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C40" w:rsidRPr="00057C57" w:rsidRDefault="00E71C40" w:rsidP="00E71C40">
      <w:pPr>
        <w:ind w:firstLine="0"/>
        <w:jc w:val="center"/>
        <w:rPr>
          <w:b/>
          <w:bCs/>
          <w:sz w:val="60"/>
          <w:szCs w:val="60"/>
          <w:lang w:val="az-Cyrl-AZ"/>
        </w:rPr>
      </w:pPr>
      <w:r w:rsidRPr="00393B8B">
        <w:rPr>
          <w:b/>
          <w:bCs/>
          <w:sz w:val="60"/>
          <w:szCs w:val="60"/>
        </w:rPr>
        <w:t>NUR</w:t>
      </w:r>
      <w:r w:rsidRPr="00057C57">
        <w:rPr>
          <w:b/>
          <w:bCs/>
          <w:sz w:val="60"/>
          <w:szCs w:val="60"/>
          <w:lang w:val="az-Cyrl-AZ"/>
        </w:rPr>
        <w:t xml:space="preserve"> </w:t>
      </w:r>
      <w:r w:rsidRPr="00393B8B">
        <w:rPr>
          <w:b/>
          <w:bCs/>
          <w:sz w:val="60"/>
          <w:szCs w:val="60"/>
        </w:rPr>
        <w:t>TƏFSİRİ</w:t>
      </w: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057C57" w:rsidRDefault="00E71C40" w:rsidP="00E71C40">
      <w:pPr>
        <w:pStyle w:val="Style16ptBoldCentered"/>
        <w:rPr>
          <w:sz w:val="40"/>
          <w:szCs w:val="40"/>
          <w:lang w:val="az-Cyrl-AZ"/>
        </w:rPr>
      </w:pPr>
      <w:r w:rsidRPr="00393B8B">
        <w:rPr>
          <w:sz w:val="40"/>
          <w:szCs w:val="40"/>
        </w:rPr>
        <w:t>SƏKKİZİNCİ</w:t>
      </w:r>
      <w:r w:rsidRPr="00057C57">
        <w:rPr>
          <w:sz w:val="40"/>
          <w:szCs w:val="40"/>
          <w:lang w:val="az-Cyrl-AZ"/>
        </w:rPr>
        <w:t xml:space="preserve"> </w:t>
      </w:r>
      <w:r w:rsidRPr="00393B8B">
        <w:rPr>
          <w:sz w:val="40"/>
          <w:szCs w:val="40"/>
        </w:rPr>
        <w:t>CİLD</w:t>
      </w: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057C57" w:rsidRDefault="00E71C40" w:rsidP="00E71C40">
      <w:pPr>
        <w:pStyle w:val="Style16ptBoldCentered"/>
        <w:rPr>
          <w:lang w:val="az-Cyrl-AZ"/>
        </w:rPr>
      </w:pPr>
      <w:r w:rsidRPr="00393B8B">
        <w:t>MÜƏLLİF</w:t>
      </w:r>
      <w:r w:rsidRPr="00057C57">
        <w:rPr>
          <w:lang w:val="az-Cyrl-AZ"/>
        </w:rPr>
        <w:t xml:space="preserve">: </w:t>
      </w:r>
      <w:r w:rsidRPr="00393B8B">
        <w:t>MÖHSÜN</w:t>
      </w:r>
      <w:r w:rsidRPr="00057C57">
        <w:rPr>
          <w:lang w:val="az-Cyrl-AZ"/>
        </w:rPr>
        <w:t xml:space="preserve"> </w:t>
      </w:r>
      <w:r w:rsidRPr="00393B8B">
        <w:t>QƏRAƏTİ</w:t>
      </w:r>
    </w:p>
    <w:p w:rsidR="00E71C40" w:rsidRPr="00057C57" w:rsidRDefault="00E71C40" w:rsidP="00E71C40">
      <w:pPr>
        <w:pStyle w:val="Style16ptBoldCentered"/>
        <w:rPr>
          <w:lang w:val="az-Cyrl-AZ"/>
        </w:rPr>
      </w:pPr>
      <w:r w:rsidRPr="00393B8B">
        <w:t>TƏRCÜMƏ</w:t>
      </w:r>
      <w:r w:rsidRPr="00057C57">
        <w:rPr>
          <w:lang w:val="az-Cyrl-AZ"/>
        </w:rPr>
        <w:t xml:space="preserve"> </w:t>
      </w:r>
      <w:r w:rsidRPr="00393B8B">
        <w:t>EDƏN</w:t>
      </w:r>
      <w:r w:rsidRPr="00057C57">
        <w:rPr>
          <w:lang w:val="az-Cyrl-AZ"/>
        </w:rPr>
        <w:t xml:space="preserve">: </w:t>
      </w:r>
      <w:r w:rsidRPr="00393B8B">
        <w:t>HACI</w:t>
      </w:r>
      <w:r w:rsidRPr="00057C57">
        <w:rPr>
          <w:lang w:val="az-Cyrl-AZ"/>
        </w:rPr>
        <w:t xml:space="preserve"> </w:t>
      </w:r>
      <w:r w:rsidRPr="00393B8B">
        <w:t>ARZU</w:t>
      </w:r>
    </w:p>
    <w:p w:rsidR="00E71C40" w:rsidRPr="009E1882" w:rsidRDefault="00E71C40" w:rsidP="00E71C40">
      <w:pPr>
        <w:rPr>
          <w:sz w:val="28"/>
          <w:szCs w:val="28"/>
          <w:lang w:val="az-Cyrl-AZ"/>
        </w:rPr>
      </w:pPr>
    </w:p>
    <w:p w:rsidR="00E71C40" w:rsidRPr="009E1882" w:rsidRDefault="00E71C40" w:rsidP="00E71C40">
      <w:pPr>
        <w:rPr>
          <w:sz w:val="22"/>
          <w:lang w:val="az-Cyrl-AZ"/>
        </w:rPr>
      </w:pPr>
    </w:p>
    <w:p w:rsidR="00E71C40" w:rsidRPr="009E1882" w:rsidRDefault="00E71C40" w:rsidP="00E71C40">
      <w:pPr>
        <w:rPr>
          <w:sz w:val="22"/>
          <w:lang w:val="az-Cyrl-AZ"/>
        </w:rPr>
      </w:pPr>
    </w:p>
    <w:p w:rsidR="00E71C40" w:rsidRPr="009E1882" w:rsidRDefault="00E71C40" w:rsidP="00E71C40">
      <w:pPr>
        <w:rPr>
          <w:sz w:val="22"/>
          <w:lang w:val="az-Cyrl-AZ"/>
        </w:rPr>
      </w:pPr>
    </w:p>
    <w:p w:rsidR="00E71C40" w:rsidRPr="009E1882" w:rsidRDefault="00E71C40" w:rsidP="00E71C40">
      <w:pPr>
        <w:rPr>
          <w:sz w:val="22"/>
          <w:lang w:val="az-Cyrl-AZ"/>
        </w:rPr>
      </w:pPr>
    </w:p>
    <w:p w:rsidR="00E71C40" w:rsidRPr="009E1882" w:rsidRDefault="00E71C40" w:rsidP="00E71C40">
      <w:pPr>
        <w:rPr>
          <w:sz w:val="22"/>
          <w:lang w:val="az-Cyrl-AZ"/>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pStyle w:val="StyleBefore05cmFirstline0cm"/>
        <w:rPr>
          <w:sz w:val="22"/>
        </w:rPr>
      </w:pPr>
    </w:p>
    <w:p w:rsidR="00E71C40" w:rsidRPr="009E1882" w:rsidRDefault="00E71C40" w:rsidP="00E71C40">
      <w:pPr>
        <w:pStyle w:val="StyleBefore05cmFirstline0cm"/>
        <w:rPr>
          <w:sz w:val="22"/>
        </w:rPr>
      </w:pPr>
    </w:p>
    <w:p w:rsidR="00E71C40" w:rsidRPr="009E1882" w:rsidRDefault="00E71C40" w:rsidP="00E71C40">
      <w:pPr>
        <w:pStyle w:val="StyleBefore05cmFirstline0cm"/>
        <w:rPr>
          <w:sz w:val="22"/>
        </w:rPr>
      </w:pPr>
    </w:p>
    <w:p w:rsidR="00E71C40" w:rsidRPr="009E1882" w:rsidRDefault="00E71C40" w:rsidP="00E71C40">
      <w:pPr>
        <w:pStyle w:val="StyleBefore05cmFirstline0cm"/>
        <w:rPr>
          <w:sz w:val="22"/>
        </w:rPr>
      </w:pPr>
    </w:p>
    <w:p w:rsidR="00E71C40" w:rsidRPr="009E1882" w:rsidRDefault="00E71C40" w:rsidP="00E71C40">
      <w:pPr>
        <w:pStyle w:val="StyleBefore05cmFirstline0cm"/>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lang w:val="az-Cyrl-AZ"/>
        </w:rPr>
      </w:pPr>
    </w:p>
    <w:p w:rsidR="00E71C40" w:rsidRPr="009E1882" w:rsidRDefault="00E71C40" w:rsidP="00E71C40">
      <w:pPr>
        <w:rPr>
          <w:sz w:val="22"/>
          <w:lang w:val="az-Cyrl-AZ"/>
        </w:rPr>
      </w:pPr>
    </w:p>
    <w:p w:rsidR="00E71C40" w:rsidRPr="009E1882" w:rsidRDefault="00E71C40" w:rsidP="00E71C40">
      <w:pPr>
        <w:rPr>
          <w:sz w:val="22"/>
          <w:rtl/>
          <w:lang w:val="az-Cyrl-AZ"/>
        </w:rPr>
      </w:pPr>
    </w:p>
    <w:p w:rsidR="00E71C40" w:rsidRPr="009E1882" w:rsidRDefault="00E71C40" w:rsidP="00E71C40">
      <w:pPr>
        <w:jc w:val="center"/>
        <w:rPr>
          <w:rFonts w:hint="cs"/>
          <w:sz w:val="22"/>
          <w:rtl/>
        </w:rPr>
      </w:pPr>
    </w:p>
    <w:p w:rsidR="00E71C40" w:rsidRPr="009E1882" w:rsidRDefault="00E71C40" w:rsidP="00E71C40">
      <w:pPr>
        <w:rPr>
          <w:sz w:val="22"/>
          <w:lang w:val="az-Cyrl-AZ"/>
        </w:rPr>
      </w:pPr>
    </w:p>
    <w:p w:rsidR="00E71C40" w:rsidRPr="009E1882"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E71C40" w:rsidRDefault="00E71C40" w:rsidP="00E71C40">
      <w:pPr>
        <w:rPr>
          <w:sz w:val="22"/>
          <w:lang w:val="az-Cyrl-AZ"/>
        </w:rPr>
      </w:pPr>
    </w:p>
    <w:p w:rsidR="00E71C40" w:rsidRPr="009E1882" w:rsidRDefault="00E71C40" w:rsidP="00E71C40">
      <w:pPr>
        <w:rPr>
          <w:sz w:val="22"/>
          <w:rtl/>
          <w:lang w:val="en-US"/>
        </w:rPr>
      </w:pPr>
    </w:p>
    <w:p w:rsidR="00E71C40" w:rsidRPr="009E1882" w:rsidRDefault="00E71C40" w:rsidP="00E71C40">
      <w:pPr>
        <w:rPr>
          <w:sz w:val="22"/>
          <w:lang w:val="az-Cyrl-AZ"/>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rPr>
          <w:sz w:val="22"/>
        </w:rPr>
      </w:pPr>
    </w:p>
    <w:p w:rsidR="00E71C40" w:rsidRPr="009E1882" w:rsidRDefault="00E71C40" w:rsidP="00E71C40">
      <w:pPr>
        <w:ind w:firstLine="0"/>
        <w:rPr>
          <w:sz w:val="22"/>
        </w:rPr>
        <w:sectPr w:rsidR="00E71C40" w:rsidRPr="009E1882" w:rsidSect="00E71C40">
          <w:footerReference w:type="even" r:id="rId8"/>
          <w:footerReference w:type="default" r:id="rId9"/>
          <w:footnotePr>
            <w:numRestart w:val="eachPage"/>
          </w:footnotePr>
          <w:pgSz w:w="11907" w:h="16840" w:code="9"/>
          <w:pgMar w:top="2722" w:right="2098" w:bottom="2155" w:left="2098" w:header="709" w:footer="1985" w:gutter="0"/>
          <w:cols w:space="720"/>
          <w:docGrid w:linePitch="360"/>
        </w:sectPr>
      </w:pPr>
    </w:p>
    <w:p w:rsidR="00E71C40" w:rsidRPr="009E1882" w:rsidRDefault="00E71C40" w:rsidP="00E411F8">
      <w:pPr>
        <w:jc w:val="center"/>
        <w:rPr>
          <w:lang w:val="az-Cyrl-AZ"/>
        </w:rPr>
      </w:pPr>
      <w:bookmarkStart w:id="0" w:name="_Toc131654263"/>
      <w:bookmarkStart w:id="1" w:name="_Toc132553095"/>
      <w:bookmarkStart w:id="2" w:name="_Toc136869848"/>
      <w:bookmarkStart w:id="3" w:name="_Toc150917768"/>
      <w:bookmarkStart w:id="4" w:name="_Toc155731947"/>
      <w:bookmarkStart w:id="5" w:name="_Toc172857976"/>
      <w:r w:rsidRPr="00393B8B">
        <w:lastRenderedPageBreak/>
        <w:t>RƏHMAN</w:t>
      </w:r>
      <w:r w:rsidRPr="009E1882">
        <w:rPr>
          <w:lang w:val="az-Cyrl-AZ"/>
        </w:rPr>
        <w:t xml:space="preserve"> </w:t>
      </w:r>
      <w:r w:rsidRPr="00393B8B">
        <w:t>VƏ</w:t>
      </w:r>
      <w:r w:rsidRPr="009E1882">
        <w:rPr>
          <w:lang w:val="az-Cyrl-AZ"/>
        </w:rPr>
        <w:t xml:space="preserve"> </w:t>
      </w:r>
      <w:r w:rsidRPr="00393B8B">
        <w:t>RƏHİM</w:t>
      </w:r>
      <w:r w:rsidRPr="009E1882">
        <w:rPr>
          <w:lang w:val="az-Cyrl-AZ"/>
        </w:rPr>
        <w:t xml:space="preserve"> </w:t>
      </w:r>
      <w:r w:rsidRPr="00393B8B">
        <w:t>ALLAHIN</w:t>
      </w:r>
      <w:r w:rsidRPr="009E1882">
        <w:rPr>
          <w:lang w:val="az-Cyrl-AZ"/>
        </w:rPr>
        <w:t xml:space="preserve"> </w:t>
      </w:r>
      <w:r w:rsidRPr="00393B8B">
        <w:t>ADI</w:t>
      </w:r>
      <w:r w:rsidRPr="009E1882">
        <w:rPr>
          <w:lang w:val="az-Cyrl-AZ"/>
        </w:rPr>
        <w:t xml:space="preserve"> </w:t>
      </w:r>
      <w:r w:rsidRPr="00393B8B">
        <w:t>İLƏ</w:t>
      </w:r>
      <w:bookmarkEnd w:id="0"/>
      <w:bookmarkEnd w:id="1"/>
      <w:bookmarkEnd w:id="2"/>
      <w:bookmarkEnd w:id="3"/>
      <w:bookmarkEnd w:id="4"/>
      <w:bookmarkEnd w:id="5"/>
    </w:p>
    <w:p w:rsidR="00E71C40" w:rsidRPr="004071FF" w:rsidRDefault="00E71C40" w:rsidP="00E71C40">
      <w:pPr>
        <w:jc w:val="center"/>
        <w:rPr>
          <w:b/>
          <w:bCs/>
          <w:lang w:val="az-Cyrl-AZ"/>
        </w:rPr>
      </w:pPr>
      <w:bookmarkStart w:id="6" w:name="_Toc131654264"/>
      <w:bookmarkStart w:id="7" w:name="_Toc132553096"/>
      <w:bookmarkStart w:id="8" w:name="_Toc136869849"/>
      <w:bookmarkStart w:id="9" w:name="_Toc150917769"/>
      <w:r w:rsidRPr="00393B8B">
        <w:rPr>
          <w:b/>
          <w:bCs/>
        </w:rPr>
        <w:t>H</w:t>
      </w:r>
      <w:r w:rsidRPr="00E71C40">
        <w:rPr>
          <w:b/>
          <w:bCs/>
        </w:rPr>
        <w:t>ə</w:t>
      </w:r>
      <w:r w:rsidRPr="00393B8B">
        <w:rPr>
          <w:b/>
          <w:bCs/>
        </w:rPr>
        <w:t>md</w:t>
      </w:r>
      <w:r w:rsidRPr="004071FF">
        <w:rPr>
          <w:b/>
          <w:bCs/>
          <w:lang w:val="az-Cyrl-AZ"/>
        </w:rPr>
        <w:t xml:space="preserve"> </w:t>
      </w:r>
      <w:r w:rsidRPr="00E71C40">
        <w:rPr>
          <w:b/>
          <w:bCs/>
        </w:rPr>
        <w:t>o</w:t>
      </w:r>
      <w:r w:rsidRPr="00393B8B">
        <w:rPr>
          <w:b/>
          <w:bCs/>
        </w:rPr>
        <w:t>l</w:t>
      </w:r>
      <w:r w:rsidRPr="00E71C40">
        <w:rPr>
          <w:b/>
          <w:bCs/>
        </w:rPr>
        <w:t>sun</w:t>
      </w:r>
      <w:r w:rsidRPr="004071FF">
        <w:rPr>
          <w:b/>
          <w:bCs/>
          <w:lang w:val="az-Cyrl-AZ"/>
        </w:rPr>
        <w:t xml:space="preserve"> </w:t>
      </w:r>
      <w:r w:rsidRPr="00393B8B">
        <w:rPr>
          <w:b/>
          <w:bCs/>
        </w:rPr>
        <w:t>al</w:t>
      </w:r>
      <w:r w:rsidRPr="00E71C40">
        <w:rPr>
          <w:b/>
          <w:bCs/>
        </w:rPr>
        <w:t>ə</w:t>
      </w:r>
      <w:r w:rsidRPr="00393B8B">
        <w:rPr>
          <w:b/>
          <w:bCs/>
        </w:rPr>
        <w:t>ml</w:t>
      </w:r>
      <w:r w:rsidRPr="00E71C40">
        <w:rPr>
          <w:b/>
          <w:bCs/>
        </w:rPr>
        <w:t>ər</w:t>
      </w:r>
      <w:r w:rsidRPr="00393B8B">
        <w:rPr>
          <w:b/>
          <w:bCs/>
        </w:rPr>
        <w:t>i</w:t>
      </w:r>
      <w:r w:rsidRPr="00E71C40">
        <w:rPr>
          <w:b/>
          <w:bCs/>
        </w:rPr>
        <w:t>n</w:t>
      </w:r>
      <w:r w:rsidRPr="004071FF">
        <w:rPr>
          <w:b/>
          <w:bCs/>
          <w:lang w:val="az-Cyrl-AZ"/>
        </w:rPr>
        <w:t xml:space="preserve"> </w:t>
      </w:r>
      <w:r w:rsidRPr="00393B8B">
        <w:rPr>
          <w:b/>
          <w:bCs/>
        </w:rPr>
        <w:t>R</w:t>
      </w:r>
      <w:r w:rsidRPr="00E71C40">
        <w:rPr>
          <w:b/>
          <w:bCs/>
        </w:rPr>
        <w:t>ə</w:t>
      </w:r>
      <w:r w:rsidRPr="00393B8B">
        <w:rPr>
          <w:b/>
          <w:bCs/>
        </w:rPr>
        <w:t>bbi</w:t>
      </w:r>
      <w:r w:rsidRPr="00E71C40">
        <w:rPr>
          <w:b/>
          <w:bCs/>
        </w:rPr>
        <w:t>nə</w:t>
      </w:r>
      <w:r w:rsidRPr="004071FF">
        <w:rPr>
          <w:b/>
          <w:bCs/>
          <w:lang w:val="az-Cyrl-AZ"/>
        </w:rPr>
        <w:t xml:space="preserve">! </w:t>
      </w:r>
      <w:r w:rsidRPr="00393B8B">
        <w:rPr>
          <w:b/>
          <w:bCs/>
        </w:rPr>
        <w:t>Alla</w:t>
      </w:r>
      <w:r w:rsidRPr="00E71C40">
        <w:rPr>
          <w:b/>
          <w:bCs/>
        </w:rPr>
        <w:t>hın</w:t>
      </w:r>
      <w:r w:rsidRPr="004071FF">
        <w:rPr>
          <w:b/>
          <w:bCs/>
          <w:lang w:val="az-Cyrl-AZ"/>
        </w:rPr>
        <w:t xml:space="preserve"> </w:t>
      </w:r>
      <w:r w:rsidRPr="00E71C40">
        <w:rPr>
          <w:b/>
          <w:bCs/>
        </w:rPr>
        <w:t>s</w:t>
      </w:r>
      <w:r w:rsidRPr="00393B8B">
        <w:rPr>
          <w:b/>
          <w:bCs/>
        </w:rPr>
        <w:t>alam</w:t>
      </w:r>
      <w:r w:rsidRPr="00E71C40">
        <w:rPr>
          <w:b/>
          <w:bCs/>
        </w:rPr>
        <w:t>ı</w:t>
      </w:r>
      <w:r w:rsidRPr="004071FF">
        <w:rPr>
          <w:b/>
          <w:bCs/>
          <w:lang w:val="az-Cyrl-AZ"/>
        </w:rPr>
        <w:t xml:space="preserve"> </w:t>
      </w:r>
      <w:r w:rsidRPr="00E71C40">
        <w:rPr>
          <w:b/>
          <w:bCs/>
        </w:rPr>
        <w:t>o</w:t>
      </w:r>
      <w:r w:rsidRPr="00393B8B">
        <w:rPr>
          <w:b/>
          <w:bCs/>
        </w:rPr>
        <w:t>l</w:t>
      </w:r>
      <w:r w:rsidRPr="00E71C40">
        <w:rPr>
          <w:b/>
          <w:bCs/>
        </w:rPr>
        <w:t>sun</w:t>
      </w:r>
      <w:r w:rsidRPr="004071FF">
        <w:rPr>
          <w:b/>
          <w:bCs/>
          <w:lang w:val="az-Cyrl-AZ"/>
        </w:rPr>
        <w:t xml:space="preserve"> </w:t>
      </w:r>
      <w:r w:rsidRPr="00393B8B">
        <w:rPr>
          <w:b/>
          <w:bCs/>
        </w:rPr>
        <w:t>a</w:t>
      </w:r>
      <w:r w:rsidRPr="00E71C40">
        <w:rPr>
          <w:b/>
          <w:bCs/>
        </w:rPr>
        <w:t>ğ</w:t>
      </w:r>
      <w:r w:rsidRPr="00393B8B">
        <w:rPr>
          <w:b/>
          <w:bCs/>
        </w:rPr>
        <w:t>am</w:t>
      </w:r>
      <w:r w:rsidRPr="00E71C40">
        <w:rPr>
          <w:b/>
          <w:bCs/>
        </w:rPr>
        <w:t>ı</w:t>
      </w:r>
      <w:r w:rsidRPr="00393B8B">
        <w:rPr>
          <w:b/>
          <w:bCs/>
        </w:rPr>
        <w:t>z</w:t>
      </w:r>
      <w:r w:rsidRPr="004071FF">
        <w:rPr>
          <w:b/>
          <w:bCs/>
          <w:lang w:val="az-Cyrl-AZ"/>
        </w:rPr>
        <w:t xml:space="preserve"> </w:t>
      </w:r>
      <w:r w:rsidRPr="00393B8B">
        <w:rPr>
          <w:b/>
          <w:bCs/>
        </w:rPr>
        <w:t>M</w:t>
      </w:r>
      <w:r w:rsidRPr="00E71C40">
        <w:rPr>
          <w:b/>
          <w:bCs/>
        </w:rPr>
        <w:t>əhə</w:t>
      </w:r>
      <w:r w:rsidRPr="00393B8B">
        <w:rPr>
          <w:b/>
          <w:bCs/>
        </w:rPr>
        <w:t>mm</w:t>
      </w:r>
      <w:r w:rsidRPr="00E71C40">
        <w:rPr>
          <w:b/>
          <w:bCs/>
        </w:rPr>
        <w:t>ə</w:t>
      </w:r>
      <w:r w:rsidRPr="00393B8B">
        <w:rPr>
          <w:b/>
          <w:bCs/>
        </w:rPr>
        <w:t>d</w:t>
      </w:r>
      <w:r w:rsidRPr="004071FF">
        <w:rPr>
          <w:b/>
          <w:bCs/>
          <w:lang w:val="az-Cyrl-AZ"/>
        </w:rPr>
        <w:t xml:space="preserve"> (</w:t>
      </w:r>
      <w:r w:rsidRPr="00E71C40">
        <w:rPr>
          <w:b/>
          <w:bCs/>
        </w:rPr>
        <w:t>s</w:t>
      </w:r>
      <w:r w:rsidRPr="004071FF">
        <w:rPr>
          <w:b/>
          <w:bCs/>
          <w:lang w:val="az-Cyrl-AZ"/>
        </w:rPr>
        <w:t xml:space="preserve">) </w:t>
      </w:r>
      <w:r w:rsidRPr="00393B8B">
        <w:rPr>
          <w:b/>
          <w:bCs/>
        </w:rPr>
        <w:t>v</w:t>
      </w:r>
      <w:r w:rsidRPr="00E71C40">
        <w:rPr>
          <w:b/>
          <w:bCs/>
        </w:rPr>
        <w:t>ə</w:t>
      </w:r>
      <w:r w:rsidRPr="004071FF">
        <w:rPr>
          <w:b/>
          <w:bCs/>
          <w:lang w:val="az-Cyrl-AZ"/>
        </w:rPr>
        <w:t xml:space="preserve"> </w:t>
      </w:r>
      <w:r w:rsidRPr="00E71C40">
        <w:rPr>
          <w:b/>
          <w:bCs/>
        </w:rPr>
        <w:t>onun</w:t>
      </w:r>
      <w:r w:rsidRPr="004071FF">
        <w:rPr>
          <w:b/>
          <w:bCs/>
          <w:lang w:val="az-Cyrl-AZ"/>
        </w:rPr>
        <w:t xml:space="preserve"> </w:t>
      </w:r>
      <w:r w:rsidRPr="00393B8B">
        <w:rPr>
          <w:b/>
          <w:bCs/>
        </w:rPr>
        <w:t>m</w:t>
      </w:r>
      <w:r w:rsidRPr="00E71C40">
        <w:rPr>
          <w:b/>
          <w:bCs/>
        </w:rPr>
        <w:t>əsu</w:t>
      </w:r>
      <w:r w:rsidRPr="00393B8B">
        <w:rPr>
          <w:b/>
          <w:bCs/>
        </w:rPr>
        <w:t>m</w:t>
      </w:r>
      <w:r w:rsidRPr="004071FF">
        <w:rPr>
          <w:b/>
          <w:bCs/>
          <w:lang w:val="az-Cyrl-AZ"/>
        </w:rPr>
        <w:t xml:space="preserve"> Ə</w:t>
      </w:r>
      <w:r w:rsidRPr="00E71C40">
        <w:rPr>
          <w:b/>
          <w:bCs/>
        </w:rPr>
        <w:t>h</w:t>
      </w:r>
      <w:r w:rsidRPr="00393B8B">
        <w:rPr>
          <w:b/>
          <w:bCs/>
        </w:rPr>
        <w:t>li</w:t>
      </w:r>
      <w:r w:rsidRPr="004071FF">
        <w:rPr>
          <w:b/>
          <w:bCs/>
          <w:lang w:val="az-Cyrl-AZ"/>
        </w:rPr>
        <w:t>-</w:t>
      </w:r>
      <w:r w:rsidRPr="00393B8B">
        <w:rPr>
          <w:b/>
          <w:bCs/>
        </w:rPr>
        <w:t>bey</w:t>
      </w:r>
      <w:r w:rsidRPr="00E71C40">
        <w:rPr>
          <w:b/>
          <w:bCs/>
        </w:rPr>
        <w:t>t</w:t>
      </w:r>
      <w:r w:rsidRPr="00393B8B">
        <w:rPr>
          <w:b/>
          <w:bCs/>
        </w:rPr>
        <w:t>i</w:t>
      </w:r>
      <w:r w:rsidRPr="00E71C40">
        <w:rPr>
          <w:b/>
          <w:bCs/>
        </w:rPr>
        <w:t>nə</w:t>
      </w:r>
      <w:r w:rsidRPr="004071FF">
        <w:rPr>
          <w:b/>
          <w:bCs/>
          <w:lang w:val="az-Cyrl-AZ"/>
        </w:rPr>
        <w:t>!</w:t>
      </w:r>
      <w:bookmarkEnd w:id="6"/>
      <w:bookmarkEnd w:id="7"/>
      <w:bookmarkEnd w:id="8"/>
      <w:bookmarkEnd w:id="9"/>
    </w:p>
    <w:p w:rsidR="00E71C40" w:rsidRPr="009E1882" w:rsidRDefault="00E71C40" w:rsidP="00E71C40">
      <w:pPr>
        <w:pStyle w:val="Heading3"/>
        <w:rPr>
          <w:lang w:val="az-Cyrl-AZ"/>
        </w:rPr>
      </w:pPr>
      <w:bookmarkStart w:id="10" w:name="_Toc132553097"/>
      <w:bookmarkStart w:id="11" w:name="_Toc136869850"/>
      <w:bookmarkStart w:id="12" w:name="_Toc140838667"/>
      <w:bookmarkStart w:id="13" w:name="_Toc141069055"/>
      <w:bookmarkStart w:id="14" w:name="_Toc155731948"/>
      <w:bookmarkStart w:id="15" w:name="_Toc172857977"/>
      <w:r w:rsidRPr="00393B8B">
        <w:t>Ö</w:t>
      </w:r>
      <w:r w:rsidRPr="00E71C40">
        <w:t>n</w:t>
      </w:r>
      <w:r w:rsidRPr="009E1882">
        <w:rPr>
          <w:lang w:val="az-Cyrl-AZ"/>
        </w:rPr>
        <w:t xml:space="preserve"> </w:t>
      </w:r>
      <w:r w:rsidRPr="00E71C40">
        <w:t>sö</w:t>
      </w:r>
      <w:r w:rsidRPr="00393B8B">
        <w:t>z</w:t>
      </w:r>
      <w:bookmarkEnd w:id="10"/>
      <w:bookmarkEnd w:id="11"/>
      <w:bookmarkEnd w:id="12"/>
      <w:bookmarkEnd w:id="13"/>
      <w:bookmarkEnd w:id="14"/>
      <w:bookmarkEnd w:id="15"/>
    </w:p>
    <w:p w:rsidR="00E71C40" w:rsidRPr="004071FF" w:rsidRDefault="00E71C40" w:rsidP="00E71C40">
      <w:r w:rsidRPr="00393B8B">
        <w:t>Q</w:t>
      </w:r>
      <w:r w:rsidRPr="00E71C40">
        <w:t>u</w:t>
      </w:r>
      <w:r w:rsidRPr="00393B8B">
        <w:t>m</w:t>
      </w:r>
      <w:r w:rsidRPr="004071FF">
        <w:t xml:space="preserve"> </w:t>
      </w:r>
      <w:r w:rsidRPr="00393B8B">
        <w:t>elmi</w:t>
      </w:r>
      <w:r w:rsidRPr="004071FF">
        <w:t xml:space="preserve"> </w:t>
      </w:r>
      <w:r w:rsidRPr="00E71C40">
        <w:t>hö</w:t>
      </w:r>
      <w:r w:rsidRPr="00393B8B">
        <w:t>vz</w:t>
      </w:r>
      <w:r w:rsidRPr="00E71C40">
        <w:t>əs</w:t>
      </w:r>
      <w:r w:rsidRPr="00393B8B">
        <w:t>i</w:t>
      </w:r>
      <w:r w:rsidRPr="00E71C40">
        <w:t>n</w:t>
      </w:r>
      <w:r w:rsidRPr="00393B8B">
        <w:t>d</w:t>
      </w:r>
      <w:r w:rsidRPr="00E71C40">
        <w:t>ə</w:t>
      </w:r>
      <w:r w:rsidRPr="004071FF">
        <w:t xml:space="preserve"> </w:t>
      </w:r>
      <w:r w:rsidRPr="00E71C40">
        <w:t>ü</w:t>
      </w:r>
      <w:r w:rsidRPr="00393B8B">
        <w:t>m</w:t>
      </w:r>
      <w:r w:rsidRPr="00E71C40">
        <w:t>u</w:t>
      </w:r>
      <w:r w:rsidRPr="00393B8B">
        <w:t>mi</w:t>
      </w:r>
      <w:r w:rsidRPr="004071FF">
        <w:t xml:space="preserve"> (</w:t>
      </w:r>
      <w:r w:rsidRPr="00E71C40">
        <w:t>səth</w:t>
      </w:r>
      <w:r w:rsidRPr="004071FF">
        <w:t xml:space="preserve">) </w:t>
      </w:r>
      <w:r w:rsidRPr="00393B8B">
        <w:t>m</w:t>
      </w:r>
      <w:r w:rsidRPr="004071FF">
        <w:t>ə</w:t>
      </w:r>
      <w:r w:rsidRPr="00E71C40">
        <w:t>rh</w:t>
      </w:r>
      <w:r w:rsidRPr="004071FF">
        <w:t>ə</w:t>
      </w:r>
      <w:r w:rsidRPr="00393B8B">
        <w:t>l</w:t>
      </w:r>
      <w:r w:rsidRPr="004071FF">
        <w:t>ə</w:t>
      </w:r>
      <w:r w:rsidRPr="00E71C40">
        <w:t>n</w:t>
      </w:r>
      <w:r w:rsidRPr="00393B8B">
        <w:t>i</w:t>
      </w:r>
      <w:r w:rsidRPr="004071FF">
        <w:t xml:space="preserve"> </w:t>
      </w:r>
      <w:r w:rsidRPr="00393B8B">
        <w:t>bi</w:t>
      </w:r>
      <w:r w:rsidRPr="00E71C40">
        <w:t>t</w:t>
      </w:r>
      <w:r w:rsidRPr="00393B8B">
        <w:t>i</w:t>
      </w:r>
      <w:r w:rsidRPr="00E71C40">
        <w:t>r</w:t>
      </w:r>
      <w:r w:rsidRPr="00393B8B">
        <w:t>dikd</w:t>
      </w:r>
      <w:r w:rsidRPr="004071FF">
        <w:t>ə</w:t>
      </w:r>
      <w:r w:rsidRPr="00E71C40">
        <w:t>n</w:t>
      </w:r>
      <w:r w:rsidRPr="004071FF">
        <w:t xml:space="preserve"> </w:t>
      </w:r>
      <w:r w:rsidRPr="00E71C40">
        <w:t>s</w:t>
      </w:r>
      <w:r w:rsidRPr="004071FF">
        <w:t>o</w:t>
      </w:r>
      <w:r w:rsidRPr="00E71C40">
        <w:t>nr</w:t>
      </w:r>
      <w:r w:rsidRPr="004071FF">
        <w:t xml:space="preserve">a </w:t>
      </w:r>
      <w:r w:rsidRPr="00393B8B">
        <w:t>bi</w:t>
      </w:r>
      <w:r w:rsidRPr="00E71C40">
        <w:t>r</w:t>
      </w:r>
      <w:r w:rsidRPr="004071FF">
        <w:t xml:space="preserve"> </w:t>
      </w:r>
      <w:r w:rsidRPr="00393B8B">
        <w:t>q</w:t>
      </w:r>
      <w:r w:rsidRPr="00E71C40">
        <w:t>ə</w:t>
      </w:r>
      <w:r w:rsidRPr="00393B8B">
        <w:t>d</w:t>
      </w:r>
      <w:r w:rsidRPr="00E71C40">
        <w:t>ər</w:t>
      </w:r>
      <w:r w:rsidRPr="004071FF">
        <w:t xml:space="preserve"> </w:t>
      </w:r>
      <w:r w:rsidRPr="00393B8B">
        <w:t>d</w:t>
      </w:r>
      <w:r w:rsidRPr="00E71C40">
        <w:t>ə</w:t>
      </w:r>
      <w:r w:rsidRPr="004071FF">
        <w:t xml:space="preserve"> “</w:t>
      </w:r>
      <w:r w:rsidRPr="00393B8B">
        <w:t>D</w:t>
      </w:r>
      <w:r w:rsidRPr="00E71C40">
        <w:t>ərs</w:t>
      </w:r>
      <w:r w:rsidRPr="00393B8B">
        <w:t>i</w:t>
      </w:r>
      <w:r w:rsidRPr="004071FF">
        <w:t>-</w:t>
      </w:r>
      <w:r w:rsidRPr="00E71C40">
        <w:t>x</w:t>
      </w:r>
      <w:r w:rsidRPr="00393B8B">
        <w:t>a</w:t>
      </w:r>
      <w:r w:rsidRPr="00E71C40">
        <w:t>r</w:t>
      </w:r>
      <w:r w:rsidRPr="00393B8B">
        <w:t>i</w:t>
      </w:r>
      <w:r w:rsidRPr="00E71C40">
        <w:t>c</w:t>
      </w:r>
      <w:r w:rsidRPr="004071FF">
        <w:t xml:space="preserve">” </w:t>
      </w:r>
      <w:r w:rsidRPr="00E71C40">
        <w:t>oxu</w:t>
      </w:r>
      <w:r w:rsidRPr="00393B8B">
        <w:t>y</w:t>
      </w:r>
      <w:r w:rsidRPr="00E71C40">
        <w:t>u</w:t>
      </w:r>
      <w:r w:rsidRPr="00393B8B">
        <w:t>b</w:t>
      </w:r>
      <w:r w:rsidRPr="004071FF">
        <w:t xml:space="preserve">, </w:t>
      </w:r>
      <w:r w:rsidRPr="00393B8B">
        <w:t>Q</w:t>
      </w:r>
      <w:r w:rsidRPr="00E71C40">
        <w:t>ur</w:t>
      </w:r>
      <w:r w:rsidRPr="00393B8B">
        <w:t>a</w:t>
      </w:r>
      <w:r w:rsidRPr="00E71C40">
        <w:t>n</w:t>
      </w:r>
      <w:r w:rsidRPr="00393B8B">
        <w:t>la</w:t>
      </w:r>
      <w:r w:rsidRPr="004071FF">
        <w:t xml:space="preserve"> </w:t>
      </w:r>
      <w:r w:rsidRPr="00393B8B">
        <w:t>da</w:t>
      </w:r>
      <w:r w:rsidRPr="00E71C40">
        <w:t>h</w:t>
      </w:r>
      <w:r w:rsidRPr="00393B8B">
        <w:t>a</w:t>
      </w:r>
      <w:r w:rsidRPr="004071FF">
        <w:t xml:space="preserve"> </w:t>
      </w:r>
      <w:r w:rsidRPr="00393B8B">
        <w:t>d</w:t>
      </w:r>
      <w:r w:rsidRPr="00E71C40">
        <w:t>ər</w:t>
      </w:r>
      <w:r w:rsidRPr="00393B8B">
        <w:t>i</w:t>
      </w:r>
      <w:r w:rsidRPr="00E71C40">
        <w:t>n</w:t>
      </w:r>
      <w:r w:rsidRPr="00393B8B">
        <w:t>d</w:t>
      </w:r>
      <w:r w:rsidRPr="00E71C40">
        <w:t>ən</w:t>
      </w:r>
      <w:r w:rsidRPr="004071FF">
        <w:t xml:space="preserve"> </w:t>
      </w:r>
      <w:r w:rsidRPr="00E71C40">
        <w:t>t</w:t>
      </w:r>
      <w:r w:rsidRPr="00393B8B">
        <w:t>a</w:t>
      </w:r>
      <w:r w:rsidRPr="00E71C40">
        <w:t>nış</w:t>
      </w:r>
      <w:r w:rsidRPr="004071FF">
        <w:t xml:space="preserve"> </w:t>
      </w:r>
      <w:r w:rsidRPr="00E71C40">
        <w:t>o</w:t>
      </w:r>
      <w:r w:rsidRPr="00393B8B">
        <w:t>lmaq</w:t>
      </w:r>
      <w:r w:rsidRPr="004071FF">
        <w:t xml:space="preserve"> </w:t>
      </w:r>
      <w:r w:rsidRPr="00E71C40">
        <w:t>f</w:t>
      </w:r>
      <w:r w:rsidRPr="00393B8B">
        <w:t>ik</w:t>
      </w:r>
      <w:r w:rsidRPr="00E71C40">
        <w:t>r</w:t>
      </w:r>
      <w:r w:rsidRPr="00393B8B">
        <w:t>i</w:t>
      </w:r>
      <w:r w:rsidRPr="00E71C40">
        <w:t>nə</w:t>
      </w:r>
      <w:r w:rsidRPr="004071FF">
        <w:t xml:space="preserve"> </w:t>
      </w:r>
      <w:r w:rsidRPr="00393B8B">
        <w:t>d</w:t>
      </w:r>
      <w:r w:rsidRPr="00E71C40">
        <w:t>üş</w:t>
      </w:r>
      <w:r w:rsidRPr="00393B8B">
        <w:t>d</w:t>
      </w:r>
      <w:r w:rsidRPr="00E71C40">
        <w:t>ü</w:t>
      </w:r>
      <w:r w:rsidRPr="00393B8B">
        <w:t>m</w:t>
      </w:r>
      <w:r w:rsidRPr="004071FF">
        <w:t xml:space="preserve">. </w:t>
      </w:r>
      <w:r w:rsidRPr="00393B8B">
        <w:t>B</w:t>
      </w:r>
      <w:r w:rsidRPr="00E71C40">
        <w:t>ə</w:t>
      </w:r>
      <w:r w:rsidRPr="00393B8B">
        <w:t>zi</w:t>
      </w:r>
      <w:r w:rsidRPr="004071FF">
        <w:t xml:space="preserve"> </w:t>
      </w:r>
      <w:r w:rsidRPr="00393B8B">
        <w:t>d</w:t>
      </w:r>
      <w:r w:rsidRPr="00E71C40">
        <w:t>ost</w:t>
      </w:r>
      <w:r w:rsidRPr="00393B8B">
        <w:t>la</w:t>
      </w:r>
      <w:r w:rsidRPr="00E71C40">
        <w:t>r</w:t>
      </w:r>
      <w:r w:rsidRPr="00393B8B">
        <w:t>la</w:t>
      </w:r>
      <w:r w:rsidRPr="004071FF">
        <w:t xml:space="preserve"> </w:t>
      </w:r>
      <w:r w:rsidRPr="00393B8B">
        <w:t>bi</w:t>
      </w:r>
      <w:r w:rsidRPr="00E71C40">
        <w:t>r</w:t>
      </w:r>
      <w:r w:rsidRPr="00393B8B">
        <w:t>likd</w:t>
      </w:r>
      <w:r w:rsidRPr="00E71C40">
        <w:t>ə</w:t>
      </w:r>
      <w:r w:rsidRPr="004071FF">
        <w:t xml:space="preserve"> </w:t>
      </w:r>
      <w:r w:rsidRPr="00393B8B">
        <w:t>b</w:t>
      </w:r>
      <w:r w:rsidRPr="00E71C40">
        <w:t>u</w:t>
      </w:r>
      <w:r w:rsidRPr="004071FF">
        <w:t xml:space="preserve"> </w:t>
      </w:r>
      <w:r w:rsidRPr="00393B8B">
        <w:t>i</w:t>
      </w:r>
      <w:r w:rsidRPr="00E71C40">
        <w:t>st</w:t>
      </w:r>
      <w:r w:rsidRPr="00393B8B">
        <w:t>iqam</w:t>
      </w:r>
      <w:r w:rsidRPr="00E71C40">
        <w:t>ət</w:t>
      </w:r>
      <w:r w:rsidRPr="00393B8B">
        <w:t>d</w:t>
      </w:r>
      <w:r w:rsidRPr="00E71C40">
        <w:t>ə</w:t>
      </w:r>
      <w:r w:rsidRPr="004071FF">
        <w:t xml:space="preserve"> </w:t>
      </w:r>
      <w:r w:rsidRPr="00E71C40">
        <w:t>fə</w:t>
      </w:r>
      <w:r w:rsidRPr="00393B8B">
        <w:t>aliyy</w:t>
      </w:r>
      <w:r w:rsidRPr="00E71C40">
        <w:t>ətə</w:t>
      </w:r>
      <w:r w:rsidRPr="004071FF">
        <w:t xml:space="preserve"> </w:t>
      </w:r>
      <w:r w:rsidRPr="00393B8B">
        <w:t>ba</w:t>
      </w:r>
      <w:r w:rsidRPr="00E71C40">
        <w:t>ş</w:t>
      </w:r>
      <w:r w:rsidRPr="00393B8B">
        <w:t>lad</w:t>
      </w:r>
      <w:r w:rsidRPr="00E71C40">
        <w:t>ı</w:t>
      </w:r>
      <w:r w:rsidRPr="00393B8B">
        <w:t>q</w:t>
      </w:r>
      <w:r w:rsidRPr="004071FF">
        <w:t xml:space="preserve">. </w:t>
      </w:r>
      <w:r w:rsidRPr="00393B8B">
        <w:t>H</w:t>
      </w:r>
      <w:r w:rsidRPr="00E71C40">
        <w:t>ərə</w:t>
      </w:r>
      <w:r w:rsidRPr="00393B8B">
        <w:t>miz</w:t>
      </w:r>
      <w:r w:rsidRPr="004071FF">
        <w:t xml:space="preserve"> </w:t>
      </w:r>
      <w:r w:rsidRPr="00393B8B">
        <w:t>bi</w:t>
      </w:r>
      <w:r w:rsidRPr="00E71C40">
        <w:t>r</w:t>
      </w:r>
      <w:r w:rsidRPr="004071FF">
        <w:t xml:space="preserve"> </w:t>
      </w:r>
      <w:r w:rsidRPr="00E71C40">
        <w:t>təfs</w:t>
      </w:r>
      <w:r w:rsidRPr="00393B8B">
        <w:t>i</w:t>
      </w:r>
      <w:r w:rsidRPr="00E71C40">
        <w:t>r</w:t>
      </w:r>
      <w:r w:rsidRPr="00393B8B">
        <w:t>i</w:t>
      </w:r>
      <w:r w:rsidRPr="004071FF">
        <w:t xml:space="preserve"> </w:t>
      </w:r>
      <w:r w:rsidRPr="00393B8B">
        <w:t>m</w:t>
      </w:r>
      <w:r w:rsidRPr="00E71C40">
        <w:t>üt</w:t>
      </w:r>
      <w:r w:rsidRPr="00393B8B">
        <w:t>ali</w:t>
      </w:r>
      <w:r w:rsidRPr="00E71C40">
        <w:t>ə</w:t>
      </w:r>
      <w:r w:rsidRPr="004071FF">
        <w:t xml:space="preserve"> </w:t>
      </w:r>
      <w:r w:rsidRPr="00393B8B">
        <w:t>edib</w:t>
      </w:r>
      <w:r w:rsidRPr="004071FF">
        <w:t xml:space="preserve">, </w:t>
      </w:r>
      <w:r w:rsidRPr="00E71C40">
        <w:t>xü</w:t>
      </w:r>
      <w:r w:rsidRPr="00393B8B">
        <w:t>la</w:t>
      </w:r>
      <w:r w:rsidRPr="00E71C40">
        <w:t>sə</w:t>
      </w:r>
      <w:r w:rsidRPr="004071FF">
        <w:t xml:space="preserve"> </w:t>
      </w:r>
      <w:r w:rsidRPr="00E71C40">
        <w:t>şə</w:t>
      </w:r>
      <w:r w:rsidRPr="00393B8B">
        <w:t>kild</w:t>
      </w:r>
      <w:r w:rsidRPr="00E71C40">
        <w:t>ə</w:t>
      </w:r>
      <w:r w:rsidRPr="004071FF">
        <w:t xml:space="preserve"> </w:t>
      </w:r>
      <w:r w:rsidRPr="00393B8B">
        <w:t>qeydl</w:t>
      </w:r>
      <w:r w:rsidRPr="00E71C40">
        <w:t>ər</w:t>
      </w:r>
      <w:r w:rsidRPr="004071FF">
        <w:t xml:space="preserve"> </w:t>
      </w:r>
      <w:r w:rsidRPr="00E71C40">
        <w:t>götürür</w:t>
      </w:r>
      <w:r w:rsidRPr="00393B8B">
        <w:t>d</w:t>
      </w:r>
      <w:r w:rsidRPr="00E71C40">
        <w:t>ü</w:t>
      </w:r>
      <w:r w:rsidRPr="00393B8B">
        <w:t>k</w:t>
      </w:r>
      <w:r w:rsidRPr="004071FF">
        <w:t xml:space="preserve">. </w:t>
      </w:r>
      <w:r w:rsidRPr="00393B8B">
        <w:t>Bel</w:t>
      </w:r>
      <w:r w:rsidRPr="00E71C40">
        <w:t>əcə</w:t>
      </w:r>
      <w:r w:rsidRPr="004071FF">
        <w:t xml:space="preserve">, </w:t>
      </w:r>
      <w:r w:rsidRPr="00393B8B">
        <w:t>Q</w:t>
      </w:r>
      <w:r w:rsidRPr="00E71C40">
        <w:t>ur</w:t>
      </w:r>
      <w:r w:rsidRPr="00393B8B">
        <w:t>a</w:t>
      </w:r>
      <w:r w:rsidRPr="00E71C40">
        <w:t>nın</w:t>
      </w:r>
      <w:r w:rsidRPr="004071FF">
        <w:t xml:space="preserve"> </w:t>
      </w:r>
      <w:r w:rsidRPr="00393B8B">
        <w:t>bi</w:t>
      </w:r>
      <w:r w:rsidRPr="00E71C40">
        <w:t>r</w:t>
      </w:r>
      <w:r w:rsidRPr="004071FF">
        <w:t xml:space="preserve"> </w:t>
      </w:r>
      <w:r w:rsidRPr="00E71C40">
        <w:t>n</w:t>
      </w:r>
      <w:r w:rsidRPr="00393B8B">
        <w:t>e</w:t>
      </w:r>
      <w:r w:rsidRPr="00E71C40">
        <w:t>çə</w:t>
      </w:r>
      <w:r w:rsidRPr="004071FF">
        <w:t xml:space="preserve"> </w:t>
      </w:r>
      <w:r w:rsidRPr="00E71C40">
        <w:t>cü</w:t>
      </w:r>
      <w:r w:rsidRPr="00393B8B">
        <w:t>z</w:t>
      </w:r>
      <w:r w:rsidRPr="00E71C40">
        <w:t>ünü</w:t>
      </w:r>
      <w:r w:rsidRPr="004071FF">
        <w:t xml:space="preserve"> </w:t>
      </w:r>
      <w:r w:rsidRPr="00E71C40">
        <w:t>son</w:t>
      </w:r>
      <w:r w:rsidRPr="00393B8B">
        <w:t>ad</w:t>
      </w:r>
      <w:r w:rsidRPr="00E71C40">
        <w:t>ə</w:t>
      </w:r>
      <w:r w:rsidRPr="00393B8B">
        <w:t>k</w:t>
      </w:r>
      <w:r w:rsidRPr="004071FF">
        <w:t xml:space="preserve"> </w:t>
      </w:r>
      <w:r w:rsidRPr="00393B8B">
        <w:t>m</w:t>
      </w:r>
      <w:r w:rsidRPr="00E71C40">
        <w:t>üt</w:t>
      </w:r>
      <w:r w:rsidRPr="00393B8B">
        <w:t>ali</w:t>
      </w:r>
      <w:r w:rsidRPr="00E71C40">
        <w:t>ə</w:t>
      </w:r>
      <w:r w:rsidRPr="004071FF">
        <w:t xml:space="preserve"> </w:t>
      </w:r>
      <w:r w:rsidRPr="00393B8B">
        <w:t>e</w:t>
      </w:r>
      <w:r w:rsidRPr="00E71C40">
        <w:t>t</w:t>
      </w:r>
      <w:r w:rsidRPr="00393B8B">
        <w:t>dik</w:t>
      </w:r>
      <w:r w:rsidRPr="004071FF">
        <w:t>.</w:t>
      </w:r>
    </w:p>
    <w:p w:rsidR="00E71C40" w:rsidRPr="004071FF" w:rsidRDefault="00E71C40" w:rsidP="00E71C40">
      <w:r w:rsidRPr="00393B8B">
        <w:t>H</w:t>
      </w:r>
      <w:r w:rsidRPr="00E71C40">
        <w:t>ə</w:t>
      </w:r>
      <w:r w:rsidRPr="00393B8B">
        <w:t>mi</w:t>
      </w:r>
      <w:r w:rsidRPr="00E71C40">
        <w:t>n</w:t>
      </w:r>
      <w:r w:rsidRPr="004071FF">
        <w:t xml:space="preserve"> </w:t>
      </w:r>
      <w:r w:rsidRPr="00393B8B">
        <w:t>va</w:t>
      </w:r>
      <w:r w:rsidRPr="00E71C40">
        <w:t>xt</w:t>
      </w:r>
      <w:r w:rsidRPr="004071FF">
        <w:t xml:space="preserve"> </w:t>
      </w:r>
      <w:r w:rsidRPr="00393B8B">
        <w:t>e</w:t>
      </w:r>
      <w:r w:rsidRPr="00E71C40">
        <w:t>ş</w:t>
      </w:r>
      <w:r w:rsidRPr="00393B8B">
        <w:t>i</w:t>
      </w:r>
      <w:r w:rsidRPr="00E71C40">
        <w:t>t</w:t>
      </w:r>
      <w:r w:rsidRPr="00393B8B">
        <w:t>dim</w:t>
      </w:r>
      <w:r w:rsidRPr="004071FF">
        <w:t xml:space="preserve"> </w:t>
      </w:r>
      <w:r w:rsidRPr="00393B8B">
        <w:t>ki</w:t>
      </w:r>
      <w:r w:rsidRPr="004071FF">
        <w:t xml:space="preserve">, </w:t>
      </w:r>
      <w:r w:rsidRPr="00393B8B">
        <w:t>Ay</w:t>
      </w:r>
      <w:r w:rsidRPr="00E71C40">
        <w:t>ətu</w:t>
      </w:r>
      <w:r w:rsidRPr="00393B8B">
        <w:t>lla</w:t>
      </w:r>
      <w:r w:rsidRPr="00E71C40">
        <w:t>h</w:t>
      </w:r>
      <w:r w:rsidRPr="004071FF">
        <w:t xml:space="preserve"> </w:t>
      </w:r>
      <w:r w:rsidRPr="00393B8B">
        <w:t>M</w:t>
      </w:r>
      <w:r w:rsidRPr="00E71C40">
        <w:t>ə</w:t>
      </w:r>
      <w:r w:rsidRPr="00393B8B">
        <w:t>ka</w:t>
      </w:r>
      <w:r w:rsidRPr="00E71C40">
        <w:t>r</w:t>
      </w:r>
      <w:r w:rsidRPr="00393B8B">
        <w:t>im</w:t>
      </w:r>
      <w:r w:rsidRPr="004071FF">
        <w:t xml:space="preserve"> </w:t>
      </w:r>
      <w:r w:rsidRPr="00393B8B">
        <w:t>Şi</w:t>
      </w:r>
      <w:r w:rsidRPr="00E71C40">
        <w:t>r</w:t>
      </w:r>
      <w:r w:rsidRPr="00393B8B">
        <w:t>azi</w:t>
      </w:r>
      <w:r w:rsidRPr="004071FF">
        <w:t xml:space="preserve"> </w:t>
      </w:r>
      <w:r w:rsidRPr="00393B8B">
        <w:t>bi</w:t>
      </w:r>
      <w:r w:rsidRPr="00E71C40">
        <w:t>r</w:t>
      </w:r>
      <w:r w:rsidRPr="004071FF">
        <w:t xml:space="preserve"> </w:t>
      </w:r>
      <w:r w:rsidRPr="00393B8B">
        <w:t>q</w:t>
      </w:r>
      <w:r w:rsidRPr="00E71C40">
        <w:t>rup</w:t>
      </w:r>
      <w:r w:rsidRPr="004071FF">
        <w:t xml:space="preserve"> </w:t>
      </w:r>
      <w:r w:rsidRPr="00393B8B">
        <w:t>aliml</w:t>
      </w:r>
      <w:r w:rsidRPr="00E71C40">
        <w:t>ə</w:t>
      </w:r>
      <w:r w:rsidRPr="004071FF">
        <w:t xml:space="preserve"> </w:t>
      </w:r>
      <w:r w:rsidRPr="00E71C40">
        <w:t>təfs</w:t>
      </w:r>
      <w:r w:rsidRPr="00393B8B">
        <w:t>i</w:t>
      </w:r>
      <w:r w:rsidRPr="00E71C40">
        <w:t>r</w:t>
      </w:r>
      <w:r w:rsidRPr="004071FF">
        <w:t xml:space="preserve"> </w:t>
      </w:r>
      <w:r w:rsidRPr="00393B8B">
        <w:t>yazmaq</w:t>
      </w:r>
      <w:r w:rsidRPr="004071FF">
        <w:t xml:space="preserve"> </w:t>
      </w:r>
      <w:r w:rsidRPr="00393B8B">
        <w:t>q</w:t>
      </w:r>
      <w:r w:rsidRPr="00E71C40">
        <w:t>ər</w:t>
      </w:r>
      <w:r w:rsidRPr="00393B8B">
        <w:t>a</w:t>
      </w:r>
      <w:r w:rsidRPr="00E71C40">
        <w:t>rın</w:t>
      </w:r>
      <w:r w:rsidRPr="00393B8B">
        <w:t>a</w:t>
      </w:r>
      <w:r w:rsidRPr="004071FF">
        <w:t xml:space="preserve"> </w:t>
      </w:r>
      <w:r w:rsidRPr="00E71C40">
        <w:t>gə</w:t>
      </w:r>
      <w:r w:rsidRPr="00393B8B">
        <w:t>lib</w:t>
      </w:r>
      <w:r w:rsidRPr="004071FF">
        <w:t xml:space="preserve">. </w:t>
      </w:r>
      <w:r w:rsidRPr="00393B8B">
        <w:t>O</w:t>
      </w:r>
      <w:r w:rsidRPr="004071FF">
        <w:t xml:space="preserve"> </w:t>
      </w:r>
      <w:r w:rsidRPr="00393B8B">
        <w:t>m</w:t>
      </w:r>
      <w:r w:rsidRPr="00E71C40">
        <w:t>ən</w:t>
      </w:r>
      <w:r w:rsidRPr="00393B8B">
        <w:t>im</w:t>
      </w:r>
      <w:r w:rsidRPr="004071FF">
        <w:t xml:space="preserve"> </w:t>
      </w:r>
      <w:r w:rsidRPr="00E71C40">
        <w:t>təfs</w:t>
      </w:r>
      <w:r w:rsidRPr="00393B8B">
        <w:t>i</w:t>
      </w:r>
      <w:r w:rsidRPr="00E71C40">
        <w:t>r</w:t>
      </w:r>
      <w:r w:rsidRPr="004071FF">
        <w:t xml:space="preserve"> </w:t>
      </w:r>
      <w:r w:rsidRPr="00393B8B">
        <w:t>yaz</w:t>
      </w:r>
      <w:r w:rsidRPr="00E71C40">
        <w:t>ı</w:t>
      </w:r>
      <w:r w:rsidRPr="00393B8B">
        <w:t>la</w:t>
      </w:r>
      <w:r w:rsidRPr="00E71C40">
        <w:t>rı</w:t>
      </w:r>
      <w:r w:rsidRPr="00393B8B">
        <w:t>m</w:t>
      </w:r>
      <w:r w:rsidRPr="00E71C40">
        <w:t>ı</w:t>
      </w:r>
      <w:r w:rsidRPr="004071FF">
        <w:t xml:space="preserve"> </w:t>
      </w:r>
      <w:r w:rsidRPr="00E71C40">
        <w:t>görü</w:t>
      </w:r>
      <w:r w:rsidRPr="00393B8B">
        <w:t>b</w:t>
      </w:r>
      <w:r w:rsidRPr="004071FF">
        <w:t xml:space="preserve"> </w:t>
      </w:r>
      <w:r w:rsidRPr="00393B8B">
        <w:t>b</w:t>
      </w:r>
      <w:r w:rsidRPr="00E71C40">
        <w:t>ə</w:t>
      </w:r>
      <w:r w:rsidRPr="00393B8B">
        <w:t>y</w:t>
      </w:r>
      <w:r w:rsidRPr="00E71C40">
        <w:t>ən</w:t>
      </w:r>
      <w:r w:rsidRPr="00393B8B">
        <w:t>di</w:t>
      </w:r>
      <w:r w:rsidRPr="004071FF">
        <w:t xml:space="preserve"> </w:t>
      </w:r>
      <w:r w:rsidRPr="00393B8B">
        <w:t>v</w:t>
      </w:r>
      <w:r w:rsidRPr="00E71C40">
        <w:t>ə</w:t>
      </w:r>
      <w:r w:rsidRPr="004071FF">
        <w:t xml:space="preserve"> </w:t>
      </w:r>
      <w:r w:rsidRPr="00393B8B">
        <w:t>m</w:t>
      </w:r>
      <w:r w:rsidRPr="00E71C40">
        <w:t>ən</w:t>
      </w:r>
      <w:r w:rsidRPr="004071FF">
        <w:t xml:space="preserve"> </w:t>
      </w:r>
      <w:r w:rsidRPr="00393B8B">
        <w:t>d</w:t>
      </w:r>
      <w:r w:rsidRPr="00E71C40">
        <w:t>ə</w:t>
      </w:r>
      <w:r w:rsidRPr="004071FF">
        <w:t xml:space="preserve"> </w:t>
      </w:r>
      <w:r w:rsidRPr="00E71C40">
        <w:t>on</w:t>
      </w:r>
      <w:r w:rsidRPr="00393B8B">
        <w:t>la</w:t>
      </w:r>
      <w:r w:rsidRPr="00E71C40">
        <w:t>r</w:t>
      </w:r>
      <w:r w:rsidRPr="00393B8B">
        <w:t>a</w:t>
      </w:r>
      <w:r w:rsidRPr="004071FF">
        <w:t xml:space="preserve"> </w:t>
      </w:r>
      <w:r w:rsidRPr="00393B8B">
        <w:t>q</w:t>
      </w:r>
      <w:r w:rsidRPr="00E71C40">
        <w:t>oşu</w:t>
      </w:r>
      <w:r w:rsidRPr="00393B8B">
        <w:t>ld</w:t>
      </w:r>
      <w:r w:rsidRPr="00E71C40">
        <w:t>u</w:t>
      </w:r>
      <w:r w:rsidRPr="00393B8B">
        <w:t>m</w:t>
      </w:r>
      <w:r w:rsidRPr="004071FF">
        <w:t>.</w:t>
      </w:r>
    </w:p>
    <w:p w:rsidR="00E71C40" w:rsidRPr="004071FF" w:rsidRDefault="00E71C40" w:rsidP="00E71C40">
      <w:r w:rsidRPr="00393B8B">
        <w:t>İyi</w:t>
      </w:r>
      <w:r w:rsidRPr="00E71C40">
        <w:t>r</w:t>
      </w:r>
      <w:r w:rsidRPr="00393B8B">
        <w:t>mi</w:t>
      </w:r>
      <w:r w:rsidRPr="004071FF">
        <w:t xml:space="preserve"> </w:t>
      </w:r>
      <w:r w:rsidRPr="00393B8B">
        <w:t>yeddi</w:t>
      </w:r>
      <w:r w:rsidRPr="004071FF">
        <w:t xml:space="preserve"> </w:t>
      </w:r>
      <w:r w:rsidRPr="00E71C40">
        <w:t>c</w:t>
      </w:r>
      <w:r w:rsidRPr="00393B8B">
        <w:t>ildlik</w:t>
      </w:r>
      <w:r w:rsidRPr="004071FF">
        <w:t xml:space="preserve"> “</w:t>
      </w:r>
      <w:r w:rsidRPr="00393B8B">
        <w:t>T</w:t>
      </w:r>
      <w:r w:rsidRPr="00E71C40">
        <w:t>əfs</w:t>
      </w:r>
      <w:r w:rsidRPr="00393B8B">
        <w:t>i</w:t>
      </w:r>
      <w:r w:rsidRPr="00E71C40">
        <w:t>r</w:t>
      </w:r>
      <w:r w:rsidRPr="00393B8B">
        <w:t>i</w:t>
      </w:r>
      <w:r w:rsidRPr="004071FF">
        <w:t>-</w:t>
      </w:r>
      <w:r w:rsidRPr="00E71C40">
        <w:t>nü</w:t>
      </w:r>
      <w:r w:rsidRPr="00393B8B">
        <w:t>m</w:t>
      </w:r>
      <w:r w:rsidRPr="00E71C40">
        <w:t>unə</w:t>
      </w:r>
      <w:r w:rsidRPr="004071FF">
        <w:t>”</w:t>
      </w:r>
      <w:r w:rsidRPr="00E71C40">
        <w:t>n</w:t>
      </w:r>
      <w:r w:rsidRPr="00393B8B">
        <w:t>i</w:t>
      </w:r>
      <w:r w:rsidRPr="00E71C40">
        <w:t>n</w:t>
      </w:r>
      <w:r w:rsidRPr="004071FF">
        <w:t xml:space="preserve"> </w:t>
      </w:r>
      <w:r w:rsidRPr="00393B8B">
        <w:t>ba</w:t>
      </w:r>
      <w:r w:rsidRPr="00E71C40">
        <w:t>ş</w:t>
      </w:r>
      <w:r w:rsidRPr="00393B8B">
        <w:t>a</w:t>
      </w:r>
      <w:r w:rsidRPr="004071FF">
        <w:t xml:space="preserve"> </w:t>
      </w:r>
      <w:r w:rsidRPr="00E71C40">
        <w:t>ç</w:t>
      </w:r>
      <w:r w:rsidRPr="00393B8B">
        <w:t>a</w:t>
      </w:r>
      <w:r w:rsidRPr="00E71C40">
        <w:t>t</w:t>
      </w:r>
      <w:r w:rsidRPr="00393B8B">
        <w:t>ma</w:t>
      </w:r>
      <w:r w:rsidRPr="00E71C40">
        <w:t>sı</w:t>
      </w:r>
      <w:r w:rsidRPr="004071FF">
        <w:t xml:space="preserve"> </w:t>
      </w:r>
      <w:r w:rsidRPr="00E71C40">
        <w:t>on</w:t>
      </w:r>
      <w:r w:rsidRPr="004071FF">
        <w:t xml:space="preserve"> </w:t>
      </w:r>
      <w:r w:rsidRPr="00393B8B">
        <w:t>be</w:t>
      </w:r>
      <w:r w:rsidRPr="00E71C40">
        <w:t>ş</w:t>
      </w:r>
      <w:r w:rsidRPr="004071FF">
        <w:t xml:space="preserve"> </w:t>
      </w:r>
      <w:r w:rsidRPr="00393B8B">
        <w:t>il</w:t>
      </w:r>
      <w:r w:rsidRPr="004071FF">
        <w:t xml:space="preserve"> </w:t>
      </w:r>
      <w:r w:rsidRPr="00E71C40">
        <w:t>çə</w:t>
      </w:r>
      <w:r w:rsidRPr="00393B8B">
        <w:t>kdi</w:t>
      </w:r>
      <w:r w:rsidRPr="004071FF">
        <w:t xml:space="preserve">. </w:t>
      </w:r>
      <w:r w:rsidRPr="00393B8B">
        <w:t>H</w:t>
      </w:r>
      <w:r w:rsidRPr="00E71C40">
        <w:t>ə</w:t>
      </w:r>
      <w:r w:rsidRPr="00393B8B">
        <w:t>mi</w:t>
      </w:r>
      <w:r w:rsidRPr="00E71C40">
        <w:t>n</w:t>
      </w:r>
      <w:r w:rsidRPr="004071FF">
        <w:t xml:space="preserve"> </w:t>
      </w:r>
      <w:r w:rsidRPr="00E71C40">
        <w:t>təfs</w:t>
      </w:r>
      <w:r w:rsidRPr="00393B8B">
        <w:t>i</w:t>
      </w:r>
      <w:r w:rsidRPr="00E71C40">
        <w:t>r</w:t>
      </w:r>
      <w:r w:rsidRPr="004071FF">
        <w:t xml:space="preserve"> </w:t>
      </w:r>
      <w:r w:rsidRPr="00393B8B">
        <w:t>i</w:t>
      </w:r>
      <w:r w:rsidRPr="00E71C40">
        <w:t>n</w:t>
      </w:r>
      <w:r w:rsidRPr="00393B8B">
        <w:t>diy</w:t>
      </w:r>
      <w:r w:rsidRPr="00E71C40">
        <w:t>ə</w:t>
      </w:r>
      <w:r w:rsidRPr="00393B8B">
        <w:t>d</w:t>
      </w:r>
      <w:r w:rsidRPr="00E71C40">
        <w:t>ə</w:t>
      </w:r>
      <w:r w:rsidRPr="00393B8B">
        <w:t>k</w:t>
      </w:r>
      <w:r w:rsidRPr="004071FF">
        <w:t xml:space="preserve"> </w:t>
      </w:r>
      <w:r w:rsidRPr="00393B8B">
        <w:t>d</w:t>
      </w:r>
      <w:r w:rsidRPr="00E71C40">
        <w:t>əfə</w:t>
      </w:r>
      <w:r w:rsidRPr="00393B8B">
        <w:t>l</w:t>
      </w:r>
      <w:r w:rsidRPr="00E71C40">
        <w:t>ər</w:t>
      </w:r>
      <w:r w:rsidRPr="00393B8B">
        <w:t>l</w:t>
      </w:r>
      <w:r w:rsidRPr="00E71C40">
        <w:t>ə</w:t>
      </w:r>
      <w:r w:rsidRPr="004071FF">
        <w:t xml:space="preserve"> </w:t>
      </w:r>
      <w:r w:rsidRPr="00E71C40">
        <w:t>ç</w:t>
      </w:r>
      <w:r w:rsidRPr="00393B8B">
        <w:t>a</w:t>
      </w:r>
      <w:r w:rsidRPr="00E71C40">
        <w:t>p</w:t>
      </w:r>
      <w:r w:rsidRPr="004071FF">
        <w:t xml:space="preserve"> </w:t>
      </w:r>
      <w:r w:rsidRPr="00E71C40">
        <w:t>o</w:t>
      </w:r>
      <w:r w:rsidRPr="00393B8B">
        <w:t>l</w:t>
      </w:r>
      <w:r w:rsidRPr="00E71C40">
        <w:t>un</w:t>
      </w:r>
      <w:r w:rsidRPr="00393B8B">
        <w:t>m</w:t>
      </w:r>
      <w:r w:rsidRPr="00E71C40">
        <w:t>uş</w:t>
      </w:r>
      <w:r w:rsidRPr="004071FF">
        <w:t xml:space="preserve"> </w:t>
      </w:r>
      <w:r w:rsidRPr="00393B8B">
        <w:t>v</w:t>
      </w:r>
      <w:r w:rsidRPr="00E71C40">
        <w:t>ə</w:t>
      </w:r>
      <w:r w:rsidRPr="004071FF">
        <w:t xml:space="preserve"> </w:t>
      </w:r>
      <w:r w:rsidRPr="00393B8B">
        <w:t>ba</w:t>
      </w:r>
      <w:r w:rsidRPr="00E71C40">
        <w:t>ş</w:t>
      </w:r>
      <w:r w:rsidRPr="00393B8B">
        <w:t>qa</w:t>
      </w:r>
      <w:r w:rsidRPr="004071FF">
        <w:t xml:space="preserve"> </w:t>
      </w:r>
      <w:r w:rsidRPr="00393B8B">
        <w:t>dill</w:t>
      </w:r>
      <w:r w:rsidRPr="00E71C40">
        <w:t>ərə</w:t>
      </w:r>
      <w:r w:rsidRPr="004071FF">
        <w:t xml:space="preserve"> </w:t>
      </w:r>
      <w:r w:rsidRPr="00E71C40">
        <w:t>tərcü</w:t>
      </w:r>
      <w:r w:rsidRPr="00393B8B">
        <w:t>m</w:t>
      </w:r>
      <w:r w:rsidRPr="00E71C40">
        <w:t>ə</w:t>
      </w:r>
      <w:r w:rsidRPr="004071FF">
        <w:t xml:space="preserve"> </w:t>
      </w:r>
      <w:r w:rsidRPr="00393B8B">
        <w:t>edilmi</w:t>
      </w:r>
      <w:r w:rsidRPr="00E71C40">
        <w:t>ş</w:t>
      </w:r>
      <w:r w:rsidRPr="00393B8B">
        <w:t>di</w:t>
      </w:r>
      <w:r w:rsidRPr="00E71C40">
        <w:t>r</w:t>
      </w:r>
      <w:r w:rsidRPr="004071FF">
        <w:t>. “</w:t>
      </w:r>
      <w:r w:rsidRPr="00393B8B">
        <w:t>T</w:t>
      </w:r>
      <w:r w:rsidRPr="00E71C40">
        <w:t>əfs</w:t>
      </w:r>
      <w:r w:rsidRPr="00393B8B">
        <w:t>i</w:t>
      </w:r>
      <w:r w:rsidRPr="00E71C40">
        <w:t>r</w:t>
      </w:r>
      <w:r w:rsidRPr="00393B8B">
        <w:t>i</w:t>
      </w:r>
      <w:r w:rsidRPr="004071FF">
        <w:t>-</w:t>
      </w:r>
      <w:r w:rsidRPr="00E71C40">
        <w:t>nü</w:t>
      </w:r>
      <w:r w:rsidRPr="00393B8B">
        <w:t>m</w:t>
      </w:r>
      <w:r w:rsidRPr="00E71C40">
        <w:t>unə</w:t>
      </w:r>
      <w:r w:rsidRPr="004071FF">
        <w:t>”</w:t>
      </w:r>
      <w:r w:rsidRPr="00E71C40">
        <w:t>n</w:t>
      </w:r>
      <w:r w:rsidRPr="00393B8B">
        <w:t>i</w:t>
      </w:r>
      <w:r w:rsidRPr="00E71C40">
        <w:t>n</w:t>
      </w:r>
      <w:r w:rsidRPr="004071FF">
        <w:t xml:space="preserve"> </w:t>
      </w:r>
      <w:r w:rsidRPr="00E71C40">
        <w:t>tə</w:t>
      </w:r>
      <w:r w:rsidRPr="00393B8B">
        <w:t>q</w:t>
      </w:r>
      <w:r w:rsidRPr="00E71C40">
        <w:t>r</w:t>
      </w:r>
      <w:r w:rsidRPr="00393B8B">
        <w:t>ib</w:t>
      </w:r>
      <w:r w:rsidRPr="00E71C40">
        <w:t>ən</w:t>
      </w:r>
      <w:r w:rsidRPr="004071FF">
        <w:t xml:space="preserve"> </w:t>
      </w:r>
      <w:r w:rsidRPr="00393B8B">
        <w:t>ya</w:t>
      </w:r>
      <w:r w:rsidRPr="00E71C40">
        <w:t>rısı</w:t>
      </w:r>
      <w:r w:rsidRPr="004071FF">
        <w:t xml:space="preserve"> </w:t>
      </w:r>
      <w:r w:rsidRPr="00393B8B">
        <w:t>yaz</w:t>
      </w:r>
      <w:r w:rsidRPr="00E71C40">
        <w:t>ı</w:t>
      </w:r>
      <w:r w:rsidRPr="00393B8B">
        <w:t>l</w:t>
      </w:r>
      <w:r w:rsidRPr="00E71C40">
        <w:t>ı</w:t>
      </w:r>
      <w:r w:rsidRPr="00393B8B">
        <w:t>b</w:t>
      </w:r>
      <w:r w:rsidRPr="004071FF">
        <w:t xml:space="preserve"> </w:t>
      </w:r>
      <w:r w:rsidRPr="00E71C40">
        <w:t>t</w:t>
      </w:r>
      <w:r w:rsidRPr="00393B8B">
        <w:t>amamla</w:t>
      </w:r>
      <w:r w:rsidRPr="00E71C40">
        <w:t>n</w:t>
      </w:r>
      <w:r w:rsidRPr="00393B8B">
        <w:t>d</w:t>
      </w:r>
      <w:r w:rsidRPr="00E71C40">
        <w:t>ığı</w:t>
      </w:r>
      <w:r w:rsidRPr="004071FF">
        <w:t xml:space="preserve"> </w:t>
      </w:r>
      <w:r w:rsidRPr="00393B8B">
        <w:t>va</w:t>
      </w:r>
      <w:r w:rsidRPr="00E71C40">
        <w:t>xt</w:t>
      </w:r>
      <w:r w:rsidRPr="004071FF">
        <w:t xml:space="preserve"> </w:t>
      </w:r>
      <w:r w:rsidRPr="00393B8B">
        <w:t>imam</w:t>
      </w:r>
      <w:r w:rsidRPr="004071FF">
        <w:t xml:space="preserve"> </w:t>
      </w:r>
      <w:r w:rsidRPr="00393B8B">
        <w:t>X</w:t>
      </w:r>
      <w:r w:rsidRPr="00E71C40">
        <w:t>o</w:t>
      </w:r>
      <w:r w:rsidRPr="00393B8B">
        <w:t>mey</w:t>
      </w:r>
      <w:r w:rsidRPr="00E71C40">
        <w:t>n</w:t>
      </w:r>
      <w:r w:rsidRPr="00393B8B">
        <w:t>i</w:t>
      </w:r>
      <w:r w:rsidRPr="00E71C40">
        <w:t>n</w:t>
      </w:r>
      <w:r w:rsidRPr="00393B8B">
        <w:t>i</w:t>
      </w:r>
      <w:r w:rsidRPr="00E71C40">
        <w:t>n</w:t>
      </w:r>
      <w:r w:rsidRPr="004071FF">
        <w:t xml:space="preserve"> (</w:t>
      </w:r>
      <w:r w:rsidRPr="00E71C40">
        <w:t>r</w:t>
      </w:r>
      <w:r w:rsidRPr="004071FF">
        <w:t xml:space="preserve">) </w:t>
      </w:r>
      <w:r w:rsidRPr="00E71C40">
        <w:t>rəh</w:t>
      </w:r>
      <w:r w:rsidRPr="00393B8B">
        <w:t>b</w:t>
      </w:r>
      <w:r w:rsidRPr="00E71C40">
        <w:t>ər</w:t>
      </w:r>
      <w:r w:rsidRPr="00393B8B">
        <w:t>liyi</w:t>
      </w:r>
      <w:r w:rsidRPr="004071FF">
        <w:t xml:space="preserve"> </w:t>
      </w:r>
      <w:r w:rsidRPr="00393B8B">
        <w:t>il</w:t>
      </w:r>
      <w:r w:rsidRPr="00E71C40">
        <w:t>ə</w:t>
      </w:r>
      <w:r w:rsidRPr="004071FF">
        <w:t xml:space="preserve"> </w:t>
      </w:r>
      <w:r w:rsidRPr="00393B8B">
        <w:t>İ</w:t>
      </w:r>
      <w:r w:rsidRPr="00E71C40">
        <w:t>s</w:t>
      </w:r>
      <w:r w:rsidRPr="00393B8B">
        <w:t>lam</w:t>
      </w:r>
      <w:r w:rsidRPr="004071FF">
        <w:t xml:space="preserve"> </w:t>
      </w:r>
      <w:r w:rsidRPr="00393B8B">
        <w:t>i</w:t>
      </w:r>
      <w:r w:rsidRPr="00E71C40">
        <w:t>n</w:t>
      </w:r>
      <w:r w:rsidRPr="00393B8B">
        <w:t>qilab</w:t>
      </w:r>
      <w:r w:rsidRPr="00E71C40">
        <w:t>ı</w:t>
      </w:r>
      <w:r w:rsidRPr="004071FF">
        <w:t xml:space="preserve"> </w:t>
      </w:r>
      <w:r w:rsidRPr="00393B8B">
        <w:t>q</w:t>
      </w:r>
      <w:r w:rsidRPr="00E71C40">
        <w:t>ə</w:t>
      </w:r>
      <w:r w:rsidRPr="00393B8B">
        <w:t>l</w:t>
      </w:r>
      <w:r w:rsidRPr="00E71C40">
        <w:t>ə</w:t>
      </w:r>
      <w:r w:rsidRPr="00393B8B">
        <w:t>b</w:t>
      </w:r>
      <w:r w:rsidRPr="00E71C40">
        <w:t>ə</w:t>
      </w:r>
      <w:r w:rsidRPr="004071FF">
        <w:t xml:space="preserve"> </w:t>
      </w:r>
      <w:r w:rsidRPr="00E71C40">
        <w:t>ç</w:t>
      </w:r>
      <w:r w:rsidRPr="00393B8B">
        <w:t>ald</w:t>
      </w:r>
      <w:r w:rsidRPr="00E71C40">
        <w:t>ı</w:t>
      </w:r>
      <w:r w:rsidRPr="004071FF">
        <w:t xml:space="preserve">. </w:t>
      </w:r>
      <w:r w:rsidRPr="00393B8B">
        <w:t>El</w:t>
      </w:r>
      <w:r w:rsidRPr="00E71C40">
        <w:t>ə</w:t>
      </w:r>
      <w:r w:rsidRPr="004071FF">
        <w:t xml:space="preserve"> </w:t>
      </w:r>
      <w:r w:rsidRPr="00E71C40">
        <w:t>hə</w:t>
      </w:r>
      <w:r w:rsidRPr="00393B8B">
        <w:t>mi</w:t>
      </w:r>
      <w:r w:rsidRPr="00E71C40">
        <w:t>n</w:t>
      </w:r>
      <w:r w:rsidRPr="004071FF">
        <w:t xml:space="preserve"> </w:t>
      </w:r>
      <w:r w:rsidRPr="00393B8B">
        <w:t>ilk</w:t>
      </w:r>
      <w:r w:rsidRPr="004071FF">
        <w:t xml:space="preserve"> </w:t>
      </w:r>
      <w:r w:rsidRPr="00E71C40">
        <w:t>gün</w:t>
      </w:r>
      <w:r w:rsidRPr="00393B8B">
        <w:t>l</w:t>
      </w:r>
      <w:r w:rsidRPr="00E71C40">
        <w:t>ər</w:t>
      </w:r>
      <w:r w:rsidRPr="00393B8B">
        <w:t>d</w:t>
      </w:r>
      <w:r w:rsidRPr="00E71C40">
        <w:t>ə</w:t>
      </w:r>
      <w:r w:rsidRPr="004071FF">
        <w:t xml:space="preserve"> </w:t>
      </w:r>
      <w:r w:rsidRPr="00393B8B">
        <w:t>m</w:t>
      </w:r>
      <w:r w:rsidRPr="00E71C40">
        <w:t>ərhu</w:t>
      </w:r>
      <w:r w:rsidRPr="00393B8B">
        <w:t>m</w:t>
      </w:r>
      <w:r w:rsidRPr="004071FF">
        <w:t xml:space="preserve"> </w:t>
      </w:r>
      <w:r w:rsidRPr="00393B8B">
        <w:t>Əllam</w:t>
      </w:r>
      <w:r w:rsidRPr="00E71C40">
        <w:t>ə</w:t>
      </w:r>
      <w:r w:rsidRPr="004071FF">
        <w:t xml:space="preserve"> </w:t>
      </w:r>
      <w:r w:rsidRPr="00393B8B">
        <w:t>Ş</w:t>
      </w:r>
      <w:r w:rsidRPr="00E71C40">
        <w:t>əh</w:t>
      </w:r>
      <w:r w:rsidRPr="00393B8B">
        <w:t>id</w:t>
      </w:r>
      <w:r w:rsidRPr="004071FF">
        <w:t xml:space="preserve"> </w:t>
      </w:r>
      <w:r w:rsidRPr="00393B8B">
        <w:t>M</w:t>
      </w:r>
      <w:r w:rsidRPr="00E71C40">
        <w:t>ütəhhər</w:t>
      </w:r>
      <w:r w:rsidRPr="00393B8B">
        <w:t>i</w:t>
      </w:r>
      <w:r w:rsidRPr="00E71C40">
        <w:t>n</w:t>
      </w:r>
      <w:r w:rsidRPr="00393B8B">
        <w:t>i</w:t>
      </w:r>
      <w:r w:rsidRPr="00E71C40">
        <w:t>n</w:t>
      </w:r>
      <w:r w:rsidRPr="004071FF">
        <w:t xml:space="preserve"> </w:t>
      </w:r>
      <w:r w:rsidRPr="00E71C40">
        <w:t>göstər</w:t>
      </w:r>
      <w:r w:rsidRPr="00393B8B">
        <w:t>i</w:t>
      </w:r>
      <w:r w:rsidRPr="00E71C40">
        <w:t>ş</w:t>
      </w:r>
      <w:r w:rsidRPr="00393B8B">
        <w:t>i</w:t>
      </w:r>
      <w:r w:rsidRPr="004071FF">
        <w:t xml:space="preserve"> </w:t>
      </w:r>
      <w:r w:rsidRPr="00393B8B">
        <w:t>il</w:t>
      </w:r>
      <w:r w:rsidRPr="00E71C40">
        <w:t>ə</w:t>
      </w:r>
      <w:r w:rsidRPr="004071FF">
        <w:t xml:space="preserve"> </w:t>
      </w:r>
      <w:r w:rsidRPr="00E71C40">
        <w:t>t</w:t>
      </w:r>
      <w:r w:rsidRPr="00393B8B">
        <w:t>eleviziyaya</w:t>
      </w:r>
      <w:r w:rsidRPr="004071FF">
        <w:t xml:space="preserve"> </w:t>
      </w:r>
      <w:r w:rsidRPr="00E71C40">
        <w:t>g</w:t>
      </w:r>
      <w:r w:rsidRPr="00393B8B">
        <w:t>e</w:t>
      </w:r>
      <w:r w:rsidRPr="00E71C40">
        <w:t>t</w:t>
      </w:r>
      <w:r w:rsidRPr="00393B8B">
        <w:t>dim</w:t>
      </w:r>
      <w:r w:rsidRPr="004071FF">
        <w:t xml:space="preserve">. </w:t>
      </w:r>
      <w:r w:rsidRPr="00393B8B">
        <w:t>A</w:t>
      </w:r>
      <w:r w:rsidRPr="00E71C40">
        <w:t>rtı</w:t>
      </w:r>
      <w:r w:rsidRPr="00393B8B">
        <w:t>q</w:t>
      </w:r>
      <w:r w:rsidRPr="004071FF">
        <w:t xml:space="preserve"> </w:t>
      </w:r>
      <w:r w:rsidRPr="00393B8B">
        <w:t>iyi</w:t>
      </w:r>
      <w:r w:rsidRPr="00E71C40">
        <w:t>r</w:t>
      </w:r>
      <w:r w:rsidRPr="00393B8B">
        <w:t>mi</w:t>
      </w:r>
      <w:r w:rsidRPr="004071FF">
        <w:t xml:space="preserve"> </w:t>
      </w:r>
      <w:r w:rsidRPr="00393B8B">
        <w:t>yeddi</w:t>
      </w:r>
      <w:r w:rsidRPr="004071FF">
        <w:t xml:space="preserve"> </w:t>
      </w:r>
      <w:r w:rsidRPr="00393B8B">
        <w:t>il</w:t>
      </w:r>
      <w:r w:rsidRPr="00E71C40">
        <w:t>ə</w:t>
      </w:r>
      <w:r w:rsidRPr="004071FF">
        <w:t xml:space="preserve"> </w:t>
      </w:r>
      <w:r w:rsidRPr="00393B8B">
        <w:t>ya</w:t>
      </w:r>
      <w:r w:rsidRPr="00E71C40">
        <w:t>xın</w:t>
      </w:r>
      <w:r w:rsidRPr="00393B8B">
        <w:t>d</w:t>
      </w:r>
      <w:r w:rsidRPr="00E71C40">
        <w:t>ır</w:t>
      </w:r>
      <w:r w:rsidRPr="004071FF">
        <w:t xml:space="preserve"> </w:t>
      </w:r>
      <w:r w:rsidRPr="00393B8B">
        <w:t>ki</w:t>
      </w:r>
      <w:r w:rsidRPr="004071FF">
        <w:t xml:space="preserve">, </w:t>
      </w:r>
      <w:r w:rsidRPr="00E71C40">
        <w:t>hər</w:t>
      </w:r>
      <w:r w:rsidRPr="004071FF">
        <w:t xml:space="preserve"> </w:t>
      </w:r>
      <w:r w:rsidRPr="00E71C40">
        <w:t>cü</w:t>
      </w:r>
      <w:r w:rsidRPr="00393B8B">
        <w:t>m</w:t>
      </w:r>
      <w:r w:rsidRPr="00E71C40">
        <w:t>ə</w:t>
      </w:r>
      <w:r w:rsidRPr="004071FF">
        <w:t xml:space="preserve"> </w:t>
      </w:r>
      <w:r w:rsidRPr="00393B8B">
        <w:t>a</w:t>
      </w:r>
      <w:r w:rsidRPr="00E71C40">
        <w:t>xş</w:t>
      </w:r>
      <w:r w:rsidRPr="00393B8B">
        <w:t>am</w:t>
      </w:r>
      <w:r w:rsidRPr="00E71C40">
        <w:t>ı</w:t>
      </w:r>
      <w:r w:rsidRPr="004071FF">
        <w:t xml:space="preserve"> </w:t>
      </w:r>
      <w:r w:rsidRPr="00393B8B">
        <w:t>İ</w:t>
      </w:r>
      <w:r w:rsidRPr="00E71C40">
        <w:t>r</w:t>
      </w:r>
      <w:r w:rsidRPr="00393B8B">
        <w:t>a</w:t>
      </w:r>
      <w:r w:rsidRPr="00E71C40">
        <w:t>n</w:t>
      </w:r>
      <w:r w:rsidRPr="004071FF">
        <w:t xml:space="preserve"> </w:t>
      </w:r>
      <w:r w:rsidRPr="00393B8B">
        <w:t>İ</w:t>
      </w:r>
      <w:r w:rsidRPr="00E71C40">
        <w:t>s</w:t>
      </w:r>
      <w:r w:rsidRPr="00393B8B">
        <w:t>lam</w:t>
      </w:r>
      <w:r w:rsidRPr="004071FF">
        <w:t xml:space="preserve"> </w:t>
      </w:r>
      <w:r w:rsidRPr="00393B8B">
        <w:t>Re</w:t>
      </w:r>
      <w:r w:rsidRPr="00E71C40">
        <w:t>spu</w:t>
      </w:r>
      <w:r w:rsidRPr="00393B8B">
        <w:t>blika</w:t>
      </w:r>
      <w:r w:rsidRPr="00E71C40">
        <w:t>sının</w:t>
      </w:r>
      <w:r w:rsidRPr="004071FF">
        <w:t xml:space="preserve"> </w:t>
      </w:r>
      <w:r w:rsidRPr="00E71C40">
        <w:t>t</w:t>
      </w:r>
      <w:r w:rsidRPr="00393B8B">
        <w:t>eleviziya</w:t>
      </w:r>
      <w:r w:rsidRPr="00E71C40">
        <w:t>sın</w:t>
      </w:r>
      <w:r w:rsidRPr="00393B8B">
        <w:t>da</w:t>
      </w:r>
      <w:r w:rsidRPr="004071FF">
        <w:t xml:space="preserve"> “</w:t>
      </w:r>
      <w:r w:rsidRPr="00393B8B">
        <w:t>Q</w:t>
      </w:r>
      <w:r w:rsidRPr="00E71C40">
        <w:t>ur</w:t>
      </w:r>
      <w:r w:rsidRPr="00393B8B">
        <w:t>a</w:t>
      </w:r>
      <w:r w:rsidRPr="00E71C40">
        <w:t>n</w:t>
      </w:r>
      <w:r w:rsidRPr="004071FF">
        <w:t xml:space="preserve"> </w:t>
      </w:r>
      <w:r w:rsidRPr="00393B8B">
        <w:t>d</w:t>
      </w:r>
      <w:r w:rsidRPr="00E71C40">
        <w:t>ərs</w:t>
      </w:r>
      <w:r w:rsidRPr="00393B8B">
        <w:t>l</w:t>
      </w:r>
      <w:r w:rsidRPr="00E71C40">
        <w:t>ər</w:t>
      </w:r>
      <w:r w:rsidRPr="00393B8B">
        <w:t>i</w:t>
      </w:r>
      <w:r w:rsidRPr="004071FF">
        <w:t xml:space="preserve">” </w:t>
      </w:r>
      <w:r w:rsidRPr="00393B8B">
        <w:t>ad</w:t>
      </w:r>
      <w:r w:rsidRPr="00E71C40">
        <w:t>ı</w:t>
      </w:r>
      <w:r w:rsidRPr="004071FF">
        <w:t xml:space="preserve"> </w:t>
      </w:r>
      <w:r w:rsidRPr="00393B8B">
        <w:t>al</w:t>
      </w:r>
      <w:r w:rsidRPr="00E71C40">
        <w:t>tın</w:t>
      </w:r>
      <w:r w:rsidRPr="00393B8B">
        <w:t>da</w:t>
      </w:r>
      <w:r w:rsidRPr="004071FF">
        <w:t xml:space="preserve"> </w:t>
      </w:r>
      <w:r w:rsidRPr="00E71C40">
        <w:t>pro</w:t>
      </w:r>
      <w:r w:rsidRPr="00393B8B">
        <w:t>q</w:t>
      </w:r>
      <w:r w:rsidRPr="00E71C40">
        <w:t>r</w:t>
      </w:r>
      <w:r w:rsidRPr="00393B8B">
        <w:t>amda</w:t>
      </w:r>
      <w:r w:rsidRPr="004071FF">
        <w:t xml:space="preserve"> </w:t>
      </w:r>
      <w:r w:rsidRPr="00E71C40">
        <w:t>ç</w:t>
      </w:r>
      <w:r w:rsidRPr="00393B8B">
        <w:t>al</w:t>
      </w:r>
      <w:r w:rsidRPr="00E71C40">
        <w:t>ışır</w:t>
      </w:r>
      <w:r w:rsidRPr="00393B8B">
        <w:t>am</w:t>
      </w:r>
      <w:r w:rsidRPr="004071FF">
        <w:t>.</w:t>
      </w:r>
    </w:p>
    <w:p w:rsidR="00E71C40" w:rsidRPr="004071FF" w:rsidRDefault="00E71C40" w:rsidP="00E71C40">
      <w:r w:rsidRPr="004071FF">
        <w:t>“</w:t>
      </w:r>
      <w:r w:rsidRPr="00393B8B">
        <w:t>T</w:t>
      </w:r>
      <w:r w:rsidRPr="00E71C40">
        <w:t>əfs</w:t>
      </w:r>
      <w:r w:rsidRPr="00393B8B">
        <w:t>i</w:t>
      </w:r>
      <w:r w:rsidRPr="00E71C40">
        <w:t>r</w:t>
      </w:r>
      <w:r w:rsidRPr="00393B8B">
        <w:t>i</w:t>
      </w:r>
      <w:r w:rsidRPr="004071FF">
        <w:t>-</w:t>
      </w:r>
      <w:r w:rsidRPr="00E71C40">
        <w:t>nü</w:t>
      </w:r>
      <w:r w:rsidRPr="00393B8B">
        <w:t>m</w:t>
      </w:r>
      <w:r w:rsidRPr="00E71C40">
        <w:t>unə</w:t>
      </w:r>
      <w:r w:rsidRPr="004071FF">
        <w:t xml:space="preserve">” </w:t>
      </w:r>
      <w:r w:rsidRPr="00393B8B">
        <w:t>ba</w:t>
      </w:r>
      <w:r w:rsidRPr="00E71C40">
        <w:t>ş</w:t>
      </w:r>
      <w:r w:rsidRPr="00393B8B">
        <w:t>a</w:t>
      </w:r>
      <w:r w:rsidRPr="004071FF">
        <w:t xml:space="preserve"> </w:t>
      </w:r>
      <w:r w:rsidRPr="00E71C40">
        <w:t>ç</w:t>
      </w:r>
      <w:r w:rsidRPr="00393B8B">
        <w:t>a</w:t>
      </w:r>
      <w:r w:rsidRPr="00E71C40">
        <w:t>t</w:t>
      </w:r>
      <w:r w:rsidRPr="00393B8B">
        <w:t>a</w:t>
      </w:r>
      <w:r w:rsidRPr="00E71C40">
        <w:t>n</w:t>
      </w:r>
      <w:r w:rsidRPr="00393B8B">
        <w:t>ad</w:t>
      </w:r>
      <w:r w:rsidRPr="00E71C40">
        <w:t>ə</w:t>
      </w:r>
      <w:r w:rsidRPr="00393B8B">
        <w:t>k</w:t>
      </w:r>
      <w:r w:rsidRPr="004071FF">
        <w:t xml:space="preserve"> </w:t>
      </w:r>
      <w:r w:rsidRPr="00E71C40">
        <w:t>hə</w:t>
      </w:r>
      <w:r w:rsidRPr="00393B8B">
        <w:t>mi</w:t>
      </w:r>
      <w:r w:rsidRPr="00E71C40">
        <w:t>n</w:t>
      </w:r>
      <w:r w:rsidRPr="004071FF">
        <w:t xml:space="preserve"> </w:t>
      </w:r>
      <w:r w:rsidRPr="00E71C40">
        <w:t>h</w:t>
      </w:r>
      <w:r w:rsidRPr="00393B8B">
        <w:t>ey</w:t>
      </w:r>
      <w:r w:rsidRPr="00E71C40">
        <w:t>ət</w:t>
      </w:r>
      <w:r w:rsidRPr="00393B8B">
        <w:t>l</w:t>
      </w:r>
      <w:r w:rsidRPr="00E71C40">
        <w:t>ə</w:t>
      </w:r>
      <w:r w:rsidRPr="004071FF">
        <w:t xml:space="preserve"> </w:t>
      </w:r>
      <w:r w:rsidRPr="00E71C40">
        <w:t>hə</w:t>
      </w:r>
      <w:r w:rsidRPr="00393B8B">
        <w:t>mka</w:t>
      </w:r>
      <w:r w:rsidRPr="00E71C40">
        <w:t>r</w:t>
      </w:r>
      <w:r w:rsidRPr="00393B8B">
        <w:t>l</w:t>
      </w:r>
      <w:r w:rsidRPr="00E71C40">
        <w:t>ı</w:t>
      </w:r>
      <w:r w:rsidRPr="00393B8B">
        <w:t>q</w:t>
      </w:r>
      <w:r w:rsidRPr="004071FF">
        <w:t xml:space="preserve"> </w:t>
      </w:r>
      <w:r w:rsidRPr="00393B8B">
        <w:t>e</w:t>
      </w:r>
      <w:r w:rsidRPr="00E71C40">
        <w:t>t</w:t>
      </w:r>
      <w:r w:rsidRPr="00393B8B">
        <w:t>dim</w:t>
      </w:r>
      <w:r w:rsidRPr="004071FF">
        <w:t xml:space="preserve">. </w:t>
      </w:r>
      <w:r w:rsidRPr="00393B8B">
        <w:t>Amma</w:t>
      </w:r>
      <w:r w:rsidRPr="004071FF">
        <w:t xml:space="preserve"> </w:t>
      </w:r>
      <w:r w:rsidRPr="00393B8B">
        <w:t>b</w:t>
      </w:r>
      <w:r w:rsidRPr="00E71C40">
        <w:t>u</w:t>
      </w:r>
      <w:r w:rsidRPr="004071FF">
        <w:t xml:space="preserve"> </w:t>
      </w:r>
      <w:r w:rsidRPr="00393B8B">
        <w:t>a</w:t>
      </w:r>
      <w:r w:rsidRPr="00E71C40">
        <w:t>r</w:t>
      </w:r>
      <w:r w:rsidRPr="00393B8B">
        <w:t>ada</w:t>
      </w:r>
      <w:r w:rsidRPr="004071FF">
        <w:t xml:space="preserve"> </w:t>
      </w:r>
      <w:r w:rsidRPr="00393B8B">
        <w:t>bel</w:t>
      </w:r>
      <w:r w:rsidRPr="00E71C40">
        <w:t>ə</w:t>
      </w:r>
      <w:r w:rsidRPr="004071FF">
        <w:t xml:space="preserve"> </w:t>
      </w:r>
      <w:r w:rsidRPr="00393B8B">
        <w:t>bi</w:t>
      </w:r>
      <w:r w:rsidRPr="00E71C40">
        <w:t>r</w:t>
      </w:r>
      <w:r w:rsidRPr="004071FF">
        <w:t xml:space="preserve"> </w:t>
      </w:r>
      <w:r w:rsidRPr="00E71C40">
        <w:t>f</w:t>
      </w:r>
      <w:r w:rsidRPr="00393B8B">
        <w:t>ik</w:t>
      </w:r>
      <w:r w:rsidRPr="00E71C40">
        <w:t>rə</w:t>
      </w:r>
      <w:r w:rsidRPr="004071FF">
        <w:t xml:space="preserve"> </w:t>
      </w:r>
      <w:r w:rsidRPr="00393B8B">
        <w:t>d</w:t>
      </w:r>
      <w:r w:rsidRPr="00E71C40">
        <w:t>üş</w:t>
      </w:r>
      <w:r w:rsidRPr="00393B8B">
        <w:t>d</w:t>
      </w:r>
      <w:r w:rsidRPr="00E71C40">
        <w:t>ü</w:t>
      </w:r>
      <w:r w:rsidRPr="00393B8B">
        <w:t>m</w:t>
      </w:r>
      <w:r w:rsidRPr="004071FF">
        <w:t xml:space="preserve"> </w:t>
      </w:r>
      <w:r w:rsidRPr="00393B8B">
        <w:t>ki</w:t>
      </w:r>
      <w:r w:rsidRPr="004071FF">
        <w:t xml:space="preserve">, </w:t>
      </w:r>
      <w:r w:rsidRPr="00E71C40">
        <w:t>r</w:t>
      </w:r>
      <w:r w:rsidRPr="00393B8B">
        <w:t>adi</w:t>
      </w:r>
      <w:r w:rsidRPr="00E71C40">
        <w:t>o</w:t>
      </w:r>
      <w:r w:rsidRPr="00393B8B">
        <w:t>da</w:t>
      </w:r>
      <w:r w:rsidRPr="004071FF">
        <w:t xml:space="preserve"> </w:t>
      </w:r>
      <w:r w:rsidRPr="00E71C40">
        <w:t>h</w:t>
      </w:r>
      <w:r w:rsidRPr="00393B8B">
        <w:t>am</w:t>
      </w:r>
      <w:r w:rsidRPr="00E71C40">
        <w:t>ının</w:t>
      </w:r>
      <w:r w:rsidRPr="004071FF">
        <w:t xml:space="preserve"> </w:t>
      </w:r>
      <w:r w:rsidRPr="00393B8B">
        <w:t>a</w:t>
      </w:r>
      <w:r w:rsidRPr="00E71C40">
        <w:t>n</w:t>
      </w:r>
      <w:r w:rsidRPr="00393B8B">
        <w:t>laya</w:t>
      </w:r>
      <w:r w:rsidRPr="004071FF">
        <w:t xml:space="preserve"> </w:t>
      </w:r>
      <w:r w:rsidRPr="00393B8B">
        <w:t>bil</w:t>
      </w:r>
      <w:r w:rsidRPr="00E71C40">
        <w:t>əcə</w:t>
      </w:r>
      <w:r w:rsidRPr="00393B8B">
        <w:t>yi</w:t>
      </w:r>
      <w:r w:rsidRPr="004071FF">
        <w:t xml:space="preserve"> </w:t>
      </w:r>
      <w:r w:rsidRPr="00393B8B">
        <w:t>bi</w:t>
      </w:r>
      <w:r w:rsidRPr="00E71C40">
        <w:t>r</w:t>
      </w:r>
      <w:r w:rsidRPr="004071FF">
        <w:t xml:space="preserve"> </w:t>
      </w:r>
      <w:r w:rsidRPr="00E71C40">
        <w:t>sə</w:t>
      </w:r>
      <w:r w:rsidRPr="00393B8B">
        <w:t>viyy</w:t>
      </w:r>
      <w:r w:rsidRPr="00E71C40">
        <w:t>ə</w:t>
      </w:r>
      <w:r w:rsidRPr="00393B8B">
        <w:t>d</w:t>
      </w:r>
      <w:r w:rsidRPr="00E71C40">
        <w:t>ə</w:t>
      </w:r>
      <w:r w:rsidRPr="004071FF">
        <w:t xml:space="preserve"> </w:t>
      </w:r>
      <w:r w:rsidRPr="00E71C40">
        <w:t>təfs</w:t>
      </w:r>
      <w:r w:rsidRPr="00393B8B">
        <w:t>i</w:t>
      </w:r>
      <w:r w:rsidRPr="00E71C40">
        <w:t>r</w:t>
      </w:r>
      <w:r w:rsidRPr="004071FF">
        <w:t xml:space="preserve"> </w:t>
      </w:r>
      <w:r w:rsidRPr="00393B8B">
        <w:t>d</w:t>
      </w:r>
      <w:r w:rsidRPr="00E71C40">
        <w:t>ərs</w:t>
      </w:r>
      <w:r w:rsidRPr="00393B8B">
        <w:t>l</w:t>
      </w:r>
      <w:r w:rsidRPr="00E71C40">
        <w:t>ər</w:t>
      </w:r>
      <w:r w:rsidRPr="00393B8B">
        <w:t>i</w:t>
      </w:r>
      <w:r w:rsidRPr="00E71C40">
        <w:t>nə</w:t>
      </w:r>
      <w:r w:rsidRPr="004071FF">
        <w:t xml:space="preserve"> </w:t>
      </w:r>
      <w:r w:rsidRPr="00393B8B">
        <w:t>ba</w:t>
      </w:r>
      <w:r w:rsidRPr="00E71C40">
        <w:t>ş</w:t>
      </w:r>
      <w:r w:rsidRPr="00393B8B">
        <w:t>lay</w:t>
      </w:r>
      <w:r w:rsidRPr="00E71C40">
        <w:t>ı</w:t>
      </w:r>
      <w:r w:rsidRPr="00393B8B">
        <w:t>m</w:t>
      </w:r>
      <w:r w:rsidRPr="004071FF">
        <w:t xml:space="preserve">. </w:t>
      </w:r>
      <w:r w:rsidRPr="00393B8B">
        <w:t>B</w:t>
      </w:r>
      <w:r w:rsidRPr="00E71C40">
        <w:t>u</w:t>
      </w:r>
      <w:r w:rsidRPr="004071FF">
        <w:t xml:space="preserve"> </w:t>
      </w:r>
      <w:r w:rsidRPr="00393B8B">
        <w:t>m</w:t>
      </w:r>
      <w:r w:rsidRPr="00E71C40">
        <w:t>ə</w:t>
      </w:r>
      <w:r w:rsidRPr="00393B8B">
        <w:t>q</w:t>
      </w:r>
      <w:r w:rsidRPr="00E71C40">
        <w:t>sə</w:t>
      </w:r>
      <w:r w:rsidRPr="00393B8B">
        <w:t>dl</w:t>
      </w:r>
      <w:r w:rsidRPr="00E71C40">
        <w:t>ə</w:t>
      </w:r>
      <w:r w:rsidRPr="004071FF">
        <w:t xml:space="preserve"> “</w:t>
      </w:r>
      <w:r w:rsidRPr="00393B8B">
        <w:t>T</w:t>
      </w:r>
      <w:r w:rsidRPr="00E71C40">
        <w:t>əfs</w:t>
      </w:r>
      <w:r w:rsidRPr="00393B8B">
        <w:t>i</w:t>
      </w:r>
      <w:r w:rsidRPr="00E71C40">
        <w:t>r</w:t>
      </w:r>
      <w:r w:rsidRPr="00393B8B">
        <w:t>i</w:t>
      </w:r>
      <w:r w:rsidRPr="004071FF">
        <w:t>-</w:t>
      </w:r>
      <w:r w:rsidRPr="00E71C40">
        <w:t>nü</w:t>
      </w:r>
      <w:r w:rsidRPr="00393B8B">
        <w:t>m</w:t>
      </w:r>
      <w:r w:rsidRPr="00E71C40">
        <w:t>unə</w:t>
      </w:r>
      <w:r w:rsidRPr="004071FF">
        <w:t>”</w:t>
      </w:r>
      <w:r w:rsidRPr="00393B8B">
        <w:t>d</w:t>
      </w:r>
      <w:r w:rsidRPr="00E71C40">
        <w:t>ən</w:t>
      </w:r>
      <w:r w:rsidRPr="004071FF">
        <w:t xml:space="preserve"> </w:t>
      </w:r>
      <w:r w:rsidRPr="00E71C40">
        <w:t>ə</w:t>
      </w:r>
      <w:r w:rsidRPr="00393B8B">
        <w:t>lav</w:t>
      </w:r>
      <w:r w:rsidRPr="00E71C40">
        <w:t>ə</w:t>
      </w:r>
      <w:r w:rsidRPr="004071FF">
        <w:t xml:space="preserve">, </w:t>
      </w:r>
      <w:r w:rsidRPr="00393B8B">
        <w:t>ba</w:t>
      </w:r>
      <w:r w:rsidRPr="00E71C40">
        <w:t>ş</w:t>
      </w:r>
      <w:r w:rsidRPr="00393B8B">
        <w:t>qa</w:t>
      </w:r>
      <w:r w:rsidRPr="004071FF">
        <w:t xml:space="preserve"> </w:t>
      </w:r>
      <w:r w:rsidRPr="00E71C40">
        <w:t>on</w:t>
      </w:r>
      <w:r w:rsidRPr="004071FF">
        <w:t xml:space="preserve"> </w:t>
      </w:r>
      <w:r w:rsidRPr="00E71C40">
        <w:t>təfs</w:t>
      </w:r>
      <w:r w:rsidRPr="00393B8B">
        <w:t>i</w:t>
      </w:r>
      <w:r w:rsidRPr="00E71C40">
        <w:t>r</w:t>
      </w:r>
      <w:r w:rsidRPr="00393B8B">
        <w:t>d</w:t>
      </w:r>
      <w:r w:rsidRPr="00E71C40">
        <w:t>ən</w:t>
      </w:r>
      <w:r w:rsidRPr="004071FF">
        <w:t xml:space="preserve"> </w:t>
      </w:r>
      <w:r w:rsidRPr="00393B8B">
        <w:t>d</w:t>
      </w:r>
      <w:r w:rsidRPr="00E71C40">
        <w:t>ə</w:t>
      </w:r>
      <w:r w:rsidRPr="004071FF">
        <w:t xml:space="preserve"> </w:t>
      </w:r>
      <w:r w:rsidRPr="00393B8B">
        <w:t>qeydl</w:t>
      </w:r>
      <w:r w:rsidRPr="00E71C40">
        <w:t>ər</w:t>
      </w:r>
      <w:r w:rsidRPr="004071FF">
        <w:t xml:space="preserve"> </w:t>
      </w:r>
      <w:r w:rsidRPr="00E71C40">
        <w:t>götür</w:t>
      </w:r>
      <w:r w:rsidRPr="00393B8B">
        <w:t>d</w:t>
      </w:r>
      <w:r w:rsidRPr="00E71C40">
        <w:t>ü</w:t>
      </w:r>
      <w:r w:rsidRPr="00393B8B">
        <w:t>m</w:t>
      </w:r>
      <w:r w:rsidRPr="004071FF">
        <w:t xml:space="preserve">. </w:t>
      </w:r>
      <w:r w:rsidRPr="00393B8B">
        <w:t>A</w:t>
      </w:r>
      <w:r w:rsidRPr="00E71C40">
        <w:t>rtı</w:t>
      </w:r>
      <w:r w:rsidRPr="00393B8B">
        <w:t>q</w:t>
      </w:r>
      <w:r w:rsidRPr="004071FF">
        <w:t xml:space="preserve"> </w:t>
      </w:r>
      <w:r w:rsidRPr="00E71C40">
        <w:t>sə</w:t>
      </w:r>
      <w:r w:rsidRPr="00393B8B">
        <w:t>kkiz</w:t>
      </w:r>
      <w:r w:rsidRPr="004071FF">
        <w:t xml:space="preserve"> </w:t>
      </w:r>
      <w:r w:rsidRPr="00393B8B">
        <w:t>ildi</w:t>
      </w:r>
      <w:r w:rsidRPr="00E71C40">
        <w:t>r</w:t>
      </w:r>
      <w:r w:rsidRPr="004071FF">
        <w:t xml:space="preserve"> </w:t>
      </w:r>
      <w:r w:rsidRPr="00393B8B">
        <w:t>ki</w:t>
      </w:r>
      <w:r w:rsidRPr="004071FF">
        <w:t xml:space="preserve">, </w:t>
      </w:r>
      <w:r w:rsidRPr="00E71C40">
        <w:t>həftə</w:t>
      </w:r>
      <w:r w:rsidRPr="00393B8B">
        <w:t>d</w:t>
      </w:r>
      <w:r w:rsidRPr="00E71C40">
        <w:t>ə</w:t>
      </w:r>
      <w:r w:rsidRPr="004071FF">
        <w:t xml:space="preserve"> </w:t>
      </w:r>
      <w:r w:rsidRPr="00393B8B">
        <w:t>bi</w:t>
      </w:r>
      <w:r w:rsidRPr="00E71C40">
        <w:t>r</w:t>
      </w:r>
      <w:r w:rsidRPr="004071FF">
        <w:t xml:space="preserve"> </w:t>
      </w:r>
      <w:r w:rsidRPr="00E71C40">
        <w:t>gün</w:t>
      </w:r>
      <w:r w:rsidRPr="004071FF">
        <w:t xml:space="preserve">, </w:t>
      </w:r>
      <w:r w:rsidRPr="00393B8B">
        <w:t>el</w:t>
      </w:r>
      <w:r w:rsidRPr="00E71C40">
        <w:t>əcə</w:t>
      </w:r>
      <w:r w:rsidRPr="004071FF">
        <w:t xml:space="preserve"> </w:t>
      </w:r>
      <w:r w:rsidRPr="00393B8B">
        <w:t>d</w:t>
      </w:r>
      <w:r w:rsidRPr="00E71C40">
        <w:t>ə</w:t>
      </w:r>
      <w:r w:rsidRPr="004071FF">
        <w:t xml:space="preserve">, </w:t>
      </w:r>
      <w:r w:rsidRPr="00E71C40">
        <w:t>r</w:t>
      </w:r>
      <w:r w:rsidRPr="00393B8B">
        <w:t>amaza</w:t>
      </w:r>
      <w:r w:rsidRPr="00E71C40">
        <w:t>n</w:t>
      </w:r>
      <w:r w:rsidRPr="004071FF">
        <w:t xml:space="preserve"> </w:t>
      </w:r>
      <w:r w:rsidRPr="00393B8B">
        <w:t>ay</w:t>
      </w:r>
      <w:r w:rsidRPr="00E71C40">
        <w:t>ın</w:t>
      </w:r>
      <w:r w:rsidRPr="00393B8B">
        <w:t>da</w:t>
      </w:r>
      <w:r w:rsidRPr="004071FF">
        <w:t xml:space="preserve"> </w:t>
      </w:r>
      <w:r w:rsidRPr="00E71C40">
        <w:t>hər</w:t>
      </w:r>
      <w:r w:rsidRPr="004071FF">
        <w:t xml:space="preserve"> </w:t>
      </w:r>
      <w:r w:rsidRPr="00E71C40">
        <w:t>gün</w:t>
      </w:r>
      <w:r w:rsidRPr="004071FF">
        <w:t xml:space="preserve"> “</w:t>
      </w:r>
      <w:r w:rsidRPr="00393B8B">
        <w:t>Ayi</w:t>
      </w:r>
      <w:r w:rsidRPr="00E71C40">
        <w:t>n</w:t>
      </w:r>
      <w:r w:rsidRPr="00393B8B">
        <w:t>eye</w:t>
      </w:r>
      <w:r w:rsidRPr="004071FF">
        <w:t xml:space="preserve"> </w:t>
      </w:r>
      <w:r w:rsidRPr="00393B8B">
        <w:t>v</w:t>
      </w:r>
      <w:r w:rsidRPr="00E71C40">
        <w:t>əh</w:t>
      </w:r>
      <w:r w:rsidRPr="00393B8B">
        <w:t>y</w:t>
      </w:r>
      <w:r w:rsidRPr="004071FF">
        <w:t xml:space="preserve">” </w:t>
      </w:r>
      <w:r w:rsidRPr="00393B8B">
        <w:t>ad</w:t>
      </w:r>
      <w:r w:rsidRPr="00E71C40">
        <w:t>ı</w:t>
      </w:r>
      <w:r w:rsidRPr="004071FF">
        <w:t xml:space="preserve"> </w:t>
      </w:r>
      <w:r w:rsidRPr="00393B8B">
        <w:t>al</w:t>
      </w:r>
      <w:r w:rsidRPr="00E71C40">
        <w:t>tın</w:t>
      </w:r>
      <w:r w:rsidRPr="00393B8B">
        <w:t>da</w:t>
      </w:r>
      <w:r w:rsidRPr="004071FF">
        <w:t xml:space="preserve"> </w:t>
      </w:r>
      <w:r w:rsidRPr="00E71C40">
        <w:t>r</w:t>
      </w:r>
      <w:r w:rsidRPr="00393B8B">
        <w:t>adi</w:t>
      </w:r>
      <w:r w:rsidRPr="00E71C40">
        <w:t>o</w:t>
      </w:r>
      <w:r w:rsidRPr="004071FF">
        <w:t xml:space="preserve"> </w:t>
      </w:r>
      <w:r w:rsidRPr="00393B8B">
        <w:t>ve</w:t>
      </w:r>
      <w:r w:rsidRPr="00E71C40">
        <w:t>r</w:t>
      </w:r>
      <w:r w:rsidRPr="00393B8B">
        <w:t>ili</w:t>
      </w:r>
      <w:r w:rsidRPr="00E71C40">
        <w:t>ş</w:t>
      </w:r>
      <w:r w:rsidRPr="00393B8B">
        <w:t>l</w:t>
      </w:r>
      <w:r w:rsidRPr="00E71C40">
        <w:t>ər</w:t>
      </w:r>
      <w:r w:rsidRPr="00393B8B">
        <w:t>i</w:t>
      </w:r>
      <w:r w:rsidRPr="004071FF">
        <w:t xml:space="preserve"> </w:t>
      </w:r>
      <w:r w:rsidRPr="00393B8B">
        <w:t>yay</w:t>
      </w:r>
      <w:r w:rsidRPr="00E71C40">
        <w:t>ı</w:t>
      </w:r>
      <w:r w:rsidRPr="00393B8B">
        <w:t>mla</w:t>
      </w:r>
      <w:r w:rsidRPr="00E71C40">
        <w:t>nır</w:t>
      </w:r>
      <w:r w:rsidRPr="004071FF">
        <w:t>.</w:t>
      </w:r>
    </w:p>
    <w:p w:rsidR="00E71C40" w:rsidRPr="004071FF" w:rsidRDefault="00E71C40" w:rsidP="00E71C40">
      <w:r w:rsidRPr="00393B8B">
        <w:t>D</w:t>
      </w:r>
      <w:r w:rsidRPr="00E71C40">
        <w:t>əfə</w:t>
      </w:r>
      <w:r w:rsidRPr="00393B8B">
        <w:t>l</w:t>
      </w:r>
      <w:r w:rsidRPr="00E71C40">
        <w:t>ər</w:t>
      </w:r>
      <w:r w:rsidRPr="00393B8B">
        <w:t>l</w:t>
      </w:r>
      <w:r w:rsidRPr="00E71C40">
        <w:t>ə</w:t>
      </w:r>
      <w:r w:rsidRPr="004071FF">
        <w:t xml:space="preserve"> </w:t>
      </w:r>
      <w:r w:rsidRPr="00E71C40">
        <w:t>tə</w:t>
      </w:r>
      <w:r w:rsidRPr="00393B8B">
        <w:t>kli</w:t>
      </w:r>
      <w:r w:rsidRPr="00E71C40">
        <w:t>f</w:t>
      </w:r>
      <w:r w:rsidRPr="004071FF">
        <w:t xml:space="preserve"> </w:t>
      </w:r>
      <w:r w:rsidRPr="00393B8B">
        <w:t>edildi</w:t>
      </w:r>
      <w:r w:rsidRPr="004071FF">
        <w:t xml:space="preserve"> </w:t>
      </w:r>
      <w:r w:rsidRPr="00393B8B">
        <w:t>ki</w:t>
      </w:r>
      <w:r w:rsidRPr="004071FF">
        <w:t xml:space="preserve">, </w:t>
      </w:r>
      <w:r w:rsidRPr="00E71C40">
        <w:t>r</w:t>
      </w:r>
      <w:r w:rsidRPr="00393B8B">
        <w:t>adi</w:t>
      </w:r>
      <w:r w:rsidRPr="00E71C40">
        <w:t>o</w:t>
      </w:r>
      <w:r w:rsidRPr="00393B8B">
        <w:t>da</w:t>
      </w:r>
      <w:r w:rsidRPr="00E71C40">
        <w:t>n</w:t>
      </w:r>
      <w:r w:rsidRPr="004071FF">
        <w:t xml:space="preserve"> </w:t>
      </w:r>
      <w:r w:rsidRPr="00393B8B">
        <w:t>da</w:t>
      </w:r>
      <w:r w:rsidRPr="00E71C40">
        <w:t>nış</w:t>
      </w:r>
      <w:r w:rsidRPr="00393B8B">
        <w:t>d</w:t>
      </w:r>
      <w:r w:rsidRPr="00E71C40">
        <w:t>ı</w:t>
      </w:r>
      <w:r w:rsidRPr="00393B8B">
        <w:t>qla</w:t>
      </w:r>
      <w:r w:rsidRPr="00E71C40">
        <w:t>rı</w:t>
      </w:r>
      <w:r w:rsidRPr="00393B8B">
        <w:t>m</w:t>
      </w:r>
      <w:r w:rsidRPr="00E71C40">
        <w:t>ı</w:t>
      </w:r>
      <w:r w:rsidRPr="004071FF">
        <w:t xml:space="preserve"> </w:t>
      </w:r>
      <w:r w:rsidRPr="00393B8B">
        <w:t>ki</w:t>
      </w:r>
      <w:r w:rsidRPr="00E71C40">
        <w:t>t</w:t>
      </w:r>
      <w:r w:rsidRPr="00393B8B">
        <w:t>ab</w:t>
      </w:r>
      <w:r w:rsidRPr="004071FF">
        <w:t xml:space="preserve"> </w:t>
      </w:r>
      <w:r w:rsidRPr="00E71C40">
        <w:t>şə</w:t>
      </w:r>
      <w:r w:rsidRPr="00393B8B">
        <w:t>kli</w:t>
      </w:r>
      <w:r w:rsidRPr="00E71C40">
        <w:t>n</w:t>
      </w:r>
      <w:r w:rsidRPr="00393B8B">
        <w:t>d</w:t>
      </w:r>
      <w:r w:rsidRPr="00E71C40">
        <w:t>ə</w:t>
      </w:r>
      <w:r w:rsidRPr="004071FF">
        <w:t xml:space="preserve"> </w:t>
      </w:r>
      <w:r w:rsidRPr="00E71C40">
        <w:t>nəşr</w:t>
      </w:r>
      <w:r w:rsidRPr="004071FF">
        <w:t xml:space="preserve"> </w:t>
      </w:r>
      <w:r w:rsidRPr="00393B8B">
        <w:t>e</w:t>
      </w:r>
      <w:r w:rsidRPr="00E71C40">
        <w:t>t</w:t>
      </w:r>
      <w:r w:rsidRPr="00393B8B">
        <w:t>di</w:t>
      </w:r>
      <w:r w:rsidRPr="00E71C40">
        <w:t>r</w:t>
      </w:r>
      <w:r w:rsidRPr="00393B8B">
        <w:t>im</w:t>
      </w:r>
      <w:r w:rsidRPr="004071FF">
        <w:t xml:space="preserve">. </w:t>
      </w:r>
      <w:r w:rsidRPr="00393B8B">
        <w:t>Öz</w:t>
      </w:r>
      <w:r w:rsidRPr="004071FF">
        <w:t xml:space="preserve"> </w:t>
      </w:r>
      <w:r w:rsidRPr="00393B8B">
        <w:t>yaz</w:t>
      </w:r>
      <w:r w:rsidRPr="00E71C40">
        <w:t>ı</w:t>
      </w:r>
      <w:r w:rsidRPr="00393B8B">
        <w:t>la</w:t>
      </w:r>
      <w:r w:rsidRPr="00E71C40">
        <w:t>rı</w:t>
      </w:r>
      <w:r w:rsidRPr="00393B8B">
        <w:t>mda</w:t>
      </w:r>
      <w:r w:rsidRPr="00E71C40">
        <w:t>n</w:t>
      </w:r>
      <w:r w:rsidRPr="004071FF">
        <w:t xml:space="preserve"> </w:t>
      </w:r>
      <w:r w:rsidRPr="00393B8B">
        <w:t>bi</w:t>
      </w:r>
      <w:r w:rsidRPr="00E71C40">
        <w:t>r</w:t>
      </w:r>
      <w:r w:rsidRPr="004071FF">
        <w:t xml:space="preserve"> </w:t>
      </w:r>
      <w:r w:rsidRPr="00E71C40">
        <w:t>n</w:t>
      </w:r>
      <w:r w:rsidRPr="00393B8B">
        <w:t>e</w:t>
      </w:r>
      <w:r w:rsidRPr="00E71C40">
        <w:t>çə</w:t>
      </w:r>
      <w:r w:rsidRPr="004071FF">
        <w:t xml:space="preserve"> </w:t>
      </w:r>
      <w:r w:rsidRPr="00E71C40">
        <w:t>cü</w:t>
      </w:r>
      <w:r w:rsidRPr="00393B8B">
        <w:t>z</w:t>
      </w:r>
      <w:r w:rsidRPr="00E71C40">
        <w:t>ünü</w:t>
      </w:r>
      <w:r w:rsidRPr="004071FF">
        <w:t xml:space="preserve"> </w:t>
      </w:r>
      <w:r w:rsidRPr="00393B8B">
        <w:t>Ay</w:t>
      </w:r>
      <w:r w:rsidRPr="00E71C40">
        <w:t>ətu</w:t>
      </w:r>
      <w:r w:rsidRPr="00393B8B">
        <w:t>lla</w:t>
      </w:r>
      <w:r w:rsidRPr="00E71C40">
        <w:t>h</w:t>
      </w:r>
      <w:r w:rsidRPr="004071FF">
        <w:t xml:space="preserve"> </w:t>
      </w:r>
      <w:r w:rsidRPr="00E71C40">
        <w:t>h</w:t>
      </w:r>
      <w:r w:rsidRPr="00393B8B">
        <w:t>a</w:t>
      </w:r>
      <w:r w:rsidRPr="00E71C40">
        <w:t>cı</w:t>
      </w:r>
      <w:r w:rsidRPr="004071FF">
        <w:t xml:space="preserve"> </w:t>
      </w:r>
      <w:r w:rsidRPr="00393B8B">
        <w:t>Seyyid</w:t>
      </w:r>
      <w:r w:rsidRPr="004071FF">
        <w:t xml:space="preserve"> </w:t>
      </w:r>
      <w:r w:rsidRPr="00393B8B">
        <w:t>Me</w:t>
      </w:r>
      <w:r w:rsidRPr="00E71C40">
        <w:t>h</w:t>
      </w:r>
      <w:r w:rsidRPr="00393B8B">
        <w:t>di</w:t>
      </w:r>
      <w:r w:rsidRPr="004071FF">
        <w:t xml:space="preserve"> </w:t>
      </w:r>
      <w:r w:rsidRPr="00393B8B">
        <w:t>R</w:t>
      </w:r>
      <w:r w:rsidRPr="00E71C40">
        <w:t>uh</w:t>
      </w:r>
      <w:r w:rsidRPr="00393B8B">
        <w:t>a</w:t>
      </w:r>
      <w:r w:rsidRPr="00E71C40">
        <w:t>n</w:t>
      </w:r>
      <w:r w:rsidRPr="00393B8B">
        <w:t>i</w:t>
      </w:r>
      <w:r w:rsidRPr="004071FF">
        <w:t xml:space="preserve">, </w:t>
      </w:r>
      <w:r w:rsidRPr="00393B8B">
        <w:t>Ay</w:t>
      </w:r>
      <w:r w:rsidRPr="00E71C40">
        <w:t>ətu</w:t>
      </w:r>
      <w:r w:rsidRPr="00393B8B">
        <w:t>lla</w:t>
      </w:r>
      <w:r w:rsidRPr="00E71C40">
        <w:t>h</w:t>
      </w:r>
      <w:r w:rsidRPr="004071FF">
        <w:t xml:space="preserve"> </w:t>
      </w:r>
      <w:r w:rsidRPr="00393B8B">
        <w:t>Mi</w:t>
      </w:r>
      <w:r w:rsidRPr="00E71C40">
        <w:t>s</w:t>
      </w:r>
      <w:r w:rsidRPr="00393B8B">
        <w:t>ba</w:t>
      </w:r>
      <w:r w:rsidRPr="00E71C40">
        <w:t>h</w:t>
      </w:r>
      <w:r w:rsidRPr="004071FF">
        <w:t xml:space="preserve"> </w:t>
      </w:r>
      <w:r w:rsidRPr="00393B8B">
        <w:t>Y</w:t>
      </w:r>
      <w:r w:rsidRPr="00E71C40">
        <w:t>ə</w:t>
      </w:r>
      <w:r w:rsidRPr="00393B8B">
        <w:t>zdi</w:t>
      </w:r>
      <w:r w:rsidRPr="004071FF">
        <w:t xml:space="preserve"> </w:t>
      </w:r>
      <w:r w:rsidRPr="00E71C40">
        <w:t>üçün</w:t>
      </w:r>
      <w:r w:rsidRPr="004071FF">
        <w:t xml:space="preserve"> </w:t>
      </w:r>
      <w:r w:rsidRPr="00E71C40">
        <w:t>oxu</w:t>
      </w:r>
      <w:r w:rsidRPr="00393B8B">
        <w:t>d</w:t>
      </w:r>
      <w:r w:rsidRPr="00E71C40">
        <w:t>u</w:t>
      </w:r>
      <w:r w:rsidRPr="00393B8B">
        <w:t>m</w:t>
      </w:r>
      <w:r w:rsidRPr="004071FF">
        <w:t xml:space="preserve"> </w:t>
      </w:r>
      <w:r w:rsidRPr="00393B8B">
        <w:t>v</w:t>
      </w:r>
      <w:r w:rsidRPr="00E71C40">
        <w:t>ə</w:t>
      </w:r>
      <w:r w:rsidRPr="004071FF">
        <w:t xml:space="preserve"> </w:t>
      </w:r>
      <w:r w:rsidRPr="00E71C40">
        <w:t>ö</w:t>
      </w:r>
      <w:r w:rsidRPr="00393B8B">
        <w:t>z</w:t>
      </w:r>
      <w:r w:rsidRPr="004071FF">
        <w:t xml:space="preserve"> </w:t>
      </w:r>
      <w:r w:rsidRPr="00E71C40">
        <w:t>təfs</w:t>
      </w:r>
      <w:r w:rsidRPr="00393B8B">
        <w:t>i</w:t>
      </w:r>
      <w:r w:rsidRPr="00E71C40">
        <w:t>r</w:t>
      </w:r>
      <w:r w:rsidRPr="004071FF">
        <w:t xml:space="preserve"> </w:t>
      </w:r>
      <w:r w:rsidRPr="00E71C40">
        <w:t>üs</w:t>
      </w:r>
      <w:r w:rsidRPr="00393B8B">
        <w:t>l</w:t>
      </w:r>
      <w:r w:rsidRPr="00E71C40">
        <w:t>u</w:t>
      </w:r>
      <w:r w:rsidRPr="00393B8B">
        <w:t>b</w:t>
      </w:r>
      <w:r w:rsidRPr="00E71C40">
        <w:t>u</w:t>
      </w:r>
      <w:r w:rsidRPr="00393B8B">
        <w:t>ma</w:t>
      </w:r>
      <w:r w:rsidRPr="004071FF">
        <w:t xml:space="preserve"> </w:t>
      </w:r>
      <w:r w:rsidRPr="00393B8B">
        <w:t>da</w:t>
      </w:r>
      <w:r w:rsidRPr="00E71C40">
        <w:t>h</w:t>
      </w:r>
      <w:r w:rsidRPr="00393B8B">
        <w:t>a</w:t>
      </w:r>
      <w:r w:rsidRPr="004071FF">
        <w:t xml:space="preserve"> </w:t>
      </w:r>
      <w:r w:rsidRPr="00E71C40">
        <w:t>çox</w:t>
      </w:r>
      <w:r w:rsidRPr="004071FF">
        <w:t xml:space="preserve"> </w:t>
      </w:r>
      <w:r w:rsidRPr="00E71C40">
        <w:t>ə</w:t>
      </w:r>
      <w:r w:rsidRPr="00393B8B">
        <w:t>mi</w:t>
      </w:r>
      <w:r w:rsidRPr="00E71C40">
        <w:t>n</w:t>
      </w:r>
      <w:r w:rsidRPr="004071FF">
        <w:t xml:space="preserve"> </w:t>
      </w:r>
      <w:r w:rsidRPr="00E71C40">
        <w:t>o</w:t>
      </w:r>
      <w:r w:rsidRPr="00393B8B">
        <w:t>ld</w:t>
      </w:r>
      <w:r w:rsidRPr="00E71C40">
        <w:t>u</w:t>
      </w:r>
      <w:r w:rsidRPr="00393B8B">
        <w:t>m</w:t>
      </w:r>
      <w:r w:rsidRPr="004071FF">
        <w:t xml:space="preserve">. </w:t>
      </w:r>
      <w:r w:rsidRPr="00393B8B">
        <w:t>Qeydl</w:t>
      </w:r>
      <w:r w:rsidRPr="00E71C40">
        <w:t>ər</w:t>
      </w:r>
      <w:r w:rsidRPr="00393B8B">
        <w:t>imi</w:t>
      </w:r>
      <w:r w:rsidRPr="004071FF">
        <w:t xml:space="preserve"> </w:t>
      </w:r>
      <w:r w:rsidRPr="00E71C40">
        <w:t>tərt</w:t>
      </w:r>
      <w:r w:rsidRPr="00393B8B">
        <w:t>ib</w:t>
      </w:r>
      <w:r w:rsidRPr="004071FF">
        <w:t xml:space="preserve"> </w:t>
      </w:r>
      <w:r w:rsidRPr="00E71C40">
        <w:t>üçün</w:t>
      </w:r>
      <w:r w:rsidRPr="004071FF">
        <w:t xml:space="preserve"> </w:t>
      </w:r>
      <w:r w:rsidRPr="00E71C40">
        <w:t>höccətü</w:t>
      </w:r>
      <w:r w:rsidRPr="00393B8B">
        <w:t>l</w:t>
      </w:r>
      <w:r w:rsidRPr="004071FF">
        <w:t>-</w:t>
      </w:r>
      <w:r w:rsidRPr="00393B8B">
        <w:t>i</w:t>
      </w:r>
      <w:r w:rsidRPr="00E71C40">
        <w:t>s</w:t>
      </w:r>
      <w:r w:rsidRPr="00393B8B">
        <w:t>lam</w:t>
      </w:r>
      <w:r w:rsidRPr="004071FF">
        <w:t xml:space="preserve"> </w:t>
      </w:r>
      <w:r w:rsidRPr="00393B8B">
        <w:t>M</w:t>
      </w:r>
      <w:r w:rsidRPr="00E71C40">
        <w:t>əhə</w:t>
      </w:r>
      <w:r w:rsidRPr="00393B8B">
        <w:t>mm</w:t>
      </w:r>
      <w:r w:rsidRPr="00E71C40">
        <w:t>ə</w:t>
      </w:r>
      <w:r w:rsidRPr="00393B8B">
        <w:t>di</w:t>
      </w:r>
      <w:r w:rsidRPr="004071FF">
        <w:t xml:space="preserve"> </w:t>
      </w:r>
      <w:r w:rsidRPr="00393B8B">
        <w:t>v</w:t>
      </w:r>
      <w:r w:rsidRPr="00E71C40">
        <w:t>ə</w:t>
      </w:r>
      <w:r w:rsidRPr="004071FF">
        <w:t xml:space="preserve"> </w:t>
      </w:r>
      <w:r w:rsidRPr="00E71C40">
        <w:t>höccətü</w:t>
      </w:r>
      <w:r w:rsidRPr="00393B8B">
        <w:t>l</w:t>
      </w:r>
      <w:r w:rsidRPr="004071FF">
        <w:t>-</w:t>
      </w:r>
      <w:r w:rsidRPr="00393B8B">
        <w:t>i</w:t>
      </w:r>
      <w:r w:rsidRPr="00E71C40">
        <w:t>s</w:t>
      </w:r>
      <w:r w:rsidRPr="00393B8B">
        <w:t>lam</w:t>
      </w:r>
      <w:r w:rsidRPr="004071FF">
        <w:t xml:space="preserve"> </w:t>
      </w:r>
      <w:r w:rsidRPr="00393B8B">
        <w:t>M</w:t>
      </w:r>
      <w:r w:rsidRPr="00E71C40">
        <w:t>ühə</w:t>
      </w:r>
      <w:r w:rsidRPr="00393B8B">
        <w:t>ddi</w:t>
      </w:r>
      <w:r w:rsidRPr="00E71C40">
        <w:t>s</w:t>
      </w:r>
      <w:r w:rsidRPr="00393B8B">
        <w:t>iy</w:t>
      </w:r>
      <w:r w:rsidRPr="00E71C40">
        <w:t>ə</w:t>
      </w:r>
      <w:r w:rsidRPr="004071FF">
        <w:t xml:space="preserve"> </w:t>
      </w:r>
      <w:r w:rsidRPr="00E71C40">
        <w:t>tə</w:t>
      </w:r>
      <w:r w:rsidRPr="00393B8B">
        <w:t>qdim</w:t>
      </w:r>
      <w:r w:rsidRPr="004071FF">
        <w:t xml:space="preserve"> </w:t>
      </w:r>
      <w:r w:rsidRPr="00393B8B">
        <w:t>e</w:t>
      </w:r>
      <w:r w:rsidRPr="00E71C40">
        <w:t>t</w:t>
      </w:r>
      <w:r w:rsidRPr="00393B8B">
        <w:t>dim</w:t>
      </w:r>
      <w:r w:rsidRPr="004071FF">
        <w:t xml:space="preserve">. </w:t>
      </w:r>
      <w:r w:rsidRPr="00393B8B">
        <w:t>M</w:t>
      </w:r>
      <w:r w:rsidRPr="00E71C40">
        <w:t>əc</w:t>
      </w:r>
      <w:r w:rsidRPr="00393B8B">
        <w:t>m</w:t>
      </w:r>
      <w:r w:rsidRPr="00E71C40">
        <w:t>uə</w:t>
      </w:r>
      <w:r w:rsidRPr="004071FF">
        <w:t xml:space="preserve"> </w:t>
      </w:r>
      <w:r w:rsidRPr="00E71C40">
        <w:t>h</w:t>
      </w:r>
      <w:r w:rsidRPr="00393B8B">
        <w:t>az</w:t>
      </w:r>
      <w:r w:rsidRPr="00E71C40">
        <w:t>ır</w:t>
      </w:r>
      <w:r w:rsidRPr="004071FF">
        <w:t xml:space="preserve"> </w:t>
      </w:r>
      <w:r w:rsidRPr="00E71C40">
        <w:t>o</w:t>
      </w:r>
      <w:r w:rsidRPr="00393B8B">
        <w:t>ld</w:t>
      </w:r>
      <w:r w:rsidRPr="00E71C40">
        <w:t>u</w:t>
      </w:r>
      <w:r w:rsidRPr="00393B8B">
        <w:t>qda</w:t>
      </w:r>
      <w:r w:rsidRPr="00E71C40">
        <w:t>n</w:t>
      </w:r>
      <w:r w:rsidRPr="004071FF">
        <w:t xml:space="preserve"> </w:t>
      </w:r>
      <w:r w:rsidRPr="00E71C40">
        <w:t>sonr</w:t>
      </w:r>
      <w:r w:rsidRPr="00393B8B">
        <w:t>a</w:t>
      </w:r>
      <w:r w:rsidRPr="004071FF">
        <w:t xml:space="preserve"> </w:t>
      </w:r>
      <w:r w:rsidRPr="00E71C40">
        <w:t>onu</w:t>
      </w:r>
      <w:r w:rsidRPr="004071FF">
        <w:t xml:space="preserve"> </w:t>
      </w:r>
      <w:r w:rsidRPr="00393B8B">
        <w:t>Q</w:t>
      </w:r>
      <w:r w:rsidRPr="00E71C40">
        <w:t>u</w:t>
      </w:r>
      <w:r w:rsidRPr="00393B8B">
        <w:t>m</w:t>
      </w:r>
      <w:r w:rsidRPr="00E71C40">
        <w:t>un</w:t>
      </w:r>
      <w:r w:rsidRPr="004071FF">
        <w:t xml:space="preserve"> “</w:t>
      </w:r>
      <w:r w:rsidRPr="00393B8B">
        <w:t>D</w:t>
      </w:r>
      <w:r w:rsidRPr="00E71C40">
        <w:t>ər</w:t>
      </w:r>
      <w:r w:rsidRPr="004071FF">
        <w:t>-</w:t>
      </w:r>
      <w:r w:rsidRPr="00E71C40">
        <w:t>r</w:t>
      </w:r>
      <w:r w:rsidRPr="00393B8B">
        <w:t>a</w:t>
      </w:r>
      <w:r w:rsidRPr="00E71C40">
        <w:t>h</w:t>
      </w:r>
      <w:r w:rsidRPr="00393B8B">
        <w:t>e</w:t>
      </w:r>
      <w:r w:rsidRPr="004071FF">
        <w:t xml:space="preserve"> </w:t>
      </w:r>
      <w:r w:rsidRPr="00E71C40">
        <w:t>hə</w:t>
      </w:r>
      <w:r w:rsidRPr="00393B8B">
        <w:t>qq</w:t>
      </w:r>
      <w:r w:rsidRPr="004071FF">
        <w:t xml:space="preserve">” </w:t>
      </w:r>
      <w:r w:rsidRPr="00393B8B">
        <w:t>m</w:t>
      </w:r>
      <w:r w:rsidRPr="00E71C40">
        <w:t>üəss</w:t>
      </w:r>
      <w:r w:rsidRPr="00393B8B">
        <w:t>i</w:t>
      </w:r>
      <w:r w:rsidRPr="00E71C40">
        <w:t>səs</w:t>
      </w:r>
      <w:r w:rsidRPr="00393B8B">
        <w:t>i</w:t>
      </w:r>
      <w:r w:rsidRPr="00E71C40">
        <w:t>nə</w:t>
      </w:r>
      <w:r w:rsidRPr="004071FF">
        <w:t xml:space="preserve"> </w:t>
      </w:r>
      <w:r w:rsidRPr="00393B8B">
        <w:t>ve</w:t>
      </w:r>
      <w:r w:rsidRPr="00E71C40">
        <w:t>r</w:t>
      </w:r>
      <w:r w:rsidRPr="00393B8B">
        <w:t>dim</w:t>
      </w:r>
      <w:r w:rsidRPr="004071FF">
        <w:t xml:space="preserve"> </w:t>
      </w:r>
      <w:r w:rsidRPr="00393B8B">
        <w:t>ki</w:t>
      </w:r>
      <w:r w:rsidRPr="004071FF">
        <w:t xml:space="preserve">, </w:t>
      </w:r>
      <w:r w:rsidRPr="00393B8B">
        <w:t>Ay</w:t>
      </w:r>
      <w:r w:rsidRPr="00E71C40">
        <w:t>ətu</w:t>
      </w:r>
      <w:r w:rsidRPr="00393B8B">
        <w:t>lla</w:t>
      </w:r>
      <w:r w:rsidRPr="00E71C40">
        <w:t>h</w:t>
      </w:r>
      <w:r w:rsidRPr="004071FF">
        <w:t xml:space="preserve"> </w:t>
      </w:r>
      <w:r w:rsidRPr="00393B8B">
        <w:t>U</w:t>
      </w:r>
      <w:r w:rsidRPr="00E71C40">
        <w:t>st</w:t>
      </w:r>
      <w:r w:rsidRPr="00393B8B">
        <w:t>adi</w:t>
      </w:r>
      <w:r w:rsidRPr="00E71C40">
        <w:t>n</w:t>
      </w:r>
      <w:r w:rsidRPr="00393B8B">
        <w:t>i</w:t>
      </w:r>
      <w:r w:rsidRPr="00E71C40">
        <w:t>n</w:t>
      </w:r>
      <w:r w:rsidRPr="004071FF">
        <w:t xml:space="preserve"> </w:t>
      </w:r>
      <w:r w:rsidRPr="00E71C40">
        <w:t>nə</w:t>
      </w:r>
      <w:r w:rsidRPr="00393B8B">
        <w:t>za</w:t>
      </w:r>
      <w:r w:rsidRPr="00E71C40">
        <w:t>rət</w:t>
      </w:r>
      <w:r w:rsidRPr="00393B8B">
        <w:t>i</w:t>
      </w:r>
      <w:r w:rsidRPr="004071FF">
        <w:t xml:space="preserve"> </w:t>
      </w:r>
      <w:r w:rsidRPr="00393B8B">
        <w:t>al</w:t>
      </w:r>
      <w:r w:rsidRPr="00E71C40">
        <w:t>tın</w:t>
      </w:r>
      <w:r w:rsidRPr="00393B8B">
        <w:t>da</w:t>
      </w:r>
      <w:r w:rsidRPr="004071FF">
        <w:t xml:space="preserve"> </w:t>
      </w:r>
      <w:r w:rsidRPr="00E71C40">
        <w:t>ç</w:t>
      </w:r>
      <w:r w:rsidRPr="00393B8B">
        <w:t>a</w:t>
      </w:r>
      <w:r w:rsidRPr="00E71C40">
        <w:t>p</w:t>
      </w:r>
      <w:r w:rsidRPr="004071FF">
        <w:t xml:space="preserve"> </w:t>
      </w:r>
      <w:r w:rsidRPr="00E71C40">
        <w:t>o</w:t>
      </w:r>
      <w:r w:rsidRPr="00393B8B">
        <w:t>l</w:t>
      </w:r>
      <w:r w:rsidRPr="00E71C40">
        <w:t>unu</w:t>
      </w:r>
      <w:r w:rsidRPr="00393B8B">
        <w:t>b</w:t>
      </w:r>
      <w:r w:rsidRPr="004071FF">
        <w:t xml:space="preserve">, </w:t>
      </w:r>
      <w:r w:rsidRPr="00393B8B">
        <w:t>ma</w:t>
      </w:r>
      <w:r w:rsidRPr="00E71C40">
        <w:t>r</w:t>
      </w:r>
      <w:r w:rsidRPr="00393B8B">
        <w:t>aqla</w:t>
      </w:r>
      <w:r w:rsidRPr="00E71C40">
        <w:t>n</w:t>
      </w:r>
      <w:r w:rsidRPr="00393B8B">
        <w:t>a</w:t>
      </w:r>
      <w:r w:rsidRPr="00E71C40">
        <w:t>n</w:t>
      </w:r>
      <w:r w:rsidRPr="00393B8B">
        <w:t>la</w:t>
      </w:r>
      <w:r w:rsidRPr="00E71C40">
        <w:t>rın</w:t>
      </w:r>
      <w:r w:rsidRPr="004071FF">
        <w:t xml:space="preserve"> </w:t>
      </w:r>
      <w:r w:rsidRPr="00393B8B">
        <w:t>i</w:t>
      </w:r>
      <w:r w:rsidRPr="00E71C40">
        <w:t>xt</w:t>
      </w:r>
      <w:r w:rsidRPr="00393B8B">
        <w:t>iya</w:t>
      </w:r>
      <w:r w:rsidRPr="00E71C40">
        <w:t>rın</w:t>
      </w:r>
      <w:r w:rsidRPr="00393B8B">
        <w:t>a</w:t>
      </w:r>
      <w:r w:rsidRPr="004071FF">
        <w:t xml:space="preserve"> </w:t>
      </w:r>
      <w:r w:rsidRPr="00393B8B">
        <w:t>ve</w:t>
      </w:r>
      <w:r w:rsidRPr="00E71C40">
        <w:t>r</w:t>
      </w:r>
      <w:r w:rsidRPr="00393B8B">
        <w:t>il</w:t>
      </w:r>
      <w:r w:rsidRPr="00E71C40">
        <w:t>s</w:t>
      </w:r>
      <w:r w:rsidRPr="00393B8B">
        <w:t>i</w:t>
      </w:r>
      <w:r w:rsidRPr="00E71C40">
        <w:t>n</w:t>
      </w:r>
      <w:r w:rsidRPr="004071FF">
        <w:t>.</w:t>
      </w:r>
    </w:p>
    <w:p w:rsidR="00E71C40" w:rsidRPr="009E1882" w:rsidRDefault="00E71C40" w:rsidP="00E71C40">
      <w:pPr>
        <w:pStyle w:val="Heading3"/>
        <w:rPr>
          <w:lang w:val="az-Cyrl-AZ"/>
        </w:rPr>
      </w:pPr>
      <w:bookmarkStart w:id="16" w:name="_Toc132553098"/>
      <w:bookmarkStart w:id="17" w:name="_Toc136869851"/>
      <w:bookmarkStart w:id="18" w:name="_Toc140838668"/>
      <w:bookmarkStart w:id="19" w:name="_Toc141069056"/>
      <w:bookmarkStart w:id="20" w:name="_Toc150917770"/>
      <w:bookmarkStart w:id="21" w:name="_Toc155731949"/>
      <w:bookmarkStart w:id="22" w:name="_Toc172857978"/>
      <w:r w:rsidRPr="00393B8B">
        <w:t>H</w:t>
      </w:r>
      <w:r w:rsidRPr="00E71C40">
        <w:t>ə</w:t>
      </w:r>
      <w:r w:rsidRPr="00393B8B">
        <w:t>mka</w:t>
      </w:r>
      <w:r w:rsidRPr="00E71C40">
        <w:t>r</w:t>
      </w:r>
      <w:r w:rsidRPr="00393B8B">
        <w:t>la</w:t>
      </w:r>
      <w:r w:rsidRPr="00E71C40">
        <w:t>r</w:t>
      </w:r>
      <w:bookmarkEnd w:id="16"/>
      <w:bookmarkEnd w:id="17"/>
      <w:bookmarkEnd w:id="18"/>
      <w:bookmarkEnd w:id="19"/>
      <w:bookmarkEnd w:id="20"/>
      <w:bookmarkEnd w:id="21"/>
      <w:bookmarkEnd w:id="22"/>
    </w:p>
    <w:p w:rsidR="00E71C40" w:rsidRPr="004071FF" w:rsidRDefault="00E71C40" w:rsidP="00E71C40">
      <w:r w:rsidRPr="00393B8B">
        <w:t>Q</w:t>
      </w:r>
      <w:r w:rsidRPr="00E71C40">
        <w:t>ur</w:t>
      </w:r>
      <w:r w:rsidRPr="00393B8B">
        <w:t>a</w:t>
      </w:r>
      <w:r w:rsidRPr="00E71C40">
        <w:t>n</w:t>
      </w:r>
      <w:r w:rsidRPr="00393B8B">
        <w:t>i</w:t>
      </w:r>
      <w:r>
        <w:t>-</w:t>
      </w:r>
      <w:r w:rsidRPr="00393B8B">
        <w:t>K</w:t>
      </w:r>
      <w:r w:rsidRPr="00E71C40">
        <w:t>ər</w:t>
      </w:r>
      <w:r w:rsidRPr="00393B8B">
        <w:t>imi</w:t>
      </w:r>
      <w:r w:rsidRPr="00E71C40">
        <w:t>n</w:t>
      </w:r>
      <w:r w:rsidRPr="004071FF">
        <w:t xml:space="preserve"> </w:t>
      </w:r>
      <w:r w:rsidRPr="00393B8B">
        <w:t>ilk</w:t>
      </w:r>
      <w:r w:rsidRPr="004071FF">
        <w:t xml:space="preserve"> </w:t>
      </w:r>
      <w:r w:rsidRPr="00393B8B">
        <w:t>d</w:t>
      </w:r>
      <w:r w:rsidRPr="00E71C40">
        <w:t>ör</w:t>
      </w:r>
      <w:r w:rsidRPr="00393B8B">
        <w:t>d</w:t>
      </w:r>
      <w:r w:rsidRPr="004071FF">
        <w:t xml:space="preserve"> </w:t>
      </w:r>
      <w:r w:rsidRPr="00E71C40">
        <w:t>cü</w:t>
      </w:r>
      <w:r w:rsidRPr="00393B8B">
        <w:t>z</w:t>
      </w:r>
      <w:r w:rsidRPr="00E71C40">
        <w:t>ünün</w:t>
      </w:r>
      <w:r w:rsidRPr="004071FF">
        <w:t xml:space="preserve"> </w:t>
      </w:r>
      <w:r w:rsidRPr="00E71C40">
        <w:t>təfs</w:t>
      </w:r>
      <w:r w:rsidRPr="00393B8B">
        <w:t>i</w:t>
      </w:r>
      <w:r w:rsidRPr="00E71C40">
        <w:t>r</w:t>
      </w:r>
      <w:r w:rsidRPr="00393B8B">
        <w:t>i</w:t>
      </w:r>
      <w:r w:rsidRPr="00E71C40">
        <w:t>n</w:t>
      </w:r>
      <w:r w:rsidRPr="00393B8B">
        <w:t>i</w:t>
      </w:r>
      <w:r w:rsidRPr="00E71C40">
        <w:t>n</w:t>
      </w:r>
      <w:r w:rsidRPr="004071FF">
        <w:t xml:space="preserve"> </w:t>
      </w:r>
      <w:r w:rsidRPr="00E71C40">
        <w:t>h</w:t>
      </w:r>
      <w:r w:rsidRPr="00393B8B">
        <w:t>az</w:t>
      </w:r>
      <w:r w:rsidRPr="00E71C40">
        <w:t>ır</w:t>
      </w:r>
      <w:r w:rsidRPr="00393B8B">
        <w:t>la</w:t>
      </w:r>
      <w:r w:rsidRPr="00E71C40">
        <w:t>n</w:t>
      </w:r>
      <w:r w:rsidRPr="00393B8B">
        <w:t>ma</w:t>
      </w:r>
      <w:r w:rsidRPr="00E71C40">
        <w:t>sın</w:t>
      </w:r>
      <w:r w:rsidRPr="00393B8B">
        <w:t>da</w:t>
      </w:r>
      <w:r w:rsidRPr="004071FF">
        <w:t xml:space="preserve"> </w:t>
      </w:r>
      <w:r w:rsidRPr="00E71C40">
        <w:t>höccətü</w:t>
      </w:r>
      <w:r w:rsidRPr="00393B8B">
        <w:t>l</w:t>
      </w:r>
      <w:r w:rsidRPr="004071FF">
        <w:t>-</w:t>
      </w:r>
      <w:r w:rsidRPr="00393B8B">
        <w:t>i</w:t>
      </w:r>
      <w:r w:rsidRPr="00E71C40">
        <w:t>s</w:t>
      </w:r>
      <w:r w:rsidRPr="00393B8B">
        <w:t>lam</w:t>
      </w:r>
      <w:r w:rsidRPr="004071FF">
        <w:t xml:space="preserve"> </w:t>
      </w:r>
      <w:r w:rsidRPr="00393B8B">
        <w:t>De</w:t>
      </w:r>
      <w:r w:rsidRPr="00E71C40">
        <w:t>hş</w:t>
      </w:r>
      <w:r w:rsidRPr="00393B8B">
        <w:t>i</w:t>
      </w:r>
      <w:r w:rsidRPr="00E71C40">
        <w:t>r</w:t>
      </w:r>
      <w:r w:rsidRPr="00393B8B">
        <w:t>i</w:t>
      </w:r>
      <w:r w:rsidRPr="004071FF">
        <w:t xml:space="preserve"> </w:t>
      </w:r>
      <w:r w:rsidRPr="00393B8B">
        <w:t>v</w:t>
      </w:r>
      <w:r w:rsidRPr="00E71C40">
        <w:t>ə</w:t>
      </w:r>
      <w:r w:rsidRPr="004071FF">
        <w:t xml:space="preserve"> </w:t>
      </w:r>
      <w:r w:rsidRPr="00E71C40">
        <w:t>höccətü</w:t>
      </w:r>
      <w:r w:rsidRPr="00393B8B">
        <w:t>l</w:t>
      </w:r>
      <w:r w:rsidRPr="004071FF">
        <w:t>-</w:t>
      </w:r>
      <w:r w:rsidRPr="00393B8B">
        <w:t>i</w:t>
      </w:r>
      <w:r w:rsidRPr="00E71C40">
        <w:t>s</w:t>
      </w:r>
      <w:r w:rsidRPr="00393B8B">
        <w:t>lam</w:t>
      </w:r>
      <w:r w:rsidRPr="004071FF">
        <w:t xml:space="preserve"> </w:t>
      </w:r>
      <w:r w:rsidRPr="00393B8B">
        <w:t>C</w:t>
      </w:r>
      <w:r w:rsidRPr="00E71C40">
        <w:t>əfər</w:t>
      </w:r>
      <w:r w:rsidRPr="00393B8B">
        <w:t>i</w:t>
      </w:r>
      <w:r w:rsidRPr="004071FF">
        <w:t xml:space="preserve"> </w:t>
      </w:r>
      <w:r w:rsidRPr="00E71C40">
        <w:t>həftən</w:t>
      </w:r>
      <w:r w:rsidRPr="00393B8B">
        <w:t>i</w:t>
      </w:r>
      <w:r w:rsidRPr="00E71C40">
        <w:t>n</w:t>
      </w:r>
      <w:r w:rsidRPr="004071FF">
        <w:t xml:space="preserve"> </w:t>
      </w:r>
      <w:r w:rsidRPr="00393B8B">
        <w:t>ya</w:t>
      </w:r>
      <w:r w:rsidRPr="00E71C40">
        <w:t>rı</w:t>
      </w:r>
      <w:r w:rsidRPr="004071FF">
        <w:t xml:space="preserve"> </w:t>
      </w:r>
      <w:r w:rsidRPr="00E71C40">
        <w:t>h</w:t>
      </w:r>
      <w:r w:rsidRPr="00393B8B">
        <w:t>i</w:t>
      </w:r>
      <w:r w:rsidRPr="00E71C40">
        <w:t>ssəs</w:t>
      </w:r>
      <w:r w:rsidRPr="00393B8B">
        <w:t>i</w:t>
      </w:r>
      <w:r w:rsidRPr="00E71C40">
        <w:t>n</w:t>
      </w:r>
      <w:r w:rsidRPr="00393B8B">
        <w:t>i</w:t>
      </w:r>
      <w:r w:rsidRPr="004071FF">
        <w:t xml:space="preserve"> </w:t>
      </w:r>
      <w:r w:rsidRPr="00393B8B">
        <w:t>Te</w:t>
      </w:r>
      <w:r w:rsidRPr="00E71C40">
        <w:t>hr</w:t>
      </w:r>
      <w:r w:rsidRPr="00393B8B">
        <w:t>a</w:t>
      </w:r>
      <w:r w:rsidRPr="00E71C40">
        <w:t>n</w:t>
      </w:r>
      <w:r w:rsidRPr="00393B8B">
        <w:t>a</w:t>
      </w:r>
      <w:r w:rsidRPr="004071FF">
        <w:t xml:space="preserve"> </w:t>
      </w:r>
      <w:r w:rsidRPr="00E71C40">
        <w:t>gə</w:t>
      </w:r>
      <w:r w:rsidRPr="00393B8B">
        <w:t>lib</w:t>
      </w:r>
      <w:r w:rsidRPr="004071FF">
        <w:t xml:space="preserve">, </w:t>
      </w:r>
      <w:r w:rsidRPr="00393B8B">
        <w:t>m</w:t>
      </w:r>
      <w:r w:rsidRPr="00E71C40">
        <w:t>ənə</w:t>
      </w:r>
      <w:r w:rsidRPr="004071FF">
        <w:t xml:space="preserve"> </w:t>
      </w:r>
      <w:r w:rsidRPr="00393B8B">
        <w:t>k</w:t>
      </w:r>
      <w:r w:rsidRPr="00E71C40">
        <w:t>ö</w:t>
      </w:r>
      <w:r w:rsidRPr="00393B8B">
        <w:t>m</w:t>
      </w:r>
      <w:r w:rsidRPr="00E71C40">
        <w:t>ə</w:t>
      </w:r>
      <w:r w:rsidRPr="00393B8B">
        <w:t>k</w:t>
      </w:r>
      <w:r w:rsidRPr="004071FF">
        <w:t xml:space="preserve"> </w:t>
      </w:r>
      <w:r w:rsidRPr="00393B8B">
        <w:t>e</w:t>
      </w:r>
      <w:r w:rsidRPr="00E71C40">
        <w:t>t</w:t>
      </w:r>
      <w:r w:rsidRPr="00393B8B">
        <w:t>dil</w:t>
      </w:r>
      <w:r w:rsidRPr="00E71C40">
        <w:t>ər</w:t>
      </w:r>
      <w:r w:rsidRPr="004071FF">
        <w:t>.</w:t>
      </w:r>
    </w:p>
    <w:p w:rsidR="00E71C40" w:rsidRPr="004071FF" w:rsidRDefault="00E71C40" w:rsidP="00E71C40">
      <w:r w:rsidRPr="00393B8B">
        <w:t>Be</w:t>
      </w:r>
      <w:r w:rsidRPr="00E71C40">
        <w:t>ş</w:t>
      </w:r>
      <w:r w:rsidRPr="00393B8B">
        <w:t>i</w:t>
      </w:r>
      <w:r w:rsidRPr="00E71C40">
        <w:t>nc</w:t>
      </w:r>
      <w:r w:rsidRPr="00393B8B">
        <w:t>i</w:t>
      </w:r>
      <w:r w:rsidRPr="004071FF">
        <w:t xml:space="preserve"> </w:t>
      </w:r>
      <w:r w:rsidRPr="00E71C40">
        <w:t>cü</w:t>
      </w:r>
      <w:r w:rsidRPr="00393B8B">
        <w:t>zd</w:t>
      </w:r>
      <w:r w:rsidRPr="00E71C40">
        <w:t>ən</w:t>
      </w:r>
      <w:r w:rsidRPr="004071FF">
        <w:t xml:space="preserve"> </w:t>
      </w:r>
      <w:r w:rsidRPr="00E71C40">
        <w:t>on</w:t>
      </w:r>
      <w:r w:rsidRPr="004071FF">
        <w:t xml:space="preserve"> </w:t>
      </w:r>
      <w:r w:rsidRPr="00393B8B">
        <w:t>al</w:t>
      </w:r>
      <w:r w:rsidRPr="00E71C40">
        <w:t>tıncı</w:t>
      </w:r>
      <w:r w:rsidRPr="004071FF">
        <w:t xml:space="preserve"> </w:t>
      </w:r>
      <w:r w:rsidRPr="00E71C40">
        <w:t>cü</w:t>
      </w:r>
      <w:r w:rsidRPr="00393B8B">
        <w:t>z</w:t>
      </w:r>
      <w:r w:rsidRPr="00E71C40">
        <w:t>ə</w:t>
      </w:r>
      <w:r w:rsidRPr="00393B8B">
        <w:t>d</w:t>
      </w:r>
      <w:r w:rsidRPr="00E71C40">
        <w:t>ə</w:t>
      </w:r>
      <w:r w:rsidRPr="00393B8B">
        <w:t>k</w:t>
      </w:r>
      <w:r w:rsidRPr="004071FF">
        <w:t xml:space="preserve"> </w:t>
      </w:r>
      <w:r w:rsidRPr="00393B8B">
        <w:t>i</w:t>
      </w:r>
      <w:r w:rsidRPr="00E71C40">
        <w:t>sə</w:t>
      </w:r>
      <w:r w:rsidRPr="004071FF">
        <w:t xml:space="preserve"> </w:t>
      </w:r>
      <w:r w:rsidRPr="00E71C40">
        <w:t>höccətü</w:t>
      </w:r>
      <w:r w:rsidRPr="00393B8B">
        <w:t>l</w:t>
      </w:r>
      <w:r w:rsidRPr="004071FF">
        <w:t>-</w:t>
      </w:r>
      <w:r w:rsidRPr="00393B8B">
        <w:t>i</w:t>
      </w:r>
      <w:r w:rsidRPr="00E71C40">
        <w:t>s</w:t>
      </w:r>
      <w:r w:rsidRPr="00393B8B">
        <w:t>lam</w:t>
      </w:r>
      <w:r w:rsidRPr="004071FF">
        <w:t xml:space="preserve"> </w:t>
      </w:r>
      <w:r w:rsidRPr="00393B8B">
        <w:t>Seyyid</w:t>
      </w:r>
      <w:r w:rsidRPr="004071FF">
        <w:t xml:space="preserve"> </w:t>
      </w:r>
      <w:r w:rsidRPr="00393B8B">
        <w:t>Cavad</w:t>
      </w:r>
      <w:r w:rsidRPr="004071FF">
        <w:t xml:space="preserve"> </w:t>
      </w:r>
      <w:r w:rsidRPr="00393B8B">
        <w:t>Be</w:t>
      </w:r>
      <w:r w:rsidRPr="00E71C40">
        <w:t>h</w:t>
      </w:r>
      <w:r w:rsidRPr="00393B8B">
        <w:t>i</w:t>
      </w:r>
      <w:r w:rsidRPr="00E71C40">
        <w:t>şt</w:t>
      </w:r>
      <w:r w:rsidRPr="00393B8B">
        <w:t>i</w:t>
      </w:r>
      <w:r w:rsidRPr="004071FF">
        <w:t xml:space="preserve"> </w:t>
      </w:r>
      <w:r w:rsidRPr="00393B8B">
        <w:t>v</w:t>
      </w:r>
      <w:r w:rsidRPr="00E71C40">
        <w:t>ə</w:t>
      </w:r>
      <w:r w:rsidRPr="004071FF">
        <w:t xml:space="preserve"> </w:t>
      </w:r>
      <w:r w:rsidRPr="00E71C40">
        <w:t>höccətü</w:t>
      </w:r>
      <w:r w:rsidRPr="00393B8B">
        <w:t>l</w:t>
      </w:r>
      <w:r w:rsidRPr="004071FF">
        <w:t>-</w:t>
      </w:r>
      <w:r w:rsidRPr="00393B8B">
        <w:t>i</w:t>
      </w:r>
      <w:r w:rsidRPr="00E71C40">
        <w:t>s</w:t>
      </w:r>
      <w:r w:rsidRPr="00393B8B">
        <w:t>lam</w:t>
      </w:r>
      <w:r w:rsidRPr="004071FF">
        <w:t xml:space="preserve"> </w:t>
      </w:r>
      <w:r w:rsidRPr="00393B8B">
        <w:t>Şey</w:t>
      </w:r>
      <w:r w:rsidRPr="00E71C40">
        <w:t>x</w:t>
      </w:r>
      <w:r w:rsidRPr="004071FF">
        <w:t xml:space="preserve"> </w:t>
      </w:r>
      <w:r w:rsidRPr="00393B8B">
        <w:t>Ma</w:t>
      </w:r>
      <w:r w:rsidRPr="00E71C40">
        <w:t>h</w:t>
      </w:r>
      <w:r w:rsidRPr="00393B8B">
        <w:t>m</w:t>
      </w:r>
      <w:r w:rsidRPr="00E71C40">
        <w:t>u</w:t>
      </w:r>
      <w:r w:rsidRPr="00393B8B">
        <w:t>d</w:t>
      </w:r>
      <w:r w:rsidRPr="004071FF">
        <w:t xml:space="preserve"> </w:t>
      </w:r>
      <w:r w:rsidRPr="00393B8B">
        <w:t>M</w:t>
      </w:r>
      <w:r w:rsidRPr="00E71C40">
        <w:t>ütə</w:t>
      </w:r>
      <w:r w:rsidRPr="00393B8B">
        <w:t>v</w:t>
      </w:r>
      <w:r w:rsidRPr="00E71C40">
        <w:t>əss</w:t>
      </w:r>
      <w:r w:rsidRPr="00393B8B">
        <w:t>il</w:t>
      </w:r>
      <w:r w:rsidRPr="004071FF">
        <w:t xml:space="preserve"> </w:t>
      </w:r>
      <w:r w:rsidRPr="00393B8B">
        <w:t>b</w:t>
      </w:r>
      <w:r w:rsidRPr="00E71C40">
        <w:t>u</w:t>
      </w:r>
      <w:r w:rsidRPr="004071FF">
        <w:t xml:space="preserve"> </w:t>
      </w:r>
      <w:r w:rsidRPr="00393B8B">
        <w:t>m</w:t>
      </w:r>
      <w:r w:rsidRPr="00E71C40">
        <w:t>ü</w:t>
      </w:r>
      <w:r w:rsidRPr="00393B8B">
        <w:t>q</w:t>
      </w:r>
      <w:r w:rsidRPr="00E71C40">
        <w:t>ə</w:t>
      </w:r>
      <w:r w:rsidRPr="00393B8B">
        <w:t>dd</w:t>
      </w:r>
      <w:r w:rsidRPr="00E71C40">
        <w:t>əs</w:t>
      </w:r>
      <w:r w:rsidRPr="004071FF">
        <w:t xml:space="preserve"> </w:t>
      </w:r>
      <w:r w:rsidRPr="00393B8B">
        <w:t>i</w:t>
      </w:r>
      <w:r w:rsidRPr="00E71C40">
        <w:t>ş</w:t>
      </w:r>
      <w:r w:rsidRPr="00393B8B">
        <w:t>d</w:t>
      </w:r>
      <w:r w:rsidRPr="00E71C40">
        <w:t>ə</w:t>
      </w:r>
      <w:r w:rsidRPr="004071FF">
        <w:t xml:space="preserve"> </w:t>
      </w:r>
      <w:r w:rsidRPr="00E71C40">
        <w:t>hə</w:t>
      </w:r>
      <w:r w:rsidRPr="00393B8B">
        <w:t>mka</w:t>
      </w:r>
      <w:r w:rsidRPr="00E71C40">
        <w:t>r</w:t>
      </w:r>
      <w:r w:rsidRPr="00393B8B">
        <w:t>l</w:t>
      </w:r>
      <w:r w:rsidRPr="00E71C40">
        <w:t>ı</w:t>
      </w:r>
      <w:r w:rsidRPr="00393B8B">
        <w:t>q</w:t>
      </w:r>
      <w:r w:rsidRPr="004071FF">
        <w:t xml:space="preserve"> </w:t>
      </w:r>
      <w:r w:rsidRPr="00393B8B">
        <w:t>e</w:t>
      </w:r>
      <w:r w:rsidRPr="00E71C40">
        <w:t>t</w:t>
      </w:r>
      <w:r w:rsidRPr="00393B8B">
        <w:t>mi</w:t>
      </w:r>
      <w:r w:rsidRPr="00E71C40">
        <w:t>ş</w:t>
      </w:r>
      <w:r w:rsidRPr="00393B8B">
        <w:t>l</w:t>
      </w:r>
      <w:r w:rsidRPr="00E71C40">
        <w:t>ər</w:t>
      </w:r>
      <w:r w:rsidRPr="004071FF">
        <w:t>.</w:t>
      </w:r>
    </w:p>
    <w:p w:rsidR="00E71C40" w:rsidRPr="009E1882" w:rsidRDefault="00E71C40" w:rsidP="00E71C40">
      <w:pPr>
        <w:pStyle w:val="Heading3"/>
        <w:rPr>
          <w:lang w:val="az-Cyrl-AZ"/>
        </w:rPr>
      </w:pPr>
      <w:bookmarkStart w:id="23" w:name="_Toc132553099"/>
      <w:bookmarkStart w:id="24" w:name="_Toc136869852"/>
      <w:bookmarkStart w:id="25" w:name="_Toc140838669"/>
      <w:bookmarkStart w:id="26" w:name="_Toc141069057"/>
      <w:bookmarkStart w:id="27" w:name="_Toc150917771"/>
      <w:bookmarkStart w:id="28" w:name="_Toc155731950"/>
      <w:bookmarkStart w:id="29" w:name="_Toc172857979"/>
      <w:r w:rsidRPr="00393B8B">
        <w:lastRenderedPageBreak/>
        <w:t>İm</w:t>
      </w:r>
      <w:r w:rsidRPr="00E71C40">
        <w:t>t</w:t>
      </w:r>
      <w:r w:rsidRPr="00393B8B">
        <w:t>iyazla</w:t>
      </w:r>
      <w:r w:rsidRPr="00E71C40">
        <w:t>r</w:t>
      </w:r>
      <w:bookmarkEnd w:id="23"/>
      <w:bookmarkEnd w:id="24"/>
      <w:bookmarkEnd w:id="25"/>
      <w:bookmarkEnd w:id="26"/>
      <w:bookmarkEnd w:id="27"/>
      <w:bookmarkEnd w:id="28"/>
      <w:bookmarkEnd w:id="29"/>
    </w:p>
    <w:p w:rsidR="00E71C40" w:rsidRPr="004071FF" w:rsidRDefault="00E71C40" w:rsidP="00E71C40">
      <w:pPr>
        <w:rPr>
          <w:lang w:val="az-Cyrl-AZ"/>
        </w:rPr>
      </w:pPr>
      <w:r w:rsidRPr="004071FF">
        <w:rPr>
          <w:lang w:val="az-Cyrl-AZ"/>
        </w:rPr>
        <w:t xml:space="preserve">1. </w:t>
      </w:r>
      <w:r w:rsidRPr="00393B8B">
        <w:t>B</w:t>
      </w:r>
      <w:r w:rsidRPr="00E71C40">
        <w:t>u</w:t>
      </w:r>
      <w:r w:rsidRPr="004071FF">
        <w:rPr>
          <w:lang w:val="az-Cyrl-AZ"/>
        </w:rPr>
        <w:t xml:space="preserve"> </w:t>
      </w:r>
      <w:r w:rsidRPr="00E71C40">
        <w:t>təfs</w:t>
      </w:r>
      <w:r w:rsidRPr="00393B8B">
        <w:t>i</w:t>
      </w:r>
      <w:r w:rsidRPr="00E71C40">
        <w:t>r</w:t>
      </w:r>
      <w:r w:rsidRPr="00393B8B">
        <w:t>d</w:t>
      </w:r>
      <w:r w:rsidRPr="00E71C40">
        <w:t>ə</w:t>
      </w:r>
      <w:r w:rsidRPr="004071FF">
        <w:rPr>
          <w:lang w:val="az-Cyrl-AZ"/>
        </w:rPr>
        <w:t xml:space="preserve"> </w:t>
      </w:r>
      <w:r w:rsidRPr="00393B8B">
        <w:t>yal</w:t>
      </w:r>
      <w:r w:rsidRPr="00E71C40">
        <w:t>nı</w:t>
      </w:r>
      <w:r w:rsidRPr="00393B8B">
        <w:t>z</w:t>
      </w:r>
      <w:r w:rsidRPr="004071FF">
        <w:rPr>
          <w:lang w:val="az-Cyrl-AZ"/>
        </w:rPr>
        <w:t xml:space="preserve"> </w:t>
      </w:r>
      <w:r w:rsidRPr="00E71C40">
        <w:t>xüsus</w:t>
      </w:r>
      <w:r w:rsidRPr="00393B8B">
        <w:t>i</w:t>
      </w:r>
      <w:r w:rsidRPr="004071FF">
        <w:rPr>
          <w:lang w:val="az-Cyrl-AZ"/>
        </w:rPr>
        <w:t xml:space="preserve"> </w:t>
      </w:r>
      <w:r w:rsidRPr="00393B8B">
        <w:t>z</w:t>
      </w:r>
      <w:r w:rsidRPr="00E71C40">
        <w:t>ü</w:t>
      </w:r>
      <w:r w:rsidRPr="00393B8B">
        <w:t>m</w:t>
      </w:r>
      <w:r w:rsidRPr="00E71C40">
        <w:t>rən</w:t>
      </w:r>
      <w:r w:rsidRPr="00393B8B">
        <w:t>i</w:t>
      </w:r>
      <w:r w:rsidRPr="00E71C40">
        <w:t>n</w:t>
      </w:r>
      <w:r w:rsidRPr="004071FF">
        <w:rPr>
          <w:lang w:val="az-Cyrl-AZ"/>
        </w:rPr>
        <w:t xml:space="preserve"> </w:t>
      </w:r>
      <w:r w:rsidRPr="00393B8B">
        <w:t>a</w:t>
      </w:r>
      <w:r w:rsidRPr="00E71C40">
        <w:t>n</w:t>
      </w:r>
      <w:r w:rsidRPr="00393B8B">
        <w:t>laya</w:t>
      </w:r>
      <w:r w:rsidRPr="004071FF">
        <w:rPr>
          <w:lang w:val="az-Cyrl-AZ"/>
        </w:rPr>
        <w:t xml:space="preserve"> </w:t>
      </w:r>
      <w:r w:rsidRPr="00393B8B">
        <w:t>bil</w:t>
      </w:r>
      <w:r w:rsidRPr="00E71C40">
        <w:t>əcə</w:t>
      </w:r>
      <w:r w:rsidRPr="00393B8B">
        <w:t>yi</w:t>
      </w:r>
      <w:r w:rsidRPr="004071FF">
        <w:rPr>
          <w:lang w:val="az-Cyrl-AZ"/>
        </w:rPr>
        <w:t xml:space="preserve"> </w:t>
      </w:r>
      <w:r w:rsidRPr="00E71C40">
        <w:t>ə</w:t>
      </w:r>
      <w:r w:rsidRPr="00393B8B">
        <w:t>d</w:t>
      </w:r>
      <w:r w:rsidRPr="00E71C40">
        <w:t>ə</w:t>
      </w:r>
      <w:r w:rsidRPr="00393B8B">
        <w:t>bi</w:t>
      </w:r>
      <w:r w:rsidRPr="004071FF">
        <w:rPr>
          <w:lang w:val="az-Cyrl-AZ"/>
        </w:rPr>
        <w:t xml:space="preserve">, </w:t>
      </w:r>
      <w:r w:rsidRPr="00E71C40">
        <w:t>f</w:t>
      </w:r>
      <w:r w:rsidRPr="00393B8B">
        <w:t>iq</w:t>
      </w:r>
      <w:r w:rsidRPr="00E71C40">
        <w:t>h</w:t>
      </w:r>
      <w:r w:rsidRPr="00393B8B">
        <w:t>i</w:t>
      </w:r>
      <w:r w:rsidRPr="004071FF">
        <w:rPr>
          <w:lang w:val="az-Cyrl-AZ"/>
        </w:rPr>
        <w:t xml:space="preserve">, </w:t>
      </w:r>
      <w:r w:rsidRPr="00393B8B">
        <w:t>k</w:t>
      </w:r>
      <w:r w:rsidRPr="00E71C40">
        <w:t>ə</w:t>
      </w:r>
      <w:r w:rsidRPr="00393B8B">
        <w:t>lami</w:t>
      </w:r>
      <w:r w:rsidRPr="004071FF">
        <w:rPr>
          <w:lang w:val="az-Cyrl-AZ"/>
        </w:rPr>
        <w:t xml:space="preserve">, </w:t>
      </w:r>
      <w:r w:rsidRPr="00E71C40">
        <w:t>fə</w:t>
      </w:r>
      <w:r w:rsidRPr="00393B8B">
        <w:t>l</w:t>
      </w:r>
      <w:r w:rsidRPr="00E71C40">
        <w:t>səf</w:t>
      </w:r>
      <w:r w:rsidRPr="00393B8B">
        <w:t>i</w:t>
      </w:r>
      <w:r w:rsidRPr="004071FF">
        <w:rPr>
          <w:lang w:val="az-Cyrl-AZ"/>
        </w:rPr>
        <w:t xml:space="preserve"> </w:t>
      </w:r>
      <w:r w:rsidRPr="00E71C40">
        <w:t>t</w:t>
      </w:r>
      <w:r w:rsidRPr="00393B8B">
        <w:t>e</w:t>
      </w:r>
      <w:r w:rsidRPr="00E71C40">
        <w:t>r</w:t>
      </w:r>
      <w:r w:rsidRPr="00393B8B">
        <w:t>mi</w:t>
      </w:r>
      <w:r w:rsidRPr="00E71C40">
        <w:t>n</w:t>
      </w:r>
      <w:r w:rsidRPr="00393B8B">
        <w:t>l</w:t>
      </w:r>
      <w:r w:rsidRPr="00E71C40">
        <w:t>ər</w:t>
      </w:r>
      <w:r w:rsidRPr="00393B8B">
        <w:t>d</w:t>
      </w:r>
      <w:r w:rsidRPr="00E71C40">
        <w:t>ən</w:t>
      </w:r>
      <w:r w:rsidRPr="004071FF">
        <w:rPr>
          <w:lang w:val="az-Cyrl-AZ"/>
        </w:rPr>
        <w:t xml:space="preserve"> </w:t>
      </w:r>
      <w:r w:rsidRPr="00E71C40">
        <w:t>pəhr</w:t>
      </w:r>
      <w:r w:rsidRPr="00393B8B">
        <w:t>iz</w:t>
      </w:r>
      <w:r w:rsidRPr="004071FF">
        <w:rPr>
          <w:lang w:val="az-Cyrl-AZ"/>
        </w:rPr>
        <w:t xml:space="preserve"> </w:t>
      </w:r>
      <w:r w:rsidRPr="00393B8B">
        <w:t>edilmi</w:t>
      </w:r>
      <w:r w:rsidRPr="00E71C40">
        <w:t>ş</w:t>
      </w:r>
      <w:r w:rsidRPr="00393B8B">
        <w:t>di</w:t>
      </w:r>
      <w:r w:rsidRPr="00E71C40">
        <w:t>r</w:t>
      </w:r>
      <w:r w:rsidRPr="004071FF">
        <w:rPr>
          <w:lang w:val="az-Cyrl-AZ"/>
        </w:rPr>
        <w:t>.</w:t>
      </w:r>
    </w:p>
    <w:p w:rsidR="00E71C40" w:rsidRPr="004071FF" w:rsidRDefault="00E71C40" w:rsidP="00E71C40">
      <w:pPr>
        <w:rPr>
          <w:lang w:val="az-Cyrl-AZ"/>
        </w:rPr>
      </w:pPr>
      <w:r w:rsidRPr="004071FF">
        <w:rPr>
          <w:lang w:val="az-Cyrl-AZ"/>
        </w:rPr>
        <w:t xml:space="preserve">2. </w:t>
      </w:r>
      <w:r w:rsidRPr="00393B8B">
        <w:t>R</w:t>
      </w:r>
      <w:r w:rsidRPr="00E71C40">
        <w:t>ə</w:t>
      </w:r>
      <w:r w:rsidRPr="00393B8B">
        <w:t>y</w:t>
      </w:r>
      <w:r w:rsidRPr="004071FF">
        <w:rPr>
          <w:lang w:val="az-Cyrl-AZ"/>
        </w:rPr>
        <w:t xml:space="preserve"> </w:t>
      </w:r>
      <w:r w:rsidRPr="00E71C40">
        <w:t>əs</w:t>
      </w:r>
      <w:r w:rsidRPr="00393B8B">
        <w:t>a</w:t>
      </w:r>
      <w:r w:rsidRPr="00E71C40">
        <w:t>sın</w:t>
      </w:r>
      <w:r w:rsidRPr="00393B8B">
        <w:t>da</w:t>
      </w:r>
      <w:r w:rsidRPr="004071FF">
        <w:rPr>
          <w:lang w:val="az-Cyrl-AZ"/>
        </w:rPr>
        <w:t xml:space="preserve"> </w:t>
      </w:r>
      <w:r w:rsidRPr="00E71C40">
        <w:t>təfs</w:t>
      </w:r>
      <w:r w:rsidRPr="00393B8B">
        <w:t>i</w:t>
      </w:r>
      <w:r w:rsidRPr="00E71C40">
        <w:t>r</w:t>
      </w:r>
      <w:r w:rsidRPr="00393B8B">
        <w:t>d</w:t>
      </w:r>
      <w:r w:rsidRPr="00E71C40">
        <w:t>ən</w:t>
      </w:r>
      <w:r w:rsidRPr="004071FF">
        <w:rPr>
          <w:lang w:val="az-Cyrl-AZ"/>
        </w:rPr>
        <w:t xml:space="preserve"> </w:t>
      </w:r>
      <w:r w:rsidRPr="00E71C40">
        <w:t>pəhr</w:t>
      </w:r>
      <w:r w:rsidRPr="00393B8B">
        <w:t>iz</w:t>
      </w:r>
      <w:r w:rsidRPr="004071FF">
        <w:rPr>
          <w:lang w:val="az-Cyrl-AZ"/>
        </w:rPr>
        <w:t xml:space="preserve"> </w:t>
      </w:r>
      <w:r w:rsidRPr="00E71C40">
        <w:t>o</w:t>
      </w:r>
      <w:r w:rsidRPr="00393B8B">
        <w:t>l</w:t>
      </w:r>
      <w:r w:rsidRPr="00E71C40">
        <w:t>un</w:t>
      </w:r>
      <w:r w:rsidRPr="00393B8B">
        <w:t>m</w:t>
      </w:r>
      <w:r w:rsidRPr="00E71C40">
        <w:t>uş</w:t>
      </w:r>
      <w:r w:rsidRPr="004071FF">
        <w:rPr>
          <w:lang w:val="az-Cyrl-AZ"/>
        </w:rPr>
        <w:t xml:space="preserve">, </w:t>
      </w:r>
      <w:r w:rsidRPr="00393B8B">
        <w:t>yal</w:t>
      </w:r>
      <w:r w:rsidRPr="00E71C40">
        <w:t>nı</w:t>
      </w:r>
      <w:r w:rsidRPr="00393B8B">
        <w:t>z</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ay</w:t>
      </w:r>
      <w:r w:rsidRPr="00E71C40">
        <w:t>ə</w:t>
      </w:r>
      <w:r w:rsidRPr="00393B8B">
        <w:t>l</w:t>
      </w:r>
      <w:r w:rsidRPr="00E71C40">
        <w:t>ər</w:t>
      </w:r>
      <w:r w:rsidRPr="00393B8B">
        <w:t>i</w:t>
      </w:r>
      <w:r w:rsidRPr="004071FF">
        <w:rPr>
          <w:lang w:val="az-Cyrl-AZ"/>
        </w:rPr>
        <w:t xml:space="preserve"> </w:t>
      </w:r>
      <w:r w:rsidRPr="00393B8B">
        <w:t>v</w:t>
      </w:r>
      <w:r w:rsidRPr="00E71C40">
        <w:t>ə</w:t>
      </w:r>
      <w:r w:rsidRPr="004071FF">
        <w:rPr>
          <w:lang w:val="az-Cyrl-AZ"/>
        </w:rPr>
        <w:t xml:space="preserve"> </w:t>
      </w:r>
      <w:r w:rsidRPr="00393B8B">
        <w:t>Pey</w:t>
      </w:r>
      <w:r w:rsidRPr="00E71C40">
        <w:t>ğə</w:t>
      </w:r>
      <w:r w:rsidRPr="00393B8B">
        <w:t>mb</w:t>
      </w:r>
      <w:r w:rsidRPr="00E71C40">
        <w:t>ər</w:t>
      </w:r>
      <w:r w:rsidRPr="004071FF">
        <w:rPr>
          <w:lang w:val="az-Cyrl-AZ"/>
        </w:rPr>
        <w:t xml:space="preserve"> (</w:t>
      </w:r>
      <w:r w:rsidRPr="00E71C40">
        <w:t>s</w:t>
      </w:r>
      <w:r w:rsidRPr="004071FF">
        <w:rPr>
          <w:lang w:val="az-Cyrl-AZ"/>
        </w:rPr>
        <w:t xml:space="preserve">) </w:t>
      </w:r>
      <w:r w:rsidRPr="00393B8B">
        <w:t>Ə</w:t>
      </w:r>
      <w:r w:rsidRPr="00E71C40">
        <w:t>h</w:t>
      </w:r>
      <w:r w:rsidRPr="00393B8B">
        <w:t>li</w:t>
      </w:r>
      <w:r w:rsidRPr="004071FF">
        <w:rPr>
          <w:lang w:val="az-Cyrl-AZ"/>
        </w:rPr>
        <w:t>-</w:t>
      </w:r>
      <w:r w:rsidRPr="00393B8B">
        <w:t>bey</w:t>
      </w:r>
      <w:r w:rsidRPr="00E71C40">
        <w:t>t</w:t>
      </w:r>
      <w:r w:rsidRPr="00393B8B">
        <w:t>i</w:t>
      </w:r>
      <w:r w:rsidRPr="00E71C40">
        <w:t>n</w:t>
      </w:r>
      <w:r w:rsidRPr="00393B8B">
        <w:t>d</w:t>
      </w:r>
      <w:r w:rsidRPr="00E71C40">
        <w:t>ən</w:t>
      </w:r>
      <w:r w:rsidRPr="004071FF">
        <w:rPr>
          <w:lang w:val="az-Cyrl-AZ"/>
        </w:rPr>
        <w:t xml:space="preserve"> (</w:t>
      </w:r>
      <w:r w:rsidRPr="00E71C40">
        <w:t>ə</w:t>
      </w:r>
      <w:r w:rsidRPr="004071FF">
        <w:rPr>
          <w:lang w:val="az-Cyrl-AZ"/>
        </w:rPr>
        <w:t xml:space="preserve">) </w:t>
      </w:r>
      <w:r w:rsidRPr="00E71C40">
        <w:t>o</w:t>
      </w:r>
      <w:r w:rsidRPr="00393B8B">
        <w:t>la</w:t>
      </w:r>
      <w:r w:rsidRPr="00E71C40">
        <w:t>n</w:t>
      </w:r>
      <w:r w:rsidRPr="004071FF">
        <w:rPr>
          <w:lang w:val="az-Cyrl-AZ"/>
        </w:rPr>
        <w:t xml:space="preserve"> </w:t>
      </w:r>
      <w:r w:rsidRPr="00E71C40">
        <w:t>rə</w:t>
      </w:r>
      <w:r w:rsidRPr="00393B8B">
        <w:t>vay</w:t>
      </w:r>
      <w:r w:rsidRPr="00E71C40">
        <w:t>ət</w:t>
      </w:r>
      <w:r w:rsidRPr="00393B8B">
        <w:t>l</w:t>
      </w:r>
      <w:r w:rsidRPr="00E71C40">
        <w:t>ərə</w:t>
      </w:r>
      <w:r w:rsidRPr="004071FF">
        <w:rPr>
          <w:lang w:val="az-Cyrl-AZ"/>
        </w:rPr>
        <w:t xml:space="preserve"> </w:t>
      </w:r>
      <w:r w:rsidRPr="00393B8B">
        <w:t>i</w:t>
      </w:r>
      <w:r w:rsidRPr="00E71C40">
        <w:t>st</w:t>
      </w:r>
      <w:r w:rsidRPr="00393B8B">
        <w:t>i</w:t>
      </w:r>
      <w:r w:rsidRPr="00E71C40">
        <w:t>n</w:t>
      </w:r>
      <w:r w:rsidRPr="00393B8B">
        <w:t>ad</w:t>
      </w:r>
      <w:r w:rsidRPr="004071FF">
        <w:rPr>
          <w:lang w:val="az-Cyrl-AZ"/>
        </w:rPr>
        <w:t xml:space="preserve"> </w:t>
      </w:r>
      <w:r w:rsidRPr="00393B8B">
        <w:t>edilmi</w:t>
      </w:r>
      <w:r w:rsidRPr="00E71C40">
        <w:t>ş</w:t>
      </w:r>
      <w:r w:rsidRPr="00393B8B">
        <w:t>di</w:t>
      </w:r>
      <w:r w:rsidRPr="00E71C40">
        <w:t>r</w:t>
      </w:r>
      <w:r w:rsidRPr="004071FF">
        <w:rPr>
          <w:lang w:val="az-Cyrl-AZ"/>
        </w:rPr>
        <w:t>.</w:t>
      </w:r>
    </w:p>
    <w:p w:rsidR="00E71C40" w:rsidRPr="004071FF" w:rsidRDefault="00E71C40" w:rsidP="00E71C40">
      <w:pPr>
        <w:rPr>
          <w:lang w:val="az-Cyrl-AZ"/>
        </w:rPr>
      </w:pPr>
      <w:r w:rsidRPr="004071FF">
        <w:rPr>
          <w:lang w:val="az-Cyrl-AZ"/>
        </w:rPr>
        <w:t xml:space="preserve">3. </w:t>
      </w:r>
      <w:r w:rsidRPr="00393B8B">
        <w:t>Bi</w:t>
      </w:r>
      <w:r w:rsidRPr="00E71C40">
        <w:t>r</w:t>
      </w:r>
      <w:r w:rsidRPr="004071FF">
        <w:rPr>
          <w:lang w:val="az-Cyrl-AZ"/>
        </w:rPr>
        <w:t xml:space="preserve"> </w:t>
      </w:r>
      <w:r w:rsidRPr="00E71C40">
        <w:t>çox</w:t>
      </w:r>
      <w:r w:rsidRPr="004071FF">
        <w:rPr>
          <w:lang w:val="az-Cyrl-AZ"/>
        </w:rPr>
        <w:t xml:space="preserve"> </w:t>
      </w:r>
      <w:r w:rsidRPr="00393B8B">
        <w:t>bildi</w:t>
      </w:r>
      <w:r w:rsidRPr="00E71C40">
        <w:t>r</w:t>
      </w:r>
      <w:r w:rsidRPr="00393B8B">
        <w:t>i</w:t>
      </w:r>
      <w:r w:rsidRPr="00E71C40">
        <w:t>ş</w:t>
      </w:r>
      <w:r w:rsidRPr="004071FF">
        <w:rPr>
          <w:lang w:val="az-Cyrl-AZ"/>
        </w:rPr>
        <w:t xml:space="preserve"> </w:t>
      </w:r>
      <w:r w:rsidRPr="00393B8B">
        <w:t>v</w:t>
      </w:r>
      <w:r w:rsidRPr="00E71C40">
        <w:t>ə</w:t>
      </w:r>
      <w:r w:rsidRPr="004071FF">
        <w:rPr>
          <w:lang w:val="az-Cyrl-AZ"/>
        </w:rPr>
        <w:t xml:space="preserve"> </w:t>
      </w:r>
      <w:r w:rsidRPr="00393B8B">
        <w:t>d</w:t>
      </w:r>
      <w:r w:rsidRPr="00E71C40">
        <w:t>ərs</w:t>
      </w:r>
      <w:r w:rsidRPr="00393B8B">
        <w:t>l</w:t>
      </w:r>
      <w:r w:rsidRPr="00E71C40">
        <w:t>ər</w:t>
      </w:r>
      <w:r w:rsidRPr="00393B8B">
        <w:t>d</w:t>
      </w:r>
      <w:r w:rsidRPr="00E71C40">
        <w:t>ə</w:t>
      </w:r>
      <w:r w:rsidRPr="004071FF">
        <w:rPr>
          <w:lang w:val="az-Cyrl-AZ"/>
        </w:rPr>
        <w:t xml:space="preserve"> </w:t>
      </w:r>
      <w:r w:rsidRPr="00393B8B">
        <w:t>m</w:t>
      </w:r>
      <w:r w:rsidRPr="00E71C40">
        <w:t>ötə</w:t>
      </w:r>
      <w:r w:rsidRPr="00393B8B">
        <w:t>b</w:t>
      </w:r>
      <w:r w:rsidRPr="00E71C40">
        <w:t>ər</w:t>
      </w:r>
      <w:r w:rsidRPr="004071FF">
        <w:rPr>
          <w:lang w:val="az-Cyrl-AZ"/>
        </w:rPr>
        <w:t xml:space="preserve"> </w:t>
      </w:r>
      <w:r w:rsidRPr="00E71C40">
        <w:t>ş</w:t>
      </w:r>
      <w:r w:rsidRPr="00393B8B">
        <w:t>i</w:t>
      </w:r>
      <w:r w:rsidRPr="00E71C40">
        <w:t>ə</w:t>
      </w:r>
      <w:r w:rsidRPr="004071FF">
        <w:rPr>
          <w:lang w:val="az-Cyrl-AZ"/>
        </w:rPr>
        <w:t xml:space="preserve"> </w:t>
      </w:r>
      <w:r w:rsidRPr="00393B8B">
        <w:t>v</w:t>
      </w:r>
      <w:r w:rsidRPr="00E71C40">
        <w:t>ə</w:t>
      </w:r>
      <w:r w:rsidRPr="004071FF">
        <w:rPr>
          <w:lang w:val="az-Cyrl-AZ"/>
        </w:rPr>
        <w:t xml:space="preserve"> </w:t>
      </w:r>
      <w:r w:rsidRPr="00E71C40">
        <w:t>sünn</w:t>
      </w:r>
      <w:r w:rsidRPr="00393B8B">
        <w:t>i</w:t>
      </w:r>
      <w:r w:rsidRPr="004071FF">
        <w:rPr>
          <w:lang w:val="az-Cyrl-AZ"/>
        </w:rPr>
        <w:t xml:space="preserve"> </w:t>
      </w:r>
      <w:r w:rsidRPr="00E71C40">
        <w:t>təfs</w:t>
      </w:r>
      <w:r w:rsidRPr="00393B8B">
        <w:t>i</w:t>
      </w:r>
      <w:r w:rsidRPr="00E71C40">
        <w:t>r</w:t>
      </w:r>
      <w:r w:rsidRPr="00393B8B">
        <w:t>l</w:t>
      </w:r>
      <w:r w:rsidRPr="00E71C40">
        <w:t>ər</w:t>
      </w:r>
      <w:r w:rsidRPr="00393B8B">
        <w:t>i</w:t>
      </w:r>
      <w:r w:rsidRPr="00E71C40">
        <w:t>n</w:t>
      </w:r>
      <w:r w:rsidRPr="00393B8B">
        <w:t>d</w:t>
      </w:r>
      <w:r w:rsidRPr="00E71C40">
        <w:t>ən</w:t>
      </w:r>
      <w:r w:rsidRPr="004071FF">
        <w:rPr>
          <w:lang w:val="az-Cyrl-AZ"/>
        </w:rPr>
        <w:t xml:space="preserve"> </w:t>
      </w:r>
      <w:r w:rsidRPr="00393B8B">
        <w:t>i</w:t>
      </w:r>
      <w:r w:rsidRPr="00E71C40">
        <w:t>st</w:t>
      </w:r>
      <w:r w:rsidRPr="00393B8B">
        <w:t>i</w:t>
      </w:r>
      <w:r w:rsidRPr="00E71C40">
        <w:t>f</w:t>
      </w:r>
      <w:r w:rsidRPr="00393B8B">
        <w:t>ad</w:t>
      </w:r>
      <w:r w:rsidRPr="00E71C40">
        <w:t>ə</w:t>
      </w:r>
      <w:r w:rsidRPr="004071FF">
        <w:rPr>
          <w:lang w:val="az-Cyrl-AZ"/>
        </w:rPr>
        <w:t xml:space="preserve"> </w:t>
      </w:r>
      <w:r w:rsidRPr="00393B8B">
        <w:t>edilmi</w:t>
      </w:r>
      <w:r w:rsidRPr="00E71C40">
        <w:t>ş</w:t>
      </w:r>
      <w:r w:rsidRPr="004071FF">
        <w:rPr>
          <w:lang w:val="az-Cyrl-AZ"/>
        </w:rPr>
        <w:t xml:space="preserve">, </w:t>
      </w:r>
      <w:r w:rsidRPr="00393B8B">
        <w:t>b</w:t>
      </w:r>
      <w:r w:rsidRPr="00E71C40">
        <w:t>ə</w:t>
      </w:r>
      <w:r w:rsidRPr="00393B8B">
        <w:t>zi</w:t>
      </w:r>
      <w:r w:rsidRPr="004071FF">
        <w:rPr>
          <w:lang w:val="az-Cyrl-AZ"/>
        </w:rPr>
        <w:t xml:space="preserve"> </w:t>
      </w:r>
      <w:r w:rsidRPr="00E71C40">
        <w:t>nö</w:t>
      </w:r>
      <w:r w:rsidRPr="00393B8B">
        <w:t>q</w:t>
      </w:r>
      <w:r w:rsidRPr="00E71C40">
        <w:t>tə</w:t>
      </w:r>
      <w:r w:rsidRPr="00393B8B">
        <w:t>l</w:t>
      </w:r>
      <w:r w:rsidRPr="00E71C40">
        <w:t>ər</w:t>
      </w:r>
      <w:r w:rsidRPr="004071FF">
        <w:rPr>
          <w:lang w:val="az-Cyrl-AZ"/>
        </w:rPr>
        <w:t xml:space="preserve"> </w:t>
      </w:r>
      <w:r w:rsidRPr="00393B8B">
        <w:t>i</w:t>
      </w:r>
      <w:r w:rsidRPr="00E71C40">
        <w:t>sə</w:t>
      </w:r>
      <w:r w:rsidRPr="004071FF">
        <w:rPr>
          <w:lang w:val="az-Cyrl-AZ"/>
        </w:rPr>
        <w:t xml:space="preserve"> </w:t>
      </w:r>
      <w:r w:rsidRPr="00393B8B">
        <w:t>m</w:t>
      </w:r>
      <w:r w:rsidRPr="00E71C40">
        <w:t>üə</w:t>
      </w:r>
      <w:r w:rsidRPr="00393B8B">
        <w:t>lli</w:t>
      </w:r>
      <w:r w:rsidRPr="00E71C40">
        <w:t>f</w:t>
      </w:r>
      <w:r w:rsidRPr="004071FF">
        <w:rPr>
          <w:lang w:val="az-Cyrl-AZ"/>
        </w:rPr>
        <w:t xml:space="preserve"> </w:t>
      </w:r>
      <w:r w:rsidRPr="00393B8B">
        <w:t>v</w:t>
      </w:r>
      <w:r w:rsidRPr="00E71C40">
        <w:t>ə</w:t>
      </w:r>
      <w:r w:rsidRPr="004071FF">
        <w:rPr>
          <w:lang w:val="az-Cyrl-AZ"/>
        </w:rPr>
        <w:t xml:space="preserve"> </w:t>
      </w:r>
      <w:r w:rsidRPr="00E71C40">
        <w:t>ə</w:t>
      </w:r>
      <w:r w:rsidRPr="00393B8B">
        <w:t>ziz</w:t>
      </w:r>
      <w:r w:rsidRPr="004071FF">
        <w:rPr>
          <w:lang w:val="az-Cyrl-AZ"/>
        </w:rPr>
        <w:t xml:space="preserve"> </w:t>
      </w:r>
      <w:r w:rsidRPr="00E71C40">
        <w:t>hə</w:t>
      </w:r>
      <w:r w:rsidRPr="00393B8B">
        <w:t>mka</w:t>
      </w:r>
      <w:r w:rsidRPr="00E71C40">
        <w:t>r</w:t>
      </w:r>
      <w:r w:rsidRPr="00393B8B">
        <w:t>la</w:t>
      </w:r>
      <w:r w:rsidRPr="00E71C40">
        <w:t>r</w:t>
      </w:r>
      <w:r w:rsidRPr="004071FF">
        <w:rPr>
          <w:lang w:val="az-Cyrl-AZ"/>
        </w:rPr>
        <w:t xml:space="preserve"> </w:t>
      </w:r>
      <w:r w:rsidRPr="00E71C40">
        <w:t>tərəf</w:t>
      </w:r>
      <w:r w:rsidRPr="00393B8B">
        <w:t>i</w:t>
      </w:r>
      <w:r w:rsidRPr="00E71C40">
        <w:t>n</w:t>
      </w:r>
      <w:r w:rsidRPr="00393B8B">
        <w:t>d</w:t>
      </w:r>
      <w:r w:rsidRPr="00E71C40">
        <w:t>ən</w:t>
      </w:r>
      <w:r w:rsidRPr="004071FF">
        <w:rPr>
          <w:lang w:val="az-Cyrl-AZ"/>
        </w:rPr>
        <w:t xml:space="preserve"> </w:t>
      </w:r>
      <w:r w:rsidRPr="00393B8B">
        <w:t>a</w:t>
      </w:r>
      <w:r w:rsidRPr="00E71C40">
        <w:t>çı</w:t>
      </w:r>
      <w:r w:rsidRPr="00393B8B">
        <w:t>qla</w:t>
      </w:r>
      <w:r w:rsidRPr="00E71C40">
        <w:t>n</w:t>
      </w:r>
      <w:r w:rsidRPr="00393B8B">
        <w:t>m</w:t>
      </w:r>
      <w:r w:rsidRPr="00E71C40">
        <w:t>ış</w:t>
      </w:r>
      <w:r w:rsidRPr="00393B8B">
        <w:t>d</w:t>
      </w:r>
      <w:r w:rsidRPr="00E71C40">
        <w:t>ır</w:t>
      </w:r>
      <w:r w:rsidRPr="004071FF">
        <w:rPr>
          <w:lang w:val="az-Cyrl-AZ"/>
        </w:rPr>
        <w:t>.</w:t>
      </w:r>
    </w:p>
    <w:p w:rsidR="00E71C40" w:rsidRPr="004071FF" w:rsidRDefault="00E71C40" w:rsidP="00E71C40">
      <w:pPr>
        <w:rPr>
          <w:lang w:val="az-Cyrl-AZ"/>
        </w:rPr>
      </w:pPr>
      <w:r w:rsidRPr="00393B8B">
        <w:t>Alla</w:t>
      </w:r>
      <w:r w:rsidRPr="00E71C40">
        <w:t>h</w:t>
      </w:r>
      <w:r w:rsidRPr="00393B8B">
        <w:t>da</w:t>
      </w:r>
      <w:r w:rsidRPr="00E71C40">
        <w:t>n</w:t>
      </w:r>
      <w:r w:rsidRPr="004071FF">
        <w:rPr>
          <w:lang w:val="az-Cyrl-AZ"/>
        </w:rPr>
        <w:t xml:space="preserve"> </w:t>
      </w:r>
      <w:r w:rsidRPr="00393B8B">
        <w:t>i</w:t>
      </w:r>
      <w:r w:rsidRPr="00E71C40">
        <w:t>stə</w:t>
      </w:r>
      <w:r w:rsidRPr="00393B8B">
        <w:t>yi</w:t>
      </w:r>
      <w:r w:rsidRPr="00E71C40">
        <w:t>r</w:t>
      </w:r>
      <w:r w:rsidRPr="00393B8B">
        <w:t>ik</w:t>
      </w:r>
      <w:r w:rsidRPr="004071FF">
        <w:rPr>
          <w:lang w:val="az-Cyrl-AZ"/>
        </w:rPr>
        <w:t xml:space="preserve"> </w:t>
      </w:r>
      <w:r w:rsidRPr="00393B8B">
        <w:t>ki</w:t>
      </w:r>
      <w:r w:rsidRPr="004071FF">
        <w:rPr>
          <w:lang w:val="az-Cyrl-AZ"/>
        </w:rPr>
        <w:t xml:space="preserve">, </w:t>
      </w:r>
      <w:r w:rsidRPr="00E71C40">
        <w:t>hər</w:t>
      </w:r>
      <w:r w:rsidRPr="004071FF">
        <w:rPr>
          <w:lang w:val="az-Cyrl-AZ"/>
        </w:rPr>
        <w:t xml:space="preserve"> </w:t>
      </w:r>
      <w:r w:rsidRPr="00393B8B">
        <w:t>bi</w:t>
      </w:r>
      <w:r w:rsidRPr="00E71C40">
        <w:t>r</w:t>
      </w:r>
      <w:r w:rsidRPr="00393B8B">
        <w:t>imiz</w:t>
      </w:r>
      <w:r w:rsidRPr="00E71C40">
        <w:t>ə</w:t>
      </w:r>
      <w:r w:rsidRPr="004071FF">
        <w:rPr>
          <w:lang w:val="az-Cyrl-AZ"/>
        </w:rPr>
        <w:t xml:space="preserve"> </w:t>
      </w:r>
      <w:r w:rsidRPr="00393B8B">
        <w:t>i</w:t>
      </w:r>
      <w:r w:rsidRPr="00E71C40">
        <w:t>x</w:t>
      </w:r>
      <w:r w:rsidRPr="00393B8B">
        <w:t>la</w:t>
      </w:r>
      <w:r w:rsidRPr="00E71C40">
        <w:t>s</w:t>
      </w:r>
      <w:r w:rsidRPr="004071FF">
        <w:rPr>
          <w:lang w:val="az-Cyrl-AZ"/>
        </w:rPr>
        <w:t xml:space="preserve">, </w:t>
      </w:r>
      <w:r w:rsidRPr="00393B8B">
        <w:t>d</w:t>
      </w:r>
      <w:r w:rsidRPr="00E71C40">
        <w:t>üşüncə</w:t>
      </w:r>
      <w:r w:rsidRPr="004071FF">
        <w:rPr>
          <w:lang w:val="az-Cyrl-AZ"/>
        </w:rPr>
        <w:t xml:space="preserve">, </w:t>
      </w:r>
      <w:r w:rsidRPr="00E71C40">
        <w:t>ə</w:t>
      </w:r>
      <w:r w:rsidRPr="00393B8B">
        <w:t>m</w:t>
      </w:r>
      <w:r w:rsidRPr="00E71C40">
        <w:t>ə</w:t>
      </w:r>
      <w:r w:rsidRPr="00393B8B">
        <w:t>l</w:t>
      </w:r>
      <w:r w:rsidRPr="004071FF">
        <w:rPr>
          <w:lang w:val="az-Cyrl-AZ"/>
        </w:rPr>
        <w:t xml:space="preserve">, </w:t>
      </w:r>
      <w:r w:rsidRPr="00E71C40">
        <w:t>tə</w:t>
      </w:r>
      <w:r w:rsidRPr="00393B8B">
        <w:t>bli</w:t>
      </w:r>
      <w:r w:rsidRPr="00E71C40">
        <w:t>ğ</w:t>
      </w:r>
      <w:r w:rsidRPr="004071FF">
        <w:rPr>
          <w:lang w:val="az-Cyrl-AZ"/>
        </w:rPr>
        <w:t xml:space="preserve"> </w:t>
      </w:r>
      <w:r w:rsidRPr="00393B8B">
        <w:t>v</w:t>
      </w:r>
      <w:r w:rsidRPr="00E71C40">
        <w:t>ə</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maa</w:t>
      </w:r>
      <w:r w:rsidRPr="00E71C40">
        <w:t>r</w:t>
      </w:r>
      <w:r w:rsidRPr="00393B8B">
        <w:t>i</w:t>
      </w:r>
      <w:r w:rsidRPr="00E71C40">
        <w:t>f</w:t>
      </w:r>
      <w:r w:rsidRPr="00393B8B">
        <w:t>i</w:t>
      </w:r>
      <w:r w:rsidRPr="00E71C40">
        <w:t>n</w:t>
      </w:r>
      <w:r w:rsidRPr="00393B8B">
        <w:t>i</w:t>
      </w:r>
      <w:r w:rsidRPr="00E71C40">
        <w:t>n</w:t>
      </w:r>
      <w:r w:rsidRPr="004071FF">
        <w:rPr>
          <w:lang w:val="az-Cyrl-AZ"/>
        </w:rPr>
        <w:t xml:space="preserve"> </w:t>
      </w:r>
      <w:r w:rsidRPr="00393B8B">
        <w:t>yay</w:t>
      </w:r>
      <w:r w:rsidRPr="00E71C40">
        <w:t>ı</w:t>
      </w:r>
      <w:r w:rsidRPr="00393B8B">
        <w:t>lma</w:t>
      </w:r>
      <w:r w:rsidRPr="00E71C40">
        <w:t>sı</w:t>
      </w:r>
      <w:r w:rsidRPr="004071FF">
        <w:rPr>
          <w:lang w:val="az-Cyrl-AZ"/>
        </w:rPr>
        <w:t xml:space="preserve"> </w:t>
      </w:r>
      <w:r w:rsidRPr="00393B8B">
        <w:t>v</w:t>
      </w:r>
      <w:r w:rsidRPr="00E71C40">
        <w:t>ə</w:t>
      </w:r>
      <w:r w:rsidRPr="004071FF">
        <w:rPr>
          <w:lang w:val="az-Cyrl-AZ"/>
        </w:rPr>
        <w:t xml:space="preserve"> </w:t>
      </w:r>
      <w:r w:rsidRPr="00393B8B">
        <w:t>b</w:t>
      </w:r>
      <w:r w:rsidRPr="00E71C40">
        <w:t>u</w:t>
      </w:r>
      <w:r w:rsidRPr="004071FF">
        <w:rPr>
          <w:lang w:val="az-Cyrl-AZ"/>
        </w:rPr>
        <w:t xml:space="preserve"> </w:t>
      </w:r>
      <w:r w:rsidRPr="00393B8B">
        <w:t>m</w:t>
      </w:r>
      <w:r w:rsidRPr="00E71C40">
        <w:t>ü</w:t>
      </w:r>
      <w:r w:rsidRPr="00393B8B">
        <w:t>q</w:t>
      </w:r>
      <w:r w:rsidRPr="00E71C40">
        <w:t>ə</w:t>
      </w:r>
      <w:r w:rsidRPr="00393B8B">
        <w:t>dd</w:t>
      </w:r>
      <w:r w:rsidRPr="00E71C40">
        <w:t>əs</w:t>
      </w:r>
      <w:r w:rsidRPr="004071FF">
        <w:rPr>
          <w:lang w:val="az-Cyrl-AZ"/>
        </w:rPr>
        <w:t xml:space="preserve"> </w:t>
      </w:r>
      <w:r w:rsidRPr="00393B8B">
        <w:t>i</w:t>
      </w:r>
      <w:r w:rsidRPr="00E71C40">
        <w:t>ş</w:t>
      </w:r>
      <w:r w:rsidRPr="00393B8B">
        <w:t>i</w:t>
      </w:r>
      <w:r w:rsidRPr="004071FF">
        <w:rPr>
          <w:lang w:val="az-Cyrl-AZ"/>
        </w:rPr>
        <w:t xml:space="preserve"> </w:t>
      </w:r>
      <w:r w:rsidRPr="00393B8B">
        <w:t>ba</w:t>
      </w:r>
      <w:r w:rsidRPr="00E71C40">
        <w:t>ş</w:t>
      </w:r>
      <w:r w:rsidRPr="00393B8B">
        <w:t>a</w:t>
      </w:r>
      <w:r w:rsidRPr="004071FF">
        <w:rPr>
          <w:lang w:val="az-Cyrl-AZ"/>
        </w:rPr>
        <w:t xml:space="preserve"> </w:t>
      </w:r>
      <w:r w:rsidRPr="00E71C40">
        <w:t>ç</w:t>
      </w:r>
      <w:r w:rsidRPr="00393B8B">
        <w:t>a</w:t>
      </w:r>
      <w:r w:rsidRPr="00E71C40">
        <w:t>t</w:t>
      </w:r>
      <w:r w:rsidRPr="00393B8B">
        <w:t>d</w:t>
      </w:r>
      <w:r w:rsidRPr="00E71C40">
        <w:t>ır</w:t>
      </w:r>
      <w:r w:rsidRPr="00393B8B">
        <w:t>maq</w:t>
      </w:r>
      <w:r w:rsidRPr="004071FF">
        <w:rPr>
          <w:lang w:val="az-Cyrl-AZ"/>
        </w:rPr>
        <w:t xml:space="preserve"> </w:t>
      </w:r>
      <w:r w:rsidRPr="00E71C40">
        <w:t>tö</w:t>
      </w:r>
      <w:r w:rsidRPr="00393B8B">
        <w:t>v</w:t>
      </w:r>
      <w:r w:rsidRPr="00E71C40">
        <w:t>f</w:t>
      </w:r>
      <w:r w:rsidRPr="00393B8B">
        <w:t>iqi</w:t>
      </w:r>
      <w:r w:rsidRPr="004071FF">
        <w:rPr>
          <w:lang w:val="az-Cyrl-AZ"/>
        </w:rPr>
        <w:t xml:space="preserve"> </w:t>
      </w:r>
      <w:r w:rsidRPr="00393B8B">
        <w:t>m</w:t>
      </w:r>
      <w:r w:rsidRPr="00E71C40">
        <w:t>ərhə</w:t>
      </w:r>
      <w:r w:rsidRPr="00393B8B">
        <w:t>m</w:t>
      </w:r>
      <w:r w:rsidRPr="00E71C40">
        <w:t>ət</w:t>
      </w:r>
      <w:r w:rsidRPr="004071FF">
        <w:rPr>
          <w:lang w:val="az-Cyrl-AZ"/>
        </w:rPr>
        <w:t xml:space="preserve"> </w:t>
      </w:r>
      <w:r w:rsidRPr="00393B8B">
        <w:t>b</w:t>
      </w:r>
      <w:r w:rsidRPr="00E71C40">
        <w:t>u</w:t>
      </w:r>
      <w:r w:rsidRPr="00393B8B">
        <w:t>y</w:t>
      </w:r>
      <w:r w:rsidRPr="00E71C40">
        <w:t>uru</w:t>
      </w:r>
      <w:r w:rsidRPr="00393B8B">
        <w:t>b</w:t>
      </w:r>
      <w:r w:rsidRPr="004071FF">
        <w:rPr>
          <w:lang w:val="az-Cyrl-AZ"/>
        </w:rPr>
        <w:t xml:space="preserve">, </w:t>
      </w:r>
      <w:r w:rsidRPr="00393B8B">
        <w:t>Q</w:t>
      </w:r>
      <w:r w:rsidRPr="00E71C40">
        <w:t>ur</w:t>
      </w:r>
      <w:r w:rsidRPr="00393B8B">
        <w:t>a</w:t>
      </w:r>
      <w:r w:rsidRPr="00E71C40">
        <w:t>nı</w:t>
      </w:r>
      <w:r w:rsidRPr="004071FF">
        <w:rPr>
          <w:lang w:val="az-Cyrl-AZ"/>
        </w:rPr>
        <w:t xml:space="preserve"> </w:t>
      </w:r>
      <w:r w:rsidRPr="00393B8B">
        <w:t>bizim</w:t>
      </w:r>
      <w:r w:rsidRPr="004071FF">
        <w:rPr>
          <w:lang w:val="az-Cyrl-AZ"/>
        </w:rPr>
        <w:t xml:space="preserve"> </w:t>
      </w:r>
      <w:r w:rsidRPr="00E71C40">
        <w:t>üçün</w:t>
      </w:r>
      <w:r w:rsidRPr="004071FF">
        <w:rPr>
          <w:lang w:val="az-Cyrl-AZ"/>
        </w:rPr>
        <w:t xml:space="preserve"> </w:t>
      </w:r>
      <w:r w:rsidRPr="00393B8B">
        <w:t>d</w:t>
      </w:r>
      <w:r w:rsidRPr="00E71C40">
        <w:t>ün</w:t>
      </w:r>
      <w:r w:rsidRPr="00393B8B">
        <w:t>ya</w:t>
      </w:r>
      <w:r w:rsidRPr="004071FF">
        <w:rPr>
          <w:lang w:val="az-Cyrl-AZ"/>
        </w:rPr>
        <w:t xml:space="preserve">, </w:t>
      </w:r>
      <w:r w:rsidRPr="00393B8B">
        <w:t>b</w:t>
      </w:r>
      <w:r w:rsidRPr="00E71C40">
        <w:t>ər</w:t>
      </w:r>
      <w:r w:rsidRPr="00393B8B">
        <w:t>z</w:t>
      </w:r>
      <w:r w:rsidRPr="00E71C40">
        <w:t>əx</w:t>
      </w:r>
      <w:r w:rsidRPr="004071FF">
        <w:rPr>
          <w:lang w:val="az-Cyrl-AZ"/>
        </w:rPr>
        <w:t xml:space="preserve"> </w:t>
      </w:r>
      <w:r w:rsidRPr="00393B8B">
        <w:t>v</w:t>
      </w:r>
      <w:r w:rsidRPr="00E71C40">
        <w:t>ə</w:t>
      </w:r>
      <w:r w:rsidRPr="004071FF">
        <w:rPr>
          <w:lang w:val="az-Cyrl-AZ"/>
        </w:rPr>
        <w:t xml:space="preserve"> </w:t>
      </w:r>
      <w:r w:rsidRPr="00393B8B">
        <w:t>Qiyam</w:t>
      </w:r>
      <w:r w:rsidRPr="00E71C40">
        <w:t>ət</w:t>
      </w:r>
      <w:r w:rsidRPr="004071FF">
        <w:rPr>
          <w:lang w:val="az-Cyrl-AZ"/>
        </w:rPr>
        <w:t xml:space="preserve"> </w:t>
      </w:r>
      <w:r w:rsidRPr="00E71C40">
        <w:t>nuru</w:t>
      </w:r>
      <w:r w:rsidRPr="004071FF">
        <w:rPr>
          <w:lang w:val="az-Cyrl-AZ"/>
        </w:rPr>
        <w:t xml:space="preserve"> </w:t>
      </w:r>
      <w:r w:rsidRPr="00393B8B">
        <w:t>q</w:t>
      </w:r>
      <w:r w:rsidRPr="00E71C40">
        <w:t>ər</w:t>
      </w:r>
      <w:r w:rsidRPr="00393B8B">
        <w:t>a</w:t>
      </w:r>
      <w:r w:rsidRPr="00E71C40">
        <w:t>r</w:t>
      </w:r>
      <w:r w:rsidRPr="004071FF">
        <w:rPr>
          <w:lang w:val="az-Cyrl-AZ"/>
        </w:rPr>
        <w:t xml:space="preserve"> </w:t>
      </w:r>
      <w:r w:rsidRPr="00393B8B">
        <w:t>ve</w:t>
      </w:r>
      <w:r w:rsidRPr="00E71C40">
        <w:t>rs</w:t>
      </w:r>
      <w:r w:rsidRPr="00393B8B">
        <w:t>i</w:t>
      </w:r>
      <w:r w:rsidRPr="00E71C40">
        <w:t>n</w:t>
      </w:r>
      <w:r w:rsidRPr="004071FF">
        <w:rPr>
          <w:lang w:val="az-Cyrl-AZ"/>
        </w:rPr>
        <w:t>.</w:t>
      </w:r>
    </w:p>
    <w:p w:rsidR="00E71C40" w:rsidRPr="004071FF" w:rsidRDefault="00E71C40" w:rsidP="00E71C40">
      <w:pPr>
        <w:rPr>
          <w:lang w:val="az-Cyrl-AZ"/>
        </w:rPr>
      </w:pPr>
      <w:r w:rsidRPr="00393B8B">
        <w:t>Xalqda</w:t>
      </w:r>
      <w:r w:rsidRPr="00E71C40">
        <w:t>n</w:t>
      </w:r>
      <w:r w:rsidRPr="004071FF">
        <w:rPr>
          <w:lang w:val="az-Cyrl-AZ"/>
        </w:rPr>
        <w:t xml:space="preserve"> </w:t>
      </w:r>
      <w:r w:rsidRPr="00393B8B">
        <w:t>i</w:t>
      </w:r>
      <w:r w:rsidRPr="00E71C40">
        <w:t>stə</w:t>
      </w:r>
      <w:r w:rsidRPr="00393B8B">
        <w:t>yim</w:t>
      </w:r>
      <w:r w:rsidRPr="004071FF">
        <w:rPr>
          <w:lang w:val="az-Cyrl-AZ"/>
        </w:rPr>
        <w:t xml:space="preserve"> </w:t>
      </w:r>
      <w:r w:rsidRPr="00393B8B">
        <w:t>b</w:t>
      </w:r>
      <w:r w:rsidRPr="00E71C40">
        <w:t>u</w:t>
      </w:r>
      <w:r w:rsidRPr="00393B8B">
        <w:t>d</w:t>
      </w:r>
      <w:r w:rsidRPr="00E71C40">
        <w:t>ur</w:t>
      </w:r>
      <w:r w:rsidRPr="004071FF">
        <w:rPr>
          <w:lang w:val="az-Cyrl-AZ"/>
        </w:rPr>
        <w:t xml:space="preserve"> </w:t>
      </w:r>
      <w:r w:rsidRPr="00393B8B">
        <w:t>ki</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E71C40">
        <w:t>tə</w:t>
      </w:r>
      <w:r w:rsidRPr="00393B8B">
        <w:t>limi</w:t>
      </w:r>
      <w:r w:rsidRPr="00E71C40">
        <w:t>n</w:t>
      </w:r>
      <w:r w:rsidRPr="00393B8B">
        <w:t>d</w:t>
      </w:r>
      <w:r w:rsidRPr="00E71C40">
        <w:t>ə</w:t>
      </w:r>
      <w:r w:rsidRPr="004071FF">
        <w:rPr>
          <w:lang w:val="az-Cyrl-AZ"/>
        </w:rPr>
        <w:t xml:space="preserve"> </w:t>
      </w:r>
      <w:r w:rsidRPr="00393B8B">
        <w:t>yal</w:t>
      </w:r>
      <w:r w:rsidRPr="00E71C40">
        <w:t>nı</w:t>
      </w:r>
      <w:r w:rsidRPr="00393B8B">
        <w:t>z</w:t>
      </w:r>
      <w:r w:rsidRPr="004071FF">
        <w:rPr>
          <w:lang w:val="az-Cyrl-AZ"/>
        </w:rPr>
        <w:t xml:space="preserve"> </w:t>
      </w:r>
      <w:r w:rsidRPr="00E71C40">
        <w:t>t</w:t>
      </w:r>
      <w:r w:rsidRPr="00393B8B">
        <w:t>ilav</w:t>
      </w:r>
      <w:r w:rsidRPr="00E71C40">
        <w:t>ət</w:t>
      </w:r>
      <w:r w:rsidRPr="004071FF">
        <w:rPr>
          <w:lang w:val="az-Cyrl-AZ"/>
        </w:rPr>
        <w:t xml:space="preserve">, </w:t>
      </w:r>
      <w:r w:rsidRPr="00E71C40">
        <w:t>təc</w:t>
      </w:r>
      <w:r w:rsidRPr="00393B8B">
        <w:t>vid</w:t>
      </w:r>
      <w:r w:rsidRPr="004071FF">
        <w:rPr>
          <w:lang w:val="az-Cyrl-AZ"/>
        </w:rPr>
        <w:t xml:space="preserve">, </w:t>
      </w:r>
      <w:r w:rsidRPr="00E71C40">
        <w:t>tərt</w:t>
      </w:r>
      <w:r w:rsidRPr="00393B8B">
        <w:t>il</w:t>
      </w:r>
      <w:r w:rsidRPr="004071FF">
        <w:rPr>
          <w:lang w:val="az-Cyrl-AZ"/>
        </w:rPr>
        <w:t xml:space="preserve"> </w:t>
      </w:r>
      <w:r w:rsidRPr="00393B8B">
        <w:t>v</w:t>
      </w:r>
      <w:r w:rsidRPr="00E71C40">
        <w:t>ə</w:t>
      </w:r>
      <w:r w:rsidRPr="004071FF">
        <w:rPr>
          <w:lang w:val="az-Cyrl-AZ"/>
        </w:rPr>
        <w:t xml:space="preserve"> </w:t>
      </w:r>
      <w:r w:rsidRPr="00E71C40">
        <w:t>tə</w:t>
      </w:r>
      <w:r w:rsidRPr="00393B8B">
        <w:t>va</w:t>
      </w:r>
      <w:r w:rsidRPr="00E71C40">
        <w:t>ş</w:t>
      </w:r>
      <w:r w:rsidRPr="00393B8B">
        <w:t>i</w:t>
      </w:r>
      <w:r w:rsidRPr="00E71C40">
        <w:t>h</w:t>
      </w:r>
      <w:r w:rsidRPr="00393B8B">
        <w:t>l</w:t>
      </w:r>
      <w:r w:rsidRPr="00E71C40">
        <w:t>ə</w:t>
      </w:r>
      <w:r w:rsidRPr="004071FF">
        <w:rPr>
          <w:lang w:val="az-Cyrl-AZ"/>
        </w:rPr>
        <w:t xml:space="preserve"> </w:t>
      </w:r>
      <w:r w:rsidRPr="00393B8B">
        <w:t>ki</w:t>
      </w:r>
      <w:r w:rsidRPr="00E71C40">
        <w:t>f</w:t>
      </w:r>
      <w:r w:rsidRPr="00393B8B">
        <w:t>ay</w:t>
      </w:r>
      <w:r w:rsidRPr="00E71C40">
        <w:t>ət</w:t>
      </w:r>
      <w:r w:rsidRPr="00393B8B">
        <w:t>l</w:t>
      </w:r>
      <w:r w:rsidRPr="00E71C40">
        <w:t>ən</w:t>
      </w:r>
      <w:r w:rsidRPr="00393B8B">
        <w:t>m</w:t>
      </w:r>
      <w:r w:rsidRPr="00E71C40">
        <w:t>ə</w:t>
      </w:r>
      <w:r w:rsidRPr="00393B8B">
        <w:t>yib</w:t>
      </w:r>
      <w:r w:rsidRPr="004071FF">
        <w:rPr>
          <w:lang w:val="az-Cyrl-AZ"/>
        </w:rPr>
        <w:t xml:space="preserve">, </w:t>
      </w:r>
      <w:r w:rsidRPr="00393B8B">
        <w:t>Q</w:t>
      </w:r>
      <w:r w:rsidRPr="00E71C40">
        <w:t>ur</w:t>
      </w:r>
      <w:r w:rsidRPr="00393B8B">
        <w:t>a</w:t>
      </w:r>
      <w:r w:rsidRPr="00E71C40">
        <w:t>n</w:t>
      </w:r>
      <w:r w:rsidRPr="00393B8B">
        <w:t>da</w:t>
      </w:r>
      <w:r w:rsidRPr="004071FF">
        <w:rPr>
          <w:lang w:val="az-Cyrl-AZ"/>
        </w:rPr>
        <w:t xml:space="preserve"> </w:t>
      </w:r>
      <w:r w:rsidRPr="00393B8B">
        <w:t>d</w:t>
      </w:r>
      <w:r w:rsidRPr="00E71C40">
        <w:t>üşün</w:t>
      </w:r>
      <w:r w:rsidRPr="00393B8B">
        <w:t>m</w:t>
      </w:r>
      <w:r w:rsidRPr="00E71C40">
        <w:t>ə</w:t>
      </w:r>
      <w:r w:rsidRPr="00393B8B">
        <w:t>yi</w:t>
      </w:r>
      <w:r w:rsidRPr="004071FF">
        <w:rPr>
          <w:lang w:val="az-Cyrl-AZ"/>
        </w:rPr>
        <w:t xml:space="preserve"> </w:t>
      </w:r>
      <w:r w:rsidRPr="00393B8B">
        <w:t>v</w:t>
      </w:r>
      <w:r w:rsidRPr="00E71C40">
        <w:t>ə</w:t>
      </w:r>
      <w:r w:rsidRPr="004071FF">
        <w:rPr>
          <w:lang w:val="az-Cyrl-AZ"/>
        </w:rPr>
        <w:t xml:space="preserve"> </w:t>
      </w:r>
      <w:r w:rsidRPr="00E71C40">
        <w:t>on</w:t>
      </w:r>
      <w:r w:rsidRPr="00393B8B">
        <w:t>a</w:t>
      </w:r>
      <w:r w:rsidRPr="004071FF">
        <w:rPr>
          <w:lang w:val="az-Cyrl-AZ"/>
        </w:rPr>
        <w:t xml:space="preserve"> </w:t>
      </w:r>
      <w:r w:rsidRPr="00E71C40">
        <w:t>ə</w:t>
      </w:r>
      <w:r w:rsidRPr="00393B8B">
        <w:t>m</w:t>
      </w:r>
      <w:r w:rsidRPr="00E71C40">
        <w:t>ə</w:t>
      </w:r>
      <w:r w:rsidRPr="00393B8B">
        <w:t>l</w:t>
      </w:r>
      <w:r w:rsidRPr="004071FF">
        <w:rPr>
          <w:lang w:val="az-Cyrl-AZ"/>
        </w:rPr>
        <w:t xml:space="preserve"> </w:t>
      </w:r>
      <w:r w:rsidRPr="00393B8B">
        <w:t>e</w:t>
      </w:r>
      <w:r w:rsidRPr="00E71C40">
        <w:t>t</w:t>
      </w:r>
      <w:r w:rsidRPr="00393B8B">
        <w:t>m</w:t>
      </w:r>
      <w:r w:rsidRPr="00E71C40">
        <w:t>ə</w:t>
      </w:r>
      <w:r w:rsidRPr="00393B8B">
        <w:t>yi</w:t>
      </w:r>
      <w:r w:rsidRPr="004071FF">
        <w:rPr>
          <w:lang w:val="az-Cyrl-AZ"/>
        </w:rPr>
        <w:t xml:space="preserve"> </w:t>
      </w:r>
      <w:r w:rsidRPr="00E71C40">
        <w:t>əs</w:t>
      </w:r>
      <w:r w:rsidRPr="00393B8B">
        <w:t>a</w:t>
      </w:r>
      <w:r w:rsidRPr="00E71C40">
        <w:t>s</w:t>
      </w:r>
      <w:r w:rsidRPr="004071FF">
        <w:rPr>
          <w:lang w:val="az-Cyrl-AZ"/>
        </w:rPr>
        <w:t xml:space="preserve"> </w:t>
      </w:r>
      <w:r w:rsidRPr="00E71C40">
        <w:t>götürsün</w:t>
      </w:r>
      <w:r w:rsidRPr="00393B8B">
        <w:t>l</w:t>
      </w:r>
      <w:r w:rsidRPr="00E71C40">
        <w:t>ər</w:t>
      </w:r>
      <w:r w:rsidRPr="004071FF">
        <w:rPr>
          <w:lang w:val="az-Cyrl-AZ"/>
        </w:rPr>
        <w:t>.</w:t>
      </w:r>
    </w:p>
    <w:p w:rsidR="00E71C40" w:rsidRPr="004071FF" w:rsidRDefault="00E71C40" w:rsidP="00E71C40">
      <w:pPr>
        <w:rPr>
          <w:lang w:val="az-Cyrl-AZ"/>
        </w:rPr>
      </w:pPr>
      <w:r w:rsidRPr="00393B8B">
        <w:t>Alim</w:t>
      </w:r>
      <w:r w:rsidRPr="004071FF">
        <w:rPr>
          <w:lang w:val="az-Cyrl-AZ"/>
        </w:rPr>
        <w:t xml:space="preserve"> </w:t>
      </w:r>
      <w:r w:rsidRPr="00393B8B">
        <w:t>v</w:t>
      </w:r>
      <w:r w:rsidRPr="00E71C40">
        <w:t>ə</w:t>
      </w:r>
      <w:r w:rsidRPr="004071FF">
        <w:rPr>
          <w:lang w:val="az-Cyrl-AZ"/>
        </w:rPr>
        <w:t xml:space="preserve"> </w:t>
      </w:r>
      <w:r w:rsidRPr="00E71C40">
        <w:t>f</w:t>
      </w:r>
      <w:r w:rsidRPr="00393B8B">
        <w:t>azill</w:t>
      </w:r>
      <w:r w:rsidRPr="00E71C40">
        <w:t>ər</w:t>
      </w:r>
      <w:r w:rsidRPr="00393B8B">
        <w:t>d</w:t>
      </w:r>
      <w:r w:rsidRPr="00E71C40">
        <w:t>ən</w:t>
      </w:r>
      <w:r w:rsidRPr="004071FF">
        <w:rPr>
          <w:lang w:val="az-Cyrl-AZ"/>
        </w:rPr>
        <w:t xml:space="preserve"> </w:t>
      </w:r>
      <w:r w:rsidRPr="00E71C40">
        <w:t>tə</w:t>
      </w:r>
      <w:r w:rsidRPr="00393B8B">
        <w:t>m</w:t>
      </w:r>
      <w:r w:rsidRPr="00E71C40">
        <w:t>ənn</w:t>
      </w:r>
      <w:r w:rsidRPr="00393B8B">
        <w:t>am</w:t>
      </w:r>
      <w:r w:rsidRPr="004071FF">
        <w:rPr>
          <w:lang w:val="az-Cyrl-AZ"/>
        </w:rPr>
        <w:t xml:space="preserve"> </w:t>
      </w:r>
      <w:r w:rsidRPr="00393B8B">
        <w:t>b</w:t>
      </w:r>
      <w:r w:rsidRPr="00E71C40">
        <w:t>u</w:t>
      </w:r>
      <w:r w:rsidRPr="00393B8B">
        <w:t>d</w:t>
      </w:r>
      <w:r w:rsidRPr="00E71C40">
        <w:t>ur</w:t>
      </w:r>
      <w:r w:rsidRPr="004071FF">
        <w:rPr>
          <w:lang w:val="az-Cyrl-AZ"/>
        </w:rPr>
        <w:t xml:space="preserve"> </w:t>
      </w:r>
      <w:r w:rsidRPr="00393B8B">
        <w:t>ki</w:t>
      </w:r>
      <w:r w:rsidRPr="004071FF">
        <w:rPr>
          <w:lang w:val="az-Cyrl-AZ"/>
        </w:rPr>
        <w:t xml:space="preserve">, </w:t>
      </w:r>
      <w:r w:rsidRPr="00E71C40">
        <w:t>tə</w:t>
      </w:r>
      <w:r w:rsidRPr="00393B8B">
        <w:t>bli</w:t>
      </w:r>
      <w:r w:rsidRPr="00E71C40">
        <w:t>ğ</w:t>
      </w:r>
      <w:r w:rsidRPr="004071FF">
        <w:rPr>
          <w:lang w:val="az-Cyrl-AZ"/>
        </w:rPr>
        <w:t xml:space="preserve"> </w:t>
      </w:r>
      <w:r w:rsidRPr="00393B8B">
        <w:t>v</w:t>
      </w:r>
      <w:r w:rsidRPr="00E71C40">
        <w:t>ə</w:t>
      </w:r>
      <w:r w:rsidRPr="004071FF">
        <w:rPr>
          <w:lang w:val="az-Cyrl-AZ"/>
        </w:rPr>
        <w:t xml:space="preserve"> </w:t>
      </w:r>
      <w:r w:rsidRPr="00E71C40">
        <w:t>tə</w:t>
      </w:r>
      <w:r w:rsidRPr="00393B8B">
        <w:t>d</w:t>
      </w:r>
      <w:r w:rsidRPr="00E71C40">
        <w:t>r</w:t>
      </w:r>
      <w:r w:rsidRPr="00393B8B">
        <w:t>i</w:t>
      </w:r>
      <w:r w:rsidRPr="00E71C40">
        <w:t>s</w:t>
      </w:r>
      <w:r w:rsidRPr="00393B8B">
        <w:t>d</w:t>
      </w:r>
      <w:r w:rsidRPr="00E71C40">
        <w:t>ə</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ali</w:t>
      </w:r>
      <w:r w:rsidRPr="004071FF">
        <w:rPr>
          <w:lang w:val="az-Cyrl-AZ"/>
        </w:rPr>
        <w:t xml:space="preserve"> </w:t>
      </w:r>
      <w:r w:rsidRPr="00393B8B">
        <w:t>bi</w:t>
      </w:r>
      <w:r w:rsidRPr="00E71C40">
        <w:t>r</w:t>
      </w:r>
      <w:r w:rsidRPr="004071FF">
        <w:rPr>
          <w:lang w:val="az-Cyrl-AZ"/>
        </w:rPr>
        <w:t xml:space="preserve"> </w:t>
      </w:r>
      <w:r w:rsidRPr="00393B8B">
        <w:t>m</w:t>
      </w:r>
      <w:r w:rsidRPr="00E71C40">
        <w:t>ə</w:t>
      </w:r>
      <w:r w:rsidRPr="00393B8B">
        <w:t>q</w:t>
      </w:r>
      <w:r w:rsidRPr="00E71C40">
        <w:t>sə</w:t>
      </w:r>
      <w:r w:rsidRPr="00393B8B">
        <w:t>d</w:t>
      </w:r>
      <w:r w:rsidRPr="004071FF">
        <w:rPr>
          <w:lang w:val="az-Cyrl-AZ"/>
        </w:rPr>
        <w:t xml:space="preserve"> </w:t>
      </w:r>
      <w:r w:rsidRPr="00393B8B">
        <w:t>kimi</w:t>
      </w:r>
      <w:r w:rsidRPr="004071FF">
        <w:rPr>
          <w:lang w:val="az-Cyrl-AZ"/>
        </w:rPr>
        <w:t xml:space="preserve"> </w:t>
      </w:r>
      <w:r w:rsidRPr="00393B8B">
        <w:t>qa</w:t>
      </w:r>
      <w:r w:rsidRPr="00E71C40">
        <w:t>rşı</w:t>
      </w:r>
      <w:r w:rsidRPr="00393B8B">
        <w:t>ya</w:t>
      </w:r>
      <w:r w:rsidRPr="004071FF">
        <w:rPr>
          <w:lang w:val="az-Cyrl-AZ"/>
        </w:rPr>
        <w:t xml:space="preserve"> </w:t>
      </w:r>
      <w:r w:rsidRPr="00393B8B">
        <w:t>q</w:t>
      </w:r>
      <w:r w:rsidRPr="00E71C40">
        <w:t>o</w:t>
      </w:r>
      <w:r w:rsidRPr="00393B8B">
        <w:t>y</w:t>
      </w:r>
      <w:r w:rsidRPr="00E71C40">
        <w:t>u</w:t>
      </w:r>
      <w:r w:rsidRPr="00393B8B">
        <w:t>l</w:t>
      </w:r>
      <w:r w:rsidRPr="00E71C40">
        <w:t>sun</w:t>
      </w:r>
      <w:r w:rsidRPr="004071FF">
        <w:rPr>
          <w:lang w:val="az-Cyrl-AZ"/>
        </w:rPr>
        <w:t xml:space="preserve"> </w:t>
      </w:r>
      <w:r w:rsidRPr="00393B8B">
        <w:t>v</w:t>
      </w:r>
      <w:r w:rsidRPr="00E71C40">
        <w:t>ə</w:t>
      </w:r>
      <w:r w:rsidRPr="004071FF">
        <w:rPr>
          <w:lang w:val="az-Cyrl-AZ"/>
        </w:rPr>
        <w:t xml:space="preserve"> </w:t>
      </w:r>
      <w:r w:rsidRPr="00393B8B">
        <w:t>b</w:t>
      </w:r>
      <w:r w:rsidRPr="00E71C40">
        <w:t>ütün</w:t>
      </w:r>
      <w:r w:rsidRPr="004071FF">
        <w:rPr>
          <w:lang w:val="az-Cyrl-AZ"/>
        </w:rPr>
        <w:t xml:space="preserve"> </w:t>
      </w:r>
      <w:r w:rsidRPr="00393B8B">
        <w:t>m</w:t>
      </w:r>
      <w:r w:rsidRPr="00E71C40">
        <w:t>əntə</w:t>
      </w:r>
      <w:r w:rsidRPr="00393B8B">
        <w:t>q</w:t>
      </w:r>
      <w:r w:rsidRPr="00E71C40">
        <w:t>ə</w:t>
      </w:r>
      <w:r w:rsidRPr="00393B8B">
        <w:t>l</w:t>
      </w:r>
      <w:r w:rsidRPr="00E71C40">
        <w:t>ər</w:t>
      </w:r>
      <w:r w:rsidRPr="00393B8B">
        <w:t>d</w:t>
      </w:r>
      <w:r w:rsidRPr="00E71C40">
        <w:t>ə</w:t>
      </w:r>
      <w:r w:rsidRPr="00393B8B">
        <w:t>ki</w:t>
      </w:r>
      <w:r w:rsidRPr="004071FF">
        <w:rPr>
          <w:lang w:val="az-Cyrl-AZ"/>
        </w:rPr>
        <w:t xml:space="preserve"> </w:t>
      </w:r>
      <w:r w:rsidRPr="00393B8B">
        <w:t>elmi</w:t>
      </w:r>
      <w:r w:rsidRPr="004071FF">
        <w:rPr>
          <w:lang w:val="az-Cyrl-AZ"/>
        </w:rPr>
        <w:t xml:space="preserve"> </w:t>
      </w:r>
      <w:r w:rsidRPr="00393B8B">
        <w:t>m</w:t>
      </w:r>
      <w:r w:rsidRPr="00E71C40">
        <w:t>ər</w:t>
      </w:r>
      <w:r w:rsidRPr="00393B8B">
        <w:t>k</w:t>
      </w:r>
      <w:r w:rsidRPr="00E71C40">
        <w:t>ə</w:t>
      </w:r>
      <w:r w:rsidRPr="00393B8B">
        <w:t>zl</w:t>
      </w:r>
      <w:r w:rsidRPr="00E71C40">
        <w:t>ər</w:t>
      </w:r>
      <w:r w:rsidRPr="00393B8B">
        <w:t>d</w:t>
      </w:r>
      <w:r w:rsidRPr="00E71C40">
        <w:t>ə</w:t>
      </w:r>
      <w:r w:rsidRPr="004071FF">
        <w:rPr>
          <w:lang w:val="az-Cyrl-AZ"/>
        </w:rPr>
        <w:t xml:space="preserve">, </w:t>
      </w:r>
      <w:r w:rsidRPr="00393B8B">
        <w:t>m</w:t>
      </w:r>
      <w:r w:rsidRPr="00E71C40">
        <w:t>ə</w:t>
      </w:r>
      <w:r w:rsidRPr="00393B8B">
        <w:t>d</w:t>
      </w:r>
      <w:r w:rsidRPr="00E71C40">
        <w:t>ən</w:t>
      </w:r>
      <w:r w:rsidRPr="00393B8B">
        <w:t>iyy</w:t>
      </w:r>
      <w:r w:rsidRPr="00E71C40">
        <w:t>ət</w:t>
      </w:r>
      <w:r w:rsidRPr="004071FF">
        <w:rPr>
          <w:lang w:val="az-Cyrl-AZ"/>
        </w:rPr>
        <w:t xml:space="preserve"> </w:t>
      </w:r>
      <w:r w:rsidRPr="00E71C40">
        <w:t>oc</w:t>
      </w:r>
      <w:r w:rsidRPr="00393B8B">
        <w:t>aqla</w:t>
      </w:r>
      <w:r w:rsidRPr="00E71C40">
        <w:t>rın</w:t>
      </w:r>
      <w:r w:rsidRPr="00393B8B">
        <w:t>da</w:t>
      </w:r>
      <w:r w:rsidRPr="004071FF">
        <w:rPr>
          <w:lang w:val="az-Cyrl-AZ"/>
        </w:rPr>
        <w:t xml:space="preserve">, </w:t>
      </w:r>
      <w:r w:rsidRPr="00393B8B">
        <w:t>m</w:t>
      </w:r>
      <w:r w:rsidRPr="00E71C40">
        <w:t>əsc</w:t>
      </w:r>
      <w:r w:rsidRPr="00393B8B">
        <w:t>idl</w:t>
      </w:r>
      <w:r w:rsidRPr="00E71C40">
        <w:t>ər</w:t>
      </w:r>
      <w:r w:rsidRPr="00393B8B">
        <w:t>d</w:t>
      </w:r>
      <w:r w:rsidRPr="00E71C40">
        <w:t>ə</w:t>
      </w:r>
      <w:r w:rsidRPr="004071FF">
        <w:rPr>
          <w:lang w:val="az-Cyrl-AZ"/>
        </w:rPr>
        <w:t xml:space="preserve"> </w:t>
      </w:r>
      <w:r w:rsidRPr="00393B8B">
        <w:t>v</w:t>
      </w:r>
      <w:r w:rsidRPr="00E71C40">
        <w:t>ə</w:t>
      </w:r>
      <w:r w:rsidRPr="004071FF">
        <w:rPr>
          <w:lang w:val="az-Cyrl-AZ"/>
        </w:rPr>
        <w:t xml:space="preserve"> </w:t>
      </w:r>
      <w:r w:rsidRPr="00393B8B">
        <w:t>m</w:t>
      </w:r>
      <w:r w:rsidRPr="00E71C40">
        <w:t>ə</w:t>
      </w:r>
      <w:r w:rsidRPr="00393B8B">
        <w:t>d</w:t>
      </w:r>
      <w:r w:rsidRPr="00E71C40">
        <w:t>rəsə</w:t>
      </w:r>
      <w:r w:rsidRPr="00393B8B">
        <w:t>l</w:t>
      </w:r>
      <w:r w:rsidRPr="00E71C40">
        <w:t>ər</w:t>
      </w:r>
      <w:r w:rsidRPr="00393B8B">
        <w:t>d</w:t>
      </w:r>
      <w:r w:rsidRPr="00E71C40">
        <w:t>ə</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E71C40">
        <w:t>təfs</w:t>
      </w:r>
      <w:r w:rsidRPr="00393B8B">
        <w:t>i</w:t>
      </w:r>
      <w:r w:rsidRPr="00E71C40">
        <w:t>r</w:t>
      </w:r>
      <w:r w:rsidRPr="00393B8B">
        <w:t>i</w:t>
      </w:r>
      <w:r w:rsidRPr="004071FF">
        <w:rPr>
          <w:lang w:val="az-Cyrl-AZ"/>
        </w:rPr>
        <w:t xml:space="preserve"> </w:t>
      </w:r>
      <w:r w:rsidRPr="00393B8B">
        <w:t>d</w:t>
      </w:r>
      <w:r w:rsidRPr="00E71C40">
        <w:t>ərs</w:t>
      </w:r>
      <w:r w:rsidRPr="00393B8B">
        <w:t>l</w:t>
      </w:r>
      <w:r w:rsidRPr="00E71C40">
        <w:t>ər</w:t>
      </w:r>
      <w:r w:rsidRPr="00393B8B">
        <w:t>i</w:t>
      </w:r>
      <w:r w:rsidRPr="004071FF">
        <w:rPr>
          <w:lang w:val="az-Cyrl-AZ"/>
        </w:rPr>
        <w:t xml:space="preserve"> </w:t>
      </w:r>
      <w:r w:rsidRPr="00E71C40">
        <w:t>təş</w:t>
      </w:r>
      <w:r w:rsidRPr="00393B8B">
        <w:t>kil</w:t>
      </w:r>
      <w:r w:rsidRPr="004071FF">
        <w:rPr>
          <w:lang w:val="az-Cyrl-AZ"/>
        </w:rPr>
        <w:t xml:space="preserve"> </w:t>
      </w:r>
      <w:r w:rsidRPr="00393B8B">
        <w:t>edil</w:t>
      </w:r>
      <w:r w:rsidRPr="00E71C40">
        <w:t>s</w:t>
      </w:r>
      <w:r w:rsidRPr="00393B8B">
        <w:t>i</w:t>
      </w:r>
      <w:r w:rsidRPr="00E71C40">
        <w:t>n</w:t>
      </w:r>
      <w:r w:rsidRPr="004071FF">
        <w:rPr>
          <w:lang w:val="az-Cyrl-AZ"/>
        </w:rPr>
        <w:t>.</w:t>
      </w:r>
    </w:p>
    <w:p w:rsidR="00E71C40" w:rsidRPr="004071FF" w:rsidRDefault="00E71C40" w:rsidP="00E71C40">
      <w:pPr>
        <w:rPr>
          <w:lang w:val="az-Cyrl-AZ"/>
        </w:rPr>
      </w:pPr>
      <w:r w:rsidRPr="00393B8B">
        <w:t>İ</w:t>
      </w:r>
      <w:r w:rsidRPr="00E71C40">
        <w:t>s</w:t>
      </w:r>
      <w:r w:rsidRPr="00393B8B">
        <w:t>lam</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v</w:t>
      </w:r>
      <w:r w:rsidRPr="00E71C40">
        <w:t>ə</w:t>
      </w:r>
      <w:r w:rsidRPr="004071FF">
        <w:rPr>
          <w:lang w:val="az-Cyrl-AZ"/>
        </w:rPr>
        <w:t xml:space="preserve"> </w:t>
      </w:r>
      <w:r w:rsidRPr="00393B8B">
        <w:t>Pey</w:t>
      </w:r>
      <w:r w:rsidRPr="00E71C40">
        <w:t>ğə</w:t>
      </w:r>
      <w:r w:rsidRPr="00393B8B">
        <w:t>mb</w:t>
      </w:r>
      <w:r w:rsidRPr="00E71C40">
        <w:t>ər</w:t>
      </w:r>
      <w:r w:rsidRPr="004071FF">
        <w:rPr>
          <w:lang w:val="az-Cyrl-AZ"/>
        </w:rPr>
        <w:t xml:space="preserve"> (</w:t>
      </w:r>
      <w:r w:rsidRPr="00E71C40">
        <w:t>s</w:t>
      </w:r>
      <w:r w:rsidRPr="004071FF">
        <w:rPr>
          <w:lang w:val="az-Cyrl-AZ"/>
        </w:rPr>
        <w:t xml:space="preserve">) </w:t>
      </w:r>
      <w:r w:rsidRPr="00393B8B">
        <w:t>Ə</w:t>
      </w:r>
      <w:r w:rsidRPr="00E71C40">
        <w:t>h</w:t>
      </w:r>
      <w:r w:rsidRPr="00393B8B">
        <w:t>li</w:t>
      </w:r>
      <w:r w:rsidRPr="004071FF">
        <w:rPr>
          <w:lang w:val="az-Cyrl-AZ"/>
        </w:rPr>
        <w:t>-</w:t>
      </w:r>
      <w:r w:rsidRPr="00393B8B">
        <w:t>bey</w:t>
      </w:r>
      <w:r w:rsidRPr="00E71C40">
        <w:t>t</w:t>
      </w:r>
      <w:r w:rsidRPr="00393B8B">
        <w:t>i</w:t>
      </w:r>
      <w:r w:rsidRPr="004071FF">
        <w:rPr>
          <w:lang w:val="az-Cyrl-AZ"/>
        </w:rPr>
        <w:t xml:space="preserve"> (</w:t>
      </w:r>
      <w:r w:rsidRPr="00E71C40">
        <w:t>ə</w:t>
      </w:r>
      <w:r w:rsidRPr="004071FF">
        <w:rPr>
          <w:lang w:val="az-Cyrl-AZ"/>
        </w:rPr>
        <w:t xml:space="preserve">) </w:t>
      </w:r>
      <w:r w:rsidRPr="00393B8B">
        <w:t>il</w:t>
      </w:r>
      <w:r w:rsidRPr="00E71C40">
        <w:t>ə</w:t>
      </w:r>
      <w:r w:rsidRPr="004071FF">
        <w:rPr>
          <w:lang w:val="az-Cyrl-AZ"/>
        </w:rPr>
        <w:t xml:space="preserve"> </w:t>
      </w:r>
      <w:r w:rsidRPr="00E71C40">
        <w:t>t</w:t>
      </w:r>
      <w:r w:rsidRPr="00393B8B">
        <w:t>a</w:t>
      </w:r>
      <w:r w:rsidRPr="00E71C40">
        <w:t>nış</w:t>
      </w:r>
      <w:r w:rsidRPr="00393B8B">
        <w:t>l</w:t>
      </w:r>
      <w:r w:rsidRPr="00E71C40">
        <w:t>ığı</w:t>
      </w:r>
      <w:r w:rsidRPr="00393B8B">
        <w:t>mda</w:t>
      </w:r>
      <w:r w:rsidRPr="004071FF">
        <w:rPr>
          <w:lang w:val="az-Cyrl-AZ"/>
        </w:rPr>
        <w:t xml:space="preserve"> </w:t>
      </w:r>
      <w:r w:rsidRPr="00E71C40">
        <w:t>ro</w:t>
      </w:r>
      <w:r w:rsidRPr="00393B8B">
        <w:t>l</w:t>
      </w:r>
      <w:r w:rsidRPr="00E71C40">
        <w:t>u</w:t>
      </w:r>
      <w:r w:rsidRPr="004071FF">
        <w:rPr>
          <w:lang w:val="az-Cyrl-AZ"/>
        </w:rPr>
        <w:t xml:space="preserve"> </w:t>
      </w:r>
      <w:r w:rsidRPr="00E71C40">
        <w:t>o</w:t>
      </w:r>
      <w:r w:rsidRPr="00393B8B">
        <w:t>la</w:t>
      </w:r>
      <w:r w:rsidRPr="00E71C40">
        <w:t>n</w:t>
      </w:r>
      <w:r w:rsidRPr="00393B8B">
        <w:t>la</w:t>
      </w:r>
      <w:r w:rsidRPr="00E71C40">
        <w:t>r</w:t>
      </w:r>
      <w:r w:rsidRPr="00393B8B">
        <w:t>a</w:t>
      </w:r>
      <w:r w:rsidRPr="004071FF">
        <w:rPr>
          <w:lang w:val="az-Cyrl-AZ"/>
        </w:rPr>
        <w:t xml:space="preserve"> </w:t>
      </w:r>
      <w:r w:rsidRPr="00E71C40">
        <w:t>tə</w:t>
      </w:r>
      <w:r w:rsidRPr="00393B8B">
        <w:t>kb</w:t>
      </w:r>
      <w:r w:rsidRPr="00E71C40">
        <w:t>ətə</w:t>
      </w:r>
      <w:r w:rsidRPr="00393B8B">
        <w:t>k</w:t>
      </w:r>
      <w:r w:rsidRPr="004071FF">
        <w:rPr>
          <w:lang w:val="az-Cyrl-AZ"/>
        </w:rPr>
        <w:t xml:space="preserve"> </w:t>
      </w:r>
      <w:r w:rsidRPr="00E71C40">
        <w:t>təşə</w:t>
      </w:r>
      <w:r w:rsidRPr="00393B8B">
        <w:t>kk</w:t>
      </w:r>
      <w:r w:rsidRPr="00E71C40">
        <w:t>ür</w:t>
      </w:r>
      <w:r w:rsidRPr="004071FF">
        <w:rPr>
          <w:lang w:val="az-Cyrl-AZ"/>
        </w:rPr>
        <w:t xml:space="preserve"> </w:t>
      </w:r>
      <w:r w:rsidRPr="00393B8B">
        <w:t>edi</w:t>
      </w:r>
      <w:r w:rsidRPr="00E71C40">
        <w:t>r</w:t>
      </w:r>
      <w:r w:rsidRPr="004071FF">
        <w:rPr>
          <w:lang w:val="az-Cyrl-AZ"/>
        </w:rPr>
        <w:t xml:space="preserve">, </w:t>
      </w:r>
      <w:r w:rsidRPr="00E71C40">
        <w:t>on</w:t>
      </w:r>
      <w:r w:rsidRPr="00393B8B">
        <w:t>la</w:t>
      </w:r>
      <w:r w:rsidRPr="00E71C40">
        <w:t>r</w:t>
      </w:r>
      <w:r w:rsidRPr="004071FF">
        <w:rPr>
          <w:lang w:val="az-Cyrl-AZ"/>
        </w:rPr>
        <w:t xml:space="preserve"> </w:t>
      </w:r>
      <w:r w:rsidRPr="00E71C40">
        <w:t>üçün</w:t>
      </w:r>
      <w:r w:rsidRPr="004071FF">
        <w:rPr>
          <w:lang w:val="az-Cyrl-AZ"/>
        </w:rPr>
        <w:t xml:space="preserve">, </w:t>
      </w:r>
      <w:r w:rsidRPr="00E71C40">
        <w:t>xüsus</w:t>
      </w:r>
      <w:r w:rsidRPr="00393B8B">
        <w:t>i</w:t>
      </w:r>
      <w:r w:rsidRPr="004071FF">
        <w:rPr>
          <w:lang w:val="az-Cyrl-AZ"/>
        </w:rPr>
        <w:t xml:space="preserve"> </w:t>
      </w:r>
      <w:r w:rsidRPr="00393B8B">
        <w:t>il</w:t>
      </w:r>
      <w:r w:rsidRPr="00E71C40">
        <w:t>ə</w:t>
      </w:r>
      <w:r w:rsidRPr="004071FF">
        <w:rPr>
          <w:lang w:val="az-Cyrl-AZ"/>
        </w:rPr>
        <w:t xml:space="preserve"> </w:t>
      </w:r>
      <w:r w:rsidRPr="00393B8B">
        <w:t>d</w:t>
      </w:r>
      <w:r w:rsidRPr="00E71C40">
        <w:t>ə</w:t>
      </w:r>
      <w:r w:rsidRPr="004071FF">
        <w:rPr>
          <w:lang w:val="az-Cyrl-AZ"/>
        </w:rPr>
        <w:t xml:space="preserve"> </w:t>
      </w:r>
      <w:r w:rsidRPr="00E71C40">
        <w:t>ust</w:t>
      </w:r>
      <w:r w:rsidRPr="00393B8B">
        <w:t>adla</w:t>
      </w:r>
      <w:r w:rsidRPr="00E71C40">
        <w:t>rı</w:t>
      </w:r>
      <w:r w:rsidRPr="00393B8B">
        <w:t>m</w:t>
      </w:r>
      <w:r w:rsidRPr="004071FF">
        <w:rPr>
          <w:lang w:val="az-Cyrl-AZ"/>
        </w:rPr>
        <w:t xml:space="preserve">, </w:t>
      </w:r>
      <w:r w:rsidRPr="00393B8B">
        <w:t>a</w:t>
      </w:r>
      <w:r w:rsidRPr="00E71C40">
        <w:t>t</w:t>
      </w:r>
      <w:r w:rsidRPr="00393B8B">
        <w:t>am</w:t>
      </w:r>
      <w:r w:rsidRPr="004071FF">
        <w:rPr>
          <w:lang w:val="az-Cyrl-AZ"/>
        </w:rPr>
        <w:t>-</w:t>
      </w:r>
      <w:r w:rsidRPr="00393B8B">
        <w:t>a</w:t>
      </w:r>
      <w:r w:rsidRPr="00E71C40">
        <w:t>n</w:t>
      </w:r>
      <w:r w:rsidRPr="00393B8B">
        <w:t>am</w:t>
      </w:r>
      <w:r w:rsidRPr="004071FF">
        <w:rPr>
          <w:lang w:val="az-Cyrl-AZ"/>
        </w:rPr>
        <w:t xml:space="preserve"> </w:t>
      </w:r>
      <w:r w:rsidRPr="00E71C40">
        <w:t>üçün</w:t>
      </w:r>
      <w:r w:rsidRPr="004071FF">
        <w:rPr>
          <w:lang w:val="az-Cyrl-AZ"/>
        </w:rPr>
        <w:t xml:space="preserve"> </w:t>
      </w:r>
      <w:r w:rsidRPr="00393B8B">
        <w:t>ba</w:t>
      </w:r>
      <w:r w:rsidRPr="00E71C40">
        <w:t>ğış</w:t>
      </w:r>
      <w:r w:rsidRPr="00393B8B">
        <w:t>laya</w:t>
      </w:r>
      <w:r w:rsidRPr="00E71C40">
        <w:t>n</w:t>
      </w:r>
      <w:r w:rsidRPr="004071FF">
        <w:rPr>
          <w:lang w:val="az-Cyrl-AZ"/>
        </w:rPr>
        <w:t xml:space="preserve"> </w:t>
      </w:r>
      <w:r w:rsidRPr="00393B8B">
        <w:t>Alla</w:t>
      </w:r>
      <w:r w:rsidRPr="00E71C40">
        <w:t>h</w:t>
      </w:r>
      <w:r w:rsidRPr="00393B8B">
        <w:t>da</w:t>
      </w:r>
      <w:r w:rsidRPr="00E71C40">
        <w:t>n</w:t>
      </w:r>
      <w:r w:rsidRPr="004071FF">
        <w:rPr>
          <w:lang w:val="az-Cyrl-AZ"/>
        </w:rPr>
        <w:t xml:space="preserve"> </w:t>
      </w:r>
      <w:r w:rsidRPr="00393B8B">
        <w:t>m</w:t>
      </w:r>
      <w:r w:rsidRPr="00E71C40">
        <w:t>ərhə</w:t>
      </w:r>
      <w:r w:rsidRPr="00393B8B">
        <w:t>m</w:t>
      </w:r>
      <w:r w:rsidRPr="00E71C40">
        <w:t>ət</w:t>
      </w:r>
      <w:r w:rsidRPr="004071FF">
        <w:rPr>
          <w:lang w:val="az-Cyrl-AZ"/>
        </w:rPr>
        <w:t xml:space="preserve"> </w:t>
      </w:r>
      <w:r w:rsidRPr="00393B8B">
        <w:t>dil</w:t>
      </w:r>
      <w:r w:rsidRPr="00E71C40">
        <w:t>ə</w:t>
      </w:r>
      <w:r w:rsidRPr="00393B8B">
        <w:t>yi</w:t>
      </w:r>
      <w:r w:rsidRPr="00E71C40">
        <w:t>rə</w:t>
      </w:r>
      <w:r w:rsidRPr="00393B8B">
        <w:t>m</w:t>
      </w:r>
      <w:r w:rsidRPr="004071FF">
        <w:rPr>
          <w:lang w:val="az-Cyrl-AZ"/>
        </w:rPr>
        <w:t>.</w:t>
      </w:r>
    </w:p>
    <w:p w:rsidR="00E71C40" w:rsidRPr="004071FF" w:rsidRDefault="00E71C40" w:rsidP="00E71C40">
      <w:pPr>
        <w:rPr>
          <w:lang w:val="az-Cyrl-AZ"/>
        </w:rPr>
      </w:pPr>
      <w:r w:rsidRPr="00393B8B">
        <w:t>El</w:t>
      </w:r>
      <w:r w:rsidRPr="00E71C40">
        <w:t>əcə</w:t>
      </w:r>
      <w:r w:rsidRPr="004071FF">
        <w:rPr>
          <w:lang w:val="az-Cyrl-AZ"/>
        </w:rPr>
        <w:t xml:space="preserve"> </w:t>
      </w:r>
      <w:r w:rsidRPr="00393B8B">
        <w:t>d</w:t>
      </w:r>
      <w:r w:rsidRPr="00E71C40">
        <w:t>ə</w:t>
      </w:r>
      <w:r w:rsidRPr="004071FF">
        <w:rPr>
          <w:lang w:val="az-Cyrl-AZ"/>
        </w:rPr>
        <w:t xml:space="preserve">, </w:t>
      </w:r>
      <w:r w:rsidRPr="00393B8B">
        <w:t>b</w:t>
      </w:r>
      <w:r w:rsidRPr="00E71C40">
        <w:t>u</w:t>
      </w:r>
      <w:r w:rsidRPr="004071FF">
        <w:rPr>
          <w:lang w:val="az-Cyrl-AZ"/>
        </w:rPr>
        <w:t xml:space="preserve"> </w:t>
      </w:r>
      <w:r w:rsidRPr="00E71C40">
        <w:t>təfs</w:t>
      </w:r>
      <w:r w:rsidRPr="00393B8B">
        <w:t>i</w:t>
      </w:r>
      <w:r w:rsidRPr="00E71C40">
        <w:t>r</w:t>
      </w:r>
      <w:r w:rsidRPr="00393B8B">
        <w:t>i</w:t>
      </w:r>
      <w:r w:rsidRPr="00E71C40">
        <w:t>n</w:t>
      </w:r>
      <w:r w:rsidRPr="004071FF">
        <w:rPr>
          <w:lang w:val="az-Cyrl-AZ"/>
        </w:rPr>
        <w:t xml:space="preserve"> </w:t>
      </w:r>
      <w:r w:rsidRPr="00393B8B">
        <w:t>yaz</w:t>
      </w:r>
      <w:r w:rsidRPr="00E71C40">
        <w:t>ı</w:t>
      </w:r>
      <w:r w:rsidRPr="00393B8B">
        <w:t>lma</w:t>
      </w:r>
      <w:r w:rsidRPr="00E71C40">
        <w:t>sın</w:t>
      </w:r>
      <w:r w:rsidRPr="00393B8B">
        <w:t>da</w:t>
      </w:r>
      <w:r w:rsidRPr="004071FF">
        <w:rPr>
          <w:lang w:val="az-Cyrl-AZ"/>
        </w:rPr>
        <w:t xml:space="preserve">, </w:t>
      </w:r>
      <w:r w:rsidRPr="00E71C40">
        <w:t>tərt</w:t>
      </w:r>
      <w:r w:rsidRPr="00393B8B">
        <w:t>ibi</w:t>
      </w:r>
      <w:r w:rsidRPr="00E71C40">
        <w:t>n</w:t>
      </w:r>
      <w:r w:rsidRPr="00393B8B">
        <w:t>d</w:t>
      </w:r>
      <w:r w:rsidRPr="00E71C40">
        <w:t>ə</w:t>
      </w:r>
      <w:r w:rsidRPr="004071FF">
        <w:rPr>
          <w:lang w:val="az-Cyrl-AZ"/>
        </w:rPr>
        <w:t xml:space="preserve">, </w:t>
      </w:r>
      <w:r w:rsidRPr="00393B8B">
        <w:t>i</w:t>
      </w:r>
      <w:r w:rsidRPr="00E71C40">
        <w:t>s</w:t>
      </w:r>
      <w:r w:rsidRPr="00393B8B">
        <w:t>la</w:t>
      </w:r>
      <w:r w:rsidRPr="00E71C40">
        <w:t>hın</w:t>
      </w:r>
      <w:r w:rsidRPr="00393B8B">
        <w:t>da</w:t>
      </w:r>
      <w:r w:rsidRPr="004071FF">
        <w:rPr>
          <w:lang w:val="az-Cyrl-AZ"/>
        </w:rPr>
        <w:t xml:space="preserve">, </w:t>
      </w:r>
      <w:r w:rsidRPr="00E71C40">
        <w:t>ç</w:t>
      </w:r>
      <w:r w:rsidRPr="00393B8B">
        <w:t>a</w:t>
      </w:r>
      <w:r w:rsidRPr="00E71C40">
        <w:t>pın</w:t>
      </w:r>
      <w:r w:rsidRPr="00393B8B">
        <w:t>da</w:t>
      </w:r>
      <w:r w:rsidRPr="004071FF">
        <w:rPr>
          <w:lang w:val="az-Cyrl-AZ"/>
        </w:rPr>
        <w:t xml:space="preserve"> </w:t>
      </w:r>
      <w:r w:rsidRPr="00393B8B">
        <w:t>v</w:t>
      </w:r>
      <w:r w:rsidRPr="00E71C40">
        <w:t>ə</w:t>
      </w:r>
      <w:r w:rsidRPr="004071FF">
        <w:rPr>
          <w:lang w:val="az-Cyrl-AZ"/>
        </w:rPr>
        <w:t xml:space="preserve"> </w:t>
      </w:r>
      <w:r w:rsidRPr="00393B8B">
        <w:t>yay</w:t>
      </w:r>
      <w:r w:rsidRPr="00E71C40">
        <w:t>ı</w:t>
      </w:r>
      <w:r w:rsidRPr="00393B8B">
        <w:t>lma</w:t>
      </w:r>
      <w:r w:rsidRPr="00E71C40">
        <w:t>sın</w:t>
      </w:r>
      <w:r w:rsidRPr="00393B8B">
        <w:t>da</w:t>
      </w:r>
      <w:r w:rsidRPr="004071FF">
        <w:rPr>
          <w:lang w:val="az-Cyrl-AZ"/>
        </w:rPr>
        <w:t xml:space="preserve"> </w:t>
      </w:r>
      <w:r w:rsidRPr="00393B8B">
        <w:t>m</w:t>
      </w:r>
      <w:r w:rsidRPr="00E71C40">
        <w:t>ənə</w:t>
      </w:r>
      <w:r w:rsidRPr="004071FF">
        <w:rPr>
          <w:lang w:val="az-Cyrl-AZ"/>
        </w:rPr>
        <w:t xml:space="preserve"> </w:t>
      </w:r>
      <w:r w:rsidRPr="00393B8B">
        <w:t>ya</w:t>
      </w:r>
      <w:r w:rsidRPr="00E71C40">
        <w:t>r</w:t>
      </w:r>
      <w:r w:rsidRPr="00393B8B">
        <w:t>d</w:t>
      </w:r>
      <w:r w:rsidRPr="00E71C40">
        <w:t>ı</w:t>
      </w:r>
      <w:r w:rsidRPr="00393B8B">
        <w:t>m</w:t>
      </w:r>
      <w:r w:rsidRPr="004071FF">
        <w:rPr>
          <w:lang w:val="az-Cyrl-AZ"/>
        </w:rPr>
        <w:t xml:space="preserve"> </w:t>
      </w:r>
      <w:r w:rsidRPr="00393B8B">
        <w:t>ed</w:t>
      </w:r>
      <w:r w:rsidRPr="00E71C40">
        <w:t>ən</w:t>
      </w:r>
      <w:r w:rsidRPr="00393B8B">
        <w:t>l</w:t>
      </w:r>
      <w:r w:rsidRPr="00E71C40">
        <w:t>ərə</w:t>
      </w:r>
      <w:r w:rsidRPr="004071FF">
        <w:rPr>
          <w:lang w:val="az-Cyrl-AZ"/>
        </w:rPr>
        <w:t xml:space="preserve"> </w:t>
      </w:r>
      <w:r w:rsidRPr="00393B8B">
        <w:t>v</w:t>
      </w:r>
      <w:r w:rsidRPr="00E71C40">
        <w:t>ə</w:t>
      </w:r>
      <w:r w:rsidRPr="004071FF">
        <w:rPr>
          <w:lang w:val="az-Cyrl-AZ"/>
        </w:rPr>
        <w:t xml:space="preserve"> </w:t>
      </w:r>
      <w:r w:rsidRPr="00393B8B">
        <w:t>i</w:t>
      </w:r>
      <w:r w:rsidRPr="00E71C40">
        <w:t>ş</w:t>
      </w:r>
      <w:r w:rsidRPr="00393B8B">
        <w:t>i</w:t>
      </w:r>
      <w:r w:rsidRPr="00E71C40">
        <w:t>n</w:t>
      </w:r>
      <w:r w:rsidRPr="004071FF">
        <w:rPr>
          <w:lang w:val="az-Cyrl-AZ"/>
        </w:rPr>
        <w:t xml:space="preserve"> </w:t>
      </w:r>
      <w:r w:rsidRPr="00E71C40">
        <w:t>tə</w:t>
      </w:r>
      <w:r w:rsidRPr="00393B8B">
        <w:t>kmill</w:t>
      </w:r>
      <w:r w:rsidRPr="00E71C40">
        <w:t>əş</w:t>
      </w:r>
      <w:r w:rsidRPr="00393B8B">
        <w:t>m</w:t>
      </w:r>
      <w:r w:rsidRPr="00E71C40">
        <w:t>əs</w:t>
      </w:r>
      <w:r w:rsidRPr="00393B8B">
        <w:t>i</w:t>
      </w:r>
      <w:r w:rsidRPr="004071FF">
        <w:rPr>
          <w:lang w:val="az-Cyrl-AZ"/>
        </w:rPr>
        <w:t xml:space="preserve"> </w:t>
      </w:r>
      <w:r w:rsidRPr="00E71C40">
        <w:t>üçün</w:t>
      </w:r>
      <w:r w:rsidRPr="004071FF">
        <w:rPr>
          <w:lang w:val="az-Cyrl-AZ"/>
        </w:rPr>
        <w:t xml:space="preserve"> </w:t>
      </w:r>
      <w:r w:rsidRPr="00393B8B">
        <w:t>q</w:t>
      </w:r>
      <w:r w:rsidRPr="00E71C40">
        <w:t>urucu</w:t>
      </w:r>
      <w:r w:rsidRPr="004071FF">
        <w:rPr>
          <w:lang w:val="az-Cyrl-AZ"/>
        </w:rPr>
        <w:t xml:space="preserve"> </w:t>
      </w:r>
      <w:r w:rsidRPr="00393B8B">
        <w:t>v</w:t>
      </w:r>
      <w:r w:rsidRPr="00E71C40">
        <w:t>ə</w:t>
      </w:r>
      <w:r w:rsidRPr="004071FF">
        <w:rPr>
          <w:lang w:val="az-Cyrl-AZ"/>
        </w:rPr>
        <w:t xml:space="preserve"> </w:t>
      </w:r>
      <w:r w:rsidRPr="00E71C40">
        <w:t>f</w:t>
      </w:r>
      <w:r w:rsidRPr="00393B8B">
        <w:t>aydal</w:t>
      </w:r>
      <w:r w:rsidRPr="00E71C40">
        <w:t>ı</w:t>
      </w:r>
      <w:r w:rsidRPr="004071FF">
        <w:rPr>
          <w:lang w:val="az-Cyrl-AZ"/>
        </w:rPr>
        <w:t xml:space="preserve"> </w:t>
      </w:r>
      <w:r w:rsidRPr="00E71C40">
        <w:t>tən</w:t>
      </w:r>
      <w:r w:rsidRPr="00393B8B">
        <w:t>qid</w:t>
      </w:r>
      <w:r w:rsidRPr="004071FF">
        <w:rPr>
          <w:lang w:val="az-Cyrl-AZ"/>
        </w:rPr>
        <w:t xml:space="preserve"> </w:t>
      </w:r>
      <w:r w:rsidRPr="00393B8B">
        <w:t>v</w:t>
      </w:r>
      <w:r w:rsidRPr="00E71C40">
        <w:t>ə</w:t>
      </w:r>
      <w:r w:rsidRPr="004071FF">
        <w:rPr>
          <w:lang w:val="az-Cyrl-AZ"/>
        </w:rPr>
        <w:t xml:space="preserve"> </w:t>
      </w:r>
      <w:r w:rsidRPr="00E71C40">
        <w:t>tə</w:t>
      </w:r>
      <w:r w:rsidRPr="00393B8B">
        <w:t>kli</w:t>
      </w:r>
      <w:r w:rsidRPr="00E71C40">
        <w:t>f</w:t>
      </w:r>
      <w:r w:rsidRPr="004071FF">
        <w:rPr>
          <w:lang w:val="az-Cyrl-AZ"/>
        </w:rPr>
        <w:t xml:space="preserve"> </w:t>
      </w:r>
      <w:r w:rsidRPr="00393B8B">
        <w:t>ve</w:t>
      </w:r>
      <w:r w:rsidRPr="00E71C40">
        <w:t>rən</w:t>
      </w:r>
      <w:r w:rsidRPr="00393B8B">
        <w:t>l</w:t>
      </w:r>
      <w:r w:rsidRPr="00E71C40">
        <w:t>ərə</w:t>
      </w:r>
      <w:r w:rsidRPr="004071FF">
        <w:rPr>
          <w:lang w:val="az-Cyrl-AZ"/>
        </w:rPr>
        <w:t xml:space="preserve"> </w:t>
      </w:r>
      <w:r w:rsidRPr="00E71C40">
        <w:t>təşə</w:t>
      </w:r>
      <w:r w:rsidRPr="00393B8B">
        <w:t>kk</w:t>
      </w:r>
      <w:r w:rsidRPr="00E71C40">
        <w:t>ür</w:t>
      </w:r>
      <w:r w:rsidRPr="004071FF">
        <w:rPr>
          <w:lang w:val="az-Cyrl-AZ"/>
        </w:rPr>
        <w:t xml:space="preserve"> </w:t>
      </w:r>
      <w:r w:rsidRPr="00393B8B">
        <w:t>edi</w:t>
      </w:r>
      <w:r w:rsidRPr="00E71C40">
        <w:t>rə</w:t>
      </w:r>
      <w:r w:rsidRPr="00393B8B">
        <w:t>m</w:t>
      </w:r>
      <w:r w:rsidRPr="004071FF">
        <w:rPr>
          <w:lang w:val="az-Cyrl-AZ"/>
        </w:rPr>
        <w:t>.</w:t>
      </w:r>
    </w:p>
    <w:p w:rsidR="00E71C40" w:rsidRPr="009E1882" w:rsidRDefault="00E71C40" w:rsidP="00E71C40">
      <w:pPr>
        <w:spacing w:before="120" w:after="120"/>
        <w:ind w:firstLine="0"/>
        <w:jc w:val="right"/>
        <w:rPr>
          <w:b/>
          <w:i/>
          <w:caps/>
          <w:sz w:val="22"/>
          <w:lang w:val="az-Cyrl-AZ"/>
        </w:rPr>
      </w:pPr>
      <w:r w:rsidRPr="00393B8B">
        <w:rPr>
          <w:b/>
          <w:i/>
          <w:caps/>
          <w:sz w:val="22"/>
        </w:rPr>
        <w:t>M</w:t>
      </w:r>
      <w:r w:rsidRPr="00E71C40">
        <w:rPr>
          <w:b/>
          <w:i/>
          <w:caps/>
          <w:sz w:val="22"/>
        </w:rPr>
        <w:t>öhsün</w:t>
      </w:r>
      <w:r w:rsidRPr="009E1882">
        <w:rPr>
          <w:b/>
          <w:i/>
          <w:caps/>
          <w:sz w:val="22"/>
          <w:lang w:val="az-Cyrl-AZ"/>
        </w:rPr>
        <w:t xml:space="preserve"> </w:t>
      </w:r>
      <w:r w:rsidRPr="00393B8B">
        <w:rPr>
          <w:b/>
          <w:i/>
          <w:caps/>
          <w:sz w:val="22"/>
        </w:rPr>
        <w:t>Q</w:t>
      </w:r>
      <w:r w:rsidRPr="00E71C40">
        <w:rPr>
          <w:b/>
          <w:i/>
          <w:caps/>
          <w:sz w:val="22"/>
        </w:rPr>
        <w:t>ər</w:t>
      </w:r>
      <w:r w:rsidRPr="00393B8B">
        <w:rPr>
          <w:b/>
          <w:i/>
          <w:caps/>
          <w:sz w:val="22"/>
        </w:rPr>
        <w:t>a</w:t>
      </w:r>
      <w:r w:rsidRPr="00E71C40">
        <w:rPr>
          <w:b/>
          <w:i/>
          <w:caps/>
          <w:sz w:val="22"/>
        </w:rPr>
        <w:t>ət</w:t>
      </w:r>
      <w:r w:rsidRPr="00393B8B">
        <w:rPr>
          <w:b/>
          <w:i/>
          <w:caps/>
          <w:sz w:val="22"/>
        </w:rPr>
        <w:t>i</w:t>
      </w:r>
    </w:p>
    <w:p w:rsidR="00E71C40" w:rsidRPr="009E1882" w:rsidRDefault="00E71C40" w:rsidP="00E71C40">
      <w:pPr>
        <w:pStyle w:val="StyleBefore05cmFirstline0cm"/>
        <w:jc w:val="right"/>
        <w:rPr>
          <w:sz w:val="22"/>
        </w:rPr>
      </w:pPr>
    </w:p>
    <w:p w:rsidR="00E71C40" w:rsidRPr="009E1882" w:rsidRDefault="00E71C40" w:rsidP="00E71C40">
      <w:pPr>
        <w:pStyle w:val="StyleBefore05cmFirstline0cm"/>
        <w:rPr>
          <w:sz w:val="22"/>
        </w:rPr>
      </w:pPr>
    </w:p>
    <w:p w:rsidR="00E71C40" w:rsidRPr="009E1882" w:rsidRDefault="00E71C40" w:rsidP="00E71C40">
      <w:pPr>
        <w:spacing w:before="120" w:after="120"/>
        <w:ind w:firstLine="0"/>
        <w:jc w:val="right"/>
        <w:rPr>
          <w:b/>
          <w:i/>
          <w:caps/>
          <w:sz w:val="22"/>
          <w:lang w:val="az-Cyrl-AZ"/>
        </w:rPr>
      </w:pPr>
      <w:r w:rsidRPr="009E1882">
        <w:rPr>
          <w:b/>
          <w:i/>
          <w:caps/>
          <w:sz w:val="22"/>
          <w:lang w:val="az-Cyrl-AZ"/>
        </w:rPr>
        <w:br w:type="page"/>
      </w:r>
    </w:p>
    <w:p w:rsidR="00E71C40" w:rsidRPr="009E1882" w:rsidRDefault="00E71C40" w:rsidP="00E71C40">
      <w:pPr>
        <w:pStyle w:val="Heading3"/>
        <w:rPr>
          <w:lang w:val="az-Cyrl-AZ"/>
        </w:rPr>
      </w:pPr>
      <w:bookmarkStart w:id="30" w:name="_Toc132553100"/>
      <w:bookmarkStart w:id="31" w:name="_Toc136869853"/>
      <w:bookmarkStart w:id="32" w:name="_Toc140838670"/>
      <w:bookmarkStart w:id="33" w:name="_Toc141069058"/>
      <w:bookmarkStart w:id="34" w:name="_Toc150917772"/>
      <w:bookmarkStart w:id="35" w:name="_Toc155731951"/>
      <w:bookmarkStart w:id="36" w:name="_Toc172857980"/>
      <w:r w:rsidRPr="00393B8B">
        <w:lastRenderedPageBreak/>
        <w:t>Ay</w:t>
      </w:r>
      <w:r w:rsidRPr="00E71C40">
        <w:t>ətu</w:t>
      </w:r>
      <w:r w:rsidRPr="00393B8B">
        <w:t>lla</w:t>
      </w:r>
      <w:r w:rsidRPr="00E71C40">
        <w:t>h</w:t>
      </w:r>
      <w:r w:rsidRPr="009E1882">
        <w:rPr>
          <w:lang w:val="az-Cyrl-AZ"/>
        </w:rPr>
        <w:t xml:space="preserve"> </w:t>
      </w:r>
      <w:r w:rsidRPr="00E71C40">
        <w:t>h</w:t>
      </w:r>
      <w:r w:rsidRPr="00393B8B">
        <w:t>a</w:t>
      </w:r>
      <w:r w:rsidRPr="00E71C40">
        <w:t>cı</w:t>
      </w:r>
      <w:r w:rsidRPr="009E1882">
        <w:rPr>
          <w:lang w:val="az-Cyrl-AZ"/>
        </w:rPr>
        <w:t xml:space="preserve"> </w:t>
      </w:r>
      <w:r w:rsidRPr="00393B8B">
        <w:t>Seyyid</w:t>
      </w:r>
      <w:r w:rsidRPr="009E1882">
        <w:rPr>
          <w:lang w:val="az-Cyrl-AZ"/>
        </w:rPr>
        <w:t xml:space="preserve"> </w:t>
      </w:r>
      <w:r w:rsidRPr="00393B8B">
        <w:t>Me</w:t>
      </w:r>
      <w:r w:rsidRPr="00E71C40">
        <w:t>h</w:t>
      </w:r>
      <w:r w:rsidRPr="00393B8B">
        <w:t>di</w:t>
      </w:r>
      <w:r w:rsidRPr="009E1882">
        <w:rPr>
          <w:lang w:val="az-Cyrl-AZ"/>
        </w:rPr>
        <w:t xml:space="preserve"> </w:t>
      </w:r>
      <w:r w:rsidRPr="00393B8B">
        <w:t>R</w:t>
      </w:r>
      <w:r w:rsidRPr="00E71C40">
        <w:t>uh</w:t>
      </w:r>
      <w:r w:rsidRPr="00393B8B">
        <w:t>a</w:t>
      </w:r>
      <w:r w:rsidRPr="00E71C40">
        <w:t>n</w:t>
      </w:r>
      <w:r w:rsidRPr="00393B8B">
        <w:t>id</w:t>
      </w:r>
      <w:r w:rsidRPr="00E71C40">
        <w:t>ən</w:t>
      </w:r>
      <w:r w:rsidRPr="009E1882">
        <w:rPr>
          <w:lang w:val="az-Cyrl-AZ"/>
        </w:rPr>
        <w:t xml:space="preserve"> </w:t>
      </w:r>
      <w:r w:rsidRPr="00393B8B">
        <w:t>bi</w:t>
      </w:r>
      <w:r w:rsidRPr="00E71C40">
        <w:t>r</w:t>
      </w:r>
      <w:r w:rsidRPr="009E1882">
        <w:rPr>
          <w:lang w:val="az-Cyrl-AZ"/>
        </w:rPr>
        <w:t xml:space="preserve"> </w:t>
      </w:r>
      <w:r w:rsidRPr="00E71C40">
        <w:t>n</w:t>
      </w:r>
      <w:r w:rsidRPr="00393B8B">
        <w:t>e</w:t>
      </w:r>
      <w:r w:rsidRPr="00E71C40">
        <w:t>çə</w:t>
      </w:r>
      <w:r w:rsidRPr="009E1882">
        <w:rPr>
          <w:lang w:val="az-Cyrl-AZ"/>
        </w:rPr>
        <w:t xml:space="preserve"> </w:t>
      </w:r>
      <w:r w:rsidRPr="00E71C40">
        <w:t>xoş</w:t>
      </w:r>
      <w:r w:rsidRPr="009E1882">
        <w:rPr>
          <w:lang w:val="az-Cyrl-AZ"/>
        </w:rPr>
        <w:t xml:space="preserve"> </w:t>
      </w:r>
      <w:r w:rsidRPr="00E71C40">
        <w:t>sö</w:t>
      </w:r>
      <w:r w:rsidRPr="00393B8B">
        <w:t>z</w:t>
      </w:r>
      <w:bookmarkEnd w:id="30"/>
      <w:bookmarkEnd w:id="31"/>
      <w:bookmarkEnd w:id="32"/>
      <w:bookmarkEnd w:id="33"/>
      <w:bookmarkEnd w:id="34"/>
      <w:bookmarkEnd w:id="35"/>
      <w:bookmarkEnd w:id="36"/>
    </w:p>
    <w:p w:rsidR="00E71C40" w:rsidRPr="004071FF" w:rsidRDefault="00E71C40" w:rsidP="00E71C40">
      <w:pPr>
        <w:rPr>
          <w:lang w:val="az-Cyrl-AZ"/>
        </w:rPr>
      </w:pPr>
      <w:r w:rsidRPr="00393B8B">
        <w:t>B</w:t>
      </w:r>
      <w:r w:rsidRPr="00E71C40">
        <w:t>əşər</w:t>
      </w:r>
      <w:r w:rsidRPr="004071FF">
        <w:rPr>
          <w:lang w:val="az-Cyrl-AZ"/>
        </w:rPr>
        <w:t xml:space="preserve"> </w:t>
      </w:r>
      <w:r w:rsidRPr="00E71C40">
        <w:t>hə</w:t>
      </w:r>
      <w:r w:rsidRPr="00393B8B">
        <w:t>ya</w:t>
      </w:r>
      <w:r w:rsidRPr="00E71C40">
        <w:t>tın</w:t>
      </w:r>
      <w:r w:rsidRPr="00393B8B">
        <w:t>da</w:t>
      </w:r>
      <w:r w:rsidRPr="004071FF">
        <w:rPr>
          <w:lang w:val="az-Cyrl-AZ"/>
        </w:rPr>
        <w:t xml:space="preserve">, </w:t>
      </w:r>
      <w:r w:rsidRPr="00E71C40">
        <w:t>t</w:t>
      </w:r>
      <w:r w:rsidRPr="00393B8B">
        <w:t>a</w:t>
      </w:r>
      <w:r w:rsidRPr="00E71C40">
        <w:t>r</w:t>
      </w:r>
      <w:r w:rsidRPr="00393B8B">
        <w:t>i</w:t>
      </w:r>
      <w:r w:rsidRPr="00E71C40">
        <w:t>x</w:t>
      </w:r>
      <w:r w:rsidRPr="00393B8B">
        <w:t>i</w:t>
      </w:r>
      <w:r w:rsidRPr="004071FF">
        <w:rPr>
          <w:lang w:val="az-Cyrl-AZ"/>
        </w:rPr>
        <w:t xml:space="preserve"> </w:t>
      </w:r>
      <w:r w:rsidRPr="00393B8B">
        <w:t>d</w:t>
      </w:r>
      <w:r w:rsidRPr="00E71C40">
        <w:t>önə</w:t>
      </w:r>
      <w:r w:rsidRPr="00393B8B">
        <w:t>ml</w:t>
      </w:r>
      <w:r w:rsidRPr="00E71C40">
        <w:t>ər</w:t>
      </w:r>
      <w:r w:rsidRPr="00393B8B">
        <w:t>d</w:t>
      </w:r>
      <w:r w:rsidRPr="00E71C40">
        <w:t>ə</w:t>
      </w:r>
      <w:r w:rsidRPr="004071FF">
        <w:rPr>
          <w:lang w:val="az-Cyrl-AZ"/>
        </w:rPr>
        <w:t xml:space="preserve">, </w:t>
      </w:r>
      <w:r w:rsidRPr="00E71C40">
        <w:t>xüsus</w:t>
      </w:r>
      <w:r w:rsidRPr="00393B8B">
        <w:t>i</w:t>
      </w:r>
      <w:r w:rsidRPr="004071FF">
        <w:rPr>
          <w:lang w:val="az-Cyrl-AZ"/>
        </w:rPr>
        <w:t xml:space="preserve"> </w:t>
      </w:r>
      <w:r w:rsidRPr="00393B8B">
        <w:t>il</w:t>
      </w:r>
      <w:r w:rsidRPr="00E71C40">
        <w:t>ə</w:t>
      </w:r>
      <w:r w:rsidRPr="004071FF">
        <w:rPr>
          <w:lang w:val="az-Cyrl-AZ"/>
        </w:rPr>
        <w:t xml:space="preserve"> </w:t>
      </w:r>
      <w:r w:rsidRPr="00393B8B">
        <w:t>d</w:t>
      </w:r>
      <w:r w:rsidRPr="00E71C40">
        <w:t>ə</w:t>
      </w:r>
      <w:r w:rsidRPr="004071FF">
        <w:rPr>
          <w:lang w:val="az-Cyrl-AZ"/>
        </w:rPr>
        <w:t xml:space="preserve"> </w:t>
      </w:r>
      <w:r w:rsidRPr="00393B8B">
        <w:t>m</w:t>
      </w:r>
      <w:r w:rsidRPr="00E71C40">
        <w:t>üsə</w:t>
      </w:r>
      <w:r w:rsidRPr="00393B8B">
        <w:t>lma</w:t>
      </w:r>
      <w:r w:rsidRPr="00E71C40">
        <w:t>n</w:t>
      </w:r>
      <w:r w:rsidRPr="004071FF">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d</w:t>
      </w:r>
      <w:r w:rsidRPr="00E71C40">
        <w:t>ə</w:t>
      </w:r>
      <w:r w:rsidRPr="004071FF">
        <w:rPr>
          <w:lang w:val="az-Cyrl-AZ"/>
        </w:rPr>
        <w:t xml:space="preserve"> </w:t>
      </w:r>
      <w:r w:rsidRPr="00393B8B">
        <w:t>b</w:t>
      </w:r>
      <w:r w:rsidRPr="00E71C40">
        <w:t>ö</w:t>
      </w:r>
      <w:r w:rsidRPr="00393B8B">
        <w:t>y</w:t>
      </w:r>
      <w:r w:rsidRPr="00E71C40">
        <w:t>ü</w:t>
      </w:r>
      <w:r w:rsidRPr="00393B8B">
        <w:t>k</w:t>
      </w:r>
      <w:r w:rsidRPr="004071FF">
        <w:rPr>
          <w:lang w:val="az-Cyrl-AZ"/>
        </w:rPr>
        <w:t xml:space="preserve"> </w:t>
      </w:r>
      <w:r w:rsidRPr="00E71C40">
        <w:t>təs</w:t>
      </w:r>
      <w:r w:rsidRPr="00393B8B">
        <w:t>i</w:t>
      </w:r>
      <w:r w:rsidRPr="00E71C40">
        <w:t>rə</w:t>
      </w:r>
      <w:r w:rsidRPr="004071FF">
        <w:rPr>
          <w:lang w:val="az-Cyrl-AZ"/>
        </w:rPr>
        <w:t xml:space="preserve"> </w:t>
      </w:r>
      <w:r w:rsidRPr="00393B8B">
        <w:t>malik</w:t>
      </w:r>
      <w:r w:rsidRPr="004071FF">
        <w:rPr>
          <w:lang w:val="az-Cyrl-AZ"/>
        </w:rPr>
        <w:t xml:space="preserve"> </w:t>
      </w:r>
      <w:r w:rsidRPr="00E71C40">
        <w:t>o</w:t>
      </w:r>
      <w:r w:rsidRPr="00393B8B">
        <w:t>la</w:t>
      </w:r>
      <w:r w:rsidRPr="00E71C40">
        <w:t>n</w:t>
      </w:r>
      <w:r w:rsidRPr="004071FF">
        <w:rPr>
          <w:lang w:val="az-Cyrl-AZ"/>
        </w:rPr>
        <w:t xml:space="preserve"> </w:t>
      </w:r>
      <w:r w:rsidRPr="00393B8B">
        <w:t>Q</w:t>
      </w:r>
      <w:r w:rsidRPr="00E71C40">
        <w:t>ur</w:t>
      </w:r>
      <w:r w:rsidRPr="00393B8B">
        <w:t>a</w:t>
      </w:r>
      <w:r w:rsidRPr="00E71C40">
        <w:t>n</w:t>
      </w:r>
      <w:r w:rsidRPr="00393B8B">
        <w:t>i</w:t>
      </w:r>
      <w:r>
        <w:rPr>
          <w:lang w:val="az-Cyrl-AZ"/>
        </w:rPr>
        <w:t>-</w:t>
      </w:r>
      <w:r w:rsidRPr="00393B8B">
        <w:t>K</w:t>
      </w:r>
      <w:r w:rsidRPr="00E71C40">
        <w:t>ər</w:t>
      </w:r>
      <w:r w:rsidRPr="00393B8B">
        <w:t>im</w:t>
      </w:r>
      <w:r w:rsidRPr="00E71C40">
        <w:t>ə</w:t>
      </w:r>
      <w:r w:rsidRPr="004071FF">
        <w:rPr>
          <w:lang w:val="az-Cyrl-AZ"/>
        </w:rPr>
        <w:t xml:space="preserve"> </w:t>
      </w:r>
      <w:r w:rsidRPr="00E71C40">
        <w:t>onun</w:t>
      </w:r>
      <w:r w:rsidRPr="004071FF">
        <w:rPr>
          <w:lang w:val="az-Cyrl-AZ"/>
        </w:rPr>
        <w:t xml:space="preserve"> </w:t>
      </w:r>
      <w:r w:rsidRPr="00393B8B">
        <w:t>m</w:t>
      </w:r>
      <w:r w:rsidRPr="00E71C40">
        <w:t>ə</w:t>
      </w:r>
      <w:r w:rsidRPr="00393B8B">
        <w:t>qam</w:t>
      </w:r>
      <w:r w:rsidRPr="00E71C40">
        <w:t>ın</w:t>
      </w:r>
      <w:r w:rsidRPr="00393B8B">
        <w:t>a</w:t>
      </w:r>
      <w:r w:rsidRPr="004071FF">
        <w:rPr>
          <w:lang w:val="az-Cyrl-AZ"/>
        </w:rPr>
        <w:t xml:space="preserve"> </w:t>
      </w:r>
      <w:r w:rsidRPr="00393B8B">
        <w:t>layiq</w:t>
      </w:r>
      <w:r w:rsidRPr="004071FF">
        <w:rPr>
          <w:lang w:val="az-Cyrl-AZ"/>
        </w:rPr>
        <w:t xml:space="preserve"> </w:t>
      </w:r>
      <w:r w:rsidRPr="00E71C40">
        <w:t>sə</w:t>
      </w:r>
      <w:r w:rsidRPr="00393B8B">
        <w:t>viyy</w:t>
      </w:r>
      <w:r w:rsidRPr="00E71C40">
        <w:t>ə</w:t>
      </w:r>
      <w:r w:rsidRPr="00393B8B">
        <w:t>d</w:t>
      </w:r>
      <w:r w:rsidRPr="00E71C40">
        <w:t>ə</w:t>
      </w:r>
      <w:r w:rsidRPr="004071FF">
        <w:rPr>
          <w:lang w:val="az-Cyrl-AZ"/>
        </w:rPr>
        <w:t xml:space="preserve"> </w:t>
      </w:r>
      <w:r w:rsidRPr="00393B8B">
        <w:t>diqq</w:t>
      </w:r>
      <w:r w:rsidRPr="00E71C40">
        <w:t>ət</w:t>
      </w:r>
      <w:r w:rsidRPr="004071FF">
        <w:rPr>
          <w:lang w:val="az-Cyrl-AZ"/>
        </w:rPr>
        <w:t xml:space="preserve"> </w:t>
      </w:r>
      <w:r w:rsidRPr="00393B8B">
        <w:t>ye</w:t>
      </w:r>
      <w:r w:rsidRPr="00E71C40">
        <w:t>t</w:t>
      </w:r>
      <w:r w:rsidRPr="00393B8B">
        <w:t>i</w:t>
      </w:r>
      <w:r w:rsidRPr="00E71C40">
        <w:t>r</w:t>
      </w:r>
      <w:r w:rsidRPr="00393B8B">
        <w:t>ilm</w:t>
      </w:r>
      <w:r w:rsidRPr="00E71C40">
        <w:t>ə</w:t>
      </w:r>
      <w:r w:rsidRPr="00393B8B">
        <w:t>diyi</w:t>
      </w:r>
      <w:r w:rsidRPr="00E71C40">
        <w:t>n</w:t>
      </w:r>
      <w:r w:rsidRPr="00393B8B">
        <w:t>d</w:t>
      </w:r>
      <w:r w:rsidRPr="00E71C40">
        <w:t>ən</w:t>
      </w:r>
      <w:r w:rsidRPr="004071FF">
        <w:rPr>
          <w:lang w:val="az-Cyrl-AZ"/>
        </w:rPr>
        <w:t xml:space="preserve"> </w:t>
      </w:r>
      <w:r w:rsidRPr="00393B8B">
        <w:t>b</w:t>
      </w:r>
      <w:r w:rsidRPr="00E71C40">
        <w:t>u</w:t>
      </w:r>
      <w:r w:rsidRPr="004071FF">
        <w:rPr>
          <w:lang w:val="az-Cyrl-AZ"/>
        </w:rPr>
        <w:t xml:space="preserve"> </w:t>
      </w:r>
      <w:r w:rsidRPr="00393B8B">
        <w:t>ila</w:t>
      </w:r>
      <w:r w:rsidRPr="00E71C40">
        <w:t>h</w:t>
      </w:r>
      <w:r w:rsidRPr="00393B8B">
        <w:t>i</w:t>
      </w:r>
      <w:r w:rsidRPr="004071FF">
        <w:rPr>
          <w:lang w:val="az-Cyrl-AZ"/>
        </w:rPr>
        <w:t xml:space="preserve"> </w:t>
      </w:r>
      <w:r w:rsidRPr="00393B8B">
        <w:t>ki</w:t>
      </w:r>
      <w:r w:rsidRPr="00E71C40">
        <w:t>t</w:t>
      </w:r>
      <w:r w:rsidRPr="00393B8B">
        <w:t>ab</w:t>
      </w:r>
      <w:r w:rsidRPr="004071FF">
        <w:rPr>
          <w:lang w:val="az-Cyrl-AZ"/>
        </w:rPr>
        <w:t xml:space="preserve"> </w:t>
      </w:r>
      <w:r w:rsidRPr="00E71C40">
        <w:t>x</w:t>
      </w:r>
      <w:r w:rsidRPr="00393B8B">
        <w:t>alq</w:t>
      </w:r>
      <w:r w:rsidRPr="004071FF">
        <w:rPr>
          <w:lang w:val="az-Cyrl-AZ"/>
        </w:rPr>
        <w:t xml:space="preserve"> </w:t>
      </w:r>
      <w:r w:rsidRPr="00393B8B">
        <w:t>a</w:t>
      </w:r>
      <w:r w:rsidRPr="00E71C40">
        <w:t>r</w:t>
      </w:r>
      <w:r w:rsidRPr="00393B8B">
        <w:t>a</w:t>
      </w:r>
      <w:r w:rsidRPr="00E71C40">
        <w:t>sın</w:t>
      </w:r>
      <w:r w:rsidRPr="00393B8B">
        <w:t>da</w:t>
      </w:r>
      <w:r w:rsidRPr="004071FF">
        <w:rPr>
          <w:lang w:val="az-Cyrl-AZ"/>
        </w:rPr>
        <w:t xml:space="preserve"> </w:t>
      </w:r>
      <w:r w:rsidRPr="00393B8B">
        <w:t>q</w:t>
      </w:r>
      <w:r w:rsidRPr="00E71C40">
        <w:t>ər</w:t>
      </w:r>
      <w:r w:rsidRPr="00393B8B">
        <w:t>ib</w:t>
      </w:r>
      <w:r w:rsidRPr="004071FF">
        <w:rPr>
          <w:lang w:val="az-Cyrl-AZ"/>
        </w:rPr>
        <w:t xml:space="preserve"> </w:t>
      </w:r>
      <w:r w:rsidRPr="00393B8B">
        <w:t>qalm</w:t>
      </w:r>
      <w:r w:rsidRPr="00E71C40">
        <w:t>ış</w:t>
      </w:r>
      <w:r w:rsidRPr="00393B8B">
        <w:t>d</w:t>
      </w:r>
      <w:r w:rsidRPr="00E71C40">
        <w:t>ır</w:t>
      </w:r>
      <w:r w:rsidRPr="004071FF">
        <w:rPr>
          <w:lang w:val="az-Cyrl-AZ"/>
        </w:rPr>
        <w:t xml:space="preserve">. </w:t>
      </w:r>
      <w:r w:rsidRPr="00393B8B">
        <w:t>Ha</w:t>
      </w:r>
      <w:r w:rsidRPr="00E71C40">
        <w:t>nsı</w:t>
      </w:r>
      <w:r w:rsidRPr="004071FF">
        <w:rPr>
          <w:lang w:val="az-Cyrl-AZ"/>
        </w:rPr>
        <w:t xml:space="preserve"> </w:t>
      </w:r>
      <w:r w:rsidRPr="00393B8B">
        <w:t>ki</w:t>
      </w:r>
      <w:r w:rsidRPr="004071FF">
        <w:rPr>
          <w:lang w:val="az-Cyrl-AZ"/>
        </w:rPr>
        <w:t xml:space="preserve">, </w:t>
      </w:r>
      <w:r w:rsidRPr="00393B8B">
        <w:t>Q</w:t>
      </w:r>
      <w:r w:rsidRPr="00E71C40">
        <w:t>ur</w:t>
      </w:r>
      <w:r w:rsidRPr="00393B8B">
        <w:t>a</w:t>
      </w:r>
      <w:r w:rsidRPr="00E71C40">
        <w:t>n</w:t>
      </w:r>
      <w:r w:rsidRPr="00393B8B">
        <w:t>da</w:t>
      </w:r>
      <w:r w:rsidRPr="004071FF">
        <w:rPr>
          <w:lang w:val="az-Cyrl-AZ"/>
        </w:rPr>
        <w:t xml:space="preserve"> “</w:t>
      </w:r>
      <w:r w:rsidRPr="00393B8B">
        <w:t>Biz</w:t>
      </w:r>
      <w:r w:rsidRPr="004071FF">
        <w:rPr>
          <w:lang w:val="az-Cyrl-AZ"/>
        </w:rPr>
        <w:t xml:space="preserve"> </w:t>
      </w:r>
      <w:r w:rsidRPr="00393B8B">
        <w:t>Q</w:t>
      </w:r>
      <w:r w:rsidRPr="00E71C40">
        <w:t>ur</w:t>
      </w:r>
      <w:r w:rsidRPr="00393B8B">
        <w:t>a</w:t>
      </w:r>
      <w:r w:rsidRPr="00E71C40">
        <w:t>nı</w:t>
      </w:r>
      <w:r w:rsidRPr="004071FF">
        <w:rPr>
          <w:lang w:val="az-Cyrl-AZ"/>
        </w:rPr>
        <w:t xml:space="preserve"> </w:t>
      </w:r>
      <w:r w:rsidRPr="00E71C40">
        <w:t>ö</w:t>
      </w:r>
      <w:r w:rsidRPr="00393B8B">
        <w:t>y</w:t>
      </w:r>
      <w:r w:rsidRPr="00E71C40">
        <w:t>ü</w:t>
      </w:r>
      <w:r w:rsidRPr="00393B8B">
        <w:t>d</w:t>
      </w:r>
      <w:r w:rsidRPr="004071FF">
        <w:rPr>
          <w:lang w:val="az-Cyrl-AZ"/>
        </w:rPr>
        <w:t xml:space="preserve"> </w:t>
      </w:r>
      <w:r w:rsidRPr="00E71C40">
        <w:t>üçün</w:t>
      </w:r>
      <w:r w:rsidRPr="004071FF">
        <w:rPr>
          <w:lang w:val="az-Cyrl-AZ"/>
        </w:rPr>
        <w:t xml:space="preserve"> </w:t>
      </w:r>
      <w:r w:rsidRPr="00393B8B">
        <w:t>a</w:t>
      </w:r>
      <w:r w:rsidRPr="00E71C40">
        <w:t>s</w:t>
      </w:r>
      <w:r w:rsidRPr="00393B8B">
        <w:t>a</w:t>
      </w:r>
      <w:r w:rsidRPr="00E71C40">
        <w:t>n</w:t>
      </w:r>
      <w:r w:rsidRPr="004071FF">
        <w:rPr>
          <w:lang w:val="az-Cyrl-AZ"/>
        </w:rPr>
        <w:t xml:space="preserve"> </w:t>
      </w:r>
      <w:r w:rsidRPr="00393B8B">
        <w:t>e</w:t>
      </w:r>
      <w:r w:rsidRPr="00E71C40">
        <w:t>t</w:t>
      </w:r>
      <w:r w:rsidRPr="00393B8B">
        <w:t>dik</w:t>
      </w:r>
      <w:r w:rsidRPr="004071FF">
        <w:rPr>
          <w:lang w:val="az-Cyrl-AZ"/>
        </w:rPr>
        <w:t xml:space="preserve">” </w:t>
      </w:r>
      <w:r w:rsidRPr="00393B8B">
        <w:t>b</w:t>
      </w:r>
      <w:r w:rsidRPr="00E71C40">
        <w:t>u</w:t>
      </w:r>
      <w:r w:rsidRPr="00393B8B">
        <w:t>y</w:t>
      </w:r>
      <w:r w:rsidRPr="00E71C40">
        <w:t>uru</w:t>
      </w:r>
      <w:r w:rsidRPr="00393B8B">
        <w:t>l</w:t>
      </w:r>
      <w:r w:rsidRPr="00E71C40">
        <w:t>ur</w:t>
      </w:r>
      <w:r w:rsidRPr="004071FF">
        <w:rPr>
          <w:lang w:val="az-Cyrl-AZ"/>
        </w:rPr>
        <w:t xml:space="preserve">. </w:t>
      </w:r>
      <w:r w:rsidRPr="00393B8B">
        <w:t>B</w:t>
      </w:r>
      <w:r w:rsidRPr="00E71C40">
        <w:t>unun</w:t>
      </w:r>
      <w:r w:rsidRPr="00393B8B">
        <w:t>la</w:t>
      </w:r>
      <w:r w:rsidRPr="004071FF">
        <w:rPr>
          <w:lang w:val="az-Cyrl-AZ"/>
        </w:rPr>
        <w:t xml:space="preserve"> </w:t>
      </w:r>
      <w:r w:rsidRPr="00393B8B">
        <w:t>bel</w:t>
      </w:r>
      <w:r w:rsidRPr="00E71C40">
        <w:t>ə</w:t>
      </w:r>
      <w:r w:rsidRPr="004071FF">
        <w:rPr>
          <w:lang w:val="az-Cyrl-AZ"/>
        </w:rPr>
        <w:t xml:space="preserve">, </w:t>
      </w:r>
      <w:r w:rsidRPr="00393B8B">
        <w:t>bi</w:t>
      </w:r>
      <w:r w:rsidRPr="00E71C40">
        <w:t>r</w:t>
      </w:r>
      <w:r w:rsidRPr="004071FF">
        <w:rPr>
          <w:lang w:val="az-Cyrl-AZ"/>
        </w:rPr>
        <w:t xml:space="preserve"> </w:t>
      </w:r>
      <w:r w:rsidRPr="00E71C40">
        <w:t>çox</w:t>
      </w:r>
      <w:r w:rsidRPr="00393B8B">
        <w:t>la</w:t>
      </w:r>
      <w:r w:rsidRPr="00E71C40">
        <w:t>rı</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d</w:t>
      </w:r>
      <w:r w:rsidRPr="00E71C40">
        <w:t>ə</w:t>
      </w:r>
      <w:r w:rsidRPr="00393B8B">
        <w:t>y</w:t>
      </w:r>
      <w:r w:rsidRPr="00E71C40">
        <w:t>ər</w:t>
      </w:r>
      <w:r w:rsidRPr="00393B8B">
        <w:t>l</w:t>
      </w:r>
      <w:r w:rsidRPr="00E71C40">
        <w:t>ər</w:t>
      </w:r>
      <w:r w:rsidRPr="00393B8B">
        <w:t>i</w:t>
      </w:r>
      <w:r w:rsidRPr="00E71C40">
        <w:t>n</w:t>
      </w:r>
      <w:r w:rsidRPr="00393B8B">
        <w:t>i</w:t>
      </w:r>
      <w:r w:rsidRPr="004071FF">
        <w:rPr>
          <w:lang w:val="az-Cyrl-AZ"/>
        </w:rPr>
        <w:t xml:space="preserve"> </w:t>
      </w:r>
      <w:r w:rsidRPr="00393B8B">
        <w:t>yadda</w:t>
      </w:r>
      <w:r w:rsidRPr="00E71C40">
        <w:t>n</w:t>
      </w:r>
      <w:r w:rsidRPr="004071FF">
        <w:rPr>
          <w:lang w:val="az-Cyrl-AZ"/>
        </w:rPr>
        <w:t xml:space="preserve"> </w:t>
      </w:r>
      <w:r w:rsidRPr="00E71C40">
        <w:t>çıx</w:t>
      </w:r>
      <w:r w:rsidRPr="00393B8B">
        <w:t>a</w:t>
      </w:r>
      <w:r w:rsidRPr="00E71C40">
        <w:t>rı</w:t>
      </w:r>
      <w:r w:rsidRPr="00393B8B">
        <w:t>b</w:t>
      </w:r>
      <w:r w:rsidRPr="004071FF">
        <w:rPr>
          <w:lang w:val="az-Cyrl-AZ"/>
        </w:rPr>
        <w:t xml:space="preserve"> </w:t>
      </w:r>
      <w:r w:rsidRPr="00E71C40">
        <w:t>on</w:t>
      </w:r>
      <w:r w:rsidRPr="00393B8B">
        <w:t>a</w:t>
      </w:r>
      <w:r w:rsidRPr="004071FF">
        <w:rPr>
          <w:lang w:val="az-Cyrl-AZ"/>
        </w:rPr>
        <w:t xml:space="preserve"> </w:t>
      </w:r>
      <w:r w:rsidRPr="00393B8B">
        <w:t>diqq</w:t>
      </w:r>
      <w:r w:rsidRPr="00E71C40">
        <w:t>əts</w:t>
      </w:r>
      <w:r w:rsidRPr="00393B8B">
        <w:t>izlik</w:t>
      </w:r>
      <w:r w:rsidRPr="004071FF">
        <w:rPr>
          <w:lang w:val="az-Cyrl-AZ"/>
        </w:rPr>
        <w:t xml:space="preserve"> </w:t>
      </w:r>
      <w:r w:rsidRPr="00E71C40">
        <w:t>göstər</w:t>
      </w:r>
      <w:r w:rsidRPr="00393B8B">
        <w:t>mi</w:t>
      </w:r>
      <w:r w:rsidRPr="00E71C40">
        <w:t>ş</w:t>
      </w:r>
      <w:r w:rsidRPr="00393B8B">
        <w:t>l</w:t>
      </w:r>
      <w:r w:rsidRPr="00E71C40">
        <w:t>ər</w:t>
      </w:r>
      <w:r w:rsidRPr="004071FF">
        <w:rPr>
          <w:lang w:val="az-Cyrl-AZ"/>
        </w:rPr>
        <w:t xml:space="preserve">. </w:t>
      </w:r>
      <w:r w:rsidRPr="00393B8B">
        <w:t>Ne</w:t>
      </w:r>
      <w:r w:rsidRPr="00E71C40">
        <w:t>cə</w:t>
      </w:r>
      <w:r w:rsidRPr="004071FF">
        <w:rPr>
          <w:lang w:val="az-Cyrl-AZ"/>
        </w:rPr>
        <w:t xml:space="preserve"> </w:t>
      </w:r>
      <w:r w:rsidRPr="00393B8B">
        <w:t>ki</w:t>
      </w:r>
      <w:r w:rsidRPr="004071FF">
        <w:rPr>
          <w:lang w:val="az-Cyrl-AZ"/>
        </w:rPr>
        <w:t xml:space="preserve">, </w:t>
      </w:r>
      <w:r w:rsidRPr="00393B8B">
        <w:t>ke</w:t>
      </w:r>
      <w:r w:rsidRPr="00E71C40">
        <w:t>ç</w:t>
      </w:r>
      <w:r w:rsidRPr="00393B8B">
        <w:t>mi</w:t>
      </w:r>
      <w:r w:rsidRPr="00E71C40">
        <w:t>ş</w:t>
      </w:r>
      <w:r w:rsidRPr="004071FF">
        <w:rPr>
          <w:lang w:val="az-Cyrl-AZ"/>
        </w:rPr>
        <w:t xml:space="preserve"> </w:t>
      </w:r>
      <w:r w:rsidRPr="00E71C40">
        <w:t>ü</w:t>
      </w:r>
      <w:r w:rsidRPr="00393B8B">
        <w:t>mm</w:t>
      </w:r>
      <w:r w:rsidRPr="00E71C40">
        <w:t>ət</w:t>
      </w:r>
      <w:r w:rsidRPr="00393B8B">
        <w:t>l</w:t>
      </w:r>
      <w:r w:rsidRPr="00E71C40">
        <w:t>ər</w:t>
      </w:r>
      <w:r w:rsidRPr="004071FF">
        <w:rPr>
          <w:lang w:val="az-Cyrl-AZ"/>
        </w:rPr>
        <w:t xml:space="preserve"> </w:t>
      </w:r>
      <w:r w:rsidRPr="00E71C40">
        <w:t>h</w:t>
      </w:r>
      <w:r w:rsidRPr="00393B8B">
        <w:t>aqq</w:t>
      </w:r>
      <w:r w:rsidRPr="00E71C40">
        <w:t>ın</w:t>
      </w:r>
      <w:r w:rsidRPr="00393B8B">
        <w:t>da</w:t>
      </w:r>
      <w:r w:rsidRPr="004071FF">
        <w:rPr>
          <w:lang w:val="az-Cyrl-AZ"/>
        </w:rPr>
        <w:t xml:space="preserve"> </w:t>
      </w:r>
      <w:r w:rsidRPr="00393B8B">
        <w:t>Q</w:t>
      </w:r>
      <w:r w:rsidRPr="00E71C40">
        <w:t>ur</w:t>
      </w:r>
      <w:r w:rsidRPr="00393B8B">
        <w:t>a</w:t>
      </w:r>
      <w:r w:rsidRPr="00E71C40">
        <w:t>n</w:t>
      </w:r>
      <w:r w:rsidRPr="00393B8B">
        <w:t>da</w:t>
      </w:r>
      <w:r w:rsidRPr="004071FF">
        <w:rPr>
          <w:lang w:val="az-Cyrl-AZ"/>
        </w:rPr>
        <w:t xml:space="preserve"> </w:t>
      </w:r>
      <w:r w:rsidRPr="00393B8B">
        <w:t>b</w:t>
      </w:r>
      <w:r w:rsidRPr="00E71C40">
        <w:t>u</w:t>
      </w:r>
      <w:r w:rsidRPr="00393B8B">
        <w:t>y</w:t>
      </w:r>
      <w:r w:rsidRPr="00E71C40">
        <w:t>uru</w:t>
      </w:r>
      <w:r w:rsidRPr="00393B8B">
        <w:t>l</w:t>
      </w:r>
      <w:r w:rsidRPr="00E71C40">
        <w:t>ur</w:t>
      </w:r>
      <w:r w:rsidRPr="004071FF">
        <w:rPr>
          <w:lang w:val="az-Cyrl-AZ"/>
        </w:rPr>
        <w:t>: “</w:t>
      </w:r>
      <w:r w:rsidRPr="00393B8B">
        <w:t>O</w:t>
      </w:r>
      <w:r w:rsidRPr="00E71C40">
        <w:t>n</w:t>
      </w:r>
      <w:r w:rsidRPr="00393B8B">
        <w:t>la</w:t>
      </w:r>
      <w:r w:rsidRPr="00E71C40">
        <w:t>r</w:t>
      </w:r>
      <w:r w:rsidRPr="00393B8B">
        <w:t>a</w:t>
      </w:r>
      <w:r w:rsidRPr="004071FF">
        <w:rPr>
          <w:lang w:val="az-Cyrl-AZ"/>
        </w:rPr>
        <w:t xml:space="preserve"> </w:t>
      </w:r>
      <w:r w:rsidRPr="00E71C40">
        <w:t>x</w:t>
      </w:r>
      <w:r w:rsidRPr="00393B8B">
        <w:t>a</w:t>
      </w:r>
      <w:r w:rsidRPr="00E71C40">
        <w:t>tır</w:t>
      </w:r>
      <w:r w:rsidRPr="00393B8B">
        <w:t>lad</w:t>
      </w:r>
      <w:r w:rsidRPr="00E71C40">
        <w:t>ı</w:t>
      </w:r>
      <w:r w:rsidRPr="00393B8B">
        <w:t>la</w:t>
      </w:r>
      <w:r w:rsidRPr="00E71C40">
        <w:t>n</w:t>
      </w:r>
      <w:r w:rsidRPr="00393B8B">
        <w:t>la</w:t>
      </w:r>
      <w:r w:rsidRPr="00E71C40">
        <w:t>rın</w:t>
      </w:r>
      <w:r w:rsidRPr="004071FF">
        <w:rPr>
          <w:lang w:val="az-Cyrl-AZ"/>
        </w:rPr>
        <w:t xml:space="preserve"> </w:t>
      </w:r>
      <w:r w:rsidRPr="00393B8B">
        <w:t>bi</w:t>
      </w:r>
      <w:r w:rsidRPr="00E71C40">
        <w:t>r</w:t>
      </w:r>
      <w:r w:rsidRPr="004071FF">
        <w:rPr>
          <w:lang w:val="az-Cyrl-AZ"/>
        </w:rPr>
        <w:t xml:space="preserve"> </w:t>
      </w:r>
      <w:r w:rsidRPr="00E71C40">
        <w:t>h</w:t>
      </w:r>
      <w:r w:rsidRPr="00393B8B">
        <w:t>i</w:t>
      </w:r>
      <w:r w:rsidRPr="00E71C40">
        <w:t>ssəs</w:t>
      </w:r>
      <w:r w:rsidRPr="00393B8B">
        <w:t>i</w:t>
      </w:r>
      <w:r w:rsidRPr="00E71C40">
        <w:t>n</w:t>
      </w:r>
      <w:r w:rsidRPr="00393B8B">
        <w:t>i</w:t>
      </w:r>
      <w:r w:rsidRPr="004071FF">
        <w:rPr>
          <w:lang w:val="az-Cyrl-AZ"/>
        </w:rPr>
        <w:t xml:space="preserve"> </w:t>
      </w:r>
      <w:r w:rsidRPr="00E71C40">
        <w:t>unut</w:t>
      </w:r>
      <w:r w:rsidRPr="00393B8B">
        <w:t>d</w:t>
      </w:r>
      <w:r w:rsidRPr="00E71C40">
        <w:t>u</w:t>
      </w:r>
      <w:r w:rsidRPr="00393B8B">
        <w:t>la</w:t>
      </w:r>
      <w:r w:rsidRPr="00E71C40">
        <w:t>r</w:t>
      </w:r>
      <w:r w:rsidRPr="004071FF">
        <w:rPr>
          <w:lang w:val="az-Cyrl-AZ"/>
        </w:rPr>
        <w:t>...”</w:t>
      </w:r>
      <w:r w:rsidRPr="004071FF">
        <w:rPr>
          <w:rStyle w:val="FootnoteReference"/>
          <w:lang w:val="az-Cyrl-AZ"/>
        </w:rPr>
        <w:footnoteReference w:id="1"/>
      </w:r>
    </w:p>
    <w:p w:rsidR="00E71C40" w:rsidRPr="004071FF" w:rsidRDefault="00E71C40" w:rsidP="00E71C40">
      <w:pPr>
        <w:rPr>
          <w:lang w:val="az-Cyrl-AZ"/>
        </w:rPr>
      </w:pPr>
      <w:r w:rsidRPr="00393B8B">
        <w:t>Q</w:t>
      </w:r>
      <w:r w:rsidRPr="00E71C40">
        <w:t>ur</w:t>
      </w:r>
      <w:r w:rsidRPr="00393B8B">
        <w:t>a</w:t>
      </w:r>
      <w:r w:rsidRPr="00E71C40">
        <w:t>n</w:t>
      </w:r>
      <w:r w:rsidRPr="00393B8B">
        <w:t>i</w:t>
      </w:r>
      <w:r w:rsidRPr="004071FF">
        <w:rPr>
          <w:lang w:val="az-Cyrl-AZ"/>
        </w:rPr>
        <w:t>-</w:t>
      </w:r>
      <w:r w:rsidRPr="00393B8B">
        <w:t>m</w:t>
      </w:r>
      <w:r w:rsidRPr="00E71C40">
        <w:t>əc</w:t>
      </w:r>
      <w:r w:rsidRPr="00393B8B">
        <w:t>id</w:t>
      </w:r>
      <w:r w:rsidRPr="004071FF">
        <w:rPr>
          <w:lang w:val="az-Cyrl-AZ"/>
        </w:rPr>
        <w:t xml:space="preserve"> </w:t>
      </w:r>
      <w:r w:rsidRPr="00E71C40">
        <w:t>ə</w:t>
      </w:r>
      <w:r w:rsidRPr="00393B8B">
        <w:t>vv</w:t>
      </w:r>
      <w:r w:rsidRPr="00E71C40">
        <w:t>ə</w:t>
      </w:r>
      <w:r w:rsidRPr="00393B8B">
        <w:t>ld</w:t>
      </w:r>
      <w:r w:rsidRPr="00E71C40">
        <w:t>ən</w:t>
      </w:r>
      <w:r w:rsidRPr="004071FF">
        <w:rPr>
          <w:lang w:val="az-Cyrl-AZ"/>
        </w:rPr>
        <w:t xml:space="preserve"> </w:t>
      </w:r>
      <w:r w:rsidRPr="00393B8B">
        <w:t>a</w:t>
      </w:r>
      <w:r w:rsidRPr="00E71C40">
        <w:t>xır</w:t>
      </w:r>
      <w:r w:rsidRPr="00393B8B">
        <w:t>ad</w:t>
      </w:r>
      <w:r w:rsidRPr="00E71C40">
        <w:t>ə</w:t>
      </w:r>
      <w:r w:rsidRPr="00393B8B">
        <w:t>k</w:t>
      </w:r>
      <w:r w:rsidRPr="004071FF">
        <w:rPr>
          <w:lang w:val="az-Cyrl-AZ"/>
        </w:rPr>
        <w:t xml:space="preserve"> </w:t>
      </w:r>
      <w:r w:rsidRPr="00393B8B">
        <w:t>b</w:t>
      </w:r>
      <w:r w:rsidRPr="00E71C40">
        <w:t>əşər</w:t>
      </w:r>
      <w:r w:rsidRPr="004071FF">
        <w:rPr>
          <w:lang w:val="az-Cyrl-AZ"/>
        </w:rPr>
        <w:t xml:space="preserve"> </w:t>
      </w:r>
      <w:r w:rsidRPr="00E71C40">
        <w:t>üçün</w:t>
      </w:r>
      <w:r w:rsidRPr="004071FF">
        <w:rPr>
          <w:lang w:val="az-Cyrl-AZ"/>
        </w:rPr>
        <w:t xml:space="preserve"> </w:t>
      </w:r>
      <w:r w:rsidRPr="00393B8B">
        <w:t>ila</w:t>
      </w:r>
      <w:r w:rsidRPr="00E71C40">
        <w:t>h</w:t>
      </w:r>
      <w:r w:rsidRPr="00393B8B">
        <w:t>i</w:t>
      </w:r>
      <w:r w:rsidRPr="004071FF">
        <w:rPr>
          <w:lang w:val="az-Cyrl-AZ"/>
        </w:rPr>
        <w:t xml:space="preserve"> </w:t>
      </w:r>
      <w:r w:rsidRPr="00E71C40">
        <w:t>göstər</w:t>
      </w:r>
      <w:r w:rsidRPr="00393B8B">
        <w:t>i</w:t>
      </w:r>
      <w:r w:rsidRPr="00E71C40">
        <w:t>ş</w:t>
      </w:r>
      <w:r w:rsidRPr="00393B8B">
        <w:t>l</w:t>
      </w:r>
      <w:r w:rsidRPr="00E71C40">
        <w:t>ər</w:t>
      </w:r>
      <w:r w:rsidRPr="00393B8B">
        <w:t>d</w:t>
      </w:r>
      <w:r w:rsidRPr="00E71C40">
        <w:t>ən</w:t>
      </w:r>
      <w:r w:rsidRPr="004071FF">
        <w:rPr>
          <w:lang w:val="az-Cyrl-AZ"/>
        </w:rPr>
        <w:t xml:space="preserve"> </w:t>
      </w:r>
      <w:r w:rsidRPr="00393B8B">
        <w:t>iba</w:t>
      </w:r>
      <w:r w:rsidRPr="00E71C40">
        <w:t>rət</w:t>
      </w:r>
      <w:r w:rsidRPr="00393B8B">
        <w:t>di</w:t>
      </w:r>
      <w:r w:rsidRPr="00E71C40">
        <w:t>r</w:t>
      </w:r>
      <w:r w:rsidRPr="004071FF">
        <w:rPr>
          <w:lang w:val="az-Cyrl-AZ"/>
        </w:rPr>
        <w:t xml:space="preserve">. </w:t>
      </w:r>
      <w:r w:rsidRPr="00393B8B">
        <w:t>B</w:t>
      </w:r>
      <w:r w:rsidRPr="00E71C40">
        <w:t>ütün</w:t>
      </w:r>
      <w:r w:rsidRPr="004071FF">
        <w:rPr>
          <w:lang w:val="az-Cyrl-AZ"/>
        </w:rPr>
        <w:t xml:space="preserve"> </w:t>
      </w:r>
      <w:r w:rsidRPr="00393B8B">
        <w:t>b</w:t>
      </w:r>
      <w:r w:rsidRPr="00E71C40">
        <w:t>u</w:t>
      </w:r>
      <w:r w:rsidRPr="004071FF">
        <w:rPr>
          <w:lang w:val="az-Cyrl-AZ"/>
        </w:rPr>
        <w:t xml:space="preserve"> </w:t>
      </w:r>
      <w:r w:rsidRPr="00393B8B">
        <w:t>b</w:t>
      </w:r>
      <w:r w:rsidRPr="00E71C40">
        <w:t>ə</w:t>
      </w:r>
      <w:r w:rsidRPr="00393B8B">
        <w:t>ya</w:t>
      </w:r>
      <w:r w:rsidRPr="00E71C40">
        <w:t>n</w:t>
      </w:r>
      <w:r w:rsidRPr="00393B8B">
        <w:t>a</w:t>
      </w:r>
      <w:r w:rsidRPr="00E71C40">
        <w:t>t</w:t>
      </w:r>
      <w:r w:rsidRPr="00393B8B">
        <w:t>la</w:t>
      </w:r>
      <w:r w:rsidRPr="00E71C40">
        <w:t>r</w:t>
      </w:r>
      <w:r w:rsidRPr="00393B8B">
        <w:t>la</w:t>
      </w:r>
      <w:r w:rsidRPr="004071FF">
        <w:rPr>
          <w:lang w:val="az-Cyrl-AZ"/>
        </w:rPr>
        <w:t xml:space="preserve"> </w:t>
      </w:r>
      <w:r w:rsidRPr="00E71C40">
        <w:t>t</w:t>
      </w:r>
      <w:r w:rsidRPr="00393B8B">
        <w:t>a</w:t>
      </w:r>
      <w:r w:rsidRPr="00E71C40">
        <w:t>nış</w:t>
      </w:r>
      <w:r w:rsidRPr="004071FF">
        <w:rPr>
          <w:lang w:val="az-Cyrl-AZ"/>
        </w:rPr>
        <w:t xml:space="preserve"> </w:t>
      </w:r>
      <w:r w:rsidRPr="00E71C40">
        <w:t>o</w:t>
      </w:r>
      <w:r w:rsidRPr="00393B8B">
        <w:t>lmaq</w:t>
      </w:r>
      <w:r w:rsidRPr="004071FF">
        <w:rPr>
          <w:lang w:val="az-Cyrl-AZ"/>
        </w:rPr>
        <w:t xml:space="preserve"> </w:t>
      </w:r>
      <w:r w:rsidRPr="00393B8B">
        <w:t>z</w:t>
      </w:r>
      <w:r w:rsidRPr="00E71C40">
        <w:t>ərur</w:t>
      </w:r>
      <w:r w:rsidRPr="00393B8B">
        <w:t>idi</w:t>
      </w:r>
      <w:r w:rsidRPr="00E71C40">
        <w:t>r</w:t>
      </w:r>
      <w:r w:rsidRPr="004071FF">
        <w:rPr>
          <w:lang w:val="az-Cyrl-AZ"/>
        </w:rPr>
        <w:t xml:space="preserve">. </w:t>
      </w:r>
      <w:r w:rsidRPr="00393B8B">
        <w:t>X</w:t>
      </w:r>
      <w:r w:rsidRPr="00E71C40">
        <w:t>üsus</w:t>
      </w:r>
      <w:r w:rsidRPr="00393B8B">
        <w:t>i</w:t>
      </w:r>
      <w:r w:rsidRPr="004071FF">
        <w:rPr>
          <w:lang w:val="az-Cyrl-AZ"/>
        </w:rPr>
        <w:t xml:space="preserve"> </w:t>
      </w:r>
      <w:r w:rsidRPr="00393B8B">
        <w:t>il</w:t>
      </w:r>
      <w:r w:rsidRPr="00E71C40">
        <w:t>ə</w:t>
      </w:r>
      <w:r w:rsidRPr="004071FF">
        <w:rPr>
          <w:lang w:val="az-Cyrl-AZ"/>
        </w:rPr>
        <w:t xml:space="preserve"> </w:t>
      </w:r>
      <w:r w:rsidRPr="00393B8B">
        <w:t>d</w:t>
      </w:r>
      <w:r w:rsidRPr="00E71C40">
        <w:t>ə</w:t>
      </w:r>
      <w:r w:rsidRPr="004071FF">
        <w:rPr>
          <w:lang w:val="az-Cyrl-AZ"/>
        </w:rPr>
        <w:t xml:space="preserve"> </w:t>
      </w:r>
      <w:r w:rsidRPr="00393B8B">
        <w:t>b</w:t>
      </w:r>
      <w:r w:rsidRPr="00E71C40">
        <w:t>əşər</w:t>
      </w:r>
      <w:r w:rsidRPr="00393B8B">
        <w:t>iyy</w:t>
      </w:r>
      <w:r w:rsidRPr="00E71C40">
        <w:t>ət</w:t>
      </w:r>
      <w:r w:rsidRPr="00393B8B">
        <w:t>i</w:t>
      </w:r>
      <w:r w:rsidRPr="00E71C40">
        <w:t>n</w:t>
      </w:r>
      <w:r w:rsidRPr="004071FF">
        <w:rPr>
          <w:lang w:val="az-Cyrl-AZ"/>
        </w:rPr>
        <w:t xml:space="preserve"> </w:t>
      </w:r>
      <w:r w:rsidRPr="00393B8B">
        <w:t>d</w:t>
      </w:r>
      <w:r w:rsidRPr="00E71C40">
        <w:t>ün</w:t>
      </w:r>
      <w:r w:rsidRPr="00393B8B">
        <w:t>y</w:t>
      </w:r>
      <w:r w:rsidRPr="00E71C40">
        <w:t>ə</w:t>
      </w:r>
      <w:r w:rsidRPr="00393B8B">
        <w:t>vi</w:t>
      </w:r>
      <w:r w:rsidRPr="004071FF">
        <w:rPr>
          <w:lang w:val="az-Cyrl-AZ"/>
        </w:rPr>
        <w:t xml:space="preserve"> </w:t>
      </w:r>
      <w:r w:rsidRPr="00393B8B">
        <w:t>v</w:t>
      </w:r>
      <w:r w:rsidRPr="00E71C40">
        <w:t>ə</w:t>
      </w:r>
      <w:r w:rsidRPr="004071FF">
        <w:rPr>
          <w:lang w:val="az-Cyrl-AZ"/>
        </w:rPr>
        <w:t xml:space="preserve"> </w:t>
      </w:r>
      <w:r w:rsidRPr="00E71C40">
        <w:t>ə</w:t>
      </w:r>
      <w:r w:rsidRPr="00393B8B">
        <w:t>b</w:t>
      </w:r>
      <w:r w:rsidRPr="00E71C40">
        <w:t>ə</w:t>
      </w:r>
      <w:r w:rsidRPr="00393B8B">
        <w:t>di</w:t>
      </w:r>
      <w:r w:rsidRPr="004071FF">
        <w:rPr>
          <w:lang w:val="az-Cyrl-AZ"/>
        </w:rPr>
        <w:t xml:space="preserve"> </w:t>
      </w:r>
      <w:r w:rsidRPr="00E71C40">
        <w:t>sə</w:t>
      </w:r>
      <w:r w:rsidRPr="00393B8B">
        <w:t>ad</w:t>
      </w:r>
      <w:r w:rsidRPr="00E71C40">
        <w:t>ət</w:t>
      </w:r>
      <w:r w:rsidRPr="004071FF">
        <w:rPr>
          <w:lang w:val="az-Cyrl-AZ"/>
        </w:rPr>
        <w:t xml:space="preserve"> </w:t>
      </w:r>
      <w:r w:rsidRPr="00393B8B">
        <w:t>y</w:t>
      </w:r>
      <w:r w:rsidRPr="00E71C40">
        <w:t>o</w:t>
      </w:r>
      <w:r w:rsidRPr="00393B8B">
        <w:t>l</w:t>
      </w:r>
      <w:r w:rsidRPr="00E71C40">
        <w:t>unu</w:t>
      </w:r>
      <w:r w:rsidRPr="004071FF">
        <w:rPr>
          <w:lang w:val="az-Cyrl-AZ"/>
        </w:rPr>
        <w:t xml:space="preserve"> </w:t>
      </w:r>
      <w:r w:rsidRPr="00E71C40">
        <w:t>göstərən</w:t>
      </w:r>
      <w:r w:rsidRPr="004071FF">
        <w:rPr>
          <w:lang w:val="az-Cyrl-AZ"/>
        </w:rPr>
        <w:t xml:space="preserve"> </w:t>
      </w:r>
      <w:r w:rsidRPr="00393B8B">
        <w:t>ay</w:t>
      </w:r>
      <w:r w:rsidRPr="00E71C40">
        <w:t>ə</w:t>
      </w:r>
      <w:r w:rsidRPr="00393B8B">
        <w:t>l</w:t>
      </w:r>
      <w:r w:rsidRPr="00E71C40">
        <w:t>ər</w:t>
      </w:r>
      <w:r w:rsidRPr="004071FF">
        <w:rPr>
          <w:lang w:val="az-Cyrl-AZ"/>
        </w:rPr>
        <w:t xml:space="preserve"> </w:t>
      </w:r>
      <w:r w:rsidRPr="00393B8B">
        <w:t>v</w:t>
      </w:r>
      <w:r w:rsidRPr="00E71C40">
        <w:t>ə</w:t>
      </w:r>
      <w:r w:rsidRPr="004071FF">
        <w:rPr>
          <w:lang w:val="az-Cyrl-AZ"/>
        </w:rPr>
        <w:t xml:space="preserve"> </w:t>
      </w:r>
      <w:r w:rsidRPr="00E71C40">
        <w:t>on</w:t>
      </w:r>
      <w:r w:rsidRPr="00393B8B">
        <w:t>la</w:t>
      </w:r>
      <w:r w:rsidRPr="00E71C40">
        <w:t>r</w:t>
      </w:r>
      <w:r w:rsidRPr="00393B8B">
        <w:t>dak</w:t>
      </w:r>
      <w:r w:rsidRPr="00E71C40">
        <w:t>ı</w:t>
      </w:r>
      <w:r w:rsidRPr="004071FF">
        <w:rPr>
          <w:lang w:val="az-Cyrl-AZ"/>
        </w:rPr>
        <w:t xml:space="preserve"> </w:t>
      </w:r>
      <w:r w:rsidRPr="00E71C40">
        <w:t>nö</w:t>
      </w:r>
      <w:r w:rsidRPr="00393B8B">
        <w:t>q</w:t>
      </w:r>
      <w:r w:rsidRPr="00E71C40">
        <w:t>tə</w:t>
      </w:r>
      <w:r w:rsidRPr="00393B8B">
        <w:t>l</w:t>
      </w:r>
      <w:r w:rsidRPr="00E71C40">
        <w:t>ər</w:t>
      </w:r>
      <w:r w:rsidRPr="004071FF">
        <w:rPr>
          <w:lang w:val="az-Cyrl-AZ"/>
        </w:rPr>
        <w:t xml:space="preserve"> </w:t>
      </w:r>
      <w:r w:rsidRPr="00E71C40">
        <w:t>h</w:t>
      </w:r>
      <w:r w:rsidRPr="00393B8B">
        <w:t>aqq</w:t>
      </w:r>
      <w:r w:rsidRPr="00E71C40">
        <w:t>ın</w:t>
      </w:r>
      <w:r w:rsidRPr="00393B8B">
        <w:t>da</w:t>
      </w:r>
      <w:r w:rsidRPr="004071FF">
        <w:rPr>
          <w:lang w:val="az-Cyrl-AZ"/>
        </w:rPr>
        <w:t xml:space="preserve"> </w:t>
      </w:r>
      <w:r w:rsidRPr="00393B8B">
        <w:t>d</w:t>
      </w:r>
      <w:r w:rsidRPr="00E71C40">
        <w:t>üşün</w:t>
      </w:r>
      <w:r w:rsidRPr="00393B8B">
        <w:t>m</w:t>
      </w:r>
      <w:r w:rsidRPr="00E71C40">
        <w:t>ə</w:t>
      </w:r>
      <w:r w:rsidRPr="00393B8B">
        <w:t>k</w:t>
      </w:r>
      <w:r w:rsidRPr="004071FF">
        <w:rPr>
          <w:lang w:val="az-Cyrl-AZ"/>
        </w:rPr>
        <w:t xml:space="preserve"> </w:t>
      </w:r>
      <w:r w:rsidRPr="00393B8B">
        <w:t>laz</w:t>
      </w:r>
      <w:r w:rsidRPr="00E71C40">
        <w:t>ı</w:t>
      </w:r>
      <w:r w:rsidRPr="00393B8B">
        <w:t>md</w:t>
      </w:r>
      <w:r w:rsidRPr="00E71C40">
        <w:t>ır</w:t>
      </w:r>
      <w:r w:rsidRPr="004071FF">
        <w:rPr>
          <w:lang w:val="az-Cyrl-AZ"/>
        </w:rPr>
        <w:t xml:space="preserve">. </w:t>
      </w:r>
      <w:r w:rsidRPr="00393B8B">
        <w:t>Q</w:t>
      </w:r>
      <w:r w:rsidRPr="00E71C40">
        <w:t>ur</w:t>
      </w:r>
      <w:r w:rsidRPr="00393B8B">
        <w:t>a</w:t>
      </w:r>
      <w:r w:rsidRPr="00E71C40">
        <w:t>n</w:t>
      </w:r>
      <w:r w:rsidRPr="00393B8B">
        <w:t>i</w:t>
      </w:r>
      <w:r w:rsidRPr="004071FF">
        <w:rPr>
          <w:lang w:val="az-Cyrl-AZ"/>
        </w:rPr>
        <w:t>-</w:t>
      </w:r>
      <w:r w:rsidRPr="00393B8B">
        <w:t>m</w:t>
      </w:r>
      <w:r w:rsidRPr="00E71C40">
        <w:t>əc</w:t>
      </w:r>
      <w:r w:rsidRPr="00393B8B">
        <w:t>idd</w:t>
      </w:r>
      <w:r w:rsidRPr="00E71C40">
        <w:t>ə</w:t>
      </w:r>
      <w:r w:rsidRPr="004071FF">
        <w:rPr>
          <w:lang w:val="az-Cyrl-AZ"/>
        </w:rPr>
        <w:t xml:space="preserve"> </w:t>
      </w:r>
      <w:r w:rsidRPr="00E71C40">
        <w:t>hə</w:t>
      </w:r>
      <w:r w:rsidRPr="00393B8B">
        <w:t>z</w:t>
      </w:r>
      <w:r w:rsidRPr="00E71C40">
        <w:t>rət</w:t>
      </w:r>
      <w:r w:rsidRPr="004071FF">
        <w:rPr>
          <w:lang w:val="az-Cyrl-AZ"/>
        </w:rPr>
        <w:t xml:space="preserve"> </w:t>
      </w:r>
      <w:r w:rsidRPr="00393B8B">
        <w:t>Pey</w:t>
      </w:r>
      <w:r w:rsidRPr="00E71C40">
        <w:t>ğə</w:t>
      </w:r>
      <w:r w:rsidRPr="00393B8B">
        <w:t>mb</w:t>
      </w:r>
      <w:r w:rsidRPr="00E71C40">
        <w:t>ərə</w:t>
      </w:r>
      <w:r w:rsidRPr="004071FF">
        <w:rPr>
          <w:lang w:val="az-Cyrl-AZ"/>
        </w:rPr>
        <w:t xml:space="preserve"> (</w:t>
      </w:r>
      <w:r w:rsidRPr="00E71C40">
        <w:t>s</w:t>
      </w:r>
      <w:r w:rsidRPr="004071FF">
        <w:rPr>
          <w:lang w:val="az-Cyrl-AZ"/>
        </w:rPr>
        <w:t xml:space="preserve">) </w:t>
      </w:r>
      <w:r w:rsidRPr="00393B8B">
        <w:t>bel</w:t>
      </w:r>
      <w:r w:rsidRPr="00E71C40">
        <w:t>ə</w:t>
      </w:r>
      <w:r w:rsidRPr="004071FF">
        <w:rPr>
          <w:lang w:val="az-Cyrl-AZ"/>
        </w:rPr>
        <w:t xml:space="preserve"> </w:t>
      </w:r>
      <w:r w:rsidRPr="00393B8B">
        <w:t>m</w:t>
      </w:r>
      <w:r w:rsidRPr="00E71C40">
        <w:t>ür</w:t>
      </w:r>
      <w:r w:rsidRPr="00393B8B">
        <w:t>a</w:t>
      </w:r>
      <w:r w:rsidRPr="00E71C40">
        <w:t>c</w:t>
      </w:r>
      <w:r w:rsidRPr="00393B8B">
        <w:t>i</w:t>
      </w:r>
      <w:r w:rsidRPr="00E71C40">
        <w:t>ət</w:t>
      </w:r>
      <w:r w:rsidRPr="004071FF">
        <w:rPr>
          <w:lang w:val="az-Cyrl-AZ"/>
        </w:rPr>
        <w:t xml:space="preserve"> </w:t>
      </w:r>
      <w:r w:rsidRPr="00E71C40">
        <w:t>o</w:t>
      </w:r>
      <w:r w:rsidRPr="00393B8B">
        <w:t>l</w:t>
      </w:r>
      <w:r w:rsidRPr="00E71C40">
        <w:t>unur</w:t>
      </w:r>
      <w:r w:rsidRPr="004071FF">
        <w:rPr>
          <w:lang w:val="az-Cyrl-AZ"/>
        </w:rPr>
        <w:t>: “</w:t>
      </w:r>
      <w:r w:rsidRPr="00393B8B">
        <w:t>S</w:t>
      </w:r>
      <w:r w:rsidRPr="00E71C40">
        <w:t>ənə</w:t>
      </w:r>
      <w:r w:rsidRPr="004071FF">
        <w:rPr>
          <w:lang w:val="az-Cyrl-AZ"/>
        </w:rPr>
        <w:t xml:space="preserve"> </w:t>
      </w:r>
      <w:r w:rsidRPr="00E71C40">
        <w:t>n</w:t>
      </w:r>
      <w:r w:rsidRPr="00393B8B">
        <w:t>azil</w:t>
      </w:r>
      <w:r w:rsidRPr="004071FF">
        <w:rPr>
          <w:lang w:val="az-Cyrl-AZ"/>
        </w:rPr>
        <w:t xml:space="preserve"> </w:t>
      </w:r>
      <w:r w:rsidRPr="00393B8B">
        <w:t>e</w:t>
      </w:r>
      <w:r w:rsidRPr="00E71C40">
        <w:t>t</w:t>
      </w:r>
      <w:r w:rsidRPr="00393B8B">
        <w:t>diyimiz</w:t>
      </w:r>
      <w:r w:rsidRPr="004071FF">
        <w:rPr>
          <w:lang w:val="az-Cyrl-AZ"/>
        </w:rPr>
        <w:t xml:space="preserve"> </w:t>
      </w:r>
      <w:r w:rsidRPr="00393B8B">
        <w:t>m</w:t>
      </w:r>
      <w:r w:rsidRPr="00E71C40">
        <w:t>ü</w:t>
      </w:r>
      <w:r w:rsidRPr="00393B8B">
        <w:t>ba</w:t>
      </w:r>
      <w:r w:rsidRPr="00E71C40">
        <w:t>rə</w:t>
      </w:r>
      <w:r w:rsidRPr="00393B8B">
        <w:t>k</w:t>
      </w:r>
      <w:r w:rsidRPr="004071FF">
        <w:rPr>
          <w:lang w:val="az-Cyrl-AZ"/>
        </w:rPr>
        <w:t xml:space="preserve"> </w:t>
      </w:r>
      <w:r w:rsidRPr="00393B8B">
        <w:t>bi</w:t>
      </w:r>
      <w:r w:rsidRPr="00E71C40">
        <w:t>r</w:t>
      </w:r>
      <w:r w:rsidRPr="004071FF">
        <w:rPr>
          <w:lang w:val="az-Cyrl-AZ"/>
        </w:rPr>
        <w:t xml:space="preserve"> </w:t>
      </w:r>
      <w:r w:rsidRPr="00393B8B">
        <w:t>ki</w:t>
      </w:r>
      <w:r w:rsidRPr="00E71C40">
        <w:t>t</w:t>
      </w:r>
      <w:r w:rsidRPr="00393B8B">
        <w:t>abd</w:t>
      </w:r>
      <w:r w:rsidRPr="00E71C40">
        <w:t>ır</w:t>
      </w:r>
      <w:r w:rsidRPr="004071FF">
        <w:rPr>
          <w:lang w:val="az-Cyrl-AZ"/>
        </w:rPr>
        <w:t xml:space="preserve"> </w:t>
      </w:r>
      <w:r w:rsidRPr="00393B8B">
        <w:t>ki</w:t>
      </w:r>
      <w:r w:rsidRPr="004071FF">
        <w:rPr>
          <w:lang w:val="az-Cyrl-AZ"/>
        </w:rPr>
        <w:t xml:space="preserve">, </w:t>
      </w:r>
      <w:r w:rsidRPr="00E71C40">
        <w:t>onun</w:t>
      </w:r>
      <w:r w:rsidRPr="004071FF">
        <w:rPr>
          <w:lang w:val="az-Cyrl-AZ"/>
        </w:rPr>
        <w:t xml:space="preserve"> </w:t>
      </w:r>
      <w:r w:rsidRPr="00393B8B">
        <w:t>ay</w:t>
      </w:r>
      <w:r w:rsidRPr="00E71C40">
        <w:t>ə</w:t>
      </w:r>
      <w:r w:rsidRPr="00393B8B">
        <w:t>l</w:t>
      </w:r>
      <w:r w:rsidRPr="00E71C40">
        <w:t>ər</w:t>
      </w:r>
      <w:r w:rsidRPr="00393B8B">
        <w:t>i</w:t>
      </w:r>
      <w:r w:rsidRPr="00E71C40">
        <w:t>n</w:t>
      </w:r>
      <w:r w:rsidRPr="00393B8B">
        <w:t>i</w:t>
      </w:r>
      <w:r w:rsidRPr="004071FF">
        <w:rPr>
          <w:lang w:val="az-Cyrl-AZ"/>
        </w:rPr>
        <w:t xml:space="preserve"> </w:t>
      </w:r>
      <w:r w:rsidRPr="00393B8B">
        <w:t>d</w:t>
      </w:r>
      <w:r w:rsidRPr="00E71C40">
        <w:t>üşünü</w:t>
      </w:r>
      <w:r w:rsidRPr="00393B8B">
        <w:t>b</w:t>
      </w:r>
      <w:r w:rsidRPr="004071FF">
        <w:rPr>
          <w:lang w:val="az-Cyrl-AZ"/>
        </w:rPr>
        <w:t xml:space="preserve"> </w:t>
      </w:r>
      <w:r w:rsidRPr="00393B8B">
        <w:t>d</w:t>
      </w:r>
      <w:r w:rsidRPr="00E71C40">
        <w:t>ər</w:t>
      </w:r>
      <w:r w:rsidRPr="00393B8B">
        <w:t>k</w:t>
      </w:r>
      <w:r w:rsidRPr="004071FF">
        <w:rPr>
          <w:lang w:val="az-Cyrl-AZ"/>
        </w:rPr>
        <w:t xml:space="preserve"> </w:t>
      </w:r>
      <w:r w:rsidRPr="00393B8B">
        <w:t>e</w:t>
      </w:r>
      <w:r w:rsidRPr="00E71C40">
        <w:t>ts</w:t>
      </w:r>
      <w:r w:rsidRPr="00393B8B">
        <w:t>i</w:t>
      </w:r>
      <w:r w:rsidRPr="00E71C40">
        <w:t>n</w:t>
      </w:r>
      <w:r w:rsidRPr="00393B8B">
        <w:t>l</w:t>
      </w:r>
      <w:r w:rsidRPr="00E71C40">
        <w:t>ər</w:t>
      </w:r>
      <w:r w:rsidRPr="004071FF">
        <w:rPr>
          <w:lang w:val="az-Cyrl-AZ"/>
        </w:rPr>
        <w:t xml:space="preserve"> </w:t>
      </w:r>
      <w:r w:rsidRPr="00393B8B">
        <w:t>v</w:t>
      </w:r>
      <w:r w:rsidRPr="00E71C40">
        <w:t>ə</w:t>
      </w:r>
      <w:r w:rsidRPr="004071FF">
        <w:rPr>
          <w:lang w:val="az-Cyrl-AZ"/>
        </w:rPr>
        <w:t xml:space="preserve"> </w:t>
      </w:r>
      <w:r w:rsidRPr="00393B8B">
        <w:t>a</w:t>
      </w:r>
      <w:r w:rsidRPr="00E71C40">
        <w:t>ğı</w:t>
      </w:r>
      <w:r w:rsidRPr="00393B8B">
        <w:t>l</w:t>
      </w:r>
      <w:r w:rsidRPr="004071FF">
        <w:rPr>
          <w:lang w:val="az-Cyrl-AZ"/>
        </w:rPr>
        <w:t xml:space="preserve"> </w:t>
      </w:r>
      <w:r w:rsidRPr="00E71C40">
        <w:t>s</w:t>
      </w:r>
      <w:r w:rsidRPr="00393B8B">
        <w:t>a</w:t>
      </w:r>
      <w:r w:rsidRPr="00E71C40">
        <w:t>h</w:t>
      </w:r>
      <w:r w:rsidRPr="00393B8B">
        <w:t>ibl</w:t>
      </w:r>
      <w:r w:rsidRPr="00E71C40">
        <w:t>ər</w:t>
      </w:r>
      <w:r w:rsidRPr="00393B8B">
        <w:t>i</w:t>
      </w:r>
      <w:r w:rsidRPr="004071FF">
        <w:rPr>
          <w:lang w:val="az-Cyrl-AZ"/>
        </w:rPr>
        <w:t xml:space="preserve"> </w:t>
      </w:r>
      <w:r w:rsidRPr="00E71C40">
        <w:t>ö</w:t>
      </w:r>
      <w:r w:rsidRPr="00393B8B">
        <w:t>y</w:t>
      </w:r>
      <w:r w:rsidRPr="00E71C40">
        <w:t>ü</w:t>
      </w:r>
      <w:r w:rsidRPr="00393B8B">
        <w:t>d</w:t>
      </w:r>
      <w:r w:rsidRPr="004071FF">
        <w:rPr>
          <w:lang w:val="az-Cyrl-AZ"/>
        </w:rPr>
        <w:t xml:space="preserve"> </w:t>
      </w:r>
      <w:r w:rsidRPr="00E71C40">
        <w:t>götürsün</w:t>
      </w:r>
      <w:r w:rsidRPr="00393B8B">
        <w:t>l</w:t>
      </w:r>
      <w:r w:rsidRPr="00E71C40">
        <w:t>ər</w:t>
      </w:r>
      <w:r w:rsidRPr="004071FF">
        <w:rPr>
          <w:lang w:val="az-Cyrl-AZ"/>
        </w:rPr>
        <w:t>.”</w:t>
      </w:r>
      <w:r w:rsidRPr="004071FF">
        <w:rPr>
          <w:rStyle w:val="FootnoteReference"/>
          <w:lang w:val="az-Cyrl-AZ"/>
        </w:rPr>
        <w:footnoteReference w:id="2"/>
      </w:r>
    </w:p>
    <w:p w:rsidR="00E71C40" w:rsidRPr="004071FF" w:rsidRDefault="00E71C40" w:rsidP="00E71C40">
      <w:pPr>
        <w:rPr>
          <w:lang w:val="az-Cyrl-AZ"/>
        </w:rPr>
      </w:pPr>
      <w:r w:rsidRPr="00393B8B">
        <w:t>B</w:t>
      </w:r>
      <w:r w:rsidRPr="00E71C40">
        <w:t>u</w:t>
      </w:r>
      <w:r w:rsidRPr="004071FF">
        <w:rPr>
          <w:lang w:val="az-Cyrl-AZ"/>
        </w:rPr>
        <w:t xml:space="preserve"> </w:t>
      </w:r>
      <w:r w:rsidRPr="00393B8B">
        <w:t>m</w:t>
      </w:r>
      <w:r w:rsidRPr="00E71C40">
        <w:t>ü</w:t>
      </w:r>
      <w:r w:rsidRPr="00393B8B">
        <w:t>q</w:t>
      </w:r>
      <w:r w:rsidRPr="00E71C40">
        <w:t>ə</w:t>
      </w:r>
      <w:r w:rsidRPr="00393B8B">
        <w:t>ddim</w:t>
      </w:r>
      <w:r w:rsidRPr="00E71C40">
        <w:t>ən</w:t>
      </w:r>
      <w:r w:rsidRPr="00393B8B">
        <w:t>i</w:t>
      </w:r>
      <w:r w:rsidRPr="00E71C40">
        <w:t>n</w:t>
      </w:r>
      <w:r w:rsidRPr="004071FF">
        <w:rPr>
          <w:lang w:val="az-Cyrl-AZ"/>
        </w:rPr>
        <w:t xml:space="preserve"> </w:t>
      </w:r>
      <w:r w:rsidRPr="00393B8B">
        <w:t>i</w:t>
      </w:r>
      <w:r w:rsidRPr="00E71C40">
        <w:t>stə</w:t>
      </w:r>
      <w:r w:rsidRPr="00393B8B">
        <w:t>yi</w:t>
      </w:r>
      <w:r w:rsidRPr="004071FF">
        <w:rPr>
          <w:lang w:val="az-Cyrl-AZ"/>
        </w:rPr>
        <w:t xml:space="preserve"> </w:t>
      </w:r>
      <w:r w:rsidRPr="00393B8B">
        <w:t>Q</w:t>
      </w:r>
      <w:r w:rsidRPr="00E71C40">
        <w:t>ur</w:t>
      </w:r>
      <w:r w:rsidRPr="00393B8B">
        <w:t>a</w:t>
      </w:r>
      <w:r w:rsidRPr="00E71C40">
        <w:t>n</w:t>
      </w:r>
      <w:r w:rsidRPr="00393B8B">
        <w:t>i</w:t>
      </w:r>
      <w:r w:rsidRPr="004071FF">
        <w:rPr>
          <w:lang w:val="az-Cyrl-AZ"/>
        </w:rPr>
        <w:t>-</w:t>
      </w:r>
      <w:r w:rsidRPr="00393B8B">
        <w:t>m</w:t>
      </w:r>
      <w:r w:rsidRPr="00E71C40">
        <w:t>əc</w:t>
      </w:r>
      <w:r w:rsidRPr="00393B8B">
        <w:t>idi</w:t>
      </w:r>
      <w:r w:rsidRPr="00E71C40">
        <w:t>n</w:t>
      </w:r>
      <w:r w:rsidRPr="004071FF">
        <w:rPr>
          <w:lang w:val="az-Cyrl-AZ"/>
        </w:rPr>
        <w:t xml:space="preserve"> </w:t>
      </w:r>
      <w:r w:rsidRPr="00393B8B">
        <w:t>b</w:t>
      </w:r>
      <w:r w:rsidRPr="00E71C40">
        <w:t>ütö</w:t>
      </w:r>
      <w:r w:rsidRPr="00393B8B">
        <w:t>vl</w:t>
      </w:r>
      <w:r w:rsidRPr="00E71C40">
        <w:t>ü</w:t>
      </w:r>
      <w:r w:rsidRPr="00393B8B">
        <w:t>kd</w:t>
      </w:r>
      <w:r w:rsidRPr="00E71C40">
        <w:t>ə</w:t>
      </w:r>
      <w:r w:rsidRPr="004071FF">
        <w:rPr>
          <w:lang w:val="az-Cyrl-AZ"/>
        </w:rPr>
        <w:t xml:space="preserve"> </w:t>
      </w:r>
      <w:r w:rsidRPr="00393B8B">
        <w:t>el</w:t>
      </w:r>
      <w:r w:rsidRPr="00E71C40">
        <w:t>ə</w:t>
      </w:r>
      <w:r w:rsidRPr="004071FF">
        <w:rPr>
          <w:lang w:val="az-Cyrl-AZ"/>
        </w:rPr>
        <w:t xml:space="preserve"> </w:t>
      </w:r>
      <w:r w:rsidRPr="00393B8B">
        <w:t>bi</w:t>
      </w:r>
      <w:r w:rsidRPr="00E71C40">
        <w:t>r</w:t>
      </w:r>
      <w:r w:rsidRPr="004071FF">
        <w:rPr>
          <w:lang w:val="az-Cyrl-AZ"/>
        </w:rPr>
        <w:t xml:space="preserve"> </w:t>
      </w:r>
      <w:r w:rsidRPr="00E71C40">
        <w:t>təfs</w:t>
      </w:r>
      <w:r w:rsidRPr="00393B8B">
        <w:t>i</w:t>
      </w:r>
      <w:r w:rsidRPr="00E71C40">
        <w:t>r</w:t>
      </w:r>
      <w:r w:rsidRPr="00393B8B">
        <w:t>i</w:t>
      </w:r>
      <w:r w:rsidRPr="00E71C40">
        <w:t>n</w:t>
      </w:r>
      <w:r w:rsidRPr="00393B8B">
        <w:t>i</w:t>
      </w:r>
      <w:r w:rsidRPr="00E71C40">
        <w:t>n</w:t>
      </w:r>
      <w:r w:rsidRPr="004071FF">
        <w:rPr>
          <w:lang w:val="az-Cyrl-AZ"/>
        </w:rPr>
        <w:t xml:space="preserve"> </w:t>
      </w:r>
      <w:r w:rsidRPr="00E71C40">
        <w:t>h</w:t>
      </w:r>
      <w:r w:rsidRPr="00393B8B">
        <w:t>az</w:t>
      </w:r>
      <w:r w:rsidRPr="00E71C40">
        <w:t>ır</w:t>
      </w:r>
      <w:r w:rsidRPr="00393B8B">
        <w:t>la</w:t>
      </w:r>
      <w:r w:rsidRPr="00E71C40">
        <w:t>n</w:t>
      </w:r>
      <w:r w:rsidRPr="00393B8B">
        <w:t>ma</w:t>
      </w:r>
      <w:r w:rsidRPr="00E71C40">
        <w:t>sı</w:t>
      </w:r>
      <w:r w:rsidRPr="00393B8B">
        <w:t>d</w:t>
      </w:r>
      <w:r w:rsidRPr="00E71C40">
        <w:t>ır</w:t>
      </w:r>
      <w:r w:rsidRPr="004071FF">
        <w:rPr>
          <w:lang w:val="az-Cyrl-AZ"/>
        </w:rPr>
        <w:t xml:space="preserve"> </w:t>
      </w:r>
      <w:r w:rsidRPr="00393B8B">
        <w:t>ki</w:t>
      </w:r>
      <w:r w:rsidRPr="004071FF">
        <w:rPr>
          <w:lang w:val="az-Cyrl-AZ"/>
        </w:rPr>
        <w:t xml:space="preserve">, </w:t>
      </w:r>
      <w:r w:rsidRPr="00393B8B">
        <w:t>b</w:t>
      </w:r>
      <w:r w:rsidRPr="00E71C40">
        <w:t>u</w:t>
      </w:r>
      <w:r w:rsidRPr="004071FF">
        <w:rPr>
          <w:lang w:val="az-Cyrl-AZ"/>
        </w:rPr>
        <w:t xml:space="preserve"> </w:t>
      </w:r>
      <w:r w:rsidRPr="00E71C40">
        <w:t>təfs</w:t>
      </w:r>
      <w:r w:rsidRPr="00393B8B">
        <w:t>i</w:t>
      </w:r>
      <w:r w:rsidRPr="00E71C40">
        <w:t>r</w:t>
      </w:r>
      <w:r w:rsidRPr="00393B8B">
        <w:t>d</w:t>
      </w:r>
      <w:r w:rsidRPr="00E71C40">
        <w:t>ə</w:t>
      </w:r>
      <w:r w:rsidRPr="004071FF">
        <w:rPr>
          <w:lang w:val="az-Cyrl-AZ"/>
        </w:rPr>
        <w:t xml:space="preserve"> </w:t>
      </w:r>
      <w:r w:rsidRPr="00E71C40">
        <w:t>əs</w:t>
      </w:r>
      <w:r w:rsidRPr="00393B8B">
        <w:t>a</w:t>
      </w:r>
      <w:r w:rsidRPr="00E71C40">
        <w:t>s</w:t>
      </w:r>
      <w:r w:rsidRPr="004071FF">
        <w:rPr>
          <w:lang w:val="az-Cyrl-AZ"/>
        </w:rPr>
        <w:t xml:space="preserve"> </w:t>
      </w:r>
      <w:r w:rsidRPr="00393B8B">
        <w:t>diqq</w:t>
      </w:r>
      <w:r w:rsidRPr="00E71C40">
        <w:t>ət</w:t>
      </w:r>
      <w:r w:rsidRPr="004071FF">
        <w:rPr>
          <w:lang w:val="az-Cyrl-AZ"/>
        </w:rPr>
        <w:t xml:space="preserve"> </w:t>
      </w:r>
      <w:r w:rsidRPr="00393B8B">
        <w:t>ay</w:t>
      </w:r>
      <w:r w:rsidRPr="00E71C40">
        <w:t>ə</w:t>
      </w:r>
      <w:r w:rsidRPr="00393B8B">
        <w:t>l</w:t>
      </w:r>
      <w:r w:rsidRPr="00E71C40">
        <w:t>ər</w:t>
      </w:r>
      <w:r w:rsidRPr="00393B8B">
        <w:t>i</w:t>
      </w:r>
      <w:r w:rsidRPr="00E71C40">
        <w:t>n</w:t>
      </w:r>
      <w:r w:rsidRPr="004071FF">
        <w:rPr>
          <w:lang w:val="az-Cyrl-AZ"/>
        </w:rPr>
        <w:t xml:space="preserve"> </w:t>
      </w:r>
      <w:r w:rsidRPr="00393B8B">
        <w:t>m</w:t>
      </w:r>
      <w:r w:rsidRPr="00E71C40">
        <w:t>ən</w:t>
      </w:r>
      <w:r w:rsidRPr="00393B8B">
        <w:t>a</w:t>
      </w:r>
      <w:r w:rsidRPr="00E71C40">
        <w:t>sının</w:t>
      </w:r>
      <w:r w:rsidRPr="004071FF">
        <w:rPr>
          <w:lang w:val="az-Cyrl-AZ"/>
        </w:rPr>
        <w:t xml:space="preserve"> </w:t>
      </w:r>
      <w:r w:rsidRPr="00393B8B">
        <w:t>d</w:t>
      </w:r>
      <w:r w:rsidRPr="00E71C40">
        <w:t>ər</w:t>
      </w:r>
      <w:r w:rsidRPr="00393B8B">
        <w:t>k</w:t>
      </w:r>
      <w:r w:rsidRPr="004071FF">
        <w:rPr>
          <w:lang w:val="az-Cyrl-AZ"/>
        </w:rPr>
        <w:t xml:space="preserve"> </w:t>
      </w:r>
      <w:r w:rsidRPr="00E71C40">
        <w:t>o</w:t>
      </w:r>
      <w:r w:rsidRPr="00393B8B">
        <w:t>l</w:t>
      </w:r>
      <w:r w:rsidRPr="00E71C40">
        <w:t>un</w:t>
      </w:r>
      <w:r w:rsidRPr="00393B8B">
        <w:t>ma</w:t>
      </w:r>
      <w:r w:rsidRPr="00E71C40">
        <w:t>sın</w:t>
      </w:r>
      <w:r w:rsidRPr="00393B8B">
        <w:t>a</w:t>
      </w:r>
      <w:r w:rsidRPr="004071FF">
        <w:rPr>
          <w:lang w:val="az-Cyrl-AZ"/>
        </w:rPr>
        <w:t xml:space="preserve"> </w:t>
      </w:r>
      <w:r w:rsidRPr="00393B8B">
        <w:t>y</w:t>
      </w:r>
      <w:r w:rsidRPr="00E71C40">
        <w:t>önə</w:t>
      </w:r>
      <w:r w:rsidRPr="00393B8B">
        <w:t>ldil</w:t>
      </w:r>
      <w:r w:rsidRPr="00E71C40">
        <w:t>s</w:t>
      </w:r>
      <w:r w:rsidRPr="00393B8B">
        <w:t>i</w:t>
      </w:r>
      <w:r w:rsidRPr="00E71C40">
        <w:t>n</w:t>
      </w:r>
      <w:r w:rsidRPr="004071FF">
        <w:rPr>
          <w:lang w:val="az-Cyrl-AZ"/>
        </w:rPr>
        <w:t xml:space="preserve">. </w:t>
      </w:r>
      <w:r w:rsidRPr="00393B8B">
        <w:t>M</w:t>
      </w:r>
      <w:r w:rsidRPr="00E71C40">
        <w:t>ə</w:t>
      </w:r>
      <w:r w:rsidRPr="00393B8B">
        <w:t>l</w:t>
      </w:r>
      <w:r w:rsidRPr="00E71C40">
        <w:t>u</w:t>
      </w:r>
      <w:r w:rsidRPr="00393B8B">
        <w:t>m</w:t>
      </w:r>
      <w:r w:rsidRPr="004071FF">
        <w:rPr>
          <w:lang w:val="az-Cyrl-AZ"/>
        </w:rPr>
        <w:t xml:space="preserve"> </w:t>
      </w:r>
      <w:r w:rsidRPr="00E71C40">
        <w:t>o</w:t>
      </w:r>
      <w:r w:rsidRPr="00393B8B">
        <w:t>l</w:t>
      </w:r>
      <w:r w:rsidRPr="00E71C40">
        <w:t>sun</w:t>
      </w:r>
      <w:r w:rsidRPr="004071FF">
        <w:rPr>
          <w:lang w:val="az-Cyrl-AZ"/>
        </w:rPr>
        <w:t xml:space="preserve"> </w:t>
      </w:r>
      <w:r w:rsidRPr="00393B8B">
        <w:t>ki</w:t>
      </w:r>
      <w:r w:rsidRPr="004071FF">
        <w:rPr>
          <w:lang w:val="az-Cyrl-AZ"/>
        </w:rPr>
        <w:t xml:space="preserve">, </w:t>
      </w:r>
      <w:r w:rsidRPr="00E71C40">
        <w:t>hər</w:t>
      </w:r>
      <w:r w:rsidRPr="004071FF">
        <w:rPr>
          <w:lang w:val="az-Cyrl-AZ"/>
        </w:rPr>
        <w:t xml:space="preserve"> </w:t>
      </w:r>
      <w:r w:rsidRPr="00393B8B">
        <w:t>bi</w:t>
      </w:r>
      <w:r w:rsidRPr="00E71C40">
        <w:t>r</w:t>
      </w:r>
      <w:r w:rsidRPr="004071FF">
        <w:rPr>
          <w:lang w:val="az-Cyrl-AZ"/>
        </w:rPr>
        <w:t xml:space="preserve"> </w:t>
      </w:r>
      <w:r w:rsidRPr="00393B8B">
        <w:t>ay</w:t>
      </w:r>
      <w:r w:rsidRPr="00E71C40">
        <w:t>ən</w:t>
      </w:r>
      <w:r w:rsidRPr="00393B8B">
        <w:t>i</w:t>
      </w:r>
      <w:r w:rsidRPr="00E71C40">
        <w:t>n</w:t>
      </w:r>
      <w:r w:rsidRPr="004071FF">
        <w:rPr>
          <w:lang w:val="az-Cyrl-AZ"/>
        </w:rPr>
        <w:t xml:space="preserve"> </w:t>
      </w:r>
      <w:r w:rsidRPr="00393B8B">
        <w:t>m</w:t>
      </w:r>
      <w:r w:rsidRPr="00E71C40">
        <w:t>ə</w:t>
      </w:r>
      <w:r w:rsidRPr="00393B8B">
        <w:t>q</w:t>
      </w:r>
      <w:r w:rsidRPr="00E71C40">
        <w:t>sə</w:t>
      </w:r>
      <w:r w:rsidRPr="00393B8B">
        <w:t>di</w:t>
      </w:r>
      <w:r w:rsidRPr="004071FF">
        <w:rPr>
          <w:lang w:val="az-Cyrl-AZ"/>
        </w:rPr>
        <w:t xml:space="preserve"> </w:t>
      </w:r>
      <w:r w:rsidRPr="00E71C40">
        <w:t>nə</w:t>
      </w:r>
      <w:r w:rsidRPr="00393B8B">
        <w:t>di</w:t>
      </w:r>
      <w:r w:rsidRPr="00E71C40">
        <w:t>r</w:t>
      </w:r>
      <w:r w:rsidRPr="004071FF">
        <w:rPr>
          <w:lang w:val="az-Cyrl-AZ"/>
        </w:rPr>
        <w:t xml:space="preserve">, </w:t>
      </w:r>
      <w:r w:rsidRPr="00E71C40">
        <w:t>nə</w:t>
      </w:r>
      <w:r w:rsidRPr="00393B8B">
        <w:t>y</w:t>
      </w:r>
      <w:r w:rsidRPr="00E71C40">
        <w:t>ə</w:t>
      </w:r>
      <w:r w:rsidRPr="004071FF">
        <w:rPr>
          <w:lang w:val="az-Cyrl-AZ"/>
        </w:rPr>
        <w:t xml:space="preserve"> </w:t>
      </w:r>
      <w:r w:rsidRPr="00393B8B">
        <w:t>e</w:t>
      </w:r>
      <w:r w:rsidRPr="00E71C40">
        <w:t>t</w:t>
      </w:r>
      <w:r w:rsidRPr="00393B8B">
        <w:t>i</w:t>
      </w:r>
      <w:r w:rsidRPr="00E71C40">
        <w:t>r</w:t>
      </w:r>
      <w:r w:rsidRPr="00393B8B">
        <w:t>az</w:t>
      </w:r>
      <w:r w:rsidRPr="004071FF">
        <w:rPr>
          <w:lang w:val="az-Cyrl-AZ"/>
        </w:rPr>
        <w:t xml:space="preserve"> </w:t>
      </w:r>
      <w:r w:rsidRPr="00393B8B">
        <w:t>edi</w:t>
      </w:r>
      <w:r w:rsidRPr="00E71C40">
        <w:t>r</w:t>
      </w:r>
      <w:r w:rsidRPr="004071FF">
        <w:rPr>
          <w:lang w:val="az-Cyrl-AZ"/>
        </w:rPr>
        <w:t xml:space="preserve">? </w:t>
      </w:r>
      <w:r w:rsidRPr="00393B8B">
        <w:t>M</w:t>
      </w:r>
      <w:r w:rsidRPr="00E71C40">
        <w:t>ü</w:t>
      </w:r>
      <w:r w:rsidRPr="00393B8B">
        <w:t>a</w:t>
      </w:r>
      <w:r w:rsidRPr="00E71C40">
        <w:t>s</w:t>
      </w:r>
      <w:r w:rsidRPr="00393B8B">
        <w:t>i</w:t>
      </w:r>
      <w:r w:rsidRPr="00E71C40">
        <w:t>r</w:t>
      </w:r>
      <w:r w:rsidRPr="004071FF">
        <w:rPr>
          <w:lang w:val="az-Cyrl-AZ"/>
        </w:rPr>
        <w:t xml:space="preserve"> </w:t>
      </w:r>
      <w:r w:rsidRPr="00393B8B">
        <w:t>dill</w:t>
      </w:r>
      <w:r w:rsidRPr="00E71C40">
        <w:t>ə</w:t>
      </w:r>
      <w:r w:rsidRPr="004071FF">
        <w:rPr>
          <w:lang w:val="az-Cyrl-AZ"/>
        </w:rPr>
        <w:t xml:space="preserve"> </w:t>
      </w:r>
      <w:r w:rsidRPr="00393B8B">
        <w:t>de</w:t>
      </w:r>
      <w:r w:rsidRPr="00E71C40">
        <w:t>sə</w:t>
      </w:r>
      <w:r w:rsidRPr="00393B8B">
        <w:t>k</w:t>
      </w:r>
      <w:r w:rsidRPr="004071FF">
        <w:rPr>
          <w:lang w:val="az-Cyrl-AZ"/>
        </w:rPr>
        <w:t xml:space="preserve">, </w:t>
      </w:r>
      <w:r w:rsidRPr="00393B8B">
        <w:t>b</w:t>
      </w:r>
      <w:r w:rsidRPr="00E71C40">
        <w:t>u</w:t>
      </w:r>
      <w:r w:rsidRPr="004071FF">
        <w:rPr>
          <w:lang w:val="az-Cyrl-AZ"/>
        </w:rPr>
        <w:t xml:space="preserve"> </w:t>
      </w:r>
      <w:r w:rsidRPr="00E71C40">
        <w:t>təfs</w:t>
      </w:r>
      <w:r w:rsidRPr="00393B8B">
        <w:t>i</w:t>
      </w:r>
      <w:r w:rsidRPr="00E71C40">
        <w:t>r</w:t>
      </w:r>
      <w:r w:rsidRPr="004071FF">
        <w:rPr>
          <w:lang w:val="az-Cyrl-AZ"/>
        </w:rPr>
        <w:t xml:space="preserve"> “</w:t>
      </w:r>
      <w:r w:rsidRPr="00393B8B">
        <w:t>b</w:t>
      </w:r>
      <w:r w:rsidRPr="00E71C40">
        <w:t>ə</w:t>
      </w:r>
      <w:r w:rsidRPr="00393B8B">
        <w:t>ya</w:t>
      </w:r>
      <w:r w:rsidRPr="00E71C40">
        <w:t>n</w:t>
      </w:r>
      <w:r w:rsidRPr="00393B8B">
        <w:t>i</w:t>
      </w:r>
      <w:r w:rsidRPr="004071FF">
        <w:rPr>
          <w:lang w:val="az-Cyrl-AZ"/>
        </w:rPr>
        <w:t xml:space="preserve">” </w:t>
      </w:r>
      <w:r w:rsidRPr="00393B8B">
        <w:t>bi</w:t>
      </w:r>
      <w:r w:rsidRPr="00E71C40">
        <w:t>r</w:t>
      </w:r>
      <w:r w:rsidRPr="004071FF">
        <w:rPr>
          <w:lang w:val="az-Cyrl-AZ"/>
        </w:rPr>
        <w:t xml:space="preserve"> </w:t>
      </w:r>
      <w:r w:rsidRPr="00E71C40">
        <w:t>təfs</w:t>
      </w:r>
      <w:r w:rsidRPr="00393B8B">
        <w:t>i</w:t>
      </w:r>
      <w:r w:rsidRPr="00E71C40">
        <w:t>r</w:t>
      </w:r>
      <w:r w:rsidRPr="004071FF">
        <w:rPr>
          <w:lang w:val="az-Cyrl-AZ"/>
        </w:rPr>
        <w:t xml:space="preserve"> </w:t>
      </w:r>
      <w:r w:rsidRPr="00E71C40">
        <w:t>o</w:t>
      </w:r>
      <w:r w:rsidRPr="00393B8B">
        <w:t>l</w:t>
      </w:r>
      <w:r w:rsidRPr="00E71C40">
        <w:t>sun</w:t>
      </w:r>
      <w:r w:rsidRPr="004071FF">
        <w:rPr>
          <w:lang w:val="az-Cyrl-AZ"/>
        </w:rPr>
        <w:t>.</w:t>
      </w:r>
    </w:p>
    <w:p w:rsidR="00E71C40" w:rsidRPr="004071FF" w:rsidRDefault="00E71C40" w:rsidP="00E71C40">
      <w:pPr>
        <w:rPr>
          <w:lang w:val="az-Cyrl-AZ"/>
        </w:rPr>
      </w:pPr>
      <w:r w:rsidRPr="00393B8B">
        <w:t>Ad</w:t>
      </w:r>
      <w:r w:rsidRPr="00E71C40">
        <w:t>ətən</w:t>
      </w:r>
      <w:r w:rsidRPr="004071FF">
        <w:rPr>
          <w:lang w:val="az-Cyrl-AZ"/>
        </w:rPr>
        <w:t xml:space="preserve">, </w:t>
      </w:r>
      <w:r w:rsidRPr="00E71C40">
        <w:t>təfs</w:t>
      </w:r>
      <w:r w:rsidRPr="00393B8B">
        <w:t>i</w:t>
      </w:r>
      <w:r w:rsidRPr="00E71C40">
        <w:t>r</w:t>
      </w:r>
      <w:r w:rsidRPr="004071FF">
        <w:rPr>
          <w:lang w:val="az-Cyrl-AZ"/>
        </w:rPr>
        <w:t xml:space="preserve"> </w:t>
      </w:r>
      <w:r w:rsidRPr="00393B8B">
        <w:t>ki</w:t>
      </w:r>
      <w:r w:rsidRPr="00E71C40">
        <w:t>t</w:t>
      </w:r>
      <w:r w:rsidRPr="00393B8B">
        <w:t>abla</w:t>
      </w:r>
      <w:r w:rsidRPr="00E71C40">
        <w:t>rı</w:t>
      </w:r>
      <w:r w:rsidRPr="004071FF">
        <w:rPr>
          <w:lang w:val="az-Cyrl-AZ"/>
        </w:rPr>
        <w:t xml:space="preserve"> </w:t>
      </w:r>
      <w:r w:rsidRPr="00393B8B">
        <w:t>da</w:t>
      </w:r>
      <w:r w:rsidRPr="00E71C40">
        <w:t>h</w:t>
      </w:r>
      <w:r w:rsidRPr="00393B8B">
        <w:t>a</w:t>
      </w:r>
      <w:r w:rsidRPr="004071FF">
        <w:rPr>
          <w:lang w:val="az-Cyrl-AZ"/>
        </w:rPr>
        <w:t xml:space="preserve"> </w:t>
      </w:r>
      <w:r w:rsidRPr="00E71C40">
        <w:t>çox</w:t>
      </w:r>
      <w:r w:rsidRPr="004071FF">
        <w:rPr>
          <w:lang w:val="az-Cyrl-AZ"/>
        </w:rPr>
        <w:t xml:space="preserve"> </w:t>
      </w:r>
      <w:r w:rsidRPr="00E71C40">
        <w:t>ə</w:t>
      </w:r>
      <w:r w:rsidRPr="00393B8B">
        <w:t>d</w:t>
      </w:r>
      <w:r w:rsidRPr="00E71C40">
        <w:t>ə</w:t>
      </w:r>
      <w:r w:rsidRPr="00393B8B">
        <w:t>biyya</w:t>
      </w:r>
      <w:r w:rsidRPr="00E71C40">
        <w:t>t</w:t>
      </w:r>
      <w:r w:rsidRPr="004071FF">
        <w:rPr>
          <w:lang w:val="az-Cyrl-AZ"/>
        </w:rPr>
        <w:t xml:space="preserve">, </w:t>
      </w:r>
      <w:r w:rsidRPr="00E71C40">
        <w:t>onun</w:t>
      </w:r>
      <w:r w:rsidRPr="004071FF">
        <w:rPr>
          <w:lang w:val="az-Cyrl-AZ"/>
        </w:rPr>
        <w:t xml:space="preserve"> </w:t>
      </w:r>
      <w:r w:rsidRPr="00E71C40">
        <w:t>şö</w:t>
      </w:r>
      <w:r w:rsidRPr="00393B8B">
        <w:t>b</w:t>
      </w:r>
      <w:r w:rsidRPr="00E71C40">
        <w:t>ə</w:t>
      </w:r>
      <w:r w:rsidRPr="00393B8B">
        <w:t>l</w:t>
      </w:r>
      <w:r w:rsidRPr="00E71C40">
        <w:t>ər</w:t>
      </w:r>
      <w:r w:rsidRPr="00393B8B">
        <w:t>i</w:t>
      </w:r>
      <w:r w:rsidRPr="004071FF">
        <w:rPr>
          <w:lang w:val="az-Cyrl-AZ"/>
        </w:rPr>
        <w:t xml:space="preserve">, </w:t>
      </w:r>
      <w:r w:rsidRPr="00393B8B">
        <w:t>k</w:t>
      </w:r>
      <w:r w:rsidRPr="00E71C40">
        <w:t>ə</w:t>
      </w:r>
      <w:r w:rsidRPr="00393B8B">
        <w:t>lam</w:t>
      </w:r>
      <w:r w:rsidRPr="004071FF">
        <w:rPr>
          <w:lang w:val="az-Cyrl-AZ"/>
        </w:rPr>
        <w:t xml:space="preserve"> </w:t>
      </w:r>
      <w:r w:rsidRPr="00393B8B">
        <w:t>elmi</w:t>
      </w:r>
      <w:r w:rsidRPr="004071FF">
        <w:rPr>
          <w:lang w:val="az-Cyrl-AZ"/>
        </w:rPr>
        <w:t xml:space="preserve">, </w:t>
      </w:r>
      <w:r w:rsidRPr="00393B8B">
        <w:t>m</w:t>
      </w:r>
      <w:r w:rsidRPr="00E71C40">
        <w:t>ə</w:t>
      </w:r>
      <w:r w:rsidRPr="00393B8B">
        <w:t>z</w:t>
      </w:r>
      <w:r w:rsidRPr="00E71C40">
        <w:t>hə</w:t>
      </w:r>
      <w:r w:rsidRPr="00393B8B">
        <w:t>bi</w:t>
      </w:r>
      <w:r w:rsidRPr="004071FF">
        <w:rPr>
          <w:lang w:val="az-Cyrl-AZ"/>
        </w:rPr>
        <w:t xml:space="preserve"> </w:t>
      </w:r>
      <w:r w:rsidRPr="00393B8B">
        <w:t>m</w:t>
      </w:r>
      <w:r w:rsidRPr="00E71C40">
        <w:t>ü</w:t>
      </w:r>
      <w:r w:rsidRPr="00393B8B">
        <w:t>ba</w:t>
      </w:r>
      <w:r w:rsidRPr="00E71C40">
        <w:t>h</w:t>
      </w:r>
      <w:r w:rsidRPr="00393B8B">
        <w:t>i</w:t>
      </w:r>
      <w:r w:rsidRPr="00E71C40">
        <w:t>sə</w:t>
      </w:r>
      <w:r w:rsidRPr="00393B8B">
        <w:t>l</w:t>
      </w:r>
      <w:r w:rsidRPr="00E71C40">
        <w:t>ər</w:t>
      </w:r>
      <w:r w:rsidRPr="004071FF">
        <w:rPr>
          <w:lang w:val="az-Cyrl-AZ"/>
        </w:rPr>
        <w:t xml:space="preserve"> </w:t>
      </w:r>
      <w:r w:rsidRPr="00393B8B">
        <w:t>i</w:t>
      </w:r>
      <w:r w:rsidRPr="00E71C40">
        <w:t>st</w:t>
      </w:r>
      <w:r w:rsidRPr="00393B8B">
        <w:t>iqam</w:t>
      </w:r>
      <w:r w:rsidRPr="00E71C40">
        <w:t>ət</w:t>
      </w:r>
      <w:r w:rsidRPr="00393B8B">
        <w:t>i</w:t>
      </w:r>
      <w:r w:rsidRPr="00E71C40">
        <w:t>n</w:t>
      </w:r>
      <w:r w:rsidRPr="00393B8B">
        <w:t>d</w:t>
      </w:r>
      <w:r w:rsidRPr="00E71C40">
        <w:t>ə</w:t>
      </w:r>
      <w:r w:rsidRPr="004071FF">
        <w:rPr>
          <w:lang w:val="az-Cyrl-AZ"/>
        </w:rPr>
        <w:t xml:space="preserve"> </w:t>
      </w:r>
      <w:r w:rsidRPr="00E71C40">
        <w:t>p</w:t>
      </w:r>
      <w:r w:rsidRPr="00393B8B">
        <w:t>e</w:t>
      </w:r>
      <w:r w:rsidRPr="00E71C40">
        <w:t>şə</w:t>
      </w:r>
      <w:r w:rsidRPr="00393B8B">
        <w:t>ka</w:t>
      </w:r>
      <w:r w:rsidRPr="00E71C40">
        <w:t>r</w:t>
      </w:r>
      <w:r w:rsidRPr="004071FF">
        <w:rPr>
          <w:lang w:val="az-Cyrl-AZ"/>
        </w:rPr>
        <w:t xml:space="preserve"> </w:t>
      </w:r>
      <w:r w:rsidRPr="00393B8B">
        <w:t>a</w:t>
      </w:r>
      <w:r w:rsidRPr="00E71C40">
        <w:t>r</w:t>
      </w:r>
      <w:r w:rsidRPr="00393B8B">
        <w:t>a</w:t>
      </w:r>
      <w:r w:rsidRPr="00E71C40">
        <w:t>ş</w:t>
      </w:r>
      <w:r w:rsidRPr="00393B8B">
        <w:t>d</w:t>
      </w:r>
      <w:r w:rsidRPr="00E71C40">
        <w:t>ır</w:t>
      </w:r>
      <w:r w:rsidRPr="00393B8B">
        <w:t>mala</w:t>
      </w:r>
      <w:r w:rsidRPr="00E71C40">
        <w:t>r</w:t>
      </w:r>
      <w:r w:rsidRPr="00393B8B">
        <w:t>la</w:t>
      </w:r>
      <w:r w:rsidRPr="004071FF">
        <w:rPr>
          <w:lang w:val="az-Cyrl-AZ"/>
        </w:rPr>
        <w:t xml:space="preserve"> </w:t>
      </w:r>
      <w:r w:rsidRPr="00393B8B">
        <w:t>m</w:t>
      </w:r>
      <w:r w:rsidRPr="00E71C40">
        <w:t>əşğu</w:t>
      </w:r>
      <w:r w:rsidRPr="00393B8B">
        <w:t>l</w:t>
      </w:r>
      <w:r w:rsidRPr="004071FF">
        <w:rPr>
          <w:lang w:val="az-Cyrl-AZ"/>
        </w:rPr>
        <w:t xml:space="preserve"> </w:t>
      </w:r>
      <w:r w:rsidRPr="00E71C40">
        <w:t>o</w:t>
      </w:r>
      <w:r w:rsidRPr="00393B8B">
        <w:t>l</w:t>
      </w:r>
      <w:r w:rsidRPr="00E71C40">
        <w:t>ur</w:t>
      </w:r>
      <w:r w:rsidRPr="004071FF">
        <w:rPr>
          <w:lang w:val="az-Cyrl-AZ"/>
        </w:rPr>
        <w:t xml:space="preserve">. </w:t>
      </w:r>
      <w:r w:rsidRPr="00393B8B">
        <w:t>H</w:t>
      </w:r>
      <w:r w:rsidRPr="00E71C40">
        <w:t>ər</w:t>
      </w:r>
      <w:r w:rsidRPr="004071FF">
        <w:rPr>
          <w:lang w:val="az-Cyrl-AZ"/>
        </w:rPr>
        <w:t xml:space="preserve"> </w:t>
      </w:r>
      <w:r w:rsidRPr="00393B8B">
        <w:t>bi</w:t>
      </w:r>
      <w:r w:rsidRPr="00E71C40">
        <w:t>r</w:t>
      </w:r>
      <w:r w:rsidRPr="004071FF">
        <w:rPr>
          <w:lang w:val="az-Cyrl-AZ"/>
        </w:rPr>
        <w:t xml:space="preserve"> </w:t>
      </w:r>
      <w:r w:rsidRPr="00393B8B">
        <w:t>m</w:t>
      </w:r>
      <w:r w:rsidRPr="00E71C40">
        <w:t>ütəxəss</w:t>
      </w:r>
      <w:r w:rsidRPr="00393B8B">
        <w:t>i</w:t>
      </w:r>
      <w:r w:rsidRPr="00E71C40">
        <w:t>s</w:t>
      </w:r>
      <w:r w:rsidRPr="004071FF">
        <w:rPr>
          <w:lang w:val="az-Cyrl-AZ"/>
        </w:rPr>
        <w:t xml:space="preserve"> </w:t>
      </w:r>
      <w:r w:rsidRPr="00E71C40">
        <w:t>ö</w:t>
      </w:r>
      <w:r w:rsidRPr="00393B8B">
        <w:t>z</w:t>
      </w:r>
      <w:r w:rsidRPr="004071FF">
        <w:rPr>
          <w:lang w:val="az-Cyrl-AZ"/>
        </w:rPr>
        <w:t xml:space="preserve"> </w:t>
      </w:r>
      <w:r w:rsidRPr="00393B8B">
        <w:t>i</w:t>
      </w:r>
      <w:r w:rsidRPr="00E71C40">
        <w:t>xt</w:t>
      </w:r>
      <w:r w:rsidRPr="00393B8B">
        <w:t>i</w:t>
      </w:r>
      <w:r w:rsidRPr="00E71C40">
        <w:t>s</w:t>
      </w:r>
      <w:r w:rsidRPr="00393B8B">
        <w:t>a</w:t>
      </w:r>
      <w:r w:rsidRPr="00E71C40">
        <w:t>sın</w:t>
      </w:r>
      <w:r w:rsidRPr="00393B8B">
        <w:t>a</w:t>
      </w:r>
      <w:r w:rsidRPr="004071FF">
        <w:rPr>
          <w:lang w:val="az-Cyrl-AZ"/>
        </w:rPr>
        <w:t xml:space="preserve"> </w:t>
      </w:r>
      <w:r w:rsidRPr="00393B8B">
        <w:t>aid</w:t>
      </w:r>
      <w:r w:rsidRPr="004071FF">
        <w:rPr>
          <w:lang w:val="az-Cyrl-AZ"/>
        </w:rPr>
        <w:t xml:space="preserve"> </w:t>
      </w:r>
      <w:r w:rsidRPr="00E71C40">
        <w:t>t</w:t>
      </w:r>
      <w:r w:rsidRPr="00393B8B">
        <w:t>e</w:t>
      </w:r>
      <w:r w:rsidRPr="00E71C40">
        <w:t>r</w:t>
      </w:r>
      <w:r w:rsidRPr="00393B8B">
        <w:t>mi</w:t>
      </w:r>
      <w:r w:rsidRPr="00E71C40">
        <w:t>n</w:t>
      </w:r>
      <w:r w:rsidRPr="00393B8B">
        <w:t>l</w:t>
      </w:r>
      <w:r w:rsidRPr="00E71C40">
        <w:t>ər</w:t>
      </w:r>
      <w:r w:rsidRPr="00393B8B">
        <w:t>l</w:t>
      </w:r>
      <w:r w:rsidRPr="00E71C40">
        <w:t>ə</w:t>
      </w:r>
      <w:r w:rsidRPr="004071FF">
        <w:rPr>
          <w:lang w:val="az-Cyrl-AZ"/>
        </w:rPr>
        <w:t xml:space="preserve"> </w:t>
      </w:r>
      <w:r w:rsidRPr="00393B8B">
        <w:t>a</w:t>
      </w:r>
      <w:r w:rsidRPr="00E71C40">
        <w:t>r</w:t>
      </w:r>
      <w:r w:rsidRPr="00393B8B">
        <w:t>a</w:t>
      </w:r>
      <w:r w:rsidRPr="00E71C40">
        <w:t>ş</w:t>
      </w:r>
      <w:r w:rsidRPr="00393B8B">
        <w:t>d</w:t>
      </w:r>
      <w:r w:rsidRPr="00E71C40">
        <w:t>ır</w:t>
      </w:r>
      <w:r w:rsidRPr="00393B8B">
        <w:t>ma</w:t>
      </w:r>
      <w:r w:rsidRPr="004071FF">
        <w:rPr>
          <w:lang w:val="az-Cyrl-AZ"/>
        </w:rPr>
        <w:t xml:space="preserve"> </w:t>
      </w:r>
      <w:r w:rsidRPr="00393B8B">
        <w:t>a</w:t>
      </w:r>
      <w:r w:rsidRPr="00E71C40">
        <w:t>p</w:t>
      </w:r>
      <w:r w:rsidRPr="00393B8B">
        <w:t>a</w:t>
      </w:r>
      <w:r w:rsidRPr="00E71C40">
        <w:t>rır</w:t>
      </w:r>
      <w:r w:rsidRPr="004071FF">
        <w:rPr>
          <w:lang w:val="az-Cyrl-AZ"/>
        </w:rPr>
        <w:t xml:space="preserve">. </w:t>
      </w:r>
      <w:r w:rsidRPr="00393B8B">
        <w:t>B</w:t>
      </w:r>
      <w:r w:rsidRPr="00E71C40">
        <w:t>un</w:t>
      </w:r>
      <w:r w:rsidRPr="00393B8B">
        <w:t>da</w:t>
      </w:r>
      <w:r w:rsidRPr="00E71C40">
        <w:t>n</w:t>
      </w:r>
      <w:r w:rsidRPr="004071FF">
        <w:rPr>
          <w:lang w:val="az-Cyrl-AZ"/>
        </w:rPr>
        <w:t xml:space="preserve"> </w:t>
      </w:r>
      <w:r w:rsidRPr="00E71C40">
        <w:t>ə</w:t>
      </w:r>
      <w:r w:rsidRPr="00393B8B">
        <w:t>lav</w:t>
      </w:r>
      <w:r w:rsidRPr="00E71C40">
        <w:t>ə</w:t>
      </w:r>
      <w:r w:rsidRPr="004071FF">
        <w:rPr>
          <w:lang w:val="az-Cyrl-AZ"/>
        </w:rPr>
        <w:t xml:space="preserve">, </w:t>
      </w:r>
      <w:r w:rsidRPr="00393B8B">
        <w:t>m</w:t>
      </w:r>
      <w:r w:rsidRPr="00E71C40">
        <w:t>ö</w:t>
      </w:r>
      <w:r w:rsidRPr="00393B8B">
        <w:t>vz</w:t>
      </w:r>
      <w:r w:rsidRPr="00E71C40">
        <w:t>u</w:t>
      </w:r>
      <w:r w:rsidRPr="004071FF">
        <w:rPr>
          <w:lang w:val="az-Cyrl-AZ"/>
        </w:rPr>
        <w:t xml:space="preserve"> </w:t>
      </w:r>
      <w:r w:rsidRPr="00E71C40">
        <w:t>h</w:t>
      </w:r>
      <w:r w:rsidRPr="00393B8B">
        <w:t>aqq</w:t>
      </w:r>
      <w:r w:rsidRPr="00E71C40">
        <w:t>ın</w:t>
      </w:r>
      <w:r w:rsidRPr="00393B8B">
        <w:t>da</w:t>
      </w:r>
      <w:r w:rsidRPr="004071FF">
        <w:rPr>
          <w:lang w:val="az-Cyrl-AZ"/>
        </w:rPr>
        <w:t xml:space="preserve"> </w:t>
      </w:r>
      <w:r w:rsidRPr="00E71C40">
        <w:t>söh</w:t>
      </w:r>
      <w:r w:rsidRPr="00393B8B">
        <w:t>b</w:t>
      </w:r>
      <w:r w:rsidRPr="00E71C40">
        <w:t>ət</w:t>
      </w:r>
      <w:r w:rsidRPr="00393B8B">
        <w:t>l</w:t>
      </w:r>
      <w:r w:rsidRPr="00E71C40">
        <w:t>ər</w:t>
      </w:r>
      <w:r w:rsidRPr="004071FF">
        <w:rPr>
          <w:lang w:val="az-Cyrl-AZ"/>
        </w:rPr>
        <w:t xml:space="preserve"> </w:t>
      </w:r>
      <w:r w:rsidRPr="00E71C40">
        <w:t>o</w:t>
      </w:r>
      <w:r w:rsidRPr="00393B8B">
        <w:t>ld</w:t>
      </w:r>
      <w:r w:rsidRPr="00E71C40">
        <w:t>u</w:t>
      </w:r>
      <w:r w:rsidRPr="00393B8B">
        <w:t>q</w:t>
      </w:r>
      <w:r w:rsidRPr="00E71C40">
        <w:t>c</w:t>
      </w:r>
      <w:r w:rsidRPr="00393B8B">
        <w:t>a</w:t>
      </w:r>
      <w:r w:rsidRPr="004071FF">
        <w:rPr>
          <w:lang w:val="az-Cyrl-AZ"/>
        </w:rPr>
        <w:t xml:space="preserve"> </w:t>
      </w:r>
      <w:r w:rsidRPr="00E71C40">
        <w:t>u</w:t>
      </w:r>
      <w:r w:rsidRPr="00393B8B">
        <w:t>z</w:t>
      </w:r>
      <w:r w:rsidRPr="00E71C40">
        <w:t>un</w:t>
      </w:r>
      <w:r w:rsidRPr="004071FF">
        <w:rPr>
          <w:lang w:val="az-Cyrl-AZ"/>
        </w:rPr>
        <w:t xml:space="preserve"> </w:t>
      </w:r>
      <w:r w:rsidRPr="00E71C40">
        <w:t>çə</w:t>
      </w:r>
      <w:r w:rsidRPr="00393B8B">
        <w:t>ki</w:t>
      </w:r>
      <w:r w:rsidRPr="00E71C40">
        <w:t>r</w:t>
      </w:r>
      <w:r w:rsidRPr="004071FF">
        <w:rPr>
          <w:lang w:val="az-Cyrl-AZ"/>
        </w:rPr>
        <w:t xml:space="preserve"> </w:t>
      </w:r>
      <w:r w:rsidRPr="00393B8B">
        <w:t>v</w:t>
      </w:r>
      <w:r w:rsidRPr="00E71C40">
        <w:t>ə</w:t>
      </w:r>
      <w:r w:rsidRPr="004071FF">
        <w:rPr>
          <w:lang w:val="az-Cyrl-AZ"/>
        </w:rPr>
        <w:t xml:space="preserve"> </w:t>
      </w:r>
      <w:r w:rsidRPr="00393B8B">
        <w:t>b</w:t>
      </w:r>
      <w:r w:rsidRPr="00E71C40">
        <w:t>u</w:t>
      </w:r>
      <w:r w:rsidRPr="004071FF">
        <w:rPr>
          <w:lang w:val="az-Cyrl-AZ"/>
        </w:rPr>
        <w:t xml:space="preserve"> </w:t>
      </w:r>
      <w:r w:rsidRPr="00E71C40">
        <w:t>h</w:t>
      </w:r>
      <w:r w:rsidRPr="00393B8B">
        <w:t>al</w:t>
      </w:r>
      <w:r w:rsidRPr="004071FF">
        <w:rPr>
          <w:lang w:val="az-Cyrl-AZ"/>
        </w:rPr>
        <w:t xml:space="preserve"> </w:t>
      </w:r>
      <w:r w:rsidRPr="00393B8B">
        <w:t>i</w:t>
      </w:r>
      <w:r w:rsidRPr="00E71C40">
        <w:t>ns</w:t>
      </w:r>
      <w:r w:rsidRPr="00393B8B">
        <w:t>a</w:t>
      </w:r>
      <w:r w:rsidRPr="00E71C40">
        <w:t>n</w:t>
      </w:r>
      <w:r w:rsidRPr="00393B8B">
        <w:t>la</w:t>
      </w:r>
      <w:r w:rsidRPr="00E71C40">
        <w:t>rın</w:t>
      </w:r>
      <w:r w:rsidRPr="004071FF">
        <w:rPr>
          <w:lang w:val="az-Cyrl-AZ"/>
        </w:rPr>
        <w:t xml:space="preserve"> </w:t>
      </w:r>
      <w:r w:rsidRPr="00393B8B">
        <w:t>Q</w:t>
      </w:r>
      <w:r w:rsidRPr="00E71C40">
        <w:t>ur</w:t>
      </w:r>
      <w:r w:rsidRPr="00393B8B">
        <w:t>a</w:t>
      </w:r>
      <w:r w:rsidRPr="00E71C40">
        <w:t>n</w:t>
      </w:r>
      <w:r w:rsidRPr="00393B8B">
        <w:t>i</w:t>
      </w:r>
      <w:r w:rsidRPr="004071FF">
        <w:rPr>
          <w:lang w:val="az-Cyrl-AZ"/>
        </w:rPr>
        <w:t>-</w:t>
      </w:r>
      <w:r w:rsidRPr="00393B8B">
        <w:t>m</w:t>
      </w:r>
      <w:r w:rsidRPr="00E71C40">
        <w:t>əc</w:t>
      </w:r>
      <w:r w:rsidRPr="00393B8B">
        <w:t>idl</w:t>
      </w:r>
      <w:r w:rsidRPr="00E71C40">
        <w:t>ə</w:t>
      </w:r>
      <w:r w:rsidRPr="004071FF">
        <w:rPr>
          <w:lang w:val="az-Cyrl-AZ"/>
        </w:rPr>
        <w:t xml:space="preserve"> </w:t>
      </w:r>
      <w:r w:rsidRPr="00393B8B">
        <w:t>b</w:t>
      </w:r>
      <w:r w:rsidRPr="00E71C40">
        <w:t>ütö</w:t>
      </w:r>
      <w:r w:rsidRPr="00393B8B">
        <w:t>vl</w:t>
      </w:r>
      <w:r w:rsidRPr="00E71C40">
        <w:t>ü</w:t>
      </w:r>
      <w:r w:rsidRPr="00393B8B">
        <w:t>kd</w:t>
      </w:r>
      <w:r w:rsidRPr="00E71C40">
        <w:t>ə</w:t>
      </w:r>
      <w:r w:rsidRPr="004071FF">
        <w:rPr>
          <w:lang w:val="az-Cyrl-AZ"/>
        </w:rPr>
        <w:t xml:space="preserve"> </w:t>
      </w:r>
      <w:r w:rsidRPr="00E71C40">
        <w:t>t</w:t>
      </w:r>
      <w:r w:rsidRPr="00393B8B">
        <w:t>a</w:t>
      </w:r>
      <w:r w:rsidRPr="00E71C40">
        <w:t>nış</w:t>
      </w:r>
      <w:r w:rsidRPr="004071FF">
        <w:rPr>
          <w:lang w:val="az-Cyrl-AZ"/>
        </w:rPr>
        <w:t xml:space="preserve"> </w:t>
      </w:r>
      <w:r w:rsidRPr="00E71C40">
        <w:t>o</w:t>
      </w:r>
      <w:r w:rsidRPr="00393B8B">
        <w:t>lma</w:t>
      </w:r>
      <w:r w:rsidRPr="00E71C40">
        <w:t>sın</w:t>
      </w:r>
      <w:r w:rsidRPr="00393B8B">
        <w:t>a</w:t>
      </w:r>
      <w:r w:rsidRPr="004071FF">
        <w:rPr>
          <w:lang w:val="az-Cyrl-AZ"/>
        </w:rPr>
        <w:t xml:space="preserve"> </w:t>
      </w:r>
      <w:r w:rsidRPr="00393B8B">
        <w:t>ma</w:t>
      </w:r>
      <w:r w:rsidRPr="00E71C40">
        <w:t>n</w:t>
      </w:r>
      <w:r w:rsidRPr="00393B8B">
        <w:t>e</w:t>
      </w:r>
      <w:r w:rsidRPr="004071FF">
        <w:rPr>
          <w:lang w:val="az-Cyrl-AZ"/>
        </w:rPr>
        <w:t xml:space="preserve"> </w:t>
      </w:r>
      <w:r w:rsidRPr="00E71C40">
        <w:t>o</w:t>
      </w:r>
      <w:r w:rsidRPr="00393B8B">
        <w:t>l</w:t>
      </w:r>
      <w:r w:rsidRPr="00E71C40">
        <w:t>ur</w:t>
      </w:r>
      <w:r w:rsidRPr="004071FF">
        <w:rPr>
          <w:lang w:val="az-Cyrl-AZ"/>
        </w:rPr>
        <w:t xml:space="preserve">. </w:t>
      </w:r>
      <w:r w:rsidRPr="00393B8B">
        <w:t>B</w:t>
      </w:r>
      <w:r w:rsidRPr="00E71C40">
        <w:t>ə</w:t>
      </w:r>
      <w:r w:rsidRPr="00393B8B">
        <w:t>zil</w:t>
      </w:r>
      <w:r w:rsidRPr="00E71C40">
        <w:t>ər</w:t>
      </w:r>
      <w:r w:rsidRPr="00393B8B">
        <w:t>i</w:t>
      </w:r>
      <w:r w:rsidRPr="004071FF">
        <w:rPr>
          <w:lang w:val="az-Cyrl-AZ"/>
        </w:rPr>
        <w:t xml:space="preserve"> </w:t>
      </w:r>
      <w:r w:rsidRPr="00393B8B">
        <w:t>i</w:t>
      </w:r>
      <w:r w:rsidRPr="00E71C40">
        <w:t>sə</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ay</w:t>
      </w:r>
      <w:r w:rsidRPr="00E71C40">
        <w:t>ə</w:t>
      </w:r>
      <w:r w:rsidRPr="00393B8B">
        <w:t>l</w:t>
      </w:r>
      <w:r w:rsidRPr="00E71C40">
        <w:t>ər</w:t>
      </w:r>
      <w:r w:rsidRPr="00393B8B">
        <w:t>i</w:t>
      </w:r>
      <w:r w:rsidRPr="00E71C40">
        <w:t>n</w:t>
      </w:r>
      <w:r w:rsidRPr="00393B8B">
        <w:t>i</w:t>
      </w:r>
      <w:r w:rsidRPr="004071FF">
        <w:rPr>
          <w:lang w:val="az-Cyrl-AZ"/>
        </w:rPr>
        <w:t xml:space="preserve"> </w:t>
      </w:r>
      <w:r w:rsidRPr="00E71C40">
        <w:t>ö</w:t>
      </w:r>
      <w:r w:rsidRPr="00393B8B">
        <w:t>z</w:t>
      </w:r>
      <w:r w:rsidRPr="004071FF">
        <w:rPr>
          <w:lang w:val="az-Cyrl-AZ"/>
        </w:rPr>
        <w:t xml:space="preserve"> </w:t>
      </w:r>
      <w:r w:rsidRPr="00E71C40">
        <w:t>şəxs</w:t>
      </w:r>
      <w:r w:rsidRPr="00393B8B">
        <w:t>i</w:t>
      </w:r>
      <w:r w:rsidRPr="004071FF">
        <w:rPr>
          <w:lang w:val="az-Cyrl-AZ"/>
        </w:rPr>
        <w:t xml:space="preserve">, </w:t>
      </w:r>
      <w:r w:rsidRPr="00E71C40">
        <w:t>çox</w:t>
      </w:r>
      <w:r w:rsidRPr="004071FF">
        <w:rPr>
          <w:lang w:val="az-Cyrl-AZ"/>
        </w:rPr>
        <w:t xml:space="preserve"> </w:t>
      </w:r>
      <w:r w:rsidRPr="00393B8B">
        <w:t>va</w:t>
      </w:r>
      <w:r w:rsidRPr="00E71C40">
        <w:t>xt</w:t>
      </w:r>
      <w:r w:rsidRPr="004071FF">
        <w:rPr>
          <w:lang w:val="az-Cyrl-AZ"/>
        </w:rPr>
        <w:t xml:space="preserve"> </w:t>
      </w:r>
      <w:r w:rsidRPr="00393B8B">
        <w:t>i</w:t>
      </w:r>
      <w:r w:rsidRPr="00E71C40">
        <w:t>sə</w:t>
      </w:r>
      <w:r w:rsidRPr="004071FF">
        <w:rPr>
          <w:lang w:val="az-Cyrl-AZ"/>
        </w:rPr>
        <w:t xml:space="preserve"> </w:t>
      </w:r>
      <w:r w:rsidRPr="00393B8B">
        <w:t>ya</w:t>
      </w:r>
      <w:r w:rsidRPr="00E71C40">
        <w:t>n</w:t>
      </w:r>
      <w:r w:rsidRPr="00393B8B">
        <w:t>l</w:t>
      </w:r>
      <w:r w:rsidRPr="00E71C40">
        <w:t>ış</w:t>
      </w:r>
      <w:r w:rsidRPr="004071FF">
        <w:rPr>
          <w:lang w:val="az-Cyrl-AZ"/>
        </w:rPr>
        <w:t xml:space="preserve"> </w:t>
      </w:r>
      <w:r w:rsidRPr="00E71C40">
        <w:t>ə</w:t>
      </w:r>
      <w:r w:rsidRPr="00393B8B">
        <w:t>qid</w:t>
      </w:r>
      <w:r w:rsidRPr="00E71C40">
        <w:t>ə</w:t>
      </w:r>
      <w:r w:rsidRPr="00393B8B">
        <w:t>l</w:t>
      </w:r>
      <w:r w:rsidRPr="00E71C40">
        <w:t>ər</w:t>
      </w:r>
      <w:r w:rsidRPr="00393B8B">
        <w:t>i</w:t>
      </w:r>
      <w:r w:rsidRPr="00E71C40">
        <w:t>n</w:t>
      </w:r>
      <w:r w:rsidRPr="00393B8B">
        <w:t>i</w:t>
      </w:r>
      <w:r w:rsidRPr="00E71C40">
        <w:t>n</w:t>
      </w:r>
      <w:r w:rsidRPr="004071FF">
        <w:rPr>
          <w:lang w:val="az-Cyrl-AZ"/>
        </w:rPr>
        <w:t xml:space="preserve"> </w:t>
      </w:r>
      <w:r w:rsidRPr="00E71C40">
        <w:t>sü</w:t>
      </w:r>
      <w:r w:rsidRPr="00393B8B">
        <w:t>b</w:t>
      </w:r>
      <w:r w:rsidRPr="00E71C40">
        <w:t>utu</w:t>
      </w:r>
      <w:r w:rsidRPr="004071FF">
        <w:rPr>
          <w:lang w:val="az-Cyrl-AZ"/>
        </w:rPr>
        <w:t xml:space="preserve"> </w:t>
      </w:r>
      <w:r w:rsidRPr="00E71C40">
        <w:t>üçün</w:t>
      </w:r>
      <w:r w:rsidRPr="004071FF">
        <w:rPr>
          <w:lang w:val="az-Cyrl-AZ"/>
        </w:rPr>
        <w:t xml:space="preserve"> </w:t>
      </w:r>
      <w:r w:rsidRPr="00E71C40">
        <w:t>əs</w:t>
      </w:r>
      <w:r w:rsidRPr="00393B8B">
        <w:t>a</w:t>
      </w:r>
      <w:r w:rsidRPr="00E71C40">
        <w:t>s</w:t>
      </w:r>
      <w:r w:rsidRPr="004071FF">
        <w:rPr>
          <w:lang w:val="az-Cyrl-AZ"/>
        </w:rPr>
        <w:t xml:space="preserve"> </w:t>
      </w:r>
      <w:r w:rsidRPr="00E71C40">
        <w:t>gət</w:t>
      </w:r>
      <w:r w:rsidRPr="00393B8B">
        <w:t>i</w:t>
      </w:r>
      <w:r w:rsidRPr="00E71C40">
        <w:t>r</w:t>
      </w:r>
      <w:r w:rsidRPr="00393B8B">
        <w:t>i</w:t>
      </w:r>
      <w:r w:rsidRPr="00E71C40">
        <w:t>r</w:t>
      </w:r>
      <w:r w:rsidRPr="00393B8B">
        <w:t>l</w:t>
      </w:r>
      <w:r w:rsidRPr="00E71C40">
        <w:t>ər</w:t>
      </w:r>
      <w:r w:rsidRPr="004071FF">
        <w:rPr>
          <w:lang w:val="az-Cyrl-AZ"/>
        </w:rPr>
        <w:t>.</w:t>
      </w:r>
    </w:p>
    <w:p w:rsidR="00E71C40" w:rsidRPr="004071FF" w:rsidRDefault="00E71C40" w:rsidP="00E71C40">
      <w:pPr>
        <w:rPr>
          <w:lang w:val="az-Cyrl-AZ"/>
        </w:rPr>
      </w:pPr>
      <w:r w:rsidRPr="00393B8B">
        <w:t>S</w:t>
      </w:r>
      <w:r w:rsidRPr="00E71C40">
        <w:t>on</w:t>
      </w:r>
      <w:r w:rsidRPr="004071FF">
        <w:rPr>
          <w:lang w:val="az-Cyrl-AZ"/>
        </w:rPr>
        <w:t xml:space="preserve"> </w:t>
      </w:r>
      <w:r w:rsidRPr="00393B8B">
        <w:t>zama</w:t>
      </w:r>
      <w:r w:rsidRPr="00E71C40">
        <w:t>n</w:t>
      </w:r>
      <w:r w:rsidRPr="00393B8B">
        <w:t>la</w:t>
      </w:r>
      <w:r w:rsidRPr="00E71C40">
        <w:t>r</w:t>
      </w:r>
      <w:r w:rsidRPr="004071FF">
        <w:rPr>
          <w:lang w:val="az-Cyrl-AZ"/>
        </w:rPr>
        <w:t xml:space="preserve"> </w:t>
      </w:r>
      <w:r w:rsidRPr="00393B8B">
        <w:t>elm</w:t>
      </w:r>
      <w:r w:rsidRPr="004071FF">
        <w:rPr>
          <w:lang w:val="az-Cyrl-AZ"/>
        </w:rPr>
        <w:t xml:space="preserve"> </w:t>
      </w:r>
      <w:r w:rsidRPr="00393B8B">
        <w:t>adamla</w:t>
      </w:r>
      <w:r w:rsidRPr="00E71C40">
        <w:t>rının</w:t>
      </w:r>
      <w:r w:rsidRPr="004071FF">
        <w:rPr>
          <w:lang w:val="az-Cyrl-AZ"/>
        </w:rPr>
        <w:t xml:space="preserve"> </w:t>
      </w:r>
      <w:r w:rsidRPr="00393B8B">
        <w:t>e</w:t>
      </w:r>
      <w:r w:rsidRPr="00E71C40">
        <w:t>ht</w:t>
      </w:r>
      <w:r w:rsidRPr="00393B8B">
        <w:t>iya</w:t>
      </w:r>
      <w:r w:rsidRPr="00E71C40">
        <w:t>cın</w:t>
      </w:r>
      <w:r w:rsidRPr="00393B8B">
        <w:t>a</w:t>
      </w:r>
      <w:r w:rsidRPr="004071FF">
        <w:rPr>
          <w:lang w:val="az-Cyrl-AZ"/>
        </w:rPr>
        <w:t xml:space="preserve"> </w:t>
      </w:r>
      <w:r w:rsidRPr="00E71C40">
        <w:t>c</w:t>
      </w:r>
      <w:r w:rsidRPr="00393B8B">
        <w:t>avab</w:t>
      </w:r>
      <w:r w:rsidRPr="004071FF">
        <w:rPr>
          <w:lang w:val="az-Cyrl-AZ"/>
        </w:rPr>
        <w:t xml:space="preserve"> </w:t>
      </w:r>
      <w:r w:rsidRPr="00393B8B">
        <w:t>ve</w:t>
      </w:r>
      <w:r w:rsidRPr="00E71C40">
        <w:t>rəcə</w:t>
      </w:r>
      <w:r w:rsidRPr="00393B8B">
        <w:t>k</w:t>
      </w:r>
      <w:r w:rsidRPr="004071FF">
        <w:rPr>
          <w:lang w:val="az-Cyrl-AZ"/>
        </w:rPr>
        <w:t xml:space="preserve"> </w:t>
      </w:r>
      <w:r w:rsidRPr="00393B8B">
        <w:t>bi</w:t>
      </w:r>
      <w:r w:rsidRPr="00E71C40">
        <w:t>r</w:t>
      </w:r>
      <w:r w:rsidRPr="004071FF">
        <w:rPr>
          <w:lang w:val="az-Cyrl-AZ"/>
        </w:rPr>
        <w:t xml:space="preserve"> </w:t>
      </w:r>
      <w:r w:rsidRPr="00E71C40">
        <w:t>təfs</w:t>
      </w:r>
      <w:r w:rsidRPr="00393B8B">
        <w:t>i</w:t>
      </w:r>
      <w:r w:rsidRPr="00E71C40">
        <w:t>r</w:t>
      </w:r>
      <w:r w:rsidRPr="00393B8B">
        <w:t>i</w:t>
      </w:r>
      <w:r w:rsidRPr="00E71C40">
        <w:t>n</w:t>
      </w:r>
      <w:r w:rsidRPr="004071FF">
        <w:rPr>
          <w:lang w:val="az-Cyrl-AZ"/>
        </w:rPr>
        <w:t xml:space="preserve"> </w:t>
      </w:r>
      <w:r w:rsidRPr="00E71C40">
        <w:t>h</w:t>
      </w:r>
      <w:r w:rsidRPr="00393B8B">
        <w:t>az</w:t>
      </w:r>
      <w:r w:rsidRPr="00E71C40">
        <w:t>ır</w:t>
      </w:r>
      <w:r w:rsidRPr="00393B8B">
        <w:t>la</w:t>
      </w:r>
      <w:r w:rsidRPr="00E71C40">
        <w:t>n</w:t>
      </w:r>
      <w:r w:rsidRPr="00393B8B">
        <w:t>ma</w:t>
      </w:r>
      <w:r w:rsidRPr="00E71C40">
        <w:t>sı</w:t>
      </w:r>
      <w:r w:rsidRPr="004071FF">
        <w:rPr>
          <w:lang w:val="az-Cyrl-AZ"/>
        </w:rPr>
        <w:t xml:space="preserve"> </w:t>
      </w:r>
      <w:r w:rsidRPr="00393B8B">
        <w:t>z</w:t>
      </w:r>
      <w:r w:rsidRPr="00E71C40">
        <w:t>ərur</w:t>
      </w:r>
      <w:r w:rsidRPr="00393B8B">
        <w:t>i</w:t>
      </w:r>
      <w:r w:rsidRPr="004071FF">
        <w:rPr>
          <w:lang w:val="az-Cyrl-AZ"/>
        </w:rPr>
        <w:t xml:space="preserve"> </w:t>
      </w:r>
      <w:r w:rsidRPr="00E71C40">
        <w:t>görünür</w:t>
      </w:r>
      <w:r w:rsidRPr="00393B8B">
        <w:t>d</w:t>
      </w:r>
      <w:r w:rsidRPr="00E71C40">
        <w:t>ü</w:t>
      </w:r>
      <w:r w:rsidRPr="004071FF">
        <w:rPr>
          <w:lang w:val="az-Cyrl-AZ"/>
        </w:rPr>
        <w:t xml:space="preserve">. </w:t>
      </w:r>
      <w:r w:rsidRPr="00393B8B">
        <w:t>H</w:t>
      </w:r>
      <w:r w:rsidRPr="00E71C40">
        <w:t>ə</w:t>
      </w:r>
      <w:r w:rsidRPr="00393B8B">
        <w:t>mi</w:t>
      </w:r>
      <w:r w:rsidRPr="00E71C40">
        <w:t>n</w:t>
      </w:r>
      <w:r w:rsidRPr="004071FF">
        <w:rPr>
          <w:lang w:val="az-Cyrl-AZ"/>
        </w:rPr>
        <w:t xml:space="preserve"> </w:t>
      </w:r>
      <w:r w:rsidRPr="00E71C40">
        <w:t>təfs</w:t>
      </w:r>
      <w:r w:rsidRPr="00393B8B">
        <w:t>i</w:t>
      </w:r>
      <w:r w:rsidRPr="00E71C40">
        <w:t>r</w:t>
      </w:r>
      <w:r w:rsidRPr="00393B8B">
        <w:t>i</w:t>
      </w:r>
      <w:r w:rsidRPr="00E71C40">
        <w:t>n</w:t>
      </w:r>
      <w:r w:rsidRPr="004071FF">
        <w:rPr>
          <w:lang w:val="az-Cyrl-AZ"/>
        </w:rPr>
        <w:t xml:space="preserve"> </w:t>
      </w:r>
      <w:r w:rsidRPr="00E71C40">
        <w:t>h</w:t>
      </w:r>
      <w:r w:rsidRPr="00393B8B">
        <w:t>az</w:t>
      </w:r>
      <w:r w:rsidRPr="00E71C40">
        <w:t>ır</w:t>
      </w:r>
      <w:r w:rsidRPr="00393B8B">
        <w:t>la</w:t>
      </w:r>
      <w:r w:rsidRPr="00E71C40">
        <w:t>n</w:t>
      </w:r>
      <w:r w:rsidRPr="00393B8B">
        <w:t>ma</w:t>
      </w:r>
      <w:r w:rsidRPr="00E71C40">
        <w:t>sın</w:t>
      </w:r>
      <w:r w:rsidRPr="00393B8B">
        <w:t>da</w:t>
      </w:r>
      <w:r w:rsidRPr="004071FF">
        <w:rPr>
          <w:lang w:val="az-Cyrl-AZ"/>
        </w:rPr>
        <w:t xml:space="preserve"> </w:t>
      </w:r>
      <w:r w:rsidRPr="00393B8B">
        <w:t>a</w:t>
      </w:r>
      <w:r w:rsidRPr="00E71C40">
        <w:t>ş</w:t>
      </w:r>
      <w:r w:rsidRPr="00393B8B">
        <w:t>a</w:t>
      </w:r>
      <w:r w:rsidRPr="00E71C40">
        <w:t>ğı</w:t>
      </w:r>
      <w:r w:rsidRPr="00393B8B">
        <w:t>dak</w:t>
      </w:r>
      <w:r w:rsidRPr="00E71C40">
        <w:t>ı</w:t>
      </w:r>
      <w:r w:rsidRPr="004071FF">
        <w:rPr>
          <w:lang w:val="az-Cyrl-AZ"/>
        </w:rPr>
        <w:t xml:space="preserve"> </w:t>
      </w:r>
      <w:r w:rsidRPr="00393B8B">
        <w:t>m</w:t>
      </w:r>
      <w:r w:rsidRPr="00E71C40">
        <w:t>əsə</w:t>
      </w:r>
      <w:r w:rsidRPr="00393B8B">
        <w:t>l</w:t>
      </w:r>
      <w:r w:rsidRPr="00E71C40">
        <w:t>ə</w:t>
      </w:r>
      <w:r w:rsidRPr="00393B8B">
        <w:t>l</w:t>
      </w:r>
      <w:r w:rsidRPr="00E71C40">
        <w:t>ərə</w:t>
      </w:r>
      <w:r w:rsidRPr="004071FF">
        <w:rPr>
          <w:lang w:val="az-Cyrl-AZ"/>
        </w:rPr>
        <w:t xml:space="preserve"> </w:t>
      </w:r>
      <w:r w:rsidRPr="00393B8B">
        <w:t>diqq</w:t>
      </w:r>
      <w:r w:rsidRPr="00E71C40">
        <w:t>ət</w:t>
      </w:r>
      <w:r w:rsidRPr="004071FF">
        <w:rPr>
          <w:lang w:val="az-Cyrl-AZ"/>
        </w:rPr>
        <w:t xml:space="preserve"> </w:t>
      </w:r>
      <w:r w:rsidRPr="00393B8B">
        <w:t>ye</w:t>
      </w:r>
      <w:r w:rsidRPr="00E71C40">
        <w:t>t</w:t>
      </w:r>
      <w:r w:rsidRPr="00393B8B">
        <w:t>i</w:t>
      </w:r>
      <w:r w:rsidRPr="00E71C40">
        <w:t>r</w:t>
      </w:r>
      <w:r w:rsidRPr="00393B8B">
        <w:t>ilm</w:t>
      </w:r>
      <w:r w:rsidRPr="00E71C40">
        <w:t>ə</w:t>
      </w:r>
      <w:r w:rsidRPr="00393B8B">
        <w:t>li</w:t>
      </w:r>
      <w:r w:rsidRPr="004071FF">
        <w:rPr>
          <w:lang w:val="az-Cyrl-AZ"/>
        </w:rPr>
        <w:t xml:space="preserve"> </w:t>
      </w:r>
      <w:r w:rsidRPr="00393B8B">
        <w:t>idi</w:t>
      </w:r>
      <w:r w:rsidRPr="004071FF">
        <w:rPr>
          <w:lang w:val="az-Cyrl-AZ"/>
        </w:rPr>
        <w:t>:</w:t>
      </w:r>
    </w:p>
    <w:p w:rsidR="00E71C40" w:rsidRPr="004071FF" w:rsidRDefault="00E71C40" w:rsidP="00E71C40">
      <w:pPr>
        <w:rPr>
          <w:lang w:val="az-Cyrl-AZ"/>
        </w:rPr>
      </w:pPr>
      <w:r w:rsidRPr="004071FF">
        <w:rPr>
          <w:lang w:val="az-Cyrl-AZ"/>
        </w:rPr>
        <w:t xml:space="preserve">1. </w:t>
      </w:r>
      <w:r w:rsidRPr="00393B8B">
        <w:t>T</w:t>
      </w:r>
      <w:r w:rsidRPr="00E71C40">
        <w:t>əfs</w:t>
      </w:r>
      <w:r w:rsidRPr="00393B8B">
        <w:t>i</w:t>
      </w:r>
      <w:r w:rsidRPr="00E71C40">
        <w:t>r</w:t>
      </w:r>
      <w:r w:rsidRPr="004071FF">
        <w:rPr>
          <w:lang w:val="az-Cyrl-AZ"/>
        </w:rPr>
        <w:t xml:space="preserve"> </w:t>
      </w:r>
      <w:r w:rsidRPr="00E71C40">
        <w:t>hə</w:t>
      </w:r>
      <w:r w:rsidRPr="00393B8B">
        <w:t>m</w:t>
      </w:r>
      <w:r w:rsidRPr="004071FF">
        <w:rPr>
          <w:lang w:val="az-Cyrl-AZ"/>
        </w:rPr>
        <w:t xml:space="preserve"> </w:t>
      </w:r>
      <w:r w:rsidRPr="00E71C40">
        <w:t>s</w:t>
      </w:r>
      <w:r w:rsidRPr="00393B8B">
        <w:t>ad</w:t>
      </w:r>
      <w:r w:rsidRPr="00E71C40">
        <w:t>ə</w:t>
      </w:r>
      <w:r w:rsidRPr="004071FF">
        <w:rPr>
          <w:lang w:val="az-Cyrl-AZ"/>
        </w:rPr>
        <w:t xml:space="preserve"> </w:t>
      </w:r>
      <w:r w:rsidRPr="00393B8B">
        <w:t>v</w:t>
      </w:r>
      <w:r w:rsidRPr="00E71C40">
        <w:t>ə</w:t>
      </w:r>
      <w:r w:rsidRPr="004071FF">
        <w:rPr>
          <w:lang w:val="az-Cyrl-AZ"/>
        </w:rPr>
        <w:t xml:space="preserve"> </w:t>
      </w:r>
      <w:r w:rsidRPr="00393B8B">
        <w:t>ye</w:t>
      </w:r>
      <w:r w:rsidRPr="00E71C40">
        <w:t>tər</w:t>
      </w:r>
      <w:r w:rsidRPr="00393B8B">
        <w:t>li</w:t>
      </w:r>
      <w:r w:rsidRPr="004071FF">
        <w:rPr>
          <w:lang w:val="az-Cyrl-AZ"/>
        </w:rPr>
        <w:t xml:space="preserve">, </w:t>
      </w:r>
      <w:r w:rsidRPr="00E71C40">
        <w:t>hə</w:t>
      </w:r>
      <w:r w:rsidRPr="00393B8B">
        <w:t>m</w:t>
      </w:r>
      <w:r w:rsidRPr="004071FF">
        <w:rPr>
          <w:lang w:val="az-Cyrl-AZ"/>
        </w:rPr>
        <w:t xml:space="preserve"> </w:t>
      </w:r>
      <w:r w:rsidRPr="00393B8B">
        <w:t>d</w:t>
      </w:r>
      <w:r w:rsidRPr="00E71C40">
        <w:t>ə</w:t>
      </w:r>
      <w:r w:rsidRPr="004071FF">
        <w:rPr>
          <w:lang w:val="az-Cyrl-AZ"/>
        </w:rPr>
        <w:t xml:space="preserve"> </w:t>
      </w:r>
      <w:r w:rsidRPr="00E71C40">
        <w:t>güc</w:t>
      </w:r>
      <w:r w:rsidRPr="00393B8B">
        <w:t>l</w:t>
      </w:r>
      <w:r w:rsidRPr="00E71C40">
        <w:t>ü</w:t>
      </w:r>
      <w:r w:rsidRPr="004071FF">
        <w:rPr>
          <w:lang w:val="az-Cyrl-AZ"/>
        </w:rPr>
        <w:t xml:space="preserve"> </w:t>
      </w:r>
      <w:r w:rsidRPr="00E71C40">
        <w:t>o</w:t>
      </w:r>
      <w:r w:rsidRPr="00393B8B">
        <w:t>lmal</w:t>
      </w:r>
      <w:r w:rsidRPr="00E71C40">
        <w:t>ı</w:t>
      </w:r>
      <w:r w:rsidRPr="004071FF">
        <w:rPr>
          <w:lang w:val="az-Cyrl-AZ"/>
        </w:rPr>
        <w:t xml:space="preserve"> </w:t>
      </w:r>
      <w:r w:rsidRPr="00393B8B">
        <w:t>idi</w:t>
      </w:r>
      <w:r w:rsidRPr="004071FF">
        <w:rPr>
          <w:lang w:val="az-Cyrl-AZ"/>
        </w:rPr>
        <w:t>;</w:t>
      </w:r>
    </w:p>
    <w:p w:rsidR="00E71C40" w:rsidRPr="004071FF" w:rsidRDefault="00E71C40" w:rsidP="00E71C40">
      <w:pPr>
        <w:rPr>
          <w:lang w:val="az-Cyrl-AZ"/>
        </w:rPr>
      </w:pPr>
      <w:r w:rsidRPr="004071FF">
        <w:rPr>
          <w:lang w:val="az-Cyrl-AZ"/>
        </w:rPr>
        <w:t xml:space="preserve">2. </w:t>
      </w:r>
      <w:r w:rsidRPr="00393B8B">
        <w:t>Q</w:t>
      </w:r>
      <w:r w:rsidRPr="00E71C40">
        <w:t>ur</w:t>
      </w:r>
      <w:r w:rsidRPr="00393B8B">
        <w:t>a</w:t>
      </w:r>
      <w:r w:rsidRPr="00E71C40">
        <w:t>nın</w:t>
      </w:r>
      <w:r w:rsidRPr="004071FF">
        <w:rPr>
          <w:lang w:val="az-Cyrl-AZ"/>
        </w:rPr>
        <w:t xml:space="preserve"> </w:t>
      </w:r>
      <w:r w:rsidRPr="00393B8B">
        <w:t>d</w:t>
      </w:r>
      <w:r w:rsidRPr="00E71C40">
        <w:t>ər</w:t>
      </w:r>
      <w:r w:rsidRPr="00393B8B">
        <w:t>k</w:t>
      </w:r>
      <w:r w:rsidRPr="004071FF">
        <w:rPr>
          <w:lang w:val="az-Cyrl-AZ"/>
        </w:rPr>
        <w:t xml:space="preserve"> </w:t>
      </w:r>
      <w:r w:rsidRPr="00E71C40">
        <w:t>o</w:t>
      </w:r>
      <w:r w:rsidRPr="00393B8B">
        <w:t>l</w:t>
      </w:r>
      <w:r w:rsidRPr="00E71C40">
        <w:t>un</w:t>
      </w:r>
      <w:r w:rsidRPr="00393B8B">
        <w:t>ma</w:t>
      </w:r>
      <w:r w:rsidRPr="00E71C40">
        <w:t>sını</w:t>
      </w:r>
      <w:r w:rsidRPr="004071FF">
        <w:rPr>
          <w:lang w:val="az-Cyrl-AZ"/>
        </w:rPr>
        <w:t xml:space="preserve"> </w:t>
      </w:r>
      <w:r w:rsidRPr="00E71C40">
        <w:t>çət</w:t>
      </w:r>
      <w:r w:rsidRPr="00393B8B">
        <w:t>i</w:t>
      </w:r>
      <w:r w:rsidRPr="00E71C40">
        <w:t>n</w:t>
      </w:r>
      <w:r w:rsidRPr="00393B8B">
        <w:t>l</w:t>
      </w:r>
      <w:r w:rsidRPr="00E71C40">
        <w:t>əş</w:t>
      </w:r>
      <w:r w:rsidRPr="00393B8B">
        <w:t>di</w:t>
      </w:r>
      <w:r w:rsidRPr="00E71C40">
        <w:t>rən</w:t>
      </w:r>
      <w:r w:rsidRPr="004071FF">
        <w:rPr>
          <w:lang w:val="az-Cyrl-AZ"/>
        </w:rPr>
        <w:t xml:space="preserve"> </w:t>
      </w:r>
      <w:r w:rsidRPr="00E71C40">
        <w:t>xüsus</w:t>
      </w:r>
      <w:r w:rsidRPr="00393B8B">
        <w:t>i</w:t>
      </w:r>
      <w:r w:rsidRPr="004071FF">
        <w:rPr>
          <w:lang w:val="az-Cyrl-AZ"/>
        </w:rPr>
        <w:t xml:space="preserve"> </w:t>
      </w:r>
      <w:r w:rsidRPr="00E71C40">
        <w:t>t</w:t>
      </w:r>
      <w:r w:rsidRPr="00393B8B">
        <w:t>e</w:t>
      </w:r>
      <w:r w:rsidRPr="00E71C40">
        <w:t>r</w:t>
      </w:r>
      <w:r w:rsidRPr="00393B8B">
        <w:t>mi</w:t>
      </w:r>
      <w:r w:rsidRPr="00E71C40">
        <w:t>n</w:t>
      </w:r>
      <w:r w:rsidRPr="00393B8B">
        <w:t>l</w:t>
      </w:r>
      <w:r w:rsidRPr="00E71C40">
        <w:t>ər</w:t>
      </w:r>
      <w:r w:rsidRPr="00393B8B">
        <w:t>d</w:t>
      </w:r>
      <w:r w:rsidRPr="00E71C40">
        <w:t>ən</w:t>
      </w:r>
      <w:r w:rsidRPr="004071FF">
        <w:rPr>
          <w:lang w:val="az-Cyrl-AZ"/>
        </w:rPr>
        <w:t xml:space="preserve"> </w:t>
      </w:r>
      <w:r w:rsidRPr="00E71C40">
        <w:t>pəhr</w:t>
      </w:r>
      <w:r w:rsidRPr="00393B8B">
        <w:t>iz</w:t>
      </w:r>
      <w:r w:rsidRPr="004071FF">
        <w:rPr>
          <w:lang w:val="az-Cyrl-AZ"/>
        </w:rPr>
        <w:t xml:space="preserve"> </w:t>
      </w:r>
      <w:r w:rsidRPr="00393B8B">
        <w:t>edilm</w:t>
      </w:r>
      <w:r w:rsidRPr="00E71C40">
        <w:t>ə</w:t>
      </w:r>
      <w:r w:rsidRPr="00393B8B">
        <w:t>li</w:t>
      </w:r>
      <w:r w:rsidRPr="004071FF">
        <w:rPr>
          <w:lang w:val="az-Cyrl-AZ"/>
        </w:rPr>
        <w:t xml:space="preserve"> </w:t>
      </w:r>
      <w:r w:rsidRPr="00393B8B">
        <w:t>idi</w:t>
      </w:r>
      <w:r w:rsidRPr="004071FF">
        <w:rPr>
          <w:lang w:val="az-Cyrl-AZ"/>
        </w:rPr>
        <w:t>;</w:t>
      </w:r>
    </w:p>
    <w:p w:rsidR="00E71C40" w:rsidRPr="004071FF" w:rsidRDefault="00E71C40" w:rsidP="00E71C40">
      <w:pPr>
        <w:rPr>
          <w:lang w:val="az-Cyrl-AZ"/>
        </w:rPr>
      </w:pPr>
      <w:r w:rsidRPr="004071FF">
        <w:rPr>
          <w:lang w:val="az-Cyrl-AZ"/>
        </w:rPr>
        <w:t xml:space="preserve">3. </w:t>
      </w:r>
      <w:r w:rsidRPr="00393B8B">
        <w:t>H</w:t>
      </w:r>
      <w:r w:rsidRPr="00E71C40">
        <w:t>ə</w:t>
      </w:r>
      <w:r w:rsidRPr="00393B8B">
        <w:t>ya</w:t>
      </w:r>
      <w:r w:rsidRPr="00E71C40">
        <w:t>t</w:t>
      </w:r>
      <w:r w:rsidRPr="004071FF">
        <w:rPr>
          <w:lang w:val="az-Cyrl-AZ"/>
        </w:rPr>
        <w:t xml:space="preserve"> </w:t>
      </w:r>
      <w:r w:rsidRPr="00E71C40">
        <w:t>pro</w:t>
      </w:r>
      <w:r w:rsidRPr="00393B8B">
        <w:t>bleml</w:t>
      </w:r>
      <w:r w:rsidRPr="00E71C40">
        <w:t>ər</w:t>
      </w:r>
      <w:r w:rsidRPr="00393B8B">
        <w:t>i</w:t>
      </w:r>
      <w:r w:rsidRPr="00E71C40">
        <w:t>n</w:t>
      </w:r>
      <w:r w:rsidRPr="00393B8B">
        <w:t>i</w:t>
      </w:r>
      <w:r w:rsidRPr="004071FF">
        <w:rPr>
          <w:lang w:val="az-Cyrl-AZ"/>
        </w:rPr>
        <w:t xml:space="preserve"> </w:t>
      </w:r>
      <w:r w:rsidRPr="00E71C40">
        <w:t>hə</w:t>
      </w:r>
      <w:r w:rsidRPr="00393B8B">
        <w:t>ll</w:t>
      </w:r>
      <w:r w:rsidRPr="004071FF">
        <w:rPr>
          <w:lang w:val="az-Cyrl-AZ"/>
        </w:rPr>
        <w:t xml:space="preserve"> </w:t>
      </w:r>
      <w:r w:rsidRPr="00393B8B">
        <w:t>ed</w:t>
      </w:r>
      <w:r w:rsidRPr="00E71C40">
        <w:t>ən</w:t>
      </w:r>
      <w:r w:rsidRPr="004071FF">
        <w:rPr>
          <w:lang w:val="az-Cyrl-AZ"/>
        </w:rPr>
        <w:t xml:space="preserve">, </w:t>
      </w:r>
      <w:r w:rsidRPr="00393B8B">
        <w:t>m</w:t>
      </w:r>
      <w:r w:rsidRPr="00E71C40">
        <w:t>üsə</w:t>
      </w:r>
      <w:r w:rsidRPr="00393B8B">
        <w:t>lma</w:t>
      </w:r>
      <w:r w:rsidRPr="00E71C40">
        <w:t>n</w:t>
      </w:r>
      <w:r w:rsidRPr="004071FF">
        <w:rPr>
          <w:lang w:val="az-Cyrl-AZ"/>
        </w:rPr>
        <w:t xml:space="preserve"> </w:t>
      </w:r>
      <w:r w:rsidRPr="00E71C40">
        <w:t>cə</w:t>
      </w:r>
      <w:r w:rsidRPr="00393B8B">
        <w:t>miyy</w:t>
      </w:r>
      <w:r w:rsidRPr="00E71C40">
        <w:t>ət</w:t>
      </w:r>
      <w:r w:rsidRPr="00393B8B">
        <w:t>i</w:t>
      </w:r>
      <w:r w:rsidRPr="00E71C40">
        <w:t>nə</w:t>
      </w:r>
      <w:r w:rsidRPr="004071FF">
        <w:rPr>
          <w:lang w:val="az-Cyrl-AZ"/>
        </w:rPr>
        <w:t xml:space="preserve"> </w:t>
      </w:r>
      <w:r w:rsidRPr="00E71C40">
        <w:t>tə</w:t>
      </w:r>
      <w:r w:rsidRPr="00393B8B">
        <w:t>qdim</w:t>
      </w:r>
      <w:r w:rsidRPr="004071FF">
        <w:rPr>
          <w:lang w:val="az-Cyrl-AZ"/>
        </w:rPr>
        <w:t xml:space="preserve"> </w:t>
      </w:r>
      <w:r w:rsidRPr="00E71C40">
        <w:t>o</w:t>
      </w:r>
      <w:r w:rsidRPr="00393B8B">
        <w:t>l</w:t>
      </w:r>
      <w:r w:rsidRPr="00E71C40">
        <w:t>un</w:t>
      </w:r>
      <w:r w:rsidRPr="00393B8B">
        <w:t>a</w:t>
      </w:r>
      <w:r w:rsidRPr="00E71C40">
        <w:t>sı</w:t>
      </w:r>
      <w:r w:rsidRPr="004071FF">
        <w:rPr>
          <w:lang w:val="az-Cyrl-AZ"/>
        </w:rPr>
        <w:t xml:space="preserve">, </w:t>
      </w:r>
      <w:r w:rsidRPr="00E71C40">
        <w:t>hətt</w:t>
      </w:r>
      <w:r w:rsidRPr="00393B8B">
        <w:t>a</w:t>
      </w:r>
      <w:r w:rsidRPr="004071FF">
        <w:rPr>
          <w:lang w:val="az-Cyrl-AZ"/>
        </w:rPr>
        <w:t xml:space="preserve"> </w:t>
      </w:r>
      <w:r w:rsidRPr="00E71C40">
        <w:t>tərcü</w:t>
      </w:r>
      <w:r w:rsidRPr="00393B8B">
        <w:t>m</w:t>
      </w:r>
      <w:r w:rsidRPr="00E71C40">
        <w:t>ə</w:t>
      </w:r>
      <w:r w:rsidRPr="004071FF">
        <w:rPr>
          <w:lang w:val="az-Cyrl-AZ"/>
        </w:rPr>
        <w:t xml:space="preserve"> </w:t>
      </w:r>
      <w:r w:rsidRPr="00393B8B">
        <w:t>edilib</w:t>
      </w:r>
      <w:r w:rsidRPr="004071FF">
        <w:rPr>
          <w:lang w:val="az-Cyrl-AZ"/>
        </w:rPr>
        <w:t xml:space="preserve"> </w:t>
      </w:r>
      <w:r w:rsidRPr="00393B8B">
        <w:t>b</w:t>
      </w:r>
      <w:r w:rsidRPr="00E71C40">
        <w:t>ütün</w:t>
      </w:r>
      <w:r w:rsidRPr="004071FF">
        <w:rPr>
          <w:lang w:val="az-Cyrl-AZ"/>
        </w:rPr>
        <w:t xml:space="preserve"> </w:t>
      </w:r>
      <w:r w:rsidRPr="00393B8B">
        <w:t>d</w:t>
      </w:r>
      <w:r w:rsidRPr="00E71C40">
        <w:t>ün</w:t>
      </w:r>
      <w:r w:rsidRPr="00393B8B">
        <w:t>yaya</w:t>
      </w:r>
      <w:r w:rsidRPr="004071FF">
        <w:rPr>
          <w:lang w:val="az-Cyrl-AZ"/>
        </w:rPr>
        <w:t xml:space="preserve"> </w:t>
      </w:r>
      <w:r w:rsidRPr="00393B8B">
        <w:t>yay</w:t>
      </w:r>
      <w:r w:rsidRPr="00E71C40">
        <w:t>ı</w:t>
      </w:r>
      <w:r w:rsidRPr="00393B8B">
        <w:t>la</w:t>
      </w:r>
      <w:r w:rsidRPr="00E71C40">
        <w:t>sı</w:t>
      </w:r>
      <w:r w:rsidRPr="004071FF">
        <w:rPr>
          <w:lang w:val="az-Cyrl-AZ"/>
        </w:rPr>
        <w:t xml:space="preserve"> (</w:t>
      </w:r>
      <w:r w:rsidRPr="00393B8B">
        <w:t>b</w:t>
      </w:r>
      <w:r w:rsidRPr="00E71C40">
        <w:t>əşər</w:t>
      </w:r>
      <w:r w:rsidRPr="00393B8B">
        <w:t>iyy</w:t>
      </w:r>
      <w:r w:rsidRPr="00E71C40">
        <w:t>ət</w:t>
      </w:r>
      <w:r w:rsidRPr="00393B8B">
        <w:t>i</w:t>
      </w:r>
      <w:r w:rsidRPr="004071FF">
        <w:rPr>
          <w:lang w:val="az-Cyrl-AZ"/>
        </w:rPr>
        <w:t xml:space="preserve">, </w:t>
      </w:r>
      <w:r w:rsidRPr="00E71C40">
        <w:t>tə</w:t>
      </w:r>
      <w:r w:rsidRPr="00393B8B">
        <w:t>qva</w:t>
      </w:r>
      <w:r w:rsidRPr="004071FF">
        <w:rPr>
          <w:lang w:val="az-Cyrl-AZ"/>
        </w:rPr>
        <w:t xml:space="preserve"> </w:t>
      </w:r>
      <w:r w:rsidRPr="00E71C40">
        <w:t>s</w:t>
      </w:r>
      <w:r w:rsidRPr="00393B8B">
        <w:t>a</w:t>
      </w:r>
      <w:r w:rsidRPr="00E71C40">
        <w:t>h</w:t>
      </w:r>
      <w:r w:rsidRPr="00393B8B">
        <w:t>ibl</w:t>
      </w:r>
      <w:r w:rsidRPr="00E71C40">
        <w:t>ər</w:t>
      </w:r>
      <w:r w:rsidRPr="00393B8B">
        <w:t>i</w:t>
      </w:r>
      <w:r w:rsidRPr="00E71C40">
        <w:t>n</w:t>
      </w:r>
      <w:r w:rsidRPr="00393B8B">
        <w:t>i</w:t>
      </w:r>
      <w:r w:rsidRPr="004071FF">
        <w:rPr>
          <w:lang w:val="az-Cyrl-AZ"/>
        </w:rPr>
        <w:t xml:space="preserve"> </w:t>
      </w:r>
      <w:r w:rsidRPr="00E71C40">
        <w:t>h</w:t>
      </w:r>
      <w:r w:rsidRPr="00393B8B">
        <w:t>iday</w:t>
      </w:r>
      <w:r w:rsidRPr="00E71C40">
        <w:t>ət</w:t>
      </w:r>
      <w:r w:rsidRPr="004071FF">
        <w:rPr>
          <w:lang w:val="az-Cyrl-AZ"/>
        </w:rPr>
        <w:t xml:space="preserve"> </w:t>
      </w:r>
      <w:r w:rsidRPr="00393B8B">
        <w:t>ed</w:t>
      </w:r>
      <w:r w:rsidRPr="00E71C40">
        <w:t>əs</w:t>
      </w:r>
      <w:r w:rsidRPr="00393B8B">
        <w:t>i</w:t>
      </w:r>
      <w:r w:rsidRPr="004071FF">
        <w:rPr>
          <w:lang w:val="az-Cyrl-AZ"/>
        </w:rPr>
        <w:t xml:space="preserve">) </w:t>
      </w:r>
      <w:r w:rsidRPr="00393B8B">
        <w:t>m</w:t>
      </w:r>
      <w:r w:rsidRPr="00E71C40">
        <w:t>ö</w:t>
      </w:r>
      <w:r w:rsidRPr="00393B8B">
        <w:t>vz</w:t>
      </w:r>
      <w:r w:rsidRPr="00E71C40">
        <w:t>u</w:t>
      </w:r>
      <w:r w:rsidRPr="00393B8B">
        <w:t>la</w:t>
      </w:r>
      <w:r w:rsidRPr="00E71C40">
        <w:t>r</w:t>
      </w:r>
      <w:r w:rsidRPr="004071FF">
        <w:rPr>
          <w:lang w:val="az-Cyrl-AZ"/>
        </w:rPr>
        <w:t xml:space="preserve"> </w:t>
      </w:r>
      <w:r w:rsidRPr="00393B8B">
        <w:t>a</w:t>
      </w:r>
      <w:r w:rsidRPr="00E71C40">
        <w:t>r</w:t>
      </w:r>
      <w:r w:rsidRPr="00393B8B">
        <w:t>a</w:t>
      </w:r>
      <w:r w:rsidRPr="00E71C40">
        <w:t>ş</w:t>
      </w:r>
      <w:r w:rsidRPr="00393B8B">
        <w:t>d</w:t>
      </w:r>
      <w:r w:rsidRPr="00E71C40">
        <w:t>ırı</w:t>
      </w:r>
      <w:r w:rsidRPr="00393B8B">
        <w:t>lmal</w:t>
      </w:r>
      <w:r w:rsidRPr="00E71C40">
        <w:t>ı</w:t>
      </w:r>
      <w:r w:rsidRPr="004071FF">
        <w:rPr>
          <w:lang w:val="az-Cyrl-AZ"/>
        </w:rPr>
        <w:t xml:space="preserve"> </w:t>
      </w:r>
      <w:r w:rsidRPr="00393B8B">
        <w:t>idi</w:t>
      </w:r>
      <w:r w:rsidRPr="004071FF">
        <w:rPr>
          <w:lang w:val="az-Cyrl-AZ"/>
        </w:rPr>
        <w:t xml:space="preserve">. </w:t>
      </w:r>
      <w:r w:rsidRPr="00393B8B">
        <w:t>Ç</w:t>
      </w:r>
      <w:r w:rsidRPr="00E71C40">
        <w:t>ün</w:t>
      </w:r>
      <w:r w:rsidRPr="00393B8B">
        <w:t>ki</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m</w:t>
      </w:r>
      <w:r w:rsidRPr="00E71C40">
        <w:t>ət</w:t>
      </w:r>
      <w:r w:rsidRPr="00393B8B">
        <w:t>l</w:t>
      </w:r>
      <w:r w:rsidRPr="00E71C40">
        <w:t>ə</w:t>
      </w:r>
      <w:r w:rsidRPr="00393B8B">
        <w:t>bl</w:t>
      </w:r>
      <w:r w:rsidRPr="00E71C40">
        <w:t>ər</w:t>
      </w:r>
      <w:r w:rsidRPr="00393B8B">
        <w:t>i</w:t>
      </w:r>
      <w:r w:rsidRPr="004071FF">
        <w:rPr>
          <w:lang w:val="az-Cyrl-AZ"/>
        </w:rPr>
        <w:t xml:space="preserve"> </w:t>
      </w:r>
      <w:r w:rsidRPr="00393B8B">
        <w:t>k</w:t>
      </w:r>
      <w:r w:rsidRPr="00E71C40">
        <w:t>on</w:t>
      </w:r>
      <w:r w:rsidRPr="00393B8B">
        <w:t>k</w:t>
      </w:r>
      <w:r w:rsidRPr="00E71C40">
        <w:t>r</w:t>
      </w:r>
      <w:r w:rsidRPr="00393B8B">
        <w:t>e</w:t>
      </w:r>
      <w:r w:rsidRPr="00E71C40">
        <w:t>t</w:t>
      </w:r>
      <w:r w:rsidRPr="004071FF">
        <w:rPr>
          <w:lang w:val="az-Cyrl-AZ"/>
        </w:rPr>
        <w:t xml:space="preserve"> </w:t>
      </w:r>
      <w:r w:rsidRPr="00393B8B">
        <w:t>bi</w:t>
      </w:r>
      <w:r w:rsidRPr="00E71C40">
        <w:t>r</w:t>
      </w:r>
      <w:r w:rsidRPr="004071FF">
        <w:rPr>
          <w:lang w:val="az-Cyrl-AZ"/>
        </w:rPr>
        <w:t xml:space="preserve"> </w:t>
      </w:r>
      <w:r w:rsidRPr="00393B8B">
        <w:t>zama</w:t>
      </w:r>
      <w:r w:rsidRPr="00E71C40">
        <w:t>n</w:t>
      </w:r>
      <w:r w:rsidRPr="004071FF">
        <w:rPr>
          <w:lang w:val="az-Cyrl-AZ"/>
        </w:rPr>
        <w:t xml:space="preserve">, </w:t>
      </w:r>
      <w:r w:rsidRPr="00E71C40">
        <w:t>fər</w:t>
      </w:r>
      <w:r w:rsidRPr="00393B8B">
        <w:t>d</w:t>
      </w:r>
      <w:r w:rsidRPr="004071FF">
        <w:rPr>
          <w:lang w:val="az-Cyrl-AZ"/>
        </w:rPr>
        <w:t xml:space="preserve"> </w:t>
      </w:r>
      <w:r w:rsidRPr="00393B8B">
        <w:t>v</w:t>
      </w:r>
      <w:r w:rsidRPr="00E71C40">
        <w:t>ə</w:t>
      </w:r>
      <w:r w:rsidRPr="004071FF">
        <w:rPr>
          <w:lang w:val="az-Cyrl-AZ"/>
        </w:rPr>
        <w:t xml:space="preserve"> </w:t>
      </w:r>
      <w:r w:rsidRPr="00393B8B">
        <w:t>ya</w:t>
      </w:r>
      <w:r w:rsidRPr="004071FF">
        <w:rPr>
          <w:lang w:val="az-Cyrl-AZ"/>
        </w:rPr>
        <w:t xml:space="preserve"> </w:t>
      </w:r>
      <w:r w:rsidRPr="00E71C40">
        <w:t>cə</w:t>
      </w:r>
      <w:r w:rsidRPr="00393B8B">
        <w:t>miyy</w:t>
      </w:r>
      <w:r w:rsidRPr="00E71C40">
        <w:t>ətə</w:t>
      </w:r>
      <w:r w:rsidRPr="004071FF">
        <w:rPr>
          <w:lang w:val="az-Cyrl-AZ"/>
        </w:rPr>
        <w:t xml:space="preserve"> </w:t>
      </w:r>
      <w:r w:rsidRPr="00393B8B">
        <w:t>aid</w:t>
      </w:r>
      <w:r w:rsidRPr="004071FF">
        <w:rPr>
          <w:lang w:val="az-Cyrl-AZ"/>
        </w:rPr>
        <w:t xml:space="preserve"> </w:t>
      </w:r>
      <w:r w:rsidRPr="00393B8B">
        <w:t>deyil</w:t>
      </w:r>
      <w:r w:rsidRPr="004071FF">
        <w:rPr>
          <w:lang w:val="az-Cyrl-AZ"/>
        </w:rPr>
        <w:t>;</w:t>
      </w:r>
    </w:p>
    <w:p w:rsidR="00E71C40" w:rsidRPr="004071FF" w:rsidRDefault="00E71C40" w:rsidP="00E71C40">
      <w:pPr>
        <w:rPr>
          <w:lang w:val="az-Cyrl-AZ"/>
        </w:rPr>
      </w:pPr>
      <w:r w:rsidRPr="004071FF">
        <w:rPr>
          <w:lang w:val="az-Cyrl-AZ"/>
        </w:rPr>
        <w:t xml:space="preserve">4. </w:t>
      </w:r>
      <w:r w:rsidRPr="00393B8B">
        <w:t>Ay</w:t>
      </w:r>
      <w:r w:rsidRPr="00E71C40">
        <w:t>ə</w:t>
      </w:r>
      <w:r w:rsidRPr="00393B8B">
        <w:t>l</w:t>
      </w:r>
      <w:r w:rsidRPr="00E71C40">
        <w:t>ər</w:t>
      </w:r>
      <w:r w:rsidRPr="00393B8B">
        <w:t>d</w:t>
      </w:r>
      <w:r w:rsidRPr="00E71C40">
        <w:t>ən</w:t>
      </w:r>
      <w:r w:rsidRPr="004071FF">
        <w:rPr>
          <w:lang w:val="az-Cyrl-AZ"/>
        </w:rPr>
        <w:t xml:space="preserve"> </w:t>
      </w:r>
      <w:r w:rsidRPr="00393B8B">
        <w:t>al</w:t>
      </w:r>
      <w:r w:rsidRPr="00E71C40">
        <w:t>ın</w:t>
      </w:r>
      <w:r w:rsidRPr="00393B8B">
        <w:t>a</w:t>
      </w:r>
      <w:r w:rsidRPr="00E71C40">
        <w:t>n</w:t>
      </w:r>
      <w:r w:rsidRPr="004071FF">
        <w:rPr>
          <w:lang w:val="az-Cyrl-AZ"/>
        </w:rPr>
        <w:t xml:space="preserve"> </w:t>
      </w:r>
      <w:r w:rsidRPr="00E71C40">
        <w:t>nət</w:t>
      </w:r>
      <w:r w:rsidRPr="00393B8B">
        <w:t>i</w:t>
      </w:r>
      <w:r w:rsidRPr="00E71C40">
        <w:t>cə</w:t>
      </w:r>
      <w:r w:rsidRPr="00393B8B">
        <w:t>l</w:t>
      </w:r>
      <w:r w:rsidRPr="00E71C40">
        <w:t>ər</w:t>
      </w:r>
      <w:r w:rsidRPr="00393B8B">
        <w:t>d</w:t>
      </w:r>
      <w:r w:rsidRPr="00E71C40">
        <w:t>ə</w:t>
      </w:r>
      <w:r w:rsidRPr="004071FF">
        <w:rPr>
          <w:lang w:val="az-Cyrl-AZ"/>
        </w:rPr>
        <w:t xml:space="preserve"> </w:t>
      </w:r>
      <w:r w:rsidRPr="00393B8B">
        <w:t>Q</w:t>
      </w:r>
      <w:r w:rsidRPr="00E71C40">
        <w:t>ur</w:t>
      </w:r>
      <w:r w:rsidRPr="00393B8B">
        <w:t>a</w:t>
      </w:r>
      <w:r w:rsidRPr="00E71C40">
        <w:t>n</w:t>
      </w:r>
      <w:r w:rsidRPr="004071FF">
        <w:rPr>
          <w:lang w:val="az-Cyrl-AZ"/>
        </w:rPr>
        <w:t xml:space="preserve"> </w:t>
      </w:r>
      <w:r w:rsidRPr="00393B8B">
        <w:t>ay</w:t>
      </w:r>
      <w:r w:rsidRPr="00E71C40">
        <w:t>ə</w:t>
      </w:r>
      <w:r w:rsidRPr="00393B8B">
        <w:t>l</w:t>
      </w:r>
      <w:r w:rsidRPr="00E71C40">
        <w:t>ər</w:t>
      </w:r>
      <w:r w:rsidRPr="00393B8B">
        <w:t>i</w:t>
      </w:r>
      <w:r w:rsidRPr="00E71C40">
        <w:t>nə</w:t>
      </w:r>
      <w:r w:rsidRPr="004071FF">
        <w:rPr>
          <w:lang w:val="az-Cyrl-AZ"/>
        </w:rPr>
        <w:t xml:space="preserve"> </w:t>
      </w:r>
      <w:r w:rsidRPr="00393B8B">
        <w:t>i</w:t>
      </w:r>
      <w:r w:rsidRPr="00E71C40">
        <w:t>st</w:t>
      </w:r>
      <w:r w:rsidRPr="00393B8B">
        <w:t>i</w:t>
      </w:r>
      <w:r w:rsidRPr="00E71C40">
        <w:t>n</w:t>
      </w:r>
      <w:r w:rsidRPr="00393B8B">
        <w:t>ad</w:t>
      </w:r>
      <w:r w:rsidRPr="004071FF">
        <w:rPr>
          <w:lang w:val="az-Cyrl-AZ"/>
        </w:rPr>
        <w:t xml:space="preserve"> </w:t>
      </w:r>
      <w:r w:rsidRPr="00E71C40">
        <w:t>o</w:t>
      </w:r>
      <w:r w:rsidRPr="00393B8B">
        <w:t>l</w:t>
      </w:r>
      <w:r w:rsidRPr="00E71C40">
        <w:t>un</w:t>
      </w:r>
      <w:r w:rsidRPr="00393B8B">
        <w:t>mal</w:t>
      </w:r>
      <w:r w:rsidRPr="00E71C40">
        <w:t>ı</w:t>
      </w:r>
      <w:r w:rsidRPr="004071FF">
        <w:rPr>
          <w:lang w:val="az-Cyrl-AZ"/>
        </w:rPr>
        <w:t xml:space="preserve"> </w:t>
      </w:r>
      <w:r w:rsidRPr="00393B8B">
        <w:t>idi</w:t>
      </w:r>
      <w:r w:rsidRPr="004071FF">
        <w:rPr>
          <w:lang w:val="az-Cyrl-AZ"/>
        </w:rPr>
        <w:t xml:space="preserve">. </w:t>
      </w:r>
      <w:r w:rsidRPr="00393B8B">
        <w:t>R</w:t>
      </w:r>
      <w:r w:rsidRPr="00E71C40">
        <w:t>ə</w:t>
      </w:r>
      <w:r w:rsidRPr="00393B8B">
        <w:t>y</w:t>
      </w:r>
      <w:r w:rsidRPr="00E71C40">
        <w:t>ə</w:t>
      </w:r>
      <w:r w:rsidRPr="004071FF">
        <w:rPr>
          <w:lang w:val="az-Cyrl-AZ"/>
        </w:rPr>
        <w:t xml:space="preserve"> </w:t>
      </w:r>
      <w:r w:rsidRPr="00393B8B">
        <w:t>v</w:t>
      </w:r>
      <w:r w:rsidRPr="00E71C40">
        <w:t>ə</w:t>
      </w:r>
      <w:r w:rsidRPr="004071FF">
        <w:rPr>
          <w:lang w:val="az-Cyrl-AZ"/>
        </w:rPr>
        <w:t xml:space="preserve"> </w:t>
      </w:r>
      <w:r w:rsidRPr="00E71C40">
        <w:t>şəxs</w:t>
      </w:r>
      <w:r w:rsidRPr="00393B8B">
        <w:t>i</w:t>
      </w:r>
      <w:r w:rsidRPr="004071FF">
        <w:rPr>
          <w:lang w:val="az-Cyrl-AZ"/>
        </w:rPr>
        <w:t xml:space="preserve"> </w:t>
      </w:r>
      <w:r w:rsidRPr="00393B8B">
        <w:t>i</w:t>
      </w:r>
      <w:r w:rsidRPr="00E71C40">
        <w:t>stə</w:t>
      </w:r>
      <w:r w:rsidRPr="00393B8B">
        <w:t>kl</w:t>
      </w:r>
      <w:r w:rsidRPr="00E71C40">
        <w:t>ərə</w:t>
      </w:r>
      <w:r w:rsidRPr="004071FF">
        <w:rPr>
          <w:lang w:val="az-Cyrl-AZ"/>
        </w:rPr>
        <w:t xml:space="preserve">, </w:t>
      </w:r>
      <w:r w:rsidRPr="00393B8B">
        <w:t>z</w:t>
      </w:r>
      <w:r w:rsidRPr="00E71C40">
        <w:t>ə</w:t>
      </w:r>
      <w:r w:rsidRPr="00393B8B">
        <w:t>i</w:t>
      </w:r>
      <w:r w:rsidRPr="00E71C40">
        <w:t>f</w:t>
      </w:r>
      <w:r w:rsidRPr="004071FF">
        <w:rPr>
          <w:lang w:val="az-Cyrl-AZ"/>
        </w:rPr>
        <w:t xml:space="preserve"> </w:t>
      </w:r>
      <w:r w:rsidRPr="00E71C40">
        <w:t>rə</w:t>
      </w:r>
      <w:r w:rsidRPr="00393B8B">
        <w:t>vay</w:t>
      </w:r>
      <w:r w:rsidRPr="00E71C40">
        <w:t>ət</w:t>
      </w:r>
      <w:r w:rsidRPr="00393B8B">
        <w:t>l</w:t>
      </w:r>
      <w:r w:rsidRPr="00E71C40">
        <w:t>ərə</w:t>
      </w:r>
      <w:r w:rsidRPr="004071FF">
        <w:rPr>
          <w:lang w:val="az-Cyrl-AZ"/>
        </w:rPr>
        <w:t xml:space="preserve"> </w:t>
      </w:r>
      <w:r w:rsidRPr="00E71C40">
        <w:t>əs</w:t>
      </w:r>
      <w:r w:rsidRPr="00393B8B">
        <w:t>a</w:t>
      </w:r>
      <w:r w:rsidRPr="00E71C40">
        <w:t>s</w:t>
      </w:r>
      <w:r w:rsidRPr="00393B8B">
        <w:t>la</w:t>
      </w:r>
      <w:r w:rsidRPr="00E71C40">
        <w:t>n</w:t>
      </w:r>
      <w:r w:rsidRPr="00393B8B">
        <w:t>maq</w:t>
      </w:r>
      <w:r w:rsidRPr="004071FF">
        <w:rPr>
          <w:lang w:val="az-Cyrl-AZ"/>
        </w:rPr>
        <w:t xml:space="preserve"> </w:t>
      </w:r>
      <w:r w:rsidRPr="00E71C40">
        <w:t>o</w:t>
      </w:r>
      <w:r w:rsidRPr="00393B8B">
        <w:t>lmazd</w:t>
      </w:r>
      <w:r w:rsidRPr="00E71C40">
        <w:t>ı</w:t>
      </w:r>
      <w:r w:rsidRPr="004071FF">
        <w:rPr>
          <w:lang w:val="az-Cyrl-AZ"/>
        </w:rPr>
        <w:t>;</w:t>
      </w:r>
    </w:p>
    <w:p w:rsidR="00E71C40" w:rsidRPr="004071FF" w:rsidRDefault="00E71C40" w:rsidP="00E71C40">
      <w:pPr>
        <w:rPr>
          <w:lang w:val="az-Cyrl-AZ"/>
        </w:rPr>
      </w:pPr>
      <w:r w:rsidRPr="004071FF">
        <w:rPr>
          <w:lang w:val="az-Cyrl-AZ"/>
        </w:rPr>
        <w:t xml:space="preserve">5. </w:t>
      </w:r>
      <w:r w:rsidRPr="00393B8B">
        <w:t>H</w:t>
      </w:r>
      <w:r w:rsidRPr="00E71C40">
        <w:t>ə</w:t>
      </w:r>
      <w:r w:rsidRPr="00393B8B">
        <w:t>z</w:t>
      </w:r>
      <w:r w:rsidRPr="00E71C40">
        <w:t>rət</w:t>
      </w:r>
      <w:r w:rsidRPr="004071FF">
        <w:rPr>
          <w:lang w:val="az-Cyrl-AZ"/>
        </w:rPr>
        <w:t xml:space="preserve"> </w:t>
      </w:r>
      <w:r w:rsidRPr="00393B8B">
        <w:t>Pey</w:t>
      </w:r>
      <w:r w:rsidRPr="00E71C40">
        <w:t>ğə</w:t>
      </w:r>
      <w:r w:rsidRPr="00393B8B">
        <w:t>mb</w:t>
      </w:r>
      <w:r w:rsidRPr="00E71C40">
        <w:t>ər</w:t>
      </w:r>
      <w:r w:rsidRPr="00393B8B">
        <w:t>i</w:t>
      </w:r>
      <w:r w:rsidRPr="00E71C40">
        <w:t>n</w:t>
      </w:r>
      <w:r w:rsidRPr="004071FF">
        <w:rPr>
          <w:lang w:val="az-Cyrl-AZ"/>
        </w:rPr>
        <w:t xml:space="preserve"> (</w:t>
      </w:r>
      <w:r w:rsidRPr="00E71C40">
        <w:t>s</w:t>
      </w:r>
      <w:r w:rsidRPr="004071FF">
        <w:rPr>
          <w:lang w:val="az-Cyrl-AZ"/>
        </w:rPr>
        <w:t xml:space="preserve">) </w:t>
      </w:r>
      <w:r w:rsidRPr="00E71C40">
        <w:t>göstər</w:t>
      </w:r>
      <w:r w:rsidRPr="00393B8B">
        <w:t>i</w:t>
      </w:r>
      <w:r w:rsidRPr="00E71C40">
        <w:t>ş</w:t>
      </w:r>
      <w:r w:rsidRPr="00393B8B">
        <w:t>i</w:t>
      </w:r>
      <w:r w:rsidRPr="004071FF">
        <w:rPr>
          <w:lang w:val="az-Cyrl-AZ"/>
        </w:rPr>
        <w:t xml:space="preserve"> </w:t>
      </w:r>
      <w:r w:rsidRPr="00E71C40">
        <w:t>əs</w:t>
      </w:r>
      <w:r w:rsidRPr="00393B8B">
        <w:t>a</w:t>
      </w:r>
      <w:r w:rsidRPr="00E71C40">
        <w:t>sın</w:t>
      </w:r>
      <w:r w:rsidRPr="00393B8B">
        <w:t>da</w:t>
      </w:r>
      <w:r w:rsidRPr="004071FF">
        <w:rPr>
          <w:lang w:val="az-Cyrl-AZ"/>
        </w:rPr>
        <w:t xml:space="preserve"> “</w:t>
      </w:r>
      <w:r w:rsidRPr="00393B8B">
        <w:t>S</w:t>
      </w:r>
      <w:r w:rsidRPr="00E71C40">
        <w:t>ə</w:t>
      </w:r>
      <w:r w:rsidRPr="00393B8B">
        <w:t>q</w:t>
      </w:r>
      <w:r w:rsidRPr="00E71C40">
        <w:t>ə</w:t>
      </w:r>
      <w:r w:rsidRPr="00393B8B">
        <w:t>ley</w:t>
      </w:r>
      <w:r w:rsidRPr="00E71C40">
        <w:t>n</w:t>
      </w:r>
      <w:r w:rsidRPr="004071FF">
        <w:rPr>
          <w:lang w:val="az-Cyrl-AZ"/>
        </w:rPr>
        <w:t>”</w:t>
      </w:r>
      <w:r w:rsidRPr="00393B8B">
        <w:t>d</w:t>
      </w:r>
      <w:r w:rsidRPr="00E71C40">
        <w:t>ən</w:t>
      </w:r>
      <w:r w:rsidRPr="004071FF">
        <w:rPr>
          <w:lang w:val="az-Cyrl-AZ"/>
        </w:rPr>
        <w:t xml:space="preserve"> (</w:t>
      </w:r>
      <w:r w:rsidRPr="00393B8B">
        <w:t>iki</w:t>
      </w:r>
      <w:r w:rsidRPr="004071FF">
        <w:rPr>
          <w:lang w:val="az-Cyrl-AZ"/>
        </w:rPr>
        <w:t xml:space="preserve"> </w:t>
      </w:r>
      <w:r w:rsidRPr="00E71C40">
        <w:t>ə</w:t>
      </w:r>
      <w:r w:rsidRPr="00393B8B">
        <w:t>ma</w:t>
      </w:r>
      <w:r w:rsidRPr="00E71C40">
        <w:t>nət</w:t>
      </w:r>
      <w:r w:rsidRPr="00393B8B">
        <w:t>d</w:t>
      </w:r>
      <w:r w:rsidRPr="00E71C40">
        <w:t>ən</w:t>
      </w:r>
      <w:r w:rsidRPr="004071FF">
        <w:rPr>
          <w:lang w:val="az-Cyrl-AZ"/>
        </w:rPr>
        <w:t xml:space="preserve">) </w:t>
      </w:r>
      <w:r w:rsidRPr="00393B8B">
        <w:t>bi</w:t>
      </w:r>
      <w:r w:rsidRPr="00E71C40">
        <w:t>r</w:t>
      </w:r>
      <w:r w:rsidRPr="00393B8B">
        <w:t>i</w:t>
      </w:r>
      <w:r w:rsidRPr="004071FF">
        <w:rPr>
          <w:lang w:val="az-Cyrl-AZ"/>
        </w:rPr>
        <w:t xml:space="preserve"> </w:t>
      </w:r>
      <w:r w:rsidRPr="00E71C40">
        <w:t>o</w:t>
      </w:r>
      <w:r w:rsidRPr="00393B8B">
        <w:t>la</w:t>
      </w:r>
      <w:r w:rsidRPr="00E71C40">
        <w:t>n</w:t>
      </w:r>
      <w:r w:rsidRPr="004071FF">
        <w:rPr>
          <w:lang w:val="az-Cyrl-AZ"/>
        </w:rPr>
        <w:t xml:space="preserve"> </w:t>
      </w:r>
      <w:r w:rsidRPr="00393B8B">
        <w:t>Ə</w:t>
      </w:r>
      <w:r w:rsidRPr="00E71C40">
        <w:t>h</w:t>
      </w:r>
      <w:r w:rsidRPr="00393B8B">
        <w:t>li</w:t>
      </w:r>
      <w:r w:rsidRPr="004071FF">
        <w:rPr>
          <w:lang w:val="az-Cyrl-AZ"/>
        </w:rPr>
        <w:t>-</w:t>
      </w:r>
      <w:r w:rsidRPr="00393B8B">
        <w:t>bey</w:t>
      </w:r>
      <w:r w:rsidRPr="00E71C40">
        <w:t>t</w:t>
      </w:r>
      <w:r w:rsidRPr="00393B8B">
        <w:t>d</w:t>
      </w:r>
      <w:r w:rsidRPr="00E71C40">
        <w:t>ən</w:t>
      </w:r>
      <w:r w:rsidRPr="004071FF">
        <w:rPr>
          <w:lang w:val="az-Cyrl-AZ"/>
        </w:rPr>
        <w:t xml:space="preserve"> </w:t>
      </w:r>
      <w:r w:rsidRPr="00E71C40">
        <w:t>nə</w:t>
      </w:r>
      <w:r w:rsidRPr="00393B8B">
        <w:t>ql</w:t>
      </w:r>
      <w:r w:rsidRPr="004071FF">
        <w:rPr>
          <w:lang w:val="az-Cyrl-AZ"/>
        </w:rPr>
        <w:t xml:space="preserve"> </w:t>
      </w:r>
      <w:r w:rsidRPr="00E71C40">
        <w:t>o</w:t>
      </w:r>
      <w:r w:rsidRPr="00393B8B">
        <w:t>l</w:t>
      </w:r>
      <w:r w:rsidRPr="00E71C40">
        <w:t>un</w:t>
      </w:r>
      <w:r w:rsidRPr="00393B8B">
        <w:t>m</w:t>
      </w:r>
      <w:r w:rsidRPr="00E71C40">
        <w:t>uş</w:t>
      </w:r>
      <w:r w:rsidRPr="004071FF">
        <w:rPr>
          <w:lang w:val="az-Cyrl-AZ"/>
        </w:rPr>
        <w:t xml:space="preserve"> </w:t>
      </w:r>
      <w:r w:rsidRPr="00393B8B">
        <w:t>m</w:t>
      </w:r>
      <w:r w:rsidRPr="00E71C40">
        <w:t>ötə</w:t>
      </w:r>
      <w:r w:rsidRPr="00393B8B">
        <w:t>b</w:t>
      </w:r>
      <w:r w:rsidRPr="00E71C40">
        <w:t>ər</w:t>
      </w:r>
      <w:r w:rsidRPr="004071FF">
        <w:rPr>
          <w:lang w:val="az-Cyrl-AZ"/>
        </w:rPr>
        <w:t xml:space="preserve"> </w:t>
      </w:r>
      <w:r w:rsidRPr="00E71C40">
        <w:t>rə</w:t>
      </w:r>
      <w:r w:rsidRPr="00393B8B">
        <w:t>vay</w:t>
      </w:r>
      <w:r w:rsidRPr="00E71C40">
        <w:t>ət</w:t>
      </w:r>
      <w:r w:rsidRPr="00393B8B">
        <w:t>l</w:t>
      </w:r>
      <w:r w:rsidRPr="00E71C40">
        <w:t>ərə</w:t>
      </w:r>
      <w:r w:rsidRPr="004071FF">
        <w:rPr>
          <w:lang w:val="az-Cyrl-AZ"/>
        </w:rPr>
        <w:t xml:space="preserve"> </w:t>
      </w:r>
      <w:r w:rsidRPr="00393B8B">
        <w:t>diqq</w:t>
      </w:r>
      <w:r w:rsidRPr="00E71C40">
        <w:t>ət</w:t>
      </w:r>
      <w:r w:rsidRPr="004071FF">
        <w:rPr>
          <w:lang w:val="az-Cyrl-AZ"/>
        </w:rPr>
        <w:t xml:space="preserve"> </w:t>
      </w:r>
      <w:r w:rsidRPr="00393B8B">
        <w:t>ye</w:t>
      </w:r>
      <w:r w:rsidRPr="00E71C40">
        <w:t>t</w:t>
      </w:r>
      <w:r w:rsidRPr="00393B8B">
        <w:t>i</w:t>
      </w:r>
      <w:r w:rsidRPr="00E71C40">
        <w:t>r</w:t>
      </w:r>
      <w:r w:rsidRPr="00393B8B">
        <w:t>ilm</w:t>
      </w:r>
      <w:r w:rsidRPr="00E71C40">
        <w:t>ə</w:t>
      </w:r>
      <w:r w:rsidRPr="00393B8B">
        <w:t>li</w:t>
      </w:r>
      <w:r w:rsidRPr="004071FF">
        <w:rPr>
          <w:lang w:val="az-Cyrl-AZ"/>
        </w:rPr>
        <w:t xml:space="preserve"> </w:t>
      </w:r>
      <w:r w:rsidRPr="00393B8B">
        <w:t>idi</w:t>
      </w:r>
      <w:r w:rsidRPr="004071FF">
        <w:rPr>
          <w:lang w:val="az-Cyrl-AZ"/>
        </w:rPr>
        <w:t>.</w:t>
      </w:r>
    </w:p>
    <w:p w:rsidR="00E71C40" w:rsidRPr="004071FF" w:rsidRDefault="00E71C40" w:rsidP="00E71C40">
      <w:pPr>
        <w:rPr>
          <w:lang w:val="az-Cyrl-AZ"/>
        </w:rPr>
      </w:pPr>
      <w:r w:rsidRPr="00393B8B">
        <w:lastRenderedPageBreak/>
        <w:t>B</w:t>
      </w:r>
      <w:r w:rsidRPr="00E71C40">
        <w:t>u</w:t>
      </w:r>
      <w:r w:rsidRPr="004071FF">
        <w:rPr>
          <w:lang w:val="az-Cyrl-AZ"/>
        </w:rPr>
        <w:t xml:space="preserve"> </w:t>
      </w:r>
      <w:r w:rsidRPr="00E71C40">
        <w:t>pr</w:t>
      </w:r>
      <w:r w:rsidRPr="00393B8B">
        <w:t>i</w:t>
      </w:r>
      <w:r w:rsidRPr="00E71C40">
        <w:t>ns</w:t>
      </w:r>
      <w:r w:rsidRPr="00393B8B">
        <w:t>i</w:t>
      </w:r>
      <w:r w:rsidRPr="00E71C40">
        <w:t>p</w:t>
      </w:r>
      <w:r w:rsidRPr="00393B8B">
        <w:t>l</w:t>
      </w:r>
      <w:r w:rsidRPr="00E71C40">
        <w:t>ər</w:t>
      </w:r>
      <w:r w:rsidRPr="004071FF">
        <w:rPr>
          <w:lang w:val="az-Cyrl-AZ"/>
        </w:rPr>
        <w:t xml:space="preserve"> </w:t>
      </w:r>
      <w:r w:rsidRPr="00393B8B">
        <w:t>M</w:t>
      </w:r>
      <w:r w:rsidRPr="00E71C40">
        <w:t>öhsün</w:t>
      </w:r>
      <w:r w:rsidRPr="004071FF">
        <w:rPr>
          <w:lang w:val="az-Cyrl-AZ"/>
        </w:rPr>
        <w:t xml:space="preserve"> </w:t>
      </w:r>
      <w:r w:rsidRPr="00393B8B">
        <w:t>Q</w:t>
      </w:r>
      <w:r w:rsidRPr="00E71C40">
        <w:t>ər</w:t>
      </w:r>
      <w:r w:rsidRPr="00393B8B">
        <w:t>a</w:t>
      </w:r>
      <w:r w:rsidRPr="00E71C40">
        <w:t>ət</w:t>
      </w:r>
      <w:r w:rsidRPr="00393B8B">
        <w:t>i</w:t>
      </w:r>
      <w:r w:rsidRPr="00E71C40">
        <w:t>n</w:t>
      </w:r>
      <w:r w:rsidRPr="00393B8B">
        <w:t>i</w:t>
      </w:r>
      <w:r w:rsidRPr="00E71C40">
        <w:t>n</w:t>
      </w:r>
      <w:r w:rsidRPr="004071FF">
        <w:rPr>
          <w:lang w:val="az-Cyrl-AZ"/>
        </w:rPr>
        <w:t xml:space="preserve"> </w:t>
      </w:r>
      <w:r w:rsidRPr="00E71C40">
        <w:t>təfs</w:t>
      </w:r>
      <w:r w:rsidRPr="00393B8B">
        <w:t>i</w:t>
      </w:r>
      <w:r w:rsidRPr="00E71C40">
        <w:t>r</w:t>
      </w:r>
      <w:r w:rsidRPr="00393B8B">
        <w:t>i</w:t>
      </w:r>
      <w:r w:rsidRPr="00E71C40">
        <w:t>n</w:t>
      </w:r>
      <w:r w:rsidRPr="00393B8B">
        <w:t>d</w:t>
      </w:r>
      <w:r w:rsidRPr="00E71C40">
        <w:t>ə</w:t>
      </w:r>
      <w:r w:rsidRPr="004071FF">
        <w:rPr>
          <w:lang w:val="az-Cyrl-AZ"/>
        </w:rPr>
        <w:t xml:space="preserve"> </w:t>
      </w:r>
      <w:r w:rsidRPr="00E71C40">
        <w:t>nə</w:t>
      </w:r>
      <w:r w:rsidRPr="00393B8B">
        <w:t>z</w:t>
      </w:r>
      <w:r w:rsidRPr="00E71C40">
        <w:t>ərə</w:t>
      </w:r>
      <w:r w:rsidRPr="004071FF">
        <w:rPr>
          <w:lang w:val="az-Cyrl-AZ"/>
        </w:rPr>
        <w:t xml:space="preserve"> </w:t>
      </w:r>
      <w:r w:rsidRPr="00393B8B">
        <w:t>al</w:t>
      </w:r>
      <w:r w:rsidRPr="00E71C40">
        <w:t>ın</w:t>
      </w:r>
      <w:r w:rsidRPr="00393B8B">
        <w:t>m</w:t>
      </w:r>
      <w:r w:rsidRPr="00E71C40">
        <w:t>ış</w:t>
      </w:r>
      <w:r w:rsidRPr="00393B8B">
        <w:t>d</w:t>
      </w:r>
      <w:r w:rsidRPr="00E71C40">
        <w:t>ı</w:t>
      </w:r>
      <w:r w:rsidRPr="004071FF">
        <w:rPr>
          <w:lang w:val="az-Cyrl-AZ"/>
        </w:rPr>
        <w:t xml:space="preserve">. </w:t>
      </w:r>
      <w:r w:rsidRPr="00393B8B">
        <w:t>Ə</w:t>
      </w:r>
      <w:r w:rsidRPr="00E71C40">
        <w:t>gər</w:t>
      </w:r>
      <w:r w:rsidRPr="004071FF">
        <w:rPr>
          <w:lang w:val="az-Cyrl-AZ"/>
        </w:rPr>
        <w:t xml:space="preserve"> </w:t>
      </w:r>
      <w:r w:rsidRPr="00E71C40">
        <w:t>hə</w:t>
      </w:r>
      <w:r w:rsidRPr="00393B8B">
        <w:t>mi</w:t>
      </w:r>
      <w:r w:rsidRPr="00E71C40">
        <w:t>n</w:t>
      </w:r>
      <w:r w:rsidRPr="004071FF">
        <w:rPr>
          <w:lang w:val="az-Cyrl-AZ"/>
        </w:rPr>
        <w:t xml:space="preserve"> </w:t>
      </w:r>
      <w:r w:rsidRPr="00E71C40">
        <w:t>pr</w:t>
      </w:r>
      <w:r w:rsidRPr="00393B8B">
        <w:t>i</w:t>
      </w:r>
      <w:r w:rsidRPr="00E71C40">
        <w:t>ns</w:t>
      </w:r>
      <w:r w:rsidRPr="00393B8B">
        <w:t>i</w:t>
      </w:r>
      <w:r w:rsidRPr="00E71C40">
        <w:t>p</w:t>
      </w:r>
      <w:r w:rsidRPr="00393B8B">
        <w:t>l</w:t>
      </w:r>
      <w:r w:rsidRPr="00E71C40">
        <w:t>ər</w:t>
      </w:r>
      <w:r w:rsidRPr="00393B8B">
        <w:t>d</w:t>
      </w:r>
      <w:r w:rsidRPr="00E71C40">
        <w:t>ən</w:t>
      </w:r>
      <w:r w:rsidRPr="004071FF">
        <w:rPr>
          <w:lang w:val="az-Cyrl-AZ"/>
        </w:rPr>
        <w:t xml:space="preserve"> </w:t>
      </w:r>
      <w:r w:rsidRPr="00393B8B">
        <w:t>k</w:t>
      </w:r>
      <w:r w:rsidRPr="00E71C40">
        <w:t>ən</w:t>
      </w:r>
      <w:r w:rsidRPr="00393B8B">
        <w:t>a</w:t>
      </w:r>
      <w:r w:rsidRPr="00E71C40">
        <w:t>r</w:t>
      </w:r>
      <w:r w:rsidRPr="00393B8B">
        <w:t>la</w:t>
      </w:r>
      <w:r w:rsidRPr="00E71C40">
        <w:t>ş</w:t>
      </w:r>
      <w:r w:rsidRPr="00393B8B">
        <w:t>ma</w:t>
      </w:r>
      <w:r w:rsidRPr="004071FF">
        <w:rPr>
          <w:lang w:val="az-Cyrl-AZ"/>
        </w:rPr>
        <w:t xml:space="preserve"> </w:t>
      </w:r>
      <w:r w:rsidRPr="00393B8B">
        <w:t>m</w:t>
      </w:r>
      <w:r w:rsidRPr="00E71C40">
        <w:t>üş</w:t>
      </w:r>
      <w:r w:rsidRPr="00393B8B">
        <w:t>a</w:t>
      </w:r>
      <w:r w:rsidRPr="00E71C40">
        <w:t>h</w:t>
      </w:r>
      <w:r w:rsidRPr="00393B8B">
        <w:t>id</w:t>
      </w:r>
      <w:r w:rsidRPr="00E71C40">
        <w:t>ə</w:t>
      </w:r>
      <w:r w:rsidRPr="004071FF">
        <w:rPr>
          <w:lang w:val="az-Cyrl-AZ"/>
        </w:rPr>
        <w:t xml:space="preserve"> </w:t>
      </w:r>
      <w:r w:rsidRPr="00393B8B">
        <w:t>edil</w:t>
      </w:r>
      <w:r w:rsidRPr="00E71C40">
        <w:t>ərsə</w:t>
      </w:r>
      <w:r w:rsidRPr="004071FF">
        <w:rPr>
          <w:lang w:val="az-Cyrl-AZ"/>
        </w:rPr>
        <w:t xml:space="preserve">, </w:t>
      </w:r>
      <w:r w:rsidRPr="00393B8B">
        <w:t>b</w:t>
      </w:r>
      <w:r w:rsidRPr="00E71C40">
        <w:t>u</w:t>
      </w:r>
      <w:r w:rsidRPr="004071FF">
        <w:rPr>
          <w:lang w:val="az-Cyrl-AZ"/>
        </w:rPr>
        <w:t xml:space="preserve">, </w:t>
      </w:r>
      <w:r w:rsidRPr="00393B8B">
        <w:t>m</w:t>
      </w:r>
      <w:r w:rsidRPr="00E71C40">
        <w:t>ə</w:t>
      </w:r>
      <w:r w:rsidRPr="00393B8B">
        <w:t>q</w:t>
      </w:r>
      <w:r w:rsidRPr="00E71C40">
        <w:t>sə</w:t>
      </w:r>
      <w:r w:rsidRPr="00393B8B">
        <w:t>dli</w:t>
      </w:r>
      <w:r w:rsidRPr="004071FF">
        <w:rPr>
          <w:lang w:val="az-Cyrl-AZ"/>
        </w:rPr>
        <w:t xml:space="preserve"> </w:t>
      </w:r>
      <w:r w:rsidRPr="00E71C40">
        <w:t>şə</w:t>
      </w:r>
      <w:r w:rsidRPr="00393B8B">
        <w:t>kild</w:t>
      </w:r>
      <w:r w:rsidRPr="00E71C40">
        <w:t>ə</w:t>
      </w:r>
      <w:r w:rsidRPr="004071FF">
        <w:rPr>
          <w:lang w:val="az-Cyrl-AZ"/>
        </w:rPr>
        <w:t xml:space="preserve"> </w:t>
      </w:r>
      <w:r w:rsidRPr="00393B8B">
        <w:t>edilm</w:t>
      </w:r>
      <w:r w:rsidRPr="00E71C40">
        <w:t>ə</w:t>
      </w:r>
      <w:r w:rsidRPr="00393B8B">
        <w:t>mi</w:t>
      </w:r>
      <w:r w:rsidRPr="00E71C40">
        <w:t>ş</w:t>
      </w:r>
      <w:r w:rsidRPr="00393B8B">
        <w:t>di</w:t>
      </w:r>
      <w:r w:rsidRPr="00E71C40">
        <w:t>r</w:t>
      </w:r>
      <w:r w:rsidRPr="004071FF">
        <w:rPr>
          <w:lang w:val="az-Cyrl-AZ"/>
        </w:rPr>
        <w:t xml:space="preserve"> </w:t>
      </w:r>
      <w:r w:rsidRPr="00393B8B">
        <w:t>v</w:t>
      </w:r>
      <w:r w:rsidRPr="00E71C40">
        <w:t>ə</w:t>
      </w:r>
      <w:r w:rsidRPr="004071FF">
        <w:rPr>
          <w:lang w:val="az-Cyrl-AZ"/>
        </w:rPr>
        <w:t xml:space="preserve"> </w:t>
      </w:r>
      <w:r w:rsidRPr="00393B8B">
        <w:t>i</w:t>
      </w:r>
      <w:r w:rsidRPr="00E71C40">
        <w:t>nş</w:t>
      </w:r>
      <w:r w:rsidRPr="00393B8B">
        <w:t>alla</w:t>
      </w:r>
      <w:r w:rsidRPr="00E71C40">
        <w:t>h</w:t>
      </w:r>
      <w:r w:rsidRPr="004071FF">
        <w:rPr>
          <w:lang w:val="az-Cyrl-AZ"/>
        </w:rPr>
        <w:t xml:space="preserve">, </w:t>
      </w:r>
      <w:r w:rsidRPr="00E71C40">
        <w:t>gə</w:t>
      </w:r>
      <w:r w:rsidRPr="00393B8B">
        <w:t>l</w:t>
      </w:r>
      <w:r w:rsidRPr="00E71C40">
        <w:t>əcə</w:t>
      </w:r>
      <w:r w:rsidRPr="00393B8B">
        <w:t>kd</w:t>
      </w:r>
      <w:r w:rsidRPr="00E71C40">
        <w:t>ə</w:t>
      </w:r>
      <w:r w:rsidRPr="004071FF">
        <w:rPr>
          <w:lang w:val="az-Cyrl-AZ"/>
        </w:rPr>
        <w:t xml:space="preserve"> </w:t>
      </w:r>
      <w:r w:rsidRPr="00393B8B">
        <w:t>i</w:t>
      </w:r>
      <w:r w:rsidRPr="00E71C40">
        <w:t>s</w:t>
      </w:r>
      <w:r w:rsidRPr="00393B8B">
        <w:t>la</w:t>
      </w:r>
      <w:r w:rsidRPr="00E71C40">
        <w:t>h</w:t>
      </w:r>
      <w:r w:rsidRPr="004071FF">
        <w:rPr>
          <w:lang w:val="az-Cyrl-AZ"/>
        </w:rPr>
        <w:t xml:space="preserve"> </w:t>
      </w:r>
      <w:r w:rsidRPr="00E71C40">
        <w:t>o</w:t>
      </w:r>
      <w:r w:rsidRPr="00393B8B">
        <w:t>la</w:t>
      </w:r>
      <w:r w:rsidRPr="00E71C40">
        <w:t>r</w:t>
      </w:r>
      <w:r w:rsidRPr="004071FF">
        <w:rPr>
          <w:lang w:val="az-Cyrl-AZ"/>
        </w:rPr>
        <w:t>.</w:t>
      </w:r>
    </w:p>
    <w:p w:rsidR="00E71C40" w:rsidRPr="004071FF" w:rsidRDefault="00E71C40" w:rsidP="00E71C40">
      <w:pPr>
        <w:rPr>
          <w:lang w:val="az-Cyrl-AZ"/>
        </w:rPr>
      </w:pPr>
      <w:r w:rsidRPr="00393B8B">
        <w:t>Ümid</w:t>
      </w:r>
      <w:r w:rsidRPr="004071FF">
        <w:rPr>
          <w:lang w:val="az-Cyrl-AZ"/>
        </w:rPr>
        <w:t xml:space="preserve"> </w:t>
      </w:r>
      <w:r w:rsidRPr="00393B8B">
        <w:t>edi</w:t>
      </w:r>
      <w:r w:rsidRPr="00E71C40">
        <w:t>rə</w:t>
      </w:r>
      <w:r w:rsidRPr="00393B8B">
        <w:t>m</w:t>
      </w:r>
      <w:r w:rsidRPr="004071FF">
        <w:rPr>
          <w:lang w:val="az-Cyrl-AZ"/>
        </w:rPr>
        <w:t xml:space="preserve"> </w:t>
      </w:r>
      <w:r w:rsidRPr="00393B8B">
        <w:t>ki</w:t>
      </w:r>
      <w:r w:rsidRPr="004071FF">
        <w:rPr>
          <w:lang w:val="az-Cyrl-AZ"/>
        </w:rPr>
        <w:t xml:space="preserve">, </w:t>
      </w:r>
      <w:r w:rsidRPr="00393B8B">
        <w:t>d</w:t>
      </w:r>
      <w:r w:rsidRPr="00E71C40">
        <w:t>ə</w:t>
      </w:r>
      <w:r w:rsidRPr="00393B8B">
        <w:t>y</w:t>
      </w:r>
      <w:r w:rsidRPr="00E71C40">
        <w:t>ər</w:t>
      </w:r>
      <w:r w:rsidRPr="00393B8B">
        <w:t>li</w:t>
      </w:r>
      <w:r w:rsidRPr="004071FF">
        <w:rPr>
          <w:lang w:val="az-Cyrl-AZ"/>
        </w:rPr>
        <w:t xml:space="preserve"> </w:t>
      </w:r>
      <w:r w:rsidRPr="00393B8B">
        <w:t>alim</w:t>
      </w:r>
      <w:r w:rsidRPr="004071FF">
        <w:rPr>
          <w:lang w:val="az-Cyrl-AZ"/>
        </w:rPr>
        <w:t xml:space="preserve"> </w:t>
      </w:r>
      <w:r w:rsidRPr="00E71C40">
        <w:t>höccətü</w:t>
      </w:r>
      <w:r w:rsidRPr="00393B8B">
        <w:t>l</w:t>
      </w:r>
      <w:r w:rsidRPr="004071FF">
        <w:rPr>
          <w:lang w:val="az-Cyrl-AZ"/>
        </w:rPr>
        <w:t>-</w:t>
      </w:r>
      <w:r w:rsidRPr="00393B8B">
        <w:t>i</w:t>
      </w:r>
      <w:r w:rsidRPr="00E71C40">
        <w:t>s</w:t>
      </w:r>
      <w:r w:rsidRPr="00393B8B">
        <w:t>lam</w:t>
      </w:r>
      <w:r w:rsidRPr="004071FF">
        <w:rPr>
          <w:lang w:val="az-Cyrl-AZ"/>
        </w:rPr>
        <w:t xml:space="preserve"> </w:t>
      </w:r>
      <w:r w:rsidRPr="00393B8B">
        <w:t>M</w:t>
      </w:r>
      <w:r w:rsidRPr="00E71C40">
        <w:t>öhsün</w:t>
      </w:r>
      <w:r w:rsidRPr="004071FF">
        <w:rPr>
          <w:lang w:val="az-Cyrl-AZ"/>
        </w:rPr>
        <w:t xml:space="preserve"> </w:t>
      </w:r>
      <w:r w:rsidRPr="00393B8B">
        <w:t>Q</w:t>
      </w:r>
      <w:r w:rsidRPr="00E71C40">
        <w:t>ər</w:t>
      </w:r>
      <w:r w:rsidRPr="00393B8B">
        <w:t>a</w:t>
      </w:r>
      <w:r w:rsidRPr="00E71C40">
        <w:t>ət</w:t>
      </w:r>
      <w:r w:rsidRPr="00393B8B">
        <w:t>i</w:t>
      </w:r>
      <w:r w:rsidRPr="004071FF">
        <w:rPr>
          <w:lang w:val="az-Cyrl-AZ"/>
        </w:rPr>
        <w:t xml:space="preserve"> </w:t>
      </w:r>
      <w:r w:rsidRPr="00393B8B">
        <w:t>elmi</w:t>
      </w:r>
      <w:r w:rsidRPr="004071FF">
        <w:rPr>
          <w:lang w:val="az-Cyrl-AZ"/>
        </w:rPr>
        <w:t xml:space="preserve"> </w:t>
      </w:r>
      <w:r w:rsidRPr="00393B8B">
        <w:t>key</w:t>
      </w:r>
      <w:r w:rsidRPr="00E71C40">
        <w:t>f</w:t>
      </w:r>
      <w:r w:rsidRPr="00393B8B">
        <w:t>iyy</w:t>
      </w:r>
      <w:r w:rsidRPr="00E71C40">
        <w:t>ət</w:t>
      </w:r>
      <w:r w:rsidRPr="00393B8B">
        <w:t>l</w:t>
      </w:r>
      <w:r w:rsidRPr="00E71C40">
        <w:t>ər</w:t>
      </w:r>
      <w:r w:rsidRPr="00393B8B">
        <w:t>i</w:t>
      </w:r>
      <w:r w:rsidRPr="00E71C40">
        <w:t>n</w:t>
      </w:r>
      <w:r w:rsidRPr="00393B8B">
        <w:t>d</w:t>
      </w:r>
      <w:r w:rsidRPr="00E71C40">
        <w:t>ən</w:t>
      </w:r>
      <w:r w:rsidRPr="004071FF">
        <w:rPr>
          <w:lang w:val="az-Cyrl-AZ"/>
        </w:rPr>
        <w:t xml:space="preserve"> </w:t>
      </w:r>
      <w:r w:rsidRPr="00E71C40">
        <w:t>ə</w:t>
      </w:r>
      <w:r w:rsidRPr="00393B8B">
        <w:t>lav</w:t>
      </w:r>
      <w:r w:rsidRPr="00E71C40">
        <w:t>ə</w:t>
      </w:r>
      <w:r w:rsidRPr="004071FF">
        <w:rPr>
          <w:lang w:val="az-Cyrl-AZ"/>
        </w:rPr>
        <w:t xml:space="preserve">, </w:t>
      </w:r>
      <w:r w:rsidRPr="00E71C40">
        <w:t>təfs</w:t>
      </w:r>
      <w:r w:rsidRPr="00393B8B">
        <w:t>i</w:t>
      </w:r>
      <w:r w:rsidRPr="00E71C40">
        <w:t>r</w:t>
      </w:r>
      <w:r w:rsidRPr="004071FF">
        <w:rPr>
          <w:lang w:val="az-Cyrl-AZ"/>
        </w:rPr>
        <w:t xml:space="preserve"> </w:t>
      </w:r>
      <w:r w:rsidRPr="00E71C40">
        <w:t>s</w:t>
      </w:r>
      <w:r w:rsidRPr="00393B8B">
        <w:t>a</w:t>
      </w:r>
      <w:r w:rsidRPr="00E71C40">
        <w:t>həs</w:t>
      </w:r>
      <w:r w:rsidRPr="00393B8B">
        <w:t>i</w:t>
      </w:r>
      <w:r w:rsidRPr="00E71C40">
        <w:t>n</w:t>
      </w:r>
      <w:r w:rsidRPr="00393B8B">
        <w:t>d</w:t>
      </w:r>
      <w:r w:rsidRPr="00E71C40">
        <w:t>ə</w:t>
      </w:r>
      <w:r w:rsidRPr="004071FF">
        <w:rPr>
          <w:lang w:val="az-Cyrl-AZ"/>
        </w:rPr>
        <w:t xml:space="preserve"> </w:t>
      </w:r>
      <w:r w:rsidRPr="00393B8B">
        <w:t>z</w:t>
      </w:r>
      <w:r w:rsidRPr="00E71C40">
        <w:t>ö</w:t>
      </w:r>
      <w:r w:rsidRPr="00393B8B">
        <w:t>vq</w:t>
      </w:r>
      <w:r w:rsidRPr="004071FF">
        <w:rPr>
          <w:lang w:val="az-Cyrl-AZ"/>
        </w:rPr>
        <w:t xml:space="preserve"> </w:t>
      </w:r>
      <w:r w:rsidRPr="00E71C40">
        <w:t>s</w:t>
      </w:r>
      <w:r w:rsidRPr="00393B8B">
        <w:t>a</w:t>
      </w:r>
      <w:r w:rsidRPr="00E71C40">
        <w:t>h</w:t>
      </w:r>
      <w:r w:rsidRPr="00393B8B">
        <w:t>ibidi</w:t>
      </w:r>
      <w:r w:rsidRPr="00E71C40">
        <w:t>r</w:t>
      </w:r>
      <w:r w:rsidRPr="004071FF">
        <w:rPr>
          <w:lang w:val="az-Cyrl-AZ"/>
        </w:rPr>
        <w:t xml:space="preserve"> </w:t>
      </w:r>
      <w:r w:rsidRPr="00393B8B">
        <w:t>v</w:t>
      </w:r>
      <w:r w:rsidRPr="00E71C40">
        <w:t>ə</w:t>
      </w:r>
      <w:r w:rsidRPr="004071FF">
        <w:rPr>
          <w:lang w:val="az-Cyrl-AZ"/>
        </w:rPr>
        <w:t xml:space="preserve"> </w:t>
      </w:r>
      <w:r w:rsidRPr="00393B8B">
        <w:t>ila</w:t>
      </w:r>
      <w:r w:rsidRPr="00E71C40">
        <w:t>h</w:t>
      </w:r>
      <w:r w:rsidRPr="00393B8B">
        <w:t>i</w:t>
      </w:r>
      <w:r w:rsidRPr="004071FF">
        <w:rPr>
          <w:lang w:val="az-Cyrl-AZ"/>
        </w:rPr>
        <w:t xml:space="preserve"> </w:t>
      </w:r>
      <w:r w:rsidRPr="00393B8B">
        <w:t>k</w:t>
      </w:r>
      <w:r w:rsidRPr="00E71C40">
        <w:t>ə</w:t>
      </w:r>
      <w:r w:rsidRPr="00393B8B">
        <w:t>lm</w:t>
      </w:r>
      <w:r w:rsidRPr="00E71C40">
        <w:t>ə</w:t>
      </w:r>
      <w:r w:rsidRPr="00393B8B">
        <w:t>l</w:t>
      </w:r>
      <w:r w:rsidRPr="00E71C40">
        <w:t>ər</w:t>
      </w:r>
      <w:r w:rsidRPr="00393B8B">
        <w:t>i</w:t>
      </w:r>
      <w:r w:rsidRPr="00E71C40">
        <w:t>n</w:t>
      </w:r>
      <w:r w:rsidRPr="004071FF">
        <w:rPr>
          <w:lang w:val="az-Cyrl-AZ"/>
        </w:rPr>
        <w:t xml:space="preserve"> </w:t>
      </w:r>
      <w:r w:rsidRPr="00393B8B">
        <w:t>l</w:t>
      </w:r>
      <w:r w:rsidRPr="00E71C40">
        <w:t>ət</w:t>
      </w:r>
      <w:r w:rsidRPr="00393B8B">
        <w:t>a</w:t>
      </w:r>
      <w:r w:rsidRPr="00E71C40">
        <w:t>fət</w:t>
      </w:r>
      <w:r w:rsidRPr="00393B8B">
        <w:t>i</w:t>
      </w:r>
      <w:r w:rsidRPr="00E71C40">
        <w:t>n</w:t>
      </w:r>
      <w:r w:rsidRPr="00393B8B">
        <w:t>i</w:t>
      </w:r>
      <w:r w:rsidRPr="004071FF">
        <w:rPr>
          <w:lang w:val="az-Cyrl-AZ"/>
        </w:rPr>
        <w:t xml:space="preserve"> </w:t>
      </w:r>
      <w:r w:rsidRPr="00393B8B">
        <w:t>ya</w:t>
      </w:r>
      <w:r w:rsidRPr="00E71C40">
        <w:t>xşı</w:t>
      </w:r>
      <w:r w:rsidRPr="004071FF">
        <w:rPr>
          <w:lang w:val="az-Cyrl-AZ"/>
        </w:rPr>
        <w:t xml:space="preserve"> </w:t>
      </w:r>
      <w:r w:rsidRPr="00393B8B">
        <w:t>d</w:t>
      </w:r>
      <w:r w:rsidRPr="00E71C40">
        <w:t>ər</w:t>
      </w:r>
      <w:r w:rsidRPr="00393B8B">
        <w:t>k</w:t>
      </w:r>
      <w:r w:rsidRPr="004071FF">
        <w:rPr>
          <w:lang w:val="az-Cyrl-AZ"/>
        </w:rPr>
        <w:t xml:space="preserve"> </w:t>
      </w:r>
      <w:r w:rsidRPr="00393B8B">
        <w:t>edi</w:t>
      </w:r>
      <w:r w:rsidRPr="00E71C40">
        <w:t>r</w:t>
      </w:r>
      <w:r w:rsidRPr="004071FF">
        <w:rPr>
          <w:lang w:val="az-Cyrl-AZ"/>
        </w:rPr>
        <w:t xml:space="preserve">. </w:t>
      </w:r>
      <w:r w:rsidRPr="00393B8B">
        <w:t>O</w:t>
      </w:r>
      <w:r w:rsidRPr="00E71C40">
        <w:t>nun</w:t>
      </w:r>
      <w:r w:rsidRPr="004071FF">
        <w:rPr>
          <w:lang w:val="az-Cyrl-AZ"/>
        </w:rPr>
        <w:t xml:space="preserve"> </w:t>
      </w:r>
      <w:r w:rsidRPr="00E71C40">
        <w:t>ö</w:t>
      </w:r>
      <w:r w:rsidRPr="00393B8B">
        <w:t>z</w:t>
      </w:r>
      <w:r w:rsidRPr="004071FF">
        <w:rPr>
          <w:lang w:val="az-Cyrl-AZ"/>
        </w:rPr>
        <w:t xml:space="preserve"> </w:t>
      </w:r>
      <w:r w:rsidRPr="00E71C40">
        <w:t>təfs</w:t>
      </w:r>
      <w:r w:rsidRPr="00393B8B">
        <w:t>i</w:t>
      </w:r>
      <w:r w:rsidRPr="00E71C40">
        <w:t>r</w:t>
      </w:r>
      <w:r w:rsidRPr="00393B8B">
        <w:t>i</w:t>
      </w:r>
      <w:r w:rsidRPr="00E71C40">
        <w:t>n</w:t>
      </w:r>
      <w:r w:rsidRPr="00393B8B">
        <w:t>i</w:t>
      </w:r>
      <w:r w:rsidRPr="004071FF">
        <w:rPr>
          <w:lang w:val="az-Cyrl-AZ"/>
        </w:rPr>
        <w:t xml:space="preserve"> </w:t>
      </w:r>
      <w:r w:rsidRPr="00393B8B">
        <w:t>b</w:t>
      </w:r>
      <w:r w:rsidRPr="00E71C40">
        <w:t>u</w:t>
      </w:r>
      <w:r w:rsidRPr="004071FF">
        <w:rPr>
          <w:lang w:val="az-Cyrl-AZ"/>
        </w:rPr>
        <w:t xml:space="preserve"> </w:t>
      </w:r>
      <w:r w:rsidRPr="00E71C40">
        <w:t>üsu</w:t>
      </w:r>
      <w:r w:rsidRPr="00393B8B">
        <w:t>l</w:t>
      </w:r>
      <w:r w:rsidRPr="004071FF">
        <w:rPr>
          <w:lang w:val="az-Cyrl-AZ"/>
        </w:rPr>
        <w:t xml:space="preserve"> </w:t>
      </w:r>
      <w:r w:rsidRPr="00393B8B">
        <w:t>v</w:t>
      </w:r>
      <w:r w:rsidRPr="00E71C40">
        <w:t>ə</w:t>
      </w:r>
      <w:r w:rsidRPr="004071FF">
        <w:rPr>
          <w:lang w:val="az-Cyrl-AZ"/>
        </w:rPr>
        <w:t xml:space="preserve"> </w:t>
      </w:r>
      <w:r w:rsidRPr="00393B8B">
        <w:t>im</w:t>
      </w:r>
      <w:r w:rsidRPr="00E71C40">
        <w:t>t</w:t>
      </w:r>
      <w:r w:rsidRPr="00393B8B">
        <w:t>iyazla</w:t>
      </w:r>
      <w:r w:rsidRPr="00E71C40">
        <w:t>r</w:t>
      </w:r>
      <w:r w:rsidRPr="00393B8B">
        <w:t>la</w:t>
      </w:r>
      <w:r w:rsidRPr="004071FF">
        <w:rPr>
          <w:lang w:val="az-Cyrl-AZ"/>
        </w:rPr>
        <w:t xml:space="preserve"> </w:t>
      </w:r>
      <w:r w:rsidRPr="00E71C40">
        <w:t>son</w:t>
      </w:r>
      <w:r w:rsidRPr="00393B8B">
        <w:t>a</w:t>
      </w:r>
      <w:r w:rsidRPr="004071FF">
        <w:rPr>
          <w:lang w:val="az-Cyrl-AZ"/>
        </w:rPr>
        <w:t xml:space="preserve"> </w:t>
      </w:r>
      <w:r w:rsidRPr="00E71C40">
        <w:t>ç</w:t>
      </w:r>
      <w:r w:rsidRPr="00393B8B">
        <w:t>a</w:t>
      </w:r>
      <w:r w:rsidRPr="00E71C40">
        <w:t>t</w:t>
      </w:r>
      <w:r w:rsidRPr="00393B8B">
        <w:t>d</w:t>
      </w:r>
      <w:r w:rsidRPr="00E71C40">
        <w:t>ır</w:t>
      </w:r>
      <w:r w:rsidRPr="00393B8B">
        <w:t>a</w:t>
      </w:r>
      <w:r w:rsidRPr="00E71C40">
        <w:t>c</w:t>
      </w:r>
      <w:r w:rsidRPr="00393B8B">
        <w:t>a</w:t>
      </w:r>
      <w:r w:rsidRPr="00E71C40">
        <w:t>ğın</w:t>
      </w:r>
      <w:r w:rsidRPr="00393B8B">
        <w:t>a</w:t>
      </w:r>
      <w:r w:rsidRPr="004071FF">
        <w:rPr>
          <w:lang w:val="az-Cyrl-AZ"/>
        </w:rPr>
        <w:t xml:space="preserve"> </w:t>
      </w:r>
      <w:r w:rsidRPr="00E71C40">
        <w:t>ü</w:t>
      </w:r>
      <w:r w:rsidRPr="00393B8B">
        <w:t>midva</w:t>
      </w:r>
      <w:r w:rsidRPr="00E71C40">
        <w:t>r</w:t>
      </w:r>
      <w:r w:rsidRPr="00393B8B">
        <w:t>am</w:t>
      </w:r>
      <w:r w:rsidRPr="004071FF">
        <w:rPr>
          <w:lang w:val="az-Cyrl-AZ"/>
        </w:rPr>
        <w:t>.</w:t>
      </w:r>
    </w:p>
    <w:p w:rsidR="00E71C40" w:rsidRPr="004071FF" w:rsidRDefault="00E71C40" w:rsidP="00E71C40">
      <w:pPr>
        <w:rPr>
          <w:lang w:val="az-Cyrl-AZ"/>
        </w:rPr>
      </w:pPr>
      <w:r w:rsidRPr="00393B8B">
        <w:t>H</w:t>
      </w:r>
      <w:r w:rsidRPr="00E71C40">
        <w:t>ə</w:t>
      </w:r>
      <w:r w:rsidRPr="00393B8B">
        <w:t>mi</w:t>
      </w:r>
      <w:r w:rsidRPr="00E71C40">
        <w:t>n</w:t>
      </w:r>
      <w:r w:rsidRPr="004071FF">
        <w:rPr>
          <w:lang w:val="az-Cyrl-AZ"/>
        </w:rPr>
        <w:t xml:space="preserve"> </w:t>
      </w:r>
      <w:r w:rsidRPr="00E71C40">
        <w:t>təfs</w:t>
      </w:r>
      <w:r w:rsidRPr="00393B8B">
        <w:t>i</w:t>
      </w:r>
      <w:r w:rsidRPr="00E71C40">
        <w:t>r</w:t>
      </w:r>
      <w:r w:rsidRPr="00393B8B">
        <w:t>i</w:t>
      </w:r>
      <w:r w:rsidRPr="00E71C40">
        <w:t>n</w:t>
      </w:r>
      <w:r w:rsidRPr="004071FF">
        <w:rPr>
          <w:lang w:val="az-Cyrl-AZ"/>
        </w:rPr>
        <w:t xml:space="preserve"> </w:t>
      </w:r>
      <w:r w:rsidRPr="00393B8B">
        <w:t>bi</w:t>
      </w:r>
      <w:r w:rsidRPr="00E71C40">
        <w:t>r</w:t>
      </w:r>
      <w:r w:rsidRPr="004071FF">
        <w:rPr>
          <w:lang w:val="az-Cyrl-AZ"/>
        </w:rPr>
        <w:t xml:space="preserve"> </w:t>
      </w:r>
      <w:r w:rsidRPr="00E71C40">
        <w:t>cü</w:t>
      </w:r>
      <w:r w:rsidRPr="00393B8B">
        <w:t>zd</w:t>
      </w:r>
      <w:r w:rsidRPr="00E71C40">
        <w:t>ən</w:t>
      </w:r>
      <w:r w:rsidRPr="004071FF">
        <w:rPr>
          <w:lang w:val="az-Cyrl-AZ"/>
        </w:rPr>
        <w:t xml:space="preserve"> </w:t>
      </w:r>
      <w:r w:rsidRPr="00E71C40">
        <w:t>çoxunu</w:t>
      </w:r>
      <w:r w:rsidRPr="004071FF">
        <w:rPr>
          <w:lang w:val="az-Cyrl-AZ"/>
        </w:rPr>
        <w:t xml:space="preserve"> </w:t>
      </w:r>
      <w:r w:rsidRPr="00393B8B">
        <w:t>m</w:t>
      </w:r>
      <w:r w:rsidRPr="00E71C40">
        <w:t>üə</w:t>
      </w:r>
      <w:r w:rsidRPr="00393B8B">
        <w:t>lli</w:t>
      </w:r>
      <w:r w:rsidRPr="00E71C40">
        <w:t>f</w:t>
      </w:r>
      <w:r w:rsidRPr="00393B8B">
        <w:t>l</w:t>
      </w:r>
      <w:r w:rsidRPr="00E71C40">
        <w:t>ə</w:t>
      </w:r>
      <w:r w:rsidRPr="004071FF">
        <w:rPr>
          <w:lang w:val="az-Cyrl-AZ"/>
        </w:rPr>
        <w:t xml:space="preserve"> </w:t>
      </w:r>
      <w:r w:rsidRPr="00393B8B">
        <w:t>bi</w:t>
      </w:r>
      <w:r w:rsidRPr="00E71C40">
        <w:t>r</w:t>
      </w:r>
      <w:r w:rsidRPr="00393B8B">
        <w:t>likd</w:t>
      </w:r>
      <w:r w:rsidRPr="00E71C40">
        <w:t>ə</w:t>
      </w:r>
      <w:r w:rsidRPr="004071FF">
        <w:rPr>
          <w:lang w:val="az-Cyrl-AZ"/>
        </w:rPr>
        <w:t xml:space="preserve"> </w:t>
      </w:r>
      <w:r w:rsidRPr="00393B8B">
        <w:t>m</w:t>
      </w:r>
      <w:r w:rsidRPr="00E71C40">
        <w:t>ü</w:t>
      </w:r>
      <w:r w:rsidRPr="00393B8B">
        <w:t>zaki</w:t>
      </w:r>
      <w:r w:rsidRPr="00E71C40">
        <w:t>rə</w:t>
      </w:r>
      <w:r w:rsidRPr="004071FF">
        <w:rPr>
          <w:lang w:val="az-Cyrl-AZ"/>
        </w:rPr>
        <w:t xml:space="preserve"> </w:t>
      </w:r>
      <w:r w:rsidRPr="00393B8B">
        <w:t>e</w:t>
      </w:r>
      <w:r w:rsidRPr="00E71C40">
        <w:t>t</w:t>
      </w:r>
      <w:r w:rsidRPr="00393B8B">
        <w:t>dik</w:t>
      </w:r>
      <w:r w:rsidRPr="004071FF">
        <w:rPr>
          <w:lang w:val="az-Cyrl-AZ"/>
        </w:rPr>
        <w:t xml:space="preserve"> </w:t>
      </w:r>
      <w:r w:rsidRPr="00393B8B">
        <w:t>v</w:t>
      </w:r>
      <w:r w:rsidRPr="00E71C40">
        <w:t>ə</w:t>
      </w:r>
      <w:r w:rsidRPr="004071FF">
        <w:rPr>
          <w:lang w:val="az-Cyrl-AZ"/>
        </w:rPr>
        <w:t xml:space="preserve"> </w:t>
      </w:r>
      <w:r w:rsidRPr="00393B8B">
        <w:t>b</w:t>
      </w:r>
      <w:r w:rsidRPr="00E71C40">
        <w:t>ə</w:t>
      </w:r>
      <w:r w:rsidRPr="00393B8B">
        <w:t>zi</w:t>
      </w:r>
      <w:r w:rsidRPr="004071FF">
        <w:rPr>
          <w:lang w:val="az-Cyrl-AZ"/>
        </w:rPr>
        <w:t xml:space="preserve"> </w:t>
      </w:r>
      <w:r w:rsidRPr="00393B8B">
        <w:t>qeydl</w:t>
      </w:r>
      <w:r w:rsidRPr="00E71C40">
        <w:t>ər</w:t>
      </w:r>
      <w:r w:rsidRPr="00393B8B">
        <w:t>imi</w:t>
      </w:r>
      <w:r w:rsidRPr="004071FF">
        <w:rPr>
          <w:lang w:val="az-Cyrl-AZ"/>
        </w:rPr>
        <w:t xml:space="preserve"> </w:t>
      </w:r>
      <w:r w:rsidRPr="00E71C40">
        <w:t>on</w:t>
      </w:r>
      <w:r w:rsidRPr="00393B8B">
        <w:t>a</w:t>
      </w:r>
      <w:r w:rsidRPr="004071FF">
        <w:rPr>
          <w:lang w:val="az-Cyrl-AZ"/>
        </w:rPr>
        <w:t xml:space="preserve"> </w:t>
      </w:r>
      <w:r w:rsidRPr="00393B8B">
        <w:t>bildi</w:t>
      </w:r>
      <w:r w:rsidRPr="00E71C40">
        <w:t>r</w:t>
      </w:r>
      <w:r w:rsidRPr="00393B8B">
        <w:t>dim</w:t>
      </w:r>
      <w:r w:rsidRPr="004071FF">
        <w:rPr>
          <w:lang w:val="az-Cyrl-AZ"/>
        </w:rPr>
        <w:t>.</w:t>
      </w:r>
    </w:p>
    <w:p w:rsidR="00E71C40" w:rsidRPr="004071FF" w:rsidRDefault="00E71C40" w:rsidP="00E71C40">
      <w:pPr>
        <w:rPr>
          <w:lang w:val="az-Cyrl-AZ"/>
        </w:rPr>
      </w:pPr>
      <w:r w:rsidRPr="00393B8B">
        <w:t>Əziz</w:t>
      </w:r>
      <w:r w:rsidRPr="004071FF">
        <w:rPr>
          <w:lang w:val="az-Cyrl-AZ"/>
        </w:rPr>
        <w:t xml:space="preserve"> </w:t>
      </w:r>
      <w:r w:rsidRPr="00393B8B">
        <w:t>m</w:t>
      </w:r>
      <w:r w:rsidRPr="00E71C40">
        <w:t>üə</w:t>
      </w:r>
      <w:r w:rsidRPr="00393B8B">
        <w:t>lli</w:t>
      </w:r>
      <w:r w:rsidRPr="00E71C40">
        <w:t>f</w:t>
      </w:r>
      <w:r w:rsidRPr="004071FF">
        <w:rPr>
          <w:lang w:val="az-Cyrl-AZ"/>
        </w:rPr>
        <w:t xml:space="preserve"> </w:t>
      </w:r>
      <w:r w:rsidRPr="00E71C40">
        <w:t>hər</w:t>
      </w:r>
      <w:r w:rsidRPr="004071FF">
        <w:rPr>
          <w:lang w:val="az-Cyrl-AZ"/>
        </w:rPr>
        <w:t xml:space="preserve"> </w:t>
      </w:r>
      <w:r w:rsidRPr="00393B8B">
        <w:t>bi</w:t>
      </w:r>
      <w:r w:rsidRPr="00E71C40">
        <w:t>r</w:t>
      </w:r>
      <w:r w:rsidRPr="004071FF">
        <w:rPr>
          <w:lang w:val="az-Cyrl-AZ"/>
        </w:rPr>
        <w:t xml:space="preserve"> </w:t>
      </w:r>
      <w:r w:rsidRPr="00393B8B">
        <w:t>ay</w:t>
      </w:r>
      <w:r w:rsidRPr="00E71C40">
        <w:t>ən</w:t>
      </w:r>
      <w:r w:rsidRPr="00393B8B">
        <w:t>i</w:t>
      </w:r>
      <w:r w:rsidRPr="004071FF">
        <w:rPr>
          <w:lang w:val="az-Cyrl-AZ"/>
        </w:rPr>
        <w:t xml:space="preserve"> </w:t>
      </w:r>
      <w:r w:rsidRPr="00E71C40">
        <w:t>s</w:t>
      </w:r>
      <w:r w:rsidRPr="00393B8B">
        <w:t>ad</w:t>
      </w:r>
      <w:r w:rsidRPr="00E71C40">
        <w:t>ə</w:t>
      </w:r>
      <w:r w:rsidRPr="004071FF">
        <w:rPr>
          <w:lang w:val="az-Cyrl-AZ"/>
        </w:rPr>
        <w:t xml:space="preserve"> </w:t>
      </w:r>
      <w:r w:rsidRPr="00393B8B">
        <w:t>v</w:t>
      </w:r>
      <w:r w:rsidRPr="00E71C40">
        <w:t>ə</w:t>
      </w:r>
      <w:r w:rsidRPr="004071FF">
        <w:rPr>
          <w:lang w:val="az-Cyrl-AZ"/>
        </w:rPr>
        <w:t xml:space="preserve"> </w:t>
      </w:r>
      <w:r w:rsidRPr="00393B8B">
        <w:t>ye</w:t>
      </w:r>
      <w:r w:rsidRPr="00E71C40">
        <w:t>tər</w:t>
      </w:r>
      <w:r w:rsidRPr="00393B8B">
        <w:t>li</w:t>
      </w:r>
      <w:r w:rsidRPr="004071FF">
        <w:rPr>
          <w:lang w:val="az-Cyrl-AZ"/>
        </w:rPr>
        <w:t xml:space="preserve"> </w:t>
      </w:r>
      <w:r w:rsidRPr="00393B8B">
        <w:t>bi</w:t>
      </w:r>
      <w:r w:rsidRPr="00E71C40">
        <w:t>r</w:t>
      </w:r>
      <w:r w:rsidRPr="004071FF">
        <w:rPr>
          <w:lang w:val="az-Cyrl-AZ"/>
        </w:rPr>
        <w:t xml:space="preserve"> </w:t>
      </w:r>
      <w:r w:rsidRPr="00E71C40">
        <w:t>şə</w:t>
      </w:r>
      <w:r w:rsidRPr="00393B8B">
        <w:t>kild</w:t>
      </w:r>
      <w:r w:rsidRPr="00E71C40">
        <w:t>ə</w:t>
      </w:r>
      <w:r w:rsidRPr="004071FF">
        <w:rPr>
          <w:lang w:val="az-Cyrl-AZ"/>
        </w:rPr>
        <w:t xml:space="preserve"> </w:t>
      </w:r>
      <w:r w:rsidRPr="00E71C40">
        <w:t>tərcü</w:t>
      </w:r>
      <w:r w:rsidRPr="00393B8B">
        <w:t>m</w:t>
      </w:r>
      <w:r w:rsidRPr="00E71C40">
        <w:t>ə</w:t>
      </w:r>
      <w:r w:rsidRPr="004071FF">
        <w:rPr>
          <w:lang w:val="az-Cyrl-AZ"/>
        </w:rPr>
        <w:t xml:space="preserve"> </w:t>
      </w:r>
      <w:r w:rsidRPr="00393B8B">
        <w:t>e</w:t>
      </w:r>
      <w:r w:rsidRPr="00E71C40">
        <w:t>t</w:t>
      </w:r>
      <w:r w:rsidRPr="00393B8B">
        <w:t>dikd</w:t>
      </w:r>
      <w:r w:rsidRPr="00E71C40">
        <w:t>ən</w:t>
      </w:r>
      <w:r w:rsidRPr="004071FF">
        <w:rPr>
          <w:lang w:val="az-Cyrl-AZ"/>
        </w:rPr>
        <w:t xml:space="preserve"> </w:t>
      </w:r>
      <w:r w:rsidRPr="00E71C40">
        <w:t>sonr</w:t>
      </w:r>
      <w:r w:rsidRPr="00393B8B">
        <w:t>a</w:t>
      </w:r>
      <w:r w:rsidRPr="004071FF">
        <w:rPr>
          <w:lang w:val="az-Cyrl-AZ"/>
        </w:rPr>
        <w:t xml:space="preserve"> </w:t>
      </w:r>
      <w:r w:rsidRPr="00E71C40">
        <w:t>onun</w:t>
      </w:r>
      <w:r w:rsidRPr="004071FF">
        <w:rPr>
          <w:lang w:val="az-Cyrl-AZ"/>
        </w:rPr>
        <w:t xml:space="preserve"> </w:t>
      </w:r>
      <w:r w:rsidRPr="00393B8B">
        <w:t>ma</w:t>
      </w:r>
      <w:r w:rsidRPr="00E71C40">
        <w:t>h</w:t>
      </w:r>
      <w:r w:rsidRPr="00393B8B">
        <w:t>iyy</w:t>
      </w:r>
      <w:r w:rsidRPr="00E71C40">
        <w:t>ət</w:t>
      </w:r>
      <w:r w:rsidRPr="00393B8B">
        <w:t>i</w:t>
      </w:r>
      <w:r w:rsidRPr="00E71C40">
        <w:t>n</w:t>
      </w:r>
      <w:r w:rsidRPr="00393B8B">
        <w:t>i</w:t>
      </w:r>
      <w:r w:rsidRPr="004071FF">
        <w:rPr>
          <w:lang w:val="az-Cyrl-AZ"/>
        </w:rPr>
        <w:t xml:space="preserve"> </w:t>
      </w:r>
      <w:r w:rsidRPr="00E71C40">
        <w:t>şərh</w:t>
      </w:r>
      <w:r w:rsidRPr="004071FF">
        <w:rPr>
          <w:lang w:val="az-Cyrl-AZ"/>
        </w:rPr>
        <w:t xml:space="preserve"> </w:t>
      </w:r>
      <w:r w:rsidRPr="00393B8B">
        <w:t>e</w:t>
      </w:r>
      <w:r w:rsidRPr="00E71C40">
        <w:t>t</w:t>
      </w:r>
      <w:r w:rsidRPr="00393B8B">
        <w:t>mi</w:t>
      </w:r>
      <w:r w:rsidRPr="00E71C40">
        <w:t>ş</w:t>
      </w:r>
      <w:r w:rsidRPr="00393B8B">
        <w:t>di</w:t>
      </w:r>
      <w:r w:rsidRPr="00E71C40">
        <w:t>r</w:t>
      </w:r>
      <w:r w:rsidRPr="004071FF">
        <w:rPr>
          <w:lang w:val="az-Cyrl-AZ"/>
        </w:rPr>
        <w:t xml:space="preserve">. </w:t>
      </w:r>
      <w:r w:rsidRPr="00393B8B">
        <w:t>H</w:t>
      </w:r>
      <w:r w:rsidRPr="00E71C40">
        <w:t>ə</w:t>
      </w:r>
      <w:r w:rsidRPr="00393B8B">
        <w:t>mi</w:t>
      </w:r>
      <w:r w:rsidRPr="00E71C40">
        <w:t>n</w:t>
      </w:r>
      <w:r w:rsidRPr="004071FF">
        <w:rPr>
          <w:lang w:val="az-Cyrl-AZ"/>
        </w:rPr>
        <w:t xml:space="preserve"> </w:t>
      </w:r>
      <w:r w:rsidRPr="00E71C40">
        <w:t>şərh</w:t>
      </w:r>
      <w:r w:rsidRPr="00393B8B">
        <w:t>l</w:t>
      </w:r>
      <w:r w:rsidRPr="00E71C40">
        <w:t>ər</w:t>
      </w:r>
      <w:r w:rsidRPr="00393B8B">
        <w:t>d</w:t>
      </w:r>
      <w:r w:rsidRPr="00E71C40">
        <w:t>ə</w:t>
      </w:r>
      <w:r w:rsidRPr="004071FF">
        <w:rPr>
          <w:lang w:val="az-Cyrl-AZ"/>
        </w:rPr>
        <w:t xml:space="preserve"> </w:t>
      </w:r>
      <w:r w:rsidRPr="00393B8B">
        <w:t>m</w:t>
      </w:r>
      <w:r w:rsidRPr="00E71C40">
        <w:t>üə</w:t>
      </w:r>
      <w:r w:rsidRPr="00393B8B">
        <w:t>lli</w:t>
      </w:r>
      <w:r w:rsidRPr="00E71C40">
        <w:t>f</w:t>
      </w:r>
      <w:r w:rsidRPr="00393B8B">
        <w:t>i</w:t>
      </w:r>
      <w:r w:rsidRPr="00E71C40">
        <w:t>n</w:t>
      </w:r>
      <w:r w:rsidRPr="004071FF">
        <w:rPr>
          <w:lang w:val="az-Cyrl-AZ"/>
        </w:rPr>
        <w:t xml:space="preserve"> “</w:t>
      </w:r>
      <w:r w:rsidRPr="00393B8B">
        <w:t>bildi</w:t>
      </w:r>
      <w:r w:rsidRPr="00E71C40">
        <w:t>r</w:t>
      </w:r>
      <w:r w:rsidRPr="00393B8B">
        <w:t>i</w:t>
      </w:r>
      <w:r w:rsidRPr="00E71C40">
        <w:t>ş</w:t>
      </w:r>
      <w:r w:rsidRPr="00393B8B">
        <w:t>l</w:t>
      </w:r>
      <w:r w:rsidRPr="004071FF">
        <w:rPr>
          <w:lang w:val="az-Cyrl-AZ"/>
        </w:rPr>
        <w:t>ə</w:t>
      </w:r>
      <w:r w:rsidRPr="00E71C40">
        <w:t>r</w:t>
      </w:r>
      <w:r w:rsidRPr="004071FF">
        <w:rPr>
          <w:lang w:val="az-Cyrl-AZ"/>
        </w:rPr>
        <w:t xml:space="preserve">” </w:t>
      </w:r>
      <w:r w:rsidRPr="00393B8B">
        <w:t>adla</w:t>
      </w:r>
      <w:r w:rsidRPr="00E71C40">
        <w:t>n</w:t>
      </w:r>
      <w:r w:rsidRPr="00393B8B">
        <w:t>d</w:t>
      </w:r>
      <w:r w:rsidRPr="00E71C40">
        <w:t>ır</w:t>
      </w:r>
      <w:r w:rsidRPr="00393B8B">
        <w:t>d</w:t>
      </w:r>
      <w:r w:rsidRPr="00E71C40">
        <w:t>ığı</w:t>
      </w:r>
      <w:r w:rsidRPr="004071FF">
        <w:rPr>
          <w:lang w:val="az-Cyrl-AZ"/>
        </w:rPr>
        <w:t xml:space="preserve"> </w:t>
      </w:r>
      <w:r w:rsidRPr="00E71C40">
        <w:t>nö</w:t>
      </w:r>
      <w:r w:rsidRPr="00393B8B">
        <w:t>q</w:t>
      </w:r>
      <w:r w:rsidRPr="00E71C40">
        <w:t>tə</w:t>
      </w:r>
      <w:r w:rsidRPr="00393B8B">
        <w:t>l</w:t>
      </w:r>
      <w:r w:rsidRPr="00E71C40">
        <w:t>ərə</w:t>
      </w:r>
      <w:r w:rsidRPr="004071FF">
        <w:rPr>
          <w:lang w:val="az-Cyrl-AZ"/>
        </w:rPr>
        <w:t xml:space="preserve"> </w:t>
      </w:r>
      <w:r w:rsidRPr="00E71C40">
        <w:t>toxunu</w:t>
      </w:r>
      <w:r w:rsidRPr="00393B8B">
        <w:t>lm</w:t>
      </w:r>
      <w:r w:rsidRPr="00E71C40">
        <w:t>uş</w:t>
      </w:r>
      <w:r w:rsidRPr="00393B8B">
        <w:t>d</w:t>
      </w:r>
      <w:r w:rsidRPr="00E71C40">
        <w:t>ur</w:t>
      </w:r>
      <w:r w:rsidRPr="004071FF">
        <w:rPr>
          <w:lang w:val="az-Cyrl-AZ"/>
        </w:rPr>
        <w:t xml:space="preserve">. </w:t>
      </w:r>
      <w:r w:rsidRPr="00393B8B">
        <w:t>Ə</w:t>
      </w:r>
      <w:r w:rsidRPr="00E71C40">
        <w:t>s</w:t>
      </w:r>
      <w:r w:rsidRPr="00393B8B">
        <w:t>li</w:t>
      </w:r>
      <w:r w:rsidRPr="00E71C40">
        <w:t>n</w:t>
      </w:r>
      <w:r w:rsidRPr="00393B8B">
        <w:t>d</w:t>
      </w:r>
      <w:r w:rsidRPr="00E71C40">
        <w:t>ə</w:t>
      </w:r>
      <w:r w:rsidRPr="004071FF">
        <w:rPr>
          <w:lang w:val="az-Cyrl-AZ"/>
        </w:rPr>
        <w:t xml:space="preserve"> </w:t>
      </w:r>
      <w:r w:rsidRPr="00393B8B">
        <w:t>b</w:t>
      </w:r>
      <w:r w:rsidRPr="00E71C40">
        <w:t>u</w:t>
      </w:r>
      <w:r w:rsidRPr="004071FF">
        <w:rPr>
          <w:lang w:val="az-Cyrl-AZ"/>
        </w:rPr>
        <w:t xml:space="preserve"> </w:t>
      </w:r>
      <w:r w:rsidRPr="00E71C40">
        <w:t>nö</w:t>
      </w:r>
      <w:r w:rsidRPr="00393B8B">
        <w:t>q</w:t>
      </w:r>
      <w:r w:rsidRPr="00E71C40">
        <w:t>tə</w:t>
      </w:r>
      <w:r w:rsidRPr="00393B8B">
        <w:t>l</w:t>
      </w:r>
      <w:r w:rsidRPr="00E71C40">
        <w:t>ər</w:t>
      </w:r>
      <w:r w:rsidRPr="004071FF">
        <w:rPr>
          <w:lang w:val="az-Cyrl-AZ"/>
        </w:rPr>
        <w:t xml:space="preserve"> </w:t>
      </w:r>
      <w:r w:rsidRPr="00E71C40">
        <w:t>təfs</w:t>
      </w:r>
      <w:r w:rsidRPr="00393B8B">
        <w:t>i</w:t>
      </w:r>
      <w:r w:rsidRPr="00E71C40">
        <w:t>r</w:t>
      </w:r>
      <w:r w:rsidRPr="00393B8B">
        <w:t>i</w:t>
      </w:r>
      <w:r w:rsidRPr="00E71C40">
        <w:t>n</w:t>
      </w:r>
      <w:r w:rsidRPr="004071FF">
        <w:rPr>
          <w:lang w:val="az-Cyrl-AZ"/>
        </w:rPr>
        <w:t xml:space="preserve"> </w:t>
      </w:r>
      <w:r w:rsidRPr="00E71C40">
        <w:t>ruhunu</w:t>
      </w:r>
      <w:r w:rsidRPr="004071FF">
        <w:rPr>
          <w:lang w:val="az-Cyrl-AZ"/>
        </w:rPr>
        <w:t xml:space="preserve"> </w:t>
      </w:r>
      <w:r w:rsidRPr="00393B8B">
        <w:t>a</w:t>
      </w:r>
      <w:r w:rsidRPr="00E71C40">
        <w:t>çı</w:t>
      </w:r>
      <w:r w:rsidRPr="00393B8B">
        <w:t>qlay</w:t>
      </w:r>
      <w:r w:rsidRPr="00E71C40">
        <w:t>ır</w:t>
      </w:r>
      <w:r w:rsidRPr="004071FF">
        <w:rPr>
          <w:lang w:val="az-Cyrl-AZ"/>
        </w:rPr>
        <w:t xml:space="preserve">. </w:t>
      </w:r>
      <w:r w:rsidRPr="00393B8B">
        <w:t>D</w:t>
      </w:r>
      <w:r w:rsidRPr="00E71C40">
        <w:t>ü</w:t>
      </w:r>
      <w:r w:rsidRPr="00393B8B">
        <w:t>z</w:t>
      </w:r>
      <w:r w:rsidRPr="00E71C40">
        <w:t>ünə</w:t>
      </w:r>
      <w:r w:rsidRPr="004071FF">
        <w:rPr>
          <w:lang w:val="az-Cyrl-AZ"/>
        </w:rPr>
        <w:t xml:space="preserve"> </w:t>
      </w:r>
      <w:r w:rsidRPr="00393B8B">
        <w:t>qal</w:t>
      </w:r>
      <w:r w:rsidRPr="00E71C40">
        <w:t>s</w:t>
      </w:r>
      <w:r w:rsidRPr="00393B8B">
        <w:t>a</w:t>
      </w:r>
      <w:r w:rsidRPr="004071FF">
        <w:rPr>
          <w:lang w:val="az-Cyrl-AZ"/>
        </w:rPr>
        <w:t xml:space="preserve">, </w:t>
      </w:r>
      <w:r w:rsidRPr="00393B8B">
        <w:t>bi</w:t>
      </w:r>
      <w:r w:rsidRPr="00E71C40">
        <w:t>r</w:t>
      </w:r>
      <w:r w:rsidRPr="004071FF">
        <w:rPr>
          <w:lang w:val="az-Cyrl-AZ"/>
        </w:rPr>
        <w:t xml:space="preserve"> </w:t>
      </w:r>
      <w:r w:rsidRPr="00E71C40">
        <w:t>çox</w:t>
      </w:r>
      <w:r w:rsidRPr="004071FF">
        <w:rPr>
          <w:lang w:val="az-Cyrl-AZ"/>
        </w:rPr>
        <w:t xml:space="preserve"> </w:t>
      </w:r>
      <w:r w:rsidRPr="00393B8B">
        <w:t>m</w:t>
      </w:r>
      <w:r w:rsidRPr="00E71C40">
        <w:t>ə</w:t>
      </w:r>
      <w:r w:rsidRPr="00393B8B">
        <w:t>qamla</w:t>
      </w:r>
      <w:r w:rsidRPr="00E71C40">
        <w:t>r</w:t>
      </w:r>
      <w:r w:rsidRPr="00393B8B">
        <w:t>da</w:t>
      </w:r>
      <w:r w:rsidRPr="004071FF">
        <w:rPr>
          <w:lang w:val="az-Cyrl-AZ"/>
        </w:rPr>
        <w:t xml:space="preserve"> </w:t>
      </w:r>
      <w:r w:rsidRPr="00E71C40">
        <w:t>hə</w:t>
      </w:r>
      <w:r w:rsidRPr="00393B8B">
        <w:t>mi</w:t>
      </w:r>
      <w:r w:rsidRPr="00E71C40">
        <w:t>n</w:t>
      </w:r>
      <w:r w:rsidRPr="004071FF">
        <w:rPr>
          <w:lang w:val="az-Cyrl-AZ"/>
        </w:rPr>
        <w:t xml:space="preserve"> </w:t>
      </w:r>
      <w:r w:rsidRPr="00E71C40">
        <w:t>nö</w:t>
      </w:r>
      <w:r w:rsidRPr="00393B8B">
        <w:t>q</w:t>
      </w:r>
      <w:r w:rsidRPr="00E71C40">
        <w:t>tə</w:t>
      </w:r>
      <w:r w:rsidRPr="00393B8B">
        <w:t>l</w:t>
      </w:r>
      <w:r w:rsidRPr="00E71C40">
        <w:t>ər</w:t>
      </w:r>
      <w:r w:rsidRPr="004071FF">
        <w:rPr>
          <w:lang w:val="az-Cyrl-AZ"/>
        </w:rPr>
        <w:t xml:space="preserve"> </w:t>
      </w:r>
      <w:r w:rsidRPr="00393B8B">
        <w:t>m</w:t>
      </w:r>
      <w:r w:rsidRPr="00E71C40">
        <w:t>üə</w:t>
      </w:r>
      <w:r w:rsidRPr="00393B8B">
        <w:t>lli</w:t>
      </w:r>
      <w:r w:rsidRPr="00E71C40">
        <w:t>f</w:t>
      </w:r>
      <w:r w:rsidRPr="00393B8B">
        <w:t>i</w:t>
      </w:r>
      <w:r w:rsidRPr="00E71C40">
        <w:t>n</w:t>
      </w:r>
      <w:r w:rsidRPr="004071FF">
        <w:rPr>
          <w:lang w:val="az-Cyrl-AZ"/>
        </w:rPr>
        <w:t xml:space="preserve"> </w:t>
      </w:r>
      <w:r w:rsidRPr="00E71C40">
        <w:t>xüsus</w:t>
      </w:r>
      <w:r w:rsidRPr="00393B8B">
        <w:t>i</w:t>
      </w:r>
      <w:r w:rsidRPr="004071FF">
        <w:rPr>
          <w:lang w:val="az-Cyrl-AZ"/>
        </w:rPr>
        <w:t xml:space="preserve"> </w:t>
      </w:r>
      <w:r w:rsidRPr="00393B8B">
        <w:t>i</w:t>
      </w:r>
      <w:r w:rsidRPr="00E71C40">
        <w:t>xt</w:t>
      </w:r>
      <w:r w:rsidRPr="00393B8B">
        <w:t>i</w:t>
      </w:r>
      <w:r w:rsidRPr="00E71C40">
        <w:t>r</w:t>
      </w:r>
      <w:r w:rsidRPr="00393B8B">
        <w:t>a</w:t>
      </w:r>
      <w:r w:rsidRPr="00E71C40">
        <w:t>sı</w:t>
      </w:r>
      <w:r w:rsidRPr="00393B8B">
        <w:t>d</w:t>
      </w:r>
      <w:r w:rsidRPr="00E71C40">
        <w:t>ır</w:t>
      </w:r>
      <w:r w:rsidRPr="004071FF">
        <w:rPr>
          <w:lang w:val="az-Cyrl-AZ"/>
        </w:rPr>
        <w:t xml:space="preserve"> </w:t>
      </w:r>
      <w:r w:rsidRPr="00393B8B">
        <w:t>v</w:t>
      </w:r>
      <w:r w:rsidRPr="00E71C40">
        <w:t>ə</w:t>
      </w:r>
      <w:r w:rsidRPr="004071FF">
        <w:rPr>
          <w:lang w:val="az-Cyrl-AZ"/>
        </w:rPr>
        <w:t xml:space="preserve"> </w:t>
      </w:r>
      <w:r w:rsidRPr="00E71C40">
        <w:t>xüsus</w:t>
      </w:r>
      <w:r w:rsidRPr="00393B8B">
        <w:t>i</w:t>
      </w:r>
      <w:r w:rsidRPr="004071FF">
        <w:rPr>
          <w:lang w:val="az-Cyrl-AZ"/>
        </w:rPr>
        <w:t xml:space="preserve"> </w:t>
      </w:r>
      <w:r w:rsidRPr="00E71C40">
        <w:t>tər</w:t>
      </w:r>
      <w:r w:rsidRPr="00393B8B">
        <w:t>av</w:t>
      </w:r>
      <w:r w:rsidRPr="00E71C40">
        <w:t>ətə</w:t>
      </w:r>
      <w:r w:rsidRPr="004071FF">
        <w:rPr>
          <w:lang w:val="az-Cyrl-AZ"/>
        </w:rPr>
        <w:t xml:space="preserve"> </w:t>
      </w:r>
      <w:r w:rsidRPr="00393B8B">
        <w:t>malikdi</w:t>
      </w:r>
      <w:r w:rsidRPr="00E71C40">
        <w:t>r</w:t>
      </w:r>
      <w:r w:rsidRPr="004071FF">
        <w:rPr>
          <w:lang w:val="az-Cyrl-AZ"/>
        </w:rPr>
        <w:t>.</w:t>
      </w:r>
    </w:p>
    <w:p w:rsidR="00E71C40" w:rsidRPr="004071FF" w:rsidRDefault="00E71C40" w:rsidP="00E71C40">
      <w:pPr>
        <w:rPr>
          <w:lang w:val="az-Cyrl-AZ"/>
        </w:rPr>
      </w:pPr>
      <w:r w:rsidRPr="00393B8B">
        <w:t>Ümid</w:t>
      </w:r>
      <w:r w:rsidRPr="004071FF">
        <w:rPr>
          <w:lang w:val="az-Cyrl-AZ"/>
        </w:rPr>
        <w:t xml:space="preserve"> </w:t>
      </w:r>
      <w:r w:rsidRPr="00393B8B">
        <w:t>edi</w:t>
      </w:r>
      <w:r w:rsidRPr="00E71C40">
        <w:t>rə</w:t>
      </w:r>
      <w:r w:rsidRPr="00393B8B">
        <w:t>m</w:t>
      </w:r>
      <w:r w:rsidRPr="004071FF">
        <w:rPr>
          <w:lang w:val="az-Cyrl-AZ"/>
        </w:rPr>
        <w:t xml:space="preserve"> </w:t>
      </w:r>
      <w:r w:rsidRPr="00393B8B">
        <w:t>ki</w:t>
      </w:r>
      <w:r w:rsidRPr="004071FF">
        <w:rPr>
          <w:lang w:val="az-Cyrl-AZ"/>
        </w:rPr>
        <w:t xml:space="preserve">, </w:t>
      </w:r>
      <w:r w:rsidRPr="00393B8B">
        <w:t>Q</w:t>
      </w:r>
      <w:r w:rsidRPr="00E71C40">
        <w:t>ur</w:t>
      </w:r>
      <w:r w:rsidRPr="00393B8B">
        <w:t>a</w:t>
      </w:r>
      <w:r w:rsidRPr="00E71C40">
        <w:t>n</w:t>
      </w:r>
      <w:r w:rsidRPr="00393B8B">
        <w:t>i</w:t>
      </w:r>
      <w:r>
        <w:rPr>
          <w:lang w:val="az-Cyrl-AZ"/>
        </w:rPr>
        <w:t>-</w:t>
      </w:r>
      <w:r w:rsidRPr="00393B8B">
        <w:t>K</w:t>
      </w:r>
      <w:r w:rsidRPr="00E71C40">
        <w:t>ər</w:t>
      </w:r>
      <w:r w:rsidRPr="00393B8B">
        <w:t>im</w:t>
      </w:r>
      <w:r w:rsidRPr="004071FF">
        <w:rPr>
          <w:lang w:val="az-Cyrl-AZ"/>
        </w:rPr>
        <w:t xml:space="preserve"> </w:t>
      </w:r>
      <w:r w:rsidRPr="00393B8B">
        <w:t>bi</w:t>
      </w:r>
      <w:r w:rsidRPr="00E71C40">
        <w:t>r</w:t>
      </w:r>
      <w:r w:rsidRPr="004071FF">
        <w:rPr>
          <w:lang w:val="az-Cyrl-AZ"/>
        </w:rPr>
        <w:t xml:space="preserve"> </w:t>
      </w:r>
      <w:r w:rsidRPr="00E71C40">
        <w:t>gün</w:t>
      </w:r>
      <w:r w:rsidRPr="004071FF">
        <w:rPr>
          <w:lang w:val="az-Cyrl-AZ"/>
        </w:rPr>
        <w:t xml:space="preserve"> </w:t>
      </w:r>
      <w:r w:rsidRPr="00E71C40">
        <w:t>hö</w:t>
      </w:r>
      <w:r w:rsidRPr="00393B8B">
        <w:t>vz</w:t>
      </w:r>
      <w:r w:rsidRPr="00E71C40">
        <w:t>ə</w:t>
      </w:r>
      <w:r w:rsidRPr="004071FF">
        <w:rPr>
          <w:lang w:val="az-Cyrl-AZ"/>
        </w:rPr>
        <w:t xml:space="preserve"> </w:t>
      </w:r>
      <w:r w:rsidRPr="00393B8B">
        <w:t>v</w:t>
      </w:r>
      <w:r w:rsidRPr="00E71C40">
        <w:t>ə</w:t>
      </w:r>
      <w:r w:rsidRPr="004071FF">
        <w:rPr>
          <w:lang w:val="az-Cyrl-AZ"/>
        </w:rPr>
        <w:t xml:space="preserve"> </w:t>
      </w:r>
      <w:r w:rsidRPr="00E71C40">
        <w:t>un</w:t>
      </w:r>
      <w:r w:rsidRPr="00393B8B">
        <w:t>ive</w:t>
      </w:r>
      <w:r w:rsidRPr="00E71C40">
        <w:t>rs</w:t>
      </w:r>
      <w:r w:rsidRPr="00393B8B">
        <w:t>i</w:t>
      </w:r>
      <w:r w:rsidRPr="00E71C40">
        <w:t>t</w:t>
      </w:r>
      <w:r w:rsidRPr="00393B8B">
        <w:t>e</w:t>
      </w:r>
      <w:r w:rsidRPr="00E71C40">
        <w:t>t</w:t>
      </w:r>
      <w:r w:rsidRPr="00393B8B">
        <w:t>l</w:t>
      </w:r>
      <w:r w:rsidRPr="00E71C40">
        <w:t>ər</w:t>
      </w:r>
      <w:r w:rsidRPr="00393B8B">
        <w:t>d</w:t>
      </w:r>
      <w:r w:rsidRPr="00E71C40">
        <w:t>ə</w:t>
      </w:r>
      <w:r w:rsidRPr="004071FF">
        <w:rPr>
          <w:lang w:val="az-Cyrl-AZ"/>
        </w:rPr>
        <w:t xml:space="preserve"> </w:t>
      </w:r>
      <w:r w:rsidRPr="00E71C40">
        <w:t>əs</w:t>
      </w:r>
      <w:r w:rsidRPr="00393B8B">
        <w:t>a</w:t>
      </w:r>
      <w:r w:rsidRPr="00E71C40">
        <w:t>s</w:t>
      </w:r>
      <w:r w:rsidRPr="004071FF">
        <w:rPr>
          <w:lang w:val="az-Cyrl-AZ"/>
        </w:rPr>
        <w:t xml:space="preserve"> </w:t>
      </w:r>
      <w:r w:rsidRPr="00393B8B">
        <w:t>me</w:t>
      </w:r>
      <w:r w:rsidRPr="00E71C40">
        <w:t>h</w:t>
      </w:r>
      <w:r w:rsidRPr="00393B8B">
        <w:t>v</w:t>
      </w:r>
      <w:r w:rsidRPr="00E71C40">
        <w:t>ər</w:t>
      </w:r>
      <w:r w:rsidRPr="004071FF">
        <w:rPr>
          <w:lang w:val="az-Cyrl-AZ"/>
        </w:rPr>
        <w:t xml:space="preserve"> </w:t>
      </w:r>
      <w:r w:rsidRPr="00E71C40">
        <w:t>o</w:t>
      </w:r>
      <w:r w:rsidRPr="00393B8B">
        <w:t>la</w:t>
      </w:r>
      <w:r w:rsidRPr="00E71C40">
        <w:t>c</w:t>
      </w:r>
      <w:r w:rsidRPr="00393B8B">
        <w:t>aq</w:t>
      </w:r>
      <w:r w:rsidRPr="004071FF">
        <w:rPr>
          <w:lang w:val="az-Cyrl-AZ"/>
        </w:rPr>
        <w:t xml:space="preserve">. </w:t>
      </w:r>
      <w:r w:rsidRPr="00393B8B">
        <w:t>Ne</w:t>
      </w:r>
      <w:r w:rsidRPr="00E71C40">
        <w:t>cə</w:t>
      </w:r>
      <w:r w:rsidRPr="004071FF">
        <w:rPr>
          <w:lang w:val="az-Cyrl-AZ"/>
        </w:rPr>
        <w:t xml:space="preserve"> </w:t>
      </w:r>
      <w:r w:rsidRPr="00393B8B">
        <w:t>ki</w:t>
      </w:r>
      <w:r w:rsidRPr="004071FF">
        <w:rPr>
          <w:lang w:val="az-Cyrl-AZ"/>
        </w:rPr>
        <w:t xml:space="preserve">, </w:t>
      </w:r>
      <w:r w:rsidRPr="00393B8B">
        <w:t>imam</w:t>
      </w:r>
      <w:r w:rsidRPr="004071FF">
        <w:rPr>
          <w:lang w:val="az-Cyrl-AZ"/>
        </w:rPr>
        <w:t xml:space="preserve"> </w:t>
      </w:r>
      <w:r w:rsidRPr="00393B8B">
        <w:t>Zey</w:t>
      </w:r>
      <w:r w:rsidRPr="00E71C40">
        <w:t>nə</w:t>
      </w:r>
      <w:r w:rsidRPr="00393B8B">
        <w:t>labidi</w:t>
      </w:r>
      <w:r w:rsidRPr="00E71C40">
        <w:t>n</w:t>
      </w:r>
      <w:r w:rsidRPr="004071FF">
        <w:rPr>
          <w:lang w:val="az-Cyrl-AZ"/>
        </w:rPr>
        <w:t xml:space="preserve"> (</w:t>
      </w:r>
      <w:r w:rsidRPr="00E71C40">
        <w:t>ə</w:t>
      </w:r>
      <w:r w:rsidRPr="004071FF">
        <w:rPr>
          <w:lang w:val="az-Cyrl-AZ"/>
        </w:rPr>
        <w:t>) “</w:t>
      </w:r>
      <w:r w:rsidRPr="00393B8B">
        <w:t>S</w:t>
      </w:r>
      <w:r w:rsidRPr="00E71C40">
        <w:t>əh</w:t>
      </w:r>
      <w:r w:rsidRPr="00393B8B">
        <w:t>i</w:t>
      </w:r>
      <w:r w:rsidRPr="00E71C40">
        <w:t>f</w:t>
      </w:r>
      <w:r w:rsidRPr="00393B8B">
        <w:t>eye</w:t>
      </w:r>
      <w:r w:rsidRPr="004071FF">
        <w:rPr>
          <w:lang w:val="az-Cyrl-AZ"/>
        </w:rPr>
        <w:t>-</w:t>
      </w:r>
      <w:r w:rsidRPr="00E71C40">
        <w:t>səcc</w:t>
      </w:r>
      <w:r w:rsidRPr="00393B8B">
        <w:t>adiyy</w:t>
      </w:r>
      <w:r w:rsidRPr="00E71C40">
        <w:t>ə</w:t>
      </w:r>
      <w:r w:rsidRPr="004071FF">
        <w:rPr>
          <w:lang w:val="az-Cyrl-AZ"/>
        </w:rPr>
        <w:t xml:space="preserve">” </w:t>
      </w:r>
      <w:r w:rsidRPr="00393B8B">
        <w:t>ki</w:t>
      </w:r>
      <w:r w:rsidRPr="00E71C40">
        <w:t>t</w:t>
      </w:r>
      <w:r w:rsidRPr="00393B8B">
        <w:t>ab</w:t>
      </w:r>
      <w:r w:rsidRPr="00E71C40">
        <w:t>ın</w:t>
      </w:r>
      <w:r w:rsidRPr="00393B8B">
        <w:t>da</w:t>
      </w:r>
      <w:r w:rsidRPr="004071FF">
        <w:rPr>
          <w:lang w:val="az-Cyrl-AZ"/>
        </w:rPr>
        <w:t xml:space="preserve"> </w:t>
      </w:r>
      <w:r w:rsidRPr="00393B8B">
        <w:t>Q</w:t>
      </w:r>
      <w:r w:rsidRPr="00E71C40">
        <w:t>ur</w:t>
      </w:r>
      <w:r w:rsidRPr="00393B8B">
        <w:t>a</w:t>
      </w:r>
      <w:r w:rsidRPr="00E71C40">
        <w:t>nın</w:t>
      </w:r>
      <w:r w:rsidRPr="004071FF">
        <w:rPr>
          <w:lang w:val="az-Cyrl-AZ"/>
        </w:rPr>
        <w:t xml:space="preserve"> </w:t>
      </w:r>
      <w:r w:rsidRPr="00E71C40">
        <w:t>xət</w:t>
      </w:r>
      <w:r w:rsidRPr="00393B8B">
        <w:t>m</w:t>
      </w:r>
      <w:r w:rsidRPr="004071FF">
        <w:rPr>
          <w:lang w:val="az-Cyrl-AZ"/>
        </w:rPr>
        <w:t xml:space="preserve"> </w:t>
      </w:r>
      <w:r w:rsidRPr="00393B8B">
        <w:t>d</w:t>
      </w:r>
      <w:r w:rsidRPr="00E71C40">
        <w:t>u</w:t>
      </w:r>
      <w:r w:rsidRPr="00393B8B">
        <w:t>a</w:t>
      </w:r>
      <w:r w:rsidRPr="00E71C40">
        <w:t>sın</w:t>
      </w:r>
      <w:r w:rsidRPr="00393B8B">
        <w:t>da</w:t>
      </w:r>
      <w:r w:rsidRPr="004071FF">
        <w:rPr>
          <w:lang w:val="az-Cyrl-AZ"/>
        </w:rPr>
        <w:t xml:space="preserve"> </w:t>
      </w:r>
      <w:r w:rsidRPr="00393B8B">
        <w:t>b</w:t>
      </w:r>
      <w:r w:rsidRPr="00E71C40">
        <w:t>u</w:t>
      </w:r>
      <w:r w:rsidRPr="00393B8B">
        <w:t>y</w:t>
      </w:r>
      <w:r w:rsidRPr="00E71C40">
        <w:t>urur</w:t>
      </w:r>
      <w:r w:rsidRPr="004071FF">
        <w:rPr>
          <w:lang w:val="az-Cyrl-AZ"/>
        </w:rPr>
        <w:t>: “</w:t>
      </w:r>
      <w:r w:rsidRPr="00393B8B">
        <w:t>Q</w:t>
      </w:r>
      <w:r w:rsidRPr="00E71C40">
        <w:t>ur</w:t>
      </w:r>
      <w:r w:rsidRPr="00393B8B">
        <w:t>a</w:t>
      </w:r>
      <w:r w:rsidRPr="00E71C40">
        <w:t>n</w:t>
      </w:r>
      <w:r w:rsidRPr="004071FF">
        <w:rPr>
          <w:lang w:val="az-Cyrl-AZ"/>
        </w:rPr>
        <w:t xml:space="preserve"> </w:t>
      </w:r>
      <w:r w:rsidRPr="00393B8B">
        <w:t>el</w:t>
      </w:r>
      <w:r w:rsidRPr="00E71C40">
        <w:t>ə</w:t>
      </w:r>
      <w:r w:rsidRPr="004071FF">
        <w:rPr>
          <w:lang w:val="az-Cyrl-AZ"/>
        </w:rPr>
        <w:t xml:space="preserve"> </w:t>
      </w:r>
      <w:r w:rsidRPr="00393B8B">
        <w:t>bi</w:t>
      </w:r>
      <w:r w:rsidRPr="00E71C40">
        <w:t>r</w:t>
      </w:r>
      <w:r w:rsidRPr="004071FF">
        <w:rPr>
          <w:lang w:val="az-Cyrl-AZ"/>
        </w:rPr>
        <w:t xml:space="preserve"> </w:t>
      </w:r>
      <w:r w:rsidRPr="00E71C40">
        <w:t>ə</w:t>
      </w:r>
      <w:r w:rsidRPr="00393B8B">
        <w:t>dal</w:t>
      </w:r>
      <w:r w:rsidRPr="00E71C40">
        <w:t>ət</w:t>
      </w:r>
      <w:r w:rsidRPr="004071FF">
        <w:rPr>
          <w:lang w:val="az-Cyrl-AZ"/>
        </w:rPr>
        <w:t xml:space="preserve"> </w:t>
      </w:r>
      <w:r w:rsidRPr="00E71C40">
        <w:t>tərə</w:t>
      </w:r>
      <w:r w:rsidRPr="00393B8B">
        <w:t>zi</w:t>
      </w:r>
      <w:r w:rsidRPr="00E71C40">
        <w:t>s</w:t>
      </w:r>
      <w:r w:rsidRPr="00393B8B">
        <w:t>idi</w:t>
      </w:r>
      <w:r w:rsidRPr="00E71C40">
        <w:t>r</w:t>
      </w:r>
      <w:r w:rsidRPr="004071FF">
        <w:rPr>
          <w:lang w:val="az-Cyrl-AZ"/>
        </w:rPr>
        <w:t xml:space="preserve"> </w:t>
      </w:r>
      <w:r w:rsidRPr="00393B8B">
        <w:t>ki</w:t>
      </w:r>
      <w:r w:rsidRPr="004071FF">
        <w:rPr>
          <w:lang w:val="az-Cyrl-AZ"/>
        </w:rPr>
        <w:t xml:space="preserve">, </w:t>
      </w:r>
      <w:r w:rsidRPr="00E71C40">
        <w:t>h</w:t>
      </w:r>
      <w:r w:rsidRPr="00393B8B">
        <w:t>aqq</w:t>
      </w:r>
      <w:r w:rsidRPr="00E71C40">
        <w:t>ın</w:t>
      </w:r>
      <w:r w:rsidRPr="004071FF">
        <w:rPr>
          <w:lang w:val="az-Cyrl-AZ"/>
        </w:rPr>
        <w:t xml:space="preserve"> </w:t>
      </w:r>
      <w:r w:rsidRPr="00393B8B">
        <w:t>b</w:t>
      </w:r>
      <w:r w:rsidRPr="00E71C40">
        <w:t>ə</w:t>
      </w:r>
      <w:r w:rsidRPr="00393B8B">
        <w:t>ya</w:t>
      </w:r>
      <w:r w:rsidRPr="00E71C40">
        <w:t>nın</w:t>
      </w:r>
      <w:r w:rsidRPr="00393B8B">
        <w:t>da</w:t>
      </w:r>
      <w:r w:rsidRPr="004071FF">
        <w:rPr>
          <w:lang w:val="az-Cyrl-AZ"/>
        </w:rPr>
        <w:t xml:space="preserve"> </w:t>
      </w:r>
      <w:r w:rsidRPr="00393B8B">
        <w:t>dili</w:t>
      </w:r>
      <w:r w:rsidRPr="004071FF">
        <w:rPr>
          <w:lang w:val="az-Cyrl-AZ"/>
        </w:rPr>
        <w:t xml:space="preserve"> </w:t>
      </w:r>
      <w:r w:rsidRPr="00393B8B">
        <w:t>q</w:t>
      </w:r>
      <w:r w:rsidRPr="00E71C40">
        <w:t>ıs</w:t>
      </w:r>
      <w:r w:rsidRPr="00393B8B">
        <w:t>a</w:t>
      </w:r>
      <w:r w:rsidRPr="004071FF">
        <w:rPr>
          <w:lang w:val="az-Cyrl-AZ"/>
        </w:rPr>
        <w:t xml:space="preserve"> </w:t>
      </w:r>
      <w:r w:rsidRPr="00393B8B">
        <w:t>deyil</w:t>
      </w:r>
      <w:r w:rsidRPr="004071FF">
        <w:rPr>
          <w:lang w:val="az-Cyrl-AZ"/>
        </w:rPr>
        <w:t>.”</w:t>
      </w:r>
    </w:p>
    <w:p w:rsidR="00E71C40" w:rsidRPr="004071FF" w:rsidRDefault="00E71C40" w:rsidP="00E71C40">
      <w:pPr>
        <w:rPr>
          <w:lang w:val="az-Cyrl-AZ"/>
        </w:rPr>
      </w:pPr>
      <w:r w:rsidRPr="00393B8B">
        <w:t>Ümid</w:t>
      </w:r>
      <w:r w:rsidRPr="004071FF">
        <w:rPr>
          <w:lang w:val="az-Cyrl-AZ"/>
        </w:rPr>
        <w:t xml:space="preserve"> </w:t>
      </w:r>
      <w:r w:rsidRPr="00393B8B">
        <w:t>edi</w:t>
      </w:r>
      <w:r w:rsidRPr="00E71C40">
        <w:t>rə</w:t>
      </w:r>
      <w:r w:rsidRPr="00393B8B">
        <w:t>m</w:t>
      </w:r>
      <w:r w:rsidRPr="004071FF">
        <w:rPr>
          <w:lang w:val="az-Cyrl-AZ"/>
        </w:rPr>
        <w:t xml:space="preserve"> </w:t>
      </w:r>
      <w:r w:rsidRPr="00393B8B">
        <w:t>ki</w:t>
      </w:r>
      <w:r w:rsidRPr="004071FF">
        <w:rPr>
          <w:lang w:val="az-Cyrl-AZ"/>
        </w:rPr>
        <w:t xml:space="preserve">, </w:t>
      </w:r>
      <w:r w:rsidRPr="00E71C40">
        <w:t>ə</w:t>
      </w:r>
      <w:r w:rsidRPr="00393B8B">
        <w:t>ziz</w:t>
      </w:r>
      <w:r w:rsidRPr="004071FF">
        <w:rPr>
          <w:lang w:val="az-Cyrl-AZ"/>
        </w:rPr>
        <w:t xml:space="preserve"> </w:t>
      </w:r>
      <w:r w:rsidRPr="00393B8B">
        <w:t>m</w:t>
      </w:r>
      <w:r w:rsidRPr="00E71C40">
        <w:t>üə</w:t>
      </w:r>
      <w:r w:rsidRPr="00393B8B">
        <w:t>lli</w:t>
      </w:r>
      <w:r w:rsidRPr="00E71C40">
        <w:t>f</w:t>
      </w:r>
      <w:r w:rsidRPr="00393B8B">
        <w:t>i</w:t>
      </w:r>
      <w:r w:rsidRPr="00E71C40">
        <w:t>n</w:t>
      </w:r>
      <w:r w:rsidRPr="004071FF">
        <w:rPr>
          <w:lang w:val="az-Cyrl-AZ"/>
        </w:rPr>
        <w:t xml:space="preserve"> </w:t>
      </w:r>
      <w:r w:rsidRPr="00E71C40">
        <w:t>təfs</w:t>
      </w:r>
      <w:r w:rsidRPr="00393B8B">
        <w:t>i</w:t>
      </w:r>
      <w:r w:rsidRPr="00E71C40">
        <w:t>r</w:t>
      </w:r>
      <w:r w:rsidRPr="004071FF">
        <w:rPr>
          <w:lang w:val="az-Cyrl-AZ"/>
        </w:rPr>
        <w:t xml:space="preserve"> </w:t>
      </w:r>
      <w:r w:rsidRPr="00E71C40">
        <w:t>ş</w:t>
      </w:r>
      <w:r w:rsidRPr="00393B8B">
        <w:t>iv</w:t>
      </w:r>
      <w:r w:rsidRPr="00E71C40">
        <w:t>əs</w:t>
      </w:r>
      <w:r w:rsidRPr="00393B8B">
        <w:t>i</w:t>
      </w:r>
      <w:r w:rsidRPr="004071FF">
        <w:rPr>
          <w:lang w:val="az-Cyrl-AZ"/>
        </w:rPr>
        <w:t xml:space="preserve"> </w:t>
      </w:r>
      <w:r w:rsidRPr="00393B8B">
        <w:t>v</w:t>
      </w:r>
      <w:r w:rsidRPr="00E71C40">
        <w:t>ə</w:t>
      </w:r>
      <w:r w:rsidRPr="004071FF">
        <w:rPr>
          <w:lang w:val="az-Cyrl-AZ"/>
        </w:rPr>
        <w:t xml:space="preserve"> </w:t>
      </w:r>
      <w:r w:rsidRPr="00393B8B">
        <w:t>i</w:t>
      </w:r>
      <w:r w:rsidRPr="00E71C40">
        <w:t>xt</w:t>
      </w:r>
      <w:r w:rsidRPr="00393B8B">
        <w:t>i</w:t>
      </w:r>
      <w:r w:rsidRPr="00E71C40">
        <w:t>r</w:t>
      </w:r>
      <w:r w:rsidRPr="00393B8B">
        <w:t>a</w:t>
      </w:r>
      <w:r w:rsidRPr="00E71C40">
        <w:t>çı</w:t>
      </w:r>
      <w:r w:rsidRPr="00393B8B">
        <w:t>l</w:t>
      </w:r>
      <w:r w:rsidRPr="00E71C40">
        <w:t>ı</w:t>
      </w:r>
      <w:r w:rsidRPr="00393B8B">
        <w:t>q</w:t>
      </w:r>
      <w:r w:rsidRPr="004071FF">
        <w:rPr>
          <w:lang w:val="az-Cyrl-AZ"/>
        </w:rPr>
        <w:t xml:space="preserve"> </w:t>
      </w:r>
      <w:r w:rsidRPr="00393B8B">
        <w:t>y</w:t>
      </w:r>
      <w:r w:rsidRPr="00E71C40">
        <w:t>o</w:t>
      </w:r>
      <w:r w:rsidRPr="00393B8B">
        <w:t>l</w:t>
      </w:r>
      <w:r w:rsidRPr="00E71C40">
        <w:t>u</w:t>
      </w:r>
      <w:r w:rsidRPr="004071FF">
        <w:rPr>
          <w:lang w:val="az-Cyrl-AZ"/>
        </w:rPr>
        <w:t xml:space="preserve"> </w:t>
      </w:r>
      <w:r w:rsidRPr="00393B8B">
        <w:t>Q</w:t>
      </w:r>
      <w:r w:rsidRPr="00E71C40">
        <w:t>ur</w:t>
      </w:r>
      <w:r w:rsidRPr="00393B8B">
        <w:t>a</w:t>
      </w:r>
      <w:r w:rsidRPr="00E71C40">
        <w:t>nın</w:t>
      </w:r>
      <w:r w:rsidRPr="004071FF">
        <w:rPr>
          <w:lang w:val="az-Cyrl-AZ"/>
        </w:rPr>
        <w:t xml:space="preserve"> </w:t>
      </w:r>
      <w:r w:rsidRPr="00393B8B">
        <w:t>ali</w:t>
      </w:r>
      <w:r w:rsidRPr="004071FF">
        <w:rPr>
          <w:lang w:val="az-Cyrl-AZ"/>
        </w:rPr>
        <w:t xml:space="preserve"> </w:t>
      </w:r>
      <w:r w:rsidRPr="00393B8B">
        <w:t>m</w:t>
      </w:r>
      <w:r w:rsidRPr="00E71C40">
        <w:t>ət</w:t>
      </w:r>
      <w:r w:rsidRPr="00393B8B">
        <w:t>l</w:t>
      </w:r>
      <w:r w:rsidRPr="00E71C40">
        <w:t>ə</w:t>
      </w:r>
      <w:r w:rsidRPr="00393B8B">
        <w:t>bl</w:t>
      </w:r>
      <w:r w:rsidRPr="00E71C40">
        <w:t>ər</w:t>
      </w:r>
      <w:r w:rsidRPr="00393B8B">
        <w:t>i</w:t>
      </w:r>
      <w:r w:rsidRPr="00E71C40">
        <w:t>n</w:t>
      </w:r>
      <w:r w:rsidRPr="00393B8B">
        <w:t>i</w:t>
      </w:r>
      <w:r w:rsidRPr="00E71C40">
        <w:t>n</w:t>
      </w:r>
      <w:r w:rsidRPr="004071FF">
        <w:rPr>
          <w:lang w:val="az-Cyrl-AZ"/>
        </w:rPr>
        <w:t xml:space="preserve"> </w:t>
      </w:r>
      <w:r w:rsidRPr="00E71C40">
        <w:t>g</w:t>
      </w:r>
      <w:r w:rsidRPr="00393B8B">
        <w:t>e</w:t>
      </w:r>
      <w:r w:rsidRPr="00E71C40">
        <w:t>rçə</w:t>
      </w:r>
      <w:r w:rsidRPr="00393B8B">
        <w:t>kl</w:t>
      </w:r>
      <w:r w:rsidRPr="00E71C40">
        <w:t>əş</w:t>
      </w:r>
      <w:r w:rsidRPr="00393B8B">
        <w:t>m</w:t>
      </w:r>
      <w:r w:rsidRPr="00E71C40">
        <w:t>əs</w:t>
      </w:r>
      <w:r w:rsidRPr="00393B8B">
        <w:t>i</w:t>
      </w:r>
      <w:r w:rsidRPr="00E71C40">
        <w:t>n</w:t>
      </w:r>
      <w:r w:rsidRPr="00393B8B">
        <w:t>d</w:t>
      </w:r>
      <w:r w:rsidRPr="00E71C40">
        <w:t>ə</w:t>
      </w:r>
      <w:r w:rsidRPr="004071FF">
        <w:rPr>
          <w:lang w:val="az-Cyrl-AZ"/>
        </w:rPr>
        <w:t xml:space="preserve"> </w:t>
      </w:r>
      <w:r w:rsidRPr="00393B8B">
        <w:t>i</w:t>
      </w:r>
      <w:r w:rsidRPr="00E71C40">
        <w:t>rə</w:t>
      </w:r>
      <w:r w:rsidRPr="00393B8B">
        <w:t>liy</w:t>
      </w:r>
      <w:r w:rsidRPr="00E71C40">
        <w:t>ə</w:t>
      </w:r>
      <w:r w:rsidRPr="004071FF">
        <w:rPr>
          <w:lang w:val="az-Cyrl-AZ"/>
        </w:rPr>
        <w:t xml:space="preserve"> </w:t>
      </w:r>
      <w:r w:rsidRPr="00393B8B">
        <w:t>d</w:t>
      </w:r>
      <w:r w:rsidRPr="00E71C40">
        <w:t>oğru</w:t>
      </w:r>
      <w:r w:rsidRPr="004071FF">
        <w:rPr>
          <w:lang w:val="az-Cyrl-AZ"/>
        </w:rPr>
        <w:t xml:space="preserve"> </w:t>
      </w:r>
      <w:r w:rsidRPr="00393B8B">
        <w:t>bi</w:t>
      </w:r>
      <w:r w:rsidRPr="00E71C40">
        <w:t>r</w:t>
      </w:r>
      <w:r w:rsidRPr="004071FF">
        <w:rPr>
          <w:lang w:val="az-Cyrl-AZ"/>
        </w:rPr>
        <w:t xml:space="preserve"> </w:t>
      </w:r>
      <w:r w:rsidRPr="00393B8B">
        <w:t>add</w:t>
      </w:r>
      <w:r w:rsidRPr="00E71C40">
        <w:t>ı</w:t>
      </w:r>
      <w:r w:rsidRPr="00393B8B">
        <w:t>m</w:t>
      </w:r>
      <w:r w:rsidRPr="004071FF">
        <w:rPr>
          <w:lang w:val="az-Cyrl-AZ"/>
        </w:rPr>
        <w:t xml:space="preserve"> </w:t>
      </w:r>
      <w:r w:rsidRPr="00E71C40">
        <w:t>o</w:t>
      </w:r>
      <w:r w:rsidRPr="00393B8B">
        <w:t>la</w:t>
      </w:r>
      <w:r w:rsidRPr="00E71C40">
        <w:t>c</w:t>
      </w:r>
      <w:r w:rsidRPr="00393B8B">
        <w:t>aq</w:t>
      </w:r>
      <w:r w:rsidRPr="004071FF">
        <w:rPr>
          <w:lang w:val="az-Cyrl-AZ"/>
        </w:rPr>
        <w:t xml:space="preserve">. </w:t>
      </w:r>
      <w:r w:rsidRPr="00393B8B">
        <w:t>İ</w:t>
      </w:r>
      <w:r w:rsidRPr="00E71C40">
        <w:t>nş</w:t>
      </w:r>
      <w:r w:rsidRPr="00393B8B">
        <w:t>alla</w:t>
      </w:r>
      <w:r w:rsidRPr="00E71C40">
        <w:t>h</w:t>
      </w:r>
      <w:r w:rsidRPr="004071FF">
        <w:rPr>
          <w:lang w:val="az-Cyrl-AZ"/>
        </w:rPr>
        <w:t xml:space="preserve">, </w:t>
      </w:r>
      <w:r w:rsidRPr="00393B8B">
        <w:t>b</w:t>
      </w:r>
      <w:r w:rsidRPr="00E71C40">
        <w:t>u</w:t>
      </w:r>
      <w:r w:rsidRPr="004071FF">
        <w:rPr>
          <w:lang w:val="az-Cyrl-AZ"/>
        </w:rPr>
        <w:t xml:space="preserve"> </w:t>
      </w:r>
      <w:r w:rsidRPr="00393B8B">
        <w:t>add</w:t>
      </w:r>
      <w:r w:rsidRPr="00E71C40">
        <w:t>ı</w:t>
      </w:r>
      <w:r w:rsidRPr="00393B8B">
        <w:t>m</w:t>
      </w:r>
      <w:r w:rsidRPr="004071FF">
        <w:rPr>
          <w:lang w:val="az-Cyrl-AZ"/>
        </w:rPr>
        <w:t xml:space="preserve"> </w:t>
      </w:r>
      <w:r w:rsidRPr="00E71C40">
        <w:t>son</w:t>
      </w:r>
      <w:r w:rsidRPr="004071FF">
        <w:rPr>
          <w:lang w:val="az-Cyrl-AZ"/>
        </w:rPr>
        <w:t xml:space="preserve"> </w:t>
      </w:r>
      <w:r w:rsidRPr="00393B8B">
        <w:t>add</w:t>
      </w:r>
      <w:r w:rsidRPr="00E71C40">
        <w:t>ı</w:t>
      </w:r>
      <w:r w:rsidRPr="00393B8B">
        <w:t>m</w:t>
      </w:r>
      <w:r w:rsidRPr="004071FF">
        <w:rPr>
          <w:lang w:val="az-Cyrl-AZ"/>
        </w:rPr>
        <w:t xml:space="preserve"> </w:t>
      </w:r>
      <w:r w:rsidRPr="00E71C40">
        <w:t>o</w:t>
      </w:r>
      <w:r w:rsidRPr="00393B8B">
        <w:t>lmaz</w:t>
      </w:r>
      <w:r w:rsidRPr="004071FF">
        <w:rPr>
          <w:lang w:val="az-Cyrl-AZ"/>
        </w:rPr>
        <w:t xml:space="preserve"> </w:t>
      </w:r>
      <w:r w:rsidRPr="00393B8B">
        <w:t>v</w:t>
      </w:r>
      <w:r w:rsidRPr="00E71C40">
        <w:t>ə</w:t>
      </w:r>
      <w:r w:rsidRPr="004071FF">
        <w:rPr>
          <w:lang w:val="az-Cyrl-AZ"/>
        </w:rPr>
        <w:t xml:space="preserve"> </w:t>
      </w:r>
      <w:r w:rsidRPr="00E71C40">
        <w:t>nə</w:t>
      </w:r>
      <w:r w:rsidRPr="00393B8B">
        <w:t>z</w:t>
      </w:r>
      <w:r w:rsidRPr="00E71C40">
        <w:t>ər</w:t>
      </w:r>
      <w:r w:rsidRPr="004071FF">
        <w:rPr>
          <w:lang w:val="az-Cyrl-AZ"/>
        </w:rPr>
        <w:t xml:space="preserve"> </w:t>
      </w:r>
      <w:r w:rsidRPr="00E71C40">
        <w:t>s</w:t>
      </w:r>
      <w:r w:rsidRPr="00393B8B">
        <w:t>a</w:t>
      </w:r>
      <w:r w:rsidRPr="00E71C40">
        <w:t>h</w:t>
      </w:r>
      <w:r w:rsidRPr="00393B8B">
        <w:t>ibl</w:t>
      </w:r>
      <w:r w:rsidRPr="00E71C40">
        <w:t>ər</w:t>
      </w:r>
      <w:r w:rsidRPr="00393B8B">
        <w:t>i</w:t>
      </w:r>
      <w:r w:rsidRPr="004071FF">
        <w:rPr>
          <w:lang w:val="az-Cyrl-AZ"/>
        </w:rPr>
        <w:t xml:space="preserve"> </w:t>
      </w:r>
      <w:r w:rsidRPr="00E71C40">
        <w:t>nö</w:t>
      </w:r>
      <w:r w:rsidRPr="00393B8B">
        <w:t>vb</w:t>
      </w:r>
      <w:r w:rsidRPr="00E71C40">
        <w:t>ət</w:t>
      </w:r>
      <w:r w:rsidRPr="00393B8B">
        <w:t>i</w:t>
      </w:r>
      <w:r w:rsidRPr="004071FF">
        <w:rPr>
          <w:lang w:val="az-Cyrl-AZ"/>
        </w:rPr>
        <w:t xml:space="preserve"> </w:t>
      </w:r>
      <w:r w:rsidRPr="00393B8B">
        <w:t>add</w:t>
      </w:r>
      <w:r w:rsidRPr="00E71C40">
        <w:t>ı</w:t>
      </w:r>
      <w:r w:rsidRPr="00393B8B">
        <w:t>mla</w:t>
      </w:r>
      <w:r w:rsidRPr="00E71C40">
        <w:t>r</w:t>
      </w:r>
      <w:r w:rsidRPr="00393B8B">
        <w:t>da</w:t>
      </w:r>
      <w:r w:rsidRPr="004071FF">
        <w:rPr>
          <w:lang w:val="az-Cyrl-AZ"/>
        </w:rPr>
        <w:t xml:space="preserve"> </w:t>
      </w:r>
      <w:r w:rsidRPr="00393B8B">
        <w:t>b</w:t>
      </w:r>
      <w:r w:rsidRPr="00E71C40">
        <w:t>u</w:t>
      </w:r>
      <w:r w:rsidRPr="004071FF">
        <w:rPr>
          <w:lang w:val="az-Cyrl-AZ"/>
        </w:rPr>
        <w:t xml:space="preserve"> </w:t>
      </w:r>
      <w:r w:rsidRPr="00E71C40">
        <w:t>üsu</w:t>
      </w:r>
      <w:r w:rsidRPr="00393B8B">
        <w:t>l</w:t>
      </w:r>
      <w:r w:rsidRPr="00E71C40">
        <w:t>u</w:t>
      </w:r>
      <w:r w:rsidRPr="004071FF">
        <w:rPr>
          <w:lang w:val="az-Cyrl-AZ"/>
        </w:rPr>
        <w:t xml:space="preserve"> </w:t>
      </w:r>
      <w:r w:rsidRPr="00E71C40">
        <w:t>tə</w:t>
      </w:r>
      <w:r w:rsidRPr="00393B8B">
        <w:t>kmill</w:t>
      </w:r>
      <w:r w:rsidRPr="00E71C40">
        <w:t>əş</w:t>
      </w:r>
      <w:r w:rsidRPr="00393B8B">
        <w:t>di</w:t>
      </w:r>
      <w:r w:rsidRPr="00E71C40">
        <w:t>rər</w:t>
      </w:r>
      <w:r w:rsidRPr="00393B8B">
        <w:t>l</w:t>
      </w:r>
      <w:r w:rsidRPr="00E71C40">
        <w:t>ər</w:t>
      </w:r>
      <w:r w:rsidRPr="004071FF">
        <w:rPr>
          <w:lang w:val="az-Cyrl-AZ"/>
        </w:rPr>
        <w:t>.</w:t>
      </w:r>
    </w:p>
    <w:p w:rsidR="00E71C40" w:rsidRPr="009E1882" w:rsidRDefault="00E71C40" w:rsidP="00E71C40">
      <w:pPr>
        <w:spacing w:before="120" w:after="120"/>
        <w:ind w:firstLine="0"/>
        <w:jc w:val="right"/>
        <w:rPr>
          <w:b/>
          <w:i/>
          <w:caps/>
          <w:sz w:val="22"/>
          <w:lang w:val="az-Cyrl-AZ"/>
        </w:rPr>
      </w:pPr>
      <w:r w:rsidRPr="009E1882">
        <w:rPr>
          <w:b/>
          <w:i/>
          <w:caps/>
          <w:sz w:val="22"/>
          <w:lang w:val="az-Cyrl-AZ"/>
        </w:rPr>
        <w:t xml:space="preserve">09 </w:t>
      </w:r>
      <w:r w:rsidRPr="00393B8B">
        <w:rPr>
          <w:b/>
          <w:i/>
          <w:caps/>
          <w:sz w:val="22"/>
        </w:rPr>
        <w:t>R</w:t>
      </w:r>
      <w:r w:rsidRPr="00E71C40">
        <w:rPr>
          <w:b/>
          <w:i/>
          <w:caps/>
          <w:sz w:val="22"/>
        </w:rPr>
        <w:t>ə</w:t>
      </w:r>
      <w:r w:rsidRPr="00393B8B">
        <w:rPr>
          <w:b/>
          <w:i/>
          <w:caps/>
          <w:sz w:val="22"/>
        </w:rPr>
        <w:t>bi</w:t>
      </w:r>
      <w:r w:rsidRPr="00E71C40">
        <w:rPr>
          <w:b/>
          <w:i/>
          <w:caps/>
          <w:sz w:val="22"/>
        </w:rPr>
        <w:t>us</w:t>
      </w:r>
      <w:r w:rsidRPr="009E1882">
        <w:rPr>
          <w:b/>
          <w:i/>
          <w:caps/>
          <w:sz w:val="22"/>
          <w:lang w:val="az-Cyrl-AZ"/>
        </w:rPr>
        <w:t>-</w:t>
      </w:r>
      <w:r w:rsidRPr="00E71C40">
        <w:rPr>
          <w:b/>
          <w:i/>
          <w:caps/>
          <w:sz w:val="22"/>
        </w:rPr>
        <w:t>s</w:t>
      </w:r>
      <w:r w:rsidRPr="00393B8B">
        <w:rPr>
          <w:b/>
          <w:i/>
          <w:caps/>
          <w:sz w:val="22"/>
        </w:rPr>
        <w:t>a</w:t>
      </w:r>
      <w:r w:rsidRPr="00E71C40">
        <w:rPr>
          <w:b/>
          <w:i/>
          <w:caps/>
          <w:sz w:val="22"/>
        </w:rPr>
        <w:t>n</w:t>
      </w:r>
      <w:r w:rsidRPr="00393B8B">
        <w:rPr>
          <w:b/>
          <w:i/>
          <w:caps/>
          <w:sz w:val="22"/>
        </w:rPr>
        <w:t>i</w:t>
      </w:r>
      <w:r w:rsidRPr="009E1882">
        <w:rPr>
          <w:b/>
          <w:i/>
          <w:caps/>
          <w:sz w:val="22"/>
          <w:lang w:val="az-Cyrl-AZ"/>
        </w:rPr>
        <w:t>, 1414</w:t>
      </w:r>
    </w:p>
    <w:p w:rsidR="00E71C40" w:rsidRPr="009E1882" w:rsidRDefault="00E71C40" w:rsidP="00E71C40">
      <w:pPr>
        <w:spacing w:before="120" w:after="120"/>
        <w:ind w:firstLine="0"/>
        <w:jc w:val="right"/>
        <w:rPr>
          <w:b/>
          <w:i/>
          <w:caps/>
          <w:sz w:val="22"/>
          <w:lang w:val="az-Cyrl-AZ"/>
        </w:rPr>
      </w:pPr>
      <w:r w:rsidRPr="00393B8B">
        <w:rPr>
          <w:b/>
          <w:i/>
          <w:caps/>
          <w:sz w:val="22"/>
        </w:rPr>
        <w:t>Me</w:t>
      </w:r>
      <w:r w:rsidRPr="00E71C40">
        <w:rPr>
          <w:b/>
          <w:i/>
          <w:caps/>
          <w:sz w:val="22"/>
        </w:rPr>
        <w:t>h</w:t>
      </w:r>
      <w:r w:rsidRPr="00393B8B">
        <w:rPr>
          <w:b/>
          <w:i/>
          <w:caps/>
          <w:sz w:val="22"/>
        </w:rPr>
        <w:t>di</w:t>
      </w:r>
      <w:r w:rsidRPr="009E1882">
        <w:rPr>
          <w:b/>
          <w:i/>
          <w:caps/>
          <w:sz w:val="22"/>
          <w:lang w:val="az-Cyrl-AZ"/>
        </w:rPr>
        <w:t xml:space="preserve"> </w:t>
      </w:r>
      <w:r w:rsidRPr="00393B8B">
        <w:rPr>
          <w:b/>
          <w:i/>
          <w:caps/>
          <w:sz w:val="22"/>
        </w:rPr>
        <w:t>H</w:t>
      </w:r>
      <w:r w:rsidRPr="00E71C40">
        <w:rPr>
          <w:b/>
          <w:i/>
          <w:caps/>
          <w:sz w:val="22"/>
        </w:rPr>
        <w:t>üs</w:t>
      </w:r>
      <w:r w:rsidRPr="00393B8B">
        <w:rPr>
          <w:b/>
          <w:i/>
          <w:caps/>
          <w:sz w:val="22"/>
        </w:rPr>
        <w:t>ey</w:t>
      </w:r>
      <w:r w:rsidRPr="00E71C40">
        <w:rPr>
          <w:b/>
          <w:i/>
          <w:caps/>
          <w:sz w:val="22"/>
        </w:rPr>
        <w:t>n</w:t>
      </w:r>
      <w:r w:rsidRPr="00393B8B">
        <w:rPr>
          <w:b/>
          <w:i/>
          <w:caps/>
          <w:sz w:val="22"/>
        </w:rPr>
        <w:t>i</w:t>
      </w:r>
      <w:r w:rsidRPr="009E1882">
        <w:rPr>
          <w:b/>
          <w:i/>
          <w:caps/>
          <w:sz w:val="22"/>
          <w:lang w:val="az-Cyrl-AZ"/>
        </w:rPr>
        <w:t xml:space="preserve"> </w:t>
      </w:r>
      <w:r w:rsidRPr="00393B8B">
        <w:rPr>
          <w:b/>
          <w:i/>
          <w:caps/>
          <w:sz w:val="22"/>
        </w:rPr>
        <w:t>R</w:t>
      </w:r>
      <w:r w:rsidRPr="00E71C40">
        <w:rPr>
          <w:b/>
          <w:i/>
          <w:caps/>
          <w:sz w:val="22"/>
        </w:rPr>
        <w:t>uh</w:t>
      </w:r>
      <w:r w:rsidRPr="00393B8B">
        <w:rPr>
          <w:b/>
          <w:i/>
          <w:caps/>
          <w:sz w:val="22"/>
        </w:rPr>
        <w:t>a</w:t>
      </w:r>
      <w:r w:rsidRPr="00E71C40">
        <w:rPr>
          <w:b/>
          <w:i/>
          <w:caps/>
          <w:sz w:val="22"/>
        </w:rPr>
        <w:t>n</w:t>
      </w:r>
      <w:r w:rsidRPr="00393B8B">
        <w:rPr>
          <w:b/>
          <w:i/>
          <w:caps/>
          <w:sz w:val="22"/>
        </w:rPr>
        <w:t>i</w:t>
      </w:r>
    </w:p>
    <w:p w:rsidR="00E71C40" w:rsidRPr="009E1882" w:rsidRDefault="00E71C40" w:rsidP="00E71C40">
      <w:pPr>
        <w:pStyle w:val="Heading2"/>
        <w:rPr>
          <w:sz w:val="22"/>
          <w:lang w:val="az-Cyrl-AZ"/>
        </w:rPr>
        <w:sectPr w:rsidR="00E71C40" w:rsidRPr="009E1882" w:rsidSect="00E71C40">
          <w:footerReference w:type="even" r:id="rId10"/>
          <w:footerReference w:type="default" r:id="rId11"/>
          <w:footnotePr>
            <w:numRestart w:val="eachPage"/>
          </w:footnotePr>
          <w:pgSz w:w="11907" w:h="16840" w:code="9"/>
          <w:pgMar w:top="2722" w:right="2098" w:bottom="2155" w:left="2098" w:header="709" w:footer="1985" w:gutter="0"/>
          <w:cols w:space="720"/>
          <w:docGrid w:linePitch="360"/>
        </w:sectPr>
      </w:pPr>
      <w:bookmarkStart w:id="37" w:name="_Toc132553101"/>
      <w:bookmarkStart w:id="38" w:name="_Toc136869854"/>
      <w:bookmarkStart w:id="39" w:name="_Toc140838671"/>
      <w:bookmarkStart w:id="40" w:name="_Toc141069059"/>
    </w:p>
    <w:p w:rsidR="00E71C40" w:rsidRPr="009E1882" w:rsidRDefault="00E71C40" w:rsidP="00E71C40">
      <w:pPr>
        <w:rPr>
          <w:sz w:val="22"/>
          <w:lang w:val="az-Cyrl-AZ"/>
        </w:rPr>
      </w:pPr>
    </w:p>
    <w:p w:rsidR="00E71C40" w:rsidRPr="004071FF" w:rsidRDefault="00E71C40" w:rsidP="00E71C40">
      <w:pPr>
        <w:pStyle w:val="Heading3"/>
        <w:rPr>
          <w:lang w:val="az-Cyrl-AZ"/>
        </w:rPr>
      </w:pPr>
      <w:bookmarkStart w:id="41" w:name="_Toc150917773"/>
      <w:bookmarkStart w:id="42" w:name="_Toc155731952"/>
      <w:bookmarkStart w:id="43" w:name="_Toc172857981"/>
      <w:r w:rsidRPr="00393B8B">
        <w:t>M</w:t>
      </w:r>
      <w:r w:rsidRPr="00E71C40">
        <w:t>üə</w:t>
      </w:r>
      <w:r w:rsidRPr="00393B8B">
        <w:t>lli</w:t>
      </w:r>
      <w:r w:rsidRPr="00E71C40">
        <w:t>f</w:t>
      </w:r>
      <w:r w:rsidRPr="00393B8B">
        <w:t>d</w:t>
      </w:r>
      <w:r w:rsidRPr="00E71C40">
        <w:t>ən</w:t>
      </w:r>
      <w:bookmarkEnd w:id="37"/>
      <w:bookmarkEnd w:id="38"/>
      <w:bookmarkEnd w:id="39"/>
      <w:bookmarkEnd w:id="40"/>
      <w:bookmarkEnd w:id="41"/>
      <w:bookmarkEnd w:id="42"/>
      <w:bookmarkEnd w:id="43"/>
    </w:p>
    <w:p w:rsidR="00E71C40" w:rsidRPr="004071FF" w:rsidRDefault="00E71C40" w:rsidP="00E71C40">
      <w:r w:rsidRPr="00393B8B">
        <w:t>Ş</w:t>
      </w:r>
      <w:r w:rsidRPr="00E71C40">
        <w:t>ə</w:t>
      </w:r>
      <w:r w:rsidRPr="00393B8B">
        <w:t>m</w:t>
      </w:r>
      <w:r w:rsidRPr="00E71C40">
        <w:t>s</w:t>
      </w:r>
      <w:r w:rsidRPr="00393B8B">
        <w:t>i</w:t>
      </w:r>
      <w:r w:rsidRPr="004071FF">
        <w:t xml:space="preserve"> 1378-</w:t>
      </w:r>
      <w:r w:rsidRPr="00E71C40">
        <w:t>c</w:t>
      </w:r>
      <w:r w:rsidRPr="00393B8B">
        <w:t>i</w:t>
      </w:r>
      <w:r w:rsidRPr="004071FF">
        <w:t xml:space="preserve"> </w:t>
      </w:r>
      <w:r w:rsidRPr="00393B8B">
        <w:t>ild</w:t>
      </w:r>
      <w:r w:rsidRPr="00E71C40">
        <w:t>ə</w:t>
      </w:r>
      <w:r w:rsidRPr="004071FF">
        <w:t xml:space="preserve"> </w:t>
      </w:r>
      <w:r w:rsidRPr="00393B8B">
        <w:t>ilk</w:t>
      </w:r>
      <w:r w:rsidRPr="004071FF">
        <w:t xml:space="preserve"> </w:t>
      </w:r>
      <w:r w:rsidRPr="00E71C40">
        <w:t>c</w:t>
      </w:r>
      <w:r w:rsidRPr="00393B8B">
        <w:t>ildi</w:t>
      </w:r>
      <w:r w:rsidRPr="00E71C40">
        <w:t>n</w:t>
      </w:r>
      <w:r w:rsidRPr="004071FF">
        <w:t xml:space="preserve"> </w:t>
      </w:r>
      <w:r w:rsidRPr="00393B8B">
        <w:t>ye</w:t>
      </w:r>
      <w:r w:rsidRPr="00E71C40">
        <w:t>n</w:t>
      </w:r>
      <w:r w:rsidRPr="00393B8B">
        <w:t>id</w:t>
      </w:r>
      <w:r w:rsidRPr="00E71C40">
        <w:t>ən</w:t>
      </w:r>
      <w:r w:rsidRPr="004071FF">
        <w:t xml:space="preserve"> </w:t>
      </w:r>
      <w:r w:rsidRPr="00E71C40">
        <w:t>nəşr</w:t>
      </w:r>
      <w:r w:rsidRPr="00393B8B">
        <w:t>i</w:t>
      </w:r>
      <w:r w:rsidRPr="004071FF">
        <w:t xml:space="preserve"> </w:t>
      </w:r>
      <w:r w:rsidRPr="00E71C40">
        <w:t>üçün</w:t>
      </w:r>
      <w:r w:rsidRPr="004071FF">
        <w:t xml:space="preserve"> </w:t>
      </w:r>
      <w:r w:rsidRPr="00E71C40">
        <w:t>nö</w:t>
      </w:r>
      <w:r w:rsidRPr="00393B8B">
        <w:t>vb</w:t>
      </w:r>
      <w:r w:rsidRPr="00E71C40">
        <w:t>ət</w:t>
      </w:r>
      <w:r w:rsidRPr="00393B8B">
        <w:t>i</w:t>
      </w:r>
      <w:r w:rsidRPr="004071FF">
        <w:t xml:space="preserve"> </w:t>
      </w:r>
      <w:r w:rsidRPr="00393B8B">
        <w:t>d</w:t>
      </w:r>
      <w:r w:rsidRPr="00E71C40">
        <w:t>əfə</w:t>
      </w:r>
      <w:r w:rsidRPr="004071FF">
        <w:t xml:space="preserve"> “</w:t>
      </w:r>
      <w:r w:rsidRPr="00393B8B">
        <w:t>N</w:t>
      </w:r>
      <w:r w:rsidRPr="00E71C40">
        <w:t>ur</w:t>
      </w:r>
      <w:r w:rsidRPr="004071FF">
        <w:t xml:space="preserve"> </w:t>
      </w:r>
      <w:r w:rsidRPr="00E71C40">
        <w:t>təfs</w:t>
      </w:r>
      <w:r w:rsidRPr="00393B8B">
        <w:t>i</w:t>
      </w:r>
      <w:r w:rsidRPr="00E71C40">
        <w:t>r</w:t>
      </w:r>
      <w:r w:rsidRPr="00393B8B">
        <w:t>i</w:t>
      </w:r>
      <w:r w:rsidRPr="00E71C40">
        <w:t>n</w:t>
      </w:r>
      <w:r w:rsidRPr="00393B8B">
        <w:t>i</w:t>
      </w:r>
      <w:r w:rsidRPr="004071FF">
        <w:t xml:space="preserve">” </w:t>
      </w:r>
      <w:r w:rsidRPr="00393B8B">
        <w:t>diqq</w:t>
      </w:r>
      <w:r w:rsidRPr="00E71C40">
        <w:t>ət</w:t>
      </w:r>
      <w:r w:rsidRPr="00393B8B">
        <w:t>l</w:t>
      </w:r>
      <w:r w:rsidRPr="00E71C40">
        <w:t>ə</w:t>
      </w:r>
      <w:r w:rsidRPr="004071FF">
        <w:t xml:space="preserve"> </w:t>
      </w:r>
      <w:r w:rsidRPr="00393B8B">
        <w:t>m</w:t>
      </w:r>
      <w:r w:rsidRPr="00E71C40">
        <w:t>üt</w:t>
      </w:r>
      <w:r w:rsidRPr="00393B8B">
        <w:t>ali</w:t>
      </w:r>
      <w:r w:rsidRPr="00E71C40">
        <w:t>ə</w:t>
      </w:r>
      <w:r w:rsidRPr="004071FF">
        <w:t xml:space="preserve"> </w:t>
      </w:r>
      <w:r w:rsidRPr="00393B8B">
        <w:t>e</w:t>
      </w:r>
      <w:r w:rsidRPr="00E71C40">
        <w:t>t</w:t>
      </w:r>
      <w:r w:rsidRPr="00393B8B">
        <w:t>dim</w:t>
      </w:r>
      <w:r w:rsidRPr="004071FF">
        <w:t xml:space="preserve">. </w:t>
      </w:r>
      <w:r w:rsidRPr="00393B8B">
        <w:t>İ</w:t>
      </w:r>
      <w:r w:rsidRPr="00E71C40">
        <w:t>xt</w:t>
      </w:r>
      <w:r w:rsidRPr="00393B8B">
        <w:t>i</w:t>
      </w:r>
      <w:r w:rsidRPr="00E71C40">
        <w:t>s</w:t>
      </w:r>
      <w:r w:rsidRPr="00393B8B">
        <w:t>a</w:t>
      </w:r>
      <w:r w:rsidRPr="00E71C40">
        <w:t>r</w:t>
      </w:r>
      <w:r w:rsidRPr="00393B8B">
        <w:t>la</w:t>
      </w:r>
      <w:r w:rsidRPr="00E71C40">
        <w:t>r</w:t>
      </w:r>
      <w:r w:rsidRPr="004071FF">
        <w:t xml:space="preserve"> </w:t>
      </w:r>
      <w:r w:rsidRPr="00393B8B">
        <w:t>v</w:t>
      </w:r>
      <w:r w:rsidRPr="00E71C40">
        <w:t>ə</w:t>
      </w:r>
      <w:r w:rsidRPr="004071FF">
        <w:t xml:space="preserve"> </w:t>
      </w:r>
      <w:r w:rsidRPr="00E71C40">
        <w:t>ə</w:t>
      </w:r>
      <w:r w:rsidRPr="00393B8B">
        <w:t>lav</w:t>
      </w:r>
      <w:r w:rsidRPr="00E71C40">
        <w:t>ə</w:t>
      </w:r>
      <w:r w:rsidRPr="00393B8B">
        <w:t>l</w:t>
      </w:r>
      <w:r w:rsidRPr="00E71C40">
        <w:t>ər</w:t>
      </w:r>
      <w:r w:rsidRPr="004071FF">
        <w:t xml:space="preserve"> </w:t>
      </w:r>
      <w:r w:rsidRPr="00E71C40">
        <w:t>o</w:t>
      </w:r>
      <w:r w:rsidRPr="00393B8B">
        <w:t>ld</w:t>
      </w:r>
      <w:r w:rsidRPr="00E71C40">
        <w:t>u</w:t>
      </w:r>
      <w:r w:rsidRPr="004071FF">
        <w:t xml:space="preserve">. </w:t>
      </w:r>
      <w:r w:rsidRPr="00393B8B">
        <w:t>Alla</w:t>
      </w:r>
      <w:r w:rsidRPr="00E71C40">
        <w:t>hın</w:t>
      </w:r>
      <w:r w:rsidRPr="004071FF">
        <w:t xml:space="preserve"> </w:t>
      </w:r>
      <w:r w:rsidRPr="00393B8B">
        <w:t>l</w:t>
      </w:r>
      <w:r w:rsidRPr="00E71C40">
        <w:t>ütfü</w:t>
      </w:r>
      <w:r w:rsidRPr="004071FF">
        <w:t xml:space="preserve"> </w:t>
      </w:r>
      <w:r w:rsidRPr="00393B8B">
        <w:t>il</w:t>
      </w:r>
      <w:r w:rsidRPr="00E71C40">
        <w:t>ə</w:t>
      </w:r>
      <w:r w:rsidRPr="004071FF">
        <w:t xml:space="preserve"> </w:t>
      </w:r>
      <w:r w:rsidRPr="00393B8B">
        <w:t>a</w:t>
      </w:r>
      <w:r w:rsidRPr="00E71C40">
        <w:t>ğ</w:t>
      </w:r>
      <w:r w:rsidRPr="00393B8B">
        <w:t>l</w:t>
      </w:r>
      <w:r w:rsidRPr="00E71C40">
        <w:t>ı</w:t>
      </w:r>
      <w:r w:rsidRPr="00393B8B">
        <w:t>ma</w:t>
      </w:r>
      <w:r w:rsidRPr="004071FF">
        <w:t xml:space="preserve"> </w:t>
      </w:r>
      <w:r w:rsidRPr="00E71C40">
        <w:t>gə</w:t>
      </w:r>
      <w:r w:rsidRPr="00393B8B">
        <w:t>l</w:t>
      </w:r>
      <w:r w:rsidRPr="00E71C40">
        <w:t>ən</w:t>
      </w:r>
      <w:r w:rsidRPr="004071FF">
        <w:t xml:space="preserve"> </w:t>
      </w:r>
      <w:r w:rsidRPr="00393B8B">
        <w:t>ye</w:t>
      </w:r>
      <w:r w:rsidRPr="00E71C40">
        <w:t>n</w:t>
      </w:r>
      <w:r w:rsidRPr="00393B8B">
        <w:t>i</w:t>
      </w:r>
      <w:r w:rsidRPr="004071FF">
        <w:t xml:space="preserve"> </w:t>
      </w:r>
      <w:r w:rsidRPr="00393B8B">
        <w:t>m</w:t>
      </w:r>
      <w:r w:rsidRPr="00E71C40">
        <w:t>ət</w:t>
      </w:r>
      <w:r w:rsidRPr="00393B8B">
        <w:t>l</w:t>
      </w:r>
      <w:r w:rsidRPr="00E71C40">
        <w:t>ə</w:t>
      </w:r>
      <w:r w:rsidRPr="00393B8B">
        <w:t>bl</w:t>
      </w:r>
      <w:r w:rsidRPr="00E71C40">
        <w:t>ər</w:t>
      </w:r>
      <w:r w:rsidRPr="004071FF">
        <w:t xml:space="preserve"> </w:t>
      </w:r>
      <w:r w:rsidRPr="00393B8B">
        <w:t>v</w:t>
      </w:r>
      <w:r w:rsidRPr="00E71C40">
        <w:t>ə</w:t>
      </w:r>
      <w:r w:rsidRPr="004071FF">
        <w:t xml:space="preserve"> “</w:t>
      </w:r>
      <w:r w:rsidRPr="00393B8B">
        <w:t>T</w:t>
      </w:r>
      <w:r w:rsidRPr="00E71C40">
        <w:t>əfs</w:t>
      </w:r>
      <w:r w:rsidRPr="00393B8B">
        <w:t>i</w:t>
      </w:r>
      <w:r w:rsidRPr="00E71C40">
        <w:t>r</w:t>
      </w:r>
      <w:r w:rsidRPr="00393B8B">
        <w:t>i</w:t>
      </w:r>
      <w:r w:rsidRPr="004071FF">
        <w:t>-</w:t>
      </w:r>
      <w:r w:rsidRPr="00E71C40">
        <w:t>r</w:t>
      </w:r>
      <w:r w:rsidRPr="00393B8B">
        <w:t>a</w:t>
      </w:r>
      <w:r w:rsidRPr="00E71C40">
        <w:t>hnü</w:t>
      </w:r>
      <w:r w:rsidRPr="00393B8B">
        <w:t>ma</w:t>
      </w:r>
      <w:r w:rsidRPr="004071FF">
        <w:t>”, “</w:t>
      </w:r>
      <w:r w:rsidRPr="00393B8B">
        <w:t>N</w:t>
      </w:r>
      <w:r w:rsidRPr="00E71C40">
        <w:t>üx</w:t>
      </w:r>
      <w:r w:rsidRPr="00393B8B">
        <w:t>b</w:t>
      </w:r>
      <w:r w:rsidRPr="00E71C40">
        <w:t>ətut</w:t>
      </w:r>
      <w:r w:rsidRPr="004071FF">
        <w:t>-</w:t>
      </w:r>
      <w:r w:rsidRPr="00E71C40">
        <w:t>təfs</w:t>
      </w:r>
      <w:r w:rsidRPr="00393B8B">
        <w:t>i</w:t>
      </w:r>
      <w:r w:rsidRPr="00E71C40">
        <w:t>r</w:t>
      </w:r>
      <w:r w:rsidRPr="004071FF">
        <w:t xml:space="preserve">” </w:t>
      </w:r>
      <w:r w:rsidRPr="00393B8B">
        <w:t>ki</w:t>
      </w:r>
      <w:r w:rsidRPr="00E71C40">
        <w:t>t</w:t>
      </w:r>
      <w:r w:rsidRPr="00393B8B">
        <w:t>abla</w:t>
      </w:r>
      <w:r w:rsidRPr="00E71C40">
        <w:t>rın</w:t>
      </w:r>
      <w:r w:rsidRPr="00393B8B">
        <w:t>dak</w:t>
      </w:r>
      <w:r w:rsidRPr="00E71C40">
        <w:t>ı</w:t>
      </w:r>
      <w:r w:rsidRPr="004071FF">
        <w:t xml:space="preserve"> </w:t>
      </w:r>
      <w:r w:rsidRPr="00393B8B">
        <w:t>b</w:t>
      </w:r>
      <w:r w:rsidRPr="00E71C40">
        <w:t>ə</w:t>
      </w:r>
      <w:r w:rsidRPr="00393B8B">
        <w:t>zi</w:t>
      </w:r>
      <w:r w:rsidRPr="004071FF">
        <w:t xml:space="preserve"> </w:t>
      </w:r>
      <w:r w:rsidRPr="00E71C40">
        <w:t>nö</w:t>
      </w:r>
      <w:r w:rsidRPr="00393B8B">
        <w:t>q</w:t>
      </w:r>
      <w:r w:rsidRPr="00E71C40">
        <w:t>tə</w:t>
      </w:r>
      <w:r w:rsidRPr="00393B8B">
        <w:t>l</w:t>
      </w:r>
      <w:r w:rsidRPr="00E71C40">
        <w:t>ər</w:t>
      </w:r>
      <w:r w:rsidRPr="004071FF">
        <w:t xml:space="preserve"> </w:t>
      </w:r>
      <w:r w:rsidRPr="00393B8B">
        <w:t>m</w:t>
      </w:r>
      <w:r w:rsidRPr="00E71C40">
        <w:t>ətn</w:t>
      </w:r>
      <w:r w:rsidRPr="00393B8B">
        <w:t>l</w:t>
      </w:r>
      <w:r w:rsidRPr="00E71C40">
        <w:t>ərə</w:t>
      </w:r>
      <w:r w:rsidRPr="004071FF">
        <w:t xml:space="preserve"> </w:t>
      </w:r>
      <w:r w:rsidRPr="00E71C40">
        <w:t>ə</w:t>
      </w:r>
      <w:r w:rsidRPr="00393B8B">
        <w:t>lav</w:t>
      </w:r>
      <w:r w:rsidRPr="00E71C40">
        <w:t>ə</w:t>
      </w:r>
      <w:r w:rsidRPr="004071FF">
        <w:t xml:space="preserve"> </w:t>
      </w:r>
      <w:r w:rsidRPr="00393B8B">
        <w:t>edildi</w:t>
      </w:r>
      <w:r w:rsidRPr="004071FF">
        <w:t>.</w:t>
      </w:r>
    </w:p>
    <w:p w:rsidR="00E71C40" w:rsidRPr="004071FF" w:rsidRDefault="00E71C40" w:rsidP="00E71C40">
      <w:r w:rsidRPr="00393B8B">
        <w:t>Bi</w:t>
      </w:r>
      <w:r w:rsidRPr="00E71C40">
        <w:t>r</w:t>
      </w:r>
      <w:r w:rsidRPr="004071FF">
        <w:t xml:space="preserve"> </w:t>
      </w:r>
      <w:r w:rsidRPr="00393B8B">
        <w:t>a</w:t>
      </w:r>
      <w:r w:rsidRPr="00E71C40">
        <w:t>n</w:t>
      </w:r>
      <w:r w:rsidRPr="00393B8B">
        <w:t>l</w:t>
      </w:r>
      <w:r w:rsidRPr="00E71C40">
        <w:t>ı</w:t>
      </w:r>
      <w:r w:rsidRPr="00393B8B">
        <w:t>q</w:t>
      </w:r>
      <w:r w:rsidRPr="004071FF">
        <w:t xml:space="preserve"> </w:t>
      </w:r>
      <w:r w:rsidRPr="00E71C40">
        <w:t>f</w:t>
      </w:r>
      <w:r w:rsidRPr="00393B8B">
        <w:t>ik</w:t>
      </w:r>
      <w:r w:rsidRPr="00E71C40">
        <w:t>rə</w:t>
      </w:r>
      <w:r w:rsidRPr="004071FF">
        <w:t xml:space="preserve"> </w:t>
      </w:r>
      <w:r w:rsidRPr="00E71C40">
        <w:t>g</w:t>
      </w:r>
      <w:r w:rsidRPr="00393B8B">
        <w:t>e</w:t>
      </w:r>
      <w:r w:rsidRPr="00E71C40">
        <w:t>t</w:t>
      </w:r>
      <w:r w:rsidRPr="00393B8B">
        <w:t>dim</w:t>
      </w:r>
      <w:r w:rsidRPr="004071FF">
        <w:t xml:space="preserve">. </w:t>
      </w:r>
      <w:r w:rsidRPr="00393B8B">
        <w:t>D</w:t>
      </w:r>
      <w:r w:rsidRPr="00E71C40">
        <w:t>üşün</w:t>
      </w:r>
      <w:r w:rsidRPr="00393B8B">
        <w:t>d</w:t>
      </w:r>
      <w:r w:rsidRPr="00E71C40">
        <w:t>ü</w:t>
      </w:r>
      <w:r w:rsidRPr="00393B8B">
        <w:t>m</w:t>
      </w:r>
      <w:r w:rsidRPr="004071FF">
        <w:t xml:space="preserve"> </w:t>
      </w:r>
      <w:r w:rsidRPr="00393B8B">
        <w:t>ki</w:t>
      </w:r>
      <w:r w:rsidRPr="004071FF">
        <w:t xml:space="preserve">, </w:t>
      </w:r>
      <w:r w:rsidRPr="00E71C40">
        <w:t>cə</w:t>
      </w:r>
      <w:r w:rsidRPr="00393B8B">
        <w:t>mi</w:t>
      </w:r>
      <w:r w:rsidRPr="004071FF">
        <w:t xml:space="preserve"> </w:t>
      </w:r>
      <w:r w:rsidRPr="00393B8B">
        <w:t>iki</w:t>
      </w:r>
      <w:r w:rsidRPr="004071FF">
        <w:t>-</w:t>
      </w:r>
      <w:r w:rsidRPr="00E71C40">
        <w:t>üç</w:t>
      </w:r>
      <w:r w:rsidRPr="004071FF">
        <w:t xml:space="preserve"> </w:t>
      </w:r>
      <w:r w:rsidRPr="00393B8B">
        <w:t>il</w:t>
      </w:r>
      <w:r w:rsidRPr="004071FF">
        <w:t xml:space="preserve"> </w:t>
      </w:r>
      <w:r w:rsidRPr="00393B8B">
        <w:t>ke</w:t>
      </w:r>
      <w:r w:rsidRPr="00E71C40">
        <w:t>ç</w:t>
      </w:r>
      <w:r w:rsidRPr="00393B8B">
        <w:t>mi</w:t>
      </w:r>
      <w:r w:rsidRPr="00E71C40">
        <w:t>ş</w:t>
      </w:r>
      <w:r w:rsidRPr="004071FF">
        <w:t xml:space="preserve"> </w:t>
      </w:r>
      <w:r w:rsidRPr="00E71C40">
        <w:t>ö</w:t>
      </w:r>
      <w:r w:rsidRPr="00393B8B">
        <w:t>z</w:t>
      </w:r>
      <w:r w:rsidRPr="004071FF">
        <w:t xml:space="preserve"> </w:t>
      </w:r>
      <w:r w:rsidRPr="00E71C40">
        <w:t>ə</w:t>
      </w:r>
      <w:r w:rsidRPr="00393B8B">
        <w:t>liml</w:t>
      </w:r>
      <w:r w:rsidRPr="00E71C40">
        <w:t>ə</w:t>
      </w:r>
      <w:r w:rsidRPr="004071FF">
        <w:t xml:space="preserve"> </w:t>
      </w:r>
      <w:r w:rsidRPr="00393B8B">
        <w:t>d</w:t>
      </w:r>
      <w:r w:rsidRPr="00E71C40">
        <w:t>ə</w:t>
      </w:r>
      <w:r w:rsidRPr="00393B8B">
        <w:t>yi</w:t>
      </w:r>
      <w:r w:rsidRPr="00E71C40">
        <w:t>ş</w:t>
      </w:r>
      <w:r w:rsidRPr="00393B8B">
        <w:t>diyim</w:t>
      </w:r>
      <w:r w:rsidRPr="004071FF">
        <w:t xml:space="preserve"> </w:t>
      </w:r>
      <w:r w:rsidRPr="00393B8B">
        <w:t>yaz</w:t>
      </w:r>
      <w:r w:rsidRPr="00E71C40">
        <w:t>ı</w:t>
      </w:r>
      <w:r w:rsidRPr="004071FF">
        <w:t xml:space="preserve"> </w:t>
      </w:r>
      <w:r w:rsidRPr="00E71C40">
        <w:t>əgər</w:t>
      </w:r>
      <w:r w:rsidRPr="004071FF">
        <w:t xml:space="preserve"> </w:t>
      </w:r>
      <w:r w:rsidRPr="00393B8B">
        <w:t>Qiyam</w:t>
      </w:r>
      <w:r w:rsidRPr="00E71C40">
        <w:t>ətə</w:t>
      </w:r>
      <w:r w:rsidRPr="004071FF">
        <w:t xml:space="preserve"> </w:t>
      </w:r>
      <w:r w:rsidRPr="00E71C40">
        <w:t>ç</w:t>
      </w:r>
      <w:r w:rsidRPr="00393B8B">
        <w:t>a</w:t>
      </w:r>
      <w:r w:rsidRPr="00E71C40">
        <w:t>ts</w:t>
      </w:r>
      <w:r w:rsidRPr="00393B8B">
        <w:t>a</w:t>
      </w:r>
      <w:r w:rsidRPr="004071FF">
        <w:t xml:space="preserve">, </w:t>
      </w:r>
      <w:r w:rsidRPr="00E71C40">
        <w:t>ö</w:t>
      </w:r>
      <w:r w:rsidRPr="00393B8B">
        <w:t>vliyala</w:t>
      </w:r>
      <w:r w:rsidRPr="00E71C40">
        <w:t>rın</w:t>
      </w:r>
      <w:r w:rsidRPr="004071FF">
        <w:t xml:space="preserve">, </w:t>
      </w:r>
      <w:r w:rsidRPr="00393B8B">
        <w:t>m</w:t>
      </w:r>
      <w:r w:rsidRPr="00E71C40">
        <w:t>ə</w:t>
      </w:r>
      <w:r w:rsidRPr="00393B8B">
        <w:t>l</w:t>
      </w:r>
      <w:r w:rsidRPr="00E71C40">
        <w:t>ə</w:t>
      </w:r>
      <w:r w:rsidRPr="00393B8B">
        <w:t>kl</w:t>
      </w:r>
      <w:r w:rsidRPr="00E71C40">
        <w:t>ər</w:t>
      </w:r>
      <w:r w:rsidRPr="00393B8B">
        <w:t>i</w:t>
      </w:r>
      <w:r w:rsidRPr="00E71C40">
        <w:t>n</w:t>
      </w:r>
      <w:r w:rsidRPr="004071FF">
        <w:t xml:space="preserve">, </w:t>
      </w:r>
      <w:r w:rsidRPr="00E71C40">
        <w:t>ən</w:t>
      </w:r>
      <w:r w:rsidRPr="004071FF">
        <w:t xml:space="preserve"> </w:t>
      </w:r>
      <w:r w:rsidRPr="00E71C40">
        <w:t>əs</w:t>
      </w:r>
      <w:r w:rsidRPr="00393B8B">
        <w:t>a</w:t>
      </w:r>
      <w:r w:rsidRPr="00E71C40">
        <w:t>sı</w:t>
      </w:r>
      <w:r w:rsidRPr="004071FF">
        <w:t xml:space="preserve"> </w:t>
      </w:r>
      <w:r w:rsidRPr="00393B8B">
        <w:t>Alla</w:t>
      </w:r>
      <w:r w:rsidRPr="00E71C40">
        <w:t>hın</w:t>
      </w:r>
      <w:r w:rsidRPr="004071FF">
        <w:t xml:space="preserve"> </w:t>
      </w:r>
      <w:r w:rsidRPr="00E71C40">
        <w:t>nə</w:t>
      </w:r>
      <w:r w:rsidRPr="00393B8B">
        <w:t>z</w:t>
      </w:r>
      <w:r w:rsidRPr="00E71C40">
        <w:t>ər</w:t>
      </w:r>
      <w:r w:rsidRPr="00393B8B">
        <w:t>i</w:t>
      </w:r>
      <w:r w:rsidRPr="00E71C40">
        <w:t>n</w:t>
      </w:r>
      <w:r w:rsidRPr="00393B8B">
        <w:t>d</w:t>
      </w:r>
      <w:r w:rsidRPr="00E71C40">
        <w:t>ən</w:t>
      </w:r>
      <w:r w:rsidRPr="004071FF">
        <w:t xml:space="preserve"> </w:t>
      </w:r>
      <w:r w:rsidRPr="00393B8B">
        <w:t>ke</w:t>
      </w:r>
      <w:r w:rsidRPr="00E71C40">
        <w:t>çsə</w:t>
      </w:r>
      <w:r w:rsidRPr="004071FF">
        <w:t xml:space="preserve">, </w:t>
      </w:r>
      <w:r w:rsidRPr="00E71C40">
        <w:t>nə</w:t>
      </w:r>
      <w:r w:rsidRPr="004071FF">
        <w:t xml:space="preserve"> </w:t>
      </w:r>
      <w:r w:rsidRPr="00393B8B">
        <w:t>q</w:t>
      </w:r>
      <w:r w:rsidRPr="00E71C40">
        <w:t>ə</w:t>
      </w:r>
      <w:r w:rsidRPr="00393B8B">
        <w:t>d</w:t>
      </w:r>
      <w:r w:rsidRPr="00E71C40">
        <w:t>ər</w:t>
      </w:r>
      <w:r w:rsidRPr="004071FF">
        <w:t xml:space="preserve"> </w:t>
      </w:r>
      <w:r w:rsidRPr="00393B8B">
        <w:t>d</w:t>
      </w:r>
      <w:r w:rsidRPr="00E71C40">
        <w:t>ə</w:t>
      </w:r>
      <w:r w:rsidRPr="00393B8B">
        <w:t>yi</w:t>
      </w:r>
      <w:r w:rsidRPr="00E71C40">
        <w:t>şəcə</w:t>
      </w:r>
      <w:r w:rsidRPr="00393B8B">
        <w:t>k</w:t>
      </w:r>
      <w:r w:rsidRPr="004071FF">
        <w:t xml:space="preserve">?! </w:t>
      </w:r>
      <w:r w:rsidRPr="00393B8B">
        <w:t>B</w:t>
      </w:r>
      <w:r w:rsidRPr="00E71C40">
        <w:t>ütün</w:t>
      </w:r>
      <w:r w:rsidRPr="004071FF">
        <w:t xml:space="preserve"> </w:t>
      </w:r>
      <w:r w:rsidRPr="00393B8B">
        <w:t>b</w:t>
      </w:r>
      <w:r w:rsidRPr="00E71C40">
        <w:t>u</w:t>
      </w:r>
      <w:r w:rsidRPr="004071FF">
        <w:t xml:space="preserve"> </w:t>
      </w:r>
      <w:r w:rsidRPr="00393B8B">
        <w:t>d</w:t>
      </w:r>
      <w:r w:rsidRPr="00E71C40">
        <w:t>ə</w:t>
      </w:r>
      <w:r w:rsidRPr="00393B8B">
        <w:t>yi</w:t>
      </w:r>
      <w:r w:rsidRPr="00E71C40">
        <w:t>ş</w:t>
      </w:r>
      <w:r w:rsidRPr="00393B8B">
        <w:t>iklikl</w:t>
      </w:r>
      <w:r w:rsidRPr="00E71C40">
        <w:t>ər</w:t>
      </w:r>
      <w:r w:rsidRPr="004071FF">
        <w:t xml:space="preserve"> </w:t>
      </w:r>
      <w:r w:rsidRPr="00E71C40">
        <w:t>o</w:t>
      </w:r>
      <w:r w:rsidRPr="004071FF">
        <w:t xml:space="preserve"> </w:t>
      </w:r>
      <w:r w:rsidRPr="00393B8B">
        <w:t>zama</w:t>
      </w:r>
      <w:r w:rsidRPr="00E71C40">
        <w:t>n</w:t>
      </w:r>
      <w:r w:rsidRPr="004071FF">
        <w:t xml:space="preserve"> </w:t>
      </w:r>
      <w:r w:rsidRPr="00E71C40">
        <w:t>f</w:t>
      </w:r>
      <w:r w:rsidRPr="00393B8B">
        <w:t>aydal</w:t>
      </w:r>
      <w:r w:rsidRPr="00E71C40">
        <w:t>ı</w:t>
      </w:r>
      <w:r w:rsidRPr="004071FF">
        <w:t xml:space="preserve"> </w:t>
      </w:r>
      <w:r w:rsidRPr="00E71C40">
        <w:t>o</w:t>
      </w:r>
      <w:r w:rsidRPr="00393B8B">
        <w:t>l</w:t>
      </w:r>
      <w:r w:rsidRPr="00E71C40">
        <w:t>ur</w:t>
      </w:r>
      <w:r w:rsidRPr="004071FF">
        <w:t xml:space="preserve"> </w:t>
      </w:r>
      <w:r w:rsidRPr="00393B8B">
        <w:t>ki</w:t>
      </w:r>
      <w:r w:rsidRPr="004071FF">
        <w:t xml:space="preserve">, </w:t>
      </w:r>
      <w:r w:rsidRPr="00393B8B">
        <w:t>i</w:t>
      </w:r>
      <w:r w:rsidRPr="00E71C40">
        <w:t>ş</w:t>
      </w:r>
      <w:r w:rsidRPr="00393B8B">
        <w:t>i</w:t>
      </w:r>
      <w:r w:rsidRPr="00E71C40">
        <w:t>n</w:t>
      </w:r>
      <w:r w:rsidRPr="004071FF">
        <w:t xml:space="preserve"> </w:t>
      </w:r>
      <w:r w:rsidRPr="00E71C40">
        <w:t>c</w:t>
      </w:r>
      <w:r w:rsidRPr="00393B8B">
        <w:t>a</w:t>
      </w:r>
      <w:r w:rsidRPr="00E71C40">
        <w:t>nın</w:t>
      </w:r>
      <w:r w:rsidRPr="00393B8B">
        <w:t>da</w:t>
      </w:r>
      <w:r w:rsidRPr="004071FF">
        <w:t xml:space="preserve"> </w:t>
      </w:r>
      <w:r w:rsidRPr="00393B8B">
        <w:t>qey</w:t>
      </w:r>
      <w:r w:rsidRPr="00E71C40">
        <w:t>r</w:t>
      </w:r>
      <w:r w:rsidRPr="00393B8B">
        <w:t>i</w:t>
      </w:r>
      <w:r w:rsidRPr="004071FF">
        <w:t>-</w:t>
      </w:r>
      <w:r w:rsidRPr="00393B8B">
        <w:t>ila</w:t>
      </w:r>
      <w:r w:rsidRPr="00E71C40">
        <w:t>h</w:t>
      </w:r>
      <w:r w:rsidRPr="00393B8B">
        <w:t>i</w:t>
      </w:r>
      <w:r w:rsidRPr="004071FF">
        <w:t xml:space="preserve"> </w:t>
      </w:r>
      <w:r w:rsidRPr="00E71C40">
        <w:t>n</w:t>
      </w:r>
      <w:r w:rsidRPr="00393B8B">
        <w:t>iyy</w:t>
      </w:r>
      <w:r w:rsidRPr="00E71C40">
        <w:t>ət</w:t>
      </w:r>
      <w:r w:rsidRPr="004071FF">
        <w:t xml:space="preserve"> </w:t>
      </w:r>
      <w:r w:rsidRPr="00E71C40">
        <w:t>o</w:t>
      </w:r>
      <w:r w:rsidRPr="00393B8B">
        <w:t>lma</w:t>
      </w:r>
      <w:r w:rsidRPr="00E71C40">
        <w:t>sın</w:t>
      </w:r>
      <w:r w:rsidRPr="004071FF">
        <w:t>.</w:t>
      </w:r>
    </w:p>
    <w:p w:rsidR="00E71C40" w:rsidRPr="004071FF" w:rsidRDefault="00E71C40" w:rsidP="00E71C40">
      <w:r w:rsidRPr="00393B8B">
        <w:t>H</w:t>
      </w:r>
      <w:r w:rsidRPr="00E71C40">
        <w:t>ər</w:t>
      </w:r>
      <w:r w:rsidRPr="004071FF">
        <w:t xml:space="preserve"> </w:t>
      </w:r>
      <w:r w:rsidRPr="00E71C40">
        <w:t>h</w:t>
      </w:r>
      <w:r w:rsidRPr="00393B8B">
        <w:t>alda</w:t>
      </w:r>
      <w:r w:rsidRPr="004071FF">
        <w:t xml:space="preserve"> </w:t>
      </w:r>
      <w:r w:rsidRPr="00E71C40">
        <w:t>x</w:t>
      </w:r>
      <w:r w:rsidRPr="00393B8B">
        <w:t>eyli</w:t>
      </w:r>
      <w:r w:rsidRPr="004071FF">
        <w:t xml:space="preserve"> </w:t>
      </w:r>
      <w:r w:rsidRPr="00393B8B">
        <w:t>z</w:t>
      </w:r>
      <w:r w:rsidRPr="00E71C40">
        <w:t>əh</w:t>
      </w:r>
      <w:r w:rsidRPr="00393B8B">
        <w:t>m</w:t>
      </w:r>
      <w:r w:rsidRPr="00E71C40">
        <w:t>ət</w:t>
      </w:r>
      <w:r w:rsidRPr="004071FF">
        <w:t xml:space="preserve"> </w:t>
      </w:r>
      <w:r w:rsidRPr="00E71C40">
        <w:t>çə</w:t>
      </w:r>
      <w:r w:rsidRPr="00393B8B">
        <w:t>kdim</w:t>
      </w:r>
      <w:r w:rsidRPr="004071FF">
        <w:t xml:space="preserve">. </w:t>
      </w:r>
      <w:r w:rsidRPr="00393B8B">
        <w:t>Amma</w:t>
      </w:r>
      <w:r w:rsidRPr="004071FF">
        <w:t xml:space="preserve"> </w:t>
      </w:r>
      <w:r w:rsidRPr="00393B8B">
        <w:t>Qiyam</w:t>
      </w:r>
      <w:r w:rsidRPr="00E71C40">
        <w:t>ət</w:t>
      </w:r>
      <w:r w:rsidRPr="00393B8B">
        <w:t>d</w:t>
      </w:r>
      <w:r w:rsidRPr="00E71C40">
        <w:t>ə</w:t>
      </w:r>
      <w:r w:rsidRPr="004071FF">
        <w:t xml:space="preserve"> </w:t>
      </w:r>
      <w:r w:rsidRPr="00393B8B">
        <w:t>b</w:t>
      </w:r>
      <w:r w:rsidRPr="00E71C40">
        <w:t>u</w:t>
      </w:r>
      <w:r w:rsidRPr="004071FF">
        <w:t xml:space="preserve"> </w:t>
      </w:r>
      <w:r w:rsidRPr="00E71C40">
        <w:t>təfs</w:t>
      </w:r>
      <w:r w:rsidRPr="00393B8B">
        <w:t>i</w:t>
      </w:r>
      <w:r w:rsidRPr="00E71C40">
        <w:t>r</w:t>
      </w:r>
      <w:r w:rsidRPr="00393B8B">
        <w:t>i</w:t>
      </w:r>
      <w:r w:rsidRPr="00E71C40">
        <w:t>n</w:t>
      </w:r>
      <w:r w:rsidRPr="004071FF">
        <w:t xml:space="preserve"> </w:t>
      </w:r>
      <w:r w:rsidRPr="00393B8B">
        <w:t>bi</w:t>
      </w:r>
      <w:r w:rsidRPr="00E71C40">
        <w:t>r</w:t>
      </w:r>
      <w:r w:rsidRPr="004071FF">
        <w:t xml:space="preserve"> </w:t>
      </w:r>
      <w:r w:rsidRPr="00E71C40">
        <w:t>səh</w:t>
      </w:r>
      <w:r w:rsidRPr="00393B8B">
        <w:t>i</w:t>
      </w:r>
      <w:r w:rsidRPr="00E71C40">
        <w:t>fəs</w:t>
      </w:r>
      <w:r w:rsidRPr="00393B8B">
        <w:t>i</w:t>
      </w:r>
      <w:r w:rsidRPr="00E71C40">
        <w:t>n</w:t>
      </w:r>
      <w:r w:rsidRPr="00393B8B">
        <w:t>i</w:t>
      </w:r>
      <w:r w:rsidRPr="00E71C40">
        <w:t>n</w:t>
      </w:r>
      <w:r w:rsidRPr="004071FF">
        <w:t xml:space="preserve"> </w:t>
      </w:r>
      <w:r w:rsidRPr="00393B8B">
        <w:t>d</w:t>
      </w:r>
      <w:r w:rsidRPr="00E71C40">
        <w:t>ə</w:t>
      </w:r>
      <w:r w:rsidRPr="004071FF">
        <w:t xml:space="preserve"> </w:t>
      </w:r>
      <w:r w:rsidRPr="00393B8B">
        <w:t>m</w:t>
      </w:r>
      <w:r w:rsidRPr="00E71C40">
        <w:t>ən</w:t>
      </w:r>
      <w:r w:rsidRPr="00393B8B">
        <w:t>im</w:t>
      </w:r>
      <w:r w:rsidRPr="004071FF">
        <w:t xml:space="preserve"> </w:t>
      </w:r>
      <w:r w:rsidRPr="00393B8B">
        <w:t>q</w:t>
      </w:r>
      <w:r w:rsidRPr="00E71C40">
        <w:t>urtu</w:t>
      </w:r>
      <w:r w:rsidRPr="00393B8B">
        <w:t>l</w:t>
      </w:r>
      <w:r w:rsidRPr="00E71C40">
        <w:t>uşu</w:t>
      </w:r>
      <w:r w:rsidRPr="00393B8B">
        <w:t>ma</w:t>
      </w:r>
      <w:r w:rsidRPr="004071FF">
        <w:t xml:space="preserve"> </w:t>
      </w:r>
      <w:r w:rsidRPr="00E71C40">
        <w:t>sə</w:t>
      </w:r>
      <w:r w:rsidRPr="00393B8B">
        <w:t>b</w:t>
      </w:r>
      <w:r w:rsidRPr="00E71C40">
        <w:t>ə</w:t>
      </w:r>
      <w:r w:rsidRPr="00393B8B">
        <w:t>b</w:t>
      </w:r>
      <w:r w:rsidRPr="004071FF">
        <w:t xml:space="preserve"> </w:t>
      </w:r>
      <w:r w:rsidRPr="00E71C40">
        <w:t>o</w:t>
      </w:r>
      <w:r w:rsidRPr="00393B8B">
        <w:t>l</w:t>
      </w:r>
      <w:r w:rsidRPr="00E71C40">
        <w:t>u</w:t>
      </w:r>
      <w:r w:rsidRPr="00393B8B">
        <w:t>b</w:t>
      </w:r>
      <w:r w:rsidRPr="004071FF">
        <w:t>-</w:t>
      </w:r>
      <w:r w:rsidRPr="00E71C40">
        <w:t>o</w:t>
      </w:r>
      <w:r w:rsidRPr="00393B8B">
        <w:t>lmaya</w:t>
      </w:r>
      <w:r w:rsidRPr="00E71C40">
        <w:t>c</w:t>
      </w:r>
      <w:r w:rsidRPr="00393B8B">
        <w:t>a</w:t>
      </w:r>
      <w:r w:rsidRPr="00E71C40">
        <w:t>ğını</w:t>
      </w:r>
      <w:r w:rsidRPr="004071FF">
        <w:t xml:space="preserve"> </w:t>
      </w:r>
      <w:r w:rsidRPr="00393B8B">
        <w:t>bilmi</w:t>
      </w:r>
      <w:r w:rsidRPr="00E71C40">
        <w:t>rə</w:t>
      </w:r>
      <w:r w:rsidRPr="00393B8B">
        <w:t>m</w:t>
      </w:r>
      <w:r w:rsidRPr="004071FF">
        <w:t>!</w:t>
      </w:r>
    </w:p>
    <w:p w:rsidR="00E71C40" w:rsidRPr="004071FF" w:rsidRDefault="00E71C40" w:rsidP="00E71C40">
      <w:r w:rsidRPr="00393B8B">
        <w:t>S</w:t>
      </w:r>
      <w:r w:rsidRPr="00E71C40">
        <w:t>ö</w:t>
      </w:r>
      <w:r w:rsidRPr="00393B8B">
        <w:t>z</w:t>
      </w:r>
      <w:r w:rsidRPr="00E71C40">
        <w:t>sü</w:t>
      </w:r>
      <w:r w:rsidRPr="00393B8B">
        <w:t>z</w:t>
      </w:r>
      <w:r w:rsidRPr="004071FF">
        <w:t xml:space="preserve"> </w:t>
      </w:r>
      <w:r w:rsidRPr="00393B8B">
        <w:t>ki</w:t>
      </w:r>
      <w:r w:rsidRPr="004071FF">
        <w:t xml:space="preserve">, </w:t>
      </w:r>
      <w:r w:rsidRPr="00393B8B">
        <w:t>Q</w:t>
      </w:r>
      <w:r w:rsidRPr="00E71C40">
        <w:t>ur</w:t>
      </w:r>
      <w:r w:rsidRPr="00393B8B">
        <w:t>a</w:t>
      </w:r>
      <w:r w:rsidRPr="00E71C40">
        <w:t>n</w:t>
      </w:r>
      <w:r w:rsidRPr="004071FF">
        <w:t xml:space="preserve"> </w:t>
      </w:r>
      <w:r w:rsidRPr="00E71C40">
        <w:t>nur</w:t>
      </w:r>
      <w:r w:rsidRPr="00393B8B">
        <w:t>d</w:t>
      </w:r>
      <w:r w:rsidRPr="00E71C40">
        <w:t>ur</w:t>
      </w:r>
      <w:r w:rsidRPr="004071FF">
        <w:t xml:space="preserve">. </w:t>
      </w:r>
      <w:r w:rsidRPr="00393B8B">
        <w:t>T</w:t>
      </w:r>
      <w:r w:rsidRPr="00E71C40">
        <w:t>əfs</w:t>
      </w:r>
      <w:r w:rsidRPr="00393B8B">
        <w:t>i</w:t>
      </w:r>
      <w:r w:rsidRPr="00E71C40">
        <w:t>r</w:t>
      </w:r>
      <w:r w:rsidRPr="00393B8B">
        <w:t>d</w:t>
      </w:r>
      <w:r w:rsidRPr="00E71C40">
        <w:t>ə</w:t>
      </w:r>
      <w:r w:rsidRPr="004071FF">
        <w:t xml:space="preserve"> </w:t>
      </w:r>
      <w:r w:rsidRPr="00E71C40">
        <w:t>nə</w:t>
      </w:r>
      <w:r w:rsidRPr="004071FF">
        <w:t xml:space="preserve"> </w:t>
      </w:r>
      <w:r w:rsidRPr="00E71C40">
        <w:t>nö</w:t>
      </w:r>
      <w:r w:rsidRPr="00393B8B">
        <w:t>q</w:t>
      </w:r>
      <w:r w:rsidRPr="00E71C40">
        <w:t>s</w:t>
      </w:r>
      <w:r w:rsidRPr="00393B8B">
        <w:t>a</w:t>
      </w:r>
      <w:r w:rsidRPr="00E71C40">
        <w:t>n</w:t>
      </w:r>
      <w:r w:rsidRPr="004071FF">
        <w:t xml:space="preserve"> </w:t>
      </w:r>
      <w:r w:rsidRPr="00393B8B">
        <w:t>va</w:t>
      </w:r>
      <w:r w:rsidRPr="00E71C40">
        <w:t>rs</w:t>
      </w:r>
      <w:r w:rsidRPr="00393B8B">
        <w:t>a</w:t>
      </w:r>
      <w:r w:rsidRPr="004071FF">
        <w:t xml:space="preserve">, </w:t>
      </w:r>
      <w:r w:rsidRPr="00393B8B">
        <w:t>bizim</w:t>
      </w:r>
      <w:r w:rsidRPr="004071FF">
        <w:t xml:space="preserve"> </w:t>
      </w:r>
      <w:r w:rsidRPr="00E71C40">
        <w:t>nö</w:t>
      </w:r>
      <w:r w:rsidRPr="00393B8B">
        <w:t>q</w:t>
      </w:r>
      <w:r w:rsidRPr="00E71C40">
        <w:t>s</w:t>
      </w:r>
      <w:r w:rsidRPr="00393B8B">
        <w:t>a</w:t>
      </w:r>
      <w:r w:rsidRPr="00E71C40">
        <w:t>nı</w:t>
      </w:r>
      <w:r w:rsidRPr="00393B8B">
        <w:t>m</w:t>
      </w:r>
      <w:r w:rsidRPr="00E71C40">
        <w:t>ı</w:t>
      </w:r>
      <w:r w:rsidRPr="00393B8B">
        <w:t>zd</w:t>
      </w:r>
      <w:r w:rsidRPr="00E71C40">
        <w:t>ır</w:t>
      </w:r>
      <w:r w:rsidRPr="004071FF">
        <w:t xml:space="preserve">. </w:t>
      </w:r>
      <w:r w:rsidRPr="00393B8B">
        <w:t>G</w:t>
      </w:r>
      <w:r w:rsidRPr="00E71C40">
        <w:t>ü</w:t>
      </w:r>
      <w:r w:rsidRPr="00393B8B">
        <w:t>lza</w:t>
      </w:r>
      <w:r w:rsidRPr="00E71C40">
        <w:t>r</w:t>
      </w:r>
      <w:r w:rsidRPr="00393B8B">
        <w:t>da</w:t>
      </w:r>
      <w:r w:rsidRPr="004071FF">
        <w:t xml:space="preserve"> </w:t>
      </w:r>
      <w:r w:rsidRPr="00E71C40">
        <w:t>torp</w:t>
      </w:r>
      <w:r w:rsidRPr="00393B8B">
        <w:t>aq</w:t>
      </w:r>
      <w:r w:rsidRPr="004071FF">
        <w:t xml:space="preserve"> </w:t>
      </w:r>
      <w:r w:rsidRPr="00E71C40">
        <w:t>gü</w:t>
      </w:r>
      <w:r w:rsidRPr="00393B8B">
        <w:t>l</w:t>
      </w:r>
      <w:r w:rsidRPr="00E71C40">
        <w:t>ə</w:t>
      </w:r>
      <w:r w:rsidRPr="004071FF">
        <w:t xml:space="preserve"> </w:t>
      </w:r>
      <w:r w:rsidRPr="00393B8B">
        <w:t>d</w:t>
      </w:r>
      <w:r w:rsidRPr="00E71C40">
        <w:t>ön</w:t>
      </w:r>
      <w:r w:rsidRPr="00393B8B">
        <w:t>d</w:t>
      </w:r>
      <w:r w:rsidRPr="00E71C40">
        <w:t>ü</w:t>
      </w:r>
      <w:r w:rsidRPr="00393B8B">
        <w:t>y</w:t>
      </w:r>
      <w:r w:rsidRPr="00E71C40">
        <w:t>ü</w:t>
      </w:r>
      <w:r w:rsidRPr="004071FF">
        <w:t xml:space="preserve"> </w:t>
      </w:r>
      <w:r w:rsidRPr="00393B8B">
        <w:t>kimi</w:t>
      </w:r>
      <w:r w:rsidRPr="004071FF">
        <w:t xml:space="preserve">, </w:t>
      </w:r>
      <w:r w:rsidRPr="00E71C40">
        <w:t>ü</w:t>
      </w:r>
      <w:r w:rsidRPr="00393B8B">
        <w:t>mid</w:t>
      </w:r>
      <w:r w:rsidRPr="004071FF">
        <w:t xml:space="preserve"> </w:t>
      </w:r>
      <w:r w:rsidRPr="00393B8B">
        <w:t>edi</w:t>
      </w:r>
      <w:r w:rsidRPr="00E71C40">
        <w:t>rə</w:t>
      </w:r>
      <w:r w:rsidRPr="00393B8B">
        <w:t>m</w:t>
      </w:r>
      <w:r w:rsidRPr="004071FF">
        <w:t xml:space="preserve"> </w:t>
      </w:r>
      <w:r w:rsidRPr="00393B8B">
        <w:t>ki</w:t>
      </w:r>
      <w:r w:rsidRPr="004071FF">
        <w:t xml:space="preserve">, </w:t>
      </w:r>
      <w:r w:rsidRPr="00393B8B">
        <w:t>Q</w:t>
      </w:r>
      <w:r w:rsidRPr="00E71C40">
        <w:t>ur</w:t>
      </w:r>
      <w:r w:rsidRPr="00393B8B">
        <w:t>a</w:t>
      </w:r>
      <w:r w:rsidRPr="00E71C40">
        <w:t>nın</w:t>
      </w:r>
      <w:r w:rsidRPr="004071FF">
        <w:t xml:space="preserve"> </w:t>
      </w:r>
      <w:r w:rsidRPr="00E71C40">
        <w:t>nur</w:t>
      </w:r>
      <w:r w:rsidRPr="00393B8B">
        <w:t>a</w:t>
      </w:r>
      <w:r w:rsidRPr="00E71C40">
        <w:t>n</w:t>
      </w:r>
      <w:r w:rsidRPr="00393B8B">
        <w:t>i</w:t>
      </w:r>
      <w:r w:rsidRPr="004071FF">
        <w:t xml:space="preserve"> </w:t>
      </w:r>
      <w:r w:rsidRPr="00393B8B">
        <w:t>ay</w:t>
      </w:r>
      <w:r w:rsidRPr="00E71C40">
        <w:t>ə</w:t>
      </w:r>
      <w:r w:rsidRPr="00393B8B">
        <w:t>l</w:t>
      </w:r>
      <w:r w:rsidRPr="00E71C40">
        <w:t>ər</w:t>
      </w:r>
      <w:r w:rsidRPr="00393B8B">
        <w:t>i</w:t>
      </w:r>
      <w:r w:rsidRPr="004071FF">
        <w:t xml:space="preserve"> </w:t>
      </w:r>
      <w:r w:rsidRPr="00E71C40">
        <w:t>s</w:t>
      </w:r>
      <w:r w:rsidRPr="00393B8B">
        <w:t>ay</w:t>
      </w:r>
      <w:r w:rsidRPr="00E71C40">
        <w:t>əs</w:t>
      </w:r>
      <w:r w:rsidRPr="00393B8B">
        <w:t>i</w:t>
      </w:r>
      <w:r w:rsidRPr="00E71C40">
        <w:t>n</w:t>
      </w:r>
      <w:r w:rsidRPr="00393B8B">
        <w:t>d</w:t>
      </w:r>
      <w:r w:rsidRPr="00E71C40">
        <w:t>ə</w:t>
      </w:r>
      <w:r w:rsidRPr="004071FF">
        <w:t xml:space="preserve"> </w:t>
      </w:r>
      <w:r w:rsidRPr="00393B8B">
        <w:t>bizim</w:t>
      </w:r>
      <w:r w:rsidRPr="004071FF">
        <w:t xml:space="preserve"> </w:t>
      </w:r>
      <w:r w:rsidRPr="00393B8B">
        <w:t>d</w:t>
      </w:r>
      <w:r w:rsidRPr="00E71C40">
        <w:t>ə</w:t>
      </w:r>
      <w:r w:rsidRPr="004071FF">
        <w:t xml:space="preserve"> </w:t>
      </w:r>
      <w:r w:rsidRPr="00393B8B">
        <w:t>yaz</w:t>
      </w:r>
      <w:r w:rsidRPr="00E71C40">
        <w:t>ı</w:t>
      </w:r>
      <w:r w:rsidRPr="00393B8B">
        <w:t>la</w:t>
      </w:r>
      <w:r w:rsidRPr="00E71C40">
        <w:t>rı</w:t>
      </w:r>
      <w:r w:rsidRPr="00393B8B">
        <w:t>m</w:t>
      </w:r>
      <w:r w:rsidRPr="00E71C40">
        <w:t>ı</w:t>
      </w:r>
      <w:r w:rsidRPr="00393B8B">
        <w:t>z</w:t>
      </w:r>
      <w:r w:rsidRPr="004071FF">
        <w:t xml:space="preserve"> </w:t>
      </w:r>
      <w:r w:rsidRPr="00E71C40">
        <w:t>nur</w:t>
      </w:r>
      <w:r w:rsidRPr="00393B8B">
        <w:t>a</w:t>
      </w:r>
      <w:r w:rsidRPr="004071FF">
        <w:t xml:space="preserve"> </w:t>
      </w:r>
      <w:r w:rsidRPr="00E71C40">
        <w:t>ç</w:t>
      </w:r>
      <w:r w:rsidRPr="00393B8B">
        <w:t>ev</w:t>
      </w:r>
      <w:r w:rsidRPr="00E71C40">
        <w:t>r</w:t>
      </w:r>
      <w:r w:rsidRPr="00393B8B">
        <w:t>il</w:t>
      </w:r>
      <w:r w:rsidRPr="00E71C40">
        <w:t>s</w:t>
      </w:r>
      <w:r w:rsidRPr="00393B8B">
        <w:t>i</w:t>
      </w:r>
      <w:r w:rsidRPr="00E71C40">
        <w:t>n</w:t>
      </w:r>
      <w:r w:rsidRPr="004071FF">
        <w:t xml:space="preserve">. </w:t>
      </w:r>
      <w:r w:rsidRPr="00393B8B">
        <w:t>Ami</w:t>
      </w:r>
      <w:r w:rsidRPr="00E71C40">
        <w:t>n</w:t>
      </w:r>
      <w:r w:rsidRPr="004071FF">
        <w:t>!</w:t>
      </w:r>
    </w:p>
    <w:p w:rsidR="00E71C40" w:rsidRDefault="00E71C40" w:rsidP="00E71C40">
      <w:pPr>
        <w:jc w:val="right"/>
        <w:rPr>
          <w:lang w:val="az-Cyrl-AZ"/>
        </w:rPr>
      </w:pPr>
      <w:r w:rsidRPr="00393B8B">
        <w:rPr>
          <w:b/>
          <w:i/>
          <w:caps/>
          <w:sz w:val="22"/>
        </w:rPr>
        <w:t>M</w:t>
      </w:r>
      <w:r w:rsidRPr="00E71C40">
        <w:rPr>
          <w:b/>
          <w:i/>
          <w:caps/>
          <w:sz w:val="22"/>
        </w:rPr>
        <w:t>öhsün</w:t>
      </w:r>
      <w:r w:rsidRPr="009E1882">
        <w:rPr>
          <w:b/>
          <w:i/>
          <w:caps/>
          <w:sz w:val="22"/>
          <w:lang w:val="az-Cyrl-AZ"/>
        </w:rPr>
        <w:t xml:space="preserve"> </w:t>
      </w:r>
      <w:r w:rsidRPr="00393B8B">
        <w:rPr>
          <w:b/>
          <w:i/>
          <w:caps/>
          <w:sz w:val="22"/>
        </w:rPr>
        <w:t>Q</w:t>
      </w:r>
      <w:r w:rsidRPr="00E71C40">
        <w:rPr>
          <w:b/>
          <w:i/>
          <w:caps/>
          <w:sz w:val="22"/>
        </w:rPr>
        <w:t>ər</w:t>
      </w:r>
      <w:r w:rsidRPr="00393B8B">
        <w:rPr>
          <w:b/>
          <w:i/>
          <w:caps/>
          <w:sz w:val="22"/>
        </w:rPr>
        <w:t>a</w:t>
      </w:r>
      <w:r w:rsidRPr="00E71C40">
        <w:rPr>
          <w:b/>
          <w:i/>
          <w:caps/>
          <w:sz w:val="22"/>
        </w:rPr>
        <w:t>ət</w:t>
      </w:r>
      <w:r w:rsidRPr="00393B8B">
        <w:rPr>
          <w:b/>
          <w:i/>
          <w:caps/>
          <w:sz w:val="22"/>
        </w:rPr>
        <w:t>i</w:t>
      </w:r>
    </w:p>
    <w:p w:rsidR="00E71C40" w:rsidRDefault="00E71C40" w:rsidP="00E71C40">
      <w:pPr>
        <w:rPr>
          <w:lang w:val="az-Cyrl-AZ"/>
        </w:rPr>
      </w:pPr>
    </w:p>
    <w:p w:rsidR="00E71C40" w:rsidRDefault="00E71C40" w:rsidP="00E71C40">
      <w:pPr>
        <w:rPr>
          <w:lang w:val="az-Cyrl-AZ"/>
        </w:rPr>
      </w:pPr>
      <w:r>
        <w:rPr>
          <w:lang w:val="az-Cyrl-AZ"/>
        </w:rPr>
        <w:br w:type="page"/>
      </w:r>
    </w:p>
    <w:p w:rsidR="00E71C40" w:rsidRPr="0056216C" w:rsidRDefault="00E71C40" w:rsidP="00E411F8">
      <w:pPr>
        <w:jc w:val="center"/>
        <w:rPr>
          <w:lang w:val="az-Cyrl-AZ"/>
        </w:rPr>
      </w:pPr>
      <w:bookmarkStart w:id="44" w:name="_Toc172857982"/>
      <w:r w:rsidRPr="00393B8B">
        <w:lastRenderedPageBreak/>
        <w:t>BİSMİLLAHİR</w:t>
      </w:r>
      <w:r>
        <w:rPr>
          <w:lang w:val="az-Cyrl-AZ"/>
        </w:rPr>
        <w:t>-</w:t>
      </w:r>
      <w:r w:rsidRPr="00393B8B">
        <w:t>RƏHMANİR</w:t>
      </w:r>
      <w:r>
        <w:rPr>
          <w:lang w:val="az-Cyrl-AZ"/>
        </w:rPr>
        <w:t>-</w:t>
      </w:r>
      <w:r w:rsidRPr="00393B8B">
        <w:t>RƏHİM</w:t>
      </w:r>
      <w:bookmarkEnd w:id="44"/>
    </w:p>
    <w:p w:rsidR="00E71C40" w:rsidRPr="00BD3C99" w:rsidRDefault="00E71C40" w:rsidP="00E71C40">
      <w:pPr>
        <w:pStyle w:val="Heading1"/>
        <w:rPr>
          <w:i w:val="0"/>
          <w:iCs/>
          <w:color w:val="FF0000"/>
          <w:sz w:val="28"/>
          <w:szCs w:val="28"/>
          <w:lang w:val="az-Cyrl-AZ"/>
        </w:rPr>
      </w:pPr>
      <w:bookmarkStart w:id="45" w:name="_Toc172857983"/>
      <w:r w:rsidRPr="00BD3C99">
        <w:rPr>
          <w:i w:val="0"/>
          <w:iCs/>
          <w:sz w:val="28"/>
          <w:szCs w:val="28"/>
          <w:lang w:val="az-Cyrl-AZ"/>
        </w:rPr>
        <w:t>“</w:t>
      </w:r>
      <w:r w:rsidRPr="00393B8B">
        <w:rPr>
          <w:i w:val="0"/>
          <w:iCs/>
          <w:sz w:val="28"/>
          <w:szCs w:val="28"/>
        </w:rPr>
        <w:t>HƏCC</w:t>
      </w:r>
      <w:r w:rsidRPr="00BD3C99">
        <w:rPr>
          <w:i w:val="0"/>
          <w:iCs/>
          <w:sz w:val="28"/>
          <w:szCs w:val="28"/>
          <w:lang w:val="az-Cyrl-AZ"/>
        </w:rPr>
        <w:t xml:space="preserve">” </w:t>
      </w:r>
      <w:r w:rsidRPr="00393B8B">
        <w:rPr>
          <w:i w:val="0"/>
          <w:iCs/>
          <w:sz w:val="28"/>
          <w:szCs w:val="28"/>
        </w:rPr>
        <w:t>SURƏSİ</w:t>
      </w:r>
      <w:bookmarkEnd w:id="45"/>
    </w:p>
    <w:p w:rsidR="00E71C40" w:rsidRPr="00BD1FAB" w:rsidRDefault="00E71C40" w:rsidP="00E71C40">
      <w:pPr>
        <w:pStyle w:val="Heading3"/>
        <w:rPr>
          <w:lang w:val="az-Cyrl-AZ"/>
        </w:rPr>
      </w:pPr>
      <w:bookmarkStart w:id="46" w:name="_Toc172857984"/>
      <w:r w:rsidRPr="00BD3C99">
        <w:rPr>
          <w:lang w:val="az-Cyrl-AZ"/>
        </w:rPr>
        <w:t>(</w:t>
      </w:r>
      <w:r>
        <w:rPr>
          <w:lang w:val="az-Cyrl-AZ"/>
        </w:rPr>
        <w:t>22-</w:t>
      </w:r>
      <w:r w:rsidRPr="00E71C40">
        <w:t>c</w:t>
      </w:r>
      <w:r w:rsidRPr="00393B8B">
        <w:t>i</w:t>
      </w:r>
      <w:r>
        <w:rPr>
          <w:lang w:val="az-Cyrl-AZ"/>
        </w:rPr>
        <w:t xml:space="preserve"> </w:t>
      </w:r>
      <w:r w:rsidRPr="00E71C40">
        <w:t>surə</w:t>
      </w:r>
      <w:r>
        <w:rPr>
          <w:lang w:val="az-Cyrl-AZ"/>
        </w:rPr>
        <w:t xml:space="preserve">, 78 </w:t>
      </w:r>
      <w:r w:rsidRPr="00393B8B">
        <w:t>ay</w:t>
      </w:r>
      <w:r w:rsidRPr="00E71C40">
        <w:t>ə</w:t>
      </w:r>
      <w:r w:rsidRPr="00BD3C99">
        <w:rPr>
          <w:lang w:val="az-Cyrl-AZ"/>
        </w:rPr>
        <w:t>)</w:t>
      </w:r>
      <w:bookmarkEnd w:id="46"/>
    </w:p>
    <w:p w:rsidR="00E71C40" w:rsidRPr="00BD1FAB" w:rsidRDefault="00E71C40" w:rsidP="00E71C40">
      <w:pPr>
        <w:pStyle w:val="Heading4"/>
        <w:rPr>
          <w:lang w:val="az-Cyrl-AZ"/>
        </w:rPr>
      </w:pPr>
      <w:bookmarkStart w:id="47" w:name="_Toc172857985"/>
      <w:r w:rsidRPr="00393B8B">
        <w:t>O</w:t>
      </w:r>
      <w:r w:rsidRPr="00E71C40">
        <w:t>n</w:t>
      </w:r>
      <w:r>
        <w:rPr>
          <w:lang w:val="az-Cyrl-AZ"/>
        </w:rPr>
        <w:t xml:space="preserve"> </w:t>
      </w:r>
      <w:r w:rsidRPr="00393B8B">
        <w:t>yeddi</w:t>
      </w:r>
      <w:r w:rsidRPr="00E71C40">
        <w:t>nc</w:t>
      </w:r>
      <w:r w:rsidRPr="00393B8B">
        <w:t>i</w:t>
      </w:r>
      <w:r>
        <w:rPr>
          <w:lang w:val="az-Cyrl-AZ"/>
        </w:rPr>
        <w:t xml:space="preserve"> </w:t>
      </w:r>
      <w:r w:rsidRPr="00E71C40">
        <w:t>cü</w:t>
      </w:r>
      <w:r w:rsidRPr="00393B8B">
        <w:t>z</w:t>
      </w:r>
      <w:bookmarkEnd w:id="47"/>
    </w:p>
    <w:p w:rsidR="00E71C40" w:rsidRDefault="00E71C40" w:rsidP="00E71C40">
      <w:pPr>
        <w:pStyle w:val="Heading3"/>
        <w:rPr>
          <w:lang w:val="az-Cyrl-AZ"/>
        </w:rPr>
      </w:pPr>
      <w:bookmarkStart w:id="48" w:name="_Toc172857986"/>
      <w:r>
        <w:rPr>
          <w:lang w:val="az-Cyrl-AZ"/>
        </w:rPr>
        <w:t>“</w:t>
      </w:r>
      <w:r w:rsidRPr="00393B8B">
        <w:t>H</w:t>
      </w:r>
      <w:r w:rsidRPr="00E71C40">
        <w:t>əcc</w:t>
      </w:r>
      <w:r>
        <w:rPr>
          <w:lang w:val="az-Cyrl-AZ"/>
        </w:rPr>
        <w:t xml:space="preserve">” </w:t>
      </w:r>
      <w:r w:rsidRPr="00E71C40">
        <w:t>surəs</w:t>
      </w:r>
      <w:r w:rsidRPr="00393B8B">
        <w:t>i</w:t>
      </w:r>
      <w:r w:rsidRPr="00E71C40">
        <w:t>n</w:t>
      </w:r>
      <w:r w:rsidRPr="00393B8B">
        <w:t>i</w:t>
      </w:r>
      <w:r w:rsidRPr="00E71C40">
        <w:t>n</w:t>
      </w:r>
      <w:r>
        <w:rPr>
          <w:lang w:val="az-Cyrl-AZ"/>
        </w:rPr>
        <w:t xml:space="preserve"> </w:t>
      </w:r>
      <w:r w:rsidRPr="00E71C40">
        <w:t>s</w:t>
      </w:r>
      <w:r w:rsidRPr="00393B8B">
        <w:t>ima</w:t>
      </w:r>
      <w:r w:rsidRPr="00E71C40">
        <w:t>sı</w:t>
      </w:r>
      <w:bookmarkEnd w:id="48"/>
    </w:p>
    <w:p w:rsidR="00E71C40" w:rsidRDefault="00E71C40" w:rsidP="00E71C40">
      <w:pPr>
        <w:rPr>
          <w:lang w:val="az-Cyrl-AZ"/>
        </w:rPr>
      </w:pPr>
      <w:r w:rsidRPr="00393B8B">
        <w:t>B</w:t>
      </w:r>
      <w:r w:rsidRPr="00E71C40">
        <w:t>u</w:t>
      </w:r>
      <w:r>
        <w:rPr>
          <w:lang w:val="az-Cyrl-AZ"/>
        </w:rPr>
        <w:t xml:space="preserve"> </w:t>
      </w:r>
      <w:r w:rsidRPr="00E71C40">
        <w:t>surə</w:t>
      </w:r>
      <w:r>
        <w:rPr>
          <w:lang w:val="az-Cyrl-AZ"/>
        </w:rPr>
        <w:t xml:space="preserve"> 78 </w:t>
      </w:r>
      <w:r w:rsidRPr="00393B8B">
        <w:t>ay</w:t>
      </w:r>
      <w:r w:rsidRPr="00E71C40">
        <w:t>ə</w:t>
      </w:r>
      <w:r w:rsidRPr="00393B8B">
        <w:t>d</w:t>
      </w:r>
      <w:r w:rsidRPr="00E71C40">
        <w:t>ən</w:t>
      </w:r>
      <w:r>
        <w:rPr>
          <w:lang w:val="az-Cyrl-AZ"/>
        </w:rPr>
        <w:t xml:space="preserve"> </w:t>
      </w:r>
      <w:r w:rsidRPr="00393B8B">
        <w:t>iba</w:t>
      </w:r>
      <w:r w:rsidRPr="00E71C40">
        <w:t>rət</w:t>
      </w:r>
      <w:r w:rsidRPr="00393B8B">
        <w:t>di</w:t>
      </w:r>
      <w:r w:rsidRPr="00E71C40">
        <w:t>r</w:t>
      </w:r>
      <w:r>
        <w:rPr>
          <w:lang w:val="az-Cyrl-AZ"/>
        </w:rPr>
        <w:t xml:space="preserve"> </w:t>
      </w:r>
      <w:r w:rsidRPr="00393B8B">
        <w:t>v</w:t>
      </w:r>
      <w:r w:rsidRPr="00E71C40">
        <w:t>ə</w:t>
      </w:r>
      <w:r>
        <w:rPr>
          <w:lang w:val="az-Cyrl-AZ"/>
        </w:rPr>
        <w:t xml:space="preserve"> </w:t>
      </w:r>
      <w:r w:rsidRPr="00393B8B">
        <w:t>M</w:t>
      </w:r>
      <w:r w:rsidRPr="00E71C40">
        <w:t>ə</w:t>
      </w:r>
      <w:r w:rsidRPr="00393B8B">
        <w:t>di</w:t>
      </w:r>
      <w:r w:rsidRPr="00E71C40">
        <w:t>nə</w:t>
      </w:r>
      <w:r w:rsidRPr="00393B8B">
        <w:t>d</w:t>
      </w:r>
      <w:r w:rsidRPr="00E71C40">
        <w:t>ə</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 “</w:t>
      </w:r>
      <w:r w:rsidRPr="00393B8B">
        <w:t>H</w:t>
      </w:r>
      <w:r w:rsidRPr="00E71C40">
        <w:t>əcc</w:t>
      </w:r>
      <w:r>
        <w:rPr>
          <w:lang w:val="az-Cyrl-AZ"/>
        </w:rPr>
        <w:t xml:space="preserve">” </w:t>
      </w:r>
      <w:r w:rsidRPr="00E71C40">
        <w:t>sö</w:t>
      </w:r>
      <w:r w:rsidRPr="00393B8B">
        <w:t>z</w:t>
      </w:r>
      <w:r w:rsidRPr="00E71C40">
        <w:t>ü</w:t>
      </w:r>
      <w:r>
        <w:rPr>
          <w:lang w:val="az-Cyrl-AZ"/>
        </w:rPr>
        <w:t xml:space="preserve"> </w:t>
      </w:r>
      <w:r w:rsidRPr="00393B8B">
        <w:t>l</w:t>
      </w:r>
      <w:r w:rsidRPr="00E71C40">
        <w:t>üğət</w:t>
      </w:r>
      <w:r w:rsidRPr="00393B8B">
        <w:t>d</w:t>
      </w:r>
      <w:r w:rsidRPr="00E71C40">
        <w:t>ə</w:t>
      </w:r>
      <w:r>
        <w:t xml:space="preserve"> </w:t>
      </w:r>
      <w:r w:rsidRPr="00393B8B">
        <w:t>bi</w:t>
      </w:r>
      <w:r w:rsidRPr="00E71C40">
        <w:t>r</w:t>
      </w:r>
      <w:r>
        <w:rPr>
          <w:lang w:val="az-Cyrl-AZ"/>
        </w:rPr>
        <w:t xml:space="preserve"> </w:t>
      </w:r>
      <w:r w:rsidRPr="00393B8B">
        <w:t>i</w:t>
      </w:r>
      <w:r w:rsidRPr="00E71C40">
        <w:t>ş</w:t>
      </w:r>
      <w:r w:rsidRPr="00393B8B">
        <w:t>i</w:t>
      </w:r>
      <w:r w:rsidRPr="00E71C40">
        <w:t>n</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w:t>
      </w:r>
      <w:r w:rsidRPr="00393B8B">
        <w:t>ilm</w:t>
      </w:r>
      <w:r w:rsidRPr="00E71C40">
        <w:t>ə</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İ</w:t>
      </w:r>
      <w:r w:rsidRPr="00E71C40">
        <w:t>s</w:t>
      </w:r>
      <w:r w:rsidRPr="00393B8B">
        <w:t>lam</w:t>
      </w:r>
      <w:r>
        <w:rPr>
          <w:lang w:val="az-Cyrl-AZ"/>
        </w:rPr>
        <w:t xml:space="preserve"> </w:t>
      </w:r>
      <w:r w:rsidRPr="00E71C40">
        <w:t>şər</w:t>
      </w:r>
      <w:r w:rsidRPr="00393B8B">
        <w:t>i</w:t>
      </w:r>
      <w:r w:rsidRPr="00E71C40">
        <w:t>ət</w:t>
      </w:r>
      <w:r w:rsidRPr="00393B8B">
        <w:t>i</w:t>
      </w:r>
      <w:r w:rsidRPr="00E71C40">
        <w:t>n</w:t>
      </w:r>
      <w:r w:rsidRPr="00393B8B">
        <w:t>d</w:t>
      </w:r>
      <w:r w:rsidRPr="00E71C40">
        <w:t>ə</w:t>
      </w:r>
      <w:r>
        <w:rPr>
          <w:lang w:val="az-Cyrl-AZ"/>
        </w:rPr>
        <w:t xml:space="preserve"> </w:t>
      </w:r>
      <w:r w:rsidRPr="00393B8B">
        <w:t>i</w:t>
      </w:r>
      <w:r w:rsidRPr="00E71C40">
        <w:t>sə</w:t>
      </w:r>
      <w:r>
        <w:rPr>
          <w:lang w:val="az-Cyrl-AZ"/>
        </w:rPr>
        <w:t xml:space="preserve"> </w:t>
      </w:r>
      <w:r w:rsidRPr="00E71C40">
        <w:t>hər</w:t>
      </w:r>
      <w:r>
        <w:rPr>
          <w:lang w:val="az-Cyrl-AZ"/>
        </w:rPr>
        <w:t xml:space="preserve"> </w:t>
      </w:r>
      <w:r w:rsidRPr="00393B8B">
        <w:t>il</w:t>
      </w:r>
      <w:r>
        <w:rPr>
          <w:lang w:val="az-Cyrl-AZ"/>
        </w:rPr>
        <w:t xml:space="preserve"> </w:t>
      </w:r>
      <w:r w:rsidRPr="00393B8B">
        <w:t>M</w:t>
      </w:r>
      <w:r w:rsidRPr="00E71C40">
        <w:t>ə</w:t>
      </w:r>
      <w:r w:rsidRPr="00393B8B">
        <w:t>kk</w:t>
      </w:r>
      <w:r w:rsidRPr="00E71C40">
        <w:t>ə</w:t>
      </w:r>
      <w:r w:rsidRPr="00393B8B">
        <w:t>d</w:t>
      </w:r>
      <w:r w:rsidRPr="00E71C40">
        <w:t>ə</w:t>
      </w:r>
      <w:r>
        <w:rPr>
          <w:lang w:val="az-Cyrl-AZ"/>
        </w:rPr>
        <w:t xml:space="preserve"> </w:t>
      </w:r>
      <w:r w:rsidRPr="00393B8B">
        <w:t>ke</w:t>
      </w:r>
      <w:r w:rsidRPr="00E71C40">
        <w:t>ç</w:t>
      </w:r>
      <w:r w:rsidRPr="00393B8B">
        <w:t>i</w:t>
      </w:r>
      <w:r w:rsidRPr="00E71C40">
        <w:t>r</w:t>
      </w:r>
      <w:r w:rsidRPr="00393B8B">
        <w:t>il</w:t>
      </w:r>
      <w:r w:rsidRPr="00E71C40">
        <w:t>ən</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393B8B">
        <w:t>m</w:t>
      </w:r>
      <w:r w:rsidRPr="00E71C40">
        <w:t>ər</w:t>
      </w:r>
      <w:r w:rsidRPr="00393B8B">
        <w:t>a</w:t>
      </w:r>
      <w:r w:rsidRPr="00E71C40">
        <w:t>s</w:t>
      </w:r>
      <w:r w:rsidRPr="00393B8B">
        <w:t>im</w:t>
      </w:r>
      <w:r>
        <w:rPr>
          <w:lang w:val="az-Cyrl-AZ"/>
        </w:rPr>
        <w:t xml:space="preserve"> “</w:t>
      </w:r>
      <w:r w:rsidRPr="00393B8B">
        <w:t>H</w:t>
      </w:r>
      <w:r w:rsidRPr="00E71C40">
        <w:t>əcc</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 xml:space="preserve">. </w:t>
      </w:r>
      <w:r w:rsidRPr="00393B8B">
        <w:t>S</w:t>
      </w:r>
      <w:r w:rsidRPr="00E71C40">
        <w:t>urən</w:t>
      </w:r>
      <w:r w:rsidRPr="00393B8B">
        <w:t>i</w:t>
      </w:r>
      <w:r w:rsidRPr="00E71C40">
        <w:t>n</w:t>
      </w:r>
      <w:r>
        <w:rPr>
          <w:lang w:val="az-Cyrl-AZ"/>
        </w:rPr>
        <w:t xml:space="preserve"> </w:t>
      </w:r>
      <w:r w:rsidRPr="00E71C40">
        <w:t>on</w:t>
      </w:r>
      <w:r>
        <w:rPr>
          <w:lang w:val="az-Cyrl-AZ"/>
        </w:rPr>
        <w:t xml:space="preserve"> </w:t>
      </w:r>
      <w:r w:rsidRPr="00E71C40">
        <w:t>üçə</w:t>
      </w:r>
      <w:r w:rsidRPr="00393B8B">
        <w:t>d</w:t>
      </w:r>
      <w:r w:rsidRPr="00E71C40">
        <w:t>ə</w:t>
      </w:r>
      <w:r w:rsidRPr="00393B8B">
        <w:t>k</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ay</w:t>
      </w:r>
      <w:r w:rsidRPr="00E71C40">
        <w:t>ə</w:t>
      </w:r>
      <w:r>
        <w:rPr>
          <w:lang w:val="az-Cyrl-AZ"/>
        </w:rPr>
        <w:t xml:space="preserve"> 25- 37) </w:t>
      </w:r>
      <w:r w:rsidRPr="00393B8B">
        <w:t>K</w:t>
      </w:r>
      <w:r w:rsidRPr="00E71C40">
        <w:t>ə</w:t>
      </w:r>
      <w:r w:rsidRPr="00393B8B">
        <w:t>b</w:t>
      </w:r>
      <w:r w:rsidRPr="00E71C40">
        <w:t>ə</w:t>
      </w:r>
      <w:r>
        <w:rPr>
          <w:lang w:val="az-Cyrl-AZ"/>
        </w:rPr>
        <w:t xml:space="preserve">, </w:t>
      </w:r>
      <w:r w:rsidRPr="00E71C40">
        <w:t>onun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H</w:t>
      </w:r>
      <w:r w:rsidRPr="00E71C40">
        <w:t>əcc</w:t>
      </w:r>
      <w:r w:rsidRPr="00393B8B">
        <w:t>i</w:t>
      </w:r>
      <w:r w:rsidRPr="00E71C40">
        <w:t>n</w:t>
      </w:r>
      <w:r>
        <w:rPr>
          <w:lang w:val="az-Cyrl-AZ"/>
        </w:rPr>
        <w:t xml:space="preserve"> </w:t>
      </w:r>
      <w:r w:rsidRPr="00393B8B">
        <w:t>i</w:t>
      </w:r>
      <w:r w:rsidRPr="00E71C40">
        <w:t>ct</w:t>
      </w:r>
      <w:r w:rsidRPr="00393B8B">
        <w:t>imai</w:t>
      </w:r>
      <w:r>
        <w:rPr>
          <w:lang w:val="az-Cyrl-AZ"/>
        </w:rPr>
        <w:t>-</w:t>
      </w:r>
      <w:r w:rsidRPr="00E71C40">
        <w:t>s</w:t>
      </w:r>
      <w:r w:rsidRPr="00393B8B">
        <w:t>iya</w:t>
      </w:r>
      <w:r w:rsidRPr="00E71C40">
        <w:t>s</w:t>
      </w:r>
      <w:r w:rsidRPr="00393B8B">
        <w:t>i</w:t>
      </w:r>
      <w:r>
        <w:rPr>
          <w:lang w:val="az-Cyrl-AZ"/>
        </w:rPr>
        <w:t xml:space="preserve"> </w:t>
      </w:r>
      <w:r w:rsidRPr="00E71C40">
        <w:t>əhə</w:t>
      </w:r>
      <w:r w:rsidRPr="00393B8B">
        <w:t>miyy</w:t>
      </w:r>
      <w:r w:rsidRPr="00E71C40">
        <w:t>ət</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nışı</w:t>
      </w:r>
      <w:r w:rsidRPr="00393B8B">
        <w:t>l</w:t>
      </w:r>
      <w:r w:rsidRPr="00E71C40">
        <w:t>ır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ən</w:t>
      </w:r>
      <w:r>
        <w:rPr>
          <w:lang w:val="az-Cyrl-AZ"/>
        </w:rPr>
        <w:t xml:space="preserve"> </w:t>
      </w:r>
      <w:r w:rsidRPr="00E71C40">
        <w:t>surə</w:t>
      </w:r>
      <w:r>
        <w:rPr>
          <w:lang w:val="az-Cyrl-AZ"/>
        </w:rPr>
        <w:t xml:space="preserve"> “</w:t>
      </w:r>
      <w:r w:rsidRPr="00393B8B">
        <w:t>H</w:t>
      </w:r>
      <w:r w:rsidRPr="00E71C40">
        <w:t>əcc</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w:t>
      </w:r>
    </w:p>
    <w:p w:rsidR="00E71C40" w:rsidRDefault="00E71C40" w:rsidP="00E71C40">
      <w:pPr>
        <w:rPr>
          <w:lang w:val="az-Cyrl-AZ"/>
        </w:rPr>
      </w:pP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q</w:t>
      </w:r>
      <w:r w:rsidRPr="00E71C40">
        <w:t>ö</w:t>
      </w:r>
      <w:r w:rsidRPr="00393B8B">
        <w:t>vml</w:t>
      </w:r>
      <w:r w:rsidRPr="00E71C40">
        <w:t>ər</w:t>
      </w:r>
      <w:r w:rsidRPr="00393B8B">
        <w:t>i</w:t>
      </w:r>
      <w:r>
        <w:rPr>
          <w:lang w:val="az-Cyrl-AZ"/>
        </w:rPr>
        <w:t xml:space="preserve"> </w:t>
      </w:r>
      <w:r w:rsidRPr="00E71C40">
        <w:t>h</w:t>
      </w:r>
      <w:r w:rsidRPr="00393B8B">
        <w:t>aqqa</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m</w:t>
      </w:r>
      <w:r w:rsidRPr="00E71C40">
        <w:t>ə</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E71C40">
        <w:t>hə</w:t>
      </w:r>
      <w:r w:rsidRPr="00393B8B">
        <w:t>mi</w:t>
      </w:r>
      <w:r w:rsidRPr="00E71C40">
        <w:t>n</w:t>
      </w:r>
      <w:r>
        <w:rPr>
          <w:lang w:val="az-Cyrl-AZ"/>
        </w:rPr>
        <w:t xml:space="preserve"> </w:t>
      </w:r>
      <w:r w:rsidRPr="00393B8B">
        <w:t>q</w:t>
      </w:r>
      <w:r w:rsidRPr="00E71C40">
        <w:t>ö</w:t>
      </w:r>
      <w:r w:rsidRPr="00393B8B">
        <w:t>vml</w:t>
      </w:r>
      <w:r w:rsidRPr="00E71C40">
        <w:t>ər</w:t>
      </w:r>
      <w:r w:rsidRPr="00393B8B">
        <w:t>i</w:t>
      </w:r>
      <w:r w:rsidRPr="00E71C40">
        <w:t>n</w:t>
      </w:r>
      <w:r>
        <w:rPr>
          <w:lang w:val="az-Cyrl-AZ"/>
        </w:rPr>
        <w:t xml:space="preserve"> </w:t>
      </w:r>
      <w:r w:rsidRPr="00E71C40">
        <w:t>t</w:t>
      </w:r>
      <w:r w:rsidRPr="00393B8B">
        <w:t>aleyi</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R</w:t>
      </w:r>
      <w:r w:rsidRPr="00E71C40">
        <w:t>ə</w:t>
      </w:r>
      <w:r w:rsidRPr="00393B8B">
        <w:t>vay</w:t>
      </w:r>
      <w:r w:rsidRPr="00E71C40">
        <w:t>ət</w:t>
      </w:r>
      <w:r w:rsidRPr="00393B8B">
        <w:t>l</w:t>
      </w:r>
      <w:r w:rsidRPr="00E71C40">
        <w:t>ərə</w:t>
      </w:r>
      <w:r>
        <w:rPr>
          <w:lang w:val="az-Cyrl-AZ"/>
        </w:rPr>
        <w:t xml:space="preserve"> </w:t>
      </w:r>
      <w:r w:rsidRPr="00E71C40">
        <w:t>əs</w:t>
      </w:r>
      <w:r w:rsidRPr="00393B8B">
        <w:t>a</w:t>
      </w:r>
      <w:r w:rsidRPr="00E71C40">
        <w:t>sən</w:t>
      </w:r>
      <w:r>
        <w:rPr>
          <w:lang w:val="az-Cyrl-AZ"/>
        </w:rPr>
        <w:t xml:space="preserve">, </w:t>
      </w:r>
      <w:r w:rsidRPr="00E71C40">
        <w:t>ə</w:t>
      </w:r>
      <w:r w:rsidRPr="00393B8B">
        <w:t>ziz</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Alla</w:t>
      </w:r>
      <w:r w:rsidRPr="00E71C40">
        <w:t>h</w:t>
      </w:r>
      <w:r>
        <w:rPr>
          <w:lang w:val="az-Cyrl-AZ"/>
        </w:rPr>
        <w:t xml:space="preserve"> “</w:t>
      </w:r>
      <w:r w:rsidRPr="00393B8B">
        <w:t>H</w:t>
      </w:r>
      <w:r w:rsidRPr="00E71C40">
        <w:t>əcc</w:t>
      </w:r>
      <w:r>
        <w:rPr>
          <w:lang w:val="az-Cyrl-AZ"/>
        </w:rPr>
        <w:t xml:space="preserve">” </w:t>
      </w:r>
      <w:r w:rsidRPr="00E71C40">
        <w:t>surəs</w:t>
      </w:r>
      <w:r w:rsidRPr="00393B8B">
        <w:t>i</w:t>
      </w:r>
      <w:r w:rsidRPr="00E71C40">
        <w:t>n</w:t>
      </w:r>
      <w:r w:rsidRPr="00393B8B">
        <w:t>i</w:t>
      </w:r>
      <w:r>
        <w:rPr>
          <w:lang w:val="az-Cyrl-AZ"/>
        </w:rPr>
        <w:t xml:space="preserve"> </w:t>
      </w:r>
      <w:r w:rsidRPr="00E71C40">
        <w:t>oxu</w:t>
      </w:r>
      <w:r w:rsidRPr="00393B8B">
        <w:t>ya</w:t>
      </w:r>
      <w:r w:rsidRPr="00E71C40">
        <w:t>n</w:t>
      </w:r>
      <w:r w:rsidRPr="00393B8B">
        <w:t>a</w:t>
      </w:r>
      <w:r>
        <w:rPr>
          <w:lang w:val="az-Cyrl-AZ"/>
        </w:rPr>
        <w:t xml:space="preserve"> </w:t>
      </w:r>
      <w:r w:rsidRPr="00393B8B">
        <w:t>ke</w:t>
      </w:r>
      <w:r w:rsidRPr="00E71C40">
        <w:t>ç</w:t>
      </w:r>
      <w:r w:rsidRPr="00393B8B">
        <w:t>mi</w:t>
      </w:r>
      <w:r w:rsidRPr="00E71C40">
        <w:t>ş</w:t>
      </w:r>
      <w:r w:rsidRPr="00393B8B">
        <w:t>d</w:t>
      </w:r>
      <w:r w:rsidRPr="00E71C40">
        <w:t>ə</w:t>
      </w:r>
      <w:r>
        <w:rPr>
          <w:lang w:val="az-Cyrl-AZ"/>
        </w:rPr>
        <w:t xml:space="preserve"> </w:t>
      </w:r>
      <w:r w:rsidRPr="00393B8B">
        <w:t>v</w:t>
      </w:r>
      <w:r w:rsidRPr="00E71C40">
        <w:t>ə</w:t>
      </w:r>
      <w:r>
        <w:rPr>
          <w:lang w:val="az-Cyrl-AZ"/>
        </w:rPr>
        <w:t xml:space="preserve"> </w:t>
      </w:r>
      <w:r w:rsidRPr="00E71C40">
        <w:t>gə</w:t>
      </w:r>
      <w:r w:rsidRPr="00393B8B">
        <w:t>l</w:t>
      </w:r>
      <w:r w:rsidRPr="00E71C40">
        <w:t>əcə</w:t>
      </w:r>
      <w:r w:rsidRPr="00393B8B">
        <w:t>kd</w:t>
      </w:r>
      <w:r w:rsidRPr="00E71C40">
        <w:t>ə</w:t>
      </w:r>
      <w:r>
        <w:rPr>
          <w:lang w:val="az-Cyrl-AZ"/>
        </w:rPr>
        <w:t xml:space="preserve"> </w:t>
      </w:r>
      <w:r w:rsidRPr="00E71C40">
        <w:t>həcc</w:t>
      </w:r>
      <w:r>
        <w:rPr>
          <w:lang w:val="az-Cyrl-AZ"/>
        </w:rPr>
        <w:t xml:space="preserve"> </w:t>
      </w:r>
      <w:r w:rsidRPr="00393B8B">
        <w:t>v</w:t>
      </w:r>
      <w:r w:rsidRPr="00E71C40">
        <w:t>ə</w:t>
      </w:r>
      <w:r>
        <w:rPr>
          <w:lang w:val="az-Cyrl-AZ"/>
        </w:rPr>
        <w:t xml:space="preserve"> </w:t>
      </w:r>
      <w:r w:rsidRPr="00E71C40">
        <w:t>ü</w:t>
      </w:r>
      <w:r w:rsidRPr="00393B8B">
        <w:t>m</w:t>
      </w:r>
      <w:r w:rsidRPr="00E71C40">
        <w:t>rə</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i</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rən</w:t>
      </w:r>
      <w:r w:rsidRPr="00393B8B">
        <w:t>l</w:t>
      </w:r>
      <w:r w:rsidRPr="00E71C40">
        <w:t>ər</w:t>
      </w:r>
      <w:r w:rsidRPr="00393B8B">
        <w:t>i</w:t>
      </w:r>
      <w:r w:rsidRPr="00E71C40">
        <w:t>n</w:t>
      </w:r>
      <w:r>
        <w:rPr>
          <w:lang w:val="az-Cyrl-AZ"/>
        </w:rPr>
        <w:t xml:space="preserve"> </w:t>
      </w:r>
      <w:r w:rsidRPr="00E71C40">
        <w:t>s</w:t>
      </w:r>
      <w:r w:rsidRPr="00393B8B">
        <w:t>ay</w:t>
      </w:r>
      <w:r w:rsidRPr="00E71C40">
        <w:t>ı</w:t>
      </w:r>
      <w:r>
        <w:rPr>
          <w:lang w:val="az-Cyrl-AZ"/>
        </w:rPr>
        <w:t xml:space="preserve"> </w:t>
      </w:r>
      <w:r w:rsidRPr="00393B8B">
        <w:t>q</w:t>
      </w:r>
      <w:r w:rsidRPr="00E71C40">
        <w:t>ə</w:t>
      </w:r>
      <w:r w:rsidRPr="00393B8B">
        <w:t>d</w:t>
      </w:r>
      <w:r w:rsidRPr="00E71C40">
        <w:t>ər</w:t>
      </w:r>
      <w:r>
        <w:rPr>
          <w:lang w:val="az-Cyrl-AZ"/>
        </w:rPr>
        <w:t xml:space="preserve"> </w:t>
      </w:r>
      <w:r w:rsidRPr="00E71C40">
        <w:t>həcc</w:t>
      </w:r>
      <w:r>
        <w:rPr>
          <w:lang w:val="az-Cyrl-AZ"/>
        </w:rPr>
        <w:t xml:space="preserve"> </w:t>
      </w:r>
      <w:r w:rsidRPr="00393B8B">
        <w:t>v</w:t>
      </w:r>
      <w:r w:rsidRPr="00E71C40">
        <w:t>ə</w:t>
      </w:r>
      <w:r>
        <w:rPr>
          <w:lang w:val="az-Cyrl-AZ"/>
        </w:rPr>
        <w:t xml:space="preserve"> </w:t>
      </w:r>
      <w:r w:rsidRPr="00E71C40">
        <w:t>ü</w:t>
      </w:r>
      <w:r w:rsidRPr="00393B8B">
        <w:t>m</w:t>
      </w:r>
      <w:r w:rsidRPr="00E71C40">
        <w:t>rə</w:t>
      </w:r>
      <w:r>
        <w:rPr>
          <w:lang w:val="az-Cyrl-AZ"/>
        </w:rPr>
        <w:t xml:space="preserve"> </w:t>
      </w:r>
      <w:r w:rsidRPr="00E71C40">
        <w:t>s</w:t>
      </w:r>
      <w:r w:rsidRPr="00393B8B">
        <w:t>avab</w:t>
      </w:r>
      <w:r w:rsidRPr="00E71C40">
        <w:t>ı</w:t>
      </w:r>
      <w:r>
        <w:rPr>
          <w:lang w:val="az-Cyrl-AZ"/>
        </w:rPr>
        <w:t xml:space="preserve"> </w:t>
      </w:r>
      <w:r w:rsidRPr="00393B8B">
        <w:t>ve</w:t>
      </w:r>
      <w:r w:rsidRPr="00E71C40">
        <w:t>rər</w:t>
      </w:r>
      <w:r>
        <w:rPr>
          <w:lang w:val="az-Cyrl-AZ"/>
        </w:rPr>
        <w:t>.”</w:t>
      </w:r>
      <w:r>
        <w:rPr>
          <w:rStyle w:val="FootnoteReference"/>
          <w:lang w:val="az-Cyrl-AZ"/>
        </w:rPr>
        <w:footnoteReference w:id="3"/>
      </w:r>
    </w:p>
    <w:p w:rsidR="00E71C40" w:rsidRDefault="00E71C40" w:rsidP="00E71C40">
      <w:pPr>
        <w:bidi/>
        <w:rPr>
          <w:lang w:val="az-Cyrl-AZ"/>
        </w:rPr>
      </w:pPr>
      <w:r>
        <w:rPr>
          <w:lang w:val="az-Cyrl-AZ"/>
        </w:rPr>
        <w:br w:type="page"/>
      </w:r>
    </w:p>
    <w:p w:rsidR="00E71C40" w:rsidRDefault="00E71C40" w:rsidP="00E71C40">
      <w:pPr>
        <w:pStyle w:val="Heading2"/>
        <w:jc w:val="center"/>
        <w:rPr>
          <w:lang w:val="az-Cyrl-AZ"/>
        </w:rPr>
      </w:pPr>
      <w:r w:rsidRPr="00393B8B">
        <w:lastRenderedPageBreak/>
        <w:t>R</w:t>
      </w:r>
      <w:r w:rsidRPr="00E71C40">
        <w:t>əh</w:t>
      </w:r>
      <w:r w:rsidRPr="00393B8B">
        <w:t>ma</w:t>
      </w:r>
      <w:r w:rsidRPr="00E71C40">
        <w:t>n</w:t>
      </w:r>
      <w:r>
        <w:rPr>
          <w:lang w:val="az-Cyrl-AZ"/>
        </w:rPr>
        <w:t xml:space="preserve"> </w:t>
      </w:r>
      <w:r w:rsidRPr="00393B8B">
        <w:t>v</w:t>
      </w:r>
      <w:r w:rsidRPr="00E71C40">
        <w:t>ə</w:t>
      </w:r>
      <w:r>
        <w:rPr>
          <w:lang w:val="az-Cyrl-AZ"/>
        </w:rPr>
        <w:t xml:space="preserve"> </w:t>
      </w:r>
      <w:r w:rsidRPr="00393B8B">
        <w:t>R</w:t>
      </w:r>
      <w:r w:rsidRPr="00E71C40">
        <w:t>əh</w:t>
      </w:r>
      <w:r w:rsidRPr="00393B8B">
        <w:t>im</w:t>
      </w:r>
      <w:r>
        <w:rPr>
          <w:lang w:val="az-Cyrl-AZ"/>
        </w:rPr>
        <w:t xml:space="preserve"> </w:t>
      </w:r>
      <w:r w:rsidRPr="00393B8B">
        <w:t>Alla</w:t>
      </w:r>
      <w:r w:rsidRPr="00E71C40">
        <w:t>hın</w:t>
      </w:r>
      <w:r>
        <w:rPr>
          <w:lang w:val="az-Cyrl-AZ"/>
        </w:rPr>
        <w:t xml:space="preserve"> </w:t>
      </w:r>
      <w:r w:rsidRPr="00393B8B">
        <w:t>ad</w:t>
      </w:r>
      <w:r w:rsidRPr="00E71C40">
        <w:t>ı</w:t>
      </w:r>
      <w:r>
        <w:rPr>
          <w:lang w:val="az-Cyrl-AZ"/>
        </w:rPr>
        <w:t xml:space="preserve"> </w:t>
      </w:r>
      <w:r w:rsidRPr="00393B8B">
        <w:t>il</w:t>
      </w:r>
      <w:r w:rsidRPr="00E71C40">
        <w:t>ə</w:t>
      </w:r>
    </w:p>
    <w:p w:rsidR="00E71C40" w:rsidRPr="00702D11" w:rsidRDefault="00E71C40" w:rsidP="00E71C40">
      <w:pPr>
        <w:pStyle w:val="StyleComplexTraditionalArabic18ptBoldCenteredFirstli"/>
        <w:bidi/>
        <w:rPr>
          <w:lang w:val="az-Cyrl-AZ"/>
        </w:rPr>
      </w:pPr>
      <w:r>
        <w:rPr>
          <w:rFonts w:hint="cs"/>
          <w:rtl/>
        </w:rPr>
        <w:t>﴿</w:t>
      </w:r>
      <w:r>
        <w:rPr>
          <w:rtl/>
        </w:rPr>
        <w:t>بسم الله الرحمن الرحيم</w:t>
      </w:r>
      <w:r>
        <w:rPr>
          <w:rFonts w:hint="cs"/>
          <w:rtl/>
        </w:rPr>
        <w:t>﴾</w:t>
      </w:r>
    </w:p>
    <w:p w:rsidR="00E71C40" w:rsidRDefault="00E71C40" w:rsidP="00E71C40">
      <w:pPr>
        <w:pStyle w:val="Heading3"/>
        <w:rPr>
          <w:lang w:val="az-Cyrl-AZ"/>
        </w:rPr>
      </w:pPr>
      <w:bookmarkStart w:id="49" w:name="_Toc172857987"/>
      <w:r w:rsidRPr="00393B8B">
        <w:t>Ay</w:t>
      </w:r>
      <w:r w:rsidRPr="00E71C40">
        <w:t>ə</w:t>
      </w:r>
      <w:r>
        <w:rPr>
          <w:lang w:val="az-Cyrl-AZ"/>
        </w:rPr>
        <w:t>1:</w:t>
      </w:r>
      <w:bookmarkEnd w:id="49"/>
    </w:p>
    <w:p w:rsidR="00E71C40" w:rsidRPr="00C0572E" w:rsidRDefault="00E71C40" w:rsidP="00E71C40">
      <w:pPr>
        <w:pStyle w:val="StyleComplexTraditionalArabic18ptBoldCenteredFirstli"/>
        <w:bidi/>
      </w:pPr>
      <w:r>
        <w:rPr>
          <w:rFonts w:hint="cs"/>
          <w:rtl/>
        </w:rPr>
        <w:t>﴿</w:t>
      </w:r>
      <w:r>
        <w:rPr>
          <w:rtl/>
        </w:rPr>
        <w:t>يَا أَيُّهَا النَّاسُ اتَّقُوا رَبَّكُمْ إِنَّ زَلْزَلَةَ السَّاعَةِ شَيْءٌ عَظِيمٌ</w:t>
      </w:r>
      <w:r>
        <w:rPr>
          <w:rFonts w:hint="cs"/>
          <w:rtl/>
        </w:rPr>
        <w:t>﴾</w:t>
      </w:r>
    </w:p>
    <w:p w:rsidR="00E71C40" w:rsidRDefault="00E71C40" w:rsidP="00E71C40">
      <w:pPr>
        <w:jc w:val="center"/>
        <w:rPr>
          <w:rStyle w:val="a"/>
          <w:lang w:val="az-Cyrl-AZ"/>
        </w:rPr>
      </w:pPr>
      <w:r w:rsidRPr="0048255D">
        <w:rPr>
          <w:rStyle w:val="a"/>
        </w:rPr>
        <w:t>“</w:t>
      </w:r>
      <w:r w:rsidRPr="00393B8B">
        <w:rPr>
          <w:rStyle w:val="a"/>
        </w:rPr>
        <w:t>Ey</w:t>
      </w:r>
      <w:r w:rsidRPr="0048255D">
        <w:rPr>
          <w:rStyle w:val="a"/>
        </w:rPr>
        <w:t xml:space="preserve"> </w:t>
      </w:r>
      <w:r w:rsidRPr="00393B8B">
        <w:rPr>
          <w:rStyle w:val="a"/>
        </w:rPr>
        <w:t>in</w:t>
      </w:r>
      <w:r w:rsidRPr="00E71C40">
        <w:rPr>
          <w:rStyle w:val="a"/>
        </w:rPr>
        <w:t>s</w:t>
      </w:r>
      <w:r w:rsidRPr="00393B8B">
        <w:rPr>
          <w:rStyle w:val="a"/>
        </w:rPr>
        <w:t>anla</w:t>
      </w:r>
      <w:r w:rsidRPr="00E71C40">
        <w:rPr>
          <w:rStyle w:val="a"/>
        </w:rPr>
        <w:t>r</w:t>
      </w:r>
      <w:r w:rsidRPr="0048255D">
        <w:rPr>
          <w:rStyle w:val="a"/>
        </w:rPr>
        <w:t xml:space="preserve">! </w:t>
      </w:r>
      <w:r w:rsidRPr="00393B8B">
        <w:rPr>
          <w:rStyle w:val="a"/>
        </w:rPr>
        <w:t>R</w:t>
      </w:r>
      <w:r w:rsidRPr="00E71C40">
        <w:rPr>
          <w:rStyle w:val="a"/>
        </w:rPr>
        <w:t>ə</w:t>
      </w:r>
      <w:r w:rsidRPr="00393B8B">
        <w:rPr>
          <w:rStyle w:val="a"/>
        </w:rPr>
        <w:t>bbinizd</w:t>
      </w:r>
      <w:r w:rsidRPr="00E71C40">
        <w:rPr>
          <w:rStyle w:val="a"/>
        </w:rPr>
        <w:t>ə</w:t>
      </w:r>
      <w:r w:rsidRPr="00393B8B">
        <w:rPr>
          <w:rStyle w:val="a"/>
        </w:rPr>
        <w:t>n</w:t>
      </w:r>
      <w:r w:rsidRPr="0048255D">
        <w:rPr>
          <w:rStyle w:val="a"/>
        </w:rPr>
        <w:t xml:space="preserve"> </w:t>
      </w:r>
      <w:r w:rsidRPr="00393B8B">
        <w:rPr>
          <w:rStyle w:val="a"/>
        </w:rPr>
        <w:t>q</w:t>
      </w:r>
      <w:r w:rsidRPr="00E71C40">
        <w:rPr>
          <w:rStyle w:val="a"/>
        </w:rPr>
        <w:t>orxu</w:t>
      </w:r>
      <w:r w:rsidRPr="00393B8B">
        <w:rPr>
          <w:rStyle w:val="a"/>
        </w:rPr>
        <w:t>n</w:t>
      </w:r>
      <w:r w:rsidRPr="0048255D">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48255D">
        <w:rPr>
          <w:rStyle w:val="a"/>
        </w:rPr>
        <w:t xml:space="preserve">, </w:t>
      </w:r>
      <w:r w:rsidRPr="00393B8B">
        <w:rPr>
          <w:rStyle w:val="a"/>
        </w:rPr>
        <w:t>Qiyam</w:t>
      </w:r>
      <w:r w:rsidRPr="00E71C40">
        <w:rPr>
          <w:rStyle w:val="a"/>
        </w:rPr>
        <w:t>ət</w:t>
      </w:r>
      <w:r w:rsidRPr="0048255D">
        <w:rPr>
          <w:rStyle w:val="a"/>
        </w:rPr>
        <w:t xml:space="preserve"> </w:t>
      </w:r>
      <w:r w:rsidRPr="00393B8B">
        <w:rPr>
          <w:rStyle w:val="a"/>
        </w:rPr>
        <w:t>z</w:t>
      </w:r>
      <w:r w:rsidRPr="00E71C40">
        <w:rPr>
          <w:rStyle w:val="a"/>
        </w:rPr>
        <w:t>ə</w:t>
      </w:r>
      <w:r w:rsidRPr="00393B8B">
        <w:rPr>
          <w:rStyle w:val="a"/>
        </w:rPr>
        <w:t>lz</w:t>
      </w:r>
      <w:r w:rsidRPr="00E71C40">
        <w:rPr>
          <w:rStyle w:val="a"/>
        </w:rPr>
        <w:t>ə</w:t>
      </w:r>
      <w:r w:rsidRPr="00393B8B">
        <w:rPr>
          <w:rStyle w:val="a"/>
        </w:rPr>
        <w:t>l</w:t>
      </w:r>
      <w:r w:rsidRPr="00E71C40">
        <w:rPr>
          <w:rStyle w:val="a"/>
        </w:rPr>
        <w:t>əs</w:t>
      </w:r>
      <w:r w:rsidRPr="00393B8B">
        <w:rPr>
          <w:rStyle w:val="a"/>
        </w:rPr>
        <w:t>i</w:t>
      </w:r>
      <w:r w:rsidRPr="0048255D">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48255D">
        <w:rPr>
          <w:rStyle w:val="a"/>
        </w:rPr>
        <w:t xml:space="preserve"> </w:t>
      </w:r>
      <w:r w:rsidRPr="00393B8B">
        <w:rPr>
          <w:rStyle w:val="a"/>
        </w:rPr>
        <w:t>v</w:t>
      </w:r>
      <w:r w:rsidRPr="00E71C40">
        <w:rPr>
          <w:rStyle w:val="a"/>
        </w:rPr>
        <w:t>ə</w:t>
      </w:r>
      <w:r w:rsidRPr="0048255D">
        <w:rPr>
          <w:rStyle w:val="a"/>
        </w:rPr>
        <w:t xml:space="preserve"> </w:t>
      </w:r>
      <w:r w:rsidRPr="00E71C40">
        <w:rPr>
          <w:rStyle w:val="a"/>
        </w:rPr>
        <w:t>hö</w:t>
      </w:r>
      <w:r w:rsidRPr="00393B8B">
        <w:rPr>
          <w:rStyle w:val="a"/>
        </w:rPr>
        <w:t>vlnak</w:t>
      </w:r>
      <w:r>
        <w:rPr>
          <w:rStyle w:val="a"/>
          <w:lang w:val="az-Cyrl-AZ"/>
        </w:rPr>
        <w:t xml:space="preserve"> </w:t>
      </w:r>
      <w:r w:rsidRPr="00393B8B">
        <w:rPr>
          <w:rStyle w:val="a"/>
        </w:rPr>
        <w:t>bi</w:t>
      </w:r>
      <w:r w:rsidRPr="00E71C40">
        <w:rPr>
          <w:rStyle w:val="a"/>
        </w:rPr>
        <w:t>r</w:t>
      </w:r>
      <w:r w:rsidRPr="0048255D">
        <w:rPr>
          <w:rStyle w:val="a"/>
        </w:rPr>
        <w:t xml:space="preserve"> </w:t>
      </w:r>
      <w:r w:rsidRPr="00E71C40">
        <w:rPr>
          <w:rStyle w:val="a"/>
        </w:rPr>
        <w:t>h</w:t>
      </w:r>
      <w:r w:rsidRPr="00393B8B">
        <w:rPr>
          <w:rStyle w:val="a"/>
        </w:rPr>
        <w:t>adi</w:t>
      </w:r>
      <w:r w:rsidRPr="00E71C40">
        <w:rPr>
          <w:rStyle w:val="a"/>
        </w:rPr>
        <w:t>sə</w:t>
      </w:r>
      <w:r w:rsidRPr="00393B8B">
        <w:rPr>
          <w:rStyle w:val="a"/>
        </w:rPr>
        <w:t>di</w:t>
      </w:r>
      <w:r w:rsidRPr="00E71C40">
        <w:rPr>
          <w:rStyle w:val="a"/>
        </w:rPr>
        <w:t>r</w:t>
      </w:r>
      <w:r w:rsidRPr="0048255D">
        <w:rPr>
          <w:rStyle w:val="a"/>
        </w:rPr>
        <w:t>.”</w:t>
      </w:r>
    </w:p>
    <w:p w:rsidR="00E71C40" w:rsidRPr="00845213"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Hi</w:t>
      </w:r>
      <w:r w:rsidRPr="00E71C40">
        <w:t>cr</w:t>
      </w:r>
      <w:r w:rsidRPr="00393B8B">
        <w:t>i</w:t>
      </w:r>
      <w:r>
        <w:rPr>
          <w:lang w:val="az-Cyrl-AZ"/>
        </w:rPr>
        <w:t xml:space="preserve"> 6-</w:t>
      </w:r>
      <w:r w:rsidRPr="00E71C40">
        <w:t>cı</w:t>
      </w:r>
      <w:r>
        <w:rPr>
          <w:lang w:val="az-Cyrl-AZ"/>
        </w:rPr>
        <w:t xml:space="preserve"> </w:t>
      </w:r>
      <w:r w:rsidRPr="00393B8B">
        <w:t>il</w:t>
      </w:r>
      <w:r>
        <w:rPr>
          <w:lang w:val="az-Cyrl-AZ"/>
        </w:rPr>
        <w:t xml:space="preserve">, </w:t>
      </w:r>
      <w:r w:rsidRPr="00E71C40">
        <w:t>şə</w:t>
      </w:r>
      <w:r w:rsidRPr="00393B8B">
        <w:t>ban</w:t>
      </w:r>
      <w:r>
        <w:rPr>
          <w:lang w:val="az-Cyrl-AZ"/>
        </w:rPr>
        <w:t xml:space="preserve"> </w:t>
      </w:r>
      <w:r w:rsidRPr="00393B8B">
        <w:t>ay</w:t>
      </w:r>
      <w:r w:rsidRPr="00E71C40">
        <w:t>ı</w:t>
      </w:r>
      <w:r w:rsidRPr="00393B8B">
        <w:t>nda</w:t>
      </w:r>
      <w:r>
        <w:rPr>
          <w:lang w:val="az-Cyrl-AZ"/>
        </w:rPr>
        <w:t xml:space="preserve"> </w:t>
      </w:r>
      <w:r w:rsidRPr="00393B8B">
        <w:t>m</w:t>
      </w:r>
      <w:r w:rsidRPr="00E71C40">
        <w:t>üsə</w:t>
      </w:r>
      <w:r w:rsidRPr="00393B8B">
        <w:t>lmanla</w:t>
      </w:r>
      <w:r w:rsidRPr="00E71C40">
        <w:t>r</w:t>
      </w:r>
      <w:r>
        <w:rPr>
          <w:lang w:val="az-Cyrl-AZ"/>
        </w:rPr>
        <w:t xml:space="preserve"> “</w:t>
      </w:r>
      <w:r w:rsidRPr="00393B8B">
        <w:t>B</w:t>
      </w:r>
      <w:r w:rsidRPr="00E71C40">
        <w:t>ə</w:t>
      </w:r>
      <w:r w:rsidRPr="00393B8B">
        <w:t>ni</w:t>
      </w:r>
      <w:r>
        <w:rPr>
          <w:lang w:val="az-Cyrl-AZ"/>
        </w:rPr>
        <w:t>-</w:t>
      </w:r>
      <w:r w:rsidRPr="00393B8B">
        <w:t>M</w:t>
      </w:r>
      <w:r w:rsidRPr="00E71C40">
        <w:t>üstə</w:t>
      </w:r>
      <w:r w:rsidRPr="00393B8B">
        <w:t>l</w:t>
      </w:r>
      <w:r w:rsidRPr="00E71C40">
        <w:t>ə</w:t>
      </w:r>
      <w:r w:rsidRPr="00393B8B">
        <w:t>q</w:t>
      </w:r>
      <w:r>
        <w:rPr>
          <w:lang w:val="az-Cyrl-AZ"/>
        </w:rPr>
        <w:t xml:space="preserve">” </w:t>
      </w:r>
      <w:r w:rsidRPr="00393B8B">
        <w:t>d</w:t>
      </w:r>
      <w:r w:rsidRPr="00E71C40">
        <w:t>ö</w:t>
      </w:r>
      <w:r w:rsidRPr="00393B8B">
        <w:t>y</w:t>
      </w:r>
      <w:r w:rsidRPr="00E71C40">
        <w:t>üşü</w:t>
      </w:r>
      <w:r w:rsidRPr="00393B8B">
        <w:t>nd</w:t>
      </w:r>
      <w:r w:rsidRPr="00E71C40">
        <w:t>ə</w:t>
      </w:r>
      <w:r>
        <w:rPr>
          <w:lang w:val="az-Cyrl-AZ"/>
        </w:rPr>
        <w:t xml:space="preserve"> </w:t>
      </w:r>
      <w:r w:rsidRPr="00E71C40">
        <w:t>hərə</w:t>
      </w:r>
      <w:r w:rsidRPr="00393B8B">
        <w:t>k</w:t>
      </w:r>
      <w:r w:rsidRPr="00E71C40">
        <w:t>ət</w:t>
      </w:r>
      <w:r w:rsidRPr="00393B8B">
        <w:t>d</w:t>
      </w:r>
      <w:r w:rsidRPr="00E71C40">
        <w:t>ə</w:t>
      </w:r>
      <w:r>
        <w:rPr>
          <w:lang w:val="az-Cyrl-AZ"/>
        </w:rPr>
        <w:t xml:space="preserve"> </w:t>
      </w:r>
      <w:r w:rsidRPr="00393B8B">
        <w:t>ik</w:t>
      </w:r>
      <w:r w:rsidRPr="00E71C40">
        <w:t>ə</w:t>
      </w:r>
      <w:r w:rsidRPr="00393B8B">
        <w:t>n</w:t>
      </w:r>
      <w:r>
        <w:rPr>
          <w:lang w:val="az-Cyrl-AZ"/>
        </w:rPr>
        <w:t xml:space="preserve"> “</w:t>
      </w:r>
      <w:r w:rsidRPr="00393B8B">
        <w:t>H</w:t>
      </w:r>
      <w:r w:rsidRPr="00E71C40">
        <w:t>əcc</w:t>
      </w:r>
      <w:r>
        <w:rPr>
          <w:lang w:val="az-Cyrl-AZ"/>
        </w:rPr>
        <w:t xml:space="preserve">” </w:t>
      </w:r>
      <w:r w:rsidRPr="00E71C40">
        <w:t>surəs</w:t>
      </w:r>
      <w:r w:rsidRPr="00393B8B">
        <w:t>inin</w:t>
      </w:r>
      <w:r>
        <w:rPr>
          <w:lang w:val="az-Cyrl-AZ"/>
        </w:rPr>
        <w:t xml:space="preserve"> </w:t>
      </w:r>
      <w:r w:rsidRPr="00393B8B">
        <w:t>bi</w:t>
      </w:r>
      <w:r w:rsidRPr="00E71C40">
        <w:t>r</w:t>
      </w:r>
      <w:r w:rsidRPr="00393B8B">
        <w:t>in</w:t>
      </w:r>
      <w:r w:rsidRPr="00E71C40">
        <w:t>c</w:t>
      </w:r>
      <w:r w:rsidRPr="00393B8B">
        <w:t>i</w:t>
      </w:r>
      <w:r>
        <w:rPr>
          <w:lang w:val="az-Cyrl-AZ"/>
        </w:rPr>
        <w:t xml:space="preserve"> </w:t>
      </w:r>
      <w:r w:rsidRPr="00393B8B">
        <w:t>v</w:t>
      </w:r>
      <w:r w:rsidRPr="00E71C40">
        <w:t>ə</w:t>
      </w:r>
      <w:r>
        <w:rPr>
          <w:lang w:val="az-Cyrl-AZ"/>
        </w:rPr>
        <w:t xml:space="preserve"> </w:t>
      </w:r>
      <w:r w:rsidRPr="00393B8B">
        <w:t>ikin</w:t>
      </w:r>
      <w:r w:rsidRPr="00E71C40">
        <w:t>c</w:t>
      </w:r>
      <w:r w:rsidRPr="00393B8B">
        <w:t>i</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nazil</w:t>
      </w:r>
      <w:r>
        <w:rPr>
          <w:lang w:val="az-Cyrl-AZ"/>
        </w:rPr>
        <w:t xml:space="preserve"> </w:t>
      </w:r>
      <w:r w:rsidRPr="00E71C40">
        <w:t>o</w:t>
      </w:r>
      <w:r w:rsidRPr="00393B8B">
        <w:t>ld</w:t>
      </w:r>
      <w:r w:rsidRPr="00E71C40">
        <w:t>u</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dayanmaq</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di</w:t>
      </w:r>
      <w:r>
        <w:rPr>
          <w:lang w:val="az-Cyrl-AZ"/>
        </w:rPr>
        <w:t xml:space="preserve">. </w:t>
      </w:r>
      <w:r w:rsidRPr="00393B8B">
        <w:t>M</w:t>
      </w:r>
      <w:r w:rsidRPr="00E71C40">
        <w:t>üsə</w:t>
      </w:r>
      <w:r w:rsidRPr="00393B8B">
        <w:t>lmanla</w:t>
      </w:r>
      <w:r w:rsidRPr="00E71C40">
        <w:t>r</w:t>
      </w:r>
      <w:r>
        <w:rPr>
          <w:lang w:val="az-Cyrl-AZ"/>
        </w:rPr>
        <w:t xml:space="preserve"> </w:t>
      </w:r>
      <w:r w:rsidRPr="00393B8B">
        <w:t>dayand</w:t>
      </w:r>
      <w:r w:rsidRPr="00E71C40">
        <w:t>ı</w:t>
      </w:r>
      <w:r w:rsidRPr="00393B8B">
        <w:t>la</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E71C40">
        <w:t>hə</w:t>
      </w:r>
      <w:r w:rsidRPr="00393B8B">
        <w:t>min</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393B8B">
        <w:t>ay</w:t>
      </w:r>
      <w:r w:rsidRPr="00E71C40">
        <w:t>ə</w:t>
      </w:r>
      <w:r w:rsidRPr="00393B8B">
        <w:t>ni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di</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b</w:t>
      </w:r>
      <w:r w:rsidRPr="00E71C40">
        <w:t>ə</w:t>
      </w:r>
      <w:r w:rsidRPr="00393B8B">
        <w:t>zi</w:t>
      </w:r>
      <w:r>
        <w:rPr>
          <w:lang w:val="az-Cyrl-AZ"/>
        </w:rPr>
        <w:t xml:space="preserve"> </w:t>
      </w:r>
      <w:r w:rsidRPr="00393B8B">
        <w:t>y</w:t>
      </w:r>
      <w:r w:rsidRPr="00E71C40">
        <w:t>o</w:t>
      </w:r>
      <w:r w:rsidRPr="00393B8B">
        <w:t>lda</w:t>
      </w:r>
      <w:r w:rsidRPr="00E71C40">
        <w:t>ş</w:t>
      </w:r>
      <w:r w:rsidRPr="00393B8B">
        <w:t>la</w:t>
      </w:r>
      <w:r w:rsidRPr="00E71C40">
        <w:t>rı</w:t>
      </w:r>
      <w:r>
        <w:rPr>
          <w:lang w:val="az-Cyrl-AZ"/>
        </w:rPr>
        <w:t xml:space="preserve"> </w:t>
      </w:r>
      <w:r w:rsidRPr="00E71C40">
        <w:t>hə</w:t>
      </w:r>
      <w:r w:rsidRPr="00393B8B">
        <w:t>min</w:t>
      </w:r>
      <w:r>
        <w:rPr>
          <w:lang w:val="az-Cyrl-AZ"/>
        </w:rPr>
        <w:t xml:space="preserve"> </w:t>
      </w:r>
      <w:r w:rsidRPr="00E71C40">
        <w:t>g</w:t>
      </w:r>
      <w:r w:rsidRPr="00393B8B">
        <w:t>e</w:t>
      </w:r>
      <w:r w:rsidRPr="00E71C40">
        <w:t>cə</w:t>
      </w:r>
      <w:r w:rsidRPr="00393B8B">
        <w:t>ni</w:t>
      </w:r>
      <w:r>
        <w:rPr>
          <w:lang w:val="az-Cyrl-AZ"/>
        </w:rPr>
        <w:t xml:space="preserve"> </w:t>
      </w:r>
      <w:r w:rsidRPr="00393B8B">
        <w:t>a</w:t>
      </w:r>
      <w:r w:rsidRPr="00E71C40">
        <w:t>ğ</w:t>
      </w:r>
      <w:r w:rsidRPr="00393B8B">
        <w:t>lamaqla</w:t>
      </w:r>
      <w:r>
        <w:rPr>
          <w:lang w:val="az-Cyrl-AZ"/>
        </w:rPr>
        <w:t xml:space="preserve"> </w:t>
      </w:r>
      <w:r w:rsidRPr="00393B8B">
        <w:t>ke</w:t>
      </w:r>
      <w:r w:rsidRPr="00E71C40">
        <w:t>ç</w:t>
      </w:r>
      <w:r w:rsidRPr="00393B8B">
        <w:t>i</w:t>
      </w:r>
      <w:r w:rsidRPr="00E71C40">
        <w:t>r</w:t>
      </w:r>
      <w:r w:rsidRPr="00393B8B">
        <w:t>dil</w:t>
      </w:r>
      <w:r w:rsidRPr="00E71C40">
        <w:t>ər</w:t>
      </w:r>
      <w:r>
        <w:rPr>
          <w:lang w:val="az-Cyrl-AZ"/>
        </w:rPr>
        <w:t xml:space="preserve">. </w:t>
      </w:r>
      <w:r w:rsidRPr="00393B8B">
        <w:t>Alla</w:t>
      </w:r>
      <w:r w:rsidRPr="00E71C40">
        <w:t>hı</w:t>
      </w:r>
      <w:r w:rsidRPr="00393B8B">
        <w:t>n</w:t>
      </w:r>
      <w:r>
        <w:rPr>
          <w:lang w:val="az-Cyrl-AZ"/>
        </w:rPr>
        <w:t xml:space="preserve"> </w:t>
      </w:r>
      <w:r w:rsidRPr="00E71C40">
        <w:t>rəsu</w:t>
      </w:r>
      <w:r w:rsidRPr="00393B8B">
        <w:t>l</w:t>
      </w:r>
      <w:r w:rsidRPr="00E71C40">
        <w:t>u</w:t>
      </w:r>
      <w:r>
        <w:rPr>
          <w:lang w:val="az-Cyrl-AZ"/>
        </w:rPr>
        <w:t xml:space="preserve"> (</w:t>
      </w:r>
      <w:r w:rsidRPr="00E71C40">
        <w:t>s</w:t>
      </w:r>
      <w:r>
        <w:rPr>
          <w:lang w:val="az-Cyrl-AZ"/>
        </w:rPr>
        <w:t xml:space="preserve">) </w:t>
      </w:r>
      <w:r w:rsidRPr="00393B8B">
        <w:t>d</w:t>
      </w:r>
      <w:r w:rsidRPr="00E71C40">
        <w:t>ü</w:t>
      </w:r>
      <w:r w:rsidRPr="00393B8B">
        <w:t>nyadan</w:t>
      </w:r>
      <w:r>
        <w:rPr>
          <w:lang w:val="az-Cyrl-AZ"/>
        </w:rPr>
        <w:t xml:space="preserve"> </w:t>
      </w:r>
      <w:r w:rsidRPr="00393B8B">
        <w:t>bezmi</w:t>
      </w:r>
      <w:r w:rsidRPr="00E71C40">
        <w:t>ş</w:t>
      </w:r>
      <w:r>
        <w:rPr>
          <w:lang w:val="az-Cyrl-AZ"/>
        </w:rPr>
        <w:t xml:space="preserve"> </w:t>
      </w:r>
      <w:r w:rsidRPr="00393B8B">
        <w:t>b</w:t>
      </w:r>
      <w:r w:rsidRPr="00E71C40">
        <w:t>u</w:t>
      </w:r>
      <w:r>
        <w:rPr>
          <w:lang w:val="az-Cyrl-AZ"/>
        </w:rPr>
        <w:t xml:space="preserve"> </w:t>
      </w:r>
      <w:r w:rsidRPr="00393B8B">
        <w:t>in</w:t>
      </w:r>
      <w:r w:rsidRPr="00E71C40">
        <w:t>s</w:t>
      </w:r>
      <w:r w:rsidRPr="00393B8B">
        <w:t>anla</w:t>
      </w:r>
      <w:r w:rsidRPr="00E71C40">
        <w:t>rı</w:t>
      </w:r>
      <w:r>
        <w:rPr>
          <w:lang w:val="az-Cyrl-AZ"/>
        </w:rPr>
        <w:t xml:space="preserve"> </w:t>
      </w:r>
      <w:r w:rsidRPr="00E71C40">
        <w:t>ö</w:t>
      </w:r>
      <w:r w:rsidRPr="00393B8B">
        <w:t>z</w:t>
      </w:r>
      <w:r>
        <w:rPr>
          <w:lang w:val="az-Cyrl-AZ"/>
        </w:rPr>
        <w:t xml:space="preserve"> </w:t>
      </w:r>
      <w:r w:rsidRPr="00393B8B">
        <w:t>m</w:t>
      </w:r>
      <w:r w:rsidRPr="00E71C40">
        <w:t>ü</w:t>
      </w:r>
      <w:r w:rsidRPr="00393B8B">
        <w:t>jd</w:t>
      </w:r>
      <w:r w:rsidRPr="00E71C40">
        <w:t>ə</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E71C40">
        <w:t>s</w:t>
      </w:r>
      <w:r w:rsidRPr="00393B8B">
        <w:t>aki</w:t>
      </w:r>
      <w:r w:rsidRPr="00E71C40">
        <w:t>t</w:t>
      </w:r>
      <w:r w:rsidRPr="00393B8B">
        <w:t>l</w:t>
      </w:r>
      <w:r w:rsidRPr="00E71C40">
        <w:t>əş</w:t>
      </w:r>
      <w:r w:rsidRPr="00393B8B">
        <w:t>di</w:t>
      </w:r>
      <w:r w:rsidRPr="00E71C40">
        <w:t>r</w:t>
      </w:r>
      <w:r w:rsidRPr="00393B8B">
        <w:t>di</w:t>
      </w:r>
      <w:r>
        <w:rPr>
          <w:lang w:val="az-Cyrl-AZ"/>
        </w:rPr>
        <w:t xml:space="preserve">. </w:t>
      </w:r>
      <w:r>
        <w:rPr>
          <w:rStyle w:val="FootnoteReference"/>
          <w:lang w:val="az-Cyrl-AZ"/>
        </w:rPr>
        <w:footnoteReference w:id="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ur</w:t>
      </w:r>
      <w:r w:rsidRPr="00393B8B">
        <w:t>an</w:t>
      </w:r>
      <w:r>
        <w:rPr>
          <w:lang w:val="az-Cyrl-AZ"/>
        </w:rPr>
        <w:t xml:space="preserve"> </w:t>
      </w:r>
      <w:r w:rsidRPr="00393B8B">
        <w:t>b</w:t>
      </w:r>
      <w:r w:rsidRPr="00E71C40">
        <w:t>ütü</w:t>
      </w:r>
      <w:r w:rsidRPr="00393B8B">
        <w:t>nl</w:t>
      </w:r>
      <w:r w:rsidRPr="00E71C40">
        <w:t>ü</w:t>
      </w:r>
      <w:r w:rsidRPr="00393B8B">
        <w:t>kl</w:t>
      </w:r>
      <w:r w:rsidRPr="00E71C40">
        <w:t>ə</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E71C40">
        <w:t>ü</w:t>
      </w:r>
      <w:r w:rsidRPr="00393B8B">
        <w:t>nvanlanm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Q</w:t>
      </w:r>
      <w:r w:rsidRPr="00E71C40">
        <w:t>əf</w:t>
      </w:r>
      <w:r w:rsidRPr="00393B8B">
        <w:t>l</w:t>
      </w:r>
      <w:r w:rsidRPr="00E71C40">
        <w:t>ət</w:t>
      </w:r>
      <w:r w:rsidRPr="00393B8B">
        <w:t>d</w:t>
      </w:r>
      <w:r w:rsidRPr="00E71C40">
        <w:t>ə</w:t>
      </w:r>
      <w:r>
        <w:rPr>
          <w:lang w:val="az-Cyrl-AZ"/>
        </w:rPr>
        <w:t xml:space="preserve"> </w:t>
      </w:r>
      <w:r w:rsidRPr="00E71C40">
        <w:t>o</w:t>
      </w:r>
      <w:r w:rsidRPr="00393B8B">
        <w:t>lanla</w:t>
      </w:r>
      <w:r w:rsidRPr="00E71C40">
        <w:t>r</w:t>
      </w:r>
      <w:r w:rsidRPr="00393B8B">
        <w:t>la</w:t>
      </w:r>
      <w:r>
        <w:rPr>
          <w:lang w:val="az-Cyrl-AZ"/>
        </w:rPr>
        <w:t xml:space="preserve"> </w:t>
      </w:r>
      <w:r w:rsidRPr="00393B8B">
        <w:t>a</w:t>
      </w:r>
      <w:r w:rsidRPr="00E71C40">
        <w:t>çı</w:t>
      </w:r>
      <w:r w:rsidRPr="00393B8B">
        <w:t>q</w:t>
      </w:r>
      <w:r>
        <w:rPr>
          <w:lang w:val="az-Cyrl-AZ"/>
        </w:rPr>
        <w:t>-</w:t>
      </w:r>
      <w:r w:rsidRPr="00393B8B">
        <w:t>ayd</w:t>
      </w:r>
      <w:r w:rsidRPr="00E71C40">
        <w:t>ı</w:t>
      </w:r>
      <w:r w:rsidRPr="00393B8B">
        <w:t>n</w:t>
      </w:r>
      <w:r>
        <w:rPr>
          <w:lang w:val="az-Cyrl-AZ"/>
        </w:rPr>
        <w:t xml:space="preserve"> </w:t>
      </w:r>
      <w:r w:rsidRPr="00393B8B">
        <w:t>dan</w:t>
      </w:r>
      <w:r w:rsidRPr="00E71C40">
        <w:t>ış</w:t>
      </w:r>
      <w:r w:rsidRPr="00393B8B">
        <w:t>maq</w:t>
      </w:r>
      <w:r>
        <w:rPr>
          <w:lang w:val="az-Cyrl-AZ"/>
        </w:rPr>
        <w:t xml:space="preserve">, </w:t>
      </w:r>
      <w:r w:rsidRPr="00E71C40">
        <w:t>o</w:t>
      </w:r>
      <w:r w:rsidRPr="00393B8B">
        <w:t>nla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3. </w:t>
      </w:r>
      <w:r w:rsidRPr="00393B8B">
        <w:t>Qiyam</w:t>
      </w:r>
      <w:r w:rsidRPr="00E71C40">
        <w:t>ət</w:t>
      </w:r>
      <w:r>
        <w:rPr>
          <w:lang w:val="az-Cyrl-AZ"/>
        </w:rPr>
        <w:t xml:space="preserve"> </w:t>
      </w:r>
      <w:r w:rsidRPr="00E71C40">
        <w:t>təh</w:t>
      </w:r>
      <w:r w:rsidRPr="00393B8B">
        <w:t>l</w:t>
      </w:r>
      <w:r w:rsidRPr="00E71C40">
        <w:t>ü</w:t>
      </w:r>
      <w:r w:rsidRPr="00393B8B">
        <w:t>k</w:t>
      </w:r>
      <w:r w:rsidRPr="00E71C40">
        <w:t>ə</w:t>
      </w:r>
      <w:r w:rsidRPr="00393B8B">
        <w:t>l</w:t>
      </w:r>
      <w:r w:rsidRPr="00E71C40">
        <w:t>ər</w:t>
      </w:r>
      <w:r w:rsidRPr="00393B8B">
        <w:t>ind</w:t>
      </w:r>
      <w:r w:rsidRPr="00E71C40">
        <w:t>ə</w:t>
      </w:r>
      <w:r w:rsidRPr="00393B8B">
        <w:t>n</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E71C40">
        <w:t>tə</w:t>
      </w:r>
      <w:r w:rsidRPr="00393B8B">
        <w:t>qvad</w:t>
      </w:r>
      <w:r w:rsidRPr="00E71C40">
        <w:t>ır</w:t>
      </w:r>
      <w:r>
        <w:rPr>
          <w:lang w:val="az-Cyrl-AZ"/>
        </w:rPr>
        <w:t>.</w:t>
      </w:r>
    </w:p>
    <w:p w:rsidR="00E71C40" w:rsidRDefault="00E71C40" w:rsidP="00E71C40">
      <w:pPr>
        <w:rPr>
          <w:lang w:val="az-Cyrl-AZ"/>
        </w:rPr>
      </w:pPr>
      <w:r>
        <w:rPr>
          <w:lang w:val="az-Cyrl-AZ"/>
        </w:rPr>
        <w:t xml:space="preserve">4. </w:t>
      </w:r>
      <w:r w:rsidRPr="00393B8B">
        <w:t>Qiyam</w:t>
      </w:r>
      <w:r w:rsidRPr="00E71C40">
        <w:t>ət</w:t>
      </w:r>
      <w:r w:rsidRPr="00393B8B">
        <w:t>in</w:t>
      </w:r>
      <w:r>
        <w:rPr>
          <w:lang w:val="az-Cyrl-AZ"/>
        </w:rPr>
        <w:t xml:space="preserve"> </w:t>
      </w:r>
      <w:r w:rsidRPr="00393B8B">
        <w:t>yada</w:t>
      </w:r>
      <w:r>
        <w:rPr>
          <w:lang w:val="az-Cyrl-AZ"/>
        </w:rPr>
        <w:t xml:space="preserve"> </w:t>
      </w:r>
      <w:r w:rsidRPr="00E71C40">
        <w:t>s</w:t>
      </w:r>
      <w:r w:rsidRPr="00393B8B">
        <w:t>al</w:t>
      </w:r>
      <w:r w:rsidRPr="00E71C40">
        <w:t>ı</w:t>
      </w:r>
      <w:r w:rsidRPr="00393B8B">
        <w:t>nma</w:t>
      </w:r>
      <w:r w:rsidRPr="00E71C40">
        <w:t>sı</w:t>
      </w:r>
      <w:r>
        <w:rPr>
          <w:lang w:val="az-Cyrl-AZ"/>
        </w:rPr>
        <w:t xml:space="preserve"> </w:t>
      </w:r>
      <w:r w:rsidRPr="00E71C40">
        <w:t>tə</w:t>
      </w:r>
      <w:r w:rsidRPr="00393B8B">
        <w:t>qva</w:t>
      </w:r>
      <w:r>
        <w:rPr>
          <w:lang w:val="az-Cyrl-AZ"/>
        </w:rPr>
        <w:t xml:space="preserve"> </w:t>
      </w:r>
      <w:r w:rsidRPr="00393B8B">
        <w:t>ya</w:t>
      </w:r>
      <w:r w:rsidRPr="00E71C40">
        <w:t>r</w:t>
      </w:r>
      <w:r w:rsidRPr="00393B8B">
        <w:t>anma</w:t>
      </w:r>
      <w:r w:rsidRPr="00E71C40">
        <w:t>sı</w:t>
      </w:r>
      <w:r w:rsidRPr="00393B8B">
        <w:t>na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Va</w:t>
      </w:r>
      <w:r w:rsidRPr="00E71C40">
        <w:t>r</w:t>
      </w:r>
      <w:r w:rsidRPr="00393B8B">
        <w:t>l</w:t>
      </w:r>
      <w:r w:rsidRPr="00E71C40">
        <w:t>ı</w:t>
      </w:r>
      <w:r w:rsidRPr="00393B8B">
        <w:t>qda</w:t>
      </w:r>
      <w:r>
        <w:rPr>
          <w:lang w:val="az-Cyrl-AZ"/>
        </w:rPr>
        <w:t xml:space="preserve"> </w:t>
      </w:r>
      <w:r w:rsidRPr="00E71C40">
        <w:t>hər</w:t>
      </w:r>
      <w:r>
        <w:rPr>
          <w:lang w:val="az-Cyrl-AZ"/>
        </w:rPr>
        <w:t xml:space="preserve"> </w:t>
      </w:r>
      <w:r w:rsidRPr="00393B8B">
        <w:t>n</w:t>
      </w:r>
      <w:r w:rsidRPr="00E71C40">
        <w:t>ə</w:t>
      </w:r>
      <w:r>
        <w:rPr>
          <w:lang w:val="az-Cyrl-AZ"/>
        </w:rPr>
        <w:t xml:space="preserve"> </w:t>
      </w:r>
      <w:r w:rsidRPr="00393B8B">
        <w:t>va</w:t>
      </w:r>
      <w:r w:rsidRPr="00E71C40">
        <w:t>rs</w:t>
      </w:r>
      <w:r w:rsidRPr="00393B8B">
        <w:t>a</w:t>
      </w:r>
      <w:r>
        <w:rPr>
          <w:lang w:val="az-Cyrl-AZ"/>
        </w:rPr>
        <w:t xml:space="preserve"> </w:t>
      </w:r>
      <w:r w:rsidRPr="00393B8B">
        <w:t>ki</w:t>
      </w:r>
      <w:r w:rsidRPr="00E71C40">
        <w:t>ç</w:t>
      </w:r>
      <w:r w:rsidRPr="00393B8B">
        <w:t>ik</w:t>
      </w:r>
      <w:r>
        <w:rPr>
          <w:lang w:val="az-Cyrl-AZ"/>
        </w:rPr>
        <w:t xml:space="preserve">, </w:t>
      </w:r>
      <w:r w:rsidRPr="00393B8B">
        <w:t>Qiyam</w:t>
      </w:r>
      <w:r w:rsidRPr="00E71C40">
        <w:t>ət</w:t>
      </w:r>
      <w:r>
        <w:rPr>
          <w:lang w:val="az-Cyrl-AZ"/>
        </w:rPr>
        <w:t xml:space="preserve"> </w:t>
      </w:r>
      <w:r w:rsidRPr="00393B8B">
        <w:t>z</w:t>
      </w:r>
      <w:r w:rsidRPr="00E71C40">
        <w:t>ə</w:t>
      </w:r>
      <w:r w:rsidRPr="00393B8B">
        <w:t>lz</w:t>
      </w:r>
      <w:r w:rsidRPr="00E71C40">
        <w:t>ə</w:t>
      </w:r>
      <w:r w:rsidRPr="00393B8B">
        <w:t>l</w:t>
      </w:r>
      <w:r w:rsidRPr="00E71C40">
        <w:t>əs</w:t>
      </w:r>
      <w:r w:rsidRPr="00393B8B">
        <w:t>i</w:t>
      </w:r>
      <w:r>
        <w:rPr>
          <w:lang w:val="az-Cyrl-AZ"/>
        </w:rPr>
        <w:t xml:space="preserve"> </w:t>
      </w:r>
      <w:r w:rsidRPr="00393B8B">
        <w:t>i</w:t>
      </w:r>
      <w:r w:rsidRPr="00E71C40">
        <w:t>sə</w:t>
      </w:r>
      <w:r>
        <w:rPr>
          <w:lang w:val="az-Cyrl-AZ"/>
        </w:rPr>
        <w:t xml:space="preserve"> </w:t>
      </w:r>
      <w:r w:rsidRPr="00393B8B">
        <w:t>b</w:t>
      </w:r>
      <w:r w:rsidRPr="00E71C40">
        <w:t>ö</w:t>
      </w:r>
      <w:r w:rsidRPr="00393B8B">
        <w:t>y</w:t>
      </w:r>
      <w:r w:rsidRPr="00E71C40">
        <w:t>ü</w:t>
      </w:r>
      <w:r w:rsidRPr="00393B8B">
        <w:t>kd</w:t>
      </w:r>
      <w:r w:rsidRPr="00E71C40">
        <w:t>ür</w:t>
      </w:r>
      <w:r>
        <w:rPr>
          <w:lang w:val="az-Cyrl-AZ"/>
        </w:rPr>
        <w:t>.</w:t>
      </w:r>
    </w:p>
    <w:p w:rsidR="00E71C40" w:rsidRDefault="00E71C40" w:rsidP="00E71C40">
      <w:pPr>
        <w:rPr>
          <w:lang w:val="az-Cyrl-AZ"/>
        </w:rPr>
      </w:pPr>
      <w:r>
        <w:rPr>
          <w:lang w:val="az-Cyrl-AZ"/>
        </w:rPr>
        <w:t xml:space="preserve">6. </w:t>
      </w:r>
      <w:r w:rsidRPr="00393B8B">
        <w:t>Al</w:t>
      </w:r>
      <w:r w:rsidRPr="00E71C40">
        <w:t>ə</w:t>
      </w:r>
      <w:r w:rsidRPr="00393B8B">
        <w:t>min</w:t>
      </w:r>
      <w:r>
        <w:rPr>
          <w:lang w:val="az-Cyrl-AZ"/>
        </w:rPr>
        <w:t xml:space="preserve"> </w:t>
      </w:r>
      <w:r w:rsidRPr="00393B8B">
        <w:t>R</w:t>
      </w:r>
      <w:r w:rsidRPr="00E71C40">
        <w:t>ə</w:t>
      </w:r>
      <w:r w:rsidRPr="00393B8B">
        <w:t>bbi</w:t>
      </w:r>
      <w:r>
        <w:rPr>
          <w:lang w:val="az-Cyrl-AZ"/>
        </w:rPr>
        <w:t xml:space="preserve"> </w:t>
      </w:r>
      <w:r w:rsidRPr="00393B8B">
        <w:t>v</w:t>
      </w:r>
      <w:r w:rsidRPr="00E71C40">
        <w:t>ə</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lan</w:t>
      </w:r>
      <w:r>
        <w:rPr>
          <w:lang w:val="az-Cyrl-AZ"/>
        </w:rPr>
        <w:t xml:space="preserve"> </w:t>
      </w:r>
      <w:r w:rsidRPr="00393B8B">
        <w:t>Alla</w:t>
      </w:r>
      <w:r w:rsidRPr="00E71C40">
        <w:t>h</w:t>
      </w:r>
      <w:r w:rsidRPr="00393B8B">
        <w:t>dan</w:t>
      </w:r>
      <w:r>
        <w:rPr>
          <w:lang w:val="az-Cyrl-AZ"/>
        </w:rPr>
        <w:t xml:space="preserve"> </w:t>
      </w:r>
      <w:r w:rsidRPr="00393B8B">
        <w:t>q</w:t>
      </w:r>
      <w:r w:rsidRPr="00E71C40">
        <w:t>orx</w:t>
      </w:r>
      <w:r w:rsidRPr="00393B8B">
        <w:t>aq</w:t>
      </w:r>
      <w:r>
        <w:rPr>
          <w:lang w:val="az-Cyrl-AZ"/>
        </w:rPr>
        <w:t>.</w:t>
      </w:r>
    </w:p>
    <w:p w:rsidR="00E71C40" w:rsidRDefault="00E71C40" w:rsidP="00E71C40">
      <w:pPr>
        <w:rPr>
          <w:lang w:val="az-Cyrl-AZ"/>
        </w:rPr>
      </w:pPr>
      <w:r>
        <w:rPr>
          <w:lang w:val="az-Cyrl-AZ"/>
        </w:rPr>
        <w:t xml:space="preserve">7.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E71C40">
        <w:t>o</w:t>
      </w:r>
      <w:r w:rsidRPr="00393B8B">
        <w:t>lan</w:t>
      </w:r>
      <w:r>
        <w:rPr>
          <w:lang w:val="az-Cyrl-AZ"/>
        </w:rPr>
        <w:t xml:space="preserve"> </w:t>
      </w:r>
      <w:r w:rsidRPr="00393B8B">
        <w:t>nizam</w:t>
      </w:r>
      <w:r>
        <w:rPr>
          <w:lang w:val="az-Cyrl-AZ"/>
        </w:rPr>
        <w:t xml:space="preserve"> </w:t>
      </w:r>
      <w:r w:rsidRPr="00393B8B">
        <w:t>bi</w:t>
      </w:r>
      <w:r w:rsidRPr="00E71C40">
        <w:t>r</w:t>
      </w:r>
      <w:r>
        <w:rPr>
          <w:lang w:val="az-Cyrl-AZ"/>
        </w:rPr>
        <w:t xml:space="preserve"> </w:t>
      </w:r>
      <w:r w:rsidRPr="00393B8B">
        <w:t>z</w:t>
      </w:r>
      <w:r w:rsidRPr="00E71C40">
        <w:t>ə</w:t>
      </w:r>
      <w:r w:rsidRPr="00393B8B">
        <w:t>lz</w:t>
      </w:r>
      <w:r w:rsidRPr="00E71C40">
        <w:t>ə</w:t>
      </w:r>
      <w:r w:rsidRPr="00393B8B">
        <w:t>l</w:t>
      </w:r>
      <w:r w:rsidRPr="00E71C40">
        <w:t>ə</w:t>
      </w:r>
      <w:r>
        <w:rPr>
          <w:lang w:val="az-Cyrl-AZ"/>
        </w:rPr>
        <w:t xml:space="preserve"> </w:t>
      </w:r>
      <w:r w:rsidRPr="00393B8B">
        <w:t>il</w:t>
      </w:r>
      <w:r w:rsidRPr="00E71C40">
        <w:t>ə</w:t>
      </w:r>
      <w:r>
        <w:rPr>
          <w:lang w:val="az-Cyrl-AZ"/>
        </w:rPr>
        <w:t xml:space="preserve"> </w:t>
      </w:r>
      <w:r w:rsidRPr="00393B8B">
        <w:t>da</w:t>
      </w:r>
      <w:r w:rsidRPr="00E71C40">
        <w:t>ğı</w:t>
      </w:r>
      <w:r w:rsidRPr="00393B8B">
        <w:t>l</w:t>
      </w:r>
      <w:r w:rsidRPr="00E71C40">
        <w:t>ı</w:t>
      </w:r>
      <w:r w:rsidRPr="00393B8B">
        <w:t>b</w:t>
      </w:r>
      <w:r>
        <w:rPr>
          <w:lang w:val="az-Cyrl-AZ"/>
        </w:rPr>
        <w:t xml:space="preserve"> </w:t>
      </w:r>
      <w:r w:rsidRPr="00E71C40">
        <w:t>g</w:t>
      </w:r>
      <w:r w:rsidRPr="00393B8B">
        <w:t>ed</w:t>
      </w:r>
      <w:r w:rsidRPr="00E71C40">
        <w:t>əs</w:t>
      </w:r>
      <w:r w:rsidRPr="00393B8B">
        <w:t>idi</w:t>
      </w:r>
      <w:r w:rsidRPr="00E71C40">
        <w:t>r</w:t>
      </w:r>
      <w:r>
        <w:rPr>
          <w:lang w:val="az-Cyrl-AZ"/>
        </w:rPr>
        <w:t>.</w:t>
      </w:r>
    </w:p>
    <w:p w:rsidR="00E71C40" w:rsidRDefault="00E71C40" w:rsidP="00E71C40">
      <w:pPr>
        <w:pStyle w:val="Heading3"/>
        <w:rPr>
          <w:lang w:val="az-Cyrl-AZ"/>
        </w:rPr>
      </w:pPr>
      <w:bookmarkStart w:id="50" w:name="_Toc172857988"/>
      <w:r w:rsidRPr="00393B8B">
        <w:t>Ay</w:t>
      </w:r>
      <w:r w:rsidRPr="00E71C40">
        <w:t>ə</w:t>
      </w:r>
      <w:r>
        <w:rPr>
          <w:lang w:val="az-Cyrl-AZ"/>
        </w:rPr>
        <w:t xml:space="preserve"> 2:</w:t>
      </w:r>
      <w:bookmarkEnd w:id="50"/>
    </w:p>
    <w:p w:rsidR="00E71C40" w:rsidRPr="00C0572E" w:rsidRDefault="00E71C40" w:rsidP="00E71C40">
      <w:pPr>
        <w:pStyle w:val="StyleComplexTraditionalArabic18ptBoldCenteredFirstli"/>
        <w:bidi/>
        <w:rPr>
          <w:lang w:val="az-Cyrl-AZ"/>
        </w:rPr>
      </w:pPr>
      <w:r>
        <w:rPr>
          <w:rFonts w:hint="cs"/>
          <w:rtl/>
        </w:rPr>
        <w:t>﴿</w:t>
      </w:r>
      <w:r>
        <w:rPr>
          <w:rtl/>
        </w:rPr>
        <w:t>يَوْمَ تَرَوْنَهَا تَذْهَلُ كُلُّ مُرْضِعَةٍ عَمَّا أَرْضَعَتْ وَتَضَعُ كُلُّ ذَاتِ حَمْلٍ حَمْلَهَا وَتَرَى النَّاسَ سُكَارَى وَمَا هُم بِسُكَارَى وَلَكِنَّ عَذَابَ اللَّهِ شَدِيدٌ</w:t>
      </w:r>
      <w:r>
        <w:rPr>
          <w:rFonts w:hint="cs"/>
          <w:rtl/>
        </w:rPr>
        <w:t>﴾</w:t>
      </w:r>
    </w:p>
    <w:p w:rsidR="00E71C40" w:rsidRPr="0048255D" w:rsidRDefault="00E71C40" w:rsidP="00E71C40">
      <w:pPr>
        <w:rPr>
          <w:rStyle w:val="a"/>
        </w:rPr>
      </w:pPr>
      <w:r w:rsidRPr="0048255D">
        <w:rPr>
          <w:rStyle w:val="a"/>
        </w:rPr>
        <w:t>“</w:t>
      </w:r>
      <w:r w:rsidRPr="00393B8B">
        <w:rPr>
          <w:rStyle w:val="a"/>
        </w:rPr>
        <w:t>On</w:t>
      </w:r>
      <w:r w:rsidRPr="00E71C40">
        <w:rPr>
          <w:rStyle w:val="a"/>
        </w:rPr>
        <w:t>u</w:t>
      </w:r>
      <w:r w:rsidRPr="0048255D">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48255D">
        <w:rPr>
          <w:rStyle w:val="a"/>
        </w:rPr>
        <w:t xml:space="preserve"> </w:t>
      </w:r>
      <w:r w:rsidRPr="00393B8B">
        <w:rPr>
          <w:rStyle w:val="a"/>
        </w:rPr>
        <w:t>z</w:t>
      </w:r>
      <w:r w:rsidRPr="00E71C40">
        <w:rPr>
          <w:rStyle w:val="a"/>
        </w:rPr>
        <w:t>ə</w:t>
      </w:r>
      <w:r w:rsidRPr="00393B8B">
        <w:rPr>
          <w:rStyle w:val="a"/>
        </w:rPr>
        <w:t>lz</w:t>
      </w:r>
      <w:r w:rsidRPr="00E71C40">
        <w:rPr>
          <w:rStyle w:val="a"/>
        </w:rPr>
        <w:t>ə</w:t>
      </w:r>
      <w:r w:rsidRPr="00393B8B">
        <w:rPr>
          <w:rStyle w:val="a"/>
        </w:rPr>
        <w:t>l</w:t>
      </w:r>
      <w:r w:rsidRPr="00E71C40">
        <w:rPr>
          <w:rStyle w:val="a"/>
        </w:rPr>
        <w:t>ə</w:t>
      </w:r>
      <w:r w:rsidRPr="00393B8B">
        <w:rPr>
          <w:rStyle w:val="a"/>
        </w:rPr>
        <w:t>ni</w:t>
      </w:r>
      <w:r w:rsidRPr="0048255D">
        <w:rPr>
          <w:rStyle w:val="a"/>
        </w:rPr>
        <w:t xml:space="preserve">) </w:t>
      </w:r>
      <w:r w:rsidRPr="00393B8B">
        <w:rPr>
          <w:rStyle w:val="a"/>
        </w:rPr>
        <w:t>m</w:t>
      </w:r>
      <w:r w:rsidRPr="00E71C40">
        <w:rPr>
          <w:rStyle w:val="a"/>
        </w:rPr>
        <w:t>üş</w:t>
      </w:r>
      <w:r w:rsidRPr="00393B8B">
        <w:rPr>
          <w:rStyle w:val="a"/>
        </w:rPr>
        <w:t>a</w:t>
      </w:r>
      <w:r w:rsidRPr="00E71C40">
        <w:rPr>
          <w:rStyle w:val="a"/>
        </w:rPr>
        <w:t>h</w:t>
      </w:r>
      <w:r w:rsidRPr="00393B8B">
        <w:rPr>
          <w:rStyle w:val="a"/>
        </w:rPr>
        <w:t>id</w:t>
      </w:r>
      <w:r w:rsidRPr="00E71C40">
        <w:rPr>
          <w:rStyle w:val="a"/>
        </w:rPr>
        <w:t>ə</w:t>
      </w:r>
      <w:r w:rsidRPr="0048255D">
        <w:rPr>
          <w:rStyle w:val="a"/>
        </w:rPr>
        <w:t xml:space="preserve"> </w:t>
      </w:r>
      <w:r w:rsidRPr="00393B8B">
        <w:rPr>
          <w:rStyle w:val="a"/>
        </w:rPr>
        <w:t>ed</w:t>
      </w:r>
      <w:r w:rsidRPr="00E71C40">
        <w:rPr>
          <w:rStyle w:val="a"/>
        </w:rPr>
        <w:t>əcə</w:t>
      </w:r>
      <w:r w:rsidRPr="00393B8B">
        <w:rPr>
          <w:rStyle w:val="a"/>
        </w:rPr>
        <w:t>yiniz</w:t>
      </w:r>
      <w:r w:rsidRPr="0048255D">
        <w:rPr>
          <w:rStyle w:val="a"/>
        </w:rPr>
        <w:t xml:space="preserve"> </w:t>
      </w:r>
      <w:r w:rsidRPr="00E71C40">
        <w:rPr>
          <w:rStyle w:val="a"/>
        </w:rPr>
        <w:t>gü</w:t>
      </w:r>
      <w:r w:rsidRPr="00393B8B">
        <w:rPr>
          <w:rStyle w:val="a"/>
        </w:rPr>
        <w:t>n</w:t>
      </w:r>
      <w:r w:rsidRPr="0048255D">
        <w:rPr>
          <w:rStyle w:val="a"/>
        </w:rPr>
        <w:t xml:space="preserve"> (</w:t>
      </w:r>
      <w:r w:rsidRPr="00393B8B">
        <w:rPr>
          <w:rStyle w:val="a"/>
        </w:rPr>
        <w:t>v</w:t>
      </w:r>
      <w:r w:rsidRPr="00E71C40">
        <w:rPr>
          <w:rStyle w:val="a"/>
        </w:rPr>
        <w:t>ücu</w:t>
      </w:r>
      <w:r w:rsidRPr="00393B8B">
        <w:rPr>
          <w:rStyle w:val="a"/>
        </w:rPr>
        <w:t>d</w:t>
      </w:r>
      <w:r w:rsidRPr="00E71C40">
        <w:rPr>
          <w:rStyle w:val="a"/>
        </w:rPr>
        <w:t>u</w:t>
      </w:r>
      <w:r w:rsidRPr="00393B8B">
        <w:rPr>
          <w:rStyle w:val="a"/>
        </w:rPr>
        <w:t>n</w:t>
      </w:r>
      <w:r w:rsidRPr="00E71C40">
        <w:rPr>
          <w:rStyle w:val="a"/>
        </w:rPr>
        <w:t>u</w:t>
      </w:r>
      <w:r w:rsidRPr="00393B8B">
        <w:rPr>
          <w:rStyle w:val="a"/>
        </w:rPr>
        <w:t>z</w:t>
      </w:r>
      <w:r w:rsidRPr="00E71C40">
        <w:rPr>
          <w:rStyle w:val="a"/>
        </w:rPr>
        <w:t>u</w:t>
      </w:r>
      <w:r w:rsidRPr="0048255D">
        <w:rPr>
          <w:rStyle w:val="a"/>
        </w:rPr>
        <w:t xml:space="preserve"> </w:t>
      </w:r>
      <w:r w:rsidRPr="00393B8B">
        <w:rPr>
          <w:rStyle w:val="a"/>
        </w:rPr>
        <w:t>q</w:t>
      </w:r>
      <w:r w:rsidRPr="00E71C40">
        <w:rPr>
          <w:rStyle w:val="a"/>
        </w:rPr>
        <w:t>orxu</w:t>
      </w:r>
      <w:r w:rsidRPr="0048255D">
        <w:rPr>
          <w:rStyle w:val="a"/>
        </w:rPr>
        <w:t xml:space="preserve"> </w:t>
      </w:r>
      <w:r w:rsidRPr="00393B8B">
        <w:rPr>
          <w:rStyle w:val="a"/>
        </w:rPr>
        <w:t>el</w:t>
      </w:r>
      <w:r w:rsidRPr="00E71C40">
        <w:rPr>
          <w:rStyle w:val="a"/>
        </w:rPr>
        <w:t>ə</w:t>
      </w:r>
      <w:r w:rsidRPr="0048255D">
        <w:rPr>
          <w:rStyle w:val="a"/>
        </w:rPr>
        <w:t xml:space="preserve"> </w:t>
      </w:r>
      <w:r w:rsidRPr="00393B8B">
        <w:rPr>
          <w:rStyle w:val="a"/>
        </w:rPr>
        <w:t>b</w:t>
      </w:r>
      <w:r w:rsidRPr="00E71C40">
        <w:rPr>
          <w:rStyle w:val="a"/>
        </w:rPr>
        <w:t>ürü</w:t>
      </w:r>
      <w:r w:rsidRPr="00393B8B">
        <w:rPr>
          <w:rStyle w:val="a"/>
        </w:rPr>
        <w:t>y</w:t>
      </w:r>
      <w:r w:rsidRPr="00E71C40">
        <w:rPr>
          <w:rStyle w:val="a"/>
        </w:rPr>
        <w:t>ər</w:t>
      </w:r>
      <w:r w:rsidRPr="0048255D">
        <w:rPr>
          <w:rStyle w:val="a"/>
        </w:rPr>
        <w:t xml:space="preserve"> </w:t>
      </w:r>
      <w:r w:rsidRPr="00393B8B">
        <w:rPr>
          <w:rStyle w:val="a"/>
        </w:rPr>
        <w:t>ki</w:t>
      </w:r>
      <w:r>
        <w:rPr>
          <w:rStyle w:val="a"/>
          <w:lang w:val="az-Cyrl-AZ"/>
        </w:rPr>
        <w:t>,</w:t>
      </w:r>
      <w:r w:rsidRPr="0048255D">
        <w:rPr>
          <w:rStyle w:val="a"/>
        </w:rPr>
        <w:t xml:space="preserve">) </w:t>
      </w:r>
      <w:r w:rsidRPr="00E71C40">
        <w:rPr>
          <w:rStyle w:val="a"/>
        </w:rPr>
        <w:t>hər</w:t>
      </w:r>
      <w:r w:rsidRPr="0048255D">
        <w:rPr>
          <w:rStyle w:val="a"/>
        </w:rPr>
        <w:t xml:space="preserve"> </w:t>
      </w:r>
      <w:r w:rsidRPr="00393B8B">
        <w:rPr>
          <w:rStyle w:val="a"/>
        </w:rPr>
        <w:t>bi</w:t>
      </w:r>
      <w:r w:rsidRPr="00E71C40">
        <w:rPr>
          <w:rStyle w:val="a"/>
        </w:rPr>
        <w:t>r</w:t>
      </w:r>
      <w:r w:rsidRPr="0048255D">
        <w:rPr>
          <w:rStyle w:val="a"/>
        </w:rPr>
        <w:t xml:space="preserve"> </w:t>
      </w:r>
      <w:r w:rsidRPr="00E71C40">
        <w:rPr>
          <w:rStyle w:val="a"/>
        </w:rPr>
        <w:t>sü</w:t>
      </w:r>
      <w:r w:rsidRPr="00393B8B">
        <w:rPr>
          <w:rStyle w:val="a"/>
        </w:rPr>
        <w:t>d</w:t>
      </w:r>
      <w:r w:rsidRPr="0048255D">
        <w:rPr>
          <w:rStyle w:val="a"/>
        </w:rPr>
        <w:t xml:space="preserve"> </w:t>
      </w:r>
      <w:r w:rsidRPr="00E71C40">
        <w:rPr>
          <w:rStyle w:val="a"/>
        </w:rPr>
        <w:t>ə</w:t>
      </w:r>
      <w:r w:rsidRPr="00393B8B">
        <w:rPr>
          <w:rStyle w:val="a"/>
        </w:rPr>
        <w:t>mdi</w:t>
      </w:r>
      <w:r w:rsidRPr="00E71C40">
        <w:rPr>
          <w:rStyle w:val="a"/>
        </w:rPr>
        <w:t>rə</w:t>
      </w:r>
      <w:r w:rsidRPr="00393B8B">
        <w:rPr>
          <w:rStyle w:val="a"/>
        </w:rPr>
        <w:t>n</w:t>
      </w:r>
      <w:r w:rsidRPr="0048255D">
        <w:rPr>
          <w:rStyle w:val="a"/>
        </w:rPr>
        <w:t xml:space="preserve"> (</w:t>
      </w:r>
      <w:r w:rsidRPr="00393B8B">
        <w:rPr>
          <w:rStyle w:val="a"/>
        </w:rPr>
        <w:t>qad</w:t>
      </w:r>
      <w:r w:rsidRPr="00E71C40">
        <w:rPr>
          <w:rStyle w:val="a"/>
        </w:rPr>
        <w:t>ı</w:t>
      </w:r>
      <w:r w:rsidRPr="00393B8B">
        <w:rPr>
          <w:rStyle w:val="a"/>
        </w:rPr>
        <w:t>n</w:t>
      </w:r>
      <w:r w:rsidRPr="0048255D">
        <w:rPr>
          <w:rStyle w:val="a"/>
        </w:rPr>
        <w:t xml:space="preserve"> </w:t>
      </w:r>
      <w:r w:rsidRPr="00393B8B">
        <w:rPr>
          <w:rStyle w:val="a"/>
        </w:rPr>
        <w:t>k</w:t>
      </w:r>
      <w:r w:rsidRPr="00E71C40">
        <w:rPr>
          <w:rStyle w:val="a"/>
        </w:rPr>
        <w:t>örpəs</w:t>
      </w:r>
      <w:r w:rsidRPr="00393B8B">
        <w:rPr>
          <w:rStyle w:val="a"/>
        </w:rPr>
        <w:t>ini</w:t>
      </w:r>
      <w:r w:rsidRPr="0048255D">
        <w:rPr>
          <w:rStyle w:val="a"/>
        </w:rPr>
        <w:t xml:space="preserve">) </w:t>
      </w:r>
      <w:r w:rsidRPr="00E71C40">
        <w:rPr>
          <w:rStyle w:val="a"/>
        </w:rPr>
        <w:t>u</w:t>
      </w:r>
      <w:r w:rsidRPr="00393B8B">
        <w:rPr>
          <w:rStyle w:val="a"/>
        </w:rPr>
        <w:t>n</w:t>
      </w:r>
      <w:r w:rsidRPr="00E71C40">
        <w:rPr>
          <w:rStyle w:val="a"/>
        </w:rPr>
        <w:t>u</w:t>
      </w:r>
      <w:r w:rsidRPr="00393B8B">
        <w:rPr>
          <w:rStyle w:val="a"/>
        </w:rPr>
        <w:t>da</w:t>
      </w:r>
      <w:r w:rsidRPr="00E71C40">
        <w:rPr>
          <w:rStyle w:val="a"/>
        </w:rPr>
        <w:t>r</w:t>
      </w:r>
      <w:r w:rsidRPr="0048255D">
        <w:rPr>
          <w:rStyle w:val="a"/>
        </w:rPr>
        <w:t xml:space="preserve">, </w:t>
      </w:r>
      <w:r w:rsidRPr="00E71C40">
        <w:rPr>
          <w:rStyle w:val="a"/>
        </w:rPr>
        <w:t>hər</w:t>
      </w:r>
      <w:r w:rsidRPr="0048255D">
        <w:rPr>
          <w:rStyle w:val="a"/>
        </w:rPr>
        <w:t xml:space="preserve"> </w:t>
      </w:r>
      <w:r w:rsidRPr="00393B8B">
        <w:rPr>
          <w:rStyle w:val="a"/>
        </w:rPr>
        <w:t>bi</w:t>
      </w:r>
      <w:r w:rsidRPr="00E71C40">
        <w:rPr>
          <w:rStyle w:val="a"/>
        </w:rPr>
        <w:t>r</w:t>
      </w:r>
      <w:r w:rsidRPr="0048255D">
        <w:rPr>
          <w:rStyle w:val="a"/>
        </w:rPr>
        <w:t xml:space="preserve"> </w:t>
      </w:r>
      <w:r w:rsidRPr="00E71C40">
        <w:rPr>
          <w:rStyle w:val="a"/>
        </w:rPr>
        <w:t>h</w:t>
      </w:r>
      <w:r w:rsidRPr="00393B8B">
        <w:rPr>
          <w:rStyle w:val="a"/>
        </w:rPr>
        <w:t>amil</w:t>
      </w:r>
      <w:r w:rsidRPr="00E71C40">
        <w:rPr>
          <w:rStyle w:val="a"/>
        </w:rPr>
        <w:t>ə</w:t>
      </w:r>
      <w:r w:rsidRPr="0048255D">
        <w:rPr>
          <w:rStyle w:val="a"/>
        </w:rPr>
        <w:t xml:space="preserve"> </w:t>
      </w:r>
      <w:r w:rsidRPr="00E71C40">
        <w:rPr>
          <w:rStyle w:val="a"/>
        </w:rPr>
        <w:t>ö</w:t>
      </w:r>
      <w:r w:rsidRPr="00393B8B">
        <w:rPr>
          <w:rStyle w:val="a"/>
        </w:rPr>
        <w:t>z</w:t>
      </w:r>
      <w:r w:rsidRPr="0048255D">
        <w:rPr>
          <w:rStyle w:val="a"/>
        </w:rPr>
        <w:t xml:space="preserve"> </w:t>
      </w:r>
      <w:r w:rsidRPr="00E71C40">
        <w:rPr>
          <w:rStyle w:val="a"/>
        </w:rPr>
        <w:t>hə</w:t>
      </w:r>
      <w:r w:rsidRPr="00393B8B">
        <w:rPr>
          <w:rStyle w:val="a"/>
        </w:rPr>
        <w:t>mlini</w:t>
      </w:r>
      <w:r w:rsidRPr="0048255D">
        <w:rPr>
          <w:rStyle w:val="a"/>
        </w:rPr>
        <w:t xml:space="preserve"> </w:t>
      </w:r>
      <w:r w:rsidRPr="00393B8B">
        <w:rPr>
          <w:rStyle w:val="a"/>
        </w:rPr>
        <w:t>ye</w:t>
      </w:r>
      <w:r w:rsidRPr="00E71C40">
        <w:rPr>
          <w:rStyle w:val="a"/>
        </w:rPr>
        <w:t>rə</w:t>
      </w:r>
      <w:r w:rsidRPr="0048255D">
        <w:rPr>
          <w:rStyle w:val="a"/>
        </w:rPr>
        <w:t xml:space="preserve"> </w:t>
      </w:r>
      <w:r w:rsidRPr="00393B8B">
        <w:rPr>
          <w:rStyle w:val="a"/>
        </w:rPr>
        <w:t>q</w:t>
      </w:r>
      <w:r w:rsidRPr="00E71C40">
        <w:rPr>
          <w:rStyle w:val="a"/>
        </w:rPr>
        <w:t>o</w:t>
      </w:r>
      <w:r w:rsidRPr="00393B8B">
        <w:rPr>
          <w:rStyle w:val="a"/>
        </w:rPr>
        <w:t>ya</w:t>
      </w:r>
      <w:r w:rsidRPr="00E71C40">
        <w:rPr>
          <w:rStyle w:val="a"/>
        </w:rPr>
        <w:t>r</w:t>
      </w:r>
      <w:r w:rsidRPr="0048255D">
        <w:rPr>
          <w:rStyle w:val="a"/>
        </w:rPr>
        <w:t xml:space="preserve"> (</w:t>
      </w:r>
      <w:r w:rsidRPr="00E71C40">
        <w:rPr>
          <w:rStyle w:val="a"/>
        </w:rPr>
        <w:t>uş</w:t>
      </w:r>
      <w:r w:rsidRPr="00393B8B">
        <w:rPr>
          <w:rStyle w:val="a"/>
        </w:rPr>
        <w:t>aq</w:t>
      </w:r>
      <w:r w:rsidRPr="0048255D">
        <w:rPr>
          <w:rStyle w:val="a"/>
        </w:rPr>
        <w:t xml:space="preserve"> </w:t>
      </w:r>
      <w:r w:rsidRPr="00E71C40">
        <w:rPr>
          <w:rStyle w:val="a"/>
        </w:rPr>
        <w:t>s</w:t>
      </w:r>
      <w:r w:rsidRPr="00393B8B">
        <w:rPr>
          <w:rStyle w:val="a"/>
        </w:rPr>
        <w:t>ala</w:t>
      </w:r>
      <w:r w:rsidRPr="00E71C40">
        <w:rPr>
          <w:rStyle w:val="a"/>
        </w:rPr>
        <w:t>r</w:t>
      </w:r>
      <w:r w:rsidRPr="0048255D">
        <w:rPr>
          <w:rStyle w:val="a"/>
        </w:rPr>
        <w:t>)</w:t>
      </w:r>
      <w:r>
        <w:rPr>
          <w:rStyle w:val="a"/>
          <w:lang w:val="az-Cyrl-AZ"/>
        </w:rPr>
        <w:t>.</w:t>
      </w:r>
      <w:r w:rsidRPr="0048255D">
        <w:rPr>
          <w:rStyle w:val="a"/>
        </w:rPr>
        <w:t xml:space="preserve"> </w:t>
      </w:r>
      <w:r w:rsidRPr="00393B8B">
        <w:rPr>
          <w:rStyle w:val="a"/>
        </w:rPr>
        <w:t>Xalq</w:t>
      </w:r>
      <w:r w:rsidRPr="00E71C40">
        <w:rPr>
          <w:rStyle w:val="a"/>
        </w:rPr>
        <w:t>ı</w:t>
      </w:r>
      <w:r w:rsidRPr="0048255D">
        <w:rPr>
          <w:rStyle w:val="a"/>
        </w:rPr>
        <w:t xml:space="preserve"> </w:t>
      </w:r>
      <w:r w:rsidRPr="00393B8B">
        <w:rPr>
          <w:rStyle w:val="a"/>
        </w:rPr>
        <w:t>m</w:t>
      </w:r>
      <w:r w:rsidRPr="00E71C40">
        <w:rPr>
          <w:rStyle w:val="a"/>
        </w:rPr>
        <w:t>əst</w:t>
      </w:r>
      <w:r w:rsidRPr="0048255D">
        <w:rPr>
          <w:rStyle w:val="a"/>
        </w:rPr>
        <w:t xml:space="preserve"> </w:t>
      </w:r>
      <w:r w:rsidRPr="00E71C40">
        <w:rPr>
          <w:rStyle w:val="a"/>
        </w:rPr>
        <w:t>h</w:t>
      </w:r>
      <w:r w:rsidRPr="00393B8B">
        <w:rPr>
          <w:rStyle w:val="a"/>
        </w:rPr>
        <w:t>alda</w:t>
      </w:r>
      <w:r w:rsidRPr="0048255D">
        <w:rPr>
          <w:rStyle w:val="a"/>
        </w:rPr>
        <w:t xml:space="preserve"> </w:t>
      </w:r>
      <w:r w:rsidRPr="00E71C40">
        <w:rPr>
          <w:rStyle w:val="a"/>
        </w:rPr>
        <w:t>görərsə</w:t>
      </w:r>
      <w:r w:rsidRPr="00393B8B">
        <w:rPr>
          <w:rStyle w:val="a"/>
        </w:rPr>
        <w:t>n</w:t>
      </w:r>
      <w:r>
        <w:rPr>
          <w:rStyle w:val="a"/>
          <w:lang w:val="az-Cyrl-AZ"/>
        </w:rPr>
        <w:t>,</w:t>
      </w:r>
      <w:r w:rsidRPr="0048255D">
        <w:rPr>
          <w:rStyle w:val="a"/>
        </w:rPr>
        <w:t xml:space="preserve"> </w:t>
      </w:r>
      <w:r w:rsidRPr="00393B8B">
        <w:rPr>
          <w:rStyle w:val="a"/>
        </w:rPr>
        <w:t>amma</w:t>
      </w:r>
      <w:r w:rsidRPr="0048255D">
        <w:rPr>
          <w:rStyle w:val="a"/>
        </w:rPr>
        <w:t xml:space="preserve"> </w:t>
      </w:r>
      <w:r w:rsidRPr="00E71C40">
        <w:rPr>
          <w:rStyle w:val="a"/>
        </w:rPr>
        <w:t>o</w:t>
      </w:r>
      <w:r w:rsidRPr="00393B8B">
        <w:rPr>
          <w:rStyle w:val="a"/>
        </w:rPr>
        <w:t>nla</w:t>
      </w:r>
      <w:r w:rsidRPr="00E71C40">
        <w:rPr>
          <w:rStyle w:val="a"/>
        </w:rPr>
        <w:t>r</w:t>
      </w:r>
      <w:r w:rsidRPr="0048255D">
        <w:rPr>
          <w:rStyle w:val="a"/>
        </w:rPr>
        <w:t xml:space="preserve"> </w:t>
      </w:r>
      <w:r w:rsidRPr="00393B8B">
        <w:rPr>
          <w:rStyle w:val="a"/>
        </w:rPr>
        <w:t>m</w:t>
      </w:r>
      <w:r w:rsidRPr="00E71C40">
        <w:rPr>
          <w:rStyle w:val="a"/>
        </w:rPr>
        <w:t>əst</w:t>
      </w:r>
      <w:r w:rsidRPr="0048255D">
        <w:rPr>
          <w:rStyle w:val="a"/>
        </w:rPr>
        <w:t xml:space="preserve"> </w:t>
      </w:r>
      <w:r w:rsidRPr="00393B8B">
        <w:rPr>
          <w:rStyle w:val="a"/>
        </w:rPr>
        <w:t>deyill</w:t>
      </w:r>
      <w:r w:rsidRPr="00E71C40">
        <w:rPr>
          <w:rStyle w:val="a"/>
        </w:rPr>
        <w:t>ər</w:t>
      </w:r>
      <w:r w:rsidRPr="0048255D">
        <w:rPr>
          <w:rStyle w:val="a"/>
        </w:rPr>
        <w:t xml:space="preserve">. </w:t>
      </w:r>
      <w:r w:rsidRPr="00393B8B">
        <w:rPr>
          <w:rStyle w:val="a"/>
        </w:rPr>
        <w:t>F</w:t>
      </w:r>
      <w:r w:rsidRPr="00E71C40">
        <w:rPr>
          <w:rStyle w:val="a"/>
        </w:rPr>
        <w:t>ə</w:t>
      </w:r>
      <w:r w:rsidRPr="00393B8B">
        <w:rPr>
          <w:rStyle w:val="a"/>
        </w:rPr>
        <w:t>q</w:t>
      </w:r>
      <w:r w:rsidRPr="00E71C40">
        <w:rPr>
          <w:rStyle w:val="a"/>
        </w:rPr>
        <w:t>ət</w:t>
      </w:r>
      <w:r w:rsidRPr="0048255D">
        <w:rPr>
          <w:rStyle w:val="a"/>
        </w:rPr>
        <w:t xml:space="preserve"> </w:t>
      </w:r>
      <w:r w:rsidRPr="00393B8B">
        <w:rPr>
          <w:rStyle w:val="a"/>
        </w:rPr>
        <w:t>Alla</w:t>
      </w:r>
      <w:r w:rsidRPr="00E71C40">
        <w:rPr>
          <w:rStyle w:val="a"/>
        </w:rPr>
        <w:t>hı</w:t>
      </w:r>
      <w:r w:rsidRPr="00393B8B">
        <w:rPr>
          <w:rStyle w:val="a"/>
        </w:rPr>
        <w:t>n</w:t>
      </w:r>
      <w:r w:rsidRPr="0048255D">
        <w:rPr>
          <w:rStyle w:val="a"/>
        </w:rPr>
        <w:t xml:space="preserve"> </w:t>
      </w:r>
      <w:r w:rsidRPr="00E71C40">
        <w:rPr>
          <w:rStyle w:val="a"/>
        </w:rPr>
        <w:t>ə</w:t>
      </w:r>
      <w:r w:rsidRPr="00393B8B">
        <w:rPr>
          <w:rStyle w:val="a"/>
        </w:rPr>
        <w:t>zab</w:t>
      </w:r>
      <w:r w:rsidRPr="00E71C40">
        <w:rPr>
          <w:rStyle w:val="a"/>
        </w:rPr>
        <w:t>ı</w:t>
      </w:r>
      <w:r w:rsidRPr="0048255D">
        <w:rPr>
          <w:rStyle w:val="a"/>
        </w:rPr>
        <w:t xml:space="preserve"> </w:t>
      </w:r>
      <w:r w:rsidRPr="00E71C40">
        <w:rPr>
          <w:rStyle w:val="a"/>
        </w:rPr>
        <w:t>ş</w:t>
      </w:r>
      <w:r w:rsidRPr="00393B8B">
        <w:rPr>
          <w:rStyle w:val="a"/>
        </w:rPr>
        <w:t>idd</w:t>
      </w:r>
      <w:r w:rsidRPr="00E71C40">
        <w:rPr>
          <w:rStyle w:val="a"/>
        </w:rPr>
        <w:t>ət</w:t>
      </w:r>
      <w:r w:rsidRPr="00393B8B">
        <w:rPr>
          <w:rStyle w:val="a"/>
        </w:rPr>
        <w:t>lidi</w:t>
      </w:r>
      <w:r w:rsidRPr="00E71C40">
        <w:rPr>
          <w:rStyle w:val="a"/>
        </w:rPr>
        <w:t>r</w:t>
      </w:r>
      <w:r w:rsidRPr="0048255D">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Qiyam</w:t>
      </w:r>
      <w:r w:rsidRPr="00E71C40">
        <w:t>ət</w:t>
      </w:r>
      <w:r>
        <w:rPr>
          <w:lang w:val="az-Cyrl-AZ"/>
        </w:rPr>
        <w:t xml:space="preserve"> </w:t>
      </w:r>
      <w:r w:rsidRPr="00E71C40">
        <w:t>səh</w:t>
      </w:r>
      <w:r w:rsidRPr="00393B8B">
        <w:t>n</w:t>
      </w:r>
      <w:r w:rsidRPr="00E71C40">
        <w:t>əs</w:t>
      </w:r>
      <w:r w:rsidRPr="00393B8B">
        <w:t>ini</w:t>
      </w:r>
      <w:r>
        <w:rPr>
          <w:lang w:val="az-Cyrl-AZ"/>
        </w:rPr>
        <w:t xml:space="preserve"> </w:t>
      </w:r>
      <w:r w:rsidRPr="00E71C40">
        <w:t>təs</w:t>
      </w:r>
      <w:r w:rsidRPr="00393B8B">
        <w:t>vi</w:t>
      </w:r>
      <w:r w:rsidRPr="00E71C40">
        <w:t>r</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393B8B">
        <w:t>in</w:t>
      </w:r>
      <w:r w:rsidRPr="00E71C40">
        <w:t>s</w:t>
      </w:r>
      <w:r w:rsidRPr="00393B8B">
        <w:t>an</w:t>
      </w:r>
      <w:r w:rsidRPr="00E71C40">
        <w:t>ı</w:t>
      </w:r>
      <w:r>
        <w:rPr>
          <w:lang w:val="az-Cyrl-AZ"/>
        </w:rPr>
        <w:t xml:space="preserve"> </w:t>
      </w:r>
      <w:r w:rsidRPr="00393B8B">
        <w:t>l</w:t>
      </w:r>
      <w:r w:rsidRPr="00E71C40">
        <w:t>ər</w:t>
      </w:r>
      <w:r w:rsidRPr="00393B8B">
        <w:t>z</w:t>
      </w:r>
      <w:r w:rsidRPr="00E71C40">
        <w:t>ə</w:t>
      </w:r>
      <w:r w:rsidRPr="00393B8B">
        <w:t>y</w:t>
      </w:r>
      <w:r w:rsidRPr="00E71C40">
        <w:t>ə</w:t>
      </w:r>
      <w:r>
        <w:rPr>
          <w:lang w:val="az-Cyrl-AZ"/>
        </w:rPr>
        <w:t xml:space="preserve"> </w:t>
      </w:r>
      <w:r w:rsidRPr="00E71C40">
        <w:t>gət</w:t>
      </w:r>
      <w:r w:rsidRPr="00393B8B">
        <w:t>i</w:t>
      </w:r>
      <w:r w:rsidRPr="00E71C40">
        <w:t>rə</w:t>
      </w:r>
      <w:r w:rsidRPr="00393B8B">
        <w:t>n</w:t>
      </w:r>
      <w:r>
        <w:rPr>
          <w:lang w:val="az-Cyrl-AZ"/>
        </w:rPr>
        <w:t xml:space="preserve"> </w:t>
      </w:r>
      <w:r w:rsidRPr="00E71C40">
        <w:t>tə</w:t>
      </w:r>
      <w:r w:rsidRPr="00393B8B">
        <w:t>bi</w:t>
      </w:r>
      <w:r w:rsidRPr="00E71C40">
        <w:t>r</w:t>
      </w:r>
      <w:r w:rsidRPr="00393B8B">
        <w:t>l</w:t>
      </w:r>
      <w:r w:rsidRPr="00E71C40">
        <w:t>ər</w:t>
      </w:r>
      <w:r w:rsidRPr="00393B8B">
        <w:t>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 “</w:t>
      </w:r>
      <w:r w:rsidRPr="00393B8B">
        <w:t>U</w:t>
      </w:r>
      <w:r w:rsidRPr="00E71C40">
        <w:t>ş</w:t>
      </w:r>
      <w:r w:rsidRPr="00393B8B">
        <w:t>aqla</w:t>
      </w:r>
      <w:r w:rsidRPr="00E71C40">
        <w:t>rı</w:t>
      </w:r>
      <w:r>
        <w:rPr>
          <w:lang w:val="az-Cyrl-AZ"/>
        </w:rPr>
        <w:t xml:space="preserve"> </w:t>
      </w:r>
      <w:r w:rsidRPr="00393B8B">
        <w:t>q</w:t>
      </w:r>
      <w:r w:rsidRPr="00E71C40">
        <w:t>oc</w:t>
      </w:r>
      <w:r w:rsidRPr="00393B8B">
        <w:t>aldan</w:t>
      </w:r>
      <w:r>
        <w:rPr>
          <w:lang w:val="az-Cyrl-AZ"/>
        </w:rPr>
        <w:t xml:space="preserve"> </w:t>
      </w:r>
      <w:r w:rsidRPr="00E71C40">
        <w:t>gü</w:t>
      </w:r>
      <w:r w:rsidRPr="00393B8B">
        <w:t>n</w:t>
      </w:r>
      <w:r>
        <w:rPr>
          <w:lang w:val="az-Cyrl-AZ"/>
        </w:rPr>
        <w:t>”</w:t>
      </w:r>
      <w:r>
        <w:rPr>
          <w:rStyle w:val="FootnoteReference"/>
          <w:lang w:val="az-Cyrl-AZ"/>
        </w:rPr>
        <w:footnoteReference w:id="5"/>
      </w:r>
      <w:r>
        <w:rPr>
          <w:lang w:val="az-Cyrl-AZ"/>
        </w:rPr>
        <w:t>; “</w:t>
      </w:r>
      <w:r w:rsidRPr="00393B8B">
        <w:t>aman</w:t>
      </w:r>
      <w:r w:rsidRPr="00E71C40">
        <w:t>sı</w:t>
      </w:r>
      <w:r w:rsidRPr="00393B8B">
        <w:t>z</w:t>
      </w:r>
      <w:r>
        <w:rPr>
          <w:lang w:val="az-Cyrl-AZ"/>
        </w:rPr>
        <w:t xml:space="preserve"> </w:t>
      </w:r>
      <w:r w:rsidRPr="00393B8B">
        <w:t>v</w:t>
      </w:r>
      <w:r w:rsidRPr="00E71C40">
        <w:t>ə</w:t>
      </w:r>
      <w:r>
        <w:rPr>
          <w:lang w:val="az-Cyrl-AZ"/>
        </w:rPr>
        <w:t xml:space="preserve"> </w:t>
      </w:r>
      <w:r w:rsidRPr="00E71C40">
        <w:t>çət</w:t>
      </w:r>
      <w:r w:rsidRPr="00393B8B">
        <w:t>in</w:t>
      </w:r>
      <w:r>
        <w:rPr>
          <w:lang w:val="az-Cyrl-AZ"/>
        </w:rPr>
        <w:t xml:space="preserve"> </w:t>
      </w:r>
      <w:r w:rsidRPr="00E71C40">
        <w:t>gü</w:t>
      </w:r>
      <w:r w:rsidRPr="00393B8B">
        <w:t>n</w:t>
      </w:r>
      <w:r>
        <w:rPr>
          <w:lang w:val="az-Cyrl-AZ"/>
        </w:rPr>
        <w:t>”</w:t>
      </w:r>
      <w:r>
        <w:rPr>
          <w:rStyle w:val="FootnoteReference"/>
          <w:lang w:val="az-Cyrl-AZ"/>
        </w:rPr>
        <w:footnoteReference w:id="6"/>
      </w:r>
      <w:r>
        <w:rPr>
          <w:lang w:val="az-Cyrl-AZ"/>
        </w:rPr>
        <w:t>; “</w:t>
      </w:r>
      <w:r w:rsidRPr="00393B8B">
        <w:t>Əzab</w:t>
      </w:r>
      <w:r w:rsidRPr="00E71C40">
        <w:t>ı</w:t>
      </w:r>
      <w:r>
        <w:rPr>
          <w:lang w:val="az-Cyrl-AZ"/>
        </w:rPr>
        <w:t xml:space="preserve"> </w:t>
      </w:r>
      <w:r w:rsidRPr="00E71C40">
        <w:t>əh</w:t>
      </w:r>
      <w:r w:rsidRPr="00393B8B">
        <w:t>a</w:t>
      </w:r>
      <w:r w:rsidRPr="00E71C40">
        <w:t>tə</w:t>
      </w:r>
      <w:r w:rsidRPr="00393B8B">
        <w:t>li</w:t>
      </w:r>
      <w:r>
        <w:rPr>
          <w:lang w:val="az-Cyrl-AZ"/>
        </w:rPr>
        <w:t xml:space="preserve"> </w:t>
      </w:r>
      <w:r w:rsidRPr="00E71C40">
        <w:t>o</w:t>
      </w:r>
      <w:r w:rsidRPr="00393B8B">
        <w:t>lan</w:t>
      </w:r>
      <w:r>
        <w:rPr>
          <w:lang w:val="az-Cyrl-AZ"/>
        </w:rPr>
        <w:t xml:space="preserve"> </w:t>
      </w:r>
      <w:r w:rsidRPr="00E71C40">
        <w:t>gü</w:t>
      </w:r>
      <w:r w:rsidRPr="00393B8B">
        <w:t>n</w:t>
      </w:r>
      <w:r>
        <w:rPr>
          <w:lang w:val="az-Cyrl-AZ"/>
        </w:rPr>
        <w:t>”</w:t>
      </w:r>
      <w:r>
        <w:rPr>
          <w:rStyle w:val="FootnoteReference"/>
          <w:lang w:val="az-Cyrl-AZ"/>
        </w:rPr>
        <w:footnoteReference w:id="7"/>
      </w:r>
      <w:r>
        <w:rPr>
          <w:lang w:val="az-Cyrl-AZ"/>
        </w:rPr>
        <w:t>.</w:t>
      </w:r>
    </w:p>
    <w:p w:rsidR="00E71C40" w:rsidRDefault="00E71C40" w:rsidP="00E71C40">
      <w:pPr>
        <w:rPr>
          <w:lang w:val="az-Cyrl-AZ"/>
        </w:rPr>
      </w:pPr>
      <w:r>
        <w:rPr>
          <w:lang w:val="az-Cyrl-AZ"/>
        </w:rPr>
        <w:lastRenderedPageBreak/>
        <w:t>●</w:t>
      </w:r>
      <w:r w:rsidRPr="00393B8B">
        <w:t>Ən</w:t>
      </w:r>
      <w:r>
        <w:rPr>
          <w:lang w:val="az-Cyrl-AZ"/>
        </w:rPr>
        <w:t xml:space="preserve"> </w:t>
      </w:r>
      <w:r w:rsidRPr="00E71C40">
        <w:t>güc</w:t>
      </w:r>
      <w:r w:rsidRPr="00393B8B">
        <w:t>l</w:t>
      </w:r>
      <w:r w:rsidRPr="00E71C40">
        <w:t>ü</w:t>
      </w:r>
      <w:r>
        <w:rPr>
          <w:lang w:val="az-Cyrl-AZ"/>
        </w:rPr>
        <w:t xml:space="preserve"> </w:t>
      </w:r>
      <w:r w:rsidRPr="00393B8B">
        <w:t>m</w:t>
      </w:r>
      <w:r w:rsidRPr="00E71C40">
        <w:t>əhə</w:t>
      </w:r>
      <w:r w:rsidRPr="00393B8B">
        <w:t>bb</w:t>
      </w:r>
      <w:r w:rsidRPr="00E71C40">
        <w:t>ət</w:t>
      </w:r>
      <w:r>
        <w:rPr>
          <w:lang w:val="az-Cyrl-AZ"/>
        </w:rPr>
        <w:t xml:space="preserve"> </w:t>
      </w:r>
      <w:r w:rsidRPr="00393B8B">
        <w:t>anan</w:t>
      </w:r>
      <w:r w:rsidRPr="00E71C40">
        <w:t>ı</w:t>
      </w:r>
      <w:r w:rsidRPr="00393B8B">
        <w:t>n</w:t>
      </w:r>
      <w:r>
        <w:rPr>
          <w:lang w:val="az-Cyrl-AZ"/>
        </w:rPr>
        <w:t xml:space="preserve"> </w:t>
      </w:r>
      <w:r w:rsidRPr="00E71C40">
        <w:t>ö</w:t>
      </w:r>
      <w:r w:rsidRPr="00393B8B">
        <w:t>z</w:t>
      </w:r>
      <w:r>
        <w:rPr>
          <w:lang w:val="az-Cyrl-AZ"/>
        </w:rPr>
        <w:t xml:space="preserve"> </w:t>
      </w:r>
      <w:r w:rsidRPr="00E71C40">
        <w:t>ö</w:t>
      </w:r>
      <w:r w:rsidRPr="00393B8B">
        <w:t>vlad</w:t>
      </w:r>
      <w:r w:rsidRPr="00E71C40">
        <w:t>ı</w:t>
      </w:r>
      <w:r w:rsidRPr="00393B8B">
        <w:t>na</w:t>
      </w:r>
      <w:r>
        <w:rPr>
          <w:lang w:val="az-Cyrl-AZ"/>
        </w:rPr>
        <w:t xml:space="preserve"> </w:t>
      </w:r>
      <w:r w:rsidRPr="00E71C40">
        <w:t>o</w:t>
      </w:r>
      <w:r w:rsidRPr="00393B8B">
        <w:t>lan</w:t>
      </w:r>
      <w:r>
        <w:rPr>
          <w:lang w:val="az-Cyrl-AZ"/>
        </w:rPr>
        <w:t xml:space="preserve"> </w:t>
      </w:r>
      <w:r w:rsidRPr="00393B8B">
        <w:t>m</w:t>
      </w:r>
      <w:r w:rsidRPr="00E71C40">
        <w:t>əhə</w:t>
      </w:r>
      <w:r w:rsidRPr="00393B8B">
        <w:t>bb</w:t>
      </w:r>
      <w:r w:rsidRPr="00E71C40">
        <w:t>ət</w:t>
      </w:r>
      <w:r w:rsidRPr="00393B8B">
        <w:t>idi</w:t>
      </w:r>
      <w:r w:rsidRPr="00E71C40">
        <w:t>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w:t>
      </w:r>
      <w:r w:rsidRPr="00393B8B">
        <w:t>n</w:t>
      </w:r>
      <w:r>
        <w:rPr>
          <w:lang w:val="az-Cyrl-AZ"/>
        </w:rPr>
        <w:t xml:space="preserve"> </w:t>
      </w:r>
      <w:r w:rsidRPr="00393B8B">
        <w:t>d</w:t>
      </w:r>
      <w:r w:rsidRPr="00E71C40">
        <w:t>ə</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393B8B">
        <w:t>Qiyam</w:t>
      </w:r>
      <w:r w:rsidRPr="00E71C40">
        <w:t>ət</w:t>
      </w:r>
      <w:r>
        <w:rPr>
          <w:lang w:val="az-Cyrl-AZ"/>
        </w:rPr>
        <w:t xml:space="preserve"> </w:t>
      </w:r>
      <w:r w:rsidRPr="00E71C40">
        <w:t>çət</w:t>
      </w:r>
      <w:r w:rsidRPr="00393B8B">
        <w:t>inliyini</w:t>
      </w:r>
      <w:r>
        <w:rPr>
          <w:lang w:val="az-Cyrl-AZ"/>
        </w:rPr>
        <w:t xml:space="preserve"> </w:t>
      </w:r>
      <w:r w:rsidRPr="00393B8B">
        <w:t>b</w:t>
      </w:r>
      <w:r w:rsidRPr="00E71C40">
        <w:t>ə</w:t>
      </w:r>
      <w:r w:rsidRPr="00393B8B">
        <w:t>yan</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393B8B">
        <w:t>anan</w:t>
      </w:r>
      <w:r w:rsidRPr="00E71C40">
        <w:t>ı</w:t>
      </w:r>
      <w:r w:rsidRPr="00393B8B">
        <w:t>n</w:t>
      </w:r>
      <w:r>
        <w:rPr>
          <w:lang w:val="az-Cyrl-AZ"/>
        </w:rPr>
        <w:t xml:space="preserve"> </w:t>
      </w:r>
      <w:r w:rsidRPr="00E71C40">
        <w:t>sü</w:t>
      </w:r>
      <w:r w:rsidRPr="00393B8B">
        <w:t>d</w:t>
      </w:r>
      <w:r w:rsidRPr="00E71C40">
        <w:t>ə</w:t>
      </w:r>
      <w:r w:rsidRPr="00393B8B">
        <w:t>m</w:t>
      </w:r>
      <w:r w:rsidRPr="00E71C40">
        <w:t>ər</w:t>
      </w:r>
      <w:r>
        <w:rPr>
          <w:lang w:val="az-Cyrl-AZ"/>
        </w:rPr>
        <w:t xml:space="preserve"> </w:t>
      </w:r>
      <w:r w:rsidRPr="00393B8B">
        <w:t>k</w:t>
      </w:r>
      <w:r w:rsidRPr="00E71C40">
        <w:t>örpəs</w:t>
      </w:r>
      <w:r w:rsidRPr="00393B8B">
        <w:t>ind</w:t>
      </w:r>
      <w:r w:rsidRPr="00E71C40">
        <w:t>ə</w:t>
      </w:r>
      <w:r w:rsidRPr="00393B8B">
        <w:t>n</w:t>
      </w:r>
      <w:r>
        <w:rPr>
          <w:lang w:val="az-Cyrl-AZ"/>
        </w:rPr>
        <w:t xml:space="preserve"> </w:t>
      </w:r>
      <w:r w:rsidRPr="00E71C40">
        <w:t>ü</w:t>
      </w:r>
      <w:r w:rsidRPr="00393B8B">
        <w:t>z</w:t>
      </w:r>
      <w:r>
        <w:rPr>
          <w:lang w:val="az-Cyrl-AZ"/>
        </w:rPr>
        <w:t xml:space="preserve"> </w:t>
      </w:r>
      <w:r w:rsidRPr="00E71C40">
        <w:t>ç</w:t>
      </w:r>
      <w:r w:rsidRPr="00393B8B">
        <w:t>evi</w:t>
      </w:r>
      <w:r w:rsidRPr="00E71C40">
        <w:t>r</w:t>
      </w:r>
      <w:r w:rsidRPr="00393B8B">
        <w:t>m</w:t>
      </w:r>
      <w:r w:rsidRPr="00E71C40">
        <w:t>əs</w:t>
      </w:r>
      <w:r w:rsidRPr="00393B8B">
        <w:t>ini</w:t>
      </w:r>
      <w:r>
        <w:rPr>
          <w:lang w:val="az-Cyrl-AZ"/>
        </w:rPr>
        <w:t xml:space="preserve"> </w:t>
      </w:r>
      <w:r w:rsidRPr="00393B8B">
        <w:t>mi</w:t>
      </w:r>
      <w:r w:rsidRPr="00E71C40">
        <w:t>s</w:t>
      </w:r>
      <w:r w:rsidRPr="00393B8B">
        <w:t>al</w:t>
      </w:r>
      <w:r>
        <w:rPr>
          <w:lang w:val="az-Cyrl-AZ"/>
        </w:rPr>
        <w:t xml:space="preserve"> </w:t>
      </w:r>
      <w:r w:rsidRPr="00E71C40">
        <w:t>çə</w:t>
      </w:r>
      <w:r w:rsidRPr="00393B8B">
        <w:t>ki</w:t>
      </w:r>
      <w:r w:rsidRPr="00E71C40">
        <w:t>r</w:t>
      </w:r>
      <w:r>
        <w:rPr>
          <w:lang w:val="az-Cyrl-AZ"/>
        </w:rPr>
        <w:t xml:space="preserve">. </w:t>
      </w:r>
      <w:r w:rsidRPr="00393B8B">
        <w:t>Hamil</w:t>
      </w:r>
      <w:r w:rsidRPr="00E71C40">
        <w:t>ə</w:t>
      </w:r>
      <w:r>
        <w:rPr>
          <w:lang w:val="az-Cyrl-AZ"/>
        </w:rPr>
        <w:t xml:space="preserve"> </w:t>
      </w:r>
      <w:r w:rsidRPr="00393B8B">
        <w:t>anan</w:t>
      </w:r>
      <w:r w:rsidRPr="00E71C40">
        <w:t>ı</w:t>
      </w:r>
      <w:r w:rsidRPr="00393B8B">
        <w:t>n</w:t>
      </w:r>
      <w:r>
        <w:rPr>
          <w:lang w:val="az-Cyrl-AZ"/>
        </w:rPr>
        <w:t xml:space="preserve"> </w:t>
      </w:r>
      <w:r w:rsidRPr="00393B8B">
        <w:t>b</w:t>
      </w:r>
      <w:r w:rsidRPr="00E71C40">
        <w:t>ət</w:t>
      </w:r>
      <w:r w:rsidRPr="00393B8B">
        <w:t>nind</w:t>
      </w:r>
      <w:r w:rsidRPr="00E71C40">
        <w:t>ə</w:t>
      </w:r>
      <w:r w:rsidRPr="00393B8B">
        <w:t>ki</w:t>
      </w:r>
      <w:r>
        <w:rPr>
          <w:lang w:val="az-Cyrl-AZ"/>
        </w:rPr>
        <w:t xml:space="preserve"> </w:t>
      </w:r>
      <w:r w:rsidRPr="00393B8B">
        <w:t>k</w:t>
      </w:r>
      <w:r w:rsidRPr="00E71C40">
        <w:t>örpə</w:t>
      </w:r>
      <w:r w:rsidRPr="00393B8B">
        <w:t>ni</w:t>
      </w:r>
      <w:r>
        <w:rPr>
          <w:lang w:val="az-Cyrl-AZ"/>
        </w:rPr>
        <w:t xml:space="preserve"> </w:t>
      </w:r>
      <w:r w:rsidRPr="00393B8B">
        <w:t>va</w:t>
      </w:r>
      <w:r w:rsidRPr="00E71C40">
        <w:t>xtsı</w:t>
      </w:r>
      <w:r w:rsidRPr="00393B8B">
        <w:t>z</w:t>
      </w:r>
      <w:r>
        <w:rPr>
          <w:lang w:val="az-Cyrl-AZ"/>
        </w:rPr>
        <w:t xml:space="preserve"> </w:t>
      </w:r>
      <w:r w:rsidRPr="00E71C40">
        <w:t>s</w:t>
      </w:r>
      <w:r w:rsidRPr="00393B8B">
        <w:t>alma</w:t>
      </w:r>
      <w:r w:rsidRPr="00E71C40">
        <w:t>sı</w:t>
      </w:r>
      <w:r>
        <w:rPr>
          <w:lang w:val="az-Cyrl-AZ"/>
        </w:rPr>
        <w:t xml:space="preserve"> </w:t>
      </w:r>
      <w:r w:rsidRPr="00393B8B">
        <w:t>da</w:t>
      </w:r>
      <w:r>
        <w:rPr>
          <w:lang w:val="az-Cyrl-AZ"/>
        </w:rPr>
        <w:t xml:space="preserve"> </w:t>
      </w:r>
      <w:r w:rsidRPr="00393B8B">
        <w:t>Qiyam</w:t>
      </w:r>
      <w:r w:rsidRPr="00E71C40">
        <w:t>ət</w:t>
      </w:r>
      <w:r>
        <w:rPr>
          <w:lang w:val="az-Cyrl-AZ"/>
        </w:rPr>
        <w:t xml:space="preserve"> </w:t>
      </w:r>
      <w:r w:rsidRPr="00E71C40">
        <w:t>çət</w:t>
      </w:r>
      <w:r w:rsidRPr="00393B8B">
        <w:t>inliyin</w:t>
      </w:r>
      <w:r w:rsidRPr="00E71C40">
        <w:t>ə</w:t>
      </w:r>
      <w:r>
        <w:rPr>
          <w:lang w:val="az-Cyrl-AZ"/>
        </w:rPr>
        <w:t xml:space="preserve"> </w:t>
      </w:r>
      <w:r w:rsidRPr="00393B8B">
        <w:t>bi</w:t>
      </w:r>
      <w:r w:rsidRPr="00E71C40">
        <w:t>r</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Ə</w:t>
      </w:r>
      <w:r w:rsidRPr="00E71C40">
        <w:t>s</w:t>
      </w:r>
      <w:r w:rsidRPr="00393B8B">
        <w:t>lind</w:t>
      </w:r>
      <w:r w:rsidRPr="00E71C40">
        <w:t>ə</w:t>
      </w:r>
      <w:r>
        <w:rPr>
          <w:lang w:val="az-Cyrl-AZ"/>
        </w:rPr>
        <w:t xml:space="preserve"> </w:t>
      </w:r>
      <w:r w:rsidRPr="00393B8B">
        <w:t>i</w:t>
      </w:r>
      <w:r w:rsidRPr="00E71C40">
        <w:t>sə</w:t>
      </w:r>
      <w:r>
        <w:rPr>
          <w:lang w:val="az-Cyrl-AZ"/>
        </w:rPr>
        <w:t xml:space="preserve"> </w:t>
      </w:r>
      <w:r w:rsidRPr="00393B8B">
        <w:t>Qiyam</w:t>
      </w:r>
      <w:r w:rsidRPr="00E71C40">
        <w:t>ət</w:t>
      </w:r>
      <w:r w:rsidRPr="00393B8B">
        <w:t>d</w:t>
      </w:r>
      <w:r w:rsidRPr="00E71C40">
        <w:t>ə</w:t>
      </w:r>
      <w:r>
        <w:rPr>
          <w:lang w:val="az-Cyrl-AZ"/>
        </w:rPr>
        <w:t xml:space="preserve"> </w:t>
      </w:r>
      <w:r w:rsidRPr="00E71C40">
        <w:t>h</w:t>
      </w:r>
      <w:r w:rsidRPr="00393B8B">
        <w:t>amil</w:t>
      </w:r>
      <w:r w:rsidRPr="00E71C40">
        <w:t>ə</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sü</w:t>
      </w:r>
      <w:r w:rsidRPr="00393B8B">
        <w:t>d</w:t>
      </w:r>
      <w:r w:rsidRPr="00E71C40">
        <w:t>ə</w:t>
      </w:r>
      <w:r w:rsidRPr="00393B8B">
        <w:t>m</w:t>
      </w:r>
      <w:r w:rsidRPr="00E71C40">
        <w:t>ər</w:t>
      </w:r>
      <w:r>
        <w:rPr>
          <w:lang w:val="az-Cyrl-AZ"/>
        </w:rPr>
        <w:t xml:space="preserve"> </w:t>
      </w:r>
      <w:r w:rsidRPr="00393B8B">
        <w:t>k</w:t>
      </w:r>
      <w:r w:rsidRPr="00E71C40">
        <w:t>örpəs</w:t>
      </w:r>
      <w:r w:rsidRPr="00393B8B">
        <w:t>i</w:t>
      </w:r>
      <w:r>
        <w:rPr>
          <w:lang w:val="az-Cyrl-AZ"/>
        </w:rPr>
        <w:t xml:space="preserve"> </w:t>
      </w:r>
      <w:r w:rsidRPr="00E71C40">
        <w:t>o</w:t>
      </w:r>
      <w:r w:rsidRPr="00393B8B">
        <w:t>lan</w:t>
      </w:r>
      <w:r>
        <w:rPr>
          <w:lang w:val="az-Cyrl-AZ"/>
        </w:rPr>
        <w:t xml:space="preserve"> </w:t>
      </w:r>
      <w:r w:rsidRPr="00393B8B">
        <w:t>qad</w:t>
      </w:r>
      <w:r w:rsidRPr="00E71C40">
        <w:t>ı</w:t>
      </w:r>
      <w:r w:rsidRPr="00393B8B">
        <w:t>n</w:t>
      </w:r>
      <w:r>
        <w:rPr>
          <w:lang w:val="az-Cyrl-AZ"/>
        </w:rPr>
        <w:t xml:space="preserve"> </w:t>
      </w:r>
      <w:r w:rsidRPr="00393B8B">
        <w:t>y</w:t>
      </w:r>
      <w:r w:rsidRPr="00E71C40">
        <w:t>ox</w:t>
      </w:r>
      <w:r w:rsidRPr="00393B8B">
        <w:t>d</w:t>
      </w:r>
      <w:r w:rsidRPr="00E71C40">
        <w:t>ur</w:t>
      </w:r>
      <w:r>
        <w:rPr>
          <w:lang w:val="az-Cyrl-AZ"/>
        </w:rPr>
        <w:t>.</w:t>
      </w: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in</w:t>
      </w:r>
      <w:r>
        <w:rPr>
          <w:lang w:val="az-Cyrl-AZ"/>
        </w:rPr>
        <w:t xml:space="preserve"> </w:t>
      </w:r>
      <w:r w:rsidRPr="00E71C40">
        <w:t>çət</w:t>
      </w:r>
      <w:r w:rsidRPr="00393B8B">
        <w:t>in</w:t>
      </w:r>
      <w:r>
        <w:rPr>
          <w:lang w:val="az-Cyrl-AZ"/>
        </w:rPr>
        <w:t xml:space="preserve"> </w:t>
      </w:r>
      <w:r w:rsidRPr="00E71C40">
        <w:t>h</w:t>
      </w:r>
      <w:r w:rsidRPr="00393B8B">
        <w:t>adi</w:t>
      </w:r>
      <w:r w:rsidRPr="00E71C40">
        <w:t>sə</w:t>
      </w:r>
      <w:r w:rsidRPr="00393B8B">
        <w:t>l</w:t>
      </w:r>
      <w:r w:rsidRPr="00E71C40">
        <w:t>ər</w:t>
      </w:r>
      <w:r w:rsidRPr="00393B8B">
        <w:t>i</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hə</w:t>
      </w:r>
      <w:r w:rsidRPr="00393B8B">
        <w:t>m</w:t>
      </w:r>
      <w:r>
        <w:rPr>
          <w:lang w:val="az-Cyrl-AZ"/>
        </w:rPr>
        <w:t xml:space="preserve"> </w:t>
      </w:r>
      <w:r w:rsidRPr="00E71C40">
        <w:t>h</w:t>
      </w:r>
      <w:r w:rsidRPr="00393B8B">
        <w:t>i</w:t>
      </w:r>
      <w:r w:rsidRPr="00E71C40">
        <w:t>ss</w:t>
      </w:r>
      <w:r w:rsidRPr="00393B8B">
        <w:t>l</w:t>
      </w:r>
      <w:r w:rsidRPr="00E71C40">
        <w:t>ər</w:t>
      </w:r>
      <w:r w:rsidRPr="00393B8B">
        <w:t>ini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w:t>
      </w:r>
      <w:r w:rsidRPr="00E71C40">
        <w:t>ğ</w:t>
      </w:r>
      <w:r w:rsidRPr="00393B8B">
        <w:t>l</w:t>
      </w:r>
      <w:r w:rsidRPr="00E71C40">
        <w:t>ı</w:t>
      </w:r>
      <w:r w:rsidRPr="00393B8B">
        <w:t>n</w:t>
      </w:r>
      <w:r w:rsidRPr="00E71C40">
        <w:t>ı</w:t>
      </w:r>
      <w:r>
        <w:rPr>
          <w:lang w:val="az-Cyrl-AZ"/>
        </w:rPr>
        <w:t xml:space="preserve"> </w:t>
      </w:r>
      <w:r w:rsidRPr="00393B8B">
        <w:t>al</w:t>
      </w:r>
      <w:r w:rsidRPr="00E71C40">
        <w:t>ır</w:t>
      </w:r>
      <w:r>
        <w:rPr>
          <w:lang w:val="az-Cyrl-AZ"/>
        </w:rPr>
        <w:t>.</w:t>
      </w:r>
    </w:p>
    <w:p w:rsidR="00E71C40" w:rsidRDefault="00E71C40" w:rsidP="00E71C40">
      <w:pPr>
        <w:rPr>
          <w:lang w:val="az-Cyrl-AZ"/>
        </w:rPr>
      </w:pPr>
      <w:r>
        <w:rPr>
          <w:lang w:val="az-Cyrl-AZ"/>
        </w:rPr>
        <w:t xml:space="preserve">2. </w:t>
      </w:r>
      <w:r w:rsidRPr="00393B8B">
        <w:t>T</w:t>
      </w:r>
      <w:r w:rsidRPr="00E71C40">
        <w:t>ər</w:t>
      </w:r>
      <w:r w:rsidRPr="00393B8B">
        <w:t>biy</w:t>
      </w:r>
      <w:r w:rsidRPr="00E71C40">
        <w:t>ə</w:t>
      </w:r>
      <w:r w:rsidRPr="00393B8B">
        <w:t>vi</w:t>
      </w:r>
      <w:r>
        <w:rPr>
          <w:lang w:val="az-Cyrl-AZ"/>
        </w:rPr>
        <w:t xml:space="preserve"> </w:t>
      </w:r>
      <w:r w:rsidRPr="00393B8B">
        <w:t>m</w:t>
      </w:r>
      <w:r w:rsidRPr="00E71C40">
        <w:t>ö</w:t>
      </w:r>
      <w:r w:rsidRPr="00393B8B">
        <w:t>vz</w:t>
      </w:r>
      <w:r w:rsidRPr="00E71C40">
        <w:t>u</w:t>
      </w:r>
      <w:r w:rsidRPr="00393B8B">
        <w:t>la</w:t>
      </w:r>
      <w:r w:rsidRPr="00E71C40">
        <w:t>rı</w:t>
      </w:r>
      <w:r w:rsidRPr="00393B8B">
        <w:t>n</w:t>
      </w:r>
      <w:r>
        <w:rPr>
          <w:lang w:val="az-Cyrl-AZ"/>
        </w:rPr>
        <w:t xml:space="preserve"> </w:t>
      </w:r>
      <w:r w:rsidRPr="00393B8B">
        <w:t>b</w:t>
      </w:r>
      <w:r w:rsidRPr="00E71C40">
        <w:t>ə</w:t>
      </w:r>
      <w:r w:rsidRPr="00393B8B">
        <w:t>yan</w:t>
      </w:r>
      <w:r w:rsidRPr="00E71C40">
        <w:t>ı</w:t>
      </w:r>
      <w:r w:rsidRPr="00393B8B">
        <w:t>nda</w:t>
      </w:r>
      <w:r>
        <w:rPr>
          <w:lang w:val="az-Cyrl-AZ"/>
        </w:rPr>
        <w:t xml:space="preserve"> </w:t>
      </w:r>
      <w:r w:rsidRPr="00E71C40">
        <w:t>h</w:t>
      </w:r>
      <w:r w:rsidRPr="00393B8B">
        <w:t>i</w:t>
      </w:r>
      <w:r w:rsidRPr="00E71C40">
        <w:t>ss</w:t>
      </w:r>
      <w:r w:rsidRPr="00393B8B">
        <w:t>l</w:t>
      </w:r>
      <w:r w:rsidRPr="00E71C40">
        <w:t>ərə</w:t>
      </w:r>
      <w:r>
        <w:rPr>
          <w:lang w:val="az-Cyrl-AZ"/>
        </w:rPr>
        <w:t xml:space="preserve"> </w:t>
      </w:r>
      <w:r w:rsidRPr="00E71C40">
        <w:t>toxu</w:t>
      </w:r>
      <w:r w:rsidRPr="00393B8B">
        <w:t>nan</w:t>
      </w:r>
      <w:r>
        <w:rPr>
          <w:lang w:val="az-Cyrl-AZ"/>
        </w:rPr>
        <w:t xml:space="preserve"> </w:t>
      </w:r>
      <w:r w:rsidRPr="00393B8B">
        <w:t>mi</w:t>
      </w:r>
      <w:r w:rsidRPr="00E71C40">
        <w:t>s</w:t>
      </w:r>
      <w:r w:rsidRPr="00393B8B">
        <w:t>alla</w:t>
      </w:r>
      <w:r w:rsidRPr="00E71C40">
        <w:t>r</w:t>
      </w:r>
      <w:r w:rsidRPr="00393B8B">
        <w:t>dan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 xml:space="preserve">3. </w:t>
      </w:r>
      <w:r w:rsidRPr="00393B8B">
        <w:t>Ç</w:t>
      </w:r>
      <w:r w:rsidRPr="00E71C40">
        <w:t>ə</w:t>
      </w:r>
      <w:r w:rsidRPr="00393B8B">
        <w:t>kil</w:t>
      </w:r>
      <w:r w:rsidRPr="00E71C40">
        <w:t>ə</w:t>
      </w:r>
      <w:r w:rsidRPr="00393B8B">
        <w:t>n</w:t>
      </w:r>
      <w:r>
        <w:rPr>
          <w:lang w:val="az-Cyrl-AZ"/>
        </w:rPr>
        <w:t xml:space="preserve"> </w:t>
      </w:r>
      <w:r w:rsidRPr="00393B8B">
        <w:t>mi</w:t>
      </w:r>
      <w:r w:rsidRPr="00E71C40">
        <w:t>s</w:t>
      </w:r>
      <w:r w:rsidRPr="00393B8B">
        <w:t>al</w:t>
      </w:r>
      <w:r w:rsidRPr="00E71C40">
        <w:t>ı</w:t>
      </w:r>
      <w:r w:rsidRPr="00393B8B">
        <w:t>n</w:t>
      </w:r>
      <w:r>
        <w:rPr>
          <w:lang w:val="az-Cyrl-AZ"/>
        </w:rPr>
        <w:t xml:space="preserve"> </w:t>
      </w:r>
      <w:r w:rsidRPr="00E71C40">
        <w:t>hə</w:t>
      </w:r>
      <w:r w:rsidRPr="00393B8B">
        <w:t>qiq</w:t>
      </w:r>
      <w:r w:rsidRPr="00E71C40">
        <w:t>ətə</w:t>
      </w:r>
      <w:r>
        <w:rPr>
          <w:lang w:val="az-Cyrl-AZ"/>
        </w:rPr>
        <w:t xml:space="preserve"> </w:t>
      </w:r>
      <w:r w:rsidRPr="00E71C40">
        <w:t>u</w:t>
      </w:r>
      <w:r w:rsidRPr="00393B8B">
        <w:t>y</w:t>
      </w:r>
      <w:r w:rsidRPr="00E71C40">
        <w:t>ğu</w:t>
      </w:r>
      <w:r w:rsidRPr="00393B8B">
        <w:t>n</w:t>
      </w:r>
      <w:r>
        <w:rPr>
          <w:lang w:val="az-Cyrl-AZ"/>
        </w:rPr>
        <w:t xml:space="preserve"> </w:t>
      </w:r>
      <w:r w:rsidRPr="00E71C40">
        <w:t>gə</w:t>
      </w:r>
      <w:r w:rsidRPr="00393B8B">
        <w:t>lm</w:t>
      </w:r>
      <w:r w:rsidRPr="00E71C40">
        <w:t>əs</w:t>
      </w:r>
      <w:r w:rsidRPr="00393B8B">
        <w:t>i</w:t>
      </w:r>
      <w:r>
        <w:rPr>
          <w:lang w:val="az-Cyrl-AZ"/>
        </w:rPr>
        <w:t xml:space="preserve"> </w:t>
      </w:r>
      <w:r w:rsidRPr="00393B8B">
        <w:t>z</w:t>
      </w:r>
      <w:r w:rsidRPr="00E71C40">
        <w:t>ərur</w:t>
      </w:r>
      <w:r w:rsidRPr="00393B8B">
        <w:t>i</w:t>
      </w:r>
      <w:r>
        <w:rPr>
          <w:lang w:val="az-Cyrl-AZ"/>
        </w:rPr>
        <w:t xml:space="preserve"> </w:t>
      </w:r>
      <w:r w:rsidRPr="00393B8B">
        <w:t>deyildi</w:t>
      </w:r>
      <w:r w:rsidRPr="00E71C40">
        <w:t>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an</w:t>
      </w:r>
      <w:r>
        <w:rPr>
          <w:lang w:val="az-Cyrl-AZ"/>
        </w:rPr>
        <w:t xml:space="preserve"> </w:t>
      </w:r>
      <w:r w:rsidRPr="00393B8B">
        <w:t>m</w:t>
      </w:r>
      <w:r w:rsidRPr="00E71C40">
        <w:t>əsə</w:t>
      </w:r>
      <w:r w:rsidRPr="00393B8B">
        <w:t>ll</w:t>
      </w:r>
      <w:r w:rsidRPr="00E71C40">
        <w:t>ər</w:t>
      </w:r>
      <w:r w:rsidRPr="00393B8B">
        <w:t>i</w:t>
      </w:r>
      <w:r>
        <w:rPr>
          <w:lang w:val="az-Cyrl-AZ"/>
        </w:rPr>
        <w:t xml:space="preserve"> </w:t>
      </w:r>
      <w:r w:rsidRPr="00393B8B">
        <w:t>zaman</w:t>
      </w:r>
      <w:r>
        <w:rPr>
          <w:lang w:val="az-Cyrl-AZ"/>
        </w:rPr>
        <w:t xml:space="preserve"> </w:t>
      </w:r>
      <w:r w:rsidRPr="00E71C40">
        <w:t>öt</w:t>
      </w:r>
      <w:r w:rsidRPr="00393B8B">
        <w:t>d</w:t>
      </w:r>
      <w:r w:rsidRPr="00E71C40">
        <w:t>ü</w:t>
      </w:r>
      <w:r w:rsidRPr="00393B8B">
        <w:t>k</w:t>
      </w:r>
      <w:r w:rsidRPr="00E71C40">
        <w:t>cə</w:t>
      </w:r>
      <w:r>
        <w:rPr>
          <w:lang w:val="az-Cyrl-AZ"/>
        </w:rPr>
        <w:t xml:space="preserve"> </w:t>
      </w:r>
      <w:r w:rsidRPr="00E71C40">
        <w:t>ö</w:t>
      </w:r>
      <w:r w:rsidRPr="00393B8B">
        <w:t>z</w:t>
      </w:r>
      <w:r>
        <w:rPr>
          <w:lang w:val="az-Cyrl-AZ"/>
        </w:rPr>
        <w:t xml:space="preserve"> </w:t>
      </w:r>
      <w:r w:rsidRPr="00393B8B">
        <w:t>ak</w:t>
      </w:r>
      <w:r w:rsidRPr="00E71C40">
        <w:t>tu</w:t>
      </w:r>
      <w:r w:rsidRPr="00393B8B">
        <w:t>all</w:t>
      </w:r>
      <w:r w:rsidRPr="00E71C40">
        <w:t>ığı</w:t>
      </w:r>
      <w:r w:rsidRPr="00393B8B">
        <w:t>n</w:t>
      </w:r>
      <w:r w:rsidRPr="00E71C40">
        <w:t>ı</w:t>
      </w:r>
      <w:r>
        <w:rPr>
          <w:lang w:val="az-Cyrl-AZ"/>
        </w:rPr>
        <w:t xml:space="preserve"> </w:t>
      </w:r>
      <w:r w:rsidRPr="00393B8B">
        <w:t>i</w:t>
      </w:r>
      <w:r w:rsidRPr="00E71C40">
        <w:t>t</w:t>
      </w:r>
      <w:r w:rsidRPr="00393B8B">
        <w:t>i</w:t>
      </w:r>
      <w:r w:rsidRPr="00E71C40">
        <w:t>r</w:t>
      </w:r>
      <w:r w:rsidRPr="00393B8B">
        <w:t>mi</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anda</w:t>
      </w:r>
      <w:r>
        <w:rPr>
          <w:lang w:val="az-Cyrl-AZ"/>
        </w:rPr>
        <w:t xml:space="preserve"> </w:t>
      </w:r>
      <w:r w:rsidRPr="00393B8B">
        <w:t>m</w:t>
      </w:r>
      <w:r w:rsidRPr="00E71C40">
        <w:t>əst</w:t>
      </w:r>
      <w:r w:rsidRPr="00393B8B">
        <w:t>lik</w:t>
      </w:r>
      <w:r>
        <w:rPr>
          <w:lang w:val="az-Cyrl-AZ"/>
        </w:rPr>
        <w:t xml:space="preserve"> </w:t>
      </w:r>
      <w:r w:rsidRPr="00393B8B">
        <w:t>ya</w:t>
      </w:r>
      <w:r w:rsidRPr="00E71C40">
        <w:t>r</w:t>
      </w:r>
      <w:r w:rsidRPr="00393B8B">
        <w:t>adan</w:t>
      </w:r>
      <w:r>
        <w:rPr>
          <w:lang w:val="az-Cyrl-AZ"/>
        </w:rPr>
        <w:t xml:space="preserve"> </w:t>
      </w:r>
      <w:r w:rsidRPr="00393B8B">
        <w:t>yaln</w:t>
      </w:r>
      <w:r w:rsidRPr="00E71C40">
        <w:t>ı</w:t>
      </w:r>
      <w:r w:rsidRPr="00393B8B">
        <w:t>z</w:t>
      </w:r>
      <w:r>
        <w:rPr>
          <w:lang w:val="az-Cyrl-AZ"/>
        </w:rPr>
        <w:t xml:space="preserve"> </w:t>
      </w:r>
      <w:r w:rsidRPr="00E71C40">
        <w:t>şər</w:t>
      </w:r>
      <w:r w:rsidRPr="00393B8B">
        <w:t>ab</w:t>
      </w:r>
      <w:r>
        <w:rPr>
          <w:lang w:val="az-Cyrl-AZ"/>
        </w:rPr>
        <w:t xml:space="preserve"> </w:t>
      </w:r>
      <w:r w:rsidRPr="00393B8B">
        <w:t>deyil</w:t>
      </w:r>
      <w:r>
        <w:rPr>
          <w:lang w:val="az-Cyrl-AZ"/>
        </w:rPr>
        <w:t>. (</w:t>
      </w:r>
      <w:r w:rsidRPr="00393B8B">
        <w:t>B</w:t>
      </w:r>
      <w:r w:rsidRPr="00E71C40">
        <w:t>ə</w:t>
      </w:r>
      <w:r w:rsidRPr="00393B8B">
        <w:t>z</w:t>
      </w:r>
      <w:r w:rsidRPr="00E71C40">
        <w:t>ə</w:t>
      </w:r>
      <w:r w:rsidRPr="00393B8B">
        <w:t>n</w:t>
      </w:r>
      <w:r>
        <w:rPr>
          <w:lang w:val="az-Cyrl-AZ"/>
        </w:rPr>
        <w:t xml:space="preserve"> </w:t>
      </w:r>
      <w:r w:rsidRPr="00393B8B">
        <w:t>q</w:t>
      </w:r>
      <w:r w:rsidRPr="00E71C40">
        <w:t>ürur</w:t>
      </w:r>
      <w:r>
        <w:rPr>
          <w:lang w:val="az-Cyrl-AZ"/>
        </w:rPr>
        <w:t xml:space="preserve">, </w:t>
      </w:r>
      <w:r w:rsidRPr="00393B8B">
        <w:t>q</w:t>
      </w:r>
      <w:r w:rsidRPr="00E71C40">
        <w:t>əf</w:t>
      </w:r>
      <w:r w:rsidRPr="00393B8B">
        <w:t>l</w:t>
      </w:r>
      <w:r w:rsidRPr="00E71C40">
        <w:t>ət</w:t>
      </w:r>
      <w:r>
        <w:rPr>
          <w:lang w:val="az-Cyrl-AZ"/>
        </w:rPr>
        <w:t xml:space="preserve">, </w:t>
      </w:r>
      <w:r w:rsidRPr="00E71C40">
        <w:t>sər</w:t>
      </w:r>
      <w:r w:rsidRPr="00393B8B">
        <w:t>v</w:t>
      </w:r>
      <w:r w:rsidRPr="00E71C40">
        <w:t>ət</w:t>
      </w:r>
      <w:r>
        <w:rPr>
          <w:lang w:val="az-Cyrl-AZ"/>
        </w:rPr>
        <w:t xml:space="preserve">, </w:t>
      </w:r>
      <w:r w:rsidRPr="00393B8B">
        <w:t>m</w:t>
      </w:r>
      <w:r w:rsidRPr="00E71C40">
        <w:t>ə</w:t>
      </w:r>
      <w:r w:rsidRPr="00393B8B">
        <w:t>qam</w:t>
      </w:r>
      <w:r>
        <w:rPr>
          <w:lang w:val="az-Cyrl-AZ"/>
        </w:rPr>
        <w:t xml:space="preserve"> </w:t>
      </w:r>
      <w:r w:rsidRPr="00393B8B">
        <w:t>da</w:t>
      </w:r>
      <w:r>
        <w:rPr>
          <w:lang w:val="az-Cyrl-AZ"/>
        </w:rPr>
        <w:t xml:space="preserve"> </w:t>
      </w:r>
      <w:r w:rsidRPr="00393B8B">
        <w:t>in</w:t>
      </w:r>
      <w:r w:rsidRPr="00E71C40">
        <w:t>s</w:t>
      </w:r>
      <w:r w:rsidRPr="00393B8B">
        <w:t>andak</w:t>
      </w:r>
      <w:r w:rsidRPr="00E71C40">
        <w:t>ı</w:t>
      </w:r>
      <w:r>
        <w:rPr>
          <w:lang w:val="az-Cyrl-AZ"/>
        </w:rPr>
        <w:t xml:space="preserve"> </w:t>
      </w:r>
      <w:r w:rsidRPr="00E71C40">
        <w:t>t</w:t>
      </w:r>
      <w:r w:rsidRPr="00393B8B">
        <w:t>a</w:t>
      </w:r>
      <w:r w:rsidRPr="00E71C40">
        <w:t>r</w:t>
      </w:r>
      <w:r w:rsidRPr="00393B8B">
        <w:t>azl</w:t>
      </w:r>
      <w:r w:rsidRPr="00E71C40">
        <w:t>ığı</w:t>
      </w:r>
      <w:r w:rsidRPr="00393B8B">
        <w:t>n</w:t>
      </w:r>
      <w:r>
        <w:rPr>
          <w:lang w:val="az-Cyrl-AZ"/>
        </w:rPr>
        <w:t xml:space="preserve"> </w:t>
      </w:r>
      <w:r w:rsidRPr="00E71C40">
        <w:t>po</w:t>
      </w:r>
      <w:r w:rsidRPr="00393B8B">
        <w:t>z</w:t>
      </w:r>
      <w:r w:rsidRPr="00E71C40">
        <w:t>u</w:t>
      </w:r>
      <w:r w:rsidRPr="00393B8B">
        <w:t>lma</w:t>
      </w:r>
      <w:r w:rsidRPr="00E71C40">
        <w:t>sı</w:t>
      </w:r>
      <w:r w:rsidRPr="00393B8B">
        <w:t>na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6.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Qiyam</w:t>
      </w:r>
      <w:r w:rsidRPr="00E71C40">
        <w:t>ət</w:t>
      </w:r>
      <w:r>
        <w:rPr>
          <w:lang w:val="az-Cyrl-AZ"/>
        </w:rPr>
        <w:t xml:space="preserve"> </w:t>
      </w:r>
      <w:r w:rsidRPr="00E71C40">
        <w:t>təh</w:t>
      </w:r>
      <w:r w:rsidRPr="00393B8B">
        <w:t>l</w:t>
      </w:r>
      <w:r w:rsidRPr="00E71C40">
        <w:t>ü</w:t>
      </w:r>
      <w:r w:rsidRPr="00393B8B">
        <w:t>k</w:t>
      </w:r>
      <w:r w:rsidRPr="00E71C40">
        <w:t>ə</w:t>
      </w:r>
      <w:r w:rsidRPr="00393B8B">
        <w:t>l</w:t>
      </w:r>
      <w:r w:rsidRPr="00E71C40">
        <w:t>ər</w:t>
      </w:r>
      <w:r w:rsidRPr="00393B8B">
        <w:t>ind</w:t>
      </w:r>
      <w:r w:rsidRPr="00E71C40">
        <w:t>ə</w:t>
      </w:r>
      <w:r w:rsidRPr="00393B8B">
        <w:t>n</w:t>
      </w:r>
      <w:r>
        <w:rPr>
          <w:lang w:val="az-Cyrl-AZ"/>
        </w:rPr>
        <w:t xml:space="preserve"> </w:t>
      </w:r>
      <w:r w:rsidRPr="00E71C40">
        <w:t>sığort</w:t>
      </w:r>
      <w:r w:rsidRPr="00393B8B">
        <w:t>alanm</w:t>
      </w:r>
      <w:r w:rsidRPr="00E71C40">
        <w:t>ış</w:t>
      </w:r>
      <w:r w:rsidRPr="00393B8B">
        <w:t>d</w:t>
      </w:r>
      <w:r w:rsidRPr="00E71C40">
        <w:t>ır</w:t>
      </w:r>
      <w:r>
        <w:rPr>
          <w:lang w:val="az-Cyrl-AZ"/>
        </w:rPr>
        <w:t xml:space="preserve"> </w:t>
      </w:r>
      <w:r w:rsidRPr="00393B8B">
        <w:t>v</w:t>
      </w:r>
      <w:r w:rsidRPr="00E71C40">
        <w:t>ə</w:t>
      </w:r>
      <w:r>
        <w:rPr>
          <w:lang w:val="az-Cyrl-AZ"/>
        </w:rPr>
        <w:t xml:space="preserve"> </w:t>
      </w:r>
      <w:r w:rsidRPr="00393B8B">
        <w:t>amandad</w:t>
      </w:r>
      <w:r w:rsidRPr="00E71C40">
        <w:t>ır</w:t>
      </w:r>
      <w:r>
        <w:rPr>
          <w:lang w:val="az-Cyrl-AZ"/>
        </w:rPr>
        <w:t>.</w:t>
      </w:r>
    </w:p>
    <w:p w:rsidR="00E71C40" w:rsidRDefault="00E71C40" w:rsidP="00E71C40">
      <w:pPr>
        <w:pStyle w:val="Heading3"/>
        <w:rPr>
          <w:lang w:val="az-Cyrl-AZ"/>
        </w:rPr>
      </w:pPr>
      <w:bookmarkStart w:id="51" w:name="_Toc172857989"/>
      <w:r w:rsidRPr="00393B8B">
        <w:t>Ay</w:t>
      </w:r>
      <w:r w:rsidRPr="00E71C40">
        <w:t>ə</w:t>
      </w:r>
      <w:r>
        <w:rPr>
          <w:lang w:val="az-Cyrl-AZ"/>
        </w:rPr>
        <w:t xml:space="preserve"> 3:</w:t>
      </w:r>
      <w:bookmarkEnd w:id="51"/>
    </w:p>
    <w:p w:rsidR="00E71C40" w:rsidRPr="00C0572E" w:rsidRDefault="00E71C40" w:rsidP="00E71C40">
      <w:pPr>
        <w:pStyle w:val="StyleComplexTraditionalArabic18ptBoldCenteredFirstli"/>
        <w:bidi/>
        <w:rPr>
          <w:lang w:val="az-Cyrl-AZ"/>
        </w:rPr>
      </w:pPr>
      <w:r>
        <w:rPr>
          <w:rFonts w:hint="cs"/>
          <w:rtl/>
        </w:rPr>
        <w:t>﴿</w:t>
      </w:r>
      <w:r>
        <w:rPr>
          <w:rtl/>
        </w:rPr>
        <w:t>وَمِنَ النَّاسِ مَن يُجَادِلُ فِي اللَّهِ بِغَيْرِ عِلْمٍ وَيَتَّبِعُ كُلَّ شَيْطَانٍ مَّرِيدٍ</w:t>
      </w:r>
      <w:r>
        <w:rPr>
          <w:rFonts w:hint="cs"/>
          <w:rtl/>
        </w:rPr>
        <w:t>﴾</w:t>
      </w:r>
    </w:p>
    <w:p w:rsidR="00E71C40" w:rsidRDefault="00E71C40" w:rsidP="00E71C40">
      <w:pPr>
        <w:jc w:val="center"/>
        <w:rPr>
          <w:lang w:val="az-Cyrl-AZ"/>
        </w:rPr>
      </w:pPr>
      <w:r w:rsidRPr="0048255D">
        <w:rPr>
          <w:rStyle w:val="a"/>
        </w:rPr>
        <w:t>“</w:t>
      </w:r>
      <w:r w:rsidRPr="00393B8B">
        <w:rPr>
          <w:rStyle w:val="a"/>
        </w:rPr>
        <w:t>İn</w:t>
      </w:r>
      <w:r w:rsidRPr="00E71C40">
        <w:rPr>
          <w:rStyle w:val="a"/>
        </w:rPr>
        <w:t>s</w:t>
      </w:r>
      <w:r w:rsidRPr="00393B8B">
        <w:rPr>
          <w:rStyle w:val="a"/>
        </w:rPr>
        <w:t>anla</w:t>
      </w:r>
      <w:r w:rsidRPr="00E71C40">
        <w:rPr>
          <w:rStyle w:val="a"/>
        </w:rPr>
        <w:t>rı</w:t>
      </w:r>
      <w:r w:rsidRPr="00393B8B">
        <w:rPr>
          <w:rStyle w:val="a"/>
        </w:rPr>
        <w:t>n</w:t>
      </w:r>
      <w:r w:rsidRPr="0048255D">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48255D">
        <w:rPr>
          <w:rStyle w:val="a"/>
        </w:rPr>
        <w:t xml:space="preserve"> </w:t>
      </w:r>
      <w:r w:rsidRPr="00393B8B">
        <w:rPr>
          <w:rStyle w:val="a"/>
        </w:rPr>
        <w:t>Alla</w:t>
      </w:r>
      <w:r w:rsidRPr="00E71C40">
        <w:rPr>
          <w:rStyle w:val="a"/>
        </w:rPr>
        <w:t>h</w:t>
      </w:r>
      <w:r w:rsidRPr="0048255D">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48255D">
        <w:rPr>
          <w:rStyle w:val="a"/>
        </w:rPr>
        <w:t xml:space="preserve"> </w:t>
      </w:r>
      <w:r w:rsidRPr="00393B8B">
        <w:rPr>
          <w:rStyle w:val="a"/>
        </w:rPr>
        <w:t>bilm</w:t>
      </w:r>
      <w:r w:rsidRPr="00E71C40">
        <w:rPr>
          <w:rStyle w:val="a"/>
        </w:rPr>
        <w:t>ə</w:t>
      </w:r>
      <w:r w:rsidRPr="00393B8B">
        <w:rPr>
          <w:rStyle w:val="a"/>
        </w:rPr>
        <w:t>d</w:t>
      </w:r>
      <w:r w:rsidRPr="00E71C40">
        <w:rPr>
          <w:rStyle w:val="a"/>
        </w:rPr>
        <w:t>ə</w:t>
      </w:r>
      <w:r w:rsidRPr="00393B8B">
        <w:rPr>
          <w:rStyle w:val="a"/>
        </w:rPr>
        <w:t>n</w:t>
      </w:r>
      <w:r w:rsidRPr="0048255D">
        <w:rPr>
          <w:rStyle w:val="a"/>
        </w:rPr>
        <w:t xml:space="preserve"> </w:t>
      </w:r>
      <w:r w:rsidRPr="00E71C40">
        <w:rPr>
          <w:rStyle w:val="a"/>
        </w:rPr>
        <w:t>höcət</w:t>
      </w:r>
      <w:r w:rsidRPr="00393B8B">
        <w:rPr>
          <w:rStyle w:val="a"/>
        </w:rPr>
        <w:t>l</w:t>
      </w:r>
      <w:r w:rsidRPr="00E71C40">
        <w:rPr>
          <w:rStyle w:val="a"/>
        </w:rPr>
        <w:t>əş</w:t>
      </w:r>
      <w:r w:rsidRPr="00393B8B">
        <w:rPr>
          <w:rStyle w:val="a"/>
        </w:rPr>
        <w:t>i</w:t>
      </w:r>
      <w:r w:rsidRPr="00E71C40">
        <w:rPr>
          <w:rStyle w:val="a"/>
        </w:rPr>
        <w:t>r</w:t>
      </w:r>
      <w:r w:rsidRPr="0048255D">
        <w:rPr>
          <w:rStyle w:val="a"/>
        </w:rPr>
        <w:t xml:space="preserve"> </w:t>
      </w:r>
      <w:r w:rsidRPr="00393B8B">
        <w:rPr>
          <w:rStyle w:val="a"/>
        </w:rPr>
        <w:t>v</w:t>
      </w:r>
      <w:r w:rsidRPr="00E71C40">
        <w:rPr>
          <w:rStyle w:val="a"/>
        </w:rPr>
        <w:t>ə</w:t>
      </w:r>
      <w:r w:rsidRPr="0048255D">
        <w:rPr>
          <w:rStyle w:val="a"/>
        </w:rPr>
        <w:t xml:space="preserve"> </w:t>
      </w:r>
      <w:r w:rsidRPr="00E71C40">
        <w:rPr>
          <w:rStyle w:val="a"/>
        </w:rPr>
        <w:t>hər</w:t>
      </w:r>
      <w:r w:rsidRPr="0048255D">
        <w:rPr>
          <w:rStyle w:val="a"/>
        </w:rPr>
        <w:t xml:space="preserve"> </w:t>
      </w:r>
      <w:r w:rsidRPr="00393B8B">
        <w:rPr>
          <w:rStyle w:val="a"/>
        </w:rPr>
        <w:t>az</w:t>
      </w:r>
      <w:r w:rsidRPr="00E71C40">
        <w:rPr>
          <w:rStyle w:val="a"/>
        </w:rPr>
        <w:t>ğı</w:t>
      </w:r>
      <w:r w:rsidRPr="00393B8B">
        <w:rPr>
          <w:rStyle w:val="a"/>
        </w:rPr>
        <w:t>n</w:t>
      </w:r>
      <w:r w:rsidRPr="0048255D">
        <w:rPr>
          <w:rStyle w:val="a"/>
        </w:rPr>
        <w:t xml:space="preserve"> </w:t>
      </w:r>
      <w:r w:rsidRPr="00E71C40">
        <w:rPr>
          <w:rStyle w:val="a"/>
        </w:rPr>
        <w:t>ş</w:t>
      </w:r>
      <w:r w:rsidRPr="00393B8B">
        <w:rPr>
          <w:rStyle w:val="a"/>
        </w:rPr>
        <w:t>ey</w:t>
      </w:r>
      <w:r w:rsidRPr="00E71C40">
        <w:rPr>
          <w:rStyle w:val="a"/>
        </w:rPr>
        <w:t>t</w:t>
      </w:r>
      <w:r w:rsidRPr="00393B8B">
        <w:rPr>
          <w:rStyle w:val="a"/>
        </w:rPr>
        <w:t>ana</w:t>
      </w:r>
      <w:r w:rsidRPr="0048255D">
        <w:rPr>
          <w:rStyle w:val="a"/>
        </w:rPr>
        <w:t xml:space="preserve"> </w:t>
      </w:r>
      <w:r w:rsidRPr="00E71C40">
        <w:rPr>
          <w:rStyle w:val="a"/>
        </w:rPr>
        <w:t>t</w:t>
      </w:r>
      <w:r w:rsidRPr="00393B8B">
        <w:rPr>
          <w:rStyle w:val="a"/>
        </w:rPr>
        <w:t>abe</w:t>
      </w:r>
      <w:r w:rsidRPr="0048255D">
        <w:rPr>
          <w:rStyle w:val="a"/>
        </w:rPr>
        <w:t xml:space="preserve"> </w:t>
      </w:r>
      <w:r w:rsidRPr="00E71C40">
        <w:rPr>
          <w:rStyle w:val="a"/>
        </w:rPr>
        <w:t>o</w:t>
      </w:r>
      <w:r w:rsidRPr="00393B8B">
        <w:rPr>
          <w:rStyle w:val="a"/>
        </w:rPr>
        <w:t>l</w:t>
      </w:r>
      <w:r w:rsidRPr="00E71C40">
        <w:rPr>
          <w:rStyle w:val="a"/>
        </w:rPr>
        <w:t>ur</w:t>
      </w:r>
      <w:r w:rsidRPr="0048255D">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ər</w:t>
      </w:r>
      <w:r w:rsidRPr="00393B8B">
        <w:t>id</w:t>
      </w:r>
      <w:r>
        <w:rPr>
          <w:lang w:val="az-Cyrl-AZ"/>
        </w:rPr>
        <w:t xml:space="preserve">” </w:t>
      </w:r>
      <w:r w:rsidRPr="00E71C40">
        <w:t>sö</w:t>
      </w:r>
      <w:r w:rsidRPr="00393B8B">
        <w:t>z</w:t>
      </w:r>
      <w:r w:rsidRPr="00E71C40">
        <w:t>ü</w:t>
      </w:r>
      <w:r>
        <w:rPr>
          <w:lang w:val="az-Cyrl-AZ"/>
        </w:rPr>
        <w:t xml:space="preserve"> </w:t>
      </w:r>
      <w:r w:rsidRPr="00E71C40">
        <w:t>x</w:t>
      </w:r>
      <w:r w:rsidRPr="00393B8B">
        <w:t>eyi</w:t>
      </w:r>
      <w:r w:rsidRPr="00E71C40">
        <w:t>rs</w:t>
      </w:r>
      <w:r w:rsidRPr="00393B8B">
        <w:t>iz</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O</w:t>
      </w:r>
      <w:r w:rsidRPr="00E71C40">
        <w:t>tsu</w:t>
      </w:r>
      <w:r w:rsidRPr="00393B8B">
        <w:t>z</w:t>
      </w:r>
      <w:r>
        <w:rPr>
          <w:lang w:val="az-Cyrl-AZ"/>
        </w:rPr>
        <w:t xml:space="preserve"> </w:t>
      </w:r>
      <w:r w:rsidRPr="00393B8B">
        <w:t>biyaban</w:t>
      </w:r>
      <w:r>
        <w:rPr>
          <w:lang w:val="az-Cyrl-AZ"/>
        </w:rPr>
        <w:t xml:space="preserve"> “</w:t>
      </w:r>
      <w:r w:rsidRPr="00393B8B">
        <w:t>m</w:t>
      </w:r>
      <w:r w:rsidRPr="00E71C40">
        <w:t>ər</w:t>
      </w:r>
      <w:r w:rsidRPr="00393B8B">
        <w:t>id</w:t>
      </w:r>
      <w:r>
        <w:rPr>
          <w:lang w:val="az-Cyrl-AZ"/>
        </w:rPr>
        <w:t xml:space="preserve">”, </w:t>
      </w:r>
      <w:r w:rsidRPr="00E71C40">
        <w:t>ü</w:t>
      </w:r>
      <w:r w:rsidRPr="00393B8B">
        <w:t>z</w:t>
      </w:r>
      <w:r w:rsidRPr="00E71C40">
        <w:t>ü</w:t>
      </w:r>
      <w:r>
        <w:rPr>
          <w:lang w:val="az-Cyrl-AZ"/>
        </w:rPr>
        <w:t xml:space="preserve"> </w:t>
      </w:r>
      <w:r w:rsidRPr="00E71C40">
        <w:t>tü</w:t>
      </w:r>
      <w:r w:rsidRPr="00393B8B">
        <w:t>k</w:t>
      </w:r>
      <w:r w:rsidRPr="00E71C40">
        <w:t>sü</w:t>
      </w:r>
      <w:r w:rsidRPr="00393B8B">
        <w:t>z</w:t>
      </w:r>
      <w:r>
        <w:rPr>
          <w:lang w:val="az-Cyrl-AZ"/>
        </w:rPr>
        <w:t xml:space="preserve"> </w:t>
      </w:r>
      <w:r w:rsidRPr="00E71C40">
        <w:t>gə</w:t>
      </w:r>
      <w:r w:rsidRPr="00393B8B">
        <w:t>n</w:t>
      </w:r>
      <w:r w:rsidRPr="00E71C40">
        <w:t>c</w:t>
      </w:r>
      <w:r>
        <w:rPr>
          <w:lang w:val="az-Cyrl-AZ"/>
        </w:rPr>
        <w:t xml:space="preserve"> “</w:t>
      </w:r>
      <w:r w:rsidRPr="00393B8B">
        <w:t>im</w:t>
      </w:r>
      <w:r w:rsidRPr="00E71C40">
        <w:t>rə</w:t>
      </w:r>
      <w:r w:rsidRPr="00393B8B">
        <w:t>d</w:t>
      </w:r>
      <w:r>
        <w:rPr>
          <w:lang w:val="az-Cyrl-AZ"/>
        </w:rPr>
        <w:t xml:space="preserve">” </w:t>
      </w:r>
      <w:r w:rsidRPr="00393B8B">
        <w:t>adland</w:t>
      </w:r>
      <w:r w:rsidRPr="00E71C40">
        <w:t>ırı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z</w:t>
      </w:r>
      <w:r w:rsidRPr="00E71C40">
        <w:t>ərur</w:t>
      </w:r>
      <w:r w:rsidRPr="00393B8B">
        <w:t>i</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d</w:t>
      </w:r>
      <w:r w:rsidRPr="00E71C40">
        <w:t>ə</w:t>
      </w:r>
      <w:r w:rsidRPr="00393B8B">
        <w:t>n</w:t>
      </w:r>
      <w:r>
        <w:rPr>
          <w:lang w:val="az-Cyrl-AZ"/>
        </w:rPr>
        <w:t xml:space="preserve"> </w:t>
      </w:r>
      <w:r w:rsidRPr="00393B8B">
        <w:t>m</w:t>
      </w:r>
      <w:r w:rsidRPr="00E71C40">
        <w:t>ü</w:t>
      </w:r>
      <w:r w:rsidRPr="00393B8B">
        <w:t>ba</w:t>
      </w:r>
      <w:r w:rsidRPr="00E71C40">
        <w:t>h</w:t>
      </w:r>
      <w:r w:rsidRPr="00393B8B">
        <w:t>i</w:t>
      </w:r>
      <w:r w:rsidRPr="00E71C40">
        <w:t>sə</w:t>
      </w:r>
      <w:r>
        <w:rPr>
          <w:lang w:val="az-Cyrl-AZ"/>
        </w:rPr>
        <w:t xml:space="preserve"> </w:t>
      </w:r>
      <w:r w:rsidRPr="00393B8B">
        <w:t>a</w:t>
      </w:r>
      <w:r w:rsidRPr="00E71C40">
        <w:t>p</w:t>
      </w:r>
      <w:r w:rsidRPr="00393B8B">
        <w:t>a</w:t>
      </w:r>
      <w:r w:rsidRPr="00E71C40">
        <w:t>r</w:t>
      </w:r>
      <w:r w:rsidRPr="00393B8B">
        <w:t>maq</w:t>
      </w:r>
      <w:r>
        <w:rPr>
          <w:lang w:val="az-Cyrl-AZ"/>
        </w:rPr>
        <w:t xml:space="preserve"> </w:t>
      </w:r>
      <w:r w:rsidRPr="00393B8B">
        <w:t>qada</w:t>
      </w:r>
      <w:r w:rsidRPr="00E71C40">
        <w:t>ğ</w:t>
      </w:r>
      <w:r w:rsidRPr="00393B8B">
        <w:t>an</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Ə</w:t>
      </w:r>
      <w:r w:rsidRPr="00E71C40">
        <w:t>s</w:t>
      </w:r>
      <w:r w:rsidRPr="00393B8B">
        <w:t>lind</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l</w:t>
      </w:r>
      <w:r w:rsidRPr="00E71C40">
        <w:t>ə</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anal</w:t>
      </w:r>
      <w:r w:rsidRPr="00E71C40">
        <w:t>o</w:t>
      </w:r>
      <w:r w:rsidRPr="00393B8B">
        <w:t>ji</w:t>
      </w:r>
      <w:r>
        <w:rPr>
          <w:lang w:val="az-Cyrl-AZ"/>
        </w:rPr>
        <w:t xml:space="preserve"> </w:t>
      </w:r>
      <w:r w:rsidRPr="00393B8B">
        <w:t>m</w:t>
      </w:r>
      <w:r w:rsidRPr="00E71C40">
        <w:t>ə</w:t>
      </w:r>
      <w:r w:rsidRPr="00393B8B">
        <w:t>n</w:t>
      </w:r>
      <w:r w:rsidRPr="00E71C40">
        <w:t>t</w:t>
      </w:r>
      <w:r w:rsidRPr="00393B8B">
        <w:t>iql</w:t>
      </w:r>
      <w:r w:rsidRPr="00E71C40">
        <w:t>ə</w:t>
      </w:r>
      <w:r>
        <w:rPr>
          <w:lang w:val="az-Cyrl-AZ"/>
        </w:rPr>
        <w:t xml:space="preserve"> </w:t>
      </w:r>
      <w:r w:rsidRPr="00393B8B">
        <w:t>m</w:t>
      </w:r>
      <w:r w:rsidRPr="00E71C40">
        <w:t>ü</w:t>
      </w:r>
      <w:r w:rsidRPr="00393B8B">
        <w:t>ba</w:t>
      </w:r>
      <w:r w:rsidRPr="00E71C40">
        <w:t>h</w:t>
      </w:r>
      <w:r w:rsidRPr="00393B8B">
        <w:t>i</w:t>
      </w:r>
      <w:r w:rsidRPr="00E71C40">
        <w:t>sə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çox</w:t>
      </w:r>
      <w:r>
        <w:rPr>
          <w:lang w:val="az-Cyrl-AZ"/>
        </w:rPr>
        <w:t xml:space="preserve"> </w:t>
      </w:r>
      <w:r w:rsidRPr="00393B8B">
        <w:t>ya</w:t>
      </w:r>
      <w:r w:rsidRPr="00E71C40">
        <w:t>xşı</w:t>
      </w:r>
      <w:r w:rsidRPr="00393B8B">
        <w:t>d</w:t>
      </w:r>
      <w:r w:rsidRPr="00E71C40">
        <w:t>ır</w:t>
      </w:r>
      <w:r>
        <w:rPr>
          <w:lang w:val="az-Cyrl-AZ"/>
        </w:rPr>
        <w:t>.</w:t>
      </w:r>
      <w:r>
        <w:rPr>
          <w:rStyle w:val="FootnoteReference"/>
          <w:lang w:val="az-Cyrl-AZ"/>
        </w:rPr>
        <w:footnoteReference w:id="8"/>
      </w: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Pr>
          <w:lang w:val="az-Cyrl-AZ"/>
        </w:rPr>
        <w:t xml:space="preserve"> </w:t>
      </w:r>
      <w:r w:rsidRPr="00E71C40">
        <w:t>ə</w:t>
      </w:r>
      <w:r w:rsidRPr="00393B8B">
        <w:t>zab</w:t>
      </w:r>
      <w:r w:rsidRPr="00E71C40">
        <w:t>ı</w:t>
      </w:r>
      <w:r>
        <w:rPr>
          <w:lang w:val="az-Cyrl-AZ"/>
        </w:rPr>
        <w:t xml:space="preserve"> </w:t>
      </w:r>
      <w:r w:rsidRPr="00E71C40">
        <w:t>şə</w:t>
      </w:r>
      <w:r w:rsidRPr="00393B8B">
        <w:t>kk</w:t>
      </w:r>
      <w:r>
        <w:rPr>
          <w:lang w:val="az-Cyrl-AZ"/>
        </w:rPr>
        <w:t>-</w:t>
      </w:r>
      <w:r w:rsidRPr="00E71C40">
        <w:t>şü</w:t>
      </w:r>
      <w:r w:rsidRPr="00393B8B">
        <w:t>b</w:t>
      </w:r>
      <w:r w:rsidRPr="00E71C40">
        <w:t>hə</w:t>
      </w:r>
      <w:r>
        <w:rPr>
          <w:lang w:val="az-Cyrl-AZ"/>
        </w:rPr>
        <w:t xml:space="preserve"> </w:t>
      </w:r>
      <w:r w:rsidRPr="00393B8B">
        <w:t>ya</w:t>
      </w:r>
      <w:r w:rsidRPr="00E71C40">
        <w:t>r</w:t>
      </w:r>
      <w:r w:rsidRPr="00393B8B">
        <w:t>a</w:t>
      </w:r>
      <w:r w:rsidRPr="00E71C40">
        <w:t>t</w:t>
      </w:r>
      <w:r w:rsidRPr="00393B8B">
        <w:t>maqla</w:t>
      </w:r>
      <w:r>
        <w:rPr>
          <w:lang w:val="az-Cyrl-AZ"/>
        </w:rPr>
        <w:t xml:space="preserve"> </w:t>
      </w:r>
      <w:r w:rsidRPr="00E71C40">
        <w:t>x</w:t>
      </w:r>
      <w:r w:rsidRPr="00393B8B">
        <w:t>alq</w:t>
      </w:r>
      <w:r w:rsidRPr="00E71C40">
        <w:t>ı</w:t>
      </w:r>
      <w:r w:rsidRPr="00393B8B">
        <w:t>n</w:t>
      </w:r>
      <w:r>
        <w:rPr>
          <w:lang w:val="az-Cyrl-AZ"/>
        </w:rPr>
        <w:t xml:space="preserve"> </w:t>
      </w:r>
      <w:r w:rsidRPr="00E71C40">
        <w:t>ə</w:t>
      </w:r>
      <w:r w:rsidRPr="00393B8B">
        <w:t>qid</w:t>
      </w:r>
      <w:r w:rsidRPr="00E71C40">
        <w:t>əs</w:t>
      </w:r>
      <w:r w:rsidRPr="00393B8B">
        <w:t>in</w:t>
      </w:r>
      <w:r w:rsidRPr="00E71C40">
        <w:t>ə</w:t>
      </w:r>
      <w:r>
        <w:rPr>
          <w:lang w:val="az-Cyrl-AZ"/>
        </w:rPr>
        <w:t xml:space="preserve"> </w:t>
      </w:r>
      <w:r w:rsidRPr="00393B8B">
        <w:t>z</w:t>
      </w:r>
      <w:r w:rsidRPr="00E71C40">
        <w:t>ər</w:t>
      </w:r>
      <w:r w:rsidRPr="00393B8B">
        <w:t>b</w:t>
      </w:r>
      <w:r w:rsidRPr="00E71C40">
        <w:t>ə</w:t>
      </w:r>
      <w:r>
        <w:rPr>
          <w:lang w:val="az-Cyrl-AZ"/>
        </w:rPr>
        <w:t xml:space="preserve"> </w:t>
      </w:r>
      <w:r w:rsidRPr="00393B8B">
        <w:t>v</w:t>
      </w:r>
      <w:r w:rsidRPr="00E71C40">
        <w:t>ur</w:t>
      </w:r>
      <w:r w:rsidRPr="00393B8B">
        <w:t>anla</w:t>
      </w:r>
      <w:r w:rsidRPr="00E71C40">
        <w:t>rı</w:t>
      </w:r>
      <w:r>
        <w:rPr>
          <w:lang w:val="az-Cyrl-AZ"/>
        </w:rPr>
        <w:t xml:space="preserve"> </w:t>
      </w:r>
      <w:r w:rsidRPr="00E71C40">
        <w:t>hə</w:t>
      </w:r>
      <w:r w:rsidRPr="00393B8B">
        <w:t>d</w:t>
      </w:r>
      <w:r w:rsidRPr="00E71C40">
        <w:t>əfə</w:t>
      </w:r>
      <w:r>
        <w:rPr>
          <w:lang w:val="az-Cyrl-AZ"/>
        </w:rPr>
        <w:t xml:space="preserve"> </w:t>
      </w:r>
      <w:r w:rsidRPr="00393B8B">
        <w:t>al</w:t>
      </w:r>
      <w:r w:rsidRPr="00E71C40">
        <w:t>ır</w:t>
      </w:r>
      <w:r>
        <w:rPr>
          <w:lang w:val="az-Cyrl-AZ"/>
        </w:rPr>
        <w:t>.</w:t>
      </w:r>
    </w:p>
    <w:p w:rsidR="00E71C40" w:rsidRDefault="00E71C40" w:rsidP="00E71C40">
      <w:pPr>
        <w:rPr>
          <w:lang w:val="az-Cyrl-AZ"/>
        </w:rPr>
      </w:pPr>
      <w:r>
        <w:rPr>
          <w:lang w:val="az-Cyrl-AZ"/>
        </w:rPr>
        <w:t xml:space="preserve">2. </w:t>
      </w:r>
      <w:r w:rsidRPr="00393B8B">
        <w:t>Dan</w:t>
      </w:r>
      <w:r w:rsidRPr="00E71C40">
        <w:t>ışı</w:t>
      </w:r>
      <w:r w:rsidRPr="00393B8B">
        <w:t>qla</w:t>
      </w:r>
      <w:r w:rsidRPr="00E71C40">
        <w:t>r</w:t>
      </w:r>
      <w:r>
        <w:rPr>
          <w:lang w:val="az-Cyrl-AZ"/>
        </w:rPr>
        <w:t xml:space="preserve"> </w:t>
      </w:r>
      <w:r w:rsidRPr="00393B8B">
        <w:t>inad</w:t>
      </w:r>
      <w:r>
        <w:rPr>
          <w:lang w:val="az-Cyrl-AZ"/>
        </w:rPr>
        <w:t xml:space="preserve"> </w:t>
      </w:r>
      <w:r w:rsidRPr="00393B8B">
        <w:t>v</w:t>
      </w:r>
      <w:r w:rsidRPr="00E71C40">
        <w:t>ə</w:t>
      </w:r>
      <w:r>
        <w:rPr>
          <w:lang w:val="az-Cyrl-AZ"/>
        </w:rPr>
        <w:t xml:space="preserve"> </w:t>
      </w:r>
      <w:r w:rsidRPr="00E71C40">
        <w:t>təəssü</w:t>
      </w:r>
      <w:r w:rsidRPr="00393B8B">
        <w:t>b</w:t>
      </w:r>
      <w:r w:rsidRPr="00E71C40">
        <w:t>ə</w:t>
      </w:r>
      <w:r>
        <w:rPr>
          <w:lang w:val="az-Cyrl-AZ"/>
        </w:rPr>
        <w:t xml:space="preserve"> </w:t>
      </w:r>
      <w:r w:rsidRPr="00393B8B">
        <w:t>y</w:t>
      </w:r>
      <w:r w:rsidRPr="00E71C40">
        <w:t>ox</w:t>
      </w:r>
      <w:r>
        <w:rPr>
          <w:lang w:val="az-Cyrl-AZ"/>
        </w:rPr>
        <w:t xml:space="preserve">, </w:t>
      </w:r>
      <w:r w:rsidRPr="00393B8B">
        <w:t>m</w:t>
      </w:r>
      <w:r w:rsidRPr="00E71C40">
        <w:t>ə</w:t>
      </w:r>
      <w:r w:rsidRPr="00393B8B">
        <w:t>n</w:t>
      </w:r>
      <w:r w:rsidRPr="00E71C40">
        <w:t>t</w:t>
      </w:r>
      <w:r w:rsidRPr="00393B8B">
        <w:t>iq</w:t>
      </w:r>
      <w:r>
        <w:rPr>
          <w:lang w:val="az-Cyrl-AZ"/>
        </w:rPr>
        <w:t xml:space="preserve"> </w:t>
      </w:r>
      <w:r w:rsidRPr="00393B8B">
        <w:t>v</w:t>
      </w:r>
      <w:r w:rsidRPr="00E71C40">
        <w:t>ə</w:t>
      </w:r>
      <w:r>
        <w:rPr>
          <w:lang w:val="az-Cyrl-AZ"/>
        </w:rPr>
        <w:t xml:space="preserve"> </w:t>
      </w:r>
      <w:r w:rsidRPr="00393B8B">
        <w:t>elm</w:t>
      </w:r>
      <w:r w:rsidRPr="00E71C40">
        <w:t>ə</w:t>
      </w:r>
      <w:r>
        <w:rPr>
          <w:lang w:val="az-Cyrl-AZ"/>
        </w:rPr>
        <w:t xml:space="preserve"> </w:t>
      </w:r>
      <w:r w:rsidRPr="00E71C40">
        <w:t>əs</w:t>
      </w:r>
      <w:r w:rsidRPr="00393B8B">
        <w:t>a</w:t>
      </w:r>
      <w:r w:rsidRPr="00E71C40">
        <w:t>s</w:t>
      </w:r>
      <w:r w:rsidRPr="00393B8B">
        <w:t>lanmal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Elmi</w:t>
      </w:r>
      <w:r>
        <w:rPr>
          <w:lang w:val="az-Cyrl-AZ"/>
        </w:rPr>
        <w:t xml:space="preserve"> </w:t>
      </w:r>
      <w:r w:rsidRPr="00E71C40">
        <w:t>əs</w:t>
      </w:r>
      <w:r w:rsidRPr="00393B8B">
        <w:t>a</w:t>
      </w:r>
      <w:r w:rsidRPr="00E71C40">
        <w:t>sı</w:t>
      </w:r>
      <w:r>
        <w:rPr>
          <w:lang w:val="az-Cyrl-AZ"/>
        </w:rPr>
        <w:t xml:space="preserve"> </w:t>
      </w:r>
      <w:r w:rsidRPr="00E71C40">
        <w:t>o</w:t>
      </w:r>
      <w:r w:rsidRPr="00393B8B">
        <w:t>lmayan</w:t>
      </w:r>
      <w:r>
        <w:rPr>
          <w:lang w:val="az-Cyrl-AZ"/>
        </w:rPr>
        <w:t xml:space="preserve"> </w:t>
      </w:r>
      <w:r w:rsidRPr="00393B8B">
        <w:t>m</w:t>
      </w:r>
      <w:r w:rsidRPr="00E71C40">
        <w:t>ü</w:t>
      </w:r>
      <w:r w:rsidRPr="00393B8B">
        <w:t>ba</w:t>
      </w:r>
      <w:r w:rsidRPr="00E71C40">
        <w:t>h</w:t>
      </w:r>
      <w:r w:rsidRPr="00393B8B">
        <w:t>i</w:t>
      </w:r>
      <w:r w:rsidRPr="00E71C40">
        <w:t>sə</w:t>
      </w:r>
      <w:r>
        <w:rPr>
          <w:lang w:val="az-Cyrl-AZ"/>
        </w:rPr>
        <w:t xml:space="preserve"> </w:t>
      </w:r>
      <w:r w:rsidRPr="00E71C40">
        <w:t>ş</w:t>
      </w:r>
      <w:r w:rsidRPr="00393B8B">
        <w:t>ey</w:t>
      </w:r>
      <w:r w:rsidRPr="00E71C40">
        <w:t>t</w:t>
      </w:r>
      <w:r w:rsidRPr="00393B8B">
        <w:t>ana</w:t>
      </w:r>
      <w:r>
        <w:rPr>
          <w:lang w:val="az-Cyrl-AZ"/>
        </w:rPr>
        <w:t xml:space="preserve"> </w:t>
      </w:r>
      <w:r w:rsidRPr="00393B8B">
        <w:t>i</w:t>
      </w:r>
      <w:r w:rsidRPr="00E71C40">
        <w:t>t</w:t>
      </w:r>
      <w:r w:rsidRPr="00393B8B">
        <w:t>a</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C</w:t>
      </w:r>
      <w:r w:rsidRPr="00E71C40">
        <w:t>əh</w:t>
      </w:r>
      <w:r w:rsidRPr="00393B8B">
        <w:t>al</w:t>
      </w:r>
      <w:r w:rsidRPr="00E71C40">
        <w:t>ət</w:t>
      </w:r>
      <w:r>
        <w:rPr>
          <w:lang w:val="az-Cyrl-AZ"/>
        </w:rPr>
        <w:t xml:space="preserve"> </w:t>
      </w:r>
      <w:r w:rsidRPr="00393B8B">
        <w:t>v</w:t>
      </w:r>
      <w:r w:rsidRPr="00E71C40">
        <w:t>ə</w:t>
      </w:r>
      <w:r>
        <w:rPr>
          <w:lang w:val="az-Cyrl-AZ"/>
        </w:rPr>
        <w:t xml:space="preserve"> </w:t>
      </w:r>
      <w:r w:rsidRPr="00E71C40">
        <w:t>təəssü</w:t>
      </w:r>
      <w:r w:rsidRPr="00393B8B">
        <w:t>b</w:t>
      </w:r>
      <w:r>
        <w:rPr>
          <w:lang w:val="az-Cyrl-AZ"/>
        </w:rPr>
        <w:t xml:space="preserve"> </w:t>
      </w:r>
      <w:r w:rsidRPr="00E71C40">
        <w:t>h</w:t>
      </w:r>
      <w:r w:rsidRPr="00393B8B">
        <w:t>aqq</w:t>
      </w:r>
      <w:r w:rsidRPr="00E71C40">
        <w:t>ı</w:t>
      </w:r>
      <w:r w:rsidRPr="00393B8B">
        <w:t>n</w:t>
      </w:r>
      <w:r>
        <w:rPr>
          <w:lang w:val="az-Cyrl-AZ"/>
        </w:rPr>
        <w:t xml:space="preserve"> </w:t>
      </w:r>
      <w:r w:rsidRPr="00393B8B">
        <w:t>q</w:t>
      </w:r>
      <w:r w:rsidRPr="00E71C40">
        <w:t>ə</w:t>
      </w:r>
      <w:r w:rsidRPr="00393B8B">
        <w:t>b</w:t>
      </w:r>
      <w:r w:rsidRPr="00E71C40">
        <w:t>u</w:t>
      </w:r>
      <w:r w:rsidRPr="00393B8B">
        <w:t>l</w:t>
      </w:r>
      <w:r w:rsidRPr="00E71C40">
        <w:t>u</w:t>
      </w:r>
      <w:r w:rsidRPr="00393B8B">
        <w:t>na</w:t>
      </w:r>
      <w:r>
        <w:rPr>
          <w:lang w:val="az-Cyrl-AZ"/>
        </w:rPr>
        <w:t xml:space="preserve"> </w:t>
      </w:r>
      <w:r w:rsidRPr="00393B8B">
        <w:t>mane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y</w:t>
      </w:r>
      <w:r w:rsidRPr="00E71C40">
        <w:t>o</w:t>
      </w:r>
      <w:r w:rsidRPr="00393B8B">
        <w:t>l</w:t>
      </w:r>
      <w:r w:rsidRPr="00E71C40">
        <w:t>u</w:t>
      </w:r>
      <w:r w:rsidRPr="00393B8B">
        <w:t>ndan</w:t>
      </w:r>
      <w:r>
        <w:rPr>
          <w:lang w:val="az-Cyrl-AZ"/>
        </w:rPr>
        <w:t xml:space="preserve"> </w:t>
      </w:r>
      <w:r w:rsidRPr="00393B8B">
        <w:t>ay</w:t>
      </w:r>
      <w:r w:rsidRPr="00E71C40">
        <w:t>rı</w:t>
      </w:r>
      <w:r>
        <w:rPr>
          <w:lang w:val="az-Cyrl-AZ"/>
        </w:rPr>
        <w:t xml:space="preserve"> </w:t>
      </w:r>
      <w:r w:rsidRPr="00393B8B">
        <w:t>d</w:t>
      </w:r>
      <w:r w:rsidRPr="00E71C40">
        <w:t>üşə</w:t>
      </w:r>
      <w:r w:rsidRPr="00393B8B">
        <w:t>n</w:t>
      </w:r>
      <w:r>
        <w:rPr>
          <w:lang w:val="az-Cyrl-AZ"/>
        </w:rPr>
        <w:t xml:space="preserve"> </w:t>
      </w:r>
      <w:r w:rsidRPr="00E71C40">
        <w:t>şəxs</w:t>
      </w:r>
      <w:r>
        <w:rPr>
          <w:lang w:val="az-Cyrl-AZ"/>
        </w:rPr>
        <w:t xml:space="preserve"> </w:t>
      </w:r>
      <w:r w:rsidRPr="00E71C40">
        <w:t>hər</w:t>
      </w:r>
      <w:r>
        <w:rPr>
          <w:lang w:val="az-Cyrl-AZ"/>
        </w:rPr>
        <w:t xml:space="preserve"> </w:t>
      </w:r>
      <w:r w:rsidRPr="00393B8B">
        <w:t>an</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E71C40">
        <w:t>əs</w:t>
      </w:r>
      <w:r w:rsidRPr="00393B8B">
        <w:t>a</w:t>
      </w:r>
      <w:r w:rsidRPr="00E71C40">
        <w:t>rət</w:t>
      </w:r>
      <w:r w:rsidRPr="00393B8B">
        <w:t>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Şey</w:t>
      </w:r>
      <w:r w:rsidRPr="00E71C40">
        <w:t>t</w:t>
      </w:r>
      <w:r w:rsidRPr="00393B8B">
        <w:t>anla</w:t>
      </w:r>
      <w:r w:rsidRPr="00E71C40">
        <w:t>r</w:t>
      </w:r>
      <w:r>
        <w:rPr>
          <w:lang w:val="az-Cyrl-AZ"/>
        </w:rPr>
        <w:t xml:space="preserve"> </w:t>
      </w:r>
      <w:r w:rsidRPr="00E71C40">
        <w:t>çox</w:t>
      </w:r>
      <w:r w:rsidRPr="00393B8B">
        <w:t>d</w:t>
      </w:r>
      <w:r w:rsidRPr="00E71C40">
        <w:t>ur</w:t>
      </w:r>
      <w:r>
        <w:rPr>
          <w:lang w:val="az-Cyrl-AZ"/>
        </w:rPr>
        <w:t xml:space="preserve">, </w:t>
      </w:r>
      <w:r w:rsidRPr="00E71C40">
        <w:t>o</w:t>
      </w:r>
      <w:r w:rsidRPr="00393B8B">
        <w:t>nla</w:t>
      </w:r>
      <w:r w:rsidRPr="00E71C40">
        <w:t>rı</w:t>
      </w:r>
      <w:r w:rsidRPr="00393B8B">
        <w:t>n</w:t>
      </w:r>
      <w:r>
        <w:rPr>
          <w:lang w:val="az-Cyrl-AZ"/>
        </w:rPr>
        <w:t xml:space="preserve"> </w:t>
      </w:r>
      <w:r w:rsidRPr="00E71C40">
        <w:t>hər</w:t>
      </w:r>
      <w:r>
        <w:rPr>
          <w:lang w:val="az-Cyrl-AZ"/>
        </w:rPr>
        <w:t xml:space="preserve"> </w:t>
      </w:r>
      <w:r w:rsidRPr="00393B8B">
        <w:t>bi</w:t>
      </w:r>
      <w:r w:rsidRPr="00E71C40">
        <w:t>r</w:t>
      </w:r>
      <w:r w:rsidRPr="00393B8B">
        <w:t>i</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üsu</w:t>
      </w:r>
      <w:r w:rsidRPr="00393B8B">
        <w:t>lla</w:t>
      </w:r>
      <w:r>
        <w:rPr>
          <w:lang w:val="az-Cyrl-AZ"/>
        </w:rPr>
        <w:t xml:space="preserve"> </w:t>
      </w:r>
      <w:r w:rsidRPr="00393B8B">
        <w:t>azd</w:t>
      </w:r>
      <w:r w:rsidRPr="00E71C40">
        <w:t>ırır</w:t>
      </w:r>
      <w:r>
        <w:rPr>
          <w:lang w:val="az-Cyrl-AZ"/>
        </w:rPr>
        <w:t>.</w:t>
      </w:r>
    </w:p>
    <w:p w:rsidR="00E71C40" w:rsidRDefault="00E71C40" w:rsidP="00E71C40">
      <w:pPr>
        <w:rPr>
          <w:lang w:val="az-Cyrl-AZ"/>
        </w:rPr>
      </w:pPr>
      <w:r>
        <w:rPr>
          <w:lang w:val="az-Cyrl-AZ"/>
        </w:rPr>
        <w:t xml:space="preserve">7. </w:t>
      </w:r>
      <w:r w:rsidRPr="00393B8B">
        <w:t>Şey</w:t>
      </w:r>
      <w:r w:rsidRPr="00E71C40">
        <w:t>t</w:t>
      </w:r>
      <w:r w:rsidRPr="00393B8B">
        <w:t>ana</w:t>
      </w:r>
      <w:r>
        <w:rPr>
          <w:lang w:val="az-Cyrl-AZ"/>
        </w:rPr>
        <w:t xml:space="preserve"> </w:t>
      </w:r>
      <w:r w:rsidRPr="00393B8B">
        <w:t>a</w:t>
      </w:r>
      <w:r w:rsidRPr="00E71C40">
        <w:t>r</w:t>
      </w:r>
      <w:r w:rsidRPr="00393B8B">
        <w:t>d</w:t>
      </w:r>
      <w:r w:rsidRPr="00E71C40">
        <w:t>ıcı</w:t>
      </w:r>
      <w:r w:rsidRPr="00393B8B">
        <w:t>ll</w:t>
      </w:r>
      <w:r w:rsidRPr="00E71C40">
        <w:t>ı</w:t>
      </w:r>
      <w:r w:rsidRPr="00393B8B">
        <w:t>qda</w:t>
      </w:r>
      <w:r>
        <w:rPr>
          <w:lang w:val="az-Cyrl-AZ"/>
        </w:rPr>
        <w:t xml:space="preserve"> </w:t>
      </w:r>
      <w:r w:rsidRPr="00E71C40">
        <w:t>x</w:t>
      </w:r>
      <w:r w:rsidRPr="00393B8B">
        <w:t>eyi</w:t>
      </w:r>
      <w:r w:rsidRPr="00E71C40">
        <w:t>r</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pStyle w:val="Heading3"/>
        <w:rPr>
          <w:lang w:val="az-Cyrl-AZ"/>
        </w:rPr>
      </w:pPr>
      <w:bookmarkStart w:id="52" w:name="_Toc172857990"/>
      <w:r w:rsidRPr="00393B8B">
        <w:t>Ay</w:t>
      </w:r>
      <w:r w:rsidRPr="00E71C40">
        <w:t>ə</w:t>
      </w:r>
      <w:r>
        <w:rPr>
          <w:lang w:val="az-Cyrl-AZ"/>
        </w:rPr>
        <w:t xml:space="preserve"> 4:</w:t>
      </w:r>
      <w:bookmarkEnd w:id="52"/>
    </w:p>
    <w:p w:rsidR="00E71C40" w:rsidRPr="00C0572E" w:rsidRDefault="00E71C40" w:rsidP="00E71C40">
      <w:pPr>
        <w:pStyle w:val="StyleComplexTraditionalArabic18ptBoldCenteredFirstli"/>
        <w:bidi/>
        <w:rPr>
          <w:lang w:val="az-Cyrl-AZ"/>
        </w:rPr>
      </w:pPr>
      <w:r>
        <w:rPr>
          <w:rFonts w:hint="cs"/>
          <w:rtl/>
        </w:rPr>
        <w:t>﴿</w:t>
      </w:r>
      <w:r>
        <w:rPr>
          <w:rtl/>
        </w:rPr>
        <w:t>كُتِبَ عَلَيْهِ أَنَّهُ مَن تَوَلَّاهُ فَأَنَّهُ يُضِلُّهُ وَيَهْدِيهِ إِلَى عَذَابِ السَّعِيرِ</w:t>
      </w:r>
      <w:r>
        <w:rPr>
          <w:rFonts w:hint="cs"/>
          <w:rtl/>
        </w:rPr>
        <w:t>﴾</w:t>
      </w:r>
    </w:p>
    <w:p w:rsidR="00E71C40" w:rsidRPr="0048255D" w:rsidRDefault="00E71C40" w:rsidP="00E71C40">
      <w:pPr>
        <w:jc w:val="center"/>
        <w:rPr>
          <w:rStyle w:val="a"/>
        </w:rPr>
      </w:pPr>
      <w:r w:rsidRPr="0048255D">
        <w:rPr>
          <w:rStyle w:val="a"/>
        </w:rPr>
        <w:lastRenderedPageBreak/>
        <w:t>“</w:t>
      </w:r>
      <w:r w:rsidRPr="00393B8B">
        <w:rPr>
          <w:rStyle w:val="a"/>
        </w:rPr>
        <w:t>On</w:t>
      </w:r>
      <w:r w:rsidRPr="00E71C40">
        <w:rPr>
          <w:rStyle w:val="a"/>
        </w:rPr>
        <w:t>u</w:t>
      </w:r>
      <w:r w:rsidRPr="00393B8B">
        <w:rPr>
          <w:rStyle w:val="a"/>
        </w:rPr>
        <w:t>n</w:t>
      </w:r>
      <w:r w:rsidRPr="0048255D">
        <w:rPr>
          <w:rStyle w:val="a"/>
        </w:rPr>
        <w:t xml:space="preserve"> (</w:t>
      </w:r>
      <w:r w:rsidRPr="00E71C40">
        <w:rPr>
          <w:rStyle w:val="a"/>
        </w:rPr>
        <w:t>ş</w:t>
      </w:r>
      <w:r w:rsidRPr="00393B8B">
        <w:rPr>
          <w:rStyle w:val="a"/>
        </w:rPr>
        <w:t>ey</w:t>
      </w:r>
      <w:r w:rsidRPr="00E71C40">
        <w:rPr>
          <w:rStyle w:val="a"/>
        </w:rPr>
        <w:t>t</w:t>
      </w:r>
      <w:r w:rsidRPr="00393B8B">
        <w:rPr>
          <w:rStyle w:val="a"/>
        </w:rPr>
        <w:t>an</w:t>
      </w:r>
      <w:r>
        <w:rPr>
          <w:rStyle w:val="a"/>
          <w:lang w:val="az-Cyrl-AZ"/>
        </w:rPr>
        <w:t>)</w:t>
      </w:r>
      <w:r w:rsidRPr="0048255D">
        <w:rPr>
          <w:rStyle w:val="a"/>
        </w:rPr>
        <w:t xml:space="preserve"> </w:t>
      </w:r>
      <w:r w:rsidRPr="00E71C40">
        <w:rPr>
          <w:rStyle w:val="a"/>
        </w:rPr>
        <w:t>üçü</w:t>
      </w:r>
      <w:r w:rsidRPr="00393B8B">
        <w:rPr>
          <w:rStyle w:val="a"/>
        </w:rPr>
        <w:t>n</w:t>
      </w:r>
      <w:r w:rsidRPr="0048255D">
        <w:rPr>
          <w:rStyle w:val="a"/>
        </w:rPr>
        <w:t xml:space="preserve"> </w:t>
      </w:r>
      <w:r w:rsidRPr="00393B8B">
        <w:rPr>
          <w:rStyle w:val="a"/>
        </w:rPr>
        <w:t>yaz</w:t>
      </w:r>
      <w:r w:rsidRPr="00E71C40">
        <w:rPr>
          <w:rStyle w:val="a"/>
        </w:rPr>
        <w:t>ı</w:t>
      </w:r>
      <w:r w:rsidRPr="00393B8B">
        <w:rPr>
          <w:rStyle w:val="a"/>
        </w:rPr>
        <w:t>ld</w:t>
      </w:r>
      <w:r w:rsidRPr="00E71C40">
        <w:rPr>
          <w:rStyle w:val="a"/>
        </w:rPr>
        <w:t>ı</w:t>
      </w:r>
      <w:r w:rsidRPr="0048255D">
        <w:rPr>
          <w:rStyle w:val="a"/>
        </w:rPr>
        <w:t xml:space="preserve"> </w:t>
      </w:r>
      <w:r w:rsidRPr="00393B8B">
        <w:rPr>
          <w:rStyle w:val="a"/>
        </w:rPr>
        <w:t>ki</w:t>
      </w:r>
      <w:r w:rsidRPr="0048255D">
        <w:rPr>
          <w:rStyle w:val="a"/>
        </w:rPr>
        <w:t xml:space="preserve">, </w:t>
      </w:r>
      <w:r w:rsidRPr="00393B8B">
        <w:rPr>
          <w:rStyle w:val="a"/>
        </w:rPr>
        <w:t>vilay</w:t>
      </w:r>
      <w:r w:rsidRPr="00E71C40">
        <w:rPr>
          <w:rStyle w:val="a"/>
        </w:rPr>
        <w:t>ət</w:t>
      </w:r>
      <w:r w:rsidRPr="00393B8B">
        <w:rPr>
          <w:rStyle w:val="a"/>
        </w:rPr>
        <w:t>ini</w:t>
      </w:r>
      <w:r w:rsidRPr="0048255D">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48255D">
        <w:rPr>
          <w:rStyle w:val="a"/>
        </w:rPr>
        <w:t xml:space="preserve"> </w:t>
      </w:r>
      <w:r w:rsidRPr="00393B8B">
        <w:rPr>
          <w:rStyle w:val="a"/>
        </w:rPr>
        <w:t>ed</w:t>
      </w:r>
      <w:r w:rsidRPr="00E71C40">
        <w:rPr>
          <w:rStyle w:val="a"/>
        </w:rPr>
        <w:t>ə</w:t>
      </w:r>
      <w:r w:rsidRPr="00393B8B">
        <w:rPr>
          <w:rStyle w:val="a"/>
        </w:rPr>
        <w:t>ni</w:t>
      </w:r>
      <w:r w:rsidRPr="0048255D">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48255D">
        <w:rPr>
          <w:rStyle w:val="a"/>
        </w:rPr>
        <w:t xml:space="preserve"> </w:t>
      </w:r>
      <w:r w:rsidRPr="00393B8B">
        <w:rPr>
          <w:rStyle w:val="a"/>
        </w:rPr>
        <w:t>azd</w:t>
      </w:r>
      <w:r w:rsidRPr="00E71C40">
        <w:rPr>
          <w:rStyle w:val="a"/>
        </w:rPr>
        <w:t>ır</w:t>
      </w:r>
      <w:r w:rsidRPr="00393B8B">
        <w:rPr>
          <w:rStyle w:val="a"/>
        </w:rPr>
        <w:t>a</w:t>
      </w:r>
      <w:r w:rsidRPr="00E71C40">
        <w:rPr>
          <w:rStyle w:val="a"/>
        </w:rPr>
        <w:t>r</w:t>
      </w:r>
      <w:r w:rsidRPr="0048255D">
        <w:rPr>
          <w:rStyle w:val="a"/>
        </w:rPr>
        <w:t xml:space="preserve">, </w:t>
      </w:r>
      <w:r w:rsidRPr="00393B8B">
        <w:rPr>
          <w:rStyle w:val="a"/>
        </w:rPr>
        <w:t>yand</w:t>
      </w:r>
      <w:r w:rsidRPr="00E71C40">
        <w:rPr>
          <w:rStyle w:val="a"/>
        </w:rPr>
        <w:t>ırıcı</w:t>
      </w:r>
      <w:r w:rsidRPr="0048255D">
        <w:rPr>
          <w:rStyle w:val="a"/>
        </w:rPr>
        <w:t xml:space="preserve"> </w:t>
      </w:r>
      <w:r w:rsidRPr="00E71C40">
        <w:rPr>
          <w:rStyle w:val="a"/>
        </w:rPr>
        <w:t>o</w:t>
      </w:r>
      <w:r w:rsidRPr="00393B8B">
        <w:rPr>
          <w:rStyle w:val="a"/>
        </w:rPr>
        <w:t>da</w:t>
      </w:r>
      <w:r w:rsidRPr="0048255D">
        <w:rPr>
          <w:rStyle w:val="a"/>
        </w:rPr>
        <w:t xml:space="preserve"> </w:t>
      </w:r>
      <w:r w:rsidRPr="00E71C40">
        <w:rPr>
          <w:rStyle w:val="a"/>
        </w:rPr>
        <w:t>çə</w:t>
      </w:r>
      <w:r w:rsidRPr="00393B8B">
        <w:rPr>
          <w:rStyle w:val="a"/>
        </w:rPr>
        <w:t>k</w:t>
      </w:r>
      <w:r w:rsidRPr="00E71C40">
        <w:rPr>
          <w:rStyle w:val="a"/>
        </w:rPr>
        <w:t>ər</w:t>
      </w:r>
      <w:r w:rsidRPr="0048255D">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Yaz</w:t>
      </w:r>
      <w:r w:rsidRPr="00E71C40">
        <w:t>ı</w:t>
      </w:r>
      <w:r w:rsidRPr="00393B8B">
        <w:t>ld</w:t>
      </w:r>
      <w:r w:rsidRPr="00E71C40">
        <w:t>ı</w:t>
      </w:r>
      <w:r>
        <w:rPr>
          <w:lang w:val="az-Cyrl-AZ"/>
        </w:rPr>
        <w:t xml:space="preserve">” </w:t>
      </w:r>
      <w:r w:rsidRPr="00E71C40">
        <w:t>sö</w:t>
      </w:r>
      <w:r w:rsidRPr="00393B8B">
        <w:t>z</w:t>
      </w:r>
      <w:r w:rsidRPr="00E71C40">
        <w:t>ü</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m</w:t>
      </w:r>
      <w:r w:rsidRPr="00E71C40">
        <w:t>əc</w:t>
      </w:r>
      <w:r w:rsidRPr="00393B8B">
        <w:t>b</w:t>
      </w:r>
      <w:r w:rsidRPr="00E71C40">
        <w:t>ur</w:t>
      </w:r>
      <w:r>
        <w:rPr>
          <w:lang w:val="az-Cyrl-AZ"/>
        </w:rPr>
        <w:t xml:space="preserve"> </w:t>
      </w:r>
      <w:r w:rsidRPr="00393B8B">
        <w:t>edildiyini</w:t>
      </w:r>
      <w:r>
        <w:rPr>
          <w:lang w:val="az-Cyrl-AZ"/>
        </w:rPr>
        <w:t xml:space="preserve"> </w:t>
      </w:r>
      <w:r w:rsidRPr="00E71C40">
        <w:t>göstər</w:t>
      </w:r>
      <w:r w:rsidRPr="00393B8B">
        <w:t>mi</w:t>
      </w:r>
      <w:r w:rsidRPr="00E71C40">
        <w:t>r</w:t>
      </w:r>
      <w:r>
        <w:rPr>
          <w:lang w:val="az-Cyrl-AZ"/>
        </w:rPr>
        <w:t xml:space="preserve">. </w:t>
      </w:r>
      <w:r w:rsidRPr="00393B8B">
        <w:t>Ç</w:t>
      </w:r>
      <w:r w:rsidRPr="00E71C40">
        <w:t>ü</w:t>
      </w:r>
      <w:r w:rsidRPr="00393B8B">
        <w:t>nki</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E71C40">
        <w:t>ö</w:t>
      </w:r>
      <w:r w:rsidRPr="00393B8B">
        <w:t>z</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393B8B">
        <w:t>inadka</w:t>
      </w:r>
      <w:r w:rsidRPr="00E71C40">
        <w:t>r</w:t>
      </w:r>
      <w:r w:rsidRPr="00393B8B">
        <w:t>l</w:t>
      </w:r>
      <w:r w:rsidRPr="00E71C40">
        <w:t>ı</w:t>
      </w:r>
      <w:r w:rsidRPr="00393B8B">
        <w:t>q</w:t>
      </w:r>
      <w:r>
        <w:rPr>
          <w:lang w:val="az-Cyrl-AZ"/>
        </w:rPr>
        <w:t xml:space="preserve"> </w:t>
      </w:r>
      <w:r w:rsidRPr="00E71C40">
        <w:t>sə</w:t>
      </w:r>
      <w:r w:rsidRPr="00393B8B">
        <w:t>b</w:t>
      </w:r>
      <w:r w:rsidRPr="00E71C40">
        <w:t>ə</w:t>
      </w:r>
      <w:r w:rsidRPr="00393B8B">
        <w:t>bind</w:t>
      </w:r>
      <w:r w:rsidRPr="00E71C40">
        <w:t>ə</w:t>
      </w:r>
      <w:r w:rsidRPr="00393B8B">
        <w:t>n</w:t>
      </w:r>
      <w:r>
        <w:rPr>
          <w:lang w:val="az-Cyrl-AZ"/>
        </w:rPr>
        <w:t xml:space="preserve"> </w:t>
      </w:r>
      <w:r w:rsidRPr="00E71C40">
        <w:t>səc</w:t>
      </w:r>
      <w:r w:rsidRPr="00393B8B">
        <w:t>d</w:t>
      </w:r>
      <w:r w:rsidRPr="00E71C40">
        <w:t>ə</w:t>
      </w:r>
      <w:r>
        <w:rPr>
          <w:lang w:val="az-Cyrl-AZ"/>
        </w:rPr>
        <w:t xml:space="preserve"> </w:t>
      </w:r>
      <w:r w:rsidRPr="00393B8B">
        <w:t>e</w:t>
      </w:r>
      <w:r w:rsidRPr="00E71C40">
        <w:t>t</w:t>
      </w:r>
      <w:r w:rsidRPr="00393B8B">
        <w:t>m</w:t>
      </w:r>
      <w:r w:rsidRPr="00E71C40">
        <w:t>ə</w:t>
      </w:r>
      <w:r w:rsidRPr="00393B8B">
        <w:t>diyi</w:t>
      </w:r>
      <w:r>
        <w:rPr>
          <w:lang w:val="az-Cyrl-AZ"/>
        </w:rPr>
        <w:t xml:space="preserve"> </w:t>
      </w:r>
      <w:r w:rsidRPr="00393B8B">
        <w:t>v</w:t>
      </w:r>
      <w:r w:rsidRPr="00E71C40">
        <w:t>ə</w:t>
      </w:r>
      <w:r>
        <w:rPr>
          <w:lang w:val="az-Cyrl-AZ"/>
        </w:rPr>
        <w:t xml:space="preserve"> </w:t>
      </w:r>
      <w:r w:rsidRPr="00393B8B">
        <w:t>Alla</w:t>
      </w:r>
      <w:r w:rsidRPr="00E71C40">
        <w:t>h</w:t>
      </w:r>
      <w:r w:rsidRPr="00393B8B">
        <w:t>a</w:t>
      </w:r>
      <w:r>
        <w:rPr>
          <w:lang w:val="az-Cyrl-AZ"/>
        </w:rPr>
        <w:t xml:space="preserve"> </w:t>
      </w:r>
      <w:r w:rsidRPr="00393B8B">
        <w:t>qa</w:t>
      </w:r>
      <w:r w:rsidRPr="00E71C40">
        <w:t>rşı</w:t>
      </w:r>
      <w:r>
        <w:rPr>
          <w:lang w:val="az-Cyrl-AZ"/>
        </w:rPr>
        <w:t xml:space="preserve"> </w:t>
      </w:r>
      <w:r w:rsidRPr="00E71C40">
        <w:t>çıx</w:t>
      </w:r>
      <w:r w:rsidRPr="00393B8B">
        <w:t>d</w:t>
      </w:r>
      <w:r w:rsidRPr="00E71C40">
        <w:t>ığı</w:t>
      </w:r>
      <w:r>
        <w:rPr>
          <w:lang w:val="az-Cyrl-AZ"/>
        </w:rPr>
        <w:t xml:space="preserve"> </w:t>
      </w:r>
      <w:r w:rsidRPr="00393B8B">
        <w:t>bildi</w:t>
      </w:r>
      <w:r w:rsidRPr="00E71C40">
        <w:t>r</w:t>
      </w:r>
      <w:r w:rsidRPr="00393B8B">
        <w:t>ili</w:t>
      </w:r>
      <w:r w:rsidRPr="00E71C40">
        <w:t>r</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ki</w:t>
      </w:r>
      <w:r>
        <w:rPr>
          <w:lang w:val="az-Cyrl-AZ"/>
        </w:rPr>
        <w:t xml:space="preserve">, </w:t>
      </w:r>
      <w:r w:rsidRPr="00E71C40">
        <w:t>ş</w:t>
      </w:r>
      <w:r w:rsidRPr="00393B8B">
        <w:t>ey</w:t>
      </w:r>
      <w:r w:rsidRPr="00E71C40">
        <w:t>t</w:t>
      </w:r>
      <w:r w:rsidRPr="00393B8B">
        <w:t>an</w:t>
      </w:r>
      <w:r>
        <w:rPr>
          <w:lang w:val="az-Cyrl-AZ"/>
        </w:rPr>
        <w:t xml:space="preserve"> </w:t>
      </w:r>
      <w:r w:rsidRPr="00393B8B">
        <w:t>in</w:t>
      </w:r>
      <w:r w:rsidRPr="00E71C40">
        <w:t>s</w:t>
      </w:r>
      <w:r w:rsidRPr="00393B8B">
        <w:t>anla</w:t>
      </w:r>
      <w:r w:rsidRPr="00E71C40">
        <w:t>rı</w:t>
      </w:r>
      <w:r>
        <w:rPr>
          <w:lang w:val="az-Cyrl-AZ"/>
        </w:rPr>
        <w:t xml:space="preserve"> </w:t>
      </w:r>
      <w:r w:rsidRPr="00393B8B">
        <w:t>azd</w:t>
      </w:r>
      <w:r w:rsidRPr="00E71C40">
        <w:t>ır</w:t>
      </w:r>
      <w:r w:rsidRPr="00393B8B">
        <w:t>a</w:t>
      </w:r>
      <w:r w:rsidRPr="00E71C40">
        <w:t>c</w:t>
      </w:r>
      <w:r w:rsidRPr="00393B8B">
        <w:t>a</w:t>
      </w:r>
      <w:r w:rsidRPr="00E71C40">
        <w:t>ğı</w:t>
      </w:r>
      <w:r w:rsidRPr="00393B8B">
        <w:t>na</w:t>
      </w:r>
      <w:r>
        <w:rPr>
          <w:lang w:val="az-Cyrl-AZ"/>
        </w:rPr>
        <w:t xml:space="preserve"> </w:t>
      </w:r>
      <w:r w:rsidRPr="00393B8B">
        <w:t>and</w:t>
      </w:r>
      <w:r>
        <w:rPr>
          <w:lang w:val="az-Cyrl-AZ"/>
        </w:rPr>
        <w:t xml:space="preserve"> </w:t>
      </w:r>
      <w:r w:rsidRPr="00393B8B">
        <w:t>i</w:t>
      </w:r>
      <w:r w:rsidRPr="00E71C40">
        <w:t>ç</w:t>
      </w:r>
      <w:r w:rsidRPr="00393B8B">
        <w:t>mi</w:t>
      </w:r>
      <w:r w:rsidRPr="00E71C40">
        <w:t>ş</w:t>
      </w:r>
      <w:r w:rsidRPr="00393B8B">
        <w:t>di</w:t>
      </w:r>
      <w:r w:rsidRPr="00E71C40">
        <w:t>r</w:t>
      </w:r>
      <w:r>
        <w:rPr>
          <w:lang w:val="az-Cyrl-AZ"/>
        </w:rPr>
        <w:t>.</w:t>
      </w:r>
      <w:r>
        <w:rPr>
          <w:rStyle w:val="FootnoteReference"/>
          <w:lang w:val="az-Cyrl-AZ"/>
        </w:rPr>
        <w:footnoteReference w:id="9"/>
      </w:r>
      <w:r>
        <w:rPr>
          <w:lang w:val="az-Cyrl-AZ"/>
        </w:rPr>
        <w:t xml:space="preserve"> “</w:t>
      </w:r>
      <w:r w:rsidRPr="00393B8B">
        <w:t>On</w:t>
      </w:r>
      <w:r w:rsidRPr="00E71C40">
        <w:t>u</w:t>
      </w:r>
      <w:r w:rsidRPr="00393B8B">
        <w:t>n</w:t>
      </w:r>
      <w:r>
        <w:rPr>
          <w:lang w:val="az-Cyrl-AZ"/>
        </w:rPr>
        <w:t xml:space="preserve"> </w:t>
      </w:r>
      <w:r w:rsidRPr="00E71C40">
        <w:t>üçü</w:t>
      </w:r>
      <w:r w:rsidRPr="00393B8B">
        <w:t>n</w:t>
      </w:r>
      <w:r>
        <w:rPr>
          <w:lang w:val="az-Cyrl-AZ"/>
        </w:rPr>
        <w:t xml:space="preserve"> </w:t>
      </w:r>
      <w:r w:rsidRPr="00393B8B">
        <w:t>yaz</w:t>
      </w:r>
      <w:r w:rsidRPr="00E71C40">
        <w:t>ı</w:t>
      </w:r>
      <w:r w:rsidRPr="00393B8B">
        <w:t>ld</w:t>
      </w:r>
      <w:r w:rsidRPr="00E71C40">
        <w:t>ı</w:t>
      </w:r>
      <w:r>
        <w:rPr>
          <w:lang w:val="az-Cyrl-AZ"/>
        </w:rPr>
        <w:t xml:space="preserve">” </w:t>
      </w:r>
      <w:r w:rsidRPr="00393B8B">
        <w:t>dedikd</w:t>
      </w:r>
      <w:r w:rsidRPr="00E71C40">
        <w:t>ə</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E71C40">
        <w:t>ö</w:t>
      </w:r>
      <w:r w:rsidRPr="00393B8B">
        <w:t>z</w:t>
      </w:r>
      <w:r>
        <w:rPr>
          <w:lang w:val="az-Cyrl-AZ"/>
        </w:rPr>
        <w:t xml:space="preserve"> </w:t>
      </w:r>
      <w:r w:rsidRPr="00393B8B">
        <w:t>i</w:t>
      </w:r>
      <w:r w:rsidRPr="00E71C40">
        <w:t>stə</w:t>
      </w:r>
      <w:r w:rsidRPr="00393B8B">
        <w:t>k</w:t>
      </w:r>
      <w:r>
        <w:rPr>
          <w:lang w:val="az-Cyrl-AZ"/>
        </w:rPr>
        <w:t xml:space="preserve"> </w:t>
      </w:r>
      <w:r w:rsidRPr="00393B8B">
        <w:t>v</w:t>
      </w:r>
      <w:r w:rsidRPr="00E71C40">
        <w:t>ə</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E71C40">
        <w:t>əs</w:t>
      </w:r>
      <w:r w:rsidRPr="00393B8B">
        <w:t>a</w:t>
      </w:r>
      <w:r w:rsidRPr="00E71C40">
        <w:t>sı</w:t>
      </w:r>
      <w:r w:rsidRPr="00393B8B">
        <w:t>nda</w:t>
      </w:r>
      <w:r>
        <w:rPr>
          <w:lang w:val="az-Cyrl-AZ"/>
        </w:rPr>
        <w:t xml:space="preserve"> </w:t>
      </w:r>
      <w:r w:rsidRPr="00393B8B">
        <w:t>a</w:t>
      </w:r>
      <w:r w:rsidRPr="00E71C40">
        <w:t>r</w:t>
      </w:r>
      <w:r w:rsidRPr="00393B8B">
        <w:t>d</w:t>
      </w:r>
      <w:r w:rsidRPr="00E71C40">
        <w:t>ıcı</w:t>
      </w:r>
      <w:r w:rsidRPr="00393B8B">
        <w:t>lla</w:t>
      </w:r>
      <w:r w:rsidRPr="00E71C40">
        <w:t>rı</w:t>
      </w:r>
      <w:r w:rsidRPr="00393B8B">
        <w:t>n</w:t>
      </w:r>
      <w:r w:rsidRPr="00E71C40">
        <w:t>ı</w:t>
      </w:r>
      <w:r>
        <w:rPr>
          <w:lang w:val="az-Cyrl-AZ"/>
        </w:rPr>
        <w:t xml:space="preserve"> </w:t>
      </w:r>
      <w:r w:rsidRPr="00393B8B">
        <w:t>azd</w:t>
      </w:r>
      <w:r w:rsidRPr="00E71C40">
        <w:t>ır</w:t>
      </w:r>
      <w:r w:rsidRPr="00393B8B">
        <w:t>ma</w:t>
      </w:r>
      <w:r w:rsidRPr="00E71C40">
        <w:t>sı</w:t>
      </w:r>
      <w:r w:rsidRPr="00393B8B">
        <w:t>n</w:t>
      </w:r>
      <w:r w:rsidRPr="00E71C40">
        <w:t>ı</w:t>
      </w:r>
      <w:r w:rsidRPr="00393B8B">
        <w:t>n</w:t>
      </w:r>
      <w:r>
        <w:rPr>
          <w:lang w:val="az-Cyrl-AZ"/>
        </w:rPr>
        <w:t xml:space="preserve"> </w:t>
      </w:r>
      <w:r w:rsidRPr="00393B8B">
        <w:t>lab</w:t>
      </w:r>
      <w:r w:rsidRPr="00E71C40">
        <w:t>ü</w:t>
      </w:r>
      <w:r w:rsidRPr="00393B8B">
        <w:t>dl</w:t>
      </w:r>
      <w:r w:rsidRPr="00E71C40">
        <w:t>ü</w:t>
      </w:r>
      <w:r w:rsidRPr="00393B8B">
        <w:t>y</w:t>
      </w:r>
      <w:r w:rsidRPr="00E71C40">
        <w:t>ü</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Şey</w:t>
      </w:r>
      <w:r w:rsidRPr="00E71C40">
        <w:t>t</w:t>
      </w:r>
      <w:r w:rsidRPr="00393B8B">
        <w:t>an</w:t>
      </w:r>
      <w:r>
        <w:rPr>
          <w:lang w:val="az-Cyrl-AZ"/>
        </w:rPr>
        <w:t xml:space="preserve"> </w:t>
      </w:r>
      <w:r w:rsidRPr="00393B8B">
        <w:t>y</w:t>
      </w:r>
      <w:r w:rsidRPr="00E71C40">
        <w:t>o</w:t>
      </w:r>
      <w:r w:rsidRPr="00393B8B">
        <w:t>l</w:t>
      </w:r>
      <w:r w:rsidRPr="00E71C40">
        <w:t>u</w:t>
      </w:r>
      <w:r>
        <w:rPr>
          <w:lang w:val="az-Cyrl-AZ"/>
        </w:rPr>
        <w:t xml:space="preserve"> </w:t>
      </w:r>
      <w:r w:rsidRPr="00E71C40">
        <w:t>s</w:t>
      </w:r>
      <w:r w:rsidRPr="00393B8B">
        <w:t>e</w:t>
      </w:r>
      <w:r w:rsidRPr="00E71C40">
        <w:t>ç</w:t>
      </w:r>
      <w:r w:rsidRPr="00393B8B">
        <w:t>iminin</w:t>
      </w:r>
      <w:r>
        <w:rPr>
          <w:lang w:val="az-Cyrl-AZ"/>
        </w:rPr>
        <w:t xml:space="preserve"> </w:t>
      </w:r>
      <w:r w:rsidRPr="00393B8B">
        <w:t>v</w:t>
      </w:r>
      <w:r w:rsidRPr="00E71C40">
        <w:t>ə</w:t>
      </w:r>
      <w:r>
        <w:rPr>
          <w:lang w:val="az-Cyrl-AZ"/>
        </w:rPr>
        <w:t xml:space="preserve"> </w:t>
      </w:r>
      <w:r w:rsidRPr="00E71C40">
        <w:t>o</w:t>
      </w:r>
      <w:r w:rsidRPr="00393B8B">
        <w:t>na</w:t>
      </w:r>
      <w:r>
        <w:rPr>
          <w:lang w:val="az-Cyrl-AZ"/>
        </w:rPr>
        <w:t xml:space="preserve"> </w:t>
      </w:r>
      <w:r w:rsidRPr="00393B8B">
        <w:t>i</w:t>
      </w:r>
      <w:r w:rsidRPr="00E71C40">
        <w:t>t</w:t>
      </w:r>
      <w:r w:rsidRPr="00393B8B">
        <w:t>a</w:t>
      </w:r>
      <w:r w:rsidRPr="00E71C40">
        <w:t>ət</w:t>
      </w:r>
      <w:r w:rsidRPr="00393B8B">
        <w:t>in</w:t>
      </w:r>
      <w:r>
        <w:rPr>
          <w:lang w:val="az-Cyrl-AZ"/>
        </w:rPr>
        <w:t xml:space="preserve"> </w:t>
      </w:r>
      <w:r w:rsidRPr="00393B8B">
        <w:t>q</w:t>
      </w:r>
      <w:r w:rsidRPr="00E71C40">
        <w:t>ət</w:t>
      </w:r>
      <w:r w:rsidRPr="00393B8B">
        <w:t>i</w:t>
      </w:r>
      <w:r>
        <w:rPr>
          <w:lang w:val="az-Cyrl-AZ"/>
        </w:rPr>
        <w:t xml:space="preserve"> </w:t>
      </w:r>
      <w:r w:rsidRPr="00393B8B">
        <w:t>ila</w:t>
      </w:r>
      <w:r w:rsidRPr="00E71C40">
        <w:t>h</w:t>
      </w:r>
      <w:r w:rsidRPr="00393B8B">
        <w:t>i</w:t>
      </w:r>
      <w:r>
        <w:rPr>
          <w:lang w:val="az-Cyrl-AZ"/>
        </w:rPr>
        <w:t xml:space="preserve"> </w:t>
      </w:r>
      <w:r w:rsidRPr="00E71C40">
        <w:t>ə</w:t>
      </w:r>
      <w:r w:rsidRPr="00393B8B">
        <w:t>zabdan</w:t>
      </w:r>
      <w:r>
        <w:rPr>
          <w:lang w:val="az-Cyrl-AZ"/>
        </w:rPr>
        <w:t xml:space="preserve"> </w:t>
      </w:r>
      <w:r w:rsidRPr="00E71C40">
        <w:t>s</w:t>
      </w:r>
      <w:r w:rsidRPr="00393B8B">
        <w:t>avay</w:t>
      </w:r>
      <w:r>
        <w:rPr>
          <w:lang w:val="az-Cyrl-AZ"/>
        </w:rPr>
        <w:t xml:space="preserve"> </w:t>
      </w:r>
      <w:r w:rsidRPr="00393B8B">
        <w:t>n</w:t>
      </w:r>
      <w:r w:rsidRPr="00E71C40">
        <w:t>ət</w:t>
      </w:r>
      <w:r w:rsidRPr="00393B8B">
        <w:t>i</w:t>
      </w:r>
      <w:r w:rsidRPr="00E71C40">
        <w:t>cəs</w:t>
      </w:r>
      <w:r w:rsidRPr="00393B8B">
        <w:t>i</w:t>
      </w:r>
      <w:r>
        <w:rPr>
          <w:lang w:val="az-Cyrl-AZ"/>
        </w:rPr>
        <w:t xml:space="preserve"> </w:t>
      </w:r>
      <w:r w:rsidRPr="00393B8B">
        <w:t>y</w:t>
      </w:r>
      <w:r w:rsidRPr="00E71C40">
        <w:t>ox</w:t>
      </w:r>
      <w:r w:rsidRPr="00393B8B">
        <w:t>d</w:t>
      </w:r>
      <w:r w:rsidRPr="00E71C40">
        <w:t>ur</w:t>
      </w:r>
      <w:r>
        <w:rPr>
          <w:lang w:val="az-Cyrl-AZ"/>
        </w:rPr>
        <w:t>. (</w:t>
      </w:r>
      <w:r w:rsidRPr="00393B8B">
        <w:t>G</w:t>
      </w:r>
      <w:r w:rsidRPr="00E71C40">
        <w:t>ü</w:t>
      </w:r>
      <w:r w:rsidRPr="00393B8B">
        <w:t>na</w:t>
      </w:r>
      <w:r w:rsidRPr="00E71C40">
        <w:t>h</w:t>
      </w:r>
      <w:r w:rsidRPr="00393B8B">
        <w:t>ka</w:t>
      </w:r>
      <w:r w:rsidRPr="00E71C40">
        <w:t>r</w:t>
      </w:r>
      <w:r w:rsidRPr="00393B8B">
        <w:t>la</w:t>
      </w:r>
      <w:r w:rsidRPr="00E71C40">
        <w:t>r</w:t>
      </w:r>
      <w:r>
        <w:rPr>
          <w:lang w:val="az-Cyrl-AZ"/>
        </w:rPr>
        <w:t xml:space="preserve"> </w:t>
      </w:r>
      <w:r w:rsidRPr="00E71C40">
        <w:t>üçü</w:t>
      </w:r>
      <w:r w:rsidRPr="00393B8B">
        <w:t>n</w:t>
      </w:r>
      <w:r>
        <w:rPr>
          <w:lang w:val="az-Cyrl-AZ"/>
        </w:rPr>
        <w:t xml:space="preserve"> </w:t>
      </w:r>
      <w:r w:rsidRPr="00E71C40">
        <w:t>cə</w:t>
      </w:r>
      <w:r w:rsidRPr="00393B8B">
        <w:t>za</w:t>
      </w:r>
      <w:r>
        <w:rPr>
          <w:lang w:val="az-Cyrl-AZ"/>
        </w:rPr>
        <w:t xml:space="preserve"> </w:t>
      </w:r>
      <w:r w:rsidRPr="00393B8B">
        <w:t>yaln</w:t>
      </w:r>
      <w:r w:rsidRPr="00E71C40">
        <w:t>ı</w:t>
      </w:r>
      <w:r w:rsidRPr="00393B8B">
        <w:t>z</w:t>
      </w:r>
      <w:r>
        <w:rPr>
          <w:lang w:val="az-Cyrl-AZ"/>
        </w:rPr>
        <w:t xml:space="preserve"> </w:t>
      </w:r>
      <w:r w:rsidRPr="00E71C40">
        <w:t>o</w:t>
      </w:r>
      <w:r w:rsidRPr="00393B8B">
        <w:t>nla</w:t>
      </w:r>
      <w:r w:rsidRPr="00E71C40">
        <w:t>r</w:t>
      </w:r>
      <w:r>
        <w:rPr>
          <w:lang w:val="az-Cyrl-AZ"/>
        </w:rPr>
        <w:t xml:space="preserve"> </w:t>
      </w:r>
      <w:r w:rsidRPr="00E71C40">
        <w:t>gü</w:t>
      </w:r>
      <w:r w:rsidRPr="00393B8B">
        <w:t>na</w:t>
      </w:r>
      <w:r w:rsidRPr="00E71C40">
        <w:t>h</w:t>
      </w:r>
      <w:r w:rsidRPr="00393B8B">
        <w:t>a</w:t>
      </w:r>
      <w:r>
        <w:rPr>
          <w:lang w:val="az-Cyrl-AZ"/>
        </w:rPr>
        <w:t xml:space="preserve"> </w:t>
      </w:r>
      <w:r w:rsidRPr="00393B8B">
        <w:t>ba</w:t>
      </w:r>
      <w:r w:rsidRPr="00E71C40">
        <w:t>t</w:t>
      </w:r>
      <w:r w:rsidRPr="00393B8B">
        <w:t>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2. </w:t>
      </w:r>
      <w:r w:rsidRPr="00393B8B">
        <w:t>Şey</w:t>
      </w:r>
      <w:r w:rsidRPr="00E71C40">
        <w:t>t</w:t>
      </w:r>
      <w:r w:rsidRPr="00393B8B">
        <w:t>ana</w:t>
      </w:r>
      <w:r>
        <w:rPr>
          <w:lang w:val="az-Cyrl-AZ"/>
        </w:rPr>
        <w:t xml:space="preserve"> </w:t>
      </w:r>
      <w:r w:rsidRPr="00E71C40">
        <w:t>t</w:t>
      </w:r>
      <w:r w:rsidRPr="00393B8B">
        <w:t>abe</w:t>
      </w:r>
      <w:r w:rsidRPr="00E71C40">
        <w:t>ç</w:t>
      </w:r>
      <w:r w:rsidRPr="00393B8B">
        <w:t>ilik</w:t>
      </w:r>
      <w:r>
        <w:rPr>
          <w:lang w:val="az-Cyrl-AZ"/>
        </w:rPr>
        <w:t xml:space="preserve"> </w:t>
      </w:r>
      <w:r w:rsidRPr="00E71C40">
        <w:t>o</w:t>
      </w:r>
      <w:r w:rsidRPr="00393B8B">
        <w:t>n</w:t>
      </w:r>
      <w:r w:rsidRPr="00E71C40">
        <w:t>u</w:t>
      </w:r>
      <w:r w:rsidRPr="00393B8B">
        <w:t>n</w:t>
      </w:r>
      <w:r>
        <w:rPr>
          <w:lang w:val="az-Cyrl-AZ"/>
        </w:rPr>
        <w:t xml:space="preserve"> </w:t>
      </w:r>
      <w:r w:rsidRPr="00393B8B">
        <w:t>vilay</w:t>
      </w:r>
      <w:r w:rsidRPr="00E71C40">
        <w:t>ət</w:t>
      </w:r>
      <w:r w:rsidRPr="00393B8B">
        <w:t>ini</w:t>
      </w:r>
      <w:r>
        <w:rPr>
          <w:lang w:val="az-Cyrl-AZ"/>
        </w:rPr>
        <w:t xml:space="preserve">, </w:t>
      </w:r>
      <w:r w:rsidRPr="00E71C40">
        <w:t>h</w:t>
      </w:r>
      <w:r w:rsidRPr="00393B8B">
        <w:t>akimiyy</w:t>
      </w:r>
      <w:r w:rsidRPr="00E71C40">
        <w:t>ət</w:t>
      </w:r>
      <w:r w:rsidRPr="00393B8B">
        <w:t>ini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3. </w:t>
      </w:r>
      <w:r w:rsidRPr="00393B8B">
        <w:t>Şey</w:t>
      </w:r>
      <w:r w:rsidRPr="00E71C40">
        <w:t>t</w:t>
      </w:r>
      <w:r w:rsidRPr="00393B8B">
        <w:t>an</w:t>
      </w:r>
      <w:r>
        <w:rPr>
          <w:lang w:val="az-Cyrl-AZ"/>
        </w:rPr>
        <w:t xml:space="preserve"> </w:t>
      </w:r>
      <w:r w:rsidRPr="00393B8B">
        <w:t>i</w:t>
      </w:r>
      <w:r w:rsidRPr="00E71C40">
        <w:t>stə</w:t>
      </w:r>
      <w:r w:rsidRPr="00393B8B">
        <w:t>diyini</w:t>
      </w:r>
      <w:r>
        <w:rPr>
          <w:lang w:val="az-Cyrl-AZ"/>
        </w:rPr>
        <w:t xml:space="preserve"> </w:t>
      </w:r>
      <w:r w:rsidRPr="00393B8B">
        <w:t>y</w:t>
      </w:r>
      <w:r w:rsidRPr="00E71C40">
        <w:t>ox</w:t>
      </w:r>
      <w:r>
        <w:rPr>
          <w:lang w:val="az-Cyrl-AZ"/>
        </w:rPr>
        <w:t xml:space="preserve">, </w:t>
      </w:r>
      <w:r w:rsidRPr="00E71C40">
        <w:t>o</w:t>
      </w:r>
      <w:r w:rsidRPr="00393B8B">
        <w:t>na</w:t>
      </w:r>
      <w:r>
        <w:rPr>
          <w:lang w:val="az-Cyrl-AZ"/>
        </w:rPr>
        <w:t xml:space="preserve"> </w:t>
      </w:r>
      <w:r w:rsidRPr="00E71C40">
        <w:t>t</w:t>
      </w:r>
      <w:r w:rsidRPr="00393B8B">
        <w:t>abe</w:t>
      </w:r>
      <w:r>
        <w:rPr>
          <w:lang w:val="az-Cyrl-AZ"/>
        </w:rPr>
        <w:t xml:space="preserve"> </w:t>
      </w:r>
      <w:r w:rsidRPr="00E71C40">
        <w:t>o</w:t>
      </w:r>
      <w:r w:rsidRPr="00393B8B">
        <w:t>lanla</w:t>
      </w:r>
      <w:r w:rsidRPr="00E71C40">
        <w:t>rı</w:t>
      </w:r>
      <w:r>
        <w:rPr>
          <w:lang w:val="az-Cyrl-AZ"/>
        </w:rPr>
        <w:t xml:space="preserve"> </w:t>
      </w:r>
      <w:r w:rsidRPr="00393B8B">
        <w:t>azd</w:t>
      </w:r>
      <w:r w:rsidRPr="00E71C40">
        <w:t>ırır</w:t>
      </w:r>
      <w:r>
        <w:rPr>
          <w:lang w:val="az-Cyrl-AZ"/>
        </w:rPr>
        <w:t>.</w:t>
      </w:r>
    </w:p>
    <w:p w:rsidR="00E71C40" w:rsidRDefault="00E71C40" w:rsidP="00E71C40">
      <w:pPr>
        <w:rPr>
          <w:lang w:val="az-Cyrl-AZ"/>
        </w:rPr>
      </w:pPr>
      <w:r>
        <w:rPr>
          <w:lang w:val="az-Cyrl-AZ"/>
        </w:rPr>
        <w:t xml:space="preserve">4. </w:t>
      </w:r>
      <w:r w:rsidRPr="00393B8B">
        <w:t>B</w:t>
      </w:r>
      <w:r w:rsidRPr="00E71C40">
        <w:t>ütü</w:t>
      </w:r>
      <w:r w:rsidRPr="00393B8B">
        <w:t>n</w:t>
      </w:r>
      <w:r>
        <w:rPr>
          <w:lang w:val="az-Cyrl-AZ"/>
        </w:rPr>
        <w:t xml:space="preserve"> </w:t>
      </w:r>
      <w:r w:rsidRPr="00E71C40">
        <w:t>ş</w:t>
      </w:r>
      <w:r w:rsidRPr="00393B8B">
        <w:t>ey</w:t>
      </w:r>
      <w:r w:rsidRPr="00E71C40">
        <w:t>t</w:t>
      </w:r>
      <w:r w:rsidRPr="00393B8B">
        <w:t>anla</w:t>
      </w:r>
      <w:r w:rsidRPr="00E71C40">
        <w:t>r</w:t>
      </w:r>
      <w:r>
        <w:rPr>
          <w:lang w:val="az-Cyrl-AZ"/>
        </w:rPr>
        <w:t xml:space="preserve"> </w:t>
      </w:r>
      <w:r w:rsidRPr="00393B8B">
        <w:t>in</w:t>
      </w:r>
      <w:r w:rsidRPr="00E71C40">
        <w:t>s</w:t>
      </w:r>
      <w:r w:rsidRPr="00393B8B">
        <w:t>anla</w:t>
      </w:r>
      <w:r w:rsidRPr="00E71C40">
        <w:t>rı</w:t>
      </w:r>
      <w:r>
        <w:rPr>
          <w:lang w:val="az-Cyrl-AZ"/>
        </w:rPr>
        <w:t xml:space="preserve"> </w:t>
      </w:r>
      <w:r w:rsidRPr="00393B8B">
        <w:t>bi</w:t>
      </w:r>
      <w:r w:rsidRPr="00E71C40">
        <w:t>r</w:t>
      </w:r>
      <w:r>
        <w:rPr>
          <w:lang w:val="az-Cyrl-AZ"/>
        </w:rPr>
        <w:t xml:space="preserve"> </w:t>
      </w:r>
      <w:r w:rsidRPr="00393B8B">
        <w:t>y</w:t>
      </w:r>
      <w:r w:rsidRPr="00E71C40">
        <w:t>o</w:t>
      </w:r>
      <w:r w:rsidRPr="00393B8B">
        <w:t>la</w:t>
      </w:r>
      <w:r>
        <w:rPr>
          <w:lang w:val="az-Cyrl-AZ"/>
        </w:rPr>
        <w:t xml:space="preserve"> </w:t>
      </w:r>
      <w:r w:rsidRPr="00E71C40">
        <w:t>çə</w:t>
      </w:r>
      <w:r w:rsidRPr="00393B8B">
        <w:t>ki</w:t>
      </w:r>
      <w:r w:rsidRPr="00E71C40">
        <w:t>r</w:t>
      </w:r>
      <w:r>
        <w:rPr>
          <w:lang w:val="az-Cyrl-AZ"/>
        </w:rPr>
        <w:t xml:space="preserve">; </w:t>
      </w:r>
      <w:r w:rsidRPr="00393B8B">
        <w:t>yand</w:t>
      </w:r>
      <w:r w:rsidRPr="00E71C40">
        <w:t>ırıcı</w:t>
      </w:r>
      <w:r>
        <w:rPr>
          <w:lang w:val="az-Cyrl-AZ"/>
        </w:rPr>
        <w:t xml:space="preserve"> </w:t>
      </w:r>
      <w:r w:rsidRPr="00E71C40">
        <w:t>o</w:t>
      </w:r>
      <w:r w:rsidRPr="00393B8B">
        <w:t>da</w:t>
      </w:r>
      <w:r>
        <w:rPr>
          <w:lang w:val="az-Cyrl-AZ"/>
        </w:rPr>
        <w:t>!</w:t>
      </w: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53" w:name="_Toc172857991"/>
      <w:r w:rsidRPr="00393B8B">
        <w:t>Ay</w:t>
      </w:r>
      <w:r w:rsidRPr="00E71C40">
        <w:t>ə</w:t>
      </w:r>
      <w:r>
        <w:rPr>
          <w:lang w:val="az-Cyrl-AZ"/>
        </w:rPr>
        <w:t xml:space="preserve"> 5:</w:t>
      </w:r>
      <w:bookmarkEnd w:id="53"/>
    </w:p>
    <w:p w:rsidR="00E71C40" w:rsidRPr="00C0572E" w:rsidRDefault="00E71C40" w:rsidP="00E71C40">
      <w:pPr>
        <w:pStyle w:val="StyleComplexTraditionalArabic18ptBoldCenteredFirstli"/>
        <w:bidi/>
        <w:rPr>
          <w:lang w:val="az-Cyrl-AZ"/>
        </w:rPr>
      </w:pPr>
      <w:r w:rsidRPr="00C0572E">
        <w:rPr>
          <w:rFonts w:hint="cs"/>
          <w:rtl/>
        </w:rPr>
        <w:t>﴿</w:t>
      </w:r>
      <w:r>
        <w:rPr>
          <w:rtl/>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w:t>
      </w:r>
      <w:r w:rsidRPr="00C0572E">
        <w:rPr>
          <w:rFonts w:hint="cs"/>
          <w:rtl/>
        </w:rPr>
        <w:t>﴾</w:t>
      </w:r>
    </w:p>
    <w:p w:rsidR="00E71C40" w:rsidRDefault="00E71C40" w:rsidP="00E71C40">
      <w:pPr>
        <w:rPr>
          <w:rStyle w:val="a"/>
          <w:lang w:val="az-Cyrl-AZ"/>
        </w:rPr>
      </w:pPr>
      <w:r w:rsidRPr="00921365">
        <w:rPr>
          <w:rStyle w:val="a"/>
        </w:rPr>
        <w:lastRenderedPageBreak/>
        <w:t>“</w:t>
      </w:r>
      <w:r w:rsidRPr="00393B8B">
        <w:rPr>
          <w:rStyle w:val="a"/>
        </w:rPr>
        <w:t>Ey</w:t>
      </w:r>
      <w:r w:rsidRPr="00921365">
        <w:rPr>
          <w:rStyle w:val="a"/>
          <w:lang w:val="az-Cyrl-AZ"/>
        </w:rPr>
        <w:t xml:space="preserve"> </w:t>
      </w:r>
      <w:r w:rsidRPr="00393B8B">
        <w:rPr>
          <w:rStyle w:val="a"/>
        </w:rPr>
        <w:t>in</w:t>
      </w:r>
      <w:r w:rsidRPr="00E71C40">
        <w:rPr>
          <w:rStyle w:val="a"/>
        </w:rPr>
        <w:t>s</w:t>
      </w:r>
      <w:r w:rsidRPr="00393B8B">
        <w:rPr>
          <w:rStyle w:val="a"/>
        </w:rPr>
        <w:t>anla</w:t>
      </w:r>
      <w:r w:rsidRPr="00E71C40">
        <w:rPr>
          <w:rStyle w:val="a"/>
        </w:rPr>
        <w:t>r</w:t>
      </w:r>
      <w:r w:rsidRPr="00921365">
        <w:rPr>
          <w:rStyle w:val="a"/>
        </w:rPr>
        <w:t xml:space="preserve">! </w:t>
      </w:r>
      <w:r w:rsidRPr="00393B8B">
        <w:rPr>
          <w:rStyle w:val="a"/>
        </w:rPr>
        <w:t>Qiyam</w:t>
      </w:r>
      <w:r w:rsidRPr="00E71C40">
        <w:rPr>
          <w:rStyle w:val="a"/>
        </w:rPr>
        <w:t>ətə</w:t>
      </w:r>
      <w:r w:rsidRPr="00921365">
        <w:rPr>
          <w:rStyle w:val="a"/>
        </w:rPr>
        <w:t xml:space="preserve"> </w:t>
      </w:r>
      <w:r w:rsidRPr="00E71C40">
        <w:rPr>
          <w:rStyle w:val="a"/>
        </w:rPr>
        <w:t>şə</w:t>
      </w:r>
      <w:r w:rsidRPr="00393B8B">
        <w:rPr>
          <w:rStyle w:val="a"/>
        </w:rPr>
        <w:t>kkiniz</w:t>
      </w:r>
      <w:r w:rsidRPr="00921365">
        <w:rPr>
          <w:rStyle w:val="a"/>
        </w:rPr>
        <w:t xml:space="preserve"> </w:t>
      </w:r>
      <w:r w:rsidRPr="00393B8B">
        <w:rPr>
          <w:rStyle w:val="a"/>
        </w:rPr>
        <w:t>va</w:t>
      </w:r>
      <w:r w:rsidRPr="00E71C40">
        <w:rPr>
          <w:rStyle w:val="a"/>
        </w:rPr>
        <w:t>rs</w:t>
      </w:r>
      <w:r w:rsidRPr="00393B8B">
        <w:rPr>
          <w:rStyle w:val="a"/>
        </w:rPr>
        <w:t>a</w:t>
      </w:r>
      <w:r w:rsidRPr="00921365">
        <w:rPr>
          <w:rStyle w:val="a"/>
        </w:rPr>
        <w:t xml:space="preserve"> (</w:t>
      </w:r>
      <w:r w:rsidRPr="00E71C40">
        <w:rPr>
          <w:rStyle w:val="a"/>
        </w:rPr>
        <w:t>ö</w:t>
      </w:r>
      <w:r w:rsidRPr="00393B8B">
        <w:rPr>
          <w:rStyle w:val="a"/>
        </w:rPr>
        <w:t>z</w:t>
      </w:r>
      <w:r w:rsidRPr="00921365">
        <w:rPr>
          <w:rStyle w:val="a"/>
        </w:rPr>
        <w:t xml:space="preserve"> </w:t>
      </w:r>
      <w:r w:rsidRPr="00393B8B">
        <w:rPr>
          <w:rStyle w:val="a"/>
        </w:rPr>
        <w:t>v</w:t>
      </w:r>
      <w:r w:rsidRPr="00E71C40">
        <w:rPr>
          <w:rStyle w:val="a"/>
        </w:rPr>
        <w:t>ücu</w:t>
      </w:r>
      <w:r w:rsidRPr="00393B8B">
        <w:rPr>
          <w:rStyle w:val="a"/>
        </w:rPr>
        <w:t>d</w:t>
      </w:r>
      <w:r w:rsidRPr="00E71C40">
        <w:rPr>
          <w:rStyle w:val="a"/>
        </w:rPr>
        <w:t>u</w:t>
      </w:r>
      <w:r w:rsidRPr="00393B8B">
        <w:rPr>
          <w:rStyle w:val="a"/>
        </w:rPr>
        <w:t>n</w:t>
      </w:r>
      <w:r w:rsidRPr="00E71C40">
        <w:rPr>
          <w:rStyle w:val="a"/>
        </w:rPr>
        <w:t>u</w:t>
      </w:r>
      <w:r w:rsidRPr="00393B8B">
        <w:rPr>
          <w:rStyle w:val="a"/>
        </w:rPr>
        <w:t>za</w:t>
      </w:r>
      <w:r w:rsidRPr="00921365">
        <w:rPr>
          <w:rStyle w:val="a"/>
        </w:rPr>
        <w:t xml:space="preserve"> </w:t>
      </w:r>
      <w:r w:rsidRPr="00393B8B">
        <w:rPr>
          <w:rStyle w:val="a"/>
        </w:rPr>
        <w:t>diqq</w:t>
      </w:r>
      <w:r w:rsidRPr="00E71C40">
        <w:rPr>
          <w:rStyle w:val="a"/>
        </w:rPr>
        <w:t>ət</w:t>
      </w:r>
      <w:r w:rsidRPr="00921365">
        <w:rPr>
          <w:rStyle w:val="a"/>
        </w:rPr>
        <w:t xml:space="preserve"> </w:t>
      </w:r>
      <w:r w:rsidRPr="00393B8B">
        <w:rPr>
          <w:rStyle w:val="a"/>
        </w:rPr>
        <w:t>ye</w:t>
      </w:r>
      <w:r w:rsidRPr="00E71C40">
        <w:rPr>
          <w:rStyle w:val="a"/>
        </w:rPr>
        <w:t>t</w:t>
      </w:r>
      <w:r w:rsidRPr="00393B8B">
        <w:rPr>
          <w:rStyle w:val="a"/>
        </w:rPr>
        <w:t>i</w:t>
      </w:r>
      <w:r w:rsidRPr="00E71C40">
        <w:rPr>
          <w:rStyle w:val="a"/>
        </w:rPr>
        <w:t>r</w:t>
      </w:r>
      <w:r w:rsidRPr="00393B8B">
        <w:rPr>
          <w:rStyle w:val="a"/>
        </w:rPr>
        <w:t>m</w:t>
      </w:r>
      <w:r w:rsidRPr="00E71C40">
        <w:rPr>
          <w:rStyle w:val="a"/>
        </w:rPr>
        <w:t>ə</w:t>
      </w:r>
      <w:r w:rsidRPr="00393B8B">
        <w:rPr>
          <w:rStyle w:val="a"/>
        </w:rPr>
        <w:t>kl</w:t>
      </w:r>
      <w:r w:rsidRPr="00E71C40">
        <w:rPr>
          <w:rStyle w:val="a"/>
        </w:rPr>
        <w:t>ə</w:t>
      </w:r>
      <w:r w:rsidRPr="00921365">
        <w:rPr>
          <w:rStyle w:val="a"/>
        </w:rPr>
        <w:t xml:space="preserve"> </w:t>
      </w:r>
      <w:r w:rsidRPr="00E71C40">
        <w:rPr>
          <w:rStyle w:val="a"/>
        </w:rPr>
        <w:t>şə</w:t>
      </w:r>
      <w:r w:rsidRPr="00393B8B">
        <w:rPr>
          <w:rStyle w:val="a"/>
        </w:rPr>
        <w:t>kkinizi</w:t>
      </w:r>
      <w:r w:rsidRPr="00921365">
        <w:rPr>
          <w:rStyle w:val="a"/>
        </w:rPr>
        <w:t xml:space="preserve"> </w:t>
      </w:r>
      <w:r w:rsidRPr="00393B8B">
        <w:rPr>
          <w:rStyle w:val="a"/>
        </w:rPr>
        <w:t>a</w:t>
      </w:r>
      <w:r w:rsidRPr="00E71C40">
        <w:rPr>
          <w:rStyle w:val="a"/>
        </w:rPr>
        <w:t>r</w:t>
      </w:r>
      <w:r w:rsidRPr="00393B8B">
        <w:rPr>
          <w:rStyle w:val="a"/>
        </w:rPr>
        <w:t>adan</w:t>
      </w:r>
      <w:r w:rsidRPr="00921365">
        <w:rPr>
          <w:rStyle w:val="a"/>
        </w:rPr>
        <w:t xml:space="preserve"> </w:t>
      </w:r>
      <w:r w:rsidRPr="00393B8B">
        <w:rPr>
          <w:rStyle w:val="a"/>
        </w:rPr>
        <w:t>qald</w:t>
      </w:r>
      <w:r w:rsidRPr="00E71C40">
        <w:rPr>
          <w:rStyle w:val="a"/>
        </w:rPr>
        <w:t>ırı</w:t>
      </w:r>
      <w:r w:rsidRPr="00393B8B">
        <w:rPr>
          <w:rStyle w:val="a"/>
        </w:rPr>
        <w:t>n</w:t>
      </w:r>
      <w:r w:rsidRPr="00921365">
        <w:rPr>
          <w:rStyle w:val="a"/>
        </w:rPr>
        <w:t xml:space="preserve">). </w:t>
      </w:r>
      <w:r w:rsidRPr="00393B8B">
        <w:rPr>
          <w:rStyle w:val="a"/>
        </w:rPr>
        <w:t>Biz</w:t>
      </w:r>
      <w:r w:rsidRPr="00921365">
        <w:rPr>
          <w:rStyle w:val="a"/>
        </w:rPr>
        <w:t xml:space="preserve"> </w:t>
      </w:r>
      <w:r w:rsidRPr="00E71C40">
        <w:rPr>
          <w:rStyle w:val="a"/>
        </w:rPr>
        <w:t>s</w:t>
      </w:r>
      <w:r w:rsidRPr="00393B8B">
        <w:rPr>
          <w:rStyle w:val="a"/>
        </w:rPr>
        <w:t>izi</w:t>
      </w:r>
      <w:r w:rsidRPr="00921365">
        <w:rPr>
          <w:rStyle w:val="a"/>
        </w:rPr>
        <w:t xml:space="preserve"> </w:t>
      </w:r>
      <w:r w:rsidRPr="00E71C40">
        <w:rPr>
          <w:rStyle w:val="a"/>
        </w:rPr>
        <w:t>torp</w:t>
      </w:r>
      <w:r w:rsidRPr="00393B8B">
        <w:rPr>
          <w:rStyle w:val="a"/>
        </w:rPr>
        <w:t>aqdan</w:t>
      </w:r>
      <w:r w:rsidRPr="00921365">
        <w:rPr>
          <w:rStyle w:val="a"/>
        </w:rPr>
        <w:t xml:space="preserve">, </w:t>
      </w:r>
      <w:r w:rsidRPr="00393B8B">
        <w:rPr>
          <w:rStyle w:val="a"/>
        </w:rPr>
        <w:t>n</w:t>
      </w:r>
      <w:r w:rsidRPr="00E71C40">
        <w:rPr>
          <w:rStyle w:val="a"/>
        </w:rPr>
        <w:t>ütfə</w:t>
      </w:r>
      <w:r w:rsidRPr="00393B8B">
        <w:rPr>
          <w:rStyle w:val="a"/>
        </w:rPr>
        <w:t>d</w:t>
      </w:r>
      <w:r w:rsidRPr="00E71C40">
        <w:rPr>
          <w:rStyle w:val="a"/>
        </w:rPr>
        <w:t>ə</w:t>
      </w:r>
      <w:r w:rsidRPr="00393B8B">
        <w:rPr>
          <w:rStyle w:val="a"/>
        </w:rPr>
        <w:t>n</w:t>
      </w:r>
      <w:r w:rsidRPr="00921365">
        <w:rPr>
          <w:rStyle w:val="a"/>
        </w:rPr>
        <w:t xml:space="preserve">, </w:t>
      </w:r>
      <w:r w:rsidRPr="00E71C40">
        <w:rPr>
          <w:rStyle w:val="a"/>
        </w:rPr>
        <w:t>so</w:t>
      </w:r>
      <w:r w:rsidRPr="00393B8B">
        <w:rPr>
          <w:rStyle w:val="a"/>
        </w:rPr>
        <w:t>n</w:t>
      </w:r>
      <w:r w:rsidRPr="00E71C40">
        <w:rPr>
          <w:rStyle w:val="a"/>
        </w:rPr>
        <w:t>r</w:t>
      </w:r>
      <w:r w:rsidRPr="00393B8B">
        <w:rPr>
          <w:rStyle w:val="a"/>
        </w:rPr>
        <w:t>a</w:t>
      </w:r>
      <w:r w:rsidRPr="00921365">
        <w:rPr>
          <w:rStyle w:val="a"/>
        </w:rPr>
        <w:t xml:space="preserve"> </w:t>
      </w:r>
      <w:r w:rsidRPr="00393B8B">
        <w:rPr>
          <w:rStyle w:val="a"/>
        </w:rPr>
        <w:t>la</w:t>
      </w:r>
      <w:r w:rsidRPr="00E71C40">
        <w:rPr>
          <w:rStyle w:val="a"/>
        </w:rPr>
        <w:t>xt</w:t>
      </w:r>
      <w:r w:rsidRPr="00393B8B">
        <w:rPr>
          <w:rStyle w:val="a"/>
        </w:rPr>
        <w:t>a</w:t>
      </w:r>
      <w:r w:rsidRPr="00921365">
        <w:rPr>
          <w:rStyle w:val="a"/>
        </w:rPr>
        <w:t xml:space="preserve"> </w:t>
      </w:r>
      <w:r w:rsidRPr="00393B8B">
        <w:rPr>
          <w:rStyle w:val="a"/>
        </w:rPr>
        <w:t>qandan</w:t>
      </w:r>
      <w:r w:rsidRPr="00921365">
        <w:rPr>
          <w:rStyle w:val="a"/>
        </w:rPr>
        <w:t xml:space="preserve">, </w:t>
      </w:r>
      <w:r w:rsidRPr="00393B8B">
        <w:rPr>
          <w:rStyle w:val="a"/>
        </w:rPr>
        <w:t>da</w:t>
      </w:r>
      <w:r w:rsidRPr="00E71C40">
        <w:rPr>
          <w:rStyle w:val="a"/>
        </w:rPr>
        <w:t>h</w:t>
      </w:r>
      <w:r w:rsidRPr="00393B8B">
        <w:rPr>
          <w:rStyle w:val="a"/>
        </w:rPr>
        <w:t>a</w:t>
      </w:r>
      <w:r w:rsidRPr="00921365">
        <w:rPr>
          <w:rStyle w:val="a"/>
        </w:rPr>
        <w:t xml:space="preserve"> </w:t>
      </w:r>
      <w:r w:rsidRPr="00E71C40">
        <w:rPr>
          <w:rStyle w:val="a"/>
        </w:rPr>
        <w:t>so</w:t>
      </w:r>
      <w:r w:rsidRPr="00393B8B">
        <w:rPr>
          <w:rStyle w:val="a"/>
        </w:rPr>
        <w:t>n</w:t>
      </w:r>
      <w:r w:rsidRPr="00E71C40">
        <w:rPr>
          <w:rStyle w:val="a"/>
        </w:rPr>
        <w:t>r</w:t>
      </w:r>
      <w:r w:rsidRPr="00393B8B">
        <w:rPr>
          <w:rStyle w:val="a"/>
        </w:rPr>
        <w:t>a</w:t>
      </w:r>
      <w:r w:rsidRPr="00921365">
        <w:rPr>
          <w:rStyle w:val="a"/>
        </w:rPr>
        <w:t xml:space="preserve"> </w:t>
      </w:r>
      <w:r w:rsidRPr="00E71C40">
        <w:rPr>
          <w:rStyle w:val="a"/>
        </w:rPr>
        <w:t>ət</w:t>
      </w:r>
      <w:r w:rsidRPr="00393B8B">
        <w:rPr>
          <w:rStyle w:val="a"/>
        </w:rPr>
        <w:t>d</w:t>
      </w:r>
      <w:r w:rsidRPr="00E71C40">
        <w:rPr>
          <w:rStyle w:val="a"/>
        </w:rPr>
        <w:t>ə</w:t>
      </w:r>
      <w:r w:rsidRPr="00393B8B">
        <w:rPr>
          <w:rStyle w:val="a"/>
        </w:rPr>
        <w:t>n</w:t>
      </w:r>
      <w:r w:rsidRPr="00921365">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921365">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921365">
        <w:rPr>
          <w:rStyle w:val="a"/>
        </w:rPr>
        <w:t xml:space="preserve"> </w:t>
      </w:r>
      <w:r w:rsidRPr="00393B8B">
        <w:rPr>
          <w:rStyle w:val="a"/>
        </w:rPr>
        <w:t>kamil</w:t>
      </w:r>
      <w:r w:rsidRPr="00921365">
        <w:rPr>
          <w:rStyle w:val="a"/>
        </w:rPr>
        <w:t xml:space="preserve"> </w:t>
      </w:r>
      <w:r w:rsidRPr="00E71C40">
        <w:rPr>
          <w:rStyle w:val="a"/>
        </w:rPr>
        <w:t>şə</w:t>
      </w:r>
      <w:r w:rsidRPr="00393B8B">
        <w:rPr>
          <w:rStyle w:val="a"/>
        </w:rPr>
        <w:t>kil</w:t>
      </w:r>
      <w:r w:rsidRPr="00E71C40">
        <w:rPr>
          <w:rStyle w:val="a"/>
        </w:rPr>
        <w:t>ə</w:t>
      </w:r>
      <w:r w:rsidRPr="00921365">
        <w:rPr>
          <w:rStyle w:val="a"/>
        </w:rPr>
        <w:t xml:space="preserve"> </w:t>
      </w:r>
      <w:r w:rsidRPr="00393B8B">
        <w:rPr>
          <w:rStyle w:val="a"/>
        </w:rPr>
        <w:t>d</w:t>
      </w:r>
      <w:r w:rsidRPr="00E71C40">
        <w:rPr>
          <w:rStyle w:val="a"/>
        </w:rPr>
        <w:t>üş</w:t>
      </w:r>
      <w:r w:rsidRPr="00393B8B">
        <w:rPr>
          <w:rStyle w:val="a"/>
        </w:rPr>
        <w:t>d</w:t>
      </w:r>
      <w:r w:rsidRPr="00E71C40">
        <w:rPr>
          <w:rStyle w:val="a"/>
        </w:rPr>
        <w:t>ü</w:t>
      </w:r>
      <w:r w:rsidRPr="00921365">
        <w:rPr>
          <w:rStyle w:val="a"/>
        </w:rPr>
        <w:t>, (</w:t>
      </w:r>
      <w:r w:rsidRPr="00393B8B">
        <w:rPr>
          <w:rStyle w:val="a"/>
        </w:rPr>
        <w:t>d</w:t>
      </w:r>
      <w:r w:rsidRPr="00E71C40">
        <w:rPr>
          <w:rStyle w:val="a"/>
        </w:rPr>
        <w:t>ü</w:t>
      </w:r>
      <w:r w:rsidRPr="00393B8B">
        <w:rPr>
          <w:rStyle w:val="a"/>
        </w:rPr>
        <w:t>nyaya</w:t>
      </w:r>
      <w:r w:rsidRPr="00921365">
        <w:rPr>
          <w:rStyle w:val="a"/>
        </w:rPr>
        <w:t xml:space="preserve"> </w:t>
      </w:r>
      <w:r w:rsidRPr="00E71C40">
        <w:rPr>
          <w:rStyle w:val="a"/>
        </w:rPr>
        <w:t>gə</w:t>
      </w:r>
      <w:r w:rsidRPr="00393B8B">
        <w:rPr>
          <w:rStyle w:val="a"/>
        </w:rPr>
        <w:t>ldi</w:t>
      </w:r>
      <w:r w:rsidRPr="00921365">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921365">
        <w:rPr>
          <w:rStyle w:val="a"/>
        </w:rPr>
        <w:t xml:space="preserve"> </w:t>
      </w:r>
      <w:r w:rsidRPr="00393B8B">
        <w:rPr>
          <w:rStyle w:val="a"/>
        </w:rPr>
        <w:t>kamil</w:t>
      </w:r>
      <w:r w:rsidRPr="00921365">
        <w:rPr>
          <w:rStyle w:val="a"/>
        </w:rPr>
        <w:t xml:space="preserve"> </w:t>
      </w:r>
      <w:r w:rsidRPr="00E71C40">
        <w:rPr>
          <w:rStyle w:val="a"/>
        </w:rPr>
        <w:t>şə</w:t>
      </w:r>
      <w:r w:rsidRPr="00393B8B">
        <w:rPr>
          <w:rStyle w:val="a"/>
        </w:rPr>
        <w:t>kil</w:t>
      </w:r>
      <w:r w:rsidRPr="00E71C40">
        <w:rPr>
          <w:rStyle w:val="a"/>
        </w:rPr>
        <w:t>ə</w:t>
      </w:r>
      <w:r w:rsidRPr="00921365">
        <w:rPr>
          <w:rStyle w:val="a"/>
        </w:rPr>
        <w:t xml:space="preserve"> </w:t>
      </w:r>
      <w:r w:rsidRPr="00E71C40">
        <w:rPr>
          <w:rStyle w:val="a"/>
        </w:rPr>
        <w:t>gə</w:t>
      </w:r>
      <w:r w:rsidRPr="00393B8B">
        <w:rPr>
          <w:rStyle w:val="a"/>
        </w:rPr>
        <w:t>lm</w:t>
      </w:r>
      <w:r w:rsidRPr="00E71C40">
        <w:rPr>
          <w:rStyle w:val="a"/>
        </w:rPr>
        <w:t>ə</w:t>
      </w:r>
      <w:r w:rsidRPr="00393B8B">
        <w:rPr>
          <w:rStyle w:val="a"/>
        </w:rPr>
        <w:t>di</w:t>
      </w:r>
      <w:r w:rsidRPr="00921365">
        <w:rPr>
          <w:rStyle w:val="a"/>
        </w:rPr>
        <w:t xml:space="preserve"> (</w:t>
      </w:r>
      <w:r w:rsidRPr="00393B8B">
        <w:rPr>
          <w:rStyle w:val="a"/>
        </w:rPr>
        <w:t>va</w:t>
      </w:r>
      <w:r w:rsidRPr="00E71C40">
        <w:rPr>
          <w:rStyle w:val="a"/>
        </w:rPr>
        <w:t>xtı</w:t>
      </w:r>
      <w:r w:rsidRPr="00393B8B">
        <w:rPr>
          <w:rStyle w:val="a"/>
        </w:rPr>
        <w:t>ndan</w:t>
      </w:r>
      <w:r w:rsidRPr="00921365">
        <w:rPr>
          <w:rStyle w:val="a"/>
        </w:rPr>
        <w:t xml:space="preserve"> </w:t>
      </w:r>
      <w:r w:rsidRPr="00E71C40">
        <w:rPr>
          <w:rStyle w:val="a"/>
        </w:rPr>
        <w:t>ə</w:t>
      </w:r>
      <w:r w:rsidRPr="00393B8B">
        <w:rPr>
          <w:rStyle w:val="a"/>
        </w:rPr>
        <w:t>vv</w:t>
      </w:r>
      <w:r w:rsidRPr="00E71C40">
        <w:rPr>
          <w:rStyle w:val="a"/>
        </w:rPr>
        <w:t>ə</w:t>
      </w:r>
      <w:r w:rsidRPr="00393B8B">
        <w:rPr>
          <w:rStyle w:val="a"/>
        </w:rPr>
        <w:t>l</w:t>
      </w:r>
      <w:r w:rsidRPr="00921365">
        <w:rPr>
          <w:rStyle w:val="a"/>
        </w:rPr>
        <w:t xml:space="preserve"> </w:t>
      </w:r>
      <w:r w:rsidRPr="00393B8B">
        <w:rPr>
          <w:rStyle w:val="a"/>
        </w:rPr>
        <w:t>d</w:t>
      </w:r>
      <w:r w:rsidRPr="00E71C40">
        <w:rPr>
          <w:rStyle w:val="a"/>
        </w:rPr>
        <w:t>üş</w:t>
      </w:r>
      <w:r w:rsidRPr="00393B8B">
        <w:rPr>
          <w:rStyle w:val="a"/>
        </w:rPr>
        <w:t>d</w:t>
      </w:r>
      <w:r w:rsidRPr="00E71C40">
        <w:rPr>
          <w:rStyle w:val="a"/>
        </w:rPr>
        <w:t>ü</w:t>
      </w:r>
      <w:r w:rsidRPr="00921365">
        <w:rPr>
          <w:rStyle w:val="a"/>
        </w:rPr>
        <w:t>)</w:t>
      </w:r>
      <w:r>
        <w:rPr>
          <w:rStyle w:val="a"/>
          <w:lang w:val="az-Cyrl-AZ"/>
        </w:rPr>
        <w:t>.</w:t>
      </w:r>
      <w:r w:rsidRPr="00921365">
        <w:rPr>
          <w:rStyle w:val="a"/>
        </w:rPr>
        <w:t xml:space="preserve"> (</w:t>
      </w:r>
      <w:r w:rsidRPr="00393B8B">
        <w:rPr>
          <w:rStyle w:val="a"/>
        </w:rPr>
        <w:t>B</w:t>
      </w:r>
      <w:r w:rsidRPr="00E71C40">
        <w:rPr>
          <w:rStyle w:val="a"/>
        </w:rPr>
        <w:t>u</w:t>
      </w:r>
      <w:r w:rsidRPr="00393B8B">
        <w:rPr>
          <w:rStyle w:val="a"/>
        </w:rPr>
        <w:t>n</w:t>
      </w:r>
      <w:r w:rsidRPr="00E71C40">
        <w:rPr>
          <w:rStyle w:val="a"/>
        </w:rPr>
        <w:t>u</w:t>
      </w:r>
      <w:r w:rsidRPr="00393B8B">
        <w:rPr>
          <w:rStyle w:val="a"/>
        </w:rPr>
        <w:t>nla</w:t>
      </w:r>
      <w:r w:rsidRPr="00921365">
        <w:rPr>
          <w:rStyle w:val="a"/>
        </w:rPr>
        <w:t xml:space="preserve"> </w:t>
      </w:r>
      <w:r w:rsidRPr="00393B8B">
        <w:rPr>
          <w:rStyle w:val="a"/>
        </w:rPr>
        <w:t>da</w:t>
      </w:r>
      <w:r w:rsidRPr="00921365">
        <w:rPr>
          <w:rStyle w:val="a"/>
        </w:rPr>
        <w:t xml:space="preserve"> </w:t>
      </w:r>
      <w:r w:rsidRPr="00393B8B">
        <w:rPr>
          <w:rStyle w:val="a"/>
        </w:rPr>
        <w:t>i</w:t>
      </w:r>
      <w:r w:rsidRPr="00E71C40">
        <w:rPr>
          <w:rStyle w:val="a"/>
        </w:rPr>
        <w:t>stə</w:t>
      </w:r>
      <w:r w:rsidRPr="00393B8B">
        <w:rPr>
          <w:rStyle w:val="a"/>
        </w:rPr>
        <w:t>dik</w:t>
      </w:r>
      <w:r w:rsidRPr="00921365">
        <w:rPr>
          <w:rStyle w:val="a"/>
        </w:rPr>
        <w:t xml:space="preserve"> </w:t>
      </w:r>
      <w:r w:rsidRPr="00393B8B">
        <w:rPr>
          <w:rStyle w:val="a"/>
        </w:rPr>
        <w:t>ki</w:t>
      </w:r>
      <w:r w:rsidRPr="00921365">
        <w:rPr>
          <w:rStyle w:val="a"/>
        </w:rPr>
        <w:t xml:space="preserve">, </w:t>
      </w:r>
      <w:r w:rsidRPr="00E71C40">
        <w:rPr>
          <w:rStyle w:val="a"/>
        </w:rPr>
        <w:t>hər</w:t>
      </w:r>
      <w:r w:rsidRPr="00921365">
        <w:rPr>
          <w:rStyle w:val="a"/>
        </w:rPr>
        <w:t xml:space="preserve"> </w:t>
      </w:r>
      <w:r w:rsidRPr="00E71C40">
        <w:rPr>
          <w:rStyle w:val="a"/>
        </w:rPr>
        <w:t>ş</w:t>
      </w:r>
      <w:r w:rsidRPr="00393B8B">
        <w:rPr>
          <w:rStyle w:val="a"/>
        </w:rPr>
        <w:t>ey</w:t>
      </w:r>
      <w:r w:rsidRPr="00E71C40">
        <w:rPr>
          <w:rStyle w:val="a"/>
        </w:rPr>
        <w:t>ə</w:t>
      </w:r>
      <w:r w:rsidRPr="00921365">
        <w:rPr>
          <w:rStyle w:val="a"/>
        </w:rPr>
        <w:t xml:space="preserve"> </w:t>
      </w:r>
      <w:r w:rsidRPr="00393B8B">
        <w:rPr>
          <w:rStyle w:val="a"/>
        </w:rPr>
        <w:t>qadi</w:t>
      </w:r>
      <w:r w:rsidRPr="00E71C40">
        <w:rPr>
          <w:rStyle w:val="a"/>
        </w:rPr>
        <w:t>r</w:t>
      </w:r>
      <w:r w:rsidRPr="00921365">
        <w:rPr>
          <w:rStyle w:val="a"/>
        </w:rPr>
        <w:t xml:space="preserve"> </w:t>
      </w:r>
      <w:r w:rsidRPr="00E71C40">
        <w:rPr>
          <w:rStyle w:val="a"/>
        </w:rPr>
        <w:t>o</w:t>
      </w:r>
      <w:r w:rsidRPr="00393B8B">
        <w:rPr>
          <w:rStyle w:val="a"/>
        </w:rPr>
        <w:t>ld</w:t>
      </w:r>
      <w:r w:rsidRPr="00E71C40">
        <w:rPr>
          <w:rStyle w:val="a"/>
        </w:rPr>
        <w:t>uğu</w:t>
      </w:r>
      <w:r w:rsidRPr="00393B8B">
        <w:rPr>
          <w:rStyle w:val="a"/>
        </w:rPr>
        <w:t>m</w:t>
      </w:r>
      <w:r w:rsidRPr="00E71C40">
        <w:rPr>
          <w:rStyle w:val="a"/>
        </w:rPr>
        <w:t>u</w:t>
      </w:r>
      <w:r w:rsidRPr="00393B8B">
        <w:rPr>
          <w:rStyle w:val="a"/>
        </w:rPr>
        <w:t>z</w:t>
      </w:r>
      <w:r w:rsidRPr="00E71C40">
        <w:rPr>
          <w:rStyle w:val="a"/>
        </w:rPr>
        <w:t>u</w:t>
      </w:r>
      <w:r w:rsidRPr="00921365">
        <w:rPr>
          <w:rStyle w:val="a"/>
        </w:rPr>
        <w:t xml:space="preserve">) </w:t>
      </w:r>
      <w:r w:rsidRPr="00E71C40">
        <w:rPr>
          <w:rStyle w:val="a"/>
        </w:rPr>
        <w:t>s</w:t>
      </w:r>
      <w:r w:rsidRPr="00393B8B">
        <w:rPr>
          <w:rStyle w:val="a"/>
        </w:rPr>
        <w:t>iz</w:t>
      </w:r>
      <w:r w:rsidRPr="00E71C40">
        <w:rPr>
          <w:rStyle w:val="a"/>
        </w:rPr>
        <w:t>ə</w:t>
      </w:r>
      <w:r w:rsidRPr="00921365">
        <w:rPr>
          <w:rStyle w:val="a"/>
        </w:rPr>
        <w:t xml:space="preserve"> </w:t>
      </w:r>
      <w:r w:rsidRPr="00393B8B">
        <w:rPr>
          <w:rStyle w:val="a"/>
        </w:rPr>
        <w:t>a</w:t>
      </w:r>
      <w:r w:rsidRPr="00E71C40">
        <w:rPr>
          <w:rStyle w:val="a"/>
        </w:rPr>
        <w:t>ş</w:t>
      </w:r>
      <w:r w:rsidRPr="00393B8B">
        <w:rPr>
          <w:rStyle w:val="a"/>
        </w:rPr>
        <w:t>ka</w:t>
      </w:r>
      <w:r w:rsidRPr="00E71C40">
        <w:rPr>
          <w:rStyle w:val="a"/>
        </w:rPr>
        <w:t>r</w:t>
      </w:r>
      <w:r w:rsidRPr="00393B8B">
        <w:rPr>
          <w:rStyle w:val="a"/>
        </w:rPr>
        <w:t>layaq</w:t>
      </w:r>
      <w:r w:rsidRPr="00921365">
        <w:rPr>
          <w:rStyle w:val="a"/>
        </w:rPr>
        <w:t>. (</w:t>
      </w:r>
      <w:r w:rsidRPr="00393B8B">
        <w:rPr>
          <w:rStyle w:val="a"/>
        </w:rPr>
        <w:t>B</w:t>
      </w:r>
      <w:r w:rsidRPr="00E71C40">
        <w:rPr>
          <w:rStyle w:val="a"/>
        </w:rPr>
        <w:t>ət</w:t>
      </w:r>
      <w:r w:rsidRPr="00393B8B">
        <w:rPr>
          <w:rStyle w:val="a"/>
        </w:rPr>
        <w:t>nd</w:t>
      </w:r>
      <w:r w:rsidRPr="00E71C40">
        <w:rPr>
          <w:rStyle w:val="a"/>
        </w:rPr>
        <w:t>ə</w:t>
      </w:r>
      <w:r w:rsidRPr="00393B8B">
        <w:rPr>
          <w:rStyle w:val="a"/>
        </w:rPr>
        <w:t>kil</w:t>
      </w:r>
      <w:r w:rsidRPr="00E71C40">
        <w:rPr>
          <w:rStyle w:val="a"/>
        </w:rPr>
        <w:t>ər</w:t>
      </w:r>
      <w:r w:rsidRPr="00393B8B">
        <w:rPr>
          <w:rStyle w:val="a"/>
        </w:rPr>
        <w:t>d</w:t>
      </w:r>
      <w:r w:rsidRPr="00E71C40">
        <w:rPr>
          <w:rStyle w:val="a"/>
        </w:rPr>
        <w:t>ə</w:t>
      </w:r>
      <w:r w:rsidRPr="00393B8B">
        <w:rPr>
          <w:rStyle w:val="a"/>
        </w:rPr>
        <w:t>n</w:t>
      </w:r>
      <w:r w:rsidRPr="00921365">
        <w:rPr>
          <w:rStyle w:val="a"/>
        </w:rPr>
        <w:t xml:space="preserve">) </w:t>
      </w:r>
      <w:r w:rsidRPr="00393B8B">
        <w:rPr>
          <w:rStyle w:val="a"/>
        </w:rPr>
        <w:t>i</w:t>
      </w:r>
      <w:r w:rsidRPr="00E71C40">
        <w:rPr>
          <w:rStyle w:val="a"/>
        </w:rPr>
        <w:t>stə</w:t>
      </w:r>
      <w:r w:rsidRPr="00393B8B">
        <w:rPr>
          <w:rStyle w:val="a"/>
        </w:rPr>
        <w:t>diyimizi</w:t>
      </w:r>
      <w:r w:rsidRPr="00921365">
        <w:rPr>
          <w:rStyle w:val="a"/>
        </w:rPr>
        <w:t xml:space="preserve"> </w:t>
      </w:r>
      <w:r w:rsidRPr="00393B8B">
        <w:rPr>
          <w:rStyle w:val="a"/>
        </w:rPr>
        <w:t>m</w:t>
      </w:r>
      <w:r w:rsidRPr="00E71C40">
        <w:rPr>
          <w:rStyle w:val="a"/>
        </w:rPr>
        <w:t>üə</w:t>
      </w:r>
      <w:r w:rsidRPr="00393B8B">
        <w:rPr>
          <w:rStyle w:val="a"/>
        </w:rPr>
        <w:t>yy</w:t>
      </w:r>
      <w:r w:rsidRPr="00E71C40">
        <w:rPr>
          <w:rStyle w:val="a"/>
        </w:rPr>
        <w:t>ə</w:t>
      </w:r>
      <w:r w:rsidRPr="00393B8B">
        <w:rPr>
          <w:rStyle w:val="a"/>
        </w:rPr>
        <w:t>n</w:t>
      </w:r>
      <w:r w:rsidRPr="00921365">
        <w:rPr>
          <w:rStyle w:val="a"/>
        </w:rPr>
        <w:t xml:space="preserve"> </w:t>
      </w:r>
      <w:r w:rsidRPr="00393B8B">
        <w:rPr>
          <w:rStyle w:val="a"/>
        </w:rPr>
        <w:t>n</w:t>
      </w:r>
      <w:r w:rsidRPr="00E71C40">
        <w:rPr>
          <w:rStyle w:val="a"/>
        </w:rPr>
        <w:t>ət</w:t>
      </w:r>
      <w:r w:rsidRPr="00393B8B">
        <w:rPr>
          <w:rStyle w:val="a"/>
        </w:rPr>
        <w:t>i</w:t>
      </w:r>
      <w:r w:rsidRPr="00E71C40">
        <w:rPr>
          <w:rStyle w:val="a"/>
        </w:rPr>
        <w:t>cə</w:t>
      </w:r>
      <w:r w:rsidRPr="00393B8B">
        <w:rPr>
          <w:rStyle w:val="a"/>
        </w:rPr>
        <w:t>y</w:t>
      </w:r>
      <w:r w:rsidRPr="00E71C40">
        <w:rPr>
          <w:rStyle w:val="a"/>
        </w:rPr>
        <w:t>ə</w:t>
      </w:r>
      <w:r w:rsidRPr="00393B8B">
        <w:rPr>
          <w:rStyle w:val="a"/>
        </w:rPr>
        <w:t>d</w:t>
      </w:r>
      <w:r w:rsidRPr="00E71C40">
        <w:rPr>
          <w:rStyle w:val="a"/>
        </w:rPr>
        <w:t>ə</w:t>
      </w:r>
      <w:r w:rsidRPr="00393B8B">
        <w:rPr>
          <w:rStyle w:val="a"/>
        </w:rPr>
        <w:t>k</w:t>
      </w:r>
      <w:r w:rsidRPr="00921365">
        <w:rPr>
          <w:rStyle w:val="a"/>
        </w:rPr>
        <w:t xml:space="preserve"> </w:t>
      </w:r>
      <w:r w:rsidRPr="00393B8B">
        <w:rPr>
          <w:rStyle w:val="a"/>
        </w:rPr>
        <w:t>anala</w:t>
      </w:r>
      <w:r w:rsidRPr="00E71C40">
        <w:rPr>
          <w:rStyle w:val="a"/>
        </w:rPr>
        <w:t>rı</w:t>
      </w:r>
      <w:r w:rsidRPr="00393B8B">
        <w:rPr>
          <w:rStyle w:val="a"/>
        </w:rPr>
        <w:t>n</w:t>
      </w:r>
      <w:r w:rsidRPr="00921365">
        <w:rPr>
          <w:rStyle w:val="a"/>
        </w:rPr>
        <w:t xml:space="preserve"> </w:t>
      </w:r>
      <w:r w:rsidRPr="00393B8B">
        <w:rPr>
          <w:rStyle w:val="a"/>
        </w:rPr>
        <w:t>b</w:t>
      </w:r>
      <w:r w:rsidRPr="00E71C40">
        <w:rPr>
          <w:rStyle w:val="a"/>
        </w:rPr>
        <w:t>ət</w:t>
      </w:r>
      <w:r w:rsidRPr="00393B8B">
        <w:rPr>
          <w:rStyle w:val="a"/>
        </w:rPr>
        <w:t>nind</w:t>
      </w:r>
      <w:r w:rsidRPr="00E71C40">
        <w:rPr>
          <w:rStyle w:val="a"/>
        </w:rPr>
        <w:t>ə</w:t>
      </w:r>
      <w:r w:rsidRPr="00921365">
        <w:rPr>
          <w:rStyle w:val="a"/>
        </w:rPr>
        <w:t xml:space="preserve"> </w:t>
      </w:r>
      <w:r w:rsidRPr="00393B8B">
        <w:rPr>
          <w:rStyle w:val="a"/>
        </w:rPr>
        <w:t>q</w:t>
      </w:r>
      <w:r w:rsidRPr="00E71C40">
        <w:rPr>
          <w:rStyle w:val="a"/>
        </w:rPr>
        <w:t>ər</w:t>
      </w:r>
      <w:r w:rsidRPr="00393B8B">
        <w:rPr>
          <w:rStyle w:val="a"/>
        </w:rPr>
        <w:t>a</w:t>
      </w:r>
      <w:r w:rsidRPr="00E71C40">
        <w:rPr>
          <w:rStyle w:val="a"/>
        </w:rPr>
        <w:t>r</w:t>
      </w:r>
      <w:r w:rsidRPr="00921365">
        <w:rPr>
          <w:rStyle w:val="a"/>
        </w:rPr>
        <w:t xml:space="preserve"> </w:t>
      </w:r>
      <w:r w:rsidRPr="00393B8B">
        <w:rPr>
          <w:rStyle w:val="a"/>
        </w:rPr>
        <w:t>ve</w:t>
      </w:r>
      <w:r w:rsidRPr="00E71C40">
        <w:rPr>
          <w:rStyle w:val="a"/>
        </w:rPr>
        <w:t>rər</w:t>
      </w:r>
      <w:r w:rsidRPr="00921365">
        <w:rPr>
          <w:rStyle w:val="a"/>
        </w:rPr>
        <w:t xml:space="preserve">, </w:t>
      </w:r>
      <w:r w:rsidRPr="00E71C40">
        <w:rPr>
          <w:rStyle w:val="a"/>
        </w:rPr>
        <w:t>so</w:t>
      </w:r>
      <w:r w:rsidRPr="00393B8B">
        <w:rPr>
          <w:rStyle w:val="a"/>
        </w:rPr>
        <w:t>n</w:t>
      </w:r>
      <w:r w:rsidRPr="00E71C40">
        <w:rPr>
          <w:rStyle w:val="a"/>
        </w:rPr>
        <w:t>r</w:t>
      </w:r>
      <w:r w:rsidRPr="00393B8B">
        <w:rPr>
          <w:rStyle w:val="a"/>
        </w:rPr>
        <w:t>a</w:t>
      </w:r>
      <w:r w:rsidRPr="00921365">
        <w:rPr>
          <w:rStyle w:val="a"/>
        </w:rPr>
        <w:t xml:space="preserve"> </w:t>
      </w:r>
      <w:r w:rsidRPr="00393B8B">
        <w:rPr>
          <w:rStyle w:val="a"/>
        </w:rPr>
        <w:t>k</w:t>
      </w:r>
      <w:r w:rsidRPr="00E71C40">
        <w:rPr>
          <w:rStyle w:val="a"/>
        </w:rPr>
        <w:t>örpə</w:t>
      </w:r>
      <w:r w:rsidRPr="00921365">
        <w:rPr>
          <w:rStyle w:val="a"/>
        </w:rPr>
        <w:t xml:space="preserve"> </w:t>
      </w:r>
      <w:r w:rsidRPr="00E71C40">
        <w:rPr>
          <w:rStyle w:val="a"/>
        </w:rPr>
        <w:t>şə</w:t>
      </w:r>
      <w:r w:rsidRPr="00393B8B">
        <w:rPr>
          <w:rStyle w:val="a"/>
        </w:rPr>
        <w:t>klind</w:t>
      </w:r>
      <w:r w:rsidRPr="00E71C40">
        <w:rPr>
          <w:rStyle w:val="a"/>
        </w:rPr>
        <w:t>ə</w:t>
      </w:r>
      <w:r w:rsidRPr="00921365">
        <w:rPr>
          <w:rStyle w:val="a"/>
        </w:rPr>
        <w:t xml:space="preserve"> </w:t>
      </w:r>
      <w:r w:rsidRPr="00393B8B">
        <w:rPr>
          <w:rStyle w:val="a"/>
        </w:rPr>
        <w:t>bay</w:t>
      </w:r>
      <w:r w:rsidRPr="00E71C40">
        <w:rPr>
          <w:rStyle w:val="a"/>
        </w:rPr>
        <w:t>ır</w:t>
      </w:r>
      <w:r w:rsidRPr="00393B8B">
        <w:rPr>
          <w:rStyle w:val="a"/>
        </w:rPr>
        <w:t>a</w:t>
      </w:r>
      <w:r w:rsidRPr="00921365">
        <w:rPr>
          <w:rStyle w:val="a"/>
        </w:rPr>
        <w:t xml:space="preserve"> </w:t>
      </w:r>
      <w:r w:rsidRPr="00E71C40">
        <w:rPr>
          <w:rStyle w:val="a"/>
        </w:rPr>
        <w:t>çıx</w:t>
      </w:r>
      <w:r w:rsidRPr="00393B8B">
        <w:rPr>
          <w:rStyle w:val="a"/>
        </w:rPr>
        <w:t>a</w:t>
      </w:r>
      <w:r w:rsidRPr="00E71C40">
        <w:rPr>
          <w:rStyle w:val="a"/>
        </w:rPr>
        <w:t>r</w:t>
      </w:r>
      <w:r w:rsidRPr="00393B8B">
        <w:rPr>
          <w:rStyle w:val="a"/>
        </w:rPr>
        <w:t>a</w:t>
      </w:r>
      <w:r w:rsidRPr="00E71C40">
        <w:rPr>
          <w:rStyle w:val="a"/>
        </w:rPr>
        <w:t>rı</w:t>
      </w:r>
      <w:r w:rsidRPr="00393B8B">
        <w:rPr>
          <w:rStyle w:val="a"/>
        </w:rPr>
        <w:t>q</w:t>
      </w:r>
      <w:r w:rsidRPr="00921365">
        <w:rPr>
          <w:rStyle w:val="a"/>
        </w:rPr>
        <w:t xml:space="preserve"> </w:t>
      </w:r>
      <w:r w:rsidRPr="00393B8B">
        <w:rPr>
          <w:rStyle w:val="a"/>
        </w:rPr>
        <w:t>ki</w:t>
      </w:r>
      <w:r w:rsidRPr="00921365">
        <w:rPr>
          <w:rStyle w:val="a"/>
        </w:rPr>
        <w:t xml:space="preserve">, </w:t>
      </w:r>
      <w:r w:rsidRPr="00393B8B">
        <w:rPr>
          <w:rStyle w:val="a"/>
        </w:rPr>
        <w:t>ye</w:t>
      </w:r>
      <w:r w:rsidRPr="00E71C40">
        <w:rPr>
          <w:rStyle w:val="a"/>
        </w:rPr>
        <w:t>t</w:t>
      </w:r>
      <w:r w:rsidRPr="00393B8B">
        <w:rPr>
          <w:rStyle w:val="a"/>
        </w:rPr>
        <w:t>kinlik</w:t>
      </w:r>
      <w:r w:rsidRPr="00921365">
        <w:rPr>
          <w:rStyle w:val="a"/>
        </w:rPr>
        <w:t xml:space="preserve"> </w:t>
      </w:r>
      <w:r w:rsidRPr="00E71C40">
        <w:rPr>
          <w:rStyle w:val="a"/>
        </w:rPr>
        <w:t>hə</w:t>
      </w:r>
      <w:r w:rsidRPr="00393B8B">
        <w:rPr>
          <w:rStyle w:val="a"/>
        </w:rPr>
        <w:t>ddin</w:t>
      </w:r>
      <w:r w:rsidRPr="00E71C40">
        <w:rPr>
          <w:rStyle w:val="a"/>
        </w:rPr>
        <w:t>ə</w:t>
      </w:r>
      <w:r w:rsidRPr="00921365">
        <w:rPr>
          <w:rStyle w:val="a"/>
        </w:rPr>
        <w:t xml:space="preserve"> </w:t>
      </w:r>
      <w:r w:rsidRPr="00E71C40">
        <w:rPr>
          <w:rStyle w:val="a"/>
        </w:rPr>
        <w:t>ç</w:t>
      </w:r>
      <w:r w:rsidRPr="00393B8B">
        <w:rPr>
          <w:rStyle w:val="a"/>
        </w:rPr>
        <w:t>a</w:t>
      </w:r>
      <w:r w:rsidRPr="00E71C40">
        <w:rPr>
          <w:rStyle w:val="a"/>
        </w:rPr>
        <w:t>t</w:t>
      </w:r>
      <w:r w:rsidRPr="00393B8B">
        <w:rPr>
          <w:rStyle w:val="a"/>
        </w:rPr>
        <w:t>a</w:t>
      </w:r>
      <w:r w:rsidRPr="00E71C40">
        <w:rPr>
          <w:rStyle w:val="a"/>
        </w:rPr>
        <w:t>sı</w:t>
      </w:r>
      <w:r w:rsidRPr="00393B8B">
        <w:rPr>
          <w:rStyle w:val="a"/>
        </w:rPr>
        <w:t>n</w:t>
      </w:r>
      <w:r w:rsidRPr="00E71C40">
        <w:rPr>
          <w:rStyle w:val="a"/>
        </w:rPr>
        <w:t>ı</w:t>
      </w:r>
      <w:r w:rsidRPr="00393B8B">
        <w:rPr>
          <w:rStyle w:val="a"/>
        </w:rPr>
        <w:t>z</w:t>
      </w:r>
      <w:r w:rsidRPr="00921365">
        <w:rPr>
          <w:rStyle w:val="a"/>
        </w:rPr>
        <w:t>. (</w:t>
      </w:r>
      <w:r w:rsidRPr="00393B8B">
        <w:rPr>
          <w:rStyle w:val="a"/>
        </w:rPr>
        <w:t>B</w:t>
      </w:r>
      <w:r w:rsidRPr="00E71C40">
        <w:rPr>
          <w:rStyle w:val="a"/>
        </w:rPr>
        <w:t>u</w:t>
      </w:r>
      <w:r w:rsidRPr="00921365">
        <w:rPr>
          <w:rStyle w:val="a"/>
        </w:rPr>
        <w:t xml:space="preserve"> </w:t>
      </w:r>
      <w:r w:rsidRPr="00393B8B">
        <w:rPr>
          <w:rStyle w:val="a"/>
        </w:rPr>
        <w:t>a</w:t>
      </w:r>
      <w:r w:rsidRPr="00E71C40">
        <w:rPr>
          <w:rStyle w:val="a"/>
        </w:rPr>
        <w:t>r</w:t>
      </w:r>
      <w:r w:rsidRPr="00393B8B">
        <w:rPr>
          <w:rStyle w:val="a"/>
        </w:rPr>
        <w:t>ada</w:t>
      </w:r>
      <w:r w:rsidRPr="00921365">
        <w:rPr>
          <w:rStyle w:val="a"/>
        </w:rPr>
        <w:t xml:space="preserve">) </w:t>
      </w:r>
      <w:r w:rsidRPr="00E71C40">
        <w:rPr>
          <w:rStyle w:val="a"/>
        </w:rPr>
        <w:t>s</w:t>
      </w:r>
      <w:r w:rsidRPr="00393B8B">
        <w:rPr>
          <w:rStyle w:val="a"/>
        </w:rPr>
        <w:t>izl</w:t>
      </w:r>
      <w:r w:rsidRPr="00E71C40">
        <w:rPr>
          <w:rStyle w:val="a"/>
        </w:rPr>
        <w:t>ər</w:t>
      </w:r>
      <w:r w:rsidRPr="00393B8B">
        <w:rPr>
          <w:rStyle w:val="a"/>
        </w:rPr>
        <w:t>d</w:t>
      </w:r>
      <w:r w:rsidRPr="00E71C40">
        <w:rPr>
          <w:rStyle w:val="a"/>
        </w:rPr>
        <w:t>ə</w:t>
      </w:r>
      <w:r w:rsidRPr="00393B8B">
        <w:rPr>
          <w:rStyle w:val="a"/>
        </w:rPr>
        <w:t>n</w:t>
      </w:r>
      <w:r w:rsidRPr="00921365">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921365">
        <w:rPr>
          <w:rStyle w:val="a"/>
        </w:rPr>
        <w:t xml:space="preserve"> </w:t>
      </w:r>
      <w:r w:rsidRPr="00E71C40">
        <w:rPr>
          <w:rStyle w:val="a"/>
        </w:rPr>
        <w:t>ö</w:t>
      </w:r>
      <w:r w:rsidRPr="00393B8B">
        <w:rPr>
          <w:rStyle w:val="a"/>
        </w:rPr>
        <w:t>l</w:t>
      </w:r>
      <w:r w:rsidRPr="00E71C40">
        <w:rPr>
          <w:rStyle w:val="a"/>
        </w:rPr>
        <w:t>ər</w:t>
      </w:r>
      <w:r w:rsidRPr="00921365">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921365">
        <w:rPr>
          <w:rStyle w:val="a"/>
        </w:rPr>
        <w:t xml:space="preserve"> </w:t>
      </w:r>
      <w:r w:rsidRPr="00E71C40">
        <w:rPr>
          <w:rStyle w:val="a"/>
        </w:rPr>
        <w:t>hə</w:t>
      </w:r>
      <w:r w:rsidRPr="00393B8B">
        <w:rPr>
          <w:rStyle w:val="a"/>
        </w:rPr>
        <w:t>ya</w:t>
      </w:r>
      <w:r w:rsidRPr="00E71C40">
        <w:rPr>
          <w:rStyle w:val="a"/>
        </w:rPr>
        <w:t>tı</w:t>
      </w:r>
      <w:r w:rsidRPr="00393B8B">
        <w:rPr>
          <w:rStyle w:val="a"/>
        </w:rPr>
        <w:t>n</w:t>
      </w:r>
      <w:r w:rsidRPr="00921365">
        <w:rPr>
          <w:rStyle w:val="a"/>
        </w:rPr>
        <w:t xml:space="preserve"> </w:t>
      </w:r>
      <w:r w:rsidRPr="00E71C40">
        <w:rPr>
          <w:rStyle w:val="a"/>
        </w:rPr>
        <w:t>ə</w:t>
      </w:r>
      <w:r w:rsidRPr="00393B8B">
        <w:rPr>
          <w:rStyle w:val="a"/>
        </w:rPr>
        <w:t>n</w:t>
      </w:r>
      <w:r w:rsidRPr="00921365">
        <w:rPr>
          <w:rStyle w:val="a"/>
        </w:rPr>
        <w:t xml:space="preserve"> </w:t>
      </w:r>
      <w:r w:rsidRPr="00E71C40">
        <w:rPr>
          <w:rStyle w:val="a"/>
        </w:rPr>
        <w:t>rə</w:t>
      </w:r>
      <w:r w:rsidRPr="00393B8B">
        <w:rPr>
          <w:rStyle w:val="a"/>
        </w:rPr>
        <w:t>zil</w:t>
      </w:r>
      <w:r w:rsidRPr="00921365">
        <w:rPr>
          <w:rStyle w:val="a"/>
        </w:rPr>
        <w:t xml:space="preserve"> </w:t>
      </w:r>
      <w:r w:rsidRPr="00393B8B">
        <w:rPr>
          <w:rStyle w:val="a"/>
        </w:rPr>
        <w:t>m</w:t>
      </w:r>
      <w:r w:rsidRPr="00E71C40">
        <w:rPr>
          <w:rStyle w:val="a"/>
        </w:rPr>
        <w:t>ərhə</w:t>
      </w:r>
      <w:r w:rsidRPr="00393B8B">
        <w:rPr>
          <w:rStyle w:val="a"/>
        </w:rPr>
        <w:t>l</w:t>
      </w:r>
      <w:r w:rsidRPr="00E71C40">
        <w:rPr>
          <w:rStyle w:val="a"/>
        </w:rPr>
        <w:t>əs</w:t>
      </w:r>
      <w:r w:rsidRPr="00393B8B">
        <w:rPr>
          <w:rStyle w:val="a"/>
        </w:rPr>
        <w:t>in</w:t>
      </w:r>
      <w:r w:rsidRPr="00E71C40">
        <w:rPr>
          <w:rStyle w:val="a"/>
        </w:rPr>
        <w:t>ə</w:t>
      </w:r>
      <w:r w:rsidRPr="00921365">
        <w:rPr>
          <w:rStyle w:val="a"/>
        </w:rPr>
        <w:t xml:space="preserve"> (</w:t>
      </w:r>
      <w:r w:rsidRPr="00393B8B">
        <w:rPr>
          <w:rStyle w:val="a"/>
        </w:rPr>
        <w:t>q</w:t>
      </w:r>
      <w:r w:rsidRPr="00E71C40">
        <w:rPr>
          <w:rStyle w:val="a"/>
        </w:rPr>
        <w:t>oc</w:t>
      </w:r>
      <w:r w:rsidRPr="00393B8B">
        <w:rPr>
          <w:rStyle w:val="a"/>
        </w:rPr>
        <w:t>al</w:t>
      </w:r>
      <w:r w:rsidRPr="00E71C40">
        <w:rPr>
          <w:rStyle w:val="a"/>
        </w:rPr>
        <w:t>ığ</w:t>
      </w:r>
      <w:r w:rsidRPr="00393B8B">
        <w:rPr>
          <w:rStyle w:val="a"/>
        </w:rPr>
        <w:t>a</w:t>
      </w:r>
      <w:r w:rsidRPr="00921365">
        <w:rPr>
          <w:rStyle w:val="a"/>
        </w:rPr>
        <w:t xml:space="preserve">) </w:t>
      </w:r>
      <w:r w:rsidRPr="00E71C40">
        <w:rPr>
          <w:rStyle w:val="a"/>
        </w:rPr>
        <w:t>ç</w:t>
      </w:r>
      <w:r w:rsidRPr="00393B8B">
        <w:rPr>
          <w:rStyle w:val="a"/>
        </w:rPr>
        <w:t>a</w:t>
      </w:r>
      <w:r w:rsidRPr="00E71C40">
        <w:rPr>
          <w:rStyle w:val="a"/>
        </w:rPr>
        <w:t>t</w:t>
      </w:r>
      <w:r w:rsidRPr="00393B8B">
        <w:rPr>
          <w:rStyle w:val="a"/>
        </w:rPr>
        <w:t>a</w:t>
      </w:r>
      <w:r w:rsidRPr="00E71C40">
        <w:rPr>
          <w:rStyle w:val="a"/>
        </w:rPr>
        <w:t>r</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bildikl</w:t>
      </w:r>
      <w:r w:rsidRPr="00E71C40">
        <w:rPr>
          <w:rStyle w:val="a"/>
        </w:rPr>
        <w:t>ər</w:t>
      </w:r>
      <w:r w:rsidRPr="00393B8B">
        <w:rPr>
          <w:rStyle w:val="a"/>
        </w:rPr>
        <w:t>ini</w:t>
      </w:r>
      <w:r w:rsidRPr="00921365">
        <w:rPr>
          <w:rStyle w:val="a"/>
        </w:rPr>
        <w:t xml:space="preserve"> </w:t>
      </w:r>
      <w:r w:rsidRPr="00E71C40">
        <w:rPr>
          <w:rStyle w:val="a"/>
        </w:rPr>
        <w:t>ə</w:t>
      </w:r>
      <w:r w:rsidRPr="00393B8B">
        <w:rPr>
          <w:rStyle w:val="a"/>
        </w:rPr>
        <w:t>ld</w:t>
      </w:r>
      <w:r w:rsidRPr="00E71C40">
        <w:rPr>
          <w:rStyle w:val="a"/>
        </w:rPr>
        <w:t>ə</w:t>
      </w:r>
      <w:r w:rsidRPr="00393B8B">
        <w:rPr>
          <w:rStyle w:val="a"/>
        </w:rPr>
        <w:t>n</w:t>
      </w:r>
      <w:r w:rsidRPr="00921365">
        <w:rPr>
          <w:rStyle w:val="a"/>
        </w:rPr>
        <w:t xml:space="preserve"> </w:t>
      </w:r>
      <w:r w:rsidRPr="00393B8B">
        <w:rPr>
          <w:rStyle w:val="a"/>
        </w:rPr>
        <w:t>ve</w:t>
      </w:r>
      <w:r w:rsidRPr="00E71C40">
        <w:rPr>
          <w:rStyle w:val="a"/>
        </w:rPr>
        <w:t>rər</w:t>
      </w:r>
      <w:r w:rsidRPr="00921365">
        <w:rPr>
          <w:rStyle w:val="a"/>
        </w:rPr>
        <w:t xml:space="preserve">. </w:t>
      </w:r>
      <w:r w:rsidRPr="00393B8B">
        <w:rPr>
          <w:rStyle w:val="a"/>
        </w:rPr>
        <w:t>T</w:t>
      </w:r>
      <w:r w:rsidRPr="00E71C40">
        <w:rPr>
          <w:rStyle w:val="a"/>
        </w:rPr>
        <w:t>orp</w:t>
      </w:r>
      <w:r w:rsidRPr="00393B8B">
        <w:rPr>
          <w:rStyle w:val="a"/>
        </w:rPr>
        <w:t>a</w:t>
      </w:r>
      <w:r w:rsidRPr="00E71C40">
        <w:rPr>
          <w:rStyle w:val="a"/>
        </w:rPr>
        <w:t>ğı</w:t>
      </w:r>
      <w:r w:rsidRPr="00921365">
        <w:rPr>
          <w:rStyle w:val="a"/>
        </w:rPr>
        <w:t xml:space="preserve"> (</w:t>
      </w:r>
      <w:r w:rsidRPr="00393B8B">
        <w:rPr>
          <w:rStyle w:val="a"/>
        </w:rPr>
        <w:t>q</w:t>
      </w:r>
      <w:r w:rsidRPr="00E71C40">
        <w:rPr>
          <w:rStyle w:val="a"/>
        </w:rPr>
        <w:t>ış</w:t>
      </w:r>
      <w:r w:rsidRPr="00393B8B">
        <w:rPr>
          <w:rStyle w:val="a"/>
        </w:rPr>
        <w:t>da</w:t>
      </w:r>
      <w:r w:rsidRPr="00921365">
        <w:rPr>
          <w:rStyle w:val="a"/>
        </w:rPr>
        <w:t xml:space="preserve">) </w:t>
      </w:r>
      <w:r w:rsidRPr="00393B8B">
        <w:rPr>
          <w:rStyle w:val="a"/>
        </w:rPr>
        <w:t>q</w:t>
      </w:r>
      <w:r w:rsidRPr="00E71C40">
        <w:rPr>
          <w:rStyle w:val="a"/>
        </w:rPr>
        <w:t>uru</w:t>
      </w:r>
      <w:r w:rsidRPr="00921365">
        <w:rPr>
          <w:rStyle w:val="a"/>
        </w:rPr>
        <w:t xml:space="preserve"> </w:t>
      </w:r>
      <w:r w:rsidRPr="00393B8B">
        <w:rPr>
          <w:rStyle w:val="a"/>
        </w:rPr>
        <w:t>v</w:t>
      </w:r>
      <w:r w:rsidRPr="00E71C40">
        <w:rPr>
          <w:rStyle w:val="a"/>
        </w:rPr>
        <w:t>ə</w:t>
      </w:r>
      <w:r w:rsidRPr="00921365">
        <w:rPr>
          <w:rStyle w:val="a"/>
        </w:rPr>
        <w:t xml:space="preserve"> </w:t>
      </w:r>
      <w:r w:rsidRPr="00E71C40">
        <w:rPr>
          <w:rStyle w:val="a"/>
        </w:rPr>
        <w:t>ö</w:t>
      </w:r>
      <w:r w:rsidRPr="00393B8B">
        <w:rPr>
          <w:rStyle w:val="a"/>
        </w:rPr>
        <w:t>l</w:t>
      </w:r>
      <w:r w:rsidRPr="00E71C40">
        <w:rPr>
          <w:rStyle w:val="a"/>
        </w:rPr>
        <w:t>ü</w:t>
      </w:r>
      <w:r w:rsidRPr="00921365">
        <w:rPr>
          <w:rStyle w:val="a"/>
        </w:rPr>
        <w:t xml:space="preserve"> </w:t>
      </w:r>
      <w:r w:rsidRPr="00E71C40">
        <w:rPr>
          <w:rStyle w:val="a"/>
        </w:rPr>
        <w:t>görərsə</w:t>
      </w:r>
      <w:r w:rsidRPr="00393B8B">
        <w:rPr>
          <w:rStyle w:val="a"/>
        </w:rPr>
        <w:t>n</w:t>
      </w:r>
      <w:r w:rsidRPr="00921365">
        <w:rPr>
          <w:rStyle w:val="a"/>
        </w:rPr>
        <w:t xml:space="preserve">. </w:t>
      </w:r>
      <w:r w:rsidRPr="00393B8B">
        <w:rPr>
          <w:rStyle w:val="a"/>
        </w:rPr>
        <w:t>El</w:t>
      </w:r>
      <w:r w:rsidRPr="00E71C40">
        <w:rPr>
          <w:rStyle w:val="a"/>
        </w:rPr>
        <w:t>ə</w:t>
      </w:r>
      <w:r w:rsidRPr="00921365">
        <w:rPr>
          <w:rStyle w:val="a"/>
        </w:rPr>
        <w:t xml:space="preserve"> </w:t>
      </w:r>
      <w:r w:rsidRPr="00393B8B">
        <w:rPr>
          <w:rStyle w:val="a"/>
        </w:rPr>
        <w:t>ki</w:t>
      </w:r>
      <w:r w:rsidRPr="00921365">
        <w:rPr>
          <w:rStyle w:val="a"/>
        </w:rPr>
        <w:t xml:space="preserve">, </w:t>
      </w:r>
      <w:r w:rsidRPr="00E71C40">
        <w:rPr>
          <w:rStyle w:val="a"/>
        </w:rPr>
        <w:t>ü</w:t>
      </w:r>
      <w:r w:rsidRPr="00393B8B">
        <w:rPr>
          <w:rStyle w:val="a"/>
        </w:rPr>
        <w:t>z</w:t>
      </w:r>
      <w:r w:rsidRPr="00E71C40">
        <w:rPr>
          <w:rStyle w:val="a"/>
        </w:rPr>
        <w:t>ər</w:t>
      </w:r>
      <w:r w:rsidRPr="00393B8B">
        <w:rPr>
          <w:rStyle w:val="a"/>
        </w:rPr>
        <w:t>in</w:t>
      </w:r>
      <w:r w:rsidRPr="00E71C40">
        <w:rPr>
          <w:rStyle w:val="a"/>
        </w:rPr>
        <w:t>ə</w:t>
      </w:r>
      <w:r w:rsidRPr="00921365">
        <w:rPr>
          <w:rStyle w:val="a"/>
        </w:rPr>
        <w:t xml:space="preserve"> </w:t>
      </w:r>
      <w:r w:rsidRPr="00393B8B">
        <w:rPr>
          <w:rStyle w:val="a"/>
        </w:rPr>
        <w:t>ya</w:t>
      </w:r>
      <w:r w:rsidRPr="00E71C40">
        <w:rPr>
          <w:rStyle w:val="a"/>
        </w:rPr>
        <w:t>ğış</w:t>
      </w:r>
      <w:r w:rsidRPr="00921365">
        <w:rPr>
          <w:rStyle w:val="a"/>
        </w:rPr>
        <w:t xml:space="preserve"> </w:t>
      </w:r>
      <w:r w:rsidRPr="00393B8B">
        <w:rPr>
          <w:rStyle w:val="a"/>
        </w:rPr>
        <w:t>ya</w:t>
      </w:r>
      <w:r w:rsidRPr="00E71C40">
        <w:rPr>
          <w:rStyle w:val="a"/>
        </w:rPr>
        <w:t>ğ</w:t>
      </w:r>
      <w:r w:rsidRPr="00393B8B">
        <w:rPr>
          <w:rStyle w:val="a"/>
        </w:rPr>
        <w:t>d</w:t>
      </w:r>
      <w:r w:rsidRPr="00E71C40">
        <w:rPr>
          <w:rStyle w:val="a"/>
        </w:rPr>
        <w:t>ır</w:t>
      </w:r>
      <w:r w:rsidRPr="00393B8B">
        <w:rPr>
          <w:rStyle w:val="a"/>
        </w:rPr>
        <w:t>a</w:t>
      </w:r>
      <w:r w:rsidRPr="00E71C40">
        <w:rPr>
          <w:rStyle w:val="a"/>
        </w:rPr>
        <w:t>rı</w:t>
      </w:r>
      <w:r w:rsidRPr="00393B8B">
        <w:rPr>
          <w:rStyle w:val="a"/>
        </w:rPr>
        <w:t>q</w:t>
      </w:r>
      <w:r w:rsidRPr="00921365">
        <w:rPr>
          <w:rStyle w:val="a"/>
        </w:rPr>
        <w:t xml:space="preserve">, </w:t>
      </w:r>
      <w:r w:rsidRPr="00E71C40">
        <w:rPr>
          <w:rStyle w:val="a"/>
        </w:rPr>
        <w:t>hərə</w:t>
      </w:r>
      <w:r w:rsidRPr="00393B8B">
        <w:rPr>
          <w:rStyle w:val="a"/>
        </w:rPr>
        <w:t>k</w:t>
      </w:r>
      <w:r w:rsidRPr="00E71C40">
        <w:rPr>
          <w:rStyle w:val="a"/>
        </w:rPr>
        <w:t>ətə</w:t>
      </w:r>
      <w:r w:rsidRPr="00921365">
        <w:rPr>
          <w:rStyle w:val="a"/>
        </w:rPr>
        <w:t xml:space="preserve"> </w:t>
      </w:r>
      <w:r w:rsidRPr="00E71C40">
        <w:rPr>
          <w:rStyle w:val="a"/>
        </w:rPr>
        <w:t>gə</w:t>
      </w:r>
      <w:r w:rsidRPr="00393B8B">
        <w:rPr>
          <w:rStyle w:val="a"/>
        </w:rPr>
        <w:t>l</w:t>
      </w:r>
      <w:r w:rsidRPr="00E71C40">
        <w:rPr>
          <w:rStyle w:val="a"/>
        </w:rPr>
        <w:t>ər</w:t>
      </w:r>
      <w:r w:rsidRPr="00921365">
        <w:rPr>
          <w:rStyle w:val="a"/>
        </w:rPr>
        <w:t xml:space="preserve">, </w:t>
      </w:r>
      <w:r w:rsidRPr="00393B8B">
        <w:rPr>
          <w:rStyle w:val="a"/>
        </w:rPr>
        <w:t>inki</w:t>
      </w:r>
      <w:r w:rsidRPr="00E71C40">
        <w:rPr>
          <w:rStyle w:val="a"/>
        </w:rPr>
        <w:t>ş</w:t>
      </w:r>
      <w:r w:rsidRPr="00393B8B">
        <w:rPr>
          <w:rStyle w:val="a"/>
        </w:rPr>
        <w:t>a</w:t>
      </w:r>
      <w:r w:rsidRPr="00E71C40">
        <w:rPr>
          <w:rStyle w:val="a"/>
        </w:rPr>
        <w:t>f</w:t>
      </w:r>
      <w:r w:rsidRPr="00921365">
        <w:rPr>
          <w:rStyle w:val="a"/>
        </w:rPr>
        <w:t xml:space="preserve"> </w:t>
      </w:r>
      <w:r w:rsidRPr="00393B8B">
        <w:rPr>
          <w:rStyle w:val="a"/>
        </w:rPr>
        <w:t>ed</w:t>
      </w:r>
      <w:r w:rsidRPr="00E71C40">
        <w:rPr>
          <w:rStyle w:val="a"/>
        </w:rPr>
        <w:t>ər</w:t>
      </w:r>
      <w:r w:rsidRPr="00921365">
        <w:rPr>
          <w:rStyle w:val="a"/>
        </w:rPr>
        <w:t xml:space="preserve">, </w:t>
      </w:r>
      <w:r w:rsidRPr="00393B8B">
        <w:rPr>
          <w:rStyle w:val="a"/>
        </w:rPr>
        <w:t>n</w:t>
      </w:r>
      <w:r w:rsidRPr="00E71C40">
        <w:rPr>
          <w:rStyle w:val="a"/>
        </w:rPr>
        <w:t>ö</w:t>
      </w:r>
      <w:r w:rsidRPr="00393B8B">
        <w:rPr>
          <w:rStyle w:val="a"/>
        </w:rPr>
        <w:t>vb</w:t>
      </w:r>
      <w:r w:rsidRPr="00E71C40">
        <w:rPr>
          <w:rStyle w:val="a"/>
        </w:rPr>
        <w:t>ə</w:t>
      </w:r>
      <w:r w:rsidRPr="00393B8B">
        <w:rPr>
          <w:rStyle w:val="a"/>
        </w:rPr>
        <w:t>n</w:t>
      </w:r>
      <w:r w:rsidRPr="00E71C40">
        <w:rPr>
          <w:rStyle w:val="a"/>
        </w:rPr>
        <w:t>ö</w:t>
      </w:r>
      <w:r w:rsidRPr="00393B8B">
        <w:rPr>
          <w:rStyle w:val="a"/>
        </w:rPr>
        <w:t>v</w:t>
      </w:r>
      <w:r w:rsidRPr="00921365">
        <w:rPr>
          <w:rStyle w:val="a"/>
        </w:rPr>
        <w:t xml:space="preserve"> </w:t>
      </w:r>
      <w:r w:rsidRPr="00E71C40">
        <w:rPr>
          <w:rStyle w:val="a"/>
        </w:rPr>
        <w:t>gö</w:t>
      </w:r>
      <w:r w:rsidRPr="00393B8B">
        <w:rPr>
          <w:rStyle w:val="a"/>
        </w:rPr>
        <w:t>z</w:t>
      </w:r>
      <w:r w:rsidRPr="00E71C40">
        <w:rPr>
          <w:rStyle w:val="a"/>
        </w:rPr>
        <w:t>ə</w:t>
      </w:r>
      <w:r w:rsidRPr="00393B8B">
        <w:rPr>
          <w:rStyle w:val="a"/>
        </w:rPr>
        <w:t>l</w:t>
      </w:r>
      <w:r w:rsidRPr="00921365">
        <w:rPr>
          <w:rStyle w:val="a"/>
        </w:rPr>
        <w:t xml:space="preserve"> </w:t>
      </w:r>
      <w:r w:rsidRPr="00E71C40">
        <w:rPr>
          <w:rStyle w:val="a"/>
        </w:rPr>
        <w:t>ot</w:t>
      </w:r>
      <w:r w:rsidRPr="00393B8B">
        <w:rPr>
          <w:rStyle w:val="a"/>
        </w:rPr>
        <w:t>la</w:t>
      </w:r>
      <w:r w:rsidRPr="00E71C40">
        <w:rPr>
          <w:rStyle w:val="a"/>
        </w:rPr>
        <w:t>r</w:t>
      </w:r>
      <w:r w:rsidRPr="00921365">
        <w:rPr>
          <w:rStyle w:val="a"/>
        </w:rPr>
        <w:t xml:space="preserve"> </w:t>
      </w:r>
      <w:r w:rsidRPr="00393B8B">
        <w:rPr>
          <w:rStyle w:val="a"/>
        </w:rPr>
        <w:t>bi</w:t>
      </w:r>
      <w:r w:rsidRPr="00E71C40">
        <w:rPr>
          <w:rStyle w:val="a"/>
        </w:rPr>
        <w:t>t</w:t>
      </w:r>
      <w:r w:rsidRPr="00393B8B">
        <w:rPr>
          <w:rStyle w:val="a"/>
        </w:rPr>
        <w:t>i</w:t>
      </w:r>
      <w:r w:rsidRPr="00E71C40">
        <w:rPr>
          <w:rStyle w:val="a"/>
        </w:rPr>
        <w:t>rər</w:t>
      </w:r>
      <w:r w:rsidRPr="00921365">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V</w:t>
      </w:r>
      <w:r w:rsidRPr="00E71C40">
        <w:t>əf</w:t>
      </w:r>
      <w:r w:rsidRPr="00393B8B">
        <w:t>a</w:t>
      </w:r>
      <w:r w:rsidRPr="00E71C40">
        <w:t>t</w:t>
      </w:r>
      <w:r>
        <w:rPr>
          <w:lang w:val="az-Cyrl-AZ"/>
        </w:rPr>
        <w:t xml:space="preserve">” </w:t>
      </w:r>
      <w:r w:rsidRPr="00393B8B">
        <w:t>k</w:t>
      </w:r>
      <w:r w:rsidRPr="00E71C40">
        <w:t>ö</w:t>
      </w:r>
      <w:r w:rsidRPr="00393B8B">
        <w:t>k</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393B8B">
        <w:t>y</w:t>
      </w:r>
      <w:r w:rsidRPr="00E71C40">
        <w:t>utə</w:t>
      </w:r>
      <w:r w:rsidRPr="00393B8B">
        <w:t>v</w:t>
      </w:r>
      <w:r w:rsidRPr="00E71C40">
        <w:t>əff</w:t>
      </w:r>
      <w:r w:rsidRPr="00393B8B">
        <w:t>a</w:t>
      </w:r>
      <w:r>
        <w:rPr>
          <w:lang w:val="az-Cyrl-AZ"/>
        </w:rPr>
        <w:t xml:space="preserve">” </w:t>
      </w:r>
      <w:r w:rsidRPr="00E71C40">
        <w:t>sö</w:t>
      </w:r>
      <w:r w:rsidRPr="00393B8B">
        <w:t>z</w:t>
      </w:r>
      <w:r w:rsidRPr="00E71C40">
        <w:t>ü</w:t>
      </w:r>
      <w:r>
        <w:rPr>
          <w:lang w:val="az-Cyrl-AZ"/>
        </w:rPr>
        <w:t xml:space="preserve"> </w:t>
      </w:r>
      <w:r w:rsidRPr="00393B8B">
        <w:t>in</w:t>
      </w:r>
      <w:r w:rsidRPr="00E71C40">
        <w:t>s</w:t>
      </w:r>
      <w:r w:rsidRPr="00393B8B">
        <w:t>an</w:t>
      </w:r>
      <w:r>
        <w:rPr>
          <w:lang w:val="az-Cyrl-AZ"/>
        </w:rPr>
        <w:t xml:space="preserve"> </w:t>
      </w:r>
      <w:r w:rsidRPr="00393B8B">
        <w:t>v</w:t>
      </w:r>
      <w:r w:rsidRPr="00E71C40">
        <w:t>ücu</w:t>
      </w:r>
      <w:r w:rsidRPr="00393B8B">
        <w:t>d</w:t>
      </w:r>
      <w:r w:rsidRPr="00E71C40">
        <w:t>u</w:t>
      </w:r>
      <w:r w:rsidRPr="00393B8B">
        <w:t>ndan</w:t>
      </w:r>
      <w:r>
        <w:rPr>
          <w:lang w:val="az-Cyrl-AZ"/>
        </w:rPr>
        <w:t xml:space="preserve"> </w:t>
      </w:r>
      <w:r w:rsidRPr="00E71C40">
        <w:t>ruhu</w:t>
      </w:r>
      <w:r w:rsidRPr="00393B8B">
        <w:t>n</w:t>
      </w:r>
      <w:r>
        <w:rPr>
          <w:lang w:val="az-Cyrl-AZ"/>
        </w:rPr>
        <w:t xml:space="preserve"> </w:t>
      </w:r>
      <w:r w:rsidRPr="00E71C40">
        <w:t>t</w:t>
      </w:r>
      <w:r w:rsidRPr="00393B8B">
        <w:t>am</w:t>
      </w:r>
      <w:r>
        <w:rPr>
          <w:lang w:val="az-Cyrl-AZ"/>
        </w:rPr>
        <w:t xml:space="preserve"> </w:t>
      </w:r>
      <w:r w:rsidRPr="00E71C40">
        <w:t>çıx</w:t>
      </w:r>
      <w:r w:rsidRPr="00393B8B">
        <w:t>a</w:t>
      </w:r>
      <w:r w:rsidRPr="00E71C40">
        <w:t>rı</w:t>
      </w:r>
      <w:r w:rsidRPr="00393B8B">
        <w:t>lma</w:t>
      </w:r>
      <w:r w:rsidRPr="00E71C40">
        <w:t>sı</w:t>
      </w:r>
      <w:r>
        <w:rPr>
          <w:lang w:val="az-Cyrl-AZ"/>
        </w:rPr>
        <w:t xml:space="preserve"> </w:t>
      </w:r>
      <w:r w:rsidRPr="00393B8B">
        <w:t>v</w:t>
      </w:r>
      <w:r w:rsidRPr="00E71C40">
        <w:t>ə</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E71C40">
        <w:t>ruhu</w:t>
      </w:r>
      <w:r w:rsidRPr="00393B8B">
        <w:t>n</w:t>
      </w:r>
      <w:r>
        <w:rPr>
          <w:lang w:val="az-Cyrl-AZ"/>
        </w:rPr>
        <w:t xml:space="preserve"> </w:t>
      </w:r>
      <w:r w:rsidRPr="00E71C40">
        <w:t>ə</w:t>
      </w:r>
      <w:r w:rsidRPr="00393B8B">
        <w:t>b</w:t>
      </w:r>
      <w:r w:rsidRPr="00E71C40">
        <w:t>ə</w:t>
      </w:r>
      <w:r w:rsidRPr="00393B8B">
        <w:t>diliyi</w:t>
      </w:r>
      <w:r>
        <w:rPr>
          <w:lang w:val="az-Cyrl-AZ"/>
        </w:rPr>
        <w:t xml:space="preserve"> </w:t>
      </w:r>
      <w:r w:rsidRPr="00393B8B">
        <w:t>m</w:t>
      </w:r>
      <w:r w:rsidRPr="00E71C40">
        <w:t>ə</w:t>
      </w:r>
      <w:r w:rsidRPr="00393B8B">
        <w:t>nala</w:t>
      </w:r>
      <w:r w:rsidRPr="00E71C40">
        <w:t>rı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B</w:t>
      </w:r>
      <w:r w:rsidRPr="00E71C40">
        <w:t>əhcət</w:t>
      </w:r>
      <w:r>
        <w:rPr>
          <w:lang w:val="az-Cyrl-AZ"/>
        </w:rPr>
        <w:t xml:space="preserve">” </w:t>
      </w:r>
      <w:r w:rsidRPr="00393B8B">
        <w:t>k</w:t>
      </w:r>
      <w:r w:rsidRPr="00E71C40">
        <w:t>ö</w:t>
      </w:r>
      <w:r w:rsidRPr="00393B8B">
        <w:t>k</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393B8B">
        <w:t>b</w:t>
      </w:r>
      <w:r w:rsidRPr="00E71C40">
        <w:t>əh</w:t>
      </w:r>
      <w:r w:rsidRPr="00393B8B">
        <w:t>i</w:t>
      </w:r>
      <w:r w:rsidRPr="00E71C40">
        <w:t>c</w:t>
      </w:r>
      <w:r>
        <w:rPr>
          <w:lang w:val="az-Cyrl-AZ"/>
        </w:rPr>
        <w:t xml:space="preserve">” </w:t>
      </w:r>
      <w:r w:rsidRPr="00E71C40">
        <w:t>sö</w:t>
      </w:r>
      <w:r w:rsidRPr="00393B8B">
        <w:t>z</w:t>
      </w:r>
      <w:r w:rsidRPr="00E71C40">
        <w:t>ü</w:t>
      </w:r>
      <w:r>
        <w:rPr>
          <w:lang w:val="az-Cyrl-AZ"/>
        </w:rPr>
        <w:t xml:space="preserve"> </w:t>
      </w:r>
      <w:r w:rsidRPr="00E71C40">
        <w:t>ş</w:t>
      </w:r>
      <w:r w:rsidRPr="00393B8B">
        <w:t>adl</w:t>
      </w:r>
      <w:r w:rsidRPr="00E71C40">
        <w:t>ı</w:t>
      </w:r>
      <w:r w:rsidRPr="00393B8B">
        <w:t>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Ya</w:t>
      </w:r>
      <w:r w:rsidRPr="00E71C40">
        <w:t>şı</w:t>
      </w:r>
      <w:r w:rsidRPr="00393B8B">
        <w:t>ll</w:t>
      </w:r>
      <w:r w:rsidRPr="00E71C40">
        <w:t>ığı</w:t>
      </w:r>
      <w:r w:rsidRPr="00393B8B">
        <w:t>n</w:t>
      </w:r>
      <w:r>
        <w:rPr>
          <w:lang w:val="az-Cyrl-AZ"/>
        </w:rPr>
        <w:t xml:space="preserve"> </w:t>
      </w:r>
      <w:r w:rsidRPr="00E71C40">
        <w:t>s</w:t>
      </w:r>
      <w:r w:rsidRPr="00393B8B">
        <w:t>ey</w:t>
      </w:r>
      <w:r w:rsidRPr="00E71C40">
        <w:t>r</w:t>
      </w:r>
      <w:r w:rsidRPr="00393B8B">
        <w:t>i</w:t>
      </w:r>
      <w:r>
        <w:rPr>
          <w:lang w:val="az-Cyrl-AZ"/>
        </w:rPr>
        <w:t xml:space="preserve"> </w:t>
      </w:r>
      <w:r w:rsidRPr="00393B8B">
        <w:t>in</w:t>
      </w:r>
      <w:r w:rsidRPr="00E71C40">
        <w:t>s</w:t>
      </w:r>
      <w:r w:rsidRPr="00393B8B">
        <w:t>anda</w:t>
      </w:r>
      <w:r>
        <w:rPr>
          <w:lang w:val="az-Cyrl-AZ"/>
        </w:rPr>
        <w:t xml:space="preserve"> </w:t>
      </w:r>
      <w:r w:rsidRPr="00E71C40">
        <w:t>ruh</w:t>
      </w:r>
      <w:r>
        <w:rPr>
          <w:lang w:val="az-Cyrl-AZ"/>
        </w:rPr>
        <w:t xml:space="preserve"> </w:t>
      </w:r>
      <w:r w:rsidRPr="00393B8B">
        <w:t>y</w:t>
      </w:r>
      <w:r w:rsidRPr="00E71C40">
        <w:t>ü</w:t>
      </w:r>
      <w:r w:rsidRPr="00393B8B">
        <w:t>k</w:t>
      </w:r>
      <w:r w:rsidRPr="00E71C40">
        <w:t>sə</w:t>
      </w:r>
      <w:r w:rsidRPr="00393B8B">
        <w:t>kliyi</w:t>
      </w:r>
      <w:r>
        <w:rPr>
          <w:lang w:val="az-Cyrl-AZ"/>
        </w:rPr>
        <w:t xml:space="preserve"> </w:t>
      </w:r>
      <w:r w:rsidRPr="00393B8B">
        <w:t>v</w:t>
      </w:r>
      <w:r w:rsidRPr="00E71C40">
        <w:t>ə</w:t>
      </w:r>
      <w:r>
        <w:rPr>
          <w:lang w:val="az-Cyrl-AZ"/>
        </w:rPr>
        <w:t xml:space="preserve"> </w:t>
      </w:r>
      <w:r w:rsidRPr="00E71C40">
        <w:t>ş</w:t>
      </w:r>
      <w:r w:rsidRPr="00393B8B">
        <w:t>adl</w:t>
      </w:r>
      <w:r w:rsidRPr="00E71C40">
        <w:t>ı</w:t>
      </w:r>
      <w:r w:rsidRPr="00393B8B">
        <w:t>q</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q</w:t>
      </w:r>
      <w:r w:rsidRPr="00E71C40">
        <w:t>oc</w:t>
      </w:r>
      <w:r w:rsidRPr="00393B8B">
        <w:t>al</w:t>
      </w:r>
      <w:r w:rsidRPr="00E71C40">
        <w:t>ı</w:t>
      </w:r>
      <w:r w:rsidRPr="00393B8B">
        <w:t>q</w:t>
      </w:r>
      <w:r>
        <w:rPr>
          <w:lang w:val="az-Cyrl-AZ"/>
        </w:rPr>
        <w:t xml:space="preserve"> </w:t>
      </w:r>
      <w:r w:rsidRPr="00393B8B">
        <w:t>in</w:t>
      </w:r>
      <w:r w:rsidRPr="00E71C40">
        <w:t>s</w:t>
      </w:r>
      <w:r w:rsidRPr="00393B8B">
        <w:t>an</w:t>
      </w:r>
      <w:r>
        <w:rPr>
          <w:lang w:val="az-Cyrl-AZ"/>
        </w:rPr>
        <w:t xml:space="preserve"> </w:t>
      </w:r>
      <w:r w:rsidRPr="00E71C40">
        <w:t>ö</w:t>
      </w:r>
      <w:r w:rsidRPr="00393B8B">
        <w:t>m</w:t>
      </w:r>
      <w:r w:rsidRPr="00E71C40">
        <w:t>rü</w:t>
      </w:r>
      <w:r w:rsidRPr="00393B8B">
        <w:t>n</w:t>
      </w:r>
      <w:r w:rsidRPr="00E71C40">
        <w:t>ü</w:t>
      </w:r>
      <w:r w:rsidRPr="00393B8B">
        <w:t>n</w:t>
      </w:r>
      <w:r>
        <w:rPr>
          <w:lang w:val="az-Cyrl-AZ"/>
        </w:rPr>
        <w:t xml:space="preserve"> </w:t>
      </w:r>
      <w:r w:rsidRPr="00E71C40">
        <w:t>ə</w:t>
      </w:r>
      <w:r w:rsidRPr="00393B8B">
        <w:t>n</w:t>
      </w:r>
      <w:r>
        <w:rPr>
          <w:lang w:val="az-Cyrl-AZ"/>
        </w:rPr>
        <w:t xml:space="preserve"> </w:t>
      </w:r>
      <w:r w:rsidRPr="00E71C40">
        <w:t>rə</w:t>
      </w:r>
      <w:r w:rsidRPr="00393B8B">
        <w:t>zil</w:t>
      </w:r>
      <w:r>
        <w:rPr>
          <w:lang w:val="az-Cyrl-AZ"/>
        </w:rPr>
        <w:t xml:space="preserve"> </w:t>
      </w:r>
      <w:r w:rsidRPr="00E71C40">
        <w:t>ç</w:t>
      </w:r>
      <w:r w:rsidRPr="00393B8B">
        <w:t>a</w:t>
      </w:r>
      <w:r w:rsidRPr="00E71C40">
        <w:t>ğı</w:t>
      </w:r>
      <w:r>
        <w:rPr>
          <w:lang w:val="az-Cyrl-AZ"/>
        </w:rPr>
        <w:t xml:space="preserve"> </w:t>
      </w:r>
      <w:r w:rsidRPr="00E71C40">
        <w:t>s</w:t>
      </w:r>
      <w:r w:rsidRPr="00393B8B">
        <w:t>ay</w:t>
      </w:r>
      <w:r w:rsidRPr="00E71C40">
        <w:t>ı</w:t>
      </w:r>
      <w:r w:rsidRPr="00393B8B">
        <w:t>l</w:t>
      </w:r>
      <w:r w:rsidRPr="00E71C40">
        <w:t>s</w:t>
      </w:r>
      <w:r w:rsidRPr="00393B8B">
        <w:t>a</w:t>
      </w:r>
      <w:r>
        <w:rPr>
          <w:lang w:val="az-Cyrl-AZ"/>
        </w:rPr>
        <w:t xml:space="preserve"> </w:t>
      </w:r>
      <w:r w:rsidRPr="00393B8B">
        <w:t>da</w:t>
      </w:r>
      <w:r>
        <w:rPr>
          <w:lang w:val="az-Cyrl-AZ"/>
        </w:rPr>
        <w:t xml:space="preserve">, </w:t>
      </w:r>
      <w:r w:rsidRPr="00393B8B">
        <w:t>b</w:t>
      </w:r>
      <w:r w:rsidRPr="00E71C40">
        <w:t>u</w:t>
      </w:r>
      <w:r>
        <w:rPr>
          <w:lang w:val="az-Cyrl-AZ"/>
        </w:rPr>
        <w:t xml:space="preserve"> </w:t>
      </w:r>
      <w:r w:rsidRPr="00E71C40">
        <w:t>rə</w:t>
      </w:r>
      <w:r w:rsidRPr="00393B8B">
        <w:t>zilliyi</w:t>
      </w:r>
      <w:r>
        <w:rPr>
          <w:lang w:val="az-Cyrl-AZ"/>
        </w:rPr>
        <w:t xml:space="preserve"> </w:t>
      </w:r>
      <w:r w:rsidRPr="00393B8B">
        <w:t>d</w:t>
      </w:r>
      <w:r w:rsidRPr="00E71C40">
        <w:t>oğur</w:t>
      </w:r>
      <w:r w:rsidRPr="00393B8B">
        <w:t>an</w:t>
      </w:r>
      <w:r>
        <w:rPr>
          <w:lang w:val="az-Cyrl-AZ"/>
        </w:rPr>
        <w:t xml:space="preserve"> </w:t>
      </w:r>
      <w:r w:rsidRPr="00E71C40">
        <w:t>əs</w:t>
      </w:r>
      <w:r w:rsidRPr="00393B8B">
        <w:t>a</w:t>
      </w:r>
      <w:r w:rsidRPr="00E71C40">
        <w:t>s</w:t>
      </w:r>
      <w:r>
        <w:rPr>
          <w:lang w:val="az-Cyrl-AZ"/>
        </w:rPr>
        <w:t xml:space="preserve"> </w:t>
      </w:r>
      <w:r w:rsidRPr="00E71C40">
        <w:t>sə</w:t>
      </w:r>
      <w:r w:rsidRPr="00393B8B">
        <w:t>b</w:t>
      </w:r>
      <w:r w:rsidRPr="00E71C40">
        <w:t>ə</w:t>
      </w:r>
      <w:r w:rsidRPr="00393B8B">
        <w:t>b</w:t>
      </w:r>
      <w:r>
        <w:rPr>
          <w:lang w:val="az-Cyrl-AZ"/>
        </w:rPr>
        <w:t xml:space="preserve"> </w:t>
      </w:r>
      <w:r w:rsidRPr="00393B8B">
        <w:t>yaln</w:t>
      </w:r>
      <w:r w:rsidRPr="00E71C40">
        <w:t>ı</w:t>
      </w:r>
      <w:r w:rsidRPr="00393B8B">
        <w:t>z</w:t>
      </w:r>
      <w:r>
        <w:rPr>
          <w:lang w:val="az-Cyrl-AZ"/>
        </w:rPr>
        <w:t xml:space="preserve"> </w:t>
      </w:r>
      <w:r w:rsidRPr="00393B8B">
        <w:t>q</w:t>
      </w:r>
      <w:r w:rsidRPr="00E71C40">
        <w:t>oc</w:t>
      </w:r>
      <w:r w:rsidRPr="00393B8B">
        <w:t>ala</w:t>
      </w:r>
      <w:r w:rsidRPr="00E71C40">
        <w:t>r</w:t>
      </w:r>
      <w:r w:rsidRPr="00393B8B">
        <w:t>a</w:t>
      </w:r>
      <w:r>
        <w:rPr>
          <w:lang w:val="az-Cyrl-AZ"/>
        </w:rPr>
        <w:t xml:space="preserve"> </w:t>
      </w:r>
      <w:r w:rsidRPr="00393B8B">
        <w:t>aid</w:t>
      </w:r>
      <w:r>
        <w:rPr>
          <w:lang w:val="az-Cyrl-AZ"/>
        </w:rPr>
        <w:t xml:space="preserve"> </w:t>
      </w:r>
      <w:r w:rsidRPr="00393B8B">
        <w:t>deyil</w:t>
      </w:r>
      <w:r>
        <w:rPr>
          <w:lang w:val="az-Cyrl-AZ"/>
        </w:rPr>
        <w:t xml:space="preserve">. </w:t>
      </w:r>
      <w:r w:rsidRPr="00393B8B">
        <w:t>H</w:t>
      </w:r>
      <w:r w:rsidRPr="00E71C40">
        <w:t>ə</w:t>
      </w:r>
      <w:r w:rsidRPr="00393B8B">
        <w:t>ya</w:t>
      </w:r>
      <w:r w:rsidRPr="00E71C40">
        <w:t>tı</w:t>
      </w:r>
      <w:r w:rsidRPr="00393B8B">
        <w:t>n</w:t>
      </w:r>
      <w:r w:rsidRPr="00E71C40">
        <w:t>ı</w:t>
      </w:r>
      <w:r w:rsidRPr="00393B8B">
        <w:t>n</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d</w:t>
      </w:r>
      <w:r w:rsidRPr="00E71C40">
        <w:t>ö</w:t>
      </w:r>
      <w:r w:rsidRPr="00393B8B">
        <w:t>v</w:t>
      </w:r>
      <w:r w:rsidRPr="00E71C40">
        <w:t>rü</w:t>
      </w:r>
      <w:r w:rsidRPr="00393B8B">
        <w:t>nd</w:t>
      </w:r>
      <w:r w:rsidRPr="00E71C40">
        <w:t>ə</w:t>
      </w:r>
      <w:r>
        <w:rPr>
          <w:lang w:val="az-Cyrl-AZ"/>
        </w:rPr>
        <w:t xml:space="preserve">, </w:t>
      </w:r>
      <w:r w:rsidRPr="00E71C40">
        <w:t>hətt</w:t>
      </w:r>
      <w:r w:rsidRPr="00393B8B">
        <w:t>a</w:t>
      </w:r>
      <w:r>
        <w:rPr>
          <w:lang w:val="az-Cyrl-AZ"/>
        </w:rPr>
        <w:t xml:space="preserve"> </w:t>
      </w:r>
      <w:r w:rsidRPr="00E71C40">
        <w:t>c</w:t>
      </w:r>
      <w:r w:rsidRPr="00393B8B">
        <w:t>avanl</w:t>
      </w:r>
      <w:r w:rsidRPr="00E71C40">
        <w:t>ı</w:t>
      </w:r>
      <w:r w:rsidRPr="00393B8B">
        <w:t>q</w:t>
      </w:r>
      <w:r>
        <w:rPr>
          <w:lang w:val="az-Cyrl-AZ"/>
        </w:rPr>
        <w:t xml:space="preserve"> </w:t>
      </w:r>
      <w:r w:rsidRPr="00393B8B">
        <w:t>d</w:t>
      </w:r>
      <w:r w:rsidRPr="00E71C40">
        <w:t>ö</w:t>
      </w:r>
      <w:r w:rsidRPr="00393B8B">
        <w:t>v</w:t>
      </w:r>
      <w:r w:rsidRPr="00E71C40">
        <w:t>rü</w:t>
      </w:r>
      <w:r w:rsidRPr="00393B8B">
        <w:t>nd</w:t>
      </w:r>
      <w:r w:rsidRPr="00E71C40">
        <w:t>ə</w:t>
      </w:r>
      <w:r>
        <w:rPr>
          <w:lang w:val="az-Cyrl-AZ"/>
        </w:rPr>
        <w:t xml:space="preserve"> </w:t>
      </w:r>
      <w:r w:rsidRPr="00393B8B">
        <w:t>a</w:t>
      </w:r>
      <w:r w:rsidRPr="00E71C40">
        <w:t>ğı</w:t>
      </w:r>
      <w:r w:rsidRPr="00393B8B">
        <w:t>l</w:t>
      </w:r>
      <w:r>
        <w:rPr>
          <w:lang w:val="az-Cyrl-AZ"/>
        </w:rPr>
        <w:t xml:space="preserve"> </w:t>
      </w:r>
      <w:r w:rsidRPr="00393B8B">
        <w:t>q</w:t>
      </w:r>
      <w:r w:rsidRPr="00E71C40">
        <w:t>ü</w:t>
      </w:r>
      <w:r w:rsidRPr="00393B8B">
        <w:t>vv</w:t>
      </w:r>
      <w:r w:rsidRPr="00E71C40">
        <w:t>əs</w:t>
      </w:r>
      <w:r w:rsidRPr="00393B8B">
        <w:t>i</w:t>
      </w:r>
      <w:r>
        <w:rPr>
          <w:lang w:val="az-Cyrl-AZ"/>
        </w:rPr>
        <w:t xml:space="preserve"> </w:t>
      </w:r>
      <w:r w:rsidRPr="00393B8B">
        <w:t>z</w:t>
      </w:r>
      <w:r w:rsidRPr="00E71C40">
        <w:t>ə</w:t>
      </w:r>
      <w:r w:rsidRPr="00393B8B">
        <w:t>i</w:t>
      </w:r>
      <w:r w:rsidRPr="00E71C40">
        <w:t>f</w:t>
      </w:r>
      <w:r w:rsidRPr="00393B8B">
        <w:t>l</w:t>
      </w:r>
      <w:r w:rsidRPr="00E71C40">
        <w:t>ə</w:t>
      </w:r>
      <w:r w:rsidRPr="00393B8B">
        <w:t>y</w:t>
      </w:r>
      <w:r w:rsidRPr="00E71C40">
        <w:t>ə</w:t>
      </w:r>
      <w:r w:rsidRPr="00393B8B">
        <w:t>n</w:t>
      </w:r>
      <w:r>
        <w:rPr>
          <w:lang w:val="az-Cyrl-AZ"/>
        </w:rPr>
        <w:t xml:space="preserve"> </w:t>
      </w:r>
      <w:r w:rsidRPr="00393B8B">
        <w:t>in</w:t>
      </w:r>
      <w:r w:rsidRPr="00E71C40">
        <w:t>s</w:t>
      </w:r>
      <w:r w:rsidRPr="00393B8B">
        <w:t>an</w:t>
      </w:r>
      <w:r>
        <w:rPr>
          <w:lang w:val="az-Cyrl-AZ"/>
        </w:rPr>
        <w:t xml:space="preserve"> </w:t>
      </w:r>
      <w:r w:rsidRPr="00E71C40">
        <w:t>ö</w:t>
      </w:r>
      <w:r w:rsidRPr="00393B8B">
        <w:t>z</w:t>
      </w:r>
      <w:r>
        <w:rPr>
          <w:lang w:val="az-Cyrl-AZ"/>
        </w:rPr>
        <w:t xml:space="preserve"> </w:t>
      </w:r>
      <w:r w:rsidRPr="00E71C40">
        <w:t>ö</w:t>
      </w:r>
      <w:r w:rsidRPr="00393B8B">
        <w:t>m</w:t>
      </w:r>
      <w:r w:rsidRPr="00E71C40">
        <w:t>rü</w:t>
      </w:r>
      <w:r w:rsidRPr="00393B8B">
        <w:t>n</w:t>
      </w:r>
      <w:r w:rsidRPr="00E71C40">
        <w:t>ü</w:t>
      </w:r>
      <w:r w:rsidRPr="00393B8B">
        <w:t>n</w:t>
      </w:r>
      <w:r>
        <w:rPr>
          <w:lang w:val="az-Cyrl-AZ"/>
        </w:rPr>
        <w:t xml:space="preserve"> </w:t>
      </w:r>
      <w:r w:rsidRPr="00E71C40">
        <w:t>rə</w:t>
      </w:r>
      <w:r w:rsidRPr="00393B8B">
        <w:t>zil</w:t>
      </w:r>
      <w:r>
        <w:rPr>
          <w:lang w:val="az-Cyrl-AZ"/>
        </w:rPr>
        <w:t xml:space="preserve"> </w:t>
      </w:r>
      <w:r w:rsidRPr="00E71C40">
        <w:t>ç</w:t>
      </w:r>
      <w:r w:rsidRPr="00393B8B">
        <w:t>a</w:t>
      </w:r>
      <w:r w:rsidRPr="00E71C40">
        <w:t>ğı</w:t>
      </w:r>
      <w:r w:rsidRPr="00393B8B">
        <w:t>n</w:t>
      </w:r>
      <w:r w:rsidRPr="00E71C40">
        <w:t>ı</w:t>
      </w:r>
      <w:r>
        <w:rPr>
          <w:lang w:val="az-Cyrl-AZ"/>
        </w:rPr>
        <w:t xml:space="preserve"> </w:t>
      </w:r>
      <w:r w:rsidRPr="00393B8B">
        <w:t>ya</w:t>
      </w:r>
      <w:r w:rsidRPr="00E71C40">
        <w:t>ş</w:t>
      </w:r>
      <w:r w:rsidRPr="00393B8B">
        <w:t>ay</w:t>
      </w:r>
      <w:r w:rsidRPr="00E71C40">
        <w:t>ır</w:t>
      </w:r>
      <w:r>
        <w:rPr>
          <w:lang w:val="az-Cyrl-AZ"/>
        </w:rPr>
        <w:t>.</w:t>
      </w: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Ş</w:t>
      </w:r>
      <w:r w:rsidRPr="00E71C40">
        <w:t>ə</w:t>
      </w:r>
      <w:r w:rsidRPr="00393B8B">
        <w:t>kkin</w:t>
      </w:r>
      <w:r>
        <w:rPr>
          <w:lang w:val="az-Cyrl-AZ"/>
        </w:rPr>
        <w:t xml:space="preserve"> </w:t>
      </w:r>
      <w:r w:rsidRPr="00393B8B">
        <w:t>qayna</w:t>
      </w:r>
      <w:r w:rsidRPr="00E71C40">
        <w:t>ğı</w:t>
      </w:r>
      <w:r>
        <w:rPr>
          <w:lang w:val="az-Cyrl-AZ"/>
        </w:rPr>
        <w:t xml:space="preserve"> </w:t>
      </w:r>
      <w:r w:rsidRPr="00393B8B">
        <w:t>Alla</w:t>
      </w:r>
      <w:r w:rsidRPr="00E71C40">
        <w:t>hı</w:t>
      </w:r>
      <w:r w:rsidRPr="00393B8B">
        <w:t>n</w:t>
      </w:r>
      <w:r>
        <w:rPr>
          <w:lang w:val="az-Cyrl-AZ"/>
        </w:rPr>
        <w:t xml:space="preserve"> </w:t>
      </w:r>
      <w:r w:rsidRPr="00393B8B">
        <w:t>q</w:t>
      </w:r>
      <w:r w:rsidRPr="00E71C40">
        <w:t>ü</w:t>
      </w:r>
      <w:r w:rsidRPr="00393B8B">
        <w:t>d</w:t>
      </w:r>
      <w:r w:rsidRPr="00E71C40">
        <w:t>rət</w:t>
      </w:r>
      <w:r w:rsidRPr="00393B8B">
        <w:t>ind</w:t>
      </w:r>
      <w:r w:rsidRPr="00E71C40">
        <w:t>ə</w:t>
      </w:r>
      <w:r w:rsidRPr="00393B8B">
        <w:t>n</w:t>
      </w:r>
      <w:r>
        <w:rPr>
          <w:lang w:val="az-Cyrl-AZ"/>
        </w:rPr>
        <w:t xml:space="preserve"> </w:t>
      </w:r>
      <w:r w:rsidRPr="00E71C40">
        <w:t>xə</w:t>
      </w:r>
      <w:r w:rsidRPr="00393B8B">
        <w:t>b</w:t>
      </w:r>
      <w:r w:rsidRPr="00E71C40">
        <w:t>ərs</w:t>
      </w:r>
      <w:r w:rsidRPr="00393B8B">
        <w:t>izlikdi</w:t>
      </w:r>
      <w:r w:rsidRPr="00E71C40">
        <w:t>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sidRPr="00393B8B">
        <w:t>l</w:t>
      </w:r>
      <w:r w:rsidRPr="00E71C40">
        <w:t>ə</w:t>
      </w:r>
      <w:r>
        <w:rPr>
          <w:lang w:val="az-Cyrl-AZ"/>
        </w:rPr>
        <w:t xml:space="preserve"> </w:t>
      </w:r>
      <w:r w:rsidRPr="00393B8B">
        <w:t>d</w:t>
      </w:r>
      <w:r w:rsidRPr="00E71C40">
        <w:t>ə</w:t>
      </w:r>
      <w:r w:rsidRPr="00393B8B">
        <w:t>lill</w:t>
      </w:r>
      <w:r w:rsidRPr="00E71C40">
        <w:t>ər</w:t>
      </w:r>
      <w:r>
        <w:rPr>
          <w:lang w:val="az-Cyrl-AZ"/>
        </w:rPr>
        <w:t xml:space="preserve"> </w:t>
      </w:r>
      <w:r w:rsidRPr="00E71C40">
        <w:t>əs</w:t>
      </w:r>
      <w:r w:rsidRPr="00393B8B">
        <w:t>a</w:t>
      </w:r>
      <w:r w:rsidRPr="00E71C40">
        <w:t>sı</w:t>
      </w:r>
      <w:r w:rsidRPr="00393B8B">
        <w:t>nda</w:t>
      </w:r>
      <w:r>
        <w:rPr>
          <w:lang w:val="az-Cyrl-AZ"/>
        </w:rPr>
        <w:t xml:space="preserve">, </w:t>
      </w:r>
      <w:r w:rsidRPr="00393B8B">
        <w:t>m</w:t>
      </w:r>
      <w:r w:rsidRPr="00E71C40">
        <w:t>ə</w:t>
      </w:r>
      <w:r w:rsidRPr="00393B8B">
        <w:t>n</w:t>
      </w:r>
      <w:r w:rsidRPr="00E71C40">
        <w:t>t</w:t>
      </w:r>
      <w:r w:rsidRPr="00393B8B">
        <w:t>iqi</w:t>
      </w:r>
      <w:r>
        <w:rPr>
          <w:lang w:val="az-Cyrl-AZ"/>
        </w:rPr>
        <w:t xml:space="preserve"> </w:t>
      </w:r>
      <w:r w:rsidRPr="00393B8B">
        <w:t>v</w:t>
      </w:r>
      <w:r w:rsidRPr="00E71C40">
        <w:t>ə</w:t>
      </w:r>
      <w:r>
        <w:rPr>
          <w:lang w:val="az-Cyrl-AZ"/>
        </w:rPr>
        <w:t xml:space="preserve"> </w:t>
      </w:r>
      <w:r w:rsidRPr="00393B8B">
        <w:t>anla</w:t>
      </w:r>
      <w:r w:rsidRPr="00E71C40">
        <w:t>şı</w:t>
      </w:r>
      <w:r w:rsidRPr="00393B8B">
        <w:t>lan</w:t>
      </w:r>
      <w:r>
        <w:rPr>
          <w:lang w:val="az-Cyrl-AZ"/>
        </w:rPr>
        <w:t xml:space="preserve"> </w:t>
      </w:r>
      <w:r w:rsidRPr="00E71C40">
        <w:t>şə</w:t>
      </w:r>
      <w:r w:rsidRPr="00393B8B">
        <w:t>kild</w:t>
      </w:r>
      <w:r w:rsidRPr="00E71C40">
        <w:t>ə</w:t>
      </w:r>
      <w:r>
        <w:rPr>
          <w:lang w:val="az-Cyrl-AZ"/>
        </w:rPr>
        <w:t xml:space="preserve"> </w:t>
      </w:r>
      <w:r w:rsidRPr="00393B8B">
        <w:t>dan</w:t>
      </w:r>
      <w:r w:rsidRPr="00E71C40">
        <w:t>ış</w:t>
      </w:r>
      <w:r w:rsidRPr="00393B8B">
        <w:t>aq</w:t>
      </w:r>
      <w:r>
        <w:rPr>
          <w:lang w:val="az-Cyrl-AZ"/>
        </w:rPr>
        <w:t>.</w:t>
      </w:r>
    </w:p>
    <w:p w:rsidR="00E71C40" w:rsidRDefault="00E71C40" w:rsidP="00E71C40">
      <w:pPr>
        <w:rPr>
          <w:lang w:val="az-Cyrl-AZ"/>
        </w:rPr>
      </w:pPr>
      <w:r>
        <w:rPr>
          <w:lang w:val="az-Cyrl-AZ"/>
        </w:rPr>
        <w:t xml:space="preserve">3. </w:t>
      </w:r>
      <w:r w:rsidRPr="00393B8B">
        <w:t>Hi</w:t>
      </w:r>
      <w:r w:rsidRPr="00E71C40">
        <w:t>ss</w:t>
      </w:r>
      <w:r w:rsidRPr="00393B8B">
        <w:t>l</w:t>
      </w:r>
      <w:r w:rsidRPr="00E71C40">
        <w:t>ər</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hə</w:t>
      </w:r>
      <w:r w:rsidRPr="00393B8B">
        <w:t>qiq</w:t>
      </w:r>
      <w:r w:rsidRPr="00E71C40">
        <w:t>ət</w:t>
      </w:r>
      <w:r w:rsidRPr="00393B8B">
        <w:t>l</w:t>
      </w:r>
      <w:r w:rsidRPr="00E71C40">
        <w:t>ər</w:t>
      </w:r>
      <w:r w:rsidRPr="00393B8B">
        <w:t>l</w:t>
      </w:r>
      <w:r w:rsidRPr="00E71C40">
        <w:t>ə</w:t>
      </w:r>
      <w:r>
        <w:rPr>
          <w:lang w:val="az-Cyrl-AZ"/>
        </w:rPr>
        <w:t xml:space="preserve"> </w:t>
      </w:r>
      <w:r w:rsidRPr="00E71C40">
        <w:t>t</w:t>
      </w:r>
      <w:r w:rsidRPr="00393B8B">
        <w:t>an</w:t>
      </w:r>
      <w:r w:rsidRPr="00E71C40">
        <w:t>ış</w:t>
      </w:r>
      <w:r>
        <w:rPr>
          <w:lang w:val="az-Cyrl-AZ"/>
        </w:rPr>
        <w:t xml:space="preserve"> </w:t>
      </w:r>
      <w:r w:rsidRPr="00E71C40">
        <w:t>o</w:t>
      </w:r>
      <w:r w:rsidRPr="00393B8B">
        <w:t>lmaq</w:t>
      </w:r>
      <w:r>
        <w:rPr>
          <w:lang w:val="az-Cyrl-AZ"/>
        </w:rPr>
        <w:t xml:space="preserve"> </w:t>
      </w:r>
      <w:r w:rsidRPr="00393B8B">
        <w:t>m</w:t>
      </w:r>
      <w:r w:rsidRPr="00E71C40">
        <w:t>ü</w:t>
      </w:r>
      <w:r w:rsidRPr="00393B8B">
        <w:t>mk</w:t>
      </w:r>
      <w:r w:rsidRPr="00E71C40">
        <w:t>ü</w:t>
      </w:r>
      <w:r w:rsidRPr="00393B8B">
        <w:t>nd</w:t>
      </w:r>
      <w:r w:rsidRPr="00E71C40">
        <w:t>ür</w:t>
      </w:r>
      <w:r>
        <w:rPr>
          <w:lang w:val="az-Cyrl-AZ"/>
        </w:rPr>
        <w:t>.</w:t>
      </w:r>
    </w:p>
    <w:p w:rsidR="00E71C40" w:rsidRDefault="00E71C40" w:rsidP="00E71C40">
      <w:pPr>
        <w:rPr>
          <w:lang w:val="az-Cyrl-AZ"/>
        </w:rPr>
      </w:pPr>
      <w:r>
        <w:rPr>
          <w:lang w:val="az-Cyrl-AZ"/>
        </w:rPr>
        <w:t xml:space="preserve">4. </w:t>
      </w:r>
      <w:r w:rsidRPr="00393B8B">
        <w:t>M</w:t>
      </w:r>
      <w:r w:rsidRPr="00E71C40">
        <w:t>ə</w:t>
      </w:r>
      <w:r w:rsidRPr="00393B8B">
        <w:t>ad</w:t>
      </w:r>
      <w:r>
        <w:rPr>
          <w:lang w:val="az-Cyrl-AZ"/>
        </w:rPr>
        <w:t xml:space="preserve"> </w:t>
      </w:r>
      <w:r w:rsidRPr="00E71C40">
        <w:t>hə</w:t>
      </w:r>
      <w:r w:rsidRPr="00393B8B">
        <w:t>m</w:t>
      </w:r>
      <w:r>
        <w:rPr>
          <w:lang w:val="az-Cyrl-AZ"/>
        </w:rPr>
        <w:t xml:space="preserve"> </w:t>
      </w:r>
      <w:r w:rsidRPr="00E71C40">
        <w:t>c</w:t>
      </w:r>
      <w:r w:rsidRPr="00393B8B">
        <w:t>i</w:t>
      </w:r>
      <w:r w:rsidRPr="00E71C40">
        <w:t>s</w:t>
      </w:r>
      <w:r w:rsidRPr="00393B8B">
        <w:t>mani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ruh</w:t>
      </w:r>
      <w:r w:rsidRPr="00393B8B">
        <w:t>anidi</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sidRPr="00E71C40">
        <w:t>ı</w:t>
      </w:r>
      <w:r w:rsidRPr="00393B8B">
        <w:t>n</w:t>
      </w:r>
      <w:r>
        <w:rPr>
          <w:lang w:val="az-Cyrl-AZ"/>
        </w:rPr>
        <w:t xml:space="preserve"> </w:t>
      </w:r>
      <w:r w:rsidRPr="00393B8B">
        <w:t>m</w:t>
      </w:r>
      <w:r w:rsidRPr="00E71C40">
        <w:t>ə</w:t>
      </w:r>
      <w:r w:rsidRPr="00393B8B">
        <w:t>n</w:t>
      </w:r>
      <w:r w:rsidRPr="00E71C40">
        <w:t>şə</w:t>
      </w:r>
      <w:r w:rsidRPr="00393B8B">
        <w:t>yi</w:t>
      </w:r>
      <w:r>
        <w:rPr>
          <w:lang w:val="az-Cyrl-AZ"/>
        </w:rPr>
        <w:t xml:space="preserve">, </w:t>
      </w:r>
      <w:r w:rsidRPr="00393B8B">
        <w:t>ilkin</w:t>
      </w:r>
      <w:r>
        <w:rPr>
          <w:lang w:val="az-Cyrl-AZ"/>
        </w:rPr>
        <w:t xml:space="preserve"> </w:t>
      </w:r>
      <w:r w:rsidRPr="00393B8B">
        <w:t>madd</w:t>
      </w:r>
      <w:r w:rsidRPr="00E71C40">
        <w:t>əs</w:t>
      </w:r>
      <w:r w:rsidRPr="00393B8B">
        <w:t>i</w:t>
      </w:r>
      <w:r>
        <w:rPr>
          <w:lang w:val="az-Cyrl-AZ"/>
        </w:rPr>
        <w:t xml:space="preserve"> </w:t>
      </w:r>
      <w:r w:rsidRPr="00E71C40">
        <w:t>torp</w:t>
      </w:r>
      <w:r w:rsidRPr="00393B8B">
        <w:t>aqdand</w:t>
      </w:r>
      <w:r w:rsidRPr="00E71C40">
        <w:t>ır</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E71C40">
        <w:t>ö</w:t>
      </w:r>
      <w:r w:rsidRPr="00393B8B">
        <w:t>n</w:t>
      </w:r>
      <w:r w:rsidRPr="00E71C40">
        <w:t>cə</w:t>
      </w:r>
      <w:r>
        <w:rPr>
          <w:lang w:val="az-Cyrl-AZ"/>
        </w:rPr>
        <w:t xml:space="preserve"> </w:t>
      </w:r>
      <w:r w:rsidRPr="00393B8B">
        <w:t>yeddi</w:t>
      </w:r>
      <w:r>
        <w:rPr>
          <w:lang w:val="az-Cyrl-AZ"/>
        </w:rPr>
        <w:t xml:space="preserve"> </w:t>
      </w:r>
      <w:r w:rsidRPr="00393B8B">
        <w:t>m</w:t>
      </w:r>
      <w:r w:rsidRPr="00E71C40">
        <w:t>ərhə</w:t>
      </w:r>
      <w:r w:rsidRPr="00393B8B">
        <w:t>l</w:t>
      </w:r>
      <w:r w:rsidRPr="00E71C40">
        <w:t>ə</w:t>
      </w:r>
      <w:r>
        <w:rPr>
          <w:lang w:val="az-Cyrl-AZ"/>
        </w:rPr>
        <w:t xml:space="preserve"> </w:t>
      </w:r>
      <w:r w:rsidRPr="00393B8B">
        <w:t>ke</w:t>
      </w:r>
      <w:r w:rsidRPr="00E71C40">
        <w:t>ç</w:t>
      </w:r>
      <w:r w:rsidRPr="00393B8B">
        <w:t>i</w:t>
      </w:r>
      <w:r w:rsidRPr="00E71C40">
        <w:t>r</w:t>
      </w:r>
      <w:r>
        <w:rPr>
          <w:lang w:val="az-Cyrl-AZ"/>
        </w:rPr>
        <w:t xml:space="preserve"> (</w:t>
      </w:r>
      <w:r w:rsidRPr="00E71C40">
        <w:t>torp</w:t>
      </w:r>
      <w:r w:rsidRPr="00393B8B">
        <w:t>aq</w:t>
      </w:r>
      <w:r>
        <w:rPr>
          <w:lang w:val="az-Cyrl-AZ"/>
        </w:rPr>
        <w:t xml:space="preserve">, </w:t>
      </w:r>
      <w:r w:rsidRPr="00393B8B">
        <w:t>n</w:t>
      </w:r>
      <w:r w:rsidRPr="00E71C40">
        <w:t>ütfə</w:t>
      </w:r>
      <w:r>
        <w:rPr>
          <w:lang w:val="az-Cyrl-AZ"/>
        </w:rPr>
        <w:t xml:space="preserve">, </w:t>
      </w:r>
      <w:r w:rsidRPr="00393B8B">
        <w:t>la</w:t>
      </w:r>
      <w:r w:rsidRPr="00E71C40">
        <w:t>xt</w:t>
      </w:r>
      <w:r w:rsidRPr="00393B8B">
        <w:t>a</w:t>
      </w:r>
      <w:r>
        <w:rPr>
          <w:lang w:val="az-Cyrl-AZ"/>
        </w:rPr>
        <w:t xml:space="preserve"> </w:t>
      </w:r>
      <w:r w:rsidRPr="00393B8B">
        <w:t>qan</w:t>
      </w:r>
      <w:r>
        <w:rPr>
          <w:lang w:val="az-Cyrl-AZ"/>
        </w:rPr>
        <w:t xml:space="preserve">, </w:t>
      </w:r>
      <w:r w:rsidRPr="00E71C40">
        <w:t>for</w:t>
      </w:r>
      <w:r w:rsidRPr="00393B8B">
        <w:t>mala</w:t>
      </w:r>
      <w:r w:rsidRPr="00E71C40">
        <w:t>ş</w:t>
      </w:r>
      <w:r w:rsidRPr="00393B8B">
        <w:t>mam</w:t>
      </w:r>
      <w:r w:rsidRPr="00E71C40">
        <w:t>ış</w:t>
      </w:r>
      <w:r>
        <w:rPr>
          <w:lang w:val="az-Cyrl-AZ"/>
        </w:rPr>
        <w:t xml:space="preserve"> </w:t>
      </w:r>
      <w:r w:rsidRPr="00E71C40">
        <w:t>ət</w:t>
      </w:r>
      <w:r>
        <w:rPr>
          <w:lang w:val="az-Cyrl-AZ"/>
        </w:rPr>
        <w:t xml:space="preserve">, </w:t>
      </w:r>
      <w:r w:rsidRPr="00393B8B">
        <w:t>k</w:t>
      </w:r>
      <w:r w:rsidRPr="00E71C40">
        <w:t>örpə</w:t>
      </w:r>
      <w:r w:rsidRPr="00393B8B">
        <w:t>lik</w:t>
      </w:r>
      <w:r>
        <w:rPr>
          <w:lang w:val="az-Cyrl-AZ"/>
        </w:rPr>
        <w:t xml:space="preserve">, </w:t>
      </w:r>
      <w:r w:rsidRPr="00393B8B">
        <w:t>ye</w:t>
      </w:r>
      <w:r w:rsidRPr="00E71C40">
        <w:t>t</w:t>
      </w:r>
      <w:r w:rsidRPr="00393B8B">
        <w:t>kinlik</w:t>
      </w:r>
      <w:r>
        <w:rPr>
          <w:lang w:val="az-Cyrl-AZ"/>
        </w:rPr>
        <w:t xml:space="preserve">, </w:t>
      </w:r>
      <w:r w:rsidRPr="00393B8B">
        <w:t>q</w:t>
      </w:r>
      <w:r w:rsidRPr="00E71C40">
        <w:t>oc</w:t>
      </w:r>
      <w:r w:rsidRPr="00393B8B">
        <w:t>al</w:t>
      </w:r>
      <w:r w:rsidRPr="00E71C40">
        <w:t>ı</w:t>
      </w:r>
      <w:r w:rsidRPr="00393B8B">
        <w:t>q</w:t>
      </w:r>
      <w:r>
        <w:rPr>
          <w:lang w:val="az-Cyrl-AZ"/>
        </w:rPr>
        <w:t>).</w:t>
      </w:r>
    </w:p>
    <w:p w:rsidR="00E71C40" w:rsidRDefault="00E71C40" w:rsidP="00E71C40">
      <w:pPr>
        <w:rPr>
          <w:lang w:val="az-Cyrl-AZ"/>
        </w:rPr>
      </w:pPr>
      <w:r>
        <w:rPr>
          <w:lang w:val="az-Cyrl-AZ"/>
        </w:rPr>
        <w:t>7. “</w:t>
      </w:r>
      <w:r w:rsidRPr="00393B8B">
        <w:t>M</w:t>
      </w:r>
      <w:r w:rsidRPr="00E71C40">
        <w:t>u</w:t>
      </w:r>
      <w:r w:rsidRPr="00393B8B">
        <w:t>z</w:t>
      </w:r>
      <w:r w:rsidRPr="00E71C40">
        <w:t>ğə</w:t>
      </w:r>
      <w:r>
        <w:rPr>
          <w:lang w:val="az-Cyrl-AZ"/>
        </w:rPr>
        <w:t>” (</w:t>
      </w:r>
      <w:r w:rsidRPr="00393B8B">
        <w:t>ana</w:t>
      </w:r>
      <w:r>
        <w:rPr>
          <w:lang w:val="az-Cyrl-AZ"/>
        </w:rPr>
        <w:t xml:space="preserve"> </w:t>
      </w:r>
      <w:r w:rsidRPr="00393B8B">
        <w:t>b</w:t>
      </w:r>
      <w:r w:rsidRPr="00E71C40">
        <w:t>ət</w:t>
      </w:r>
      <w:r w:rsidRPr="00393B8B">
        <w:t>nind</w:t>
      </w:r>
      <w:r w:rsidRPr="00E71C40">
        <w:t>ə</w:t>
      </w:r>
      <w:r>
        <w:rPr>
          <w:lang w:val="az-Cyrl-AZ"/>
        </w:rPr>
        <w:t xml:space="preserve"> </w:t>
      </w:r>
      <w:r w:rsidRPr="00393B8B">
        <w:t>la</w:t>
      </w:r>
      <w:r w:rsidRPr="00E71C40">
        <w:t>xt</w:t>
      </w:r>
      <w:r w:rsidRPr="00393B8B">
        <w:t>alan</w:t>
      </w:r>
      <w:r w:rsidRPr="00E71C40">
        <w:t>ı</w:t>
      </w:r>
      <w:r w:rsidRPr="00393B8B">
        <w:t>m</w:t>
      </w:r>
      <w:r w:rsidRPr="00E71C40">
        <w:t>ış</w:t>
      </w:r>
      <w:r>
        <w:rPr>
          <w:lang w:val="az-Cyrl-AZ"/>
        </w:rPr>
        <w:t xml:space="preserve"> </w:t>
      </w:r>
      <w:r w:rsidRPr="00E71C40">
        <w:t>ət</w:t>
      </w:r>
      <w:r>
        <w:rPr>
          <w:lang w:val="az-Cyrl-AZ"/>
        </w:rPr>
        <w:t xml:space="preserve">) </w:t>
      </w:r>
      <w:r w:rsidRPr="00393B8B">
        <w:t>d</w:t>
      </w:r>
      <w:r w:rsidRPr="00E71C40">
        <w:t>ö</w:t>
      </w:r>
      <w:r w:rsidRPr="00393B8B">
        <w:t>v</w:t>
      </w:r>
      <w:r w:rsidRPr="00E71C40">
        <w:t>rü</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for</w:t>
      </w:r>
      <w:r w:rsidRPr="00393B8B">
        <w:t>mala</w:t>
      </w:r>
      <w:r w:rsidRPr="00E71C40">
        <w:t>ş</w:t>
      </w:r>
      <w:r w:rsidRPr="00393B8B">
        <w:t>ma</w:t>
      </w:r>
      <w:r>
        <w:rPr>
          <w:lang w:val="az-Cyrl-AZ"/>
        </w:rPr>
        <w:t xml:space="preserve"> </w:t>
      </w:r>
      <w:r w:rsidRPr="00393B8B">
        <w:t>d</w:t>
      </w:r>
      <w:r w:rsidRPr="00E71C40">
        <w:t>ö</w:t>
      </w:r>
      <w:r w:rsidRPr="00393B8B">
        <w:t>v</w:t>
      </w:r>
      <w:r w:rsidRPr="00E71C40">
        <w:t>rü</w:t>
      </w:r>
      <w:r w:rsidRPr="00393B8B">
        <w:t>d</w:t>
      </w:r>
      <w:r w:rsidRPr="00E71C40">
        <w:t>ür</w:t>
      </w:r>
      <w:r>
        <w:rPr>
          <w:lang w:val="az-Cyrl-AZ"/>
        </w:rPr>
        <w:t>.</w:t>
      </w:r>
    </w:p>
    <w:p w:rsidR="00E71C40" w:rsidRDefault="00E71C40" w:rsidP="00E71C40">
      <w:pPr>
        <w:rPr>
          <w:lang w:val="az-Cyrl-AZ"/>
        </w:rPr>
      </w:pPr>
      <w:r>
        <w:rPr>
          <w:lang w:val="az-Cyrl-AZ"/>
        </w:rPr>
        <w:t xml:space="preserve">8. </w:t>
      </w:r>
      <w:r w:rsidRPr="00393B8B">
        <w:t>D</w:t>
      </w:r>
      <w:r w:rsidRPr="00E71C40">
        <w:t>ü</w:t>
      </w:r>
      <w:r w:rsidRPr="00393B8B">
        <w:t>nyada</w:t>
      </w:r>
      <w:r>
        <w:rPr>
          <w:lang w:val="az-Cyrl-AZ"/>
        </w:rPr>
        <w:t xml:space="preserve"> </w:t>
      </w:r>
      <w:r w:rsidRPr="00E71C40">
        <w:t>c</w:t>
      </w:r>
      <w:r w:rsidRPr="00393B8B">
        <w:t>an</w:t>
      </w:r>
      <w:r w:rsidRPr="00E71C40">
        <w:t>sı</w:t>
      </w:r>
      <w:r w:rsidRPr="00393B8B">
        <w:t>z</w:t>
      </w:r>
      <w:r>
        <w:rPr>
          <w:lang w:val="az-Cyrl-AZ"/>
        </w:rPr>
        <w:t xml:space="preserve"> </w:t>
      </w:r>
      <w:r w:rsidRPr="00E71C40">
        <w:t>torp</w:t>
      </w:r>
      <w:r w:rsidRPr="00393B8B">
        <w:t>aqdan</w:t>
      </w:r>
      <w:r>
        <w:rPr>
          <w:lang w:val="az-Cyrl-AZ"/>
        </w:rPr>
        <w:t xml:space="preserve"> </w:t>
      </w:r>
      <w:r w:rsidRPr="00393B8B">
        <w:t>in</w:t>
      </w:r>
      <w:r w:rsidRPr="00E71C40">
        <w:t>s</w:t>
      </w:r>
      <w:r w:rsidRPr="00393B8B">
        <w:t>an</w:t>
      </w:r>
      <w:r>
        <w:rPr>
          <w:lang w:val="az-Cyrl-AZ"/>
        </w:rPr>
        <w:t xml:space="preserve"> </w:t>
      </w:r>
      <w:r w:rsidRPr="00393B8B">
        <w:t>ya</w:t>
      </w:r>
      <w:r w:rsidRPr="00E71C40">
        <w:t>r</w:t>
      </w:r>
      <w:r w:rsidRPr="00393B8B">
        <w:t>adan</w:t>
      </w:r>
      <w:r>
        <w:rPr>
          <w:lang w:val="az-Cyrl-AZ"/>
        </w:rPr>
        <w:t xml:space="preserve"> </w:t>
      </w:r>
      <w:r w:rsidRPr="00393B8B">
        <w:t>k</w:t>
      </w:r>
      <w:r w:rsidRPr="00E71C40">
        <w:t>əs</w:t>
      </w:r>
      <w:r>
        <w:rPr>
          <w:lang w:val="az-Cyrl-AZ"/>
        </w:rPr>
        <w:t xml:space="preserve"> </w:t>
      </w:r>
      <w:r w:rsidRPr="00393B8B">
        <w:t>Qiyam</w:t>
      </w:r>
      <w:r w:rsidRPr="00E71C40">
        <w:t>ət</w:t>
      </w:r>
      <w:r w:rsidRPr="00393B8B">
        <w:t>d</w:t>
      </w:r>
      <w:r w:rsidRPr="00E71C40">
        <w:t>ə</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393B8B">
        <w:t>i</w:t>
      </w:r>
      <w:r w:rsidRPr="00E71C40">
        <w:t>ş</w:t>
      </w:r>
      <w:r w:rsidRPr="00393B8B">
        <w:t>i</w:t>
      </w:r>
      <w:r>
        <w:rPr>
          <w:lang w:val="az-Cyrl-AZ"/>
        </w:rPr>
        <w:t xml:space="preserve"> </w:t>
      </w:r>
      <w:r w:rsidRPr="00E71C40">
        <w:t>görə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9. </w:t>
      </w:r>
      <w:r w:rsidRPr="00393B8B">
        <w:t>H</w:t>
      </w:r>
      <w:r w:rsidRPr="00E71C40">
        <w:t>ə</w:t>
      </w:r>
      <w:r w:rsidRPr="00393B8B">
        <w:t>ya</w:t>
      </w:r>
      <w:r w:rsidRPr="00E71C40">
        <w:t>t</w:t>
      </w:r>
      <w:r>
        <w:rPr>
          <w:lang w:val="az-Cyrl-AZ"/>
        </w:rPr>
        <w:t xml:space="preserve"> </w:t>
      </w:r>
      <w:r w:rsidRPr="00393B8B">
        <w:t>y</w:t>
      </w:r>
      <w:r w:rsidRPr="00E71C40">
        <w:t>ü</w:t>
      </w:r>
      <w:r w:rsidRPr="00393B8B">
        <w:t>k</w:t>
      </w:r>
      <w:r w:rsidRPr="00E71C40">
        <w:t>sə</w:t>
      </w:r>
      <w:r w:rsidRPr="00393B8B">
        <w:t>li</w:t>
      </w:r>
      <w:r w:rsidRPr="00E71C40">
        <w:t>ş</w:t>
      </w:r>
      <w:r>
        <w:rPr>
          <w:lang w:val="az-Cyrl-AZ"/>
        </w:rPr>
        <w:t xml:space="preserve"> </w:t>
      </w:r>
      <w:r w:rsidRPr="00393B8B">
        <w:t>v</w:t>
      </w:r>
      <w:r w:rsidRPr="00E71C40">
        <w:t>ə</w:t>
      </w:r>
      <w:r>
        <w:rPr>
          <w:lang w:val="az-Cyrl-AZ"/>
        </w:rPr>
        <w:t xml:space="preserve"> </w:t>
      </w:r>
      <w:r w:rsidRPr="00393B8B">
        <w:t>eni</w:t>
      </w:r>
      <w:r w:rsidRPr="00E71C40">
        <w:t>ş</w:t>
      </w:r>
      <w:r w:rsidRPr="00393B8B">
        <w:t>d</w:t>
      </w:r>
      <w:r w:rsidRPr="00E71C40">
        <w:t>ə</w:t>
      </w:r>
      <w:r w:rsidRPr="00393B8B">
        <w:t>n</w:t>
      </w:r>
      <w:r>
        <w:rPr>
          <w:lang w:val="az-Cyrl-AZ"/>
        </w:rPr>
        <w:t xml:space="preserve"> </w:t>
      </w:r>
      <w:r w:rsidRPr="00393B8B">
        <w:t>iba</w:t>
      </w:r>
      <w:r w:rsidRPr="00E71C40">
        <w:t>rət</w:t>
      </w:r>
      <w:r w:rsidRPr="00393B8B">
        <w:t>di</w:t>
      </w:r>
      <w:r w:rsidRPr="00E71C40">
        <w:t>r</w:t>
      </w:r>
      <w:r>
        <w:rPr>
          <w:lang w:val="az-Cyrl-AZ"/>
        </w:rPr>
        <w:t xml:space="preserve">; </w:t>
      </w:r>
      <w:r w:rsidRPr="00E71C40">
        <w:t>torp</w:t>
      </w:r>
      <w:r w:rsidRPr="00393B8B">
        <w:t>aqdan</w:t>
      </w:r>
      <w:r>
        <w:rPr>
          <w:lang w:val="az-Cyrl-AZ"/>
        </w:rPr>
        <w:t xml:space="preserve"> </w:t>
      </w:r>
      <w:r w:rsidRPr="00393B8B">
        <w:t>y</w:t>
      </w:r>
      <w:r w:rsidRPr="00E71C40">
        <w:t>ü</w:t>
      </w:r>
      <w:r w:rsidRPr="00393B8B">
        <w:t>k</w:t>
      </w:r>
      <w:r w:rsidRPr="00E71C40">
        <w:t>sə</w:t>
      </w:r>
      <w:r w:rsidRPr="00393B8B">
        <w:t>li</w:t>
      </w:r>
      <w:r w:rsidRPr="00E71C40">
        <w:t>ş</w:t>
      </w:r>
      <w:r>
        <w:rPr>
          <w:lang w:val="az-Cyrl-AZ"/>
        </w:rPr>
        <w:t xml:space="preserve"> </w:t>
      </w:r>
      <w:r w:rsidRPr="00393B8B">
        <w:t>v</w:t>
      </w:r>
      <w:r w:rsidRPr="00E71C40">
        <w:t>ə</w:t>
      </w:r>
      <w:r>
        <w:rPr>
          <w:lang w:val="az-Cyrl-AZ"/>
        </w:rPr>
        <w:t xml:space="preserve"> </w:t>
      </w:r>
      <w:r w:rsidRPr="00E71C40">
        <w:t>hə</w:t>
      </w:r>
      <w:r w:rsidRPr="00393B8B">
        <w:t>ya</w:t>
      </w:r>
      <w:r w:rsidRPr="00E71C40">
        <w:t>tı</w:t>
      </w:r>
      <w:r w:rsidRPr="00393B8B">
        <w:t>n</w:t>
      </w:r>
      <w:r>
        <w:rPr>
          <w:lang w:val="az-Cyrl-AZ"/>
        </w:rPr>
        <w:t xml:space="preserve"> </w:t>
      </w:r>
      <w:r w:rsidRPr="00E71C40">
        <w:t>rə</w:t>
      </w:r>
      <w:r w:rsidRPr="00393B8B">
        <w:t>zil</w:t>
      </w:r>
      <w:r>
        <w:rPr>
          <w:lang w:val="az-Cyrl-AZ"/>
        </w:rPr>
        <w:t xml:space="preserve"> </w:t>
      </w:r>
      <w:r w:rsidRPr="00E71C40">
        <w:t>ç</w:t>
      </w:r>
      <w:r w:rsidRPr="00393B8B">
        <w:t>a</w:t>
      </w:r>
      <w:r w:rsidRPr="00E71C40">
        <w:t>ğı</w:t>
      </w:r>
      <w:r w:rsidRPr="00393B8B">
        <w:t>na</w:t>
      </w:r>
      <w:r>
        <w:rPr>
          <w:lang w:val="az-Cyrl-AZ"/>
        </w:rPr>
        <w:t xml:space="preserve"> </w:t>
      </w:r>
      <w:r w:rsidRPr="00393B8B">
        <w:t>eni</w:t>
      </w:r>
      <w:r w:rsidRPr="00E71C40">
        <w:t>ş</w:t>
      </w:r>
      <w:r>
        <w:rPr>
          <w:lang w:val="az-Cyrl-AZ"/>
        </w:rPr>
        <w:t>!</w:t>
      </w:r>
    </w:p>
    <w:p w:rsidR="00E71C40" w:rsidRDefault="00E71C40" w:rsidP="00E71C40">
      <w:pPr>
        <w:rPr>
          <w:lang w:val="az-Cyrl-AZ"/>
        </w:rPr>
      </w:pPr>
      <w:r>
        <w:rPr>
          <w:lang w:val="az-Cyrl-AZ"/>
        </w:rPr>
        <w:t xml:space="preserve">10. </w:t>
      </w:r>
      <w:r w:rsidRPr="00393B8B">
        <w:t>Ya</w:t>
      </w:r>
      <w:r w:rsidRPr="00E71C40">
        <w:t>r</w:t>
      </w:r>
      <w:r w:rsidRPr="00393B8B">
        <w:t>an</w:t>
      </w:r>
      <w:r w:rsidRPr="00E71C40">
        <w:t>ışı</w:t>
      </w:r>
      <w:r w:rsidRPr="00393B8B">
        <w:t>n</w:t>
      </w:r>
      <w:r>
        <w:rPr>
          <w:lang w:val="az-Cyrl-AZ"/>
        </w:rPr>
        <w:t xml:space="preserve"> </w:t>
      </w:r>
      <w:r w:rsidRPr="00393B8B">
        <w:t>b</w:t>
      </w:r>
      <w:r w:rsidRPr="00E71C40">
        <w:t>ütü</w:t>
      </w:r>
      <w:r w:rsidRPr="00393B8B">
        <w:t>n</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Pr>
          <w:lang w:val="az-Cyrl-AZ"/>
        </w:rPr>
        <w:t xml:space="preserve">, </w:t>
      </w:r>
      <w:r w:rsidRPr="00393B8B">
        <w:t>n</w:t>
      </w:r>
      <w:r w:rsidRPr="00E71C40">
        <w:t>ütfə</w:t>
      </w:r>
      <w:r w:rsidRPr="00393B8B">
        <w:t>nin</w:t>
      </w:r>
      <w:r>
        <w:rPr>
          <w:lang w:val="az-Cyrl-AZ"/>
        </w:rPr>
        <w:t xml:space="preserve"> </w:t>
      </w:r>
      <w:r w:rsidRPr="00393B8B">
        <w:t>m</w:t>
      </w:r>
      <w:r w:rsidRPr="00E71C40">
        <w:t>öh</w:t>
      </w:r>
      <w:r w:rsidRPr="00393B8B">
        <w:t>k</w:t>
      </w:r>
      <w:r w:rsidRPr="00E71C40">
        <w:t>ə</w:t>
      </w:r>
      <w:r w:rsidRPr="00393B8B">
        <w:t>ml</w:t>
      </w:r>
      <w:r w:rsidRPr="00E71C40">
        <w:t>ə</w:t>
      </w:r>
      <w:r w:rsidRPr="00393B8B">
        <w:t>nm</w:t>
      </w:r>
      <w:r w:rsidRPr="00E71C40">
        <w:t>əs</w:t>
      </w:r>
      <w:r w:rsidRPr="00393B8B">
        <w:t>ind</w:t>
      </w:r>
      <w:r w:rsidRPr="00E71C40">
        <w:t>ə</w:t>
      </w:r>
      <w:r w:rsidRPr="00393B8B">
        <w:t>n</w:t>
      </w:r>
      <w:r>
        <w:rPr>
          <w:lang w:val="az-Cyrl-AZ"/>
        </w:rPr>
        <w:t xml:space="preserve"> </w:t>
      </w:r>
      <w:r w:rsidRPr="00393B8B">
        <w:t>d</w:t>
      </w:r>
      <w:r w:rsidRPr="00E71C40">
        <w:t>oğuş</w:t>
      </w:r>
      <w:r w:rsidRPr="00393B8B">
        <w:t>ad</w:t>
      </w:r>
      <w:r w:rsidRPr="00E71C40">
        <w:t>ə</w:t>
      </w:r>
      <w:r w:rsidRPr="00393B8B">
        <w:t>k</w:t>
      </w:r>
      <w:r>
        <w:rPr>
          <w:lang w:val="az-Cyrl-AZ"/>
        </w:rPr>
        <w:t xml:space="preserve"> </w:t>
      </w:r>
      <w:r w:rsidRPr="00E71C40">
        <w:t>ötə</w:t>
      </w:r>
      <w:r w:rsidRPr="00393B8B">
        <w:t>n</w:t>
      </w:r>
      <w:r>
        <w:rPr>
          <w:lang w:val="az-Cyrl-AZ"/>
        </w:rPr>
        <w:t xml:space="preserve"> </w:t>
      </w:r>
      <w:r w:rsidRPr="00E71C40">
        <w:t>p</w:t>
      </w:r>
      <w:r w:rsidRPr="00393B8B">
        <w:t>ill</w:t>
      </w:r>
      <w:r w:rsidRPr="00E71C40">
        <w:t>ə</w:t>
      </w:r>
      <w:r w:rsidRPr="00393B8B">
        <w:t>l</w:t>
      </w:r>
      <w:r w:rsidRPr="00E71C40">
        <w:t>ər</w:t>
      </w:r>
      <w:r>
        <w:rPr>
          <w:lang w:val="az-Cyrl-AZ"/>
        </w:rPr>
        <w:t xml:space="preserve"> </w:t>
      </w:r>
      <w:r w:rsidRPr="00393B8B">
        <w:t>Alla</w:t>
      </w:r>
      <w:r w:rsidRPr="00E71C40">
        <w:t>hı</w:t>
      </w:r>
      <w:r w:rsidRPr="00393B8B">
        <w:t>n</w:t>
      </w:r>
      <w:r>
        <w:rPr>
          <w:lang w:val="az-Cyrl-AZ"/>
        </w:rPr>
        <w:t xml:space="preserve"> </w:t>
      </w:r>
      <w:r w:rsidRPr="00E71C40">
        <w:t>ə</w:t>
      </w:r>
      <w:r w:rsidRPr="00393B8B">
        <w:t>lind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11. </w:t>
      </w:r>
      <w:r w:rsidRPr="00393B8B">
        <w:t>T</w:t>
      </w:r>
      <w:r w:rsidRPr="00E71C40">
        <w:t>ə</w:t>
      </w:r>
      <w:r w:rsidRPr="00393B8B">
        <w:t>bii</w:t>
      </w:r>
      <w:r>
        <w:rPr>
          <w:lang w:val="az-Cyrl-AZ"/>
        </w:rPr>
        <w:t xml:space="preserve"> </w:t>
      </w:r>
      <w:r w:rsidRPr="00E71C40">
        <w:t>g</w:t>
      </w:r>
      <w:r w:rsidRPr="00393B8B">
        <w:t>edi</w:t>
      </w:r>
      <w:r w:rsidRPr="00E71C40">
        <w:t>ş</w:t>
      </w:r>
      <w:r w:rsidRPr="00393B8B">
        <w:t>a</w:t>
      </w:r>
      <w:r w:rsidRPr="00E71C40">
        <w:t>t</w:t>
      </w:r>
      <w:r w:rsidRPr="00393B8B">
        <w:t>la</w:t>
      </w:r>
      <w:r w:rsidRPr="00E71C40">
        <w:t>rı</w:t>
      </w:r>
      <w:r w:rsidRPr="00393B8B">
        <w:t>n</w:t>
      </w:r>
      <w:r>
        <w:rPr>
          <w:lang w:val="az-Cyrl-AZ"/>
        </w:rPr>
        <w:t xml:space="preserve"> </w:t>
      </w:r>
      <w:r w:rsidRPr="00393B8B">
        <w:t>zamana</w:t>
      </w:r>
      <w:r>
        <w:rPr>
          <w:lang w:val="az-Cyrl-AZ"/>
        </w:rPr>
        <w:t xml:space="preserve"> </w:t>
      </w:r>
      <w:r w:rsidRPr="00393B8B">
        <w:t>e</w:t>
      </w:r>
      <w:r w:rsidRPr="00E71C40">
        <w:t>ht</w:t>
      </w:r>
      <w:r w:rsidRPr="00393B8B">
        <w:t>iya</w:t>
      </w:r>
      <w:r w:rsidRPr="00E71C40">
        <w:t>cı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12. </w:t>
      </w:r>
      <w:r w:rsidRPr="00393B8B">
        <w:t>N</w:t>
      </w:r>
      <w:r w:rsidRPr="00E71C40">
        <w:t>ütfə</w:t>
      </w:r>
      <w:r w:rsidRPr="00393B8B">
        <w:t>nin</w:t>
      </w:r>
      <w:r>
        <w:rPr>
          <w:lang w:val="az-Cyrl-AZ"/>
        </w:rPr>
        <w:t xml:space="preserve"> </w:t>
      </w:r>
      <w:r w:rsidRPr="00393B8B">
        <w:t>m</w:t>
      </w:r>
      <w:r w:rsidRPr="00E71C40">
        <w:t>öh</w:t>
      </w:r>
      <w:r w:rsidRPr="00393B8B">
        <w:t>k</w:t>
      </w:r>
      <w:r w:rsidRPr="00E71C40">
        <w:t>ə</w:t>
      </w:r>
      <w:r w:rsidRPr="00393B8B">
        <w:t>ml</w:t>
      </w:r>
      <w:r w:rsidRPr="00E71C40">
        <w:t>ə</w:t>
      </w:r>
      <w:r w:rsidRPr="00393B8B">
        <w:t>nm</w:t>
      </w:r>
      <w:r w:rsidRPr="00E71C40">
        <w:t>əs</w:t>
      </w:r>
      <w:r w:rsidRPr="00393B8B">
        <w:t>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va</w:t>
      </w:r>
      <w:r w:rsidRPr="00E71C40">
        <w:t>xtsı</w:t>
      </w:r>
      <w:r w:rsidRPr="00393B8B">
        <w:t>z</w:t>
      </w:r>
      <w:r>
        <w:rPr>
          <w:lang w:val="az-Cyrl-AZ"/>
        </w:rPr>
        <w:t xml:space="preserve"> </w:t>
      </w:r>
      <w:r w:rsidRPr="00393B8B">
        <w:t>d</w:t>
      </w:r>
      <w:r w:rsidRPr="00E71C40">
        <w:t>üş</w:t>
      </w:r>
      <w:r w:rsidRPr="00393B8B">
        <w:t>m</w:t>
      </w:r>
      <w:r w:rsidRPr="00E71C40">
        <w:t>əs</w:t>
      </w:r>
      <w:r w:rsidRPr="00393B8B">
        <w:t>i</w:t>
      </w:r>
      <w:r>
        <w:rPr>
          <w:lang w:val="az-Cyrl-AZ"/>
        </w:rPr>
        <w:t xml:space="preserve"> </w:t>
      </w:r>
      <w:r w:rsidRPr="00393B8B">
        <w:t>Alla</w:t>
      </w:r>
      <w:r w:rsidRPr="00E71C40">
        <w:t>hı</w:t>
      </w:r>
      <w:r w:rsidRPr="00393B8B">
        <w:t>n</w:t>
      </w:r>
      <w:r>
        <w:rPr>
          <w:lang w:val="az-Cyrl-AZ"/>
        </w:rPr>
        <w:t xml:space="preserve"> </w:t>
      </w:r>
      <w:r w:rsidRPr="00393B8B">
        <w:t>i</w:t>
      </w:r>
      <w:r w:rsidRPr="00E71C40">
        <w:t>stə</w:t>
      </w:r>
      <w:r w:rsidRPr="00393B8B">
        <w:t>yind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13. </w:t>
      </w:r>
      <w:r w:rsidRPr="00393B8B">
        <w:t>Hamil</w:t>
      </w:r>
      <w:r w:rsidRPr="00E71C40">
        <w:t>ə</w:t>
      </w:r>
      <w:r w:rsidRPr="00393B8B">
        <w:t>lik</w:t>
      </w:r>
      <w:r>
        <w:rPr>
          <w:lang w:val="az-Cyrl-AZ"/>
        </w:rPr>
        <w:t xml:space="preserve"> </w:t>
      </w:r>
      <w:r w:rsidRPr="00393B8B">
        <w:t>d</w:t>
      </w:r>
      <w:r w:rsidRPr="00E71C40">
        <w:t>ö</w:t>
      </w:r>
      <w:r w:rsidRPr="00393B8B">
        <w:t>v</w:t>
      </w:r>
      <w:r w:rsidRPr="00E71C40">
        <w:t>rü</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ilmi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14. </w:t>
      </w:r>
      <w:r w:rsidRPr="00393B8B">
        <w:t>İn</w:t>
      </w:r>
      <w:r w:rsidRPr="00E71C40">
        <w:t>s</w:t>
      </w:r>
      <w:r w:rsidRPr="00393B8B">
        <w:t>an</w:t>
      </w:r>
      <w:r w:rsidRPr="00E71C40">
        <w:t>ı</w:t>
      </w:r>
      <w:r w:rsidRPr="00393B8B">
        <w:t>n</w:t>
      </w:r>
      <w:r>
        <w:rPr>
          <w:lang w:val="az-Cyrl-AZ"/>
        </w:rPr>
        <w:t xml:space="preserve"> </w:t>
      </w:r>
      <w:r w:rsidRPr="00393B8B">
        <w:t>d</w:t>
      </w:r>
      <w:r w:rsidRPr="00E71C40">
        <w:t>ü</w:t>
      </w:r>
      <w:r w:rsidRPr="00393B8B">
        <w:t>nyaya</w:t>
      </w:r>
      <w:r>
        <w:rPr>
          <w:lang w:val="az-Cyrl-AZ"/>
        </w:rPr>
        <w:t xml:space="preserve"> </w:t>
      </w:r>
      <w:r w:rsidRPr="00E71C40">
        <w:t>gə</w:t>
      </w:r>
      <w:r w:rsidRPr="00393B8B">
        <w:t>li</w:t>
      </w:r>
      <w:r w:rsidRPr="00E71C40">
        <w:t>ş</w:t>
      </w:r>
      <w:r w:rsidRPr="00393B8B">
        <w:t>i</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15. </w:t>
      </w:r>
      <w:r w:rsidRPr="00393B8B">
        <w:t>İn</w:t>
      </w:r>
      <w:r w:rsidRPr="00E71C40">
        <w:t>s</w:t>
      </w:r>
      <w:r w:rsidRPr="00393B8B">
        <w:t>anla</w:t>
      </w:r>
      <w:r w:rsidRPr="00E71C40">
        <w:t>r</w:t>
      </w:r>
      <w:r>
        <w:rPr>
          <w:lang w:val="az-Cyrl-AZ"/>
        </w:rPr>
        <w:t xml:space="preserve"> </w:t>
      </w:r>
      <w:r w:rsidRPr="00E71C40">
        <w:t>ö</w:t>
      </w:r>
      <w:r w:rsidRPr="00393B8B">
        <w:t>n</w:t>
      </w:r>
      <w:r w:rsidRPr="00E71C40">
        <w:t>cə</w:t>
      </w:r>
      <w:r>
        <w:rPr>
          <w:lang w:val="az-Cyrl-AZ"/>
        </w:rPr>
        <w:t xml:space="preserve"> </w:t>
      </w:r>
      <w:r w:rsidRPr="00393B8B">
        <w:t>eyni</w:t>
      </w:r>
      <w:r>
        <w:rPr>
          <w:lang w:val="az-Cyrl-AZ"/>
        </w:rPr>
        <w:t xml:space="preserve"> </w:t>
      </w:r>
      <w:r w:rsidRPr="00E71C40">
        <w:t>o</w:t>
      </w:r>
      <w:r w:rsidRPr="00393B8B">
        <w:t>l</w:t>
      </w:r>
      <w:r w:rsidRPr="00E71C40">
        <w:t>ur</w:t>
      </w:r>
      <w:r>
        <w:rPr>
          <w:lang w:val="az-Cyrl-AZ"/>
        </w:rPr>
        <w:t xml:space="preserve">, </w:t>
      </w:r>
      <w:r w:rsidRPr="00E71C40">
        <w:t>so</w:t>
      </w:r>
      <w:r w:rsidRPr="00393B8B">
        <w:t>n</w:t>
      </w:r>
      <w:r w:rsidRPr="00E71C40">
        <w:t>r</w:t>
      </w:r>
      <w:r w:rsidRPr="00393B8B">
        <w:t>a</w:t>
      </w:r>
      <w:r>
        <w:rPr>
          <w:lang w:val="az-Cyrl-AZ"/>
        </w:rPr>
        <w:t xml:space="preserve"> </w:t>
      </w:r>
      <w:r w:rsidRPr="00393B8B">
        <w:t>qidalanma</w:t>
      </w:r>
      <w:r>
        <w:rPr>
          <w:lang w:val="az-Cyrl-AZ"/>
        </w:rPr>
        <w:t xml:space="preserve"> </w:t>
      </w:r>
      <w:r w:rsidRPr="00393B8B">
        <w:t>v</w:t>
      </w:r>
      <w:r w:rsidRPr="00E71C40">
        <w:t>ə</w:t>
      </w:r>
      <w:r>
        <w:rPr>
          <w:lang w:val="az-Cyrl-AZ"/>
        </w:rPr>
        <w:t xml:space="preserve"> </w:t>
      </w:r>
      <w:r w:rsidRPr="00E71C40">
        <w:t>tər</w:t>
      </w:r>
      <w:r w:rsidRPr="00393B8B">
        <w:t>biy</w:t>
      </w:r>
      <w:r w:rsidRPr="00E71C40">
        <w:t>ə</w:t>
      </w:r>
      <w:r>
        <w:rPr>
          <w:lang w:val="az-Cyrl-AZ"/>
        </w:rPr>
        <w:t xml:space="preserve"> </w:t>
      </w:r>
      <w:r w:rsidRPr="00393B8B">
        <w:t>n</w:t>
      </w:r>
      <w:r w:rsidRPr="00E71C40">
        <w:t>ət</w:t>
      </w:r>
      <w:r w:rsidRPr="00393B8B">
        <w:t>i</w:t>
      </w:r>
      <w:r w:rsidRPr="00E71C40">
        <w:t>cəs</w:t>
      </w:r>
      <w:r w:rsidRPr="00393B8B">
        <w:t>ind</w:t>
      </w:r>
      <w:r w:rsidRPr="00E71C40">
        <w:t>ə</w:t>
      </w:r>
      <w:r>
        <w:rPr>
          <w:lang w:val="az-Cyrl-AZ"/>
        </w:rPr>
        <w:t xml:space="preserve"> </w:t>
      </w:r>
      <w:r w:rsidRPr="00E71C40">
        <w:t>hərə</w:t>
      </w:r>
      <w:r>
        <w:rPr>
          <w:lang w:val="az-Cyrl-AZ"/>
        </w:rPr>
        <w:t xml:space="preserve"> </w:t>
      </w:r>
      <w:r w:rsidRPr="00E71C40">
        <w:t>ö</w:t>
      </w:r>
      <w:r w:rsidRPr="00393B8B">
        <w:t>z</w:t>
      </w:r>
      <w:r w:rsidRPr="00E71C40">
        <w:t>ü</w:t>
      </w:r>
      <w:r w:rsidRPr="00393B8B">
        <w:t>n</w:t>
      </w:r>
      <w:r w:rsidRPr="00E71C40">
        <w:t>ə</w:t>
      </w:r>
      <w:r w:rsidRPr="00393B8B">
        <w:t>m</w:t>
      </w:r>
      <w:r w:rsidRPr="00E71C40">
        <w:t>əxsus</w:t>
      </w:r>
      <w:r>
        <w:rPr>
          <w:lang w:val="az-Cyrl-AZ"/>
        </w:rPr>
        <w:t xml:space="preserve"> </w:t>
      </w:r>
      <w:r w:rsidRPr="00E71C40">
        <w:t>əx</w:t>
      </w:r>
      <w:r w:rsidRPr="00393B8B">
        <w:t>laq</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w:t>
      </w:r>
      <w:r w:rsidRPr="00393B8B">
        <w:t>a</w:t>
      </w:r>
      <w:r>
        <w:rPr>
          <w:lang w:val="az-Cyrl-AZ"/>
        </w:rPr>
        <w:t xml:space="preserve"> </w:t>
      </w:r>
      <w:r w:rsidRPr="00393B8B">
        <w:t>yiy</w:t>
      </w:r>
      <w:r w:rsidRPr="00E71C40">
        <w:t>ə</w:t>
      </w:r>
      <w:r w:rsidRPr="00393B8B">
        <w:t>l</w:t>
      </w:r>
      <w:r w:rsidRPr="00E71C40">
        <w:t>ə</w:t>
      </w:r>
      <w:r w:rsidRPr="00393B8B">
        <w:t>ni</w:t>
      </w:r>
      <w:r w:rsidRPr="00E71C40">
        <w:t>r</w:t>
      </w:r>
      <w:r>
        <w:rPr>
          <w:lang w:val="az-Cyrl-AZ"/>
        </w:rPr>
        <w:t>.</w:t>
      </w:r>
    </w:p>
    <w:p w:rsidR="00E71C40" w:rsidRDefault="00E71C40" w:rsidP="00E71C40">
      <w:pPr>
        <w:rPr>
          <w:lang w:val="az-Cyrl-AZ"/>
        </w:rPr>
      </w:pPr>
      <w:r>
        <w:rPr>
          <w:lang w:val="az-Cyrl-AZ"/>
        </w:rPr>
        <w:t xml:space="preserve">16. </w:t>
      </w:r>
      <w:r w:rsidRPr="00393B8B">
        <w:t>Öl</w:t>
      </w:r>
      <w:r w:rsidRPr="00E71C40">
        <w:t>ü</w:t>
      </w:r>
      <w:r w:rsidRPr="00393B8B">
        <w:t>m</w:t>
      </w:r>
      <w:r>
        <w:rPr>
          <w:lang w:val="az-Cyrl-AZ"/>
        </w:rPr>
        <w:t xml:space="preserve"> </w:t>
      </w:r>
      <w:r w:rsidRPr="00E71C40">
        <w:t>tə</w:t>
      </w:r>
      <w:r w:rsidRPr="00393B8B">
        <w:t>k</w:t>
      </w:r>
      <w:r w:rsidRPr="00E71C40">
        <w:t>cə</w:t>
      </w:r>
      <w:r>
        <w:rPr>
          <w:lang w:val="az-Cyrl-AZ"/>
        </w:rPr>
        <w:t xml:space="preserve"> </w:t>
      </w:r>
      <w:r w:rsidRPr="00393B8B">
        <w:t>q</w:t>
      </w:r>
      <w:r w:rsidRPr="00E71C40">
        <w:t>oc</w:t>
      </w:r>
      <w:r w:rsidRPr="00393B8B">
        <w:t>ala</w:t>
      </w:r>
      <w:r w:rsidRPr="00E71C40">
        <w:t>r</w:t>
      </w:r>
      <w:r w:rsidRPr="00393B8B">
        <w:t>a</w:t>
      </w:r>
      <w:r>
        <w:rPr>
          <w:lang w:val="az-Cyrl-AZ"/>
        </w:rPr>
        <w:t xml:space="preserve"> </w:t>
      </w:r>
      <w:r w:rsidRPr="00393B8B">
        <w:t>aid</w:t>
      </w:r>
      <w:r>
        <w:rPr>
          <w:lang w:val="az-Cyrl-AZ"/>
        </w:rPr>
        <w:t xml:space="preserve"> </w:t>
      </w:r>
      <w:r w:rsidRPr="00393B8B">
        <w:t>deyil</w:t>
      </w:r>
      <w:r>
        <w:rPr>
          <w:lang w:val="az-Cyrl-AZ"/>
        </w:rPr>
        <w:t>.</w:t>
      </w:r>
    </w:p>
    <w:p w:rsidR="00E71C40" w:rsidRDefault="00E71C40" w:rsidP="00E71C40">
      <w:pPr>
        <w:rPr>
          <w:lang w:val="az-Cyrl-AZ"/>
        </w:rPr>
      </w:pPr>
      <w:r>
        <w:rPr>
          <w:lang w:val="az-Cyrl-AZ"/>
        </w:rPr>
        <w:lastRenderedPageBreak/>
        <w:t xml:space="preserve">17. </w:t>
      </w:r>
      <w:r w:rsidRPr="00393B8B">
        <w:t>İn</w:t>
      </w:r>
      <w:r w:rsidRPr="00E71C40">
        <w:t>s</w:t>
      </w:r>
      <w:r w:rsidRPr="00393B8B">
        <w:t>an</w:t>
      </w:r>
      <w:r>
        <w:rPr>
          <w:lang w:val="az-Cyrl-AZ"/>
        </w:rPr>
        <w:t xml:space="preserve"> </w:t>
      </w:r>
      <w:r w:rsidRPr="00E71C40">
        <w:t>ö</w:t>
      </w:r>
      <w:r w:rsidRPr="00393B8B">
        <w:t>l</w:t>
      </w:r>
      <w:r w:rsidRPr="00E71C40">
        <w:t>ü</w:t>
      </w:r>
      <w:r w:rsidRPr="00393B8B">
        <w:t>ml</w:t>
      </w:r>
      <w:r w:rsidRPr="00E71C40">
        <w:t>ə</w:t>
      </w:r>
      <w:r>
        <w:rPr>
          <w:lang w:val="az-Cyrl-AZ"/>
        </w:rPr>
        <w:t xml:space="preserve"> </w:t>
      </w:r>
      <w:r w:rsidRPr="00393B8B">
        <w:t>m</w:t>
      </w:r>
      <w:r w:rsidRPr="00E71C40">
        <w:t>əh</w:t>
      </w:r>
      <w:r w:rsidRPr="00393B8B">
        <w:t>v</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18. </w:t>
      </w:r>
      <w:r w:rsidRPr="00393B8B">
        <w:t>İn</w:t>
      </w:r>
      <w:r w:rsidRPr="00E71C40">
        <w:t>s</w:t>
      </w:r>
      <w:r w:rsidRPr="00393B8B">
        <w:t>an</w:t>
      </w:r>
      <w:r>
        <w:rPr>
          <w:lang w:val="az-Cyrl-AZ"/>
        </w:rPr>
        <w:t xml:space="preserve"> </w:t>
      </w:r>
      <w:r w:rsidRPr="00393B8B">
        <w:t>v</w:t>
      </w:r>
      <w:r w:rsidRPr="00E71C40">
        <w:t>ə</w:t>
      </w:r>
      <w:r>
        <w:rPr>
          <w:lang w:val="az-Cyrl-AZ"/>
        </w:rPr>
        <w:t xml:space="preserve"> </w:t>
      </w:r>
      <w:r w:rsidRPr="00393B8B">
        <w:t>in</w:t>
      </w:r>
      <w:r w:rsidRPr="00E71C40">
        <w:t>s</w:t>
      </w:r>
      <w:r w:rsidRPr="00393B8B">
        <w:t>an</w:t>
      </w:r>
      <w:r>
        <w:rPr>
          <w:lang w:val="az-Cyrl-AZ"/>
        </w:rPr>
        <w:t xml:space="preserve"> </w:t>
      </w:r>
      <w:r w:rsidRPr="00E71C40">
        <w:t>hə</w:t>
      </w:r>
      <w:r w:rsidRPr="00393B8B">
        <w:t>ya</w:t>
      </w:r>
      <w:r w:rsidRPr="00E71C40">
        <w:t>tı</w:t>
      </w:r>
      <w:r w:rsidRPr="00393B8B">
        <w:t>n</w:t>
      </w:r>
      <w:r w:rsidRPr="00E71C40">
        <w:t>ı</w:t>
      </w:r>
      <w:r w:rsidRPr="00393B8B">
        <w:t>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E71C40">
        <w:t>o</w:t>
      </w:r>
      <w:r w:rsidRPr="00393B8B">
        <w:t>n</w:t>
      </w:r>
      <w:r w:rsidRPr="00E71C40">
        <w:t>u</w:t>
      </w:r>
      <w:r w:rsidRPr="00393B8B">
        <w:t>n</w:t>
      </w:r>
      <w:r>
        <w:rPr>
          <w:lang w:val="az-Cyrl-AZ"/>
        </w:rPr>
        <w:t xml:space="preserve"> </w:t>
      </w:r>
      <w:r w:rsidRPr="00393B8B">
        <w:t>elm</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a</w:t>
      </w:r>
      <w:r w:rsidRPr="00E71C40">
        <w:t>ğ</w:t>
      </w:r>
      <w:r w:rsidRPr="00393B8B">
        <w:t>l</w:t>
      </w:r>
      <w:r w:rsidRPr="00E71C40">
        <w:t>ı</w:t>
      </w:r>
      <w:r w:rsidRPr="00393B8B">
        <w:t>ndan</w:t>
      </w:r>
      <w:r>
        <w:rPr>
          <w:lang w:val="az-Cyrl-AZ"/>
        </w:rPr>
        <w:t xml:space="preserve"> </w:t>
      </w:r>
      <w:r w:rsidRPr="00393B8B">
        <w:t>a</w:t>
      </w:r>
      <w:r w:rsidRPr="00E71C40">
        <w:t>sı</w:t>
      </w:r>
      <w:r w:rsidRPr="00393B8B">
        <w:t>l</w:t>
      </w:r>
      <w:r w:rsidRPr="00E71C40">
        <w:t>ı</w:t>
      </w:r>
      <w:r w:rsidRPr="00393B8B">
        <w:t>d</w:t>
      </w:r>
      <w:r w:rsidRPr="00E71C40">
        <w:t>ır</w:t>
      </w:r>
      <w:r>
        <w:rPr>
          <w:lang w:val="az-Cyrl-AZ"/>
        </w:rPr>
        <w:t>. (</w:t>
      </w:r>
      <w:r w:rsidRPr="00393B8B">
        <w:t>Q</w:t>
      </w:r>
      <w:r w:rsidRPr="00E71C40">
        <w:t>ur</w:t>
      </w:r>
      <w:r w:rsidRPr="00393B8B">
        <w:t>an</w:t>
      </w:r>
      <w:r>
        <w:rPr>
          <w:lang w:val="az-Cyrl-AZ"/>
        </w:rPr>
        <w:t xml:space="preserve">, </w:t>
      </w:r>
      <w:r w:rsidRPr="00393B8B">
        <w:t>bilikl</w:t>
      </w:r>
      <w:r w:rsidRPr="00E71C40">
        <w:t>ər</w:t>
      </w:r>
      <w:r w:rsidRPr="00393B8B">
        <w:t>in</w:t>
      </w:r>
      <w:r>
        <w:rPr>
          <w:lang w:val="az-Cyrl-AZ"/>
        </w:rPr>
        <w:t xml:space="preserve"> </w:t>
      </w:r>
      <w:r w:rsidRPr="00E71C40">
        <w:t>u</w:t>
      </w:r>
      <w:r w:rsidRPr="00393B8B">
        <w:t>n</w:t>
      </w:r>
      <w:r w:rsidRPr="00E71C40">
        <w:t>u</w:t>
      </w:r>
      <w:r w:rsidRPr="00393B8B">
        <w:t>d</w:t>
      </w:r>
      <w:r w:rsidRPr="00E71C40">
        <w:t>u</w:t>
      </w:r>
      <w:r w:rsidRPr="00393B8B">
        <w:t>lma</w:t>
      </w:r>
      <w:r w:rsidRPr="00E71C40">
        <w:t>sı</w:t>
      </w:r>
      <w:r w:rsidRPr="00393B8B">
        <w:t>n</w:t>
      </w:r>
      <w:r w:rsidRPr="00E71C40">
        <w:t>ı</w:t>
      </w:r>
      <w:r>
        <w:rPr>
          <w:lang w:val="az-Cyrl-AZ"/>
        </w:rPr>
        <w:t xml:space="preserve"> </w:t>
      </w:r>
      <w:r w:rsidRPr="00E71C40">
        <w:t>ö</w:t>
      </w:r>
      <w:r w:rsidRPr="00393B8B">
        <w:t>m</w:t>
      </w:r>
      <w:r w:rsidRPr="00E71C40">
        <w:t>rü</w:t>
      </w:r>
      <w:r w:rsidRPr="00393B8B">
        <w:t>n</w:t>
      </w:r>
      <w:r>
        <w:rPr>
          <w:lang w:val="az-Cyrl-AZ"/>
        </w:rPr>
        <w:t xml:space="preserve"> </w:t>
      </w:r>
      <w:r w:rsidRPr="00E71C40">
        <w:t>ə</w:t>
      </w:r>
      <w:r w:rsidRPr="00393B8B">
        <w:t>n</w:t>
      </w:r>
      <w:r>
        <w:rPr>
          <w:lang w:val="az-Cyrl-AZ"/>
        </w:rPr>
        <w:t xml:space="preserve"> </w:t>
      </w:r>
      <w:r w:rsidRPr="00E71C40">
        <w:t>rə</w:t>
      </w:r>
      <w:r w:rsidRPr="00393B8B">
        <w:t>zil</w:t>
      </w:r>
      <w:r>
        <w:rPr>
          <w:lang w:val="az-Cyrl-AZ"/>
        </w:rPr>
        <w:t xml:space="preserve"> </w:t>
      </w:r>
      <w:r w:rsidRPr="00E71C40">
        <w:t>ç</w:t>
      </w:r>
      <w:r w:rsidRPr="00393B8B">
        <w:t>a</w:t>
      </w:r>
      <w:r w:rsidRPr="00E71C40">
        <w:t>ğı</w:t>
      </w:r>
      <w:r>
        <w:rPr>
          <w:lang w:val="az-Cyrl-AZ"/>
        </w:rPr>
        <w:t xml:space="preserve"> </w:t>
      </w:r>
      <w:r w:rsidRPr="00E71C40">
        <w:t>üçü</w:t>
      </w:r>
      <w:r w:rsidRPr="00393B8B">
        <w:t>n</w:t>
      </w:r>
      <w:r>
        <w:rPr>
          <w:lang w:val="az-Cyrl-AZ"/>
        </w:rPr>
        <w:t xml:space="preserve"> </w:t>
      </w:r>
      <w:r w:rsidRPr="00393B8B">
        <w:t>d</w:t>
      </w:r>
      <w:r w:rsidRPr="00E71C40">
        <w:t>ə</w:t>
      </w:r>
      <w:r w:rsidRPr="00393B8B">
        <w:t>lil</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19. </w:t>
      </w:r>
      <w:r w:rsidRPr="00393B8B">
        <w:t>Bi</w:t>
      </w:r>
      <w:r w:rsidRPr="00E71C40">
        <w:t>t</w:t>
      </w:r>
      <w:r w:rsidRPr="00393B8B">
        <w:t>kil</w:t>
      </w:r>
      <w:r w:rsidRPr="00E71C40">
        <w:t>ər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da</w:t>
      </w:r>
      <w:r>
        <w:rPr>
          <w:lang w:val="az-Cyrl-AZ"/>
        </w:rPr>
        <w:t xml:space="preserve"> </w:t>
      </w:r>
      <w:r w:rsidRPr="00393B8B">
        <w:t>z</w:t>
      </w:r>
      <w:r w:rsidRPr="00E71C40">
        <w:t>ö</w:t>
      </w:r>
      <w:r w:rsidRPr="00393B8B">
        <w:t>v</w:t>
      </w:r>
      <w:r w:rsidRPr="00E71C40">
        <w:t>c</w:t>
      </w:r>
      <w:r w:rsidRPr="00393B8B">
        <w:t>iyy</w:t>
      </w:r>
      <w:r w:rsidRPr="00E71C40">
        <w:t>ət</w:t>
      </w:r>
      <w:r>
        <w:rPr>
          <w:lang w:val="az-Cyrl-AZ"/>
        </w:rPr>
        <w:t xml:space="preserve">, </w:t>
      </w:r>
      <w:r w:rsidRPr="00393B8B">
        <w:t>e</w:t>
      </w:r>
      <w:r w:rsidRPr="00E71C40">
        <w:t>r</w:t>
      </w:r>
      <w:r w:rsidRPr="00393B8B">
        <w:t>k</w:t>
      </w:r>
      <w:r w:rsidRPr="00E71C40">
        <w:t>ə</w:t>
      </w:r>
      <w:r w:rsidRPr="00393B8B">
        <w:t>k</w:t>
      </w:r>
      <w:r>
        <w:rPr>
          <w:lang w:val="az-Cyrl-AZ"/>
        </w:rPr>
        <w:t>-</w:t>
      </w:r>
      <w:r w:rsidRPr="00393B8B">
        <w:t>di</w:t>
      </w:r>
      <w:r w:rsidRPr="00E71C40">
        <w:t>ş</w:t>
      </w:r>
      <w:r w:rsidRPr="00393B8B">
        <w:t>i</w:t>
      </w:r>
      <w:r>
        <w:rPr>
          <w:lang w:val="az-Cyrl-AZ"/>
        </w:rPr>
        <w:t xml:space="preserve"> </w:t>
      </w:r>
      <w:r w:rsidRPr="00393B8B">
        <w:t>b</w:t>
      </w:r>
      <w:r w:rsidRPr="00E71C40">
        <w:t>ö</w:t>
      </w:r>
      <w:r w:rsidRPr="00393B8B">
        <w:t>l</w:t>
      </w:r>
      <w:r w:rsidRPr="00E71C40">
        <w:t>güsü</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54" w:name="_Toc172857992"/>
      <w:r w:rsidRPr="00393B8B">
        <w:t>Ay</w:t>
      </w:r>
      <w:r w:rsidRPr="00E71C40">
        <w:t>ə</w:t>
      </w:r>
      <w:r>
        <w:rPr>
          <w:lang w:val="az-Cyrl-AZ"/>
        </w:rPr>
        <w:t xml:space="preserve"> 6:</w:t>
      </w:r>
      <w:bookmarkEnd w:id="54"/>
    </w:p>
    <w:p w:rsidR="00E71C40" w:rsidRPr="00C0572E" w:rsidRDefault="00E71C40" w:rsidP="00E71C40">
      <w:pPr>
        <w:pStyle w:val="StyleComplexTraditionalArabic18ptBoldCenteredFirstli"/>
        <w:bidi/>
        <w:rPr>
          <w:lang w:val="az-Cyrl-AZ"/>
        </w:rPr>
      </w:pPr>
      <w:r>
        <w:rPr>
          <w:rFonts w:hint="cs"/>
          <w:rtl/>
        </w:rPr>
        <w:t>﴿</w:t>
      </w:r>
      <w:r>
        <w:rPr>
          <w:rtl/>
        </w:rPr>
        <w:t>ذَلِكَ بِأَنَّ اللَّهَ هُوَ الْحَقُّ وَأَنَّهُ يُحْيِي الْمَوْتَى وَأَنَّهُ عَلَى كُلِّ شَيْءٍ قَدِيرٌ</w:t>
      </w:r>
      <w:r>
        <w:rPr>
          <w:rFonts w:hint="cs"/>
          <w:rtl/>
        </w:rPr>
        <w:t>﴾</w:t>
      </w:r>
    </w:p>
    <w:p w:rsidR="00E71C40" w:rsidRPr="0048255D" w:rsidRDefault="00E71C40" w:rsidP="00E71C40">
      <w:pPr>
        <w:jc w:val="center"/>
        <w:rPr>
          <w:rStyle w:val="a"/>
        </w:rPr>
      </w:pPr>
      <w:r w:rsidRPr="0048255D">
        <w:rPr>
          <w:rStyle w:val="a"/>
        </w:rPr>
        <w:t>“</w:t>
      </w:r>
      <w:r w:rsidRPr="00393B8B">
        <w:rPr>
          <w:rStyle w:val="a"/>
        </w:rPr>
        <w:t>B</w:t>
      </w:r>
      <w:r w:rsidRPr="00E71C40">
        <w:rPr>
          <w:rStyle w:val="a"/>
        </w:rPr>
        <w:t>u</w:t>
      </w:r>
      <w:r w:rsidRPr="00393B8B">
        <w:rPr>
          <w:rStyle w:val="a"/>
        </w:rPr>
        <w:t>n</w:t>
      </w:r>
      <w:r w:rsidRPr="00E71C40">
        <w:rPr>
          <w:rStyle w:val="a"/>
        </w:rPr>
        <w:t>u</w:t>
      </w:r>
      <w:r w:rsidRPr="00393B8B">
        <w:rPr>
          <w:rStyle w:val="a"/>
        </w:rPr>
        <w:t>n</w:t>
      </w:r>
      <w:r w:rsidRPr="0048255D">
        <w:rPr>
          <w:rStyle w:val="a"/>
        </w:rPr>
        <w:t xml:space="preserve"> (</w:t>
      </w:r>
      <w:r w:rsidRPr="00393B8B">
        <w:rPr>
          <w:rStyle w:val="a"/>
        </w:rPr>
        <w:t>in</w:t>
      </w:r>
      <w:r w:rsidRPr="00E71C40">
        <w:rPr>
          <w:rStyle w:val="a"/>
        </w:rPr>
        <w:t>s</w:t>
      </w:r>
      <w:r w:rsidRPr="00393B8B">
        <w:rPr>
          <w:rStyle w:val="a"/>
        </w:rPr>
        <w:t>an</w:t>
      </w:r>
      <w:r w:rsidRPr="0048255D">
        <w:rPr>
          <w:rStyle w:val="a"/>
        </w:rPr>
        <w:t xml:space="preserve"> </w:t>
      </w:r>
      <w:r w:rsidRPr="00393B8B">
        <w:rPr>
          <w:rStyle w:val="a"/>
        </w:rPr>
        <w:t>v</w:t>
      </w:r>
      <w:r w:rsidRPr="00E71C40">
        <w:rPr>
          <w:rStyle w:val="a"/>
        </w:rPr>
        <w:t>ə</w:t>
      </w:r>
      <w:r w:rsidRPr="0048255D">
        <w:rPr>
          <w:rStyle w:val="a"/>
        </w:rPr>
        <w:t xml:space="preserve"> </w:t>
      </w:r>
      <w:r w:rsidRPr="00393B8B">
        <w:rPr>
          <w:rStyle w:val="a"/>
        </w:rPr>
        <w:t>bi</w:t>
      </w:r>
      <w:r w:rsidRPr="00E71C40">
        <w:rPr>
          <w:rStyle w:val="a"/>
        </w:rPr>
        <w:t>t</w:t>
      </w:r>
      <w:r w:rsidRPr="00393B8B">
        <w:rPr>
          <w:rStyle w:val="a"/>
        </w:rPr>
        <w:t>kil</w:t>
      </w:r>
      <w:r w:rsidRPr="00E71C40">
        <w:rPr>
          <w:rStyle w:val="a"/>
        </w:rPr>
        <w:t>ər</w:t>
      </w:r>
      <w:r w:rsidRPr="00393B8B">
        <w:rPr>
          <w:rStyle w:val="a"/>
        </w:rPr>
        <w:t>in</w:t>
      </w:r>
      <w:r w:rsidRPr="0048255D">
        <w:rPr>
          <w:rStyle w:val="a"/>
        </w:rPr>
        <w:t xml:space="preserve"> </w:t>
      </w:r>
      <w:r w:rsidRPr="00393B8B">
        <w:rPr>
          <w:rStyle w:val="a"/>
        </w:rPr>
        <w:t>m</w:t>
      </w:r>
      <w:r w:rsidRPr="00E71C40">
        <w:rPr>
          <w:rStyle w:val="a"/>
        </w:rPr>
        <w:t>ərhə</w:t>
      </w:r>
      <w:r w:rsidRPr="00393B8B">
        <w:rPr>
          <w:rStyle w:val="a"/>
        </w:rPr>
        <w:t>l</w:t>
      </w:r>
      <w:r w:rsidRPr="00E71C40">
        <w:rPr>
          <w:rStyle w:val="a"/>
        </w:rPr>
        <w:t>ə</w:t>
      </w:r>
      <w:r w:rsidRPr="00393B8B">
        <w:rPr>
          <w:rStyle w:val="a"/>
        </w:rPr>
        <w:t>li</w:t>
      </w:r>
      <w:r w:rsidRPr="0048255D">
        <w:rPr>
          <w:rStyle w:val="a"/>
        </w:rPr>
        <w:t xml:space="preserve"> </w:t>
      </w:r>
      <w:r w:rsidRPr="00393B8B">
        <w:rPr>
          <w:rStyle w:val="a"/>
        </w:rPr>
        <w:t>ya</w:t>
      </w:r>
      <w:r w:rsidRPr="00E71C40">
        <w:rPr>
          <w:rStyle w:val="a"/>
        </w:rPr>
        <w:t>r</w:t>
      </w:r>
      <w:r w:rsidRPr="00393B8B">
        <w:rPr>
          <w:rStyle w:val="a"/>
        </w:rPr>
        <w:t>an</w:t>
      </w:r>
      <w:r w:rsidRPr="00E71C40">
        <w:rPr>
          <w:rStyle w:val="a"/>
        </w:rPr>
        <w:t>ışı</w:t>
      </w:r>
      <w:r w:rsidRPr="00393B8B">
        <w:rPr>
          <w:rStyle w:val="a"/>
        </w:rPr>
        <w:t>n</w:t>
      </w:r>
      <w:r w:rsidRPr="00E71C40">
        <w:rPr>
          <w:rStyle w:val="a"/>
        </w:rPr>
        <w:t>ı</w:t>
      </w:r>
      <w:r w:rsidRPr="00393B8B">
        <w:rPr>
          <w:rStyle w:val="a"/>
        </w:rPr>
        <w:t>n</w:t>
      </w:r>
      <w:r w:rsidRPr="0048255D">
        <w:rPr>
          <w:rStyle w:val="a"/>
        </w:rPr>
        <w:t xml:space="preserve">) </w:t>
      </w:r>
      <w:r w:rsidRPr="00E71C40">
        <w:rPr>
          <w:rStyle w:val="a"/>
        </w:rPr>
        <w:t>sə</w:t>
      </w:r>
      <w:r w:rsidRPr="00393B8B">
        <w:rPr>
          <w:rStyle w:val="a"/>
        </w:rPr>
        <w:t>b</w:t>
      </w:r>
      <w:r w:rsidRPr="00E71C40">
        <w:rPr>
          <w:rStyle w:val="a"/>
        </w:rPr>
        <w:t>ə</w:t>
      </w:r>
      <w:r w:rsidRPr="00393B8B">
        <w:rPr>
          <w:rStyle w:val="a"/>
        </w:rPr>
        <w:t>bi</w:t>
      </w:r>
      <w:r w:rsidRPr="0048255D">
        <w:rPr>
          <w:rStyle w:val="a"/>
        </w:rPr>
        <w:t xml:space="preserve"> </w:t>
      </w:r>
      <w:r w:rsidRPr="00393B8B">
        <w:rPr>
          <w:rStyle w:val="a"/>
        </w:rPr>
        <w:t>Alla</w:t>
      </w:r>
      <w:r w:rsidRPr="00E71C40">
        <w:rPr>
          <w:rStyle w:val="a"/>
        </w:rPr>
        <w:t>hı</w:t>
      </w:r>
      <w:r w:rsidRPr="00393B8B">
        <w:rPr>
          <w:rStyle w:val="a"/>
        </w:rPr>
        <w:t>n</w:t>
      </w:r>
      <w:r w:rsidRPr="0048255D">
        <w:rPr>
          <w:rStyle w:val="a"/>
        </w:rPr>
        <w:t xml:space="preserve"> </w:t>
      </w:r>
      <w:r w:rsidRPr="00E71C40">
        <w:rPr>
          <w:rStyle w:val="a"/>
        </w:rPr>
        <w:t>h</w:t>
      </w:r>
      <w:r w:rsidRPr="00393B8B">
        <w:rPr>
          <w:rStyle w:val="a"/>
        </w:rPr>
        <w:t>aqq</w:t>
      </w:r>
      <w:r w:rsidRPr="0048255D">
        <w:rPr>
          <w:rStyle w:val="a"/>
        </w:rPr>
        <w:t xml:space="preserve"> </w:t>
      </w:r>
      <w:r w:rsidRPr="00E71C40">
        <w:rPr>
          <w:rStyle w:val="a"/>
        </w:rPr>
        <w:t>o</w:t>
      </w:r>
      <w:r w:rsidRPr="00393B8B">
        <w:rPr>
          <w:rStyle w:val="a"/>
        </w:rPr>
        <w:t>lma</w:t>
      </w:r>
      <w:r w:rsidRPr="00E71C40">
        <w:rPr>
          <w:rStyle w:val="a"/>
        </w:rPr>
        <w:t>sı</w:t>
      </w:r>
      <w:r w:rsidRPr="0048255D">
        <w:rPr>
          <w:rStyle w:val="a"/>
        </w:rPr>
        <w:t xml:space="preserve">, </w:t>
      </w:r>
      <w:r w:rsidRPr="00E71C40">
        <w:rPr>
          <w:rStyle w:val="a"/>
        </w:rPr>
        <w:t>ö</w:t>
      </w:r>
      <w:r w:rsidRPr="00393B8B">
        <w:rPr>
          <w:rStyle w:val="a"/>
        </w:rPr>
        <w:t>l</w:t>
      </w:r>
      <w:r w:rsidRPr="00E71C40">
        <w:rPr>
          <w:rStyle w:val="a"/>
        </w:rPr>
        <w:t>ü</w:t>
      </w:r>
      <w:r w:rsidRPr="00393B8B">
        <w:rPr>
          <w:rStyle w:val="a"/>
        </w:rPr>
        <w:t>l</w:t>
      </w:r>
      <w:r w:rsidRPr="00E71C40">
        <w:rPr>
          <w:rStyle w:val="a"/>
        </w:rPr>
        <w:t>ər</w:t>
      </w:r>
      <w:r w:rsidRPr="00393B8B">
        <w:rPr>
          <w:rStyle w:val="a"/>
        </w:rPr>
        <w:t>i</w:t>
      </w:r>
      <w:r w:rsidRPr="0048255D">
        <w:rPr>
          <w:rStyle w:val="a"/>
        </w:rPr>
        <w:t xml:space="preserve"> </w:t>
      </w:r>
      <w:r w:rsidRPr="00393B8B">
        <w:rPr>
          <w:rStyle w:val="a"/>
        </w:rPr>
        <w:t>di</w:t>
      </w:r>
      <w:r w:rsidRPr="00E71C40">
        <w:rPr>
          <w:rStyle w:val="a"/>
        </w:rPr>
        <w:t>r</w:t>
      </w:r>
      <w:r w:rsidRPr="00393B8B">
        <w:rPr>
          <w:rStyle w:val="a"/>
        </w:rPr>
        <w:t>il</w:t>
      </w:r>
      <w:r w:rsidRPr="00E71C40">
        <w:rPr>
          <w:rStyle w:val="a"/>
        </w:rPr>
        <w:t>t</w:t>
      </w:r>
      <w:r w:rsidRPr="00393B8B">
        <w:rPr>
          <w:rStyle w:val="a"/>
        </w:rPr>
        <w:t>m</w:t>
      </w:r>
      <w:r w:rsidRPr="00E71C40">
        <w:rPr>
          <w:rStyle w:val="a"/>
        </w:rPr>
        <w:t>əs</w:t>
      </w:r>
      <w:r w:rsidRPr="00393B8B">
        <w:rPr>
          <w:rStyle w:val="a"/>
        </w:rPr>
        <w:t>i</w:t>
      </w:r>
      <w:r w:rsidRPr="0048255D">
        <w:rPr>
          <w:rStyle w:val="a"/>
        </w:rPr>
        <w:t xml:space="preserve"> </w:t>
      </w:r>
      <w:r w:rsidRPr="00393B8B">
        <w:rPr>
          <w:rStyle w:val="a"/>
        </w:rPr>
        <w:t>v</w:t>
      </w:r>
      <w:r w:rsidRPr="00E71C40">
        <w:rPr>
          <w:rStyle w:val="a"/>
        </w:rPr>
        <w:t>ə</w:t>
      </w:r>
      <w:r w:rsidRPr="0048255D">
        <w:rPr>
          <w:rStyle w:val="a"/>
        </w:rPr>
        <w:t xml:space="preserve"> </w:t>
      </w:r>
      <w:r w:rsidRPr="00E71C40">
        <w:rPr>
          <w:rStyle w:val="a"/>
        </w:rPr>
        <w:t>hər</w:t>
      </w:r>
      <w:r w:rsidRPr="0048255D">
        <w:rPr>
          <w:rStyle w:val="a"/>
        </w:rPr>
        <w:t xml:space="preserve"> </w:t>
      </w:r>
      <w:r w:rsidRPr="00393B8B">
        <w:rPr>
          <w:rStyle w:val="a"/>
        </w:rPr>
        <w:t>i</w:t>
      </w:r>
      <w:r w:rsidRPr="00E71C40">
        <w:rPr>
          <w:rStyle w:val="a"/>
        </w:rPr>
        <w:t>şə</w:t>
      </w:r>
      <w:r w:rsidRPr="0048255D">
        <w:rPr>
          <w:rStyle w:val="a"/>
        </w:rPr>
        <w:t xml:space="preserve"> </w:t>
      </w:r>
      <w:r w:rsidRPr="00393B8B">
        <w:rPr>
          <w:rStyle w:val="a"/>
        </w:rPr>
        <w:t>qadi</w:t>
      </w:r>
      <w:r w:rsidRPr="00E71C40">
        <w:rPr>
          <w:rStyle w:val="a"/>
        </w:rPr>
        <w:t>r</w:t>
      </w:r>
      <w:r w:rsidRPr="00393B8B">
        <w:rPr>
          <w:rStyle w:val="a"/>
        </w:rPr>
        <w:t>liyidi</w:t>
      </w:r>
      <w:r w:rsidRPr="00E71C40">
        <w:rPr>
          <w:rStyle w:val="a"/>
        </w:rPr>
        <w:t>r</w:t>
      </w:r>
      <w:r w:rsidRPr="0048255D">
        <w:rPr>
          <w:rStyle w:val="a"/>
        </w:rPr>
        <w:t>.”</w:t>
      </w:r>
    </w:p>
    <w:p w:rsidR="00E71C40" w:rsidRDefault="00E71C40" w:rsidP="00E71C40">
      <w:pPr>
        <w:pStyle w:val="Heading3"/>
        <w:rPr>
          <w:lang w:val="az-Cyrl-AZ"/>
        </w:rPr>
      </w:pPr>
      <w:bookmarkStart w:id="55" w:name="_Toc172857993"/>
      <w:r w:rsidRPr="00393B8B">
        <w:t>Ay</w:t>
      </w:r>
      <w:r w:rsidRPr="00E71C40">
        <w:t>ə</w:t>
      </w:r>
      <w:r>
        <w:rPr>
          <w:lang w:val="az-Cyrl-AZ"/>
        </w:rPr>
        <w:t xml:space="preserve"> 7:</w:t>
      </w:r>
      <w:bookmarkEnd w:id="55"/>
    </w:p>
    <w:p w:rsidR="00E71C40" w:rsidRPr="00C0572E" w:rsidRDefault="00E71C40" w:rsidP="00E71C40">
      <w:pPr>
        <w:pStyle w:val="StyleComplexTraditionalArabic18ptBoldCenteredFirstli"/>
        <w:bidi/>
        <w:rPr>
          <w:lang w:val="az-Cyrl-AZ"/>
        </w:rPr>
      </w:pPr>
      <w:r>
        <w:rPr>
          <w:rFonts w:hint="cs"/>
          <w:rtl/>
        </w:rPr>
        <w:t>﴿</w:t>
      </w:r>
      <w:r>
        <w:rPr>
          <w:rtl/>
        </w:rPr>
        <w:t>وَأَنَّ السَّاعَةَ آتِيَةٌ لَّا رَيْبَ فِيهَا وَأَنَّ اللَّهَ يَبْعَثُ مَن فِي الْقُبُورِ</w:t>
      </w:r>
      <w:r>
        <w:rPr>
          <w:rFonts w:hint="cs"/>
          <w:rtl/>
        </w:rPr>
        <w:t>﴾</w:t>
      </w:r>
    </w:p>
    <w:p w:rsidR="00E71C40" w:rsidRDefault="00E71C40" w:rsidP="00E71C40">
      <w:pPr>
        <w:rPr>
          <w:rStyle w:val="a"/>
          <w:lang w:val="az-Cyrl-AZ"/>
        </w:rPr>
      </w:pPr>
      <w:r w:rsidRPr="0048255D">
        <w:rPr>
          <w:rStyle w:val="a"/>
        </w:rPr>
        <w:t>“(</w:t>
      </w:r>
      <w:r w:rsidRPr="00393B8B">
        <w:rPr>
          <w:rStyle w:val="a"/>
        </w:rPr>
        <w:t>İn</w:t>
      </w:r>
      <w:r w:rsidRPr="00E71C40">
        <w:rPr>
          <w:rStyle w:val="a"/>
        </w:rPr>
        <w:t>s</w:t>
      </w:r>
      <w:r w:rsidRPr="00393B8B">
        <w:rPr>
          <w:rStyle w:val="a"/>
        </w:rPr>
        <w:t>an</w:t>
      </w:r>
      <w:r w:rsidRPr="00E71C40">
        <w:rPr>
          <w:rStyle w:val="a"/>
        </w:rPr>
        <w:t>ı</w:t>
      </w:r>
      <w:r w:rsidRPr="00393B8B">
        <w:rPr>
          <w:rStyle w:val="a"/>
        </w:rPr>
        <w:t>n</w:t>
      </w:r>
      <w:r w:rsidRPr="0048255D">
        <w:rPr>
          <w:rStyle w:val="a"/>
        </w:rPr>
        <w:t xml:space="preserve"> </w:t>
      </w:r>
      <w:r w:rsidRPr="00E71C40">
        <w:rPr>
          <w:rStyle w:val="a"/>
        </w:rPr>
        <w:t>torp</w:t>
      </w:r>
      <w:r w:rsidRPr="00393B8B">
        <w:rPr>
          <w:rStyle w:val="a"/>
        </w:rPr>
        <w:t>aqdan</w:t>
      </w:r>
      <w:r w:rsidRPr="0048255D">
        <w:rPr>
          <w:rStyle w:val="a"/>
        </w:rPr>
        <w:t xml:space="preserve"> </w:t>
      </w:r>
      <w:r w:rsidRPr="00393B8B">
        <w:rPr>
          <w:rStyle w:val="a"/>
        </w:rPr>
        <w:t>ya</w:t>
      </w:r>
      <w:r w:rsidRPr="00E71C40">
        <w:rPr>
          <w:rStyle w:val="a"/>
        </w:rPr>
        <w:t>r</w:t>
      </w:r>
      <w:r w:rsidRPr="00393B8B">
        <w:rPr>
          <w:rStyle w:val="a"/>
        </w:rPr>
        <w:t>an</w:t>
      </w:r>
      <w:r w:rsidRPr="00E71C40">
        <w:rPr>
          <w:rStyle w:val="a"/>
        </w:rPr>
        <w:t>ışı</w:t>
      </w:r>
      <w:r w:rsidRPr="0048255D">
        <w:rPr>
          <w:rStyle w:val="a"/>
        </w:rPr>
        <w:t xml:space="preserve">, </w:t>
      </w:r>
      <w:r w:rsidRPr="00393B8B">
        <w:rPr>
          <w:rStyle w:val="a"/>
        </w:rPr>
        <w:t>bi</w:t>
      </w:r>
      <w:r w:rsidRPr="00E71C40">
        <w:rPr>
          <w:rStyle w:val="a"/>
        </w:rPr>
        <w:t>t</w:t>
      </w:r>
      <w:r w:rsidRPr="00393B8B">
        <w:rPr>
          <w:rStyle w:val="a"/>
        </w:rPr>
        <w:t>kil</w:t>
      </w:r>
      <w:r w:rsidRPr="00E71C40">
        <w:rPr>
          <w:rStyle w:val="a"/>
        </w:rPr>
        <w:t>ər</w:t>
      </w:r>
      <w:r w:rsidRPr="00393B8B">
        <w:rPr>
          <w:rStyle w:val="a"/>
        </w:rPr>
        <w:t>in</w:t>
      </w:r>
      <w:r w:rsidRPr="0048255D">
        <w:rPr>
          <w:rStyle w:val="a"/>
        </w:rPr>
        <w:t xml:space="preserve"> </w:t>
      </w:r>
      <w:r w:rsidRPr="00E71C40">
        <w:rPr>
          <w:rStyle w:val="a"/>
        </w:rPr>
        <w:t>torp</w:t>
      </w:r>
      <w:r w:rsidRPr="00393B8B">
        <w:rPr>
          <w:rStyle w:val="a"/>
        </w:rPr>
        <w:t>aqdan</w:t>
      </w:r>
      <w:r w:rsidRPr="0048255D">
        <w:rPr>
          <w:rStyle w:val="a"/>
        </w:rPr>
        <w:t xml:space="preserve"> </w:t>
      </w:r>
      <w:r w:rsidRPr="00E71C40">
        <w:rPr>
          <w:rStyle w:val="a"/>
        </w:rPr>
        <w:t>cücər</w:t>
      </w:r>
      <w:r w:rsidRPr="00393B8B">
        <w:rPr>
          <w:rStyle w:val="a"/>
        </w:rPr>
        <w:t>m</w:t>
      </w:r>
      <w:r w:rsidRPr="00E71C40">
        <w:rPr>
          <w:rStyle w:val="a"/>
        </w:rPr>
        <w:t>əs</w:t>
      </w:r>
      <w:r w:rsidRPr="00393B8B">
        <w:rPr>
          <w:rStyle w:val="a"/>
        </w:rPr>
        <w:t>i</w:t>
      </w:r>
      <w:r w:rsidRPr="0048255D">
        <w:rPr>
          <w:rStyle w:val="a"/>
        </w:rPr>
        <w:t xml:space="preserve"> </w:t>
      </w:r>
      <w:r w:rsidRPr="00E71C40">
        <w:rPr>
          <w:rStyle w:val="a"/>
        </w:rPr>
        <w:t>göstər</w:t>
      </w:r>
      <w:r w:rsidRPr="00393B8B">
        <w:rPr>
          <w:rStyle w:val="a"/>
        </w:rPr>
        <w:t>i</w:t>
      </w:r>
      <w:r w:rsidRPr="00E71C40">
        <w:rPr>
          <w:rStyle w:val="a"/>
        </w:rPr>
        <w:t>r</w:t>
      </w:r>
      <w:r w:rsidRPr="0048255D">
        <w:rPr>
          <w:rStyle w:val="a"/>
        </w:rPr>
        <w:t xml:space="preserve"> </w:t>
      </w:r>
      <w:r w:rsidRPr="00393B8B">
        <w:rPr>
          <w:rStyle w:val="a"/>
        </w:rPr>
        <w:t>ki</w:t>
      </w:r>
      <w:r>
        <w:rPr>
          <w:rStyle w:val="a"/>
          <w:lang w:val="az-Cyrl-AZ"/>
        </w:rPr>
        <w:t>,</w:t>
      </w:r>
      <w:r w:rsidRPr="0048255D">
        <w:rPr>
          <w:rStyle w:val="a"/>
        </w:rPr>
        <w:t xml:space="preserve">) </w:t>
      </w:r>
      <w:r w:rsidRPr="00E71C40">
        <w:rPr>
          <w:rStyle w:val="a"/>
        </w:rPr>
        <w:t>hə</w:t>
      </w:r>
      <w:r w:rsidRPr="00393B8B">
        <w:rPr>
          <w:rStyle w:val="a"/>
        </w:rPr>
        <w:t>qiq</w:t>
      </w:r>
      <w:r w:rsidRPr="00E71C40">
        <w:rPr>
          <w:rStyle w:val="a"/>
        </w:rPr>
        <w:t>ətə</w:t>
      </w:r>
      <w:r w:rsidRPr="00393B8B">
        <w:rPr>
          <w:rStyle w:val="a"/>
        </w:rPr>
        <w:t>n</w:t>
      </w:r>
      <w:r w:rsidRPr="0048255D">
        <w:rPr>
          <w:rStyle w:val="a"/>
        </w:rPr>
        <w:t xml:space="preserve">, </w:t>
      </w:r>
      <w:r w:rsidRPr="00393B8B">
        <w:rPr>
          <w:rStyle w:val="a"/>
        </w:rPr>
        <w:t>Qiyam</w:t>
      </w:r>
      <w:r w:rsidRPr="00E71C40">
        <w:rPr>
          <w:rStyle w:val="a"/>
        </w:rPr>
        <w:t>ət</w:t>
      </w:r>
      <w:r w:rsidRPr="0048255D">
        <w:rPr>
          <w:rStyle w:val="a"/>
        </w:rPr>
        <w:t xml:space="preserve"> </w:t>
      </w:r>
      <w:r w:rsidRPr="00E71C40">
        <w:rPr>
          <w:rStyle w:val="a"/>
        </w:rPr>
        <w:t>gə</w:t>
      </w:r>
      <w:r w:rsidRPr="00393B8B">
        <w:rPr>
          <w:rStyle w:val="a"/>
        </w:rPr>
        <w:t>l</w:t>
      </w:r>
      <w:r w:rsidRPr="00E71C40">
        <w:rPr>
          <w:rStyle w:val="a"/>
        </w:rPr>
        <w:t>əs</w:t>
      </w:r>
      <w:r w:rsidRPr="00393B8B">
        <w:rPr>
          <w:rStyle w:val="a"/>
        </w:rPr>
        <w:t>idi</w:t>
      </w:r>
      <w:r w:rsidRPr="00E71C40">
        <w:rPr>
          <w:rStyle w:val="a"/>
        </w:rPr>
        <w:t>r</w:t>
      </w:r>
      <w:r w:rsidRPr="0048255D">
        <w:rPr>
          <w:rStyle w:val="a"/>
        </w:rPr>
        <w:t xml:space="preserve"> </w:t>
      </w:r>
      <w:r w:rsidRPr="00393B8B">
        <w:rPr>
          <w:rStyle w:val="a"/>
        </w:rPr>
        <w:t>v</w:t>
      </w:r>
      <w:r w:rsidRPr="00E71C40">
        <w:rPr>
          <w:rStyle w:val="a"/>
        </w:rPr>
        <w:t>ə</w:t>
      </w:r>
      <w:r w:rsidRPr="0048255D">
        <w:rPr>
          <w:rStyle w:val="a"/>
        </w:rPr>
        <w:t xml:space="preserve"> </w:t>
      </w:r>
      <w:r w:rsidRPr="00393B8B">
        <w:rPr>
          <w:rStyle w:val="a"/>
        </w:rPr>
        <w:t>b</w:t>
      </w:r>
      <w:r w:rsidRPr="00E71C40">
        <w:rPr>
          <w:rStyle w:val="a"/>
        </w:rPr>
        <w:t>u</w:t>
      </w:r>
      <w:r w:rsidRPr="00393B8B">
        <w:rPr>
          <w:rStyle w:val="a"/>
        </w:rPr>
        <w:t>nda</w:t>
      </w:r>
      <w:r w:rsidRPr="0048255D">
        <w:rPr>
          <w:rStyle w:val="a"/>
        </w:rPr>
        <w:t xml:space="preserve"> </w:t>
      </w:r>
      <w:r w:rsidRPr="00E71C40">
        <w:rPr>
          <w:rStyle w:val="a"/>
        </w:rPr>
        <w:t>şü</w:t>
      </w:r>
      <w:r w:rsidRPr="00393B8B">
        <w:rPr>
          <w:rStyle w:val="a"/>
        </w:rPr>
        <w:t>b</w:t>
      </w:r>
      <w:r w:rsidRPr="00E71C40">
        <w:rPr>
          <w:rStyle w:val="a"/>
        </w:rPr>
        <w:t>hə</w:t>
      </w:r>
      <w:r w:rsidRPr="0048255D">
        <w:rPr>
          <w:rStyle w:val="a"/>
        </w:rPr>
        <w:t xml:space="preserve"> </w:t>
      </w:r>
      <w:r w:rsidRPr="00393B8B">
        <w:rPr>
          <w:rStyle w:val="a"/>
        </w:rPr>
        <w:t>y</w:t>
      </w:r>
      <w:r w:rsidRPr="00E71C40">
        <w:rPr>
          <w:rStyle w:val="a"/>
        </w:rPr>
        <w:t>ox</w:t>
      </w:r>
      <w:r w:rsidRPr="00393B8B">
        <w:rPr>
          <w:rStyle w:val="a"/>
        </w:rPr>
        <w:t>d</w:t>
      </w:r>
      <w:r w:rsidRPr="00E71C40">
        <w:rPr>
          <w:rStyle w:val="a"/>
        </w:rPr>
        <w:t>ur</w:t>
      </w:r>
      <w:r w:rsidRPr="0048255D">
        <w:rPr>
          <w:rStyle w:val="a"/>
        </w:rPr>
        <w:t xml:space="preserve">. </w:t>
      </w:r>
      <w:r w:rsidRPr="00393B8B">
        <w:rPr>
          <w:rStyle w:val="a"/>
        </w:rPr>
        <w:t>Alla</w:t>
      </w:r>
      <w:r w:rsidRPr="00E71C40">
        <w:rPr>
          <w:rStyle w:val="a"/>
        </w:rPr>
        <w:t>h</w:t>
      </w:r>
      <w:r w:rsidRPr="0048255D">
        <w:rPr>
          <w:rStyle w:val="a"/>
        </w:rPr>
        <w:t xml:space="preserve"> </w:t>
      </w:r>
      <w:r w:rsidRPr="00393B8B">
        <w:rPr>
          <w:rStyle w:val="a"/>
        </w:rPr>
        <w:t>q</w:t>
      </w:r>
      <w:r w:rsidRPr="00E71C40">
        <w:rPr>
          <w:rStyle w:val="a"/>
        </w:rPr>
        <w:t>ə</w:t>
      </w:r>
      <w:r w:rsidRPr="00393B8B">
        <w:rPr>
          <w:rStyle w:val="a"/>
        </w:rPr>
        <w:t>bi</w:t>
      </w:r>
      <w:r w:rsidRPr="00E71C40">
        <w:rPr>
          <w:rStyle w:val="a"/>
        </w:rPr>
        <w:t>r</w:t>
      </w:r>
      <w:r w:rsidRPr="00393B8B">
        <w:rPr>
          <w:rStyle w:val="a"/>
        </w:rPr>
        <w:t>d</w:t>
      </w:r>
      <w:r w:rsidRPr="00E71C40">
        <w:rPr>
          <w:rStyle w:val="a"/>
        </w:rPr>
        <w:t>ə</w:t>
      </w:r>
      <w:r w:rsidRPr="0048255D">
        <w:rPr>
          <w:rStyle w:val="a"/>
        </w:rPr>
        <w:t xml:space="preserve"> </w:t>
      </w:r>
      <w:r w:rsidRPr="00E71C40">
        <w:rPr>
          <w:rStyle w:val="a"/>
        </w:rPr>
        <w:t>u</w:t>
      </w:r>
      <w:r w:rsidRPr="00393B8B">
        <w:rPr>
          <w:rStyle w:val="a"/>
        </w:rPr>
        <w:t>y</w:t>
      </w:r>
      <w:r w:rsidRPr="00E71C40">
        <w:rPr>
          <w:rStyle w:val="a"/>
        </w:rPr>
        <w:t>u</w:t>
      </w:r>
      <w:r w:rsidRPr="00393B8B">
        <w:rPr>
          <w:rStyle w:val="a"/>
        </w:rPr>
        <w:t>yan</w:t>
      </w:r>
      <w:r w:rsidRPr="0048255D">
        <w:rPr>
          <w:rStyle w:val="a"/>
        </w:rPr>
        <w:t xml:space="preserve"> </w:t>
      </w:r>
      <w:r w:rsidRPr="00393B8B">
        <w:rPr>
          <w:rStyle w:val="a"/>
        </w:rPr>
        <w:t>b</w:t>
      </w:r>
      <w:r w:rsidRPr="00E71C40">
        <w:rPr>
          <w:rStyle w:val="a"/>
        </w:rPr>
        <w:t>ütü</w:t>
      </w:r>
      <w:r w:rsidRPr="00393B8B">
        <w:rPr>
          <w:rStyle w:val="a"/>
        </w:rPr>
        <w:t>n</w:t>
      </w:r>
      <w:r w:rsidRPr="0048255D">
        <w:rPr>
          <w:rStyle w:val="a"/>
        </w:rPr>
        <w:t xml:space="preserve"> </w:t>
      </w:r>
      <w:r w:rsidRPr="00393B8B">
        <w:rPr>
          <w:rStyle w:val="a"/>
        </w:rPr>
        <w:t>in</w:t>
      </w:r>
      <w:r w:rsidRPr="00E71C40">
        <w:rPr>
          <w:rStyle w:val="a"/>
        </w:rPr>
        <w:t>s</w:t>
      </w:r>
      <w:r w:rsidRPr="00393B8B">
        <w:rPr>
          <w:rStyle w:val="a"/>
        </w:rPr>
        <w:t>anla</w:t>
      </w:r>
      <w:r w:rsidRPr="00E71C40">
        <w:rPr>
          <w:rStyle w:val="a"/>
        </w:rPr>
        <w:t>rı</w:t>
      </w:r>
      <w:r w:rsidRPr="0048255D">
        <w:rPr>
          <w:rStyle w:val="a"/>
        </w:rPr>
        <w:t xml:space="preserve"> </w:t>
      </w:r>
      <w:r w:rsidRPr="00393B8B">
        <w:rPr>
          <w:rStyle w:val="a"/>
        </w:rPr>
        <w:t>di</w:t>
      </w:r>
      <w:r w:rsidRPr="00E71C40">
        <w:rPr>
          <w:rStyle w:val="a"/>
        </w:rPr>
        <w:t>r</w:t>
      </w:r>
      <w:r w:rsidRPr="00393B8B">
        <w:rPr>
          <w:rStyle w:val="a"/>
        </w:rPr>
        <w:t>ild</w:t>
      </w:r>
      <w:r w:rsidRPr="00E71C40">
        <w:rPr>
          <w:rStyle w:val="a"/>
        </w:rPr>
        <w:t>əcə</w:t>
      </w:r>
      <w:r w:rsidRPr="00393B8B">
        <w:rPr>
          <w:rStyle w:val="a"/>
        </w:rPr>
        <w:t>k</w:t>
      </w:r>
      <w:r w:rsidRPr="0048255D">
        <w:rPr>
          <w:rStyle w:val="a"/>
        </w:rPr>
        <w:t>.”</w:t>
      </w:r>
    </w:p>
    <w:p w:rsidR="00E71C40" w:rsidRPr="00921365" w:rsidRDefault="00E71C40" w:rsidP="00E71C40">
      <w:pPr>
        <w:rPr>
          <w:rStyle w:val="a"/>
          <w:lang w:val="az-Cyrl-AZ"/>
        </w:rPr>
      </w:pPr>
    </w:p>
    <w:p w:rsidR="00E71C40" w:rsidRPr="000C6A27" w:rsidRDefault="00E71C40" w:rsidP="00E71C40">
      <w:pPr>
        <w:pStyle w:val="Heading2"/>
        <w:rPr>
          <w:lang w:val="az-Cyrl-AZ"/>
        </w:rPr>
      </w:pPr>
      <w:r w:rsidRPr="000C6A27">
        <w:rPr>
          <w:lang w:val="az-Cyrl-AZ"/>
        </w:rPr>
        <w:t xml:space="preserve"> </w:t>
      </w: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İn</w:t>
      </w:r>
      <w:r w:rsidRPr="00E71C40">
        <w:t>s</w:t>
      </w:r>
      <w:r w:rsidRPr="00393B8B">
        <w:t>an</w:t>
      </w:r>
      <w:r>
        <w:rPr>
          <w:lang w:val="az-Cyrl-AZ"/>
        </w:rPr>
        <w:t xml:space="preserve"> </w:t>
      </w:r>
      <w:r w:rsidRPr="00393B8B">
        <w:t>v</w:t>
      </w:r>
      <w:r w:rsidRPr="00E71C40">
        <w:t>ə</w:t>
      </w:r>
      <w:r>
        <w:rPr>
          <w:lang w:val="az-Cyrl-AZ"/>
        </w:rPr>
        <w:t xml:space="preserve"> </w:t>
      </w:r>
      <w:r w:rsidRPr="00393B8B">
        <w:t>bi</w:t>
      </w:r>
      <w:r w:rsidRPr="00E71C40">
        <w:t>t</w:t>
      </w:r>
      <w:r w:rsidRPr="00393B8B">
        <w:t>ki</w:t>
      </w:r>
      <w:r>
        <w:rPr>
          <w:lang w:val="az-Cyrl-AZ"/>
        </w:rPr>
        <w:t xml:space="preserve"> </w:t>
      </w:r>
      <w:r w:rsidRPr="00393B8B">
        <w:t>al</w:t>
      </w:r>
      <w:r w:rsidRPr="00E71C40">
        <w:t>ə</w:t>
      </w:r>
      <w:r w:rsidRPr="00393B8B">
        <w:t>minin</w:t>
      </w:r>
      <w:r>
        <w:rPr>
          <w:lang w:val="az-Cyrl-AZ"/>
        </w:rPr>
        <w:t xml:space="preserve"> </w:t>
      </w:r>
      <w:r w:rsidRPr="00393B8B">
        <w:t>ya</w:t>
      </w:r>
      <w:r w:rsidRPr="00E71C40">
        <w:t>r</w:t>
      </w:r>
      <w:r w:rsidRPr="00393B8B">
        <w:t>an</w:t>
      </w:r>
      <w:r w:rsidRPr="00E71C40">
        <w:t>ışı</w:t>
      </w:r>
      <w:r>
        <w:rPr>
          <w:lang w:val="az-Cyrl-AZ"/>
        </w:rPr>
        <w:t xml:space="preserve"> </w:t>
      </w:r>
      <w:r w:rsidRPr="00393B8B">
        <w:t>Alla</w:t>
      </w:r>
      <w:r w:rsidRPr="00E71C40">
        <w:t>hı</w:t>
      </w:r>
      <w:r w:rsidRPr="00393B8B">
        <w:t>n</w:t>
      </w:r>
      <w:r>
        <w:rPr>
          <w:lang w:val="az-Cyrl-AZ"/>
        </w:rPr>
        <w:t xml:space="preserve"> </w:t>
      </w:r>
      <w:r w:rsidRPr="00E71C40">
        <w:t>h</w:t>
      </w:r>
      <w:r w:rsidRPr="00393B8B">
        <w:t>aql</w:t>
      </w:r>
      <w:r w:rsidRPr="00E71C40">
        <w:t>ı</w:t>
      </w:r>
      <w:r w:rsidRPr="00393B8B">
        <w:t>l</w:t>
      </w:r>
      <w:r w:rsidRPr="00E71C40">
        <w:t>ı</w:t>
      </w:r>
      <w:r w:rsidRPr="00393B8B">
        <w:t>q</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E71C40">
        <w:t>h</w:t>
      </w:r>
      <w:r w:rsidRPr="00393B8B">
        <w:t>e</w:t>
      </w:r>
      <w:r w:rsidRPr="00E71C40">
        <w:t>ç</w:t>
      </w:r>
      <w:r>
        <w:rPr>
          <w:lang w:val="az-Cyrl-AZ"/>
        </w:rPr>
        <w:t xml:space="preserve"> </w:t>
      </w:r>
      <w:r w:rsidRPr="00393B8B">
        <w:t>va</w:t>
      </w:r>
      <w:r w:rsidRPr="00E71C40">
        <w:t>xt</w:t>
      </w:r>
      <w:r>
        <w:rPr>
          <w:lang w:val="az-Cyrl-AZ"/>
        </w:rPr>
        <w:t xml:space="preserve"> </w:t>
      </w:r>
      <w:r w:rsidRPr="00393B8B">
        <w:t>ya</w:t>
      </w:r>
      <w:r w:rsidRPr="00E71C40">
        <w:t>r</w:t>
      </w:r>
      <w:r w:rsidRPr="00393B8B">
        <w:t>an</w:t>
      </w:r>
      <w:r w:rsidRPr="00E71C40">
        <w:t>ışı</w:t>
      </w:r>
      <w:r>
        <w:rPr>
          <w:lang w:val="az-Cyrl-AZ"/>
        </w:rPr>
        <w:t xml:space="preserve"> </w:t>
      </w:r>
      <w:r w:rsidRPr="00E71C40">
        <w:t>ö</w:t>
      </w:r>
      <w:r w:rsidRPr="00393B8B">
        <w:t>l</w:t>
      </w:r>
      <w:r w:rsidRPr="00E71C40">
        <w:t>ü</w:t>
      </w:r>
      <w:r w:rsidRPr="00393B8B">
        <w:t>ml</w:t>
      </w:r>
      <w:r w:rsidRPr="00E71C40">
        <w:t>ə</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w:t>
      </w:r>
      <w:r w:rsidRPr="00393B8B">
        <w:t>maz</w:t>
      </w:r>
      <w:r>
        <w:rPr>
          <w:lang w:val="az-Cyrl-AZ"/>
        </w:rPr>
        <w:t xml:space="preserve">. </w:t>
      </w:r>
      <w:r w:rsidRPr="00393B8B">
        <w:t>Ç</w:t>
      </w:r>
      <w:r w:rsidRPr="00E71C40">
        <w:t>ü</w:t>
      </w:r>
      <w:r w:rsidRPr="00393B8B">
        <w:t>nki</w:t>
      </w:r>
      <w:r>
        <w:rPr>
          <w:lang w:val="az-Cyrl-AZ"/>
        </w:rPr>
        <w:t xml:space="preserve"> </w:t>
      </w:r>
      <w:r w:rsidRPr="00E71C40">
        <w:t>h</w:t>
      </w:r>
      <w:r w:rsidRPr="00393B8B">
        <w:t>aqq</w:t>
      </w:r>
      <w:r>
        <w:rPr>
          <w:lang w:val="az-Cyrl-AZ"/>
        </w:rPr>
        <w:t xml:space="preserve"> </w:t>
      </w:r>
      <w:r w:rsidRPr="00E71C40">
        <w:t>o</w:t>
      </w:r>
      <w:r w:rsidRPr="00393B8B">
        <w:t>lan</w:t>
      </w:r>
      <w:r>
        <w:rPr>
          <w:lang w:val="az-Cyrl-AZ"/>
        </w:rPr>
        <w:t xml:space="preserve"> </w:t>
      </w:r>
      <w:r w:rsidRPr="00393B8B">
        <w:t>va</w:t>
      </w:r>
      <w:r w:rsidRPr="00E71C40">
        <w:t>r</w:t>
      </w:r>
      <w:r w:rsidRPr="00393B8B">
        <w:t>l</w:t>
      </w:r>
      <w:r w:rsidRPr="00E71C40">
        <w:t>ığı</w:t>
      </w:r>
      <w:r w:rsidRPr="00393B8B">
        <w:t>n</w:t>
      </w:r>
      <w:r>
        <w:rPr>
          <w:lang w:val="az-Cyrl-AZ"/>
        </w:rPr>
        <w:t xml:space="preserve"> </w:t>
      </w:r>
      <w:r w:rsidRPr="00393B8B">
        <w:t>m</w:t>
      </w:r>
      <w:r w:rsidRPr="00E71C40">
        <w:t>ə</w:t>
      </w:r>
      <w:r w:rsidRPr="00393B8B">
        <w:t>na</w:t>
      </w:r>
      <w:r w:rsidRPr="00E71C40">
        <w:t>sı</w:t>
      </w:r>
      <w:r w:rsidRPr="00393B8B">
        <w:t>z</w:t>
      </w:r>
      <w:r>
        <w:rPr>
          <w:lang w:val="az-Cyrl-AZ"/>
        </w:rPr>
        <w:t xml:space="preserve">, </w:t>
      </w:r>
      <w:r w:rsidRPr="00393B8B">
        <w:t>ba</w:t>
      </w:r>
      <w:r w:rsidRPr="00E71C40">
        <w:t>t</w:t>
      </w:r>
      <w:r w:rsidRPr="00393B8B">
        <w:t>il</w:t>
      </w:r>
      <w:r>
        <w:rPr>
          <w:lang w:val="az-Cyrl-AZ"/>
        </w:rPr>
        <w:t xml:space="preserve"> </w:t>
      </w:r>
      <w:r w:rsidRPr="00393B8B">
        <w:t>i</w:t>
      </w:r>
      <w:r w:rsidRPr="00E71C40">
        <w:t>ş</w:t>
      </w:r>
      <w:r>
        <w:rPr>
          <w:lang w:val="az-Cyrl-AZ"/>
        </w:rPr>
        <w:t xml:space="preserve"> </w:t>
      </w:r>
      <w:r w:rsidRPr="00E71C40">
        <w:t>gör</w:t>
      </w:r>
      <w:r w:rsidRPr="00393B8B">
        <w:t>m</w:t>
      </w:r>
      <w:r w:rsidRPr="00E71C40">
        <w:t>əs</w:t>
      </w:r>
      <w:r w:rsidRPr="00393B8B">
        <w:t>i</w:t>
      </w:r>
      <w:r>
        <w:rPr>
          <w:lang w:val="az-Cyrl-AZ"/>
        </w:rPr>
        <w:t xml:space="preserve"> </w:t>
      </w:r>
      <w:r w:rsidRPr="00393B8B">
        <w:t>m</w:t>
      </w:r>
      <w:r w:rsidRPr="00E71C40">
        <w:t>ü</w:t>
      </w:r>
      <w:r w:rsidRPr="00393B8B">
        <w:t>mk</w:t>
      </w:r>
      <w:r w:rsidRPr="00E71C40">
        <w:t>ü</w:t>
      </w:r>
      <w:r w:rsidRPr="00393B8B">
        <w:t>n</w:t>
      </w:r>
      <w:r w:rsidRPr="00E71C40">
        <w:t>sü</w:t>
      </w:r>
      <w:r w:rsidRPr="00393B8B">
        <w:t>zd</w:t>
      </w:r>
      <w:r w:rsidRPr="00E71C40">
        <w:t>ür</w:t>
      </w:r>
      <w:r>
        <w:rPr>
          <w:lang w:val="az-Cyrl-AZ"/>
        </w:rPr>
        <w:t xml:space="preserve">. </w:t>
      </w:r>
      <w:r w:rsidRPr="00393B8B">
        <w:t>O</w:t>
      </w:r>
      <w:r>
        <w:rPr>
          <w:lang w:val="az-Cyrl-AZ"/>
        </w:rPr>
        <w:t xml:space="preserve"> </w:t>
      </w:r>
      <w:r w:rsidRPr="00E71C40">
        <w:t>ö</w:t>
      </w:r>
      <w:r w:rsidRPr="00393B8B">
        <w:t>z</w:t>
      </w:r>
      <w:r>
        <w:rPr>
          <w:lang w:val="az-Cyrl-AZ"/>
        </w:rPr>
        <w:t xml:space="preserve"> </w:t>
      </w:r>
      <w:r w:rsidRPr="00393B8B">
        <w:t>ya</w:t>
      </w:r>
      <w:r w:rsidRPr="00E71C40">
        <w:t>r</w:t>
      </w:r>
      <w:r w:rsidRPr="00393B8B">
        <w:t>a</w:t>
      </w:r>
      <w:r w:rsidRPr="00E71C40">
        <w:t>t</w:t>
      </w:r>
      <w:r w:rsidRPr="00393B8B">
        <w:t>d</w:t>
      </w:r>
      <w:r w:rsidRPr="00E71C40">
        <w:t>ı</w:t>
      </w:r>
      <w:r w:rsidRPr="00393B8B">
        <w:t>qla</w:t>
      </w:r>
      <w:r w:rsidRPr="00E71C40">
        <w:t>rı</w:t>
      </w:r>
      <w:r w:rsidRPr="00393B8B">
        <w:t>n</w:t>
      </w:r>
      <w:r w:rsidRPr="00E71C40">
        <w:t>ı</w:t>
      </w:r>
      <w:r>
        <w:rPr>
          <w:lang w:val="az-Cyrl-AZ"/>
        </w:rPr>
        <w:t xml:space="preserve"> </w:t>
      </w:r>
      <w:r w:rsidRPr="00E71C40">
        <w:t>so</w:t>
      </w:r>
      <w:r w:rsidRPr="00393B8B">
        <w:t>n</w:t>
      </w:r>
      <w:r>
        <w:rPr>
          <w:lang w:val="az-Cyrl-AZ"/>
        </w:rPr>
        <w:t xml:space="preserve"> </w:t>
      </w:r>
      <w:r w:rsidRPr="00393B8B">
        <w:t>m</w:t>
      </w:r>
      <w:r w:rsidRPr="00E71C40">
        <w:t>ə</w:t>
      </w:r>
      <w:r w:rsidRPr="00393B8B">
        <w:t>q</w:t>
      </w:r>
      <w:r w:rsidRPr="00E71C40">
        <w:t>sə</w:t>
      </w:r>
      <w:r w:rsidRPr="00393B8B">
        <w:t>d</w:t>
      </w:r>
      <w:r w:rsidRPr="00E71C40">
        <w:t>ə</w:t>
      </w:r>
      <w:r>
        <w:rPr>
          <w:lang w:val="az-Cyrl-AZ"/>
        </w:rPr>
        <w:t xml:space="preserve"> </w:t>
      </w:r>
      <w:r w:rsidRPr="00E71C40">
        <w:t>ç</w:t>
      </w:r>
      <w:r w:rsidRPr="00393B8B">
        <w:t>a</w:t>
      </w:r>
      <w:r w:rsidRPr="00E71C40">
        <w:t>t</w:t>
      </w:r>
      <w:r w:rsidRPr="00393B8B">
        <w:t>d</w:t>
      </w:r>
      <w:r w:rsidRPr="00E71C40">
        <w:t>ır</w:t>
      </w:r>
      <w:r w:rsidRPr="00393B8B">
        <w:t>mal</w:t>
      </w:r>
      <w:r w:rsidRPr="00E71C40">
        <w:t>ı</w:t>
      </w:r>
      <w:r w:rsidRPr="00393B8B">
        <w:t>d</w:t>
      </w:r>
      <w:r w:rsidRPr="00E71C40">
        <w:t>ır</w:t>
      </w:r>
      <w:r>
        <w:rPr>
          <w:lang w:val="az-Cyrl-AZ"/>
        </w:rPr>
        <w:t xml:space="preserve"> </w:t>
      </w:r>
      <w:r w:rsidRPr="00393B8B">
        <w:t>v</w:t>
      </w:r>
      <w:r w:rsidRPr="00E71C40">
        <w:t>ə</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393B8B">
        <w:t>m</w:t>
      </w:r>
      <w:r w:rsidRPr="00E71C40">
        <w:t>ərhə</w:t>
      </w:r>
      <w:r w:rsidRPr="00393B8B">
        <w:t>l</w:t>
      </w:r>
      <w:r w:rsidRPr="00E71C40">
        <w:t>ə</w:t>
      </w:r>
      <w:r w:rsidRPr="00393B8B">
        <w:t>nin</w:t>
      </w:r>
      <w:r>
        <w:rPr>
          <w:lang w:val="az-Cyrl-AZ"/>
        </w:rPr>
        <w:t xml:space="preserve"> </w:t>
      </w:r>
      <w:r w:rsidRPr="00393B8B">
        <w:t>m</w:t>
      </w:r>
      <w:r w:rsidRPr="00E71C40">
        <w:t>ö</w:t>
      </w:r>
      <w:r w:rsidRPr="00393B8B">
        <w:t>v</w:t>
      </w:r>
      <w:r w:rsidRPr="00E71C40">
        <w:t>cu</w:t>
      </w:r>
      <w:r w:rsidRPr="00393B8B">
        <w:t>dl</w:t>
      </w:r>
      <w:r w:rsidRPr="00E71C40">
        <w:t>uğu</w:t>
      </w:r>
      <w:r>
        <w:rPr>
          <w:lang w:val="az-Cyrl-AZ"/>
        </w:rPr>
        <w:t xml:space="preserve"> </w:t>
      </w:r>
      <w:r w:rsidRPr="00393B8B">
        <w:t>lab</w:t>
      </w:r>
      <w:r w:rsidRPr="00E71C40">
        <w:t>ü</w:t>
      </w:r>
      <w:r w:rsidRPr="00393B8B">
        <w:t>dd</w:t>
      </w:r>
      <w:r w:rsidRPr="00E71C40">
        <w:t>ür</w:t>
      </w:r>
      <w:r>
        <w:rPr>
          <w:lang w:val="az-Cyrl-AZ"/>
        </w:rPr>
        <w:t>.</w:t>
      </w:r>
    </w:p>
    <w:p w:rsidR="00E71C40" w:rsidRDefault="00E71C40" w:rsidP="00E71C40">
      <w:pPr>
        <w:rPr>
          <w:lang w:val="az-Cyrl-AZ"/>
        </w:rPr>
      </w:pPr>
      <w:r>
        <w:rPr>
          <w:lang w:val="az-Cyrl-AZ"/>
        </w:rPr>
        <w:t xml:space="preserve">3. </w:t>
      </w:r>
      <w:r w:rsidRPr="00393B8B">
        <w:t>Bi</w:t>
      </w:r>
      <w:r w:rsidRPr="00E71C40">
        <w:t>r</w:t>
      </w:r>
      <w:r>
        <w:rPr>
          <w:lang w:val="az-Cyrl-AZ"/>
        </w:rPr>
        <w:t xml:space="preserve"> </w:t>
      </w:r>
      <w:r w:rsidRPr="00393B8B">
        <w:t>d</w:t>
      </w:r>
      <w:r w:rsidRPr="00E71C40">
        <w:t>əfə</w:t>
      </w:r>
      <w:r>
        <w:rPr>
          <w:lang w:val="az-Cyrl-AZ"/>
        </w:rPr>
        <w:t xml:space="preserve"> </w:t>
      </w:r>
      <w:r w:rsidRPr="00393B8B">
        <w:t>ya</w:t>
      </w:r>
      <w:r w:rsidRPr="00E71C40">
        <w:t>r</w:t>
      </w:r>
      <w:r w:rsidRPr="00393B8B">
        <w:t>adan</w:t>
      </w:r>
      <w:r>
        <w:rPr>
          <w:lang w:val="az-Cyrl-AZ"/>
        </w:rPr>
        <w:t xml:space="preserve"> </w:t>
      </w:r>
      <w:r w:rsidRPr="00393B8B">
        <w:t>ikin</w:t>
      </w:r>
      <w:r w:rsidRPr="00E71C40">
        <w:t>c</w:t>
      </w:r>
      <w:r w:rsidRPr="00393B8B">
        <w:t>i</w:t>
      </w:r>
      <w:r>
        <w:rPr>
          <w:lang w:val="az-Cyrl-AZ"/>
        </w:rPr>
        <w:t xml:space="preserve"> </w:t>
      </w:r>
      <w:r w:rsidRPr="00393B8B">
        <w:t>d</w:t>
      </w:r>
      <w:r w:rsidRPr="00E71C40">
        <w:t>əfə</w:t>
      </w:r>
      <w:r>
        <w:rPr>
          <w:lang w:val="az-Cyrl-AZ"/>
        </w:rPr>
        <w:t xml:space="preserve"> </w:t>
      </w:r>
      <w:r w:rsidRPr="00393B8B">
        <w:t>d</w:t>
      </w:r>
      <w:r w:rsidRPr="00E71C40">
        <w:t>ə</w:t>
      </w:r>
      <w:r>
        <w:rPr>
          <w:lang w:val="az-Cyrl-AZ"/>
        </w:rPr>
        <w:t xml:space="preserve"> </w:t>
      </w:r>
      <w:r w:rsidRPr="00393B8B">
        <w:t>ya</w:t>
      </w:r>
      <w:r w:rsidRPr="00E71C40">
        <w:t>r</w:t>
      </w:r>
      <w:r w:rsidRPr="00393B8B">
        <w:t>ada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H</w:t>
      </w:r>
      <w:r w:rsidRPr="00E71C40">
        <w:t>ə</w:t>
      </w:r>
      <w:r w:rsidRPr="00393B8B">
        <w:t>m</w:t>
      </w:r>
      <w:r>
        <w:rPr>
          <w:lang w:val="az-Cyrl-AZ"/>
        </w:rPr>
        <w:t xml:space="preserve"> </w:t>
      </w:r>
      <w:r w:rsidRPr="00E71C40">
        <w:t>h</w:t>
      </w:r>
      <w:r w:rsidRPr="00393B8B">
        <w:t>e</w:t>
      </w:r>
      <w:r w:rsidRPr="00E71C40">
        <w:t>ç</w:t>
      </w:r>
      <w:r w:rsidRPr="00393B8B">
        <w:t>d</w:t>
      </w:r>
      <w:r w:rsidRPr="00E71C40">
        <w:t>ə</w:t>
      </w:r>
      <w:r w:rsidRPr="00393B8B">
        <w:t>n</w:t>
      </w:r>
      <w:r>
        <w:rPr>
          <w:lang w:val="az-Cyrl-AZ"/>
        </w:rPr>
        <w:t xml:space="preserve"> </w:t>
      </w:r>
      <w:r w:rsidRPr="00393B8B">
        <w:t>ya</w:t>
      </w:r>
      <w:r w:rsidRPr="00E71C40">
        <w:t>r</w:t>
      </w:r>
      <w:r w:rsidRPr="00393B8B">
        <w:t>adan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ya</w:t>
      </w:r>
      <w:r w:rsidRPr="00E71C40">
        <w:t>r</w:t>
      </w:r>
      <w:r w:rsidRPr="00393B8B">
        <w:t>a</w:t>
      </w:r>
      <w:r w:rsidRPr="00E71C40">
        <w:t>t</w:t>
      </w:r>
      <w:r w:rsidRPr="00393B8B">
        <w:t>d</w:t>
      </w:r>
      <w:r w:rsidRPr="00E71C40">
        <w:t>ı</w:t>
      </w:r>
      <w:r w:rsidRPr="00393B8B">
        <w:t>qla</w:t>
      </w:r>
      <w:r w:rsidRPr="00E71C40">
        <w:t>rı</w:t>
      </w:r>
      <w:r w:rsidRPr="00393B8B">
        <w:t>n</w:t>
      </w:r>
      <w:r w:rsidRPr="00E71C40">
        <w:t>ı</w:t>
      </w:r>
      <w:r>
        <w:rPr>
          <w:lang w:val="az-Cyrl-AZ"/>
        </w:rPr>
        <w:t xml:space="preserve"> </w:t>
      </w:r>
      <w:r w:rsidRPr="00E71C40">
        <w:t>hö</w:t>
      </w:r>
      <w:r w:rsidRPr="00393B8B">
        <w:t>km</w:t>
      </w:r>
      <w:r w:rsidRPr="00E71C40">
        <w:t>ü</w:t>
      </w:r>
      <w:r>
        <w:rPr>
          <w:lang w:val="az-Cyrl-AZ"/>
        </w:rPr>
        <w:t xml:space="preserve"> </w:t>
      </w:r>
      <w:r w:rsidRPr="00393B8B">
        <w:t>al</w:t>
      </w:r>
      <w:r w:rsidRPr="00E71C40">
        <w:t>tı</w:t>
      </w:r>
      <w:r w:rsidRPr="00393B8B">
        <w:t>nda</w:t>
      </w:r>
      <w:r>
        <w:rPr>
          <w:lang w:val="az-Cyrl-AZ"/>
        </w:rPr>
        <w:t xml:space="preserve"> </w:t>
      </w:r>
      <w:r w:rsidRPr="00E71C40">
        <w:t>s</w:t>
      </w:r>
      <w:r w:rsidRPr="00393B8B">
        <w:t>a</w:t>
      </w:r>
      <w:r w:rsidRPr="00E71C40">
        <w:t>x</w:t>
      </w:r>
      <w:r w:rsidRPr="00393B8B">
        <w:t>layan</w:t>
      </w:r>
      <w:r>
        <w:rPr>
          <w:lang w:val="az-Cyrl-AZ"/>
        </w:rPr>
        <w:t xml:space="preserve"> </w:t>
      </w:r>
      <w:r w:rsidRPr="00E71C40">
        <w:t>şəxs</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393B8B">
        <w:t>qeyd</w:t>
      </w:r>
      <w:r>
        <w:rPr>
          <w:lang w:val="az-Cyrl-AZ"/>
        </w:rPr>
        <w:t>-</w:t>
      </w:r>
      <w:r w:rsidRPr="00E71C40">
        <w:t>şərts</w:t>
      </w:r>
      <w:r w:rsidRPr="00393B8B">
        <w:t>iz</w:t>
      </w:r>
      <w:r>
        <w:rPr>
          <w:lang w:val="az-Cyrl-AZ"/>
        </w:rPr>
        <w:t xml:space="preserve"> </w:t>
      </w:r>
      <w:r w:rsidRPr="00393B8B">
        <w:t>q</w:t>
      </w:r>
      <w:r w:rsidRPr="00E71C40">
        <w:t>ü</w:t>
      </w:r>
      <w:r w:rsidRPr="00393B8B">
        <w:t>d</w:t>
      </w:r>
      <w:r w:rsidRPr="00E71C40">
        <w:t>rət</w:t>
      </w:r>
      <w:r>
        <w:rPr>
          <w:lang w:val="az-Cyrl-AZ"/>
        </w:rPr>
        <w:t xml:space="preserve"> </w:t>
      </w:r>
      <w:r w:rsidRPr="00E71C40">
        <w:t>s</w:t>
      </w:r>
      <w:r w:rsidRPr="00393B8B">
        <w:t>a</w:t>
      </w:r>
      <w:r w:rsidRPr="00E71C40">
        <w:t>h</w:t>
      </w:r>
      <w:r w:rsidRPr="00393B8B">
        <w:t>ibidi</w:t>
      </w:r>
      <w:r w:rsidRPr="00E71C40">
        <w:t>r</w:t>
      </w:r>
      <w:r>
        <w:rPr>
          <w:lang w:val="az-Cyrl-AZ"/>
        </w:rPr>
        <w:t>.</w:t>
      </w:r>
    </w:p>
    <w:p w:rsidR="00E71C40" w:rsidRDefault="00E71C40" w:rsidP="00E71C40">
      <w:pPr>
        <w:rPr>
          <w:lang w:val="az-Cyrl-AZ"/>
        </w:rPr>
      </w:pPr>
      <w:r>
        <w:rPr>
          <w:lang w:val="az-Cyrl-AZ"/>
        </w:rPr>
        <w:t xml:space="preserve">5. </w:t>
      </w:r>
      <w:r w:rsidRPr="00393B8B">
        <w:t>M</w:t>
      </w:r>
      <w:r w:rsidRPr="00E71C40">
        <w:t>ə</w:t>
      </w:r>
      <w:r w:rsidRPr="00393B8B">
        <w:t>ad</w:t>
      </w:r>
      <w:r>
        <w:rPr>
          <w:lang w:val="az-Cyrl-AZ"/>
        </w:rPr>
        <w:t>–</w:t>
      </w:r>
      <w:r w:rsidRPr="00E71C40">
        <w:t>ö</w:t>
      </w:r>
      <w:r w:rsidRPr="00393B8B">
        <w:t>l</w:t>
      </w:r>
      <w:r w:rsidRPr="00E71C40">
        <w:t>ü</w:t>
      </w:r>
      <w:r w:rsidRPr="00393B8B">
        <w:t>md</w:t>
      </w:r>
      <w:r w:rsidRPr="00E71C40">
        <w:t>ə</w:t>
      </w:r>
      <w:r w:rsidRPr="00393B8B">
        <w:t>n</w:t>
      </w:r>
      <w:r>
        <w:rPr>
          <w:lang w:val="az-Cyrl-AZ"/>
        </w:rPr>
        <w:t xml:space="preserve"> </w:t>
      </w:r>
      <w:r w:rsidRPr="00E71C40">
        <w:t>so</w:t>
      </w:r>
      <w:r w:rsidRPr="00393B8B">
        <w:t>n</w:t>
      </w:r>
      <w:r w:rsidRPr="00E71C40">
        <w:t>r</w:t>
      </w:r>
      <w:r w:rsidRPr="00393B8B">
        <w:t>ak</w:t>
      </w:r>
      <w:r w:rsidRPr="00E71C40">
        <w:t>ı</w:t>
      </w:r>
      <w:r>
        <w:rPr>
          <w:lang w:val="az-Cyrl-AZ"/>
        </w:rPr>
        <w:t xml:space="preserve"> </w:t>
      </w:r>
      <w:r w:rsidRPr="00E71C40">
        <w:t>hə</w:t>
      </w:r>
      <w:r w:rsidRPr="00393B8B">
        <w:t>ya</w:t>
      </w:r>
      <w:r w:rsidRPr="00E71C40">
        <w:t>t</w:t>
      </w:r>
      <w:r>
        <w:rPr>
          <w:lang w:val="az-Cyrl-AZ"/>
        </w:rPr>
        <w:t xml:space="preserve"> </w:t>
      </w:r>
      <w:r w:rsidRPr="00E71C40">
        <w:t>c</w:t>
      </w:r>
      <w:r w:rsidRPr="00393B8B">
        <w:t>i</w:t>
      </w:r>
      <w:r w:rsidRPr="00E71C40">
        <w:t>s</w:t>
      </w:r>
      <w:r w:rsidRPr="00393B8B">
        <w:t>manidi</w:t>
      </w:r>
      <w:r w:rsidRPr="00E71C40">
        <w:t>r</w:t>
      </w:r>
      <w:r>
        <w:rPr>
          <w:lang w:val="az-Cyrl-AZ"/>
        </w:rPr>
        <w:t>.</w:t>
      </w:r>
    </w:p>
    <w:p w:rsidR="00E71C40" w:rsidRDefault="00E71C40" w:rsidP="00E71C40">
      <w:pPr>
        <w:pStyle w:val="Heading3"/>
        <w:rPr>
          <w:lang w:val="az-Cyrl-AZ"/>
        </w:rPr>
      </w:pPr>
      <w:bookmarkStart w:id="56" w:name="_Toc172857994"/>
      <w:r w:rsidRPr="00393B8B">
        <w:t>Ay</w:t>
      </w:r>
      <w:r w:rsidRPr="00E71C40">
        <w:t>ə</w:t>
      </w:r>
      <w:r>
        <w:rPr>
          <w:lang w:val="az-Cyrl-AZ"/>
        </w:rPr>
        <w:t xml:space="preserve"> 8:</w:t>
      </w:r>
      <w:bookmarkEnd w:id="56"/>
    </w:p>
    <w:p w:rsidR="00E71C40" w:rsidRPr="00C0572E" w:rsidRDefault="00E71C40" w:rsidP="00E71C40">
      <w:pPr>
        <w:pStyle w:val="StyleComplexTraditionalArabic18ptBoldCenteredFirstli"/>
        <w:bidi/>
        <w:rPr>
          <w:lang w:val="az-Cyrl-AZ"/>
        </w:rPr>
      </w:pPr>
      <w:r>
        <w:rPr>
          <w:rFonts w:hint="cs"/>
          <w:rtl/>
        </w:rPr>
        <w:t>﴿</w:t>
      </w:r>
      <w:r>
        <w:rPr>
          <w:rtl/>
        </w:rPr>
        <w:t>وَمِنَ النَّاسِ مَن يُجَادِلُ فِي اللَّهِ بِغَيْرِ عِلْمٍ وَلَا هُدًى وَلَا كِتَابٍ مُّنِيرٍ</w:t>
      </w:r>
      <w:r>
        <w:rPr>
          <w:rFonts w:hint="cs"/>
          <w:rtl/>
        </w:rPr>
        <w:t>﴾</w:t>
      </w:r>
    </w:p>
    <w:p w:rsidR="00E71C40" w:rsidRDefault="00E71C40" w:rsidP="00E71C40">
      <w:pPr>
        <w:jc w:val="center"/>
        <w:rPr>
          <w:rStyle w:val="a"/>
          <w:lang w:val="az-Cyrl-AZ"/>
        </w:rPr>
      </w:pPr>
      <w:r w:rsidRPr="0048255D">
        <w:rPr>
          <w:rStyle w:val="a"/>
        </w:rPr>
        <w:t>“</w:t>
      </w:r>
      <w:r w:rsidRPr="00393B8B">
        <w:rPr>
          <w:rStyle w:val="a"/>
        </w:rPr>
        <w:t>Xalq</w:t>
      </w:r>
      <w:r w:rsidRPr="0048255D">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48255D">
        <w:rPr>
          <w:rStyle w:val="a"/>
        </w:rPr>
        <w:t xml:space="preserve"> </w:t>
      </w:r>
      <w:r w:rsidRPr="00393B8B">
        <w:rPr>
          <w:rStyle w:val="a"/>
        </w:rPr>
        <w:t>el</w:t>
      </w:r>
      <w:r w:rsidRPr="00E71C40">
        <w:rPr>
          <w:rStyle w:val="a"/>
        </w:rPr>
        <w:t>əs</w:t>
      </w:r>
      <w:r w:rsidRPr="00393B8B">
        <w:rPr>
          <w:rStyle w:val="a"/>
        </w:rPr>
        <w:t>i</w:t>
      </w:r>
      <w:r w:rsidRPr="0048255D">
        <w:rPr>
          <w:rStyle w:val="a"/>
        </w:rPr>
        <w:t xml:space="preserve"> </w:t>
      </w:r>
      <w:r w:rsidRPr="00393B8B">
        <w:rPr>
          <w:rStyle w:val="a"/>
        </w:rPr>
        <w:t>va</w:t>
      </w:r>
      <w:r w:rsidRPr="00E71C40">
        <w:rPr>
          <w:rStyle w:val="a"/>
        </w:rPr>
        <w:t>r</w:t>
      </w:r>
      <w:r w:rsidRPr="0048255D">
        <w:rPr>
          <w:rStyle w:val="a"/>
        </w:rPr>
        <w:t xml:space="preserve"> </w:t>
      </w:r>
      <w:r w:rsidRPr="00393B8B">
        <w:rPr>
          <w:rStyle w:val="a"/>
        </w:rPr>
        <w:t>ki</w:t>
      </w:r>
      <w:r w:rsidRPr="0048255D">
        <w:rPr>
          <w:rStyle w:val="a"/>
        </w:rPr>
        <w:t xml:space="preserve">, </w:t>
      </w:r>
      <w:r w:rsidRPr="00E71C40">
        <w:rPr>
          <w:rStyle w:val="a"/>
        </w:rPr>
        <w:t>h</w:t>
      </w:r>
      <w:r w:rsidRPr="00393B8B">
        <w:rPr>
          <w:rStyle w:val="a"/>
        </w:rPr>
        <w:t>e</w:t>
      </w:r>
      <w:r w:rsidRPr="00E71C40">
        <w:rPr>
          <w:rStyle w:val="a"/>
        </w:rPr>
        <w:t>ç</w:t>
      </w:r>
      <w:r w:rsidRPr="0048255D">
        <w:rPr>
          <w:rStyle w:val="a"/>
        </w:rPr>
        <w:t xml:space="preserve"> </w:t>
      </w:r>
      <w:r w:rsidRPr="00393B8B">
        <w:rPr>
          <w:rStyle w:val="a"/>
        </w:rPr>
        <w:t>bi</w:t>
      </w:r>
      <w:r w:rsidRPr="00E71C40">
        <w:rPr>
          <w:rStyle w:val="a"/>
        </w:rPr>
        <w:t>r</w:t>
      </w:r>
      <w:r w:rsidRPr="0048255D">
        <w:rPr>
          <w:rStyle w:val="a"/>
        </w:rPr>
        <w:t xml:space="preserve"> </w:t>
      </w:r>
      <w:r w:rsidRPr="00393B8B">
        <w:rPr>
          <w:rStyle w:val="a"/>
        </w:rPr>
        <w:t>biliyi</w:t>
      </w:r>
      <w:r w:rsidRPr="0048255D">
        <w:rPr>
          <w:rStyle w:val="a"/>
        </w:rPr>
        <w:t xml:space="preserve">, </w:t>
      </w:r>
      <w:r w:rsidRPr="00E71C40">
        <w:rPr>
          <w:rStyle w:val="a"/>
        </w:rPr>
        <w:t>göstər</w:t>
      </w:r>
      <w:r w:rsidRPr="00393B8B">
        <w:rPr>
          <w:rStyle w:val="a"/>
        </w:rPr>
        <w:t>i</w:t>
      </w:r>
      <w:r w:rsidRPr="00E71C40">
        <w:rPr>
          <w:rStyle w:val="a"/>
        </w:rPr>
        <w:t>ş</w:t>
      </w:r>
      <w:r w:rsidRPr="00393B8B">
        <w:rPr>
          <w:rStyle w:val="a"/>
        </w:rPr>
        <w:t>i</w:t>
      </w:r>
      <w:r w:rsidRPr="0048255D">
        <w:rPr>
          <w:rStyle w:val="a"/>
        </w:rPr>
        <w:t xml:space="preserve"> </w:t>
      </w:r>
      <w:r w:rsidRPr="00393B8B">
        <w:rPr>
          <w:rStyle w:val="a"/>
        </w:rPr>
        <w:t>v</w:t>
      </w:r>
      <w:r w:rsidRPr="00E71C40">
        <w:rPr>
          <w:rStyle w:val="a"/>
        </w:rPr>
        <w:t>ə</w:t>
      </w:r>
      <w:r w:rsidRPr="0048255D">
        <w:rPr>
          <w:rStyle w:val="a"/>
        </w:rPr>
        <w:t xml:space="preserve"> </w:t>
      </w:r>
      <w:r w:rsidRPr="00393B8B">
        <w:rPr>
          <w:rStyle w:val="a"/>
        </w:rPr>
        <w:t>a</w:t>
      </w:r>
      <w:r w:rsidRPr="00E71C40">
        <w:rPr>
          <w:rStyle w:val="a"/>
        </w:rPr>
        <w:t>ş</w:t>
      </w:r>
      <w:r w:rsidRPr="00393B8B">
        <w:rPr>
          <w:rStyle w:val="a"/>
        </w:rPr>
        <w:t>ka</w:t>
      </w:r>
      <w:r w:rsidRPr="00E71C40">
        <w:rPr>
          <w:rStyle w:val="a"/>
        </w:rPr>
        <w:t>r</w:t>
      </w:r>
      <w:r w:rsidRPr="0048255D">
        <w:rPr>
          <w:rStyle w:val="a"/>
        </w:rPr>
        <w:t xml:space="preserve"> </w:t>
      </w:r>
      <w:r w:rsidRPr="00393B8B">
        <w:rPr>
          <w:rStyle w:val="a"/>
        </w:rPr>
        <w:t>ki</w:t>
      </w:r>
      <w:r w:rsidRPr="00E71C40">
        <w:rPr>
          <w:rStyle w:val="a"/>
        </w:rPr>
        <w:t>t</w:t>
      </w:r>
      <w:r w:rsidRPr="00393B8B">
        <w:rPr>
          <w:rStyle w:val="a"/>
        </w:rPr>
        <w:t>ab</w:t>
      </w:r>
      <w:r w:rsidRPr="00E71C40">
        <w:rPr>
          <w:rStyle w:val="a"/>
        </w:rPr>
        <w:t>ı</w:t>
      </w:r>
      <w:r w:rsidRPr="0048255D">
        <w:rPr>
          <w:rStyle w:val="a"/>
        </w:rPr>
        <w:t xml:space="preserve"> </w:t>
      </w:r>
      <w:r w:rsidRPr="00E71C40">
        <w:rPr>
          <w:rStyle w:val="a"/>
        </w:rPr>
        <w:t>o</w:t>
      </w:r>
      <w:r w:rsidRPr="00393B8B">
        <w:rPr>
          <w:rStyle w:val="a"/>
        </w:rPr>
        <w:t>lmadan</w:t>
      </w:r>
      <w:r w:rsidRPr="0048255D">
        <w:rPr>
          <w:rStyle w:val="a"/>
        </w:rPr>
        <w:t xml:space="preserve"> </w:t>
      </w:r>
      <w:r w:rsidRPr="00393B8B">
        <w:rPr>
          <w:rStyle w:val="a"/>
        </w:rPr>
        <w:t>Alla</w:t>
      </w:r>
      <w:r w:rsidRPr="00E71C40">
        <w:rPr>
          <w:rStyle w:val="a"/>
        </w:rPr>
        <w:t>h</w:t>
      </w:r>
      <w:r w:rsidRPr="0048255D">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48255D">
        <w:rPr>
          <w:rStyle w:val="a"/>
        </w:rPr>
        <w:t xml:space="preserve"> </w:t>
      </w:r>
      <w:r w:rsidRPr="00393B8B">
        <w:rPr>
          <w:rStyle w:val="a"/>
        </w:rPr>
        <w:t>m</w:t>
      </w:r>
      <w:r w:rsidRPr="00E71C40">
        <w:rPr>
          <w:rStyle w:val="a"/>
        </w:rPr>
        <w:t>ü</w:t>
      </w:r>
      <w:r w:rsidRPr="00393B8B">
        <w:rPr>
          <w:rStyle w:val="a"/>
        </w:rPr>
        <w:t>ba</w:t>
      </w:r>
      <w:r w:rsidRPr="00E71C40">
        <w:rPr>
          <w:rStyle w:val="a"/>
        </w:rPr>
        <w:t>h</w:t>
      </w:r>
      <w:r w:rsidRPr="00393B8B">
        <w:rPr>
          <w:rStyle w:val="a"/>
        </w:rPr>
        <w:t>i</w:t>
      </w:r>
      <w:r w:rsidRPr="00E71C40">
        <w:rPr>
          <w:rStyle w:val="a"/>
        </w:rPr>
        <w:t>sə</w:t>
      </w:r>
      <w:r w:rsidRPr="0048255D">
        <w:rPr>
          <w:rStyle w:val="a"/>
        </w:rPr>
        <w:t xml:space="preserve"> </w:t>
      </w:r>
      <w:r w:rsidRPr="00393B8B">
        <w:rPr>
          <w:rStyle w:val="a"/>
        </w:rPr>
        <w:t>a</w:t>
      </w:r>
      <w:r w:rsidRPr="00E71C40">
        <w:rPr>
          <w:rStyle w:val="a"/>
        </w:rPr>
        <w:t>p</w:t>
      </w:r>
      <w:r w:rsidRPr="00393B8B">
        <w:rPr>
          <w:rStyle w:val="a"/>
        </w:rPr>
        <w:t>a</w:t>
      </w:r>
      <w:r w:rsidRPr="00E71C40">
        <w:rPr>
          <w:rStyle w:val="a"/>
        </w:rPr>
        <w:t>rır</w:t>
      </w:r>
      <w:r w:rsidRPr="0048255D">
        <w:rPr>
          <w:rStyle w:val="a"/>
        </w:rPr>
        <w:t>.”</w:t>
      </w:r>
    </w:p>
    <w:p w:rsidR="00E71C40" w:rsidRPr="00921365" w:rsidRDefault="00E71C40" w:rsidP="00E71C40">
      <w:pPr>
        <w:rPr>
          <w:rStyle w:val="a"/>
          <w:lang w:val="az-Cyrl-AZ"/>
        </w:rPr>
      </w:pP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Ham</w:t>
      </w:r>
      <w:r w:rsidRPr="00E71C40">
        <w:t>ı</w:t>
      </w:r>
      <w:r w:rsidRPr="00393B8B">
        <w:t>n</w:t>
      </w:r>
      <w:r w:rsidRPr="00E71C40">
        <w:t>ı</w:t>
      </w:r>
      <w:r>
        <w:rPr>
          <w:lang w:val="az-Cyrl-AZ"/>
        </w:rPr>
        <w:t xml:space="preserve"> </w:t>
      </w:r>
      <w:r w:rsidRPr="00393B8B">
        <w:t>q</w:t>
      </w:r>
      <w:r w:rsidRPr="00E71C40">
        <w:t>ı</w:t>
      </w:r>
      <w:r w:rsidRPr="00393B8B">
        <w:t>namama</w:t>
      </w:r>
      <w:r w:rsidRPr="00E71C40">
        <w:t>ğ</w:t>
      </w:r>
      <w:r w:rsidRPr="00393B8B">
        <w:t>a</w:t>
      </w:r>
      <w:r>
        <w:rPr>
          <w:lang w:val="az-Cyrl-AZ"/>
        </w:rPr>
        <w:t xml:space="preserve"> </w:t>
      </w:r>
      <w:r w:rsidRPr="00E71C40">
        <w:t>ç</w:t>
      </w:r>
      <w:r w:rsidRPr="00393B8B">
        <w:t>al</w:t>
      </w:r>
      <w:r w:rsidRPr="00E71C40">
        <w:t>ış</w:t>
      </w:r>
      <w:r w:rsidRPr="00393B8B">
        <w:t>aq</w:t>
      </w:r>
      <w:r>
        <w:rPr>
          <w:lang w:val="az-Cyrl-AZ"/>
        </w:rPr>
        <w:t>.</w:t>
      </w:r>
    </w:p>
    <w:p w:rsidR="00E71C40" w:rsidRDefault="00E71C40" w:rsidP="00E71C40">
      <w:pPr>
        <w:rPr>
          <w:lang w:val="az-Cyrl-AZ"/>
        </w:rPr>
      </w:pPr>
      <w:r>
        <w:rPr>
          <w:lang w:val="az-Cyrl-AZ"/>
        </w:rPr>
        <w:t xml:space="preserve">2. </w:t>
      </w:r>
      <w:r w:rsidRPr="00393B8B">
        <w:t>Elm</w:t>
      </w:r>
      <w:r w:rsidRPr="00E71C40">
        <w:t>ə</w:t>
      </w:r>
      <w:r>
        <w:rPr>
          <w:lang w:val="az-Cyrl-AZ"/>
        </w:rPr>
        <w:t xml:space="preserve"> </w:t>
      </w:r>
      <w:r w:rsidRPr="00E71C40">
        <w:t>əs</w:t>
      </w:r>
      <w:r w:rsidRPr="00393B8B">
        <w:t>a</w:t>
      </w:r>
      <w:r w:rsidRPr="00E71C40">
        <w:t>s</w:t>
      </w:r>
      <w:r w:rsidRPr="00393B8B">
        <w:t>lanan</w:t>
      </w:r>
      <w:r>
        <w:rPr>
          <w:lang w:val="az-Cyrl-AZ"/>
        </w:rPr>
        <w:t xml:space="preserve"> </w:t>
      </w:r>
      <w:r w:rsidRPr="00393B8B">
        <w:t>m</w:t>
      </w:r>
      <w:r w:rsidRPr="00E71C40">
        <w:t>ü</w:t>
      </w:r>
      <w:r w:rsidRPr="00393B8B">
        <w:t>ba</w:t>
      </w:r>
      <w:r w:rsidRPr="00E71C40">
        <w:t>h</w:t>
      </w:r>
      <w:r w:rsidRPr="00393B8B">
        <w:t>i</w:t>
      </w:r>
      <w:r w:rsidRPr="00E71C40">
        <w:t>sə</w:t>
      </w:r>
      <w:r>
        <w:rPr>
          <w:lang w:val="az-Cyrl-AZ"/>
        </w:rPr>
        <w:t xml:space="preserve"> </w:t>
      </w:r>
      <w:r w:rsidRPr="00E71C40">
        <w:t>p</w:t>
      </w:r>
      <w:r w:rsidRPr="00393B8B">
        <w:t>i</w:t>
      </w:r>
      <w:r w:rsidRPr="00E71C40">
        <w:t>s</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sidRPr="00E71C40">
        <w:t>ı</w:t>
      </w:r>
      <w:r>
        <w:rPr>
          <w:lang w:val="az-Cyrl-AZ"/>
        </w:rPr>
        <w:t xml:space="preserve"> </w:t>
      </w:r>
      <w:r w:rsidRPr="00393B8B">
        <w:t>m</w:t>
      </w:r>
      <w:r w:rsidRPr="00E71C40">
        <w:t>üxtə</w:t>
      </w:r>
      <w:r w:rsidRPr="00393B8B">
        <w:t>li</w:t>
      </w:r>
      <w:r w:rsidRPr="00E71C40">
        <w:t>f</w:t>
      </w:r>
      <w:r>
        <w:rPr>
          <w:lang w:val="az-Cyrl-AZ"/>
        </w:rPr>
        <w:t xml:space="preserve"> </w:t>
      </w:r>
      <w:r w:rsidRPr="00393B8B">
        <w:t>y</w:t>
      </w:r>
      <w:r w:rsidRPr="00E71C40">
        <w:t>o</w:t>
      </w:r>
      <w:r w:rsidRPr="00393B8B">
        <w:t>lla</w:t>
      </w:r>
      <w:r w:rsidRPr="00E71C40">
        <w:t>r</w:t>
      </w:r>
      <w:r w:rsidRPr="00393B8B">
        <w:t>la</w:t>
      </w:r>
      <w:r>
        <w:rPr>
          <w:lang w:val="az-Cyrl-AZ"/>
        </w:rPr>
        <w:t xml:space="preserve"> </w:t>
      </w:r>
      <w:r w:rsidRPr="00E71C40">
        <w:t>t</w:t>
      </w:r>
      <w:r w:rsidRPr="00393B8B">
        <w:t>an</w:t>
      </w:r>
      <w:r w:rsidRPr="00E71C40">
        <w:t>ı</w:t>
      </w:r>
      <w:r w:rsidRPr="00393B8B">
        <w:t>maq</w:t>
      </w:r>
      <w:r>
        <w:rPr>
          <w:lang w:val="az-Cyrl-AZ"/>
        </w:rPr>
        <w:t xml:space="preserve"> </w:t>
      </w:r>
      <w:r w:rsidRPr="00E71C40">
        <w:t>o</w:t>
      </w:r>
      <w:r w:rsidRPr="00393B8B">
        <w:t>la</w:t>
      </w:r>
      <w:r w:rsidRPr="00E71C40">
        <w:t>r</w:t>
      </w:r>
      <w:r>
        <w:rPr>
          <w:lang w:val="az-Cyrl-AZ"/>
        </w:rPr>
        <w:t xml:space="preserve">. </w:t>
      </w:r>
      <w:r w:rsidRPr="00393B8B">
        <w:t>Ola</w:t>
      </w:r>
      <w:r>
        <w:rPr>
          <w:lang w:val="az-Cyrl-AZ"/>
        </w:rPr>
        <w:t xml:space="preserve"> </w:t>
      </w:r>
      <w:r w:rsidRPr="00393B8B">
        <w:t>bil</w:t>
      </w:r>
      <w:r w:rsidRPr="00E71C40">
        <w:t>s</w:t>
      </w:r>
      <w:r w:rsidRPr="00393B8B">
        <w:t>in</w:t>
      </w:r>
      <w:r>
        <w:rPr>
          <w:lang w:val="az-Cyrl-AZ"/>
        </w:rPr>
        <w:t xml:space="preserve"> </w:t>
      </w:r>
      <w:r w:rsidRPr="00393B8B">
        <w:t>ki</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d</w:t>
      </w:r>
      <w:r w:rsidRPr="00E71C40">
        <w:t>üşü</w:t>
      </w:r>
      <w:r w:rsidRPr="00393B8B">
        <w:t>n</w:t>
      </w:r>
      <w:r w:rsidRPr="00E71C40">
        <w:t>cə</w:t>
      </w:r>
      <w:r>
        <w:rPr>
          <w:lang w:val="az-Cyrl-AZ"/>
        </w:rPr>
        <w:t xml:space="preserve"> </w:t>
      </w:r>
      <w:r w:rsidRPr="00393B8B">
        <w:t>v</w:t>
      </w:r>
      <w:r w:rsidRPr="00E71C40">
        <w:t>ə</w:t>
      </w:r>
      <w:r>
        <w:rPr>
          <w:lang w:val="az-Cyrl-AZ"/>
        </w:rPr>
        <w:t xml:space="preserve"> </w:t>
      </w:r>
      <w:r w:rsidRPr="00E71C40">
        <w:t>təhs</w:t>
      </w:r>
      <w:r w:rsidRPr="00393B8B">
        <w:t>il</w:t>
      </w:r>
      <w:r>
        <w:rPr>
          <w:lang w:val="az-Cyrl-AZ"/>
        </w:rPr>
        <w:t xml:space="preserve"> </w:t>
      </w:r>
      <w:r w:rsidRPr="00393B8B">
        <w:t>y</w:t>
      </w:r>
      <w:r w:rsidRPr="00E71C40">
        <w:t>o</w:t>
      </w:r>
      <w:r w:rsidRPr="00393B8B">
        <w:t>l</w:t>
      </w:r>
      <w:r w:rsidRPr="00E71C40">
        <w:t>u</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diyind</w:t>
      </w:r>
      <w:r w:rsidRPr="00E71C40">
        <w: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elmi</w:t>
      </w:r>
      <w:r>
        <w:rPr>
          <w:lang w:val="az-Cyrl-AZ"/>
        </w:rPr>
        <w:t xml:space="preserve"> </w:t>
      </w:r>
      <w:r w:rsidRPr="00E71C40">
        <w:t>o</w:t>
      </w:r>
      <w:r w:rsidRPr="00393B8B">
        <w:t>lmadan</w:t>
      </w:r>
      <w:r>
        <w:rPr>
          <w:lang w:val="az-Cyrl-AZ"/>
        </w:rPr>
        <w:t xml:space="preserve">” </w:t>
      </w:r>
      <w:r w:rsidRPr="00E71C40">
        <w:t>tə</w:t>
      </w:r>
      <w:r w:rsidRPr="00393B8B">
        <w:t>bi</w:t>
      </w:r>
      <w:r w:rsidRPr="00E71C40">
        <w:t>r</w:t>
      </w:r>
      <w:r w:rsidRPr="00393B8B">
        <w:t>i</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d</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t</w:t>
      </w:r>
      <w:r w:rsidRPr="00393B8B">
        <w:t>an</w:t>
      </w:r>
      <w:r w:rsidRPr="00E71C40">
        <w:t>ı</w:t>
      </w:r>
      <w:r w:rsidRPr="00393B8B">
        <w:t>nma</w:t>
      </w:r>
      <w:r w:rsidRPr="00E71C40">
        <w:t>sı</w:t>
      </w:r>
      <w:r w:rsidRPr="00393B8B">
        <w:t>nda</w:t>
      </w:r>
      <w:r>
        <w:rPr>
          <w:lang w:val="az-Cyrl-AZ"/>
        </w:rPr>
        <w:t xml:space="preserve"> </w:t>
      </w:r>
      <w:r w:rsidRPr="00393B8B">
        <w:t>q</w:t>
      </w:r>
      <w:r w:rsidRPr="00E71C40">
        <w:t>ə</w:t>
      </w:r>
      <w:r w:rsidRPr="00393B8B">
        <w:t>lb</w:t>
      </w:r>
      <w:r w:rsidRPr="00E71C40">
        <w:t>ə</w:t>
      </w:r>
      <w:r>
        <w:rPr>
          <w:lang w:val="az-Cyrl-AZ"/>
        </w:rPr>
        <w:t xml:space="preserve"> </w:t>
      </w:r>
      <w:r w:rsidRPr="00393B8B">
        <w:t>ve</w:t>
      </w:r>
      <w:r w:rsidRPr="00E71C40">
        <w:t>r</w:t>
      </w:r>
      <w:r w:rsidRPr="00393B8B">
        <w:t>il</w:t>
      </w:r>
      <w:r w:rsidRPr="00E71C40">
        <w:t>ə</w:t>
      </w:r>
      <w:r w:rsidRPr="00393B8B">
        <w:t>n</w:t>
      </w:r>
      <w:r>
        <w:rPr>
          <w:lang w:val="az-Cyrl-AZ"/>
        </w:rPr>
        <w:t xml:space="preserve"> </w:t>
      </w:r>
      <w:r w:rsidRPr="00393B8B">
        <w:t>il</w:t>
      </w:r>
      <w:r w:rsidRPr="00E71C40">
        <w:t>h</w:t>
      </w:r>
      <w:r w:rsidRPr="00393B8B">
        <w:t>am</w:t>
      </w:r>
      <w:r>
        <w:rPr>
          <w:lang w:val="az-Cyrl-AZ"/>
        </w:rPr>
        <w:t xml:space="preserve"> </w:t>
      </w:r>
      <w:r w:rsidRPr="00E71C40">
        <w:t>so</w:t>
      </w:r>
      <w:r w:rsidRPr="00393B8B">
        <w:t>n</w:t>
      </w:r>
      <w:r>
        <w:rPr>
          <w:lang w:val="az-Cyrl-AZ"/>
        </w:rPr>
        <w:t xml:space="preserve"> </w:t>
      </w:r>
      <w:r w:rsidRPr="00E71C40">
        <w:t>sö</w:t>
      </w:r>
      <w:r w:rsidRPr="00393B8B">
        <w:t>z</w:t>
      </w:r>
      <w:r>
        <w:rPr>
          <w:lang w:val="az-Cyrl-AZ"/>
        </w:rPr>
        <w:t xml:space="preserve"> </w:t>
      </w:r>
      <w:r w:rsidRPr="00393B8B">
        <w:t>deyi</w:t>
      </w:r>
      <w:r w:rsidRPr="00E71C40">
        <w:t>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w:t>
      </w:r>
      <w:r w:rsidRPr="00393B8B">
        <w:t>n</w:t>
      </w:r>
      <w:r>
        <w:rPr>
          <w:lang w:val="az-Cyrl-AZ"/>
        </w:rPr>
        <w:t xml:space="preserve"> </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göstər</w:t>
      </w:r>
      <w:r w:rsidRPr="00393B8B">
        <w:t>i</w:t>
      </w:r>
      <w:r w:rsidRPr="00E71C40">
        <w:t>şs</w:t>
      </w:r>
      <w:r w:rsidRPr="00393B8B">
        <w:t>iz</w:t>
      </w:r>
      <w:r>
        <w:rPr>
          <w:lang w:val="az-Cyrl-AZ"/>
        </w:rPr>
        <w:t xml:space="preserve">” </w:t>
      </w:r>
      <w:r w:rsidRPr="00E71C40">
        <w:t>tə</w:t>
      </w:r>
      <w:r w:rsidRPr="00393B8B">
        <w:t>bi</w:t>
      </w:r>
      <w:r w:rsidRPr="00E71C40">
        <w:t>r</w:t>
      </w:r>
      <w:r w:rsidRPr="00393B8B">
        <w:t>i</w:t>
      </w:r>
      <w:r>
        <w:rPr>
          <w:lang w:val="az-Cyrl-AZ"/>
        </w:rPr>
        <w:t xml:space="preserve"> </w:t>
      </w:r>
      <w:r w:rsidRPr="00393B8B">
        <w:t>i</w:t>
      </w:r>
      <w:r w:rsidRPr="00E71C40">
        <w:t>ş</w:t>
      </w:r>
      <w:r w:rsidRPr="00393B8B">
        <w:t>l</w:t>
      </w:r>
      <w:r w:rsidRPr="00E71C40">
        <w:t>ə</w:t>
      </w:r>
      <w:r w:rsidRPr="00393B8B">
        <w:t>dil</w:t>
      </w:r>
      <w:r w:rsidRPr="00E71C40">
        <w:t>ə</w:t>
      </w:r>
      <w:r>
        <w:rPr>
          <w:lang w:val="az-Cyrl-AZ"/>
        </w:rPr>
        <w:t xml:space="preserve"> </w:t>
      </w:r>
      <w:r w:rsidRPr="00393B8B">
        <w:t>bil</w:t>
      </w:r>
      <w:r w:rsidRPr="00E71C40">
        <w:t>ər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d</w:t>
      </w:r>
      <w:r w:rsidRPr="00E71C40">
        <w:t>ə</w:t>
      </w:r>
      <w:r>
        <w:rPr>
          <w:lang w:val="az-Cyrl-AZ"/>
        </w:rPr>
        <w:t xml:space="preserve"> </w:t>
      </w:r>
      <w:r w:rsidRPr="00E71C40">
        <w:t>t</w:t>
      </w:r>
      <w:r w:rsidRPr="00393B8B">
        <w:t>an</w:t>
      </w:r>
      <w:r w:rsidRPr="00E71C40">
        <w:t>ış</w:t>
      </w:r>
      <w:r w:rsidRPr="00393B8B">
        <w:t>l</w:t>
      </w:r>
      <w:r w:rsidRPr="00E71C40">
        <w:t>ı</w:t>
      </w:r>
      <w:r w:rsidRPr="00393B8B">
        <w:t>q</w:t>
      </w:r>
      <w:r>
        <w:rPr>
          <w:lang w:val="az-Cyrl-AZ"/>
        </w:rPr>
        <w:t xml:space="preserve"> </w:t>
      </w:r>
      <w:r w:rsidRPr="00E71C40">
        <w:t>sə</w:t>
      </w:r>
      <w:r w:rsidRPr="00393B8B">
        <w:t>mavi</w:t>
      </w:r>
      <w:r>
        <w:rPr>
          <w:lang w:val="az-Cyrl-AZ"/>
        </w:rPr>
        <w:t xml:space="preserve"> </w:t>
      </w:r>
      <w:r w:rsidRPr="00393B8B">
        <w:t>ki</w:t>
      </w:r>
      <w:r w:rsidRPr="00E71C40">
        <w:t>t</w:t>
      </w:r>
      <w:r w:rsidRPr="00393B8B">
        <w:t>ab</w:t>
      </w:r>
      <w:r>
        <w:rPr>
          <w:lang w:val="az-Cyrl-AZ"/>
        </w:rPr>
        <w:t xml:space="preserve">, </w:t>
      </w:r>
      <w:r w:rsidRPr="00393B8B">
        <w:t>v</w:t>
      </w:r>
      <w:r w:rsidRPr="00E71C40">
        <w:t>əh</w:t>
      </w:r>
      <w:r w:rsidRPr="00393B8B">
        <w:t>y</w:t>
      </w:r>
      <w:r>
        <w:rPr>
          <w:lang w:val="az-Cyrl-AZ"/>
        </w:rPr>
        <w:t xml:space="preserve"> </w:t>
      </w:r>
      <w:r w:rsidRPr="00393B8B">
        <w:t>v</w:t>
      </w:r>
      <w:r w:rsidRPr="00E71C40">
        <w:t>ə</w:t>
      </w:r>
      <w:r>
        <w:rPr>
          <w:lang w:val="az-Cyrl-AZ"/>
        </w:rPr>
        <w:t xml:space="preserve"> </w:t>
      </w:r>
      <w:r w:rsidRPr="00393B8B">
        <w:t>n</w:t>
      </w:r>
      <w:r w:rsidRPr="00E71C40">
        <w:t>ü</w:t>
      </w:r>
      <w:r w:rsidRPr="00393B8B">
        <w:t>b</w:t>
      </w:r>
      <w:r w:rsidRPr="00E71C40">
        <w:t>u</w:t>
      </w:r>
      <w:r w:rsidRPr="00393B8B">
        <w:t>vv</w:t>
      </w:r>
      <w:r w:rsidRPr="00E71C40">
        <w:t>ət</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E71C40">
        <w:t>ə</w:t>
      </w:r>
      <w:r w:rsidRPr="00393B8B">
        <w:t>ld</w:t>
      </w:r>
      <w:r w:rsidRPr="00E71C40">
        <w:t>ə</w:t>
      </w:r>
      <w:r>
        <w:rPr>
          <w:lang w:val="az-Cyrl-AZ"/>
        </w:rPr>
        <w:t xml:space="preserve"> </w:t>
      </w:r>
      <w:r w:rsidRPr="00393B8B">
        <w:t>edili</w:t>
      </w:r>
      <w:r w:rsidRPr="00E71C40">
        <w:t>r</w:t>
      </w:r>
      <w:r>
        <w:rPr>
          <w:lang w:val="az-Cyrl-AZ"/>
        </w:rPr>
        <w:t>.</w:t>
      </w:r>
    </w:p>
    <w:p w:rsidR="00E71C40" w:rsidRDefault="00E71C40" w:rsidP="00E71C40">
      <w:pPr>
        <w:pStyle w:val="Heading3"/>
        <w:rPr>
          <w:lang w:val="az-Cyrl-AZ"/>
        </w:rPr>
      </w:pPr>
      <w:bookmarkStart w:id="57" w:name="_Toc172857995"/>
      <w:r w:rsidRPr="00393B8B">
        <w:lastRenderedPageBreak/>
        <w:t>Ay</w:t>
      </w:r>
      <w:r w:rsidRPr="00E71C40">
        <w:t>ə</w:t>
      </w:r>
      <w:r>
        <w:rPr>
          <w:lang w:val="az-Cyrl-AZ"/>
        </w:rPr>
        <w:t xml:space="preserve"> 9:</w:t>
      </w:r>
      <w:bookmarkEnd w:id="57"/>
    </w:p>
    <w:p w:rsidR="00E71C40" w:rsidRPr="00C0572E" w:rsidRDefault="00E71C40" w:rsidP="00E71C40">
      <w:pPr>
        <w:pStyle w:val="StyleComplexTraditionalArabic18ptBoldCenteredFirstli"/>
        <w:bidi/>
        <w:rPr>
          <w:lang w:val="az-Cyrl-AZ"/>
        </w:rPr>
      </w:pPr>
      <w:r>
        <w:rPr>
          <w:rFonts w:hint="cs"/>
          <w:rtl/>
        </w:rPr>
        <w:t>﴿</w:t>
      </w:r>
      <w:r>
        <w:rPr>
          <w:rtl/>
        </w:rPr>
        <w:t>ثَانِيَ عِطْفِهِ لِيُضِلَّ عَن سَبِيلِ اللَّهِ لَهُ فِي الدُّنْيَا خِزْيٌ وَنُذِيقُهُ يَوْمَ الْقِيَامَةِ عَذَابَ الْحَرِيقِ</w:t>
      </w:r>
      <w:r>
        <w:rPr>
          <w:rFonts w:hint="cs"/>
          <w:rtl/>
        </w:rPr>
        <w:t>﴾</w:t>
      </w:r>
    </w:p>
    <w:p w:rsidR="00E71C40" w:rsidRDefault="00E71C40" w:rsidP="00E71C40">
      <w:pPr>
        <w:rPr>
          <w:rStyle w:val="a"/>
          <w:lang w:val="az-Cyrl-AZ"/>
        </w:rPr>
      </w:pPr>
      <w:r w:rsidRPr="0048255D">
        <w:rPr>
          <w:rStyle w:val="a"/>
        </w:rPr>
        <w:t>“</w:t>
      </w:r>
      <w:r w:rsidRPr="00393B8B">
        <w:rPr>
          <w:rStyle w:val="a"/>
        </w:rPr>
        <w:t>T</w:t>
      </w:r>
      <w:r w:rsidRPr="00E71C40">
        <w:rPr>
          <w:rStyle w:val="a"/>
        </w:rPr>
        <w:t>ə</w:t>
      </w:r>
      <w:r w:rsidRPr="00393B8B">
        <w:rPr>
          <w:rStyle w:val="a"/>
        </w:rPr>
        <w:t>k</w:t>
      </w:r>
      <w:r w:rsidRPr="00E71C40">
        <w:rPr>
          <w:rStyle w:val="a"/>
        </w:rPr>
        <w:t>ə</w:t>
      </w:r>
      <w:r w:rsidRPr="00393B8B">
        <w:rPr>
          <w:rStyle w:val="a"/>
        </w:rPr>
        <w:t>bb</w:t>
      </w:r>
      <w:r w:rsidRPr="00E71C40">
        <w:rPr>
          <w:rStyle w:val="a"/>
        </w:rPr>
        <w:t>ür</w:t>
      </w:r>
      <w:r w:rsidRPr="0048255D">
        <w:rPr>
          <w:rStyle w:val="a"/>
        </w:rPr>
        <w:t xml:space="preserve"> </w:t>
      </w:r>
      <w:r w:rsidRPr="00393B8B">
        <w:rPr>
          <w:rStyle w:val="a"/>
        </w:rPr>
        <w:t>v</w:t>
      </w:r>
      <w:r w:rsidRPr="00E71C40">
        <w:rPr>
          <w:rStyle w:val="a"/>
        </w:rPr>
        <w:t>ə</w:t>
      </w:r>
      <w:r w:rsidRPr="0048255D">
        <w:rPr>
          <w:rStyle w:val="a"/>
        </w:rPr>
        <w:t xml:space="preserve"> </w:t>
      </w:r>
      <w:r w:rsidRPr="00E71C40">
        <w:rPr>
          <w:rStyle w:val="a"/>
        </w:rPr>
        <w:t>təşəxxüs</w:t>
      </w:r>
      <w:r w:rsidRPr="00393B8B">
        <w:rPr>
          <w:rStyle w:val="a"/>
        </w:rPr>
        <w:t>l</w:t>
      </w:r>
      <w:r w:rsidRPr="00E71C40">
        <w:rPr>
          <w:rStyle w:val="a"/>
        </w:rPr>
        <w:t>ə</w:t>
      </w:r>
      <w:r w:rsidRPr="0048255D">
        <w:rPr>
          <w:rStyle w:val="a"/>
        </w:rPr>
        <w:t xml:space="preserve"> </w:t>
      </w:r>
      <w:r w:rsidRPr="00E71C40">
        <w:rPr>
          <w:rStyle w:val="a"/>
        </w:rPr>
        <w:t>x</w:t>
      </w:r>
      <w:r w:rsidRPr="00393B8B">
        <w:rPr>
          <w:rStyle w:val="a"/>
        </w:rPr>
        <w:t>alq</w:t>
      </w:r>
      <w:r w:rsidRPr="00E71C40">
        <w:rPr>
          <w:rStyle w:val="a"/>
        </w:rPr>
        <w:t>ı</w:t>
      </w:r>
      <w:r w:rsidRPr="0048255D">
        <w:rPr>
          <w:rStyle w:val="a"/>
        </w:rPr>
        <w:t xml:space="preserve"> </w:t>
      </w:r>
      <w:r w:rsidRPr="00393B8B">
        <w:rPr>
          <w:rStyle w:val="a"/>
        </w:rPr>
        <w:t>Alla</w:t>
      </w:r>
      <w:r w:rsidRPr="00E71C40">
        <w:rPr>
          <w:rStyle w:val="a"/>
        </w:rPr>
        <w:t>hı</w:t>
      </w:r>
      <w:r w:rsidRPr="00393B8B">
        <w:rPr>
          <w:rStyle w:val="a"/>
        </w:rPr>
        <w:t>n</w:t>
      </w:r>
      <w:r w:rsidRPr="0048255D">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ndan</w:t>
      </w:r>
      <w:r w:rsidRPr="0048255D">
        <w:rPr>
          <w:rStyle w:val="a"/>
        </w:rPr>
        <w:t xml:space="preserve"> </w:t>
      </w:r>
      <w:r w:rsidRPr="00393B8B">
        <w:rPr>
          <w:rStyle w:val="a"/>
        </w:rPr>
        <w:t>azd</w:t>
      </w:r>
      <w:r w:rsidRPr="00E71C40">
        <w:rPr>
          <w:rStyle w:val="a"/>
        </w:rPr>
        <w:t>ır</w:t>
      </w:r>
      <w:r w:rsidRPr="00393B8B">
        <w:rPr>
          <w:rStyle w:val="a"/>
        </w:rPr>
        <w:t>maq</w:t>
      </w:r>
      <w:r w:rsidRPr="0048255D">
        <w:rPr>
          <w:rStyle w:val="a"/>
        </w:rPr>
        <w:t xml:space="preserve"> </w:t>
      </w:r>
      <w:r w:rsidRPr="00393B8B">
        <w:rPr>
          <w:rStyle w:val="a"/>
        </w:rPr>
        <w:t>i</w:t>
      </w:r>
      <w:r w:rsidRPr="00E71C40">
        <w:rPr>
          <w:rStyle w:val="a"/>
        </w:rPr>
        <w:t>stə</w:t>
      </w:r>
      <w:r w:rsidRPr="00393B8B">
        <w:rPr>
          <w:rStyle w:val="a"/>
        </w:rPr>
        <w:t>yi</w:t>
      </w:r>
      <w:r w:rsidRPr="00E71C40">
        <w:rPr>
          <w:rStyle w:val="a"/>
        </w:rPr>
        <w:t>r</w:t>
      </w:r>
      <w:r w:rsidRPr="0048255D">
        <w:rPr>
          <w:rStyle w:val="a"/>
        </w:rPr>
        <w:t xml:space="preserve">. </w:t>
      </w:r>
      <w:r w:rsidRPr="00393B8B">
        <w:rPr>
          <w:rStyle w:val="a"/>
        </w:rPr>
        <w:t>On</w:t>
      </w:r>
      <w:r w:rsidRPr="00E71C40">
        <w:rPr>
          <w:rStyle w:val="a"/>
        </w:rPr>
        <w:t>u</w:t>
      </w:r>
      <w:r w:rsidRPr="00393B8B">
        <w:rPr>
          <w:rStyle w:val="a"/>
        </w:rPr>
        <w:t>n</w:t>
      </w:r>
      <w:r w:rsidRPr="0048255D">
        <w:rPr>
          <w:rStyle w:val="a"/>
        </w:rPr>
        <w:t xml:space="preserve"> </w:t>
      </w:r>
      <w:r w:rsidRPr="00E71C40">
        <w:rPr>
          <w:rStyle w:val="a"/>
        </w:rPr>
        <w:t>üçü</w:t>
      </w:r>
      <w:r w:rsidRPr="00393B8B">
        <w:rPr>
          <w:rStyle w:val="a"/>
        </w:rPr>
        <w:t>n</w:t>
      </w:r>
      <w:r w:rsidRPr="0048255D">
        <w:rPr>
          <w:rStyle w:val="a"/>
        </w:rPr>
        <w:t xml:space="preserve"> </w:t>
      </w:r>
      <w:r w:rsidRPr="00393B8B">
        <w:rPr>
          <w:rStyle w:val="a"/>
        </w:rPr>
        <w:t>d</w:t>
      </w:r>
      <w:r w:rsidRPr="00E71C40">
        <w:rPr>
          <w:rStyle w:val="a"/>
        </w:rPr>
        <w:t>ü</w:t>
      </w:r>
      <w:r w:rsidRPr="00393B8B">
        <w:rPr>
          <w:rStyle w:val="a"/>
        </w:rPr>
        <w:t>nyada</w:t>
      </w:r>
      <w:r w:rsidRPr="0048255D">
        <w:rPr>
          <w:rStyle w:val="a"/>
        </w:rPr>
        <w:t xml:space="preserve"> </w:t>
      </w:r>
      <w:r w:rsidRPr="00E71C40">
        <w:rPr>
          <w:rStyle w:val="a"/>
        </w:rPr>
        <w:t>rüs</w:t>
      </w:r>
      <w:r w:rsidRPr="00393B8B">
        <w:rPr>
          <w:rStyle w:val="a"/>
        </w:rPr>
        <w:t>vay</w:t>
      </w:r>
      <w:r w:rsidRPr="00E71C40">
        <w:rPr>
          <w:rStyle w:val="a"/>
        </w:rPr>
        <w:t>çı</w:t>
      </w:r>
      <w:r w:rsidRPr="00393B8B">
        <w:rPr>
          <w:rStyle w:val="a"/>
        </w:rPr>
        <w:t>l</w:t>
      </w:r>
      <w:r w:rsidRPr="00E71C40">
        <w:rPr>
          <w:rStyle w:val="a"/>
        </w:rPr>
        <w:t>ı</w:t>
      </w:r>
      <w:r w:rsidRPr="00393B8B">
        <w:rPr>
          <w:rStyle w:val="a"/>
        </w:rPr>
        <w:t>q</w:t>
      </w:r>
      <w:r w:rsidRPr="0048255D">
        <w:rPr>
          <w:rStyle w:val="a"/>
        </w:rPr>
        <w:t xml:space="preserve"> </w:t>
      </w:r>
      <w:r w:rsidRPr="00393B8B">
        <w:rPr>
          <w:rStyle w:val="a"/>
        </w:rPr>
        <w:t>va</w:t>
      </w:r>
      <w:r w:rsidRPr="00E71C40">
        <w:rPr>
          <w:rStyle w:val="a"/>
        </w:rPr>
        <w:t>r</w:t>
      </w:r>
      <w:r w:rsidRPr="0048255D">
        <w:rPr>
          <w:rStyle w:val="a"/>
        </w:rPr>
        <w:t xml:space="preserve">. </w:t>
      </w:r>
      <w:r w:rsidRPr="00393B8B">
        <w:rPr>
          <w:rStyle w:val="a"/>
        </w:rPr>
        <w:t>Qiyam</w:t>
      </w:r>
      <w:r w:rsidRPr="00E71C40">
        <w:rPr>
          <w:rStyle w:val="a"/>
        </w:rPr>
        <w:t>ət</w:t>
      </w:r>
      <w:r w:rsidRPr="00393B8B">
        <w:rPr>
          <w:rStyle w:val="a"/>
        </w:rPr>
        <w:t>d</w:t>
      </w:r>
      <w:r w:rsidRPr="00E71C40">
        <w:rPr>
          <w:rStyle w:val="a"/>
        </w:rPr>
        <w:t>ə</w:t>
      </w:r>
      <w:r>
        <w:rPr>
          <w:rStyle w:val="a"/>
          <w:lang w:val="az-Cyrl-AZ"/>
        </w:rPr>
        <w:t xml:space="preserve"> </w:t>
      </w:r>
      <w:r w:rsidRPr="00393B8B">
        <w:rPr>
          <w:rStyle w:val="a"/>
        </w:rPr>
        <w:t>d</w:t>
      </w:r>
      <w:r w:rsidRPr="00E71C40">
        <w:rPr>
          <w:rStyle w:val="a"/>
        </w:rPr>
        <w:t>ə</w:t>
      </w:r>
      <w:r w:rsidRPr="0048255D">
        <w:rPr>
          <w:rStyle w:val="a"/>
        </w:rPr>
        <w:t xml:space="preserve"> </w:t>
      </w:r>
      <w:r w:rsidRPr="00E71C40">
        <w:rPr>
          <w:rStyle w:val="a"/>
        </w:rPr>
        <w:t>o</w:t>
      </w:r>
      <w:r w:rsidRPr="00393B8B">
        <w:rPr>
          <w:rStyle w:val="a"/>
        </w:rPr>
        <w:t>na</w:t>
      </w:r>
      <w:r w:rsidRPr="0048255D">
        <w:rPr>
          <w:rStyle w:val="a"/>
        </w:rPr>
        <w:t xml:space="preserve"> </w:t>
      </w:r>
      <w:r w:rsidRPr="00393B8B">
        <w:rPr>
          <w:rStyle w:val="a"/>
        </w:rPr>
        <w:t>yand</w:t>
      </w:r>
      <w:r w:rsidRPr="00E71C40">
        <w:rPr>
          <w:rStyle w:val="a"/>
        </w:rPr>
        <w:t>ırıcı</w:t>
      </w:r>
      <w:r w:rsidRPr="0048255D">
        <w:rPr>
          <w:rStyle w:val="a"/>
        </w:rPr>
        <w:t xml:space="preserve"> </w:t>
      </w:r>
      <w:r w:rsidRPr="00E71C40">
        <w:rPr>
          <w:rStyle w:val="a"/>
        </w:rPr>
        <w:t>ə</w:t>
      </w:r>
      <w:r w:rsidRPr="00393B8B">
        <w:rPr>
          <w:rStyle w:val="a"/>
        </w:rPr>
        <w:t>zab</w:t>
      </w:r>
      <w:r w:rsidRPr="0048255D">
        <w:rPr>
          <w:rStyle w:val="a"/>
        </w:rPr>
        <w:t xml:space="preserve"> </w:t>
      </w:r>
      <w:r w:rsidRPr="00393B8B">
        <w:rPr>
          <w:rStyle w:val="a"/>
        </w:rPr>
        <w:t>dadd</w:t>
      </w:r>
      <w:r w:rsidRPr="00E71C40">
        <w:rPr>
          <w:rStyle w:val="a"/>
        </w:rPr>
        <w:t>ır</w:t>
      </w:r>
      <w:r w:rsidRPr="00393B8B">
        <w:rPr>
          <w:rStyle w:val="a"/>
        </w:rPr>
        <w:t>a</w:t>
      </w:r>
      <w:r w:rsidRPr="00E71C40">
        <w:rPr>
          <w:rStyle w:val="a"/>
        </w:rPr>
        <w:t>rı</w:t>
      </w:r>
      <w:r w:rsidRPr="00393B8B">
        <w:rPr>
          <w:rStyle w:val="a"/>
        </w:rPr>
        <w:t>q</w:t>
      </w:r>
      <w:r w:rsidRPr="0048255D">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Sani</w:t>
      </w:r>
      <w:r>
        <w:rPr>
          <w:lang w:val="az-Cyrl-AZ"/>
        </w:rPr>
        <w:t xml:space="preserve">” </w:t>
      </w:r>
      <w:r w:rsidRPr="00393B8B">
        <w:t>dedikd</w:t>
      </w:r>
      <w:r w:rsidRPr="00E71C40">
        <w:t>ə</w:t>
      </w:r>
      <w:r>
        <w:rPr>
          <w:lang w:val="az-Cyrl-AZ"/>
        </w:rPr>
        <w:t xml:space="preserve"> “</w:t>
      </w:r>
      <w:r w:rsidRPr="00393B8B">
        <w:t>b</w:t>
      </w:r>
      <w:r w:rsidRPr="00E71C40">
        <w:t>ur</w:t>
      </w:r>
      <w:r w:rsidRPr="00393B8B">
        <w:t>maq</w:t>
      </w:r>
      <w:r>
        <w:rPr>
          <w:lang w:val="az-Cyrl-AZ"/>
        </w:rPr>
        <w:t>”, “</w:t>
      </w:r>
      <w:r w:rsidRPr="00393B8B">
        <w:t>i</w:t>
      </w:r>
      <w:r w:rsidRPr="00E71C40">
        <w:t>tf</w:t>
      </w:r>
      <w:r>
        <w:rPr>
          <w:lang w:val="az-Cyrl-AZ"/>
        </w:rPr>
        <w:t xml:space="preserve">” </w:t>
      </w:r>
      <w:r w:rsidRPr="00393B8B">
        <w:t>dedikd</w:t>
      </w:r>
      <w:r w:rsidRPr="00E71C40">
        <w:t>ə</w:t>
      </w:r>
      <w:r>
        <w:rPr>
          <w:lang w:val="az-Cyrl-AZ"/>
        </w:rPr>
        <w:t xml:space="preserve"> “</w:t>
      </w:r>
      <w:r w:rsidRPr="00E71C40">
        <w:t>ç</w:t>
      </w:r>
      <w:r w:rsidRPr="00393B8B">
        <w:t>iyin</w:t>
      </w:r>
      <w:r>
        <w:rPr>
          <w:lang w:val="az-Cyrl-AZ"/>
        </w:rPr>
        <w:t xml:space="preserve">” </w:t>
      </w:r>
      <w:r w:rsidRPr="00393B8B">
        <w:t>m</w:t>
      </w:r>
      <w:r w:rsidRPr="00E71C40">
        <w:t>ə</w:t>
      </w:r>
      <w:r w:rsidRPr="00393B8B">
        <w:t>nala</w:t>
      </w:r>
      <w:r w:rsidRPr="00E71C40">
        <w:t>rı</w:t>
      </w:r>
      <w:r>
        <w:rPr>
          <w:lang w:val="az-Cyrl-AZ"/>
        </w:rPr>
        <w:t xml:space="preserve"> </w:t>
      </w:r>
      <w:r w:rsidRPr="00393B8B">
        <w:t>anla</w:t>
      </w:r>
      <w:r w:rsidRPr="00E71C40">
        <w:t>şı</w:t>
      </w:r>
      <w:r w:rsidRPr="00393B8B">
        <w:t>l</w:t>
      </w:r>
      <w:r w:rsidRPr="00E71C40">
        <w:t>ır</w:t>
      </w:r>
      <w:r>
        <w:rPr>
          <w:lang w:val="az-Cyrl-AZ"/>
        </w:rPr>
        <w:t>. “</w:t>
      </w:r>
      <w:r w:rsidRPr="00393B8B">
        <w:t>Saniy</w:t>
      </w:r>
      <w:r w:rsidRPr="00E71C40">
        <w:t>ə</w:t>
      </w:r>
      <w:r>
        <w:rPr>
          <w:lang w:val="az-Cyrl-AZ"/>
        </w:rPr>
        <w:t xml:space="preserve"> </w:t>
      </w:r>
      <w:r w:rsidRPr="00393B8B">
        <w:t>i</w:t>
      </w:r>
      <w:r w:rsidRPr="00E71C40">
        <w:t>tf</w:t>
      </w:r>
      <w:r w:rsidRPr="00393B8B">
        <w:t>i</w:t>
      </w:r>
      <w:r w:rsidRPr="00E71C40">
        <w:t>h</w:t>
      </w:r>
      <w:r w:rsidRPr="00393B8B">
        <w:t>i</w:t>
      </w:r>
      <w:r>
        <w:rPr>
          <w:lang w:val="az-Cyrl-AZ"/>
        </w:rPr>
        <w:t xml:space="preserve">” </w:t>
      </w:r>
      <w:r w:rsidRPr="00E71C40">
        <w:t>tə</w:t>
      </w:r>
      <w:r w:rsidRPr="00393B8B">
        <w:t>bi</w:t>
      </w:r>
      <w:r w:rsidRPr="00E71C40">
        <w:t>r</w:t>
      </w:r>
      <w:r w:rsidRPr="00393B8B">
        <w:t>i</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393B8B">
        <w:t>v</w:t>
      </w:r>
      <w:r w:rsidRPr="00E71C40">
        <w:t>ə</w:t>
      </w:r>
      <w:r>
        <w:rPr>
          <w:lang w:val="az-Cyrl-AZ"/>
        </w:rPr>
        <w:t xml:space="preserve"> </w:t>
      </w:r>
      <w:r w:rsidRPr="00E71C40">
        <w:t>təşəxxüsə</w:t>
      </w:r>
      <w:r>
        <w:rPr>
          <w:lang w:val="az-Cyrl-AZ"/>
        </w:rPr>
        <w:t xml:space="preserve"> </w:t>
      </w:r>
      <w:r w:rsidRPr="00393B8B">
        <w:t>i</w:t>
      </w:r>
      <w:r w:rsidRPr="00E71C40">
        <w:t>ş</w:t>
      </w:r>
      <w:r w:rsidRPr="00393B8B">
        <w:t>a</w:t>
      </w:r>
      <w:r w:rsidRPr="00E71C40">
        <w:t>rə</w:t>
      </w:r>
      <w:r w:rsidRPr="00393B8B">
        <w:t>di</w:t>
      </w:r>
      <w:r w:rsidRPr="00E71C40">
        <w:t>r</w:t>
      </w:r>
      <w:r>
        <w:rPr>
          <w:lang w:val="az-Cyrl-AZ"/>
        </w:rPr>
        <w:t>.</w:t>
      </w: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Ca</w:t>
      </w:r>
      <w:r w:rsidRPr="00E71C40">
        <w:t>h</w:t>
      </w:r>
      <w:r w:rsidRPr="00393B8B">
        <w:t>il</w:t>
      </w:r>
      <w:r>
        <w:rPr>
          <w:lang w:val="az-Cyrl-AZ"/>
        </w:rPr>
        <w:t xml:space="preserve"> </w:t>
      </w:r>
      <w:r w:rsidRPr="00393B8B">
        <w:t>in</w:t>
      </w:r>
      <w:r w:rsidRPr="00E71C40">
        <w:t>s</w:t>
      </w:r>
      <w:r w:rsidRPr="00393B8B">
        <w:t>anla</w:t>
      </w:r>
      <w:r w:rsidRPr="00E71C40">
        <w:t>rı</w:t>
      </w:r>
      <w:r>
        <w:rPr>
          <w:lang w:val="az-Cyrl-AZ"/>
        </w:rPr>
        <w:t xml:space="preserve"> </w:t>
      </w:r>
      <w:r w:rsidRPr="00393B8B">
        <w:t>m</w:t>
      </w:r>
      <w:r w:rsidRPr="00E71C40">
        <w:t>ü</w:t>
      </w:r>
      <w:r w:rsidRPr="00393B8B">
        <w:t>ba</w:t>
      </w:r>
      <w:r w:rsidRPr="00E71C40">
        <w:t>h</w:t>
      </w:r>
      <w:r w:rsidRPr="00393B8B">
        <w:t>i</w:t>
      </w:r>
      <w:r w:rsidRPr="00E71C40">
        <w:t>sə</w:t>
      </w:r>
      <w:r w:rsidRPr="00393B8B">
        <w:t>y</w:t>
      </w:r>
      <w:r w:rsidRPr="00E71C40">
        <w:t>ə</w:t>
      </w:r>
      <w:r>
        <w:rPr>
          <w:lang w:val="az-Cyrl-AZ"/>
        </w:rPr>
        <w:t xml:space="preserve"> </w:t>
      </w:r>
      <w:r w:rsidRPr="00E71C40">
        <w:t>sö</w:t>
      </w:r>
      <w:r w:rsidRPr="00393B8B">
        <w:t>vq</w:t>
      </w:r>
      <w:r>
        <w:rPr>
          <w:lang w:val="az-Cyrl-AZ"/>
        </w:rPr>
        <w:t xml:space="preserve"> </w:t>
      </w:r>
      <w:r w:rsidRPr="00393B8B">
        <w:t>ed</w:t>
      </w:r>
      <w:r w:rsidRPr="00E71C40">
        <w:t>ə</w:t>
      </w:r>
      <w:r w:rsidRPr="00393B8B">
        <w:t>n</w:t>
      </w:r>
      <w:r>
        <w:rPr>
          <w:lang w:val="az-Cyrl-AZ"/>
        </w:rPr>
        <w:t xml:space="preserve"> </w:t>
      </w:r>
      <w:r w:rsidRPr="00E71C40">
        <w:t>o</w:t>
      </w:r>
      <w:r w:rsidRPr="00393B8B">
        <w:t>nla</w:t>
      </w:r>
      <w:r w:rsidRPr="00E71C40">
        <w:t>r</w:t>
      </w:r>
      <w:r w:rsidRPr="00393B8B">
        <w:t>dak</w:t>
      </w:r>
      <w:r w:rsidRPr="00E71C40">
        <w:t>ı</w:t>
      </w:r>
      <w:r>
        <w:rPr>
          <w:lang w:val="az-Cyrl-AZ"/>
        </w:rPr>
        <w:t xml:space="preserve"> </w:t>
      </w:r>
      <w:r w:rsidRPr="00393B8B">
        <w:t>q</w:t>
      </w:r>
      <w:r w:rsidRPr="00E71C40">
        <w:t>ürur</w:t>
      </w:r>
      <w:r>
        <w:rPr>
          <w:lang w:val="az-Cyrl-AZ"/>
        </w:rPr>
        <w:t xml:space="preserve"> </w:t>
      </w:r>
      <w:r w:rsidRPr="00393B8B">
        <w:t>v</w:t>
      </w:r>
      <w:r w:rsidRPr="00E71C40">
        <w:t>ə</w:t>
      </w:r>
      <w:r>
        <w:rPr>
          <w:lang w:val="az-Cyrl-AZ"/>
        </w:rPr>
        <w:t xml:space="preserve"> </w:t>
      </w:r>
      <w:r w:rsidRPr="00E71C40">
        <w:t>tə</w:t>
      </w:r>
      <w:r w:rsidRPr="00393B8B">
        <w:t>k</w:t>
      </w:r>
      <w:r w:rsidRPr="00E71C40">
        <w:t>ə</w:t>
      </w:r>
      <w:r w:rsidRPr="00393B8B">
        <w:t>bb</w:t>
      </w:r>
      <w:r w:rsidRPr="00E71C40">
        <w:t>ür</w:t>
      </w:r>
      <w:r w:rsidRPr="00393B8B">
        <w:t>d</w:t>
      </w:r>
      <w:r w:rsidRPr="00E71C40">
        <w:t>ür</w:t>
      </w:r>
      <w:r>
        <w:rPr>
          <w:lang w:val="az-Cyrl-AZ"/>
        </w:rPr>
        <w:t>.</w:t>
      </w:r>
    </w:p>
    <w:p w:rsidR="00E71C40" w:rsidRDefault="00E71C40" w:rsidP="00E71C40">
      <w:pPr>
        <w:rPr>
          <w:lang w:val="az-Cyrl-AZ"/>
        </w:rPr>
      </w:pPr>
      <w:r>
        <w:rPr>
          <w:lang w:val="az-Cyrl-AZ"/>
        </w:rPr>
        <w:t xml:space="preserve">2. </w:t>
      </w:r>
      <w:r w:rsidRPr="00393B8B">
        <w:t>G</w:t>
      </w:r>
      <w:r w:rsidRPr="00E71C40">
        <w:t>ü</w:t>
      </w:r>
      <w:r w:rsidRPr="00393B8B">
        <w:t>na</w:t>
      </w:r>
      <w:r w:rsidRPr="00E71C40">
        <w:t>h</w:t>
      </w:r>
      <w:r>
        <w:rPr>
          <w:lang w:val="az-Cyrl-AZ"/>
        </w:rPr>
        <w:t xml:space="preserve"> </w:t>
      </w:r>
      <w:r w:rsidRPr="00E71C40">
        <w:t>cə</w:t>
      </w:r>
      <w:r w:rsidRPr="00393B8B">
        <w:t>zaya</w:t>
      </w:r>
      <w:r>
        <w:rPr>
          <w:lang w:val="az-Cyrl-AZ"/>
        </w:rPr>
        <w:t xml:space="preserve"> </w:t>
      </w:r>
      <w:r w:rsidRPr="00E71C40">
        <w:t>u</w:t>
      </w:r>
      <w:r w:rsidRPr="00393B8B">
        <w:t>y</w:t>
      </w:r>
      <w:r w:rsidRPr="00E71C40">
        <w:t>ğu</w:t>
      </w:r>
      <w:r w:rsidRPr="00393B8B">
        <w:t>n</w:t>
      </w:r>
      <w:r>
        <w:rPr>
          <w:lang w:val="az-Cyrl-AZ"/>
        </w:rPr>
        <w:t xml:space="preserve"> </w:t>
      </w:r>
      <w:r w:rsidRPr="00E71C40">
        <w:t>o</w:t>
      </w:r>
      <w:r w:rsidRPr="00393B8B">
        <w:t>l</w:t>
      </w:r>
      <w:r w:rsidRPr="00E71C40">
        <w:t>ur</w:t>
      </w:r>
      <w:r>
        <w:rPr>
          <w:lang w:val="az-Cyrl-AZ"/>
        </w:rPr>
        <w:t xml:space="preserve">. </w:t>
      </w:r>
      <w:r w:rsidRPr="00393B8B">
        <w:t>T</w:t>
      </w:r>
      <w:r w:rsidRPr="00E71C40">
        <w:t>ə</w:t>
      </w:r>
      <w:r w:rsidRPr="00393B8B">
        <w:t>k</w:t>
      </w:r>
      <w:r w:rsidRPr="00E71C40">
        <w:t>ə</w:t>
      </w:r>
      <w:r w:rsidRPr="00393B8B">
        <w:t>bb</w:t>
      </w:r>
      <w:r w:rsidRPr="00E71C40">
        <w:t>ür</w:t>
      </w:r>
      <w:r w:rsidRPr="00393B8B">
        <w:t>l</w:t>
      </w:r>
      <w:r w:rsidRPr="00E71C40">
        <w:t>ü</w:t>
      </w:r>
      <w:r w:rsidRPr="00393B8B">
        <w:t>n</w:t>
      </w:r>
      <w:r w:rsidRPr="00E71C40">
        <w:t>ü</w:t>
      </w:r>
      <w:r w:rsidRPr="00393B8B">
        <w:t>n</w:t>
      </w:r>
      <w:r>
        <w:rPr>
          <w:lang w:val="az-Cyrl-AZ"/>
        </w:rPr>
        <w:t xml:space="preserve"> </w:t>
      </w:r>
      <w:r w:rsidRPr="00E71C40">
        <w:t>cə</w:t>
      </w:r>
      <w:r w:rsidRPr="00393B8B">
        <w:t>za</w:t>
      </w:r>
      <w:r w:rsidRPr="00E71C40">
        <w:t>sı</w:t>
      </w:r>
      <w:r>
        <w:rPr>
          <w:lang w:val="az-Cyrl-AZ"/>
        </w:rPr>
        <w:t xml:space="preserve"> </w:t>
      </w:r>
      <w:r w:rsidRPr="00E71C40">
        <w:t>x</w:t>
      </w:r>
      <w:r w:rsidRPr="00393B8B">
        <w:t>a</w:t>
      </w:r>
      <w:r w:rsidRPr="00E71C40">
        <w:t>r</w:t>
      </w:r>
      <w:r w:rsidRPr="00393B8B">
        <w:t>l</w:t>
      </w:r>
      <w:r w:rsidRPr="00E71C40">
        <w:t>ı</w:t>
      </w:r>
      <w:r w:rsidRPr="00393B8B">
        <w:t>q</w:t>
      </w:r>
      <w:r>
        <w:rPr>
          <w:lang w:val="az-Cyrl-AZ"/>
        </w:rPr>
        <w:t xml:space="preserve">, </w:t>
      </w:r>
      <w:r w:rsidRPr="00393B8B">
        <w:t>z</w:t>
      </w:r>
      <w:r w:rsidRPr="00E71C40">
        <w:t>ə</w:t>
      </w:r>
      <w:r w:rsidRPr="00393B8B">
        <w:t>lillikdi</w:t>
      </w:r>
      <w:r w:rsidRPr="00E71C40">
        <w:t>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393B8B">
        <w:t>in</w:t>
      </w:r>
      <w:r w:rsidRPr="00E71C40">
        <w:t>s</w:t>
      </w:r>
      <w:r w:rsidRPr="00393B8B">
        <w:t>an</w:t>
      </w:r>
      <w:r>
        <w:rPr>
          <w:lang w:val="az-Cyrl-AZ"/>
        </w:rPr>
        <w:t xml:space="preserve"> </w:t>
      </w:r>
      <w:r w:rsidRPr="00393B8B">
        <w:t>el</w:t>
      </w:r>
      <w:r w:rsidRPr="00E71C40">
        <w:t>ə</w:t>
      </w:r>
      <w:r>
        <w:rPr>
          <w:lang w:val="az-Cyrl-AZ"/>
        </w:rPr>
        <w:t xml:space="preserve"> </w:t>
      </w:r>
      <w:r w:rsidRPr="00393B8B">
        <w:t>b</w:t>
      </w:r>
      <w:r w:rsidRPr="00E71C40">
        <w:t>u</w:t>
      </w:r>
      <w:r>
        <w:rPr>
          <w:lang w:val="az-Cyrl-AZ"/>
        </w:rPr>
        <w:t xml:space="preserve"> </w:t>
      </w:r>
      <w:r w:rsidRPr="00393B8B">
        <w:t>d</w:t>
      </w:r>
      <w:r w:rsidRPr="00E71C40">
        <w:t>ü</w:t>
      </w:r>
      <w:r w:rsidRPr="00393B8B">
        <w:t>nyada</w:t>
      </w:r>
      <w:r>
        <w:rPr>
          <w:lang w:val="az-Cyrl-AZ"/>
        </w:rPr>
        <w:t xml:space="preserve"> </w:t>
      </w:r>
      <w:r w:rsidRPr="00393B8B">
        <w:t>b</w:t>
      </w:r>
      <w:r w:rsidRPr="00E71C40">
        <w:t>ə</w:t>
      </w:r>
      <w:r w:rsidRPr="00393B8B">
        <w:t>db</w:t>
      </w:r>
      <w:r w:rsidRPr="00E71C40">
        <w:t>əxt</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58" w:name="_Toc172857996"/>
      <w:r w:rsidRPr="00393B8B">
        <w:t>Ay</w:t>
      </w:r>
      <w:r w:rsidRPr="00E71C40">
        <w:t>ə</w:t>
      </w:r>
      <w:r>
        <w:rPr>
          <w:lang w:val="az-Cyrl-AZ"/>
        </w:rPr>
        <w:t xml:space="preserve"> 10:</w:t>
      </w:r>
      <w:bookmarkEnd w:id="58"/>
    </w:p>
    <w:p w:rsidR="00E71C40" w:rsidRPr="00C0572E" w:rsidRDefault="00E71C40" w:rsidP="00E71C40">
      <w:pPr>
        <w:pStyle w:val="StyleComplexTraditionalArabic18ptBoldCenteredFirstli"/>
        <w:bidi/>
        <w:rPr>
          <w:lang w:val="az-Cyrl-AZ"/>
        </w:rPr>
      </w:pPr>
      <w:r>
        <w:rPr>
          <w:rFonts w:hint="cs"/>
          <w:rtl/>
        </w:rPr>
        <w:t>﴿</w:t>
      </w:r>
      <w:r>
        <w:rPr>
          <w:rtl/>
        </w:rPr>
        <w:t>ذَلِكَ بِمَا قَدَّمَتْ يَدَاكَ وَأَنَّ اللَّهَ لَيْسَ بِظَلَّامٍ لِّلْعَبِيدِ</w:t>
      </w:r>
      <w:r>
        <w:rPr>
          <w:rFonts w:hint="cs"/>
          <w:rtl/>
        </w:rPr>
        <w:t>﴾</w:t>
      </w:r>
    </w:p>
    <w:p w:rsidR="00E71C40" w:rsidRPr="0048255D" w:rsidRDefault="00E71C40" w:rsidP="00E71C40">
      <w:pPr>
        <w:rPr>
          <w:rStyle w:val="a"/>
        </w:rPr>
      </w:pPr>
      <w:r w:rsidRPr="0048255D">
        <w:rPr>
          <w:rStyle w:val="a"/>
        </w:rPr>
        <w:t>“(</w:t>
      </w:r>
      <w:r w:rsidRPr="00393B8B">
        <w:rPr>
          <w:rStyle w:val="a"/>
        </w:rPr>
        <w:t>Qiyam</w:t>
      </w:r>
      <w:r w:rsidRPr="00E71C40">
        <w:rPr>
          <w:rStyle w:val="a"/>
        </w:rPr>
        <w:t>ət</w:t>
      </w:r>
      <w:r w:rsidRPr="00393B8B">
        <w:rPr>
          <w:rStyle w:val="a"/>
        </w:rPr>
        <w:t>d</w:t>
      </w:r>
      <w:r w:rsidRPr="00E71C40">
        <w:rPr>
          <w:rStyle w:val="a"/>
        </w:rPr>
        <w:t>ə</w:t>
      </w:r>
      <w:r w:rsidRPr="0048255D">
        <w:rPr>
          <w:rStyle w:val="a"/>
        </w:rPr>
        <w:t xml:space="preserve"> </w:t>
      </w:r>
      <w:r w:rsidRPr="00E71C40">
        <w:rPr>
          <w:rStyle w:val="a"/>
        </w:rPr>
        <w:t>o</w:t>
      </w:r>
      <w:r w:rsidRPr="00393B8B">
        <w:rPr>
          <w:rStyle w:val="a"/>
        </w:rPr>
        <w:t>na</w:t>
      </w:r>
      <w:r w:rsidRPr="0048255D">
        <w:rPr>
          <w:rStyle w:val="a"/>
        </w:rPr>
        <w:t xml:space="preserve"> </w:t>
      </w:r>
      <w:r w:rsidRPr="00393B8B">
        <w:rPr>
          <w:rStyle w:val="a"/>
        </w:rPr>
        <w:t>deyil</w:t>
      </w:r>
      <w:r w:rsidRPr="00E71C40">
        <w:rPr>
          <w:rStyle w:val="a"/>
        </w:rPr>
        <w:t>ər</w:t>
      </w:r>
      <w:r w:rsidRPr="0048255D">
        <w:rPr>
          <w:rStyle w:val="a"/>
        </w:rPr>
        <w:t xml:space="preserve">: </w:t>
      </w:r>
      <w:r w:rsidRPr="00393B8B">
        <w:rPr>
          <w:rStyle w:val="a"/>
        </w:rPr>
        <w:t>B</w:t>
      </w:r>
      <w:r w:rsidRPr="00E71C40">
        <w:rPr>
          <w:rStyle w:val="a"/>
        </w:rPr>
        <w:t>u</w:t>
      </w:r>
      <w:r w:rsidRPr="0048255D">
        <w:rPr>
          <w:rStyle w:val="a"/>
        </w:rPr>
        <w:t xml:space="preserve"> </w:t>
      </w:r>
      <w:r w:rsidRPr="00393B8B">
        <w:rPr>
          <w:rStyle w:val="a"/>
        </w:rPr>
        <w:t>yand</w:t>
      </w:r>
      <w:r w:rsidRPr="00E71C40">
        <w:rPr>
          <w:rStyle w:val="a"/>
        </w:rPr>
        <w:t>ırıcı</w:t>
      </w:r>
      <w:r w:rsidRPr="0048255D">
        <w:rPr>
          <w:rStyle w:val="a"/>
        </w:rPr>
        <w:t xml:space="preserve"> </w:t>
      </w:r>
      <w:r w:rsidRPr="00E71C40">
        <w:rPr>
          <w:rStyle w:val="a"/>
        </w:rPr>
        <w:t>ə</w:t>
      </w:r>
      <w:r w:rsidRPr="00393B8B">
        <w:rPr>
          <w:rStyle w:val="a"/>
        </w:rPr>
        <w:t>zab</w:t>
      </w:r>
      <w:r w:rsidRPr="0048255D">
        <w:rPr>
          <w:rStyle w:val="a"/>
        </w:rPr>
        <w:t xml:space="preserve">) </w:t>
      </w:r>
      <w:r w:rsidRPr="00E71C40">
        <w:rPr>
          <w:rStyle w:val="a"/>
        </w:rPr>
        <w:t>ö</w:t>
      </w:r>
      <w:r w:rsidRPr="00393B8B">
        <w:rPr>
          <w:rStyle w:val="a"/>
        </w:rPr>
        <w:t>z</w:t>
      </w:r>
      <w:r w:rsidRPr="0048255D">
        <w:rPr>
          <w:rStyle w:val="a"/>
        </w:rPr>
        <w:t xml:space="preserve"> </w:t>
      </w:r>
      <w:r w:rsidRPr="00E71C40">
        <w:rPr>
          <w:rStyle w:val="a"/>
        </w:rPr>
        <w:t>ə</w:t>
      </w:r>
      <w:r w:rsidRPr="00393B8B">
        <w:rPr>
          <w:rStyle w:val="a"/>
        </w:rPr>
        <w:t>ll</w:t>
      </w:r>
      <w:r w:rsidRPr="00E71C40">
        <w:rPr>
          <w:rStyle w:val="a"/>
        </w:rPr>
        <w:t>ər</w:t>
      </w:r>
      <w:r w:rsidRPr="00393B8B">
        <w:rPr>
          <w:rStyle w:val="a"/>
        </w:rPr>
        <w:t>inl</w:t>
      </w:r>
      <w:r w:rsidRPr="00E71C40">
        <w:rPr>
          <w:rStyle w:val="a"/>
        </w:rPr>
        <w:t>ə</w:t>
      </w:r>
      <w:r w:rsidRPr="0048255D">
        <w:rPr>
          <w:rStyle w:val="a"/>
        </w:rPr>
        <w:t xml:space="preserve"> </w:t>
      </w:r>
      <w:r w:rsidRPr="00E71C40">
        <w:rPr>
          <w:rStyle w:val="a"/>
        </w:rPr>
        <w:t>ö</w:t>
      </w:r>
      <w:r w:rsidRPr="00393B8B">
        <w:rPr>
          <w:rStyle w:val="a"/>
        </w:rPr>
        <w:t>n</w:t>
      </w:r>
      <w:r w:rsidRPr="00E71C40">
        <w:rPr>
          <w:rStyle w:val="a"/>
        </w:rPr>
        <w:t>cə</w:t>
      </w:r>
      <w:r w:rsidRPr="00393B8B">
        <w:rPr>
          <w:rStyle w:val="a"/>
        </w:rPr>
        <w:t>d</w:t>
      </w:r>
      <w:r w:rsidRPr="00E71C40">
        <w:rPr>
          <w:rStyle w:val="a"/>
        </w:rPr>
        <w:t>ə</w:t>
      </w:r>
      <w:r w:rsidRPr="00393B8B">
        <w:rPr>
          <w:rStyle w:val="a"/>
        </w:rPr>
        <w:t>n</w:t>
      </w:r>
      <w:r w:rsidRPr="0048255D">
        <w:rPr>
          <w:rStyle w:val="a"/>
        </w:rPr>
        <w:t xml:space="preserve"> </w:t>
      </w:r>
      <w:r w:rsidRPr="00E71C40">
        <w:rPr>
          <w:rStyle w:val="a"/>
        </w:rPr>
        <w:t>gö</w:t>
      </w:r>
      <w:r w:rsidRPr="00393B8B">
        <w:rPr>
          <w:rStyle w:val="a"/>
        </w:rPr>
        <w:t>nd</w:t>
      </w:r>
      <w:r w:rsidRPr="00E71C40">
        <w:rPr>
          <w:rStyle w:val="a"/>
        </w:rPr>
        <w:t>ər</w:t>
      </w:r>
      <w:r w:rsidRPr="00393B8B">
        <w:rPr>
          <w:rStyle w:val="a"/>
        </w:rPr>
        <w:t>dikl</w:t>
      </w:r>
      <w:r w:rsidRPr="00E71C40">
        <w:rPr>
          <w:rStyle w:val="a"/>
        </w:rPr>
        <w:t>ər</w:t>
      </w:r>
      <w:r w:rsidRPr="00393B8B">
        <w:rPr>
          <w:rStyle w:val="a"/>
        </w:rPr>
        <w:t>in</w:t>
      </w:r>
      <w:r w:rsidRPr="00E71C40">
        <w:rPr>
          <w:rStyle w:val="a"/>
        </w:rPr>
        <w:t>ə</w:t>
      </w:r>
      <w:r w:rsidRPr="0048255D">
        <w:rPr>
          <w:rStyle w:val="a"/>
        </w:rPr>
        <w:t xml:space="preserve"> </w:t>
      </w:r>
      <w:r w:rsidRPr="00E71C40">
        <w:rPr>
          <w:rStyle w:val="a"/>
        </w:rPr>
        <w:t>görə</w:t>
      </w:r>
      <w:r w:rsidRPr="00393B8B">
        <w:rPr>
          <w:rStyle w:val="a"/>
        </w:rPr>
        <w:t>di</w:t>
      </w:r>
      <w:r w:rsidRPr="00E71C40">
        <w:rPr>
          <w:rStyle w:val="a"/>
        </w:rPr>
        <w:t>r</w:t>
      </w:r>
      <w:r w:rsidRPr="0048255D">
        <w:rPr>
          <w:rStyle w:val="a"/>
        </w:rPr>
        <w:t xml:space="preserve">. </w:t>
      </w:r>
      <w:r w:rsidRPr="00393B8B">
        <w:rPr>
          <w:rStyle w:val="a"/>
        </w:rPr>
        <w:t>Y</w:t>
      </w:r>
      <w:r w:rsidRPr="00E71C40">
        <w:rPr>
          <w:rStyle w:val="a"/>
        </w:rPr>
        <w:t>oxs</w:t>
      </w:r>
      <w:r w:rsidRPr="00393B8B">
        <w:rPr>
          <w:rStyle w:val="a"/>
        </w:rPr>
        <w:t>a</w:t>
      </w:r>
      <w:r w:rsidRPr="0048255D">
        <w:rPr>
          <w:rStyle w:val="a"/>
        </w:rPr>
        <w:t xml:space="preserve"> </w:t>
      </w:r>
      <w:r w:rsidRPr="00393B8B">
        <w:rPr>
          <w:rStyle w:val="a"/>
        </w:rPr>
        <w:t>Alla</w:t>
      </w:r>
      <w:r w:rsidRPr="00E71C40">
        <w:rPr>
          <w:rStyle w:val="a"/>
        </w:rPr>
        <w:t>h</w:t>
      </w:r>
      <w:r w:rsidRPr="0048255D">
        <w:rPr>
          <w:rStyle w:val="a"/>
        </w:rPr>
        <w:t xml:space="preserve">, </w:t>
      </w:r>
      <w:r w:rsidRPr="00393B8B">
        <w:rPr>
          <w:rStyle w:val="a"/>
        </w:rPr>
        <w:t>b</w:t>
      </w:r>
      <w:r w:rsidRPr="00E71C40">
        <w:rPr>
          <w:rStyle w:val="a"/>
        </w:rPr>
        <w:t>ə</w:t>
      </w:r>
      <w:r w:rsidRPr="00393B8B">
        <w:rPr>
          <w:rStyle w:val="a"/>
        </w:rPr>
        <w:t>nd</w:t>
      </w:r>
      <w:r w:rsidRPr="00E71C40">
        <w:rPr>
          <w:rStyle w:val="a"/>
        </w:rPr>
        <w:t>ə</w:t>
      </w:r>
      <w:r w:rsidRPr="00393B8B">
        <w:rPr>
          <w:rStyle w:val="a"/>
        </w:rPr>
        <w:t>l</w:t>
      </w:r>
      <w:r w:rsidRPr="00E71C40">
        <w:rPr>
          <w:rStyle w:val="a"/>
        </w:rPr>
        <w:t>ər</w:t>
      </w:r>
      <w:r w:rsidRPr="00393B8B">
        <w:rPr>
          <w:rStyle w:val="a"/>
        </w:rPr>
        <w:t>in</w:t>
      </w:r>
      <w:r w:rsidRPr="00E71C40">
        <w:rPr>
          <w:rStyle w:val="a"/>
        </w:rPr>
        <w:t>ə</w:t>
      </w:r>
      <w:r w:rsidRPr="0048255D">
        <w:rPr>
          <w:rStyle w:val="a"/>
        </w:rPr>
        <w:t xml:space="preserve"> </w:t>
      </w:r>
      <w:r w:rsidRPr="00E71C40">
        <w:rPr>
          <w:rStyle w:val="a"/>
        </w:rPr>
        <w:t>h</w:t>
      </w:r>
      <w:r w:rsidRPr="00393B8B">
        <w:rPr>
          <w:rStyle w:val="a"/>
        </w:rPr>
        <w:t>e</w:t>
      </w:r>
      <w:r w:rsidRPr="00E71C40">
        <w:rPr>
          <w:rStyle w:val="a"/>
        </w:rPr>
        <w:t>ç</w:t>
      </w:r>
      <w:r w:rsidRPr="0048255D">
        <w:rPr>
          <w:rStyle w:val="a"/>
        </w:rPr>
        <w:t xml:space="preserve"> </w:t>
      </w:r>
      <w:r w:rsidRPr="00393B8B">
        <w:rPr>
          <w:rStyle w:val="a"/>
        </w:rPr>
        <w:t>va</w:t>
      </w:r>
      <w:r w:rsidRPr="00E71C40">
        <w:rPr>
          <w:rStyle w:val="a"/>
        </w:rPr>
        <w:t>xt</w:t>
      </w:r>
      <w:r w:rsidRPr="0048255D">
        <w:rPr>
          <w:rStyle w:val="a"/>
        </w:rPr>
        <w:t xml:space="preserve"> </w:t>
      </w:r>
      <w:r w:rsidRPr="00393B8B">
        <w:rPr>
          <w:rStyle w:val="a"/>
        </w:rPr>
        <w:t>z</w:t>
      </w:r>
      <w:r w:rsidRPr="00E71C40">
        <w:rPr>
          <w:rStyle w:val="a"/>
        </w:rPr>
        <w:t>ü</w:t>
      </w:r>
      <w:r w:rsidRPr="00393B8B">
        <w:rPr>
          <w:rStyle w:val="a"/>
        </w:rPr>
        <w:t>lm</w:t>
      </w:r>
      <w:r w:rsidRPr="0048255D">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z</w:t>
      </w:r>
      <w:r w:rsidRPr="0048255D">
        <w:rPr>
          <w:rStyle w:val="a"/>
        </w:rPr>
        <w:t>.”</w:t>
      </w:r>
    </w:p>
    <w:p w:rsidR="00E71C40" w:rsidRDefault="00E71C40" w:rsidP="00E71C40">
      <w:pPr>
        <w:pStyle w:val="Heading3"/>
        <w:rPr>
          <w:lang w:val="az-Cyrl-AZ"/>
        </w:rPr>
      </w:pPr>
      <w:bookmarkStart w:id="59" w:name="_Toc172857997"/>
      <w:r w:rsidRPr="00393B8B">
        <w:t>Ay</w:t>
      </w:r>
      <w:r w:rsidRPr="00E71C40">
        <w:t>ə</w:t>
      </w:r>
      <w:r>
        <w:rPr>
          <w:lang w:val="az-Cyrl-AZ"/>
        </w:rPr>
        <w:t xml:space="preserve"> 11:</w:t>
      </w:r>
      <w:bookmarkEnd w:id="59"/>
    </w:p>
    <w:p w:rsidR="00E71C40" w:rsidRPr="00C0572E" w:rsidRDefault="00E71C40" w:rsidP="00E71C40">
      <w:pPr>
        <w:pStyle w:val="StyleComplexTraditionalArabic18ptBoldCenteredFirstli"/>
        <w:bidi/>
        <w:rPr>
          <w:lang w:val="az-Cyrl-AZ"/>
        </w:rPr>
      </w:pPr>
      <w:r w:rsidRPr="00C0572E">
        <w:rPr>
          <w:rFonts w:hint="cs"/>
          <w:rtl/>
        </w:rPr>
        <w:t>﴿</w:t>
      </w:r>
      <w:r>
        <w:rPr>
          <w:rtl/>
        </w:rPr>
        <w:t>وَمِنَ النَّاسِ مَن يَعْبُدُ اللَّهَ عَلَى حَرْفٍ فَإِنْ أَصَابَهُ خَيْرٌ اطْمَأَنَّ بِهِ وَإِنْ أَصَابَتْهُ فِتْنَةٌ انقَلَبَ عَلَى وَجْهِهِ خَسِرَ الدُّنْيَا وَالْآخِرَةَ ذَلِكَ هُوَ الْخُسْرَانُ الْمُبِينُ</w:t>
      </w:r>
      <w:r w:rsidRPr="00C0572E">
        <w:rPr>
          <w:rFonts w:hint="cs"/>
          <w:rtl/>
        </w:rPr>
        <w:t>﴾</w:t>
      </w:r>
    </w:p>
    <w:p w:rsidR="00E71C40" w:rsidRDefault="00E71C40" w:rsidP="00E71C40">
      <w:pPr>
        <w:rPr>
          <w:rStyle w:val="a"/>
          <w:lang w:val="az-Cyrl-AZ"/>
        </w:rPr>
      </w:pPr>
      <w:r w:rsidRPr="0048255D">
        <w:rPr>
          <w:rStyle w:val="a"/>
        </w:rPr>
        <w:t>“</w:t>
      </w:r>
      <w:r w:rsidRPr="00393B8B">
        <w:rPr>
          <w:rStyle w:val="a"/>
        </w:rPr>
        <w:t>Xalq</w:t>
      </w:r>
      <w:r w:rsidRPr="0048255D">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48255D">
        <w:rPr>
          <w:rStyle w:val="a"/>
        </w:rPr>
        <w:t xml:space="preserve"> </w:t>
      </w:r>
      <w:r w:rsidRPr="00393B8B">
        <w:rPr>
          <w:rStyle w:val="a"/>
        </w:rPr>
        <w:t>el</w:t>
      </w:r>
      <w:r w:rsidRPr="00E71C40">
        <w:rPr>
          <w:rStyle w:val="a"/>
        </w:rPr>
        <w:t>əs</w:t>
      </w:r>
      <w:r w:rsidRPr="00393B8B">
        <w:rPr>
          <w:rStyle w:val="a"/>
        </w:rPr>
        <w:t>i</w:t>
      </w:r>
      <w:r w:rsidRPr="0048255D">
        <w:rPr>
          <w:rStyle w:val="a"/>
        </w:rPr>
        <w:t xml:space="preserve"> </w:t>
      </w:r>
      <w:r w:rsidRPr="00393B8B">
        <w:rPr>
          <w:rStyle w:val="a"/>
        </w:rPr>
        <w:t>va</w:t>
      </w:r>
      <w:r w:rsidRPr="00E71C40">
        <w:rPr>
          <w:rStyle w:val="a"/>
        </w:rPr>
        <w:t>r</w:t>
      </w:r>
      <w:r w:rsidRPr="0048255D">
        <w:rPr>
          <w:rStyle w:val="a"/>
        </w:rPr>
        <w:t xml:space="preserve"> </w:t>
      </w:r>
      <w:r w:rsidRPr="00393B8B">
        <w:rPr>
          <w:rStyle w:val="a"/>
        </w:rPr>
        <w:t>ki</w:t>
      </w:r>
      <w:r w:rsidRPr="0048255D">
        <w:rPr>
          <w:rStyle w:val="a"/>
        </w:rPr>
        <w:t xml:space="preserve">, </w:t>
      </w:r>
      <w:r w:rsidRPr="00393B8B">
        <w:rPr>
          <w:rStyle w:val="a"/>
        </w:rPr>
        <w:t>Alla</w:t>
      </w:r>
      <w:r w:rsidRPr="00E71C40">
        <w:rPr>
          <w:rStyle w:val="a"/>
        </w:rPr>
        <w:t>h</w:t>
      </w:r>
      <w:r w:rsidRPr="00393B8B">
        <w:rPr>
          <w:rStyle w:val="a"/>
        </w:rPr>
        <w:t>a</w:t>
      </w:r>
      <w:r w:rsidRPr="0048255D">
        <w:rPr>
          <w:rStyle w:val="a"/>
        </w:rPr>
        <w:t xml:space="preserve"> </w:t>
      </w:r>
      <w:r w:rsidRPr="00393B8B">
        <w:rPr>
          <w:rStyle w:val="a"/>
        </w:rPr>
        <w:t>yaln</w:t>
      </w:r>
      <w:r w:rsidRPr="00E71C40">
        <w:rPr>
          <w:rStyle w:val="a"/>
        </w:rPr>
        <w:t>ı</w:t>
      </w:r>
      <w:r w:rsidRPr="00393B8B">
        <w:rPr>
          <w:rStyle w:val="a"/>
        </w:rPr>
        <w:t>z</w:t>
      </w:r>
      <w:r w:rsidRPr="0048255D">
        <w:rPr>
          <w:rStyle w:val="a"/>
        </w:rPr>
        <w:t xml:space="preserve"> </w:t>
      </w:r>
      <w:r w:rsidRPr="00393B8B">
        <w:rPr>
          <w:rStyle w:val="a"/>
        </w:rPr>
        <w:t>dili</w:t>
      </w:r>
      <w:r w:rsidRPr="0048255D">
        <w:rPr>
          <w:rStyle w:val="a"/>
        </w:rPr>
        <w:t xml:space="preserve"> </w:t>
      </w:r>
      <w:r w:rsidRPr="00393B8B">
        <w:rPr>
          <w:rStyle w:val="a"/>
        </w:rPr>
        <w:t>il</w:t>
      </w:r>
      <w:r w:rsidRPr="00E71C40">
        <w:rPr>
          <w:rStyle w:val="a"/>
        </w:rPr>
        <w:t>ə</w:t>
      </w:r>
      <w:r w:rsidRPr="0048255D">
        <w:rPr>
          <w:rStyle w:val="a"/>
        </w:rPr>
        <w:t xml:space="preserve"> </w:t>
      </w:r>
      <w:r w:rsidRPr="00E71C40">
        <w:rPr>
          <w:rStyle w:val="a"/>
        </w:rPr>
        <w:t>pərəst</w:t>
      </w:r>
      <w:r w:rsidRPr="00393B8B">
        <w:rPr>
          <w:rStyle w:val="a"/>
        </w:rPr>
        <w:t>i</w:t>
      </w:r>
      <w:r w:rsidRPr="00E71C40">
        <w:rPr>
          <w:rStyle w:val="a"/>
        </w:rPr>
        <w:t>ş</w:t>
      </w:r>
      <w:r w:rsidRPr="0048255D">
        <w:rPr>
          <w:rStyle w:val="a"/>
        </w:rPr>
        <w:t xml:space="preserve"> </w:t>
      </w:r>
      <w:r w:rsidRPr="00393B8B">
        <w:rPr>
          <w:rStyle w:val="a"/>
        </w:rPr>
        <w:t>edi</w:t>
      </w:r>
      <w:r w:rsidRPr="00E71C40">
        <w:rPr>
          <w:rStyle w:val="a"/>
        </w:rPr>
        <w:t>r</w:t>
      </w:r>
      <w:r w:rsidRPr="0048255D">
        <w:rPr>
          <w:rStyle w:val="a"/>
        </w:rPr>
        <w:t>. (</w:t>
      </w:r>
      <w:r w:rsidRPr="00393B8B">
        <w:rPr>
          <w:rStyle w:val="a"/>
        </w:rPr>
        <w:t>On</w:t>
      </w:r>
      <w:r w:rsidRPr="00E71C40">
        <w:rPr>
          <w:rStyle w:val="a"/>
        </w:rPr>
        <w:t>u</w:t>
      </w:r>
      <w:r w:rsidRPr="00393B8B">
        <w:rPr>
          <w:rStyle w:val="a"/>
        </w:rPr>
        <w:t>n</w:t>
      </w:r>
      <w:r w:rsidRPr="0048255D">
        <w:rPr>
          <w:rStyle w:val="a"/>
        </w:rPr>
        <w:t xml:space="preserve"> </w:t>
      </w:r>
      <w:r w:rsidRPr="00393B8B">
        <w:rPr>
          <w:rStyle w:val="a"/>
        </w:rPr>
        <w:t>iman</w:t>
      </w:r>
      <w:r w:rsidRPr="00E71C40">
        <w:rPr>
          <w:rStyle w:val="a"/>
        </w:rPr>
        <w:t>ı</w:t>
      </w:r>
      <w:r w:rsidRPr="0048255D">
        <w:rPr>
          <w:rStyle w:val="a"/>
        </w:rPr>
        <w:t xml:space="preserve"> </w:t>
      </w:r>
      <w:r w:rsidRPr="00393B8B">
        <w:rPr>
          <w:rStyle w:val="a"/>
        </w:rPr>
        <w:t>k</w:t>
      </w:r>
      <w:r w:rsidRPr="00E71C40">
        <w:rPr>
          <w:rStyle w:val="a"/>
        </w:rPr>
        <w:t>üfrə</w:t>
      </w:r>
      <w:r w:rsidRPr="0048255D">
        <w:rPr>
          <w:rStyle w:val="a"/>
        </w:rPr>
        <w:t xml:space="preserve"> </w:t>
      </w:r>
      <w:r w:rsidRPr="00393B8B">
        <w:rPr>
          <w:rStyle w:val="a"/>
        </w:rPr>
        <w:t>ya</w:t>
      </w:r>
      <w:r w:rsidRPr="00E71C40">
        <w:rPr>
          <w:rStyle w:val="a"/>
        </w:rPr>
        <w:t>xı</w:t>
      </w:r>
      <w:r w:rsidRPr="00393B8B">
        <w:rPr>
          <w:rStyle w:val="a"/>
        </w:rPr>
        <w:t>nd</w:t>
      </w:r>
      <w:r w:rsidRPr="00E71C40">
        <w:rPr>
          <w:rStyle w:val="a"/>
        </w:rPr>
        <w:t>ır</w:t>
      </w:r>
      <w:r w:rsidRPr="0048255D">
        <w:rPr>
          <w:rStyle w:val="a"/>
        </w:rPr>
        <w:t xml:space="preserve"> </w:t>
      </w:r>
      <w:r w:rsidRPr="00393B8B">
        <w:rPr>
          <w:rStyle w:val="a"/>
        </w:rPr>
        <w:t>v</w:t>
      </w:r>
      <w:r w:rsidRPr="00E71C40">
        <w:rPr>
          <w:rStyle w:val="a"/>
        </w:rPr>
        <w:t>ə</w:t>
      </w:r>
      <w:r w:rsidRPr="0048255D">
        <w:rPr>
          <w:rStyle w:val="a"/>
        </w:rPr>
        <w:t xml:space="preserve"> </w:t>
      </w:r>
      <w:r w:rsidRPr="00393B8B">
        <w:rPr>
          <w:rStyle w:val="a"/>
        </w:rPr>
        <w:t>ki</w:t>
      </w:r>
      <w:r w:rsidRPr="00E71C40">
        <w:rPr>
          <w:rStyle w:val="a"/>
        </w:rPr>
        <w:t>ç</w:t>
      </w:r>
      <w:r w:rsidRPr="00393B8B">
        <w:rPr>
          <w:rStyle w:val="a"/>
        </w:rPr>
        <w:t>ik</w:t>
      </w:r>
      <w:r w:rsidRPr="0048255D">
        <w:rPr>
          <w:rStyle w:val="a"/>
        </w:rPr>
        <w:t xml:space="preserve"> </w:t>
      </w:r>
      <w:r w:rsidRPr="00393B8B">
        <w:rPr>
          <w:rStyle w:val="a"/>
        </w:rPr>
        <w:t>bi</w:t>
      </w:r>
      <w:r w:rsidRPr="00E71C40">
        <w:rPr>
          <w:rStyle w:val="a"/>
        </w:rPr>
        <w:t>r</w:t>
      </w:r>
      <w:r w:rsidRPr="0048255D">
        <w:rPr>
          <w:rStyle w:val="a"/>
        </w:rPr>
        <w:t xml:space="preserve"> </w:t>
      </w:r>
      <w:r w:rsidRPr="00E71C40">
        <w:rPr>
          <w:rStyle w:val="a"/>
        </w:rPr>
        <w:t>h</w:t>
      </w:r>
      <w:r w:rsidRPr="00393B8B">
        <w:rPr>
          <w:rStyle w:val="a"/>
        </w:rPr>
        <w:t>adi</w:t>
      </w:r>
      <w:r w:rsidRPr="00E71C40">
        <w:rPr>
          <w:rStyle w:val="a"/>
        </w:rPr>
        <w:t>sə</w:t>
      </w:r>
      <w:r w:rsidRPr="00393B8B">
        <w:rPr>
          <w:rStyle w:val="a"/>
        </w:rPr>
        <w:t>d</w:t>
      </w:r>
      <w:r w:rsidRPr="00E71C40">
        <w:rPr>
          <w:rStyle w:val="a"/>
        </w:rPr>
        <w:t>ə</w:t>
      </w:r>
      <w:r w:rsidRPr="00393B8B">
        <w:rPr>
          <w:rStyle w:val="a"/>
        </w:rPr>
        <w:t>n</w:t>
      </w:r>
      <w:r w:rsidRPr="0048255D">
        <w:rPr>
          <w:rStyle w:val="a"/>
        </w:rPr>
        <w:t xml:space="preserve"> </w:t>
      </w:r>
      <w:r w:rsidRPr="00393B8B">
        <w:rPr>
          <w:rStyle w:val="a"/>
        </w:rPr>
        <w:t>l</w:t>
      </w:r>
      <w:r w:rsidRPr="00E71C40">
        <w:rPr>
          <w:rStyle w:val="a"/>
        </w:rPr>
        <w:t>ər</w:t>
      </w:r>
      <w:r w:rsidRPr="00393B8B">
        <w:rPr>
          <w:rStyle w:val="a"/>
        </w:rPr>
        <w:t>z</w:t>
      </w:r>
      <w:r w:rsidRPr="00E71C40">
        <w:rPr>
          <w:rStyle w:val="a"/>
        </w:rPr>
        <w:t>ə</w:t>
      </w:r>
      <w:r w:rsidRPr="00393B8B">
        <w:rPr>
          <w:rStyle w:val="a"/>
        </w:rPr>
        <w:t>y</w:t>
      </w:r>
      <w:r w:rsidRPr="00E71C40">
        <w:rPr>
          <w:rStyle w:val="a"/>
        </w:rPr>
        <w:t>ə</w:t>
      </w:r>
      <w:r w:rsidRPr="0048255D">
        <w:rPr>
          <w:rStyle w:val="a"/>
        </w:rPr>
        <w:t xml:space="preserve"> </w:t>
      </w:r>
      <w:r w:rsidRPr="00E71C40">
        <w:rPr>
          <w:rStyle w:val="a"/>
        </w:rPr>
        <w:t>gə</w:t>
      </w:r>
      <w:r w:rsidRPr="00393B8B">
        <w:rPr>
          <w:rStyle w:val="a"/>
        </w:rPr>
        <w:t>li</w:t>
      </w:r>
      <w:r w:rsidRPr="00E71C40">
        <w:rPr>
          <w:rStyle w:val="a"/>
        </w:rPr>
        <w:t>r</w:t>
      </w:r>
      <w:r>
        <w:rPr>
          <w:rStyle w:val="a"/>
          <w:lang w:val="az-Cyrl-AZ"/>
        </w:rPr>
        <w:t>,</w:t>
      </w:r>
      <w:r w:rsidRPr="0048255D">
        <w:rPr>
          <w:rStyle w:val="a"/>
        </w:rPr>
        <w:t xml:space="preserve">) </w:t>
      </w:r>
      <w:r w:rsidRPr="00393B8B">
        <w:rPr>
          <w:rStyle w:val="a"/>
        </w:rPr>
        <w:t>bi</w:t>
      </w:r>
      <w:r w:rsidRPr="00E71C40">
        <w:rPr>
          <w:rStyle w:val="a"/>
        </w:rPr>
        <w:t>r</w:t>
      </w:r>
      <w:r w:rsidRPr="0048255D">
        <w:rPr>
          <w:rStyle w:val="a"/>
        </w:rPr>
        <w:t xml:space="preserve"> </w:t>
      </w:r>
      <w:r w:rsidRPr="00E71C40">
        <w:rPr>
          <w:rStyle w:val="a"/>
        </w:rPr>
        <w:t>x</w:t>
      </w:r>
      <w:r w:rsidRPr="00393B8B">
        <w:rPr>
          <w:rStyle w:val="a"/>
        </w:rPr>
        <w:t>eyi</w:t>
      </w:r>
      <w:r w:rsidRPr="00E71C40">
        <w:rPr>
          <w:rStyle w:val="a"/>
        </w:rPr>
        <w:t>r</w:t>
      </w:r>
      <w:r w:rsidRPr="0048255D">
        <w:rPr>
          <w:rStyle w:val="a"/>
        </w:rPr>
        <w:t xml:space="preserve"> </w:t>
      </w:r>
      <w:r w:rsidRPr="00E71C40">
        <w:rPr>
          <w:rStyle w:val="a"/>
        </w:rPr>
        <w:t>gör</w:t>
      </w:r>
      <w:r w:rsidRPr="00393B8B">
        <w:rPr>
          <w:rStyle w:val="a"/>
        </w:rPr>
        <w:t>d</w:t>
      </w:r>
      <w:r w:rsidRPr="00E71C40">
        <w:rPr>
          <w:rStyle w:val="a"/>
        </w:rPr>
        <w:t>ü</w:t>
      </w:r>
      <w:r w:rsidRPr="00393B8B">
        <w:rPr>
          <w:rStyle w:val="a"/>
        </w:rPr>
        <w:t>kd</w:t>
      </w:r>
      <w:r w:rsidRPr="00E71C40">
        <w:rPr>
          <w:rStyle w:val="a"/>
        </w:rPr>
        <w:t>ə</w:t>
      </w:r>
      <w:r w:rsidRPr="0048255D">
        <w:rPr>
          <w:rStyle w:val="a"/>
        </w:rPr>
        <w:t xml:space="preserve"> </w:t>
      </w:r>
      <w:r w:rsidRPr="00393B8B">
        <w:rPr>
          <w:rStyle w:val="a"/>
        </w:rPr>
        <w:t>Ona</w:t>
      </w:r>
      <w:r w:rsidRPr="0048255D">
        <w:rPr>
          <w:rStyle w:val="a"/>
        </w:rPr>
        <w:t xml:space="preserve"> (</w:t>
      </w:r>
      <w:r w:rsidRPr="00393B8B">
        <w:rPr>
          <w:rStyle w:val="a"/>
        </w:rPr>
        <w:t>Alla</w:t>
      </w:r>
      <w:r w:rsidRPr="00E71C40">
        <w:rPr>
          <w:rStyle w:val="a"/>
        </w:rPr>
        <w:t>h</w:t>
      </w:r>
      <w:r w:rsidRPr="00393B8B">
        <w:rPr>
          <w:rStyle w:val="a"/>
        </w:rPr>
        <w:t>a</w:t>
      </w:r>
      <w:r w:rsidRPr="0048255D">
        <w:rPr>
          <w:rStyle w:val="a"/>
        </w:rPr>
        <w:t xml:space="preserve">) </w:t>
      </w:r>
      <w:r w:rsidRPr="00E71C40">
        <w:rPr>
          <w:rStyle w:val="a"/>
        </w:rPr>
        <w:t>ə</w:t>
      </w:r>
      <w:r w:rsidRPr="00393B8B">
        <w:rPr>
          <w:rStyle w:val="a"/>
        </w:rPr>
        <w:t>min</w:t>
      </w:r>
      <w:r w:rsidRPr="0048255D">
        <w:rPr>
          <w:rStyle w:val="a"/>
        </w:rPr>
        <w:t xml:space="preserve"> </w:t>
      </w:r>
      <w:r w:rsidRPr="00E71C40">
        <w:rPr>
          <w:rStyle w:val="a"/>
        </w:rPr>
        <w:t>o</w:t>
      </w:r>
      <w:r w:rsidRPr="00393B8B">
        <w:rPr>
          <w:rStyle w:val="a"/>
        </w:rPr>
        <w:t>l</w:t>
      </w:r>
      <w:r w:rsidRPr="00E71C40">
        <w:rPr>
          <w:rStyle w:val="a"/>
        </w:rPr>
        <w:t>ur</w:t>
      </w:r>
      <w:r w:rsidRPr="0048255D">
        <w:rPr>
          <w:rStyle w:val="a"/>
        </w:rPr>
        <w:t xml:space="preserve">, </w:t>
      </w:r>
      <w:r w:rsidRPr="00393B8B">
        <w:rPr>
          <w:rStyle w:val="a"/>
        </w:rPr>
        <w:t>m</w:t>
      </w:r>
      <w:r w:rsidRPr="00E71C40">
        <w:rPr>
          <w:rStyle w:val="a"/>
        </w:rPr>
        <w:t>üs</w:t>
      </w:r>
      <w:r w:rsidRPr="00393B8B">
        <w:rPr>
          <w:rStyle w:val="a"/>
        </w:rPr>
        <w:t>ib</w:t>
      </w:r>
      <w:r w:rsidRPr="00E71C40">
        <w:rPr>
          <w:rStyle w:val="a"/>
        </w:rPr>
        <w:t>ətə</w:t>
      </w:r>
      <w:r w:rsidRPr="0048255D">
        <w:rPr>
          <w:rStyle w:val="a"/>
        </w:rPr>
        <w:t xml:space="preserve"> </w:t>
      </w:r>
      <w:r w:rsidRPr="00393B8B">
        <w:rPr>
          <w:rStyle w:val="a"/>
        </w:rPr>
        <w:t>d</w:t>
      </w:r>
      <w:r w:rsidRPr="00E71C40">
        <w:rPr>
          <w:rStyle w:val="a"/>
        </w:rPr>
        <w:t>üşü</w:t>
      </w:r>
      <w:r w:rsidRPr="00393B8B">
        <w:rPr>
          <w:rStyle w:val="a"/>
        </w:rPr>
        <w:t>b</w:t>
      </w:r>
      <w:r w:rsidRPr="0048255D">
        <w:rPr>
          <w:rStyle w:val="a"/>
        </w:rPr>
        <w:t xml:space="preserve"> </w:t>
      </w:r>
      <w:r w:rsidRPr="00E71C40">
        <w:rPr>
          <w:rStyle w:val="a"/>
        </w:rPr>
        <w:t>sı</w:t>
      </w:r>
      <w:r w:rsidRPr="00393B8B">
        <w:rPr>
          <w:rStyle w:val="a"/>
        </w:rPr>
        <w:t>na</w:t>
      </w:r>
      <w:r w:rsidRPr="00E71C40">
        <w:rPr>
          <w:rStyle w:val="a"/>
        </w:rPr>
        <w:t>ğ</w:t>
      </w:r>
      <w:r w:rsidRPr="00393B8B">
        <w:rPr>
          <w:rStyle w:val="a"/>
        </w:rPr>
        <w:t>a</w:t>
      </w:r>
      <w:r w:rsidRPr="0048255D">
        <w:rPr>
          <w:rStyle w:val="a"/>
        </w:rPr>
        <w:t xml:space="preserve"> </w:t>
      </w:r>
      <w:r w:rsidRPr="00E71C40">
        <w:rPr>
          <w:rStyle w:val="a"/>
        </w:rPr>
        <w:t>çə</w:t>
      </w:r>
      <w:r w:rsidRPr="00393B8B">
        <w:rPr>
          <w:rStyle w:val="a"/>
        </w:rPr>
        <w:t>kildikd</w:t>
      </w:r>
      <w:r w:rsidRPr="00E71C40">
        <w:rPr>
          <w:rStyle w:val="a"/>
        </w:rPr>
        <w:t>ə</w:t>
      </w:r>
      <w:r w:rsidRPr="0048255D">
        <w:rPr>
          <w:rStyle w:val="a"/>
        </w:rPr>
        <w:t xml:space="preserve"> </w:t>
      </w:r>
      <w:r w:rsidRPr="00393B8B">
        <w:rPr>
          <w:rStyle w:val="a"/>
        </w:rPr>
        <w:t>i</w:t>
      </w:r>
      <w:r w:rsidRPr="00E71C40">
        <w:rPr>
          <w:rStyle w:val="a"/>
        </w:rPr>
        <w:t>sə</w:t>
      </w:r>
      <w:r w:rsidRPr="0048255D">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ü</w:t>
      </w:r>
      <w:r w:rsidRPr="0048255D">
        <w:rPr>
          <w:rStyle w:val="a"/>
        </w:rPr>
        <w:t xml:space="preserve"> </w:t>
      </w:r>
      <w:r w:rsidRPr="00393B8B">
        <w:rPr>
          <w:rStyle w:val="a"/>
        </w:rPr>
        <w:t>i</w:t>
      </w:r>
      <w:r w:rsidRPr="00E71C40">
        <w:rPr>
          <w:rStyle w:val="a"/>
        </w:rPr>
        <w:t>t</w:t>
      </w:r>
      <w:r w:rsidRPr="00393B8B">
        <w:rPr>
          <w:rStyle w:val="a"/>
        </w:rPr>
        <w:t>i</w:t>
      </w:r>
      <w:r w:rsidRPr="00E71C40">
        <w:rPr>
          <w:rStyle w:val="a"/>
        </w:rPr>
        <w:t>r</w:t>
      </w:r>
      <w:r w:rsidRPr="00393B8B">
        <w:rPr>
          <w:rStyle w:val="a"/>
        </w:rPr>
        <w:t>i</w:t>
      </w:r>
      <w:r w:rsidRPr="00E71C40">
        <w:rPr>
          <w:rStyle w:val="a"/>
        </w:rPr>
        <w:t>r</w:t>
      </w:r>
      <w:r w:rsidRPr="0048255D">
        <w:rPr>
          <w:rStyle w:val="a"/>
        </w:rPr>
        <w:t xml:space="preserve"> (</w:t>
      </w:r>
      <w:r w:rsidRPr="00393B8B">
        <w:rPr>
          <w:rStyle w:val="a"/>
        </w:rPr>
        <w:t>k</w:t>
      </w:r>
      <w:r w:rsidRPr="00E71C40">
        <w:rPr>
          <w:rStyle w:val="a"/>
        </w:rPr>
        <w:t>üfrə</w:t>
      </w:r>
      <w:r w:rsidRPr="0048255D">
        <w:rPr>
          <w:rStyle w:val="a"/>
        </w:rPr>
        <w:t xml:space="preserve"> </w:t>
      </w:r>
      <w:r w:rsidRPr="00393B8B">
        <w:rPr>
          <w:rStyle w:val="a"/>
        </w:rPr>
        <w:t>d</w:t>
      </w:r>
      <w:r w:rsidRPr="00E71C40">
        <w:rPr>
          <w:rStyle w:val="a"/>
        </w:rPr>
        <w:t>oğru</w:t>
      </w:r>
      <w:r w:rsidRPr="0048255D">
        <w:rPr>
          <w:rStyle w:val="a"/>
        </w:rPr>
        <w:t xml:space="preserve"> </w:t>
      </w:r>
      <w:r w:rsidRPr="00E71C40">
        <w:rPr>
          <w:rStyle w:val="a"/>
        </w:rPr>
        <w:t>g</w:t>
      </w:r>
      <w:r w:rsidRPr="00393B8B">
        <w:rPr>
          <w:rStyle w:val="a"/>
        </w:rPr>
        <w:t>edi</w:t>
      </w:r>
      <w:r w:rsidRPr="00E71C40">
        <w:rPr>
          <w:rStyle w:val="a"/>
        </w:rPr>
        <w:t>r</w:t>
      </w:r>
      <w:r w:rsidRPr="0048255D">
        <w:rPr>
          <w:rStyle w:val="a"/>
        </w:rPr>
        <w:t xml:space="preserve">. </w:t>
      </w:r>
      <w:r w:rsidRPr="00393B8B">
        <w:rPr>
          <w:rStyle w:val="a"/>
        </w:rPr>
        <w:t>Bel</w:t>
      </w:r>
      <w:r w:rsidRPr="00E71C40">
        <w:rPr>
          <w:rStyle w:val="a"/>
        </w:rPr>
        <w:t>ə</w:t>
      </w:r>
      <w:r w:rsidRPr="0048255D">
        <w:rPr>
          <w:rStyle w:val="a"/>
        </w:rPr>
        <w:t xml:space="preserve"> </w:t>
      </w:r>
      <w:r w:rsidRPr="00393B8B">
        <w:rPr>
          <w:rStyle w:val="a"/>
        </w:rPr>
        <w:t>bi</w:t>
      </w:r>
      <w:r w:rsidRPr="00E71C40">
        <w:rPr>
          <w:rStyle w:val="a"/>
        </w:rPr>
        <w:t>r</w:t>
      </w:r>
      <w:r w:rsidRPr="00393B8B">
        <w:rPr>
          <w:rStyle w:val="a"/>
        </w:rPr>
        <w:t>i</w:t>
      </w:r>
      <w:r w:rsidRPr="00E71C40">
        <w:rPr>
          <w:rStyle w:val="a"/>
        </w:rPr>
        <w:t>s</w:t>
      </w:r>
      <w:r w:rsidRPr="00393B8B">
        <w:rPr>
          <w:rStyle w:val="a"/>
        </w:rPr>
        <w:t>i</w:t>
      </w:r>
      <w:r w:rsidRPr="0048255D">
        <w:rPr>
          <w:rStyle w:val="a"/>
        </w:rPr>
        <w:t xml:space="preserve">) </w:t>
      </w:r>
      <w:r w:rsidRPr="00393B8B">
        <w:rPr>
          <w:rStyle w:val="a"/>
        </w:rPr>
        <w:t>d</w:t>
      </w:r>
      <w:r w:rsidRPr="00E71C40">
        <w:rPr>
          <w:rStyle w:val="a"/>
        </w:rPr>
        <w:t>ü</w:t>
      </w:r>
      <w:r w:rsidRPr="00393B8B">
        <w:rPr>
          <w:rStyle w:val="a"/>
        </w:rPr>
        <w:t>nya</w:t>
      </w:r>
      <w:r w:rsidRPr="0048255D">
        <w:rPr>
          <w:rStyle w:val="a"/>
        </w:rPr>
        <w:t xml:space="preserve"> </w:t>
      </w:r>
      <w:r w:rsidRPr="00393B8B">
        <w:rPr>
          <w:rStyle w:val="a"/>
        </w:rPr>
        <w:t>v</w:t>
      </w:r>
      <w:r w:rsidRPr="00E71C40">
        <w:rPr>
          <w:rStyle w:val="a"/>
        </w:rPr>
        <w:t>ə</w:t>
      </w:r>
      <w:r w:rsidRPr="0048255D">
        <w:rPr>
          <w:rStyle w:val="a"/>
        </w:rPr>
        <w:t xml:space="preserve"> </w:t>
      </w:r>
      <w:r w:rsidRPr="00393B8B">
        <w:rPr>
          <w:rStyle w:val="a"/>
        </w:rPr>
        <w:t>a</w:t>
      </w:r>
      <w:r w:rsidRPr="00E71C40">
        <w:rPr>
          <w:rStyle w:val="a"/>
        </w:rPr>
        <w:t>x</w:t>
      </w:r>
      <w:r w:rsidRPr="00393B8B">
        <w:rPr>
          <w:rStyle w:val="a"/>
        </w:rPr>
        <w:t>i</w:t>
      </w:r>
      <w:r w:rsidRPr="00E71C40">
        <w:rPr>
          <w:rStyle w:val="a"/>
        </w:rPr>
        <w:t>rət</w:t>
      </w:r>
      <w:r w:rsidRPr="00393B8B">
        <w:rPr>
          <w:rStyle w:val="a"/>
        </w:rPr>
        <w:t>d</w:t>
      </w:r>
      <w:r w:rsidRPr="00E71C40">
        <w:rPr>
          <w:rStyle w:val="a"/>
        </w:rPr>
        <w:t>ə</w:t>
      </w:r>
      <w:r w:rsidRPr="0048255D">
        <w:rPr>
          <w:rStyle w:val="a"/>
        </w:rPr>
        <w:t xml:space="preserve"> </w:t>
      </w:r>
      <w:r w:rsidRPr="00393B8B">
        <w:rPr>
          <w:rStyle w:val="a"/>
        </w:rPr>
        <w:t>ziyanka</w:t>
      </w:r>
      <w:r w:rsidRPr="00E71C40">
        <w:rPr>
          <w:rStyle w:val="a"/>
        </w:rPr>
        <w:t>r</w:t>
      </w:r>
      <w:r w:rsidRPr="00393B8B">
        <w:rPr>
          <w:rStyle w:val="a"/>
        </w:rPr>
        <w:t>d</w:t>
      </w:r>
      <w:r w:rsidRPr="00E71C40">
        <w:rPr>
          <w:rStyle w:val="a"/>
        </w:rPr>
        <w:t>ır</w:t>
      </w:r>
      <w:r w:rsidRPr="0048255D">
        <w:rPr>
          <w:rStyle w:val="a"/>
        </w:rPr>
        <w:t xml:space="preserve"> </w:t>
      </w:r>
      <w:r w:rsidRPr="00393B8B">
        <w:rPr>
          <w:rStyle w:val="a"/>
        </w:rPr>
        <w:t>v</w:t>
      </w:r>
      <w:r w:rsidRPr="00E71C40">
        <w:rPr>
          <w:rStyle w:val="a"/>
        </w:rPr>
        <w:t>ə</w:t>
      </w:r>
      <w:r w:rsidRPr="0048255D">
        <w:rPr>
          <w:rStyle w:val="a"/>
        </w:rPr>
        <w:t xml:space="preserve"> </w:t>
      </w:r>
      <w:r w:rsidRPr="00393B8B">
        <w:rPr>
          <w:rStyle w:val="a"/>
        </w:rPr>
        <w:t>b</w:t>
      </w:r>
      <w:r w:rsidRPr="00E71C40">
        <w:rPr>
          <w:rStyle w:val="a"/>
        </w:rPr>
        <w:t>u</w:t>
      </w:r>
      <w:r>
        <w:rPr>
          <w:rStyle w:val="a"/>
          <w:lang w:val="az-Cyrl-AZ"/>
        </w:rPr>
        <w:t>,</w:t>
      </w:r>
      <w:r w:rsidRPr="0048255D">
        <w:rPr>
          <w:rStyle w:val="a"/>
        </w:rPr>
        <w:t xml:space="preserve"> </w:t>
      </w:r>
      <w:r w:rsidRPr="00E71C40">
        <w:rPr>
          <w:rStyle w:val="a"/>
        </w:rPr>
        <w:t>hə</w:t>
      </w:r>
      <w:r w:rsidRPr="00393B8B">
        <w:rPr>
          <w:rStyle w:val="a"/>
        </w:rPr>
        <w:t>min</w:t>
      </w:r>
      <w:r w:rsidRPr="0048255D">
        <w:rPr>
          <w:rStyle w:val="a"/>
        </w:rPr>
        <w:t xml:space="preserve"> </w:t>
      </w:r>
      <w:r w:rsidRPr="00393B8B">
        <w:rPr>
          <w:rStyle w:val="a"/>
        </w:rPr>
        <w:t>a</w:t>
      </w:r>
      <w:r w:rsidRPr="00E71C40">
        <w:rPr>
          <w:rStyle w:val="a"/>
        </w:rPr>
        <w:t>ş</w:t>
      </w:r>
      <w:r w:rsidRPr="00393B8B">
        <w:rPr>
          <w:rStyle w:val="a"/>
        </w:rPr>
        <w:t>ka</w:t>
      </w:r>
      <w:r w:rsidRPr="00E71C40">
        <w:rPr>
          <w:rStyle w:val="a"/>
        </w:rPr>
        <w:t>r</w:t>
      </w:r>
      <w:r w:rsidRPr="0048255D">
        <w:rPr>
          <w:rStyle w:val="a"/>
        </w:rPr>
        <w:t xml:space="preserve"> </w:t>
      </w:r>
      <w:r w:rsidRPr="00393B8B">
        <w:rPr>
          <w:rStyle w:val="a"/>
        </w:rPr>
        <w:t>ziyand</w:t>
      </w:r>
      <w:r w:rsidRPr="00E71C40">
        <w:rPr>
          <w:rStyle w:val="a"/>
        </w:rPr>
        <w:t>ır</w:t>
      </w:r>
      <w:r w:rsidRPr="0048255D">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Ədal</w:t>
      </w:r>
      <w:r w:rsidRPr="00E71C40">
        <w:t>ət</w:t>
      </w:r>
      <w:r w:rsidRPr="00393B8B">
        <w:t>li</w:t>
      </w:r>
      <w:r>
        <w:rPr>
          <w:lang w:val="az-Cyrl-AZ"/>
        </w:rPr>
        <w:t xml:space="preserve"> </w:t>
      </w:r>
      <w:r w:rsidRPr="00393B8B">
        <w:t>Alla</w:t>
      </w:r>
      <w:r w:rsidRPr="00E71C40">
        <w:t>h</w:t>
      </w:r>
      <w:r>
        <w:rPr>
          <w:lang w:val="az-Cyrl-AZ"/>
        </w:rPr>
        <w:t xml:space="preserve"> </w:t>
      </w:r>
      <w:r w:rsidRPr="00E71C40">
        <w:t>üçü</w:t>
      </w:r>
      <w:r w:rsidRPr="00393B8B">
        <w:t>n</w:t>
      </w:r>
      <w:r>
        <w:rPr>
          <w:lang w:val="az-Cyrl-AZ"/>
        </w:rPr>
        <w:t xml:space="preserve"> </w:t>
      </w:r>
      <w:r w:rsidRPr="00393B8B">
        <w:t>ki</w:t>
      </w:r>
      <w:r w:rsidRPr="00E71C40">
        <w:t>ç</w:t>
      </w:r>
      <w:r w:rsidRPr="00393B8B">
        <w:t>ik</w:t>
      </w:r>
      <w:r>
        <w:rPr>
          <w:lang w:val="az-Cyrl-AZ"/>
        </w:rPr>
        <w:t xml:space="preserve"> </w:t>
      </w:r>
      <w:r w:rsidRPr="00393B8B">
        <w:t>bi</w:t>
      </w:r>
      <w:r w:rsidRPr="00E71C40">
        <w:t>r</w:t>
      </w:r>
      <w:r>
        <w:rPr>
          <w:lang w:val="az-Cyrl-AZ"/>
        </w:rPr>
        <w:t xml:space="preserve"> </w:t>
      </w:r>
      <w:r w:rsidRPr="00393B8B">
        <w:t>z</w:t>
      </w:r>
      <w:r w:rsidRPr="00E71C40">
        <w:t>ü</w:t>
      </w:r>
      <w:r w:rsidRPr="00393B8B">
        <w:t>lm</w:t>
      </w:r>
      <w:r>
        <w:rPr>
          <w:lang w:val="az-Cyrl-AZ"/>
        </w:rPr>
        <w:t xml:space="preserve"> </w:t>
      </w:r>
      <w:r w:rsidRPr="00393B8B">
        <w:t>d</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s</w:t>
      </w:r>
      <w:r w:rsidRPr="00393B8B">
        <w:t>ay</w:t>
      </w:r>
      <w:r w:rsidRPr="00E71C40">
        <w:t>ı</w:t>
      </w:r>
      <w:r w:rsidRPr="00393B8B">
        <w:t>la</w:t>
      </w:r>
      <w:r w:rsidRPr="00E71C40">
        <w:t>r</w:t>
      </w:r>
      <w:r>
        <w:rPr>
          <w:lang w:val="az-Cyrl-AZ"/>
        </w:rPr>
        <w:t>. “</w:t>
      </w:r>
      <w:r w:rsidRPr="00393B8B">
        <w:t>Z</w:t>
      </w:r>
      <w:r w:rsidRPr="00E71C40">
        <w:t>ə</w:t>
      </w:r>
      <w:r w:rsidRPr="00393B8B">
        <w:t>llam</w:t>
      </w:r>
      <w:r>
        <w:rPr>
          <w:lang w:val="az-Cyrl-AZ"/>
        </w:rPr>
        <w:t xml:space="preserve">” </w:t>
      </w:r>
      <w:r w:rsidRPr="00E71C40">
        <w:t>sö</w:t>
      </w:r>
      <w:r w:rsidRPr="00393B8B">
        <w:t>z</w:t>
      </w:r>
      <w:r w:rsidRPr="00E71C40">
        <w:t>ü</w:t>
      </w:r>
      <w:r>
        <w:rPr>
          <w:lang w:val="az-Cyrl-AZ"/>
        </w:rPr>
        <w:t xml:space="preserve"> </w:t>
      </w:r>
      <w:r w:rsidRPr="00393B8B">
        <w:t>b</w:t>
      </w:r>
      <w:r w:rsidRPr="00E71C40">
        <w:t>u</w:t>
      </w:r>
      <w:r>
        <w:rPr>
          <w:lang w:val="az-Cyrl-AZ"/>
        </w:rPr>
        <w:t xml:space="preserve"> </w:t>
      </w:r>
      <w:r w:rsidRPr="00393B8B">
        <w:t>m</w:t>
      </w:r>
      <w:r w:rsidRPr="00E71C40">
        <w:t>ə</w:t>
      </w:r>
      <w:r w:rsidRPr="00393B8B">
        <w:t>q</w:t>
      </w:r>
      <w:r w:rsidRPr="00E71C40">
        <w:t>sə</w:t>
      </w:r>
      <w:r w:rsidRPr="00393B8B">
        <w:t>dl</w:t>
      </w:r>
      <w:r w:rsidRPr="00E71C40">
        <w:t>ə</w:t>
      </w:r>
      <w:r>
        <w:rPr>
          <w:lang w:val="az-Cyrl-AZ"/>
        </w:rPr>
        <w:t xml:space="preserve"> </w:t>
      </w:r>
      <w:r w:rsidRPr="00393B8B">
        <w:t>i</w:t>
      </w:r>
      <w:r w:rsidRPr="00E71C40">
        <w:t>ş</w:t>
      </w:r>
      <w:r w:rsidRPr="00393B8B">
        <w:t>l</w:t>
      </w:r>
      <w:r w:rsidRPr="00E71C40">
        <w:t>ə</w:t>
      </w:r>
      <w:r w:rsidRPr="00393B8B">
        <w:t>dil</w:t>
      </w:r>
      <w:r w:rsidRPr="00E71C40">
        <w:t>ə</w:t>
      </w:r>
      <w:r>
        <w:rPr>
          <w:lang w:val="az-Cyrl-AZ"/>
        </w:rPr>
        <w:t xml:space="preserve"> </w:t>
      </w:r>
      <w:r w:rsidRPr="00393B8B">
        <w:t>bil</w:t>
      </w:r>
      <w:r w:rsidRPr="00E71C40">
        <w:t>ər</w:t>
      </w:r>
      <w:r>
        <w:rPr>
          <w:lang w:val="az-Cyrl-AZ"/>
        </w:rPr>
        <w:t>.</w:t>
      </w: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adildi</w:t>
      </w:r>
      <w:r w:rsidRPr="00E71C40">
        <w:t>r</w:t>
      </w:r>
      <w:r>
        <w:rPr>
          <w:lang w:val="az-Cyrl-AZ"/>
        </w:rPr>
        <w:t xml:space="preserve">. </w:t>
      </w:r>
      <w:r w:rsidRPr="00393B8B">
        <w:t>Onda</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m</w:t>
      </w:r>
      <w:r w:rsidRPr="00E71C40">
        <w:t>ərhə</w:t>
      </w:r>
      <w:r w:rsidRPr="00393B8B">
        <w:t>m</w:t>
      </w:r>
      <w:r w:rsidRPr="00E71C40">
        <w:t>ət</w:t>
      </w:r>
      <w:r>
        <w:rPr>
          <w:lang w:val="az-Cyrl-AZ"/>
        </w:rPr>
        <w:t xml:space="preserve"> </w:t>
      </w:r>
      <w:r w:rsidRPr="00393B8B">
        <w:t>d</w:t>
      </w:r>
      <w:r w:rsidRPr="00E71C40">
        <w:t>oğur</w:t>
      </w:r>
      <w:r w:rsidRPr="00393B8B">
        <w:t>an</w:t>
      </w:r>
      <w:r>
        <w:rPr>
          <w:lang w:val="az-Cyrl-AZ"/>
        </w:rPr>
        <w:t xml:space="preserve"> </w:t>
      </w:r>
      <w:r w:rsidRPr="00393B8B">
        <w:t>bizim</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imizdi</w:t>
      </w:r>
      <w:r w:rsidRPr="00E71C40">
        <w:t>r</w:t>
      </w:r>
      <w:r>
        <w:rPr>
          <w:lang w:val="az-Cyrl-AZ"/>
        </w:rPr>
        <w:t>.</w:t>
      </w:r>
    </w:p>
    <w:p w:rsidR="00E71C40" w:rsidRDefault="00E71C40" w:rsidP="00E71C40">
      <w:pPr>
        <w:rPr>
          <w:lang w:val="az-Cyrl-AZ"/>
        </w:rPr>
      </w:pPr>
      <w:r>
        <w:rPr>
          <w:lang w:val="az-Cyrl-AZ"/>
        </w:rPr>
        <w:t xml:space="preserve">2. </w:t>
      </w:r>
      <w:r w:rsidRPr="00393B8B">
        <w:t>G</w:t>
      </w:r>
      <w:r w:rsidRPr="00E71C40">
        <w:t>ü</w:t>
      </w:r>
      <w:r w:rsidRPr="00393B8B">
        <w:t>na</w:t>
      </w:r>
      <w:r w:rsidRPr="00E71C40">
        <w:t>h</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dikd</w:t>
      </w:r>
      <w:r w:rsidRPr="00E71C40">
        <w:t>ə</w:t>
      </w:r>
      <w:r>
        <w:rPr>
          <w:lang w:val="az-Cyrl-AZ"/>
        </w:rPr>
        <w:t xml:space="preserve"> </w:t>
      </w:r>
      <w:r w:rsidRPr="00393B8B">
        <w:t>ba</w:t>
      </w:r>
      <w:r w:rsidRPr="00E71C40">
        <w:t>ş</w:t>
      </w:r>
      <w:r w:rsidRPr="00393B8B">
        <w:t>qala</w:t>
      </w:r>
      <w:r w:rsidRPr="00E71C40">
        <w:t>rı</w:t>
      </w:r>
      <w:r w:rsidRPr="00393B8B">
        <w:t>n</w:t>
      </w:r>
      <w:r w:rsidRPr="00E71C40">
        <w:t>ı</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393B8B">
        <w:t>e</w:t>
      </w:r>
      <w:r w:rsidRPr="00E71C40">
        <w:t>t</w:t>
      </w:r>
      <w:r w:rsidRPr="00393B8B">
        <w:t>m</w:t>
      </w:r>
      <w:r w:rsidRPr="00E71C40">
        <w:t>ə</w:t>
      </w:r>
      <w:r w:rsidRPr="00393B8B">
        <w:t>y</w:t>
      </w:r>
      <w:r w:rsidRPr="00E71C40">
        <w:t>ə</w:t>
      </w:r>
      <w:r w:rsidRPr="00393B8B">
        <w:t>k</w:t>
      </w:r>
      <w:r>
        <w:rPr>
          <w:lang w:val="az-Cyrl-AZ"/>
        </w:rPr>
        <w:t xml:space="preserve">. </w:t>
      </w:r>
      <w:r w:rsidRPr="00393B8B">
        <w:t>H</w:t>
      </w:r>
      <w:r w:rsidRPr="00E71C40">
        <w:t>ər</w:t>
      </w:r>
      <w:r>
        <w:rPr>
          <w:lang w:val="az-Cyrl-AZ"/>
        </w:rPr>
        <w:t xml:space="preserve"> </w:t>
      </w:r>
      <w:r w:rsidRPr="00E71C40">
        <w:t>ş</w:t>
      </w:r>
      <w:r w:rsidRPr="00393B8B">
        <w:t>ey</w:t>
      </w:r>
      <w:r>
        <w:rPr>
          <w:lang w:val="az-Cyrl-AZ"/>
        </w:rPr>
        <w:t xml:space="preserve"> </w:t>
      </w:r>
      <w:r w:rsidRPr="00E71C40">
        <w:t>ö</w:t>
      </w:r>
      <w:r w:rsidRPr="00393B8B">
        <w:t>z</w:t>
      </w:r>
      <w:r w:rsidRPr="00E71C40">
        <w:t>ü</w:t>
      </w:r>
      <w:r w:rsidRPr="00393B8B">
        <w:t>m</w:t>
      </w:r>
      <w:r w:rsidRPr="00E71C40">
        <w:t>ü</w:t>
      </w:r>
      <w:r w:rsidRPr="00393B8B">
        <w:t>zd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B</w:t>
      </w:r>
      <w:r w:rsidRPr="00E71C40">
        <w:t>ə</w:t>
      </w:r>
      <w:r w:rsidRPr="00393B8B">
        <w:t>zil</w:t>
      </w:r>
      <w:r w:rsidRPr="00E71C40">
        <w:t>ər</w:t>
      </w:r>
      <w:r w:rsidRPr="00393B8B">
        <w:t>inin</w:t>
      </w:r>
      <w:r>
        <w:rPr>
          <w:lang w:val="az-Cyrl-AZ"/>
        </w:rPr>
        <w:t xml:space="preserve"> </w:t>
      </w:r>
      <w:r w:rsidRPr="00393B8B">
        <w:t>iman</w:t>
      </w:r>
      <w:r w:rsidRPr="00E71C40">
        <w:t>ı</w:t>
      </w:r>
      <w:r>
        <w:rPr>
          <w:lang w:val="az-Cyrl-AZ"/>
        </w:rPr>
        <w:t xml:space="preserve"> </w:t>
      </w:r>
      <w:r w:rsidRPr="00393B8B">
        <w:t>m</w:t>
      </w:r>
      <w:r w:rsidRPr="00E71C40">
        <w:t>ö</w:t>
      </w:r>
      <w:r w:rsidRPr="00393B8B">
        <w:t>v</w:t>
      </w:r>
      <w:r w:rsidRPr="00E71C40">
        <w:t>sü</w:t>
      </w:r>
      <w:r w:rsidRPr="00393B8B">
        <w:t>mi</w:t>
      </w:r>
      <w:r>
        <w:rPr>
          <w:lang w:val="az-Cyrl-AZ"/>
        </w:rPr>
        <w:t xml:space="preserve">, </w:t>
      </w:r>
      <w:r w:rsidRPr="00E71C40">
        <w:t>səth</w:t>
      </w:r>
      <w:r w:rsidRPr="00393B8B">
        <w:t>i</w:t>
      </w:r>
      <w:r>
        <w:rPr>
          <w:lang w:val="az-Cyrl-AZ"/>
        </w:rPr>
        <w:t xml:space="preserve"> </w:t>
      </w:r>
      <w:r w:rsidRPr="00E71C40">
        <w:t>o</w:t>
      </w:r>
      <w:r w:rsidRPr="00393B8B">
        <w:t>l</w:t>
      </w:r>
      <w:r w:rsidRPr="00E71C40">
        <w:t>ur</w:t>
      </w:r>
      <w:r>
        <w:rPr>
          <w:lang w:val="az-Cyrl-AZ"/>
        </w:rPr>
        <w:t xml:space="preserve">. </w:t>
      </w:r>
      <w:r w:rsidRPr="00393B8B">
        <w:t>Ki</w:t>
      </w:r>
      <w:r w:rsidRPr="00E71C40">
        <w:t>ç</w:t>
      </w:r>
      <w:r w:rsidRPr="00393B8B">
        <w:t>ik</w:t>
      </w:r>
      <w:r>
        <w:rPr>
          <w:lang w:val="az-Cyrl-AZ"/>
        </w:rPr>
        <w:t xml:space="preserve"> </w:t>
      </w:r>
      <w:r w:rsidRPr="00393B8B">
        <w:t>bi</w:t>
      </w:r>
      <w:r w:rsidRPr="00E71C40">
        <w:t>r</w:t>
      </w:r>
      <w:r>
        <w:rPr>
          <w:lang w:val="az-Cyrl-AZ"/>
        </w:rPr>
        <w:t xml:space="preserve"> </w:t>
      </w:r>
      <w:r w:rsidRPr="00393B8B">
        <w:t>a</w:t>
      </w:r>
      <w:r w:rsidRPr="00E71C40">
        <w:t>cı</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ş</w:t>
      </w:r>
      <w:r w:rsidRPr="00393B8B">
        <w:t>i</w:t>
      </w:r>
      <w:r w:rsidRPr="00E71C40">
        <w:t>r</w:t>
      </w:r>
      <w:r w:rsidRPr="00393B8B">
        <w:t>in</w:t>
      </w:r>
      <w:r>
        <w:rPr>
          <w:lang w:val="az-Cyrl-AZ"/>
        </w:rPr>
        <w:t xml:space="preserve"> </w:t>
      </w:r>
      <w:r w:rsidRPr="00E71C40">
        <w:t>h</w:t>
      </w:r>
      <w:r w:rsidRPr="00393B8B">
        <w:t>adi</w:t>
      </w:r>
      <w:r w:rsidRPr="00E71C40">
        <w:t>sə</w:t>
      </w:r>
      <w:r>
        <w:rPr>
          <w:lang w:val="az-Cyrl-AZ"/>
        </w:rPr>
        <w:t xml:space="preserve"> </w:t>
      </w:r>
      <w:r w:rsidRPr="00E71C40">
        <w:t>o</w:t>
      </w:r>
      <w:r w:rsidRPr="00393B8B">
        <w:t>nla</w:t>
      </w:r>
      <w:r w:rsidRPr="00E71C40">
        <w:t>rı</w:t>
      </w:r>
      <w:r w:rsidRPr="00393B8B">
        <w:t>n</w:t>
      </w:r>
      <w:r>
        <w:rPr>
          <w:lang w:val="az-Cyrl-AZ"/>
        </w:rPr>
        <w:t xml:space="preserve"> </w:t>
      </w:r>
      <w:r w:rsidRPr="00393B8B">
        <w:t>iman</w:t>
      </w:r>
      <w:r w:rsidRPr="00E71C40">
        <w:t>ı</w:t>
      </w:r>
      <w:r w:rsidRPr="00393B8B">
        <w:t>na</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lastRenderedPageBreak/>
        <w:t xml:space="preserve">4. </w:t>
      </w:r>
      <w:r w:rsidRPr="00393B8B">
        <w:t>M</w:t>
      </w:r>
      <w:r w:rsidRPr="00E71C40">
        <w:t>ə</w:t>
      </w:r>
      <w:r w:rsidRPr="00393B8B">
        <w:t>n</w:t>
      </w:r>
      <w:r w:rsidRPr="00E71C40">
        <w:t>t</w:t>
      </w:r>
      <w:r w:rsidRPr="00393B8B">
        <w:t>iqi</w:t>
      </w:r>
      <w:r>
        <w:rPr>
          <w:lang w:val="az-Cyrl-AZ"/>
        </w:rPr>
        <w:t xml:space="preserve"> </w:t>
      </w:r>
      <w:r w:rsidRPr="00E71C40">
        <w:t>əs</w:t>
      </w:r>
      <w:r w:rsidRPr="00393B8B">
        <w:t>a</w:t>
      </w:r>
      <w:r w:rsidRPr="00E71C40">
        <w:t>sı</w:t>
      </w:r>
      <w:r>
        <w:rPr>
          <w:lang w:val="az-Cyrl-AZ"/>
        </w:rPr>
        <w:t xml:space="preserve"> </w:t>
      </w:r>
      <w:r w:rsidRPr="00E71C40">
        <w:t>o</w:t>
      </w:r>
      <w:r w:rsidRPr="00393B8B">
        <w:t>lan</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maddi</w:t>
      </w:r>
      <w:r>
        <w:rPr>
          <w:lang w:val="az-Cyrl-AZ"/>
        </w:rPr>
        <w:t xml:space="preserve"> </w:t>
      </w:r>
      <w:r w:rsidRPr="00393B8B">
        <w:t>eni</w:t>
      </w:r>
      <w:r w:rsidRPr="00E71C40">
        <w:t>ş</w:t>
      </w:r>
      <w:r>
        <w:rPr>
          <w:lang w:val="az-Cyrl-AZ"/>
        </w:rPr>
        <w:t>-</w:t>
      </w:r>
      <w:r w:rsidRPr="00393B8B">
        <w:t>y</w:t>
      </w:r>
      <w:r w:rsidRPr="00E71C40">
        <w:t>oxuş</w:t>
      </w:r>
      <w:r w:rsidRPr="00393B8B">
        <w:t>la</w:t>
      </w:r>
      <w:r w:rsidRPr="00E71C40">
        <w:t>r</w:t>
      </w:r>
      <w:r w:rsidRPr="00393B8B">
        <w:t>la</w:t>
      </w:r>
      <w:r>
        <w:rPr>
          <w:lang w:val="az-Cyrl-AZ"/>
        </w:rPr>
        <w:t xml:space="preserve"> </w:t>
      </w:r>
      <w:r w:rsidRPr="00393B8B">
        <w:t>d</w:t>
      </w:r>
      <w:r w:rsidRPr="00E71C40">
        <w:t>ə</w:t>
      </w:r>
      <w:r w:rsidRPr="00393B8B">
        <w:t>yi</w:t>
      </w:r>
      <w:r w:rsidRPr="00E71C40">
        <w:t>şə</w:t>
      </w:r>
      <w:r w:rsidRPr="00393B8B">
        <w:t>n</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ld</w:t>
      </w:r>
      <w:r w:rsidRPr="00E71C40">
        <w:t>ə</w:t>
      </w:r>
      <w:r w:rsidRPr="00393B8B">
        <w:t>n</w:t>
      </w:r>
      <w:r>
        <w:rPr>
          <w:lang w:val="az-Cyrl-AZ"/>
        </w:rPr>
        <w:t xml:space="preserve"> </w:t>
      </w:r>
      <w:r w:rsidRPr="00E71C40">
        <w:t>fər</w:t>
      </w:r>
      <w:r w:rsidRPr="00393B8B">
        <w:t>qlidi</w:t>
      </w:r>
      <w:r w:rsidRPr="00E71C40">
        <w:t>r</w:t>
      </w:r>
      <w:r>
        <w:rPr>
          <w:lang w:val="az-Cyrl-AZ"/>
        </w:rPr>
        <w:t>. (</w:t>
      </w:r>
      <w:r w:rsidRPr="00393B8B">
        <w:t>Dini</w:t>
      </w:r>
      <w:r>
        <w:rPr>
          <w:lang w:val="az-Cyrl-AZ"/>
        </w:rPr>
        <w:t xml:space="preserve"> </w:t>
      </w:r>
      <w:r w:rsidRPr="00E71C40">
        <w:t>çörə</w:t>
      </w:r>
      <w:r w:rsidRPr="00393B8B">
        <w:t>y</w:t>
      </w:r>
      <w:r w:rsidRPr="00E71C40">
        <w:t>ə</w:t>
      </w:r>
      <w:r>
        <w:rPr>
          <w:lang w:val="az-Cyrl-AZ"/>
        </w:rPr>
        <w:t xml:space="preserve"> </w:t>
      </w:r>
      <w:r w:rsidRPr="00E71C40">
        <w:t>x</w:t>
      </w:r>
      <w:r w:rsidRPr="00393B8B">
        <w:t>a</w:t>
      </w:r>
      <w:r w:rsidRPr="00E71C40">
        <w:t>t</w:t>
      </w:r>
      <w:r w:rsidRPr="00393B8B">
        <w:t>i</w:t>
      </w:r>
      <w:r w:rsidRPr="00E71C40">
        <w:t>r</w:t>
      </w:r>
      <w:r>
        <w:rPr>
          <w:lang w:val="az-Cyrl-AZ"/>
        </w:rPr>
        <w:t xml:space="preserve"> </w:t>
      </w:r>
      <w:r w:rsidRPr="00393B8B">
        <w:t>i</w:t>
      </w:r>
      <w:r w:rsidRPr="00E71C40">
        <w:t>stə</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Pr>
          <w:lang w:val="az-Cyrl-AZ"/>
        </w:rPr>
        <w:t xml:space="preserve"> </w:t>
      </w:r>
      <w:r w:rsidRPr="00393B8B">
        <w:t>a</w:t>
      </w:r>
      <w:r w:rsidRPr="00E71C40">
        <w:t>cı</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in</w:t>
      </w:r>
      <w:r>
        <w:rPr>
          <w:lang w:val="az-Cyrl-AZ"/>
        </w:rPr>
        <w:t xml:space="preserve"> </w:t>
      </w:r>
      <w:r w:rsidRPr="00E71C40">
        <w:t>h</w:t>
      </w:r>
      <w:r w:rsidRPr="00393B8B">
        <w:t>adi</w:t>
      </w:r>
      <w:r w:rsidRPr="00E71C40">
        <w:t>sə</w:t>
      </w:r>
      <w:r w:rsidRPr="00393B8B">
        <w:t>l</w:t>
      </w:r>
      <w:r w:rsidRPr="00E71C40">
        <w:t>ər</w:t>
      </w:r>
      <w:r w:rsidRPr="00393B8B">
        <w:t>in</w:t>
      </w:r>
      <w:r>
        <w:rPr>
          <w:lang w:val="az-Cyrl-AZ"/>
        </w:rPr>
        <w:t xml:space="preserve"> </w:t>
      </w:r>
      <w:r w:rsidRPr="00E71C40">
        <w:t>hə</w:t>
      </w:r>
      <w:r w:rsidRPr="00393B8B">
        <w:t>d</w:t>
      </w:r>
      <w:r w:rsidRPr="00E71C40">
        <w:t>əf</w:t>
      </w:r>
      <w:r w:rsidRPr="00393B8B">
        <w:t>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Y</w:t>
      </w:r>
      <w:r w:rsidRPr="00E71C40">
        <w:t>oxsu</w:t>
      </w:r>
      <w:r w:rsidRPr="00393B8B">
        <w:t>ll</w:t>
      </w:r>
      <w:r w:rsidRPr="00E71C40">
        <w:t>u</w:t>
      </w:r>
      <w:r w:rsidRPr="00393B8B">
        <w:t>q</w:t>
      </w:r>
      <w:r>
        <w:rPr>
          <w:lang w:val="az-Cyrl-AZ"/>
        </w:rPr>
        <w:t xml:space="preserve"> </w:t>
      </w:r>
      <w:r w:rsidRPr="00393B8B">
        <w:t>v</w:t>
      </w:r>
      <w:r w:rsidRPr="00E71C40">
        <w:t>ə</w:t>
      </w:r>
      <w:r>
        <w:rPr>
          <w:lang w:val="az-Cyrl-AZ"/>
        </w:rPr>
        <w:t xml:space="preserve"> </w:t>
      </w:r>
      <w:r w:rsidRPr="00393B8B">
        <w:t>a</w:t>
      </w:r>
      <w:r w:rsidRPr="00E71C40">
        <w:t>cı</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E71C40">
        <w:t>sı</w:t>
      </w:r>
      <w:r w:rsidRPr="00393B8B">
        <w:t>naq</w:t>
      </w:r>
      <w:r>
        <w:rPr>
          <w:lang w:val="az-Cyrl-AZ"/>
        </w:rPr>
        <w:t xml:space="preserve"> </w:t>
      </w:r>
      <w:r w:rsidRPr="00393B8B">
        <w:t>va</w:t>
      </w:r>
      <w:r w:rsidRPr="00E71C40">
        <w:t>s</w:t>
      </w:r>
      <w:r w:rsidRPr="00393B8B">
        <w:t>i</w:t>
      </w:r>
      <w:r w:rsidRPr="00E71C40">
        <w:t>tə</w:t>
      </w:r>
      <w:r w:rsidRPr="00393B8B">
        <w:t>l</w:t>
      </w:r>
      <w:r w:rsidRPr="00E71C40">
        <w:t>ər</w:t>
      </w:r>
      <w:r w:rsidRPr="00393B8B">
        <w:t>idi</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hı</w:t>
      </w:r>
      <w:r w:rsidRPr="00393B8B">
        <w:t>n</w:t>
      </w:r>
      <w:r>
        <w:rPr>
          <w:lang w:val="az-Cyrl-AZ"/>
        </w:rPr>
        <w:t xml:space="preserve"> </w:t>
      </w:r>
      <w:r w:rsidRPr="00393B8B">
        <w:t>y</w:t>
      </w:r>
      <w:r w:rsidRPr="00E71C40">
        <w:t>o</w:t>
      </w:r>
      <w:r w:rsidRPr="00393B8B">
        <w:t>l</w:t>
      </w:r>
      <w:r w:rsidRPr="00E71C40">
        <w:t>u</w:t>
      </w:r>
      <w:r w:rsidRPr="00393B8B">
        <w:t>ndan</w:t>
      </w:r>
      <w:r>
        <w:rPr>
          <w:lang w:val="az-Cyrl-AZ"/>
        </w:rPr>
        <w:t xml:space="preserve"> </w:t>
      </w:r>
      <w:r w:rsidRPr="00E71C40">
        <w:t>çıx</w:t>
      </w:r>
      <w:r w:rsidRPr="00393B8B">
        <w:t>maq</w:t>
      </w:r>
      <w:r>
        <w:rPr>
          <w:lang w:val="az-Cyrl-AZ"/>
        </w:rPr>
        <w:t xml:space="preserve"> </w:t>
      </w:r>
      <w:r w:rsidRPr="00393B8B">
        <w:t>İla</w:t>
      </w:r>
      <w:r w:rsidRPr="00E71C40">
        <w:t>h</w:t>
      </w:r>
      <w:r w:rsidRPr="00393B8B">
        <w:t>inin</w:t>
      </w:r>
      <w:r>
        <w:rPr>
          <w:lang w:val="az-Cyrl-AZ"/>
        </w:rPr>
        <w:t xml:space="preserve"> </w:t>
      </w:r>
      <w:r w:rsidRPr="00E71C40">
        <w:t>ş</w:t>
      </w:r>
      <w:r w:rsidRPr="00393B8B">
        <w:t>idd</w:t>
      </w:r>
      <w:r w:rsidRPr="00E71C40">
        <w:t>ət</w:t>
      </w:r>
      <w:r w:rsidRPr="00393B8B">
        <w:t>li</w:t>
      </w:r>
      <w:r>
        <w:rPr>
          <w:lang w:val="az-Cyrl-AZ"/>
        </w:rPr>
        <w:t xml:space="preserve"> </w:t>
      </w:r>
      <w:r w:rsidRPr="00393B8B">
        <w:t>q</w:t>
      </w:r>
      <w:r w:rsidRPr="00E71C40">
        <w:t>ə</w:t>
      </w:r>
      <w:r w:rsidRPr="00393B8B">
        <w:t>z</w:t>
      </w:r>
      <w:r w:rsidRPr="00E71C40">
        <w:t>ə</w:t>
      </w:r>
      <w:r w:rsidRPr="00393B8B">
        <w:t>bi</w:t>
      </w:r>
      <w:r>
        <w:rPr>
          <w:lang w:val="az-Cyrl-AZ"/>
        </w:rPr>
        <w:t xml:space="preserve"> </w:t>
      </w:r>
      <w:r w:rsidRPr="00393B8B">
        <w:t>v</w:t>
      </w:r>
      <w:r w:rsidRPr="00E71C40">
        <w:t>ə</w:t>
      </w:r>
      <w:r>
        <w:rPr>
          <w:lang w:val="az-Cyrl-AZ"/>
        </w:rPr>
        <w:t xml:space="preserve"> </w:t>
      </w:r>
      <w:r w:rsidRPr="00E71C40">
        <w:t>cəhə</w:t>
      </w:r>
      <w:r w:rsidRPr="00393B8B">
        <w:t>nn</w:t>
      </w:r>
      <w:r w:rsidRPr="00E71C40">
        <w:t>ə</w:t>
      </w:r>
      <w:r w:rsidRPr="00393B8B">
        <w:t>m</w:t>
      </w:r>
      <w:r>
        <w:rPr>
          <w:lang w:val="az-Cyrl-AZ"/>
        </w:rPr>
        <w:t xml:space="preserve"> </w:t>
      </w:r>
      <w:r w:rsidRPr="00E71C40">
        <w:t>ə</w:t>
      </w:r>
      <w:r w:rsidRPr="00393B8B">
        <w:t>zab</w:t>
      </w:r>
      <w:r w:rsidRPr="00E71C40">
        <w:t>ı</w:t>
      </w:r>
      <w:r>
        <w:rPr>
          <w:lang w:val="az-Cyrl-AZ"/>
        </w:rPr>
        <w:t xml:space="preserve"> </w:t>
      </w:r>
      <w:r w:rsidRPr="00393B8B">
        <w:t>il</w:t>
      </w:r>
      <w:r w:rsidRPr="00E71C40">
        <w:t>ə</w:t>
      </w:r>
      <w:r>
        <w:rPr>
          <w:lang w:val="az-Cyrl-AZ"/>
        </w:rPr>
        <w:t xml:space="preserve"> </w:t>
      </w:r>
      <w:r w:rsidRPr="00E71C40">
        <w:t>so</w:t>
      </w:r>
      <w:r w:rsidRPr="00393B8B">
        <w:t>n</w:t>
      </w:r>
      <w:r w:rsidRPr="00E71C40">
        <w:t>uc</w:t>
      </w:r>
      <w:r w:rsidRPr="00393B8B">
        <w:t>lan</w:t>
      </w:r>
      <w:r w:rsidRPr="00E71C40">
        <w:t>ır</w:t>
      </w:r>
      <w:r>
        <w:rPr>
          <w:lang w:val="az-Cyrl-AZ"/>
        </w:rPr>
        <w:t>.</w:t>
      </w:r>
    </w:p>
    <w:p w:rsidR="00E71C40" w:rsidRDefault="00E71C40" w:rsidP="00E71C40">
      <w:pPr>
        <w:pStyle w:val="Heading3"/>
        <w:rPr>
          <w:lang w:val="az-Cyrl-AZ"/>
        </w:rPr>
      </w:pPr>
      <w:bookmarkStart w:id="60" w:name="_Toc172857998"/>
      <w:r w:rsidRPr="00393B8B">
        <w:t>Ay</w:t>
      </w:r>
      <w:r w:rsidRPr="00E71C40">
        <w:t>ə</w:t>
      </w:r>
      <w:r>
        <w:rPr>
          <w:lang w:val="az-Cyrl-AZ"/>
        </w:rPr>
        <w:t xml:space="preserve"> 12:</w:t>
      </w:r>
      <w:bookmarkEnd w:id="60"/>
    </w:p>
    <w:p w:rsidR="00E71C40" w:rsidRPr="00C0572E" w:rsidRDefault="00E71C40" w:rsidP="00E71C40">
      <w:pPr>
        <w:pStyle w:val="StyleComplexTraditionalArabic18ptBoldCenteredFirstli"/>
        <w:bidi/>
        <w:rPr>
          <w:lang w:val="az-Cyrl-AZ"/>
        </w:rPr>
      </w:pPr>
      <w:r>
        <w:rPr>
          <w:rFonts w:hint="cs"/>
          <w:rtl/>
        </w:rPr>
        <w:t>﴿</w:t>
      </w:r>
      <w:r>
        <w:rPr>
          <w:rtl/>
        </w:rPr>
        <w:t>يَدْعُو مِن دُونِ اللَّهِ مَا لَا يَضُرُّهُ وَمَا لَا يَنفَعُهُ ذَلِكَ هُوَ الضَّلَالُ الْبَعِيدُ</w:t>
      </w:r>
      <w:r>
        <w:rPr>
          <w:rFonts w:hint="cs"/>
          <w:rtl/>
        </w:rPr>
        <w:t>﴾</w:t>
      </w:r>
    </w:p>
    <w:p w:rsidR="00E71C40" w:rsidRPr="00921365" w:rsidRDefault="00E71C40" w:rsidP="00E71C40">
      <w:pPr>
        <w:jc w:val="center"/>
        <w:rPr>
          <w:rStyle w:val="a"/>
        </w:rPr>
      </w:pPr>
      <w:r w:rsidRPr="00921365">
        <w:rPr>
          <w:rStyle w:val="a"/>
        </w:rPr>
        <w:t>“</w:t>
      </w:r>
      <w:r w:rsidRPr="00393B8B">
        <w:rPr>
          <w:rStyle w:val="a"/>
        </w:rPr>
        <w:t>O</w:t>
      </w:r>
      <w:r w:rsidRPr="00921365">
        <w:rPr>
          <w:rStyle w:val="a"/>
        </w:rPr>
        <w:t xml:space="preserve">, </w:t>
      </w:r>
      <w:r w:rsidRPr="00393B8B">
        <w:rPr>
          <w:rStyle w:val="a"/>
        </w:rPr>
        <w:t>Alla</w:t>
      </w:r>
      <w:r w:rsidRPr="00E71C40">
        <w:rPr>
          <w:rStyle w:val="a"/>
        </w:rPr>
        <w:t>h</w:t>
      </w:r>
      <w:r w:rsidRPr="00393B8B">
        <w:rPr>
          <w:rStyle w:val="a"/>
        </w:rPr>
        <w:t>dan</w:t>
      </w:r>
      <w:r w:rsidRPr="00921365">
        <w:rPr>
          <w:rStyle w:val="a"/>
        </w:rPr>
        <w:t xml:space="preserve"> </w:t>
      </w:r>
      <w:r w:rsidRPr="00393B8B">
        <w:rPr>
          <w:rStyle w:val="a"/>
        </w:rPr>
        <w:t>qey</w:t>
      </w:r>
      <w:r w:rsidRPr="00E71C40">
        <w:rPr>
          <w:rStyle w:val="a"/>
        </w:rPr>
        <w:t>r</w:t>
      </w:r>
      <w:r w:rsidRPr="00393B8B">
        <w:rPr>
          <w:rStyle w:val="a"/>
        </w:rPr>
        <w:t>i</w:t>
      </w:r>
      <w:r w:rsidRPr="00921365">
        <w:rPr>
          <w:rStyle w:val="a"/>
        </w:rPr>
        <w:t xml:space="preserve"> </w:t>
      </w:r>
      <w:r w:rsidRPr="00393B8B">
        <w:rPr>
          <w:rStyle w:val="a"/>
        </w:rPr>
        <w:t>bi</w:t>
      </w:r>
      <w:r w:rsidRPr="00E71C40">
        <w:rPr>
          <w:rStyle w:val="a"/>
        </w:rPr>
        <w:t>r</w:t>
      </w:r>
      <w:r w:rsidRPr="00393B8B">
        <w:rPr>
          <w:rStyle w:val="a"/>
        </w:rPr>
        <w:t>ini</w:t>
      </w:r>
      <w:r w:rsidRPr="00921365">
        <w:rPr>
          <w:rStyle w:val="a"/>
        </w:rPr>
        <w:t xml:space="preserve">, </w:t>
      </w:r>
      <w:r w:rsidRPr="00E71C40">
        <w:rPr>
          <w:rStyle w:val="a"/>
        </w:rPr>
        <w:t>o</w:t>
      </w:r>
      <w:r w:rsidRPr="00393B8B">
        <w:rPr>
          <w:rStyle w:val="a"/>
        </w:rPr>
        <w:t>na</w:t>
      </w:r>
      <w:r w:rsidRPr="00921365">
        <w:rPr>
          <w:rStyle w:val="a"/>
        </w:rPr>
        <w:t xml:space="preserve"> </w:t>
      </w:r>
      <w:r w:rsidRPr="00393B8B">
        <w:rPr>
          <w:rStyle w:val="a"/>
        </w:rPr>
        <w:t>ziyan</w:t>
      </w:r>
      <w:r w:rsidRPr="00921365">
        <w:rPr>
          <w:rStyle w:val="a"/>
        </w:rPr>
        <w:t xml:space="preserve"> </w:t>
      </w:r>
      <w:r w:rsidRPr="00393B8B">
        <w:rPr>
          <w:rStyle w:val="a"/>
        </w:rPr>
        <w:t>v</w:t>
      </w:r>
      <w:r w:rsidRPr="00E71C40">
        <w:rPr>
          <w:rStyle w:val="a"/>
        </w:rPr>
        <w:t>ə</w:t>
      </w:r>
      <w:r w:rsidRPr="00921365">
        <w:rPr>
          <w:rStyle w:val="a"/>
        </w:rPr>
        <w:t xml:space="preserve"> </w:t>
      </w:r>
      <w:r w:rsidRPr="00E71C40">
        <w:rPr>
          <w:rStyle w:val="a"/>
        </w:rPr>
        <w:t>x</w:t>
      </w:r>
      <w:r w:rsidRPr="00393B8B">
        <w:rPr>
          <w:rStyle w:val="a"/>
        </w:rPr>
        <w:t>eyi</w:t>
      </w:r>
      <w:r w:rsidRPr="00E71C40">
        <w:rPr>
          <w:rStyle w:val="a"/>
        </w:rPr>
        <w:t>r</w:t>
      </w:r>
      <w:r w:rsidRPr="00921365">
        <w:rPr>
          <w:rStyle w:val="a"/>
        </w:rPr>
        <w:t xml:space="preserve"> </w:t>
      </w:r>
      <w:r w:rsidRPr="00393B8B">
        <w:rPr>
          <w:rStyle w:val="a"/>
        </w:rPr>
        <w:t>ve</w:t>
      </w:r>
      <w:r w:rsidRPr="00E71C40">
        <w:rPr>
          <w:rStyle w:val="a"/>
        </w:rPr>
        <w:t>rə</w:t>
      </w:r>
      <w:r w:rsidRPr="00921365">
        <w:rPr>
          <w:rStyle w:val="a"/>
        </w:rPr>
        <w:t xml:space="preserve"> </w:t>
      </w:r>
      <w:r w:rsidRPr="00393B8B">
        <w:rPr>
          <w:rStyle w:val="a"/>
        </w:rPr>
        <w:t>bilm</w:t>
      </w:r>
      <w:r w:rsidRPr="00E71C40">
        <w:rPr>
          <w:rStyle w:val="a"/>
        </w:rPr>
        <w:t>ə</w:t>
      </w:r>
      <w:r w:rsidRPr="00393B8B">
        <w:rPr>
          <w:rStyle w:val="a"/>
        </w:rPr>
        <w:t>y</w:t>
      </w:r>
      <w:r w:rsidRPr="00E71C40">
        <w:rPr>
          <w:rStyle w:val="a"/>
        </w:rPr>
        <w:t>ə</w:t>
      </w:r>
      <w:r w:rsidRPr="00393B8B">
        <w:rPr>
          <w:rStyle w:val="a"/>
        </w:rPr>
        <w:t>n</w:t>
      </w:r>
      <w:r w:rsidRPr="00921365">
        <w:rPr>
          <w:rStyle w:val="a"/>
        </w:rPr>
        <w:t xml:space="preserve"> </w:t>
      </w:r>
      <w:r w:rsidRPr="00393B8B">
        <w:rPr>
          <w:rStyle w:val="a"/>
        </w:rPr>
        <w:t>bi</w:t>
      </w:r>
      <w:r w:rsidRPr="00E71C40">
        <w:rPr>
          <w:rStyle w:val="a"/>
        </w:rPr>
        <w:t>r</w:t>
      </w:r>
      <w:r w:rsidRPr="00921365">
        <w:rPr>
          <w:rStyle w:val="a"/>
        </w:rPr>
        <w:t xml:space="preserve"> </w:t>
      </w:r>
      <w:r w:rsidRPr="00393B8B">
        <w:rPr>
          <w:rStyle w:val="a"/>
        </w:rPr>
        <w:t>k</w:t>
      </w:r>
      <w:r w:rsidRPr="00E71C40">
        <w:rPr>
          <w:rStyle w:val="a"/>
        </w:rPr>
        <w:t>əs</w:t>
      </w:r>
      <w:r w:rsidRPr="00393B8B">
        <w:rPr>
          <w:rStyle w:val="a"/>
        </w:rPr>
        <w:t>i</w:t>
      </w:r>
      <w:r w:rsidRPr="00921365">
        <w:rPr>
          <w:rStyle w:val="a"/>
        </w:rPr>
        <w:t xml:space="preserve"> </w:t>
      </w:r>
      <w:r w:rsidRPr="00E71C40">
        <w:rPr>
          <w:rStyle w:val="a"/>
        </w:rPr>
        <w:t>ç</w:t>
      </w:r>
      <w:r w:rsidRPr="00393B8B">
        <w:rPr>
          <w:rStyle w:val="a"/>
        </w:rPr>
        <w:t>a</w:t>
      </w:r>
      <w:r w:rsidRPr="00E71C40">
        <w:rPr>
          <w:rStyle w:val="a"/>
        </w:rPr>
        <w:t>ğırır</w:t>
      </w:r>
      <w:r w:rsidRPr="00921365">
        <w:rPr>
          <w:rStyle w:val="a"/>
        </w:rPr>
        <w:t xml:space="preserve">. </w:t>
      </w:r>
      <w:r w:rsidRPr="00393B8B">
        <w:rPr>
          <w:rStyle w:val="a"/>
        </w:rPr>
        <w:t>B</w:t>
      </w:r>
      <w:r w:rsidRPr="00E71C40">
        <w:rPr>
          <w:rStyle w:val="a"/>
        </w:rPr>
        <w:t>u</w:t>
      </w:r>
      <w:r w:rsidRPr="00393B8B">
        <w:rPr>
          <w:rStyle w:val="a"/>
        </w:rPr>
        <w:t>d</w:t>
      </w:r>
      <w:r w:rsidRPr="00E71C40">
        <w:rPr>
          <w:rStyle w:val="a"/>
        </w:rPr>
        <w:t>ur</w:t>
      </w:r>
      <w:r w:rsidRPr="00921365">
        <w:rPr>
          <w:rStyle w:val="a"/>
        </w:rPr>
        <w:t xml:space="preserve"> </w:t>
      </w:r>
      <w:r w:rsidRPr="00E71C40">
        <w:rPr>
          <w:rStyle w:val="a"/>
        </w:rPr>
        <w:t>hə</w:t>
      </w:r>
      <w:r w:rsidRPr="00393B8B">
        <w:rPr>
          <w:rStyle w:val="a"/>
        </w:rPr>
        <w:t>min</w:t>
      </w:r>
      <w:r w:rsidRPr="00921365">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921365">
        <w:rPr>
          <w:rStyle w:val="a"/>
        </w:rPr>
        <w:t xml:space="preserve"> </w:t>
      </w:r>
      <w:r w:rsidRPr="00393B8B">
        <w:rPr>
          <w:rStyle w:val="a"/>
        </w:rPr>
        <w:t>az</w:t>
      </w:r>
      <w:r w:rsidRPr="00E71C40">
        <w:rPr>
          <w:rStyle w:val="a"/>
        </w:rPr>
        <w:t>ğı</w:t>
      </w:r>
      <w:r w:rsidRPr="00393B8B">
        <w:rPr>
          <w:rStyle w:val="a"/>
        </w:rPr>
        <w:t>nl</w:t>
      </w:r>
      <w:r w:rsidRPr="00E71C40">
        <w:rPr>
          <w:rStyle w:val="a"/>
        </w:rPr>
        <w:t>ı</w:t>
      </w:r>
      <w:r w:rsidRPr="00393B8B">
        <w:rPr>
          <w:rStyle w:val="a"/>
        </w:rPr>
        <w:t>q</w:t>
      </w:r>
      <w:r w:rsidRPr="00921365">
        <w:rPr>
          <w:rStyle w:val="a"/>
        </w:rPr>
        <w:t>.”</w:t>
      </w:r>
    </w:p>
    <w:p w:rsidR="00E71C40" w:rsidRDefault="00E71C40" w:rsidP="00E71C40">
      <w:pPr>
        <w:rPr>
          <w:lang w:val="az-Cyrl-AZ"/>
        </w:rPr>
      </w:pPr>
    </w:p>
    <w:p w:rsidR="00E71C40" w:rsidRDefault="00E71C40" w:rsidP="00E71C40">
      <w:pPr>
        <w:pStyle w:val="Heading3"/>
        <w:rPr>
          <w:lang w:val="az-Cyrl-AZ"/>
        </w:rPr>
      </w:pPr>
      <w:bookmarkStart w:id="61" w:name="_Toc172857999"/>
      <w:r w:rsidRPr="00393B8B">
        <w:t>Ay</w:t>
      </w:r>
      <w:r w:rsidRPr="00E71C40">
        <w:t>ə</w:t>
      </w:r>
      <w:r>
        <w:rPr>
          <w:lang w:val="az-Cyrl-AZ"/>
        </w:rPr>
        <w:t xml:space="preserve"> 13:</w:t>
      </w:r>
      <w:bookmarkEnd w:id="61"/>
    </w:p>
    <w:p w:rsidR="00E71C40" w:rsidRPr="00C0572E" w:rsidRDefault="00E71C40" w:rsidP="00E71C40">
      <w:pPr>
        <w:pStyle w:val="StyleComplexTraditionalArabic18ptBoldCenteredFirstli"/>
        <w:bidi/>
        <w:rPr>
          <w:lang w:val="az-Cyrl-AZ"/>
        </w:rPr>
      </w:pPr>
      <w:r>
        <w:rPr>
          <w:rFonts w:hint="cs"/>
          <w:rtl/>
        </w:rPr>
        <w:t>﴿</w:t>
      </w:r>
      <w:r>
        <w:rPr>
          <w:rtl/>
        </w:rPr>
        <w:t>يَدْعُو لَمَن ضَرُّهُ أَقْرَبُ مِن نَّفْعِهِ لَبِئْسَ الْمَوْلَى وَلَبِئْسَ الْعَشِيرُ</w:t>
      </w:r>
      <w:r>
        <w:rPr>
          <w:rFonts w:hint="cs"/>
          <w:rtl/>
        </w:rPr>
        <w:t>﴾</w:t>
      </w:r>
    </w:p>
    <w:p w:rsidR="00E71C40" w:rsidRDefault="00E71C40" w:rsidP="00E71C40">
      <w:pPr>
        <w:jc w:val="center"/>
        <w:rPr>
          <w:rStyle w:val="a"/>
          <w:szCs w:val="26"/>
          <w:lang w:val="az-Cyrl-AZ"/>
        </w:rPr>
      </w:pPr>
      <w:r w:rsidRPr="00921365">
        <w:rPr>
          <w:rStyle w:val="a"/>
          <w:szCs w:val="26"/>
        </w:rPr>
        <w:t>“</w:t>
      </w:r>
      <w:r w:rsidRPr="00393B8B">
        <w:rPr>
          <w:rStyle w:val="a"/>
          <w:szCs w:val="26"/>
        </w:rPr>
        <w:t>B</w:t>
      </w:r>
      <w:r w:rsidRPr="00E71C40">
        <w:rPr>
          <w:rStyle w:val="a"/>
          <w:szCs w:val="26"/>
        </w:rPr>
        <w:t>ə</w:t>
      </w:r>
      <w:r w:rsidRPr="00393B8B">
        <w:rPr>
          <w:rStyle w:val="a"/>
          <w:szCs w:val="26"/>
        </w:rPr>
        <w:t>lk</w:t>
      </w:r>
      <w:r w:rsidRPr="00E71C40">
        <w:rPr>
          <w:rStyle w:val="a"/>
          <w:szCs w:val="26"/>
        </w:rPr>
        <w:t>ə</w:t>
      </w:r>
      <w:r w:rsidRPr="00921365">
        <w:rPr>
          <w:rStyle w:val="a"/>
          <w:szCs w:val="26"/>
        </w:rPr>
        <w:t xml:space="preserve"> </w:t>
      </w:r>
      <w:r w:rsidRPr="00393B8B">
        <w:rPr>
          <w:rStyle w:val="a"/>
          <w:szCs w:val="26"/>
        </w:rPr>
        <w:t>d</w:t>
      </w:r>
      <w:r w:rsidRPr="00E71C40">
        <w:rPr>
          <w:rStyle w:val="a"/>
          <w:szCs w:val="26"/>
        </w:rPr>
        <w:t>ə</w:t>
      </w:r>
      <w:r w:rsidRPr="00921365">
        <w:rPr>
          <w:rStyle w:val="a"/>
          <w:szCs w:val="26"/>
        </w:rPr>
        <w:t xml:space="preserve">, </w:t>
      </w:r>
      <w:r w:rsidRPr="00E71C40">
        <w:rPr>
          <w:rStyle w:val="a"/>
          <w:szCs w:val="26"/>
        </w:rPr>
        <w:t>ç</w:t>
      </w:r>
      <w:r w:rsidRPr="00393B8B">
        <w:rPr>
          <w:rStyle w:val="a"/>
          <w:szCs w:val="26"/>
        </w:rPr>
        <w:t>a</w:t>
      </w:r>
      <w:r w:rsidRPr="00E71C40">
        <w:rPr>
          <w:rStyle w:val="a"/>
          <w:szCs w:val="26"/>
        </w:rPr>
        <w:t>ğır</w:t>
      </w:r>
      <w:r w:rsidRPr="00393B8B">
        <w:rPr>
          <w:rStyle w:val="a"/>
          <w:szCs w:val="26"/>
        </w:rPr>
        <w:t>d</w:t>
      </w:r>
      <w:r w:rsidRPr="00E71C40">
        <w:rPr>
          <w:rStyle w:val="a"/>
          <w:szCs w:val="26"/>
        </w:rPr>
        <w:t>ığı</w:t>
      </w:r>
      <w:r w:rsidRPr="00921365">
        <w:rPr>
          <w:rStyle w:val="a"/>
          <w:szCs w:val="26"/>
        </w:rPr>
        <w:t xml:space="preserve"> </w:t>
      </w:r>
      <w:r w:rsidRPr="00393B8B">
        <w:rPr>
          <w:rStyle w:val="a"/>
          <w:szCs w:val="26"/>
        </w:rPr>
        <w:t>k</w:t>
      </w:r>
      <w:r w:rsidRPr="00E71C40">
        <w:rPr>
          <w:rStyle w:val="a"/>
          <w:szCs w:val="26"/>
        </w:rPr>
        <w:t>əs</w:t>
      </w:r>
      <w:r w:rsidRPr="00393B8B">
        <w:rPr>
          <w:rStyle w:val="a"/>
          <w:szCs w:val="26"/>
        </w:rPr>
        <w:t>in</w:t>
      </w:r>
      <w:r w:rsidRPr="00921365">
        <w:rPr>
          <w:rStyle w:val="a"/>
          <w:szCs w:val="26"/>
        </w:rPr>
        <w:t xml:space="preserve"> </w:t>
      </w:r>
      <w:r w:rsidRPr="00393B8B">
        <w:rPr>
          <w:rStyle w:val="a"/>
          <w:szCs w:val="26"/>
        </w:rPr>
        <w:t>z</w:t>
      </w:r>
      <w:r w:rsidRPr="00E71C40">
        <w:rPr>
          <w:rStyle w:val="a"/>
          <w:szCs w:val="26"/>
        </w:rPr>
        <w:t>ərər</w:t>
      </w:r>
      <w:r w:rsidRPr="00393B8B">
        <w:rPr>
          <w:rStyle w:val="a"/>
          <w:szCs w:val="26"/>
        </w:rPr>
        <w:t>i</w:t>
      </w:r>
      <w:r w:rsidRPr="00921365">
        <w:rPr>
          <w:rStyle w:val="a"/>
          <w:szCs w:val="26"/>
        </w:rPr>
        <w:t xml:space="preserve"> </w:t>
      </w:r>
      <w:r w:rsidRPr="00E71C40">
        <w:rPr>
          <w:rStyle w:val="a"/>
          <w:szCs w:val="26"/>
        </w:rPr>
        <w:t>f</w:t>
      </w:r>
      <w:r w:rsidRPr="00393B8B">
        <w:rPr>
          <w:rStyle w:val="a"/>
          <w:szCs w:val="26"/>
        </w:rPr>
        <w:t>ayda</w:t>
      </w:r>
      <w:r w:rsidRPr="00E71C40">
        <w:rPr>
          <w:rStyle w:val="a"/>
          <w:szCs w:val="26"/>
        </w:rPr>
        <w:t>sı</w:t>
      </w:r>
      <w:r w:rsidRPr="00393B8B">
        <w:rPr>
          <w:rStyle w:val="a"/>
          <w:szCs w:val="26"/>
        </w:rPr>
        <w:t>ndan</w:t>
      </w:r>
      <w:r w:rsidRPr="00921365">
        <w:rPr>
          <w:rStyle w:val="a"/>
          <w:szCs w:val="26"/>
        </w:rPr>
        <w:t xml:space="preserve"> </w:t>
      </w:r>
      <w:r w:rsidRPr="00E71C40">
        <w:rPr>
          <w:rStyle w:val="a"/>
          <w:szCs w:val="26"/>
        </w:rPr>
        <w:t>çox</w:t>
      </w:r>
      <w:r w:rsidRPr="00393B8B">
        <w:rPr>
          <w:rStyle w:val="a"/>
          <w:szCs w:val="26"/>
        </w:rPr>
        <w:t>d</w:t>
      </w:r>
      <w:r w:rsidRPr="00E71C40">
        <w:rPr>
          <w:rStyle w:val="a"/>
          <w:szCs w:val="26"/>
        </w:rPr>
        <w:t>ur</w:t>
      </w:r>
      <w:r w:rsidRPr="00921365">
        <w:rPr>
          <w:rStyle w:val="a"/>
          <w:szCs w:val="26"/>
        </w:rPr>
        <w:t xml:space="preserve">. </w:t>
      </w:r>
      <w:r w:rsidRPr="00393B8B">
        <w:rPr>
          <w:rStyle w:val="a"/>
          <w:szCs w:val="26"/>
        </w:rPr>
        <w:t>O</w:t>
      </w:r>
      <w:r w:rsidRPr="00921365">
        <w:rPr>
          <w:rStyle w:val="a"/>
          <w:szCs w:val="26"/>
        </w:rPr>
        <w:t xml:space="preserve"> </w:t>
      </w:r>
      <w:r w:rsidRPr="00393B8B">
        <w:rPr>
          <w:rStyle w:val="a"/>
          <w:szCs w:val="26"/>
        </w:rPr>
        <w:t>ne</w:t>
      </w:r>
      <w:r w:rsidRPr="00E71C40">
        <w:rPr>
          <w:rStyle w:val="a"/>
          <w:szCs w:val="26"/>
        </w:rPr>
        <w:t>cə</w:t>
      </w:r>
      <w:r w:rsidRPr="00921365">
        <w:rPr>
          <w:rStyle w:val="a"/>
          <w:szCs w:val="26"/>
        </w:rPr>
        <w:t xml:space="preserve"> </w:t>
      </w:r>
      <w:r w:rsidRPr="00E71C40">
        <w:rPr>
          <w:rStyle w:val="a"/>
          <w:szCs w:val="26"/>
        </w:rPr>
        <w:t>p</w:t>
      </w:r>
      <w:r w:rsidRPr="00393B8B">
        <w:rPr>
          <w:rStyle w:val="a"/>
          <w:szCs w:val="26"/>
        </w:rPr>
        <w:t>i</w:t>
      </w:r>
      <w:r w:rsidRPr="00E71C40">
        <w:rPr>
          <w:rStyle w:val="a"/>
          <w:szCs w:val="26"/>
        </w:rPr>
        <w:t>s</w:t>
      </w:r>
      <w:r w:rsidRPr="00921365">
        <w:rPr>
          <w:rStyle w:val="a"/>
          <w:szCs w:val="26"/>
        </w:rPr>
        <w:t xml:space="preserve"> </w:t>
      </w:r>
      <w:r w:rsidRPr="00393B8B">
        <w:rPr>
          <w:rStyle w:val="a"/>
          <w:szCs w:val="26"/>
        </w:rPr>
        <w:t>m</w:t>
      </w:r>
      <w:r w:rsidRPr="00E71C40">
        <w:rPr>
          <w:rStyle w:val="a"/>
          <w:szCs w:val="26"/>
        </w:rPr>
        <w:t>ö</w:t>
      </w:r>
      <w:r w:rsidRPr="00393B8B">
        <w:rPr>
          <w:rStyle w:val="a"/>
          <w:szCs w:val="26"/>
        </w:rPr>
        <w:t>vla</w:t>
      </w:r>
      <w:r w:rsidRPr="00921365">
        <w:rPr>
          <w:rStyle w:val="a"/>
          <w:szCs w:val="26"/>
        </w:rPr>
        <w:t xml:space="preserve">, </w:t>
      </w:r>
      <w:r w:rsidRPr="00393B8B">
        <w:rPr>
          <w:rStyle w:val="a"/>
          <w:szCs w:val="26"/>
        </w:rPr>
        <w:t>ne</w:t>
      </w:r>
      <w:r w:rsidRPr="00E71C40">
        <w:rPr>
          <w:rStyle w:val="a"/>
          <w:szCs w:val="26"/>
        </w:rPr>
        <w:t>cə</w:t>
      </w:r>
      <w:r w:rsidRPr="00921365">
        <w:rPr>
          <w:rStyle w:val="a"/>
          <w:szCs w:val="26"/>
        </w:rPr>
        <w:t xml:space="preserve"> </w:t>
      </w:r>
      <w:r w:rsidRPr="00E71C40">
        <w:rPr>
          <w:rStyle w:val="a"/>
          <w:szCs w:val="26"/>
        </w:rPr>
        <w:t>ç</w:t>
      </w:r>
      <w:r w:rsidRPr="00393B8B">
        <w:rPr>
          <w:rStyle w:val="a"/>
          <w:szCs w:val="26"/>
        </w:rPr>
        <w:t>i</w:t>
      </w:r>
      <w:r w:rsidRPr="00E71C40">
        <w:rPr>
          <w:rStyle w:val="a"/>
          <w:szCs w:val="26"/>
        </w:rPr>
        <w:t>r</w:t>
      </w:r>
      <w:r w:rsidRPr="00393B8B">
        <w:rPr>
          <w:rStyle w:val="a"/>
          <w:szCs w:val="26"/>
        </w:rPr>
        <w:t>kin</w:t>
      </w:r>
      <w:r w:rsidRPr="00921365">
        <w:rPr>
          <w:rStyle w:val="a"/>
          <w:szCs w:val="26"/>
        </w:rPr>
        <w:t xml:space="preserve"> </w:t>
      </w:r>
      <w:r w:rsidRPr="00393B8B">
        <w:rPr>
          <w:rStyle w:val="a"/>
          <w:szCs w:val="26"/>
        </w:rPr>
        <w:t>y</w:t>
      </w:r>
      <w:r w:rsidRPr="00E71C40">
        <w:rPr>
          <w:rStyle w:val="a"/>
          <w:szCs w:val="26"/>
        </w:rPr>
        <w:t>o</w:t>
      </w:r>
      <w:r w:rsidRPr="00393B8B">
        <w:rPr>
          <w:rStyle w:val="a"/>
          <w:szCs w:val="26"/>
        </w:rPr>
        <w:t>lda</w:t>
      </w:r>
      <w:r w:rsidRPr="00E71C40">
        <w:rPr>
          <w:rStyle w:val="a"/>
          <w:szCs w:val="26"/>
        </w:rPr>
        <w:t>ş</w:t>
      </w:r>
      <w:r w:rsidRPr="00393B8B">
        <w:rPr>
          <w:rStyle w:val="a"/>
          <w:szCs w:val="26"/>
        </w:rPr>
        <w:t>d</w:t>
      </w:r>
      <w:r w:rsidRPr="00E71C40">
        <w:rPr>
          <w:rStyle w:val="a"/>
          <w:szCs w:val="26"/>
        </w:rPr>
        <w:t>ır</w:t>
      </w:r>
      <w:r w:rsidRPr="00921365">
        <w:rPr>
          <w:rStyle w:val="a"/>
          <w:szCs w:val="26"/>
        </w:rPr>
        <w:t>!”</w:t>
      </w:r>
    </w:p>
    <w:p w:rsidR="00E71C40" w:rsidRPr="00921365" w:rsidRDefault="00E71C40" w:rsidP="00E71C40">
      <w:pPr>
        <w:jc w:val="center"/>
        <w:rPr>
          <w:rStyle w:val="a"/>
          <w:szCs w:val="26"/>
          <w:lang w:val="az-Cyrl-AZ"/>
        </w:rPr>
      </w:pPr>
    </w:p>
    <w:p w:rsidR="00E71C40" w:rsidRPr="000C6A27"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w:t>
      </w:r>
      <w:r w:rsidRPr="00393B8B">
        <w:t>n</w:t>
      </w:r>
      <w:r>
        <w:rPr>
          <w:lang w:val="az-Cyrl-AZ"/>
        </w:rPr>
        <w:t xml:space="preserve"> </w:t>
      </w:r>
      <w:r w:rsidRPr="00E71C40">
        <w:t>f</w:t>
      </w:r>
      <w:r w:rsidRPr="00393B8B">
        <w:t>aydala</w:t>
      </w:r>
      <w:r w:rsidRPr="00E71C40">
        <w:t>r</w:t>
      </w:r>
      <w:r>
        <w:rPr>
          <w:lang w:val="az-Cyrl-AZ"/>
        </w:rPr>
        <w:t xml:space="preserve"> </w:t>
      </w:r>
      <w:r w:rsidRPr="00393B8B">
        <w:t>v</w:t>
      </w:r>
      <w:r w:rsidRPr="00E71C40">
        <w:t>ə</w:t>
      </w:r>
      <w:r>
        <w:rPr>
          <w:lang w:val="az-Cyrl-AZ"/>
        </w:rPr>
        <w:t xml:space="preserve"> </w:t>
      </w:r>
      <w:r w:rsidRPr="00393B8B">
        <w:t>z</w:t>
      </w:r>
      <w:r w:rsidRPr="00E71C40">
        <w:t>ərər</w:t>
      </w:r>
      <w:r w:rsidRPr="00393B8B">
        <w:t>l</w:t>
      </w:r>
      <w:r w:rsidRPr="00E71C40">
        <w:t>ər</w:t>
      </w:r>
      <w:r>
        <w:rPr>
          <w:lang w:val="az-Cyrl-AZ"/>
        </w:rPr>
        <w:t xml:space="preserve"> </w:t>
      </w:r>
      <w:r w:rsidRPr="00393B8B">
        <w:t>Alla</w:t>
      </w:r>
      <w:r w:rsidRPr="00E71C40">
        <w:t>hı</w:t>
      </w:r>
      <w:r w:rsidRPr="00393B8B">
        <w:t>n</w:t>
      </w:r>
      <w:r>
        <w:rPr>
          <w:lang w:val="az-Cyrl-AZ"/>
        </w:rPr>
        <w:t xml:space="preserve"> </w:t>
      </w:r>
      <w:r w:rsidRPr="00E71C40">
        <w:t>ə</w:t>
      </w:r>
      <w:r w:rsidRPr="00393B8B">
        <w:t>lind</w:t>
      </w:r>
      <w:r w:rsidRPr="00E71C40">
        <w:t>ə</w:t>
      </w:r>
      <w:r w:rsidRPr="00393B8B">
        <w:t>di</w:t>
      </w:r>
      <w:r w:rsidRPr="00E71C40">
        <w:t>r</w:t>
      </w:r>
      <w:r>
        <w:rPr>
          <w:lang w:val="az-Cyrl-AZ"/>
        </w:rPr>
        <w:t xml:space="preserve">, </w:t>
      </w:r>
      <w:r w:rsidRPr="00E71C40">
        <w:t>o</w:t>
      </w:r>
      <w:r w:rsidRPr="00393B8B">
        <w:t>ndan</w:t>
      </w:r>
      <w:r>
        <w:rPr>
          <w:lang w:val="az-Cyrl-AZ"/>
        </w:rPr>
        <w:t xml:space="preserve"> </w:t>
      </w:r>
      <w:r w:rsidRPr="00393B8B">
        <w:t>qey</w:t>
      </w:r>
      <w:r w:rsidRPr="00E71C40">
        <w:t>r</w:t>
      </w:r>
      <w:r w:rsidRPr="00393B8B">
        <w:t>i</w:t>
      </w:r>
      <w:r w:rsidRPr="00E71C40">
        <w:t>s</w:t>
      </w:r>
      <w:r w:rsidRPr="00393B8B">
        <w:t>inin</w:t>
      </w:r>
      <w:r>
        <w:rPr>
          <w:lang w:val="az-Cyrl-AZ"/>
        </w:rPr>
        <w:t xml:space="preserve"> </w:t>
      </w:r>
      <w:r w:rsidRPr="00393B8B">
        <w:t>b</w:t>
      </w:r>
      <w:r w:rsidRPr="00E71C40">
        <w:t>u</w:t>
      </w:r>
      <w:r>
        <w:rPr>
          <w:lang w:val="az-Cyrl-AZ"/>
        </w:rPr>
        <w:t xml:space="preserve"> </w:t>
      </w:r>
      <w:r w:rsidRPr="00E71C40">
        <w:t>s</w:t>
      </w:r>
      <w:r w:rsidRPr="00393B8B">
        <w:t>a</w:t>
      </w:r>
      <w:r w:rsidRPr="00E71C40">
        <w:t>hə</w:t>
      </w:r>
      <w:r w:rsidRPr="00393B8B">
        <w:t>d</w:t>
      </w:r>
      <w:r w:rsidRPr="00E71C40">
        <w:t>ə</w:t>
      </w:r>
      <w:r>
        <w:rPr>
          <w:lang w:val="az-Cyrl-AZ"/>
        </w:rPr>
        <w:t xml:space="preserve"> </w:t>
      </w:r>
      <w:r w:rsidRPr="00E71C40">
        <w:t>ro</w:t>
      </w:r>
      <w:r w:rsidRPr="00393B8B">
        <w:t>l</w:t>
      </w:r>
      <w:r w:rsidRPr="00E71C40">
        <w:t>u</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Alla</w:t>
      </w:r>
      <w:r w:rsidRPr="00E71C40">
        <w:t>h</w:t>
      </w:r>
      <w:r w:rsidRPr="00393B8B">
        <w:t>dan</w:t>
      </w:r>
      <w:r>
        <w:rPr>
          <w:lang w:val="az-Cyrl-AZ"/>
        </w:rPr>
        <w:t xml:space="preserve"> </w:t>
      </w:r>
      <w:r w:rsidRPr="00393B8B">
        <w:t>qey</w:t>
      </w:r>
      <w:r w:rsidRPr="00E71C40">
        <w:t>r</w:t>
      </w:r>
      <w:r w:rsidRPr="00393B8B">
        <w:t>i</w:t>
      </w:r>
      <w:r w:rsidRPr="00E71C40">
        <w:t>s</w:t>
      </w:r>
      <w:r w:rsidRPr="00393B8B">
        <w:t>in</w:t>
      </w:r>
      <w:r w:rsidRPr="00E71C40">
        <w:t>ə</w:t>
      </w:r>
      <w:r>
        <w:rPr>
          <w:lang w:val="az-Cyrl-AZ"/>
        </w:rPr>
        <w:t xml:space="preserve"> </w:t>
      </w:r>
      <w:r w:rsidRPr="00393B8B">
        <w:t>ba</w:t>
      </w:r>
      <w:r w:rsidRPr="00E71C40">
        <w:t>ğ</w:t>
      </w:r>
      <w:r w:rsidRPr="00393B8B">
        <w:t>l</w:t>
      </w:r>
      <w:r w:rsidRPr="00E71C40">
        <w:t>ı</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Pr>
          <w:lang w:val="az-Cyrl-AZ"/>
        </w:rPr>
        <w:t xml:space="preserve"> </w:t>
      </w:r>
      <w:r w:rsidRPr="00E71C40">
        <w:t>ə</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az</w:t>
      </w:r>
      <w:r w:rsidRPr="00E71C40">
        <w:t>ğı</w:t>
      </w:r>
      <w:r w:rsidRPr="00393B8B">
        <w:t>nl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3. </w:t>
      </w:r>
      <w:r w:rsidRPr="00393B8B">
        <w:t>Şi</w:t>
      </w:r>
      <w:r w:rsidRPr="00E71C40">
        <w:t>r</w:t>
      </w:r>
      <w:r w:rsidRPr="00393B8B">
        <w:t>kin</w:t>
      </w:r>
      <w:r>
        <w:rPr>
          <w:lang w:val="az-Cyrl-AZ"/>
        </w:rPr>
        <w:t xml:space="preserve"> </w:t>
      </w:r>
      <w:r w:rsidRPr="00E71C40">
        <w:t>ə</w:t>
      </w:r>
      <w:r w:rsidRPr="00393B8B">
        <w:t>qli</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t</w:t>
      </w:r>
      <w:r w:rsidRPr="00393B8B">
        <w:t>iqi</w:t>
      </w:r>
      <w:r>
        <w:rPr>
          <w:lang w:val="az-Cyrl-AZ"/>
        </w:rPr>
        <w:t xml:space="preserve"> </w:t>
      </w:r>
      <w:r w:rsidRPr="00E71C40">
        <w:t>əs</w:t>
      </w:r>
      <w:r w:rsidRPr="00393B8B">
        <w:t>a</w:t>
      </w:r>
      <w:r w:rsidRPr="00E71C40">
        <w:t>sı</w:t>
      </w:r>
      <w:r>
        <w:rPr>
          <w:lang w:val="az-Cyrl-AZ"/>
        </w:rPr>
        <w:t xml:space="preserve"> </w:t>
      </w:r>
      <w:r w:rsidRPr="00393B8B">
        <w:t>y</w:t>
      </w:r>
      <w:r w:rsidRPr="00E71C40">
        <w:t>ox</w:t>
      </w:r>
      <w:r w:rsidRPr="00393B8B">
        <w:t>d</w:t>
      </w:r>
      <w:r w:rsidRPr="00E71C40">
        <w:t>ur</w:t>
      </w:r>
      <w:r>
        <w:rPr>
          <w:lang w:val="az-Cyrl-AZ"/>
        </w:rPr>
        <w:t xml:space="preserve">. </w:t>
      </w:r>
      <w:r w:rsidRPr="00393B8B">
        <w:t>İn</w:t>
      </w:r>
      <w:r w:rsidRPr="00E71C40">
        <w:t>s</w:t>
      </w:r>
      <w:r w:rsidRPr="00393B8B">
        <w:t>an</w:t>
      </w:r>
      <w:r>
        <w:rPr>
          <w:lang w:val="az-Cyrl-AZ"/>
        </w:rPr>
        <w:t xml:space="preserve"> </w:t>
      </w:r>
      <w:r w:rsidRPr="00393B8B">
        <w:t>ya</w:t>
      </w:r>
      <w:r>
        <w:rPr>
          <w:lang w:val="az-Cyrl-AZ"/>
        </w:rPr>
        <w:t xml:space="preserve"> </w:t>
      </w:r>
      <w:r w:rsidRPr="00E71C40">
        <w:t>f</w:t>
      </w:r>
      <w:r w:rsidRPr="00393B8B">
        <w:t>ayda</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ya</w:t>
      </w:r>
      <w:r>
        <w:rPr>
          <w:lang w:val="az-Cyrl-AZ"/>
        </w:rPr>
        <w:t xml:space="preserve"> </w:t>
      </w:r>
      <w:r w:rsidRPr="00393B8B">
        <w:t>da</w:t>
      </w:r>
      <w:r>
        <w:rPr>
          <w:lang w:val="az-Cyrl-AZ"/>
        </w:rPr>
        <w:t xml:space="preserve"> </w:t>
      </w:r>
      <w:r w:rsidRPr="00393B8B">
        <w:t>z</w:t>
      </w:r>
      <w:r w:rsidRPr="00E71C40">
        <w:t>ərər</w:t>
      </w:r>
      <w:r w:rsidRPr="00393B8B">
        <w:t>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E71C40">
        <w:t>üçü</w:t>
      </w:r>
      <w:r w:rsidRPr="00393B8B">
        <w:t>n</w:t>
      </w:r>
      <w:r>
        <w:rPr>
          <w:lang w:val="az-Cyrl-AZ"/>
        </w:rPr>
        <w:t xml:space="preserve"> </w:t>
      </w:r>
      <w:r w:rsidRPr="00E71C40">
        <w:t>pərəst</w:t>
      </w:r>
      <w:r w:rsidRPr="00393B8B">
        <w:t>i</w:t>
      </w:r>
      <w:r w:rsidRPr="00E71C40">
        <w:t>ş</w:t>
      </w:r>
      <w:r>
        <w:rPr>
          <w:lang w:val="az-Cyrl-AZ"/>
        </w:rPr>
        <w:t xml:space="preserve"> </w:t>
      </w:r>
      <w:r w:rsidRPr="00393B8B">
        <w:t>e</w:t>
      </w:r>
      <w:r w:rsidRPr="00E71C40">
        <w:t>t</w:t>
      </w:r>
      <w:r w:rsidRPr="00393B8B">
        <w:t>m</w:t>
      </w:r>
      <w:r w:rsidRPr="00E71C40">
        <w:t>ə</w:t>
      </w:r>
      <w:r w:rsidRPr="00393B8B">
        <w:t>lidi</w:t>
      </w:r>
      <w:r w:rsidRPr="00E71C40">
        <w:t>r</w:t>
      </w:r>
      <w:r>
        <w:rPr>
          <w:lang w:val="az-Cyrl-AZ"/>
        </w:rPr>
        <w:t xml:space="preserve">. </w:t>
      </w:r>
      <w:r w:rsidRPr="00393B8B">
        <w:t>B</w:t>
      </w:r>
      <w:r w:rsidRPr="00E71C40">
        <w:t>üt</w:t>
      </w:r>
      <w:r w:rsidRPr="00393B8B">
        <w:t>l</w:t>
      </w:r>
      <w:r w:rsidRPr="00E71C40">
        <w:t>ər</w:t>
      </w:r>
      <w:r w:rsidRPr="00393B8B">
        <w:t>d</w:t>
      </w:r>
      <w:r w:rsidRPr="00E71C40">
        <w:t>ə</w:t>
      </w:r>
      <w:r>
        <w:rPr>
          <w:lang w:val="az-Cyrl-AZ"/>
        </w:rPr>
        <w:t xml:space="preserve"> </w:t>
      </w:r>
      <w:r w:rsidRPr="00393B8B">
        <w:t>i</w:t>
      </w:r>
      <w:r w:rsidRPr="00E71C40">
        <w:t>sə</w:t>
      </w:r>
      <w:r>
        <w:rPr>
          <w:lang w:val="az-Cyrl-AZ"/>
        </w:rPr>
        <w:t xml:space="preserve"> </w:t>
      </w:r>
      <w:r w:rsidRPr="00E71C40">
        <w:t>f</w:t>
      </w:r>
      <w:r w:rsidRPr="00393B8B">
        <w:t>ayda</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z</w:t>
      </w:r>
      <w:r w:rsidRPr="00E71C40">
        <w:t>ərər</w:t>
      </w:r>
      <w:r w:rsidRPr="00393B8B">
        <w:t>i</w:t>
      </w:r>
      <w:r>
        <w:rPr>
          <w:lang w:val="az-Cyrl-AZ"/>
        </w:rPr>
        <w:t xml:space="preserve"> </w:t>
      </w:r>
      <w:r w:rsidRPr="00E71C40">
        <w:t>u</w:t>
      </w:r>
      <w:r w:rsidRPr="00393B8B">
        <w:t>zaqla</w:t>
      </w:r>
      <w:r w:rsidRPr="00E71C40">
        <w:t>ş</w:t>
      </w:r>
      <w:r w:rsidRPr="00393B8B">
        <w:t>d</w:t>
      </w:r>
      <w:r w:rsidRPr="00E71C40">
        <w:t>ır</w:t>
      </w:r>
      <w:r w:rsidRPr="00393B8B">
        <w:t>maq</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Şi</w:t>
      </w:r>
      <w:r w:rsidRPr="00E71C40">
        <w:t>r</w:t>
      </w:r>
      <w:r w:rsidRPr="00393B8B">
        <w:t>kin</w:t>
      </w:r>
      <w:r>
        <w:rPr>
          <w:lang w:val="az-Cyrl-AZ"/>
        </w:rPr>
        <w:t xml:space="preserve"> </w:t>
      </w:r>
      <w:r w:rsidRPr="00393B8B">
        <w:t>b</w:t>
      </w:r>
      <w:r w:rsidRPr="00E71C40">
        <w:t>ütü</w:t>
      </w:r>
      <w:r w:rsidRPr="00393B8B">
        <w:t>n</w:t>
      </w:r>
      <w:r>
        <w:rPr>
          <w:lang w:val="az-Cyrl-AZ"/>
        </w:rPr>
        <w:t xml:space="preserve"> </w:t>
      </w:r>
      <w:r w:rsidRPr="00393B8B">
        <w:t>n</w:t>
      </w:r>
      <w:r w:rsidRPr="00E71C40">
        <w:t>ö</w:t>
      </w:r>
      <w:r w:rsidRPr="00393B8B">
        <w:t>vl</w:t>
      </w:r>
      <w:r w:rsidRPr="00E71C40">
        <w:t>ər</w:t>
      </w:r>
      <w:r w:rsidRPr="00393B8B">
        <w:t>i</w:t>
      </w:r>
      <w:r>
        <w:rPr>
          <w:lang w:val="az-Cyrl-AZ"/>
        </w:rPr>
        <w:t xml:space="preserve"> </w:t>
      </w:r>
      <w:r w:rsidRPr="00393B8B">
        <w:t>m</w:t>
      </w:r>
      <w:r w:rsidRPr="00E71C40">
        <w:t>əh</w:t>
      </w:r>
      <w:r w:rsidRPr="00393B8B">
        <w:t>k</w:t>
      </w:r>
      <w:r w:rsidRPr="00E71C40">
        <w:t>u</w:t>
      </w:r>
      <w:r w:rsidRPr="00393B8B">
        <w:t>md</w:t>
      </w:r>
      <w:r w:rsidRPr="00E71C40">
        <w:t>ur</w:t>
      </w:r>
      <w:r>
        <w:rPr>
          <w:lang w:val="az-Cyrl-AZ"/>
        </w:rPr>
        <w:t xml:space="preserve">. </w:t>
      </w:r>
      <w:r w:rsidRPr="00393B8B">
        <w:t>M</w:t>
      </w:r>
      <w:r w:rsidRPr="00E71C40">
        <w:t>ə</w:t>
      </w:r>
      <w:r w:rsidRPr="00393B8B">
        <w:t>b</w:t>
      </w:r>
      <w:r w:rsidRPr="00E71C40">
        <w:t>u</w:t>
      </w:r>
      <w:r w:rsidRPr="00393B8B">
        <w:t>dla</w:t>
      </w:r>
      <w:r w:rsidRPr="00E71C40">
        <w:t>rı</w:t>
      </w:r>
      <w:r w:rsidRPr="00393B8B">
        <w:t>n</w:t>
      </w:r>
      <w:r>
        <w:rPr>
          <w:lang w:val="az-Cyrl-AZ"/>
        </w:rPr>
        <w:t xml:space="preserve"> </w:t>
      </w:r>
      <w:r w:rsidRPr="00E71C40">
        <w:t>şüur</w:t>
      </w:r>
      <w:r w:rsidRPr="00393B8B">
        <w:t>l</w:t>
      </w:r>
      <w:r w:rsidRPr="00E71C40">
        <w:t>u</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şüursu</w:t>
      </w:r>
      <w:r w:rsidRPr="00393B8B">
        <w:t>z</w:t>
      </w:r>
      <w:r>
        <w:rPr>
          <w:lang w:val="az-Cyrl-AZ"/>
        </w:rPr>
        <w:t xml:space="preserve"> </w:t>
      </w:r>
      <w:r w:rsidRPr="00E71C40">
        <w:t>o</w:t>
      </w:r>
      <w:r w:rsidRPr="00393B8B">
        <w:t>lma</w:t>
      </w:r>
      <w:r w:rsidRPr="00E71C40">
        <w:t>sı</w:t>
      </w:r>
      <w:r w:rsidRPr="00393B8B">
        <w:t>n</w:t>
      </w:r>
      <w:r w:rsidRPr="00E71C40">
        <w:t>ı</w:t>
      </w:r>
      <w:r w:rsidRPr="00393B8B">
        <w:t>n</w:t>
      </w:r>
      <w:r>
        <w:rPr>
          <w:lang w:val="az-Cyrl-AZ"/>
        </w:rPr>
        <w:t xml:space="preserve"> </w:t>
      </w:r>
      <w:r w:rsidRPr="00E71C40">
        <w:t>fər</w:t>
      </w:r>
      <w:r w:rsidRPr="00393B8B">
        <w:t>qi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D</w:t>
      </w:r>
      <w:r w:rsidRPr="00E71C40">
        <w:t>ü</w:t>
      </w:r>
      <w:r w:rsidRPr="00393B8B">
        <w:t>nyan</w:t>
      </w:r>
      <w:r w:rsidRPr="00E71C40">
        <w:t>ı</w:t>
      </w:r>
      <w:r w:rsidRPr="00393B8B">
        <w:t>n</w:t>
      </w:r>
      <w:r>
        <w:rPr>
          <w:lang w:val="az-Cyrl-AZ"/>
        </w:rPr>
        <w:t xml:space="preserve"> </w:t>
      </w:r>
      <w:r w:rsidRPr="00E71C40">
        <w:t>ötər</w:t>
      </w:r>
      <w:r w:rsidRPr="00393B8B">
        <w:t>i</w:t>
      </w:r>
      <w:r>
        <w:rPr>
          <w:lang w:val="az-Cyrl-AZ"/>
        </w:rPr>
        <w:t xml:space="preserve"> </w:t>
      </w:r>
      <w:r w:rsidRPr="00393B8B">
        <w:t>m</w:t>
      </w:r>
      <w:r w:rsidRPr="00E71C40">
        <w:t>ə</w:t>
      </w:r>
      <w:r w:rsidRPr="00393B8B">
        <w:t>na</w:t>
      </w:r>
      <w:r w:rsidRPr="00E71C40">
        <w:t>f</w:t>
      </w:r>
      <w:r w:rsidRPr="00393B8B">
        <w:t>el</w:t>
      </w:r>
      <w:r w:rsidRPr="00E71C40">
        <w:t>ər</w:t>
      </w:r>
      <w:r w:rsidRPr="00393B8B">
        <w:t>in</w:t>
      </w:r>
      <w:r w:rsidRPr="00E71C40">
        <w:t>ə</w:t>
      </w:r>
      <w:r>
        <w:rPr>
          <w:lang w:val="az-Cyrl-AZ"/>
        </w:rPr>
        <w:t xml:space="preserve"> </w:t>
      </w:r>
      <w:r w:rsidRPr="00E71C40">
        <w:t>x</w:t>
      </w:r>
      <w:r w:rsidRPr="00393B8B">
        <w:t>a</w:t>
      </w:r>
      <w:r w:rsidRPr="00E71C40">
        <w:t>t</w:t>
      </w:r>
      <w:r w:rsidRPr="00393B8B">
        <w:t>i</w:t>
      </w:r>
      <w:r w:rsidRPr="00E71C40">
        <w:t>r</w:t>
      </w:r>
      <w:r>
        <w:rPr>
          <w:lang w:val="az-Cyrl-AZ"/>
        </w:rPr>
        <w:t xml:space="preserve"> </w:t>
      </w:r>
      <w:r w:rsidRPr="00E71C40">
        <w:t>ə</w:t>
      </w:r>
      <w:r w:rsidRPr="00393B8B">
        <w:t>b</w:t>
      </w:r>
      <w:r w:rsidRPr="00E71C40">
        <w:t>ə</w:t>
      </w:r>
      <w:r w:rsidRPr="00393B8B">
        <w:t>di</w:t>
      </w:r>
      <w:r>
        <w:rPr>
          <w:lang w:val="az-Cyrl-AZ"/>
        </w:rPr>
        <w:t xml:space="preserve"> </w:t>
      </w:r>
      <w:r w:rsidRPr="00393B8B">
        <w:t>a</w:t>
      </w:r>
      <w:r w:rsidRPr="00E71C40">
        <w:t>x</w:t>
      </w:r>
      <w:r w:rsidRPr="00393B8B">
        <w:t>i</w:t>
      </w:r>
      <w:r w:rsidRPr="00E71C40">
        <w:t>rət</w:t>
      </w:r>
      <w:r>
        <w:rPr>
          <w:lang w:val="az-Cyrl-AZ"/>
        </w:rPr>
        <w:t xml:space="preserve"> </w:t>
      </w:r>
      <w:r w:rsidRPr="00393B8B">
        <w:t>z</w:t>
      </w:r>
      <w:r w:rsidRPr="00E71C40">
        <w:t>ərər</w:t>
      </w:r>
      <w:r w:rsidRPr="00393B8B">
        <w:t>l</w:t>
      </w:r>
      <w:r w:rsidRPr="00E71C40">
        <w:t>ər</w:t>
      </w:r>
      <w:r w:rsidRPr="00393B8B">
        <w:t>i</w:t>
      </w:r>
      <w:r>
        <w:rPr>
          <w:lang w:val="az-Cyrl-AZ"/>
        </w:rPr>
        <w:t xml:space="preserve"> </w:t>
      </w:r>
      <w:r w:rsidRPr="00393B8B">
        <w:t>qazanmayaq</w:t>
      </w:r>
      <w:r>
        <w:rPr>
          <w:lang w:val="az-Cyrl-AZ"/>
        </w:rPr>
        <w:t>.</w:t>
      </w:r>
    </w:p>
    <w:p w:rsidR="00E71C40" w:rsidRDefault="00E71C40" w:rsidP="00E71C40">
      <w:pPr>
        <w:rPr>
          <w:lang w:val="az-Cyrl-AZ"/>
        </w:rPr>
      </w:pPr>
      <w:r>
        <w:rPr>
          <w:lang w:val="az-Cyrl-AZ"/>
        </w:rPr>
        <w:t xml:space="preserve">6. </w:t>
      </w:r>
      <w:r w:rsidRPr="00393B8B">
        <w:t>Zal</w:t>
      </w:r>
      <w:r w:rsidRPr="00E71C40">
        <w:t>ı</w:t>
      </w:r>
      <w:r w:rsidRPr="00393B8B">
        <w:t>m</w:t>
      </w:r>
      <w:r>
        <w:rPr>
          <w:lang w:val="az-Cyrl-AZ"/>
        </w:rPr>
        <w:t xml:space="preserve"> </w:t>
      </w:r>
      <w:r w:rsidRPr="00E71C40">
        <w:t>h</w:t>
      </w:r>
      <w:r w:rsidRPr="00393B8B">
        <w:t>akiml</w:t>
      </w:r>
      <w:r w:rsidRPr="00E71C40">
        <w:t>ər</w:t>
      </w:r>
      <w:r w:rsidRPr="00393B8B">
        <w:t>in</w:t>
      </w:r>
      <w:r>
        <w:rPr>
          <w:lang w:val="az-Cyrl-AZ"/>
        </w:rPr>
        <w:t xml:space="preserve">, </w:t>
      </w:r>
      <w:r w:rsidRPr="00393B8B">
        <w:t>q</w:t>
      </w:r>
      <w:r w:rsidRPr="00E71C40">
        <w:t>ü</w:t>
      </w:r>
      <w:r w:rsidRPr="00393B8B">
        <w:t>vv</w:t>
      </w:r>
      <w:r w:rsidRPr="00E71C40">
        <w:t>ə</w:t>
      </w:r>
      <w:r w:rsidRPr="00393B8B">
        <w:t>l</w:t>
      </w:r>
      <w:r w:rsidRPr="00E71C40">
        <w:t>ər</w:t>
      </w:r>
      <w:r w:rsidRPr="00393B8B">
        <w:t>in</w:t>
      </w:r>
      <w:r>
        <w:rPr>
          <w:lang w:val="az-Cyrl-AZ"/>
        </w:rPr>
        <w:t xml:space="preserve"> </w:t>
      </w:r>
      <w:r w:rsidRPr="00E71C40">
        <w:t>x</w:t>
      </w:r>
      <w:r w:rsidRPr="00393B8B">
        <w:t>alqa</w:t>
      </w:r>
      <w:r>
        <w:rPr>
          <w:lang w:val="az-Cyrl-AZ"/>
        </w:rPr>
        <w:t xml:space="preserve"> </w:t>
      </w:r>
      <w:r w:rsidRPr="00E71C40">
        <w:t>x</w:t>
      </w:r>
      <w:r w:rsidRPr="00393B8B">
        <w:t>eyi</w:t>
      </w:r>
      <w:r w:rsidRPr="00E71C40">
        <w:t>r</w:t>
      </w:r>
      <w:r w:rsidRPr="00393B8B">
        <w:t>d</w:t>
      </w:r>
      <w:r w:rsidRPr="00E71C40">
        <w:t>ə</w:t>
      </w:r>
      <w:r w:rsidRPr="00393B8B">
        <w:t>n</w:t>
      </w:r>
      <w:r>
        <w:rPr>
          <w:lang w:val="az-Cyrl-AZ"/>
        </w:rPr>
        <w:t xml:space="preserve"> </w:t>
      </w:r>
      <w:r w:rsidRPr="00E71C40">
        <w:t>çox</w:t>
      </w:r>
      <w:r>
        <w:rPr>
          <w:lang w:val="az-Cyrl-AZ"/>
        </w:rPr>
        <w:t xml:space="preserve"> </w:t>
      </w:r>
      <w:r w:rsidRPr="00393B8B">
        <w:t>z</w:t>
      </w:r>
      <w:r w:rsidRPr="00E71C40">
        <w:t>ərər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S</w:t>
      </w:r>
      <w:r w:rsidRPr="00E71C40">
        <w:t>ə</w:t>
      </w:r>
      <w:r w:rsidRPr="00393B8B">
        <w:t>ni</w:t>
      </w:r>
      <w:r>
        <w:rPr>
          <w:lang w:val="az-Cyrl-AZ"/>
        </w:rPr>
        <w:t xml:space="preserve"> </w:t>
      </w:r>
      <w:r w:rsidRPr="00393B8B">
        <w:t>Alla</w:t>
      </w:r>
      <w:r w:rsidRPr="00E71C40">
        <w:t>h</w:t>
      </w:r>
      <w:r w:rsidRPr="00393B8B">
        <w:t>dan</w:t>
      </w:r>
      <w:r>
        <w:rPr>
          <w:lang w:val="az-Cyrl-AZ"/>
        </w:rPr>
        <w:t xml:space="preserve"> </w:t>
      </w:r>
      <w:r w:rsidRPr="00E71C40">
        <w:t>çə</w:t>
      </w:r>
      <w:r w:rsidRPr="00393B8B">
        <w:t>kindi</w:t>
      </w:r>
      <w:r w:rsidRPr="00E71C40">
        <w:t>r</w:t>
      </w:r>
      <w:r w:rsidRPr="00393B8B">
        <w:t>ib</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tərəf</w:t>
      </w:r>
      <w:r>
        <w:rPr>
          <w:lang w:val="az-Cyrl-AZ"/>
        </w:rPr>
        <w:t xml:space="preserve"> </w:t>
      </w:r>
      <w:r w:rsidRPr="00E71C40">
        <w:t>ç</w:t>
      </w:r>
      <w:r w:rsidRPr="00393B8B">
        <w:t>a</w:t>
      </w:r>
      <w:r w:rsidRPr="00E71C40">
        <w:t>ğır</w:t>
      </w:r>
      <w:r w:rsidRPr="00393B8B">
        <w:t>an</w:t>
      </w:r>
      <w:r>
        <w:rPr>
          <w:lang w:val="az-Cyrl-AZ"/>
        </w:rPr>
        <w:t xml:space="preserve"> </w:t>
      </w:r>
      <w:r w:rsidRPr="00393B8B">
        <w:t>k</w:t>
      </w:r>
      <w:r w:rsidRPr="00E71C40">
        <w:t>əs</w:t>
      </w:r>
      <w:r w:rsidRPr="00393B8B">
        <w:t>l</w:t>
      </w:r>
      <w:r w:rsidRPr="00E71C40">
        <w:t>ə</w:t>
      </w:r>
      <w:r>
        <w:rPr>
          <w:lang w:val="az-Cyrl-AZ"/>
        </w:rPr>
        <w:t xml:space="preserve"> </w:t>
      </w:r>
      <w:r w:rsidRPr="00E71C40">
        <w:t>ü</w:t>
      </w:r>
      <w:r w:rsidRPr="00393B8B">
        <w:t>n</w:t>
      </w:r>
      <w:r w:rsidRPr="00E71C40">
        <w:t>s</w:t>
      </w:r>
      <w:r w:rsidRPr="00393B8B">
        <w:t>iyy</w:t>
      </w:r>
      <w:r w:rsidRPr="00E71C40">
        <w:t>ət</w:t>
      </w:r>
      <w:r w:rsidRPr="00393B8B">
        <w:t>d</w:t>
      </w:r>
      <w:r w:rsidRPr="00E71C40">
        <w:t>ə</w:t>
      </w:r>
      <w:r w:rsidRPr="00393B8B">
        <w:t>n</w:t>
      </w:r>
      <w:r>
        <w:rPr>
          <w:lang w:val="az-Cyrl-AZ"/>
        </w:rPr>
        <w:t xml:space="preserve"> </w:t>
      </w:r>
      <w:r w:rsidRPr="00393B8B">
        <w:t>qa</w:t>
      </w:r>
      <w:r w:rsidRPr="00E71C40">
        <w:t>ç</w:t>
      </w:r>
      <w:r>
        <w:rPr>
          <w:lang w:val="az-Cyrl-AZ"/>
        </w:rPr>
        <w:t xml:space="preserve">, </w:t>
      </w:r>
      <w:r w:rsidRPr="00E71C40">
        <w:t>o</w:t>
      </w:r>
      <w:r w:rsidRPr="00393B8B">
        <w:t>n</w:t>
      </w:r>
      <w:r w:rsidRPr="00E71C40">
        <w:t>u</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rəh</w:t>
      </w:r>
      <w:r w:rsidRPr="00393B8B">
        <w:t>b</w:t>
      </w:r>
      <w:r w:rsidRPr="00E71C40">
        <w:t>ər</w:t>
      </w:r>
      <w:r>
        <w:rPr>
          <w:lang w:val="az-Cyrl-AZ"/>
        </w:rPr>
        <w:t xml:space="preserve"> </w:t>
      </w:r>
      <w:r w:rsidRPr="00E71C40">
        <w:t>s</w:t>
      </w:r>
      <w:r w:rsidRPr="00393B8B">
        <w:t>e</w:t>
      </w:r>
      <w:r w:rsidRPr="00E71C40">
        <w:t>ç</w:t>
      </w:r>
      <w:r w:rsidRPr="00393B8B">
        <w:t>m</w:t>
      </w:r>
      <w:r w:rsidRPr="00E71C40">
        <w:t>ə</w:t>
      </w:r>
      <w:r>
        <w:rPr>
          <w:lang w:val="az-Cyrl-AZ"/>
        </w:rPr>
        <w:t>.</w:t>
      </w:r>
    </w:p>
    <w:p w:rsidR="00E71C40" w:rsidRDefault="00E71C40" w:rsidP="00E71C40">
      <w:pPr>
        <w:pStyle w:val="Heading3"/>
        <w:rPr>
          <w:lang w:val="az-Cyrl-AZ"/>
        </w:rPr>
      </w:pPr>
      <w:bookmarkStart w:id="62" w:name="_Toc172858000"/>
      <w:r w:rsidRPr="00393B8B">
        <w:t>Ay</w:t>
      </w:r>
      <w:r w:rsidRPr="00E71C40">
        <w:t>ə</w:t>
      </w:r>
      <w:r>
        <w:rPr>
          <w:lang w:val="az-Cyrl-AZ"/>
        </w:rPr>
        <w:t xml:space="preserve"> 14:</w:t>
      </w:r>
      <w:bookmarkEnd w:id="62"/>
    </w:p>
    <w:p w:rsidR="00E71C40" w:rsidRPr="00C0572E" w:rsidRDefault="00E71C40" w:rsidP="00E71C40">
      <w:pPr>
        <w:pStyle w:val="StyleComplexTraditionalArabic18ptBoldCenteredFirstli"/>
        <w:rPr>
          <w:lang w:val="az-Cyrl-AZ"/>
        </w:rPr>
      </w:pPr>
      <w:r>
        <w:rPr>
          <w:rFonts w:hint="cs"/>
          <w:rtl/>
        </w:rPr>
        <w:t>﴿</w:t>
      </w:r>
      <w:r>
        <w:rPr>
          <w:rtl/>
        </w:rPr>
        <w:t>إِنَّ اللَّهَ يُدْخِلُ الَّذِينَ آمَنُوا وَعَمِلُوا الصَّالِحَاتِ جَنَّاتٍ تَجْرِي مِن تَحْتِهَا الْأَنْهَارُ إِنَّ اللَّهَ يَفْعَلُ مَا يُرِيدُ</w:t>
      </w:r>
      <w:r>
        <w:rPr>
          <w:rFonts w:hint="cs"/>
          <w:rtl/>
        </w:rPr>
        <w:t>﴾</w:t>
      </w:r>
    </w:p>
    <w:p w:rsidR="00E71C40" w:rsidRDefault="00E71C40" w:rsidP="00E71C40">
      <w:pPr>
        <w:jc w:val="center"/>
        <w:rPr>
          <w:rStyle w:val="a"/>
          <w:szCs w:val="26"/>
          <w:lang w:val="az-Cyrl-AZ"/>
        </w:rPr>
      </w:pPr>
      <w:r w:rsidRPr="00921365">
        <w:rPr>
          <w:rStyle w:val="a"/>
          <w:szCs w:val="26"/>
        </w:rPr>
        <w:t>“</w:t>
      </w:r>
      <w:r w:rsidRPr="00393B8B">
        <w:rPr>
          <w:rStyle w:val="a"/>
          <w:szCs w:val="26"/>
        </w:rPr>
        <w:t>H</w:t>
      </w:r>
      <w:r w:rsidRPr="00E71C40">
        <w:rPr>
          <w:rStyle w:val="a"/>
          <w:szCs w:val="26"/>
        </w:rPr>
        <w:t>ə</w:t>
      </w:r>
      <w:r w:rsidRPr="00393B8B">
        <w:rPr>
          <w:rStyle w:val="a"/>
          <w:szCs w:val="26"/>
        </w:rPr>
        <w:t>qiq</w:t>
      </w:r>
      <w:r w:rsidRPr="00E71C40">
        <w:rPr>
          <w:rStyle w:val="a"/>
          <w:szCs w:val="26"/>
        </w:rPr>
        <w:t>ətə</w:t>
      </w:r>
      <w:r w:rsidRPr="00393B8B">
        <w:rPr>
          <w:rStyle w:val="a"/>
          <w:szCs w:val="26"/>
        </w:rPr>
        <w:t>n</w:t>
      </w:r>
      <w:r w:rsidRPr="00921365">
        <w:rPr>
          <w:rStyle w:val="a"/>
          <w:szCs w:val="26"/>
        </w:rPr>
        <w:t xml:space="preserve">, </w:t>
      </w:r>
      <w:r w:rsidRPr="00393B8B">
        <w:rPr>
          <w:rStyle w:val="a"/>
          <w:szCs w:val="26"/>
        </w:rPr>
        <w:t>Alla</w:t>
      </w:r>
      <w:r w:rsidRPr="00E71C40">
        <w:rPr>
          <w:rStyle w:val="a"/>
          <w:szCs w:val="26"/>
        </w:rPr>
        <w:t>h</w:t>
      </w:r>
      <w:r w:rsidRPr="00921365">
        <w:rPr>
          <w:rStyle w:val="a"/>
          <w:szCs w:val="26"/>
        </w:rPr>
        <w:t xml:space="preserve"> </w:t>
      </w:r>
      <w:r w:rsidRPr="00393B8B">
        <w:rPr>
          <w:rStyle w:val="a"/>
          <w:szCs w:val="26"/>
        </w:rPr>
        <w:t>iman</w:t>
      </w:r>
      <w:r w:rsidRPr="00921365">
        <w:rPr>
          <w:rStyle w:val="a"/>
          <w:szCs w:val="26"/>
        </w:rPr>
        <w:t xml:space="preserve"> </w:t>
      </w:r>
      <w:r w:rsidRPr="00393B8B">
        <w:rPr>
          <w:rStyle w:val="a"/>
          <w:szCs w:val="26"/>
        </w:rPr>
        <w:t>v</w:t>
      </w:r>
      <w:r w:rsidRPr="00E71C40">
        <w:rPr>
          <w:rStyle w:val="a"/>
          <w:szCs w:val="26"/>
        </w:rPr>
        <w:t>ə</w:t>
      </w:r>
      <w:r w:rsidRPr="00921365">
        <w:rPr>
          <w:rStyle w:val="a"/>
          <w:szCs w:val="26"/>
        </w:rPr>
        <w:t xml:space="preserve"> </w:t>
      </w:r>
      <w:r w:rsidRPr="00E71C40">
        <w:rPr>
          <w:rStyle w:val="a"/>
          <w:szCs w:val="26"/>
        </w:rPr>
        <w:t>s</w:t>
      </w:r>
      <w:r w:rsidRPr="00393B8B">
        <w:rPr>
          <w:rStyle w:val="a"/>
          <w:szCs w:val="26"/>
        </w:rPr>
        <w:t>ale</w:t>
      </w:r>
      <w:r w:rsidRPr="00E71C40">
        <w:rPr>
          <w:rStyle w:val="a"/>
          <w:szCs w:val="26"/>
        </w:rPr>
        <w:t>h</w:t>
      </w:r>
      <w:r w:rsidRPr="00921365">
        <w:rPr>
          <w:rStyle w:val="a"/>
          <w:szCs w:val="26"/>
        </w:rPr>
        <w:t xml:space="preserve"> </w:t>
      </w:r>
      <w:r w:rsidRPr="00E71C40">
        <w:rPr>
          <w:rStyle w:val="a"/>
          <w:szCs w:val="26"/>
        </w:rPr>
        <w:t>ə</w:t>
      </w:r>
      <w:r w:rsidRPr="00393B8B">
        <w:rPr>
          <w:rStyle w:val="a"/>
          <w:szCs w:val="26"/>
        </w:rPr>
        <w:t>m</w:t>
      </w:r>
      <w:r w:rsidRPr="00E71C40">
        <w:rPr>
          <w:rStyle w:val="a"/>
          <w:szCs w:val="26"/>
        </w:rPr>
        <w:t>ə</w:t>
      </w:r>
      <w:r w:rsidRPr="00393B8B">
        <w:rPr>
          <w:rStyle w:val="a"/>
          <w:szCs w:val="26"/>
        </w:rPr>
        <w:t>l</w:t>
      </w:r>
      <w:r w:rsidRPr="00921365">
        <w:rPr>
          <w:rStyle w:val="a"/>
          <w:szCs w:val="26"/>
        </w:rPr>
        <w:t xml:space="preserve"> </w:t>
      </w:r>
      <w:r w:rsidRPr="00E71C40">
        <w:rPr>
          <w:rStyle w:val="a"/>
          <w:szCs w:val="26"/>
        </w:rPr>
        <w:t>əh</w:t>
      </w:r>
      <w:r w:rsidRPr="00393B8B">
        <w:rPr>
          <w:rStyle w:val="a"/>
          <w:szCs w:val="26"/>
        </w:rPr>
        <w:t>lini</w:t>
      </w:r>
      <w:r w:rsidRPr="00921365">
        <w:rPr>
          <w:rStyle w:val="a"/>
          <w:szCs w:val="26"/>
        </w:rPr>
        <w:t xml:space="preserve"> </w:t>
      </w:r>
      <w:r w:rsidRPr="00393B8B">
        <w:rPr>
          <w:rStyle w:val="a"/>
          <w:szCs w:val="26"/>
        </w:rPr>
        <w:t>a</w:t>
      </w:r>
      <w:r w:rsidRPr="00E71C40">
        <w:rPr>
          <w:rStyle w:val="a"/>
          <w:szCs w:val="26"/>
        </w:rPr>
        <w:t>ğ</w:t>
      </w:r>
      <w:r w:rsidRPr="00393B8B">
        <w:rPr>
          <w:rStyle w:val="a"/>
          <w:szCs w:val="26"/>
        </w:rPr>
        <w:t>a</w:t>
      </w:r>
      <w:r w:rsidRPr="00E71C40">
        <w:rPr>
          <w:rStyle w:val="a"/>
          <w:szCs w:val="26"/>
        </w:rPr>
        <w:t>c</w:t>
      </w:r>
      <w:r w:rsidRPr="00393B8B">
        <w:rPr>
          <w:rStyle w:val="a"/>
          <w:szCs w:val="26"/>
        </w:rPr>
        <w:t>la</w:t>
      </w:r>
      <w:r w:rsidRPr="00E71C40">
        <w:rPr>
          <w:rStyle w:val="a"/>
          <w:szCs w:val="26"/>
        </w:rPr>
        <w:t>rı</w:t>
      </w:r>
      <w:r w:rsidRPr="00921365">
        <w:rPr>
          <w:rStyle w:val="a"/>
          <w:szCs w:val="26"/>
        </w:rPr>
        <w:t xml:space="preserve"> </w:t>
      </w:r>
      <w:r w:rsidRPr="00393B8B">
        <w:rPr>
          <w:rStyle w:val="a"/>
          <w:szCs w:val="26"/>
        </w:rPr>
        <w:t>al</w:t>
      </w:r>
      <w:r w:rsidRPr="00E71C40">
        <w:rPr>
          <w:rStyle w:val="a"/>
          <w:szCs w:val="26"/>
        </w:rPr>
        <w:t>t</w:t>
      </w:r>
      <w:r w:rsidRPr="00393B8B">
        <w:rPr>
          <w:rStyle w:val="a"/>
          <w:szCs w:val="26"/>
        </w:rPr>
        <w:t>dan</w:t>
      </w:r>
      <w:r w:rsidRPr="00921365">
        <w:rPr>
          <w:rStyle w:val="a"/>
          <w:szCs w:val="26"/>
        </w:rPr>
        <w:t xml:space="preserve"> </w:t>
      </w:r>
      <w:r w:rsidRPr="00E71C40">
        <w:rPr>
          <w:rStyle w:val="a"/>
          <w:szCs w:val="26"/>
        </w:rPr>
        <w:t>ç</w:t>
      </w:r>
      <w:r w:rsidRPr="00393B8B">
        <w:rPr>
          <w:rStyle w:val="a"/>
          <w:szCs w:val="26"/>
        </w:rPr>
        <w:t>ayla</w:t>
      </w:r>
      <w:r w:rsidRPr="00E71C40">
        <w:rPr>
          <w:rStyle w:val="a"/>
          <w:szCs w:val="26"/>
        </w:rPr>
        <w:t>r</w:t>
      </w:r>
      <w:r w:rsidRPr="00921365">
        <w:rPr>
          <w:rStyle w:val="a"/>
          <w:szCs w:val="26"/>
        </w:rPr>
        <w:t xml:space="preserve"> </w:t>
      </w:r>
      <w:r w:rsidRPr="00393B8B">
        <w:rPr>
          <w:rStyle w:val="a"/>
          <w:szCs w:val="26"/>
        </w:rPr>
        <w:t>a</w:t>
      </w:r>
      <w:r w:rsidRPr="00E71C40">
        <w:rPr>
          <w:rStyle w:val="a"/>
          <w:szCs w:val="26"/>
        </w:rPr>
        <w:t>x</w:t>
      </w:r>
      <w:r w:rsidRPr="00393B8B">
        <w:rPr>
          <w:rStyle w:val="a"/>
          <w:szCs w:val="26"/>
        </w:rPr>
        <w:t>an</w:t>
      </w:r>
      <w:r w:rsidRPr="00921365">
        <w:rPr>
          <w:rStyle w:val="a"/>
          <w:szCs w:val="26"/>
        </w:rPr>
        <w:t xml:space="preserve"> </w:t>
      </w:r>
      <w:r w:rsidRPr="00393B8B">
        <w:rPr>
          <w:rStyle w:val="a"/>
          <w:szCs w:val="26"/>
        </w:rPr>
        <w:t>ba</w:t>
      </w:r>
      <w:r w:rsidRPr="00E71C40">
        <w:rPr>
          <w:rStyle w:val="a"/>
          <w:szCs w:val="26"/>
        </w:rPr>
        <w:t>ğ</w:t>
      </w:r>
      <w:r w:rsidRPr="00393B8B">
        <w:rPr>
          <w:rStyle w:val="a"/>
          <w:szCs w:val="26"/>
        </w:rPr>
        <w:t>la</w:t>
      </w:r>
      <w:r w:rsidRPr="00E71C40">
        <w:rPr>
          <w:rStyle w:val="a"/>
          <w:szCs w:val="26"/>
        </w:rPr>
        <w:t>r</w:t>
      </w:r>
      <w:r w:rsidRPr="00393B8B">
        <w:rPr>
          <w:rStyle w:val="a"/>
          <w:szCs w:val="26"/>
        </w:rPr>
        <w:t>a</w:t>
      </w:r>
      <w:r w:rsidRPr="00921365">
        <w:rPr>
          <w:rStyle w:val="a"/>
          <w:szCs w:val="26"/>
        </w:rPr>
        <w:t xml:space="preserve"> </w:t>
      </w:r>
      <w:r w:rsidRPr="00393B8B">
        <w:rPr>
          <w:rStyle w:val="a"/>
          <w:szCs w:val="26"/>
        </w:rPr>
        <w:t>da</w:t>
      </w:r>
      <w:r w:rsidRPr="00E71C40">
        <w:rPr>
          <w:rStyle w:val="a"/>
          <w:szCs w:val="26"/>
        </w:rPr>
        <w:t>x</w:t>
      </w:r>
      <w:r w:rsidRPr="00393B8B">
        <w:rPr>
          <w:rStyle w:val="a"/>
          <w:szCs w:val="26"/>
        </w:rPr>
        <w:t>il</w:t>
      </w:r>
      <w:r w:rsidRPr="00921365">
        <w:rPr>
          <w:rStyle w:val="a"/>
          <w:szCs w:val="26"/>
        </w:rPr>
        <w:t xml:space="preserve"> </w:t>
      </w:r>
      <w:r w:rsidRPr="00393B8B">
        <w:rPr>
          <w:rStyle w:val="a"/>
          <w:szCs w:val="26"/>
        </w:rPr>
        <w:t>ed</w:t>
      </w:r>
      <w:r w:rsidRPr="00E71C40">
        <w:rPr>
          <w:rStyle w:val="a"/>
          <w:szCs w:val="26"/>
        </w:rPr>
        <w:t>ər</w:t>
      </w:r>
      <w:r w:rsidRPr="00921365">
        <w:rPr>
          <w:rStyle w:val="a"/>
          <w:szCs w:val="26"/>
        </w:rPr>
        <w:t>. (</w:t>
      </w:r>
      <w:r w:rsidRPr="00393B8B">
        <w:rPr>
          <w:rStyle w:val="a"/>
          <w:szCs w:val="26"/>
        </w:rPr>
        <w:t>B</w:t>
      </w:r>
      <w:r w:rsidRPr="00E71C40">
        <w:rPr>
          <w:rStyle w:val="a"/>
          <w:szCs w:val="26"/>
        </w:rPr>
        <w:t>ə</w:t>
      </w:r>
      <w:r w:rsidRPr="00393B8B">
        <w:rPr>
          <w:rStyle w:val="a"/>
          <w:szCs w:val="26"/>
        </w:rPr>
        <w:t>li</w:t>
      </w:r>
      <w:r>
        <w:rPr>
          <w:rStyle w:val="a"/>
          <w:szCs w:val="26"/>
          <w:lang w:val="az-Cyrl-AZ"/>
        </w:rPr>
        <w:t>,</w:t>
      </w:r>
      <w:r w:rsidRPr="00921365">
        <w:rPr>
          <w:rStyle w:val="a"/>
          <w:szCs w:val="26"/>
        </w:rPr>
        <w:t xml:space="preserve">) </w:t>
      </w:r>
      <w:r w:rsidRPr="00393B8B">
        <w:rPr>
          <w:rStyle w:val="a"/>
          <w:szCs w:val="26"/>
        </w:rPr>
        <w:t>Alla</w:t>
      </w:r>
      <w:r w:rsidRPr="00E71C40">
        <w:rPr>
          <w:rStyle w:val="a"/>
          <w:szCs w:val="26"/>
        </w:rPr>
        <w:t>h</w:t>
      </w:r>
      <w:r w:rsidRPr="00921365">
        <w:rPr>
          <w:rStyle w:val="a"/>
          <w:szCs w:val="26"/>
        </w:rPr>
        <w:t xml:space="preserve"> </w:t>
      </w:r>
      <w:r w:rsidRPr="00393B8B">
        <w:rPr>
          <w:rStyle w:val="a"/>
          <w:szCs w:val="26"/>
        </w:rPr>
        <w:t>i</w:t>
      </w:r>
      <w:r w:rsidRPr="00E71C40">
        <w:rPr>
          <w:rStyle w:val="a"/>
          <w:szCs w:val="26"/>
        </w:rPr>
        <w:t>stə</w:t>
      </w:r>
      <w:r w:rsidRPr="00393B8B">
        <w:rPr>
          <w:rStyle w:val="a"/>
          <w:szCs w:val="26"/>
        </w:rPr>
        <w:t>diyini</w:t>
      </w:r>
      <w:r w:rsidRPr="00921365">
        <w:rPr>
          <w:rStyle w:val="a"/>
          <w:szCs w:val="26"/>
        </w:rPr>
        <w:t xml:space="preserve"> </w:t>
      </w:r>
      <w:r w:rsidRPr="00393B8B">
        <w:rPr>
          <w:rStyle w:val="a"/>
          <w:szCs w:val="26"/>
        </w:rPr>
        <w:t>ed</w:t>
      </w:r>
      <w:r w:rsidRPr="00E71C40">
        <w:rPr>
          <w:rStyle w:val="a"/>
          <w:szCs w:val="26"/>
        </w:rPr>
        <w:t>ər</w:t>
      </w:r>
      <w:r w:rsidRPr="00921365">
        <w:rPr>
          <w:rStyle w:val="a"/>
          <w:szCs w:val="26"/>
        </w:rPr>
        <w:t>.”</w:t>
      </w:r>
    </w:p>
    <w:p w:rsidR="00E71C40" w:rsidRPr="00921365" w:rsidRDefault="00E71C40" w:rsidP="00E71C40">
      <w:pPr>
        <w:jc w:val="center"/>
        <w:rPr>
          <w:rStyle w:val="a"/>
          <w:szCs w:val="26"/>
          <w:lang w:val="az-Cyrl-AZ"/>
        </w:rPr>
      </w:pPr>
    </w:p>
    <w:p w:rsidR="00E71C40" w:rsidRPr="000C6A27"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Haqq</w:t>
      </w:r>
      <w:r>
        <w:rPr>
          <w:lang w:val="az-Cyrl-AZ"/>
        </w:rPr>
        <w:t xml:space="preserve"> </w:t>
      </w:r>
      <w:r w:rsidRPr="00393B8B">
        <w:t>v</w:t>
      </w:r>
      <w:r w:rsidRPr="00E71C40">
        <w:t>ə</w:t>
      </w:r>
      <w:r w:rsidRPr="00393B8B">
        <w:t>dl</w:t>
      </w:r>
      <w:r w:rsidRPr="00E71C40">
        <w:t>ərə</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ü</w:t>
      </w:r>
      <w:r w:rsidRPr="00393B8B">
        <w:t>mid</w:t>
      </w:r>
      <w:r>
        <w:rPr>
          <w:lang w:val="az-Cyrl-AZ"/>
        </w:rPr>
        <w:t xml:space="preserve"> </w:t>
      </w:r>
      <w:r w:rsidRPr="00E71C40">
        <w:t>o</w:t>
      </w:r>
      <w:r w:rsidRPr="00393B8B">
        <w:t>ndan</w:t>
      </w:r>
      <w:r>
        <w:rPr>
          <w:lang w:val="az-Cyrl-AZ"/>
        </w:rPr>
        <w:t xml:space="preserve"> </w:t>
      </w:r>
      <w:r w:rsidRPr="00393B8B">
        <w:t>qey</w:t>
      </w:r>
      <w:r w:rsidRPr="00E71C40">
        <w:t>r</w:t>
      </w:r>
      <w:r w:rsidRPr="00393B8B">
        <w:t>il</w:t>
      </w:r>
      <w:r w:rsidRPr="00E71C40">
        <w:t>ər</w:t>
      </w:r>
      <w:r w:rsidRPr="00393B8B">
        <w:t>ini</w:t>
      </w:r>
      <w:r>
        <w:rPr>
          <w:lang w:val="az-Cyrl-AZ"/>
        </w:rPr>
        <w:t xml:space="preserve"> </w:t>
      </w:r>
      <w:r w:rsidRPr="00393B8B">
        <w:t>b</w:t>
      </w:r>
      <w:r w:rsidRPr="00E71C40">
        <w:t>oş</w:t>
      </w:r>
      <w:r w:rsidRPr="00393B8B">
        <w:t>lamaq</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amildi</w:t>
      </w:r>
      <w:r w:rsidRPr="00E71C40">
        <w:t>r</w:t>
      </w:r>
      <w:r>
        <w:rPr>
          <w:lang w:val="az-Cyrl-AZ"/>
        </w:rPr>
        <w:t>.</w:t>
      </w:r>
    </w:p>
    <w:p w:rsidR="00E71C40" w:rsidRDefault="00E71C40" w:rsidP="00E71C40">
      <w:pPr>
        <w:rPr>
          <w:lang w:val="az-Cyrl-AZ"/>
        </w:rPr>
      </w:pPr>
      <w:r>
        <w:rPr>
          <w:lang w:val="az-Cyrl-AZ"/>
        </w:rPr>
        <w:t xml:space="preserve">2. </w:t>
      </w:r>
      <w:r w:rsidRPr="00393B8B">
        <w:t>Əm</w:t>
      </w:r>
      <w:r w:rsidRPr="00E71C40">
        <w:t>ə</w:t>
      </w:r>
      <w:r w:rsidRPr="00393B8B">
        <w:t>ll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iman</w:t>
      </w:r>
      <w:r>
        <w:rPr>
          <w:lang w:val="az-Cyrl-AZ"/>
        </w:rPr>
        <w:t xml:space="preserve"> </w:t>
      </w:r>
      <w:r w:rsidRPr="00393B8B">
        <w:t>q</w:t>
      </w:r>
      <w:r w:rsidRPr="00E71C40">
        <w:t>urtu</w:t>
      </w:r>
      <w:r w:rsidRPr="00393B8B">
        <w:t>l</w:t>
      </w:r>
      <w:r w:rsidRPr="00E71C40">
        <w:t>uş</w:t>
      </w:r>
      <w:r>
        <w:rPr>
          <w:lang w:val="az-Cyrl-AZ"/>
        </w:rPr>
        <w:t xml:space="preserve"> </w:t>
      </w:r>
      <w:r w:rsidRPr="00393B8B">
        <w:t>a</w:t>
      </w:r>
      <w:r w:rsidRPr="00E71C40">
        <w:t>ç</w:t>
      </w:r>
      <w:r w:rsidRPr="00393B8B">
        <w:t>a</w:t>
      </w:r>
      <w:r w:rsidRPr="00E71C40">
        <w:t>rı</w:t>
      </w:r>
      <w:r w:rsidRPr="00393B8B">
        <w:t>d</w:t>
      </w:r>
      <w:r w:rsidRPr="00E71C40">
        <w:t>ır</w:t>
      </w:r>
      <w:r>
        <w:rPr>
          <w:lang w:val="az-Cyrl-AZ"/>
        </w:rPr>
        <w:t xml:space="preserve">. </w:t>
      </w:r>
      <w:r w:rsidRPr="00393B8B">
        <w:t>N</w:t>
      </w:r>
      <w:r w:rsidRPr="00E71C40">
        <w:t>ə</w:t>
      </w:r>
      <w:r>
        <w:rPr>
          <w:lang w:val="az-Cyrl-AZ"/>
        </w:rPr>
        <w:t xml:space="preserve"> </w:t>
      </w:r>
      <w:r w:rsidRPr="00393B8B">
        <w:t>iman</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E71C40">
        <w:t>tə</w:t>
      </w:r>
      <w:r w:rsidRPr="00393B8B">
        <w:t>klikd</w:t>
      </w:r>
      <w:r w:rsidRPr="00E71C40">
        <w:t>ə</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393B8B">
        <w:t>nem</w:t>
      </w:r>
      <w:r w:rsidRPr="00E71C40">
        <w:t>ət</w:t>
      </w:r>
      <w:r w:rsidRPr="00393B8B">
        <w:t>l</w:t>
      </w:r>
      <w:r w:rsidRPr="00E71C40">
        <w:t>ər</w:t>
      </w:r>
      <w:r w:rsidRPr="00393B8B">
        <w:t>in</w:t>
      </w:r>
      <w:r>
        <w:rPr>
          <w:lang w:val="az-Cyrl-AZ"/>
        </w:rPr>
        <w:t xml:space="preserve"> </w:t>
      </w:r>
      <w:r w:rsidRPr="00E71C40">
        <w:t>ç</w:t>
      </w:r>
      <w:r w:rsidRPr="00393B8B">
        <w:t>e</w:t>
      </w:r>
      <w:r w:rsidRPr="00E71C40">
        <w:t>ş</w:t>
      </w:r>
      <w:r w:rsidRPr="00393B8B">
        <w:t>idliliyi</w:t>
      </w:r>
      <w:r>
        <w:rPr>
          <w:lang w:val="az-Cyrl-AZ"/>
        </w:rPr>
        <w:t xml:space="preserve"> </w:t>
      </w:r>
      <w:r w:rsidRPr="00393B8B">
        <w:t>be</w:t>
      </w:r>
      <w:r w:rsidRPr="00E71C40">
        <w:t>h</w:t>
      </w:r>
      <w:r w:rsidRPr="00393B8B">
        <w:t>i</w:t>
      </w:r>
      <w:r w:rsidRPr="00E71C40">
        <w:t>şt</w:t>
      </w:r>
      <w:r>
        <w:rPr>
          <w:lang w:val="az-Cyrl-AZ"/>
        </w:rPr>
        <w:t xml:space="preserve"> </w:t>
      </w:r>
      <w:r w:rsidRPr="00E71C40">
        <w:t>əh</w:t>
      </w:r>
      <w:r w:rsidRPr="00393B8B">
        <w:t>linin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kam</w:t>
      </w:r>
      <w:r>
        <w:rPr>
          <w:lang w:val="az-Cyrl-AZ"/>
        </w:rPr>
        <w:t xml:space="preserve"> </w:t>
      </w:r>
      <w:r w:rsidRPr="00393B8B">
        <w:t>alma</w:t>
      </w:r>
      <w:r w:rsidRPr="00E71C40">
        <w:t>sı</w:t>
      </w:r>
      <w:r>
        <w:rPr>
          <w:lang w:val="az-Cyrl-AZ"/>
        </w:rPr>
        <w:t xml:space="preserve"> </w:t>
      </w:r>
      <w:r w:rsidRPr="00E71C40">
        <w:t>üçü</w:t>
      </w:r>
      <w:r w:rsidRPr="00393B8B">
        <w:t>nd</w:t>
      </w:r>
      <w:r w:rsidRPr="00E71C40">
        <w:t>ür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393B8B">
        <w:t>b</w:t>
      </w:r>
      <w:r w:rsidRPr="00E71C40">
        <w:t>əşər</w:t>
      </w:r>
      <w:r w:rsidRPr="00393B8B">
        <w:t>iyy</w:t>
      </w:r>
      <w:r w:rsidRPr="00E71C40">
        <w:t>ət</w:t>
      </w:r>
      <w:r w:rsidRPr="00393B8B">
        <w:t>in</w:t>
      </w:r>
      <w:r>
        <w:rPr>
          <w:lang w:val="az-Cyrl-AZ"/>
        </w:rPr>
        <w:t xml:space="preserve"> </w:t>
      </w:r>
      <w:r w:rsidRPr="00393B8B">
        <w:t>meyill</w:t>
      </w:r>
      <w:r w:rsidRPr="00E71C40">
        <w:t>ər</w:t>
      </w:r>
      <w:r w:rsidRPr="00393B8B">
        <w:t>in</w:t>
      </w:r>
      <w:r w:rsidRPr="00E71C40">
        <w:t>ə</w:t>
      </w:r>
      <w:r>
        <w:rPr>
          <w:lang w:val="az-Cyrl-AZ"/>
        </w:rPr>
        <w:t xml:space="preserve"> </w:t>
      </w:r>
      <w:r w:rsidRPr="00E71C40">
        <w:t>əs</w:t>
      </w:r>
      <w:r w:rsidRPr="00393B8B">
        <w:t>a</w:t>
      </w:r>
      <w:r w:rsidRPr="00E71C40">
        <w:t>sə</w:t>
      </w:r>
      <w:r w:rsidRPr="00393B8B">
        <w:t>n</w:t>
      </w:r>
      <w:r>
        <w:rPr>
          <w:lang w:val="az-Cyrl-AZ"/>
        </w:rPr>
        <w:t xml:space="preserve"> </w:t>
      </w:r>
      <w:r w:rsidRPr="00393B8B">
        <w:t>m</w:t>
      </w:r>
      <w:r w:rsidRPr="00E71C40">
        <w:t>ü</w:t>
      </w:r>
      <w:r w:rsidRPr="00393B8B">
        <w:t>ka</w:t>
      </w:r>
      <w:r w:rsidRPr="00E71C40">
        <w:t>f</w:t>
      </w:r>
      <w:r w:rsidRPr="00393B8B">
        <w:t>a</w:t>
      </w:r>
      <w:r w:rsidRPr="00E71C40">
        <w:t>t</w:t>
      </w:r>
      <w:r w:rsidRPr="00393B8B">
        <w:t>land</w:t>
      </w:r>
      <w:r w:rsidRPr="00E71C40">
        <w:t>ırır</w:t>
      </w:r>
      <w:r>
        <w:rPr>
          <w:lang w:val="az-Cyrl-AZ"/>
        </w:rPr>
        <w:t>. (</w:t>
      </w:r>
      <w:r w:rsidRPr="00393B8B">
        <w:t>İn</w:t>
      </w:r>
      <w:r w:rsidRPr="00E71C40">
        <w:t>s</w:t>
      </w:r>
      <w:r w:rsidRPr="00393B8B">
        <w:t>an</w:t>
      </w:r>
      <w:r>
        <w:rPr>
          <w:lang w:val="az-Cyrl-AZ"/>
        </w:rPr>
        <w:t xml:space="preserve"> </w:t>
      </w:r>
      <w:r w:rsidRPr="00393B8B">
        <w:t>ba</w:t>
      </w:r>
      <w:r w:rsidRPr="00E71C40">
        <w:t>ğ</w:t>
      </w:r>
      <w:r>
        <w:rPr>
          <w:lang w:val="az-Cyrl-AZ"/>
        </w:rPr>
        <w:t xml:space="preserve"> </w:t>
      </w:r>
      <w:r w:rsidRPr="00393B8B">
        <w:t>v</w:t>
      </w:r>
      <w:r w:rsidRPr="00E71C40">
        <w:t>ə</w:t>
      </w:r>
      <w:r>
        <w:rPr>
          <w:lang w:val="az-Cyrl-AZ"/>
        </w:rPr>
        <w:t xml:space="preserve"> </w:t>
      </w:r>
      <w:r w:rsidRPr="00E71C40">
        <w:t>ç</w:t>
      </w:r>
      <w:r w:rsidRPr="00393B8B">
        <w:t>aydan</w:t>
      </w:r>
      <w:r>
        <w:rPr>
          <w:lang w:val="az-Cyrl-AZ"/>
        </w:rPr>
        <w:t xml:space="preserve"> </w:t>
      </w:r>
      <w:r w:rsidRPr="00393B8B">
        <w:t>l</w:t>
      </w:r>
      <w:r w:rsidRPr="00E71C40">
        <w:t>ə</w:t>
      </w:r>
      <w:r w:rsidRPr="00393B8B">
        <w:t>zz</w:t>
      </w:r>
      <w:r w:rsidRPr="00E71C40">
        <w:t>ət</w:t>
      </w:r>
      <w:r>
        <w:rPr>
          <w:lang w:val="az-Cyrl-AZ"/>
        </w:rPr>
        <w:t xml:space="preserve"> </w:t>
      </w:r>
      <w:r w:rsidRPr="00393B8B">
        <w:t>ald</w:t>
      </w:r>
      <w:r w:rsidRPr="00E71C40">
        <w:t>ığı</w:t>
      </w:r>
      <w:r>
        <w:rPr>
          <w:lang w:val="az-Cyrl-AZ"/>
        </w:rPr>
        <w:t xml:space="preserve"> </w:t>
      </w:r>
      <w:r w:rsidRPr="00E71C40">
        <w:t>üçü</w:t>
      </w:r>
      <w:r w:rsidRPr="00393B8B">
        <w:t>n</w:t>
      </w:r>
      <w:r>
        <w:rPr>
          <w:lang w:val="az-Cyrl-AZ"/>
        </w:rPr>
        <w:t xml:space="preserve"> </w:t>
      </w:r>
      <w:r w:rsidRPr="00393B8B">
        <w:t>be</w:t>
      </w:r>
      <w:r w:rsidRPr="00E71C40">
        <w:t>h</w:t>
      </w:r>
      <w:r w:rsidRPr="00393B8B">
        <w:t>i</w:t>
      </w:r>
      <w:r w:rsidRPr="00E71C40">
        <w:t>şt</w:t>
      </w:r>
      <w:r w:rsidRPr="00393B8B">
        <w:t>d</w:t>
      </w:r>
      <w:r w:rsidRPr="00E71C40">
        <w:t>ə</w:t>
      </w:r>
      <w:r>
        <w:rPr>
          <w:lang w:val="az-Cyrl-AZ"/>
        </w:rPr>
        <w:t xml:space="preserve"> </w:t>
      </w:r>
      <w:r w:rsidRPr="00393B8B">
        <w:t>d</w:t>
      </w:r>
      <w:r w:rsidRPr="00E71C40">
        <w:t>ə</w:t>
      </w:r>
      <w:r>
        <w:rPr>
          <w:lang w:val="az-Cyrl-AZ"/>
        </w:rPr>
        <w:t xml:space="preserve"> </w:t>
      </w:r>
      <w:r w:rsidRPr="00393B8B">
        <w:t>ba</w:t>
      </w:r>
      <w:r w:rsidRPr="00E71C40">
        <w:t>ğ</w:t>
      </w:r>
      <w:r w:rsidRPr="00393B8B">
        <w:t>la</w:t>
      </w:r>
      <w:r w:rsidRPr="00E71C40">
        <w:t>r</w:t>
      </w:r>
      <w:r>
        <w:rPr>
          <w:lang w:val="az-Cyrl-AZ"/>
        </w:rPr>
        <w:t xml:space="preserve"> </w:t>
      </w:r>
      <w:r w:rsidRPr="00393B8B">
        <w:t>v</w:t>
      </w:r>
      <w:r w:rsidRPr="00E71C40">
        <w:t>ə</w:t>
      </w:r>
      <w:r>
        <w:rPr>
          <w:lang w:val="az-Cyrl-AZ"/>
        </w:rPr>
        <w:t xml:space="preserve"> </w:t>
      </w:r>
      <w:r w:rsidRPr="00E71C40">
        <w:t>ç</w:t>
      </w:r>
      <w:r w:rsidRPr="00393B8B">
        <w:t>ayla</w:t>
      </w:r>
      <w:r w:rsidRPr="00E71C40">
        <w:t>r</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ilmi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393B8B">
        <w:t>q</w:t>
      </w:r>
      <w:r w:rsidRPr="00E71C40">
        <w:t>ü</w:t>
      </w:r>
      <w:r w:rsidRPr="00393B8B">
        <w:t>d</w:t>
      </w:r>
      <w:r w:rsidRPr="00E71C40">
        <w:t>rət</w:t>
      </w:r>
      <w:r>
        <w:rPr>
          <w:lang w:val="az-Cyrl-AZ"/>
        </w:rPr>
        <w:t xml:space="preserve"> </w:t>
      </w:r>
      <w:r w:rsidRPr="00E71C40">
        <w:t>s</w:t>
      </w:r>
      <w:r w:rsidRPr="00393B8B">
        <w:t>a</w:t>
      </w:r>
      <w:r w:rsidRPr="00E71C40">
        <w:t>h</w:t>
      </w:r>
      <w:r w:rsidRPr="00393B8B">
        <w:t>ibidi</w:t>
      </w:r>
      <w:r w:rsidRPr="00E71C40">
        <w:t>r</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i</w:t>
      </w:r>
      <w:r w:rsidRPr="00E71C40">
        <w:t>ş</w:t>
      </w:r>
      <w:r w:rsidRPr="00393B8B">
        <w:t>in</w:t>
      </w:r>
      <w:r>
        <w:rPr>
          <w:lang w:val="az-Cyrl-AZ"/>
        </w:rPr>
        <w:t xml:space="preserve"> </w:t>
      </w:r>
      <w:r w:rsidRPr="00393B8B">
        <w:t>i</w:t>
      </w:r>
      <w:r w:rsidRPr="00E71C40">
        <w:t>cr</w:t>
      </w:r>
      <w:r w:rsidRPr="00393B8B">
        <w:t>a</w:t>
      </w:r>
      <w:r w:rsidRPr="00E71C40">
        <w:t>sı</w:t>
      </w:r>
      <w:r w:rsidRPr="00393B8B">
        <w:t>nda</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w:t>
      </w:r>
      <w:r w:rsidRPr="00393B8B">
        <w:t>m</w:t>
      </w:r>
      <w:r w:rsidRPr="00E71C40">
        <w:t>ür</w:t>
      </w:r>
      <w:r>
        <w:rPr>
          <w:lang w:val="az-Cyrl-AZ"/>
        </w:rPr>
        <w:t>. (</w:t>
      </w:r>
      <w:r w:rsidRPr="00393B8B">
        <w:t>M</w:t>
      </w:r>
      <w:r w:rsidRPr="00E71C40">
        <w:t>əh</w:t>
      </w:r>
      <w:r w:rsidRPr="00393B8B">
        <w:t>z</w:t>
      </w:r>
      <w:r>
        <w:rPr>
          <w:lang w:val="az-Cyrl-AZ"/>
        </w:rPr>
        <w:t xml:space="preserve"> </w:t>
      </w:r>
      <w:r w:rsidRPr="00393B8B">
        <w:t>b</w:t>
      </w:r>
      <w:r w:rsidRPr="00E71C40">
        <w:t>u</w:t>
      </w:r>
      <w:r>
        <w:rPr>
          <w:lang w:val="az-Cyrl-AZ"/>
        </w:rPr>
        <w:t xml:space="preserve"> </w:t>
      </w:r>
      <w:r w:rsidRPr="00393B8B">
        <w:t>q</w:t>
      </w:r>
      <w:r w:rsidRPr="00E71C40">
        <w:t>ü</w:t>
      </w:r>
      <w:r w:rsidRPr="00393B8B">
        <w:t>d</w:t>
      </w:r>
      <w:r w:rsidRPr="00E71C40">
        <w:t>rət</w:t>
      </w:r>
      <w:r>
        <w:rPr>
          <w:lang w:val="az-Cyrl-AZ"/>
        </w:rPr>
        <w:t xml:space="preserve"> </w:t>
      </w:r>
      <w:r w:rsidRPr="00393B8B">
        <w:t>On</w:t>
      </w:r>
      <w:r w:rsidRPr="00E71C40">
        <w:t>u</w:t>
      </w:r>
      <w:r w:rsidRPr="00393B8B">
        <w:t>n</w:t>
      </w:r>
      <w:r>
        <w:rPr>
          <w:lang w:val="az-Cyrl-AZ"/>
        </w:rPr>
        <w:t xml:space="preserve"> </w:t>
      </w:r>
      <w:r w:rsidRPr="00393B8B">
        <w:t>v</w:t>
      </w:r>
      <w:r w:rsidRPr="00E71C40">
        <w:t>ə</w:t>
      </w:r>
      <w:r w:rsidRPr="00393B8B">
        <w:t>dl</w:t>
      </w:r>
      <w:r w:rsidRPr="00E71C40">
        <w:t>ər</w:t>
      </w:r>
      <w:r w:rsidRPr="00393B8B">
        <w:t>in</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ed</w:t>
      </w:r>
      <w:r w:rsidRPr="00E71C40">
        <w:t>əcə</w:t>
      </w:r>
      <w:r w:rsidRPr="00393B8B">
        <w:t>yin</w:t>
      </w:r>
      <w:r w:rsidRPr="00E71C40">
        <w:t>ə</w:t>
      </w:r>
      <w:r>
        <w:rPr>
          <w:lang w:val="az-Cyrl-AZ"/>
        </w:rPr>
        <w:t xml:space="preserve"> </w:t>
      </w:r>
      <w:r w:rsidRPr="00393B8B">
        <w:t>z</w:t>
      </w:r>
      <w:r w:rsidRPr="00E71C40">
        <w:t>ə</w:t>
      </w:r>
      <w:r w:rsidRPr="00393B8B">
        <w:t>man</w:t>
      </w:r>
      <w:r w:rsidRPr="00E71C40">
        <w:t>ət</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Default="00E71C40" w:rsidP="00E71C40">
      <w:pPr>
        <w:pStyle w:val="Heading3"/>
        <w:rPr>
          <w:lang w:val="az-Cyrl-AZ"/>
        </w:rPr>
      </w:pPr>
      <w:bookmarkStart w:id="63" w:name="_Toc172858001"/>
      <w:r w:rsidRPr="00393B8B">
        <w:t>Ay</w:t>
      </w:r>
      <w:r w:rsidRPr="00E71C40">
        <w:t>ə</w:t>
      </w:r>
      <w:r>
        <w:rPr>
          <w:lang w:val="az-Cyrl-AZ"/>
        </w:rPr>
        <w:t xml:space="preserve"> 15:</w:t>
      </w:r>
      <w:bookmarkEnd w:id="63"/>
      <w:r>
        <w:rPr>
          <w:lang w:val="az-Cyrl-AZ"/>
        </w:rPr>
        <w:t xml:space="preserve"> </w:t>
      </w:r>
    </w:p>
    <w:p w:rsidR="00E71C40" w:rsidRPr="00C0572E" w:rsidRDefault="00E71C40" w:rsidP="00E71C40">
      <w:pPr>
        <w:pStyle w:val="StyleComplexTraditionalArabic18ptBoldCenteredFirstli"/>
        <w:bidi/>
        <w:rPr>
          <w:lang w:val="az-Cyrl-AZ"/>
        </w:rPr>
      </w:pPr>
      <w:r>
        <w:rPr>
          <w:rFonts w:hint="cs"/>
          <w:rtl/>
        </w:rPr>
        <w:t>﴿</w:t>
      </w:r>
      <w:r>
        <w:rPr>
          <w:rtl/>
        </w:rPr>
        <w:t>مَن كَانَ يَظُنُّ أَن لَّن يَنصُرَهُ اللَّهُ فِي الدُّنْيَا وَالْآخِرَةِ فَلْيَمْدُدْ بِسَبَبٍ إِلَى السَّمَاء ثُمَّ لْيَقْطَعْ فَلْيَنظُرْ هَلْ يُذْهِبَنَّ كَيْدُهُ مَا يَغِيظُ</w:t>
      </w:r>
      <w:r>
        <w:rPr>
          <w:rFonts w:hint="cs"/>
          <w:rtl/>
        </w:rPr>
        <w:t>﴾</w:t>
      </w:r>
    </w:p>
    <w:p w:rsidR="00E71C40" w:rsidRDefault="00E71C40" w:rsidP="00E71C40">
      <w:pPr>
        <w:rPr>
          <w:rStyle w:val="a"/>
          <w:lang w:val="az-Cyrl-AZ"/>
        </w:rPr>
      </w:pPr>
      <w:r w:rsidRPr="00921365">
        <w:rPr>
          <w:rStyle w:val="a"/>
        </w:rPr>
        <w:t>“</w:t>
      </w:r>
      <w:r w:rsidRPr="00393B8B">
        <w:rPr>
          <w:rStyle w:val="a"/>
        </w:rPr>
        <w:t>Alla</w:t>
      </w:r>
      <w:r w:rsidRPr="00E71C40">
        <w:rPr>
          <w:rStyle w:val="a"/>
        </w:rPr>
        <w:t>hı</w:t>
      </w:r>
      <w:r w:rsidRPr="00393B8B">
        <w:rPr>
          <w:rStyle w:val="a"/>
        </w:rPr>
        <w:t>n</w:t>
      </w:r>
      <w:r w:rsidRPr="00921365">
        <w:rPr>
          <w:rStyle w:val="a"/>
        </w:rPr>
        <w:t xml:space="preserve"> </w:t>
      </w:r>
      <w:r w:rsidRPr="00393B8B">
        <w:rPr>
          <w:rStyle w:val="a"/>
        </w:rPr>
        <w:t>d</w:t>
      </w:r>
      <w:r w:rsidRPr="00E71C40">
        <w:rPr>
          <w:rStyle w:val="a"/>
        </w:rPr>
        <w:t>ü</w:t>
      </w:r>
      <w:r w:rsidRPr="00393B8B">
        <w:rPr>
          <w:rStyle w:val="a"/>
        </w:rPr>
        <w:t>nya</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a</w:t>
      </w:r>
      <w:r w:rsidRPr="00E71C40">
        <w:rPr>
          <w:rStyle w:val="a"/>
        </w:rPr>
        <w:t>x</w:t>
      </w:r>
      <w:r w:rsidRPr="00393B8B">
        <w:rPr>
          <w:rStyle w:val="a"/>
        </w:rPr>
        <w:t>i</w:t>
      </w:r>
      <w:r w:rsidRPr="00E71C40">
        <w:rPr>
          <w:rStyle w:val="a"/>
        </w:rPr>
        <w:t>rət</w:t>
      </w:r>
      <w:r w:rsidRPr="00393B8B">
        <w:rPr>
          <w:rStyle w:val="a"/>
        </w:rPr>
        <w:t>d</w:t>
      </w:r>
      <w:r w:rsidRPr="00E71C40">
        <w:rPr>
          <w:rStyle w:val="a"/>
        </w:rPr>
        <w:t>ə</w:t>
      </w:r>
      <w:r w:rsidRPr="00921365">
        <w:rPr>
          <w:rStyle w:val="a"/>
        </w:rPr>
        <w:t xml:space="preserve"> </w:t>
      </w:r>
      <w:r w:rsidRPr="00E71C40">
        <w:rPr>
          <w:rStyle w:val="a"/>
        </w:rPr>
        <w:t>o</w:t>
      </w:r>
      <w:r w:rsidRPr="00393B8B">
        <w:rPr>
          <w:rStyle w:val="a"/>
        </w:rPr>
        <w:t>na</w:t>
      </w:r>
      <w:r w:rsidRPr="00921365">
        <w:rPr>
          <w:rStyle w:val="a"/>
        </w:rPr>
        <w:t xml:space="preserve"> (</w:t>
      </w:r>
      <w:r w:rsidRPr="00393B8B">
        <w:rPr>
          <w:rStyle w:val="a"/>
        </w:rPr>
        <w:t>Öz</w:t>
      </w:r>
      <w:r w:rsidRPr="00921365">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in</w:t>
      </w:r>
      <w:r w:rsidRPr="00E71C40">
        <w:rPr>
          <w:rStyle w:val="a"/>
        </w:rPr>
        <w:t>ə</w:t>
      </w:r>
      <w:r w:rsidRPr="00921365">
        <w:rPr>
          <w:rStyle w:val="a"/>
        </w:rPr>
        <w:t xml:space="preserve">) </w:t>
      </w:r>
      <w:r w:rsidRPr="00393B8B">
        <w:rPr>
          <w:rStyle w:val="a"/>
        </w:rPr>
        <w:t>k</w:t>
      </w:r>
      <w:r w:rsidRPr="00E71C40">
        <w:rPr>
          <w:rStyle w:val="a"/>
        </w:rPr>
        <w:t>ö</w:t>
      </w:r>
      <w:r w:rsidRPr="00393B8B">
        <w:rPr>
          <w:rStyle w:val="a"/>
        </w:rPr>
        <w:t>m</w:t>
      </w:r>
      <w:r w:rsidRPr="00E71C40">
        <w:rPr>
          <w:rStyle w:val="a"/>
        </w:rPr>
        <w:t>ə</w:t>
      </w:r>
      <w:r w:rsidRPr="00393B8B">
        <w:rPr>
          <w:rStyle w:val="a"/>
        </w:rPr>
        <w:t>k</w:t>
      </w:r>
      <w:r w:rsidRPr="00921365">
        <w:rPr>
          <w:rStyle w:val="a"/>
        </w:rPr>
        <w:t xml:space="preserve"> </w:t>
      </w:r>
      <w:r w:rsidRPr="00E71C40">
        <w:rPr>
          <w:rStyle w:val="a"/>
        </w:rPr>
        <w:t>göstər</w:t>
      </w:r>
      <w:r w:rsidRPr="00393B8B">
        <w:rPr>
          <w:rStyle w:val="a"/>
        </w:rPr>
        <w:t>m</w:t>
      </w:r>
      <w:r w:rsidRPr="00E71C40">
        <w:rPr>
          <w:rStyle w:val="a"/>
        </w:rPr>
        <w:t>ə</w:t>
      </w:r>
      <w:r w:rsidRPr="00393B8B">
        <w:rPr>
          <w:rStyle w:val="a"/>
        </w:rPr>
        <w:t>diyini</w:t>
      </w:r>
      <w:r w:rsidRPr="00921365">
        <w:rPr>
          <w:rStyle w:val="a"/>
        </w:rPr>
        <w:t xml:space="preserve"> </w:t>
      </w:r>
      <w:r w:rsidRPr="00E71C40">
        <w:rPr>
          <w:rStyle w:val="a"/>
        </w:rPr>
        <w:t>gü</w:t>
      </w:r>
      <w:r w:rsidRPr="00393B8B">
        <w:rPr>
          <w:rStyle w:val="a"/>
        </w:rPr>
        <w:t>man</w:t>
      </w:r>
      <w:r w:rsidRPr="00921365">
        <w:rPr>
          <w:rStyle w:val="a"/>
        </w:rPr>
        <w:t xml:space="preserve"> </w:t>
      </w:r>
      <w:r w:rsidRPr="00393B8B">
        <w:rPr>
          <w:rStyle w:val="a"/>
        </w:rPr>
        <w:t>ed</w:t>
      </w:r>
      <w:r w:rsidRPr="00E71C40">
        <w:rPr>
          <w:rStyle w:val="a"/>
        </w:rPr>
        <w:t>ə</w:t>
      </w:r>
      <w:r w:rsidRPr="00393B8B">
        <w:rPr>
          <w:rStyle w:val="a"/>
        </w:rPr>
        <w:t>n</w:t>
      </w:r>
      <w:r w:rsidRPr="00921365">
        <w:rPr>
          <w:rStyle w:val="a"/>
        </w:rPr>
        <w:t xml:space="preserve"> </w:t>
      </w:r>
      <w:r w:rsidRPr="00393B8B">
        <w:rPr>
          <w:rStyle w:val="a"/>
        </w:rPr>
        <w:t>k</w:t>
      </w:r>
      <w:r w:rsidRPr="00E71C40">
        <w:rPr>
          <w:rStyle w:val="a"/>
        </w:rPr>
        <w:t>əs</w:t>
      </w:r>
      <w:r w:rsidRPr="00921365">
        <w:rPr>
          <w:rStyle w:val="a"/>
        </w:rPr>
        <w:t xml:space="preserve"> (</w:t>
      </w:r>
      <w:r w:rsidRPr="00E71C40">
        <w:rPr>
          <w:rStyle w:val="a"/>
        </w:rPr>
        <w:t>h</w:t>
      </w:r>
      <w:r w:rsidRPr="00393B8B">
        <w:rPr>
          <w:rStyle w:val="a"/>
        </w:rPr>
        <w:t>iyl</w:t>
      </w:r>
      <w:r w:rsidRPr="00E71C40">
        <w:rPr>
          <w:rStyle w:val="a"/>
        </w:rPr>
        <w:t>ə</w:t>
      </w:r>
      <w:r w:rsidRPr="00921365">
        <w:rPr>
          <w:rStyle w:val="a"/>
        </w:rPr>
        <w:t xml:space="preserve"> </w:t>
      </w:r>
      <w:r w:rsidRPr="00E71C40">
        <w:rPr>
          <w:rStyle w:val="a"/>
        </w:rPr>
        <w:t>gə</w:t>
      </w:r>
      <w:r w:rsidRPr="00393B8B">
        <w:rPr>
          <w:rStyle w:val="a"/>
        </w:rPr>
        <w:t>lm</w:t>
      </w:r>
      <w:r w:rsidRPr="00E71C40">
        <w:rPr>
          <w:rStyle w:val="a"/>
        </w:rPr>
        <w:t>ə</w:t>
      </w:r>
      <w:r w:rsidRPr="00393B8B">
        <w:rPr>
          <w:rStyle w:val="a"/>
        </w:rPr>
        <w:t>k</w:t>
      </w:r>
      <w:r w:rsidRPr="00921365">
        <w:rPr>
          <w:rStyle w:val="a"/>
        </w:rPr>
        <w:t xml:space="preserve"> </w:t>
      </w:r>
      <w:r w:rsidRPr="00393B8B">
        <w:rPr>
          <w:rStyle w:val="a"/>
        </w:rPr>
        <w:t>i</w:t>
      </w:r>
      <w:r w:rsidRPr="00E71C40">
        <w:rPr>
          <w:rStyle w:val="a"/>
        </w:rPr>
        <w:t>stə</w:t>
      </w:r>
      <w:r w:rsidRPr="00393B8B">
        <w:rPr>
          <w:rStyle w:val="a"/>
        </w:rPr>
        <w:t>yi</w:t>
      </w:r>
      <w:r w:rsidRPr="00E71C40">
        <w:rPr>
          <w:rStyle w:val="a"/>
        </w:rPr>
        <w:t>r</w:t>
      </w:r>
      <w:r w:rsidRPr="00921365">
        <w:rPr>
          <w:rStyle w:val="a"/>
        </w:rPr>
        <w:t xml:space="preserve">, </w:t>
      </w:r>
      <w:r w:rsidRPr="00393B8B">
        <w:rPr>
          <w:rStyle w:val="a"/>
        </w:rPr>
        <w:t>de</w:t>
      </w:r>
      <w:r w:rsidRPr="00921365">
        <w:rPr>
          <w:rStyle w:val="a"/>
        </w:rPr>
        <w:t xml:space="preserve"> </w:t>
      </w:r>
      <w:r w:rsidRPr="00393B8B">
        <w:rPr>
          <w:rStyle w:val="a"/>
        </w:rPr>
        <w:t>ki</w:t>
      </w:r>
      <w:r w:rsidRPr="00921365">
        <w:rPr>
          <w:rStyle w:val="a"/>
        </w:rPr>
        <w:t xml:space="preserve">) </w:t>
      </w:r>
      <w:r w:rsidRPr="00E71C40">
        <w:rPr>
          <w:rStyle w:val="a"/>
        </w:rPr>
        <w:t>gö</w:t>
      </w:r>
      <w:r w:rsidRPr="00393B8B">
        <w:rPr>
          <w:rStyle w:val="a"/>
        </w:rPr>
        <w:t>yd</w:t>
      </w:r>
      <w:r w:rsidRPr="00E71C40">
        <w:rPr>
          <w:rStyle w:val="a"/>
        </w:rPr>
        <w:t>ə</w:t>
      </w:r>
      <w:r w:rsidRPr="00393B8B">
        <w:rPr>
          <w:rStyle w:val="a"/>
        </w:rPr>
        <w:t>n</w:t>
      </w:r>
      <w:r w:rsidRPr="00921365">
        <w:rPr>
          <w:rStyle w:val="a"/>
        </w:rPr>
        <w:t xml:space="preserve"> </w:t>
      </w:r>
      <w:r w:rsidRPr="00393B8B">
        <w:rPr>
          <w:rStyle w:val="a"/>
        </w:rPr>
        <w:t>bi</w:t>
      </w:r>
      <w:r w:rsidRPr="00E71C40">
        <w:rPr>
          <w:rStyle w:val="a"/>
        </w:rPr>
        <w:t>r</w:t>
      </w:r>
      <w:r w:rsidRPr="00921365">
        <w:rPr>
          <w:rStyle w:val="a"/>
        </w:rPr>
        <w:t xml:space="preserve"> </w:t>
      </w:r>
      <w:r w:rsidRPr="00393B8B">
        <w:rPr>
          <w:rStyle w:val="a"/>
        </w:rPr>
        <w:t>i</w:t>
      </w:r>
      <w:r w:rsidRPr="00E71C40">
        <w:rPr>
          <w:rStyle w:val="a"/>
        </w:rPr>
        <w:t>p</w:t>
      </w:r>
      <w:r w:rsidRPr="00921365">
        <w:rPr>
          <w:rStyle w:val="a"/>
        </w:rPr>
        <w:t xml:space="preserve"> </w:t>
      </w:r>
      <w:r w:rsidRPr="00393B8B">
        <w:rPr>
          <w:rStyle w:val="a"/>
        </w:rPr>
        <w:t>a</w:t>
      </w:r>
      <w:r w:rsidRPr="00E71C40">
        <w:rPr>
          <w:rStyle w:val="a"/>
        </w:rPr>
        <w:t>ssı</w:t>
      </w:r>
      <w:r w:rsidRPr="00393B8B">
        <w:rPr>
          <w:rStyle w:val="a"/>
        </w:rPr>
        <w:t>n</w:t>
      </w:r>
      <w:r w:rsidRPr="00921365">
        <w:rPr>
          <w:rStyle w:val="a"/>
        </w:rPr>
        <w:t xml:space="preserve"> (</w:t>
      </w:r>
      <w:r w:rsidRPr="00393B8B">
        <w:rPr>
          <w:rStyle w:val="a"/>
        </w:rPr>
        <w:t>b</w:t>
      </w:r>
      <w:r w:rsidRPr="00E71C40">
        <w:rPr>
          <w:rStyle w:val="a"/>
        </w:rPr>
        <w:t>oğ</w:t>
      </w:r>
      <w:r w:rsidRPr="00393B8B">
        <w:rPr>
          <w:rStyle w:val="a"/>
        </w:rPr>
        <w:t>az</w:t>
      </w:r>
      <w:r w:rsidRPr="00E71C40">
        <w:rPr>
          <w:rStyle w:val="a"/>
        </w:rPr>
        <w:t>ı</w:t>
      </w:r>
      <w:r w:rsidRPr="00393B8B">
        <w:rPr>
          <w:rStyle w:val="a"/>
        </w:rPr>
        <w:t>ndan</w:t>
      </w:r>
      <w:r w:rsidRPr="00921365">
        <w:rPr>
          <w:rStyle w:val="a"/>
        </w:rPr>
        <w:t xml:space="preserve"> </w:t>
      </w:r>
      <w:r w:rsidRPr="00393B8B">
        <w:rPr>
          <w:rStyle w:val="a"/>
        </w:rPr>
        <w:t>a</w:t>
      </w:r>
      <w:r w:rsidRPr="00E71C40">
        <w:rPr>
          <w:rStyle w:val="a"/>
        </w:rPr>
        <w:t>sı</w:t>
      </w:r>
      <w:r w:rsidRPr="00393B8B">
        <w:rPr>
          <w:rStyle w:val="a"/>
        </w:rPr>
        <w:t>l</w:t>
      </w:r>
      <w:r w:rsidRPr="00E71C40">
        <w:rPr>
          <w:rStyle w:val="a"/>
        </w:rPr>
        <w:t>sı</w:t>
      </w:r>
      <w:r w:rsidRPr="00393B8B">
        <w:rPr>
          <w:rStyle w:val="a"/>
        </w:rPr>
        <w:t>n</w:t>
      </w:r>
      <w:r w:rsidRPr="00921365">
        <w:rPr>
          <w:rStyle w:val="a"/>
        </w:rPr>
        <w:t xml:space="preserve">), </w:t>
      </w:r>
      <w:r w:rsidRPr="00E71C40">
        <w:rPr>
          <w:rStyle w:val="a"/>
        </w:rPr>
        <w:t>so</w:t>
      </w:r>
      <w:r w:rsidRPr="00393B8B">
        <w:rPr>
          <w:rStyle w:val="a"/>
        </w:rPr>
        <w:t>n</w:t>
      </w:r>
      <w:r w:rsidRPr="00E71C40">
        <w:rPr>
          <w:rStyle w:val="a"/>
        </w:rPr>
        <w:t>r</w:t>
      </w:r>
      <w:r w:rsidRPr="00393B8B">
        <w:rPr>
          <w:rStyle w:val="a"/>
        </w:rPr>
        <w:t>a</w:t>
      </w:r>
      <w:r w:rsidRPr="00921365">
        <w:rPr>
          <w:rStyle w:val="a"/>
        </w:rPr>
        <w:t xml:space="preserve"> (</w:t>
      </w:r>
      <w:r w:rsidRPr="00E71C40">
        <w:rPr>
          <w:rStyle w:val="a"/>
        </w:rPr>
        <w:t>o</w:t>
      </w:r>
      <w:r w:rsidRPr="00393B8B">
        <w:rPr>
          <w:rStyle w:val="a"/>
        </w:rPr>
        <w:t>n</w:t>
      </w:r>
      <w:r w:rsidRPr="00E71C40">
        <w:rPr>
          <w:rStyle w:val="a"/>
        </w:rPr>
        <w:t>u</w:t>
      </w:r>
      <w:r w:rsidRPr="00921365">
        <w:rPr>
          <w:rStyle w:val="a"/>
        </w:rPr>
        <w:t xml:space="preserve">) </w:t>
      </w:r>
      <w:r w:rsidRPr="00393B8B">
        <w:rPr>
          <w:rStyle w:val="a"/>
        </w:rPr>
        <w:t>k</w:t>
      </w:r>
      <w:r w:rsidRPr="00E71C40">
        <w:rPr>
          <w:rStyle w:val="a"/>
        </w:rPr>
        <w:t>əss</w:t>
      </w:r>
      <w:r w:rsidRPr="00393B8B">
        <w:rPr>
          <w:rStyle w:val="a"/>
        </w:rPr>
        <w:t>in</w:t>
      </w:r>
      <w:r w:rsidRPr="00921365">
        <w:rPr>
          <w:rStyle w:val="a"/>
        </w:rPr>
        <w:t xml:space="preserve">. </w:t>
      </w:r>
      <w:r w:rsidRPr="00393B8B">
        <w:rPr>
          <w:rStyle w:val="a"/>
        </w:rPr>
        <w:t>Ba</w:t>
      </w:r>
      <w:r w:rsidRPr="00E71C40">
        <w:rPr>
          <w:rStyle w:val="a"/>
        </w:rPr>
        <w:t>xsı</w:t>
      </w:r>
      <w:r w:rsidRPr="00393B8B">
        <w:rPr>
          <w:rStyle w:val="a"/>
        </w:rPr>
        <w:t>n</w:t>
      </w:r>
      <w:r w:rsidRPr="00921365">
        <w:rPr>
          <w:rStyle w:val="a"/>
        </w:rPr>
        <w:t xml:space="preserve"> </w:t>
      </w:r>
      <w:r w:rsidRPr="00393B8B">
        <w:rPr>
          <w:rStyle w:val="a"/>
        </w:rPr>
        <w:t>ki</w:t>
      </w:r>
      <w:r w:rsidRPr="00921365">
        <w:rPr>
          <w:rStyle w:val="a"/>
        </w:rPr>
        <w:t xml:space="preserve">, </w:t>
      </w:r>
      <w:r w:rsidRPr="00E71C40">
        <w:rPr>
          <w:rStyle w:val="a"/>
        </w:rPr>
        <w:t>h</w:t>
      </w:r>
      <w:r w:rsidRPr="00393B8B">
        <w:rPr>
          <w:rStyle w:val="a"/>
        </w:rPr>
        <w:t>iyl</w:t>
      </w:r>
      <w:r w:rsidRPr="00E71C40">
        <w:rPr>
          <w:rStyle w:val="a"/>
        </w:rPr>
        <w:t>əs</w:t>
      </w:r>
      <w:r w:rsidRPr="00393B8B">
        <w:rPr>
          <w:rStyle w:val="a"/>
        </w:rPr>
        <w:t>i</w:t>
      </w:r>
      <w:r w:rsidRPr="00921365">
        <w:rPr>
          <w:rStyle w:val="a"/>
        </w:rPr>
        <w:t xml:space="preserve"> </w:t>
      </w:r>
      <w:r w:rsidRPr="00E71C40">
        <w:rPr>
          <w:rStyle w:val="a"/>
        </w:rPr>
        <w:t>o</w:t>
      </w:r>
      <w:r w:rsidRPr="00393B8B">
        <w:rPr>
          <w:rStyle w:val="a"/>
        </w:rPr>
        <w:t>n</w:t>
      </w:r>
      <w:r w:rsidRPr="00E71C40">
        <w:rPr>
          <w:rStyle w:val="a"/>
        </w:rPr>
        <w:t>u</w:t>
      </w:r>
      <w:r w:rsidRPr="00393B8B">
        <w:rPr>
          <w:rStyle w:val="a"/>
        </w:rPr>
        <w:t>n</w:t>
      </w:r>
      <w:r w:rsidRPr="00921365">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bini</w:t>
      </w:r>
      <w:r w:rsidRPr="00921365">
        <w:rPr>
          <w:rStyle w:val="a"/>
        </w:rPr>
        <w:t xml:space="preserve"> </w:t>
      </w:r>
      <w:r w:rsidRPr="00E71C40">
        <w:rPr>
          <w:rStyle w:val="a"/>
        </w:rPr>
        <w:t>so</w:t>
      </w:r>
      <w:r w:rsidRPr="00393B8B">
        <w:rPr>
          <w:rStyle w:val="a"/>
        </w:rPr>
        <w:t>y</w:t>
      </w:r>
      <w:r w:rsidRPr="00E71C40">
        <w:rPr>
          <w:rStyle w:val="a"/>
        </w:rPr>
        <w:t>u</w:t>
      </w:r>
      <w:r w:rsidRPr="00393B8B">
        <w:rPr>
          <w:rStyle w:val="a"/>
        </w:rPr>
        <w:t>d</w:t>
      </w:r>
      <w:r w:rsidRPr="00E71C40">
        <w:rPr>
          <w:rStyle w:val="a"/>
        </w:rPr>
        <w:t>ur</w:t>
      </w:r>
      <w:r w:rsidRPr="00393B8B">
        <w:rPr>
          <w:rStyle w:val="a"/>
        </w:rPr>
        <w:t>m</w:t>
      </w:r>
      <w:r w:rsidRPr="00E71C40">
        <w:rPr>
          <w:rStyle w:val="a"/>
        </w:rPr>
        <w:t>u</w:t>
      </w:r>
      <w:r w:rsidRPr="00921365">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w:t>
      </w:r>
      <w:r w:rsidRPr="00393B8B">
        <w:t>zil</w:t>
      </w:r>
      <w:r w:rsidRPr="00E71C40">
        <w:t>ər</w:t>
      </w:r>
      <w:r w:rsidRPr="00393B8B">
        <w:t>i</w:t>
      </w:r>
      <w:r>
        <w:rPr>
          <w:lang w:val="az-Cyrl-AZ"/>
        </w:rPr>
        <w:t xml:space="preserve"> </w:t>
      </w:r>
      <w:r w:rsidRPr="00393B8B">
        <w:t>ay</w:t>
      </w:r>
      <w:r w:rsidRPr="00E71C40">
        <w:t>ə</w:t>
      </w:r>
      <w:r w:rsidRPr="00393B8B">
        <w:t>nin</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aid</w:t>
      </w:r>
      <w:r>
        <w:rPr>
          <w:lang w:val="az-Cyrl-AZ"/>
        </w:rPr>
        <w:t xml:space="preserve"> </w:t>
      </w:r>
      <w:r w:rsidRPr="00E71C40">
        <w:t>o</w:t>
      </w:r>
      <w:r w:rsidRPr="00393B8B">
        <w:t>lmad</w:t>
      </w:r>
      <w:r w:rsidRPr="00E71C40">
        <w:t>ığı</w:t>
      </w:r>
      <w:r w:rsidRPr="00393B8B">
        <w:t>n</w:t>
      </w:r>
      <w:r w:rsidRPr="00E71C40">
        <w:t>ı</w:t>
      </w:r>
      <w:r>
        <w:rPr>
          <w:lang w:val="az-Cyrl-AZ"/>
        </w:rPr>
        <w:t xml:space="preserve"> </w:t>
      </w:r>
      <w:r w:rsidRPr="00393B8B">
        <w:t>bildi</w:t>
      </w:r>
      <w:r w:rsidRPr="00E71C40">
        <w:t>r</w:t>
      </w:r>
      <w:r w:rsidRPr="00393B8B">
        <w:t>ib</w:t>
      </w:r>
      <w:r>
        <w:rPr>
          <w:lang w:val="az-Cyrl-AZ"/>
        </w:rPr>
        <w:t xml:space="preserve">, </w:t>
      </w:r>
      <w:r w:rsidRPr="00E71C40">
        <w:t>o</w:t>
      </w:r>
      <w:r w:rsidRPr="00393B8B">
        <w:t>n</w:t>
      </w:r>
      <w:r w:rsidRPr="00E71C40">
        <w:t>u</w:t>
      </w:r>
      <w:r>
        <w:rPr>
          <w:lang w:val="az-Cyrl-AZ"/>
        </w:rPr>
        <w:t xml:space="preserve"> </w:t>
      </w:r>
      <w:r w:rsidRPr="00393B8B">
        <w:t>bel</w:t>
      </w:r>
      <w:r w:rsidRPr="00E71C40">
        <w:t>ə</w:t>
      </w:r>
      <w:r>
        <w:rPr>
          <w:lang w:val="az-Cyrl-AZ"/>
        </w:rPr>
        <w:t xml:space="preserve"> </w:t>
      </w:r>
      <w:r w:rsidRPr="00E71C40">
        <w:t>tərcü</w:t>
      </w:r>
      <w:r w:rsidRPr="00393B8B">
        <w:t>m</w:t>
      </w:r>
      <w:r w:rsidRPr="00E71C40">
        <w:t>ə</w:t>
      </w:r>
      <w:r>
        <w:rPr>
          <w:lang w:val="az-Cyrl-AZ"/>
        </w:rPr>
        <w:t xml:space="preserve"> </w:t>
      </w:r>
      <w:r w:rsidRPr="00393B8B">
        <w:t>edi</w:t>
      </w:r>
      <w:r w:rsidRPr="00E71C40">
        <w:t>r</w:t>
      </w:r>
      <w:r w:rsidRPr="00393B8B">
        <w:t>l</w:t>
      </w:r>
      <w:r w:rsidRPr="00E71C40">
        <w:t>ər</w:t>
      </w:r>
      <w:r>
        <w:rPr>
          <w:lang w:val="az-Cyrl-AZ"/>
        </w:rPr>
        <w:t>: “</w:t>
      </w:r>
      <w:r w:rsidRPr="00393B8B">
        <w:t>H</w:t>
      </w:r>
      <w:r w:rsidRPr="00E71C40">
        <w:t>ər</w:t>
      </w:r>
      <w:r>
        <w:rPr>
          <w:lang w:val="az-Cyrl-AZ"/>
        </w:rPr>
        <w:t xml:space="preserve"> </w:t>
      </w:r>
      <w:r w:rsidRPr="00393B8B">
        <w:t>k</w:t>
      </w:r>
      <w:r w:rsidRPr="00E71C40">
        <w:t>əs</w:t>
      </w:r>
      <w:r>
        <w:rPr>
          <w:lang w:val="az-Cyrl-AZ"/>
        </w:rPr>
        <w:t xml:space="preserve"> </w:t>
      </w:r>
      <w:r w:rsidRPr="00393B8B">
        <w:t>Alla</w:t>
      </w:r>
      <w:r w:rsidRPr="00E71C40">
        <w:t>hı</w:t>
      </w:r>
      <w:r w:rsidRPr="00393B8B">
        <w:t>n</w:t>
      </w:r>
      <w:r>
        <w:rPr>
          <w:lang w:val="az-Cyrl-AZ"/>
        </w:rPr>
        <w:t xml:space="preserve"> </w:t>
      </w:r>
      <w:r w:rsidRPr="00E71C40">
        <w:t>o</w:t>
      </w:r>
      <w:r w:rsidRPr="00393B8B">
        <w:t>na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göstər</w:t>
      </w:r>
      <w:r w:rsidRPr="00393B8B">
        <w:t>m</w:t>
      </w:r>
      <w:r w:rsidRPr="00E71C40">
        <w:t>ə</w:t>
      </w:r>
      <w:r w:rsidRPr="00393B8B">
        <w:t>diyini</w:t>
      </w:r>
      <w:r>
        <w:rPr>
          <w:lang w:val="az-Cyrl-AZ"/>
        </w:rPr>
        <w:t xml:space="preserve"> </w:t>
      </w:r>
      <w:r w:rsidRPr="00E71C40">
        <w:t>gü</w:t>
      </w:r>
      <w:r w:rsidRPr="00393B8B">
        <w:t>man</w:t>
      </w:r>
      <w:r>
        <w:rPr>
          <w:lang w:val="az-Cyrl-AZ"/>
        </w:rPr>
        <w:t xml:space="preserve"> </w:t>
      </w:r>
      <w:r w:rsidRPr="00393B8B">
        <w:t>e</w:t>
      </w:r>
      <w:r w:rsidRPr="00E71C40">
        <w:t>tsə</w:t>
      </w:r>
      <w:r>
        <w:rPr>
          <w:lang w:val="az-Cyrl-AZ"/>
        </w:rPr>
        <w:t>...”</w:t>
      </w:r>
    </w:p>
    <w:p w:rsidR="00E71C40" w:rsidRDefault="00E71C40" w:rsidP="00E71C40">
      <w:pPr>
        <w:rPr>
          <w:lang w:val="az-Cyrl-AZ"/>
        </w:rPr>
      </w:pPr>
      <w:r>
        <w:rPr>
          <w:lang w:val="az-Cyrl-AZ"/>
        </w:rPr>
        <w:t>●</w:t>
      </w:r>
      <w:r w:rsidRPr="00393B8B">
        <w:t>Ay</w:t>
      </w:r>
      <w:r w:rsidRPr="00E71C40">
        <w:t>ə</w:t>
      </w:r>
      <w:r>
        <w:rPr>
          <w:lang w:val="az-Cyrl-AZ"/>
        </w:rPr>
        <w:t xml:space="preserve"> </w:t>
      </w:r>
      <w:r w:rsidRPr="00393B8B">
        <w:t>bel</w:t>
      </w:r>
      <w:r w:rsidRPr="00E71C40">
        <w:t>ə</w:t>
      </w:r>
      <w:r>
        <w:rPr>
          <w:lang w:val="az-Cyrl-AZ"/>
        </w:rPr>
        <w:t xml:space="preserve"> </w:t>
      </w:r>
      <w:r w:rsidRPr="00393B8B">
        <w:t>anla</w:t>
      </w:r>
      <w:r w:rsidRPr="00E71C40">
        <w:t>şı</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393B8B">
        <w:t>Alla</w:t>
      </w:r>
      <w:r w:rsidRPr="00E71C40">
        <w:t>h</w:t>
      </w:r>
      <w:r w:rsidRPr="00393B8B">
        <w:t>dan</w:t>
      </w:r>
      <w:r>
        <w:rPr>
          <w:lang w:val="az-Cyrl-AZ"/>
        </w:rPr>
        <w:t xml:space="preserve"> </w:t>
      </w:r>
      <w:r w:rsidRPr="00E71C40">
        <w:t>u</w:t>
      </w:r>
      <w:r w:rsidRPr="00393B8B">
        <w:t>zaq</w:t>
      </w:r>
      <w:r>
        <w:rPr>
          <w:lang w:val="az-Cyrl-AZ"/>
        </w:rPr>
        <w:t xml:space="preserve"> </w:t>
      </w:r>
      <w:r w:rsidRPr="00393B8B">
        <w:t>in</w:t>
      </w:r>
      <w:r w:rsidRPr="00E71C40">
        <w:t>s</w:t>
      </w:r>
      <w:r w:rsidRPr="00393B8B">
        <w:t>an</w:t>
      </w:r>
      <w:r w:rsidRPr="00E71C40">
        <w:t>ı</w:t>
      </w:r>
      <w:r>
        <w:rPr>
          <w:lang w:val="az-Cyrl-AZ"/>
        </w:rPr>
        <w:t xml:space="preserve"> </w:t>
      </w:r>
      <w:r w:rsidRPr="00393B8B">
        <w:t>k</w:t>
      </w:r>
      <w:r w:rsidRPr="00E71C40">
        <w:t>os</w:t>
      </w:r>
      <w:r w:rsidRPr="00393B8B">
        <w:t>m</w:t>
      </w:r>
      <w:r w:rsidRPr="00E71C40">
        <w:t>osu</w:t>
      </w:r>
      <w:r w:rsidRPr="00393B8B">
        <w:t>n</w:t>
      </w:r>
      <w:r>
        <w:rPr>
          <w:lang w:val="az-Cyrl-AZ"/>
        </w:rPr>
        <w:t xml:space="preserve"> </w:t>
      </w:r>
      <w:r w:rsidRPr="00E71C40">
        <w:t>fəth</w:t>
      </w:r>
      <w:r w:rsidRPr="00393B8B">
        <w:t>i</w:t>
      </w:r>
      <w:r>
        <w:rPr>
          <w:lang w:val="az-Cyrl-AZ"/>
        </w:rPr>
        <w:t xml:space="preserve"> </w:t>
      </w:r>
      <w:r w:rsidRPr="00393B8B">
        <w:t>d</w:t>
      </w:r>
      <w:r w:rsidRPr="00E71C40">
        <w:t>ə</w:t>
      </w:r>
      <w:r>
        <w:rPr>
          <w:lang w:val="az-Cyrl-AZ"/>
        </w:rPr>
        <w:t xml:space="preserve"> </w:t>
      </w:r>
      <w:r w:rsidRPr="00E71C40">
        <w:t>s</w:t>
      </w:r>
      <w:r w:rsidRPr="00393B8B">
        <w:t>aki</w:t>
      </w:r>
      <w:r w:rsidRPr="00E71C40">
        <w:t>t</w:t>
      </w:r>
      <w:r w:rsidRPr="00393B8B">
        <w:t>l</w:t>
      </w:r>
      <w:r w:rsidRPr="00E71C40">
        <w:t>əş</w:t>
      </w:r>
      <w:r w:rsidRPr="00393B8B">
        <w:t>di</w:t>
      </w:r>
      <w:r w:rsidRPr="00E71C40">
        <w:t>rə</w:t>
      </w:r>
      <w:r>
        <w:rPr>
          <w:lang w:val="az-Cyrl-AZ"/>
        </w:rPr>
        <w:t xml:space="preserve"> </w:t>
      </w:r>
      <w:r w:rsidRPr="00393B8B">
        <w:t>bilm</w:t>
      </w:r>
      <w:r w:rsidRPr="00E71C40">
        <w:t>ə</w:t>
      </w:r>
      <w:r w:rsidRPr="00393B8B">
        <w:t>z</w:t>
      </w:r>
      <w:r>
        <w:rPr>
          <w:lang w:val="az-Cyrl-AZ"/>
        </w:rPr>
        <w:t>. “</w:t>
      </w:r>
      <w:r w:rsidRPr="00393B8B">
        <w:t>S</w:t>
      </w:r>
      <w:r w:rsidRPr="00E71C40">
        <w:t>ə</w:t>
      </w:r>
      <w:r w:rsidRPr="00393B8B">
        <w:t>b</w:t>
      </w:r>
      <w:r w:rsidRPr="00E71C40">
        <w:t>ə</w:t>
      </w:r>
      <w:r w:rsidRPr="00393B8B">
        <w:t>bin</w:t>
      </w:r>
      <w:r>
        <w:rPr>
          <w:lang w:val="az-Cyrl-AZ"/>
        </w:rPr>
        <w:t xml:space="preserve"> </w:t>
      </w:r>
      <w:r w:rsidRPr="00393B8B">
        <w:t>il</w:t>
      </w:r>
      <w:r w:rsidRPr="00E71C40">
        <w:t>əs</w:t>
      </w:r>
      <w:r>
        <w:rPr>
          <w:lang w:val="az-Cyrl-AZ"/>
        </w:rPr>
        <w:t>-</w:t>
      </w:r>
      <w:r w:rsidRPr="00E71C40">
        <w:t>sə</w:t>
      </w:r>
      <w:r w:rsidRPr="00393B8B">
        <w:t>ma</w:t>
      </w:r>
      <w:r>
        <w:rPr>
          <w:lang w:val="az-Cyrl-AZ"/>
        </w:rPr>
        <w:t xml:space="preserve">” </w:t>
      </w:r>
      <w:r w:rsidRPr="00393B8B">
        <w:t>dedikd</w:t>
      </w:r>
      <w:r w:rsidRPr="00E71C40">
        <w:t>ə</w:t>
      </w:r>
      <w:r>
        <w:rPr>
          <w:lang w:val="az-Cyrl-AZ"/>
        </w:rPr>
        <w:t xml:space="preserve"> </w:t>
      </w:r>
      <w:r w:rsidRPr="00393B8B">
        <w:t>k</w:t>
      </w:r>
      <w:r w:rsidRPr="00E71C40">
        <w:t>os</w:t>
      </w:r>
      <w:r w:rsidRPr="00393B8B">
        <w:t>m</w:t>
      </w:r>
      <w:r w:rsidRPr="00E71C40">
        <w:t>os</w:t>
      </w:r>
      <w:r w:rsidRPr="00393B8B">
        <w:t>a</w:t>
      </w:r>
      <w:r>
        <w:rPr>
          <w:lang w:val="az-Cyrl-AZ"/>
        </w:rPr>
        <w:t xml:space="preserve"> </w:t>
      </w:r>
      <w:r w:rsidRPr="00E71C40">
        <w:t>uçuş</w:t>
      </w:r>
      <w:r>
        <w:rPr>
          <w:lang w:val="az-Cyrl-AZ"/>
        </w:rPr>
        <w:t>, “</w:t>
      </w:r>
      <w:r w:rsidRPr="00393B8B">
        <w:t>Liy</w:t>
      </w:r>
      <w:r w:rsidRPr="00E71C40">
        <w:t>ə</w:t>
      </w:r>
      <w:r w:rsidRPr="00393B8B">
        <w:t>q</w:t>
      </w:r>
      <w:r w:rsidRPr="00E71C40">
        <w:t>tə</w:t>
      </w:r>
      <w:r>
        <w:rPr>
          <w:lang w:val="az-Cyrl-AZ"/>
        </w:rPr>
        <w:t xml:space="preserve">” </w:t>
      </w:r>
      <w:r w:rsidRPr="00393B8B">
        <w:t>dedikd</w:t>
      </w:r>
      <w:r w:rsidRPr="00E71C40">
        <w:t>ə</w:t>
      </w:r>
      <w:r>
        <w:rPr>
          <w:lang w:val="az-Cyrl-AZ"/>
        </w:rPr>
        <w:t xml:space="preserve"> </w:t>
      </w:r>
      <w:r w:rsidRPr="00393B8B">
        <w:t>y</w:t>
      </w:r>
      <w:r w:rsidRPr="00E71C40">
        <w:t>o</w:t>
      </w:r>
      <w:r w:rsidRPr="00393B8B">
        <w:t>l</w:t>
      </w:r>
      <w:r w:rsidRPr="00E71C40">
        <w:t>u</w:t>
      </w:r>
      <w:r>
        <w:rPr>
          <w:lang w:val="az-Cyrl-AZ"/>
        </w:rPr>
        <w:t xml:space="preserve"> </w:t>
      </w:r>
      <w:r w:rsidRPr="00393B8B">
        <w:t>adlamaq</w:t>
      </w:r>
      <w:r>
        <w:rPr>
          <w:lang w:val="az-Cyrl-AZ"/>
        </w:rPr>
        <w:t xml:space="preserve"> </w:t>
      </w:r>
      <w:r w:rsidRPr="00393B8B">
        <w:t>m</w:t>
      </w:r>
      <w:r w:rsidRPr="00E71C40">
        <w:t>ə</w:t>
      </w:r>
      <w:r w:rsidRPr="00393B8B">
        <w:t>na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xml:space="preserve">. </w:t>
      </w:r>
      <w:r w:rsidRPr="00393B8B">
        <w:t>Uy</w:t>
      </w:r>
      <w:r w:rsidRPr="00E71C40">
        <w:t>ğu</w:t>
      </w:r>
      <w:r w:rsidRPr="00393B8B">
        <w:t>n</w:t>
      </w:r>
      <w:r>
        <w:rPr>
          <w:lang w:val="az-Cyrl-AZ"/>
        </w:rPr>
        <w:t xml:space="preserve"> </w:t>
      </w:r>
      <w:r w:rsidRPr="00E71C40">
        <w:t>tə</w:t>
      </w:r>
      <w:r w:rsidRPr="00393B8B">
        <w:t>bi</w:t>
      </w:r>
      <w:r w:rsidRPr="00E71C40">
        <w:t>r</w:t>
      </w:r>
      <w:r w:rsidRPr="00393B8B">
        <w:t>l</w:t>
      </w:r>
      <w:r w:rsidRPr="00E71C40">
        <w:t>ər</w:t>
      </w:r>
      <w:r>
        <w:rPr>
          <w:lang w:val="az-Cyrl-AZ"/>
        </w:rPr>
        <w:t xml:space="preserve"> </w:t>
      </w:r>
      <w:r w:rsidRPr="00393B8B">
        <w:t>deyildiyi</w:t>
      </w:r>
      <w:r>
        <w:rPr>
          <w:lang w:val="az-Cyrl-AZ"/>
        </w:rPr>
        <w:t xml:space="preserve"> </w:t>
      </w:r>
      <w:r w:rsidRPr="00393B8B">
        <w:t>kimi</w:t>
      </w:r>
      <w:r>
        <w:rPr>
          <w:lang w:val="az-Cyrl-AZ"/>
        </w:rPr>
        <w:t xml:space="preserve"> </w:t>
      </w:r>
      <w:r w:rsidRPr="00E71C40">
        <w:t>tərcü</w:t>
      </w:r>
      <w:r w:rsidRPr="00393B8B">
        <w:t>m</w:t>
      </w:r>
      <w:r w:rsidRPr="00E71C40">
        <w:t>ə</w:t>
      </w:r>
      <w:r>
        <w:rPr>
          <w:lang w:val="az-Cyrl-AZ"/>
        </w:rPr>
        <w:t xml:space="preserve"> </w:t>
      </w:r>
      <w:r w:rsidRPr="00E71C40">
        <w:t>o</w:t>
      </w:r>
      <w:r w:rsidRPr="00393B8B">
        <w:t>l</w:t>
      </w:r>
      <w:r w:rsidRPr="00E71C40">
        <w:t>u</w:t>
      </w:r>
      <w:r w:rsidRPr="00393B8B">
        <w:t>n</w:t>
      </w:r>
      <w:r w:rsidRPr="00E71C40">
        <w:t>s</w:t>
      </w:r>
      <w:r w:rsidRPr="00393B8B">
        <w:t>a</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elmi</w:t>
      </w:r>
      <w:r>
        <w:rPr>
          <w:lang w:val="az-Cyrl-AZ"/>
        </w:rPr>
        <w:t xml:space="preserve"> </w:t>
      </w:r>
      <w:r w:rsidRPr="00393B8B">
        <w:t>m</w:t>
      </w:r>
      <w:r w:rsidRPr="00E71C40">
        <w:t>öcü</w:t>
      </w:r>
      <w:r w:rsidRPr="00393B8B">
        <w:t>z</w:t>
      </w:r>
      <w:r w:rsidRPr="00E71C40">
        <w:t>əs</w:t>
      </w:r>
      <w:r w:rsidRPr="00393B8B">
        <w:t>i</w:t>
      </w:r>
      <w:r>
        <w:rPr>
          <w:lang w:val="az-Cyrl-AZ"/>
        </w:rPr>
        <w:t xml:space="preserve">, </w:t>
      </w:r>
      <w:r w:rsidRPr="00E71C40">
        <w:t>ö</w:t>
      </w:r>
      <w:r w:rsidRPr="00393B8B">
        <w:t>n</w:t>
      </w:r>
      <w:r w:rsidRPr="00E71C40">
        <w:t>cə</w:t>
      </w:r>
      <w:r>
        <w:rPr>
          <w:lang w:val="az-Cyrl-AZ"/>
        </w:rPr>
        <w:t xml:space="preserve"> </w:t>
      </w:r>
      <w:r w:rsidRPr="00E71C40">
        <w:t>gör</w:t>
      </w:r>
      <w:r w:rsidRPr="00393B8B">
        <w:t>m</w:t>
      </w:r>
      <w:r w:rsidRPr="00E71C40">
        <w:t>əs</w:t>
      </w:r>
      <w:r w:rsidRPr="00393B8B">
        <w:t>i</w:t>
      </w:r>
      <w:r>
        <w:rPr>
          <w:lang w:val="az-Cyrl-AZ"/>
        </w:rPr>
        <w:t xml:space="preserve"> </w:t>
      </w:r>
      <w:r w:rsidRPr="00E71C40">
        <w:t>s</w:t>
      </w:r>
      <w:r w:rsidRPr="00393B8B">
        <w:t>ay</w:t>
      </w:r>
      <w:r w:rsidRPr="00E71C40">
        <w:t>ı</w:t>
      </w:r>
      <w:r w:rsidRPr="00393B8B">
        <w:t>la</w:t>
      </w:r>
      <w:r>
        <w:rPr>
          <w:lang w:val="az-Cyrl-AZ"/>
        </w:rPr>
        <w:t xml:space="preserve"> </w:t>
      </w:r>
      <w:r w:rsidRPr="00393B8B">
        <w:t>bil</w:t>
      </w:r>
      <w:r w:rsidRPr="00E71C40">
        <w:t>ər</w:t>
      </w:r>
      <w:r>
        <w:rPr>
          <w:lang w:val="az-Cyrl-AZ"/>
        </w:rPr>
        <w:t xml:space="preserve">. </w:t>
      </w:r>
      <w:r w:rsidRPr="00393B8B">
        <w:t>Bi</w:t>
      </w:r>
      <w:r w:rsidRPr="00E71C40">
        <w:t>r</w:t>
      </w:r>
      <w:r>
        <w:rPr>
          <w:lang w:val="az-Cyrl-AZ"/>
        </w:rPr>
        <w:t xml:space="preserve"> </w:t>
      </w:r>
      <w:r w:rsidRPr="00E71C40">
        <w:t>sö</w:t>
      </w:r>
      <w:r w:rsidRPr="00393B8B">
        <w:t>zl</w:t>
      </w:r>
      <w:r w:rsidRPr="00E71C40">
        <w:t>ə</w:t>
      </w:r>
      <w:r>
        <w:rPr>
          <w:lang w:val="az-Cyrl-AZ"/>
        </w:rPr>
        <w:t xml:space="preserve">, </w:t>
      </w:r>
      <w:r w:rsidRPr="00393B8B">
        <w:t>b</w:t>
      </w:r>
      <w:r w:rsidRPr="00E71C40">
        <w:t>əşər</w:t>
      </w:r>
      <w:r w:rsidRPr="00393B8B">
        <w:t>iyy</w:t>
      </w:r>
      <w:r w:rsidRPr="00E71C40">
        <w:t>ət</w:t>
      </w:r>
      <w:r w:rsidRPr="00393B8B">
        <w:t>in</w:t>
      </w:r>
      <w:r>
        <w:rPr>
          <w:lang w:val="az-Cyrl-AZ"/>
        </w:rPr>
        <w:t xml:space="preserve"> </w:t>
      </w:r>
      <w:r w:rsidRPr="00E71C40">
        <w:t>ps</w:t>
      </w:r>
      <w:r w:rsidRPr="00393B8B">
        <w:t>i</w:t>
      </w:r>
      <w:r w:rsidRPr="00E71C40">
        <w:t>xo</w:t>
      </w:r>
      <w:r w:rsidRPr="00393B8B">
        <w:t>l</w:t>
      </w:r>
      <w:r w:rsidRPr="00E71C40">
        <w:t>o</w:t>
      </w:r>
      <w:r w:rsidRPr="00393B8B">
        <w:t>ji</w:t>
      </w:r>
      <w:r>
        <w:rPr>
          <w:lang w:val="az-Cyrl-AZ"/>
        </w:rPr>
        <w:t xml:space="preserve"> </w:t>
      </w:r>
      <w:r w:rsidRPr="00393B8B">
        <w:t>d</w:t>
      </w:r>
      <w:r w:rsidRPr="00E71C40">
        <w:t>uru</w:t>
      </w:r>
      <w:r w:rsidRPr="00393B8B">
        <w:t>m</w:t>
      </w:r>
      <w:r w:rsidRPr="00E71C40">
        <w:t>u</w:t>
      </w:r>
      <w:r>
        <w:rPr>
          <w:lang w:val="az-Cyrl-AZ"/>
        </w:rPr>
        <w:t xml:space="preserve"> </w:t>
      </w:r>
      <w:r w:rsidRPr="00393B8B">
        <w:t>m</w:t>
      </w:r>
      <w:r w:rsidRPr="00E71C40">
        <w:t>ütərə</w:t>
      </w:r>
      <w:r w:rsidRPr="00393B8B">
        <w:t>qqi</w:t>
      </w:r>
      <w:r>
        <w:rPr>
          <w:lang w:val="az-Cyrl-AZ"/>
        </w:rPr>
        <w:t xml:space="preserve"> </w:t>
      </w:r>
      <w:r w:rsidRPr="00E71C40">
        <w:t>t</w:t>
      </w:r>
      <w:r w:rsidRPr="00393B8B">
        <w:t>e</w:t>
      </w:r>
      <w:r w:rsidRPr="00E71C40">
        <w:t>x</w:t>
      </w:r>
      <w:r w:rsidRPr="00393B8B">
        <w:t>n</w:t>
      </w:r>
      <w:r w:rsidRPr="00E71C40">
        <w:t>o</w:t>
      </w:r>
      <w:r w:rsidRPr="00393B8B">
        <w:t>l</w:t>
      </w:r>
      <w:r w:rsidRPr="00E71C40">
        <w:t>og</w:t>
      </w:r>
      <w:r w:rsidRPr="00393B8B">
        <w:t>iya</w:t>
      </w:r>
      <w:r>
        <w:rPr>
          <w:lang w:val="az-Cyrl-AZ"/>
        </w:rPr>
        <w:t xml:space="preserve"> </w:t>
      </w:r>
      <w:r w:rsidRPr="00393B8B">
        <w:t>v</w:t>
      </w:r>
      <w:r w:rsidRPr="00E71C40">
        <w:t>ə</w:t>
      </w:r>
      <w:r>
        <w:rPr>
          <w:lang w:val="az-Cyrl-AZ"/>
        </w:rPr>
        <w:t xml:space="preserve"> </w:t>
      </w:r>
      <w:r w:rsidRPr="00393B8B">
        <w:t>k</w:t>
      </w:r>
      <w:r w:rsidRPr="00E71C40">
        <w:t>os</w:t>
      </w:r>
      <w:r w:rsidRPr="00393B8B">
        <w:t>m</w:t>
      </w:r>
      <w:r w:rsidRPr="00E71C40">
        <w:t>os</w:t>
      </w:r>
      <w:r w:rsidRPr="00393B8B">
        <w:t>a</w:t>
      </w:r>
      <w:r>
        <w:rPr>
          <w:lang w:val="az-Cyrl-AZ"/>
        </w:rPr>
        <w:t xml:space="preserve"> </w:t>
      </w:r>
      <w:r w:rsidRPr="00E71C40">
        <w:t>uçuş</w:t>
      </w:r>
      <w:r w:rsidRPr="00393B8B">
        <w:t>la</w:t>
      </w:r>
      <w:r>
        <w:rPr>
          <w:lang w:val="az-Cyrl-AZ"/>
        </w:rPr>
        <w:t xml:space="preserve"> </w:t>
      </w:r>
      <w:r w:rsidRPr="00393B8B">
        <w:t>i</w:t>
      </w:r>
      <w:r w:rsidRPr="00E71C40">
        <w:t>s</w:t>
      </w:r>
      <w:r w:rsidRPr="00393B8B">
        <w:t>la</w:t>
      </w:r>
      <w:r w:rsidRPr="00E71C40">
        <w:t>h</w:t>
      </w:r>
      <w:r>
        <w:rPr>
          <w:lang w:val="az-Cyrl-AZ"/>
        </w:rPr>
        <w:t xml:space="preserve"> </w:t>
      </w:r>
      <w:r w:rsidRPr="00E71C40">
        <w:t>o</w:t>
      </w:r>
      <w:r w:rsidRPr="00393B8B">
        <w:t>la</w:t>
      </w:r>
      <w:r w:rsidRPr="00E71C40">
        <w:t>sı</w:t>
      </w:r>
      <w:r>
        <w:rPr>
          <w:lang w:val="az-Cyrl-AZ"/>
        </w:rPr>
        <w:t xml:space="preserve"> </w:t>
      </w:r>
      <w:r w:rsidRPr="00393B8B">
        <w:t>deyil</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mla</w:t>
      </w:r>
      <w:r w:rsidRPr="00E71C40">
        <w:t>r</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393B8B">
        <w:t>k</w:t>
      </w:r>
      <w:r w:rsidRPr="00E71C40">
        <w:t>əs</w:t>
      </w:r>
      <w:r w:rsidRPr="00393B8B">
        <w:t>il</w:t>
      </w:r>
      <w:r w:rsidRPr="00E71C40">
        <w:t>əs</w:t>
      </w:r>
      <w:r w:rsidRPr="00393B8B">
        <w:t>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ya</w:t>
      </w:r>
      <w:r w:rsidRPr="00E71C40">
        <w:t>r</w:t>
      </w:r>
      <w:r w:rsidRPr="00393B8B">
        <w:t>d</w:t>
      </w:r>
      <w:r w:rsidRPr="00E71C40">
        <w:t>ı</w:t>
      </w:r>
      <w:r w:rsidRPr="00393B8B">
        <w:t>ma</w:t>
      </w:r>
      <w:r>
        <w:rPr>
          <w:lang w:val="az-Cyrl-AZ"/>
        </w:rPr>
        <w:t xml:space="preserve"> </w:t>
      </w:r>
      <w:r w:rsidRPr="00E71C40">
        <w:t>ü</w:t>
      </w:r>
      <w:r w:rsidRPr="00393B8B">
        <w:t>mid</w:t>
      </w:r>
      <w:r w:rsidRPr="00E71C40">
        <w:t>s</w:t>
      </w:r>
      <w:r w:rsidRPr="00393B8B">
        <w:t>izlik</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a</w:t>
      </w:r>
      <w:r w:rsidRPr="00E71C40">
        <w:t>r</w:t>
      </w:r>
      <w:r w:rsidRPr="00393B8B">
        <w:t>aml</w:t>
      </w:r>
      <w:r w:rsidRPr="00E71C40">
        <w:t>ığı</w:t>
      </w:r>
      <w:r w:rsidRPr="00393B8B">
        <w:t>n</w:t>
      </w:r>
      <w:r w:rsidRPr="00E71C40">
        <w:t>ı</w:t>
      </w:r>
      <w:r>
        <w:rPr>
          <w:lang w:val="az-Cyrl-AZ"/>
        </w:rPr>
        <w:t xml:space="preserve"> </w:t>
      </w:r>
      <w:r w:rsidRPr="00E71C40">
        <w:t>po</w:t>
      </w:r>
      <w:r w:rsidRPr="00393B8B">
        <w:t>z</w:t>
      </w:r>
      <w:r w:rsidRPr="00E71C40">
        <w:t>ur</w:t>
      </w:r>
      <w:r>
        <w:rPr>
          <w:lang w:val="az-Cyrl-AZ"/>
        </w:rPr>
        <w:t>.</w:t>
      </w:r>
    </w:p>
    <w:p w:rsidR="00E71C40" w:rsidRDefault="00E71C40" w:rsidP="00E71C40">
      <w:pPr>
        <w:rPr>
          <w:lang w:val="az-Cyrl-AZ"/>
        </w:rPr>
      </w:pPr>
      <w:r>
        <w:rPr>
          <w:lang w:val="az-Cyrl-AZ"/>
        </w:rPr>
        <w:t xml:space="preserve">3. </w:t>
      </w:r>
      <w:r w:rsidRPr="00393B8B">
        <w:t>İn</w:t>
      </w:r>
      <w:r w:rsidRPr="00E71C40">
        <w:t>t</w:t>
      </w:r>
      <w:r w:rsidRPr="00393B8B">
        <w:t>i</w:t>
      </w:r>
      <w:r w:rsidRPr="00E71C40">
        <w:t>h</w:t>
      </w:r>
      <w:r w:rsidRPr="00393B8B">
        <w:t>a</w:t>
      </w:r>
      <w:r w:rsidRPr="00E71C40">
        <w:t>r</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ö</w:t>
      </w:r>
      <w:r w:rsidRPr="00393B8B">
        <w:t>ld</w:t>
      </w:r>
      <w:r w:rsidRPr="00E71C40">
        <w:t>ür</w:t>
      </w:r>
      <w:r w:rsidRPr="00393B8B">
        <w:t>m</w:t>
      </w:r>
      <w:r w:rsidRPr="00E71C40">
        <w:t>əs</w:t>
      </w:r>
      <w:r w:rsidRPr="00393B8B">
        <w:t>i</w:t>
      </w:r>
      <w:r>
        <w:rPr>
          <w:lang w:val="az-Cyrl-AZ"/>
        </w:rPr>
        <w:t xml:space="preserve">) </w:t>
      </w:r>
      <w:r w:rsidRPr="00E71C40">
        <w:t>h</w:t>
      </w:r>
      <w:r w:rsidRPr="00393B8B">
        <w:t>e</w:t>
      </w:r>
      <w:r w:rsidRPr="00E71C40">
        <w:t>ç</w:t>
      </w:r>
      <w:r>
        <w:rPr>
          <w:lang w:val="az-Cyrl-AZ"/>
        </w:rPr>
        <w:t xml:space="preserve"> </w:t>
      </w:r>
      <w:r w:rsidRPr="00393B8B">
        <w:t>va</w:t>
      </w:r>
      <w:r w:rsidRPr="00E71C40">
        <w:t>xt</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E71C40">
        <w:t>o</w:t>
      </w:r>
      <w:r w:rsidRPr="00393B8B">
        <w:t>lm</w:t>
      </w:r>
      <w:r w:rsidRPr="00E71C40">
        <w:t>ur</w:t>
      </w:r>
      <w:r>
        <w:rPr>
          <w:lang w:val="az-Cyrl-AZ"/>
        </w:rPr>
        <w:t>. (</w:t>
      </w:r>
      <w:r w:rsidRPr="00393B8B">
        <w:t>Ye</w:t>
      </w:r>
      <w:r w:rsidRPr="00E71C40">
        <w:t>g</w:t>
      </w:r>
      <w:r w:rsidRPr="00393B8B">
        <w:t>an</w:t>
      </w:r>
      <w:r w:rsidRPr="00E71C40">
        <w:t>ə</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Alla</w:t>
      </w:r>
      <w:r w:rsidRPr="00E71C40">
        <w:t>h</w:t>
      </w:r>
      <w:r w:rsidRPr="00393B8B">
        <w:t>a</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tə</w:t>
      </w:r>
      <w:r w:rsidRPr="00393B8B">
        <w:t>v</w:t>
      </w:r>
      <w:r w:rsidRPr="00E71C40">
        <w:t>ə</w:t>
      </w:r>
      <w:r w:rsidRPr="00393B8B">
        <w:t>kk</w:t>
      </w:r>
      <w:r w:rsidRPr="00E71C40">
        <w:t>ü</w:t>
      </w:r>
      <w:r w:rsidRPr="00393B8B">
        <w:t>ld</w:t>
      </w:r>
      <w:r w:rsidRPr="00E71C40">
        <w:t>ür</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ind</w:t>
      </w:r>
      <w:r w:rsidRPr="00E71C40">
        <w:t>ə</w:t>
      </w:r>
      <w:r w:rsidRPr="00393B8B">
        <w:t>n</w:t>
      </w:r>
      <w:r>
        <w:rPr>
          <w:lang w:val="az-Cyrl-AZ"/>
        </w:rPr>
        <w:t xml:space="preserve"> </w:t>
      </w:r>
      <w:r w:rsidRPr="00393B8B">
        <w:t>v</w:t>
      </w:r>
      <w:r w:rsidRPr="00E71C40">
        <w:t>ə</w:t>
      </w:r>
      <w:r>
        <w:rPr>
          <w:lang w:val="az-Cyrl-AZ"/>
        </w:rPr>
        <w:t xml:space="preserve"> </w:t>
      </w:r>
      <w:r w:rsidRPr="00393B8B">
        <w:t>Ona</w:t>
      </w:r>
      <w:r>
        <w:rPr>
          <w:lang w:val="az-Cyrl-AZ"/>
        </w:rPr>
        <w:t xml:space="preserve"> </w:t>
      </w:r>
      <w:r w:rsidRPr="00393B8B">
        <w:t>imandan</w:t>
      </w:r>
      <w:r>
        <w:rPr>
          <w:lang w:val="az-Cyrl-AZ"/>
        </w:rPr>
        <w:t xml:space="preserve"> </w:t>
      </w:r>
      <w:r w:rsidRPr="00E71C40">
        <w:t>u</w:t>
      </w:r>
      <w:r w:rsidRPr="00393B8B">
        <w:t>zaq</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p</w:t>
      </w:r>
      <w:r w:rsidRPr="00393B8B">
        <w:t>lan</w:t>
      </w:r>
      <w:r>
        <w:rPr>
          <w:lang w:val="az-Cyrl-AZ"/>
        </w:rPr>
        <w:t xml:space="preserve"> </w:t>
      </w:r>
      <w:r w:rsidRPr="00E71C40">
        <w:t>ə</w:t>
      </w:r>
      <w:r w:rsidRPr="00393B8B">
        <w:t>b</w:t>
      </w:r>
      <w:r w:rsidRPr="00E71C40">
        <w:t>əs</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Ye</w:t>
      </w:r>
      <w:r w:rsidRPr="00E71C40">
        <w:t>r</w:t>
      </w:r>
      <w:r w:rsidRPr="00393B8B">
        <w:t>in</w:t>
      </w:r>
      <w:r>
        <w:rPr>
          <w:lang w:val="az-Cyrl-AZ"/>
        </w:rPr>
        <w:t xml:space="preserve"> </w:t>
      </w:r>
      <w:r w:rsidRPr="00393B8B">
        <w:t>v</w:t>
      </w:r>
      <w:r w:rsidRPr="00E71C40">
        <w:t>ə</w:t>
      </w:r>
      <w:r>
        <w:rPr>
          <w:lang w:val="az-Cyrl-AZ"/>
        </w:rPr>
        <w:t xml:space="preserve"> </w:t>
      </w:r>
      <w:r w:rsidRPr="00E71C40">
        <w:t>gö</w:t>
      </w:r>
      <w:r w:rsidRPr="00393B8B">
        <w:t>y</w:t>
      </w:r>
      <w:r w:rsidRPr="00E71C40">
        <w:t>ü</w:t>
      </w:r>
      <w:r w:rsidRPr="00393B8B">
        <w:t>n</w:t>
      </w:r>
      <w:r>
        <w:rPr>
          <w:lang w:val="az-Cyrl-AZ"/>
        </w:rPr>
        <w:t xml:space="preserve"> </w:t>
      </w:r>
      <w:r w:rsidRPr="00E71C40">
        <w:t>fəth</w:t>
      </w:r>
      <w:r w:rsidRPr="00393B8B">
        <w:t>i</w:t>
      </w:r>
      <w:r>
        <w:rPr>
          <w:lang w:val="az-Cyrl-AZ"/>
        </w:rPr>
        <w:t xml:space="preserve">, </w:t>
      </w:r>
      <w:r w:rsidRPr="00393B8B">
        <w:t>imandan</w:t>
      </w:r>
      <w:r>
        <w:rPr>
          <w:lang w:val="az-Cyrl-AZ"/>
        </w:rPr>
        <w:t xml:space="preserve"> </w:t>
      </w:r>
      <w:r w:rsidRPr="00393B8B">
        <w:t>k</w:t>
      </w:r>
      <w:r w:rsidRPr="00E71C40">
        <w:t>ə</w:t>
      </w:r>
      <w:r w:rsidRPr="00393B8B">
        <w:t>na</w:t>
      </w:r>
      <w:r w:rsidRPr="00E71C40">
        <w:t>r</w:t>
      </w:r>
      <w:r>
        <w:rPr>
          <w:lang w:val="az-Cyrl-AZ"/>
        </w:rPr>
        <w:t xml:space="preserve"> </w:t>
      </w:r>
      <w:r w:rsidRPr="00393B8B">
        <w:t>a</w:t>
      </w:r>
      <w:r w:rsidRPr="00E71C40">
        <w:t>tı</w:t>
      </w:r>
      <w:r w:rsidRPr="00393B8B">
        <w:t>lan</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add</w:t>
      </w:r>
      <w:r w:rsidRPr="00E71C40">
        <w:t>ı</w:t>
      </w:r>
      <w:r w:rsidRPr="00393B8B">
        <w:t>m</w:t>
      </w:r>
      <w:r>
        <w:rPr>
          <w:lang w:val="az-Cyrl-AZ"/>
        </w:rPr>
        <w:t xml:space="preserve"> </w:t>
      </w:r>
      <w:r w:rsidRPr="00E71C40">
        <w:t>sə</w:t>
      </w:r>
      <w:r w:rsidRPr="00393B8B">
        <w:t>m</w:t>
      </w:r>
      <w:r w:rsidRPr="00E71C40">
        <w:t>ərəs</w:t>
      </w:r>
      <w:r w:rsidRPr="00393B8B">
        <w:t>izdi</w:t>
      </w:r>
      <w:r w:rsidRPr="00E71C40">
        <w:t>r</w:t>
      </w:r>
      <w:r>
        <w:rPr>
          <w:lang w:val="az-Cyrl-AZ"/>
        </w:rPr>
        <w:t>.</w:t>
      </w:r>
    </w:p>
    <w:p w:rsidR="00E71C40" w:rsidRDefault="00E71C40" w:rsidP="00E71C40">
      <w:pPr>
        <w:pStyle w:val="Heading3"/>
        <w:rPr>
          <w:lang w:val="az-Cyrl-AZ"/>
        </w:rPr>
      </w:pPr>
      <w:bookmarkStart w:id="64" w:name="_Toc172858002"/>
      <w:r w:rsidRPr="00393B8B">
        <w:lastRenderedPageBreak/>
        <w:t>Ay</w:t>
      </w:r>
      <w:r w:rsidRPr="00E71C40">
        <w:t>ə</w:t>
      </w:r>
      <w:r>
        <w:rPr>
          <w:lang w:val="az-Cyrl-AZ"/>
        </w:rPr>
        <w:t xml:space="preserve"> 16:</w:t>
      </w:r>
      <w:bookmarkEnd w:id="64"/>
    </w:p>
    <w:p w:rsidR="00E71C40" w:rsidRPr="00C0572E" w:rsidRDefault="00E71C40" w:rsidP="00E71C40">
      <w:pPr>
        <w:pStyle w:val="StyleComplexTraditionalArabic18ptBoldCenteredFirstli"/>
        <w:bidi/>
        <w:rPr>
          <w:lang w:val="az-Cyrl-AZ"/>
        </w:rPr>
      </w:pPr>
      <w:r>
        <w:rPr>
          <w:rFonts w:hint="cs"/>
          <w:rtl/>
        </w:rPr>
        <w:t>﴿</w:t>
      </w:r>
      <w:r>
        <w:rPr>
          <w:rtl/>
        </w:rPr>
        <w:t>وَكَذَلِكَ أَنزَلْنَاهُ آيَاتٍ بَيِّنَاتٍ وَأَنَّ اللَّهَ يَهْدِي مَن يُرِيدُ</w:t>
      </w:r>
      <w:r>
        <w:rPr>
          <w:rFonts w:hint="cs"/>
          <w:rtl/>
        </w:rPr>
        <w:t>﴾</w:t>
      </w:r>
    </w:p>
    <w:p w:rsidR="00E71C40" w:rsidRDefault="00E71C40" w:rsidP="00E71C40">
      <w:pPr>
        <w:jc w:val="center"/>
        <w:rPr>
          <w:rStyle w:val="a"/>
          <w:lang w:val="az-Cyrl-AZ"/>
        </w:rPr>
      </w:pPr>
      <w:r w:rsidRPr="00921365">
        <w:rPr>
          <w:rStyle w:val="a"/>
        </w:rPr>
        <w:t>“</w:t>
      </w:r>
      <w:r w:rsidRPr="00393B8B">
        <w:rPr>
          <w:rStyle w:val="a"/>
        </w:rPr>
        <w:t>Q</w:t>
      </w:r>
      <w:r w:rsidRPr="00E71C40">
        <w:rPr>
          <w:rStyle w:val="a"/>
        </w:rPr>
        <w:t>ur</w:t>
      </w:r>
      <w:r w:rsidRPr="00393B8B">
        <w:rPr>
          <w:rStyle w:val="a"/>
        </w:rPr>
        <w:t>an</w:t>
      </w:r>
      <w:r w:rsidRPr="00E71C40">
        <w:rPr>
          <w:rStyle w:val="a"/>
        </w:rPr>
        <w:t>ı</w:t>
      </w:r>
      <w:r w:rsidRPr="00921365">
        <w:rPr>
          <w:rStyle w:val="a"/>
        </w:rPr>
        <w:t xml:space="preserve"> </w:t>
      </w:r>
      <w:r w:rsidRPr="00393B8B">
        <w:rPr>
          <w:rStyle w:val="a"/>
        </w:rPr>
        <w:t>b</w:t>
      </w:r>
      <w:r w:rsidRPr="00E71C40">
        <w:rPr>
          <w:rStyle w:val="a"/>
        </w:rPr>
        <w:t>u</w:t>
      </w:r>
      <w:r w:rsidRPr="00921365">
        <w:rPr>
          <w:rStyle w:val="a"/>
        </w:rPr>
        <w:t xml:space="preserve"> </w:t>
      </w:r>
      <w:r w:rsidRPr="00E71C40">
        <w:rPr>
          <w:rStyle w:val="a"/>
        </w:rPr>
        <w:t>s</w:t>
      </w:r>
      <w:r w:rsidRPr="00393B8B">
        <w:rPr>
          <w:rStyle w:val="a"/>
        </w:rPr>
        <w:t>ayaq</w:t>
      </w:r>
      <w:r w:rsidRPr="00921365">
        <w:rPr>
          <w:rStyle w:val="a"/>
        </w:rPr>
        <w:t xml:space="preserve"> </w:t>
      </w:r>
      <w:r w:rsidRPr="00393B8B">
        <w:rPr>
          <w:rStyle w:val="a"/>
        </w:rPr>
        <w:t>ayd</w:t>
      </w:r>
      <w:r w:rsidRPr="00E71C40">
        <w:rPr>
          <w:rStyle w:val="a"/>
        </w:rPr>
        <w:t>ı</w:t>
      </w:r>
      <w:r w:rsidRPr="00393B8B">
        <w:rPr>
          <w:rStyle w:val="a"/>
        </w:rPr>
        <w:t>n</w:t>
      </w:r>
      <w:r w:rsidRPr="00921365">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l</w:t>
      </w:r>
      <w:r w:rsidRPr="00E71C40">
        <w:rPr>
          <w:rStyle w:val="a"/>
        </w:rPr>
        <w:t>ə</w:t>
      </w:r>
      <w:r w:rsidRPr="00921365">
        <w:rPr>
          <w:rStyle w:val="a"/>
        </w:rPr>
        <w:t xml:space="preserve"> </w:t>
      </w:r>
      <w:r w:rsidRPr="00393B8B">
        <w:rPr>
          <w:rStyle w:val="a"/>
        </w:rPr>
        <w:t>nazil</w:t>
      </w:r>
      <w:r w:rsidRPr="00921365">
        <w:rPr>
          <w:rStyle w:val="a"/>
        </w:rPr>
        <w:t xml:space="preserve"> </w:t>
      </w:r>
      <w:r w:rsidRPr="00393B8B">
        <w:rPr>
          <w:rStyle w:val="a"/>
        </w:rPr>
        <w:t>e</w:t>
      </w:r>
      <w:r w:rsidRPr="00E71C40">
        <w:rPr>
          <w:rStyle w:val="a"/>
        </w:rPr>
        <w:t>t</w:t>
      </w:r>
      <w:r w:rsidRPr="00393B8B">
        <w:rPr>
          <w:rStyle w:val="a"/>
        </w:rPr>
        <w:t>dik</w:t>
      </w:r>
      <w:r w:rsidRPr="00921365">
        <w:rPr>
          <w:rStyle w:val="a"/>
        </w:rPr>
        <w:t xml:space="preserve">. </w:t>
      </w:r>
      <w:r w:rsidRPr="00393B8B">
        <w:rPr>
          <w:rStyle w:val="a"/>
        </w:rPr>
        <w:t>Əlb</w:t>
      </w:r>
      <w:r w:rsidRPr="00E71C40">
        <w:rPr>
          <w:rStyle w:val="a"/>
        </w:rPr>
        <w:t>əttə</w:t>
      </w:r>
      <w:r w:rsidRPr="00921365">
        <w:rPr>
          <w:rStyle w:val="a"/>
        </w:rPr>
        <w:t xml:space="preserve">, </w:t>
      </w:r>
      <w:r w:rsidRPr="00393B8B">
        <w:rPr>
          <w:rStyle w:val="a"/>
        </w:rPr>
        <w:t>Alla</w:t>
      </w:r>
      <w:r w:rsidRPr="00E71C40">
        <w:rPr>
          <w:rStyle w:val="a"/>
        </w:rPr>
        <w:t>h</w:t>
      </w:r>
      <w:r w:rsidRPr="00921365">
        <w:rPr>
          <w:rStyle w:val="a"/>
        </w:rPr>
        <w:t xml:space="preserve"> </w:t>
      </w:r>
      <w:r w:rsidRPr="00393B8B">
        <w:rPr>
          <w:rStyle w:val="a"/>
        </w:rPr>
        <w:t>i</w:t>
      </w:r>
      <w:r w:rsidRPr="00E71C40">
        <w:rPr>
          <w:rStyle w:val="a"/>
        </w:rPr>
        <w:t>stə</w:t>
      </w:r>
      <w:r w:rsidRPr="00393B8B">
        <w:rPr>
          <w:rStyle w:val="a"/>
        </w:rPr>
        <w:t>diyi</w:t>
      </w:r>
      <w:r w:rsidRPr="00921365">
        <w:rPr>
          <w:rStyle w:val="a"/>
        </w:rPr>
        <w:t xml:space="preserve"> </w:t>
      </w:r>
      <w:r w:rsidRPr="00393B8B">
        <w:rPr>
          <w:rStyle w:val="a"/>
        </w:rPr>
        <w:t>k</w:t>
      </w:r>
      <w:r w:rsidRPr="00E71C40">
        <w:rPr>
          <w:rStyle w:val="a"/>
        </w:rPr>
        <w:t>əs</w:t>
      </w:r>
      <w:r w:rsidRPr="00393B8B">
        <w:rPr>
          <w:rStyle w:val="a"/>
        </w:rPr>
        <w:t>i</w:t>
      </w:r>
      <w:r w:rsidRPr="00921365">
        <w:rPr>
          <w:rStyle w:val="a"/>
        </w:rPr>
        <w:t xml:space="preserve"> </w:t>
      </w:r>
      <w:r w:rsidRPr="00E71C40">
        <w:rPr>
          <w:rStyle w:val="a"/>
        </w:rPr>
        <w:t>h</w:t>
      </w:r>
      <w:r w:rsidRPr="00393B8B">
        <w:rPr>
          <w:rStyle w:val="a"/>
        </w:rPr>
        <w:t>iday</w:t>
      </w:r>
      <w:r w:rsidRPr="00E71C40">
        <w:rPr>
          <w:rStyle w:val="a"/>
        </w:rPr>
        <w:t>ət</w:t>
      </w:r>
      <w:r w:rsidRPr="00921365">
        <w:rPr>
          <w:rStyle w:val="a"/>
        </w:rPr>
        <w:t xml:space="preserve"> </w:t>
      </w:r>
      <w:r w:rsidRPr="00393B8B">
        <w:rPr>
          <w:rStyle w:val="a"/>
        </w:rPr>
        <w:t>edi</w:t>
      </w:r>
      <w:r w:rsidRPr="00E71C40">
        <w:rPr>
          <w:rStyle w:val="a"/>
        </w:rPr>
        <w:t>r</w:t>
      </w:r>
      <w:r w:rsidRPr="00921365">
        <w:rPr>
          <w:rStyle w:val="a"/>
        </w:rPr>
        <w:t>.”</w:t>
      </w:r>
    </w:p>
    <w:p w:rsidR="00E71C40" w:rsidRPr="00921365"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Ay</w:t>
      </w:r>
      <w:r w:rsidRPr="00E71C40">
        <w:t>ə</w:t>
      </w:r>
      <w:r w:rsidRPr="00393B8B">
        <w:t>l</w:t>
      </w:r>
      <w:r w:rsidRPr="00E71C40">
        <w:t>ər</w:t>
      </w:r>
      <w:r>
        <w:rPr>
          <w:lang w:val="az-Cyrl-AZ"/>
        </w:rPr>
        <w:t xml:space="preserve"> </w:t>
      </w:r>
      <w:r w:rsidRPr="00393B8B">
        <w:t>v</w:t>
      </w:r>
      <w:r w:rsidRPr="00E71C40">
        <w:t>ə</w:t>
      </w:r>
      <w:r>
        <w:rPr>
          <w:lang w:val="az-Cyrl-AZ"/>
        </w:rPr>
        <w:t xml:space="preserve"> </w:t>
      </w:r>
      <w:r w:rsidRPr="00E71C40">
        <w:t>h</w:t>
      </w:r>
      <w:r w:rsidRPr="00393B8B">
        <w:t>iday</w:t>
      </w:r>
      <w:r w:rsidRPr="00E71C40">
        <w:t>ət</w:t>
      </w:r>
      <w:r>
        <w:rPr>
          <w:lang w:val="az-Cyrl-AZ"/>
        </w:rPr>
        <w:t xml:space="preserve"> </w:t>
      </w:r>
      <w:r w:rsidRPr="00393B8B">
        <w:t>va</w:t>
      </w:r>
      <w:r w:rsidRPr="00E71C40">
        <w:t>s</w:t>
      </w:r>
      <w:r w:rsidRPr="00393B8B">
        <w:t>i</w:t>
      </w:r>
      <w:r w:rsidRPr="00E71C40">
        <w:t>tə</w:t>
      </w:r>
      <w:r w:rsidRPr="00393B8B">
        <w:t>l</w:t>
      </w:r>
      <w:r w:rsidRPr="00E71C40">
        <w:t>ər</w:t>
      </w:r>
      <w:r w:rsidRPr="00393B8B">
        <w:t>i</w:t>
      </w:r>
      <w:r>
        <w:rPr>
          <w:lang w:val="az-Cyrl-AZ"/>
        </w:rPr>
        <w:t xml:space="preserve"> </w:t>
      </w:r>
      <w:r w:rsidRPr="00E71C40">
        <w:t>gö</w:t>
      </w:r>
      <w:r w:rsidRPr="00393B8B">
        <w:t>nd</w:t>
      </w:r>
      <w:r w:rsidRPr="00E71C40">
        <w:t>ər</w:t>
      </w:r>
      <w:r w:rsidRPr="00393B8B">
        <w:t>m</w:t>
      </w:r>
      <w:r w:rsidRPr="00E71C40">
        <w:t>ə</w:t>
      </w:r>
      <w:r w:rsidRPr="00393B8B">
        <w:t>k</w:t>
      </w:r>
      <w:r>
        <w:rPr>
          <w:lang w:val="az-Cyrl-AZ"/>
        </w:rPr>
        <w:t xml:space="preserve"> </w:t>
      </w:r>
      <w:r w:rsidRPr="00393B8B">
        <w:t>Alla</w:t>
      </w:r>
      <w:r w:rsidRPr="00E71C40">
        <w:t>hı</w:t>
      </w:r>
      <w:r w:rsidRPr="00393B8B">
        <w:t>n</w:t>
      </w:r>
      <w:r>
        <w:rPr>
          <w:lang w:val="az-Cyrl-AZ"/>
        </w:rPr>
        <w:t xml:space="preserve"> </w:t>
      </w:r>
      <w:r w:rsidRPr="00E71C40">
        <w:t>sü</w:t>
      </w:r>
      <w:r w:rsidRPr="00393B8B">
        <w:t>nn</w:t>
      </w:r>
      <w:r w:rsidRPr="00E71C40">
        <w:t>əs</w:t>
      </w:r>
      <w:r w:rsidRPr="00393B8B">
        <w:t>i</w:t>
      </w:r>
      <w:r>
        <w:rPr>
          <w:lang w:val="az-Cyrl-AZ"/>
        </w:rPr>
        <w:t xml:space="preserve">, </w:t>
      </w:r>
      <w:r w:rsidRPr="00393B8B">
        <w:t>qan</w:t>
      </w:r>
      <w:r w:rsidRPr="00E71C40">
        <w:t>u</w:t>
      </w:r>
      <w:r w:rsidRPr="00393B8B">
        <w:t>n</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an</w:t>
      </w:r>
      <w:r>
        <w:rPr>
          <w:lang w:val="az-Cyrl-AZ"/>
        </w:rPr>
        <w:t xml:space="preserve"> </w:t>
      </w:r>
      <w:r w:rsidRPr="00393B8B">
        <w:t>n</w:t>
      </w:r>
      <w:r w:rsidRPr="00E71C40">
        <w:t>ur</w:t>
      </w:r>
      <w:r>
        <w:rPr>
          <w:lang w:val="az-Cyrl-AZ"/>
        </w:rPr>
        <w:t xml:space="preserve"> </w:t>
      </w:r>
      <w:r w:rsidRPr="00393B8B">
        <w:t>ki</w:t>
      </w:r>
      <w:r w:rsidRPr="00E71C40">
        <w:t>t</w:t>
      </w:r>
      <w:r w:rsidRPr="00393B8B">
        <w:t>ab</w:t>
      </w:r>
      <w:r w:rsidRPr="00E71C40">
        <w:t>ı</w:t>
      </w:r>
      <w:r>
        <w:rPr>
          <w:lang w:val="az-Cyrl-AZ"/>
        </w:rPr>
        <w:t xml:space="preserve">, </w:t>
      </w:r>
      <w:r w:rsidRPr="00E71C40">
        <w:t>o</w:t>
      </w:r>
      <w:r w:rsidRPr="00393B8B">
        <w:t>n</w:t>
      </w:r>
      <w:r w:rsidRPr="00E71C40">
        <w:t>u</w:t>
      </w:r>
      <w:r w:rsidRPr="00393B8B">
        <w:t>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i</w:t>
      </w:r>
      <w:r w:rsidRPr="00E71C40">
        <w:t>sə</w:t>
      </w:r>
      <w:r>
        <w:rPr>
          <w:lang w:val="az-Cyrl-AZ"/>
        </w:rPr>
        <w:t xml:space="preserve"> </w:t>
      </w:r>
      <w:r w:rsidRPr="00393B8B">
        <w:t>ayd</w:t>
      </w:r>
      <w:r w:rsidRPr="00E71C40">
        <w:t>ı</w:t>
      </w:r>
      <w:r w:rsidRPr="00393B8B">
        <w:t>nd</w:t>
      </w:r>
      <w:r w:rsidRPr="00E71C40">
        <w:t>ır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Pr>
          <w:lang w:val="az-Cyrl-AZ"/>
        </w:rPr>
        <w:t xml:space="preserve"> </w:t>
      </w:r>
      <w:r w:rsidRPr="00E71C40">
        <w:t>h</w:t>
      </w:r>
      <w:r w:rsidRPr="00393B8B">
        <w:t>iday</w:t>
      </w:r>
      <w:r w:rsidRPr="00E71C40">
        <w:t>ət</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sö</w:t>
      </w:r>
      <w:r w:rsidRPr="00393B8B">
        <w:t>vq</w:t>
      </w:r>
      <w:r>
        <w:rPr>
          <w:lang w:val="az-Cyrl-AZ"/>
        </w:rPr>
        <w:t xml:space="preserve"> </w:t>
      </w:r>
      <w:r w:rsidRPr="00393B8B">
        <w:t>va</w:t>
      </w:r>
      <w:r w:rsidRPr="00E71C40">
        <w:t>s</w:t>
      </w:r>
      <w:r w:rsidRPr="00393B8B">
        <w:t>i</w:t>
      </w:r>
      <w:r w:rsidRPr="00E71C40">
        <w:t>təs</w:t>
      </w:r>
      <w:r w:rsidRPr="00393B8B">
        <w:t>idi</w:t>
      </w:r>
      <w:r w:rsidRPr="00E71C40">
        <w:t>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393B8B">
        <w:t>l</w:t>
      </w:r>
      <w:r w:rsidRPr="00E71C40">
        <w:t>ütfü</w:t>
      </w:r>
      <w:r>
        <w:rPr>
          <w:lang w:val="az-Cyrl-AZ"/>
        </w:rPr>
        <w:t xml:space="preserve"> </w:t>
      </w:r>
      <w:r w:rsidRPr="00E71C40">
        <w:t>əs</w:t>
      </w:r>
      <w:r w:rsidRPr="00393B8B">
        <w:t>a</w:t>
      </w:r>
      <w:r w:rsidRPr="00E71C40">
        <w:t>s</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393B8B">
        <w:t>i</w:t>
      </w:r>
      <w:r w:rsidRPr="00E71C40">
        <w:t>stə</w:t>
      </w:r>
      <w:r w:rsidRPr="00393B8B">
        <w:t>diyini</w:t>
      </w:r>
      <w:r>
        <w:rPr>
          <w:lang w:val="az-Cyrl-AZ"/>
        </w:rPr>
        <w:t xml:space="preserve"> </w:t>
      </w:r>
      <w:r w:rsidRPr="00E71C40">
        <w:t>h</w:t>
      </w:r>
      <w:r w:rsidRPr="00393B8B">
        <w:t>iday</w:t>
      </w:r>
      <w:r w:rsidRPr="00E71C40">
        <w:t>ət</w:t>
      </w:r>
      <w:r>
        <w:rPr>
          <w:lang w:val="az-Cyrl-AZ"/>
        </w:rPr>
        <w:t xml:space="preserve"> </w:t>
      </w:r>
      <w:r w:rsidRPr="00393B8B">
        <w:t>ed</w:t>
      </w:r>
      <w:r w:rsidRPr="00E71C40">
        <w:t>ər</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393B8B">
        <w:t>y</w:t>
      </w:r>
      <w:r w:rsidRPr="00E71C40">
        <w:t>ö</w:t>
      </w:r>
      <w:r w:rsidRPr="00393B8B">
        <w:t>n</w:t>
      </w:r>
      <w:r w:rsidRPr="00E71C40">
        <w:t>ə</w:t>
      </w:r>
      <w:r w:rsidRPr="00393B8B">
        <w:t>ld</w:t>
      </w:r>
      <w:r w:rsidRPr="00E71C40">
        <w:t>ər</w:t>
      </w:r>
      <w:r>
        <w:rPr>
          <w:lang w:val="az-Cyrl-AZ"/>
        </w:rPr>
        <w:t xml:space="preserve">. </w:t>
      </w:r>
      <w:r w:rsidRPr="00393B8B">
        <w:t>Amma</w:t>
      </w:r>
      <w:r>
        <w:rPr>
          <w:lang w:val="az-Cyrl-AZ"/>
        </w:rPr>
        <w:t xml:space="preserve"> </w:t>
      </w:r>
      <w:r w:rsidRPr="00393B8B">
        <w:t>On</w:t>
      </w:r>
      <w:r w:rsidRPr="00E71C40">
        <w:t>u</w:t>
      </w:r>
      <w:r w:rsidRPr="00393B8B">
        <w:t>n</w:t>
      </w:r>
      <w:r>
        <w:rPr>
          <w:lang w:val="az-Cyrl-AZ"/>
        </w:rPr>
        <w:t xml:space="preserve"> </w:t>
      </w:r>
      <w:r w:rsidRPr="00393B8B">
        <w:t>i</w:t>
      </w:r>
      <w:r w:rsidRPr="00E71C40">
        <w:t>stə</w:t>
      </w:r>
      <w:r w:rsidRPr="00393B8B">
        <w:t>yi</w:t>
      </w:r>
      <w:r>
        <w:rPr>
          <w:lang w:val="az-Cyrl-AZ"/>
        </w:rPr>
        <w:t xml:space="preserve"> </w:t>
      </w:r>
      <w:r w:rsidRPr="00E71C40">
        <w:t>h</w:t>
      </w:r>
      <w:r w:rsidRPr="00393B8B">
        <w:t>ikm</w:t>
      </w:r>
      <w:r w:rsidRPr="00E71C40">
        <w:t>ətə</w:t>
      </w:r>
      <w:r>
        <w:rPr>
          <w:lang w:val="az-Cyrl-AZ"/>
        </w:rPr>
        <w:t xml:space="preserve"> </w:t>
      </w:r>
      <w:r w:rsidRPr="00E71C40">
        <w:t>əs</w:t>
      </w:r>
      <w:r w:rsidRPr="00393B8B">
        <w:t>a</w:t>
      </w:r>
      <w:r w:rsidRPr="00E71C40">
        <w:t>s</w:t>
      </w:r>
      <w:r w:rsidRPr="00393B8B">
        <w:t>lan</w:t>
      </w:r>
      <w:r w:rsidRPr="00E71C40">
        <w:t>ır</w:t>
      </w:r>
      <w:r>
        <w:rPr>
          <w:lang w:val="az-Cyrl-AZ"/>
        </w:rPr>
        <w:t xml:space="preserve">. </w:t>
      </w:r>
      <w:r w:rsidRPr="00393B8B">
        <w:t>Bel</w:t>
      </w:r>
      <w:r w:rsidRPr="00E71C40">
        <w:t>əcə</w:t>
      </w:r>
      <w:r>
        <w:rPr>
          <w:lang w:val="az-Cyrl-AZ"/>
        </w:rPr>
        <w:t xml:space="preserve">, </w:t>
      </w:r>
      <w:r w:rsidRPr="00393B8B">
        <w:t>yaln</w:t>
      </w:r>
      <w:r w:rsidRPr="00E71C40">
        <w:t>ı</w:t>
      </w:r>
      <w:r w:rsidRPr="00393B8B">
        <w:t>z</w:t>
      </w:r>
      <w:r>
        <w:rPr>
          <w:lang w:val="az-Cyrl-AZ"/>
        </w:rPr>
        <w:t xml:space="preserve"> </w:t>
      </w:r>
      <w:r w:rsidRPr="00E71C40">
        <w:t>ö</w:t>
      </w:r>
      <w:r w:rsidRPr="00393B8B">
        <w:t>z</w:t>
      </w:r>
      <w:r w:rsidRPr="00E71C40">
        <w:t>ü</w:t>
      </w:r>
      <w:r w:rsidRPr="00393B8B">
        <w:t>nd</w:t>
      </w:r>
      <w:r w:rsidRPr="00E71C40">
        <w:t>ə</w:t>
      </w:r>
      <w:r>
        <w:rPr>
          <w:lang w:val="az-Cyrl-AZ"/>
        </w:rPr>
        <w:t xml:space="preserve"> </w:t>
      </w:r>
      <w:r w:rsidRPr="00393B8B">
        <w:t>z</w:t>
      </w:r>
      <w:r w:rsidRPr="00E71C40">
        <w:t>ə</w:t>
      </w:r>
      <w:r w:rsidRPr="00393B8B">
        <w:t>min</w:t>
      </w:r>
      <w:r>
        <w:rPr>
          <w:lang w:val="az-Cyrl-AZ"/>
        </w:rPr>
        <w:t xml:space="preserve"> </w:t>
      </w:r>
      <w:r w:rsidRPr="00E71C40">
        <w:t>h</w:t>
      </w:r>
      <w:r w:rsidRPr="00393B8B">
        <w:t>az</w:t>
      </w:r>
      <w:r w:rsidRPr="00E71C40">
        <w:t>ır</w:t>
      </w:r>
      <w:r w:rsidRPr="00393B8B">
        <w:t>layanla</w:t>
      </w:r>
      <w:r w:rsidRPr="00E71C40">
        <w:t>r</w:t>
      </w:r>
      <w:r>
        <w:rPr>
          <w:lang w:val="az-Cyrl-AZ"/>
        </w:rPr>
        <w:t xml:space="preserve"> </w:t>
      </w:r>
      <w:r w:rsidRPr="00E71C40">
        <w:t>h</w:t>
      </w:r>
      <w:r w:rsidRPr="00393B8B">
        <w:t>iday</w:t>
      </w:r>
      <w:r w:rsidRPr="00E71C40">
        <w:t>ət</w:t>
      </w:r>
      <w:r>
        <w:rPr>
          <w:lang w:val="az-Cyrl-AZ"/>
        </w:rPr>
        <w:t xml:space="preserve"> </w:t>
      </w:r>
      <w:r w:rsidRPr="00393B8B">
        <w:t>edili</w:t>
      </w:r>
      <w:r w:rsidRPr="00E71C40">
        <w:t>r</w:t>
      </w:r>
      <w:r>
        <w:rPr>
          <w:lang w:val="az-Cyrl-AZ"/>
        </w:rPr>
        <w:t>.</w:t>
      </w:r>
    </w:p>
    <w:p w:rsidR="00E71C40" w:rsidRDefault="00E71C40" w:rsidP="00E71C40">
      <w:pPr>
        <w:pStyle w:val="Heading3"/>
        <w:rPr>
          <w:lang w:val="az-Cyrl-AZ"/>
        </w:rPr>
      </w:pPr>
      <w:bookmarkStart w:id="65" w:name="_Toc172858003"/>
      <w:r w:rsidRPr="00393B8B">
        <w:t>Ay</w:t>
      </w:r>
      <w:r w:rsidRPr="00E71C40">
        <w:t>ə</w:t>
      </w:r>
      <w:r>
        <w:rPr>
          <w:lang w:val="az-Cyrl-AZ"/>
        </w:rPr>
        <w:t xml:space="preserve"> 17:</w:t>
      </w:r>
      <w:bookmarkEnd w:id="65"/>
    </w:p>
    <w:p w:rsidR="00E71C40" w:rsidRPr="00C0572E" w:rsidRDefault="00E71C40" w:rsidP="00E71C40">
      <w:pPr>
        <w:pStyle w:val="StyleComplexTraditionalArabic18ptBoldCenteredFirstli"/>
        <w:bidi/>
        <w:rPr>
          <w:lang w:val="az-Cyrl-AZ"/>
        </w:rPr>
      </w:pPr>
      <w:r w:rsidRPr="00C0572E">
        <w:rPr>
          <w:rFonts w:hint="cs"/>
          <w:rtl/>
        </w:rPr>
        <w:t>﴿</w:t>
      </w:r>
      <w:r>
        <w:rPr>
          <w:rtl/>
        </w:rPr>
        <w:t>إِنَّ الَّذِينَ آمَنُوا وَالَّذِينَ هَادُوا وَالصَّابِئِينَ وَالنَّصَارَى وَالْمَجُوسَ وَالَّذِينَ أَشْرَكُوا إِنَّ اللَّهَ يَفْصِلُ بَيْنَهُمْ يَوْمَ الْقِيَامَةِ إِنَّ اللَّهَ عَلَى كُلِّ شَيْءٍ شَهِيدٌ</w:t>
      </w:r>
      <w:r w:rsidRPr="00C0572E">
        <w:rPr>
          <w:rFonts w:hint="cs"/>
          <w:rtl/>
        </w:rPr>
        <w:t>﴾</w:t>
      </w:r>
    </w:p>
    <w:p w:rsidR="00E71C40" w:rsidRDefault="00E71C40" w:rsidP="00E71C40">
      <w:pPr>
        <w:rPr>
          <w:rStyle w:val="a"/>
          <w:lang w:val="az-Cyrl-AZ"/>
        </w:rPr>
      </w:pPr>
      <w:r w:rsidRPr="00921365">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921365">
        <w:rPr>
          <w:rStyle w:val="a"/>
        </w:rPr>
        <w:t xml:space="preserve">, </w:t>
      </w:r>
      <w:r w:rsidRPr="00393B8B">
        <w:rPr>
          <w:rStyle w:val="a"/>
        </w:rPr>
        <w:t>Alla</w:t>
      </w:r>
      <w:r w:rsidRPr="00E71C40">
        <w:rPr>
          <w:rStyle w:val="a"/>
        </w:rPr>
        <w:t>h</w:t>
      </w:r>
      <w:r w:rsidRPr="00921365">
        <w:rPr>
          <w:rStyle w:val="a"/>
        </w:rPr>
        <w:t xml:space="preserve"> </w:t>
      </w:r>
      <w:r w:rsidRPr="00393B8B">
        <w:rPr>
          <w:rStyle w:val="a"/>
        </w:rPr>
        <w:t>Qiyam</w:t>
      </w:r>
      <w:r w:rsidRPr="00E71C40">
        <w:rPr>
          <w:rStyle w:val="a"/>
        </w:rPr>
        <w:t>ət</w:t>
      </w:r>
      <w:r w:rsidRPr="00393B8B">
        <w:rPr>
          <w:rStyle w:val="a"/>
        </w:rPr>
        <w:t>d</w:t>
      </w:r>
      <w:r w:rsidRPr="00E71C40">
        <w:rPr>
          <w:rStyle w:val="a"/>
        </w:rPr>
        <w:t>ə</w:t>
      </w:r>
      <w:r w:rsidRPr="00921365">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921365">
        <w:rPr>
          <w:rStyle w:val="a"/>
        </w:rPr>
        <w:t xml:space="preserve"> (</w:t>
      </w:r>
      <w:r w:rsidRPr="00393B8B">
        <w:rPr>
          <w:rStyle w:val="a"/>
        </w:rPr>
        <w:t>m</w:t>
      </w:r>
      <w:r w:rsidRPr="00E71C40">
        <w:rPr>
          <w:rStyle w:val="a"/>
        </w:rPr>
        <w:t>üsə</w:t>
      </w:r>
      <w:r w:rsidRPr="00393B8B">
        <w:rPr>
          <w:rStyle w:val="a"/>
        </w:rPr>
        <w:t>lmanla</w:t>
      </w:r>
      <w:r w:rsidRPr="00E71C40">
        <w:rPr>
          <w:rStyle w:val="a"/>
        </w:rPr>
        <w:t>r</w:t>
      </w:r>
      <w:r w:rsidRPr="00921365">
        <w:rPr>
          <w:rStyle w:val="a"/>
        </w:rPr>
        <w:t xml:space="preserve">), </w:t>
      </w:r>
      <w:r w:rsidRPr="00393B8B">
        <w:rPr>
          <w:rStyle w:val="a"/>
        </w:rPr>
        <w:t>y</w:t>
      </w:r>
      <w:r w:rsidRPr="00E71C40">
        <w:rPr>
          <w:rStyle w:val="a"/>
        </w:rPr>
        <w:t>əhu</w:t>
      </w:r>
      <w:r w:rsidRPr="00393B8B">
        <w:rPr>
          <w:rStyle w:val="a"/>
        </w:rPr>
        <w:t>dil</w:t>
      </w:r>
      <w:r w:rsidRPr="00E71C40">
        <w:rPr>
          <w:rStyle w:val="a"/>
        </w:rPr>
        <w:t>ər</w:t>
      </w:r>
      <w:r w:rsidRPr="00921365">
        <w:rPr>
          <w:rStyle w:val="a"/>
        </w:rPr>
        <w:t xml:space="preserve">, </w:t>
      </w:r>
      <w:r w:rsidRPr="00E71C40">
        <w:rPr>
          <w:rStyle w:val="a"/>
        </w:rPr>
        <w:t>s</w:t>
      </w:r>
      <w:r w:rsidRPr="00393B8B">
        <w:rPr>
          <w:rStyle w:val="a"/>
        </w:rPr>
        <w:t>abiil</w:t>
      </w:r>
      <w:r w:rsidRPr="00E71C40">
        <w:rPr>
          <w:rStyle w:val="a"/>
        </w:rPr>
        <w:t>ər</w:t>
      </w:r>
      <w:r w:rsidRPr="00921365">
        <w:rPr>
          <w:rStyle w:val="a"/>
        </w:rPr>
        <w:t xml:space="preserve">, </w:t>
      </w:r>
      <w:r w:rsidRPr="00393B8B">
        <w:rPr>
          <w:rStyle w:val="a"/>
        </w:rPr>
        <w:t>n</w:t>
      </w:r>
      <w:r w:rsidRPr="00E71C40">
        <w:rPr>
          <w:rStyle w:val="a"/>
        </w:rPr>
        <w:t>əsr</w:t>
      </w:r>
      <w:r w:rsidRPr="00393B8B">
        <w:rPr>
          <w:rStyle w:val="a"/>
        </w:rPr>
        <w:t>anil</w:t>
      </w:r>
      <w:r w:rsidRPr="00E71C40">
        <w:rPr>
          <w:rStyle w:val="a"/>
        </w:rPr>
        <w:t>ər</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921365">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921365">
        <w:rPr>
          <w:rStyle w:val="a"/>
        </w:rPr>
        <w:t xml:space="preserve"> </w:t>
      </w:r>
      <w:r w:rsidRPr="00393B8B">
        <w:rPr>
          <w:rStyle w:val="a"/>
        </w:rPr>
        <w:t>m</w:t>
      </w:r>
      <w:r w:rsidRPr="00E71C40">
        <w:rPr>
          <w:rStyle w:val="a"/>
        </w:rPr>
        <w:t>üh</w:t>
      </w:r>
      <w:r w:rsidRPr="00393B8B">
        <w:rPr>
          <w:rStyle w:val="a"/>
        </w:rPr>
        <w:t>akim</w:t>
      </w:r>
      <w:r w:rsidRPr="00E71C40">
        <w:rPr>
          <w:rStyle w:val="a"/>
        </w:rPr>
        <w:t>ə</w:t>
      </w:r>
      <w:r w:rsidRPr="00921365">
        <w:rPr>
          <w:rStyle w:val="a"/>
        </w:rPr>
        <w:t xml:space="preserve"> </w:t>
      </w:r>
      <w:r w:rsidRPr="00393B8B">
        <w:rPr>
          <w:rStyle w:val="a"/>
        </w:rPr>
        <w:t>a</w:t>
      </w:r>
      <w:r w:rsidRPr="00E71C40">
        <w:rPr>
          <w:rStyle w:val="a"/>
        </w:rPr>
        <w:t>p</w:t>
      </w:r>
      <w:r w:rsidRPr="00393B8B">
        <w:rPr>
          <w:rStyle w:val="a"/>
        </w:rPr>
        <w:t>a</w:t>
      </w:r>
      <w:r w:rsidRPr="00E71C40">
        <w:rPr>
          <w:rStyle w:val="a"/>
        </w:rPr>
        <w:t>rı</w:t>
      </w:r>
      <w:r w:rsidRPr="00393B8B">
        <w:rPr>
          <w:rStyle w:val="a"/>
        </w:rPr>
        <w:t>b</w:t>
      </w:r>
      <w:r w:rsidRPr="00921365">
        <w:rPr>
          <w:rStyle w:val="a"/>
        </w:rPr>
        <w:t xml:space="preserve">, </w:t>
      </w:r>
      <w:r w:rsidRPr="00E71C40">
        <w:rPr>
          <w:rStyle w:val="a"/>
        </w:rPr>
        <w:t>h</w:t>
      </w:r>
      <w:r w:rsidRPr="00393B8B">
        <w:rPr>
          <w:rStyle w:val="a"/>
        </w:rPr>
        <w:t>aqq</w:t>
      </w:r>
      <w:r w:rsidRPr="00E71C40">
        <w:rPr>
          <w:rStyle w:val="a"/>
        </w:rPr>
        <w:t>ı</w:t>
      </w:r>
      <w:r w:rsidRPr="00921365">
        <w:rPr>
          <w:rStyle w:val="a"/>
        </w:rPr>
        <w:t xml:space="preserve"> </w:t>
      </w:r>
      <w:r w:rsidRPr="00393B8B">
        <w:rPr>
          <w:rStyle w:val="a"/>
        </w:rPr>
        <w:t>ba</w:t>
      </w:r>
      <w:r w:rsidRPr="00E71C40">
        <w:rPr>
          <w:rStyle w:val="a"/>
        </w:rPr>
        <w:t>t</w:t>
      </w:r>
      <w:r w:rsidRPr="00393B8B">
        <w:rPr>
          <w:rStyle w:val="a"/>
        </w:rPr>
        <w:t>ild</w:t>
      </w:r>
      <w:r w:rsidRPr="00E71C40">
        <w:rPr>
          <w:rStyle w:val="a"/>
        </w:rPr>
        <w:t>ə</w:t>
      </w:r>
      <w:r w:rsidRPr="00393B8B">
        <w:rPr>
          <w:rStyle w:val="a"/>
        </w:rPr>
        <w:t>n</w:t>
      </w:r>
      <w:r w:rsidRPr="00921365">
        <w:rPr>
          <w:rStyle w:val="a"/>
        </w:rPr>
        <w:t xml:space="preserve"> </w:t>
      </w:r>
      <w:r w:rsidRPr="00393B8B">
        <w:rPr>
          <w:rStyle w:val="a"/>
        </w:rPr>
        <w:t>ay</w:t>
      </w:r>
      <w:r w:rsidRPr="00E71C40">
        <w:rPr>
          <w:rStyle w:val="a"/>
        </w:rPr>
        <w:t>ır</w:t>
      </w:r>
      <w:r w:rsidRPr="00393B8B">
        <w:rPr>
          <w:rStyle w:val="a"/>
        </w:rPr>
        <w:t>a</w:t>
      </w:r>
      <w:r w:rsidRPr="00E71C40">
        <w:rPr>
          <w:rStyle w:val="a"/>
        </w:rPr>
        <w:t>c</w:t>
      </w:r>
      <w:r w:rsidRPr="00393B8B">
        <w:rPr>
          <w:rStyle w:val="a"/>
        </w:rPr>
        <w:t>aq</w:t>
      </w:r>
      <w:r w:rsidRPr="00921365">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921365">
        <w:rPr>
          <w:rStyle w:val="a"/>
        </w:rPr>
        <w:t xml:space="preserve">, </w:t>
      </w:r>
      <w:r w:rsidRPr="00393B8B">
        <w:rPr>
          <w:rStyle w:val="a"/>
        </w:rPr>
        <w:t>Alla</w:t>
      </w:r>
      <w:r w:rsidRPr="00E71C40">
        <w:rPr>
          <w:rStyle w:val="a"/>
        </w:rPr>
        <w:t>h</w:t>
      </w:r>
      <w:r w:rsidRPr="00921365">
        <w:rPr>
          <w:rStyle w:val="a"/>
        </w:rPr>
        <w:t xml:space="preserve"> </w:t>
      </w:r>
      <w:r w:rsidRPr="00E71C40">
        <w:rPr>
          <w:rStyle w:val="a"/>
        </w:rPr>
        <w:t>hər</w:t>
      </w:r>
      <w:r w:rsidRPr="00921365">
        <w:rPr>
          <w:rStyle w:val="a"/>
        </w:rPr>
        <w:t xml:space="preserve"> </w:t>
      </w:r>
      <w:r w:rsidRPr="00E71C40">
        <w:rPr>
          <w:rStyle w:val="a"/>
        </w:rPr>
        <w:t>ş</w:t>
      </w:r>
      <w:r w:rsidRPr="00393B8B">
        <w:rPr>
          <w:rStyle w:val="a"/>
        </w:rPr>
        <w:t>ey</w:t>
      </w:r>
      <w:r w:rsidRPr="00E71C40">
        <w:rPr>
          <w:rStyle w:val="a"/>
        </w:rPr>
        <w:t>ə</w:t>
      </w:r>
      <w:r w:rsidRPr="00921365">
        <w:rPr>
          <w:rStyle w:val="a"/>
        </w:rPr>
        <w:t xml:space="preserve"> </w:t>
      </w:r>
      <w:r w:rsidRPr="00E71C40">
        <w:rPr>
          <w:rStyle w:val="a"/>
        </w:rPr>
        <w:t>ş</w:t>
      </w:r>
      <w:r w:rsidRPr="00393B8B">
        <w:rPr>
          <w:rStyle w:val="a"/>
        </w:rPr>
        <w:t>a</w:t>
      </w:r>
      <w:r w:rsidRPr="00E71C40">
        <w:rPr>
          <w:rStyle w:val="a"/>
        </w:rPr>
        <w:t>h</w:t>
      </w:r>
      <w:r w:rsidRPr="00393B8B">
        <w:rPr>
          <w:rStyle w:val="a"/>
        </w:rPr>
        <w:t>iddi</w:t>
      </w:r>
      <w:r w:rsidRPr="00E71C40">
        <w:rPr>
          <w:rStyle w:val="a"/>
        </w:rPr>
        <w:t>r</w:t>
      </w:r>
      <w:r w:rsidRPr="00921365">
        <w:rPr>
          <w:rStyle w:val="a"/>
        </w:rPr>
        <w:t>.”</w:t>
      </w:r>
    </w:p>
    <w:p w:rsidR="00E71C40" w:rsidRPr="00921365" w:rsidRDefault="00E71C40" w:rsidP="00E71C40">
      <w:pPr>
        <w:rPr>
          <w:lang w:val="az-Cyrl-AZ"/>
        </w:rPr>
      </w:pPr>
    </w:p>
    <w:p w:rsidR="00E71C40" w:rsidRPr="00C17C48" w:rsidRDefault="00E71C40" w:rsidP="00E71C40">
      <w:pPr>
        <w:pStyle w:val="Heading2"/>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Sabiil</w:t>
      </w:r>
      <w:r w:rsidRPr="00E71C40">
        <w:t>ər</w:t>
      </w:r>
      <w:r w:rsidRPr="00393B8B">
        <w:t>in</w:t>
      </w:r>
      <w:r>
        <w:rPr>
          <w:lang w:val="az-Cyrl-AZ"/>
        </w:rPr>
        <w:t xml:space="preserve"> </w:t>
      </w:r>
      <w:r w:rsidRPr="00393B8B">
        <w:t>kimliyi</w:t>
      </w:r>
      <w:r>
        <w:rPr>
          <w:lang w:val="az-Cyrl-AZ"/>
        </w:rPr>
        <w:t xml:space="preserve"> </w:t>
      </w:r>
      <w:r w:rsidRPr="00393B8B">
        <w:t>ba</w:t>
      </w:r>
      <w:r w:rsidRPr="00E71C40">
        <w:t>rə</w:t>
      </w:r>
      <w:r w:rsidRPr="00393B8B">
        <w:t>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E71C40">
        <w:t>f</w:t>
      </w:r>
      <w:r w:rsidRPr="00393B8B">
        <w:t>iki</w:t>
      </w:r>
      <w:r w:rsidRPr="00E71C40">
        <w:t>r</w:t>
      </w:r>
      <w:r w:rsidRPr="00393B8B">
        <w:t>l</w:t>
      </w:r>
      <w:r w:rsidRPr="00E71C40">
        <w:t>ər</w:t>
      </w:r>
      <w:r>
        <w:rPr>
          <w:lang w:val="az-Cyrl-AZ"/>
        </w:rPr>
        <w:t xml:space="preserve"> </w:t>
      </w:r>
      <w:r w:rsidRPr="00393B8B">
        <w:t>va</w:t>
      </w:r>
      <w:r w:rsidRPr="00E71C40">
        <w:t>r</w:t>
      </w:r>
      <w:r>
        <w:rPr>
          <w:lang w:val="az-Cyrl-AZ"/>
        </w:rPr>
        <w:t xml:space="preserve">. </w:t>
      </w:r>
      <w:r w:rsidRPr="00393B8B">
        <w:t>Onla</w:t>
      </w:r>
      <w:r w:rsidRPr="00E71C40">
        <w:t>rı</w:t>
      </w:r>
      <w:r>
        <w:rPr>
          <w:lang w:val="az-Cyrl-AZ"/>
        </w:rPr>
        <w:t xml:space="preserve"> </w:t>
      </w:r>
      <w:r w:rsidRPr="00393B8B">
        <w:t>kimi</w:t>
      </w:r>
      <w:r>
        <w:rPr>
          <w:lang w:val="az-Cyrl-AZ"/>
        </w:rPr>
        <w:t xml:space="preserve"> </w:t>
      </w:r>
      <w:r w:rsidRPr="00E71C40">
        <w:t>u</w:t>
      </w:r>
      <w:r w:rsidRPr="00393B8B">
        <w:t>ld</w:t>
      </w:r>
      <w:r w:rsidRPr="00E71C40">
        <w:t>u</w:t>
      </w:r>
      <w:r w:rsidRPr="00393B8B">
        <w:t>z</w:t>
      </w:r>
      <w:r w:rsidRPr="00E71C40">
        <w:t>pərəst</w:t>
      </w:r>
      <w:r>
        <w:rPr>
          <w:lang w:val="az-Cyrl-AZ"/>
        </w:rPr>
        <w:t xml:space="preserve">, </w:t>
      </w:r>
      <w:r w:rsidRPr="00393B8B">
        <w:t>kimi</w:t>
      </w:r>
      <w:r>
        <w:rPr>
          <w:lang w:val="az-Cyrl-AZ"/>
        </w:rPr>
        <w:t xml:space="preserve"> </w:t>
      </w:r>
      <w:r w:rsidRPr="00393B8B">
        <w:t>m</w:t>
      </w:r>
      <w:r w:rsidRPr="00E71C40">
        <w:t>ə</w:t>
      </w:r>
      <w:r w:rsidRPr="00393B8B">
        <w:t>laik</w:t>
      </w:r>
      <w:r w:rsidRPr="00E71C40">
        <w:t>əpərəst</w:t>
      </w:r>
      <w:r>
        <w:rPr>
          <w:lang w:val="az-Cyrl-AZ"/>
        </w:rPr>
        <w:t xml:space="preserve"> </w:t>
      </w:r>
      <w:r w:rsidRPr="00E71C40">
        <w:t>s</w:t>
      </w:r>
      <w:r w:rsidRPr="00393B8B">
        <w:t>ay</w:t>
      </w:r>
      <w:r w:rsidRPr="00E71C40">
        <w:t>ır</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d</w:t>
      </w:r>
      <w:r w:rsidRPr="00E71C40">
        <w:t>ə</w:t>
      </w:r>
      <w:r>
        <w:rPr>
          <w:lang w:val="az-Cyrl-AZ"/>
        </w:rPr>
        <w:t xml:space="preserve"> </w:t>
      </w:r>
      <w:r w:rsidRPr="00393B8B">
        <w:t>N</w:t>
      </w:r>
      <w:r w:rsidRPr="00E71C40">
        <w:t>uh</w:t>
      </w:r>
      <w:r>
        <w:rPr>
          <w:lang w:val="az-Cyrl-AZ"/>
        </w:rPr>
        <w:t xml:space="preserve"> </w:t>
      </w:r>
      <w:r w:rsidRPr="00393B8B">
        <w:t>a</w:t>
      </w:r>
      <w:r w:rsidRPr="00E71C40">
        <w:t>r</w:t>
      </w:r>
      <w:r w:rsidRPr="00393B8B">
        <w:t>d</w:t>
      </w:r>
      <w:r w:rsidRPr="00E71C40">
        <w:t>ıcı</w:t>
      </w:r>
      <w:r w:rsidRPr="00393B8B">
        <w:t>lla</w:t>
      </w:r>
      <w:r w:rsidRPr="00E71C40">
        <w:t>rı</w:t>
      </w:r>
      <w:r w:rsidRPr="00393B8B">
        <w:t>n</w:t>
      </w:r>
      <w:r w:rsidRPr="00E71C40">
        <w:t>ı</w:t>
      </w:r>
      <w:r w:rsidRPr="00393B8B">
        <w:t>n</w:t>
      </w:r>
      <w:r>
        <w:rPr>
          <w:lang w:val="az-Cyrl-AZ"/>
        </w:rPr>
        <w:t xml:space="preserve"> “</w:t>
      </w:r>
      <w:r w:rsidRPr="00E71C40">
        <w:t>s</w:t>
      </w:r>
      <w:r w:rsidRPr="00393B8B">
        <w:t>abii</w:t>
      </w:r>
      <w:r>
        <w:rPr>
          <w:lang w:val="az-Cyrl-AZ"/>
        </w:rPr>
        <w:t xml:space="preserve">” </w:t>
      </w:r>
      <w:r w:rsidRPr="00393B8B">
        <w:t>adland</w:t>
      </w:r>
      <w:r w:rsidRPr="00E71C40">
        <w:t>ırı</w:t>
      </w:r>
      <w:r w:rsidRPr="00393B8B">
        <w:t>ld</w:t>
      </w:r>
      <w:r w:rsidRPr="00E71C40">
        <w:t>ığı</w:t>
      </w:r>
      <w:r w:rsidRPr="00393B8B">
        <w:t>n</w:t>
      </w:r>
      <w:r w:rsidRPr="00E71C40">
        <w:t>ı</w:t>
      </w:r>
      <w:r>
        <w:rPr>
          <w:lang w:val="az-Cyrl-AZ"/>
        </w:rPr>
        <w:t xml:space="preserve"> </w:t>
      </w:r>
      <w:r w:rsidRPr="00393B8B">
        <w:t>qeyd</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şəxs</w:t>
      </w:r>
      <w:r>
        <w:rPr>
          <w:lang w:val="az-Cyrl-AZ"/>
        </w:rPr>
        <w:t xml:space="preserve"> </w:t>
      </w:r>
      <w:r w:rsidRPr="00393B8B">
        <w:t>H</w:t>
      </w:r>
      <w:r w:rsidRPr="00E71C40">
        <w:t>ə</w:t>
      </w:r>
      <w:r w:rsidRPr="00393B8B">
        <w:t>z</w:t>
      </w:r>
      <w:r w:rsidRPr="00E71C40">
        <w:t>rət</w:t>
      </w:r>
      <w:r>
        <w:rPr>
          <w:lang w:val="az-Cyrl-AZ"/>
        </w:rPr>
        <w:t xml:space="preserve"> </w:t>
      </w:r>
      <w:r w:rsidRPr="00393B8B">
        <w:t>Əlid</w:t>
      </w:r>
      <w:r w:rsidRPr="00E71C40">
        <w:t>ə</w:t>
      </w:r>
      <w:r w:rsidRPr="00393B8B">
        <w:t>n</w:t>
      </w:r>
      <w:r>
        <w:rPr>
          <w:lang w:val="az-Cyrl-AZ"/>
        </w:rPr>
        <w:t xml:space="preserve"> (</w:t>
      </w:r>
      <w:r w:rsidRPr="00E71C40">
        <w:t>ə</w:t>
      </w:r>
      <w:r>
        <w:rPr>
          <w:lang w:val="az-Cyrl-AZ"/>
        </w:rPr>
        <w:t xml:space="preserve">) </w:t>
      </w:r>
      <w:r w:rsidRPr="00E71C40">
        <w:t>soruş</w:t>
      </w:r>
      <w:r w:rsidRPr="00393B8B">
        <w:t>d</w:t>
      </w:r>
      <w:r w:rsidRPr="00E71C40">
        <w:t>u</w:t>
      </w:r>
      <w:r>
        <w:rPr>
          <w:lang w:val="az-Cyrl-AZ"/>
        </w:rPr>
        <w:t>: “</w:t>
      </w:r>
      <w:r w:rsidRPr="00393B8B">
        <w:t>N</w:t>
      </w:r>
      <w:r w:rsidRPr="00E71C40">
        <w:t>ə</w:t>
      </w:r>
      <w:r>
        <w:rPr>
          <w:lang w:val="az-Cyrl-AZ"/>
        </w:rPr>
        <w:t xml:space="preserve"> </w:t>
      </w:r>
      <w:r w:rsidRPr="00E71C40">
        <w:t>üçü</w:t>
      </w:r>
      <w:r w:rsidRPr="00393B8B">
        <w:t>n</w:t>
      </w:r>
      <w:r>
        <w:rPr>
          <w:lang w:val="az-Cyrl-AZ"/>
        </w:rPr>
        <w:t xml:space="preserve"> </w:t>
      </w:r>
      <w:r w:rsidRPr="00393B8B">
        <w:t>m</w:t>
      </w:r>
      <w:r w:rsidRPr="00E71C40">
        <w:t>əcus</w:t>
      </w:r>
      <w:r w:rsidRPr="00393B8B">
        <w:t>il</w:t>
      </w:r>
      <w:r w:rsidRPr="00E71C40">
        <w:t>ər</w:t>
      </w:r>
      <w:r w:rsidRPr="00393B8B">
        <w:t>d</w:t>
      </w:r>
      <w:r w:rsidRPr="00E71C40">
        <w:t>ə</w:t>
      </w:r>
      <w:r w:rsidRPr="00393B8B">
        <w:t>n</w:t>
      </w:r>
      <w:r>
        <w:rPr>
          <w:lang w:val="az-Cyrl-AZ"/>
        </w:rPr>
        <w:t xml:space="preserve"> “</w:t>
      </w:r>
      <w:r w:rsidRPr="00E71C40">
        <w:t>c</w:t>
      </w:r>
      <w:r w:rsidRPr="00393B8B">
        <w:t>izy</w:t>
      </w:r>
      <w:r w:rsidRPr="00E71C40">
        <w:t>ə</w:t>
      </w:r>
      <w:r>
        <w:rPr>
          <w:lang w:val="az-Cyrl-AZ"/>
        </w:rPr>
        <w:t>” (</w:t>
      </w:r>
      <w:r w:rsidRPr="00393B8B">
        <w:t>ve</w:t>
      </w:r>
      <w:r w:rsidRPr="00E71C40">
        <w:t>rg</w:t>
      </w:r>
      <w:r w:rsidRPr="00393B8B">
        <w:t>i</w:t>
      </w:r>
      <w:r>
        <w:rPr>
          <w:lang w:val="az-Cyrl-AZ"/>
        </w:rPr>
        <w:t xml:space="preserve"> </w:t>
      </w:r>
      <w:r w:rsidRPr="00393B8B">
        <w:t>n</w:t>
      </w:r>
      <w:r w:rsidRPr="00E71C40">
        <w:t>ö</w:t>
      </w:r>
      <w:r w:rsidRPr="00393B8B">
        <w:t>v</w:t>
      </w:r>
      <w:r w:rsidRPr="00E71C40">
        <w:t>ü</w:t>
      </w:r>
      <w:r>
        <w:rPr>
          <w:lang w:val="az-Cyrl-AZ"/>
        </w:rPr>
        <w:t xml:space="preserve">) </w:t>
      </w:r>
      <w:r w:rsidRPr="00393B8B">
        <w:t>al</w:t>
      </w:r>
      <w:r w:rsidRPr="00E71C40">
        <w:t>ırsı</w:t>
      </w:r>
      <w:r w:rsidRPr="00393B8B">
        <w:t>n</w:t>
      </w:r>
      <w:r w:rsidRPr="00E71C40">
        <w:t>ı</w:t>
      </w:r>
      <w:r w:rsidRPr="00393B8B">
        <w:t>z</w:t>
      </w:r>
      <w:r>
        <w:rPr>
          <w:lang w:val="az-Cyrl-AZ"/>
        </w:rPr>
        <w:t xml:space="preserve">? </w:t>
      </w:r>
      <w:r w:rsidRPr="00393B8B">
        <w:t>A</w:t>
      </w:r>
      <w:r w:rsidRPr="00E71C40">
        <w:t>xı</w:t>
      </w:r>
      <w:r>
        <w:rPr>
          <w:lang w:val="az-Cyrl-AZ"/>
        </w:rPr>
        <w:t xml:space="preserve"> </w:t>
      </w:r>
      <w:r w:rsidRPr="00E71C40">
        <w:t>o</w:t>
      </w:r>
      <w:r w:rsidRPr="00393B8B">
        <w:t>nla</w:t>
      </w:r>
      <w:r w:rsidRPr="00E71C40">
        <w:t>rı</w:t>
      </w:r>
      <w:r w:rsidRPr="00393B8B">
        <w:t>n</w:t>
      </w:r>
      <w:r>
        <w:rPr>
          <w:lang w:val="az-Cyrl-AZ"/>
        </w:rPr>
        <w:t xml:space="preserve"> </w:t>
      </w:r>
      <w:r w:rsidRPr="00393B8B">
        <w:t>n</w:t>
      </w:r>
      <w:r w:rsidRPr="00E71C40">
        <w:t>ə</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393B8B">
        <w:t>ki</w:t>
      </w:r>
      <w:r w:rsidRPr="00E71C40">
        <w:t>t</w:t>
      </w:r>
      <w:r w:rsidRPr="00393B8B">
        <w:t>abla</w:t>
      </w:r>
      <w:r w:rsidRPr="00E71C40">
        <w:t>rı</w:t>
      </w:r>
      <w:r>
        <w:rPr>
          <w:lang w:val="az-Cyrl-AZ"/>
        </w:rPr>
        <w:t xml:space="preserve"> </w:t>
      </w:r>
      <w:r w:rsidRPr="00393B8B">
        <w:t>va</w:t>
      </w:r>
      <w:r w:rsidRPr="00E71C40">
        <w:t>r</w:t>
      </w:r>
      <w:r>
        <w:rPr>
          <w:lang w:val="az-Cyrl-AZ"/>
        </w:rPr>
        <w:t xml:space="preserve">. </w:t>
      </w:r>
      <w:r w:rsidRPr="00393B8B">
        <w:t>M</w:t>
      </w:r>
      <w:r w:rsidRPr="00E71C40">
        <w:t>əgər</w:t>
      </w:r>
      <w:r>
        <w:rPr>
          <w:lang w:val="az-Cyrl-AZ"/>
        </w:rPr>
        <w:t xml:space="preserve"> </w:t>
      </w:r>
      <w:r w:rsidRPr="00E71C40">
        <w:t>c</w:t>
      </w:r>
      <w:r w:rsidRPr="00393B8B">
        <w:t>izy</w:t>
      </w:r>
      <w:r w:rsidRPr="00E71C40">
        <w:t>ə</w:t>
      </w:r>
      <w:r>
        <w:rPr>
          <w:lang w:val="az-Cyrl-AZ"/>
        </w:rPr>
        <w:t xml:space="preserve"> </w:t>
      </w:r>
      <w:r w:rsidRPr="00393B8B">
        <w:t>ki</w:t>
      </w:r>
      <w:r w:rsidRPr="00E71C40">
        <w:t>t</w:t>
      </w:r>
      <w:r w:rsidRPr="00393B8B">
        <w:t>ab</w:t>
      </w:r>
      <w:r>
        <w:rPr>
          <w:lang w:val="az-Cyrl-AZ"/>
        </w:rPr>
        <w:t xml:space="preserve"> </w:t>
      </w:r>
      <w:r w:rsidRPr="00E71C40">
        <w:t>əh</w:t>
      </w:r>
      <w:r w:rsidRPr="00393B8B">
        <w:t>lin</w:t>
      </w:r>
      <w:r w:rsidRPr="00E71C40">
        <w:t>ə</w:t>
      </w:r>
      <w:r>
        <w:rPr>
          <w:lang w:val="az-Cyrl-AZ"/>
        </w:rPr>
        <w:t xml:space="preserve"> </w:t>
      </w:r>
      <w:r w:rsidRPr="00393B8B">
        <w:t>aid</w:t>
      </w:r>
      <w:r>
        <w:rPr>
          <w:lang w:val="az-Cyrl-AZ"/>
        </w:rPr>
        <w:t xml:space="preserve"> </w:t>
      </w:r>
      <w:r w:rsidRPr="00393B8B">
        <w:t>deyilmi</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M</w:t>
      </w:r>
      <w:r w:rsidRPr="00E71C40">
        <w:t>əcus</w:t>
      </w:r>
      <w:r w:rsidRPr="00393B8B">
        <w:t>il</w:t>
      </w:r>
      <w:r w:rsidRPr="00E71C40">
        <w:t>ər</w:t>
      </w:r>
      <w:r w:rsidRPr="00393B8B">
        <w:t>in</w:t>
      </w:r>
      <w:r>
        <w:rPr>
          <w:lang w:val="az-Cyrl-AZ"/>
        </w:rPr>
        <w:t xml:space="preserve"> </w:t>
      </w:r>
      <w:r w:rsidRPr="00E71C40">
        <w:t>hə</w:t>
      </w:r>
      <w:r w:rsidRPr="00393B8B">
        <w:t>m</w:t>
      </w:r>
      <w:r>
        <w:rPr>
          <w:lang w:val="az-Cyrl-AZ"/>
        </w:rPr>
        <w:t xml:space="preserve"> </w:t>
      </w:r>
      <w:r w:rsidRPr="00E71C40">
        <w:t>sə</w:t>
      </w:r>
      <w:r w:rsidRPr="00393B8B">
        <w:t>mavi</w:t>
      </w:r>
      <w:r>
        <w:rPr>
          <w:lang w:val="az-Cyrl-AZ"/>
        </w:rPr>
        <w:t xml:space="preserve"> </w:t>
      </w:r>
      <w:r w:rsidRPr="00393B8B">
        <w:t>ki</w:t>
      </w:r>
      <w:r w:rsidRPr="00E71C40">
        <w:t>t</w:t>
      </w:r>
      <w:r w:rsidRPr="00393B8B">
        <w:t>ab</w:t>
      </w:r>
      <w:r w:rsidRPr="00E71C40">
        <w:t>ı</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393B8B">
        <w:t>va</w:t>
      </w:r>
      <w:r w:rsidRPr="00E71C40">
        <w:t>r</w:t>
      </w:r>
      <w:r>
        <w:rPr>
          <w:lang w:val="az-Cyrl-AZ"/>
        </w:rPr>
        <w:t>.”</w:t>
      </w:r>
      <w:r>
        <w:rPr>
          <w:rStyle w:val="FootnoteReference"/>
          <w:lang w:val="az-Cyrl-AZ"/>
        </w:rPr>
        <w:footnoteReference w:id="10"/>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393B8B">
        <w:t>d</w:t>
      </w:r>
      <w:r w:rsidRPr="00E71C40">
        <w:t>əstə</w:t>
      </w:r>
      <w:r w:rsidRPr="00393B8B">
        <w:t>l</w:t>
      </w:r>
      <w:r w:rsidRPr="00E71C40">
        <w:t>ər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Əll</w:t>
      </w:r>
      <w:r w:rsidRPr="00E71C40">
        <w:t>ə</w:t>
      </w:r>
      <w:r w:rsidRPr="00393B8B">
        <w:t>zin</w:t>
      </w:r>
      <w:r w:rsidRPr="00E71C40">
        <w:t>ə</w:t>
      </w:r>
      <w:r>
        <w:rPr>
          <w:lang w:val="az-Cyrl-AZ"/>
        </w:rPr>
        <w:t>” (“</w:t>
      </w:r>
      <w:r w:rsidRPr="00E71C40">
        <w:t>o</w:t>
      </w:r>
      <w:r>
        <w:rPr>
          <w:lang w:val="az-Cyrl-AZ"/>
        </w:rPr>
        <w:t xml:space="preserve"> </w:t>
      </w:r>
      <w:r w:rsidRPr="00393B8B">
        <w:t>k</w:t>
      </w:r>
      <w:r w:rsidRPr="00E71C40">
        <w:t>əs</w:t>
      </w:r>
      <w:r w:rsidRPr="00393B8B">
        <w:t>l</w:t>
      </w:r>
      <w:r w:rsidRPr="00E71C40">
        <w:t>ər</w:t>
      </w:r>
      <w:r>
        <w:rPr>
          <w:lang w:val="az-Cyrl-AZ"/>
        </w:rPr>
        <w:t xml:space="preserve"> </w:t>
      </w:r>
      <w:r w:rsidRPr="00393B8B">
        <w:t>ki</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w:t>
      </w:r>
      <w:r w:rsidRPr="00E71C40">
        <w:t>f</w:t>
      </w:r>
      <w:r w:rsidRPr="00393B8B">
        <w:t>a</w:t>
      </w:r>
      <w:r w:rsidRPr="00E71C40">
        <w:t>s</w:t>
      </w:r>
      <w:r w:rsidRPr="00393B8B">
        <w:t>il</w:t>
      </w:r>
      <w:r w:rsidRPr="00E71C40">
        <w:t>ə</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 xml:space="preserve">. </w:t>
      </w:r>
      <w:r w:rsidRPr="00393B8B">
        <w:t>Qiyam</w:t>
      </w:r>
      <w:r w:rsidRPr="00E71C40">
        <w:t>ət</w:t>
      </w:r>
      <w:r w:rsidRPr="00393B8B">
        <w:t>d</w:t>
      </w:r>
      <w:r w:rsidRPr="00E71C40">
        <w:t>ə</w:t>
      </w:r>
      <w:r>
        <w:rPr>
          <w:lang w:val="az-Cyrl-AZ"/>
        </w:rPr>
        <w:t xml:space="preserve"> </w:t>
      </w:r>
      <w:r w:rsidRPr="00393B8B">
        <w:t>d</w:t>
      </w:r>
      <w:r w:rsidRPr="00E71C40">
        <w:t>ə</w:t>
      </w:r>
      <w:r>
        <w:rPr>
          <w:lang w:val="az-Cyrl-AZ"/>
        </w:rPr>
        <w:t xml:space="preserve"> </w:t>
      </w:r>
      <w:r w:rsidRPr="00E71C40">
        <w:t>hə</w:t>
      </w:r>
      <w:r w:rsidRPr="00393B8B">
        <w:t>qiqi</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393B8B">
        <w:t>di</w:t>
      </w:r>
      <w:r w:rsidRPr="00E71C40">
        <w:t>gər</w:t>
      </w:r>
      <w:r>
        <w:rPr>
          <w:lang w:val="az-Cyrl-AZ"/>
        </w:rPr>
        <w:t xml:space="preserve"> </w:t>
      </w:r>
      <w:r w:rsidRPr="00E71C40">
        <w:t>sə</w:t>
      </w:r>
      <w:r w:rsidRPr="00393B8B">
        <w:t>mavi</w:t>
      </w:r>
      <w:r>
        <w:rPr>
          <w:lang w:val="az-Cyrl-AZ"/>
        </w:rPr>
        <w:t xml:space="preserve"> </w:t>
      </w:r>
      <w:r w:rsidRPr="00393B8B">
        <w:t>din</w:t>
      </w:r>
      <w:r>
        <w:rPr>
          <w:lang w:val="az-Cyrl-AZ"/>
        </w:rPr>
        <w:t xml:space="preserve"> </w:t>
      </w:r>
      <w:r w:rsidRPr="00393B8B">
        <w:t>a</w:t>
      </w:r>
      <w:r w:rsidRPr="00E71C40">
        <w:t>r</w:t>
      </w:r>
      <w:r w:rsidRPr="00393B8B">
        <w:t>d</w:t>
      </w:r>
      <w:r w:rsidRPr="00E71C40">
        <w:t>ıcı</w:t>
      </w:r>
      <w:r w:rsidRPr="00393B8B">
        <w:t>lla</w:t>
      </w:r>
      <w:r w:rsidRPr="00E71C40">
        <w:t>rı</w:t>
      </w:r>
      <w:r w:rsidRPr="00393B8B">
        <w:t>n</w:t>
      </w:r>
      <w:r w:rsidRPr="00E71C40">
        <w:t>ı</w:t>
      </w:r>
      <w:r w:rsidRPr="00393B8B">
        <w:t>n</w:t>
      </w:r>
      <w:r>
        <w:rPr>
          <w:lang w:val="az-Cyrl-AZ"/>
        </w:rPr>
        <w:t xml:space="preserve"> </w:t>
      </w:r>
      <w:r w:rsidRPr="00393B8B">
        <w:t>v</w:t>
      </w:r>
      <w:r w:rsidRPr="00E71C40">
        <w:t>ə</w:t>
      </w:r>
      <w:r>
        <w:rPr>
          <w:lang w:val="az-Cyrl-AZ"/>
        </w:rPr>
        <w:t xml:space="preserve"> </w:t>
      </w:r>
      <w:r w:rsidRPr="00393B8B">
        <w:t>m</w:t>
      </w:r>
      <w:r w:rsidRPr="00E71C40">
        <w:t>üşr</w:t>
      </w:r>
      <w:r w:rsidRPr="00393B8B">
        <w:t>ikl</w:t>
      </w:r>
      <w:r w:rsidRPr="00E71C40">
        <w:t>ər</w:t>
      </w:r>
      <w:r w:rsidRPr="00393B8B">
        <w:t>in</w:t>
      </w:r>
      <w:r>
        <w:rPr>
          <w:lang w:val="az-Cyrl-AZ"/>
        </w:rPr>
        <w:t xml:space="preserve"> </w:t>
      </w:r>
      <w:r w:rsidRPr="00E71C40">
        <w:t>h</w:t>
      </w:r>
      <w:r w:rsidRPr="00393B8B">
        <w:t>e</w:t>
      </w:r>
      <w:r w:rsidRPr="00E71C40">
        <w:t>s</w:t>
      </w:r>
      <w:r w:rsidRPr="00393B8B">
        <w:t>ab</w:t>
      </w:r>
      <w:r w:rsidRPr="00E71C40">
        <w:t>ı</w:t>
      </w:r>
      <w:r>
        <w:rPr>
          <w:lang w:val="az-Cyrl-AZ"/>
        </w:rPr>
        <w:t xml:space="preserve"> </w:t>
      </w:r>
      <w:r w:rsidRPr="00393B8B">
        <w:t>ay</w:t>
      </w:r>
      <w:r w:rsidRPr="00E71C40">
        <w:t>rı</w:t>
      </w:r>
      <w:r w:rsidRPr="00393B8B">
        <w:t>d</w:t>
      </w:r>
      <w:r w:rsidRPr="00E71C40">
        <w:t>ır</w:t>
      </w:r>
      <w:r>
        <w:rPr>
          <w:lang w:val="az-Cyrl-AZ"/>
        </w:rPr>
        <w:t>. “</w:t>
      </w:r>
      <w:r w:rsidRPr="00393B8B">
        <w:t>Əll</w:t>
      </w:r>
      <w:r w:rsidRPr="00E71C40">
        <w:t>ə</w:t>
      </w:r>
      <w:r w:rsidRPr="00393B8B">
        <w:t>zin</w:t>
      </w:r>
      <w:r w:rsidRPr="00E71C40">
        <w:t>ə</w:t>
      </w:r>
      <w:r>
        <w:rPr>
          <w:lang w:val="az-Cyrl-AZ"/>
        </w:rPr>
        <w:t xml:space="preserve">” </w:t>
      </w:r>
      <w:r w:rsidRPr="00E71C40">
        <w:t>sö</w:t>
      </w:r>
      <w:r w:rsidRPr="00393B8B">
        <w:t>z</w:t>
      </w:r>
      <w:r w:rsidRPr="00E71C40">
        <w:t>ü</w:t>
      </w:r>
      <w:r>
        <w:rPr>
          <w:lang w:val="az-Cyrl-AZ"/>
        </w:rPr>
        <w:t xml:space="preserve"> </w:t>
      </w:r>
      <w:r w:rsidRPr="00E71C40">
        <w:t>üç</w:t>
      </w:r>
      <w:r>
        <w:rPr>
          <w:lang w:val="az-Cyrl-AZ"/>
        </w:rPr>
        <w:t xml:space="preserve"> </w:t>
      </w:r>
      <w:r w:rsidRPr="00393B8B">
        <w:t>d</w:t>
      </w:r>
      <w:r w:rsidRPr="00E71C40">
        <w:t>əfə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bi</w:t>
      </w:r>
      <w:r w:rsidRPr="00E71C40">
        <w:t>r</w:t>
      </w:r>
      <w:r w:rsidRPr="00393B8B">
        <w:t>in</w:t>
      </w:r>
      <w:r w:rsidRPr="00E71C40">
        <w:t>c</w:t>
      </w:r>
      <w:r w:rsidRPr="00393B8B">
        <w:t>i</w:t>
      </w:r>
      <w:r>
        <w:rPr>
          <w:lang w:val="az-Cyrl-AZ"/>
        </w:rPr>
        <w:t xml:space="preserve"> </w:t>
      </w:r>
      <w:r w:rsidRPr="00393B8B">
        <w:t>d</w:t>
      </w:r>
      <w:r w:rsidRPr="00E71C40">
        <w:t>əfə</w:t>
      </w:r>
      <w:r>
        <w:rPr>
          <w:lang w:val="az-Cyrl-AZ"/>
        </w:rPr>
        <w:t xml:space="preserve"> </w:t>
      </w:r>
      <w:r w:rsidRPr="00393B8B">
        <w:t>m</w:t>
      </w:r>
      <w:r w:rsidRPr="00E71C40">
        <w:t>ö</w:t>
      </w:r>
      <w:r w:rsidRPr="00393B8B">
        <w:t>minl</w:t>
      </w:r>
      <w:r w:rsidRPr="00E71C40">
        <w:t>ərə</w:t>
      </w:r>
      <w:r>
        <w:rPr>
          <w:lang w:val="az-Cyrl-AZ"/>
        </w:rPr>
        <w:t xml:space="preserve">, </w:t>
      </w:r>
      <w:r w:rsidRPr="00393B8B">
        <w:t>ikin</w:t>
      </w:r>
      <w:r w:rsidRPr="00E71C40">
        <w:t>c</w:t>
      </w:r>
      <w:r w:rsidRPr="00393B8B">
        <w:t>i</w:t>
      </w:r>
      <w:r>
        <w:rPr>
          <w:lang w:val="az-Cyrl-AZ"/>
        </w:rPr>
        <w:t xml:space="preserve"> </w:t>
      </w:r>
      <w:r w:rsidRPr="00393B8B">
        <w:t>d</w:t>
      </w:r>
      <w:r w:rsidRPr="00E71C40">
        <w:t>əfə</w:t>
      </w:r>
      <w:r>
        <w:rPr>
          <w:lang w:val="az-Cyrl-AZ"/>
        </w:rPr>
        <w:t xml:space="preserve"> </w:t>
      </w:r>
      <w:r w:rsidRPr="00393B8B">
        <w:t>di</w:t>
      </w:r>
      <w:r w:rsidRPr="00E71C40">
        <w:t>gər</w:t>
      </w:r>
      <w:r>
        <w:rPr>
          <w:lang w:val="az-Cyrl-AZ"/>
        </w:rPr>
        <w:t xml:space="preserve"> </w:t>
      </w:r>
      <w:r w:rsidRPr="00E71C40">
        <w:t>sə</w:t>
      </w:r>
      <w:r w:rsidRPr="00393B8B">
        <w:t>mavi</w:t>
      </w:r>
      <w:r>
        <w:rPr>
          <w:lang w:val="az-Cyrl-AZ"/>
        </w:rPr>
        <w:t xml:space="preserve"> </w:t>
      </w:r>
      <w:r w:rsidRPr="00393B8B">
        <w:t>din</w:t>
      </w:r>
      <w:r>
        <w:rPr>
          <w:lang w:val="az-Cyrl-AZ"/>
        </w:rPr>
        <w:t xml:space="preserve"> </w:t>
      </w:r>
      <w:r w:rsidRPr="00393B8B">
        <w:t>a</w:t>
      </w:r>
      <w:r w:rsidRPr="00E71C40">
        <w:t>r</w:t>
      </w:r>
      <w:r w:rsidRPr="00393B8B">
        <w:t>d</w:t>
      </w:r>
      <w:r w:rsidRPr="00E71C40">
        <w:t>ıcı</w:t>
      </w:r>
      <w:r w:rsidRPr="00393B8B">
        <w:t>lla</w:t>
      </w:r>
      <w:r w:rsidRPr="00E71C40">
        <w:t>rı</w:t>
      </w:r>
      <w:r w:rsidRPr="00393B8B">
        <w:t>na</w:t>
      </w:r>
      <w:r>
        <w:rPr>
          <w:lang w:val="az-Cyrl-AZ"/>
        </w:rPr>
        <w:t xml:space="preserve">, </w:t>
      </w:r>
      <w:r w:rsidRPr="00E71C40">
        <w:t>üçü</w:t>
      </w:r>
      <w:r w:rsidRPr="00393B8B">
        <w:t>n</w:t>
      </w:r>
      <w:r w:rsidRPr="00E71C40">
        <w:t>cü</w:t>
      </w:r>
      <w:r>
        <w:rPr>
          <w:lang w:val="az-Cyrl-AZ"/>
        </w:rPr>
        <w:t xml:space="preserve"> </w:t>
      </w:r>
      <w:r w:rsidRPr="00393B8B">
        <w:t>d</w:t>
      </w:r>
      <w:r w:rsidRPr="00E71C40">
        <w:t>əfə</w:t>
      </w:r>
      <w:r>
        <w:rPr>
          <w:lang w:val="az-Cyrl-AZ"/>
        </w:rPr>
        <w:t xml:space="preserve"> </w:t>
      </w:r>
      <w:r w:rsidRPr="00393B8B">
        <w:t>m</w:t>
      </w:r>
      <w:r w:rsidRPr="00E71C40">
        <w:t>üşr</w:t>
      </w:r>
      <w:r w:rsidRPr="00393B8B">
        <w:t>ikl</w:t>
      </w:r>
      <w:r w:rsidRPr="00E71C40">
        <w:t>ərə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r>
        <w:rPr>
          <w:lang w:val="az-Cyrl-AZ"/>
        </w:rPr>
        <w:t xml:space="preserve"> </w:t>
      </w:r>
    </w:p>
    <w:p w:rsidR="00E71C40" w:rsidRDefault="00E71C40" w:rsidP="00E71C40">
      <w:pPr>
        <w:rPr>
          <w:lang w:val="az-Cyrl-AZ"/>
        </w:rPr>
      </w:pPr>
      <w:r>
        <w:rPr>
          <w:lang w:val="az-Cyrl-AZ"/>
        </w:rPr>
        <w:t xml:space="preserve">1. </w:t>
      </w:r>
      <w:r w:rsidRPr="00393B8B">
        <w:t>M</w:t>
      </w:r>
      <w:r w:rsidRPr="00E71C40">
        <w:t>üxtə</w:t>
      </w:r>
      <w:r w:rsidRPr="00393B8B">
        <w:t>li</w:t>
      </w:r>
      <w:r w:rsidRPr="00E71C40">
        <w:t>f</w:t>
      </w:r>
      <w:r>
        <w:rPr>
          <w:lang w:val="az-Cyrl-AZ"/>
        </w:rPr>
        <w:t xml:space="preserve"> </w:t>
      </w:r>
      <w:r w:rsidRPr="00393B8B">
        <w:t>q</w:t>
      </w:r>
      <w:r w:rsidRPr="00E71C40">
        <w:t>rup</w:t>
      </w:r>
      <w:r w:rsidRPr="00393B8B">
        <w:t>la</w:t>
      </w:r>
      <w:r w:rsidRPr="00E71C40">
        <w:t>rı</w:t>
      </w:r>
      <w:r w:rsidRPr="00393B8B">
        <w:t>n</w:t>
      </w:r>
      <w:r>
        <w:rPr>
          <w:lang w:val="az-Cyrl-AZ"/>
        </w:rPr>
        <w:t xml:space="preserve"> </w:t>
      </w:r>
      <w:r w:rsidRPr="00393B8B">
        <w:t>ad</w:t>
      </w:r>
      <w:r w:rsidRPr="00E71C40">
        <w:t>ı</w:t>
      </w:r>
      <w:r>
        <w:rPr>
          <w:lang w:val="az-Cyrl-AZ"/>
        </w:rPr>
        <w:t xml:space="preserve"> </w:t>
      </w:r>
      <w:r w:rsidRPr="00E71C40">
        <w:t>çə</w:t>
      </w:r>
      <w:r w:rsidRPr="00393B8B">
        <w:t>kil</w:t>
      </w:r>
      <w:r w:rsidRPr="00E71C40">
        <w:t>ər</w:t>
      </w:r>
      <w:r w:rsidRPr="00393B8B">
        <w:t>k</w:t>
      </w:r>
      <w:r w:rsidRPr="00E71C40">
        <w:t>ə</w:t>
      </w:r>
      <w:r w:rsidRPr="00393B8B">
        <w:t>n</w:t>
      </w:r>
      <w:r>
        <w:rPr>
          <w:lang w:val="az-Cyrl-AZ"/>
        </w:rPr>
        <w:t xml:space="preserve"> </w:t>
      </w:r>
      <w:r w:rsidRPr="00E71C40">
        <w:t>hə</w:t>
      </w:r>
      <w:r w:rsidRPr="00393B8B">
        <w:t>qiqi</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E71C40">
        <w:t>ö</w:t>
      </w:r>
      <w:r w:rsidRPr="00393B8B">
        <w:t>n</w:t>
      </w:r>
      <w:r w:rsidRPr="00E71C40">
        <w:t>cə</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nmaq</w:t>
      </w:r>
      <w:r>
        <w:rPr>
          <w:lang w:val="az-Cyrl-AZ"/>
        </w:rPr>
        <w:t xml:space="preserve"> </w:t>
      </w:r>
      <w:r w:rsidRPr="00E71C40">
        <w:t>h</w:t>
      </w:r>
      <w:r w:rsidRPr="00393B8B">
        <w:t>aqq</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üşr</w:t>
      </w:r>
      <w:r w:rsidRPr="00393B8B">
        <w:t>iklikl</w:t>
      </w:r>
      <w:r w:rsidRPr="00E71C40">
        <w:t>ə</w:t>
      </w:r>
      <w:r>
        <w:rPr>
          <w:lang w:val="az-Cyrl-AZ"/>
        </w:rPr>
        <w:t xml:space="preserve"> </w:t>
      </w:r>
      <w:r w:rsidRPr="00393B8B">
        <w:t>m</w:t>
      </w:r>
      <w:r w:rsidRPr="00E71C40">
        <w:t>ü</w:t>
      </w:r>
      <w:r w:rsidRPr="00393B8B">
        <w:t>qayi</w:t>
      </w:r>
      <w:r w:rsidRPr="00E71C40">
        <w:t>sə</w:t>
      </w:r>
      <w:r w:rsidRPr="00393B8B">
        <w:t>d</w:t>
      </w:r>
      <w:r w:rsidRPr="00E71C40">
        <w:t>ə</w:t>
      </w:r>
      <w:r>
        <w:rPr>
          <w:lang w:val="az-Cyrl-AZ"/>
        </w:rPr>
        <w:t xml:space="preserve"> </w:t>
      </w:r>
      <w:r w:rsidRPr="00393B8B">
        <w:t>y</w:t>
      </w:r>
      <w:r w:rsidRPr="00E71C40">
        <w:t>əhu</w:t>
      </w:r>
      <w:r w:rsidRPr="00393B8B">
        <w:t>diliyin</w:t>
      </w:r>
      <w:r>
        <w:rPr>
          <w:lang w:val="az-Cyrl-AZ"/>
        </w:rPr>
        <w:t xml:space="preserve">, </w:t>
      </w:r>
      <w:r w:rsidRPr="00393B8B">
        <w:t>m</w:t>
      </w:r>
      <w:r w:rsidRPr="00E71C40">
        <w:t>əs</w:t>
      </w:r>
      <w:r w:rsidRPr="00393B8B">
        <w:t>i</w:t>
      </w:r>
      <w:r w:rsidRPr="00E71C40">
        <w:t>h</w:t>
      </w:r>
      <w:r w:rsidRPr="00393B8B">
        <w:t>iliyin</w:t>
      </w:r>
      <w:r>
        <w:rPr>
          <w:lang w:val="az-Cyrl-AZ"/>
        </w:rPr>
        <w:t xml:space="preserve">, </w:t>
      </w:r>
      <w:r w:rsidRPr="00393B8B">
        <w:t>m</w:t>
      </w:r>
      <w:r w:rsidRPr="00E71C40">
        <w:t>əcus</w:t>
      </w:r>
      <w:r w:rsidRPr="00393B8B">
        <w:t>iliyin</w:t>
      </w:r>
      <w:r>
        <w:rPr>
          <w:lang w:val="az-Cyrl-AZ"/>
        </w:rPr>
        <w:t xml:space="preserve">, </w:t>
      </w:r>
      <w:r w:rsidRPr="00E71C40">
        <w:t>s</w:t>
      </w:r>
      <w:r w:rsidRPr="00393B8B">
        <w:t>abiiliyin</w:t>
      </w:r>
      <w:r>
        <w:rPr>
          <w:lang w:val="az-Cyrl-AZ"/>
        </w:rPr>
        <w:t xml:space="preserve"> </w:t>
      </w:r>
      <w:r w:rsidRPr="00393B8B">
        <w:t>ay</w:t>
      </w:r>
      <w:r w:rsidRPr="00E71C40">
        <w:t>rıc</w:t>
      </w:r>
      <w:r w:rsidRPr="00393B8B">
        <w:t>a</w:t>
      </w:r>
      <w:r>
        <w:rPr>
          <w:lang w:val="az-Cyrl-AZ"/>
        </w:rPr>
        <w:t xml:space="preserve"> </w:t>
      </w:r>
      <w:r w:rsidRPr="00393B8B">
        <w:t>qeyd</w:t>
      </w:r>
      <w:r>
        <w:rPr>
          <w:lang w:val="az-Cyrl-AZ"/>
        </w:rPr>
        <w:t xml:space="preserve"> </w:t>
      </w:r>
      <w:r w:rsidRPr="00E71C40">
        <w:t>o</w:t>
      </w:r>
      <w:r w:rsidRPr="00393B8B">
        <w:t>l</w:t>
      </w:r>
      <w:r w:rsidRPr="00E71C40">
        <w:t>u</w:t>
      </w:r>
      <w:r w:rsidRPr="00393B8B">
        <w:t>nma</w:t>
      </w:r>
      <w:r w:rsidRPr="00E71C40">
        <w:t>sı</w:t>
      </w:r>
      <w:r>
        <w:rPr>
          <w:lang w:val="az-Cyrl-AZ"/>
        </w:rPr>
        <w:t xml:space="preserve"> </w:t>
      </w:r>
      <w:r w:rsidRPr="00E71C40">
        <w:t>o</w:t>
      </w:r>
      <w:r w:rsidRPr="00393B8B">
        <w:t>nla</w:t>
      </w:r>
      <w:r w:rsidRPr="00E71C40">
        <w:t>rı</w:t>
      </w:r>
      <w:r w:rsidRPr="00393B8B">
        <w:t>n</w:t>
      </w:r>
      <w:r>
        <w:rPr>
          <w:lang w:val="az-Cyrl-AZ"/>
        </w:rPr>
        <w:t xml:space="preserve"> </w:t>
      </w:r>
      <w:r w:rsidRPr="00E71C40">
        <w:t>tə</w:t>
      </w:r>
      <w:r w:rsidRPr="00393B8B">
        <w:t>kalla</w:t>
      </w:r>
      <w:r w:rsidRPr="00E71C40">
        <w:t>hçı</w:t>
      </w:r>
      <w:r>
        <w:rPr>
          <w:lang w:val="az-Cyrl-AZ"/>
        </w:rPr>
        <w:t xml:space="preserve"> </w:t>
      </w:r>
      <w:r w:rsidRPr="00393B8B">
        <w:t>v</w:t>
      </w:r>
      <w:r w:rsidRPr="00E71C40">
        <w:t>ə</w:t>
      </w:r>
      <w:r>
        <w:rPr>
          <w:lang w:val="az-Cyrl-AZ"/>
        </w:rPr>
        <w:t xml:space="preserve"> </w:t>
      </w:r>
      <w:r w:rsidRPr="00E71C40">
        <w:t>sə</w:t>
      </w:r>
      <w:r w:rsidRPr="00393B8B">
        <w:t>mavi</w:t>
      </w:r>
      <w:r>
        <w:rPr>
          <w:lang w:val="az-Cyrl-AZ"/>
        </w:rPr>
        <w:t xml:space="preserve"> </w:t>
      </w:r>
      <w:r w:rsidRPr="00393B8B">
        <w:t>din</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lastRenderedPageBreak/>
        <w:t xml:space="preserve">3. </w:t>
      </w:r>
      <w:r w:rsidRPr="00393B8B">
        <w:t>Qiyam</w:t>
      </w:r>
      <w:r w:rsidRPr="00E71C40">
        <w:t>ət</w:t>
      </w:r>
      <w:r>
        <w:rPr>
          <w:lang w:val="az-Cyrl-AZ"/>
        </w:rPr>
        <w:t xml:space="preserve"> </w:t>
      </w:r>
      <w:r w:rsidRPr="00E71C40">
        <w:t>h</w:t>
      </w:r>
      <w:r w:rsidRPr="00393B8B">
        <w:t>am</w:t>
      </w:r>
      <w:r w:rsidRPr="00E71C40">
        <w:t>ı</w:t>
      </w:r>
      <w:r>
        <w:rPr>
          <w:lang w:val="az-Cyrl-AZ"/>
        </w:rPr>
        <w:t xml:space="preserve"> </w:t>
      </w:r>
      <w:r w:rsidRPr="00E71C40">
        <w:t>üçü</w:t>
      </w:r>
      <w:r w:rsidRPr="00393B8B">
        <w:t>nd</w:t>
      </w:r>
      <w:r w:rsidRPr="00E71C40">
        <w:t>ür</w:t>
      </w:r>
      <w:r>
        <w:rPr>
          <w:lang w:val="az-Cyrl-AZ"/>
        </w:rPr>
        <w:t xml:space="preserve">. </w:t>
      </w:r>
      <w:r w:rsidRPr="00393B8B">
        <w:t>H</w:t>
      </w:r>
      <w:r w:rsidRPr="00E71C40">
        <w:t>ə</w:t>
      </w:r>
      <w:r w:rsidRPr="00393B8B">
        <w:t>min</w:t>
      </w:r>
      <w:r>
        <w:rPr>
          <w:lang w:val="az-Cyrl-AZ"/>
        </w:rPr>
        <w:t xml:space="preserve"> </w:t>
      </w:r>
      <w:r w:rsidRPr="00E71C40">
        <w:t>gü</w:t>
      </w:r>
      <w:r w:rsidRPr="00393B8B">
        <w:t>n</w:t>
      </w:r>
      <w:r>
        <w:rPr>
          <w:lang w:val="az-Cyrl-AZ"/>
        </w:rPr>
        <w:t xml:space="preserve"> </w:t>
      </w:r>
      <w:r w:rsidRPr="00393B8B">
        <w:t>b</w:t>
      </w:r>
      <w:r w:rsidRPr="00E71C40">
        <w:t>ütü</w:t>
      </w:r>
      <w:r w:rsidRPr="00393B8B">
        <w:t>n</w:t>
      </w:r>
      <w:r>
        <w:rPr>
          <w:lang w:val="az-Cyrl-AZ"/>
        </w:rPr>
        <w:t xml:space="preserve"> </w:t>
      </w:r>
      <w:r w:rsidRPr="00393B8B">
        <w:t>q</w:t>
      </w:r>
      <w:r w:rsidRPr="00E71C40">
        <w:t>rup</w:t>
      </w:r>
      <w:r w:rsidRPr="00393B8B">
        <w:t>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m</w:t>
      </w:r>
      <w:r w:rsidRPr="00E71C40">
        <w:t>üh</w:t>
      </w:r>
      <w:r w:rsidRPr="00393B8B">
        <w:t>akim</w:t>
      </w:r>
      <w:r w:rsidRPr="00E71C40">
        <w:t>ə</w:t>
      </w:r>
      <w:r>
        <w:rPr>
          <w:lang w:val="az-Cyrl-AZ"/>
        </w:rPr>
        <w:t xml:space="preserve"> </w:t>
      </w:r>
      <w:r w:rsidRPr="00393B8B">
        <w:t>a</w:t>
      </w:r>
      <w:r w:rsidRPr="00E71C40">
        <w:t>p</w:t>
      </w:r>
      <w:r w:rsidRPr="00393B8B">
        <w:t>a</w:t>
      </w:r>
      <w:r w:rsidRPr="00E71C40">
        <w:t>rı</w:t>
      </w:r>
      <w:r w:rsidRPr="00393B8B">
        <w:t>la</w:t>
      </w:r>
      <w:r w:rsidRPr="00E71C40">
        <w:t>r</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393B8B">
        <w:t>qa</w:t>
      </w:r>
      <w:r w:rsidRPr="00E71C40">
        <w:t>rşı</w:t>
      </w:r>
      <w:r w:rsidRPr="00393B8B">
        <w:t>d</w:t>
      </w:r>
      <w:r w:rsidRPr="00E71C40">
        <w:t>ur</w:t>
      </w:r>
      <w:r w:rsidRPr="00393B8B">
        <w:t>mala</w:t>
      </w:r>
      <w:r w:rsidRPr="00E71C40">
        <w:t>r</w:t>
      </w:r>
      <w:r w:rsidRPr="00393B8B">
        <w:t>a</w:t>
      </w:r>
      <w:r>
        <w:rPr>
          <w:lang w:val="az-Cyrl-AZ"/>
        </w:rPr>
        <w:t xml:space="preserve"> </w:t>
      </w:r>
      <w:r w:rsidRPr="00E71C40">
        <w:t>so</w:t>
      </w:r>
      <w:r w:rsidRPr="00393B8B">
        <w:t>n</w:t>
      </w:r>
      <w:r>
        <w:rPr>
          <w:lang w:val="az-Cyrl-AZ"/>
        </w:rPr>
        <w:t xml:space="preserve"> </w:t>
      </w:r>
      <w:r w:rsidRPr="00393B8B">
        <w:t>q</w:t>
      </w:r>
      <w:r w:rsidRPr="00E71C40">
        <w:t>o</w:t>
      </w:r>
      <w:r w:rsidRPr="00393B8B">
        <w:t>y</w:t>
      </w:r>
      <w:r w:rsidRPr="00E71C40">
        <w:t>u</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Alla</w:t>
      </w:r>
      <w:r w:rsidRPr="00E71C40">
        <w:t>h</w:t>
      </w:r>
      <w:r>
        <w:rPr>
          <w:lang w:val="az-Cyrl-AZ"/>
        </w:rPr>
        <w:t xml:space="preserve"> </w:t>
      </w:r>
      <w:r w:rsidRPr="00E71C40">
        <w:t>hə</w:t>
      </w:r>
      <w:r w:rsidRPr="00393B8B">
        <w:t>m</w:t>
      </w:r>
      <w:r>
        <w:rPr>
          <w:lang w:val="az-Cyrl-AZ"/>
        </w:rPr>
        <w:t xml:space="preserve"> </w:t>
      </w:r>
      <w:r w:rsidRPr="00E71C40">
        <w:t>h</w:t>
      </w:r>
      <w:r w:rsidRPr="00393B8B">
        <w:t>akimdi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ş</w:t>
      </w:r>
      <w:r w:rsidRPr="00393B8B">
        <w:t>a</w:t>
      </w:r>
      <w:r w:rsidRPr="00E71C40">
        <w:t>h</w:t>
      </w:r>
      <w:r w:rsidRPr="00393B8B">
        <w:t>id</w:t>
      </w:r>
      <w:r>
        <w:rPr>
          <w:lang w:val="az-Cyrl-AZ"/>
        </w:rPr>
        <w:t>.</w:t>
      </w:r>
    </w:p>
    <w:p w:rsidR="00E71C40" w:rsidRDefault="00E71C40" w:rsidP="00E71C40">
      <w:pPr>
        <w:rPr>
          <w:lang w:val="az-Cyrl-AZ"/>
        </w:rPr>
      </w:pPr>
      <w:r>
        <w:rPr>
          <w:lang w:val="az-Cyrl-AZ"/>
        </w:rPr>
        <w:t xml:space="preserve">5. </w:t>
      </w:r>
      <w:r w:rsidRPr="00393B8B">
        <w:t>Hakim</w:t>
      </w:r>
      <w:r>
        <w:rPr>
          <w:lang w:val="az-Cyrl-AZ"/>
        </w:rPr>
        <w:t xml:space="preserve"> </w:t>
      </w:r>
      <w:r w:rsidRPr="00E71C40">
        <w:t>hərtərəf</w:t>
      </w:r>
      <w:r w:rsidRPr="00393B8B">
        <w:t>li</w:t>
      </w:r>
      <w:r>
        <w:rPr>
          <w:lang w:val="az-Cyrl-AZ"/>
        </w:rPr>
        <w:t xml:space="preserve"> </w:t>
      </w:r>
      <w:r w:rsidRPr="00393B8B">
        <w:t>m</w:t>
      </w:r>
      <w:r w:rsidRPr="00E71C40">
        <w:t>ə</w:t>
      </w:r>
      <w:r w:rsidRPr="00393B8B">
        <w:t>l</w:t>
      </w:r>
      <w:r w:rsidRPr="00E71C40">
        <w:t>u</w:t>
      </w:r>
      <w:r w:rsidRPr="00393B8B">
        <w:t>ma</w:t>
      </w:r>
      <w:r w:rsidRPr="00E71C40">
        <w:t>t</w:t>
      </w:r>
      <w:r w:rsidRPr="00393B8B">
        <w:t>a</w:t>
      </w:r>
      <w:r>
        <w:rPr>
          <w:lang w:val="az-Cyrl-AZ"/>
        </w:rPr>
        <w:t xml:space="preserve"> </w:t>
      </w:r>
      <w:r w:rsidRPr="00393B8B">
        <w:t>malik</w:t>
      </w:r>
      <w:r>
        <w:rPr>
          <w:lang w:val="az-Cyrl-AZ"/>
        </w:rPr>
        <w:t xml:space="preserve"> </w:t>
      </w:r>
      <w:r w:rsidRPr="00E71C40">
        <w:t>o</w:t>
      </w:r>
      <w:r w:rsidRPr="00393B8B">
        <w:t>ld</w:t>
      </w:r>
      <w:r w:rsidRPr="00E71C40">
        <w:t>u</w:t>
      </w:r>
      <w:r w:rsidRPr="00393B8B">
        <w:t>qda</w:t>
      </w:r>
      <w:r>
        <w:rPr>
          <w:lang w:val="az-Cyrl-AZ"/>
        </w:rPr>
        <w:t xml:space="preserve"> </w:t>
      </w:r>
      <w:r w:rsidRPr="00393B8B">
        <w:t>m</w:t>
      </w:r>
      <w:r w:rsidRPr="00E71C40">
        <w:t>üh</w:t>
      </w:r>
      <w:r w:rsidRPr="00393B8B">
        <w:t>akim</w:t>
      </w:r>
      <w:r w:rsidRPr="00E71C40">
        <w:t>ə</w:t>
      </w:r>
      <w:r>
        <w:rPr>
          <w:lang w:val="az-Cyrl-AZ"/>
        </w:rPr>
        <w:t xml:space="preserve"> </w:t>
      </w:r>
      <w:r w:rsidRPr="00393B8B">
        <w:t>kamil</w:t>
      </w:r>
      <w:r>
        <w:rPr>
          <w:lang w:val="az-Cyrl-AZ"/>
        </w:rPr>
        <w:t xml:space="preserve"> </w:t>
      </w:r>
      <w:r w:rsidRPr="00E71C40">
        <w:t>s</w:t>
      </w:r>
      <w:r w:rsidRPr="00393B8B">
        <w:t>ay</w:t>
      </w:r>
      <w:r w:rsidRPr="00E71C40">
        <w:t>ı</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6. </w:t>
      </w:r>
      <w:r w:rsidRPr="00393B8B">
        <w:t>İ</w:t>
      </w:r>
      <w:r w:rsidRPr="00E71C40">
        <w:t>s</w:t>
      </w:r>
      <w:r w:rsidRPr="00393B8B">
        <w:t>lama</w:t>
      </w:r>
      <w:r>
        <w:rPr>
          <w:lang w:val="az-Cyrl-AZ"/>
        </w:rPr>
        <w:t xml:space="preserve"> </w:t>
      </w:r>
      <w:r w:rsidRPr="00393B8B">
        <w:t>d</w:t>
      </w:r>
      <w:r w:rsidRPr="00E71C40">
        <w:t>ə</w:t>
      </w:r>
      <w:r w:rsidRPr="00393B8B">
        <w:t>v</w:t>
      </w:r>
      <w:r w:rsidRPr="00E71C40">
        <w:t>ət</w:t>
      </w:r>
      <w:r>
        <w:rPr>
          <w:lang w:val="az-Cyrl-AZ"/>
        </w:rPr>
        <w:t xml:space="preserve"> </w:t>
      </w:r>
      <w:r w:rsidRPr="00393B8B">
        <w:t>v</w:t>
      </w:r>
      <w:r w:rsidRPr="00E71C40">
        <w:t>ə</w:t>
      </w:r>
      <w:r>
        <w:rPr>
          <w:lang w:val="az-Cyrl-AZ"/>
        </w:rPr>
        <w:t xml:space="preserve"> </w:t>
      </w:r>
      <w:r w:rsidRPr="00393B8B">
        <w:t>m</w:t>
      </w:r>
      <w:r w:rsidRPr="00E71C40">
        <w:t>üs</w:t>
      </w:r>
      <w:r w:rsidRPr="00393B8B">
        <w:t>b</w:t>
      </w:r>
      <w:r w:rsidRPr="00E71C40">
        <w:t>ət</w:t>
      </w:r>
      <w:r>
        <w:rPr>
          <w:lang w:val="az-Cyrl-AZ"/>
        </w:rPr>
        <w:t xml:space="preserve"> </w:t>
      </w:r>
      <w:r w:rsidRPr="00393B8B">
        <w:t>m</w:t>
      </w:r>
      <w:r w:rsidRPr="00E71C40">
        <w:t>üc</w:t>
      </w:r>
      <w:r w:rsidRPr="00393B8B">
        <w:t>adil</w:t>
      </w:r>
      <w:r w:rsidRPr="00E71C40">
        <w:t>ə</w:t>
      </w:r>
      <w:r>
        <w:rPr>
          <w:lang w:val="az-Cyrl-AZ"/>
        </w:rPr>
        <w:t xml:space="preserve"> </w:t>
      </w:r>
      <w:r w:rsidRPr="00393B8B">
        <w:t>z</w:t>
      </w:r>
      <w:r w:rsidRPr="00E71C40">
        <w:t>ərur</w:t>
      </w:r>
      <w:r w:rsidRPr="00393B8B">
        <w:t>idi</w:t>
      </w:r>
      <w:r w:rsidRPr="00E71C40">
        <w:t>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görər</w:t>
      </w:r>
      <w:r w:rsidRPr="00393B8B">
        <w:t>k</w:t>
      </w:r>
      <w:r w:rsidRPr="00E71C40">
        <w:t>ə</w:t>
      </w:r>
      <w:r w:rsidRPr="00393B8B">
        <w:t>n</w:t>
      </w:r>
      <w:r>
        <w:rPr>
          <w:lang w:val="az-Cyrl-AZ"/>
        </w:rPr>
        <w:t xml:space="preserve"> </w:t>
      </w:r>
      <w:r w:rsidRPr="00393B8B">
        <w:t>dinl</w:t>
      </w:r>
      <w:r w:rsidRPr="00E71C40">
        <w:t>ər</w:t>
      </w:r>
      <w:r w:rsidRPr="00393B8B">
        <w:t>a</w:t>
      </w:r>
      <w:r w:rsidRPr="00E71C40">
        <w:t>r</w:t>
      </w:r>
      <w:r w:rsidRPr="00393B8B">
        <w:t>a</w:t>
      </w:r>
      <w:r w:rsidRPr="00E71C40">
        <w:t>sı</w:t>
      </w:r>
      <w:r>
        <w:rPr>
          <w:lang w:val="az-Cyrl-AZ"/>
        </w:rPr>
        <w:t xml:space="preserve"> </w:t>
      </w:r>
      <w:r w:rsidRPr="00393B8B">
        <w:t>i</w:t>
      </w:r>
      <w:r w:rsidRPr="00E71C40">
        <w:t>xt</w:t>
      </w:r>
      <w:r w:rsidRPr="00393B8B">
        <w:t>ila</w:t>
      </w:r>
      <w:r w:rsidRPr="00E71C40">
        <w:t>f</w:t>
      </w:r>
      <w:r w:rsidRPr="00393B8B">
        <w:t>la</w:t>
      </w:r>
      <w:r w:rsidRPr="00E71C40">
        <w:t>rı</w:t>
      </w:r>
      <w:r w:rsidRPr="00393B8B">
        <w:t>n</w:t>
      </w:r>
      <w:r>
        <w:rPr>
          <w:lang w:val="az-Cyrl-AZ"/>
        </w:rPr>
        <w:t xml:space="preserve"> </w:t>
      </w:r>
      <w:r w:rsidRPr="00E71C40">
        <w:t>t</w:t>
      </w:r>
      <w:r w:rsidRPr="00393B8B">
        <w:t>amamil</w:t>
      </w:r>
      <w:r w:rsidRPr="00E71C40">
        <w:t>ə</w:t>
      </w:r>
      <w:r>
        <w:rPr>
          <w:lang w:val="az-Cyrl-AZ"/>
        </w:rPr>
        <w:t xml:space="preserve"> </w:t>
      </w:r>
      <w:r w:rsidRPr="00393B8B">
        <w:t>a</w:t>
      </w:r>
      <w:r w:rsidRPr="00E71C40">
        <w:t>r</w:t>
      </w:r>
      <w:r w:rsidRPr="00393B8B">
        <w:t>adan</w:t>
      </w:r>
      <w:r>
        <w:rPr>
          <w:lang w:val="az-Cyrl-AZ"/>
        </w:rPr>
        <w:t xml:space="preserve"> </w:t>
      </w:r>
      <w:r w:rsidRPr="00393B8B">
        <w:t>qal</w:t>
      </w:r>
      <w:r w:rsidRPr="00E71C40">
        <w:t>x</w:t>
      </w:r>
      <w:r w:rsidRPr="00393B8B">
        <w:t>a</w:t>
      </w:r>
      <w:r w:rsidRPr="00E71C40">
        <w:t>c</w:t>
      </w:r>
      <w:r w:rsidRPr="00393B8B">
        <w:t>a</w:t>
      </w:r>
      <w:r w:rsidRPr="00E71C40">
        <w:t>ğı</w:t>
      </w:r>
      <w:r w:rsidRPr="00393B8B">
        <w:t>n</w:t>
      </w:r>
      <w:r w:rsidRPr="00E71C40">
        <w:t>ı</w:t>
      </w:r>
      <w:r>
        <w:rPr>
          <w:lang w:val="az-Cyrl-AZ"/>
        </w:rPr>
        <w:t xml:space="preserve"> </w:t>
      </w:r>
      <w:r w:rsidRPr="00E71C40">
        <w:t>gö</w:t>
      </w:r>
      <w:r w:rsidRPr="00393B8B">
        <w:t>zl</w:t>
      </w:r>
      <w:r w:rsidRPr="00E71C40">
        <w:t>ə</w:t>
      </w:r>
      <w:r w:rsidRPr="00393B8B">
        <w:t>m</w:t>
      </w:r>
      <w:r w:rsidRPr="00E71C40">
        <w:t>ə</w:t>
      </w:r>
      <w:r w:rsidRPr="00393B8B">
        <w:t>k</w:t>
      </w:r>
      <w:r>
        <w:rPr>
          <w:lang w:val="az-Cyrl-AZ"/>
        </w:rPr>
        <w:t xml:space="preserve"> </w:t>
      </w:r>
      <w:r w:rsidRPr="00E71C40">
        <w:t>o</w:t>
      </w:r>
      <w:r w:rsidRPr="00393B8B">
        <w:t>lmaz</w:t>
      </w:r>
      <w:r>
        <w:rPr>
          <w:lang w:val="az-Cyrl-AZ"/>
        </w:rPr>
        <w:t xml:space="preserve">. </w:t>
      </w:r>
      <w:r w:rsidRPr="00393B8B">
        <w:t>D</w:t>
      </w:r>
      <w:r w:rsidRPr="00E71C40">
        <w:t>ü</w:t>
      </w:r>
      <w:r w:rsidRPr="00393B8B">
        <w:t>nyada</w:t>
      </w:r>
      <w:r>
        <w:rPr>
          <w:lang w:val="az-Cyrl-AZ"/>
        </w:rPr>
        <w:t xml:space="preserve"> </w:t>
      </w:r>
      <w:r w:rsidRPr="00E71C40">
        <w:t>sü</w:t>
      </w:r>
      <w:r w:rsidRPr="00393B8B">
        <w:t>l</w:t>
      </w:r>
      <w:r w:rsidRPr="00E71C40">
        <w:t>h</w:t>
      </w:r>
      <w:r>
        <w:rPr>
          <w:lang w:val="az-Cyrl-AZ"/>
        </w:rPr>
        <w:t xml:space="preserve">, </w:t>
      </w:r>
      <w:r w:rsidRPr="00E71C40">
        <w:t>ə</w:t>
      </w:r>
      <w:r w:rsidRPr="00393B8B">
        <w:t>min</w:t>
      </w:r>
      <w:r>
        <w:rPr>
          <w:lang w:val="az-Cyrl-AZ"/>
        </w:rPr>
        <w:t>-</w:t>
      </w:r>
      <w:r w:rsidRPr="00393B8B">
        <w:t>amanl</w:t>
      </w:r>
      <w:r w:rsidRPr="00E71C40">
        <w:t>ı</w:t>
      </w:r>
      <w:r w:rsidRPr="00393B8B">
        <w:t>q</w:t>
      </w:r>
      <w:r>
        <w:rPr>
          <w:lang w:val="az-Cyrl-AZ"/>
        </w:rPr>
        <w:t xml:space="preserve"> </w:t>
      </w:r>
      <w:r w:rsidRPr="00393B8B">
        <w:t>i</w:t>
      </w:r>
      <w:r w:rsidRPr="00E71C40">
        <w:t>ç</w:t>
      </w:r>
      <w:r w:rsidRPr="00393B8B">
        <w:t>ind</w:t>
      </w:r>
      <w:r w:rsidRPr="00E71C40">
        <w:t>ə</w:t>
      </w:r>
      <w:r>
        <w:rPr>
          <w:lang w:val="az-Cyrl-AZ"/>
        </w:rPr>
        <w:t xml:space="preserve"> </w:t>
      </w:r>
      <w:r w:rsidRPr="00393B8B">
        <w:t>ya</w:t>
      </w:r>
      <w:r w:rsidRPr="00E71C40">
        <w:t>ş</w:t>
      </w:r>
      <w:r w:rsidRPr="00393B8B">
        <w:t>ay</w:t>
      </w:r>
      <w:r w:rsidRPr="00E71C40">
        <w:t>ı</w:t>
      </w:r>
      <w:r w:rsidRPr="00393B8B">
        <w:t>b</w:t>
      </w:r>
      <w:r>
        <w:rPr>
          <w:lang w:val="az-Cyrl-AZ"/>
        </w:rPr>
        <w:t xml:space="preserve">, </w:t>
      </w:r>
      <w:r w:rsidRPr="00393B8B">
        <w:t>Qiyam</w:t>
      </w:r>
      <w:r w:rsidRPr="00E71C40">
        <w:t>ət</w:t>
      </w:r>
      <w:r>
        <w:rPr>
          <w:lang w:val="az-Cyrl-AZ"/>
        </w:rPr>
        <w:t xml:space="preserve"> </w:t>
      </w:r>
      <w:r w:rsidRPr="00393B8B">
        <w:t>m</w:t>
      </w:r>
      <w:r w:rsidRPr="00E71C40">
        <w:t>üh</w:t>
      </w:r>
      <w:r w:rsidRPr="00393B8B">
        <w:t>akim</w:t>
      </w:r>
      <w:r w:rsidRPr="00E71C40">
        <w:t>əs</w:t>
      </w:r>
      <w:r w:rsidRPr="00393B8B">
        <w:t>ini</w:t>
      </w:r>
      <w:r>
        <w:rPr>
          <w:lang w:val="az-Cyrl-AZ"/>
        </w:rPr>
        <w:t xml:space="preserve"> </w:t>
      </w:r>
      <w:r w:rsidRPr="00E71C40">
        <w:t>gö</w:t>
      </w:r>
      <w:r w:rsidRPr="00393B8B">
        <w:t>zl</w:t>
      </w:r>
      <w:r w:rsidRPr="00E71C40">
        <w:t>ə</w:t>
      </w:r>
      <w:r w:rsidRPr="00393B8B">
        <w:t>m</w:t>
      </w:r>
      <w:r w:rsidRPr="00E71C40">
        <w:t>ə</w:t>
      </w:r>
      <w:r w:rsidRPr="00393B8B">
        <w:t>liyik</w:t>
      </w:r>
      <w:r>
        <w:rPr>
          <w:lang w:val="az-Cyrl-AZ"/>
        </w:rPr>
        <w:t xml:space="preserve">. </w:t>
      </w:r>
      <w:r w:rsidRPr="00393B8B">
        <w:t>Han</w:t>
      </w:r>
      <w:r w:rsidRPr="00E71C40">
        <w:t>sı</w:t>
      </w:r>
      <w:r>
        <w:rPr>
          <w:lang w:val="az-Cyrl-AZ"/>
        </w:rPr>
        <w:t xml:space="preserve"> </w:t>
      </w:r>
      <w:r w:rsidRPr="00393B8B">
        <w:t>dinin</w:t>
      </w:r>
      <w:r>
        <w:rPr>
          <w:lang w:val="az-Cyrl-AZ"/>
        </w:rPr>
        <w:t xml:space="preserve"> </w:t>
      </w:r>
      <w:r w:rsidRPr="00E71C40">
        <w:t>h</w:t>
      </w:r>
      <w:r w:rsidRPr="00393B8B">
        <w:t>aql</w:t>
      </w:r>
      <w:r w:rsidRPr="00E71C40">
        <w:t>ı</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Alla</w:t>
      </w:r>
      <w:r w:rsidRPr="00E71C40">
        <w:t>h</w:t>
      </w:r>
      <w:r>
        <w:rPr>
          <w:lang w:val="az-Cyrl-AZ"/>
        </w:rPr>
        <w:t xml:space="preserve"> </w:t>
      </w:r>
      <w:r w:rsidRPr="00393B8B">
        <w:t>Öz</w:t>
      </w:r>
      <w:r w:rsidRPr="00E71C40">
        <w:t>ü</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rəs</w:t>
      </w:r>
      <w:r w:rsidRPr="00393B8B">
        <w:t>idi</w:t>
      </w:r>
      <w:r w:rsidRPr="00E71C40">
        <w:t>r</w:t>
      </w:r>
      <w:r>
        <w:rPr>
          <w:lang w:val="az-Cyrl-AZ"/>
        </w:rPr>
        <w:t>.</w:t>
      </w:r>
    </w:p>
    <w:p w:rsidR="00E71C40" w:rsidRDefault="00E71C40" w:rsidP="00E71C40">
      <w:pPr>
        <w:pStyle w:val="Heading3"/>
        <w:rPr>
          <w:lang w:val="az-Cyrl-AZ"/>
        </w:rPr>
      </w:pPr>
      <w:bookmarkStart w:id="66" w:name="_Toc172858004"/>
      <w:r w:rsidRPr="00393B8B">
        <w:t>Ay</w:t>
      </w:r>
      <w:r w:rsidRPr="00E71C40">
        <w:t>ə</w:t>
      </w:r>
      <w:r>
        <w:rPr>
          <w:lang w:val="az-Cyrl-AZ"/>
        </w:rPr>
        <w:t xml:space="preserve"> 18:</w:t>
      </w:r>
      <w:bookmarkEnd w:id="66"/>
    </w:p>
    <w:p w:rsidR="00E71C40" w:rsidRPr="00C0572E" w:rsidRDefault="00E71C40" w:rsidP="00E71C40">
      <w:pPr>
        <w:pStyle w:val="StyleComplexTraditionalArabic18ptBoldCenteredFirstli"/>
        <w:bidi/>
        <w:rPr>
          <w:lang w:val="az-Cyrl-AZ"/>
        </w:rPr>
      </w:pPr>
      <w:r w:rsidRPr="00C0572E">
        <w:rPr>
          <w:rFonts w:hint="cs"/>
          <w:rtl/>
        </w:rPr>
        <w:t>﴿</w:t>
      </w:r>
      <w:r>
        <w:rPr>
          <w:rtl/>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w:t>
      </w:r>
      <w:r w:rsidRPr="00C0572E">
        <w:rPr>
          <w:rFonts w:hint="cs"/>
          <w:rtl/>
        </w:rPr>
        <w:t>﴾</w:t>
      </w:r>
    </w:p>
    <w:p w:rsidR="00E71C40" w:rsidRDefault="00E71C40" w:rsidP="00E71C40">
      <w:pPr>
        <w:rPr>
          <w:rStyle w:val="a"/>
          <w:lang w:val="az-Cyrl-AZ"/>
        </w:rPr>
      </w:pPr>
      <w:r w:rsidRPr="00921365">
        <w:rPr>
          <w:rStyle w:val="a"/>
        </w:rPr>
        <w:t>“</w:t>
      </w:r>
      <w:r w:rsidRPr="00393B8B">
        <w:rPr>
          <w:rStyle w:val="a"/>
        </w:rPr>
        <w:t>M</w:t>
      </w:r>
      <w:r w:rsidRPr="00E71C40">
        <w:rPr>
          <w:rStyle w:val="a"/>
        </w:rPr>
        <w:t>əgər</w:t>
      </w:r>
      <w:r w:rsidRPr="00921365">
        <w:rPr>
          <w:rStyle w:val="a"/>
        </w:rPr>
        <w:t xml:space="preserve"> </w:t>
      </w:r>
      <w:r w:rsidRPr="00E71C40">
        <w:rPr>
          <w:rStyle w:val="a"/>
        </w:rPr>
        <w:t>gör</w:t>
      </w:r>
      <w:r w:rsidRPr="00393B8B">
        <w:rPr>
          <w:rStyle w:val="a"/>
        </w:rPr>
        <w:t>m</w:t>
      </w:r>
      <w:r w:rsidRPr="00E71C40">
        <w:rPr>
          <w:rStyle w:val="a"/>
        </w:rPr>
        <w:t>ə</w:t>
      </w:r>
      <w:r w:rsidRPr="00393B8B">
        <w:rPr>
          <w:rStyle w:val="a"/>
        </w:rPr>
        <w:t>dinmi</w:t>
      </w:r>
      <w:r w:rsidRPr="00921365">
        <w:rPr>
          <w:rStyle w:val="a"/>
        </w:rPr>
        <w:t xml:space="preserve"> </w:t>
      </w:r>
      <w:r w:rsidRPr="00393B8B">
        <w:rPr>
          <w:rStyle w:val="a"/>
        </w:rPr>
        <w:t>ki</w:t>
      </w:r>
      <w:r w:rsidRPr="00921365">
        <w:rPr>
          <w:rStyle w:val="a"/>
        </w:rPr>
        <w:t xml:space="preserve">, </w:t>
      </w:r>
      <w:r w:rsidRPr="00E71C40">
        <w:rPr>
          <w:rStyle w:val="a"/>
        </w:rPr>
        <w:t>gö</w:t>
      </w:r>
      <w:r w:rsidRPr="00393B8B">
        <w:rPr>
          <w:rStyle w:val="a"/>
        </w:rPr>
        <w:t>yl</w:t>
      </w:r>
      <w:r w:rsidRPr="00E71C40">
        <w:rPr>
          <w:rStyle w:val="a"/>
        </w:rPr>
        <w:t>ər</w:t>
      </w:r>
      <w:r w:rsidRPr="00393B8B">
        <w:rPr>
          <w:rStyle w:val="a"/>
        </w:rPr>
        <w:t>d</w:t>
      </w:r>
      <w:r w:rsidRPr="00E71C40">
        <w:rPr>
          <w:rStyle w:val="a"/>
        </w:rPr>
        <w:t>ə</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ye</w:t>
      </w:r>
      <w:r w:rsidRPr="00E71C40">
        <w:rPr>
          <w:rStyle w:val="a"/>
        </w:rPr>
        <w:t>r</w:t>
      </w:r>
      <w:r w:rsidRPr="00393B8B">
        <w:rPr>
          <w:rStyle w:val="a"/>
        </w:rPr>
        <w:t>d</w:t>
      </w:r>
      <w:r w:rsidRPr="00E71C40">
        <w:rPr>
          <w:rStyle w:val="a"/>
        </w:rPr>
        <w:t>ə</w:t>
      </w:r>
      <w:r w:rsidRPr="00921365">
        <w:rPr>
          <w:rStyle w:val="a"/>
        </w:rPr>
        <w:t xml:space="preserve"> </w:t>
      </w:r>
      <w:r w:rsidRPr="00393B8B">
        <w:rPr>
          <w:rStyle w:val="a"/>
        </w:rPr>
        <w:t>n</w:t>
      </w:r>
      <w:r w:rsidRPr="00E71C40">
        <w:rPr>
          <w:rStyle w:val="a"/>
        </w:rPr>
        <w:t>ə</w:t>
      </w:r>
      <w:r w:rsidRPr="00921365">
        <w:rPr>
          <w:rStyle w:val="a"/>
        </w:rPr>
        <w:t xml:space="preserve"> </w:t>
      </w:r>
      <w:r w:rsidRPr="00393B8B">
        <w:rPr>
          <w:rStyle w:val="a"/>
        </w:rPr>
        <w:t>va</w:t>
      </w:r>
      <w:r w:rsidRPr="00E71C40">
        <w:rPr>
          <w:rStyle w:val="a"/>
        </w:rPr>
        <w:t>rs</w:t>
      </w:r>
      <w:r w:rsidRPr="00393B8B">
        <w:rPr>
          <w:rStyle w:val="a"/>
        </w:rPr>
        <w:t>a</w:t>
      </w:r>
      <w:r w:rsidRPr="00921365">
        <w:rPr>
          <w:rStyle w:val="a"/>
        </w:rPr>
        <w:t xml:space="preserve">, </w:t>
      </w:r>
      <w:r w:rsidRPr="00E71C40">
        <w:rPr>
          <w:rStyle w:val="a"/>
        </w:rPr>
        <w:t>gü</w:t>
      </w:r>
      <w:r w:rsidRPr="00393B8B">
        <w:rPr>
          <w:rStyle w:val="a"/>
        </w:rPr>
        <w:t>n</w:t>
      </w:r>
      <w:r w:rsidRPr="00E71C40">
        <w:rPr>
          <w:rStyle w:val="a"/>
        </w:rPr>
        <w:t>əş</w:t>
      </w:r>
      <w:r w:rsidRPr="00921365">
        <w:rPr>
          <w:rStyle w:val="a"/>
        </w:rPr>
        <w:t xml:space="preserve">, </w:t>
      </w:r>
      <w:r w:rsidRPr="00393B8B">
        <w:rPr>
          <w:rStyle w:val="a"/>
        </w:rPr>
        <w:t>ay</w:t>
      </w:r>
      <w:r w:rsidRPr="00921365">
        <w:rPr>
          <w:rStyle w:val="a"/>
        </w:rPr>
        <w:t xml:space="preserve">, </w:t>
      </w:r>
      <w:r w:rsidRPr="00E71C40">
        <w:rPr>
          <w:rStyle w:val="a"/>
        </w:rPr>
        <w:t>u</w:t>
      </w:r>
      <w:r w:rsidRPr="00393B8B">
        <w:rPr>
          <w:rStyle w:val="a"/>
        </w:rPr>
        <w:t>ld</w:t>
      </w:r>
      <w:r w:rsidRPr="00E71C40">
        <w:rPr>
          <w:rStyle w:val="a"/>
        </w:rPr>
        <w:t>u</w:t>
      </w:r>
      <w:r w:rsidRPr="00393B8B">
        <w:rPr>
          <w:rStyle w:val="a"/>
        </w:rPr>
        <w:t>zla</w:t>
      </w:r>
      <w:r w:rsidRPr="00E71C40">
        <w:rPr>
          <w:rStyle w:val="a"/>
        </w:rPr>
        <w:t>r</w:t>
      </w:r>
      <w:r w:rsidRPr="00921365">
        <w:rPr>
          <w:rStyle w:val="a"/>
        </w:rPr>
        <w:t xml:space="preserve">, </w:t>
      </w:r>
      <w:r w:rsidRPr="00393B8B">
        <w:rPr>
          <w:rStyle w:val="a"/>
        </w:rPr>
        <w:t>da</w:t>
      </w:r>
      <w:r w:rsidRPr="00E71C40">
        <w:rPr>
          <w:rStyle w:val="a"/>
        </w:rPr>
        <w:t>ğ</w:t>
      </w:r>
      <w:r w:rsidRPr="00393B8B">
        <w:rPr>
          <w:rStyle w:val="a"/>
        </w:rPr>
        <w:t>la</w:t>
      </w:r>
      <w:r w:rsidRPr="00E71C40">
        <w:rPr>
          <w:rStyle w:val="a"/>
        </w:rPr>
        <w:t>r</w:t>
      </w:r>
      <w:r w:rsidRPr="00921365">
        <w:rPr>
          <w:rStyle w:val="a"/>
        </w:rPr>
        <w:t xml:space="preserve">, </w:t>
      </w:r>
      <w:r w:rsidRPr="00393B8B">
        <w:rPr>
          <w:rStyle w:val="a"/>
        </w:rPr>
        <w:t>a</w:t>
      </w:r>
      <w:r w:rsidRPr="00E71C40">
        <w:rPr>
          <w:rStyle w:val="a"/>
        </w:rPr>
        <w:t>ğ</w:t>
      </w:r>
      <w:r w:rsidRPr="00393B8B">
        <w:rPr>
          <w:rStyle w:val="a"/>
        </w:rPr>
        <w:t>a</w:t>
      </w:r>
      <w:r w:rsidRPr="00E71C40">
        <w:rPr>
          <w:rStyle w:val="a"/>
        </w:rPr>
        <w:t>c</w:t>
      </w:r>
      <w:r w:rsidRPr="00393B8B">
        <w:rPr>
          <w:rStyle w:val="a"/>
        </w:rPr>
        <w:t>la</w:t>
      </w:r>
      <w:r w:rsidRPr="00E71C40">
        <w:rPr>
          <w:rStyle w:val="a"/>
        </w:rPr>
        <w:t>r</w:t>
      </w:r>
      <w:r w:rsidRPr="00921365">
        <w:rPr>
          <w:rStyle w:val="a"/>
        </w:rPr>
        <w:t xml:space="preserve">, </w:t>
      </w:r>
      <w:r w:rsidRPr="00E71C40">
        <w:rPr>
          <w:rStyle w:val="a"/>
        </w:rPr>
        <w:t>c</w:t>
      </w:r>
      <w:r w:rsidRPr="00393B8B">
        <w:rPr>
          <w:rStyle w:val="a"/>
        </w:rPr>
        <w:t>anl</w:t>
      </w:r>
      <w:r w:rsidRPr="00E71C40">
        <w:rPr>
          <w:rStyle w:val="a"/>
        </w:rPr>
        <w:t>ı</w:t>
      </w:r>
      <w:r w:rsidRPr="00393B8B">
        <w:rPr>
          <w:rStyle w:val="a"/>
        </w:rPr>
        <w:t>la</w:t>
      </w:r>
      <w:r w:rsidRPr="00E71C40">
        <w:rPr>
          <w:rStyle w:val="a"/>
        </w:rPr>
        <w:t>rı</w:t>
      </w:r>
      <w:r w:rsidRPr="00393B8B">
        <w:rPr>
          <w:rStyle w:val="a"/>
        </w:rPr>
        <w:t>n</w:t>
      </w:r>
      <w:r w:rsidRPr="00921365">
        <w:rPr>
          <w:rStyle w:val="a"/>
        </w:rPr>
        <w:t xml:space="preserve"> </w:t>
      </w:r>
      <w:r w:rsidRPr="00E71C40">
        <w:rPr>
          <w:rStyle w:val="a"/>
        </w:rPr>
        <w:t>hər</w:t>
      </w:r>
      <w:r w:rsidRPr="00921365">
        <w:rPr>
          <w:rStyle w:val="a"/>
        </w:rPr>
        <w:t xml:space="preserve"> </w:t>
      </w:r>
      <w:r w:rsidRPr="00393B8B">
        <w:rPr>
          <w:rStyle w:val="a"/>
        </w:rPr>
        <w:t>bi</w:t>
      </w:r>
      <w:r w:rsidRPr="00E71C40">
        <w:rPr>
          <w:rStyle w:val="a"/>
        </w:rPr>
        <w:t>r</w:t>
      </w:r>
      <w:r w:rsidRPr="00393B8B">
        <w:rPr>
          <w:rStyle w:val="a"/>
        </w:rPr>
        <w:t>i</w:t>
      </w:r>
      <w:r w:rsidRPr="00921365">
        <w:rPr>
          <w:rStyle w:val="a"/>
        </w:rPr>
        <w:t xml:space="preserve"> </w:t>
      </w:r>
      <w:r w:rsidRPr="00393B8B">
        <w:rPr>
          <w:rStyle w:val="a"/>
        </w:rPr>
        <w:t>v</w:t>
      </w:r>
      <w:r w:rsidRPr="00E71C40">
        <w:rPr>
          <w:rStyle w:val="a"/>
        </w:rPr>
        <w:t>ə</w:t>
      </w:r>
      <w:r w:rsidRPr="00921365">
        <w:rPr>
          <w:rStyle w:val="a"/>
        </w:rPr>
        <w:t xml:space="preserve"> </w:t>
      </w:r>
      <w:r w:rsidRPr="00E71C40">
        <w:rPr>
          <w:rStyle w:val="a"/>
        </w:rPr>
        <w:t>x</w:t>
      </w:r>
      <w:r w:rsidRPr="00393B8B">
        <w:rPr>
          <w:rStyle w:val="a"/>
        </w:rPr>
        <w:t>alq</w:t>
      </w:r>
      <w:r w:rsidRPr="00E71C40">
        <w:rPr>
          <w:rStyle w:val="a"/>
        </w:rPr>
        <w:t>ı</w:t>
      </w:r>
      <w:r w:rsidRPr="00393B8B">
        <w:rPr>
          <w:rStyle w:val="a"/>
        </w:rPr>
        <w:t>n</w:t>
      </w:r>
      <w:r w:rsidRPr="00921365">
        <w:rPr>
          <w:rStyle w:val="a"/>
        </w:rPr>
        <w:t xml:space="preserve"> </w:t>
      </w:r>
      <w:r w:rsidRPr="00393B8B">
        <w:rPr>
          <w:rStyle w:val="a"/>
        </w:rPr>
        <w:t>bi</w:t>
      </w:r>
      <w:r w:rsidRPr="00E71C40">
        <w:rPr>
          <w:rStyle w:val="a"/>
        </w:rPr>
        <w:t>r</w:t>
      </w:r>
      <w:r w:rsidRPr="00921365">
        <w:rPr>
          <w:rStyle w:val="a"/>
        </w:rPr>
        <w:t xml:space="preserve"> </w:t>
      </w:r>
      <w:r w:rsidRPr="00E71C40">
        <w:rPr>
          <w:rStyle w:val="a"/>
        </w:rPr>
        <w:t>çoxu</w:t>
      </w:r>
      <w:r w:rsidRPr="00921365">
        <w:rPr>
          <w:rStyle w:val="a"/>
        </w:rPr>
        <w:t xml:space="preserve"> </w:t>
      </w:r>
      <w:r w:rsidRPr="00393B8B">
        <w:rPr>
          <w:rStyle w:val="a"/>
        </w:rPr>
        <w:t>Alla</w:t>
      </w:r>
      <w:r w:rsidRPr="00E71C40">
        <w:rPr>
          <w:rStyle w:val="a"/>
        </w:rPr>
        <w:t>h</w:t>
      </w:r>
      <w:r w:rsidRPr="00393B8B">
        <w:rPr>
          <w:rStyle w:val="a"/>
        </w:rPr>
        <w:t>a</w:t>
      </w:r>
      <w:r w:rsidRPr="00921365">
        <w:rPr>
          <w:rStyle w:val="a"/>
        </w:rPr>
        <w:t xml:space="preserve"> </w:t>
      </w:r>
      <w:r w:rsidRPr="00E71C40">
        <w:rPr>
          <w:rStyle w:val="a"/>
        </w:rPr>
        <w:t>səc</w:t>
      </w:r>
      <w:r w:rsidRPr="00393B8B">
        <w:rPr>
          <w:rStyle w:val="a"/>
        </w:rPr>
        <w:t>d</w:t>
      </w:r>
      <w:r w:rsidRPr="00E71C40">
        <w:rPr>
          <w:rStyle w:val="a"/>
        </w:rPr>
        <w:t>ə</w:t>
      </w:r>
      <w:r w:rsidRPr="00921365">
        <w:rPr>
          <w:rStyle w:val="a"/>
        </w:rPr>
        <w:t xml:space="preserve"> </w:t>
      </w:r>
      <w:r w:rsidRPr="00393B8B">
        <w:rPr>
          <w:rStyle w:val="a"/>
        </w:rPr>
        <w:t>edi</w:t>
      </w:r>
      <w:r w:rsidRPr="00E71C40">
        <w:rPr>
          <w:rStyle w:val="a"/>
        </w:rPr>
        <w:t>r</w:t>
      </w:r>
      <w:r w:rsidRPr="00921365">
        <w:rPr>
          <w:rStyle w:val="a"/>
        </w:rPr>
        <w:t xml:space="preserve">?! </w:t>
      </w:r>
      <w:r w:rsidRPr="00393B8B">
        <w:rPr>
          <w:rStyle w:val="a"/>
        </w:rPr>
        <w:t>Əlb</w:t>
      </w:r>
      <w:r w:rsidRPr="00E71C40">
        <w:rPr>
          <w:rStyle w:val="a"/>
        </w:rPr>
        <w:t>əttə</w:t>
      </w:r>
      <w:r w:rsidRPr="00921365">
        <w:rPr>
          <w:rStyle w:val="a"/>
        </w:rPr>
        <w:t xml:space="preserve">, </w:t>
      </w:r>
      <w:r w:rsidRPr="00393B8B">
        <w:rPr>
          <w:rStyle w:val="a"/>
        </w:rPr>
        <w:t>in</w:t>
      </w:r>
      <w:r w:rsidRPr="00E71C40">
        <w:rPr>
          <w:rStyle w:val="a"/>
        </w:rPr>
        <w:t>s</w:t>
      </w:r>
      <w:r w:rsidRPr="00393B8B">
        <w:rPr>
          <w:rStyle w:val="a"/>
        </w:rPr>
        <w:t>anla</w:t>
      </w:r>
      <w:r w:rsidRPr="00E71C40">
        <w:rPr>
          <w:rStyle w:val="a"/>
        </w:rPr>
        <w:t>rı</w:t>
      </w:r>
      <w:r w:rsidRPr="00393B8B">
        <w:rPr>
          <w:rStyle w:val="a"/>
        </w:rPr>
        <w:t>n</w:t>
      </w:r>
      <w:r w:rsidRPr="00921365">
        <w:rPr>
          <w:rStyle w:val="a"/>
        </w:rPr>
        <w:t xml:space="preserve"> </w:t>
      </w:r>
      <w:r w:rsidRPr="00393B8B">
        <w:rPr>
          <w:rStyle w:val="a"/>
        </w:rPr>
        <w:t>bi</w:t>
      </w:r>
      <w:r w:rsidRPr="00E71C40">
        <w:rPr>
          <w:rStyle w:val="a"/>
        </w:rPr>
        <w:t>r</w:t>
      </w:r>
      <w:r w:rsidRPr="00921365">
        <w:rPr>
          <w:rStyle w:val="a"/>
        </w:rPr>
        <w:t xml:space="preserve"> </w:t>
      </w:r>
      <w:r w:rsidRPr="00E71C40">
        <w:rPr>
          <w:rStyle w:val="a"/>
        </w:rPr>
        <w:t>çoxu</w:t>
      </w:r>
      <w:r w:rsidRPr="00921365">
        <w:rPr>
          <w:rStyle w:val="a"/>
        </w:rPr>
        <w:t xml:space="preserve"> (</w:t>
      </w:r>
      <w:r w:rsidRPr="00E71C40">
        <w:rPr>
          <w:rStyle w:val="a"/>
        </w:rPr>
        <w:t>tə</w:t>
      </w:r>
      <w:r w:rsidRPr="00393B8B">
        <w:rPr>
          <w:rStyle w:val="a"/>
        </w:rPr>
        <w:t>k</w:t>
      </w:r>
      <w:r w:rsidRPr="00E71C40">
        <w:rPr>
          <w:rStyle w:val="a"/>
        </w:rPr>
        <w:t>ə</w:t>
      </w:r>
      <w:r w:rsidRPr="00393B8B">
        <w:rPr>
          <w:rStyle w:val="a"/>
        </w:rPr>
        <w:t>bb</w:t>
      </w:r>
      <w:r w:rsidRPr="00E71C40">
        <w:rPr>
          <w:rStyle w:val="a"/>
        </w:rPr>
        <w:t>ür</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inadka</w:t>
      </w:r>
      <w:r w:rsidRPr="00E71C40">
        <w:rPr>
          <w:rStyle w:val="a"/>
        </w:rPr>
        <w:t>r</w:t>
      </w:r>
      <w:r w:rsidRPr="00393B8B">
        <w:rPr>
          <w:rStyle w:val="a"/>
        </w:rPr>
        <w:t>l</w:t>
      </w:r>
      <w:r w:rsidRPr="00E71C40">
        <w:rPr>
          <w:rStyle w:val="a"/>
        </w:rPr>
        <w:t>ı</w:t>
      </w:r>
      <w:r w:rsidRPr="00393B8B">
        <w:rPr>
          <w:rStyle w:val="a"/>
        </w:rPr>
        <w:t>q</w:t>
      </w:r>
      <w:r w:rsidRPr="00921365">
        <w:rPr>
          <w:rStyle w:val="a"/>
        </w:rPr>
        <w:t xml:space="preserve"> </w:t>
      </w:r>
      <w:r w:rsidRPr="00E71C40">
        <w:rPr>
          <w:rStyle w:val="a"/>
        </w:rPr>
        <w:t>sə</w:t>
      </w:r>
      <w:r w:rsidRPr="00393B8B">
        <w:rPr>
          <w:rStyle w:val="a"/>
        </w:rPr>
        <w:t>b</w:t>
      </w:r>
      <w:r w:rsidRPr="00E71C40">
        <w:rPr>
          <w:rStyle w:val="a"/>
        </w:rPr>
        <w:t>ə</w:t>
      </w:r>
      <w:r w:rsidRPr="00393B8B">
        <w:rPr>
          <w:rStyle w:val="a"/>
        </w:rPr>
        <w:t>bind</w:t>
      </w:r>
      <w:r w:rsidRPr="00E71C40">
        <w:rPr>
          <w:rStyle w:val="a"/>
        </w:rPr>
        <w:t>ə</w:t>
      </w:r>
      <w:r w:rsidRPr="00393B8B">
        <w:rPr>
          <w:rStyle w:val="a"/>
        </w:rPr>
        <w:t>n</w:t>
      </w:r>
      <w:r w:rsidRPr="00921365">
        <w:rPr>
          <w:rStyle w:val="a"/>
        </w:rPr>
        <w:t xml:space="preserve">) </w:t>
      </w:r>
      <w:r w:rsidRPr="00393B8B">
        <w:rPr>
          <w:rStyle w:val="a"/>
        </w:rPr>
        <w:t>q</w:t>
      </w:r>
      <w:r w:rsidRPr="00E71C40">
        <w:rPr>
          <w:rStyle w:val="a"/>
        </w:rPr>
        <w:t>ət</w:t>
      </w:r>
      <w:r w:rsidRPr="00393B8B">
        <w:rPr>
          <w:rStyle w:val="a"/>
        </w:rPr>
        <w:t>i</w:t>
      </w:r>
      <w:r w:rsidRPr="00921365">
        <w:rPr>
          <w:rStyle w:val="a"/>
        </w:rPr>
        <w:t xml:space="preserve"> </w:t>
      </w:r>
      <w:r w:rsidRPr="00E71C40">
        <w:rPr>
          <w:rStyle w:val="a"/>
        </w:rPr>
        <w:t>şə</w:t>
      </w:r>
      <w:r w:rsidRPr="00393B8B">
        <w:rPr>
          <w:rStyle w:val="a"/>
        </w:rPr>
        <w:t>kild</w:t>
      </w:r>
      <w:r w:rsidRPr="00E71C40">
        <w:rPr>
          <w:rStyle w:val="a"/>
        </w:rPr>
        <w:t>ə</w:t>
      </w:r>
      <w:r w:rsidRPr="00921365">
        <w:rPr>
          <w:rStyle w:val="a"/>
        </w:rPr>
        <w:t xml:space="preserve"> </w:t>
      </w:r>
      <w:r w:rsidRPr="00E71C40">
        <w:rPr>
          <w:rStyle w:val="a"/>
        </w:rPr>
        <w:t>ə</w:t>
      </w:r>
      <w:r w:rsidRPr="00393B8B">
        <w:rPr>
          <w:rStyle w:val="a"/>
        </w:rPr>
        <w:t>zaba</w:t>
      </w:r>
      <w:r w:rsidRPr="00921365">
        <w:rPr>
          <w:rStyle w:val="a"/>
        </w:rPr>
        <w:t xml:space="preserve"> </w:t>
      </w:r>
      <w:r w:rsidRPr="00393B8B">
        <w:rPr>
          <w:rStyle w:val="a"/>
        </w:rPr>
        <w:t>d</w:t>
      </w:r>
      <w:r w:rsidRPr="00E71C40">
        <w:rPr>
          <w:rStyle w:val="a"/>
        </w:rPr>
        <w:t>üç</w:t>
      </w:r>
      <w:r w:rsidRPr="00393B8B">
        <w:rPr>
          <w:rStyle w:val="a"/>
        </w:rPr>
        <w:t>a</w:t>
      </w:r>
      <w:r w:rsidRPr="00E71C40">
        <w:rPr>
          <w:rStyle w:val="a"/>
        </w:rPr>
        <w:t>r</w:t>
      </w:r>
      <w:r w:rsidRPr="00921365">
        <w:rPr>
          <w:rStyle w:val="a"/>
        </w:rPr>
        <w:t xml:space="preserve"> </w:t>
      </w:r>
      <w:r w:rsidRPr="00E71C40">
        <w:rPr>
          <w:rStyle w:val="a"/>
        </w:rPr>
        <w:t>o</w:t>
      </w:r>
      <w:r w:rsidRPr="00393B8B">
        <w:rPr>
          <w:rStyle w:val="a"/>
        </w:rPr>
        <w:t>l</w:t>
      </w:r>
      <w:r w:rsidRPr="00E71C40">
        <w:rPr>
          <w:rStyle w:val="a"/>
        </w:rPr>
        <w:t>ur</w:t>
      </w:r>
      <w:r w:rsidRPr="00921365">
        <w:rPr>
          <w:rStyle w:val="a"/>
        </w:rPr>
        <w:t xml:space="preserve">. </w:t>
      </w:r>
      <w:r w:rsidRPr="00393B8B">
        <w:rPr>
          <w:rStyle w:val="a"/>
        </w:rPr>
        <w:t>Alla</w:t>
      </w:r>
      <w:r w:rsidRPr="00E71C40">
        <w:rPr>
          <w:rStyle w:val="a"/>
        </w:rPr>
        <w:t>hı</w:t>
      </w:r>
      <w:r w:rsidRPr="00393B8B">
        <w:rPr>
          <w:rStyle w:val="a"/>
        </w:rPr>
        <w:t>n</w:t>
      </w:r>
      <w:r w:rsidRPr="00921365">
        <w:rPr>
          <w:rStyle w:val="a"/>
        </w:rPr>
        <w:t xml:space="preserve"> </w:t>
      </w:r>
      <w:r w:rsidRPr="00393B8B">
        <w:rPr>
          <w:rStyle w:val="a"/>
        </w:rPr>
        <w:t>al</w:t>
      </w:r>
      <w:r w:rsidRPr="00E71C40">
        <w:rPr>
          <w:rStyle w:val="a"/>
        </w:rPr>
        <w:t>ç</w:t>
      </w:r>
      <w:r w:rsidRPr="00393B8B">
        <w:rPr>
          <w:rStyle w:val="a"/>
        </w:rPr>
        <w:t>al</w:t>
      </w:r>
      <w:r w:rsidRPr="00E71C40">
        <w:rPr>
          <w:rStyle w:val="a"/>
        </w:rPr>
        <w:t>t</w:t>
      </w:r>
      <w:r w:rsidRPr="00393B8B">
        <w:rPr>
          <w:rStyle w:val="a"/>
        </w:rPr>
        <w:t>d</w:t>
      </w:r>
      <w:r w:rsidRPr="00E71C40">
        <w:rPr>
          <w:rStyle w:val="a"/>
        </w:rPr>
        <w:t>ığı</w:t>
      </w:r>
      <w:r w:rsidRPr="00921365">
        <w:rPr>
          <w:rStyle w:val="a"/>
        </w:rPr>
        <w:t xml:space="preserve"> </w:t>
      </w:r>
      <w:r w:rsidRPr="00E71C40">
        <w:rPr>
          <w:rStyle w:val="a"/>
        </w:rPr>
        <w:t>şəxsə</w:t>
      </w:r>
      <w:r w:rsidRPr="00921365">
        <w:rPr>
          <w:rStyle w:val="a"/>
        </w:rPr>
        <w:t xml:space="preserve"> </w:t>
      </w:r>
      <w:r w:rsidRPr="00393B8B">
        <w:rPr>
          <w:rStyle w:val="a"/>
        </w:rPr>
        <w:t>kim</w:t>
      </w:r>
      <w:r w:rsidRPr="00E71C40">
        <w:rPr>
          <w:rStyle w:val="a"/>
        </w:rPr>
        <w:t>sə</w:t>
      </w:r>
      <w:r w:rsidRPr="00921365">
        <w:rPr>
          <w:rStyle w:val="a"/>
        </w:rPr>
        <w:t xml:space="preserve"> </w:t>
      </w:r>
      <w:r w:rsidRPr="00393B8B">
        <w:rPr>
          <w:rStyle w:val="a"/>
        </w:rPr>
        <w:t>e</w:t>
      </w:r>
      <w:r w:rsidRPr="00E71C40">
        <w:rPr>
          <w:rStyle w:val="a"/>
        </w:rPr>
        <w:t>ht</w:t>
      </w:r>
      <w:r w:rsidRPr="00393B8B">
        <w:rPr>
          <w:rStyle w:val="a"/>
        </w:rPr>
        <w:t>i</w:t>
      </w:r>
      <w:r w:rsidRPr="00E71C40">
        <w:rPr>
          <w:rStyle w:val="a"/>
        </w:rPr>
        <w:t>r</w:t>
      </w:r>
      <w:r w:rsidRPr="00393B8B">
        <w:rPr>
          <w:rStyle w:val="a"/>
        </w:rPr>
        <w:t>am</w:t>
      </w:r>
      <w:r w:rsidRPr="00921365">
        <w:rPr>
          <w:rStyle w:val="a"/>
        </w:rPr>
        <w:t xml:space="preserve"> </w:t>
      </w:r>
      <w:r w:rsidRPr="00E71C40">
        <w:rPr>
          <w:rStyle w:val="a"/>
        </w:rPr>
        <w:t>göstər</w:t>
      </w:r>
      <w:r w:rsidRPr="00393B8B">
        <w:rPr>
          <w:rStyle w:val="a"/>
        </w:rPr>
        <w:t>m</w:t>
      </w:r>
      <w:r w:rsidRPr="00E71C40">
        <w:rPr>
          <w:rStyle w:val="a"/>
        </w:rPr>
        <w:t>ə</w:t>
      </w:r>
      <w:r w:rsidRPr="00393B8B">
        <w:rPr>
          <w:rStyle w:val="a"/>
        </w:rPr>
        <w:t>z</w:t>
      </w:r>
      <w:r w:rsidRPr="00921365">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921365">
        <w:rPr>
          <w:rStyle w:val="a"/>
        </w:rPr>
        <w:t xml:space="preserve">, </w:t>
      </w:r>
      <w:r w:rsidRPr="00393B8B">
        <w:rPr>
          <w:rStyle w:val="a"/>
        </w:rPr>
        <w:t>Alla</w:t>
      </w:r>
      <w:r w:rsidRPr="00E71C40">
        <w:rPr>
          <w:rStyle w:val="a"/>
        </w:rPr>
        <w:t>h</w:t>
      </w:r>
      <w:r w:rsidRPr="00921365">
        <w:rPr>
          <w:rStyle w:val="a"/>
        </w:rPr>
        <w:t xml:space="preserve"> </w:t>
      </w:r>
      <w:r w:rsidRPr="00393B8B">
        <w:rPr>
          <w:rStyle w:val="a"/>
        </w:rPr>
        <w:t>i</w:t>
      </w:r>
      <w:r w:rsidRPr="00E71C40">
        <w:rPr>
          <w:rStyle w:val="a"/>
        </w:rPr>
        <w:t>stə</w:t>
      </w:r>
      <w:r w:rsidRPr="00393B8B">
        <w:rPr>
          <w:rStyle w:val="a"/>
        </w:rPr>
        <w:t>diyini</w:t>
      </w:r>
      <w:r w:rsidRPr="00921365">
        <w:rPr>
          <w:rStyle w:val="a"/>
        </w:rPr>
        <w:t xml:space="preserve"> </w:t>
      </w:r>
      <w:r w:rsidRPr="00E71C40">
        <w:rPr>
          <w:rStyle w:val="a"/>
        </w:rPr>
        <w:t>hə</w:t>
      </w:r>
      <w:r w:rsidRPr="00393B8B">
        <w:rPr>
          <w:rStyle w:val="a"/>
        </w:rPr>
        <w:t>ya</w:t>
      </w:r>
      <w:r w:rsidRPr="00E71C40">
        <w:rPr>
          <w:rStyle w:val="a"/>
        </w:rPr>
        <w:t>t</w:t>
      </w:r>
      <w:r w:rsidRPr="00393B8B">
        <w:rPr>
          <w:rStyle w:val="a"/>
        </w:rPr>
        <w:t>a</w:t>
      </w:r>
      <w:r w:rsidRPr="00921365">
        <w:rPr>
          <w:rStyle w:val="a"/>
        </w:rPr>
        <w:t xml:space="preserve"> </w:t>
      </w:r>
      <w:r w:rsidRPr="00393B8B">
        <w:rPr>
          <w:rStyle w:val="a"/>
        </w:rPr>
        <w:t>ke</w:t>
      </w:r>
      <w:r w:rsidRPr="00E71C40">
        <w:rPr>
          <w:rStyle w:val="a"/>
        </w:rPr>
        <w:t>ç</w:t>
      </w:r>
      <w:r w:rsidRPr="00393B8B">
        <w:rPr>
          <w:rStyle w:val="a"/>
        </w:rPr>
        <w:t>i</w:t>
      </w:r>
      <w:r w:rsidRPr="00E71C40">
        <w:rPr>
          <w:rStyle w:val="a"/>
        </w:rPr>
        <w:t>rər</w:t>
      </w:r>
      <w:r w:rsidRPr="00921365">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w:t>
      </w:r>
      <w:r w:rsidRPr="00E71C40">
        <w:t>ö</w:t>
      </w:r>
      <w:r w:rsidRPr="00393B8B">
        <w:t>yl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E71C40">
        <w:t>şüur</w:t>
      </w:r>
      <w:r w:rsidRPr="00393B8B">
        <w:t>l</w:t>
      </w:r>
      <w:r w:rsidRPr="00E71C40">
        <w:t>u</w:t>
      </w:r>
      <w:r>
        <w:rPr>
          <w:lang w:val="az-Cyrl-AZ"/>
        </w:rPr>
        <w:t xml:space="preserve"> </w:t>
      </w:r>
      <w:r w:rsidRPr="00393B8B">
        <w:t>va</w:t>
      </w:r>
      <w:r w:rsidRPr="00E71C40">
        <w:t>r</w:t>
      </w:r>
      <w:r w:rsidRPr="00393B8B">
        <w:t>l</w:t>
      </w:r>
      <w:r w:rsidRPr="00E71C40">
        <w:t>ı</w:t>
      </w:r>
      <w:r w:rsidRPr="00393B8B">
        <w:t>qla</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2. </w:t>
      </w:r>
      <w:r w:rsidRPr="00393B8B">
        <w:t>B</w:t>
      </w:r>
      <w:r w:rsidRPr="00E71C40">
        <w:t>ütü</w:t>
      </w:r>
      <w:r w:rsidRPr="00393B8B">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w:t>
      </w:r>
      <w:r w:rsidRPr="00393B8B">
        <w:t>a</w:t>
      </w:r>
      <w:r>
        <w:rPr>
          <w:lang w:val="az-Cyrl-AZ"/>
        </w:rPr>
        <w:t xml:space="preserve"> </w:t>
      </w:r>
      <w:r w:rsidRPr="00E71C40">
        <w:t>səc</w:t>
      </w:r>
      <w:r w:rsidRPr="00393B8B">
        <w:t>d</w:t>
      </w:r>
      <w:r w:rsidRPr="00E71C40">
        <w:t>ə</w:t>
      </w:r>
      <w:r>
        <w:rPr>
          <w:lang w:val="az-Cyrl-AZ"/>
        </w:rPr>
        <w:t xml:space="preserve"> </w:t>
      </w:r>
      <w:r w:rsidRPr="00393B8B">
        <w:t>q</w:t>
      </w:r>
      <w:r w:rsidRPr="00E71C40">
        <w:t>ı</w:t>
      </w:r>
      <w:r w:rsidRPr="00393B8B">
        <w:t>l</w:t>
      </w:r>
      <w:r w:rsidRPr="00E71C40">
        <w:t>ır</w:t>
      </w:r>
      <w:r>
        <w:rPr>
          <w:lang w:val="az-Cyrl-AZ"/>
        </w:rPr>
        <w:t xml:space="preserve">, </w:t>
      </w:r>
      <w:r w:rsidRPr="00E71C40">
        <w:t>tə</w:t>
      </w:r>
      <w:r w:rsidRPr="00393B8B">
        <w:t>vaz</w:t>
      </w:r>
      <w:r w:rsidRPr="00E71C40">
        <w:t>ö</w:t>
      </w:r>
      <w:r>
        <w:rPr>
          <w:lang w:val="az-Cyrl-AZ"/>
        </w:rPr>
        <w:t xml:space="preserve"> </w:t>
      </w:r>
      <w:r w:rsidRPr="00E71C40">
        <w:t>göstər</w:t>
      </w:r>
      <w:r w:rsidRPr="00393B8B">
        <w:t>i</w:t>
      </w:r>
      <w:r w:rsidRPr="00E71C40">
        <w:t>r</w:t>
      </w:r>
      <w:r>
        <w:rPr>
          <w:lang w:val="az-Cyrl-AZ"/>
        </w:rPr>
        <w:t xml:space="preserve">. </w:t>
      </w:r>
      <w:r w:rsidRPr="00393B8B">
        <w:t>Ş</w:t>
      </w:r>
      <w:r w:rsidRPr="00E71C40">
        <w:t>üur</w:t>
      </w:r>
      <w:r>
        <w:rPr>
          <w:lang w:val="az-Cyrl-AZ"/>
        </w:rPr>
        <w:t xml:space="preserve"> </w:t>
      </w:r>
      <w:r w:rsidRPr="00E71C40">
        <w:t>tə</w:t>
      </w:r>
      <w:r w:rsidRPr="00393B8B">
        <w:t>k</w:t>
      </w:r>
      <w:r w:rsidRPr="00E71C40">
        <w:t>cə</w:t>
      </w:r>
      <w:r>
        <w:rPr>
          <w:lang w:val="az-Cyrl-AZ"/>
        </w:rPr>
        <w:t xml:space="preserve"> </w:t>
      </w:r>
      <w:r w:rsidRPr="00393B8B">
        <w:t>in</w:t>
      </w:r>
      <w:r w:rsidRPr="00E71C40">
        <w:t>s</w:t>
      </w:r>
      <w:r w:rsidRPr="00393B8B">
        <w:t>ana</w:t>
      </w:r>
      <w:r>
        <w:rPr>
          <w:lang w:val="az-Cyrl-AZ"/>
        </w:rPr>
        <w:t xml:space="preserve"> </w:t>
      </w:r>
      <w:r w:rsidRPr="00393B8B">
        <w:t>aid</w:t>
      </w:r>
      <w:r>
        <w:rPr>
          <w:lang w:val="az-Cyrl-AZ"/>
        </w:rPr>
        <w:t xml:space="preserve"> </w:t>
      </w:r>
      <w:r w:rsidRPr="00393B8B">
        <w:t>deyil</w:t>
      </w:r>
      <w:r>
        <w:rPr>
          <w:lang w:val="az-Cyrl-AZ"/>
        </w:rPr>
        <w:t>. (</w:t>
      </w:r>
      <w:r w:rsidRPr="00393B8B">
        <w:t>Ə</w:t>
      </w:r>
      <w:r w:rsidRPr="00E71C40">
        <w:t>gər</w:t>
      </w:r>
      <w:r>
        <w:rPr>
          <w:lang w:val="az-Cyrl-AZ"/>
        </w:rPr>
        <w:t xml:space="preserve"> </w:t>
      </w:r>
      <w:r w:rsidRPr="00393B8B">
        <w:t>b</w:t>
      </w:r>
      <w:r w:rsidRPr="00E71C40">
        <w:t>ütü</w:t>
      </w:r>
      <w:r w:rsidRPr="00393B8B">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393B8B">
        <w:t>Alla</w:t>
      </w:r>
      <w:r w:rsidRPr="00E71C40">
        <w:t>h</w:t>
      </w:r>
      <w:r w:rsidRPr="00393B8B">
        <w:t>a</w:t>
      </w:r>
      <w:r>
        <w:rPr>
          <w:lang w:val="az-Cyrl-AZ"/>
        </w:rPr>
        <w:t xml:space="preserve"> </w:t>
      </w:r>
      <w:r w:rsidRPr="00E71C40">
        <w:t>təs</w:t>
      </w:r>
      <w:r w:rsidRPr="00393B8B">
        <w:t>lim</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bili</w:t>
      </w:r>
      <w:r w:rsidRPr="00E71C40">
        <w:t>r</w:t>
      </w:r>
      <w:r w:rsidRPr="00393B8B">
        <w:t>ik</w:t>
      </w:r>
      <w:r w:rsidRPr="00E71C40">
        <w:t>sə</w:t>
      </w:r>
      <w:r>
        <w:rPr>
          <w:lang w:val="az-Cyrl-AZ"/>
        </w:rPr>
        <w:t xml:space="preserve">, </w:t>
      </w:r>
      <w:r w:rsidRPr="00393B8B">
        <w:t>b</w:t>
      </w:r>
      <w:r w:rsidRPr="00E71C40">
        <w:t>u</w:t>
      </w:r>
      <w:r>
        <w:rPr>
          <w:lang w:val="az-Cyrl-AZ"/>
        </w:rPr>
        <w:t xml:space="preserve"> </w:t>
      </w:r>
      <w:r w:rsidRPr="00E71C40">
        <w:t>t</w:t>
      </w:r>
      <w:r w:rsidRPr="00393B8B">
        <w:t>amdan</w:t>
      </w:r>
      <w:r>
        <w:rPr>
          <w:lang w:val="az-Cyrl-AZ"/>
        </w:rPr>
        <w:t xml:space="preserve"> </w:t>
      </w:r>
      <w:r w:rsidRPr="00E71C40">
        <w:t>s</w:t>
      </w:r>
      <w:r w:rsidRPr="00393B8B">
        <w:t>e</w:t>
      </w:r>
      <w:r w:rsidRPr="00E71C40">
        <w:t>ç</w:t>
      </w:r>
      <w:r w:rsidRPr="00393B8B">
        <w:t>ilm</w:t>
      </w:r>
      <w:r w:rsidRPr="00E71C40">
        <w:t>ə</w:t>
      </w:r>
      <w:r w:rsidRPr="00393B8B">
        <w:t>m</w:t>
      </w:r>
      <w:r w:rsidRPr="00E71C40">
        <w:t>ə</w:t>
      </w:r>
      <w:r w:rsidRPr="00393B8B">
        <w:t>liyik</w:t>
      </w:r>
      <w:r>
        <w:rPr>
          <w:lang w:val="az-Cyrl-AZ"/>
        </w:rPr>
        <w:t xml:space="preserve">. </w:t>
      </w:r>
      <w:r w:rsidRPr="00393B8B">
        <w:t>Şi</w:t>
      </w:r>
      <w:r w:rsidRPr="00E71C40">
        <w:t>r</w:t>
      </w:r>
      <w:r w:rsidRPr="00393B8B">
        <w:t>k</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nizam</w:t>
      </w:r>
      <w:r w:rsidRPr="00E71C40">
        <w:t>ı</w:t>
      </w:r>
      <w:r w:rsidRPr="00393B8B">
        <w:t>na</w:t>
      </w:r>
      <w:r>
        <w:rPr>
          <w:lang w:val="az-Cyrl-AZ"/>
        </w:rPr>
        <w:t xml:space="preserve"> </w:t>
      </w:r>
      <w:r w:rsidRPr="00393B8B">
        <w:t>ziddi</w:t>
      </w:r>
      <w:r w:rsidRPr="00E71C40">
        <w:t>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sidRPr="00E71C40">
        <w:t>ı</w:t>
      </w:r>
      <w:r w:rsidRPr="00393B8B">
        <w:t>n</w:t>
      </w:r>
      <w:r>
        <w:rPr>
          <w:lang w:val="az-Cyrl-AZ"/>
        </w:rPr>
        <w:t xml:space="preserve"> </w:t>
      </w:r>
      <w:r w:rsidRPr="00E71C40">
        <w:t>s</w:t>
      </w:r>
      <w:r w:rsidRPr="00393B8B">
        <w:t>e</w:t>
      </w:r>
      <w:r w:rsidRPr="00E71C40">
        <w:t>ç</w:t>
      </w:r>
      <w:r w:rsidRPr="00393B8B">
        <w:t>im</w:t>
      </w:r>
      <w:r>
        <w:rPr>
          <w:lang w:val="az-Cyrl-AZ"/>
        </w:rPr>
        <w:t xml:space="preserve"> </w:t>
      </w:r>
      <w:r w:rsidRPr="00393B8B">
        <w:t>imkan</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İla</w:t>
      </w:r>
      <w:r w:rsidRPr="00E71C40">
        <w:t>h</w:t>
      </w:r>
      <w:r w:rsidRPr="00393B8B">
        <w:t>i</w:t>
      </w:r>
      <w:r>
        <w:rPr>
          <w:lang w:val="az-Cyrl-AZ"/>
        </w:rPr>
        <w:t xml:space="preserve"> </w:t>
      </w:r>
      <w:r w:rsidRPr="00E71C40">
        <w:t>ə</w:t>
      </w:r>
      <w:r w:rsidRPr="00393B8B">
        <w:t>zabla</w:t>
      </w:r>
      <w:r w:rsidRPr="00E71C40">
        <w:t>r</w:t>
      </w:r>
      <w:r>
        <w:rPr>
          <w:lang w:val="az-Cyrl-AZ"/>
        </w:rPr>
        <w:t xml:space="preserve"> </w:t>
      </w:r>
      <w:r w:rsidRPr="00E71C40">
        <w:t>h</w:t>
      </w:r>
      <w:r w:rsidRPr="00393B8B">
        <w:t>aqq</w:t>
      </w:r>
      <w:r>
        <w:rPr>
          <w:lang w:val="az-Cyrl-AZ"/>
        </w:rPr>
        <w:t>-</w:t>
      </w:r>
      <w:r w:rsidRPr="00E71C40">
        <w:t>ə</w:t>
      </w:r>
      <w:r w:rsidRPr="00393B8B">
        <w:t>dal</w:t>
      </w:r>
      <w:r w:rsidRPr="00E71C40">
        <w:t>ətə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rPr>
          <w:lang w:val="az-Cyrl-AZ"/>
        </w:rPr>
      </w:pPr>
      <w:r>
        <w:rPr>
          <w:lang w:val="az-Cyrl-AZ"/>
        </w:rPr>
        <w:t xml:space="preserve">5. </w:t>
      </w:r>
      <w:r w:rsidRPr="00393B8B">
        <w:t>İzz</w:t>
      </w:r>
      <w:r w:rsidRPr="00E71C40">
        <w:t>ət</w:t>
      </w:r>
      <w:r>
        <w:rPr>
          <w:lang w:val="az-Cyrl-AZ"/>
        </w:rPr>
        <w:t xml:space="preserve"> </w:t>
      </w:r>
      <w:r w:rsidRPr="00393B8B">
        <w:t>v</w:t>
      </w:r>
      <w:r w:rsidRPr="00E71C40">
        <w:t>ə</w:t>
      </w:r>
      <w:r>
        <w:rPr>
          <w:lang w:val="az-Cyrl-AZ"/>
        </w:rPr>
        <w:t xml:space="preserve"> </w:t>
      </w:r>
      <w:r w:rsidRPr="00393B8B">
        <w:t>zill</w:t>
      </w:r>
      <w:r w:rsidRPr="00E71C40">
        <w:t>ət</w:t>
      </w:r>
      <w:r>
        <w:rPr>
          <w:lang w:val="az-Cyrl-AZ"/>
        </w:rPr>
        <w:t xml:space="preserve"> </w:t>
      </w:r>
      <w:r w:rsidRPr="00393B8B">
        <w:t>yaln</w:t>
      </w:r>
      <w:r w:rsidRPr="00E71C40">
        <w:t>ı</w:t>
      </w:r>
      <w:r w:rsidRPr="00393B8B">
        <w:t>z</w:t>
      </w:r>
      <w:r>
        <w:rPr>
          <w:lang w:val="az-Cyrl-AZ"/>
        </w:rPr>
        <w:t xml:space="preserve"> </w:t>
      </w:r>
      <w:r w:rsidRPr="00393B8B">
        <w:t>Alla</w:t>
      </w:r>
      <w:r w:rsidRPr="00E71C40">
        <w:t>hı</w:t>
      </w:r>
      <w:r w:rsidRPr="00393B8B">
        <w:t>n</w:t>
      </w:r>
      <w:r>
        <w:rPr>
          <w:lang w:val="az-Cyrl-AZ"/>
        </w:rPr>
        <w:t xml:space="preserve"> </w:t>
      </w:r>
      <w:r w:rsidRPr="00E71C40">
        <w:t>ə</w:t>
      </w:r>
      <w:r w:rsidRPr="00393B8B">
        <w:t>lind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qa</w:t>
      </w:r>
      <w:r w:rsidRPr="00E71C40">
        <w:t>rşısı</w:t>
      </w:r>
      <w:r w:rsidRPr="00393B8B">
        <w:t>nda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mane</w:t>
      </w:r>
      <w:r w:rsidRPr="00E71C40">
        <w:t>ə</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393B8B">
        <w:t>deyil</w:t>
      </w:r>
      <w:r>
        <w:rPr>
          <w:lang w:val="az-Cyrl-AZ"/>
        </w:rPr>
        <w:t>.</w:t>
      </w:r>
    </w:p>
    <w:p w:rsidR="00E71C40" w:rsidRDefault="00E71C40" w:rsidP="00E71C40">
      <w:pPr>
        <w:pStyle w:val="Heading3"/>
        <w:rPr>
          <w:lang w:val="az-Cyrl-AZ"/>
        </w:rPr>
      </w:pPr>
      <w:bookmarkStart w:id="67" w:name="_Toc172858005"/>
      <w:r w:rsidRPr="00393B8B">
        <w:t>Ay</w:t>
      </w:r>
      <w:r w:rsidRPr="00E71C40">
        <w:t>ə</w:t>
      </w:r>
      <w:r>
        <w:rPr>
          <w:lang w:val="az-Cyrl-AZ"/>
        </w:rPr>
        <w:t xml:space="preserve"> 19:</w:t>
      </w:r>
      <w:bookmarkEnd w:id="67"/>
    </w:p>
    <w:p w:rsidR="00E71C40" w:rsidRPr="00C0572E" w:rsidRDefault="00E71C40" w:rsidP="00E71C40">
      <w:pPr>
        <w:pStyle w:val="StyleComplexTraditionalArabic18ptBoldCenteredFirstli"/>
        <w:bidi/>
        <w:rPr>
          <w:lang w:val="az-Cyrl-AZ"/>
        </w:rPr>
      </w:pPr>
      <w:r>
        <w:rPr>
          <w:rFonts w:hint="cs"/>
          <w:rtl/>
        </w:rPr>
        <w:t>﴿</w:t>
      </w:r>
      <w:r>
        <w:rPr>
          <w:rtl/>
        </w:rPr>
        <w:t>هَذَانِ خَصْمَانِ اخْتَصَمُوا فِي رَبِّهِمْ فَالَّذِينَ كَفَرُوا قُطِّعَتْ لَهُمْ ثِيَابٌ مِّن نَّارٍ يُصَبُّ مِن فَوْقِ رُؤُوسِهِمُ الْحَمِيمُ</w:t>
      </w:r>
      <w:r>
        <w:rPr>
          <w:rFonts w:hint="cs"/>
          <w:rtl/>
        </w:rPr>
        <w:t>﴾</w:t>
      </w:r>
    </w:p>
    <w:p w:rsidR="00E71C40" w:rsidRDefault="00E71C40" w:rsidP="00E71C40">
      <w:pPr>
        <w:rPr>
          <w:rStyle w:val="a"/>
          <w:lang w:val="az-Cyrl-AZ"/>
        </w:rPr>
      </w:pPr>
      <w:r w:rsidRPr="00921365">
        <w:rPr>
          <w:rStyle w:val="a"/>
        </w:rPr>
        <w:t>“</w:t>
      </w:r>
      <w:r w:rsidRPr="00393B8B">
        <w:rPr>
          <w:rStyle w:val="a"/>
        </w:rPr>
        <w:t>B</w:t>
      </w:r>
      <w:r w:rsidRPr="00E71C40">
        <w:rPr>
          <w:rStyle w:val="a"/>
        </w:rPr>
        <w:t>u</w:t>
      </w:r>
      <w:r w:rsidRPr="00921365">
        <w:rPr>
          <w:rStyle w:val="a"/>
        </w:rPr>
        <w:t xml:space="preserve"> </w:t>
      </w:r>
      <w:r w:rsidRPr="00393B8B">
        <w:rPr>
          <w:rStyle w:val="a"/>
        </w:rPr>
        <w:t>iki</w:t>
      </w:r>
      <w:r w:rsidRPr="00921365">
        <w:rPr>
          <w:rStyle w:val="a"/>
        </w:rPr>
        <w:t xml:space="preserve"> </w:t>
      </w:r>
      <w:r w:rsidRPr="00393B8B">
        <w:rPr>
          <w:rStyle w:val="a"/>
        </w:rPr>
        <w:t>m</w:t>
      </w:r>
      <w:r w:rsidRPr="00E71C40">
        <w:rPr>
          <w:rStyle w:val="a"/>
        </w:rPr>
        <w:t>üx</w:t>
      </w:r>
      <w:r w:rsidRPr="00393B8B">
        <w:rPr>
          <w:rStyle w:val="a"/>
        </w:rPr>
        <w:t>ali</w:t>
      </w:r>
      <w:r w:rsidRPr="00E71C40">
        <w:rPr>
          <w:rStyle w:val="a"/>
        </w:rPr>
        <w:t>f</w:t>
      </w:r>
      <w:r w:rsidRPr="00921365">
        <w:rPr>
          <w:rStyle w:val="a"/>
        </w:rPr>
        <w:t xml:space="preserve"> </w:t>
      </w:r>
      <w:r w:rsidRPr="00393B8B">
        <w:rPr>
          <w:rStyle w:val="a"/>
        </w:rPr>
        <w:t>q</w:t>
      </w:r>
      <w:r w:rsidRPr="00E71C40">
        <w:rPr>
          <w:rStyle w:val="a"/>
        </w:rPr>
        <w:t>rup</w:t>
      </w:r>
      <w:r w:rsidRPr="00921365">
        <w:rPr>
          <w:rStyle w:val="a"/>
        </w:rPr>
        <w:t xml:space="preserve"> (</w:t>
      </w:r>
      <w:r w:rsidRPr="00393B8B">
        <w:rPr>
          <w:rStyle w:val="a"/>
        </w:rPr>
        <w:t>abidl</w:t>
      </w:r>
      <w:r w:rsidRPr="00E71C40">
        <w:rPr>
          <w:rStyle w:val="a"/>
        </w:rPr>
        <w:t>ər</w:t>
      </w:r>
      <w:r w:rsidRPr="00921365">
        <w:rPr>
          <w:rStyle w:val="a"/>
        </w:rPr>
        <w:t xml:space="preserve"> </w:t>
      </w:r>
      <w:r w:rsidRPr="00393B8B">
        <w:rPr>
          <w:rStyle w:val="a"/>
        </w:rPr>
        <w:t>v</w:t>
      </w:r>
      <w:r w:rsidRPr="00E71C40">
        <w:rPr>
          <w:rStyle w:val="a"/>
        </w:rPr>
        <w:t>ə</w:t>
      </w:r>
      <w:r w:rsidRPr="00921365">
        <w:rPr>
          <w:rStyle w:val="a"/>
        </w:rPr>
        <w:t xml:space="preserve"> </w:t>
      </w:r>
      <w:r w:rsidRPr="00E71C40">
        <w:rPr>
          <w:rStyle w:val="a"/>
        </w:rPr>
        <w:t>ə</w:t>
      </w:r>
      <w:r w:rsidRPr="00393B8B">
        <w:rPr>
          <w:rStyle w:val="a"/>
        </w:rPr>
        <w:t>zaba</w:t>
      </w:r>
      <w:r w:rsidRPr="00921365">
        <w:rPr>
          <w:rStyle w:val="a"/>
        </w:rPr>
        <w:t xml:space="preserve"> </w:t>
      </w:r>
      <w:r w:rsidRPr="00393B8B">
        <w:rPr>
          <w:rStyle w:val="a"/>
        </w:rPr>
        <w:t>layiq</w:t>
      </w:r>
      <w:r w:rsidRPr="00921365">
        <w:rPr>
          <w:rStyle w:val="a"/>
        </w:rPr>
        <w:t xml:space="preserve"> </w:t>
      </w:r>
      <w:r w:rsidRPr="00E71C40">
        <w:rPr>
          <w:rStyle w:val="a"/>
        </w:rPr>
        <w:t>görü</w:t>
      </w:r>
      <w:r w:rsidRPr="00393B8B">
        <w:rPr>
          <w:rStyle w:val="a"/>
        </w:rPr>
        <w:t>l</w:t>
      </w:r>
      <w:r w:rsidRPr="00E71C40">
        <w:rPr>
          <w:rStyle w:val="a"/>
        </w:rPr>
        <w:t>ə</w:t>
      </w:r>
      <w:r w:rsidRPr="00393B8B">
        <w:rPr>
          <w:rStyle w:val="a"/>
        </w:rPr>
        <w:t>nl</w:t>
      </w:r>
      <w:r w:rsidRPr="00E71C40">
        <w:rPr>
          <w:rStyle w:val="a"/>
        </w:rPr>
        <w:t>ər</w:t>
      </w:r>
      <w:r w:rsidRPr="00921365">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921365">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w:t>
      </w:r>
      <w:r w:rsidRPr="00921365">
        <w:rPr>
          <w:rStyle w:val="a"/>
        </w:rPr>
        <w:t xml:space="preserve"> </w:t>
      </w:r>
      <w:r w:rsidRPr="00393B8B">
        <w:rPr>
          <w:rStyle w:val="a"/>
        </w:rPr>
        <w:t>il</w:t>
      </w:r>
      <w:r w:rsidRPr="00E71C40">
        <w:rPr>
          <w:rStyle w:val="a"/>
        </w:rPr>
        <w:t>ə</w:t>
      </w:r>
      <w:r w:rsidRPr="00921365">
        <w:rPr>
          <w:rStyle w:val="a"/>
        </w:rPr>
        <w:t xml:space="preserve"> </w:t>
      </w:r>
      <w:r w:rsidRPr="00393B8B">
        <w:rPr>
          <w:rStyle w:val="a"/>
        </w:rPr>
        <w:t>ba</w:t>
      </w:r>
      <w:r w:rsidRPr="00E71C40">
        <w:rPr>
          <w:rStyle w:val="a"/>
        </w:rPr>
        <w:t>ğ</w:t>
      </w:r>
      <w:r w:rsidRPr="00393B8B">
        <w:rPr>
          <w:rStyle w:val="a"/>
        </w:rPr>
        <w:t>l</w:t>
      </w:r>
      <w:r w:rsidRPr="00E71C40">
        <w:rPr>
          <w:rStyle w:val="a"/>
        </w:rPr>
        <w:t>ı</w:t>
      </w:r>
      <w:r w:rsidRPr="00921365">
        <w:rPr>
          <w:rStyle w:val="a"/>
        </w:rPr>
        <w:t xml:space="preserve"> </w:t>
      </w:r>
      <w:r w:rsidRPr="00393B8B">
        <w:rPr>
          <w:rStyle w:val="a"/>
        </w:rPr>
        <w:t>d</w:t>
      </w:r>
      <w:r w:rsidRPr="00E71C40">
        <w:rPr>
          <w:rStyle w:val="a"/>
        </w:rPr>
        <w:t>üş</w:t>
      </w:r>
      <w:r w:rsidRPr="00393B8B">
        <w:rPr>
          <w:rStyle w:val="a"/>
        </w:rPr>
        <w:t>m</w:t>
      </w:r>
      <w:r w:rsidRPr="00E71C40">
        <w:rPr>
          <w:rStyle w:val="a"/>
        </w:rPr>
        <w:t>ə</w:t>
      </w:r>
      <w:r w:rsidRPr="00393B8B">
        <w:rPr>
          <w:rStyle w:val="a"/>
        </w:rPr>
        <w:t>n</w:t>
      </w:r>
      <w:r w:rsidRPr="00E71C40">
        <w:rPr>
          <w:rStyle w:val="a"/>
        </w:rPr>
        <w:t>ç</w:t>
      </w:r>
      <w:r w:rsidRPr="00393B8B">
        <w:rPr>
          <w:rStyle w:val="a"/>
        </w:rPr>
        <w:t>ilik</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m</w:t>
      </w:r>
      <w:r w:rsidRPr="00E71C40">
        <w:rPr>
          <w:rStyle w:val="a"/>
        </w:rPr>
        <w:t>ü</w:t>
      </w:r>
      <w:r w:rsidRPr="00393B8B">
        <w:rPr>
          <w:rStyle w:val="a"/>
        </w:rPr>
        <w:t>ba</w:t>
      </w:r>
      <w:r w:rsidRPr="00E71C40">
        <w:rPr>
          <w:rStyle w:val="a"/>
        </w:rPr>
        <w:t>h</w:t>
      </w:r>
      <w:r w:rsidRPr="00393B8B">
        <w:rPr>
          <w:rStyle w:val="a"/>
        </w:rPr>
        <w:t>i</w:t>
      </w:r>
      <w:r w:rsidRPr="00E71C40">
        <w:rPr>
          <w:rStyle w:val="a"/>
        </w:rPr>
        <w:t>sə</w:t>
      </w:r>
      <w:r w:rsidRPr="00921365">
        <w:rPr>
          <w:rStyle w:val="a"/>
        </w:rPr>
        <w:t xml:space="preserve"> </w:t>
      </w:r>
      <w:r w:rsidRPr="00393B8B">
        <w:rPr>
          <w:rStyle w:val="a"/>
        </w:rPr>
        <w:t>ya</w:t>
      </w:r>
      <w:r w:rsidRPr="00E71C40">
        <w:rPr>
          <w:rStyle w:val="a"/>
        </w:rPr>
        <w:t>r</w:t>
      </w:r>
      <w:r w:rsidRPr="00393B8B">
        <w:rPr>
          <w:rStyle w:val="a"/>
        </w:rPr>
        <w:t>and</w:t>
      </w:r>
      <w:r w:rsidRPr="00E71C40">
        <w:rPr>
          <w:rStyle w:val="a"/>
        </w:rPr>
        <w:t>ı</w:t>
      </w:r>
      <w:r w:rsidRPr="00921365">
        <w:rPr>
          <w:rStyle w:val="a"/>
        </w:rPr>
        <w:t xml:space="preserve">. </w:t>
      </w:r>
      <w:r w:rsidRPr="00393B8B">
        <w:rPr>
          <w:rStyle w:val="a"/>
        </w:rPr>
        <w:t>K</w:t>
      </w:r>
      <w:r w:rsidRPr="00E71C40">
        <w:rPr>
          <w:rStyle w:val="a"/>
        </w:rPr>
        <w:t>üfrə</w:t>
      </w:r>
      <w:r w:rsidRPr="00921365">
        <w:rPr>
          <w:rStyle w:val="a"/>
        </w:rPr>
        <w:t xml:space="preserve"> </w:t>
      </w:r>
      <w:r w:rsidRPr="00E71C40">
        <w:rPr>
          <w:rStyle w:val="a"/>
        </w:rPr>
        <w:t>uğr</w:t>
      </w:r>
      <w:r w:rsidRPr="00393B8B">
        <w:rPr>
          <w:rStyle w:val="a"/>
        </w:rPr>
        <w:t>ayanla</w:t>
      </w:r>
      <w:r w:rsidRPr="00E71C40">
        <w:rPr>
          <w:rStyle w:val="a"/>
        </w:rPr>
        <w:t>r</w:t>
      </w:r>
      <w:r w:rsidRPr="00921365">
        <w:rPr>
          <w:rStyle w:val="a"/>
        </w:rPr>
        <w:t xml:space="preserve"> </w:t>
      </w:r>
      <w:r w:rsidRPr="00E71C40">
        <w:rPr>
          <w:rStyle w:val="a"/>
        </w:rPr>
        <w:t>üçü</w:t>
      </w:r>
      <w:r w:rsidRPr="00393B8B">
        <w:rPr>
          <w:rStyle w:val="a"/>
        </w:rPr>
        <w:t>n</w:t>
      </w:r>
      <w:r w:rsidRPr="00921365">
        <w:rPr>
          <w:rStyle w:val="a"/>
        </w:rPr>
        <w:t xml:space="preserve"> </w:t>
      </w:r>
      <w:r w:rsidRPr="00E71C40">
        <w:rPr>
          <w:rStyle w:val="a"/>
        </w:rPr>
        <w:t>o</w:t>
      </w:r>
      <w:r w:rsidRPr="00393B8B">
        <w:rPr>
          <w:rStyle w:val="a"/>
        </w:rPr>
        <w:t>ddan</w:t>
      </w:r>
      <w:r w:rsidRPr="00921365">
        <w:rPr>
          <w:rStyle w:val="a"/>
        </w:rPr>
        <w:t xml:space="preserve"> </w:t>
      </w:r>
      <w:r w:rsidRPr="00393B8B">
        <w:rPr>
          <w:rStyle w:val="a"/>
        </w:rPr>
        <w:t>liba</w:t>
      </w:r>
      <w:r w:rsidRPr="00E71C40">
        <w:rPr>
          <w:rStyle w:val="a"/>
        </w:rPr>
        <w:t>s</w:t>
      </w:r>
      <w:r w:rsidRPr="00393B8B">
        <w:rPr>
          <w:rStyle w:val="a"/>
        </w:rPr>
        <w:t>la</w:t>
      </w:r>
      <w:r w:rsidRPr="00E71C40">
        <w:rPr>
          <w:rStyle w:val="a"/>
        </w:rPr>
        <w:t>r</w:t>
      </w:r>
      <w:r w:rsidRPr="00921365">
        <w:rPr>
          <w:rStyle w:val="a"/>
        </w:rPr>
        <w:t xml:space="preserve"> </w:t>
      </w:r>
      <w:r w:rsidRPr="00393B8B">
        <w:rPr>
          <w:rStyle w:val="a"/>
        </w:rPr>
        <w:t>bi</w:t>
      </w:r>
      <w:r w:rsidRPr="00E71C40">
        <w:rPr>
          <w:rStyle w:val="a"/>
        </w:rPr>
        <w:t>ç</w:t>
      </w:r>
      <w:r w:rsidRPr="00393B8B">
        <w:rPr>
          <w:rStyle w:val="a"/>
        </w:rPr>
        <w:t>ilmi</w:t>
      </w:r>
      <w:r w:rsidRPr="00E71C40">
        <w:rPr>
          <w:rStyle w:val="a"/>
        </w:rPr>
        <w:t>ş</w:t>
      </w:r>
      <w:r w:rsidRPr="00393B8B">
        <w:rPr>
          <w:rStyle w:val="a"/>
        </w:rPr>
        <w:t>di</w:t>
      </w:r>
      <w:r w:rsidRPr="00E71C40">
        <w:rPr>
          <w:rStyle w:val="a"/>
        </w:rPr>
        <w:t>r</w:t>
      </w:r>
      <w:r w:rsidRPr="00921365">
        <w:rPr>
          <w:rStyle w:val="a"/>
        </w:rPr>
        <w:t xml:space="preserve">, </w:t>
      </w:r>
      <w:r w:rsidRPr="00393B8B">
        <w:rPr>
          <w:rStyle w:val="a"/>
        </w:rPr>
        <w:t>ba</w:t>
      </w:r>
      <w:r w:rsidRPr="00E71C40">
        <w:rPr>
          <w:rStyle w:val="a"/>
        </w:rPr>
        <w:t>ş</w:t>
      </w:r>
      <w:r w:rsidRPr="00393B8B">
        <w:rPr>
          <w:rStyle w:val="a"/>
        </w:rPr>
        <w:t>la</w:t>
      </w:r>
      <w:r w:rsidRPr="00E71C40">
        <w:rPr>
          <w:rStyle w:val="a"/>
        </w:rPr>
        <w:t>rı</w:t>
      </w:r>
      <w:r w:rsidRPr="00393B8B">
        <w:rPr>
          <w:rStyle w:val="a"/>
        </w:rPr>
        <w:t>ndan</w:t>
      </w:r>
      <w:r w:rsidRPr="00921365">
        <w:rPr>
          <w:rStyle w:val="a"/>
        </w:rPr>
        <w:t xml:space="preserve"> </w:t>
      </w:r>
      <w:r w:rsidRPr="00393B8B">
        <w:rPr>
          <w:rStyle w:val="a"/>
        </w:rPr>
        <w:t>qayna</w:t>
      </w:r>
      <w:r w:rsidRPr="00E71C40">
        <w:rPr>
          <w:rStyle w:val="a"/>
        </w:rPr>
        <w:t>r</w:t>
      </w:r>
      <w:r w:rsidRPr="00921365">
        <w:rPr>
          <w:rStyle w:val="a"/>
        </w:rPr>
        <w:t xml:space="preserve"> </w:t>
      </w:r>
      <w:r w:rsidRPr="00393B8B">
        <w:rPr>
          <w:rStyle w:val="a"/>
        </w:rPr>
        <w:t>maye</w:t>
      </w:r>
      <w:r w:rsidRPr="00921365">
        <w:rPr>
          <w:rStyle w:val="a"/>
        </w:rPr>
        <w:t xml:space="preserve"> </w:t>
      </w:r>
      <w:r w:rsidRPr="00E71C40">
        <w:rPr>
          <w:rStyle w:val="a"/>
        </w:rPr>
        <w:t>tö</w:t>
      </w:r>
      <w:r w:rsidRPr="00393B8B">
        <w:rPr>
          <w:rStyle w:val="a"/>
        </w:rPr>
        <w:t>k</w:t>
      </w:r>
      <w:r w:rsidRPr="00E71C40">
        <w:rPr>
          <w:rStyle w:val="a"/>
        </w:rPr>
        <w:t>ü</w:t>
      </w:r>
      <w:r w:rsidRPr="00393B8B">
        <w:rPr>
          <w:rStyle w:val="a"/>
        </w:rPr>
        <w:t>l</w:t>
      </w:r>
      <w:r w:rsidRPr="00E71C40">
        <w:rPr>
          <w:rStyle w:val="a"/>
        </w:rPr>
        <w:t>ər</w:t>
      </w:r>
      <w:r w:rsidRPr="00921365">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Ta</w:t>
      </w:r>
      <w:r w:rsidRPr="00E71C40">
        <w:t>r</w:t>
      </w:r>
      <w:r w:rsidRPr="00393B8B">
        <w:t>i</w:t>
      </w:r>
      <w:r w:rsidRPr="00E71C40">
        <w:t>x</w:t>
      </w:r>
      <w:r>
        <w:rPr>
          <w:lang w:val="az-Cyrl-AZ"/>
        </w:rPr>
        <w:t xml:space="preserve"> </w:t>
      </w:r>
      <w:r w:rsidRPr="00393B8B">
        <w:t>b</w:t>
      </w:r>
      <w:r w:rsidRPr="00E71C40">
        <w:t>o</w:t>
      </w:r>
      <w:r w:rsidRPr="00393B8B">
        <w:t>y</w:t>
      </w:r>
      <w:r w:rsidRPr="00E71C40">
        <w:t>u</w:t>
      </w:r>
      <w:r>
        <w:rPr>
          <w:lang w:val="az-Cyrl-AZ"/>
        </w:rPr>
        <w:t xml:space="preserve"> «</w:t>
      </w:r>
      <w:r w:rsidRPr="00393B8B">
        <w:t>Xaliq</w:t>
      </w:r>
      <w:r>
        <w:rPr>
          <w:lang w:val="az-Cyrl-AZ"/>
        </w:rPr>
        <w:t xml:space="preserve">» </w:t>
      </w:r>
      <w:r w:rsidRPr="00393B8B">
        <w:t>m</w:t>
      </w:r>
      <w:r w:rsidRPr="00E71C40">
        <w:t>ö</w:t>
      </w:r>
      <w:r w:rsidRPr="00393B8B">
        <w:t>vz</w:t>
      </w:r>
      <w:r w:rsidRPr="00E71C40">
        <w:t>usu</w:t>
      </w:r>
      <w:r w:rsidRPr="00393B8B">
        <w:t>nda</w:t>
      </w:r>
      <w:r>
        <w:rPr>
          <w:lang w:val="az-Cyrl-AZ"/>
        </w:rPr>
        <w:t xml:space="preserve"> </w:t>
      </w:r>
      <w:r w:rsidRPr="00393B8B">
        <w:t>qa</w:t>
      </w:r>
      <w:r w:rsidRPr="00E71C40">
        <w:t>rşı</w:t>
      </w:r>
      <w:r w:rsidRPr="00393B8B">
        <w:t>d</w:t>
      </w:r>
      <w:r w:rsidRPr="00E71C40">
        <w:t>ur</w:t>
      </w:r>
      <w:r w:rsidRPr="00393B8B">
        <w:t>mala</w:t>
      </w:r>
      <w:r w:rsidRPr="00E71C40">
        <w:t>r</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C</w:t>
      </w:r>
      <w:r w:rsidRPr="00E71C40">
        <w:t>əhə</w:t>
      </w:r>
      <w:r w:rsidRPr="00393B8B">
        <w:t>nn</w:t>
      </w:r>
      <w:r w:rsidRPr="00E71C40">
        <w:t>ə</w:t>
      </w:r>
      <w:r w:rsidRPr="00393B8B">
        <w:t>m</w:t>
      </w:r>
      <w:r>
        <w:rPr>
          <w:lang w:val="az-Cyrl-AZ"/>
        </w:rPr>
        <w:t xml:space="preserve"> </w:t>
      </w:r>
      <w:r w:rsidRPr="00E71C40">
        <w:t>əh</w:t>
      </w:r>
      <w:r w:rsidRPr="00393B8B">
        <w:t>linin</w:t>
      </w:r>
      <w:r>
        <w:rPr>
          <w:lang w:val="az-Cyrl-AZ"/>
        </w:rPr>
        <w:t xml:space="preserve"> </w:t>
      </w:r>
      <w:r w:rsidRPr="00E71C40">
        <w:t>hər</w:t>
      </w:r>
      <w:r>
        <w:rPr>
          <w:lang w:val="az-Cyrl-AZ"/>
        </w:rPr>
        <w:t xml:space="preserve"> </w:t>
      </w:r>
      <w:r w:rsidRPr="00393B8B">
        <w:t>bi</w:t>
      </w:r>
      <w:r w:rsidRPr="00E71C40">
        <w:t>r</w:t>
      </w:r>
      <w:r w:rsidRPr="00393B8B">
        <w:t>inin</w:t>
      </w:r>
      <w:r>
        <w:rPr>
          <w:lang w:val="az-Cyrl-AZ"/>
        </w:rPr>
        <w:t xml:space="preserve"> </w:t>
      </w:r>
      <w:r w:rsidRPr="00393B8B">
        <w:t>liba</w:t>
      </w:r>
      <w:r w:rsidRPr="00E71C40">
        <w:t>sı</w:t>
      </w:r>
      <w:r>
        <w:rPr>
          <w:lang w:val="az-Cyrl-AZ"/>
        </w:rPr>
        <w:t xml:space="preserve"> </w:t>
      </w:r>
      <w:r w:rsidRPr="00E71C40">
        <w:t>o</w:t>
      </w:r>
      <w:r w:rsidRPr="00393B8B">
        <w:t>n</w:t>
      </w:r>
      <w:r w:rsidRPr="00E71C40">
        <w:t>u</w:t>
      </w:r>
      <w:r w:rsidRPr="00393B8B">
        <w:t>n</w:t>
      </w:r>
      <w:r>
        <w:rPr>
          <w:lang w:val="az-Cyrl-AZ"/>
        </w:rPr>
        <w:t xml:space="preserve"> </w:t>
      </w:r>
      <w:r w:rsidRPr="00E71C40">
        <w:t>ö</w:t>
      </w:r>
      <w:r w:rsidRPr="00393B8B">
        <w:t>z</w:t>
      </w:r>
      <w:r>
        <w:rPr>
          <w:lang w:val="az-Cyrl-AZ"/>
        </w:rPr>
        <w:t xml:space="preserve"> </w:t>
      </w:r>
      <w:r w:rsidRPr="00393B8B">
        <w:t>b</w:t>
      </w:r>
      <w:r w:rsidRPr="00E71C40">
        <w:t>ə</w:t>
      </w:r>
      <w:r w:rsidRPr="00393B8B">
        <w:t>d</w:t>
      </w:r>
      <w:r w:rsidRPr="00E71C40">
        <w:t>ə</w:t>
      </w:r>
      <w:r w:rsidRPr="00393B8B">
        <w:t>nin</w:t>
      </w:r>
      <w:r w:rsidRPr="00E71C40">
        <w:t>ə</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lastRenderedPageBreak/>
        <w:t xml:space="preserve">3. </w:t>
      </w:r>
      <w:r w:rsidRPr="00393B8B">
        <w:t>C</w:t>
      </w:r>
      <w:r w:rsidRPr="00E71C40">
        <w:t>əhə</w:t>
      </w:r>
      <w:r w:rsidRPr="00393B8B">
        <w:t>nn</w:t>
      </w:r>
      <w:r w:rsidRPr="00E71C40">
        <w:t>ə</w:t>
      </w:r>
      <w:r w:rsidRPr="00393B8B">
        <w:t>m</w:t>
      </w:r>
      <w:r>
        <w:rPr>
          <w:lang w:val="az-Cyrl-AZ"/>
        </w:rPr>
        <w:t xml:space="preserve"> </w:t>
      </w:r>
      <w:r w:rsidRPr="00E71C40">
        <w:t>əh</w:t>
      </w:r>
      <w:r w:rsidRPr="00393B8B">
        <w:t>linin</w:t>
      </w:r>
      <w:r>
        <w:rPr>
          <w:lang w:val="az-Cyrl-AZ"/>
        </w:rPr>
        <w:t xml:space="preserve"> </w:t>
      </w:r>
      <w:r w:rsidRPr="00E71C40">
        <w:t>o</w:t>
      </w:r>
      <w:r w:rsidRPr="00393B8B">
        <w:t>ddan</w:t>
      </w:r>
      <w:r>
        <w:rPr>
          <w:lang w:val="az-Cyrl-AZ"/>
        </w:rPr>
        <w:t xml:space="preserve"> </w:t>
      </w:r>
      <w:r w:rsidRPr="00E71C40">
        <w:t>o</w:t>
      </w:r>
      <w:r w:rsidRPr="00393B8B">
        <w:t>lan</w:t>
      </w:r>
      <w:r>
        <w:rPr>
          <w:lang w:val="az-Cyrl-AZ"/>
        </w:rPr>
        <w:t xml:space="preserve"> </w:t>
      </w:r>
      <w:r w:rsidRPr="00393B8B">
        <w:t>liba</w:t>
      </w:r>
      <w:r w:rsidRPr="00E71C40">
        <w:t>sı</w:t>
      </w:r>
      <w:r>
        <w:rPr>
          <w:lang w:val="az-Cyrl-AZ"/>
        </w:rPr>
        <w:t xml:space="preserve"> </w:t>
      </w:r>
      <w:r w:rsidRPr="00E71C40">
        <w:t>so</w:t>
      </w:r>
      <w:r w:rsidRPr="00393B8B">
        <w:t>y</w:t>
      </w:r>
      <w:r w:rsidRPr="00E71C40">
        <w:t>u</w:t>
      </w:r>
      <w:r w:rsidRPr="00393B8B">
        <w:t>maz</w:t>
      </w:r>
      <w:r>
        <w:rPr>
          <w:lang w:val="az-Cyrl-AZ"/>
        </w:rPr>
        <w:t xml:space="preserve">, </w:t>
      </w:r>
      <w:r w:rsidRPr="00393B8B">
        <w:t>daim</w:t>
      </w:r>
      <w:r>
        <w:rPr>
          <w:lang w:val="az-Cyrl-AZ"/>
        </w:rPr>
        <w:t xml:space="preserve"> </w:t>
      </w:r>
      <w:r w:rsidRPr="00E71C40">
        <w:t>o</w:t>
      </w:r>
      <w:r w:rsidRPr="00393B8B">
        <w:t>nla</w:t>
      </w:r>
      <w:r w:rsidRPr="00E71C40">
        <w:t>rı</w:t>
      </w:r>
      <w:r w:rsidRPr="00393B8B">
        <w:t>n</w:t>
      </w:r>
      <w:r>
        <w:rPr>
          <w:lang w:val="az-Cyrl-AZ"/>
        </w:rPr>
        <w:t xml:space="preserve"> </w:t>
      </w:r>
      <w:r w:rsidRPr="00393B8B">
        <w:t>ba</w:t>
      </w:r>
      <w:r w:rsidRPr="00E71C40">
        <w:t>şı</w:t>
      </w:r>
      <w:r w:rsidRPr="00393B8B">
        <w:t>ndan</w:t>
      </w:r>
      <w:r>
        <w:rPr>
          <w:lang w:val="az-Cyrl-AZ"/>
        </w:rPr>
        <w:t xml:space="preserve"> </w:t>
      </w:r>
      <w:r w:rsidRPr="00E71C40">
        <w:t>ər</w:t>
      </w:r>
      <w:r w:rsidRPr="00393B8B">
        <w:t>idilmi</w:t>
      </w:r>
      <w:r w:rsidRPr="00E71C40">
        <w:t>ş</w:t>
      </w:r>
      <w:r>
        <w:rPr>
          <w:lang w:val="az-Cyrl-AZ"/>
        </w:rPr>
        <w:t xml:space="preserve"> </w:t>
      </w:r>
      <w:r w:rsidRPr="00393B8B">
        <w:t>maye</w:t>
      </w:r>
      <w:r>
        <w:rPr>
          <w:lang w:val="az-Cyrl-AZ"/>
        </w:rPr>
        <w:t xml:space="preserve"> </w:t>
      </w:r>
      <w:r w:rsidRPr="00E71C40">
        <w:t>tö</w:t>
      </w:r>
      <w:r w:rsidRPr="00393B8B">
        <w:t>k</w:t>
      </w:r>
      <w:r w:rsidRPr="00E71C40">
        <w:t>ü</w:t>
      </w:r>
      <w:r w:rsidRPr="00393B8B">
        <w:t>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68" w:name="_Toc172858006"/>
      <w:r w:rsidRPr="00393B8B">
        <w:t>Ay</w:t>
      </w:r>
      <w:r w:rsidRPr="00E71C40">
        <w:t>ə</w:t>
      </w:r>
      <w:r>
        <w:rPr>
          <w:lang w:val="az-Cyrl-AZ"/>
        </w:rPr>
        <w:t xml:space="preserve"> 20:</w:t>
      </w:r>
      <w:bookmarkEnd w:id="68"/>
    </w:p>
    <w:p w:rsidR="00E71C40" w:rsidRPr="00C0572E" w:rsidRDefault="00E71C40" w:rsidP="00E71C40">
      <w:pPr>
        <w:pStyle w:val="StyleComplexTraditionalArabic18ptBoldCenteredFirstli"/>
        <w:bidi/>
        <w:rPr>
          <w:lang w:val="az-Cyrl-AZ"/>
        </w:rPr>
      </w:pPr>
      <w:r>
        <w:rPr>
          <w:rFonts w:hint="cs"/>
          <w:rtl/>
        </w:rPr>
        <w:t>﴿</w:t>
      </w:r>
      <w:r>
        <w:rPr>
          <w:rtl/>
        </w:rPr>
        <w:t>يُصْهَرُ بِهِ مَا فِي بُطُونِهِمْ وَالْجُلُودُ</w:t>
      </w:r>
      <w:r>
        <w:rPr>
          <w:rFonts w:hint="cs"/>
          <w:rtl/>
        </w:rPr>
        <w:t>﴾</w:t>
      </w:r>
    </w:p>
    <w:p w:rsidR="00E71C40" w:rsidRPr="00921365" w:rsidRDefault="00E71C40" w:rsidP="00E71C40">
      <w:pPr>
        <w:jc w:val="center"/>
        <w:rPr>
          <w:rStyle w:val="a"/>
        </w:rPr>
      </w:pPr>
      <w:r w:rsidRPr="00921365">
        <w:rPr>
          <w:rStyle w:val="a"/>
        </w:rPr>
        <w:t>“</w:t>
      </w:r>
      <w:r w:rsidRPr="00393B8B">
        <w:rPr>
          <w:rStyle w:val="a"/>
        </w:rPr>
        <w:t>H</w:t>
      </w:r>
      <w:r w:rsidRPr="00E71C40">
        <w:rPr>
          <w:rStyle w:val="a"/>
        </w:rPr>
        <w:t>ə</w:t>
      </w:r>
      <w:r w:rsidRPr="00393B8B">
        <w:rPr>
          <w:rStyle w:val="a"/>
        </w:rPr>
        <w:t>min</w:t>
      </w:r>
      <w:r w:rsidRPr="00921365">
        <w:rPr>
          <w:rStyle w:val="a"/>
        </w:rPr>
        <w:t xml:space="preserve"> </w:t>
      </w:r>
      <w:r w:rsidRPr="00393B8B">
        <w:rPr>
          <w:rStyle w:val="a"/>
        </w:rPr>
        <w:t>qayna</w:t>
      </w:r>
      <w:r w:rsidRPr="00E71C40">
        <w:rPr>
          <w:rStyle w:val="a"/>
        </w:rPr>
        <w:t>r</w:t>
      </w:r>
      <w:r w:rsidRPr="00921365">
        <w:rPr>
          <w:rStyle w:val="a"/>
        </w:rPr>
        <w:t xml:space="preserve"> </w:t>
      </w:r>
      <w:r w:rsidRPr="00393B8B">
        <w:rPr>
          <w:rStyle w:val="a"/>
        </w:rPr>
        <w:t>maye</w:t>
      </w:r>
      <w:r w:rsidRPr="00921365">
        <w:rPr>
          <w:rStyle w:val="a"/>
        </w:rPr>
        <w:t xml:space="preserve"> </w:t>
      </w:r>
      <w:r w:rsidRPr="00393B8B">
        <w:rPr>
          <w:rStyle w:val="a"/>
        </w:rPr>
        <w:t>il</w:t>
      </w:r>
      <w:r w:rsidRPr="00E71C40">
        <w:rPr>
          <w:rStyle w:val="a"/>
        </w:rPr>
        <w:t>ə</w:t>
      </w:r>
      <w:r w:rsidRPr="00921365">
        <w:rPr>
          <w:rStyle w:val="a"/>
        </w:rPr>
        <w:t xml:space="preserve"> </w:t>
      </w:r>
      <w:r w:rsidRPr="00393B8B">
        <w:rPr>
          <w:rStyle w:val="a"/>
        </w:rPr>
        <w:t>i</w:t>
      </w:r>
      <w:r w:rsidRPr="00E71C40">
        <w:rPr>
          <w:rStyle w:val="a"/>
        </w:rPr>
        <w:t>ç</w:t>
      </w:r>
      <w:r w:rsidRPr="00393B8B">
        <w:rPr>
          <w:rStyle w:val="a"/>
        </w:rPr>
        <w:t>l</w:t>
      </w:r>
      <w:r w:rsidRPr="00E71C40">
        <w:rPr>
          <w:rStyle w:val="a"/>
        </w:rPr>
        <w:t>ər</w:t>
      </w:r>
      <w:r w:rsidRPr="00393B8B">
        <w:rPr>
          <w:rStyle w:val="a"/>
        </w:rPr>
        <w:t>ind</w:t>
      </w:r>
      <w:r w:rsidRPr="00E71C40">
        <w:rPr>
          <w:rStyle w:val="a"/>
        </w:rPr>
        <w:t>ə</w:t>
      </w:r>
      <w:r w:rsidRPr="00921365">
        <w:rPr>
          <w:rStyle w:val="a"/>
        </w:rPr>
        <w:t xml:space="preserve"> </w:t>
      </w:r>
      <w:r w:rsidRPr="00393B8B">
        <w:rPr>
          <w:rStyle w:val="a"/>
        </w:rPr>
        <w:t>v</w:t>
      </w:r>
      <w:r w:rsidRPr="00E71C40">
        <w:rPr>
          <w:rStyle w:val="a"/>
        </w:rPr>
        <w:t>ə</w:t>
      </w:r>
      <w:r w:rsidRPr="00921365">
        <w:rPr>
          <w:rStyle w:val="a"/>
        </w:rPr>
        <w:t xml:space="preserve"> </w:t>
      </w:r>
      <w:r w:rsidRPr="00E71C40">
        <w:rPr>
          <w:rStyle w:val="a"/>
        </w:rPr>
        <w:t>çö</w:t>
      </w:r>
      <w:r w:rsidRPr="00393B8B">
        <w:rPr>
          <w:rStyle w:val="a"/>
        </w:rPr>
        <w:t>ll</w:t>
      </w:r>
      <w:r w:rsidRPr="00E71C40">
        <w:rPr>
          <w:rStyle w:val="a"/>
        </w:rPr>
        <w:t>ər</w:t>
      </w:r>
      <w:r w:rsidRPr="00393B8B">
        <w:rPr>
          <w:rStyle w:val="a"/>
        </w:rPr>
        <w:t>ind</w:t>
      </w:r>
      <w:r w:rsidRPr="00E71C40">
        <w:rPr>
          <w:rStyle w:val="a"/>
        </w:rPr>
        <w:t>ə</w:t>
      </w:r>
      <w:r w:rsidRPr="00921365">
        <w:rPr>
          <w:rStyle w:val="a"/>
        </w:rPr>
        <w:t xml:space="preserve"> </w:t>
      </w:r>
      <w:r w:rsidRPr="00E71C40">
        <w:rPr>
          <w:rStyle w:val="a"/>
        </w:rPr>
        <w:t>o</w:t>
      </w:r>
      <w:r w:rsidRPr="00393B8B">
        <w:rPr>
          <w:rStyle w:val="a"/>
        </w:rPr>
        <w:t>lan</w:t>
      </w:r>
      <w:r w:rsidRPr="00921365">
        <w:rPr>
          <w:rStyle w:val="a"/>
        </w:rPr>
        <w:t xml:space="preserve"> </w:t>
      </w:r>
      <w:r w:rsidRPr="00E71C40">
        <w:rPr>
          <w:rStyle w:val="a"/>
        </w:rPr>
        <w:t>ər</w:t>
      </w:r>
      <w:r w:rsidRPr="00393B8B">
        <w:rPr>
          <w:rStyle w:val="a"/>
        </w:rPr>
        <w:t>idil</w:t>
      </w:r>
      <w:r w:rsidRPr="00E71C40">
        <w:rPr>
          <w:rStyle w:val="a"/>
        </w:rPr>
        <w:t>ər</w:t>
      </w:r>
      <w:r w:rsidRPr="00921365">
        <w:rPr>
          <w:rStyle w:val="a"/>
        </w:rPr>
        <w:t>.”</w:t>
      </w:r>
    </w:p>
    <w:p w:rsidR="00E71C40" w:rsidRDefault="00E71C40" w:rsidP="00E71C40">
      <w:pPr>
        <w:pStyle w:val="Heading3"/>
        <w:rPr>
          <w:lang w:val="az-Cyrl-AZ"/>
        </w:rPr>
      </w:pPr>
      <w:bookmarkStart w:id="69" w:name="_Toc172858007"/>
      <w:r w:rsidRPr="00393B8B">
        <w:t>Ay</w:t>
      </w:r>
      <w:r w:rsidRPr="00E71C40">
        <w:t>ə</w:t>
      </w:r>
      <w:r>
        <w:rPr>
          <w:lang w:val="az-Cyrl-AZ"/>
        </w:rPr>
        <w:t xml:space="preserve"> 21, 22:</w:t>
      </w:r>
      <w:bookmarkEnd w:id="69"/>
    </w:p>
    <w:p w:rsidR="00E71C40" w:rsidRPr="00C0572E" w:rsidRDefault="00E71C40" w:rsidP="00E71C40">
      <w:pPr>
        <w:pStyle w:val="StyleComplexTraditionalArabic18ptBoldCenteredFirstli"/>
        <w:bidi/>
        <w:rPr>
          <w:lang w:val="az-Cyrl-AZ"/>
        </w:rPr>
      </w:pPr>
      <w:r>
        <w:rPr>
          <w:rFonts w:hint="cs"/>
          <w:rtl/>
        </w:rPr>
        <w:t>﴿</w:t>
      </w:r>
      <w:r>
        <w:rPr>
          <w:rtl/>
        </w:rPr>
        <w:t>وَلَهُم مَّقَامِعُ مِنْ حَدِيدٍ</w:t>
      </w:r>
      <w:r w:rsidRPr="00DC3067">
        <w:rPr>
          <w:rtl/>
        </w:rPr>
        <w:t xml:space="preserve"> </w:t>
      </w:r>
      <w:r>
        <w:rPr>
          <w:rtl/>
        </w:rPr>
        <w:t>كُلَّمَا أَرَادُوا أَن يَخْرُجُوا مِنْهَا مِنْ غَمٍّ أُعِيدُوا فِيهَا وَذُوقُوا عَذَابَ الْحَرِيقِ</w:t>
      </w:r>
      <w:r>
        <w:rPr>
          <w:rFonts w:hint="cs"/>
          <w:rtl/>
        </w:rPr>
        <w:t>﴾</w:t>
      </w:r>
    </w:p>
    <w:p w:rsidR="00E71C40" w:rsidRDefault="00E71C40" w:rsidP="00E71C40">
      <w:pPr>
        <w:rPr>
          <w:rStyle w:val="a"/>
          <w:lang w:val="az-Cyrl-AZ"/>
        </w:rPr>
      </w:pPr>
      <w:r w:rsidRPr="00921365">
        <w:rPr>
          <w:rStyle w:val="a"/>
        </w:rPr>
        <w:t>“</w:t>
      </w:r>
      <w:r w:rsidRPr="00393B8B">
        <w:rPr>
          <w:rStyle w:val="a"/>
        </w:rPr>
        <w:t>Onla</w:t>
      </w:r>
      <w:r w:rsidRPr="00E71C40">
        <w:rPr>
          <w:rStyle w:val="a"/>
        </w:rPr>
        <w:t>r</w:t>
      </w:r>
      <w:r w:rsidRPr="00921365">
        <w:rPr>
          <w:rStyle w:val="a"/>
        </w:rPr>
        <w:t xml:space="preserve"> </w:t>
      </w:r>
      <w:r w:rsidRPr="00E71C40">
        <w:rPr>
          <w:rStyle w:val="a"/>
        </w:rPr>
        <w:t>üçü</w:t>
      </w:r>
      <w:r w:rsidRPr="00393B8B">
        <w:rPr>
          <w:rStyle w:val="a"/>
        </w:rPr>
        <w:t>n</w:t>
      </w:r>
      <w:r w:rsidRPr="00921365">
        <w:rPr>
          <w:rStyle w:val="a"/>
        </w:rPr>
        <w:t xml:space="preserve"> </w:t>
      </w:r>
      <w:r w:rsidRPr="00393B8B">
        <w:rPr>
          <w:rStyle w:val="a"/>
        </w:rPr>
        <w:t>d</w:t>
      </w:r>
      <w:r w:rsidRPr="00E71C40">
        <w:rPr>
          <w:rStyle w:val="a"/>
        </w:rPr>
        <w:t>ə</w:t>
      </w:r>
      <w:r w:rsidRPr="00393B8B">
        <w:rPr>
          <w:rStyle w:val="a"/>
        </w:rPr>
        <w:t>mi</w:t>
      </w:r>
      <w:r w:rsidRPr="00E71C40">
        <w:rPr>
          <w:rStyle w:val="a"/>
        </w:rPr>
        <w:t>r</w:t>
      </w:r>
      <w:r w:rsidRPr="00393B8B">
        <w:rPr>
          <w:rStyle w:val="a"/>
        </w:rPr>
        <w:t>d</w:t>
      </w:r>
      <w:r w:rsidRPr="00E71C40">
        <w:rPr>
          <w:rStyle w:val="a"/>
        </w:rPr>
        <w:t>ə</w:t>
      </w:r>
      <w:r w:rsidRPr="00393B8B">
        <w:rPr>
          <w:rStyle w:val="a"/>
        </w:rPr>
        <w:t>n</w:t>
      </w:r>
      <w:r w:rsidRPr="00921365">
        <w:rPr>
          <w:rStyle w:val="a"/>
        </w:rPr>
        <w:t xml:space="preserve"> </w:t>
      </w:r>
      <w:r w:rsidRPr="00E71C40">
        <w:rPr>
          <w:rStyle w:val="a"/>
        </w:rPr>
        <w:t>gür</w:t>
      </w:r>
      <w:r w:rsidRPr="00393B8B">
        <w:rPr>
          <w:rStyle w:val="a"/>
        </w:rPr>
        <w:t>zl</w:t>
      </w:r>
      <w:r w:rsidRPr="00E71C40">
        <w:rPr>
          <w:rStyle w:val="a"/>
        </w:rPr>
        <w:t>ər</w:t>
      </w:r>
      <w:r w:rsidRPr="00921365">
        <w:rPr>
          <w:rStyle w:val="a"/>
        </w:rPr>
        <w:t xml:space="preserve"> </w:t>
      </w:r>
      <w:r w:rsidRPr="00393B8B">
        <w:rPr>
          <w:rStyle w:val="a"/>
        </w:rPr>
        <w:t>va</w:t>
      </w:r>
      <w:r w:rsidRPr="00E71C40">
        <w:rPr>
          <w:rStyle w:val="a"/>
        </w:rPr>
        <w:t>r</w:t>
      </w:r>
      <w:r w:rsidRPr="00921365">
        <w:rPr>
          <w:rStyle w:val="a"/>
        </w:rPr>
        <w:t xml:space="preserve">. </w:t>
      </w:r>
      <w:r w:rsidRPr="00393B8B">
        <w:rPr>
          <w:rStyle w:val="a"/>
        </w:rPr>
        <w:t>N</w:t>
      </w:r>
      <w:r w:rsidRPr="00E71C40">
        <w:rPr>
          <w:rStyle w:val="a"/>
        </w:rPr>
        <w:t>ə</w:t>
      </w:r>
      <w:r w:rsidRPr="00921365">
        <w:rPr>
          <w:rStyle w:val="a"/>
        </w:rPr>
        <w:t xml:space="preserve"> </w:t>
      </w:r>
      <w:r w:rsidRPr="00393B8B">
        <w:rPr>
          <w:rStyle w:val="a"/>
        </w:rPr>
        <w:t>va</w:t>
      </w:r>
      <w:r w:rsidRPr="00E71C40">
        <w:rPr>
          <w:rStyle w:val="a"/>
        </w:rPr>
        <w:t>xt</w:t>
      </w:r>
      <w:r w:rsidRPr="00921365">
        <w:rPr>
          <w:rStyle w:val="a"/>
        </w:rPr>
        <w:t xml:space="preserve"> </w:t>
      </w:r>
      <w:r w:rsidRPr="00E71C40">
        <w:rPr>
          <w:rStyle w:val="a"/>
        </w:rPr>
        <w:t>cəhə</w:t>
      </w:r>
      <w:r w:rsidRPr="00393B8B">
        <w:rPr>
          <w:rStyle w:val="a"/>
        </w:rPr>
        <w:t>nn</w:t>
      </w:r>
      <w:r w:rsidRPr="00E71C40">
        <w:rPr>
          <w:rStyle w:val="a"/>
        </w:rPr>
        <w:t>ə</w:t>
      </w:r>
      <w:r w:rsidRPr="00393B8B">
        <w:rPr>
          <w:rStyle w:val="a"/>
        </w:rPr>
        <w:t>m</w:t>
      </w:r>
      <w:r w:rsidRPr="00921365">
        <w:rPr>
          <w:rStyle w:val="a"/>
        </w:rPr>
        <w:t xml:space="preserve"> </w:t>
      </w:r>
      <w:r w:rsidRPr="00393B8B">
        <w:rPr>
          <w:rStyle w:val="a"/>
        </w:rPr>
        <w:t>v</w:t>
      </w:r>
      <w:r w:rsidRPr="00E71C40">
        <w:rPr>
          <w:rStyle w:val="a"/>
        </w:rPr>
        <w:t>ə</w:t>
      </w:r>
      <w:r w:rsidRPr="00921365">
        <w:rPr>
          <w:rStyle w:val="a"/>
        </w:rPr>
        <w:t xml:space="preserve"> </w:t>
      </w:r>
      <w:r w:rsidRPr="00E71C40">
        <w:rPr>
          <w:rStyle w:val="a"/>
        </w:rPr>
        <w:t>o</w:t>
      </w:r>
      <w:r w:rsidRPr="00393B8B">
        <w:rPr>
          <w:rStyle w:val="a"/>
        </w:rPr>
        <w:t>n</w:t>
      </w:r>
      <w:r w:rsidRPr="00E71C40">
        <w:rPr>
          <w:rStyle w:val="a"/>
        </w:rPr>
        <w:t>u</w:t>
      </w:r>
      <w:r w:rsidRPr="00393B8B">
        <w:rPr>
          <w:rStyle w:val="a"/>
        </w:rPr>
        <w:t>n</w:t>
      </w:r>
      <w:r w:rsidRPr="00921365">
        <w:rPr>
          <w:rStyle w:val="a"/>
        </w:rPr>
        <w:t xml:space="preserve"> </w:t>
      </w:r>
      <w:r w:rsidRPr="00393B8B">
        <w:rPr>
          <w:rStyle w:val="a"/>
        </w:rPr>
        <w:t>q</w:t>
      </w:r>
      <w:r w:rsidRPr="00E71C40">
        <w:rPr>
          <w:rStyle w:val="a"/>
        </w:rPr>
        <w:t>üssəs</w:t>
      </w:r>
      <w:r w:rsidRPr="00393B8B">
        <w:rPr>
          <w:rStyle w:val="a"/>
        </w:rPr>
        <w:t>ind</w:t>
      </w:r>
      <w:r w:rsidRPr="00E71C40">
        <w:rPr>
          <w:rStyle w:val="a"/>
        </w:rPr>
        <w:t>ə</w:t>
      </w:r>
      <w:r w:rsidRPr="00393B8B">
        <w:rPr>
          <w:rStyle w:val="a"/>
        </w:rPr>
        <w:t>n</w:t>
      </w:r>
      <w:r w:rsidRPr="00921365">
        <w:rPr>
          <w:rStyle w:val="a"/>
        </w:rPr>
        <w:t xml:space="preserve"> </w:t>
      </w:r>
      <w:r w:rsidRPr="00E71C40">
        <w:rPr>
          <w:rStyle w:val="a"/>
        </w:rPr>
        <w:t>u</w:t>
      </w:r>
      <w:r w:rsidRPr="00393B8B">
        <w:rPr>
          <w:rStyle w:val="a"/>
        </w:rPr>
        <w:t>zaqla</w:t>
      </w:r>
      <w:r w:rsidRPr="00E71C40">
        <w:rPr>
          <w:rStyle w:val="a"/>
        </w:rPr>
        <w:t>ş</w:t>
      </w:r>
      <w:r w:rsidRPr="00393B8B">
        <w:rPr>
          <w:rStyle w:val="a"/>
        </w:rPr>
        <w:t>maq</w:t>
      </w:r>
      <w:r w:rsidRPr="00921365">
        <w:rPr>
          <w:rStyle w:val="a"/>
        </w:rPr>
        <w:t xml:space="preserve"> </w:t>
      </w:r>
      <w:r w:rsidRPr="00393B8B">
        <w:rPr>
          <w:rStyle w:val="a"/>
        </w:rPr>
        <w:t>i</w:t>
      </w:r>
      <w:r w:rsidRPr="00E71C40">
        <w:rPr>
          <w:rStyle w:val="a"/>
        </w:rPr>
        <w:t>stəsə</w:t>
      </w:r>
      <w:r w:rsidRPr="00393B8B">
        <w:rPr>
          <w:rStyle w:val="a"/>
        </w:rPr>
        <w:t>l</w:t>
      </w:r>
      <w:r w:rsidRPr="00E71C40">
        <w:rPr>
          <w:rStyle w:val="a"/>
        </w:rPr>
        <w:t>ər</w:t>
      </w:r>
      <w:r w:rsidRPr="00921365">
        <w:rPr>
          <w:rStyle w:val="a"/>
        </w:rPr>
        <w:t xml:space="preserve">, </w:t>
      </w:r>
      <w:r w:rsidRPr="00E71C40">
        <w:rPr>
          <w:rStyle w:val="a"/>
        </w:rPr>
        <w:t>o</w:t>
      </w:r>
      <w:r w:rsidRPr="00393B8B">
        <w:rPr>
          <w:rStyle w:val="a"/>
        </w:rPr>
        <w:t>nla</w:t>
      </w:r>
      <w:r w:rsidRPr="00E71C40">
        <w:rPr>
          <w:rStyle w:val="a"/>
        </w:rPr>
        <w:t>r</w:t>
      </w:r>
      <w:r w:rsidRPr="00393B8B">
        <w:rPr>
          <w:rStyle w:val="a"/>
        </w:rPr>
        <w:t>la</w:t>
      </w:r>
      <w:r w:rsidRPr="00921365">
        <w:rPr>
          <w:rStyle w:val="a"/>
        </w:rPr>
        <w:t xml:space="preserve"> (</w:t>
      </w:r>
      <w:r w:rsidRPr="00E71C40">
        <w:rPr>
          <w:rStyle w:val="a"/>
        </w:rPr>
        <w:t>gür</w:t>
      </w:r>
      <w:r w:rsidRPr="00393B8B">
        <w:rPr>
          <w:rStyle w:val="a"/>
        </w:rPr>
        <w:t>zl</w:t>
      </w:r>
      <w:r w:rsidRPr="00E71C40">
        <w:rPr>
          <w:rStyle w:val="a"/>
        </w:rPr>
        <w:t>ər</w:t>
      </w:r>
      <w:r w:rsidRPr="00393B8B">
        <w:rPr>
          <w:rStyle w:val="a"/>
        </w:rPr>
        <w:t>l</w:t>
      </w:r>
      <w:r w:rsidRPr="00E71C40">
        <w:rPr>
          <w:rStyle w:val="a"/>
        </w:rPr>
        <w:t>ə</w:t>
      </w:r>
      <w:r w:rsidRPr="00921365">
        <w:rPr>
          <w:rStyle w:val="a"/>
        </w:rPr>
        <w:t xml:space="preserve">) </w:t>
      </w:r>
      <w:r w:rsidRPr="00393B8B">
        <w:rPr>
          <w:rStyle w:val="a"/>
        </w:rPr>
        <w:t>qay</w:t>
      </w:r>
      <w:r w:rsidRPr="00E71C40">
        <w:rPr>
          <w:rStyle w:val="a"/>
        </w:rPr>
        <w:t>t</w:t>
      </w:r>
      <w:r w:rsidRPr="00393B8B">
        <w:rPr>
          <w:rStyle w:val="a"/>
        </w:rPr>
        <w:t>a</w:t>
      </w:r>
      <w:r w:rsidRPr="00E71C40">
        <w:rPr>
          <w:rStyle w:val="a"/>
        </w:rPr>
        <w:t>rı</w:t>
      </w:r>
      <w:r w:rsidRPr="00393B8B">
        <w:rPr>
          <w:rStyle w:val="a"/>
        </w:rPr>
        <w:t>la</w:t>
      </w:r>
      <w:r w:rsidRPr="00E71C40">
        <w:rPr>
          <w:rStyle w:val="a"/>
        </w:rPr>
        <w:t>r</w:t>
      </w:r>
      <w:r w:rsidRPr="00393B8B">
        <w:rPr>
          <w:rStyle w:val="a"/>
        </w:rPr>
        <w:t>la</w:t>
      </w:r>
      <w:r w:rsidRPr="00E71C40">
        <w:rPr>
          <w:rStyle w:val="a"/>
        </w:rPr>
        <w:t>r</w:t>
      </w:r>
      <w:r w:rsidRPr="00921365">
        <w:rPr>
          <w:rStyle w:val="a"/>
        </w:rPr>
        <w:t>. (</w:t>
      </w:r>
      <w:r w:rsidRPr="00393B8B">
        <w:rPr>
          <w:rStyle w:val="a"/>
        </w:rPr>
        <w:t>Onla</w:t>
      </w:r>
      <w:r w:rsidRPr="00E71C40">
        <w:rPr>
          <w:rStyle w:val="a"/>
        </w:rPr>
        <w:t>r</w:t>
      </w:r>
      <w:r w:rsidRPr="00393B8B">
        <w:rPr>
          <w:rStyle w:val="a"/>
        </w:rPr>
        <w:t>a</w:t>
      </w:r>
      <w:r w:rsidRPr="00921365">
        <w:rPr>
          <w:rStyle w:val="a"/>
        </w:rPr>
        <w:t xml:space="preserve"> </w:t>
      </w:r>
      <w:r w:rsidRPr="00393B8B">
        <w:rPr>
          <w:rStyle w:val="a"/>
        </w:rPr>
        <w:t>deyil</w:t>
      </w:r>
      <w:r w:rsidRPr="00E71C40">
        <w:rPr>
          <w:rStyle w:val="a"/>
        </w:rPr>
        <w:t>ər</w:t>
      </w:r>
      <w:r>
        <w:rPr>
          <w:rStyle w:val="a"/>
          <w:lang w:val="az-Cyrl-AZ"/>
        </w:rPr>
        <w:t>:</w:t>
      </w:r>
      <w:r w:rsidRPr="00921365">
        <w:rPr>
          <w:rStyle w:val="a"/>
        </w:rPr>
        <w:t xml:space="preserve">) </w:t>
      </w:r>
      <w:r w:rsidRPr="00393B8B">
        <w:rPr>
          <w:rStyle w:val="a"/>
        </w:rPr>
        <w:t>Dad</w:t>
      </w:r>
      <w:r w:rsidRPr="00E71C40">
        <w:rPr>
          <w:rStyle w:val="a"/>
        </w:rPr>
        <w:t>ı</w:t>
      </w:r>
      <w:r w:rsidRPr="00393B8B">
        <w:rPr>
          <w:rStyle w:val="a"/>
        </w:rPr>
        <w:t>n</w:t>
      </w:r>
      <w:r w:rsidRPr="00921365">
        <w:rPr>
          <w:rStyle w:val="a"/>
        </w:rPr>
        <w:t xml:space="preserve"> </w:t>
      </w:r>
      <w:r w:rsidRPr="00393B8B">
        <w:rPr>
          <w:rStyle w:val="a"/>
        </w:rPr>
        <w:t>yand</w:t>
      </w:r>
      <w:r w:rsidRPr="00E71C40">
        <w:rPr>
          <w:rStyle w:val="a"/>
        </w:rPr>
        <w:t>ırıcı</w:t>
      </w:r>
      <w:r w:rsidRPr="00921365">
        <w:rPr>
          <w:rStyle w:val="a"/>
        </w:rPr>
        <w:t xml:space="preserve"> </w:t>
      </w:r>
      <w:r w:rsidRPr="00E71C40">
        <w:rPr>
          <w:rStyle w:val="a"/>
        </w:rPr>
        <w:t>ə</w:t>
      </w:r>
      <w:r w:rsidRPr="00393B8B">
        <w:rPr>
          <w:rStyle w:val="a"/>
        </w:rPr>
        <w:t>zab</w:t>
      </w:r>
      <w:r w:rsidRPr="00E71C40">
        <w:rPr>
          <w:rStyle w:val="a"/>
        </w:rPr>
        <w:t>ı</w:t>
      </w:r>
      <w:r w:rsidRPr="00921365">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C</w:t>
      </w:r>
      <w:r w:rsidRPr="00E71C40">
        <w:t>əhə</w:t>
      </w:r>
      <w:r w:rsidRPr="00393B8B">
        <w:t>nn</w:t>
      </w:r>
      <w:r w:rsidRPr="00E71C40">
        <w:t>ə</w:t>
      </w:r>
      <w:r w:rsidRPr="00393B8B">
        <w:t>m</w:t>
      </w:r>
      <w:r>
        <w:rPr>
          <w:lang w:val="az-Cyrl-AZ"/>
        </w:rPr>
        <w:t xml:space="preserve"> </w:t>
      </w:r>
      <w:r w:rsidRPr="00E71C40">
        <w:t>o</w:t>
      </w:r>
      <w:r w:rsidRPr="00393B8B">
        <w:t>d</w:t>
      </w:r>
      <w:r w:rsidRPr="00E71C40">
        <w:t>u</w:t>
      </w:r>
      <w:r>
        <w:rPr>
          <w:lang w:val="az-Cyrl-AZ"/>
        </w:rPr>
        <w:t xml:space="preserve"> </w:t>
      </w:r>
      <w:r w:rsidRPr="00E71C40">
        <w:t>hə</w:t>
      </w:r>
      <w:r w:rsidRPr="00393B8B">
        <w:t>m</w:t>
      </w:r>
      <w:r>
        <w:rPr>
          <w:lang w:val="az-Cyrl-AZ"/>
        </w:rPr>
        <w:t xml:space="preserve"> </w:t>
      </w:r>
      <w:r w:rsidRPr="00E71C40">
        <w:t>çö</w:t>
      </w:r>
      <w:r w:rsidRPr="00393B8B">
        <w:t>l</w:t>
      </w:r>
      <w:r w:rsidRPr="00E71C40">
        <w:t>ü</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w:t>
      </w:r>
      <w:r w:rsidRPr="00E71C40">
        <w:t>ç</w:t>
      </w:r>
      <w:r w:rsidRPr="00393B8B">
        <w:t>i</w:t>
      </w:r>
      <w:r>
        <w:rPr>
          <w:lang w:val="az-Cyrl-AZ"/>
        </w:rPr>
        <w:t xml:space="preserve"> </w:t>
      </w:r>
      <w:r w:rsidRPr="00393B8B">
        <w:t>yand</w:t>
      </w:r>
      <w:r w:rsidRPr="00E71C40">
        <w:t>ırır</w:t>
      </w:r>
      <w:r>
        <w:rPr>
          <w:lang w:val="az-Cyrl-AZ"/>
        </w:rPr>
        <w:t>.</w:t>
      </w:r>
    </w:p>
    <w:p w:rsidR="00E71C40" w:rsidRDefault="00E71C40" w:rsidP="00E71C40">
      <w:pPr>
        <w:rPr>
          <w:lang w:val="az-Cyrl-AZ"/>
        </w:rPr>
      </w:pPr>
      <w:r>
        <w:rPr>
          <w:lang w:val="az-Cyrl-AZ"/>
        </w:rPr>
        <w:t xml:space="preserve">2.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q</w:t>
      </w:r>
      <w:r w:rsidRPr="00E71C40">
        <w:t>urtu</w:t>
      </w:r>
      <w:r w:rsidRPr="00393B8B">
        <w:t>lmaq</w:t>
      </w:r>
      <w:r>
        <w:rPr>
          <w:lang w:val="az-Cyrl-AZ"/>
        </w:rPr>
        <w:t xml:space="preserve"> </w:t>
      </w:r>
      <w:r w:rsidRPr="00E71C40">
        <w:t>üçü</w:t>
      </w:r>
      <w:r w:rsidRPr="00393B8B">
        <w:t>n</w:t>
      </w:r>
      <w:r>
        <w:rPr>
          <w:lang w:val="az-Cyrl-AZ"/>
        </w:rPr>
        <w:t xml:space="preserve"> </w:t>
      </w:r>
      <w:r w:rsidRPr="00E71C40">
        <w:t>ç</w:t>
      </w:r>
      <w:r w:rsidRPr="00393B8B">
        <w:t>abalay</w:t>
      </w:r>
      <w:r w:rsidRPr="00E71C40">
        <w:t>ır</w:t>
      </w:r>
      <w:r>
        <w:rPr>
          <w:lang w:val="az-Cyrl-AZ"/>
        </w:rPr>
        <w:t xml:space="preserve">. </w:t>
      </w:r>
      <w:r w:rsidRPr="00393B8B">
        <w:t>Amma</w:t>
      </w:r>
      <w:r>
        <w:rPr>
          <w:lang w:val="az-Cyrl-AZ"/>
        </w:rPr>
        <w:t xml:space="preserve"> </w:t>
      </w:r>
      <w:r w:rsidRPr="00E71C40">
        <w:t>o</w:t>
      </w:r>
      <w:r w:rsidRPr="00393B8B">
        <w:t>nla</w:t>
      </w:r>
      <w:r w:rsidRPr="00E71C40">
        <w:t>rı</w:t>
      </w:r>
      <w:r w:rsidRPr="00393B8B">
        <w:t>n</w:t>
      </w:r>
      <w:r>
        <w:rPr>
          <w:lang w:val="az-Cyrl-AZ"/>
        </w:rPr>
        <w:t xml:space="preserve"> </w:t>
      </w:r>
      <w:r w:rsidRPr="00393B8B">
        <w:t>b</w:t>
      </w:r>
      <w:r w:rsidRPr="00E71C40">
        <w:t>ütü</w:t>
      </w:r>
      <w:r w:rsidRPr="00393B8B">
        <w:t>n</w:t>
      </w:r>
      <w:r>
        <w:rPr>
          <w:lang w:val="az-Cyrl-AZ"/>
        </w:rPr>
        <w:t xml:space="preserve"> </w:t>
      </w:r>
      <w:r w:rsidRPr="00E71C40">
        <w:t>tə</w:t>
      </w:r>
      <w:r w:rsidRPr="00393B8B">
        <w:t>la</w:t>
      </w:r>
      <w:r w:rsidRPr="00E71C40">
        <w:t>ş</w:t>
      </w:r>
      <w:r w:rsidRPr="00393B8B">
        <w:t>la</w:t>
      </w:r>
      <w:r w:rsidRPr="00E71C40">
        <w:t>rı</w:t>
      </w:r>
      <w:r>
        <w:rPr>
          <w:lang w:val="az-Cyrl-AZ"/>
        </w:rPr>
        <w:t xml:space="preserve"> </w:t>
      </w:r>
      <w:r w:rsidRPr="00393B8B">
        <w:t>n</w:t>
      </w:r>
      <w:r w:rsidRPr="00E71C40">
        <w:t>ət</w:t>
      </w:r>
      <w:r w:rsidRPr="00393B8B">
        <w:t>i</w:t>
      </w:r>
      <w:r w:rsidRPr="00E71C40">
        <w:t>cəs</w:t>
      </w:r>
      <w:r w:rsidRPr="00393B8B">
        <w:t>izdi</w:t>
      </w:r>
      <w:r w:rsidRPr="00E71C40">
        <w:t>r</w:t>
      </w:r>
      <w:r>
        <w:rPr>
          <w:lang w:val="az-Cyrl-AZ"/>
        </w:rPr>
        <w:t>.</w:t>
      </w:r>
    </w:p>
    <w:p w:rsidR="00E71C40" w:rsidRDefault="00E71C40" w:rsidP="00E71C40">
      <w:pPr>
        <w:rPr>
          <w:lang w:val="az-Cyrl-AZ"/>
        </w:rPr>
      </w:pPr>
      <w:r>
        <w:rPr>
          <w:lang w:val="az-Cyrl-AZ"/>
        </w:rPr>
        <w:t xml:space="preserve">3. </w:t>
      </w:r>
      <w:r w:rsidRPr="00393B8B">
        <w:t>R</w:t>
      </w:r>
      <w:r w:rsidRPr="00E71C40">
        <w:t>uh</w:t>
      </w:r>
      <w:r w:rsidRPr="00393B8B">
        <w:t>i</w:t>
      </w:r>
      <w:r>
        <w:rPr>
          <w:lang w:val="az-Cyrl-AZ"/>
        </w:rPr>
        <w:t xml:space="preserve"> </w:t>
      </w:r>
      <w:r w:rsidRPr="00E71C40">
        <w:t>ə</w:t>
      </w:r>
      <w:r w:rsidRPr="00393B8B">
        <w:t>zab</w:t>
      </w:r>
      <w:r>
        <w:rPr>
          <w:lang w:val="az-Cyrl-AZ"/>
        </w:rPr>
        <w:t xml:space="preserve"> </w:t>
      </w:r>
      <w:r w:rsidRPr="00E71C40">
        <w:t>cəhə</w:t>
      </w:r>
      <w:r w:rsidRPr="00393B8B">
        <w:t>nn</w:t>
      </w:r>
      <w:r w:rsidRPr="00E71C40">
        <w:t>ə</w:t>
      </w:r>
      <w:r w:rsidRPr="00393B8B">
        <w:t>m</w:t>
      </w:r>
      <w:r>
        <w:rPr>
          <w:lang w:val="az-Cyrl-AZ"/>
        </w:rPr>
        <w:t xml:space="preserve"> </w:t>
      </w:r>
      <w:r w:rsidRPr="00E71C40">
        <w:t>o</w:t>
      </w:r>
      <w:r w:rsidRPr="00393B8B">
        <w:t>d</w:t>
      </w:r>
      <w:r w:rsidRPr="00E71C40">
        <w:t>u</w:t>
      </w:r>
      <w:r w:rsidRPr="00393B8B">
        <w:t>ndan</w:t>
      </w:r>
      <w:r>
        <w:rPr>
          <w:lang w:val="az-Cyrl-AZ"/>
        </w:rPr>
        <w:t xml:space="preserve"> </w:t>
      </w:r>
      <w:r w:rsidRPr="00393B8B">
        <w:t>da</w:t>
      </w:r>
      <w:r w:rsidRPr="00E71C40">
        <w:t>h</w:t>
      </w:r>
      <w:r w:rsidRPr="00393B8B">
        <w:t>a</w:t>
      </w:r>
      <w:r>
        <w:rPr>
          <w:lang w:val="az-Cyrl-AZ"/>
        </w:rPr>
        <w:t xml:space="preserve"> </w:t>
      </w:r>
      <w:r w:rsidRPr="00393B8B">
        <w:t>d</w:t>
      </w:r>
      <w:r w:rsidRPr="00E71C40">
        <w:t>ər</w:t>
      </w:r>
      <w:r w:rsidRPr="00393B8B">
        <w:t>dlidi</w:t>
      </w:r>
      <w:r w:rsidRPr="00E71C40">
        <w:t>r</w:t>
      </w:r>
      <w:r>
        <w:rPr>
          <w:lang w:val="az-Cyrl-AZ"/>
        </w:rPr>
        <w:t>.</w:t>
      </w:r>
    </w:p>
    <w:p w:rsidR="00E71C40" w:rsidRDefault="00E71C40" w:rsidP="00E71C40">
      <w:pPr>
        <w:rPr>
          <w:lang w:val="az-Cyrl-AZ"/>
        </w:rPr>
      </w:pPr>
      <w:r>
        <w:rPr>
          <w:lang w:val="az-Cyrl-AZ"/>
        </w:rPr>
        <w:t xml:space="preserve">4. </w:t>
      </w:r>
      <w:r w:rsidRPr="00393B8B">
        <w:t>C</w:t>
      </w:r>
      <w:r w:rsidRPr="00E71C40">
        <w:t>əhə</w:t>
      </w:r>
      <w:r w:rsidRPr="00393B8B">
        <w:t>nn</w:t>
      </w:r>
      <w:r w:rsidRPr="00E71C40">
        <w:t>ə</w:t>
      </w:r>
      <w:r w:rsidRPr="00393B8B">
        <w:t>m</w:t>
      </w:r>
      <w:r>
        <w:rPr>
          <w:lang w:val="az-Cyrl-AZ"/>
        </w:rPr>
        <w:t xml:space="preserve"> </w:t>
      </w:r>
      <w:r w:rsidRPr="00E71C40">
        <w:t>ə</w:t>
      </w:r>
      <w:r w:rsidRPr="00393B8B">
        <w:t>zab</w:t>
      </w:r>
      <w:r w:rsidRPr="00E71C40">
        <w:t>ı</w:t>
      </w:r>
      <w:r>
        <w:rPr>
          <w:lang w:val="az-Cyrl-AZ"/>
        </w:rPr>
        <w:t xml:space="preserve"> </w:t>
      </w:r>
      <w:r w:rsidRPr="00E71C40">
        <w:t>ə</w:t>
      </w:r>
      <w:r w:rsidRPr="00393B8B">
        <w:t>b</w:t>
      </w:r>
      <w:r w:rsidRPr="00E71C40">
        <w:t>ə</w:t>
      </w:r>
      <w:r w:rsidRPr="00393B8B">
        <w:t>didi</w:t>
      </w:r>
      <w:r w:rsidRPr="00E71C40">
        <w:t>r</w:t>
      </w:r>
      <w:r>
        <w:rPr>
          <w:lang w:val="az-Cyrl-AZ"/>
        </w:rPr>
        <w:t>.</w:t>
      </w:r>
    </w:p>
    <w:p w:rsidR="00E71C40" w:rsidRDefault="00E71C40" w:rsidP="00E71C40">
      <w:pPr>
        <w:rPr>
          <w:lang w:val="az-Cyrl-AZ"/>
        </w:rPr>
      </w:pPr>
      <w:r>
        <w:rPr>
          <w:lang w:val="az-Cyrl-AZ"/>
        </w:rPr>
        <w:t xml:space="preserve">5.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al</w:t>
      </w:r>
      <w:r w:rsidRPr="00E71C40">
        <w:t>ç</w:t>
      </w:r>
      <w:r w:rsidRPr="00393B8B">
        <w:t>ald</w:t>
      </w:r>
      <w:r w:rsidRPr="00E71C40">
        <w:t>ı</w:t>
      </w:r>
      <w:r w:rsidRPr="00393B8B">
        <w:t>la</w:t>
      </w:r>
      <w:r w:rsidRPr="00E71C40">
        <w:t>r</w:t>
      </w:r>
      <w:r>
        <w:rPr>
          <w:lang w:val="az-Cyrl-AZ"/>
        </w:rPr>
        <w:t xml:space="preserve"> </w:t>
      </w:r>
      <w:r w:rsidRPr="00393B8B">
        <w:t>v</w:t>
      </w:r>
      <w:r w:rsidRPr="00E71C40">
        <w:t>ə</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70" w:name="_Toc172858008"/>
      <w:r w:rsidRPr="00393B8B">
        <w:t>Ay</w:t>
      </w:r>
      <w:r w:rsidRPr="00E71C40">
        <w:t>ə</w:t>
      </w:r>
      <w:r>
        <w:rPr>
          <w:lang w:val="az-Cyrl-AZ"/>
        </w:rPr>
        <w:t xml:space="preserve"> 23:</w:t>
      </w:r>
      <w:bookmarkEnd w:id="70"/>
    </w:p>
    <w:p w:rsidR="00E71C40" w:rsidRPr="00C0572E" w:rsidRDefault="00E71C40" w:rsidP="00E71C40">
      <w:pPr>
        <w:pStyle w:val="StyleComplexTraditionalArabic18ptBoldCenteredFirstli"/>
        <w:bidi/>
        <w:rPr>
          <w:lang w:val="az-Cyrl-AZ"/>
        </w:rPr>
      </w:pPr>
      <w:r>
        <w:rPr>
          <w:rFonts w:hint="cs"/>
          <w:rtl/>
        </w:rPr>
        <w:t>﴿</w:t>
      </w:r>
      <w:r>
        <w:rPr>
          <w:rtl/>
        </w:rPr>
        <w:t>إِنَّ اللَّهَ يُدْخِلُ الَّذِينَ آمَنُوا وَعَمِلُوا الصَّالِحَاتِ جَنَّاتٍ تَجْرِي مِن تَحْتِهَا الْأَنْهَارُ يُحَلَّوْنَ فِيهَا مِنْ أَسَاوِرَ مِن ذَهَبٍ وَلُؤْلُؤًا وَلِبَاسُهُمْ فِيهَا حَرِيرٌ﴾</w:t>
      </w:r>
    </w:p>
    <w:p w:rsidR="00E71C40" w:rsidRDefault="00E71C40" w:rsidP="00E71C40">
      <w:pPr>
        <w:rPr>
          <w:rStyle w:val="a"/>
          <w:lang w:val="az-Cyrl-AZ"/>
        </w:rPr>
      </w:pPr>
      <w:r w:rsidRPr="00921365">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921365">
        <w:rPr>
          <w:rStyle w:val="a"/>
        </w:rPr>
        <w:t xml:space="preserve">, </w:t>
      </w:r>
      <w:r w:rsidRPr="00393B8B">
        <w:rPr>
          <w:rStyle w:val="a"/>
        </w:rPr>
        <w:t>Alla</w:t>
      </w:r>
      <w:r w:rsidRPr="00E71C40">
        <w:rPr>
          <w:rStyle w:val="a"/>
        </w:rPr>
        <w:t>h</w:t>
      </w:r>
      <w:r w:rsidRPr="00921365">
        <w:rPr>
          <w:rStyle w:val="a"/>
        </w:rPr>
        <w:t xml:space="preserve"> </w:t>
      </w:r>
      <w:r w:rsidRPr="00393B8B">
        <w:rPr>
          <w:rStyle w:val="a"/>
        </w:rPr>
        <w:t>iman</w:t>
      </w:r>
      <w:r w:rsidRPr="00921365">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921365">
        <w:rPr>
          <w:rStyle w:val="a"/>
        </w:rPr>
        <w:t xml:space="preserve"> </w:t>
      </w:r>
      <w:r w:rsidRPr="00E71C40">
        <w:rPr>
          <w:rStyle w:val="a"/>
        </w:rPr>
        <w:t>s</w:t>
      </w:r>
      <w:r w:rsidRPr="00393B8B">
        <w:rPr>
          <w:rStyle w:val="a"/>
        </w:rPr>
        <w:t>ale</w:t>
      </w:r>
      <w:r w:rsidRPr="00E71C40">
        <w:rPr>
          <w:rStyle w:val="a"/>
        </w:rPr>
        <w:t>h</w:t>
      </w:r>
      <w:r w:rsidRPr="00921365">
        <w:rPr>
          <w:rStyle w:val="a"/>
        </w:rPr>
        <w:t xml:space="preserve"> </w:t>
      </w:r>
      <w:r w:rsidRPr="00393B8B">
        <w:rPr>
          <w:rStyle w:val="a"/>
        </w:rPr>
        <w:t>i</w:t>
      </w:r>
      <w:r w:rsidRPr="00E71C40">
        <w:rPr>
          <w:rStyle w:val="a"/>
        </w:rPr>
        <w:t>ş</w:t>
      </w:r>
      <w:r w:rsidRPr="00393B8B">
        <w:rPr>
          <w:rStyle w:val="a"/>
        </w:rPr>
        <w:t>l</w:t>
      </w:r>
      <w:r w:rsidRPr="00E71C40">
        <w:rPr>
          <w:rStyle w:val="a"/>
        </w:rPr>
        <w:t>ər</w:t>
      </w:r>
      <w:r w:rsidRPr="00921365">
        <w:rPr>
          <w:rStyle w:val="a"/>
        </w:rPr>
        <w:t xml:space="preserve"> </w:t>
      </w:r>
      <w:r w:rsidRPr="00E71C40">
        <w:rPr>
          <w:rStyle w:val="a"/>
        </w:rPr>
        <w:t>görə</w:t>
      </w:r>
      <w:r w:rsidRPr="00393B8B">
        <w:rPr>
          <w:rStyle w:val="a"/>
        </w:rPr>
        <w:t>nl</w:t>
      </w:r>
      <w:r w:rsidRPr="00E71C40">
        <w:rPr>
          <w:rStyle w:val="a"/>
        </w:rPr>
        <w:t>ər</w:t>
      </w:r>
      <w:r w:rsidRPr="00393B8B">
        <w:rPr>
          <w:rStyle w:val="a"/>
        </w:rPr>
        <w:t>i</w:t>
      </w:r>
      <w:r w:rsidRPr="00921365">
        <w:rPr>
          <w:rStyle w:val="a"/>
        </w:rPr>
        <w:t xml:space="preserve"> </w:t>
      </w:r>
      <w:r w:rsidRPr="00393B8B">
        <w:rPr>
          <w:rStyle w:val="a"/>
        </w:rPr>
        <w:t>al</w:t>
      </w:r>
      <w:r w:rsidRPr="00E71C40">
        <w:rPr>
          <w:rStyle w:val="a"/>
        </w:rPr>
        <w:t>tı</w:t>
      </w:r>
      <w:r w:rsidRPr="00393B8B">
        <w:rPr>
          <w:rStyle w:val="a"/>
        </w:rPr>
        <w:t>ndan</w:t>
      </w:r>
      <w:r w:rsidRPr="00921365">
        <w:rPr>
          <w:rStyle w:val="a"/>
        </w:rPr>
        <w:t xml:space="preserve"> </w:t>
      </w:r>
      <w:r w:rsidRPr="00E71C40">
        <w:rPr>
          <w:rStyle w:val="a"/>
        </w:rPr>
        <w:t>ç</w:t>
      </w:r>
      <w:r w:rsidRPr="00393B8B">
        <w:rPr>
          <w:rStyle w:val="a"/>
        </w:rPr>
        <w:t>ayla</w:t>
      </w:r>
      <w:r w:rsidRPr="00E71C40">
        <w:rPr>
          <w:rStyle w:val="a"/>
        </w:rPr>
        <w:t>r</w:t>
      </w:r>
      <w:r w:rsidRPr="00921365">
        <w:rPr>
          <w:rStyle w:val="a"/>
        </w:rPr>
        <w:t xml:space="preserve"> </w:t>
      </w:r>
      <w:r w:rsidRPr="00393B8B">
        <w:rPr>
          <w:rStyle w:val="a"/>
        </w:rPr>
        <w:t>a</w:t>
      </w:r>
      <w:r w:rsidRPr="00E71C40">
        <w:rPr>
          <w:rStyle w:val="a"/>
        </w:rPr>
        <w:t>x</w:t>
      </w:r>
      <w:r w:rsidRPr="00393B8B">
        <w:rPr>
          <w:rStyle w:val="a"/>
        </w:rPr>
        <w:t>an</w:t>
      </w:r>
      <w:r w:rsidRPr="00921365">
        <w:rPr>
          <w:rStyle w:val="a"/>
        </w:rPr>
        <w:t xml:space="preserve"> </w:t>
      </w:r>
      <w:r w:rsidRPr="00393B8B">
        <w:rPr>
          <w:rStyle w:val="a"/>
        </w:rPr>
        <w:t>ba</w:t>
      </w:r>
      <w:r w:rsidRPr="00E71C40">
        <w:rPr>
          <w:rStyle w:val="a"/>
        </w:rPr>
        <w:t>ğ</w:t>
      </w:r>
      <w:r w:rsidRPr="00393B8B">
        <w:rPr>
          <w:rStyle w:val="a"/>
        </w:rPr>
        <w:t>la</w:t>
      </w:r>
      <w:r w:rsidRPr="00E71C40">
        <w:rPr>
          <w:rStyle w:val="a"/>
        </w:rPr>
        <w:t>r</w:t>
      </w:r>
      <w:r w:rsidRPr="00393B8B">
        <w:rPr>
          <w:rStyle w:val="a"/>
        </w:rPr>
        <w:t>a</w:t>
      </w:r>
      <w:r w:rsidRPr="00921365">
        <w:rPr>
          <w:rStyle w:val="a"/>
        </w:rPr>
        <w:t xml:space="preserve"> </w:t>
      </w:r>
      <w:r w:rsidRPr="00393B8B">
        <w:rPr>
          <w:rStyle w:val="a"/>
        </w:rPr>
        <w:t>da</w:t>
      </w:r>
      <w:r w:rsidRPr="00E71C40">
        <w:rPr>
          <w:rStyle w:val="a"/>
        </w:rPr>
        <w:t>x</w:t>
      </w:r>
      <w:r w:rsidRPr="00393B8B">
        <w:rPr>
          <w:rStyle w:val="a"/>
        </w:rPr>
        <w:t>il</w:t>
      </w:r>
      <w:r w:rsidRPr="00921365">
        <w:rPr>
          <w:rStyle w:val="a"/>
        </w:rPr>
        <w:t xml:space="preserve"> </w:t>
      </w:r>
      <w:r w:rsidRPr="00393B8B">
        <w:rPr>
          <w:rStyle w:val="a"/>
        </w:rPr>
        <w:t>ed</w:t>
      </w:r>
      <w:r w:rsidRPr="00E71C40">
        <w:rPr>
          <w:rStyle w:val="a"/>
        </w:rPr>
        <w:t>ər</w:t>
      </w:r>
      <w:r w:rsidRPr="00921365">
        <w:rPr>
          <w:rStyle w:val="a"/>
        </w:rPr>
        <w:t xml:space="preserve">. </w:t>
      </w:r>
      <w:r w:rsidRPr="00393B8B">
        <w:rPr>
          <w:rStyle w:val="a"/>
        </w:rPr>
        <w:t>O</w:t>
      </w:r>
      <w:r w:rsidRPr="00E71C40">
        <w:rPr>
          <w:rStyle w:val="a"/>
        </w:rPr>
        <w:t>r</w:t>
      </w:r>
      <w:r w:rsidRPr="00393B8B">
        <w:rPr>
          <w:rStyle w:val="a"/>
        </w:rPr>
        <w:t>ada</w:t>
      </w:r>
      <w:r w:rsidRPr="00921365">
        <w:rPr>
          <w:rStyle w:val="a"/>
        </w:rPr>
        <w:t xml:space="preserve"> </w:t>
      </w:r>
      <w:r w:rsidRPr="00393B8B">
        <w:rPr>
          <w:rStyle w:val="a"/>
        </w:rPr>
        <w:t>q</w:t>
      </w:r>
      <w:r w:rsidRPr="00E71C40">
        <w:rPr>
          <w:rStyle w:val="a"/>
        </w:rPr>
        <w:t>ı</w:t>
      </w:r>
      <w:r w:rsidRPr="00393B8B">
        <w:rPr>
          <w:rStyle w:val="a"/>
        </w:rPr>
        <w:t>z</w:t>
      </w:r>
      <w:r w:rsidRPr="00E71C40">
        <w:rPr>
          <w:rStyle w:val="a"/>
        </w:rPr>
        <w:t>ı</w:t>
      </w:r>
      <w:r w:rsidRPr="00393B8B">
        <w:rPr>
          <w:rStyle w:val="a"/>
        </w:rPr>
        <w:t>l</w:t>
      </w:r>
      <w:r w:rsidRPr="00921365">
        <w:rPr>
          <w:rStyle w:val="a"/>
        </w:rPr>
        <w:t xml:space="preserve"> </w:t>
      </w:r>
      <w:r w:rsidRPr="00393B8B">
        <w:rPr>
          <w:rStyle w:val="a"/>
        </w:rPr>
        <w:t>v</w:t>
      </w:r>
      <w:r w:rsidRPr="00E71C40">
        <w:rPr>
          <w:rStyle w:val="a"/>
        </w:rPr>
        <w:t>ə</w:t>
      </w:r>
      <w:r w:rsidRPr="00921365">
        <w:rPr>
          <w:rStyle w:val="a"/>
        </w:rPr>
        <w:t xml:space="preserve"> </w:t>
      </w:r>
      <w:r w:rsidRPr="00393B8B">
        <w:rPr>
          <w:rStyle w:val="a"/>
        </w:rPr>
        <w:t>mi</w:t>
      </w:r>
      <w:r w:rsidRPr="00E71C40">
        <w:rPr>
          <w:rStyle w:val="a"/>
        </w:rPr>
        <w:t>r</w:t>
      </w:r>
      <w:r w:rsidRPr="00393B8B">
        <w:rPr>
          <w:rStyle w:val="a"/>
        </w:rPr>
        <w:t>va</w:t>
      </w:r>
      <w:r w:rsidRPr="00E71C40">
        <w:rPr>
          <w:rStyle w:val="a"/>
        </w:rPr>
        <w:t>r</w:t>
      </w:r>
      <w:r w:rsidRPr="00393B8B">
        <w:rPr>
          <w:rStyle w:val="a"/>
        </w:rPr>
        <w:t>i</w:t>
      </w:r>
      <w:r w:rsidRPr="00921365">
        <w:rPr>
          <w:rStyle w:val="a"/>
        </w:rPr>
        <w:t xml:space="preserve"> </w:t>
      </w:r>
      <w:r w:rsidRPr="00393B8B">
        <w:rPr>
          <w:rStyle w:val="a"/>
        </w:rPr>
        <w:t>q</w:t>
      </w:r>
      <w:r w:rsidRPr="00E71C40">
        <w:rPr>
          <w:rStyle w:val="a"/>
        </w:rPr>
        <w:t>o</w:t>
      </w:r>
      <w:r w:rsidRPr="00393B8B">
        <w:rPr>
          <w:rStyle w:val="a"/>
        </w:rPr>
        <w:t>lba</w:t>
      </w:r>
      <w:r w:rsidRPr="00E71C40">
        <w:rPr>
          <w:rStyle w:val="a"/>
        </w:rPr>
        <w:t>ğı</w:t>
      </w:r>
      <w:r w:rsidRPr="00393B8B">
        <w:rPr>
          <w:rStyle w:val="a"/>
        </w:rPr>
        <w:t>la</w:t>
      </w:r>
      <w:r w:rsidRPr="00E71C40">
        <w:rPr>
          <w:rStyle w:val="a"/>
        </w:rPr>
        <w:t>r</w:t>
      </w:r>
      <w:r w:rsidRPr="00393B8B">
        <w:rPr>
          <w:rStyle w:val="a"/>
        </w:rPr>
        <w:t>la</w:t>
      </w:r>
      <w:r w:rsidRPr="00921365">
        <w:rPr>
          <w:rStyle w:val="a"/>
        </w:rPr>
        <w:t xml:space="preserve"> </w:t>
      </w:r>
      <w:r w:rsidRPr="00393B8B">
        <w:rPr>
          <w:rStyle w:val="a"/>
        </w:rPr>
        <w:t>b</w:t>
      </w:r>
      <w:r w:rsidRPr="00E71C40">
        <w:rPr>
          <w:rStyle w:val="a"/>
        </w:rPr>
        <w:t>ə</w:t>
      </w:r>
      <w:r w:rsidRPr="00393B8B">
        <w:rPr>
          <w:rStyle w:val="a"/>
        </w:rPr>
        <w:t>z</w:t>
      </w:r>
      <w:r w:rsidRPr="00E71C40">
        <w:rPr>
          <w:rStyle w:val="a"/>
        </w:rPr>
        <w:t>ə</w:t>
      </w:r>
      <w:r w:rsidRPr="00393B8B">
        <w:rPr>
          <w:rStyle w:val="a"/>
        </w:rPr>
        <w:t>n</w:t>
      </w:r>
      <w:r w:rsidRPr="00E71C40">
        <w:rPr>
          <w:rStyle w:val="a"/>
        </w:rPr>
        <w:t>ər</w:t>
      </w:r>
      <w:r w:rsidRPr="00393B8B">
        <w:rPr>
          <w:rStyle w:val="a"/>
        </w:rPr>
        <w:t>l</w:t>
      </w:r>
      <w:r w:rsidRPr="00E71C40">
        <w:rPr>
          <w:rStyle w:val="a"/>
        </w:rPr>
        <w:t>ər</w:t>
      </w:r>
      <w:r w:rsidRPr="00921365">
        <w:rPr>
          <w:rStyle w:val="a"/>
        </w:rPr>
        <w:t xml:space="preserve">, </w:t>
      </w:r>
      <w:r w:rsidRPr="00393B8B">
        <w:rPr>
          <w:rStyle w:val="a"/>
        </w:rPr>
        <w:t>liba</w:t>
      </w:r>
      <w:r w:rsidRPr="00E71C40">
        <w:rPr>
          <w:rStyle w:val="a"/>
        </w:rPr>
        <w:t>s</w:t>
      </w:r>
      <w:r w:rsidRPr="00393B8B">
        <w:rPr>
          <w:rStyle w:val="a"/>
        </w:rPr>
        <w:t>la</w:t>
      </w:r>
      <w:r w:rsidRPr="00E71C40">
        <w:rPr>
          <w:rStyle w:val="a"/>
        </w:rPr>
        <w:t>rı</w:t>
      </w:r>
      <w:r w:rsidRPr="00921365">
        <w:rPr>
          <w:rStyle w:val="a"/>
        </w:rPr>
        <w:t xml:space="preserve"> </w:t>
      </w:r>
      <w:r w:rsidRPr="00393B8B">
        <w:rPr>
          <w:rStyle w:val="a"/>
        </w:rPr>
        <w:t>i</w:t>
      </w:r>
      <w:r w:rsidRPr="00E71C40">
        <w:rPr>
          <w:rStyle w:val="a"/>
        </w:rPr>
        <w:t>pə</w:t>
      </w:r>
      <w:r w:rsidRPr="00393B8B">
        <w:rPr>
          <w:rStyle w:val="a"/>
        </w:rPr>
        <w:t>kd</w:t>
      </w:r>
      <w:r w:rsidRPr="00E71C40">
        <w:rPr>
          <w:rStyle w:val="a"/>
        </w:rPr>
        <w:t>ə</w:t>
      </w:r>
      <w:r w:rsidRPr="00393B8B">
        <w:rPr>
          <w:rStyle w:val="a"/>
        </w:rPr>
        <w:t>n</w:t>
      </w:r>
      <w:r w:rsidRPr="00921365">
        <w:rPr>
          <w:rStyle w:val="a"/>
        </w:rPr>
        <w:t xml:space="preserve"> </w:t>
      </w:r>
      <w:r w:rsidRPr="00E71C40">
        <w:rPr>
          <w:rStyle w:val="a"/>
        </w:rPr>
        <w:t>o</w:t>
      </w:r>
      <w:r w:rsidRPr="00393B8B">
        <w:rPr>
          <w:rStyle w:val="a"/>
        </w:rPr>
        <w:t>la</w:t>
      </w:r>
      <w:r w:rsidRPr="00E71C40">
        <w:rPr>
          <w:rStyle w:val="a"/>
        </w:rPr>
        <w:t>r</w:t>
      </w:r>
      <w:r w:rsidRPr="00921365">
        <w:rPr>
          <w:rStyle w:val="a"/>
        </w:rPr>
        <w:t>.”</w:t>
      </w:r>
    </w:p>
    <w:p w:rsidR="00E71C40" w:rsidRPr="00921365"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Ən</w:t>
      </w:r>
      <w:r>
        <w:rPr>
          <w:lang w:val="az-Cyrl-AZ"/>
        </w:rPr>
        <w:t xml:space="preserve"> </w:t>
      </w:r>
      <w:r w:rsidRPr="00E71C40">
        <w:t>üstü</w:t>
      </w:r>
      <w:r w:rsidRPr="00393B8B">
        <w:t>n</w:t>
      </w:r>
      <w:r>
        <w:rPr>
          <w:lang w:val="az-Cyrl-AZ"/>
        </w:rPr>
        <w:t xml:space="preserve"> </w:t>
      </w:r>
      <w:r w:rsidRPr="00E71C40">
        <w:t>ş</w:t>
      </w:r>
      <w:r w:rsidRPr="00393B8B">
        <w:t>adl</w:t>
      </w:r>
      <w:r w:rsidRPr="00E71C40">
        <w:t>ı</w:t>
      </w:r>
      <w:r w:rsidRPr="00393B8B">
        <w:t>q</w:t>
      </w:r>
      <w:r>
        <w:rPr>
          <w:lang w:val="az-Cyrl-AZ"/>
        </w:rPr>
        <w:t xml:space="preserve"> </w:t>
      </w:r>
      <w:r w:rsidRPr="00393B8B">
        <w:t>v</w:t>
      </w:r>
      <w:r w:rsidRPr="00E71C40">
        <w:t>ə</w:t>
      </w:r>
      <w:r>
        <w:rPr>
          <w:lang w:val="az-Cyrl-AZ"/>
        </w:rPr>
        <w:t xml:space="preserve"> </w:t>
      </w:r>
      <w:r w:rsidRPr="00E71C40">
        <w:t>ə</w:t>
      </w:r>
      <w:r w:rsidRPr="00393B8B">
        <w:t>yl</w:t>
      </w:r>
      <w:r w:rsidRPr="00E71C40">
        <w:t>ə</w:t>
      </w:r>
      <w:r w:rsidRPr="00393B8B">
        <w:t>n</w:t>
      </w:r>
      <w:r w:rsidRPr="00E71C40">
        <w:t>cə</w:t>
      </w:r>
      <w:r>
        <w:rPr>
          <w:lang w:val="az-Cyrl-AZ"/>
        </w:rPr>
        <w:t xml:space="preserve"> </w:t>
      </w:r>
      <w:r w:rsidRPr="00393B8B">
        <w:t>y</w:t>
      </w:r>
      <w:r w:rsidRPr="00E71C40">
        <w:t>o</w:t>
      </w:r>
      <w:r w:rsidRPr="00393B8B">
        <w:t>l</w:t>
      </w:r>
      <w:r w:rsidRPr="00E71C40">
        <w:t>u</w:t>
      </w:r>
      <w:r>
        <w:rPr>
          <w:lang w:val="az-Cyrl-AZ"/>
        </w:rPr>
        <w:t xml:space="preserve"> </w:t>
      </w:r>
      <w:r w:rsidRPr="00E71C40">
        <w:t>tə</w:t>
      </w:r>
      <w:r w:rsidRPr="00393B8B">
        <w:t>bi</w:t>
      </w:r>
      <w:r w:rsidRPr="00E71C40">
        <w:t>ət</w:t>
      </w:r>
      <w:r w:rsidRPr="00393B8B">
        <w:t>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X</w:t>
      </w:r>
      <w:r w:rsidRPr="00E71C40">
        <w:t>ə</w:t>
      </w:r>
      <w:r w:rsidRPr="00393B8B">
        <w:t>b</w:t>
      </w:r>
      <w:r w:rsidRPr="00E71C40">
        <w:t>ər</w:t>
      </w:r>
      <w:r w:rsidRPr="00393B8B">
        <w:t>da</w:t>
      </w:r>
      <w:r w:rsidRPr="00E71C40">
        <w:t>r</w:t>
      </w:r>
      <w:r w:rsidRPr="00393B8B">
        <w:t>l</w:t>
      </w:r>
      <w:r w:rsidRPr="00E71C40">
        <w:t>ı</w:t>
      </w:r>
      <w:r w:rsidRPr="00393B8B">
        <w:t>qla</w:t>
      </w:r>
      <w:r>
        <w:rPr>
          <w:lang w:val="az-Cyrl-AZ"/>
        </w:rPr>
        <w:t xml:space="preserve"> </w:t>
      </w:r>
      <w:r w:rsidRPr="00393B8B">
        <w:t>yana</w:t>
      </w:r>
      <w:r w:rsidRPr="00E71C40">
        <w:t>şı</w:t>
      </w:r>
      <w:r>
        <w:rPr>
          <w:lang w:val="az-Cyrl-AZ"/>
        </w:rPr>
        <w:t xml:space="preserve"> </w:t>
      </w:r>
      <w:r w:rsidRPr="00E71C40">
        <w:t>ü</w:t>
      </w:r>
      <w:r w:rsidRPr="00393B8B">
        <w:t>mid</w:t>
      </w:r>
      <w:r>
        <w:rPr>
          <w:lang w:val="az-Cyrl-AZ"/>
        </w:rPr>
        <w:t xml:space="preserve"> </w:t>
      </w:r>
      <w:r w:rsidRPr="00393B8B">
        <w:t>v</w:t>
      </w:r>
      <w:r w:rsidRPr="00E71C40">
        <w:t>ə</w:t>
      </w:r>
      <w:r>
        <w:rPr>
          <w:lang w:val="az-Cyrl-AZ"/>
        </w:rPr>
        <w:t xml:space="preserve"> </w:t>
      </w:r>
      <w:r w:rsidRPr="00393B8B">
        <w:t>m</w:t>
      </w:r>
      <w:r w:rsidRPr="00E71C40">
        <w:t>ü</w:t>
      </w:r>
      <w:r w:rsidRPr="00393B8B">
        <w:t>jd</w:t>
      </w:r>
      <w:r w:rsidRPr="00E71C40">
        <w:t>ə</w:t>
      </w:r>
      <w:r>
        <w:rPr>
          <w:lang w:val="az-Cyrl-AZ"/>
        </w:rPr>
        <w:t xml:space="preserve"> </w:t>
      </w:r>
      <w:r w:rsidRPr="00393B8B">
        <w:t>d</w:t>
      </w:r>
      <w:r w:rsidRPr="00E71C40">
        <w:t>ə</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sidRPr="00E71C40">
        <w:t>ı</w:t>
      </w:r>
      <w:r w:rsidRPr="00393B8B">
        <w:t>n</w:t>
      </w:r>
      <w:r>
        <w:rPr>
          <w:lang w:val="az-Cyrl-AZ"/>
        </w:rPr>
        <w:t xml:space="preserve"> </w:t>
      </w:r>
      <w:r w:rsidRPr="00E71C40">
        <w:t>gö</w:t>
      </w:r>
      <w:r w:rsidRPr="00393B8B">
        <w:t>z</w:t>
      </w:r>
      <w:r w:rsidRPr="00E71C40">
        <w:t>ə</w:t>
      </w:r>
      <w:r w:rsidRPr="00393B8B">
        <w:t>llikl</w:t>
      </w:r>
      <w:r w:rsidRPr="00E71C40">
        <w:t>ər</w:t>
      </w:r>
      <w:r w:rsidRPr="00393B8B">
        <w:t>ind</w:t>
      </w:r>
      <w:r w:rsidRPr="00E71C40">
        <w:t>ə</w:t>
      </w:r>
      <w:r w:rsidRPr="00393B8B">
        <w:t>n</w:t>
      </w:r>
      <w:r>
        <w:rPr>
          <w:lang w:val="az-Cyrl-AZ"/>
        </w:rPr>
        <w:t xml:space="preserve"> </w:t>
      </w:r>
      <w:r w:rsidRPr="00393B8B">
        <w:t>bi</w:t>
      </w:r>
      <w:r w:rsidRPr="00E71C40">
        <w:t>r</w:t>
      </w:r>
      <w:r w:rsidRPr="00393B8B">
        <w:t>i</w:t>
      </w:r>
      <w:r>
        <w:rPr>
          <w:lang w:val="az-Cyrl-AZ"/>
        </w:rPr>
        <w:t xml:space="preserve"> </w:t>
      </w:r>
      <w:r w:rsidRPr="00393B8B">
        <w:t>d</w:t>
      </w:r>
      <w:r w:rsidRPr="00E71C40">
        <w:t>ə</w:t>
      </w:r>
      <w:r>
        <w:rPr>
          <w:lang w:val="az-Cyrl-AZ"/>
        </w:rPr>
        <w:t xml:space="preserve"> </w:t>
      </w:r>
      <w:r w:rsidRPr="00E71C40">
        <w:t>o</w:t>
      </w:r>
      <w:r w:rsidRPr="00393B8B">
        <w:t>ndak</w:t>
      </w:r>
      <w:r w:rsidRPr="00E71C40">
        <w:t>ı</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sidRPr="00E71C40">
        <w:t>r</w:t>
      </w:r>
      <w:r w:rsidRPr="00393B8B">
        <w:t>la</w:t>
      </w:r>
      <w:r>
        <w:rPr>
          <w:lang w:val="az-Cyrl-AZ"/>
        </w:rPr>
        <w:t xml:space="preserve"> </w:t>
      </w:r>
      <w:r w:rsidRPr="00393B8B">
        <w:t>m</w:t>
      </w:r>
      <w:r w:rsidRPr="00E71C40">
        <w:t>ü</w:t>
      </w:r>
      <w:r w:rsidRPr="00393B8B">
        <w:t>jd</w:t>
      </w:r>
      <w:r w:rsidRPr="00E71C40">
        <w:t>ə</w:t>
      </w:r>
      <w:r w:rsidRPr="00393B8B">
        <w:t>l</w:t>
      </w:r>
      <w:r w:rsidRPr="00E71C40">
        <w:t>ər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tə</w:t>
      </w:r>
      <w:r w:rsidRPr="00393B8B">
        <w:t>na</w:t>
      </w:r>
      <w:r w:rsidRPr="00E71C40">
        <w:t>sü</w:t>
      </w:r>
      <w:r w:rsidRPr="00393B8B">
        <w:t>b</w:t>
      </w:r>
      <w:r>
        <w:rPr>
          <w:lang w:val="az-Cyrl-AZ"/>
        </w:rPr>
        <w:t xml:space="preserve"> </w:t>
      </w:r>
      <w:r w:rsidRPr="00E71C40">
        <w:t>o</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Ç</w:t>
      </w:r>
      <w:r w:rsidRPr="00E71C40">
        <w:t>ı</w:t>
      </w:r>
      <w:r w:rsidRPr="00393B8B">
        <w:t>l</w:t>
      </w:r>
      <w:r w:rsidRPr="00E71C40">
        <w:t>p</w:t>
      </w:r>
      <w:r w:rsidRPr="00393B8B">
        <w:t>aql</w:t>
      </w:r>
      <w:r w:rsidRPr="00E71C40">
        <w:t>ı</w:t>
      </w:r>
      <w:r w:rsidRPr="00393B8B">
        <w:t>q</w:t>
      </w:r>
      <w:r>
        <w:rPr>
          <w:lang w:val="az-Cyrl-AZ"/>
        </w:rPr>
        <w:t xml:space="preserve"> </w:t>
      </w:r>
      <w:r w:rsidRPr="00393B8B">
        <w:t>d</w:t>
      </w:r>
      <w:r w:rsidRPr="00E71C40">
        <w:t>ə</w:t>
      </w:r>
      <w:r w:rsidRPr="00393B8B">
        <w:t>y</w:t>
      </w:r>
      <w:r w:rsidRPr="00E71C40">
        <w:t>ər</w:t>
      </w:r>
      <w:r>
        <w:rPr>
          <w:lang w:val="az-Cyrl-AZ"/>
        </w:rPr>
        <w:t xml:space="preserve">, </w:t>
      </w:r>
      <w:r w:rsidRPr="00393B8B">
        <w:t>m</w:t>
      </w:r>
      <w:r w:rsidRPr="00E71C40">
        <w:t>ə</w:t>
      </w:r>
      <w:r w:rsidRPr="00393B8B">
        <w:t>d</w:t>
      </w:r>
      <w:r w:rsidRPr="00E71C40">
        <w:t>ə</w:t>
      </w:r>
      <w:r w:rsidRPr="00393B8B">
        <w:t>niyy</w:t>
      </w:r>
      <w:r w:rsidRPr="00E71C40">
        <w:t>ət</w:t>
      </w:r>
      <w:r>
        <w:rPr>
          <w:lang w:val="az-Cyrl-AZ"/>
        </w:rPr>
        <w:t xml:space="preserve"> </w:t>
      </w:r>
      <w:r w:rsidRPr="00393B8B">
        <w:t>deyil</w:t>
      </w:r>
      <w:r>
        <w:rPr>
          <w:lang w:val="az-Cyrl-AZ"/>
        </w:rPr>
        <w:t xml:space="preserve">. </w:t>
      </w:r>
      <w:r w:rsidRPr="00393B8B">
        <w:t>Be</w:t>
      </w:r>
      <w:r w:rsidRPr="00E71C40">
        <w:t>h</w:t>
      </w:r>
      <w:r w:rsidRPr="00393B8B">
        <w:t>i</w:t>
      </w:r>
      <w:r w:rsidRPr="00E71C40">
        <w:t>şt</w:t>
      </w:r>
      <w:r>
        <w:rPr>
          <w:lang w:val="az-Cyrl-AZ"/>
        </w:rPr>
        <w:t xml:space="preserve"> </w:t>
      </w:r>
      <w:r w:rsidRPr="00E71C40">
        <w:t>əh</w:t>
      </w:r>
      <w:r w:rsidRPr="00393B8B">
        <w:t>linin</w:t>
      </w:r>
      <w:r>
        <w:rPr>
          <w:lang w:val="az-Cyrl-AZ"/>
        </w:rPr>
        <w:t xml:space="preserve"> </w:t>
      </w:r>
      <w:r w:rsidRPr="00393B8B">
        <w:t>d</w:t>
      </w:r>
      <w:r w:rsidRPr="00E71C40">
        <w:t>ə</w:t>
      </w:r>
      <w:r>
        <w:rPr>
          <w:lang w:val="az-Cyrl-AZ"/>
        </w:rPr>
        <w:t xml:space="preserve"> </w:t>
      </w:r>
      <w:r w:rsidRPr="00393B8B">
        <w:t>liba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m</w:t>
      </w:r>
      <w:r w:rsidRPr="00E71C40">
        <w:t>əhru</w:t>
      </w:r>
      <w:r w:rsidRPr="00393B8B">
        <w:t>miyy</w:t>
      </w:r>
      <w:r w:rsidRPr="00E71C40">
        <w:t>ət</w:t>
      </w:r>
      <w:r w:rsidRPr="00393B8B">
        <w:t>l</w:t>
      </w:r>
      <w:r w:rsidRPr="00E71C40">
        <w:t>ər</w:t>
      </w:r>
      <w:r w:rsidRPr="00393B8B">
        <w:t>in</w:t>
      </w:r>
      <w:r>
        <w:rPr>
          <w:lang w:val="az-Cyrl-AZ"/>
        </w:rPr>
        <w:t xml:space="preserve"> </w:t>
      </w:r>
      <w:r w:rsidRPr="00E71C40">
        <w:t>ə</w:t>
      </w:r>
      <w:r w:rsidRPr="00393B8B">
        <w:t>v</w:t>
      </w:r>
      <w:r w:rsidRPr="00E71C40">
        <w:t>ə</w:t>
      </w:r>
      <w:r w:rsidRPr="00393B8B">
        <w:t>zini</w:t>
      </w:r>
      <w:r>
        <w:rPr>
          <w:lang w:val="az-Cyrl-AZ"/>
        </w:rPr>
        <w:t xml:space="preserve"> </w:t>
      </w:r>
      <w:r w:rsidRPr="00393B8B">
        <w:t>ve</w:t>
      </w:r>
      <w:r w:rsidRPr="00E71C40">
        <w:t>r</w:t>
      </w:r>
      <w:r w:rsidRPr="00393B8B">
        <w:t>i</w:t>
      </w:r>
      <w:r w:rsidRPr="00E71C40">
        <w:t>r</w:t>
      </w:r>
      <w:r>
        <w:rPr>
          <w:lang w:val="az-Cyrl-AZ"/>
        </w:rPr>
        <w:t xml:space="preserve">. </w:t>
      </w:r>
      <w:r w:rsidRPr="00393B8B">
        <w:t>D</w:t>
      </w:r>
      <w:r w:rsidRPr="00E71C40">
        <w:t>ü</w:t>
      </w:r>
      <w:r w:rsidRPr="00393B8B">
        <w:t>nya</w:t>
      </w:r>
      <w:r>
        <w:rPr>
          <w:lang w:val="az-Cyrl-AZ"/>
        </w:rPr>
        <w:t xml:space="preserve"> </w:t>
      </w:r>
      <w:r w:rsidRPr="00E71C40">
        <w:t>hə</w:t>
      </w:r>
      <w:r w:rsidRPr="00393B8B">
        <w:t>ya</w:t>
      </w:r>
      <w:r w:rsidRPr="00E71C40">
        <w:t>tı</w:t>
      </w:r>
      <w:r w:rsidRPr="00393B8B">
        <w:t>nda</w:t>
      </w:r>
      <w:r>
        <w:rPr>
          <w:lang w:val="az-Cyrl-AZ"/>
        </w:rPr>
        <w:t xml:space="preserve"> </w:t>
      </w:r>
      <w:r w:rsidRPr="00393B8B">
        <w:t>ki</w:t>
      </w:r>
      <w:r w:rsidRPr="00E71C40">
        <w:t>ş</w:t>
      </w:r>
      <w:r w:rsidRPr="00393B8B">
        <w:t>il</w:t>
      </w:r>
      <w:r w:rsidRPr="00E71C40">
        <w:t>ərə</w:t>
      </w:r>
      <w:r>
        <w:rPr>
          <w:lang w:val="az-Cyrl-AZ"/>
        </w:rPr>
        <w:t xml:space="preserve"> </w:t>
      </w:r>
      <w:r w:rsidRPr="00E71C40">
        <w:t>h</w:t>
      </w:r>
      <w:r w:rsidRPr="00393B8B">
        <w:t>a</w:t>
      </w:r>
      <w:r w:rsidRPr="00E71C40">
        <w:t>r</w:t>
      </w:r>
      <w:r w:rsidRPr="00393B8B">
        <w:t>am</w:t>
      </w:r>
      <w:r>
        <w:rPr>
          <w:lang w:val="az-Cyrl-AZ"/>
        </w:rPr>
        <w:t xml:space="preserve"> </w:t>
      </w:r>
      <w:r w:rsidRPr="00E71C40">
        <w:t>o</w:t>
      </w:r>
      <w:r w:rsidRPr="00393B8B">
        <w:t>lan</w:t>
      </w:r>
      <w:r>
        <w:rPr>
          <w:lang w:val="az-Cyrl-AZ"/>
        </w:rPr>
        <w:t xml:space="preserve"> </w:t>
      </w:r>
      <w:r w:rsidRPr="00393B8B">
        <w:t>i</w:t>
      </w:r>
      <w:r w:rsidRPr="00E71C40">
        <w:t>pə</w:t>
      </w:r>
      <w:r w:rsidRPr="00393B8B">
        <w:t>k</w:t>
      </w:r>
      <w:r>
        <w:rPr>
          <w:lang w:val="az-Cyrl-AZ"/>
        </w:rPr>
        <w:t xml:space="preserve"> </w:t>
      </w:r>
      <w:r w:rsidRPr="00393B8B">
        <w:t>liba</w:t>
      </w:r>
      <w:r w:rsidRPr="00E71C40">
        <w:t>s</w:t>
      </w:r>
      <w:r>
        <w:rPr>
          <w:lang w:val="az-Cyrl-AZ"/>
        </w:rPr>
        <w:t xml:space="preserve"> </w:t>
      </w:r>
      <w:r w:rsidRPr="00393B8B">
        <w:t>v</w:t>
      </w:r>
      <w:r w:rsidRPr="00E71C40">
        <w:t>ə</w:t>
      </w:r>
      <w:r>
        <w:rPr>
          <w:lang w:val="az-Cyrl-AZ"/>
        </w:rPr>
        <w:t xml:space="preserve"> </w:t>
      </w:r>
      <w:r w:rsidRPr="00393B8B">
        <w:t>q</w:t>
      </w:r>
      <w:r w:rsidRPr="00E71C40">
        <w:t>ı</w:t>
      </w:r>
      <w:r w:rsidRPr="00393B8B">
        <w:t>z</w:t>
      </w:r>
      <w:r w:rsidRPr="00E71C40">
        <w:t>ı</w:t>
      </w:r>
      <w:r w:rsidRPr="00393B8B">
        <w:t>l</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E71C40">
        <w:t>o</w:t>
      </w:r>
      <w:r w:rsidRPr="00393B8B">
        <w:t>nla</w:t>
      </w:r>
      <w:r w:rsidRPr="00E71C40">
        <w:t>r</w:t>
      </w:r>
      <w:r>
        <w:rPr>
          <w:lang w:val="az-Cyrl-AZ"/>
        </w:rPr>
        <w:t xml:space="preserve"> </w:t>
      </w:r>
      <w:r w:rsidRPr="00E71C40">
        <w:t>üçü</w:t>
      </w:r>
      <w:r w:rsidRPr="00393B8B">
        <w:t>n</w:t>
      </w:r>
      <w:r>
        <w:rPr>
          <w:lang w:val="az-Cyrl-AZ"/>
        </w:rPr>
        <w:t xml:space="preserve"> </w:t>
      </w:r>
      <w:r w:rsidRPr="00393B8B">
        <w:t>zin</w:t>
      </w:r>
      <w:r w:rsidRPr="00E71C40">
        <w:t>ət</w:t>
      </w:r>
      <w:r>
        <w:rPr>
          <w:lang w:val="az-Cyrl-AZ"/>
        </w:rPr>
        <w:t xml:space="preserve"> </w:t>
      </w:r>
      <w:r w:rsidRPr="00E71C40">
        <w:t>o</w:t>
      </w:r>
      <w:r w:rsidRPr="00393B8B">
        <w:t>la</w:t>
      </w:r>
      <w:r w:rsidRPr="00E71C40">
        <w:t>sı</w:t>
      </w:r>
      <w:r w:rsidRPr="00393B8B">
        <w:t>d</w:t>
      </w:r>
      <w:r w:rsidRPr="00E71C40">
        <w:t>ır</w:t>
      </w:r>
      <w:r>
        <w:rPr>
          <w:lang w:val="az-Cyrl-AZ"/>
        </w:rPr>
        <w:t>.</w:t>
      </w:r>
    </w:p>
    <w:p w:rsidR="00E71C40" w:rsidRDefault="00E71C40" w:rsidP="00E71C40">
      <w:pPr>
        <w:rPr>
          <w:lang w:val="az-Cyrl-AZ"/>
        </w:rPr>
      </w:pPr>
      <w:r>
        <w:rPr>
          <w:lang w:val="az-Cyrl-AZ"/>
        </w:rPr>
        <w:lastRenderedPageBreak/>
        <w:t xml:space="preserve">6. </w:t>
      </w:r>
      <w:r w:rsidRPr="00393B8B">
        <w:t>S</w:t>
      </w:r>
      <w:r w:rsidRPr="00E71C40">
        <w:t>ö</w:t>
      </w:r>
      <w:r w:rsidRPr="00393B8B">
        <w:t>zl</w:t>
      </w:r>
      <w:r w:rsidRPr="00E71C40">
        <w:t>ər</w:t>
      </w:r>
      <w:r w:rsidRPr="00393B8B">
        <w:t>in</w:t>
      </w:r>
      <w:r>
        <w:rPr>
          <w:lang w:val="az-Cyrl-AZ"/>
        </w:rPr>
        <w:t xml:space="preserve"> </w:t>
      </w:r>
      <w:r w:rsidRPr="00393B8B">
        <w:t>v</w:t>
      </w:r>
      <w:r w:rsidRPr="00E71C40">
        <w:t>ə</w:t>
      </w:r>
      <w:r>
        <w:rPr>
          <w:lang w:val="az-Cyrl-AZ"/>
        </w:rPr>
        <w:t xml:space="preserve"> </w:t>
      </w:r>
      <w:r w:rsidRPr="00E71C40">
        <w:t>cü</w:t>
      </w:r>
      <w:r w:rsidRPr="00393B8B">
        <w:t>ml</w:t>
      </w:r>
      <w:r w:rsidRPr="00E71C40">
        <w:t>ə</w:t>
      </w:r>
      <w:r w:rsidRPr="00393B8B">
        <w:t>l</w:t>
      </w:r>
      <w:r w:rsidRPr="00E71C40">
        <w:t>ər</w:t>
      </w:r>
      <w:r w:rsidRPr="00393B8B">
        <w:t>in</w:t>
      </w:r>
      <w:r>
        <w:rPr>
          <w:lang w:val="az-Cyrl-AZ"/>
        </w:rPr>
        <w:t xml:space="preserve"> </w:t>
      </w:r>
      <w:r w:rsidRPr="00E71C40">
        <w:t>gö</w:t>
      </w:r>
      <w:r w:rsidRPr="00393B8B">
        <w:t>z</w:t>
      </w:r>
      <w:r w:rsidRPr="00E71C40">
        <w:t>ə</w:t>
      </w:r>
      <w:r w:rsidRPr="00393B8B">
        <w:t>lliyi</w:t>
      </w:r>
      <w:r>
        <w:rPr>
          <w:lang w:val="az-Cyrl-AZ"/>
        </w:rPr>
        <w:t xml:space="preserve"> </w:t>
      </w:r>
      <w:r w:rsidRPr="00393B8B">
        <w:t>v</w:t>
      </w:r>
      <w:r w:rsidRPr="00E71C40">
        <w:t>ə</w:t>
      </w:r>
      <w:r>
        <w:rPr>
          <w:lang w:val="az-Cyrl-AZ"/>
        </w:rPr>
        <w:t xml:space="preserve"> </w:t>
      </w:r>
      <w:r w:rsidRPr="00E71C40">
        <w:t>ö</w:t>
      </w:r>
      <w:r w:rsidRPr="00393B8B">
        <w:t>l</w:t>
      </w:r>
      <w:r w:rsidRPr="00E71C40">
        <w:t>çüsü</w:t>
      </w:r>
      <w:r>
        <w:rPr>
          <w:lang w:val="az-Cyrl-AZ"/>
        </w:rPr>
        <w:t xml:space="preserve"> </w:t>
      </w:r>
      <w:r w:rsidRPr="00393B8B">
        <w:t>bi</w:t>
      </w:r>
      <w:r w:rsidRPr="00E71C40">
        <w:t>r</w:t>
      </w:r>
      <w:r>
        <w:rPr>
          <w:lang w:val="az-Cyrl-AZ"/>
        </w:rPr>
        <w:t xml:space="preserve"> </w:t>
      </w:r>
      <w:r w:rsidRPr="00393B8B">
        <w:t>n</w:t>
      </w:r>
      <w:r w:rsidRPr="00E71C40">
        <w:t>ö</w:t>
      </w:r>
      <w:r w:rsidRPr="00393B8B">
        <w:t>v</w:t>
      </w:r>
      <w:r>
        <w:rPr>
          <w:lang w:val="az-Cyrl-AZ"/>
        </w:rPr>
        <w:t xml:space="preserve"> </w:t>
      </w:r>
      <w:r w:rsidRPr="00E71C40">
        <w:t>fəs</w:t>
      </w:r>
      <w:r w:rsidRPr="00393B8B">
        <w:t>a</w:t>
      </w:r>
      <w:r w:rsidRPr="00E71C40">
        <w:t>hət</w:t>
      </w:r>
      <w:r w:rsidRPr="00393B8B">
        <w:t>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71" w:name="_Toc172858009"/>
      <w:r w:rsidRPr="00393B8B">
        <w:t>Ay</w:t>
      </w:r>
      <w:r w:rsidRPr="00E71C40">
        <w:t>ə</w:t>
      </w:r>
      <w:r>
        <w:rPr>
          <w:lang w:val="az-Cyrl-AZ"/>
        </w:rPr>
        <w:t xml:space="preserve"> 24:</w:t>
      </w:r>
      <w:bookmarkEnd w:id="71"/>
    </w:p>
    <w:p w:rsidR="00E71C40" w:rsidRPr="00C0572E" w:rsidRDefault="00E71C40" w:rsidP="00E71C40">
      <w:pPr>
        <w:pStyle w:val="StyleComplexTraditionalArabic18ptBoldCenteredFirstli"/>
        <w:bidi/>
        <w:rPr>
          <w:lang w:val="az-Cyrl-AZ"/>
        </w:rPr>
      </w:pPr>
      <w:r>
        <w:rPr>
          <w:rFonts w:hint="cs"/>
          <w:rtl/>
        </w:rPr>
        <w:t>﴿</w:t>
      </w:r>
      <w:r>
        <w:rPr>
          <w:rtl/>
        </w:rPr>
        <w:t>وَهُدُوا إِلَى الطَّيِّبِ مِنَ الْقَوْلِ وَهُدُوا إِلَى صِرَاطِ الْحَمِيدِ﴾</w:t>
      </w:r>
    </w:p>
    <w:p w:rsidR="00E71C40" w:rsidRDefault="00E71C40" w:rsidP="00E71C40">
      <w:pPr>
        <w:jc w:val="center"/>
        <w:rPr>
          <w:rStyle w:val="a"/>
          <w:lang w:val="az-Cyrl-AZ"/>
        </w:rPr>
      </w:pPr>
      <w:r w:rsidRPr="0048255D">
        <w:rPr>
          <w:rStyle w:val="a"/>
        </w:rPr>
        <w:t>“(</w:t>
      </w:r>
      <w:r w:rsidRPr="00393B8B">
        <w:rPr>
          <w:rStyle w:val="a"/>
        </w:rPr>
        <w:t>Be</w:t>
      </w:r>
      <w:r w:rsidRPr="00E71C40">
        <w:rPr>
          <w:rStyle w:val="a"/>
        </w:rPr>
        <w:t>h</w:t>
      </w:r>
      <w:r w:rsidRPr="00393B8B">
        <w:rPr>
          <w:rStyle w:val="a"/>
        </w:rPr>
        <w:t>i</w:t>
      </w:r>
      <w:r w:rsidRPr="00E71C40">
        <w:rPr>
          <w:rStyle w:val="a"/>
        </w:rPr>
        <w:t>şt</w:t>
      </w:r>
      <w:r w:rsidRPr="0048255D">
        <w:rPr>
          <w:rStyle w:val="a"/>
        </w:rPr>
        <w:t xml:space="preserve"> </w:t>
      </w:r>
      <w:r w:rsidRPr="00E71C40">
        <w:rPr>
          <w:rStyle w:val="a"/>
        </w:rPr>
        <w:t>əh</w:t>
      </w:r>
      <w:r w:rsidRPr="00393B8B">
        <w:rPr>
          <w:rStyle w:val="a"/>
        </w:rPr>
        <w:t>li</w:t>
      </w:r>
      <w:r w:rsidRPr="0048255D">
        <w:rPr>
          <w:rStyle w:val="a"/>
        </w:rPr>
        <w:t xml:space="preserve">) </w:t>
      </w:r>
      <w:r w:rsidRPr="00E71C40">
        <w:rPr>
          <w:rStyle w:val="a"/>
        </w:rPr>
        <w:t>p</w:t>
      </w:r>
      <w:r w:rsidRPr="00393B8B">
        <w:rPr>
          <w:rStyle w:val="a"/>
        </w:rPr>
        <w:t>ak</w:t>
      </w:r>
      <w:r w:rsidRPr="0048255D">
        <w:rPr>
          <w:rStyle w:val="a"/>
        </w:rPr>
        <w:t xml:space="preserve"> </w:t>
      </w:r>
      <w:r w:rsidRPr="00E71C40">
        <w:rPr>
          <w:rStyle w:val="a"/>
        </w:rPr>
        <w:t>sö</w:t>
      </w:r>
      <w:r w:rsidRPr="00393B8B">
        <w:rPr>
          <w:rStyle w:val="a"/>
        </w:rPr>
        <w:t>zl</w:t>
      </w:r>
      <w:r w:rsidRPr="00E71C40">
        <w:rPr>
          <w:rStyle w:val="a"/>
        </w:rPr>
        <w:t>ərə</w:t>
      </w:r>
      <w:r w:rsidRPr="0048255D">
        <w:rPr>
          <w:rStyle w:val="a"/>
        </w:rPr>
        <w:t xml:space="preserve"> </w:t>
      </w:r>
      <w:r w:rsidRPr="00393B8B">
        <w:rPr>
          <w:rStyle w:val="a"/>
        </w:rPr>
        <w:t>y</w:t>
      </w:r>
      <w:r w:rsidRPr="00E71C40">
        <w:rPr>
          <w:rStyle w:val="a"/>
        </w:rPr>
        <w:t>ö</w:t>
      </w:r>
      <w:r w:rsidRPr="00393B8B">
        <w:rPr>
          <w:rStyle w:val="a"/>
        </w:rPr>
        <w:t>n</w:t>
      </w:r>
      <w:r w:rsidRPr="00E71C40">
        <w:rPr>
          <w:rStyle w:val="a"/>
        </w:rPr>
        <w:t>ə</w:t>
      </w:r>
      <w:r w:rsidRPr="00393B8B">
        <w:rPr>
          <w:rStyle w:val="a"/>
        </w:rPr>
        <w:t>ldil</w:t>
      </w:r>
      <w:r w:rsidRPr="00E71C40">
        <w:rPr>
          <w:rStyle w:val="a"/>
        </w:rPr>
        <w:t>ər</w:t>
      </w:r>
      <w:r w:rsidRPr="0048255D">
        <w:rPr>
          <w:rStyle w:val="a"/>
        </w:rPr>
        <w:t xml:space="preserve">, </w:t>
      </w:r>
      <w:r w:rsidRPr="00E71C40">
        <w:rPr>
          <w:rStyle w:val="a"/>
        </w:rPr>
        <w:t>s</w:t>
      </w:r>
      <w:r w:rsidRPr="00393B8B">
        <w:rPr>
          <w:rStyle w:val="a"/>
        </w:rPr>
        <w:t>i</w:t>
      </w:r>
      <w:r w:rsidRPr="00E71C40">
        <w:rPr>
          <w:rStyle w:val="a"/>
        </w:rPr>
        <w:t>t</w:t>
      </w:r>
      <w:r w:rsidRPr="00393B8B">
        <w:rPr>
          <w:rStyle w:val="a"/>
        </w:rPr>
        <w:t>ayi</w:t>
      </w:r>
      <w:r w:rsidRPr="00E71C40">
        <w:rPr>
          <w:rStyle w:val="a"/>
        </w:rPr>
        <w:t>şə</w:t>
      </w:r>
      <w:r w:rsidRPr="0048255D">
        <w:rPr>
          <w:rStyle w:val="a"/>
        </w:rPr>
        <w:t xml:space="preserve"> </w:t>
      </w:r>
      <w:r w:rsidRPr="00393B8B">
        <w:rPr>
          <w:rStyle w:val="a"/>
        </w:rPr>
        <w:t>layiq</w:t>
      </w:r>
      <w:r w:rsidRPr="0048255D">
        <w:rPr>
          <w:rStyle w:val="a"/>
        </w:rPr>
        <w:t xml:space="preserve"> </w:t>
      </w:r>
      <w:r w:rsidRPr="00E71C40">
        <w:rPr>
          <w:rStyle w:val="a"/>
        </w:rPr>
        <w:t>o</w:t>
      </w:r>
      <w:r w:rsidRPr="00393B8B">
        <w:rPr>
          <w:rStyle w:val="a"/>
        </w:rPr>
        <w:t>lan</w:t>
      </w:r>
      <w:r w:rsidRPr="0048255D">
        <w:rPr>
          <w:rStyle w:val="a"/>
        </w:rPr>
        <w:t xml:space="preserve"> </w:t>
      </w:r>
      <w:r w:rsidRPr="00393B8B">
        <w:rPr>
          <w:rStyle w:val="a"/>
        </w:rPr>
        <w:t>Alla</w:t>
      </w:r>
      <w:r w:rsidRPr="00E71C40">
        <w:rPr>
          <w:rStyle w:val="a"/>
        </w:rPr>
        <w:t>hı</w:t>
      </w:r>
      <w:r w:rsidRPr="00393B8B">
        <w:rPr>
          <w:rStyle w:val="a"/>
        </w:rPr>
        <w:t>n</w:t>
      </w:r>
      <w:r w:rsidRPr="0048255D">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na</w:t>
      </w:r>
      <w:r w:rsidRPr="0048255D">
        <w:rPr>
          <w:rStyle w:val="a"/>
        </w:rPr>
        <w:t xml:space="preserve"> </w:t>
      </w:r>
      <w:r w:rsidRPr="00E71C40">
        <w:rPr>
          <w:rStyle w:val="a"/>
        </w:rPr>
        <w:t>sö</w:t>
      </w:r>
      <w:r w:rsidRPr="00393B8B">
        <w:rPr>
          <w:rStyle w:val="a"/>
        </w:rPr>
        <w:t>vq</w:t>
      </w:r>
      <w:r w:rsidRPr="0048255D">
        <w:rPr>
          <w:rStyle w:val="a"/>
        </w:rPr>
        <w:t xml:space="preserve"> </w:t>
      </w:r>
      <w:r w:rsidRPr="00E71C40">
        <w:rPr>
          <w:rStyle w:val="a"/>
        </w:rPr>
        <w:t>o</w:t>
      </w:r>
      <w:r w:rsidRPr="00393B8B">
        <w:rPr>
          <w:rStyle w:val="a"/>
        </w:rPr>
        <w:t>l</w:t>
      </w:r>
      <w:r w:rsidRPr="00E71C40">
        <w:rPr>
          <w:rStyle w:val="a"/>
        </w:rPr>
        <w:t>u</w:t>
      </w:r>
      <w:r w:rsidRPr="00393B8B">
        <w:rPr>
          <w:rStyle w:val="a"/>
        </w:rPr>
        <w:t>na</w:t>
      </w:r>
      <w:r w:rsidRPr="00E71C40">
        <w:rPr>
          <w:rStyle w:val="a"/>
        </w:rPr>
        <w:t>r</w:t>
      </w:r>
      <w:r w:rsidRPr="0048255D">
        <w:rPr>
          <w:rStyle w:val="a"/>
        </w:rPr>
        <w:t>.”</w:t>
      </w:r>
    </w:p>
    <w:p w:rsidR="00E71C40" w:rsidRPr="007F54AF" w:rsidRDefault="00E71C40" w:rsidP="00E71C40">
      <w:pPr>
        <w:jc w:val="center"/>
        <w:rPr>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Be</w:t>
      </w:r>
      <w:r w:rsidRPr="00E71C40">
        <w:t>h</w:t>
      </w:r>
      <w:r w:rsidRPr="00393B8B">
        <w:t>i</w:t>
      </w:r>
      <w:r w:rsidRPr="00E71C40">
        <w:t>şt</w:t>
      </w:r>
      <w:r w:rsidRPr="00393B8B">
        <w:t>d</w:t>
      </w:r>
      <w:r w:rsidRPr="00E71C40">
        <w:t>ə</w:t>
      </w:r>
      <w:r>
        <w:rPr>
          <w:lang w:val="az-Cyrl-AZ"/>
        </w:rPr>
        <w:t xml:space="preserve"> </w:t>
      </w:r>
      <w:r w:rsidRPr="00393B8B">
        <w:t>maddi</w:t>
      </w:r>
      <w:r>
        <w:rPr>
          <w:lang w:val="az-Cyrl-AZ"/>
        </w:rPr>
        <w:t xml:space="preserve"> </w:t>
      </w:r>
      <w:r w:rsidRPr="00393B8B">
        <w:t>nem</w:t>
      </w:r>
      <w:r w:rsidRPr="00E71C40">
        <w:t>ət</w:t>
      </w:r>
      <w:r w:rsidRPr="00393B8B">
        <w:t>l</w:t>
      </w:r>
      <w:r w:rsidRPr="00E71C40">
        <w:t>ər</w:t>
      </w:r>
      <w:r w:rsidRPr="00393B8B">
        <w:t>l</w:t>
      </w:r>
      <w:r w:rsidRPr="00E71C40">
        <w:t>ə</w:t>
      </w:r>
      <w:r>
        <w:rPr>
          <w:lang w:val="az-Cyrl-AZ"/>
        </w:rPr>
        <w:t xml:space="preserve"> </w:t>
      </w:r>
      <w:r w:rsidRPr="00393B8B">
        <w:t>yana</w:t>
      </w:r>
      <w:r w:rsidRPr="00E71C40">
        <w:t>şı</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nem</w:t>
      </w:r>
      <w:r w:rsidRPr="00E71C40">
        <w:t>ət</w:t>
      </w:r>
      <w:r w:rsidRPr="00393B8B">
        <w:t>l</w:t>
      </w:r>
      <w:r w:rsidRPr="00E71C40">
        <w:t>ər</w:t>
      </w:r>
      <w:r>
        <w:rPr>
          <w:lang w:val="az-Cyrl-AZ"/>
        </w:rPr>
        <w:t xml:space="preserve"> </w:t>
      </w:r>
      <w:r w:rsidRPr="00393B8B">
        <w:t>d</w:t>
      </w:r>
      <w:r w:rsidRPr="00E71C40">
        <w:t>ə</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Ü</w:t>
      </w:r>
      <w:r w:rsidRPr="00E71C40">
        <w:t>rə</w:t>
      </w:r>
      <w:r w:rsidRPr="00393B8B">
        <w:t>y</w:t>
      </w:r>
      <w:r w:rsidRPr="00E71C40">
        <w:t>ə</w:t>
      </w:r>
      <w:r w:rsidRPr="00393B8B">
        <w:t>ya</w:t>
      </w:r>
      <w:r w:rsidRPr="00E71C40">
        <w:t>t</w:t>
      </w:r>
      <w:r w:rsidRPr="00393B8B">
        <w:t>an</w:t>
      </w:r>
      <w:r>
        <w:rPr>
          <w:lang w:val="az-Cyrl-AZ"/>
        </w:rPr>
        <w:t xml:space="preserve"> </w:t>
      </w:r>
      <w:r w:rsidRPr="00393B8B">
        <w:t>dan</w:t>
      </w:r>
      <w:r w:rsidRPr="00E71C40">
        <w:t>ışı</w:t>
      </w:r>
      <w:r w:rsidRPr="00393B8B">
        <w:t>q</w:t>
      </w:r>
      <w:r>
        <w:rPr>
          <w:lang w:val="az-Cyrl-AZ"/>
        </w:rPr>
        <w:t xml:space="preserve"> </w:t>
      </w:r>
      <w:r w:rsidRPr="00393B8B">
        <w:t>be</w:t>
      </w:r>
      <w:r w:rsidRPr="00E71C40">
        <w:t>h</w:t>
      </w:r>
      <w:r w:rsidRPr="00393B8B">
        <w:t>i</w:t>
      </w:r>
      <w:r w:rsidRPr="00E71C40">
        <w:t>şt</w:t>
      </w:r>
      <w:r>
        <w:rPr>
          <w:lang w:val="az-Cyrl-AZ"/>
        </w:rPr>
        <w:t xml:space="preserve"> </w:t>
      </w:r>
      <w:r w:rsidRPr="00E71C40">
        <w:t>əh</w:t>
      </w:r>
      <w:r w:rsidRPr="00393B8B">
        <w:t>linin</w:t>
      </w:r>
      <w:r>
        <w:rPr>
          <w:lang w:val="az-Cyrl-AZ"/>
        </w:rPr>
        <w:t xml:space="preserve"> </w:t>
      </w:r>
      <w:r w:rsidRPr="00E71C40">
        <w:t>hə</w:t>
      </w:r>
      <w:r w:rsidRPr="00393B8B">
        <w:t>diyy</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E71C40">
        <w:t>hərə</w:t>
      </w:r>
      <w:r w:rsidRPr="00393B8B">
        <w:t>k</w:t>
      </w:r>
      <w:r w:rsidRPr="00E71C40">
        <w:t>ət</w:t>
      </w:r>
      <w:r>
        <w:rPr>
          <w:lang w:val="az-Cyrl-AZ"/>
        </w:rPr>
        <w:t xml:space="preserve"> </w:t>
      </w:r>
      <w:r w:rsidRPr="00E71C40">
        <w:t>üçü</w:t>
      </w:r>
      <w:r w:rsidRPr="00393B8B">
        <w:t>n</w:t>
      </w:r>
      <w:r>
        <w:rPr>
          <w:lang w:val="az-Cyrl-AZ"/>
        </w:rPr>
        <w:t xml:space="preserve"> </w:t>
      </w:r>
      <w:r w:rsidRPr="00393B8B">
        <w:t>za</w:t>
      </w:r>
      <w:r w:rsidRPr="00E71C40">
        <w:t>h</w:t>
      </w:r>
      <w:r w:rsidRPr="00393B8B">
        <w:t>i</w:t>
      </w:r>
      <w:r w:rsidRPr="00E71C40">
        <w:t>r</w:t>
      </w:r>
      <w:r w:rsidRPr="00393B8B">
        <w:t>d</w:t>
      </w:r>
      <w:r w:rsidRPr="00E71C40">
        <w:t>ə</w:t>
      </w:r>
      <w:r>
        <w:rPr>
          <w:lang w:val="az-Cyrl-AZ"/>
        </w:rPr>
        <w:t xml:space="preserve"> </w:t>
      </w:r>
      <w:r w:rsidRPr="00393B8B">
        <w:t>v</w:t>
      </w:r>
      <w:r w:rsidRPr="00E71C40">
        <w:t>ə</w:t>
      </w:r>
      <w:r>
        <w:rPr>
          <w:lang w:val="az-Cyrl-AZ"/>
        </w:rPr>
        <w:t xml:space="preserve"> </w:t>
      </w:r>
      <w:r w:rsidRPr="00393B8B">
        <w:t>ba</w:t>
      </w:r>
      <w:r w:rsidRPr="00E71C40">
        <w:t>t</w:t>
      </w:r>
      <w:r w:rsidRPr="00393B8B">
        <w:t>ind</w:t>
      </w:r>
      <w:r w:rsidRPr="00E71C40">
        <w:t>ə</w:t>
      </w:r>
      <w:r>
        <w:rPr>
          <w:lang w:val="az-Cyrl-AZ"/>
        </w:rPr>
        <w:t xml:space="preserve"> </w:t>
      </w:r>
      <w:r w:rsidRPr="00393B8B">
        <w:t>b</w:t>
      </w:r>
      <w:r w:rsidRPr="00E71C40">
        <w:t>ə</w:t>
      </w:r>
      <w:r w:rsidRPr="00393B8B">
        <w:t>z</w:t>
      </w:r>
      <w:r w:rsidRPr="00E71C40">
        <w:t>ə</w:t>
      </w:r>
      <w:r w:rsidRPr="00393B8B">
        <w:t>nm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4. </w:t>
      </w:r>
      <w:r w:rsidRPr="00393B8B">
        <w:t>Ən</w:t>
      </w:r>
      <w:r>
        <w:rPr>
          <w:lang w:val="az-Cyrl-AZ"/>
        </w:rPr>
        <w:t xml:space="preserve"> </w:t>
      </w:r>
      <w:r w:rsidRPr="00E71C40">
        <w:t>üstü</w:t>
      </w:r>
      <w:r w:rsidRPr="00393B8B">
        <w:t>n</w:t>
      </w:r>
      <w:r>
        <w:rPr>
          <w:lang w:val="az-Cyrl-AZ"/>
        </w:rPr>
        <w:t xml:space="preserve"> </w:t>
      </w:r>
      <w:r w:rsidRPr="00393B8B">
        <w:t>kam</w:t>
      </w:r>
      <w:r>
        <w:rPr>
          <w:lang w:val="az-Cyrl-AZ"/>
        </w:rPr>
        <w:t xml:space="preserve"> </w:t>
      </w:r>
      <w:r w:rsidRPr="00E71C40">
        <w:t>xoş</w:t>
      </w:r>
      <w:r>
        <w:rPr>
          <w:lang w:val="az-Cyrl-AZ"/>
        </w:rPr>
        <w:t xml:space="preserve"> </w:t>
      </w:r>
      <w:r w:rsidRPr="00393B8B">
        <w:t>aqib</w:t>
      </w:r>
      <w:r w:rsidRPr="00E71C40">
        <w:t>ət</w:t>
      </w:r>
      <w:r w:rsidRPr="00393B8B">
        <w:t>di</w:t>
      </w:r>
      <w:r w:rsidRPr="00E71C40">
        <w:t>r</w:t>
      </w:r>
      <w:r>
        <w:rPr>
          <w:lang w:val="az-Cyrl-AZ"/>
        </w:rPr>
        <w:t>.</w:t>
      </w:r>
    </w:p>
    <w:p w:rsidR="00E71C40" w:rsidRDefault="00E71C40" w:rsidP="00E71C40">
      <w:pPr>
        <w:pStyle w:val="Heading3"/>
        <w:rPr>
          <w:lang w:val="az-Cyrl-AZ"/>
        </w:rPr>
      </w:pPr>
      <w:bookmarkStart w:id="72" w:name="_Toc172858010"/>
      <w:r w:rsidRPr="00393B8B">
        <w:t>Ay</w:t>
      </w:r>
      <w:r w:rsidRPr="00E71C40">
        <w:t>ə</w:t>
      </w:r>
      <w:r>
        <w:rPr>
          <w:lang w:val="az-Cyrl-AZ"/>
        </w:rPr>
        <w:t xml:space="preserve"> 25:</w:t>
      </w:r>
      <w:bookmarkEnd w:id="72"/>
    </w:p>
    <w:p w:rsidR="00E71C40" w:rsidRPr="00C0572E" w:rsidRDefault="00E71C40" w:rsidP="00E71C40">
      <w:pPr>
        <w:pStyle w:val="StyleComplexTraditionalArabic18ptBoldCenteredFirstli"/>
        <w:bidi/>
        <w:rPr>
          <w:lang w:val="az-Cyrl-AZ"/>
        </w:rPr>
      </w:pPr>
      <w:r w:rsidRPr="00C0572E">
        <w:rPr>
          <w:rFonts w:hint="cs"/>
          <w:rtl/>
        </w:rPr>
        <w:t>﴿</w:t>
      </w:r>
      <w:r>
        <w:rPr>
          <w:rtl/>
        </w:rPr>
        <w:t>إِنَّ الَّذِينَ كَفَرُوا وَيَصُدُّونَ عَن سَبِيلِ اللَّهِ وَالْمَسْجِدِ الْحَرَامِ الَّذِي جَعَلْنَاهُ لِلنَّاسِ سَوَاء</w:t>
      </w:r>
      <w:r>
        <w:rPr>
          <w:rFonts w:hint="cs"/>
          <w:rtl/>
          <w:lang w:bidi="fa-IR"/>
        </w:rPr>
        <w:t>ً</w:t>
      </w:r>
      <w:r>
        <w:rPr>
          <w:rtl/>
        </w:rPr>
        <w:t xml:space="preserve"> الْعَاكِفُ فِيهِ وَالْبَادِ وَمَن يُرِدْ فِيهِ بِإِلْحَادٍ بِظُلْمٍ نُذِقْهُ مِنْ عَذَابٍ أَلِيمٍ﴾</w:t>
      </w:r>
    </w:p>
    <w:p w:rsidR="00E71C40" w:rsidRDefault="00E71C40" w:rsidP="00E71C40">
      <w:pPr>
        <w:rPr>
          <w:rStyle w:val="a"/>
          <w:lang w:val="az-Cyrl-AZ"/>
        </w:rPr>
      </w:pPr>
      <w:r w:rsidRPr="007F54AF">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7F54AF">
        <w:rPr>
          <w:rStyle w:val="a"/>
        </w:rPr>
        <w:t xml:space="preserve">, </w:t>
      </w:r>
      <w:r w:rsidRPr="00393B8B">
        <w:rPr>
          <w:rStyle w:val="a"/>
        </w:rPr>
        <w:t>k</w:t>
      </w:r>
      <w:r w:rsidRPr="00E71C40">
        <w:rPr>
          <w:rStyle w:val="a"/>
        </w:rPr>
        <w:t>üfr</w:t>
      </w:r>
      <w:r w:rsidRPr="007F54AF">
        <w:rPr>
          <w:rStyle w:val="a"/>
        </w:rPr>
        <w:t xml:space="preserve"> </w:t>
      </w:r>
      <w:r w:rsidRPr="00393B8B">
        <w:rPr>
          <w:rStyle w:val="a"/>
        </w:rPr>
        <w:t>ed</w:t>
      </w:r>
      <w:r w:rsidRPr="00E71C40">
        <w:rPr>
          <w:rStyle w:val="a"/>
        </w:rPr>
        <w:t>ə</w:t>
      </w:r>
      <w:r w:rsidRPr="00393B8B">
        <w:rPr>
          <w:rStyle w:val="a"/>
        </w:rPr>
        <w:t>nl</w:t>
      </w:r>
      <w:r w:rsidRPr="00E71C40">
        <w:rPr>
          <w:rStyle w:val="a"/>
        </w:rPr>
        <w:t>ərə</w:t>
      </w:r>
      <w:r w:rsidRPr="007F54AF">
        <w:rPr>
          <w:rStyle w:val="a"/>
        </w:rPr>
        <w:t>, (</w:t>
      </w:r>
      <w:r w:rsidRPr="00393B8B">
        <w:rPr>
          <w:rStyle w:val="a"/>
        </w:rPr>
        <w:t>m</w:t>
      </w:r>
      <w:r w:rsidRPr="00E71C40">
        <w:rPr>
          <w:rStyle w:val="a"/>
        </w:rPr>
        <w:t>ö</w:t>
      </w:r>
      <w:r w:rsidRPr="00393B8B">
        <w:rPr>
          <w:rStyle w:val="a"/>
        </w:rPr>
        <w:t>minl</w:t>
      </w:r>
      <w:r w:rsidRPr="00E71C40">
        <w:rPr>
          <w:rStyle w:val="a"/>
        </w:rPr>
        <w:t>ər</w:t>
      </w:r>
      <w:r w:rsidRPr="00393B8B">
        <w:rPr>
          <w:rStyle w:val="a"/>
        </w:rPr>
        <w:t>i</w:t>
      </w:r>
      <w:r w:rsidRPr="007F54AF">
        <w:rPr>
          <w:rStyle w:val="a"/>
        </w:rPr>
        <w:t xml:space="preserve">) </w:t>
      </w:r>
      <w:r w:rsidRPr="00393B8B">
        <w:rPr>
          <w:rStyle w:val="a"/>
        </w:rPr>
        <w:t>Alla</w:t>
      </w:r>
      <w:r w:rsidRPr="00E71C40">
        <w:rPr>
          <w:rStyle w:val="a"/>
        </w:rPr>
        <w:t>h</w:t>
      </w:r>
      <w:r w:rsidRPr="007F54AF">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ndan</w:t>
      </w:r>
      <w:r w:rsidRPr="007F54AF">
        <w:rPr>
          <w:rStyle w:val="a"/>
        </w:rPr>
        <w:t xml:space="preserve">, </w:t>
      </w:r>
      <w:r w:rsidRPr="00393B8B">
        <w:rPr>
          <w:rStyle w:val="a"/>
        </w:rPr>
        <w:t>b</w:t>
      </w:r>
      <w:r w:rsidRPr="00E71C40">
        <w:rPr>
          <w:rStyle w:val="a"/>
        </w:rPr>
        <w:t>ütü</w:t>
      </w:r>
      <w:r w:rsidRPr="00393B8B">
        <w:rPr>
          <w:rStyle w:val="a"/>
        </w:rPr>
        <w:t>n</w:t>
      </w:r>
      <w:r w:rsidRPr="007F54AF">
        <w:rPr>
          <w:rStyle w:val="a"/>
        </w:rPr>
        <w:t xml:space="preserve"> </w:t>
      </w:r>
      <w:r w:rsidRPr="00E71C40">
        <w:rPr>
          <w:rStyle w:val="a"/>
        </w:rPr>
        <w:t>x</w:t>
      </w:r>
      <w:r w:rsidRPr="00393B8B">
        <w:rPr>
          <w:rStyle w:val="a"/>
        </w:rPr>
        <w:t>alq</w:t>
      </w:r>
      <w:r w:rsidRPr="007F54AF">
        <w:rPr>
          <w:rStyle w:val="a"/>
        </w:rPr>
        <w:t xml:space="preserve">, </w:t>
      </w:r>
      <w:r w:rsidRPr="00393B8B">
        <w:rPr>
          <w:rStyle w:val="a"/>
        </w:rPr>
        <w:t>M</w:t>
      </w:r>
      <w:r w:rsidRPr="00E71C40">
        <w:rPr>
          <w:rStyle w:val="a"/>
        </w:rPr>
        <w:t>ə</w:t>
      </w:r>
      <w:r w:rsidRPr="00393B8B">
        <w:rPr>
          <w:rStyle w:val="a"/>
        </w:rPr>
        <w:t>kk</w:t>
      </w:r>
      <w:r w:rsidRPr="00E71C40">
        <w:rPr>
          <w:rStyle w:val="a"/>
        </w:rPr>
        <w:t>ə</w:t>
      </w:r>
      <w:r w:rsidRPr="007F54AF">
        <w:rPr>
          <w:rStyle w:val="a"/>
        </w:rPr>
        <w:t xml:space="preserve"> </w:t>
      </w:r>
      <w:r w:rsidRPr="00E71C40">
        <w:rPr>
          <w:rStyle w:val="a"/>
        </w:rPr>
        <w:t>s</w:t>
      </w:r>
      <w:r w:rsidRPr="00393B8B">
        <w:rPr>
          <w:rStyle w:val="a"/>
        </w:rPr>
        <w:t>akinl</w:t>
      </w:r>
      <w:r w:rsidRPr="00E71C40">
        <w:rPr>
          <w:rStyle w:val="a"/>
        </w:rPr>
        <w:t>ər</w:t>
      </w:r>
      <w:r w:rsidRPr="00393B8B">
        <w:rPr>
          <w:rStyle w:val="a"/>
        </w:rPr>
        <w:t>i</w:t>
      </w:r>
      <w:r w:rsidRPr="007F54AF">
        <w:rPr>
          <w:rStyle w:val="a"/>
        </w:rPr>
        <w:t xml:space="preserve"> </w:t>
      </w:r>
      <w:r w:rsidRPr="00393B8B">
        <w:rPr>
          <w:rStyle w:val="a"/>
        </w:rPr>
        <w:t>v</w:t>
      </w:r>
      <w:r w:rsidRPr="00E71C40">
        <w:rPr>
          <w:rStyle w:val="a"/>
        </w:rPr>
        <w:t>ə</w:t>
      </w:r>
      <w:r w:rsidRPr="007F54AF">
        <w:rPr>
          <w:rStyle w:val="a"/>
        </w:rPr>
        <w:t xml:space="preserve"> </w:t>
      </w:r>
      <w:r w:rsidRPr="00393B8B">
        <w:rPr>
          <w:rStyle w:val="a"/>
        </w:rPr>
        <w:t>b</w:t>
      </w:r>
      <w:r w:rsidRPr="00E71C40">
        <w:rPr>
          <w:rStyle w:val="a"/>
        </w:rPr>
        <w:t>ə</w:t>
      </w:r>
      <w:r w:rsidRPr="00393B8B">
        <w:rPr>
          <w:rStyle w:val="a"/>
        </w:rPr>
        <w:t>d</w:t>
      </w:r>
      <w:r w:rsidRPr="00E71C40">
        <w:rPr>
          <w:rStyle w:val="a"/>
        </w:rPr>
        <w:t>ə</w:t>
      </w:r>
      <w:r w:rsidRPr="00393B8B">
        <w:rPr>
          <w:rStyle w:val="a"/>
        </w:rPr>
        <w:t>vil</w:t>
      </w:r>
      <w:r w:rsidRPr="00E71C40">
        <w:rPr>
          <w:rStyle w:val="a"/>
        </w:rPr>
        <w:t>ər</w:t>
      </w:r>
      <w:r w:rsidRPr="007F54AF">
        <w:rPr>
          <w:rStyle w:val="a"/>
        </w:rPr>
        <w:t xml:space="preserve"> </w:t>
      </w:r>
      <w:r w:rsidRPr="00E71C40">
        <w:rPr>
          <w:rStyle w:val="a"/>
        </w:rPr>
        <w:t>üçü</w:t>
      </w:r>
      <w:r w:rsidRPr="00393B8B">
        <w:rPr>
          <w:rStyle w:val="a"/>
        </w:rPr>
        <w:t>n</w:t>
      </w:r>
      <w:r w:rsidRPr="007F54AF">
        <w:rPr>
          <w:rStyle w:val="a"/>
        </w:rPr>
        <w:t xml:space="preserve"> </w:t>
      </w:r>
      <w:r w:rsidRPr="00393B8B">
        <w:rPr>
          <w:rStyle w:val="a"/>
        </w:rPr>
        <w:t>b</w:t>
      </w:r>
      <w:r w:rsidRPr="00E71C40">
        <w:rPr>
          <w:rStyle w:val="a"/>
        </w:rPr>
        <w:t>ər</w:t>
      </w:r>
      <w:r w:rsidRPr="00393B8B">
        <w:rPr>
          <w:rStyle w:val="a"/>
        </w:rPr>
        <w:t>ab</w:t>
      </w:r>
      <w:r w:rsidRPr="00E71C40">
        <w:rPr>
          <w:rStyle w:val="a"/>
        </w:rPr>
        <w:t>ər</w:t>
      </w:r>
      <w:r w:rsidRPr="007F54AF">
        <w:rPr>
          <w:rStyle w:val="a"/>
        </w:rPr>
        <w:t xml:space="preserve"> </w:t>
      </w:r>
      <w:r w:rsidRPr="00393B8B">
        <w:rPr>
          <w:rStyle w:val="a"/>
        </w:rPr>
        <w:t>q</w:t>
      </w:r>
      <w:r w:rsidRPr="00E71C40">
        <w:rPr>
          <w:rStyle w:val="a"/>
        </w:rPr>
        <w:t>ər</w:t>
      </w:r>
      <w:r w:rsidRPr="00393B8B">
        <w:rPr>
          <w:rStyle w:val="a"/>
        </w:rPr>
        <w:t>a</w:t>
      </w:r>
      <w:r w:rsidRPr="00E71C40">
        <w:rPr>
          <w:rStyle w:val="a"/>
        </w:rPr>
        <w:t>r</w:t>
      </w:r>
      <w:r w:rsidRPr="007F54AF">
        <w:rPr>
          <w:rStyle w:val="a"/>
        </w:rPr>
        <w:t xml:space="preserve"> </w:t>
      </w:r>
      <w:r w:rsidRPr="00393B8B">
        <w:rPr>
          <w:rStyle w:val="a"/>
        </w:rPr>
        <w:t>ve</w:t>
      </w:r>
      <w:r w:rsidRPr="00E71C40">
        <w:rPr>
          <w:rStyle w:val="a"/>
        </w:rPr>
        <w:t>r</w:t>
      </w:r>
      <w:r w:rsidRPr="00393B8B">
        <w:rPr>
          <w:rStyle w:val="a"/>
        </w:rPr>
        <w:t>diyimiz</w:t>
      </w:r>
      <w:r w:rsidRPr="007F54AF">
        <w:rPr>
          <w:rStyle w:val="a"/>
        </w:rPr>
        <w:t xml:space="preserve"> </w:t>
      </w:r>
      <w:r w:rsidRPr="00393B8B">
        <w:rPr>
          <w:rStyle w:val="a"/>
        </w:rPr>
        <w:t>M</w:t>
      </w:r>
      <w:r w:rsidRPr="00E71C40">
        <w:rPr>
          <w:rStyle w:val="a"/>
        </w:rPr>
        <w:t>əsc</w:t>
      </w:r>
      <w:r w:rsidRPr="00393B8B">
        <w:rPr>
          <w:rStyle w:val="a"/>
        </w:rPr>
        <w:t>id</w:t>
      </w:r>
      <w:r w:rsidRPr="00E71C40">
        <w:rPr>
          <w:rStyle w:val="a"/>
        </w:rPr>
        <w:t>ü</w:t>
      </w:r>
      <w:r w:rsidRPr="00393B8B">
        <w:rPr>
          <w:rStyle w:val="a"/>
        </w:rPr>
        <w:t>l</w:t>
      </w:r>
      <w:r w:rsidRPr="007F54AF">
        <w:rPr>
          <w:rStyle w:val="a"/>
        </w:rPr>
        <w:t>-</w:t>
      </w:r>
      <w:r w:rsidRPr="00393B8B">
        <w:rPr>
          <w:rStyle w:val="a"/>
        </w:rPr>
        <w:t>H</w:t>
      </w:r>
      <w:r w:rsidRPr="00E71C40">
        <w:rPr>
          <w:rStyle w:val="a"/>
        </w:rPr>
        <w:t>ər</w:t>
      </w:r>
      <w:r w:rsidRPr="00393B8B">
        <w:rPr>
          <w:rStyle w:val="a"/>
        </w:rPr>
        <w:t>amdan</w:t>
      </w:r>
      <w:r w:rsidRPr="007F54AF">
        <w:rPr>
          <w:rStyle w:val="a"/>
        </w:rPr>
        <w:t xml:space="preserve"> </w:t>
      </w:r>
      <w:r w:rsidRPr="00393B8B">
        <w:rPr>
          <w:rStyle w:val="a"/>
        </w:rPr>
        <w:t>d</w:t>
      </w:r>
      <w:r w:rsidRPr="00E71C40">
        <w:rPr>
          <w:rStyle w:val="a"/>
        </w:rPr>
        <w:t>ö</w:t>
      </w:r>
      <w:r w:rsidRPr="00393B8B">
        <w:rPr>
          <w:rStyle w:val="a"/>
        </w:rPr>
        <w:t>nd</w:t>
      </w:r>
      <w:r w:rsidRPr="00E71C40">
        <w:rPr>
          <w:rStyle w:val="a"/>
        </w:rPr>
        <w:t>ərə</w:t>
      </w:r>
      <w:r w:rsidRPr="00393B8B">
        <w:rPr>
          <w:rStyle w:val="a"/>
        </w:rPr>
        <w:t>nl</w:t>
      </w:r>
      <w:r w:rsidRPr="00E71C40">
        <w:rPr>
          <w:rStyle w:val="a"/>
        </w:rPr>
        <w:t>ərə</w:t>
      </w:r>
      <w:r w:rsidRPr="007F54AF">
        <w:rPr>
          <w:rStyle w:val="a"/>
        </w:rPr>
        <w:t xml:space="preserve">, </w:t>
      </w:r>
      <w:r w:rsidRPr="00E71C40">
        <w:rPr>
          <w:rStyle w:val="a"/>
        </w:rPr>
        <w:t>or</w:t>
      </w:r>
      <w:r w:rsidRPr="00393B8B">
        <w:rPr>
          <w:rStyle w:val="a"/>
        </w:rPr>
        <w:t>ada</w:t>
      </w:r>
      <w:r w:rsidRPr="007F54AF">
        <w:rPr>
          <w:rStyle w:val="a"/>
        </w:rPr>
        <w:t xml:space="preserve"> </w:t>
      </w:r>
      <w:r w:rsidRPr="00393B8B">
        <w:rPr>
          <w:rStyle w:val="a"/>
        </w:rPr>
        <w:t>z</w:t>
      </w:r>
      <w:r w:rsidRPr="00E71C40">
        <w:rPr>
          <w:rStyle w:val="a"/>
        </w:rPr>
        <w:t>ü</w:t>
      </w:r>
      <w:r w:rsidRPr="00393B8B">
        <w:rPr>
          <w:rStyle w:val="a"/>
        </w:rPr>
        <w:t>lm</w:t>
      </w:r>
      <w:r w:rsidRPr="007F54AF">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7F54AF">
        <w:rPr>
          <w:rStyle w:val="a"/>
        </w:rPr>
        <w:t xml:space="preserve"> </w:t>
      </w:r>
      <w:r w:rsidRPr="00393B8B">
        <w:rPr>
          <w:rStyle w:val="a"/>
        </w:rPr>
        <w:t>i</w:t>
      </w:r>
      <w:r w:rsidRPr="00E71C40">
        <w:rPr>
          <w:rStyle w:val="a"/>
        </w:rPr>
        <w:t>stə</w:t>
      </w:r>
      <w:r w:rsidRPr="00393B8B">
        <w:rPr>
          <w:rStyle w:val="a"/>
        </w:rPr>
        <w:t>y</w:t>
      </w:r>
      <w:r w:rsidRPr="00E71C40">
        <w:rPr>
          <w:rStyle w:val="a"/>
        </w:rPr>
        <w:t>ə</w:t>
      </w:r>
      <w:r w:rsidRPr="00393B8B">
        <w:rPr>
          <w:rStyle w:val="a"/>
        </w:rPr>
        <w:t>nl</w:t>
      </w:r>
      <w:r w:rsidRPr="00E71C40">
        <w:rPr>
          <w:rStyle w:val="a"/>
        </w:rPr>
        <w:t>ərə</w:t>
      </w:r>
      <w:r w:rsidRPr="007F54AF">
        <w:rPr>
          <w:rStyle w:val="a"/>
        </w:rPr>
        <w:t xml:space="preserve"> </w:t>
      </w:r>
      <w:r w:rsidRPr="00393B8B">
        <w:rPr>
          <w:rStyle w:val="a"/>
        </w:rPr>
        <w:t>a</w:t>
      </w:r>
      <w:r w:rsidRPr="00E71C40">
        <w:rPr>
          <w:rStyle w:val="a"/>
        </w:rPr>
        <w:t>ğrı</w:t>
      </w:r>
      <w:r w:rsidRPr="00393B8B">
        <w:rPr>
          <w:rStyle w:val="a"/>
        </w:rPr>
        <w:t>l</w:t>
      </w:r>
      <w:r w:rsidRPr="00E71C40">
        <w:rPr>
          <w:rStyle w:val="a"/>
        </w:rPr>
        <w:t>ı</w:t>
      </w:r>
      <w:r w:rsidRPr="007F54AF">
        <w:rPr>
          <w:rStyle w:val="a"/>
        </w:rPr>
        <w:t xml:space="preserve"> </w:t>
      </w:r>
      <w:r w:rsidRPr="00E71C40">
        <w:rPr>
          <w:rStyle w:val="a"/>
        </w:rPr>
        <w:t>ə</w:t>
      </w:r>
      <w:r w:rsidRPr="00393B8B">
        <w:rPr>
          <w:rStyle w:val="a"/>
        </w:rPr>
        <w:t>zab</w:t>
      </w:r>
      <w:r w:rsidRPr="00E71C40">
        <w:rPr>
          <w:rStyle w:val="a"/>
        </w:rPr>
        <w:t>ı</w:t>
      </w:r>
      <w:r w:rsidRPr="007F54AF">
        <w:rPr>
          <w:rStyle w:val="a"/>
        </w:rPr>
        <w:t xml:space="preserve"> </w:t>
      </w:r>
      <w:r w:rsidRPr="00393B8B">
        <w:rPr>
          <w:rStyle w:val="a"/>
        </w:rPr>
        <w:t>dadd</w:t>
      </w:r>
      <w:r w:rsidRPr="00E71C40">
        <w:rPr>
          <w:rStyle w:val="a"/>
        </w:rPr>
        <w:t>ır</w:t>
      </w:r>
      <w:r w:rsidRPr="00393B8B">
        <w:rPr>
          <w:rStyle w:val="a"/>
        </w:rPr>
        <w:t>a</w:t>
      </w:r>
      <w:r w:rsidRPr="00E71C40">
        <w:rPr>
          <w:rStyle w:val="a"/>
        </w:rPr>
        <w:t>rı</w:t>
      </w:r>
      <w:r w:rsidRPr="00393B8B">
        <w:rPr>
          <w:rStyle w:val="a"/>
        </w:rPr>
        <w:t>q</w:t>
      </w:r>
      <w:r w:rsidRPr="007F54AF">
        <w:rPr>
          <w:rStyle w:val="a"/>
        </w:rPr>
        <w:t>.”</w:t>
      </w:r>
    </w:p>
    <w:p w:rsidR="00E71C40" w:rsidRPr="007F54AF" w:rsidRDefault="00E71C40" w:rsidP="00E71C40">
      <w:pPr>
        <w:rPr>
          <w:rStyle w:val="a"/>
          <w:lang w:val="az-Cyrl-AZ"/>
        </w:rPr>
      </w:pPr>
    </w:p>
    <w:p w:rsidR="00E71C40" w:rsidRPr="00C17C48" w:rsidRDefault="00E71C40" w:rsidP="00E71C40">
      <w:pPr>
        <w:pStyle w:val="Heading2"/>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ay</w:t>
      </w:r>
      <w:r w:rsidRPr="00E71C40">
        <w:t>ə</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u</w:t>
      </w:r>
      <w:r w:rsidRPr="00393B8B">
        <w:t>y</w:t>
      </w:r>
      <w:r w:rsidRPr="00E71C40">
        <w:t>urur</w:t>
      </w:r>
      <w:r>
        <w:rPr>
          <w:lang w:val="az-Cyrl-AZ"/>
        </w:rPr>
        <w:t>: “</w:t>
      </w:r>
      <w:r w:rsidRPr="00393B8B">
        <w:t>M</w:t>
      </w:r>
      <w:r w:rsidRPr="00E71C40">
        <w:t>əsc</w:t>
      </w:r>
      <w:r w:rsidRPr="00393B8B">
        <w:t>id</w:t>
      </w:r>
      <w:r w:rsidRPr="00E71C40">
        <w:t>ü</w:t>
      </w:r>
      <w:r w:rsidRPr="00393B8B">
        <w:t>l</w:t>
      </w:r>
      <w:r>
        <w:rPr>
          <w:lang w:val="az-Cyrl-AZ"/>
        </w:rPr>
        <w:t>-</w:t>
      </w:r>
      <w:r w:rsidRPr="00E71C40">
        <w:t>hər</w:t>
      </w:r>
      <w:r w:rsidRPr="00393B8B">
        <w:t>amda</w:t>
      </w:r>
      <w:r>
        <w:rPr>
          <w:lang w:val="az-Cyrl-AZ"/>
        </w:rPr>
        <w:t xml:space="preserve"> </w:t>
      </w:r>
      <w:r w:rsidRPr="00393B8B">
        <w:t>Alla</w:t>
      </w:r>
      <w:r w:rsidRPr="00E71C40">
        <w:t>h</w:t>
      </w:r>
      <w:r w:rsidRPr="00393B8B">
        <w:t>dan</w:t>
      </w:r>
      <w:r>
        <w:rPr>
          <w:lang w:val="az-Cyrl-AZ"/>
        </w:rPr>
        <w:t xml:space="preserve"> </w:t>
      </w:r>
      <w:r w:rsidRPr="00393B8B">
        <w:t>qey</w:t>
      </w:r>
      <w:r w:rsidRPr="00E71C40">
        <w:t>r</w:t>
      </w:r>
      <w:r w:rsidRPr="00393B8B">
        <w:t>i</w:t>
      </w:r>
      <w:r w:rsidRPr="00E71C40">
        <w:t>s</w:t>
      </w:r>
      <w:r w:rsidRPr="00393B8B">
        <w:t>in</w:t>
      </w:r>
      <w:r w:rsidRPr="00E71C40">
        <w:t>ə</w:t>
      </w:r>
      <w:r>
        <w:rPr>
          <w:lang w:val="az-Cyrl-AZ"/>
        </w:rPr>
        <w:t xml:space="preserve"> </w:t>
      </w:r>
      <w:r w:rsidRPr="00E71C40">
        <w:t>pərəst</w:t>
      </w:r>
      <w:r w:rsidRPr="00393B8B">
        <w:t>i</w:t>
      </w:r>
      <w:r w:rsidRPr="00E71C40">
        <w:t>ş</w:t>
      </w:r>
      <w:r>
        <w:rPr>
          <w:lang w:val="az-Cyrl-AZ"/>
        </w:rPr>
        <w:t xml:space="preserve"> </w:t>
      </w:r>
      <w:r w:rsidRPr="00393B8B">
        <w:t>ed</w:t>
      </w:r>
      <w:r w:rsidRPr="00E71C40">
        <w:t>ə</w:t>
      </w:r>
      <w:r w:rsidRPr="00393B8B">
        <w:t>n</w:t>
      </w:r>
      <w:r>
        <w:rPr>
          <w:lang w:val="az-Cyrl-AZ"/>
        </w:rPr>
        <w:t xml:space="preserve"> </w:t>
      </w:r>
      <w:r w:rsidRPr="00393B8B">
        <w:t>v</w:t>
      </w:r>
      <w:r w:rsidRPr="00E71C40">
        <w:t>ə</w:t>
      </w:r>
      <w:r>
        <w:rPr>
          <w:lang w:val="az-Cyrl-AZ"/>
        </w:rPr>
        <w:t xml:space="preserve"> </w:t>
      </w:r>
      <w:r w:rsidRPr="00E71C40">
        <w:t>hə</w:t>
      </w:r>
      <w:r w:rsidRPr="00393B8B">
        <w:t>min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m</w:t>
      </w:r>
      <w:r w:rsidRPr="00E71C40">
        <w:t>ə</w:t>
      </w:r>
      <w:r w:rsidRPr="00393B8B">
        <w:t>kana</w:t>
      </w:r>
      <w:r>
        <w:rPr>
          <w:lang w:val="az-Cyrl-AZ"/>
        </w:rPr>
        <w:t xml:space="preserve"> </w:t>
      </w:r>
      <w:r w:rsidRPr="00E71C40">
        <w:t>ö</w:t>
      </w:r>
      <w:r w:rsidRPr="00393B8B">
        <w:t>vliyala</w:t>
      </w:r>
      <w:r w:rsidRPr="00E71C40">
        <w:t>r</w:t>
      </w:r>
      <w:r w:rsidRPr="00393B8B">
        <w:t>dan</w:t>
      </w:r>
      <w:r>
        <w:rPr>
          <w:lang w:val="az-Cyrl-AZ"/>
        </w:rPr>
        <w:t xml:space="preserve"> </w:t>
      </w:r>
      <w:r w:rsidRPr="00393B8B">
        <w:t>ba</w:t>
      </w:r>
      <w:r w:rsidRPr="00E71C40">
        <w:t>ş</w:t>
      </w:r>
      <w:r w:rsidRPr="00393B8B">
        <w:t>qa</w:t>
      </w:r>
      <w:r w:rsidRPr="00E71C40">
        <w:t>sı</w:t>
      </w:r>
      <w:r w:rsidRPr="00393B8B">
        <w:t>n</w:t>
      </w:r>
      <w:r w:rsidRPr="00E71C40">
        <w:t>ı</w:t>
      </w:r>
      <w:r>
        <w:rPr>
          <w:lang w:val="az-Cyrl-AZ"/>
        </w:rPr>
        <w:t xml:space="preserve"> </w:t>
      </w:r>
      <w:r w:rsidRPr="00E71C40">
        <w:t>h</w:t>
      </w:r>
      <w:r w:rsidRPr="00393B8B">
        <w:t>ami</w:t>
      </w:r>
      <w:r>
        <w:rPr>
          <w:lang w:val="az-Cyrl-AZ"/>
        </w:rPr>
        <w:t xml:space="preserve"> </w:t>
      </w:r>
      <w:r w:rsidRPr="00E71C40">
        <w:t>s</w:t>
      </w:r>
      <w:r w:rsidRPr="00393B8B">
        <w:t>ayan</w:t>
      </w:r>
      <w:r>
        <w:rPr>
          <w:lang w:val="az-Cyrl-AZ"/>
        </w:rPr>
        <w:t xml:space="preserve"> </w:t>
      </w:r>
      <w:r w:rsidRPr="00393B8B">
        <w:t>k</w:t>
      </w:r>
      <w:r w:rsidRPr="00E71C40">
        <w:t>əs</w:t>
      </w:r>
      <w:r>
        <w:rPr>
          <w:lang w:val="az-Cyrl-AZ"/>
        </w:rPr>
        <w:t xml:space="preserve"> </w:t>
      </w:r>
      <w:r w:rsidRPr="00393B8B">
        <w:t>z</w:t>
      </w:r>
      <w:r w:rsidRPr="00E71C40">
        <w:t>ü</w:t>
      </w:r>
      <w:r w:rsidRPr="00393B8B">
        <w:t>lm</w:t>
      </w:r>
      <w:r>
        <w:rPr>
          <w:lang w:val="az-Cyrl-AZ"/>
        </w:rPr>
        <w:t xml:space="preserve"> </w:t>
      </w:r>
      <w:r w:rsidRPr="00393B8B">
        <w:t>v</w:t>
      </w:r>
      <w:r w:rsidRPr="00E71C40">
        <w:t>ə</w:t>
      </w:r>
      <w:r>
        <w:rPr>
          <w:lang w:val="az-Cyrl-AZ"/>
        </w:rPr>
        <w:t xml:space="preserve"> </w:t>
      </w:r>
      <w:r w:rsidRPr="00393B8B">
        <w:t>k</w:t>
      </w:r>
      <w:r w:rsidRPr="00E71C40">
        <w:t>üfrə</w:t>
      </w:r>
      <w:r>
        <w:rPr>
          <w:lang w:val="az-Cyrl-AZ"/>
        </w:rPr>
        <w:t xml:space="preserve"> </w:t>
      </w:r>
      <w:r w:rsidRPr="00E71C40">
        <w:t>uğr</w:t>
      </w:r>
      <w:r w:rsidRPr="00393B8B">
        <w:t>am</w:t>
      </w:r>
      <w:r w:rsidRPr="00E71C40">
        <w:t>ış</w:t>
      </w:r>
      <w:r w:rsidRPr="00393B8B">
        <w:t>d</w:t>
      </w:r>
      <w:r w:rsidRPr="00E71C40">
        <w:t>ır</w:t>
      </w:r>
      <w:r>
        <w:rPr>
          <w:lang w:val="az-Cyrl-AZ"/>
        </w:rPr>
        <w:t>.”</w:t>
      </w:r>
      <w:r>
        <w:rPr>
          <w:rStyle w:val="FootnoteReference"/>
          <w:lang w:val="az-Cyrl-AZ"/>
        </w:rPr>
        <w:footnoteReference w:id="1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w:t>
      </w:r>
      <w:r w:rsidRPr="00E71C40">
        <w:t>uç</w:t>
      </w:r>
      <w:r>
        <w:rPr>
          <w:lang w:val="az-Cyrl-AZ"/>
        </w:rPr>
        <w:t xml:space="preserve"> </w:t>
      </w:r>
      <w:r w:rsidRPr="00E71C40">
        <w:t>ə</w:t>
      </w:r>
      <w:r w:rsidRPr="00393B8B">
        <w:t>qid</w:t>
      </w:r>
      <w:r w:rsidRPr="00E71C40">
        <w:t>ə</w:t>
      </w:r>
      <w:r>
        <w:rPr>
          <w:lang w:val="az-Cyrl-AZ"/>
        </w:rPr>
        <w:t xml:space="preserve"> </w:t>
      </w:r>
      <w:r w:rsidRPr="00393B8B">
        <w:t>in</w:t>
      </w:r>
      <w:r w:rsidRPr="00E71C40">
        <w:t>s</w:t>
      </w:r>
      <w:r w:rsidRPr="00393B8B">
        <w:t>an</w:t>
      </w:r>
      <w:r w:rsidRPr="00E71C40">
        <w:t>ı</w:t>
      </w:r>
      <w:r>
        <w:rPr>
          <w:lang w:val="az-Cyrl-AZ"/>
        </w:rPr>
        <w:t xml:space="preserve"> </w:t>
      </w:r>
      <w:r w:rsidRPr="00E71C40">
        <w:t>p</w:t>
      </w:r>
      <w:r w:rsidRPr="00393B8B">
        <w:t>i</w:t>
      </w:r>
      <w:r w:rsidRPr="00E71C40">
        <w:t>s</w:t>
      </w:r>
      <w:r>
        <w:rPr>
          <w:lang w:val="az-Cyrl-AZ"/>
        </w:rPr>
        <w:t xml:space="preserve"> </w:t>
      </w:r>
      <w:r w:rsidRPr="00E71C40">
        <w:t>ə</w:t>
      </w:r>
      <w:r w:rsidRPr="00393B8B">
        <w:t>m</w:t>
      </w:r>
      <w:r w:rsidRPr="00E71C40">
        <w:t>ə</w:t>
      </w:r>
      <w:r w:rsidRPr="00393B8B">
        <w:t>l</w:t>
      </w:r>
      <w:r w:rsidRPr="00E71C40">
        <w:t>ə</w:t>
      </w:r>
      <w:r>
        <w:rPr>
          <w:lang w:val="az-Cyrl-AZ"/>
        </w:rPr>
        <w:t xml:space="preserve"> </w:t>
      </w:r>
      <w:r w:rsidRPr="00E71C40">
        <w:t>sürü</w:t>
      </w:r>
      <w:r w:rsidRPr="00393B8B">
        <w:t>kl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2. </w:t>
      </w:r>
      <w:r w:rsidRPr="00393B8B">
        <w:t>Adi</w:t>
      </w:r>
      <w:r>
        <w:rPr>
          <w:lang w:val="az-Cyrl-AZ"/>
        </w:rPr>
        <w:t xml:space="preserve"> </w:t>
      </w:r>
      <w:r w:rsidRPr="00E71C40">
        <w:t>gü</w:t>
      </w:r>
      <w:r w:rsidRPr="00393B8B">
        <w:t>na</w:t>
      </w:r>
      <w:r w:rsidRPr="00E71C40">
        <w:t>h</w:t>
      </w:r>
      <w:r w:rsidRPr="00393B8B">
        <w:t>la</w:t>
      </w:r>
      <w:r w:rsidRPr="00E71C40">
        <w:t>r</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sidRPr="00393B8B">
        <w:t>la</w:t>
      </w:r>
      <w:r w:rsidRPr="00E71C40">
        <w:t>r</w:t>
      </w:r>
      <w:r>
        <w:rPr>
          <w:lang w:val="az-Cyrl-AZ"/>
        </w:rPr>
        <w:t xml:space="preserve"> </w:t>
      </w:r>
      <w:r w:rsidRPr="00E71C40">
        <w:t>üçü</w:t>
      </w:r>
      <w:r w:rsidRPr="00393B8B">
        <w:t>n</w:t>
      </w:r>
      <w:r>
        <w:rPr>
          <w:lang w:val="az-Cyrl-AZ"/>
        </w:rPr>
        <w:t xml:space="preserve"> </w:t>
      </w:r>
      <w:r w:rsidRPr="00393B8B">
        <w:t>m</w:t>
      </w:r>
      <w:r w:rsidRPr="00E71C40">
        <w:t>ü</w:t>
      </w:r>
      <w:r w:rsidRPr="00393B8B">
        <w:t>q</w:t>
      </w:r>
      <w:r w:rsidRPr="00E71C40">
        <w:t>ə</w:t>
      </w:r>
      <w:r w:rsidRPr="00393B8B">
        <w:t>ddim</w:t>
      </w:r>
      <w:r w:rsidRPr="00E71C40">
        <w:t>ə</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Dini</w:t>
      </w:r>
      <w:r>
        <w:rPr>
          <w:lang w:val="az-Cyrl-AZ"/>
        </w:rPr>
        <w:t xml:space="preserve"> </w:t>
      </w:r>
      <w:r w:rsidRPr="00393B8B">
        <w:t>m</w:t>
      </w:r>
      <w:r w:rsidRPr="00E71C40">
        <w:t>ər</w:t>
      </w:r>
      <w:r w:rsidRPr="00393B8B">
        <w:t>k</w:t>
      </w:r>
      <w:r w:rsidRPr="00E71C40">
        <w:t>ə</w:t>
      </w:r>
      <w:r w:rsidRPr="00393B8B">
        <w:t>zl</w:t>
      </w:r>
      <w:r w:rsidRPr="00E71C40">
        <w:t>ər</w:t>
      </w:r>
      <w:r>
        <w:rPr>
          <w:lang w:val="az-Cyrl-AZ"/>
        </w:rPr>
        <w:t xml:space="preserve"> </w:t>
      </w:r>
      <w:r w:rsidRPr="00393B8B">
        <w:t>az</w:t>
      </w:r>
      <w:r w:rsidRPr="00E71C40">
        <w:t>ğı</w:t>
      </w:r>
      <w:r w:rsidRPr="00393B8B">
        <w:t>nla</w:t>
      </w:r>
      <w:r w:rsidRPr="00E71C40">
        <w:t>rı</w:t>
      </w:r>
      <w:r w:rsidRPr="00393B8B">
        <w:t>n</w:t>
      </w:r>
      <w:r>
        <w:rPr>
          <w:lang w:val="az-Cyrl-AZ"/>
        </w:rPr>
        <w:t xml:space="preserve"> </w:t>
      </w:r>
      <w:r w:rsidRPr="00E71C40">
        <w:t>gö</w:t>
      </w:r>
      <w:r w:rsidRPr="00393B8B">
        <w:t>z</w:t>
      </w:r>
      <w:r w:rsidRPr="00E71C40">
        <w:t>ü</w:t>
      </w:r>
      <w:r w:rsidRPr="00393B8B">
        <w:t>n</w:t>
      </w:r>
      <w:r w:rsidRPr="00E71C40">
        <w:t>ü</w:t>
      </w:r>
      <w:r w:rsidRPr="00393B8B">
        <w:t>n</w:t>
      </w:r>
      <w:r>
        <w:rPr>
          <w:lang w:val="az-Cyrl-AZ"/>
        </w:rPr>
        <w:t xml:space="preserve"> </w:t>
      </w:r>
      <w:r w:rsidRPr="00E71C40">
        <w:t>t</w:t>
      </w:r>
      <w:r w:rsidRPr="00393B8B">
        <w:t>ikan</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M</w:t>
      </w:r>
      <w:r w:rsidRPr="00E71C40">
        <w:t>ə</w:t>
      </w:r>
      <w:r w:rsidRPr="00393B8B">
        <w:t>kk</w:t>
      </w:r>
      <w:r w:rsidRPr="00E71C40">
        <w:t>ə</w:t>
      </w:r>
      <w:r>
        <w:rPr>
          <w:lang w:val="az-Cyrl-AZ"/>
        </w:rPr>
        <w:t xml:space="preserve"> </w:t>
      </w:r>
      <w:r w:rsidRPr="00393B8B">
        <w:t>qan</w:t>
      </w:r>
      <w:r w:rsidRPr="00E71C40">
        <w:t>u</w:t>
      </w:r>
      <w:r w:rsidRPr="00393B8B">
        <w:t>nla</w:t>
      </w:r>
      <w:r w:rsidRPr="00E71C40">
        <w:t>rı</w:t>
      </w:r>
      <w:r>
        <w:rPr>
          <w:lang w:val="az-Cyrl-AZ"/>
        </w:rPr>
        <w:t xml:space="preserve"> </w:t>
      </w:r>
      <w:r w:rsidRPr="00E71C40">
        <w:t>o</w:t>
      </w:r>
      <w:r w:rsidRPr="00393B8B">
        <w:t>n</w:t>
      </w:r>
      <w:r w:rsidRPr="00E71C40">
        <w:t>u</w:t>
      </w:r>
      <w:r w:rsidRPr="00393B8B">
        <w:t>n</w:t>
      </w:r>
      <w:r>
        <w:rPr>
          <w:lang w:val="az-Cyrl-AZ"/>
        </w:rPr>
        <w:t xml:space="preserve"> </w:t>
      </w:r>
      <w:r w:rsidRPr="00E71C40">
        <w:t>əs</w:t>
      </w:r>
      <w:r w:rsidRPr="00393B8B">
        <w:t>il</w:t>
      </w:r>
      <w:r>
        <w:rPr>
          <w:lang w:val="az-Cyrl-AZ"/>
        </w:rPr>
        <w:t xml:space="preserve"> </w:t>
      </w:r>
      <w:r w:rsidRPr="00E71C40">
        <w:t>s</w:t>
      </w:r>
      <w:r w:rsidRPr="00393B8B">
        <w:t>a</w:t>
      </w:r>
      <w:r w:rsidRPr="00E71C40">
        <w:t>h</w:t>
      </w:r>
      <w:r w:rsidRPr="00393B8B">
        <w:t>ibi</w:t>
      </w:r>
      <w:r>
        <w:rPr>
          <w:lang w:val="az-Cyrl-AZ"/>
        </w:rPr>
        <w:t xml:space="preserve"> </w:t>
      </w:r>
      <w:r w:rsidRPr="00E71C40">
        <w:t>tərəf</w:t>
      </w:r>
      <w:r w:rsidRPr="00393B8B">
        <w:t>ind</w:t>
      </w:r>
      <w:r w:rsidRPr="00E71C40">
        <w:t>ə</w:t>
      </w:r>
      <w:r w:rsidRPr="00393B8B">
        <w:t>n</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M</w:t>
      </w:r>
      <w:r w:rsidRPr="00E71C40">
        <w:t>əsc</w:t>
      </w:r>
      <w:r w:rsidRPr="00393B8B">
        <w:t>id</w:t>
      </w:r>
      <w:r w:rsidRPr="00E71C40">
        <w:t>ü</w:t>
      </w:r>
      <w:r w:rsidRPr="00393B8B">
        <w:t>l</w:t>
      </w:r>
      <w:r>
        <w:rPr>
          <w:lang w:val="az-Cyrl-AZ"/>
        </w:rPr>
        <w:t>-</w:t>
      </w:r>
      <w:r w:rsidRPr="00393B8B">
        <w:t>H</w:t>
      </w:r>
      <w:r w:rsidRPr="00E71C40">
        <w:t>ər</w:t>
      </w:r>
      <w:r w:rsidRPr="00393B8B">
        <w:t>am</w:t>
      </w:r>
      <w:r>
        <w:rPr>
          <w:lang w:val="az-Cyrl-AZ"/>
        </w:rPr>
        <w:t xml:space="preserve"> </w:t>
      </w:r>
      <w:r w:rsidRPr="00393B8B">
        <w:t>beyn</w:t>
      </w:r>
      <w:r w:rsidRPr="00E71C40">
        <w:t>ə</w:t>
      </w:r>
      <w:r w:rsidRPr="00393B8B">
        <w:t>lmil</w:t>
      </w:r>
      <w:r w:rsidRPr="00E71C40">
        <w:t>ə</w:t>
      </w:r>
      <w:r w:rsidRPr="00393B8B">
        <w:t>l</w:t>
      </w:r>
      <w:r>
        <w:rPr>
          <w:lang w:val="az-Cyrl-AZ"/>
        </w:rPr>
        <w:t xml:space="preserve"> </w:t>
      </w:r>
      <w:r w:rsidRPr="00393B8B">
        <w:t>bi</w:t>
      </w:r>
      <w:r w:rsidRPr="00E71C40">
        <w:t>r</w:t>
      </w:r>
      <w:r>
        <w:rPr>
          <w:lang w:val="az-Cyrl-AZ"/>
        </w:rPr>
        <w:t xml:space="preserve"> </w:t>
      </w:r>
      <w:r w:rsidRPr="00393B8B">
        <w:t>m</w:t>
      </w:r>
      <w:r w:rsidRPr="00E71C40">
        <w:t>ə</w:t>
      </w:r>
      <w:r w:rsidRPr="00393B8B">
        <w:t>n</w:t>
      </w:r>
      <w:r w:rsidRPr="00E71C40">
        <w:t>tə</w:t>
      </w:r>
      <w:r w:rsidRPr="00393B8B">
        <w:t>q</w:t>
      </w:r>
      <w:r w:rsidRPr="00E71C40">
        <w:t>ə</w:t>
      </w:r>
      <w:r w:rsidRPr="00393B8B">
        <w:t>di</w:t>
      </w:r>
      <w:r w:rsidRPr="00E71C40">
        <w:t>r</w:t>
      </w:r>
      <w:r>
        <w:rPr>
          <w:lang w:val="az-Cyrl-AZ"/>
        </w:rPr>
        <w:t xml:space="preserve">. </w:t>
      </w:r>
      <w:r w:rsidRPr="00393B8B">
        <w:t>B</w:t>
      </w:r>
      <w:r w:rsidRPr="00E71C40">
        <w:t>u</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m</w:t>
      </w:r>
      <w:r w:rsidRPr="00E71C40">
        <w:t>ə</w:t>
      </w:r>
      <w:r w:rsidRPr="00393B8B">
        <w:t>kan</w:t>
      </w:r>
      <w:r>
        <w:rPr>
          <w:lang w:val="az-Cyrl-AZ"/>
        </w:rPr>
        <w:t xml:space="preserve"> </w:t>
      </w:r>
      <w:r w:rsidRPr="00E71C40">
        <w:t>gö</w:t>
      </w:r>
      <w:r w:rsidRPr="00393B8B">
        <w:t>yl</w:t>
      </w:r>
      <w:r w:rsidRPr="00E71C40">
        <w:t>ər</w:t>
      </w:r>
      <w:r>
        <w:rPr>
          <w:lang w:val="az-Cyrl-AZ"/>
        </w:rPr>
        <w:t xml:space="preserve"> </w:t>
      </w:r>
      <w:r w:rsidRPr="00393B8B">
        <w:t>v</w:t>
      </w:r>
      <w:r w:rsidRPr="00E71C40">
        <w:t>ə</w:t>
      </w:r>
      <w:r>
        <w:rPr>
          <w:lang w:val="az-Cyrl-AZ"/>
        </w:rPr>
        <w:t xml:space="preserve"> </w:t>
      </w:r>
      <w:r w:rsidRPr="00E71C40">
        <w:t>o</w:t>
      </w:r>
      <w:r w:rsidRPr="00393B8B">
        <w:t>keanla</w:t>
      </w:r>
      <w:r w:rsidRPr="00E71C40">
        <w:t>r</w:t>
      </w:r>
      <w:r>
        <w:rPr>
          <w:lang w:val="az-Cyrl-AZ"/>
        </w:rPr>
        <w:t xml:space="preserve"> </w:t>
      </w:r>
      <w:r w:rsidRPr="00393B8B">
        <w:t>kimi</w:t>
      </w:r>
      <w:r>
        <w:rPr>
          <w:lang w:val="az-Cyrl-AZ"/>
        </w:rPr>
        <w:t xml:space="preserve"> </w:t>
      </w:r>
      <w:r w:rsidRPr="00E71C40">
        <w:t>h</w:t>
      </w:r>
      <w:r w:rsidRPr="00393B8B">
        <w:t>an</w:t>
      </w:r>
      <w:r w:rsidRPr="00E71C40">
        <w:t>sıs</w:t>
      </w:r>
      <w:r w:rsidRPr="00393B8B">
        <w:t>a</w:t>
      </w:r>
      <w:r>
        <w:rPr>
          <w:lang w:val="az-Cyrl-AZ"/>
        </w:rPr>
        <w:t xml:space="preserve"> </w:t>
      </w:r>
      <w:r w:rsidRPr="00E71C40">
        <w:t>fər</w:t>
      </w:r>
      <w:r w:rsidRPr="00393B8B">
        <w:t>d</w:t>
      </w:r>
      <w:r w:rsidRPr="00E71C40">
        <w:t>ə</w:t>
      </w:r>
      <w:r>
        <w:rPr>
          <w:lang w:val="az-Cyrl-AZ"/>
        </w:rPr>
        <w:t xml:space="preserve">, </w:t>
      </w:r>
      <w:r w:rsidRPr="00E71C40">
        <w:t>ö</w:t>
      </w:r>
      <w:r w:rsidRPr="00393B8B">
        <w:t>lk</w:t>
      </w:r>
      <w:r w:rsidRPr="00E71C40">
        <w:t>ə</w:t>
      </w:r>
      <w:r w:rsidRPr="00393B8B">
        <w:t>y</w:t>
      </w:r>
      <w:r w:rsidRPr="00E71C40">
        <w:t>ə</w:t>
      </w:r>
      <w:r>
        <w:rPr>
          <w:lang w:val="az-Cyrl-AZ"/>
        </w:rPr>
        <w:t xml:space="preserve">, </w:t>
      </w:r>
      <w:r w:rsidRPr="00E71C40">
        <w:t>hö</w:t>
      </w:r>
      <w:r w:rsidRPr="00393B8B">
        <w:t>k</w:t>
      </w:r>
      <w:r w:rsidRPr="00E71C40">
        <w:t>u</w:t>
      </w:r>
      <w:r w:rsidRPr="00393B8B">
        <w:t>m</w:t>
      </w:r>
      <w:r w:rsidRPr="00E71C40">
        <w:t>ətə</w:t>
      </w:r>
      <w:r>
        <w:rPr>
          <w:lang w:val="az-Cyrl-AZ"/>
        </w:rPr>
        <w:t xml:space="preserve"> </w:t>
      </w:r>
      <w:r w:rsidRPr="00393B8B">
        <w:t>m</w:t>
      </w:r>
      <w:r w:rsidRPr="00E71C40">
        <w:t>əxsus</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393B8B">
        <w:t>az</w:t>
      </w:r>
      <w:r w:rsidRPr="00E71C40">
        <w:t>ğı</w:t>
      </w:r>
      <w:r w:rsidRPr="00393B8B">
        <w:t>nla</w:t>
      </w:r>
      <w:r w:rsidRPr="00E71C40">
        <w:t>rı</w:t>
      </w:r>
      <w:r>
        <w:rPr>
          <w:lang w:val="az-Cyrl-AZ"/>
        </w:rPr>
        <w:t xml:space="preserve"> </w:t>
      </w:r>
      <w:r w:rsidRPr="00E71C40">
        <w:t>hö</w:t>
      </w:r>
      <w:r w:rsidRPr="00393B8B">
        <w:t>km</w:t>
      </w:r>
      <w:r w:rsidRPr="00E71C40">
        <w:t>ə</w:t>
      </w:r>
      <w:r w:rsidRPr="00393B8B">
        <w:t>n</w:t>
      </w:r>
      <w:r>
        <w:rPr>
          <w:lang w:val="az-Cyrl-AZ"/>
        </w:rPr>
        <w:t xml:space="preserve"> </w:t>
      </w:r>
      <w:r w:rsidRPr="00E71C40">
        <w:t>cə</w:t>
      </w:r>
      <w:r w:rsidRPr="00393B8B">
        <w:t>zaland</w:t>
      </w:r>
      <w:r w:rsidRPr="00E71C40">
        <w:t>ır</w:t>
      </w:r>
      <w:r w:rsidRPr="00393B8B">
        <w:t>a</w:t>
      </w:r>
      <w:r w:rsidRPr="00E71C40">
        <w:t>sı</w:t>
      </w:r>
      <w:r w:rsidRPr="00393B8B">
        <w:t>d</w:t>
      </w:r>
      <w:r w:rsidRPr="00E71C40">
        <w:t>ır</w:t>
      </w:r>
      <w:r>
        <w:rPr>
          <w:lang w:val="az-Cyrl-AZ"/>
        </w:rPr>
        <w:t xml:space="preserve">. </w:t>
      </w:r>
      <w:r w:rsidRPr="00393B8B">
        <w:t>He</w:t>
      </w:r>
      <w:r w:rsidRPr="00E71C40">
        <w:t>ç</w:t>
      </w:r>
      <w:r>
        <w:rPr>
          <w:lang w:val="az-Cyrl-AZ"/>
        </w:rPr>
        <w:t xml:space="preserve"> </w:t>
      </w:r>
      <w:r w:rsidRPr="00393B8B">
        <w:t>bi</w:t>
      </w:r>
      <w:r w:rsidRPr="00E71C40">
        <w:t>r</w:t>
      </w:r>
      <w:r>
        <w:rPr>
          <w:lang w:val="az-Cyrl-AZ"/>
        </w:rPr>
        <w:t xml:space="preserve"> </w:t>
      </w:r>
      <w:r w:rsidRPr="00393B8B">
        <w:t>ka</w:t>
      </w:r>
      <w:r w:rsidRPr="00E71C40">
        <w:t>f</w:t>
      </w:r>
      <w:r w:rsidRPr="00393B8B">
        <w:t>i</w:t>
      </w:r>
      <w:r w:rsidRPr="00E71C40">
        <w:t>r</w:t>
      </w:r>
      <w:r>
        <w:rPr>
          <w:lang w:val="az-Cyrl-AZ"/>
        </w:rPr>
        <w:t xml:space="preserve"> </w:t>
      </w:r>
      <w:r w:rsidRPr="00393B8B">
        <w:t>v</w:t>
      </w:r>
      <w:r w:rsidRPr="00E71C40">
        <w:t>ə</w:t>
      </w:r>
      <w:r>
        <w:rPr>
          <w:lang w:val="az-Cyrl-AZ"/>
        </w:rPr>
        <w:t xml:space="preserve"> </w:t>
      </w:r>
      <w:r w:rsidRPr="00E71C40">
        <w:t>s</w:t>
      </w:r>
      <w:r w:rsidRPr="00393B8B">
        <w:t>i</w:t>
      </w:r>
      <w:r w:rsidRPr="00E71C40">
        <w:t>tə</w:t>
      </w:r>
      <w:r w:rsidRPr="00393B8B">
        <w:t>mka</w:t>
      </w:r>
      <w:r w:rsidRPr="00E71C40">
        <w:t>r</w:t>
      </w:r>
      <w:r>
        <w:rPr>
          <w:lang w:val="az-Cyrl-AZ"/>
        </w:rPr>
        <w:t xml:space="preserve"> </w:t>
      </w:r>
      <w:r w:rsidRPr="00393B8B">
        <w:t>ila</w:t>
      </w:r>
      <w:r w:rsidRPr="00E71C40">
        <w:t>h</w:t>
      </w:r>
      <w:r w:rsidRPr="00393B8B">
        <w:t>i</w:t>
      </w:r>
      <w:r>
        <w:rPr>
          <w:lang w:val="az-Cyrl-AZ"/>
        </w:rPr>
        <w:t xml:space="preserve"> </w:t>
      </w:r>
      <w:r w:rsidRPr="00E71C40">
        <w:t>ə</w:t>
      </w:r>
      <w:r w:rsidRPr="00393B8B">
        <w:t>zabdan</w:t>
      </w:r>
      <w:r>
        <w:rPr>
          <w:lang w:val="az-Cyrl-AZ"/>
        </w:rPr>
        <w:t xml:space="preserve"> </w:t>
      </w:r>
      <w:r w:rsidRPr="00393B8B">
        <w:t>amanda</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7. </w:t>
      </w:r>
      <w:r w:rsidRPr="00393B8B">
        <w:t>Ay</w:t>
      </w:r>
      <w:r w:rsidRPr="00E71C40">
        <w:t>rı</w:t>
      </w:r>
      <w:r>
        <w:rPr>
          <w:lang w:val="az-Cyrl-AZ"/>
        </w:rPr>
        <w:t>-</w:t>
      </w:r>
      <w:r w:rsidRPr="00393B8B">
        <w:t>ay</w:t>
      </w:r>
      <w:r w:rsidRPr="00E71C40">
        <w:t>rı</w:t>
      </w:r>
      <w:r>
        <w:rPr>
          <w:lang w:val="az-Cyrl-AZ"/>
        </w:rPr>
        <w:t xml:space="preserve"> </w:t>
      </w:r>
      <w:r w:rsidRPr="00393B8B">
        <w:t>m</w:t>
      </w:r>
      <w:r w:rsidRPr="00E71C40">
        <w:t>ə</w:t>
      </w:r>
      <w:r w:rsidRPr="00393B8B">
        <w:t>kanla</w:t>
      </w:r>
      <w:r w:rsidRPr="00E71C40">
        <w:t>r</w:t>
      </w:r>
      <w:r>
        <w:rPr>
          <w:lang w:val="az-Cyrl-AZ"/>
        </w:rPr>
        <w:t xml:space="preserve"> </w:t>
      </w:r>
      <w:r w:rsidRPr="00393B8B">
        <w:t>bi</w:t>
      </w:r>
      <w:r w:rsidRPr="00E71C40">
        <w:t>r</w:t>
      </w:r>
      <w:r>
        <w:rPr>
          <w:lang w:val="az-Cyrl-AZ"/>
        </w:rPr>
        <w:t>-</w:t>
      </w:r>
      <w:r w:rsidRPr="00393B8B">
        <w:t>bi</w:t>
      </w:r>
      <w:r w:rsidRPr="00E71C40">
        <w:t>r</w:t>
      </w:r>
      <w:r w:rsidRPr="00393B8B">
        <w:t>ind</w:t>
      </w:r>
      <w:r w:rsidRPr="00E71C40">
        <w:t>ə</w:t>
      </w:r>
      <w:r w:rsidRPr="00393B8B">
        <w:t>n</w:t>
      </w:r>
      <w:r>
        <w:rPr>
          <w:lang w:val="az-Cyrl-AZ"/>
        </w:rPr>
        <w:t xml:space="preserve"> </w:t>
      </w:r>
      <w:r w:rsidRPr="00E71C40">
        <w:t>fər</w:t>
      </w:r>
      <w:r w:rsidRPr="00393B8B">
        <w:t>ql</w:t>
      </w:r>
      <w:r w:rsidRPr="00E71C40">
        <w:t>ə</w:t>
      </w:r>
      <w:r w:rsidRPr="00393B8B">
        <w:t>ni</w:t>
      </w:r>
      <w:r w:rsidRPr="00E71C40">
        <w:t>r</w:t>
      </w:r>
      <w:r>
        <w:rPr>
          <w:lang w:val="az-Cyrl-AZ"/>
        </w:rPr>
        <w:t>. (</w:t>
      </w:r>
      <w:r w:rsidRPr="00393B8B">
        <w:t>M</w:t>
      </w:r>
      <w:r w:rsidRPr="00E71C40">
        <w:t>əsc</w:t>
      </w:r>
      <w:r w:rsidRPr="00393B8B">
        <w:t>id</w:t>
      </w:r>
      <w:r w:rsidRPr="00E71C40">
        <w:t>ü</w:t>
      </w:r>
      <w:r w:rsidRPr="00393B8B">
        <w:t>l</w:t>
      </w:r>
      <w:r>
        <w:rPr>
          <w:lang w:val="az-Cyrl-AZ"/>
        </w:rPr>
        <w:t>-</w:t>
      </w:r>
      <w:r w:rsidRPr="00393B8B">
        <w:t>H</w:t>
      </w:r>
      <w:r w:rsidRPr="00E71C40">
        <w:t>ər</w:t>
      </w:r>
      <w:r w:rsidRPr="00393B8B">
        <w:t>am</w:t>
      </w:r>
      <w:r>
        <w:rPr>
          <w:lang w:val="az-Cyrl-AZ"/>
        </w:rPr>
        <w:t xml:space="preserve"> </w:t>
      </w:r>
      <w:r w:rsidRPr="00E71C40">
        <w:t>h</w:t>
      </w:r>
      <w:r w:rsidRPr="00393B8B">
        <w:t>am</w:t>
      </w:r>
      <w:r w:rsidRPr="00E71C40">
        <w:t>ı</w:t>
      </w:r>
      <w:r>
        <w:rPr>
          <w:lang w:val="az-Cyrl-AZ"/>
        </w:rPr>
        <w:t xml:space="preserve"> </w:t>
      </w:r>
      <w:r w:rsidRPr="00E71C40">
        <w:t>üçü</w:t>
      </w:r>
      <w:r w:rsidRPr="00393B8B">
        <w:t>n</w:t>
      </w:r>
      <w:r>
        <w:rPr>
          <w:lang w:val="az-Cyrl-AZ"/>
        </w:rPr>
        <w:t xml:space="preserve"> </w:t>
      </w:r>
      <w:r w:rsidRPr="00E71C40">
        <w:t>ə</w:t>
      </w:r>
      <w:r w:rsidRPr="00393B8B">
        <w:t>min</w:t>
      </w:r>
      <w:r>
        <w:rPr>
          <w:lang w:val="az-Cyrl-AZ"/>
        </w:rPr>
        <w:t>-</w:t>
      </w:r>
      <w:r w:rsidRPr="00393B8B">
        <w:t>aman</w:t>
      </w:r>
      <w:r>
        <w:rPr>
          <w:lang w:val="az-Cyrl-AZ"/>
        </w:rPr>
        <w:t xml:space="preserve"> </w:t>
      </w:r>
      <w:r w:rsidRPr="00393B8B">
        <w:t>m</w:t>
      </w:r>
      <w:r w:rsidRPr="00E71C40">
        <w:t>ər</w:t>
      </w:r>
      <w:r w:rsidRPr="00393B8B">
        <w:t>k</w:t>
      </w:r>
      <w:r w:rsidRPr="00E71C40">
        <w:t>ə</w:t>
      </w:r>
      <w:r w:rsidRPr="00393B8B">
        <w:t>zi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Bil</w:t>
      </w:r>
      <w:r w:rsidRPr="00E71C40">
        <w:t>ərə</w:t>
      </w:r>
      <w:r w:rsidRPr="00393B8B">
        <w:t>kd</w:t>
      </w:r>
      <w:r w:rsidRPr="00E71C40">
        <w:t>ə</w:t>
      </w:r>
      <w:r w:rsidRPr="00393B8B">
        <w:t>n</w:t>
      </w:r>
      <w:r>
        <w:rPr>
          <w:lang w:val="az-Cyrl-AZ"/>
        </w:rPr>
        <w:t xml:space="preserve">, </w:t>
      </w:r>
      <w:r w:rsidRPr="00393B8B">
        <w:t>z</w:t>
      </w:r>
      <w:r w:rsidRPr="00E71C40">
        <w:t>ü</w:t>
      </w:r>
      <w:r w:rsidRPr="00393B8B">
        <w:t>lm</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393B8B">
        <w:t>ba</w:t>
      </w:r>
      <w:r w:rsidRPr="00E71C40">
        <w:t>ş</w:t>
      </w:r>
      <w:r>
        <w:rPr>
          <w:lang w:val="az-Cyrl-AZ"/>
        </w:rPr>
        <w:t xml:space="preserve"> </w:t>
      </w:r>
      <w:r w:rsidRPr="00393B8B">
        <w:t>ve</w:t>
      </w:r>
      <w:r w:rsidRPr="00E71C40">
        <w:t>rə</w:t>
      </w:r>
      <w:r w:rsidRPr="00393B8B">
        <w:t>n</w:t>
      </w:r>
      <w:r>
        <w:rPr>
          <w:lang w:val="az-Cyrl-AZ"/>
        </w:rPr>
        <w:t xml:space="preserve"> </w:t>
      </w:r>
      <w:r w:rsidRPr="00E71C40">
        <w:t>gü</w:t>
      </w:r>
      <w:r w:rsidRPr="00393B8B">
        <w:t>na</w:t>
      </w:r>
      <w:r w:rsidRPr="00E71C40">
        <w:t>h</w:t>
      </w:r>
      <w:r>
        <w:rPr>
          <w:lang w:val="az-Cyrl-AZ"/>
        </w:rPr>
        <w:t xml:space="preserve"> </w:t>
      </w:r>
      <w:r w:rsidRPr="00393B8B">
        <w:t>bilm</w:t>
      </w:r>
      <w:r w:rsidRPr="00E71C40">
        <w:t>ə</w:t>
      </w:r>
      <w:r w:rsidRPr="00393B8B">
        <w:t>d</w:t>
      </w:r>
      <w:r w:rsidRPr="00E71C40">
        <w:t>ə</w:t>
      </w:r>
      <w:r w:rsidRPr="00393B8B">
        <w:t>n</w:t>
      </w:r>
      <w:r>
        <w:rPr>
          <w:lang w:val="az-Cyrl-AZ"/>
        </w:rPr>
        <w:t xml:space="preserve"> </w:t>
      </w:r>
      <w:r w:rsidRPr="00393B8B">
        <w:t>ba</w:t>
      </w:r>
      <w:r w:rsidRPr="00E71C40">
        <w:t>ş</w:t>
      </w:r>
      <w:r>
        <w:rPr>
          <w:lang w:val="az-Cyrl-AZ"/>
        </w:rPr>
        <w:t xml:space="preserve"> </w:t>
      </w:r>
      <w:r w:rsidRPr="00393B8B">
        <w:t>ve</w:t>
      </w:r>
      <w:r w:rsidRPr="00E71C40">
        <w:t>rə</w:t>
      </w:r>
      <w:r w:rsidRPr="00393B8B">
        <w:t>n</w:t>
      </w:r>
      <w:r>
        <w:rPr>
          <w:lang w:val="az-Cyrl-AZ"/>
        </w:rPr>
        <w:t xml:space="preserve"> </w:t>
      </w:r>
      <w:r w:rsidRPr="00E71C40">
        <w:t>gü</w:t>
      </w:r>
      <w:r w:rsidRPr="00393B8B">
        <w:t>na</w:t>
      </w:r>
      <w:r w:rsidRPr="00E71C40">
        <w:t>h</w:t>
      </w:r>
      <w:r w:rsidRPr="00393B8B">
        <w:t>dan</w:t>
      </w:r>
      <w:r>
        <w:rPr>
          <w:lang w:val="az-Cyrl-AZ"/>
        </w:rPr>
        <w:t xml:space="preserve"> </w:t>
      </w:r>
      <w:r w:rsidRPr="00E71C40">
        <w:t>fər</w:t>
      </w:r>
      <w:r w:rsidRPr="00393B8B">
        <w:t>ql</w:t>
      </w:r>
      <w:r w:rsidRPr="00E71C40">
        <w:t>ə</w:t>
      </w:r>
      <w:r w:rsidRPr="00393B8B">
        <w:t>ni</w:t>
      </w:r>
      <w:r w:rsidRPr="00E71C40">
        <w:t>r</w:t>
      </w:r>
      <w:r>
        <w:rPr>
          <w:lang w:val="az-Cyrl-AZ"/>
        </w:rPr>
        <w:t xml:space="preserve">. </w:t>
      </w:r>
      <w:r w:rsidRPr="00393B8B">
        <w:t>K</w:t>
      </w:r>
      <w:r w:rsidRPr="00E71C40">
        <w:t>üfr</w:t>
      </w:r>
      <w:r>
        <w:rPr>
          <w:lang w:val="az-Cyrl-AZ"/>
        </w:rPr>
        <w:t xml:space="preserve"> </w:t>
      </w:r>
      <w:r w:rsidRPr="00393B8B">
        <w:t>i</w:t>
      </w:r>
      <w:r w:rsidRPr="00E71C40">
        <w:t>stə</w:t>
      </w:r>
      <w:r w:rsidRPr="00393B8B">
        <w:t>yi</w:t>
      </w:r>
      <w:r>
        <w:rPr>
          <w:lang w:val="az-Cyrl-AZ"/>
        </w:rPr>
        <w:t xml:space="preserve"> </w:t>
      </w:r>
      <w:r w:rsidRPr="00E71C40">
        <w:t>üçü</w:t>
      </w:r>
      <w:r w:rsidRPr="00393B8B">
        <w:t>n</w:t>
      </w:r>
      <w:r>
        <w:rPr>
          <w:lang w:val="az-Cyrl-AZ"/>
        </w:rPr>
        <w:t xml:space="preserve"> </w:t>
      </w:r>
      <w:r w:rsidRPr="00E71C40">
        <w:t>cə</w:t>
      </w:r>
      <w:r w:rsidRPr="00393B8B">
        <w:t>za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lastRenderedPageBreak/>
        <w:t xml:space="preserve">9. </w:t>
      </w:r>
      <w:r w:rsidRPr="00393B8B">
        <w:t>M</w:t>
      </w:r>
      <w:r w:rsidRPr="00E71C40">
        <w:t>ü</w:t>
      </w:r>
      <w:r w:rsidRPr="00393B8B">
        <w:t>q</w:t>
      </w:r>
      <w:r w:rsidRPr="00E71C40">
        <w:t>ə</w:t>
      </w:r>
      <w:r w:rsidRPr="00393B8B">
        <w:t>dd</w:t>
      </w:r>
      <w:r w:rsidRPr="00E71C40">
        <w:t>əs</w:t>
      </w:r>
      <w:r w:rsidRPr="00393B8B">
        <w:t>likl</w:t>
      </w:r>
      <w:r w:rsidRPr="00E71C40">
        <w:t>ər</w:t>
      </w:r>
      <w:r w:rsidRPr="00393B8B">
        <w:t>in</w:t>
      </w:r>
      <w:r>
        <w:rPr>
          <w:lang w:val="az-Cyrl-AZ"/>
        </w:rPr>
        <w:t xml:space="preserve">, </w:t>
      </w:r>
      <w:r w:rsidRPr="00393B8B">
        <w:t>m</w:t>
      </w:r>
      <w:r w:rsidRPr="00E71C40">
        <w:t>ə</w:t>
      </w:r>
      <w:r w:rsidRPr="00393B8B">
        <w:t>z</w:t>
      </w:r>
      <w:r w:rsidRPr="00E71C40">
        <w:t>hə</w:t>
      </w:r>
      <w:r w:rsidRPr="00393B8B">
        <w:t>bi</w:t>
      </w:r>
      <w:r>
        <w:rPr>
          <w:lang w:val="az-Cyrl-AZ"/>
        </w:rPr>
        <w:t xml:space="preserve"> </w:t>
      </w:r>
      <w:r w:rsidRPr="00393B8B">
        <w:t>m</w:t>
      </w:r>
      <w:r w:rsidRPr="00E71C40">
        <w:t>ər</w:t>
      </w:r>
      <w:r w:rsidRPr="00393B8B">
        <w:t>k</w:t>
      </w:r>
      <w:r w:rsidRPr="00E71C40">
        <w:t>ə</w:t>
      </w:r>
      <w:r w:rsidRPr="00393B8B">
        <w:t>zl</w:t>
      </w:r>
      <w:r w:rsidRPr="00E71C40">
        <w:t>ər</w:t>
      </w:r>
      <w:r w:rsidRPr="00393B8B">
        <w:t>in</w:t>
      </w:r>
      <w:r>
        <w:rPr>
          <w:lang w:val="az-Cyrl-AZ"/>
        </w:rPr>
        <w:t xml:space="preserve"> </w:t>
      </w:r>
      <w:r w:rsidRPr="00E71C40">
        <w:t>təh</w:t>
      </w:r>
      <w:r w:rsidRPr="00393B8B">
        <w:t>qi</w:t>
      </w:r>
      <w:r w:rsidRPr="00E71C40">
        <w:t>r</w:t>
      </w:r>
      <w:r w:rsidRPr="00393B8B">
        <w:t>i</w:t>
      </w:r>
      <w:r>
        <w:rPr>
          <w:lang w:val="az-Cyrl-AZ"/>
        </w:rPr>
        <w:t xml:space="preserve"> </w:t>
      </w:r>
      <w:r w:rsidRPr="00E71C40">
        <w:t>üçü</w:t>
      </w:r>
      <w:r w:rsidRPr="00393B8B">
        <w:t>n</w:t>
      </w:r>
      <w:r>
        <w:rPr>
          <w:lang w:val="az-Cyrl-AZ"/>
        </w:rPr>
        <w:t xml:space="preserve"> </w:t>
      </w:r>
      <w:r w:rsidRPr="00E71C40">
        <w:t>cə</w:t>
      </w:r>
      <w:r w:rsidRPr="00393B8B">
        <w:t>za</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ilmi</w:t>
      </w:r>
      <w:r w:rsidRPr="00E71C40">
        <w:t>ş</w:t>
      </w:r>
      <w:r w:rsidRPr="00393B8B">
        <w:t>di</w:t>
      </w:r>
      <w:r w:rsidRPr="00E71C40">
        <w:t>r</w:t>
      </w:r>
      <w:r>
        <w:rPr>
          <w:lang w:val="az-Cyrl-AZ"/>
        </w:rPr>
        <w:t>.</w:t>
      </w:r>
    </w:p>
    <w:p w:rsidR="00E71C40" w:rsidRDefault="00E71C40" w:rsidP="00E71C40">
      <w:pPr>
        <w:pStyle w:val="Heading3"/>
        <w:rPr>
          <w:lang w:val="az-Cyrl-AZ"/>
        </w:rPr>
      </w:pPr>
      <w:bookmarkStart w:id="73" w:name="_Toc172858011"/>
      <w:r w:rsidRPr="00393B8B">
        <w:t>Ay</w:t>
      </w:r>
      <w:r w:rsidRPr="00E71C40">
        <w:t>ə</w:t>
      </w:r>
      <w:r>
        <w:rPr>
          <w:lang w:val="az-Cyrl-AZ"/>
        </w:rPr>
        <w:t xml:space="preserve"> 26:</w:t>
      </w:r>
      <w:bookmarkEnd w:id="73"/>
    </w:p>
    <w:p w:rsidR="00E71C40" w:rsidRPr="00C0572E" w:rsidRDefault="00E71C40" w:rsidP="00E71C40">
      <w:pPr>
        <w:pStyle w:val="StyleComplexTraditionalArabic18ptBoldCenteredFirstli"/>
        <w:bidi/>
        <w:rPr>
          <w:lang w:val="az-Cyrl-AZ"/>
        </w:rPr>
      </w:pPr>
      <w:r>
        <w:rPr>
          <w:rFonts w:hint="cs"/>
          <w:rtl/>
        </w:rPr>
        <w:t>﴿</w:t>
      </w:r>
      <w:r>
        <w:rPr>
          <w:rtl/>
        </w:rPr>
        <w:t>وَإِذْ بَوَّأْنَا لِإِبْرَاهِيمَ مَكَانَ الْبَيْتِ أَن لَّا تُشْرِكْ بِي شَيْئًا وَطَهِّرْ بَيْتِيَ لِلطَّائِفِينَ وَالْقَائِمِينَ وَالرُّكَّعِ السُّجُودِ</w:t>
      </w:r>
      <w:r>
        <w:rPr>
          <w:rFonts w:hint="cs"/>
          <w:rtl/>
        </w:rPr>
        <w:t>﴾</w:t>
      </w:r>
    </w:p>
    <w:p w:rsidR="00E71C40" w:rsidRDefault="00E71C40" w:rsidP="00E71C40">
      <w:pPr>
        <w:rPr>
          <w:rStyle w:val="a"/>
          <w:lang w:val="az-Cyrl-AZ"/>
        </w:rPr>
      </w:pPr>
      <w:r w:rsidRPr="007F54AF">
        <w:rPr>
          <w:rStyle w:val="a"/>
        </w:rPr>
        <w:t>“(</w:t>
      </w:r>
      <w:r w:rsidRPr="00393B8B">
        <w:rPr>
          <w:rStyle w:val="a"/>
        </w:rPr>
        <w:t>Xa</w:t>
      </w:r>
      <w:r w:rsidRPr="00E71C40">
        <w:rPr>
          <w:rStyle w:val="a"/>
        </w:rPr>
        <w:t>tır</w:t>
      </w:r>
      <w:r w:rsidRPr="00393B8B">
        <w:rPr>
          <w:rStyle w:val="a"/>
        </w:rPr>
        <w:t>la</w:t>
      </w:r>
      <w:r>
        <w:rPr>
          <w:rStyle w:val="a"/>
          <w:lang w:val="az-Cyrl-AZ"/>
        </w:rPr>
        <w:t>,</w:t>
      </w:r>
      <w:r w:rsidRPr="007F54AF">
        <w:rPr>
          <w:rStyle w:val="a"/>
        </w:rPr>
        <w:t xml:space="preserve">) </w:t>
      </w:r>
      <w:r w:rsidRPr="00393B8B">
        <w:rPr>
          <w:rStyle w:val="a"/>
        </w:rPr>
        <w:t>bi</w:t>
      </w:r>
      <w:r w:rsidRPr="00E71C40">
        <w:rPr>
          <w:rStyle w:val="a"/>
        </w:rPr>
        <w:t>r</w:t>
      </w:r>
      <w:r w:rsidRPr="007F54AF">
        <w:rPr>
          <w:rStyle w:val="a"/>
        </w:rPr>
        <w:t xml:space="preserve"> </w:t>
      </w:r>
      <w:r w:rsidRPr="00393B8B">
        <w:rPr>
          <w:rStyle w:val="a"/>
        </w:rPr>
        <w:t>zaman</w:t>
      </w:r>
      <w:r w:rsidRPr="007F54AF">
        <w:rPr>
          <w:rStyle w:val="a"/>
        </w:rPr>
        <w:t xml:space="preserve"> </w:t>
      </w:r>
      <w:r w:rsidRPr="00393B8B">
        <w:rPr>
          <w:rStyle w:val="a"/>
        </w:rPr>
        <w:t>K</w:t>
      </w:r>
      <w:r w:rsidRPr="00E71C40">
        <w:rPr>
          <w:rStyle w:val="a"/>
        </w:rPr>
        <w:t>ə</w:t>
      </w:r>
      <w:r w:rsidRPr="00393B8B">
        <w:rPr>
          <w:rStyle w:val="a"/>
        </w:rPr>
        <w:t>b</w:t>
      </w:r>
      <w:r w:rsidRPr="00E71C40">
        <w:rPr>
          <w:rStyle w:val="a"/>
        </w:rPr>
        <w:t>ə</w:t>
      </w:r>
      <w:r w:rsidRPr="007F54AF">
        <w:rPr>
          <w:rStyle w:val="a"/>
        </w:rPr>
        <w:t xml:space="preserve"> </w:t>
      </w:r>
      <w:r w:rsidRPr="00393B8B">
        <w:rPr>
          <w:rStyle w:val="a"/>
        </w:rPr>
        <w:t>m</w:t>
      </w:r>
      <w:r w:rsidRPr="00E71C40">
        <w:rPr>
          <w:rStyle w:val="a"/>
        </w:rPr>
        <w:t>ə</w:t>
      </w:r>
      <w:r w:rsidRPr="00393B8B">
        <w:rPr>
          <w:rStyle w:val="a"/>
        </w:rPr>
        <w:t>kan</w:t>
      </w:r>
      <w:r w:rsidRPr="00E71C40">
        <w:rPr>
          <w:rStyle w:val="a"/>
        </w:rPr>
        <w:t>ı</w:t>
      </w:r>
      <w:r w:rsidRPr="00393B8B">
        <w:rPr>
          <w:rStyle w:val="a"/>
        </w:rPr>
        <w:t>n</w:t>
      </w:r>
      <w:r w:rsidRPr="00E71C40">
        <w:rPr>
          <w:rStyle w:val="a"/>
        </w:rPr>
        <w:t>ı</w:t>
      </w:r>
      <w:r w:rsidRPr="007F54AF">
        <w:rPr>
          <w:rStyle w:val="a"/>
        </w:rPr>
        <w:t xml:space="preserve"> </w:t>
      </w:r>
      <w:r w:rsidRPr="00393B8B">
        <w:rPr>
          <w:rStyle w:val="a"/>
        </w:rPr>
        <w:t>İb</w:t>
      </w:r>
      <w:r w:rsidRPr="00E71C40">
        <w:rPr>
          <w:rStyle w:val="a"/>
        </w:rPr>
        <w:t>r</w:t>
      </w:r>
      <w:r w:rsidRPr="00393B8B">
        <w:rPr>
          <w:rStyle w:val="a"/>
        </w:rPr>
        <w:t>a</w:t>
      </w:r>
      <w:r w:rsidRPr="00E71C40">
        <w:rPr>
          <w:rStyle w:val="a"/>
        </w:rPr>
        <w:t>h</w:t>
      </w:r>
      <w:r w:rsidRPr="00393B8B">
        <w:rPr>
          <w:rStyle w:val="a"/>
        </w:rPr>
        <w:t>im</w:t>
      </w:r>
      <w:r w:rsidRPr="007F54AF">
        <w:rPr>
          <w:rStyle w:val="a"/>
        </w:rPr>
        <w:t xml:space="preserve"> </w:t>
      </w:r>
      <w:r w:rsidRPr="00E71C40">
        <w:rPr>
          <w:rStyle w:val="a"/>
        </w:rPr>
        <w:t>üçü</w:t>
      </w:r>
      <w:r w:rsidRPr="00393B8B">
        <w:rPr>
          <w:rStyle w:val="a"/>
        </w:rPr>
        <w:t>n</w:t>
      </w:r>
      <w:r w:rsidRPr="007F54AF">
        <w:rPr>
          <w:rStyle w:val="a"/>
        </w:rPr>
        <w:t xml:space="preserve"> </w:t>
      </w:r>
      <w:r w:rsidRPr="00E71C40">
        <w:rPr>
          <w:rStyle w:val="a"/>
        </w:rPr>
        <w:t>h</w:t>
      </w:r>
      <w:r w:rsidRPr="00393B8B">
        <w:rPr>
          <w:rStyle w:val="a"/>
        </w:rPr>
        <w:t>az</w:t>
      </w:r>
      <w:r w:rsidRPr="00E71C40">
        <w:rPr>
          <w:rStyle w:val="a"/>
        </w:rPr>
        <w:t>ır</w:t>
      </w:r>
      <w:r w:rsidRPr="00393B8B">
        <w:rPr>
          <w:rStyle w:val="a"/>
        </w:rPr>
        <w:t>lad</w:t>
      </w:r>
      <w:r w:rsidRPr="00E71C40">
        <w:rPr>
          <w:rStyle w:val="a"/>
        </w:rPr>
        <w:t>ı</w:t>
      </w:r>
      <w:r w:rsidRPr="00393B8B">
        <w:rPr>
          <w:rStyle w:val="a"/>
        </w:rPr>
        <w:t>q</w:t>
      </w:r>
      <w:r w:rsidRPr="007F54AF">
        <w:rPr>
          <w:rStyle w:val="a"/>
        </w:rPr>
        <w:t>. (</w:t>
      </w:r>
      <w:r w:rsidRPr="00393B8B">
        <w:rPr>
          <w:rStyle w:val="a"/>
        </w:rPr>
        <w:t>Ona</w:t>
      </w:r>
      <w:r w:rsidRPr="007F54AF">
        <w:rPr>
          <w:rStyle w:val="a"/>
        </w:rPr>
        <w:t xml:space="preserve"> </w:t>
      </w:r>
      <w:r w:rsidRPr="00393B8B">
        <w:rPr>
          <w:rStyle w:val="a"/>
        </w:rPr>
        <w:t>dedik</w:t>
      </w:r>
      <w:r>
        <w:rPr>
          <w:rStyle w:val="a"/>
          <w:lang w:val="az-Cyrl-AZ"/>
        </w:rPr>
        <w:t>:</w:t>
      </w:r>
      <w:r w:rsidRPr="007F54AF">
        <w:rPr>
          <w:rStyle w:val="a"/>
        </w:rPr>
        <w:t xml:space="preserve">) </w:t>
      </w:r>
      <w:r w:rsidRPr="00393B8B">
        <w:rPr>
          <w:rStyle w:val="a"/>
        </w:rPr>
        <w:t>M</w:t>
      </w:r>
      <w:r w:rsidRPr="00E71C40">
        <w:rPr>
          <w:rStyle w:val="a"/>
        </w:rPr>
        <w:t>ə</w:t>
      </w:r>
      <w:r w:rsidRPr="00393B8B">
        <w:rPr>
          <w:rStyle w:val="a"/>
        </w:rPr>
        <w:t>n</w:t>
      </w:r>
      <w:r w:rsidRPr="00E71C40">
        <w:rPr>
          <w:rStyle w:val="a"/>
        </w:rPr>
        <w:t>ə</w:t>
      </w:r>
      <w:r w:rsidRPr="007F54AF">
        <w:rPr>
          <w:rStyle w:val="a"/>
        </w:rPr>
        <w:t xml:space="preserve"> </w:t>
      </w:r>
      <w:r w:rsidRPr="00E71C40">
        <w:rPr>
          <w:rStyle w:val="a"/>
        </w:rPr>
        <w:t>h</w:t>
      </w:r>
      <w:r w:rsidRPr="00393B8B">
        <w:rPr>
          <w:rStyle w:val="a"/>
        </w:rPr>
        <w:t>e</w:t>
      </w:r>
      <w:r w:rsidRPr="00E71C40">
        <w:rPr>
          <w:rStyle w:val="a"/>
        </w:rPr>
        <w:t>ç</w:t>
      </w:r>
      <w:r w:rsidRPr="007F54AF">
        <w:rPr>
          <w:rStyle w:val="a"/>
        </w:rPr>
        <w:t xml:space="preserve"> </w:t>
      </w:r>
      <w:r w:rsidRPr="00393B8B">
        <w:rPr>
          <w:rStyle w:val="a"/>
        </w:rPr>
        <w:t>bi</w:t>
      </w:r>
      <w:r w:rsidRPr="00E71C40">
        <w:rPr>
          <w:rStyle w:val="a"/>
        </w:rPr>
        <w:t>r</w:t>
      </w:r>
      <w:r w:rsidRPr="007F54AF">
        <w:rPr>
          <w:rStyle w:val="a"/>
        </w:rPr>
        <w:t xml:space="preserve"> </w:t>
      </w:r>
      <w:r w:rsidRPr="00E71C40">
        <w:rPr>
          <w:rStyle w:val="a"/>
        </w:rPr>
        <w:t>şər</w:t>
      </w:r>
      <w:r w:rsidRPr="00393B8B">
        <w:rPr>
          <w:rStyle w:val="a"/>
        </w:rPr>
        <w:t>ik</w:t>
      </w:r>
      <w:r w:rsidRPr="007F54AF">
        <w:rPr>
          <w:rStyle w:val="a"/>
        </w:rPr>
        <w:t xml:space="preserve"> </w:t>
      </w:r>
      <w:r w:rsidRPr="00393B8B">
        <w:rPr>
          <w:rStyle w:val="a"/>
        </w:rPr>
        <w:t>q</w:t>
      </w:r>
      <w:r w:rsidRPr="00E71C40">
        <w:rPr>
          <w:rStyle w:val="a"/>
        </w:rPr>
        <w:t>oş</w:t>
      </w:r>
      <w:r w:rsidRPr="00393B8B">
        <w:rPr>
          <w:rStyle w:val="a"/>
        </w:rPr>
        <w:t>ma</w:t>
      </w:r>
      <w:r w:rsidRPr="007F54AF">
        <w:rPr>
          <w:rStyle w:val="a"/>
        </w:rPr>
        <w:t xml:space="preserve">, </w:t>
      </w:r>
      <w:r w:rsidRPr="00393B8B">
        <w:rPr>
          <w:rStyle w:val="a"/>
        </w:rPr>
        <w:t>evimi</w:t>
      </w:r>
      <w:r w:rsidRPr="007F54AF">
        <w:rPr>
          <w:rStyle w:val="a"/>
        </w:rPr>
        <w:t xml:space="preserve"> </w:t>
      </w:r>
      <w:r w:rsidRPr="00E71C40">
        <w:rPr>
          <w:rStyle w:val="a"/>
        </w:rPr>
        <w:t>tə</w:t>
      </w:r>
      <w:r w:rsidRPr="00393B8B">
        <w:rPr>
          <w:rStyle w:val="a"/>
        </w:rPr>
        <w:t>va</w:t>
      </w:r>
      <w:r w:rsidRPr="00E71C40">
        <w:rPr>
          <w:rStyle w:val="a"/>
        </w:rPr>
        <w:t>f</w:t>
      </w:r>
      <w:r w:rsidRPr="007F54AF">
        <w:rPr>
          <w:rStyle w:val="a"/>
        </w:rPr>
        <w:t>, (</w:t>
      </w:r>
      <w:r w:rsidRPr="00393B8B">
        <w:rPr>
          <w:rStyle w:val="a"/>
        </w:rPr>
        <w:t>ibad</w:t>
      </w:r>
      <w:r w:rsidRPr="00E71C40">
        <w:rPr>
          <w:rStyle w:val="a"/>
        </w:rPr>
        <w:t>ət</w:t>
      </w:r>
      <w:r w:rsidRPr="007F54AF">
        <w:rPr>
          <w:rStyle w:val="a"/>
        </w:rPr>
        <w:t xml:space="preserve"> </w:t>
      </w:r>
      <w:r w:rsidRPr="00E71C40">
        <w:rPr>
          <w:rStyle w:val="a"/>
        </w:rPr>
        <w:t>üçü</w:t>
      </w:r>
      <w:r w:rsidRPr="00393B8B">
        <w:rPr>
          <w:rStyle w:val="a"/>
        </w:rPr>
        <w:t>n</w:t>
      </w:r>
      <w:r w:rsidRPr="007F54AF">
        <w:rPr>
          <w:rStyle w:val="a"/>
        </w:rPr>
        <w:t xml:space="preserve">) </w:t>
      </w:r>
      <w:r w:rsidRPr="00393B8B">
        <w:rPr>
          <w:rStyle w:val="a"/>
        </w:rPr>
        <w:t>qiyam</w:t>
      </w:r>
      <w:r w:rsidRPr="007F54AF">
        <w:rPr>
          <w:rStyle w:val="a"/>
        </w:rPr>
        <w:t xml:space="preserve">, </w:t>
      </w:r>
      <w:r w:rsidRPr="00E71C40">
        <w:rPr>
          <w:rStyle w:val="a"/>
        </w:rPr>
        <w:t>rü</w:t>
      </w:r>
      <w:r w:rsidRPr="00393B8B">
        <w:rPr>
          <w:rStyle w:val="a"/>
        </w:rPr>
        <w:t>k</w:t>
      </w:r>
      <w:r w:rsidRPr="00E71C40">
        <w:rPr>
          <w:rStyle w:val="a"/>
        </w:rPr>
        <w:t>u</w:t>
      </w:r>
      <w:r w:rsidRPr="007F54AF">
        <w:rPr>
          <w:rStyle w:val="a"/>
        </w:rPr>
        <w:t xml:space="preserve"> </w:t>
      </w:r>
      <w:r w:rsidRPr="00393B8B">
        <w:rPr>
          <w:rStyle w:val="a"/>
        </w:rPr>
        <w:t>v</w:t>
      </w:r>
      <w:r w:rsidRPr="00E71C40">
        <w:rPr>
          <w:rStyle w:val="a"/>
        </w:rPr>
        <w:t>ə</w:t>
      </w:r>
      <w:r w:rsidRPr="007F54AF">
        <w:rPr>
          <w:rStyle w:val="a"/>
        </w:rPr>
        <w:t xml:space="preserve"> </w:t>
      </w:r>
      <w:r w:rsidRPr="00E71C40">
        <w:rPr>
          <w:rStyle w:val="a"/>
        </w:rPr>
        <w:t>səc</w:t>
      </w:r>
      <w:r w:rsidRPr="00393B8B">
        <w:rPr>
          <w:rStyle w:val="a"/>
        </w:rPr>
        <w:t>d</w:t>
      </w:r>
      <w:r w:rsidRPr="00E71C40">
        <w:rPr>
          <w:rStyle w:val="a"/>
        </w:rPr>
        <w:t>ə</w:t>
      </w:r>
      <w:r w:rsidRPr="007F54AF">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7F54AF">
        <w:rPr>
          <w:rStyle w:val="a"/>
        </w:rPr>
        <w:t xml:space="preserve"> </w:t>
      </w:r>
      <w:r w:rsidRPr="00E71C40">
        <w:rPr>
          <w:rStyle w:val="a"/>
        </w:rPr>
        <w:t>üçü</w:t>
      </w:r>
      <w:r w:rsidRPr="00393B8B">
        <w:rPr>
          <w:rStyle w:val="a"/>
        </w:rPr>
        <w:t>n</w:t>
      </w:r>
      <w:r w:rsidRPr="007F54AF">
        <w:rPr>
          <w:rStyle w:val="a"/>
        </w:rPr>
        <w:t xml:space="preserve"> </w:t>
      </w:r>
      <w:r w:rsidRPr="00E71C40">
        <w:rPr>
          <w:rStyle w:val="a"/>
        </w:rPr>
        <w:t>p</w:t>
      </w:r>
      <w:r w:rsidRPr="00393B8B">
        <w:rPr>
          <w:rStyle w:val="a"/>
        </w:rPr>
        <w:t>ak</w:t>
      </w:r>
      <w:r w:rsidRPr="007F54AF">
        <w:rPr>
          <w:rStyle w:val="a"/>
        </w:rPr>
        <w:t xml:space="preserve"> </w:t>
      </w:r>
      <w:r w:rsidRPr="00E71C40">
        <w:rPr>
          <w:rStyle w:val="a"/>
        </w:rPr>
        <w:t>s</w:t>
      </w:r>
      <w:r w:rsidRPr="00393B8B">
        <w:rPr>
          <w:rStyle w:val="a"/>
        </w:rPr>
        <w:t>a</w:t>
      </w:r>
      <w:r w:rsidRPr="00E71C40">
        <w:rPr>
          <w:rStyle w:val="a"/>
        </w:rPr>
        <w:t>x</w:t>
      </w:r>
      <w:r w:rsidRPr="00393B8B">
        <w:rPr>
          <w:rStyle w:val="a"/>
        </w:rPr>
        <w:t>la</w:t>
      </w:r>
      <w:r w:rsidRPr="007F54AF">
        <w:rPr>
          <w:rStyle w:val="a"/>
        </w:rPr>
        <w:t>.”</w:t>
      </w:r>
    </w:p>
    <w:p w:rsidR="00E71C40" w:rsidRPr="007F54AF"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w:t>
      </w:r>
      <w:r w:rsidRPr="00E71C40">
        <w:t>ə</w:t>
      </w:r>
      <w:r w:rsidRPr="00393B8B">
        <w:t>b</w:t>
      </w:r>
      <w:r w:rsidRPr="00E71C40">
        <w:t>ə</w:t>
      </w:r>
      <w:r>
        <w:rPr>
          <w:lang w:val="az-Cyrl-AZ"/>
        </w:rPr>
        <w:t xml:space="preserve"> </w:t>
      </w:r>
      <w:r w:rsidRPr="00393B8B">
        <w:t>v</w:t>
      </w:r>
      <w:r w:rsidRPr="00E71C40">
        <w:t>ə</w:t>
      </w:r>
      <w:r>
        <w:rPr>
          <w:lang w:val="az-Cyrl-AZ"/>
        </w:rPr>
        <w:t xml:space="preserve"> </w:t>
      </w:r>
      <w:r w:rsidRPr="00393B8B">
        <w:t>İb</w:t>
      </w:r>
      <w:r w:rsidRPr="00E71C40">
        <w:t>r</w:t>
      </w:r>
      <w:r w:rsidRPr="00393B8B">
        <w:t>a</w:t>
      </w:r>
      <w:r w:rsidRPr="00E71C40">
        <w:t>h</w:t>
      </w:r>
      <w:r w:rsidRPr="00393B8B">
        <w:t>imin</w:t>
      </w:r>
      <w:r>
        <w:rPr>
          <w:lang w:val="az-Cyrl-AZ"/>
        </w:rPr>
        <w:t xml:space="preserve"> </w:t>
      </w:r>
      <w:r w:rsidRPr="00393B8B">
        <w:t>ma</w:t>
      </w:r>
      <w:r w:rsidRPr="00E71C40">
        <w:t>cər</w:t>
      </w:r>
      <w:r w:rsidRPr="00393B8B">
        <w:t>a</w:t>
      </w:r>
      <w:r w:rsidRPr="00E71C40">
        <w:t>sı</w:t>
      </w:r>
      <w:r>
        <w:rPr>
          <w:lang w:val="az-Cyrl-AZ"/>
        </w:rPr>
        <w:t xml:space="preserve"> </w:t>
      </w:r>
      <w:r w:rsidRPr="00E71C40">
        <w:t>u</w:t>
      </w:r>
      <w:r w:rsidRPr="00393B8B">
        <w:t>n</w:t>
      </w:r>
      <w:r w:rsidRPr="00E71C40">
        <w:t>u</w:t>
      </w:r>
      <w:r w:rsidRPr="00393B8B">
        <w:t>d</w:t>
      </w:r>
      <w:r w:rsidRPr="00E71C40">
        <w:t>u</w:t>
      </w:r>
      <w:r w:rsidRPr="00393B8B">
        <w:t>lmaz</w:t>
      </w:r>
      <w:r>
        <w:rPr>
          <w:lang w:val="az-Cyrl-AZ"/>
        </w:rPr>
        <w:t xml:space="preserve"> </w:t>
      </w:r>
      <w:r w:rsidRPr="00393B8B">
        <w:t>bi</w:t>
      </w:r>
      <w:r w:rsidRPr="00E71C40">
        <w:t>r</w:t>
      </w:r>
      <w:r>
        <w:rPr>
          <w:lang w:val="az-Cyrl-AZ"/>
        </w:rPr>
        <w:t xml:space="preserve"> </w:t>
      </w:r>
      <w:r w:rsidRPr="00E71C40">
        <w:t>hə</w:t>
      </w:r>
      <w:r w:rsidRPr="00393B8B">
        <w:t>qiq</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bi</w:t>
      </w:r>
      <w:r w:rsidRPr="00E71C40">
        <w:t>r</w:t>
      </w:r>
      <w:r w:rsidRPr="00393B8B">
        <w:t>imiz</w:t>
      </w:r>
      <w:r>
        <w:rPr>
          <w:lang w:val="az-Cyrl-AZ"/>
        </w:rPr>
        <w:t xml:space="preserve"> </w:t>
      </w:r>
      <w:r w:rsidRPr="00393B8B">
        <w:t>ila</w:t>
      </w:r>
      <w:r w:rsidRPr="00E71C40">
        <w:t>h</w:t>
      </w:r>
      <w:r w:rsidRPr="00393B8B">
        <w:t>i</w:t>
      </w:r>
      <w:r>
        <w:rPr>
          <w:lang w:val="az-Cyrl-AZ"/>
        </w:rPr>
        <w:t xml:space="preserve"> </w:t>
      </w:r>
      <w:r w:rsidRPr="00E71C40">
        <w:t>tö</w:t>
      </w:r>
      <w:r w:rsidRPr="00393B8B">
        <w:t>v</w:t>
      </w:r>
      <w:r w:rsidRPr="00E71C40">
        <w:t>f</w:t>
      </w:r>
      <w:r w:rsidRPr="00393B8B">
        <w:t>iq</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y</w:t>
      </w:r>
      <w:r w:rsidRPr="00E71C40">
        <w:t>ı</w:t>
      </w:r>
      <w:r w:rsidRPr="00393B8B">
        <w:t>q</w:t>
      </w:r>
      <w:r>
        <w:rPr>
          <w:lang w:val="az-Cyrl-AZ"/>
        </w:rPr>
        <w:t>.</w:t>
      </w:r>
    </w:p>
    <w:p w:rsidR="00E71C40" w:rsidRDefault="00E71C40" w:rsidP="00E71C40">
      <w:pPr>
        <w:rPr>
          <w:lang w:val="az-Cyrl-AZ"/>
        </w:rPr>
      </w:pPr>
      <w:r>
        <w:rPr>
          <w:lang w:val="az-Cyrl-AZ"/>
        </w:rPr>
        <w:t xml:space="preserve">3. </w:t>
      </w:r>
      <w:r w:rsidRPr="00393B8B">
        <w:t>M</w:t>
      </w:r>
      <w:r w:rsidRPr="00E71C40">
        <w:t>ü</w:t>
      </w:r>
      <w:r w:rsidRPr="00393B8B">
        <w:t>q</w:t>
      </w:r>
      <w:r w:rsidRPr="00E71C40">
        <w:t>ə</w:t>
      </w:r>
      <w:r w:rsidRPr="00393B8B">
        <w:t>dd</w:t>
      </w:r>
      <w:r w:rsidRPr="00E71C40">
        <w:t>əs</w:t>
      </w:r>
      <w:r>
        <w:rPr>
          <w:lang w:val="az-Cyrl-AZ"/>
        </w:rPr>
        <w:t xml:space="preserve"> </w:t>
      </w:r>
      <w:r w:rsidRPr="00393B8B">
        <w:t>m</w:t>
      </w:r>
      <w:r w:rsidRPr="00E71C40">
        <w:t>ə</w:t>
      </w:r>
      <w:r w:rsidRPr="00393B8B">
        <w:t>kanla</w:t>
      </w:r>
      <w:r w:rsidRPr="00E71C40">
        <w:t>r</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fər</w:t>
      </w:r>
      <w:r w:rsidRPr="00393B8B">
        <w:t>dl</w:t>
      </w:r>
      <w:r w:rsidRPr="00E71C40">
        <w:t>ər</w:t>
      </w:r>
      <w:r w:rsidRPr="00393B8B">
        <w:t>in</w:t>
      </w:r>
      <w:r>
        <w:rPr>
          <w:lang w:val="az-Cyrl-AZ"/>
        </w:rPr>
        <w:t xml:space="preserve"> </w:t>
      </w:r>
      <w:r w:rsidRPr="00393B8B">
        <w:t>i</w:t>
      </w:r>
      <w:r w:rsidRPr="00E71C40">
        <w:t>xt</w:t>
      </w:r>
      <w:r w:rsidRPr="00393B8B">
        <w:t>iya</w:t>
      </w:r>
      <w:r w:rsidRPr="00E71C40">
        <w:t>rı</w:t>
      </w:r>
      <w:r w:rsidRPr="00393B8B">
        <w:t>nda</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B</w:t>
      </w:r>
      <w:r w:rsidRPr="00E71C40">
        <w:t>əşər</w:t>
      </w:r>
      <w:r w:rsidRPr="00393B8B">
        <w:t>iyy</w:t>
      </w:r>
      <w:r w:rsidRPr="00E71C40">
        <w:t>ət</w:t>
      </w:r>
      <w:r>
        <w:rPr>
          <w:lang w:val="az-Cyrl-AZ"/>
        </w:rPr>
        <w:t xml:space="preserve"> </w:t>
      </w:r>
      <w:r w:rsidRPr="00393B8B">
        <w:t>la</w:t>
      </w:r>
      <w:r w:rsidRPr="00E71C40">
        <w:t>p</w:t>
      </w:r>
      <w:r>
        <w:rPr>
          <w:lang w:val="az-Cyrl-AZ"/>
        </w:rPr>
        <w:t xml:space="preserve"> </w:t>
      </w:r>
      <w:r w:rsidRPr="00393B8B">
        <w:t>q</w:t>
      </w:r>
      <w:r w:rsidRPr="00E71C40">
        <w:t>ə</w:t>
      </w:r>
      <w:r w:rsidRPr="00393B8B">
        <w:t>dimd</w:t>
      </w:r>
      <w:r w:rsidRPr="00E71C40">
        <w:t>ə</w:t>
      </w:r>
      <w:r w:rsidRPr="00393B8B">
        <w:t>n</w:t>
      </w:r>
      <w:r>
        <w:rPr>
          <w:lang w:val="az-Cyrl-AZ"/>
        </w:rPr>
        <w:t xml:space="preserve"> </w:t>
      </w:r>
      <w:r w:rsidRPr="00393B8B">
        <w:t>K</w:t>
      </w:r>
      <w:r w:rsidRPr="00E71C40">
        <w:t>ə</w:t>
      </w:r>
      <w:r w:rsidRPr="00393B8B">
        <w:t>b</w:t>
      </w:r>
      <w:r w:rsidRPr="00E71C40">
        <w:t>ə</w:t>
      </w:r>
      <w:r>
        <w:rPr>
          <w:lang w:val="az-Cyrl-AZ"/>
        </w:rPr>
        <w:t xml:space="preserve"> </w:t>
      </w:r>
      <w:r w:rsidRPr="00393B8B">
        <w:t>evi</w:t>
      </w:r>
      <w:r>
        <w:rPr>
          <w:lang w:val="az-Cyrl-AZ"/>
        </w:rPr>
        <w:t xml:space="preserve"> </w:t>
      </w:r>
      <w:r w:rsidRPr="00393B8B">
        <w:t>il</w:t>
      </w:r>
      <w:r w:rsidRPr="00E71C40">
        <w:t>ə</w:t>
      </w:r>
      <w:r>
        <w:rPr>
          <w:lang w:val="az-Cyrl-AZ"/>
        </w:rPr>
        <w:t xml:space="preserve"> </w:t>
      </w:r>
      <w:r w:rsidRPr="00E71C40">
        <w:t>t</w:t>
      </w:r>
      <w:r w:rsidRPr="00393B8B">
        <w:t>an</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Alla</w:t>
      </w:r>
      <w:r w:rsidRPr="00E71C40">
        <w:t>h</w:t>
      </w:r>
      <w:r w:rsidRPr="00393B8B">
        <w:t>a</w:t>
      </w:r>
      <w:r>
        <w:rPr>
          <w:lang w:val="az-Cyrl-AZ"/>
        </w:rPr>
        <w:t xml:space="preserve"> </w:t>
      </w:r>
      <w:r w:rsidRPr="00E71C40">
        <w:t>h</w:t>
      </w:r>
      <w:r w:rsidRPr="00393B8B">
        <w:t>an</w:t>
      </w:r>
      <w:r w:rsidRPr="00E71C40">
        <w:t>sıs</w:t>
      </w:r>
      <w:r w:rsidRPr="00393B8B">
        <w:t>a</w:t>
      </w:r>
      <w:r>
        <w:rPr>
          <w:lang w:val="az-Cyrl-AZ"/>
        </w:rPr>
        <w:t xml:space="preserve"> </w:t>
      </w:r>
      <w:r w:rsidRPr="00E71C40">
        <w:t>şə</w:t>
      </w:r>
      <w:r w:rsidRPr="00393B8B">
        <w:t>kild</w:t>
      </w:r>
      <w:r w:rsidRPr="00E71C40">
        <w:t>ə</w:t>
      </w:r>
      <w:r>
        <w:rPr>
          <w:lang w:val="az-Cyrl-AZ"/>
        </w:rPr>
        <w:t xml:space="preserve"> </w:t>
      </w:r>
      <w:r w:rsidRPr="00E71C40">
        <w:t>şər</w:t>
      </w:r>
      <w:r w:rsidRPr="00393B8B">
        <w:t>ik</w:t>
      </w:r>
      <w:r>
        <w:rPr>
          <w:lang w:val="az-Cyrl-AZ"/>
        </w:rPr>
        <w:t xml:space="preserve"> </w:t>
      </w:r>
      <w:r w:rsidRPr="00393B8B">
        <w:t>q</w:t>
      </w:r>
      <w:r w:rsidRPr="00E71C40">
        <w:t>oş</w:t>
      </w:r>
      <w:r w:rsidRPr="00393B8B">
        <w:t>maq</w:t>
      </w:r>
      <w:r>
        <w:rPr>
          <w:lang w:val="az-Cyrl-AZ"/>
        </w:rPr>
        <w:t xml:space="preserve"> </w:t>
      </w:r>
      <w:r w:rsidRPr="00393B8B">
        <w:t>y</w:t>
      </w:r>
      <w:r w:rsidRPr="00E71C40">
        <w:t>o</w:t>
      </w:r>
      <w:r w:rsidRPr="00393B8B">
        <w:t>lve</w:t>
      </w:r>
      <w:r w:rsidRPr="00E71C40">
        <w:t>r</w:t>
      </w:r>
      <w:r w:rsidRPr="00393B8B">
        <w:t>ilm</w:t>
      </w:r>
      <w:r w:rsidRPr="00E71C40">
        <w:t>ə</w:t>
      </w:r>
      <w:r w:rsidRPr="00393B8B">
        <w:t>zdi</w:t>
      </w:r>
      <w:r w:rsidRPr="00E71C40">
        <w:t>r</w:t>
      </w:r>
      <w:r>
        <w:rPr>
          <w:lang w:val="az-Cyrl-AZ"/>
        </w:rPr>
        <w:t>.</w:t>
      </w:r>
    </w:p>
    <w:p w:rsidR="00E71C40" w:rsidRDefault="00E71C40" w:rsidP="00E71C40">
      <w:pPr>
        <w:rPr>
          <w:lang w:val="az-Cyrl-AZ"/>
        </w:rPr>
      </w:pPr>
      <w:r>
        <w:rPr>
          <w:lang w:val="az-Cyrl-AZ"/>
        </w:rPr>
        <w:t xml:space="preserve">6. </w:t>
      </w:r>
      <w:r w:rsidRPr="00393B8B">
        <w:t>Əvv</w:t>
      </w:r>
      <w:r w:rsidRPr="00E71C40">
        <w:t>ə</w:t>
      </w:r>
      <w:r w:rsidRPr="00393B8B">
        <w:t>l</w:t>
      </w:r>
      <w:r w:rsidRPr="00E71C40">
        <w:t>cə</w:t>
      </w:r>
      <w:r>
        <w:rPr>
          <w:lang w:val="az-Cyrl-AZ"/>
        </w:rPr>
        <w:t xml:space="preserve"> </w:t>
      </w:r>
      <w:r w:rsidRPr="00393B8B">
        <w:t>i</w:t>
      </w:r>
      <w:r w:rsidRPr="00E71C40">
        <w:t>ç</w:t>
      </w:r>
      <w:r w:rsidRPr="00393B8B">
        <w:t>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E71C40">
        <w:t>çö</w:t>
      </w:r>
      <w:r w:rsidRPr="00393B8B">
        <w:t>ld</w:t>
      </w:r>
      <w:r w:rsidRPr="00E71C40">
        <w:t>ə</w:t>
      </w:r>
      <w:r w:rsidRPr="00393B8B">
        <w:t>n</w:t>
      </w:r>
      <w:r>
        <w:rPr>
          <w:lang w:val="az-Cyrl-AZ"/>
        </w:rPr>
        <w:t xml:space="preserve"> </w:t>
      </w:r>
      <w:r w:rsidRPr="00E71C40">
        <w:t>p</w:t>
      </w:r>
      <w:r w:rsidRPr="00393B8B">
        <w:t>aklanmaq</w:t>
      </w:r>
      <w:r>
        <w:rPr>
          <w:lang w:val="az-Cyrl-AZ"/>
        </w:rPr>
        <w:t>!</w:t>
      </w:r>
    </w:p>
    <w:p w:rsidR="00E71C40" w:rsidRDefault="00E71C40" w:rsidP="00E71C40">
      <w:pPr>
        <w:rPr>
          <w:lang w:val="az-Cyrl-AZ"/>
        </w:rPr>
      </w:pPr>
      <w:r>
        <w:rPr>
          <w:lang w:val="az-Cyrl-AZ"/>
        </w:rPr>
        <w:t xml:space="preserve">7. </w:t>
      </w:r>
      <w:r w:rsidRPr="00393B8B">
        <w:t>M</w:t>
      </w:r>
      <w:r w:rsidRPr="00E71C40">
        <w:t>əsc</w:t>
      </w:r>
      <w:r w:rsidRPr="00393B8B">
        <w:t>id</w:t>
      </w:r>
      <w:r w:rsidRPr="00E71C40">
        <w:t>ə</w:t>
      </w:r>
      <w:r>
        <w:rPr>
          <w:lang w:val="az-Cyrl-AZ"/>
        </w:rPr>
        <w:t xml:space="preserve"> </w:t>
      </w:r>
      <w:r w:rsidRPr="00E71C40">
        <w:t>x</w:t>
      </w:r>
      <w:r w:rsidRPr="00393B8B">
        <w:t>idm</w:t>
      </w:r>
      <w:r w:rsidRPr="00E71C40">
        <w:t>ət</w:t>
      </w:r>
      <w:r>
        <w:rPr>
          <w:lang w:val="az-Cyrl-AZ"/>
        </w:rPr>
        <w:t xml:space="preserve"> </w:t>
      </w:r>
      <w:r w:rsidRPr="00393B8B">
        <w:t>ib</w:t>
      </w:r>
      <w:r w:rsidRPr="00E71C40">
        <w:t>r</w:t>
      </w:r>
      <w:r w:rsidRPr="00393B8B">
        <w:t>a</w:t>
      </w:r>
      <w:r w:rsidRPr="00E71C40">
        <w:t>h</w:t>
      </w:r>
      <w:r w:rsidRPr="00393B8B">
        <w:t>im</w:t>
      </w:r>
      <w:r w:rsidRPr="00E71C40">
        <w:t>s</w:t>
      </w:r>
      <w:r w:rsidRPr="00393B8B">
        <w:t>aya</w:t>
      </w:r>
      <w:r w:rsidRPr="00E71C40">
        <w:t>ğı</w:t>
      </w:r>
      <w:r>
        <w:rPr>
          <w:lang w:val="az-Cyrl-AZ"/>
        </w:rPr>
        <w:t xml:space="preserve"> </w:t>
      </w:r>
      <w:r w:rsidRPr="00393B8B">
        <w:t>i</w:t>
      </w:r>
      <w:r w:rsidRPr="00E71C40">
        <w:t>ft</w:t>
      </w:r>
      <w:r w:rsidRPr="00393B8B">
        <w:t>i</w:t>
      </w:r>
      <w:r w:rsidRPr="00E71C40">
        <w:t>x</w:t>
      </w:r>
      <w:r w:rsidRPr="00393B8B">
        <w:t>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Öz</w:t>
      </w:r>
      <w:r w:rsidRPr="00E71C40">
        <w:t>ü</w:t>
      </w:r>
      <w:r w:rsidRPr="00393B8B">
        <w:t>n</w:t>
      </w:r>
      <w:r w:rsidRPr="00E71C40">
        <w:t>ütər</w:t>
      </w:r>
      <w:r w:rsidRPr="00393B8B">
        <w:t>biy</w:t>
      </w:r>
      <w:r w:rsidRPr="00E71C40">
        <w:t>ə</w:t>
      </w:r>
      <w:r>
        <w:rPr>
          <w:lang w:val="az-Cyrl-AZ"/>
        </w:rPr>
        <w:t xml:space="preserve"> </w:t>
      </w:r>
      <w:r w:rsidRPr="00393B8B">
        <w:t>ki</w:t>
      </w:r>
      <w:r w:rsidRPr="00E71C40">
        <w:t>f</w:t>
      </w:r>
      <w:r w:rsidRPr="00393B8B">
        <w:t>ay</w:t>
      </w:r>
      <w:r w:rsidRPr="00E71C40">
        <w:t>ət</w:t>
      </w:r>
      <w:r>
        <w:rPr>
          <w:lang w:val="az-Cyrl-AZ"/>
        </w:rPr>
        <w:t xml:space="preserve"> </w:t>
      </w:r>
      <w:r w:rsidRPr="00393B8B">
        <w:t>deyil</w:t>
      </w:r>
      <w:r>
        <w:rPr>
          <w:lang w:val="az-Cyrl-AZ"/>
        </w:rPr>
        <w:t xml:space="preserve">, </w:t>
      </w:r>
      <w:r w:rsidRPr="00E71C40">
        <w:t>x</w:t>
      </w:r>
      <w:r w:rsidRPr="00393B8B">
        <w:t>alqa</w:t>
      </w:r>
      <w:r>
        <w:rPr>
          <w:lang w:val="az-Cyrl-AZ"/>
        </w:rPr>
        <w:t xml:space="preserve"> </w:t>
      </w:r>
      <w:r w:rsidRPr="00E71C40">
        <w:t>x</w:t>
      </w:r>
      <w:r w:rsidRPr="00393B8B">
        <w:t>idm</w:t>
      </w:r>
      <w:r w:rsidRPr="00E71C40">
        <w:t>ət</w:t>
      </w:r>
      <w:r>
        <w:rPr>
          <w:lang w:val="az-Cyrl-AZ"/>
        </w:rPr>
        <w:t xml:space="preserve"> </w:t>
      </w:r>
      <w:r w:rsidRPr="00393B8B">
        <w:t>d</w:t>
      </w:r>
      <w:r w:rsidRPr="00E71C40">
        <w:t>ə</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9. </w:t>
      </w:r>
      <w:r w:rsidRPr="00393B8B">
        <w:t>Alla</w:t>
      </w:r>
      <w:r w:rsidRPr="00E71C40">
        <w:t>h</w:t>
      </w:r>
      <w:r w:rsidRPr="00393B8B">
        <w:t>a</w:t>
      </w:r>
      <w:r>
        <w:rPr>
          <w:lang w:val="az-Cyrl-AZ"/>
        </w:rPr>
        <w:t xml:space="preserve"> </w:t>
      </w:r>
      <w:r w:rsidRPr="00393B8B">
        <w:t>aid</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ye</w:t>
      </w:r>
      <w:r w:rsidRPr="00E71C40">
        <w:t>r</w:t>
      </w:r>
      <w:r>
        <w:rPr>
          <w:lang w:val="az-Cyrl-AZ"/>
        </w:rPr>
        <w:t xml:space="preserve"> </w:t>
      </w:r>
      <w:r w:rsidRPr="00393B8B">
        <w:t>m</w:t>
      </w:r>
      <w:r w:rsidRPr="00E71C40">
        <w:t>ü</w:t>
      </w:r>
      <w:r w:rsidRPr="00393B8B">
        <w:t>q</w:t>
      </w:r>
      <w:r w:rsidRPr="00E71C40">
        <w:t>ə</w:t>
      </w:r>
      <w:r w:rsidRPr="00393B8B">
        <w:t>dd</w:t>
      </w:r>
      <w:r w:rsidRPr="00E71C40">
        <w:t>əs</w:t>
      </w:r>
      <w:r w:rsidRPr="00393B8B">
        <w:t>di</w:t>
      </w:r>
      <w:r w:rsidRPr="00E71C40">
        <w:t>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ye</w:t>
      </w:r>
      <w:r w:rsidRPr="00E71C40">
        <w:t>rə</w:t>
      </w:r>
      <w:r>
        <w:rPr>
          <w:lang w:val="az-Cyrl-AZ"/>
        </w:rPr>
        <w:t xml:space="preserve"> </w:t>
      </w:r>
      <w:r w:rsidRPr="00E71C40">
        <w:t>h</w:t>
      </w:r>
      <w:r w:rsidRPr="00393B8B">
        <w:t>am</w:t>
      </w:r>
      <w:r w:rsidRPr="00E71C40">
        <w:t>ı</w:t>
      </w:r>
      <w:r>
        <w:rPr>
          <w:lang w:val="az-Cyrl-AZ"/>
        </w:rPr>
        <w:t xml:space="preserve"> </w:t>
      </w:r>
      <w:r w:rsidRPr="00393B8B">
        <w:t>e</w:t>
      </w:r>
      <w:r w:rsidRPr="00E71C40">
        <w:t>ht</w:t>
      </w:r>
      <w:r w:rsidRPr="00393B8B">
        <w:t>i</w:t>
      </w:r>
      <w:r w:rsidRPr="00E71C40">
        <w:t>r</w:t>
      </w:r>
      <w:r w:rsidRPr="00393B8B">
        <w:t>am</w:t>
      </w:r>
      <w:r>
        <w:rPr>
          <w:lang w:val="az-Cyrl-AZ"/>
        </w:rPr>
        <w:t xml:space="preserve"> </w:t>
      </w:r>
      <w:r w:rsidRPr="00E71C40">
        <w:t>göstər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10. </w:t>
      </w:r>
      <w:r w:rsidRPr="00393B8B">
        <w:t>İbad</w:t>
      </w:r>
      <w:r w:rsidRPr="00E71C40">
        <w:t>ət</w:t>
      </w:r>
      <w:r>
        <w:rPr>
          <w:lang w:val="az-Cyrl-AZ"/>
        </w:rPr>
        <w:t xml:space="preserve"> </w:t>
      </w:r>
      <w:r w:rsidRPr="00393B8B">
        <w:t>m</w:t>
      </w:r>
      <w:r w:rsidRPr="00E71C40">
        <w:t>ər</w:t>
      </w:r>
      <w:r w:rsidRPr="00393B8B">
        <w:t>k</w:t>
      </w:r>
      <w:r w:rsidRPr="00E71C40">
        <w:t>ə</w:t>
      </w:r>
      <w:r w:rsidRPr="00393B8B">
        <w:t>zi</w:t>
      </w:r>
      <w:r>
        <w:rPr>
          <w:lang w:val="az-Cyrl-AZ"/>
        </w:rPr>
        <w:t xml:space="preserve"> </w:t>
      </w:r>
      <w:r w:rsidRPr="00E71C40">
        <w:t>p</w:t>
      </w:r>
      <w:r w:rsidRPr="00393B8B">
        <w:t>ak</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Namaz</w:t>
      </w:r>
      <w:r>
        <w:rPr>
          <w:lang w:val="az-Cyrl-AZ"/>
        </w:rPr>
        <w:t xml:space="preserve"> </w:t>
      </w:r>
      <w:r w:rsidRPr="00393B8B">
        <w:t>v</w:t>
      </w:r>
      <w:r w:rsidRPr="00E71C40">
        <w:t>ə</w:t>
      </w:r>
      <w:r>
        <w:rPr>
          <w:lang w:val="az-Cyrl-AZ"/>
        </w:rPr>
        <w:t xml:space="preserve"> </w:t>
      </w:r>
      <w:r w:rsidRPr="00393B8B">
        <w:t>namazq</w:t>
      </w:r>
      <w:r w:rsidRPr="00E71C40">
        <w:t>ı</w:t>
      </w:r>
      <w:r w:rsidRPr="00393B8B">
        <w:t>lan</w:t>
      </w:r>
      <w:r>
        <w:rPr>
          <w:lang w:val="az-Cyrl-AZ"/>
        </w:rPr>
        <w:t xml:space="preserve"> </w:t>
      </w:r>
      <w:r w:rsidRPr="00E71C40">
        <w:t>şəxs</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ə</w:t>
      </w:r>
      <w:r w:rsidRPr="00393B8B">
        <w:t>zizdi</w:t>
      </w:r>
      <w:r w:rsidRPr="00E71C40">
        <w:t>r</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ö</w:t>
      </w:r>
      <w:r w:rsidRPr="00393B8B">
        <w:t>z</w:t>
      </w:r>
      <w:r w:rsidRPr="00E71C40">
        <w:t>ü</w:t>
      </w:r>
      <w:r>
        <w:rPr>
          <w:lang w:val="az-Cyrl-AZ"/>
        </w:rPr>
        <w:t xml:space="preserve"> </w:t>
      </w:r>
      <w:r w:rsidRPr="00393B8B">
        <w:t>ibad</w:t>
      </w:r>
      <w:r w:rsidRPr="00E71C40">
        <w:t>ət</w:t>
      </w:r>
      <w:r>
        <w:rPr>
          <w:lang w:val="az-Cyrl-AZ"/>
        </w:rPr>
        <w:t xml:space="preserve"> </w:t>
      </w:r>
      <w:r w:rsidRPr="00393B8B">
        <w:t>m</w:t>
      </w:r>
      <w:r w:rsidRPr="00E71C40">
        <w:t>ə</w:t>
      </w:r>
      <w:r w:rsidRPr="00393B8B">
        <w:t>kan</w:t>
      </w:r>
      <w:r w:rsidRPr="00E71C40">
        <w:t>ı</w:t>
      </w:r>
      <w:r w:rsidRPr="00393B8B">
        <w:t>na</w:t>
      </w:r>
      <w:r>
        <w:rPr>
          <w:lang w:val="az-Cyrl-AZ"/>
        </w:rPr>
        <w:t xml:space="preserve"> </w:t>
      </w:r>
      <w:r w:rsidRPr="00E71C40">
        <w:t>x</w:t>
      </w:r>
      <w:r w:rsidRPr="00393B8B">
        <w:t>idm</w:t>
      </w:r>
      <w:r w:rsidRPr="00E71C40">
        <w:t>ət</w:t>
      </w:r>
      <w:r>
        <w:rPr>
          <w:lang w:val="az-Cyrl-AZ"/>
        </w:rPr>
        <w:t xml:space="preserve"> </w:t>
      </w:r>
      <w:r w:rsidRPr="00E71C40">
        <w:t>göstər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12. </w:t>
      </w:r>
      <w:r w:rsidRPr="00393B8B">
        <w:t>İn</w:t>
      </w:r>
      <w:r w:rsidRPr="00E71C40">
        <w:t>s</w:t>
      </w:r>
      <w:r w:rsidRPr="00393B8B">
        <w:t>anla</w:t>
      </w:r>
      <w:r w:rsidRPr="00E71C40">
        <w:t>rı</w:t>
      </w:r>
      <w:r w:rsidRPr="00393B8B">
        <w:t>n</w:t>
      </w:r>
      <w:r>
        <w:rPr>
          <w:lang w:val="az-Cyrl-AZ"/>
        </w:rPr>
        <w:t xml:space="preserve"> </w:t>
      </w:r>
      <w:r w:rsidRPr="00E71C40">
        <w:t>tə</w:t>
      </w:r>
      <w:r w:rsidRPr="00393B8B">
        <w:t>va</w:t>
      </w:r>
      <w:r w:rsidRPr="00E71C40">
        <w:t>fı</w:t>
      </w:r>
      <w:r>
        <w:rPr>
          <w:lang w:val="az-Cyrl-AZ"/>
        </w:rPr>
        <w:t>, (</w:t>
      </w:r>
      <w:r w:rsidRPr="00393B8B">
        <w:t>ibad</w:t>
      </w:r>
      <w:r w:rsidRPr="00E71C40">
        <w:t>ət</w:t>
      </w:r>
      <w:r>
        <w:rPr>
          <w:lang w:val="az-Cyrl-AZ"/>
        </w:rPr>
        <w:t xml:space="preserve"> </w:t>
      </w:r>
      <w:r w:rsidRPr="00E71C40">
        <w:t>üçü</w:t>
      </w:r>
      <w:r w:rsidRPr="00393B8B">
        <w:t>n</w:t>
      </w:r>
      <w:r>
        <w:rPr>
          <w:lang w:val="az-Cyrl-AZ"/>
        </w:rPr>
        <w:t xml:space="preserve">) </w:t>
      </w:r>
      <w:r w:rsidRPr="00393B8B">
        <w:t>qiyam</w:t>
      </w:r>
      <w:r w:rsidRPr="00E71C40">
        <w:t>ı</w:t>
      </w:r>
      <w:r>
        <w:rPr>
          <w:lang w:val="az-Cyrl-AZ"/>
        </w:rPr>
        <w:t xml:space="preserve"> </w:t>
      </w:r>
      <w:r w:rsidRPr="00393B8B">
        <w:t>v</w:t>
      </w:r>
      <w:r w:rsidRPr="00E71C40">
        <w:t>ə</w:t>
      </w:r>
      <w:r>
        <w:rPr>
          <w:lang w:val="az-Cyrl-AZ"/>
        </w:rPr>
        <w:t xml:space="preserve"> </w:t>
      </w:r>
      <w:r w:rsidRPr="00393B8B">
        <w:t>namaz</w:t>
      </w:r>
      <w:r w:rsidRPr="00E71C40">
        <w:t>ı</w:t>
      </w:r>
      <w:r>
        <w:rPr>
          <w:lang w:val="az-Cyrl-AZ"/>
        </w:rPr>
        <w:t xml:space="preserve"> </w:t>
      </w:r>
      <w:r w:rsidRPr="00393B8B">
        <w:t>M</w:t>
      </w:r>
      <w:r w:rsidRPr="00E71C40">
        <w:t>əsc</w:t>
      </w:r>
      <w:r w:rsidRPr="00393B8B">
        <w:t>id</w:t>
      </w:r>
      <w:r w:rsidRPr="00E71C40">
        <w:t>ü</w:t>
      </w:r>
      <w:r w:rsidRPr="00393B8B">
        <w:t>l</w:t>
      </w:r>
      <w:r>
        <w:rPr>
          <w:lang w:val="az-Cyrl-AZ"/>
        </w:rPr>
        <w:t>-</w:t>
      </w:r>
      <w:r w:rsidRPr="00393B8B">
        <w:t>H</w:t>
      </w:r>
      <w:r w:rsidRPr="00E71C40">
        <w:t>ər</w:t>
      </w:r>
      <w:r w:rsidRPr="00393B8B">
        <w:t>am</w:t>
      </w:r>
      <w:r w:rsidRPr="00E71C40">
        <w:t>ı</w:t>
      </w:r>
      <w:r w:rsidRPr="00393B8B">
        <w:t>n</w:t>
      </w:r>
      <w:r>
        <w:rPr>
          <w:lang w:val="az-Cyrl-AZ"/>
        </w:rPr>
        <w:t xml:space="preserve"> </w:t>
      </w:r>
      <w:r w:rsidRPr="00E71C40">
        <w:t>h</w:t>
      </w:r>
      <w:r w:rsidRPr="00393B8B">
        <w:t>aqq</w:t>
      </w:r>
      <w:r w:rsidRPr="00E71C40">
        <w:t>ı</w:t>
      </w:r>
      <w:r w:rsidRPr="00393B8B">
        <w:t>d</w:t>
      </w:r>
      <w:r w:rsidRPr="00E71C40">
        <w:t>ır</w:t>
      </w:r>
      <w:r>
        <w:rPr>
          <w:lang w:val="az-Cyrl-AZ"/>
        </w:rPr>
        <w:t xml:space="preserve">. </w:t>
      </w:r>
      <w:r w:rsidRPr="00393B8B">
        <w:t>Amma</w:t>
      </w:r>
      <w:r>
        <w:rPr>
          <w:lang w:val="az-Cyrl-AZ"/>
        </w:rPr>
        <w:t xml:space="preserve"> </w:t>
      </w:r>
      <w:r w:rsidRPr="00E71C40">
        <w:t>tə</w:t>
      </w:r>
      <w:r w:rsidRPr="00393B8B">
        <w:t>va</w:t>
      </w:r>
      <w:r w:rsidRPr="00E71C40">
        <w:t>fı</w:t>
      </w:r>
      <w:r w:rsidRPr="00393B8B">
        <w:t>n</w:t>
      </w:r>
      <w:r>
        <w:rPr>
          <w:lang w:val="az-Cyrl-AZ"/>
        </w:rPr>
        <w:t xml:space="preserve"> </w:t>
      </w:r>
      <w:r w:rsidRPr="00E71C40">
        <w:t>s</w:t>
      </w:r>
      <w:r w:rsidRPr="00393B8B">
        <w:t>avab</w:t>
      </w:r>
      <w:r w:rsidRPr="00E71C40">
        <w:t>ı</w:t>
      </w:r>
      <w:r>
        <w:rPr>
          <w:lang w:val="az-Cyrl-AZ"/>
        </w:rPr>
        <w:t xml:space="preserve"> </w:t>
      </w:r>
      <w:r w:rsidRPr="00393B8B">
        <w:t>da</w:t>
      </w:r>
      <w:r w:rsidRPr="00E71C40">
        <w:t>h</w:t>
      </w:r>
      <w:r w:rsidRPr="00393B8B">
        <w:t>a</w:t>
      </w:r>
      <w:r>
        <w:rPr>
          <w:lang w:val="az-Cyrl-AZ"/>
        </w:rPr>
        <w:t xml:space="preserve"> </w:t>
      </w:r>
      <w:r w:rsidRPr="00393B8B">
        <w:t>b</w:t>
      </w:r>
      <w:r w:rsidRPr="00E71C40">
        <w:t>ö</w:t>
      </w:r>
      <w:r w:rsidRPr="00393B8B">
        <w:t>y</w:t>
      </w:r>
      <w:r w:rsidRPr="00E71C40">
        <w:t>ü</w:t>
      </w:r>
      <w:r w:rsidRPr="00393B8B">
        <w:t>kd</w:t>
      </w:r>
      <w:r w:rsidRPr="00E71C40">
        <w:t>ür</w:t>
      </w:r>
      <w:r>
        <w:rPr>
          <w:lang w:val="az-Cyrl-AZ"/>
        </w:rPr>
        <w:t>. (</w:t>
      </w:r>
      <w:r w:rsidRPr="00393B8B">
        <w:t>T</w:t>
      </w:r>
      <w:r w:rsidRPr="00E71C40">
        <w:t>ə</w:t>
      </w:r>
      <w:r w:rsidRPr="00393B8B">
        <w:t>va</w:t>
      </w:r>
      <w:r w:rsidRPr="00E71C40">
        <w:t>f</w:t>
      </w:r>
      <w:r>
        <w:rPr>
          <w:lang w:val="az-Cyrl-AZ"/>
        </w:rPr>
        <w:t xml:space="preserve"> </w:t>
      </w:r>
      <w:r w:rsidRPr="00393B8B">
        <w:t>K</w:t>
      </w:r>
      <w:r w:rsidRPr="00E71C40">
        <w:t>ə</w:t>
      </w:r>
      <w:r w:rsidRPr="00393B8B">
        <w:t>b</w:t>
      </w:r>
      <w:r w:rsidRPr="00E71C40">
        <w:t>ə</w:t>
      </w:r>
      <w:r>
        <w:rPr>
          <w:lang w:val="az-Cyrl-AZ"/>
        </w:rPr>
        <w:t xml:space="preserve"> </w:t>
      </w:r>
      <w:r w:rsidRPr="00393B8B">
        <w:t>evinin</w:t>
      </w:r>
      <w:r>
        <w:rPr>
          <w:lang w:val="az-Cyrl-AZ"/>
        </w:rPr>
        <w:t xml:space="preserve"> </w:t>
      </w:r>
      <w:r w:rsidRPr="00393B8B">
        <w:t>ba</w:t>
      </w:r>
      <w:r w:rsidRPr="00E71C40">
        <w:t>şı</w:t>
      </w:r>
      <w:r w:rsidRPr="00393B8B">
        <w:t>na</w:t>
      </w:r>
      <w:r>
        <w:rPr>
          <w:lang w:val="az-Cyrl-AZ"/>
        </w:rPr>
        <w:t xml:space="preserve"> </w:t>
      </w:r>
      <w:r w:rsidRPr="00E71C40">
        <w:t>fır</w:t>
      </w:r>
      <w:r w:rsidRPr="00393B8B">
        <w:t>lanmaqla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ibad</w:t>
      </w:r>
      <w:r w:rsidRPr="00E71C40">
        <w:t>ət</w:t>
      </w:r>
      <w:r w:rsidRPr="00393B8B">
        <w:t>di</w:t>
      </w:r>
      <w:r w:rsidRPr="00E71C40">
        <w:t>r</w:t>
      </w:r>
      <w:r>
        <w:rPr>
          <w:lang w:val="az-Cyrl-AZ"/>
        </w:rPr>
        <w:t xml:space="preserve">; </w:t>
      </w:r>
      <w:r w:rsidRPr="00393B8B">
        <w:t>H</w:t>
      </w:r>
      <w:r w:rsidRPr="00E71C40">
        <w:t>əccə</w:t>
      </w:r>
      <w:r>
        <w:rPr>
          <w:lang w:val="az-Cyrl-AZ"/>
        </w:rPr>
        <w:t xml:space="preserve"> </w:t>
      </w:r>
      <w:r w:rsidRPr="00E71C40">
        <w:t>g</w:t>
      </w:r>
      <w:r w:rsidRPr="00393B8B">
        <w:t>ed</w:t>
      </w:r>
      <w:r w:rsidRPr="00E71C40">
        <w:t>ə</w:t>
      </w:r>
      <w:r w:rsidRPr="00393B8B">
        <w:t>nl</w:t>
      </w:r>
      <w:r w:rsidRPr="00E71C40">
        <w:t>ər</w:t>
      </w:r>
      <w:r>
        <w:rPr>
          <w:lang w:val="az-Cyrl-AZ"/>
        </w:rPr>
        <w:t xml:space="preserve"> </w:t>
      </w:r>
      <w:r w:rsidRPr="00393B8B">
        <w:t>K</w:t>
      </w:r>
      <w:r w:rsidRPr="00E71C40">
        <w:t>ə</w:t>
      </w:r>
      <w:r w:rsidRPr="00393B8B">
        <w:t>b</w:t>
      </w:r>
      <w:r w:rsidRPr="00E71C40">
        <w:t>ə</w:t>
      </w:r>
      <w:r>
        <w:rPr>
          <w:lang w:val="az-Cyrl-AZ"/>
        </w:rPr>
        <w:t xml:space="preserve"> </w:t>
      </w:r>
      <w:r w:rsidRPr="00E71C40">
        <w:t>ətr</w:t>
      </w:r>
      <w:r w:rsidRPr="00393B8B">
        <w:t>a</w:t>
      </w:r>
      <w:r w:rsidRPr="00E71C40">
        <w:t>fı</w:t>
      </w:r>
      <w:r w:rsidRPr="00393B8B">
        <w:t>nda</w:t>
      </w:r>
      <w:r>
        <w:rPr>
          <w:lang w:val="az-Cyrl-AZ"/>
        </w:rPr>
        <w:t xml:space="preserve"> 7 </w:t>
      </w:r>
      <w:r w:rsidRPr="00393B8B">
        <w:t>d</w:t>
      </w:r>
      <w:r w:rsidRPr="00E71C40">
        <w:t>əfə</w:t>
      </w:r>
      <w:r>
        <w:rPr>
          <w:lang w:val="az-Cyrl-AZ"/>
        </w:rPr>
        <w:t xml:space="preserve"> </w:t>
      </w:r>
      <w:r w:rsidRPr="00393B8B">
        <w:t>d</w:t>
      </w:r>
      <w:r w:rsidRPr="00E71C40">
        <w:t>ö</w:t>
      </w:r>
      <w:r w:rsidRPr="00393B8B">
        <w:t>v</w:t>
      </w:r>
      <w:r w:rsidRPr="00E71C40">
        <w:t>rə</w:t>
      </w:r>
      <w:r>
        <w:rPr>
          <w:lang w:val="az-Cyrl-AZ"/>
        </w:rPr>
        <w:t xml:space="preserve"> </w:t>
      </w:r>
      <w:r w:rsidRPr="00393B8B">
        <w:t>v</w:t>
      </w:r>
      <w:r w:rsidRPr="00E71C40">
        <w:t>urur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ə</w:t>
      </w:r>
      <w:r w:rsidRPr="00393B8B">
        <w:t>m</w:t>
      </w:r>
      <w:r w:rsidRPr="00E71C40">
        <w:t>ə</w:t>
      </w:r>
      <w:r w:rsidRPr="00393B8B">
        <w:t>l</w:t>
      </w:r>
      <w:r>
        <w:rPr>
          <w:lang w:val="az-Cyrl-AZ"/>
        </w:rPr>
        <w:t xml:space="preserve"> </w:t>
      </w:r>
      <w:r w:rsidRPr="00E71C40">
        <w:t>tə</w:t>
      </w:r>
      <w:r w:rsidRPr="00393B8B">
        <w:t>va</w:t>
      </w:r>
      <w:r w:rsidRPr="00E71C40">
        <w:t>f</w:t>
      </w:r>
      <w:r>
        <w:rPr>
          <w:lang w:val="az-Cyrl-AZ"/>
        </w:rPr>
        <w:t xml:space="preserve"> </w:t>
      </w:r>
      <w:r w:rsidRPr="00393B8B">
        <w:t>adlan</w:t>
      </w:r>
      <w:r w:rsidRPr="00E71C40">
        <w:t>ır</w:t>
      </w:r>
      <w:r>
        <w:rPr>
          <w:lang w:val="az-Cyrl-AZ"/>
        </w:rPr>
        <w:t>.)</w:t>
      </w:r>
    </w:p>
    <w:p w:rsidR="00E71C40" w:rsidRDefault="00E71C40" w:rsidP="00E71C40">
      <w:pPr>
        <w:pStyle w:val="Heading3"/>
        <w:rPr>
          <w:lang w:val="az-Cyrl-AZ"/>
        </w:rPr>
      </w:pPr>
      <w:bookmarkStart w:id="74" w:name="_Toc172858012"/>
      <w:r w:rsidRPr="00393B8B">
        <w:t>Ay</w:t>
      </w:r>
      <w:r w:rsidRPr="00E71C40">
        <w:t>ə</w:t>
      </w:r>
      <w:r>
        <w:rPr>
          <w:lang w:val="az-Cyrl-AZ"/>
        </w:rPr>
        <w:t xml:space="preserve"> 27:</w:t>
      </w:r>
      <w:bookmarkEnd w:id="74"/>
    </w:p>
    <w:p w:rsidR="00E71C40" w:rsidRPr="00C0572E" w:rsidRDefault="00E71C40" w:rsidP="00E71C40">
      <w:pPr>
        <w:pStyle w:val="StyleComplexTraditionalArabic18ptBoldCenteredFirstli"/>
        <w:bidi/>
        <w:rPr>
          <w:lang w:val="az-Cyrl-AZ"/>
        </w:rPr>
      </w:pPr>
      <w:r>
        <w:rPr>
          <w:rFonts w:hint="cs"/>
          <w:rtl/>
        </w:rPr>
        <w:t>﴿</w:t>
      </w:r>
      <w:r>
        <w:rPr>
          <w:rtl/>
        </w:rPr>
        <w:t>وَأَذِّن فِي النَّاسِ بِالْحَجِّ يَأْتُوكَ رِجَالًا وَعَلَى كُلِّ ضَامِرٍ يَأْتِينَ مِن كُلِّ فَجٍّ عَمِيقٍ﴾</w:t>
      </w:r>
    </w:p>
    <w:p w:rsidR="00E71C40" w:rsidRDefault="00E71C40" w:rsidP="00E71C40">
      <w:pPr>
        <w:rPr>
          <w:rStyle w:val="a"/>
          <w:lang w:val="az-Cyrl-AZ"/>
        </w:rPr>
      </w:pPr>
      <w:r w:rsidRPr="007F54AF">
        <w:rPr>
          <w:rStyle w:val="a"/>
        </w:rPr>
        <w:t>“</w:t>
      </w:r>
      <w:r w:rsidRPr="00393B8B">
        <w:rPr>
          <w:rStyle w:val="a"/>
        </w:rPr>
        <w:t>Xalq</w:t>
      </w:r>
      <w:r w:rsidRPr="007F54AF">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7F54AF">
        <w:rPr>
          <w:rStyle w:val="a"/>
        </w:rPr>
        <w:t xml:space="preserve"> </w:t>
      </w:r>
      <w:r w:rsidRPr="00393B8B">
        <w:rPr>
          <w:rStyle w:val="a"/>
        </w:rPr>
        <w:t>H</w:t>
      </w:r>
      <w:r w:rsidRPr="00E71C40">
        <w:rPr>
          <w:rStyle w:val="a"/>
        </w:rPr>
        <w:t>əcc</w:t>
      </w:r>
      <w:r w:rsidRPr="007F54AF">
        <w:rPr>
          <w:rStyle w:val="a"/>
        </w:rPr>
        <w:t xml:space="preserve"> </w:t>
      </w:r>
      <w:r w:rsidRPr="00E71C40">
        <w:rPr>
          <w:rStyle w:val="a"/>
        </w:rPr>
        <w:t>h</w:t>
      </w:r>
      <w:r w:rsidRPr="00393B8B">
        <w:rPr>
          <w:rStyle w:val="a"/>
        </w:rPr>
        <w:t>a</w:t>
      </w:r>
      <w:r w:rsidRPr="00E71C40">
        <w:rPr>
          <w:rStyle w:val="a"/>
        </w:rPr>
        <w:t>r</w:t>
      </w:r>
      <w:r w:rsidRPr="00393B8B">
        <w:rPr>
          <w:rStyle w:val="a"/>
        </w:rPr>
        <w:t>ay</w:t>
      </w:r>
      <w:r w:rsidRPr="00E71C40">
        <w:rPr>
          <w:rStyle w:val="a"/>
        </w:rPr>
        <w:t>ı</w:t>
      </w:r>
      <w:r w:rsidRPr="007F54AF">
        <w:rPr>
          <w:rStyle w:val="a"/>
        </w:rPr>
        <w:t xml:space="preserve"> </w:t>
      </w:r>
      <w:r w:rsidRPr="00E71C40">
        <w:rPr>
          <w:rStyle w:val="a"/>
        </w:rPr>
        <w:t>çə</w:t>
      </w:r>
      <w:r w:rsidRPr="00393B8B">
        <w:rPr>
          <w:rStyle w:val="a"/>
        </w:rPr>
        <w:t>k</w:t>
      </w:r>
      <w:r w:rsidRPr="007F54AF">
        <w:rPr>
          <w:rStyle w:val="a"/>
        </w:rPr>
        <w:t xml:space="preserve">. </w:t>
      </w:r>
      <w:r w:rsidRPr="00393B8B">
        <w:rPr>
          <w:rStyle w:val="a"/>
        </w:rPr>
        <w:t>Q</w:t>
      </w:r>
      <w:r w:rsidRPr="00E71C40">
        <w:rPr>
          <w:rStyle w:val="a"/>
        </w:rPr>
        <w:t>o</w:t>
      </w:r>
      <w:r w:rsidRPr="00393B8B">
        <w:rPr>
          <w:rStyle w:val="a"/>
        </w:rPr>
        <w:t>y</w:t>
      </w:r>
      <w:r w:rsidRPr="007F54AF">
        <w:rPr>
          <w:rStyle w:val="a"/>
        </w:rPr>
        <w:t xml:space="preserve"> </w:t>
      </w:r>
      <w:r w:rsidRPr="00E71C40">
        <w:rPr>
          <w:rStyle w:val="a"/>
        </w:rPr>
        <w:t>o</w:t>
      </w:r>
      <w:r w:rsidRPr="00393B8B">
        <w:rPr>
          <w:rStyle w:val="a"/>
        </w:rPr>
        <w:t>nla</w:t>
      </w:r>
      <w:r w:rsidRPr="00E71C40">
        <w:rPr>
          <w:rStyle w:val="a"/>
        </w:rPr>
        <w:t>r</w:t>
      </w:r>
      <w:r w:rsidRPr="007F54AF">
        <w:rPr>
          <w:rStyle w:val="a"/>
        </w:rPr>
        <w:t xml:space="preserve"> </w:t>
      </w:r>
      <w:r w:rsidRPr="00E71C40">
        <w:rPr>
          <w:rStyle w:val="a"/>
        </w:rPr>
        <w:t>p</w:t>
      </w:r>
      <w:r w:rsidRPr="00393B8B">
        <w:rPr>
          <w:rStyle w:val="a"/>
        </w:rPr>
        <w:t>iyada</w:t>
      </w:r>
      <w:r w:rsidRPr="007F54AF">
        <w:rPr>
          <w:rStyle w:val="a"/>
        </w:rPr>
        <w:t xml:space="preserve"> </w:t>
      </w:r>
      <w:r w:rsidRPr="00393B8B">
        <w:rPr>
          <w:rStyle w:val="a"/>
        </w:rPr>
        <w:t>v</w:t>
      </w:r>
      <w:r w:rsidRPr="00E71C40">
        <w:rPr>
          <w:rStyle w:val="a"/>
        </w:rPr>
        <w:t>ə</w:t>
      </w:r>
      <w:r w:rsidRPr="007F54AF">
        <w:rPr>
          <w:rStyle w:val="a"/>
        </w:rPr>
        <w:t xml:space="preserve"> </w:t>
      </w:r>
      <w:r w:rsidRPr="00393B8B">
        <w:rPr>
          <w:rStyle w:val="a"/>
        </w:rPr>
        <w:t>i</w:t>
      </w:r>
      <w:r w:rsidRPr="00E71C40">
        <w:rPr>
          <w:rStyle w:val="a"/>
        </w:rPr>
        <w:t>t</w:t>
      </w:r>
      <w:r w:rsidRPr="00393B8B">
        <w:rPr>
          <w:rStyle w:val="a"/>
        </w:rPr>
        <w:t>i</w:t>
      </w:r>
      <w:r w:rsidRPr="007F54AF">
        <w:rPr>
          <w:rStyle w:val="a"/>
        </w:rPr>
        <w:t xml:space="preserve"> </w:t>
      </w:r>
      <w:r w:rsidRPr="00393B8B">
        <w:rPr>
          <w:rStyle w:val="a"/>
        </w:rPr>
        <w:t>minikl</w:t>
      </w:r>
      <w:r w:rsidRPr="00E71C40">
        <w:rPr>
          <w:rStyle w:val="a"/>
        </w:rPr>
        <w:t>ərə</w:t>
      </w:r>
      <w:r w:rsidRPr="007F54AF">
        <w:rPr>
          <w:rStyle w:val="a"/>
        </w:rPr>
        <w:t xml:space="preserve"> </w:t>
      </w:r>
      <w:r w:rsidRPr="00E71C40">
        <w:rPr>
          <w:rStyle w:val="a"/>
        </w:rPr>
        <w:t>sü</w:t>
      </w:r>
      <w:r w:rsidRPr="00393B8B">
        <w:rPr>
          <w:rStyle w:val="a"/>
        </w:rPr>
        <w:t>va</w:t>
      </w:r>
      <w:r w:rsidRPr="00E71C40">
        <w:rPr>
          <w:rStyle w:val="a"/>
        </w:rPr>
        <w:t>r</w:t>
      </w:r>
      <w:r w:rsidRPr="00393B8B">
        <w:rPr>
          <w:rStyle w:val="a"/>
        </w:rPr>
        <w:t>i</w:t>
      </w:r>
      <w:r w:rsidRPr="007F54AF">
        <w:rPr>
          <w:rStyle w:val="a"/>
        </w:rPr>
        <w:t xml:space="preserve"> </w:t>
      </w:r>
      <w:r w:rsidRPr="00E71C40">
        <w:rPr>
          <w:rStyle w:val="a"/>
        </w:rPr>
        <w:t>h</w:t>
      </w:r>
      <w:r w:rsidRPr="00393B8B">
        <w:rPr>
          <w:rStyle w:val="a"/>
        </w:rPr>
        <w:t>alda</w:t>
      </w:r>
      <w:r>
        <w:rPr>
          <w:rStyle w:val="a"/>
          <w:lang w:val="az-Cyrl-AZ"/>
        </w:rPr>
        <w:t>,</w:t>
      </w:r>
      <w:r w:rsidRPr="007F54AF">
        <w:rPr>
          <w:rStyle w:val="a"/>
        </w:rPr>
        <w:t xml:space="preserve"> </w:t>
      </w:r>
      <w:r w:rsidRPr="00393B8B">
        <w:rPr>
          <w:rStyle w:val="a"/>
        </w:rPr>
        <w:t>i</w:t>
      </w:r>
      <w:r w:rsidRPr="00E71C40">
        <w:rPr>
          <w:rStyle w:val="a"/>
        </w:rPr>
        <w:t>stə</w:t>
      </w:r>
      <w:r w:rsidRPr="00393B8B">
        <w:rPr>
          <w:rStyle w:val="a"/>
        </w:rPr>
        <w:t>nil</w:t>
      </w:r>
      <w:r w:rsidRPr="00E71C40">
        <w:rPr>
          <w:rStyle w:val="a"/>
        </w:rPr>
        <w:t>ə</w:t>
      </w:r>
      <w:r w:rsidRPr="00393B8B">
        <w:rPr>
          <w:rStyle w:val="a"/>
        </w:rPr>
        <w:t>n</w:t>
      </w:r>
      <w:r w:rsidRPr="007F54AF">
        <w:rPr>
          <w:rStyle w:val="a"/>
        </w:rPr>
        <w:t xml:space="preserve"> </w:t>
      </w:r>
      <w:r w:rsidRPr="00E71C40">
        <w:rPr>
          <w:rStyle w:val="a"/>
        </w:rPr>
        <w:t>u</w:t>
      </w:r>
      <w:r w:rsidRPr="00393B8B">
        <w:rPr>
          <w:rStyle w:val="a"/>
        </w:rPr>
        <w:t>zaq</w:t>
      </w:r>
      <w:r w:rsidRPr="007F54AF">
        <w:rPr>
          <w:rStyle w:val="a"/>
        </w:rPr>
        <w:t xml:space="preserve"> </w:t>
      </w:r>
      <w:r w:rsidRPr="00393B8B">
        <w:rPr>
          <w:rStyle w:val="a"/>
        </w:rPr>
        <w:t>y</w:t>
      </w:r>
      <w:r w:rsidRPr="00E71C40">
        <w:rPr>
          <w:rStyle w:val="a"/>
        </w:rPr>
        <w:t>o</w:t>
      </w:r>
      <w:r w:rsidRPr="00393B8B">
        <w:rPr>
          <w:rStyle w:val="a"/>
        </w:rPr>
        <w:t>ldan</w:t>
      </w:r>
      <w:r w:rsidRPr="007F54AF">
        <w:rPr>
          <w:rStyle w:val="a"/>
        </w:rPr>
        <w:t xml:space="preserve"> </w:t>
      </w:r>
      <w:r w:rsidRPr="00E71C40">
        <w:rPr>
          <w:rStyle w:val="a"/>
        </w:rPr>
        <w:t>sə</w:t>
      </w:r>
      <w:r w:rsidRPr="00393B8B">
        <w:rPr>
          <w:rStyle w:val="a"/>
        </w:rPr>
        <w:t>nin</w:t>
      </w:r>
      <w:r w:rsidRPr="007F54AF">
        <w:rPr>
          <w:rStyle w:val="a"/>
        </w:rPr>
        <w:t xml:space="preserve"> </w:t>
      </w:r>
      <w:r w:rsidRPr="00E71C40">
        <w:rPr>
          <w:rStyle w:val="a"/>
        </w:rPr>
        <w:t>sor</w:t>
      </w:r>
      <w:r w:rsidRPr="00393B8B">
        <w:rPr>
          <w:rStyle w:val="a"/>
        </w:rPr>
        <w:t>a</w:t>
      </w:r>
      <w:r w:rsidRPr="00E71C40">
        <w:rPr>
          <w:rStyle w:val="a"/>
        </w:rPr>
        <w:t>ğı</w:t>
      </w:r>
      <w:r w:rsidRPr="00393B8B">
        <w:rPr>
          <w:rStyle w:val="a"/>
        </w:rPr>
        <w:t>na</w:t>
      </w:r>
      <w:r w:rsidRPr="007F54AF">
        <w:rPr>
          <w:rStyle w:val="a"/>
        </w:rPr>
        <w:t xml:space="preserve"> </w:t>
      </w:r>
      <w:r w:rsidRPr="00E71C40">
        <w:rPr>
          <w:rStyle w:val="a"/>
        </w:rPr>
        <w:t>gə</w:t>
      </w:r>
      <w:r w:rsidRPr="00393B8B">
        <w:rPr>
          <w:rStyle w:val="a"/>
        </w:rPr>
        <w:t>l</w:t>
      </w:r>
      <w:r w:rsidRPr="00E71C40">
        <w:rPr>
          <w:rStyle w:val="a"/>
        </w:rPr>
        <w:t>s</w:t>
      </w:r>
      <w:r w:rsidRPr="00393B8B">
        <w:rPr>
          <w:rStyle w:val="a"/>
        </w:rPr>
        <w:t>inl</w:t>
      </w:r>
      <w:r w:rsidRPr="00E71C40">
        <w:rPr>
          <w:rStyle w:val="a"/>
        </w:rPr>
        <w:t>ər</w:t>
      </w:r>
      <w:r w:rsidRPr="007F54AF">
        <w:rPr>
          <w:rStyle w:val="a"/>
        </w:rPr>
        <w:t>.”</w:t>
      </w:r>
    </w:p>
    <w:p w:rsidR="00E71C40" w:rsidRPr="007F54AF" w:rsidRDefault="00E71C40" w:rsidP="00E71C40">
      <w:pPr>
        <w:rPr>
          <w:lang w:val="az-Cyrl-AZ"/>
        </w:rPr>
      </w:pPr>
    </w:p>
    <w:p w:rsidR="00E71C40" w:rsidRPr="00C17C48" w:rsidRDefault="00E71C40" w:rsidP="00E71C40">
      <w:pPr>
        <w:pStyle w:val="Heading2"/>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Zami</w:t>
      </w:r>
      <w:r w:rsidRPr="00E71C40">
        <w:t>r</w:t>
      </w:r>
      <w:r>
        <w:rPr>
          <w:lang w:val="az-Cyrl-AZ"/>
        </w:rPr>
        <w:t xml:space="preserve">” </w:t>
      </w:r>
      <w:r w:rsidRPr="00393B8B">
        <w:t>dedikd</w:t>
      </w:r>
      <w:r w:rsidRPr="00E71C40">
        <w:t>ə</w:t>
      </w:r>
      <w:r>
        <w:rPr>
          <w:lang w:val="az-Cyrl-AZ"/>
        </w:rPr>
        <w:t xml:space="preserve"> </w:t>
      </w:r>
      <w:r w:rsidRPr="00E71C40">
        <w:t>p</w:t>
      </w:r>
      <w:r w:rsidRPr="00393B8B">
        <w:t>iyi</w:t>
      </w:r>
      <w:r>
        <w:rPr>
          <w:lang w:val="az-Cyrl-AZ"/>
        </w:rPr>
        <w:t xml:space="preserve"> </w:t>
      </w:r>
      <w:r w:rsidRPr="00E71C40">
        <w:t>ər</w:t>
      </w:r>
      <w:r w:rsidRPr="00393B8B">
        <w:t>imi</w:t>
      </w:r>
      <w:r w:rsidRPr="00E71C40">
        <w:t>ş</w:t>
      </w:r>
      <w:r>
        <w:rPr>
          <w:lang w:val="az-Cyrl-AZ"/>
        </w:rPr>
        <w:t xml:space="preserve">, </w:t>
      </w:r>
      <w:r w:rsidRPr="00E71C40">
        <w:t>ə</w:t>
      </w:r>
      <w:r w:rsidRPr="00393B8B">
        <w:t>z</w:t>
      </w:r>
      <w:r w:rsidRPr="00E71C40">
        <w:t>ə</w:t>
      </w:r>
      <w:r w:rsidRPr="00393B8B">
        <w:t>l</w:t>
      </w:r>
      <w:r w:rsidRPr="00E71C40">
        <w:t>ə</w:t>
      </w:r>
      <w:r w:rsidRPr="00393B8B">
        <w:t>l</w:t>
      </w:r>
      <w:r w:rsidRPr="00E71C40">
        <w:t>ər</w:t>
      </w:r>
      <w:r w:rsidRPr="00393B8B">
        <w:t>i</w:t>
      </w:r>
      <w:r>
        <w:rPr>
          <w:lang w:val="az-Cyrl-AZ"/>
        </w:rPr>
        <w:t xml:space="preserve"> </w:t>
      </w:r>
      <w:r w:rsidRPr="00393B8B">
        <w:t>m</w:t>
      </w:r>
      <w:r w:rsidRPr="00E71C40">
        <w:t>öh</w:t>
      </w:r>
      <w:r w:rsidRPr="00393B8B">
        <w:t>k</w:t>
      </w:r>
      <w:r w:rsidRPr="00E71C40">
        <w:t>ə</w:t>
      </w:r>
      <w:r w:rsidRPr="00393B8B">
        <w:t>ml</w:t>
      </w:r>
      <w:r w:rsidRPr="00E71C40">
        <w:t>ə</w:t>
      </w:r>
      <w:r w:rsidRPr="00393B8B">
        <w:t>nmi</w:t>
      </w:r>
      <w:r w:rsidRPr="00E71C40">
        <w:t>ş</w:t>
      </w:r>
      <w:r>
        <w:rPr>
          <w:lang w:val="az-Cyrl-AZ"/>
        </w:rPr>
        <w:t xml:space="preserve"> </w:t>
      </w:r>
      <w:r w:rsidRPr="00E71C40">
        <w:t>ç</w:t>
      </w:r>
      <w:r w:rsidRPr="00393B8B">
        <w:t>a</w:t>
      </w:r>
      <w:r w:rsidRPr="00E71C40">
        <w:t>ğ</w:t>
      </w:r>
      <w:r>
        <w:rPr>
          <w:lang w:val="az-Cyrl-AZ"/>
        </w:rPr>
        <w:t xml:space="preserve">, </w:t>
      </w:r>
      <w:r w:rsidRPr="00393B8B">
        <w:t>i</w:t>
      </w:r>
      <w:r w:rsidRPr="00E71C40">
        <w:t>t</w:t>
      </w:r>
      <w:r w:rsidRPr="00393B8B">
        <w:t>i</w:t>
      </w:r>
      <w:r>
        <w:rPr>
          <w:lang w:val="az-Cyrl-AZ"/>
        </w:rPr>
        <w:t xml:space="preserve"> </w:t>
      </w:r>
      <w:r w:rsidRPr="00E71C40">
        <w:t>h</w:t>
      </w:r>
      <w:r w:rsidRPr="00393B8B">
        <w:t>eyvan</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Bel</w:t>
      </w:r>
      <w:r w:rsidRPr="00E71C40">
        <w:t>ə</w:t>
      </w:r>
      <w:r>
        <w:rPr>
          <w:lang w:val="az-Cyrl-AZ"/>
        </w:rPr>
        <w:t xml:space="preserve"> </w:t>
      </w:r>
      <w:r w:rsidRPr="00E71C40">
        <w:t>h</w:t>
      </w:r>
      <w:r w:rsidRPr="00393B8B">
        <w:t>eyvan</w:t>
      </w:r>
      <w:r>
        <w:rPr>
          <w:lang w:val="az-Cyrl-AZ"/>
        </w:rPr>
        <w:t xml:space="preserve"> </w:t>
      </w:r>
      <w:r w:rsidRPr="00E71C40">
        <w:t>s</w:t>
      </w:r>
      <w:r w:rsidRPr="00393B8B">
        <w:t>anki</w:t>
      </w:r>
      <w:r>
        <w:rPr>
          <w:lang w:val="az-Cyrl-AZ"/>
        </w:rPr>
        <w:t xml:space="preserve"> </w:t>
      </w:r>
      <w:r w:rsidRPr="00393B8B">
        <w:t>ya</w:t>
      </w:r>
      <w:r w:rsidRPr="00E71C40">
        <w:t>rış</w:t>
      </w:r>
      <w:r>
        <w:rPr>
          <w:lang w:val="az-Cyrl-AZ"/>
        </w:rPr>
        <w:t xml:space="preserve"> </w:t>
      </w:r>
      <w:r w:rsidRPr="00E71C40">
        <w:t>üçü</w:t>
      </w:r>
      <w:r w:rsidRPr="00393B8B">
        <w:t>n</w:t>
      </w:r>
      <w:r>
        <w:rPr>
          <w:lang w:val="az-Cyrl-AZ"/>
        </w:rPr>
        <w:t xml:space="preserve"> </w:t>
      </w:r>
      <w:r w:rsidRPr="00E71C40">
        <w:t>h</w:t>
      </w:r>
      <w:r w:rsidRPr="00393B8B">
        <w:t>az</w:t>
      </w:r>
      <w:r w:rsidRPr="00E71C40">
        <w:t>ır</w:t>
      </w:r>
      <w:r w:rsidRPr="00393B8B">
        <w:t>lanm</w:t>
      </w:r>
      <w:r w:rsidRPr="00E71C40">
        <w:t>ış</w:t>
      </w:r>
      <w:r w:rsidRPr="00393B8B">
        <w:t>d</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w:t>
      </w:r>
      <w:r w:rsidRPr="00393B8B">
        <w:t>N</w:t>
      </w:r>
      <w:r w:rsidRPr="00E71C40">
        <w:t>əhcü</w:t>
      </w:r>
      <w:r w:rsidRPr="00393B8B">
        <w:t>l</w:t>
      </w:r>
      <w:r>
        <w:rPr>
          <w:lang w:val="az-Cyrl-AZ"/>
        </w:rPr>
        <w:t>-</w:t>
      </w:r>
      <w:r w:rsidRPr="00393B8B">
        <w:t>b</w:t>
      </w:r>
      <w:r w:rsidRPr="00E71C40">
        <w:t>ə</w:t>
      </w:r>
      <w:r w:rsidRPr="00393B8B">
        <w:t>la</w:t>
      </w:r>
      <w:r w:rsidRPr="00E71C40">
        <w:t>ğə</w:t>
      </w:r>
      <w:r>
        <w:rPr>
          <w:lang w:val="az-Cyrl-AZ"/>
        </w:rPr>
        <w:t>”</w:t>
      </w:r>
      <w:r w:rsidRPr="00393B8B">
        <w:t>nin</w:t>
      </w:r>
      <w:r>
        <w:rPr>
          <w:lang w:val="az-Cyrl-AZ"/>
        </w:rPr>
        <w:t xml:space="preserve"> 28-</w:t>
      </w:r>
      <w:r w:rsidRPr="00E71C40">
        <w:t>c</w:t>
      </w:r>
      <w:r w:rsidRPr="00393B8B">
        <w:t>i</w:t>
      </w:r>
      <w:r>
        <w:rPr>
          <w:lang w:val="az-Cyrl-AZ"/>
        </w:rPr>
        <w:t xml:space="preserve"> </w:t>
      </w:r>
      <w:r w:rsidRPr="00E71C40">
        <w:t>xüt</w:t>
      </w:r>
      <w:r w:rsidRPr="00393B8B">
        <w:t>b</w:t>
      </w:r>
      <w:r w:rsidRPr="00E71C40">
        <w:t>əs</w:t>
      </w:r>
      <w:r w:rsidRPr="00393B8B">
        <w:t>ind</w:t>
      </w:r>
      <w:r w:rsidRPr="00E71C40">
        <w:t>ə</w:t>
      </w:r>
      <w:r>
        <w:rPr>
          <w:lang w:val="az-Cyrl-AZ"/>
        </w:rPr>
        <w:t xml:space="preserve"> </w:t>
      </w:r>
      <w:r w:rsidRPr="00393B8B">
        <w:t>b</w:t>
      </w:r>
      <w:r w:rsidRPr="00E71C40">
        <w:t>u</w:t>
      </w:r>
      <w:r w:rsidRPr="00393B8B">
        <w:t>y</w:t>
      </w:r>
      <w:r w:rsidRPr="00E71C40">
        <w:t>urur</w:t>
      </w:r>
      <w:r>
        <w:rPr>
          <w:lang w:val="az-Cyrl-AZ"/>
        </w:rPr>
        <w:t>: “</w:t>
      </w:r>
      <w:r w:rsidRPr="00393B8B">
        <w:t>B</w:t>
      </w:r>
      <w:r w:rsidRPr="00E71C40">
        <w:t>u</w:t>
      </w:r>
      <w:r>
        <w:rPr>
          <w:lang w:val="az-Cyrl-AZ"/>
        </w:rPr>
        <w:t xml:space="preserve"> </w:t>
      </w:r>
      <w:r w:rsidRPr="00E71C40">
        <w:t>gü</w:t>
      </w:r>
      <w:r w:rsidRPr="00393B8B">
        <w:t>n</w:t>
      </w:r>
      <w:r>
        <w:rPr>
          <w:lang w:val="az-Cyrl-AZ"/>
        </w:rPr>
        <w:t xml:space="preserve"> </w:t>
      </w:r>
      <w:r w:rsidRPr="00E71C40">
        <w:t>ö</w:t>
      </w:r>
      <w:r w:rsidRPr="00393B8B">
        <w:t>z</w:t>
      </w:r>
      <w:r w:rsidRPr="00E71C40">
        <w:t>ü</w:t>
      </w:r>
      <w:r w:rsidRPr="00393B8B">
        <w:t>n</w:t>
      </w:r>
      <w:r w:rsidRPr="00E71C40">
        <w:t>ü</w:t>
      </w:r>
      <w:r w:rsidRPr="00393B8B">
        <w:t>z</w:t>
      </w:r>
      <w:r w:rsidRPr="00E71C40">
        <w:t>ü</w:t>
      </w:r>
      <w:r>
        <w:rPr>
          <w:lang w:val="az-Cyrl-AZ"/>
        </w:rPr>
        <w:t xml:space="preserve"> </w:t>
      </w:r>
      <w:r w:rsidRPr="00E71C40">
        <w:t>ç</w:t>
      </w:r>
      <w:r w:rsidRPr="00393B8B">
        <w:t>a</w:t>
      </w:r>
      <w:r w:rsidRPr="00E71C40">
        <w:t>ğ</w:t>
      </w:r>
      <w:r>
        <w:rPr>
          <w:lang w:val="az-Cyrl-AZ"/>
        </w:rPr>
        <w:t xml:space="preserve"> </w:t>
      </w:r>
      <w:r w:rsidRPr="00E71C40">
        <w:t>s</w:t>
      </w:r>
      <w:r w:rsidRPr="00393B8B">
        <w:t>a</w:t>
      </w:r>
      <w:r w:rsidRPr="00E71C40">
        <w:t>x</w:t>
      </w:r>
      <w:r w:rsidRPr="00393B8B">
        <w:t>lay</w:t>
      </w:r>
      <w:r w:rsidRPr="00E71C40">
        <w:t>ı</w:t>
      </w:r>
      <w:r w:rsidRPr="00393B8B">
        <w:t>n</w:t>
      </w:r>
      <w:r>
        <w:rPr>
          <w:lang w:val="az-Cyrl-AZ"/>
        </w:rPr>
        <w:t xml:space="preserve"> </w:t>
      </w:r>
      <w:r w:rsidRPr="00393B8B">
        <w:t>ki</w:t>
      </w:r>
      <w:r>
        <w:rPr>
          <w:lang w:val="az-Cyrl-AZ"/>
        </w:rPr>
        <w:t xml:space="preserve">, </w:t>
      </w:r>
      <w:r w:rsidRPr="00393B8B">
        <w:t>Qiyam</w:t>
      </w:r>
      <w:r w:rsidRPr="00E71C40">
        <w:t>ət</w:t>
      </w:r>
      <w:r w:rsidRPr="00393B8B">
        <w:t>d</w:t>
      </w:r>
      <w:r w:rsidRPr="00E71C40">
        <w:t>ə</w:t>
      </w:r>
      <w:r>
        <w:rPr>
          <w:lang w:val="az-Cyrl-AZ"/>
        </w:rPr>
        <w:t xml:space="preserve"> </w:t>
      </w:r>
      <w:r w:rsidRPr="00E71C40">
        <w:t>ö</w:t>
      </w:r>
      <w:r w:rsidRPr="00393B8B">
        <w:t>n</w:t>
      </w:r>
      <w:r w:rsidRPr="00E71C40">
        <w:t>ə</w:t>
      </w:r>
      <w:r>
        <w:rPr>
          <w:lang w:val="az-Cyrl-AZ"/>
        </w:rPr>
        <w:t xml:space="preserve"> </w:t>
      </w:r>
      <w:r w:rsidRPr="00393B8B">
        <w:t>ke</w:t>
      </w:r>
      <w:r w:rsidRPr="00E71C40">
        <w:t>çə</w:t>
      </w:r>
      <w:r>
        <w:rPr>
          <w:lang w:val="az-Cyrl-AZ"/>
        </w:rPr>
        <w:t xml:space="preserve"> </w:t>
      </w:r>
      <w:r w:rsidRPr="00393B8B">
        <w:t>bil</w:t>
      </w:r>
      <w:r w:rsidRPr="00E71C40">
        <w:t>əs</w:t>
      </w:r>
      <w:r w:rsidRPr="00393B8B">
        <w:t>iniz</w:t>
      </w:r>
      <w:r>
        <w:rPr>
          <w:lang w:val="az-Cyrl-AZ"/>
        </w:rPr>
        <w:t>.”</w:t>
      </w:r>
    </w:p>
    <w:p w:rsidR="00E71C40" w:rsidRDefault="00E71C40" w:rsidP="00E71C40">
      <w:pPr>
        <w:rPr>
          <w:lang w:val="az-Cyrl-AZ"/>
        </w:rPr>
      </w:pPr>
      <w:r>
        <w:rPr>
          <w:lang w:val="az-Cyrl-AZ"/>
        </w:rPr>
        <w:lastRenderedPageBreak/>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dedi</w:t>
      </w:r>
      <w:r>
        <w:rPr>
          <w:lang w:val="az-Cyrl-AZ"/>
        </w:rPr>
        <w:t>: “</w:t>
      </w:r>
      <w:r w:rsidRPr="00393B8B">
        <w:t>P</w:t>
      </w:r>
      <w:r w:rsidRPr="00E71C40">
        <w:t>ər</w:t>
      </w:r>
      <w:r w:rsidRPr="00393B8B">
        <w:t>v</w:t>
      </w:r>
      <w:r w:rsidRPr="00E71C40">
        <w:t>ər</w:t>
      </w:r>
      <w:r w:rsidRPr="00393B8B">
        <w:t>di</w:t>
      </w:r>
      <w:r w:rsidRPr="00E71C40">
        <w:t>g</w:t>
      </w:r>
      <w:r w:rsidRPr="00393B8B">
        <w:t>a</w:t>
      </w:r>
      <w:r w:rsidRPr="00E71C40">
        <w:t>r</w:t>
      </w:r>
      <w:r w:rsidRPr="00393B8B">
        <w:t>a</w:t>
      </w:r>
      <w:r>
        <w:rPr>
          <w:lang w:val="az-Cyrl-AZ"/>
        </w:rPr>
        <w:t xml:space="preserve">! </w:t>
      </w:r>
      <w:r w:rsidRPr="00393B8B">
        <w:t>S</w:t>
      </w:r>
      <w:r w:rsidRPr="00E71C40">
        <w:t>ö</w:t>
      </w:r>
      <w:r w:rsidRPr="00393B8B">
        <w:t>z</w:t>
      </w:r>
      <w:r w:rsidRPr="00E71C40">
        <w:t>ü</w:t>
      </w:r>
      <w:r w:rsidRPr="00393B8B">
        <w:t>m</w:t>
      </w:r>
      <w:r w:rsidRPr="00E71C40">
        <w:t>ü</w:t>
      </w:r>
      <w:r>
        <w:rPr>
          <w:lang w:val="az-Cyrl-AZ"/>
        </w:rPr>
        <w:t xml:space="preserve"> </w:t>
      </w:r>
      <w:r w:rsidRPr="00393B8B">
        <w:t>kim</w:t>
      </w:r>
      <w:r w:rsidRPr="00E71C40">
        <w:t>sə</w:t>
      </w:r>
      <w:r>
        <w:rPr>
          <w:lang w:val="az-Cyrl-AZ"/>
        </w:rPr>
        <w:t xml:space="preserve"> </w:t>
      </w:r>
      <w:r w:rsidRPr="00393B8B">
        <w:t>e</w:t>
      </w:r>
      <w:r w:rsidRPr="00E71C40">
        <w:t>ş</w:t>
      </w:r>
      <w:r w:rsidRPr="00393B8B">
        <w:t>i</w:t>
      </w:r>
      <w:r w:rsidRPr="00E71C40">
        <w:t>t</w:t>
      </w:r>
      <w:r w:rsidRPr="00393B8B">
        <w:t>mi</w:t>
      </w:r>
      <w:r w:rsidRPr="00E71C40">
        <w:t>r</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S</w:t>
      </w:r>
      <w:r w:rsidRPr="00E71C40">
        <w:t>ə</w:t>
      </w:r>
      <w:r w:rsidRPr="00393B8B">
        <w:t>n</w:t>
      </w:r>
      <w:r>
        <w:rPr>
          <w:lang w:val="az-Cyrl-AZ"/>
        </w:rPr>
        <w:t xml:space="preserve"> </w:t>
      </w:r>
      <w:r w:rsidRPr="00E71C40">
        <w:t>h</w:t>
      </w:r>
      <w:r w:rsidRPr="00393B8B">
        <w:t>a</w:t>
      </w:r>
      <w:r w:rsidRPr="00E71C40">
        <w:t>r</w:t>
      </w:r>
      <w:r w:rsidRPr="00393B8B">
        <w:t>ay</w:t>
      </w:r>
      <w:r>
        <w:rPr>
          <w:lang w:val="az-Cyrl-AZ"/>
        </w:rPr>
        <w:t xml:space="preserve"> </w:t>
      </w:r>
      <w:r w:rsidRPr="00E71C40">
        <w:t>çə</w:t>
      </w:r>
      <w:r w:rsidRPr="00393B8B">
        <w:t>k</w:t>
      </w:r>
      <w:r>
        <w:rPr>
          <w:lang w:val="az-Cyrl-AZ"/>
        </w:rPr>
        <w:t xml:space="preserve">, </w:t>
      </w:r>
      <w:r w:rsidRPr="00393B8B">
        <w:t>m</w:t>
      </w:r>
      <w:r w:rsidRPr="00E71C40">
        <w:t>ə</w:t>
      </w:r>
      <w:r w:rsidRPr="00393B8B">
        <w:t>n</w:t>
      </w:r>
      <w:r>
        <w:rPr>
          <w:lang w:val="az-Cyrl-AZ"/>
        </w:rPr>
        <w:t xml:space="preserve"> </w:t>
      </w:r>
      <w:r w:rsidRPr="00E71C40">
        <w:t>x</w:t>
      </w:r>
      <w:r w:rsidRPr="00393B8B">
        <w:t>alqa</w:t>
      </w:r>
      <w:r>
        <w:rPr>
          <w:lang w:val="az-Cyrl-AZ"/>
        </w:rPr>
        <w:t xml:space="preserve"> </w:t>
      </w:r>
      <w:r w:rsidRPr="00E71C40">
        <w:t>ç</w:t>
      </w:r>
      <w:r w:rsidRPr="00393B8B">
        <w:t>a</w:t>
      </w:r>
      <w:r w:rsidRPr="00E71C40">
        <w:t>t</w:t>
      </w:r>
      <w:r w:rsidRPr="00393B8B">
        <w:t>d</w:t>
      </w:r>
      <w:r w:rsidRPr="00E71C40">
        <w:t>ır</w:t>
      </w:r>
      <w:r w:rsidRPr="00393B8B">
        <w:t>a</w:t>
      </w:r>
      <w:r w:rsidRPr="00E71C40">
        <w:t>r</w:t>
      </w:r>
      <w:r w:rsidRPr="00393B8B">
        <w:t>am</w:t>
      </w:r>
      <w:r>
        <w:rPr>
          <w:lang w:val="az-Cyrl-AZ"/>
        </w:rPr>
        <w:t>.”</w:t>
      </w:r>
    </w:p>
    <w:p w:rsidR="00E71C40" w:rsidRDefault="00E71C40" w:rsidP="00E71C40">
      <w:pPr>
        <w:rPr>
          <w:lang w:val="az-Cyrl-AZ"/>
        </w:rPr>
      </w:pPr>
      <w:r>
        <w:rPr>
          <w:lang w:val="az-Cyrl-AZ"/>
        </w:rPr>
        <w:t>●</w:t>
      </w:r>
      <w:r w:rsidRPr="00393B8B">
        <w:t>K</w:t>
      </w:r>
      <w:r w:rsidRPr="00E71C40">
        <w:t>ə</w:t>
      </w:r>
      <w:r w:rsidRPr="00393B8B">
        <w:t>b</w:t>
      </w:r>
      <w:r w:rsidRPr="00E71C40">
        <w:t>ə</w:t>
      </w:r>
      <w:r>
        <w:rPr>
          <w:lang w:val="az-Cyrl-AZ"/>
        </w:rPr>
        <w:t xml:space="preserve"> </w:t>
      </w:r>
      <w:r w:rsidRPr="00393B8B">
        <w:t>ziya</w:t>
      </w:r>
      <w:r w:rsidRPr="00E71C40">
        <w:t>rətç</w:t>
      </w:r>
      <w:r w:rsidRPr="00393B8B">
        <w:t>il</w:t>
      </w:r>
      <w:r w:rsidRPr="00E71C40">
        <w:t>ər</w:t>
      </w:r>
      <w:r w:rsidRPr="00393B8B">
        <w:t>inin</w:t>
      </w:r>
      <w:r>
        <w:rPr>
          <w:lang w:val="az-Cyrl-AZ"/>
        </w:rPr>
        <w:t xml:space="preserve"> </w:t>
      </w:r>
      <w:r w:rsidRPr="00393B8B">
        <w:t>ilkin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393B8B">
        <w:t>e</w:t>
      </w:r>
      <w:r w:rsidRPr="00E71C40">
        <w:t>hr</w:t>
      </w:r>
      <w:r w:rsidRPr="00393B8B">
        <w:t>am</w:t>
      </w:r>
      <w:r>
        <w:rPr>
          <w:lang w:val="az-Cyrl-AZ"/>
        </w:rPr>
        <w:t xml:space="preserve"> </w:t>
      </w:r>
      <w:r w:rsidRPr="00393B8B">
        <w:t>liba</w:t>
      </w:r>
      <w:r w:rsidRPr="00E71C40">
        <w:t>sı</w:t>
      </w:r>
      <w:r>
        <w:rPr>
          <w:lang w:val="az-Cyrl-AZ"/>
        </w:rPr>
        <w:t xml:space="preserve"> </w:t>
      </w:r>
      <w:r w:rsidRPr="00E71C40">
        <w:t>g</w:t>
      </w:r>
      <w:r w:rsidRPr="00393B8B">
        <w:t>eym</w:t>
      </w:r>
      <w:r w:rsidRPr="00E71C40">
        <w:t>ə</w:t>
      </w:r>
      <w:r w:rsidRPr="00393B8B">
        <w:t>k</w:t>
      </w:r>
      <w:r>
        <w:rPr>
          <w:lang w:val="az-Cyrl-AZ"/>
        </w:rPr>
        <w:t xml:space="preserve"> </w:t>
      </w:r>
      <w:r w:rsidRPr="00393B8B">
        <w:t>v</w:t>
      </w:r>
      <w:r w:rsidRPr="00E71C40">
        <w:t>ə</w:t>
      </w:r>
      <w:r>
        <w:rPr>
          <w:lang w:val="az-Cyrl-AZ"/>
        </w:rPr>
        <w:t xml:space="preserve"> “</w:t>
      </w:r>
      <w:r w:rsidRPr="00393B8B">
        <w:t>l</w:t>
      </w:r>
      <w:r w:rsidRPr="00E71C40">
        <w:t>ə</w:t>
      </w:r>
      <w:r w:rsidRPr="00393B8B">
        <w:t>bb</w:t>
      </w:r>
      <w:r w:rsidRPr="00E71C40">
        <w:t>ə</w:t>
      </w:r>
      <w:r w:rsidRPr="00393B8B">
        <w:t>yk</w:t>
      </w:r>
      <w:r>
        <w:rPr>
          <w:lang w:val="az-Cyrl-AZ"/>
        </w:rPr>
        <w:t xml:space="preserve">, </w:t>
      </w:r>
      <w:r w:rsidRPr="00E71C40">
        <w:t>ə</w:t>
      </w:r>
      <w:r w:rsidRPr="00393B8B">
        <w:t>lla</w:t>
      </w:r>
      <w:r w:rsidRPr="00E71C40">
        <w:t>hu</w:t>
      </w:r>
      <w:r w:rsidRPr="00393B8B">
        <w:t>mm</w:t>
      </w:r>
      <w:r w:rsidRPr="00E71C40">
        <w:t>ə</w:t>
      </w:r>
      <w:r>
        <w:rPr>
          <w:lang w:val="az-Cyrl-AZ"/>
        </w:rPr>
        <w:t xml:space="preserve"> </w:t>
      </w:r>
      <w:r w:rsidRPr="00393B8B">
        <w:t>l</w:t>
      </w:r>
      <w:r w:rsidRPr="00E71C40">
        <w:t>ə</w:t>
      </w:r>
      <w:r w:rsidRPr="00393B8B">
        <w:t>bb</w:t>
      </w:r>
      <w:r w:rsidRPr="00E71C40">
        <w:t>ə</w:t>
      </w:r>
      <w:r w:rsidRPr="00393B8B">
        <w:t>yk</w:t>
      </w:r>
      <w:r>
        <w:rPr>
          <w:lang w:val="az-Cyrl-AZ"/>
        </w:rPr>
        <w:t xml:space="preserve">” </w:t>
      </w:r>
      <w:r w:rsidRPr="00393B8B">
        <w:t>dem</w:t>
      </w:r>
      <w:r w:rsidRPr="00E71C40">
        <w:t>ə</w:t>
      </w:r>
      <w:r w:rsidRPr="00393B8B">
        <w:t>kdi</w:t>
      </w:r>
      <w:r w:rsidRPr="00E71C40">
        <w:t>r</w:t>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B</w:t>
      </w:r>
      <w:r w:rsidRPr="00E71C40">
        <w:t>u</w:t>
      </w:r>
      <w:r>
        <w:rPr>
          <w:lang w:val="az-Cyrl-AZ"/>
        </w:rPr>
        <w:t xml:space="preserve"> </w:t>
      </w:r>
      <w:r w:rsidRPr="00E71C40">
        <w:t>sö</w:t>
      </w:r>
      <w:r w:rsidRPr="00393B8B">
        <w:t>zl</w:t>
      </w:r>
      <w:r w:rsidRPr="00E71C40">
        <w:t>ər</w:t>
      </w:r>
      <w:r>
        <w:rPr>
          <w:lang w:val="az-Cyrl-AZ"/>
        </w:rPr>
        <w:t xml:space="preserve"> </w:t>
      </w:r>
      <w:r w:rsidRPr="00393B8B">
        <w:t>İb</w:t>
      </w:r>
      <w:r w:rsidRPr="00E71C40">
        <w:t>r</w:t>
      </w:r>
      <w:r w:rsidRPr="00393B8B">
        <w:t>a</w:t>
      </w:r>
      <w:r w:rsidRPr="00E71C40">
        <w:t>h</w:t>
      </w:r>
      <w:r w:rsidRPr="00393B8B">
        <w:t>imin</w:t>
      </w:r>
      <w:r>
        <w:rPr>
          <w:lang w:val="az-Cyrl-AZ"/>
        </w:rPr>
        <w:t xml:space="preserve"> </w:t>
      </w:r>
      <w:r w:rsidRPr="00393B8B">
        <w:t>d</w:t>
      </w:r>
      <w:r w:rsidRPr="00E71C40">
        <w:t>ə</w:t>
      </w:r>
      <w:r w:rsidRPr="00393B8B">
        <w:t>v</w:t>
      </w:r>
      <w:r w:rsidRPr="00E71C40">
        <w:t>ət</w:t>
      </w:r>
      <w:r w:rsidRPr="00393B8B">
        <w:t>in</w:t>
      </w:r>
      <w:r w:rsidRPr="00E71C40">
        <w:t>ə</w:t>
      </w:r>
      <w:r>
        <w:rPr>
          <w:lang w:val="az-Cyrl-AZ"/>
        </w:rPr>
        <w:t xml:space="preserve"> </w:t>
      </w:r>
      <w:r w:rsidRPr="00E71C40">
        <w:t>c</w:t>
      </w:r>
      <w:r w:rsidRPr="00393B8B">
        <w:t>avabd</w:t>
      </w:r>
      <w:r w:rsidRPr="00E71C40">
        <w:t>ır</w:t>
      </w:r>
      <w:r>
        <w:rPr>
          <w:lang w:val="az-Cyrl-AZ"/>
        </w:rPr>
        <w:t>.”</w:t>
      </w:r>
      <w:r>
        <w:rPr>
          <w:rStyle w:val="FootnoteReference"/>
          <w:lang w:val="az-Cyrl-AZ"/>
        </w:rPr>
        <w:footnoteReference w:id="12"/>
      </w:r>
    </w:p>
    <w:p w:rsidR="00E71C40" w:rsidRDefault="00E71C40" w:rsidP="00E71C40">
      <w:pPr>
        <w:rPr>
          <w:lang w:val="az-Cyrl-AZ"/>
        </w:rPr>
      </w:pP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h</w:t>
      </w:r>
      <w:r w:rsidRPr="00393B8B">
        <w:t>i</w:t>
      </w:r>
      <w:r w:rsidRPr="00E71C40">
        <w:t>cr</w:t>
      </w:r>
      <w:r w:rsidRPr="00393B8B">
        <w:t>i</w:t>
      </w:r>
      <w:r>
        <w:rPr>
          <w:lang w:val="az-Cyrl-AZ"/>
        </w:rPr>
        <w:t xml:space="preserve"> 10-</w:t>
      </w:r>
      <w:r w:rsidRPr="00E71C40">
        <w:t>cu</w:t>
      </w:r>
      <w:r>
        <w:rPr>
          <w:lang w:val="az-Cyrl-AZ"/>
        </w:rPr>
        <w:t xml:space="preserve"> </w:t>
      </w:r>
      <w:r w:rsidRPr="00393B8B">
        <w:t>ild</w:t>
      </w:r>
      <w:r w:rsidRPr="00E71C40">
        <w:t>ə</w:t>
      </w:r>
      <w:r>
        <w:rPr>
          <w:lang w:val="az-Cyrl-AZ"/>
        </w:rPr>
        <w:t xml:space="preserve"> </w:t>
      </w:r>
      <w:r w:rsidRPr="00393B8B">
        <w:t>M</w:t>
      </w:r>
      <w:r w:rsidRPr="00E71C40">
        <w:t>ə</w:t>
      </w:r>
      <w:r w:rsidRPr="00393B8B">
        <w:t>din</w:t>
      </w:r>
      <w:r w:rsidRPr="00E71C40">
        <w:t>ə</w:t>
      </w:r>
      <w:r w:rsidRPr="00393B8B">
        <w:t>d</w:t>
      </w:r>
      <w:r w:rsidRPr="00E71C40">
        <w:t>ə</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di</w:t>
      </w:r>
      <w:r>
        <w:rPr>
          <w:lang w:val="az-Cyrl-AZ"/>
        </w:rPr>
        <w:t xml:space="preserve"> </w:t>
      </w:r>
      <w:r w:rsidRPr="00393B8B">
        <w:t>ki</w:t>
      </w:r>
      <w:r>
        <w:rPr>
          <w:lang w:val="az-Cyrl-AZ"/>
        </w:rPr>
        <w:t xml:space="preserve">, </w:t>
      </w:r>
      <w:r w:rsidRPr="00393B8B">
        <w:t>azan</w:t>
      </w:r>
      <w:r w:rsidRPr="00E71C40">
        <w:t>çı</w:t>
      </w:r>
      <w:r w:rsidRPr="00393B8B">
        <w:t>la</w:t>
      </w:r>
      <w:r w:rsidRPr="00E71C40">
        <w:t>r</w:t>
      </w:r>
      <w:r>
        <w:rPr>
          <w:lang w:val="az-Cyrl-AZ"/>
        </w:rPr>
        <w:t xml:space="preserve"> </w:t>
      </w:r>
      <w:r w:rsidRPr="00E71C40">
        <w:t>uc</w:t>
      </w:r>
      <w:r w:rsidRPr="00393B8B">
        <w:t>a</w:t>
      </w:r>
      <w:r>
        <w:rPr>
          <w:lang w:val="az-Cyrl-AZ"/>
        </w:rPr>
        <w:t xml:space="preserve"> </w:t>
      </w:r>
      <w:r w:rsidRPr="00E71C40">
        <w:t>səs</w:t>
      </w:r>
      <w:r w:rsidRPr="00393B8B">
        <w:t>l</w:t>
      </w:r>
      <w:r w:rsidRPr="00E71C40">
        <w:t>ə</w:t>
      </w:r>
      <w:r>
        <w:rPr>
          <w:lang w:val="az-Cyrl-AZ"/>
        </w:rPr>
        <w:t xml:space="preserve"> </w:t>
      </w:r>
      <w:r w:rsidRPr="00E71C40">
        <w:t>x</w:t>
      </w:r>
      <w:r w:rsidRPr="00393B8B">
        <w:t>alq</w:t>
      </w:r>
      <w:r w:rsidRPr="00E71C40">
        <w:t>ı</w:t>
      </w:r>
      <w:r>
        <w:rPr>
          <w:lang w:val="az-Cyrl-AZ"/>
        </w:rPr>
        <w:t xml:space="preserve"> </w:t>
      </w:r>
      <w:r w:rsidRPr="00393B8B">
        <w:t>Pey</w:t>
      </w:r>
      <w:r w:rsidRPr="00E71C40">
        <w:t>ğə</w:t>
      </w:r>
      <w:r w:rsidRPr="00393B8B">
        <w:t>mb</w:t>
      </w:r>
      <w:r w:rsidRPr="00E71C40">
        <w:t>ər</w:t>
      </w:r>
      <w:r w:rsidRPr="00393B8B">
        <w:t>l</w:t>
      </w:r>
      <w:r w:rsidRPr="00E71C40">
        <w:t>ə</w:t>
      </w:r>
      <w:r>
        <w:rPr>
          <w:lang w:val="az-Cyrl-AZ"/>
        </w:rPr>
        <w:t xml:space="preserve"> (</w:t>
      </w:r>
      <w:r w:rsidRPr="00E71C40">
        <w:t>s</w:t>
      </w:r>
      <w:r>
        <w:rPr>
          <w:lang w:val="az-Cyrl-AZ"/>
        </w:rPr>
        <w:t xml:space="preserve">) </w:t>
      </w:r>
      <w:r w:rsidRPr="00393B8B">
        <w:t>bi</w:t>
      </w:r>
      <w:r w:rsidRPr="00E71C40">
        <w:t>r</w:t>
      </w:r>
      <w:r w:rsidRPr="00393B8B">
        <w:t>likd</w:t>
      </w:r>
      <w:r w:rsidRPr="00E71C40">
        <w:t>ə</w:t>
      </w:r>
      <w:r>
        <w:rPr>
          <w:lang w:val="az-Cyrl-AZ"/>
        </w:rPr>
        <w:t xml:space="preserve"> </w:t>
      </w:r>
      <w:r w:rsidRPr="00393B8B">
        <w:t>H</w:t>
      </w:r>
      <w:r w:rsidRPr="00E71C40">
        <w:t>əccə</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ts</w:t>
      </w:r>
      <w:r w:rsidRPr="00393B8B">
        <w:t>inl</w:t>
      </w:r>
      <w:r w:rsidRPr="00E71C40">
        <w:t>ər</w:t>
      </w:r>
      <w:r>
        <w:rPr>
          <w:lang w:val="az-Cyrl-AZ"/>
        </w:rPr>
        <w:t>.</w:t>
      </w:r>
      <w:r>
        <w:rPr>
          <w:rStyle w:val="FootnoteReference"/>
          <w:lang w:val="az-Cyrl-AZ"/>
        </w:rPr>
        <w:footnoteReference w:id="1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ö</w:t>
      </w:r>
      <w:r w:rsidRPr="00393B8B">
        <w:t>vliyala</w:t>
      </w:r>
      <w:r w:rsidRPr="00E71C40">
        <w:t>rı</w:t>
      </w:r>
      <w:r w:rsidRPr="00393B8B">
        <w:t>n</w:t>
      </w:r>
      <w:r w:rsidRPr="00E71C40">
        <w:t>ı</w:t>
      </w:r>
      <w:r w:rsidRPr="00393B8B">
        <w:t>n</w:t>
      </w:r>
      <w:r>
        <w:rPr>
          <w:lang w:val="az-Cyrl-AZ"/>
        </w:rPr>
        <w:t xml:space="preserve"> </w:t>
      </w:r>
      <w:r w:rsidRPr="00393B8B">
        <w:t>b</w:t>
      </w:r>
      <w:r w:rsidRPr="00E71C40">
        <w:t>ugü</w:t>
      </w:r>
      <w:r w:rsidRPr="00393B8B">
        <w:t>nki</w:t>
      </w:r>
      <w:r>
        <w:rPr>
          <w:lang w:val="az-Cyrl-AZ"/>
        </w:rPr>
        <w:t xml:space="preserve"> </w:t>
      </w:r>
      <w:r w:rsidRPr="00E71C40">
        <w:t>h</w:t>
      </w:r>
      <w:r w:rsidRPr="00393B8B">
        <w:t>a</w:t>
      </w:r>
      <w:r w:rsidRPr="00E71C40">
        <w:t>r</w:t>
      </w:r>
      <w:r w:rsidRPr="00393B8B">
        <w:t>ay</w:t>
      </w:r>
      <w:r w:rsidRPr="00E71C40">
        <w:t>ı</w:t>
      </w:r>
      <w:r>
        <w:rPr>
          <w:lang w:val="az-Cyrl-AZ"/>
        </w:rPr>
        <w:t xml:space="preserve"> </w:t>
      </w:r>
      <w:r w:rsidRPr="00E71C40">
        <w:t>gə</w:t>
      </w:r>
      <w:r w:rsidRPr="00393B8B">
        <w:t>l</w:t>
      </w:r>
      <w:r w:rsidRPr="00E71C40">
        <w:t>əcə</w:t>
      </w:r>
      <w:r w:rsidRPr="00393B8B">
        <w:t>k</w:t>
      </w:r>
      <w:r>
        <w:rPr>
          <w:lang w:val="az-Cyrl-AZ"/>
        </w:rPr>
        <w:t xml:space="preserve"> </w:t>
      </w:r>
      <w:r w:rsidRPr="00393B8B">
        <w:t>n</w:t>
      </w:r>
      <w:r w:rsidRPr="00E71C40">
        <w:t>əs</w:t>
      </w:r>
      <w:r w:rsidRPr="00393B8B">
        <w:t>ill</w:t>
      </w:r>
      <w:r w:rsidRPr="00E71C40">
        <w:t>ərə</w:t>
      </w:r>
      <w:r>
        <w:rPr>
          <w:lang w:val="az-Cyrl-AZ"/>
        </w:rPr>
        <w:t xml:space="preserve"> </w:t>
      </w:r>
      <w:r w:rsidRPr="00E71C40">
        <w:t>təs</w:t>
      </w:r>
      <w:r w:rsidRPr="00393B8B">
        <w:t>i</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Pr>
          <w:lang w:val="az-Cyrl-AZ"/>
        </w:rPr>
        <w:t xml:space="preserve"> “</w:t>
      </w:r>
      <w:r w:rsidRPr="00E71C40">
        <w:t>ə</w:t>
      </w:r>
      <w:r w:rsidRPr="00393B8B">
        <w:t>m</w:t>
      </w:r>
      <w:r w:rsidRPr="00E71C40">
        <w:t>r</w:t>
      </w:r>
      <w:r>
        <w:rPr>
          <w:lang w:val="az-Cyrl-AZ"/>
        </w:rPr>
        <w:t xml:space="preserve"> </w:t>
      </w:r>
      <w:r w:rsidRPr="00393B8B">
        <w:t>be</w:t>
      </w:r>
      <w:r>
        <w:rPr>
          <w:lang w:val="az-Cyrl-AZ"/>
        </w:rPr>
        <w:t xml:space="preserve"> </w:t>
      </w:r>
      <w:r w:rsidRPr="00393B8B">
        <w:t>m</w:t>
      </w:r>
      <w:r w:rsidRPr="00E71C40">
        <w:t>əruf</w:t>
      </w:r>
      <w:r w:rsidRPr="00393B8B">
        <w:t>da</w:t>
      </w:r>
      <w:r>
        <w:rPr>
          <w:lang w:val="az-Cyrl-AZ"/>
        </w:rPr>
        <w:t xml:space="preserve">”, </w:t>
      </w:r>
      <w:r w:rsidRPr="00393B8B">
        <w:t>y</w:t>
      </w:r>
      <w:r w:rsidRPr="00E71C40">
        <w:t>ə</w:t>
      </w:r>
      <w:r w:rsidRPr="00393B8B">
        <w:t>ni</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393B8B">
        <w:t>d</w:t>
      </w:r>
      <w:r w:rsidRPr="00E71C40">
        <w:t>ə</w:t>
      </w:r>
      <w:r w:rsidRPr="00393B8B">
        <w:t>v</w:t>
      </w:r>
      <w:r w:rsidRPr="00E71C40">
        <w:t>ət</w:t>
      </w:r>
      <w:r w:rsidRPr="00393B8B">
        <w:t>d</w:t>
      </w:r>
      <w:r w:rsidRPr="00E71C40">
        <w:t>ə</w:t>
      </w:r>
      <w:r>
        <w:rPr>
          <w:lang w:val="az-Cyrl-AZ"/>
        </w:rPr>
        <w:t xml:space="preserve"> </w:t>
      </w:r>
      <w:r w:rsidRPr="00E71C40">
        <w:t>ö</w:t>
      </w:r>
      <w:r w:rsidRPr="00393B8B">
        <w:t>n</w:t>
      </w:r>
      <w:r w:rsidRPr="00E71C40">
        <w:t>cü</w:t>
      </w:r>
      <w:r w:rsidRPr="00393B8B">
        <w:t>l</w:t>
      </w:r>
      <w:r>
        <w:rPr>
          <w:lang w:val="az-Cyrl-AZ"/>
        </w:rPr>
        <w:t xml:space="preserve"> </w:t>
      </w:r>
      <w:r w:rsidRPr="00E71C40">
        <w:t>o</w:t>
      </w:r>
      <w:r w:rsidRPr="00393B8B">
        <w:t>lm</w:t>
      </w:r>
      <w:r w:rsidRPr="00E71C40">
        <w:t>uş</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H</w:t>
      </w:r>
      <w:r w:rsidRPr="00E71C40">
        <w:t>əccə</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E71C40">
        <w:t>ö</w:t>
      </w:r>
      <w:r w:rsidRPr="00393B8B">
        <w:t>vliyala</w:t>
      </w:r>
      <w:r w:rsidRPr="00E71C40">
        <w:t>rı</w:t>
      </w:r>
      <w:r w:rsidRPr="00393B8B">
        <w:t>n</w:t>
      </w:r>
      <w:r>
        <w:rPr>
          <w:lang w:val="az-Cyrl-AZ"/>
        </w:rPr>
        <w:t xml:space="preserve"> </w:t>
      </w:r>
      <w:r w:rsidRPr="00E71C40">
        <w:t>hü</w:t>
      </w:r>
      <w:r w:rsidRPr="00393B8B">
        <w:t>z</w:t>
      </w:r>
      <w:r w:rsidRPr="00E71C40">
        <w:t>uru</w:t>
      </w:r>
      <w:r w:rsidRPr="00393B8B">
        <w:t>na</w:t>
      </w:r>
      <w:r>
        <w:rPr>
          <w:lang w:val="az-Cyrl-AZ"/>
        </w:rPr>
        <w:t xml:space="preserve"> </w:t>
      </w:r>
      <w:r w:rsidRPr="00393B8B">
        <w:t>ye</w:t>
      </w:r>
      <w:r w:rsidRPr="00E71C40">
        <w:t>t</w:t>
      </w:r>
      <w:r w:rsidRPr="00393B8B">
        <w:t>i</w:t>
      </w:r>
      <w:r w:rsidRPr="00E71C40">
        <w:t>ş</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393B8B">
        <w:t>qeybd</w:t>
      </w:r>
      <w:r w:rsidRPr="00E71C40">
        <w:t>ə</w:t>
      </w:r>
      <w:r w:rsidRPr="00393B8B">
        <w:t>n</w:t>
      </w:r>
      <w:r>
        <w:rPr>
          <w:lang w:val="az-Cyrl-AZ"/>
        </w:rPr>
        <w:t xml:space="preserve">, </w:t>
      </w:r>
      <w:r w:rsidRPr="00E71C40">
        <w:t>gə</w:t>
      </w:r>
      <w:r w:rsidRPr="00393B8B">
        <w:t>l</w:t>
      </w:r>
      <w:r w:rsidRPr="00E71C40">
        <w:t>əcə</w:t>
      </w:r>
      <w:r w:rsidRPr="00393B8B">
        <w:t>kd</w:t>
      </w:r>
      <w:r w:rsidRPr="00E71C40">
        <w:t>ə</w:t>
      </w:r>
      <w:r w:rsidRPr="00393B8B">
        <w:t>n</w:t>
      </w:r>
      <w:r>
        <w:rPr>
          <w:lang w:val="az-Cyrl-AZ"/>
        </w:rPr>
        <w:t xml:space="preserve"> </w:t>
      </w:r>
      <w:r w:rsidRPr="00E71C40">
        <w:t>xə</w:t>
      </w:r>
      <w:r w:rsidRPr="00393B8B">
        <w:t>b</w:t>
      </w:r>
      <w:r w:rsidRPr="00E71C40">
        <w:t>ər</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Pr>
          <w:lang w:val="az-Cyrl-AZ"/>
        </w:rPr>
        <w:t xml:space="preserve"> </w:t>
      </w:r>
      <w:r w:rsidRPr="00E71C40">
        <w:t>öh</w:t>
      </w:r>
      <w:r w:rsidRPr="00393B8B">
        <w:t>d</w:t>
      </w:r>
      <w:r w:rsidRPr="00E71C40">
        <w:t>əs</w:t>
      </w:r>
      <w:r w:rsidRPr="00393B8B">
        <w:t>in</w:t>
      </w:r>
      <w:r w:rsidRPr="00E71C40">
        <w:t>ə</w:t>
      </w:r>
      <w:r>
        <w:rPr>
          <w:lang w:val="az-Cyrl-AZ"/>
        </w:rPr>
        <w:t xml:space="preserve"> </w:t>
      </w:r>
      <w:r w:rsidRPr="00393B8B">
        <w:t>v</w:t>
      </w:r>
      <w:r w:rsidRPr="00E71C40">
        <w:t>ə</w:t>
      </w:r>
      <w:r w:rsidRPr="00393B8B">
        <w:t>zi</w:t>
      </w:r>
      <w:r w:rsidRPr="00E71C40">
        <w:t>fə</w:t>
      </w:r>
      <w:r>
        <w:rPr>
          <w:lang w:val="az-Cyrl-AZ"/>
        </w:rPr>
        <w:t xml:space="preserve"> </w:t>
      </w:r>
      <w:r w:rsidRPr="00E71C40">
        <w:t>götür</w:t>
      </w:r>
      <w:r w:rsidRPr="00393B8B">
        <w:t>d</w:t>
      </w:r>
      <w:r w:rsidRPr="00E71C40">
        <w:t>ü</w:t>
      </w:r>
      <w:r w:rsidRPr="00393B8B">
        <w:t>kd</w:t>
      </w:r>
      <w:r w:rsidRPr="00E71C40">
        <w:t>ə</w:t>
      </w:r>
      <w:r>
        <w:rPr>
          <w:lang w:val="az-Cyrl-AZ"/>
        </w:rPr>
        <w:t xml:space="preserve"> </w:t>
      </w:r>
      <w:r w:rsidRPr="00393B8B">
        <w:t>m</w:t>
      </w:r>
      <w:r w:rsidRPr="00E71C40">
        <w:t>ü</w:t>
      </w:r>
      <w:r w:rsidRPr="00393B8B">
        <w:t>q</w:t>
      </w:r>
      <w:r w:rsidRPr="00E71C40">
        <w:t>ə</w:t>
      </w:r>
      <w:r w:rsidRPr="00393B8B">
        <w:t>ddim</w:t>
      </w:r>
      <w:r w:rsidRPr="00E71C40">
        <w:t>ə</w:t>
      </w:r>
      <w:r>
        <w:rPr>
          <w:lang w:val="az-Cyrl-AZ"/>
        </w:rPr>
        <w:t xml:space="preserve"> </w:t>
      </w:r>
      <w:r w:rsidRPr="00E71C40">
        <w:t>üçü</w:t>
      </w:r>
      <w:r w:rsidRPr="00393B8B">
        <w:t>n</w:t>
      </w:r>
      <w:r>
        <w:rPr>
          <w:lang w:val="az-Cyrl-AZ"/>
        </w:rPr>
        <w:t xml:space="preserve"> </w:t>
      </w:r>
      <w:r w:rsidRPr="00E71C40">
        <w:t>h</w:t>
      </w:r>
      <w:r w:rsidRPr="00393B8B">
        <w:t>az</w:t>
      </w:r>
      <w:r w:rsidRPr="00E71C40">
        <w:t>ır</w:t>
      </w:r>
      <w:r w:rsidRPr="00393B8B">
        <w:t>l</w:t>
      </w:r>
      <w:r w:rsidRPr="00E71C40">
        <w:t>ı</w:t>
      </w:r>
      <w:r w:rsidRPr="00393B8B">
        <w:t>q</w:t>
      </w:r>
      <w:r>
        <w:rPr>
          <w:lang w:val="az-Cyrl-AZ"/>
        </w:rPr>
        <w:t xml:space="preserve"> </w:t>
      </w:r>
      <w:r w:rsidRPr="00E71C40">
        <w:t>gör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H</w:t>
      </w:r>
      <w:r w:rsidRPr="00E71C40">
        <w:t>əccə</w:t>
      </w:r>
      <w:r>
        <w:rPr>
          <w:lang w:val="az-Cyrl-AZ"/>
        </w:rPr>
        <w:t xml:space="preserve"> </w:t>
      </w:r>
      <w:r w:rsidRPr="00E71C40">
        <w:t>p</w:t>
      </w:r>
      <w:r w:rsidRPr="00393B8B">
        <w:t>iyada</w:t>
      </w:r>
      <w:r>
        <w:rPr>
          <w:lang w:val="az-Cyrl-AZ"/>
        </w:rPr>
        <w:t xml:space="preserve"> </w:t>
      </w:r>
      <w:r w:rsidRPr="00E71C40">
        <w:t>səfər</w:t>
      </w:r>
      <w:r>
        <w:rPr>
          <w:lang w:val="az-Cyrl-AZ"/>
        </w:rPr>
        <w:t xml:space="preserve"> </w:t>
      </w:r>
      <w:r w:rsidRPr="00E71C40">
        <w:t>sü</w:t>
      </w:r>
      <w:r w:rsidRPr="00393B8B">
        <w:t>va</w:t>
      </w:r>
      <w:r w:rsidRPr="00E71C40">
        <w:t>r</w:t>
      </w:r>
      <w:r w:rsidRPr="00393B8B">
        <w:t>i</w:t>
      </w:r>
      <w:r>
        <w:rPr>
          <w:lang w:val="az-Cyrl-AZ"/>
        </w:rPr>
        <w:t xml:space="preserve"> </w:t>
      </w:r>
      <w:r w:rsidRPr="00E71C40">
        <w:t>h</w:t>
      </w:r>
      <w:r w:rsidRPr="00393B8B">
        <w:t>alda</w:t>
      </w:r>
      <w:r>
        <w:rPr>
          <w:lang w:val="az-Cyrl-AZ"/>
        </w:rPr>
        <w:t xml:space="preserve"> </w:t>
      </w:r>
      <w:r w:rsidRPr="00E71C40">
        <w:t>o</w:t>
      </w:r>
      <w:r w:rsidRPr="00393B8B">
        <w:t>lan</w:t>
      </w:r>
      <w:r>
        <w:rPr>
          <w:lang w:val="az-Cyrl-AZ"/>
        </w:rPr>
        <w:t xml:space="preserve"> </w:t>
      </w:r>
      <w:r w:rsidRPr="00E71C40">
        <w:t>səfər</w:t>
      </w:r>
      <w:r w:rsidRPr="00393B8B">
        <w:t>d</w:t>
      </w:r>
      <w:r w:rsidRPr="00E71C40">
        <w:t>ə</w:t>
      </w:r>
      <w:r w:rsidRPr="00393B8B">
        <w:t>n</w:t>
      </w:r>
      <w:r>
        <w:rPr>
          <w:lang w:val="az-Cyrl-AZ"/>
        </w:rPr>
        <w:t xml:space="preserve"> </w:t>
      </w:r>
      <w:r w:rsidRPr="00E71C40">
        <w:t>üstü</w:t>
      </w:r>
      <w:r w:rsidRPr="00393B8B">
        <w:t>nd</w:t>
      </w:r>
      <w:r w:rsidRPr="00E71C40">
        <w:t>ür</w:t>
      </w:r>
      <w:r>
        <w:rPr>
          <w:lang w:val="az-Cyrl-AZ"/>
        </w:rPr>
        <w:t>.</w:t>
      </w:r>
    </w:p>
    <w:p w:rsidR="00E71C40" w:rsidRDefault="00E71C40" w:rsidP="00E71C40">
      <w:pPr>
        <w:rPr>
          <w:lang w:val="az-Cyrl-AZ"/>
        </w:rPr>
      </w:pPr>
      <w:r>
        <w:rPr>
          <w:lang w:val="az-Cyrl-AZ"/>
        </w:rPr>
        <w:t xml:space="preserve">7. </w:t>
      </w:r>
      <w:r w:rsidRPr="00393B8B">
        <w:t>Bi</w:t>
      </w:r>
      <w:r w:rsidRPr="00E71C40">
        <w:t>r</w:t>
      </w:r>
      <w:r>
        <w:rPr>
          <w:lang w:val="az-Cyrl-AZ"/>
        </w:rPr>
        <w:t xml:space="preserve"> </w:t>
      </w:r>
      <w:r w:rsidRPr="00393B8B">
        <w:t>i</w:t>
      </w:r>
      <w:r w:rsidRPr="00E71C40">
        <w:t>ş</w:t>
      </w:r>
      <w:r w:rsidRPr="00393B8B">
        <w:t>d</w:t>
      </w:r>
      <w:r w:rsidRPr="00E71C40">
        <w:t>ə</w:t>
      </w:r>
      <w:r>
        <w:rPr>
          <w:lang w:val="az-Cyrl-AZ"/>
        </w:rPr>
        <w:t xml:space="preserve"> </w:t>
      </w:r>
      <w:r w:rsidRPr="00393B8B">
        <w:t>e</w:t>
      </w:r>
      <w:r w:rsidRPr="00E71C40">
        <w:t>ş</w:t>
      </w:r>
      <w:r w:rsidRPr="00393B8B">
        <w:t>q</w:t>
      </w:r>
      <w:r>
        <w:rPr>
          <w:lang w:val="az-Cyrl-AZ"/>
        </w:rPr>
        <w:t xml:space="preserve"> </w:t>
      </w:r>
      <w:r w:rsidRPr="00393B8B">
        <w:t>v</w:t>
      </w:r>
      <w:r w:rsidRPr="00E71C40">
        <w:t>ə</w:t>
      </w:r>
      <w:r>
        <w:rPr>
          <w:lang w:val="az-Cyrl-AZ"/>
        </w:rPr>
        <w:t xml:space="preserve"> </w:t>
      </w:r>
      <w:r w:rsidRPr="00393B8B">
        <w:t>i</w:t>
      </w:r>
      <w:r w:rsidRPr="00E71C40">
        <w:t>stə</w:t>
      </w:r>
      <w:r w:rsidRPr="00393B8B">
        <w:t>k</w:t>
      </w:r>
      <w:r>
        <w:rPr>
          <w:lang w:val="az-Cyrl-AZ"/>
        </w:rPr>
        <w:t xml:space="preserve"> </w:t>
      </w:r>
      <w:r w:rsidRPr="00E71C40">
        <w:t>o</w:t>
      </w:r>
      <w:r w:rsidRPr="00393B8B">
        <w:t>ld</w:t>
      </w:r>
      <w:r w:rsidRPr="00E71C40">
        <w:t>u</w:t>
      </w:r>
      <w:r w:rsidRPr="00393B8B">
        <w:t>qda</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393B8B">
        <w:t>imkanla</w:t>
      </w:r>
      <w:r w:rsidRPr="00E71C40">
        <w:t>r</w:t>
      </w:r>
      <w:r>
        <w:rPr>
          <w:lang w:val="az-Cyrl-AZ"/>
        </w:rPr>
        <w:t xml:space="preserve"> </w:t>
      </w:r>
      <w:r w:rsidRPr="00E71C40">
        <w:t>ü</w:t>
      </w:r>
      <w:r w:rsidRPr="00393B8B">
        <w:t>z</w:t>
      </w:r>
      <w:r w:rsidRPr="00E71C40">
        <w:t>ə</w:t>
      </w:r>
      <w:r>
        <w:rPr>
          <w:lang w:val="az-Cyrl-AZ"/>
        </w:rPr>
        <w:t xml:space="preserve"> </w:t>
      </w:r>
      <w:r w:rsidRPr="00E71C40">
        <w:t>çıxır</w:t>
      </w:r>
      <w:r>
        <w:rPr>
          <w:lang w:val="az-Cyrl-AZ"/>
        </w:rPr>
        <w:t>.</w:t>
      </w:r>
    </w:p>
    <w:p w:rsidR="00E71C40" w:rsidRDefault="00E71C40" w:rsidP="00E71C40">
      <w:pPr>
        <w:rPr>
          <w:lang w:val="az-Cyrl-AZ"/>
        </w:rPr>
      </w:pPr>
      <w:r>
        <w:rPr>
          <w:lang w:val="az-Cyrl-AZ"/>
        </w:rPr>
        <w:t xml:space="preserve">8. </w:t>
      </w:r>
      <w:r w:rsidRPr="00393B8B">
        <w:t>H</w:t>
      </w:r>
      <w:r w:rsidRPr="00E71C40">
        <w:t>əcc</w:t>
      </w:r>
      <w:r>
        <w:rPr>
          <w:lang w:val="az-Cyrl-AZ"/>
        </w:rPr>
        <w:t xml:space="preserve"> </w:t>
      </w:r>
      <w:r w:rsidRPr="00393B8B">
        <w:t>ye</w:t>
      </w:r>
      <w:r w:rsidRPr="00E71C40">
        <w:t>g</w:t>
      </w:r>
      <w:r w:rsidRPr="00393B8B">
        <w:t>an</w:t>
      </w:r>
      <w:r w:rsidRPr="00E71C40">
        <w:t>ə</w:t>
      </w:r>
      <w:r>
        <w:rPr>
          <w:lang w:val="az-Cyrl-AZ"/>
        </w:rPr>
        <w:t xml:space="preserve"> </w:t>
      </w:r>
      <w:r w:rsidRPr="00E71C40">
        <w:t>ü</w:t>
      </w:r>
      <w:r w:rsidRPr="00393B8B">
        <w:t>nvand</w:t>
      </w:r>
      <w:r w:rsidRPr="00E71C40">
        <w:t>ır</w:t>
      </w:r>
      <w:r>
        <w:rPr>
          <w:lang w:val="az-Cyrl-AZ"/>
        </w:rPr>
        <w:t xml:space="preserve"> </w:t>
      </w:r>
      <w:r w:rsidRPr="00393B8B">
        <w:t>ki</w:t>
      </w:r>
      <w:r>
        <w:rPr>
          <w:lang w:val="az-Cyrl-AZ"/>
        </w:rPr>
        <w:t xml:space="preserve">, </w:t>
      </w:r>
      <w:r w:rsidRPr="00393B8B">
        <w:t>daim</w:t>
      </w:r>
      <w:r>
        <w:rPr>
          <w:lang w:val="az-Cyrl-AZ"/>
        </w:rPr>
        <w:t xml:space="preserve"> </w:t>
      </w:r>
      <w:r w:rsidRPr="00393B8B">
        <w:t>d</w:t>
      </w:r>
      <w:r w:rsidRPr="00E71C40">
        <w:t>ü</w:t>
      </w:r>
      <w:r w:rsidRPr="00393B8B">
        <w:t>nyan</w:t>
      </w:r>
      <w:r w:rsidRPr="00E71C40">
        <w:t>ı</w:t>
      </w:r>
      <w:r w:rsidRPr="00393B8B">
        <w:t>n</w:t>
      </w:r>
      <w:r>
        <w:rPr>
          <w:lang w:val="az-Cyrl-AZ"/>
        </w:rPr>
        <w:t xml:space="preserve"> </w:t>
      </w:r>
      <w:r w:rsidRPr="00393B8B">
        <w:t>m</w:t>
      </w:r>
      <w:r w:rsidRPr="00E71C40">
        <w:t>üxtə</w:t>
      </w:r>
      <w:r w:rsidRPr="00393B8B">
        <w:t>li</w:t>
      </w:r>
      <w:r w:rsidRPr="00E71C40">
        <w:t>f</w:t>
      </w:r>
      <w:r>
        <w:rPr>
          <w:lang w:val="az-Cyrl-AZ"/>
        </w:rPr>
        <w:t xml:space="preserve"> </w:t>
      </w:r>
      <w:r w:rsidRPr="00393B8B">
        <w:t>m</w:t>
      </w:r>
      <w:r w:rsidRPr="00E71C40">
        <w:t>ə</w:t>
      </w:r>
      <w:r w:rsidRPr="00393B8B">
        <w:t>n</w:t>
      </w:r>
      <w:r w:rsidRPr="00E71C40">
        <w:t>tə</w:t>
      </w:r>
      <w:r w:rsidRPr="00393B8B">
        <w:t>q</w:t>
      </w:r>
      <w:r w:rsidRPr="00E71C40">
        <w:t>ə</w:t>
      </w:r>
      <w:r w:rsidRPr="00393B8B">
        <w:t>l</w:t>
      </w:r>
      <w:r w:rsidRPr="00E71C40">
        <w:t>ər</w:t>
      </w:r>
      <w:r w:rsidRPr="00393B8B">
        <w:t>ind</w:t>
      </w:r>
      <w:r w:rsidRPr="00E71C40">
        <w:t>ə</w:t>
      </w:r>
      <w:r w:rsidRPr="00393B8B">
        <w:t>n</w:t>
      </w:r>
      <w:r>
        <w:rPr>
          <w:lang w:val="az-Cyrl-AZ"/>
        </w:rPr>
        <w:t xml:space="preserve"> </w:t>
      </w:r>
      <w:r w:rsidRPr="00E71C40">
        <w:t>o</w:t>
      </w:r>
      <w:r w:rsidRPr="00393B8B">
        <w:t>na</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sidRPr="00393B8B">
        <w:t>d</w:t>
      </w:r>
      <w:r w:rsidRPr="00E71C40">
        <w:t>ə</w:t>
      </w:r>
      <w:r>
        <w:rPr>
          <w:lang w:val="az-Cyrl-AZ"/>
        </w:rPr>
        <w:t xml:space="preserve"> </w:t>
      </w:r>
      <w:r w:rsidRPr="00E71C40">
        <w:t>o</w:t>
      </w:r>
      <w:r w:rsidRPr="00393B8B">
        <w:t>lanla</w:t>
      </w:r>
      <w:r w:rsidRPr="00E71C40">
        <w:t>r</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75" w:name="_Toc172858013"/>
      <w:r w:rsidRPr="00393B8B">
        <w:t>Ay</w:t>
      </w:r>
      <w:r w:rsidRPr="00E71C40">
        <w:t>ə</w:t>
      </w:r>
      <w:r>
        <w:rPr>
          <w:lang w:val="az-Cyrl-AZ"/>
        </w:rPr>
        <w:t xml:space="preserve"> 28:</w:t>
      </w:r>
      <w:bookmarkEnd w:id="75"/>
    </w:p>
    <w:p w:rsidR="00E71C40" w:rsidRPr="00C0572E" w:rsidRDefault="00E71C40" w:rsidP="00E71C40">
      <w:pPr>
        <w:pStyle w:val="StyleComplexTraditionalArabic18ptBoldCenteredFirstli"/>
        <w:bidi/>
        <w:rPr>
          <w:lang w:val="az-Cyrl-AZ"/>
        </w:rPr>
      </w:pPr>
      <w:r>
        <w:rPr>
          <w:rFonts w:hint="cs"/>
          <w:rtl/>
        </w:rPr>
        <w:t>﴿</w:t>
      </w:r>
      <w:r>
        <w:rPr>
          <w:rtl/>
        </w:rPr>
        <w:t>لِيَشْهَدُوا مَنَافِعَ لَهُمْ وَيَذْكُرُوا اسْمَ اللَّهِ فِي أَيَّامٍ مَّعْلُومَاتٍ عَلَى مَا رَزَقَهُم مِّن بَهِيمَةِ الْأَنْعَامِ فَكُلُوا مِنْهَا وَأَطْعِمُوا الْبَائِسَ الْفَقِيرَ﴾</w:t>
      </w:r>
    </w:p>
    <w:p w:rsidR="00E71C40" w:rsidRPr="007F54AF" w:rsidRDefault="00E71C40" w:rsidP="00E71C40">
      <w:pPr>
        <w:rPr>
          <w:rStyle w:val="a"/>
        </w:rPr>
      </w:pPr>
      <w:r w:rsidRPr="007F54AF">
        <w:rPr>
          <w:rStyle w:val="a"/>
        </w:rPr>
        <w:t>“(</w:t>
      </w:r>
      <w:r w:rsidRPr="00393B8B">
        <w:rPr>
          <w:rStyle w:val="a"/>
        </w:rPr>
        <w:t>İn</w:t>
      </w:r>
      <w:r w:rsidRPr="00E71C40">
        <w:rPr>
          <w:rStyle w:val="a"/>
        </w:rPr>
        <w:t>s</w:t>
      </w:r>
      <w:r w:rsidRPr="00393B8B">
        <w:rPr>
          <w:rStyle w:val="a"/>
        </w:rPr>
        <w:t>anla</w:t>
      </w:r>
      <w:r w:rsidRPr="00E71C40">
        <w:rPr>
          <w:rStyle w:val="a"/>
        </w:rPr>
        <w:t>r</w:t>
      </w:r>
      <w:r w:rsidRPr="007F54AF">
        <w:rPr>
          <w:rStyle w:val="a"/>
        </w:rPr>
        <w:t xml:space="preserve"> </w:t>
      </w:r>
      <w:r w:rsidRPr="00E71C40">
        <w:rPr>
          <w:rStyle w:val="a"/>
        </w:rPr>
        <w:t>hər</w:t>
      </w:r>
      <w:r w:rsidRPr="007F54AF">
        <w:rPr>
          <w:rStyle w:val="a"/>
        </w:rPr>
        <w:t xml:space="preserve"> </w:t>
      </w:r>
      <w:r w:rsidRPr="00E71C40">
        <w:rPr>
          <w:rStyle w:val="a"/>
        </w:rPr>
        <w:t>tərəf</w:t>
      </w:r>
      <w:r w:rsidRPr="00393B8B">
        <w:rPr>
          <w:rStyle w:val="a"/>
        </w:rPr>
        <w:t>d</w:t>
      </w:r>
      <w:r w:rsidRPr="00E71C40">
        <w:rPr>
          <w:rStyle w:val="a"/>
        </w:rPr>
        <w:t>ə</w:t>
      </w:r>
      <w:r w:rsidRPr="00393B8B">
        <w:rPr>
          <w:rStyle w:val="a"/>
        </w:rPr>
        <w:t>n</w:t>
      </w:r>
      <w:r w:rsidRPr="007F54AF">
        <w:rPr>
          <w:rStyle w:val="a"/>
        </w:rPr>
        <w:t xml:space="preserve"> </w:t>
      </w:r>
      <w:r w:rsidRPr="00393B8B">
        <w:rPr>
          <w:rStyle w:val="a"/>
        </w:rPr>
        <w:t>H</w:t>
      </w:r>
      <w:r w:rsidRPr="00E71C40">
        <w:rPr>
          <w:rStyle w:val="a"/>
        </w:rPr>
        <w:t>əccə</w:t>
      </w:r>
      <w:r w:rsidRPr="007F54AF">
        <w:rPr>
          <w:rStyle w:val="a"/>
        </w:rPr>
        <w:t xml:space="preserve"> </w:t>
      </w:r>
      <w:r w:rsidRPr="00393B8B">
        <w:rPr>
          <w:rStyle w:val="a"/>
        </w:rPr>
        <w:t>a</w:t>
      </w:r>
      <w:r w:rsidRPr="00E71C40">
        <w:rPr>
          <w:rStyle w:val="a"/>
        </w:rPr>
        <w:t>xışır</w:t>
      </w:r>
      <w:r w:rsidRPr="00393B8B">
        <w:rPr>
          <w:rStyle w:val="a"/>
        </w:rPr>
        <w:t>la</w:t>
      </w:r>
      <w:r w:rsidRPr="00E71C40">
        <w:rPr>
          <w:rStyle w:val="a"/>
        </w:rPr>
        <w:t>r</w:t>
      </w:r>
      <w:r w:rsidRPr="007F54AF">
        <w:rPr>
          <w:rStyle w:val="a"/>
        </w:rPr>
        <w:t xml:space="preserve"> </w:t>
      </w:r>
      <w:r w:rsidRPr="00393B8B">
        <w:rPr>
          <w:rStyle w:val="a"/>
        </w:rPr>
        <w:t>ki</w:t>
      </w:r>
      <w:r>
        <w:rPr>
          <w:rStyle w:val="a"/>
          <w:lang w:val="az-Cyrl-AZ"/>
        </w:rPr>
        <w:t>,</w:t>
      </w:r>
      <w:r w:rsidRPr="007F54AF">
        <w:rPr>
          <w:rStyle w:val="a"/>
        </w:rPr>
        <w:t xml:space="preserve">) </w:t>
      </w:r>
      <w:r w:rsidRPr="00E71C40">
        <w:rPr>
          <w:rStyle w:val="a"/>
        </w:rPr>
        <w:t>ö</w:t>
      </w:r>
      <w:r w:rsidRPr="00393B8B">
        <w:rPr>
          <w:rStyle w:val="a"/>
        </w:rPr>
        <w:t>z</w:t>
      </w:r>
      <w:r w:rsidRPr="007F54AF">
        <w:rPr>
          <w:rStyle w:val="a"/>
        </w:rPr>
        <w:t xml:space="preserve"> </w:t>
      </w:r>
      <w:r w:rsidRPr="00393B8B">
        <w:rPr>
          <w:rStyle w:val="a"/>
        </w:rPr>
        <w:t>m</w:t>
      </w:r>
      <w:r w:rsidRPr="00E71C40">
        <w:rPr>
          <w:rStyle w:val="a"/>
        </w:rPr>
        <w:t>üxtə</w:t>
      </w:r>
      <w:r w:rsidRPr="00393B8B">
        <w:rPr>
          <w:rStyle w:val="a"/>
        </w:rPr>
        <w:t>li</w:t>
      </w:r>
      <w:r w:rsidRPr="00E71C40">
        <w:rPr>
          <w:rStyle w:val="a"/>
        </w:rPr>
        <w:t>f</w:t>
      </w:r>
      <w:r w:rsidRPr="007F54AF">
        <w:rPr>
          <w:rStyle w:val="a"/>
        </w:rPr>
        <w:t xml:space="preserve"> </w:t>
      </w:r>
      <w:r w:rsidRPr="00393B8B">
        <w:rPr>
          <w:rStyle w:val="a"/>
        </w:rPr>
        <w:t>m</w:t>
      </w:r>
      <w:r w:rsidRPr="00E71C40">
        <w:rPr>
          <w:rStyle w:val="a"/>
        </w:rPr>
        <w:t>ə</w:t>
      </w:r>
      <w:r w:rsidRPr="00393B8B">
        <w:rPr>
          <w:rStyle w:val="a"/>
        </w:rPr>
        <w:t>na</w:t>
      </w:r>
      <w:r w:rsidRPr="00E71C40">
        <w:rPr>
          <w:rStyle w:val="a"/>
        </w:rPr>
        <w:t>f</w:t>
      </w:r>
      <w:r w:rsidRPr="00393B8B">
        <w:rPr>
          <w:rStyle w:val="a"/>
        </w:rPr>
        <w:t>el</w:t>
      </w:r>
      <w:r w:rsidRPr="00E71C40">
        <w:rPr>
          <w:rStyle w:val="a"/>
        </w:rPr>
        <w:t>ər</w:t>
      </w:r>
      <w:r w:rsidRPr="00393B8B">
        <w:rPr>
          <w:rStyle w:val="a"/>
        </w:rPr>
        <w:t>in</w:t>
      </w:r>
      <w:r w:rsidRPr="00E71C40">
        <w:rPr>
          <w:rStyle w:val="a"/>
        </w:rPr>
        <w:t>ə</w:t>
      </w:r>
      <w:r w:rsidRPr="007F54AF">
        <w:rPr>
          <w:rStyle w:val="a"/>
        </w:rPr>
        <w:t xml:space="preserve"> </w:t>
      </w:r>
      <w:r w:rsidRPr="00E71C40">
        <w:rPr>
          <w:rStyle w:val="a"/>
        </w:rPr>
        <w:t>ş</w:t>
      </w:r>
      <w:r w:rsidRPr="00393B8B">
        <w:rPr>
          <w:rStyle w:val="a"/>
        </w:rPr>
        <w:t>a</w:t>
      </w:r>
      <w:r w:rsidRPr="00E71C40">
        <w:rPr>
          <w:rStyle w:val="a"/>
        </w:rPr>
        <w:t>h</w:t>
      </w:r>
      <w:r w:rsidRPr="00393B8B">
        <w:rPr>
          <w:rStyle w:val="a"/>
        </w:rPr>
        <w:t>id</w:t>
      </w:r>
      <w:r w:rsidRPr="007F54AF">
        <w:rPr>
          <w:rStyle w:val="a"/>
        </w:rPr>
        <w:t xml:space="preserve"> </w:t>
      </w:r>
      <w:r w:rsidRPr="00E71C40">
        <w:rPr>
          <w:rStyle w:val="a"/>
        </w:rPr>
        <w:t>o</w:t>
      </w:r>
      <w:r w:rsidRPr="00393B8B">
        <w:rPr>
          <w:rStyle w:val="a"/>
        </w:rPr>
        <w:t>l</w:t>
      </w:r>
      <w:r w:rsidRPr="00E71C40">
        <w:rPr>
          <w:rStyle w:val="a"/>
        </w:rPr>
        <w:t>su</w:t>
      </w:r>
      <w:r w:rsidRPr="00393B8B">
        <w:rPr>
          <w:rStyle w:val="a"/>
        </w:rPr>
        <w:t>nla</w:t>
      </w:r>
      <w:r w:rsidRPr="00E71C40">
        <w:rPr>
          <w:rStyle w:val="a"/>
        </w:rPr>
        <w:t>r</w:t>
      </w:r>
      <w:r w:rsidRPr="007F54AF">
        <w:rPr>
          <w:rStyle w:val="a"/>
        </w:rPr>
        <w:t xml:space="preserve">, </w:t>
      </w:r>
      <w:r w:rsidRPr="00E71C40">
        <w:rPr>
          <w:rStyle w:val="a"/>
        </w:rPr>
        <w:t>xüsus</w:t>
      </w:r>
      <w:r w:rsidRPr="00393B8B">
        <w:rPr>
          <w:rStyle w:val="a"/>
        </w:rPr>
        <w:t>i</w:t>
      </w:r>
      <w:r w:rsidRPr="007F54AF">
        <w:rPr>
          <w:rStyle w:val="a"/>
        </w:rPr>
        <w:t xml:space="preserve"> </w:t>
      </w:r>
      <w:r w:rsidRPr="00393B8B">
        <w:rPr>
          <w:rStyle w:val="a"/>
        </w:rPr>
        <w:t>H</w:t>
      </w:r>
      <w:r w:rsidRPr="00E71C40">
        <w:rPr>
          <w:rStyle w:val="a"/>
        </w:rPr>
        <w:t>əcc</w:t>
      </w:r>
      <w:r w:rsidRPr="007F54AF">
        <w:rPr>
          <w:rStyle w:val="a"/>
        </w:rPr>
        <w:t xml:space="preserve"> </w:t>
      </w:r>
      <w:r w:rsidRPr="00E71C40">
        <w:rPr>
          <w:rStyle w:val="a"/>
        </w:rPr>
        <w:t>gü</w:t>
      </w:r>
      <w:r w:rsidRPr="00393B8B">
        <w:rPr>
          <w:rStyle w:val="a"/>
        </w:rPr>
        <w:t>nl</w:t>
      </w:r>
      <w:r w:rsidRPr="00E71C40">
        <w:rPr>
          <w:rStyle w:val="a"/>
        </w:rPr>
        <w:t>ər</w:t>
      </w:r>
      <w:r w:rsidRPr="00393B8B">
        <w:rPr>
          <w:rStyle w:val="a"/>
        </w:rPr>
        <w:t>ind</w:t>
      </w:r>
      <w:r w:rsidRPr="00E71C40">
        <w:rPr>
          <w:rStyle w:val="a"/>
        </w:rPr>
        <w:t>ə</w:t>
      </w:r>
      <w:r w:rsidRPr="007F54AF">
        <w:rPr>
          <w:rStyle w:val="a"/>
        </w:rPr>
        <w:t xml:space="preserve"> </w:t>
      </w:r>
      <w:r w:rsidRPr="00E71C40">
        <w:rPr>
          <w:rStyle w:val="a"/>
        </w:rPr>
        <w:t>o</w:t>
      </w:r>
      <w:r w:rsidRPr="00393B8B">
        <w:rPr>
          <w:rStyle w:val="a"/>
        </w:rPr>
        <w:t>nla</w:t>
      </w:r>
      <w:r w:rsidRPr="00E71C40">
        <w:rPr>
          <w:rStyle w:val="a"/>
        </w:rPr>
        <w:t>r</w:t>
      </w:r>
      <w:r w:rsidRPr="00393B8B">
        <w:rPr>
          <w:rStyle w:val="a"/>
        </w:rPr>
        <w:t>a</w:t>
      </w:r>
      <w:r w:rsidRPr="007F54AF">
        <w:rPr>
          <w:rStyle w:val="a"/>
        </w:rPr>
        <w:t xml:space="preserve"> </w:t>
      </w:r>
      <w:r w:rsidRPr="00E71C40">
        <w:rPr>
          <w:rStyle w:val="a"/>
        </w:rPr>
        <w:t>ru</w:t>
      </w:r>
      <w:r w:rsidRPr="00393B8B">
        <w:rPr>
          <w:rStyle w:val="a"/>
        </w:rPr>
        <w:t>zi</w:t>
      </w:r>
      <w:r w:rsidRPr="007F54AF">
        <w:rPr>
          <w:rStyle w:val="a"/>
        </w:rPr>
        <w:t xml:space="preserve"> </w:t>
      </w:r>
      <w:r w:rsidRPr="00393B8B">
        <w:rPr>
          <w:rStyle w:val="a"/>
        </w:rPr>
        <w:t>edilmi</w:t>
      </w:r>
      <w:r w:rsidRPr="00E71C40">
        <w:rPr>
          <w:rStyle w:val="a"/>
        </w:rPr>
        <w:t>ş</w:t>
      </w:r>
      <w:r w:rsidRPr="007F54AF">
        <w:rPr>
          <w:rStyle w:val="a"/>
        </w:rPr>
        <w:t xml:space="preserve"> </w:t>
      </w:r>
      <w:r w:rsidRPr="00393B8B">
        <w:rPr>
          <w:rStyle w:val="a"/>
        </w:rPr>
        <w:t>dil</w:t>
      </w:r>
      <w:r w:rsidRPr="00E71C40">
        <w:rPr>
          <w:rStyle w:val="a"/>
        </w:rPr>
        <w:t>s</w:t>
      </w:r>
      <w:r w:rsidRPr="00393B8B">
        <w:rPr>
          <w:rStyle w:val="a"/>
        </w:rPr>
        <w:t>iz</w:t>
      </w:r>
      <w:r w:rsidRPr="007F54AF">
        <w:rPr>
          <w:rStyle w:val="a"/>
        </w:rPr>
        <w:t>-</w:t>
      </w:r>
      <w:r w:rsidRPr="00393B8B">
        <w:rPr>
          <w:rStyle w:val="a"/>
        </w:rPr>
        <w:t>a</w:t>
      </w:r>
      <w:r w:rsidRPr="00E71C40">
        <w:rPr>
          <w:rStyle w:val="a"/>
        </w:rPr>
        <w:t>ğı</w:t>
      </w:r>
      <w:r w:rsidRPr="00393B8B">
        <w:rPr>
          <w:rStyle w:val="a"/>
        </w:rPr>
        <w:t>z</w:t>
      </w:r>
      <w:r w:rsidRPr="00E71C40">
        <w:rPr>
          <w:rStyle w:val="a"/>
        </w:rPr>
        <w:t>sı</w:t>
      </w:r>
      <w:r w:rsidRPr="00393B8B">
        <w:rPr>
          <w:rStyle w:val="a"/>
        </w:rPr>
        <w:t>z</w:t>
      </w:r>
      <w:r w:rsidRPr="007F54AF">
        <w:rPr>
          <w:rStyle w:val="a"/>
        </w:rPr>
        <w:t xml:space="preserve"> </w:t>
      </w:r>
      <w:r w:rsidRPr="00393B8B">
        <w:rPr>
          <w:rStyle w:val="a"/>
        </w:rPr>
        <w:t>d</w:t>
      </w:r>
      <w:r w:rsidRPr="00E71C40">
        <w:rPr>
          <w:rStyle w:val="a"/>
        </w:rPr>
        <w:t>ör</w:t>
      </w:r>
      <w:r w:rsidRPr="00393B8B">
        <w:rPr>
          <w:rStyle w:val="a"/>
        </w:rPr>
        <w:t>dayaql</w:t>
      </w:r>
      <w:r w:rsidRPr="00E71C40">
        <w:rPr>
          <w:rStyle w:val="a"/>
        </w:rPr>
        <w:t>ı</w:t>
      </w:r>
      <w:r w:rsidRPr="00393B8B">
        <w:rPr>
          <w:rStyle w:val="a"/>
        </w:rPr>
        <w:t>la</w:t>
      </w:r>
      <w:r w:rsidRPr="00E71C40">
        <w:rPr>
          <w:rStyle w:val="a"/>
        </w:rPr>
        <w:t>r</w:t>
      </w:r>
      <w:r w:rsidRPr="00393B8B">
        <w:rPr>
          <w:rStyle w:val="a"/>
        </w:rPr>
        <w:t>a</w:t>
      </w:r>
      <w:r w:rsidRPr="007F54AF">
        <w:rPr>
          <w:rStyle w:val="a"/>
        </w:rPr>
        <w:t xml:space="preserve"> </w:t>
      </w:r>
      <w:r w:rsidRPr="00E71C40">
        <w:rPr>
          <w:rStyle w:val="a"/>
        </w:rPr>
        <w:t>görə</w:t>
      </w:r>
      <w:r w:rsidRPr="007F54AF">
        <w:rPr>
          <w:rStyle w:val="a"/>
        </w:rPr>
        <w:t xml:space="preserve"> </w:t>
      </w:r>
      <w:r w:rsidRPr="00393B8B">
        <w:rPr>
          <w:rStyle w:val="a"/>
        </w:rPr>
        <w:t>Alla</w:t>
      </w:r>
      <w:r w:rsidRPr="00E71C40">
        <w:rPr>
          <w:rStyle w:val="a"/>
        </w:rPr>
        <w:t>hı</w:t>
      </w:r>
      <w:r w:rsidRPr="007F54AF">
        <w:rPr>
          <w:rStyle w:val="a"/>
        </w:rPr>
        <w:t xml:space="preserve"> </w:t>
      </w:r>
      <w:r w:rsidRPr="00393B8B">
        <w:rPr>
          <w:rStyle w:val="a"/>
        </w:rPr>
        <w:t>yad</w:t>
      </w:r>
      <w:r w:rsidRPr="007F54AF">
        <w:rPr>
          <w:rStyle w:val="a"/>
        </w:rPr>
        <w:t xml:space="preserve"> </w:t>
      </w:r>
      <w:r w:rsidRPr="00393B8B">
        <w:rPr>
          <w:rStyle w:val="a"/>
        </w:rPr>
        <w:t>e</w:t>
      </w:r>
      <w:r w:rsidRPr="00E71C40">
        <w:rPr>
          <w:rStyle w:val="a"/>
        </w:rPr>
        <w:t>ts</w:t>
      </w:r>
      <w:r w:rsidRPr="00393B8B">
        <w:rPr>
          <w:rStyle w:val="a"/>
        </w:rPr>
        <w:t>inl</w:t>
      </w:r>
      <w:r w:rsidRPr="00E71C40">
        <w:rPr>
          <w:rStyle w:val="a"/>
        </w:rPr>
        <w:t>ər</w:t>
      </w:r>
      <w:r w:rsidRPr="007F54AF">
        <w:rPr>
          <w:rStyle w:val="a"/>
        </w:rPr>
        <w:t xml:space="preserve">. </w:t>
      </w:r>
      <w:r w:rsidRPr="00393B8B">
        <w:rPr>
          <w:rStyle w:val="a"/>
        </w:rPr>
        <w:t>Onla</w:t>
      </w:r>
      <w:r w:rsidRPr="00E71C40">
        <w:rPr>
          <w:rStyle w:val="a"/>
        </w:rPr>
        <w:t>rı</w:t>
      </w:r>
      <w:r w:rsidRPr="00393B8B">
        <w:rPr>
          <w:rStyle w:val="a"/>
        </w:rPr>
        <w:t>n</w:t>
      </w:r>
      <w:r w:rsidRPr="007F54AF">
        <w:rPr>
          <w:rStyle w:val="a"/>
        </w:rPr>
        <w:t xml:space="preserve"> </w:t>
      </w:r>
      <w:r w:rsidRPr="00E71C40">
        <w:rPr>
          <w:rStyle w:val="a"/>
        </w:rPr>
        <w:t>ət</w:t>
      </w:r>
      <w:r w:rsidRPr="00393B8B">
        <w:rPr>
          <w:rStyle w:val="a"/>
        </w:rPr>
        <w:t>ind</w:t>
      </w:r>
      <w:r w:rsidRPr="00E71C40">
        <w:rPr>
          <w:rStyle w:val="a"/>
        </w:rPr>
        <w:t>ə</w:t>
      </w:r>
      <w:r w:rsidRPr="00393B8B">
        <w:rPr>
          <w:rStyle w:val="a"/>
        </w:rPr>
        <w:t>n</w:t>
      </w:r>
      <w:r w:rsidRPr="007F54AF">
        <w:rPr>
          <w:rStyle w:val="a"/>
        </w:rPr>
        <w:t xml:space="preserve"> </w:t>
      </w:r>
      <w:r w:rsidRPr="00393B8B">
        <w:rPr>
          <w:rStyle w:val="a"/>
        </w:rPr>
        <w:t>yeyin</w:t>
      </w:r>
      <w:r w:rsidRPr="007F54AF">
        <w:rPr>
          <w:rStyle w:val="a"/>
        </w:rPr>
        <w:t xml:space="preserve">, </w:t>
      </w:r>
      <w:r w:rsidRPr="00E71C40">
        <w:rPr>
          <w:rStyle w:val="a"/>
        </w:rPr>
        <w:t>ç</w:t>
      </w:r>
      <w:r w:rsidRPr="00393B8B">
        <w:rPr>
          <w:rStyle w:val="a"/>
        </w:rPr>
        <w:t>a</w:t>
      </w:r>
      <w:r w:rsidRPr="00E71C40">
        <w:rPr>
          <w:rStyle w:val="a"/>
        </w:rPr>
        <w:t>rəs</w:t>
      </w:r>
      <w:r w:rsidRPr="00393B8B">
        <w:rPr>
          <w:rStyle w:val="a"/>
        </w:rPr>
        <w:t>iz</w:t>
      </w:r>
      <w:r w:rsidRPr="007F54AF">
        <w:rPr>
          <w:rStyle w:val="a"/>
        </w:rPr>
        <w:t xml:space="preserve"> </w:t>
      </w:r>
      <w:r w:rsidRPr="00393B8B">
        <w:rPr>
          <w:rStyle w:val="a"/>
        </w:rPr>
        <w:t>y</w:t>
      </w:r>
      <w:r w:rsidRPr="00E71C40">
        <w:rPr>
          <w:rStyle w:val="a"/>
        </w:rPr>
        <w:t>oxsu</w:t>
      </w:r>
      <w:r w:rsidRPr="00393B8B">
        <w:rPr>
          <w:rStyle w:val="a"/>
        </w:rPr>
        <w:t>la</w:t>
      </w:r>
      <w:r w:rsidRPr="007F54AF">
        <w:rPr>
          <w:rStyle w:val="a"/>
        </w:rPr>
        <w:t xml:space="preserve"> </w:t>
      </w:r>
      <w:r w:rsidRPr="00393B8B">
        <w:rPr>
          <w:rStyle w:val="a"/>
        </w:rPr>
        <w:t>yedi</w:t>
      </w:r>
      <w:r w:rsidRPr="00E71C40">
        <w:rPr>
          <w:rStyle w:val="a"/>
        </w:rPr>
        <w:t>r</w:t>
      </w:r>
      <w:r w:rsidRPr="00393B8B">
        <w:rPr>
          <w:rStyle w:val="a"/>
        </w:rPr>
        <w:t>in</w:t>
      </w:r>
      <w:r w:rsidRPr="007F54AF">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X</w:t>
      </w:r>
      <w:r w:rsidRPr="00E71C40">
        <w:t>üsus</w:t>
      </w:r>
      <w:r w:rsidRPr="00393B8B">
        <w:t>i</w:t>
      </w:r>
      <w:r>
        <w:rPr>
          <w:lang w:val="az-Cyrl-AZ"/>
        </w:rPr>
        <w:t xml:space="preserve"> </w:t>
      </w:r>
      <w:r w:rsidRPr="00E71C40">
        <w:t>gü</w:t>
      </w:r>
      <w:r w:rsidRPr="00393B8B">
        <w:t>nl</w:t>
      </w:r>
      <w:r w:rsidRPr="00E71C40">
        <w:t>ər</w:t>
      </w:r>
      <w:r>
        <w:rPr>
          <w:lang w:val="az-Cyrl-AZ"/>
        </w:rPr>
        <w:t xml:space="preserve"> </w:t>
      </w:r>
      <w:r w:rsidRPr="00393B8B">
        <w:t>dedikd</w:t>
      </w:r>
      <w:r w:rsidRPr="00E71C40">
        <w:t>ə</w:t>
      </w:r>
      <w:r>
        <w:rPr>
          <w:lang w:val="az-Cyrl-AZ"/>
        </w:rPr>
        <w:t xml:space="preserve"> (</w:t>
      </w:r>
      <w:r w:rsidRPr="00393B8B">
        <w:t>q</w:t>
      </w:r>
      <w:r w:rsidRPr="00E71C40">
        <w:t>ur</w:t>
      </w:r>
      <w:r w:rsidRPr="00393B8B">
        <w:t>bandan</w:t>
      </w:r>
      <w:r>
        <w:rPr>
          <w:lang w:val="az-Cyrl-AZ"/>
        </w:rPr>
        <w:t xml:space="preserve"> </w:t>
      </w:r>
      <w:r w:rsidRPr="00E71C40">
        <w:t>so</w:t>
      </w:r>
      <w:r w:rsidRPr="00393B8B">
        <w:t>n</w:t>
      </w:r>
      <w:r w:rsidRPr="00E71C40">
        <w:t>r</w:t>
      </w:r>
      <w:r w:rsidRPr="00393B8B">
        <w:t>ak</w:t>
      </w:r>
      <w:r w:rsidRPr="00E71C40">
        <w:t>ı</w:t>
      </w:r>
      <w:r>
        <w:rPr>
          <w:lang w:val="az-Cyrl-AZ"/>
        </w:rPr>
        <w:t xml:space="preserve">) </w:t>
      </w:r>
      <w:r w:rsidRPr="00E71C40">
        <w:t>təşr</w:t>
      </w:r>
      <w:r w:rsidRPr="00393B8B">
        <w:t>iq</w:t>
      </w:r>
      <w:r>
        <w:rPr>
          <w:lang w:val="az-Cyrl-AZ"/>
        </w:rPr>
        <w:t xml:space="preserve"> </w:t>
      </w:r>
      <w:r w:rsidRPr="00E71C40">
        <w:t>gü</w:t>
      </w:r>
      <w:r w:rsidRPr="00393B8B">
        <w:t>nl</w:t>
      </w:r>
      <w:r w:rsidRPr="00E71C40">
        <w:t>ər</w:t>
      </w:r>
      <w:r w:rsidRPr="00393B8B">
        <w:t>i</w:t>
      </w:r>
      <w:r>
        <w:rPr>
          <w:lang w:val="az-Cyrl-AZ"/>
        </w:rPr>
        <w:t xml:space="preserve">, </w:t>
      </w:r>
      <w:r w:rsidRPr="00393B8B">
        <w:t>y</w:t>
      </w:r>
      <w:r w:rsidRPr="00E71C40">
        <w:t>ə</w:t>
      </w:r>
      <w:r w:rsidRPr="00393B8B">
        <w:t>ni</w:t>
      </w:r>
      <w:r>
        <w:rPr>
          <w:lang w:val="az-Cyrl-AZ"/>
        </w:rPr>
        <w:t xml:space="preserve"> </w:t>
      </w:r>
      <w:r w:rsidRPr="00393B8B">
        <w:t>zil</w:t>
      </w:r>
      <w:r w:rsidRPr="00E71C40">
        <w:t>h</w:t>
      </w:r>
      <w:r w:rsidRPr="00393B8B">
        <w:t>i</w:t>
      </w:r>
      <w:r w:rsidRPr="00E71C40">
        <w:t>ccə</w:t>
      </w:r>
      <w:r w:rsidRPr="00393B8B">
        <w:t>nin</w:t>
      </w:r>
      <w:r>
        <w:rPr>
          <w:lang w:val="az-Cyrl-AZ"/>
        </w:rPr>
        <w:t xml:space="preserve"> 11, 12 </w:t>
      </w:r>
      <w:r w:rsidRPr="00393B8B">
        <w:t>v</w:t>
      </w:r>
      <w:r w:rsidRPr="00E71C40">
        <w:t>ə</w:t>
      </w:r>
      <w:r>
        <w:rPr>
          <w:lang w:val="az-Cyrl-AZ"/>
        </w:rPr>
        <w:t xml:space="preserve"> 13-</w:t>
      </w:r>
      <w:r w:rsidRPr="00E71C40">
        <w:t>cü</w:t>
      </w:r>
      <w:r>
        <w:rPr>
          <w:lang w:val="az-Cyrl-AZ"/>
        </w:rPr>
        <w:t xml:space="preserve"> </w:t>
      </w:r>
      <w:r w:rsidRPr="00E71C40">
        <w:t>gü</w:t>
      </w:r>
      <w:r w:rsidRPr="00393B8B">
        <w:t>nl</w:t>
      </w:r>
      <w:r w:rsidRPr="00E71C40">
        <w:t>ər</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14"/>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Alla</w:t>
      </w:r>
      <w:r w:rsidRPr="00E71C40">
        <w:t>hı</w:t>
      </w:r>
      <w:r w:rsidRPr="00393B8B">
        <w:t>n</w:t>
      </w:r>
      <w:r>
        <w:rPr>
          <w:lang w:val="az-Cyrl-AZ"/>
        </w:rPr>
        <w:t xml:space="preserve"> </w:t>
      </w:r>
      <w:r w:rsidRPr="00393B8B">
        <w:t>zik</w:t>
      </w:r>
      <w:r w:rsidRPr="00E71C40">
        <w:t>r</w:t>
      </w:r>
      <w:r w:rsidRPr="00393B8B">
        <w:t>i</w:t>
      </w:r>
      <w:r>
        <w:rPr>
          <w:lang w:val="az-Cyrl-AZ"/>
        </w:rPr>
        <w:t xml:space="preserve"> </w:t>
      </w:r>
      <w:r w:rsidRPr="00393B8B">
        <w:t>dedikd</w:t>
      </w:r>
      <w:r w:rsidRPr="00E71C40">
        <w:t>ə</w:t>
      </w:r>
      <w:r>
        <w:rPr>
          <w:lang w:val="az-Cyrl-AZ"/>
        </w:rPr>
        <w:t>, “</w:t>
      </w:r>
      <w:r w:rsidRPr="00393B8B">
        <w:t>Əlla</w:t>
      </w:r>
      <w:r w:rsidRPr="00E71C40">
        <w:t>hu</w:t>
      </w:r>
      <w:r>
        <w:rPr>
          <w:lang w:val="az-Cyrl-AZ"/>
        </w:rPr>
        <w:t xml:space="preserve"> </w:t>
      </w:r>
      <w:r w:rsidRPr="00E71C40">
        <w:t>ə</w:t>
      </w:r>
      <w:r w:rsidRPr="00393B8B">
        <w:t>kb</w:t>
      </w:r>
      <w:r w:rsidRPr="00E71C40">
        <w:t>ər</w:t>
      </w:r>
      <w:r>
        <w:rPr>
          <w:lang w:val="az-Cyrl-AZ"/>
        </w:rPr>
        <w:t xml:space="preserve">” </w:t>
      </w:r>
      <w:r w:rsidRPr="00393B8B">
        <w:t>v</w:t>
      </w:r>
      <w:r w:rsidRPr="00E71C40">
        <w:t>ə</w:t>
      </w:r>
      <w:r>
        <w:rPr>
          <w:lang w:val="az-Cyrl-AZ"/>
        </w:rPr>
        <w:t xml:space="preserve"> </w:t>
      </w:r>
      <w:r w:rsidRPr="00E71C40">
        <w:t>o</w:t>
      </w:r>
      <w:r w:rsidRPr="00393B8B">
        <w:t>n</w:t>
      </w:r>
      <w:r>
        <w:rPr>
          <w:lang w:val="az-Cyrl-AZ"/>
        </w:rPr>
        <w:t xml:space="preserve"> </w:t>
      </w:r>
      <w:r w:rsidRPr="00393B8B">
        <w:t>be</w:t>
      </w:r>
      <w:r w:rsidRPr="00E71C40">
        <w:t>ş</w:t>
      </w:r>
      <w:r>
        <w:rPr>
          <w:lang w:val="az-Cyrl-AZ"/>
        </w:rPr>
        <w:t xml:space="preserve"> </w:t>
      </w:r>
      <w:r w:rsidRPr="00393B8B">
        <w:t>namazdan</w:t>
      </w:r>
      <w:r>
        <w:rPr>
          <w:lang w:val="az-Cyrl-AZ"/>
        </w:rPr>
        <w:t xml:space="preserve"> </w:t>
      </w:r>
      <w:r w:rsidRPr="00E71C40">
        <w:t>so</w:t>
      </w:r>
      <w:r w:rsidRPr="00393B8B">
        <w:t>n</w:t>
      </w:r>
      <w:r w:rsidRPr="00E71C40">
        <w:t>r</w:t>
      </w:r>
      <w:r w:rsidRPr="00393B8B">
        <w:t>aya</w:t>
      </w:r>
      <w:r>
        <w:rPr>
          <w:lang w:val="az-Cyrl-AZ"/>
        </w:rPr>
        <w:t xml:space="preserve"> </w:t>
      </w:r>
      <w:r w:rsidRPr="00393B8B">
        <w:t>aid</w:t>
      </w:r>
      <w:r>
        <w:rPr>
          <w:lang w:val="az-Cyrl-AZ"/>
        </w:rPr>
        <w:t xml:space="preserve"> </w:t>
      </w:r>
      <w:r w:rsidRPr="00393B8B">
        <w:t>m</w:t>
      </w:r>
      <w:r w:rsidRPr="00E71C40">
        <w:t>əşhur</w:t>
      </w:r>
      <w:r>
        <w:rPr>
          <w:lang w:val="az-Cyrl-AZ"/>
        </w:rPr>
        <w:t xml:space="preserve"> </w:t>
      </w:r>
      <w:r w:rsidRPr="00393B8B">
        <w:t>bi</w:t>
      </w:r>
      <w:r w:rsidRPr="00E71C40">
        <w:t>r</w:t>
      </w:r>
      <w:r>
        <w:rPr>
          <w:lang w:val="az-Cyrl-AZ"/>
        </w:rPr>
        <w:t xml:space="preserve"> </w:t>
      </w:r>
      <w:r w:rsidRPr="00393B8B">
        <w:t>d</w:t>
      </w:r>
      <w:r w:rsidRPr="00E71C40">
        <w:t>u</w:t>
      </w:r>
      <w:r w:rsidRPr="00393B8B">
        <w:t>adak</w:t>
      </w:r>
      <w:r w:rsidRPr="00E71C40">
        <w:t>ı</w:t>
      </w:r>
      <w:r>
        <w:rPr>
          <w:lang w:val="az-Cyrl-AZ"/>
        </w:rPr>
        <w:t xml:space="preserve"> </w:t>
      </w:r>
      <w:r w:rsidRPr="00E71C40">
        <w:t>cü</w:t>
      </w:r>
      <w:r w:rsidRPr="00393B8B">
        <w:t>ml</w:t>
      </w:r>
      <w:r w:rsidRPr="00E71C40">
        <w:t>ə</w:t>
      </w:r>
      <w:r w:rsidRPr="00393B8B">
        <w:t>l</w:t>
      </w:r>
      <w:r w:rsidRPr="00E71C40">
        <w:t>ər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u</w:t>
      </w:r>
      <w:r>
        <w:rPr>
          <w:lang w:val="az-Cyrl-AZ"/>
        </w:rPr>
        <w:t xml:space="preserve"> </w:t>
      </w:r>
      <w:r w:rsidRPr="00393B8B">
        <w:t>namazla</w:t>
      </w:r>
      <w:r w:rsidRPr="00E71C40">
        <w:t>rı</w:t>
      </w:r>
      <w:r w:rsidRPr="00393B8B">
        <w:t>n</w:t>
      </w:r>
      <w:r>
        <w:rPr>
          <w:lang w:val="az-Cyrl-AZ"/>
        </w:rPr>
        <w:t xml:space="preserve"> </w:t>
      </w:r>
      <w:r w:rsidRPr="00393B8B">
        <w:t>bi</w:t>
      </w:r>
      <w:r w:rsidRPr="00E71C40">
        <w:t>r</w:t>
      </w:r>
      <w:r w:rsidRPr="00393B8B">
        <w:t>in</w:t>
      </w:r>
      <w:r w:rsidRPr="00E71C40">
        <w:t>c</w:t>
      </w:r>
      <w:r w:rsidRPr="00393B8B">
        <w:t>i</w:t>
      </w:r>
      <w:r w:rsidRPr="00E71C40">
        <w:t>s</w:t>
      </w:r>
      <w:r w:rsidRPr="00393B8B">
        <w:t>i</w:t>
      </w:r>
      <w:r>
        <w:rPr>
          <w:lang w:val="az-Cyrl-AZ"/>
        </w:rPr>
        <w:t xml:space="preserve"> </w:t>
      </w:r>
      <w:r w:rsidRPr="00393B8B">
        <w:t>q</w:t>
      </w:r>
      <w:r w:rsidRPr="00E71C40">
        <w:t>ur</w:t>
      </w:r>
      <w:r w:rsidRPr="00393B8B">
        <w:t>ban</w:t>
      </w:r>
      <w:r>
        <w:rPr>
          <w:lang w:val="az-Cyrl-AZ"/>
        </w:rPr>
        <w:t xml:space="preserve"> </w:t>
      </w:r>
      <w:r w:rsidRPr="00E71C40">
        <w:t>gü</w:t>
      </w:r>
      <w:r w:rsidRPr="00393B8B">
        <w:t>n</w:t>
      </w:r>
      <w:r w:rsidRPr="00E71C40">
        <w:t>ü</w:t>
      </w:r>
      <w:r w:rsidRPr="00393B8B">
        <w:t>n</w:t>
      </w:r>
      <w:r w:rsidRPr="00E71C40">
        <w:t>ü</w:t>
      </w:r>
      <w:r w:rsidRPr="00393B8B">
        <w:t>n</w:t>
      </w:r>
      <w:r>
        <w:rPr>
          <w:lang w:val="az-Cyrl-AZ"/>
        </w:rPr>
        <w:t xml:space="preserve"> </w:t>
      </w:r>
      <w:r w:rsidRPr="00393B8B">
        <w:t>z</w:t>
      </w:r>
      <w:r w:rsidRPr="00E71C40">
        <w:t>öhr</w:t>
      </w:r>
      <w:r>
        <w:rPr>
          <w:lang w:val="az-Cyrl-AZ"/>
        </w:rPr>
        <w:t xml:space="preserve"> (</w:t>
      </w:r>
      <w:r w:rsidRPr="00E71C40">
        <w:t>gü</w:t>
      </w:r>
      <w:r w:rsidRPr="00393B8B">
        <w:t>n</w:t>
      </w:r>
      <w:r w:rsidRPr="00E71C40">
        <w:t>ort</w:t>
      </w:r>
      <w:r w:rsidRPr="00393B8B">
        <w:t>a</w:t>
      </w:r>
      <w:r>
        <w:rPr>
          <w:lang w:val="az-Cyrl-AZ"/>
        </w:rPr>
        <w:t xml:space="preserve">) </w:t>
      </w:r>
      <w:r w:rsidRPr="00393B8B">
        <w:t>namaz</w:t>
      </w:r>
      <w:r w:rsidRPr="00E71C40">
        <w:t>ı</w:t>
      </w:r>
      <w:r w:rsidRPr="00393B8B">
        <w:t>d</w:t>
      </w:r>
      <w:r w:rsidRPr="00E71C40">
        <w:t>ır</w:t>
      </w:r>
      <w:r>
        <w:rPr>
          <w:lang w:val="az-Cyrl-AZ"/>
        </w:rPr>
        <w:t>.»</w:t>
      </w:r>
      <w:r>
        <w:rPr>
          <w:rStyle w:val="FootnoteReference"/>
          <w:lang w:val="az-Cyrl-AZ"/>
        </w:rPr>
        <w:footnoteReference w:id="15"/>
      </w:r>
    </w:p>
    <w:p w:rsidR="00E71C40" w:rsidRDefault="00E71C40" w:rsidP="00E71C40">
      <w:pPr>
        <w:rPr>
          <w:lang w:val="az-Cyrl-AZ"/>
        </w:rPr>
      </w:pPr>
      <w:r>
        <w:rPr>
          <w:lang w:val="az-Cyrl-AZ"/>
        </w:rPr>
        <w:t>●</w:t>
      </w:r>
      <w:r w:rsidRPr="00393B8B">
        <w:t>İmam</w:t>
      </w:r>
      <w:r>
        <w:rPr>
          <w:lang w:val="az-Cyrl-AZ"/>
        </w:rPr>
        <w:t xml:space="preserve"> </w:t>
      </w:r>
      <w:r w:rsidRPr="00393B8B">
        <w:t>Kazim</w:t>
      </w:r>
      <w:r>
        <w:rPr>
          <w:lang w:val="az-Cyrl-AZ"/>
        </w:rPr>
        <w:t xml:space="preserve"> (</w:t>
      </w:r>
      <w:r w:rsidRPr="00E71C40">
        <w:t>ə</w:t>
      </w:r>
      <w:r>
        <w:rPr>
          <w:lang w:val="az-Cyrl-AZ"/>
        </w:rPr>
        <w:t xml:space="preserve">) </w:t>
      </w:r>
      <w:r w:rsidRPr="00393B8B">
        <w:t>bi</w:t>
      </w:r>
      <w:r w:rsidRPr="00E71C40">
        <w:t>r</w:t>
      </w:r>
      <w:r>
        <w:rPr>
          <w:lang w:val="az-Cyrl-AZ"/>
        </w:rPr>
        <w:t xml:space="preserve"> </w:t>
      </w:r>
      <w:r w:rsidRPr="00E71C40">
        <w:t>şəxs</w:t>
      </w:r>
      <w:r w:rsidRPr="00393B8B">
        <w:t>in</w:t>
      </w:r>
      <w:r>
        <w:rPr>
          <w:lang w:val="az-Cyrl-AZ"/>
        </w:rPr>
        <w:t xml:space="preserve"> </w:t>
      </w:r>
      <w:r w:rsidRPr="00E71C40">
        <w:t>su</w:t>
      </w:r>
      <w:r w:rsidRPr="00393B8B">
        <w:t>al</w:t>
      </w:r>
      <w:r w:rsidRPr="00E71C40">
        <w:t>ı</w:t>
      </w:r>
      <w:r w:rsidRPr="00393B8B">
        <w:t>na</w:t>
      </w:r>
      <w:r>
        <w:rPr>
          <w:lang w:val="az-Cyrl-AZ"/>
        </w:rPr>
        <w:t xml:space="preserve"> </w:t>
      </w:r>
      <w:r w:rsidRPr="00E71C40">
        <w:t>c</w:t>
      </w:r>
      <w:r w:rsidRPr="00393B8B">
        <w:t>avab</w:t>
      </w:r>
      <w:r>
        <w:rPr>
          <w:lang w:val="az-Cyrl-AZ"/>
        </w:rPr>
        <w:t xml:space="preserve"> </w:t>
      </w:r>
      <w:r w:rsidRPr="00E71C40">
        <w:t>o</w:t>
      </w:r>
      <w:r w:rsidRPr="00393B8B">
        <w:t>la</w:t>
      </w:r>
      <w:r w:rsidRPr="00E71C40">
        <w:t>r</w:t>
      </w:r>
      <w:r w:rsidRPr="00393B8B">
        <w:t>aq</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M</w:t>
      </w:r>
      <w:r w:rsidRPr="00E71C40">
        <w:t>ə</w:t>
      </w:r>
      <w:r w:rsidRPr="00393B8B">
        <w:t>kk</w:t>
      </w:r>
      <w:r w:rsidRPr="00E71C40">
        <w:t>ə</w:t>
      </w:r>
      <w:r>
        <w:rPr>
          <w:lang w:val="az-Cyrl-AZ"/>
        </w:rPr>
        <w:t xml:space="preserve"> </w:t>
      </w:r>
      <w:r w:rsidRPr="00393B8B">
        <w:t>q</w:t>
      </w:r>
      <w:r w:rsidRPr="00E71C40">
        <w:t>ur</w:t>
      </w:r>
      <w:r w:rsidRPr="00393B8B">
        <w:t>banl</w:t>
      </w:r>
      <w:r w:rsidRPr="00E71C40">
        <w:t>ığı</w:t>
      </w:r>
      <w:r w:rsidRPr="00393B8B">
        <w:t>n</w:t>
      </w:r>
      <w:r w:rsidRPr="00E71C40">
        <w:t>ı</w:t>
      </w:r>
      <w:r w:rsidRPr="00393B8B">
        <w:t>n</w:t>
      </w:r>
      <w:r>
        <w:rPr>
          <w:lang w:val="az-Cyrl-AZ"/>
        </w:rPr>
        <w:t xml:space="preserve"> </w:t>
      </w:r>
      <w:r w:rsidRPr="00393B8B">
        <w:t>d</w:t>
      </w:r>
      <w:r w:rsidRPr="00E71C40">
        <w:t>ər</w:t>
      </w:r>
      <w:r w:rsidRPr="00393B8B">
        <w:t>i</w:t>
      </w:r>
      <w:r w:rsidRPr="00E71C40">
        <w:t>s</w:t>
      </w:r>
      <w:r w:rsidRPr="00393B8B">
        <w:t>i</w:t>
      </w:r>
      <w:r>
        <w:rPr>
          <w:lang w:val="az-Cyrl-AZ"/>
        </w:rPr>
        <w:t xml:space="preserve"> </w:t>
      </w:r>
      <w:r w:rsidRPr="00E71C40">
        <w:t>s</w:t>
      </w:r>
      <w:r w:rsidRPr="00393B8B">
        <w:t>allaq</w:t>
      </w:r>
      <w:r w:rsidRPr="00E71C40">
        <w:t>x</w:t>
      </w:r>
      <w:r w:rsidRPr="00393B8B">
        <w:t>anaya</w:t>
      </w:r>
      <w:r>
        <w:rPr>
          <w:lang w:val="az-Cyrl-AZ"/>
        </w:rPr>
        <w:t xml:space="preserve"> </w:t>
      </w:r>
      <w:r w:rsidRPr="00393B8B">
        <w:t>m</w:t>
      </w:r>
      <w:r w:rsidRPr="00E71C40">
        <w:t>u</w:t>
      </w:r>
      <w:r w:rsidRPr="00393B8B">
        <w:t>zd</w:t>
      </w:r>
      <w:r>
        <w:rPr>
          <w:lang w:val="az-Cyrl-AZ"/>
        </w:rPr>
        <w:t xml:space="preserve"> </w:t>
      </w:r>
      <w:r w:rsidRPr="00393B8B">
        <w:t>ve</w:t>
      </w:r>
      <w:r w:rsidRPr="00E71C40">
        <w:t>r</w:t>
      </w:r>
      <w:r w:rsidRPr="00393B8B">
        <w:t>il</w:t>
      </w:r>
      <w:r w:rsidRPr="00E71C40">
        <w:t>ə</w:t>
      </w:r>
      <w:r>
        <w:rPr>
          <w:lang w:val="az-Cyrl-AZ"/>
        </w:rPr>
        <w:t xml:space="preserve"> </w:t>
      </w:r>
      <w:r w:rsidRPr="00393B8B">
        <w:t>bil</w:t>
      </w:r>
      <w:r w:rsidRPr="00E71C40">
        <w:t>ər</w:t>
      </w:r>
      <w:r>
        <w:rPr>
          <w:lang w:val="az-Cyrl-AZ"/>
        </w:rPr>
        <w:t xml:space="preserve">. </w:t>
      </w:r>
      <w:r w:rsidRPr="00393B8B">
        <w:t>Ç</w:t>
      </w:r>
      <w:r w:rsidRPr="00E71C40">
        <w:t>ü</w:t>
      </w:r>
      <w:r w:rsidRPr="00393B8B">
        <w:t>nki</w:t>
      </w:r>
      <w:r>
        <w:rPr>
          <w:lang w:val="az-Cyrl-AZ"/>
        </w:rPr>
        <w:t xml:space="preserve"> </w:t>
      </w:r>
      <w:r w:rsidRPr="00393B8B">
        <w:t>yaln</w:t>
      </w:r>
      <w:r w:rsidRPr="00E71C40">
        <w:t>ı</w:t>
      </w:r>
      <w:r w:rsidRPr="00393B8B">
        <w:t>z</w:t>
      </w:r>
      <w:r>
        <w:rPr>
          <w:lang w:val="az-Cyrl-AZ"/>
        </w:rPr>
        <w:t xml:space="preserve"> </w:t>
      </w:r>
      <w:r w:rsidRPr="00393B8B">
        <w:t>yem</w:t>
      </w:r>
      <w:r w:rsidRPr="00E71C40">
        <w:t>ə</w:t>
      </w:r>
      <w:r w:rsidRPr="00393B8B">
        <w:t>li</w:t>
      </w:r>
      <w:r>
        <w:rPr>
          <w:lang w:val="az-Cyrl-AZ"/>
        </w:rPr>
        <w:t xml:space="preserve"> </w:t>
      </w:r>
      <w:r w:rsidRPr="00E71C40">
        <w:t>h</w:t>
      </w:r>
      <w:r w:rsidRPr="00393B8B">
        <w:t>i</w:t>
      </w:r>
      <w:r w:rsidRPr="00E71C40">
        <w:t>ssə</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fə</w:t>
      </w:r>
      <w:r w:rsidRPr="00393B8B">
        <w:t>qi</w:t>
      </w:r>
      <w:r w:rsidRPr="00E71C40">
        <w:t>rə</w:t>
      </w:r>
      <w:r>
        <w:rPr>
          <w:lang w:val="az-Cyrl-AZ"/>
        </w:rPr>
        <w:t xml:space="preserve"> </w:t>
      </w:r>
      <w:r w:rsidRPr="00393B8B">
        <w:t>ve</w:t>
      </w:r>
      <w:r w:rsidRPr="00E71C40">
        <w:t>r</w:t>
      </w:r>
      <w:r w:rsidRPr="00393B8B">
        <w:t>ili</w:t>
      </w:r>
      <w:r w:rsidRPr="00E71C40">
        <w:t>r</w:t>
      </w:r>
      <w:r>
        <w:rPr>
          <w:lang w:val="az-Cyrl-AZ"/>
        </w:rPr>
        <w:t xml:space="preserve">. </w:t>
      </w:r>
      <w:r w:rsidRPr="00393B8B">
        <w:t>D</w:t>
      </w:r>
      <w:r w:rsidRPr="00E71C40">
        <w:t>ər</w:t>
      </w:r>
      <w:r w:rsidRPr="00393B8B">
        <w:t>i</w:t>
      </w:r>
      <w:r>
        <w:rPr>
          <w:lang w:val="az-Cyrl-AZ"/>
        </w:rPr>
        <w:t xml:space="preserve"> </w:t>
      </w:r>
      <w:r w:rsidRPr="00393B8B">
        <w:t>i</w:t>
      </w:r>
      <w:r w:rsidRPr="00E71C40">
        <w:t>sə</w:t>
      </w:r>
      <w:r>
        <w:rPr>
          <w:lang w:val="az-Cyrl-AZ"/>
        </w:rPr>
        <w:t xml:space="preserve"> </w:t>
      </w:r>
      <w:r w:rsidRPr="00393B8B">
        <w:t>yem</w:t>
      </w:r>
      <w:r w:rsidRPr="00E71C40">
        <w:t>ə</w:t>
      </w:r>
      <w:r w:rsidRPr="00393B8B">
        <w:t>li</w:t>
      </w:r>
      <w:r>
        <w:rPr>
          <w:lang w:val="az-Cyrl-AZ"/>
        </w:rPr>
        <w:t xml:space="preserve"> </w:t>
      </w:r>
      <w:r w:rsidRPr="00393B8B">
        <w:t>deyil</w:t>
      </w:r>
      <w:r>
        <w:rPr>
          <w:lang w:val="az-Cyrl-AZ"/>
        </w:rPr>
        <w:t>.”</w:t>
      </w:r>
      <w:r>
        <w:rPr>
          <w:rStyle w:val="FootnoteReference"/>
          <w:lang w:val="az-Cyrl-AZ"/>
        </w:rPr>
        <w:footnoteReference w:id="16"/>
      </w:r>
    </w:p>
    <w:p w:rsidR="00E71C40" w:rsidRDefault="00E71C40" w:rsidP="00E71C40">
      <w:pPr>
        <w:rPr>
          <w:lang w:val="az-Cyrl-AZ"/>
        </w:rPr>
      </w:pPr>
      <w:r>
        <w:rPr>
          <w:lang w:val="az-Cyrl-AZ"/>
        </w:rPr>
        <w:t>●</w:t>
      </w:r>
      <w:r w:rsidRPr="00393B8B">
        <w:t>H</w:t>
      </w:r>
      <w:r w:rsidRPr="00E71C40">
        <w:t>əcc</w:t>
      </w:r>
      <w:r w:rsidRPr="00393B8B">
        <w:t>in</w:t>
      </w:r>
      <w:r>
        <w:rPr>
          <w:lang w:val="az-Cyrl-AZ"/>
        </w:rPr>
        <w:t xml:space="preserve"> </w:t>
      </w:r>
      <w:r w:rsidRPr="00E71C40">
        <w:t>s</w:t>
      </w:r>
      <w:r w:rsidRPr="00393B8B">
        <w:t>ima</w:t>
      </w:r>
      <w:r w:rsidRPr="00E71C40">
        <w:t>sı</w:t>
      </w:r>
      <w:r>
        <w:rPr>
          <w:lang w:val="az-Cyrl-AZ"/>
        </w:rPr>
        <w:t xml:space="preserve"> </w:t>
      </w:r>
      <w:r w:rsidRPr="00E71C40">
        <w:t>h</w:t>
      </w:r>
      <w:r w:rsidRPr="00393B8B">
        <w:t>aqq</w:t>
      </w:r>
      <w:r w:rsidRPr="00E71C40">
        <w:t>ı</w:t>
      </w:r>
      <w:r w:rsidRPr="00393B8B">
        <w:t>nda</w:t>
      </w:r>
      <w:r>
        <w:rPr>
          <w:lang w:val="az-Cyrl-AZ"/>
        </w:rPr>
        <w:t xml:space="preserve"> </w:t>
      </w:r>
      <w:r w:rsidRPr="00393B8B">
        <w:t>b</w:t>
      </w:r>
      <w:r w:rsidRPr="00E71C40">
        <w:t>u</w:t>
      </w:r>
      <w:r w:rsidRPr="00393B8B">
        <w:t>nla</w:t>
      </w:r>
      <w:r w:rsidRPr="00E71C40">
        <w:t>rı</w:t>
      </w:r>
      <w:r>
        <w:rPr>
          <w:lang w:val="az-Cyrl-AZ"/>
        </w:rPr>
        <w:t xml:space="preserve"> </w:t>
      </w:r>
      <w:r w:rsidRPr="00393B8B">
        <w:t>dey</w:t>
      </w:r>
      <w:r w:rsidRPr="00E71C40">
        <w:t>ə</w:t>
      </w:r>
      <w:r>
        <w:rPr>
          <w:lang w:val="az-Cyrl-AZ"/>
        </w:rPr>
        <w:t xml:space="preserve"> </w:t>
      </w:r>
      <w:r w:rsidRPr="00393B8B">
        <w:t>bil</w:t>
      </w:r>
      <w:r w:rsidRPr="00E71C40">
        <w:t>ər</w:t>
      </w:r>
      <w:r w:rsidRPr="00393B8B">
        <w:t>ik</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E71C40">
        <w:t>ü</w:t>
      </w:r>
      <w:r w:rsidRPr="00393B8B">
        <w:t>m</w:t>
      </w:r>
      <w:r w:rsidRPr="00E71C40">
        <w:t>u</w:t>
      </w:r>
      <w:r w:rsidRPr="00393B8B">
        <w:t>mi</w:t>
      </w:r>
      <w:r>
        <w:rPr>
          <w:lang w:val="az-Cyrl-AZ"/>
        </w:rPr>
        <w:t xml:space="preserve"> </w:t>
      </w:r>
      <w:r w:rsidRPr="00393B8B">
        <w:t>bi</w:t>
      </w:r>
      <w:r w:rsidRPr="00E71C40">
        <w:t>r</w:t>
      </w:r>
      <w:r>
        <w:rPr>
          <w:lang w:val="az-Cyrl-AZ"/>
        </w:rPr>
        <w:t xml:space="preserve"> </w:t>
      </w:r>
      <w:r w:rsidRPr="00E71C40">
        <w:t>səfər</w:t>
      </w:r>
      <w:r w:rsidRPr="00393B8B">
        <w:t>b</w:t>
      </w:r>
      <w:r w:rsidRPr="00E71C40">
        <w:t>ər</w:t>
      </w:r>
      <w:r w:rsidRPr="00393B8B">
        <w:t>lik</w:t>
      </w:r>
      <w:r>
        <w:rPr>
          <w:lang w:val="az-Cyrl-AZ"/>
        </w:rPr>
        <w:t xml:space="preserve">, </w:t>
      </w:r>
      <w:r w:rsidRPr="00393B8B">
        <w:t>m</w:t>
      </w:r>
      <w:r w:rsidRPr="00E71C40">
        <w:t>ü</w:t>
      </w:r>
      <w:r w:rsidRPr="00393B8B">
        <w:t>v</w:t>
      </w:r>
      <w:r w:rsidRPr="00E71C40">
        <w:t>əhh</w:t>
      </w:r>
      <w:r w:rsidRPr="00393B8B">
        <w:t>idl</w:t>
      </w:r>
      <w:r w:rsidRPr="00E71C40">
        <w:t>ər</w:t>
      </w:r>
      <w:r w:rsidRPr="00393B8B">
        <w:t>in</w:t>
      </w:r>
      <w:r>
        <w:rPr>
          <w:lang w:val="az-Cyrl-AZ"/>
        </w:rPr>
        <w:t xml:space="preserve"> (</w:t>
      </w:r>
      <w:r w:rsidRPr="00E71C40">
        <w:t>tə</w:t>
      </w:r>
      <w:r w:rsidRPr="00393B8B">
        <w:t>kalla</w:t>
      </w:r>
      <w:r w:rsidRPr="00E71C40">
        <w:t>hçı</w:t>
      </w:r>
      <w:r w:rsidRPr="00393B8B">
        <w:t>la</w:t>
      </w:r>
      <w:r w:rsidRPr="00E71C40">
        <w:t>rı</w:t>
      </w:r>
      <w:r w:rsidRPr="00393B8B">
        <w:t>n</w:t>
      </w:r>
      <w:r>
        <w:rPr>
          <w:lang w:val="az-Cyrl-AZ"/>
        </w:rPr>
        <w:t xml:space="preserve">) </w:t>
      </w:r>
      <w:r w:rsidRPr="00393B8B">
        <w:t>manev</w:t>
      </w:r>
      <w:r w:rsidRPr="00E71C40">
        <w:t>r</w:t>
      </w:r>
      <w:r w:rsidRPr="00393B8B">
        <w:t>idi</w:t>
      </w:r>
      <w:r w:rsidRPr="00E71C40">
        <w:t>r</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393B8B">
        <w:t>e</w:t>
      </w:r>
      <w:r w:rsidRPr="00E71C40">
        <w:t>ş</w:t>
      </w:r>
      <w:r w:rsidRPr="00393B8B">
        <w:t>q</w:t>
      </w:r>
      <w:r>
        <w:rPr>
          <w:lang w:val="az-Cyrl-AZ"/>
        </w:rPr>
        <w:t xml:space="preserve"> </w:t>
      </w:r>
      <w:r w:rsidRPr="00393B8B">
        <w:t>v</w:t>
      </w:r>
      <w:r w:rsidRPr="00E71C40">
        <w:t>ə</w:t>
      </w:r>
      <w:r>
        <w:rPr>
          <w:lang w:val="az-Cyrl-AZ"/>
        </w:rPr>
        <w:t xml:space="preserve"> </w:t>
      </w:r>
      <w:r w:rsidRPr="00393B8B">
        <w:t>b</w:t>
      </w:r>
      <w:r w:rsidRPr="00E71C40">
        <w:t>ə</w:t>
      </w:r>
      <w:r w:rsidRPr="00393B8B">
        <w:t>nd</w:t>
      </w:r>
      <w:r w:rsidRPr="00E71C40">
        <w:t>ə</w:t>
      </w:r>
      <w:r w:rsidRPr="00393B8B">
        <w:t>liyin</w:t>
      </w:r>
      <w:r>
        <w:rPr>
          <w:lang w:val="az-Cyrl-AZ"/>
        </w:rPr>
        <w:t xml:space="preserve"> </w:t>
      </w:r>
      <w:r w:rsidRPr="00E71C40">
        <w:t>gö</w:t>
      </w:r>
      <w:r w:rsidRPr="00393B8B">
        <w:t>z</w:t>
      </w:r>
      <w:r w:rsidRPr="00E71C40">
        <w:t>ə</w:t>
      </w:r>
      <w:r w:rsidRPr="00393B8B">
        <w:t>l</w:t>
      </w:r>
      <w:r>
        <w:rPr>
          <w:lang w:val="az-Cyrl-AZ"/>
        </w:rPr>
        <w:t xml:space="preserve"> </w:t>
      </w:r>
      <w:r w:rsidRPr="00E71C40">
        <w:t>çöhrəs</w:t>
      </w:r>
      <w:r w:rsidRPr="00393B8B">
        <w:t>idi</w:t>
      </w:r>
      <w:r w:rsidRPr="00E71C40">
        <w:t>r</w:t>
      </w:r>
      <w:r>
        <w:rPr>
          <w:lang w:val="az-Cyrl-AZ"/>
        </w:rPr>
        <w:t>.</w:t>
      </w:r>
    </w:p>
    <w:p w:rsidR="00E71C40" w:rsidRDefault="00E71C40" w:rsidP="00E71C40">
      <w:pPr>
        <w:rPr>
          <w:lang w:val="az-Cyrl-AZ"/>
        </w:rPr>
      </w:pPr>
      <w:r>
        <w:rPr>
          <w:lang w:val="az-Cyrl-AZ"/>
        </w:rPr>
        <w:lastRenderedPageBreak/>
        <w:t>–</w:t>
      </w:r>
      <w:r w:rsidRPr="00393B8B">
        <w:t>H</w:t>
      </w:r>
      <w:r w:rsidRPr="00E71C40">
        <w:t>əcc</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İ</w:t>
      </w:r>
      <w:r w:rsidRPr="00E71C40">
        <w:t>s</w:t>
      </w:r>
      <w:r w:rsidRPr="00393B8B">
        <w:t>mail</w:t>
      </w:r>
      <w:r>
        <w:rPr>
          <w:lang w:val="az-Cyrl-AZ"/>
        </w:rPr>
        <w:t xml:space="preserve"> (</w:t>
      </w:r>
      <w:r w:rsidRPr="00E71C40">
        <w:t>ə</w:t>
      </w:r>
      <w:r>
        <w:rPr>
          <w:lang w:val="az-Cyrl-AZ"/>
        </w:rPr>
        <w:t xml:space="preserve">), </w:t>
      </w:r>
      <w:r w:rsidRPr="00393B8B">
        <w:t>M</w:t>
      </w:r>
      <w:r w:rsidRPr="00E71C40">
        <w:t>əhə</w:t>
      </w:r>
      <w:r w:rsidRPr="00393B8B">
        <w:t>mm</w:t>
      </w:r>
      <w:r w:rsidRPr="00E71C40">
        <w:t>ə</w:t>
      </w:r>
      <w:r w:rsidRPr="00393B8B">
        <w:t>d</w:t>
      </w:r>
      <w:r>
        <w:rPr>
          <w:lang w:val="az-Cyrl-AZ"/>
        </w:rPr>
        <w:t xml:space="preserve"> (</w:t>
      </w:r>
      <w:r w:rsidRPr="00E71C40">
        <w:t>s</w:t>
      </w:r>
      <w:r>
        <w:rPr>
          <w:lang w:val="az-Cyrl-AZ"/>
        </w:rPr>
        <w:t xml:space="preserve">) </w:t>
      </w:r>
      <w:r w:rsidRPr="00393B8B">
        <w:t>kimi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x</w:t>
      </w:r>
      <w:r w:rsidRPr="00393B8B">
        <w:t>a</w:t>
      </w:r>
      <w:r w:rsidRPr="00E71C40">
        <w:t>t</w:t>
      </w:r>
      <w:r w:rsidRPr="00393B8B">
        <w:t>i</w:t>
      </w:r>
      <w:r w:rsidRPr="00E71C40">
        <w:t>rə</w:t>
      </w:r>
      <w:r w:rsidRPr="00393B8B">
        <w:t>l</w:t>
      </w:r>
      <w:r w:rsidRPr="00E71C40">
        <w:t>ər</w:t>
      </w:r>
      <w:r w:rsidRPr="00393B8B">
        <w:t>ini</w:t>
      </w:r>
      <w:r>
        <w:rPr>
          <w:lang w:val="az-Cyrl-AZ"/>
        </w:rPr>
        <w:t xml:space="preserve"> </w:t>
      </w:r>
      <w:r w:rsidRPr="00393B8B">
        <w:t>v</w:t>
      </w:r>
      <w:r w:rsidRPr="00E71C40">
        <w:t>ə</w:t>
      </w:r>
      <w:r>
        <w:rPr>
          <w:lang w:val="az-Cyrl-AZ"/>
        </w:rPr>
        <w:t xml:space="preserve"> </w:t>
      </w:r>
      <w:r w:rsidRPr="00E71C40">
        <w:t>x</w:t>
      </w:r>
      <w:r w:rsidRPr="00393B8B">
        <w:t>idm</w:t>
      </w:r>
      <w:r w:rsidRPr="00E71C40">
        <w:t>ət</w:t>
      </w:r>
      <w:r w:rsidRPr="00393B8B">
        <w:t>l</w:t>
      </w:r>
      <w:r w:rsidRPr="00E71C40">
        <w:t>ər</w:t>
      </w:r>
      <w:r w:rsidRPr="00393B8B">
        <w:t>ini</w:t>
      </w:r>
      <w:r>
        <w:rPr>
          <w:lang w:val="az-Cyrl-AZ"/>
        </w:rPr>
        <w:t xml:space="preserve"> </w:t>
      </w:r>
      <w:r w:rsidRPr="00E71C40">
        <w:t>ə</w:t>
      </w:r>
      <w:r w:rsidRPr="00393B8B">
        <w:t>b</w:t>
      </w:r>
      <w:r w:rsidRPr="00E71C40">
        <w:t>ə</w:t>
      </w:r>
      <w:r w:rsidRPr="00393B8B">
        <w:t>dil</w:t>
      </w:r>
      <w:r w:rsidRPr="00E71C40">
        <w:t>əş</w:t>
      </w:r>
      <w:r w:rsidRPr="00393B8B">
        <w:t>di</w:t>
      </w:r>
      <w:r w:rsidRPr="00E71C40">
        <w:t>r</w:t>
      </w:r>
      <w:r w:rsidRPr="00393B8B">
        <w:t>m</w:t>
      </w:r>
      <w:r w:rsidRPr="00E71C40">
        <w:t>ə</w:t>
      </w:r>
      <w:r w:rsidRPr="00393B8B">
        <w:t>kdi</w:t>
      </w:r>
      <w:r w:rsidRPr="00E71C40">
        <w:t>r</w:t>
      </w:r>
      <w:r>
        <w:rPr>
          <w:lang w:val="az-Cyrl-AZ"/>
        </w:rPr>
        <w:t>. (</w:t>
      </w:r>
      <w:r w:rsidRPr="00393B8B">
        <w:t>Onla</w:t>
      </w:r>
      <w:r w:rsidRPr="00E71C40">
        <w:t>rı</w:t>
      </w:r>
      <w:r w:rsidRPr="00393B8B">
        <w:t>n</w:t>
      </w:r>
      <w:r>
        <w:rPr>
          <w:lang w:val="az-Cyrl-AZ"/>
        </w:rPr>
        <w:t xml:space="preserve"> </w:t>
      </w:r>
      <w:r w:rsidRPr="00E71C40">
        <w:t>hər</w:t>
      </w:r>
      <w:r>
        <w:rPr>
          <w:lang w:val="az-Cyrl-AZ"/>
        </w:rPr>
        <w:t xml:space="preserve"> </w:t>
      </w:r>
      <w:r w:rsidRPr="00393B8B">
        <w:t>bi</w:t>
      </w:r>
      <w:r w:rsidRPr="00E71C40">
        <w:t>r</w:t>
      </w:r>
      <w:r w:rsidRPr="00393B8B">
        <w:t>in</w:t>
      </w:r>
      <w:r w:rsidRPr="00E71C40">
        <w:t>ə</w:t>
      </w:r>
      <w:r>
        <w:rPr>
          <w:lang w:val="az-Cyrl-AZ"/>
        </w:rPr>
        <w:t xml:space="preserve"> </w:t>
      </w:r>
      <w:r w:rsidRPr="00393B8B">
        <w:t>Alla</w:t>
      </w:r>
      <w:r w:rsidRPr="00E71C40">
        <w:t>hı</w:t>
      </w:r>
      <w:r w:rsidRPr="00393B8B">
        <w:t>n</w:t>
      </w:r>
      <w:r>
        <w:rPr>
          <w:lang w:val="az-Cyrl-AZ"/>
        </w:rPr>
        <w:t xml:space="preserve"> </w:t>
      </w:r>
      <w:r w:rsidRPr="00E71C40">
        <w:t>s</w:t>
      </w:r>
      <w:r w:rsidRPr="00393B8B">
        <w:t>alam</w:t>
      </w:r>
      <w:r w:rsidRPr="00E71C40">
        <w:t>ı</w:t>
      </w:r>
      <w:r>
        <w:rPr>
          <w:lang w:val="az-Cyrl-AZ"/>
        </w:rPr>
        <w:t xml:space="preserve"> </w:t>
      </w:r>
      <w:r w:rsidRPr="00E71C40">
        <w:t>o</w:t>
      </w:r>
      <w:r w:rsidRPr="00393B8B">
        <w:t>l</w:t>
      </w:r>
      <w:r w:rsidRPr="00E71C40">
        <w:t>su</w:t>
      </w:r>
      <w:r w:rsidRPr="00393B8B">
        <w:t>n</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393B8B">
        <w:t>m</w:t>
      </w:r>
      <w:r w:rsidRPr="00E71C40">
        <w:t>üsə</w:t>
      </w:r>
      <w:r w:rsidRPr="00393B8B">
        <w:t>lmanla</w:t>
      </w:r>
      <w:r w:rsidRPr="00E71C40">
        <w:t>rı</w:t>
      </w:r>
      <w:r w:rsidRPr="00393B8B">
        <w:t>n</w:t>
      </w:r>
      <w:r>
        <w:rPr>
          <w:lang w:val="az-Cyrl-AZ"/>
        </w:rPr>
        <w:t xml:space="preserve"> </w:t>
      </w:r>
      <w:r w:rsidRPr="00393B8B">
        <w:t>beyn</w:t>
      </w:r>
      <w:r w:rsidRPr="00E71C40">
        <w:t>ə</w:t>
      </w:r>
      <w:r w:rsidRPr="00393B8B">
        <w:t>lmil</w:t>
      </w:r>
      <w:r w:rsidRPr="00E71C40">
        <w:t>ə</w:t>
      </w:r>
      <w:r w:rsidRPr="00393B8B">
        <w:t>l</w:t>
      </w:r>
      <w:r>
        <w:rPr>
          <w:lang w:val="az-Cyrl-AZ"/>
        </w:rPr>
        <w:t xml:space="preserve"> </w:t>
      </w:r>
      <w:r w:rsidRPr="00393B8B">
        <w:t>y</w:t>
      </w:r>
      <w:r w:rsidRPr="00E71C40">
        <w:t>ığı</w:t>
      </w:r>
      <w:r w:rsidRPr="00393B8B">
        <w:t>n</w:t>
      </w:r>
      <w:r w:rsidRPr="00E71C40">
        <w:t>c</w:t>
      </w:r>
      <w:r w:rsidRPr="00393B8B">
        <w:t>aq</w:t>
      </w:r>
      <w:r>
        <w:rPr>
          <w:lang w:val="az-Cyrl-AZ"/>
        </w:rPr>
        <w:t xml:space="preserve"> </w:t>
      </w:r>
      <w:r w:rsidRPr="00393B8B">
        <w:t>m</w:t>
      </w:r>
      <w:r w:rsidRPr="00E71C40">
        <w:t>ər</w:t>
      </w:r>
      <w:r w:rsidRPr="00393B8B">
        <w:t>k</w:t>
      </w:r>
      <w:r w:rsidRPr="00E71C40">
        <w:t>ə</w:t>
      </w:r>
      <w:r w:rsidRPr="00393B8B">
        <w:t>zidi</w:t>
      </w:r>
      <w:r w:rsidRPr="00E71C40">
        <w:t>r</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393B8B">
        <w:t>İ</w:t>
      </w:r>
      <w:r w:rsidRPr="00E71C40">
        <w:t>s</w:t>
      </w:r>
      <w:r w:rsidRPr="00393B8B">
        <w:t>lam</w:t>
      </w:r>
      <w:r>
        <w:rPr>
          <w:lang w:val="az-Cyrl-AZ"/>
        </w:rPr>
        <w:t xml:space="preserve"> </w:t>
      </w:r>
      <w:r w:rsidRPr="00393B8B">
        <w:t>d</w:t>
      </w:r>
      <w:r w:rsidRPr="00E71C40">
        <w:t>ü</w:t>
      </w:r>
      <w:r w:rsidRPr="00393B8B">
        <w:t>nya</w:t>
      </w:r>
      <w:r w:rsidRPr="00E71C40">
        <w:t>sı</w:t>
      </w:r>
      <w:r w:rsidRPr="00393B8B">
        <w:t>n</w:t>
      </w:r>
      <w:r w:rsidRPr="00E71C40">
        <w:t>ı</w:t>
      </w:r>
      <w:r w:rsidRPr="00393B8B">
        <w:t>n</w:t>
      </w:r>
      <w:r>
        <w:rPr>
          <w:lang w:val="az-Cyrl-AZ"/>
        </w:rPr>
        <w:t xml:space="preserve"> </w:t>
      </w:r>
      <w:r w:rsidRPr="00393B8B">
        <w:t>qa</w:t>
      </w:r>
      <w:r w:rsidRPr="00E71C40">
        <w:t>rşı</w:t>
      </w:r>
      <w:r w:rsidRPr="00393B8B">
        <w:t>l</w:t>
      </w:r>
      <w:r w:rsidRPr="00E71C40">
        <w:t>ı</w:t>
      </w:r>
      <w:r w:rsidRPr="00393B8B">
        <w:t>ql</w:t>
      </w:r>
      <w:r w:rsidRPr="00E71C40">
        <w:t>ı</w:t>
      </w:r>
      <w:r>
        <w:rPr>
          <w:lang w:val="az-Cyrl-AZ"/>
        </w:rPr>
        <w:t xml:space="preserve"> </w:t>
      </w:r>
      <w:r w:rsidRPr="00E71C40">
        <w:t>r</w:t>
      </w:r>
      <w:r w:rsidRPr="00393B8B">
        <w:t>abi</w:t>
      </w:r>
      <w:r w:rsidRPr="00E71C40">
        <w:t>tə</w:t>
      </w:r>
      <w:r>
        <w:rPr>
          <w:lang w:val="az-Cyrl-AZ"/>
        </w:rPr>
        <w:t xml:space="preserve"> </w:t>
      </w:r>
      <w:r w:rsidRPr="00393B8B">
        <w:t>v</w:t>
      </w:r>
      <w:r w:rsidRPr="00E71C40">
        <w:t>ə</w:t>
      </w:r>
      <w:r>
        <w:rPr>
          <w:lang w:val="az-Cyrl-AZ"/>
        </w:rPr>
        <w:t xml:space="preserve"> </w:t>
      </w:r>
      <w:r w:rsidRPr="00393B8B">
        <w:t>m</w:t>
      </w:r>
      <w:r w:rsidRPr="00E71C40">
        <w:t>ə</w:t>
      </w:r>
      <w:r w:rsidRPr="00393B8B">
        <w:t>l</w:t>
      </w:r>
      <w:r w:rsidRPr="00E71C40">
        <w:t>u</w:t>
      </w:r>
      <w:r w:rsidRPr="00393B8B">
        <w:t>ma</w:t>
      </w:r>
      <w:r w:rsidRPr="00E71C40">
        <w:t>t</w:t>
      </w:r>
      <w:r w:rsidRPr="00393B8B">
        <w:t>la</w:t>
      </w:r>
      <w:r w:rsidRPr="00E71C40">
        <w:t>r</w:t>
      </w:r>
      <w:r>
        <w:rPr>
          <w:lang w:val="az-Cyrl-AZ"/>
        </w:rPr>
        <w:t xml:space="preserve"> </w:t>
      </w:r>
      <w:r w:rsidRPr="00393B8B">
        <w:t>m</w:t>
      </w:r>
      <w:r w:rsidRPr="00E71C40">
        <w:t>ü</w:t>
      </w:r>
      <w:r w:rsidRPr="00393B8B">
        <w:t>badil</w:t>
      </w:r>
      <w:r w:rsidRPr="00E71C40">
        <w:t>əs</w:t>
      </w:r>
      <w:r w:rsidRPr="00393B8B">
        <w:t>i</w:t>
      </w:r>
      <w:r>
        <w:rPr>
          <w:lang w:val="az-Cyrl-AZ"/>
        </w:rPr>
        <w:t xml:space="preserve"> </w:t>
      </w:r>
      <w:r w:rsidRPr="00393B8B">
        <w:t>m</w:t>
      </w:r>
      <w:r w:rsidRPr="00E71C40">
        <w:t>ər</w:t>
      </w:r>
      <w:r w:rsidRPr="00393B8B">
        <w:t>k</w:t>
      </w:r>
      <w:r w:rsidRPr="00E71C40">
        <w:t>ə</w:t>
      </w:r>
      <w:r w:rsidRPr="00393B8B">
        <w:t>zidi</w:t>
      </w:r>
      <w:r w:rsidRPr="00E71C40">
        <w:t>r</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393B8B">
        <w:t>m</w:t>
      </w:r>
      <w:r w:rsidRPr="00E71C40">
        <w:t>üsə</w:t>
      </w:r>
      <w:r w:rsidRPr="00393B8B">
        <w:t>lmanla</w:t>
      </w:r>
      <w:r w:rsidRPr="00E71C40">
        <w:t>r</w:t>
      </w:r>
      <w:r>
        <w:rPr>
          <w:lang w:val="az-Cyrl-AZ"/>
        </w:rPr>
        <w:t xml:space="preserve"> </w:t>
      </w:r>
      <w:r w:rsidRPr="00E71C40">
        <w:t>üçü</w:t>
      </w:r>
      <w:r w:rsidRPr="00393B8B">
        <w:t>n</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393B8B">
        <w:t>dayaq</w:t>
      </w:r>
      <w:r>
        <w:rPr>
          <w:lang w:val="az-Cyrl-AZ"/>
        </w:rPr>
        <w:t xml:space="preserve"> </w:t>
      </w:r>
      <w:r w:rsidRPr="00E71C40">
        <w:t>o</w:t>
      </w:r>
      <w:r w:rsidRPr="00393B8B">
        <w:t>l</w:t>
      </w:r>
      <w:r w:rsidRPr="00E71C40">
        <w:t>ur</w:t>
      </w:r>
      <w:r>
        <w:rPr>
          <w:lang w:val="az-Cyrl-AZ"/>
        </w:rPr>
        <w:t xml:space="preserve">, </w:t>
      </w:r>
      <w:r w:rsidRPr="00E71C40">
        <w:t>o</w:t>
      </w:r>
      <w:r w:rsidRPr="00393B8B">
        <w:t>n</w:t>
      </w:r>
      <w:r>
        <w:rPr>
          <w:lang w:val="az-Cyrl-AZ"/>
        </w:rPr>
        <w:t xml:space="preserve"> </w:t>
      </w:r>
      <w:r w:rsidRPr="00393B8B">
        <w:t>minl</w:t>
      </w:r>
      <w:r w:rsidRPr="00E71C40">
        <w:t>ər</w:t>
      </w:r>
      <w:r w:rsidRPr="00393B8B">
        <w:t>l</w:t>
      </w:r>
      <w:r w:rsidRPr="00E71C40">
        <w:t>ə</w:t>
      </w:r>
      <w:r>
        <w:rPr>
          <w:lang w:val="az-Cyrl-AZ"/>
        </w:rPr>
        <w:t xml:space="preserve"> </w:t>
      </w:r>
      <w:r w:rsidRPr="00393B8B">
        <w:t>m</w:t>
      </w:r>
      <w:r w:rsidRPr="00E71C40">
        <w:t>üsə</w:t>
      </w:r>
      <w:r w:rsidRPr="00393B8B">
        <w:t>lmana</w:t>
      </w:r>
      <w:r>
        <w:rPr>
          <w:lang w:val="az-Cyrl-AZ"/>
        </w:rPr>
        <w:t xml:space="preserve"> </w:t>
      </w:r>
      <w:r w:rsidRPr="00393B8B">
        <w:t>i</w:t>
      </w:r>
      <w:r w:rsidRPr="00E71C40">
        <w:t>ş</w:t>
      </w:r>
      <w:r>
        <w:rPr>
          <w:lang w:val="az-Cyrl-AZ"/>
        </w:rPr>
        <w:t xml:space="preserve"> </w:t>
      </w:r>
      <w:r w:rsidRPr="00393B8B">
        <w:t>ye</w:t>
      </w:r>
      <w:r w:rsidRPr="00E71C40">
        <w:t>r</w:t>
      </w:r>
      <w:r w:rsidRPr="00393B8B">
        <w:t>i</w:t>
      </w:r>
      <w:r>
        <w:rPr>
          <w:lang w:val="az-Cyrl-AZ"/>
        </w:rPr>
        <w:t xml:space="preserve"> </w:t>
      </w:r>
      <w:r w:rsidRPr="00393B8B">
        <w:t>ya</w:t>
      </w:r>
      <w:r w:rsidRPr="00E71C40">
        <w:t>r</w:t>
      </w:r>
      <w:r w:rsidRPr="00393B8B">
        <w:t>ad</w:t>
      </w:r>
      <w:r w:rsidRPr="00E71C40">
        <w:t>ı</w:t>
      </w:r>
      <w:r w:rsidRPr="00393B8B">
        <w:t>l</w:t>
      </w:r>
      <w:r w:rsidRPr="00E71C40">
        <w:t>ır</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393B8B">
        <w:t>İ</w:t>
      </w:r>
      <w:r w:rsidRPr="00E71C40">
        <w:t>s</w:t>
      </w:r>
      <w:r w:rsidRPr="00393B8B">
        <w:t>lam</w:t>
      </w:r>
      <w:r>
        <w:rPr>
          <w:lang w:val="az-Cyrl-AZ"/>
        </w:rPr>
        <w:t xml:space="preserve"> </w:t>
      </w:r>
      <w:r w:rsidRPr="00E71C40">
        <w:t>tə</w:t>
      </w:r>
      <w:r w:rsidRPr="00393B8B">
        <w:t>bli</w:t>
      </w:r>
      <w:r w:rsidRPr="00E71C40">
        <w:t>ğ</w:t>
      </w:r>
      <w:r w:rsidRPr="00393B8B">
        <w:t>a</w:t>
      </w:r>
      <w:r w:rsidRPr="00E71C40">
        <w:t>tı</w:t>
      </w:r>
      <w:r>
        <w:rPr>
          <w:lang w:val="az-Cyrl-AZ"/>
        </w:rPr>
        <w:t xml:space="preserve">, </w:t>
      </w:r>
      <w:r w:rsidRPr="00393B8B">
        <w:t>İ</w:t>
      </w:r>
      <w:r w:rsidRPr="00E71C40">
        <w:t>s</w:t>
      </w:r>
      <w:r w:rsidRPr="00393B8B">
        <w:t>lama</w:t>
      </w:r>
      <w:r>
        <w:rPr>
          <w:lang w:val="az-Cyrl-AZ"/>
        </w:rPr>
        <w:t xml:space="preserve"> </w:t>
      </w:r>
      <w:r w:rsidRPr="00393B8B">
        <w:t>qa</w:t>
      </w:r>
      <w:r w:rsidRPr="00E71C40">
        <w:t>rşı</w:t>
      </w:r>
      <w:r>
        <w:rPr>
          <w:lang w:val="az-Cyrl-AZ"/>
        </w:rPr>
        <w:t xml:space="preserve"> </w:t>
      </w:r>
      <w:r w:rsidRPr="00393B8B">
        <w:t>q</w:t>
      </w:r>
      <w:r w:rsidRPr="00E71C40">
        <w:t>urğu</w:t>
      </w:r>
      <w:r w:rsidRPr="00393B8B">
        <w:t>la</w:t>
      </w:r>
      <w:r w:rsidRPr="00E71C40">
        <w:t>rı</w:t>
      </w:r>
      <w:r w:rsidRPr="00393B8B">
        <w:t>n</w:t>
      </w:r>
      <w:r>
        <w:rPr>
          <w:lang w:val="az-Cyrl-AZ"/>
        </w:rPr>
        <w:t xml:space="preserve"> </w:t>
      </w:r>
      <w:r w:rsidRPr="00393B8B">
        <w:t>i</w:t>
      </w:r>
      <w:r w:rsidRPr="00E71C40">
        <w:t>fş</w:t>
      </w:r>
      <w:r w:rsidRPr="00393B8B">
        <w:t>a</w:t>
      </w:r>
      <w:r w:rsidRPr="00E71C40">
        <w:t>sı</w:t>
      </w:r>
      <w:r>
        <w:rPr>
          <w:lang w:val="az-Cyrl-AZ"/>
        </w:rPr>
        <w:t xml:space="preserve">, </w:t>
      </w:r>
      <w:r w:rsidRPr="00393B8B">
        <w:t>m</w:t>
      </w:r>
      <w:r w:rsidRPr="00E71C40">
        <w:t>ə</w:t>
      </w:r>
      <w:r w:rsidRPr="00393B8B">
        <w:t>zl</w:t>
      </w:r>
      <w:r w:rsidRPr="00E71C40">
        <w:t>u</w:t>
      </w:r>
      <w:r w:rsidRPr="00393B8B">
        <w:t>mla</w:t>
      </w:r>
      <w:r w:rsidRPr="00E71C40">
        <w:t>rı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ni</w:t>
      </w:r>
      <w:r w:rsidRPr="00E71C40">
        <w:t>frət</w:t>
      </w:r>
      <w:r>
        <w:rPr>
          <w:lang w:val="az-Cyrl-AZ"/>
        </w:rPr>
        <w:t xml:space="preserve"> </w:t>
      </w:r>
      <w:r w:rsidRPr="00393B8B">
        <w:t>v</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q</w:t>
      </w:r>
      <w:r w:rsidRPr="00E71C40">
        <w:t>ə</w:t>
      </w:r>
      <w:r w:rsidRPr="00393B8B">
        <w:t>lbind</w:t>
      </w:r>
      <w:r w:rsidRPr="00E71C40">
        <w:t>ə</w:t>
      </w:r>
      <w:r>
        <w:rPr>
          <w:lang w:val="az-Cyrl-AZ"/>
        </w:rPr>
        <w:t xml:space="preserve"> </w:t>
      </w:r>
      <w:r w:rsidRPr="00393B8B">
        <w:t>q</w:t>
      </w:r>
      <w:r w:rsidRPr="00E71C40">
        <w:t>orxu</w:t>
      </w:r>
      <w:r>
        <w:rPr>
          <w:lang w:val="az-Cyrl-AZ"/>
        </w:rPr>
        <w:t xml:space="preserve"> </w:t>
      </w:r>
      <w:r w:rsidRPr="00393B8B">
        <w:t>ya</w:t>
      </w:r>
      <w:r w:rsidRPr="00E71C40">
        <w:t>r</w:t>
      </w:r>
      <w:r w:rsidRPr="00393B8B">
        <w:t>ad</w:t>
      </w:r>
      <w:r w:rsidRPr="00E71C40">
        <w:t>ı</w:t>
      </w:r>
      <w:r w:rsidRPr="00393B8B">
        <w:t>lma</w:t>
      </w:r>
      <w:r w:rsidRPr="00E71C40">
        <w:t>sı</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E71C40">
        <w:t>fürsət</w:t>
      </w:r>
      <w:r w:rsidRPr="00393B8B">
        <w:t>di</w:t>
      </w:r>
      <w:r w:rsidRPr="00E71C40">
        <w:t>r</w:t>
      </w:r>
      <w:r>
        <w:rPr>
          <w:lang w:val="az-Cyrl-AZ"/>
        </w:rPr>
        <w:t>.</w:t>
      </w:r>
    </w:p>
    <w:p w:rsidR="00E71C40" w:rsidRDefault="00E71C40" w:rsidP="00E71C40">
      <w:pPr>
        <w:rPr>
          <w:lang w:val="az-Cyrl-AZ"/>
        </w:rPr>
      </w:pPr>
      <w:r>
        <w:rPr>
          <w:lang w:val="az-Cyrl-AZ"/>
        </w:rPr>
        <w:t>–</w:t>
      </w:r>
      <w:r w:rsidRPr="00393B8B">
        <w:t>H</w:t>
      </w:r>
      <w:r w:rsidRPr="00E71C40">
        <w:t>əcc</w:t>
      </w:r>
      <w:r>
        <w:rPr>
          <w:lang w:val="az-Cyrl-AZ"/>
        </w:rPr>
        <w:t xml:space="preserve"> </w:t>
      </w:r>
      <w:r w:rsidRPr="00E71C40">
        <w:t>tö</w:t>
      </w:r>
      <w:r w:rsidRPr="00393B8B">
        <w:t>vb</w:t>
      </w:r>
      <w:r w:rsidRPr="00E71C40">
        <w:t>ə</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393B8B">
        <w:t>m</w:t>
      </w:r>
      <w:r w:rsidRPr="00E71C40">
        <w:t>ə</w:t>
      </w:r>
      <w:r w:rsidRPr="00393B8B">
        <w:t>ad</w:t>
      </w:r>
      <w:r w:rsidRPr="00E71C40">
        <w:t>ı</w:t>
      </w:r>
      <w:r w:rsidRPr="00393B8B">
        <w:t>n</w:t>
      </w:r>
      <w:r>
        <w:rPr>
          <w:lang w:val="az-Cyrl-AZ"/>
        </w:rPr>
        <w:t xml:space="preserve"> </w:t>
      </w:r>
      <w:r w:rsidRPr="00E71C40">
        <w:t>x</w:t>
      </w:r>
      <w:r w:rsidRPr="00393B8B">
        <w:t>a</w:t>
      </w:r>
      <w:r w:rsidRPr="00E71C40">
        <w:t>tır</w:t>
      </w:r>
      <w:r w:rsidRPr="00393B8B">
        <w:t>lanma</w:t>
      </w:r>
      <w:r w:rsidRPr="00E71C40">
        <w:t>sı</w:t>
      </w:r>
      <w:r>
        <w:rPr>
          <w:lang w:val="az-Cyrl-AZ"/>
        </w:rPr>
        <w:t xml:space="preserve">, </w:t>
      </w:r>
      <w:r w:rsidRPr="00393B8B">
        <w:t>d</w:t>
      </w:r>
      <w:r w:rsidRPr="00E71C40">
        <w:t>ü</w:t>
      </w:r>
      <w:r w:rsidRPr="00393B8B">
        <w:t>ny</w:t>
      </w:r>
      <w:r w:rsidRPr="00E71C40">
        <w:t>ə</w:t>
      </w:r>
      <w:r w:rsidRPr="00393B8B">
        <w:t>vi</w:t>
      </w:r>
      <w:r>
        <w:rPr>
          <w:lang w:val="az-Cyrl-AZ"/>
        </w:rPr>
        <w:t xml:space="preserve"> </w:t>
      </w:r>
      <w:r w:rsidRPr="00393B8B">
        <w:t>ba</w:t>
      </w:r>
      <w:r w:rsidRPr="00E71C40">
        <w:t>ğ</w:t>
      </w:r>
      <w:r w:rsidRPr="00393B8B">
        <w:t>l</w:t>
      </w:r>
      <w:r w:rsidRPr="00E71C40">
        <w:t>ı</w:t>
      </w:r>
      <w:r w:rsidRPr="00393B8B">
        <w:t>l</w:t>
      </w:r>
      <w:r w:rsidRPr="00E71C40">
        <w:t>ı</w:t>
      </w:r>
      <w:r w:rsidRPr="00393B8B">
        <w:t>qla</w:t>
      </w:r>
      <w:r w:rsidRPr="00E71C40">
        <w:t>rı</w:t>
      </w:r>
      <w:r w:rsidRPr="00393B8B">
        <w:t>n</w:t>
      </w:r>
      <w:r>
        <w:rPr>
          <w:lang w:val="az-Cyrl-AZ"/>
        </w:rPr>
        <w:t xml:space="preserve"> </w:t>
      </w:r>
      <w:r w:rsidRPr="00393B8B">
        <w:t>q</w:t>
      </w:r>
      <w:r w:rsidRPr="00E71C40">
        <w:t>ırı</w:t>
      </w:r>
      <w:r w:rsidRPr="00393B8B">
        <w:t>lma</w:t>
      </w:r>
      <w:r w:rsidRPr="00E71C40">
        <w:t>sı</w:t>
      </w:r>
      <w:r>
        <w:rPr>
          <w:lang w:val="az-Cyrl-AZ"/>
        </w:rPr>
        <w:t xml:space="preserve">, </w:t>
      </w:r>
      <w:r w:rsidRPr="00393B8B">
        <w:t>v</w:t>
      </w:r>
      <w:r w:rsidRPr="00E71C40">
        <w:t>əf</w:t>
      </w:r>
      <w:r w:rsidRPr="00393B8B">
        <w:t>a</w:t>
      </w:r>
      <w:r w:rsidRPr="00E71C40">
        <w:t>t</w:t>
      </w:r>
      <w:r>
        <w:rPr>
          <w:lang w:val="az-Cyrl-AZ"/>
        </w:rPr>
        <w:t xml:space="preserve"> </w:t>
      </w:r>
      <w:r w:rsidRPr="00393B8B">
        <w:t>v</w:t>
      </w:r>
      <w:r w:rsidRPr="00E71C40">
        <w:t>ə</w:t>
      </w:r>
      <w:r>
        <w:rPr>
          <w:lang w:val="az-Cyrl-AZ"/>
        </w:rPr>
        <w:t xml:space="preserve"> </w:t>
      </w:r>
      <w:r w:rsidRPr="00393B8B">
        <w:t>m</w:t>
      </w:r>
      <w:r w:rsidRPr="00E71C40">
        <w:t>əhşər</w:t>
      </w:r>
      <w:r>
        <w:rPr>
          <w:lang w:val="az-Cyrl-AZ"/>
        </w:rPr>
        <w:t xml:space="preserve"> </w:t>
      </w:r>
      <w:r w:rsidRPr="00E71C40">
        <w:t>səhr</w:t>
      </w:r>
      <w:r w:rsidRPr="00393B8B">
        <w:t>a</w:t>
      </w:r>
      <w:r w:rsidRPr="00E71C40">
        <w:t>sı</w:t>
      </w:r>
      <w:r w:rsidRPr="00393B8B">
        <w:t>n</w:t>
      </w:r>
      <w:r w:rsidRPr="00E71C40">
        <w:t>ı</w:t>
      </w:r>
      <w:r w:rsidRPr="00393B8B">
        <w:t>n</w:t>
      </w:r>
      <w:r>
        <w:rPr>
          <w:lang w:val="az-Cyrl-AZ"/>
        </w:rPr>
        <w:t xml:space="preserve"> </w:t>
      </w:r>
      <w:r w:rsidRPr="00393B8B">
        <w:t>m</w:t>
      </w:r>
      <w:r w:rsidRPr="00E71C40">
        <w:t>üş</w:t>
      </w:r>
      <w:r w:rsidRPr="00393B8B">
        <w:t>a</w:t>
      </w:r>
      <w:r w:rsidRPr="00E71C40">
        <w:t>h</w:t>
      </w:r>
      <w:r w:rsidRPr="00393B8B">
        <w:t>id</w:t>
      </w:r>
      <w:r w:rsidRPr="00E71C40">
        <w:t>əs</w:t>
      </w:r>
      <w:r w:rsidRPr="00393B8B">
        <w:t>i</w:t>
      </w:r>
      <w:r>
        <w:rPr>
          <w:lang w:val="az-Cyrl-AZ"/>
        </w:rPr>
        <w:t xml:space="preserve">, </w:t>
      </w:r>
      <w:r w:rsidRPr="00E71C40">
        <w:t>hə</w:t>
      </w:r>
      <w:r w:rsidRPr="00393B8B">
        <w:t>z</w:t>
      </w:r>
      <w:r w:rsidRPr="00E71C40">
        <w:t>rət</w:t>
      </w:r>
      <w:r>
        <w:rPr>
          <w:lang w:val="az-Cyrl-AZ"/>
        </w:rPr>
        <w:t xml:space="preserve"> </w:t>
      </w:r>
      <w:r w:rsidRPr="00393B8B">
        <w:t>Me</w:t>
      </w:r>
      <w:r w:rsidRPr="00E71C40">
        <w:t>h</w:t>
      </w:r>
      <w:r w:rsidRPr="00393B8B">
        <w:t>dinin</w:t>
      </w:r>
      <w:r>
        <w:rPr>
          <w:lang w:val="az-Cyrl-AZ"/>
        </w:rPr>
        <w:t xml:space="preserve"> (</w:t>
      </w:r>
      <w:r w:rsidRPr="00E71C40">
        <w:t>ə</w:t>
      </w:r>
      <w:r>
        <w:rPr>
          <w:lang w:val="az-Cyrl-AZ"/>
        </w:rPr>
        <w:t xml:space="preserve">) </w:t>
      </w:r>
      <w:r w:rsidRPr="00393B8B">
        <w:t>in</w:t>
      </w:r>
      <w:r w:rsidRPr="00E71C40">
        <w:t>t</w:t>
      </w:r>
      <w:r w:rsidRPr="00393B8B">
        <w:t>iza</w:t>
      </w:r>
      <w:r w:rsidRPr="00E71C40">
        <w:t>rı</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m</w:t>
      </w:r>
      <w:r w:rsidRPr="00E71C40">
        <w:t>ü</w:t>
      </w:r>
      <w:r w:rsidRPr="00393B8B">
        <w:t>na</w:t>
      </w:r>
      <w:r w:rsidRPr="00E71C40">
        <w:t>s</w:t>
      </w:r>
      <w:r w:rsidRPr="00393B8B">
        <w:t>ib</w:t>
      </w:r>
      <w:r>
        <w:rPr>
          <w:lang w:val="az-Cyrl-AZ"/>
        </w:rPr>
        <w:t xml:space="preserve"> </w:t>
      </w:r>
      <w:r w:rsidRPr="00E71C40">
        <w:t>fürsət</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üsə</w:t>
      </w:r>
      <w:r w:rsidRPr="00393B8B">
        <w:t>lmanla</w:t>
      </w:r>
      <w:r w:rsidRPr="00E71C40">
        <w:t>r</w:t>
      </w:r>
      <w:r>
        <w:rPr>
          <w:lang w:val="az-Cyrl-AZ"/>
        </w:rPr>
        <w:t xml:space="preserve"> </w:t>
      </w:r>
      <w:r w:rsidRPr="00393B8B">
        <w:t>maddi</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m</w:t>
      </w:r>
      <w:r w:rsidRPr="00E71C40">
        <w:t>ə</w:t>
      </w:r>
      <w:r w:rsidRPr="00393B8B">
        <w:t>na</w:t>
      </w:r>
      <w:r w:rsidRPr="00E71C40">
        <w:t>f</w:t>
      </w:r>
      <w:r w:rsidRPr="00393B8B">
        <w:t>el</w:t>
      </w:r>
      <w:r w:rsidRPr="00E71C40">
        <w:t>ər</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H</w:t>
      </w:r>
      <w:r w:rsidRPr="00E71C40">
        <w:t>əcc</w:t>
      </w:r>
      <w:r>
        <w:rPr>
          <w:lang w:val="az-Cyrl-AZ"/>
        </w:rPr>
        <w:t xml:space="preserve"> </w:t>
      </w:r>
      <w:r w:rsidRPr="00E71C40">
        <w:t>səh</w:t>
      </w:r>
      <w:r w:rsidRPr="00393B8B">
        <w:t>n</w:t>
      </w:r>
      <w:r w:rsidRPr="00E71C40">
        <w:t>əs</w:t>
      </w:r>
      <w:r w:rsidRPr="00393B8B">
        <w:t>ind</w:t>
      </w:r>
      <w:r w:rsidRPr="00E71C40">
        <w:t>ə</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əcc</w:t>
      </w:r>
      <w:r w:rsidRPr="00393B8B">
        <w:t>in</w:t>
      </w:r>
      <w:r>
        <w:rPr>
          <w:lang w:val="az-Cyrl-AZ"/>
        </w:rPr>
        <w:t xml:space="preserve"> </w:t>
      </w:r>
      <w:r w:rsidRPr="00393B8B">
        <w:t>ma</w:t>
      </w:r>
      <w:r w:rsidRPr="00E71C40">
        <w:t>h</w:t>
      </w:r>
      <w:r w:rsidRPr="00393B8B">
        <w:t>iyy</w:t>
      </w:r>
      <w:r w:rsidRPr="00E71C40">
        <w:t>ət</w:t>
      </w:r>
      <w:r w:rsidRPr="00393B8B">
        <w:t>i</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m</w:t>
      </w:r>
      <w:r w:rsidRPr="00E71C40">
        <w:t>ühü</w:t>
      </w:r>
      <w:r w:rsidRPr="00393B8B">
        <w:t>md</w:t>
      </w:r>
      <w:r w:rsidRPr="00E71C40">
        <w:t>ür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m</w:t>
      </w:r>
      <w:r w:rsidRPr="00E71C40">
        <w:t>ə</w:t>
      </w:r>
      <w:r w:rsidRPr="00393B8B">
        <w:t>na</w:t>
      </w:r>
      <w:r w:rsidRPr="00E71C40">
        <w:t>f</w:t>
      </w:r>
      <w:r w:rsidRPr="00393B8B">
        <w:t>eni</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d</w:t>
      </w:r>
      <w:r w:rsidRPr="00E71C40">
        <w:t>ü</w:t>
      </w:r>
      <w:r w:rsidRPr="00393B8B">
        <w:t>nyan</w:t>
      </w:r>
      <w:r w:rsidRPr="00E71C40">
        <w:t>ı</w:t>
      </w:r>
      <w:r w:rsidRPr="00393B8B">
        <w:t>n</w:t>
      </w:r>
      <w:r>
        <w:rPr>
          <w:lang w:val="az-Cyrl-AZ"/>
        </w:rPr>
        <w:t xml:space="preserve"> </w:t>
      </w:r>
      <w:r w:rsidRPr="00E71C40">
        <w:t>ə</w:t>
      </w:r>
      <w:r w:rsidRPr="00393B8B">
        <w:t>n</w:t>
      </w:r>
      <w:r>
        <w:rPr>
          <w:lang w:val="az-Cyrl-AZ"/>
        </w:rPr>
        <w:t xml:space="preserve"> </w:t>
      </w:r>
      <w:r w:rsidRPr="00E71C40">
        <w:t>u</w:t>
      </w:r>
      <w:r w:rsidRPr="00393B8B">
        <w:t>zaq</w:t>
      </w:r>
      <w:r>
        <w:rPr>
          <w:lang w:val="az-Cyrl-AZ"/>
        </w:rPr>
        <w:t xml:space="preserve"> </w:t>
      </w:r>
      <w:r w:rsidRPr="00393B8B">
        <w:t>n</w:t>
      </w:r>
      <w:r w:rsidRPr="00E71C40">
        <w:t>ö</w:t>
      </w:r>
      <w:r w:rsidRPr="00393B8B">
        <w:t>q</w:t>
      </w:r>
      <w:r w:rsidRPr="00E71C40">
        <w:t>tə</w:t>
      </w:r>
      <w:r w:rsidRPr="00393B8B">
        <w:t>l</w:t>
      </w:r>
      <w:r w:rsidRPr="00E71C40">
        <w:t>ər</w:t>
      </w:r>
      <w:r w:rsidRPr="00393B8B">
        <w:t>ind</w:t>
      </w:r>
      <w:r w:rsidRPr="00E71C40">
        <w:t>ə</w:t>
      </w:r>
      <w:r w:rsidRPr="00393B8B">
        <w:t>n</w:t>
      </w:r>
      <w:r>
        <w:rPr>
          <w:lang w:val="az-Cyrl-AZ"/>
        </w:rPr>
        <w:t xml:space="preserve"> </w:t>
      </w:r>
      <w:r w:rsidRPr="00393B8B">
        <w:t>y</w:t>
      </w:r>
      <w:r w:rsidRPr="00E71C40">
        <w:t>o</w:t>
      </w:r>
      <w:r w:rsidRPr="00393B8B">
        <w:t>la</w:t>
      </w:r>
      <w:r>
        <w:rPr>
          <w:lang w:val="az-Cyrl-AZ"/>
        </w:rPr>
        <w:t xml:space="preserve"> </w:t>
      </w:r>
      <w:r w:rsidRPr="00E71C40">
        <w:t>çıx</w:t>
      </w:r>
      <w:r w:rsidRPr="00393B8B">
        <w:t>ma</w:t>
      </w:r>
      <w:r w:rsidRPr="00E71C40">
        <w:t>ğ</w:t>
      </w:r>
      <w:r w:rsidRPr="00393B8B">
        <w:t>a</w:t>
      </w:r>
      <w:r>
        <w:rPr>
          <w:lang w:val="az-Cyrl-AZ"/>
        </w:rPr>
        <w:t xml:space="preserve"> </w:t>
      </w:r>
      <w:r w:rsidRPr="00393B8B">
        <w:t>d</w:t>
      </w:r>
      <w:r w:rsidRPr="00E71C40">
        <w:t>ə</w:t>
      </w:r>
      <w:r w:rsidRPr="00393B8B">
        <w:t>y</w:t>
      </w:r>
      <w:r w:rsidRPr="00E71C40">
        <w:t>ər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E71C40">
        <w:t>ə</w:t>
      </w:r>
      <w:r w:rsidRPr="00393B8B">
        <w:t>m</w:t>
      </w:r>
      <w:r w:rsidRPr="00E71C40">
        <w:t>r</w:t>
      </w:r>
      <w:r w:rsidRPr="00393B8B">
        <w:t>l</w:t>
      </w:r>
      <w:r w:rsidRPr="00E71C40">
        <w:t>ər</w:t>
      </w:r>
      <w:r w:rsidRPr="00393B8B">
        <w:t>inin</w:t>
      </w:r>
      <w:r>
        <w:rPr>
          <w:lang w:val="az-Cyrl-AZ"/>
        </w:rPr>
        <w:t xml:space="preserve"> </w:t>
      </w:r>
      <w:r w:rsidRPr="00393B8B">
        <w:t>i</w:t>
      </w:r>
      <w:r w:rsidRPr="00E71C40">
        <w:t>cr</w:t>
      </w:r>
      <w:r w:rsidRPr="00393B8B">
        <w:t>a</w:t>
      </w:r>
      <w:r w:rsidRPr="00E71C40">
        <w:t>sı</w:t>
      </w:r>
      <w:r>
        <w:rPr>
          <w:lang w:val="az-Cyrl-AZ"/>
        </w:rPr>
        <w:t xml:space="preserve">, </w:t>
      </w:r>
      <w:r w:rsidRPr="00393B8B">
        <w:t>H</w:t>
      </w:r>
      <w:r w:rsidRPr="00E71C40">
        <w:t>əc</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niyy</w:t>
      </w:r>
      <w:r w:rsidRPr="00E71C40">
        <w:t>ətə</w:t>
      </w:r>
      <w:r>
        <w:rPr>
          <w:lang w:val="az-Cyrl-AZ"/>
        </w:rPr>
        <w:t xml:space="preserve"> </w:t>
      </w:r>
      <w:r w:rsidRPr="00393B8B">
        <w:t>malik</w:t>
      </w:r>
      <w:r>
        <w:rPr>
          <w:lang w:val="az-Cyrl-AZ"/>
        </w:rPr>
        <w:t xml:space="preserve"> </w:t>
      </w:r>
      <w:r w:rsidRPr="00E71C40">
        <w:t>o</w:t>
      </w:r>
      <w:r w:rsidRPr="00393B8B">
        <w:t>lmaq</w:t>
      </w:r>
      <w:r>
        <w:rPr>
          <w:lang w:val="az-Cyrl-AZ"/>
        </w:rPr>
        <w:t xml:space="preserve"> </w:t>
      </w:r>
      <w:r w:rsidRPr="00393B8B">
        <w:t>m</w:t>
      </w:r>
      <w:r w:rsidRPr="00E71C40">
        <w:t>üxtə</w:t>
      </w:r>
      <w:r w:rsidRPr="00393B8B">
        <w:t>li</w:t>
      </w:r>
      <w:r w:rsidRPr="00E71C40">
        <w:t>f</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b</w:t>
      </w:r>
      <w:r w:rsidRPr="00E71C40">
        <w:t>əhrə</w:t>
      </w:r>
      <w:r w:rsidRPr="00393B8B">
        <w:t>l</w:t>
      </w:r>
      <w:r w:rsidRPr="00E71C40">
        <w:t>ə</w:t>
      </w:r>
      <w:r w:rsidRPr="00393B8B">
        <w:t>nm</w:t>
      </w:r>
      <w:r w:rsidRPr="00E71C40">
        <w:t>ə</w:t>
      </w:r>
      <w:r w:rsidRPr="00393B8B">
        <w:t>kl</w:t>
      </w:r>
      <w:r w:rsidRPr="00E71C40">
        <w:t>ə</w:t>
      </w:r>
      <w:r>
        <w:rPr>
          <w:lang w:val="az-Cyrl-AZ"/>
        </w:rPr>
        <w:t xml:space="preserve"> </w:t>
      </w:r>
      <w:r w:rsidRPr="00393B8B">
        <w:t>zidd</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4. </w:t>
      </w:r>
      <w:r w:rsidRPr="00393B8B">
        <w:t>İla</w:t>
      </w:r>
      <w:r w:rsidRPr="00E71C40">
        <w:t>h</w:t>
      </w:r>
      <w:r w:rsidRPr="00393B8B">
        <w:t>i</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ö</w:t>
      </w:r>
      <w:r w:rsidRPr="00393B8B">
        <w:t>z</w:t>
      </w:r>
      <w:r>
        <w:rPr>
          <w:lang w:val="az-Cyrl-AZ"/>
        </w:rPr>
        <w:t xml:space="preserve"> </w:t>
      </w:r>
      <w:r w:rsidRPr="00E71C40">
        <w:t>x</w:t>
      </w:r>
      <w:r w:rsidRPr="00393B8B">
        <w:t>ey</w:t>
      </w:r>
      <w:r w:rsidRPr="00E71C40">
        <w:t>r</w:t>
      </w:r>
      <w:r w:rsidRPr="00393B8B">
        <w:t>in</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H</w:t>
      </w:r>
      <w:r w:rsidRPr="00E71C40">
        <w:t>əc</w:t>
      </w:r>
      <w:r w:rsidRPr="00393B8B">
        <w:t>d</w:t>
      </w:r>
      <w:r w:rsidRPr="00E71C40">
        <w:t>ə</w:t>
      </w:r>
      <w:r>
        <w:rPr>
          <w:lang w:val="az-Cyrl-AZ"/>
        </w:rPr>
        <w:t xml:space="preserve"> </w:t>
      </w:r>
      <w:r w:rsidRPr="00E71C40">
        <w:t>hə</w:t>
      </w:r>
      <w:r w:rsidRPr="00393B8B">
        <w:t>m</w:t>
      </w:r>
      <w:r>
        <w:rPr>
          <w:lang w:val="az-Cyrl-AZ"/>
        </w:rPr>
        <w:t xml:space="preserve"> </w:t>
      </w:r>
      <w:r w:rsidRPr="00393B8B">
        <w:t>d</w:t>
      </w:r>
      <w:r w:rsidRPr="00E71C40">
        <w:t>ü</w:t>
      </w:r>
      <w:r w:rsidRPr="00393B8B">
        <w:t>ny</w:t>
      </w:r>
      <w:r w:rsidRPr="00E71C40">
        <w:t>ə</w:t>
      </w:r>
      <w:r w:rsidRPr="00393B8B">
        <w:t>vi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üxrə</w:t>
      </w:r>
      <w:r w:rsidRPr="00393B8B">
        <w:t>vi</w:t>
      </w:r>
      <w:r>
        <w:rPr>
          <w:lang w:val="az-Cyrl-AZ"/>
        </w:rPr>
        <w:t xml:space="preserve"> (</w:t>
      </w:r>
      <w:r w:rsidRPr="00393B8B">
        <w:t>a</w:t>
      </w:r>
      <w:r w:rsidRPr="00E71C40">
        <w:t>x</w:t>
      </w:r>
      <w:r w:rsidRPr="00393B8B">
        <w:t>i</w:t>
      </w:r>
      <w:r w:rsidRPr="00E71C40">
        <w:t>rətə</w:t>
      </w:r>
      <w:r>
        <w:rPr>
          <w:lang w:val="az-Cyrl-AZ"/>
        </w:rPr>
        <w:t xml:space="preserve"> </w:t>
      </w:r>
      <w:r w:rsidRPr="00393B8B">
        <w:t>aid</w:t>
      </w:r>
      <w:r>
        <w:rPr>
          <w:lang w:val="az-Cyrl-AZ"/>
        </w:rPr>
        <w:t xml:space="preserve">) </w:t>
      </w:r>
      <w:r w:rsidRPr="00E71C40">
        <w:t>f</w:t>
      </w:r>
      <w:r w:rsidRPr="00393B8B">
        <w:t>aydala</w:t>
      </w:r>
      <w:r w:rsidRPr="00E71C40">
        <w:t>r</w:t>
      </w:r>
      <w:r>
        <w:rPr>
          <w:lang w:val="az-Cyrl-AZ"/>
        </w:rPr>
        <w:t xml:space="preserve"> </w:t>
      </w:r>
      <w:r w:rsidRPr="00393B8B">
        <w:t>va</w:t>
      </w:r>
      <w:r w:rsidRPr="00E71C40">
        <w:t>r</w:t>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Ay</w:t>
      </w:r>
      <w:r w:rsidRPr="00E71C40">
        <w:t>ə</w:t>
      </w:r>
      <w:r w:rsidRPr="00393B8B">
        <w:t>d</w:t>
      </w:r>
      <w:r w:rsidRPr="00E71C40">
        <w:t>ə</w:t>
      </w:r>
      <w:r>
        <w:rPr>
          <w:lang w:val="az-Cyrl-AZ"/>
        </w:rPr>
        <w:t xml:space="preserve"> </w:t>
      </w:r>
      <w:r w:rsidRPr="00393B8B">
        <w:t>m</w:t>
      </w:r>
      <w:r w:rsidRPr="00E71C40">
        <w:t>ə</w:t>
      </w:r>
      <w:r w:rsidRPr="00393B8B">
        <w:t>na</w:t>
      </w:r>
      <w:r w:rsidRPr="00E71C40">
        <w:t>f</w:t>
      </w:r>
      <w:r w:rsidRPr="00393B8B">
        <w:t>e</w:t>
      </w:r>
      <w:r>
        <w:rPr>
          <w:lang w:val="az-Cyrl-AZ"/>
        </w:rPr>
        <w:t xml:space="preserve"> </w:t>
      </w:r>
      <w:r w:rsidRPr="00393B8B">
        <w:t>dey</w:t>
      </w:r>
      <w:r w:rsidRPr="00E71C40">
        <w:t>ər</w:t>
      </w:r>
      <w:r w:rsidRPr="00393B8B">
        <w:t>k</w:t>
      </w:r>
      <w:r w:rsidRPr="00E71C40">
        <w:t>ə</w:t>
      </w:r>
      <w:r w:rsidRPr="00393B8B">
        <w:t>n</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393B8B">
        <w:t>m</w:t>
      </w:r>
      <w:r w:rsidRPr="00E71C40">
        <w:t>ə</w:t>
      </w:r>
      <w:r w:rsidRPr="00393B8B">
        <w:t>na</w:t>
      </w:r>
      <w:r w:rsidRPr="00E71C40">
        <w:t>f</w:t>
      </w:r>
      <w:r w:rsidRPr="00393B8B">
        <w:t>e</w:t>
      </w:r>
      <w:r w:rsidRPr="00E71C40">
        <w:t>s</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w:t>
      </w:r>
      <w:r>
        <w:rPr>
          <w:rStyle w:val="FootnoteReference"/>
          <w:lang w:val="az-Cyrl-AZ"/>
        </w:rPr>
        <w:footnoteReference w:id="17"/>
      </w:r>
    </w:p>
    <w:p w:rsidR="00E71C40" w:rsidRDefault="00E71C40" w:rsidP="00E71C40">
      <w:pPr>
        <w:rPr>
          <w:lang w:val="az-Cyrl-AZ"/>
        </w:rPr>
      </w:pPr>
      <w:r>
        <w:rPr>
          <w:lang w:val="az-Cyrl-AZ"/>
        </w:rPr>
        <w:t xml:space="preserve">6. </w:t>
      </w:r>
      <w:r w:rsidRPr="00393B8B">
        <w:t>İbad</w:t>
      </w:r>
      <w:r w:rsidRPr="00E71C40">
        <w:t>ət</w:t>
      </w:r>
      <w:r w:rsidRPr="00393B8B">
        <w:t>in</w:t>
      </w:r>
      <w:r>
        <w:rPr>
          <w:lang w:val="az-Cyrl-AZ"/>
        </w:rPr>
        <w:t xml:space="preserve"> </w:t>
      </w:r>
      <w:r w:rsidRPr="00E71C40">
        <w:t>fə</w:t>
      </w:r>
      <w:r w:rsidRPr="00393B8B">
        <w:t>l</w:t>
      </w:r>
      <w:r w:rsidRPr="00E71C40">
        <w:t>səfəs</w:t>
      </w:r>
      <w:r w:rsidRPr="00393B8B">
        <w:t>i</w:t>
      </w:r>
      <w:r>
        <w:rPr>
          <w:lang w:val="az-Cyrl-AZ"/>
        </w:rPr>
        <w:t xml:space="preserve"> </w:t>
      </w:r>
      <w:r w:rsidRPr="00393B8B">
        <w:t>Alla</w:t>
      </w:r>
      <w:r w:rsidRPr="00E71C40">
        <w:t>hı</w:t>
      </w:r>
      <w:r w:rsidRPr="00393B8B">
        <w:t>n</w:t>
      </w:r>
      <w:r>
        <w:rPr>
          <w:lang w:val="az-Cyrl-AZ"/>
        </w:rPr>
        <w:t xml:space="preserve"> </w:t>
      </w:r>
      <w:r w:rsidRPr="00393B8B">
        <w:t>yada</w:t>
      </w:r>
      <w:r>
        <w:rPr>
          <w:lang w:val="az-Cyrl-AZ"/>
        </w:rPr>
        <w:t xml:space="preserve"> </w:t>
      </w:r>
      <w:r w:rsidRPr="00E71C40">
        <w:t>s</w:t>
      </w:r>
      <w:r w:rsidRPr="00393B8B">
        <w:t>al</w:t>
      </w:r>
      <w:r w:rsidRPr="00E71C40">
        <w:t>ı</w:t>
      </w:r>
      <w:r w:rsidRPr="00393B8B">
        <w:t>nma</w:t>
      </w:r>
      <w:r w:rsidRPr="00E71C40">
        <w:t>sı</w:t>
      </w:r>
      <w:r w:rsidRPr="00393B8B">
        <w:t>d</w:t>
      </w:r>
      <w:r w:rsidRPr="00E71C40">
        <w:t>ır</w:t>
      </w:r>
      <w:r>
        <w:rPr>
          <w:lang w:val="az-Cyrl-AZ"/>
        </w:rPr>
        <w:t xml:space="preserve">. </w:t>
      </w:r>
      <w:r w:rsidRPr="00393B8B">
        <w:t>Namaz</w:t>
      </w:r>
      <w:r>
        <w:rPr>
          <w:lang w:val="az-Cyrl-AZ"/>
        </w:rPr>
        <w:t xml:space="preserve"> </w:t>
      </w:r>
      <w:r w:rsidRPr="00393B8B">
        <w:t>da</w:t>
      </w:r>
      <w:r>
        <w:rPr>
          <w:lang w:val="az-Cyrl-AZ"/>
        </w:rPr>
        <w:t xml:space="preserve"> </w:t>
      </w:r>
      <w:r w:rsidRPr="00393B8B">
        <w:t>eyni</w:t>
      </w:r>
      <w:r>
        <w:rPr>
          <w:lang w:val="az-Cyrl-AZ"/>
        </w:rPr>
        <w:t xml:space="preserve"> </w:t>
      </w:r>
      <w:r w:rsidRPr="00393B8B">
        <w:t>ma</w:t>
      </w:r>
      <w:r w:rsidRPr="00E71C40">
        <w:t>h</w:t>
      </w:r>
      <w:r w:rsidRPr="00393B8B">
        <w:t>iyy</w:t>
      </w:r>
      <w:r w:rsidRPr="00E71C40">
        <w:t>ət</w:t>
      </w:r>
      <w:r>
        <w:rPr>
          <w:lang w:val="az-Cyrl-AZ"/>
        </w:rPr>
        <w:t xml:space="preserve"> </w:t>
      </w:r>
      <w:r w:rsidRPr="00393B8B">
        <w:t>da</w:t>
      </w:r>
      <w:r w:rsidRPr="00E71C40">
        <w:t>şı</w:t>
      </w:r>
      <w:r w:rsidRPr="00393B8B">
        <w:t>y</w:t>
      </w:r>
      <w:r w:rsidRPr="00E71C40">
        <w:t>ır</w:t>
      </w:r>
      <w:r>
        <w:rPr>
          <w:lang w:val="az-Cyrl-AZ"/>
        </w:rPr>
        <w:t>.</w:t>
      </w:r>
    </w:p>
    <w:p w:rsidR="00E71C40" w:rsidRDefault="00E71C40" w:rsidP="00E71C40">
      <w:pPr>
        <w:rPr>
          <w:lang w:val="az-Cyrl-AZ"/>
        </w:rPr>
      </w:pPr>
      <w:r>
        <w:rPr>
          <w:lang w:val="az-Cyrl-AZ"/>
        </w:rPr>
        <w:t xml:space="preserve">7. </w:t>
      </w:r>
      <w:r w:rsidRPr="00393B8B">
        <w:t>Zaman</w:t>
      </w:r>
      <w:r>
        <w:rPr>
          <w:lang w:val="az-Cyrl-AZ"/>
        </w:rPr>
        <w:t xml:space="preserve"> </w:t>
      </w:r>
      <w:r w:rsidRPr="00E71C40">
        <w:t>ü</w:t>
      </w:r>
      <w:r w:rsidRPr="00393B8B">
        <w:t>n</w:t>
      </w:r>
      <w:r w:rsidRPr="00E71C40">
        <w:t>sürü</w:t>
      </w:r>
      <w:r>
        <w:rPr>
          <w:lang w:val="az-Cyrl-AZ"/>
        </w:rPr>
        <w:t xml:space="preserve"> </w:t>
      </w:r>
      <w:r w:rsidRPr="00393B8B">
        <w:t>d</w:t>
      </w:r>
      <w:r w:rsidRPr="00E71C40">
        <w:t>u</w:t>
      </w:r>
      <w:r w:rsidRPr="00393B8B">
        <w:t>an</w:t>
      </w:r>
      <w:r w:rsidRPr="00E71C40">
        <w:t>ı</w:t>
      </w:r>
      <w:r w:rsidRPr="00393B8B">
        <w:t>n</w:t>
      </w:r>
      <w:r>
        <w:rPr>
          <w:lang w:val="az-Cyrl-AZ"/>
        </w:rPr>
        <w:t xml:space="preserve"> </w:t>
      </w:r>
      <w:r w:rsidRPr="00393B8B">
        <w:t>q</w:t>
      </w:r>
      <w:r w:rsidRPr="00E71C40">
        <w:t>ə</w:t>
      </w:r>
      <w:r w:rsidRPr="00393B8B">
        <w:t>b</w:t>
      </w:r>
      <w:r w:rsidRPr="00E71C40">
        <w:t>u</w:t>
      </w:r>
      <w:r w:rsidRPr="00393B8B">
        <w:t>l</w:t>
      </w:r>
      <w:r w:rsidRPr="00E71C40">
        <w:t>u</w:t>
      </w:r>
      <w:r w:rsidRPr="00393B8B">
        <w:t>na</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 (</w:t>
      </w:r>
      <w:r w:rsidRPr="00393B8B">
        <w:t>İ</w:t>
      </w:r>
      <w:r w:rsidRPr="00E71C40">
        <w:t>s</w:t>
      </w:r>
      <w:r w:rsidRPr="00393B8B">
        <w:t>lami</w:t>
      </w:r>
      <w:r>
        <w:rPr>
          <w:lang w:val="az-Cyrl-AZ"/>
        </w:rPr>
        <w:t xml:space="preserve"> </w:t>
      </w:r>
      <w:r w:rsidRPr="00393B8B">
        <w:t>ibad</w:t>
      </w:r>
      <w:r w:rsidRPr="00E71C40">
        <w:t>ət</w:t>
      </w:r>
      <w:r w:rsidRPr="00393B8B">
        <w:t>l</w:t>
      </w:r>
      <w:r w:rsidRPr="00E71C40">
        <w:t>ər</w:t>
      </w:r>
      <w:r w:rsidRPr="00393B8B">
        <w:t>in</w:t>
      </w:r>
      <w:r>
        <w:rPr>
          <w:lang w:val="az-Cyrl-AZ"/>
        </w:rPr>
        <w:t xml:space="preserve"> </w:t>
      </w:r>
      <w:r w:rsidRPr="00E71C40">
        <w:t>xüsus</w:t>
      </w:r>
      <w:r w:rsidRPr="00393B8B">
        <w:t>i</w:t>
      </w:r>
      <w:r>
        <w:rPr>
          <w:lang w:val="az-Cyrl-AZ"/>
        </w:rPr>
        <w:t xml:space="preserve"> </w:t>
      </w:r>
      <w:r w:rsidRPr="00393B8B">
        <w:t>va</w:t>
      </w:r>
      <w:r w:rsidRPr="00E71C40">
        <w:t>xt</w:t>
      </w:r>
      <w:r>
        <w:rPr>
          <w:lang w:val="az-Cyrl-AZ"/>
        </w:rPr>
        <w:t xml:space="preserve"> </w:t>
      </w:r>
      <w:r w:rsidRPr="00393B8B">
        <w:t>b</w:t>
      </w:r>
      <w:r w:rsidRPr="00E71C40">
        <w:t>ö</w:t>
      </w:r>
      <w:r w:rsidRPr="00393B8B">
        <w:t>l</w:t>
      </w:r>
      <w:r w:rsidRPr="00E71C40">
        <w:t>güsü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8. </w:t>
      </w:r>
      <w:r w:rsidRPr="00393B8B">
        <w:t>D</w:t>
      </w:r>
      <w:r w:rsidRPr="00E71C40">
        <w:t>ör</w:t>
      </w:r>
      <w:r w:rsidRPr="00393B8B">
        <w:t>dayaql</w:t>
      </w:r>
      <w:r w:rsidRPr="00E71C40">
        <w:t>ı</w:t>
      </w:r>
      <w:r w:rsidRPr="00393B8B">
        <w:t>la</w:t>
      </w:r>
      <w:r w:rsidRPr="00E71C40">
        <w:t>r</w:t>
      </w:r>
      <w:r>
        <w:rPr>
          <w:lang w:val="az-Cyrl-AZ"/>
        </w:rPr>
        <w:t xml:space="preserve">, </w:t>
      </w:r>
      <w:r w:rsidRPr="00E71C40">
        <w:t>o</w:t>
      </w:r>
      <w:r w:rsidRPr="00393B8B">
        <w:t>nla</w:t>
      </w:r>
      <w:r w:rsidRPr="00E71C40">
        <w:t>rı</w:t>
      </w:r>
      <w:r w:rsidRPr="00393B8B">
        <w:t>n</w:t>
      </w:r>
      <w:r>
        <w:rPr>
          <w:lang w:val="az-Cyrl-AZ"/>
        </w:rPr>
        <w:t xml:space="preserve"> </w:t>
      </w:r>
      <w:r w:rsidRPr="00393B8B">
        <w:t>in</w:t>
      </w:r>
      <w:r w:rsidRPr="00E71C40">
        <w:t>s</w:t>
      </w:r>
      <w:r w:rsidRPr="00393B8B">
        <w:t>an</w:t>
      </w:r>
      <w:r>
        <w:rPr>
          <w:lang w:val="az-Cyrl-AZ"/>
        </w:rPr>
        <w:t xml:space="preserve"> </w:t>
      </w:r>
      <w:r w:rsidRPr="00393B8B">
        <w:t>qa</w:t>
      </w:r>
      <w:r w:rsidRPr="00E71C40">
        <w:t>rşısı</w:t>
      </w:r>
      <w:r w:rsidRPr="00393B8B">
        <w:t>nda</w:t>
      </w:r>
      <w:r>
        <w:rPr>
          <w:lang w:val="az-Cyrl-AZ"/>
        </w:rPr>
        <w:t xml:space="preserve"> </w:t>
      </w:r>
      <w:r w:rsidRPr="00E71C40">
        <w:t>təs</w:t>
      </w:r>
      <w:r w:rsidRPr="00393B8B">
        <w:t>lim</w:t>
      </w:r>
      <w:r w:rsidRPr="00E71C40">
        <w:t>ç</w:t>
      </w:r>
      <w:r w:rsidRPr="00393B8B">
        <w:t>iliyi</w:t>
      </w:r>
      <w:r>
        <w:rPr>
          <w:lang w:val="az-Cyrl-AZ"/>
        </w:rPr>
        <w:t xml:space="preserve"> </w:t>
      </w:r>
      <w:r w:rsidRPr="00393B8B">
        <w:t>v</w:t>
      </w:r>
      <w:r w:rsidRPr="00E71C40">
        <w:t>ə</w:t>
      </w:r>
      <w:r>
        <w:rPr>
          <w:lang w:val="az-Cyrl-AZ"/>
        </w:rPr>
        <w:t xml:space="preserve"> </w:t>
      </w:r>
      <w:r w:rsidRPr="00393B8B">
        <w:t>q</w:t>
      </w:r>
      <w:r w:rsidRPr="00E71C40">
        <w:t>ur</w:t>
      </w:r>
      <w:r w:rsidRPr="00393B8B">
        <w:t>ban</w:t>
      </w:r>
      <w:r>
        <w:rPr>
          <w:lang w:val="az-Cyrl-AZ"/>
        </w:rPr>
        <w:t xml:space="preserve"> </w:t>
      </w:r>
      <w:r w:rsidRPr="00393B8B">
        <w:t>k</w:t>
      </w:r>
      <w:r w:rsidRPr="00E71C40">
        <w:t>əs</w:t>
      </w:r>
      <w:r w:rsidRPr="00393B8B">
        <w:t>ilm</w:t>
      </w:r>
      <w:r w:rsidRPr="00E71C40">
        <w:t>əs</w:t>
      </w:r>
      <w:r w:rsidRPr="00393B8B">
        <w:t>i</w:t>
      </w:r>
      <w:r>
        <w:rPr>
          <w:lang w:val="az-Cyrl-AZ"/>
        </w:rPr>
        <w:t xml:space="preserve"> </w:t>
      </w:r>
      <w:r w:rsidRPr="00393B8B">
        <w:t>b</w:t>
      </w:r>
      <w:r w:rsidRPr="00E71C40">
        <w:t>əşər</w:t>
      </w:r>
      <w:r w:rsidRPr="00393B8B">
        <w:t>iyy</w:t>
      </w:r>
      <w:r w:rsidRPr="00E71C40">
        <w:t>ətə</w:t>
      </w:r>
      <w:r>
        <w:rPr>
          <w:lang w:val="az-Cyrl-AZ"/>
        </w:rPr>
        <w:t xml:space="preserve"> </w:t>
      </w:r>
      <w:r w:rsidRPr="00393B8B">
        <w:t>ve</w:t>
      </w:r>
      <w:r w:rsidRPr="00E71C40">
        <w:t>r</w:t>
      </w:r>
      <w:r w:rsidRPr="00393B8B">
        <w:t>ilmi</w:t>
      </w:r>
      <w:r w:rsidRPr="00E71C40">
        <w:t>ş</w:t>
      </w:r>
      <w:r>
        <w:rPr>
          <w:lang w:val="az-Cyrl-AZ"/>
        </w:rPr>
        <w:t xml:space="preserve"> </w:t>
      </w:r>
      <w:r w:rsidRPr="00393B8B">
        <w:t>ila</w:t>
      </w:r>
      <w:r w:rsidRPr="00E71C40">
        <w:t>h</w:t>
      </w:r>
      <w:r w:rsidRPr="00393B8B">
        <w:t>i</w:t>
      </w:r>
      <w:r>
        <w:rPr>
          <w:lang w:val="az-Cyrl-AZ"/>
        </w:rPr>
        <w:t xml:space="preserve"> </w:t>
      </w:r>
      <w:r w:rsidRPr="00393B8B">
        <w:t>nem</w:t>
      </w:r>
      <w:r w:rsidRPr="00E71C40">
        <w:t>ət</w:t>
      </w:r>
      <w:r w:rsidRPr="00393B8B">
        <w:t>l</w:t>
      </w:r>
      <w:r w:rsidRPr="00E71C40">
        <w:t>ər</w:t>
      </w:r>
      <w:r w:rsidRPr="00393B8B">
        <w:t>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9. </w:t>
      </w:r>
      <w:r w:rsidRPr="00393B8B">
        <w:t>Ziya</w:t>
      </w:r>
      <w:r w:rsidRPr="00E71C40">
        <w:t>rətç</w:t>
      </w:r>
      <w:r w:rsidRPr="00393B8B">
        <w:t>il</w:t>
      </w:r>
      <w:r w:rsidRPr="00E71C40">
        <w:t>ər</w:t>
      </w:r>
      <w:r>
        <w:rPr>
          <w:lang w:val="az-Cyrl-AZ"/>
        </w:rPr>
        <w:t xml:space="preserve"> </w:t>
      </w:r>
      <w:r w:rsidRPr="00E71C40">
        <w:t>ö</w:t>
      </w:r>
      <w:r w:rsidRPr="00393B8B">
        <w:t>zl</w:t>
      </w:r>
      <w:r w:rsidRPr="00E71C40">
        <w:t>ər</w:t>
      </w:r>
      <w:r w:rsidRPr="00393B8B">
        <w:t>i</w:t>
      </w:r>
      <w:r>
        <w:rPr>
          <w:lang w:val="az-Cyrl-AZ"/>
        </w:rPr>
        <w:t xml:space="preserve"> </w:t>
      </w:r>
      <w:r w:rsidRPr="00393B8B">
        <w:t>d</w:t>
      </w:r>
      <w:r w:rsidRPr="00E71C40">
        <w:t>ə</w:t>
      </w:r>
      <w:r>
        <w:rPr>
          <w:lang w:val="az-Cyrl-AZ"/>
        </w:rPr>
        <w:t xml:space="preserve"> </w:t>
      </w:r>
      <w:r w:rsidRPr="00393B8B">
        <w:t>q</w:t>
      </w:r>
      <w:r w:rsidRPr="00E71C40">
        <w:t>ur</w:t>
      </w:r>
      <w:r w:rsidRPr="00393B8B">
        <w:t>ban</w:t>
      </w:r>
      <w:r>
        <w:rPr>
          <w:lang w:val="az-Cyrl-AZ"/>
        </w:rPr>
        <w:t xml:space="preserve"> </w:t>
      </w:r>
      <w:r w:rsidRPr="00E71C40">
        <w:t>ət</w:t>
      </w:r>
      <w:r w:rsidRPr="00393B8B">
        <w:t>ind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w:t>
      </w:r>
      <w:r w:rsidRPr="00E71C40">
        <w:t>ə</w:t>
      </w:r>
      <w:r>
        <w:rPr>
          <w:lang w:val="az-Cyrl-AZ"/>
        </w:rPr>
        <w:t xml:space="preserve"> </w:t>
      </w:r>
      <w:r w:rsidRPr="00393B8B">
        <w:t>bil</w:t>
      </w:r>
      <w:r w:rsidRPr="00E71C40">
        <w:t>ər</w:t>
      </w:r>
      <w:r>
        <w:rPr>
          <w:lang w:val="az-Cyrl-AZ"/>
        </w:rPr>
        <w:t>. (</w:t>
      </w:r>
      <w:r w:rsidRPr="00393B8B">
        <w:t>Ca</w:t>
      </w:r>
      <w:r w:rsidRPr="00E71C40">
        <w:t>h</w:t>
      </w:r>
      <w:r w:rsidRPr="00393B8B">
        <w:t>iliyy</w:t>
      </w:r>
      <w:r w:rsidRPr="00E71C40">
        <w:t>ət</w:t>
      </w:r>
      <w:r>
        <w:rPr>
          <w:lang w:val="az-Cyrl-AZ"/>
        </w:rPr>
        <w:t xml:space="preserve"> </w:t>
      </w:r>
      <w:r w:rsidRPr="00393B8B">
        <w:t>d</w:t>
      </w:r>
      <w:r w:rsidRPr="00E71C40">
        <w:t>ö</w:t>
      </w:r>
      <w:r w:rsidRPr="00393B8B">
        <w:t>v</w:t>
      </w:r>
      <w:r w:rsidRPr="00E71C40">
        <w:t>rü</w:t>
      </w:r>
      <w:r w:rsidRPr="00393B8B">
        <w:t>nd</w:t>
      </w:r>
      <w:r w:rsidRPr="00E71C40">
        <w:t>ə</w:t>
      </w:r>
      <w:r>
        <w:rPr>
          <w:lang w:val="az-Cyrl-AZ"/>
        </w:rPr>
        <w:t xml:space="preserve"> </w:t>
      </w:r>
      <w:r w:rsidRPr="00393B8B">
        <w:t>i</w:t>
      </w:r>
      <w:r w:rsidRPr="00E71C40">
        <w:t>sə</w:t>
      </w:r>
      <w:r>
        <w:rPr>
          <w:lang w:val="az-Cyrl-AZ"/>
        </w:rPr>
        <w:t xml:space="preserve"> </w:t>
      </w:r>
      <w:r w:rsidRPr="00393B8B">
        <w:t>ziya</w:t>
      </w:r>
      <w:r w:rsidRPr="00E71C40">
        <w:t>rətç</w:t>
      </w:r>
      <w:r w:rsidRPr="00393B8B">
        <w:t>i</w:t>
      </w:r>
      <w:r>
        <w:rPr>
          <w:lang w:val="az-Cyrl-AZ"/>
        </w:rPr>
        <w:t xml:space="preserve"> </w:t>
      </w:r>
      <w:r w:rsidRPr="00E71C40">
        <w:t>ö</w:t>
      </w:r>
      <w:r w:rsidRPr="00393B8B">
        <w:t>z</w:t>
      </w:r>
      <w:r>
        <w:rPr>
          <w:lang w:val="az-Cyrl-AZ"/>
        </w:rPr>
        <w:t xml:space="preserve"> </w:t>
      </w:r>
      <w:r w:rsidRPr="00393B8B">
        <w:t>q</w:t>
      </w:r>
      <w:r w:rsidRPr="00E71C40">
        <w:t>ur</w:t>
      </w:r>
      <w:r w:rsidRPr="00393B8B">
        <w:t>banl</w:t>
      </w:r>
      <w:r w:rsidRPr="00E71C40">
        <w:t>ığı</w:t>
      </w:r>
      <w:r w:rsidRPr="00393B8B">
        <w:t>ndan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w:t>
      </w:r>
      <w:r w:rsidRPr="00E71C40">
        <w:t>ə</w:t>
      </w:r>
      <w:r>
        <w:rPr>
          <w:lang w:val="az-Cyrl-AZ"/>
        </w:rPr>
        <w:t xml:space="preserve"> </w:t>
      </w:r>
      <w:r w:rsidRPr="00393B8B">
        <w:t>bilm</w:t>
      </w:r>
      <w:r w:rsidRPr="00E71C40">
        <w:t>ə</w:t>
      </w:r>
      <w:r w:rsidRPr="00393B8B">
        <w:t>zdi</w:t>
      </w:r>
      <w:r>
        <w:rPr>
          <w:lang w:val="az-Cyrl-AZ"/>
        </w:rPr>
        <w:t>.)</w:t>
      </w:r>
    </w:p>
    <w:p w:rsidR="00E71C40" w:rsidRDefault="00E71C40" w:rsidP="00E71C40">
      <w:pPr>
        <w:rPr>
          <w:lang w:val="az-Cyrl-AZ"/>
        </w:rPr>
      </w:pPr>
      <w:r>
        <w:rPr>
          <w:lang w:val="az-Cyrl-AZ"/>
        </w:rPr>
        <w:t xml:space="preserve">10. </w:t>
      </w:r>
      <w:r w:rsidRPr="00393B8B">
        <w:t>H</w:t>
      </w:r>
      <w:r w:rsidRPr="00E71C40">
        <w:t>əc</w:t>
      </w:r>
      <w:r w:rsidRPr="00393B8B">
        <w:t>d</w:t>
      </w:r>
      <w:r w:rsidRPr="00E71C40">
        <w:t>ə</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v</w:t>
      </w:r>
      <w:r w:rsidRPr="00E71C40">
        <w:t>ə</w:t>
      </w:r>
      <w:r>
        <w:rPr>
          <w:lang w:val="az-Cyrl-AZ"/>
        </w:rPr>
        <w:t xml:space="preserve"> </w:t>
      </w:r>
      <w:r w:rsidRPr="00E71C40">
        <w:t>o</w:t>
      </w:r>
      <w:r w:rsidRPr="00393B8B">
        <w:t>ndan</w:t>
      </w:r>
      <w:r>
        <w:rPr>
          <w:lang w:val="az-Cyrl-AZ"/>
        </w:rPr>
        <w:t xml:space="preserve"> </w:t>
      </w:r>
      <w:r w:rsidRPr="00393B8B">
        <w:t>b</w:t>
      </w:r>
      <w:r w:rsidRPr="00E71C40">
        <w:t>əhrə</w:t>
      </w:r>
      <w:r w:rsidRPr="00393B8B">
        <w:t>l</w:t>
      </w:r>
      <w:r w:rsidRPr="00E71C40">
        <w:t>ə</w:t>
      </w:r>
      <w:r w:rsidRPr="00393B8B">
        <w:t>nm</w:t>
      </w:r>
      <w:r w:rsidRPr="00E71C40">
        <w:t>ə</w:t>
      </w:r>
      <w:r>
        <w:rPr>
          <w:lang w:val="az-Cyrl-AZ"/>
        </w:rPr>
        <w:t xml:space="preserve"> </w:t>
      </w:r>
      <w:r w:rsidRPr="00393B8B">
        <w:t>y</w:t>
      </w:r>
      <w:r w:rsidRPr="00E71C40">
        <w:t>oxsu</w:t>
      </w:r>
      <w:r w:rsidRPr="00393B8B">
        <w:t>ll</w:t>
      </w:r>
      <w:r w:rsidRPr="00E71C40">
        <w:t>uğu</w:t>
      </w:r>
      <w:r w:rsidRPr="00393B8B">
        <w:t>n</w:t>
      </w:r>
      <w:r>
        <w:rPr>
          <w:lang w:val="az-Cyrl-AZ"/>
        </w:rPr>
        <w:t xml:space="preserve"> </w:t>
      </w:r>
      <w:r w:rsidRPr="00393B8B">
        <w:t>a</w:t>
      </w:r>
      <w:r w:rsidRPr="00E71C40">
        <w:t>r</w:t>
      </w:r>
      <w:r w:rsidRPr="00393B8B">
        <w:t>adan</w:t>
      </w:r>
      <w:r>
        <w:rPr>
          <w:lang w:val="az-Cyrl-AZ"/>
        </w:rPr>
        <w:t xml:space="preserve"> </w:t>
      </w:r>
      <w:r w:rsidRPr="00393B8B">
        <w:t>qald</w:t>
      </w:r>
      <w:r w:rsidRPr="00E71C40">
        <w:t>ırı</w:t>
      </w:r>
      <w:r w:rsidRPr="00393B8B">
        <w:t>lma</w:t>
      </w:r>
      <w:r w:rsidRPr="00E71C40">
        <w:t>sı</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Va</w:t>
      </w:r>
      <w:r w:rsidRPr="00E71C40">
        <w:t>r</w:t>
      </w:r>
      <w:r w:rsidRPr="00393B8B">
        <w:t>l</w:t>
      </w:r>
      <w:r w:rsidRPr="00E71C40">
        <w:t>ı</w:t>
      </w:r>
      <w:r w:rsidRPr="00393B8B">
        <w:t>la</w:t>
      </w:r>
      <w:r w:rsidRPr="00E71C40">
        <w:t>rı</w:t>
      </w:r>
      <w:r w:rsidRPr="00393B8B">
        <w:t>n</w:t>
      </w:r>
      <w:r>
        <w:rPr>
          <w:lang w:val="az-Cyrl-AZ"/>
        </w:rPr>
        <w:t xml:space="preserve"> </w:t>
      </w:r>
      <w:r w:rsidRPr="00E71C40">
        <w:t>həc</w:t>
      </w:r>
      <w:r w:rsidRPr="00393B8B">
        <w:t>d</w:t>
      </w:r>
      <w:r w:rsidRPr="00E71C40">
        <w:t>ə</w:t>
      </w:r>
      <w:r>
        <w:rPr>
          <w:lang w:val="az-Cyrl-AZ"/>
        </w:rPr>
        <w:t xml:space="preserve"> </w:t>
      </w:r>
      <w:r w:rsidRPr="00393B8B">
        <w:t>i</w:t>
      </w:r>
      <w:r w:rsidRPr="00E71C40">
        <w:t>şt</w:t>
      </w:r>
      <w:r w:rsidRPr="00393B8B">
        <w:t>i</w:t>
      </w:r>
      <w:r w:rsidRPr="00E71C40">
        <w:t>r</w:t>
      </w:r>
      <w:r w:rsidRPr="00393B8B">
        <w:t>ak</w:t>
      </w:r>
      <w:r w:rsidRPr="00E71C40">
        <w:t>ı</w:t>
      </w:r>
      <w:r>
        <w:rPr>
          <w:lang w:val="az-Cyrl-AZ"/>
        </w:rPr>
        <w:t xml:space="preserve"> </w:t>
      </w:r>
      <w:r w:rsidRPr="00E71C40">
        <w:t>o</w:t>
      </w:r>
      <w:r w:rsidRPr="00393B8B">
        <w:t>nla</w:t>
      </w:r>
      <w:r w:rsidRPr="00E71C40">
        <w:t>r</w:t>
      </w:r>
      <w:r w:rsidRPr="00393B8B">
        <w:t>a</w:t>
      </w:r>
      <w:r>
        <w:rPr>
          <w:lang w:val="az-Cyrl-AZ"/>
        </w:rPr>
        <w:t xml:space="preserve"> </w:t>
      </w:r>
      <w:r w:rsidRPr="00393B8B">
        <w:t>y</w:t>
      </w:r>
      <w:r w:rsidRPr="00E71C40">
        <w:t>oxsu</w:t>
      </w:r>
      <w:r w:rsidRPr="00393B8B">
        <w:t>lla</w:t>
      </w:r>
      <w:r w:rsidRPr="00E71C40">
        <w:t>rı</w:t>
      </w:r>
      <w:r>
        <w:rPr>
          <w:lang w:val="az-Cyrl-AZ"/>
        </w:rPr>
        <w:t xml:space="preserve"> </w:t>
      </w:r>
      <w:r w:rsidRPr="00E71C40">
        <w:t>u</w:t>
      </w:r>
      <w:r w:rsidRPr="00393B8B">
        <w:t>n</w:t>
      </w:r>
      <w:r w:rsidRPr="00E71C40">
        <w:t>ut</w:t>
      </w:r>
      <w:r w:rsidRPr="00393B8B">
        <w:t>d</w:t>
      </w:r>
      <w:r w:rsidRPr="00E71C40">
        <w:t>ur</w:t>
      </w:r>
      <w:r w:rsidRPr="00393B8B">
        <w:t>mamal</w:t>
      </w:r>
      <w:r w:rsidRPr="00E71C40">
        <w:t>ı</w:t>
      </w:r>
      <w:r w:rsidRPr="00393B8B">
        <w:t>d</w:t>
      </w:r>
      <w:r w:rsidRPr="00E71C40">
        <w:t>ır</w:t>
      </w:r>
      <w:r>
        <w:rPr>
          <w:lang w:val="az-Cyrl-AZ"/>
        </w:rPr>
        <w:t>.</w:t>
      </w:r>
    </w:p>
    <w:p w:rsidR="00E71C40" w:rsidRDefault="00E71C40" w:rsidP="00E71C40">
      <w:pPr>
        <w:pStyle w:val="Heading3"/>
        <w:rPr>
          <w:lang w:val="az-Cyrl-AZ"/>
        </w:rPr>
      </w:pPr>
      <w:bookmarkStart w:id="76" w:name="_Toc172858014"/>
      <w:r w:rsidRPr="00393B8B">
        <w:t>Ay</w:t>
      </w:r>
      <w:r w:rsidRPr="00E71C40">
        <w:t>ə</w:t>
      </w:r>
      <w:r>
        <w:rPr>
          <w:lang w:val="az-Cyrl-AZ"/>
        </w:rPr>
        <w:t xml:space="preserve"> 29:</w:t>
      </w:r>
      <w:bookmarkEnd w:id="76"/>
    </w:p>
    <w:p w:rsidR="00E71C40" w:rsidRPr="00C0572E" w:rsidRDefault="00E71C40" w:rsidP="00E71C40">
      <w:pPr>
        <w:pStyle w:val="StyleComplexTraditionalArabic18ptBoldCenteredFirstli"/>
        <w:bidi/>
        <w:rPr>
          <w:lang w:val="az-Cyrl-AZ"/>
        </w:rPr>
      </w:pPr>
      <w:r>
        <w:rPr>
          <w:rFonts w:hint="cs"/>
          <w:rtl/>
        </w:rPr>
        <w:t>﴿</w:t>
      </w:r>
      <w:r>
        <w:rPr>
          <w:rtl/>
        </w:rPr>
        <w:t>ثُمَّ لْيَقْضُوا تَفَثَهُمْ وَلْيُوفُوا نُذُورَهُمْ وَلْيَطَّوَّفُوا بِالْبَيْتِ الْعَتِيقِ﴾</w:t>
      </w:r>
    </w:p>
    <w:p w:rsidR="00E71C40" w:rsidRDefault="00E71C40" w:rsidP="00E71C40">
      <w:pPr>
        <w:rPr>
          <w:rStyle w:val="a"/>
          <w:lang w:val="az-Cyrl-AZ"/>
        </w:rPr>
      </w:pPr>
      <w:r w:rsidRPr="007F54AF">
        <w:rPr>
          <w:rStyle w:val="a"/>
        </w:rPr>
        <w:lastRenderedPageBreak/>
        <w:t>“(</w:t>
      </w:r>
      <w:r w:rsidRPr="00393B8B">
        <w:rPr>
          <w:rStyle w:val="a"/>
        </w:rPr>
        <w:t>Alla</w:t>
      </w:r>
      <w:r w:rsidRPr="00E71C40">
        <w:rPr>
          <w:rStyle w:val="a"/>
        </w:rPr>
        <w:t>h</w:t>
      </w:r>
      <w:r w:rsidRPr="007F54AF">
        <w:rPr>
          <w:rStyle w:val="a"/>
        </w:rPr>
        <w:t xml:space="preserve"> </w:t>
      </w:r>
      <w:r w:rsidRPr="00393B8B">
        <w:rPr>
          <w:rStyle w:val="a"/>
        </w:rPr>
        <w:t>evinin</w:t>
      </w:r>
      <w:r w:rsidRPr="007F54AF">
        <w:rPr>
          <w:rStyle w:val="a"/>
        </w:rPr>
        <w:t xml:space="preserve"> </w:t>
      </w:r>
      <w:r w:rsidRPr="00393B8B">
        <w:rPr>
          <w:rStyle w:val="a"/>
        </w:rPr>
        <w:t>ziya</w:t>
      </w:r>
      <w:r w:rsidRPr="00E71C40">
        <w:rPr>
          <w:rStyle w:val="a"/>
        </w:rPr>
        <w:t>rətç</w:t>
      </w:r>
      <w:r w:rsidRPr="00393B8B">
        <w:rPr>
          <w:rStyle w:val="a"/>
        </w:rPr>
        <w:t>il</w:t>
      </w:r>
      <w:r w:rsidRPr="00E71C40">
        <w:rPr>
          <w:rStyle w:val="a"/>
        </w:rPr>
        <w:t>ər</w:t>
      </w:r>
      <w:r w:rsidRPr="00393B8B">
        <w:rPr>
          <w:rStyle w:val="a"/>
        </w:rPr>
        <w:t>i</w:t>
      </w:r>
      <w:r w:rsidRPr="007F54AF">
        <w:rPr>
          <w:rStyle w:val="a"/>
        </w:rPr>
        <w:t xml:space="preserve"> </w:t>
      </w:r>
      <w:r w:rsidRPr="00393B8B">
        <w:rPr>
          <w:rStyle w:val="a"/>
        </w:rPr>
        <w:t>q</w:t>
      </w:r>
      <w:r w:rsidRPr="00E71C40">
        <w:rPr>
          <w:rStyle w:val="a"/>
        </w:rPr>
        <w:t>ur</w:t>
      </w:r>
      <w:r w:rsidRPr="00393B8B">
        <w:rPr>
          <w:rStyle w:val="a"/>
        </w:rPr>
        <w:t>ban</w:t>
      </w:r>
      <w:r w:rsidRPr="007F54AF">
        <w:rPr>
          <w:rStyle w:val="a"/>
        </w:rPr>
        <w:t xml:space="preserve"> </w:t>
      </w:r>
      <w:r w:rsidRPr="00E71C40">
        <w:rPr>
          <w:rStyle w:val="a"/>
        </w:rPr>
        <w:t>gü</w:t>
      </w:r>
      <w:r w:rsidRPr="00393B8B">
        <w:rPr>
          <w:rStyle w:val="a"/>
        </w:rPr>
        <w:t>n</w:t>
      </w:r>
      <w:r w:rsidRPr="00E71C40">
        <w:rPr>
          <w:rStyle w:val="a"/>
        </w:rPr>
        <w:t>ü</w:t>
      </w:r>
      <w:r w:rsidRPr="007F54AF">
        <w:rPr>
          <w:rStyle w:val="a"/>
        </w:rPr>
        <w:t xml:space="preserve"> </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7F54AF">
        <w:rPr>
          <w:rStyle w:val="a"/>
        </w:rPr>
        <w:t xml:space="preserve"> </w:t>
      </w:r>
      <w:r w:rsidRPr="00393B8B">
        <w:rPr>
          <w:rStyle w:val="a"/>
        </w:rPr>
        <w:t>edib</w:t>
      </w:r>
      <w:r w:rsidRPr="007F54AF">
        <w:rPr>
          <w:rStyle w:val="a"/>
        </w:rPr>
        <w:t xml:space="preserve">) </w:t>
      </w:r>
      <w:r w:rsidRPr="00E71C40">
        <w:rPr>
          <w:rStyle w:val="a"/>
        </w:rPr>
        <w:t>so</w:t>
      </w:r>
      <w:r w:rsidRPr="00393B8B">
        <w:rPr>
          <w:rStyle w:val="a"/>
        </w:rPr>
        <w:t>n</w:t>
      </w:r>
      <w:r w:rsidRPr="00E71C40">
        <w:rPr>
          <w:rStyle w:val="a"/>
        </w:rPr>
        <w:t>r</w:t>
      </w:r>
      <w:r w:rsidRPr="00393B8B">
        <w:rPr>
          <w:rStyle w:val="a"/>
        </w:rPr>
        <w:t>a</w:t>
      </w:r>
      <w:r w:rsidRPr="007F54AF">
        <w:rPr>
          <w:rStyle w:val="a"/>
        </w:rPr>
        <w:t xml:space="preserve"> </w:t>
      </w:r>
      <w:r w:rsidRPr="00E71C40">
        <w:rPr>
          <w:rStyle w:val="a"/>
        </w:rPr>
        <w:t>ö</w:t>
      </w:r>
      <w:r w:rsidRPr="00393B8B">
        <w:rPr>
          <w:rStyle w:val="a"/>
        </w:rPr>
        <w:t>z</w:t>
      </w:r>
      <w:r w:rsidRPr="007F54AF">
        <w:rPr>
          <w:rStyle w:val="a"/>
        </w:rPr>
        <w:t xml:space="preserve"> </w:t>
      </w:r>
      <w:r w:rsidRPr="00393B8B">
        <w:rPr>
          <w:rStyle w:val="a"/>
        </w:rPr>
        <w:t>b</w:t>
      </w:r>
      <w:r w:rsidRPr="00E71C40">
        <w:rPr>
          <w:rStyle w:val="a"/>
        </w:rPr>
        <w:t>u</w:t>
      </w:r>
      <w:r w:rsidRPr="00393B8B">
        <w:rPr>
          <w:rStyle w:val="a"/>
        </w:rPr>
        <w:t>la</w:t>
      </w:r>
      <w:r w:rsidRPr="00E71C40">
        <w:rPr>
          <w:rStyle w:val="a"/>
        </w:rPr>
        <w:t>şı</w:t>
      </w:r>
      <w:r w:rsidRPr="00393B8B">
        <w:rPr>
          <w:rStyle w:val="a"/>
        </w:rPr>
        <w:t>ql</w:t>
      </w:r>
      <w:r w:rsidRPr="00E71C40">
        <w:rPr>
          <w:rStyle w:val="a"/>
        </w:rPr>
        <w:t>ı</w:t>
      </w:r>
      <w:r w:rsidRPr="00393B8B">
        <w:rPr>
          <w:rStyle w:val="a"/>
        </w:rPr>
        <w:t>qla</w:t>
      </w:r>
      <w:r w:rsidRPr="00E71C40">
        <w:rPr>
          <w:rStyle w:val="a"/>
        </w:rPr>
        <w:t>rı</w:t>
      </w:r>
      <w:r w:rsidRPr="00393B8B">
        <w:rPr>
          <w:rStyle w:val="a"/>
        </w:rPr>
        <w:t>n</w:t>
      </w:r>
      <w:r w:rsidRPr="00E71C40">
        <w:rPr>
          <w:rStyle w:val="a"/>
        </w:rPr>
        <w:t>ı</w:t>
      </w:r>
      <w:r w:rsidRPr="007F54AF">
        <w:rPr>
          <w:rStyle w:val="a"/>
        </w:rPr>
        <w:t xml:space="preserve"> </w:t>
      </w:r>
      <w:r w:rsidRPr="00E71C40">
        <w:rPr>
          <w:rStyle w:val="a"/>
        </w:rPr>
        <w:t>tə</w:t>
      </w:r>
      <w:r w:rsidRPr="00393B8B">
        <w:rPr>
          <w:rStyle w:val="a"/>
        </w:rPr>
        <w:t>mizl</w:t>
      </w:r>
      <w:r w:rsidRPr="00E71C40">
        <w:rPr>
          <w:rStyle w:val="a"/>
        </w:rPr>
        <w:t>əs</w:t>
      </w:r>
      <w:r w:rsidRPr="00393B8B">
        <w:rPr>
          <w:rStyle w:val="a"/>
        </w:rPr>
        <w:t>inl</w:t>
      </w:r>
      <w:r w:rsidRPr="00E71C40">
        <w:rPr>
          <w:rStyle w:val="a"/>
        </w:rPr>
        <w:t>ər</w:t>
      </w:r>
      <w:r w:rsidRPr="007F54AF">
        <w:rPr>
          <w:rStyle w:val="a"/>
        </w:rPr>
        <w:t xml:space="preserve">, </w:t>
      </w:r>
      <w:r w:rsidRPr="00393B8B">
        <w:rPr>
          <w:rStyle w:val="a"/>
        </w:rPr>
        <w:t>n</w:t>
      </w:r>
      <w:r w:rsidRPr="00E71C40">
        <w:rPr>
          <w:rStyle w:val="a"/>
        </w:rPr>
        <w:t>ə</w:t>
      </w:r>
      <w:r w:rsidRPr="00393B8B">
        <w:rPr>
          <w:rStyle w:val="a"/>
        </w:rPr>
        <w:t>zi</w:t>
      </w:r>
      <w:r w:rsidRPr="00E71C40">
        <w:rPr>
          <w:rStyle w:val="a"/>
        </w:rPr>
        <w:t>r</w:t>
      </w:r>
      <w:r w:rsidRPr="00393B8B">
        <w:rPr>
          <w:rStyle w:val="a"/>
        </w:rPr>
        <w:t>l</w:t>
      </w:r>
      <w:r w:rsidRPr="00E71C40">
        <w:rPr>
          <w:rStyle w:val="a"/>
        </w:rPr>
        <w:t>ər</w:t>
      </w:r>
      <w:r w:rsidRPr="00393B8B">
        <w:rPr>
          <w:rStyle w:val="a"/>
        </w:rPr>
        <w:t>in</w:t>
      </w:r>
      <w:r w:rsidRPr="00E71C40">
        <w:rPr>
          <w:rStyle w:val="a"/>
        </w:rPr>
        <w:t>ə</w:t>
      </w:r>
      <w:r w:rsidRPr="007F54AF">
        <w:rPr>
          <w:rStyle w:val="a"/>
        </w:rPr>
        <w:t xml:space="preserve"> </w:t>
      </w:r>
      <w:r w:rsidRPr="00393B8B">
        <w:rPr>
          <w:rStyle w:val="a"/>
        </w:rPr>
        <w:t>v</w:t>
      </w:r>
      <w:r w:rsidRPr="00E71C40">
        <w:rPr>
          <w:rStyle w:val="a"/>
        </w:rPr>
        <w:t>əf</w:t>
      </w:r>
      <w:r w:rsidRPr="00393B8B">
        <w:rPr>
          <w:rStyle w:val="a"/>
        </w:rPr>
        <w:t>a</w:t>
      </w:r>
      <w:r w:rsidRPr="007F54AF">
        <w:rPr>
          <w:rStyle w:val="a"/>
        </w:rPr>
        <w:t xml:space="preserve"> </w:t>
      </w:r>
      <w:r w:rsidRPr="00393B8B">
        <w:rPr>
          <w:rStyle w:val="a"/>
        </w:rPr>
        <w:t>q</w:t>
      </w:r>
      <w:r w:rsidRPr="00E71C40">
        <w:rPr>
          <w:rStyle w:val="a"/>
        </w:rPr>
        <w:t>ı</w:t>
      </w:r>
      <w:r w:rsidRPr="00393B8B">
        <w:rPr>
          <w:rStyle w:val="a"/>
        </w:rPr>
        <w:t>l</w:t>
      </w:r>
      <w:r w:rsidRPr="00E71C40">
        <w:rPr>
          <w:rStyle w:val="a"/>
        </w:rPr>
        <w:t>sı</w:t>
      </w:r>
      <w:r w:rsidRPr="00393B8B">
        <w:rPr>
          <w:rStyle w:val="a"/>
        </w:rPr>
        <w:t>nla</w:t>
      </w:r>
      <w:r w:rsidRPr="00E71C40">
        <w:rPr>
          <w:rStyle w:val="a"/>
        </w:rPr>
        <w:t>r</w:t>
      </w:r>
      <w:r w:rsidRPr="007F54AF">
        <w:rPr>
          <w:rStyle w:val="a"/>
        </w:rPr>
        <w:t xml:space="preserve">, </w:t>
      </w:r>
      <w:r w:rsidRPr="00393B8B">
        <w:rPr>
          <w:rStyle w:val="a"/>
        </w:rPr>
        <w:t>q</w:t>
      </w:r>
      <w:r w:rsidRPr="00E71C40">
        <w:rPr>
          <w:rStyle w:val="a"/>
        </w:rPr>
        <w:t>ə</w:t>
      </w:r>
      <w:r w:rsidRPr="00393B8B">
        <w:rPr>
          <w:rStyle w:val="a"/>
        </w:rPr>
        <w:t>dim</w:t>
      </w:r>
      <w:r w:rsidRPr="007F54AF">
        <w:rPr>
          <w:rStyle w:val="a"/>
        </w:rPr>
        <w:t xml:space="preserve"> </w:t>
      </w:r>
      <w:r w:rsidRPr="00393B8B">
        <w:rPr>
          <w:rStyle w:val="a"/>
        </w:rPr>
        <w:t>v</w:t>
      </w:r>
      <w:r w:rsidRPr="00E71C40">
        <w:rPr>
          <w:rStyle w:val="a"/>
        </w:rPr>
        <w:t>ə</w:t>
      </w:r>
      <w:r w:rsidRPr="007F54AF">
        <w:rPr>
          <w:rStyle w:val="a"/>
        </w:rPr>
        <w:t xml:space="preserve"> </w:t>
      </w:r>
      <w:r w:rsidRPr="00393B8B">
        <w:rPr>
          <w:rStyle w:val="a"/>
        </w:rPr>
        <w:t>azad</w:t>
      </w:r>
      <w:r w:rsidRPr="007F54AF">
        <w:rPr>
          <w:rStyle w:val="a"/>
        </w:rPr>
        <w:t xml:space="preserve"> </w:t>
      </w:r>
      <w:r w:rsidRPr="00393B8B">
        <w:rPr>
          <w:rStyle w:val="a"/>
        </w:rPr>
        <w:t>evi</w:t>
      </w:r>
      <w:r w:rsidRPr="007F54AF">
        <w:rPr>
          <w:rStyle w:val="a"/>
        </w:rPr>
        <w:t xml:space="preserve"> (</w:t>
      </w:r>
      <w:r w:rsidRPr="00393B8B">
        <w:rPr>
          <w:rStyle w:val="a"/>
        </w:rPr>
        <w:t>K</w:t>
      </w:r>
      <w:r w:rsidRPr="00E71C40">
        <w:rPr>
          <w:rStyle w:val="a"/>
        </w:rPr>
        <w:t>ə</w:t>
      </w:r>
      <w:r w:rsidRPr="00393B8B">
        <w:rPr>
          <w:rStyle w:val="a"/>
        </w:rPr>
        <w:t>b</w:t>
      </w:r>
      <w:r w:rsidRPr="00E71C40">
        <w:rPr>
          <w:rStyle w:val="a"/>
        </w:rPr>
        <w:t>ə</w:t>
      </w:r>
      <w:r w:rsidRPr="00393B8B">
        <w:rPr>
          <w:rStyle w:val="a"/>
        </w:rPr>
        <w:t>ni</w:t>
      </w:r>
      <w:r w:rsidRPr="007F54AF">
        <w:rPr>
          <w:rStyle w:val="a"/>
        </w:rPr>
        <w:t xml:space="preserve">) </w:t>
      </w:r>
      <w:r w:rsidRPr="00E71C40">
        <w:rPr>
          <w:rStyle w:val="a"/>
        </w:rPr>
        <w:t>tə</w:t>
      </w:r>
      <w:r w:rsidRPr="00393B8B">
        <w:rPr>
          <w:rStyle w:val="a"/>
        </w:rPr>
        <w:t>va</w:t>
      </w:r>
      <w:r w:rsidRPr="00E71C40">
        <w:rPr>
          <w:rStyle w:val="a"/>
        </w:rPr>
        <w:t>f</w:t>
      </w:r>
      <w:r w:rsidRPr="007F54AF">
        <w:rPr>
          <w:rStyle w:val="a"/>
        </w:rPr>
        <w:t xml:space="preserve"> </w:t>
      </w:r>
      <w:r w:rsidRPr="00393B8B">
        <w:rPr>
          <w:rStyle w:val="a"/>
        </w:rPr>
        <w:t>e</w:t>
      </w:r>
      <w:r w:rsidRPr="00E71C40">
        <w:rPr>
          <w:rStyle w:val="a"/>
        </w:rPr>
        <w:t>ts</w:t>
      </w:r>
      <w:r w:rsidRPr="00393B8B">
        <w:rPr>
          <w:rStyle w:val="a"/>
        </w:rPr>
        <w:t>inl</w:t>
      </w:r>
      <w:r w:rsidRPr="00E71C40">
        <w:rPr>
          <w:rStyle w:val="a"/>
        </w:rPr>
        <w:t>ər</w:t>
      </w:r>
      <w:r w:rsidRPr="007F54AF">
        <w:rPr>
          <w:rStyle w:val="a"/>
        </w:rPr>
        <w:t>.”</w:t>
      </w:r>
    </w:p>
    <w:p w:rsidR="00E71C40" w:rsidRPr="007F54A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əfəs</w:t>
      </w:r>
      <w:r>
        <w:rPr>
          <w:lang w:val="az-Cyrl-AZ"/>
        </w:rPr>
        <w:t xml:space="preserve">” </w:t>
      </w:r>
      <w:r w:rsidRPr="00E71C40">
        <w:t>sö</w:t>
      </w:r>
      <w:r w:rsidRPr="00393B8B">
        <w:t>z</w:t>
      </w:r>
      <w:r w:rsidRPr="00E71C40">
        <w:t>ü</w:t>
      </w:r>
      <w:r>
        <w:rPr>
          <w:lang w:val="az-Cyrl-AZ"/>
        </w:rPr>
        <w:t xml:space="preserve"> </w:t>
      </w:r>
      <w:r w:rsidRPr="00E71C40">
        <w:t>ç</w:t>
      </w:r>
      <w:r w:rsidRPr="00393B8B">
        <w:t>i</w:t>
      </w:r>
      <w:r w:rsidRPr="00E71C40">
        <w:t>r</w:t>
      </w:r>
      <w:r w:rsidRPr="00393B8B">
        <w:t>k</w:t>
      </w:r>
      <w:r>
        <w:rPr>
          <w:lang w:val="az-Cyrl-AZ"/>
        </w:rPr>
        <w:t xml:space="preserve">, </w:t>
      </w:r>
      <w:r w:rsidRPr="00E71C40">
        <w:t>tü</w:t>
      </w:r>
      <w:r w:rsidRPr="00393B8B">
        <w:t>k</w:t>
      </w:r>
      <w:r>
        <w:rPr>
          <w:lang w:val="az-Cyrl-AZ"/>
        </w:rPr>
        <w:t xml:space="preserve">, </w:t>
      </w:r>
      <w:r w:rsidRPr="00393B8B">
        <w:t>d</w:t>
      </w:r>
      <w:r w:rsidRPr="00E71C40">
        <w:t>ır</w:t>
      </w:r>
      <w:r w:rsidRPr="00393B8B">
        <w:t>naq</w:t>
      </w:r>
      <w:r>
        <w:rPr>
          <w:lang w:val="az-Cyrl-AZ"/>
        </w:rPr>
        <w:t xml:space="preserve">, </w:t>
      </w:r>
      <w:r w:rsidRPr="00393B8B">
        <w:t>b</w:t>
      </w:r>
      <w:r w:rsidRPr="00E71C40">
        <w:t>ığ</w:t>
      </w:r>
      <w:r>
        <w:rPr>
          <w:lang w:val="az-Cyrl-AZ"/>
        </w:rPr>
        <w:t xml:space="preserve"> </w:t>
      </w:r>
      <w:r w:rsidRPr="00393B8B">
        <w:t>m</w:t>
      </w:r>
      <w:r w:rsidRPr="00E71C40">
        <w:t>ə</w:t>
      </w:r>
      <w:r w:rsidRPr="00393B8B">
        <w:t>nala</w:t>
      </w:r>
      <w:r w:rsidRPr="00E71C40">
        <w:t>rı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S</w:t>
      </w:r>
      <w:r w:rsidRPr="00E71C40">
        <w:t>u</w:t>
      </w:r>
      <w:r w:rsidRPr="00393B8B">
        <w:t>mm</w:t>
      </w:r>
      <w:r w:rsidRPr="00E71C40">
        <w:t>ə</w:t>
      </w:r>
      <w:r w:rsidRPr="00393B8B">
        <w:t>l</w:t>
      </w:r>
      <w:r>
        <w:rPr>
          <w:lang w:val="az-Cyrl-AZ"/>
        </w:rPr>
        <w:t>-</w:t>
      </w:r>
      <w:r w:rsidRPr="00393B8B">
        <w:t>y</w:t>
      </w:r>
      <w:r w:rsidRPr="00E71C40">
        <w:t>ə</w:t>
      </w:r>
      <w:r w:rsidRPr="00393B8B">
        <w:t>qz</w:t>
      </w:r>
      <w:r w:rsidRPr="00E71C40">
        <w:t>u</w:t>
      </w:r>
      <w:r>
        <w:rPr>
          <w:lang w:val="az-Cyrl-AZ"/>
        </w:rPr>
        <w:t xml:space="preserve"> </w:t>
      </w:r>
      <w:r w:rsidRPr="00E71C40">
        <w:t>təfəsəhu</w:t>
      </w:r>
      <w:r w:rsidRPr="00393B8B">
        <w:t>m</w:t>
      </w:r>
      <w:r>
        <w:rPr>
          <w:lang w:val="az-Cyrl-AZ"/>
        </w:rPr>
        <w:t xml:space="preserve">”, </w:t>
      </w:r>
      <w:r w:rsidRPr="00393B8B">
        <w:t>y</w:t>
      </w:r>
      <w:r w:rsidRPr="00E71C40">
        <w:t>ə</w:t>
      </w:r>
      <w:r w:rsidRPr="00393B8B">
        <w:t>ni</w:t>
      </w:r>
      <w:r>
        <w:rPr>
          <w:lang w:val="az-Cyrl-AZ"/>
        </w:rPr>
        <w:t xml:space="preserve"> </w:t>
      </w:r>
      <w:r w:rsidRPr="00393B8B">
        <w:t>d</w:t>
      </w:r>
      <w:r w:rsidRPr="00E71C40">
        <w:t>ır</w:t>
      </w:r>
      <w:r w:rsidRPr="00393B8B">
        <w:t>naq</w:t>
      </w:r>
      <w:r>
        <w:rPr>
          <w:lang w:val="az-Cyrl-AZ"/>
        </w:rPr>
        <w:t xml:space="preserve"> </w:t>
      </w:r>
      <w:r w:rsidRPr="00393B8B">
        <w:t>v</w:t>
      </w:r>
      <w:r w:rsidRPr="00E71C40">
        <w:t>ə</w:t>
      </w:r>
      <w:r>
        <w:rPr>
          <w:lang w:val="az-Cyrl-AZ"/>
        </w:rPr>
        <w:t xml:space="preserve"> </w:t>
      </w:r>
      <w:r w:rsidRPr="00E71C40">
        <w:t>tü</w:t>
      </w:r>
      <w:r w:rsidRPr="00393B8B">
        <w:t>kd</w:t>
      </w:r>
      <w:r w:rsidRPr="00E71C40">
        <w:t>ə</w:t>
      </w:r>
      <w:r w:rsidRPr="00393B8B">
        <w:t>n</w:t>
      </w:r>
      <w:r>
        <w:rPr>
          <w:lang w:val="az-Cyrl-AZ"/>
        </w:rPr>
        <w:t xml:space="preserve"> </w:t>
      </w:r>
      <w:r w:rsidRPr="00393B8B">
        <w:t>k</w:t>
      </w:r>
      <w:r w:rsidRPr="00E71C40">
        <w:t>əs</w:t>
      </w:r>
      <w:r w:rsidRPr="00393B8B">
        <w:t>m</w:t>
      </w:r>
      <w:r w:rsidRPr="00E71C40">
        <w:t>ə</w:t>
      </w:r>
      <w:r w:rsidRPr="00393B8B">
        <w:t>kl</w:t>
      </w:r>
      <w:r w:rsidRPr="00E71C40">
        <w:t>ə</w:t>
      </w:r>
      <w:r>
        <w:rPr>
          <w:lang w:val="az-Cyrl-AZ"/>
        </w:rPr>
        <w:t xml:space="preserve"> </w:t>
      </w:r>
      <w:r w:rsidRPr="00393B8B">
        <w:t>e</w:t>
      </w:r>
      <w:r w:rsidRPr="00E71C40">
        <w:t>hr</w:t>
      </w:r>
      <w:r w:rsidRPr="00393B8B">
        <w:t>am</w:t>
      </w:r>
      <w:r>
        <w:rPr>
          <w:lang w:val="az-Cyrl-AZ"/>
        </w:rPr>
        <w:t xml:space="preserve"> </w:t>
      </w:r>
      <w:r w:rsidRPr="00E71C40">
        <w:t>h</w:t>
      </w:r>
      <w:r w:rsidRPr="00393B8B">
        <w:t>al</w:t>
      </w:r>
      <w:r w:rsidRPr="00E71C40">
        <w:t>ı</w:t>
      </w:r>
      <w:r w:rsidRPr="00393B8B">
        <w:t>ndan</w:t>
      </w:r>
      <w:r>
        <w:rPr>
          <w:lang w:val="az-Cyrl-AZ"/>
        </w:rPr>
        <w:t xml:space="preserve"> </w:t>
      </w:r>
      <w:r w:rsidRPr="00E71C40">
        <w:t>çıxı</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H</w:t>
      </w:r>
      <w:r w:rsidRPr="00E71C40">
        <w:t>əcc</w:t>
      </w:r>
      <w:r>
        <w:rPr>
          <w:lang w:val="az-Cyrl-AZ"/>
        </w:rPr>
        <w:t xml:space="preserve"> </w:t>
      </w:r>
      <w:r w:rsidRPr="00E71C40">
        <w:t>ə</w:t>
      </w:r>
      <w:r w:rsidRPr="00393B8B">
        <w:t>m</w:t>
      </w:r>
      <w:r w:rsidRPr="00E71C40">
        <w:t>ə</w:t>
      </w:r>
      <w:r w:rsidRPr="00393B8B">
        <w:t>ll</w:t>
      </w:r>
      <w:r w:rsidRPr="00E71C40">
        <w:t>ər</w:t>
      </w:r>
      <w:r w:rsidRPr="00393B8B">
        <w:t>inin</w:t>
      </w:r>
      <w:r>
        <w:rPr>
          <w:lang w:val="az-Cyrl-AZ"/>
        </w:rPr>
        <w:t xml:space="preserve"> </w:t>
      </w:r>
      <w:r w:rsidRPr="00393B8B">
        <w:t>davam</w:t>
      </w:r>
      <w:r w:rsidRPr="00E71C40">
        <w:t>ı</w:t>
      </w:r>
      <w:r>
        <w:rPr>
          <w:lang w:val="az-Cyrl-AZ"/>
        </w:rPr>
        <w:t xml:space="preserve"> </w:t>
      </w:r>
      <w:r w:rsidRPr="00E71C40">
        <w:t>üçü</w:t>
      </w:r>
      <w:r w:rsidRPr="00393B8B">
        <w:t>n</w:t>
      </w:r>
      <w:r>
        <w:rPr>
          <w:lang w:val="az-Cyrl-AZ"/>
        </w:rPr>
        <w:t xml:space="preserve"> </w:t>
      </w:r>
      <w:r w:rsidRPr="00393B8B">
        <w:t>K</w:t>
      </w:r>
      <w:r w:rsidRPr="00E71C40">
        <w:t>ə</w:t>
      </w:r>
      <w:r w:rsidRPr="00393B8B">
        <w:t>b</w:t>
      </w:r>
      <w:r w:rsidRPr="00E71C40">
        <w:t>ə</w:t>
      </w:r>
      <w:r>
        <w:rPr>
          <w:lang w:val="az-Cyrl-AZ"/>
        </w:rPr>
        <w:t xml:space="preserve"> </w:t>
      </w:r>
      <w:r w:rsidRPr="00393B8B">
        <w:t>evini</w:t>
      </w:r>
      <w:r>
        <w:rPr>
          <w:lang w:val="az-Cyrl-AZ"/>
        </w:rPr>
        <w:t xml:space="preserve"> </w:t>
      </w:r>
      <w:r w:rsidRPr="00E71C40">
        <w:t>tə</w:t>
      </w:r>
      <w:r w:rsidRPr="00393B8B">
        <w:t>va</w:t>
      </w:r>
      <w:r w:rsidRPr="00E71C40">
        <w:t>f</w:t>
      </w:r>
      <w:r>
        <w:rPr>
          <w:lang w:val="az-Cyrl-AZ"/>
        </w:rPr>
        <w:t xml:space="preserve"> </w:t>
      </w:r>
      <w:r w:rsidRPr="00393B8B">
        <w:t>edin</w:t>
      </w:r>
      <w:r>
        <w:rPr>
          <w:lang w:val="az-Cyrl-AZ"/>
        </w:rPr>
        <w:t>.</w:t>
      </w:r>
    </w:p>
    <w:p w:rsidR="00E71C40" w:rsidRDefault="00E71C40" w:rsidP="00E71C40">
      <w:pPr>
        <w:rPr>
          <w:lang w:val="az-Cyrl-AZ"/>
        </w:rPr>
      </w:pPr>
      <w:r>
        <w:rPr>
          <w:lang w:val="az-Cyrl-AZ"/>
        </w:rPr>
        <w:t>●</w:t>
      </w:r>
      <w:r w:rsidRPr="00393B8B">
        <w:t>Q</w:t>
      </w:r>
      <w:r w:rsidRPr="00E71C40">
        <w:t>ur</w:t>
      </w:r>
      <w:r w:rsidRPr="00393B8B">
        <w:t>ban</w:t>
      </w:r>
      <w:r>
        <w:rPr>
          <w:lang w:val="az-Cyrl-AZ"/>
        </w:rPr>
        <w:t xml:space="preserve"> </w:t>
      </w:r>
      <w:r w:rsidRPr="00393B8B">
        <w:t>bay</w:t>
      </w:r>
      <w:r w:rsidRPr="00E71C40">
        <w:t>r</w:t>
      </w:r>
      <w:r w:rsidRPr="00393B8B">
        <w:t>am</w:t>
      </w:r>
      <w:r w:rsidRPr="00E71C40">
        <w:t>ı</w:t>
      </w:r>
      <w:r>
        <w:rPr>
          <w:lang w:val="az-Cyrl-AZ"/>
        </w:rPr>
        <w:t xml:space="preserve"> </w:t>
      </w:r>
      <w:r w:rsidRPr="00E71C40">
        <w:t>gü</w:t>
      </w:r>
      <w:r w:rsidRPr="00393B8B">
        <w:t>n</w:t>
      </w:r>
      <w:r w:rsidRPr="00E71C40">
        <w:t>ü</w:t>
      </w:r>
      <w:r>
        <w:rPr>
          <w:lang w:val="az-Cyrl-AZ"/>
        </w:rPr>
        <w:t xml:space="preserve"> </w:t>
      </w:r>
      <w:r w:rsidRPr="00393B8B">
        <w:t>Mina</w:t>
      </w:r>
      <w:r>
        <w:rPr>
          <w:lang w:val="az-Cyrl-AZ"/>
        </w:rPr>
        <w:t xml:space="preserve"> </w:t>
      </w:r>
      <w:r w:rsidRPr="00E71C40">
        <w:t>torp</w:t>
      </w:r>
      <w:r w:rsidRPr="00393B8B">
        <w:t>a</w:t>
      </w:r>
      <w:r w:rsidRPr="00E71C40">
        <w:t>ğı</w:t>
      </w:r>
      <w:r w:rsidRPr="00393B8B">
        <w:t>nda</w:t>
      </w:r>
      <w:r>
        <w:rPr>
          <w:lang w:val="az-Cyrl-AZ"/>
        </w:rPr>
        <w:t xml:space="preserve"> </w:t>
      </w:r>
      <w:r w:rsidRPr="00393B8B">
        <w:t>Alla</w:t>
      </w:r>
      <w:r w:rsidRPr="00E71C40">
        <w:t>h</w:t>
      </w:r>
      <w:r>
        <w:rPr>
          <w:lang w:val="az-Cyrl-AZ"/>
        </w:rPr>
        <w:t xml:space="preserve"> </w:t>
      </w:r>
      <w:r w:rsidRPr="00393B8B">
        <w:t>evinin</w:t>
      </w:r>
      <w:r>
        <w:rPr>
          <w:lang w:val="az-Cyrl-AZ"/>
        </w:rPr>
        <w:t xml:space="preserve"> </w:t>
      </w:r>
      <w:r w:rsidRPr="00393B8B">
        <w:t>ziya</w:t>
      </w:r>
      <w:r w:rsidRPr="00E71C40">
        <w:t>rətç</w:t>
      </w:r>
      <w:r w:rsidRPr="00393B8B">
        <w:t>il</w:t>
      </w:r>
      <w:r w:rsidRPr="00E71C40">
        <w:t>ər</w:t>
      </w:r>
      <w:r w:rsidRPr="00393B8B">
        <w:t>i</w:t>
      </w:r>
      <w:r>
        <w:rPr>
          <w:lang w:val="az-Cyrl-AZ"/>
        </w:rPr>
        <w:t xml:space="preserve"> </w:t>
      </w:r>
      <w:r w:rsidRPr="00E71C40">
        <w:t>üçü</w:t>
      </w:r>
      <w:r w:rsidRPr="00393B8B">
        <w:t>n</w:t>
      </w:r>
      <w:r>
        <w:rPr>
          <w:lang w:val="az-Cyrl-AZ"/>
        </w:rPr>
        <w:t xml:space="preserve"> </w:t>
      </w:r>
      <w:r w:rsidRPr="00E71C40">
        <w:t>üç</w:t>
      </w:r>
      <w:r>
        <w:rPr>
          <w:lang w:val="az-Cyrl-AZ"/>
        </w:rPr>
        <w:t xml:space="preserve"> </w:t>
      </w:r>
      <w:r w:rsidRPr="00E71C40">
        <w:t>ə</w:t>
      </w:r>
      <w:r w:rsidRPr="00393B8B">
        <w:t>m</w:t>
      </w:r>
      <w:r w:rsidRPr="00E71C40">
        <w:t>ə</w:t>
      </w:r>
      <w:r w:rsidRPr="00393B8B">
        <w:t>l</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1. </w:t>
      </w:r>
      <w:r w:rsidRPr="00393B8B">
        <w:t>Şey</w:t>
      </w:r>
      <w:r w:rsidRPr="00E71C40">
        <w:t>t</w:t>
      </w:r>
      <w:r w:rsidRPr="00393B8B">
        <w:t>ana</w:t>
      </w:r>
      <w:r>
        <w:rPr>
          <w:lang w:val="az-Cyrl-AZ"/>
        </w:rPr>
        <w:t xml:space="preserve"> </w:t>
      </w:r>
      <w:r w:rsidRPr="00393B8B">
        <w:t>yeddi</w:t>
      </w:r>
      <w:r>
        <w:rPr>
          <w:lang w:val="az-Cyrl-AZ"/>
        </w:rPr>
        <w:t xml:space="preserve"> </w:t>
      </w:r>
      <w:r w:rsidRPr="00393B8B">
        <w:t>da</w:t>
      </w:r>
      <w:r w:rsidRPr="00E71C40">
        <w:t>ş</w:t>
      </w:r>
      <w:r>
        <w:rPr>
          <w:lang w:val="az-Cyrl-AZ"/>
        </w:rPr>
        <w:t xml:space="preserve"> </w:t>
      </w:r>
      <w:r w:rsidRPr="00393B8B">
        <w:t>v</w:t>
      </w:r>
      <w:r w:rsidRPr="00E71C40">
        <w:t>ur</w:t>
      </w:r>
      <w:r w:rsidRPr="00393B8B">
        <w:t>maq</w:t>
      </w:r>
      <w:r>
        <w:rPr>
          <w:lang w:val="az-Cyrl-AZ"/>
        </w:rPr>
        <w:t>;</w:t>
      </w:r>
    </w:p>
    <w:p w:rsidR="00E71C40" w:rsidRDefault="00E71C40" w:rsidP="00E71C40">
      <w:pPr>
        <w:rPr>
          <w:lang w:val="az-Cyrl-AZ"/>
        </w:rPr>
      </w:pPr>
      <w:r>
        <w:rPr>
          <w:lang w:val="az-Cyrl-AZ"/>
        </w:rPr>
        <w:t xml:space="preserve">2. </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E71C40">
        <w:t>h</w:t>
      </w:r>
      <w:r w:rsidRPr="00393B8B">
        <w:t>aqq</w:t>
      </w:r>
      <w:r w:rsidRPr="00E71C40">
        <w:t>ı</w:t>
      </w:r>
      <w:r w:rsidRPr="00393B8B">
        <w:t>nda</w:t>
      </w:r>
      <w:r>
        <w:rPr>
          <w:lang w:val="az-Cyrl-AZ"/>
        </w:rPr>
        <w:t xml:space="preserve"> </w:t>
      </w:r>
      <w:r w:rsidRPr="00393B8B">
        <w:t>dan</w:t>
      </w:r>
      <w:r w:rsidRPr="00E71C40">
        <w:t>ışı</w:t>
      </w:r>
      <w:r w:rsidRPr="00393B8B">
        <w:t>lan</w:t>
      </w:r>
      <w:r>
        <w:rPr>
          <w:lang w:val="az-Cyrl-AZ"/>
        </w:rPr>
        <w:t xml:space="preserve"> </w:t>
      </w:r>
      <w:r w:rsidRPr="00393B8B">
        <w:t>q</w:t>
      </w:r>
      <w:r w:rsidRPr="00E71C40">
        <w:t>ur</w:t>
      </w:r>
      <w:r w:rsidRPr="00393B8B">
        <w:t>banl</w:t>
      </w:r>
      <w:r w:rsidRPr="00E71C40">
        <w:t>ı</w:t>
      </w:r>
      <w:r w:rsidRPr="00393B8B">
        <w:t>q</w:t>
      </w:r>
      <w:r>
        <w:rPr>
          <w:lang w:val="az-Cyrl-AZ"/>
        </w:rPr>
        <w:t>;</w:t>
      </w:r>
    </w:p>
    <w:p w:rsidR="00E71C40" w:rsidRDefault="00E71C40" w:rsidP="00E71C40">
      <w:pPr>
        <w:rPr>
          <w:lang w:val="az-Cyrl-AZ"/>
        </w:rPr>
      </w:pPr>
      <w:r>
        <w:rPr>
          <w:lang w:val="az-Cyrl-AZ"/>
        </w:rPr>
        <w:t xml:space="preserve">3. </w:t>
      </w:r>
      <w:r w:rsidRPr="00393B8B">
        <w:t>Haz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qeyd</w:t>
      </w:r>
      <w:r>
        <w:rPr>
          <w:lang w:val="az-Cyrl-AZ"/>
        </w:rPr>
        <w:t xml:space="preserve"> </w:t>
      </w:r>
      <w:r w:rsidRPr="00E71C40">
        <w:t>o</w:t>
      </w:r>
      <w:r w:rsidRPr="00393B8B">
        <w:t>l</w:t>
      </w:r>
      <w:r w:rsidRPr="00E71C40">
        <w:t>u</w:t>
      </w:r>
      <w:r w:rsidRPr="00393B8B">
        <w:t>nd</w:t>
      </w:r>
      <w:r w:rsidRPr="00E71C40">
        <w:t>uğu</w:t>
      </w:r>
      <w:r>
        <w:rPr>
          <w:lang w:val="az-Cyrl-AZ"/>
        </w:rPr>
        <w:t xml:space="preserve"> </w:t>
      </w:r>
      <w:r w:rsidRPr="00393B8B">
        <w:t>kimi</w:t>
      </w:r>
      <w:r>
        <w:rPr>
          <w:lang w:val="az-Cyrl-AZ"/>
        </w:rPr>
        <w:t xml:space="preserve"> </w:t>
      </w:r>
      <w:r w:rsidRPr="00393B8B">
        <w:t>ba</w:t>
      </w:r>
      <w:r w:rsidRPr="00E71C40">
        <w:t>şı</w:t>
      </w:r>
      <w:r>
        <w:rPr>
          <w:lang w:val="az-Cyrl-AZ"/>
        </w:rPr>
        <w:t xml:space="preserve"> </w:t>
      </w:r>
      <w:r w:rsidRPr="00393B8B">
        <w:t>q</w:t>
      </w:r>
      <w:r w:rsidRPr="00E71C40">
        <w:t>ırx</w:t>
      </w:r>
      <w:r w:rsidRPr="00393B8B">
        <w:t>maq</w:t>
      </w:r>
      <w:r>
        <w:rPr>
          <w:lang w:val="az-Cyrl-AZ"/>
        </w:rPr>
        <w:t xml:space="preserve">, </w:t>
      </w:r>
      <w:r w:rsidRPr="00E71C40">
        <w:t>s</w:t>
      </w:r>
      <w:r w:rsidRPr="00393B8B">
        <w:t>a</w:t>
      </w:r>
      <w:r w:rsidRPr="00E71C40">
        <w:t>ç</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d</w:t>
      </w:r>
      <w:r w:rsidRPr="00E71C40">
        <w:t>ır</w:t>
      </w:r>
      <w:r w:rsidRPr="00393B8B">
        <w:t>naqdan</w:t>
      </w:r>
      <w:r>
        <w:rPr>
          <w:lang w:val="az-Cyrl-AZ"/>
        </w:rPr>
        <w:t xml:space="preserve"> </w:t>
      </w:r>
      <w:r w:rsidRPr="00393B8B">
        <w:t>q</w:t>
      </w:r>
      <w:r w:rsidRPr="00E71C40">
        <w:t>ıs</w:t>
      </w:r>
      <w:r w:rsidRPr="00393B8B">
        <w:t>al</w:t>
      </w:r>
      <w:r w:rsidRPr="00E71C40">
        <w:t>t</w:t>
      </w:r>
      <w:r w:rsidRPr="00393B8B">
        <w:t>maq</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K</w:t>
      </w:r>
      <w:r w:rsidRPr="00E71C40">
        <w:t>ə</w:t>
      </w:r>
      <w:r w:rsidRPr="00393B8B">
        <w:t>b</w:t>
      </w:r>
      <w:r w:rsidRPr="00E71C40">
        <w:t>ə</w:t>
      </w:r>
      <w:r w:rsidRPr="00393B8B">
        <w:t>nin</w:t>
      </w:r>
      <w:r>
        <w:rPr>
          <w:lang w:val="az-Cyrl-AZ"/>
        </w:rPr>
        <w:t xml:space="preserve"> </w:t>
      </w:r>
      <w:r w:rsidRPr="00393B8B">
        <w:t>n</w:t>
      </w:r>
      <w:r w:rsidRPr="00E71C40">
        <w:t>ə</w:t>
      </w:r>
      <w:r>
        <w:rPr>
          <w:lang w:val="az-Cyrl-AZ"/>
        </w:rPr>
        <w:t xml:space="preserve"> </w:t>
      </w:r>
      <w:r w:rsidRPr="00E71C40">
        <w:t>s</w:t>
      </w:r>
      <w:r w:rsidRPr="00393B8B">
        <w:t>akini</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E71C40">
        <w:t>s</w:t>
      </w:r>
      <w:r w:rsidRPr="00393B8B">
        <w:t>a</w:t>
      </w:r>
      <w:r w:rsidRPr="00E71C40">
        <w:t>h</w:t>
      </w:r>
      <w:r w:rsidRPr="00393B8B">
        <w:t>ibi</w:t>
      </w:r>
      <w:r>
        <w:rPr>
          <w:lang w:val="az-Cyrl-AZ"/>
        </w:rPr>
        <w:t xml:space="preserve"> </w:t>
      </w:r>
      <w:r w:rsidRPr="00393B8B">
        <w:t>va</w:t>
      </w:r>
      <w:r w:rsidRPr="00E71C40">
        <w:t>r</w:t>
      </w:r>
      <w:r>
        <w:rPr>
          <w:lang w:val="az-Cyrl-AZ"/>
        </w:rPr>
        <w:t xml:space="preserve">. </w:t>
      </w:r>
      <w:r w:rsidRPr="00393B8B">
        <w:t>B</w:t>
      </w:r>
      <w:r w:rsidRPr="00E71C40">
        <w:t>u</w:t>
      </w:r>
      <w:r>
        <w:rPr>
          <w:lang w:val="az-Cyrl-AZ"/>
        </w:rPr>
        <w:t xml:space="preserve"> </w:t>
      </w:r>
      <w:r w:rsidRPr="00393B8B">
        <w:t>ev</w:t>
      </w:r>
      <w:r>
        <w:rPr>
          <w:lang w:val="az-Cyrl-AZ"/>
        </w:rPr>
        <w:t xml:space="preserve"> </w:t>
      </w:r>
      <w:r w:rsidRPr="00393B8B">
        <w:t>azad</w:t>
      </w:r>
      <w:r>
        <w:rPr>
          <w:lang w:val="az-Cyrl-AZ"/>
        </w:rPr>
        <w:t xml:space="preserve"> </w:t>
      </w:r>
      <w:r w:rsidRPr="00393B8B">
        <w:t>bi</w:t>
      </w:r>
      <w:r w:rsidRPr="00E71C40">
        <w:t>r</w:t>
      </w:r>
      <w:r>
        <w:rPr>
          <w:lang w:val="az-Cyrl-AZ"/>
        </w:rPr>
        <w:t xml:space="preserve"> </w:t>
      </w:r>
      <w:r w:rsidRPr="00393B8B">
        <w:t>evdi</w:t>
      </w:r>
      <w:r w:rsidRPr="00E71C40">
        <w:t>r</w:t>
      </w:r>
      <w:r>
        <w:rPr>
          <w:lang w:val="az-Cyrl-AZ"/>
        </w:rPr>
        <w:t>.”</w:t>
      </w:r>
      <w:r>
        <w:rPr>
          <w:rStyle w:val="FootnoteReference"/>
          <w:lang w:val="az-Cyrl-AZ"/>
        </w:rPr>
        <w:footnoteReference w:id="1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mizlik</w:t>
      </w:r>
      <w:r>
        <w:rPr>
          <w:lang w:val="az-Cyrl-AZ"/>
        </w:rPr>
        <w:t xml:space="preserve"> </w:t>
      </w:r>
      <w:r w:rsidRPr="00393B8B">
        <w:t>namaz</w:t>
      </w:r>
      <w:r>
        <w:rPr>
          <w:lang w:val="az-Cyrl-AZ"/>
        </w:rPr>
        <w:t xml:space="preserve"> </w:t>
      </w:r>
      <w:r w:rsidRPr="00393B8B">
        <w:t>kimi</w:t>
      </w:r>
      <w:r>
        <w:rPr>
          <w:lang w:val="az-Cyrl-AZ"/>
        </w:rPr>
        <w:t xml:space="preserve"> </w:t>
      </w:r>
      <w:r w:rsidRPr="00393B8B">
        <w:t>b</w:t>
      </w:r>
      <w:r w:rsidRPr="00E71C40">
        <w:t>ə</w:t>
      </w:r>
      <w:r w:rsidRPr="00393B8B">
        <w:t>zi</w:t>
      </w:r>
      <w:r>
        <w:rPr>
          <w:lang w:val="az-Cyrl-AZ"/>
        </w:rPr>
        <w:t xml:space="preserve"> </w:t>
      </w:r>
      <w:r w:rsidRPr="00393B8B">
        <w:t>ibad</w:t>
      </w:r>
      <w:r w:rsidRPr="00E71C40">
        <w:t>ət</w:t>
      </w:r>
      <w:r w:rsidRPr="00393B8B">
        <w:t>l</w:t>
      </w:r>
      <w:r w:rsidRPr="00E71C40">
        <w:t>ər</w:t>
      </w:r>
      <w:r w:rsidRPr="00393B8B">
        <w:t>d</w:t>
      </w:r>
      <w:r w:rsidRPr="00E71C40">
        <w:t>ə</w:t>
      </w:r>
      <w:r>
        <w:rPr>
          <w:lang w:val="az-Cyrl-AZ"/>
        </w:rPr>
        <w:t xml:space="preserve"> </w:t>
      </w:r>
      <w:r w:rsidRPr="00E71C40">
        <w:t>g</w:t>
      </w:r>
      <w:r w:rsidRPr="00393B8B">
        <w:t>i</w:t>
      </w:r>
      <w:r w:rsidRPr="00E71C40">
        <w:t>r</w:t>
      </w:r>
      <w:r w:rsidRPr="00393B8B">
        <w:t>i</w:t>
      </w:r>
      <w:r w:rsidRPr="00E71C40">
        <w:t>ş</w:t>
      </w:r>
      <w:r>
        <w:rPr>
          <w:lang w:val="az-Cyrl-AZ"/>
        </w:rPr>
        <w:t xml:space="preserve"> </w:t>
      </w:r>
      <w:r w:rsidRPr="00E71C40">
        <w:t>şərt</w:t>
      </w:r>
      <w:r w:rsidRPr="00393B8B">
        <w:t>i</w:t>
      </w:r>
      <w:r>
        <w:rPr>
          <w:lang w:val="az-Cyrl-AZ"/>
        </w:rPr>
        <w:t xml:space="preserve">, </w:t>
      </w:r>
      <w:r w:rsidRPr="00393B8B">
        <w:t>H</w:t>
      </w:r>
      <w:r w:rsidRPr="00E71C40">
        <w:t>əcc</w:t>
      </w:r>
      <w:r>
        <w:rPr>
          <w:lang w:val="az-Cyrl-AZ"/>
        </w:rPr>
        <w:t xml:space="preserve"> </w:t>
      </w:r>
      <w:r w:rsidRPr="00393B8B">
        <w:t>kimi</w:t>
      </w:r>
      <w:r>
        <w:rPr>
          <w:lang w:val="az-Cyrl-AZ"/>
        </w:rPr>
        <w:t xml:space="preserve"> </w:t>
      </w:r>
      <w:r w:rsidRPr="00393B8B">
        <w:t>b</w:t>
      </w:r>
      <w:r w:rsidRPr="00E71C40">
        <w:t>ə</w:t>
      </w:r>
      <w:r w:rsidRPr="00393B8B">
        <w:t>zi</w:t>
      </w:r>
      <w:r>
        <w:rPr>
          <w:lang w:val="az-Cyrl-AZ"/>
        </w:rPr>
        <w:t xml:space="preserve"> </w:t>
      </w:r>
      <w:r w:rsidRPr="00393B8B">
        <w:t>ibad</w:t>
      </w:r>
      <w:r w:rsidRPr="00E71C40">
        <w:t>ət</w:t>
      </w:r>
      <w:r w:rsidRPr="00393B8B">
        <w:t>l</w:t>
      </w:r>
      <w:r w:rsidRPr="00E71C40">
        <w:t>ər</w:t>
      </w:r>
      <w:r w:rsidRPr="00393B8B">
        <w:t>d</w:t>
      </w:r>
      <w:r w:rsidRPr="00E71C40">
        <w:t>ə</w:t>
      </w:r>
      <w:r>
        <w:rPr>
          <w:lang w:val="az-Cyrl-AZ"/>
        </w:rPr>
        <w:t xml:space="preserve"> </w:t>
      </w:r>
      <w:r w:rsidRPr="00E71C40">
        <w:t>əs</w:t>
      </w:r>
      <w:r w:rsidRPr="00393B8B">
        <w:t>a</w:t>
      </w:r>
      <w:r w:rsidRPr="00E71C40">
        <w:t>s</w:t>
      </w:r>
      <w:r>
        <w:rPr>
          <w:lang w:val="az-Cyrl-AZ"/>
        </w:rPr>
        <w:t xml:space="preserve"> </w:t>
      </w:r>
      <w:r w:rsidRPr="00E71C40">
        <w:t>şərt</w:t>
      </w:r>
      <w:r>
        <w:rPr>
          <w:lang w:val="az-Cyrl-AZ"/>
        </w:rPr>
        <w:t xml:space="preserve">, </w:t>
      </w:r>
      <w:r w:rsidRPr="00393B8B">
        <w:t>Q</w:t>
      </w:r>
      <w:r w:rsidRPr="00E71C40">
        <w:t>ur</w:t>
      </w:r>
      <w:r w:rsidRPr="00393B8B">
        <w:t>an</w:t>
      </w:r>
      <w:r>
        <w:rPr>
          <w:lang w:val="az-Cyrl-AZ"/>
        </w:rPr>
        <w:t xml:space="preserve"> </w:t>
      </w:r>
      <w:r w:rsidRPr="00393B8B">
        <w:t>qi</w:t>
      </w:r>
      <w:r w:rsidRPr="00E71C40">
        <w:t>r</w:t>
      </w:r>
      <w:r w:rsidRPr="00393B8B">
        <w:t>a</w:t>
      </w:r>
      <w:r w:rsidRPr="00E71C40">
        <w:t>ət</w:t>
      </w:r>
      <w:r w:rsidRPr="00393B8B">
        <w:t>i</w:t>
      </w:r>
      <w:r>
        <w:rPr>
          <w:lang w:val="az-Cyrl-AZ"/>
        </w:rPr>
        <w:t xml:space="preserve"> </w:t>
      </w:r>
      <w:r w:rsidRPr="00393B8B">
        <w:t>kimi</w:t>
      </w:r>
      <w:r>
        <w:rPr>
          <w:lang w:val="az-Cyrl-AZ"/>
        </w:rPr>
        <w:t xml:space="preserve"> </w:t>
      </w:r>
      <w:r w:rsidRPr="00393B8B">
        <w:t>ibad</w:t>
      </w:r>
      <w:r w:rsidRPr="00E71C40">
        <w:t>ət</w:t>
      </w:r>
      <w:r w:rsidRPr="00393B8B">
        <w:t>l</w:t>
      </w:r>
      <w:r w:rsidRPr="00E71C40">
        <w:t>ər</w:t>
      </w:r>
      <w:r w:rsidRPr="00393B8B">
        <w:t>d</w:t>
      </w:r>
      <w:r w:rsidRPr="00E71C40">
        <w:t>ə</w:t>
      </w:r>
      <w:r>
        <w:rPr>
          <w:lang w:val="az-Cyrl-AZ"/>
        </w:rPr>
        <w:t xml:space="preserve"> </w:t>
      </w:r>
      <w:r w:rsidRPr="00393B8B">
        <w:t>i</w:t>
      </w:r>
      <w:r w:rsidRPr="00E71C40">
        <w:t>sə</w:t>
      </w:r>
      <w:r>
        <w:rPr>
          <w:lang w:val="az-Cyrl-AZ"/>
        </w:rPr>
        <w:t xml:space="preserve"> </w:t>
      </w:r>
      <w:r w:rsidRPr="00393B8B">
        <w:t>kamillik</w:t>
      </w:r>
      <w:r>
        <w:rPr>
          <w:lang w:val="az-Cyrl-AZ"/>
        </w:rPr>
        <w:t xml:space="preserve"> </w:t>
      </w:r>
      <w:r w:rsidRPr="00E71C40">
        <w:t>şərt</w:t>
      </w:r>
      <w:r w:rsidRPr="00393B8B">
        <w:t>i</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mizliyin</w:t>
      </w:r>
      <w:r>
        <w:rPr>
          <w:lang w:val="az-Cyrl-AZ"/>
        </w:rPr>
        <w:t xml:space="preserve"> </w:t>
      </w:r>
      <w:r w:rsidRPr="00393B8B">
        <w:t>q</w:t>
      </w:r>
      <w:r w:rsidRPr="00E71C40">
        <w:t>oru</w:t>
      </w:r>
      <w:r w:rsidRPr="00393B8B">
        <w:t>nma</w:t>
      </w:r>
      <w:r w:rsidRPr="00E71C40">
        <w:t>sı</w:t>
      </w:r>
      <w:r>
        <w:rPr>
          <w:lang w:val="az-Cyrl-AZ"/>
        </w:rPr>
        <w:t xml:space="preserve"> </w:t>
      </w:r>
      <w:r w:rsidRPr="00E71C40">
        <w:t>s</w:t>
      </w:r>
      <w:r w:rsidRPr="00393B8B">
        <w:t>ad</w:t>
      </w:r>
      <w:r w:rsidRPr="00E71C40">
        <w:t>əcə</w:t>
      </w:r>
      <w:r>
        <w:rPr>
          <w:lang w:val="az-Cyrl-AZ"/>
        </w:rPr>
        <w:t xml:space="preserve"> </w:t>
      </w:r>
      <w:r w:rsidRPr="00393B8B">
        <w:t>bi</w:t>
      </w:r>
      <w:r w:rsidRPr="00E71C40">
        <w:t>r</w:t>
      </w:r>
      <w:r>
        <w:rPr>
          <w:lang w:val="az-Cyrl-AZ"/>
        </w:rPr>
        <w:t xml:space="preserve"> </w:t>
      </w:r>
      <w:r w:rsidRPr="00E71C40">
        <w:t>tö</w:t>
      </w:r>
      <w:r w:rsidRPr="00393B8B">
        <w:t>v</w:t>
      </w:r>
      <w:r w:rsidRPr="00E71C40">
        <w:t>s</w:t>
      </w:r>
      <w:r w:rsidRPr="00393B8B">
        <w:t>iy</w:t>
      </w:r>
      <w:r w:rsidRPr="00E71C40">
        <w:t>ə</w:t>
      </w:r>
      <w:r>
        <w:rPr>
          <w:lang w:val="az-Cyrl-AZ"/>
        </w:rPr>
        <w:t xml:space="preserve"> </w:t>
      </w:r>
      <w:r w:rsidRPr="00393B8B">
        <w:t>y</w:t>
      </w:r>
      <w:r w:rsidRPr="00E71C40">
        <w:t>ox</w:t>
      </w:r>
      <w:r>
        <w:rPr>
          <w:lang w:val="az-Cyrl-AZ"/>
        </w:rPr>
        <w:t xml:space="preserve">, </w:t>
      </w:r>
      <w:r w:rsidRPr="00E71C40">
        <w:t>c</w:t>
      </w:r>
      <w:r w:rsidRPr="00393B8B">
        <w:t>iddi</w:t>
      </w:r>
      <w:r>
        <w:rPr>
          <w:lang w:val="az-Cyrl-AZ"/>
        </w:rPr>
        <w:t xml:space="preserve"> </w:t>
      </w:r>
      <w:r w:rsidRPr="00E71C40">
        <w:t>t</w:t>
      </w:r>
      <w:r w:rsidRPr="00393B8B">
        <w:t>a</w:t>
      </w:r>
      <w:r w:rsidRPr="00E71C40">
        <w:t>pşırı</w:t>
      </w:r>
      <w:r w:rsidRPr="00393B8B">
        <w:t>qd</w:t>
      </w:r>
      <w:r w:rsidRPr="00E71C40">
        <w:t>ır</w:t>
      </w:r>
      <w:r>
        <w:rPr>
          <w:lang w:val="az-Cyrl-AZ"/>
        </w:rPr>
        <w:t>.</w:t>
      </w:r>
    </w:p>
    <w:p w:rsidR="00E71C40" w:rsidRDefault="00E71C40" w:rsidP="00E71C40">
      <w:pPr>
        <w:rPr>
          <w:lang w:val="az-Cyrl-AZ"/>
        </w:rPr>
      </w:pPr>
      <w:r>
        <w:rPr>
          <w:lang w:val="az-Cyrl-AZ"/>
        </w:rPr>
        <w:t xml:space="preserve">3. </w:t>
      </w:r>
      <w:r w:rsidRPr="00393B8B">
        <w:t>B</w:t>
      </w:r>
      <w:r w:rsidRPr="00E71C40">
        <w:t>u</w:t>
      </w:r>
      <w:r w:rsidRPr="00393B8B">
        <w:t>la</w:t>
      </w:r>
      <w:r w:rsidRPr="00E71C40">
        <w:t>şı</w:t>
      </w:r>
      <w:r w:rsidRPr="00393B8B">
        <w:t>ql</w:t>
      </w:r>
      <w:r w:rsidRPr="00E71C40">
        <w:t>ığı</w:t>
      </w:r>
      <w:r>
        <w:rPr>
          <w:lang w:val="az-Cyrl-AZ"/>
        </w:rPr>
        <w:t xml:space="preserve"> </w:t>
      </w:r>
      <w:r w:rsidRPr="00393B8B">
        <w:t>ya</w:t>
      </w:r>
      <w:r w:rsidRPr="00E71C40">
        <w:t>r</w:t>
      </w:r>
      <w:r w:rsidRPr="00393B8B">
        <w:t>adan</w:t>
      </w:r>
      <w:r>
        <w:rPr>
          <w:lang w:val="az-Cyrl-AZ"/>
        </w:rPr>
        <w:t xml:space="preserve"> </w:t>
      </w:r>
      <w:r w:rsidRPr="00393B8B">
        <w:t>in</w:t>
      </w:r>
      <w:r w:rsidRPr="00E71C40">
        <w:t>s</w:t>
      </w:r>
      <w:r w:rsidRPr="00393B8B">
        <w:t>an</w:t>
      </w:r>
      <w:r>
        <w:rPr>
          <w:lang w:val="az-Cyrl-AZ"/>
        </w:rPr>
        <w:t xml:space="preserve"> </w:t>
      </w:r>
      <w:r w:rsidRPr="00E71C40">
        <w:t>ö</w:t>
      </w:r>
      <w:r w:rsidRPr="00393B8B">
        <w:t>z</w:t>
      </w:r>
      <w:r w:rsidRPr="00E71C40">
        <w:t>ü</w:t>
      </w:r>
      <w:r w:rsidRPr="00393B8B">
        <w:t>d</w:t>
      </w:r>
      <w:r w:rsidRPr="00E71C40">
        <w:t>ür</w:t>
      </w:r>
      <w:r>
        <w:rPr>
          <w:lang w:val="az-Cyrl-AZ"/>
        </w:rPr>
        <w:t xml:space="preserve">. </w:t>
      </w:r>
      <w:r w:rsidRPr="00393B8B">
        <w:t>M</w:t>
      </w:r>
      <w:r w:rsidRPr="00E71C40">
        <w:t>ə</w:t>
      </w:r>
      <w:r w:rsidRPr="00393B8B">
        <w:t>na</w:t>
      </w:r>
      <w:r w:rsidRPr="00E71C40">
        <w:t>f</w:t>
      </w:r>
      <w:r w:rsidRPr="00393B8B">
        <w:t>el</w:t>
      </w:r>
      <w:r w:rsidRPr="00E71C40">
        <w:t>ər</w:t>
      </w:r>
      <w:r>
        <w:rPr>
          <w:lang w:val="az-Cyrl-AZ"/>
        </w:rPr>
        <w:t xml:space="preserve"> </w:t>
      </w:r>
      <w:r w:rsidRPr="00393B8B">
        <w:t>i</w:t>
      </w:r>
      <w:r w:rsidRPr="00E71C40">
        <w:t>sə</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ilmi</w:t>
      </w:r>
      <w:r w:rsidRPr="00E71C40">
        <w:t>ş</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ü</w:t>
      </w:r>
      <w:r w:rsidRPr="00393B8B">
        <w:t>q</w:t>
      </w:r>
      <w:r w:rsidRPr="00E71C40">
        <w:t>ə</w:t>
      </w:r>
      <w:r w:rsidRPr="00393B8B">
        <w:t>dd</w:t>
      </w:r>
      <w:r w:rsidRPr="00E71C40">
        <w:t>əs</w:t>
      </w:r>
      <w:r>
        <w:rPr>
          <w:lang w:val="az-Cyrl-AZ"/>
        </w:rPr>
        <w:t xml:space="preserve"> </w:t>
      </w:r>
      <w:r w:rsidRPr="00393B8B">
        <w:t>v</w:t>
      </w:r>
      <w:r w:rsidRPr="00E71C40">
        <w:t>ə</w:t>
      </w:r>
      <w:r>
        <w:rPr>
          <w:lang w:val="az-Cyrl-AZ"/>
        </w:rPr>
        <w:t xml:space="preserve"> </w:t>
      </w:r>
      <w:r w:rsidRPr="00393B8B">
        <w:t>azad</w:t>
      </w:r>
      <w:r>
        <w:rPr>
          <w:lang w:val="az-Cyrl-AZ"/>
        </w:rPr>
        <w:t xml:space="preserve"> </w:t>
      </w:r>
      <w:r w:rsidRPr="00393B8B">
        <w:t>bi</w:t>
      </w:r>
      <w:r w:rsidRPr="00E71C40">
        <w:t>r</w:t>
      </w:r>
      <w:r>
        <w:rPr>
          <w:lang w:val="az-Cyrl-AZ"/>
        </w:rPr>
        <w:t xml:space="preserve"> </w:t>
      </w:r>
      <w:r w:rsidRPr="00393B8B">
        <w:t>ev</w:t>
      </w:r>
      <w:r>
        <w:rPr>
          <w:lang w:val="az-Cyrl-AZ"/>
        </w:rPr>
        <w:t xml:space="preserve"> </w:t>
      </w:r>
      <w:r w:rsidRPr="00E71C40">
        <w:t>ətr</w:t>
      </w:r>
      <w:r w:rsidRPr="00393B8B">
        <w:t>a</w:t>
      </w:r>
      <w:r w:rsidRPr="00E71C40">
        <w:t>fı</w:t>
      </w:r>
      <w:r w:rsidRPr="00393B8B">
        <w:t>nda</w:t>
      </w:r>
      <w:r>
        <w:rPr>
          <w:lang w:val="az-Cyrl-AZ"/>
        </w:rPr>
        <w:t xml:space="preserve"> </w:t>
      </w:r>
      <w:r w:rsidRPr="00E71C40">
        <w:t>tə</w:t>
      </w:r>
      <w:r w:rsidRPr="00393B8B">
        <w:t>va</w:t>
      </w:r>
      <w:r w:rsidRPr="00E71C40">
        <w:t>f</w:t>
      </w:r>
      <w:r>
        <w:rPr>
          <w:lang w:val="az-Cyrl-AZ"/>
        </w:rPr>
        <w:t xml:space="preserve"> </w:t>
      </w:r>
      <w:r w:rsidRPr="00E71C40">
        <w:t>üçü</w:t>
      </w:r>
      <w:r w:rsidRPr="00393B8B">
        <w:t>n</w:t>
      </w:r>
      <w:r>
        <w:rPr>
          <w:lang w:val="az-Cyrl-AZ"/>
        </w:rPr>
        <w:t xml:space="preserve"> </w:t>
      </w:r>
      <w:r w:rsidRPr="00393B8B">
        <w:t>b</w:t>
      </w:r>
      <w:r w:rsidRPr="00E71C40">
        <w:t>u</w:t>
      </w:r>
      <w:r w:rsidRPr="00393B8B">
        <w:t>la</w:t>
      </w:r>
      <w:r w:rsidRPr="00E71C40">
        <w:t>şı</w:t>
      </w:r>
      <w:r w:rsidRPr="00393B8B">
        <w:t>ql</w:t>
      </w:r>
      <w:r w:rsidRPr="00E71C40">
        <w:t>ı</w:t>
      </w:r>
      <w:r w:rsidRPr="00393B8B">
        <w:t>qla</w:t>
      </w:r>
      <w:r w:rsidRPr="00E71C40">
        <w:t>r</w:t>
      </w:r>
      <w:r w:rsidRPr="00393B8B">
        <w:t>dan</w:t>
      </w:r>
      <w:r>
        <w:rPr>
          <w:lang w:val="az-Cyrl-AZ"/>
        </w:rPr>
        <w:t xml:space="preserve"> </w:t>
      </w:r>
      <w:r w:rsidRPr="00393B8B">
        <w:t>v</w:t>
      </w:r>
      <w:r w:rsidRPr="00E71C40">
        <w:t>ə</w:t>
      </w:r>
      <w:r>
        <w:rPr>
          <w:lang w:val="az-Cyrl-AZ"/>
        </w:rPr>
        <w:t xml:space="preserve"> </w:t>
      </w:r>
      <w:r w:rsidRPr="00E71C40">
        <w:t>öh</w:t>
      </w:r>
      <w:r w:rsidRPr="00393B8B">
        <w:t>d</w:t>
      </w:r>
      <w:r w:rsidRPr="00E71C40">
        <w:t>əç</w:t>
      </w:r>
      <w:r w:rsidRPr="00393B8B">
        <w:t>ilikl</w:t>
      </w:r>
      <w:r w:rsidRPr="00E71C40">
        <w:t>ər</w:t>
      </w:r>
      <w:r w:rsidRPr="00393B8B">
        <w:t>d</w:t>
      </w:r>
      <w:r w:rsidRPr="00E71C40">
        <w:t>ə</w:t>
      </w:r>
      <w:r w:rsidRPr="00393B8B">
        <w:t>n</w:t>
      </w:r>
      <w:r>
        <w:rPr>
          <w:lang w:val="az-Cyrl-AZ"/>
        </w:rPr>
        <w:t xml:space="preserve"> </w:t>
      </w:r>
      <w:r w:rsidRPr="00393B8B">
        <w:t>azad</w:t>
      </w:r>
      <w:r>
        <w:rPr>
          <w:lang w:val="az-Cyrl-AZ"/>
        </w:rPr>
        <w:t xml:space="preserve"> </w:t>
      </w:r>
      <w:r w:rsidRPr="00E71C40">
        <w:t>o</w:t>
      </w:r>
      <w:r w:rsidRPr="00393B8B">
        <w:t>lmaq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N</w:t>
      </w:r>
      <w:r w:rsidRPr="00E71C40">
        <w:t>ə</w:t>
      </w:r>
      <w:r w:rsidRPr="00393B8B">
        <w:t>z</w:t>
      </w:r>
      <w:r w:rsidRPr="00E71C40">
        <w:t>r</w:t>
      </w:r>
      <w:r w:rsidRPr="00393B8B">
        <w:t>i</w:t>
      </w:r>
      <w:r>
        <w:rPr>
          <w:lang w:val="az-Cyrl-AZ"/>
        </w:rPr>
        <w:t xml:space="preserve"> </w:t>
      </w:r>
      <w:r w:rsidRPr="00393B8B">
        <w:t>ye</w:t>
      </w:r>
      <w:r w:rsidRPr="00E71C40">
        <w:t>r</w:t>
      </w:r>
      <w:r w:rsidRPr="00393B8B">
        <w:t>in</w:t>
      </w:r>
      <w:r w:rsidRPr="00E71C40">
        <w:t>ə</w:t>
      </w:r>
      <w:r>
        <w:rPr>
          <w:lang w:val="az-Cyrl-AZ"/>
        </w:rPr>
        <w:t xml:space="preserve"> </w:t>
      </w:r>
      <w:r w:rsidRPr="00393B8B">
        <w:t>ye</w:t>
      </w:r>
      <w:r w:rsidRPr="00E71C40">
        <w:t>t</w:t>
      </w:r>
      <w:r w:rsidRPr="00393B8B">
        <w:t>i</w:t>
      </w:r>
      <w:r w:rsidRPr="00E71C40">
        <w:t>r</w:t>
      </w:r>
      <w:r w:rsidRPr="00393B8B">
        <w:t>m</w:t>
      </w:r>
      <w:r w:rsidRPr="00E71C40">
        <w:t>ə</w:t>
      </w:r>
      <w:r w:rsidRPr="00393B8B">
        <w:t>k</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6. </w:t>
      </w:r>
      <w:r w:rsidRPr="00393B8B">
        <w:t>Q</w:t>
      </w:r>
      <w:r w:rsidRPr="00E71C40">
        <w:t>ə</w:t>
      </w:r>
      <w:r w:rsidRPr="00393B8B">
        <w:t>dimlik</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w:t>
      </w:r>
      <w:r w:rsidRPr="00393B8B">
        <w:t>la</w:t>
      </w:r>
      <w:r>
        <w:rPr>
          <w:lang w:val="az-Cyrl-AZ"/>
        </w:rPr>
        <w:t xml:space="preserve"> </w:t>
      </w:r>
      <w:r w:rsidRPr="00393B8B">
        <w:t>bil</w:t>
      </w:r>
      <w:r w:rsidRPr="00E71C40">
        <w:t>ər</w:t>
      </w:r>
      <w:r>
        <w:rPr>
          <w:lang w:val="az-Cyrl-AZ"/>
        </w:rPr>
        <w:t>. (“</w:t>
      </w:r>
      <w:r w:rsidRPr="00393B8B">
        <w:t>Ə</w:t>
      </w:r>
      <w:r w:rsidRPr="00E71C40">
        <w:t>t</w:t>
      </w:r>
      <w:r w:rsidRPr="00393B8B">
        <w:t>iq</w:t>
      </w:r>
      <w:r>
        <w:rPr>
          <w:lang w:val="az-Cyrl-AZ"/>
        </w:rPr>
        <w:t xml:space="preserve">” </w:t>
      </w:r>
      <w:r w:rsidRPr="00393B8B">
        <w:t>dedikd</w:t>
      </w:r>
      <w:r w:rsidRPr="00E71C40">
        <w:t>ə</w:t>
      </w:r>
      <w:r>
        <w:rPr>
          <w:lang w:val="az-Cyrl-AZ"/>
        </w:rPr>
        <w:t xml:space="preserve"> </w:t>
      </w:r>
      <w:r w:rsidRPr="00393B8B">
        <w:t>q</w:t>
      </w:r>
      <w:r w:rsidRPr="00E71C40">
        <w:t>ə</w:t>
      </w:r>
      <w:r w:rsidRPr="00393B8B">
        <w:t>dimlik</w:t>
      </w:r>
      <w:r>
        <w:rPr>
          <w:lang w:val="az-Cyrl-AZ"/>
        </w:rPr>
        <w:t>, “</w:t>
      </w:r>
      <w:r w:rsidRPr="00E71C40">
        <w:t>ət</w:t>
      </w:r>
      <w:r w:rsidRPr="00393B8B">
        <w:t>iq</w:t>
      </w:r>
      <w:r w:rsidRPr="00E71C40">
        <w:t>ə</w:t>
      </w:r>
      <w:r>
        <w:rPr>
          <w:lang w:val="az-Cyrl-AZ"/>
        </w:rPr>
        <w:t xml:space="preserve">” </w:t>
      </w:r>
      <w:r w:rsidRPr="00393B8B">
        <w:t>dedikd</w:t>
      </w:r>
      <w:r w:rsidRPr="00E71C40">
        <w:t>ə</w:t>
      </w:r>
      <w:r>
        <w:rPr>
          <w:lang w:val="az-Cyrl-AZ"/>
        </w:rPr>
        <w:t xml:space="preserve"> </w:t>
      </w:r>
      <w:r w:rsidRPr="00393B8B">
        <w:t>i</w:t>
      </w:r>
      <w:r w:rsidRPr="00E71C40">
        <w:t>sə</w:t>
      </w:r>
      <w:r>
        <w:rPr>
          <w:lang w:val="az-Cyrl-AZ"/>
        </w:rPr>
        <w:t xml:space="preserve"> </w:t>
      </w:r>
      <w:r w:rsidRPr="00393B8B">
        <w:t>q</w:t>
      </w:r>
      <w:r w:rsidRPr="00E71C40">
        <w:t>ə</w:t>
      </w:r>
      <w:r w:rsidRPr="00393B8B">
        <w:t>dim</w:t>
      </w:r>
      <w:r>
        <w:rPr>
          <w:lang w:val="az-Cyrl-AZ"/>
        </w:rPr>
        <w:t xml:space="preserve"> </w:t>
      </w:r>
      <w:r w:rsidRPr="00E71C40">
        <w:t>əş</w:t>
      </w:r>
      <w:r w:rsidRPr="00393B8B">
        <w:t>ya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 xml:space="preserve">7. </w:t>
      </w:r>
      <w:r w:rsidRPr="00393B8B">
        <w:t>Alla</w:t>
      </w:r>
      <w:r w:rsidRPr="00E71C40">
        <w:t>hı</w:t>
      </w:r>
      <w:r w:rsidRPr="00393B8B">
        <w:t>n</w:t>
      </w:r>
      <w:r>
        <w:rPr>
          <w:lang w:val="az-Cyrl-AZ"/>
        </w:rPr>
        <w:t xml:space="preserve"> </w:t>
      </w:r>
      <w:r w:rsidRPr="00393B8B">
        <w:t>evi</w:t>
      </w:r>
      <w:r>
        <w:rPr>
          <w:lang w:val="az-Cyrl-AZ"/>
        </w:rPr>
        <w:t xml:space="preserve"> </w:t>
      </w:r>
      <w:r w:rsidRPr="00393B8B">
        <w:t>kim</w:t>
      </w:r>
      <w:r w:rsidRPr="00E71C40">
        <w:t>sə</w:t>
      </w:r>
      <w:r w:rsidRPr="00393B8B">
        <w:t>nin</w:t>
      </w:r>
      <w:r>
        <w:rPr>
          <w:lang w:val="az-Cyrl-AZ"/>
        </w:rPr>
        <w:t xml:space="preserve"> </w:t>
      </w:r>
      <w:r w:rsidRPr="00393B8B">
        <w:t>m</w:t>
      </w:r>
      <w:r w:rsidRPr="00E71C40">
        <w:t>ü</w:t>
      </w:r>
      <w:r w:rsidRPr="00393B8B">
        <w:t>lk</w:t>
      </w:r>
      <w:r w:rsidRPr="00E71C40">
        <w:t>ü</w:t>
      </w:r>
      <w:r>
        <w:rPr>
          <w:lang w:val="az-Cyrl-AZ"/>
        </w:rPr>
        <w:t xml:space="preserve"> </w:t>
      </w:r>
      <w:r w:rsidRPr="00393B8B">
        <w:t>deyil</w:t>
      </w:r>
      <w:r>
        <w:rPr>
          <w:lang w:val="az-Cyrl-AZ"/>
        </w:rPr>
        <w:t>.</w:t>
      </w:r>
    </w:p>
    <w:p w:rsidR="00E71C40" w:rsidRDefault="00E71C40" w:rsidP="00E71C40">
      <w:pPr>
        <w:pStyle w:val="Heading3"/>
        <w:rPr>
          <w:lang w:val="az-Cyrl-AZ"/>
        </w:rPr>
      </w:pPr>
      <w:bookmarkStart w:id="77" w:name="_Toc172858015"/>
      <w:r w:rsidRPr="00393B8B">
        <w:t>Ay</w:t>
      </w:r>
      <w:r w:rsidRPr="00E71C40">
        <w:t>ə</w:t>
      </w:r>
      <w:r>
        <w:rPr>
          <w:lang w:val="az-Cyrl-AZ"/>
        </w:rPr>
        <w:t xml:space="preserve"> 30:</w:t>
      </w:r>
      <w:bookmarkEnd w:id="77"/>
    </w:p>
    <w:p w:rsidR="00E71C40" w:rsidRPr="00C0572E" w:rsidRDefault="00E71C40" w:rsidP="00E71C40">
      <w:pPr>
        <w:pStyle w:val="StyleComplexTraditionalArabic18ptBoldCenteredFirstli"/>
        <w:bidi/>
        <w:rPr>
          <w:lang w:val="az-Cyrl-AZ"/>
        </w:rPr>
      </w:pPr>
      <w:r w:rsidRPr="00C0572E">
        <w:rPr>
          <w:rFonts w:hint="cs"/>
          <w:rtl/>
        </w:rPr>
        <w:t>﴿</w:t>
      </w:r>
      <w:r>
        <w:rPr>
          <w:rtl/>
        </w:rPr>
        <w:t>ذَلِكَ وَمَن يُعَظِّمْ حُرُمَاتِ اللَّهِ فَهُوَ خَيْرٌ لَّهُ عِندَ رَبِّهِ وَأُحِلَّتْ لَكُمُ الْأَنْعَامُ إِلَّا مَا يُتْلَى عَلَيْكُمْ فَاجْتَنِبُوا الرِّجْسَ مِنَ الْأَوْثَانِ وَاجْتَنِبُوا قَوْلَ الزُّورِ﴾</w:t>
      </w:r>
    </w:p>
    <w:p w:rsidR="00E71C40" w:rsidRDefault="00E71C40" w:rsidP="00E71C40">
      <w:pPr>
        <w:rPr>
          <w:rStyle w:val="a"/>
          <w:lang w:val="az-Cyrl-AZ"/>
        </w:rPr>
      </w:pPr>
      <w:r w:rsidRPr="007F54AF">
        <w:rPr>
          <w:rStyle w:val="a"/>
        </w:rPr>
        <w:t>“</w:t>
      </w:r>
      <w:r w:rsidRPr="00393B8B">
        <w:rPr>
          <w:rStyle w:val="a"/>
        </w:rPr>
        <w:t>B</w:t>
      </w:r>
      <w:r w:rsidRPr="00E71C40">
        <w:rPr>
          <w:rStyle w:val="a"/>
        </w:rPr>
        <w:t>u</w:t>
      </w:r>
      <w:r w:rsidRPr="00393B8B">
        <w:rPr>
          <w:rStyle w:val="a"/>
        </w:rPr>
        <w:t>d</w:t>
      </w:r>
      <w:r w:rsidRPr="00E71C40">
        <w:rPr>
          <w:rStyle w:val="a"/>
        </w:rPr>
        <w:t>ur</w:t>
      </w:r>
      <w:r w:rsidRPr="007F54AF">
        <w:rPr>
          <w:rStyle w:val="a"/>
        </w:rPr>
        <w:t xml:space="preserve"> (</w:t>
      </w:r>
      <w:r w:rsidRPr="00E71C40">
        <w:rPr>
          <w:rStyle w:val="a"/>
        </w:rPr>
        <w:t>həcc</w:t>
      </w:r>
      <w:r w:rsidRPr="007F54AF">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7F54AF">
        <w:rPr>
          <w:rStyle w:val="a"/>
        </w:rPr>
        <w:t xml:space="preserve">). </w:t>
      </w:r>
      <w:r w:rsidRPr="00393B8B">
        <w:rPr>
          <w:rStyle w:val="a"/>
        </w:rPr>
        <w:t>Alla</w:t>
      </w:r>
      <w:r w:rsidRPr="00E71C40">
        <w:rPr>
          <w:rStyle w:val="a"/>
        </w:rPr>
        <w:t>hı</w:t>
      </w:r>
      <w:r w:rsidRPr="00393B8B">
        <w:rPr>
          <w:rStyle w:val="a"/>
        </w:rPr>
        <w:t>n</w:t>
      </w:r>
      <w:r w:rsidRPr="007F54AF">
        <w:rPr>
          <w:rStyle w:val="a"/>
        </w:rPr>
        <w:t xml:space="preserve"> </w:t>
      </w:r>
      <w:r w:rsidRPr="00393B8B">
        <w:rPr>
          <w:rStyle w:val="a"/>
        </w:rPr>
        <w:t>m</w:t>
      </w:r>
      <w:r w:rsidRPr="00E71C40">
        <w:rPr>
          <w:rStyle w:val="a"/>
        </w:rPr>
        <w:t>öhtərə</w:t>
      </w:r>
      <w:r w:rsidRPr="00393B8B">
        <w:rPr>
          <w:rStyle w:val="a"/>
        </w:rPr>
        <w:t>m</w:t>
      </w:r>
      <w:r w:rsidRPr="007F54AF">
        <w:rPr>
          <w:rStyle w:val="a"/>
        </w:rPr>
        <w:t xml:space="preserve"> </w:t>
      </w:r>
      <w:r w:rsidRPr="00E71C40">
        <w:rPr>
          <w:rStyle w:val="a"/>
        </w:rPr>
        <w:t>s</w:t>
      </w:r>
      <w:r w:rsidRPr="00393B8B">
        <w:rPr>
          <w:rStyle w:val="a"/>
        </w:rPr>
        <w:t>ayd</w:t>
      </w:r>
      <w:r w:rsidRPr="00E71C40">
        <w:rPr>
          <w:rStyle w:val="a"/>
        </w:rPr>
        <w:t>ığı</w:t>
      </w:r>
      <w:r w:rsidRPr="00393B8B">
        <w:rPr>
          <w:rStyle w:val="a"/>
        </w:rPr>
        <w:t>n</w:t>
      </w:r>
      <w:r w:rsidRPr="00E71C40">
        <w:rPr>
          <w:rStyle w:val="a"/>
        </w:rPr>
        <w:t>ı</w:t>
      </w:r>
      <w:r w:rsidRPr="007F54AF">
        <w:rPr>
          <w:rStyle w:val="a"/>
        </w:rPr>
        <w:t xml:space="preserve"> </w:t>
      </w:r>
      <w:r w:rsidRPr="00E71C40">
        <w:rPr>
          <w:rStyle w:val="a"/>
        </w:rPr>
        <w:t>ə</w:t>
      </w:r>
      <w:r w:rsidRPr="00393B8B">
        <w:rPr>
          <w:rStyle w:val="a"/>
        </w:rPr>
        <w:t>ziz</w:t>
      </w:r>
      <w:r w:rsidRPr="007F54AF">
        <w:rPr>
          <w:rStyle w:val="a"/>
        </w:rPr>
        <w:t xml:space="preserve"> </w:t>
      </w:r>
      <w:r w:rsidRPr="00E71C40">
        <w:rPr>
          <w:rStyle w:val="a"/>
        </w:rPr>
        <w:t>tut</w:t>
      </w:r>
      <w:r w:rsidRPr="00393B8B">
        <w:rPr>
          <w:rStyle w:val="a"/>
        </w:rPr>
        <w:t>maq</w:t>
      </w:r>
      <w:r w:rsidRPr="007F54AF">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7F54AF">
        <w:rPr>
          <w:rStyle w:val="a"/>
        </w:rPr>
        <w:t xml:space="preserve">, </w:t>
      </w:r>
      <w:r w:rsidRPr="00393B8B">
        <w:rPr>
          <w:rStyle w:val="a"/>
        </w:rPr>
        <w:t>R</w:t>
      </w:r>
      <w:r w:rsidRPr="00E71C40">
        <w:rPr>
          <w:rStyle w:val="a"/>
        </w:rPr>
        <w:t>ə</w:t>
      </w:r>
      <w:r w:rsidRPr="00393B8B">
        <w:rPr>
          <w:rStyle w:val="a"/>
        </w:rPr>
        <w:t>bbinin</w:t>
      </w:r>
      <w:r w:rsidRPr="007F54AF">
        <w:rPr>
          <w:rStyle w:val="a"/>
        </w:rPr>
        <w:t xml:space="preserve"> </w:t>
      </w:r>
      <w:r w:rsidRPr="00393B8B">
        <w:rPr>
          <w:rStyle w:val="a"/>
        </w:rPr>
        <w:t>yan</w:t>
      </w:r>
      <w:r w:rsidRPr="00E71C40">
        <w:rPr>
          <w:rStyle w:val="a"/>
        </w:rPr>
        <w:t>ı</w:t>
      </w:r>
      <w:r w:rsidRPr="00393B8B">
        <w:rPr>
          <w:rStyle w:val="a"/>
        </w:rPr>
        <w:t>nda</w:t>
      </w:r>
      <w:r w:rsidRPr="007F54AF">
        <w:rPr>
          <w:rStyle w:val="a"/>
        </w:rPr>
        <w:t xml:space="preserve"> </w:t>
      </w:r>
      <w:r w:rsidRPr="00E71C40">
        <w:rPr>
          <w:rStyle w:val="a"/>
        </w:rPr>
        <w:t>hər</w:t>
      </w:r>
      <w:r w:rsidRPr="007F54AF">
        <w:rPr>
          <w:rStyle w:val="a"/>
        </w:rPr>
        <w:t xml:space="preserve"> </w:t>
      </w:r>
      <w:r w:rsidRPr="00393B8B">
        <w:rPr>
          <w:rStyle w:val="a"/>
        </w:rPr>
        <w:t>k</w:t>
      </w:r>
      <w:r w:rsidRPr="00E71C40">
        <w:rPr>
          <w:rStyle w:val="a"/>
        </w:rPr>
        <w:t>əs</w:t>
      </w:r>
      <w:r w:rsidRPr="007F54AF">
        <w:rPr>
          <w:rStyle w:val="a"/>
        </w:rPr>
        <w:t xml:space="preserve"> </w:t>
      </w:r>
      <w:r w:rsidRPr="00E71C40">
        <w:rPr>
          <w:rStyle w:val="a"/>
        </w:rPr>
        <w:t>üçü</w:t>
      </w:r>
      <w:r w:rsidRPr="00393B8B">
        <w:rPr>
          <w:rStyle w:val="a"/>
        </w:rPr>
        <w:t>n</w:t>
      </w:r>
      <w:r w:rsidRPr="007F54AF">
        <w:rPr>
          <w:rStyle w:val="a"/>
        </w:rPr>
        <w:t xml:space="preserve"> </w:t>
      </w:r>
      <w:r w:rsidRPr="00393B8B">
        <w:rPr>
          <w:rStyle w:val="a"/>
        </w:rPr>
        <w:t>da</w:t>
      </w:r>
      <w:r w:rsidRPr="00E71C40">
        <w:rPr>
          <w:rStyle w:val="a"/>
        </w:rPr>
        <w:t>h</w:t>
      </w:r>
      <w:r w:rsidRPr="00393B8B">
        <w:rPr>
          <w:rStyle w:val="a"/>
        </w:rPr>
        <w:t>a</w:t>
      </w:r>
      <w:r w:rsidRPr="007F54AF">
        <w:rPr>
          <w:rStyle w:val="a"/>
        </w:rPr>
        <w:t xml:space="preserve"> </w:t>
      </w:r>
      <w:r w:rsidRPr="00393B8B">
        <w:rPr>
          <w:rStyle w:val="a"/>
        </w:rPr>
        <w:t>ya</w:t>
      </w:r>
      <w:r w:rsidRPr="00E71C40">
        <w:rPr>
          <w:rStyle w:val="a"/>
        </w:rPr>
        <w:t>xşı</w:t>
      </w:r>
      <w:r w:rsidRPr="00393B8B">
        <w:rPr>
          <w:rStyle w:val="a"/>
        </w:rPr>
        <w:t>d</w:t>
      </w:r>
      <w:r w:rsidRPr="00E71C40">
        <w:rPr>
          <w:rStyle w:val="a"/>
        </w:rPr>
        <w:t>ır</w:t>
      </w:r>
      <w:r w:rsidRPr="007F54AF">
        <w:rPr>
          <w:rStyle w:val="a"/>
        </w:rPr>
        <w:t xml:space="preserve">. </w:t>
      </w:r>
      <w:r w:rsidRPr="00393B8B">
        <w:rPr>
          <w:rStyle w:val="a"/>
        </w:rPr>
        <w:t>Siz</w:t>
      </w:r>
      <w:r w:rsidRPr="00E71C40">
        <w:rPr>
          <w:rStyle w:val="a"/>
        </w:rPr>
        <w:t>ə</w:t>
      </w:r>
      <w:r w:rsidRPr="007F54AF">
        <w:rPr>
          <w:rStyle w:val="a"/>
        </w:rPr>
        <w:t xml:space="preserve"> </w:t>
      </w:r>
      <w:r w:rsidRPr="00393B8B">
        <w:rPr>
          <w:rStyle w:val="a"/>
        </w:rPr>
        <w:t>deyil</w:t>
      </w:r>
      <w:r w:rsidRPr="00E71C40">
        <w:rPr>
          <w:rStyle w:val="a"/>
        </w:rPr>
        <w:t>ə</w:t>
      </w:r>
      <w:r w:rsidRPr="00393B8B">
        <w:rPr>
          <w:rStyle w:val="a"/>
        </w:rPr>
        <w:t>nl</w:t>
      </w:r>
      <w:r w:rsidRPr="00E71C40">
        <w:rPr>
          <w:rStyle w:val="a"/>
        </w:rPr>
        <w:t>ər</w:t>
      </w:r>
      <w:r w:rsidRPr="007F54AF">
        <w:rPr>
          <w:rStyle w:val="a"/>
        </w:rPr>
        <w:t xml:space="preserve"> </w:t>
      </w:r>
      <w:r w:rsidRPr="00393B8B">
        <w:rPr>
          <w:rStyle w:val="a"/>
        </w:rPr>
        <w:t>i</w:t>
      </w:r>
      <w:r w:rsidRPr="00E71C40">
        <w:rPr>
          <w:rStyle w:val="a"/>
        </w:rPr>
        <w:t>st</w:t>
      </w:r>
      <w:r w:rsidRPr="00393B8B">
        <w:rPr>
          <w:rStyle w:val="a"/>
        </w:rPr>
        <w:t>i</w:t>
      </w:r>
      <w:r w:rsidRPr="00E71C40">
        <w:rPr>
          <w:rStyle w:val="a"/>
        </w:rPr>
        <w:t>s</w:t>
      </w:r>
      <w:r w:rsidRPr="00393B8B">
        <w:rPr>
          <w:rStyle w:val="a"/>
        </w:rPr>
        <w:t>na</w:t>
      </w:r>
      <w:r w:rsidRPr="007F54AF">
        <w:rPr>
          <w:rStyle w:val="a"/>
        </w:rPr>
        <w:t xml:space="preserve"> </w:t>
      </w:r>
      <w:r w:rsidRPr="00E71C40">
        <w:rPr>
          <w:rStyle w:val="a"/>
        </w:rPr>
        <w:t>o</w:t>
      </w:r>
      <w:r w:rsidRPr="00393B8B">
        <w:rPr>
          <w:rStyle w:val="a"/>
        </w:rPr>
        <w:t>lmaqla</w:t>
      </w:r>
      <w:r w:rsidRPr="007F54AF">
        <w:rPr>
          <w:rStyle w:val="a"/>
        </w:rPr>
        <w:t xml:space="preserve">, </w:t>
      </w:r>
      <w:r w:rsidRPr="00393B8B">
        <w:rPr>
          <w:rStyle w:val="a"/>
        </w:rPr>
        <w:t>d</w:t>
      </w:r>
      <w:r w:rsidRPr="00E71C40">
        <w:rPr>
          <w:rStyle w:val="a"/>
        </w:rPr>
        <w:t>ör</w:t>
      </w:r>
      <w:r w:rsidRPr="00393B8B">
        <w:rPr>
          <w:rStyle w:val="a"/>
        </w:rPr>
        <w:t>dayaql</w:t>
      </w:r>
      <w:r w:rsidRPr="00E71C40">
        <w:rPr>
          <w:rStyle w:val="a"/>
        </w:rPr>
        <w:t>ı</w:t>
      </w:r>
      <w:r w:rsidRPr="00393B8B">
        <w:rPr>
          <w:rStyle w:val="a"/>
        </w:rPr>
        <w:t>la</w:t>
      </w:r>
      <w:r w:rsidRPr="00E71C40">
        <w:rPr>
          <w:rStyle w:val="a"/>
        </w:rPr>
        <w:t>r</w:t>
      </w:r>
      <w:r w:rsidRPr="007F54AF">
        <w:rPr>
          <w:rStyle w:val="a"/>
        </w:rPr>
        <w:t xml:space="preserve"> </w:t>
      </w:r>
      <w:r w:rsidRPr="00E71C40">
        <w:rPr>
          <w:rStyle w:val="a"/>
        </w:rPr>
        <w:t>h</w:t>
      </w:r>
      <w:r w:rsidRPr="00393B8B">
        <w:rPr>
          <w:rStyle w:val="a"/>
        </w:rPr>
        <w:t>alal</w:t>
      </w:r>
      <w:r w:rsidRPr="007F54AF">
        <w:rPr>
          <w:rStyle w:val="a"/>
        </w:rPr>
        <w:t xml:space="preserve"> </w:t>
      </w:r>
      <w:r w:rsidRPr="00393B8B">
        <w:rPr>
          <w:rStyle w:val="a"/>
        </w:rPr>
        <w:t>edilmi</w:t>
      </w:r>
      <w:r w:rsidRPr="00E71C40">
        <w:rPr>
          <w:rStyle w:val="a"/>
        </w:rPr>
        <w:t>ş</w:t>
      </w:r>
      <w:r w:rsidRPr="00393B8B">
        <w:rPr>
          <w:rStyle w:val="a"/>
        </w:rPr>
        <w:t>di</w:t>
      </w:r>
      <w:r w:rsidRPr="00E71C40">
        <w:rPr>
          <w:rStyle w:val="a"/>
        </w:rPr>
        <w:t>r</w:t>
      </w:r>
      <w:r w:rsidRPr="007F54AF">
        <w:rPr>
          <w:rStyle w:val="a"/>
        </w:rPr>
        <w:t xml:space="preserve">. </w:t>
      </w:r>
      <w:r w:rsidRPr="00393B8B">
        <w:rPr>
          <w:rStyle w:val="a"/>
        </w:rPr>
        <w:t>B</w:t>
      </w:r>
      <w:r w:rsidRPr="00E71C40">
        <w:rPr>
          <w:rStyle w:val="a"/>
        </w:rPr>
        <w:t>üt</w:t>
      </w:r>
      <w:r w:rsidRPr="00393B8B">
        <w:rPr>
          <w:rStyle w:val="a"/>
        </w:rPr>
        <w:t>l</w:t>
      </w:r>
      <w:r w:rsidRPr="00E71C40">
        <w:rPr>
          <w:rStyle w:val="a"/>
        </w:rPr>
        <w:t>ər</w:t>
      </w:r>
      <w:r w:rsidRPr="00393B8B">
        <w:rPr>
          <w:rStyle w:val="a"/>
        </w:rPr>
        <w:t>in</w:t>
      </w:r>
      <w:r w:rsidRPr="007F54AF">
        <w:rPr>
          <w:rStyle w:val="a"/>
        </w:rPr>
        <w:t xml:space="preserve"> </w:t>
      </w:r>
      <w:r w:rsidRPr="00E71C40">
        <w:rPr>
          <w:rStyle w:val="a"/>
        </w:rPr>
        <w:t>ç</w:t>
      </w:r>
      <w:r w:rsidRPr="00393B8B">
        <w:rPr>
          <w:rStyle w:val="a"/>
        </w:rPr>
        <w:t>i</w:t>
      </w:r>
      <w:r w:rsidRPr="00E71C40">
        <w:rPr>
          <w:rStyle w:val="a"/>
        </w:rPr>
        <w:t>r</w:t>
      </w:r>
      <w:r w:rsidRPr="00393B8B">
        <w:rPr>
          <w:rStyle w:val="a"/>
        </w:rPr>
        <w:t>kinliyind</w:t>
      </w:r>
      <w:r w:rsidRPr="00E71C40">
        <w:rPr>
          <w:rStyle w:val="a"/>
        </w:rPr>
        <w:t>ə</w:t>
      </w:r>
      <w:r w:rsidRPr="00393B8B">
        <w:rPr>
          <w:rStyle w:val="a"/>
        </w:rPr>
        <w:t>n</w:t>
      </w:r>
      <w:r w:rsidRPr="007F54AF">
        <w:rPr>
          <w:rStyle w:val="a"/>
        </w:rPr>
        <w:t xml:space="preserve"> </w:t>
      </w:r>
      <w:r w:rsidRPr="00E71C40">
        <w:rPr>
          <w:rStyle w:val="a"/>
        </w:rPr>
        <w:t>u</w:t>
      </w:r>
      <w:r w:rsidRPr="00393B8B">
        <w:rPr>
          <w:rStyle w:val="a"/>
        </w:rPr>
        <w:t>zaq</w:t>
      </w:r>
      <w:r w:rsidRPr="007F54AF">
        <w:rPr>
          <w:rStyle w:val="a"/>
        </w:rPr>
        <w:t xml:space="preserve"> </w:t>
      </w:r>
      <w:r w:rsidRPr="00E71C40">
        <w:rPr>
          <w:rStyle w:val="a"/>
        </w:rPr>
        <w:t>o</w:t>
      </w:r>
      <w:r w:rsidRPr="00393B8B">
        <w:rPr>
          <w:rStyle w:val="a"/>
        </w:rPr>
        <w:t>l</w:t>
      </w:r>
      <w:r w:rsidRPr="00E71C40">
        <w:rPr>
          <w:rStyle w:val="a"/>
        </w:rPr>
        <w:t>u</w:t>
      </w:r>
      <w:r w:rsidRPr="00393B8B">
        <w:rPr>
          <w:rStyle w:val="a"/>
        </w:rPr>
        <w:t>n</w:t>
      </w:r>
      <w:r w:rsidRPr="007F54AF">
        <w:rPr>
          <w:rStyle w:val="a"/>
        </w:rPr>
        <w:t xml:space="preserve">, </w:t>
      </w:r>
      <w:r w:rsidRPr="00393B8B">
        <w:rPr>
          <w:rStyle w:val="a"/>
        </w:rPr>
        <w:t>ba</w:t>
      </w:r>
      <w:r w:rsidRPr="00E71C40">
        <w:rPr>
          <w:rStyle w:val="a"/>
        </w:rPr>
        <w:t>t</w:t>
      </w:r>
      <w:r w:rsidRPr="00393B8B">
        <w:rPr>
          <w:rStyle w:val="a"/>
        </w:rPr>
        <w:t>il</w:t>
      </w:r>
      <w:r w:rsidRPr="007F54AF">
        <w:rPr>
          <w:rStyle w:val="a"/>
        </w:rPr>
        <w:t xml:space="preserve"> </w:t>
      </w:r>
      <w:r w:rsidRPr="00E71C40">
        <w:rPr>
          <w:rStyle w:val="a"/>
        </w:rPr>
        <w:t>sö</w:t>
      </w:r>
      <w:r w:rsidRPr="00393B8B">
        <w:rPr>
          <w:rStyle w:val="a"/>
        </w:rPr>
        <w:t>zl</w:t>
      </w:r>
      <w:r w:rsidRPr="00E71C40">
        <w:rPr>
          <w:rStyle w:val="a"/>
        </w:rPr>
        <w:t>ər</w:t>
      </w:r>
      <w:r w:rsidRPr="00393B8B">
        <w:rPr>
          <w:rStyle w:val="a"/>
        </w:rPr>
        <w:t>d</w:t>
      </w:r>
      <w:r w:rsidRPr="00E71C40">
        <w:rPr>
          <w:rStyle w:val="a"/>
        </w:rPr>
        <w:t>ə</w:t>
      </w:r>
      <w:r w:rsidRPr="00393B8B">
        <w:rPr>
          <w:rStyle w:val="a"/>
        </w:rPr>
        <w:t>n</w:t>
      </w:r>
      <w:r w:rsidRPr="007F54AF">
        <w:rPr>
          <w:rStyle w:val="a"/>
        </w:rPr>
        <w:t xml:space="preserve"> </w:t>
      </w:r>
      <w:r w:rsidRPr="00E71C40">
        <w:rPr>
          <w:rStyle w:val="a"/>
        </w:rPr>
        <w:t>çə</w:t>
      </w:r>
      <w:r w:rsidRPr="00393B8B">
        <w:rPr>
          <w:rStyle w:val="a"/>
        </w:rPr>
        <w:t>kinin</w:t>
      </w:r>
      <w:r w:rsidRPr="007F54AF">
        <w:rPr>
          <w:rStyle w:val="a"/>
        </w:rPr>
        <w:t>.”</w:t>
      </w:r>
    </w:p>
    <w:p w:rsidR="00E71C40" w:rsidRPr="007F54AF"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ə</w:t>
      </w:r>
      <w:r w:rsidRPr="00393B8B">
        <w:t>vl</w:t>
      </w:r>
      <w:r w:rsidRPr="00E71C40">
        <w:t>ə</w:t>
      </w:r>
      <w:r w:rsidRPr="00393B8B">
        <w:t>z</w:t>
      </w:r>
      <w:r>
        <w:rPr>
          <w:lang w:val="az-Cyrl-AZ"/>
        </w:rPr>
        <w:t>-</w:t>
      </w:r>
      <w:r w:rsidRPr="00393B8B">
        <w:t>z</w:t>
      </w:r>
      <w:r w:rsidRPr="00E71C40">
        <w:t>ur</w:t>
      </w:r>
      <w:r>
        <w:rPr>
          <w:lang w:val="az-Cyrl-AZ"/>
        </w:rPr>
        <w:t xml:space="preserve">”, </w:t>
      </w:r>
      <w:r w:rsidRPr="00393B8B">
        <w:t>y</w:t>
      </w:r>
      <w:r w:rsidRPr="00E71C40">
        <w:t>ə</w:t>
      </w:r>
      <w:r w:rsidRPr="00393B8B">
        <w:t>ni</w:t>
      </w:r>
      <w:r>
        <w:rPr>
          <w:lang w:val="az-Cyrl-AZ"/>
        </w:rPr>
        <w:t xml:space="preserve"> “</w:t>
      </w:r>
      <w:r w:rsidRPr="00393B8B">
        <w:t>ba</w:t>
      </w:r>
      <w:r w:rsidRPr="00E71C40">
        <w:t>t</w:t>
      </w:r>
      <w:r w:rsidRPr="00393B8B">
        <w:t>il</w:t>
      </w:r>
      <w:r>
        <w:rPr>
          <w:lang w:val="az-Cyrl-AZ"/>
        </w:rPr>
        <w:t xml:space="preserve"> </w:t>
      </w:r>
      <w:r w:rsidRPr="00E71C40">
        <w:t>sö</w:t>
      </w:r>
      <w:r w:rsidRPr="00393B8B">
        <w:t>z</w:t>
      </w:r>
      <w:r>
        <w:rPr>
          <w:lang w:val="az-Cyrl-AZ"/>
        </w:rPr>
        <w:t xml:space="preserve">” </w:t>
      </w:r>
      <w:r w:rsidRPr="00E71C40">
        <w:t>tə</w:t>
      </w:r>
      <w:r w:rsidRPr="00393B8B">
        <w:t>bi</w:t>
      </w:r>
      <w:r w:rsidRPr="00E71C40">
        <w:t>r</w:t>
      </w:r>
      <w:r w:rsidRPr="00393B8B">
        <w:t>i</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E71C40">
        <w:t>sır</w:t>
      </w:r>
      <w:r w:rsidRPr="00393B8B">
        <w:t>a</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Pr>
          <w:lang w:val="az-Cyrl-AZ"/>
        </w:rPr>
        <w:t xml:space="preserve"> </w:t>
      </w:r>
      <w:r w:rsidRPr="00E71C40">
        <w:t>göstər</w:t>
      </w:r>
      <w:r w:rsidRPr="00393B8B">
        <w:t>ilmi</w:t>
      </w:r>
      <w:r w:rsidRPr="00E71C40">
        <w:t>ş</w:t>
      </w:r>
      <w:r w:rsidRPr="00393B8B">
        <w:t>di</w:t>
      </w:r>
      <w:r w:rsidRPr="00E71C40">
        <w:t>r</w:t>
      </w:r>
      <w:r>
        <w:rPr>
          <w:lang w:val="az-Cyrl-AZ"/>
        </w:rPr>
        <w:t xml:space="preserve">: </w:t>
      </w:r>
      <w:r w:rsidRPr="00393B8B">
        <w:t>yalan</w:t>
      </w:r>
      <w:r>
        <w:rPr>
          <w:lang w:val="az-Cyrl-AZ"/>
        </w:rPr>
        <w:t xml:space="preserve">, </w:t>
      </w:r>
      <w:r w:rsidRPr="00393B8B">
        <w:t>na</w:t>
      </w:r>
      <w:r w:rsidRPr="00E71C40">
        <w:t>h</w:t>
      </w:r>
      <w:r w:rsidRPr="00393B8B">
        <w:t>aq</w:t>
      </w:r>
      <w:r>
        <w:rPr>
          <w:lang w:val="az-Cyrl-AZ"/>
        </w:rPr>
        <w:t xml:space="preserve"> </w:t>
      </w:r>
      <w:r w:rsidRPr="00E71C40">
        <w:t>şəh</w:t>
      </w:r>
      <w:r w:rsidRPr="00393B8B">
        <w:t>ad</w:t>
      </w:r>
      <w:r w:rsidRPr="00E71C40">
        <w:t>ət</w:t>
      </w:r>
      <w:r>
        <w:rPr>
          <w:lang w:val="az-Cyrl-AZ"/>
        </w:rPr>
        <w:t xml:space="preserve">, </w:t>
      </w:r>
      <w:r w:rsidRPr="00E71C40">
        <w:t>ğ</w:t>
      </w:r>
      <w:r w:rsidRPr="00393B8B">
        <w:t>ina</w:t>
      </w:r>
      <w:r>
        <w:rPr>
          <w:lang w:val="az-Cyrl-AZ"/>
        </w:rPr>
        <w:t xml:space="preserve"> (</w:t>
      </w:r>
      <w:r w:rsidRPr="00E71C40">
        <w:t>h</w:t>
      </w:r>
      <w:r w:rsidRPr="00393B8B">
        <w:t>a</w:t>
      </w:r>
      <w:r w:rsidRPr="00E71C40">
        <w:t>r</w:t>
      </w:r>
      <w:r w:rsidRPr="00393B8B">
        <w:t>am</w:t>
      </w:r>
      <w:r>
        <w:rPr>
          <w:lang w:val="az-Cyrl-AZ"/>
        </w:rPr>
        <w:t xml:space="preserve"> </w:t>
      </w:r>
      <w:r w:rsidRPr="00393B8B">
        <w:t>m</w:t>
      </w:r>
      <w:r w:rsidRPr="00E71C40">
        <w:t>us</w:t>
      </w:r>
      <w:r w:rsidRPr="00393B8B">
        <w:t>iqi</w:t>
      </w:r>
      <w:r>
        <w:rPr>
          <w:lang w:val="az-Cyrl-AZ"/>
        </w:rPr>
        <w:t>). “</w:t>
      </w:r>
      <w:r w:rsidRPr="00393B8B">
        <w:t>H</w:t>
      </w:r>
      <w:r w:rsidRPr="00E71C40">
        <w:t>uru</w:t>
      </w:r>
      <w:r w:rsidRPr="00393B8B">
        <w:t>ma</w:t>
      </w:r>
      <w:r w:rsidRPr="00E71C40">
        <w:t>t</w:t>
      </w:r>
      <w:r w:rsidRPr="00393B8B">
        <w:t>illa</w:t>
      </w:r>
      <w:r w:rsidRPr="00E71C40">
        <w:t>h</w:t>
      </w:r>
      <w:r>
        <w:rPr>
          <w:lang w:val="az-Cyrl-AZ"/>
        </w:rPr>
        <w:t xml:space="preserve">”, </w:t>
      </w:r>
      <w:r w:rsidRPr="00393B8B">
        <w:t>y</w:t>
      </w:r>
      <w:r w:rsidRPr="00E71C40">
        <w:t>ə</w:t>
      </w:r>
      <w:r w:rsidRPr="00393B8B">
        <w:t>ni</w:t>
      </w:r>
      <w:r>
        <w:rPr>
          <w:lang w:val="az-Cyrl-AZ"/>
        </w:rPr>
        <w:t xml:space="preserve"> «</w:t>
      </w:r>
      <w:r w:rsidRPr="00393B8B">
        <w:t>Alla</w:t>
      </w:r>
      <w:r w:rsidRPr="00E71C40">
        <w:t>hı</w:t>
      </w:r>
      <w:r w:rsidRPr="00393B8B">
        <w:t>n</w:t>
      </w:r>
      <w:r>
        <w:rPr>
          <w:lang w:val="az-Cyrl-AZ"/>
        </w:rPr>
        <w:t xml:space="preserve"> </w:t>
      </w:r>
      <w:r w:rsidRPr="00E71C40">
        <w:t>hör</w:t>
      </w:r>
      <w:r w:rsidRPr="00393B8B">
        <w:t>m</w:t>
      </w:r>
      <w:r w:rsidRPr="00E71C40">
        <w:t>ət</w:t>
      </w:r>
      <w:r w:rsidRPr="00393B8B">
        <w:t>li</w:t>
      </w:r>
      <w:r>
        <w:rPr>
          <w:lang w:val="az-Cyrl-AZ"/>
        </w:rPr>
        <w:t xml:space="preserve"> </w:t>
      </w:r>
      <w:r w:rsidRPr="00E71C40">
        <w:t>s</w:t>
      </w:r>
      <w:r w:rsidRPr="00393B8B">
        <w:t>ayd</w:t>
      </w:r>
      <w:r w:rsidRPr="00E71C40">
        <w:t>ı</w:t>
      </w:r>
      <w:r w:rsidRPr="00393B8B">
        <w:t>qla</w:t>
      </w:r>
      <w:r w:rsidRPr="00E71C40">
        <w:t>rı</w:t>
      </w:r>
      <w:r>
        <w:rPr>
          <w:lang w:val="az-Cyrl-AZ"/>
        </w:rPr>
        <w:t xml:space="preserve">» </w:t>
      </w:r>
      <w:r w:rsidRPr="00E71C40">
        <w:t>tə</w:t>
      </w:r>
      <w:r w:rsidRPr="00393B8B">
        <w:t>bi</w:t>
      </w:r>
      <w:r w:rsidRPr="00E71C40">
        <w:t>r</w:t>
      </w:r>
      <w:r w:rsidRPr="00393B8B">
        <w:t>i</w:t>
      </w:r>
      <w:r>
        <w:rPr>
          <w:lang w:val="az-Cyrl-AZ"/>
        </w:rPr>
        <w:t xml:space="preserve"> </w:t>
      </w:r>
      <w:r w:rsidRPr="00E71C40">
        <w:t>üçü</w:t>
      </w:r>
      <w:r w:rsidRPr="00393B8B">
        <w:t>n</w:t>
      </w:r>
      <w:r>
        <w:rPr>
          <w:lang w:val="az-Cyrl-AZ"/>
        </w:rPr>
        <w:t xml:space="preserve"> </w:t>
      </w:r>
      <w:r w:rsidRPr="00393B8B">
        <w:t>Alla</w:t>
      </w:r>
      <w:r w:rsidRPr="00E71C40">
        <w:t>hı</w:t>
      </w:r>
      <w:r w:rsidRPr="00393B8B">
        <w:t>n</w:t>
      </w:r>
      <w:r>
        <w:rPr>
          <w:lang w:val="az-Cyrl-AZ"/>
        </w:rPr>
        <w:t xml:space="preserve"> </w:t>
      </w:r>
      <w:r w:rsidRPr="00393B8B">
        <w:t>qan</w:t>
      </w:r>
      <w:r w:rsidRPr="00E71C40">
        <w:t>u</w:t>
      </w:r>
      <w:r w:rsidRPr="00393B8B">
        <w:t>nla</w:t>
      </w:r>
      <w:r w:rsidRPr="00E71C40">
        <w:t>rı</w:t>
      </w:r>
      <w:r>
        <w:rPr>
          <w:lang w:val="az-Cyrl-AZ"/>
        </w:rPr>
        <w:t xml:space="preserve">, </w:t>
      </w:r>
      <w:r w:rsidRPr="00393B8B">
        <w:t>Alla</w:t>
      </w:r>
      <w:r w:rsidRPr="00E71C40">
        <w:t>hı</w:t>
      </w:r>
      <w:r w:rsidRPr="00393B8B">
        <w:t>n</w:t>
      </w:r>
      <w:r>
        <w:rPr>
          <w:lang w:val="az-Cyrl-AZ"/>
        </w:rPr>
        <w:t xml:space="preserve"> </w:t>
      </w:r>
      <w:r w:rsidRPr="00393B8B">
        <w:t>ki</w:t>
      </w:r>
      <w:r w:rsidRPr="00E71C40">
        <w:t>t</w:t>
      </w:r>
      <w:r w:rsidRPr="00393B8B">
        <w:t>ab</w:t>
      </w:r>
      <w:r w:rsidRPr="00E71C40">
        <w:t>ı</w:t>
      </w:r>
      <w:r>
        <w:rPr>
          <w:lang w:val="az-Cyrl-AZ"/>
        </w:rPr>
        <w:t xml:space="preserve">, </w:t>
      </w:r>
      <w:r w:rsidRPr="00393B8B">
        <w:t>Pey</w:t>
      </w:r>
      <w:r w:rsidRPr="00E71C40">
        <w:t>ğə</w:t>
      </w:r>
      <w:r w:rsidRPr="00393B8B">
        <w:t>mb</w:t>
      </w:r>
      <w:r w:rsidRPr="00E71C40">
        <w:t>ər</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Pr>
          <w:lang w:val="az-Cyrl-AZ"/>
        </w:rPr>
        <w:t xml:space="preserve"> (</w:t>
      </w:r>
      <w:r w:rsidRPr="00E71C40">
        <w:t>ə</w:t>
      </w:r>
      <w:r>
        <w:rPr>
          <w:lang w:val="az-Cyrl-AZ"/>
        </w:rPr>
        <w:t xml:space="preserve">) </w:t>
      </w:r>
      <w:r w:rsidRPr="00393B8B">
        <w:t>n</w:t>
      </w:r>
      <w:r w:rsidRPr="00E71C40">
        <w:t>ü</w:t>
      </w:r>
      <w:r w:rsidRPr="00393B8B">
        <w:t>m</w:t>
      </w:r>
      <w:r w:rsidRPr="00E71C40">
        <w:t>u</w:t>
      </w:r>
      <w:r w:rsidRPr="00393B8B">
        <w:t>n</w:t>
      </w:r>
      <w:r w:rsidRPr="00E71C40">
        <w:t>ə</w:t>
      </w:r>
      <w:r>
        <w:rPr>
          <w:lang w:val="az-Cyrl-AZ"/>
        </w:rPr>
        <w:t xml:space="preserve"> </w:t>
      </w:r>
      <w:r w:rsidRPr="00E71C40">
        <w:t>o</w:t>
      </w:r>
      <w:r w:rsidRPr="00393B8B">
        <w:t>la</w:t>
      </w:r>
      <w:r w:rsidRPr="00E71C40">
        <w:t>r</w:t>
      </w:r>
      <w:r w:rsidRPr="00393B8B">
        <w:t>aq</w:t>
      </w:r>
      <w:r>
        <w:rPr>
          <w:lang w:val="az-Cyrl-AZ"/>
        </w:rPr>
        <w:t xml:space="preserve"> </w:t>
      </w:r>
      <w:r w:rsidRPr="00E71C40">
        <w:t>göstər</w:t>
      </w:r>
      <w:r w:rsidRPr="00393B8B">
        <w:t>ilmi</w:t>
      </w:r>
      <w:r w:rsidRPr="00E71C40">
        <w:t>ş</w:t>
      </w:r>
      <w:r w:rsidRPr="00393B8B">
        <w:t>di</w:t>
      </w:r>
      <w:r w:rsidRPr="00E71C40">
        <w:t>r</w:t>
      </w:r>
      <w:r>
        <w:rPr>
          <w:lang w:val="az-Cyrl-AZ"/>
        </w:rPr>
        <w:t xml:space="preserve">. </w:t>
      </w:r>
      <w:r w:rsidRPr="00393B8B">
        <w:t>B</w:t>
      </w:r>
      <w:r w:rsidRPr="00E71C40">
        <w:t>ütü</w:t>
      </w:r>
      <w:r w:rsidRPr="00393B8B">
        <w:t>n</w:t>
      </w:r>
      <w:r>
        <w:rPr>
          <w:lang w:val="az-Cyrl-AZ"/>
        </w:rPr>
        <w:t xml:space="preserve"> </w:t>
      </w:r>
      <w:r w:rsidRPr="00E71C40">
        <w:t>s</w:t>
      </w:r>
      <w:r w:rsidRPr="00393B8B">
        <w:t>adalananla</w:t>
      </w:r>
      <w:r w:rsidRPr="00E71C40">
        <w:t>rı</w:t>
      </w:r>
      <w:r w:rsidRPr="00393B8B">
        <w:t>n</w:t>
      </w:r>
      <w:r>
        <w:rPr>
          <w:lang w:val="az-Cyrl-AZ"/>
        </w:rPr>
        <w:t xml:space="preserve"> </w:t>
      </w:r>
      <w:r w:rsidRPr="00E71C40">
        <w:t>hör</w:t>
      </w:r>
      <w:r w:rsidRPr="00393B8B">
        <w:t>m</w:t>
      </w:r>
      <w:r w:rsidRPr="00E71C40">
        <w:t>ət</w:t>
      </w:r>
      <w:r w:rsidRPr="00393B8B">
        <w:t>ini</w:t>
      </w:r>
      <w:r>
        <w:rPr>
          <w:lang w:val="az-Cyrl-AZ"/>
        </w:rPr>
        <w:t xml:space="preserve"> </w:t>
      </w:r>
      <w:r w:rsidRPr="00E71C40">
        <w:t>s</w:t>
      </w:r>
      <w:r w:rsidRPr="00393B8B">
        <w:t>a</w:t>
      </w:r>
      <w:r w:rsidRPr="00E71C40">
        <w:t>x</w:t>
      </w:r>
      <w:r w:rsidRPr="00393B8B">
        <w:t>lamaq</w:t>
      </w:r>
      <w:r>
        <w:rPr>
          <w:lang w:val="az-Cyrl-AZ"/>
        </w:rPr>
        <w:t xml:space="preserve"> </w:t>
      </w:r>
      <w:r w:rsidRPr="00393B8B">
        <w:t>z</w:t>
      </w:r>
      <w:r w:rsidRPr="00E71C40">
        <w:t>ərur</w:t>
      </w:r>
      <w:r w:rsidRPr="00393B8B">
        <w:t>idi</w:t>
      </w:r>
      <w:r w:rsidRPr="00E71C40">
        <w:t>r</w:t>
      </w:r>
      <w:r>
        <w:rPr>
          <w:lang w:val="az-Cyrl-AZ"/>
        </w:rPr>
        <w:t>.</w:t>
      </w:r>
      <w:r>
        <w:rPr>
          <w:rStyle w:val="FootnoteReference"/>
          <w:lang w:val="az-Cyrl-AZ"/>
        </w:rPr>
        <w:footnoteReference w:id="19"/>
      </w:r>
    </w:p>
    <w:p w:rsidR="00E71C40" w:rsidRDefault="00E71C40" w:rsidP="00E71C40">
      <w:pPr>
        <w:rPr>
          <w:lang w:val="az-Cyrl-AZ"/>
        </w:rPr>
      </w:pPr>
      <w:r>
        <w:rPr>
          <w:lang w:val="az-Cyrl-AZ"/>
        </w:rPr>
        <w:t>●</w:t>
      </w:r>
      <w:r w:rsidRPr="00393B8B">
        <w:t>Yalan</w:t>
      </w:r>
      <w:r>
        <w:rPr>
          <w:lang w:val="az-Cyrl-AZ"/>
        </w:rPr>
        <w:t xml:space="preserve"> </w:t>
      </w:r>
      <w:r w:rsidRPr="00E71C40">
        <w:t>ş</w:t>
      </w:r>
      <w:r w:rsidRPr="00393B8B">
        <w:t>a</w:t>
      </w:r>
      <w:r w:rsidRPr="00E71C40">
        <w:t>h</w:t>
      </w:r>
      <w:r w:rsidRPr="00393B8B">
        <w:t>idlik</w:t>
      </w:r>
      <w:r>
        <w:rPr>
          <w:lang w:val="az-Cyrl-AZ"/>
        </w:rPr>
        <w:t xml:space="preserve"> </w:t>
      </w:r>
      <w:r w:rsidRPr="00393B8B">
        <w:t>Alla</w:t>
      </w:r>
      <w:r w:rsidRPr="00E71C40">
        <w:t>h</w:t>
      </w:r>
      <w:r w:rsidRPr="00393B8B">
        <w:t>a</w:t>
      </w:r>
      <w:r>
        <w:rPr>
          <w:lang w:val="az-Cyrl-AZ"/>
        </w:rPr>
        <w:t xml:space="preserve"> </w:t>
      </w:r>
      <w:r w:rsidRPr="00E71C40">
        <w:t>ş</w:t>
      </w:r>
      <w:r w:rsidRPr="00393B8B">
        <w:t>i</w:t>
      </w:r>
      <w:r w:rsidRPr="00E71C40">
        <w:t>r</w:t>
      </w:r>
      <w:r w:rsidRPr="00393B8B">
        <w:t>k</w:t>
      </w:r>
      <w:r>
        <w:rPr>
          <w:lang w:val="az-Cyrl-AZ"/>
        </w:rPr>
        <w:t xml:space="preserve"> </w:t>
      </w:r>
      <w:r w:rsidRPr="00E71C40">
        <w:t>cərgəs</w:t>
      </w:r>
      <w:r w:rsidRPr="00393B8B">
        <w:t>ind</w:t>
      </w:r>
      <w:r w:rsidRPr="00E71C40">
        <w:t>ə</w:t>
      </w:r>
      <w:r>
        <w:rPr>
          <w:lang w:val="az-Cyrl-AZ"/>
        </w:rPr>
        <w:t xml:space="preserve"> </w:t>
      </w:r>
      <w:r w:rsidRPr="00393B8B">
        <w:t>dayan</w:t>
      </w:r>
      <w:r w:rsidRPr="00E71C40">
        <w:t>ır</w:t>
      </w:r>
      <w:r>
        <w:rPr>
          <w:lang w:val="az-Cyrl-AZ"/>
        </w:rPr>
        <w:t xml:space="preserve"> </w:t>
      </w:r>
      <w:r w:rsidRPr="00393B8B">
        <w:t>v</w:t>
      </w:r>
      <w:r w:rsidRPr="00E71C40">
        <w:t>ə</w:t>
      </w:r>
      <w:r>
        <w:rPr>
          <w:lang w:val="az-Cyrl-AZ"/>
        </w:rPr>
        <w:t xml:space="preserve"> “</w:t>
      </w:r>
      <w:r w:rsidRPr="00393B8B">
        <w:t>q</w:t>
      </w:r>
      <w:r w:rsidRPr="00E71C40">
        <w:t>o</w:t>
      </w:r>
      <w:r w:rsidRPr="00393B8B">
        <w:t>vl</w:t>
      </w:r>
      <w:r w:rsidRPr="00E71C40">
        <w:t>ə</w:t>
      </w:r>
      <w:r w:rsidRPr="00393B8B">
        <w:t>z</w:t>
      </w:r>
      <w:r>
        <w:rPr>
          <w:lang w:val="az-Cyrl-AZ"/>
        </w:rPr>
        <w:t>-</w:t>
      </w:r>
      <w:r w:rsidRPr="00393B8B">
        <w:t>z</w:t>
      </w:r>
      <w:r w:rsidRPr="00E71C40">
        <w:t>ur</w:t>
      </w:r>
      <w:r>
        <w:rPr>
          <w:lang w:val="az-Cyrl-AZ"/>
        </w:rPr>
        <w:t xml:space="preserve">” </w:t>
      </w:r>
      <w:r w:rsidRPr="00393B8B">
        <w:t>n</w:t>
      </w:r>
      <w:r w:rsidRPr="00E71C40">
        <w:t>ü</w:t>
      </w:r>
      <w:r w:rsidRPr="00393B8B">
        <w:t>m</w:t>
      </w:r>
      <w:r w:rsidRPr="00E71C40">
        <w:t>u</w:t>
      </w:r>
      <w:r w:rsidRPr="00393B8B">
        <w:t>n</w:t>
      </w:r>
      <w:r w:rsidRPr="00E71C40">
        <w:t>əs</w:t>
      </w:r>
      <w:r w:rsidRPr="00393B8B">
        <w:t>i</w:t>
      </w:r>
      <w:r>
        <w:rPr>
          <w:lang w:val="az-Cyrl-AZ"/>
        </w:rPr>
        <w:t xml:space="preserve"> </w:t>
      </w:r>
      <w:r w:rsidRPr="00E71C40">
        <w:t>o</w:t>
      </w:r>
      <w:r w:rsidRPr="00393B8B">
        <w:t>la</w:t>
      </w:r>
      <w:r w:rsidRPr="00E71C40">
        <w:t>r</w:t>
      </w:r>
      <w:r w:rsidRPr="00393B8B">
        <w:t>aq</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Pr>
          <w:lang w:val="az-Cyrl-AZ"/>
        </w:rPr>
        <w:t xml:space="preserve"> </w:t>
      </w:r>
      <w:r w:rsidRPr="00393B8B">
        <w:t>kimi</w:t>
      </w:r>
      <w:r>
        <w:rPr>
          <w:lang w:val="az-Cyrl-AZ"/>
        </w:rPr>
        <w:t xml:space="preserve"> </w:t>
      </w:r>
      <w:r w:rsidRPr="00E71C40">
        <w:t>t</w:t>
      </w:r>
      <w:r w:rsidRPr="00393B8B">
        <w:t>an</w:t>
      </w:r>
      <w:r w:rsidRPr="00E71C40">
        <w:t>ıt</w:t>
      </w:r>
      <w:r w:rsidRPr="00393B8B">
        <w:t>d</w:t>
      </w:r>
      <w:r w:rsidRPr="00E71C40">
        <w:t>ırı</w:t>
      </w:r>
      <w:r w:rsidRPr="00393B8B">
        <w:t>l</w:t>
      </w:r>
      <w:r w:rsidRPr="00E71C40">
        <w:t>ır</w:t>
      </w:r>
      <w:r>
        <w:rPr>
          <w:lang w:val="az-Cyrl-AZ"/>
        </w:rPr>
        <w:t>.</w:t>
      </w:r>
      <w:r>
        <w:rPr>
          <w:rStyle w:val="FootnoteReference"/>
          <w:lang w:val="az-Cyrl-AZ"/>
        </w:rPr>
        <w:footnoteReference w:id="2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393B8B">
        <w:t>m</w:t>
      </w:r>
      <w:r w:rsidRPr="00E71C40">
        <w:t>öhtərə</w:t>
      </w:r>
      <w:r w:rsidRPr="00393B8B">
        <w:t>m</w:t>
      </w:r>
      <w:r>
        <w:rPr>
          <w:lang w:val="az-Cyrl-AZ"/>
        </w:rPr>
        <w:t xml:space="preserve"> </w:t>
      </w:r>
      <w:r w:rsidRPr="00E71C40">
        <w:t>s</w:t>
      </w:r>
      <w:r w:rsidRPr="00393B8B">
        <w:t>ayd</w:t>
      </w:r>
      <w:r w:rsidRPr="00E71C40">
        <w:t>ığı</w:t>
      </w:r>
      <w:r w:rsidRPr="00393B8B">
        <w:t>n</w:t>
      </w:r>
      <w:r w:rsidRPr="00E71C40">
        <w:t>ı</w:t>
      </w:r>
      <w:r>
        <w:rPr>
          <w:lang w:val="az-Cyrl-AZ"/>
        </w:rPr>
        <w:t xml:space="preserve"> </w:t>
      </w:r>
      <w:r w:rsidRPr="00E71C40">
        <w:t>ə</w:t>
      </w:r>
      <w:r w:rsidRPr="00393B8B">
        <w:t>ziz</w:t>
      </w:r>
      <w:r>
        <w:rPr>
          <w:lang w:val="az-Cyrl-AZ"/>
        </w:rPr>
        <w:t xml:space="preserve"> </w:t>
      </w:r>
      <w:r w:rsidRPr="00E71C40">
        <w:t>tut</w:t>
      </w:r>
      <w:r w:rsidRPr="00393B8B">
        <w:t>aq</w:t>
      </w:r>
      <w:r>
        <w:rPr>
          <w:lang w:val="az-Cyrl-AZ"/>
        </w:rPr>
        <w:t xml:space="preserve"> (</w:t>
      </w:r>
      <w:r w:rsidRPr="00393B8B">
        <w:t>ila</w:t>
      </w:r>
      <w:r w:rsidRPr="00E71C40">
        <w:t>h</w:t>
      </w:r>
      <w:r w:rsidRPr="00393B8B">
        <w:t>i</w:t>
      </w:r>
      <w:r>
        <w:rPr>
          <w:lang w:val="az-Cyrl-AZ"/>
        </w:rPr>
        <w:t xml:space="preserve"> </w:t>
      </w:r>
      <w:r w:rsidRPr="00E71C40">
        <w:t>göstər</w:t>
      </w:r>
      <w:r w:rsidRPr="00393B8B">
        <w:t>i</w:t>
      </w:r>
      <w:r w:rsidRPr="00E71C40">
        <w:t>ş</w:t>
      </w:r>
      <w:r w:rsidRPr="00393B8B">
        <w:t>l</w:t>
      </w:r>
      <w:r w:rsidRPr="00E71C40">
        <w:t>ər</w:t>
      </w:r>
      <w:r w:rsidRPr="00393B8B">
        <w:t>i</w:t>
      </w:r>
      <w:r>
        <w:rPr>
          <w:lang w:val="az-Cyrl-AZ"/>
        </w:rPr>
        <w:t xml:space="preserve"> </w:t>
      </w:r>
      <w:r w:rsidRPr="00393B8B">
        <w:t>e</w:t>
      </w:r>
      <w:r w:rsidRPr="00E71C40">
        <w:t>ht</w:t>
      </w:r>
      <w:r w:rsidRPr="00393B8B">
        <w:t>i</w:t>
      </w:r>
      <w:r w:rsidRPr="00E71C40">
        <w:t>r</w:t>
      </w:r>
      <w:r w:rsidRPr="00393B8B">
        <w:t>am</w:t>
      </w:r>
      <w:r>
        <w:rPr>
          <w:lang w:val="az-Cyrl-AZ"/>
        </w:rPr>
        <w:t xml:space="preserve"> </w:t>
      </w:r>
      <w:r w:rsidRPr="00393B8B">
        <w:t>v</w:t>
      </w:r>
      <w:r w:rsidRPr="00E71C40">
        <w:t>ə</w:t>
      </w:r>
      <w:r>
        <w:rPr>
          <w:lang w:val="az-Cyrl-AZ"/>
        </w:rPr>
        <w:t xml:space="preserve"> </w:t>
      </w:r>
      <w:r w:rsidRPr="00E71C40">
        <w:t>ə</w:t>
      </w:r>
      <w:r w:rsidRPr="00393B8B">
        <w:t>z</w:t>
      </w:r>
      <w:r w:rsidRPr="00E71C40">
        <w:t>ə</w:t>
      </w:r>
      <w:r w:rsidRPr="00393B8B">
        <w:t>m</w:t>
      </w:r>
      <w:r w:rsidRPr="00E71C40">
        <w:t>ət</w:t>
      </w:r>
      <w:r w:rsidRPr="00393B8B">
        <w:t>l</w:t>
      </w:r>
      <w:r w:rsidRPr="00E71C40">
        <w:t>ə</w:t>
      </w:r>
      <w:r>
        <w:rPr>
          <w:lang w:val="az-Cyrl-AZ"/>
        </w:rPr>
        <w:t xml:space="preserve"> </w:t>
      </w:r>
      <w:r w:rsidRPr="00E71C40">
        <w:t>x</w:t>
      </w:r>
      <w:r w:rsidRPr="00393B8B">
        <w:t>a</w:t>
      </w:r>
      <w:r w:rsidRPr="00E71C40">
        <w:t>tır</w:t>
      </w:r>
      <w:r w:rsidRPr="00393B8B">
        <w:t>layaq</w:t>
      </w:r>
      <w:r>
        <w:rPr>
          <w:lang w:val="az-Cyrl-AZ"/>
        </w:rPr>
        <w:t xml:space="preserve">, </w:t>
      </w:r>
      <w:r w:rsidRPr="00E71C40">
        <w:t>o</w:t>
      </w:r>
      <w:r w:rsidRPr="00393B8B">
        <w:t>nla</w:t>
      </w:r>
      <w:r w:rsidRPr="00E71C40">
        <w:t>rı</w:t>
      </w:r>
      <w:r>
        <w:rPr>
          <w:lang w:val="az-Cyrl-AZ"/>
        </w:rPr>
        <w:t xml:space="preserve"> </w:t>
      </w:r>
      <w:r w:rsidRPr="00E71C40">
        <w:t>ş</w:t>
      </w:r>
      <w:r w:rsidRPr="00393B8B">
        <w:t>adl</w:t>
      </w:r>
      <w:r w:rsidRPr="00E71C40">
        <w:t>ı</w:t>
      </w:r>
      <w:r w:rsidRPr="00393B8B">
        <w:t>q</w:t>
      </w:r>
      <w:r>
        <w:rPr>
          <w:lang w:val="az-Cyrl-AZ"/>
        </w:rPr>
        <w:t xml:space="preserve"> </w:t>
      </w:r>
      <w:r w:rsidRPr="00393B8B">
        <w:t>v</w:t>
      </w:r>
      <w:r w:rsidRPr="00E71C40">
        <w:t>ə</w:t>
      </w:r>
      <w:r>
        <w:rPr>
          <w:lang w:val="az-Cyrl-AZ"/>
        </w:rPr>
        <w:t xml:space="preserve"> </w:t>
      </w:r>
      <w:r w:rsidRPr="00E71C40">
        <w:t>həss</w:t>
      </w:r>
      <w:r w:rsidRPr="00393B8B">
        <w:t>a</w:t>
      </w:r>
      <w:r w:rsidRPr="00E71C40">
        <w:t>s</w:t>
      </w:r>
      <w:r w:rsidRPr="00393B8B">
        <w:t>l</w:t>
      </w:r>
      <w:r w:rsidRPr="00E71C40">
        <w:t>ı</w:t>
      </w:r>
      <w:r w:rsidRPr="00393B8B">
        <w:t>qla</w:t>
      </w:r>
      <w:r>
        <w:rPr>
          <w:lang w:val="az-Cyrl-AZ"/>
        </w:rPr>
        <w:t xml:space="preserve"> </w:t>
      </w:r>
      <w:r w:rsidRPr="00393B8B">
        <w:t>ye</w:t>
      </w:r>
      <w:r w:rsidRPr="00E71C40">
        <w:t>r</w:t>
      </w:r>
      <w:r w:rsidRPr="00393B8B">
        <w:t>in</w:t>
      </w:r>
      <w:r w:rsidRPr="00E71C40">
        <w:t>ə</w:t>
      </w:r>
      <w:r>
        <w:rPr>
          <w:lang w:val="az-Cyrl-AZ"/>
        </w:rPr>
        <w:t xml:space="preserve"> </w:t>
      </w:r>
      <w:r w:rsidRPr="00393B8B">
        <w:t>ye</w:t>
      </w:r>
      <w:r w:rsidRPr="00E71C40">
        <w:t>t</w:t>
      </w:r>
      <w:r w:rsidRPr="00393B8B">
        <w:t>i</w:t>
      </w:r>
      <w:r w:rsidRPr="00E71C40">
        <w:t>rə</w:t>
      </w:r>
      <w:r w:rsidRPr="00393B8B">
        <w:t>k</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qan</w:t>
      </w:r>
      <w:r w:rsidRPr="00E71C40">
        <w:t>u</w:t>
      </w:r>
      <w:r w:rsidRPr="00393B8B">
        <w:t>nla</w:t>
      </w:r>
      <w:r w:rsidRPr="00E71C40">
        <w:t>r</w:t>
      </w:r>
      <w:r w:rsidRPr="00393B8B">
        <w:t>a</w:t>
      </w:r>
      <w:r>
        <w:rPr>
          <w:lang w:val="az-Cyrl-AZ"/>
        </w:rPr>
        <w:t xml:space="preserve"> </w:t>
      </w:r>
      <w:r w:rsidRPr="00393B8B">
        <w:t>v</w:t>
      </w:r>
      <w:r w:rsidRPr="00E71C40">
        <w:t>ə</w:t>
      </w:r>
      <w:r>
        <w:rPr>
          <w:lang w:val="az-Cyrl-AZ"/>
        </w:rPr>
        <w:t xml:space="preserve"> </w:t>
      </w:r>
      <w:r w:rsidRPr="00393B8B">
        <w:t>m</w:t>
      </w:r>
      <w:r w:rsidRPr="00E71C40">
        <w:t>ü</w:t>
      </w:r>
      <w:r w:rsidRPr="00393B8B">
        <w:t>q</w:t>
      </w:r>
      <w:r w:rsidRPr="00E71C40">
        <w:t>ə</w:t>
      </w:r>
      <w:r w:rsidRPr="00393B8B">
        <w:t>dd</w:t>
      </w:r>
      <w:r w:rsidRPr="00E71C40">
        <w:t>əs</w:t>
      </w:r>
      <w:r w:rsidRPr="00393B8B">
        <w:t>likl</w:t>
      </w:r>
      <w:r w:rsidRPr="00E71C40">
        <w:t>ərə</w:t>
      </w:r>
      <w:r>
        <w:rPr>
          <w:lang w:val="az-Cyrl-AZ"/>
        </w:rPr>
        <w:t xml:space="preserve"> </w:t>
      </w:r>
      <w:r w:rsidRPr="00E71C40">
        <w:t>hör</w:t>
      </w:r>
      <w:r w:rsidRPr="00393B8B">
        <w:t>m</w:t>
      </w:r>
      <w:r w:rsidRPr="00E71C40">
        <w:t>ət</w:t>
      </w:r>
      <w:r>
        <w:rPr>
          <w:lang w:val="az-Cyrl-AZ"/>
        </w:rPr>
        <w:t xml:space="preserve"> </w:t>
      </w:r>
      <w:r w:rsidRPr="00E71C40">
        <w:t>ö</w:t>
      </w:r>
      <w:r w:rsidRPr="00393B8B">
        <w:t>z</w:t>
      </w:r>
      <w:r>
        <w:rPr>
          <w:lang w:val="az-Cyrl-AZ"/>
        </w:rPr>
        <w:t xml:space="preserve"> </w:t>
      </w:r>
      <w:r w:rsidRPr="00E71C40">
        <w:t>x</w:t>
      </w:r>
      <w:r w:rsidRPr="00393B8B">
        <w:t>ey</w:t>
      </w:r>
      <w:r w:rsidRPr="00E71C40">
        <w:t>r</w:t>
      </w:r>
      <w:r w:rsidRPr="00393B8B">
        <w:t>imiz</w:t>
      </w:r>
      <w:r w:rsidRPr="00E71C40">
        <w:t>ə</w:t>
      </w:r>
      <w:r w:rsidRPr="00393B8B">
        <w:t>di</w:t>
      </w:r>
      <w:r w:rsidRPr="00E71C40">
        <w:t>r</w:t>
      </w:r>
      <w:r>
        <w:rPr>
          <w:lang w:val="az-Cyrl-AZ"/>
        </w:rPr>
        <w:t xml:space="preserve">. </w:t>
      </w:r>
      <w:r w:rsidRPr="00393B8B">
        <w:t>B</w:t>
      </w:r>
      <w:r w:rsidRPr="00E71C40">
        <w:t>u</w:t>
      </w:r>
      <w:r>
        <w:rPr>
          <w:lang w:val="az-Cyrl-AZ"/>
        </w:rPr>
        <w:t xml:space="preserve"> </w:t>
      </w:r>
      <w:r w:rsidRPr="00E71C40">
        <w:t>hör</w:t>
      </w:r>
      <w:r w:rsidRPr="00393B8B">
        <w:t>m</w:t>
      </w:r>
      <w:r w:rsidRPr="00E71C40">
        <w:t>ətə</w:t>
      </w:r>
      <w:r>
        <w:rPr>
          <w:lang w:val="az-Cyrl-AZ"/>
        </w:rPr>
        <w:t xml:space="preserve"> </w:t>
      </w:r>
      <w:r w:rsidRPr="00E71C40">
        <w:t>görə</w:t>
      </w:r>
      <w:r>
        <w:rPr>
          <w:lang w:val="az-Cyrl-AZ"/>
        </w:rPr>
        <w:t xml:space="preserve"> </w:t>
      </w:r>
      <w:r w:rsidRPr="00393B8B">
        <w:t>Alla</w:t>
      </w:r>
      <w:r w:rsidRPr="00E71C40">
        <w:t>h</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v</w:t>
      </w:r>
      <w:r w:rsidRPr="00E71C40">
        <w:t>ə</w:t>
      </w:r>
      <w:r w:rsidRPr="00393B8B">
        <w:t>d</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V</w:t>
      </w:r>
      <w:r w:rsidRPr="00E71C40">
        <w:t>əh</w:t>
      </w:r>
      <w:r w:rsidRPr="00393B8B">
        <w:t>y</w:t>
      </w:r>
      <w:r w:rsidRPr="00E71C40">
        <w:t>ə</w:t>
      </w:r>
      <w:r>
        <w:rPr>
          <w:lang w:val="az-Cyrl-AZ"/>
        </w:rPr>
        <w:t xml:space="preserve"> </w:t>
      </w:r>
      <w:r w:rsidRPr="00E71C40">
        <w:t>əs</w:t>
      </w:r>
      <w:r w:rsidRPr="00393B8B">
        <w:t>a</w:t>
      </w:r>
      <w:r w:rsidRPr="00E71C40">
        <w:t>s</w:t>
      </w:r>
      <w:r w:rsidRPr="00393B8B">
        <w:t>lanan</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393B8B">
        <w:t>d</w:t>
      </w:r>
      <w:r w:rsidRPr="00E71C40">
        <w:t>ə</w:t>
      </w:r>
      <w:r w:rsidRPr="00393B8B">
        <w:t>lil</w:t>
      </w:r>
      <w:r>
        <w:rPr>
          <w:lang w:val="az-Cyrl-AZ"/>
        </w:rPr>
        <w:t xml:space="preserve"> </w:t>
      </w:r>
      <w:r w:rsidRPr="00E71C40">
        <w:t>o</w:t>
      </w:r>
      <w:r w:rsidRPr="00393B8B">
        <w:t>lma</w:t>
      </w:r>
      <w:r w:rsidRPr="00E71C40">
        <w:t>s</w:t>
      </w:r>
      <w:r w:rsidRPr="00393B8B">
        <w:t>a</w:t>
      </w:r>
      <w:r>
        <w:rPr>
          <w:lang w:val="az-Cyrl-AZ"/>
        </w:rPr>
        <w:t xml:space="preserve">, </w:t>
      </w:r>
      <w:r w:rsidRPr="00393B8B">
        <w:t>d</w:t>
      </w:r>
      <w:r w:rsidRPr="00E71C40">
        <w:t>ör</w:t>
      </w:r>
      <w:r w:rsidRPr="00393B8B">
        <w:t>dayaql</w:t>
      </w:r>
      <w:r w:rsidRPr="00E71C40">
        <w:t>ı</w:t>
      </w:r>
      <w:r>
        <w:rPr>
          <w:lang w:val="az-Cyrl-AZ"/>
        </w:rPr>
        <w:t xml:space="preserve"> </w:t>
      </w:r>
      <w:r w:rsidRPr="00E71C40">
        <w:t>h</w:t>
      </w:r>
      <w:r w:rsidRPr="00393B8B">
        <w:t>eyvan</w:t>
      </w:r>
      <w:r>
        <w:rPr>
          <w:lang w:val="az-Cyrl-AZ"/>
        </w:rPr>
        <w:t xml:space="preserve"> </w:t>
      </w:r>
      <w:r w:rsidRPr="00E71C40">
        <w:t>h</w:t>
      </w:r>
      <w:r w:rsidRPr="00393B8B">
        <w:t>alal</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4. </w:t>
      </w:r>
      <w:r w:rsidRPr="00393B8B">
        <w:t>B</w:t>
      </w:r>
      <w:r w:rsidRPr="00E71C40">
        <w:t>ütpərəst</w:t>
      </w:r>
      <w:r w:rsidRPr="00393B8B">
        <w:t>lik</w:t>
      </w:r>
      <w:r>
        <w:rPr>
          <w:lang w:val="az-Cyrl-AZ"/>
        </w:rPr>
        <w:t xml:space="preserve"> </w:t>
      </w:r>
      <w:r w:rsidRPr="00E71C40">
        <w:t>ç</w:t>
      </w:r>
      <w:r w:rsidRPr="00393B8B">
        <w:t>i</w:t>
      </w:r>
      <w:r w:rsidRPr="00E71C40">
        <w:t>r</w:t>
      </w:r>
      <w:r w:rsidRPr="00393B8B">
        <w:t>kaba</w:t>
      </w:r>
      <w:r>
        <w:rPr>
          <w:lang w:val="az-Cyrl-AZ"/>
        </w:rPr>
        <w:t xml:space="preserve"> </w:t>
      </w:r>
      <w:r w:rsidRPr="00393B8B">
        <w:t>ba</w:t>
      </w:r>
      <w:r w:rsidRPr="00E71C40">
        <w:t>t</w:t>
      </w:r>
      <w:r w:rsidRPr="00393B8B">
        <w:t>maqd</w:t>
      </w:r>
      <w:r w:rsidRPr="00E71C40">
        <w:t>ır</w:t>
      </w:r>
      <w:r>
        <w:rPr>
          <w:lang w:val="az-Cyrl-AZ"/>
        </w:rPr>
        <w:t>. (</w:t>
      </w:r>
      <w:r w:rsidRPr="00393B8B">
        <w:t>İ</w:t>
      </w:r>
      <w:r w:rsidRPr="00E71C40">
        <w:t>s</w:t>
      </w:r>
      <w:r w:rsidRPr="00393B8B">
        <w:t>lamdan</w:t>
      </w:r>
      <w:r>
        <w:rPr>
          <w:lang w:val="az-Cyrl-AZ"/>
        </w:rPr>
        <w:t xml:space="preserve"> </w:t>
      </w:r>
      <w:r w:rsidRPr="00E71C40">
        <w:t>ö</w:t>
      </w:r>
      <w:r w:rsidRPr="00393B8B">
        <w:t>n</w:t>
      </w:r>
      <w:r w:rsidRPr="00E71C40">
        <w:t>cə</w:t>
      </w:r>
      <w:r>
        <w:rPr>
          <w:lang w:val="az-Cyrl-AZ"/>
        </w:rPr>
        <w:t xml:space="preserve"> </w:t>
      </w:r>
      <w:r w:rsidRPr="00E71C40">
        <w:t>həcc</w:t>
      </w:r>
      <w:r>
        <w:rPr>
          <w:lang w:val="az-Cyrl-AZ"/>
        </w:rPr>
        <w:t xml:space="preserve"> </w:t>
      </w:r>
      <w:r w:rsidRPr="00393B8B">
        <w:t>v</w:t>
      </w:r>
      <w:r w:rsidRPr="00E71C40">
        <w:t>ə</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393B8B">
        <w:t>m</w:t>
      </w:r>
      <w:r w:rsidRPr="00E71C40">
        <w:t>ər</w:t>
      </w:r>
      <w:r w:rsidRPr="00393B8B">
        <w:t>a</w:t>
      </w:r>
      <w:r w:rsidRPr="00E71C40">
        <w:t>s</w:t>
      </w:r>
      <w:r w:rsidRPr="00393B8B">
        <w:t>iml</w:t>
      </w:r>
      <w:r w:rsidRPr="00E71C40">
        <w:t>ər</w:t>
      </w:r>
      <w:r w:rsidRPr="00393B8B">
        <w:t>i</w:t>
      </w:r>
      <w:r>
        <w:rPr>
          <w:lang w:val="az-Cyrl-AZ"/>
        </w:rPr>
        <w:t xml:space="preserve"> </w:t>
      </w:r>
      <w:r w:rsidRPr="00E71C40">
        <w:t>ş</w:t>
      </w:r>
      <w:r w:rsidRPr="00393B8B">
        <w:t>i</w:t>
      </w:r>
      <w:r w:rsidRPr="00E71C40">
        <w:t>r</w:t>
      </w:r>
      <w:r w:rsidRPr="00393B8B">
        <w:t>k</w:t>
      </w:r>
      <w:r>
        <w:rPr>
          <w:lang w:val="az-Cyrl-AZ"/>
        </w:rPr>
        <w:t xml:space="preserve"> </w:t>
      </w:r>
      <w:r w:rsidRPr="00393B8B">
        <w:t>v</w:t>
      </w:r>
      <w:r w:rsidRPr="00E71C40">
        <w:t>ə</w:t>
      </w:r>
      <w:r>
        <w:rPr>
          <w:lang w:val="az-Cyrl-AZ"/>
        </w:rPr>
        <w:t xml:space="preserve"> </w:t>
      </w:r>
      <w:r w:rsidRPr="00393B8B">
        <w:t>b</w:t>
      </w:r>
      <w:r w:rsidRPr="00E71C40">
        <w:t>ütpərəst</w:t>
      </w:r>
      <w:r w:rsidRPr="00393B8B">
        <w:t>liy</w:t>
      </w:r>
      <w:r w:rsidRPr="00E71C40">
        <w:t>ə</w:t>
      </w:r>
      <w:r>
        <w:rPr>
          <w:lang w:val="az-Cyrl-AZ"/>
        </w:rPr>
        <w:t xml:space="preserve"> </w:t>
      </w:r>
      <w:r w:rsidRPr="00393B8B">
        <w:t>b</w:t>
      </w:r>
      <w:r w:rsidRPr="00E71C40">
        <w:t>u</w:t>
      </w:r>
      <w:r w:rsidRPr="00393B8B">
        <w:t>la</w:t>
      </w:r>
      <w:r w:rsidRPr="00E71C40">
        <w:t>ş</w:t>
      </w:r>
      <w:r w:rsidRPr="00393B8B">
        <w:t>m</w:t>
      </w:r>
      <w:r w:rsidRPr="00E71C40">
        <w:t>ış</w:t>
      </w:r>
      <w:r w:rsidRPr="00393B8B">
        <w:t>d</w:t>
      </w:r>
      <w:r w:rsidRPr="00E71C40">
        <w:t>ı</w:t>
      </w:r>
      <w:r>
        <w:rPr>
          <w:lang w:val="az-Cyrl-AZ"/>
        </w:rPr>
        <w:t>.)</w:t>
      </w:r>
    </w:p>
    <w:p w:rsidR="00E71C40" w:rsidRDefault="00E71C40" w:rsidP="00E71C40">
      <w:pPr>
        <w:pStyle w:val="Heading3"/>
        <w:rPr>
          <w:lang w:val="az-Cyrl-AZ"/>
        </w:rPr>
      </w:pPr>
      <w:bookmarkStart w:id="78" w:name="_Toc172858016"/>
      <w:r w:rsidRPr="00393B8B">
        <w:t>Ay</w:t>
      </w:r>
      <w:r w:rsidRPr="00E71C40">
        <w:t>ə</w:t>
      </w:r>
      <w:r>
        <w:rPr>
          <w:lang w:val="az-Cyrl-AZ"/>
        </w:rPr>
        <w:t xml:space="preserve"> 31:</w:t>
      </w:r>
      <w:bookmarkEnd w:id="78"/>
    </w:p>
    <w:p w:rsidR="00E71C40" w:rsidRPr="00C0572E" w:rsidRDefault="00E71C40" w:rsidP="00E71C40">
      <w:pPr>
        <w:pStyle w:val="StyleComplexTraditionalArabic18ptBoldCenteredFirstli"/>
        <w:bidi/>
        <w:rPr>
          <w:lang w:val="az-Cyrl-AZ"/>
        </w:rPr>
      </w:pPr>
      <w:r>
        <w:rPr>
          <w:rFonts w:hint="cs"/>
          <w:rtl/>
        </w:rPr>
        <w:t>﴿</w:t>
      </w:r>
      <w:r>
        <w:rPr>
          <w:rtl/>
        </w:rPr>
        <w:t>حُنَفَاء لِلَّهِ غَيْرَ مُشْرِكِينَ بِهِ وَمَن يُشْرِكْ بِاللَّهِ فَكَأَنَّمَا خَرَّ مِنَ السَّمَاء فَتَخْطَفُهُ الطَّيْرُ أَوْ تَهْوِي بِهِ الرِّيحُ فِي مَكَانٍ سَحِيقٍ</w:t>
      </w:r>
      <w:r>
        <w:rPr>
          <w:rFonts w:hint="cs"/>
          <w:rtl/>
        </w:rPr>
        <w:t>﴾</w:t>
      </w:r>
    </w:p>
    <w:p w:rsidR="00E71C40" w:rsidRDefault="00E71C40" w:rsidP="00E71C40">
      <w:pPr>
        <w:rPr>
          <w:rStyle w:val="a"/>
          <w:lang w:val="az-Cyrl-AZ"/>
        </w:rPr>
      </w:pPr>
      <w:r w:rsidRPr="007F54AF">
        <w:rPr>
          <w:rStyle w:val="a"/>
        </w:rPr>
        <w:t>“</w:t>
      </w:r>
      <w:r w:rsidRPr="00393B8B">
        <w:rPr>
          <w:rStyle w:val="a"/>
        </w:rPr>
        <w:t>Ham</w:t>
      </w:r>
      <w:r w:rsidRPr="00E71C40">
        <w:rPr>
          <w:rStyle w:val="a"/>
        </w:rPr>
        <w:t>ı</w:t>
      </w:r>
      <w:r w:rsidRPr="00393B8B">
        <w:rPr>
          <w:rStyle w:val="a"/>
        </w:rPr>
        <w:t>l</w:t>
      </w:r>
      <w:r w:rsidRPr="00E71C40">
        <w:rPr>
          <w:rStyle w:val="a"/>
        </w:rPr>
        <w:t>ı</w:t>
      </w:r>
      <w:r w:rsidRPr="00393B8B">
        <w:rPr>
          <w:rStyle w:val="a"/>
        </w:rPr>
        <w:t>qla</w:t>
      </w:r>
      <w:r w:rsidRPr="007F54AF">
        <w:rPr>
          <w:rStyle w:val="a"/>
        </w:rPr>
        <w:t xml:space="preserve"> </w:t>
      </w:r>
      <w:r w:rsidRPr="00393B8B">
        <w:rPr>
          <w:rStyle w:val="a"/>
        </w:rPr>
        <w:t>Alla</w:t>
      </w:r>
      <w:r w:rsidRPr="00E71C40">
        <w:rPr>
          <w:rStyle w:val="a"/>
        </w:rPr>
        <w:t>h</w:t>
      </w:r>
      <w:r w:rsidRPr="007F54AF">
        <w:rPr>
          <w:rStyle w:val="a"/>
        </w:rPr>
        <w:t xml:space="preserve"> </w:t>
      </w:r>
      <w:r w:rsidRPr="00E71C40">
        <w:rPr>
          <w:rStyle w:val="a"/>
        </w:rPr>
        <w:t>üçü</w:t>
      </w:r>
      <w:r w:rsidRPr="00393B8B">
        <w:rPr>
          <w:rStyle w:val="a"/>
        </w:rPr>
        <w:t>n</w:t>
      </w:r>
      <w:r w:rsidRPr="007F54AF">
        <w:rPr>
          <w:rStyle w:val="a"/>
        </w:rPr>
        <w:t xml:space="preserve"> </w:t>
      </w:r>
      <w:r w:rsidRPr="00E71C40">
        <w:rPr>
          <w:rStyle w:val="a"/>
        </w:rPr>
        <w:t>x</w:t>
      </w:r>
      <w:r w:rsidRPr="00393B8B">
        <w:rPr>
          <w:rStyle w:val="a"/>
        </w:rPr>
        <w:t>ali</w:t>
      </w:r>
      <w:r w:rsidRPr="00E71C40">
        <w:rPr>
          <w:rStyle w:val="a"/>
        </w:rPr>
        <w:t>s</w:t>
      </w:r>
      <w:r w:rsidRPr="007F54AF">
        <w:rPr>
          <w:rStyle w:val="a"/>
        </w:rPr>
        <w:t xml:space="preserve"> </w:t>
      </w:r>
      <w:r w:rsidRPr="00E71C40">
        <w:rPr>
          <w:rStyle w:val="a"/>
        </w:rPr>
        <w:t>o</w:t>
      </w:r>
      <w:r w:rsidRPr="00393B8B">
        <w:rPr>
          <w:rStyle w:val="a"/>
        </w:rPr>
        <w:t>ld</w:t>
      </w:r>
      <w:r w:rsidRPr="00E71C40">
        <w:rPr>
          <w:rStyle w:val="a"/>
        </w:rPr>
        <w:t>uğu</w:t>
      </w:r>
      <w:r w:rsidRPr="00393B8B">
        <w:rPr>
          <w:rStyle w:val="a"/>
        </w:rPr>
        <w:t>n</w:t>
      </w:r>
      <w:r w:rsidRPr="00E71C40">
        <w:rPr>
          <w:rStyle w:val="a"/>
        </w:rPr>
        <w:t>u</w:t>
      </w:r>
      <w:r w:rsidRPr="00393B8B">
        <w:rPr>
          <w:rStyle w:val="a"/>
        </w:rPr>
        <w:t>z</w:t>
      </w:r>
      <w:r w:rsidRPr="007F54AF">
        <w:rPr>
          <w:rStyle w:val="a"/>
        </w:rPr>
        <w:t xml:space="preserve"> </w:t>
      </w:r>
      <w:r w:rsidRPr="00393B8B">
        <w:rPr>
          <w:rStyle w:val="a"/>
        </w:rPr>
        <w:t>v</w:t>
      </w:r>
      <w:r w:rsidRPr="00E71C40">
        <w:rPr>
          <w:rStyle w:val="a"/>
        </w:rPr>
        <w:t>ə</w:t>
      </w:r>
      <w:r w:rsidRPr="007F54AF">
        <w:rPr>
          <w:rStyle w:val="a"/>
        </w:rPr>
        <w:t xml:space="preserve"> </w:t>
      </w:r>
      <w:r w:rsidRPr="00393B8B">
        <w:rPr>
          <w:rStyle w:val="a"/>
        </w:rPr>
        <w:t>Alla</w:t>
      </w:r>
      <w:r w:rsidRPr="00E71C40">
        <w:rPr>
          <w:rStyle w:val="a"/>
        </w:rPr>
        <w:t>h</w:t>
      </w:r>
      <w:r w:rsidRPr="00393B8B">
        <w:rPr>
          <w:rStyle w:val="a"/>
        </w:rPr>
        <w:t>a</w:t>
      </w:r>
      <w:r w:rsidRPr="007F54AF">
        <w:rPr>
          <w:rStyle w:val="a"/>
        </w:rPr>
        <w:t xml:space="preserve"> </w:t>
      </w:r>
      <w:r w:rsidRPr="00E71C40">
        <w:rPr>
          <w:rStyle w:val="a"/>
        </w:rPr>
        <w:t>h</w:t>
      </w:r>
      <w:r w:rsidRPr="00393B8B">
        <w:rPr>
          <w:rStyle w:val="a"/>
        </w:rPr>
        <w:t>e</w:t>
      </w:r>
      <w:r w:rsidRPr="00E71C40">
        <w:rPr>
          <w:rStyle w:val="a"/>
        </w:rPr>
        <w:t>ç</w:t>
      </w:r>
      <w:r w:rsidRPr="007F54AF">
        <w:rPr>
          <w:rStyle w:val="a"/>
        </w:rPr>
        <w:t xml:space="preserve"> </w:t>
      </w:r>
      <w:r w:rsidRPr="00393B8B">
        <w:rPr>
          <w:rStyle w:val="a"/>
        </w:rPr>
        <w:t>bi</w:t>
      </w:r>
      <w:r w:rsidRPr="00E71C40">
        <w:rPr>
          <w:rStyle w:val="a"/>
        </w:rPr>
        <w:t>r</w:t>
      </w:r>
      <w:r w:rsidRPr="007F54AF">
        <w:rPr>
          <w:rStyle w:val="a"/>
        </w:rPr>
        <w:t xml:space="preserve"> </w:t>
      </w:r>
      <w:r w:rsidRPr="00E71C40">
        <w:rPr>
          <w:rStyle w:val="a"/>
        </w:rPr>
        <w:t>şər</w:t>
      </w:r>
      <w:r w:rsidRPr="00393B8B">
        <w:rPr>
          <w:rStyle w:val="a"/>
        </w:rPr>
        <w:t>ik</w:t>
      </w:r>
      <w:r w:rsidRPr="007F54AF">
        <w:rPr>
          <w:rStyle w:val="a"/>
        </w:rPr>
        <w:t xml:space="preserve"> </w:t>
      </w:r>
      <w:r w:rsidRPr="00393B8B">
        <w:rPr>
          <w:rStyle w:val="a"/>
        </w:rPr>
        <w:t>q</w:t>
      </w:r>
      <w:r w:rsidRPr="00E71C40">
        <w:rPr>
          <w:rStyle w:val="a"/>
        </w:rPr>
        <w:t>oş</w:t>
      </w:r>
      <w:r w:rsidRPr="00393B8B">
        <w:rPr>
          <w:rStyle w:val="a"/>
        </w:rPr>
        <w:t>mad</w:t>
      </w:r>
      <w:r w:rsidRPr="00E71C40">
        <w:rPr>
          <w:rStyle w:val="a"/>
        </w:rPr>
        <w:t>ığı</w:t>
      </w:r>
      <w:r w:rsidRPr="00393B8B">
        <w:rPr>
          <w:rStyle w:val="a"/>
        </w:rPr>
        <w:t>n</w:t>
      </w:r>
      <w:r w:rsidRPr="00E71C40">
        <w:rPr>
          <w:rStyle w:val="a"/>
        </w:rPr>
        <w:t>ı</w:t>
      </w:r>
      <w:r w:rsidRPr="00393B8B">
        <w:rPr>
          <w:rStyle w:val="a"/>
        </w:rPr>
        <w:t>z</w:t>
      </w:r>
      <w:r w:rsidRPr="007F54AF">
        <w:rPr>
          <w:rStyle w:val="a"/>
        </w:rPr>
        <w:t xml:space="preserve"> </w:t>
      </w:r>
      <w:r w:rsidRPr="00E71C40">
        <w:rPr>
          <w:rStyle w:val="a"/>
        </w:rPr>
        <w:t>h</w:t>
      </w:r>
      <w:r w:rsidRPr="00393B8B">
        <w:rPr>
          <w:rStyle w:val="a"/>
        </w:rPr>
        <w:t>alda</w:t>
      </w:r>
      <w:r w:rsidRPr="007F54AF">
        <w:rPr>
          <w:rStyle w:val="a"/>
        </w:rPr>
        <w:t xml:space="preserve"> (</w:t>
      </w:r>
      <w:r w:rsidRPr="00E71C40">
        <w:rPr>
          <w:rStyle w:val="a"/>
        </w:rPr>
        <w:t>həcc</w:t>
      </w:r>
      <w:r w:rsidRPr="007F54AF">
        <w:rPr>
          <w:rStyle w:val="a"/>
        </w:rPr>
        <w:t xml:space="preserve"> </w:t>
      </w:r>
      <w:r w:rsidRPr="00393B8B">
        <w:rPr>
          <w:rStyle w:val="a"/>
        </w:rPr>
        <w:t>m</w:t>
      </w:r>
      <w:r w:rsidRPr="00E71C40">
        <w:rPr>
          <w:rStyle w:val="a"/>
        </w:rPr>
        <w:t>ər</w:t>
      </w:r>
      <w:r w:rsidRPr="00393B8B">
        <w:rPr>
          <w:rStyle w:val="a"/>
        </w:rPr>
        <w:t>a</w:t>
      </w:r>
      <w:r w:rsidRPr="00E71C40">
        <w:rPr>
          <w:rStyle w:val="a"/>
        </w:rPr>
        <w:t>s</w:t>
      </w:r>
      <w:r w:rsidRPr="00393B8B">
        <w:rPr>
          <w:rStyle w:val="a"/>
        </w:rPr>
        <w:t>imini</w:t>
      </w:r>
      <w:r w:rsidRPr="007F54AF">
        <w:rPr>
          <w:rStyle w:val="a"/>
        </w:rPr>
        <w:t xml:space="preserve"> </w:t>
      </w:r>
      <w:r w:rsidRPr="00393B8B">
        <w:rPr>
          <w:rStyle w:val="a"/>
        </w:rPr>
        <w:t>ye</w:t>
      </w:r>
      <w:r w:rsidRPr="00E71C40">
        <w:rPr>
          <w:rStyle w:val="a"/>
        </w:rPr>
        <w:t>r</w:t>
      </w:r>
      <w:r w:rsidRPr="00393B8B">
        <w:rPr>
          <w:rStyle w:val="a"/>
        </w:rPr>
        <w:t>in</w:t>
      </w:r>
      <w:r w:rsidRPr="00E71C40">
        <w:rPr>
          <w:rStyle w:val="a"/>
        </w:rPr>
        <w:t>ə</w:t>
      </w:r>
      <w:r w:rsidRPr="007F54AF">
        <w:rPr>
          <w:rStyle w:val="a"/>
        </w:rPr>
        <w:t xml:space="preserve"> </w:t>
      </w:r>
      <w:r w:rsidRPr="00393B8B">
        <w:rPr>
          <w:rStyle w:val="a"/>
        </w:rPr>
        <w:t>ye</w:t>
      </w:r>
      <w:r w:rsidRPr="00E71C40">
        <w:rPr>
          <w:rStyle w:val="a"/>
        </w:rPr>
        <w:t>t</w:t>
      </w:r>
      <w:r w:rsidRPr="00393B8B">
        <w:rPr>
          <w:rStyle w:val="a"/>
        </w:rPr>
        <w:t>i</w:t>
      </w:r>
      <w:r w:rsidRPr="00E71C40">
        <w:rPr>
          <w:rStyle w:val="a"/>
        </w:rPr>
        <w:t>r</w:t>
      </w:r>
      <w:r w:rsidRPr="00393B8B">
        <w:rPr>
          <w:rStyle w:val="a"/>
        </w:rPr>
        <w:t>in</w:t>
      </w:r>
      <w:r w:rsidRPr="007F54AF">
        <w:rPr>
          <w:rStyle w:val="a"/>
        </w:rPr>
        <w:t xml:space="preserve">). </w:t>
      </w:r>
      <w:r w:rsidRPr="00393B8B">
        <w:rPr>
          <w:rStyle w:val="a"/>
        </w:rPr>
        <w:t>Alla</w:t>
      </w:r>
      <w:r w:rsidRPr="00E71C40">
        <w:rPr>
          <w:rStyle w:val="a"/>
        </w:rPr>
        <w:t>h</w:t>
      </w:r>
      <w:r w:rsidRPr="00393B8B">
        <w:rPr>
          <w:rStyle w:val="a"/>
        </w:rPr>
        <w:t>a</w:t>
      </w:r>
      <w:r w:rsidRPr="007F54AF">
        <w:rPr>
          <w:rStyle w:val="a"/>
        </w:rPr>
        <w:t xml:space="preserve"> </w:t>
      </w:r>
      <w:r w:rsidRPr="00E71C40">
        <w:rPr>
          <w:rStyle w:val="a"/>
        </w:rPr>
        <w:t>şər</w:t>
      </w:r>
      <w:r w:rsidRPr="00393B8B">
        <w:rPr>
          <w:rStyle w:val="a"/>
        </w:rPr>
        <w:t>ik</w:t>
      </w:r>
      <w:r w:rsidRPr="007F54AF">
        <w:rPr>
          <w:rStyle w:val="a"/>
        </w:rPr>
        <w:t xml:space="preserve"> </w:t>
      </w:r>
      <w:r w:rsidRPr="00393B8B">
        <w:rPr>
          <w:rStyle w:val="a"/>
        </w:rPr>
        <w:t>q</w:t>
      </w:r>
      <w:r w:rsidRPr="00E71C40">
        <w:rPr>
          <w:rStyle w:val="a"/>
        </w:rPr>
        <w:t>oş</w:t>
      </w:r>
      <w:r w:rsidRPr="00393B8B">
        <w:rPr>
          <w:rStyle w:val="a"/>
        </w:rPr>
        <w:t>an</w:t>
      </w:r>
      <w:r w:rsidRPr="007F54AF">
        <w:rPr>
          <w:rStyle w:val="a"/>
        </w:rPr>
        <w:t xml:space="preserve"> </w:t>
      </w:r>
      <w:r w:rsidRPr="00393B8B">
        <w:rPr>
          <w:rStyle w:val="a"/>
        </w:rPr>
        <w:t>k</w:t>
      </w:r>
      <w:r w:rsidRPr="00E71C40">
        <w:rPr>
          <w:rStyle w:val="a"/>
        </w:rPr>
        <w:t>əs</w:t>
      </w:r>
      <w:r w:rsidRPr="007F54AF">
        <w:rPr>
          <w:rStyle w:val="a"/>
        </w:rPr>
        <w:t xml:space="preserve"> </w:t>
      </w:r>
      <w:r w:rsidRPr="00E71C40">
        <w:rPr>
          <w:rStyle w:val="a"/>
        </w:rPr>
        <w:t>s</w:t>
      </w:r>
      <w:r w:rsidRPr="00393B8B">
        <w:rPr>
          <w:rStyle w:val="a"/>
        </w:rPr>
        <w:t>anki</w:t>
      </w:r>
      <w:r w:rsidRPr="007F54AF">
        <w:rPr>
          <w:rStyle w:val="a"/>
        </w:rPr>
        <w:t xml:space="preserve"> </w:t>
      </w:r>
      <w:r w:rsidRPr="00E71C40">
        <w:rPr>
          <w:rStyle w:val="a"/>
        </w:rPr>
        <w:t>sə</w:t>
      </w:r>
      <w:r w:rsidRPr="00393B8B">
        <w:rPr>
          <w:rStyle w:val="a"/>
        </w:rPr>
        <w:t>madan</w:t>
      </w:r>
      <w:r w:rsidRPr="007F54AF">
        <w:rPr>
          <w:rStyle w:val="a"/>
        </w:rPr>
        <w:t xml:space="preserve"> </w:t>
      </w:r>
      <w:r w:rsidRPr="00E71C40">
        <w:rPr>
          <w:rStyle w:val="a"/>
        </w:rPr>
        <w:t>sü</w:t>
      </w:r>
      <w:r w:rsidRPr="00393B8B">
        <w:rPr>
          <w:rStyle w:val="a"/>
        </w:rPr>
        <w:t>q</w:t>
      </w:r>
      <w:r w:rsidRPr="00E71C40">
        <w:rPr>
          <w:rStyle w:val="a"/>
        </w:rPr>
        <w:t>ut</w:t>
      </w:r>
      <w:r w:rsidRPr="007F54AF">
        <w:rPr>
          <w:rStyle w:val="a"/>
        </w:rPr>
        <w:t xml:space="preserve"> </w:t>
      </w:r>
      <w:r w:rsidRPr="00393B8B">
        <w:rPr>
          <w:rStyle w:val="a"/>
        </w:rPr>
        <w:t>e</w:t>
      </w:r>
      <w:r w:rsidRPr="00E71C40">
        <w:rPr>
          <w:rStyle w:val="a"/>
        </w:rPr>
        <w:t>t</w:t>
      </w:r>
      <w:r w:rsidRPr="00393B8B">
        <w:rPr>
          <w:rStyle w:val="a"/>
        </w:rPr>
        <w:t>mi</w:t>
      </w:r>
      <w:r w:rsidRPr="00E71C40">
        <w:rPr>
          <w:rStyle w:val="a"/>
        </w:rPr>
        <w:t>ş</w:t>
      </w:r>
      <w:r w:rsidRPr="00393B8B">
        <w:rPr>
          <w:rStyle w:val="a"/>
        </w:rPr>
        <w:t>di</w:t>
      </w:r>
      <w:r w:rsidRPr="00E71C40">
        <w:rPr>
          <w:rStyle w:val="a"/>
        </w:rPr>
        <w:t>r</w:t>
      </w:r>
      <w:r w:rsidRPr="007F54AF">
        <w:rPr>
          <w:rStyle w:val="a"/>
        </w:rPr>
        <w:t xml:space="preserve">, </w:t>
      </w:r>
      <w:r w:rsidRPr="00393B8B">
        <w:rPr>
          <w:rStyle w:val="a"/>
        </w:rPr>
        <w:t>bi</w:t>
      </w:r>
      <w:r w:rsidRPr="00E71C40">
        <w:rPr>
          <w:rStyle w:val="a"/>
        </w:rPr>
        <w:t>r</w:t>
      </w:r>
      <w:r w:rsidRPr="007F54AF">
        <w:rPr>
          <w:rStyle w:val="a"/>
        </w:rPr>
        <w:t xml:space="preserve"> </w:t>
      </w:r>
      <w:r w:rsidRPr="00393B8B">
        <w:rPr>
          <w:rStyle w:val="a"/>
        </w:rPr>
        <w:t>q</w:t>
      </w:r>
      <w:r w:rsidRPr="00E71C40">
        <w:rPr>
          <w:rStyle w:val="a"/>
        </w:rPr>
        <w:t>uş</w:t>
      </w:r>
      <w:r w:rsidRPr="007F54AF">
        <w:rPr>
          <w:rStyle w:val="a"/>
        </w:rPr>
        <w:t xml:space="preserve"> </w:t>
      </w:r>
      <w:r w:rsidRPr="00E71C40">
        <w:rPr>
          <w:rStyle w:val="a"/>
        </w:rPr>
        <w:t>o</w:t>
      </w:r>
      <w:r w:rsidRPr="00393B8B">
        <w:rPr>
          <w:rStyle w:val="a"/>
        </w:rPr>
        <w:t>n</w:t>
      </w:r>
      <w:r w:rsidRPr="00E71C40">
        <w:rPr>
          <w:rStyle w:val="a"/>
        </w:rPr>
        <w:t>u</w:t>
      </w:r>
      <w:r w:rsidRPr="007F54AF">
        <w:rPr>
          <w:rStyle w:val="a"/>
        </w:rPr>
        <w:t xml:space="preserve"> </w:t>
      </w:r>
      <w:r w:rsidRPr="00E71C40">
        <w:rPr>
          <w:rStyle w:val="a"/>
        </w:rPr>
        <w:t>fə</w:t>
      </w:r>
      <w:r w:rsidRPr="00393B8B">
        <w:rPr>
          <w:rStyle w:val="a"/>
        </w:rPr>
        <w:t>zada</w:t>
      </w:r>
      <w:r w:rsidRPr="007F54AF">
        <w:rPr>
          <w:rStyle w:val="a"/>
        </w:rPr>
        <w:t xml:space="preserve"> </w:t>
      </w:r>
      <w:r w:rsidRPr="00393B8B">
        <w:rPr>
          <w:rStyle w:val="a"/>
        </w:rPr>
        <w:t>al</w:t>
      </w:r>
      <w:r w:rsidRPr="00E71C40">
        <w:rPr>
          <w:rStyle w:val="a"/>
        </w:rPr>
        <w:t>ı</w:t>
      </w:r>
      <w:r w:rsidRPr="00393B8B">
        <w:rPr>
          <w:rStyle w:val="a"/>
        </w:rPr>
        <w:t>b</w:t>
      </w:r>
      <w:r w:rsidRPr="007F54AF">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m</w:t>
      </w:r>
      <w:r w:rsidRPr="00E71C40">
        <w:rPr>
          <w:rStyle w:val="a"/>
        </w:rPr>
        <w:t>ış</w:t>
      </w:r>
      <w:r w:rsidRPr="00393B8B">
        <w:rPr>
          <w:rStyle w:val="a"/>
        </w:rPr>
        <w:t>d</w:t>
      </w:r>
      <w:r w:rsidRPr="00E71C40">
        <w:rPr>
          <w:rStyle w:val="a"/>
        </w:rPr>
        <w:t>ır</w:t>
      </w:r>
      <w:r w:rsidRPr="007F54AF">
        <w:rPr>
          <w:rStyle w:val="a"/>
        </w:rPr>
        <w:t xml:space="preserve">, </w:t>
      </w:r>
      <w:r w:rsidRPr="00393B8B">
        <w:rPr>
          <w:rStyle w:val="a"/>
        </w:rPr>
        <w:t>k</w:t>
      </w:r>
      <w:r w:rsidRPr="00E71C40">
        <w:rPr>
          <w:rStyle w:val="a"/>
        </w:rPr>
        <w:t>ü</w:t>
      </w:r>
      <w:r w:rsidRPr="00393B8B">
        <w:rPr>
          <w:rStyle w:val="a"/>
        </w:rPr>
        <w:t>l</w:t>
      </w:r>
      <w:r w:rsidRPr="00E71C40">
        <w:rPr>
          <w:rStyle w:val="a"/>
        </w:rPr>
        <w:t>ə</w:t>
      </w:r>
      <w:r w:rsidRPr="00393B8B">
        <w:rPr>
          <w:rStyle w:val="a"/>
        </w:rPr>
        <w:t>k</w:t>
      </w:r>
      <w:r w:rsidRPr="007F54AF">
        <w:rPr>
          <w:rStyle w:val="a"/>
        </w:rPr>
        <w:t xml:space="preserve"> </w:t>
      </w:r>
      <w:r w:rsidRPr="00E71C40">
        <w:rPr>
          <w:rStyle w:val="a"/>
        </w:rPr>
        <w:t>o</w:t>
      </w:r>
      <w:r w:rsidRPr="00393B8B">
        <w:rPr>
          <w:rStyle w:val="a"/>
        </w:rPr>
        <w:t>n</w:t>
      </w:r>
      <w:r w:rsidRPr="00E71C40">
        <w:rPr>
          <w:rStyle w:val="a"/>
        </w:rPr>
        <w:t>u</w:t>
      </w:r>
      <w:r w:rsidRPr="007F54AF">
        <w:rPr>
          <w:rStyle w:val="a"/>
        </w:rPr>
        <w:t xml:space="preserve"> </w:t>
      </w:r>
      <w:r w:rsidRPr="00E71C40">
        <w:rPr>
          <w:rStyle w:val="a"/>
        </w:rPr>
        <w:t>u</w:t>
      </w:r>
      <w:r w:rsidRPr="00393B8B">
        <w:rPr>
          <w:rStyle w:val="a"/>
        </w:rPr>
        <w:t>zaq</w:t>
      </w:r>
      <w:r w:rsidRPr="007F54AF">
        <w:rPr>
          <w:rStyle w:val="a"/>
        </w:rPr>
        <w:t xml:space="preserve"> </w:t>
      </w:r>
      <w:r w:rsidRPr="00393B8B">
        <w:rPr>
          <w:rStyle w:val="a"/>
        </w:rPr>
        <w:t>bi</w:t>
      </w:r>
      <w:r w:rsidRPr="00E71C40">
        <w:rPr>
          <w:rStyle w:val="a"/>
        </w:rPr>
        <w:t>r</w:t>
      </w:r>
      <w:r w:rsidRPr="007F54AF">
        <w:rPr>
          <w:rStyle w:val="a"/>
        </w:rPr>
        <w:t xml:space="preserve"> </w:t>
      </w:r>
      <w:r w:rsidRPr="00393B8B">
        <w:rPr>
          <w:rStyle w:val="a"/>
        </w:rPr>
        <w:t>m</w:t>
      </w:r>
      <w:r w:rsidRPr="00E71C40">
        <w:rPr>
          <w:rStyle w:val="a"/>
        </w:rPr>
        <w:t>ə</w:t>
      </w:r>
      <w:r w:rsidRPr="00393B8B">
        <w:rPr>
          <w:rStyle w:val="a"/>
        </w:rPr>
        <w:t>kana</w:t>
      </w:r>
      <w:r w:rsidRPr="007F54AF">
        <w:rPr>
          <w:rStyle w:val="a"/>
        </w:rPr>
        <w:t xml:space="preserve"> </w:t>
      </w:r>
      <w:r w:rsidRPr="00393B8B">
        <w:rPr>
          <w:rStyle w:val="a"/>
        </w:rPr>
        <w:t>a</w:t>
      </w:r>
      <w:r w:rsidRPr="00E71C40">
        <w:rPr>
          <w:rStyle w:val="a"/>
        </w:rPr>
        <w:t>t</w:t>
      </w:r>
      <w:r w:rsidRPr="00393B8B">
        <w:rPr>
          <w:rStyle w:val="a"/>
        </w:rPr>
        <w:t>m</w:t>
      </w:r>
      <w:r w:rsidRPr="00E71C40">
        <w:rPr>
          <w:rStyle w:val="a"/>
        </w:rPr>
        <w:t>ış</w:t>
      </w:r>
      <w:r w:rsidRPr="00393B8B">
        <w:rPr>
          <w:rStyle w:val="a"/>
        </w:rPr>
        <w:t>d</w:t>
      </w:r>
      <w:r w:rsidRPr="00E71C40">
        <w:rPr>
          <w:rStyle w:val="a"/>
        </w:rPr>
        <w:t>ır</w:t>
      </w:r>
      <w:r w:rsidRPr="007F54AF">
        <w:rPr>
          <w:rStyle w:val="a"/>
        </w:rPr>
        <w:t>.”</w:t>
      </w:r>
    </w:p>
    <w:p w:rsidR="00E71C40" w:rsidRPr="007F54A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ni</w:t>
      </w:r>
      <w:r w:rsidRPr="00E71C40">
        <w:t>f</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E71C40">
        <w:t>cə</w:t>
      </w:r>
      <w:r w:rsidRPr="00393B8B">
        <w:t>m</w:t>
      </w:r>
      <w:r>
        <w:rPr>
          <w:lang w:val="az-Cyrl-AZ"/>
        </w:rPr>
        <w:t xml:space="preserve"> </w:t>
      </w:r>
      <w:r w:rsidRPr="00E71C40">
        <w:t>for</w:t>
      </w:r>
      <w:r w:rsidRPr="00393B8B">
        <w:t>ma</w:t>
      </w:r>
      <w:r w:rsidRPr="00E71C40">
        <w:t>sı</w:t>
      </w:r>
      <w:r>
        <w:rPr>
          <w:lang w:val="az-Cyrl-AZ"/>
        </w:rPr>
        <w:t xml:space="preserve"> </w:t>
      </w:r>
      <w:r w:rsidRPr="00E71C40">
        <w:t>o</w:t>
      </w:r>
      <w:r w:rsidRPr="00393B8B">
        <w:t>lan</w:t>
      </w:r>
      <w:r>
        <w:rPr>
          <w:lang w:val="az-Cyrl-AZ"/>
        </w:rPr>
        <w:t xml:space="preserve"> “</w:t>
      </w:r>
      <w:r w:rsidRPr="00E71C40">
        <w:t>hu</w:t>
      </w:r>
      <w:r w:rsidRPr="00393B8B">
        <w:t>n</w:t>
      </w:r>
      <w:r w:rsidRPr="00E71C40">
        <w:t>əf</w:t>
      </w:r>
      <w:r w:rsidRPr="00393B8B">
        <w:t>a</w:t>
      </w:r>
      <w:r>
        <w:rPr>
          <w:lang w:val="az-Cyrl-AZ"/>
        </w:rPr>
        <w:t xml:space="preserve">” </w:t>
      </w:r>
      <w:r w:rsidRPr="00E71C40">
        <w:t>sö</w:t>
      </w:r>
      <w:r w:rsidRPr="00393B8B">
        <w:t>z</w:t>
      </w:r>
      <w:r w:rsidRPr="00E71C40">
        <w:t>ü</w:t>
      </w:r>
      <w:r>
        <w:rPr>
          <w:lang w:val="az-Cyrl-AZ"/>
        </w:rPr>
        <w:t xml:space="preserve"> “</w:t>
      </w:r>
      <w:r w:rsidRPr="00E71C40">
        <w:t>h</w:t>
      </w:r>
      <w:r w:rsidRPr="00393B8B">
        <w:t>aqq</w:t>
      </w:r>
      <w:r>
        <w:rPr>
          <w:lang w:val="az-Cyrl-AZ"/>
        </w:rPr>
        <w:t xml:space="preserve"> </w:t>
      </w:r>
      <w:r w:rsidRPr="00393B8B">
        <w:t>din</w:t>
      </w:r>
      <w:r w:rsidRPr="00E71C40">
        <w:t>ə</w:t>
      </w:r>
      <w:r>
        <w:rPr>
          <w:lang w:val="az-Cyrl-AZ"/>
        </w:rPr>
        <w:t xml:space="preserve"> </w:t>
      </w:r>
      <w:r w:rsidRPr="00E71C40">
        <w:t>t</w:t>
      </w:r>
      <w:r w:rsidRPr="00393B8B">
        <w:t>abe</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X</w:t>
      </w:r>
      <w:r w:rsidRPr="00E71C40">
        <w:t>ətəf</w:t>
      </w:r>
      <w:r>
        <w:rPr>
          <w:lang w:val="az-Cyrl-AZ"/>
        </w:rPr>
        <w:t xml:space="preserve">” </w:t>
      </w:r>
      <w:r w:rsidRPr="00E71C40">
        <w:t>cə</w:t>
      </w:r>
      <w:r w:rsidRPr="00393B8B">
        <w:t>ld</w:t>
      </w:r>
      <w:r>
        <w:rPr>
          <w:lang w:val="az-Cyrl-AZ"/>
        </w:rPr>
        <w:t xml:space="preserve"> </w:t>
      </w:r>
      <w:r w:rsidRPr="00E71C40">
        <w:t>oğur</w:t>
      </w:r>
      <w:r w:rsidRPr="00393B8B">
        <w:t>l</w:t>
      </w:r>
      <w:r w:rsidRPr="00E71C40">
        <w:t>u</w:t>
      </w:r>
      <w:r w:rsidRPr="00393B8B">
        <w:t>q</w:t>
      </w:r>
      <w:r>
        <w:rPr>
          <w:lang w:val="az-Cyrl-AZ"/>
        </w:rPr>
        <w:t>, “</w:t>
      </w:r>
      <w:r w:rsidRPr="00E71C40">
        <w:t>səh</w:t>
      </w:r>
      <w:r w:rsidRPr="00393B8B">
        <w:t>iq</w:t>
      </w:r>
      <w:r>
        <w:rPr>
          <w:lang w:val="az-Cyrl-AZ"/>
        </w:rPr>
        <w:t xml:space="preserve">” </w:t>
      </w:r>
      <w:r w:rsidRPr="00E71C40">
        <w:t>u</w:t>
      </w:r>
      <w:r w:rsidRPr="00393B8B">
        <w:t>zaq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T</w:t>
      </w:r>
      <w:r w:rsidRPr="00E71C40">
        <w:t>ö</w:t>
      </w:r>
      <w:r w:rsidRPr="00393B8B">
        <w:t>v</w:t>
      </w:r>
      <w:r w:rsidRPr="00E71C40">
        <w:t>h</w:t>
      </w:r>
      <w:r w:rsidRPr="00393B8B">
        <w:t>id</w:t>
      </w:r>
      <w:r>
        <w:rPr>
          <w:lang w:val="az-Cyrl-AZ"/>
        </w:rPr>
        <w:t xml:space="preserve"> </w:t>
      </w:r>
      <w:r w:rsidRPr="00E71C40">
        <w:t>hər</w:t>
      </w:r>
      <w:r>
        <w:rPr>
          <w:lang w:val="az-Cyrl-AZ"/>
        </w:rPr>
        <w:t xml:space="preserve"> </w:t>
      </w:r>
      <w:r w:rsidRPr="00E71C40">
        <w:t>ş</w:t>
      </w:r>
      <w:r w:rsidRPr="00393B8B">
        <w:t>ey</w:t>
      </w:r>
      <w:r w:rsidRPr="00E71C40">
        <w:t>ə</w:t>
      </w:r>
      <w:r>
        <w:rPr>
          <w:lang w:val="az-Cyrl-AZ"/>
        </w:rPr>
        <w:t xml:space="preserve"> </w:t>
      </w:r>
      <w:r w:rsidRPr="00393B8B">
        <w:t>d</w:t>
      </w:r>
      <w:r w:rsidRPr="00E71C40">
        <w:t>ə</w:t>
      </w:r>
      <w:r w:rsidRPr="00393B8B">
        <w:t>y</w:t>
      </w:r>
      <w:r w:rsidRPr="00E71C40">
        <w:t>ər</w:t>
      </w:r>
      <w:r>
        <w:rPr>
          <w:lang w:val="az-Cyrl-AZ"/>
        </w:rPr>
        <w:t xml:space="preserve"> </w:t>
      </w:r>
      <w:r w:rsidRPr="00393B8B">
        <w:t>ve</w:t>
      </w:r>
      <w:r w:rsidRPr="00E71C40">
        <w:t>r</w:t>
      </w:r>
      <w:r w:rsidRPr="00393B8B">
        <w:t>i</w:t>
      </w:r>
      <w:r w:rsidRPr="00E71C40">
        <w:t>rsə</w:t>
      </w:r>
      <w:r>
        <w:rPr>
          <w:lang w:val="az-Cyrl-AZ"/>
        </w:rPr>
        <w:t xml:space="preserve">, </w:t>
      </w:r>
      <w:r w:rsidRPr="00E71C40">
        <w:t>ş</w:t>
      </w:r>
      <w:r w:rsidRPr="00393B8B">
        <w:t>i</w:t>
      </w:r>
      <w:r w:rsidRPr="00E71C40">
        <w:t>r</w:t>
      </w:r>
      <w:r w:rsidRPr="00393B8B">
        <w:t>k</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m</w:t>
      </w:r>
      <w:r w:rsidRPr="00E71C40">
        <w:t>ö</w:t>
      </w:r>
      <w:r w:rsidRPr="00393B8B">
        <w:t>v</w:t>
      </w:r>
      <w:r w:rsidRPr="00E71C40">
        <w:t>cu</w:t>
      </w:r>
      <w:r w:rsidRPr="00393B8B">
        <w:t>dla</w:t>
      </w:r>
      <w:r w:rsidRPr="00E71C40">
        <w:t>rı</w:t>
      </w:r>
      <w:r>
        <w:rPr>
          <w:lang w:val="az-Cyrl-AZ"/>
        </w:rPr>
        <w:t xml:space="preserve"> </w:t>
      </w:r>
      <w:r w:rsidRPr="00393B8B">
        <w:t>d</w:t>
      </w:r>
      <w:r w:rsidRPr="00E71C40">
        <w:t>ə</w:t>
      </w:r>
      <w:r w:rsidRPr="00393B8B">
        <w:t>y</w:t>
      </w:r>
      <w:r w:rsidRPr="00E71C40">
        <w:t>ər</w:t>
      </w:r>
      <w:r w:rsidRPr="00393B8B">
        <w:t>d</w:t>
      </w:r>
      <w:r w:rsidRPr="00E71C40">
        <w:t>ə</w:t>
      </w:r>
      <w:r w:rsidRPr="00393B8B">
        <w:t>n</w:t>
      </w:r>
      <w:r>
        <w:rPr>
          <w:lang w:val="az-Cyrl-AZ"/>
        </w:rPr>
        <w:t xml:space="preserve"> </w:t>
      </w:r>
      <w:r w:rsidRPr="00E71C40">
        <w:t>s</w:t>
      </w:r>
      <w:r w:rsidRPr="00393B8B">
        <w:t>al</w:t>
      </w:r>
      <w:r w:rsidRPr="00E71C40">
        <w:t>ır</w:t>
      </w:r>
      <w:r>
        <w:rPr>
          <w:lang w:val="az-Cyrl-AZ"/>
        </w:rPr>
        <w:t xml:space="preserve">. </w:t>
      </w:r>
      <w:r w:rsidRPr="00393B8B">
        <w:t>Al</w:t>
      </w:r>
      <w:r w:rsidRPr="00E71C40">
        <w:t>ə</w:t>
      </w:r>
      <w:r w:rsidRPr="00393B8B">
        <w:t>ml</w:t>
      </w:r>
      <w:r w:rsidRPr="00E71C40">
        <w:t>ər</w:t>
      </w:r>
      <w:r w:rsidRPr="00393B8B">
        <w:t>in</w:t>
      </w:r>
      <w:r>
        <w:rPr>
          <w:lang w:val="az-Cyrl-AZ"/>
        </w:rPr>
        <w:t xml:space="preserve"> </w:t>
      </w:r>
      <w:r w:rsidRPr="00393B8B">
        <w:t>R</w:t>
      </w:r>
      <w:r w:rsidRPr="00E71C40">
        <w:t>ə</w:t>
      </w:r>
      <w:r w:rsidRPr="00393B8B">
        <w:t>bbin</w:t>
      </w:r>
      <w:r w:rsidRPr="00E71C40">
        <w:t>ə</w:t>
      </w:r>
      <w:r>
        <w:rPr>
          <w:lang w:val="az-Cyrl-AZ"/>
        </w:rPr>
        <w:t xml:space="preserve"> </w:t>
      </w:r>
      <w:r w:rsidRPr="00393B8B">
        <w:t>iman</w:t>
      </w:r>
      <w:r>
        <w:rPr>
          <w:lang w:val="az-Cyrl-AZ"/>
        </w:rPr>
        <w:t xml:space="preserve"> </w:t>
      </w:r>
      <w:r w:rsidRPr="00E71C40">
        <w:t>gət</w:t>
      </w:r>
      <w:r w:rsidRPr="00393B8B">
        <w:t>i</w:t>
      </w:r>
      <w:r w:rsidRPr="00E71C40">
        <w:t>r</w:t>
      </w:r>
      <w:r w:rsidRPr="00393B8B">
        <w:t>mi</w:t>
      </w:r>
      <w:r w:rsidRPr="00E71C40">
        <w:t>ş</w:t>
      </w:r>
      <w:r>
        <w:rPr>
          <w:lang w:val="az-Cyrl-AZ"/>
        </w:rPr>
        <w:t xml:space="preserve"> </w:t>
      </w:r>
      <w:r w:rsidRPr="00E71C40">
        <w:t>hu</w:t>
      </w:r>
      <w:r w:rsidRPr="00393B8B">
        <w:t>d</w:t>
      </w:r>
      <w:r>
        <w:rPr>
          <w:lang w:val="az-Cyrl-AZ"/>
        </w:rPr>
        <w:t>-</w:t>
      </w:r>
      <w:r w:rsidRPr="00E71C40">
        <w:t>hu</w:t>
      </w:r>
      <w:r w:rsidRPr="00393B8B">
        <w:t>d</w:t>
      </w:r>
      <w:r>
        <w:rPr>
          <w:lang w:val="az-Cyrl-AZ"/>
        </w:rPr>
        <w:t xml:space="preserve"> (</w:t>
      </w:r>
      <w:r w:rsidRPr="00E71C40">
        <w:t>ş</w:t>
      </w:r>
      <w:r w:rsidRPr="00393B8B">
        <w:t>ana</w:t>
      </w:r>
      <w:r w:rsidRPr="00E71C40">
        <w:t>p</w:t>
      </w:r>
      <w:r w:rsidRPr="00393B8B">
        <w:t>i</w:t>
      </w:r>
      <w:r w:rsidRPr="00E71C40">
        <w:t>p</w:t>
      </w:r>
      <w:r w:rsidRPr="00393B8B">
        <w:t>ik</w:t>
      </w:r>
      <w:r>
        <w:rPr>
          <w:lang w:val="az-Cyrl-AZ"/>
        </w:rPr>
        <w:t xml:space="preserve">) </w:t>
      </w:r>
      <w:r w:rsidRPr="00393B8B">
        <w:t>q</w:t>
      </w:r>
      <w:r w:rsidRPr="00E71C40">
        <w:t>uşu</w:t>
      </w:r>
      <w:r>
        <w:rPr>
          <w:lang w:val="az-Cyrl-AZ"/>
        </w:rPr>
        <w:t xml:space="preserve"> </w:t>
      </w:r>
      <w:r w:rsidRPr="00393B8B">
        <w:t>m</w:t>
      </w:r>
      <w:r w:rsidRPr="00E71C40">
        <w:t>üşr</w:t>
      </w:r>
      <w:r w:rsidRPr="00393B8B">
        <w:t>ik</w:t>
      </w:r>
      <w:r>
        <w:rPr>
          <w:lang w:val="az-Cyrl-AZ"/>
        </w:rPr>
        <w:t xml:space="preserve"> </w:t>
      </w:r>
      <w:r w:rsidRPr="00E71C40">
        <w:t>x</w:t>
      </w:r>
      <w:r w:rsidRPr="00393B8B">
        <w:t>alq</w:t>
      </w:r>
      <w:r w:rsidRPr="00E71C40">
        <w:t>ı</w:t>
      </w:r>
      <w:r w:rsidRPr="00393B8B">
        <w:t>n</w:t>
      </w:r>
      <w:r>
        <w:rPr>
          <w:lang w:val="az-Cyrl-AZ"/>
        </w:rPr>
        <w:t xml:space="preserve"> </w:t>
      </w:r>
      <w:r w:rsidRPr="00E71C40">
        <w:t>h</w:t>
      </w:r>
      <w:r w:rsidRPr="00393B8B">
        <w:t>iday</w:t>
      </w:r>
      <w:r w:rsidRPr="00E71C40">
        <w:t>ət</w:t>
      </w:r>
      <w:r w:rsidRPr="00393B8B">
        <w:t>i</w:t>
      </w:r>
      <w:r>
        <w:rPr>
          <w:lang w:val="az-Cyrl-AZ"/>
        </w:rPr>
        <w:t xml:space="preserve"> </w:t>
      </w:r>
      <w:r w:rsidRPr="00E71C40">
        <w:t>üçü</w:t>
      </w:r>
      <w:r w:rsidRPr="00393B8B">
        <w:t>n</w:t>
      </w:r>
      <w:r>
        <w:rPr>
          <w:lang w:val="az-Cyrl-AZ"/>
        </w:rPr>
        <w:t xml:space="preserve"> </w:t>
      </w:r>
      <w:r w:rsidRPr="00E71C40">
        <w:t>ç</w:t>
      </w:r>
      <w:r w:rsidRPr="00393B8B">
        <w:t>al</w:t>
      </w:r>
      <w:r w:rsidRPr="00E71C40">
        <w:t>ış</w:t>
      </w:r>
      <w:r w:rsidRPr="00393B8B">
        <w:t>maqla</w:t>
      </w:r>
      <w:r>
        <w:rPr>
          <w:lang w:val="az-Cyrl-AZ"/>
        </w:rPr>
        <w:t xml:space="preserve"> </w:t>
      </w:r>
      <w:r w:rsidRPr="00393B8B">
        <w:t>el</w:t>
      </w:r>
      <w:r w:rsidRPr="00E71C40">
        <w:t>ə</w:t>
      </w:r>
      <w:r>
        <w:rPr>
          <w:lang w:val="az-Cyrl-AZ"/>
        </w:rPr>
        <w:t xml:space="preserve"> </w:t>
      </w:r>
      <w:r w:rsidRPr="00393B8B">
        <w:t>bi</w:t>
      </w:r>
      <w:r w:rsidRPr="00E71C40">
        <w:t>r</w:t>
      </w:r>
      <w:r>
        <w:rPr>
          <w:lang w:val="az-Cyrl-AZ"/>
        </w:rPr>
        <w:t xml:space="preserve"> </w:t>
      </w:r>
      <w:r w:rsidRPr="00393B8B">
        <w:t>m</w:t>
      </w:r>
      <w:r w:rsidRPr="00E71C40">
        <w:t>ə</w:t>
      </w:r>
      <w:r w:rsidRPr="00393B8B">
        <w:t>qama</w:t>
      </w:r>
      <w:r>
        <w:rPr>
          <w:lang w:val="az-Cyrl-AZ"/>
        </w:rPr>
        <w:t xml:space="preserve"> </w:t>
      </w:r>
      <w:r w:rsidRPr="00E71C40">
        <w:t>ç</w:t>
      </w:r>
      <w:r w:rsidRPr="00393B8B">
        <w:t>a</w:t>
      </w:r>
      <w:r w:rsidRPr="00E71C40">
        <w:t>t</w:t>
      </w:r>
      <w:r w:rsidRPr="00393B8B">
        <w:t>d</w:t>
      </w:r>
      <w:r w:rsidRPr="00E71C40">
        <w:t>ı</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393B8B">
        <w:t>m</w:t>
      </w:r>
      <w:r w:rsidRPr="00E71C40">
        <w:t>ə</w:t>
      </w:r>
      <w:r w:rsidRPr="00393B8B">
        <w:t>n</w:t>
      </w:r>
      <w:r w:rsidRPr="00E71C40">
        <w:t>tə</w:t>
      </w:r>
      <w:r w:rsidRPr="00393B8B">
        <w:t>q</w:t>
      </w:r>
      <w:r w:rsidRPr="00E71C40">
        <w:t>ə</w:t>
      </w:r>
      <w:r>
        <w:rPr>
          <w:lang w:val="az-Cyrl-AZ"/>
        </w:rPr>
        <w:t xml:space="preserve"> </w:t>
      </w:r>
      <w:r w:rsidRPr="00E71C40">
        <w:t>üçü</w:t>
      </w:r>
      <w:r w:rsidRPr="00393B8B">
        <w:t>n</w:t>
      </w:r>
      <w:r>
        <w:rPr>
          <w:lang w:val="az-Cyrl-AZ"/>
        </w:rPr>
        <w:t xml:space="preserve"> </w:t>
      </w:r>
      <w:r w:rsidRPr="00E71C40">
        <w:t>h</w:t>
      </w:r>
      <w:r w:rsidRPr="00393B8B">
        <w:t>iday</w:t>
      </w:r>
      <w:r w:rsidRPr="00E71C40">
        <w:t>ət</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E71C40">
        <w:t>o</w:t>
      </w:r>
      <w:r w:rsidRPr="00393B8B">
        <w:t>ld</w:t>
      </w:r>
      <w:r w:rsidRPr="00E71C40">
        <w:t>u</w:t>
      </w:r>
      <w:r>
        <w:rPr>
          <w:lang w:val="az-Cyrl-AZ"/>
        </w:rPr>
        <w:t xml:space="preserve">. </w:t>
      </w:r>
      <w:r w:rsidRPr="00393B8B">
        <w:t>İn</w:t>
      </w:r>
      <w:r w:rsidRPr="00E71C40">
        <w:t>s</w:t>
      </w:r>
      <w:r w:rsidRPr="00393B8B">
        <w:t>an</w:t>
      </w:r>
      <w:r>
        <w:rPr>
          <w:lang w:val="az-Cyrl-AZ"/>
        </w:rPr>
        <w:t xml:space="preserve"> </w:t>
      </w:r>
      <w:r w:rsidRPr="00393B8B">
        <w:t>i</w:t>
      </w:r>
      <w:r w:rsidRPr="00E71C40">
        <w:t>sə</w:t>
      </w:r>
      <w:r>
        <w:rPr>
          <w:lang w:val="az-Cyrl-AZ"/>
        </w:rPr>
        <w:t xml:space="preserve"> </w:t>
      </w:r>
      <w:r w:rsidRPr="00E71C40">
        <w:t>ş</w:t>
      </w:r>
      <w:r w:rsidRPr="00393B8B">
        <w:t>i</w:t>
      </w:r>
      <w:r w:rsidRPr="00E71C40">
        <w:t>r</w:t>
      </w:r>
      <w:r w:rsidRPr="00393B8B">
        <w:t>k</w:t>
      </w:r>
      <w:r>
        <w:rPr>
          <w:lang w:val="az-Cyrl-AZ"/>
        </w:rPr>
        <w:t xml:space="preserve"> </w:t>
      </w:r>
      <w:r w:rsidRPr="00E71C40">
        <w:t>sə</w:t>
      </w:r>
      <w:r w:rsidRPr="00393B8B">
        <w:t>b</w:t>
      </w:r>
      <w:r w:rsidRPr="00E71C40">
        <w:t>ə</w:t>
      </w:r>
      <w:r w:rsidRPr="00393B8B">
        <w:t>bind</w:t>
      </w:r>
      <w:r w:rsidRPr="00E71C40">
        <w:t>ə</w:t>
      </w:r>
      <w:r w:rsidRPr="00393B8B">
        <w:t>n</w:t>
      </w:r>
      <w:r>
        <w:rPr>
          <w:lang w:val="az-Cyrl-AZ"/>
        </w:rPr>
        <w:t xml:space="preserve"> </w:t>
      </w:r>
      <w:r w:rsidRPr="00393B8B">
        <w:t>el</w:t>
      </w:r>
      <w:r w:rsidRPr="00E71C40">
        <w:t>ə</w:t>
      </w:r>
      <w:r>
        <w:rPr>
          <w:lang w:val="az-Cyrl-AZ"/>
        </w:rPr>
        <w:t xml:space="preserve"> </w:t>
      </w:r>
      <w:r w:rsidRPr="00393B8B">
        <w:t>al</w:t>
      </w:r>
      <w:r w:rsidRPr="00E71C40">
        <w:t>ç</w:t>
      </w:r>
      <w:r w:rsidRPr="00393B8B">
        <w:t>al</w:t>
      </w:r>
      <w:r w:rsidRPr="00E71C40">
        <w:t>ır</w:t>
      </w:r>
      <w:r>
        <w:rPr>
          <w:lang w:val="az-Cyrl-AZ"/>
        </w:rPr>
        <w:t xml:space="preserve"> </w:t>
      </w:r>
      <w:r w:rsidRPr="00393B8B">
        <w:t>ki</w:t>
      </w:r>
      <w:r>
        <w:rPr>
          <w:lang w:val="az-Cyrl-AZ"/>
        </w:rPr>
        <w:t xml:space="preserve">, </w:t>
      </w:r>
      <w:r w:rsidRPr="00393B8B">
        <w:t>q</w:t>
      </w:r>
      <w:r w:rsidRPr="00E71C40">
        <w:t>uş</w:t>
      </w:r>
      <w:r w:rsidRPr="00393B8B">
        <w:t>a</w:t>
      </w:r>
      <w:r>
        <w:rPr>
          <w:lang w:val="az-Cyrl-AZ"/>
        </w:rPr>
        <w:t xml:space="preserve"> </w:t>
      </w:r>
      <w:r w:rsidRPr="00393B8B">
        <w:t>yem</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m</w:t>
      </w:r>
      <w:r w:rsidRPr="00E71C40">
        <w:t>əsə</w:t>
      </w:r>
      <w:r w:rsidRPr="00393B8B">
        <w:t>ll</w:t>
      </w:r>
      <w:r w:rsidRPr="00E71C40">
        <w:t>ər</w:t>
      </w:r>
      <w:r w:rsidRPr="00393B8B">
        <w:t>i</w:t>
      </w:r>
      <w:r>
        <w:rPr>
          <w:lang w:val="az-Cyrl-AZ"/>
        </w:rPr>
        <w:t xml:space="preserve"> </w:t>
      </w:r>
      <w:r w:rsidRPr="00E71C40">
        <w:t>h</w:t>
      </w:r>
      <w:r w:rsidRPr="00393B8B">
        <w:t>an</w:t>
      </w:r>
      <w:r w:rsidRPr="00E71C40">
        <w:t>sıs</w:t>
      </w:r>
      <w:r w:rsidRPr="00393B8B">
        <w:t>a</w:t>
      </w:r>
      <w:r>
        <w:rPr>
          <w:lang w:val="az-Cyrl-AZ"/>
        </w:rPr>
        <w:t xml:space="preserve"> </w:t>
      </w:r>
      <w:r w:rsidRPr="00393B8B">
        <w:t>zaman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m</w:t>
      </w:r>
      <w:r w:rsidRPr="00E71C40">
        <w:t>ə</w:t>
      </w:r>
      <w:r w:rsidRPr="00393B8B">
        <w:t>kanda</w:t>
      </w:r>
      <w:r>
        <w:rPr>
          <w:lang w:val="az-Cyrl-AZ"/>
        </w:rPr>
        <w:t xml:space="preserve"> </w:t>
      </w:r>
      <w:r w:rsidRPr="00E71C40">
        <w:t>ö</w:t>
      </w:r>
      <w:r w:rsidRPr="00393B8B">
        <w:t>z</w:t>
      </w:r>
      <w:r>
        <w:rPr>
          <w:lang w:val="az-Cyrl-AZ"/>
        </w:rPr>
        <w:t xml:space="preserve"> </w:t>
      </w:r>
      <w:r w:rsidRPr="00393B8B">
        <w:t>ak</w:t>
      </w:r>
      <w:r w:rsidRPr="00E71C40">
        <w:t>tu</w:t>
      </w:r>
      <w:r w:rsidRPr="00393B8B">
        <w:t>all</w:t>
      </w:r>
      <w:r w:rsidRPr="00E71C40">
        <w:t>ığı</w:t>
      </w:r>
      <w:r w:rsidRPr="00393B8B">
        <w:t>n</w:t>
      </w:r>
      <w:r w:rsidRPr="00E71C40">
        <w:t>ı</w:t>
      </w:r>
      <w:r>
        <w:rPr>
          <w:lang w:val="az-Cyrl-AZ"/>
        </w:rPr>
        <w:t xml:space="preserve"> </w:t>
      </w:r>
      <w:r w:rsidRPr="00393B8B">
        <w:t>i</w:t>
      </w:r>
      <w:r w:rsidRPr="00E71C40">
        <w:t>t</w:t>
      </w:r>
      <w:r w:rsidRPr="00393B8B">
        <w:t>i</w:t>
      </w:r>
      <w:r w:rsidRPr="00E71C40">
        <w:t>r</w:t>
      </w:r>
      <w:r w:rsidRPr="00393B8B">
        <w:t>mi</w:t>
      </w:r>
      <w:r w:rsidRPr="00E71C40">
        <w:t>r</w:t>
      </w:r>
      <w:r>
        <w:rPr>
          <w:lang w:val="az-Cyrl-AZ"/>
        </w:rPr>
        <w:t xml:space="preserve">. </w:t>
      </w:r>
      <w:r w:rsidRPr="00393B8B">
        <w:t>B</w:t>
      </w:r>
      <w:r w:rsidRPr="00E71C40">
        <w:t>u</w:t>
      </w:r>
      <w:r>
        <w:rPr>
          <w:lang w:val="az-Cyrl-AZ"/>
        </w:rPr>
        <w:t xml:space="preserve"> </w:t>
      </w:r>
      <w:r w:rsidRPr="00393B8B">
        <w:t>mi</w:t>
      </w:r>
      <w:r w:rsidRPr="00E71C40">
        <w:t>s</w:t>
      </w:r>
      <w:r w:rsidRPr="00393B8B">
        <w:t>alla</w:t>
      </w:r>
      <w:r w:rsidRPr="00E71C40">
        <w:t>r</w:t>
      </w:r>
      <w:r>
        <w:rPr>
          <w:lang w:val="az-Cyrl-AZ"/>
        </w:rPr>
        <w:t xml:space="preserve"> </w:t>
      </w:r>
      <w:r w:rsidRPr="00E71C40">
        <w:t>hə</w:t>
      </w:r>
      <w:r w:rsidRPr="00393B8B">
        <w:t>m</w:t>
      </w:r>
      <w:r>
        <w:rPr>
          <w:lang w:val="az-Cyrl-AZ"/>
        </w:rPr>
        <w:t xml:space="preserve"> </w:t>
      </w:r>
      <w:r w:rsidRPr="00E71C40">
        <w:t>tə</w:t>
      </w:r>
      <w:r w:rsidRPr="00393B8B">
        <w:t>biidi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d</w:t>
      </w:r>
      <w:r w:rsidRPr="00E71C40">
        <w:t>ər</w:t>
      </w:r>
      <w:r w:rsidRPr="00393B8B">
        <w:t>k</w:t>
      </w:r>
      <w:r>
        <w:rPr>
          <w:lang w:val="az-Cyrl-AZ"/>
        </w:rPr>
        <w:t xml:space="preserve"> </w:t>
      </w:r>
      <w:r w:rsidRPr="00E71C40">
        <w:t>o</w:t>
      </w:r>
      <w:r w:rsidRPr="00393B8B">
        <w:t>l</w:t>
      </w:r>
      <w:r w:rsidRPr="00E71C40">
        <w:t>u</w:t>
      </w:r>
      <w:r w:rsidRPr="00393B8B">
        <w:t>na</w:t>
      </w:r>
      <w:r w:rsidRPr="00E71C40">
        <w:t>sı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ur</w:t>
      </w:r>
      <w:r w:rsidRPr="00393B8B">
        <w:t>banl</w:t>
      </w:r>
      <w:r w:rsidRPr="00E71C40">
        <w:t>ı</w:t>
      </w:r>
      <w:r w:rsidRPr="00393B8B">
        <w:t>q</w:t>
      </w:r>
      <w:r>
        <w:rPr>
          <w:lang w:val="az-Cyrl-AZ"/>
        </w:rPr>
        <w:t xml:space="preserve">, </w:t>
      </w:r>
      <w:r w:rsidRPr="00E71C40">
        <w:t>tə</w:t>
      </w:r>
      <w:r w:rsidRPr="00393B8B">
        <w:t>va</w:t>
      </w:r>
      <w:r w:rsidRPr="00E71C40">
        <w:t>f</w:t>
      </w:r>
      <w:r>
        <w:rPr>
          <w:lang w:val="az-Cyrl-AZ"/>
        </w:rPr>
        <w:t xml:space="preserve">, </w:t>
      </w:r>
      <w:r w:rsidRPr="00393B8B">
        <w:t>n</w:t>
      </w:r>
      <w:r w:rsidRPr="00E71C40">
        <w:t>ə</w:t>
      </w:r>
      <w:r w:rsidRPr="00393B8B">
        <w:t>z</w:t>
      </w:r>
      <w:r w:rsidRPr="00E71C40">
        <w:t>rə</w:t>
      </w:r>
      <w:r>
        <w:rPr>
          <w:lang w:val="az-Cyrl-AZ"/>
        </w:rPr>
        <w:t xml:space="preserve"> </w:t>
      </w:r>
      <w:r w:rsidRPr="00393B8B">
        <w:t>v</w:t>
      </w:r>
      <w:r w:rsidRPr="00E71C40">
        <w:t>əf</w:t>
      </w:r>
      <w:r w:rsidRPr="00393B8B">
        <w:t>a</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393B8B">
        <w:t>di</w:t>
      </w:r>
      <w:r w:rsidRPr="00E71C40">
        <w:t>gər</w:t>
      </w:r>
      <w:r>
        <w:rPr>
          <w:lang w:val="az-Cyrl-AZ"/>
        </w:rPr>
        <w:t xml:space="preserve"> </w:t>
      </w:r>
      <w:r w:rsidRPr="00E71C40">
        <w:t>ə</w:t>
      </w:r>
      <w:r w:rsidRPr="00393B8B">
        <w:t>m</w:t>
      </w:r>
      <w:r w:rsidRPr="00E71C40">
        <w:t>ə</w:t>
      </w:r>
      <w:r w:rsidRPr="00393B8B">
        <w:t>ll</w:t>
      </w:r>
      <w:r w:rsidRPr="00E71C40">
        <w:t>ər</w:t>
      </w:r>
      <w:r>
        <w:rPr>
          <w:lang w:val="az-Cyrl-AZ"/>
        </w:rPr>
        <w:t xml:space="preserve"> </w:t>
      </w:r>
      <w:r w:rsidRPr="00393B8B">
        <w:t>yaln</w:t>
      </w:r>
      <w:r w:rsidRPr="00E71C40">
        <w:t>ı</w:t>
      </w:r>
      <w:r w:rsidRPr="00393B8B">
        <w:t>z</w:t>
      </w:r>
      <w:r>
        <w:rPr>
          <w:lang w:val="az-Cyrl-AZ"/>
        </w:rPr>
        <w:t xml:space="preserve"> </w:t>
      </w:r>
      <w:r w:rsidRPr="00393B8B">
        <w:t>Alla</w:t>
      </w:r>
      <w:r w:rsidRPr="00E71C40">
        <w:t>h</w:t>
      </w:r>
      <w:r>
        <w:rPr>
          <w:lang w:val="az-Cyrl-AZ"/>
        </w:rPr>
        <w:t xml:space="preserve"> </w:t>
      </w:r>
      <w:r w:rsidRPr="00E71C40">
        <w:t>üçü</w:t>
      </w:r>
      <w:r w:rsidRPr="00393B8B">
        <w:t>n</w:t>
      </w:r>
      <w:r>
        <w:rPr>
          <w:lang w:val="az-Cyrl-AZ"/>
        </w:rPr>
        <w:t xml:space="preserve"> </w:t>
      </w:r>
      <w:r w:rsidRPr="00E71C40">
        <w:t>o</w:t>
      </w:r>
      <w:r w:rsidRPr="00393B8B">
        <w:t>l</w:t>
      </w:r>
      <w:r w:rsidRPr="00E71C40">
        <w:t>su</w:t>
      </w:r>
      <w:r w:rsidRPr="00393B8B">
        <w:t>n</w:t>
      </w:r>
      <w:r>
        <w:rPr>
          <w:lang w:val="az-Cyrl-AZ"/>
        </w:rPr>
        <w:t>.</w:t>
      </w:r>
    </w:p>
    <w:p w:rsidR="00E71C40" w:rsidRDefault="00E71C40" w:rsidP="00E71C40">
      <w:pPr>
        <w:rPr>
          <w:lang w:val="az-Cyrl-AZ"/>
        </w:rPr>
      </w:pPr>
      <w:r>
        <w:rPr>
          <w:lang w:val="az-Cyrl-AZ"/>
        </w:rPr>
        <w:lastRenderedPageBreak/>
        <w:t xml:space="preserve">2. </w:t>
      </w:r>
      <w:r w:rsidRPr="00393B8B">
        <w:t>Alla</w:t>
      </w:r>
      <w:r w:rsidRPr="00E71C40">
        <w:t>h</w:t>
      </w:r>
      <w:r w:rsidRPr="00393B8B">
        <w:t>dan</w:t>
      </w:r>
      <w:r>
        <w:rPr>
          <w:lang w:val="az-Cyrl-AZ"/>
        </w:rPr>
        <w:t xml:space="preserve"> </w:t>
      </w:r>
      <w:r w:rsidRPr="00393B8B">
        <w:t>ba</w:t>
      </w:r>
      <w:r w:rsidRPr="00E71C40">
        <w:t>ş</w:t>
      </w:r>
      <w:r w:rsidRPr="00393B8B">
        <w:t>qa</w:t>
      </w:r>
      <w:r>
        <w:rPr>
          <w:lang w:val="az-Cyrl-AZ"/>
        </w:rPr>
        <w:t xml:space="preserve"> </w:t>
      </w:r>
      <w:r w:rsidRPr="00E71C40">
        <w:t>h</w:t>
      </w:r>
      <w:r w:rsidRPr="00393B8B">
        <w:t>an</w:t>
      </w:r>
      <w:r w:rsidRPr="00E71C40">
        <w:t>sı</w:t>
      </w:r>
      <w:r>
        <w:rPr>
          <w:lang w:val="az-Cyrl-AZ"/>
        </w:rPr>
        <w:t xml:space="preserve"> </w:t>
      </w:r>
      <w:r w:rsidRPr="00E71C40">
        <w:t>gücə</w:t>
      </w:r>
      <w:r>
        <w:rPr>
          <w:lang w:val="az-Cyrl-AZ"/>
        </w:rPr>
        <w:t xml:space="preserve"> </w:t>
      </w:r>
      <w:r w:rsidRPr="00E71C40">
        <w:t>gü</w:t>
      </w:r>
      <w:r w:rsidRPr="00393B8B">
        <w:t>v</w:t>
      </w:r>
      <w:r w:rsidRPr="00E71C40">
        <w:t>ə</w:t>
      </w:r>
      <w:r w:rsidRPr="00393B8B">
        <w:t>n</w:t>
      </w:r>
      <w:r w:rsidRPr="00E71C40">
        <w:t>sə</w:t>
      </w:r>
      <w:r w:rsidRPr="00393B8B">
        <w:t>k</w:t>
      </w:r>
      <w:r>
        <w:rPr>
          <w:lang w:val="az-Cyrl-AZ"/>
        </w:rPr>
        <w:t xml:space="preserve">, </w:t>
      </w:r>
      <w:r w:rsidRPr="00E71C40">
        <w:t>so</w:t>
      </w:r>
      <w:r w:rsidRPr="00393B8B">
        <w:t>nda</w:t>
      </w:r>
      <w:r>
        <w:rPr>
          <w:lang w:val="az-Cyrl-AZ"/>
        </w:rPr>
        <w:t xml:space="preserve"> </w:t>
      </w:r>
      <w:r w:rsidRPr="00E71C40">
        <w:t>sü</w:t>
      </w:r>
      <w:r w:rsidRPr="00393B8B">
        <w:t>q</w:t>
      </w:r>
      <w:r w:rsidRPr="00E71C40">
        <w:t>ut</w:t>
      </w:r>
      <w:r w:rsidRPr="00393B8B">
        <w:t>a</w:t>
      </w:r>
      <w:r>
        <w:rPr>
          <w:lang w:val="az-Cyrl-AZ"/>
        </w:rPr>
        <w:t xml:space="preserve"> </w:t>
      </w:r>
      <w:r w:rsidRPr="00E71C40">
        <w:t>uğr</w:t>
      </w:r>
      <w:r w:rsidRPr="00393B8B">
        <w:t>aya</w:t>
      </w:r>
      <w:r w:rsidRPr="00E71C40">
        <w:t>sı</w:t>
      </w:r>
      <w:r w:rsidRPr="00393B8B">
        <w:t>y</w:t>
      </w:r>
      <w:r w:rsidRPr="00E71C40">
        <w:t>ı</w:t>
      </w:r>
      <w:r w:rsidRPr="00393B8B">
        <w:t>q</w:t>
      </w:r>
      <w:r>
        <w:rPr>
          <w:lang w:val="az-Cyrl-AZ"/>
        </w:rPr>
        <w:t>.</w:t>
      </w:r>
    </w:p>
    <w:p w:rsidR="00E71C40" w:rsidRDefault="00E71C40" w:rsidP="00E71C40">
      <w:pPr>
        <w:rPr>
          <w:lang w:val="az-Cyrl-AZ"/>
        </w:rPr>
      </w:pPr>
      <w:r>
        <w:rPr>
          <w:lang w:val="az-Cyrl-AZ"/>
        </w:rPr>
        <w:t xml:space="preserve">3. </w:t>
      </w:r>
      <w:r w:rsidRPr="00393B8B">
        <w:t>Şi</w:t>
      </w:r>
      <w:r w:rsidRPr="00E71C40">
        <w:t>r</w:t>
      </w:r>
      <w:r w:rsidRPr="00393B8B">
        <w:t>k</w:t>
      </w:r>
      <w:r>
        <w:rPr>
          <w:lang w:val="az-Cyrl-AZ"/>
        </w:rPr>
        <w:t xml:space="preserve"> </w:t>
      </w:r>
      <w:r w:rsidRPr="00393B8B">
        <w:t>kim</w:t>
      </w:r>
      <w:r w:rsidRPr="00E71C40">
        <w:t>sə</w:t>
      </w:r>
      <w:r w:rsidRPr="00393B8B">
        <w:t>y</w:t>
      </w:r>
      <w:r w:rsidRPr="00E71C40">
        <w:t>ə</w:t>
      </w:r>
      <w:r>
        <w:rPr>
          <w:lang w:val="az-Cyrl-AZ"/>
        </w:rPr>
        <w:t xml:space="preserve"> </w:t>
      </w:r>
      <w:r w:rsidRPr="00393B8B">
        <w:t>ba</w:t>
      </w:r>
      <w:r w:rsidRPr="00E71C40">
        <w:t>ğış</w:t>
      </w:r>
      <w:r w:rsidRPr="00393B8B">
        <w:t>lanm</w:t>
      </w:r>
      <w:r w:rsidRPr="00E71C40">
        <w:t>ır</w:t>
      </w:r>
      <w:r>
        <w:rPr>
          <w:lang w:val="az-Cyrl-AZ"/>
        </w:rPr>
        <w:t>.</w:t>
      </w:r>
    </w:p>
    <w:p w:rsidR="00E71C40" w:rsidRDefault="00E71C40" w:rsidP="00E71C40">
      <w:pPr>
        <w:rPr>
          <w:lang w:val="az-Cyrl-AZ"/>
        </w:rPr>
      </w:pPr>
      <w:r>
        <w:rPr>
          <w:lang w:val="az-Cyrl-AZ"/>
        </w:rPr>
        <w:t xml:space="preserve">4. </w:t>
      </w:r>
      <w:r w:rsidRPr="00393B8B">
        <w:t>T</w:t>
      </w:r>
      <w:r w:rsidRPr="00E71C40">
        <w:t>ö</w:t>
      </w:r>
      <w:r w:rsidRPr="00393B8B">
        <w:t>v</w:t>
      </w:r>
      <w:r w:rsidRPr="00E71C40">
        <w:t>h</w:t>
      </w:r>
      <w:r w:rsidRPr="00393B8B">
        <w:t>id</w:t>
      </w:r>
      <w:r>
        <w:rPr>
          <w:lang w:val="az-Cyrl-AZ"/>
        </w:rPr>
        <w:t xml:space="preserve"> </w:t>
      </w:r>
      <w:r w:rsidRPr="00393B8B">
        <w:t>v</w:t>
      </w:r>
      <w:r w:rsidRPr="00E71C40">
        <w:t>ə</w:t>
      </w:r>
      <w:r>
        <w:rPr>
          <w:lang w:val="az-Cyrl-AZ"/>
        </w:rPr>
        <w:t xml:space="preserve"> </w:t>
      </w:r>
      <w:r w:rsidRPr="00393B8B">
        <w:t>i</w:t>
      </w:r>
      <w:r w:rsidRPr="00E71C40">
        <w:t>x</w:t>
      </w:r>
      <w:r w:rsidRPr="00393B8B">
        <w:t>la</w:t>
      </w:r>
      <w:r w:rsidRPr="00E71C40">
        <w:t>s</w:t>
      </w:r>
      <w:r>
        <w:rPr>
          <w:lang w:val="az-Cyrl-AZ"/>
        </w:rPr>
        <w:t xml:space="preserve"> </w:t>
      </w:r>
      <w:r w:rsidRPr="00E71C40">
        <w:t>sə</w:t>
      </w:r>
      <w:r w:rsidRPr="00393B8B">
        <w:t>mada</w:t>
      </w:r>
      <w:r>
        <w:rPr>
          <w:lang w:val="az-Cyrl-AZ"/>
        </w:rPr>
        <w:t xml:space="preserve"> </w:t>
      </w:r>
      <w:r w:rsidRPr="00E71C40">
        <w:t>hü</w:t>
      </w:r>
      <w:r w:rsidRPr="00393B8B">
        <w:t>z</w:t>
      </w:r>
      <w:r w:rsidRPr="00E71C40">
        <w:t>ur</w:t>
      </w:r>
      <w:r>
        <w:rPr>
          <w:lang w:val="az-Cyrl-AZ"/>
        </w:rPr>
        <w:t xml:space="preserve">, </w:t>
      </w:r>
      <w:r w:rsidRPr="00E71C40">
        <w:t>ş</w:t>
      </w:r>
      <w:r w:rsidRPr="00393B8B">
        <w:t>i</w:t>
      </w:r>
      <w:r w:rsidRPr="00E71C40">
        <w:t>r</w:t>
      </w:r>
      <w:r w:rsidRPr="00393B8B">
        <w:t>k</w:t>
      </w:r>
      <w:r>
        <w:rPr>
          <w:lang w:val="az-Cyrl-AZ"/>
        </w:rPr>
        <w:t xml:space="preserve"> </w:t>
      </w:r>
      <w:r w:rsidRPr="00E71C40">
        <w:t>sə</w:t>
      </w:r>
      <w:r w:rsidRPr="00393B8B">
        <w:t>madan</w:t>
      </w:r>
      <w:r>
        <w:rPr>
          <w:lang w:val="az-Cyrl-AZ"/>
        </w:rPr>
        <w:t xml:space="preserve"> </w:t>
      </w:r>
      <w:r w:rsidRPr="00E71C40">
        <w:t>sü</w:t>
      </w:r>
      <w:r w:rsidRPr="00393B8B">
        <w:t>q</w:t>
      </w:r>
      <w:r w:rsidRPr="00E71C40">
        <w:t>ut</w:t>
      </w:r>
      <w:r>
        <w:rPr>
          <w:lang w:val="az-Cyrl-AZ"/>
        </w:rPr>
        <w:t xml:space="preserve"> </w:t>
      </w:r>
      <w:r w:rsidRPr="00393B8B">
        <w:t>v</w:t>
      </w:r>
      <w:r w:rsidRPr="00E71C40">
        <w:t>ə</w:t>
      </w:r>
      <w:r>
        <w:rPr>
          <w:lang w:val="az-Cyrl-AZ"/>
        </w:rPr>
        <w:t xml:space="preserve"> </w:t>
      </w:r>
      <w:r w:rsidRPr="00393B8B">
        <w:t>q</w:t>
      </w:r>
      <w:r w:rsidRPr="00E71C40">
        <w:t>uş</w:t>
      </w:r>
      <w:r w:rsidRPr="00393B8B">
        <w:t>la</w:t>
      </w:r>
      <w:r w:rsidRPr="00E71C40">
        <w:t>r</w:t>
      </w:r>
      <w:r w:rsidRPr="00393B8B">
        <w:t>a</w:t>
      </w:r>
      <w:r>
        <w:rPr>
          <w:lang w:val="az-Cyrl-AZ"/>
        </w:rPr>
        <w:t xml:space="preserve"> </w:t>
      </w:r>
      <w:r w:rsidRPr="00393B8B">
        <w:t>yem</w:t>
      </w:r>
      <w:r>
        <w:rPr>
          <w:lang w:val="az-Cyrl-AZ"/>
        </w:rPr>
        <w:t xml:space="preserve"> </w:t>
      </w:r>
      <w:r w:rsidRPr="00E71C40">
        <w:t>o</w:t>
      </w:r>
      <w:r w:rsidRPr="00393B8B">
        <w:t>lmaq</w:t>
      </w:r>
      <w:r>
        <w:rPr>
          <w:lang w:val="az-Cyrl-AZ"/>
        </w:rPr>
        <w:t xml:space="preserve"> </w:t>
      </w:r>
      <w:r w:rsidRPr="00393B8B">
        <w:t>kimidi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w:t>
      </w:r>
      <w:r w:rsidRPr="00393B8B">
        <w:t>dan</w:t>
      </w:r>
      <w:r>
        <w:rPr>
          <w:lang w:val="az-Cyrl-AZ"/>
        </w:rPr>
        <w:t xml:space="preserve"> </w:t>
      </w:r>
      <w:r w:rsidRPr="00E71C40">
        <w:t>u</w:t>
      </w:r>
      <w:r w:rsidRPr="00393B8B">
        <w:t>zaq</w:t>
      </w:r>
      <w:r>
        <w:rPr>
          <w:lang w:val="az-Cyrl-AZ"/>
        </w:rPr>
        <w:t xml:space="preserve"> </w:t>
      </w:r>
      <w:r w:rsidRPr="00393B8B">
        <w:t>d</w:t>
      </w:r>
      <w:r w:rsidRPr="00E71C40">
        <w:t>üş</w:t>
      </w:r>
      <w:r w:rsidRPr="00393B8B">
        <w:t>m</w:t>
      </w:r>
      <w:r w:rsidRPr="00E71C40">
        <w:t>ə</w:t>
      </w:r>
      <w:r w:rsidRPr="00393B8B">
        <w:t>kl</w:t>
      </w:r>
      <w:r w:rsidRPr="00E71C40">
        <w:t>ə</w:t>
      </w:r>
      <w:r>
        <w:rPr>
          <w:lang w:val="az-Cyrl-AZ"/>
        </w:rPr>
        <w:t xml:space="preserve"> </w:t>
      </w:r>
      <w:r w:rsidRPr="00E71C40">
        <w:t>sü</w:t>
      </w:r>
      <w:r w:rsidRPr="00393B8B">
        <w:t>q</w:t>
      </w:r>
      <w:r w:rsidRPr="00E71C40">
        <w:t>ut</w:t>
      </w:r>
      <w:r w:rsidRPr="00393B8B">
        <w:t>a</w:t>
      </w:r>
      <w:r>
        <w:rPr>
          <w:lang w:val="az-Cyrl-AZ"/>
        </w:rPr>
        <w:t xml:space="preserve"> </w:t>
      </w:r>
      <w:r w:rsidRPr="00E71C40">
        <w:t>uğr</w:t>
      </w:r>
      <w:r w:rsidRPr="00393B8B">
        <w:t>amaq</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bi</w:t>
      </w:r>
      <w:r w:rsidRPr="00E71C40">
        <w:t>r</w:t>
      </w:r>
      <w:r>
        <w:rPr>
          <w:lang w:val="az-Cyrl-AZ"/>
        </w:rPr>
        <w:t xml:space="preserve"> </w:t>
      </w:r>
      <w:r w:rsidRPr="00393B8B">
        <w:t>an</w:t>
      </w:r>
      <w:r>
        <w:rPr>
          <w:lang w:val="az-Cyrl-AZ"/>
        </w:rPr>
        <w:t xml:space="preserve"> </w:t>
      </w:r>
      <w:r w:rsidRPr="00393B8B">
        <w:t>bel</w:t>
      </w:r>
      <w:r w:rsidRPr="00E71C40">
        <w:t>ə</w:t>
      </w:r>
      <w:r>
        <w:rPr>
          <w:lang w:val="az-Cyrl-AZ"/>
        </w:rPr>
        <w:t xml:space="preserve"> </w:t>
      </w:r>
      <w:r w:rsidRPr="00E71C40">
        <w:t>f</w:t>
      </w:r>
      <w:r w:rsidRPr="00393B8B">
        <w:t>a</w:t>
      </w:r>
      <w:r w:rsidRPr="00E71C40">
        <w:t>s</w:t>
      </w:r>
      <w:r w:rsidRPr="00393B8B">
        <w:t>il</w:t>
      </w:r>
      <w:r w:rsidRPr="00E71C40">
        <w:t>ə</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6. </w:t>
      </w:r>
      <w:r w:rsidRPr="00393B8B">
        <w:t>Ən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i</w:t>
      </w:r>
      <w:r w:rsidRPr="00E71C40">
        <w:t>ş</w:t>
      </w:r>
      <w:r w:rsidRPr="00393B8B">
        <w:t>l</w:t>
      </w:r>
      <w:r w:rsidRPr="00E71C40">
        <w:t>ər</w:t>
      </w:r>
      <w:r>
        <w:rPr>
          <w:lang w:val="az-Cyrl-AZ"/>
        </w:rPr>
        <w:t xml:space="preserve"> </w:t>
      </w:r>
      <w:r w:rsidRPr="00E71C40">
        <w:t>ə</w:t>
      </w:r>
      <w:r w:rsidRPr="00393B8B">
        <w:t>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ye</w:t>
      </w:r>
      <w:r w:rsidRPr="00E71C40">
        <w:t>r</w:t>
      </w:r>
      <w:r w:rsidRPr="00393B8B">
        <w:t>l</w:t>
      </w:r>
      <w:r w:rsidRPr="00E71C40">
        <w:t>ər</w:t>
      </w:r>
      <w:r w:rsidRPr="00393B8B">
        <w:t>d</w:t>
      </w:r>
      <w:r w:rsidRPr="00E71C40">
        <w:t>ə</w:t>
      </w:r>
      <w:r>
        <w:rPr>
          <w:lang w:val="az-Cyrl-AZ"/>
        </w:rPr>
        <w:t xml:space="preserve"> </w:t>
      </w:r>
      <w:r w:rsidRPr="00393B8B">
        <w:t>v</w:t>
      </w:r>
      <w:r w:rsidRPr="00E71C40">
        <w:t>ə</w:t>
      </w:r>
      <w:r>
        <w:rPr>
          <w:lang w:val="az-Cyrl-AZ"/>
        </w:rPr>
        <w:t xml:space="preserve"> </w:t>
      </w:r>
      <w:r w:rsidRPr="00E71C40">
        <w:t>ə</w:t>
      </w:r>
      <w:r w:rsidRPr="00393B8B">
        <w:t>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va</w:t>
      </w:r>
      <w:r w:rsidRPr="00E71C40">
        <w:t>xt</w:t>
      </w:r>
      <w:r w:rsidRPr="00393B8B">
        <w:t>la</w:t>
      </w:r>
      <w:r w:rsidRPr="00E71C40">
        <w:t>r</w:t>
      </w:r>
      <w:r w:rsidRPr="00393B8B">
        <w:t>da</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çsə</w:t>
      </w:r>
      <w:r>
        <w:rPr>
          <w:lang w:val="az-Cyrl-AZ"/>
        </w:rPr>
        <w:t xml:space="preserve">, </w:t>
      </w:r>
      <w:r w:rsidRPr="00393B8B">
        <w:t>amma</w:t>
      </w:r>
      <w:r>
        <w:rPr>
          <w:lang w:val="az-Cyrl-AZ"/>
        </w:rPr>
        <w:t xml:space="preserve"> </w:t>
      </w:r>
      <w:r w:rsidRPr="00393B8B">
        <w:t>i</w:t>
      </w:r>
      <w:r w:rsidRPr="00E71C40">
        <w:t>x</w:t>
      </w:r>
      <w:r w:rsidRPr="00393B8B">
        <w:t>la</w:t>
      </w:r>
      <w:r w:rsidRPr="00E71C40">
        <w:t>s</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nma</w:t>
      </w:r>
      <w:r w:rsidRPr="00E71C40">
        <w:t>s</w:t>
      </w:r>
      <w:r w:rsidRPr="00393B8B">
        <w:t>a</w:t>
      </w:r>
      <w:r>
        <w:rPr>
          <w:lang w:val="az-Cyrl-AZ"/>
        </w:rPr>
        <w:t xml:space="preserve">, </w:t>
      </w:r>
      <w:r w:rsidRPr="00E71C40">
        <w:t>so</w:t>
      </w:r>
      <w:r w:rsidRPr="00393B8B">
        <w:t>n</w:t>
      </w:r>
      <w:r w:rsidRPr="00E71C40">
        <w:t>u</w:t>
      </w:r>
      <w:r>
        <w:rPr>
          <w:lang w:val="az-Cyrl-AZ"/>
        </w:rPr>
        <w:t xml:space="preserve"> </w:t>
      </w:r>
      <w:r w:rsidRPr="00393B8B">
        <w:t>inki</w:t>
      </w:r>
      <w:r w:rsidRPr="00E71C40">
        <w:t>ş</w:t>
      </w:r>
      <w:r w:rsidRPr="00393B8B">
        <w:t>a</w:t>
      </w:r>
      <w:r w:rsidRPr="00E71C40">
        <w:t>f</w:t>
      </w:r>
      <w:r>
        <w:rPr>
          <w:lang w:val="az-Cyrl-AZ"/>
        </w:rPr>
        <w:t xml:space="preserve"> </w:t>
      </w:r>
      <w:r w:rsidRPr="00393B8B">
        <w:t>y</w:t>
      </w:r>
      <w:r w:rsidRPr="00E71C40">
        <w:t>ox</w:t>
      </w:r>
      <w:r>
        <w:rPr>
          <w:lang w:val="az-Cyrl-AZ"/>
        </w:rPr>
        <w:t xml:space="preserve">, </w:t>
      </w:r>
      <w:r w:rsidRPr="00E71C40">
        <w:t>sü</w:t>
      </w:r>
      <w:r w:rsidRPr="00393B8B">
        <w:t>q</w:t>
      </w:r>
      <w:r w:rsidRPr="00E71C40">
        <w:t>ut</w:t>
      </w:r>
      <w:r w:rsidRPr="00393B8B">
        <w:t>d</w:t>
      </w:r>
      <w:r w:rsidRPr="00E71C40">
        <w:t>ur</w:t>
      </w:r>
      <w:r>
        <w:rPr>
          <w:lang w:val="az-Cyrl-AZ"/>
        </w:rPr>
        <w:t>.</w:t>
      </w:r>
    </w:p>
    <w:p w:rsidR="00E71C40" w:rsidRDefault="00E71C40" w:rsidP="00E71C40">
      <w:pPr>
        <w:rPr>
          <w:lang w:val="az-Cyrl-AZ"/>
        </w:rPr>
      </w:pPr>
      <w:r>
        <w:rPr>
          <w:lang w:val="az-Cyrl-AZ"/>
        </w:rPr>
        <w:t xml:space="preserve">7. </w:t>
      </w:r>
      <w:r w:rsidRPr="00393B8B">
        <w:t>İ</w:t>
      </w:r>
      <w:r w:rsidRPr="00E71C40">
        <w:t>x</w:t>
      </w:r>
      <w:r w:rsidRPr="00393B8B">
        <w:t>la</w:t>
      </w:r>
      <w:r w:rsidRPr="00E71C40">
        <w:t>s</w:t>
      </w:r>
      <w:r>
        <w:rPr>
          <w:lang w:val="az-Cyrl-AZ"/>
        </w:rPr>
        <w:t xml:space="preserve"> </w:t>
      </w:r>
      <w:r w:rsidRPr="00393B8B">
        <w:t>in</w:t>
      </w:r>
      <w:r w:rsidRPr="00E71C40">
        <w:t>s</w:t>
      </w:r>
      <w:r w:rsidRPr="00393B8B">
        <w:t>an</w:t>
      </w:r>
      <w:r w:rsidRPr="00E71C40">
        <w:t>ı</w:t>
      </w:r>
      <w:r>
        <w:rPr>
          <w:lang w:val="az-Cyrl-AZ"/>
        </w:rPr>
        <w:t xml:space="preserve"> </w:t>
      </w:r>
      <w:r w:rsidRPr="00E71C40">
        <w:t>tuf</w:t>
      </w:r>
      <w:r w:rsidRPr="00393B8B">
        <w:t>anla</w:t>
      </w:r>
      <w:r w:rsidRPr="00E71C40">
        <w:t>r</w:t>
      </w:r>
      <w:r w:rsidRPr="00393B8B">
        <w:t>dan</w:t>
      </w:r>
      <w:r>
        <w:rPr>
          <w:lang w:val="az-Cyrl-AZ"/>
        </w:rPr>
        <w:t xml:space="preserve"> </w:t>
      </w:r>
      <w:r w:rsidRPr="00E71C40">
        <w:t>sığort</w:t>
      </w:r>
      <w:r w:rsidRPr="00393B8B">
        <w:t>alay</w:t>
      </w:r>
      <w:r w:rsidRPr="00E71C40">
        <w:t>ır</w:t>
      </w:r>
      <w:r>
        <w:rPr>
          <w:lang w:val="az-Cyrl-AZ"/>
        </w:rPr>
        <w:t xml:space="preserve">, </w:t>
      </w:r>
      <w:r w:rsidRPr="00393B8B">
        <w:t>i</w:t>
      </w:r>
      <w:r w:rsidRPr="00E71C40">
        <w:t>x</w:t>
      </w:r>
      <w:r w:rsidRPr="00393B8B">
        <w:t>la</w:t>
      </w:r>
      <w:r w:rsidRPr="00E71C40">
        <w:t>ssı</w:t>
      </w:r>
      <w:r w:rsidRPr="00393B8B">
        <w:t>zl</w:t>
      </w:r>
      <w:r w:rsidRPr="00E71C40">
        <w:t>ı</w:t>
      </w:r>
      <w:r w:rsidRPr="00393B8B">
        <w:t>q</w:t>
      </w:r>
      <w:r>
        <w:rPr>
          <w:lang w:val="az-Cyrl-AZ"/>
        </w:rPr>
        <w:t xml:space="preserve"> </w:t>
      </w:r>
      <w:r w:rsidRPr="00393B8B">
        <w:t>i</w:t>
      </w:r>
      <w:r w:rsidRPr="00E71C40">
        <w:t>sə</w:t>
      </w:r>
      <w:r>
        <w:rPr>
          <w:lang w:val="az-Cyrl-AZ"/>
        </w:rPr>
        <w:t xml:space="preserve"> </w:t>
      </w:r>
      <w:r w:rsidRPr="00E71C40">
        <w:t>o</w:t>
      </w:r>
      <w:r w:rsidRPr="00393B8B">
        <w:t>n</w:t>
      </w:r>
      <w:r w:rsidRPr="00E71C40">
        <w:t>u</w:t>
      </w:r>
      <w:r>
        <w:rPr>
          <w:lang w:val="az-Cyrl-AZ"/>
        </w:rPr>
        <w:t xml:space="preserve"> </w:t>
      </w:r>
      <w:r w:rsidRPr="00E71C40">
        <w:t>tuf</w:t>
      </w:r>
      <w:r w:rsidRPr="00393B8B">
        <w:t>anla</w:t>
      </w:r>
      <w:r w:rsidRPr="00E71C40">
        <w:t>r</w:t>
      </w:r>
      <w:r w:rsidRPr="00393B8B">
        <w:t>a</w:t>
      </w:r>
      <w:r>
        <w:rPr>
          <w:lang w:val="az-Cyrl-AZ"/>
        </w:rPr>
        <w:t xml:space="preserve"> </w:t>
      </w:r>
      <w:r w:rsidRPr="00393B8B">
        <w:t>d</w:t>
      </w:r>
      <w:r w:rsidRPr="00E71C40">
        <w:t>üç</w:t>
      </w:r>
      <w:r w:rsidRPr="00393B8B">
        <w:t>a</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8. </w:t>
      </w:r>
      <w:r w:rsidRPr="00393B8B">
        <w:t>H</w:t>
      </w:r>
      <w:r w:rsidRPr="00E71C40">
        <w:t>ətt</w:t>
      </w:r>
      <w:r w:rsidRPr="00393B8B">
        <w:t>a</w:t>
      </w:r>
      <w:r>
        <w:rPr>
          <w:lang w:val="az-Cyrl-AZ"/>
        </w:rPr>
        <w:t xml:space="preserve"> </w:t>
      </w:r>
      <w:r w:rsidRPr="00393B8B">
        <w:t>bi</w:t>
      </w:r>
      <w:r w:rsidRPr="00E71C40">
        <w:t>r</w:t>
      </w:r>
      <w:r>
        <w:rPr>
          <w:lang w:val="az-Cyrl-AZ"/>
        </w:rPr>
        <w:t xml:space="preserve"> </w:t>
      </w:r>
      <w:r w:rsidRPr="00393B8B">
        <w:t>anl</w:t>
      </w:r>
      <w:r w:rsidRPr="00E71C40">
        <w:t>ı</w:t>
      </w:r>
      <w:r w:rsidRPr="00393B8B">
        <w:t>q</w:t>
      </w:r>
      <w:r>
        <w:rPr>
          <w:lang w:val="az-Cyrl-AZ"/>
        </w:rPr>
        <w:t xml:space="preserve"> </w:t>
      </w:r>
      <w:r w:rsidRPr="00E71C40">
        <w:t>ş</w:t>
      </w:r>
      <w:r w:rsidRPr="00393B8B">
        <w:t>i</w:t>
      </w:r>
      <w:r w:rsidRPr="00E71C40">
        <w:t>r</w:t>
      </w:r>
      <w:r w:rsidRPr="00393B8B">
        <w:t>k</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ə</w:t>
      </w:r>
      <w:r w:rsidRPr="00393B8B">
        <w:t>lind</w:t>
      </w:r>
      <w:r w:rsidRPr="00E71C40">
        <w:t>ə</w:t>
      </w:r>
      <w:r w:rsidRPr="00393B8B">
        <w:t>n</w:t>
      </w:r>
      <w:r>
        <w:rPr>
          <w:lang w:val="az-Cyrl-AZ"/>
        </w:rPr>
        <w:t xml:space="preserve"> </w:t>
      </w:r>
      <w:r w:rsidRPr="00393B8B">
        <w:t>b</w:t>
      </w:r>
      <w:r w:rsidRPr="00E71C40">
        <w:t>ütü</w:t>
      </w:r>
      <w:r w:rsidRPr="00393B8B">
        <w:t>n</w:t>
      </w:r>
      <w:r>
        <w:rPr>
          <w:lang w:val="az-Cyrl-AZ"/>
        </w:rPr>
        <w:t xml:space="preserve"> </w:t>
      </w:r>
      <w:r w:rsidRPr="00E71C40">
        <w:t>sər</w:t>
      </w:r>
      <w:r w:rsidRPr="00393B8B">
        <w:t>may</w:t>
      </w:r>
      <w:r w:rsidRPr="00E71C40">
        <w:t>əs</w:t>
      </w:r>
      <w:r w:rsidRPr="00393B8B">
        <w:t>ini</w:t>
      </w:r>
      <w:r>
        <w:rPr>
          <w:lang w:val="az-Cyrl-AZ"/>
        </w:rPr>
        <w:t xml:space="preserve"> </w:t>
      </w:r>
      <w:r w:rsidRPr="00393B8B">
        <w:t>al</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79" w:name="_Toc172858017"/>
      <w:r w:rsidRPr="00393B8B">
        <w:t>Ay</w:t>
      </w:r>
      <w:r w:rsidRPr="00E71C40">
        <w:t>ə</w:t>
      </w:r>
      <w:r>
        <w:rPr>
          <w:lang w:val="az-Cyrl-AZ"/>
        </w:rPr>
        <w:t xml:space="preserve"> 32:</w:t>
      </w:r>
      <w:bookmarkEnd w:id="79"/>
    </w:p>
    <w:p w:rsidR="00E71C40" w:rsidRPr="00C0572E" w:rsidRDefault="00E71C40" w:rsidP="00E71C40">
      <w:pPr>
        <w:pStyle w:val="StyleComplexTraditionalArabic18ptBoldCenteredFirstli"/>
        <w:bidi/>
        <w:rPr>
          <w:lang w:val="az-Cyrl-AZ"/>
        </w:rPr>
      </w:pPr>
      <w:r>
        <w:rPr>
          <w:rFonts w:hint="cs"/>
          <w:rtl/>
        </w:rPr>
        <w:t>﴿</w:t>
      </w:r>
      <w:r>
        <w:rPr>
          <w:rtl/>
        </w:rPr>
        <w:t>ذَلِكَ وَمَن يُعَظِّمْ شَعَائِرَ اللَّهِ فَإِنَّهَا مِن تَقْوَى الْقُلُوبِ</w:t>
      </w:r>
      <w:r>
        <w:rPr>
          <w:rFonts w:hint="cs"/>
          <w:rtl/>
        </w:rPr>
        <w:t>﴾</w:t>
      </w:r>
    </w:p>
    <w:p w:rsidR="00E71C40" w:rsidRDefault="00E71C40" w:rsidP="00E71C40">
      <w:pPr>
        <w:jc w:val="center"/>
        <w:rPr>
          <w:rStyle w:val="a"/>
          <w:lang w:val="az-Cyrl-AZ"/>
        </w:rPr>
      </w:pPr>
      <w:r w:rsidRPr="00230A76">
        <w:rPr>
          <w:rStyle w:val="a"/>
        </w:rPr>
        <w:t>“</w:t>
      </w:r>
      <w:r w:rsidRPr="00393B8B">
        <w:rPr>
          <w:rStyle w:val="a"/>
        </w:rPr>
        <w:t>B</w:t>
      </w:r>
      <w:r w:rsidRPr="00E71C40">
        <w:rPr>
          <w:rStyle w:val="a"/>
        </w:rPr>
        <w:t>u</w:t>
      </w:r>
      <w:r w:rsidRPr="00393B8B">
        <w:rPr>
          <w:rStyle w:val="a"/>
        </w:rPr>
        <w:t>d</w:t>
      </w:r>
      <w:r w:rsidRPr="00E71C40">
        <w:rPr>
          <w:rStyle w:val="a"/>
        </w:rPr>
        <w:t>ur</w:t>
      </w:r>
      <w:r w:rsidRPr="00230A76">
        <w:rPr>
          <w:rStyle w:val="a"/>
        </w:rPr>
        <w:t xml:space="preserve"> (</w:t>
      </w:r>
      <w:r w:rsidRPr="00393B8B">
        <w:rPr>
          <w:rStyle w:val="a"/>
        </w:rPr>
        <w:t>Alla</w:t>
      </w:r>
      <w:r w:rsidRPr="00E71C40">
        <w:rPr>
          <w:rStyle w:val="a"/>
        </w:rPr>
        <w:t>hı</w:t>
      </w:r>
      <w:r w:rsidRPr="00393B8B">
        <w:rPr>
          <w:rStyle w:val="a"/>
        </w:rPr>
        <w:t>n</w:t>
      </w:r>
      <w:r w:rsidRPr="00230A76">
        <w:rPr>
          <w:rStyle w:val="a"/>
        </w:rPr>
        <w:t xml:space="preserve"> </w:t>
      </w:r>
      <w:r w:rsidRPr="00393B8B">
        <w:rPr>
          <w:rStyle w:val="a"/>
        </w:rPr>
        <w:t>H</w:t>
      </w:r>
      <w:r w:rsidRPr="00E71C40">
        <w:rPr>
          <w:rStyle w:val="a"/>
        </w:rPr>
        <w:t>əcc</w:t>
      </w:r>
      <w:r w:rsidRPr="00230A76">
        <w:rPr>
          <w:rStyle w:val="a"/>
        </w:rPr>
        <w:t xml:space="preserve"> </w:t>
      </w:r>
      <w:r w:rsidRPr="00E71C40">
        <w:rPr>
          <w:rStyle w:val="a"/>
        </w:rPr>
        <w:t>h</w:t>
      </w:r>
      <w:r w:rsidRPr="00393B8B">
        <w:rPr>
          <w:rStyle w:val="a"/>
        </w:rPr>
        <w:t>aqq</w:t>
      </w:r>
      <w:r w:rsidRPr="00E71C40">
        <w:rPr>
          <w:rStyle w:val="a"/>
        </w:rPr>
        <w:t>ı</w:t>
      </w:r>
      <w:r w:rsidRPr="00393B8B">
        <w:rPr>
          <w:rStyle w:val="a"/>
        </w:rPr>
        <w:t>ndak</w:t>
      </w:r>
      <w:r w:rsidRPr="00E71C40">
        <w:rPr>
          <w:rStyle w:val="a"/>
        </w:rPr>
        <w:t>ı</w:t>
      </w:r>
      <w:r w:rsidRPr="00230A76">
        <w:rPr>
          <w:rStyle w:val="a"/>
        </w:rPr>
        <w:t xml:space="preserve"> </w:t>
      </w:r>
      <w:r w:rsidRPr="00E71C40">
        <w:rPr>
          <w:rStyle w:val="a"/>
        </w:rPr>
        <w:t>göstər</w:t>
      </w:r>
      <w:r w:rsidRPr="00393B8B">
        <w:rPr>
          <w:rStyle w:val="a"/>
        </w:rPr>
        <w:t>i</w:t>
      </w:r>
      <w:r w:rsidRPr="00E71C40">
        <w:rPr>
          <w:rStyle w:val="a"/>
        </w:rPr>
        <w:t>ş</w:t>
      </w:r>
      <w:r w:rsidRPr="00393B8B">
        <w:rPr>
          <w:rStyle w:val="a"/>
        </w:rPr>
        <w:t>l</w:t>
      </w:r>
      <w:r w:rsidRPr="00E71C40">
        <w:rPr>
          <w:rStyle w:val="a"/>
        </w:rPr>
        <w:t>ər</w:t>
      </w:r>
      <w:r w:rsidRPr="00393B8B">
        <w:rPr>
          <w:rStyle w:val="a"/>
        </w:rPr>
        <w:t>i</w:t>
      </w:r>
      <w:r w:rsidRPr="00230A76">
        <w:rPr>
          <w:rStyle w:val="a"/>
        </w:rPr>
        <w:t xml:space="preserve">). </w:t>
      </w:r>
      <w:r w:rsidRPr="00393B8B">
        <w:rPr>
          <w:rStyle w:val="a"/>
        </w:rPr>
        <w:t>H</w:t>
      </w:r>
      <w:r w:rsidRPr="00E71C40">
        <w:rPr>
          <w:rStyle w:val="a"/>
        </w:rPr>
        <w:t>ər</w:t>
      </w:r>
      <w:r w:rsidRPr="00230A76">
        <w:rPr>
          <w:rStyle w:val="a"/>
        </w:rPr>
        <w:t xml:space="preserve"> </w:t>
      </w:r>
      <w:r w:rsidRPr="00393B8B">
        <w:rPr>
          <w:rStyle w:val="a"/>
        </w:rPr>
        <w:t>k</w:t>
      </w:r>
      <w:r w:rsidRPr="00E71C40">
        <w:rPr>
          <w:rStyle w:val="a"/>
        </w:rPr>
        <w:t>əs</w:t>
      </w:r>
      <w:r w:rsidRPr="00230A76">
        <w:rPr>
          <w:rStyle w:val="a"/>
        </w:rPr>
        <w:t xml:space="preserve"> </w:t>
      </w:r>
      <w:r w:rsidRPr="00393B8B">
        <w:rPr>
          <w:rStyle w:val="a"/>
        </w:rPr>
        <w:t>Alla</w:t>
      </w:r>
      <w:r w:rsidRPr="00E71C40">
        <w:rPr>
          <w:rStyle w:val="a"/>
        </w:rPr>
        <w:t>hı</w:t>
      </w:r>
      <w:r w:rsidRPr="00393B8B">
        <w:rPr>
          <w:rStyle w:val="a"/>
        </w:rPr>
        <w:t>n</w:t>
      </w:r>
      <w:r w:rsidRPr="00230A76">
        <w:rPr>
          <w:rStyle w:val="a"/>
        </w:rPr>
        <w:t xml:space="preserve"> </w:t>
      </w:r>
      <w:r w:rsidRPr="00393B8B">
        <w:rPr>
          <w:rStyle w:val="a"/>
        </w:rPr>
        <w:t>m</w:t>
      </w:r>
      <w:r w:rsidRPr="00E71C40">
        <w:rPr>
          <w:rStyle w:val="a"/>
        </w:rPr>
        <w:t>ər</w:t>
      </w:r>
      <w:r w:rsidRPr="00393B8B">
        <w:rPr>
          <w:rStyle w:val="a"/>
        </w:rPr>
        <w:t>a</w:t>
      </w:r>
      <w:r w:rsidRPr="00E71C40">
        <w:rPr>
          <w:rStyle w:val="a"/>
        </w:rPr>
        <w:t>s</w:t>
      </w:r>
      <w:r w:rsidRPr="00393B8B">
        <w:rPr>
          <w:rStyle w:val="a"/>
        </w:rPr>
        <w:t>iml</w:t>
      </w:r>
      <w:r w:rsidRPr="00E71C40">
        <w:rPr>
          <w:rStyle w:val="a"/>
        </w:rPr>
        <w:t>ər</w:t>
      </w:r>
      <w:r w:rsidRPr="00393B8B">
        <w:rPr>
          <w:rStyle w:val="a"/>
        </w:rPr>
        <w:t>ini</w:t>
      </w:r>
      <w:r w:rsidRPr="00230A76">
        <w:rPr>
          <w:rStyle w:val="a"/>
        </w:rPr>
        <w:t xml:space="preserve"> </w:t>
      </w:r>
      <w:r w:rsidRPr="00E71C40">
        <w:rPr>
          <w:rStyle w:val="a"/>
        </w:rPr>
        <w:t>ə</w:t>
      </w:r>
      <w:r w:rsidRPr="00393B8B">
        <w:rPr>
          <w:rStyle w:val="a"/>
        </w:rPr>
        <w:t>ziz</w:t>
      </w:r>
      <w:r w:rsidRPr="00230A76">
        <w:rPr>
          <w:rStyle w:val="a"/>
        </w:rPr>
        <w:t xml:space="preserve"> </w:t>
      </w:r>
      <w:r w:rsidRPr="00E71C40">
        <w:rPr>
          <w:rStyle w:val="a"/>
        </w:rPr>
        <w:t>tuts</w:t>
      </w:r>
      <w:r w:rsidRPr="00393B8B">
        <w:rPr>
          <w:rStyle w:val="a"/>
        </w:rPr>
        <w:t>a</w:t>
      </w:r>
      <w:r w:rsidRPr="00230A76">
        <w:rPr>
          <w:rStyle w:val="a"/>
        </w:rPr>
        <w:t xml:space="preserve">, </w:t>
      </w:r>
      <w:r w:rsidRPr="00393B8B">
        <w:rPr>
          <w:rStyle w:val="a"/>
        </w:rPr>
        <w:t>b</w:t>
      </w:r>
      <w:r w:rsidRPr="00E71C40">
        <w:rPr>
          <w:rStyle w:val="a"/>
        </w:rPr>
        <w:t>u</w:t>
      </w:r>
      <w:r w:rsidRPr="00230A76">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in</w:t>
      </w:r>
      <w:r w:rsidRPr="00230A76">
        <w:rPr>
          <w:rStyle w:val="a"/>
        </w:rPr>
        <w:t xml:space="preserve"> </w:t>
      </w:r>
      <w:r w:rsidRPr="00E71C40">
        <w:rPr>
          <w:rStyle w:val="a"/>
        </w:rPr>
        <w:t>tə</w:t>
      </w:r>
      <w:r w:rsidRPr="00393B8B">
        <w:rPr>
          <w:rStyle w:val="a"/>
        </w:rPr>
        <w:t>qva</w:t>
      </w:r>
      <w:r w:rsidRPr="00E71C40">
        <w:rPr>
          <w:rStyle w:val="a"/>
        </w:rPr>
        <w:t>sı</w:t>
      </w:r>
      <w:r w:rsidRPr="00393B8B">
        <w:rPr>
          <w:rStyle w:val="a"/>
        </w:rPr>
        <w:t>ndand</w:t>
      </w:r>
      <w:r w:rsidRPr="00E71C40">
        <w:rPr>
          <w:rStyle w:val="a"/>
        </w:rPr>
        <w:t>ır</w:t>
      </w:r>
      <w:r w:rsidRPr="00230A76">
        <w:rPr>
          <w:rStyle w:val="a"/>
        </w:rPr>
        <w:t>.”</w:t>
      </w:r>
    </w:p>
    <w:p w:rsidR="00E71C40" w:rsidRPr="00230A76"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ani</w:t>
      </w:r>
      <w:r>
        <w:rPr>
          <w:lang w:val="az-Cyrl-AZ"/>
        </w:rPr>
        <w:t>-</w:t>
      </w:r>
      <w:r w:rsidRPr="00393B8B">
        <w:t>K</w:t>
      </w:r>
      <w:r w:rsidRPr="00E71C40">
        <w:t>ər</w:t>
      </w:r>
      <w:r w:rsidRPr="00393B8B">
        <w:t>im</w:t>
      </w:r>
      <w:r>
        <w:rPr>
          <w:lang w:val="az-Cyrl-AZ"/>
        </w:rPr>
        <w:t xml:space="preserve"> </w:t>
      </w:r>
      <w:r w:rsidRPr="00393B8B">
        <w:t>di</w:t>
      </w:r>
      <w:r w:rsidRPr="00E71C40">
        <w:t>gər</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iki</w:t>
      </w:r>
      <w:r>
        <w:rPr>
          <w:lang w:val="az-Cyrl-AZ"/>
        </w:rPr>
        <w:t xml:space="preserve"> </w:t>
      </w:r>
      <w:r w:rsidRPr="00393B8B">
        <w:t>d</w:t>
      </w:r>
      <w:r w:rsidRPr="00E71C40">
        <w:t>əfə</w:t>
      </w:r>
      <w:r>
        <w:rPr>
          <w:lang w:val="az-Cyrl-AZ"/>
        </w:rPr>
        <w:t xml:space="preserve"> </w:t>
      </w:r>
      <w:r w:rsidRPr="00393B8B">
        <w:t>a</w:t>
      </w:r>
      <w:r w:rsidRPr="00E71C40">
        <w:t>ş</w:t>
      </w:r>
      <w:r w:rsidRPr="00393B8B">
        <w:t>ka</w:t>
      </w:r>
      <w:r w:rsidRPr="00E71C40">
        <w:t>r</w:t>
      </w:r>
      <w:r>
        <w:rPr>
          <w:lang w:val="az-Cyrl-AZ"/>
        </w:rPr>
        <w:t xml:space="preserve"> </w:t>
      </w:r>
      <w:r w:rsidRPr="00E71C40">
        <w:t>şə</w:t>
      </w:r>
      <w:r w:rsidRPr="00393B8B">
        <w:t>kild</w:t>
      </w:r>
      <w:r w:rsidRPr="00E71C40">
        <w:t>ə</w:t>
      </w:r>
      <w:r>
        <w:rPr>
          <w:lang w:val="az-Cyrl-AZ"/>
        </w:rPr>
        <w:t xml:space="preserve"> </w:t>
      </w:r>
      <w:r w:rsidRPr="00393B8B">
        <w:t>H</w:t>
      </w:r>
      <w:r w:rsidRPr="00E71C40">
        <w:t>əcc</w:t>
      </w:r>
      <w:r>
        <w:rPr>
          <w:lang w:val="az-Cyrl-AZ"/>
        </w:rPr>
        <w:t xml:space="preserve"> </w:t>
      </w:r>
      <w:r w:rsidRPr="00393B8B">
        <w:t>m</w:t>
      </w:r>
      <w:r w:rsidRPr="00E71C40">
        <w:t>ər</w:t>
      </w:r>
      <w:r w:rsidRPr="00393B8B">
        <w:t>a</w:t>
      </w:r>
      <w:r w:rsidRPr="00E71C40">
        <w:t>s</w:t>
      </w:r>
      <w:r w:rsidRPr="00393B8B">
        <w:t>iml</w:t>
      </w:r>
      <w:r w:rsidRPr="00E71C40">
        <w:t>ər</w:t>
      </w:r>
      <w:r w:rsidRPr="00393B8B">
        <w:t>ini</w:t>
      </w:r>
      <w:r>
        <w:rPr>
          <w:lang w:val="az-Cyrl-AZ"/>
        </w:rPr>
        <w:t xml:space="preserve">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iml</w:t>
      </w:r>
      <w:r w:rsidRPr="00E71C40">
        <w:t>ər</w:t>
      </w:r>
      <w:r w:rsidRPr="00393B8B">
        <w:t>d</w:t>
      </w:r>
      <w:r w:rsidRPr="00E71C40">
        <w:t>ə</w:t>
      </w:r>
      <w:r w:rsidRPr="00393B8B">
        <w:t>n</w:t>
      </w:r>
      <w:r>
        <w:rPr>
          <w:lang w:val="az-Cyrl-AZ"/>
        </w:rPr>
        <w:t xml:space="preserve"> </w:t>
      </w:r>
      <w:r w:rsidRPr="00E71C40">
        <w:t>s</w:t>
      </w:r>
      <w:r w:rsidRPr="00393B8B">
        <w:t>ay</w:t>
      </w:r>
      <w:r w:rsidRPr="00E71C40">
        <w:t>ır</w:t>
      </w:r>
      <w:r>
        <w:rPr>
          <w:lang w:val="az-Cyrl-AZ"/>
        </w:rPr>
        <w:t xml:space="preserve">: </w:t>
      </w:r>
      <w:r w:rsidRPr="00393B8B">
        <w:t>Bi</w:t>
      </w:r>
      <w:r w:rsidRPr="00E71C40">
        <w:t>r</w:t>
      </w:r>
      <w:r>
        <w:rPr>
          <w:lang w:val="az-Cyrl-AZ"/>
        </w:rPr>
        <w:t xml:space="preserve"> </w:t>
      </w:r>
      <w:r w:rsidRPr="00393B8B">
        <w:t>d</w:t>
      </w:r>
      <w:r w:rsidRPr="00E71C40">
        <w:t>əfə</w:t>
      </w:r>
      <w:r>
        <w:rPr>
          <w:lang w:val="az-Cyrl-AZ"/>
        </w:rPr>
        <w:t xml:space="preserve"> “</w:t>
      </w:r>
      <w:r w:rsidRPr="00393B8B">
        <w:t>S</w:t>
      </w:r>
      <w:r w:rsidRPr="00E71C40">
        <w:t>əf</w:t>
      </w:r>
      <w:r w:rsidRPr="00393B8B">
        <w:t>a</w:t>
      </w:r>
      <w:r>
        <w:rPr>
          <w:lang w:val="az-Cyrl-AZ"/>
        </w:rPr>
        <w:t xml:space="preserve"> </w:t>
      </w:r>
      <w:r w:rsidRPr="00393B8B">
        <w:t>v</w:t>
      </w:r>
      <w:r w:rsidRPr="00E71C40">
        <w:t>ə</w:t>
      </w:r>
      <w:r>
        <w:rPr>
          <w:lang w:val="az-Cyrl-AZ"/>
        </w:rPr>
        <w:t xml:space="preserve"> </w:t>
      </w:r>
      <w:r w:rsidRPr="00393B8B">
        <w:t>M</w:t>
      </w:r>
      <w:r w:rsidRPr="00E71C40">
        <w:t>ər</w:t>
      </w:r>
      <w:r w:rsidRPr="00393B8B">
        <w:t>v</w:t>
      </w:r>
      <w:r w:rsidRPr="00E71C40">
        <w:t>ə</w:t>
      </w:r>
      <w:r>
        <w:rPr>
          <w:lang w:val="az-Cyrl-AZ"/>
        </w:rPr>
        <w:t xml:space="preserve">”, </w:t>
      </w:r>
      <w:r w:rsidRPr="00393B8B">
        <w:t>di</w:t>
      </w:r>
      <w:r w:rsidRPr="00E71C40">
        <w:t>gər</w:t>
      </w:r>
      <w:r>
        <w:rPr>
          <w:lang w:val="az-Cyrl-AZ"/>
        </w:rPr>
        <w:t xml:space="preserve"> </w:t>
      </w:r>
      <w:r w:rsidRPr="00393B8B">
        <w:t>d</w:t>
      </w:r>
      <w:r w:rsidRPr="00E71C40">
        <w:t>əfə</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393B8B">
        <w:t>d</w:t>
      </w:r>
      <w:r w:rsidRPr="00E71C40">
        <w:t>ə</w:t>
      </w:r>
      <w:r w:rsidRPr="00393B8B">
        <w:t>v</w:t>
      </w:r>
      <w:r w:rsidRPr="00E71C40">
        <w:t>ə</w:t>
      </w:r>
      <w:r w:rsidRPr="00393B8B">
        <w:t>l</w:t>
      </w:r>
      <w:r w:rsidRPr="00E71C40">
        <w:t>ər</w:t>
      </w:r>
      <w:r>
        <w:rPr>
          <w:lang w:val="az-Cyrl-AZ"/>
        </w:rPr>
        <w:t xml:space="preserve">” </w:t>
      </w:r>
      <w:r w:rsidRPr="00E71C40">
        <w:t>tə</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393B8B">
        <w:t>Amma</w:t>
      </w:r>
      <w:r>
        <w:rPr>
          <w:lang w:val="az-Cyrl-AZ"/>
        </w:rPr>
        <w:t xml:space="preserve">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iml</w:t>
      </w:r>
      <w:r w:rsidRPr="00E71C40">
        <w:t>ər</w:t>
      </w:r>
      <w:r>
        <w:rPr>
          <w:lang w:val="az-Cyrl-AZ"/>
        </w:rPr>
        <w:t xml:space="preserve"> </w:t>
      </w:r>
      <w:r w:rsidRPr="00393B8B">
        <w:t>b</w:t>
      </w:r>
      <w:r w:rsidRPr="00E71C40">
        <w:t>u</w:t>
      </w:r>
      <w:r w:rsidRPr="00393B8B">
        <w:t>n</w:t>
      </w:r>
      <w:r w:rsidRPr="00E71C40">
        <w:t>u</w:t>
      </w:r>
      <w:r w:rsidRPr="00393B8B">
        <w:t>nla</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m</w:t>
      </w:r>
      <w:r w:rsidRPr="00E71C40">
        <w:t>ır</w:t>
      </w:r>
      <w:r>
        <w:rPr>
          <w:lang w:val="az-Cyrl-AZ"/>
        </w:rPr>
        <w:t xml:space="preserve">, </w:t>
      </w:r>
      <w:r w:rsidRPr="00393B8B">
        <w:t>b</w:t>
      </w:r>
      <w:r w:rsidRPr="00E71C40">
        <w:t>ütü</w:t>
      </w:r>
      <w:r w:rsidRPr="00393B8B">
        <w:t>n</w:t>
      </w:r>
      <w:r>
        <w:rPr>
          <w:lang w:val="az-Cyrl-AZ"/>
        </w:rPr>
        <w:t xml:space="preserve"> </w:t>
      </w:r>
      <w:r w:rsidRPr="00393B8B">
        <w:t>k</w:t>
      </w:r>
      <w:r w:rsidRPr="00E71C40">
        <w:t>o</w:t>
      </w:r>
      <w:r w:rsidRPr="00393B8B">
        <w:t>llek</w:t>
      </w:r>
      <w:r w:rsidRPr="00E71C40">
        <w:t>t</w:t>
      </w:r>
      <w:r w:rsidRPr="00393B8B">
        <w:t>iv</w:t>
      </w:r>
      <w:r>
        <w:rPr>
          <w:lang w:val="az-Cyrl-AZ"/>
        </w:rPr>
        <w:t xml:space="preserve"> </w:t>
      </w:r>
      <w:r w:rsidRPr="00393B8B">
        <w:t>ibad</w:t>
      </w:r>
      <w:r w:rsidRPr="00E71C40">
        <w:t>ət</w:t>
      </w:r>
      <w:r w:rsidRPr="00393B8B">
        <w:t>l</w:t>
      </w:r>
      <w:r w:rsidRPr="00E71C40">
        <w:t>ər</w:t>
      </w:r>
      <w:r>
        <w:rPr>
          <w:lang w:val="az-Cyrl-AZ"/>
        </w:rPr>
        <w:t xml:space="preserve">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C</w:t>
      </w:r>
      <w:r w:rsidRPr="00E71C40">
        <w:t>ü</w:t>
      </w:r>
      <w:r w:rsidRPr="00393B8B">
        <w:t>m</w:t>
      </w:r>
      <w:r w:rsidRPr="00E71C40">
        <w:t>ə</w:t>
      </w:r>
      <w:r>
        <w:rPr>
          <w:lang w:val="az-Cyrl-AZ"/>
        </w:rPr>
        <w:t xml:space="preserve"> </w:t>
      </w:r>
      <w:r w:rsidRPr="00393B8B">
        <w:t>namazla</w:t>
      </w:r>
      <w:r w:rsidRPr="00E71C40">
        <w:t>rı</w:t>
      </w:r>
      <w:r>
        <w:rPr>
          <w:lang w:val="az-Cyrl-AZ"/>
        </w:rPr>
        <w:t xml:space="preserve">, </w:t>
      </w:r>
      <w:r w:rsidRPr="00E71C40">
        <w:t>cə</w:t>
      </w:r>
      <w:r w:rsidRPr="00393B8B">
        <w:t>miyy</w:t>
      </w:r>
      <w:r w:rsidRPr="00E71C40">
        <w:t>ət</w:t>
      </w:r>
      <w:r>
        <w:rPr>
          <w:lang w:val="az-Cyrl-AZ"/>
        </w:rPr>
        <w:t xml:space="preserve"> </w:t>
      </w:r>
      <w:r w:rsidRPr="00393B8B">
        <w:t>namazla</w:t>
      </w:r>
      <w:r w:rsidRPr="00E71C40">
        <w:t>rı</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E71C40">
        <w:t>həcc</w:t>
      </w:r>
      <w:r>
        <w:rPr>
          <w:lang w:val="az-Cyrl-AZ"/>
        </w:rPr>
        <w:t xml:space="preserve"> </w:t>
      </w:r>
      <w:r w:rsidRPr="00393B8B">
        <w:t>m</w:t>
      </w:r>
      <w:r w:rsidRPr="00E71C40">
        <w:t>ər</w:t>
      </w:r>
      <w:r w:rsidRPr="00393B8B">
        <w:t>a</w:t>
      </w:r>
      <w:r w:rsidRPr="00E71C40">
        <w:t>s</w:t>
      </w:r>
      <w:r w:rsidRPr="00393B8B">
        <w:t>imi</w:t>
      </w:r>
      <w:r>
        <w:rPr>
          <w:lang w:val="az-Cyrl-AZ"/>
        </w:rPr>
        <w:t xml:space="preserve"> </w:t>
      </w:r>
      <w:r w:rsidRPr="00E71C40">
        <w:t>u</w:t>
      </w:r>
      <w:r w:rsidRPr="00393B8B">
        <w:t>y</w:t>
      </w:r>
      <w:r w:rsidRPr="00E71C40">
        <w:t>ğu</w:t>
      </w:r>
      <w:r w:rsidRPr="00393B8B">
        <w:t>n</w:t>
      </w:r>
      <w:r>
        <w:rPr>
          <w:lang w:val="az-Cyrl-AZ"/>
        </w:rPr>
        <w:t xml:space="preserve"> </w:t>
      </w:r>
      <w:r w:rsidRPr="00393B8B">
        <w:t>ayinl</w:t>
      </w:r>
      <w:r w:rsidRPr="00E71C40">
        <w:t>ər</w:t>
      </w:r>
      <w:r w:rsidRPr="00393B8B">
        <w:t>d</w:t>
      </w:r>
      <w:r w:rsidRPr="00E71C40">
        <w:t>ə</w:t>
      </w:r>
      <w:r w:rsidRPr="00393B8B">
        <w:t>ndi</w:t>
      </w:r>
      <w:r w:rsidRPr="00E71C40">
        <w:t>r</w:t>
      </w:r>
      <w:r>
        <w:rPr>
          <w:lang w:val="az-Cyrl-AZ"/>
        </w:rPr>
        <w:t>.</w:t>
      </w:r>
    </w:p>
    <w:p w:rsidR="00E71C40" w:rsidRDefault="00E71C40" w:rsidP="00E71C40">
      <w:pPr>
        <w:rPr>
          <w:lang w:val="az-Cyrl-AZ"/>
        </w:rPr>
      </w:pPr>
      <w:r>
        <w:rPr>
          <w:lang w:val="az-Cyrl-AZ"/>
        </w:rPr>
        <w:t>●</w:t>
      </w:r>
      <w:r w:rsidRPr="00393B8B">
        <w:t>T</w:t>
      </w:r>
      <w:r w:rsidRPr="00E71C40">
        <w:t>ə</w:t>
      </w:r>
      <w:r w:rsidRPr="00393B8B">
        <w:t>qva</w:t>
      </w:r>
      <w:r>
        <w:rPr>
          <w:lang w:val="az-Cyrl-AZ"/>
        </w:rPr>
        <w:t xml:space="preserve"> </w:t>
      </w:r>
      <w:r w:rsidRPr="00393B8B">
        <w:t>m</w:t>
      </w:r>
      <w:r w:rsidRPr="00E71C40">
        <w:t>üxtə</w:t>
      </w:r>
      <w:r w:rsidRPr="00393B8B">
        <w:t>li</w:t>
      </w:r>
      <w:r w:rsidRPr="00E71C40">
        <w:t>f</w:t>
      </w:r>
      <w:r>
        <w:rPr>
          <w:lang w:val="az-Cyrl-AZ"/>
        </w:rPr>
        <w:t xml:space="preserve"> </w:t>
      </w:r>
      <w:r w:rsidRPr="00393B8B">
        <w:t>ni</w:t>
      </w:r>
      <w:r w:rsidRPr="00E71C40">
        <w:t>ş</w:t>
      </w:r>
      <w:r w:rsidRPr="00393B8B">
        <w:t>an</w:t>
      </w:r>
      <w:r w:rsidRPr="00E71C40">
        <w:t>ə</w:t>
      </w:r>
      <w:r w:rsidRPr="00393B8B">
        <w:t>l</w:t>
      </w:r>
      <w:r w:rsidRPr="00E71C40">
        <w:t>ər</w:t>
      </w:r>
      <w:r w:rsidRPr="00393B8B">
        <w:t>l</w:t>
      </w:r>
      <w:r w:rsidRPr="00E71C40">
        <w:t>ə</w:t>
      </w:r>
      <w:r>
        <w:rPr>
          <w:lang w:val="az-Cyrl-AZ"/>
        </w:rPr>
        <w:t xml:space="preserve"> </w:t>
      </w:r>
      <w:r w:rsidRPr="00393B8B">
        <w:t>anla</w:t>
      </w:r>
      <w:r w:rsidRPr="00E71C40">
        <w:t>şı</w:t>
      </w:r>
      <w:r w:rsidRPr="00393B8B">
        <w:t>lan</w:t>
      </w:r>
      <w:r>
        <w:rPr>
          <w:lang w:val="az-Cyrl-AZ"/>
        </w:rPr>
        <w:t xml:space="preserve"> </w:t>
      </w:r>
      <w:r w:rsidRPr="00E71C40">
        <w:t>ruh</w:t>
      </w:r>
      <w:r w:rsidRPr="00393B8B">
        <w:t>i</w:t>
      </w:r>
      <w:r>
        <w:rPr>
          <w:lang w:val="az-Cyrl-AZ"/>
        </w:rPr>
        <w:t xml:space="preserve"> </w:t>
      </w:r>
      <w:r w:rsidRPr="00E71C40">
        <w:t>h</w:t>
      </w:r>
      <w:r w:rsidRPr="00393B8B">
        <w:t>al</w:t>
      </w:r>
      <w:r w:rsidRPr="00E71C40">
        <w:t>ət</w:t>
      </w:r>
      <w:r w:rsidRPr="00393B8B">
        <w:t>l</w:t>
      </w:r>
      <w:r w:rsidRPr="00E71C40">
        <w:t>ər</w:t>
      </w:r>
      <w:r w:rsidRPr="00393B8B">
        <w:t>d</w:t>
      </w:r>
      <w:r w:rsidRPr="00E71C40">
        <w:t>ə</w:t>
      </w:r>
      <w:r w:rsidRPr="00393B8B">
        <w:t>ndi</w:t>
      </w:r>
      <w:r w:rsidRPr="00E71C40">
        <w:t>r</w:t>
      </w:r>
      <w:r>
        <w:rPr>
          <w:lang w:val="az-Cyrl-AZ"/>
        </w:rPr>
        <w:t xml:space="preserve">. </w:t>
      </w:r>
      <w:r w:rsidRPr="00393B8B">
        <w:t>Ç</w:t>
      </w:r>
      <w:r w:rsidRPr="00E71C40">
        <w:t>ü</w:t>
      </w:r>
      <w:r w:rsidRPr="00393B8B">
        <w:t>nki</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393B8B">
        <w:t>i</w:t>
      </w:r>
      <w:r w:rsidRPr="00E71C40">
        <w:t>ş</w:t>
      </w:r>
      <w:r w:rsidRPr="00393B8B">
        <w:t>l</w:t>
      </w:r>
      <w:r w:rsidRPr="00E71C40">
        <w:t>ər</w:t>
      </w:r>
      <w:r w:rsidRPr="00393B8B">
        <w:t>d</w:t>
      </w:r>
      <w:r w:rsidRPr="00E71C40">
        <w:t>ə</w:t>
      </w:r>
      <w:r>
        <w:rPr>
          <w:lang w:val="az-Cyrl-AZ"/>
        </w:rPr>
        <w:t xml:space="preserve"> </w:t>
      </w:r>
      <w:r w:rsidRPr="00E71C40">
        <w:t>gü</w:t>
      </w:r>
      <w:r w:rsidRPr="00393B8B">
        <w:t>na</w:t>
      </w:r>
      <w:r w:rsidRPr="00E71C40">
        <w:t>h</w:t>
      </w:r>
      <w:r w:rsidRPr="00393B8B">
        <w:t>la</w:t>
      </w:r>
      <w:r>
        <w:rPr>
          <w:lang w:val="az-Cyrl-AZ"/>
        </w:rPr>
        <w:t xml:space="preserve"> </w:t>
      </w:r>
      <w:r w:rsidRPr="00E71C40">
        <w:t>s</w:t>
      </w:r>
      <w:r w:rsidRPr="00393B8B">
        <w:t>avab</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bi</w:t>
      </w:r>
      <w:r w:rsidRPr="00E71C40">
        <w:t>r</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d</w:t>
      </w:r>
      <w:r w:rsidRPr="00E71C40">
        <w:t>ə</w:t>
      </w:r>
      <w:r>
        <w:rPr>
          <w:lang w:val="az-Cyrl-AZ"/>
        </w:rPr>
        <w:t xml:space="preserve"> </w:t>
      </w:r>
      <w:r w:rsidRPr="00E71C40">
        <w:t>fər</w:t>
      </w:r>
      <w:r w:rsidRPr="00393B8B">
        <w:t>q</w:t>
      </w:r>
      <w:r>
        <w:rPr>
          <w:lang w:val="az-Cyrl-AZ"/>
        </w:rPr>
        <w:t xml:space="preserve"> </w:t>
      </w:r>
      <w:r w:rsidRPr="00393B8B">
        <w:t>y</w:t>
      </w:r>
      <w:r w:rsidRPr="00E71C40">
        <w:t>ox</w:t>
      </w:r>
      <w:r w:rsidRPr="00393B8B">
        <w:t>d</w:t>
      </w:r>
      <w:r w:rsidRPr="00E71C40">
        <w:t>ur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E71C40">
        <w:t>x</w:t>
      </w:r>
      <w:r w:rsidRPr="00393B8B">
        <w:t>ali</w:t>
      </w:r>
      <w:r w:rsidRPr="00E71C40">
        <w:t>s</w:t>
      </w:r>
      <w:r w:rsidRPr="00393B8B">
        <w:t>an</w:t>
      </w:r>
      <w:r w:rsidRPr="00E71C40">
        <w:t>ə</w:t>
      </w:r>
      <w:r>
        <w:rPr>
          <w:lang w:val="az-Cyrl-AZ"/>
        </w:rPr>
        <w:t xml:space="preserve"> </w:t>
      </w:r>
      <w:r w:rsidRPr="00393B8B">
        <w:t>namaz</w:t>
      </w:r>
      <w:r>
        <w:rPr>
          <w:lang w:val="az-Cyrl-AZ"/>
        </w:rPr>
        <w:t xml:space="preserve"> </w:t>
      </w:r>
      <w:r w:rsidRPr="00E71C40">
        <w:t>r</w:t>
      </w:r>
      <w:r w:rsidRPr="00393B8B">
        <w:t>iyaka</w:t>
      </w:r>
      <w:r w:rsidRPr="00E71C40">
        <w:t>r</w:t>
      </w:r>
      <w:r w:rsidRPr="00393B8B">
        <w:t>l</w:t>
      </w:r>
      <w:r w:rsidRPr="00E71C40">
        <w:t>ı</w:t>
      </w:r>
      <w:r w:rsidRPr="00393B8B">
        <w:t>qla</w:t>
      </w:r>
      <w:r>
        <w:rPr>
          <w:lang w:val="az-Cyrl-AZ"/>
        </w:rPr>
        <w:t xml:space="preserve"> </w:t>
      </w:r>
      <w:r w:rsidRPr="00393B8B">
        <w:t>q</w:t>
      </w:r>
      <w:r w:rsidRPr="00E71C40">
        <w:t>ı</w:t>
      </w:r>
      <w:r w:rsidRPr="00393B8B">
        <w:t>l</w:t>
      </w:r>
      <w:r w:rsidRPr="00E71C40">
        <w:t>ı</w:t>
      </w:r>
      <w:r w:rsidRPr="00393B8B">
        <w:t>nan</w:t>
      </w:r>
      <w:r>
        <w:rPr>
          <w:lang w:val="az-Cyrl-AZ"/>
        </w:rPr>
        <w:t xml:space="preserve"> </w:t>
      </w:r>
      <w:r w:rsidRPr="00393B8B">
        <w:t>namazdan</w:t>
      </w:r>
      <w:r>
        <w:rPr>
          <w:lang w:val="az-Cyrl-AZ"/>
        </w:rPr>
        <w:t xml:space="preserve"> </w:t>
      </w:r>
      <w:r w:rsidRPr="00393B8B">
        <w:t>za</w:t>
      </w:r>
      <w:r w:rsidRPr="00E71C40">
        <w:t>h</w:t>
      </w:r>
      <w:r w:rsidRPr="00393B8B">
        <w:t>i</w:t>
      </w:r>
      <w:r w:rsidRPr="00E71C40">
        <w:t>rə</w:t>
      </w:r>
      <w:r w:rsidRPr="00393B8B">
        <w:t>n</w:t>
      </w:r>
      <w:r>
        <w:rPr>
          <w:lang w:val="az-Cyrl-AZ"/>
        </w:rPr>
        <w:t xml:space="preserve"> </w:t>
      </w:r>
      <w:r w:rsidRPr="00E71C40">
        <w:t>fər</w:t>
      </w:r>
      <w:r w:rsidRPr="00393B8B">
        <w:t>ql</w:t>
      </w:r>
      <w:r w:rsidRPr="00E71C40">
        <w:t>ə</w:t>
      </w:r>
      <w:r w:rsidRPr="00393B8B">
        <w:t>nmi</w:t>
      </w:r>
      <w:r w:rsidRPr="00E71C40">
        <w:t>r</w:t>
      </w:r>
      <w:r>
        <w:rPr>
          <w:lang w:val="az-Cyrl-AZ"/>
        </w:rPr>
        <w:t xml:space="preserve">. </w:t>
      </w:r>
      <w:r w:rsidRPr="00393B8B">
        <w:t>Onla</w:t>
      </w:r>
      <w:r w:rsidRPr="00E71C40">
        <w:t>r</w:t>
      </w:r>
      <w:r w:rsidRPr="00393B8B">
        <w:t>dan</w:t>
      </w:r>
      <w:r>
        <w:rPr>
          <w:lang w:val="az-Cyrl-AZ"/>
        </w:rPr>
        <w:t xml:space="preserve"> </w:t>
      </w:r>
      <w:r w:rsidRPr="00393B8B">
        <w:t>bi</w:t>
      </w:r>
      <w:r w:rsidRPr="00E71C40">
        <w:t>r</w:t>
      </w:r>
      <w:r w:rsidRPr="00393B8B">
        <w:t>ini</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di</w:t>
      </w:r>
      <w:r w:rsidRPr="00E71C40">
        <w:t>gər</w:t>
      </w:r>
      <w:r w:rsidRPr="00393B8B">
        <w:t>ini</w:t>
      </w:r>
      <w:r>
        <w:rPr>
          <w:lang w:val="az-Cyrl-AZ"/>
        </w:rPr>
        <w:t xml:space="preserve"> </w:t>
      </w:r>
      <w:r w:rsidRPr="00393B8B">
        <w:t>d</w:t>
      </w:r>
      <w:r w:rsidRPr="00E71C40">
        <w:t>ə</w:t>
      </w:r>
      <w:r w:rsidRPr="00393B8B">
        <w:t>y</w:t>
      </w:r>
      <w:r w:rsidRPr="00E71C40">
        <w:t>ərs</w:t>
      </w:r>
      <w:r w:rsidRPr="00393B8B">
        <w:t>iz</w:t>
      </w:r>
      <w:r>
        <w:rPr>
          <w:lang w:val="az-Cyrl-AZ"/>
        </w:rPr>
        <w:t xml:space="preserve"> </w:t>
      </w:r>
      <w:r w:rsidRPr="00393B8B">
        <w:t>ed</w:t>
      </w:r>
      <w:r w:rsidRPr="00E71C40">
        <w:t>ə</w:t>
      </w:r>
      <w:r w:rsidRPr="00393B8B">
        <w:t>n</w:t>
      </w:r>
      <w:r>
        <w:rPr>
          <w:lang w:val="az-Cyrl-AZ"/>
        </w:rPr>
        <w:t xml:space="preserve"> </w:t>
      </w:r>
      <w:r w:rsidRPr="00393B8B">
        <w:t>q</w:t>
      </w:r>
      <w:r w:rsidRPr="00E71C40">
        <w:t>ə</w:t>
      </w:r>
      <w:r w:rsidRPr="00393B8B">
        <w:t>lbl</w:t>
      </w:r>
      <w:r w:rsidRPr="00E71C40">
        <w:t>ərə</w:t>
      </w:r>
      <w:r>
        <w:rPr>
          <w:lang w:val="az-Cyrl-AZ"/>
        </w:rPr>
        <w:t xml:space="preserve"> </w:t>
      </w:r>
      <w:r w:rsidRPr="00393B8B">
        <w:t>aid</w:t>
      </w:r>
      <w:r>
        <w:rPr>
          <w:lang w:val="az-Cyrl-AZ"/>
        </w:rPr>
        <w:t xml:space="preserve"> </w:t>
      </w:r>
      <w:r w:rsidRPr="00E71C40">
        <w:t>o</w:t>
      </w:r>
      <w:r w:rsidRPr="00393B8B">
        <w:t>lan</w:t>
      </w:r>
      <w:r>
        <w:rPr>
          <w:lang w:val="az-Cyrl-AZ"/>
        </w:rPr>
        <w:t xml:space="preserve"> </w:t>
      </w:r>
      <w:r w:rsidRPr="00E71C40">
        <w:t>ruh</w:t>
      </w:r>
      <w:r>
        <w:rPr>
          <w:lang w:val="az-Cyrl-AZ"/>
        </w:rPr>
        <w:t xml:space="preserve"> </w:t>
      </w:r>
      <w:r w:rsidRPr="00393B8B">
        <w:t>v</w:t>
      </w:r>
      <w:r w:rsidRPr="00E71C40">
        <w:t>ə</w:t>
      </w:r>
      <w:r>
        <w:rPr>
          <w:lang w:val="az-Cyrl-AZ"/>
        </w:rPr>
        <w:t xml:space="preserve"> </w:t>
      </w:r>
      <w:r w:rsidRPr="00393B8B">
        <w:t>ba</w:t>
      </w:r>
      <w:r w:rsidRPr="00E71C40">
        <w:t>t</w:t>
      </w:r>
      <w:r w:rsidRPr="00393B8B">
        <w:t>indi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Da</w:t>
      </w:r>
      <w:r w:rsidRPr="00E71C40">
        <w:t>x</w:t>
      </w:r>
      <w:r w:rsidRPr="00393B8B">
        <w:t>ili</w:t>
      </w:r>
      <w:r>
        <w:rPr>
          <w:lang w:val="az-Cyrl-AZ"/>
        </w:rPr>
        <w:t xml:space="preserve"> </w:t>
      </w:r>
      <w:r w:rsidRPr="00E71C40">
        <w:t>tə</w:t>
      </w:r>
      <w:r w:rsidRPr="00393B8B">
        <w:t>qvan</w:t>
      </w:r>
      <w:r w:rsidRPr="00E71C40">
        <w:t>ı</w:t>
      </w:r>
      <w:r w:rsidRPr="00393B8B">
        <w:t>n</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393B8B">
        <w:t>ni</w:t>
      </w:r>
      <w:r w:rsidRPr="00E71C40">
        <w:t>ş</w:t>
      </w:r>
      <w:r w:rsidRPr="00393B8B">
        <w:t>an</w:t>
      </w:r>
      <w:r w:rsidRPr="00E71C40">
        <w:t>ə</w:t>
      </w:r>
      <w:r w:rsidRPr="00393B8B">
        <w:t>l</w:t>
      </w:r>
      <w:r w:rsidRPr="00E71C40">
        <w:t>ər</w:t>
      </w:r>
      <w:r w:rsidRPr="00393B8B">
        <w:t>i</w:t>
      </w:r>
      <w:r>
        <w:rPr>
          <w:lang w:val="az-Cyrl-AZ"/>
        </w:rPr>
        <w:t xml:space="preserve"> </w:t>
      </w:r>
      <w:r w:rsidRPr="00393B8B">
        <w:t>d</w:t>
      </w:r>
      <w:r w:rsidRPr="00E71C40">
        <w:t>ə</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iml</w:t>
      </w:r>
      <w:r w:rsidRPr="00E71C40">
        <w:t>ərə</w:t>
      </w:r>
      <w:r>
        <w:rPr>
          <w:lang w:val="az-Cyrl-AZ"/>
        </w:rPr>
        <w:t xml:space="preserve"> </w:t>
      </w:r>
      <w:r w:rsidRPr="00393B8B">
        <w:t>e</w:t>
      </w:r>
      <w:r w:rsidRPr="00E71C40">
        <w:t>t</w:t>
      </w:r>
      <w:r w:rsidRPr="00393B8B">
        <w:t>ina</w:t>
      </w:r>
      <w:r w:rsidRPr="00E71C40">
        <w:t>sı</w:t>
      </w:r>
      <w:r w:rsidRPr="00393B8B">
        <w:t>zl</w:t>
      </w:r>
      <w:r w:rsidRPr="00E71C40">
        <w:t>ı</w:t>
      </w:r>
      <w:r w:rsidRPr="00393B8B">
        <w:t>q</w:t>
      </w:r>
      <w:r>
        <w:rPr>
          <w:lang w:val="az-Cyrl-AZ"/>
        </w:rPr>
        <w:t xml:space="preserve"> </w:t>
      </w:r>
      <w:r w:rsidRPr="00E71C40">
        <w:t>göstərə</w:t>
      </w:r>
      <w:r w:rsidRPr="00393B8B">
        <w:t>n</w:t>
      </w:r>
      <w:r>
        <w:rPr>
          <w:lang w:val="az-Cyrl-AZ"/>
        </w:rPr>
        <w:t xml:space="preserve"> </w:t>
      </w:r>
      <w:r w:rsidRPr="00E71C40">
        <w:t>şəxs</w:t>
      </w:r>
      <w:r w:rsidRPr="00393B8B">
        <w:t>in</w:t>
      </w:r>
      <w:r>
        <w:rPr>
          <w:lang w:val="az-Cyrl-AZ"/>
        </w:rPr>
        <w:t xml:space="preserve"> </w:t>
      </w:r>
      <w:r w:rsidRPr="00E71C40">
        <w:t>əs</w:t>
      </w:r>
      <w:r w:rsidRPr="00393B8B">
        <w:t>lind</w:t>
      </w:r>
      <w:r w:rsidRPr="00E71C40">
        <w:t>ə</w:t>
      </w:r>
      <w:r>
        <w:rPr>
          <w:lang w:val="az-Cyrl-AZ"/>
        </w:rPr>
        <w:t xml:space="preserve"> </w:t>
      </w:r>
      <w:r w:rsidRPr="00393B8B">
        <w:t>q</w:t>
      </w:r>
      <w:r w:rsidRPr="00E71C40">
        <w:t>ə</w:t>
      </w:r>
      <w:r w:rsidRPr="00393B8B">
        <w:t>lb</w:t>
      </w:r>
      <w:r>
        <w:rPr>
          <w:lang w:val="az-Cyrl-AZ"/>
        </w:rPr>
        <w:t xml:space="preserve"> </w:t>
      </w:r>
      <w:r w:rsidRPr="00E71C40">
        <w:t>tə</w:t>
      </w:r>
      <w:r w:rsidRPr="00393B8B">
        <w:t>qva</w:t>
      </w:r>
      <w:r w:rsidRPr="00E71C40">
        <w:t>sı</w:t>
      </w:r>
      <w:r>
        <w:rPr>
          <w:lang w:val="az-Cyrl-AZ"/>
        </w:rPr>
        <w:t xml:space="preserve"> </w:t>
      </w:r>
      <w:r w:rsidRPr="00393B8B">
        <w:t>ye</w:t>
      </w:r>
      <w:r w:rsidRPr="00E71C40">
        <w:t>tərs</w:t>
      </w:r>
      <w:r w:rsidRPr="00393B8B">
        <w:t>izdi</w:t>
      </w:r>
      <w:r w:rsidRPr="00E71C40">
        <w:t>r</w:t>
      </w:r>
      <w:r>
        <w:rPr>
          <w:lang w:val="az-Cyrl-AZ"/>
        </w:rPr>
        <w:t>.</w:t>
      </w:r>
    </w:p>
    <w:p w:rsidR="00E71C40" w:rsidRDefault="00E71C40" w:rsidP="00E71C40">
      <w:pPr>
        <w:rPr>
          <w:lang w:val="az-Cyrl-AZ"/>
        </w:rPr>
      </w:pPr>
      <w:r>
        <w:rPr>
          <w:lang w:val="az-Cyrl-AZ"/>
        </w:rPr>
        <w:t xml:space="preserve">2. </w:t>
      </w:r>
      <w:r w:rsidRPr="00393B8B">
        <w:t>Anma</w:t>
      </w:r>
      <w:r>
        <w:rPr>
          <w:lang w:val="az-Cyrl-AZ"/>
        </w:rPr>
        <w:t xml:space="preserve"> </w:t>
      </w:r>
      <w:r w:rsidRPr="00393B8B">
        <w:t>m</w:t>
      </w:r>
      <w:r w:rsidRPr="00E71C40">
        <w:t>ər</w:t>
      </w:r>
      <w:r w:rsidRPr="00393B8B">
        <w:t>a</w:t>
      </w:r>
      <w:r w:rsidRPr="00E71C40">
        <w:t>s</w:t>
      </w:r>
      <w:r w:rsidRPr="00393B8B">
        <w:t>iml</w:t>
      </w:r>
      <w:r w:rsidRPr="00E71C40">
        <w:t>ər</w:t>
      </w:r>
      <w:r w:rsidRPr="00393B8B">
        <w:t>i</w:t>
      </w:r>
      <w:r>
        <w:rPr>
          <w:lang w:val="az-Cyrl-AZ"/>
        </w:rPr>
        <w:t xml:space="preserve"> </w:t>
      </w:r>
      <w:r w:rsidRPr="00E71C40">
        <w:t>rə</w:t>
      </w:r>
      <w:r w:rsidRPr="00393B8B">
        <w:t>qab</w:t>
      </w:r>
      <w:r w:rsidRPr="00E71C40">
        <w:t>ət</w:t>
      </w:r>
      <w:r>
        <w:rPr>
          <w:lang w:val="az-Cyrl-AZ"/>
        </w:rPr>
        <w:t xml:space="preserve"> </w:t>
      </w:r>
      <w:r w:rsidRPr="00393B8B">
        <w:t>y</w:t>
      </w:r>
      <w:r w:rsidRPr="00E71C40">
        <w:t>ox</w:t>
      </w:r>
      <w:r>
        <w:rPr>
          <w:lang w:val="az-Cyrl-AZ"/>
        </w:rPr>
        <w:t xml:space="preserve">, </w:t>
      </w:r>
      <w:r w:rsidRPr="00E71C40">
        <w:t>tə</w:t>
      </w:r>
      <w:r w:rsidRPr="00393B8B">
        <w:t>qvaya</w:t>
      </w:r>
      <w:r>
        <w:rPr>
          <w:lang w:val="az-Cyrl-AZ"/>
        </w:rPr>
        <w:t xml:space="preserve"> </w:t>
      </w:r>
      <w:r w:rsidRPr="00E71C40">
        <w:t>əs</w:t>
      </w:r>
      <w:r w:rsidRPr="00393B8B">
        <w:t>a</w:t>
      </w:r>
      <w:r w:rsidRPr="00E71C40">
        <w:t>s</w:t>
      </w:r>
      <w:r w:rsidRPr="00393B8B">
        <w:t>lanmal</w:t>
      </w:r>
      <w:r w:rsidRPr="00E71C40">
        <w:t>ı</w:t>
      </w:r>
      <w:r w:rsidRPr="00393B8B">
        <w:t>d</w:t>
      </w:r>
      <w:r w:rsidRPr="00E71C40">
        <w:t>ır</w:t>
      </w:r>
      <w:r>
        <w:rPr>
          <w:lang w:val="az-Cyrl-AZ"/>
        </w:rPr>
        <w:t>.</w:t>
      </w:r>
    </w:p>
    <w:p w:rsidR="00E71C40" w:rsidRDefault="00E71C40" w:rsidP="00E71C40">
      <w:pPr>
        <w:pStyle w:val="Heading3"/>
        <w:rPr>
          <w:lang w:val="az-Cyrl-AZ"/>
        </w:rPr>
      </w:pPr>
      <w:bookmarkStart w:id="80" w:name="_Toc172858018"/>
      <w:r w:rsidRPr="00393B8B">
        <w:t>Ay</w:t>
      </w:r>
      <w:r w:rsidRPr="00E71C40">
        <w:t>ə</w:t>
      </w:r>
      <w:r>
        <w:rPr>
          <w:lang w:val="az-Cyrl-AZ"/>
        </w:rPr>
        <w:t xml:space="preserve"> 33:</w:t>
      </w:r>
      <w:bookmarkEnd w:id="80"/>
    </w:p>
    <w:p w:rsidR="00E71C40" w:rsidRPr="00C0572E" w:rsidRDefault="00E71C40" w:rsidP="00E71C40">
      <w:pPr>
        <w:pStyle w:val="StyleComplexTraditionalArabic18ptBoldCenteredFirstli"/>
        <w:bidi/>
        <w:rPr>
          <w:lang w:val="az-Cyrl-AZ"/>
        </w:rPr>
      </w:pPr>
      <w:r>
        <w:rPr>
          <w:rFonts w:hint="cs"/>
          <w:rtl/>
        </w:rPr>
        <w:t>﴿</w:t>
      </w:r>
      <w:r>
        <w:rPr>
          <w:rtl/>
        </w:rPr>
        <w:t>لَكُمْ فِيهَا مَنَافِعُ إِلَى أَجَلٍ مُّسَمًّى ثُمَّ مَحِلُّهَا إِلَى الْبَيْتِ الْعَتِيقِ</w:t>
      </w:r>
      <w:r>
        <w:rPr>
          <w:rFonts w:hint="cs"/>
          <w:rtl/>
        </w:rPr>
        <w:t>﴾</w:t>
      </w:r>
    </w:p>
    <w:p w:rsidR="00E71C40" w:rsidRDefault="00E71C40" w:rsidP="00E71C40">
      <w:pPr>
        <w:rPr>
          <w:rStyle w:val="a"/>
          <w:lang w:val="az-Cyrl-AZ"/>
        </w:rPr>
      </w:pPr>
      <w:r w:rsidRPr="00230A76">
        <w:rPr>
          <w:rStyle w:val="a"/>
        </w:rPr>
        <w:t>“</w:t>
      </w:r>
      <w:r w:rsidRPr="00393B8B">
        <w:rPr>
          <w:rStyle w:val="a"/>
        </w:rPr>
        <w:t>Onda</w:t>
      </w:r>
      <w:r w:rsidRPr="00230A76">
        <w:rPr>
          <w:rStyle w:val="a"/>
        </w:rPr>
        <w:t xml:space="preserve"> (</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E71C40">
        <w:rPr>
          <w:rStyle w:val="a"/>
        </w:rPr>
        <w:t>h</w:t>
      </w:r>
      <w:r w:rsidRPr="00393B8B">
        <w:rPr>
          <w:rStyle w:val="a"/>
        </w:rPr>
        <w:t>eyvanla</w:t>
      </w:r>
      <w:r w:rsidRPr="00E71C40">
        <w:rPr>
          <w:rStyle w:val="a"/>
        </w:rPr>
        <w:t>r</w:t>
      </w:r>
      <w:r w:rsidRPr="00393B8B">
        <w:rPr>
          <w:rStyle w:val="a"/>
        </w:rPr>
        <w:t>da</w:t>
      </w:r>
      <w:r w:rsidRPr="00230A76">
        <w:rPr>
          <w:rStyle w:val="a"/>
        </w:rPr>
        <w:t xml:space="preserve">) </w:t>
      </w:r>
      <w:r w:rsidRPr="00E71C40">
        <w:rPr>
          <w:rStyle w:val="a"/>
        </w:rPr>
        <w:t>s</w:t>
      </w:r>
      <w:r w:rsidRPr="00393B8B">
        <w:rPr>
          <w:rStyle w:val="a"/>
        </w:rPr>
        <w:t>izin</w:t>
      </w:r>
      <w:r w:rsidRPr="00230A76">
        <w:rPr>
          <w:rStyle w:val="a"/>
        </w:rPr>
        <w:t xml:space="preserve"> </w:t>
      </w:r>
      <w:r w:rsidRPr="00E71C40">
        <w:rPr>
          <w:rStyle w:val="a"/>
        </w:rPr>
        <w:t>üçü</w:t>
      </w:r>
      <w:r w:rsidRPr="00393B8B">
        <w:rPr>
          <w:rStyle w:val="a"/>
        </w:rPr>
        <w:t>n</w:t>
      </w:r>
      <w:r w:rsidRPr="00230A76">
        <w:rPr>
          <w:rStyle w:val="a"/>
        </w:rPr>
        <w:t xml:space="preserve"> </w:t>
      </w:r>
      <w:r w:rsidRPr="00393B8B">
        <w:rPr>
          <w:rStyle w:val="a"/>
        </w:rPr>
        <w:t>m</w:t>
      </w:r>
      <w:r w:rsidRPr="00E71C40">
        <w:rPr>
          <w:rStyle w:val="a"/>
        </w:rPr>
        <w:t>üə</w:t>
      </w:r>
      <w:r w:rsidRPr="00393B8B">
        <w:rPr>
          <w:rStyle w:val="a"/>
        </w:rPr>
        <w:t>yy</w:t>
      </w:r>
      <w:r w:rsidRPr="00E71C40">
        <w:rPr>
          <w:rStyle w:val="a"/>
        </w:rPr>
        <w:t>ə</w:t>
      </w:r>
      <w:r w:rsidRPr="00393B8B">
        <w:rPr>
          <w:rStyle w:val="a"/>
        </w:rPr>
        <w:t>n</w:t>
      </w:r>
      <w:r w:rsidRPr="00230A76">
        <w:rPr>
          <w:rStyle w:val="a"/>
        </w:rPr>
        <w:t xml:space="preserve"> </w:t>
      </w:r>
      <w:r w:rsidRPr="00393B8B">
        <w:rPr>
          <w:rStyle w:val="a"/>
        </w:rPr>
        <w:t>va</w:t>
      </w:r>
      <w:r w:rsidRPr="00E71C40">
        <w:rPr>
          <w:rStyle w:val="a"/>
        </w:rPr>
        <w:t>xt</w:t>
      </w:r>
      <w:r w:rsidRPr="00393B8B">
        <w:rPr>
          <w:rStyle w:val="a"/>
        </w:rPr>
        <w:t>ad</w:t>
      </w:r>
      <w:r w:rsidRPr="00E71C40">
        <w:rPr>
          <w:rStyle w:val="a"/>
        </w:rPr>
        <w:t>ə</w:t>
      </w:r>
      <w:r w:rsidRPr="00393B8B">
        <w:rPr>
          <w:rStyle w:val="a"/>
        </w:rPr>
        <w:t>k</w:t>
      </w:r>
      <w:r w:rsidRPr="00230A76">
        <w:rPr>
          <w:rStyle w:val="a"/>
        </w:rPr>
        <w:t xml:space="preserve"> </w:t>
      </w:r>
      <w:r w:rsidRPr="00393B8B">
        <w:rPr>
          <w:rStyle w:val="a"/>
        </w:rPr>
        <w:t>m</w:t>
      </w:r>
      <w:r w:rsidRPr="00E71C40">
        <w:rPr>
          <w:rStyle w:val="a"/>
        </w:rPr>
        <w:t>ə</w:t>
      </w:r>
      <w:r w:rsidRPr="00393B8B">
        <w:rPr>
          <w:rStyle w:val="a"/>
        </w:rPr>
        <w:t>na</w:t>
      </w:r>
      <w:r w:rsidRPr="00E71C40">
        <w:rPr>
          <w:rStyle w:val="a"/>
        </w:rPr>
        <w:t>f</w:t>
      </w:r>
      <w:r w:rsidRPr="00393B8B">
        <w:rPr>
          <w:rStyle w:val="a"/>
        </w:rPr>
        <w:t>e</w:t>
      </w:r>
      <w:r w:rsidRPr="00230A76">
        <w:rPr>
          <w:rStyle w:val="a"/>
        </w:rPr>
        <w:t xml:space="preserve"> </w:t>
      </w:r>
      <w:r w:rsidRPr="00393B8B">
        <w:rPr>
          <w:rStyle w:val="a"/>
        </w:rPr>
        <w:t>va</w:t>
      </w:r>
      <w:r w:rsidRPr="00E71C40">
        <w:rPr>
          <w:rStyle w:val="a"/>
        </w:rPr>
        <w:t>r</w:t>
      </w:r>
      <w:r w:rsidRPr="00393B8B">
        <w:rPr>
          <w:rStyle w:val="a"/>
        </w:rPr>
        <w:t>d</w:t>
      </w:r>
      <w:r w:rsidRPr="00E71C40">
        <w:rPr>
          <w:rStyle w:val="a"/>
        </w:rPr>
        <w:t>ır</w:t>
      </w:r>
      <w:r w:rsidRPr="00230A76">
        <w:rPr>
          <w:rStyle w:val="a"/>
        </w:rPr>
        <w:t xml:space="preserve">. </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230A76">
        <w:rPr>
          <w:rStyle w:val="a"/>
        </w:rPr>
        <w:t xml:space="preserve"> </w:t>
      </w:r>
      <w:r w:rsidRPr="00E71C40">
        <w:rPr>
          <w:rStyle w:val="a"/>
        </w:rPr>
        <w:t>o</w:t>
      </w:r>
      <w:r w:rsidRPr="00393B8B">
        <w:rPr>
          <w:rStyle w:val="a"/>
        </w:rPr>
        <w:t>n</w:t>
      </w:r>
      <w:r w:rsidRPr="00E71C40">
        <w:rPr>
          <w:rStyle w:val="a"/>
        </w:rPr>
        <w:t>u</w:t>
      </w:r>
      <w:r w:rsidRPr="00393B8B">
        <w:rPr>
          <w:rStyle w:val="a"/>
        </w:rPr>
        <w:t>n</w:t>
      </w:r>
      <w:r w:rsidRPr="00230A76">
        <w:rPr>
          <w:rStyle w:val="a"/>
        </w:rPr>
        <w:t xml:space="preserve"> (</w:t>
      </w:r>
      <w:r w:rsidRPr="00393B8B">
        <w:rPr>
          <w:rStyle w:val="a"/>
        </w:rPr>
        <w:t>q</w:t>
      </w:r>
      <w:r w:rsidRPr="00E71C40">
        <w:rPr>
          <w:rStyle w:val="a"/>
        </w:rPr>
        <w:t>ur</w:t>
      </w:r>
      <w:r w:rsidRPr="00393B8B">
        <w:rPr>
          <w:rStyle w:val="a"/>
        </w:rPr>
        <w:t>banl</w:t>
      </w:r>
      <w:r w:rsidRPr="00E71C40">
        <w:rPr>
          <w:rStyle w:val="a"/>
        </w:rPr>
        <w:t>ığı</w:t>
      </w:r>
      <w:r w:rsidRPr="00393B8B">
        <w:rPr>
          <w:rStyle w:val="a"/>
        </w:rPr>
        <w:t>n</w:t>
      </w:r>
      <w:r w:rsidRPr="00230A76">
        <w:rPr>
          <w:rStyle w:val="a"/>
        </w:rPr>
        <w:t xml:space="preserve">) </w:t>
      </w:r>
      <w:r w:rsidRPr="00393B8B">
        <w:rPr>
          <w:rStyle w:val="a"/>
        </w:rPr>
        <w:t>ye</w:t>
      </w:r>
      <w:r w:rsidRPr="00E71C40">
        <w:rPr>
          <w:rStyle w:val="a"/>
        </w:rPr>
        <w:t>r</w:t>
      </w:r>
      <w:r w:rsidRPr="00393B8B">
        <w:rPr>
          <w:rStyle w:val="a"/>
        </w:rPr>
        <w:t>i</w:t>
      </w:r>
      <w:r w:rsidRPr="00230A76">
        <w:rPr>
          <w:rStyle w:val="a"/>
        </w:rPr>
        <w:t xml:space="preserve"> </w:t>
      </w:r>
      <w:r w:rsidRPr="00393B8B">
        <w:rPr>
          <w:rStyle w:val="a"/>
        </w:rPr>
        <w:t>q</w:t>
      </w:r>
      <w:r w:rsidRPr="00E71C40">
        <w:rPr>
          <w:rStyle w:val="a"/>
        </w:rPr>
        <w:t>ə</w:t>
      </w:r>
      <w:r w:rsidRPr="00393B8B">
        <w:rPr>
          <w:rStyle w:val="a"/>
        </w:rPr>
        <w:t>dim</w:t>
      </w:r>
      <w:r w:rsidRPr="00230A76">
        <w:rPr>
          <w:rStyle w:val="a"/>
        </w:rPr>
        <w:t xml:space="preserve"> </w:t>
      </w:r>
      <w:r w:rsidRPr="00393B8B">
        <w:rPr>
          <w:rStyle w:val="a"/>
        </w:rPr>
        <w:t>v</w:t>
      </w:r>
      <w:r w:rsidRPr="00E71C40">
        <w:rPr>
          <w:rStyle w:val="a"/>
        </w:rPr>
        <w:t>ə</w:t>
      </w:r>
      <w:r w:rsidRPr="00230A76">
        <w:rPr>
          <w:rStyle w:val="a"/>
        </w:rPr>
        <w:t xml:space="preserve"> </w:t>
      </w:r>
      <w:r w:rsidRPr="00393B8B">
        <w:rPr>
          <w:rStyle w:val="a"/>
        </w:rPr>
        <w:t>azad</w:t>
      </w:r>
      <w:r w:rsidRPr="00230A76">
        <w:rPr>
          <w:rStyle w:val="a"/>
        </w:rPr>
        <w:t xml:space="preserve"> </w:t>
      </w:r>
      <w:r w:rsidRPr="00393B8B">
        <w:rPr>
          <w:rStyle w:val="a"/>
        </w:rPr>
        <w:t>ev</w:t>
      </w:r>
      <w:r w:rsidRPr="00E71C40">
        <w:rPr>
          <w:rStyle w:val="a"/>
        </w:rPr>
        <w:t>ə</w:t>
      </w:r>
      <w:r w:rsidRPr="00230A76">
        <w:rPr>
          <w:rStyle w:val="a"/>
        </w:rPr>
        <w:t xml:space="preserve"> (</w:t>
      </w:r>
      <w:r w:rsidRPr="00393B8B">
        <w:rPr>
          <w:rStyle w:val="a"/>
        </w:rPr>
        <w:t>K</w:t>
      </w:r>
      <w:r w:rsidRPr="00E71C40">
        <w:rPr>
          <w:rStyle w:val="a"/>
        </w:rPr>
        <w:t>ə</w:t>
      </w:r>
      <w:r w:rsidRPr="00393B8B">
        <w:rPr>
          <w:rStyle w:val="a"/>
        </w:rPr>
        <w:t>b</w:t>
      </w:r>
      <w:r w:rsidRPr="00E71C40">
        <w:rPr>
          <w:rStyle w:val="a"/>
        </w:rPr>
        <w:t>ə</w:t>
      </w:r>
      <w:r w:rsidRPr="00393B8B">
        <w:rPr>
          <w:rStyle w:val="a"/>
        </w:rPr>
        <w:t>y</w:t>
      </w:r>
      <w:r w:rsidRPr="00E71C40">
        <w:rPr>
          <w:rStyle w:val="a"/>
        </w:rPr>
        <w:t>ə</w:t>
      </w:r>
      <w:r w:rsidRPr="00230A76">
        <w:rPr>
          <w:rStyle w:val="a"/>
        </w:rPr>
        <w:t xml:space="preserve">) </w:t>
      </w:r>
      <w:r w:rsidRPr="00393B8B">
        <w:rPr>
          <w:rStyle w:val="a"/>
        </w:rPr>
        <w:t>d</w:t>
      </w:r>
      <w:r w:rsidRPr="00E71C40">
        <w:rPr>
          <w:rStyle w:val="a"/>
        </w:rPr>
        <w:t>oğru</w:t>
      </w:r>
      <w:r w:rsidRPr="00393B8B">
        <w:rPr>
          <w:rStyle w:val="a"/>
        </w:rPr>
        <w:t>d</w:t>
      </w:r>
      <w:r w:rsidRPr="00E71C40">
        <w:rPr>
          <w:rStyle w:val="a"/>
        </w:rPr>
        <w:t>ur</w:t>
      </w:r>
      <w:r w:rsidRPr="00230A76">
        <w:rPr>
          <w:rStyle w:val="a"/>
        </w:rPr>
        <w:t>.”</w:t>
      </w:r>
    </w:p>
    <w:p w:rsidR="00E71C40" w:rsidRPr="00230A76"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w:t>
      </w:r>
      <w:r w:rsidRPr="00393B8B">
        <w:t>zil</w:t>
      </w:r>
      <w:r w:rsidRPr="00E71C40">
        <w:t>ər</w:t>
      </w:r>
      <w:r w:rsidRPr="00393B8B">
        <w:t>i</w:t>
      </w:r>
      <w:r>
        <w:rPr>
          <w:lang w:val="az-Cyrl-AZ"/>
        </w:rPr>
        <w:t xml:space="preserve"> </w:t>
      </w:r>
      <w:r w:rsidRPr="00393B8B">
        <w:t>el</w:t>
      </w:r>
      <w:r w:rsidRPr="00E71C40">
        <w:t>ə</w:t>
      </w:r>
      <w:r>
        <w:rPr>
          <w:lang w:val="az-Cyrl-AZ"/>
        </w:rPr>
        <w:t xml:space="preserve"> </w:t>
      </w:r>
      <w:r w:rsidRPr="00E71C40">
        <w:t>gü</w:t>
      </w:r>
      <w:r w:rsidRPr="00393B8B">
        <w:t>man</w:t>
      </w:r>
      <w:r>
        <w:rPr>
          <w:lang w:val="az-Cyrl-AZ"/>
        </w:rPr>
        <w:t xml:space="preserve"> </w:t>
      </w:r>
      <w:r w:rsidRPr="00393B8B">
        <w:t>edi</w:t>
      </w:r>
      <w:r w:rsidRPr="00E71C40">
        <w:t>r</w:t>
      </w:r>
      <w:r w:rsidRPr="00393B8B">
        <w:t>dil</w:t>
      </w:r>
      <w:r w:rsidRPr="00E71C40">
        <w:t>ər</w:t>
      </w:r>
      <w:r>
        <w:rPr>
          <w:lang w:val="az-Cyrl-AZ"/>
        </w:rPr>
        <w:t xml:space="preserve"> </w:t>
      </w:r>
      <w:r w:rsidRPr="00393B8B">
        <w:t>ki</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üçü</w:t>
      </w:r>
      <w:r w:rsidRPr="00393B8B">
        <w:t>n</w:t>
      </w:r>
      <w:r>
        <w:rPr>
          <w:lang w:val="az-Cyrl-AZ"/>
        </w:rPr>
        <w:t xml:space="preserve"> </w:t>
      </w:r>
      <w:r w:rsidRPr="00E71C40">
        <w:t>s</w:t>
      </w:r>
      <w:r w:rsidRPr="00393B8B">
        <w:t>e</w:t>
      </w:r>
      <w:r w:rsidRPr="00E71C40">
        <w:t>ç</w:t>
      </w:r>
      <w:r w:rsidRPr="00393B8B">
        <w:t>ilmi</w:t>
      </w:r>
      <w:r w:rsidRPr="00E71C40">
        <w:t>ş</w:t>
      </w:r>
      <w:r>
        <w:rPr>
          <w:lang w:val="az-Cyrl-AZ"/>
        </w:rPr>
        <w:t xml:space="preserve"> </w:t>
      </w:r>
      <w:r w:rsidRPr="00E71C40">
        <w:t>h</w:t>
      </w:r>
      <w:r w:rsidRPr="00393B8B">
        <w:t>eyvandan</w:t>
      </w:r>
      <w:r>
        <w:rPr>
          <w:lang w:val="az-Cyrl-AZ"/>
        </w:rPr>
        <w:t xml:space="preserve"> </w:t>
      </w:r>
      <w:r w:rsidRPr="00393B8B">
        <w:t>minik</w:t>
      </w:r>
      <w:r>
        <w:rPr>
          <w:lang w:val="az-Cyrl-AZ"/>
        </w:rPr>
        <w:t xml:space="preserve"> </w:t>
      </w:r>
      <w:r w:rsidRPr="00393B8B">
        <w:t>kimi</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n</w:t>
      </w:r>
      <w:r w:rsidRPr="00E71C40">
        <w:t>u</w:t>
      </w:r>
      <w:r w:rsidRPr="00393B8B">
        <w:t>n</w:t>
      </w:r>
      <w:r>
        <w:rPr>
          <w:lang w:val="az-Cyrl-AZ"/>
        </w:rPr>
        <w:t xml:space="preserve"> </w:t>
      </w:r>
      <w:r w:rsidRPr="00E71C40">
        <w:t>sü</w:t>
      </w:r>
      <w:r w:rsidRPr="00393B8B">
        <w:t>d</w:t>
      </w:r>
      <w:r w:rsidRPr="00E71C40">
        <w:t>ü</w:t>
      </w:r>
      <w:r w:rsidRPr="00393B8B">
        <w:t>n</w:t>
      </w:r>
      <w:r w:rsidRPr="00E71C40">
        <w:t>ü</w:t>
      </w:r>
      <w:r>
        <w:rPr>
          <w:lang w:val="az-Cyrl-AZ"/>
        </w:rPr>
        <w:t xml:space="preserve"> </w:t>
      </w:r>
      <w:r w:rsidRPr="00E71C40">
        <w:t>s</w:t>
      </w:r>
      <w:r w:rsidRPr="00393B8B">
        <w:t>a</w:t>
      </w:r>
      <w:r w:rsidRPr="00E71C40">
        <w:t>ğ</w:t>
      </w:r>
      <w:r w:rsidRPr="00393B8B">
        <w:t>maq</w:t>
      </w:r>
      <w:r>
        <w:rPr>
          <w:lang w:val="az-Cyrl-AZ"/>
        </w:rPr>
        <w:t xml:space="preserve"> </w:t>
      </w:r>
      <w:r w:rsidRPr="00E71C40">
        <w:t>o</w:t>
      </w:r>
      <w:r w:rsidRPr="00393B8B">
        <w:t>lmaz</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yana</w:t>
      </w:r>
      <w:r w:rsidRPr="00E71C40">
        <w:t>ş</w:t>
      </w:r>
      <w:r w:rsidRPr="00393B8B">
        <w:t>man</w:t>
      </w:r>
      <w:r w:rsidRPr="00E71C40">
        <w:t>ı</w:t>
      </w:r>
      <w:r>
        <w:rPr>
          <w:lang w:val="az-Cyrl-AZ"/>
        </w:rPr>
        <w:t xml:space="preserve"> </w:t>
      </w:r>
      <w:r w:rsidRPr="00E71C40">
        <w:t>rə</w:t>
      </w:r>
      <w:r w:rsidRPr="00393B8B">
        <w:t>dd</w:t>
      </w:r>
      <w:r>
        <w:rPr>
          <w:lang w:val="az-Cyrl-AZ"/>
        </w:rPr>
        <w:t xml:space="preserve"> </w:t>
      </w:r>
      <w:r w:rsidRPr="00393B8B">
        <w:t>edi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iml</w:t>
      </w:r>
      <w:r w:rsidRPr="00E71C40">
        <w:t>ər</w:t>
      </w:r>
      <w:r w:rsidRPr="00393B8B">
        <w:t>i</w:t>
      </w:r>
      <w:r>
        <w:rPr>
          <w:lang w:val="az-Cyrl-AZ"/>
        </w:rPr>
        <w:t xml:space="preserve"> </w:t>
      </w:r>
      <w:r w:rsidRPr="00393B8B">
        <w:t>y</w:t>
      </w:r>
      <w:r w:rsidRPr="00E71C40">
        <w:t>ü</w:t>
      </w:r>
      <w:r w:rsidRPr="00393B8B">
        <w:t>k</w:t>
      </w:r>
      <w:r w:rsidRPr="00E71C40">
        <w:t>sə</w:t>
      </w:r>
      <w:r w:rsidRPr="00393B8B">
        <w:t>k</w:t>
      </w:r>
      <w:r>
        <w:rPr>
          <w:lang w:val="az-Cyrl-AZ"/>
        </w:rPr>
        <w:t xml:space="preserve"> </w:t>
      </w:r>
      <w:r w:rsidRPr="00E71C40">
        <w:t>tut</w:t>
      </w:r>
      <w:r w:rsidRPr="00393B8B">
        <w:t>maqla</w:t>
      </w:r>
      <w:r>
        <w:rPr>
          <w:lang w:val="az-Cyrl-AZ"/>
        </w:rPr>
        <w:t xml:space="preserve"> </w:t>
      </w:r>
      <w:r w:rsidRPr="00E71C40">
        <w:t>s</w:t>
      </w:r>
      <w:r w:rsidRPr="00393B8B">
        <w:t>izin</w:t>
      </w:r>
      <w:r>
        <w:rPr>
          <w:lang w:val="az-Cyrl-AZ"/>
        </w:rPr>
        <w:t xml:space="preserve"> </w:t>
      </w:r>
      <w:r w:rsidRPr="00393B8B">
        <w:t>maddi</w:t>
      </w:r>
      <w:r>
        <w:rPr>
          <w:lang w:val="az-Cyrl-AZ"/>
        </w:rPr>
        <w:t xml:space="preserve"> </w:t>
      </w:r>
      <w:r w:rsidRPr="00393B8B">
        <w:t>m</w:t>
      </w:r>
      <w:r w:rsidRPr="00E71C40">
        <w:t>ə</w:t>
      </w:r>
      <w:r w:rsidRPr="00393B8B">
        <w:t>na</w:t>
      </w:r>
      <w:r w:rsidRPr="00E71C40">
        <w:t>f</w:t>
      </w:r>
      <w:r w:rsidRPr="00393B8B">
        <w:t>el</w:t>
      </w:r>
      <w:r w:rsidRPr="00E71C40">
        <w:t>ər</w:t>
      </w:r>
      <w:r w:rsidRPr="00393B8B">
        <w:t>iniz</w:t>
      </w:r>
      <w:r>
        <w:rPr>
          <w:lang w:val="az-Cyrl-AZ"/>
        </w:rPr>
        <w:t xml:space="preserve"> </w:t>
      </w:r>
      <w:r w:rsidRPr="00393B8B">
        <w:t>d</w:t>
      </w:r>
      <w:r w:rsidRPr="00E71C40">
        <w:t>ə</w:t>
      </w:r>
      <w:r>
        <w:rPr>
          <w:lang w:val="az-Cyrl-AZ"/>
        </w:rPr>
        <w:t xml:space="preserve"> </w:t>
      </w:r>
      <w:r w:rsidRPr="00E71C40">
        <w:t>tə</w:t>
      </w:r>
      <w:r w:rsidRPr="00393B8B">
        <w:t>min</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2. </w:t>
      </w:r>
      <w:r w:rsidRPr="00393B8B">
        <w:t>H</w:t>
      </w:r>
      <w:r w:rsidRPr="00E71C40">
        <w:t>əcc</w:t>
      </w:r>
      <w:r>
        <w:rPr>
          <w:lang w:val="az-Cyrl-AZ"/>
        </w:rPr>
        <w:t xml:space="preserve"> </w:t>
      </w:r>
      <w:r w:rsidRPr="00393B8B">
        <w:t>m</w:t>
      </w:r>
      <w:r w:rsidRPr="00E71C40">
        <w:t>ər</w:t>
      </w:r>
      <w:r w:rsidRPr="00393B8B">
        <w:t>a</w:t>
      </w:r>
      <w:r w:rsidRPr="00E71C40">
        <w:t>s</w:t>
      </w:r>
      <w:r w:rsidRPr="00393B8B">
        <w:t>imind</w:t>
      </w:r>
      <w:r w:rsidRPr="00E71C40">
        <w:t>ə</w:t>
      </w:r>
      <w:r>
        <w:rPr>
          <w:lang w:val="az-Cyrl-AZ"/>
        </w:rPr>
        <w:t xml:space="preserve"> </w:t>
      </w:r>
      <w:r w:rsidRPr="00393B8B">
        <w:t>K</w:t>
      </w:r>
      <w:r w:rsidRPr="00E71C40">
        <w:t>ə</w:t>
      </w:r>
      <w:r w:rsidRPr="00393B8B">
        <w:t>b</w:t>
      </w:r>
      <w:r w:rsidRPr="00E71C40">
        <w:t>ə</w:t>
      </w:r>
      <w:r>
        <w:rPr>
          <w:lang w:val="az-Cyrl-AZ"/>
        </w:rPr>
        <w:t xml:space="preserve"> </w:t>
      </w:r>
      <w:r w:rsidRPr="00393B8B">
        <w:t>me</w:t>
      </w:r>
      <w:r w:rsidRPr="00E71C40">
        <w:t>h</w:t>
      </w:r>
      <w:r w:rsidRPr="00393B8B">
        <w:t>v</w:t>
      </w:r>
      <w:r w:rsidRPr="00E71C40">
        <w:t>ər</w:t>
      </w:r>
      <w:r>
        <w:rPr>
          <w:lang w:val="az-Cyrl-AZ"/>
        </w:rPr>
        <w:t xml:space="preserve"> </w:t>
      </w:r>
      <w:r w:rsidRPr="00E71C40">
        <w:t>götürü</w:t>
      </w:r>
      <w:r w:rsidRPr="00393B8B">
        <w:t>l</w:t>
      </w:r>
      <w:r w:rsidRPr="00E71C40">
        <w:t>ür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81" w:name="_Toc172858019"/>
      <w:r w:rsidRPr="00393B8B">
        <w:t>Ay</w:t>
      </w:r>
      <w:r w:rsidRPr="00E71C40">
        <w:t>ə</w:t>
      </w:r>
      <w:r>
        <w:rPr>
          <w:lang w:val="az-Cyrl-AZ"/>
        </w:rPr>
        <w:t xml:space="preserve"> 34:</w:t>
      </w:r>
      <w:bookmarkEnd w:id="81"/>
    </w:p>
    <w:p w:rsidR="00E71C40" w:rsidRPr="00C0572E" w:rsidRDefault="00E71C40" w:rsidP="00E71C40">
      <w:pPr>
        <w:pStyle w:val="StyleComplexTraditionalArabic18ptBoldCenteredFirstli"/>
        <w:bidi/>
        <w:rPr>
          <w:lang w:val="az-Cyrl-AZ"/>
        </w:rPr>
      </w:pPr>
      <w:r>
        <w:rPr>
          <w:rFonts w:hint="cs"/>
          <w:rtl/>
        </w:rPr>
        <w:t>﴿</w:t>
      </w:r>
      <w:r>
        <w:rPr>
          <w:rtl/>
        </w:rPr>
        <w:t>وَلِكُلِّ أُمَّةٍ جَعَلْنَا مَنسَكًا لِيَذْكُرُوا اسْمَ اللَّهِ عَلَى مَا رَزَقَهُم مِّن بَهِيمَةِ الْأَنْعَامِ فَإِلَهُكُمْ إِلَهٌ وَاحِدٌ فَلَهُ أَسْلِمُوا وَبَشِّرِ الْمُخْبِتِينَ</w:t>
      </w:r>
      <w:r>
        <w:rPr>
          <w:rFonts w:hint="cs"/>
          <w:rtl/>
        </w:rPr>
        <w:t>﴾</w:t>
      </w:r>
    </w:p>
    <w:p w:rsidR="00E71C40" w:rsidRDefault="00E71C40" w:rsidP="00E71C40">
      <w:pPr>
        <w:rPr>
          <w:rStyle w:val="a"/>
          <w:lang w:val="az-Cyrl-AZ"/>
        </w:rPr>
      </w:pPr>
      <w:r w:rsidRPr="00230A76">
        <w:rPr>
          <w:rStyle w:val="a"/>
        </w:rPr>
        <w:t>“(</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393B8B">
        <w:rPr>
          <w:rStyle w:val="a"/>
        </w:rPr>
        <w:t>v</w:t>
      </w:r>
      <w:r w:rsidRPr="00E71C40">
        <w:rPr>
          <w:rStyle w:val="a"/>
        </w:rPr>
        <w:t>ə</w:t>
      </w:r>
      <w:r w:rsidRPr="00393B8B">
        <w:rPr>
          <w:rStyle w:val="a"/>
        </w:rPr>
        <w:t>zi</w:t>
      </w:r>
      <w:r w:rsidRPr="00E71C40">
        <w:rPr>
          <w:rStyle w:val="a"/>
        </w:rPr>
        <w:t>fəs</w:t>
      </w:r>
      <w:r w:rsidRPr="00393B8B">
        <w:rPr>
          <w:rStyle w:val="a"/>
        </w:rPr>
        <w:t>i</w:t>
      </w:r>
      <w:r w:rsidRPr="00230A76">
        <w:rPr>
          <w:rStyle w:val="a"/>
        </w:rPr>
        <w:t xml:space="preserve"> </w:t>
      </w:r>
      <w:r w:rsidRPr="00E71C40">
        <w:rPr>
          <w:rStyle w:val="a"/>
        </w:rPr>
        <w:t>tə</w:t>
      </w:r>
      <w:r w:rsidRPr="00393B8B">
        <w:rPr>
          <w:rStyle w:val="a"/>
        </w:rPr>
        <w:t>k</w:t>
      </w:r>
      <w:r w:rsidRPr="00E71C40">
        <w:rPr>
          <w:rStyle w:val="a"/>
        </w:rPr>
        <w:t>cə</w:t>
      </w:r>
      <w:r w:rsidRPr="00230A76">
        <w:rPr>
          <w:rStyle w:val="a"/>
        </w:rPr>
        <w:t xml:space="preserve"> </w:t>
      </w:r>
      <w:r w:rsidRPr="00E71C40">
        <w:rPr>
          <w:rStyle w:val="a"/>
        </w:rPr>
        <w:t>s</w:t>
      </w:r>
      <w:r w:rsidRPr="00393B8B">
        <w:rPr>
          <w:rStyle w:val="a"/>
        </w:rPr>
        <w:t>izin</w:t>
      </w:r>
      <w:r w:rsidRPr="00230A76">
        <w:rPr>
          <w:rStyle w:val="a"/>
        </w:rPr>
        <w:t xml:space="preserve"> </w:t>
      </w:r>
      <w:r w:rsidRPr="00E71C40">
        <w:rPr>
          <w:rStyle w:val="a"/>
        </w:rPr>
        <w:t>ü</w:t>
      </w:r>
      <w:r w:rsidRPr="00393B8B">
        <w:rPr>
          <w:rStyle w:val="a"/>
        </w:rPr>
        <w:t>mm</w:t>
      </w:r>
      <w:r w:rsidRPr="00E71C40">
        <w:rPr>
          <w:rStyle w:val="a"/>
        </w:rPr>
        <w:t>ətə</w:t>
      </w:r>
      <w:r w:rsidRPr="00230A76">
        <w:rPr>
          <w:rStyle w:val="a"/>
        </w:rPr>
        <w:t xml:space="preserve"> </w:t>
      </w:r>
      <w:r w:rsidRPr="00393B8B">
        <w:rPr>
          <w:rStyle w:val="a"/>
        </w:rPr>
        <w:t>aid</w:t>
      </w:r>
      <w:r w:rsidRPr="00230A76">
        <w:rPr>
          <w:rStyle w:val="a"/>
        </w:rPr>
        <w:t xml:space="preserve"> </w:t>
      </w:r>
      <w:r w:rsidRPr="00393B8B">
        <w:rPr>
          <w:rStyle w:val="a"/>
        </w:rPr>
        <w:t>deyil</w:t>
      </w:r>
      <w:r>
        <w:rPr>
          <w:rStyle w:val="a"/>
          <w:lang w:val="az-Cyrl-AZ"/>
        </w:rPr>
        <w:t>,</w:t>
      </w:r>
      <w:r w:rsidRPr="00230A76">
        <w:rPr>
          <w:rStyle w:val="a"/>
        </w:rPr>
        <w:t xml:space="preserve">) </w:t>
      </w:r>
      <w:r w:rsidRPr="00393B8B">
        <w:rPr>
          <w:rStyle w:val="a"/>
        </w:rPr>
        <w:t>Biz</w:t>
      </w:r>
      <w:r w:rsidRPr="00230A76">
        <w:rPr>
          <w:rStyle w:val="a"/>
        </w:rPr>
        <w:t xml:space="preserve"> </w:t>
      </w:r>
      <w:r w:rsidRPr="00E71C40">
        <w:rPr>
          <w:rStyle w:val="a"/>
        </w:rPr>
        <w:t>hər</w:t>
      </w:r>
      <w:r w:rsidRPr="00230A76">
        <w:rPr>
          <w:rStyle w:val="a"/>
        </w:rPr>
        <w:t xml:space="preserve"> </w:t>
      </w:r>
      <w:r w:rsidRPr="00393B8B">
        <w:rPr>
          <w:rStyle w:val="a"/>
        </w:rPr>
        <w:t>bi</w:t>
      </w:r>
      <w:r w:rsidRPr="00E71C40">
        <w:rPr>
          <w:rStyle w:val="a"/>
        </w:rPr>
        <w:t>r</w:t>
      </w:r>
      <w:r w:rsidRPr="00230A76">
        <w:rPr>
          <w:rStyle w:val="a"/>
        </w:rPr>
        <w:t xml:space="preserve"> </w:t>
      </w:r>
      <w:r w:rsidRPr="00E71C40">
        <w:rPr>
          <w:rStyle w:val="a"/>
        </w:rPr>
        <w:t>ü</w:t>
      </w:r>
      <w:r w:rsidRPr="00393B8B">
        <w:rPr>
          <w:rStyle w:val="a"/>
        </w:rPr>
        <w:t>mm</w:t>
      </w:r>
      <w:r w:rsidRPr="00E71C40">
        <w:rPr>
          <w:rStyle w:val="a"/>
        </w:rPr>
        <w:t>ət</w:t>
      </w:r>
      <w:r w:rsidRPr="00230A76">
        <w:rPr>
          <w:rStyle w:val="a"/>
        </w:rPr>
        <w:t xml:space="preserve"> </w:t>
      </w:r>
      <w:r w:rsidRPr="00E71C40">
        <w:rPr>
          <w:rStyle w:val="a"/>
        </w:rPr>
        <w:t>üçü</w:t>
      </w:r>
      <w:r w:rsidRPr="00393B8B">
        <w:rPr>
          <w:rStyle w:val="a"/>
        </w:rPr>
        <w:t>n</w:t>
      </w:r>
      <w:r w:rsidRPr="00230A76">
        <w:rPr>
          <w:rStyle w:val="a"/>
        </w:rPr>
        <w:t xml:space="preserve"> </w:t>
      </w:r>
      <w:r w:rsidRPr="00393B8B">
        <w:rPr>
          <w:rStyle w:val="a"/>
        </w:rPr>
        <w:t>bi</w:t>
      </w:r>
      <w:r w:rsidRPr="00E71C40">
        <w:rPr>
          <w:rStyle w:val="a"/>
        </w:rPr>
        <w:t>r</w:t>
      </w:r>
      <w:r w:rsidRPr="00230A76">
        <w:rPr>
          <w:rStyle w:val="a"/>
        </w:rPr>
        <w:t xml:space="preserve"> </w:t>
      </w:r>
      <w:r w:rsidRPr="00393B8B">
        <w:rPr>
          <w:rStyle w:val="a"/>
        </w:rPr>
        <w:t>ayin</w:t>
      </w:r>
      <w:r w:rsidRPr="00230A76">
        <w:rPr>
          <w:rStyle w:val="a"/>
        </w:rPr>
        <w:t xml:space="preserve"> </w:t>
      </w:r>
      <w:r w:rsidRPr="00393B8B">
        <w:rPr>
          <w:rStyle w:val="a"/>
        </w:rPr>
        <w:t>m</w:t>
      </w:r>
      <w:r w:rsidRPr="00E71C40">
        <w:rPr>
          <w:rStyle w:val="a"/>
        </w:rPr>
        <w:t>üə</w:t>
      </w:r>
      <w:r w:rsidRPr="00393B8B">
        <w:rPr>
          <w:rStyle w:val="a"/>
        </w:rPr>
        <w:t>yy</w:t>
      </w:r>
      <w:r w:rsidRPr="00E71C40">
        <w:rPr>
          <w:rStyle w:val="a"/>
        </w:rPr>
        <w:t>ə</w:t>
      </w:r>
      <w:r w:rsidRPr="00393B8B">
        <w:rPr>
          <w:rStyle w:val="a"/>
        </w:rPr>
        <w:t>nl</w:t>
      </w:r>
      <w:r w:rsidRPr="00E71C40">
        <w:rPr>
          <w:rStyle w:val="a"/>
        </w:rPr>
        <w:t>əş</w:t>
      </w:r>
      <w:r w:rsidRPr="00393B8B">
        <w:rPr>
          <w:rStyle w:val="a"/>
        </w:rPr>
        <w:t>di</w:t>
      </w:r>
      <w:r w:rsidRPr="00E71C40">
        <w:rPr>
          <w:rStyle w:val="a"/>
        </w:rPr>
        <w:t>r</w:t>
      </w:r>
      <w:r w:rsidRPr="00393B8B">
        <w:rPr>
          <w:rStyle w:val="a"/>
        </w:rPr>
        <w:t>dik</w:t>
      </w:r>
      <w:r w:rsidRPr="00230A76">
        <w:rPr>
          <w:rStyle w:val="a"/>
        </w:rPr>
        <w:t xml:space="preserve">. </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393B8B">
        <w:rPr>
          <w:rStyle w:val="a"/>
        </w:rPr>
        <w:t>zaman</w:t>
      </w:r>
      <w:r w:rsidRPr="00E71C40">
        <w:rPr>
          <w:rStyle w:val="a"/>
        </w:rPr>
        <w:t>ı</w:t>
      </w:r>
      <w:r w:rsidRPr="00230A76">
        <w:rPr>
          <w:rStyle w:val="a"/>
        </w:rPr>
        <w:t xml:space="preserve"> </w:t>
      </w:r>
      <w:r w:rsidRPr="00E71C40">
        <w:rPr>
          <w:rStyle w:val="a"/>
        </w:rPr>
        <w:t>o</w:t>
      </w:r>
      <w:r w:rsidRPr="00393B8B">
        <w:rPr>
          <w:rStyle w:val="a"/>
        </w:rPr>
        <w:t>nla</w:t>
      </w:r>
      <w:r w:rsidRPr="00E71C40">
        <w:rPr>
          <w:rStyle w:val="a"/>
        </w:rPr>
        <w:t>r</w:t>
      </w:r>
      <w:r w:rsidRPr="00393B8B">
        <w:rPr>
          <w:rStyle w:val="a"/>
        </w:rPr>
        <w:t>a</w:t>
      </w:r>
      <w:r w:rsidRPr="00230A76">
        <w:rPr>
          <w:rStyle w:val="a"/>
        </w:rPr>
        <w:t xml:space="preserve"> </w:t>
      </w:r>
      <w:r w:rsidRPr="00E71C40">
        <w:rPr>
          <w:rStyle w:val="a"/>
        </w:rPr>
        <w:t>ru</w:t>
      </w:r>
      <w:r w:rsidRPr="00393B8B">
        <w:rPr>
          <w:rStyle w:val="a"/>
        </w:rPr>
        <w:t>zi</w:t>
      </w:r>
      <w:r w:rsidRPr="00230A76">
        <w:rPr>
          <w:rStyle w:val="a"/>
        </w:rPr>
        <w:t xml:space="preserve"> </w:t>
      </w:r>
      <w:r w:rsidRPr="00393B8B">
        <w:rPr>
          <w:rStyle w:val="a"/>
        </w:rPr>
        <w:t>edilmi</w:t>
      </w:r>
      <w:r w:rsidRPr="00E71C40">
        <w:rPr>
          <w:rStyle w:val="a"/>
        </w:rPr>
        <w:t>ş</w:t>
      </w:r>
      <w:r w:rsidRPr="00230A76">
        <w:rPr>
          <w:rStyle w:val="a"/>
        </w:rPr>
        <w:t xml:space="preserve"> </w:t>
      </w:r>
      <w:r w:rsidRPr="00E71C40">
        <w:rPr>
          <w:rStyle w:val="a"/>
        </w:rPr>
        <w:t>h</w:t>
      </w:r>
      <w:r w:rsidRPr="00393B8B">
        <w:rPr>
          <w:rStyle w:val="a"/>
        </w:rPr>
        <w:t>eyvan</w:t>
      </w:r>
      <w:r w:rsidRPr="00230A76">
        <w:rPr>
          <w:rStyle w:val="a"/>
        </w:rPr>
        <w:t xml:space="preserve"> </w:t>
      </w:r>
      <w:r w:rsidRPr="00E71C40">
        <w:rPr>
          <w:rStyle w:val="a"/>
        </w:rPr>
        <w:t>ü</w:t>
      </w:r>
      <w:r w:rsidRPr="00393B8B">
        <w:rPr>
          <w:rStyle w:val="a"/>
        </w:rPr>
        <w:t>z</w:t>
      </w:r>
      <w:r w:rsidRPr="00E71C40">
        <w:rPr>
          <w:rStyle w:val="a"/>
        </w:rPr>
        <w:t>ər</w:t>
      </w:r>
      <w:r w:rsidRPr="00393B8B">
        <w:rPr>
          <w:rStyle w:val="a"/>
        </w:rPr>
        <w:t>ind</w:t>
      </w:r>
      <w:r w:rsidRPr="00E71C40">
        <w:rPr>
          <w:rStyle w:val="a"/>
        </w:rPr>
        <w:t>ə</w:t>
      </w:r>
      <w:r w:rsidRPr="00230A76">
        <w:rPr>
          <w:rStyle w:val="a"/>
        </w:rPr>
        <w:t xml:space="preserve"> </w:t>
      </w:r>
      <w:r w:rsidRPr="00393B8B">
        <w:rPr>
          <w:rStyle w:val="a"/>
        </w:rPr>
        <w:t>Alla</w:t>
      </w:r>
      <w:r w:rsidRPr="00E71C40">
        <w:rPr>
          <w:rStyle w:val="a"/>
        </w:rPr>
        <w:t>hı</w:t>
      </w:r>
      <w:r w:rsidRPr="00393B8B">
        <w:rPr>
          <w:rStyle w:val="a"/>
        </w:rPr>
        <w:t>n</w:t>
      </w:r>
      <w:r w:rsidRPr="00230A76">
        <w:rPr>
          <w:rStyle w:val="a"/>
        </w:rPr>
        <w:t xml:space="preserve"> </w:t>
      </w:r>
      <w:r w:rsidRPr="00393B8B">
        <w:rPr>
          <w:rStyle w:val="a"/>
        </w:rPr>
        <w:t>ad</w:t>
      </w:r>
      <w:r w:rsidRPr="00E71C40">
        <w:rPr>
          <w:rStyle w:val="a"/>
        </w:rPr>
        <w:t>ı</w:t>
      </w:r>
      <w:r w:rsidRPr="00393B8B">
        <w:rPr>
          <w:rStyle w:val="a"/>
        </w:rPr>
        <w:t>n</w:t>
      </w:r>
      <w:r w:rsidRPr="00E71C40">
        <w:rPr>
          <w:rStyle w:val="a"/>
        </w:rPr>
        <w:t>ı</w:t>
      </w:r>
      <w:r w:rsidRPr="00230A76">
        <w:rPr>
          <w:rStyle w:val="a"/>
        </w:rPr>
        <w:t xml:space="preserve"> </w:t>
      </w:r>
      <w:r w:rsidRPr="00E71C40">
        <w:rPr>
          <w:rStyle w:val="a"/>
        </w:rPr>
        <w:t>çə</w:t>
      </w:r>
      <w:r w:rsidRPr="00393B8B">
        <w:rPr>
          <w:rStyle w:val="a"/>
        </w:rPr>
        <w:t>k</w:t>
      </w:r>
      <w:r w:rsidRPr="00E71C40">
        <w:rPr>
          <w:rStyle w:val="a"/>
        </w:rPr>
        <w:t>s</w:t>
      </w:r>
      <w:r w:rsidRPr="00393B8B">
        <w:rPr>
          <w:rStyle w:val="a"/>
        </w:rPr>
        <w:t>inl</w:t>
      </w:r>
      <w:r w:rsidRPr="00E71C40">
        <w:rPr>
          <w:rStyle w:val="a"/>
        </w:rPr>
        <w:t>ər</w:t>
      </w:r>
      <w:r w:rsidRPr="00230A76">
        <w:rPr>
          <w:rStyle w:val="a"/>
        </w:rPr>
        <w:t xml:space="preserve">. </w:t>
      </w:r>
      <w:r w:rsidRPr="00393B8B">
        <w:rPr>
          <w:rStyle w:val="a"/>
        </w:rPr>
        <w:t>Sizin</w:t>
      </w:r>
      <w:r w:rsidRPr="00230A76">
        <w:rPr>
          <w:rStyle w:val="a"/>
        </w:rPr>
        <w:t xml:space="preserve"> </w:t>
      </w:r>
      <w:r w:rsidRPr="00393B8B">
        <w:rPr>
          <w:rStyle w:val="a"/>
        </w:rPr>
        <w:t>Alla</w:t>
      </w:r>
      <w:r w:rsidRPr="00E71C40">
        <w:rPr>
          <w:rStyle w:val="a"/>
        </w:rPr>
        <w:t>hı</w:t>
      </w:r>
      <w:r w:rsidRPr="00393B8B">
        <w:rPr>
          <w:rStyle w:val="a"/>
        </w:rPr>
        <w:t>n</w:t>
      </w:r>
      <w:r w:rsidRPr="00E71C40">
        <w:rPr>
          <w:rStyle w:val="a"/>
        </w:rPr>
        <w:t>ı</w:t>
      </w:r>
      <w:r w:rsidRPr="00393B8B">
        <w:rPr>
          <w:rStyle w:val="a"/>
        </w:rPr>
        <w:t>z</w:t>
      </w:r>
      <w:r w:rsidRPr="00230A76">
        <w:rPr>
          <w:rStyle w:val="a"/>
        </w:rPr>
        <w:t xml:space="preserve"> </w:t>
      </w:r>
      <w:r w:rsidRPr="00393B8B">
        <w:rPr>
          <w:rStyle w:val="a"/>
        </w:rPr>
        <w:t>ye</w:t>
      </w:r>
      <w:r w:rsidRPr="00E71C40">
        <w:rPr>
          <w:rStyle w:val="a"/>
        </w:rPr>
        <w:t>g</w:t>
      </w:r>
      <w:r w:rsidRPr="00393B8B">
        <w:rPr>
          <w:rStyle w:val="a"/>
        </w:rPr>
        <w:t>an</w:t>
      </w:r>
      <w:r w:rsidRPr="00E71C40">
        <w:rPr>
          <w:rStyle w:val="a"/>
        </w:rPr>
        <w:t>ə</w:t>
      </w:r>
      <w:r w:rsidRPr="00230A76">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dd</w:t>
      </w:r>
      <w:r w:rsidRPr="00E71C40">
        <w:rPr>
          <w:rStyle w:val="a"/>
        </w:rPr>
        <w:t>ur</w:t>
      </w:r>
      <w:r w:rsidRPr="00230A76">
        <w:rPr>
          <w:rStyle w:val="a"/>
        </w:rPr>
        <w:t xml:space="preserve">. </w:t>
      </w:r>
      <w:r w:rsidRPr="00393B8B">
        <w:rPr>
          <w:rStyle w:val="a"/>
        </w:rPr>
        <w:t>Yaln</w:t>
      </w:r>
      <w:r w:rsidRPr="00E71C40">
        <w:rPr>
          <w:rStyle w:val="a"/>
        </w:rPr>
        <w:t>ı</w:t>
      </w:r>
      <w:r w:rsidRPr="00393B8B">
        <w:rPr>
          <w:rStyle w:val="a"/>
        </w:rPr>
        <w:t>z</w:t>
      </w:r>
      <w:r w:rsidRPr="00230A76">
        <w:rPr>
          <w:rStyle w:val="a"/>
        </w:rPr>
        <w:t xml:space="preserve"> </w:t>
      </w:r>
      <w:r w:rsidRPr="00393B8B">
        <w:rPr>
          <w:rStyle w:val="a"/>
        </w:rPr>
        <w:t>Ona</w:t>
      </w:r>
      <w:r w:rsidRPr="00230A76">
        <w:rPr>
          <w:rStyle w:val="a"/>
        </w:rPr>
        <w:t xml:space="preserve"> </w:t>
      </w:r>
      <w:r w:rsidRPr="00E71C40">
        <w:rPr>
          <w:rStyle w:val="a"/>
        </w:rPr>
        <w:t>təs</w:t>
      </w:r>
      <w:r w:rsidRPr="00393B8B">
        <w:rPr>
          <w:rStyle w:val="a"/>
        </w:rPr>
        <w:t>lim</w:t>
      </w:r>
      <w:r w:rsidRPr="00230A76">
        <w:rPr>
          <w:rStyle w:val="a"/>
        </w:rPr>
        <w:t xml:space="preserve"> </w:t>
      </w:r>
      <w:r w:rsidRPr="00E71C40">
        <w:rPr>
          <w:rStyle w:val="a"/>
        </w:rPr>
        <w:t>o</w:t>
      </w:r>
      <w:r w:rsidRPr="00393B8B">
        <w:rPr>
          <w:rStyle w:val="a"/>
        </w:rPr>
        <w:t>l</w:t>
      </w:r>
      <w:r w:rsidRPr="00E71C40">
        <w:rPr>
          <w:rStyle w:val="a"/>
        </w:rPr>
        <w:t>u</w:t>
      </w:r>
      <w:r w:rsidRPr="00393B8B">
        <w:rPr>
          <w:rStyle w:val="a"/>
        </w:rPr>
        <w:t>n</w:t>
      </w:r>
      <w:r w:rsidRPr="00230A76">
        <w:rPr>
          <w:rStyle w:val="a"/>
        </w:rPr>
        <w:t xml:space="preserve">. </w:t>
      </w:r>
      <w:r w:rsidRPr="00393B8B">
        <w:rPr>
          <w:rStyle w:val="a"/>
        </w:rPr>
        <w:t>Xali</w:t>
      </w:r>
      <w:r w:rsidRPr="00E71C40">
        <w:rPr>
          <w:rStyle w:val="a"/>
        </w:rPr>
        <w:t>s</w:t>
      </w:r>
      <w:r w:rsidRPr="00230A76">
        <w:rPr>
          <w:rStyle w:val="a"/>
        </w:rPr>
        <w:t xml:space="preserve"> </w:t>
      </w:r>
      <w:r w:rsidRPr="00393B8B">
        <w:rPr>
          <w:rStyle w:val="a"/>
        </w:rPr>
        <w:t>b</w:t>
      </w:r>
      <w:r w:rsidRPr="00E71C40">
        <w:rPr>
          <w:rStyle w:val="a"/>
        </w:rPr>
        <w:t>ə</w:t>
      </w:r>
      <w:r w:rsidRPr="00393B8B">
        <w:rPr>
          <w:rStyle w:val="a"/>
        </w:rPr>
        <w:t>nd</w:t>
      </w:r>
      <w:r w:rsidRPr="00E71C40">
        <w:rPr>
          <w:rStyle w:val="a"/>
        </w:rPr>
        <w:t>ə</w:t>
      </w:r>
      <w:r w:rsidRPr="00393B8B">
        <w:rPr>
          <w:rStyle w:val="a"/>
        </w:rPr>
        <w:t>l</w:t>
      </w:r>
      <w:r w:rsidRPr="00E71C40">
        <w:rPr>
          <w:rStyle w:val="a"/>
        </w:rPr>
        <w:t>ərə</w:t>
      </w:r>
      <w:r w:rsidRPr="00230A76">
        <w:rPr>
          <w:rStyle w:val="a"/>
        </w:rPr>
        <w:t xml:space="preserve"> </w:t>
      </w:r>
      <w:r w:rsidRPr="00393B8B">
        <w:rPr>
          <w:rStyle w:val="a"/>
        </w:rPr>
        <w:t>m</w:t>
      </w:r>
      <w:r w:rsidRPr="00E71C40">
        <w:rPr>
          <w:rStyle w:val="a"/>
        </w:rPr>
        <w:t>ü</w:t>
      </w:r>
      <w:r w:rsidRPr="00393B8B">
        <w:rPr>
          <w:rStyle w:val="a"/>
        </w:rPr>
        <w:t>jd</w:t>
      </w:r>
      <w:r w:rsidRPr="00E71C40">
        <w:rPr>
          <w:rStyle w:val="a"/>
        </w:rPr>
        <w:t>ə</w:t>
      </w:r>
      <w:r w:rsidRPr="00230A76">
        <w:rPr>
          <w:rStyle w:val="a"/>
        </w:rPr>
        <w:t xml:space="preserve"> </w:t>
      </w:r>
      <w:r w:rsidRPr="00393B8B">
        <w:rPr>
          <w:rStyle w:val="a"/>
        </w:rPr>
        <w:t>ve</w:t>
      </w:r>
      <w:r w:rsidRPr="00E71C40">
        <w:rPr>
          <w:rStyle w:val="a"/>
        </w:rPr>
        <w:t>r</w:t>
      </w:r>
      <w:r w:rsidRPr="00230A76">
        <w:rPr>
          <w:rStyle w:val="a"/>
        </w:rPr>
        <w:t>.”</w:t>
      </w:r>
    </w:p>
    <w:p w:rsidR="00E71C40" w:rsidRPr="00230A7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w:t>
      </w:r>
      <w:r w:rsidRPr="00393B8B">
        <w:t>b</w:t>
      </w:r>
      <w:r w:rsidRPr="00E71C40">
        <w:t>t</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393B8B">
        <w:t>m</w:t>
      </w:r>
      <w:r w:rsidRPr="00E71C40">
        <w:t>üx</w:t>
      </w:r>
      <w:r w:rsidRPr="00393B8B">
        <w:t>bi</w:t>
      </w:r>
      <w:r w:rsidRPr="00E71C40">
        <w:t>t</w:t>
      </w:r>
      <w:r w:rsidRPr="00393B8B">
        <w:t>in</w:t>
      </w:r>
      <w:r>
        <w:rPr>
          <w:lang w:val="az-Cyrl-AZ"/>
        </w:rPr>
        <w:t xml:space="preserve">” </w:t>
      </w:r>
      <w:r w:rsidRPr="00E71C40">
        <w:t>sö</w:t>
      </w:r>
      <w:r w:rsidRPr="00393B8B">
        <w:t>z</w:t>
      </w:r>
      <w:r w:rsidRPr="00E71C40">
        <w:t>ü</w:t>
      </w:r>
      <w:r>
        <w:rPr>
          <w:lang w:val="az-Cyrl-AZ"/>
        </w:rPr>
        <w:t xml:space="preserve"> </w:t>
      </w:r>
      <w:r w:rsidRPr="00E71C40">
        <w:t>ç</w:t>
      </w:r>
      <w:r w:rsidRPr="00393B8B">
        <w:t>ala</w:t>
      </w:r>
      <w:r>
        <w:rPr>
          <w:lang w:val="az-Cyrl-AZ"/>
        </w:rPr>
        <w:t>-</w:t>
      </w:r>
      <w:r w:rsidRPr="00E71C40">
        <w:t>çö</w:t>
      </w:r>
      <w:r w:rsidRPr="00393B8B">
        <w:t>k</w:t>
      </w:r>
      <w:r w:rsidRPr="00E71C40">
        <w:t>ə</w:t>
      </w:r>
      <w:r w:rsidRPr="00393B8B">
        <w:t>k</w:t>
      </w:r>
      <w:r w:rsidRPr="00E71C40">
        <w:t>s</w:t>
      </w:r>
      <w:r w:rsidRPr="00393B8B">
        <w:t>iz</w:t>
      </w:r>
      <w:r>
        <w:rPr>
          <w:lang w:val="az-Cyrl-AZ"/>
        </w:rPr>
        <w:t xml:space="preserve">, </w:t>
      </w:r>
      <w:r w:rsidRPr="00E71C40">
        <w:t>g</w:t>
      </w:r>
      <w:r w:rsidRPr="00393B8B">
        <w:t>eni</w:t>
      </w:r>
      <w:r w:rsidRPr="00E71C40">
        <w:t>ş</w:t>
      </w:r>
      <w:r>
        <w:rPr>
          <w:lang w:val="az-Cyrl-AZ"/>
        </w:rPr>
        <w:t xml:space="preserve"> </w:t>
      </w:r>
      <w:r w:rsidRPr="00393B8B">
        <w:t>v</w:t>
      </w:r>
      <w:r w:rsidRPr="00E71C40">
        <w:t>ə</w:t>
      </w:r>
      <w:r>
        <w:rPr>
          <w:lang w:val="az-Cyrl-AZ"/>
        </w:rPr>
        <w:t xml:space="preserve"> </w:t>
      </w:r>
      <w:r w:rsidRPr="00E71C40">
        <w:t>h</w:t>
      </w:r>
      <w:r w:rsidRPr="00393B8B">
        <w:t>ama</w:t>
      </w:r>
      <w:r w:rsidRPr="00E71C40">
        <w:t>r</w:t>
      </w:r>
      <w:r>
        <w:rPr>
          <w:lang w:val="az-Cyrl-AZ"/>
        </w:rPr>
        <w:t xml:space="preserve"> </w:t>
      </w:r>
      <w:r w:rsidRPr="00393B8B">
        <w:t>ye</w:t>
      </w:r>
      <w:r w:rsidRPr="00E71C40">
        <w:t>r</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ş</w:t>
      </w:r>
      <w:r w:rsidRPr="00393B8B">
        <w:t>i</w:t>
      </w:r>
      <w:r w:rsidRPr="00E71C40">
        <w:t>r</w:t>
      </w:r>
      <w:r w:rsidRPr="00393B8B">
        <w:t>kd</w:t>
      </w:r>
      <w:r w:rsidRPr="00E71C40">
        <w:t>ə</w:t>
      </w:r>
      <w:r w:rsidRPr="00393B8B">
        <w:t>n</w:t>
      </w:r>
      <w:r>
        <w:rPr>
          <w:lang w:val="az-Cyrl-AZ"/>
        </w:rPr>
        <w:t xml:space="preserve"> </w:t>
      </w:r>
      <w:r w:rsidRPr="00E71C40">
        <w:t>u</w:t>
      </w:r>
      <w:r w:rsidRPr="00393B8B">
        <w:t>zaq</w:t>
      </w:r>
      <w:r>
        <w:rPr>
          <w:lang w:val="az-Cyrl-AZ"/>
        </w:rPr>
        <w:t xml:space="preserve">, </w:t>
      </w:r>
      <w:r w:rsidRPr="00393B8B">
        <w:t>a</w:t>
      </w:r>
      <w:r w:rsidRPr="00E71C40">
        <w:t>r</w:t>
      </w:r>
      <w:r w:rsidRPr="00393B8B">
        <w:t>am</w:t>
      </w:r>
      <w:r>
        <w:rPr>
          <w:lang w:val="az-Cyrl-AZ"/>
        </w:rPr>
        <w:t xml:space="preserve"> </w:t>
      </w:r>
      <w:r w:rsidRPr="00393B8B">
        <w:t>v</w:t>
      </w:r>
      <w:r w:rsidRPr="00E71C40">
        <w:t>ə</w:t>
      </w:r>
      <w:r>
        <w:rPr>
          <w:lang w:val="az-Cyrl-AZ"/>
        </w:rPr>
        <w:t xml:space="preserve"> </w:t>
      </w:r>
      <w:r w:rsidRPr="00393B8B">
        <w:t>a</w:t>
      </w:r>
      <w:r w:rsidRPr="00E71C40">
        <w:t>rx</w:t>
      </w:r>
      <w:r w:rsidRPr="00393B8B">
        <w:t>ay</w:t>
      </w:r>
      <w:r w:rsidRPr="00E71C40">
        <w:t>ı</w:t>
      </w:r>
      <w:r w:rsidRPr="00393B8B">
        <w:t>n</w:t>
      </w:r>
      <w:r>
        <w:rPr>
          <w:lang w:val="az-Cyrl-AZ"/>
        </w:rPr>
        <w:t xml:space="preserve"> </w:t>
      </w:r>
      <w:r w:rsidRPr="00393B8B">
        <w:t>in</w:t>
      </w:r>
      <w:r w:rsidRPr="00E71C40">
        <w:t>s</w:t>
      </w:r>
      <w:r w:rsidRPr="00393B8B">
        <w:t>an</w:t>
      </w:r>
      <w:r>
        <w:rPr>
          <w:lang w:val="az-Cyrl-AZ"/>
        </w:rPr>
        <w:t xml:space="preserve"> “</w:t>
      </w:r>
      <w:r w:rsidRPr="00393B8B">
        <w:t>m</w:t>
      </w:r>
      <w:r w:rsidRPr="00E71C40">
        <w:t>ux</w:t>
      </w:r>
      <w:r w:rsidRPr="00393B8B">
        <w:t>bi</w:t>
      </w:r>
      <w:r w:rsidRPr="00E71C40">
        <w:t>t</w:t>
      </w:r>
      <w:r>
        <w:rPr>
          <w:lang w:val="az-Cyrl-AZ"/>
        </w:rPr>
        <w:t xml:space="preserve">” </w:t>
      </w:r>
      <w:r w:rsidRPr="00393B8B">
        <w:t>adlan</w:t>
      </w:r>
      <w:r w:rsidRPr="00E71C40">
        <w:t>ır</w:t>
      </w:r>
      <w:r>
        <w:rPr>
          <w:lang w:val="az-Cyrl-AZ"/>
        </w:rPr>
        <w:t>.</w:t>
      </w:r>
    </w:p>
    <w:p w:rsidR="00E71C40" w:rsidRDefault="00E71C40" w:rsidP="00E71C40">
      <w:pPr>
        <w:rPr>
          <w:lang w:val="az-Cyrl-AZ"/>
        </w:rPr>
      </w:pPr>
      <w:r>
        <w:rPr>
          <w:lang w:val="az-Cyrl-AZ"/>
        </w:rPr>
        <w:t>●“</w:t>
      </w:r>
      <w:r w:rsidRPr="00393B8B">
        <w:t>M</w:t>
      </w:r>
      <w:r w:rsidRPr="00E71C40">
        <w:t>ə</w:t>
      </w:r>
      <w:r w:rsidRPr="00393B8B">
        <w:t>n</w:t>
      </w:r>
      <w:r w:rsidRPr="00E71C40">
        <w:t>sə</w:t>
      </w:r>
      <w:r w:rsidRPr="00393B8B">
        <w:t>k</w:t>
      </w:r>
      <w:r>
        <w:rPr>
          <w:lang w:val="az-Cyrl-AZ"/>
        </w:rPr>
        <w:t xml:space="preserve">” </w:t>
      </w:r>
      <w:r w:rsidRPr="00E71C40">
        <w:t>sö</w:t>
      </w:r>
      <w:r w:rsidRPr="00393B8B">
        <w:t>z</w:t>
      </w:r>
      <w:r w:rsidRPr="00E71C40">
        <w:t>ü</w:t>
      </w:r>
      <w:r>
        <w:rPr>
          <w:lang w:val="az-Cyrl-AZ"/>
        </w:rPr>
        <w:t xml:space="preserve"> </w:t>
      </w:r>
      <w:r w:rsidRPr="00393B8B">
        <w:t>m</w:t>
      </w:r>
      <w:r w:rsidRPr="00E71C40">
        <w:t>əs</w:t>
      </w:r>
      <w:r w:rsidRPr="00393B8B">
        <w:t>d</w:t>
      </w:r>
      <w:r w:rsidRPr="00E71C40">
        <w:t>ər</w:t>
      </w:r>
      <w:r>
        <w:rPr>
          <w:lang w:val="az-Cyrl-AZ"/>
        </w:rPr>
        <w:t xml:space="preserve">, </w:t>
      </w:r>
      <w:r w:rsidRPr="00393B8B">
        <w:t>zaman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m</w:t>
      </w:r>
      <w:r w:rsidRPr="00E71C40">
        <w:t>ə</w:t>
      </w:r>
      <w:r w:rsidRPr="00393B8B">
        <w:t>kan</w:t>
      </w:r>
      <w:r>
        <w:rPr>
          <w:lang w:val="az-Cyrl-AZ"/>
        </w:rPr>
        <w:t xml:space="preserve"> </w:t>
      </w:r>
      <w:r w:rsidRPr="00393B8B">
        <w:t>i</w:t>
      </w:r>
      <w:r w:rsidRPr="00E71C40">
        <w:t>s</w:t>
      </w:r>
      <w:r w:rsidRPr="00393B8B">
        <w:t>mi</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Uy</w:t>
      </w:r>
      <w:r w:rsidRPr="00E71C40">
        <w:t>ğu</w:t>
      </w:r>
      <w:r w:rsidRPr="00393B8B">
        <w:t>n</w:t>
      </w:r>
      <w:r>
        <w:rPr>
          <w:lang w:val="az-Cyrl-AZ"/>
        </w:rPr>
        <w:t xml:space="preserve"> </w:t>
      </w:r>
      <w:r w:rsidRPr="00393B8B">
        <w:t>yana</w:t>
      </w:r>
      <w:r w:rsidRPr="00E71C40">
        <w:t>ş</w:t>
      </w:r>
      <w:r w:rsidRPr="00393B8B">
        <w:t>maya</w:t>
      </w:r>
      <w:r>
        <w:rPr>
          <w:lang w:val="az-Cyrl-AZ"/>
        </w:rPr>
        <w:t xml:space="preserve"> </w:t>
      </w:r>
      <w:r w:rsidRPr="00E71C40">
        <w:t>əs</w:t>
      </w:r>
      <w:r w:rsidRPr="00393B8B">
        <w:t>a</w:t>
      </w:r>
      <w:r w:rsidRPr="00E71C40">
        <w:t>sə</w:t>
      </w:r>
      <w:r w:rsidRPr="00393B8B">
        <w:t>n</w:t>
      </w:r>
      <w:r>
        <w:rPr>
          <w:lang w:val="az-Cyrl-AZ"/>
        </w:rPr>
        <w:t xml:space="preserve">, </w:t>
      </w:r>
      <w:r w:rsidRPr="00393B8B">
        <w:t>ay</w:t>
      </w:r>
      <w:r w:rsidRPr="00E71C40">
        <w:t>ə</w:t>
      </w:r>
      <w:r>
        <w:rPr>
          <w:lang w:val="az-Cyrl-AZ"/>
        </w:rPr>
        <w:t xml:space="preserve"> </w:t>
      </w:r>
      <w:r w:rsidRPr="00393B8B">
        <w:t>bel</w:t>
      </w:r>
      <w:r w:rsidRPr="00E71C40">
        <w:t>ə</w:t>
      </w:r>
      <w:r>
        <w:rPr>
          <w:lang w:val="az-Cyrl-AZ"/>
        </w:rPr>
        <w:t xml:space="preserve"> </w:t>
      </w:r>
      <w:r w:rsidRPr="00393B8B">
        <w:t>m</w:t>
      </w:r>
      <w:r w:rsidRPr="00E71C40">
        <w:t>ə</w:t>
      </w:r>
      <w:r w:rsidRPr="00393B8B">
        <w:t>naland</w:t>
      </w:r>
      <w:r w:rsidRPr="00E71C40">
        <w:t>ırı</w:t>
      </w:r>
      <w:r w:rsidRPr="00393B8B">
        <w:t>la</w:t>
      </w:r>
      <w:r>
        <w:rPr>
          <w:lang w:val="az-Cyrl-AZ"/>
        </w:rPr>
        <w:t xml:space="preserve"> </w:t>
      </w:r>
      <w:r w:rsidRPr="00393B8B">
        <w:t>bil</w:t>
      </w:r>
      <w:r w:rsidRPr="00E71C40">
        <w:t>ər</w:t>
      </w:r>
      <w:r>
        <w:rPr>
          <w:lang w:val="az-Cyrl-AZ"/>
        </w:rPr>
        <w:t>: “</w:t>
      </w:r>
      <w:r w:rsidRPr="00393B8B">
        <w:t>Biz</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ü</w:t>
      </w:r>
      <w:r w:rsidRPr="00393B8B">
        <w:t>mm</w:t>
      </w:r>
      <w:r w:rsidRPr="00E71C40">
        <w:t>ət</w:t>
      </w:r>
      <w:r>
        <w:rPr>
          <w:lang w:val="az-Cyrl-AZ"/>
        </w:rPr>
        <w:t xml:space="preserve"> </w:t>
      </w:r>
      <w:r w:rsidRPr="00E71C40">
        <w:t>üçü</w:t>
      </w:r>
      <w:r w:rsidRPr="00393B8B">
        <w:t>n</w:t>
      </w:r>
      <w:r>
        <w:rPr>
          <w:lang w:val="az-Cyrl-AZ"/>
        </w:rPr>
        <w:t xml:space="preserve"> </w:t>
      </w:r>
      <w:r w:rsidRPr="00393B8B">
        <w:t>ibad</w:t>
      </w:r>
      <w:r w:rsidRPr="00E71C40">
        <w:t>ət</w:t>
      </w:r>
      <w:r>
        <w:rPr>
          <w:lang w:val="az-Cyrl-AZ"/>
        </w:rPr>
        <w:t xml:space="preserve"> </w:t>
      </w:r>
      <w:r w:rsidRPr="00E71C40">
        <w:t>pro</w:t>
      </w:r>
      <w:r w:rsidRPr="00393B8B">
        <w:t>q</w:t>
      </w:r>
      <w:r w:rsidRPr="00E71C40">
        <w:t>r</w:t>
      </w:r>
      <w:r w:rsidRPr="00393B8B">
        <w:t>am</w:t>
      </w:r>
      <w:r w:rsidRPr="00E71C40">
        <w:t>ı</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üçü</w:t>
      </w:r>
      <w:r w:rsidRPr="00393B8B">
        <w:t>n</w:t>
      </w:r>
      <w:r>
        <w:rPr>
          <w:lang w:val="az-Cyrl-AZ"/>
        </w:rPr>
        <w:t xml:space="preserve"> </w:t>
      </w:r>
      <w:r w:rsidRPr="00393B8B">
        <w:t>va</w:t>
      </w:r>
      <w:r w:rsidRPr="00E71C40">
        <w:t>xt</w:t>
      </w:r>
      <w:r>
        <w:rPr>
          <w:lang w:val="az-Cyrl-AZ"/>
        </w:rPr>
        <w:t xml:space="preserve">, </w:t>
      </w:r>
      <w:r w:rsidRPr="00E71C40">
        <w:t>o</w:t>
      </w:r>
      <w:r w:rsidRPr="00393B8B">
        <w:t>ndan</w:t>
      </w:r>
      <w:r>
        <w:rPr>
          <w:lang w:val="az-Cyrl-AZ"/>
        </w:rPr>
        <w:t xml:space="preserve"> </w:t>
      </w:r>
      <w:r w:rsidRPr="00E71C40">
        <w:t>ötər</w:t>
      </w:r>
      <w:r w:rsidRPr="00393B8B">
        <w:t>i</w:t>
      </w:r>
      <w:r>
        <w:rPr>
          <w:lang w:val="az-Cyrl-AZ"/>
        </w:rPr>
        <w:t xml:space="preserve"> </w:t>
      </w:r>
      <w:r w:rsidRPr="00393B8B">
        <w:t>m</w:t>
      </w:r>
      <w:r w:rsidRPr="00E71C40">
        <w:t>ə</w:t>
      </w:r>
      <w:r w:rsidRPr="00393B8B">
        <w:t>kan</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dik</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w:t>
      </w:r>
      <w:r w:rsidRPr="00393B8B">
        <w:t>n</w:t>
      </w:r>
      <w:r>
        <w:rPr>
          <w:lang w:val="az-Cyrl-AZ"/>
        </w:rPr>
        <w:t xml:space="preserve"> </w:t>
      </w:r>
      <w:r w:rsidRPr="00E71C40">
        <w:t>sə</w:t>
      </w:r>
      <w:r w:rsidRPr="00393B8B">
        <w:t>mavi</w:t>
      </w:r>
      <w:r>
        <w:rPr>
          <w:lang w:val="az-Cyrl-AZ"/>
        </w:rPr>
        <w:t xml:space="preserve"> </w:t>
      </w:r>
      <w:r w:rsidRPr="00393B8B">
        <w:t>dinl</w:t>
      </w:r>
      <w:r w:rsidRPr="00E71C40">
        <w:t>ər</w:t>
      </w:r>
      <w:r w:rsidRPr="00393B8B">
        <w:t>d</w:t>
      </w:r>
      <w:r w:rsidRPr="00E71C40">
        <w:t>ə</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pro</w:t>
      </w:r>
      <w:r w:rsidRPr="00393B8B">
        <w:t>q</w:t>
      </w:r>
      <w:r w:rsidRPr="00E71C40">
        <w:t>r</w:t>
      </w:r>
      <w:r w:rsidRPr="00393B8B">
        <w:t>am</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banl</w:t>
      </w:r>
      <w:r w:rsidRPr="00E71C40">
        <w:t>ı</w:t>
      </w:r>
      <w:r w:rsidRPr="00393B8B">
        <w:t>q</w:t>
      </w:r>
      <w:r>
        <w:rPr>
          <w:lang w:val="az-Cyrl-AZ"/>
        </w:rPr>
        <w:t xml:space="preserve"> </w:t>
      </w:r>
      <w:r w:rsidRPr="00393B8B">
        <w:t>zaman</w:t>
      </w:r>
      <w:r w:rsidRPr="00E71C40">
        <w:t>ı</w:t>
      </w:r>
      <w:r>
        <w:rPr>
          <w:lang w:val="az-Cyrl-AZ"/>
        </w:rPr>
        <w:t xml:space="preserve"> </w:t>
      </w:r>
      <w:r w:rsidRPr="00393B8B">
        <w:t>Alla</w:t>
      </w:r>
      <w:r w:rsidRPr="00E71C40">
        <w:t>hı</w:t>
      </w:r>
      <w:r w:rsidRPr="00393B8B">
        <w:t>n</w:t>
      </w:r>
      <w:r>
        <w:rPr>
          <w:lang w:val="az-Cyrl-AZ"/>
        </w:rPr>
        <w:t xml:space="preserve"> </w:t>
      </w:r>
      <w:r w:rsidRPr="00393B8B">
        <w:t>ad</w:t>
      </w:r>
      <w:r w:rsidRPr="00E71C40">
        <w:t>ı</w:t>
      </w:r>
      <w:r w:rsidRPr="00393B8B">
        <w:t>n</w:t>
      </w:r>
      <w:r w:rsidRPr="00E71C40">
        <w:t>ı</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3. </w:t>
      </w:r>
      <w:r w:rsidRPr="00393B8B">
        <w:t>Alla</w:t>
      </w:r>
      <w:r w:rsidRPr="00E71C40">
        <w:t>h</w:t>
      </w:r>
      <w:r w:rsidRPr="00393B8B">
        <w:t>a</w:t>
      </w:r>
      <w:r>
        <w:rPr>
          <w:lang w:val="az-Cyrl-AZ"/>
        </w:rPr>
        <w:t xml:space="preserve"> </w:t>
      </w:r>
      <w:r w:rsidRPr="00393B8B">
        <w:t>yaln</w:t>
      </w:r>
      <w:r w:rsidRPr="00E71C40">
        <w:t>ı</w:t>
      </w:r>
      <w:r w:rsidRPr="00393B8B">
        <w:t>z</w:t>
      </w:r>
      <w:r>
        <w:rPr>
          <w:lang w:val="az-Cyrl-AZ"/>
        </w:rPr>
        <w:t xml:space="preserve"> </w:t>
      </w:r>
      <w:r w:rsidRPr="00393B8B">
        <w:t>v</w:t>
      </w:r>
      <w:r w:rsidRPr="00E71C40">
        <w:t>əh</w:t>
      </w:r>
      <w:r w:rsidRPr="00393B8B">
        <w:t>y</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b</w:t>
      </w:r>
      <w:r w:rsidRPr="00E71C40">
        <w:t>ə</w:t>
      </w:r>
      <w:r w:rsidRPr="00393B8B">
        <w:t>nd</w:t>
      </w:r>
      <w:r w:rsidRPr="00E71C40">
        <w:t>ə</w:t>
      </w:r>
      <w:r w:rsidRPr="00393B8B">
        <w:t>lik</w:t>
      </w:r>
      <w:r>
        <w:rPr>
          <w:lang w:val="az-Cyrl-AZ"/>
        </w:rPr>
        <w:t xml:space="preserve"> </w:t>
      </w:r>
      <w:r w:rsidRPr="00393B8B">
        <w:t>edilm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ə</w:t>
      </w:r>
      <w:r w:rsidRPr="00393B8B">
        <w:t>b</w:t>
      </w:r>
      <w:r w:rsidRPr="00E71C40">
        <w:t>u</w:t>
      </w:r>
      <w:r w:rsidRPr="00393B8B">
        <w:t>d</w:t>
      </w:r>
      <w:r w:rsidRPr="00E71C40">
        <w:t>u</w:t>
      </w:r>
      <w:r w:rsidRPr="00393B8B">
        <w:t>m</w:t>
      </w:r>
      <w:r w:rsidRPr="00E71C40">
        <w:t>u</w:t>
      </w:r>
      <w:r w:rsidRPr="00393B8B">
        <w:t>z</w:t>
      </w:r>
      <w:r>
        <w:rPr>
          <w:lang w:val="az-Cyrl-AZ"/>
        </w:rPr>
        <w:t xml:space="preserve"> </w:t>
      </w:r>
      <w:r w:rsidRPr="00393B8B">
        <w:t>ye</w:t>
      </w:r>
      <w:r w:rsidRPr="00E71C40">
        <w:t>g</w:t>
      </w:r>
      <w:r w:rsidRPr="00393B8B">
        <w:t>an</w:t>
      </w:r>
      <w:r w:rsidRPr="00E71C40">
        <w:t>ə</w:t>
      </w:r>
      <w:r>
        <w:rPr>
          <w:lang w:val="az-Cyrl-AZ"/>
        </w:rPr>
        <w:t xml:space="preserve"> </w:t>
      </w:r>
      <w:r w:rsidRPr="00393B8B">
        <w:t>Alla</w:t>
      </w:r>
      <w:r w:rsidRPr="00E71C40">
        <w:t>h</w:t>
      </w:r>
      <w:r w:rsidRPr="00393B8B">
        <w:t>d</w:t>
      </w:r>
      <w:r w:rsidRPr="00E71C40">
        <w:t>ır</w:t>
      </w:r>
      <w:r>
        <w:rPr>
          <w:lang w:val="az-Cyrl-AZ"/>
        </w:rPr>
        <w:t xml:space="preserve">. </w:t>
      </w:r>
      <w:r w:rsidRPr="00393B8B">
        <w:t>Alla</w:t>
      </w:r>
      <w:r w:rsidRPr="00E71C40">
        <w:t>h</w:t>
      </w:r>
      <w:r>
        <w:rPr>
          <w:lang w:val="az-Cyrl-AZ"/>
        </w:rPr>
        <w:t xml:space="preserve"> </w:t>
      </w:r>
      <w:r w:rsidRPr="00393B8B">
        <w:t>bizim</w:t>
      </w:r>
      <w:r>
        <w:rPr>
          <w:lang w:val="az-Cyrl-AZ"/>
        </w:rPr>
        <w:t xml:space="preserve"> </w:t>
      </w:r>
      <w:r w:rsidRPr="00E71C40">
        <w:t>hə</w:t>
      </w:r>
      <w:r w:rsidRPr="00393B8B">
        <w:t>m</w:t>
      </w:r>
      <w:r>
        <w:rPr>
          <w:lang w:val="az-Cyrl-AZ"/>
        </w:rPr>
        <w:t xml:space="preserve"> </w:t>
      </w:r>
      <w:r w:rsidRPr="00393B8B">
        <w:t>dinimizi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d</w:t>
      </w:r>
      <w:r w:rsidRPr="00E71C40">
        <w:t>ü</w:t>
      </w:r>
      <w:r w:rsidRPr="00393B8B">
        <w:t>nyam</w:t>
      </w:r>
      <w:r w:rsidRPr="00E71C40">
        <w:t>ı</w:t>
      </w:r>
      <w:r w:rsidRPr="00393B8B">
        <w:t>z</w:t>
      </w:r>
      <w:r w:rsidRPr="00E71C40">
        <w:t>ı</w:t>
      </w:r>
      <w:r>
        <w:rPr>
          <w:lang w:val="az-Cyrl-AZ"/>
        </w:rPr>
        <w:t xml:space="preserve"> </w:t>
      </w:r>
      <w:r w:rsidRPr="00E71C40">
        <w:t>tə</w:t>
      </w:r>
      <w:r w:rsidRPr="00393B8B">
        <w:t>min</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hı</w:t>
      </w:r>
      <w:r w:rsidRPr="00393B8B">
        <w:t>n</w:t>
      </w:r>
      <w:r>
        <w:rPr>
          <w:lang w:val="az-Cyrl-AZ"/>
        </w:rPr>
        <w:t xml:space="preserve"> </w:t>
      </w:r>
      <w:r w:rsidRPr="00393B8B">
        <w:t>ad</w:t>
      </w:r>
      <w:r w:rsidRPr="00E71C40">
        <w:t>ı</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d</w:t>
      </w:r>
      <w:r w:rsidRPr="00E71C40">
        <w:t>ə</w:t>
      </w:r>
      <w:r w:rsidRPr="00393B8B">
        <w:t>y</w:t>
      </w:r>
      <w:r w:rsidRPr="00E71C40">
        <w:t>ər</w:t>
      </w:r>
      <w:r w:rsidRPr="00393B8B">
        <w:t>lidi</w:t>
      </w:r>
      <w:r w:rsidRPr="00E71C40">
        <w:t>r</w:t>
      </w:r>
      <w:r>
        <w:rPr>
          <w:lang w:val="az-Cyrl-AZ"/>
        </w:rPr>
        <w:t xml:space="preserve"> </w:t>
      </w:r>
      <w:r w:rsidRPr="00393B8B">
        <w:t>ki</w:t>
      </w:r>
      <w:r>
        <w:rPr>
          <w:lang w:val="az-Cyrl-AZ"/>
        </w:rPr>
        <w:t xml:space="preserve">, </w:t>
      </w:r>
      <w:r w:rsidRPr="00E71C40">
        <w:t>h</w:t>
      </w:r>
      <w:r w:rsidRPr="00393B8B">
        <w:t>eyvan</w:t>
      </w:r>
      <w:r w:rsidRPr="00E71C40">
        <w:t>ı</w:t>
      </w:r>
      <w:r w:rsidRPr="00393B8B">
        <w:t>n</w:t>
      </w:r>
      <w:r>
        <w:rPr>
          <w:lang w:val="az-Cyrl-AZ"/>
        </w:rPr>
        <w:t xml:space="preserve"> </w:t>
      </w:r>
      <w:r w:rsidRPr="00393B8B">
        <w:t>k</w:t>
      </w:r>
      <w:r w:rsidRPr="00E71C40">
        <w:t>əs</w:t>
      </w:r>
      <w:r w:rsidRPr="00393B8B">
        <w:t>imi</w:t>
      </w:r>
      <w:r>
        <w:rPr>
          <w:lang w:val="az-Cyrl-AZ"/>
        </w:rPr>
        <w:t xml:space="preserve"> </w:t>
      </w:r>
      <w:r w:rsidRPr="00393B8B">
        <w:t>zaman</w:t>
      </w:r>
      <w:r w:rsidRPr="00E71C40">
        <w:t>ı</w:t>
      </w:r>
      <w:r>
        <w:rPr>
          <w:lang w:val="az-Cyrl-AZ"/>
        </w:rPr>
        <w:t xml:space="preserve"> </w:t>
      </w:r>
      <w:r w:rsidRPr="00393B8B">
        <w:t>b</w:t>
      </w:r>
      <w:r w:rsidRPr="00E71C40">
        <w:t>u</w:t>
      </w:r>
      <w:r>
        <w:rPr>
          <w:lang w:val="az-Cyrl-AZ"/>
        </w:rPr>
        <w:t xml:space="preserve"> </w:t>
      </w:r>
      <w:r w:rsidRPr="00393B8B">
        <w:t>ad</w:t>
      </w:r>
      <w:r w:rsidRPr="00E71C40">
        <w:t>ı</w:t>
      </w:r>
      <w:r w:rsidRPr="00393B8B">
        <w:t>n</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ilm</w:t>
      </w:r>
      <w:r w:rsidRPr="00E71C40">
        <w:t>əs</w:t>
      </w:r>
      <w:r w:rsidRPr="00393B8B">
        <w:t>i</w:t>
      </w:r>
      <w:r>
        <w:rPr>
          <w:lang w:val="az-Cyrl-AZ"/>
        </w:rPr>
        <w:t xml:space="preserve"> </w:t>
      </w:r>
      <w:r w:rsidRPr="00E71C40">
        <w:t>ət</w:t>
      </w:r>
      <w:r w:rsidRPr="00393B8B">
        <w:t>i</w:t>
      </w:r>
      <w:r>
        <w:rPr>
          <w:lang w:val="az-Cyrl-AZ"/>
        </w:rPr>
        <w:t xml:space="preserve"> </w:t>
      </w:r>
      <w:r w:rsidRPr="00E71C40">
        <w:t>h</w:t>
      </w:r>
      <w:r w:rsidRPr="00393B8B">
        <w:t>alal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6. </w:t>
      </w:r>
      <w:r w:rsidRPr="00393B8B">
        <w:t>Alla</w:t>
      </w:r>
      <w:r w:rsidRPr="00E71C40">
        <w:t>hpərəst</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qida</w:t>
      </w:r>
      <w:r w:rsidRPr="00E71C40">
        <w:t>sı</w:t>
      </w:r>
      <w:r w:rsidRPr="00393B8B">
        <w:t>nda</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E71C40">
        <w:t>rə</w:t>
      </w:r>
      <w:r w:rsidRPr="00393B8B">
        <w:t>n</w:t>
      </w:r>
      <w:r w:rsidRPr="00E71C40">
        <w:t>g</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Alla</w:t>
      </w:r>
      <w:r w:rsidRPr="00E71C40">
        <w:t>h</w:t>
      </w:r>
      <w:r w:rsidRPr="00393B8B">
        <w:t>dan</w:t>
      </w:r>
      <w:r>
        <w:rPr>
          <w:lang w:val="az-Cyrl-AZ"/>
        </w:rPr>
        <w:t xml:space="preserve"> </w:t>
      </w:r>
      <w:r w:rsidRPr="00393B8B">
        <w:t>qey</w:t>
      </w:r>
      <w:r w:rsidRPr="00E71C40">
        <w:t>r</w:t>
      </w:r>
      <w:r w:rsidRPr="00393B8B">
        <w:t>i</w:t>
      </w:r>
      <w:r w:rsidRPr="00E71C40">
        <w:t>s</w:t>
      </w:r>
      <w:r w:rsidRPr="00393B8B">
        <w:t>in</w:t>
      </w:r>
      <w:r w:rsidRPr="00E71C40">
        <w:t>ə</w:t>
      </w:r>
      <w:r>
        <w:rPr>
          <w:lang w:val="az-Cyrl-AZ"/>
        </w:rPr>
        <w:t xml:space="preserve"> </w:t>
      </w:r>
      <w:r w:rsidRPr="00E71C40">
        <w:t>təs</w:t>
      </w:r>
      <w:r w:rsidRPr="00393B8B">
        <w:t>lim</w:t>
      </w:r>
      <w:r>
        <w:rPr>
          <w:lang w:val="az-Cyrl-AZ"/>
        </w:rPr>
        <w:t xml:space="preserve"> </w:t>
      </w:r>
      <w:r w:rsidRPr="00E71C40">
        <w:t>o</w:t>
      </w:r>
      <w:r w:rsidRPr="00393B8B">
        <w:t>lmay</w:t>
      </w:r>
      <w:r w:rsidRPr="00E71C40">
        <w:t>ı</w:t>
      </w:r>
      <w:r w:rsidRPr="00393B8B">
        <w:t>n</w:t>
      </w:r>
      <w:r>
        <w:rPr>
          <w:lang w:val="az-Cyrl-AZ"/>
        </w:rPr>
        <w:t>.</w:t>
      </w:r>
    </w:p>
    <w:p w:rsidR="00E71C40" w:rsidRDefault="00E71C40" w:rsidP="00E71C40">
      <w:pPr>
        <w:rPr>
          <w:lang w:val="az-Cyrl-AZ"/>
        </w:rPr>
      </w:pPr>
      <w:r>
        <w:rPr>
          <w:lang w:val="az-Cyrl-AZ"/>
        </w:rPr>
        <w:t xml:space="preserve">8. </w:t>
      </w:r>
      <w:r w:rsidRPr="00393B8B">
        <w:t>B</w:t>
      </w:r>
      <w:r w:rsidRPr="00E71C40">
        <w:t>ütü</w:t>
      </w:r>
      <w:r w:rsidRPr="00393B8B">
        <w:t>n</w:t>
      </w:r>
      <w:r>
        <w:rPr>
          <w:lang w:val="az-Cyrl-AZ"/>
        </w:rPr>
        <w:t xml:space="preserve"> </w:t>
      </w:r>
      <w:r w:rsidRPr="00393B8B">
        <w:t>dinl</w:t>
      </w:r>
      <w:r w:rsidRPr="00E71C40">
        <w:t>ər</w:t>
      </w:r>
      <w:r w:rsidRPr="00393B8B">
        <w:t>d</w:t>
      </w:r>
      <w:r w:rsidRPr="00E71C40">
        <w:t>ə</w:t>
      </w:r>
      <w:r>
        <w:rPr>
          <w:lang w:val="az-Cyrl-AZ"/>
        </w:rPr>
        <w:t xml:space="preserve"> </w:t>
      </w:r>
      <w:r w:rsidRPr="00393B8B">
        <w:t>Alla</w:t>
      </w:r>
      <w:r w:rsidRPr="00E71C40">
        <w:t>hı</w:t>
      </w:r>
      <w:r w:rsidRPr="00393B8B">
        <w:t>n</w:t>
      </w:r>
      <w:r>
        <w:rPr>
          <w:lang w:val="az-Cyrl-AZ"/>
        </w:rPr>
        <w:t xml:space="preserve"> </w:t>
      </w:r>
      <w:r w:rsidRPr="00393B8B">
        <w:t>ad</w:t>
      </w:r>
      <w:r w:rsidRPr="00E71C40">
        <w:t>ı</w:t>
      </w:r>
      <w:r w:rsidRPr="00393B8B">
        <w:t>n</w:t>
      </w:r>
      <w:r w:rsidRPr="00E71C40">
        <w:t>ı</w:t>
      </w:r>
      <w:r w:rsidRPr="00393B8B">
        <w:t>n</w:t>
      </w:r>
      <w:r>
        <w:rPr>
          <w:lang w:val="az-Cyrl-AZ"/>
        </w:rPr>
        <w:t xml:space="preserve"> </w:t>
      </w:r>
      <w:r w:rsidRPr="00E71C40">
        <w:t>çə</w:t>
      </w:r>
      <w:r w:rsidRPr="00393B8B">
        <w:t>kilm</w:t>
      </w:r>
      <w:r w:rsidRPr="00E71C40">
        <w:t>əs</w:t>
      </w:r>
      <w:r w:rsidRPr="00393B8B">
        <w:t>i</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h</w:t>
      </w:r>
      <w:r w:rsidRPr="00393B8B">
        <w:t>am</w:t>
      </w:r>
      <w:r w:rsidRPr="00E71C40">
        <w:t>ı</w:t>
      </w:r>
      <w:r w:rsidRPr="00393B8B">
        <w:t>n</w:t>
      </w:r>
      <w:r w:rsidRPr="00E71C40">
        <w:t>ı</w:t>
      </w:r>
      <w:r w:rsidRPr="00393B8B">
        <w:t>n</w:t>
      </w:r>
      <w:r>
        <w:rPr>
          <w:lang w:val="az-Cyrl-AZ"/>
        </w:rPr>
        <w:t xml:space="preserve"> </w:t>
      </w:r>
      <w:r w:rsidRPr="00393B8B">
        <w:t>m</w:t>
      </w:r>
      <w:r w:rsidRPr="00E71C40">
        <w:t>ə</w:t>
      </w:r>
      <w:r w:rsidRPr="00393B8B">
        <w:t>b</w:t>
      </w:r>
      <w:r w:rsidRPr="00E71C40">
        <w:t>u</w:t>
      </w:r>
      <w:r w:rsidRPr="00393B8B">
        <w:t>d</w:t>
      </w:r>
      <w:r w:rsidRPr="00E71C40">
        <w:t>u</w:t>
      </w:r>
      <w:r>
        <w:rPr>
          <w:lang w:val="az-Cyrl-AZ"/>
        </w:rPr>
        <w:t xml:space="preserve"> </w:t>
      </w:r>
      <w:r w:rsidRPr="00393B8B">
        <w:t>bi</w:t>
      </w:r>
      <w:r w:rsidRPr="00E71C40">
        <w:t>r</w:t>
      </w:r>
      <w:r>
        <w:rPr>
          <w:lang w:val="az-Cyrl-AZ"/>
        </w:rPr>
        <w:t xml:space="preserve"> </w:t>
      </w:r>
      <w:r w:rsidRPr="00393B8B">
        <w:t>Alla</w:t>
      </w:r>
      <w:r w:rsidRPr="00E71C40">
        <w:t>h</w:t>
      </w:r>
      <w:r w:rsidRPr="00393B8B">
        <w:t>d</w:t>
      </w:r>
      <w:r w:rsidRPr="00E71C40">
        <w:t>ır</w:t>
      </w:r>
      <w:r>
        <w:rPr>
          <w:lang w:val="az-Cyrl-AZ"/>
        </w:rPr>
        <w:t xml:space="preserve">. </w:t>
      </w:r>
      <w:r w:rsidRPr="00393B8B">
        <w:t>Ə</w:t>
      </w:r>
      <w:r w:rsidRPr="00E71C40">
        <w:t>gər</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m</w:t>
      </w:r>
      <w:r w:rsidRPr="00E71C40">
        <w:t>ə</w:t>
      </w:r>
      <w:r w:rsidRPr="00393B8B">
        <w:t>b</w:t>
      </w:r>
      <w:r w:rsidRPr="00E71C40">
        <w:t>u</w:t>
      </w:r>
      <w:r w:rsidRPr="00393B8B">
        <w:t>d</w:t>
      </w:r>
      <w:r>
        <w:rPr>
          <w:lang w:val="az-Cyrl-AZ"/>
        </w:rPr>
        <w:t xml:space="preserve"> </w:t>
      </w:r>
      <w:r w:rsidRPr="00E71C40">
        <w:t>o</w:t>
      </w:r>
      <w:r w:rsidRPr="00393B8B">
        <w:t>l</w:t>
      </w:r>
      <w:r w:rsidRPr="00E71C40">
        <w:t>s</w:t>
      </w:r>
      <w:r w:rsidRPr="00393B8B">
        <w:t>ayd</w:t>
      </w:r>
      <w:r w:rsidRPr="00E71C40">
        <w:t>ı</w:t>
      </w:r>
      <w:r>
        <w:rPr>
          <w:lang w:val="az-Cyrl-AZ"/>
        </w:rPr>
        <w:t xml:space="preserve">, </w:t>
      </w:r>
      <w:r w:rsidRPr="00E71C40">
        <w:t>u</w:t>
      </w:r>
      <w:r w:rsidRPr="00393B8B">
        <w:t>y</w:t>
      </w:r>
      <w:r w:rsidRPr="00E71C40">
        <w:t>ğu</w:t>
      </w:r>
      <w:r w:rsidRPr="00393B8B">
        <w:t>n</w:t>
      </w:r>
      <w:r>
        <w:rPr>
          <w:lang w:val="az-Cyrl-AZ"/>
        </w:rPr>
        <w:t xml:space="preserve"> </w:t>
      </w:r>
      <w:r w:rsidRPr="00393B8B">
        <w:t>m</w:t>
      </w:r>
      <w:r w:rsidRPr="00E71C40">
        <w:t>ər</w:t>
      </w:r>
      <w:r w:rsidRPr="00393B8B">
        <w:t>a</w:t>
      </w:r>
      <w:r w:rsidRPr="00E71C40">
        <w:t>s</w:t>
      </w:r>
      <w:r w:rsidRPr="00393B8B">
        <w:t>iml</w:t>
      </w:r>
      <w:r w:rsidRPr="00E71C40">
        <w:t>ər</w:t>
      </w:r>
      <w:r>
        <w:rPr>
          <w:lang w:val="az-Cyrl-AZ"/>
        </w:rPr>
        <w:t xml:space="preserve"> </w:t>
      </w:r>
      <w:r w:rsidRPr="00E71C40">
        <w:t>fər</w:t>
      </w:r>
      <w:r w:rsidRPr="00393B8B">
        <w:t>qli</w:t>
      </w:r>
      <w:r>
        <w:rPr>
          <w:lang w:val="az-Cyrl-AZ"/>
        </w:rPr>
        <w:t xml:space="preserve"> </w:t>
      </w:r>
      <w:r w:rsidRPr="00E71C40">
        <w:t>şə</w:t>
      </w:r>
      <w:r w:rsidRPr="00393B8B">
        <w:t>kild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393B8B">
        <w:t>m</w:t>
      </w:r>
      <w:r w:rsidRPr="00E71C40">
        <w:t>ü</w:t>
      </w:r>
      <w:r w:rsidRPr="00393B8B">
        <w:t>jd</w:t>
      </w:r>
      <w:r w:rsidRPr="00E71C40">
        <w:t>ə</w:t>
      </w:r>
      <w:r w:rsidRPr="00393B8B">
        <w:t>l</w:t>
      </w:r>
      <w:r w:rsidRPr="00E71C40">
        <w:t>ər</w:t>
      </w:r>
      <w:r>
        <w:rPr>
          <w:lang w:val="az-Cyrl-AZ"/>
        </w:rPr>
        <w:t xml:space="preserve"> </w:t>
      </w:r>
      <w:r w:rsidRPr="00393B8B">
        <w:t>Alla</w:t>
      </w:r>
      <w:r w:rsidRPr="00E71C40">
        <w:t>h</w:t>
      </w:r>
      <w:r>
        <w:rPr>
          <w:lang w:val="az-Cyrl-AZ"/>
        </w:rPr>
        <w:t xml:space="preserve"> </w:t>
      </w:r>
      <w:r w:rsidRPr="00393B8B">
        <w:t>qa</w:t>
      </w:r>
      <w:r w:rsidRPr="00E71C40">
        <w:t>rşısı</w:t>
      </w:r>
      <w:r w:rsidRPr="00393B8B">
        <w:t>nda</w:t>
      </w:r>
      <w:r>
        <w:rPr>
          <w:lang w:val="az-Cyrl-AZ"/>
        </w:rPr>
        <w:t xml:space="preserve"> </w:t>
      </w:r>
      <w:r w:rsidRPr="00E71C40">
        <w:t>tə</w:t>
      </w:r>
      <w:r w:rsidRPr="00393B8B">
        <w:t>vaz</w:t>
      </w:r>
      <w:r w:rsidRPr="00E71C40">
        <w:t>ö</w:t>
      </w:r>
      <w:r w:rsidRPr="00393B8B">
        <w:t>ka</w:t>
      </w:r>
      <w:r w:rsidRPr="00E71C40">
        <w:t>r</w:t>
      </w:r>
      <w:r>
        <w:rPr>
          <w:lang w:val="az-Cyrl-AZ"/>
        </w:rPr>
        <w:t xml:space="preserve"> </w:t>
      </w:r>
      <w:r w:rsidRPr="00393B8B">
        <w:t>v</w:t>
      </w:r>
      <w:r w:rsidRPr="00E71C40">
        <w:t>ə</w:t>
      </w:r>
      <w:r>
        <w:rPr>
          <w:lang w:val="az-Cyrl-AZ"/>
        </w:rPr>
        <w:t xml:space="preserve"> </w:t>
      </w:r>
      <w:r w:rsidRPr="00E71C40">
        <w:t>təs</w:t>
      </w:r>
      <w:r w:rsidRPr="00393B8B">
        <w:t>lim</w:t>
      </w:r>
      <w:r>
        <w:rPr>
          <w:lang w:val="az-Cyrl-AZ"/>
        </w:rPr>
        <w:t xml:space="preserve"> </w:t>
      </w:r>
      <w:r w:rsidRPr="00E71C40">
        <w:t>o</w:t>
      </w:r>
      <w:r w:rsidRPr="00393B8B">
        <w:t>lm</w:t>
      </w:r>
      <w:r w:rsidRPr="00E71C40">
        <w:t>uş</w:t>
      </w:r>
      <w:r>
        <w:rPr>
          <w:lang w:val="az-Cyrl-AZ"/>
        </w:rPr>
        <w:t xml:space="preserve"> </w:t>
      </w:r>
      <w:r w:rsidRPr="00393B8B">
        <w:t>k</w:t>
      </w:r>
      <w:r w:rsidRPr="00E71C40">
        <w:t>əs</w:t>
      </w:r>
      <w:r w:rsidRPr="00393B8B">
        <w:t>l</w:t>
      </w:r>
      <w:r w:rsidRPr="00E71C40">
        <w:t>ərə</w:t>
      </w:r>
      <w:r>
        <w:rPr>
          <w:lang w:val="az-Cyrl-AZ"/>
        </w:rPr>
        <w:t xml:space="preserve"> </w:t>
      </w:r>
      <w:r w:rsidRPr="00E71C40">
        <w:t>ü</w:t>
      </w:r>
      <w:r w:rsidRPr="00393B8B">
        <w:t>nvanlanm</w:t>
      </w:r>
      <w:r w:rsidRPr="00E71C40">
        <w:t>ış</w:t>
      </w:r>
      <w:r w:rsidRPr="00393B8B">
        <w:t>d</w:t>
      </w:r>
      <w:r w:rsidRPr="00E71C40">
        <w:t>ır</w:t>
      </w:r>
      <w:r>
        <w:rPr>
          <w:lang w:val="az-Cyrl-AZ"/>
        </w:rPr>
        <w:t>.</w:t>
      </w: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82" w:name="_Toc172858020"/>
      <w:r w:rsidRPr="00393B8B">
        <w:t>Ay</w:t>
      </w:r>
      <w:r w:rsidRPr="00E71C40">
        <w:t>ə</w:t>
      </w:r>
      <w:r>
        <w:rPr>
          <w:lang w:val="az-Cyrl-AZ"/>
        </w:rPr>
        <w:t xml:space="preserve"> 35:</w:t>
      </w:r>
      <w:bookmarkEnd w:id="82"/>
    </w:p>
    <w:p w:rsidR="00E71C40" w:rsidRPr="00C0572E" w:rsidRDefault="00E71C40" w:rsidP="00E71C40">
      <w:pPr>
        <w:pStyle w:val="StyleComplexTraditionalArabic18ptBoldCenteredFirstli"/>
        <w:bidi/>
        <w:rPr>
          <w:lang w:val="az-Cyrl-AZ"/>
        </w:rPr>
      </w:pPr>
      <w:r>
        <w:rPr>
          <w:rFonts w:hint="cs"/>
          <w:rtl/>
        </w:rPr>
        <w:t>﴿</w:t>
      </w:r>
      <w:r>
        <w:rPr>
          <w:rtl/>
        </w:rPr>
        <w:t>الَّذِينَ إِذَا ذُكِرَ اللَّهُ وَجِلَتْ قُلُوبُهُمْ وَالصَّابِرِينَ عَلَى مَا أَصَابَهُمْ وَالْمُقِيمِي الصَّلَاةِ وَمِمَّا رَزَقْنَاهُمْ يُنفِقُونَ</w:t>
      </w:r>
      <w:r>
        <w:rPr>
          <w:rFonts w:hint="cs"/>
          <w:rtl/>
        </w:rPr>
        <w:t>﴾</w:t>
      </w:r>
    </w:p>
    <w:p w:rsidR="00E71C40" w:rsidRDefault="00E71C40" w:rsidP="00E71C40">
      <w:pPr>
        <w:rPr>
          <w:rStyle w:val="a"/>
          <w:lang w:val="az-Cyrl-AZ"/>
        </w:rPr>
      </w:pPr>
      <w:r w:rsidRPr="00230A76">
        <w:rPr>
          <w:rStyle w:val="a"/>
        </w:rPr>
        <w:t>“(“</w:t>
      </w:r>
      <w:r w:rsidRPr="00393B8B">
        <w:rPr>
          <w:rStyle w:val="a"/>
        </w:rPr>
        <w:t>M</w:t>
      </w:r>
      <w:r w:rsidRPr="00E71C40">
        <w:rPr>
          <w:rStyle w:val="a"/>
        </w:rPr>
        <w:t>ux</w:t>
      </w:r>
      <w:r w:rsidRPr="00393B8B">
        <w:rPr>
          <w:rStyle w:val="a"/>
        </w:rPr>
        <w:t>bi</w:t>
      </w:r>
      <w:r w:rsidRPr="00E71C40">
        <w:rPr>
          <w:rStyle w:val="a"/>
        </w:rPr>
        <w:t>t</w:t>
      </w:r>
      <w:r w:rsidRPr="00393B8B">
        <w:rPr>
          <w:rStyle w:val="a"/>
        </w:rPr>
        <w:t>in</w:t>
      </w:r>
      <w:r w:rsidRPr="00230A76">
        <w:rPr>
          <w:rStyle w:val="a"/>
        </w:rPr>
        <w:t xml:space="preserve">”) </w:t>
      </w:r>
      <w:r w:rsidRPr="00E71C40">
        <w:rPr>
          <w:rStyle w:val="a"/>
        </w:rPr>
        <w:t>o</w:t>
      </w:r>
      <w:r w:rsidRPr="00230A76">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230A76">
        <w:rPr>
          <w:rStyle w:val="a"/>
        </w:rPr>
        <w:t xml:space="preserve"> </w:t>
      </w:r>
      <w:r w:rsidRPr="00393B8B">
        <w:rPr>
          <w:rStyle w:val="a"/>
        </w:rPr>
        <w:t>ki</w:t>
      </w:r>
      <w:r w:rsidRPr="00230A76">
        <w:rPr>
          <w:rStyle w:val="a"/>
        </w:rPr>
        <w:t xml:space="preserve">, </w:t>
      </w:r>
      <w:r w:rsidRPr="00393B8B">
        <w:rPr>
          <w:rStyle w:val="a"/>
        </w:rPr>
        <w:t>Alla</w:t>
      </w:r>
      <w:r w:rsidRPr="00E71C40">
        <w:rPr>
          <w:rStyle w:val="a"/>
        </w:rPr>
        <w:t>hı</w:t>
      </w:r>
      <w:r w:rsidRPr="00393B8B">
        <w:rPr>
          <w:rStyle w:val="a"/>
        </w:rPr>
        <w:t>n</w:t>
      </w:r>
      <w:r w:rsidRPr="00230A76">
        <w:rPr>
          <w:rStyle w:val="a"/>
        </w:rPr>
        <w:t xml:space="preserve"> </w:t>
      </w:r>
      <w:r w:rsidRPr="00393B8B">
        <w:rPr>
          <w:rStyle w:val="a"/>
        </w:rPr>
        <w:t>ad</w:t>
      </w:r>
      <w:r w:rsidRPr="00E71C40">
        <w:rPr>
          <w:rStyle w:val="a"/>
        </w:rPr>
        <w:t>ı</w:t>
      </w:r>
      <w:r w:rsidRPr="00230A76">
        <w:rPr>
          <w:rStyle w:val="a"/>
        </w:rPr>
        <w:t xml:space="preserve"> </w:t>
      </w:r>
      <w:r w:rsidRPr="00E71C40">
        <w:rPr>
          <w:rStyle w:val="a"/>
        </w:rPr>
        <w:t>çə</w:t>
      </w:r>
      <w:r w:rsidRPr="00393B8B">
        <w:rPr>
          <w:rStyle w:val="a"/>
        </w:rPr>
        <w:t>kildiyi</w:t>
      </w:r>
      <w:r w:rsidRPr="00230A76">
        <w:rPr>
          <w:rStyle w:val="a"/>
        </w:rPr>
        <w:t xml:space="preserve"> </w:t>
      </w:r>
      <w:r w:rsidRPr="00393B8B">
        <w:rPr>
          <w:rStyle w:val="a"/>
        </w:rPr>
        <w:t>va</w:t>
      </w:r>
      <w:r w:rsidRPr="00E71C40">
        <w:rPr>
          <w:rStyle w:val="a"/>
        </w:rPr>
        <w:t>xt</w:t>
      </w:r>
      <w:r w:rsidRPr="00230A76">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w:t>
      </w:r>
      <w:r w:rsidRPr="00230A76">
        <w:rPr>
          <w:rStyle w:val="a"/>
        </w:rPr>
        <w:t xml:space="preserve"> </w:t>
      </w:r>
      <w:r w:rsidRPr="00393B8B">
        <w:rPr>
          <w:rStyle w:val="a"/>
        </w:rPr>
        <w:t>q</w:t>
      </w:r>
      <w:r w:rsidRPr="00E71C40">
        <w:rPr>
          <w:rStyle w:val="a"/>
        </w:rPr>
        <w:t>orxu</w:t>
      </w:r>
      <w:r w:rsidRPr="00393B8B">
        <w:rPr>
          <w:rStyle w:val="a"/>
        </w:rPr>
        <w:t>dan</w:t>
      </w:r>
      <w:r w:rsidRPr="00230A76">
        <w:rPr>
          <w:rStyle w:val="a"/>
        </w:rPr>
        <w:t xml:space="preserve"> </w:t>
      </w:r>
      <w:r w:rsidRPr="00393B8B">
        <w:rPr>
          <w:rStyle w:val="a"/>
        </w:rPr>
        <w:t>l</w:t>
      </w:r>
      <w:r w:rsidRPr="00E71C40">
        <w:rPr>
          <w:rStyle w:val="a"/>
        </w:rPr>
        <w:t>ər</w:t>
      </w:r>
      <w:r w:rsidRPr="00393B8B">
        <w:rPr>
          <w:rStyle w:val="a"/>
        </w:rPr>
        <w:t>z</w:t>
      </w:r>
      <w:r w:rsidRPr="00E71C40">
        <w:rPr>
          <w:rStyle w:val="a"/>
        </w:rPr>
        <w:t>ə</w:t>
      </w:r>
      <w:r w:rsidRPr="00393B8B">
        <w:rPr>
          <w:rStyle w:val="a"/>
        </w:rPr>
        <w:t>y</w:t>
      </w:r>
      <w:r w:rsidRPr="00E71C40">
        <w:rPr>
          <w:rStyle w:val="a"/>
        </w:rPr>
        <w:t>ə</w:t>
      </w:r>
      <w:r w:rsidRPr="00230A76">
        <w:rPr>
          <w:rStyle w:val="a"/>
        </w:rPr>
        <w:t xml:space="preserve"> </w:t>
      </w:r>
      <w:r w:rsidRPr="00E71C40">
        <w:rPr>
          <w:rStyle w:val="a"/>
        </w:rPr>
        <w:t>gə</w:t>
      </w:r>
      <w:r w:rsidRPr="00393B8B">
        <w:rPr>
          <w:rStyle w:val="a"/>
        </w:rPr>
        <w:t>l</w:t>
      </w:r>
      <w:r w:rsidRPr="00E71C40">
        <w:rPr>
          <w:rStyle w:val="a"/>
        </w:rPr>
        <w:t>ər</w:t>
      </w:r>
      <w:r w:rsidRPr="00230A76">
        <w:rPr>
          <w:rStyle w:val="a"/>
        </w:rPr>
        <w:t xml:space="preserve">, </w:t>
      </w:r>
      <w:r w:rsidRPr="00393B8B">
        <w:rPr>
          <w:rStyle w:val="a"/>
        </w:rPr>
        <w:t>d</w:t>
      </w:r>
      <w:r w:rsidRPr="00E71C40">
        <w:rPr>
          <w:rStyle w:val="a"/>
        </w:rPr>
        <w:t>üç</w:t>
      </w:r>
      <w:r w:rsidRPr="00393B8B">
        <w:rPr>
          <w:rStyle w:val="a"/>
        </w:rPr>
        <w:t>a</w:t>
      </w:r>
      <w:r w:rsidRPr="00E71C40">
        <w:rPr>
          <w:rStyle w:val="a"/>
        </w:rPr>
        <w:t>r</w:t>
      </w:r>
      <w:r w:rsidRPr="00230A76">
        <w:rPr>
          <w:rStyle w:val="a"/>
        </w:rPr>
        <w:t xml:space="preserve"> </w:t>
      </w:r>
      <w:r w:rsidRPr="00E71C40">
        <w:rPr>
          <w:rStyle w:val="a"/>
        </w:rPr>
        <w:t>o</w:t>
      </w:r>
      <w:r w:rsidRPr="00393B8B">
        <w:rPr>
          <w:rStyle w:val="a"/>
        </w:rPr>
        <w:t>ld</w:t>
      </w:r>
      <w:r w:rsidRPr="00E71C40">
        <w:rPr>
          <w:rStyle w:val="a"/>
        </w:rPr>
        <w:t>u</w:t>
      </w:r>
      <w:r w:rsidRPr="00393B8B">
        <w:rPr>
          <w:rStyle w:val="a"/>
        </w:rPr>
        <w:t>qla</w:t>
      </w:r>
      <w:r w:rsidRPr="00E71C40">
        <w:rPr>
          <w:rStyle w:val="a"/>
        </w:rPr>
        <w:t>rı</w:t>
      </w:r>
      <w:r w:rsidRPr="00393B8B">
        <w:rPr>
          <w:rStyle w:val="a"/>
        </w:rPr>
        <w:t>na</w:t>
      </w:r>
      <w:r w:rsidRPr="00230A76">
        <w:rPr>
          <w:rStyle w:val="a"/>
        </w:rPr>
        <w:t xml:space="preserve"> </w:t>
      </w:r>
      <w:r w:rsidRPr="00E71C40">
        <w:rPr>
          <w:rStyle w:val="a"/>
        </w:rPr>
        <w:t>sə</w:t>
      </w:r>
      <w:r w:rsidRPr="00393B8B">
        <w:rPr>
          <w:rStyle w:val="a"/>
        </w:rPr>
        <w:t>bi</w:t>
      </w:r>
      <w:r w:rsidRPr="00E71C40">
        <w:rPr>
          <w:rStyle w:val="a"/>
        </w:rPr>
        <w:t>r</w:t>
      </w:r>
      <w:r w:rsidRPr="00230A76">
        <w:rPr>
          <w:rStyle w:val="a"/>
        </w:rPr>
        <w:t xml:space="preserve"> </w:t>
      </w:r>
      <w:r w:rsidRPr="00393B8B">
        <w:rPr>
          <w:rStyle w:val="a"/>
        </w:rPr>
        <w:t>ed</w:t>
      </w:r>
      <w:r w:rsidRPr="00E71C40">
        <w:rPr>
          <w:rStyle w:val="a"/>
        </w:rPr>
        <w:t>ər</w:t>
      </w:r>
      <w:r w:rsidRPr="00230A76">
        <w:rPr>
          <w:rStyle w:val="a"/>
        </w:rPr>
        <w:t xml:space="preserve">, </w:t>
      </w:r>
      <w:r w:rsidRPr="00393B8B">
        <w:rPr>
          <w:rStyle w:val="a"/>
        </w:rPr>
        <w:t>namaz</w:t>
      </w:r>
      <w:r w:rsidRPr="00230A76">
        <w:rPr>
          <w:rStyle w:val="a"/>
        </w:rPr>
        <w:t xml:space="preserve"> </w:t>
      </w:r>
      <w:r w:rsidRPr="00393B8B">
        <w:rPr>
          <w:rStyle w:val="a"/>
        </w:rPr>
        <w:t>q</w:t>
      </w:r>
      <w:r w:rsidRPr="00E71C40">
        <w:rPr>
          <w:rStyle w:val="a"/>
        </w:rPr>
        <w:t>ı</w:t>
      </w:r>
      <w:r w:rsidRPr="00393B8B">
        <w:rPr>
          <w:rStyle w:val="a"/>
        </w:rPr>
        <w:t>la</w:t>
      </w:r>
      <w:r w:rsidRPr="00E71C40">
        <w:rPr>
          <w:rStyle w:val="a"/>
        </w:rPr>
        <w:t>r</w:t>
      </w:r>
      <w:r w:rsidRPr="00230A76">
        <w:rPr>
          <w:rStyle w:val="a"/>
        </w:rPr>
        <w:t xml:space="preserve"> </w:t>
      </w:r>
      <w:r w:rsidRPr="00393B8B">
        <w:rPr>
          <w:rStyle w:val="a"/>
        </w:rPr>
        <w:t>v</w:t>
      </w:r>
      <w:r w:rsidRPr="00E71C40">
        <w:rPr>
          <w:rStyle w:val="a"/>
        </w:rPr>
        <w:t>ə</w:t>
      </w:r>
      <w:r w:rsidRPr="00230A76">
        <w:rPr>
          <w:rStyle w:val="a"/>
        </w:rPr>
        <w:t xml:space="preserve"> </w:t>
      </w:r>
      <w:r w:rsidRPr="00E71C40">
        <w:rPr>
          <w:rStyle w:val="a"/>
        </w:rPr>
        <w:t>o</w:t>
      </w:r>
      <w:r w:rsidRPr="00393B8B">
        <w:rPr>
          <w:rStyle w:val="a"/>
        </w:rPr>
        <w:t>nla</w:t>
      </w:r>
      <w:r w:rsidRPr="00E71C40">
        <w:rPr>
          <w:rStyle w:val="a"/>
        </w:rPr>
        <w:t>r</w:t>
      </w:r>
      <w:r w:rsidRPr="00393B8B">
        <w:rPr>
          <w:rStyle w:val="a"/>
        </w:rPr>
        <w:t>a</w:t>
      </w:r>
      <w:r w:rsidRPr="00230A76">
        <w:rPr>
          <w:rStyle w:val="a"/>
        </w:rPr>
        <w:t xml:space="preserve"> </w:t>
      </w:r>
      <w:r w:rsidRPr="00393B8B">
        <w:rPr>
          <w:rStyle w:val="a"/>
        </w:rPr>
        <w:t>ve</w:t>
      </w:r>
      <w:r w:rsidRPr="00E71C40">
        <w:rPr>
          <w:rStyle w:val="a"/>
        </w:rPr>
        <w:t>r</w:t>
      </w:r>
      <w:r w:rsidRPr="00393B8B">
        <w:rPr>
          <w:rStyle w:val="a"/>
        </w:rPr>
        <w:t>diyimiz</w:t>
      </w:r>
      <w:r w:rsidRPr="00230A76">
        <w:rPr>
          <w:rStyle w:val="a"/>
        </w:rPr>
        <w:t xml:space="preserve"> </w:t>
      </w:r>
      <w:r w:rsidRPr="00E71C40">
        <w:rPr>
          <w:rStyle w:val="a"/>
        </w:rPr>
        <w:t>ru</w:t>
      </w:r>
      <w:r w:rsidRPr="00393B8B">
        <w:rPr>
          <w:rStyle w:val="a"/>
        </w:rPr>
        <w:t>zid</w:t>
      </w:r>
      <w:r w:rsidRPr="00E71C40">
        <w:rPr>
          <w:rStyle w:val="a"/>
        </w:rPr>
        <w:t>ə</w:t>
      </w:r>
      <w:r w:rsidRPr="00393B8B">
        <w:rPr>
          <w:rStyle w:val="a"/>
        </w:rPr>
        <w:t>n</w:t>
      </w:r>
      <w:r w:rsidRPr="00230A76">
        <w:rPr>
          <w:rStyle w:val="a"/>
        </w:rPr>
        <w:t xml:space="preserve"> </w:t>
      </w:r>
      <w:r w:rsidRPr="00393B8B">
        <w:rPr>
          <w:rStyle w:val="a"/>
        </w:rPr>
        <w:t>in</w:t>
      </w:r>
      <w:r w:rsidRPr="00E71C40">
        <w:rPr>
          <w:rStyle w:val="a"/>
        </w:rPr>
        <w:t>f</w:t>
      </w:r>
      <w:r w:rsidRPr="00393B8B">
        <w:rPr>
          <w:rStyle w:val="a"/>
        </w:rPr>
        <w:t>aq</w:t>
      </w:r>
      <w:r w:rsidRPr="00230A76">
        <w:rPr>
          <w:rStyle w:val="a"/>
        </w:rPr>
        <w:t xml:space="preserve"> </w:t>
      </w:r>
      <w:r w:rsidRPr="00393B8B">
        <w:rPr>
          <w:rStyle w:val="a"/>
        </w:rPr>
        <w:t>ed</w:t>
      </w:r>
      <w:r w:rsidRPr="00E71C40">
        <w:rPr>
          <w:rStyle w:val="a"/>
        </w:rPr>
        <w:t>ər</w:t>
      </w:r>
      <w:r w:rsidRPr="00393B8B">
        <w:rPr>
          <w:rStyle w:val="a"/>
        </w:rPr>
        <w:t>l</w:t>
      </w:r>
      <w:r w:rsidRPr="00E71C40">
        <w:rPr>
          <w:rStyle w:val="a"/>
        </w:rPr>
        <w:t>ər</w:t>
      </w:r>
      <w:r w:rsidRPr="00230A76">
        <w:rPr>
          <w:rStyle w:val="a"/>
        </w:rPr>
        <w:t>.”</w:t>
      </w:r>
    </w:p>
    <w:p w:rsidR="00E71C40" w:rsidRPr="00230A7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E71C40">
        <w:t>hə</w:t>
      </w:r>
      <w:r w:rsidRPr="00393B8B">
        <w:t>m</w:t>
      </w:r>
      <w:r>
        <w:rPr>
          <w:lang w:val="az-Cyrl-AZ"/>
        </w:rPr>
        <w:t xml:space="preserve"> </w:t>
      </w:r>
      <w:r w:rsidRPr="00393B8B">
        <w:t>in</w:t>
      </w:r>
      <w:r w:rsidRPr="00E71C40">
        <w:t>s</w:t>
      </w:r>
      <w:r w:rsidRPr="00393B8B">
        <w:t>ana</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ve</w:t>
      </w:r>
      <w:r w:rsidRPr="00E71C40">
        <w:t>r</w:t>
      </w:r>
      <w:r w:rsidRPr="00393B8B">
        <w:t>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iman</w:t>
      </w:r>
      <w:r>
        <w:rPr>
          <w:lang w:val="az-Cyrl-AZ"/>
        </w:rPr>
        <w:t xml:space="preserve"> </w:t>
      </w:r>
      <w:r w:rsidRPr="00E71C40">
        <w:t>əh</w:t>
      </w:r>
      <w:r w:rsidRPr="00393B8B">
        <w:t>lini</w:t>
      </w:r>
      <w:r>
        <w:rPr>
          <w:lang w:val="az-Cyrl-AZ"/>
        </w:rPr>
        <w:t xml:space="preserve"> </w:t>
      </w:r>
      <w:r w:rsidRPr="00393B8B">
        <w:t>l</w:t>
      </w:r>
      <w:r w:rsidRPr="00E71C40">
        <w:t>ər</w:t>
      </w:r>
      <w:r w:rsidRPr="00393B8B">
        <w:t>z</w:t>
      </w:r>
      <w:r w:rsidRPr="00E71C40">
        <w:t>ə</w:t>
      </w:r>
      <w:r w:rsidRPr="00393B8B">
        <w:t>y</w:t>
      </w:r>
      <w:r w:rsidRPr="00E71C40">
        <w:t>ə</w:t>
      </w:r>
      <w:r>
        <w:rPr>
          <w:lang w:val="az-Cyrl-AZ"/>
        </w:rPr>
        <w:t xml:space="preserve"> </w:t>
      </w:r>
      <w:r w:rsidRPr="00E71C40">
        <w:t>gət</w:t>
      </w:r>
      <w:r w:rsidRPr="00393B8B">
        <w:t>i</w:t>
      </w:r>
      <w:r w:rsidRPr="00E71C40">
        <w:t>r</w:t>
      </w:r>
      <w:r w:rsidRPr="00393B8B">
        <w:t>i</w:t>
      </w:r>
      <w:r w:rsidRPr="00E71C40">
        <w:t>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393B8B">
        <w:t>k</w:t>
      </w:r>
      <w:r w:rsidRPr="00E71C40">
        <w:t>örpə</w:t>
      </w:r>
      <w:r>
        <w:rPr>
          <w:lang w:val="az-Cyrl-AZ"/>
        </w:rPr>
        <w:t xml:space="preserve"> </w:t>
      </w:r>
      <w:r w:rsidRPr="00E71C40">
        <w:t>ö</w:t>
      </w:r>
      <w:r w:rsidRPr="00393B8B">
        <w:t>z</w:t>
      </w:r>
      <w:r>
        <w:rPr>
          <w:lang w:val="az-Cyrl-AZ"/>
        </w:rPr>
        <w:t xml:space="preserve"> </w:t>
      </w:r>
      <w:r w:rsidRPr="00393B8B">
        <w:t>valideynini</w:t>
      </w:r>
      <w:r>
        <w:rPr>
          <w:lang w:val="az-Cyrl-AZ"/>
        </w:rPr>
        <w:t xml:space="preserve"> </w:t>
      </w:r>
      <w:r w:rsidRPr="00393B8B">
        <w:t>yada</w:t>
      </w:r>
      <w:r>
        <w:rPr>
          <w:lang w:val="az-Cyrl-AZ"/>
        </w:rPr>
        <w:t xml:space="preserve"> </w:t>
      </w:r>
      <w:r w:rsidRPr="00E71C40">
        <w:t>s</w:t>
      </w:r>
      <w:r w:rsidRPr="00393B8B">
        <w:t>ald</w:t>
      </w:r>
      <w:r w:rsidRPr="00E71C40">
        <w:t>ı</w:t>
      </w:r>
      <w:r w:rsidRPr="00393B8B">
        <w:t>qda</w:t>
      </w:r>
      <w:r>
        <w:rPr>
          <w:lang w:val="az-Cyrl-AZ"/>
        </w:rPr>
        <w:t xml:space="preserve"> </w:t>
      </w:r>
      <w:r w:rsidRPr="00E71C40">
        <w:t>hə</w:t>
      </w:r>
      <w:r w:rsidRPr="00393B8B">
        <w:t>m</w:t>
      </w:r>
      <w:r>
        <w:rPr>
          <w:lang w:val="az-Cyrl-AZ"/>
        </w:rPr>
        <w:t xml:space="preserve"> </w:t>
      </w:r>
      <w:r w:rsidRPr="00E71C40">
        <w:t>r</w:t>
      </w:r>
      <w:r w:rsidRPr="00393B8B">
        <w:t>a</w:t>
      </w:r>
      <w:r w:rsidRPr="00E71C40">
        <w:t>h</w:t>
      </w:r>
      <w:r w:rsidRPr="00393B8B">
        <w:t>a</w:t>
      </w:r>
      <w:r w:rsidRPr="00E71C40">
        <w:t>t</w:t>
      </w:r>
      <w:r w:rsidRPr="00393B8B">
        <w:t>la</w:t>
      </w:r>
      <w:r w:rsidRPr="00E71C40">
        <w:t>şır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o</w:t>
      </w:r>
      <w:r w:rsidRPr="00393B8B">
        <w:t>nla</w:t>
      </w:r>
      <w:r w:rsidRPr="00E71C40">
        <w:t>r</w:t>
      </w:r>
      <w:r w:rsidRPr="00393B8B">
        <w:t>dan</w:t>
      </w:r>
      <w:r>
        <w:rPr>
          <w:lang w:val="az-Cyrl-AZ"/>
        </w:rPr>
        <w:t xml:space="preserve"> </w:t>
      </w:r>
      <w:r w:rsidRPr="00E71C40">
        <w:t>çə</w:t>
      </w:r>
      <w:r w:rsidRPr="00393B8B">
        <w:t>kinib</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y</w:t>
      </w:r>
      <w:r w:rsidRPr="00E71C40">
        <w:t>ığış</w:t>
      </w:r>
      <w:r w:rsidRPr="00393B8B">
        <w:t>d</w:t>
      </w:r>
      <w:r w:rsidRPr="00E71C40">
        <w:t>ırır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q</w:t>
      </w:r>
      <w:r w:rsidRPr="00E71C40">
        <w:t>orxusu</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qva</w:t>
      </w:r>
      <w:r>
        <w:rPr>
          <w:lang w:val="az-Cyrl-AZ"/>
        </w:rPr>
        <w:t xml:space="preserve"> </w:t>
      </w:r>
      <w:r w:rsidRPr="00393B8B">
        <w:t>b</w:t>
      </w:r>
      <w:r w:rsidRPr="00E71C40">
        <w:t>ütü</w:t>
      </w:r>
      <w:r w:rsidRPr="00393B8B">
        <w:t>n</w:t>
      </w:r>
      <w:r>
        <w:rPr>
          <w:lang w:val="az-Cyrl-AZ"/>
        </w:rPr>
        <w:t xml:space="preserve"> </w:t>
      </w:r>
      <w:r w:rsidRPr="00393B8B">
        <w:t>kamillikl</w:t>
      </w:r>
      <w:r w:rsidRPr="00E71C40">
        <w:t>ər</w:t>
      </w:r>
      <w:r w:rsidRPr="00393B8B">
        <w:t>d</w:t>
      </w:r>
      <w:r w:rsidRPr="00E71C40">
        <w:t>ə</w:t>
      </w:r>
      <w:r w:rsidRPr="00393B8B">
        <w:t>n</w:t>
      </w:r>
      <w:r>
        <w:rPr>
          <w:lang w:val="az-Cyrl-AZ"/>
        </w:rPr>
        <w:t xml:space="preserve"> </w:t>
      </w:r>
      <w:r w:rsidRPr="00E71C40">
        <w:t>ö</w:t>
      </w:r>
      <w:r w:rsidRPr="00393B8B">
        <w:t>nd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3. </w:t>
      </w:r>
      <w:r w:rsidRPr="00393B8B">
        <w:t>V</w:t>
      </w:r>
      <w:r w:rsidRPr="00E71C40">
        <w:t>ə</w:t>
      </w:r>
      <w:r w:rsidRPr="00393B8B">
        <w:t>zi</w:t>
      </w:r>
      <w:r w:rsidRPr="00E71C40">
        <w:t>fə</w:t>
      </w:r>
      <w:r w:rsidRPr="00393B8B">
        <w:t>nin</w:t>
      </w:r>
      <w:r>
        <w:rPr>
          <w:lang w:val="az-Cyrl-AZ"/>
        </w:rPr>
        <w:t xml:space="preserve"> </w:t>
      </w:r>
      <w:r w:rsidRPr="00393B8B">
        <w:t>i</w:t>
      </w:r>
      <w:r w:rsidRPr="00E71C40">
        <w:t>cr</w:t>
      </w:r>
      <w:r w:rsidRPr="00393B8B">
        <w:t>a</w:t>
      </w:r>
      <w:r w:rsidRPr="00E71C40">
        <w:t>sı</w:t>
      </w:r>
      <w:r w:rsidRPr="00393B8B">
        <w:t>nda</w:t>
      </w:r>
      <w:r>
        <w:rPr>
          <w:lang w:val="az-Cyrl-AZ"/>
        </w:rPr>
        <w:t xml:space="preserve"> </w:t>
      </w:r>
      <w:r w:rsidRPr="00E71C40">
        <w:t>tə</w:t>
      </w:r>
      <w:r w:rsidRPr="00393B8B">
        <w:t>qvadan</w:t>
      </w:r>
      <w:r>
        <w:rPr>
          <w:lang w:val="az-Cyrl-AZ"/>
        </w:rPr>
        <w:t xml:space="preserve"> </w:t>
      </w:r>
      <w:r w:rsidRPr="00E71C40">
        <w:t>so</w:t>
      </w:r>
      <w:r w:rsidRPr="00393B8B">
        <w:t>n</w:t>
      </w:r>
      <w:r w:rsidRPr="00E71C40">
        <w:t>r</w:t>
      </w:r>
      <w:r w:rsidRPr="00393B8B">
        <w:t>a</w:t>
      </w:r>
      <w:r>
        <w:rPr>
          <w:lang w:val="az-Cyrl-AZ"/>
        </w:rPr>
        <w:t xml:space="preserve">, </w:t>
      </w:r>
      <w:r w:rsidRPr="00393B8B">
        <w:t>m</w:t>
      </w:r>
      <w:r w:rsidRPr="00E71C40">
        <w:t>ü</w:t>
      </w:r>
      <w:r w:rsidRPr="00393B8B">
        <w:t>qavim</w:t>
      </w:r>
      <w:r w:rsidRPr="00E71C40">
        <w:t>ət</w:t>
      </w:r>
      <w:r>
        <w:rPr>
          <w:lang w:val="az-Cyrl-AZ"/>
        </w:rPr>
        <w:t xml:space="preserve"> </w:t>
      </w:r>
      <w:r w:rsidRPr="00393B8B">
        <w:t>v</w:t>
      </w:r>
      <w:r w:rsidRPr="00E71C40">
        <w:t>ə</w:t>
      </w:r>
      <w:r>
        <w:rPr>
          <w:lang w:val="az-Cyrl-AZ"/>
        </w:rPr>
        <w:t xml:space="preserve"> </w:t>
      </w:r>
      <w:r w:rsidRPr="00E71C40">
        <w:t>sə</w:t>
      </w:r>
      <w:r w:rsidRPr="00393B8B">
        <w:t>bi</w:t>
      </w:r>
      <w:r w:rsidRPr="00E71C40">
        <w:t>r</w:t>
      </w:r>
      <w:r>
        <w:rPr>
          <w:lang w:val="az-Cyrl-AZ"/>
        </w:rPr>
        <w:t xml:space="preserve"> </w:t>
      </w:r>
      <w:r w:rsidRPr="00E71C40">
        <w:t>əs</w:t>
      </w:r>
      <w:r w:rsidRPr="00393B8B">
        <w:t>a</w:t>
      </w:r>
      <w:r w:rsidRPr="00E71C40">
        <w:t>s</w:t>
      </w:r>
      <w:r>
        <w:rPr>
          <w:lang w:val="az-Cyrl-AZ"/>
        </w:rPr>
        <w:t xml:space="preserve"> </w:t>
      </w:r>
      <w:r w:rsidRPr="00E71C40">
        <w:t>pr</w:t>
      </w:r>
      <w:r w:rsidRPr="00393B8B">
        <w:t>in</w:t>
      </w:r>
      <w:r w:rsidRPr="00E71C40">
        <w:t>s</w:t>
      </w:r>
      <w:r w:rsidRPr="00393B8B">
        <w:t>i</w:t>
      </w:r>
      <w:r w:rsidRPr="00E71C40">
        <w:t>p</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Ç</w:t>
      </w:r>
      <w:r w:rsidRPr="00E71C40">
        <w:t>ət</w:t>
      </w:r>
      <w:r w:rsidRPr="00393B8B">
        <w:t>inlikl</w:t>
      </w:r>
      <w:r w:rsidRPr="00E71C40">
        <w:t>ər</w:t>
      </w:r>
      <w:r>
        <w:rPr>
          <w:lang w:val="az-Cyrl-AZ"/>
        </w:rPr>
        <w:t xml:space="preserve"> </w:t>
      </w:r>
      <w:r w:rsidRPr="00393B8B">
        <w:t>qa</w:t>
      </w:r>
      <w:r w:rsidRPr="00E71C40">
        <w:t>rşısı</w:t>
      </w:r>
      <w:r w:rsidRPr="00393B8B">
        <w:t>nda</w:t>
      </w:r>
      <w:r>
        <w:rPr>
          <w:lang w:val="az-Cyrl-AZ"/>
        </w:rPr>
        <w:t xml:space="preserve"> </w:t>
      </w:r>
      <w:r w:rsidRPr="00393B8B">
        <w:t>dayana</w:t>
      </w:r>
      <w:r>
        <w:rPr>
          <w:lang w:val="az-Cyrl-AZ"/>
        </w:rPr>
        <w:t xml:space="preserve"> </w:t>
      </w:r>
      <w:r w:rsidRPr="00393B8B">
        <w:t>bil</w:t>
      </w:r>
      <w:r w:rsidRPr="00E71C40">
        <w:t>ə</w:t>
      </w:r>
      <w:r w:rsidRPr="00393B8B">
        <w:t>n</w:t>
      </w:r>
      <w:r>
        <w:rPr>
          <w:lang w:val="az-Cyrl-AZ"/>
        </w:rPr>
        <w:t xml:space="preserve"> </w:t>
      </w:r>
      <w:r w:rsidRPr="00E71C40">
        <w:t>sə</w:t>
      </w:r>
      <w:r w:rsidRPr="00393B8B">
        <w:t>bi</w:t>
      </w:r>
      <w:r w:rsidRPr="00E71C40">
        <w:t>r</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w:t>
      </w:r>
      <w:r w:rsidRPr="00393B8B">
        <w:t>la</w:t>
      </w:r>
      <w:r>
        <w:rPr>
          <w:lang w:val="az-Cyrl-AZ"/>
        </w:rPr>
        <w:t xml:space="preserve"> </w:t>
      </w:r>
      <w:r w:rsidRPr="00E71C40">
        <w:t>r</w:t>
      </w:r>
      <w:r w:rsidRPr="00393B8B">
        <w:t>abi</w:t>
      </w:r>
      <w:r w:rsidRPr="00E71C40">
        <w:t>tə</w:t>
      </w:r>
      <w:r>
        <w:rPr>
          <w:lang w:val="az-Cyrl-AZ"/>
        </w:rPr>
        <w:t xml:space="preserve"> </w:t>
      </w:r>
      <w:r w:rsidRPr="00393B8B">
        <w:t>m</w:t>
      </w:r>
      <w:r w:rsidRPr="00E71C40">
        <w:t>əhru</w:t>
      </w:r>
      <w:r w:rsidRPr="00393B8B">
        <w:t>mla</w:t>
      </w:r>
      <w:r w:rsidRPr="00E71C40">
        <w:t>r</w:t>
      </w:r>
      <w:r w:rsidRPr="00393B8B">
        <w:t>la</w:t>
      </w:r>
      <w:r>
        <w:rPr>
          <w:lang w:val="az-Cyrl-AZ"/>
        </w:rPr>
        <w:t xml:space="preserve"> </w:t>
      </w:r>
      <w:r w:rsidRPr="00E71C40">
        <w:t>r</w:t>
      </w:r>
      <w:r w:rsidRPr="00393B8B">
        <w:t>abi</w:t>
      </w:r>
      <w:r w:rsidRPr="00E71C40">
        <w:t>tə</w:t>
      </w:r>
      <w:r w:rsidRPr="00393B8B">
        <w:t>d</w:t>
      </w:r>
      <w:r w:rsidRPr="00E71C40">
        <w:t>ə</w:t>
      </w:r>
      <w:r w:rsidRPr="00393B8B">
        <w:t>n</w:t>
      </w:r>
      <w:r>
        <w:rPr>
          <w:lang w:val="az-Cyrl-AZ"/>
        </w:rPr>
        <w:t xml:space="preserve"> </w:t>
      </w:r>
      <w:r w:rsidRPr="00393B8B">
        <w:t>ay</w:t>
      </w:r>
      <w:r w:rsidRPr="00E71C40">
        <w:t>rı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Pr>
          <w:lang w:val="az-Cyrl-AZ"/>
        </w:rPr>
        <w:t xml:space="preserve"> </w:t>
      </w:r>
      <w:r w:rsidRPr="00E71C40">
        <w:t>tə</w:t>
      </w:r>
      <w:r w:rsidRPr="00393B8B">
        <w:t>k</w:t>
      </w:r>
      <w:r w:rsidRPr="00E71C40">
        <w:t>cə</w:t>
      </w:r>
      <w:r>
        <w:rPr>
          <w:lang w:val="az-Cyrl-AZ"/>
        </w:rPr>
        <w:t xml:space="preserve"> </w:t>
      </w:r>
      <w:r w:rsidRPr="00E71C40">
        <w:t>sər</w:t>
      </w:r>
      <w:r w:rsidRPr="00393B8B">
        <w:t>v</w:t>
      </w:r>
      <w:r w:rsidRPr="00E71C40">
        <w:t>ət</w:t>
      </w:r>
      <w:r w:rsidRPr="00393B8B">
        <w:t>ind</w:t>
      </w:r>
      <w:r w:rsidRPr="00E71C40">
        <w:t>ə</w:t>
      </w:r>
      <w:r w:rsidRPr="00393B8B">
        <w:t>n</w:t>
      </w:r>
      <w:r>
        <w:rPr>
          <w:lang w:val="az-Cyrl-AZ"/>
        </w:rPr>
        <w:t xml:space="preserve"> </w:t>
      </w:r>
      <w:r w:rsidRPr="00393B8B">
        <w:t>y</w:t>
      </w:r>
      <w:r w:rsidRPr="00E71C40">
        <w:t>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elm</w:t>
      </w:r>
      <w:r>
        <w:rPr>
          <w:lang w:val="az-Cyrl-AZ"/>
        </w:rPr>
        <w:t xml:space="preserve">, </w:t>
      </w:r>
      <w:r w:rsidRPr="00E71C40">
        <w:t>hör</w:t>
      </w:r>
      <w:r w:rsidRPr="00393B8B">
        <w:t>m</w:t>
      </w:r>
      <w:r w:rsidRPr="00E71C40">
        <w:t>ət</w:t>
      </w:r>
      <w:r>
        <w:rPr>
          <w:lang w:val="az-Cyrl-AZ"/>
        </w:rPr>
        <w:t xml:space="preserve">, </w:t>
      </w:r>
      <w:r w:rsidRPr="00E71C40">
        <w:t>sə</w:t>
      </w:r>
      <w:r w:rsidRPr="00393B8B">
        <w:t>n</w:t>
      </w:r>
      <w:r w:rsidRPr="00E71C40">
        <w:t>ət</w:t>
      </w:r>
      <w:r w:rsidRPr="00393B8B">
        <w:t>ind</w:t>
      </w:r>
      <w:r w:rsidRPr="00E71C40">
        <w:t>ə</w:t>
      </w:r>
      <w:r w:rsidRPr="00393B8B">
        <w:t>n</w:t>
      </w:r>
      <w:r>
        <w:rPr>
          <w:lang w:val="az-Cyrl-AZ"/>
        </w:rPr>
        <w:t xml:space="preserve"> </w:t>
      </w:r>
      <w:r w:rsidRPr="00393B8B">
        <w:t>in</w:t>
      </w:r>
      <w:r w:rsidRPr="00E71C40">
        <w:t>f</w:t>
      </w:r>
      <w:r w:rsidRPr="00393B8B">
        <w:t>aq</w:t>
      </w:r>
      <w:r>
        <w:rPr>
          <w:lang w:val="az-Cyrl-AZ"/>
        </w:rPr>
        <w:t xml:space="preserve"> </w:t>
      </w:r>
      <w:r w:rsidRPr="00393B8B">
        <w:t>ed</w:t>
      </w:r>
      <w:r w:rsidRPr="00E71C40">
        <w:t>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7. </w:t>
      </w:r>
      <w:r w:rsidRPr="00393B8B">
        <w:t>Yaln</w:t>
      </w:r>
      <w:r w:rsidRPr="00E71C40">
        <w:t>ı</w:t>
      </w:r>
      <w:r w:rsidRPr="00393B8B">
        <w:t>z</w:t>
      </w:r>
      <w:r>
        <w:rPr>
          <w:lang w:val="az-Cyrl-AZ"/>
        </w:rPr>
        <w:t xml:space="preserve"> </w:t>
      </w:r>
      <w:r w:rsidRPr="00393B8B">
        <w:t>daimi</w:t>
      </w:r>
      <w:r>
        <w:rPr>
          <w:lang w:val="az-Cyrl-AZ"/>
        </w:rPr>
        <w:t xml:space="preserve"> </w:t>
      </w:r>
      <w:r w:rsidRPr="00393B8B">
        <w:t>in</w:t>
      </w:r>
      <w:r w:rsidRPr="00E71C40">
        <w:t>f</w:t>
      </w:r>
      <w:r w:rsidRPr="00393B8B">
        <w:t>aq</w:t>
      </w:r>
      <w:r w:rsidRPr="00E71C40">
        <w:t>ı</w:t>
      </w:r>
      <w:r w:rsidRPr="00393B8B">
        <w:t>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8. </w:t>
      </w:r>
      <w:r w:rsidRPr="00393B8B">
        <w:t>İn</w:t>
      </w:r>
      <w:r w:rsidRPr="00E71C40">
        <w:t>f</w:t>
      </w:r>
      <w:r w:rsidRPr="00393B8B">
        <w:t>aq</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E71C40">
        <w:t>ort</w:t>
      </w:r>
      <w:r w:rsidRPr="00393B8B">
        <w:t>a</w:t>
      </w:r>
      <w:r>
        <w:rPr>
          <w:lang w:val="az-Cyrl-AZ"/>
        </w:rPr>
        <w:t xml:space="preserve"> </w:t>
      </w:r>
      <w:r w:rsidRPr="00E71C40">
        <w:t>hə</w:t>
      </w:r>
      <w:r w:rsidRPr="00393B8B">
        <w:t>ddi</w:t>
      </w:r>
      <w:r>
        <w:rPr>
          <w:lang w:val="az-Cyrl-AZ"/>
        </w:rPr>
        <w:t xml:space="preserve"> </w:t>
      </w:r>
      <w:r w:rsidRPr="00E71C40">
        <w:t>gö</w:t>
      </w:r>
      <w:r w:rsidRPr="00393B8B">
        <w:t>zl</w:t>
      </w:r>
      <w:r w:rsidRPr="00E71C40">
        <w:t>ə</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9. </w:t>
      </w:r>
      <w:r w:rsidRPr="00393B8B">
        <w:t>İn</w:t>
      </w:r>
      <w:r w:rsidRPr="00E71C40">
        <w:t>s</w:t>
      </w:r>
      <w:r w:rsidRPr="00393B8B">
        <w:t>an</w:t>
      </w:r>
      <w:r w:rsidRPr="00E71C40">
        <w:t>ı</w:t>
      </w:r>
      <w:r w:rsidRPr="00393B8B">
        <w:t>n</w:t>
      </w:r>
      <w:r>
        <w:rPr>
          <w:lang w:val="az-Cyrl-AZ"/>
        </w:rPr>
        <w:t xml:space="preserve"> </w:t>
      </w:r>
      <w:r w:rsidRPr="00393B8B">
        <w:t>mal</w:t>
      </w:r>
      <w:r>
        <w:rPr>
          <w:lang w:val="az-Cyrl-AZ"/>
        </w:rPr>
        <w:t>-</w:t>
      </w:r>
      <w:r w:rsidRPr="00393B8B">
        <w:t>m</w:t>
      </w:r>
      <w:r w:rsidRPr="00E71C40">
        <w:t>ü</w:t>
      </w:r>
      <w:r w:rsidRPr="00393B8B">
        <w:t>lk</w:t>
      </w:r>
      <w:r w:rsidRPr="00E71C40">
        <w:t>ü</w:t>
      </w:r>
      <w:r>
        <w:rPr>
          <w:lang w:val="az-Cyrl-AZ"/>
        </w:rPr>
        <w:t xml:space="preserve"> </w:t>
      </w:r>
      <w:r w:rsidRPr="00393B8B">
        <w:t>ila</w:t>
      </w:r>
      <w:r w:rsidRPr="00E71C40">
        <w:t>h</w:t>
      </w:r>
      <w:r w:rsidRPr="00393B8B">
        <w:t>i</w:t>
      </w:r>
      <w:r>
        <w:rPr>
          <w:lang w:val="az-Cyrl-AZ"/>
        </w:rPr>
        <w:t xml:space="preserve"> </w:t>
      </w:r>
      <w:r w:rsidRPr="00E71C40">
        <w:t>ru</w:t>
      </w:r>
      <w:r w:rsidRPr="00393B8B">
        <w:t>zidi</w:t>
      </w:r>
      <w:r w:rsidRPr="00E71C40">
        <w:t>r</w:t>
      </w:r>
      <w:r>
        <w:rPr>
          <w:lang w:val="az-Cyrl-AZ"/>
        </w:rPr>
        <w:t>.</w:t>
      </w:r>
    </w:p>
    <w:p w:rsidR="00E71C40" w:rsidRDefault="00E71C40" w:rsidP="00E71C40">
      <w:pPr>
        <w:pStyle w:val="Heading3"/>
        <w:rPr>
          <w:lang w:val="az-Cyrl-AZ"/>
        </w:rPr>
      </w:pPr>
      <w:bookmarkStart w:id="83" w:name="_Toc172858021"/>
      <w:r w:rsidRPr="00393B8B">
        <w:t>Ay</w:t>
      </w:r>
      <w:r w:rsidRPr="00E71C40">
        <w:t>ə</w:t>
      </w:r>
      <w:r>
        <w:rPr>
          <w:lang w:val="az-Cyrl-AZ"/>
        </w:rPr>
        <w:t xml:space="preserve"> 36:</w:t>
      </w:r>
      <w:bookmarkEnd w:id="83"/>
    </w:p>
    <w:p w:rsidR="00E71C40" w:rsidRPr="00C0572E" w:rsidRDefault="00E71C40" w:rsidP="00E71C40">
      <w:pPr>
        <w:pStyle w:val="StyleComplexTraditionalArabic18ptBoldCenteredFirstli"/>
        <w:bidi/>
        <w:rPr>
          <w:lang w:val="az-Cyrl-AZ"/>
        </w:rPr>
      </w:pPr>
      <w:r w:rsidRPr="00C0572E">
        <w:rPr>
          <w:rFonts w:hint="cs"/>
          <w:rtl/>
        </w:rPr>
        <w:t>﴿</w:t>
      </w:r>
      <w:r>
        <w:rPr>
          <w:rtl/>
        </w:rPr>
        <w:t>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w:t>
      </w:r>
      <w:r w:rsidRPr="00C0572E">
        <w:rPr>
          <w:rFonts w:hint="cs"/>
          <w:rtl/>
        </w:rPr>
        <w:t>﴾</w:t>
      </w:r>
    </w:p>
    <w:p w:rsidR="00E71C40" w:rsidRPr="00230A76" w:rsidRDefault="00E71C40" w:rsidP="00E71C40">
      <w:pPr>
        <w:rPr>
          <w:rStyle w:val="a"/>
        </w:rPr>
      </w:pPr>
      <w:r w:rsidRPr="00230A76">
        <w:rPr>
          <w:rStyle w:val="a"/>
        </w:rPr>
        <w:t>“</w:t>
      </w:r>
      <w:r w:rsidRPr="00393B8B">
        <w:rPr>
          <w:rStyle w:val="a"/>
        </w:rPr>
        <w:t>Ça</w:t>
      </w:r>
      <w:r w:rsidRPr="00E71C40">
        <w:rPr>
          <w:rStyle w:val="a"/>
        </w:rPr>
        <w:t>ğ</w:t>
      </w:r>
      <w:r w:rsidRPr="00230A76">
        <w:rPr>
          <w:rStyle w:val="a"/>
        </w:rPr>
        <w:t xml:space="preserve"> </w:t>
      </w:r>
      <w:r w:rsidRPr="00393B8B">
        <w:rPr>
          <w:rStyle w:val="a"/>
        </w:rPr>
        <w:t>d</w:t>
      </w:r>
      <w:r w:rsidRPr="00E71C40">
        <w:rPr>
          <w:rStyle w:val="a"/>
        </w:rPr>
        <w:t>ə</w:t>
      </w:r>
      <w:r w:rsidRPr="00393B8B">
        <w:rPr>
          <w:rStyle w:val="a"/>
        </w:rPr>
        <w:t>v</w:t>
      </w:r>
      <w:r w:rsidRPr="00E71C40">
        <w:rPr>
          <w:rStyle w:val="a"/>
        </w:rPr>
        <w:t>ə</w:t>
      </w:r>
      <w:r w:rsidRPr="00393B8B">
        <w:rPr>
          <w:rStyle w:val="a"/>
        </w:rPr>
        <w:t>l</w:t>
      </w:r>
      <w:r w:rsidRPr="00E71C40">
        <w:rPr>
          <w:rStyle w:val="a"/>
        </w:rPr>
        <w:t>ər</w:t>
      </w:r>
      <w:r w:rsidRPr="00393B8B">
        <w:rPr>
          <w:rStyle w:val="a"/>
        </w:rPr>
        <w:t>i</w:t>
      </w:r>
      <w:r w:rsidRPr="00230A76">
        <w:rPr>
          <w:rStyle w:val="a"/>
        </w:rPr>
        <w:t xml:space="preserve"> (</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yi</w:t>
      </w:r>
      <w:r w:rsidRPr="00230A76">
        <w:rPr>
          <w:rStyle w:val="a"/>
        </w:rPr>
        <w:t xml:space="preserve">) </w:t>
      </w:r>
      <w:r w:rsidRPr="00E71C40">
        <w:rPr>
          <w:rStyle w:val="a"/>
        </w:rPr>
        <w:t>s</w:t>
      </w:r>
      <w:r w:rsidRPr="00393B8B">
        <w:rPr>
          <w:rStyle w:val="a"/>
        </w:rPr>
        <w:t>izin</w:t>
      </w:r>
      <w:r w:rsidRPr="00230A76">
        <w:rPr>
          <w:rStyle w:val="a"/>
        </w:rPr>
        <w:t xml:space="preserve"> </w:t>
      </w:r>
      <w:r w:rsidRPr="00E71C40">
        <w:rPr>
          <w:rStyle w:val="a"/>
        </w:rPr>
        <w:t>üçü</w:t>
      </w:r>
      <w:r w:rsidRPr="00393B8B">
        <w:rPr>
          <w:rStyle w:val="a"/>
        </w:rPr>
        <w:t>n</w:t>
      </w:r>
      <w:r w:rsidRPr="00230A76">
        <w:rPr>
          <w:rStyle w:val="a"/>
        </w:rPr>
        <w:t xml:space="preserve"> </w:t>
      </w:r>
      <w:r w:rsidRPr="00393B8B">
        <w:rPr>
          <w:rStyle w:val="a"/>
        </w:rPr>
        <w:t>ila</w:t>
      </w:r>
      <w:r w:rsidRPr="00E71C40">
        <w:rPr>
          <w:rStyle w:val="a"/>
        </w:rPr>
        <w:t>h</w:t>
      </w:r>
      <w:r w:rsidRPr="00393B8B">
        <w:rPr>
          <w:rStyle w:val="a"/>
        </w:rPr>
        <w:t>i</w:t>
      </w:r>
      <w:r w:rsidRPr="00230A76">
        <w:rPr>
          <w:rStyle w:val="a"/>
        </w:rPr>
        <w:t xml:space="preserve"> </w:t>
      </w:r>
      <w:r w:rsidRPr="00393B8B">
        <w:rPr>
          <w:rStyle w:val="a"/>
        </w:rPr>
        <w:t>ayin</w:t>
      </w:r>
      <w:r w:rsidRPr="00230A76">
        <w:rPr>
          <w:rStyle w:val="a"/>
        </w:rPr>
        <w:t xml:space="preserve"> </w:t>
      </w:r>
      <w:r w:rsidRPr="00393B8B">
        <w:rPr>
          <w:rStyle w:val="a"/>
        </w:rPr>
        <w:t>q</w:t>
      </w:r>
      <w:r w:rsidRPr="00E71C40">
        <w:rPr>
          <w:rStyle w:val="a"/>
        </w:rPr>
        <w:t>ər</w:t>
      </w:r>
      <w:r w:rsidRPr="00393B8B">
        <w:rPr>
          <w:rStyle w:val="a"/>
        </w:rPr>
        <w:t>a</w:t>
      </w:r>
      <w:r w:rsidRPr="00E71C40">
        <w:rPr>
          <w:rStyle w:val="a"/>
        </w:rPr>
        <w:t>r</w:t>
      </w:r>
      <w:r w:rsidRPr="00230A76">
        <w:rPr>
          <w:rStyle w:val="a"/>
        </w:rPr>
        <w:t xml:space="preserve"> </w:t>
      </w:r>
      <w:r w:rsidRPr="00393B8B">
        <w:rPr>
          <w:rStyle w:val="a"/>
        </w:rPr>
        <w:t>ve</w:t>
      </w:r>
      <w:r w:rsidRPr="00E71C40">
        <w:rPr>
          <w:rStyle w:val="a"/>
        </w:rPr>
        <w:t>r</w:t>
      </w:r>
      <w:r w:rsidRPr="00393B8B">
        <w:rPr>
          <w:rStyle w:val="a"/>
        </w:rPr>
        <w:t>dik</w:t>
      </w:r>
      <w:r w:rsidRPr="00230A76">
        <w:rPr>
          <w:rStyle w:val="a"/>
        </w:rPr>
        <w:t xml:space="preserve">. </w:t>
      </w:r>
      <w:r w:rsidRPr="00393B8B">
        <w:rPr>
          <w:rStyle w:val="a"/>
        </w:rPr>
        <w:t>Onla</w:t>
      </w:r>
      <w:r w:rsidRPr="00E71C40">
        <w:rPr>
          <w:rStyle w:val="a"/>
        </w:rPr>
        <w:t>r</w:t>
      </w:r>
      <w:r w:rsidRPr="00393B8B">
        <w:rPr>
          <w:rStyle w:val="a"/>
        </w:rPr>
        <w:t>da</w:t>
      </w:r>
      <w:r w:rsidRPr="00230A76">
        <w:rPr>
          <w:rStyle w:val="a"/>
        </w:rPr>
        <w:t xml:space="preserve"> </w:t>
      </w:r>
      <w:r w:rsidRPr="00E71C40">
        <w:rPr>
          <w:rStyle w:val="a"/>
        </w:rPr>
        <w:t>s</w:t>
      </w:r>
      <w:r w:rsidRPr="00393B8B">
        <w:rPr>
          <w:rStyle w:val="a"/>
        </w:rPr>
        <w:t>izin</w:t>
      </w:r>
      <w:r w:rsidRPr="00230A76">
        <w:rPr>
          <w:rStyle w:val="a"/>
        </w:rPr>
        <w:t xml:space="preserve"> </w:t>
      </w:r>
      <w:r w:rsidRPr="00E71C40">
        <w:rPr>
          <w:rStyle w:val="a"/>
        </w:rPr>
        <w:t>üçü</w:t>
      </w:r>
      <w:r w:rsidRPr="00393B8B">
        <w:rPr>
          <w:rStyle w:val="a"/>
        </w:rPr>
        <w:t>n</w:t>
      </w:r>
      <w:r w:rsidRPr="00230A76">
        <w:rPr>
          <w:rStyle w:val="a"/>
        </w:rPr>
        <w:t xml:space="preserve"> </w:t>
      </w:r>
      <w:r w:rsidRPr="00E71C40">
        <w:rPr>
          <w:rStyle w:val="a"/>
        </w:rPr>
        <w:t>x</w:t>
      </w:r>
      <w:r w:rsidRPr="00393B8B">
        <w:rPr>
          <w:rStyle w:val="a"/>
        </w:rPr>
        <w:t>eyi</w:t>
      </w:r>
      <w:r w:rsidRPr="00E71C40">
        <w:rPr>
          <w:rStyle w:val="a"/>
        </w:rPr>
        <w:t>r</w:t>
      </w:r>
      <w:r w:rsidRPr="00230A76">
        <w:rPr>
          <w:rStyle w:val="a"/>
        </w:rPr>
        <w:t xml:space="preserve"> </w:t>
      </w:r>
      <w:r w:rsidRPr="00393B8B">
        <w:rPr>
          <w:rStyle w:val="a"/>
        </w:rPr>
        <w:t>va</w:t>
      </w:r>
      <w:r w:rsidRPr="00E71C40">
        <w:rPr>
          <w:rStyle w:val="a"/>
        </w:rPr>
        <w:t>r</w:t>
      </w:r>
      <w:r w:rsidRPr="00230A76">
        <w:rPr>
          <w:rStyle w:val="a"/>
        </w:rPr>
        <w:t>. (</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393B8B">
        <w:rPr>
          <w:rStyle w:val="a"/>
        </w:rPr>
        <w:t>zaman</w:t>
      </w:r>
      <w:r w:rsidRPr="00E71C40">
        <w:rPr>
          <w:rStyle w:val="a"/>
        </w:rPr>
        <w:t>ı</w:t>
      </w:r>
      <w:r w:rsidRPr="00230A76">
        <w:rPr>
          <w:rStyle w:val="a"/>
        </w:rPr>
        <w:t xml:space="preserve">) </w:t>
      </w:r>
      <w:r w:rsidRPr="00393B8B">
        <w:rPr>
          <w:rStyle w:val="a"/>
        </w:rPr>
        <w:t>d</w:t>
      </w:r>
      <w:r w:rsidRPr="00E71C40">
        <w:rPr>
          <w:rStyle w:val="a"/>
        </w:rPr>
        <w:t>ə</w:t>
      </w:r>
      <w:r w:rsidRPr="00393B8B">
        <w:rPr>
          <w:rStyle w:val="a"/>
        </w:rPr>
        <w:t>v</w:t>
      </w:r>
      <w:r w:rsidRPr="00E71C40">
        <w:rPr>
          <w:rStyle w:val="a"/>
        </w:rPr>
        <w:t>ə</w:t>
      </w:r>
      <w:r w:rsidRPr="00393B8B">
        <w:rPr>
          <w:rStyle w:val="a"/>
        </w:rPr>
        <w:t>l</w:t>
      </w:r>
      <w:r w:rsidRPr="00E71C40">
        <w:rPr>
          <w:rStyle w:val="a"/>
        </w:rPr>
        <w:t>ər</w:t>
      </w:r>
      <w:r w:rsidRPr="00230A76">
        <w:rPr>
          <w:rStyle w:val="a"/>
        </w:rPr>
        <w:t xml:space="preserve"> </w:t>
      </w:r>
      <w:r w:rsidRPr="00393B8B">
        <w:rPr>
          <w:rStyle w:val="a"/>
        </w:rPr>
        <w:t>ayaq</w:t>
      </w:r>
      <w:r w:rsidRPr="00230A76">
        <w:rPr>
          <w:rStyle w:val="a"/>
        </w:rPr>
        <w:t xml:space="preserve"> </w:t>
      </w:r>
      <w:r w:rsidRPr="00E71C40">
        <w:rPr>
          <w:rStyle w:val="a"/>
        </w:rPr>
        <w:t>üstə</w:t>
      </w:r>
      <w:r w:rsidRPr="00230A76">
        <w:rPr>
          <w:rStyle w:val="a"/>
        </w:rPr>
        <w:t xml:space="preserve"> </w:t>
      </w:r>
      <w:r w:rsidRPr="00393B8B">
        <w:rPr>
          <w:rStyle w:val="a"/>
        </w:rPr>
        <w:t>d</w:t>
      </w:r>
      <w:r w:rsidRPr="00E71C40">
        <w:rPr>
          <w:rStyle w:val="a"/>
        </w:rPr>
        <w:t>ur</w:t>
      </w:r>
      <w:r w:rsidRPr="00393B8B">
        <w:rPr>
          <w:rStyle w:val="a"/>
        </w:rPr>
        <w:t>m</w:t>
      </w:r>
      <w:r w:rsidRPr="00E71C40">
        <w:rPr>
          <w:rStyle w:val="a"/>
        </w:rPr>
        <w:t>uş</w:t>
      </w:r>
      <w:r w:rsidRPr="00393B8B">
        <w:rPr>
          <w:rStyle w:val="a"/>
        </w:rPr>
        <w:t>k</w:t>
      </w:r>
      <w:r w:rsidRPr="00E71C40">
        <w:rPr>
          <w:rStyle w:val="a"/>
        </w:rPr>
        <w:t>ə</w:t>
      </w:r>
      <w:r w:rsidRPr="00393B8B">
        <w:rPr>
          <w:rStyle w:val="a"/>
        </w:rPr>
        <w:t>n</w:t>
      </w:r>
      <w:r w:rsidRPr="00230A76">
        <w:rPr>
          <w:rStyle w:val="a"/>
        </w:rPr>
        <w:t xml:space="preserve"> </w:t>
      </w:r>
      <w:r w:rsidRPr="00393B8B">
        <w:rPr>
          <w:rStyle w:val="a"/>
        </w:rPr>
        <w:t>Alla</w:t>
      </w:r>
      <w:r w:rsidRPr="00E71C40">
        <w:rPr>
          <w:rStyle w:val="a"/>
        </w:rPr>
        <w:t>hı</w:t>
      </w:r>
      <w:r w:rsidRPr="00393B8B">
        <w:rPr>
          <w:rStyle w:val="a"/>
        </w:rPr>
        <w:t>n</w:t>
      </w:r>
      <w:r w:rsidRPr="00230A76">
        <w:rPr>
          <w:rStyle w:val="a"/>
        </w:rPr>
        <w:t xml:space="preserve"> </w:t>
      </w:r>
      <w:r w:rsidRPr="00393B8B">
        <w:rPr>
          <w:rStyle w:val="a"/>
        </w:rPr>
        <w:lastRenderedPageBreak/>
        <w:t>ad</w:t>
      </w:r>
      <w:r w:rsidRPr="00E71C40">
        <w:rPr>
          <w:rStyle w:val="a"/>
        </w:rPr>
        <w:t>ı</w:t>
      </w:r>
      <w:r w:rsidRPr="00393B8B">
        <w:rPr>
          <w:rStyle w:val="a"/>
        </w:rPr>
        <w:t>n</w:t>
      </w:r>
      <w:r w:rsidRPr="00E71C40">
        <w:rPr>
          <w:rStyle w:val="a"/>
        </w:rPr>
        <w:t>ı</w:t>
      </w:r>
      <w:r w:rsidRPr="00230A76">
        <w:rPr>
          <w:rStyle w:val="a"/>
        </w:rPr>
        <w:t xml:space="preserve"> </w:t>
      </w:r>
      <w:r w:rsidRPr="00E71C40">
        <w:rPr>
          <w:rStyle w:val="a"/>
        </w:rPr>
        <w:t>çə</w:t>
      </w:r>
      <w:r w:rsidRPr="00393B8B">
        <w:rPr>
          <w:rStyle w:val="a"/>
        </w:rPr>
        <w:t>kin</w:t>
      </w:r>
      <w:r w:rsidRPr="00230A76">
        <w:rPr>
          <w:rStyle w:val="a"/>
        </w:rPr>
        <w:t xml:space="preserve">. </w:t>
      </w:r>
      <w:r w:rsidRPr="00393B8B">
        <w:rPr>
          <w:rStyle w:val="a"/>
        </w:rPr>
        <w:t>Yan</w:t>
      </w:r>
      <w:r w:rsidRPr="00E71C40">
        <w:rPr>
          <w:rStyle w:val="a"/>
        </w:rPr>
        <w:t>ı</w:t>
      </w:r>
      <w:r w:rsidRPr="00230A76">
        <w:rPr>
          <w:rStyle w:val="a"/>
        </w:rPr>
        <w:t xml:space="preserve"> </w:t>
      </w:r>
      <w:r w:rsidRPr="00E71C40">
        <w:rPr>
          <w:rStyle w:val="a"/>
        </w:rPr>
        <w:t>üstə</w:t>
      </w:r>
      <w:r w:rsidRPr="00230A76">
        <w:rPr>
          <w:rStyle w:val="a"/>
        </w:rPr>
        <w:t xml:space="preserve"> </w:t>
      </w:r>
      <w:r w:rsidRPr="00393B8B">
        <w:rPr>
          <w:rStyle w:val="a"/>
        </w:rPr>
        <w:t>d</w:t>
      </w:r>
      <w:r w:rsidRPr="00E71C40">
        <w:rPr>
          <w:rStyle w:val="a"/>
        </w:rPr>
        <w:t>üş</w:t>
      </w:r>
      <w:r w:rsidRPr="00393B8B">
        <w:rPr>
          <w:rStyle w:val="a"/>
        </w:rPr>
        <w:t>d</w:t>
      </w:r>
      <w:r w:rsidRPr="00E71C40">
        <w:rPr>
          <w:rStyle w:val="a"/>
        </w:rPr>
        <w:t>ü</w:t>
      </w:r>
      <w:r w:rsidRPr="00393B8B">
        <w:rPr>
          <w:rStyle w:val="a"/>
        </w:rPr>
        <w:t>kl</w:t>
      </w:r>
      <w:r w:rsidRPr="00E71C40">
        <w:rPr>
          <w:rStyle w:val="a"/>
        </w:rPr>
        <w:t>ər</w:t>
      </w:r>
      <w:r w:rsidRPr="00393B8B">
        <w:rPr>
          <w:rStyle w:val="a"/>
        </w:rPr>
        <w:t>i</w:t>
      </w:r>
      <w:r w:rsidRPr="00230A76">
        <w:rPr>
          <w:rStyle w:val="a"/>
        </w:rPr>
        <w:t xml:space="preserve"> </w:t>
      </w:r>
      <w:r w:rsidRPr="00393B8B">
        <w:rPr>
          <w:rStyle w:val="a"/>
        </w:rPr>
        <w:t>va</w:t>
      </w:r>
      <w:r w:rsidRPr="00E71C40">
        <w:rPr>
          <w:rStyle w:val="a"/>
        </w:rPr>
        <w:t>xt</w:t>
      </w:r>
      <w:r w:rsidRPr="00230A76">
        <w:rPr>
          <w:rStyle w:val="a"/>
        </w:rPr>
        <w:t xml:space="preserve"> (</w:t>
      </w:r>
      <w:r w:rsidRPr="00E71C40">
        <w:rPr>
          <w:rStyle w:val="a"/>
        </w:rPr>
        <w:t>c</w:t>
      </w:r>
      <w:r w:rsidRPr="00393B8B">
        <w:rPr>
          <w:rStyle w:val="a"/>
        </w:rPr>
        <w:t>anla</w:t>
      </w:r>
      <w:r w:rsidRPr="00E71C40">
        <w:rPr>
          <w:rStyle w:val="a"/>
        </w:rPr>
        <w:t>rı</w:t>
      </w:r>
      <w:r w:rsidRPr="00230A76">
        <w:rPr>
          <w:rStyle w:val="a"/>
        </w:rPr>
        <w:t xml:space="preserve"> </w:t>
      </w:r>
      <w:r w:rsidRPr="00E71C40">
        <w:rPr>
          <w:rStyle w:val="a"/>
        </w:rPr>
        <w:t>çıx</w:t>
      </w:r>
      <w:r w:rsidRPr="00393B8B">
        <w:rPr>
          <w:rStyle w:val="a"/>
        </w:rPr>
        <w:t>d</w:t>
      </w:r>
      <w:r w:rsidRPr="00E71C40">
        <w:rPr>
          <w:rStyle w:val="a"/>
        </w:rPr>
        <w:t>ı</w:t>
      </w:r>
      <w:r w:rsidRPr="00393B8B">
        <w:rPr>
          <w:rStyle w:val="a"/>
        </w:rPr>
        <w:t>qda</w:t>
      </w:r>
      <w:r w:rsidRPr="00230A76">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230A76">
        <w:rPr>
          <w:rStyle w:val="a"/>
        </w:rPr>
        <w:t xml:space="preserve"> </w:t>
      </w:r>
      <w:r w:rsidRPr="00393B8B">
        <w:rPr>
          <w:rStyle w:val="a"/>
        </w:rPr>
        <w:t>yeyin</w:t>
      </w:r>
      <w:r w:rsidRPr="00230A76">
        <w:rPr>
          <w:rStyle w:val="a"/>
        </w:rPr>
        <w:t xml:space="preserve">, </w:t>
      </w:r>
      <w:r w:rsidRPr="00393B8B">
        <w:rPr>
          <w:rStyle w:val="a"/>
        </w:rPr>
        <w:t>qane</w:t>
      </w:r>
      <w:r w:rsidRPr="00230A76">
        <w:rPr>
          <w:rStyle w:val="a"/>
        </w:rPr>
        <w:t xml:space="preserve"> </w:t>
      </w:r>
      <w:r w:rsidRPr="00393B8B">
        <w:rPr>
          <w:rStyle w:val="a"/>
        </w:rPr>
        <w:t>v</w:t>
      </w:r>
      <w:r w:rsidRPr="00E71C40">
        <w:rPr>
          <w:rStyle w:val="a"/>
        </w:rPr>
        <w:t>ə</w:t>
      </w:r>
      <w:r w:rsidRPr="00230A76">
        <w:rPr>
          <w:rStyle w:val="a"/>
        </w:rPr>
        <w:t xml:space="preserve"> </w:t>
      </w:r>
      <w:r w:rsidRPr="00393B8B">
        <w:rPr>
          <w:rStyle w:val="a"/>
        </w:rPr>
        <w:t>i</w:t>
      </w:r>
      <w:r w:rsidRPr="00E71C40">
        <w:rPr>
          <w:rStyle w:val="a"/>
        </w:rPr>
        <w:t>stə</w:t>
      </w:r>
      <w:r w:rsidRPr="00393B8B">
        <w:rPr>
          <w:rStyle w:val="a"/>
        </w:rPr>
        <w:t>m</w:t>
      </w:r>
      <w:r w:rsidRPr="00E71C40">
        <w:rPr>
          <w:rStyle w:val="a"/>
        </w:rPr>
        <w:t>ə</w:t>
      </w:r>
      <w:r w:rsidRPr="00393B8B">
        <w:rPr>
          <w:rStyle w:val="a"/>
        </w:rPr>
        <w:t>y</w:t>
      </w:r>
      <w:r w:rsidRPr="00E71C40">
        <w:rPr>
          <w:rStyle w:val="a"/>
        </w:rPr>
        <w:t>ə</w:t>
      </w:r>
      <w:r w:rsidRPr="00230A76">
        <w:rPr>
          <w:rStyle w:val="a"/>
        </w:rPr>
        <w:t xml:space="preserve"> </w:t>
      </w:r>
      <w:r w:rsidRPr="00E71C40">
        <w:rPr>
          <w:rStyle w:val="a"/>
        </w:rPr>
        <w:t>ü</w:t>
      </w:r>
      <w:r w:rsidRPr="00393B8B">
        <w:rPr>
          <w:rStyle w:val="a"/>
        </w:rPr>
        <w:t>z</w:t>
      </w:r>
      <w:r w:rsidRPr="00E71C40">
        <w:rPr>
          <w:rStyle w:val="a"/>
        </w:rPr>
        <w:t>ü</w:t>
      </w:r>
      <w:r w:rsidRPr="00230A76">
        <w:rPr>
          <w:rStyle w:val="a"/>
        </w:rPr>
        <w:t xml:space="preserve"> </w:t>
      </w:r>
      <w:r w:rsidRPr="00E71C40">
        <w:rPr>
          <w:rStyle w:val="a"/>
        </w:rPr>
        <w:t>o</w:t>
      </w:r>
      <w:r w:rsidRPr="00393B8B">
        <w:rPr>
          <w:rStyle w:val="a"/>
        </w:rPr>
        <w:t>lmayan</w:t>
      </w:r>
      <w:r w:rsidRPr="00230A76">
        <w:rPr>
          <w:rStyle w:val="a"/>
        </w:rPr>
        <w:t xml:space="preserve"> </w:t>
      </w:r>
      <w:r w:rsidRPr="00E71C40">
        <w:rPr>
          <w:rStyle w:val="a"/>
        </w:rPr>
        <w:t>fə</w:t>
      </w:r>
      <w:r w:rsidRPr="00393B8B">
        <w:rPr>
          <w:rStyle w:val="a"/>
        </w:rPr>
        <w:t>qi</w:t>
      </w:r>
      <w:r w:rsidRPr="00E71C40">
        <w:rPr>
          <w:rStyle w:val="a"/>
        </w:rPr>
        <w:t>rə</w:t>
      </w:r>
      <w:r w:rsidRPr="00230A76">
        <w:rPr>
          <w:rStyle w:val="a"/>
        </w:rPr>
        <w:t xml:space="preserve"> </w:t>
      </w:r>
      <w:r w:rsidRPr="00393B8B">
        <w:rPr>
          <w:rStyle w:val="a"/>
        </w:rPr>
        <w:t>yedi</w:t>
      </w:r>
      <w:r w:rsidRPr="00E71C40">
        <w:rPr>
          <w:rStyle w:val="a"/>
        </w:rPr>
        <w:t>r</w:t>
      </w:r>
      <w:r w:rsidRPr="00393B8B">
        <w:rPr>
          <w:rStyle w:val="a"/>
        </w:rPr>
        <w:t>in</w:t>
      </w:r>
      <w:r w:rsidRPr="00230A76">
        <w:rPr>
          <w:rStyle w:val="a"/>
        </w:rPr>
        <w:t xml:space="preserve">. </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E71C40">
        <w:rPr>
          <w:rStyle w:val="a"/>
        </w:rPr>
        <w:t>h</w:t>
      </w:r>
      <w:r w:rsidRPr="00393B8B">
        <w:rPr>
          <w:rStyle w:val="a"/>
        </w:rPr>
        <w:t>eyvanla</w:t>
      </w:r>
      <w:r w:rsidRPr="00E71C40">
        <w:rPr>
          <w:rStyle w:val="a"/>
        </w:rPr>
        <w:t>rı</w:t>
      </w:r>
      <w:r w:rsidRPr="00230A76">
        <w:rPr>
          <w:rStyle w:val="a"/>
        </w:rPr>
        <w:t xml:space="preserve"> </w:t>
      </w:r>
      <w:r w:rsidRPr="00E71C40">
        <w:rPr>
          <w:rStyle w:val="a"/>
        </w:rPr>
        <w:t>s</w:t>
      </w:r>
      <w:r w:rsidRPr="00393B8B">
        <w:rPr>
          <w:rStyle w:val="a"/>
        </w:rPr>
        <w:t>izin</w:t>
      </w:r>
      <w:r w:rsidRPr="00230A76">
        <w:rPr>
          <w:rStyle w:val="a"/>
        </w:rPr>
        <w:t xml:space="preserve"> </w:t>
      </w:r>
      <w:r w:rsidRPr="00E71C40">
        <w:rPr>
          <w:rStyle w:val="a"/>
        </w:rPr>
        <w:t>üçü</w:t>
      </w:r>
      <w:r w:rsidRPr="00393B8B">
        <w:rPr>
          <w:rStyle w:val="a"/>
        </w:rPr>
        <w:t>n</w:t>
      </w:r>
      <w:r w:rsidRPr="00230A76">
        <w:rPr>
          <w:rStyle w:val="a"/>
        </w:rPr>
        <w:t xml:space="preserve"> </w:t>
      </w:r>
      <w:r w:rsidRPr="00393B8B">
        <w:rPr>
          <w:rStyle w:val="a"/>
        </w:rPr>
        <w:t>b</w:t>
      </w:r>
      <w:r w:rsidRPr="00E71C40">
        <w:rPr>
          <w:rStyle w:val="a"/>
        </w:rPr>
        <w:t>u</w:t>
      </w:r>
      <w:r w:rsidRPr="00230A76">
        <w:rPr>
          <w:rStyle w:val="a"/>
        </w:rPr>
        <w:t xml:space="preserve"> </w:t>
      </w:r>
      <w:r w:rsidRPr="00E71C40">
        <w:rPr>
          <w:rStyle w:val="a"/>
        </w:rPr>
        <w:t>s</w:t>
      </w:r>
      <w:r w:rsidRPr="00393B8B">
        <w:rPr>
          <w:rStyle w:val="a"/>
        </w:rPr>
        <w:t>ayaq</w:t>
      </w:r>
      <w:r w:rsidRPr="00230A76">
        <w:rPr>
          <w:rStyle w:val="a"/>
        </w:rPr>
        <w:t xml:space="preserve"> </w:t>
      </w:r>
      <w:r w:rsidRPr="00E71C40">
        <w:rPr>
          <w:rStyle w:val="a"/>
        </w:rPr>
        <w:t>r</w:t>
      </w:r>
      <w:r w:rsidRPr="00393B8B">
        <w:rPr>
          <w:rStyle w:val="a"/>
        </w:rPr>
        <w:t>am</w:t>
      </w:r>
      <w:r w:rsidRPr="00230A76">
        <w:rPr>
          <w:rStyle w:val="a"/>
        </w:rPr>
        <w:t xml:space="preserve"> </w:t>
      </w:r>
      <w:r w:rsidRPr="00393B8B">
        <w:rPr>
          <w:rStyle w:val="a"/>
        </w:rPr>
        <w:t>e</w:t>
      </w:r>
      <w:r w:rsidRPr="00E71C40">
        <w:rPr>
          <w:rStyle w:val="a"/>
        </w:rPr>
        <w:t>t</w:t>
      </w:r>
      <w:r w:rsidRPr="00393B8B">
        <w:rPr>
          <w:rStyle w:val="a"/>
        </w:rPr>
        <w:t>dik</w:t>
      </w:r>
      <w:r w:rsidRPr="00230A76">
        <w:rPr>
          <w:rStyle w:val="a"/>
        </w:rPr>
        <w:t xml:space="preserve">. </w:t>
      </w:r>
      <w:r w:rsidRPr="00393B8B">
        <w:rPr>
          <w:rStyle w:val="a"/>
        </w:rPr>
        <w:t>B</w:t>
      </w:r>
      <w:r w:rsidRPr="00E71C40">
        <w:rPr>
          <w:rStyle w:val="a"/>
        </w:rPr>
        <w:t>ə</w:t>
      </w:r>
      <w:r w:rsidRPr="00393B8B">
        <w:rPr>
          <w:rStyle w:val="a"/>
        </w:rPr>
        <w:t>lk</w:t>
      </w:r>
      <w:r w:rsidRPr="00E71C40">
        <w:rPr>
          <w:rStyle w:val="a"/>
        </w:rPr>
        <w:t>ə</w:t>
      </w:r>
      <w:r w:rsidRPr="00230A76">
        <w:rPr>
          <w:rStyle w:val="a"/>
        </w:rPr>
        <w:t xml:space="preserve"> </w:t>
      </w:r>
      <w:r w:rsidRPr="00E71C40">
        <w:rPr>
          <w:rStyle w:val="a"/>
        </w:rPr>
        <w:t>şü</w:t>
      </w:r>
      <w:r w:rsidRPr="00393B8B">
        <w:rPr>
          <w:rStyle w:val="a"/>
        </w:rPr>
        <w:t>k</w:t>
      </w:r>
      <w:r w:rsidRPr="00E71C40">
        <w:rPr>
          <w:rStyle w:val="a"/>
        </w:rPr>
        <w:t>ür</w:t>
      </w:r>
      <w:r w:rsidRPr="00230A76">
        <w:rPr>
          <w:rStyle w:val="a"/>
        </w:rPr>
        <w:t xml:space="preserve"> </w:t>
      </w:r>
      <w:r w:rsidRPr="00393B8B">
        <w:rPr>
          <w:rStyle w:val="a"/>
        </w:rPr>
        <w:t>ed</w:t>
      </w:r>
      <w:r w:rsidRPr="00E71C40">
        <w:rPr>
          <w:rStyle w:val="a"/>
        </w:rPr>
        <w:t>əs</w:t>
      </w:r>
      <w:r w:rsidRPr="00393B8B">
        <w:rPr>
          <w:rStyle w:val="a"/>
        </w:rPr>
        <w:t>iniz</w:t>
      </w:r>
      <w:r w:rsidRPr="00230A76">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sidRPr="00393B8B">
        <w:t>dn</w:t>
      </w:r>
      <w:r w:rsidRPr="00E71C40">
        <w:t>ə</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E71C40">
        <w:t>cə</w:t>
      </w:r>
      <w:r w:rsidRPr="00393B8B">
        <w:t>m</w:t>
      </w:r>
      <w:r>
        <w:rPr>
          <w:lang w:val="az-Cyrl-AZ"/>
        </w:rPr>
        <w:t xml:space="preserve"> </w:t>
      </w:r>
      <w:r w:rsidRPr="00E71C40">
        <w:t>for</w:t>
      </w:r>
      <w:r w:rsidRPr="00393B8B">
        <w:t>ma</w:t>
      </w:r>
      <w:r w:rsidRPr="00E71C40">
        <w:t>sı</w:t>
      </w:r>
      <w:r>
        <w:rPr>
          <w:lang w:val="az-Cyrl-AZ"/>
        </w:rPr>
        <w:t xml:space="preserve"> </w:t>
      </w:r>
      <w:r w:rsidRPr="00E71C40">
        <w:t>o</w:t>
      </w:r>
      <w:r w:rsidRPr="00393B8B">
        <w:t>lan</w:t>
      </w:r>
      <w:r>
        <w:rPr>
          <w:lang w:val="az-Cyrl-AZ"/>
        </w:rPr>
        <w:t xml:space="preserve"> “</w:t>
      </w:r>
      <w:r w:rsidRPr="00393B8B">
        <w:t>b</w:t>
      </w:r>
      <w:r w:rsidRPr="00E71C40">
        <w:t>u</w:t>
      </w:r>
      <w:r w:rsidRPr="00393B8B">
        <w:t>dn</w:t>
      </w:r>
      <w:r>
        <w:rPr>
          <w:lang w:val="az-Cyrl-AZ"/>
        </w:rPr>
        <w:t xml:space="preserve">” </w:t>
      </w:r>
      <w:r w:rsidRPr="00E71C40">
        <w:t>sö</w:t>
      </w:r>
      <w:r w:rsidRPr="00393B8B">
        <w:t>z</w:t>
      </w:r>
      <w:r w:rsidRPr="00E71C40">
        <w:t>ü</w:t>
      </w:r>
      <w:r>
        <w:rPr>
          <w:lang w:val="az-Cyrl-AZ"/>
        </w:rPr>
        <w:t xml:space="preserve"> </w:t>
      </w:r>
      <w:r w:rsidRPr="00E71C40">
        <w:t>s</w:t>
      </w:r>
      <w:r w:rsidRPr="00393B8B">
        <w:t>a</w:t>
      </w:r>
      <w:r w:rsidRPr="00E71C40">
        <w:t>ğ</w:t>
      </w:r>
      <w:r w:rsidRPr="00393B8B">
        <w:t>lam</w:t>
      </w:r>
      <w:r>
        <w:rPr>
          <w:lang w:val="az-Cyrl-AZ"/>
        </w:rPr>
        <w:t xml:space="preserve">, </w:t>
      </w:r>
      <w:r w:rsidRPr="00E71C40">
        <w:t>ç</w:t>
      </w:r>
      <w:r w:rsidRPr="00393B8B">
        <w:t>a</w:t>
      </w:r>
      <w:r w:rsidRPr="00E71C40">
        <w:t>ğ</w:t>
      </w:r>
      <w:r>
        <w:rPr>
          <w:lang w:val="az-Cyrl-AZ"/>
        </w:rPr>
        <w:t xml:space="preserve"> </w:t>
      </w:r>
      <w:r w:rsidRPr="00393B8B">
        <w:t>d</w:t>
      </w:r>
      <w:r w:rsidRPr="00E71C40">
        <w:t>ə</w:t>
      </w:r>
      <w:r w:rsidRPr="00393B8B">
        <w:t>v</w:t>
      </w:r>
      <w:r w:rsidRPr="00E71C40">
        <w:t>ə</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S</w:t>
      </w:r>
      <w:r w:rsidRPr="00E71C40">
        <w:t>ə</w:t>
      </w:r>
      <w:r w:rsidRPr="00393B8B">
        <w:t>va</w:t>
      </w:r>
      <w:r w:rsidRPr="00E71C40">
        <w:t>ff</w:t>
      </w:r>
      <w:r>
        <w:rPr>
          <w:lang w:val="az-Cyrl-AZ"/>
        </w:rPr>
        <w:t xml:space="preserve">” </w:t>
      </w:r>
      <w:r w:rsidRPr="00393B8B">
        <w:t>dedikd</w:t>
      </w:r>
      <w:r w:rsidRPr="00E71C40">
        <w:t>ə</w:t>
      </w:r>
      <w:r>
        <w:rPr>
          <w:lang w:val="az-Cyrl-AZ"/>
        </w:rPr>
        <w:t xml:space="preserve">, </w:t>
      </w:r>
      <w:r w:rsidRPr="00393B8B">
        <w:t>dizini</w:t>
      </w:r>
      <w:r>
        <w:rPr>
          <w:lang w:val="az-Cyrl-AZ"/>
        </w:rPr>
        <w:t xml:space="preserve"> </w:t>
      </w:r>
      <w:r w:rsidRPr="00E71C40">
        <w:t>s</w:t>
      </w:r>
      <w:r w:rsidRPr="00393B8B">
        <w:t>a</w:t>
      </w:r>
      <w:r w:rsidRPr="00E71C40">
        <w:t>f</w:t>
      </w:r>
      <w:r>
        <w:rPr>
          <w:lang w:val="az-Cyrl-AZ"/>
        </w:rPr>
        <w:t xml:space="preserve"> </w:t>
      </w:r>
      <w:r w:rsidRPr="00E71C40">
        <w:t>s</w:t>
      </w:r>
      <w:r w:rsidRPr="00393B8B">
        <w:t>a</w:t>
      </w:r>
      <w:r w:rsidRPr="00E71C40">
        <w:t>x</w:t>
      </w:r>
      <w:r w:rsidRPr="00393B8B">
        <w:t>lam</w:t>
      </w:r>
      <w:r w:rsidRPr="00E71C40">
        <w:t>ış</w:t>
      </w:r>
      <w:r>
        <w:rPr>
          <w:lang w:val="az-Cyrl-AZ"/>
        </w:rPr>
        <w:t xml:space="preserve"> </w:t>
      </w:r>
      <w:r w:rsidRPr="00E71C40">
        <w:t>h</w:t>
      </w:r>
      <w:r w:rsidRPr="00393B8B">
        <w:t>eyvan</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Yan</w:t>
      </w:r>
      <w:r w:rsidRPr="00E71C40">
        <w:t>ı</w:t>
      </w:r>
      <w:r>
        <w:rPr>
          <w:lang w:val="az-Cyrl-AZ"/>
        </w:rPr>
        <w:t xml:space="preserve"> </w:t>
      </w:r>
      <w:r w:rsidRPr="00E71C40">
        <w:t>üstə</w:t>
      </w:r>
      <w:r>
        <w:rPr>
          <w:lang w:val="az-Cyrl-AZ"/>
        </w:rPr>
        <w:t xml:space="preserve"> </w:t>
      </w:r>
      <w:r w:rsidRPr="00393B8B">
        <w:t>d</w:t>
      </w:r>
      <w:r w:rsidRPr="00E71C40">
        <w:t>üş</w:t>
      </w:r>
      <w:r w:rsidRPr="00393B8B">
        <w:t>m</w:t>
      </w:r>
      <w:r w:rsidRPr="00E71C40">
        <w:t>ə</w:t>
      </w:r>
      <w:r w:rsidRPr="00393B8B">
        <w:t>k</w:t>
      </w:r>
      <w:r>
        <w:rPr>
          <w:lang w:val="az-Cyrl-AZ"/>
        </w:rPr>
        <w:t xml:space="preserve"> </w:t>
      </w:r>
      <w:r w:rsidRPr="00E71C40">
        <w:t>c</w:t>
      </w:r>
      <w:r w:rsidRPr="00393B8B">
        <w:t>an</w:t>
      </w:r>
      <w:r w:rsidRPr="00E71C40">
        <w:t>ı</w:t>
      </w:r>
      <w:r w:rsidRPr="00393B8B">
        <w:t>n</w:t>
      </w:r>
      <w:r>
        <w:rPr>
          <w:lang w:val="az-Cyrl-AZ"/>
        </w:rPr>
        <w:t xml:space="preserve"> </w:t>
      </w:r>
      <w:r w:rsidRPr="00E71C40">
        <w:t>çıx</w:t>
      </w:r>
      <w:r w:rsidRPr="00393B8B">
        <w:t>ma</w:t>
      </w:r>
      <w:r w:rsidRPr="00E71C40">
        <w:t>sı</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Qane</w:t>
      </w:r>
      <w:r>
        <w:rPr>
          <w:lang w:val="az-Cyrl-AZ"/>
        </w:rPr>
        <w:t xml:space="preserve">” </w:t>
      </w:r>
      <w:r w:rsidRPr="00393B8B">
        <w:t>dedikd</w:t>
      </w:r>
      <w:r w:rsidRPr="00E71C40">
        <w:t>ə</w:t>
      </w:r>
      <w:r>
        <w:rPr>
          <w:lang w:val="az-Cyrl-AZ"/>
        </w:rPr>
        <w:t xml:space="preserve"> </w:t>
      </w:r>
      <w:r w:rsidRPr="00393B8B">
        <w:t>qane</w:t>
      </w:r>
      <w:r>
        <w:rPr>
          <w:lang w:val="az-Cyrl-AZ"/>
        </w:rPr>
        <w:t xml:space="preserve"> </w:t>
      </w:r>
      <w:r w:rsidRPr="00E71C40">
        <w:t>o</w:t>
      </w:r>
      <w:r w:rsidRPr="00393B8B">
        <w:t>lan</w:t>
      </w:r>
      <w:r>
        <w:rPr>
          <w:lang w:val="az-Cyrl-AZ"/>
        </w:rPr>
        <w:t xml:space="preserve"> </w:t>
      </w:r>
      <w:r w:rsidRPr="00E71C40">
        <w:t>fə</w:t>
      </w:r>
      <w:r w:rsidRPr="00393B8B">
        <w:t>qi</w:t>
      </w:r>
      <w:r w:rsidRPr="00E71C40">
        <w:t>r</w:t>
      </w:r>
      <w:r>
        <w:rPr>
          <w:lang w:val="az-Cyrl-AZ"/>
        </w:rPr>
        <w:t>, “</w:t>
      </w:r>
      <w:r w:rsidRPr="00393B8B">
        <w:t>m</w:t>
      </w:r>
      <w:r w:rsidRPr="00E71C40">
        <w:t>utərr</w:t>
      </w:r>
      <w:r>
        <w:rPr>
          <w:lang w:val="az-Cyrl-AZ"/>
        </w:rPr>
        <w:t xml:space="preserve">” </w:t>
      </w:r>
      <w:r w:rsidRPr="00393B8B">
        <w:t>dedikd</w:t>
      </w:r>
      <w:r w:rsidRPr="00E71C40">
        <w:t>ə</w:t>
      </w:r>
      <w:r>
        <w:rPr>
          <w:lang w:val="az-Cyrl-AZ"/>
        </w:rPr>
        <w:t xml:space="preserve">, </w:t>
      </w:r>
      <w:r w:rsidRPr="00393B8B">
        <w:t>e</w:t>
      </w:r>
      <w:r w:rsidRPr="00E71C40">
        <w:t>ht</w:t>
      </w:r>
      <w:r w:rsidRPr="00393B8B">
        <w:t>iya</w:t>
      </w:r>
      <w:r w:rsidRPr="00E71C40">
        <w:t>c</w:t>
      </w:r>
      <w:r w:rsidRPr="00393B8B">
        <w:t>l</w:t>
      </w:r>
      <w:r w:rsidRPr="00E71C40">
        <w:t>ı</w:t>
      </w:r>
      <w:r>
        <w:rPr>
          <w:lang w:val="az-Cyrl-AZ"/>
        </w:rPr>
        <w:t xml:space="preserve"> </w:t>
      </w:r>
      <w:r w:rsidRPr="00E71C40">
        <w:t>o</w:t>
      </w:r>
      <w:r w:rsidRPr="00393B8B">
        <w:t>ld</w:t>
      </w:r>
      <w:r w:rsidRPr="00E71C40">
        <w:t>uğu</w:t>
      </w:r>
      <w:r>
        <w:rPr>
          <w:lang w:val="az-Cyrl-AZ"/>
        </w:rPr>
        <w:t xml:space="preserve"> </w:t>
      </w:r>
      <w:r w:rsidRPr="00E71C40">
        <w:t>h</w:t>
      </w:r>
      <w:r w:rsidRPr="00393B8B">
        <w:t>alda</w:t>
      </w:r>
      <w:r>
        <w:rPr>
          <w:lang w:val="az-Cyrl-AZ"/>
        </w:rPr>
        <w:t xml:space="preserve"> </w:t>
      </w:r>
      <w:r w:rsidRPr="00393B8B">
        <w:t>b</w:t>
      </w:r>
      <w:r w:rsidRPr="00E71C40">
        <w:t>u</w:t>
      </w:r>
      <w:r w:rsidRPr="00393B8B">
        <w:t>n</w:t>
      </w:r>
      <w:r w:rsidRPr="00E71C40">
        <w:t>u</w:t>
      </w:r>
      <w:r>
        <w:rPr>
          <w:lang w:val="az-Cyrl-AZ"/>
        </w:rPr>
        <w:t xml:space="preserve"> </w:t>
      </w:r>
      <w:r w:rsidRPr="00393B8B">
        <w:t>dilin</w:t>
      </w:r>
      <w:r w:rsidRPr="00E71C40">
        <w:t>ə</w:t>
      </w:r>
      <w:r>
        <w:rPr>
          <w:lang w:val="az-Cyrl-AZ"/>
        </w:rPr>
        <w:t xml:space="preserve"> </w:t>
      </w:r>
      <w:r w:rsidRPr="00E71C40">
        <w:t>gət</w:t>
      </w:r>
      <w:r w:rsidRPr="00393B8B">
        <w:t>i</w:t>
      </w:r>
      <w:r w:rsidRPr="00E71C40">
        <w:t>r</w:t>
      </w:r>
      <w:r w:rsidRPr="00393B8B">
        <w:t>m</w:t>
      </w:r>
      <w:r w:rsidRPr="00E71C40">
        <w:t>ə</w:t>
      </w:r>
      <w:r w:rsidRPr="00393B8B">
        <w:t>y</w:t>
      </w:r>
      <w:r w:rsidRPr="00E71C40">
        <w:t>ə</w:t>
      </w:r>
      <w:r w:rsidRPr="00393B8B">
        <w:t>n</w:t>
      </w:r>
      <w:r>
        <w:rPr>
          <w:lang w:val="az-Cyrl-AZ"/>
        </w:rPr>
        <w:t xml:space="preserve"> </w:t>
      </w:r>
      <w:r w:rsidRPr="00E71C40">
        <w:t>fə</w:t>
      </w:r>
      <w:r w:rsidRPr="00393B8B">
        <w:t>qi</w:t>
      </w:r>
      <w:r w:rsidRPr="00E71C40">
        <w:t>r</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xml:space="preserve">. </w:t>
      </w:r>
      <w:r w:rsidRPr="00393B8B">
        <w:t>Bel</w:t>
      </w:r>
      <w:r w:rsidRPr="00E71C40">
        <w:t>ə</w:t>
      </w:r>
      <w:r w:rsidRPr="00393B8B">
        <w:t>l</w:t>
      </w:r>
      <w:r w:rsidRPr="00E71C40">
        <w:t>ər</w:t>
      </w:r>
      <w:r w:rsidRPr="00393B8B">
        <w:t>i</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393B8B">
        <w:t>almaq</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E71C40">
        <w:t>s</w:t>
      </w:r>
      <w:r w:rsidRPr="00393B8B">
        <w:t>izin</w:t>
      </w:r>
      <w:r>
        <w:rPr>
          <w:lang w:val="az-Cyrl-AZ"/>
        </w:rPr>
        <w:t xml:space="preserve"> </w:t>
      </w:r>
      <w:r w:rsidRPr="00393B8B">
        <w:t>ya</w:t>
      </w:r>
      <w:r w:rsidRPr="00E71C40">
        <w:t>xı</w:t>
      </w:r>
      <w:r w:rsidRPr="00393B8B">
        <w:t>nl</w:t>
      </w:r>
      <w:r w:rsidRPr="00E71C40">
        <w:t>ığı</w:t>
      </w:r>
      <w:r w:rsidRPr="00393B8B">
        <w:t>n</w:t>
      </w:r>
      <w:r w:rsidRPr="00E71C40">
        <w:t>ı</w:t>
      </w:r>
      <w:r w:rsidRPr="00393B8B">
        <w:t>zdan</w:t>
      </w:r>
      <w:r>
        <w:rPr>
          <w:lang w:val="az-Cyrl-AZ"/>
        </w:rPr>
        <w:t xml:space="preserve"> </w:t>
      </w:r>
      <w:r w:rsidRPr="00E71C40">
        <w:t>ötüşür</w:t>
      </w:r>
      <w:r>
        <w:rPr>
          <w:lang w:val="az-Cyrl-AZ"/>
        </w:rPr>
        <w:t>.</w:t>
      </w:r>
      <w:r>
        <w:rPr>
          <w:rStyle w:val="FootnoteReference"/>
          <w:lang w:val="az-Cyrl-AZ"/>
        </w:rPr>
        <w:footnoteReference w:id="21"/>
      </w:r>
    </w:p>
    <w:p w:rsidR="00E71C40" w:rsidRDefault="00E71C40" w:rsidP="00E71C40">
      <w:pPr>
        <w:rPr>
          <w:lang w:val="az-Cyrl-AZ"/>
        </w:rPr>
      </w:pPr>
      <w:r>
        <w:rPr>
          <w:lang w:val="az-Cyrl-AZ"/>
        </w:rPr>
        <w:t>●</w:t>
      </w:r>
      <w:r w:rsidRPr="00393B8B">
        <w:t>İ</w:t>
      </w:r>
      <w:r w:rsidRPr="00E71C40">
        <w:t>s</w:t>
      </w:r>
      <w:r w:rsidRPr="00393B8B">
        <w:t>lamda</w:t>
      </w:r>
      <w:r>
        <w:rPr>
          <w:lang w:val="az-Cyrl-AZ"/>
        </w:rPr>
        <w:t xml:space="preserve"> </w:t>
      </w:r>
      <w:r w:rsidRPr="00E71C40">
        <w:t>h</w:t>
      </w:r>
      <w:r w:rsidRPr="00393B8B">
        <w:t>a</w:t>
      </w:r>
      <w:r w:rsidRPr="00E71C40">
        <w:t>r</w:t>
      </w:r>
      <w:r w:rsidRPr="00393B8B">
        <w:t>ada</w:t>
      </w:r>
      <w:r>
        <w:rPr>
          <w:lang w:val="az-Cyrl-AZ"/>
        </w:rPr>
        <w:t xml:space="preserve"> </w:t>
      </w:r>
      <w:r w:rsidRPr="00393B8B">
        <w:t>yem</w:t>
      </w:r>
      <w:r w:rsidRPr="00E71C40">
        <w:t>ə</w:t>
      </w:r>
      <w:r w:rsidRPr="00393B8B">
        <w:t>kd</w:t>
      </w:r>
      <w:r w:rsidRPr="00E71C40">
        <w:t>ə</w:t>
      </w:r>
      <w:r w:rsidRPr="00393B8B">
        <w:t>n</w:t>
      </w:r>
      <w:r>
        <w:rPr>
          <w:lang w:val="az-Cyrl-AZ"/>
        </w:rPr>
        <w:t xml:space="preserve"> </w:t>
      </w:r>
      <w:r w:rsidRPr="00393B8B">
        <w:t>dan</w:t>
      </w:r>
      <w:r w:rsidRPr="00E71C40">
        <w:t>ışı</w:t>
      </w:r>
      <w:r w:rsidRPr="00393B8B">
        <w:t>l</w:t>
      </w:r>
      <w:r w:rsidRPr="00E71C40">
        <w:t>ırs</w:t>
      </w:r>
      <w:r w:rsidRPr="00393B8B">
        <w:t>a</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v</w:t>
      </w:r>
      <w:r w:rsidRPr="00E71C40">
        <w:t>ə</w:t>
      </w:r>
      <w:r w:rsidRPr="00393B8B">
        <w:t>zi</w:t>
      </w:r>
      <w:r w:rsidRPr="00E71C40">
        <w:t>fə</w:t>
      </w:r>
      <w:r w:rsidRPr="00393B8B">
        <w:t>y</w:t>
      </w:r>
      <w:r w:rsidRPr="00E71C40">
        <w:t>ə</w:t>
      </w:r>
      <w:r>
        <w:rPr>
          <w:lang w:val="az-Cyrl-AZ"/>
        </w:rPr>
        <w:t xml:space="preserve"> </w:t>
      </w:r>
      <w:r w:rsidRPr="00393B8B">
        <w:t>d</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w:t>
      </w:r>
      <w:r w:rsidRPr="00393B8B">
        <w:t>n</w:t>
      </w:r>
      <w:r w:rsidRPr="00E71C40">
        <w:t>ur</w:t>
      </w:r>
      <w:r>
        <w:rPr>
          <w:lang w:val="az-Cyrl-AZ"/>
        </w:rPr>
        <w:t>: “</w:t>
      </w:r>
      <w:r w:rsidRPr="00393B8B">
        <w:t>Yeyin</w:t>
      </w:r>
      <w:r>
        <w:rPr>
          <w:lang w:val="az-Cyrl-AZ"/>
        </w:rPr>
        <w:t xml:space="preserve">, </w:t>
      </w:r>
      <w:r w:rsidRPr="00393B8B">
        <w:t>amma</w:t>
      </w:r>
      <w:r>
        <w:rPr>
          <w:lang w:val="az-Cyrl-AZ"/>
        </w:rPr>
        <w:t xml:space="preserve"> </w:t>
      </w:r>
      <w:r w:rsidRPr="00393B8B">
        <w:t>i</w:t>
      </w:r>
      <w:r w:rsidRPr="00E71C40">
        <w:t>sr</w:t>
      </w:r>
      <w:r w:rsidRPr="00393B8B">
        <w:t>a</w:t>
      </w:r>
      <w:r w:rsidRPr="00E71C40">
        <w:t>f</w:t>
      </w:r>
      <w:r>
        <w:rPr>
          <w:lang w:val="az-Cyrl-AZ"/>
        </w:rPr>
        <w:t xml:space="preserve"> </w:t>
      </w:r>
      <w:r w:rsidRPr="00393B8B">
        <w:t>e</w:t>
      </w:r>
      <w:r w:rsidRPr="00E71C40">
        <w:t>t</w:t>
      </w:r>
      <w:r w:rsidRPr="00393B8B">
        <w:t>m</w:t>
      </w:r>
      <w:r w:rsidRPr="00E71C40">
        <w:t>ə</w:t>
      </w:r>
      <w:r w:rsidRPr="00393B8B">
        <w:t>yin</w:t>
      </w:r>
      <w:r>
        <w:rPr>
          <w:lang w:val="az-Cyrl-AZ"/>
        </w:rPr>
        <w:t>”</w:t>
      </w:r>
      <w:r>
        <w:rPr>
          <w:rStyle w:val="FootnoteReference"/>
          <w:lang w:val="az-Cyrl-AZ"/>
        </w:rPr>
        <w:footnoteReference w:id="22"/>
      </w:r>
      <w:r>
        <w:rPr>
          <w:lang w:val="az-Cyrl-AZ"/>
        </w:rPr>
        <w:t>; “</w:t>
      </w:r>
      <w:r w:rsidRPr="00393B8B">
        <w:t>Yeyin</w:t>
      </w:r>
      <w:r>
        <w:rPr>
          <w:lang w:val="az-Cyrl-AZ"/>
        </w:rPr>
        <w:t xml:space="preserve"> </w:t>
      </w:r>
      <w:r w:rsidRPr="00393B8B">
        <w:t>v</w:t>
      </w:r>
      <w:r w:rsidRPr="00E71C40">
        <w:t>ə</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393B8B">
        <w:t>yedi</w:t>
      </w:r>
      <w:r w:rsidRPr="00E71C40">
        <w:t>r</w:t>
      </w:r>
      <w:r w:rsidRPr="00393B8B">
        <w:t>in</w:t>
      </w:r>
      <w:r>
        <w:rPr>
          <w:lang w:val="az-Cyrl-AZ"/>
        </w:rPr>
        <w:t>”</w:t>
      </w:r>
      <w:r>
        <w:rPr>
          <w:rStyle w:val="FootnoteReference"/>
          <w:lang w:val="az-Cyrl-AZ"/>
        </w:rPr>
        <w:footnoteReference w:id="23"/>
      </w:r>
      <w:r>
        <w:rPr>
          <w:lang w:val="az-Cyrl-AZ"/>
        </w:rPr>
        <w:t>; “</w:t>
      </w:r>
      <w:r w:rsidRPr="00393B8B">
        <w:t>Yeyin</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393B8B">
        <w:t>i</w:t>
      </w:r>
      <w:r w:rsidRPr="00E71C40">
        <w:t>ş</w:t>
      </w:r>
      <w:r>
        <w:rPr>
          <w:lang w:val="az-Cyrl-AZ"/>
        </w:rPr>
        <w:t xml:space="preserve"> </w:t>
      </w:r>
      <w:r w:rsidRPr="00E71C40">
        <w:t>görü</w:t>
      </w:r>
      <w:r w:rsidRPr="00393B8B">
        <w:t>n</w:t>
      </w:r>
      <w:r>
        <w:rPr>
          <w:lang w:val="az-Cyrl-AZ"/>
        </w:rPr>
        <w:t>”</w:t>
      </w:r>
      <w:r>
        <w:rPr>
          <w:rStyle w:val="FootnoteReference"/>
          <w:lang w:val="az-Cyrl-AZ"/>
        </w:rPr>
        <w:footnoteReference w:id="24"/>
      </w:r>
      <w:r>
        <w:rPr>
          <w:lang w:val="az-Cyrl-AZ"/>
        </w:rPr>
        <w:t>; “</w:t>
      </w:r>
      <w:r w:rsidRPr="00393B8B">
        <w:t>Yeyin</w:t>
      </w:r>
      <w:r>
        <w:rPr>
          <w:lang w:val="az-Cyrl-AZ"/>
        </w:rPr>
        <w:t xml:space="preserve"> </w:t>
      </w:r>
      <w:r w:rsidRPr="00393B8B">
        <w:t>v</w:t>
      </w:r>
      <w:r w:rsidRPr="00E71C40">
        <w:t>ə</w:t>
      </w:r>
      <w:r>
        <w:rPr>
          <w:lang w:val="az-Cyrl-AZ"/>
        </w:rPr>
        <w:t xml:space="preserve"> </w:t>
      </w:r>
      <w:r w:rsidRPr="00E71C40">
        <w:t>şü</w:t>
      </w:r>
      <w:r w:rsidRPr="00393B8B">
        <w:t>k</w:t>
      </w:r>
      <w:r w:rsidRPr="00E71C40">
        <w:t>ür</w:t>
      </w:r>
      <w:r>
        <w:rPr>
          <w:lang w:val="az-Cyrl-AZ"/>
        </w:rPr>
        <w:t xml:space="preserve"> </w:t>
      </w:r>
      <w:r w:rsidRPr="00393B8B">
        <w:t>edin</w:t>
      </w:r>
      <w:r>
        <w:rPr>
          <w:lang w:val="az-Cyrl-AZ"/>
        </w:rPr>
        <w:t>”.</w:t>
      </w:r>
      <w:r>
        <w:rPr>
          <w:rStyle w:val="FootnoteReference"/>
          <w:lang w:val="az-Cyrl-AZ"/>
        </w:rPr>
        <w:footnoteReference w:id="25"/>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iml</w:t>
      </w:r>
      <w:r w:rsidRPr="00E71C40">
        <w:t>ər</w:t>
      </w:r>
      <w:r w:rsidRPr="00393B8B">
        <w:t>d</w:t>
      </w:r>
      <w:r w:rsidRPr="00E71C40">
        <w:t>ə</w:t>
      </w:r>
      <w:r>
        <w:rPr>
          <w:lang w:val="az-Cyrl-AZ"/>
        </w:rPr>
        <w:t xml:space="preserve"> </w:t>
      </w:r>
      <w:r w:rsidRPr="00E71C40">
        <w:t>səx</w:t>
      </w:r>
      <w:r w:rsidRPr="00393B8B">
        <w:t>av</w:t>
      </w:r>
      <w:r w:rsidRPr="00E71C40">
        <w:t>ət</w:t>
      </w:r>
      <w:r w:rsidRPr="00393B8B">
        <w:t>l</w:t>
      </w:r>
      <w:r w:rsidRPr="00E71C40">
        <w:t>ə</w:t>
      </w:r>
      <w:r>
        <w:rPr>
          <w:lang w:val="az-Cyrl-AZ"/>
        </w:rPr>
        <w:t xml:space="preserve"> </w:t>
      </w:r>
      <w:r w:rsidRPr="00E71C40">
        <w:t>xərc</w:t>
      </w:r>
      <w:r w:rsidRPr="00393B8B">
        <w:t>l</w:t>
      </w:r>
      <w:r w:rsidRPr="00E71C40">
        <w:t>ə</w:t>
      </w:r>
      <w:r w:rsidRPr="00393B8B">
        <w:t>yin</w:t>
      </w:r>
      <w:r>
        <w:rPr>
          <w:lang w:val="az-Cyrl-AZ"/>
        </w:rPr>
        <w:t>.</w:t>
      </w:r>
    </w:p>
    <w:p w:rsidR="00E71C40" w:rsidRDefault="00E71C40" w:rsidP="00E71C40">
      <w:pPr>
        <w:rPr>
          <w:lang w:val="az-Cyrl-AZ"/>
        </w:rPr>
      </w:pPr>
      <w:r>
        <w:rPr>
          <w:lang w:val="az-Cyrl-AZ"/>
        </w:rPr>
        <w:t xml:space="preserve">2. </w:t>
      </w:r>
      <w:r w:rsidRPr="00393B8B">
        <w:t>Ca</w:t>
      </w:r>
      <w:r w:rsidRPr="00E71C40">
        <w:t>h</w:t>
      </w:r>
      <w:r w:rsidRPr="00393B8B">
        <w:t>il</w:t>
      </w:r>
      <w:r>
        <w:rPr>
          <w:lang w:val="az-Cyrl-AZ"/>
        </w:rPr>
        <w:t xml:space="preserve"> </w:t>
      </w:r>
      <w:r w:rsidRPr="00E71C40">
        <w:t>ərə</w:t>
      </w:r>
      <w:r w:rsidRPr="00393B8B">
        <w:t>b</w:t>
      </w:r>
      <w:r>
        <w:rPr>
          <w:lang w:val="az-Cyrl-AZ"/>
        </w:rPr>
        <w:t xml:space="preserve"> </w:t>
      </w:r>
      <w:r w:rsidRPr="00393B8B">
        <w:t>el</w:t>
      </w:r>
      <w:r w:rsidRPr="00E71C40">
        <w:t>ə</w:t>
      </w:r>
      <w:r>
        <w:rPr>
          <w:lang w:val="az-Cyrl-AZ"/>
        </w:rPr>
        <w:t xml:space="preserve"> </w:t>
      </w:r>
      <w:r w:rsidRPr="00393B8B">
        <w:t>d</w:t>
      </w:r>
      <w:r w:rsidRPr="00E71C40">
        <w:t>üşü</w:t>
      </w:r>
      <w:r w:rsidRPr="00393B8B">
        <w:t>n</w:t>
      </w:r>
      <w:r w:rsidRPr="00E71C40">
        <w:t>ür</w:t>
      </w:r>
      <w:r w:rsidRPr="00393B8B">
        <w:t>d</w:t>
      </w:r>
      <w:r w:rsidRPr="00E71C40">
        <w:t>ü</w:t>
      </w:r>
      <w:r>
        <w:rPr>
          <w:lang w:val="az-Cyrl-AZ"/>
        </w:rPr>
        <w:t xml:space="preserve"> </w:t>
      </w:r>
      <w:r w:rsidRPr="00393B8B">
        <w:t>ki</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ət</w:t>
      </w:r>
      <w:r w:rsidRPr="00393B8B">
        <w:t>d</w:t>
      </w:r>
      <w:r w:rsidRPr="00E71C40">
        <w:t>ə</w:t>
      </w:r>
      <w:r w:rsidRPr="00393B8B">
        <w:t>n</w:t>
      </w:r>
      <w:r>
        <w:rPr>
          <w:lang w:val="az-Cyrl-AZ"/>
        </w:rPr>
        <w:t xml:space="preserve"> </w:t>
      </w:r>
      <w:r w:rsidRPr="00393B8B">
        <w:t>yem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3. </w:t>
      </w:r>
      <w:r w:rsidRPr="00393B8B">
        <w:t>Dini</w:t>
      </w:r>
      <w:r>
        <w:rPr>
          <w:lang w:val="az-Cyrl-AZ"/>
        </w:rPr>
        <w:t xml:space="preserve"> </w:t>
      </w:r>
      <w:r w:rsidRPr="00393B8B">
        <w:t>m</w:t>
      </w:r>
      <w:r w:rsidRPr="00E71C40">
        <w:t>ər</w:t>
      </w:r>
      <w:r w:rsidRPr="00393B8B">
        <w:t>a</w:t>
      </w:r>
      <w:r w:rsidRPr="00E71C40">
        <w:t>s</w:t>
      </w:r>
      <w:r w:rsidRPr="00393B8B">
        <w:t>iml</w:t>
      </w:r>
      <w:r w:rsidRPr="00E71C40">
        <w:t>ər</w:t>
      </w:r>
      <w:r w:rsidRPr="00393B8B">
        <w:t>in</w:t>
      </w:r>
      <w:r>
        <w:rPr>
          <w:lang w:val="az-Cyrl-AZ"/>
        </w:rPr>
        <w:t xml:space="preserve"> </w:t>
      </w:r>
      <w:r w:rsidRPr="00393B8B">
        <w:t>ke</w:t>
      </w:r>
      <w:r w:rsidRPr="00E71C40">
        <w:t>ç</w:t>
      </w:r>
      <w:r w:rsidRPr="00393B8B">
        <w:t>i</w:t>
      </w:r>
      <w:r w:rsidRPr="00E71C40">
        <w:t>r</w:t>
      </w:r>
      <w:r w:rsidRPr="00393B8B">
        <w:t>ilm</w:t>
      </w:r>
      <w:r w:rsidRPr="00E71C40">
        <w:t>əs</w:t>
      </w:r>
      <w:r w:rsidRPr="00393B8B">
        <w:t>ind</w:t>
      </w:r>
      <w:r w:rsidRPr="00E71C40">
        <w:t>ə</w:t>
      </w:r>
      <w:r>
        <w:rPr>
          <w:lang w:val="az-Cyrl-AZ"/>
        </w:rPr>
        <w:t xml:space="preserve"> </w:t>
      </w:r>
      <w:r w:rsidRPr="00E71C40">
        <w:t>əs</w:t>
      </w:r>
      <w:r w:rsidRPr="00393B8B">
        <w:t>a</w:t>
      </w:r>
      <w:r w:rsidRPr="00E71C40">
        <w:t>s</w:t>
      </w:r>
      <w:r>
        <w:rPr>
          <w:lang w:val="az-Cyrl-AZ"/>
        </w:rPr>
        <w:t xml:space="preserve"> </w:t>
      </w:r>
      <w:r w:rsidRPr="00393B8B">
        <w:t>n</w:t>
      </w:r>
      <w:r w:rsidRPr="00E71C40">
        <w:t>ö</w:t>
      </w:r>
      <w:r w:rsidRPr="00393B8B">
        <w:t>q</w:t>
      </w:r>
      <w:r w:rsidRPr="00E71C40">
        <w:t>tə</w:t>
      </w:r>
      <w:r>
        <w:rPr>
          <w:lang w:val="az-Cyrl-AZ"/>
        </w:rPr>
        <w:t xml:space="preserve"> </w:t>
      </w:r>
      <w:r w:rsidRPr="00393B8B">
        <w:t>Alla</w:t>
      </w:r>
      <w:r w:rsidRPr="00E71C40">
        <w:t>hı</w:t>
      </w:r>
      <w:r w:rsidRPr="00393B8B">
        <w:t>n</w:t>
      </w:r>
      <w:r>
        <w:rPr>
          <w:lang w:val="az-Cyrl-AZ"/>
        </w:rPr>
        <w:t xml:space="preserve"> </w:t>
      </w:r>
      <w:r w:rsidRPr="00393B8B">
        <w:t>diqq</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Dini</w:t>
      </w:r>
      <w:r>
        <w:rPr>
          <w:lang w:val="az-Cyrl-AZ"/>
        </w:rPr>
        <w:t xml:space="preserve"> </w:t>
      </w:r>
      <w:r w:rsidRPr="00E71C40">
        <w:t>hö</w:t>
      </w:r>
      <w:r w:rsidRPr="00393B8B">
        <w:t>kml</w:t>
      </w:r>
      <w:r w:rsidRPr="00E71C40">
        <w:t>ər</w:t>
      </w:r>
      <w:r>
        <w:rPr>
          <w:lang w:val="az-Cyrl-AZ"/>
        </w:rPr>
        <w:t xml:space="preserve"> </w:t>
      </w:r>
      <w:r w:rsidRPr="00393B8B">
        <w:t>v</w:t>
      </w:r>
      <w:r w:rsidRPr="00E71C40">
        <w:t>əh</w:t>
      </w:r>
      <w:r w:rsidRPr="00393B8B">
        <w:t>y</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m</w:t>
      </w:r>
      <w:r w:rsidRPr="00E71C40">
        <w:t>üə</w:t>
      </w:r>
      <w:r w:rsidRPr="00393B8B">
        <w:t>yy</w:t>
      </w:r>
      <w:r w:rsidRPr="00E71C40">
        <w:t>ə</w:t>
      </w:r>
      <w:r w:rsidRPr="00393B8B">
        <w:t>nl</w:t>
      </w:r>
      <w:r w:rsidRPr="00E71C40">
        <w:t>əş</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İla</w:t>
      </w:r>
      <w:r w:rsidRPr="00E71C40">
        <w:t>h</w:t>
      </w:r>
      <w:r w:rsidRPr="00393B8B">
        <w:t>i</w:t>
      </w:r>
      <w:r>
        <w:rPr>
          <w:lang w:val="az-Cyrl-AZ"/>
        </w:rPr>
        <w:t xml:space="preserve"> </w:t>
      </w:r>
      <w:r w:rsidRPr="00393B8B">
        <w:t>m</w:t>
      </w:r>
      <w:r w:rsidRPr="00E71C40">
        <w:t>ər</w:t>
      </w:r>
      <w:r w:rsidRPr="00393B8B">
        <w:t>a</w:t>
      </w:r>
      <w:r w:rsidRPr="00E71C40">
        <w:t>s</w:t>
      </w:r>
      <w:r w:rsidRPr="00393B8B">
        <w:t>iml</w:t>
      </w:r>
      <w:r w:rsidRPr="00E71C40">
        <w:t>ər</w:t>
      </w:r>
      <w:r w:rsidRPr="00393B8B">
        <w:t>d</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da</w:t>
      </w:r>
      <w:r>
        <w:rPr>
          <w:lang w:val="az-Cyrl-AZ"/>
        </w:rPr>
        <w:t xml:space="preserve"> </w:t>
      </w:r>
      <w:r w:rsidRPr="00393B8B">
        <w:t>m</w:t>
      </w:r>
      <w:r w:rsidRPr="00E71C40">
        <w:t>ə</w:t>
      </w:r>
      <w:r w:rsidRPr="00393B8B">
        <w:t>na</w:t>
      </w:r>
      <w:r w:rsidRPr="00E71C40">
        <w:t>f</w:t>
      </w:r>
      <w:r w:rsidRPr="00393B8B">
        <w:t>eyi</w:t>
      </w:r>
      <w:r>
        <w:rPr>
          <w:lang w:val="az-Cyrl-AZ"/>
        </w:rPr>
        <w:t xml:space="preserve"> </w:t>
      </w:r>
      <w:r w:rsidRPr="00E71C40">
        <w:t>tə</w:t>
      </w:r>
      <w:r w:rsidRPr="00393B8B">
        <w:t>min</w:t>
      </w:r>
      <w:r>
        <w:rPr>
          <w:lang w:val="az-Cyrl-AZ"/>
        </w:rPr>
        <w:t xml:space="preserve"> </w:t>
      </w:r>
      <w:r w:rsidRPr="00E71C40">
        <w:t>o</w:t>
      </w:r>
      <w:r w:rsidRPr="00393B8B">
        <w:t>l</w:t>
      </w:r>
      <w:r w:rsidRPr="00E71C40">
        <w:t>u</w:t>
      </w:r>
      <w:r w:rsidRPr="00393B8B">
        <w:t>n</w:t>
      </w:r>
      <w:r w:rsidRPr="00E71C40">
        <w:t>ur</w:t>
      </w:r>
      <w:r>
        <w:rPr>
          <w:lang w:val="az-Cyrl-AZ"/>
        </w:rPr>
        <w:t>. (</w:t>
      </w:r>
      <w:r w:rsidRPr="00393B8B">
        <w:t>B</w:t>
      </w:r>
      <w:r w:rsidRPr="00E71C40">
        <w:t>üt</w:t>
      </w:r>
      <w:r w:rsidRPr="00393B8B">
        <w:t>l</w:t>
      </w:r>
      <w:r w:rsidRPr="00E71C40">
        <w:t>ər</w:t>
      </w:r>
      <w:r>
        <w:rPr>
          <w:lang w:val="az-Cyrl-AZ"/>
        </w:rPr>
        <w:t xml:space="preserve"> </w:t>
      </w:r>
      <w:r w:rsidRPr="00E71C40">
        <w:t>üçü</w:t>
      </w:r>
      <w:r w:rsidRPr="00393B8B">
        <w:t>n</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Pr>
          <w:lang w:val="az-Cyrl-AZ"/>
        </w:rPr>
        <w:t xml:space="preserve"> </w:t>
      </w:r>
      <w:r w:rsidRPr="00393B8B">
        <w:t>q</w:t>
      </w:r>
      <w:r w:rsidRPr="00E71C40">
        <w:t>ur</w:t>
      </w:r>
      <w:r w:rsidRPr="00393B8B">
        <w:t>banl</w:t>
      </w:r>
      <w:r w:rsidRPr="00E71C40">
        <w:t>ı</w:t>
      </w:r>
      <w:r w:rsidRPr="00393B8B">
        <w:t>qda</w:t>
      </w:r>
      <w:r>
        <w:rPr>
          <w:lang w:val="az-Cyrl-AZ"/>
        </w:rPr>
        <w:t xml:space="preserve"> </w:t>
      </w:r>
      <w:r w:rsidRPr="00393B8B">
        <w:t>i</w:t>
      </w:r>
      <w:r w:rsidRPr="00E71C40">
        <w:t>sə</w:t>
      </w:r>
      <w:r>
        <w:rPr>
          <w:lang w:val="az-Cyrl-AZ"/>
        </w:rPr>
        <w:t xml:space="preserve"> </w:t>
      </w:r>
      <w:r w:rsidRPr="00393B8B">
        <w:t>i</w:t>
      </w:r>
      <w:r w:rsidRPr="00E71C40">
        <w:t>sr</w:t>
      </w:r>
      <w:r w:rsidRPr="00393B8B">
        <w:t>a</w:t>
      </w:r>
      <w:r w:rsidRPr="00E71C40">
        <w:t>f</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6. </w:t>
      </w:r>
      <w:r w:rsidRPr="00393B8B">
        <w:t>İ</w:t>
      </w:r>
      <w:r w:rsidRPr="00E71C40">
        <w:t>s</w:t>
      </w:r>
      <w:r w:rsidRPr="00393B8B">
        <w:t>lam</w:t>
      </w:r>
      <w:r w:rsidRPr="00E71C40">
        <w:t>ı</w:t>
      </w:r>
      <w:r w:rsidRPr="00393B8B">
        <w:t>n</w:t>
      </w:r>
      <w:r>
        <w:rPr>
          <w:lang w:val="az-Cyrl-AZ"/>
        </w:rPr>
        <w:t xml:space="preserve"> </w:t>
      </w:r>
      <w:r w:rsidRPr="00E71C40">
        <w:t>tər</w:t>
      </w:r>
      <w:r w:rsidRPr="00393B8B">
        <w:t>biy</w:t>
      </w:r>
      <w:r w:rsidRPr="00E71C40">
        <w:t>ə</w:t>
      </w:r>
      <w:r>
        <w:rPr>
          <w:lang w:val="az-Cyrl-AZ"/>
        </w:rPr>
        <w:t xml:space="preserve"> </w:t>
      </w:r>
      <w:r w:rsidRPr="00393B8B">
        <w:t>m</w:t>
      </w:r>
      <w:r w:rsidRPr="00E71C40">
        <w:t>ə</w:t>
      </w:r>
      <w:r w:rsidRPr="00393B8B">
        <w:t>k</w:t>
      </w:r>
      <w:r w:rsidRPr="00E71C40">
        <w:t>tə</w:t>
      </w:r>
      <w:r w:rsidRPr="00393B8B">
        <w:t>bind</w:t>
      </w:r>
      <w:r w:rsidRPr="00E71C40">
        <w:t>ə</w:t>
      </w:r>
      <w:r>
        <w:rPr>
          <w:lang w:val="az-Cyrl-AZ"/>
        </w:rPr>
        <w:t xml:space="preserve"> </w:t>
      </w:r>
      <w:r w:rsidRPr="00393B8B">
        <w:t>qidalanmada</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ö</w:t>
      </w:r>
      <w:r w:rsidRPr="00393B8B">
        <w:t>nd</w:t>
      </w:r>
      <w:r w:rsidRPr="00E71C40">
        <w:t>ə</w:t>
      </w:r>
      <w:r>
        <w:rPr>
          <w:lang w:val="az-Cyrl-AZ"/>
        </w:rPr>
        <w:t xml:space="preserve"> </w:t>
      </w:r>
      <w:r w:rsidRPr="00393B8B">
        <w:t>dayan</w:t>
      </w:r>
      <w:r w:rsidRPr="00E71C40">
        <w:t>ır</w:t>
      </w:r>
      <w:r>
        <w:rPr>
          <w:lang w:val="az-Cyrl-AZ"/>
        </w:rPr>
        <w:t>.</w:t>
      </w:r>
    </w:p>
    <w:p w:rsidR="00E71C40" w:rsidRDefault="00E71C40" w:rsidP="00E71C40">
      <w:pPr>
        <w:rPr>
          <w:lang w:val="az-Cyrl-AZ"/>
        </w:rPr>
      </w:pPr>
      <w:r>
        <w:rPr>
          <w:lang w:val="az-Cyrl-AZ"/>
        </w:rPr>
        <w:t xml:space="preserve">7. </w:t>
      </w:r>
      <w:r w:rsidRPr="00393B8B">
        <w:t>D</w:t>
      </w:r>
      <w:r w:rsidRPr="00E71C40">
        <w:t>ə</w:t>
      </w:r>
      <w:r w:rsidRPr="00393B8B">
        <w:t>v</w:t>
      </w:r>
      <w:r w:rsidRPr="00E71C40">
        <w:t>ə</w:t>
      </w:r>
      <w:r w:rsidRPr="00393B8B">
        <w:t>nin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üsu</w:t>
      </w:r>
      <w:r w:rsidRPr="00393B8B">
        <w:t>l</w:t>
      </w:r>
      <w:r w:rsidRPr="00E71C40">
        <w:t>u</w:t>
      </w:r>
      <w:r>
        <w:rPr>
          <w:lang w:val="az-Cyrl-AZ"/>
        </w:rPr>
        <w:t xml:space="preserve"> </w:t>
      </w:r>
      <w:r w:rsidRPr="00E71C40">
        <w:t>o</w:t>
      </w:r>
      <w:r w:rsidRPr="00393B8B">
        <w:t>n</w:t>
      </w:r>
      <w:r w:rsidRPr="00E71C40">
        <w:t>u</w:t>
      </w:r>
      <w:r w:rsidRPr="00393B8B">
        <w:t>n</w:t>
      </w:r>
      <w:r>
        <w:rPr>
          <w:lang w:val="az-Cyrl-AZ"/>
        </w:rPr>
        <w:t xml:space="preserve"> </w:t>
      </w:r>
      <w:r w:rsidRPr="00393B8B">
        <w:t>ayaq</w:t>
      </w:r>
      <w:r>
        <w:rPr>
          <w:lang w:val="az-Cyrl-AZ"/>
        </w:rPr>
        <w:t xml:space="preserve"> </w:t>
      </w:r>
      <w:r w:rsidRPr="00E71C40">
        <w:t>üstə</w:t>
      </w:r>
      <w:r>
        <w:rPr>
          <w:lang w:val="az-Cyrl-AZ"/>
        </w:rPr>
        <w:t xml:space="preserve"> </w:t>
      </w:r>
      <w:r w:rsidRPr="00393B8B">
        <w:t>k</w:t>
      </w:r>
      <w:r w:rsidRPr="00E71C40">
        <w:t>əs</w:t>
      </w:r>
      <w:r w:rsidRPr="00393B8B">
        <w:t>ilm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Heyvan</w:t>
      </w:r>
      <w:r w:rsidRPr="00E71C40">
        <w:t>ı</w:t>
      </w:r>
      <w:r w:rsidRPr="00393B8B">
        <w:t>n</w:t>
      </w:r>
      <w:r>
        <w:rPr>
          <w:lang w:val="az-Cyrl-AZ"/>
        </w:rPr>
        <w:t xml:space="preserve"> </w:t>
      </w:r>
      <w:r w:rsidRPr="00E71C40">
        <w:t>c</w:t>
      </w:r>
      <w:r w:rsidRPr="00393B8B">
        <w:t>an</w:t>
      </w:r>
      <w:r w:rsidRPr="00E71C40">
        <w:t>ı</w:t>
      </w:r>
      <w:r>
        <w:rPr>
          <w:lang w:val="az-Cyrl-AZ"/>
        </w:rPr>
        <w:t xml:space="preserve"> </w:t>
      </w:r>
      <w:r w:rsidRPr="00E71C40">
        <w:t>çıx</w:t>
      </w:r>
      <w:r w:rsidRPr="00393B8B">
        <w:t>mam</w:t>
      </w:r>
      <w:r w:rsidRPr="00E71C40">
        <w:t>ış</w:t>
      </w:r>
      <w:r>
        <w:rPr>
          <w:lang w:val="az-Cyrl-AZ"/>
        </w:rPr>
        <w:t xml:space="preserve"> </w:t>
      </w:r>
      <w:r w:rsidRPr="00E71C40">
        <w:t>o</w:t>
      </w:r>
      <w:r w:rsidRPr="00393B8B">
        <w:t>n</w:t>
      </w:r>
      <w:r w:rsidRPr="00E71C40">
        <w:t>u</w:t>
      </w:r>
      <w:r w:rsidRPr="00393B8B">
        <w:t>n</w:t>
      </w:r>
      <w:r>
        <w:rPr>
          <w:lang w:val="az-Cyrl-AZ"/>
        </w:rPr>
        <w:t xml:space="preserve"> </w:t>
      </w:r>
      <w:r w:rsidRPr="00E71C40">
        <w:t>ət</w:t>
      </w:r>
      <w:r w:rsidRPr="00393B8B">
        <w:t>ind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9. </w:t>
      </w:r>
      <w:r w:rsidRPr="00393B8B">
        <w:t>Q</w:t>
      </w:r>
      <w:r w:rsidRPr="00E71C40">
        <w:t>ur</w:t>
      </w:r>
      <w:r w:rsidRPr="00393B8B">
        <w:t>banl</w:t>
      </w:r>
      <w:r w:rsidRPr="00E71C40">
        <w:t>ı</w:t>
      </w:r>
      <w:r w:rsidRPr="00393B8B">
        <w:t>q</w:t>
      </w:r>
      <w:r>
        <w:rPr>
          <w:lang w:val="az-Cyrl-AZ"/>
        </w:rPr>
        <w:t xml:space="preserve"> </w:t>
      </w:r>
      <w:r w:rsidRPr="00E71C40">
        <w:t>ət</w:t>
      </w:r>
      <w:r>
        <w:rPr>
          <w:lang w:val="az-Cyrl-AZ"/>
        </w:rPr>
        <w:t xml:space="preserve"> </w:t>
      </w:r>
      <w:r w:rsidRPr="00393B8B">
        <w:t>b</w:t>
      </w:r>
      <w:r w:rsidRPr="00E71C40">
        <w:t>ö</w:t>
      </w:r>
      <w:r w:rsidRPr="00393B8B">
        <w:t>l</w:t>
      </w:r>
      <w:r w:rsidRPr="00E71C40">
        <w:t>üş</w:t>
      </w:r>
      <w:r w:rsidRPr="00393B8B">
        <w:t>d</w:t>
      </w:r>
      <w:r w:rsidRPr="00E71C40">
        <w:t>ürü</w:t>
      </w:r>
      <w:r w:rsidRPr="00393B8B">
        <w:t>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10. </w:t>
      </w:r>
      <w:r w:rsidRPr="00393B8B">
        <w:t>B</w:t>
      </w:r>
      <w:r w:rsidRPr="00E71C40">
        <w:t>ütü</w:t>
      </w:r>
      <w:r w:rsidRPr="00393B8B">
        <w:t>n</w:t>
      </w:r>
      <w:r>
        <w:rPr>
          <w:lang w:val="az-Cyrl-AZ"/>
        </w:rPr>
        <w:t xml:space="preserve"> </w:t>
      </w:r>
      <w:r w:rsidRPr="00393B8B">
        <w:t>e</w:t>
      </w:r>
      <w:r w:rsidRPr="00E71C40">
        <w:t>ht</w:t>
      </w:r>
      <w:r w:rsidRPr="00393B8B">
        <w:t>iya</w:t>
      </w:r>
      <w:r w:rsidRPr="00E71C40">
        <w:t>c</w:t>
      </w:r>
      <w:r w:rsidRPr="00393B8B">
        <w:t>l</w:t>
      </w:r>
      <w:r w:rsidRPr="00E71C40">
        <w:t>ı</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ə</w:t>
      </w:r>
      <w:r w:rsidRPr="00393B8B">
        <w:t>li</w:t>
      </w:r>
      <w:r>
        <w:rPr>
          <w:lang w:val="az-Cyrl-AZ"/>
        </w:rPr>
        <w:t xml:space="preserve"> </w:t>
      </w:r>
      <w:r w:rsidRPr="00E71C40">
        <w:t>u</w:t>
      </w:r>
      <w:r w:rsidRPr="00393B8B">
        <w:t>zad</w:t>
      </w:r>
      <w:r w:rsidRPr="00E71C40">
        <w:t>ı</w:t>
      </w:r>
      <w:r w:rsidRPr="00393B8B">
        <w:t>n</w:t>
      </w:r>
      <w:r>
        <w:rPr>
          <w:lang w:val="az-Cyrl-AZ"/>
        </w:rPr>
        <w:t>.</w:t>
      </w:r>
    </w:p>
    <w:p w:rsidR="00E71C40" w:rsidRDefault="00E71C40" w:rsidP="00E71C40">
      <w:pPr>
        <w:rPr>
          <w:lang w:val="az-Cyrl-AZ"/>
        </w:rPr>
      </w:pPr>
      <w:r>
        <w:rPr>
          <w:lang w:val="az-Cyrl-AZ"/>
        </w:rPr>
        <w:t xml:space="preserve">11. </w:t>
      </w:r>
      <w:r w:rsidRPr="00393B8B">
        <w:t>Q</w:t>
      </w:r>
      <w:r w:rsidRPr="00E71C40">
        <w:t>ur</w:t>
      </w:r>
      <w:r w:rsidRPr="00393B8B">
        <w:t>banl</w:t>
      </w:r>
      <w:r w:rsidRPr="00E71C40">
        <w:t>ı</w:t>
      </w:r>
      <w:r w:rsidRPr="00393B8B">
        <w:t>q</w:t>
      </w:r>
      <w:r>
        <w:rPr>
          <w:lang w:val="az-Cyrl-AZ"/>
        </w:rPr>
        <w:t xml:space="preserve"> </w:t>
      </w:r>
      <w:r w:rsidRPr="00E71C40">
        <w:t>fə</w:t>
      </w:r>
      <w:r w:rsidRPr="00393B8B">
        <w:t>qi</w:t>
      </w:r>
      <w:r w:rsidRPr="00E71C40">
        <w:t>r</w:t>
      </w:r>
      <w:r w:rsidRPr="00393B8B">
        <w:t>l</w:t>
      </w:r>
      <w:r w:rsidRPr="00E71C40">
        <w:t>ər</w:t>
      </w:r>
      <w:r w:rsidRPr="00393B8B">
        <w:t>in</w:t>
      </w:r>
      <w:r>
        <w:rPr>
          <w:lang w:val="az-Cyrl-AZ"/>
        </w:rPr>
        <w:t xml:space="preserve"> </w:t>
      </w:r>
      <w:r w:rsidRPr="00393B8B">
        <w:t>y</w:t>
      </w:r>
      <w:r w:rsidRPr="00E71C40">
        <w:t>o</w:t>
      </w:r>
      <w:r w:rsidRPr="00393B8B">
        <w:t>l</w:t>
      </w:r>
      <w:r w:rsidRPr="00E71C40">
        <w:t>u</w:t>
      </w:r>
      <w:r>
        <w:rPr>
          <w:lang w:val="az-Cyrl-AZ"/>
        </w:rPr>
        <w:t xml:space="preserve"> </w:t>
      </w:r>
      <w:r w:rsidRPr="00E71C40">
        <w:t>üstə</w:t>
      </w:r>
      <w:r>
        <w:rPr>
          <w:lang w:val="az-Cyrl-AZ"/>
        </w:rPr>
        <w:t xml:space="preserve"> </w:t>
      </w:r>
      <w:r w:rsidRPr="00393B8B">
        <w:t>ye</w:t>
      </w:r>
      <w:r w:rsidRPr="00E71C40">
        <w:t>r</w:t>
      </w:r>
      <w:r w:rsidRPr="00393B8B">
        <w:t>in</w:t>
      </w:r>
      <w:r w:rsidRPr="00E71C40">
        <w:t>ə</w:t>
      </w:r>
      <w:r>
        <w:rPr>
          <w:lang w:val="az-Cyrl-AZ"/>
        </w:rPr>
        <w:t xml:space="preserve"> </w:t>
      </w:r>
      <w:r w:rsidRPr="00393B8B">
        <w:t>ye</w:t>
      </w:r>
      <w:r w:rsidRPr="00E71C40">
        <w:t>t</w:t>
      </w:r>
      <w:r w:rsidRPr="00393B8B">
        <w:t>i</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12. </w:t>
      </w:r>
      <w:r w:rsidRPr="00393B8B">
        <w:t>Heyvanla</w:t>
      </w:r>
      <w:r w:rsidRPr="00E71C40">
        <w:t>rı</w:t>
      </w:r>
      <w:r w:rsidRPr="00393B8B">
        <w:t>n</w:t>
      </w:r>
      <w:r>
        <w:rPr>
          <w:lang w:val="az-Cyrl-AZ"/>
        </w:rPr>
        <w:t xml:space="preserve"> </w:t>
      </w:r>
      <w:r w:rsidRPr="00E71C40">
        <w:t>r</w:t>
      </w:r>
      <w:r w:rsidRPr="00393B8B">
        <w:t>am</w:t>
      </w:r>
      <w:r>
        <w:rPr>
          <w:lang w:val="az-Cyrl-AZ"/>
        </w:rPr>
        <w:t xml:space="preserve"> </w:t>
      </w:r>
      <w:r w:rsidRPr="00E71C40">
        <w:t>o</w:t>
      </w:r>
      <w:r w:rsidRPr="00393B8B">
        <w:t>lma</w:t>
      </w:r>
      <w:r w:rsidRPr="00E71C40">
        <w:t>sı</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ət</w:t>
      </w:r>
      <w:r w:rsidRPr="00393B8B">
        <w:t>d</w:t>
      </w:r>
      <w:r w:rsidRPr="00E71C40">
        <w:t>ə</w:t>
      </w:r>
      <w:r w:rsidRPr="00393B8B">
        <w:t>n</w:t>
      </w:r>
      <w:r>
        <w:rPr>
          <w:lang w:val="az-Cyrl-AZ"/>
        </w:rPr>
        <w:t xml:space="preserve"> </w:t>
      </w:r>
      <w:r w:rsidRPr="00393B8B">
        <w:t>qidalanma</w:t>
      </w:r>
      <w:r>
        <w:rPr>
          <w:lang w:val="az-Cyrl-AZ"/>
        </w:rPr>
        <w:t xml:space="preserve">, </w:t>
      </w:r>
      <w:r w:rsidRPr="00E71C40">
        <w:t>həcc</w:t>
      </w:r>
      <w:r>
        <w:rPr>
          <w:lang w:val="az-Cyrl-AZ"/>
        </w:rPr>
        <w:t xml:space="preserve"> </w:t>
      </w:r>
      <w:r w:rsidRPr="00393B8B">
        <w:t>m</w:t>
      </w:r>
      <w:r w:rsidRPr="00E71C40">
        <w:t>ər</w:t>
      </w:r>
      <w:r w:rsidRPr="00393B8B">
        <w:t>a</w:t>
      </w:r>
      <w:r w:rsidRPr="00E71C40">
        <w:t>s</w:t>
      </w:r>
      <w:r w:rsidRPr="00393B8B">
        <w:t>imind</w:t>
      </w:r>
      <w:r w:rsidRPr="00E71C40">
        <w:t>ə</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393B8B">
        <w:t>i</w:t>
      </w:r>
      <w:r w:rsidRPr="00E71C40">
        <w:t>x</w:t>
      </w:r>
      <w:r w:rsidRPr="00393B8B">
        <w:t>la</w:t>
      </w:r>
      <w:r w:rsidRPr="00E71C40">
        <w:t>s</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rə</w:t>
      </w:r>
      <w:r w:rsidRPr="00393B8B">
        <w:t>n</w:t>
      </w:r>
      <w:r w:rsidRPr="00E71C40">
        <w:t>g</w:t>
      </w:r>
      <w:r>
        <w:rPr>
          <w:lang w:val="az-Cyrl-AZ"/>
        </w:rPr>
        <w:t xml:space="preserve"> </w:t>
      </w:r>
      <w:r w:rsidRPr="00E71C40">
        <w:t>hər</w:t>
      </w:r>
      <w:r>
        <w:rPr>
          <w:lang w:val="az-Cyrl-AZ"/>
        </w:rPr>
        <w:t xml:space="preserve"> </w:t>
      </w:r>
      <w:r w:rsidRPr="00393B8B">
        <w:t>bi</w:t>
      </w:r>
      <w:r w:rsidRPr="00E71C40">
        <w:t>r</w:t>
      </w:r>
      <w:r w:rsidRPr="00393B8B">
        <w:t>i</w:t>
      </w:r>
      <w:r>
        <w:rPr>
          <w:lang w:val="az-Cyrl-AZ"/>
        </w:rPr>
        <w:t xml:space="preserve"> </w:t>
      </w:r>
      <w:r w:rsidRPr="00E71C40">
        <w:t>üçü</w:t>
      </w:r>
      <w:r w:rsidRPr="00393B8B">
        <w:t>n</w:t>
      </w:r>
      <w:r>
        <w:rPr>
          <w:lang w:val="az-Cyrl-AZ"/>
        </w:rPr>
        <w:t xml:space="preserve"> </w:t>
      </w:r>
      <w:r w:rsidRPr="00E71C40">
        <w:t>şü</w:t>
      </w:r>
      <w:r w:rsidRPr="00393B8B">
        <w:t>k</w:t>
      </w:r>
      <w:r w:rsidRPr="00E71C40">
        <w:t>ür</w:t>
      </w:r>
      <w:r>
        <w:rPr>
          <w:lang w:val="az-Cyrl-AZ"/>
        </w:rPr>
        <w:t xml:space="preserve"> </w:t>
      </w:r>
      <w:r w:rsidRPr="00393B8B">
        <w:t>edil</w:t>
      </w:r>
      <w:r w:rsidRPr="00E71C40">
        <w:t>əs</w:t>
      </w:r>
      <w:r w:rsidRPr="00393B8B">
        <w:t>i</w:t>
      </w:r>
      <w:r>
        <w:rPr>
          <w:lang w:val="az-Cyrl-AZ"/>
        </w:rPr>
        <w:t xml:space="preserve"> </w:t>
      </w:r>
      <w:r w:rsidRPr="00393B8B">
        <w:t>nem</w:t>
      </w:r>
      <w:r w:rsidRPr="00E71C40">
        <w:t>ət</w:t>
      </w:r>
      <w:r w:rsidRPr="00393B8B">
        <w:t>l</w:t>
      </w:r>
      <w:r w:rsidRPr="00E71C40">
        <w:t>ər</w:t>
      </w:r>
      <w:r w:rsidRPr="00393B8B">
        <w:t>di</w:t>
      </w:r>
      <w:r w:rsidRPr="00E71C40">
        <w:t>r</w:t>
      </w:r>
      <w:r>
        <w:rPr>
          <w:lang w:val="az-Cyrl-AZ"/>
        </w:rPr>
        <w:t>.</w:t>
      </w: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84" w:name="_Toc172858022"/>
      <w:r w:rsidRPr="00393B8B">
        <w:t>Ay</w:t>
      </w:r>
      <w:r w:rsidRPr="00E71C40">
        <w:t>ə</w:t>
      </w:r>
      <w:r>
        <w:rPr>
          <w:lang w:val="az-Cyrl-AZ"/>
        </w:rPr>
        <w:t xml:space="preserve"> 37:</w:t>
      </w:r>
      <w:bookmarkEnd w:id="84"/>
    </w:p>
    <w:p w:rsidR="00E71C40" w:rsidRPr="00C0572E" w:rsidRDefault="00E71C40" w:rsidP="00E71C40">
      <w:pPr>
        <w:pStyle w:val="StyleComplexTraditionalArabic18ptBoldCenteredFirstli"/>
        <w:bidi/>
        <w:rPr>
          <w:lang w:val="az-Cyrl-AZ"/>
        </w:rPr>
      </w:pPr>
      <w:r>
        <w:rPr>
          <w:rFonts w:hint="cs"/>
          <w:rtl/>
        </w:rPr>
        <w:t>﴿</w:t>
      </w:r>
      <w:r>
        <w:rPr>
          <w:rtl/>
        </w:rPr>
        <w:t>لَن يَنَالَ اللَّهَ لُحُومُهَا وَلَا دِمَاؤُهَا وَلَكِن يَنَالُهُ التَّقْوَى مِنكُمْ كَذَلِكَ سَخَّرَهَا لَكُمْ لِتُكَبِّرُوا اللَّهَ عَلَى مَا هَدَاكُمْ وَبَشِّرِ الْمُحْسِنِينَ</w:t>
      </w:r>
      <w:r>
        <w:rPr>
          <w:rFonts w:hint="cs"/>
          <w:rtl/>
        </w:rPr>
        <w:t>﴾</w:t>
      </w:r>
    </w:p>
    <w:p w:rsidR="00E71C40" w:rsidRDefault="00E71C40" w:rsidP="00E71C40">
      <w:pPr>
        <w:rPr>
          <w:rStyle w:val="a"/>
          <w:lang w:val="az-Cyrl-AZ"/>
        </w:rPr>
      </w:pPr>
      <w:r w:rsidRPr="00230A76">
        <w:rPr>
          <w:rStyle w:val="a"/>
        </w:rPr>
        <w:t>“</w:t>
      </w:r>
      <w:r w:rsidRPr="00393B8B">
        <w:rPr>
          <w:rStyle w:val="a"/>
        </w:rPr>
        <w:t>Q</w:t>
      </w:r>
      <w:r w:rsidRPr="00E71C40">
        <w:rPr>
          <w:rStyle w:val="a"/>
        </w:rPr>
        <w:t>ur</w:t>
      </w:r>
      <w:r w:rsidRPr="00393B8B">
        <w:rPr>
          <w:rStyle w:val="a"/>
        </w:rPr>
        <w:t>banl</w:t>
      </w:r>
      <w:r w:rsidRPr="00E71C40">
        <w:rPr>
          <w:rStyle w:val="a"/>
        </w:rPr>
        <w:t>ı</w:t>
      </w:r>
      <w:r w:rsidRPr="00393B8B">
        <w:rPr>
          <w:rStyle w:val="a"/>
        </w:rPr>
        <w:t>q</w:t>
      </w:r>
      <w:r w:rsidRPr="00230A76">
        <w:rPr>
          <w:rStyle w:val="a"/>
        </w:rPr>
        <w:t xml:space="preserve"> </w:t>
      </w:r>
      <w:r w:rsidRPr="00E71C40">
        <w:rPr>
          <w:rStyle w:val="a"/>
        </w:rPr>
        <w:t>h</w:t>
      </w:r>
      <w:r w:rsidRPr="00393B8B">
        <w:rPr>
          <w:rStyle w:val="a"/>
        </w:rPr>
        <w:t>eyvanla</w:t>
      </w:r>
      <w:r w:rsidRPr="00E71C40">
        <w:rPr>
          <w:rStyle w:val="a"/>
        </w:rPr>
        <w:t>rı</w:t>
      </w:r>
      <w:r w:rsidRPr="00393B8B">
        <w:rPr>
          <w:rStyle w:val="a"/>
        </w:rPr>
        <w:t>n</w:t>
      </w:r>
      <w:r w:rsidRPr="00230A76">
        <w:rPr>
          <w:rStyle w:val="a"/>
        </w:rPr>
        <w:t xml:space="preserve"> </w:t>
      </w:r>
      <w:r w:rsidRPr="00E71C40">
        <w:rPr>
          <w:rStyle w:val="a"/>
        </w:rPr>
        <w:t>ət</w:t>
      </w:r>
      <w:r w:rsidRPr="00393B8B">
        <w:rPr>
          <w:rStyle w:val="a"/>
        </w:rPr>
        <w:t>i</w:t>
      </w:r>
      <w:r w:rsidRPr="00230A76">
        <w:rPr>
          <w:rStyle w:val="a"/>
        </w:rPr>
        <w:t xml:space="preserve"> </w:t>
      </w:r>
      <w:r w:rsidRPr="00393B8B">
        <w:rPr>
          <w:rStyle w:val="a"/>
        </w:rPr>
        <w:t>v</w:t>
      </w:r>
      <w:r w:rsidRPr="00E71C40">
        <w:rPr>
          <w:rStyle w:val="a"/>
        </w:rPr>
        <w:t>ə</w:t>
      </w:r>
      <w:r w:rsidRPr="00230A76">
        <w:rPr>
          <w:rStyle w:val="a"/>
        </w:rPr>
        <w:t xml:space="preserve"> </w:t>
      </w:r>
      <w:r w:rsidRPr="00393B8B">
        <w:rPr>
          <w:rStyle w:val="a"/>
        </w:rPr>
        <w:t>qan</w:t>
      </w:r>
      <w:r w:rsidRPr="00E71C40">
        <w:rPr>
          <w:rStyle w:val="a"/>
        </w:rPr>
        <w:t>ı</w:t>
      </w:r>
      <w:r w:rsidRPr="00230A76">
        <w:rPr>
          <w:rStyle w:val="a"/>
        </w:rPr>
        <w:t xml:space="preserve"> </w:t>
      </w:r>
      <w:r w:rsidRPr="00E71C40">
        <w:rPr>
          <w:rStyle w:val="a"/>
        </w:rPr>
        <w:t>əs</w:t>
      </w:r>
      <w:r w:rsidRPr="00393B8B">
        <w:rPr>
          <w:rStyle w:val="a"/>
        </w:rPr>
        <w:t>la</w:t>
      </w:r>
      <w:r w:rsidRPr="00230A76">
        <w:rPr>
          <w:rStyle w:val="a"/>
        </w:rPr>
        <w:t xml:space="preserve"> </w:t>
      </w:r>
      <w:r w:rsidRPr="00393B8B">
        <w:rPr>
          <w:rStyle w:val="a"/>
        </w:rPr>
        <w:t>Alla</w:t>
      </w:r>
      <w:r w:rsidRPr="00E71C40">
        <w:rPr>
          <w:rStyle w:val="a"/>
        </w:rPr>
        <w:t>h</w:t>
      </w:r>
      <w:r w:rsidRPr="00393B8B">
        <w:rPr>
          <w:rStyle w:val="a"/>
        </w:rPr>
        <w:t>a</w:t>
      </w:r>
      <w:r w:rsidRPr="00230A76">
        <w:rPr>
          <w:rStyle w:val="a"/>
        </w:rPr>
        <w:t xml:space="preserve"> </w:t>
      </w:r>
      <w:r w:rsidRPr="00E71C40">
        <w:rPr>
          <w:rStyle w:val="a"/>
        </w:rPr>
        <w:t>ç</w:t>
      </w:r>
      <w:r w:rsidRPr="00393B8B">
        <w:rPr>
          <w:rStyle w:val="a"/>
        </w:rPr>
        <w:t>a</w:t>
      </w:r>
      <w:r w:rsidRPr="00E71C40">
        <w:rPr>
          <w:rStyle w:val="a"/>
        </w:rPr>
        <w:t>t</w:t>
      </w:r>
      <w:r w:rsidRPr="00393B8B">
        <w:rPr>
          <w:rStyle w:val="a"/>
        </w:rPr>
        <w:t>maz</w:t>
      </w:r>
      <w:r w:rsidRPr="00230A76">
        <w:rPr>
          <w:rStyle w:val="a"/>
        </w:rPr>
        <w:t xml:space="preserve">. </w:t>
      </w:r>
      <w:r w:rsidRPr="00393B8B">
        <w:rPr>
          <w:rStyle w:val="a"/>
        </w:rPr>
        <w:t>Sizin</w:t>
      </w:r>
      <w:r w:rsidRPr="00230A76">
        <w:rPr>
          <w:rStyle w:val="a"/>
        </w:rPr>
        <w:t xml:space="preserve"> </w:t>
      </w:r>
      <w:r w:rsidRPr="00E71C40">
        <w:rPr>
          <w:rStyle w:val="a"/>
        </w:rPr>
        <w:t>tərəf</w:t>
      </w:r>
      <w:r w:rsidRPr="00393B8B">
        <w:rPr>
          <w:rStyle w:val="a"/>
        </w:rPr>
        <w:t>d</w:t>
      </w:r>
      <w:r w:rsidRPr="00E71C40">
        <w:rPr>
          <w:rStyle w:val="a"/>
        </w:rPr>
        <w:t>ə</w:t>
      </w:r>
      <w:r w:rsidRPr="00393B8B">
        <w:rPr>
          <w:rStyle w:val="a"/>
        </w:rPr>
        <w:t>n</w:t>
      </w:r>
      <w:r w:rsidRPr="00230A76">
        <w:rPr>
          <w:rStyle w:val="a"/>
        </w:rPr>
        <w:t xml:space="preserve"> </w:t>
      </w:r>
      <w:r w:rsidRPr="00393B8B">
        <w:rPr>
          <w:rStyle w:val="a"/>
        </w:rPr>
        <w:t>Ona</w:t>
      </w:r>
      <w:r w:rsidRPr="00230A76">
        <w:rPr>
          <w:rStyle w:val="a"/>
        </w:rPr>
        <w:t xml:space="preserve"> </w:t>
      </w:r>
      <w:r w:rsidRPr="00E71C40">
        <w:rPr>
          <w:rStyle w:val="a"/>
        </w:rPr>
        <w:t>ç</w:t>
      </w:r>
      <w:r w:rsidRPr="00393B8B">
        <w:rPr>
          <w:rStyle w:val="a"/>
        </w:rPr>
        <w:t>a</w:t>
      </w:r>
      <w:r w:rsidRPr="00E71C40">
        <w:rPr>
          <w:rStyle w:val="a"/>
        </w:rPr>
        <w:t>t</w:t>
      </w:r>
      <w:r w:rsidRPr="00393B8B">
        <w:rPr>
          <w:rStyle w:val="a"/>
        </w:rPr>
        <w:t>a</w:t>
      </w:r>
      <w:r w:rsidRPr="00E71C40">
        <w:rPr>
          <w:rStyle w:val="a"/>
        </w:rPr>
        <w:t>sı</w:t>
      </w:r>
      <w:r w:rsidRPr="00230A76">
        <w:rPr>
          <w:rStyle w:val="a"/>
        </w:rPr>
        <w:t xml:space="preserve"> </w:t>
      </w:r>
      <w:r w:rsidRPr="00393B8B">
        <w:rPr>
          <w:rStyle w:val="a"/>
        </w:rPr>
        <w:t>yaln</w:t>
      </w:r>
      <w:r w:rsidRPr="00E71C40">
        <w:rPr>
          <w:rStyle w:val="a"/>
        </w:rPr>
        <w:t>ı</w:t>
      </w:r>
      <w:r w:rsidRPr="00393B8B">
        <w:rPr>
          <w:rStyle w:val="a"/>
        </w:rPr>
        <w:t>z</w:t>
      </w:r>
      <w:r w:rsidRPr="00230A76">
        <w:rPr>
          <w:rStyle w:val="a"/>
        </w:rPr>
        <w:t xml:space="preserve"> </w:t>
      </w:r>
      <w:r w:rsidRPr="00E71C40">
        <w:rPr>
          <w:rStyle w:val="a"/>
        </w:rPr>
        <w:t>tə</w:t>
      </w:r>
      <w:r w:rsidRPr="00393B8B">
        <w:rPr>
          <w:rStyle w:val="a"/>
        </w:rPr>
        <w:t>qvad</w:t>
      </w:r>
      <w:r w:rsidRPr="00E71C40">
        <w:rPr>
          <w:rStyle w:val="a"/>
        </w:rPr>
        <w:t>ır</w:t>
      </w:r>
      <w:r w:rsidRPr="00230A76">
        <w:rPr>
          <w:rStyle w:val="a"/>
        </w:rPr>
        <w:t xml:space="preserve">. </w:t>
      </w:r>
      <w:r w:rsidRPr="00393B8B">
        <w:rPr>
          <w:rStyle w:val="a"/>
        </w:rPr>
        <w:t>Alla</w:t>
      </w:r>
      <w:r w:rsidRPr="00E71C40">
        <w:rPr>
          <w:rStyle w:val="a"/>
        </w:rPr>
        <w:t>h</w:t>
      </w:r>
      <w:r w:rsidRPr="00230A76">
        <w:rPr>
          <w:rStyle w:val="a"/>
        </w:rPr>
        <w:t xml:space="preserve"> </w:t>
      </w:r>
      <w:r w:rsidRPr="00E71C40">
        <w:rPr>
          <w:rStyle w:val="a"/>
        </w:rPr>
        <w:t>h</w:t>
      </w:r>
      <w:r w:rsidRPr="00393B8B">
        <w:rPr>
          <w:rStyle w:val="a"/>
        </w:rPr>
        <w:t>eyvanla</w:t>
      </w:r>
      <w:r w:rsidRPr="00E71C40">
        <w:rPr>
          <w:rStyle w:val="a"/>
        </w:rPr>
        <w:t>rı</w:t>
      </w:r>
      <w:r w:rsidRPr="00230A76">
        <w:rPr>
          <w:rStyle w:val="a"/>
        </w:rPr>
        <w:t xml:space="preserve"> </w:t>
      </w:r>
      <w:r w:rsidRPr="00E71C40">
        <w:rPr>
          <w:rStyle w:val="a"/>
        </w:rPr>
        <w:t>s</w:t>
      </w:r>
      <w:r w:rsidRPr="00393B8B">
        <w:rPr>
          <w:rStyle w:val="a"/>
        </w:rPr>
        <w:t>izin</w:t>
      </w:r>
      <w:r w:rsidRPr="00230A76">
        <w:rPr>
          <w:rStyle w:val="a"/>
        </w:rPr>
        <w:t xml:space="preserve"> </w:t>
      </w:r>
      <w:r w:rsidRPr="00E71C40">
        <w:rPr>
          <w:rStyle w:val="a"/>
        </w:rPr>
        <w:t>üçü</w:t>
      </w:r>
      <w:r w:rsidRPr="00393B8B">
        <w:rPr>
          <w:rStyle w:val="a"/>
        </w:rPr>
        <w:t>n</w:t>
      </w:r>
      <w:r w:rsidRPr="00230A76">
        <w:rPr>
          <w:rStyle w:val="a"/>
        </w:rPr>
        <w:t xml:space="preserve"> </w:t>
      </w:r>
      <w:r w:rsidRPr="00393B8B">
        <w:rPr>
          <w:rStyle w:val="a"/>
        </w:rPr>
        <w:t>b</w:t>
      </w:r>
      <w:r w:rsidRPr="00E71C40">
        <w:rPr>
          <w:rStyle w:val="a"/>
        </w:rPr>
        <w:t>u</w:t>
      </w:r>
      <w:r w:rsidRPr="00230A76">
        <w:rPr>
          <w:rStyle w:val="a"/>
        </w:rPr>
        <w:t xml:space="preserve"> </w:t>
      </w:r>
      <w:r w:rsidRPr="00E71C40">
        <w:rPr>
          <w:rStyle w:val="a"/>
        </w:rPr>
        <w:t>s</w:t>
      </w:r>
      <w:r w:rsidRPr="00393B8B">
        <w:rPr>
          <w:rStyle w:val="a"/>
        </w:rPr>
        <w:t>ayaq</w:t>
      </w:r>
      <w:r w:rsidRPr="00230A76">
        <w:rPr>
          <w:rStyle w:val="a"/>
        </w:rPr>
        <w:t xml:space="preserve"> </w:t>
      </w:r>
      <w:r w:rsidRPr="00E71C40">
        <w:rPr>
          <w:rStyle w:val="a"/>
        </w:rPr>
        <w:t>r</w:t>
      </w:r>
      <w:r w:rsidRPr="00393B8B">
        <w:rPr>
          <w:rStyle w:val="a"/>
        </w:rPr>
        <w:t>am</w:t>
      </w:r>
      <w:r w:rsidRPr="00230A76">
        <w:rPr>
          <w:rStyle w:val="a"/>
        </w:rPr>
        <w:t xml:space="preserve"> </w:t>
      </w:r>
      <w:r w:rsidRPr="00393B8B">
        <w:rPr>
          <w:rStyle w:val="a"/>
        </w:rPr>
        <w:t>e</w:t>
      </w:r>
      <w:r w:rsidRPr="00E71C40">
        <w:rPr>
          <w:rStyle w:val="a"/>
        </w:rPr>
        <w:t>t</w:t>
      </w:r>
      <w:r w:rsidRPr="00393B8B">
        <w:rPr>
          <w:rStyle w:val="a"/>
        </w:rPr>
        <w:t>di</w:t>
      </w:r>
      <w:r w:rsidRPr="00230A76">
        <w:rPr>
          <w:rStyle w:val="a"/>
        </w:rPr>
        <w:t xml:space="preserve">. </w:t>
      </w:r>
      <w:r w:rsidRPr="00393B8B">
        <w:rPr>
          <w:rStyle w:val="a"/>
        </w:rPr>
        <w:t>Bel</w:t>
      </w:r>
      <w:r w:rsidRPr="00E71C40">
        <w:rPr>
          <w:rStyle w:val="a"/>
        </w:rPr>
        <w:t>ə</w:t>
      </w:r>
      <w:r w:rsidRPr="00230A76">
        <w:rPr>
          <w:rStyle w:val="a"/>
        </w:rPr>
        <w:t xml:space="preserve"> </w:t>
      </w:r>
      <w:r w:rsidRPr="00393B8B">
        <w:rPr>
          <w:rStyle w:val="a"/>
        </w:rPr>
        <w:t>ki</w:t>
      </w:r>
      <w:r w:rsidRPr="00230A76">
        <w:rPr>
          <w:rStyle w:val="a"/>
        </w:rPr>
        <w:t xml:space="preserve">, </w:t>
      </w:r>
      <w:r w:rsidRPr="00E71C40">
        <w:rPr>
          <w:rStyle w:val="a"/>
        </w:rPr>
        <w:t>s</w:t>
      </w:r>
      <w:r w:rsidRPr="00393B8B">
        <w:rPr>
          <w:rStyle w:val="a"/>
        </w:rPr>
        <w:t>izi</w:t>
      </w:r>
      <w:r w:rsidRPr="00230A76">
        <w:rPr>
          <w:rStyle w:val="a"/>
        </w:rPr>
        <w:t xml:space="preserve"> </w:t>
      </w:r>
      <w:r w:rsidRPr="00E71C40">
        <w:rPr>
          <w:rStyle w:val="a"/>
        </w:rPr>
        <w:lastRenderedPageBreak/>
        <w:t>h</w:t>
      </w:r>
      <w:r w:rsidRPr="00393B8B">
        <w:rPr>
          <w:rStyle w:val="a"/>
        </w:rPr>
        <w:t>iday</w:t>
      </w:r>
      <w:r w:rsidRPr="00E71C40">
        <w:rPr>
          <w:rStyle w:val="a"/>
        </w:rPr>
        <w:t>ət</w:t>
      </w:r>
      <w:r w:rsidRPr="00230A76">
        <w:rPr>
          <w:rStyle w:val="a"/>
        </w:rPr>
        <w:t xml:space="preserve"> </w:t>
      </w:r>
      <w:r w:rsidRPr="00393B8B">
        <w:rPr>
          <w:rStyle w:val="a"/>
        </w:rPr>
        <w:t>e</w:t>
      </w:r>
      <w:r w:rsidRPr="00E71C40">
        <w:rPr>
          <w:rStyle w:val="a"/>
        </w:rPr>
        <w:t>t</w:t>
      </w:r>
      <w:r w:rsidRPr="00393B8B">
        <w:rPr>
          <w:rStyle w:val="a"/>
        </w:rPr>
        <w:t>diyi</w:t>
      </w:r>
      <w:r w:rsidRPr="00230A76">
        <w:rPr>
          <w:rStyle w:val="a"/>
        </w:rPr>
        <w:t xml:space="preserve"> </w:t>
      </w:r>
      <w:r w:rsidRPr="00E71C40">
        <w:rPr>
          <w:rStyle w:val="a"/>
        </w:rPr>
        <w:t>üçü</w:t>
      </w:r>
      <w:r w:rsidRPr="00393B8B">
        <w:rPr>
          <w:rStyle w:val="a"/>
        </w:rPr>
        <w:t>n</w:t>
      </w:r>
      <w:r w:rsidRPr="00230A76">
        <w:rPr>
          <w:rStyle w:val="a"/>
        </w:rPr>
        <w:t xml:space="preserve"> </w:t>
      </w:r>
      <w:r w:rsidRPr="00393B8B">
        <w:rPr>
          <w:rStyle w:val="a"/>
        </w:rPr>
        <w:t>Alla</w:t>
      </w:r>
      <w:r w:rsidRPr="00E71C40">
        <w:rPr>
          <w:rStyle w:val="a"/>
        </w:rPr>
        <w:t>hı</w:t>
      </w:r>
      <w:r w:rsidRPr="00230A76">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kl</w:t>
      </w:r>
      <w:r w:rsidRPr="00E71C40">
        <w:rPr>
          <w:rStyle w:val="a"/>
        </w:rPr>
        <w:t>ü</w:t>
      </w:r>
      <w:r w:rsidRPr="00393B8B">
        <w:rPr>
          <w:rStyle w:val="a"/>
        </w:rPr>
        <w:t>y</w:t>
      </w:r>
      <w:r w:rsidRPr="00E71C40">
        <w:rPr>
          <w:rStyle w:val="a"/>
        </w:rPr>
        <w:t>ü</w:t>
      </w:r>
      <w:r w:rsidRPr="00230A76">
        <w:rPr>
          <w:rStyle w:val="a"/>
        </w:rPr>
        <w:t xml:space="preserve"> </w:t>
      </w:r>
      <w:r w:rsidRPr="00393B8B">
        <w:rPr>
          <w:rStyle w:val="a"/>
        </w:rPr>
        <w:t>il</w:t>
      </w:r>
      <w:r w:rsidRPr="00E71C40">
        <w:rPr>
          <w:rStyle w:val="a"/>
        </w:rPr>
        <w:t>ə</w:t>
      </w:r>
      <w:r w:rsidRPr="00230A76">
        <w:rPr>
          <w:rStyle w:val="a"/>
        </w:rPr>
        <w:t xml:space="preserve"> </w:t>
      </w:r>
      <w:r w:rsidRPr="00393B8B">
        <w:rPr>
          <w:rStyle w:val="a"/>
        </w:rPr>
        <w:t>yad</w:t>
      </w:r>
      <w:r w:rsidRPr="00230A76">
        <w:rPr>
          <w:rStyle w:val="a"/>
        </w:rPr>
        <w:t xml:space="preserve"> </w:t>
      </w:r>
      <w:r w:rsidRPr="00393B8B">
        <w:rPr>
          <w:rStyle w:val="a"/>
        </w:rPr>
        <w:t>ed</w:t>
      </w:r>
      <w:r w:rsidRPr="00E71C40">
        <w:rPr>
          <w:rStyle w:val="a"/>
        </w:rPr>
        <w:t>əs</w:t>
      </w:r>
      <w:r w:rsidRPr="00393B8B">
        <w:rPr>
          <w:rStyle w:val="a"/>
        </w:rPr>
        <w:t>iniz</w:t>
      </w:r>
      <w:r w:rsidRPr="00230A76">
        <w:rPr>
          <w:rStyle w:val="a"/>
        </w:rPr>
        <w:t xml:space="preserve">. </w:t>
      </w:r>
      <w:r w:rsidRPr="00393B8B">
        <w:rPr>
          <w:rStyle w:val="a"/>
        </w:rPr>
        <w:t>Xeyi</w:t>
      </w:r>
      <w:r w:rsidRPr="00E71C40">
        <w:rPr>
          <w:rStyle w:val="a"/>
        </w:rPr>
        <w:t>r</w:t>
      </w:r>
      <w:r w:rsidRPr="00230A76">
        <w:rPr>
          <w:rStyle w:val="a"/>
        </w:rPr>
        <w:t xml:space="preserve"> </w:t>
      </w:r>
      <w:r w:rsidRPr="00E71C40">
        <w:rPr>
          <w:rStyle w:val="a"/>
        </w:rPr>
        <w:t>ə</w:t>
      </w:r>
      <w:r w:rsidRPr="00393B8B">
        <w:rPr>
          <w:rStyle w:val="a"/>
        </w:rPr>
        <w:t>m</w:t>
      </w:r>
      <w:r w:rsidRPr="00E71C40">
        <w:rPr>
          <w:rStyle w:val="a"/>
        </w:rPr>
        <w:t>ə</w:t>
      </w:r>
      <w:r w:rsidRPr="00393B8B">
        <w:rPr>
          <w:rStyle w:val="a"/>
        </w:rPr>
        <w:t>l</w:t>
      </w:r>
      <w:r w:rsidRPr="00230A76">
        <w:rPr>
          <w:rStyle w:val="a"/>
        </w:rPr>
        <w:t xml:space="preserve"> </w:t>
      </w:r>
      <w:r w:rsidRPr="00E71C40">
        <w:rPr>
          <w:rStyle w:val="a"/>
        </w:rPr>
        <w:t>s</w:t>
      </w:r>
      <w:r w:rsidRPr="00393B8B">
        <w:rPr>
          <w:rStyle w:val="a"/>
        </w:rPr>
        <w:t>a</w:t>
      </w:r>
      <w:r w:rsidRPr="00E71C40">
        <w:rPr>
          <w:rStyle w:val="a"/>
        </w:rPr>
        <w:t>h</w:t>
      </w:r>
      <w:r w:rsidRPr="00393B8B">
        <w:rPr>
          <w:rStyle w:val="a"/>
        </w:rPr>
        <w:t>ibl</w:t>
      </w:r>
      <w:r w:rsidRPr="00E71C40">
        <w:rPr>
          <w:rStyle w:val="a"/>
        </w:rPr>
        <w:t>ər</w:t>
      </w:r>
      <w:r w:rsidRPr="00393B8B">
        <w:rPr>
          <w:rStyle w:val="a"/>
        </w:rPr>
        <w:t>in</w:t>
      </w:r>
      <w:r w:rsidRPr="00E71C40">
        <w:rPr>
          <w:rStyle w:val="a"/>
        </w:rPr>
        <w:t>ə</w:t>
      </w:r>
      <w:r w:rsidRPr="00230A76">
        <w:rPr>
          <w:rStyle w:val="a"/>
        </w:rPr>
        <w:t xml:space="preserve"> </w:t>
      </w:r>
      <w:r w:rsidRPr="00393B8B">
        <w:rPr>
          <w:rStyle w:val="a"/>
        </w:rPr>
        <w:t>m</w:t>
      </w:r>
      <w:r w:rsidRPr="00E71C40">
        <w:rPr>
          <w:rStyle w:val="a"/>
        </w:rPr>
        <w:t>ü</w:t>
      </w:r>
      <w:r w:rsidRPr="00393B8B">
        <w:rPr>
          <w:rStyle w:val="a"/>
        </w:rPr>
        <w:t>jd</w:t>
      </w:r>
      <w:r w:rsidRPr="00E71C40">
        <w:rPr>
          <w:rStyle w:val="a"/>
        </w:rPr>
        <w:t>ə</w:t>
      </w:r>
      <w:r w:rsidRPr="00230A76">
        <w:rPr>
          <w:rStyle w:val="a"/>
        </w:rPr>
        <w:t xml:space="preserve"> </w:t>
      </w:r>
      <w:r w:rsidRPr="00393B8B">
        <w:rPr>
          <w:rStyle w:val="a"/>
        </w:rPr>
        <w:t>ve</w:t>
      </w:r>
      <w:r w:rsidRPr="00E71C40">
        <w:rPr>
          <w:rStyle w:val="a"/>
        </w:rPr>
        <w:t>r</w:t>
      </w:r>
      <w:r w:rsidRPr="00230A76">
        <w:rPr>
          <w:rStyle w:val="a"/>
        </w:rPr>
        <w:t>.”</w:t>
      </w:r>
    </w:p>
    <w:p w:rsidR="00E71C40" w:rsidRPr="00230A76"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bizim</w:t>
      </w:r>
      <w:r>
        <w:rPr>
          <w:lang w:val="az-Cyrl-AZ"/>
        </w:rPr>
        <w:t xml:space="preserve"> </w:t>
      </w:r>
      <w:r w:rsidRPr="00E71C40">
        <w:t>gör</w:t>
      </w:r>
      <w:r w:rsidRPr="00393B8B">
        <w:t>d</w:t>
      </w:r>
      <w:r w:rsidRPr="00E71C40">
        <w:t>ü</w:t>
      </w:r>
      <w:r w:rsidRPr="00393B8B">
        <w:t>y</w:t>
      </w:r>
      <w:r w:rsidRPr="00E71C40">
        <w:t>ü</w:t>
      </w:r>
      <w:r w:rsidRPr="00393B8B">
        <w:t>m</w:t>
      </w:r>
      <w:r w:rsidRPr="00E71C40">
        <w:t>ü</w:t>
      </w:r>
      <w:r w:rsidRPr="00393B8B">
        <w:t>z</w:t>
      </w:r>
      <w:r>
        <w:rPr>
          <w:lang w:val="az-Cyrl-AZ"/>
        </w:rPr>
        <w:t xml:space="preserve"> </w:t>
      </w:r>
      <w:r w:rsidRPr="00393B8B">
        <w:t>i</w:t>
      </w:r>
      <w:r w:rsidRPr="00E71C40">
        <w:t>ş</w:t>
      </w:r>
      <w:r w:rsidRPr="00393B8B">
        <w:t>l</w:t>
      </w:r>
      <w:r w:rsidRPr="00E71C40">
        <w:t>ərə</w:t>
      </w:r>
      <w:r>
        <w:rPr>
          <w:lang w:val="az-Cyrl-AZ"/>
        </w:rPr>
        <w:t xml:space="preserve"> </w:t>
      </w:r>
      <w:r w:rsidRPr="00393B8B">
        <w:t>e</w:t>
      </w:r>
      <w:r w:rsidRPr="00E71C40">
        <w:t>ht</w:t>
      </w:r>
      <w:r w:rsidRPr="00393B8B">
        <w:t>iya</w:t>
      </w:r>
      <w:r w:rsidRPr="00E71C40">
        <w:t>c</w:t>
      </w:r>
      <w:r w:rsidRPr="00393B8B">
        <w:t>l</w:t>
      </w:r>
      <w:r w:rsidRPr="00E71C40">
        <w:t>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Dinin</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393B8B">
        <w:t>a</w:t>
      </w:r>
      <w:r w:rsidRPr="00E71C40">
        <w:t>rx</w:t>
      </w:r>
      <w:r w:rsidRPr="00393B8B">
        <w:t>a</w:t>
      </w:r>
      <w:r w:rsidRPr="00E71C40">
        <w:t>sı</w:t>
      </w:r>
      <w:r w:rsidRPr="00393B8B">
        <w:t>nda</w:t>
      </w:r>
      <w:r>
        <w:rPr>
          <w:lang w:val="az-Cyrl-AZ"/>
        </w:rPr>
        <w:t xml:space="preserve"> </w:t>
      </w:r>
      <w:r w:rsidRPr="00393B8B">
        <w:t>ali</w:t>
      </w:r>
      <w:r>
        <w:rPr>
          <w:lang w:val="az-Cyrl-AZ"/>
        </w:rPr>
        <w:t xml:space="preserve"> </w:t>
      </w:r>
      <w:r w:rsidRPr="00393B8B">
        <w:t>m</w:t>
      </w:r>
      <w:r w:rsidRPr="00E71C40">
        <w:t>ə</w:t>
      </w:r>
      <w:r w:rsidRPr="00393B8B">
        <w:t>q</w:t>
      </w:r>
      <w:r w:rsidRPr="00E71C40">
        <w:t>sə</w:t>
      </w:r>
      <w:r w:rsidRPr="00393B8B">
        <w:t>dl</w:t>
      </w:r>
      <w:r w:rsidRPr="00E71C40">
        <w:t>ər</w:t>
      </w:r>
      <w:r>
        <w:rPr>
          <w:lang w:val="az-Cyrl-AZ"/>
        </w:rPr>
        <w:t xml:space="preserve"> </w:t>
      </w:r>
      <w:r w:rsidRPr="00393B8B">
        <w:t>dayan</w:t>
      </w:r>
      <w:r w:rsidRPr="00E71C40">
        <w:t>ır</w:t>
      </w:r>
      <w:r>
        <w:rPr>
          <w:lang w:val="az-Cyrl-AZ"/>
        </w:rPr>
        <w:t>. (</w:t>
      </w:r>
      <w:r w:rsidRPr="00393B8B">
        <w:t>Dini</w:t>
      </w:r>
      <w:r>
        <w:rPr>
          <w:lang w:val="az-Cyrl-AZ"/>
        </w:rPr>
        <w:t xml:space="preserve"> </w:t>
      </w:r>
      <w:r w:rsidRPr="00E71C40">
        <w:t>göstər</w:t>
      </w:r>
      <w:r w:rsidRPr="00393B8B">
        <w:t>i</w:t>
      </w:r>
      <w:r w:rsidRPr="00E71C40">
        <w:t>ş</w:t>
      </w:r>
      <w:r w:rsidRPr="00393B8B">
        <w:t>l</w:t>
      </w:r>
      <w:r w:rsidRPr="00E71C40">
        <w:t>ər</w:t>
      </w:r>
      <w:r w:rsidRPr="00393B8B">
        <w:t>in</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393B8B">
        <w:t>il</w:t>
      </w:r>
      <w:r w:rsidRPr="00E71C40">
        <w:t>ə</w:t>
      </w:r>
      <w:r>
        <w:rPr>
          <w:lang w:val="az-Cyrl-AZ"/>
        </w:rPr>
        <w:t xml:space="preserve"> </w:t>
      </w:r>
      <w:r w:rsidRPr="00393B8B">
        <w:t>ki</w:t>
      </w:r>
      <w:r w:rsidRPr="00E71C40">
        <w:t>f</w:t>
      </w:r>
      <w:r w:rsidRPr="00393B8B">
        <w:t>ay</w:t>
      </w:r>
      <w:r w:rsidRPr="00E71C40">
        <w:t>ət</w:t>
      </w:r>
      <w:r w:rsidRPr="00393B8B">
        <w:t>l</w:t>
      </w:r>
      <w:r w:rsidRPr="00E71C40">
        <w:t>ə</w:t>
      </w:r>
      <w:r w:rsidRPr="00393B8B">
        <w:t>nm</w:t>
      </w:r>
      <w:r w:rsidRPr="00E71C40">
        <w:t>ə</w:t>
      </w:r>
      <w:r w:rsidRPr="00393B8B">
        <w:t>y</w:t>
      </w:r>
      <w:r w:rsidRPr="00E71C40">
        <w:t>ə</w:t>
      </w:r>
      <w:r w:rsidRPr="00393B8B">
        <w:t>k</w:t>
      </w:r>
      <w:r>
        <w:rPr>
          <w:lang w:val="az-Cyrl-AZ"/>
        </w:rPr>
        <w:t xml:space="preserve">. </w:t>
      </w:r>
      <w:r w:rsidRPr="00393B8B">
        <w:t>İla</w:t>
      </w:r>
      <w:r w:rsidRPr="00E71C40">
        <w:t>h</w:t>
      </w:r>
      <w:r w:rsidRPr="00393B8B">
        <w:t>i</w:t>
      </w:r>
      <w:r>
        <w:rPr>
          <w:lang w:val="az-Cyrl-AZ"/>
        </w:rPr>
        <w:t xml:space="preserve"> </w:t>
      </w:r>
      <w:r w:rsidRPr="00E71C40">
        <w:t>hö</w:t>
      </w:r>
      <w:r w:rsidRPr="00393B8B">
        <w:t>kml</w:t>
      </w:r>
      <w:r w:rsidRPr="00E71C40">
        <w:t>ər</w:t>
      </w:r>
      <w:r w:rsidRPr="00393B8B">
        <w:t>in</w:t>
      </w:r>
      <w:r>
        <w:rPr>
          <w:lang w:val="az-Cyrl-AZ"/>
        </w:rPr>
        <w:t xml:space="preserve"> </w:t>
      </w:r>
      <w:r w:rsidRPr="00393B8B">
        <w:t>ba</w:t>
      </w:r>
      <w:r w:rsidRPr="00E71C40">
        <w:t>t</w:t>
      </w:r>
      <w:r w:rsidRPr="00393B8B">
        <w:t>inini</w:t>
      </w:r>
      <w:r>
        <w:rPr>
          <w:lang w:val="az-Cyrl-AZ"/>
        </w:rPr>
        <w:t xml:space="preserve"> </w:t>
      </w:r>
      <w:r w:rsidRPr="00393B8B">
        <w:t>i</w:t>
      </w:r>
      <w:r w:rsidRPr="00E71C40">
        <w:t>x</w:t>
      </w:r>
      <w:r w:rsidRPr="00393B8B">
        <w:t>la</w:t>
      </w:r>
      <w:r w:rsidRPr="00E71C40">
        <w:t>s</w:t>
      </w:r>
      <w:r>
        <w:rPr>
          <w:lang w:val="az-Cyrl-AZ"/>
        </w:rPr>
        <w:t xml:space="preserve">, </w:t>
      </w:r>
      <w:r w:rsidRPr="00393B8B">
        <w:t>b</w:t>
      </w:r>
      <w:r w:rsidRPr="00E71C40">
        <w:t>ə</w:t>
      </w:r>
      <w:r w:rsidRPr="00393B8B">
        <w:t>nd</w:t>
      </w:r>
      <w:r w:rsidRPr="00E71C40">
        <w:t>ə</w:t>
      </w:r>
      <w:r w:rsidRPr="00393B8B">
        <w:t>lik</w:t>
      </w:r>
      <w:r>
        <w:rPr>
          <w:lang w:val="az-Cyrl-AZ"/>
        </w:rPr>
        <w:t xml:space="preserve"> </w:t>
      </w:r>
      <w:r w:rsidRPr="00E71C40">
        <w:t>ruhu</w:t>
      </w:r>
      <w:r>
        <w:rPr>
          <w:lang w:val="az-Cyrl-AZ"/>
        </w:rPr>
        <w:t xml:space="preserve">, </w:t>
      </w:r>
      <w:r w:rsidRPr="00E71C40">
        <w:t>təs</w:t>
      </w:r>
      <w:r w:rsidRPr="00393B8B">
        <w:t>lim</w:t>
      </w:r>
      <w:r w:rsidRPr="00E71C40">
        <w:t>ç</w:t>
      </w:r>
      <w:r w:rsidRPr="00393B8B">
        <w:t>ilik</w:t>
      </w:r>
      <w:r>
        <w:rPr>
          <w:lang w:val="az-Cyrl-AZ"/>
        </w:rPr>
        <w:t xml:space="preserve"> </w:t>
      </w:r>
      <w:r w:rsidRPr="00E71C40">
        <w:t>təş</w:t>
      </w:r>
      <w:r w:rsidRPr="00393B8B">
        <w:t>kil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Pr>
          <w:lang w:val="az-Cyrl-AZ"/>
        </w:rPr>
        <w:t xml:space="preserve"> </w:t>
      </w:r>
      <w:r w:rsidRPr="00393B8B">
        <w:t>Alla</w:t>
      </w:r>
      <w:r w:rsidRPr="00E71C40">
        <w:t>h</w:t>
      </w:r>
      <w:r w:rsidRPr="00393B8B">
        <w:t>la</w:t>
      </w:r>
      <w:r>
        <w:rPr>
          <w:lang w:val="az-Cyrl-AZ"/>
        </w:rPr>
        <w:t xml:space="preserve"> </w:t>
      </w:r>
      <w:r w:rsidRPr="00E71C40">
        <w:t>tə</w:t>
      </w:r>
      <w:r w:rsidRPr="00393B8B">
        <w:t>qva</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r</w:t>
      </w:r>
      <w:r w:rsidRPr="00393B8B">
        <w:t>abi</w:t>
      </w:r>
      <w:r w:rsidRPr="00E71C40">
        <w:t>tə</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t xml:space="preserve">4. </w:t>
      </w:r>
      <w:r w:rsidRPr="00393B8B">
        <w:t>Alla</w:t>
      </w:r>
      <w:r w:rsidRPr="00E71C40">
        <w:t>hı</w:t>
      </w:r>
      <w:r>
        <w:rPr>
          <w:lang w:val="az-Cyrl-AZ"/>
        </w:rPr>
        <w:t xml:space="preserve"> </w:t>
      </w:r>
      <w:r w:rsidRPr="00393B8B">
        <w:t>b</w:t>
      </w:r>
      <w:r w:rsidRPr="00E71C40">
        <w:t>ö</w:t>
      </w:r>
      <w:r w:rsidRPr="00393B8B">
        <w:t>y</w:t>
      </w:r>
      <w:r w:rsidRPr="00E71C40">
        <w:t>ü</w:t>
      </w:r>
      <w:r w:rsidRPr="00393B8B">
        <w:t>kl</w:t>
      </w:r>
      <w:r w:rsidRPr="00E71C40">
        <w:t>ü</w:t>
      </w:r>
      <w:r w:rsidRPr="00393B8B">
        <w:t>y</w:t>
      </w:r>
      <w:r w:rsidRPr="00E71C40">
        <w:t>ü</w:t>
      </w:r>
      <w:r>
        <w:rPr>
          <w:lang w:val="az-Cyrl-AZ"/>
        </w:rPr>
        <w:t xml:space="preserve"> </w:t>
      </w:r>
      <w:r w:rsidRPr="00393B8B">
        <w:t>il</w:t>
      </w:r>
      <w:r w:rsidRPr="00E71C40">
        <w:t>ə</w:t>
      </w:r>
      <w:r>
        <w:rPr>
          <w:lang w:val="az-Cyrl-AZ"/>
        </w:rPr>
        <w:t xml:space="preserve"> </w:t>
      </w:r>
      <w:r w:rsidRPr="00E71C40">
        <w:t>x</w:t>
      </w:r>
      <w:r w:rsidRPr="00393B8B">
        <w:t>a</w:t>
      </w:r>
      <w:r w:rsidRPr="00E71C40">
        <w:t>tır</w:t>
      </w:r>
      <w:r w:rsidRPr="00393B8B">
        <w:t>lamaq</w:t>
      </w:r>
      <w:r>
        <w:rPr>
          <w:lang w:val="az-Cyrl-AZ"/>
        </w:rPr>
        <w:t xml:space="preserve"> </w:t>
      </w:r>
      <w:r w:rsidRPr="00393B8B">
        <w:t>bi</w:t>
      </w:r>
      <w:r w:rsidRPr="00E71C40">
        <w:t>r</w:t>
      </w:r>
      <w:r>
        <w:rPr>
          <w:lang w:val="az-Cyrl-AZ"/>
        </w:rPr>
        <w:t xml:space="preserve"> </w:t>
      </w:r>
      <w:r w:rsidRPr="00393B8B">
        <w:t>n</w:t>
      </w:r>
      <w:r w:rsidRPr="00E71C40">
        <w:t>ö</w:t>
      </w:r>
      <w:r w:rsidRPr="00393B8B">
        <w:t>v</w:t>
      </w:r>
      <w:r>
        <w:rPr>
          <w:lang w:val="az-Cyrl-AZ"/>
        </w:rPr>
        <w:t xml:space="preserve"> </w:t>
      </w:r>
      <w:r w:rsidRPr="00E71C40">
        <w:t>şü</w:t>
      </w:r>
      <w:r w:rsidRPr="00393B8B">
        <w:t>k</w:t>
      </w:r>
      <w:r w:rsidRPr="00E71C40">
        <w:t>ür</w:t>
      </w:r>
      <w:r w:rsidRPr="00393B8B">
        <w:t>d</w:t>
      </w:r>
      <w:r w:rsidRPr="00E71C40">
        <w:t>ür</w:t>
      </w:r>
      <w:r>
        <w:rPr>
          <w:lang w:val="az-Cyrl-AZ"/>
        </w:rPr>
        <w:t>.</w:t>
      </w:r>
    </w:p>
    <w:p w:rsidR="00E71C40" w:rsidRDefault="00E71C40" w:rsidP="00E71C40">
      <w:pPr>
        <w:rPr>
          <w:lang w:val="az-Cyrl-AZ"/>
        </w:rPr>
      </w:pPr>
      <w:r>
        <w:rPr>
          <w:lang w:val="az-Cyrl-AZ"/>
        </w:rPr>
        <w:t xml:space="preserve">5. </w:t>
      </w:r>
      <w:r w:rsidRPr="00393B8B">
        <w:t>Ş</w:t>
      </w:r>
      <w:r w:rsidRPr="00E71C40">
        <w:t>ü</w:t>
      </w:r>
      <w:r w:rsidRPr="00393B8B">
        <w:t>k</w:t>
      </w:r>
      <w:r w:rsidRPr="00E71C40">
        <w:t>rü</w:t>
      </w:r>
      <w:r>
        <w:rPr>
          <w:lang w:val="az-Cyrl-AZ"/>
        </w:rPr>
        <w:t xml:space="preserve"> </w:t>
      </w:r>
      <w:r w:rsidRPr="00E71C40">
        <w:t>xüsus</w:t>
      </w:r>
      <w:r w:rsidRPr="00393B8B">
        <w:t>i</w:t>
      </w:r>
      <w:r>
        <w:rPr>
          <w:lang w:val="az-Cyrl-AZ"/>
        </w:rPr>
        <w:t xml:space="preserve"> </w:t>
      </w:r>
      <w:r w:rsidRPr="00E71C40">
        <w:t>tö</w:t>
      </w:r>
      <w:r w:rsidRPr="00393B8B">
        <w:t>v</w:t>
      </w:r>
      <w:r w:rsidRPr="00E71C40">
        <w:t>s</w:t>
      </w:r>
      <w:r w:rsidRPr="00393B8B">
        <w:t>iy</w:t>
      </w:r>
      <w:r w:rsidRPr="00E71C40">
        <w:t>ə</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bi</w:t>
      </w:r>
      <w:r w:rsidRPr="00E71C40">
        <w:t>r</w:t>
      </w:r>
      <w:r w:rsidRPr="00393B8B">
        <w:t>i</w:t>
      </w:r>
      <w:r>
        <w:rPr>
          <w:lang w:val="az-Cyrl-AZ"/>
        </w:rPr>
        <w:t xml:space="preserve"> </w:t>
      </w:r>
      <w:r w:rsidRPr="00393B8B">
        <w:t>d</w:t>
      </w:r>
      <w:r w:rsidRPr="00E71C40">
        <w:t>ə</w:t>
      </w:r>
      <w:r>
        <w:rPr>
          <w:lang w:val="az-Cyrl-AZ"/>
        </w:rPr>
        <w:t xml:space="preserve"> </w:t>
      </w:r>
      <w:r w:rsidRPr="00E71C40">
        <w:t>h</w:t>
      </w:r>
      <w:r w:rsidRPr="00393B8B">
        <w:t>iday</w:t>
      </w:r>
      <w:r w:rsidRPr="00E71C40">
        <w:t>ət</w:t>
      </w:r>
      <w:r>
        <w:rPr>
          <w:lang w:val="az-Cyrl-AZ"/>
        </w:rPr>
        <w:t xml:space="preserve"> </w:t>
      </w:r>
      <w:r w:rsidRPr="00393B8B">
        <w:t>nem</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l</w:t>
      </w:r>
      <w:r w:rsidRPr="00E71C40">
        <w:t>ütfü</w:t>
      </w:r>
      <w:r>
        <w:rPr>
          <w:lang w:val="az-Cyrl-AZ"/>
        </w:rPr>
        <w:t xml:space="preserve"> </w:t>
      </w:r>
      <w:r w:rsidRPr="00E71C40">
        <w:t>o</w:t>
      </w:r>
      <w:r w:rsidRPr="00393B8B">
        <w:t>lma</w:t>
      </w:r>
      <w:r w:rsidRPr="00E71C40">
        <w:t>s</w:t>
      </w:r>
      <w:r w:rsidRPr="00393B8B">
        <w:t>a</w:t>
      </w:r>
      <w:r>
        <w:rPr>
          <w:lang w:val="az-Cyrl-AZ"/>
        </w:rPr>
        <w:t xml:space="preserve">, </w:t>
      </w:r>
      <w:r w:rsidRPr="00393B8B">
        <w:t>b</w:t>
      </w:r>
      <w:r w:rsidRPr="00E71C40">
        <w:t>ütü</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393B8B">
        <w:t>y</w:t>
      </w:r>
      <w:r w:rsidRPr="00E71C40">
        <w:t>o</w:t>
      </w:r>
      <w:r w:rsidRPr="00393B8B">
        <w:t>l</w:t>
      </w:r>
      <w:r w:rsidRPr="00E71C40">
        <w:t>u</w:t>
      </w:r>
      <w:r w:rsidRPr="00393B8B">
        <w:t>n</w:t>
      </w:r>
      <w:r w:rsidRPr="00E71C40">
        <w:t>u</w:t>
      </w:r>
      <w:r>
        <w:rPr>
          <w:lang w:val="az-Cyrl-AZ"/>
        </w:rPr>
        <w:t xml:space="preserve"> </w:t>
      </w:r>
      <w:r w:rsidRPr="00393B8B">
        <w:t>aza</w:t>
      </w:r>
      <w:r w:rsidRPr="00E71C40">
        <w:t>r</w:t>
      </w:r>
      <w:r>
        <w:rPr>
          <w:lang w:val="az-Cyrl-AZ"/>
        </w:rPr>
        <w:t>.</w:t>
      </w:r>
    </w:p>
    <w:p w:rsidR="00E71C40" w:rsidRDefault="00E71C40" w:rsidP="00E71C40">
      <w:pPr>
        <w:rPr>
          <w:lang w:val="az-Cyrl-AZ"/>
        </w:rPr>
      </w:pPr>
      <w:r>
        <w:rPr>
          <w:lang w:val="az-Cyrl-AZ"/>
        </w:rPr>
        <w:t xml:space="preserve">7. </w:t>
      </w:r>
      <w:r w:rsidRPr="00393B8B">
        <w:t>H</w:t>
      </w:r>
      <w:r w:rsidRPr="00E71C40">
        <w:t>əcc</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ayinl</w:t>
      </w:r>
      <w:r w:rsidRPr="00E71C40">
        <w:t>ər</w:t>
      </w:r>
      <w:r w:rsidRPr="00393B8B">
        <w:t>i</w:t>
      </w:r>
      <w:r>
        <w:rPr>
          <w:lang w:val="az-Cyrl-AZ"/>
        </w:rPr>
        <w:t xml:space="preserve"> </w:t>
      </w:r>
      <w:r w:rsidRPr="00E71C40">
        <w:t>h</w:t>
      </w:r>
      <w:r w:rsidRPr="00393B8B">
        <w:t>iday</w:t>
      </w:r>
      <w:r w:rsidRPr="00E71C40">
        <w:t>ət</w:t>
      </w:r>
      <w:r w:rsidRPr="00393B8B">
        <w:t>in</w:t>
      </w:r>
      <w:r>
        <w:rPr>
          <w:lang w:val="az-Cyrl-AZ"/>
        </w:rPr>
        <w:t xml:space="preserve"> </w:t>
      </w:r>
      <w:r w:rsidRPr="00393B8B">
        <w:t>a</w:t>
      </w:r>
      <w:r w:rsidRPr="00E71C40">
        <w:t>ş</w:t>
      </w:r>
      <w:r w:rsidRPr="00393B8B">
        <w:t>ka</w:t>
      </w:r>
      <w:r w:rsidRPr="00E71C40">
        <w:t>r</w:t>
      </w:r>
      <w:r>
        <w:rPr>
          <w:lang w:val="az-Cyrl-AZ"/>
        </w:rPr>
        <w:t xml:space="preserve"> </w:t>
      </w:r>
      <w:r w:rsidRPr="00E71C40">
        <w:t>təcəssü</w:t>
      </w:r>
      <w:r w:rsidRPr="00393B8B">
        <w:t>m</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8. </w:t>
      </w:r>
      <w:r w:rsidRPr="00393B8B">
        <w:t>H</w:t>
      </w:r>
      <w:r w:rsidRPr="00E71C40">
        <w:t>əcc</w:t>
      </w:r>
      <w:r>
        <w:rPr>
          <w:lang w:val="az-Cyrl-AZ"/>
        </w:rPr>
        <w:t xml:space="preserve"> </w:t>
      </w:r>
      <w:r w:rsidRPr="00E71C40">
        <w:t>ə</w:t>
      </w:r>
      <w:r w:rsidRPr="00393B8B">
        <w:t>m</w:t>
      </w:r>
      <w:r w:rsidRPr="00E71C40">
        <w:t>ə</w:t>
      </w:r>
      <w:r w:rsidRPr="00393B8B">
        <w:t>ll</w:t>
      </w:r>
      <w:r w:rsidRPr="00E71C40">
        <w:t>ər</w:t>
      </w:r>
      <w:r w:rsidRPr="00393B8B">
        <w:t>inin</w:t>
      </w:r>
      <w:r>
        <w:rPr>
          <w:lang w:val="az-Cyrl-AZ"/>
        </w:rPr>
        <w:t xml:space="preserve"> </w:t>
      </w:r>
      <w:r w:rsidRPr="00393B8B">
        <w:t>i</w:t>
      </w:r>
      <w:r w:rsidRPr="00E71C40">
        <w:t>cr</w:t>
      </w:r>
      <w:r w:rsidRPr="00393B8B">
        <w:t>a</w:t>
      </w:r>
      <w:r w:rsidRPr="00E71C40">
        <w:t>sı</w:t>
      </w:r>
      <w:r>
        <w:rPr>
          <w:lang w:val="az-Cyrl-AZ"/>
        </w:rPr>
        <w:t xml:space="preserve"> </w:t>
      </w:r>
      <w:r w:rsidRPr="00393B8B">
        <w:t>in</w:t>
      </w:r>
      <w:r w:rsidRPr="00E71C40">
        <w:t>s</w:t>
      </w:r>
      <w:r w:rsidRPr="00393B8B">
        <w:t>an</w:t>
      </w:r>
      <w:r w:rsidRPr="00E71C40">
        <w:t>ı</w:t>
      </w:r>
      <w:r>
        <w:rPr>
          <w:lang w:val="az-Cyrl-AZ"/>
        </w:rPr>
        <w:t xml:space="preserve"> </w:t>
      </w:r>
      <w:r w:rsidRPr="00E71C40">
        <w:t>x</w:t>
      </w:r>
      <w:r w:rsidRPr="00393B8B">
        <w:t>eyi</w:t>
      </w:r>
      <w:r w:rsidRPr="00E71C40">
        <w:t>r</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w:t>
      </w:r>
      <w:r w:rsidRPr="00E71C40">
        <w:t>h</w:t>
      </w:r>
      <w:r w:rsidRPr="00393B8B">
        <w:t>ibl</w:t>
      </w:r>
      <w:r w:rsidRPr="00E71C40">
        <w:t>ər</w:t>
      </w:r>
      <w:r w:rsidRPr="00393B8B">
        <w:t>i</w:t>
      </w:r>
      <w:r>
        <w:rPr>
          <w:lang w:val="az-Cyrl-AZ"/>
        </w:rPr>
        <w:t xml:space="preserve"> </w:t>
      </w:r>
      <w:r w:rsidRPr="00393B8B">
        <w:t>zi</w:t>
      </w:r>
      <w:r w:rsidRPr="00E71C40">
        <w:t>r</w:t>
      </w:r>
      <w:r w:rsidRPr="00393B8B">
        <w:t>v</w:t>
      </w:r>
      <w:r w:rsidRPr="00E71C40">
        <w:t>əs</w:t>
      </w:r>
      <w:r w:rsidRPr="00393B8B">
        <w:t>in</w:t>
      </w:r>
      <w:r w:rsidRPr="00E71C40">
        <w:t>ə</w:t>
      </w:r>
      <w:r>
        <w:rPr>
          <w:lang w:val="az-Cyrl-AZ"/>
        </w:rPr>
        <w:t xml:space="preserve"> </w:t>
      </w:r>
      <w:r w:rsidRPr="00393B8B">
        <w:t>qa</w:t>
      </w:r>
      <w:r w:rsidRPr="00E71C40">
        <w:t>tır</w:t>
      </w:r>
      <w:r>
        <w:rPr>
          <w:lang w:val="az-Cyrl-AZ"/>
        </w:rPr>
        <w:t>.</w:t>
      </w:r>
    </w:p>
    <w:p w:rsidR="00E71C40" w:rsidRDefault="00E71C40" w:rsidP="00E71C40">
      <w:pPr>
        <w:pStyle w:val="Heading3"/>
        <w:rPr>
          <w:lang w:val="az-Cyrl-AZ"/>
        </w:rPr>
      </w:pPr>
      <w:bookmarkStart w:id="85" w:name="_Toc172858023"/>
      <w:r w:rsidRPr="00393B8B">
        <w:t>Ay</w:t>
      </w:r>
      <w:r w:rsidRPr="00E71C40">
        <w:t>ə</w:t>
      </w:r>
      <w:r>
        <w:rPr>
          <w:lang w:val="az-Cyrl-AZ"/>
        </w:rPr>
        <w:t xml:space="preserve"> 38:</w:t>
      </w:r>
      <w:bookmarkEnd w:id="85"/>
    </w:p>
    <w:p w:rsidR="00E71C40" w:rsidRPr="00C0572E" w:rsidRDefault="00E71C40" w:rsidP="00E71C40">
      <w:pPr>
        <w:pStyle w:val="StyleComplexTraditionalArabic18ptBoldCenteredFirstli"/>
        <w:bidi/>
        <w:rPr>
          <w:lang w:val="az-Cyrl-AZ"/>
        </w:rPr>
      </w:pPr>
      <w:r>
        <w:rPr>
          <w:rFonts w:hint="cs"/>
          <w:rtl/>
        </w:rPr>
        <w:t>﴿</w:t>
      </w:r>
      <w:r>
        <w:rPr>
          <w:rtl/>
        </w:rPr>
        <w:t>إِنَّ اللَّهَ يُدَافِعُ عَنِ الَّذِينَ آمَنُوا إِنَّ اللَّهَ لَا يُحِبُّ كُلَّ خَوَّانٍ كَفُورٍ</w:t>
      </w:r>
      <w:r>
        <w:rPr>
          <w:rFonts w:hint="cs"/>
          <w:rtl/>
        </w:rPr>
        <w:t>﴾</w:t>
      </w:r>
    </w:p>
    <w:p w:rsidR="00E71C40" w:rsidRDefault="00E71C40" w:rsidP="00E71C40">
      <w:pPr>
        <w:jc w:val="center"/>
        <w:rPr>
          <w:rStyle w:val="a"/>
          <w:lang w:val="az-Cyrl-AZ"/>
        </w:rPr>
      </w:pPr>
      <w:r w:rsidRPr="00230A76">
        <w:rPr>
          <w:rStyle w:val="a"/>
        </w:rPr>
        <w:t>“</w:t>
      </w:r>
      <w:r w:rsidRPr="00393B8B">
        <w:rPr>
          <w:rStyle w:val="a"/>
        </w:rPr>
        <w:t>S</w:t>
      </w:r>
      <w:r w:rsidRPr="00E71C40">
        <w:rPr>
          <w:rStyle w:val="a"/>
        </w:rPr>
        <w:t>ö</w:t>
      </w:r>
      <w:r w:rsidRPr="00393B8B">
        <w:rPr>
          <w:rStyle w:val="a"/>
        </w:rPr>
        <w:t>z</w:t>
      </w:r>
      <w:r w:rsidRPr="00E71C40">
        <w:rPr>
          <w:rStyle w:val="a"/>
        </w:rPr>
        <w:t>sü</w:t>
      </w:r>
      <w:r w:rsidRPr="00393B8B">
        <w:rPr>
          <w:rStyle w:val="a"/>
        </w:rPr>
        <w:t>z</w:t>
      </w:r>
      <w:r w:rsidRPr="00230A76">
        <w:rPr>
          <w:rStyle w:val="a"/>
        </w:rPr>
        <w:t xml:space="preserve"> </w:t>
      </w:r>
      <w:r w:rsidRPr="00393B8B">
        <w:rPr>
          <w:rStyle w:val="a"/>
        </w:rPr>
        <w:t>ki</w:t>
      </w:r>
      <w:r w:rsidRPr="00230A76">
        <w:rPr>
          <w:rStyle w:val="a"/>
        </w:rPr>
        <w:t xml:space="preserve">, </w:t>
      </w:r>
      <w:r w:rsidRPr="00393B8B">
        <w:rPr>
          <w:rStyle w:val="a"/>
        </w:rPr>
        <w:t>Alla</w:t>
      </w:r>
      <w:r w:rsidRPr="00E71C40">
        <w:rPr>
          <w:rStyle w:val="a"/>
        </w:rPr>
        <w:t>h</w:t>
      </w:r>
      <w:r w:rsidRPr="00230A76">
        <w:rPr>
          <w:rStyle w:val="a"/>
        </w:rPr>
        <w:t xml:space="preserve"> </w:t>
      </w:r>
      <w:r w:rsidRPr="00393B8B">
        <w:rPr>
          <w:rStyle w:val="a"/>
        </w:rPr>
        <w:t>iman</w:t>
      </w:r>
      <w:r w:rsidRPr="00230A76">
        <w:rPr>
          <w:rStyle w:val="a"/>
        </w:rPr>
        <w:t xml:space="preserve"> </w:t>
      </w:r>
      <w:r w:rsidRPr="00E71C40">
        <w:rPr>
          <w:rStyle w:val="a"/>
        </w:rPr>
        <w:t>gət</w:t>
      </w:r>
      <w:r w:rsidRPr="00393B8B">
        <w:rPr>
          <w:rStyle w:val="a"/>
        </w:rPr>
        <w:t>i</w:t>
      </w:r>
      <w:r w:rsidRPr="00E71C40">
        <w:rPr>
          <w:rStyle w:val="a"/>
        </w:rPr>
        <w:t>rə</w:t>
      </w:r>
      <w:r w:rsidRPr="00393B8B">
        <w:rPr>
          <w:rStyle w:val="a"/>
        </w:rPr>
        <w:t>n</w:t>
      </w:r>
      <w:r w:rsidRPr="00230A76">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i</w:t>
      </w:r>
      <w:r w:rsidRPr="00230A76">
        <w:rPr>
          <w:rStyle w:val="a"/>
        </w:rPr>
        <w:t xml:space="preserve"> </w:t>
      </w:r>
      <w:r w:rsidRPr="00393B8B">
        <w:rPr>
          <w:rStyle w:val="a"/>
        </w:rPr>
        <w:t>m</w:t>
      </w:r>
      <w:r w:rsidRPr="00E71C40">
        <w:rPr>
          <w:rStyle w:val="a"/>
        </w:rPr>
        <w:t>ü</w:t>
      </w:r>
      <w:r w:rsidRPr="00393B8B">
        <w:rPr>
          <w:rStyle w:val="a"/>
        </w:rPr>
        <w:t>da</w:t>
      </w:r>
      <w:r w:rsidRPr="00E71C40">
        <w:rPr>
          <w:rStyle w:val="a"/>
        </w:rPr>
        <w:t>f</w:t>
      </w:r>
      <w:r w:rsidRPr="00393B8B">
        <w:rPr>
          <w:rStyle w:val="a"/>
        </w:rPr>
        <w:t>i</w:t>
      </w:r>
      <w:r w:rsidRPr="00E71C40">
        <w:rPr>
          <w:rStyle w:val="a"/>
        </w:rPr>
        <w:t>ə</w:t>
      </w:r>
      <w:r w:rsidRPr="00230A76">
        <w:rPr>
          <w:rStyle w:val="a"/>
        </w:rPr>
        <w:t xml:space="preserve"> </w:t>
      </w:r>
      <w:r w:rsidRPr="00393B8B">
        <w:rPr>
          <w:rStyle w:val="a"/>
        </w:rPr>
        <w:t>edi</w:t>
      </w:r>
      <w:r w:rsidRPr="00E71C40">
        <w:rPr>
          <w:rStyle w:val="a"/>
        </w:rPr>
        <w:t>r</w:t>
      </w:r>
      <w:r w:rsidRPr="00230A76">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230A76">
        <w:rPr>
          <w:rStyle w:val="a"/>
        </w:rPr>
        <w:t xml:space="preserve">, </w:t>
      </w:r>
      <w:r w:rsidRPr="00393B8B">
        <w:rPr>
          <w:rStyle w:val="a"/>
        </w:rPr>
        <w:t>Alla</w:t>
      </w:r>
      <w:r w:rsidRPr="00E71C40">
        <w:rPr>
          <w:rStyle w:val="a"/>
        </w:rPr>
        <w:t>h</w:t>
      </w:r>
      <w:r w:rsidRPr="00230A76">
        <w:rPr>
          <w:rStyle w:val="a"/>
        </w:rPr>
        <w:t xml:space="preserve"> </w:t>
      </w:r>
      <w:r w:rsidRPr="00E71C40">
        <w:rPr>
          <w:rStyle w:val="a"/>
        </w:rPr>
        <w:t>h</w:t>
      </w:r>
      <w:r w:rsidRPr="00393B8B">
        <w:rPr>
          <w:rStyle w:val="a"/>
        </w:rPr>
        <w:t>e</w:t>
      </w:r>
      <w:r w:rsidRPr="00E71C40">
        <w:rPr>
          <w:rStyle w:val="a"/>
        </w:rPr>
        <w:t>ç</w:t>
      </w:r>
      <w:r w:rsidRPr="00230A76">
        <w:rPr>
          <w:rStyle w:val="a"/>
        </w:rPr>
        <w:t xml:space="preserve"> </w:t>
      </w:r>
      <w:r w:rsidRPr="00393B8B">
        <w:rPr>
          <w:rStyle w:val="a"/>
        </w:rPr>
        <w:t>bi</w:t>
      </w:r>
      <w:r w:rsidRPr="00E71C40">
        <w:rPr>
          <w:rStyle w:val="a"/>
        </w:rPr>
        <w:t>r</w:t>
      </w:r>
      <w:r w:rsidRPr="00230A76">
        <w:rPr>
          <w:rStyle w:val="a"/>
        </w:rPr>
        <w:t xml:space="preserve"> </w:t>
      </w:r>
      <w:r w:rsidRPr="00E71C40">
        <w:rPr>
          <w:rStyle w:val="a"/>
        </w:rPr>
        <w:t>xə</w:t>
      </w:r>
      <w:r w:rsidRPr="00393B8B">
        <w:rPr>
          <w:rStyle w:val="a"/>
        </w:rPr>
        <w:t>yan</w:t>
      </w:r>
      <w:r w:rsidRPr="00E71C40">
        <w:rPr>
          <w:rStyle w:val="a"/>
        </w:rPr>
        <w:t>ət</w:t>
      </w:r>
      <w:r w:rsidRPr="00393B8B">
        <w:rPr>
          <w:rStyle w:val="a"/>
        </w:rPr>
        <w:t>ka</w:t>
      </w:r>
      <w:r w:rsidRPr="00E71C40">
        <w:rPr>
          <w:rStyle w:val="a"/>
        </w:rPr>
        <w:t>r</w:t>
      </w:r>
      <w:r w:rsidRPr="00230A76">
        <w:rPr>
          <w:rStyle w:val="a"/>
        </w:rPr>
        <w:t xml:space="preserve"> </w:t>
      </w:r>
      <w:r w:rsidRPr="00393B8B">
        <w:rPr>
          <w:rStyle w:val="a"/>
        </w:rPr>
        <w:t>nank</w:t>
      </w:r>
      <w:r w:rsidRPr="00E71C40">
        <w:rPr>
          <w:rStyle w:val="a"/>
        </w:rPr>
        <w:t>oru</w:t>
      </w:r>
      <w:r w:rsidRPr="00230A76">
        <w:rPr>
          <w:rStyle w:val="a"/>
        </w:rPr>
        <w:t xml:space="preserve"> </w:t>
      </w:r>
      <w:r w:rsidRPr="00E71C40">
        <w:rPr>
          <w:rStyle w:val="a"/>
        </w:rPr>
        <w:t>s</w:t>
      </w:r>
      <w:r w:rsidRPr="00393B8B">
        <w:rPr>
          <w:rStyle w:val="a"/>
        </w:rPr>
        <w:t>evmi</w:t>
      </w:r>
      <w:r w:rsidRPr="00E71C40">
        <w:rPr>
          <w:rStyle w:val="a"/>
        </w:rPr>
        <w:t>r</w:t>
      </w:r>
      <w:r w:rsidRPr="00230A76">
        <w:rPr>
          <w:rStyle w:val="a"/>
        </w:rPr>
        <w:t>.”</w:t>
      </w:r>
    </w:p>
    <w:p w:rsidR="00E71C40" w:rsidRPr="00230A76"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r>
        <w:rPr>
          <w:lang w:val="az-Cyrl-AZ"/>
        </w:rPr>
        <w:t>.</w:t>
      </w:r>
    </w:p>
    <w:p w:rsidR="00E71C40" w:rsidRDefault="00E71C40" w:rsidP="00E71C40">
      <w:pPr>
        <w:rPr>
          <w:lang w:val="az-Cyrl-AZ"/>
        </w:rPr>
      </w:pPr>
      <w:r>
        <w:rPr>
          <w:lang w:val="az-Cyrl-AZ"/>
        </w:rPr>
        <w:t>●</w:t>
      </w:r>
      <w:r w:rsidRPr="00393B8B">
        <w:t>M</w:t>
      </w:r>
      <w:r w:rsidRPr="00E71C40">
        <w:t>ö</w:t>
      </w:r>
      <w:r w:rsidRPr="00393B8B">
        <w:t>minl</w:t>
      </w:r>
      <w:r w:rsidRPr="00E71C40">
        <w:t>ər</w:t>
      </w:r>
      <w:r w:rsidRPr="00393B8B">
        <w:t>in</w:t>
      </w:r>
      <w:r>
        <w:rPr>
          <w:lang w:val="az-Cyrl-AZ"/>
        </w:rPr>
        <w:t xml:space="preserve"> </w:t>
      </w:r>
      <w:r w:rsidRPr="00393B8B">
        <w:t>m</w:t>
      </w:r>
      <w:r w:rsidRPr="00E71C40">
        <w:t>ü</w:t>
      </w:r>
      <w:r w:rsidRPr="00393B8B">
        <w:t>da</w:t>
      </w:r>
      <w:r w:rsidRPr="00E71C40">
        <w:t>f</w:t>
      </w:r>
      <w:r w:rsidRPr="00393B8B">
        <w:t>i</w:t>
      </w:r>
      <w:r w:rsidRPr="00E71C40">
        <w:t>əs</w:t>
      </w:r>
      <w:r w:rsidRPr="00393B8B">
        <w:t>i</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ila</w:t>
      </w:r>
      <w:r w:rsidRPr="00E71C40">
        <w:t>h</w:t>
      </w:r>
      <w:r w:rsidRPr="00393B8B">
        <w:t>i</w:t>
      </w:r>
      <w:r>
        <w:rPr>
          <w:lang w:val="az-Cyrl-AZ"/>
        </w:rPr>
        <w:t xml:space="preserve"> </w:t>
      </w:r>
      <w:r w:rsidRPr="00393B8B">
        <w:t>v</w:t>
      </w:r>
      <w:r w:rsidRPr="00E71C40">
        <w:t>ə</w:t>
      </w:r>
      <w:r w:rsidRPr="00393B8B">
        <w:t>d</w:t>
      </w:r>
      <w:r>
        <w:rPr>
          <w:lang w:val="az-Cyrl-AZ"/>
        </w:rPr>
        <w:t xml:space="preserve"> </w:t>
      </w:r>
      <w:r w:rsidRPr="00393B8B">
        <w:t>v</w:t>
      </w:r>
      <w:r w:rsidRPr="00E71C40">
        <w:t>ə</w:t>
      </w:r>
      <w:r>
        <w:rPr>
          <w:lang w:val="az-Cyrl-AZ"/>
        </w:rPr>
        <w:t xml:space="preserve"> </w:t>
      </w:r>
      <w:r w:rsidRPr="00E71C40">
        <w:t>sü</w:t>
      </w:r>
      <w:r w:rsidRPr="00393B8B">
        <w:t>nn</w:t>
      </w:r>
      <w:r w:rsidRPr="00E71C40">
        <w:t>ə</w:t>
      </w:r>
      <w:r w:rsidRPr="00393B8B">
        <w:t>l</w:t>
      </w:r>
      <w:r w:rsidRPr="00E71C40">
        <w:t>ər</w:t>
      </w:r>
      <w:r w:rsidRPr="00393B8B">
        <w:t>d</w:t>
      </w:r>
      <w:r w:rsidRPr="00E71C40">
        <w:t>ə</w:t>
      </w:r>
      <w:r w:rsidRPr="00393B8B">
        <w:t>ndi</w:t>
      </w:r>
      <w:r w:rsidRPr="00E71C40">
        <w:t>r</w:t>
      </w:r>
      <w:r>
        <w:rPr>
          <w:lang w:val="az-Cyrl-AZ"/>
        </w:rPr>
        <w:t xml:space="preserve">. </w:t>
      </w:r>
      <w:r w:rsidRPr="00393B8B">
        <w:t>Alla</w:t>
      </w:r>
      <w:r w:rsidRPr="00E71C40">
        <w:t>h</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v</w:t>
      </w:r>
      <w:r w:rsidRPr="00E71C40">
        <w:t>ə</w:t>
      </w:r>
      <w:r>
        <w:rPr>
          <w:lang w:val="az-Cyrl-AZ"/>
        </w:rPr>
        <w:t xml:space="preserve"> </w:t>
      </w:r>
      <w:r w:rsidRPr="00E71C40">
        <w:t>h</w:t>
      </w:r>
      <w:r w:rsidRPr="00393B8B">
        <w:t>imay</w:t>
      </w:r>
      <w:r w:rsidRPr="00E71C40">
        <w:t>ə</w:t>
      </w:r>
      <w:r w:rsidRPr="00393B8B">
        <w:t>ni</w:t>
      </w:r>
      <w:r>
        <w:rPr>
          <w:lang w:val="az-Cyrl-AZ"/>
        </w:rPr>
        <w:t xml:space="preserve"> </w:t>
      </w:r>
      <w:r w:rsidRPr="00393B8B">
        <w:t>Öz</w:t>
      </w:r>
      <w:r w:rsidRPr="00E71C40">
        <w:t>ü</w:t>
      </w:r>
      <w:r>
        <w:rPr>
          <w:lang w:val="az-Cyrl-AZ"/>
        </w:rPr>
        <w:t xml:space="preserve"> </w:t>
      </w:r>
      <w:r w:rsidRPr="00E71C40">
        <w:t>üçü</w:t>
      </w:r>
      <w:r w:rsidRPr="00393B8B">
        <w:t>n</w:t>
      </w:r>
      <w:r>
        <w:rPr>
          <w:lang w:val="az-Cyrl-AZ"/>
        </w:rPr>
        <w:t xml:space="preserve"> </w:t>
      </w:r>
      <w:r w:rsidRPr="00393B8B">
        <w:t>z</w:t>
      </w:r>
      <w:r w:rsidRPr="00E71C40">
        <w:t>ərur</w:t>
      </w:r>
      <w:r w:rsidRPr="00393B8B">
        <w:t>i</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r>
        <w:rPr>
          <w:rStyle w:val="FootnoteReference"/>
          <w:lang w:val="az-Cyrl-AZ"/>
        </w:rPr>
        <w:footnoteReference w:id="26"/>
      </w:r>
      <w:r>
        <w:rPr>
          <w:lang w:val="az-Cyrl-AZ"/>
        </w:rPr>
        <w:t xml:space="preserve"> </w:t>
      </w:r>
      <w:r w:rsidRPr="00393B8B">
        <w:t>Əlb</w:t>
      </w:r>
      <w:r w:rsidRPr="00E71C40">
        <w:t>əttə</w:t>
      </w:r>
      <w:r>
        <w:rPr>
          <w:lang w:val="az-Cyrl-AZ"/>
        </w:rPr>
        <w:t xml:space="preserve"> </w:t>
      </w:r>
      <w:r w:rsidRPr="00393B8B">
        <w:t>ki</w:t>
      </w:r>
      <w:r>
        <w:rPr>
          <w:lang w:val="az-Cyrl-AZ"/>
        </w:rPr>
        <w:t xml:space="preserve">, </w:t>
      </w:r>
      <w:r w:rsidRPr="00393B8B">
        <w:t>ila</w:t>
      </w:r>
      <w:r w:rsidRPr="00E71C40">
        <w:t>h</w:t>
      </w:r>
      <w:r w:rsidRPr="00393B8B">
        <w:t>i</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v</w:t>
      </w:r>
      <w:r w:rsidRPr="00E71C40">
        <w:t>ə</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dedikd</w:t>
      </w:r>
      <w:r w:rsidRPr="00E71C40">
        <w:t>ə</w:t>
      </w:r>
      <w:r>
        <w:rPr>
          <w:lang w:val="az-Cyrl-AZ"/>
        </w:rPr>
        <w:t xml:space="preserve">, </w:t>
      </w:r>
      <w:r w:rsidRPr="00E71C40">
        <w:t>tə</w:t>
      </w:r>
      <w:r w:rsidRPr="00393B8B">
        <w:t>k</w:t>
      </w:r>
      <w:r w:rsidRPr="00E71C40">
        <w:t>cə</w:t>
      </w:r>
      <w:r>
        <w:rPr>
          <w:lang w:val="az-Cyrl-AZ"/>
        </w:rPr>
        <w:t xml:space="preserve"> </w:t>
      </w:r>
      <w:r w:rsidRPr="00393B8B">
        <w:t>d</w:t>
      </w:r>
      <w:r w:rsidRPr="00E71C40">
        <w:t>ərh</w:t>
      </w:r>
      <w:r w:rsidRPr="00393B8B">
        <w:t>al</w:t>
      </w:r>
      <w:r>
        <w:rPr>
          <w:lang w:val="az-Cyrl-AZ"/>
        </w:rPr>
        <w:t xml:space="preserve"> </w:t>
      </w:r>
      <w:r w:rsidRPr="00393B8B">
        <w:t>v</w:t>
      </w:r>
      <w:r w:rsidRPr="00E71C40">
        <w:t>ə</w:t>
      </w:r>
      <w:r>
        <w:rPr>
          <w:lang w:val="az-Cyrl-AZ"/>
        </w:rPr>
        <w:t xml:space="preserve"> </w:t>
      </w:r>
      <w:r w:rsidRPr="00393B8B">
        <w:t>q</w:t>
      </w:r>
      <w:r w:rsidRPr="00E71C40">
        <w:t>ıs</w:t>
      </w:r>
      <w:r w:rsidRPr="00393B8B">
        <w:t>a</w:t>
      </w:r>
      <w:r>
        <w:rPr>
          <w:lang w:val="az-Cyrl-AZ"/>
        </w:rPr>
        <w:t xml:space="preserve"> </w:t>
      </w:r>
      <w:r w:rsidRPr="00393B8B">
        <w:t>m</w:t>
      </w:r>
      <w:r w:rsidRPr="00E71C40">
        <w:t>ü</w:t>
      </w:r>
      <w:r w:rsidRPr="00393B8B">
        <w:t>dd</w:t>
      </w:r>
      <w:r w:rsidRPr="00E71C40">
        <w:t>ət</w:t>
      </w:r>
      <w:r w:rsidRPr="00393B8B">
        <w:t>li</w:t>
      </w:r>
      <w:r>
        <w:rPr>
          <w:lang w:val="az-Cyrl-AZ"/>
        </w:rPr>
        <w:t xml:space="preserve"> </w:t>
      </w:r>
      <w:r w:rsidRPr="00E71C40">
        <w:t>h</w:t>
      </w:r>
      <w:r w:rsidRPr="00393B8B">
        <w:t>imay</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Uz</w:t>
      </w:r>
      <w:r w:rsidRPr="00E71C40">
        <w:t>u</w:t>
      </w:r>
      <w:r w:rsidRPr="00393B8B">
        <w:t>n</w:t>
      </w:r>
      <w:r>
        <w:rPr>
          <w:lang w:val="az-Cyrl-AZ"/>
        </w:rPr>
        <w:t xml:space="preserve"> </w:t>
      </w:r>
      <w:r w:rsidRPr="00393B8B">
        <w:t>m</w:t>
      </w:r>
      <w:r w:rsidRPr="00E71C40">
        <w:t>ü</w:t>
      </w:r>
      <w:r w:rsidRPr="00393B8B">
        <w:t>dd</w:t>
      </w:r>
      <w:r w:rsidRPr="00E71C40">
        <w:t>ət</w:t>
      </w:r>
      <w:r w:rsidRPr="00393B8B">
        <w:t>li</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393B8B">
        <w:t>q</w:t>
      </w:r>
      <w:r w:rsidRPr="00E71C40">
        <w:t>ə</w:t>
      </w:r>
      <w:r w:rsidRPr="00393B8B">
        <w:t>bild</w:t>
      </w:r>
      <w:r w:rsidRPr="00E71C40">
        <w:t>ə</w:t>
      </w:r>
      <w:r w:rsidRPr="00393B8B">
        <w:t>ndi</w:t>
      </w:r>
      <w:r w:rsidRPr="00E71C40">
        <w:t>r</w:t>
      </w:r>
      <w:r>
        <w:rPr>
          <w:lang w:val="az-Cyrl-AZ"/>
        </w:rPr>
        <w:t xml:space="preserve">. </w:t>
      </w:r>
      <w:r w:rsidRPr="00393B8B">
        <w:t>M</w:t>
      </w:r>
      <w:r w:rsidRPr="00E71C40">
        <w:t>ö</w:t>
      </w:r>
      <w:r w:rsidRPr="00393B8B">
        <w:t>minl</w:t>
      </w:r>
      <w:r w:rsidRPr="00E71C40">
        <w:t>ər</w:t>
      </w:r>
      <w:r>
        <w:rPr>
          <w:lang w:val="az-Cyrl-AZ"/>
        </w:rPr>
        <w:t xml:space="preserve"> </w:t>
      </w:r>
      <w:r w:rsidRPr="00393B8B">
        <w:t>bi</w:t>
      </w:r>
      <w:r w:rsidRPr="00E71C40">
        <w:t>r</w:t>
      </w:r>
      <w:r>
        <w:rPr>
          <w:lang w:val="az-Cyrl-AZ"/>
        </w:rPr>
        <w:t xml:space="preserve"> </w:t>
      </w:r>
      <w:r w:rsidRPr="00393B8B">
        <w:t>d</w:t>
      </w:r>
      <w:r w:rsidRPr="00E71C40">
        <w:t>ö</w:t>
      </w:r>
      <w:r w:rsidRPr="00393B8B">
        <w:t>y</w:t>
      </w:r>
      <w:r w:rsidRPr="00E71C40">
        <w:t>üş</w:t>
      </w:r>
      <w:r w:rsidRPr="00393B8B">
        <w:t>d</w:t>
      </w:r>
      <w:r w:rsidRPr="00E71C40">
        <w:t>ə</w:t>
      </w:r>
      <w:r>
        <w:rPr>
          <w:lang w:val="az-Cyrl-AZ"/>
        </w:rPr>
        <w:t xml:space="preserve"> </w:t>
      </w:r>
      <w:r w:rsidRPr="00393B8B">
        <w:t>za</w:t>
      </w:r>
      <w:r w:rsidRPr="00E71C40">
        <w:t>h</w:t>
      </w:r>
      <w:r w:rsidRPr="00393B8B">
        <w:t>i</w:t>
      </w:r>
      <w:r w:rsidRPr="00E71C40">
        <w:t>rə</w:t>
      </w:r>
      <w:r w:rsidRPr="00393B8B">
        <w:t>n</w:t>
      </w:r>
      <w:r>
        <w:rPr>
          <w:lang w:val="az-Cyrl-AZ"/>
        </w:rPr>
        <w:t xml:space="preserve"> </w:t>
      </w:r>
      <w:r w:rsidRPr="00393B8B">
        <w:t>m</w:t>
      </w:r>
      <w:r w:rsidRPr="00E71C40">
        <w:t>əğ</w:t>
      </w:r>
      <w:r w:rsidRPr="00393B8B">
        <w:t>l</w:t>
      </w:r>
      <w:r w:rsidRPr="00E71C40">
        <w:t>u</w:t>
      </w:r>
      <w:r w:rsidRPr="00393B8B">
        <w:t>b</w:t>
      </w:r>
      <w:r>
        <w:rPr>
          <w:lang w:val="az-Cyrl-AZ"/>
        </w:rPr>
        <w:t xml:space="preserve"> </w:t>
      </w:r>
      <w:r w:rsidRPr="00E71C40">
        <w:t>o</w:t>
      </w:r>
      <w:r w:rsidRPr="00393B8B">
        <w:t>l</w:t>
      </w:r>
      <w:r w:rsidRPr="00E71C40">
        <w:t>s</w:t>
      </w:r>
      <w:r w:rsidRPr="00393B8B">
        <w:t>ala</w:t>
      </w:r>
      <w:r w:rsidRPr="00E71C40">
        <w:t>r</w:t>
      </w:r>
      <w:r>
        <w:rPr>
          <w:lang w:val="az-Cyrl-AZ"/>
        </w:rPr>
        <w:t xml:space="preserve"> </w:t>
      </w:r>
      <w:r w:rsidRPr="00393B8B">
        <w:t>da</w:t>
      </w:r>
      <w:r>
        <w:rPr>
          <w:lang w:val="az-Cyrl-AZ"/>
        </w:rPr>
        <w:t xml:space="preserve">, </w:t>
      </w:r>
      <w:r w:rsidRPr="00E71C40">
        <w:t>o</w:t>
      </w:r>
      <w:r w:rsidRPr="00393B8B">
        <w:t>nla</w:t>
      </w:r>
      <w:r w:rsidRPr="00E71C40">
        <w:t>rı</w:t>
      </w:r>
      <w:r w:rsidRPr="00393B8B">
        <w:t>n</w:t>
      </w:r>
      <w:r>
        <w:rPr>
          <w:lang w:val="az-Cyrl-AZ"/>
        </w:rPr>
        <w:t xml:space="preserve"> </w:t>
      </w:r>
      <w:r w:rsidRPr="00393B8B">
        <w:t>amalla</w:t>
      </w:r>
      <w:r w:rsidRPr="00E71C40">
        <w:t>rı</w:t>
      </w:r>
      <w:r>
        <w:rPr>
          <w:lang w:val="az-Cyrl-AZ"/>
        </w:rPr>
        <w:t xml:space="preserve"> </w:t>
      </w:r>
      <w:r w:rsidRPr="00393B8B">
        <w:t>v</w:t>
      </w:r>
      <w:r w:rsidRPr="00E71C40">
        <w:t>ə</w:t>
      </w:r>
      <w:r>
        <w:rPr>
          <w:lang w:val="az-Cyrl-AZ"/>
        </w:rPr>
        <w:t xml:space="preserve"> </w:t>
      </w:r>
      <w:r w:rsidRPr="00393B8B">
        <w:t>d</w:t>
      </w:r>
      <w:r w:rsidRPr="00E71C40">
        <w:t>üşü</w:t>
      </w:r>
      <w:r w:rsidRPr="00393B8B">
        <w:t>n</w:t>
      </w:r>
      <w:r w:rsidRPr="00E71C40">
        <w:t>cə</w:t>
      </w:r>
      <w:r w:rsidRPr="00393B8B">
        <w:t>l</w:t>
      </w:r>
      <w:r w:rsidRPr="00E71C40">
        <w:t>ər</w:t>
      </w:r>
      <w:r w:rsidRPr="00393B8B">
        <w:t>i</w:t>
      </w:r>
      <w:r>
        <w:rPr>
          <w:lang w:val="az-Cyrl-AZ"/>
        </w:rPr>
        <w:t xml:space="preserve"> </w:t>
      </w:r>
      <w:r w:rsidRPr="00393B8B">
        <w:t>qalibdi</w:t>
      </w:r>
      <w:r w:rsidRPr="00E71C40">
        <w:t>r</w:t>
      </w:r>
      <w:r>
        <w:rPr>
          <w:lang w:val="az-Cyrl-AZ"/>
        </w:rPr>
        <w:t xml:space="preserve">. </w:t>
      </w:r>
      <w:r w:rsidRPr="00393B8B">
        <w:t>İbn</w:t>
      </w:r>
      <w:r>
        <w:rPr>
          <w:lang w:val="az-Cyrl-AZ"/>
        </w:rPr>
        <w:t xml:space="preserve"> </w:t>
      </w:r>
      <w:r w:rsidRPr="00393B8B">
        <w:t>M</w:t>
      </w:r>
      <w:r w:rsidRPr="00E71C40">
        <w:t>ü</w:t>
      </w:r>
      <w:r w:rsidRPr="00393B8B">
        <w:t>l</w:t>
      </w:r>
      <w:r w:rsidRPr="00E71C40">
        <w:t>cə</w:t>
      </w:r>
      <w:r w:rsidRPr="00393B8B">
        <w:t>m</w:t>
      </w:r>
      <w:r>
        <w:rPr>
          <w:lang w:val="az-Cyrl-AZ"/>
        </w:rPr>
        <w:t xml:space="preserve"> </w:t>
      </w:r>
      <w:r w:rsidRPr="00393B8B">
        <w:t>H</w:t>
      </w:r>
      <w:r w:rsidRPr="00E71C40">
        <w:t>ə</w:t>
      </w:r>
      <w:r w:rsidRPr="00393B8B">
        <w:t>z</w:t>
      </w:r>
      <w:r w:rsidRPr="00E71C40">
        <w:t>rət</w:t>
      </w:r>
      <w:r>
        <w:rPr>
          <w:lang w:val="az-Cyrl-AZ"/>
        </w:rPr>
        <w:t xml:space="preserve"> </w:t>
      </w:r>
      <w:r w:rsidRPr="00393B8B">
        <w:t>Əlini</w:t>
      </w:r>
      <w:r>
        <w:rPr>
          <w:lang w:val="az-Cyrl-AZ"/>
        </w:rPr>
        <w:t xml:space="preserve"> (</w:t>
      </w:r>
      <w:r w:rsidRPr="00E71C40">
        <w:t>ə</w:t>
      </w:r>
      <w:r>
        <w:rPr>
          <w:lang w:val="az-Cyrl-AZ"/>
        </w:rPr>
        <w:t xml:space="preserve">) </w:t>
      </w:r>
      <w:r w:rsidRPr="00E71C40">
        <w:t>şəh</w:t>
      </w:r>
      <w:r w:rsidRPr="00393B8B">
        <w:t>ad</w:t>
      </w:r>
      <w:r w:rsidRPr="00E71C40">
        <w:t>ətə</w:t>
      </w:r>
      <w:r>
        <w:rPr>
          <w:lang w:val="az-Cyrl-AZ"/>
        </w:rPr>
        <w:t xml:space="preserve"> </w:t>
      </w:r>
      <w:r w:rsidRPr="00E71C40">
        <w:t>ç</w:t>
      </w:r>
      <w:r w:rsidRPr="00393B8B">
        <w:t>a</w:t>
      </w:r>
      <w:r w:rsidRPr="00E71C40">
        <w:t>t</w:t>
      </w:r>
      <w:r w:rsidRPr="00393B8B">
        <w:t>d</w:t>
      </w:r>
      <w:r w:rsidRPr="00E71C40">
        <w:t>ır</w:t>
      </w:r>
      <w:r w:rsidRPr="00393B8B">
        <w:t>d</w:t>
      </w:r>
      <w:r w:rsidRPr="00E71C40">
        <w:t>ı</w:t>
      </w:r>
      <w:r>
        <w:rPr>
          <w:lang w:val="az-Cyrl-AZ"/>
        </w:rPr>
        <w:t xml:space="preserve">. </w:t>
      </w:r>
      <w:r w:rsidRPr="00393B8B">
        <w:t>Alla</w:t>
      </w:r>
      <w:r w:rsidRPr="00E71C40">
        <w:t>h</w:t>
      </w:r>
      <w:r>
        <w:rPr>
          <w:lang w:val="az-Cyrl-AZ"/>
        </w:rPr>
        <w:t xml:space="preserve"> </w:t>
      </w:r>
      <w:r w:rsidRPr="00393B8B">
        <w:t>İbn</w:t>
      </w:r>
      <w:r>
        <w:rPr>
          <w:lang w:val="az-Cyrl-AZ"/>
        </w:rPr>
        <w:t xml:space="preserve"> </w:t>
      </w:r>
      <w:r w:rsidRPr="00393B8B">
        <w:t>M</w:t>
      </w:r>
      <w:r w:rsidRPr="00E71C40">
        <w:t>ü</w:t>
      </w:r>
      <w:r w:rsidRPr="00393B8B">
        <w:t>l</w:t>
      </w:r>
      <w:r w:rsidRPr="00E71C40">
        <w:t>cə</w:t>
      </w:r>
      <w:r w:rsidRPr="00393B8B">
        <w:t>mi</w:t>
      </w:r>
      <w:r w:rsidRPr="00ED082A">
        <w:rPr>
          <w:lang w:val="az-Cyrl-AZ"/>
        </w:rPr>
        <w:t xml:space="preserve"> </w:t>
      </w:r>
      <w:r w:rsidRPr="00E71C40">
        <w:t>h</w:t>
      </w:r>
      <w:r w:rsidRPr="00393B8B">
        <w:t>imay</w:t>
      </w:r>
      <w:r w:rsidRPr="00E71C40">
        <w:t>ə</w:t>
      </w:r>
      <w:r>
        <w:rPr>
          <w:lang w:val="az-Cyrl-AZ"/>
        </w:rPr>
        <w:t xml:space="preserve"> </w:t>
      </w:r>
      <w:r w:rsidRPr="00393B8B">
        <w:t>e</w:t>
      </w:r>
      <w:r w:rsidRPr="00E71C40">
        <w:t>t</w:t>
      </w:r>
      <w:r w:rsidRPr="00393B8B">
        <w:t>di</w:t>
      </w:r>
      <w:r>
        <w:rPr>
          <w:lang w:val="az-Cyrl-AZ"/>
        </w:rPr>
        <w:t xml:space="preserve">, </w:t>
      </w:r>
      <w:r w:rsidRPr="00393B8B">
        <w:t>y</w:t>
      </w:r>
      <w:r w:rsidRPr="00E71C40">
        <w:t>oxs</w:t>
      </w:r>
      <w:r w:rsidRPr="00393B8B">
        <w:t>a</w:t>
      </w:r>
      <w:r>
        <w:rPr>
          <w:lang w:val="az-Cyrl-AZ"/>
        </w:rPr>
        <w:t xml:space="preserve"> </w:t>
      </w:r>
      <w:r w:rsidRPr="00393B8B">
        <w:t>Əlini</w:t>
      </w:r>
      <w:r>
        <w:rPr>
          <w:lang w:val="az-Cyrl-AZ"/>
        </w:rPr>
        <w:t xml:space="preserve"> (</w:t>
      </w:r>
      <w:r w:rsidRPr="00E71C40">
        <w:t>ə</w:t>
      </w:r>
      <w:r>
        <w:rPr>
          <w:lang w:val="az-Cyrl-AZ"/>
        </w:rPr>
        <w:t xml:space="preserve">). </w:t>
      </w:r>
      <w:r w:rsidRPr="00393B8B">
        <w:t>Əlinin</w:t>
      </w:r>
      <w:r>
        <w:rPr>
          <w:lang w:val="az-Cyrl-AZ"/>
        </w:rPr>
        <w:t xml:space="preserve"> (</w:t>
      </w:r>
      <w:r w:rsidRPr="00E71C40">
        <w:t>ə</w:t>
      </w:r>
      <w:r>
        <w:rPr>
          <w:lang w:val="az-Cyrl-AZ"/>
        </w:rPr>
        <w:t xml:space="preserve">) </w:t>
      </w:r>
      <w:r w:rsidRPr="00393B8B">
        <w:t>ad</w:t>
      </w:r>
      <w:r w:rsidRPr="00E71C40">
        <w:t>ı</w:t>
      </w:r>
      <w:r>
        <w:rPr>
          <w:lang w:val="az-Cyrl-AZ"/>
        </w:rPr>
        <w:t xml:space="preserve">, </w:t>
      </w:r>
      <w:r w:rsidRPr="00393B8B">
        <w:t>Əlinin</w:t>
      </w:r>
      <w:r>
        <w:rPr>
          <w:lang w:val="az-Cyrl-AZ"/>
        </w:rPr>
        <w:t xml:space="preserve"> (</w:t>
      </w:r>
      <w:r w:rsidRPr="00E71C40">
        <w:t>ə</w:t>
      </w:r>
      <w:r>
        <w:rPr>
          <w:lang w:val="az-Cyrl-AZ"/>
        </w:rPr>
        <w:t xml:space="preserve">) </w:t>
      </w:r>
      <w:r w:rsidRPr="00E71C40">
        <w:t>ö</w:t>
      </w:r>
      <w:r w:rsidRPr="00393B8B">
        <w:t>vlad</w:t>
      </w:r>
      <w:r w:rsidRPr="00E71C40">
        <w:t>ı</w:t>
      </w:r>
      <w:r>
        <w:rPr>
          <w:lang w:val="az-Cyrl-AZ"/>
        </w:rPr>
        <w:t xml:space="preserve">, </w:t>
      </w:r>
      <w:r w:rsidRPr="00393B8B">
        <w:t>Əlinin</w:t>
      </w:r>
      <w:r>
        <w:rPr>
          <w:lang w:val="az-Cyrl-AZ"/>
        </w:rPr>
        <w:t xml:space="preserve"> (</w:t>
      </w:r>
      <w:r w:rsidRPr="00E71C40">
        <w:t>ə</w:t>
      </w:r>
      <w:r>
        <w:rPr>
          <w:lang w:val="az-Cyrl-AZ"/>
        </w:rPr>
        <w:t xml:space="preserve">) </w:t>
      </w:r>
      <w:r w:rsidRPr="00393B8B">
        <w:t>ki</w:t>
      </w:r>
      <w:r w:rsidRPr="00E71C40">
        <w:t>t</w:t>
      </w:r>
      <w:r w:rsidRPr="00393B8B">
        <w:t>ab</w:t>
      </w:r>
      <w:r w:rsidRPr="00E71C40">
        <w:t>ı</w:t>
      </w:r>
      <w:r>
        <w:rPr>
          <w:lang w:val="az-Cyrl-AZ"/>
        </w:rPr>
        <w:t xml:space="preserve">, </w:t>
      </w:r>
      <w:r w:rsidRPr="00393B8B">
        <w:t>Əlinin</w:t>
      </w:r>
      <w:r>
        <w:rPr>
          <w:lang w:val="az-Cyrl-AZ"/>
        </w:rPr>
        <w:t xml:space="preserve"> (</w:t>
      </w:r>
      <w:r w:rsidRPr="00E71C40">
        <w:t>ə</w:t>
      </w:r>
      <w:r>
        <w:rPr>
          <w:lang w:val="az-Cyrl-AZ"/>
        </w:rPr>
        <w:t xml:space="preserve">) </w:t>
      </w:r>
      <w:r w:rsidRPr="00393B8B">
        <w:t>m</w:t>
      </w:r>
      <w:r w:rsidRPr="00E71C40">
        <w:t>ü</w:t>
      </w:r>
      <w:r w:rsidRPr="00393B8B">
        <w:t>na</w:t>
      </w:r>
      <w:r w:rsidRPr="00E71C40">
        <w:t>c</w:t>
      </w:r>
      <w:r w:rsidRPr="00393B8B">
        <w:t>a</w:t>
      </w:r>
      <w:r w:rsidRPr="00E71C40">
        <w:t>tı</w:t>
      </w:r>
      <w:r>
        <w:rPr>
          <w:lang w:val="az-Cyrl-AZ"/>
        </w:rPr>
        <w:t xml:space="preserve">, </w:t>
      </w:r>
      <w:r w:rsidRPr="00393B8B">
        <w:t>Əlinin</w:t>
      </w:r>
      <w:r>
        <w:rPr>
          <w:lang w:val="az-Cyrl-AZ"/>
        </w:rPr>
        <w:t xml:space="preserve"> (</w:t>
      </w:r>
      <w:r w:rsidRPr="00E71C40">
        <w:t>ə</w:t>
      </w:r>
      <w:r>
        <w:rPr>
          <w:lang w:val="az-Cyrl-AZ"/>
        </w:rPr>
        <w:t xml:space="preserve">) </w:t>
      </w:r>
      <w:r w:rsidRPr="00393B8B">
        <w:t>izz</w:t>
      </w:r>
      <w:r w:rsidRPr="00E71C40">
        <w:t>ət</w:t>
      </w:r>
      <w:r w:rsidRPr="00393B8B">
        <w:t>i</w:t>
      </w:r>
      <w:r>
        <w:rPr>
          <w:lang w:val="az-Cyrl-AZ"/>
        </w:rPr>
        <w:t xml:space="preserve">, </w:t>
      </w:r>
      <w:r w:rsidRPr="00393B8B">
        <w:t>Əlinin</w:t>
      </w:r>
      <w:r>
        <w:rPr>
          <w:lang w:val="az-Cyrl-AZ"/>
        </w:rPr>
        <w:t xml:space="preserve"> (</w:t>
      </w:r>
      <w:r w:rsidRPr="00E71C40">
        <w:t>ə</w:t>
      </w:r>
      <w:r>
        <w:rPr>
          <w:lang w:val="az-Cyrl-AZ"/>
        </w:rPr>
        <w:t xml:space="preserve">) </w:t>
      </w:r>
      <w:r w:rsidRPr="00E71C40">
        <w:t>ş</w:t>
      </w:r>
      <w:r w:rsidRPr="00393B8B">
        <w:t>i</w:t>
      </w:r>
      <w:r w:rsidRPr="00E71C40">
        <w:t>əs</w:t>
      </w:r>
      <w:r w:rsidRPr="00393B8B">
        <w:t>i</w:t>
      </w:r>
      <w:r>
        <w:rPr>
          <w:lang w:val="az-Cyrl-AZ"/>
        </w:rPr>
        <w:t xml:space="preserve">, </w:t>
      </w:r>
      <w:r w:rsidRPr="00393B8B">
        <w:t>Əlinin</w:t>
      </w:r>
      <w:r>
        <w:rPr>
          <w:lang w:val="az-Cyrl-AZ"/>
        </w:rPr>
        <w:t xml:space="preserve"> (</w:t>
      </w:r>
      <w:r w:rsidRPr="00E71C40">
        <w:t>ə</w:t>
      </w:r>
      <w:r>
        <w:rPr>
          <w:lang w:val="az-Cyrl-AZ"/>
        </w:rPr>
        <w:t xml:space="preserve">) </w:t>
      </w:r>
      <w:r w:rsidRPr="00393B8B">
        <w:t>d</w:t>
      </w:r>
      <w:r w:rsidRPr="00E71C40">
        <w:t>üşü</w:t>
      </w:r>
      <w:r w:rsidRPr="00393B8B">
        <w:t>n</w:t>
      </w:r>
      <w:r w:rsidRPr="00E71C40">
        <w:t>cəs</w:t>
      </w:r>
      <w:r w:rsidRPr="00393B8B">
        <w:t>i</w:t>
      </w:r>
      <w:r>
        <w:rPr>
          <w:lang w:val="az-Cyrl-AZ"/>
        </w:rPr>
        <w:t xml:space="preserve"> </w:t>
      </w:r>
      <w:r w:rsidRPr="00393B8B">
        <w:t>n</w:t>
      </w:r>
      <w:r w:rsidRPr="00E71C40">
        <w:t>əh</w:t>
      </w:r>
      <w:r w:rsidRPr="00393B8B">
        <w:t>ay</w:t>
      </w:r>
      <w:r w:rsidRPr="00E71C40">
        <w:t>ət</w:t>
      </w:r>
      <w:r>
        <w:rPr>
          <w:lang w:val="az-Cyrl-AZ"/>
        </w:rPr>
        <w:t xml:space="preserve"> </w:t>
      </w:r>
      <w:r w:rsidRPr="00393B8B">
        <w:t>q</w:t>
      </w:r>
      <w:r w:rsidRPr="00E71C40">
        <w:t>ə</w:t>
      </w:r>
      <w:r w:rsidRPr="00393B8B">
        <w:t>l</w:t>
      </w:r>
      <w:r w:rsidRPr="00E71C40">
        <w:t>ə</w:t>
      </w:r>
      <w:r w:rsidRPr="00393B8B">
        <w:t>b</w:t>
      </w:r>
      <w:r w:rsidRPr="00E71C40">
        <w:t>ə</w:t>
      </w:r>
      <w:r w:rsidRPr="00393B8B">
        <w:t>y</w:t>
      </w:r>
      <w:r w:rsidRPr="00E71C40">
        <w:t>ə</w:t>
      </w:r>
      <w:r>
        <w:rPr>
          <w:lang w:val="az-Cyrl-AZ"/>
        </w:rPr>
        <w:t xml:space="preserve"> </w:t>
      </w:r>
      <w:r w:rsidRPr="00E71C40">
        <w:t>ç</w:t>
      </w:r>
      <w:r w:rsidRPr="00393B8B">
        <w:t>a</w:t>
      </w:r>
      <w:r w:rsidRPr="00E71C40">
        <w:t>t</w:t>
      </w:r>
      <w:r w:rsidRPr="00393B8B">
        <w:t>d</w:t>
      </w:r>
      <w:r w:rsidRPr="00E71C40">
        <w:t>ı</w:t>
      </w:r>
      <w:r>
        <w:rPr>
          <w:lang w:val="az-Cyrl-AZ"/>
        </w:rPr>
        <w:t>.</w:t>
      </w:r>
    </w:p>
    <w:p w:rsidR="00E71C40" w:rsidRDefault="00E71C40" w:rsidP="00E71C40">
      <w:pPr>
        <w:rPr>
          <w:lang w:val="az-Cyrl-AZ"/>
        </w:rPr>
      </w:pPr>
      <w:r>
        <w:rPr>
          <w:lang w:val="az-Cyrl-AZ"/>
        </w:rPr>
        <w:t>●“</w:t>
      </w:r>
      <w:r w:rsidRPr="00393B8B">
        <w:t>X</w:t>
      </w:r>
      <w:r w:rsidRPr="00E71C40">
        <w:t>ə</w:t>
      </w:r>
      <w:r w:rsidRPr="00393B8B">
        <w:t>vvan</w:t>
      </w:r>
      <w:r>
        <w:rPr>
          <w:lang w:val="az-Cyrl-AZ"/>
        </w:rPr>
        <w:t xml:space="preserve">” </w:t>
      </w:r>
      <w:r w:rsidRPr="00393B8B">
        <w:t>v</w:t>
      </w:r>
      <w:r w:rsidRPr="00E71C40">
        <w:t>ə</w:t>
      </w:r>
      <w:r>
        <w:rPr>
          <w:lang w:val="az-Cyrl-AZ"/>
        </w:rPr>
        <w:t xml:space="preserve"> “</w:t>
      </w:r>
      <w:r w:rsidRPr="00393B8B">
        <w:t>k</w:t>
      </w:r>
      <w:r w:rsidRPr="00E71C40">
        <w:t>əfur</w:t>
      </w:r>
      <w:r>
        <w:rPr>
          <w:lang w:val="az-Cyrl-AZ"/>
        </w:rPr>
        <w:t xml:space="preserve">” </w:t>
      </w:r>
      <w:r w:rsidRPr="00393B8B">
        <w:t>dedikd</w:t>
      </w:r>
      <w:r w:rsidRPr="00E71C40">
        <w:t>ə</w:t>
      </w:r>
      <w:r>
        <w:rPr>
          <w:lang w:val="az-Cyrl-AZ"/>
        </w:rPr>
        <w:t xml:space="preserve"> </w:t>
      </w:r>
      <w:r w:rsidRPr="00393B8B">
        <w:t>k</w:t>
      </w:r>
      <w:r w:rsidRPr="00E71C40">
        <w:t>üfr</w:t>
      </w:r>
      <w:r>
        <w:rPr>
          <w:lang w:val="az-Cyrl-AZ"/>
        </w:rPr>
        <w:t xml:space="preserve"> </w:t>
      </w:r>
      <w:r w:rsidRPr="00393B8B">
        <w:t>v</w:t>
      </w:r>
      <w:r w:rsidRPr="00E71C40">
        <w:t>ə</w:t>
      </w:r>
      <w:r>
        <w:rPr>
          <w:lang w:val="az-Cyrl-AZ"/>
        </w:rPr>
        <w:t xml:space="preserve"> </w:t>
      </w:r>
      <w:r w:rsidRPr="00E71C40">
        <w:t>xə</w:t>
      </w:r>
      <w:r w:rsidRPr="00393B8B">
        <w:t>yan</w:t>
      </w:r>
      <w:r w:rsidRPr="00E71C40">
        <w:t>ət</w:t>
      </w:r>
      <w:r>
        <w:rPr>
          <w:lang w:val="az-Cyrl-AZ"/>
        </w:rPr>
        <w:t xml:space="preserve"> </w:t>
      </w:r>
      <w:r w:rsidRPr="00E71C40">
        <w:t>ruhu</w:t>
      </w:r>
      <w:r>
        <w:rPr>
          <w:lang w:val="az-Cyrl-AZ"/>
        </w:rPr>
        <w:t xml:space="preserve"> </w:t>
      </w:r>
      <w:r w:rsidRPr="00E71C40">
        <w:t>x</w:t>
      </w:r>
      <w:r w:rsidRPr="00393B8B">
        <w:t>a</w:t>
      </w:r>
      <w:r w:rsidRPr="00E71C40">
        <w:t>r</w:t>
      </w:r>
      <w:r w:rsidRPr="00393B8B">
        <w:t>ak</w:t>
      </w:r>
      <w:r w:rsidRPr="00E71C40">
        <w:t>t</w:t>
      </w:r>
      <w:r w:rsidRPr="00393B8B">
        <w:t>e</w:t>
      </w:r>
      <w:r w:rsidRPr="00E71C40">
        <w:t>r</w:t>
      </w:r>
      <w:r w:rsidRPr="00393B8B">
        <w:t>in</w:t>
      </w:r>
      <w:r w:rsidRPr="00E71C40">
        <w:t>ə</w:t>
      </w:r>
      <w:r>
        <w:rPr>
          <w:lang w:val="az-Cyrl-AZ"/>
        </w:rPr>
        <w:t xml:space="preserve"> </w:t>
      </w:r>
      <w:r w:rsidRPr="00E71C40">
        <w:t>hop</w:t>
      </w:r>
      <w:r w:rsidRPr="00393B8B">
        <w:t>m</w:t>
      </w:r>
      <w:r w:rsidRPr="00E71C40">
        <w:t>uş</w:t>
      </w:r>
      <w:r>
        <w:rPr>
          <w:lang w:val="az-Cyrl-AZ"/>
        </w:rPr>
        <w:t xml:space="preserve"> </w:t>
      </w:r>
      <w:r w:rsidRPr="00E71C40">
        <w:t>şəxs</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ö</w:t>
      </w:r>
      <w:r w:rsidRPr="00393B8B">
        <w:t>minl</w:t>
      </w:r>
      <w:r w:rsidRPr="00E71C40">
        <w:t>ər</w:t>
      </w:r>
      <w:r w:rsidRPr="00393B8B">
        <w:t>in</w:t>
      </w:r>
      <w:r>
        <w:rPr>
          <w:lang w:val="az-Cyrl-AZ"/>
        </w:rPr>
        <w:t xml:space="preserve"> </w:t>
      </w:r>
      <w:r w:rsidRPr="00393B8B">
        <w:t>m</w:t>
      </w:r>
      <w:r w:rsidRPr="00E71C40">
        <w:t>ü</w:t>
      </w:r>
      <w:r w:rsidRPr="00393B8B">
        <w:t>da</w:t>
      </w:r>
      <w:r w:rsidRPr="00E71C40">
        <w:t>f</w:t>
      </w:r>
      <w:r w:rsidRPr="00393B8B">
        <w:t>i</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Alla</w:t>
      </w:r>
      <w:r w:rsidRPr="00E71C40">
        <w:t>hı</w:t>
      </w:r>
      <w:r w:rsidRPr="00393B8B">
        <w:t>n</w:t>
      </w:r>
      <w:r>
        <w:rPr>
          <w:lang w:val="az-Cyrl-AZ"/>
        </w:rPr>
        <w:t xml:space="preserve"> </w:t>
      </w:r>
      <w:r w:rsidRPr="00393B8B">
        <w:t>v</w:t>
      </w:r>
      <w:r w:rsidRPr="00E71C40">
        <w:t>ə</w:t>
      </w:r>
      <w:r w:rsidRPr="00393B8B">
        <w:t>di</w:t>
      </w:r>
      <w:r>
        <w:rPr>
          <w:lang w:val="az-Cyrl-AZ"/>
        </w:rPr>
        <w:t xml:space="preserve"> </w:t>
      </w:r>
      <w:r w:rsidRPr="00E71C40">
        <w:t>hö</w:t>
      </w:r>
      <w:r w:rsidRPr="00393B8B">
        <w:t>km</w:t>
      </w:r>
      <w:r w:rsidRPr="00E71C40">
        <w:t>ə</w:t>
      </w:r>
      <w:r w:rsidRPr="00393B8B">
        <w:t>n</w:t>
      </w:r>
      <w:r>
        <w:rPr>
          <w:lang w:val="az-Cyrl-AZ"/>
        </w:rPr>
        <w:t xml:space="preserve"> </w:t>
      </w:r>
      <w:r w:rsidRPr="00E71C40">
        <w:t>g</w:t>
      </w:r>
      <w:r w:rsidRPr="00393B8B">
        <w:t>e</w:t>
      </w:r>
      <w:r w:rsidRPr="00E71C40">
        <w:t>rçə</w:t>
      </w:r>
      <w:r w:rsidRPr="00393B8B">
        <w:t>kl</w:t>
      </w:r>
      <w:r w:rsidRPr="00E71C40">
        <w:t>əşəs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ö</w:t>
      </w:r>
      <w:r w:rsidRPr="00393B8B">
        <w:t>minl</w:t>
      </w:r>
      <w:r w:rsidRPr="00E71C40">
        <w:t>ər</w:t>
      </w:r>
      <w:r>
        <w:rPr>
          <w:lang w:val="az-Cyrl-AZ"/>
        </w:rPr>
        <w:t xml:space="preserve"> </w:t>
      </w:r>
      <w:r w:rsidRPr="00E71C40">
        <w:t>tə</w:t>
      </w:r>
      <w:r w:rsidRPr="00393B8B">
        <w:t>n</w:t>
      </w:r>
      <w:r w:rsidRPr="00E71C40">
        <w:t>h</w:t>
      </w:r>
      <w:r w:rsidRPr="00393B8B">
        <w:t>a</w:t>
      </w:r>
      <w:r>
        <w:rPr>
          <w:lang w:val="az-Cyrl-AZ"/>
        </w:rPr>
        <w:t xml:space="preserve"> </w:t>
      </w:r>
      <w:r w:rsidRPr="00393B8B">
        <w:t>v</w:t>
      </w:r>
      <w:r w:rsidRPr="00E71C40">
        <w:t>ə</w:t>
      </w:r>
      <w:r>
        <w:rPr>
          <w:lang w:val="az-Cyrl-AZ"/>
        </w:rPr>
        <w:t xml:space="preserve"> </w:t>
      </w:r>
      <w:r w:rsidRPr="00393B8B">
        <w:t>m</w:t>
      </w:r>
      <w:r w:rsidRPr="00E71C40">
        <w:t>ü</w:t>
      </w:r>
      <w:r w:rsidRPr="00393B8B">
        <w:t>da</w:t>
      </w:r>
      <w:r w:rsidRPr="00E71C40">
        <w:t>f</w:t>
      </w:r>
      <w:r w:rsidRPr="00393B8B">
        <w:t>i</w:t>
      </w:r>
      <w:r w:rsidRPr="00E71C40">
        <w:t>əs</w:t>
      </w:r>
      <w:r w:rsidRPr="00393B8B">
        <w:t>iz</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Alla</w:t>
      </w:r>
      <w:r w:rsidRPr="00E71C40">
        <w:t>hı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E71C40">
        <w:t>ə</w:t>
      </w:r>
      <w:r w:rsidRPr="00393B8B">
        <w:t>b</w:t>
      </w:r>
      <w:r w:rsidRPr="00E71C40">
        <w:t>ə</w:t>
      </w:r>
      <w:r w:rsidRPr="00393B8B">
        <w:t>didi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ö</w:t>
      </w:r>
      <w:r w:rsidRPr="00393B8B">
        <w:t>minl</w:t>
      </w:r>
      <w:r w:rsidRPr="00E71C40">
        <w:t>ər</w:t>
      </w:r>
      <w:r>
        <w:rPr>
          <w:lang w:val="az-Cyrl-AZ"/>
        </w:rPr>
        <w:t xml:space="preserve"> </w:t>
      </w:r>
      <w:r w:rsidRPr="00393B8B">
        <w:t>Alla</w:t>
      </w:r>
      <w:r w:rsidRPr="00E71C40">
        <w:t>hı</w:t>
      </w:r>
      <w:r w:rsidRPr="00393B8B">
        <w:t>n</w:t>
      </w:r>
      <w:r>
        <w:rPr>
          <w:lang w:val="az-Cyrl-AZ"/>
        </w:rPr>
        <w:t xml:space="preserve">, </w:t>
      </w:r>
      <w:r w:rsidRPr="00393B8B">
        <w:t>Alla</w:t>
      </w:r>
      <w:r w:rsidRPr="00E71C40">
        <w:t>h</w:t>
      </w:r>
      <w:r>
        <w:rPr>
          <w:lang w:val="az-Cyrl-AZ"/>
        </w:rPr>
        <w:t xml:space="preserve"> </w:t>
      </w:r>
      <w:r w:rsidRPr="00393B8B">
        <w:t>i</w:t>
      </w:r>
      <w:r w:rsidRPr="00E71C40">
        <w:t>sə</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393B8B">
        <w:t>e</w:t>
      </w:r>
      <w:r w:rsidRPr="00E71C40">
        <w:t>ht</w:t>
      </w:r>
      <w:r w:rsidRPr="00393B8B">
        <w:t>i</w:t>
      </w:r>
      <w:r w:rsidRPr="00E71C40">
        <w:t>r</w:t>
      </w:r>
      <w:r w:rsidRPr="00393B8B">
        <w:t>am</w:t>
      </w:r>
      <w:r w:rsidRPr="00E71C40">
        <w:t>ı</w:t>
      </w:r>
      <w:r w:rsidRPr="00393B8B">
        <w:t>n</w:t>
      </w:r>
      <w:r w:rsidRPr="00E71C40">
        <w:t>ı</w:t>
      </w:r>
      <w:r>
        <w:rPr>
          <w:lang w:val="az-Cyrl-AZ"/>
        </w:rPr>
        <w:t xml:space="preserve"> </w:t>
      </w:r>
      <w:r w:rsidRPr="00393B8B">
        <w:t>q</w:t>
      </w:r>
      <w:r w:rsidRPr="00E71C40">
        <w:t>oru</w:t>
      </w:r>
      <w:r w:rsidRPr="00393B8B">
        <w:t>y</w:t>
      </w:r>
      <w:r w:rsidRPr="00E71C40">
        <w:t>ur</w:t>
      </w:r>
      <w:r>
        <w:rPr>
          <w:lang w:val="az-Cyrl-AZ"/>
        </w:rPr>
        <w:t>.</w:t>
      </w:r>
    </w:p>
    <w:p w:rsidR="00E71C40" w:rsidRDefault="00E71C40" w:rsidP="00E71C40">
      <w:pPr>
        <w:rPr>
          <w:lang w:val="az-Cyrl-AZ"/>
        </w:rPr>
      </w:pPr>
      <w:r>
        <w:rPr>
          <w:lang w:val="az-Cyrl-AZ"/>
        </w:rPr>
        <w:t xml:space="preserve">5. </w:t>
      </w:r>
      <w:r w:rsidRPr="00393B8B">
        <w:t>M</w:t>
      </w:r>
      <w:r w:rsidRPr="00E71C40">
        <w:t>ö</w:t>
      </w:r>
      <w:r w:rsidRPr="00393B8B">
        <w:t>minl</w:t>
      </w:r>
      <w:r w:rsidRPr="00E71C40">
        <w:t>ər</w:t>
      </w:r>
      <w:r>
        <w:rPr>
          <w:lang w:val="az-Cyrl-AZ"/>
        </w:rPr>
        <w:t xml:space="preserve"> </w:t>
      </w:r>
      <w:r w:rsidRPr="00393B8B">
        <w:t>Alla</w:t>
      </w:r>
      <w:r w:rsidRPr="00E71C40">
        <w:t>hı</w:t>
      </w:r>
      <w:r w:rsidRPr="00393B8B">
        <w:t>n</w:t>
      </w:r>
      <w:r>
        <w:rPr>
          <w:lang w:val="az-Cyrl-AZ"/>
        </w:rPr>
        <w:t xml:space="preserve"> </w:t>
      </w:r>
      <w:r w:rsidRPr="00E71C40">
        <w:t>s</w:t>
      </w:r>
      <w:r w:rsidRPr="00393B8B">
        <w:t>evimli</w:t>
      </w:r>
      <w:r w:rsidRPr="00E71C40">
        <w:t>s</w:t>
      </w:r>
      <w:r w:rsidRPr="00393B8B">
        <w:t>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v</w:t>
      </w:r>
      <w:r w:rsidRPr="00E71C40">
        <w:t>ə</w:t>
      </w:r>
      <w:r>
        <w:rPr>
          <w:lang w:val="az-Cyrl-AZ"/>
        </w:rPr>
        <w:t xml:space="preserve"> </w:t>
      </w:r>
      <w:r w:rsidRPr="00E71C40">
        <w:t>h</w:t>
      </w:r>
      <w:r w:rsidRPr="00393B8B">
        <w:t>imay</w:t>
      </w:r>
      <w:r w:rsidRPr="00E71C40">
        <w:t>əs</w:t>
      </w:r>
      <w:r w:rsidRPr="00393B8B">
        <w:t>ini</w:t>
      </w:r>
      <w:r>
        <w:rPr>
          <w:lang w:val="az-Cyrl-AZ"/>
        </w:rPr>
        <w:t xml:space="preserve"> </w:t>
      </w:r>
      <w:r w:rsidRPr="00393B8B">
        <w:t>in</w:t>
      </w:r>
      <w:r w:rsidRPr="00E71C40">
        <w:t>s</w:t>
      </w:r>
      <w:r w:rsidRPr="00393B8B">
        <w:t>ana</w:t>
      </w:r>
      <w:r>
        <w:rPr>
          <w:lang w:val="az-Cyrl-AZ"/>
        </w:rPr>
        <w:t xml:space="preserve"> </w:t>
      </w:r>
      <w:r w:rsidRPr="00393B8B">
        <w:t>n</w:t>
      </w:r>
      <w:r w:rsidRPr="00E71C40">
        <w:t>əs</w:t>
      </w:r>
      <w:r w:rsidRPr="00393B8B">
        <w:t>ib</w:t>
      </w:r>
      <w:r>
        <w:rPr>
          <w:lang w:val="az-Cyrl-AZ"/>
        </w:rPr>
        <w:t xml:space="preserve"> </w:t>
      </w:r>
      <w:r w:rsidRPr="00393B8B">
        <w:t>ed</w:t>
      </w:r>
      <w:r w:rsidRPr="00E71C40">
        <w:t>ə</w:t>
      </w:r>
      <w:r w:rsidRPr="00393B8B">
        <w:t>n</w:t>
      </w:r>
      <w:r>
        <w:rPr>
          <w:lang w:val="az-Cyrl-AZ"/>
        </w:rPr>
        <w:t xml:space="preserve"> </w:t>
      </w:r>
      <w:r w:rsidRPr="00393B8B">
        <w:t>imand</w:t>
      </w:r>
      <w:r w:rsidRPr="00E71C40">
        <w:t>ır</w:t>
      </w:r>
      <w:r>
        <w:rPr>
          <w:lang w:val="az-Cyrl-AZ"/>
        </w:rPr>
        <w:t>.</w:t>
      </w:r>
      <w:r>
        <w:rPr>
          <w:rStyle w:val="FootnoteReference"/>
          <w:lang w:val="az-Cyrl-AZ"/>
        </w:rPr>
        <w:footnoteReference w:id="27"/>
      </w:r>
    </w:p>
    <w:p w:rsidR="00E71C40" w:rsidRDefault="00E71C40" w:rsidP="00E71C40">
      <w:pPr>
        <w:rPr>
          <w:lang w:val="az-Cyrl-AZ"/>
        </w:rPr>
      </w:pPr>
      <w:r>
        <w:rPr>
          <w:lang w:val="az-Cyrl-AZ"/>
        </w:rPr>
        <w:lastRenderedPageBreak/>
        <w:t xml:space="preserve">7. </w:t>
      </w:r>
      <w:r w:rsidRPr="00393B8B">
        <w:t>Alla</w:t>
      </w:r>
      <w:r w:rsidRPr="00E71C40">
        <w:t>hı</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meya</w:t>
      </w:r>
      <w:r w:rsidRPr="00E71C40">
        <w:t>r</w:t>
      </w:r>
      <w:r w:rsidRPr="00393B8B">
        <w:t>la</w:t>
      </w:r>
      <w:r w:rsidRPr="00E71C40">
        <w:t>r</w:t>
      </w:r>
      <w:r w:rsidRPr="00393B8B">
        <w:t>a</w:t>
      </w:r>
      <w:r>
        <w:rPr>
          <w:lang w:val="az-Cyrl-AZ"/>
        </w:rPr>
        <w:t xml:space="preserve"> </w:t>
      </w:r>
      <w:r w:rsidRPr="00E71C40">
        <w:t>əs</w:t>
      </w:r>
      <w:r w:rsidRPr="00393B8B">
        <w:t>a</w:t>
      </w:r>
      <w:r w:rsidRPr="00E71C40">
        <w:t>s</w:t>
      </w:r>
      <w:r w:rsidRPr="00393B8B">
        <w:t>lan</w:t>
      </w:r>
      <w:r w:rsidRPr="00E71C40">
        <w:t>ır</w:t>
      </w:r>
      <w:r>
        <w:rPr>
          <w:lang w:val="az-Cyrl-AZ"/>
        </w:rPr>
        <w:t>. (</w:t>
      </w:r>
      <w:r w:rsidRPr="00393B8B">
        <w:t>Alla</w:t>
      </w:r>
      <w:r w:rsidRPr="00E71C40">
        <w:t>hı</w:t>
      </w:r>
      <w:r w:rsidRPr="00393B8B">
        <w:t>n</w:t>
      </w:r>
      <w:r>
        <w:rPr>
          <w:lang w:val="az-Cyrl-AZ"/>
        </w:rPr>
        <w:t xml:space="preserve"> </w:t>
      </w:r>
      <w:r w:rsidRPr="00393B8B">
        <w:t>dini</w:t>
      </w:r>
      <w:r>
        <w:rPr>
          <w:lang w:val="az-Cyrl-AZ"/>
        </w:rPr>
        <w:t xml:space="preserve"> </w:t>
      </w:r>
      <w:r w:rsidRPr="00393B8B">
        <w:t>bizim</w:t>
      </w:r>
      <w:r>
        <w:rPr>
          <w:lang w:val="az-Cyrl-AZ"/>
        </w:rPr>
        <w:t xml:space="preserve"> </w:t>
      </w:r>
      <w:r w:rsidRPr="00E71C40">
        <w:t>ə</w:t>
      </w:r>
      <w:r w:rsidRPr="00393B8B">
        <w:t>limizd</w:t>
      </w:r>
      <w:r w:rsidRPr="00E71C40">
        <w:t>ə</w:t>
      </w:r>
      <w:r>
        <w:rPr>
          <w:lang w:val="az-Cyrl-AZ"/>
        </w:rPr>
        <w:t xml:space="preserve"> </w:t>
      </w:r>
      <w:r w:rsidRPr="00E71C40">
        <w:t>ə</w:t>
      </w:r>
      <w:r w:rsidRPr="00393B8B">
        <w:t>man</w:t>
      </w:r>
      <w:r w:rsidRPr="00E71C40">
        <w:t>ət</w:t>
      </w:r>
      <w:r w:rsidRPr="00393B8B">
        <w:t>di</w:t>
      </w:r>
      <w:r w:rsidRPr="00E71C40">
        <w:t>r</w:t>
      </w:r>
      <w:r>
        <w:rPr>
          <w:lang w:val="az-Cyrl-AZ"/>
        </w:rPr>
        <w:t xml:space="preserve"> </w:t>
      </w:r>
      <w:r w:rsidRPr="00393B8B">
        <w:t>v</w:t>
      </w:r>
      <w:r w:rsidRPr="00E71C40">
        <w:t>ə</w:t>
      </w:r>
      <w:r>
        <w:rPr>
          <w:lang w:val="az-Cyrl-AZ"/>
        </w:rPr>
        <w:t xml:space="preserve"> </w:t>
      </w:r>
      <w:r w:rsidRPr="00E71C40">
        <w:t>o</w:t>
      </w:r>
      <w:r w:rsidRPr="00393B8B">
        <w:t>na</w:t>
      </w:r>
      <w:r>
        <w:rPr>
          <w:lang w:val="az-Cyrl-AZ"/>
        </w:rPr>
        <w:t xml:space="preserve"> </w:t>
      </w:r>
      <w:r w:rsidRPr="00E71C40">
        <w:t>xə</w:t>
      </w:r>
      <w:r w:rsidRPr="00393B8B">
        <w:t>yan</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8. </w:t>
      </w:r>
      <w:r w:rsidRPr="00393B8B">
        <w:t>B</w:t>
      </w:r>
      <w:r w:rsidRPr="00E71C40">
        <w:t>ütü</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393B8B">
        <w:t>Alla</w:t>
      </w:r>
      <w:r w:rsidRPr="00E71C40">
        <w:t>h</w:t>
      </w:r>
      <w:r>
        <w:rPr>
          <w:lang w:val="az-Cyrl-AZ"/>
        </w:rPr>
        <w:t xml:space="preserve"> </w:t>
      </w:r>
      <w:r w:rsidRPr="00393B8B">
        <w:t>qa</w:t>
      </w:r>
      <w:r w:rsidRPr="00E71C40">
        <w:t>rşısı</w:t>
      </w:r>
      <w:r w:rsidRPr="00393B8B">
        <w:t>nda</w:t>
      </w:r>
      <w:r>
        <w:rPr>
          <w:lang w:val="az-Cyrl-AZ"/>
        </w:rPr>
        <w:t xml:space="preserve"> </w:t>
      </w:r>
      <w:r w:rsidRPr="00393B8B">
        <w:t>eynidi</w:t>
      </w:r>
      <w:r w:rsidRPr="00E71C40">
        <w:t>r</w:t>
      </w:r>
      <w:r>
        <w:rPr>
          <w:lang w:val="az-Cyrl-AZ"/>
        </w:rPr>
        <w:t xml:space="preserve"> </w:t>
      </w:r>
      <w:r w:rsidRPr="00393B8B">
        <w:t>v</w:t>
      </w:r>
      <w:r w:rsidRPr="00E71C40">
        <w:t>ə</w:t>
      </w:r>
      <w:r>
        <w:rPr>
          <w:lang w:val="az-Cyrl-AZ"/>
        </w:rPr>
        <w:t xml:space="preserve"> </w:t>
      </w:r>
      <w:r w:rsidRPr="00393B8B">
        <w:t>kim</w:t>
      </w:r>
      <w:r w:rsidRPr="00E71C40">
        <w:t>sə</w:t>
      </w:r>
      <w:r w:rsidRPr="00393B8B">
        <w:t>nin</w:t>
      </w:r>
      <w:r>
        <w:rPr>
          <w:lang w:val="az-Cyrl-AZ"/>
        </w:rPr>
        <w:t xml:space="preserve"> </w:t>
      </w:r>
      <w:r w:rsidRPr="00E71C40">
        <w:t>xə</w:t>
      </w:r>
      <w:r w:rsidRPr="00393B8B">
        <w:t>yan</w:t>
      </w:r>
      <w:r w:rsidRPr="00E71C40">
        <w:t>ət</w:t>
      </w:r>
      <w:r w:rsidRPr="00393B8B">
        <w:t>i</w:t>
      </w:r>
      <w:r>
        <w:rPr>
          <w:lang w:val="az-Cyrl-AZ"/>
        </w:rPr>
        <w:t xml:space="preserve"> </w:t>
      </w:r>
      <w:r w:rsidRPr="00393B8B">
        <w:t>ba</w:t>
      </w:r>
      <w:r w:rsidRPr="00E71C40">
        <w:t>ğış</w:t>
      </w:r>
      <w:r w:rsidRPr="00393B8B">
        <w:t>lanm</w:t>
      </w:r>
      <w:r w:rsidRPr="00E71C40">
        <w:t>ır</w:t>
      </w:r>
      <w:r>
        <w:rPr>
          <w:lang w:val="az-Cyrl-AZ"/>
        </w:rPr>
        <w:t>.</w:t>
      </w:r>
    </w:p>
    <w:p w:rsidR="00E71C40" w:rsidRDefault="00E71C40" w:rsidP="00E71C40">
      <w:pPr>
        <w:rPr>
          <w:lang w:val="az-Cyrl-AZ"/>
        </w:rPr>
      </w:pPr>
      <w:r>
        <w:rPr>
          <w:lang w:val="az-Cyrl-AZ"/>
        </w:rPr>
        <w:t xml:space="preserve">9. </w:t>
      </w:r>
      <w:r w:rsidRPr="00393B8B">
        <w:t>X</w:t>
      </w:r>
      <w:r w:rsidRPr="00E71C40">
        <w:t>ə</w:t>
      </w:r>
      <w:r w:rsidRPr="00393B8B">
        <w:t>yan</w:t>
      </w:r>
      <w:r w:rsidRPr="00E71C40">
        <w:t>ət</w:t>
      </w:r>
      <w:r w:rsidRPr="00393B8B">
        <w:t>d</w:t>
      </w:r>
      <w:r w:rsidRPr="00E71C40">
        <w:t>ə</w:t>
      </w:r>
      <w:r w:rsidRPr="00393B8B">
        <w:t>n</w:t>
      </w:r>
      <w:r>
        <w:rPr>
          <w:lang w:val="az-Cyrl-AZ"/>
        </w:rPr>
        <w:t xml:space="preserve"> </w:t>
      </w:r>
      <w:r w:rsidRPr="00393B8B">
        <w:t>d</w:t>
      </w:r>
      <w:r w:rsidRPr="00E71C40">
        <w:t>ə</w:t>
      </w:r>
      <w:r>
        <w:rPr>
          <w:lang w:val="az-Cyrl-AZ"/>
        </w:rPr>
        <w:t xml:space="preserve"> </w:t>
      </w:r>
      <w:r w:rsidRPr="00E71C40">
        <w:t>p</w:t>
      </w:r>
      <w:r w:rsidRPr="00393B8B">
        <w:t>i</w:t>
      </w:r>
      <w:r w:rsidRPr="00E71C40">
        <w:t>s</w:t>
      </w:r>
      <w:r w:rsidRPr="00393B8B">
        <w:t>i</w:t>
      </w:r>
      <w:r>
        <w:rPr>
          <w:lang w:val="az-Cyrl-AZ"/>
        </w:rPr>
        <w:t xml:space="preserve"> </w:t>
      </w:r>
      <w:r w:rsidRPr="00E71C40">
        <w:t>xə</w:t>
      </w:r>
      <w:r w:rsidRPr="00393B8B">
        <w:t>yan</w:t>
      </w:r>
      <w:r w:rsidRPr="00E71C40">
        <w:t>ətə</w:t>
      </w:r>
      <w:r>
        <w:rPr>
          <w:lang w:val="az-Cyrl-AZ"/>
        </w:rPr>
        <w:t xml:space="preserve"> </w:t>
      </w:r>
      <w:r w:rsidRPr="00393B8B">
        <w:t>v</w:t>
      </w:r>
      <w:r w:rsidRPr="00E71C40">
        <w:t>ər</w:t>
      </w:r>
      <w:r w:rsidRPr="00393B8B">
        <w:t>di</w:t>
      </w:r>
      <w:r w:rsidRPr="00E71C40">
        <w:t>ş</w:t>
      </w:r>
      <w:r>
        <w:rPr>
          <w:lang w:val="az-Cyrl-AZ"/>
        </w:rPr>
        <w:t xml:space="preserve"> </w:t>
      </w:r>
      <w:r w:rsidRPr="00393B8B">
        <w:t>e</w:t>
      </w:r>
      <w:r w:rsidRPr="00E71C40">
        <w:t>t</w:t>
      </w:r>
      <w:r w:rsidRPr="00393B8B">
        <w:t>m</w:t>
      </w:r>
      <w:r w:rsidRPr="00E71C40">
        <w:t>ə</w:t>
      </w:r>
      <w:r w:rsidRPr="00393B8B">
        <w:t>kdi</w:t>
      </w:r>
      <w:r w:rsidRPr="00E71C40">
        <w:t>r</w:t>
      </w:r>
      <w:r>
        <w:rPr>
          <w:lang w:val="az-Cyrl-AZ"/>
        </w:rPr>
        <w:t xml:space="preserve">. </w:t>
      </w:r>
      <w:r w:rsidRPr="00393B8B">
        <w:t>K</w:t>
      </w:r>
      <w:r w:rsidRPr="00E71C40">
        <w:t>üfr</w:t>
      </w:r>
      <w:r w:rsidRPr="00393B8B">
        <w:t>d</w:t>
      </w:r>
      <w:r w:rsidRPr="00E71C40">
        <w:t>ə</w:t>
      </w:r>
      <w:r w:rsidRPr="00393B8B">
        <w:t>n</w:t>
      </w:r>
      <w:r>
        <w:rPr>
          <w:lang w:val="az-Cyrl-AZ"/>
        </w:rPr>
        <w:t xml:space="preserve"> </w:t>
      </w:r>
      <w:r w:rsidRPr="00393B8B">
        <w:t>d</w:t>
      </w:r>
      <w:r w:rsidRPr="00E71C40">
        <w:t>ə</w:t>
      </w:r>
      <w:r>
        <w:rPr>
          <w:lang w:val="az-Cyrl-AZ"/>
        </w:rPr>
        <w:t xml:space="preserve"> </w:t>
      </w:r>
      <w:r w:rsidRPr="00E71C40">
        <w:t>p</w:t>
      </w:r>
      <w:r w:rsidRPr="00393B8B">
        <w:t>i</w:t>
      </w:r>
      <w:r w:rsidRPr="00E71C40">
        <w:t>s</w:t>
      </w:r>
      <w:r w:rsidRPr="00393B8B">
        <w:t>i</w:t>
      </w:r>
      <w:r>
        <w:rPr>
          <w:lang w:val="az-Cyrl-AZ"/>
        </w:rPr>
        <w:t xml:space="preserve"> </w:t>
      </w:r>
      <w:r w:rsidRPr="00393B8B">
        <w:t>k</w:t>
      </w:r>
      <w:r w:rsidRPr="00E71C40">
        <w:t>üfrə</w:t>
      </w:r>
      <w:r>
        <w:rPr>
          <w:lang w:val="az-Cyrl-AZ"/>
        </w:rPr>
        <w:t xml:space="preserve"> </w:t>
      </w:r>
      <w:r w:rsidRPr="00393B8B">
        <w:t>ad</w:t>
      </w:r>
      <w:r w:rsidRPr="00E71C40">
        <w:t>ət</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10. </w:t>
      </w:r>
      <w:r w:rsidRPr="00393B8B">
        <w:t>X</w:t>
      </w:r>
      <w:r w:rsidRPr="00E71C40">
        <w:t>ə</w:t>
      </w:r>
      <w:r w:rsidRPr="00393B8B">
        <w:t>yan</w:t>
      </w:r>
      <w:r w:rsidRPr="00E71C40">
        <w:t>ət</w:t>
      </w:r>
      <w:r>
        <w:rPr>
          <w:lang w:val="az-Cyrl-AZ"/>
        </w:rPr>
        <w:t xml:space="preserve"> </w:t>
      </w:r>
      <w:r w:rsidRPr="00393B8B">
        <w:t>k</w:t>
      </w:r>
      <w:r w:rsidRPr="00E71C40">
        <w:t>üfr</w:t>
      </w:r>
      <w:r>
        <w:rPr>
          <w:lang w:val="az-Cyrl-AZ"/>
        </w:rPr>
        <w:t xml:space="preserve"> </w:t>
      </w:r>
      <w:r w:rsidRPr="00E71C40">
        <w:t>üçü</w:t>
      </w:r>
      <w:r w:rsidRPr="00393B8B">
        <w:t>n</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11. </w:t>
      </w:r>
      <w:r w:rsidRPr="00393B8B">
        <w:t>İman</w:t>
      </w:r>
      <w:r w:rsidRPr="00E71C40">
        <w:t>ı</w:t>
      </w:r>
      <w:r>
        <w:rPr>
          <w:lang w:val="az-Cyrl-AZ"/>
        </w:rPr>
        <w:t xml:space="preserve"> </w:t>
      </w:r>
      <w:r w:rsidRPr="00E71C40">
        <w:t>o</w:t>
      </w:r>
      <w:r w:rsidRPr="00393B8B">
        <w:t>lmayan</w:t>
      </w:r>
      <w:r>
        <w:rPr>
          <w:lang w:val="az-Cyrl-AZ"/>
        </w:rPr>
        <w:t xml:space="preserve"> </w:t>
      </w:r>
      <w:r w:rsidRPr="00E71C40">
        <w:t>şəxs</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393B8B">
        <w:t>Alla</w:t>
      </w:r>
      <w:r w:rsidRPr="00E71C40">
        <w:t>h</w:t>
      </w:r>
      <w:r w:rsidRPr="00393B8B">
        <w:t>a</w:t>
      </w:r>
      <w:r>
        <w:rPr>
          <w:lang w:val="az-Cyrl-AZ"/>
        </w:rPr>
        <w:t xml:space="preserve"> </w:t>
      </w:r>
      <w:r w:rsidRPr="00393B8B">
        <w:t>v</w:t>
      </w:r>
      <w:r w:rsidRPr="00E71C40">
        <w:t>ə</w:t>
      </w:r>
      <w:r>
        <w:rPr>
          <w:lang w:val="az-Cyrl-AZ"/>
        </w:rPr>
        <w:t xml:space="preserve"> </w:t>
      </w:r>
      <w:r w:rsidRPr="00393B8B">
        <w:t>Alla</w:t>
      </w:r>
      <w:r w:rsidRPr="00E71C40">
        <w:t>hı</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E71C40">
        <w:t>xə</w:t>
      </w:r>
      <w:r w:rsidRPr="00393B8B">
        <w:t>yan</w:t>
      </w:r>
      <w:r w:rsidRPr="00E71C40">
        <w:t>ət</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pStyle w:val="Heading3"/>
        <w:rPr>
          <w:lang w:val="az-Cyrl-AZ"/>
        </w:rPr>
      </w:pPr>
      <w:bookmarkStart w:id="86" w:name="_Toc172858024"/>
      <w:r w:rsidRPr="00393B8B">
        <w:t>Ay</w:t>
      </w:r>
      <w:r w:rsidRPr="00E71C40">
        <w:t>ə</w:t>
      </w:r>
      <w:r>
        <w:rPr>
          <w:lang w:val="az-Cyrl-AZ"/>
        </w:rPr>
        <w:t xml:space="preserve"> 39:</w:t>
      </w:r>
      <w:bookmarkEnd w:id="86"/>
    </w:p>
    <w:p w:rsidR="00E71C40" w:rsidRPr="00C0572E" w:rsidRDefault="00E71C40" w:rsidP="00E71C40">
      <w:pPr>
        <w:pStyle w:val="StyleComplexTraditionalArabic18ptBoldCenteredFirstli"/>
        <w:bidi/>
        <w:rPr>
          <w:lang w:val="az-Cyrl-AZ"/>
        </w:rPr>
      </w:pPr>
      <w:r>
        <w:rPr>
          <w:rFonts w:hint="cs"/>
          <w:rtl/>
        </w:rPr>
        <w:t>﴿</w:t>
      </w:r>
      <w:r>
        <w:rPr>
          <w:rtl/>
        </w:rPr>
        <w:t>أُذِنَ لِلَّذِينَ يُقَاتَلُونَ بِأَنَّهُمْ ظُلِمُوا وَإِنَّ اللَّهَ عَلَى نَصْرِهِمْ لَقَدِيرٌ</w:t>
      </w:r>
      <w:r>
        <w:rPr>
          <w:rFonts w:hint="cs"/>
          <w:rtl/>
        </w:rPr>
        <w:t>﴾</w:t>
      </w:r>
    </w:p>
    <w:p w:rsidR="00E71C40" w:rsidRDefault="00E71C40" w:rsidP="00E71C40">
      <w:pPr>
        <w:jc w:val="center"/>
        <w:rPr>
          <w:rStyle w:val="a"/>
          <w:lang w:val="az-Cyrl-AZ"/>
        </w:rPr>
      </w:pPr>
      <w:r w:rsidRPr="00A76836">
        <w:rPr>
          <w:rStyle w:val="a"/>
        </w:rPr>
        <w:t>“</w:t>
      </w:r>
      <w:r w:rsidRPr="00393B8B">
        <w:rPr>
          <w:rStyle w:val="a"/>
        </w:rPr>
        <w:t>Daim</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m</w:t>
      </w:r>
      <w:r w:rsidRPr="00E71C40">
        <w:rPr>
          <w:rStyle w:val="a"/>
        </w:rPr>
        <w:t>ə</w:t>
      </w:r>
      <w:r w:rsidRPr="00393B8B">
        <w:rPr>
          <w:rStyle w:val="a"/>
        </w:rPr>
        <w:t>zl</w:t>
      </w:r>
      <w:r w:rsidRPr="00E71C40">
        <w:rPr>
          <w:rStyle w:val="a"/>
        </w:rPr>
        <w:t>u</w:t>
      </w:r>
      <w:r w:rsidRPr="00393B8B">
        <w:rPr>
          <w:rStyle w:val="a"/>
        </w:rPr>
        <w:t>m</w:t>
      </w:r>
      <w:r w:rsidRPr="00E71C40">
        <w:rPr>
          <w:rStyle w:val="a"/>
        </w:rPr>
        <w:t>c</w:t>
      </w:r>
      <w:r w:rsidRPr="00393B8B">
        <w:rPr>
          <w:rStyle w:val="a"/>
        </w:rPr>
        <w:t>a</w:t>
      </w:r>
      <w:r w:rsidRPr="00E71C40">
        <w:rPr>
          <w:rStyle w:val="a"/>
        </w:rPr>
        <w:t>sı</w:t>
      </w:r>
      <w:r w:rsidRPr="00393B8B">
        <w:rPr>
          <w:rStyle w:val="a"/>
        </w:rPr>
        <w:t>na</w:t>
      </w:r>
      <w:r w:rsidRPr="00A76836">
        <w:rPr>
          <w:rStyle w:val="a"/>
        </w:rPr>
        <w:t xml:space="preserve"> </w:t>
      </w:r>
      <w:r w:rsidRPr="00E71C40">
        <w:rPr>
          <w:rStyle w:val="a"/>
        </w:rPr>
        <w:t>hücu</w:t>
      </w:r>
      <w:r w:rsidRPr="00393B8B">
        <w:rPr>
          <w:rStyle w:val="a"/>
        </w:rPr>
        <w:t>ma</w:t>
      </w:r>
      <w:r w:rsidRPr="00A76836">
        <w:rPr>
          <w:rStyle w:val="a"/>
        </w:rPr>
        <w:t xml:space="preserve">, </w:t>
      </w:r>
      <w:r w:rsidRPr="00393B8B">
        <w:rPr>
          <w:rStyle w:val="a"/>
        </w:rPr>
        <w:t>q</w:t>
      </w:r>
      <w:r w:rsidRPr="00E71C40">
        <w:rPr>
          <w:rStyle w:val="a"/>
        </w:rPr>
        <w:t>ət</w:t>
      </w:r>
      <w:r w:rsidRPr="00393B8B">
        <w:rPr>
          <w:rStyle w:val="a"/>
        </w:rPr>
        <w:t>l</w:t>
      </w:r>
      <w:r w:rsidRPr="00E71C40">
        <w:rPr>
          <w:rStyle w:val="a"/>
        </w:rPr>
        <w:t>ə</w:t>
      </w:r>
      <w:r w:rsidRPr="00A76836">
        <w:rPr>
          <w:rStyle w:val="a"/>
        </w:rPr>
        <w:t xml:space="preserve"> </w:t>
      </w:r>
      <w:r w:rsidRPr="00393B8B">
        <w:rPr>
          <w:rStyle w:val="a"/>
        </w:rPr>
        <w:t>m</w:t>
      </w:r>
      <w:r w:rsidRPr="00E71C40">
        <w:rPr>
          <w:rStyle w:val="a"/>
        </w:rPr>
        <w:t>əru</w:t>
      </w:r>
      <w:r w:rsidRPr="00393B8B">
        <w:rPr>
          <w:rStyle w:val="a"/>
        </w:rPr>
        <w:t>z</w:t>
      </w:r>
      <w:r w:rsidRPr="00A76836">
        <w:rPr>
          <w:rStyle w:val="a"/>
        </w:rPr>
        <w:t xml:space="preserve"> </w:t>
      </w:r>
      <w:r w:rsidRPr="00393B8B">
        <w:rPr>
          <w:rStyle w:val="a"/>
        </w:rPr>
        <w:t>qalanla</w:t>
      </w:r>
      <w:r w:rsidRPr="00E71C40">
        <w:rPr>
          <w:rStyle w:val="a"/>
        </w:rPr>
        <w:t>r</w:t>
      </w:r>
      <w:r w:rsidRPr="00393B8B">
        <w:rPr>
          <w:rStyle w:val="a"/>
        </w:rPr>
        <w:t>a</w:t>
      </w:r>
      <w:r w:rsidRPr="00A76836">
        <w:rPr>
          <w:rStyle w:val="a"/>
        </w:rPr>
        <w:t xml:space="preserve"> </w:t>
      </w:r>
      <w:r w:rsidRPr="00393B8B">
        <w:rPr>
          <w:rStyle w:val="a"/>
        </w:rPr>
        <w:t>m</w:t>
      </w:r>
      <w:r w:rsidRPr="00E71C40">
        <w:rPr>
          <w:rStyle w:val="a"/>
        </w:rPr>
        <w:t>ü</w:t>
      </w:r>
      <w:r w:rsidRPr="00393B8B">
        <w:rPr>
          <w:rStyle w:val="a"/>
        </w:rPr>
        <w:t>da</w:t>
      </w:r>
      <w:r w:rsidRPr="00E71C40">
        <w:rPr>
          <w:rStyle w:val="a"/>
        </w:rPr>
        <w:t>f</w:t>
      </w:r>
      <w:r w:rsidRPr="00393B8B">
        <w:rPr>
          <w:rStyle w:val="a"/>
        </w:rPr>
        <w:t>i</w:t>
      </w:r>
      <w:r w:rsidRPr="00E71C40">
        <w:rPr>
          <w:rStyle w:val="a"/>
        </w:rPr>
        <w:t>ə</w:t>
      </w:r>
      <w:r w:rsidRPr="00A76836">
        <w:rPr>
          <w:rStyle w:val="a"/>
        </w:rPr>
        <w:t xml:space="preserve"> </w:t>
      </w:r>
      <w:r w:rsidRPr="00393B8B">
        <w:rPr>
          <w:rStyle w:val="a"/>
        </w:rPr>
        <w:t>v</w:t>
      </w:r>
      <w:r w:rsidRPr="00E71C40">
        <w:rPr>
          <w:rStyle w:val="a"/>
        </w:rPr>
        <w:t>ə</w:t>
      </w:r>
      <w:r w:rsidRPr="00A76836">
        <w:rPr>
          <w:rStyle w:val="a"/>
        </w:rPr>
        <w:t xml:space="preserve"> </w:t>
      </w:r>
      <w:r w:rsidRPr="00E71C40">
        <w:rPr>
          <w:rStyle w:val="a"/>
        </w:rPr>
        <w:t>c</w:t>
      </w:r>
      <w:r w:rsidRPr="00393B8B">
        <w:rPr>
          <w:rStyle w:val="a"/>
        </w:rPr>
        <w:t>i</w:t>
      </w:r>
      <w:r w:rsidRPr="00E71C40">
        <w:rPr>
          <w:rStyle w:val="a"/>
        </w:rPr>
        <w:t>h</w:t>
      </w:r>
      <w:r w:rsidRPr="00393B8B">
        <w:rPr>
          <w:rStyle w:val="a"/>
        </w:rPr>
        <w:t>ad</w:t>
      </w:r>
      <w:r w:rsidRPr="00A76836">
        <w:rPr>
          <w:rStyle w:val="a"/>
        </w:rPr>
        <w:t xml:space="preserve"> </w:t>
      </w:r>
      <w:r w:rsidRPr="00393B8B">
        <w:rPr>
          <w:rStyle w:val="a"/>
        </w:rPr>
        <w:t>i</w:t>
      </w:r>
      <w:r w:rsidRPr="00E71C40">
        <w:rPr>
          <w:rStyle w:val="a"/>
        </w:rPr>
        <w:t>c</w:t>
      </w:r>
      <w:r w:rsidRPr="00393B8B">
        <w:rPr>
          <w:rStyle w:val="a"/>
        </w:rPr>
        <w:t>az</w:t>
      </w:r>
      <w:r w:rsidRPr="00E71C40">
        <w:rPr>
          <w:rStyle w:val="a"/>
        </w:rPr>
        <w:t>əs</w:t>
      </w:r>
      <w:r w:rsidRPr="00393B8B">
        <w:rPr>
          <w:rStyle w:val="a"/>
        </w:rPr>
        <w:t>i</w:t>
      </w:r>
      <w:r w:rsidRPr="00A76836">
        <w:rPr>
          <w:rStyle w:val="a"/>
        </w:rPr>
        <w:t xml:space="preserve"> </w:t>
      </w:r>
      <w:r w:rsidRPr="00393B8B">
        <w:rPr>
          <w:rStyle w:val="a"/>
        </w:rPr>
        <w:t>ve</w:t>
      </w:r>
      <w:r w:rsidRPr="00E71C40">
        <w:rPr>
          <w:rStyle w:val="a"/>
        </w:rPr>
        <w:t>r</w:t>
      </w:r>
      <w:r w:rsidRPr="00393B8B">
        <w:rPr>
          <w:rStyle w:val="a"/>
        </w:rPr>
        <w:t>ilmi</w:t>
      </w:r>
      <w:r w:rsidRPr="00E71C40">
        <w:rPr>
          <w:rStyle w:val="a"/>
        </w:rPr>
        <w:t>ş</w:t>
      </w:r>
      <w:r w:rsidRPr="00393B8B">
        <w:rPr>
          <w:rStyle w:val="a"/>
        </w:rPr>
        <w:t>di</w:t>
      </w:r>
      <w:r w:rsidRPr="00E71C40">
        <w:rPr>
          <w:rStyle w:val="a"/>
        </w:rPr>
        <w:t>r</w:t>
      </w:r>
      <w:r w:rsidRPr="00A76836">
        <w:rPr>
          <w:rStyle w:val="a"/>
        </w:rPr>
        <w:t xml:space="preserve">. </w:t>
      </w:r>
      <w:r w:rsidRPr="00393B8B">
        <w:rPr>
          <w:rStyle w:val="a"/>
        </w:rPr>
        <w:t>Əlb</w:t>
      </w:r>
      <w:r w:rsidRPr="00E71C40">
        <w:rPr>
          <w:rStyle w:val="a"/>
        </w:rPr>
        <w:t>əttə</w:t>
      </w:r>
      <w:r w:rsidRPr="00A76836">
        <w:rPr>
          <w:rStyle w:val="a"/>
        </w:rPr>
        <w:t xml:space="preserve">, </w:t>
      </w:r>
      <w:r w:rsidRPr="00393B8B">
        <w:rPr>
          <w:rStyle w:val="a"/>
        </w:rPr>
        <w:t>Alla</w:t>
      </w:r>
      <w:r w:rsidRPr="00E71C40">
        <w:rPr>
          <w:rStyle w:val="a"/>
        </w:rPr>
        <w:t>h</w:t>
      </w:r>
      <w:r w:rsidRPr="00A76836">
        <w:rPr>
          <w:rStyle w:val="a"/>
        </w:rPr>
        <w:t xml:space="preserve"> </w:t>
      </w:r>
      <w:r w:rsidRPr="00E71C40">
        <w:rPr>
          <w:rStyle w:val="a"/>
        </w:rPr>
        <w:t>o</w:t>
      </w:r>
      <w:r w:rsidRPr="00393B8B">
        <w:rPr>
          <w:rStyle w:val="a"/>
        </w:rPr>
        <w:t>nla</w:t>
      </w:r>
      <w:r w:rsidRPr="00E71C40">
        <w:rPr>
          <w:rStyle w:val="a"/>
        </w:rPr>
        <w:t>r</w:t>
      </w:r>
      <w:r w:rsidRPr="00393B8B">
        <w:rPr>
          <w:rStyle w:val="a"/>
        </w:rPr>
        <w:t>a</w:t>
      </w:r>
      <w:r w:rsidRPr="00A76836">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A76836">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w:t>
      </w:r>
      <w:r w:rsidRPr="00E71C40">
        <w:rPr>
          <w:rStyle w:val="a"/>
        </w:rPr>
        <w:t>ə</w:t>
      </w:r>
      <w:r w:rsidRPr="00A76836">
        <w:rPr>
          <w:rStyle w:val="a"/>
        </w:rPr>
        <w:t xml:space="preserve"> </w:t>
      </w:r>
      <w:r w:rsidRPr="00393B8B">
        <w:rPr>
          <w:rStyle w:val="a"/>
        </w:rPr>
        <w:t>qadi</w:t>
      </w:r>
      <w:r w:rsidRPr="00E71C40">
        <w:rPr>
          <w:rStyle w:val="a"/>
        </w:rPr>
        <w:t>r</w:t>
      </w:r>
      <w:r w:rsidRPr="00393B8B">
        <w:rPr>
          <w:rStyle w:val="a"/>
        </w:rPr>
        <w:t>di</w:t>
      </w:r>
      <w:r w:rsidRPr="00E71C40">
        <w:rPr>
          <w:rStyle w:val="a"/>
        </w:rPr>
        <w:t>r</w:t>
      </w:r>
      <w:r w:rsidRPr="00A76836">
        <w:rPr>
          <w:rStyle w:val="a"/>
        </w:rPr>
        <w:t>.”</w:t>
      </w:r>
    </w:p>
    <w:p w:rsidR="00E71C40" w:rsidRPr="00A76836"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Qeyd</w:t>
      </w:r>
      <w:r>
        <w:rPr>
          <w:lang w:val="az-Cyrl-AZ"/>
        </w:rPr>
        <w:t xml:space="preserve"> </w:t>
      </w:r>
      <w:r w:rsidRPr="00393B8B">
        <w:t>edi</w:t>
      </w:r>
      <w:r w:rsidRPr="00E71C40">
        <w:t>r</w:t>
      </w:r>
      <w:r w:rsidRPr="00393B8B">
        <w:t>l</w:t>
      </w:r>
      <w:r w:rsidRPr="00E71C40">
        <w:t>ər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c</w:t>
      </w:r>
      <w:r w:rsidRPr="00393B8B">
        <w:t>i</w:t>
      </w:r>
      <w:r w:rsidRPr="00E71C40">
        <w:t>h</w:t>
      </w:r>
      <w:r w:rsidRPr="00393B8B">
        <w:t>ad</w:t>
      </w:r>
      <w:r>
        <w:rPr>
          <w:lang w:val="az-Cyrl-AZ"/>
        </w:rPr>
        <w:t xml:space="preserve"> </w:t>
      </w:r>
      <w:r w:rsidRPr="00393B8B">
        <w:t>v</w:t>
      </w:r>
      <w:r w:rsidRPr="00E71C40">
        <w:t>ə</w:t>
      </w:r>
      <w:r>
        <w:rPr>
          <w:lang w:val="az-Cyrl-AZ"/>
        </w:rPr>
        <w:t xml:space="preserve"> </w:t>
      </w:r>
      <w:r w:rsidRPr="00E71C40">
        <w:t>s</w:t>
      </w:r>
      <w:r w:rsidRPr="00393B8B">
        <w:t>ila</w:t>
      </w:r>
      <w:r w:rsidRPr="00E71C40">
        <w:t>h</w:t>
      </w:r>
      <w:r w:rsidRPr="00393B8B">
        <w:t>l</w:t>
      </w:r>
      <w:r w:rsidRPr="00E71C40">
        <w:t>ı</w:t>
      </w:r>
      <w:r>
        <w:rPr>
          <w:lang w:val="az-Cyrl-AZ"/>
        </w:rPr>
        <w:t xml:space="preserve"> </w:t>
      </w:r>
      <w:r w:rsidRPr="00393B8B">
        <w:t>d</w:t>
      </w:r>
      <w:r w:rsidRPr="00E71C40">
        <w:t>ö</w:t>
      </w:r>
      <w:r w:rsidRPr="00393B8B">
        <w:t>y</w:t>
      </w:r>
      <w:r w:rsidRPr="00E71C40">
        <w:t>üş</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ve</w:t>
      </w:r>
      <w:r w:rsidRPr="00E71C40">
        <w:t>r</w:t>
      </w:r>
      <w:r w:rsidRPr="00393B8B">
        <w:t>mi</w:t>
      </w:r>
      <w:r w:rsidRPr="00E71C40">
        <w:t>ş</w:t>
      </w:r>
      <w:r>
        <w:rPr>
          <w:lang w:val="az-Cyrl-AZ"/>
        </w:rPr>
        <w:t xml:space="preserve"> </w:t>
      </w:r>
      <w:r w:rsidRPr="00393B8B">
        <w:t>ilk</w:t>
      </w:r>
      <w:r>
        <w:rPr>
          <w:lang w:val="az-Cyrl-AZ"/>
        </w:rPr>
        <w:t xml:space="preserve"> </w:t>
      </w:r>
      <w:r w:rsidRPr="00393B8B">
        <w:t>ay</w:t>
      </w:r>
      <w:r w:rsidRPr="00E71C40">
        <w:t>ə</w:t>
      </w:r>
      <w:r w:rsidRPr="00393B8B">
        <w:t>di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E71C40">
        <w:t>ö</w:t>
      </w:r>
      <w:r w:rsidRPr="00393B8B">
        <w:t>z</w:t>
      </w:r>
      <w:r>
        <w:rPr>
          <w:lang w:val="az-Cyrl-AZ"/>
        </w:rPr>
        <w:t xml:space="preserve"> </w:t>
      </w:r>
      <w:r w:rsidRPr="00393B8B">
        <w:t>mi</w:t>
      </w:r>
      <w:r w:rsidRPr="00E71C40">
        <w:t>ss</w:t>
      </w:r>
      <w:r w:rsidRPr="00393B8B">
        <w:t>iya</w:t>
      </w:r>
      <w:r w:rsidRPr="00E71C40">
        <w:t>sı</w:t>
      </w:r>
      <w:r w:rsidRPr="00393B8B">
        <w:t>n</w:t>
      </w:r>
      <w:r w:rsidRPr="00E71C40">
        <w:t>ı</w:t>
      </w:r>
      <w:r>
        <w:rPr>
          <w:lang w:val="az-Cyrl-AZ"/>
        </w:rPr>
        <w:t xml:space="preserve"> </w:t>
      </w:r>
      <w:r w:rsidRPr="00E71C40">
        <w:t>üç</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sidRPr="00393B8B">
        <w:t>i</w:t>
      </w:r>
      <w:r w:rsidRPr="00E71C40">
        <w:t>r</w:t>
      </w:r>
      <w:r w:rsidRPr="00393B8B">
        <w:t>di</w:t>
      </w:r>
      <w:r>
        <w:rPr>
          <w:lang w:val="az-Cyrl-AZ"/>
        </w:rPr>
        <w:t>:</w:t>
      </w:r>
    </w:p>
    <w:p w:rsidR="00E71C40" w:rsidRPr="00727245" w:rsidRDefault="00E71C40" w:rsidP="00E71C40">
      <w:pPr>
        <w:rPr>
          <w:lang w:val="az-Cyrl-AZ"/>
        </w:rPr>
      </w:pPr>
      <w:r>
        <w:rPr>
          <w:lang w:val="az-Cyrl-AZ"/>
        </w:rPr>
        <w:t xml:space="preserve">1) </w:t>
      </w:r>
      <w:r w:rsidRPr="00393B8B">
        <w:t>D</w:t>
      </w:r>
      <w:r w:rsidRPr="00E71C40">
        <w:t>ə</w:t>
      </w:r>
      <w:r w:rsidRPr="00393B8B">
        <w:t>v</w:t>
      </w:r>
      <w:r w:rsidRPr="00E71C40">
        <w:t>ət</w:t>
      </w:r>
      <w:r>
        <w:rPr>
          <w:lang w:val="az-Cyrl-AZ"/>
        </w:rPr>
        <w:t xml:space="preserve">, </w:t>
      </w:r>
      <w:r w:rsidRPr="00393B8B">
        <w:t>q</w:t>
      </w:r>
      <w:r w:rsidRPr="00E71C40">
        <w:t>ə</w:t>
      </w:r>
      <w:r w:rsidRPr="00393B8B">
        <w:t>lb</w:t>
      </w:r>
      <w:r>
        <w:rPr>
          <w:lang w:val="az-Cyrl-AZ"/>
        </w:rPr>
        <w:t xml:space="preserve"> </w:t>
      </w:r>
      <w:r w:rsidRPr="00393B8B">
        <w:t>i</w:t>
      </w:r>
      <w:r w:rsidRPr="00E71C40">
        <w:t>s</w:t>
      </w:r>
      <w:r w:rsidRPr="00393B8B">
        <w:t>la</w:t>
      </w:r>
      <w:r w:rsidRPr="00E71C40">
        <w:t>hı</w:t>
      </w:r>
      <w:r>
        <w:rPr>
          <w:lang w:val="az-Cyrl-AZ"/>
        </w:rPr>
        <w:t xml:space="preserve">, </w:t>
      </w:r>
      <w:r w:rsidRPr="00393B8B">
        <w:t>q</w:t>
      </w:r>
      <w:r w:rsidRPr="00E71C40">
        <w:t>ü</w:t>
      </w:r>
      <w:r w:rsidRPr="00393B8B">
        <w:t>vv</w:t>
      </w:r>
      <w:r w:rsidRPr="00E71C40">
        <w:t>ə</w:t>
      </w:r>
      <w:r w:rsidRPr="00393B8B">
        <w:t>l</w:t>
      </w:r>
      <w:r w:rsidRPr="00E71C40">
        <w:t>ər</w:t>
      </w:r>
      <w:r w:rsidRPr="00393B8B">
        <w:t>in</w:t>
      </w:r>
      <w:r>
        <w:rPr>
          <w:lang w:val="az-Cyrl-AZ"/>
        </w:rPr>
        <w:t xml:space="preserve"> </w:t>
      </w:r>
      <w:r w:rsidRPr="00E71C40">
        <w:t>tər</w:t>
      </w:r>
      <w:r w:rsidRPr="00393B8B">
        <w:t>biy</w:t>
      </w:r>
      <w:r w:rsidRPr="00E71C40">
        <w:t>əs</w:t>
      </w:r>
      <w:r w:rsidRPr="00393B8B">
        <w:t>i</w:t>
      </w:r>
      <w:r>
        <w:rPr>
          <w:lang w:val="az-Cyrl-AZ"/>
        </w:rPr>
        <w:t>;</w:t>
      </w:r>
    </w:p>
    <w:p w:rsidR="00E71C40" w:rsidRPr="00727245" w:rsidRDefault="00E71C40" w:rsidP="00E71C40">
      <w:pPr>
        <w:rPr>
          <w:lang w:val="az-Cyrl-AZ"/>
        </w:rPr>
      </w:pPr>
      <w:r>
        <w:rPr>
          <w:lang w:val="az-Cyrl-AZ"/>
        </w:rPr>
        <w:t xml:space="preserve">2) </w:t>
      </w:r>
      <w:r w:rsidRPr="00393B8B">
        <w:t>Q</w:t>
      </w:r>
      <w:r w:rsidRPr="00E71C40">
        <w:t>ü</w:t>
      </w:r>
      <w:r w:rsidRPr="00393B8B">
        <w:t>vv</w:t>
      </w:r>
      <w:r w:rsidRPr="00E71C40">
        <w:t>ə</w:t>
      </w:r>
      <w:r w:rsidRPr="00393B8B">
        <w:t>l</w:t>
      </w:r>
      <w:r w:rsidRPr="00E71C40">
        <w:t>ər</w:t>
      </w:r>
      <w:r w:rsidRPr="00393B8B">
        <w:t>in</w:t>
      </w:r>
      <w:r>
        <w:rPr>
          <w:lang w:val="az-Cyrl-AZ"/>
        </w:rPr>
        <w:t xml:space="preserve"> </w:t>
      </w:r>
      <w:r w:rsidRPr="00E71C40">
        <w:t>təş</w:t>
      </w:r>
      <w:r w:rsidRPr="00393B8B">
        <w:t>kili</w:t>
      </w:r>
      <w:r>
        <w:rPr>
          <w:lang w:val="az-Cyrl-AZ"/>
        </w:rPr>
        <w:t xml:space="preserve"> </w:t>
      </w:r>
      <w:r w:rsidRPr="00393B8B">
        <w:t>v</w:t>
      </w:r>
      <w:r w:rsidRPr="00E71C40">
        <w:t>ə</w:t>
      </w:r>
      <w:r>
        <w:rPr>
          <w:lang w:val="az-Cyrl-AZ"/>
        </w:rPr>
        <w:t xml:space="preserve"> </w:t>
      </w:r>
      <w:r w:rsidRPr="00E71C40">
        <w:t>səfər</w:t>
      </w:r>
      <w:r w:rsidRPr="00393B8B">
        <w:t>b</w:t>
      </w:r>
      <w:r w:rsidRPr="00E71C40">
        <w:t>ər</w:t>
      </w:r>
      <w:r w:rsidRPr="00393B8B">
        <w:t>liyi</w:t>
      </w:r>
      <w:r>
        <w:rPr>
          <w:lang w:val="az-Cyrl-AZ"/>
        </w:rPr>
        <w:t>;</w:t>
      </w:r>
    </w:p>
    <w:p w:rsidR="00E71C40" w:rsidRDefault="00E71C40" w:rsidP="00E71C40">
      <w:pPr>
        <w:rPr>
          <w:lang w:val="az-Cyrl-AZ"/>
        </w:rPr>
      </w:pPr>
      <w:r>
        <w:rPr>
          <w:lang w:val="az-Cyrl-AZ"/>
        </w:rPr>
        <w:t xml:space="preserve">3) </w:t>
      </w:r>
      <w:r w:rsidRPr="00393B8B">
        <w:t>M</w:t>
      </w:r>
      <w:r w:rsidRPr="00E71C40">
        <w:t>ü</w:t>
      </w:r>
      <w:r w:rsidRPr="00393B8B">
        <w:t>da</w:t>
      </w:r>
      <w:r w:rsidRPr="00E71C40">
        <w:t>f</w:t>
      </w:r>
      <w:r w:rsidRPr="00393B8B">
        <w:t>i</w:t>
      </w:r>
      <w:r w:rsidRPr="00E71C40">
        <w:t>ə</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hücu</w:t>
      </w:r>
      <w:r w:rsidRPr="00393B8B">
        <w:t>m</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in</w:t>
      </w:r>
      <w:r>
        <w:rPr>
          <w:lang w:val="az-Cyrl-AZ"/>
        </w:rPr>
        <w:t xml:space="preserve"> </w:t>
      </w:r>
      <w:r w:rsidRPr="00393B8B">
        <w:t>izni</w:t>
      </w:r>
      <w:r>
        <w:rPr>
          <w:lang w:val="az-Cyrl-AZ"/>
        </w:rPr>
        <w:t xml:space="preserve"> </w:t>
      </w:r>
      <w:r w:rsidRPr="00E71C40">
        <w:t>o</w:t>
      </w:r>
      <w:r w:rsidRPr="00393B8B">
        <w:t>lmadan</w:t>
      </w:r>
      <w:r>
        <w:rPr>
          <w:lang w:val="az-Cyrl-AZ"/>
        </w:rPr>
        <w:t xml:space="preserve"> </w:t>
      </w:r>
      <w:r w:rsidRPr="00E71C40">
        <w:t>c</w:t>
      </w:r>
      <w:r w:rsidRPr="00393B8B">
        <w:t>i</w:t>
      </w:r>
      <w:r w:rsidRPr="00E71C40">
        <w:t>h</w:t>
      </w:r>
      <w:r w:rsidRPr="00393B8B">
        <w:t>ada</w:t>
      </w:r>
      <w:r>
        <w:rPr>
          <w:lang w:val="az-Cyrl-AZ"/>
        </w:rPr>
        <w:t xml:space="preserve"> </w:t>
      </w:r>
      <w:r w:rsidRPr="00393B8B">
        <w:t>i</w:t>
      </w:r>
      <w:r w:rsidRPr="00E71C40">
        <w:t>c</w:t>
      </w:r>
      <w:r w:rsidRPr="00393B8B">
        <w:t>az</w:t>
      </w:r>
      <w:r w:rsidRPr="00E71C40">
        <w:t>ə</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zl</w:t>
      </w:r>
      <w:r w:rsidRPr="00E71C40">
        <w:t>u</w:t>
      </w:r>
      <w:r w:rsidRPr="00393B8B">
        <w:t>mla</w:t>
      </w:r>
      <w:r w:rsidRPr="00E71C40">
        <w:t>r</w:t>
      </w:r>
      <w:r w:rsidRPr="00393B8B">
        <w:t>a</w:t>
      </w:r>
      <w:r>
        <w:rPr>
          <w:lang w:val="az-Cyrl-AZ"/>
        </w:rPr>
        <w:t xml:space="preserve"> </w:t>
      </w:r>
      <w:r w:rsidRPr="00E71C40">
        <w:t>ö</w:t>
      </w:r>
      <w:r w:rsidRPr="00393B8B">
        <w:t>z</w:t>
      </w:r>
      <w:r>
        <w:rPr>
          <w:lang w:val="az-Cyrl-AZ"/>
        </w:rPr>
        <w:t xml:space="preserve"> </w:t>
      </w:r>
      <w:r w:rsidRPr="00393B8B">
        <w:t>d</w:t>
      </w:r>
      <w:r w:rsidRPr="00E71C40">
        <w:t>üş</w:t>
      </w:r>
      <w:r w:rsidRPr="00393B8B">
        <w:t>m</w:t>
      </w:r>
      <w:r w:rsidRPr="00E71C40">
        <w:t>ə</w:t>
      </w:r>
      <w:r w:rsidRPr="00393B8B">
        <w:t>nl</w:t>
      </w:r>
      <w:r w:rsidRPr="00E71C40">
        <w:t>ər</w:t>
      </w:r>
      <w:r w:rsidRPr="00393B8B">
        <w:t>i</w:t>
      </w:r>
      <w:r>
        <w:rPr>
          <w:lang w:val="az-Cyrl-AZ"/>
        </w:rPr>
        <w:t xml:space="preserve"> </w:t>
      </w:r>
      <w:r w:rsidRPr="00393B8B">
        <w:t>il</w:t>
      </w:r>
      <w:r w:rsidRPr="00E71C40">
        <w:t>ə</w:t>
      </w:r>
      <w:r>
        <w:rPr>
          <w:lang w:val="az-Cyrl-AZ"/>
        </w:rPr>
        <w:t xml:space="preserve"> </w:t>
      </w:r>
      <w:r w:rsidRPr="00E71C40">
        <w:t>c</w:t>
      </w:r>
      <w:r w:rsidRPr="00393B8B">
        <w:t>i</w:t>
      </w:r>
      <w:r w:rsidRPr="00E71C40">
        <w:t>h</w:t>
      </w:r>
      <w:r w:rsidRPr="00393B8B">
        <w:t>ad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ve</w:t>
      </w:r>
      <w:r w:rsidRPr="00E71C40">
        <w:t>r</w:t>
      </w:r>
      <w:r w:rsidRPr="00393B8B">
        <w:t>ilib</w:t>
      </w:r>
      <w:r>
        <w:rPr>
          <w:lang w:val="az-Cyrl-AZ"/>
        </w:rPr>
        <w:t>.</w:t>
      </w:r>
    </w:p>
    <w:p w:rsidR="00E71C40" w:rsidRDefault="00E71C40" w:rsidP="00E71C40">
      <w:pPr>
        <w:rPr>
          <w:lang w:val="az-Cyrl-AZ"/>
        </w:rPr>
      </w:pPr>
      <w:r>
        <w:rPr>
          <w:lang w:val="az-Cyrl-AZ"/>
        </w:rPr>
        <w:t xml:space="preserve">3. </w:t>
      </w:r>
      <w:r w:rsidRPr="00393B8B">
        <w:t>Yaln</w:t>
      </w:r>
      <w:r w:rsidRPr="00E71C40">
        <w:t>ı</w:t>
      </w:r>
      <w:r w:rsidRPr="00393B8B">
        <w:t>z</w:t>
      </w:r>
      <w:r>
        <w:rPr>
          <w:lang w:val="az-Cyrl-AZ"/>
        </w:rPr>
        <w:t xml:space="preserve"> </w:t>
      </w:r>
      <w:r w:rsidRPr="00393B8B">
        <w:t>biz</w:t>
      </w:r>
      <w:r>
        <w:rPr>
          <w:lang w:val="az-Cyrl-AZ"/>
        </w:rPr>
        <w:t xml:space="preserve"> </w:t>
      </w:r>
      <w:r w:rsidRPr="00393B8B">
        <w:t>aya</w:t>
      </w:r>
      <w:r w:rsidRPr="00E71C40">
        <w:t>ğ</w:t>
      </w:r>
      <w:r w:rsidRPr="00393B8B">
        <w:t>a</w:t>
      </w:r>
      <w:r>
        <w:rPr>
          <w:lang w:val="az-Cyrl-AZ"/>
        </w:rPr>
        <w:t xml:space="preserve"> </w:t>
      </w:r>
      <w:r w:rsidRPr="00393B8B">
        <w:t>qal</w:t>
      </w:r>
      <w:r w:rsidRPr="00E71C40">
        <w:t>x</w:t>
      </w:r>
      <w:r w:rsidRPr="00393B8B">
        <w:t>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393B8B">
        <w:t>Alla</w:t>
      </w:r>
      <w:r w:rsidRPr="00E71C40">
        <w:t>h</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4. </w:t>
      </w:r>
      <w:r w:rsidRPr="00393B8B">
        <w:t>D</w:t>
      </w:r>
      <w:r w:rsidRPr="00E71C40">
        <w:t>ö</w:t>
      </w:r>
      <w:r w:rsidRPr="00393B8B">
        <w:t>y</w:t>
      </w:r>
      <w:r w:rsidRPr="00E71C40">
        <w:t>üşçü</w:t>
      </w:r>
      <w:r w:rsidRPr="00393B8B">
        <w:t>l</w:t>
      </w:r>
      <w:r w:rsidRPr="00E71C40">
        <w:t>ərə</w:t>
      </w:r>
      <w:r>
        <w:rPr>
          <w:lang w:val="az-Cyrl-AZ"/>
        </w:rPr>
        <w:t xml:space="preserve"> </w:t>
      </w:r>
      <w:r w:rsidRPr="00E71C40">
        <w:t>ruh</w:t>
      </w:r>
      <w:r w:rsidRPr="00393B8B">
        <w:t>iyy</w:t>
      </w:r>
      <w:r w:rsidRPr="00E71C40">
        <w:t>ə</w:t>
      </w:r>
      <w:r>
        <w:rPr>
          <w:lang w:val="az-Cyrl-AZ"/>
        </w:rPr>
        <w:t xml:space="preserve"> </w:t>
      </w:r>
      <w:r w:rsidRPr="00393B8B">
        <w:t>ve</w:t>
      </w:r>
      <w:r w:rsidRPr="00E71C40">
        <w:t>r</w:t>
      </w:r>
      <w:r w:rsidRPr="00393B8B">
        <w:t>in</w:t>
      </w:r>
      <w:r>
        <w:rPr>
          <w:lang w:val="az-Cyrl-AZ"/>
        </w:rPr>
        <w:t>.</w:t>
      </w:r>
    </w:p>
    <w:p w:rsidR="00E71C40" w:rsidRDefault="00E71C40" w:rsidP="00E71C40">
      <w:pPr>
        <w:rPr>
          <w:lang w:val="az-Cyrl-AZ"/>
        </w:rPr>
      </w:pPr>
      <w:r>
        <w:rPr>
          <w:lang w:val="az-Cyrl-AZ"/>
        </w:rPr>
        <w:t xml:space="preserve">5. </w:t>
      </w:r>
      <w:r w:rsidRPr="00393B8B">
        <w:t>Haqq</w:t>
      </w:r>
      <w:r>
        <w:rPr>
          <w:lang w:val="az-Cyrl-AZ"/>
        </w:rPr>
        <w:t xml:space="preserve"> </w:t>
      </w:r>
      <w:r w:rsidRPr="00393B8B">
        <w:t>ba</w:t>
      </w:r>
      <w:r w:rsidRPr="00E71C40">
        <w:t>t</w:t>
      </w:r>
      <w:r w:rsidRPr="00393B8B">
        <w:t>il</w:t>
      </w:r>
      <w:r w:rsidRPr="00E71C40">
        <w:t>ə</w:t>
      </w:r>
      <w:r>
        <w:rPr>
          <w:lang w:val="az-Cyrl-AZ"/>
        </w:rPr>
        <w:t xml:space="preserve"> </w:t>
      </w:r>
      <w:r w:rsidRPr="00393B8B">
        <w:t>qalibdi</w:t>
      </w:r>
      <w:r w:rsidRPr="00E71C40">
        <w:t>r</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mla</w:t>
      </w:r>
      <w:r w:rsidRPr="00E71C40">
        <w:t>r</w:t>
      </w:r>
      <w:r>
        <w:rPr>
          <w:lang w:val="az-Cyrl-AZ"/>
        </w:rPr>
        <w:t xml:space="preserve"> </w:t>
      </w:r>
      <w:r w:rsidRPr="00E71C40">
        <w:t>tə</w:t>
      </w:r>
      <w:r w:rsidRPr="00393B8B">
        <w:t>k</w:t>
      </w:r>
      <w:r w:rsidRPr="00E71C40">
        <w:t>cə</w:t>
      </w:r>
      <w:r>
        <w:rPr>
          <w:lang w:val="az-Cyrl-AZ"/>
        </w:rPr>
        <w:t xml:space="preserve"> </w:t>
      </w:r>
      <w:r w:rsidRPr="00E71C40">
        <w:t>hər</w:t>
      </w:r>
      <w:r w:rsidRPr="00393B8B">
        <w:t>bi</w:t>
      </w:r>
      <w:r>
        <w:rPr>
          <w:lang w:val="az-Cyrl-AZ"/>
        </w:rPr>
        <w:t xml:space="preserve"> </w:t>
      </w:r>
      <w:r w:rsidRPr="00393B8B">
        <w:t>y</w:t>
      </w:r>
      <w:r w:rsidRPr="00E71C40">
        <w:t>ö</w:t>
      </w:r>
      <w:r w:rsidRPr="00393B8B">
        <w:t>n</w:t>
      </w:r>
      <w:r w:rsidRPr="00E71C40">
        <w:t>ü</w:t>
      </w:r>
      <w:r w:rsidRPr="00393B8B">
        <w:t>m</w:t>
      </w:r>
      <w:r w:rsidRPr="00E71C40">
        <w:t>ə</w:t>
      </w:r>
      <w:r>
        <w:rPr>
          <w:lang w:val="az-Cyrl-AZ"/>
        </w:rPr>
        <w:t xml:space="preserve"> </w:t>
      </w:r>
      <w:r w:rsidRPr="00393B8B">
        <w:t>malik</w:t>
      </w:r>
      <w:r>
        <w:rPr>
          <w:lang w:val="az-Cyrl-AZ"/>
        </w:rPr>
        <w:t xml:space="preserve"> </w:t>
      </w:r>
      <w:r w:rsidRPr="00393B8B">
        <w:t>deyil</w:t>
      </w:r>
      <w:r>
        <w:rPr>
          <w:lang w:val="az-Cyrl-AZ"/>
        </w:rPr>
        <w:t xml:space="preserve">. </w:t>
      </w:r>
      <w:r w:rsidRPr="00393B8B">
        <w:t>B</w:t>
      </w:r>
      <w:r w:rsidRPr="00E71C40">
        <w:t>u</w:t>
      </w:r>
      <w:r>
        <w:rPr>
          <w:lang w:val="az-Cyrl-AZ"/>
        </w:rPr>
        <w:t xml:space="preserve"> </w:t>
      </w:r>
      <w:r w:rsidRPr="00393B8B">
        <w:t>ya</w:t>
      </w:r>
      <w:r w:rsidRPr="00E71C40">
        <w:t>r</w:t>
      </w:r>
      <w:r w:rsidRPr="00393B8B">
        <w:t>d</w:t>
      </w:r>
      <w:r w:rsidRPr="00E71C40">
        <w:t>ı</w:t>
      </w:r>
      <w:r w:rsidRPr="00393B8B">
        <w:t>m</w:t>
      </w:r>
      <w:r w:rsidRPr="00E71C40">
        <w:t>ı</w:t>
      </w:r>
      <w:r w:rsidRPr="00393B8B">
        <w:t>n</w:t>
      </w:r>
      <w:r>
        <w:rPr>
          <w:lang w:val="az-Cyrl-AZ"/>
        </w:rPr>
        <w:t xml:space="preserve"> </w:t>
      </w:r>
      <w:r w:rsidRPr="00393B8B">
        <w:t>m</w:t>
      </w:r>
      <w:r w:rsidRPr="00E71C40">
        <w:t>üxtə</w:t>
      </w:r>
      <w:r w:rsidRPr="00393B8B">
        <w:t>li</w:t>
      </w:r>
      <w:r w:rsidRPr="00E71C40">
        <w:t>f</w:t>
      </w:r>
      <w:r>
        <w:rPr>
          <w:lang w:val="az-Cyrl-AZ"/>
        </w:rPr>
        <w:t xml:space="preserve"> </w:t>
      </w:r>
      <w:r w:rsidRPr="00393B8B">
        <w:t>n</w:t>
      </w:r>
      <w:r w:rsidRPr="00E71C40">
        <w:t>ö</w:t>
      </w:r>
      <w:r w:rsidRPr="00393B8B">
        <w:t>vl</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hı</w:t>
      </w:r>
      <w:r w:rsidRPr="00393B8B">
        <w:t>n</w:t>
      </w:r>
      <w:r>
        <w:rPr>
          <w:lang w:val="az-Cyrl-AZ"/>
        </w:rPr>
        <w:t xml:space="preserve"> </w:t>
      </w:r>
      <w:r w:rsidRPr="00393B8B">
        <w:t>ya</w:t>
      </w:r>
      <w:r w:rsidRPr="00E71C40">
        <w:t>r</w:t>
      </w:r>
      <w:r w:rsidRPr="00393B8B">
        <w:t>d</w:t>
      </w:r>
      <w:r w:rsidRPr="00E71C40">
        <w:t>ı</w:t>
      </w:r>
      <w:r w:rsidRPr="00393B8B">
        <w:t>m</w:t>
      </w:r>
      <w:r w:rsidRPr="00E71C40">
        <w:t>ı</w:t>
      </w:r>
      <w:r>
        <w:rPr>
          <w:lang w:val="az-Cyrl-AZ"/>
        </w:rPr>
        <w:t xml:space="preserve"> </w:t>
      </w:r>
      <w:r w:rsidRPr="00393B8B">
        <w:t>q</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Alla</w:t>
      </w:r>
      <w:r w:rsidRPr="00E71C40">
        <w:t>hı</w:t>
      </w:r>
      <w:r w:rsidRPr="00393B8B">
        <w:t>n</w:t>
      </w:r>
      <w:r>
        <w:rPr>
          <w:lang w:val="az-Cyrl-AZ"/>
        </w:rPr>
        <w:t xml:space="preserve"> </w:t>
      </w:r>
      <w:r w:rsidRPr="00393B8B">
        <w:t>m</w:t>
      </w:r>
      <w:r w:rsidRPr="00E71C40">
        <w:t>ö</w:t>
      </w:r>
      <w:r w:rsidRPr="00393B8B">
        <w:t>minl</w:t>
      </w:r>
      <w:r w:rsidRPr="00E71C40">
        <w:t>ərə</w:t>
      </w:r>
      <w:r>
        <w:rPr>
          <w:lang w:val="az-Cyrl-AZ"/>
        </w:rPr>
        <w:t xml:space="preserve"> </w:t>
      </w:r>
      <w:r w:rsidRPr="00393B8B">
        <w:t>ya</w:t>
      </w:r>
      <w:r w:rsidRPr="00E71C40">
        <w:t>r</w:t>
      </w:r>
      <w:r w:rsidRPr="00393B8B">
        <w:t>d</w:t>
      </w:r>
      <w:r w:rsidRPr="00E71C40">
        <w:t>ı</w:t>
      </w:r>
      <w:r w:rsidRPr="00393B8B">
        <w:t>m</w:t>
      </w:r>
      <w:r w:rsidRPr="00E71C40">
        <w:t>ı</w:t>
      </w:r>
      <w:r>
        <w:rPr>
          <w:lang w:val="az-Cyrl-AZ"/>
        </w:rPr>
        <w:t xml:space="preserve"> </w:t>
      </w:r>
      <w:r w:rsidRPr="00E71C40">
        <w:t>g</w:t>
      </w:r>
      <w:r w:rsidRPr="00393B8B">
        <w:t>eni</w:t>
      </w:r>
      <w:r w:rsidRPr="00E71C40">
        <w:t>ş</w:t>
      </w:r>
      <w:r>
        <w:rPr>
          <w:lang w:val="az-Cyrl-AZ"/>
        </w:rPr>
        <w:t xml:space="preserve"> </w:t>
      </w:r>
      <w:r w:rsidRPr="00393B8B">
        <w:t>v</w:t>
      </w:r>
      <w:r w:rsidRPr="00E71C40">
        <w:t>ə</w:t>
      </w:r>
      <w:r>
        <w:rPr>
          <w:lang w:val="az-Cyrl-AZ"/>
        </w:rPr>
        <w:t xml:space="preserve"> </w:t>
      </w:r>
      <w:r w:rsidRPr="00E71C40">
        <w:t>əh</w:t>
      </w:r>
      <w:r w:rsidRPr="00393B8B">
        <w:t>a</w:t>
      </w:r>
      <w:r w:rsidRPr="00E71C40">
        <w:t>tə</w:t>
      </w:r>
      <w:r w:rsidRPr="00393B8B">
        <w:t>lidi</w:t>
      </w:r>
      <w:r w:rsidRPr="00E71C40">
        <w:t>r</w:t>
      </w:r>
      <w:r>
        <w:rPr>
          <w:lang w:val="az-Cyrl-AZ"/>
        </w:rPr>
        <w:t>.</w:t>
      </w:r>
    </w:p>
    <w:p w:rsidR="00E71C40" w:rsidRDefault="00E71C40" w:rsidP="00E71C40">
      <w:pPr>
        <w:pStyle w:val="Heading3"/>
        <w:rPr>
          <w:lang w:val="az-Cyrl-AZ"/>
        </w:rPr>
      </w:pPr>
      <w:bookmarkStart w:id="87" w:name="_Toc172858025"/>
      <w:r w:rsidRPr="00393B8B">
        <w:t>Ay</w:t>
      </w:r>
      <w:r w:rsidRPr="00E71C40">
        <w:t>ə</w:t>
      </w:r>
      <w:r>
        <w:rPr>
          <w:lang w:val="az-Cyrl-AZ"/>
        </w:rPr>
        <w:t xml:space="preserve"> 40:</w:t>
      </w:r>
      <w:bookmarkEnd w:id="87"/>
    </w:p>
    <w:p w:rsidR="00E71C40" w:rsidRPr="00C0572E" w:rsidRDefault="00E71C40" w:rsidP="00E71C40">
      <w:pPr>
        <w:pStyle w:val="StyleComplexTraditionalArabic18ptBoldCenteredFirstli"/>
        <w:bidi/>
        <w:rPr>
          <w:lang w:val="az-Cyrl-AZ"/>
        </w:rPr>
      </w:pPr>
      <w:r w:rsidRPr="00C0572E">
        <w:rPr>
          <w:rFonts w:hint="cs"/>
          <w:rtl/>
        </w:rPr>
        <w:t>﴿</w:t>
      </w:r>
      <w:r>
        <w:rPr>
          <w:rtl/>
        </w:rPr>
        <w:t>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w:t>
      </w:r>
      <w:r w:rsidRPr="00C0572E">
        <w:rPr>
          <w:rFonts w:hint="cs"/>
          <w:rtl/>
        </w:rPr>
        <w:t>﴾</w:t>
      </w:r>
    </w:p>
    <w:p w:rsidR="00E71C40" w:rsidRDefault="00E71C40" w:rsidP="00E71C40">
      <w:pPr>
        <w:rPr>
          <w:rStyle w:val="a"/>
          <w:lang w:val="az-Cyrl-AZ"/>
        </w:rPr>
      </w:pPr>
      <w:r w:rsidRPr="00A76836">
        <w:rPr>
          <w:rStyle w:val="a"/>
        </w:rPr>
        <w:t>“(</w:t>
      </w:r>
      <w:r w:rsidRPr="00393B8B">
        <w:rPr>
          <w:rStyle w:val="a"/>
        </w:rPr>
        <w:t>H</w:t>
      </w:r>
      <w:r w:rsidRPr="00E71C40">
        <w:rPr>
          <w:rStyle w:val="a"/>
        </w:rPr>
        <w:t>ücu</w:t>
      </w:r>
      <w:r w:rsidRPr="00393B8B">
        <w:rPr>
          <w:rStyle w:val="a"/>
        </w:rPr>
        <w:t>ma</w:t>
      </w:r>
      <w:r w:rsidRPr="00A76836">
        <w:rPr>
          <w:rStyle w:val="a"/>
        </w:rPr>
        <w:t xml:space="preserve"> </w:t>
      </w:r>
      <w:r w:rsidRPr="00393B8B">
        <w:rPr>
          <w:rStyle w:val="a"/>
        </w:rPr>
        <w:t>m</w:t>
      </w:r>
      <w:r w:rsidRPr="00E71C40">
        <w:rPr>
          <w:rStyle w:val="a"/>
        </w:rPr>
        <w:t>əru</w:t>
      </w:r>
      <w:r w:rsidRPr="00393B8B">
        <w:rPr>
          <w:rStyle w:val="a"/>
        </w:rPr>
        <w:t>z</w:t>
      </w:r>
      <w:r w:rsidRPr="00A76836">
        <w:rPr>
          <w:rStyle w:val="a"/>
        </w:rPr>
        <w:t xml:space="preserve"> </w:t>
      </w:r>
      <w:r w:rsidRPr="00393B8B">
        <w:rPr>
          <w:rStyle w:val="a"/>
        </w:rPr>
        <w:t>qalm</w:t>
      </w:r>
      <w:r w:rsidRPr="00E71C40">
        <w:rPr>
          <w:rStyle w:val="a"/>
        </w:rPr>
        <w:t>ış</w:t>
      </w:r>
      <w:r w:rsidRPr="00A76836">
        <w:rPr>
          <w:rStyle w:val="a"/>
        </w:rPr>
        <w:t xml:space="preserve"> </w:t>
      </w:r>
      <w:r w:rsidRPr="00393B8B">
        <w:rPr>
          <w:rStyle w:val="a"/>
        </w:rPr>
        <w:t>m</w:t>
      </w:r>
      <w:r w:rsidRPr="00E71C40">
        <w:rPr>
          <w:rStyle w:val="a"/>
        </w:rPr>
        <w:t>ə</w:t>
      </w:r>
      <w:r w:rsidRPr="00393B8B">
        <w:rPr>
          <w:rStyle w:val="a"/>
        </w:rPr>
        <w:t>zl</w:t>
      </w:r>
      <w:r w:rsidRPr="00E71C40">
        <w:rPr>
          <w:rStyle w:val="a"/>
        </w:rPr>
        <w:t>u</w:t>
      </w:r>
      <w:r w:rsidRPr="00393B8B">
        <w:rPr>
          <w:rStyle w:val="a"/>
        </w:rPr>
        <w:t>mla</w:t>
      </w:r>
      <w:r w:rsidRPr="00E71C40">
        <w:rPr>
          <w:rStyle w:val="a"/>
        </w:rPr>
        <w:t>r</w:t>
      </w:r>
      <w:r w:rsidRPr="00A76836">
        <w:rPr>
          <w:rStyle w:val="a"/>
        </w:rPr>
        <w:t xml:space="preserve">) </w:t>
      </w:r>
      <w:r w:rsidRPr="00E71C40">
        <w:rPr>
          <w:rStyle w:val="a"/>
        </w:rPr>
        <w:t>o</w:t>
      </w:r>
      <w:r w:rsidRPr="00A76836">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A76836">
        <w:rPr>
          <w:rStyle w:val="a"/>
        </w:rPr>
        <w:t xml:space="preserve"> </w:t>
      </w:r>
      <w:r w:rsidRPr="00393B8B">
        <w:rPr>
          <w:rStyle w:val="a"/>
        </w:rPr>
        <w:t>ki</w:t>
      </w:r>
      <w:r w:rsidRPr="00A76836">
        <w:rPr>
          <w:rStyle w:val="a"/>
        </w:rPr>
        <w:t xml:space="preserve">, </w:t>
      </w:r>
      <w:r w:rsidRPr="00E71C40">
        <w:rPr>
          <w:rStyle w:val="a"/>
        </w:rPr>
        <w:t>h</w:t>
      </w:r>
      <w:r w:rsidRPr="00393B8B">
        <w:rPr>
          <w:rStyle w:val="a"/>
        </w:rPr>
        <w:t>aq</w:t>
      </w:r>
      <w:r w:rsidRPr="00E71C40">
        <w:rPr>
          <w:rStyle w:val="a"/>
        </w:rPr>
        <w:t>sı</w:t>
      </w:r>
      <w:r w:rsidRPr="00393B8B">
        <w:rPr>
          <w:rStyle w:val="a"/>
        </w:rPr>
        <w:t>z</w:t>
      </w:r>
      <w:r w:rsidRPr="00A76836">
        <w:rPr>
          <w:rStyle w:val="a"/>
        </w:rPr>
        <w:t xml:space="preserve"> </w:t>
      </w:r>
      <w:r w:rsidRPr="00E71C40">
        <w:rPr>
          <w:rStyle w:val="a"/>
        </w:rPr>
        <w:t>o</w:t>
      </w:r>
      <w:r w:rsidRPr="00393B8B">
        <w:rPr>
          <w:rStyle w:val="a"/>
        </w:rPr>
        <w:t>la</w:t>
      </w:r>
      <w:r w:rsidRPr="00E71C40">
        <w:rPr>
          <w:rStyle w:val="a"/>
        </w:rPr>
        <w:t>r</w:t>
      </w:r>
      <w:r w:rsidRPr="00393B8B">
        <w:rPr>
          <w:rStyle w:val="a"/>
        </w:rPr>
        <w:t>aq</w:t>
      </w:r>
      <w:r w:rsidRPr="00A76836">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393B8B">
        <w:rPr>
          <w:rStyle w:val="a"/>
        </w:rPr>
        <w:t>n</w:t>
      </w:r>
      <w:r w:rsidRPr="00A76836">
        <w:rPr>
          <w:rStyle w:val="a"/>
        </w:rPr>
        <w:t xml:space="preserve">, </w:t>
      </w:r>
      <w:r w:rsidRPr="00393B8B">
        <w:rPr>
          <w:rStyle w:val="a"/>
        </w:rPr>
        <w:t>y</w:t>
      </w:r>
      <w:r w:rsidRPr="00E71C40">
        <w:rPr>
          <w:rStyle w:val="a"/>
        </w:rPr>
        <w:t>ur</w:t>
      </w:r>
      <w:r w:rsidRPr="00393B8B">
        <w:rPr>
          <w:rStyle w:val="a"/>
        </w:rPr>
        <w:t>dla</w:t>
      </w:r>
      <w:r w:rsidRPr="00E71C40">
        <w:rPr>
          <w:rStyle w:val="a"/>
        </w:rPr>
        <w:t>rı</w:t>
      </w:r>
      <w:r w:rsidRPr="00393B8B">
        <w:rPr>
          <w:rStyle w:val="a"/>
        </w:rPr>
        <w:t>ndan</w:t>
      </w:r>
      <w:r w:rsidRPr="00A76836">
        <w:rPr>
          <w:rStyle w:val="a"/>
        </w:rPr>
        <w:t xml:space="preserve"> </w:t>
      </w:r>
      <w:r w:rsidRPr="00393B8B">
        <w:rPr>
          <w:rStyle w:val="a"/>
        </w:rPr>
        <w:t>q</w:t>
      </w:r>
      <w:r w:rsidRPr="00E71C40">
        <w:rPr>
          <w:rStyle w:val="a"/>
        </w:rPr>
        <w:t>o</w:t>
      </w:r>
      <w:r w:rsidRPr="00393B8B">
        <w:rPr>
          <w:rStyle w:val="a"/>
        </w:rPr>
        <w:t>v</w:t>
      </w:r>
      <w:r w:rsidRPr="00E71C40">
        <w:rPr>
          <w:rStyle w:val="a"/>
        </w:rPr>
        <w:t>u</w:t>
      </w:r>
      <w:r w:rsidRPr="00393B8B">
        <w:rPr>
          <w:rStyle w:val="a"/>
        </w:rPr>
        <w:t>lm</w:t>
      </w:r>
      <w:r w:rsidRPr="00E71C40">
        <w:rPr>
          <w:rStyle w:val="a"/>
        </w:rPr>
        <w:t>uş</w:t>
      </w:r>
      <w:r w:rsidRPr="00393B8B">
        <w:rPr>
          <w:rStyle w:val="a"/>
        </w:rPr>
        <w:t>la</w:t>
      </w:r>
      <w:r w:rsidRPr="00E71C40">
        <w:rPr>
          <w:rStyle w:val="a"/>
        </w:rPr>
        <w:t>r</w:t>
      </w:r>
      <w:r w:rsidRPr="00A76836">
        <w:rPr>
          <w:rStyle w:val="a"/>
        </w:rPr>
        <w:t>. (</w:t>
      </w:r>
      <w:r w:rsidRPr="00393B8B">
        <w:rPr>
          <w:rStyle w:val="a"/>
        </w:rPr>
        <w:t>Onla</w:t>
      </w:r>
      <w:r w:rsidRPr="00E71C40">
        <w:rPr>
          <w:rStyle w:val="a"/>
        </w:rPr>
        <w:t>rı</w:t>
      </w:r>
      <w:r w:rsidRPr="00393B8B">
        <w:rPr>
          <w:rStyle w:val="a"/>
        </w:rPr>
        <w:t>n</w:t>
      </w:r>
      <w:r w:rsidRPr="00A76836">
        <w:rPr>
          <w:rStyle w:val="a"/>
        </w:rPr>
        <w:t xml:space="preserve"> </w:t>
      </w:r>
      <w:r w:rsidRPr="00E71C40">
        <w:rPr>
          <w:rStyle w:val="a"/>
        </w:rPr>
        <w:t>gü</w:t>
      </w:r>
      <w:r w:rsidRPr="00393B8B">
        <w:rPr>
          <w:rStyle w:val="a"/>
        </w:rPr>
        <w:t>na</w:t>
      </w:r>
      <w:r w:rsidRPr="00E71C40">
        <w:rPr>
          <w:rStyle w:val="a"/>
        </w:rPr>
        <w:t>hı</w:t>
      </w:r>
      <w:r w:rsidRPr="00A76836">
        <w:rPr>
          <w:rStyle w:val="a"/>
        </w:rPr>
        <w:t xml:space="preserve">) </w:t>
      </w:r>
      <w:r w:rsidRPr="00393B8B">
        <w:rPr>
          <w:rStyle w:val="a"/>
        </w:rPr>
        <w:t>yaln</w:t>
      </w:r>
      <w:r w:rsidRPr="00E71C40">
        <w:rPr>
          <w:rStyle w:val="a"/>
        </w:rPr>
        <w:t>ı</w:t>
      </w:r>
      <w:r w:rsidRPr="00393B8B">
        <w:rPr>
          <w:rStyle w:val="a"/>
        </w:rPr>
        <w:t>z</w:t>
      </w:r>
      <w:r w:rsidRPr="00A76836">
        <w:rPr>
          <w:rStyle w:val="a"/>
        </w:rPr>
        <w:t xml:space="preserve"> </w:t>
      </w:r>
      <w:r w:rsidRPr="00393B8B">
        <w:rPr>
          <w:rStyle w:val="a"/>
        </w:rPr>
        <w:t>b</w:t>
      </w:r>
      <w:r w:rsidRPr="00E71C40">
        <w:rPr>
          <w:rStyle w:val="a"/>
        </w:rPr>
        <w:t>u</w:t>
      </w:r>
      <w:r w:rsidRPr="00A76836">
        <w:rPr>
          <w:rStyle w:val="a"/>
        </w:rPr>
        <w:t xml:space="preserve"> </w:t>
      </w:r>
      <w:r w:rsidRPr="00393B8B">
        <w:rPr>
          <w:rStyle w:val="a"/>
        </w:rPr>
        <w:t>idi</w:t>
      </w:r>
      <w:r w:rsidRPr="00A76836">
        <w:rPr>
          <w:rStyle w:val="a"/>
        </w:rPr>
        <w:t xml:space="preserve"> </w:t>
      </w:r>
      <w:r w:rsidRPr="00393B8B">
        <w:rPr>
          <w:rStyle w:val="a"/>
        </w:rPr>
        <w:t>ki</w:t>
      </w:r>
      <w:r w:rsidRPr="00A76836">
        <w:rPr>
          <w:rStyle w:val="a"/>
        </w:rPr>
        <w:t xml:space="preserve">, </w:t>
      </w:r>
      <w:r w:rsidRPr="00393B8B">
        <w:rPr>
          <w:rStyle w:val="a"/>
        </w:rPr>
        <w:t>deyi</w:t>
      </w:r>
      <w:r w:rsidRPr="00E71C40">
        <w:rPr>
          <w:rStyle w:val="a"/>
        </w:rPr>
        <w:t>r</w:t>
      </w:r>
      <w:r w:rsidRPr="00393B8B">
        <w:rPr>
          <w:rStyle w:val="a"/>
        </w:rPr>
        <w:t>dil</w:t>
      </w:r>
      <w:r w:rsidRPr="00E71C40">
        <w:rPr>
          <w:rStyle w:val="a"/>
        </w:rPr>
        <w:t>ər</w:t>
      </w:r>
      <w:r w:rsidRPr="00A76836">
        <w:rPr>
          <w:rStyle w:val="a"/>
        </w:rPr>
        <w:t>: “</w:t>
      </w:r>
      <w:r w:rsidRPr="00393B8B">
        <w:rPr>
          <w:rStyle w:val="a"/>
        </w:rPr>
        <w:t>Bizim</w:t>
      </w:r>
      <w:r w:rsidRPr="00A76836">
        <w:rPr>
          <w:rStyle w:val="a"/>
        </w:rPr>
        <w:t xml:space="preserve"> </w:t>
      </w:r>
      <w:r w:rsidRPr="00393B8B">
        <w:rPr>
          <w:rStyle w:val="a"/>
        </w:rPr>
        <w:t>R</w:t>
      </w:r>
      <w:r w:rsidRPr="00E71C40">
        <w:rPr>
          <w:rStyle w:val="a"/>
        </w:rPr>
        <w:t>ə</w:t>
      </w:r>
      <w:r w:rsidRPr="00393B8B">
        <w:rPr>
          <w:rStyle w:val="a"/>
        </w:rPr>
        <w:t>bbimiz</w:t>
      </w:r>
      <w:r w:rsidRPr="00A76836">
        <w:rPr>
          <w:rStyle w:val="a"/>
        </w:rPr>
        <w:t xml:space="preserve"> </w:t>
      </w:r>
      <w:r w:rsidRPr="00393B8B">
        <w:rPr>
          <w:rStyle w:val="a"/>
        </w:rPr>
        <w:t>bi</w:t>
      </w:r>
      <w:r w:rsidRPr="00E71C40">
        <w:rPr>
          <w:rStyle w:val="a"/>
        </w:rPr>
        <w:t>r</w:t>
      </w:r>
      <w:r w:rsidRPr="00A76836">
        <w:rPr>
          <w:rStyle w:val="a"/>
        </w:rPr>
        <w:t xml:space="preserve"> </w:t>
      </w:r>
      <w:r w:rsidRPr="00E71C40">
        <w:rPr>
          <w:rStyle w:val="a"/>
        </w:rPr>
        <w:t>o</w:t>
      </w:r>
      <w:r w:rsidRPr="00393B8B">
        <w:rPr>
          <w:rStyle w:val="a"/>
        </w:rPr>
        <w:t>lan</w:t>
      </w:r>
      <w:r w:rsidRPr="00A76836">
        <w:rPr>
          <w:rStyle w:val="a"/>
        </w:rPr>
        <w:t xml:space="preserve"> </w:t>
      </w:r>
      <w:r w:rsidRPr="00393B8B">
        <w:rPr>
          <w:rStyle w:val="a"/>
        </w:rPr>
        <w:t>Alla</w:t>
      </w:r>
      <w:r w:rsidRPr="00E71C40">
        <w:rPr>
          <w:rStyle w:val="a"/>
        </w:rPr>
        <w:t>h</w:t>
      </w:r>
      <w:r w:rsidRPr="00393B8B">
        <w:rPr>
          <w:rStyle w:val="a"/>
        </w:rPr>
        <w:t>d</w:t>
      </w:r>
      <w:r w:rsidRPr="00E71C40">
        <w:rPr>
          <w:rStyle w:val="a"/>
        </w:rPr>
        <w:t>ır</w:t>
      </w:r>
      <w:r w:rsidRPr="00A76836">
        <w:rPr>
          <w:rStyle w:val="a"/>
        </w:rPr>
        <w:t xml:space="preserve">.” </w:t>
      </w:r>
      <w:r w:rsidRPr="00393B8B">
        <w:rPr>
          <w:rStyle w:val="a"/>
        </w:rPr>
        <w:t>Alla</w:t>
      </w:r>
      <w:r w:rsidRPr="00E71C40">
        <w:rPr>
          <w:rStyle w:val="a"/>
        </w:rPr>
        <w:t>h</w:t>
      </w:r>
      <w:r w:rsidRPr="00A76836">
        <w:rPr>
          <w:rStyle w:val="a"/>
        </w:rPr>
        <w:t xml:space="preserve"> </w:t>
      </w:r>
      <w:r w:rsidRPr="00393B8B">
        <w:rPr>
          <w:rStyle w:val="a"/>
        </w:rPr>
        <w:t>b</w:t>
      </w:r>
      <w:r w:rsidRPr="00E71C40">
        <w:rPr>
          <w:rStyle w:val="a"/>
        </w:rPr>
        <w:t>ə</w:t>
      </w:r>
      <w:r w:rsidRPr="00393B8B">
        <w:rPr>
          <w:rStyle w:val="a"/>
        </w:rPr>
        <w:t>zil</w:t>
      </w:r>
      <w:r w:rsidRPr="00E71C40">
        <w:rPr>
          <w:rStyle w:val="a"/>
        </w:rPr>
        <w:t>ər</w:t>
      </w:r>
      <w:r w:rsidRPr="00393B8B">
        <w:rPr>
          <w:rStyle w:val="a"/>
        </w:rPr>
        <w:t>ini</w:t>
      </w:r>
      <w:r w:rsidRPr="00A76836">
        <w:rPr>
          <w:rStyle w:val="a"/>
        </w:rPr>
        <w:t xml:space="preserve"> </w:t>
      </w:r>
      <w:r w:rsidRPr="00393B8B">
        <w:rPr>
          <w:rStyle w:val="a"/>
        </w:rPr>
        <w:t>b</w:t>
      </w:r>
      <w:r w:rsidRPr="00E71C40">
        <w:rPr>
          <w:rStyle w:val="a"/>
        </w:rPr>
        <w:t>ə</w:t>
      </w:r>
      <w:r w:rsidRPr="00393B8B">
        <w:rPr>
          <w:rStyle w:val="a"/>
        </w:rPr>
        <w:t>zil</w:t>
      </w:r>
      <w:r w:rsidRPr="00E71C40">
        <w:rPr>
          <w:rStyle w:val="a"/>
        </w:rPr>
        <w:t>ər</w:t>
      </w:r>
      <w:r w:rsidRPr="00393B8B">
        <w:rPr>
          <w:rStyle w:val="a"/>
        </w:rPr>
        <w:t>i</w:t>
      </w:r>
      <w:r w:rsidRPr="00A76836">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A76836">
        <w:rPr>
          <w:rStyle w:val="a"/>
        </w:rPr>
        <w:t xml:space="preserve"> </w:t>
      </w:r>
      <w:r w:rsidRPr="00393B8B">
        <w:rPr>
          <w:rStyle w:val="a"/>
        </w:rPr>
        <w:t>il</w:t>
      </w:r>
      <w:r w:rsidRPr="00E71C40">
        <w:rPr>
          <w:rStyle w:val="a"/>
        </w:rPr>
        <w:t>ə</w:t>
      </w:r>
      <w:r w:rsidRPr="00A76836">
        <w:rPr>
          <w:rStyle w:val="a"/>
        </w:rPr>
        <w:t xml:space="preserve"> </w:t>
      </w:r>
      <w:r w:rsidRPr="00393B8B">
        <w:rPr>
          <w:rStyle w:val="a"/>
        </w:rPr>
        <w:t>d</w:t>
      </w:r>
      <w:r w:rsidRPr="00E71C40">
        <w:rPr>
          <w:rStyle w:val="a"/>
        </w:rPr>
        <w:t>əf</w:t>
      </w:r>
      <w:r w:rsidRPr="00A76836">
        <w:rPr>
          <w:rStyle w:val="a"/>
        </w:rPr>
        <w:t xml:space="preserve"> </w:t>
      </w:r>
      <w:r w:rsidRPr="00393B8B">
        <w:rPr>
          <w:rStyle w:val="a"/>
        </w:rPr>
        <w:t>e</w:t>
      </w:r>
      <w:r w:rsidRPr="00E71C40">
        <w:rPr>
          <w:rStyle w:val="a"/>
        </w:rPr>
        <w:t>t</w:t>
      </w:r>
      <w:r w:rsidRPr="00393B8B">
        <w:rPr>
          <w:rStyle w:val="a"/>
        </w:rPr>
        <w:t>m</w:t>
      </w:r>
      <w:r w:rsidRPr="00E71C40">
        <w:rPr>
          <w:rStyle w:val="a"/>
        </w:rPr>
        <w:t>əsə</w:t>
      </w:r>
      <w:r w:rsidRPr="00A76836">
        <w:rPr>
          <w:rStyle w:val="a"/>
        </w:rPr>
        <w:t xml:space="preserve">, </w:t>
      </w:r>
      <w:r w:rsidRPr="00E71C40">
        <w:rPr>
          <w:rStyle w:val="a"/>
        </w:rPr>
        <w:t>so</w:t>
      </w:r>
      <w:r w:rsidRPr="00393B8B">
        <w:rPr>
          <w:rStyle w:val="a"/>
        </w:rPr>
        <w:t>vm</w:t>
      </w:r>
      <w:r w:rsidRPr="00E71C40">
        <w:rPr>
          <w:rStyle w:val="a"/>
        </w:rPr>
        <w:t>əə</w:t>
      </w:r>
      <w:r w:rsidRPr="00393B8B">
        <w:rPr>
          <w:rStyle w:val="a"/>
        </w:rPr>
        <w:t>l</w:t>
      </w:r>
      <w:r w:rsidRPr="00E71C40">
        <w:rPr>
          <w:rStyle w:val="a"/>
        </w:rPr>
        <w:t>ər</w:t>
      </w:r>
      <w:r w:rsidRPr="00A76836">
        <w:rPr>
          <w:rStyle w:val="a"/>
        </w:rPr>
        <w:t xml:space="preserve">, </w:t>
      </w:r>
      <w:r w:rsidRPr="00E71C40">
        <w:rPr>
          <w:rStyle w:val="a"/>
        </w:rPr>
        <w:t>s</w:t>
      </w:r>
      <w:r w:rsidRPr="00393B8B">
        <w:rPr>
          <w:rStyle w:val="a"/>
        </w:rPr>
        <w:t>inaq</w:t>
      </w:r>
      <w:r w:rsidRPr="00E71C40">
        <w:rPr>
          <w:rStyle w:val="a"/>
        </w:rPr>
        <w:t>o</w:t>
      </w:r>
      <w:r w:rsidRPr="00393B8B">
        <w:rPr>
          <w:rStyle w:val="a"/>
        </w:rPr>
        <w:t>qla</w:t>
      </w:r>
      <w:r w:rsidRPr="00E71C40">
        <w:rPr>
          <w:rStyle w:val="a"/>
        </w:rPr>
        <w:t>r</w:t>
      </w:r>
      <w:r w:rsidRPr="00A76836">
        <w:rPr>
          <w:rStyle w:val="a"/>
        </w:rPr>
        <w:t xml:space="preserve">, </w:t>
      </w:r>
      <w:r w:rsidRPr="00393B8B">
        <w:rPr>
          <w:rStyle w:val="a"/>
        </w:rPr>
        <w:t>kil</w:t>
      </w:r>
      <w:r w:rsidRPr="00E71C40">
        <w:rPr>
          <w:rStyle w:val="a"/>
        </w:rPr>
        <w:t>sə</w:t>
      </w:r>
      <w:r w:rsidRPr="00393B8B">
        <w:rPr>
          <w:rStyle w:val="a"/>
        </w:rPr>
        <w:t>l</w:t>
      </w:r>
      <w:r w:rsidRPr="00E71C40">
        <w:rPr>
          <w:rStyle w:val="a"/>
        </w:rPr>
        <w:t>ər</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Alla</w:t>
      </w:r>
      <w:r w:rsidRPr="00E71C40">
        <w:rPr>
          <w:rStyle w:val="a"/>
        </w:rPr>
        <w:t>hı</w:t>
      </w:r>
      <w:r w:rsidRPr="00393B8B">
        <w:rPr>
          <w:rStyle w:val="a"/>
        </w:rPr>
        <w:t>n</w:t>
      </w:r>
      <w:r w:rsidRPr="00A76836">
        <w:rPr>
          <w:rStyle w:val="a"/>
        </w:rPr>
        <w:t xml:space="preserve"> </w:t>
      </w:r>
      <w:r w:rsidRPr="00393B8B">
        <w:rPr>
          <w:rStyle w:val="a"/>
        </w:rPr>
        <w:t>ad</w:t>
      </w:r>
      <w:r w:rsidRPr="00E71C40">
        <w:rPr>
          <w:rStyle w:val="a"/>
        </w:rPr>
        <w:t>ı</w:t>
      </w:r>
      <w:r w:rsidRPr="00393B8B">
        <w:rPr>
          <w:rStyle w:val="a"/>
        </w:rPr>
        <w:t>n</w:t>
      </w:r>
      <w:r w:rsidRPr="00E71C40">
        <w:rPr>
          <w:rStyle w:val="a"/>
        </w:rPr>
        <w:t>ı</w:t>
      </w:r>
      <w:r w:rsidRPr="00393B8B">
        <w:rPr>
          <w:rStyle w:val="a"/>
        </w:rPr>
        <w:t>n</w:t>
      </w:r>
      <w:r w:rsidRPr="00A76836">
        <w:rPr>
          <w:rStyle w:val="a"/>
        </w:rPr>
        <w:t xml:space="preserve"> </w:t>
      </w:r>
      <w:r w:rsidRPr="00393B8B">
        <w:rPr>
          <w:rStyle w:val="a"/>
        </w:rPr>
        <w:t>da</w:t>
      </w:r>
      <w:r w:rsidRPr="00E71C40">
        <w:rPr>
          <w:rStyle w:val="a"/>
        </w:rPr>
        <w:t>h</w:t>
      </w:r>
      <w:r w:rsidRPr="00393B8B">
        <w:rPr>
          <w:rStyle w:val="a"/>
        </w:rPr>
        <w:t>a</w:t>
      </w:r>
      <w:r w:rsidRPr="00A76836">
        <w:rPr>
          <w:rStyle w:val="a"/>
        </w:rPr>
        <w:t xml:space="preserve"> </w:t>
      </w:r>
      <w:r w:rsidRPr="00E71C40">
        <w:rPr>
          <w:rStyle w:val="a"/>
        </w:rPr>
        <w:t>çox</w:t>
      </w:r>
      <w:r w:rsidRPr="00A76836">
        <w:rPr>
          <w:rStyle w:val="a"/>
        </w:rPr>
        <w:t xml:space="preserve"> </w:t>
      </w:r>
      <w:r w:rsidRPr="00E71C40">
        <w:rPr>
          <w:rStyle w:val="a"/>
        </w:rPr>
        <w:t>çə</w:t>
      </w:r>
      <w:r w:rsidRPr="00393B8B">
        <w:rPr>
          <w:rStyle w:val="a"/>
        </w:rPr>
        <w:t>kildiyi</w:t>
      </w:r>
      <w:r w:rsidRPr="00A76836">
        <w:rPr>
          <w:rStyle w:val="a"/>
        </w:rPr>
        <w:t xml:space="preserve"> </w:t>
      </w:r>
      <w:r w:rsidRPr="00393B8B">
        <w:rPr>
          <w:rStyle w:val="a"/>
        </w:rPr>
        <w:t>m</w:t>
      </w:r>
      <w:r w:rsidRPr="00E71C40">
        <w:rPr>
          <w:rStyle w:val="a"/>
        </w:rPr>
        <w:t>əsc</w:t>
      </w:r>
      <w:r w:rsidRPr="00393B8B">
        <w:rPr>
          <w:rStyle w:val="a"/>
        </w:rPr>
        <w:t>idl</w:t>
      </w:r>
      <w:r w:rsidRPr="00E71C40">
        <w:rPr>
          <w:rStyle w:val="a"/>
        </w:rPr>
        <w:t>ər</w:t>
      </w:r>
      <w:r w:rsidRPr="00A76836">
        <w:rPr>
          <w:rStyle w:val="a"/>
        </w:rPr>
        <w:t xml:space="preserve"> </w:t>
      </w:r>
      <w:r w:rsidRPr="00393B8B">
        <w:rPr>
          <w:rStyle w:val="a"/>
        </w:rPr>
        <w:lastRenderedPageBreak/>
        <w:t>vi</w:t>
      </w:r>
      <w:r w:rsidRPr="00E71C40">
        <w:rPr>
          <w:rStyle w:val="a"/>
        </w:rPr>
        <w:t>r</w:t>
      </w:r>
      <w:r w:rsidRPr="00393B8B">
        <w:rPr>
          <w:rStyle w:val="a"/>
        </w:rPr>
        <w:t>an</w:t>
      </w:r>
      <w:r w:rsidRPr="00A76836">
        <w:rPr>
          <w:rStyle w:val="a"/>
        </w:rPr>
        <w:t xml:space="preserve"> </w:t>
      </w:r>
      <w:r w:rsidRPr="00393B8B">
        <w:rPr>
          <w:rStyle w:val="a"/>
        </w:rPr>
        <w:t>qala</w:t>
      </w:r>
      <w:r w:rsidRPr="00E71C40">
        <w:rPr>
          <w:rStyle w:val="a"/>
        </w:rPr>
        <w:t>r</w:t>
      </w:r>
      <w:r w:rsidRPr="00A76836">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A76836">
        <w:rPr>
          <w:rStyle w:val="a"/>
        </w:rPr>
        <w:t xml:space="preserve">, </w:t>
      </w:r>
      <w:r w:rsidRPr="00393B8B">
        <w:rPr>
          <w:rStyle w:val="a"/>
        </w:rPr>
        <w:t>Alla</w:t>
      </w:r>
      <w:r w:rsidRPr="00E71C40">
        <w:rPr>
          <w:rStyle w:val="a"/>
        </w:rPr>
        <w:t>h</w:t>
      </w:r>
      <w:r w:rsidRPr="00A76836">
        <w:rPr>
          <w:rStyle w:val="a"/>
        </w:rPr>
        <w:t xml:space="preserve"> </w:t>
      </w:r>
      <w:r w:rsidRPr="00393B8B">
        <w:rPr>
          <w:rStyle w:val="a"/>
        </w:rPr>
        <w:t>Ona</w:t>
      </w:r>
      <w:r w:rsidRPr="00A76836">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A76836">
        <w:rPr>
          <w:rStyle w:val="a"/>
        </w:rPr>
        <w:t xml:space="preserve"> </w:t>
      </w:r>
      <w:r w:rsidRPr="00E71C40">
        <w:rPr>
          <w:rStyle w:val="a"/>
        </w:rPr>
        <w:t>göstərə</w:t>
      </w:r>
      <w:r w:rsidRPr="00393B8B">
        <w:rPr>
          <w:rStyle w:val="a"/>
        </w:rPr>
        <w:t>n</w:t>
      </w:r>
      <w:r w:rsidRPr="00E71C40">
        <w:rPr>
          <w:rStyle w:val="a"/>
        </w:rPr>
        <w:t>ə</w:t>
      </w:r>
      <w:r w:rsidRPr="00A76836">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A76836">
        <w:rPr>
          <w:rStyle w:val="a"/>
        </w:rPr>
        <w:t xml:space="preserve"> </w:t>
      </w:r>
      <w:r w:rsidRPr="00393B8B">
        <w:rPr>
          <w:rStyle w:val="a"/>
        </w:rPr>
        <w:t>edi</w:t>
      </w:r>
      <w:r w:rsidRPr="00E71C40">
        <w:rPr>
          <w:rStyle w:val="a"/>
        </w:rPr>
        <w:t>r</w:t>
      </w:r>
      <w:r w:rsidRPr="00A76836">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A76836">
        <w:rPr>
          <w:rStyle w:val="a"/>
        </w:rPr>
        <w:t xml:space="preserve">, </w:t>
      </w:r>
      <w:r w:rsidRPr="00393B8B">
        <w:rPr>
          <w:rStyle w:val="a"/>
        </w:rPr>
        <w:t>Alla</w:t>
      </w:r>
      <w:r w:rsidRPr="00E71C40">
        <w:rPr>
          <w:rStyle w:val="a"/>
        </w:rPr>
        <w:t>h</w:t>
      </w:r>
      <w:r w:rsidRPr="00A76836">
        <w:rPr>
          <w:rStyle w:val="a"/>
        </w:rPr>
        <w:t xml:space="preserve"> </w:t>
      </w:r>
      <w:r w:rsidRPr="00393B8B">
        <w:rPr>
          <w:rStyle w:val="a"/>
        </w:rPr>
        <w:t>q</w:t>
      </w:r>
      <w:r w:rsidRPr="00E71C40">
        <w:rPr>
          <w:rStyle w:val="a"/>
        </w:rPr>
        <w:t>ü</w:t>
      </w:r>
      <w:r w:rsidRPr="00393B8B">
        <w:rPr>
          <w:rStyle w:val="a"/>
        </w:rPr>
        <w:t>vv</w:t>
      </w:r>
      <w:r w:rsidRPr="00E71C40">
        <w:rPr>
          <w:rStyle w:val="a"/>
        </w:rPr>
        <w:t>ə</w:t>
      </w:r>
      <w:r w:rsidRPr="00393B8B">
        <w:rPr>
          <w:rStyle w:val="a"/>
        </w:rPr>
        <w:t>li</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m</w:t>
      </w:r>
      <w:r w:rsidRPr="00E71C40">
        <w:rPr>
          <w:rStyle w:val="a"/>
        </w:rPr>
        <w:t>əğ</w:t>
      </w:r>
      <w:r w:rsidRPr="00393B8B">
        <w:rPr>
          <w:rStyle w:val="a"/>
        </w:rPr>
        <w:t>l</w:t>
      </w:r>
      <w:r w:rsidRPr="00E71C40">
        <w:rPr>
          <w:rStyle w:val="a"/>
        </w:rPr>
        <w:t>u</w:t>
      </w:r>
      <w:r w:rsidRPr="00393B8B">
        <w:rPr>
          <w:rStyle w:val="a"/>
        </w:rPr>
        <w:t>bedilm</w:t>
      </w:r>
      <w:r w:rsidRPr="00E71C40">
        <w:rPr>
          <w:rStyle w:val="a"/>
        </w:rPr>
        <w:t>ə</w:t>
      </w:r>
      <w:r w:rsidRPr="00393B8B">
        <w:rPr>
          <w:rStyle w:val="a"/>
        </w:rPr>
        <w:t>zdi</w:t>
      </w:r>
      <w:r w:rsidRPr="00E71C40">
        <w:rPr>
          <w:rStyle w:val="a"/>
        </w:rPr>
        <w:t>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o</w:t>
      </w:r>
      <w:r w:rsidRPr="00393B8B">
        <w:t>vm</w:t>
      </w:r>
      <w:r w:rsidRPr="00E71C40">
        <w:t>əə</w:t>
      </w:r>
      <w:r>
        <w:rPr>
          <w:lang w:val="az-Cyrl-AZ"/>
        </w:rPr>
        <w:t xml:space="preserve">” </w:t>
      </w:r>
      <w:r w:rsidRPr="00393B8B">
        <w:t>dedikd</w:t>
      </w:r>
      <w:r w:rsidRPr="00E71C40">
        <w:t>ə</w:t>
      </w:r>
      <w:r>
        <w:rPr>
          <w:lang w:val="az-Cyrl-AZ"/>
        </w:rPr>
        <w:t xml:space="preserve"> </w:t>
      </w:r>
      <w:r w:rsidRPr="00393B8B">
        <w:t>biyaban</w:t>
      </w:r>
      <w:r>
        <w:rPr>
          <w:lang w:val="az-Cyrl-AZ"/>
        </w:rPr>
        <w:t xml:space="preserve"> </w:t>
      </w:r>
      <w:r w:rsidRPr="00393B8B">
        <w:t>v</w:t>
      </w:r>
      <w:r w:rsidRPr="00E71C40">
        <w:t>ə</w:t>
      </w:r>
      <w:r>
        <w:rPr>
          <w:lang w:val="az-Cyrl-AZ"/>
        </w:rPr>
        <w:t xml:space="preserve"> </w:t>
      </w:r>
      <w:r w:rsidRPr="00393B8B">
        <w:t>ma</w:t>
      </w:r>
      <w:r w:rsidRPr="00E71C40">
        <w:t>ğ</w:t>
      </w:r>
      <w:r w:rsidRPr="00393B8B">
        <w:t>a</w:t>
      </w:r>
      <w:r w:rsidRPr="00E71C40">
        <w:t>r</w:t>
      </w:r>
      <w:r w:rsidRPr="00393B8B">
        <w:t>ala</w:t>
      </w:r>
      <w:r w:rsidRPr="00E71C40">
        <w:t>r</w:t>
      </w:r>
      <w:r w:rsidRPr="00393B8B">
        <w:t>da</w:t>
      </w:r>
      <w:r>
        <w:rPr>
          <w:lang w:val="az-Cyrl-AZ"/>
        </w:rPr>
        <w:t xml:space="preserve"> </w:t>
      </w:r>
      <w:r w:rsidRPr="00E71C40">
        <w:t>r</w:t>
      </w:r>
      <w:r w:rsidRPr="00393B8B">
        <w:t>a</w:t>
      </w:r>
      <w:r w:rsidRPr="00E71C40">
        <w:t>h</w:t>
      </w:r>
      <w:r w:rsidRPr="00393B8B">
        <w:t>ibl</w:t>
      </w:r>
      <w:r w:rsidRPr="00E71C40">
        <w:t>ərə</w:t>
      </w:r>
      <w:r>
        <w:rPr>
          <w:lang w:val="az-Cyrl-AZ"/>
        </w:rPr>
        <w:t xml:space="preserve"> </w:t>
      </w:r>
      <w:r w:rsidRPr="00393B8B">
        <w:t>m</w:t>
      </w:r>
      <w:r w:rsidRPr="00E71C40">
        <w:t>əxsus</w:t>
      </w:r>
      <w:r>
        <w:rPr>
          <w:lang w:val="az-Cyrl-AZ"/>
        </w:rPr>
        <w:t xml:space="preserve"> </w:t>
      </w:r>
      <w:r w:rsidRPr="00393B8B">
        <w:t>ibad</w:t>
      </w:r>
      <w:r w:rsidRPr="00E71C40">
        <w:t>ət</w:t>
      </w:r>
      <w:r>
        <w:rPr>
          <w:lang w:val="az-Cyrl-AZ"/>
        </w:rPr>
        <w:t xml:space="preserve"> </w:t>
      </w:r>
      <w:r w:rsidRPr="00393B8B">
        <w:t>v</w:t>
      </w:r>
      <w:r w:rsidRPr="00E71C40">
        <w:t>ə</w:t>
      </w:r>
      <w:r>
        <w:rPr>
          <w:lang w:val="az-Cyrl-AZ"/>
        </w:rPr>
        <w:t xml:space="preserve"> </w:t>
      </w:r>
      <w:r w:rsidRPr="00E71C40">
        <w:t>r</w:t>
      </w:r>
      <w:r w:rsidRPr="00393B8B">
        <w:t>iyaz</w:t>
      </w:r>
      <w:r w:rsidRPr="00E71C40">
        <w:t>ət</w:t>
      </w:r>
      <w:r>
        <w:rPr>
          <w:lang w:val="az-Cyrl-AZ"/>
        </w:rPr>
        <w:t xml:space="preserve"> </w:t>
      </w:r>
      <w:r w:rsidRPr="00393B8B">
        <w:t>m</w:t>
      </w:r>
      <w:r w:rsidRPr="00E71C40">
        <w:t>əhə</w:t>
      </w:r>
      <w:r w:rsidRPr="00393B8B">
        <w:t>lli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Biy</w:t>
      </w:r>
      <w:r w:rsidRPr="00E71C40">
        <w:t>ə</w:t>
      </w:r>
      <w:r>
        <w:rPr>
          <w:lang w:val="az-Cyrl-AZ"/>
        </w:rPr>
        <w:t xml:space="preserve">” </w:t>
      </w:r>
      <w:r w:rsidRPr="00393B8B">
        <w:t>dedikd</w:t>
      </w:r>
      <w:r w:rsidRPr="00E71C40">
        <w:t>ə</w:t>
      </w:r>
      <w:r>
        <w:rPr>
          <w:lang w:val="az-Cyrl-AZ"/>
        </w:rPr>
        <w:t xml:space="preserve"> </w:t>
      </w:r>
      <w:r w:rsidRPr="00393B8B">
        <w:t>m</w:t>
      </w:r>
      <w:r w:rsidRPr="00E71C40">
        <w:t>əs</w:t>
      </w:r>
      <w:r w:rsidRPr="00393B8B">
        <w:t>i</w:t>
      </w:r>
      <w:r w:rsidRPr="00E71C40">
        <w:t>h</w:t>
      </w:r>
      <w:r w:rsidRPr="00393B8B">
        <w:t>il</w:t>
      </w:r>
      <w:r w:rsidRPr="00E71C40">
        <w:t>ərə</w:t>
      </w:r>
      <w:r>
        <w:rPr>
          <w:lang w:val="az-Cyrl-AZ"/>
        </w:rPr>
        <w:t>, “</w:t>
      </w:r>
      <w:r w:rsidRPr="00E71C40">
        <w:t>sə</w:t>
      </w:r>
      <w:r w:rsidRPr="00393B8B">
        <w:t>l</w:t>
      </w:r>
      <w:r w:rsidRPr="00E71C40">
        <w:t>ə</w:t>
      </w:r>
      <w:r w:rsidRPr="00393B8B">
        <w:t>va</w:t>
      </w:r>
      <w:r w:rsidRPr="00E71C40">
        <w:t>t</w:t>
      </w:r>
      <w:r>
        <w:rPr>
          <w:lang w:val="az-Cyrl-AZ"/>
        </w:rPr>
        <w:t xml:space="preserve">” </w:t>
      </w:r>
      <w:r w:rsidRPr="00393B8B">
        <w:t>dedikd</w:t>
      </w:r>
      <w:r w:rsidRPr="00E71C40">
        <w:t>ə</w:t>
      </w:r>
      <w:r>
        <w:rPr>
          <w:lang w:val="az-Cyrl-AZ"/>
        </w:rPr>
        <w:t xml:space="preserve"> </w:t>
      </w:r>
      <w:r w:rsidRPr="00393B8B">
        <w:t>y</w:t>
      </w:r>
      <w:r w:rsidRPr="00E71C40">
        <w:t>əhu</w:t>
      </w:r>
      <w:r w:rsidRPr="00393B8B">
        <w:t>dil</w:t>
      </w:r>
      <w:r w:rsidRPr="00E71C40">
        <w:t>ərə</w:t>
      </w:r>
      <w:r>
        <w:rPr>
          <w:lang w:val="az-Cyrl-AZ"/>
        </w:rPr>
        <w:t xml:space="preserve"> </w:t>
      </w:r>
      <w:r w:rsidRPr="00393B8B">
        <w:t>m</w:t>
      </w:r>
      <w:r w:rsidRPr="00E71C40">
        <w:t>əxsus</w:t>
      </w:r>
      <w:r>
        <w:rPr>
          <w:lang w:val="az-Cyrl-AZ"/>
        </w:rPr>
        <w:t xml:space="preserve"> </w:t>
      </w:r>
      <w:r w:rsidRPr="00393B8B">
        <w:t>ibad</w:t>
      </w:r>
      <w:r w:rsidRPr="00E71C40">
        <w:t>ət</w:t>
      </w:r>
      <w:r>
        <w:rPr>
          <w:lang w:val="az-Cyrl-AZ"/>
        </w:rPr>
        <w:t xml:space="preserve"> </w:t>
      </w:r>
      <w:r w:rsidRPr="00393B8B">
        <w:t>m</w:t>
      </w:r>
      <w:r w:rsidRPr="00E71C40">
        <w:t>əhə</w:t>
      </w:r>
      <w:r w:rsidRPr="00393B8B">
        <w:t>lli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M</w:t>
      </w:r>
      <w:r w:rsidRPr="00E71C40">
        <w:t>əsc</w:t>
      </w:r>
      <w:r w:rsidRPr="00393B8B">
        <w:t>idl</w:t>
      </w:r>
      <w:r w:rsidRPr="00E71C40">
        <w:t>ər</w:t>
      </w:r>
      <w:r w:rsidRPr="00393B8B">
        <w:t>in</w:t>
      </w:r>
      <w:r>
        <w:rPr>
          <w:lang w:val="az-Cyrl-AZ"/>
        </w:rPr>
        <w:t xml:space="preserve"> </w:t>
      </w:r>
      <w:r w:rsidRPr="00E71C40">
        <w:t>x</w:t>
      </w:r>
      <w:r w:rsidRPr="00393B8B">
        <w:t>a</w:t>
      </w:r>
      <w:r w:rsidRPr="00E71C40">
        <w:t>r</w:t>
      </w:r>
      <w:r w:rsidRPr="00393B8B">
        <w:t>aba</w:t>
      </w:r>
      <w:r>
        <w:rPr>
          <w:lang w:val="az-Cyrl-AZ"/>
        </w:rPr>
        <w:t xml:space="preserve"> </w:t>
      </w:r>
      <w:r w:rsidRPr="00393B8B">
        <w:t>qalma</w:t>
      </w:r>
      <w:r w:rsidRPr="00E71C40">
        <w:t>sı</w:t>
      </w:r>
      <w:r>
        <w:rPr>
          <w:lang w:val="az-Cyrl-AZ"/>
        </w:rPr>
        <w:t xml:space="preserve"> </w:t>
      </w:r>
      <w:r w:rsidRPr="00393B8B">
        <w:t>dedikd</w:t>
      </w:r>
      <w:r w:rsidRPr="00E71C40">
        <w:t>ə</w:t>
      </w:r>
      <w:r>
        <w:rPr>
          <w:lang w:val="az-Cyrl-AZ"/>
        </w:rPr>
        <w:t xml:space="preserve"> </w:t>
      </w:r>
      <w:r w:rsidRPr="00E71C40">
        <w:t>p</w:t>
      </w:r>
      <w:r w:rsidRPr="00393B8B">
        <w:t>a</w:t>
      </w:r>
      <w:r w:rsidRPr="00E71C40">
        <w:t>rç</w:t>
      </w:r>
      <w:r w:rsidRPr="00393B8B">
        <w:t>alanma</w:t>
      </w:r>
      <w:r>
        <w:rPr>
          <w:lang w:val="az-Cyrl-AZ"/>
        </w:rPr>
        <w:t xml:space="preserve">, </w:t>
      </w:r>
      <w:r w:rsidRPr="00E71C40">
        <w:t>ə</w:t>
      </w:r>
      <w:r w:rsidRPr="00393B8B">
        <w:t>dal</w:t>
      </w:r>
      <w:r w:rsidRPr="00E71C40">
        <w:t>ət</w:t>
      </w:r>
      <w:r w:rsidRPr="00393B8B">
        <w:t>li</w:t>
      </w:r>
      <w:r>
        <w:rPr>
          <w:lang w:val="az-Cyrl-AZ"/>
        </w:rPr>
        <w:t xml:space="preserve"> </w:t>
      </w:r>
      <w:r w:rsidRPr="00393B8B">
        <w:t>imamdan</w:t>
      </w:r>
      <w:r>
        <w:rPr>
          <w:lang w:val="az-Cyrl-AZ"/>
        </w:rPr>
        <w:t xml:space="preserve"> </w:t>
      </w:r>
      <w:r w:rsidRPr="00E71C40">
        <w:t>u</w:t>
      </w:r>
      <w:r w:rsidRPr="00393B8B">
        <w:t>zaql</w:t>
      </w:r>
      <w:r w:rsidRPr="00E71C40">
        <w:t>ı</w:t>
      </w:r>
      <w:r w:rsidRPr="00393B8B">
        <w:t>q</w:t>
      </w:r>
      <w:r>
        <w:rPr>
          <w:lang w:val="az-Cyrl-AZ"/>
        </w:rPr>
        <w:t xml:space="preserve">, </w:t>
      </w:r>
      <w:r w:rsidRPr="00393B8B">
        <w:t>y</w:t>
      </w:r>
      <w:r w:rsidRPr="00E71C40">
        <w:t>oxsu</w:t>
      </w:r>
      <w:r w:rsidRPr="00393B8B">
        <w:t>lla</w:t>
      </w:r>
      <w:r w:rsidRPr="00E71C40">
        <w:t>rı</w:t>
      </w:r>
      <w:r w:rsidRPr="00393B8B">
        <w:t>n</w:t>
      </w:r>
      <w:r>
        <w:rPr>
          <w:lang w:val="az-Cyrl-AZ"/>
        </w:rPr>
        <w:t xml:space="preserve"> </w:t>
      </w:r>
      <w:r w:rsidRPr="00393B8B">
        <w:t>yaddan</w:t>
      </w:r>
      <w:r>
        <w:rPr>
          <w:lang w:val="az-Cyrl-AZ"/>
        </w:rPr>
        <w:t xml:space="preserve"> </w:t>
      </w:r>
      <w:r w:rsidRPr="00E71C40">
        <w:t>çıx</w:t>
      </w:r>
      <w:r w:rsidRPr="00393B8B">
        <w:t>a</w:t>
      </w:r>
      <w:r w:rsidRPr="00E71C40">
        <w:t>rı</w:t>
      </w:r>
      <w:r w:rsidRPr="00393B8B">
        <w:t>lma</w:t>
      </w:r>
      <w:r w:rsidRPr="00E71C40">
        <w:t>sı</w:t>
      </w:r>
      <w:r>
        <w:rPr>
          <w:lang w:val="az-Cyrl-AZ"/>
        </w:rPr>
        <w:t xml:space="preserve">, </w:t>
      </w:r>
      <w:r w:rsidRPr="00393B8B">
        <w:t>v</w:t>
      </w:r>
      <w:r w:rsidRPr="00E71C40">
        <w:t>ə</w:t>
      </w:r>
      <w:r w:rsidRPr="00393B8B">
        <w:t>ziyy</w:t>
      </w:r>
      <w:r w:rsidRPr="00E71C40">
        <w:t>ət</w:t>
      </w:r>
      <w:r w:rsidRPr="00393B8B">
        <w:t>d</w:t>
      </w:r>
      <w:r w:rsidRPr="00E71C40">
        <w:t>ə</w:t>
      </w:r>
      <w:r w:rsidRPr="00393B8B">
        <w:t>n</w:t>
      </w:r>
      <w:r>
        <w:rPr>
          <w:lang w:val="az-Cyrl-AZ"/>
        </w:rPr>
        <w:t xml:space="preserve"> </w:t>
      </w:r>
      <w:r w:rsidRPr="00E71C40">
        <w:t>xə</w:t>
      </w:r>
      <w:r w:rsidRPr="00393B8B">
        <w:t>b</w:t>
      </w:r>
      <w:r w:rsidRPr="00E71C40">
        <w:t>ərs</w:t>
      </w:r>
      <w:r w:rsidRPr="00393B8B">
        <w:t>izlik</w:t>
      </w:r>
      <w:r>
        <w:rPr>
          <w:lang w:val="az-Cyrl-AZ"/>
        </w:rPr>
        <w:t xml:space="preserve">, </w:t>
      </w:r>
      <w:r w:rsidRPr="00393B8B">
        <w:t>Alla</w:t>
      </w:r>
      <w:r w:rsidRPr="00E71C40">
        <w:t>h</w:t>
      </w:r>
      <w:r w:rsidRPr="00393B8B">
        <w:t>dan</w:t>
      </w:r>
      <w:r>
        <w:rPr>
          <w:lang w:val="az-Cyrl-AZ"/>
        </w:rPr>
        <w:t xml:space="preserve"> </w:t>
      </w:r>
      <w:r w:rsidRPr="00393B8B">
        <w:t>q</w:t>
      </w:r>
      <w:r w:rsidRPr="00E71C40">
        <w:t>əf</w:t>
      </w:r>
      <w:r w:rsidRPr="00393B8B">
        <w:t>l</w:t>
      </w:r>
      <w:r w:rsidRPr="00E71C40">
        <w:t>ət</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w:t>
      </w:r>
      <w:r w:rsidRPr="00393B8B">
        <w:t>n</w:t>
      </w:r>
      <w:r>
        <w:rPr>
          <w:lang w:val="az-Cyrl-AZ"/>
        </w:rPr>
        <w:t xml:space="preserve"> </w:t>
      </w:r>
      <w:r w:rsidRPr="00393B8B">
        <w:t>d</w:t>
      </w:r>
      <w:r w:rsidRPr="00E71C40">
        <w:t>ə</w:t>
      </w:r>
      <w:r>
        <w:rPr>
          <w:lang w:val="az-Cyrl-AZ"/>
        </w:rPr>
        <w:t xml:space="preserve"> </w:t>
      </w:r>
      <w:r w:rsidRPr="00393B8B">
        <w:t>d</w:t>
      </w:r>
      <w:r w:rsidRPr="00E71C40">
        <w:t>üş</w:t>
      </w:r>
      <w:r w:rsidRPr="00393B8B">
        <w:t>m</w:t>
      </w:r>
      <w:r w:rsidRPr="00E71C40">
        <w:t>ə</w:t>
      </w:r>
      <w:r w:rsidRPr="00393B8B">
        <w:t>n</w:t>
      </w:r>
      <w:r>
        <w:rPr>
          <w:lang w:val="az-Cyrl-AZ"/>
        </w:rPr>
        <w:t xml:space="preserve"> </w:t>
      </w:r>
      <w:r w:rsidRPr="00393B8B">
        <w:t>ilk</w:t>
      </w:r>
      <w:r>
        <w:rPr>
          <w:lang w:val="az-Cyrl-AZ"/>
        </w:rPr>
        <w:t xml:space="preserve"> </w:t>
      </w:r>
      <w:r w:rsidRPr="00E71C40">
        <w:t>ö</w:t>
      </w:r>
      <w:r w:rsidRPr="00393B8B">
        <w:t>n</w:t>
      </w:r>
      <w:r w:rsidRPr="00E71C40">
        <w:t>cə</w:t>
      </w:r>
      <w:r>
        <w:rPr>
          <w:lang w:val="az-Cyrl-AZ"/>
        </w:rPr>
        <w:t xml:space="preserve"> </w:t>
      </w:r>
      <w:r w:rsidRPr="00E71C40">
        <w:t>hə</w:t>
      </w:r>
      <w:r w:rsidRPr="00393B8B">
        <w:t>min</w:t>
      </w:r>
      <w:r>
        <w:rPr>
          <w:lang w:val="az-Cyrl-AZ"/>
        </w:rPr>
        <w:t xml:space="preserve"> </w:t>
      </w:r>
      <w:r w:rsidRPr="00393B8B">
        <w:t>m</w:t>
      </w:r>
      <w:r w:rsidRPr="00E71C40">
        <w:t>ər</w:t>
      </w:r>
      <w:r w:rsidRPr="00393B8B">
        <w:t>k</w:t>
      </w:r>
      <w:r w:rsidRPr="00E71C40">
        <w:t>ə</w:t>
      </w:r>
      <w:r w:rsidRPr="00393B8B">
        <w:t>zl</w:t>
      </w:r>
      <w:r w:rsidRPr="00E71C40">
        <w:t>ər</w:t>
      </w:r>
      <w:r w:rsidRPr="00393B8B">
        <w:t>i</w:t>
      </w:r>
      <w:r>
        <w:rPr>
          <w:lang w:val="az-Cyrl-AZ"/>
        </w:rPr>
        <w:t xml:space="preserve"> </w:t>
      </w:r>
      <w:r w:rsidRPr="00393B8B">
        <w:t>vi</w:t>
      </w:r>
      <w:r w:rsidRPr="00E71C40">
        <w:t>r</w:t>
      </w:r>
      <w:r w:rsidRPr="00393B8B">
        <w:t>an</w:t>
      </w:r>
      <w:r>
        <w:rPr>
          <w:lang w:val="az-Cyrl-AZ"/>
        </w:rPr>
        <w:t xml:space="preserve"> </w:t>
      </w:r>
      <w:r w:rsidRPr="00393B8B">
        <w:t>q</w:t>
      </w:r>
      <w:r w:rsidRPr="00E71C40">
        <w:t>o</w:t>
      </w:r>
      <w:r w:rsidRPr="00393B8B">
        <w:t>ymaq</w:t>
      </w:r>
      <w:r>
        <w:rPr>
          <w:lang w:val="az-Cyrl-AZ"/>
        </w:rPr>
        <w:t xml:space="preserve"> </w:t>
      </w:r>
      <w:r w:rsidRPr="00393B8B">
        <w:t>i</w:t>
      </w:r>
      <w:r w:rsidRPr="00E71C40">
        <w:t>stə</w:t>
      </w:r>
      <w:r w:rsidRPr="00393B8B">
        <w:t>yi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w:t>
      </w:r>
      <w:r w:rsidRPr="00E71C40">
        <w:t>ətə</w:t>
      </w:r>
      <w:r w:rsidRPr="00393B8B">
        <w:t>nd</w:t>
      </w:r>
      <w:r w:rsidRPr="00E71C40">
        <w:t>ə</w:t>
      </w:r>
      <w:r w:rsidRPr="00393B8B">
        <w:t>n</w:t>
      </w:r>
      <w:r>
        <w:rPr>
          <w:lang w:val="az-Cyrl-AZ"/>
        </w:rPr>
        <w:t xml:space="preserve"> </w:t>
      </w:r>
      <w:r w:rsidRPr="00393B8B">
        <w:t>did</w:t>
      </w:r>
      <w:r w:rsidRPr="00E71C40">
        <w:t>ərg</w:t>
      </w:r>
      <w:r w:rsidRPr="00393B8B">
        <w:t>inlik</w:t>
      </w:r>
      <w:r>
        <w:rPr>
          <w:lang w:val="az-Cyrl-AZ"/>
        </w:rPr>
        <w:t xml:space="preserve"> </w:t>
      </w:r>
      <w:r w:rsidRPr="00393B8B">
        <w:t>m</w:t>
      </w:r>
      <w:r w:rsidRPr="00E71C40">
        <w:t>ə</w:t>
      </w:r>
      <w:r w:rsidRPr="00393B8B">
        <w:t>zl</w:t>
      </w:r>
      <w:r w:rsidRPr="00E71C40">
        <w:t>u</w:t>
      </w:r>
      <w:r w:rsidRPr="00393B8B">
        <w:t>miyy</w:t>
      </w:r>
      <w:r w:rsidRPr="00E71C40">
        <w:t>ət</w:t>
      </w:r>
      <w:r w:rsidRPr="00393B8B">
        <w:t>in</w:t>
      </w:r>
      <w:r>
        <w:rPr>
          <w:lang w:val="az-Cyrl-AZ"/>
        </w:rPr>
        <w:t xml:space="preserve"> </w:t>
      </w:r>
      <w:r w:rsidRPr="00E71C40">
        <w:t>ə</w:t>
      </w:r>
      <w:r w:rsidRPr="00393B8B">
        <w:t>n</w:t>
      </w:r>
      <w:r>
        <w:rPr>
          <w:lang w:val="az-Cyrl-AZ"/>
        </w:rPr>
        <w:t xml:space="preserve"> </w:t>
      </w:r>
      <w:r w:rsidRPr="00393B8B">
        <w:t>a</w:t>
      </w:r>
      <w:r w:rsidRPr="00E71C40">
        <w:t>ş</w:t>
      </w:r>
      <w:r w:rsidRPr="00393B8B">
        <w:t>ka</w:t>
      </w:r>
      <w:r w:rsidRPr="00E71C40">
        <w:t>r</w:t>
      </w:r>
      <w:r>
        <w:rPr>
          <w:lang w:val="az-Cyrl-AZ"/>
        </w:rPr>
        <w:t xml:space="preserve"> </w:t>
      </w:r>
      <w:r w:rsidRPr="00393B8B">
        <w:t>n</w:t>
      </w:r>
      <w:r w:rsidRPr="00E71C40">
        <w:t>ü</w:t>
      </w:r>
      <w:r w:rsidRPr="00393B8B">
        <w:t>m</w:t>
      </w:r>
      <w:r w:rsidRPr="00E71C40">
        <w:t>u</w:t>
      </w:r>
      <w:r w:rsidRPr="00393B8B">
        <w:t>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V</w:t>
      </w:r>
      <w:r w:rsidRPr="00E71C40">
        <w:t>ətə</w:t>
      </w:r>
      <w:r w:rsidRPr="00393B8B">
        <w:t>nd</w:t>
      </w:r>
      <w:r w:rsidRPr="00E71C40">
        <w:t>ə</w:t>
      </w:r>
      <w:r>
        <w:rPr>
          <w:lang w:val="az-Cyrl-AZ"/>
        </w:rPr>
        <w:t xml:space="preserve"> </w:t>
      </w:r>
      <w:r w:rsidRPr="00E71C40">
        <w:t>r</w:t>
      </w:r>
      <w:r w:rsidRPr="00393B8B">
        <w:t>a</w:t>
      </w:r>
      <w:r w:rsidRPr="00E71C40">
        <w:t>h</w:t>
      </w:r>
      <w:r w:rsidRPr="00393B8B">
        <w:t>a</w:t>
      </w:r>
      <w:r w:rsidRPr="00E71C40">
        <w:t>t</w:t>
      </w:r>
      <w:r>
        <w:rPr>
          <w:lang w:val="az-Cyrl-AZ"/>
        </w:rPr>
        <w:t xml:space="preserve"> </w:t>
      </w:r>
      <w:r w:rsidRPr="00393B8B">
        <w:t>ya</w:t>
      </w:r>
      <w:r w:rsidRPr="00E71C40">
        <w:t>ş</w:t>
      </w:r>
      <w:r w:rsidRPr="00393B8B">
        <w:t>amaq</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tə</w:t>
      </w:r>
      <w:r w:rsidRPr="00393B8B">
        <w:t>bii</w:t>
      </w:r>
      <w:r>
        <w:rPr>
          <w:lang w:val="az-Cyrl-AZ"/>
        </w:rPr>
        <w:t xml:space="preserve"> </w:t>
      </w:r>
      <w:r w:rsidRPr="00E71C40">
        <w:t>h</w:t>
      </w:r>
      <w:r w:rsidRPr="00393B8B">
        <w:t>aqq</w:t>
      </w:r>
      <w:r w:rsidRPr="00E71C40">
        <w:t>ı</w:t>
      </w:r>
      <w:r w:rsidRPr="00393B8B">
        <w:t>d</w:t>
      </w:r>
      <w:r w:rsidRPr="00E71C40">
        <w:t>ır</w:t>
      </w:r>
      <w:r>
        <w:rPr>
          <w:lang w:val="az-Cyrl-AZ"/>
        </w:rPr>
        <w:t xml:space="preserve">, </w:t>
      </w:r>
      <w:r w:rsidRPr="00393B8B">
        <w:t>v</w:t>
      </w:r>
      <w:r w:rsidRPr="00E71C40">
        <w:t>ətə</w:t>
      </w:r>
      <w:r w:rsidRPr="00393B8B">
        <w:t>nd</w:t>
      </w:r>
      <w:r w:rsidRPr="00E71C40">
        <w:t>ə</w:t>
      </w:r>
      <w:r w:rsidRPr="00393B8B">
        <w:t>n</w:t>
      </w:r>
      <w:r>
        <w:rPr>
          <w:lang w:val="az-Cyrl-AZ"/>
        </w:rPr>
        <w:t xml:space="preserve"> </w:t>
      </w:r>
      <w:r w:rsidRPr="00E71C40">
        <w:t>çıx</w:t>
      </w:r>
      <w:r w:rsidRPr="00393B8B">
        <w:t>a</w:t>
      </w:r>
      <w:r w:rsidRPr="00E71C40">
        <w:t>rı</w:t>
      </w:r>
      <w:r w:rsidRPr="00393B8B">
        <w:t>lma</w:t>
      </w:r>
      <w:r w:rsidRPr="00E71C40">
        <w:t>sı</w:t>
      </w:r>
      <w:r>
        <w:rPr>
          <w:lang w:val="az-Cyrl-AZ"/>
        </w:rPr>
        <w:t xml:space="preserve"> </w:t>
      </w:r>
      <w:r w:rsidRPr="00393B8B">
        <w:t>i</w:t>
      </w:r>
      <w:r w:rsidRPr="00E71C40">
        <w:t>sə</w:t>
      </w:r>
      <w:r>
        <w:rPr>
          <w:lang w:val="az-Cyrl-AZ"/>
        </w:rPr>
        <w:t xml:space="preserve"> </w:t>
      </w:r>
      <w:r w:rsidRPr="00E71C40">
        <w:t>o</w:t>
      </w:r>
      <w:r w:rsidRPr="00393B8B">
        <w:t>na</w:t>
      </w:r>
      <w:r>
        <w:rPr>
          <w:lang w:val="az-Cyrl-AZ"/>
        </w:rPr>
        <w:t xml:space="preserve"> </w:t>
      </w:r>
      <w:r w:rsidRPr="00393B8B">
        <w:t>qa</w:t>
      </w:r>
      <w:r w:rsidRPr="00E71C40">
        <w:t>rşı</w:t>
      </w:r>
      <w:r>
        <w:rPr>
          <w:lang w:val="az-Cyrl-AZ"/>
        </w:rPr>
        <w:t xml:space="preserve"> </w:t>
      </w:r>
      <w:r w:rsidRPr="00393B8B">
        <w:t>z</w:t>
      </w:r>
      <w:r w:rsidRPr="00E71C40">
        <w:t>ü</w:t>
      </w:r>
      <w:r w:rsidRPr="00393B8B">
        <w:t>l</w:t>
      </w:r>
      <w:r w:rsidRPr="00E71C40">
        <w:t>ü</w:t>
      </w:r>
      <w:r w:rsidRPr="00393B8B">
        <w:t>md</w:t>
      </w:r>
      <w:r w:rsidRPr="00E71C40">
        <w:t>ür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anda</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E71C40">
        <w:t>f</w:t>
      </w:r>
      <w:r w:rsidRPr="00393B8B">
        <w:t>i</w:t>
      </w:r>
      <w:r w:rsidRPr="00E71C40">
        <w:t>t</w:t>
      </w:r>
      <w:r w:rsidRPr="00393B8B">
        <w:t>n</w:t>
      </w:r>
      <w:r w:rsidRPr="00E71C40">
        <w:t>ə</w:t>
      </w:r>
      <w:r>
        <w:rPr>
          <w:lang w:val="az-Cyrl-AZ"/>
        </w:rPr>
        <w:t>-</w:t>
      </w:r>
      <w:r w:rsidRPr="00E71C40">
        <w:t>fəs</w:t>
      </w:r>
      <w:r w:rsidRPr="00393B8B">
        <w:t>ad</w:t>
      </w:r>
      <w:r>
        <w:rPr>
          <w:lang w:val="az-Cyrl-AZ"/>
        </w:rPr>
        <w:t xml:space="preserve"> </w:t>
      </w:r>
      <w:r w:rsidRPr="00E71C40">
        <w:t>törə</w:t>
      </w:r>
      <w:r w:rsidRPr="00393B8B">
        <w:t>d</w:t>
      </w:r>
      <w:r w:rsidRPr="00E71C40">
        <w:t>ə</w:t>
      </w:r>
      <w:r w:rsidRPr="00393B8B">
        <w:t>nl</w:t>
      </w:r>
      <w:r w:rsidRPr="00E71C40">
        <w:t>ər</w:t>
      </w:r>
      <w:r w:rsidRPr="00393B8B">
        <w:t>in</w:t>
      </w:r>
      <w:r>
        <w:rPr>
          <w:lang w:val="az-Cyrl-AZ"/>
        </w:rPr>
        <w:t xml:space="preserve"> </w:t>
      </w:r>
      <w:r w:rsidRPr="00E71C40">
        <w:t>sürgü</w:t>
      </w:r>
      <w:r w:rsidRPr="00393B8B">
        <w:t>n</w:t>
      </w:r>
      <w:r w:rsidRPr="00E71C40">
        <w:t>ü</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E71C40">
        <w:t>sürgü</w:t>
      </w:r>
      <w:r w:rsidRPr="00393B8B">
        <w:t>n</w:t>
      </w:r>
      <w:r w:rsidRPr="00E71C40">
        <w:t>ü</w:t>
      </w:r>
      <w:r>
        <w:rPr>
          <w:lang w:val="az-Cyrl-AZ"/>
        </w:rPr>
        <w:t xml:space="preserve"> </w:t>
      </w:r>
      <w:r w:rsidRPr="00393B8B">
        <w:t>yanl</w:t>
      </w:r>
      <w:r w:rsidRPr="00E71C40">
        <w:t>ış</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4. </w:t>
      </w:r>
      <w:r w:rsidRPr="00393B8B">
        <w:t>Dinda</w:t>
      </w:r>
      <w:r w:rsidRPr="00E71C40">
        <w:t>r</w:t>
      </w:r>
      <w:r w:rsidRPr="00393B8B">
        <w:t>l</w:t>
      </w:r>
      <w:r w:rsidRPr="00E71C40">
        <w:t>ığı</w:t>
      </w:r>
      <w:r w:rsidRPr="00393B8B">
        <w:t>n</w:t>
      </w:r>
      <w:r>
        <w:rPr>
          <w:lang w:val="az-Cyrl-AZ"/>
        </w:rPr>
        <w:t xml:space="preserve"> </w:t>
      </w:r>
      <w:r w:rsidRPr="00E71C40">
        <w:t>çət</w:t>
      </w:r>
      <w:r w:rsidRPr="00393B8B">
        <w:t>inliyi</w:t>
      </w:r>
      <w:r>
        <w:rPr>
          <w:lang w:val="az-Cyrl-AZ"/>
        </w:rPr>
        <w:t xml:space="preserve"> </w:t>
      </w:r>
      <w:r w:rsidRPr="00393B8B">
        <w:t>d</w:t>
      </w:r>
      <w:r w:rsidRPr="00E71C40">
        <w:t>ə</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M</w:t>
      </w:r>
      <w:r w:rsidRPr="00E71C40">
        <w:t>ö</w:t>
      </w:r>
      <w:r w:rsidRPr="00393B8B">
        <w:t>minl</w:t>
      </w:r>
      <w:r w:rsidRPr="00E71C40">
        <w:t>ər</w:t>
      </w:r>
      <w:r>
        <w:rPr>
          <w:lang w:val="az-Cyrl-AZ"/>
        </w:rPr>
        <w:t xml:space="preserve"> </w:t>
      </w:r>
      <w:r w:rsidRPr="00393B8B">
        <w:t>Alla</w:t>
      </w:r>
      <w:r w:rsidRPr="00E71C40">
        <w:t>h</w:t>
      </w:r>
      <w:r>
        <w:rPr>
          <w:lang w:val="az-Cyrl-AZ"/>
        </w:rPr>
        <w:t xml:space="preserve"> </w:t>
      </w:r>
      <w:r w:rsidRPr="00393B8B">
        <w:t>i</w:t>
      </w:r>
      <w:r w:rsidRPr="00E71C40">
        <w:t>r</w:t>
      </w:r>
      <w:r w:rsidRPr="00393B8B">
        <w:t>ad</w:t>
      </w:r>
      <w:r w:rsidRPr="00E71C40">
        <w:t>əs</w:t>
      </w:r>
      <w:r w:rsidRPr="00393B8B">
        <w:t>inin</w:t>
      </w:r>
      <w:r>
        <w:rPr>
          <w:lang w:val="az-Cyrl-AZ"/>
        </w:rPr>
        <w:t xml:space="preserve"> </w:t>
      </w:r>
      <w:r w:rsidRPr="00E71C40">
        <w:t>g</w:t>
      </w:r>
      <w:r w:rsidRPr="00393B8B">
        <w:t>e</w:t>
      </w:r>
      <w:r w:rsidRPr="00E71C40">
        <w:t>rçə</w:t>
      </w:r>
      <w:r w:rsidRPr="00393B8B">
        <w:t>kl</w:t>
      </w:r>
      <w:r w:rsidRPr="00E71C40">
        <w:t>əş</w:t>
      </w:r>
      <w:r w:rsidRPr="00393B8B">
        <w:t>m</w:t>
      </w:r>
      <w:r w:rsidRPr="00E71C40">
        <w:t>əs</w:t>
      </w:r>
      <w:r w:rsidRPr="00393B8B">
        <w:t>i</w:t>
      </w:r>
      <w:r>
        <w:rPr>
          <w:lang w:val="az-Cyrl-AZ"/>
        </w:rPr>
        <w:t xml:space="preserve"> </w:t>
      </w:r>
      <w:r w:rsidRPr="00E71C40">
        <w:t>üçü</w:t>
      </w:r>
      <w:r w:rsidRPr="00393B8B">
        <w:t>n</w:t>
      </w:r>
      <w:r>
        <w:rPr>
          <w:lang w:val="az-Cyrl-AZ"/>
        </w:rPr>
        <w:t xml:space="preserve"> </w:t>
      </w:r>
      <w:r w:rsidRPr="00393B8B">
        <w:t>va</w:t>
      </w:r>
      <w:r w:rsidRPr="00E71C40">
        <w:t>s</w:t>
      </w:r>
      <w:r w:rsidRPr="00393B8B">
        <w:t>i</w:t>
      </w:r>
      <w:r w:rsidRPr="00E71C40">
        <w:t>tə</w:t>
      </w:r>
      <w:r w:rsidRPr="00393B8B">
        <w:t>di</w:t>
      </w:r>
      <w:r w:rsidRPr="00E71C40">
        <w:t>r</w:t>
      </w:r>
      <w:r w:rsidRPr="00393B8B">
        <w:t>l</w:t>
      </w:r>
      <w:r w:rsidRPr="00E71C40">
        <w:t>ər</w:t>
      </w:r>
      <w:r>
        <w:rPr>
          <w:lang w:val="az-Cyrl-AZ"/>
        </w:rPr>
        <w:t>. (</w:t>
      </w:r>
      <w:r w:rsidRPr="00393B8B">
        <w:t>Alla</w:t>
      </w:r>
      <w:r w:rsidRPr="00E71C40">
        <w:t>h</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E71C40">
        <w:t>ə</w:t>
      </w:r>
      <w:r w:rsidRPr="00393B8B">
        <w:t>li</w:t>
      </w:r>
      <w:r>
        <w:rPr>
          <w:lang w:val="az-Cyrl-AZ"/>
        </w:rPr>
        <w:t xml:space="preserve"> </w:t>
      </w:r>
      <w:r w:rsidRPr="00393B8B">
        <w:t>il</w:t>
      </w:r>
      <w:r w:rsidRPr="00E71C40">
        <w:t>ə</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6. </w:t>
      </w:r>
      <w:r w:rsidRPr="00393B8B">
        <w:t>Dini</w:t>
      </w:r>
      <w:r>
        <w:rPr>
          <w:lang w:val="az-Cyrl-AZ"/>
        </w:rPr>
        <w:t xml:space="preserve"> </w:t>
      </w:r>
      <w:r w:rsidRPr="00393B8B">
        <w:t>m</w:t>
      </w:r>
      <w:r w:rsidRPr="00E71C40">
        <w:t>ər</w:t>
      </w:r>
      <w:r w:rsidRPr="00393B8B">
        <w:t>k</w:t>
      </w:r>
      <w:r w:rsidRPr="00E71C40">
        <w:t>ə</w:t>
      </w:r>
      <w:r w:rsidRPr="00393B8B">
        <w:t>zl</w:t>
      </w:r>
      <w:r w:rsidRPr="00E71C40">
        <w:t>ər</w:t>
      </w:r>
      <w:r w:rsidRPr="00393B8B">
        <w:t>in</w:t>
      </w:r>
      <w:r>
        <w:rPr>
          <w:lang w:val="az-Cyrl-AZ"/>
        </w:rPr>
        <w:t xml:space="preserve"> </w:t>
      </w:r>
      <w:r w:rsidRPr="00393B8B">
        <w:t>q</w:t>
      </w:r>
      <w:r w:rsidRPr="00E71C40">
        <w:t>oru</w:t>
      </w:r>
      <w:r w:rsidRPr="00393B8B">
        <w:t>nma</w:t>
      </w:r>
      <w:r w:rsidRPr="00E71C40">
        <w:t>sı</w:t>
      </w:r>
      <w:r>
        <w:rPr>
          <w:lang w:val="az-Cyrl-AZ"/>
        </w:rPr>
        <w:t xml:space="preserve"> </w:t>
      </w:r>
      <w:r w:rsidRPr="00E71C40">
        <w:t>üçü</w:t>
      </w:r>
      <w:r w:rsidRPr="00393B8B">
        <w:t>n</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qan</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7. </w:t>
      </w:r>
      <w:r w:rsidRPr="00393B8B">
        <w:t>İ</w:t>
      </w:r>
      <w:r w:rsidRPr="00E71C40">
        <w:t>stər</w:t>
      </w:r>
      <w:r>
        <w:rPr>
          <w:lang w:val="az-Cyrl-AZ"/>
        </w:rPr>
        <w:t xml:space="preserve"> </w:t>
      </w:r>
      <w:r w:rsidRPr="00393B8B">
        <w:t>d</w:t>
      </w:r>
      <w:r w:rsidRPr="00E71C40">
        <w:t>ö</w:t>
      </w:r>
      <w:r w:rsidRPr="00393B8B">
        <w:t>y</w:t>
      </w:r>
      <w:r w:rsidRPr="00E71C40">
        <w:t>üş</w:t>
      </w:r>
      <w:r>
        <w:rPr>
          <w:lang w:val="az-Cyrl-AZ"/>
        </w:rPr>
        <w:t xml:space="preserve">, </w:t>
      </w:r>
      <w:r w:rsidRPr="00393B8B">
        <w:t>i</w:t>
      </w:r>
      <w:r w:rsidRPr="00E71C40">
        <w:t>stər</w:t>
      </w:r>
      <w:r>
        <w:rPr>
          <w:lang w:val="az-Cyrl-AZ"/>
        </w:rPr>
        <w:t xml:space="preserve"> </w:t>
      </w:r>
      <w:r w:rsidRPr="00393B8B">
        <w:t>q</w:t>
      </w:r>
      <w:r w:rsidRPr="00E71C40">
        <w:t>ə</w:t>
      </w:r>
      <w:r w:rsidRPr="00393B8B">
        <w:t>l</w:t>
      </w:r>
      <w:r w:rsidRPr="00E71C40">
        <w:t>ə</w:t>
      </w:r>
      <w:r w:rsidRPr="00393B8B">
        <w:t>m</w:t>
      </w:r>
      <w:r>
        <w:rPr>
          <w:lang w:val="az-Cyrl-AZ"/>
        </w:rPr>
        <w:t xml:space="preserve"> </w:t>
      </w:r>
      <w:r w:rsidRPr="00393B8B">
        <w:t>v</w:t>
      </w:r>
      <w:r w:rsidRPr="00E71C40">
        <w:t>ə</w:t>
      </w:r>
      <w:r>
        <w:rPr>
          <w:lang w:val="az-Cyrl-AZ"/>
        </w:rPr>
        <w:t xml:space="preserve"> </w:t>
      </w:r>
      <w:r w:rsidRPr="00393B8B">
        <w:t>b</w:t>
      </w:r>
      <w:r w:rsidRPr="00E71C40">
        <w:t>ə</w:t>
      </w:r>
      <w:r w:rsidRPr="00393B8B">
        <w:t>yan</w:t>
      </w:r>
      <w:r>
        <w:rPr>
          <w:lang w:val="az-Cyrl-AZ"/>
        </w:rPr>
        <w:t xml:space="preserve">, </w:t>
      </w:r>
      <w:r w:rsidRPr="00393B8B">
        <w:t>i</w:t>
      </w:r>
      <w:r w:rsidRPr="00E71C40">
        <w:t>stərsə</w:t>
      </w:r>
      <w:r>
        <w:rPr>
          <w:lang w:val="az-Cyrl-AZ"/>
        </w:rPr>
        <w:t xml:space="preserve"> </w:t>
      </w:r>
      <w:r w:rsidRPr="00393B8B">
        <w:t>d</w:t>
      </w:r>
      <w:r w:rsidRPr="00E71C40">
        <w:t>ə</w:t>
      </w:r>
      <w:r>
        <w:rPr>
          <w:lang w:val="az-Cyrl-AZ"/>
        </w:rPr>
        <w:t xml:space="preserve"> </w:t>
      </w:r>
      <w:r w:rsidRPr="00393B8B">
        <w:t>di</w:t>
      </w:r>
      <w:r w:rsidRPr="00E71C40">
        <w:t>gər</w:t>
      </w:r>
      <w:r>
        <w:rPr>
          <w:lang w:val="az-Cyrl-AZ"/>
        </w:rPr>
        <w:t xml:space="preserve"> </w:t>
      </w:r>
      <w:r w:rsidRPr="00E71C40">
        <w:t>pro</w:t>
      </w:r>
      <w:r w:rsidRPr="00393B8B">
        <w:t>q</w:t>
      </w:r>
      <w:r w:rsidRPr="00E71C40">
        <w:t>r</w:t>
      </w:r>
      <w:r w:rsidRPr="00393B8B">
        <w:t>amla</w:t>
      </w:r>
      <w:r w:rsidRPr="00E71C40">
        <w:t>r</w:t>
      </w:r>
      <w:r w:rsidRPr="00393B8B">
        <w:t>la</w:t>
      </w:r>
      <w:r>
        <w:rPr>
          <w:lang w:val="az-Cyrl-AZ"/>
        </w:rPr>
        <w:t xml:space="preserve"> </w:t>
      </w:r>
      <w:r w:rsidRPr="00393B8B">
        <w:t>m</w:t>
      </w:r>
      <w:r w:rsidRPr="00E71C40">
        <w:t>əsc</w:t>
      </w:r>
      <w:r w:rsidRPr="00393B8B">
        <w:t>idl</w:t>
      </w:r>
      <w:r w:rsidRPr="00E71C40">
        <w:t>ər</w:t>
      </w:r>
      <w:r w:rsidRPr="00393B8B">
        <w:t>i</w:t>
      </w:r>
      <w:r>
        <w:rPr>
          <w:lang w:val="az-Cyrl-AZ"/>
        </w:rPr>
        <w:t xml:space="preserve"> </w:t>
      </w:r>
      <w:r w:rsidRPr="00393B8B">
        <w:t>q</w:t>
      </w:r>
      <w:r w:rsidRPr="00E71C40">
        <w:t>oru</w:t>
      </w:r>
      <w:r w:rsidRPr="00393B8B">
        <w:t>maq</w:t>
      </w:r>
      <w:r>
        <w:rPr>
          <w:lang w:val="az-Cyrl-AZ"/>
        </w:rPr>
        <w:t xml:space="preserve"> </w:t>
      </w:r>
      <w:r w:rsidRPr="00393B8B">
        <w:t>m</w:t>
      </w:r>
      <w:r w:rsidRPr="00E71C40">
        <w:t>ühü</w:t>
      </w:r>
      <w:r w:rsidRPr="00393B8B">
        <w:t>md</w:t>
      </w:r>
      <w:r w:rsidRPr="00E71C40">
        <w:t>ür</w:t>
      </w:r>
      <w:r>
        <w:rPr>
          <w:lang w:val="az-Cyrl-AZ"/>
        </w:rPr>
        <w:t>.</w:t>
      </w:r>
    </w:p>
    <w:p w:rsidR="00E71C40" w:rsidRDefault="00E71C40" w:rsidP="00E71C40">
      <w:pPr>
        <w:rPr>
          <w:lang w:val="az-Cyrl-AZ"/>
        </w:rPr>
      </w:pPr>
      <w:r>
        <w:rPr>
          <w:lang w:val="az-Cyrl-AZ"/>
        </w:rPr>
        <w:t xml:space="preserve">8. </w:t>
      </w:r>
      <w:r w:rsidRPr="00393B8B">
        <w:t>D</w:t>
      </w:r>
      <w:r w:rsidRPr="00E71C40">
        <w:t>üş</w:t>
      </w:r>
      <w:r w:rsidRPr="00393B8B">
        <w:t>m</w:t>
      </w:r>
      <w:r w:rsidRPr="00E71C40">
        <w:t>ə</w:t>
      </w:r>
      <w:r w:rsidRPr="00393B8B">
        <w:t>nin</w:t>
      </w:r>
      <w:r>
        <w:rPr>
          <w:lang w:val="az-Cyrl-AZ"/>
        </w:rPr>
        <w:t xml:space="preserve"> </w:t>
      </w:r>
      <w:r w:rsidRPr="00E71C40">
        <w:t>ə</w:t>
      </w:r>
      <w:r w:rsidRPr="00393B8B">
        <w:t>n</w:t>
      </w:r>
      <w:r>
        <w:rPr>
          <w:lang w:val="az-Cyrl-AZ"/>
        </w:rPr>
        <w:t xml:space="preserve"> </w:t>
      </w:r>
      <w:r w:rsidRPr="00393B8B">
        <w:t>m</w:t>
      </w:r>
      <w:r w:rsidRPr="00E71C40">
        <w:t>ühü</w:t>
      </w:r>
      <w:r w:rsidRPr="00393B8B">
        <w:t>m</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fə</w:t>
      </w:r>
      <w:r w:rsidRPr="00393B8B">
        <w:t>al</w:t>
      </w:r>
      <w:r>
        <w:rPr>
          <w:lang w:val="az-Cyrl-AZ"/>
        </w:rPr>
        <w:t xml:space="preserve"> </w:t>
      </w:r>
      <w:r w:rsidRPr="00393B8B">
        <w:t>dini</w:t>
      </w:r>
      <w:r>
        <w:rPr>
          <w:lang w:val="az-Cyrl-AZ"/>
        </w:rPr>
        <w:t xml:space="preserve"> </w:t>
      </w:r>
      <w:r w:rsidRPr="00393B8B">
        <w:t>m</w:t>
      </w:r>
      <w:r w:rsidRPr="00E71C40">
        <w:t>ər</w:t>
      </w:r>
      <w:r w:rsidRPr="00393B8B">
        <w:t>k</w:t>
      </w:r>
      <w:r w:rsidRPr="00E71C40">
        <w:t>ə</w:t>
      </w:r>
      <w:r w:rsidRPr="00393B8B">
        <w:t>zl</w:t>
      </w:r>
      <w:r w:rsidRPr="00E71C40">
        <w:t>ər</w:t>
      </w:r>
      <w:r w:rsidRPr="00393B8B">
        <w:t>in</w:t>
      </w:r>
      <w:r>
        <w:rPr>
          <w:lang w:val="az-Cyrl-AZ"/>
        </w:rPr>
        <w:t xml:space="preserve"> </w:t>
      </w:r>
      <w:r w:rsidRPr="00393B8B">
        <w:t>m</w:t>
      </w:r>
      <w:r w:rsidRPr="00E71C40">
        <w:t>əh</w:t>
      </w:r>
      <w:r w:rsidRPr="00393B8B">
        <w:t>vidi</w:t>
      </w:r>
      <w:r w:rsidRPr="00E71C40">
        <w:t>r</w:t>
      </w:r>
      <w:r>
        <w:rPr>
          <w:lang w:val="az-Cyrl-AZ"/>
        </w:rPr>
        <w:t>. (</w:t>
      </w:r>
      <w:r w:rsidRPr="00393B8B">
        <w:t>M</w:t>
      </w:r>
      <w:r w:rsidRPr="00E71C40">
        <w:t>ə</w:t>
      </w:r>
      <w:r w:rsidRPr="00393B8B">
        <w:t>b</w:t>
      </w:r>
      <w:r w:rsidRPr="00E71C40">
        <w:t>ə</w:t>
      </w:r>
      <w:r w:rsidRPr="00393B8B">
        <w:t>dl</w:t>
      </w:r>
      <w:r w:rsidRPr="00E71C40">
        <w:t>ər</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393B8B">
        <w:t>dinin</w:t>
      </w:r>
      <w:r>
        <w:rPr>
          <w:lang w:val="az-Cyrl-AZ"/>
        </w:rPr>
        <w:t xml:space="preserve"> </w:t>
      </w:r>
      <w:r w:rsidRPr="00E71C40">
        <w:t>hü</w:t>
      </w:r>
      <w:r w:rsidRPr="00393B8B">
        <w:t>z</w:t>
      </w:r>
      <w:r w:rsidRPr="00E71C40">
        <w:t>uru</w:t>
      </w:r>
      <w:r w:rsidRPr="00393B8B">
        <w:t>n</w:t>
      </w:r>
      <w:r w:rsidRPr="00E71C40">
        <w:t>u</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9. </w:t>
      </w:r>
      <w:r w:rsidRPr="00393B8B">
        <w:t>İbad</w:t>
      </w:r>
      <w:r w:rsidRPr="00E71C40">
        <w:t>ətg</w:t>
      </w:r>
      <w:r w:rsidRPr="00393B8B">
        <w:t>a</w:t>
      </w:r>
      <w:r w:rsidRPr="00E71C40">
        <w:t>hı</w:t>
      </w:r>
      <w:r w:rsidRPr="00393B8B">
        <w:t>n</w:t>
      </w:r>
      <w:r>
        <w:rPr>
          <w:lang w:val="az-Cyrl-AZ"/>
        </w:rPr>
        <w:t xml:space="preserve"> </w:t>
      </w:r>
      <w:r w:rsidRPr="00393B8B">
        <w:t>ad</w:t>
      </w:r>
      <w:r w:rsidRPr="00E71C40">
        <w:t>ı</w:t>
      </w:r>
      <w:r>
        <w:rPr>
          <w:lang w:val="az-Cyrl-AZ"/>
        </w:rPr>
        <w:t xml:space="preserve"> </w:t>
      </w:r>
      <w:r w:rsidRPr="00393B8B">
        <w:t>v</w:t>
      </w:r>
      <w:r w:rsidRPr="00E71C40">
        <w:t>ə</w:t>
      </w:r>
      <w:r>
        <w:rPr>
          <w:lang w:val="az-Cyrl-AZ"/>
        </w:rPr>
        <w:t xml:space="preserve"> </w:t>
      </w:r>
      <w:r w:rsidRPr="00393B8B">
        <w:t>ye</w:t>
      </w:r>
      <w:r w:rsidRPr="00E71C40">
        <w:t>r</w:t>
      </w:r>
      <w:r w:rsidRPr="00393B8B">
        <w:t>i</w:t>
      </w:r>
      <w:r>
        <w:rPr>
          <w:lang w:val="az-Cyrl-AZ"/>
        </w:rPr>
        <w:t xml:space="preserve"> </w:t>
      </w:r>
      <w:r w:rsidRPr="00393B8B">
        <w:t>m</w:t>
      </w:r>
      <w:r w:rsidRPr="00E71C40">
        <w:t>ühü</w:t>
      </w:r>
      <w:r w:rsidRPr="00393B8B">
        <w:t>m</w:t>
      </w:r>
      <w:r>
        <w:rPr>
          <w:lang w:val="az-Cyrl-AZ"/>
        </w:rPr>
        <w:t xml:space="preserve"> </w:t>
      </w:r>
      <w:r w:rsidRPr="00393B8B">
        <w:t>deyil</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v</w:t>
      </w:r>
      <w:r w:rsidRPr="00E71C40">
        <w:t>ə</w:t>
      </w:r>
      <w:r>
        <w:rPr>
          <w:lang w:val="az-Cyrl-AZ"/>
        </w:rPr>
        <w:t xml:space="preserve"> </w:t>
      </w:r>
      <w:r w:rsidRPr="00E71C40">
        <w:t>təc</w:t>
      </w:r>
      <w:r w:rsidRPr="00393B8B">
        <w:t>av</w:t>
      </w:r>
      <w:r w:rsidRPr="00E71C40">
        <w:t>ü</w:t>
      </w:r>
      <w:r w:rsidRPr="00393B8B">
        <w:t>zka</w:t>
      </w:r>
      <w:r w:rsidRPr="00E71C40">
        <w:t>r</w:t>
      </w:r>
      <w:r w:rsidRPr="00393B8B">
        <w:t>la</w:t>
      </w:r>
      <w:r w:rsidRPr="00E71C40">
        <w:t>r</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Alla</w:t>
      </w:r>
      <w:r w:rsidRPr="00E71C40">
        <w:t>hı</w:t>
      </w:r>
      <w:r w:rsidRPr="00393B8B">
        <w:t>n</w:t>
      </w:r>
      <w:r>
        <w:rPr>
          <w:lang w:val="az-Cyrl-AZ"/>
        </w:rPr>
        <w:t xml:space="preserve"> </w:t>
      </w:r>
      <w:r w:rsidRPr="00393B8B">
        <w:t>zik</w:t>
      </w:r>
      <w:r w:rsidRPr="00E71C40">
        <w:t>r</w:t>
      </w:r>
      <w:r w:rsidRPr="00393B8B">
        <w:t>i</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v</w:t>
      </w:r>
      <w:r w:rsidRPr="00E71C40">
        <w:t>uruşur</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Dini</w:t>
      </w:r>
      <w:r>
        <w:rPr>
          <w:lang w:val="az-Cyrl-AZ"/>
        </w:rPr>
        <w:t xml:space="preserve"> </w:t>
      </w:r>
      <w:r w:rsidRPr="00393B8B">
        <w:t>m</w:t>
      </w:r>
      <w:r w:rsidRPr="00E71C40">
        <w:t>ər</w:t>
      </w:r>
      <w:r w:rsidRPr="00393B8B">
        <w:t>k</w:t>
      </w:r>
      <w:r w:rsidRPr="00E71C40">
        <w:t>ə</w:t>
      </w:r>
      <w:r w:rsidRPr="00393B8B">
        <w:t>zl</w:t>
      </w:r>
      <w:r w:rsidRPr="00E71C40">
        <w:t>ər</w:t>
      </w:r>
      <w:r w:rsidRPr="00393B8B">
        <w:t>d</w:t>
      </w:r>
      <w:r w:rsidRPr="00E71C40">
        <w:t>ə</w:t>
      </w:r>
      <w:r>
        <w:rPr>
          <w:lang w:val="az-Cyrl-AZ"/>
        </w:rPr>
        <w:t xml:space="preserve"> </w:t>
      </w:r>
      <w:r w:rsidRPr="00E71C40">
        <w:t>əs</w:t>
      </w:r>
      <w:r w:rsidRPr="00393B8B">
        <w:t>a</w:t>
      </w:r>
      <w:r w:rsidRPr="00E71C40">
        <w:t>s</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ll</w:t>
      </w:r>
      <w:r w:rsidRPr="00E71C40">
        <w:t>ər</w:t>
      </w:r>
      <w:r w:rsidRPr="00393B8B">
        <w:t>in</w:t>
      </w:r>
      <w:r>
        <w:rPr>
          <w:lang w:val="az-Cyrl-AZ"/>
        </w:rPr>
        <w:t xml:space="preserve"> </w:t>
      </w:r>
      <w:r w:rsidRPr="00E71C40">
        <w:t>ruhu</w:t>
      </w:r>
      <w:r>
        <w:rPr>
          <w:lang w:val="az-Cyrl-AZ"/>
        </w:rPr>
        <w:t xml:space="preserve"> </w:t>
      </w:r>
      <w:r w:rsidRPr="00393B8B">
        <w:t>Alla</w:t>
      </w:r>
      <w:r w:rsidRPr="00E71C40">
        <w:t>h</w:t>
      </w:r>
      <w:r>
        <w:rPr>
          <w:lang w:val="az-Cyrl-AZ"/>
        </w:rPr>
        <w:t xml:space="preserve"> </w:t>
      </w:r>
      <w:r w:rsidRPr="00393B8B">
        <w:t>zik</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11. </w:t>
      </w:r>
      <w:r w:rsidRPr="00393B8B">
        <w:t>Q</w:t>
      </w:r>
      <w:r w:rsidRPr="00E71C40">
        <w:t>ur</w:t>
      </w:r>
      <w:r w:rsidRPr="00393B8B">
        <w:t>an</w:t>
      </w:r>
      <w:r>
        <w:rPr>
          <w:lang w:val="az-Cyrl-AZ"/>
        </w:rPr>
        <w:t xml:space="preserve"> </w:t>
      </w:r>
      <w:r w:rsidRPr="00393B8B">
        <w:t>Alla</w:t>
      </w:r>
      <w:r w:rsidRPr="00E71C40">
        <w:t>hı</w:t>
      </w:r>
      <w:r w:rsidRPr="00393B8B">
        <w:t>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nd</w:t>
      </w:r>
      <w:r w:rsidRPr="00E71C40">
        <w:t>uğu</w:t>
      </w:r>
      <w:r>
        <w:rPr>
          <w:lang w:val="az-Cyrl-AZ"/>
        </w:rPr>
        <w:t xml:space="preserve"> </w:t>
      </w:r>
      <w:r w:rsidRPr="00393B8B">
        <w:t>m</w:t>
      </w:r>
      <w:r w:rsidRPr="00E71C40">
        <w:t>əsc</w:t>
      </w:r>
      <w:r w:rsidRPr="00393B8B">
        <w:t>idl</w:t>
      </w:r>
      <w:r w:rsidRPr="00E71C40">
        <w:t>ər</w:t>
      </w:r>
      <w:r w:rsidRPr="00393B8B">
        <w:t>i</w:t>
      </w:r>
      <w:r>
        <w:rPr>
          <w:lang w:val="az-Cyrl-AZ"/>
        </w:rPr>
        <w:t xml:space="preserve"> </w:t>
      </w:r>
      <w:r w:rsidRPr="00E71C40">
        <w:t>xoş</w:t>
      </w:r>
      <w:r>
        <w:rPr>
          <w:lang w:val="az-Cyrl-AZ"/>
        </w:rPr>
        <w:t xml:space="preserve"> </w:t>
      </w:r>
      <w:r w:rsidRPr="00E71C40">
        <w:t>sö</w:t>
      </w:r>
      <w:r w:rsidRPr="00393B8B">
        <w:t>zl</w:t>
      </w:r>
      <w:r w:rsidRPr="00E71C40">
        <w:t>ər</w:t>
      </w:r>
      <w:r w:rsidRPr="00393B8B">
        <w:t>l</w:t>
      </w:r>
      <w:r w:rsidRPr="00E71C40">
        <w:t>ə</w:t>
      </w:r>
      <w:r>
        <w:rPr>
          <w:lang w:val="az-Cyrl-AZ"/>
        </w:rPr>
        <w:t xml:space="preserve"> </w:t>
      </w:r>
      <w:r w:rsidRPr="00393B8B">
        <w:t>yad</w:t>
      </w:r>
      <w:r>
        <w:rPr>
          <w:lang w:val="az-Cyrl-AZ"/>
        </w:rPr>
        <w:t xml:space="preserve"> </w:t>
      </w:r>
      <w:r w:rsidRPr="00393B8B">
        <w:t>edi</w:t>
      </w:r>
      <w:r w:rsidRPr="00E71C40">
        <w:t>r</w:t>
      </w:r>
      <w:r>
        <w:rPr>
          <w:lang w:val="az-Cyrl-AZ"/>
        </w:rPr>
        <w:t>. (</w:t>
      </w:r>
      <w:r w:rsidRPr="00393B8B">
        <w:t>Ha</w:t>
      </w:r>
      <w:r w:rsidRPr="00E71C40">
        <w:t>r</w:t>
      </w:r>
      <w:r w:rsidRPr="00393B8B">
        <w:t>ada</w:t>
      </w:r>
      <w:r>
        <w:rPr>
          <w:lang w:val="az-Cyrl-AZ"/>
        </w:rPr>
        <w:t xml:space="preserve"> </w:t>
      </w:r>
      <w:r w:rsidRPr="00393B8B">
        <w:t>Alla</w:t>
      </w:r>
      <w:r w:rsidRPr="00E71C40">
        <w:t>h</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w:t>
      </w:r>
      <w:r w:rsidRPr="00E71C40">
        <w:t>urs</w:t>
      </w:r>
      <w:r w:rsidRPr="00393B8B">
        <w:t>a</w:t>
      </w:r>
      <w:r>
        <w:rPr>
          <w:lang w:val="az-Cyrl-AZ"/>
        </w:rPr>
        <w:t xml:space="preserve">, </w:t>
      </w:r>
      <w:r w:rsidRPr="00E71C40">
        <w:t>hə</w:t>
      </w:r>
      <w:r w:rsidRPr="00393B8B">
        <w:t>min</w:t>
      </w:r>
      <w:r>
        <w:rPr>
          <w:lang w:val="az-Cyrl-AZ"/>
        </w:rPr>
        <w:t xml:space="preserve"> </w:t>
      </w:r>
      <w:r w:rsidRPr="00393B8B">
        <w:t>ye</w:t>
      </w:r>
      <w:r w:rsidRPr="00E71C40">
        <w:t>r</w:t>
      </w:r>
      <w:r>
        <w:rPr>
          <w:lang w:val="az-Cyrl-AZ"/>
        </w:rPr>
        <w:t xml:space="preserve"> </w:t>
      </w:r>
      <w:r w:rsidRPr="00393B8B">
        <w:t>da</w:t>
      </w:r>
      <w:r w:rsidRPr="00E71C40">
        <w:t>h</w:t>
      </w:r>
      <w:r w:rsidRPr="00393B8B">
        <w:t>a</w:t>
      </w:r>
      <w:r>
        <w:rPr>
          <w:lang w:val="az-Cyrl-AZ"/>
        </w:rPr>
        <w:t xml:space="preserve"> </w:t>
      </w:r>
      <w:r w:rsidRPr="00393B8B">
        <w:t>m</w:t>
      </w:r>
      <w:r w:rsidRPr="00E71C40">
        <w:t>ü</w:t>
      </w:r>
      <w:r w:rsidRPr="00393B8B">
        <w:t>q</w:t>
      </w:r>
      <w:r w:rsidRPr="00E71C40">
        <w:t>ə</w:t>
      </w:r>
      <w:r w:rsidRPr="00393B8B">
        <w:t>dd</w:t>
      </w:r>
      <w:r w:rsidRPr="00E71C40">
        <w:t>əs</w:t>
      </w:r>
      <w:r w:rsidRPr="00393B8B">
        <w:t>di</w:t>
      </w:r>
      <w:r w:rsidRPr="00E71C40">
        <w:t>r</w:t>
      </w:r>
      <w:r>
        <w:rPr>
          <w:lang w:val="az-Cyrl-AZ"/>
        </w:rPr>
        <w:t>.)</w:t>
      </w:r>
    </w:p>
    <w:p w:rsidR="00E71C40" w:rsidRDefault="00E71C40" w:rsidP="00E71C40">
      <w:pPr>
        <w:rPr>
          <w:lang w:val="az-Cyrl-AZ"/>
        </w:rPr>
      </w:pPr>
      <w:r>
        <w:rPr>
          <w:lang w:val="az-Cyrl-AZ"/>
        </w:rPr>
        <w:t xml:space="preserve">12. </w:t>
      </w:r>
      <w:r w:rsidRPr="00393B8B">
        <w:t>Bizim</w:t>
      </w:r>
      <w:r>
        <w:rPr>
          <w:lang w:val="az-Cyrl-AZ"/>
        </w:rPr>
        <w:t xml:space="preserve"> </w:t>
      </w:r>
      <w:r w:rsidRPr="00E71C40">
        <w:t>sə</w:t>
      </w:r>
      <w:r w:rsidRPr="00393B8B">
        <w:t>y</w:t>
      </w:r>
      <w:r>
        <w:rPr>
          <w:lang w:val="az-Cyrl-AZ"/>
        </w:rPr>
        <w:t xml:space="preserve"> </w:t>
      </w:r>
      <w:r w:rsidRPr="00393B8B">
        <w:t>v</w:t>
      </w:r>
      <w:r w:rsidRPr="00E71C40">
        <w:t>ə</w:t>
      </w:r>
      <w:r>
        <w:rPr>
          <w:lang w:val="az-Cyrl-AZ"/>
        </w:rPr>
        <w:t xml:space="preserve"> </w:t>
      </w:r>
      <w:r w:rsidRPr="00E71C40">
        <w:t>tə</w:t>
      </w:r>
      <w:r w:rsidRPr="00393B8B">
        <w:t>la</w:t>
      </w:r>
      <w:r w:rsidRPr="00E71C40">
        <w:t>şı</w:t>
      </w:r>
      <w:r w:rsidRPr="00393B8B">
        <w:t>m</w:t>
      </w:r>
      <w:r w:rsidRPr="00E71C40">
        <w:t>ı</w:t>
      </w:r>
      <w:r w:rsidRPr="00393B8B">
        <w:t>zdan</w:t>
      </w:r>
      <w:r>
        <w:rPr>
          <w:lang w:val="az-Cyrl-AZ"/>
        </w:rPr>
        <w:t xml:space="preserve"> </w:t>
      </w:r>
      <w:r w:rsidRPr="00E71C40">
        <w:t>so</w:t>
      </w:r>
      <w:r w:rsidRPr="00393B8B">
        <w:t>n</w:t>
      </w:r>
      <w:r w:rsidRPr="00E71C40">
        <w:t>r</w:t>
      </w:r>
      <w:r w:rsidRPr="00393B8B">
        <w:t>a</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mla</w:t>
      </w:r>
      <w:r w:rsidRPr="00E71C40">
        <w:t>r</w:t>
      </w:r>
      <w:r>
        <w:rPr>
          <w:lang w:val="az-Cyrl-AZ"/>
        </w:rPr>
        <w:t xml:space="preserve"> </w:t>
      </w:r>
      <w:r w:rsidRPr="00393B8B">
        <w:t>nazil</w:t>
      </w:r>
      <w:r>
        <w:rPr>
          <w:lang w:val="az-Cyrl-AZ"/>
        </w:rPr>
        <w:t xml:space="preserve"> </w:t>
      </w:r>
      <w:r w:rsidRPr="00E71C40">
        <w:t>o</w:t>
      </w:r>
      <w:r w:rsidRPr="00393B8B">
        <w:t>l</w:t>
      </w:r>
      <w:r w:rsidRPr="00E71C40">
        <w:t>ur</w:t>
      </w:r>
      <w:r>
        <w:rPr>
          <w:lang w:val="az-Cyrl-AZ"/>
        </w:rPr>
        <w:t>.</w:t>
      </w:r>
    </w:p>
    <w:p w:rsidR="00E71C40" w:rsidRDefault="00E71C40" w:rsidP="00E71C40">
      <w:pPr>
        <w:pStyle w:val="Heading3"/>
        <w:rPr>
          <w:lang w:val="az-Cyrl-AZ"/>
        </w:rPr>
      </w:pPr>
      <w:bookmarkStart w:id="88" w:name="_Toc172858026"/>
      <w:r w:rsidRPr="00393B8B">
        <w:t>Ay</w:t>
      </w:r>
      <w:r w:rsidRPr="00E71C40">
        <w:t>ə</w:t>
      </w:r>
      <w:r>
        <w:rPr>
          <w:lang w:val="az-Cyrl-AZ"/>
        </w:rPr>
        <w:t xml:space="preserve"> 41:</w:t>
      </w:r>
      <w:bookmarkEnd w:id="88"/>
    </w:p>
    <w:p w:rsidR="00E71C40" w:rsidRPr="00C0572E" w:rsidRDefault="00E71C40" w:rsidP="00E71C40">
      <w:pPr>
        <w:pStyle w:val="StyleComplexTraditionalArabic18ptBoldCenteredFirstli"/>
        <w:bidi/>
        <w:rPr>
          <w:lang w:val="az-Cyrl-AZ"/>
        </w:rPr>
      </w:pPr>
      <w:r>
        <w:rPr>
          <w:rFonts w:hint="cs"/>
          <w:rtl/>
        </w:rPr>
        <w:t>﴿</w:t>
      </w:r>
      <w:r>
        <w:rPr>
          <w:rtl/>
        </w:rPr>
        <w:t>الَّذِينَ إِن مَّكَّنَّاهُمْ فِي الْأَرْضِ أَقَامُوا الصَّلَاةَ وَآتَوُا الزَّكَاةَ وَأَمَرُوا بِالْمَعْرُوفِ وَنَهَوْا عَنِ الْمُنكَرِ وَلِلَّهِ عَاقِبَةُ الْأُمُورِ</w:t>
      </w:r>
      <w:r>
        <w:rPr>
          <w:rFonts w:hint="cs"/>
          <w:rtl/>
        </w:rPr>
        <w:t>﴾</w:t>
      </w:r>
    </w:p>
    <w:p w:rsidR="00E71C40" w:rsidRDefault="00E71C40" w:rsidP="00E71C40">
      <w:pPr>
        <w:rPr>
          <w:rStyle w:val="a"/>
          <w:lang w:val="az-Cyrl-AZ"/>
        </w:rPr>
      </w:pPr>
      <w:r w:rsidRPr="00A76836">
        <w:rPr>
          <w:rStyle w:val="a"/>
        </w:rPr>
        <w:t>“</w:t>
      </w:r>
      <w:r w:rsidRPr="00393B8B">
        <w:rPr>
          <w:rStyle w:val="a"/>
        </w:rPr>
        <w:t>O</w:t>
      </w:r>
      <w:r w:rsidRPr="00A76836">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A76836">
        <w:rPr>
          <w:rStyle w:val="a"/>
        </w:rPr>
        <w:t xml:space="preserve"> </w:t>
      </w:r>
      <w:r w:rsidRPr="00393B8B">
        <w:rPr>
          <w:rStyle w:val="a"/>
        </w:rPr>
        <w:t>ki</w:t>
      </w:r>
      <w:r w:rsidRPr="00A76836">
        <w:rPr>
          <w:rStyle w:val="a"/>
        </w:rPr>
        <w:t xml:space="preserve">, </w:t>
      </w:r>
      <w:r w:rsidRPr="00E71C40">
        <w:rPr>
          <w:rStyle w:val="a"/>
        </w:rPr>
        <w:t>əgər</w:t>
      </w:r>
      <w:r w:rsidRPr="00A76836">
        <w:rPr>
          <w:rStyle w:val="a"/>
        </w:rPr>
        <w:t xml:space="preserve"> </w:t>
      </w:r>
      <w:r w:rsidRPr="00E71C40">
        <w:rPr>
          <w:rStyle w:val="a"/>
        </w:rPr>
        <w:t>o</w:t>
      </w:r>
      <w:r w:rsidRPr="00393B8B">
        <w:rPr>
          <w:rStyle w:val="a"/>
        </w:rPr>
        <w:t>nla</w:t>
      </w:r>
      <w:r w:rsidRPr="00E71C40">
        <w:rPr>
          <w:rStyle w:val="a"/>
        </w:rPr>
        <w:t>rı</w:t>
      </w:r>
      <w:r w:rsidRPr="00A76836">
        <w:rPr>
          <w:rStyle w:val="a"/>
        </w:rPr>
        <w:t xml:space="preserve"> </w:t>
      </w:r>
      <w:r w:rsidRPr="00393B8B">
        <w:rPr>
          <w:rStyle w:val="a"/>
        </w:rPr>
        <w:t>ye</w:t>
      </w:r>
      <w:r w:rsidRPr="00E71C40">
        <w:rPr>
          <w:rStyle w:val="a"/>
        </w:rPr>
        <w:t>r</w:t>
      </w:r>
      <w:r w:rsidRPr="00A76836">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A76836">
        <w:rPr>
          <w:rStyle w:val="a"/>
        </w:rPr>
        <w:t xml:space="preserve"> </w:t>
      </w:r>
      <w:r w:rsidRPr="00393B8B">
        <w:rPr>
          <w:rStyle w:val="a"/>
        </w:rPr>
        <w:t>q</w:t>
      </w:r>
      <w:r w:rsidRPr="00E71C40">
        <w:rPr>
          <w:rStyle w:val="a"/>
        </w:rPr>
        <w:t>ü</w:t>
      </w:r>
      <w:r w:rsidRPr="00393B8B">
        <w:rPr>
          <w:rStyle w:val="a"/>
        </w:rPr>
        <w:t>d</w:t>
      </w:r>
      <w:r w:rsidRPr="00E71C40">
        <w:rPr>
          <w:rStyle w:val="a"/>
        </w:rPr>
        <w:t>rətə</w:t>
      </w:r>
      <w:r w:rsidRPr="00A76836">
        <w:rPr>
          <w:rStyle w:val="a"/>
        </w:rPr>
        <w:t xml:space="preserve"> </w:t>
      </w:r>
      <w:r w:rsidRPr="00E71C40">
        <w:rPr>
          <w:rStyle w:val="a"/>
        </w:rPr>
        <w:t>ç</w:t>
      </w:r>
      <w:r w:rsidRPr="00393B8B">
        <w:rPr>
          <w:rStyle w:val="a"/>
        </w:rPr>
        <w:t>a</w:t>
      </w:r>
      <w:r w:rsidRPr="00E71C40">
        <w:rPr>
          <w:rStyle w:val="a"/>
        </w:rPr>
        <w:t>t</w:t>
      </w:r>
      <w:r w:rsidRPr="00393B8B">
        <w:rPr>
          <w:rStyle w:val="a"/>
        </w:rPr>
        <w:t>d</w:t>
      </w:r>
      <w:r w:rsidRPr="00E71C40">
        <w:rPr>
          <w:rStyle w:val="a"/>
        </w:rPr>
        <w:t>ırs</w:t>
      </w:r>
      <w:r w:rsidRPr="00393B8B">
        <w:rPr>
          <w:rStyle w:val="a"/>
        </w:rPr>
        <w:t>aq</w:t>
      </w:r>
      <w:r w:rsidRPr="00A76836">
        <w:rPr>
          <w:rStyle w:val="a"/>
        </w:rPr>
        <w:t xml:space="preserve">, </w:t>
      </w:r>
      <w:r w:rsidRPr="00393B8B">
        <w:rPr>
          <w:rStyle w:val="a"/>
        </w:rPr>
        <w:t>namaz</w:t>
      </w:r>
      <w:r w:rsidRPr="00E71C40">
        <w:rPr>
          <w:rStyle w:val="a"/>
        </w:rPr>
        <w:t>ı</w:t>
      </w:r>
      <w:r w:rsidRPr="00A76836">
        <w:rPr>
          <w:rStyle w:val="a"/>
        </w:rPr>
        <w:t xml:space="preserve"> </w:t>
      </w:r>
      <w:r w:rsidRPr="00393B8B">
        <w:rPr>
          <w:rStyle w:val="a"/>
        </w:rPr>
        <w:t>b</w:t>
      </w:r>
      <w:r w:rsidRPr="00E71C40">
        <w:rPr>
          <w:rStyle w:val="a"/>
        </w:rPr>
        <w:t>ərp</w:t>
      </w:r>
      <w:r w:rsidRPr="00393B8B">
        <w:rPr>
          <w:rStyle w:val="a"/>
        </w:rPr>
        <w:t>a</w:t>
      </w:r>
      <w:r w:rsidRPr="00A76836">
        <w:rPr>
          <w:rStyle w:val="a"/>
        </w:rPr>
        <w:t xml:space="preserve"> </w:t>
      </w:r>
      <w:r w:rsidRPr="00393B8B">
        <w:rPr>
          <w:rStyle w:val="a"/>
        </w:rPr>
        <w:t>ed</w:t>
      </w:r>
      <w:r w:rsidRPr="00E71C40">
        <w:rPr>
          <w:rStyle w:val="a"/>
        </w:rPr>
        <w:t>ər</w:t>
      </w:r>
      <w:r w:rsidRPr="00A76836">
        <w:rPr>
          <w:rStyle w:val="a"/>
        </w:rPr>
        <w:t xml:space="preserve">, </w:t>
      </w:r>
      <w:r w:rsidRPr="00393B8B">
        <w:rPr>
          <w:rStyle w:val="a"/>
        </w:rPr>
        <w:t>z</w:t>
      </w:r>
      <w:r w:rsidRPr="00E71C40">
        <w:rPr>
          <w:rStyle w:val="a"/>
        </w:rPr>
        <w:t>ə</w:t>
      </w:r>
      <w:r w:rsidRPr="00393B8B">
        <w:rPr>
          <w:rStyle w:val="a"/>
        </w:rPr>
        <w:t>ka</w:t>
      </w:r>
      <w:r w:rsidRPr="00E71C40">
        <w:rPr>
          <w:rStyle w:val="a"/>
        </w:rPr>
        <w:t>t</w:t>
      </w:r>
      <w:r w:rsidRPr="00A76836">
        <w:rPr>
          <w:rStyle w:val="a"/>
        </w:rPr>
        <w:t xml:space="preserve"> </w:t>
      </w:r>
      <w:r w:rsidRPr="00393B8B">
        <w:rPr>
          <w:rStyle w:val="a"/>
        </w:rPr>
        <w:t>ve</w:t>
      </w:r>
      <w:r w:rsidRPr="00E71C40">
        <w:rPr>
          <w:rStyle w:val="a"/>
        </w:rPr>
        <w:t>rər</w:t>
      </w:r>
      <w:r w:rsidRPr="00A76836">
        <w:rPr>
          <w:rStyle w:val="a"/>
        </w:rPr>
        <w:t xml:space="preserve">, </w:t>
      </w:r>
      <w:r w:rsidRPr="00393B8B">
        <w:rPr>
          <w:rStyle w:val="a"/>
        </w:rPr>
        <w:t>ya</w:t>
      </w:r>
      <w:r w:rsidRPr="00E71C40">
        <w:rPr>
          <w:rStyle w:val="a"/>
        </w:rPr>
        <w:t>xşı</w:t>
      </w:r>
      <w:r w:rsidRPr="00393B8B">
        <w:rPr>
          <w:rStyle w:val="a"/>
        </w:rPr>
        <w:t>l</w:t>
      </w:r>
      <w:r w:rsidRPr="00E71C40">
        <w:rPr>
          <w:rStyle w:val="a"/>
        </w:rPr>
        <w:t>ığ</w:t>
      </w:r>
      <w:r w:rsidRPr="00393B8B">
        <w:rPr>
          <w:rStyle w:val="a"/>
        </w:rPr>
        <w:t>a</w:t>
      </w:r>
      <w:r w:rsidRPr="00A76836">
        <w:rPr>
          <w:rStyle w:val="a"/>
        </w:rPr>
        <w:t xml:space="preserve"> </w:t>
      </w:r>
      <w:r w:rsidRPr="00E71C40">
        <w:rPr>
          <w:rStyle w:val="a"/>
        </w:rPr>
        <w:t>ç</w:t>
      </w:r>
      <w:r w:rsidRPr="00393B8B">
        <w:rPr>
          <w:rStyle w:val="a"/>
        </w:rPr>
        <w:t>a</w:t>
      </w:r>
      <w:r w:rsidRPr="00E71C40">
        <w:rPr>
          <w:rStyle w:val="a"/>
        </w:rPr>
        <w:t>ğır</w:t>
      </w:r>
      <w:r w:rsidRPr="00393B8B">
        <w:rPr>
          <w:rStyle w:val="a"/>
        </w:rPr>
        <w:t>a</w:t>
      </w:r>
      <w:r w:rsidRPr="00E71C40">
        <w:rPr>
          <w:rStyle w:val="a"/>
        </w:rPr>
        <w:t>r</w:t>
      </w:r>
      <w:r w:rsidRPr="00A76836">
        <w:rPr>
          <w:rStyle w:val="a"/>
        </w:rPr>
        <w:t xml:space="preserve">, </w:t>
      </w:r>
      <w:r w:rsidRPr="00E71C40">
        <w:rPr>
          <w:rStyle w:val="a"/>
        </w:rPr>
        <w:t>p</w:t>
      </w:r>
      <w:r w:rsidRPr="00393B8B">
        <w:rPr>
          <w:rStyle w:val="a"/>
        </w:rPr>
        <w:t>i</w:t>
      </w:r>
      <w:r w:rsidRPr="00E71C40">
        <w:rPr>
          <w:rStyle w:val="a"/>
        </w:rPr>
        <w:t>s</w:t>
      </w:r>
      <w:r w:rsidRPr="00393B8B">
        <w:rPr>
          <w:rStyle w:val="a"/>
        </w:rPr>
        <w:t>liy</w:t>
      </w:r>
      <w:r w:rsidRPr="00E71C40">
        <w:rPr>
          <w:rStyle w:val="a"/>
        </w:rPr>
        <w:t>ə</w:t>
      </w:r>
      <w:r w:rsidRPr="00A76836">
        <w:rPr>
          <w:rStyle w:val="a"/>
        </w:rPr>
        <w:t xml:space="preserve"> </w:t>
      </w:r>
      <w:r w:rsidRPr="00393B8B">
        <w:rPr>
          <w:rStyle w:val="a"/>
        </w:rPr>
        <w:t>qada</w:t>
      </w:r>
      <w:r w:rsidRPr="00E71C40">
        <w:rPr>
          <w:rStyle w:val="a"/>
        </w:rPr>
        <w:t>ğ</w:t>
      </w:r>
      <w:r w:rsidRPr="00393B8B">
        <w:rPr>
          <w:rStyle w:val="a"/>
        </w:rPr>
        <w:t>a</w:t>
      </w:r>
      <w:r w:rsidRPr="00A76836">
        <w:rPr>
          <w:rStyle w:val="a"/>
        </w:rPr>
        <w:t xml:space="preserve"> </w:t>
      </w:r>
      <w:r w:rsidRPr="00393B8B">
        <w:rPr>
          <w:rStyle w:val="a"/>
        </w:rPr>
        <w:t>q</w:t>
      </w:r>
      <w:r w:rsidRPr="00E71C40">
        <w:rPr>
          <w:rStyle w:val="a"/>
        </w:rPr>
        <w:t>o</w:t>
      </w:r>
      <w:r w:rsidRPr="00393B8B">
        <w:rPr>
          <w:rStyle w:val="a"/>
        </w:rPr>
        <w:t>ya</w:t>
      </w:r>
      <w:r w:rsidRPr="00E71C40">
        <w:rPr>
          <w:rStyle w:val="a"/>
        </w:rPr>
        <w:t>r</w:t>
      </w:r>
      <w:r w:rsidRPr="00393B8B">
        <w:rPr>
          <w:rStyle w:val="a"/>
        </w:rPr>
        <w:t>la</w:t>
      </w:r>
      <w:r w:rsidRPr="00E71C40">
        <w:rPr>
          <w:rStyle w:val="a"/>
        </w:rPr>
        <w:t>r</w:t>
      </w:r>
      <w:r w:rsidRPr="00A76836">
        <w:rPr>
          <w:rStyle w:val="a"/>
        </w:rPr>
        <w:t xml:space="preserve">. </w:t>
      </w:r>
      <w:r w:rsidRPr="00393B8B">
        <w:rPr>
          <w:rStyle w:val="a"/>
        </w:rPr>
        <w:t>B</w:t>
      </w:r>
      <w:r w:rsidRPr="00E71C40">
        <w:rPr>
          <w:rStyle w:val="a"/>
        </w:rPr>
        <w:t>ütü</w:t>
      </w:r>
      <w:r w:rsidRPr="00393B8B">
        <w:rPr>
          <w:rStyle w:val="a"/>
        </w:rPr>
        <w:t>n</w:t>
      </w:r>
      <w:r w:rsidRPr="00A76836">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in</w:t>
      </w:r>
      <w:r w:rsidRPr="00A76836">
        <w:rPr>
          <w:rStyle w:val="a"/>
        </w:rPr>
        <w:t xml:space="preserve"> </w:t>
      </w:r>
      <w:r w:rsidRPr="00E71C40">
        <w:rPr>
          <w:rStyle w:val="a"/>
        </w:rPr>
        <w:t>so</w:t>
      </w:r>
      <w:r w:rsidRPr="00393B8B">
        <w:rPr>
          <w:rStyle w:val="a"/>
        </w:rPr>
        <w:t>n</w:t>
      </w:r>
      <w:r w:rsidRPr="00E71C40">
        <w:rPr>
          <w:rStyle w:val="a"/>
        </w:rPr>
        <w:t>u</w:t>
      </w:r>
      <w:r w:rsidRPr="00A76836">
        <w:rPr>
          <w:rStyle w:val="a"/>
        </w:rPr>
        <w:t xml:space="preserve"> </w:t>
      </w:r>
      <w:r w:rsidRPr="00393B8B">
        <w:rPr>
          <w:rStyle w:val="a"/>
        </w:rPr>
        <w:t>Alla</w:t>
      </w:r>
      <w:r w:rsidRPr="00E71C40">
        <w:rPr>
          <w:rStyle w:val="a"/>
        </w:rPr>
        <w:t>h</w:t>
      </w:r>
      <w:r w:rsidRPr="00A76836">
        <w:rPr>
          <w:rStyle w:val="a"/>
        </w:rPr>
        <w:t xml:space="preserve"> </w:t>
      </w:r>
      <w:r w:rsidRPr="00E71C40">
        <w:rPr>
          <w:rStyle w:val="a"/>
        </w:rPr>
        <w:t>üçü</w:t>
      </w:r>
      <w:r w:rsidRPr="00393B8B">
        <w:rPr>
          <w:rStyle w:val="a"/>
        </w:rPr>
        <w:t>nd</w:t>
      </w:r>
      <w:r w:rsidRPr="00E71C40">
        <w:rPr>
          <w:rStyle w:val="a"/>
        </w:rPr>
        <w:t>ür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w:t>
      </w:r>
      <w:r w:rsidRPr="00E71C40">
        <w:t>gər</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imkan</w:t>
      </w:r>
      <w:r>
        <w:rPr>
          <w:lang w:val="az-Cyrl-AZ"/>
        </w:rPr>
        <w:t xml:space="preserve"> </w:t>
      </w:r>
      <w:r w:rsidRPr="00E71C40">
        <w:t>s</w:t>
      </w:r>
      <w:r w:rsidRPr="00393B8B">
        <w:t>ale</w:t>
      </w:r>
      <w:r w:rsidRPr="00E71C40">
        <w:t>h</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ə</w:t>
      </w:r>
      <w:r w:rsidRPr="00393B8B">
        <w:t>lind</w:t>
      </w:r>
      <w:r w:rsidRPr="00E71C40">
        <w:t>ə</w:t>
      </w:r>
      <w:r>
        <w:rPr>
          <w:lang w:val="az-Cyrl-AZ"/>
        </w:rPr>
        <w:t xml:space="preserve"> </w:t>
      </w:r>
      <w:r w:rsidRPr="00E71C40">
        <w:t>o</w:t>
      </w:r>
      <w:r w:rsidRPr="00393B8B">
        <w:t>l</w:t>
      </w:r>
      <w:r w:rsidRPr="00E71C40">
        <w:t>s</w:t>
      </w:r>
      <w:r w:rsidRPr="00393B8B">
        <w:t>a</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393B8B">
        <w:t>b</w:t>
      </w:r>
      <w:r w:rsidRPr="00E71C40">
        <w:t>əhrə</w:t>
      </w:r>
      <w:r w:rsidRPr="00393B8B">
        <w:t>l</w:t>
      </w:r>
      <w:r w:rsidRPr="00E71C40">
        <w:t>ə</w:t>
      </w:r>
      <w:r w:rsidRPr="00393B8B">
        <w:t>n</w:t>
      </w:r>
      <w:r w:rsidRPr="00E71C40">
        <w:t>ər</w:t>
      </w:r>
      <w:r>
        <w:rPr>
          <w:lang w:val="az-Cyrl-AZ"/>
        </w:rPr>
        <w:t xml:space="preserve">, </w:t>
      </w:r>
      <w:r w:rsidRPr="00393B8B">
        <w:t>bi</w:t>
      </w:r>
      <w:r w:rsidRPr="00E71C40">
        <w:t>g</w:t>
      </w:r>
      <w:r w:rsidRPr="00393B8B">
        <w:t>an</w:t>
      </w:r>
      <w:r w:rsidRPr="00E71C40">
        <w:t>ə</w:t>
      </w:r>
      <w:r w:rsidRPr="00393B8B">
        <w:t>l</w:t>
      </w:r>
      <w:r w:rsidRPr="00E71C40">
        <w:t>ər</w:t>
      </w:r>
      <w:r w:rsidRPr="00393B8B">
        <w:t>in</w:t>
      </w:r>
      <w:r>
        <w:rPr>
          <w:lang w:val="az-Cyrl-AZ"/>
        </w:rPr>
        <w:t xml:space="preserve"> </w:t>
      </w:r>
      <w:r w:rsidRPr="00E71C40">
        <w:t>ə</w:t>
      </w:r>
      <w:r w:rsidRPr="00393B8B">
        <w:t>lind</w:t>
      </w:r>
      <w:r w:rsidRPr="00E71C40">
        <w:t>ə</w:t>
      </w:r>
      <w:r>
        <w:rPr>
          <w:lang w:val="az-Cyrl-AZ"/>
        </w:rPr>
        <w:t xml:space="preserve"> </w:t>
      </w:r>
      <w:r w:rsidRPr="00E71C40">
        <w:t>o</w:t>
      </w:r>
      <w:r w:rsidRPr="00393B8B">
        <w:t>l</w:t>
      </w:r>
      <w:r w:rsidRPr="00E71C40">
        <w:t>s</w:t>
      </w:r>
      <w:r w:rsidRPr="00393B8B">
        <w:t>a</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ed</w:t>
      </w:r>
      <w:r w:rsidRPr="00E71C40">
        <w:t>ər</w:t>
      </w:r>
      <w:r w:rsidRPr="00393B8B">
        <w:t>l</w:t>
      </w:r>
      <w:r w:rsidRPr="00E71C40">
        <w:t>ər</w:t>
      </w:r>
      <w:r>
        <w:rPr>
          <w:lang w:val="az-Cyrl-AZ"/>
        </w:rPr>
        <w:t xml:space="preserve">. </w:t>
      </w:r>
      <w:r w:rsidRPr="00393B8B">
        <w:t>Bel</w:t>
      </w:r>
      <w:r w:rsidRPr="00E71C40">
        <w:t>əcə</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E71C40">
        <w:t>üçü</w:t>
      </w:r>
      <w:r w:rsidRPr="00393B8B">
        <w:t>n</w:t>
      </w:r>
      <w:r>
        <w:rPr>
          <w:lang w:val="az-Cyrl-AZ"/>
        </w:rPr>
        <w:t xml:space="preserve"> </w:t>
      </w:r>
      <w:r w:rsidRPr="00393B8B">
        <w:t>nem</w:t>
      </w:r>
      <w:r w:rsidRPr="00E71C40">
        <w:t>ət</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E71C40">
        <w:t>üçü</w:t>
      </w:r>
      <w:r w:rsidRPr="00393B8B">
        <w:t>n</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393B8B">
        <w:t>va</w:t>
      </w:r>
      <w:r w:rsidRPr="00E71C40">
        <w:t>s</w:t>
      </w:r>
      <w:r w:rsidRPr="00393B8B">
        <w:t>i</w:t>
      </w:r>
      <w:r w:rsidRPr="00E71C40">
        <w:t>təs</w:t>
      </w:r>
      <w:r w:rsidRPr="00393B8B">
        <w:t>idi</w:t>
      </w:r>
      <w:r w:rsidRPr="00E71C40">
        <w:t>r</w:t>
      </w:r>
      <w:r>
        <w:rPr>
          <w:lang w:val="az-Cyrl-AZ"/>
        </w:rPr>
        <w:t xml:space="preserve">. </w:t>
      </w:r>
      <w:r w:rsidRPr="00393B8B">
        <w:t>Q</w:t>
      </w:r>
      <w:r w:rsidRPr="00E71C40">
        <w:t>ur</w:t>
      </w:r>
      <w:r w:rsidRPr="00393B8B">
        <w:t>an</w:t>
      </w:r>
      <w:r>
        <w:rPr>
          <w:lang w:val="az-Cyrl-AZ"/>
        </w:rPr>
        <w:t xml:space="preserve"> </w:t>
      </w:r>
      <w:r w:rsidRPr="00E71C40">
        <w:t>hər</w:t>
      </w:r>
      <w:r>
        <w:rPr>
          <w:lang w:val="az-Cyrl-AZ"/>
        </w:rPr>
        <w:t xml:space="preserve"> </w:t>
      </w:r>
      <w:r w:rsidRPr="00393B8B">
        <w:t>iki</w:t>
      </w:r>
      <w:r>
        <w:rPr>
          <w:lang w:val="az-Cyrl-AZ"/>
        </w:rPr>
        <w:t xml:space="preserve"> </w:t>
      </w:r>
      <w:r w:rsidRPr="00E71C40">
        <w:t>h</w:t>
      </w:r>
      <w:r w:rsidRPr="00393B8B">
        <w:t>al</w:t>
      </w:r>
      <w:r>
        <w:rPr>
          <w:lang w:val="az-Cyrl-AZ"/>
        </w:rPr>
        <w:t xml:space="preserve"> </w:t>
      </w:r>
      <w:r w:rsidRPr="00E71C40">
        <w:t>üçü</w:t>
      </w:r>
      <w:r w:rsidRPr="00393B8B">
        <w:t>n</w:t>
      </w:r>
      <w:r>
        <w:rPr>
          <w:lang w:val="az-Cyrl-AZ"/>
        </w:rPr>
        <w:t xml:space="preserve"> </w:t>
      </w:r>
      <w:r w:rsidRPr="00393B8B">
        <w:t>n</w:t>
      </w:r>
      <w:r w:rsidRPr="00E71C40">
        <w:t>ü</w:t>
      </w:r>
      <w:r w:rsidRPr="00393B8B">
        <w:t>m</w:t>
      </w:r>
      <w:r w:rsidRPr="00E71C40">
        <w:t>u</w:t>
      </w:r>
      <w:r w:rsidRPr="00393B8B">
        <w:t>n</w:t>
      </w:r>
      <w:r w:rsidRPr="00E71C40">
        <w:t>ə</w:t>
      </w:r>
      <w:r>
        <w:rPr>
          <w:lang w:val="az-Cyrl-AZ"/>
        </w:rPr>
        <w:t xml:space="preserve"> </w:t>
      </w:r>
      <w:r w:rsidRPr="00E71C40">
        <w:t>göstər</w:t>
      </w:r>
      <w:r w:rsidRPr="00393B8B">
        <w:t>i</w:t>
      </w:r>
      <w:r w:rsidRPr="00E71C40">
        <w:t>r</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m</w:t>
      </w:r>
      <w:r w:rsidRPr="00E71C40">
        <w:t>ö</w:t>
      </w:r>
      <w:r w:rsidRPr="00393B8B">
        <w:t>minl</w:t>
      </w:r>
      <w:r w:rsidRPr="00E71C40">
        <w:t>ər</w:t>
      </w:r>
      <w:r>
        <w:rPr>
          <w:lang w:val="az-Cyrl-AZ"/>
        </w:rPr>
        <w:t xml:space="preserve"> </w:t>
      </w:r>
      <w:r w:rsidRPr="00393B8B">
        <w:t>q</w:t>
      </w:r>
      <w:r w:rsidRPr="00E71C40">
        <w:t>ü</w:t>
      </w:r>
      <w:r w:rsidRPr="00393B8B">
        <w:t>d</w:t>
      </w:r>
      <w:r w:rsidRPr="00E71C40">
        <w:t>rətə</w:t>
      </w:r>
      <w:r>
        <w:rPr>
          <w:lang w:val="az-Cyrl-AZ"/>
        </w:rPr>
        <w:t xml:space="preserve"> </w:t>
      </w:r>
      <w:r w:rsidRPr="00E71C40">
        <w:t>ç</w:t>
      </w:r>
      <w:r w:rsidRPr="00393B8B">
        <w:t>a</w:t>
      </w:r>
      <w:r w:rsidRPr="00E71C40">
        <w:t>ts</w:t>
      </w:r>
      <w:r w:rsidRPr="00393B8B">
        <w:t>a</w:t>
      </w:r>
      <w:r>
        <w:rPr>
          <w:lang w:val="az-Cyrl-AZ"/>
        </w:rPr>
        <w:t xml:space="preserve">, </w:t>
      </w:r>
      <w:r w:rsidRPr="00393B8B">
        <w:t>Alla</w:t>
      </w:r>
      <w:r w:rsidRPr="00E71C40">
        <w:t>hı</w:t>
      </w:r>
      <w:r w:rsidRPr="00393B8B">
        <w:t>n</w:t>
      </w:r>
      <w:r>
        <w:rPr>
          <w:lang w:val="az-Cyrl-AZ"/>
        </w:rPr>
        <w:t xml:space="preserve"> </w:t>
      </w:r>
      <w:r w:rsidRPr="00393B8B">
        <w:t>y</w:t>
      </w:r>
      <w:r w:rsidRPr="00E71C40">
        <w:t>o</w:t>
      </w:r>
      <w:r w:rsidRPr="00393B8B">
        <w:t>l</w:t>
      </w:r>
      <w:r w:rsidRPr="00E71C40">
        <w:t>u</w:t>
      </w:r>
      <w:r w:rsidRPr="00393B8B">
        <w:t>n</w:t>
      </w:r>
      <w:r w:rsidRPr="00E71C40">
        <w:t>u</w:t>
      </w:r>
      <w:r>
        <w:rPr>
          <w:lang w:val="az-Cyrl-AZ"/>
        </w:rPr>
        <w:t xml:space="preserve"> </w:t>
      </w:r>
      <w:r w:rsidRPr="00393B8B">
        <w:t>izl</w:t>
      </w:r>
      <w:r w:rsidRPr="00E71C40">
        <w:t>ə</w:t>
      </w:r>
      <w:r w:rsidRPr="00393B8B">
        <w:t>y</w:t>
      </w:r>
      <w:r w:rsidRPr="00E71C40">
        <w:t>ər</w:t>
      </w:r>
      <w:r>
        <w:rPr>
          <w:lang w:val="az-Cyrl-AZ"/>
        </w:rPr>
        <w:t xml:space="preserve">, </w:t>
      </w:r>
      <w:r w:rsidRPr="00393B8B">
        <w:t>bi</w:t>
      </w:r>
      <w:r w:rsidRPr="00E71C40">
        <w:t>g</w:t>
      </w:r>
      <w:r w:rsidRPr="00393B8B">
        <w:t>an</w:t>
      </w:r>
      <w:r w:rsidRPr="00E71C40">
        <w:t>ə</w:t>
      </w:r>
      <w:r w:rsidRPr="00393B8B">
        <w:t>l</w:t>
      </w:r>
      <w:r w:rsidRPr="00E71C40">
        <w:t>ər</w:t>
      </w:r>
      <w:r>
        <w:rPr>
          <w:lang w:val="az-Cyrl-AZ"/>
        </w:rPr>
        <w:t xml:space="preserve"> </w:t>
      </w:r>
      <w:r w:rsidRPr="00393B8B">
        <w:t>q</w:t>
      </w:r>
      <w:r w:rsidRPr="00E71C40">
        <w:t>ü</w:t>
      </w:r>
      <w:r w:rsidRPr="00393B8B">
        <w:t>d</w:t>
      </w:r>
      <w:r w:rsidRPr="00E71C40">
        <w:t>rətə</w:t>
      </w:r>
      <w:r>
        <w:rPr>
          <w:lang w:val="az-Cyrl-AZ"/>
        </w:rPr>
        <w:t xml:space="preserve"> </w:t>
      </w:r>
      <w:r w:rsidRPr="00E71C40">
        <w:t>ç</w:t>
      </w:r>
      <w:r w:rsidRPr="00393B8B">
        <w:t>a</w:t>
      </w:r>
      <w:r w:rsidRPr="00E71C40">
        <w:t>ts</w:t>
      </w:r>
      <w:r w:rsidRPr="00393B8B">
        <w:t>a</w:t>
      </w:r>
      <w:r>
        <w:rPr>
          <w:lang w:val="az-Cyrl-AZ"/>
        </w:rPr>
        <w:t xml:space="preserve">, </w:t>
      </w:r>
      <w:r w:rsidRPr="00E71C40">
        <w:t>tüğ</w:t>
      </w:r>
      <w:r w:rsidRPr="00393B8B">
        <w:t>yan</w:t>
      </w:r>
      <w:r>
        <w:rPr>
          <w:lang w:val="az-Cyrl-AZ"/>
        </w:rPr>
        <w:t xml:space="preserve"> </w:t>
      </w:r>
      <w:r w:rsidRPr="00393B8B">
        <w:t>q</w:t>
      </w:r>
      <w:r w:rsidRPr="00E71C40">
        <w:t>op</w:t>
      </w:r>
      <w:r w:rsidRPr="00393B8B">
        <w:t>a</w:t>
      </w:r>
      <w:r w:rsidRPr="00E71C40">
        <w:t>r</w:t>
      </w:r>
      <w:r w:rsidRPr="00393B8B">
        <w:t>a</w:t>
      </w:r>
      <w:r w:rsidRPr="00E71C40">
        <w:t>r</w:t>
      </w:r>
      <w:r>
        <w:rPr>
          <w:lang w:val="az-Cyrl-AZ"/>
        </w:rPr>
        <w:t xml:space="preserve">, </w:t>
      </w:r>
      <w:r w:rsidRPr="00393B8B">
        <w:t>b</w:t>
      </w:r>
      <w:r w:rsidRPr="00E71C40">
        <w:t>əşər</w:t>
      </w:r>
      <w:r>
        <w:rPr>
          <w:lang w:val="az-Cyrl-AZ"/>
        </w:rPr>
        <w:t xml:space="preserve"> </w:t>
      </w:r>
      <w:r w:rsidRPr="00393B8B">
        <w:t>n</w:t>
      </w:r>
      <w:r w:rsidRPr="00E71C40">
        <w:t>əs</w:t>
      </w:r>
      <w:r w:rsidRPr="00393B8B">
        <w:t>linin</w:t>
      </w:r>
      <w:r>
        <w:rPr>
          <w:lang w:val="az-Cyrl-AZ"/>
        </w:rPr>
        <w:t xml:space="preserve"> </w:t>
      </w:r>
      <w:r w:rsidRPr="00393B8B">
        <w:t>m</w:t>
      </w:r>
      <w:r w:rsidRPr="00E71C40">
        <w:t>əh</w:t>
      </w:r>
      <w:r w:rsidRPr="00393B8B">
        <w:t>vi</w:t>
      </w:r>
      <w:r>
        <w:rPr>
          <w:lang w:val="az-Cyrl-AZ"/>
        </w:rPr>
        <w:t xml:space="preserve"> </w:t>
      </w:r>
      <w:r w:rsidRPr="00E71C40">
        <w:t>üçü</w:t>
      </w:r>
      <w:r w:rsidRPr="00393B8B">
        <w:t>n</w:t>
      </w:r>
      <w:r>
        <w:rPr>
          <w:lang w:val="az-Cyrl-AZ"/>
        </w:rPr>
        <w:t xml:space="preserve"> </w:t>
      </w:r>
      <w:r w:rsidRPr="00E71C40">
        <w:t>ç</w:t>
      </w:r>
      <w:r w:rsidRPr="00393B8B">
        <w:t>al</w:t>
      </w:r>
      <w:r w:rsidRPr="00E71C40">
        <w:t>ış</w:t>
      </w:r>
      <w:r w:rsidRPr="00393B8B">
        <w:t>a</w:t>
      </w:r>
      <w:r w:rsidRPr="00E71C40">
        <w:t>r</w:t>
      </w:r>
      <w:r>
        <w:rPr>
          <w:lang w:val="az-Cyrl-AZ"/>
        </w:rPr>
        <w:t xml:space="preserve">, </w:t>
      </w:r>
      <w:r w:rsidRPr="00393B8B">
        <w:t>n</w:t>
      </w:r>
      <w:r w:rsidRPr="00E71C40">
        <w:t>əh</w:t>
      </w:r>
      <w:r w:rsidRPr="00393B8B">
        <w:t>ay</w:t>
      </w:r>
      <w:r w:rsidRPr="00E71C40">
        <w:t>ət</w:t>
      </w:r>
      <w:r>
        <w:rPr>
          <w:lang w:val="az-Cyrl-AZ"/>
        </w:rPr>
        <w:t xml:space="preserve">, </w:t>
      </w:r>
      <w:r w:rsidRPr="00393B8B">
        <w:t>in</w:t>
      </w:r>
      <w:r w:rsidRPr="00E71C40">
        <w:t>s</w:t>
      </w:r>
      <w:r w:rsidRPr="00393B8B">
        <w:t>anla</w:t>
      </w:r>
      <w:r w:rsidRPr="00E71C40">
        <w:t>rı</w:t>
      </w:r>
      <w:r>
        <w:rPr>
          <w:lang w:val="az-Cyrl-AZ"/>
        </w:rPr>
        <w:t xml:space="preserve"> </w:t>
      </w:r>
      <w:r w:rsidRPr="00E71C40">
        <w:t>cəhə</w:t>
      </w:r>
      <w:r w:rsidRPr="00393B8B">
        <w:t>nn</w:t>
      </w:r>
      <w:r w:rsidRPr="00E71C40">
        <w:t>ə</w:t>
      </w:r>
      <w:r w:rsidRPr="00393B8B">
        <w:t>m</w:t>
      </w:r>
      <w:r w:rsidRPr="00E71C40">
        <w:t>ə</w:t>
      </w:r>
      <w:r>
        <w:rPr>
          <w:lang w:val="az-Cyrl-AZ"/>
        </w:rPr>
        <w:t xml:space="preserve"> </w:t>
      </w:r>
      <w:r w:rsidRPr="00E71C40">
        <w:t>sürü</w:t>
      </w:r>
      <w:r w:rsidRPr="00393B8B">
        <w:t>kl</w:t>
      </w:r>
      <w:r w:rsidRPr="00E71C40">
        <w:t>ə</w:t>
      </w:r>
      <w:r w:rsidRPr="00393B8B">
        <w:t>y</w:t>
      </w:r>
      <w:r w:rsidRPr="00E71C40">
        <w:t>ər</w:t>
      </w:r>
      <w:r w:rsidRPr="00393B8B">
        <w:t>l</w:t>
      </w:r>
      <w:r w:rsidRPr="00E71C40">
        <w:t>ər</w:t>
      </w:r>
      <w:r>
        <w:rPr>
          <w:lang w:val="az-Cyrl-AZ"/>
        </w:rPr>
        <w:t>.</w:t>
      </w:r>
      <w:r>
        <w:rPr>
          <w:rStyle w:val="FootnoteReference"/>
          <w:lang w:val="az-Cyrl-AZ"/>
        </w:rPr>
        <w:footnoteReference w:id="2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Dinin</w:t>
      </w:r>
      <w:r>
        <w:rPr>
          <w:lang w:val="az-Cyrl-AZ"/>
        </w:rPr>
        <w:t xml:space="preserve"> </w:t>
      </w:r>
      <w:r w:rsidRPr="00393B8B">
        <w:t>di</w:t>
      </w:r>
      <w:r w:rsidRPr="00E71C40">
        <w:t>rçə</w:t>
      </w:r>
      <w:r w:rsidRPr="00393B8B">
        <w:t>ldilm</w:t>
      </w:r>
      <w:r w:rsidRPr="00E71C40">
        <w:t>əs</w:t>
      </w:r>
      <w:r w:rsidRPr="00393B8B">
        <w:t>i</w:t>
      </w:r>
      <w:r>
        <w:rPr>
          <w:lang w:val="az-Cyrl-AZ"/>
        </w:rPr>
        <w:t xml:space="preserve"> </w:t>
      </w:r>
      <w:r w:rsidRPr="00393B8B">
        <w:t>Alla</w:t>
      </w:r>
      <w:r w:rsidRPr="00E71C40">
        <w:t>h</w:t>
      </w:r>
      <w:r w:rsidRPr="00393B8B">
        <w:t>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2. </w:t>
      </w:r>
      <w:r w:rsidRPr="00393B8B">
        <w:t>Ya</w:t>
      </w:r>
      <w:r w:rsidRPr="00E71C40">
        <w:t>xşı</w:t>
      </w:r>
      <w:r w:rsidRPr="00393B8B">
        <w:t>l</w:t>
      </w:r>
      <w:r w:rsidRPr="00E71C40">
        <w:t>ığ</w:t>
      </w:r>
      <w:r w:rsidRPr="00393B8B">
        <w:t>a</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E71C40">
        <w:t>üçü</w:t>
      </w:r>
      <w:r w:rsidRPr="00393B8B">
        <w:t>n</w:t>
      </w:r>
      <w:r>
        <w:rPr>
          <w:lang w:val="az-Cyrl-AZ"/>
        </w:rPr>
        <w:t xml:space="preserve"> </w:t>
      </w:r>
      <w:r w:rsidRPr="00393B8B">
        <w:t>q</w:t>
      </w:r>
      <w:r w:rsidRPr="00E71C40">
        <w:t>ü</w:t>
      </w:r>
      <w:r w:rsidRPr="00393B8B">
        <w:t>d</w:t>
      </w:r>
      <w:r w:rsidRPr="00E71C40">
        <w:t>rətə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3. </w:t>
      </w:r>
      <w:r w:rsidRPr="00393B8B">
        <w:t>M</w:t>
      </w:r>
      <w:r w:rsidRPr="00E71C40">
        <w:t>ö</w:t>
      </w:r>
      <w:r w:rsidRPr="00393B8B">
        <w:t>minl</w:t>
      </w:r>
      <w:r w:rsidRPr="00E71C40">
        <w:t>ər</w:t>
      </w:r>
      <w:r w:rsidRPr="00393B8B">
        <w:t>in</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b</w:t>
      </w:r>
      <w:r w:rsidRPr="00E71C40">
        <w:t>ə</w:t>
      </w:r>
      <w:r w:rsidRPr="00393B8B">
        <w:t>nd</w:t>
      </w:r>
      <w:r w:rsidRPr="00E71C40">
        <w:t>ə</w:t>
      </w:r>
      <w:r w:rsidRPr="00393B8B">
        <w:t>lik</w:t>
      </w:r>
      <w:r>
        <w:rPr>
          <w:lang w:val="az-Cyrl-AZ"/>
        </w:rPr>
        <w:t xml:space="preserve"> </w:t>
      </w:r>
      <w:r w:rsidRPr="00393B8B">
        <w:t>v</w:t>
      </w:r>
      <w:r w:rsidRPr="00E71C40">
        <w:t>ə</w:t>
      </w:r>
      <w:r>
        <w:rPr>
          <w:lang w:val="az-Cyrl-AZ"/>
        </w:rPr>
        <w:t xml:space="preserve"> </w:t>
      </w:r>
      <w:r w:rsidRPr="00393B8B">
        <w:t>qa</w:t>
      </w:r>
      <w:r w:rsidRPr="00E71C40">
        <w:t>rşı</w:t>
      </w:r>
      <w:r w:rsidRPr="00393B8B">
        <w:t>l</w:t>
      </w:r>
      <w:r w:rsidRPr="00E71C40">
        <w:t>ı</w:t>
      </w:r>
      <w:r w:rsidRPr="00393B8B">
        <w:t>ql</w:t>
      </w:r>
      <w:r w:rsidRPr="00E71C40">
        <w:t>ı</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üçü</w:t>
      </w:r>
      <w:r w:rsidRPr="00393B8B">
        <w:t>n</w:t>
      </w:r>
      <w:r>
        <w:rPr>
          <w:lang w:val="az-Cyrl-AZ"/>
        </w:rPr>
        <w:t xml:space="preserve"> </w:t>
      </w:r>
      <w:r w:rsidRPr="00393B8B">
        <w:t>z</w:t>
      </w:r>
      <w:r w:rsidRPr="00E71C40">
        <w:t>ə</w:t>
      </w:r>
      <w:r w:rsidRPr="00393B8B">
        <w:t>min</w:t>
      </w:r>
      <w:r>
        <w:rPr>
          <w:lang w:val="az-Cyrl-AZ"/>
        </w:rPr>
        <w:t xml:space="preserve"> </w:t>
      </w:r>
      <w:r w:rsidRPr="00E71C40">
        <w:t>h</w:t>
      </w:r>
      <w:r w:rsidRPr="00393B8B">
        <w:t>az</w:t>
      </w:r>
      <w:r w:rsidRPr="00E71C40">
        <w:t>ır</w:t>
      </w:r>
      <w:r w:rsidRPr="00393B8B">
        <w:t>lay</w:t>
      </w:r>
      <w:r w:rsidRPr="00E71C40">
        <w:t>ır</w:t>
      </w:r>
      <w:r>
        <w:rPr>
          <w:lang w:val="az-Cyrl-AZ"/>
        </w:rPr>
        <w:t xml:space="preserve">, </w:t>
      </w:r>
      <w:r w:rsidRPr="00393B8B">
        <w:t>q</w:t>
      </w:r>
      <w:r w:rsidRPr="00E71C40">
        <w:t>əf</w:t>
      </w:r>
      <w:r w:rsidRPr="00393B8B">
        <w:t>l</w:t>
      </w:r>
      <w:r w:rsidRPr="00E71C40">
        <w:t>ət</w:t>
      </w:r>
      <w:r>
        <w:rPr>
          <w:lang w:val="az-Cyrl-AZ"/>
        </w:rPr>
        <w:t xml:space="preserve"> </w:t>
      </w:r>
      <w:r w:rsidRPr="00393B8B">
        <w:t>v</w:t>
      </w:r>
      <w:r w:rsidRPr="00E71C40">
        <w:t>ə</w:t>
      </w:r>
      <w:r>
        <w:rPr>
          <w:lang w:val="az-Cyrl-AZ"/>
        </w:rPr>
        <w:t xml:space="preserve"> </w:t>
      </w:r>
      <w:r w:rsidRPr="00393B8B">
        <w:t>q</w:t>
      </w:r>
      <w:r w:rsidRPr="00E71C40">
        <w:t>üruru</w:t>
      </w:r>
      <w:r>
        <w:rPr>
          <w:lang w:val="az-Cyrl-AZ"/>
        </w:rPr>
        <w:t xml:space="preserve"> </w:t>
      </w:r>
      <w:r w:rsidRPr="00393B8B">
        <w:t>a</w:t>
      </w:r>
      <w:r w:rsidRPr="00E71C40">
        <w:t>r</w:t>
      </w:r>
      <w:r w:rsidRPr="00393B8B">
        <w:t>adan</w:t>
      </w:r>
      <w:r>
        <w:rPr>
          <w:lang w:val="az-Cyrl-AZ"/>
        </w:rPr>
        <w:t xml:space="preserve"> </w:t>
      </w:r>
      <w:r w:rsidRPr="00393B8B">
        <w:t>qald</w:t>
      </w:r>
      <w:r w:rsidRPr="00E71C40">
        <w:t>ırır</w:t>
      </w:r>
      <w:r>
        <w:rPr>
          <w:lang w:val="az-Cyrl-AZ"/>
        </w:rPr>
        <w:t>.</w:t>
      </w:r>
    </w:p>
    <w:p w:rsidR="00E71C40" w:rsidRDefault="00E71C40" w:rsidP="00E71C40">
      <w:pPr>
        <w:rPr>
          <w:lang w:val="az-Cyrl-AZ"/>
        </w:rPr>
      </w:pPr>
      <w:r>
        <w:rPr>
          <w:lang w:val="az-Cyrl-AZ"/>
        </w:rPr>
        <w:t xml:space="preserve">4. </w:t>
      </w:r>
      <w:r w:rsidRPr="00393B8B">
        <w:t>M</w:t>
      </w:r>
      <w:r w:rsidRPr="00E71C40">
        <w:t>ö</w:t>
      </w:r>
      <w:r w:rsidRPr="00393B8B">
        <w:t>minl</w:t>
      </w:r>
      <w:r w:rsidRPr="00E71C40">
        <w:t>ər</w:t>
      </w:r>
      <w:r>
        <w:rPr>
          <w:lang w:val="az-Cyrl-AZ"/>
        </w:rPr>
        <w:t xml:space="preserve"> </w:t>
      </w:r>
      <w:r w:rsidRPr="00E71C40">
        <w:t>üçü</w:t>
      </w:r>
      <w:r w:rsidRPr="00393B8B">
        <w:t>n</w:t>
      </w:r>
      <w:r>
        <w:rPr>
          <w:lang w:val="az-Cyrl-AZ"/>
        </w:rPr>
        <w:t xml:space="preserve"> </w:t>
      </w:r>
      <w:r w:rsidRPr="00393B8B">
        <w:t>b</w:t>
      </w:r>
      <w:r w:rsidRPr="00E71C40">
        <w:t>ütü</w:t>
      </w:r>
      <w:r w:rsidRPr="00393B8B">
        <w:t>n</w:t>
      </w:r>
      <w:r>
        <w:rPr>
          <w:lang w:val="az-Cyrl-AZ"/>
        </w:rPr>
        <w:t xml:space="preserve"> </w:t>
      </w:r>
      <w:r w:rsidRPr="00393B8B">
        <w:t>ye</w:t>
      </w:r>
      <w:r w:rsidRPr="00E71C40">
        <w:t>r</w:t>
      </w:r>
      <w:r>
        <w:rPr>
          <w:lang w:val="az-Cyrl-AZ"/>
        </w:rPr>
        <w:t xml:space="preserve"> </w:t>
      </w:r>
      <w:r w:rsidRPr="00E71C40">
        <w:t>ü</w:t>
      </w:r>
      <w:r w:rsidRPr="00393B8B">
        <w:t>z</w:t>
      </w:r>
      <w:r w:rsidRPr="00E71C40">
        <w:t>ü</w:t>
      </w:r>
      <w:r>
        <w:rPr>
          <w:lang w:val="az-Cyrl-AZ"/>
        </w:rPr>
        <w:t xml:space="preserve"> </w:t>
      </w:r>
      <w:r w:rsidRPr="00393B8B">
        <w:t>eynidi</w:t>
      </w:r>
      <w:r w:rsidRPr="00E71C40">
        <w:t>r</w:t>
      </w:r>
      <w:r>
        <w:rPr>
          <w:lang w:val="az-Cyrl-AZ"/>
        </w:rPr>
        <w:t xml:space="preserve">. </w:t>
      </w:r>
      <w:r w:rsidRPr="00393B8B">
        <w:t>Onla</w:t>
      </w:r>
      <w:r w:rsidRPr="00E71C40">
        <w:t>r</w:t>
      </w:r>
      <w:r>
        <w:rPr>
          <w:lang w:val="az-Cyrl-AZ"/>
        </w:rPr>
        <w:t xml:space="preserve"> </w:t>
      </w:r>
      <w:r w:rsidRPr="00393B8B">
        <w:t>ba</w:t>
      </w:r>
      <w:r w:rsidRPr="00E71C40">
        <w:t>c</w:t>
      </w:r>
      <w:r w:rsidRPr="00393B8B">
        <w:t>a</w:t>
      </w:r>
      <w:r w:rsidRPr="00E71C40">
        <w:t>r</w:t>
      </w:r>
      <w:r w:rsidRPr="00393B8B">
        <w:t>d</w:t>
      </w:r>
      <w:r w:rsidRPr="00E71C40">
        <w:t>ı</w:t>
      </w:r>
      <w:r w:rsidRPr="00393B8B">
        <w:t>qla</w:t>
      </w:r>
      <w:r w:rsidRPr="00E71C40">
        <w:t>rı</w:t>
      </w:r>
      <w:r>
        <w:rPr>
          <w:lang w:val="az-Cyrl-AZ"/>
        </w:rPr>
        <w:t xml:space="preserve"> </w:t>
      </w:r>
      <w:r w:rsidRPr="00393B8B">
        <w:t>ye</w:t>
      </w:r>
      <w:r w:rsidRPr="00E71C40">
        <w:t>r</w:t>
      </w:r>
      <w:r w:rsidRPr="00393B8B">
        <w:t>d</w:t>
      </w:r>
      <w:r w:rsidRPr="00E71C40">
        <w:t>ə</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hə</w:t>
      </w:r>
      <w:r w:rsidRPr="00393B8B">
        <w:t>d</w:t>
      </w:r>
      <w:r w:rsidRPr="00E71C40">
        <w:t>əf</w:t>
      </w:r>
      <w:r w:rsidRPr="00393B8B">
        <w:t>l</w:t>
      </w:r>
      <w:r w:rsidRPr="00E71C40">
        <w:t>ər</w:t>
      </w:r>
      <w:r w:rsidRPr="00393B8B">
        <w:t>i</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sidRPr="00393B8B">
        <w:t>m</w:t>
      </w:r>
      <w:r w:rsidRPr="00E71C40">
        <w:t>ə</w:t>
      </w:r>
      <w:r w:rsidRPr="00393B8B">
        <w:t>y</w:t>
      </w:r>
      <w:r w:rsidRPr="00E71C40">
        <w:t>ə</w:t>
      </w:r>
      <w:r>
        <w:rPr>
          <w:lang w:val="az-Cyrl-AZ"/>
        </w:rPr>
        <w:t xml:space="preserve"> </w:t>
      </w:r>
      <w:r w:rsidRPr="00E71C40">
        <w:t>ç</w:t>
      </w:r>
      <w:r w:rsidRPr="00393B8B">
        <w:t>al</w:t>
      </w:r>
      <w:r w:rsidRPr="00E71C40">
        <w:t>ışır</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B</w:t>
      </w:r>
      <w:r w:rsidRPr="00E71C40">
        <w:t>ütü</w:t>
      </w:r>
      <w:r w:rsidRPr="00393B8B">
        <w:t>n</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imkanla</w:t>
      </w:r>
      <w:r w:rsidRPr="00E71C40">
        <w:t>rı</w:t>
      </w:r>
      <w:r>
        <w:rPr>
          <w:lang w:val="az-Cyrl-AZ"/>
        </w:rPr>
        <w:t xml:space="preserve"> </w:t>
      </w:r>
      <w:r w:rsidRPr="00393B8B">
        <w:t>Alla</w:t>
      </w:r>
      <w:r w:rsidRPr="00E71C40">
        <w:t>h</w:t>
      </w:r>
      <w:r w:rsidRPr="00393B8B">
        <w:t>dan</w:t>
      </w:r>
      <w:r>
        <w:rPr>
          <w:lang w:val="az-Cyrl-AZ"/>
        </w:rPr>
        <w:t xml:space="preserve"> </w:t>
      </w:r>
      <w:r w:rsidRPr="00393B8B">
        <w:t>bil</w:t>
      </w:r>
      <w:r w:rsidRPr="00E71C40">
        <w:t>ə</w:t>
      </w:r>
      <w:r w:rsidRPr="00393B8B">
        <w:t>k</w:t>
      </w:r>
      <w:r>
        <w:rPr>
          <w:lang w:val="az-Cyrl-AZ"/>
        </w:rPr>
        <w:t>.</w:t>
      </w:r>
    </w:p>
    <w:p w:rsidR="00E71C40" w:rsidRDefault="00E71C40" w:rsidP="00E71C40">
      <w:pPr>
        <w:rPr>
          <w:lang w:val="az-Cyrl-AZ"/>
        </w:rPr>
      </w:pPr>
      <w:r>
        <w:rPr>
          <w:lang w:val="az-Cyrl-AZ"/>
        </w:rPr>
        <w:t xml:space="preserve">6. </w:t>
      </w:r>
      <w:r w:rsidRPr="00393B8B">
        <w:t>Sale</w:t>
      </w:r>
      <w:r w:rsidRPr="00E71C40">
        <w:t>h</w:t>
      </w:r>
      <w:r w:rsidRPr="00393B8B">
        <w:t>l</w:t>
      </w:r>
      <w:r w:rsidRPr="00E71C40">
        <w:t>ər</w:t>
      </w:r>
      <w:r w:rsidRPr="00393B8B">
        <w:t>in</w:t>
      </w:r>
      <w:r>
        <w:rPr>
          <w:lang w:val="az-Cyrl-AZ"/>
        </w:rPr>
        <w:t xml:space="preserve"> </w:t>
      </w:r>
      <w:r w:rsidRPr="00E71C40">
        <w:t>h</w:t>
      </w:r>
      <w:r w:rsidRPr="00393B8B">
        <w:t>akimiyy</w:t>
      </w:r>
      <w:r w:rsidRPr="00E71C40">
        <w:t>ət</w:t>
      </w:r>
      <w:r w:rsidRPr="00393B8B">
        <w:t>inin</w:t>
      </w:r>
      <w:r>
        <w:rPr>
          <w:lang w:val="az-Cyrl-AZ"/>
        </w:rPr>
        <w:t xml:space="preserve"> </w:t>
      </w:r>
      <w:r w:rsidRPr="00393B8B">
        <w:t>ilkin</w:t>
      </w:r>
      <w:r>
        <w:rPr>
          <w:lang w:val="az-Cyrl-AZ"/>
        </w:rPr>
        <w:t xml:space="preserve"> </w:t>
      </w:r>
      <w:r w:rsidRPr="00E71C40">
        <w:t>sə</w:t>
      </w:r>
      <w:r w:rsidRPr="00393B8B">
        <w:t>m</w:t>
      </w:r>
      <w:r w:rsidRPr="00E71C40">
        <w:t>ərəs</w:t>
      </w:r>
      <w:r w:rsidRPr="00393B8B">
        <w:t>i</w:t>
      </w:r>
      <w:r>
        <w:rPr>
          <w:lang w:val="az-Cyrl-AZ"/>
        </w:rPr>
        <w:t xml:space="preserve"> </w:t>
      </w:r>
      <w:r w:rsidRPr="00393B8B">
        <w:t>namaz</w:t>
      </w:r>
      <w:r>
        <w:rPr>
          <w:lang w:val="az-Cyrl-AZ"/>
        </w:rPr>
        <w:t xml:space="preserve">, </w:t>
      </w:r>
      <w:r w:rsidRPr="00393B8B">
        <w:t>z</w:t>
      </w:r>
      <w:r w:rsidRPr="00E71C40">
        <w:t>ə</w:t>
      </w:r>
      <w:r w:rsidRPr="00393B8B">
        <w:t>ka</w:t>
      </w:r>
      <w:r w:rsidRPr="00E71C40">
        <w:t>t</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ad</w:t>
      </w:r>
      <w:r w:rsidRPr="00E71C40">
        <w:t>ır</w:t>
      </w:r>
      <w:r>
        <w:rPr>
          <w:lang w:val="az-Cyrl-AZ"/>
        </w:rPr>
        <w:t>.</w:t>
      </w:r>
    </w:p>
    <w:p w:rsidR="00E71C40" w:rsidRDefault="00E71C40" w:rsidP="00E71C40">
      <w:pPr>
        <w:rPr>
          <w:lang w:val="az-Cyrl-AZ"/>
        </w:rPr>
      </w:pPr>
      <w:r>
        <w:rPr>
          <w:lang w:val="az-Cyrl-AZ"/>
        </w:rPr>
        <w:t xml:space="preserve">7. </w:t>
      </w:r>
      <w:r w:rsidRPr="00393B8B">
        <w:t>Alla</w:t>
      </w:r>
      <w:r w:rsidRPr="00E71C40">
        <w:t>h</w:t>
      </w:r>
      <w:r w:rsidRPr="00393B8B">
        <w:t>a</w:t>
      </w:r>
      <w:r>
        <w:rPr>
          <w:lang w:val="az-Cyrl-AZ"/>
        </w:rPr>
        <w:t xml:space="preserve"> </w:t>
      </w:r>
      <w:r w:rsidRPr="00393B8B">
        <w:t>ba</w:t>
      </w:r>
      <w:r w:rsidRPr="00E71C40">
        <w:t>ğ</w:t>
      </w:r>
      <w:r w:rsidRPr="00393B8B">
        <w:t>l</w:t>
      </w:r>
      <w:r w:rsidRPr="00E71C40">
        <w:t>ı</w:t>
      </w:r>
      <w:r w:rsidRPr="00393B8B">
        <w:t>l</w:t>
      </w:r>
      <w:r w:rsidRPr="00E71C40">
        <w:t>ı</w:t>
      </w:r>
      <w:r w:rsidRPr="00393B8B">
        <w:t>q</w:t>
      </w:r>
      <w:r>
        <w:rPr>
          <w:lang w:val="az-Cyrl-AZ"/>
        </w:rPr>
        <w:t xml:space="preserve"> </w:t>
      </w:r>
      <w:r w:rsidRPr="00393B8B">
        <w:t>imkan</w:t>
      </w:r>
      <w:r w:rsidRPr="00E71C40">
        <w:t>sı</w:t>
      </w:r>
      <w:r w:rsidRPr="00393B8B">
        <w:t>zla</w:t>
      </w:r>
      <w:r w:rsidRPr="00E71C40">
        <w:t>r</w:t>
      </w:r>
      <w:r w:rsidRPr="00393B8B">
        <w:t>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cə</w:t>
      </w:r>
      <w:r w:rsidRPr="00393B8B">
        <w:t>miyy</w:t>
      </w:r>
      <w:r w:rsidRPr="00E71C40">
        <w:t>ətə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fəs</w:t>
      </w:r>
      <w:r w:rsidRPr="00393B8B">
        <w:t>ad</w:t>
      </w:r>
      <w:r w:rsidRPr="00E71C40">
        <w:t>ı</w:t>
      </w:r>
      <w:r w:rsidRPr="00393B8B">
        <w:t>n</w:t>
      </w:r>
      <w:r>
        <w:rPr>
          <w:lang w:val="az-Cyrl-AZ"/>
        </w:rPr>
        <w:t xml:space="preserve"> </w:t>
      </w:r>
      <w:r w:rsidRPr="00393B8B">
        <w:t>qa</w:t>
      </w:r>
      <w:r w:rsidRPr="00E71C40">
        <w:t>rşısı</w:t>
      </w:r>
      <w:r w:rsidRPr="00393B8B">
        <w:t>n</w:t>
      </w:r>
      <w:r w:rsidRPr="00E71C40">
        <w:t>ı</w:t>
      </w:r>
      <w:r w:rsidRPr="00393B8B">
        <w:t>n</w:t>
      </w:r>
      <w:r>
        <w:rPr>
          <w:lang w:val="az-Cyrl-AZ"/>
        </w:rPr>
        <w:t xml:space="preserve"> </w:t>
      </w:r>
      <w:r w:rsidRPr="00393B8B">
        <w:t>al</w:t>
      </w:r>
      <w:r w:rsidRPr="00E71C40">
        <w:t>ı</w:t>
      </w:r>
      <w:r w:rsidRPr="00393B8B">
        <w:t>nma</w:t>
      </w:r>
      <w:r w:rsidRPr="00E71C40">
        <w:t>sı</w:t>
      </w:r>
      <w:r w:rsidRPr="00393B8B">
        <w:t>ndan</w:t>
      </w:r>
      <w:r>
        <w:rPr>
          <w:lang w:val="az-Cyrl-AZ"/>
        </w:rPr>
        <w:t xml:space="preserve"> </w:t>
      </w:r>
      <w:r w:rsidRPr="00393B8B">
        <w:t>ay</w:t>
      </w:r>
      <w:r w:rsidRPr="00E71C40">
        <w:t>rı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8. </w:t>
      </w:r>
      <w:r w:rsidRPr="00393B8B">
        <w:t>Namaz</w:t>
      </w:r>
      <w:r w:rsidRPr="00E71C40">
        <w:t>ı</w:t>
      </w:r>
      <w:r w:rsidRPr="00393B8B">
        <w:t>n</w:t>
      </w:r>
      <w:r>
        <w:rPr>
          <w:lang w:val="az-Cyrl-AZ"/>
        </w:rPr>
        <w:t xml:space="preserve"> </w:t>
      </w:r>
      <w:r w:rsidRPr="00393B8B">
        <w:t>b</w:t>
      </w:r>
      <w:r w:rsidRPr="00E71C40">
        <w:t>ərp</w:t>
      </w:r>
      <w:r w:rsidRPr="00393B8B">
        <w:t>a</w:t>
      </w:r>
      <w:r w:rsidRPr="00E71C40">
        <w:t>sı</w:t>
      </w:r>
      <w:r>
        <w:rPr>
          <w:lang w:val="az-Cyrl-AZ"/>
        </w:rPr>
        <w:t xml:space="preserve">, </w:t>
      </w:r>
      <w:r w:rsidRPr="00393B8B">
        <w:t>z</w:t>
      </w:r>
      <w:r w:rsidRPr="00E71C40">
        <w:t>ə</w:t>
      </w:r>
      <w:r w:rsidRPr="00393B8B">
        <w:t>ka</w:t>
      </w:r>
      <w:r w:rsidRPr="00E71C40">
        <w:t>t</w:t>
      </w:r>
      <w:r>
        <w:rPr>
          <w:lang w:val="az-Cyrl-AZ"/>
        </w:rPr>
        <w:t xml:space="preserve"> </w:t>
      </w:r>
      <w:r w:rsidRPr="00E71C40">
        <w:t>ö</w:t>
      </w:r>
      <w:r w:rsidRPr="00393B8B">
        <w:t>d</w:t>
      </w:r>
      <w:r w:rsidRPr="00E71C40">
        <w:t>ə</w:t>
      </w:r>
      <w:r w:rsidRPr="00393B8B">
        <w:t>nm</w:t>
      </w:r>
      <w:r w:rsidRPr="00E71C40">
        <w:t>əs</w:t>
      </w:r>
      <w:r w:rsidRPr="00393B8B">
        <w:t>i</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İ</w:t>
      </w:r>
      <w:r w:rsidRPr="00E71C40">
        <w:t>s</w:t>
      </w:r>
      <w:r w:rsidRPr="00393B8B">
        <w:t>lam</w:t>
      </w:r>
      <w:r>
        <w:rPr>
          <w:lang w:val="az-Cyrl-AZ"/>
        </w:rPr>
        <w:t xml:space="preserve"> </w:t>
      </w:r>
      <w:r w:rsidRPr="00E71C40">
        <w:t>hö</w:t>
      </w:r>
      <w:r w:rsidRPr="00393B8B">
        <w:t>k</w:t>
      </w:r>
      <w:r w:rsidRPr="00E71C40">
        <w:t>u</w:t>
      </w:r>
      <w:r w:rsidRPr="00393B8B">
        <w:t>m</w:t>
      </w:r>
      <w:r w:rsidRPr="00E71C40">
        <w:t>ət</w:t>
      </w:r>
      <w:r w:rsidRPr="00393B8B">
        <w:t>i</w:t>
      </w:r>
      <w:r>
        <w:rPr>
          <w:lang w:val="az-Cyrl-AZ"/>
        </w:rPr>
        <w:t xml:space="preserve"> </w:t>
      </w:r>
      <w:r w:rsidRPr="00393B8B">
        <w:t>m</w:t>
      </w:r>
      <w:r w:rsidRPr="00E71C40">
        <w:t>əsu</w:t>
      </w:r>
      <w:r w:rsidRPr="00393B8B">
        <w:t>lla</w:t>
      </w:r>
      <w:r w:rsidRPr="00E71C40">
        <w:t>rı</w:t>
      </w:r>
      <w:r w:rsidRPr="00393B8B">
        <w:t>n</w:t>
      </w:r>
      <w:r w:rsidRPr="00E71C40">
        <w:t>ı</w:t>
      </w:r>
      <w:r w:rsidRPr="00393B8B">
        <w:t>n</w:t>
      </w:r>
      <w:r>
        <w:rPr>
          <w:lang w:val="az-Cyrl-AZ"/>
        </w:rPr>
        <w:t xml:space="preserve"> </w:t>
      </w:r>
      <w:r w:rsidRPr="00393B8B">
        <w:t>q</w:t>
      </w:r>
      <w:r w:rsidRPr="00E71C40">
        <w:t>ət</w:t>
      </w:r>
      <w:r w:rsidRPr="00393B8B">
        <w:t>i</w:t>
      </w:r>
      <w:r>
        <w:rPr>
          <w:lang w:val="az-Cyrl-AZ"/>
        </w:rPr>
        <w:t xml:space="preserve"> </w:t>
      </w:r>
      <w:r w:rsidRPr="00393B8B">
        <w:t>v</w:t>
      </w:r>
      <w:r w:rsidRPr="00E71C40">
        <w:t>ə</w:t>
      </w:r>
      <w:r w:rsidRPr="00393B8B">
        <w:t>zi</w:t>
      </w:r>
      <w:r w:rsidRPr="00E71C40">
        <w:t>fə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9. </w:t>
      </w:r>
      <w:r w:rsidRPr="00393B8B">
        <w:t>M</w:t>
      </w:r>
      <w:r w:rsidRPr="00E71C40">
        <w:t>ö</w:t>
      </w:r>
      <w:r w:rsidRPr="00393B8B">
        <w:t>min</w:t>
      </w:r>
      <w:r>
        <w:rPr>
          <w:lang w:val="az-Cyrl-AZ"/>
        </w:rPr>
        <w:t xml:space="preserve"> </w:t>
      </w:r>
      <w:r w:rsidRPr="00E71C40">
        <w:t>h</w:t>
      </w:r>
      <w:r w:rsidRPr="00393B8B">
        <w:t>akiml</w:t>
      </w:r>
      <w:r w:rsidRPr="00E71C40">
        <w:t>ər</w:t>
      </w:r>
      <w:r>
        <w:rPr>
          <w:lang w:val="az-Cyrl-AZ"/>
        </w:rPr>
        <w:t xml:space="preserve"> </w:t>
      </w:r>
      <w:r w:rsidRPr="00E71C40">
        <w:t>hə</w:t>
      </w:r>
      <w:r w:rsidRPr="00393B8B">
        <w:t>m</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di</w:t>
      </w:r>
      <w:r w:rsidRPr="00E71C40">
        <w:t>rçə</w:t>
      </w:r>
      <w:r w:rsidRPr="00393B8B">
        <w:t>li</w:t>
      </w:r>
      <w:r w:rsidRPr="00E71C40">
        <w:t>ş</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pro</w:t>
      </w:r>
      <w:r w:rsidRPr="00393B8B">
        <w:t>bleml</w:t>
      </w:r>
      <w:r w:rsidRPr="00E71C40">
        <w:t>ər</w:t>
      </w:r>
      <w:r w:rsidRPr="00393B8B">
        <w:t>in</w:t>
      </w:r>
      <w:r>
        <w:rPr>
          <w:lang w:val="az-Cyrl-AZ"/>
        </w:rPr>
        <w:t xml:space="preserve"> </w:t>
      </w:r>
      <w:r w:rsidRPr="00E71C40">
        <w:t>hə</w:t>
      </w:r>
      <w:r w:rsidRPr="00393B8B">
        <w:t>lli</w:t>
      </w:r>
      <w:r>
        <w:rPr>
          <w:lang w:val="az-Cyrl-AZ"/>
        </w:rPr>
        <w:t xml:space="preserve"> </w:t>
      </w:r>
      <w:r w:rsidRPr="00393B8B">
        <w:t>ba</w:t>
      </w:r>
      <w:r w:rsidRPr="00E71C40">
        <w:t>rə</w:t>
      </w:r>
      <w:r w:rsidRPr="00393B8B">
        <w:t>d</w:t>
      </w:r>
      <w:r w:rsidRPr="00E71C40">
        <w:t>ə</w:t>
      </w:r>
      <w:r>
        <w:rPr>
          <w:lang w:val="az-Cyrl-AZ"/>
        </w:rPr>
        <w:t xml:space="preserve"> </w:t>
      </w:r>
      <w:r w:rsidRPr="00393B8B">
        <w:t>d</w:t>
      </w:r>
      <w:r w:rsidRPr="00E71C40">
        <w:t>üşü</w:t>
      </w:r>
      <w:r w:rsidRPr="00393B8B">
        <w:t>n</w:t>
      </w:r>
      <w:r w:rsidRPr="00E71C40">
        <w:t>ür</w:t>
      </w:r>
      <w:r>
        <w:rPr>
          <w:lang w:val="az-Cyrl-AZ"/>
        </w:rPr>
        <w:t xml:space="preserve">, </w:t>
      </w:r>
      <w:r w:rsidRPr="00393B8B">
        <w:t>y</w:t>
      </w:r>
      <w:r w:rsidRPr="00E71C40">
        <w:t>oxsu</w:t>
      </w:r>
      <w:r w:rsidRPr="00393B8B">
        <w:t>ll</w:t>
      </w:r>
      <w:r w:rsidRPr="00E71C40">
        <w:t>uğu</w:t>
      </w:r>
      <w:r>
        <w:rPr>
          <w:lang w:val="az-Cyrl-AZ"/>
        </w:rPr>
        <w:t xml:space="preserve"> </w:t>
      </w:r>
      <w:r w:rsidRPr="00393B8B">
        <w:t>a</w:t>
      </w:r>
      <w:r w:rsidRPr="00E71C40">
        <w:t>r</w:t>
      </w:r>
      <w:r w:rsidRPr="00393B8B">
        <w:t>adan</w:t>
      </w:r>
      <w:r>
        <w:rPr>
          <w:lang w:val="az-Cyrl-AZ"/>
        </w:rPr>
        <w:t xml:space="preserve"> </w:t>
      </w:r>
      <w:r w:rsidRPr="00393B8B">
        <w:t>qald</w:t>
      </w:r>
      <w:r w:rsidRPr="00E71C40">
        <w:t>ır</w:t>
      </w:r>
      <w:r w:rsidRPr="00393B8B">
        <w:t>ma</w:t>
      </w:r>
      <w:r w:rsidRPr="00E71C40">
        <w:t>ğ</w:t>
      </w:r>
      <w:r w:rsidRPr="00393B8B">
        <w:t>a</w:t>
      </w:r>
      <w:r>
        <w:rPr>
          <w:lang w:val="az-Cyrl-AZ"/>
        </w:rPr>
        <w:t xml:space="preserve"> </w:t>
      </w:r>
      <w:r w:rsidRPr="00E71C40">
        <w:t>ç</w:t>
      </w:r>
      <w:r w:rsidRPr="00393B8B">
        <w:t>al</w:t>
      </w:r>
      <w:r w:rsidRPr="00E71C40">
        <w:t>ışır</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Namaz</w:t>
      </w:r>
      <w:r>
        <w:rPr>
          <w:lang w:val="az-Cyrl-AZ"/>
        </w:rPr>
        <w:t xml:space="preserve">, </w:t>
      </w:r>
      <w:r w:rsidRPr="00393B8B">
        <w:t>z</w:t>
      </w:r>
      <w:r w:rsidRPr="00E71C40">
        <w:t>ə</w:t>
      </w:r>
      <w:r w:rsidRPr="00393B8B">
        <w:t>ka</w:t>
      </w:r>
      <w:r w:rsidRPr="00E71C40">
        <w:t>t</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E71C40">
        <w:t>ə</w:t>
      </w:r>
      <w:r w:rsidRPr="00393B8B">
        <w:t>m</w:t>
      </w:r>
      <w:r w:rsidRPr="00E71C40">
        <w:t>r</w:t>
      </w:r>
      <w:r>
        <w:rPr>
          <w:lang w:val="az-Cyrl-AZ"/>
        </w:rPr>
        <w:t xml:space="preserve"> </w:t>
      </w:r>
      <w:r w:rsidRPr="00393B8B">
        <w:t>be</w:t>
      </w:r>
      <w:r>
        <w:rPr>
          <w:lang w:val="az-Cyrl-AZ"/>
        </w:rPr>
        <w:t xml:space="preserve"> </w:t>
      </w:r>
      <w:r w:rsidRPr="00393B8B">
        <w:t>m</w:t>
      </w:r>
      <w:r w:rsidRPr="00E71C40">
        <w:t>əruf</w:t>
      </w:r>
      <w:r>
        <w:rPr>
          <w:lang w:val="az-Cyrl-AZ"/>
        </w:rPr>
        <w:t xml:space="preserve"> </w:t>
      </w:r>
      <w:r w:rsidRPr="00393B8B">
        <w:t>v</w:t>
      </w:r>
      <w:r w:rsidRPr="00E71C40">
        <w:t>ə</w:t>
      </w:r>
      <w:r>
        <w:rPr>
          <w:lang w:val="az-Cyrl-AZ"/>
        </w:rPr>
        <w:t xml:space="preserve">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w:t>
      </w:r>
      <w:r w:rsidRPr="00393B8B">
        <w:t>nk</w:t>
      </w:r>
      <w:r w:rsidRPr="00E71C40">
        <w:t>ər</w:t>
      </w:r>
      <w:r>
        <w:rPr>
          <w:lang w:val="az-Cyrl-AZ"/>
        </w:rPr>
        <w:t xml:space="preserve">) </w:t>
      </w:r>
      <w:r w:rsidRPr="00393B8B">
        <w:t>d</w:t>
      </w:r>
      <w:r w:rsidRPr="00E71C40">
        <w:t>ə</w:t>
      </w:r>
      <w:r w:rsidRPr="00393B8B">
        <w:t>y</w:t>
      </w:r>
      <w:r w:rsidRPr="00E71C40">
        <w:t>ər</w:t>
      </w:r>
      <w:r w:rsidRPr="00393B8B">
        <w:t>l</w:t>
      </w:r>
      <w:r w:rsidRPr="00E71C40">
        <w:t>ər</w:t>
      </w:r>
      <w:r w:rsidRPr="00393B8B">
        <w:t>ini</w:t>
      </w:r>
      <w:r>
        <w:rPr>
          <w:lang w:val="az-Cyrl-AZ"/>
        </w:rPr>
        <w:t xml:space="preserve"> </w:t>
      </w:r>
      <w:r w:rsidRPr="00E71C40">
        <w:t>əs</w:t>
      </w:r>
      <w:r w:rsidRPr="00393B8B">
        <w:t>a</w:t>
      </w:r>
      <w:r w:rsidRPr="00E71C40">
        <w:t>s</w:t>
      </w:r>
      <w:r>
        <w:rPr>
          <w:lang w:val="az-Cyrl-AZ"/>
        </w:rPr>
        <w:t xml:space="preserve"> </w:t>
      </w:r>
      <w:r w:rsidRPr="00E71C40">
        <w:t>götür</w:t>
      </w:r>
      <w:r w:rsidRPr="00393B8B">
        <w:t>m</w:t>
      </w:r>
      <w:r w:rsidRPr="00E71C40">
        <w:t>üş</w:t>
      </w:r>
      <w:r>
        <w:rPr>
          <w:lang w:val="az-Cyrl-AZ"/>
        </w:rPr>
        <w:t xml:space="preserve"> </w:t>
      </w:r>
      <w:r w:rsidRPr="00E71C40">
        <w:t>cə</w:t>
      </w:r>
      <w:r w:rsidRPr="00393B8B">
        <w:t>miyy</w:t>
      </w:r>
      <w:r w:rsidRPr="00E71C40">
        <w:t>ət</w:t>
      </w:r>
      <w:r>
        <w:rPr>
          <w:lang w:val="az-Cyrl-AZ"/>
        </w:rPr>
        <w:t xml:space="preserve"> </w:t>
      </w:r>
      <w:r w:rsidRPr="00393B8B">
        <w:t>Alla</w:t>
      </w:r>
      <w:r w:rsidRPr="00E71C40">
        <w:t>hı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393B8B">
        <w:t>al</w:t>
      </w:r>
      <w:r w:rsidRPr="00E71C40">
        <w:t>tı</w:t>
      </w:r>
      <w:r w:rsidRPr="00393B8B">
        <w:t>ndad</w:t>
      </w:r>
      <w:r w:rsidRPr="00E71C40">
        <w:t>ır</w:t>
      </w:r>
      <w:r>
        <w:rPr>
          <w:lang w:val="az-Cyrl-AZ"/>
        </w:rPr>
        <w:t>.</w:t>
      </w:r>
    </w:p>
    <w:p w:rsidR="00E71C40" w:rsidRDefault="00E71C40" w:rsidP="00E71C40">
      <w:pPr>
        <w:rPr>
          <w:lang w:val="az-Cyrl-AZ"/>
        </w:rPr>
      </w:pPr>
      <w:r>
        <w:rPr>
          <w:lang w:val="az-Cyrl-AZ"/>
        </w:rPr>
        <w:t xml:space="preserve">11. </w:t>
      </w:r>
      <w:r w:rsidRPr="00393B8B">
        <w:t>Yaln</w:t>
      </w:r>
      <w:r w:rsidRPr="00E71C40">
        <w:t>ı</w:t>
      </w:r>
      <w:r w:rsidRPr="00393B8B">
        <w:t>z</w:t>
      </w:r>
      <w:r>
        <w:rPr>
          <w:lang w:val="az-Cyrl-AZ"/>
        </w:rPr>
        <w:t xml:space="preserve"> </w:t>
      </w:r>
      <w:r w:rsidRPr="00E71C40">
        <w:t>fər</w:t>
      </w:r>
      <w:r w:rsidRPr="00393B8B">
        <w:t>di</w:t>
      </w:r>
      <w:r>
        <w:rPr>
          <w:lang w:val="az-Cyrl-AZ"/>
        </w:rPr>
        <w:t xml:space="preserve"> </w:t>
      </w:r>
      <w:r w:rsidRPr="00393B8B">
        <w:t>v</w:t>
      </w:r>
      <w:r w:rsidRPr="00E71C40">
        <w:t>ə</w:t>
      </w:r>
      <w:r w:rsidRPr="00393B8B">
        <w:t>zi</w:t>
      </w:r>
      <w:r w:rsidRPr="00E71C40">
        <w:t>fə</w:t>
      </w:r>
      <w:r w:rsidRPr="00393B8B">
        <w:t>l</w:t>
      </w:r>
      <w:r w:rsidRPr="00E71C40">
        <w:t>ər</w:t>
      </w:r>
      <w:r w:rsidRPr="00393B8B">
        <w:t>iniz</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dikd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E71C40">
        <w:t>s</w:t>
      </w:r>
      <w:r w:rsidRPr="00393B8B">
        <w:t>izin</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qada</w:t>
      </w:r>
      <w:r w:rsidRPr="00E71C40">
        <w:t>ğ</w:t>
      </w:r>
      <w:r w:rsidRPr="00393B8B">
        <w:t>ala</w:t>
      </w:r>
      <w:r w:rsidRPr="00E71C40">
        <w:t>rı</w:t>
      </w:r>
      <w:r w:rsidRPr="00393B8B">
        <w:t>n</w:t>
      </w:r>
      <w:r w:rsidRPr="00E71C40">
        <w:t>ı</w:t>
      </w:r>
      <w:r w:rsidRPr="00393B8B">
        <w:t>z</w:t>
      </w:r>
      <w:r>
        <w:rPr>
          <w:lang w:val="az-Cyrl-AZ"/>
        </w:rPr>
        <w:t xml:space="preserve"> </w:t>
      </w:r>
      <w:r w:rsidRPr="00E71C40">
        <w:t>cə</w:t>
      </w:r>
      <w:r w:rsidRPr="00393B8B">
        <w:t>miyy</w:t>
      </w:r>
      <w:r w:rsidRPr="00E71C40">
        <w:t>ətə</w:t>
      </w:r>
      <w:r>
        <w:rPr>
          <w:lang w:val="az-Cyrl-AZ"/>
        </w:rPr>
        <w:t xml:space="preserve"> </w:t>
      </w:r>
      <w:r w:rsidRPr="00E71C40">
        <w:t>təs</w:t>
      </w:r>
      <w:r w:rsidRPr="00393B8B">
        <w:t>i</w:t>
      </w:r>
      <w:r w:rsidRPr="00E71C40">
        <w:t>r</w:t>
      </w:r>
      <w:r>
        <w:rPr>
          <w:lang w:val="az-Cyrl-AZ"/>
        </w:rPr>
        <w:t xml:space="preserve"> </w:t>
      </w:r>
      <w:r w:rsidRPr="00E71C40">
        <w:t>göstərər</w:t>
      </w:r>
      <w:r>
        <w:rPr>
          <w:lang w:val="az-Cyrl-AZ"/>
        </w:rPr>
        <w:t>.</w:t>
      </w:r>
    </w:p>
    <w:p w:rsidR="00E71C40" w:rsidRDefault="00E71C40" w:rsidP="00E71C40">
      <w:pPr>
        <w:rPr>
          <w:lang w:val="az-Cyrl-AZ"/>
        </w:rPr>
      </w:pPr>
      <w:r>
        <w:rPr>
          <w:lang w:val="az-Cyrl-AZ"/>
        </w:rPr>
        <w:t xml:space="preserve">12. </w:t>
      </w:r>
      <w:r w:rsidRPr="00393B8B">
        <w:t>Namaz</w:t>
      </w:r>
      <w:r w:rsidRPr="00E71C40">
        <w:t>ı</w:t>
      </w:r>
      <w:r w:rsidRPr="00393B8B">
        <w:t>n</w:t>
      </w:r>
      <w:r>
        <w:rPr>
          <w:lang w:val="az-Cyrl-AZ"/>
        </w:rPr>
        <w:t xml:space="preserve"> </w:t>
      </w:r>
      <w:r w:rsidRPr="00393B8B">
        <w:t>b</w:t>
      </w:r>
      <w:r w:rsidRPr="00E71C40">
        <w:t>ərp</w:t>
      </w:r>
      <w:r w:rsidRPr="00393B8B">
        <w:t>a</w:t>
      </w:r>
      <w:r w:rsidRPr="00E71C40">
        <w:t>sı</w:t>
      </w:r>
      <w:r>
        <w:rPr>
          <w:lang w:val="az-Cyrl-AZ"/>
        </w:rPr>
        <w:t xml:space="preserve"> </w:t>
      </w:r>
      <w:r w:rsidRPr="00E71C40">
        <w:t>üçü</w:t>
      </w:r>
      <w:r w:rsidRPr="00393B8B">
        <w:t>n</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imkana</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13. </w:t>
      </w:r>
      <w:r w:rsidRPr="00393B8B">
        <w:t>Z</w:t>
      </w:r>
      <w:r w:rsidRPr="00E71C40">
        <w:t>ə</w:t>
      </w:r>
      <w:r w:rsidRPr="00393B8B">
        <w:t>ka</w:t>
      </w:r>
      <w:r w:rsidRPr="00E71C40">
        <w:t>t</w:t>
      </w:r>
      <w:r>
        <w:rPr>
          <w:lang w:val="az-Cyrl-AZ"/>
        </w:rPr>
        <w:t xml:space="preserve"> </w:t>
      </w:r>
      <w:r w:rsidRPr="00393B8B">
        <w:t>namazla</w:t>
      </w:r>
      <w:r>
        <w:rPr>
          <w:lang w:val="az-Cyrl-AZ"/>
        </w:rPr>
        <w:t xml:space="preserve"> </w:t>
      </w:r>
      <w:r w:rsidRPr="00393B8B">
        <w:t>q</w:t>
      </w:r>
      <w:r w:rsidRPr="00E71C40">
        <w:t>ırı</w:t>
      </w:r>
      <w:r w:rsidRPr="00393B8B">
        <w:t>lmaz</w:t>
      </w:r>
      <w:r>
        <w:rPr>
          <w:lang w:val="az-Cyrl-AZ"/>
        </w:rPr>
        <w:t xml:space="preserve"> </w:t>
      </w:r>
      <w:r w:rsidRPr="00E71C40">
        <w:t>şə</w:t>
      </w:r>
      <w:r w:rsidRPr="00393B8B">
        <w:t>kild</w:t>
      </w:r>
      <w:r w:rsidRPr="00E71C40">
        <w:t>ə</w:t>
      </w:r>
      <w:r>
        <w:rPr>
          <w:lang w:val="az-Cyrl-AZ"/>
        </w:rPr>
        <w:t xml:space="preserve"> </w:t>
      </w:r>
      <w:r w:rsidRPr="00393B8B">
        <w:t>ba</w:t>
      </w:r>
      <w:r w:rsidRPr="00E71C40">
        <w:t>ğ</w:t>
      </w:r>
      <w:r w:rsidRPr="00393B8B">
        <w:t>l</w:t>
      </w:r>
      <w:r w:rsidRPr="00E71C40">
        <w:t>ı</w:t>
      </w:r>
      <w:r w:rsidRPr="00393B8B">
        <w:t>d</w:t>
      </w:r>
      <w:r w:rsidRPr="00E71C40">
        <w:t>ır</w:t>
      </w:r>
      <w:r>
        <w:rPr>
          <w:lang w:val="az-Cyrl-AZ"/>
        </w:rPr>
        <w:t>. (</w:t>
      </w:r>
      <w:r w:rsidRPr="00393B8B">
        <w:t>Q</w:t>
      </w:r>
      <w:r w:rsidRPr="00E71C40">
        <w:t>ur</w:t>
      </w:r>
      <w:r w:rsidRPr="00393B8B">
        <w:t>an</w:t>
      </w:r>
      <w:r w:rsidRPr="00E71C40">
        <w:t>ı</w:t>
      </w:r>
      <w:r w:rsidRPr="00393B8B">
        <w:t>n</w:t>
      </w:r>
      <w:r>
        <w:rPr>
          <w:lang w:val="az-Cyrl-AZ"/>
        </w:rPr>
        <w:t xml:space="preserve"> 28 </w:t>
      </w:r>
      <w:r w:rsidRPr="00393B8B">
        <w:t>ay</w:t>
      </w:r>
      <w:r w:rsidRPr="00E71C40">
        <w:t>əs</w:t>
      </w:r>
      <w:r w:rsidRPr="00393B8B">
        <w:t>ind</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namazla</w:t>
      </w:r>
      <w:r>
        <w:rPr>
          <w:lang w:val="az-Cyrl-AZ"/>
        </w:rPr>
        <w:t xml:space="preserve"> </w:t>
      </w:r>
      <w:r w:rsidRPr="00393B8B">
        <w:t>yana</w:t>
      </w:r>
      <w:r w:rsidRPr="00E71C40">
        <w:t>şı</w:t>
      </w:r>
      <w:r>
        <w:rPr>
          <w:lang w:val="az-Cyrl-AZ"/>
        </w:rPr>
        <w:t xml:space="preserve"> </w:t>
      </w:r>
      <w:r w:rsidRPr="00393B8B">
        <w:t>yada</w:t>
      </w:r>
      <w:r>
        <w:rPr>
          <w:lang w:val="az-Cyrl-AZ"/>
        </w:rPr>
        <w:t xml:space="preserve"> </w:t>
      </w:r>
      <w:r w:rsidRPr="00E71C40">
        <w:t>s</w:t>
      </w:r>
      <w:r w:rsidRPr="00393B8B">
        <w:t>al</w:t>
      </w:r>
      <w:r w:rsidRPr="00E71C40">
        <w:t>ı</w:t>
      </w:r>
      <w:r w:rsidRPr="00393B8B">
        <w:t>n</w:t>
      </w:r>
      <w:r w:rsidRPr="00E71C40">
        <w:t>ır</w:t>
      </w:r>
      <w:r>
        <w:rPr>
          <w:lang w:val="az-Cyrl-AZ"/>
        </w:rPr>
        <w:t>.)</w:t>
      </w:r>
    </w:p>
    <w:p w:rsidR="00E71C40" w:rsidRDefault="00E71C40" w:rsidP="00E71C40">
      <w:pPr>
        <w:rPr>
          <w:lang w:val="az-Cyrl-AZ"/>
        </w:rPr>
      </w:pPr>
      <w:r>
        <w:rPr>
          <w:lang w:val="az-Cyrl-AZ"/>
        </w:rPr>
        <w:t xml:space="preserve">14. </w:t>
      </w:r>
      <w:r w:rsidRPr="00393B8B">
        <w:t>B</w:t>
      </w:r>
      <w:r w:rsidRPr="00E71C40">
        <w:t>ütü</w:t>
      </w:r>
      <w:r w:rsidRPr="00393B8B">
        <w:t>n</w:t>
      </w:r>
      <w:r>
        <w:rPr>
          <w:lang w:val="az-Cyrl-AZ"/>
        </w:rPr>
        <w:t xml:space="preserve"> </w:t>
      </w:r>
      <w:r w:rsidRPr="00393B8B">
        <w:t>v</w:t>
      </w:r>
      <w:r w:rsidRPr="00E71C40">
        <w:t>ə</w:t>
      </w:r>
      <w:r w:rsidRPr="00393B8B">
        <w:t>zi</w:t>
      </w:r>
      <w:r w:rsidRPr="00E71C40">
        <w:t>fə</w:t>
      </w:r>
      <w:r w:rsidRPr="00393B8B">
        <w:t>l</w:t>
      </w:r>
      <w:r w:rsidRPr="00E71C40">
        <w:t>ər</w:t>
      </w:r>
      <w:r w:rsidRPr="00393B8B">
        <w:t>inizi</w:t>
      </w:r>
      <w:r>
        <w:rPr>
          <w:lang w:val="az-Cyrl-AZ"/>
        </w:rPr>
        <w:t xml:space="preserve"> </w:t>
      </w:r>
      <w:r w:rsidRPr="00393B8B">
        <w:t>ye</w:t>
      </w:r>
      <w:r w:rsidRPr="00E71C40">
        <w:t>r</w:t>
      </w:r>
      <w:r w:rsidRPr="00393B8B">
        <w:t>in</w:t>
      </w:r>
      <w:r w:rsidRPr="00E71C40">
        <w:t>ə</w:t>
      </w:r>
      <w:r>
        <w:rPr>
          <w:lang w:val="az-Cyrl-AZ"/>
        </w:rPr>
        <w:t xml:space="preserve"> </w:t>
      </w:r>
      <w:r w:rsidRPr="00393B8B">
        <w:t>ye</w:t>
      </w:r>
      <w:r w:rsidRPr="00E71C40">
        <w:t>t</w:t>
      </w:r>
      <w:r w:rsidRPr="00393B8B">
        <w:t>i</w:t>
      </w:r>
      <w:r w:rsidRPr="00E71C40">
        <w:t>r</w:t>
      </w:r>
      <w:r w:rsidRPr="00393B8B">
        <w:t>dikd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bel</w:t>
      </w:r>
      <w:r w:rsidRPr="00E71C40">
        <w:t>ə</w:t>
      </w:r>
      <w:r>
        <w:rPr>
          <w:lang w:val="az-Cyrl-AZ"/>
        </w:rPr>
        <w:t xml:space="preserve"> </w:t>
      </w:r>
      <w:r w:rsidRPr="00393B8B">
        <w:t>aqib</w:t>
      </w:r>
      <w:r w:rsidRPr="00E71C40">
        <w:t>ət</w:t>
      </w:r>
      <w:r w:rsidRPr="00393B8B">
        <w:t>inizd</w:t>
      </w:r>
      <w:r w:rsidRPr="00E71C40">
        <w:t>ə</w:t>
      </w:r>
      <w:r w:rsidRPr="00393B8B">
        <w:t>n</w:t>
      </w:r>
      <w:r>
        <w:rPr>
          <w:lang w:val="az-Cyrl-AZ"/>
        </w:rPr>
        <w:t xml:space="preserve"> </w:t>
      </w:r>
      <w:r w:rsidRPr="00393B8B">
        <w:t>a</w:t>
      </w:r>
      <w:r w:rsidRPr="00E71C40">
        <w:t>rx</w:t>
      </w:r>
      <w:r w:rsidRPr="00393B8B">
        <w:t>ay</w:t>
      </w:r>
      <w:r w:rsidRPr="00E71C40">
        <w:t>ı</w:t>
      </w:r>
      <w:r w:rsidRPr="00393B8B">
        <w:t>nla</w:t>
      </w:r>
      <w:r w:rsidRPr="00E71C40">
        <w:t>ş</w:t>
      </w:r>
      <w:r w:rsidRPr="00393B8B">
        <w:t>may</w:t>
      </w:r>
      <w:r w:rsidRPr="00E71C40">
        <w:t>ı</w:t>
      </w:r>
      <w:r w:rsidRPr="00393B8B">
        <w:t>n</w:t>
      </w:r>
      <w:r>
        <w:rPr>
          <w:lang w:val="az-Cyrl-AZ"/>
        </w:rPr>
        <w:t xml:space="preserve">. </w:t>
      </w:r>
      <w:r w:rsidRPr="00393B8B">
        <w:t>Ç</w:t>
      </w:r>
      <w:r w:rsidRPr="00E71C40">
        <w:t>ıxış</w:t>
      </w:r>
      <w:r>
        <w:rPr>
          <w:lang w:val="az-Cyrl-AZ"/>
        </w:rPr>
        <w:t xml:space="preserve"> </w:t>
      </w:r>
      <w:r w:rsidRPr="00393B8B">
        <w:t>y</w:t>
      </w:r>
      <w:r w:rsidRPr="00E71C40">
        <w:t>o</w:t>
      </w:r>
      <w:r w:rsidRPr="00393B8B">
        <w:t>l</w:t>
      </w:r>
      <w:r w:rsidRPr="00E71C40">
        <w:t>u</w:t>
      </w:r>
      <w:r>
        <w:rPr>
          <w:lang w:val="az-Cyrl-AZ"/>
        </w:rPr>
        <w:t xml:space="preserve"> </w:t>
      </w:r>
      <w:r w:rsidRPr="00393B8B">
        <w:t>Alla</w:t>
      </w:r>
      <w:r w:rsidRPr="00E71C40">
        <w:t>h</w:t>
      </w:r>
      <w:r w:rsidRPr="00393B8B">
        <w:t>a</w:t>
      </w:r>
      <w:r>
        <w:rPr>
          <w:lang w:val="az-Cyrl-AZ"/>
        </w:rPr>
        <w:t xml:space="preserve"> </w:t>
      </w:r>
      <w:r w:rsidRPr="00E71C40">
        <w:t>ü</w:t>
      </w:r>
      <w:r w:rsidRPr="00393B8B">
        <w:t>mid</w:t>
      </w:r>
      <w:r>
        <w:rPr>
          <w:lang w:val="az-Cyrl-AZ"/>
        </w:rPr>
        <w:t xml:space="preserve"> </w:t>
      </w:r>
      <w:r w:rsidRPr="00393B8B">
        <w:t>v</w:t>
      </w:r>
      <w:r w:rsidRPr="00E71C40">
        <w:t>ə</w:t>
      </w:r>
      <w:r>
        <w:rPr>
          <w:lang w:val="az-Cyrl-AZ"/>
        </w:rPr>
        <w:t xml:space="preserve"> </w:t>
      </w:r>
      <w:r w:rsidRPr="00E71C40">
        <w:t>tə</w:t>
      </w:r>
      <w:r w:rsidRPr="00393B8B">
        <w:t>v</w:t>
      </w:r>
      <w:r w:rsidRPr="00E71C40">
        <w:t>ə</w:t>
      </w:r>
      <w:r w:rsidRPr="00393B8B">
        <w:t>kk</w:t>
      </w:r>
      <w:r w:rsidRPr="00E71C40">
        <w:t>ü</w:t>
      </w:r>
      <w:r w:rsidRPr="00393B8B">
        <w:t>ld</w:t>
      </w:r>
      <w:r w:rsidRPr="00E71C40">
        <w:t>ür</w:t>
      </w:r>
      <w:r>
        <w:rPr>
          <w:lang w:val="az-Cyrl-AZ"/>
        </w:rPr>
        <w:t>.</w:t>
      </w:r>
    </w:p>
    <w:p w:rsidR="00E71C40" w:rsidRDefault="00E71C40" w:rsidP="00E71C40">
      <w:pPr>
        <w:rPr>
          <w:lang w:val="az-Cyrl-AZ"/>
        </w:rPr>
      </w:pPr>
      <w:r>
        <w:rPr>
          <w:lang w:val="az-Cyrl-AZ"/>
        </w:rPr>
        <w:t xml:space="preserve">15. </w:t>
      </w:r>
      <w:r w:rsidRPr="00393B8B">
        <w:t>B</w:t>
      </w:r>
      <w:r w:rsidRPr="00E71C40">
        <w:t>ugü</w:t>
      </w:r>
      <w:r w:rsidRPr="00393B8B">
        <w:t>nk</w:t>
      </w:r>
      <w:r w:rsidRPr="00E71C40">
        <w:t>ü</w:t>
      </w:r>
      <w:r>
        <w:rPr>
          <w:lang w:val="az-Cyrl-AZ"/>
        </w:rPr>
        <w:t xml:space="preserve"> </w:t>
      </w:r>
      <w:r w:rsidRPr="00393B8B">
        <w:t>imkanla</w:t>
      </w:r>
      <w:r w:rsidRPr="00E71C40">
        <w:t>r</w:t>
      </w:r>
      <w:r>
        <w:rPr>
          <w:lang w:val="az-Cyrl-AZ"/>
        </w:rPr>
        <w:t xml:space="preserve"> </w:t>
      </w:r>
      <w:r w:rsidRPr="00393B8B">
        <w:t>yaln</w:t>
      </w:r>
      <w:r w:rsidRPr="00E71C40">
        <w:t>ı</w:t>
      </w:r>
      <w:r w:rsidRPr="00393B8B">
        <w:t>z</w:t>
      </w:r>
      <w:r>
        <w:rPr>
          <w:lang w:val="az-Cyrl-AZ"/>
        </w:rPr>
        <w:t xml:space="preserve"> </w:t>
      </w:r>
      <w:r w:rsidRPr="00393B8B">
        <w:t>bi</w:t>
      </w:r>
      <w:r w:rsidRPr="00E71C40">
        <w:t>r</w:t>
      </w:r>
      <w:r>
        <w:rPr>
          <w:lang w:val="az-Cyrl-AZ"/>
        </w:rPr>
        <w:t xml:space="preserve"> </w:t>
      </w:r>
      <w:r w:rsidRPr="00393B8B">
        <w:t>m</w:t>
      </w:r>
      <w:r w:rsidRPr="00E71C40">
        <w:t>ü</w:t>
      </w:r>
      <w:r w:rsidRPr="00393B8B">
        <w:t>dd</w:t>
      </w:r>
      <w:r w:rsidRPr="00E71C40">
        <w:t>ət</w:t>
      </w:r>
      <w:r>
        <w:rPr>
          <w:lang w:val="az-Cyrl-AZ"/>
        </w:rPr>
        <w:t xml:space="preserve"> </w:t>
      </w:r>
      <w:r w:rsidRPr="00E71C40">
        <w:t>ə</w:t>
      </w:r>
      <w:r w:rsidRPr="00393B8B">
        <w:t>linizd</w:t>
      </w:r>
      <w:r w:rsidRPr="00E71C40">
        <w:t>ə</w:t>
      </w:r>
      <w:r>
        <w:rPr>
          <w:lang w:val="az-Cyrl-AZ"/>
        </w:rPr>
        <w:t xml:space="preserve"> </w:t>
      </w:r>
      <w:r w:rsidRPr="00393B8B">
        <w:t>qala</w:t>
      </w:r>
      <w:r w:rsidRPr="00E71C40">
        <w:t>sı</w:t>
      </w:r>
      <w:r w:rsidRPr="00393B8B">
        <w:t>d</w:t>
      </w:r>
      <w:r w:rsidRPr="00E71C40">
        <w:t>ır</w:t>
      </w:r>
      <w:r>
        <w:rPr>
          <w:lang w:val="az-Cyrl-AZ"/>
        </w:rPr>
        <w:t>.</w:t>
      </w:r>
    </w:p>
    <w:p w:rsidR="00E71C40" w:rsidRDefault="00E71C40" w:rsidP="00E71C40">
      <w:pPr>
        <w:pStyle w:val="Heading3"/>
        <w:rPr>
          <w:lang w:val="az-Cyrl-AZ"/>
        </w:rPr>
      </w:pPr>
      <w:bookmarkStart w:id="89" w:name="_Toc172858027"/>
      <w:r w:rsidRPr="00393B8B">
        <w:t>Ay</w:t>
      </w:r>
      <w:r w:rsidRPr="00E71C40">
        <w:t>ə</w:t>
      </w:r>
      <w:r>
        <w:rPr>
          <w:lang w:val="az-Cyrl-AZ"/>
        </w:rPr>
        <w:t xml:space="preserve"> 42:</w:t>
      </w:r>
      <w:bookmarkEnd w:id="89"/>
    </w:p>
    <w:p w:rsidR="00E71C40" w:rsidRPr="00C0572E" w:rsidRDefault="00E71C40" w:rsidP="00E71C40">
      <w:pPr>
        <w:pStyle w:val="StyleComplexTraditionalArabic18ptBoldCenteredFirstli"/>
        <w:bidi/>
        <w:rPr>
          <w:lang w:val="az-Cyrl-AZ"/>
        </w:rPr>
      </w:pPr>
      <w:r>
        <w:rPr>
          <w:rFonts w:hint="cs"/>
          <w:rtl/>
        </w:rPr>
        <w:t>﴿</w:t>
      </w:r>
      <w:r>
        <w:rPr>
          <w:rtl/>
        </w:rPr>
        <w:t>وَإِن يُكَذِّبُوكَ فَقَدْ كَذَّبَتْ قَبْلَهُمْ قَوْمُ نُوحٍ وَعَادٌ وَثَمُودُ</w:t>
      </w:r>
      <w:r>
        <w:rPr>
          <w:rFonts w:hint="cs"/>
          <w:rtl/>
        </w:rPr>
        <w:t>﴾</w:t>
      </w:r>
    </w:p>
    <w:p w:rsidR="00E71C40" w:rsidRPr="00A76836" w:rsidRDefault="00E71C40" w:rsidP="00E71C40">
      <w:pPr>
        <w:jc w:val="center"/>
        <w:rPr>
          <w:rStyle w:val="a"/>
        </w:rPr>
      </w:pPr>
      <w:r w:rsidRPr="00A76836">
        <w:rPr>
          <w:rStyle w:val="a"/>
        </w:rPr>
        <w:t>“(</w:t>
      </w:r>
      <w:r w:rsidRPr="00393B8B">
        <w:rPr>
          <w:rStyle w:val="a"/>
        </w:rPr>
        <w:t>Ey</w:t>
      </w:r>
      <w:r w:rsidRPr="00A7683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A76836">
        <w:rPr>
          <w:rStyle w:val="a"/>
        </w:rPr>
        <w:t xml:space="preserve">) </w:t>
      </w:r>
      <w:r w:rsidRPr="00E71C40">
        <w:rPr>
          <w:rStyle w:val="a"/>
        </w:rPr>
        <w:t>əgər</w:t>
      </w:r>
      <w:r w:rsidRPr="00A76836">
        <w:rPr>
          <w:rStyle w:val="a"/>
        </w:rPr>
        <w:t xml:space="preserve"> </w:t>
      </w:r>
      <w:r w:rsidRPr="00E71C40">
        <w:rPr>
          <w:rStyle w:val="a"/>
        </w:rPr>
        <w:t>sə</w:t>
      </w:r>
      <w:r w:rsidRPr="00393B8B">
        <w:rPr>
          <w:rStyle w:val="a"/>
        </w:rPr>
        <w:t>ni</w:t>
      </w:r>
      <w:r w:rsidRPr="00A76836">
        <w:rPr>
          <w:rStyle w:val="a"/>
        </w:rPr>
        <w:t xml:space="preserve"> </w:t>
      </w:r>
      <w:r w:rsidRPr="00E71C40">
        <w:rPr>
          <w:rStyle w:val="a"/>
        </w:rPr>
        <w:t>tə</w:t>
      </w:r>
      <w:r w:rsidRPr="00393B8B">
        <w:rPr>
          <w:rStyle w:val="a"/>
        </w:rPr>
        <w:t>kzib</w:t>
      </w:r>
      <w:r w:rsidRPr="00A76836">
        <w:rPr>
          <w:rStyle w:val="a"/>
        </w:rPr>
        <w:t xml:space="preserve"> </w:t>
      </w:r>
      <w:r w:rsidRPr="00393B8B">
        <w:rPr>
          <w:rStyle w:val="a"/>
        </w:rPr>
        <w:t>edi</w:t>
      </w:r>
      <w:r w:rsidRPr="00E71C40">
        <w:rPr>
          <w:rStyle w:val="a"/>
        </w:rPr>
        <w:t>r</w:t>
      </w:r>
      <w:r w:rsidRPr="00393B8B">
        <w:rPr>
          <w:rStyle w:val="a"/>
        </w:rPr>
        <w:t>l</w:t>
      </w:r>
      <w:r w:rsidRPr="00E71C40">
        <w:rPr>
          <w:rStyle w:val="a"/>
        </w:rPr>
        <w:t>ərsə</w:t>
      </w:r>
      <w:r w:rsidRPr="00A76836">
        <w:rPr>
          <w:rStyle w:val="a"/>
        </w:rPr>
        <w:t>, (</w:t>
      </w:r>
      <w:r w:rsidRPr="00393B8B">
        <w:rPr>
          <w:rStyle w:val="a"/>
        </w:rPr>
        <w:t>ni</w:t>
      </w:r>
      <w:r w:rsidRPr="00E71C40">
        <w:rPr>
          <w:rStyle w:val="a"/>
        </w:rPr>
        <w:t>g</w:t>
      </w:r>
      <w:r w:rsidRPr="00393B8B">
        <w:rPr>
          <w:rStyle w:val="a"/>
        </w:rPr>
        <w:t>a</w:t>
      </w:r>
      <w:r w:rsidRPr="00E71C40">
        <w:rPr>
          <w:rStyle w:val="a"/>
        </w:rPr>
        <w:t>r</w:t>
      </w:r>
      <w:r w:rsidRPr="00393B8B">
        <w:rPr>
          <w:rStyle w:val="a"/>
        </w:rPr>
        <w:t>an</w:t>
      </w:r>
      <w:r w:rsidRPr="00A76836">
        <w:rPr>
          <w:rStyle w:val="a"/>
        </w:rPr>
        <w:t xml:space="preserve"> </w:t>
      </w:r>
      <w:r w:rsidRPr="00E71C40">
        <w:rPr>
          <w:rStyle w:val="a"/>
        </w:rPr>
        <w:t>o</w:t>
      </w:r>
      <w:r w:rsidRPr="00393B8B">
        <w:rPr>
          <w:rStyle w:val="a"/>
        </w:rPr>
        <w:t>lma</w:t>
      </w:r>
      <w:r w:rsidRPr="00A76836">
        <w:rPr>
          <w:rStyle w:val="a"/>
        </w:rPr>
        <w:t xml:space="preserve">, </w:t>
      </w:r>
      <w:r w:rsidRPr="00393B8B">
        <w:rPr>
          <w:rStyle w:val="a"/>
        </w:rPr>
        <w:t>bil</w:t>
      </w:r>
      <w:r w:rsidRPr="00A76836">
        <w:rPr>
          <w:rStyle w:val="a"/>
        </w:rPr>
        <w:t xml:space="preserve"> </w:t>
      </w:r>
      <w:r w:rsidRPr="00393B8B">
        <w:rPr>
          <w:rStyle w:val="a"/>
        </w:rPr>
        <w:t>ki</w:t>
      </w:r>
      <w:r w:rsidRPr="00A76836">
        <w:rPr>
          <w:rStyle w:val="a"/>
        </w:rPr>
        <w:t xml:space="preserve">) </w:t>
      </w:r>
      <w:r w:rsidRPr="00393B8B">
        <w:rPr>
          <w:rStyle w:val="a"/>
        </w:rPr>
        <w:t>b</w:t>
      </w:r>
      <w:r w:rsidRPr="00E71C40">
        <w:rPr>
          <w:rStyle w:val="a"/>
        </w:rPr>
        <w:t>u</w:t>
      </w:r>
      <w:r w:rsidRPr="00393B8B">
        <w:rPr>
          <w:rStyle w:val="a"/>
        </w:rPr>
        <w:t>ndan</w:t>
      </w:r>
      <w:r w:rsidRPr="00A76836">
        <w:rPr>
          <w:rStyle w:val="a"/>
        </w:rPr>
        <w:t xml:space="preserve"> </w:t>
      </w:r>
      <w:r w:rsidRPr="00E71C40">
        <w:rPr>
          <w:rStyle w:val="a"/>
        </w:rPr>
        <w:t>ö</w:t>
      </w:r>
      <w:r w:rsidRPr="00393B8B">
        <w:rPr>
          <w:rStyle w:val="a"/>
        </w:rPr>
        <w:t>n</w:t>
      </w:r>
      <w:r w:rsidRPr="00E71C40">
        <w:rPr>
          <w:rStyle w:val="a"/>
        </w:rPr>
        <w:t>cə</w:t>
      </w:r>
      <w:r w:rsidRPr="00A76836">
        <w:rPr>
          <w:rStyle w:val="a"/>
        </w:rPr>
        <w:t xml:space="preserve"> </w:t>
      </w:r>
      <w:r w:rsidRPr="00393B8B">
        <w:rPr>
          <w:rStyle w:val="a"/>
        </w:rPr>
        <w:t>N</w:t>
      </w:r>
      <w:r w:rsidRPr="00E71C40">
        <w:rPr>
          <w:rStyle w:val="a"/>
        </w:rPr>
        <w:t>uh</w:t>
      </w:r>
      <w:r w:rsidRPr="00A76836">
        <w:rPr>
          <w:rStyle w:val="a"/>
        </w:rPr>
        <w:t xml:space="preserve">, </w:t>
      </w:r>
      <w:r w:rsidRPr="00393B8B">
        <w:rPr>
          <w:rStyle w:val="a"/>
        </w:rPr>
        <w:t>Ad</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S</w:t>
      </w:r>
      <w:r w:rsidRPr="00E71C40">
        <w:rPr>
          <w:rStyle w:val="a"/>
        </w:rPr>
        <w:t>ə</w:t>
      </w:r>
      <w:r w:rsidRPr="00393B8B">
        <w:rPr>
          <w:rStyle w:val="a"/>
        </w:rPr>
        <w:t>m</w:t>
      </w:r>
      <w:r w:rsidRPr="00E71C40">
        <w:rPr>
          <w:rStyle w:val="a"/>
        </w:rPr>
        <w:t>u</w:t>
      </w:r>
      <w:r w:rsidRPr="00393B8B">
        <w:rPr>
          <w:rStyle w:val="a"/>
        </w:rPr>
        <w:t>d</w:t>
      </w:r>
      <w:r w:rsidRPr="00A76836">
        <w:rPr>
          <w:rStyle w:val="a"/>
        </w:rPr>
        <w:t xml:space="preserve"> </w:t>
      </w:r>
      <w:r w:rsidRPr="00393B8B">
        <w:rPr>
          <w:rStyle w:val="a"/>
        </w:rPr>
        <w:t>q</w:t>
      </w:r>
      <w:r w:rsidRPr="00E71C40">
        <w:rPr>
          <w:rStyle w:val="a"/>
        </w:rPr>
        <w:t>ö</w:t>
      </w:r>
      <w:r w:rsidRPr="00393B8B">
        <w:rPr>
          <w:rStyle w:val="a"/>
        </w:rPr>
        <w:t>vm</w:t>
      </w:r>
      <w:r w:rsidRPr="00E71C40">
        <w:rPr>
          <w:rStyle w:val="a"/>
        </w:rPr>
        <w:t>ü</w:t>
      </w:r>
      <w:r w:rsidRPr="00A76836">
        <w:rPr>
          <w:rStyle w:val="a"/>
        </w:rPr>
        <w:t xml:space="preserve"> </w:t>
      </w:r>
      <w:r w:rsidRPr="00393B8B">
        <w:rPr>
          <w:rStyle w:val="a"/>
        </w:rPr>
        <w:t>d</w:t>
      </w:r>
      <w:r w:rsidRPr="00E71C40">
        <w:rPr>
          <w:rStyle w:val="a"/>
        </w:rPr>
        <w:t>ə</w:t>
      </w:r>
      <w:r w:rsidRPr="00A7683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w:t>
      </w:r>
      <w:r w:rsidRPr="00A76836">
        <w:rPr>
          <w:rStyle w:val="a"/>
        </w:rPr>
        <w:t xml:space="preserve"> </w:t>
      </w:r>
      <w:r w:rsidRPr="00E71C40">
        <w:rPr>
          <w:rStyle w:val="a"/>
        </w:rPr>
        <w:t>tə</w:t>
      </w:r>
      <w:r w:rsidRPr="00393B8B">
        <w:rPr>
          <w:rStyle w:val="a"/>
        </w:rPr>
        <w:t>kzib</w:t>
      </w:r>
      <w:r w:rsidRPr="00A76836">
        <w:rPr>
          <w:rStyle w:val="a"/>
        </w:rPr>
        <w:t xml:space="preserve"> </w:t>
      </w:r>
      <w:r w:rsidRPr="00393B8B">
        <w:rPr>
          <w:rStyle w:val="a"/>
        </w:rPr>
        <w:t>e</w:t>
      </w:r>
      <w:r w:rsidRPr="00E71C40">
        <w:rPr>
          <w:rStyle w:val="a"/>
        </w:rPr>
        <w:t>t</w:t>
      </w:r>
      <w:r w:rsidRPr="00393B8B">
        <w:rPr>
          <w:rStyle w:val="a"/>
        </w:rPr>
        <w:t>di</w:t>
      </w:r>
      <w:r w:rsidRPr="00A76836">
        <w:rPr>
          <w:rStyle w:val="a"/>
        </w:rPr>
        <w:t>.”</w:t>
      </w:r>
    </w:p>
    <w:p w:rsidR="00E71C40" w:rsidRDefault="00E71C40" w:rsidP="00E71C40">
      <w:pPr>
        <w:pStyle w:val="Heading3"/>
        <w:rPr>
          <w:lang w:val="az-Cyrl-AZ"/>
        </w:rPr>
      </w:pPr>
      <w:bookmarkStart w:id="90" w:name="_Toc172858028"/>
      <w:r w:rsidRPr="00393B8B">
        <w:lastRenderedPageBreak/>
        <w:t>Ay</w:t>
      </w:r>
      <w:r w:rsidRPr="00E71C40">
        <w:t>ə</w:t>
      </w:r>
      <w:r>
        <w:rPr>
          <w:lang w:val="az-Cyrl-AZ"/>
        </w:rPr>
        <w:t xml:space="preserve"> 43:</w:t>
      </w:r>
      <w:bookmarkEnd w:id="90"/>
    </w:p>
    <w:p w:rsidR="00E71C40" w:rsidRPr="00C0572E" w:rsidRDefault="00E71C40" w:rsidP="00E71C40">
      <w:pPr>
        <w:pStyle w:val="StyleComplexTraditionalArabic18ptBoldCenteredFirstli"/>
        <w:bidi/>
        <w:rPr>
          <w:lang w:val="az-Cyrl-AZ"/>
        </w:rPr>
      </w:pPr>
      <w:r>
        <w:rPr>
          <w:rFonts w:hint="cs"/>
          <w:rtl/>
        </w:rPr>
        <w:t>﴿</w:t>
      </w:r>
      <w:r>
        <w:rPr>
          <w:rtl/>
        </w:rPr>
        <w:t>وَقَوْمُ إِبْرَاهِيمَ وَقَوْمُ لُوطٍ</w:t>
      </w:r>
      <w:r>
        <w:rPr>
          <w:rFonts w:hint="cs"/>
          <w:rtl/>
        </w:rPr>
        <w:t>﴾</w:t>
      </w:r>
    </w:p>
    <w:p w:rsidR="00E71C40" w:rsidRPr="00A76836" w:rsidRDefault="00E71C40" w:rsidP="00E71C40">
      <w:pPr>
        <w:jc w:val="center"/>
        <w:rPr>
          <w:rStyle w:val="a"/>
        </w:rPr>
      </w:pPr>
      <w:r>
        <w:rPr>
          <w:rStyle w:val="a"/>
        </w:rPr>
        <w:t>“</w:t>
      </w:r>
      <w:r w:rsidRPr="00393B8B">
        <w:rPr>
          <w:rStyle w:val="a"/>
        </w:rPr>
        <w:t>İb</w:t>
      </w:r>
      <w:r w:rsidRPr="00E71C40">
        <w:rPr>
          <w:rStyle w:val="a"/>
        </w:rPr>
        <w:t>r</w:t>
      </w:r>
      <w:r w:rsidRPr="00393B8B">
        <w:rPr>
          <w:rStyle w:val="a"/>
        </w:rPr>
        <w:t>a</w:t>
      </w:r>
      <w:r w:rsidRPr="00E71C40">
        <w:rPr>
          <w:rStyle w:val="a"/>
        </w:rPr>
        <w:t>h</w:t>
      </w:r>
      <w:r w:rsidRPr="00393B8B">
        <w:rPr>
          <w:rStyle w:val="a"/>
        </w:rPr>
        <w:t>im</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L</w:t>
      </w:r>
      <w:r w:rsidRPr="00E71C40">
        <w:rPr>
          <w:rStyle w:val="a"/>
        </w:rPr>
        <w:t>ut</w:t>
      </w:r>
      <w:r w:rsidRPr="00A76836">
        <w:rPr>
          <w:rStyle w:val="a"/>
        </w:rPr>
        <w:t xml:space="preserve"> </w:t>
      </w:r>
      <w:r w:rsidRPr="00393B8B">
        <w:rPr>
          <w:rStyle w:val="a"/>
        </w:rPr>
        <w:t>q</w:t>
      </w:r>
      <w:r w:rsidRPr="00E71C40">
        <w:rPr>
          <w:rStyle w:val="a"/>
        </w:rPr>
        <w:t>ö</w:t>
      </w:r>
      <w:r w:rsidRPr="00393B8B">
        <w:rPr>
          <w:rStyle w:val="a"/>
        </w:rPr>
        <w:t>vm</w:t>
      </w:r>
      <w:r w:rsidRPr="00E71C40">
        <w:rPr>
          <w:rStyle w:val="a"/>
        </w:rPr>
        <w:t>ü</w:t>
      </w:r>
      <w:r w:rsidRPr="00A76836">
        <w:rPr>
          <w:rStyle w:val="a"/>
        </w:rPr>
        <w:t xml:space="preserve"> (</w:t>
      </w:r>
      <w:r w:rsidRPr="00393B8B">
        <w:rPr>
          <w:rStyle w:val="a"/>
        </w:rPr>
        <w:t>d</w:t>
      </w:r>
      <w:r w:rsidRPr="00E71C40">
        <w:rPr>
          <w:rStyle w:val="a"/>
        </w:rPr>
        <w:t>ə</w:t>
      </w:r>
      <w:r w:rsidRPr="00A7683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w:t>
      </w:r>
      <w:r w:rsidRPr="00A76836">
        <w:rPr>
          <w:rStyle w:val="a"/>
        </w:rPr>
        <w:t xml:space="preserve"> </w:t>
      </w:r>
      <w:r w:rsidRPr="00E71C40">
        <w:rPr>
          <w:rStyle w:val="a"/>
        </w:rPr>
        <w:t>tə</w:t>
      </w:r>
      <w:r w:rsidRPr="00393B8B">
        <w:rPr>
          <w:rStyle w:val="a"/>
        </w:rPr>
        <w:t>kzib</w:t>
      </w:r>
      <w:r w:rsidRPr="00A76836">
        <w:rPr>
          <w:rStyle w:val="a"/>
        </w:rPr>
        <w:t xml:space="preserve"> </w:t>
      </w:r>
      <w:r w:rsidRPr="00393B8B">
        <w:rPr>
          <w:rStyle w:val="a"/>
        </w:rPr>
        <w:t>e</w:t>
      </w:r>
      <w:r w:rsidRPr="00E71C40">
        <w:rPr>
          <w:rStyle w:val="a"/>
        </w:rPr>
        <w:t>t</w:t>
      </w:r>
      <w:r w:rsidRPr="00393B8B">
        <w:rPr>
          <w:rStyle w:val="a"/>
        </w:rPr>
        <w:t>di</w:t>
      </w:r>
      <w:r w:rsidRPr="00A76836">
        <w:rPr>
          <w:rStyle w:val="a"/>
        </w:rPr>
        <w:t>)</w:t>
      </w:r>
      <w:r>
        <w:rPr>
          <w:rStyle w:val="a"/>
          <w:lang w:val="az-Cyrl-AZ"/>
        </w:rPr>
        <w:t>.</w:t>
      </w:r>
      <w:r w:rsidRPr="00A76836">
        <w:rPr>
          <w:rStyle w:val="a"/>
        </w:rPr>
        <w:t>”</w:t>
      </w:r>
    </w:p>
    <w:p w:rsidR="00E71C40" w:rsidRDefault="00E71C40" w:rsidP="00E71C40">
      <w:pPr>
        <w:rPr>
          <w:lang w:val="az-Cyrl-AZ"/>
        </w:rPr>
      </w:pPr>
    </w:p>
    <w:p w:rsidR="00E71C40" w:rsidRDefault="00E71C40" w:rsidP="00E71C40">
      <w:pPr>
        <w:pStyle w:val="Heading3"/>
        <w:rPr>
          <w:lang w:val="az-Cyrl-AZ"/>
        </w:rPr>
      </w:pPr>
      <w:bookmarkStart w:id="91" w:name="_Toc172858029"/>
      <w:r w:rsidRPr="00393B8B">
        <w:t>Ay</w:t>
      </w:r>
      <w:r w:rsidRPr="00E71C40">
        <w:t>ə</w:t>
      </w:r>
      <w:r>
        <w:rPr>
          <w:lang w:val="az-Cyrl-AZ"/>
        </w:rPr>
        <w:t xml:space="preserve"> 44:</w:t>
      </w:r>
      <w:bookmarkEnd w:id="91"/>
    </w:p>
    <w:p w:rsidR="00E71C40" w:rsidRPr="00C0572E" w:rsidRDefault="00E71C40" w:rsidP="00E71C40">
      <w:pPr>
        <w:pStyle w:val="StyleComplexTraditionalArabic18ptBoldCenteredFirstli"/>
        <w:bidi/>
        <w:rPr>
          <w:lang w:val="az-Cyrl-AZ"/>
        </w:rPr>
      </w:pPr>
      <w:r>
        <w:rPr>
          <w:rFonts w:hint="cs"/>
          <w:rtl/>
        </w:rPr>
        <w:t>﴿</w:t>
      </w:r>
      <w:r>
        <w:rPr>
          <w:rtl/>
        </w:rPr>
        <w:t>وَأَصْحَابُ مَدْيَنَ وَكُذِّبَ مُوسَى فَأَمْلَيْتُ لِلْكَافِرِينَ ثُمَّ أَخَذْتُهُمْ فَكَيْفَ كَانَ نَكِيرِ</w:t>
      </w:r>
      <w:r>
        <w:rPr>
          <w:rFonts w:hint="cs"/>
          <w:rtl/>
        </w:rPr>
        <w:t>﴾</w:t>
      </w:r>
    </w:p>
    <w:p w:rsidR="00E71C40" w:rsidRDefault="00E71C40" w:rsidP="00E71C40">
      <w:pPr>
        <w:rPr>
          <w:rStyle w:val="a"/>
          <w:lang w:val="az-Cyrl-AZ"/>
        </w:rPr>
      </w:pPr>
      <w:r w:rsidRPr="00A76836">
        <w:rPr>
          <w:rStyle w:val="a"/>
        </w:rPr>
        <w:t>“</w:t>
      </w:r>
      <w:r w:rsidRPr="00393B8B">
        <w:rPr>
          <w:rStyle w:val="a"/>
        </w:rPr>
        <w:t>M</w:t>
      </w:r>
      <w:r w:rsidRPr="00E71C40">
        <w:rPr>
          <w:rStyle w:val="a"/>
        </w:rPr>
        <w:t>ə</w:t>
      </w:r>
      <w:r w:rsidRPr="00393B8B">
        <w:rPr>
          <w:rStyle w:val="a"/>
        </w:rPr>
        <w:t>dy</w:t>
      </w:r>
      <w:r w:rsidRPr="00E71C40">
        <w:rPr>
          <w:rStyle w:val="a"/>
        </w:rPr>
        <w:t>ə</w:t>
      </w:r>
      <w:r w:rsidRPr="00393B8B">
        <w:rPr>
          <w:rStyle w:val="a"/>
        </w:rPr>
        <w:t>n</w:t>
      </w:r>
      <w:r w:rsidRPr="00A76836">
        <w:rPr>
          <w:rStyle w:val="a"/>
        </w:rPr>
        <w:t xml:space="preserve"> (</w:t>
      </w:r>
      <w:r w:rsidRPr="00393B8B">
        <w:rPr>
          <w:rStyle w:val="a"/>
        </w:rPr>
        <w:t>m</w:t>
      </w:r>
      <w:r w:rsidRPr="00E71C40">
        <w:rPr>
          <w:rStyle w:val="a"/>
        </w:rPr>
        <w:t>ə</w:t>
      </w:r>
      <w:r w:rsidRPr="00393B8B">
        <w:rPr>
          <w:rStyle w:val="a"/>
        </w:rPr>
        <w:t>n</w:t>
      </w:r>
      <w:r w:rsidRPr="00E71C40">
        <w:rPr>
          <w:rStyle w:val="a"/>
        </w:rPr>
        <w:t>tə</w:t>
      </w:r>
      <w:r w:rsidRPr="00393B8B">
        <w:rPr>
          <w:rStyle w:val="a"/>
        </w:rPr>
        <w:t>q</w:t>
      </w:r>
      <w:r w:rsidRPr="00E71C40">
        <w:rPr>
          <w:rStyle w:val="a"/>
        </w:rPr>
        <w:t>əs</w:t>
      </w:r>
      <w:r w:rsidRPr="00393B8B">
        <w:rPr>
          <w:rStyle w:val="a"/>
        </w:rPr>
        <w:t>i</w:t>
      </w:r>
      <w:r w:rsidRPr="00A76836">
        <w:rPr>
          <w:rStyle w:val="a"/>
        </w:rPr>
        <w:t xml:space="preserve">) </w:t>
      </w:r>
      <w:r w:rsidRPr="00E71C40">
        <w:rPr>
          <w:rStyle w:val="a"/>
        </w:rPr>
        <w:t>əh</w:t>
      </w:r>
      <w:r w:rsidRPr="00393B8B">
        <w:rPr>
          <w:rStyle w:val="a"/>
        </w:rPr>
        <w:t>li</w:t>
      </w:r>
      <w:r w:rsidRPr="00A76836">
        <w:rPr>
          <w:rStyle w:val="a"/>
        </w:rPr>
        <w:t xml:space="preserve"> </w:t>
      </w:r>
      <w:r w:rsidRPr="00393B8B">
        <w:rPr>
          <w:rStyle w:val="a"/>
        </w:rPr>
        <w:t>d</w:t>
      </w:r>
      <w:r w:rsidRPr="00E71C40">
        <w:rPr>
          <w:rStyle w:val="a"/>
        </w:rPr>
        <w:t>ə</w:t>
      </w:r>
      <w:r w:rsidRPr="00A76836">
        <w:rPr>
          <w:rStyle w:val="a"/>
        </w:rPr>
        <w:t xml:space="preserve"> </w:t>
      </w:r>
      <w:r w:rsidRPr="00E71C40">
        <w:rPr>
          <w:rStyle w:val="a"/>
        </w:rPr>
        <w:t>ö</w:t>
      </w:r>
      <w:r w:rsidRPr="00393B8B">
        <w:rPr>
          <w:rStyle w:val="a"/>
        </w:rPr>
        <w:t>z</w:t>
      </w:r>
      <w:r w:rsidRPr="00A7683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ini</w:t>
      </w:r>
      <w:r w:rsidRPr="00A76836">
        <w:rPr>
          <w:rStyle w:val="a"/>
        </w:rPr>
        <w:t xml:space="preserve"> </w:t>
      </w:r>
      <w:r w:rsidRPr="00E71C40">
        <w:rPr>
          <w:rStyle w:val="a"/>
        </w:rPr>
        <w:t>tə</w:t>
      </w:r>
      <w:r w:rsidRPr="00393B8B">
        <w:rPr>
          <w:rStyle w:val="a"/>
        </w:rPr>
        <w:t>kzib</w:t>
      </w:r>
      <w:r w:rsidRPr="00A76836">
        <w:rPr>
          <w:rStyle w:val="a"/>
        </w:rPr>
        <w:t xml:space="preserve"> </w:t>
      </w:r>
      <w:r w:rsidRPr="00393B8B">
        <w:rPr>
          <w:rStyle w:val="a"/>
        </w:rPr>
        <w:t>e</w:t>
      </w:r>
      <w:r w:rsidRPr="00E71C40">
        <w:rPr>
          <w:rStyle w:val="a"/>
        </w:rPr>
        <w:t>t</w:t>
      </w:r>
      <w:r w:rsidRPr="00393B8B">
        <w:rPr>
          <w:rStyle w:val="a"/>
        </w:rPr>
        <w:t>di</w:t>
      </w:r>
      <w:r w:rsidRPr="00A76836">
        <w:rPr>
          <w:rStyle w:val="a"/>
        </w:rPr>
        <w:t xml:space="preserve">. </w:t>
      </w:r>
      <w:r w:rsidRPr="00393B8B">
        <w:rPr>
          <w:rStyle w:val="a"/>
        </w:rPr>
        <w:t>M</w:t>
      </w:r>
      <w:r w:rsidRPr="00E71C40">
        <w:rPr>
          <w:rStyle w:val="a"/>
        </w:rPr>
        <w:t>us</w:t>
      </w:r>
      <w:r w:rsidRPr="00393B8B">
        <w:rPr>
          <w:rStyle w:val="a"/>
        </w:rPr>
        <w:t>a</w:t>
      </w:r>
      <w:r w:rsidRPr="00A76836">
        <w:rPr>
          <w:rStyle w:val="a"/>
        </w:rPr>
        <w:t xml:space="preserve"> </w:t>
      </w:r>
      <w:r w:rsidRPr="00393B8B">
        <w:rPr>
          <w:rStyle w:val="a"/>
        </w:rPr>
        <w:t>da</w:t>
      </w:r>
      <w:r w:rsidRPr="00A76836">
        <w:rPr>
          <w:rStyle w:val="a"/>
        </w:rPr>
        <w:t xml:space="preserve"> </w:t>
      </w:r>
      <w:r w:rsidRPr="00E71C40">
        <w:rPr>
          <w:rStyle w:val="a"/>
        </w:rPr>
        <w:t>x</w:t>
      </w:r>
      <w:r w:rsidRPr="00393B8B">
        <w:rPr>
          <w:rStyle w:val="a"/>
        </w:rPr>
        <w:t>alq</w:t>
      </w:r>
      <w:r w:rsidRPr="00A76836">
        <w:rPr>
          <w:rStyle w:val="a"/>
        </w:rPr>
        <w:t xml:space="preserve"> </w:t>
      </w:r>
      <w:r w:rsidRPr="00E71C40">
        <w:rPr>
          <w:rStyle w:val="a"/>
        </w:rPr>
        <w:t>tərəf</w:t>
      </w:r>
      <w:r w:rsidRPr="00393B8B">
        <w:rPr>
          <w:rStyle w:val="a"/>
        </w:rPr>
        <w:t>ind</w:t>
      </w:r>
      <w:r w:rsidRPr="00E71C40">
        <w:rPr>
          <w:rStyle w:val="a"/>
        </w:rPr>
        <w:t>ə</w:t>
      </w:r>
      <w:r w:rsidRPr="00393B8B">
        <w:rPr>
          <w:rStyle w:val="a"/>
        </w:rPr>
        <w:t>n</w:t>
      </w:r>
      <w:r w:rsidRPr="00A76836">
        <w:rPr>
          <w:rStyle w:val="a"/>
        </w:rPr>
        <w:t xml:space="preserve"> </w:t>
      </w:r>
      <w:r w:rsidRPr="00E71C40">
        <w:rPr>
          <w:rStyle w:val="a"/>
        </w:rPr>
        <w:t>tə</w:t>
      </w:r>
      <w:r w:rsidRPr="00393B8B">
        <w:rPr>
          <w:rStyle w:val="a"/>
        </w:rPr>
        <w:t>kzib</w:t>
      </w:r>
      <w:r w:rsidRPr="00A76836">
        <w:rPr>
          <w:rStyle w:val="a"/>
        </w:rPr>
        <w:t xml:space="preserve"> </w:t>
      </w:r>
      <w:r w:rsidRPr="00E71C40">
        <w:rPr>
          <w:rStyle w:val="a"/>
        </w:rPr>
        <w:t>o</w:t>
      </w:r>
      <w:r w:rsidRPr="00393B8B">
        <w:rPr>
          <w:rStyle w:val="a"/>
        </w:rPr>
        <w:t>l</w:t>
      </w:r>
      <w:r w:rsidRPr="00E71C40">
        <w:rPr>
          <w:rStyle w:val="a"/>
        </w:rPr>
        <w:t>u</w:t>
      </w:r>
      <w:r w:rsidRPr="00393B8B">
        <w:rPr>
          <w:rStyle w:val="a"/>
        </w:rPr>
        <w:t>nd</w:t>
      </w:r>
      <w:r w:rsidRPr="00E71C40">
        <w:rPr>
          <w:rStyle w:val="a"/>
        </w:rPr>
        <w:t>u</w:t>
      </w:r>
      <w:r w:rsidRPr="00A76836">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ərə</w:t>
      </w:r>
      <w:r w:rsidRPr="00A76836">
        <w:rPr>
          <w:rStyle w:val="a"/>
        </w:rPr>
        <w:t xml:space="preserve"> </w:t>
      </w:r>
      <w:r w:rsidRPr="00393B8B">
        <w:rPr>
          <w:rStyle w:val="a"/>
        </w:rPr>
        <w:t>m</w:t>
      </w:r>
      <w:r w:rsidRPr="00E71C40">
        <w:rPr>
          <w:rStyle w:val="a"/>
        </w:rPr>
        <w:t>öh</w:t>
      </w:r>
      <w:r w:rsidRPr="00393B8B">
        <w:rPr>
          <w:rStyle w:val="a"/>
        </w:rPr>
        <w:t>l</w:t>
      </w:r>
      <w:r w:rsidRPr="00E71C40">
        <w:rPr>
          <w:rStyle w:val="a"/>
        </w:rPr>
        <w:t>ət</w:t>
      </w:r>
      <w:r w:rsidRPr="00A76836">
        <w:rPr>
          <w:rStyle w:val="a"/>
        </w:rPr>
        <w:t xml:space="preserve"> </w:t>
      </w:r>
      <w:r w:rsidRPr="00393B8B">
        <w:rPr>
          <w:rStyle w:val="a"/>
        </w:rPr>
        <w:t>ve</w:t>
      </w:r>
      <w:r w:rsidRPr="00E71C40">
        <w:rPr>
          <w:rStyle w:val="a"/>
        </w:rPr>
        <w:t>r</w:t>
      </w:r>
      <w:r w:rsidRPr="00393B8B">
        <w:rPr>
          <w:rStyle w:val="a"/>
        </w:rPr>
        <w:t>dim</w:t>
      </w:r>
      <w:r w:rsidRPr="00A76836">
        <w:rPr>
          <w:rStyle w:val="a"/>
        </w:rPr>
        <w:t>, (</w:t>
      </w:r>
      <w:r w:rsidRPr="00393B8B">
        <w:rPr>
          <w:rStyle w:val="a"/>
        </w:rPr>
        <w:t>q</w:t>
      </w:r>
      <w:r w:rsidRPr="00E71C40">
        <w:rPr>
          <w:rStyle w:val="a"/>
        </w:rPr>
        <w:t>əf</w:t>
      </w:r>
      <w:r w:rsidRPr="00393B8B">
        <w:rPr>
          <w:rStyle w:val="a"/>
        </w:rPr>
        <w:t>l</w:t>
      </w:r>
      <w:r w:rsidRPr="00E71C40">
        <w:rPr>
          <w:rStyle w:val="a"/>
        </w:rPr>
        <w:t>ətə</w:t>
      </w:r>
      <w:r w:rsidRPr="00A76836">
        <w:rPr>
          <w:rStyle w:val="a"/>
        </w:rPr>
        <w:t xml:space="preserve"> </w:t>
      </w:r>
      <w:r w:rsidRPr="00393B8B">
        <w:rPr>
          <w:rStyle w:val="a"/>
        </w:rPr>
        <w:t>q</w:t>
      </w:r>
      <w:r w:rsidRPr="00E71C40">
        <w:rPr>
          <w:rStyle w:val="a"/>
        </w:rPr>
        <w:t>ər</w:t>
      </w:r>
      <w:r w:rsidRPr="00393B8B">
        <w:rPr>
          <w:rStyle w:val="a"/>
        </w:rPr>
        <w:t>q</w:t>
      </w:r>
      <w:r w:rsidRPr="00A76836">
        <w:rPr>
          <w:rStyle w:val="a"/>
        </w:rPr>
        <w:t xml:space="preserve"> </w:t>
      </w:r>
      <w:r w:rsidRPr="00E71C40">
        <w:rPr>
          <w:rStyle w:val="a"/>
        </w:rPr>
        <w:t>o</w:t>
      </w:r>
      <w:r w:rsidRPr="00393B8B">
        <w:rPr>
          <w:rStyle w:val="a"/>
        </w:rPr>
        <w:t>ld</w:t>
      </w:r>
      <w:r w:rsidRPr="00E71C40">
        <w:rPr>
          <w:rStyle w:val="a"/>
        </w:rPr>
        <w:t>u</w:t>
      </w:r>
      <w:r w:rsidRPr="00393B8B">
        <w:rPr>
          <w:rStyle w:val="a"/>
        </w:rPr>
        <w:t>qda</w:t>
      </w:r>
      <w:r w:rsidRPr="00A76836">
        <w:rPr>
          <w:rStyle w:val="a"/>
        </w:rPr>
        <w:t xml:space="preserve">) </w:t>
      </w:r>
      <w:r w:rsidRPr="00E71C40">
        <w:rPr>
          <w:rStyle w:val="a"/>
        </w:rPr>
        <w:t>o</w:t>
      </w:r>
      <w:r w:rsidRPr="00393B8B">
        <w:rPr>
          <w:rStyle w:val="a"/>
        </w:rPr>
        <w:t>nla</w:t>
      </w:r>
      <w:r w:rsidRPr="00E71C40">
        <w:rPr>
          <w:rStyle w:val="a"/>
        </w:rPr>
        <w:t>rı</w:t>
      </w:r>
      <w:r w:rsidRPr="00A76836">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biml</w:t>
      </w:r>
      <w:r w:rsidRPr="00E71C40">
        <w:rPr>
          <w:rStyle w:val="a"/>
        </w:rPr>
        <w:t>ə</w:t>
      </w:r>
      <w:r w:rsidRPr="00A76836">
        <w:rPr>
          <w:rStyle w:val="a"/>
        </w:rPr>
        <w:t xml:space="preserve">) </w:t>
      </w:r>
      <w:r w:rsidRPr="00393B8B">
        <w:rPr>
          <w:rStyle w:val="a"/>
        </w:rPr>
        <w:t>ya</w:t>
      </w:r>
      <w:r w:rsidRPr="00E71C40">
        <w:rPr>
          <w:rStyle w:val="a"/>
        </w:rPr>
        <w:t>x</w:t>
      </w:r>
      <w:r w:rsidRPr="00393B8B">
        <w:rPr>
          <w:rStyle w:val="a"/>
        </w:rPr>
        <w:t>alad</w:t>
      </w:r>
      <w:r w:rsidRPr="00E71C40">
        <w:rPr>
          <w:rStyle w:val="a"/>
        </w:rPr>
        <w:t>ı</w:t>
      </w:r>
      <w:r w:rsidRPr="00393B8B">
        <w:rPr>
          <w:rStyle w:val="a"/>
        </w:rPr>
        <w:t>m</w:t>
      </w:r>
      <w:r w:rsidRPr="00A76836">
        <w:rPr>
          <w:rStyle w:val="a"/>
        </w:rPr>
        <w:t xml:space="preserve">. </w:t>
      </w:r>
      <w:r w:rsidRPr="00393B8B">
        <w:rPr>
          <w:rStyle w:val="a"/>
        </w:rPr>
        <w:t>Onla</w:t>
      </w:r>
      <w:r w:rsidRPr="00E71C40">
        <w:rPr>
          <w:rStyle w:val="a"/>
        </w:rPr>
        <w:t>r</w:t>
      </w:r>
      <w:r w:rsidRPr="00A76836">
        <w:rPr>
          <w:rStyle w:val="a"/>
        </w:rPr>
        <w:t xml:space="preserve"> </w:t>
      </w:r>
      <w:r w:rsidRPr="00E71C40">
        <w:rPr>
          <w:rStyle w:val="a"/>
        </w:rPr>
        <w:t>üçü</w:t>
      </w:r>
      <w:r w:rsidRPr="00393B8B">
        <w:rPr>
          <w:rStyle w:val="a"/>
        </w:rPr>
        <w:t>n</w:t>
      </w:r>
      <w:r w:rsidRPr="00A76836">
        <w:rPr>
          <w:rStyle w:val="a"/>
        </w:rPr>
        <w:t xml:space="preserve"> </w:t>
      </w:r>
      <w:r w:rsidRPr="00393B8B">
        <w:rPr>
          <w:rStyle w:val="a"/>
        </w:rPr>
        <w:t>m</w:t>
      </w:r>
      <w:r w:rsidRPr="00E71C40">
        <w:rPr>
          <w:rStyle w:val="a"/>
        </w:rPr>
        <w:t>əchu</w:t>
      </w:r>
      <w:r w:rsidRPr="00393B8B">
        <w:rPr>
          <w:rStyle w:val="a"/>
        </w:rPr>
        <w:t>l</w:t>
      </w:r>
      <w:r w:rsidRPr="00A76836">
        <w:rPr>
          <w:rStyle w:val="a"/>
        </w:rPr>
        <w:t xml:space="preserve"> </w:t>
      </w:r>
      <w:r w:rsidRPr="00E71C40">
        <w:rPr>
          <w:rStyle w:val="a"/>
        </w:rPr>
        <w:t>ə</w:t>
      </w:r>
      <w:r w:rsidRPr="00393B8B">
        <w:rPr>
          <w:rStyle w:val="a"/>
        </w:rPr>
        <w:t>zab</w:t>
      </w:r>
      <w:r w:rsidRPr="00A76836">
        <w:rPr>
          <w:rStyle w:val="a"/>
        </w:rPr>
        <w:t xml:space="preserve"> </w:t>
      </w:r>
      <w:r w:rsidRPr="00393B8B">
        <w:rPr>
          <w:rStyle w:val="a"/>
        </w:rPr>
        <w:t>ne</w:t>
      </w:r>
      <w:r w:rsidRPr="00E71C40">
        <w:rPr>
          <w:rStyle w:val="a"/>
        </w:rPr>
        <w:t>cə</w:t>
      </w:r>
      <w:r w:rsidRPr="00A76836">
        <w:rPr>
          <w:rStyle w:val="a"/>
        </w:rPr>
        <w:t xml:space="preserve"> </w:t>
      </w:r>
      <w:r w:rsidRPr="00E71C40">
        <w:rPr>
          <w:rStyle w:val="a"/>
        </w:rPr>
        <w:t>o</w:t>
      </w:r>
      <w:r w:rsidRPr="00393B8B">
        <w:rPr>
          <w:rStyle w:val="a"/>
        </w:rPr>
        <w:t>la</w:t>
      </w:r>
      <w:r w:rsidRPr="00E71C40">
        <w:rPr>
          <w:rStyle w:val="a"/>
        </w:rPr>
        <w:t>c</w:t>
      </w:r>
      <w:r w:rsidRPr="00393B8B">
        <w:rPr>
          <w:rStyle w:val="a"/>
        </w:rPr>
        <w:t>aq</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üş</w:t>
      </w:r>
      <w:r w:rsidRPr="00393B8B">
        <w:t>m</w:t>
      </w:r>
      <w:r w:rsidRPr="00E71C40">
        <w:t>ə</w:t>
      </w:r>
      <w:r w:rsidRPr="00393B8B">
        <w:t>nl</w:t>
      </w:r>
      <w:r w:rsidRPr="00E71C40">
        <w:t>ər</w:t>
      </w:r>
      <w:r w:rsidRPr="00393B8B">
        <w:t>in</w:t>
      </w:r>
      <w:r>
        <w:rPr>
          <w:lang w:val="az-Cyrl-AZ"/>
        </w:rPr>
        <w:t xml:space="preserve"> </w:t>
      </w:r>
      <w:r w:rsidRPr="00E71C40">
        <w:t>tə</w:t>
      </w:r>
      <w:r w:rsidRPr="00393B8B">
        <w:t>kzibi</w:t>
      </w:r>
      <w:r>
        <w:rPr>
          <w:lang w:val="az-Cyrl-AZ"/>
        </w:rPr>
        <w:t xml:space="preserve"> </w:t>
      </w:r>
      <w:r w:rsidRPr="00393B8B">
        <w:t>y</w:t>
      </w:r>
      <w:r w:rsidRPr="00E71C40">
        <w:t>o</w:t>
      </w:r>
      <w:r w:rsidRPr="00393B8B">
        <w:t>l</w:t>
      </w:r>
      <w:r w:rsidRPr="00E71C40">
        <w:t>u</w:t>
      </w:r>
      <w:r w:rsidRPr="00393B8B">
        <w:t>n</w:t>
      </w:r>
      <w:r>
        <w:rPr>
          <w:lang w:val="az-Cyrl-AZ"/>
        </w:rPr>
        <w:t xml:space="preserve"> </w:t>
      </w:r>
      <w:r w:rsidRPr="00393B8B">
        <w:t>davam</w:t>
      </w:r>
      <w:r w:rsidRPr="00E71C40">
        <w:t>ı</w:t>
      </w:r>
      <w:r w:rsidRPr="00393B8B">
        <w:t>na</w:t>
      </w:r>
      <w:r>
        <w:rPr>
          <w:lang w:val="az-Cyrl-AZ"/>
        </w:rPr>
        <w:t xml:space="preserve"> </w:t>
      </w:r>
      <w:r w:rsidRPr="00393B8B">
        <w:t>mane</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d</w:t>
      </w:r>
      <w:r w:rsidRPr="00E71C40">
        <w:t>üş</w:t>
      </w:r>
      <w:r w:rsidRPr="00393B8B">
        <w:t>m</w:t>
      </w:r>
      <w:r w:rsidRPr="00E71C40">
        <w:t>ə</w:t>
      </w:r>
      <w:r w:rsidRPr="00393B8B">
        <w:t>n</w:t>
      </w:r>
      <w:r w:rsidRPr="00E71C40">
        <w:t>ç</w:t>
      </w:r>
      <w:r w:rsidRPr="00393B8B">
        <w:t>iliyind</w:t>
      </w:r>
      <w:r w:rsidRPr="00E71C40">
        <w:t>ə</w:t>
      </w:r>
      <w:r w:rsidRPr="00393B8B">
        <w:t>n</w:t>
      </w:r>
      <w:r>
        <w:rPr>
          <w:lang w:val="az-Cyrl-AZ"/>
        </w:rPr>
        <w:t xml:space="preserve"> </w:t>
      </w:r>
      <w:r w:rsidRPr="00393B8B">
        <w:t>q</w:t>
      </w:r>
      <w:r w:rsidRPr="00E71C40">
        <w:t>orx</w:t>
      </w:r>
      <w:r w:rsidRPr="00393B8B">
        <w:t>may</w:t>
      </w:r>
      <w:r w:rsidRPr="00E71C40">
        <w:t>ı</w:t>
      </w:r>
      <w:r w:rsidRPr="00393B8B">
        <w:t>n</w:t>
      </w:r>
      <w:r>
        <w:rPr>
          <w:lang w:val="az-Cyrl-AZ"/>
        </w:rPr>
        <w:t>. (</w:t>
      </w:r>
      <w:r w:rsidRPr="00393B8B">
        <w:t>Alla</w:t>
      </w:r>
      <w:r w:rsidRPr="00E71C40">
        <w:t>h</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Ta</w:t>
      </w:r>
      <w:r w:rsidRPr="00E71C40">
        <w:t>r</w:t>
      </w:r>
      <w:r w:rsidRPr="00393B8B">
        <w:t>i</w:t>
      </w:r>
      <w:r w:rsidRPr="00E71C40">
        <w:t>x</w:t>
      </w:r>
      <w:r>
        <w:rPr>
          <w:lang w:val="az-Cyrl-AZ"/>
        </w:rPr>
        <w:t xml:space="preserve"> </w:t>
      </w:r>
      <w:r w:rsidRPr="00E71C40">
        <w:t>tə</w:t>
      </w:r>
      <w:r w:rsidRPr="00393B8B">
        <w:t>k</w:t>
      </w:r>
      <w:r w:rsidRPr="00E71C40">
        <w:t>r</w:t>
      </w:r>
      <w:r w:rsidRPr="00393B8B">
        <w:t>a</w:t>
      </w:r>
      <w:r w:rsidRPr="00E71C40">
        <w:t>r</w:t>
      </w:r>
      <w:r w:rsidRPr="00393B8B">
        <w:t>lan</w:t>
      </w:r>
      <w:r w:rsidRPr="00E71C40">
        <w:t>ır</w:t>
      </w:r>
      <w:r>
        <w:rPr>
          <w:lang w:val="az-Cyrl-AZ"/>
        </w:rPr>
        <w:t>.</w:t>
      </w:r>
    </w:p>
    <w:p w:rsidR="00E71C40" w:rsidRDefault="00E71C40" w:rsidP="00E71C40">
      <w:pPr>
        <w:rPr>
          <w:lang w:val="az-Cyrl-AZ"/>
        </w:rPr>
      </w:pPr>
      <w:r>
        <w:rPr>
          <w:lang w:val="az-Cyrl-AZ"/>
        </w:rPr>
        <w:t xml:space="preserve">4. </w:t>
      </w:r>
      <w:r w:rsidRPr="00393B8B">
        <w:t>İb</w:t>
      </w:r>
      <w:r w:rsidRPr="00E71C40">
        <w:t>rət</w:t>
      </w:r>
      <w:r>
        <w:rPr>
          <w:lang w:val="az-Cyrl-AZ"/>
        </w:rPr>
        <w:t xml:space="preserve"> </w:t>
      </w:r>
      <w:r w:rsidRPr="00393B8B">
        <w:t>v</w:t>
      </w:r>
      <w:r w:rsidRPr="00E71C40">
        <w:t>ə</w:t>
      </w:r>
      <w:r>
        <w:rPr>
          <w:lang w:val="az-Cyrl-AZ"/>
        </w:rPr>
        <w:t xml:space="preserve"> </w:t>
      </w:r>
      <w:r w:rsidRPr="00E71C40">
        <w:t>tər</w:t>
      </w:r>
      <w:r w:rsidRPr="00393B8B">
        <w:t>biy</w:t>
      </w:r>
      <w:r w:rsidRPr="00E71C40">
        <w:t>ə</w:t>
      </w:r>
      <w:r>
        <w:rPr>
          <w:lang w:val="az-Cyrl-AZ"/>
        </w:rPr>
        <w:t xml:space="preserve"> </w:t>
      </w:r>
      <w:r w:rsidRPr="00E71C40">
        <w:t>üçü</w:t>
      </w:r>
      <w:r w:rsidRPr="00393B8B">
        <w:t>n</w:t>
      </w:r>
      <w:r>
        <w:rPr>
          <w:lang w:val="az-Cyrl-AZ"/>
        </w:rPr>
        <w:t xml:space="preserve"> </w:t>
      </w:r>
      <w:r w:rsidRPr="00E71C40">
        <w:t>t</w:t>
      </w:r>
      <w:r w:rsidRPr="00393B8B">
        <w:t>a</w:t>
      </w:r>
      <w:r w:rsidRPr="00E71C40">
        <w:t>r</w:t>
      </w:r>
      <w:r w:rsidRPr="00393B8B">
        <w:t>i</w:t>
      </w:r>
      <w:r w:rsidRPr="00E71C40">
        <w:t>x</w:t>
      </w:r>
      <w:r w:rsidRPr="00393B8B">
        <w:t>d</w:t>
      </w:r>
      <w:r w:rsidRPr="00E71C40">
        <w:t>ə</w:t>
      </w:r>
      <w:r w:rsidRPr="00393B8B">
        <w:t>n</w:t>
      </w:r>
      <w:r>
        <w:rPr>
          <w:lang w:val="az-Cyrl-AZ"/>
        </w:rPr>
        <w:t xml:space="preserve"> </w:t>
      </w:r>
      <w:r w:rsidRPr="00E71C40">
        <w:t>f</w:t>
      </w:r>
      <w:r w:rsidRPr="00393B8B">
        <w:t>aydalan</w:t>
      </w:r>
      <w:r w:rsidRPr="00E71C40">
        <w:t>ı</w:t>
      </w:r>
      <w:r w:rsidRPr="00393B8B">
        <w:t>n</w:t>
      </w:r>
      <w:r>
        <w:rPr>
          <w:lang w:val="az-Cyrl-AZ"/>
        </w:rPr>
        <w:t>.</w:t>
      </w:r>
    </w:p>
    <w:p w:rsidR="00E71C40" w:rsidRDefault="00E71C40" w:rsidP="00E71C40">
      <w:pPr>
        <w:rPr>
          <w:lang w:val="az-Cyrl-AZ"/>
        </w:rPr>
      </w:pPr>
      <w:r>
        <w:rPr>
          <w:lang w:val="az-Cyrl-AZ"/>
        </w:rPr>
        <w:t xml:space="preserve">5. </w:t>
      </w:r>
      <w:r w:rsidRPr="00393B8B">
        <w:t>N</w:t>
      </w:r>
      <w:r w:rsidRPr="00E71C40">
        <w:t>uh</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v</w:t>
      </w:r>
      <w:r w:rsidRPr="00E71C40">
        <w:t>ə</w:t>
      </w:r>
      <w:r>
        <w:rPr>
          <w:lang w:val="az-Cyrl-AZ"/>
        </w:rPr>
        <w:t xml:space="preserve"> </w:t>
      </w:r>
      <w:r w:rsidRPr="00393B8B">
        <w:t>L</w:t>
      </w:r>
      <w:r w:rsidRPr="00E71C40">
        <w:t>ut</w:t>
      </w:r>
      <w:r>
        <w:rPr>
          <w:lang w:val="az-Cyrl-AZ"/>
        </w:rPr>
        <w:t xml:space="preserve"> </w:t>
      </w:r>
      <w:r w:rsidRPr="00E71C40">
        <w:t>ö</w:t>
      </w:r>
      <w:r w:rsidRPr="00393B8B">
        <w:t>z</w:t>
      </w:r>
      <w:r>
        <w:rPr>
          <w:lang w:val="az-Cyrl-AZ"/>
        </w:rPr>
        <w:t xml:space="preserve"> </w:t>
      </w:r>
      <w:r w:rsidRPr="00393B8B">
        <w:t>q</w:t>
      </w:r>
      <w:r w:rsidRPr="00E71C40">
        <w:t>ö</w:t>
      </w:r>
      <w:r w:rsidRPr="00393B8B">
        <w:t>vml</w:t>
      </w:r>
      <w:r w:rsidRPr="00E71C40">
        <w:t>ər</w:t>
      </w:r>
      <w:r w:rsidRPr="00393B8B">
        <w:t>i</w:t>
      </w:r>
      <w:r>
        <w:rPr>
          <w:lang w:val="az-Cyrl-AZ"/>
        </w:rPr>
        <w:t xml:space="preserve"> </w:t>
      </w:r>
      <w:r w:rsidRPr="00E71C40">
        <w:t>tərəf</w:t>
      </w:r>
      <w:r w:rsidRPr="00393B8B">
        <w:t>ind</w:t>
      </w:r>
      <w:r w:rsidRPr="00E71C40">
        <w:t>ə</w:t>
      </w:r>
      <w:r w:rsidRPr="00393B8B">
        <w:t>n</w:t>
      </w:r>
      <w:r>
        <w:rPr>
          <w:lang w:val="az-Cyrl-AZ"/>
        </w:rPr>
        <w:t xml:space="preserve"> </w:t>
      </w:r>
      <w:r w:rsidRPr="00E71C40">
        <w:t>tə</w:t>
      </w:r>
      <w:r w:rsidRPr="00393B8B">
        <w:t>kzib</w:t>
      </w:r>
      <w:r>
        <w:rPr>
          <w:lang w:val="az-Cyrl-AZ"/>
        </w:rPr>
        <w:t xml:space="preserve"> </w:t>
      </w:r>
      <w:r w:rsidRPr="00E71C40">
        <w:t>o</w:t>
      </w:r>
      <w:r w:rsidRPr="00393B8B">
        <w:t>l</w:t>
      </w:r>
      <w:r w:rsidRPr="00E71C40">
        <w:t>u</w:t>
      </w:r>
      <w:r w:rsidRPr="00393B8B">
        <w:t>nd</w:t>
      </w:r>
      <w:r w:rsidRPr="00E71C40">
        <w:t>u</w:t>
      </w:r>
      <w:r>
        <w:rPr>
          <w:lang w:val="az-Cyrl-AZ"/>
        </w:rPr>
        <w:t xml:space="preserve">. </w:t>
      </w:r>
      <w:r w:rsidRPr="00393B8B">
        <w:t>M</w:t>
      </w:r>
      <w:r w:rsidRPr="00E71C40">
        <w:t>us</w:t>
      </w:r>
      <w:r w:rsidRPr="00393B8B">
        <w:t>a</w:t>
      </w:r>
      <w:r>
        <w:rPr>
          <w:lang w:val="az-Cyrl-AZ"/>
        </w:rPr>
        <w:t xml:space="preserve"> </w:t>
      </w:r>
      <w:r w:rsidRPr="00393B8B">
        <w:t>i</w:t>
      </w:r>
      <w:r w:rsidRPr="00E71C40">
        <w:t>sə</w:t>
      </w:r>
      <w:r>
        <w:rPr>
          <w:lang w:val="az-Cyrl-AZ"/>
        </w:rPr>
        <w:t xml:space="preserve"> </w:t>
      </w:r>
      <w:r w:rsidRPr="00393B8B">
        <w:t>q</w:t>
      </w:r>
      <w:r w:rsidRPr="00E71C40">
        <w:t>ö</w:t>
      </w:r>
      <w:r w:rsidRPr="00393B8B">
        <w:t>vm</w:t>
      </w:r>
      <w:r w:rsidRPr="00E71C40">
        <w:t>ü</w:t>
      </w:r>
      <w:r>
        <w:rPr>
          <w:lang w:val="az-Cyrl-AZ"/>
        </w:rPr>
        <w:t xml:space="preserve"> </w:t>
      </w:r>
      <w:r w:rsidRPr="00E71C40">
        <w:t>tərəf</w:t>
      </w:r>
      <w:r w:rsidRPr="00393B8B">
        <w:t>ind</w:t>
      </w:r>
      <w:r w:rsidRPr="00E71C40">
        <w:t>ə</w:t>
      </w:r>
      <w:r w:rsidRPr="00393B8B">
        <w:t>n</w:t>
      </w:r>
      <w:r>
        <w:rPr>
          <w:lang w:val="az-Cyrl-AZ"/>
        </w:rPr>
        <w:t xml:space="preserve"> </w:t>
      </w:r>
      <w:r w:rsidRPr="00393B8B">
        <w:t>y</w:t>
      </w:r>
      <w:r w:rsidRPr="00E71C40">
        <w:t>ox</w:t>
      </w:r>
      <w:r>
        <w:rPr>
          <w:lang w:val="az-Cyrl-AZ"/>
        </w:rPr>
        <w:t xml:space="preserve">, </w:t>
      </w:r>
      <w:r w:rsidRPr="00393B8B">
        <w:t>qib</w:t>
      </w:r>
      <w:r w:rsidRPr="00E71C40">
        <w:t>t</w:t>
      </w:r>
      <w:r w:rsidRPr="00393B8B">
        <w:t>il</w:t>
      </w:r>
      <w:r w:rsidRPr="00E71C40">
        <w:t>ər</w:t>
      </w:r>
      <w:r>
        <w:rPr>
          <w:lang w:val="az-Cyrl-AZ"/>
        </w:rPr>
        <w:t xml:space="preserve"> </w:t>
      </w:r>
      <w:r w:rsidRPr="00E71C40">
        <w:t>tərəf</w:t>
      </w:r>
      <w:r w:rsidRPr="00393B8B">
        <w:t>ind</w:t>
      </w:r>
      <w:r w:rsidRPr="00E71C40">
        <w:t>ə</w:t>
      </w:r>
      <w:r w:rsidRPr="00393B8B">
        <w:t>n</w:t>
      </w:r>
      <w:r>
        <w:rPr>
          <w:lang w:val="az-Cyrl-AZ"/>
        </w:rPr>
        <w:t xml:space="preserve"> </w:t>
      </w:r>
      <w:r w:rsidRPr="00E71C40">
        <w:t>tə</w:t>
      </w:r>
      <w:r w:rsidRPr="00393B8B">
        <w:t>kzib</w:t>
      </w:r>
      <w:r>
        <w:rPr>
          <w:lang w:val="az-Cyrl-AZ"/>
        </w:rPr>
        <w:t xml:space="preserve"> </w:t>
      </w:r>
      <w:r w:rsidRPr="00393B8B">
        <w:t>edildi</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Pr>
          <w:lang w:val="az-Cyrl-AZ"/>
        </w:rPr>
        <w:t xml:space="preserve"> </w:t>
      </w:r>
      <w:r w:rsidRPr="00E71C40">
        <w:t>gö</w:t>
      </w:r>
      <w:r w:rsidRPr="00393B8B">
        <w:t>nd</w:t>
      </w:r>
      <w:r w:rsidRPr="00E71C40">
        <w:t>ər</w:t>
      </w:r>
      <w:r w:rsidRPr="00393B8B">
        <w:t>m</w:t>
      </w:r>
      <w:r w:rsidRPr="00E71C40">
        <w:t>ə</w:t>
      </w:r>
      <w:r w:rsidRPr="00393B8B">
        <w:t>k</w:t>
      </w:r>
      <w:r>
        <w:rPr>
          <w:lang w:val="az-Cyrl-AZ"/>
        </w:rPr>
        <w:t xml:space="preserve"> </w:t>
      </w:r>
      <w:r w:rsidRPr="00393B8B">
        <w:t>Alla</w:t>
      </w:r>
      <w:r w:rsidRPr="00E71C40">
        <w:t>hı</w:t>
      </w:r>
      <w:r w:rsidRPr="00393B8B">
        <w:t>n</w:t>
      </w:r>
      <w:r>
        <w:rPr>
          <w:lang w:val="az-Cyrl-AZ"/>
        </w:rPr>
        <w:t xml:space="preserve"> </w:t>
      </w:r>
      <w:r w:rsidRPr="00E71C40">
        <w:t>sü</w:t>
      </w:r>
      <w:r w:rsidRPr="00393B8B">
        <w:t>nn</w:t>
      </w:r>
      <w:r w:rsidRPr="00E71C40">
        <w:t>əs</w:t>
      </w:r>
      <w:r w:rsidRPr="00393B8B">
        <w:t>i</w:t>
      </w:r>
      <w:r>
        <w:rPr>
          <w:lang w:val="az-Cyrl-AZ"/>
        </w:rPr>
        <w:t xml:space="preserve">, </w:t>
      </w:r>
      <w:r w:rsidRPr="00393B8B">
        <w:t>qan</w:t>
      </w:r>
      <w:r w:rsidRPr="00E71C40">
        <w:t>u</w:t>
      </w:r>
      <w:r w:rsidRPr="00393B8B">
        <w:t>n</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7. </w:t>
      </w:r>
      <w:r w:rsidRPr="00393B8B">
        <w:t>Alla</w:t>
      </w:r>
      <w:r w:rsidRPr="00E71C40">
        <w:t>h</w:t>
      </w:r>
      <w:r>
        <w:rPr>
          <w:lang w:val="az-Cyrl-AZ"/>
        </w:rPr>
        <w:t xml:space="preserve"> </w:t>
      </w:r>
      <w:r w:rsidRPr="00E71C40">
        <w:t>gü</w:t>
      </w:r>
      <w:r w:rsidRPr="00393B8B">
        <w:t>na</w:t>
      </w:r>
      <w:r w:rsidRPr="00E71C40">
        <w:t>h</w:t>
      </w:r>
      <w:r w:rsidRPr="00393B8B">
        <w:t>ka</w:t>
      </w:r>
      <w:r w:rsidRPr="00E71C40">
        <w:t>r</w:t>
      </w:r>
      <w:r w:rsidRPr="00393B8B">
        <w:t>la</w:t>
      </w:r>
      <w:r w:rsidRPr="00E71C40">
        <w:t>r</w:t>
      </w:r>
      <w:r w:rsidRPr="00393B8B">
        <w:t>a</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8. </w:t>
      </w:r>
      <w:r w:rsidRPr="00393B8B">
        <w:t>G</w:t>
      </w:r>
      <w:r w:rsidRPr="00E71C40">
        <w:t>ü</w:t>
      </w:r>
      <w:r w:rsidRPr="00393B8B">
        <w:t>na</w:t>
      </w:r>
      <w:r w:rsidRPr="00E71C40">
        <w:t>h</w:t>
      </w:r>
      <w:r w:rsidRPr="00393B8B">
        <w:t>ka</w:t>
      </w:r>
      <w:r w:rsidRPr="00E71C40">
        <w:t>r</w:t>
      </w:r>
      <w:r w:rsidRPr="00393B8B">
        <w:t>la</w:t>
      </w:r>
      <w:r w:rsidRPr="00E71C40">
        <w:t>r</w:t>
      </w:r>
      <w:r>
        <w:rPr>
          <w:lang w:val="az-Cyrl-AZ"/>
        </w:rPr>
        <w:t xml:space="preserve"> </w:t>
      </w:r>
      <w:r w:rsidRPr="00393B8B">
        <w:t>Alla</w:t>
      </w:r>
      <w:r w:rsidRPr="00E71C40">
        <w:t>hı</w:t>
      </w:r>
      <w:r w:rsidRPr="00393B8B">
        <w:t>n</w:t>
      </w:r>
      <w:r>
        <w:rPr>
          <w:lang w:val="az-Cyrl-AZ"/>
        </w:rPr>
        <w:t xml:space="preserve"> </w:t>
      </w:r>
      <w:r w:rsidRPr="00393B8B">
        <w:t>ve</w:t>
      </w:r>
      <w:r w:rsidRPr="00E71C40">
        <w:t>r</w:t>
      </w:r>
      <w:r w:rsidRPr="00393B8B">
        <w:t>diyi</w:t>
      </w:r>
      <w:r>
        <w:rPr>
          <w:lang w:val="az-Cyrl-AZ"/>
        </w:rPr>
        <w:t xml:space="preserve"> </w:t>
      </w:r>
      <w:r w:rsidRPr="00393B8B">
        <w:t>m</w:t>
      </w:r>
      <w:r w:rsidRPr="00E71C40">
        <w:t>öh</w:t>
      </w:r>
      <w:r w:rsidRPr="00393B8B">
        <w:t>l</w:t>
      </w:r>
      <w:r w:rsidRPr="00E71C40">
        <w:t>ət</w:t>
      </w:r>
      <w:r w:rsidRPr="00393B8B">
        <w:t>i</w:t>
      </w:r>
      <w:r>
        <w:rPr>
          <w:lang w:val="az-Cyrl-AZ"/>
        </w:rPr>
        <w:t xml:space="preserve"> </w:t>
      </w:r>
      <w:r w:rsidRPr="00393B8B">
        <w:t>m</w:t>
      </w:r>
      <w:r w:rsidRPr="00E71C40">
        <w:t>əhə</w:t>
      </w:r>
      <w:r w:rsidRPr="00393B8B">
        <w:t>bb</w:t>
      </w:r>
      <w:r w:rsidRPr="00E71C40">
        <w:t>ət</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xə</w:t>
      </w:r>
      <w:r w:rsidRPr="00393B8B">
        <w:t>b</w:t>
      </w:r>
      <w:r w:rsidRPr="00E71C40">
        <w:t>ərs</w:t>
      </w:r>
      <w:r w:rsidRPr="00393B8B">
        <w:t>izlik</w:t>
      </w:r>
      <w:r>
        <w:rPr>
          <w:lang w:val="az-Cyrl-AZ"/>
        </w:rPr>
        <w:t xml:space="preserve"> </w:t>
      </w:r>
      <w:r w:rsidRPr="00393B8B">
        <w:t>ni</w:t>
      </w:r>
      <w:r w:rsidRPr="00E71C40">
        <w:t>ş</w:t>
      </w:r>
      <w:r w:rsidRPr="00393B8B">
        <w:t>an</w:t>
      </w:r>
      <w:r w:rsidRPr="00E71C40">
        <w:t>əs</w:t>
      </w:r>
      <w:r w:rsidRPr="00393B8B">
        <w:t>i</w:t>
      </w:r>
      <w:r>
        <w:rPr>
          <w:lang w:val="az-Cyrl-AZ"/>
        </w:rPr>
        <w:t xml:space="preserve"> </w:t>
      </w:r>
      <w:r w:rsidRPr="00E71C40">
        <w:t>s</w:t>
      </w:r>
      <w:r w:rsidRPr="00393B8B">
        <w:t>ayma</w:t>
      </w:r>
      <w:r w:rsidRPr="00E71C40">
        <w:t>sı</w:t>
      </w:r>
      <w:r w:rsidRPr="00393B8B">
        <w:t>nla</w:t>
      </w:r>
      <w:r w:rsidRPr="00E71C40">
        <w:t>r</w:t>
      </w:r>
      <w:r>
        <w:rPr>
          <w:lang w:val="az-Cyrl-AZ"/>
        </w:rPr>
        <w:t>.</w:t>
      </w:r>
    </w:p>
    <w:p w:rsidR="00E71C40" w:rsidRDefault="00E71C40" w:rsidP="00E71C40">
      <w:pPr>
        <w:pStyle w:val="Heading3"/>
        <w:rPr>
          <w:lang w:val="az-Cyrl-AZ"/>
        </w:rPr>
      </w:pPr>
      <w:bookmarkStart w:id="92" w:name="_Toc172858030"/>
      <w:r w:rsidRPr="00393B8B">
        <w:t>Ay</w:t>
      </w:r>
      <w:r w:rsidRPr="00E71C40">
        <w:t>ə</w:t>
      </w:r>
      <w:r>
        <w:rPr>
          <w:lang w:val="az-Cyrl-AZ"/>
        </w:rPr>
        <w:t xml:space="preserve"> 45:</w:t>
      </w:r>
      <w:bookmarkEnd w:id="92"/>
    </w:p>
    <w:p w:rsidR="00E71C40" w:rsidRPr="00C0572E" w:rsidRDefault="00E71C40" w:rsidP="00E71C40">
      <w:pPr>
        <w:pStyle w:val="StyleComplexTraditionalArabic18ptBoldCenteredFirstli"/>
        <w:bidi/>
        <w:rPr>
          <w:lang w:val="az-Cyrl-AZ"/>
        </w:rPr>
      </w:pPr>
      <w:r>
        <w:rPr>
          <w:rFonts w:hint="cs"/>
          <w:rtl/>
        </w:rPr>
        <w:t>﴿</w:t>
      </w:r>
      <w:r>
        <w:rPr>
          <w:rtl/>
        </w:rPr>
        <w:t>فَكَأَيِّن مِّن قَرْيَةٍ أَهْلَكْنَاهَا وَهِيَ ظَالِمَةٌ فَهِيَ خَاوِيَةٌ عَلَى عُرُوشِهَا وَبِئْرٍ مُّعَطَّلَةٍ وَقَصْرٍ مَّشِيدٍ</w:t>
      </w:r>
      <w:r>
        <w:rPr>
          <w:rFonts w:hint="cs"/>
          <w:rtl/>
        </w:rPr>
        <w:t>﴾</w:t>
      </w:r>
    </w:p>
    <w:p w:rsidR="00E71C40" w:rsidRDefault="00E71C40" w:rsidP="00E71C40">
      <w:pPr>
        <w:rPr>
          <w:rStyle w:val="a"/>
          <w:lang w:val="az-Cyrl-AZ"/>
        </w:rPr>
      </w:pPr>
      <w:r w:rsidRPr="00A76836">
        <w:rPr>
          <w:rStyle w:val="a"/>
        </w:rPr>
        <w:t>“</w:t>
      </w:r>
      <w:r w:rsidRPr="00393B8B">
        <w:rPr>
          <w:rStyle w:val="a"/>
        </w:rPr>
        <w:t>Z</w:t>
      </w:r>
      <w:r w:rsidRPr="00E71C40">
        <w:rPr>
          <w:rStyle w:val="a"/>
        </w:rPr>
        <w:t>ü</w:t>
      </w:r>
      <w:r w:rsidRPr="00393B8B">
        <w:rPr>
          <w:rStyle w:val="a"/>
        </w:rPr>
        <w:t>lm</w:t>
      </w:r>
      <w:r w:rsidRPr="00E71C40">
        <w:rPr>
          <w:rStyle w:val="a"/>
        </w:rPr>
        <w:t>ə</w:t>
      </w:r>
      <w:r w:rsidRPr="00A76836">
        <w:rPr>
          <w:rStyle w:val="a"/>
        </w:rPr>
        <w:t xml:space="preserve"> </w:t>
      </w:r>
      <w:r w:rsidRPr="00393B8B">
        <w:rPr>
          <w:rStyle w:val="a"/>
        </w:rPr>
        <w:t>y</w:t>
      </w:r>
      <w:r w:rsidRPr="00E71C40">
        <w:rPr>
          <w:rStyle w:val="a"/>
        </w:rPr>
        <w:t>o</w:t>
      </w:r>
      <w:r w:rsidRPr="00393B8B">
        <w:rPr>
          <w:rStyle w:val="a"/>
        </w:rPr>
        <w:t>l</w:t>
      </w:r>
      <w:r w:rsidRPr="00A76836">
        <w:rPr>
          <w:rStyle w:val="a"/>
        </w:rPr>
        <w:t xml:space="preserve"> </w:t>
      </w:r>
      <w:r w:rsidRPr="00393B8B">
        <w:rPr>
          <w:rStyle w:val="a"/>
        </w:rPr>
        <w:t>ve</w:t>
      </w:r>
      <w:r w:rsidRPr="00E71C40">
        <w:rPr>
          <w:rStyle w:val="a"/>
        </w:rPr>
        <w:t>r</w:t>
      </w:r>
      <w:r w:rsidRPr="00393B8B">
        <w:rPr>
          <w:rStyle w:val="a"/>
        </w:rPr>
        <w:t>mi</w:t>
      </w:r>
      <w:r w:rsidRPr="00E71C40">
        <w:rPr>
          <w:rStyle w:val="a"/>
        </w:rPr>
        <w:t>ş</w:t>
      </w:r>
      <w:r w:rsidRPr="00A76836">
        <w:rPr>
          <w:rStyle w:val="a"/>
        </w:rPr>
        <w:t xml:space="preserve"> </w:t>
      </w:r>
      <w:r w:rsidRPr="00393B8B">
        <w:rPr>
          <w:rStyle w:val="a"/>
        </w:rPr>
        <w:t>n</w:t>
      </w:r>
      <w:r w:rsidRPr="00E71C40">
        <w:rPr>
          <w:rStyle w:val="a"/>
        </w:rPr>
        <w:t>ə</w:t>
      </w:r>
      <w:r w:rsidRPr="00A76836">
        <w:rPr>
          <w:rStyle w:val="a"/>
        </w:rPr>
        <w:t xml:space="preserve"> </w:t>
      </w:r>
      <w:r w:rsidRPr="00E71C40">
        <w:rPr>
          <w:rStyle w:val="a"/>
        </w:rPr>
        <w:t>çox</w:t>
      </w:r>
      <w:r w:rsidRPr="00A76836">
        <w:rPr>
          <w:rStyle w:val="a"/>
        </w:rPr>
        <w:t xml:space="preserve"> </w:t>
      </w:r>
      <w:r w:rsidRPr="00E71C40">
        <w:rPr>
          <w:rStyle w:val="a"/>
        </w:rPr>
        <w:t>şəhər</w:t>
      </w:r>
      <w:r w:rsidRPr="00393B8B">
        <w:rPr>
          <w:rStyle w:val="a"/>
        </w:rPr>
        <w:t>l</w:t>
      </w:r>
      <w:r w:rsidRPr="00E71C40">
        <w:rPr>
          <w:rStyle w:val="a"/>
        </w:rPr>
        <w:t>ər</w:t>
      </w:r>
      <w:r w:rsidRPr="00393B8B">
        <w:rPr>
          <w:rStyle w:val="a"/>
        </w:rPr>
        <w:t>i</w:t>
      </w:r>
      <w:r w:rsidRPr="00A76836">
        <w:rPr>
          <w:rStyle w:val="a"/>
        </w:rPr>
        <w:t xml:space="preserve"> </w:t>
      </w:r>
      <w:r w:rsidRPr="00E71C40">
        <w:rPr>
          <w:rStyle w:val="a"/>
        </w:rPr>
        <w:t>hə</w:t>
      </w:r>
      <w:r w:rsidRPr="00393B8B">
        <w:rPr>
          <w:rStyle w:val="a"/>
        </w:rPr>
        <w:t>lak</w:t>
      </w:r>
      <w:r w:rsidRPr="00A76836">
        <w:rPr>
          <w:rStyle w:val="a"/>
        </w:rPr>
        <w:t xml:space="preserve"> </w:t>
      </w:r>
      <w:r w:rsidRPr="00393B8B">
        <w:rPr>
          <w:rStyle w:val="a"/>
        </w:rPr>
        <w:t>e</w:t>
      </w:r>
      <w:r w:rsidRPr="00E71C40">
        <w:rPr>
          <w:rStyle w:val="a"/>
        </w:rPr>
        <w:t>t</w:t>
      </w:r>
      <w:r w:rsidRPr="00393B8B">
        <w:rPr>
          <w:rStyle w:val="a"/>
        </w:rPr>
        <w:t>dik</w:t>
      </w:r>
      <w:r w:rsidRPr="00A76836">
        <w:rPr>
          <w:rStyle w:val="a"/>
        </w:rPr>
        <w:t xml:space="preserve">; </w:t>
      </w:r>
      <w:r w:rsidRPr="00E71C40">
        <w:rPr>
          <w:rStyle w:val="a"/>
        </w:rPr>
        <w:t>o</w:t>
      </w:r>
      <w:r w:rsidRPr="00393B8B">
        <w:rPr>
          <w:rStyle w:val="a"/>
        </w:rPr>
        <w:t>n</w:t>
      </w:r>
      <w:r w:rsidRPr="00E71C40">
        <w:rPr>
          <w:rStyle w:val="a"/>
        </w:rPr>
        <w:t>u</w:t>
      </w:r>
      <w:r w:rsidRPr="00393B8B">
        <w:rPr>
          <w:rStyle w:val="a"/>
        </w:rPr>
        <w:t>n</w:t>
      </w:r>
      <w:r w:rsidRPr="00A76836">
        <w:rPr>
          <w:rStyle w:val="a"/>
        </w:rPr>
        <w:t xml:space="preserve"> (</w:t>
      </w:r>
      <w:r w:rsidRPr="00393B8B">
        <w:rPr>
          <w:rStyle w:val="a"/>
        </w:rPr>
        <w:t>diva</w:t>
      </w:r>
      <w:r w:rsidRPr="00E71C40">
        <w:rPr>
          <w:rStyle w:val="a"/>
        </w:rPr>
        <w:t>r</w:t>
      </w:r>
      <w:r w:rsidRPr="00393B8B">
        <w:rPr>
          <w:rStyle w:val="a"/>
        </w:rPr>
        <w:t>la</w:t>
      </w:r>
      <w:r w:rsidRPr="00E71C40">
        <w:rPr>
          <w:rStyle w:val="a"/>
        </w:rPr>
        <w:t>rı</w:t>
      </w:r>
      <w:r w:rsidRPr="00A76836">
        <w:rPr>
          <w:rStyle w:val="a"/>
        </w:rPr>
        <w:t xml:space="preserve">) </w:t>
      </w:r>
      <w:r w:rsidRPr="00E71C40">
        <w:rPr>
          <w:rStyle w:val="a"/>
        </w:rPr>
        <w:t>t</w:t>
      </w:r>
      <w:r w:rsidRPr="00393B8B">
        <w:rPr>
          <w:rStyle w:val="a"/>
        </w:rPr>
        <w:t>avanla</w:t>
      </w:r>
      <w:r w:rsidRPr="00E71C40">
        <w:rPr>
          <w:rStyle w:val="a"/>
        </w:rPr>
        <w:t>rı</w:t>
      </w:r>
      <w:r w:rsidRPr="00A76836">
        <w:rPr>
          <w:rStyle w:val="a"/>
        </w:rPr>
        <w:t xml:space="preserve"> </w:t>
      </w:r>
      <w:r w:rsidRPr="00393B8B">
        <w:rPr>
          <w:rStyle w:val="a"/>
        </w:rPr>
        <w:t>ba</w:t>
      </w:r>
      <w:r w:rsidRPr="00E71C40">
        <w:rPr>
          <w:rStyle w:val="a"/>
        </w:rPr>
        <w:t>şı</w:t>
      </w:r>
      <w:r w:rsidRPr="00A76836">
        <w:rPr>
          <w:rStyle w:val="a"/>
        </w:rPr>
        <w:t xml:space="preserve"> </w:t>
      </w:r>
      <w:r w:rsidRPr="00E71C40">
        <w:rPr>
          <w:rStyle w:val="a"/>
        </w:rPr>
        <w:t>ü</w:t>
      </w:r>
      <w:r w:rsidRPr="00393B8B">
        <w:rPr>
          <w:rStyle w:val="a"/>
        </w:rPr>
        <w:t>z</w:t>
      </w:r>
      <w:r w:rsidRPr="00E71C40">
        <w:rPr>
          <w:rStyle w:val="a"/>
        </w:rPr>
        <w:t>ər</w:t>
      </w:r>
      <w:r w:rsidRPr="00393B8B">
        <w:rPr>
          <w:rStyle w:val="a"/>
        </w:rPr>
        <w:t>in</w:t>
      </w:r>
      <w:r w:rsidRPr="00E71C40">
        <w:rPr>
          <w:rStyle w:val="a"/>
        </w:rPr>
        <w:t>ə</w:t>
      </w:r>
      <w:r w:rsidRPr="00A76836">
        <w:rPr>
          <w:rStyle w:val="a"/>
        </w:rPr>
        <w:t xml:space="preserve"> </w:t>
      </w:r>
      <w:r w:rsidRPr="00E71C40">
        <w:rPr>
          <w:rStyle w:val="a"/>
        </w:rPr>
        <w:t>uçu</w:t>
      </w:r>
      <w:r w:rsidRPr="00393B8B">
        <w:rPr>
          <w:rStyle w:val="a"/>
        </w:rPr>
        <w:t>l</w:t>
      </w:r>
      <w:r w:rsidRPr="00E71C40">
        <w:rPr>
          <w:rStyle w:val="a"/>
        </w:rPr>
        <w:t>u</w:t>
      </w:r>
      <w:r w:rsidRPr="00393B8B">
        <w:rPr>
          <w:rStyle w:val="a"/>
        </w:rPr>
        <w:t>b</w:t>
      </w:r>
      <w:r w:rsidRPr="00A76836">
        <w:rPr>
          <w:rStyle w:val="a"/>
        </w:rPr>
        <w:t xml:space="preserve"> </w:t>
      </w:r>
      <w:r w:rsidRPr="00E71C40">
        <w:rPr>
          <w:rStyle w:val="a"/>
        </w:rPr>
        <w:t>tö</w:t>
      </w:r>
      <w:r w:rsidRPr="00393B8B">
        <w:rPr>
          <w:rStyle w:val="a"/>
        </w:rPr>
        <w:t>k</w:t>
      </w:r>
      <w:r w:rsidRPr="00E71C40">
        <w:rPr>
          <w:rStyle w:val="a"/>
        </w:rPr>
        <w:t>ü</w:t>
      </w:r>
      <w:r w:rsidRPr="00393B8B">
        <w:rPr>
          <w:rStyle w:val="a"/>
        </w:rPr>
        <w:t>ld</w:t>
      </w:r>
      <w:r w:rsidRPr="00E71C40">
        <w:rPr>
          <w:rStyle w:val="a"/>
        </w:rPr>
        <w:t>ü</w:t>
      </w:r>
      <w:r w:rsidRPr="00A76836">
        <w:rPr>
          <w:rStyle w:val="a"/>
        </w:rPr>
        <w:t xml:space="preserve">. </w:t>
      </w:r>
      <w:r w:rsidRPr="00393B8B">
        <w:rPr>
          <w:rStyle w:val="a"/>
        </w:rPr>
        <w:t>N</w:t>
      </w:r>
      <w:r w:rsidRPr="00E71C40">
        <w:rPr>
          <w:rStyle w:val="a"/>
        </w:rPr>
        <w:t>ə</w:t>
      </w:r>
      <w:r w:rsidRPr="00A76836">
        <w:rPr>
          <w:rStyle w:val="a"/>
        </w:rPr>
        <w:t xml:space="preserve"> </w:t>
      </w:r>
      <w:r w:rsidRPr="00E71C40">
        <w:rPr>
          <w:rStyle w:val="a"/>
        </w:rPr>
        <w:t>çox</w:t>
      </w:r>
      <w:r w:rsidRPr="00A76836">
        <w:rPr>
          <w:rStyle w:val="a"/>
        </w:rPr>
        <w:t xml:space="preserve"> (</w:t>
      </w:r>
      <w:r w:rsidRPr="00E71C40">
        <w:rPr>
          <w:rStyle w:val="a"/>
        </w:rPr>
        <w:t>su</w:t>
      </w:r>
      <w:r w:rsidRPr="00A76836">
        <w:rPr>
          <w:rStyle w:val="a"/>
        </w:rPr>
        <w:t xml:space="preserve"> </w:t>
      </w:r>
      <w:r w:rsidRPr="00393B8B">
        <w:rPr>
          <w:rStyle w:val="a"/>
        </w:rPr>
        <w:t>il</w:t>
      </w:r>
      <w:r w:rsidRPr="00E71C40">
        <w:rPr>
          <w:rStyle w:val="a"/>
        </w:rPr>
        <w:t>ə</w:t>
      </w:r>
      <w:r w:rsidRPr="00A76836">
        <w:rPr>
          <w:rStyle w:val="a"/>
        </w:rPr>
        <w:t xml:space="preserve"> </w:t>
      </w:r>
      <w:r w:rsidRPr="00393B8B">
        <w:rPr>
          <w:rStyle w:val="a"/>
        </w:rPr>
        <w:t>d</w:t>
      </w:r>
      <w:r w:rsidRPr="00E71C40">
        <w:rPr>
          <w:rStyle w:val="a"/>
        </w:rPr>
        <w:t>o</w:t>
      </w:r>
      <w:r w:rsidRPr="00393B8B">
        <w:rPr>
          <w:rStyle w:val="a"/>
        </w:rPr>
        <w:t>l</w:t>
      </w:r>
      <w:r w:rsidRPr="00E71C40">
        <w:rPr>
          <w:rStyle w:val="a"/>
        </w:rPr>
        <w:t>u</w:t>
      </w:r>
      <w:r w:rsidRPr="00A76836">
        <w:rPr>
          <w:rStyle w:val="a"/>
        </w:rPr>
        <w:t xml:space="preserve">) </w:t>
      </w:r>
      <w:r w:rsidRPr="00393B8B">
        <w:rPr>
          <w:rStyle w:val="a"/>
        </w:rPr>
        <w:t>q</w:t>
      </w:r>
      <w:r w:rsidRPr="00E71C40">
        <w:rPr>
          <w:rStyle w:val="a"/>
        </w:rPr>
        <w:t>u</w:t>
      </w:r>
      <w:r w:rsidRPr="00393B8B">
        <w:rPr>
          <w:rStyle w:val="a"/>
        </w:rPr>
        <w:t>y</w:t>
      </w:r>
      <w:r w:rsidRPr="00E71C40">
        <w:rPr>
          <w:rStyle w:val="a"/>
        </w:rPr>
        <w:t>u</w:t>
      </w:r>
      <w:r w:rsidRPr="00A76836">
        <w:rPr>
          <w:rStyle w:val="a"/>
        </w:rPr>
        <w:t xml:space="preserve"> </w:t>
      </w:r>
      <w:r w:rsidRPr="00393B8B">
        <w:rPr>
          <w:rStyle w:val="a"/>
        </w:rPr>
        <w:t>b</w:t>
      </w:r>
      <w:r w:rsidRPr="00E71C40">
        <w:rPr>
          <w:rStyle w:val="a"/>
        </w:rPr>
        <w:t>oş</w:t>
      </w:r>
      <w:r w:rsidRPr="00A76836">
        <w:rPr>
          <w:rStyle w:val="a"/>
        </w:rPr>
        <w:t xml:space="preserve"> </w:t>
      </w:r>
      <w:r w:rsidRPr="00393B8B">
        <w:rPr>
          <w:rStyle w:val="a"/>
        </w:rPr>
        <w:t>qald</w:t>
      </w:r>
      <w:r w:rsidRPr="00E71C40">
        <w:rPr>
          <w:rStyle w:val="a"/>
        </w:rPr>
        <w:t>ı</w:t>
      </w:r>
      <w:r w:rsidRPr="00A76836">
        <w:rPr>
          <w:rStyle w:val="a"/>
        </w:rPr>
        <w:t xml:space="preserve">, </w:t>
      </w:r>
      <w:r w:rsidRPr="00393B8B">
        <w:rPr>
          <w:rStyle w:val="a"/>
        </w:rPr>
        <w:t>n</w:t>
      </w:r>
      <w:r w:rsidRPr="00E71C40">
        <w:rPr>
          <w:rStyle w:val="a"/>
        </w:rPr>
        <w:t>ə</w:t>
      </w:r>
      <w:r w:rsidRPr="00A76836">
        <w:rPr>
          <w:rStyle w:val="a"/>
        </w:rPr>
        <w:t xml:space="preserve"> </w:t>
      </w:r>
      <w:r w:rsidRPr="00E71C40">
        <w:rPr>
          <w:rStyle w:val="a"/>
        </w:rPr>
        <w:t>çox</w:t>
      </w:r>
      <w:r w:rsidRPr="00A76836">
        <w:rPr>
          <w:rStyle w:val="a"/>
        </w:rPr>
        <w:t xml:space="preserve"> </w:t>
      </w:r>
      <w:r w:rsidRPr="00E71C40">
        <w:rPr>
          <w:rStyle w:val="a"/>
        </w:rPr>
        <w:t>uc</w:t>
      </w:r>
      <w:r w:rsidRPr="00393B8B">
        <w:rPr>
          <w:rStyle w:val="a"/>
        </w:rPr>
        <w:t>a</w:t>
      </w:r>
      <w:r w:rsidRPr="00A76836">
        <w:rPr>
          <w:rStyle w:val="a"/>
        </w:rPr>
        <w:t xml:space="preserve"> </w:t>
      </w:r>
      <w:r w:rsidRPr="00393B8B">
        <w:rPr>
          <w:rStyle w:val="a"/>
        </w:rPr>
        <w:t>q</w:t>
      </w:r>
      <w:r w:rsidRPr="00E71C40">
        <w:rPr>
          <w:rStyle w:val="a"/>
        </w:rPr>
        <w:t>əsr</w:t>
      </w:r>
      <w:r w:rsidRPr="00393B8B">
        <w:rPr>
          <w:rStyle w:val="a"/>
        </w:rPr>
        <w:t>l</w:t>
      </w:r>
      <w:r w:rsidRPr="00E71C40">
        <w:rPr>
          <w:rStyle w:val="a"/>
        </w:rPr>
        <w:t>ər</w:t>
      </w:r>
      <w:r w:rsidRPr="00A76836">
        <w:rPr>
          <w:rStyle w:val="a"/>
        </w:rPr>
        <w:t xml:space="preserve"> (</w:t>
      </w:r>
      <w:r w:rsidRPr="00393B8B">
        <w:rPr>
          <w:rStyle w:val="a"/>
        </w:rPr>
        <w:t>vi</w:t>
      </w:r>
      <w:r w:rsidRPr="00E71C40">
        <w:rPr>
          <w:rStyle w:val="a"/>
        </w:rPr>
        <w:t>r</w:t>
      </w:r>
      <w:r w:rsidRPr="00393B8B">
        <w:rPr>
          <w:rStyle w:val="a"/>
        </w:rPr>
        <w:t>an</w:t>
      </w:r>
      <w:r w:rsidRPr="00A76836">
        <w:rPr>
          <w:rStyle w:val="a"/>
        </w:rPr>
        <w:t xml:space="preserve"> </w:t>
      </w:r>
      <w:r w:rsidRPr="00E71C40">
        <w:rPr>
          <w:rStyle w:val="a"/>
        </w:rPr>
        <w:t>o</w:t>
      </w:r>
      <w:r w:rsidRPr="00393B8B">
        <w:rPr>
          <w:rStyle w:val="a"/>
        </w:rPr>
        <w:t>ld</w:t>
      </w:r>
      <w:r w:rsidRPr="00E71C40">
        <w:rPr>
          <w:rStyle w:val="a"/>
        </w:rPr>
        <w:t>u</w:t>
      </w:r>
      <w:r w:rsidRPr="00A76836">
        <w:rPr>
          <w:rStyle w:val="a"/>
        </w:rPr>
        <w:t>)</w:t>
      </w:r>
      <w:r>
        <w:rPr>
          <w:rStyle w:val="a"/>
          <w:lang w:val="az-Cyrl-AZ"/>
        </w:rPr>
        <w:t>.</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w:t>
      </w:r>
      <w:r w:rsidRPr="00393B8B">
        <w:t>va</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E71C40">
        <w:t>x</w:t>
      </w:r>
      <w:r w:rsidRPr="00393B8B">
        <w:t>aviy</w:t>
      </w:r>
      <w:r w:rsidRPr="00E71C40">
        <w:t>ə</w:t>
      </w:r>
      <w:r>
        <w:rPr>
          <w:lang w:val="az-Cyrl-AZ"/>
        </w:rPr>
        <w:t xml:space="preserve">” </w:t>
      </w:r>
      <w:r w:rsidRPr="00E71C40">
        <w:t>sö</w:t>
      </w:r>
      <w:r w:rsidRPr="00393B8B">
        <w:t>z</w:t>
      </w:r>
      <w:r w:rsidRPr="00E71C40">
        <w:t>ü</w:t>
      </w:r>
      <w:r>
        <w:rPr>
          <w:lang w:val="az-Cyrl-AZ"/>
        </w:rPr>
        <w:t xml:space="preserve"> </w:t>
      </w:r>
      <w:r w:rsidRPr="00E71C40">
        <w:t>uçu</w:t>
      </w:r>
      <w:r w:rsidRPr="00393B8B">
        <w:t>b</w:t>
      </w:r>
      <w:r>
        <w:rPr>
          <w:lang w:val="az-Cyrl-AZ"/>
        </w:rPr>
        <w:t xml:space="preserve"> </w:t>
      </w:r>
      <w:r w:rsidRPr="00E71C40">
        <w:t>tö</w:t>
      </w:r>
      <w:r w:rsidRPr="00393B8B">
        <w:t>k</w:t>
      </w:r>
      <w:r w:rsidRPr="00E71C40">
        <w:t>ü</w:t>
      </w:r>
      <w:r w:rsidRPr="00393B8B">
        <w:t>lm</w:t>
      </w:r>
      <w:r w:rsidRPr="00E71C40">
        <w:t>ə</w:t>
      </w:r>
      <w:r w:rsidRPr="00393B8B">
        <w:t>k</w:t>
      </w:r>
      <w:r>
        <w:rPr>
          <w:lang w:val="az-Cyrl-AZ"/>
        </w:rPr>
        <w:t xml:space="preserve">, </w:t>
      </w:r>
      <w:r w:rsidRPr="00E71C40">
        <w:t>sü</w:t>
      </w:r>
      <w:r w:rsidRPr="00393B8B">
        <w:t>q</w:t>
      </w:r>
      <w:r w:rsidRPr="00E71C40">
        <w:t>ut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M</w:t>
      </w:r>
      <w:r w:rsidRPr="00E71C40">
        <w:t>əş</w:t>
      </w:r>
      <w:r w:rsidRPr="00393B8B">
        <w:t>id</w:t>
      </w:r>
      <w:r>
        <w:rPr>
          <w:lang w:val="az-Cyrl-AZ"/>
        </w:rPr>
        <w:t xml:space="preserve">” </w:t>
      </w:r>
      <w:r w:rsidRPr="00393B8B">
        <w:t>dedikd</w:t>
      </w:r>
      <w:r w:rsidRPr="00E71C40">
        <w:t>ə</w:t>
      </w:r>
      <w:r>
        <w:rPr>
          <w:lang w:val="az-Cyrl-AZ"/>
        </w:rPr>
        <w:t xml:space="preserve"> </w:t>
      </w:r>
      <w:r w:rsidRPr="00E71C40">
        <w:t>uc</w:t>
      </w:r>
      <w:r w:rsidRPr="00393B8B">
        <w:t>a</w:t>
      </w:r>
      <w:r>
        <w:rPr>
          <w:lang w:val="az-Cyrl-AZ"/>
        </w:rPr>
        <w:t xml:space="preserve"> </w:t>
      </w:r>
      <w:r w:rsidRPr="00393B8B">
        <w:t>q</w:t>
      </w:r>
      <w:r w:rsidRPr="00E71C40">
        <w:t>əsr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E71C40">
        <w:t>s</w:t>
      </w:r>
      <w:r w:rsidRPr="00393B8B">
        <w:t>i</w:t>
      </w:r>
      <w:r w:rsidRPr="00E71C40">
        <w:t>tə</w:t>
      </w:r>
      <w:r w:rsidRPr="00393B8B">
        <w:t>mka</w:t>
      </w:r>
      <w:r w:rsidRPr="00E71C40">
        <w:t>r</w:t>
      </w:r>
      <w:r w:rsidRPr="00393B8B">
        <w:t>la</w:t>
      </w:r>
      <w:r w:rsidRPr="00E71C40">
        <w:t>r</w:t>
      </w:r>
      <w:r w:rsidRPr="00393B8B">
        <w:t>a</w:t>
      </w:r>
      <w:r>
        <w:rPr>
          <w:lang w:val="az-Cyrl-AZ"/>
        </w:rPr>
        <w:t xml:space="preserve"> </w:t>
      </w:r>
      <w:r w:rsidRPr="00393B8B">
        <w:t>q</w:t>
      </w:r>
      <w:r w:rsidRPr="00E71C40">
        <w:t>ə</w:t>
      </w:r>
      <w:r w:rsidRPr="00393B8B">
        <w:t>z</w:t>
      </w:r>
      <w:r w:rsidRPr="00E71C40">
        <w:t>ə</w:t>
      </w:r>
      <w:r w:rsidRPr="00393B8B">
        <w:t>bi</w:t>
      </w:r>
      <w:r>
        <w:rPr>
          <w:lang w:val="az-Cyrl-AZ"/>
        </w:rPr>
        <w:t xml:space="preserve"> </w:t>
      </w:r>
      <w:r w:rsidRPr="00E71C40">
        <w:t>təs</w:t>
      </w:r>
      <w:r w:rsidRPr="00393B8B">
        <w:t>ad</w:t>
      </w:r>
      <w:r w:rsidRPr="00E71C40">
        <w:t>üf</w:t>
      </w:r>
      <w:r w:rsidRPr="00393B8B">
        <w:t>i</w:t>
      </w:r>
      <w:r>
        <w:rPr>
          <w:lang w:val="az-Cyrl-AZ"/>
        </w:rPr>
        <w:t xml:space="preserve"> </w:t>
      </w:r>
      <w:r w:rsidRPr="00E71C40">
        <w:t>h</w:t>
      </w:r>
      <w:r w:rsidRPr="00393B8B">
        <w:t>adi</w:t>
      </w:r>
      <w:r w:rsidRPr="00E71C40">
        <w:t>sə</w:t>
      </w:r>
      <w:r>
        <w:rPr>
          <w:lang w:val="az-Cyrl-AZ"/>
        </w:rPr>
        <w:t xml:space="preserve"> </w:t>
      </w:r>
      <w:r w:rsidRPr="00393B8B">
        <w:t>y</w:t>
      </w:r>
      <w:r w:rsidRPr="00E71C40">
        <w:t>ox</w:t>
      </w:r>
      <w:r>
        <w:rPr>
          <w:lang w:val="az-Cyrl-AZ"/>
        </w:rPr>
        <w:t xml:space="preserve">, </w:t>
      </w:r>
      <w:r w:rsidRPr="00E71C40">
        <w:t>tə</w:t>
      </w:r>
      <w:r w:rsidRPr="00393B8B">
        <w:t>bii</w:t>
      </w:r>
      <w:r>
        <w:rPr>
          <w:lang w:val="az-Cyrl-AZ"/>
        </w:rPr>
        <w:t xml:space="preserve"> </w:t>
      </w:r>
      <w:r w:rsidRPr="00E71C40">
        <w:t>cərə</w:t>
      </w:r>
      <w:r w:rsidRPr="00393B8B">
        <w:t>yand</w:t>
      </w:r>
      <w:r w:rsidRPr="00E71C40">
        <w:t>ır</w:t>
      </w:r>
      <w:r>
        <w:rPr>
          <w:lang w:val="az-Cyrl-AZ"/>
        </w:rPr>
        <w:t>.</w:t>
      </w:r>
    </w:p>
    <w:p w:rsidR="00E71C40" w:rsidRDefault="00E71C40" w:rsidP="00E71C40">
      <w:pPr>
        <w:rPr>
          <w:lang w:val="az-Cyrl-AZ"/>
        </w:rPr>
      </w:pPr>
      <w:r>
        <w:rPr>
          <w:lang w:val="az-Cyrl-AZ"/>
        </w:rPr>
        <w:t xml:space="preserve">2. </w:t>
      </w:r>
      <w:r w:rsidRPr="00393B8B">
        <w:t>Ta</w:t>
      </w:r>
      <w:r w:rsidRPr="00E71C40">
        <w:t>r</w:t>
      </w:r>
      <w:r w:rsidRPr="00393B8B">
        <w:t>i</w:t>
      </w:r>
      <w:r w:rsidRPr="00E71C40">
        <w:t>x</w:t>
      </w:r>
      <w:r w:rsidRPr="00393B8B">
        <w:t>d</w:t>
      </w:r>
      <w:r w:rsidRPr="00E71C40">
        <w:t>ə</w:t>
      </w:r>
      <w:r w:rsidRPr="00393B8B">
        <w:t>n</w:t>
      </w:r>
      <w:r>
        <w:rPr>
          <w:lang w:val="az-Cyrl-AZ"/>
        </w:rPr>
        <w:t xml:space="preserve"> </w:t>
      </w:r>
      <w:r w:rsidRPr="00393B8B">
        <w:t>d</w:t>
      </w:r>
      <w:r w:rsidRPr="00E71C40">
        <w:t>ərs</w:t>
      </w:r>
      <w:r>
        <w:rPr>
          <w:lang w:val="az-Cyrl-AZ"/>
        </w:rPr>
        <w:t xml:space="preserve"> </w:t>
      </w:r>
      <w:r w:rsidRPr="00393B8B">
        <w:t>al</w:t>
      </w:r>
      <w:r w:rsidRPr="00E71C40">
        <w:t>ı</w:t>
      </w:r>
      <w:r w:rsidRPr="00393B8B">
        <w:t>n</w:t>
      </w:r>
      <w:r>
        <w:rPr>
          <w:lang w:val="az-Cyrl-AZ"/>
        </w:rPr>
        <w:t>.</w:t>
      </w:r>
    </w:p>
    <w:p w:rsidR="00E71C40" w:rsidRDefault="00E71C40" w:rsidP="00E71C40">
      <w:pPr>
        <w:rPr>
          <w:lang w:val="az-Cyrl-AZ"/>
        </w:rPr>
      </w:pPr>
      <w:r>
        <w:rPr>
          <w:lang w:val="az-Cyrl-AZ"/>
        </w:rPr>
        <w:t xml:space="preserve">3. </w:t>
      </w:r>
      <w:r w:rsidRPr="00393B8B">
        <w:t>Z</w:t>
      </w:r>
      <w:r w:rsidRPr="00E71C40">
        <w:t>ü</w:t>
      </w:r>
      <w:r w:rsidRPr="00393B8B">
        <w:t>lm</w:t>
      </w:r>
      <w:r w:rsidRPr="00E71C40">
        <w:t>ü</w:t>
      </w:r>
      <w:r w:rsidRPr="00393B8B">
        <w:t>n</w:t>
      </w:r>
      <w:r>
        <w:rPr>
          <w:lang w:val="az-Cyrl-AZ"/>
        </w:rPr>
        <w:t xml:space="preserve"> </w:t>
      </w:r>
      <w:r w:rsidRPr="00E71C40">
        <w:t>so</w:t>
      </w:r>
      <w:r w:rsidRPr="00393B8B">
        <w:t>n</w:t>
      </w:r>
      <w:r w:rsidRPr="00E71C40">
        <w:t>u</w:t>
      </w:r>
      <w:r>
        <w:rPr>
          <w:lang w:val="az-Cyrl-AZ"/>
        </w:rPr>
        <w:t xml:space="preserve"> </w:t>
      </w:r>
      <w:r w:rsidRPr="00E71C40">
        <w:t>hə</w:t>
      </w:r>
      <w:r w:rsidRPr="00393B8B">
        <w:t>lak</w:t>
      </w:r>
      <w:r w:rsidRPr="00E71C40">
        <w:t>ət</w:t>
      </w:r>
      <w:r w:rsidRPr="00393B8B">
        <w:t>di</w:t>
      </w:r>
      <w:r w:rsidRPr="00E71C40">
        <w:t>r</w:t>
      </w:r>
      <w:r>
        <w:rPr>
          <w:lang w:val="az-Cyrl-AZ"/>
        </w:rPr>
        <w:t>.</w:t>
      </w:r>
    </w:p>
    <w:p w:rsidR="00E71C40" w:rsidRDefault="00E71C40" w:rsidP="00E71C40">
      <w:pPr>
        <w:rPr>
          <w:lang w:val="az-Cyrl-AZ"/>
        </w:rPr>
      </w:pPr>
      <w:r>
        <w:rPr>
          <w:lang w:val="az-Cyrl-AZ"/>
        </w:rPr>
        <w:lastRenderedPageBreak/>
        <w:t xml:space="preserve">4. </w:t>
      </w:r>
      <w:r w:rsidRPr="00393B8B">
        <w:t>Alla</w:t>
      </w:r>
      <w:r w:rsidRPr="00E71C40">
        <w:t>hı</w:t>
      </w:r>
      <w:r w:rsidRPr="00393B8B">
        <w:t>n</w:t>
      </w:r>
      <w:r>
        <w:rPr>
          <w:lang w:val="az-Cyrl-AZ"/>
        </w:rPr>
        <w:t xml:space="preserve"> </w:t>
      </w:r>
      <w:r w:rsidRPr="00393B8B">
        <w:t>q</w:t>
      </w:r>
      <w:r w:rsidRPr="00E71C40">
        <w:t>ə</w:t>
      </w:r>
      <w:r w:rsidRPr="00393B8B">
        <w:t>z</w:t>
      </w:r>
      <w:r w:rsidRPr="00E71C40">
        <w:t>ə</w:t>
      </w:r>
      <w:r w:rsidRPr="00393B8B">
        <w:t>bi</w:t>
      </w:r>
      <w:r>
        <w:rPr>
          <w:lang w:val="az-Cyrl-AZ"/>
        </w:rPr>
        <w:t xml:space="preserve"> </w:t>
      </w:r>
      <w:r w:rsidRPr="00393B8B">
        <w:t>qa</w:t>
      </w:r>
      <w:r w:rsidRPr="00E71C40">
        <w:t>rşısı</w:t>
      </w:r>
      <w:r w:rsidRPr="00393B8B">
        <w:t>nda</w:t>
      </w:r>
      <w:r>
        <w:rPr>
          <w:lang w:val="az-Cyrl-AZ"/>
        </w:rPr>
        <w:t xml:space="preserve"> </w:t>
      </w:r>
      <w:r w:rsidRPr="00393B8B">
        <w:t>n</w:t>
      </w:r>
      <w:r w:rsidRPr="00E71C40">
        <w:t>ə</w:t>
      </w:r>
      <w:r>
        <w:rPr>
          <w:lang w:val="az-Cyrl-AZ"/>
        </w:rPr>
        <w:t xml:space="preserve"> </w:t>
      </w:r>
      <w:r w:rsidRPr="00E71C40">
        <w:t>t</w:t>
      </w:r>
      <w:r w:rsidRPr="00393B8B">
        <w:t>avan</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E71C40">
        <w:t>sütu</w:t>
      </w:r>
      <w:r w:rsidRPr="00393B8B">
        <w:t>n</w:t>
      </w:r>
      <w:r>
        <w:rPr>
          <w:lang w:val="az-Cyrl-AZ"/>
        </w:rPr>
        <w:t xml:space="preserve"> </w:t>
      </w:r>
      <w:r w:rsidRPr="00393B8B">
        <w:t>dayana</w:t>
      </w:r>
      <w:r>
        <w:rPr>
          <w:lang w:val="az-Cyrl-AZ"/>
        </w:rPr>
        <w:t xml:space="preserve"> </w:t>
      </w:r>
      <w:r w:rsidRPr="00393B8B">
        <w:t>bili</w:t>
      </w:r>
      <w:r w:rsidRPr="00E71C40">
        <w:t>r</w:t>
      </w:r>
      <w:r>
        <w:rPr>
          <w:lang w:val="az-Cyrl-AZ"/>
        </w:rPr>
        <w:t>.</w:t>
      </w:r>
    </w:p>
    <w:p w:rsidR="00E71C40" w:rsidRPr="009A1EF3" w:rsidRDefault="00E71C40" w:rsidP="00E71C40">
      <w:pPr>
        <w:pStyle w:val="Heading3"/>
      </w:pPr>
      <w:bookmarkStart w:id="93" w:name="_Toc172858031"/>
      <w:r w:rsidRPr="00393B8B">
        <w:t>Ay</w:t>
      </w:r>
      <w:r w:rsidRPr="00E71C40">
        <w:t>ə</w:t>
      </w:r>
      <w:r>
        <w:rPr>
          <w:lang w:val="az-Cyrl-AZ"/>
        </w:rPr>
        <w:t xml:space="preserve"> 46:</w:t>
      </w:r>
      <w:bookmarkEnd w:id="93"/>
    </w:p>
    <w:p w:rsidR="00E71C40" w:rsidRPr="00C0572E" w:rsidRDefault="00E71C40" w:rsidP="00E71C40">
      <w:pPr>
        <w:pStyle w:val="StyleComplexTraditionalArabic18ptBoldCenteredFirstli"/>
        <w:bidi/>
        <w:rPr>
          <w:lang w:val="az-Cyrl-AZ"/>
        </w:rPr>
      </w:pPr>
      <w:r>
        <w:rPr>
          <w:rFonts w:hint="cs"/>
          <w:rtl/>
        </w:rPr>
        <w:t>﴿</w:t>
      </w:r>
      <w:r>
        <w:rPr>
          <w:rtl/>
        </w:rPr>
        <w:t>أَفَلَمْ يَسِيرُوا فِي الْأَرْضِ فَتَكُونَ لَهُمْ قُلُوبٌ يَعْقِلُونَ بِهَا أَوْ آذَانٌ يَسْمَعُونَ بِهَا فَإِنَّهَا لَا تَعْمَى الْأَبْصَارُ وَلَكِن تَعْمَى الْقُلُوبُ الَّتِي فِي الصُّدُورِ</w:t>
      </w:r>
      <w:r>
        <w:rPr>
          <w:rFonts w:hint="cs"/>
          <w:rtl/>
        </w:rPr>
        <w:t>﴾</w:t>
      </w:r>
    </w:p>
    <w:p w:rsidR="00E71C40" w:rsidRDefault="00E71C40" w:rsidP="00E71C40">
      <w:pPr>
        <w:rPr>
          <w:rStyle w:val="a"/>
          <w:lang w:val="az-Cyrl-AZ"/>
        </w:rPr>
      </w:pPr>
      <w:r w:rsidRPr="00A76836">
        <w:rPr>
          <w:rStyle w:val="a"/>
        </w:rPr>
        <w:t>“</w:t>
      </w:r>
      <w:r w:rsidRPr="00393B8B">
        <w:rPr>
          <w:rStyle w:val="a"/>
        </w:rPr>
        <w:t>Y</w:t>
      </w:r>
      <w:r w:rsidRPr="00E71C40">
        <w:rPr>
          <w:rStyle w:val="a"/>
        </w:rPr>
        <w:t>oxs</w:t>
      </w:r>
      <w:r w:rsidRPr="00393B8B">
        <w:rPr>
          <w:rStyle w:val="a"/>
        </w:rPr>
        <w:t>a</w:t>
      </w:r>
      <w:r w:rsidRPr="00A76836">
        <w:rPr>
          <w:rStyle w:val="a"/>
        </w:rPr>
        <w:t xml:space="preserve"> </w:t>
      </w:r>
      <w:r w:rsidRPr="00E71C40">
        <w:rPr>
          <w:rStyle w:val="a"/>
        </w:rPr>
        <w:t>o</w:t>
      </w:r>
      <w:r w:rsidRPr="00393B8B">
        <w:rPr>
          <w:rStyle w:val="a"/>
        </w:rPr>
        <w:t>nla</w:t>
      </w:r>
      <w:r w:rsidRPr="00E71C40">
        <w:rPr>
          <w:rStyle w:val="a"/>
        </w:rPr>
        <w:t>r</w:t>
      </w:r>
      <w:r w:rsidRPr="00A76836">
        <w:rPr>
          <w:rStyle w:val="a"/>
        </w:rPr>
        <w:t xml:space="preserve"> </w:t>
      </w:r>
      <w:r w:rsidRPr="00393B8B">
        <w:rPr>
          <w:rStyle w:val="a"/>
        </w:rPr>
        <w:t>ye</w:t>
      </w:r>
      <w:r w:rsidRPr="00E71C40">
        <w:rPr>
          <w:rStyle w:val="a"/>
        </w:rPr>
        <w:t>r</w:t>
      </w:r>
      <w:r w:rsidRPr="00A76836">
        <w:rPr>
          <w:rStyle w:val="a"/>
        </w:rPr>
        <w:t xml:space="preserve"> </w:t>
      </w:r>
      <w:r w:rsidRPr="00E71C40">
        <w:rPr>
          <w:rStyle w:val="a"/>
        </w:rPr>
        <w:t>ü</w:t>
      </w:r>
      <w:r w:rsidRPr="00393B8B">
        <w:rPr>
          <w:rStyle w:val="a"/>
        </w:rPr>
        <w:t>z</w:t>
      </w:r>
      <w:r w:rsidRPr="00E71C40">
        <w:rPr>
          <w:rStyle w:val="a"/>
        </w:rPr>
        <w:t>ü</w:t>
      </w:r>
      <w:r w:rsidRPr="00393B8B">
        <w:rPr>
          <w:rStyle w:val="a"/>
        </w:rPr>
        <w:t>n</w:t>
      </w:r>
      <w:r w:rsidRPr="00E71C40">
        <w:rPr>
          <w:rStyle w:val="a"/>
        </w:rPr>
        <w:t>ü</w:t>
      </w:r>
      <w:r w:rsidRPr="00A76836">
        <w:rPr>
          <w:rStyle w:val="a"/>
        </w:rPr>
        <w:t xml:space="preserve"> </w:t>
      </w:r>
      <w:r w:rsidRPr="00E71C40">
        <w:rPr>
          <w:rStyle w:val="a"/>
        </w:rPr>
        <w:t>s</w:t>
      </w:r>
      <w:r w:rsidRPr="00393B8B">
        <w:rPr>
          <w:rStyle w:val="a"/>
        </w:rPr>
        <w:t>ey</w:t>
      </w:r>
      <w:r w:rsidRPr="00E71C40">
        <w:rPr>
          <w:rStyle w:val="a"/>
        </w:rPr>
        <w:t>r</w:t>
      </w:r>
      <w:r w:rsidRPr="00A76836">
        <w:rPr>
          <w:rStyle w:val="a"/>
        </w:rPr>
        <w:t xml:space="preserve"> </w:t>
      </w:r>
      <w:r w:rsidRPr="00393B8B">
        <w:rPr>
          <w:rStyle w:val="a"/>
        </w:rPr>
        <w:t>e</w:t>
      </w:r>
      <w:r w:rsidRPr="00E71C40">
        <w:rPr>
          <w:rStyle w:val="a"/>
        </w:rPr>
        <w:t>t</w:t>
      </w:r>
      <w:r w:rsidRPr="00393B8B">
        <w:rPr>
          <w:rStyle w:val="a"/>
        </w:rPr>
        <w:t>mi</w:t>
      </w:r>
      <w:r w:rsidRPr="00E71C40">
        <w:rPr>
          <w:rStyle w:val="a"/>
        </w:rPr>
        <w:t>r</w:t>
      </w:r>
      <w:r w:rsidRPr="00393B8B">
        <w:rPr>
          <w:rStyle w:val="a"/>
        </w:rPr>
        <w:t>l</w:t>
      </w:r>
      <w:r w:rsidRPr="00E71C40">
        <w:rPr>
          <w:rStyle w:val="a"/>
        </w:rPr>
        <w:t>ər</w:t>
      </w:r>
      <w:r w:rsidRPr="00A76836">
        <w:rPr>
          <w:rStyle w:val="a"/>
        </w:rPr>
        <w:t xml:space="preserve"> </w:t>
      </w:r>
      <w:r w:rsidRPr="00393B8B">
        <w:rPr>
          <w:rStyle w:val="a"/>
        </w:rPr>
        <w:t>ki</w:t>
      </w:r>
      <w:r w:rsidRPr="00A76836">
        <w:rPr>
          <w:rStyle w:val="a"/>
        </w:rPr>
        <w:t xml:space="preserve">, </w:t>
      </w:r>
      <w:r w:rsidRPr="00E71C40">
        <w:rPr>
          <w:rStyle w:val="a"/>
        </w:rPr>
        <w:t>hə</w:t>
      </w:r>
      <w:r w:rsidRPr="00393B8B">
        <w:rPr>
          <w:rStyle w:val="a"/>
        </w:rPr>
        <w:t>qiq</w:t>
      </w:r>
      <w:r w:rsidRPr="00E71C40">
        <w:rPr>
          <w:rStyle w:val="a"/>
        </w:rPr>
        <w:t>ət</w:t>
      </w:r>
      <w:r w:rsidRPr="00393B8B">
        <w:rPr>
          <w:rStyle w:val="a"/>
        </w:rPr>
        <w:t>i</w:t>
      </w:r>
      <w:r w:rsidRPr="00A76836">
        <w:rPr>
          <w:rStyle w:val="a"/>
        </w:rPr>
        <w:t xml:space="preserve"> </w:t>
      </w:r>
      <w:r w:rsidRPr="00393B8B">
        <w:rPr>
          <w:rStyle w:val="a"/>
        </w:rPr>
        <w:t>d</w:t>
      </w:r>
      <w:r w:rsidRPr="00E71C40">
        <w:rPr>
          <w:rStyle w:val="a"/>
        </w:rPr>
        <w:t>ər</w:t>
      </w:r>
      <w:r w:rsidRPr="00393B8B">
        <w:rPr>
          <w:rStyle w:val="a"/>
        </w:rPr>
        <w:t>k</w:t>
      </w:r>
      <w:r w:rsidRPr="00A76836">
        <w:rPr>
          <w:rStyle w:val="a"/>
        </w:rPr>
        <w:t xml:space="preserve"> </w:t>
      </w:r>
      <w:r w:rsidRPr="00393B8B">
        <w:rPr>
          <w:rStyle w:val="a"/>
        </w:rPr>
        <w:t>ed</w:t>
      </w:r>
      <w:r w:rsidRPr="00E71C40">
        <w:rPr>
          <w:rStyle w:val="a"/>
        </w:rPr>
        <w:t>əs</w:t>
      </w:r>
      <w:r w:rsidRPr="00393B8B">
        <w:rPr>
          <w:rStyle w:val="a"/>
        </w:rPr>
        <w:t>i</w:t>
      </w:r>
      <w:r w:rsidRPr="00A76836">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w:t>
      </w:r>
      <w:r w:rsidRPr="00A76836">
        <w:rPr>
          <w:rStyle w:val="a"/>
        </w:rPr>
        <w:t xml:space="preserve">, </w:t>
      </w:r>
      <w:r w:rsidRPr="00E71C40">
        <w:rPr>
          <w:rStyle w:val="a"/>
        </w:rPr>
        <w:t>hə</w:t>
      </w:r>
      <w:r w:rsidRPr="00393B8B">
        <w:rPr>
          <w:rStyle w:val="a"/>
        </w:rPr>
        <w:t>qiq</w:t>
      </w:r>
      <w:r w:rsidRPr="00E71C40">
        <w:rPr>
          <w:rStyle w:val="a"/>
        </w:rPr>
        <w:t>ət</w:t>
      </w:r>
      <w:r w:rsidRPr="00393B8B">
        <w:rPr>
          <w:rStyle w:val="a"/>
        </w:rPr>
        <w:t>i</w:t>
      </w:r>
      <w:r w:rsidRPr="00A76836">
        <w:rPr>
          <w:rStyle w:val="a"/>
        </w:rPr>
        <w:t xml:space="preserve"> </w:t>
      </w:r>
      <w:r w:rsidRPr="00393B8B">
        <w:rPr>
          <w:rStyle w:val="a"/>
        </w:rPr>
        <w:t>e</w:t>
      </w:r>
      <w:r w:rsidRPr="00E71C40">
        <w:rPr>
          <w:rStyle w:val="a"/>
        </w:rPr>
        <w:t>ş</w:t>
      </w:r>
      <w:r w:rsidRPr="00393B8B">
        <w:rPr>
          <w:rStyle w:val="a"/>
        </w:rPr>
        <w:t>id</w:t>
      </w:r>
      <w:r w:rsidRPr="00E71C40">
        <w:rPr>
          <w:rStyle w:val="a"/>
        </w:rPr>
        <w:t>əs</w:t>
      </w:r>
      <w:r w:rsidRPr="00393B8B">
        <w:rPr>
          <w:rStyle w:val="a"/>
        </w:rPr>
        <w:t>i</w:t>
      </w:r>
      <w:r w:rsidRPr="00A76836">
        <w:rPr>
          <w:rStyle w:val="a"/>
        </w:rPr>
        <w:t xml:space="preserve"> </w:t>
      </w:r>
      <w:r w:rsidRPr="00393B8B">
        <w:rPr>
          <w:rStyle w:val="a"/>
        </w:rPr>
        <w:t>q</w:t>
      </w:r>
      <w:r w:rsidRPr="00E71C40">
        <w:rPr>
          <w:rStyle w:val="a"/>
        </w:rPr>
        <w:t>u</w:t>
      </w:r>
      <w:r w:rsidRPr="00393B8B">
        <w:rPr>
          <w:rStyle w:val="a"/>
        </w:rPr>
        <w:t>laqla</w:t>
      </w:r>
      <w:r w:rsidRPr="00E71C40">
        <w:rPr>
          <w:rStyle w:val="a"/>
        </w:rPr>
        <w:t>rı</w:t>
      </w:r>
      <w:r w:rsidRPr="00A76836">
        <w:rPr>
          <w:rStyle w:val="a"/>
        </w:rPr>
        <w:t xml:space="preserve"> </w:t>
      </w:r>
      <w:r w:rsidRPr="00E71C40">
        <w:rPr>
          <w:rStyle w:val="a"/>
        </w:rPr>
        <w:t>o</w:t>
      </w:r>
      <w:r w:rsidRPr="00393B8B">
        <w:rPr>
          <w:rStyle w:val="a"/>
        </w:rPr>
        <w:t>l</w:t>
      </w:r>
      <w:r w:rsidRPr="00E71C40">
        <w:rPr>
          <w:rStyle w:val="a"/>
        </w:rPr>
        <w:t>su</w:t>
      </w:r>
      <w:r w:rsidRPr="00393B8B">
        <w:rPr>
          <w:rStyle w:val="a"/>
        </w:rPr>
        <w:t>n</w:t>
      </w:r>
      <w:r w:rsidRPr="00A76836">
        <w:rPr>
          <w:rStyle w:val="a"/>
        </w:rPr>
        <w:t xml:space="preserve">? </w:t>
      </w:r>
      <w:r w:rsidRPr="00393B8B">
        <w:rPr>
          <w:rStyle w:val="a"/>
        </w:rPr>
        <w:t>Əlb</w:t>
      </w:r>
      <w:r w:rsidRPr="00E71C40">
        <w:rPr>
          <w:rStyle w:val="a"/>
        </w:rPr>
        <w:t>əttə</w:t>
      </w:r>
      <w:r w:rsidRPr="00A76836">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A76836">
        <w:rPr>
          <w:rStyle w:val="a"/>
        </w:rPr>
        <w:t xml:space="preserve"> </w:t>
      </w:r>
      <w:r w:rsidRPr="00E71C40">
        <w:rPr>
          <w:rStyle w:val="a"/>
        </w:rPr>
        <w:t>gö</w:t>
      </w:r>
      <w:r w:rsidRPr="00393B8B">
        <w:rPr>
          <w:rStyle w:val="a"/>
        </w:rPr>
        <w:t>zl</w:t>
      </w:r>
      <w:r w:rsidRPr="00E71C40">
        <w:rPr>
          <w:rStyle w:val="a"/>
        </w:rPr>
        <w:t>ər</w:t>
      </w:r>
      <w:r w:rsidRPr="00393B8B">
        <w:rPr>
          <w:rStyle w:val="a"/>
        </w:rPr>
        <w:t>i</w:t>
      </w:r>
      <w:r w:rsidRPr="00A76836">
        <w:rPr>
          <w:rStyle w:val="a"/>
        </w:rPr>
        <w:t xml:space="preserve"> </w:t>
      </w:r>
      <w:r w:rsidRPr="00393B8B">
        <w:rPr>
          <w:rStyle w:val="a"/>
        </w:rPr>
        <w:t>k</w:t>
      </w:r>
      <w:r w:rsidRPr="00E71C40">
        <w:rPr>
          <w:rStyle w:val="a"/>
        </w:rPr>
        <w:t>or</w:t>
      </w:r>
      <w:r w:rsidRPr="00A76836">
        <w:rPr>
          <w:rStyle w:val="a"/>
        </w:rPr>
        <w:t xml:space="preserve"> </w:t>
      </w:r>
      <w:r w:rsidRPr="00393B8B">
        <w:rPr>
          <w:rStyle w:val="a"/>
        </w:rPr>
        <w:t>deyil</w:t>
      </w:r>
      <w:r w:rsidRPr="00A76836">
        <w:rPr>
          <w:rStyle w:val="a"/>
        </w:rPr>
        <w:t xml:space="preserve">, </w:t>
      </w:r>
      <w:r w:rsidRPr="00393B8B">
        <w:rPr>
          <w:rStyle w:val="a"/>
        </w:rPr>
        <w:t>amma</w:t>
      </w:r>
      <w:r w:rsidRPr="00A76836">
        <w:rPr>
          <w:rStyle w:val="a"/>
        </w:rPr>
        <w:t xml:space="preserve"> </w:t>
      </w:r>
      <w:r w:rsidRPr="00E71C40">
        <w:rPr>
          <w:rStyle w:val="a"/>
        </w:rPr>
        <w:t>s</w:t>
      </w:r>
      <w:r w:rsidRPr="00393B8B">
        <w:rPr>
          <w:rStyle w:val="a"/>
        </w:rPr>
        <w:t>in</w:t>
      </w:r>
      <w:r w:rsidRPr="00E71C40">
        <w:rPr>
          <w:rStyle w:val="a"/>
        </w:rPr>
        <w:t>ə</w:t>
      </w:r>
      <w:r w:rsidRPr="00393B8B">
        <w:rPr>
          <w:rStyle w:val="a"/>
        </w:rPr>
        <w:t>l</w:t>
      </w:r>
      <w:r w:rsidRPr="00E71C40">
        <w:rPr>
          <w:rStyle w:val="a"/>
        </w:rPr>
        <w:t>ər</w:t>
      </w:r>
      <w:r w:rsidRPr="00393B8B">
        <w:rPr>
          <w:rStyle w:val="a"/>
        </w:rPr>
        <w:t>ind</w:t>
      </w:r>
      <w:r w:rsidRPr="00E71C40">
        <w:rPr>
          <w:rStyle w:val="a"/>
        </w:rPr>
        <w:t>ə</w:t>
      </w:r>
      <w:r w:rsidRPr="00393B8B">
        <w:rPr>
          <w:rStyle w:val="a"/>
        </w:rPr>
        <w:t>ki</w:t>
      </w:r>
      <w:r w:rsidRPr="00A76836">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w:t>
      </w:r>
      <w:r w:rsidRPr="00A76836">
        <w:rPr>
          <w:rStyle w:val="a"/>
        </w:rPr>
        <w:t xml:space="preserve"> </w:t>
      </w:r>
      <w:r w:rsidRPr="00393B8B">
        <w:rPr>
          <w:rStyle w:val="a"/>
        </w:rPr>
        <w:t>k</w:t>
      </w:r>
      <w:r w:rsidRPr="00E71C40">
        <w:rPr>
          <w:rStyle w:val="a"/>
        </w:rPr>
        <w:t>or</w:t>
      </w:r>
      <w:r w:rsidRPr="00393B8B">
        <w:rPr>
          <w:rStyle w:val="a"/>
        </w:rPr>
        <w:t>d</w:t>
      </w:r>
      <w:r w:rsidRPr="00E71C40">
        <w:rPr>
          <w:rStyle w:val="a"/>
        </w:rPr>
        <w:t>ur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Elmi</w:t>
      </w:r>
      <w:r>
        <w:rPr>
          <w:lang w:val="az-Cyrl-AZ"/>
        </w:rPr>
        <w:t xml:space="preserve"> </w:t>
      </w:r>
      <w:r w:rsidRPr="00393B8B">
        <w:t>v</w:t>
      </w:r>
      <w:r w:rsidRPr="00E71C40">
        <w:t>ə</w:t>
      </w:r>
      <w:r>
        <w:rPr>
          <w:lang w:val="az-Cyrl-AZ"/>
        </w:rPr>
        <w:t xml:space="preserve"> </w:t>
      </w:r>
      <w:r w:rsidRPr="00E71C40">
        <w:t>təcrü</w:t>
      </w:r>
      <w:r w:rsidRPr="00393B8B">
        <w:t>bi</w:t>
      </w:r>
      <w:r>
        <w:rPr>
          <w:lang w:val="az-Cyrl-AZ"/>
        </w:rPr>
        <w:t xml:space="preserve"> </w:t>
      </w:r>
      <w:r w:rsidRPr="00E71C40">
        <w:t>səfər</w:t>
      </w:r>
      <w:r w:rsidRPr="00393B8B">
        <w:t>l</w:t>
      </w:r>
      <w:r w:rsidRPr="00E71C40">
        <w:t>ər</w:t>
      </w:r>
      <w:r>
        <w:rPr>
          <w:lang w:val="az-Cyrl-AZ"/>
        </w:rPr>
        <w:t xml:space="preserve"> (</w:t>
      </w:r>
      <w:r w:rsidRPr="00E71C40">
        <w:t>s</w:t>
      </w:r>
      <w:r w:rsidRPr="00393B8B">
        <w:t>ey</w:t>
      </w:r>
      <w:r w:rsidRPr="00E71C40">
        <w:t>r</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i</w:t>
      </w:r>
      <w:r w:rsidRPr="00E71C40">
        <w:t>ş</w:t>
      </w:r>
      <w:r>
        <w:rPr>
          <w:lang w:val="az-Cyrl-AZ"/>
        </w:rPr>
        <w:t xml:space="preserve">, </w:t>
      </w:r>
      <w:r w:rsidRPr="00393B8B">
        <w:t>m</w:t>
      </w:r>
      <w:r w:rsidRPr="00E71C40">
        <w:t>ə</w:t>
      </w:r>
      <w:r w:rsidRPr="00393B8B">
        <w:t>l</w:t>
      </w:r>
      <w:r w:rsidRPr="00E71C40">
        <w:t>u</w:t>
      </w:r>
      <w:r w:rsidRPr="00393B8B">
        <w:t>ma</w:t>
      </w:r>
      <w:r w:rsidRPr="00E71C40">
        <w:t>tı</w:t>
      </w:r>
      <w:r>
        <w:rPr>
          <w:lang w:val="az-Cyrl-AZ"/>
        </w:rPr>
        <w:t xml:space="preserve"> </w:t>
      </w:r>
      <w:r w:rsidRPr="00393B8B">
        <w:t>a</w:t>
      </w:r>
      <w:r w:rsidRPr="00E71C40">
        <w:t>rtır</w:t>
      </w:r>
      <w:r w:rsidRPr="00393B8B">
        <w:t>maq</w:t>
      </w:r>
      <w:r>
        <w:rPr>
          <w:lang w:val="az-Cyrl-AZ"/>
        </w:rPr>
        <w:t xml:space="preserve"> </w:t>
      </w:r>
      <w:r w:rsidRPr="00E71C40">
        <w:t>üçü</w:t>
      </w:r>
      <w:r w:rsidRPr="00393B8B">
        <w:t>n</w:t>
      </w:r>
      <w:r>
        <w:rPr>
          <w:lang w:val="az-Cyrl-AZ"/>
        </w:rPr>
        <w:t xml:space="preserve"> </w:t>
      </w:r>
      <w:r w:rsidRPr="00E71C40">
        <w:t>sə</w:t>
      </w:r>
      <w:r w:rsidRPr="00393B8B">
        <w:t>m</w:t>
      </w:r>
      <w:r w:rsidRPr="00E71C40">
        <w:t>ərə</w:t>
      </w:r>
      <w:r w:rsidRPr="00393B8B">
        <w:t>li</w:t>
      </w:r>
      <w:r>
        <w:rPr>
          <w:lang w:val="az-Cyrl-AZ"/>
        </w:rPr>
        <w:t xml:space="preserve"> </w:t>
      </w:r>
      <w:r w:rsidRPr="00393B8B">
        <w:t>y</w:t>
      </w:r>
      <w:r w:rsidRPr="00E71C40">
        <w:t>o</w:t>
      </w:r>
      <w:r w:rsidRPr="00393B8B">
        <w:t>ld</w:t>
      </w:r>
      <w:r w:rsidRPr="00E71C40">
        <w:t>ur</w:t>
      </w:r>
      <w:r>
        <w:rPr>
          <w:lang w:val="az-Cyrl-AZ"/>
        </w:rPr>
        <w:t>.</w:t>
      </w:r>
    </w:p>
    <w:p w:rsidR="00E71C40" w:rsidRDefault="00E71C40" w:rsidP="00E71C40">
      <w:pPr>
        <w:rPr>
          <w:lang w:val="az-Cyrl-AZ"/>
        </w:rPr>
      </w:pPr>
      <w:r>
        <w:rPr>
          <w:lang w:val="az-Cyrl-AZ"/>
        </w:rPr>
        <w:t xml:space="preserve">2. </w:t>
      </w:r>
      <w:r w:rsidRPr="00393B8B">
        <w:t>Ye</w:t>
      </w:r>
      <w:r w:rsidRPr="00E71C40">
        <w:t>r</w:t>
      </w:r>
      <w:r>
        <w:rPr>
          <w:lang w:val="az-Cyrl-AZ"/>
        </w:rPr>
        <w:t xml:space="preserve"> </w:t>
      </w:r>
      <w:r w:rsidRPr="00393B8B">
        <w:t>v</w:t>
      </w:r>
      <w:r w:rsidRPr="00E71C40">
        <w:t>ə</w:t>
      </w:r>
      <w:r>
        <w:rPr>
          <w:lang w:val="az-Cyrl-AZ"/>
        </w:rPr>
        <w:t xml:space="preserve"> </w:t>
      </w:r>
      <w:r w:rsidRPr="00393B8B">
        <w:t>zaman</w:t>
      </w:r>
      <w:r>
        <w:rPr>
          <w:lang w:val="az-Cyrl-AZ"/>
        </w:rPr>
        <w:t xml:space="preserve"> </w:t>
      </w:r>
      <w:r w:rsidRPr="00393B8B">
        <w:t>bi</w:t>
      </w:r>
      <w:r w:rsidRPr="00E71C40">
        <w:t>r</w:t>
      </w:r>
      <w:r>
        <w:rPr>
          <w:lang w:val="az-Cyrl-AZ"/>
        </w:rPr>
        <w:t xml:space="preserve"> </w:t>
      </w:r>
      <w:r w:rsidRPr="00393B8B">
        <w:t>n</w:t>
      </w:r>
      <w:r w:rsidRPr="00E71C40">
        <w:t>ö</w:t>
      </w:r>
      <w:r w:rsidRPr="00393B8B">
        <w:t>v</w:t>
      </w:r>
      <w:r>
        <w:rPr>
          <w:lang w:val="az-Cyrl-AZ"/>
        </w:rPr>
        <w:t xml:space="preserve"> </w:t>
      </w:r>
      <w:r w:rsidRPr="00393B8B">
        <w:t>m</w:t>
      </w:r>
      <w:r w:rsidRPr="00E71C40">
        <w:t>ə</w:t>
      </w:r>
      <w:r w:rsidRPr="00393B8B">
        <w:t>k</w:t>
      </w:r>
      <w:r w:rsidRPr="00E71C40">
        <w:t>tə</w:t>
      </w:r>
      <w:r w:rsidRPr="00393B8B">
        <w:t>bdi</w:t>
      </w:r>
      <w:r w:rsidRPr="00E71C40">
        <w:t>r</w:t>
      </w:r>
      <w:r>
        <w:rPr>
          <w:lang w:val="az-Cyrl-AZ"/>
        </w:rPr>
        <w:t xml:space="preserve">. </w:t>
      </w:r>
      <w:r w:rsidRPr="00393B8B">
        <w:t>B</w:t>
      </w:r>
      <w:r w:rsidRPr="00E71C40">
        <w:t>u</w:t>
      </w:r>
      <w:r>
        <w:rPr>
          <w:lang w:val="az-Cyrl-AZ"/>
        </w:rPr>
        <w:t xml:space="preserve"> </w:t>
      </w:r>
      <w:r w:rsidRPr="00393B8B">
        <w:t>m</w:t>
      </w:r>
      <w:r w:rsidRPr="00E71C40">
        <w:t>ə</w:t>
      </w:r>
      <w:r w:rsidRPr="00393B8B">
        <w:t>k</w:t>
      </w:r>
      <w:r w:rsidRPr="00E71C40">
        <w:t>tə</w:t>
      </w:r>
      <w:r w:rsidRPr="00393B8B">
        <w:t>bd</w:t>
      </w:r>
      <w:r w:rsidRPr="00E71C40">
        <w:t>ə</w:t>
      </w:r>
      <w:r>
        <w:rPr>
          <w:lang w:val="az-Cyrl-AZ"/>
        </w:rPr>
        <w:t xml:space="preserve"> </w:t>
      </w:r>
      <w:r w:rsidRPr="00393B8B">
        <w:t>ib</w:t>
      </w:r>
      <w:r w:rsidRPr="00E71C40">
        <w:t>rət</w:t>
      </w:r>
      <w:r>
        <w:rPr>
          <w:lang w:val="az-Cyrl-AZ"/>
        </w:rPr>
        <w:t xml:space="preserve"> </w:t>
      </w:r>
      <w:r w:rsidRPr="00E71C40">
        <w:t>götür</w:t>
      </w:r>
      <w:r w:rsidRPr="00393B8B">
        <w:t>m</w:t>
      </w:r>
      <w:r w:rsidRPr="00E71C40">
        <w:t>ə</w:t>
      </w:r>
      <w:r w:rsidRPr="00393B8B">
        <w:t>y</w:t>
      </w:r>
      <w:r w:rsidRPr="00E71C40">
        <w:t>ə</w:t>
      </w:r>
      <w:r w:rsidRPr="00393B8B">
        <w:t>nl</w:t>
      </w:r>
      <w:r w:rsidRPr="00E71C40">
        <w:t>ər</w:t>
      </w:r>
      <w:r>
        <w:rPr>
          <w:lang w:val="az-Cyrl-AZ"/>
        </w:rPr>
        <w:t xml:space="preserve"> </w:t>
      </w:r>
      <w:r w:rsidRPr="00393B8B">
        <w:t>m</w:t>
      </w:r>
      <w:r w:rsidRPr="00E71C40">
        <w:t>ə</w:t>
      </w:r>
      <w:r w:rsidRPr="00393B8B">
        <w:t>z</w:t>
      </w:r>
      <w:r w:rsidRPr="00E71C40">
        <w:t>ə</w:t>
      </w:r>
      <w:r w:rsidRPr="00393B8B">
        <w:t>mm</w:t>
      </w:r>
      <w:r w:rsidRPr="00E71C40">
        <w:t>ətə</w:t>
      </w:r>
      <w:r>
        <w:rPr>
          <w:lang w:val="az-Cyrl-AZ"/>
        </w:rPr>
        <w:t xml:space="preserve"> </w:t>
      </w:r>
      <w:r w:rsidRPr="00393B8B">
        <w:t>layiqdi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anla</w:t>
      </w:r>
      <w:r w:rsidRPr="00E71C40">
        <w:t>rı</w:t>
      </w:r>
      <w:r w:rsidRPr="00393B8B">
        <w:t>n</w:t>
      </w:r>
      <w:r>
        <w:rPr>
          <w:lang w:val="az-Cyrl-AZ"/>
        </w:rPr>
        <w:t xml:space="preserve"> </w:t>
      </w:r>
      <w:r w:rsidRPr="00393B8B">
        <w:t>bi</w:t>
      </w:r>
      <w:r w:rsidRPr="00E71C40">
        <w:t>r</w:t>
      </w:r>
      <w:r>
        <w:rPr>
          <w:lang w:val="az-Cyrl-AZ"/>
        </w:rPr>
        <w:t xml:space="preserve"> </w:t>
      </w:r>
      <w:r w:rsidRPr="00393B8B">
        <w:t>q</w:t>
      </w:r>
      <w:r w:rsidRPr="00E71C40">
        <w:t>rupu</w:t>
      </w:r>
      <w:r>
        <w:rPr>
          <w:lang w:val="az-Cyrl-AZ"/>
        </w:rPr>
        <w:t xml:space="preserve"> </w:t>
      </w:r>
      <w:r w:rsidRPr="00393B8B">
        <w:t>n</w:t>
      </w:r>
      <w:r w:rsidRPr="00E71C40">
        <w:t>ə</w:t>
      </w:r>
      <w:r>
        <w:rPr>
          <w:lang w:val="az-Cyrl-AZ"/>
        </w:rPr>
        <w:t xml:space="preserve"> </w:t>
      </w:r>
      <w:r w:rsidRPr="00E71C40">
        <w:t>gö</w:t>
      </w:r>
      <w:r w:rsidRPr="00393B8B">
        <w:t>nd</w:t>
      </w:r>
      <w:r w:rsidRPr="00E71C40">
        <w:t>ər</w:t>
      </w:r>
      <w:r w:rsidRPr="00393B8B">
        <w:t>ilmi</w:t>
      </w:r>
      <w:r w:rsidRPr="00E71C40">
        <w:t>ş</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393B8B">
        <w:t>ba</w:t>
      </w:r>
      <w:r w:rsidRPr="00E71C40">
        <w:t>t</w:t>
      </w:r>
      <w:r w:rsidRPr="00393B8B">
        <w:t>ini</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E71C40">
        <w:t>o</w:t>
      </w:r>
      <w:r w:rsidRPr="00393B8B">
        <w:t>lan</w:t>
      </w:r>
      <w:r>
        <w:rPr>
          <w:lang w:val="az-Cyrl-AZ"/>
        </w:rPr>
        <w:t xml:space="preserve"> </w:t>
      </w:r>
      <w:r w:rsidRPr="00393B8B">
        <w:t>a</w:t>
      </w:r>
      <w:r w:rsidRPr="00E71C40">
        <w:t>ğı</w:t>
      </w:r>
      <w:r w:rsidRPr="00393B8B">
        <w:t>la</w:t>
      </w:r>
      <w:r>
        <w:rPr>
          <w:lang w:val="az-Cyrl-AZ"/>
        </w:rPr>
        <w:t xml:space="preserve"> </w:t>
      </w:r>
      <w:r w:rsidRPr="00E71C40">
        <w:t>t</w:t>
      </w:r>
      <w:r w:rsidRPr="00393B8B">
        <w:t>abe</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4. </w:t>
      </w:r>
      <w:r w:rsidRPr="00393B8B">
        <w:t>A</w:t>
      </w:r>
      <w:r w:rsidRPr="00E71C40">
        <w:t>ğı</w:t>
      </w:r>
      <w:r w:rsidRPr="00393B8B">
        <w:t>l</w:t>
      </w:r>
      <w:r>
        <w:rPr>
          <w:lang w:val="az-Cyrl-AZ"/>
        </w:rPr>
        <w:t xml:space="preserve">, </w:t>
      </w:r>
      <w:r w:rsidRPr="00393B8B">
        <w:t>q</w:t>
      </w:r>
      <w:r w:rsidRPr="00E71C40">
        <w:t>u</w:t>
      </w:r>
      <w:r w:rsidRPr="00393B8B">
        <w:t>laq</w:t>
      </w:r>
      <w:r>
        <w:rPr>
          <w:lang w:val="az-Cyrl-AZ"/>
        </w:rPr>
        <w:t xml:space="preserve"> </w:t>
      </w:r>
      <w:r w:rsidRPr="00393B8B">
        <w:t>v</w:t>
      </w:r>
      <w:r w:rsidRPr="00E71C40">
        <w:t>ə</w:t>
      </w:r>
      <w:r>
        <w:rPr>
          <w:lang w:val="az-Cyrl-AZ"/>
        </w:rPr>
        <w:t xml:space="preserve"> </w:t>
      </w:r>
      <w:r w:rsidRPr="00E71C40">
        <w:t>gö</w:t>
      </w:r>
      <w:r w:rsidRPr="00393B8B">
        <w:t>z</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Pr>
          <w:lang w:val="az-Cyrl-AZ"/>
        </w:rPr>
        <w:t xml:space="preserve"> </w:t>
      </w:r>
      <w:r w:rsidRPr="00393B8B">
        <w:t>va</w:t>
      </w:r>
      <w:r w:rsidRPr="00E71C40">
        <w:t>s</w:t>
      </w:r>
      <w:r w:rsidRPr="00393B8B">
        <w:t>i</w:t>
      </w:r>
      <w:r w:rsidRPr="00E71C40">
        <w:t>tə</w:t>
      </w:r>
      <w:r w:rsidRPr="00393B8B">
        <w:t>l</w:t>
      </w:r>
      <w:r w:rsidRPr="00E71C40">
        <w:t>ər</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Q</w:t>
      </w:r>
      <w:r w:rsidRPr="00E71C40">
        <w:t>ə</w:t>
      </w:r>
      <w:r w:rsidRPr="00393B8B">
        <w:t>lbin</w:t>
      </w:r>
      <w:r>
        <w:rPr>
          <w:lang w:val="az-Cyrl-AZ"/>
        </w:rPr>
        <w:t xml:space="preserve"> </w:t>
      </w:r>
      <w:r w:rsidRPr="00393B8B">
        <w:t>k</w:t>
      </w:r>
      <w:r w:rsidRPr="00E71C40">
        <w:t>or</w:t>
      </w:r>
      <w:r w:rsidRPr="00393B8B">
        <w:t>l</w:t>
      </w:r>
      <w:r w:rsidRPr="00E71C40">
        <w:t>uğu</w:t>
      </w:r>
      <w:r>
        <w:rPr>
          <w:lang w:val="az-Cyrl-AZ"/>
        </w:rPr>
        <w:t xml:space="preserve"> </w:t>
      </w:r>
      <w:r w:rsidRPr="00E71C40">
        <w:t>gö</w:t>
      </w:r>
      <w:r w:rsidRPr="00393B8B">
        <w:t>z</w:t>
      </w:r>
      <w:r w:rsidRPr="00E71C40">
        <w:t>ü</w:t>
      </w:r>
      <w:r w:rsidRPr="00393B8B">
        <w:t>n</w:t>
      </w:r>
      <w:r>
        <w:rPr>
          <w:lang w:val="az-Cyrl-AZ"/>
        </w:rPr>
        <w:t xml:space="preserve"> </w:t>
      </w:r>
      <w:r w:rsidRPr="00393B8B">
        <w:t>k</w:t>
      </w:r>
      <w:r w:rsidRPr="00E71C40">
        <w:t>or</w:t>
      </w:r>
      <w:r w:rsidRPr="00393B8B">
        <w:t>l</w:t>
      </w:r>
      <w:r w:rsidRPr="00E71C40">
        <w:t>uğu</w:t>
      </w:r>
      <w:r w:rsidRPr="00393B8B">
        <w:t>ndan</w:t>
      </w:r>
      <w:r>
        <w:rPr>
          <w:lang w:val="az-Cyrl-AZ"/>
        </w:rPr>
        <w:t xml:space="preserve"> </w:t>
      </w:r>
      <w:r w:rsidRPr="00E71C40">
        <w:t>p</w:t>
      </w:r>
      <w:r w:rsidRPr="00393B8B">
        <w:t>i</w:t>
      </w:r>
      <w:r w:rsidRPr="00E71C40">
        <w:t>s</w:t>
      </w:r>
      <w:r w:rsidRPr="00393B8B">
        <w:t>di</w:t>
      </w:r>
      <w:r w:rsidRPr="00E71C40">
        <w:t>r</w:t>
      </w:r>
      <w:r>
        <w:rPr>
          <w:lang w:val="az-Cyrl-AZ"/>
        </w:rPr>
        <w:t xml:space="preserve">. </w:t>
      </w:r>
      <w:r w:rsidRPr="00393B8B">
        <w:t>Q</w:t>
      </w:r>
      <w:r w:rsidRPr="00E71C40">
        <w:t>ə</w:t>
      </w:r>
      <w:r w:rsidRPr="00393B8B">
        <w:t>lbi</w:t>
      </w:r>
      <w:r>
        <w:rPr>
          <w:lang w:val="az-Cyrl-AZ"/>
        </w:rPr>
        <w:t xml:space="preserve"> </w:t>
      </w:r>
      <w:r w:rsidRPr="00393B8B">
        <w:t>k</w:t>
      </w:r>
      <w:r w:rsidRPr="00E71C40">
        <w:t>or</w:t>
      </w:r>
      <w:r>
        <w:rPr>
          <w:lang w:val="az-Cyrl-AZ"/>
        </w:rPr>
        <w:t xml:space="preserve"> </w:t>
      </w:r>
      <w:r w:rsidRPr="00393B8B">
        <w:t>in</w:t>
      </w:r>
      <w:r w:rsidRPr="00E71C40">
        <w:t>s</w:t>
      </w:r>
      <w:r w:rsidRPr="00393B8B">
        <w:t>an</w:t>
      </w:r>
      <w:r>
        <w:rPr>
          <w:lang w:val="az-Cyrl-AZ"/>
        </w:rPr>
        <w:t xml:space="preserve"> </w:t>
      </w:r>
      <w:r w:rsidRPr="00E71C40">
        <w:t>h</w:t>
      </w:r>
      <w:r w:rsidRPr="00393B8B">
        <w:t>e</w:t>
      </w:r>
      <w:r w:rsidRPr="00E71C40">
        <w:t>ç</w:t>
      </w:r>
      <w:r>
        <w:rPr>
          <w:lang w:val="az-Cyrl-AZ"/>
        </w:rPr>
        <w:t xml:space="preserve"> </w:t>
      </w:r>
      <w:r w:rsidRPr="00393B8B">
        <w:t>v</w:t>
      </w:r>
      <w:r w:rsidRPr="00E71C40">
        <w:t>əch</w:t>
      </w:r>
      <w:r w:rsidRPr="00393B8B">
        <w:t>l</w:t>
      </w:r>
      <w:r w:rsidRPr="00E71C40">
        <w:t>ə</w:t>
      </w:r>
      <w:r>
        <w:rPr>
          <w:lang w:val="az-Cyrl-AZ"/>
        </w:rPr>
        <w:t xml:space="preserve"> </w:t>
      </w:r>
      <w:r w:rsidRPr="00393B8B">
        <w:t>ib</w:t>
      </w:r>
      <w:r w:rsidRPr="00E71C40">
        <w:t>rət</w:t>
      </w:r>
      <w:r>
        <w:rPr>
          <w:lang w:val="az-Cyrl-AZ"/>
        </w:rPr>
        <w:t xml:space="preserve"> </w:t>
      </w:r>
      <w:r w:rsidRPr="00E71C40">
        <w:t>götür</w:t>
      </w:r>
      <w:r w:rsidRPr="00393B8B">
        <w:t>m</w:t>
      </w:r>
      <w:r w:rsidRPr="00E71C40">
        <w:t>ür</w:t>
      </w:r>
      <w:r>
        <w:rPr>
          <w:lang w:val="az-Cyrl-AZ"/>
        </w:rPr>
        <w:t>.</w:t>
      </w:r>
    </w:p>
    <w:p w:rsidR="00E71C40" w:rsidRDefault="00E71C40" w:rsidP="00E71C40">
      <w:pPr>
        <w:rPr>
          <w:lang w:val="az-Cyrl-AZ"/>
        </w:rPr>
      </w:pPr>
      <w:r w:rsidRPr="00393B8B">
        <w:t>B</w:t>
      </w:r>
      <w:r w:rsidRPr="00E71C40">
        <w:t>ə</w:t>
      </w:r>
      <w:r w:rsidRPr="00393B8B">
        <w:t>li</w:t>
      </w:r>
      <w:r>
        <w:rPr>
          <w:lang w:val="az-Cyrl-AZ"/>
        </w:rPr>
        <w:t xml:space="preserve">, </w:t>
      </w:r>
      <w:r w:rsidRPr="00E71C40">
        <w:t>h</w:t>
      </w:r>
      <w:r w:rsidRPr="00393B8B">
        <w:t>aqq</w:t>
      </w:r>
      <w:r>
        <w:rPr>
          <w:lang w:val="az-Cyrl-AZ"/>
        </w:rPr>
        <w:t xml:space="preserve"> </w:t>
      </w:r>
      <w:r w:rsidRPr="00393B8B">
        <w:t>qa</w:t>
      </w:r>
      <w:r w:rsidRPr="00E71C40">
        <w:t>rşısı</w:t>
      </w:r>
      <w:r w:rsidRPr="00393B8B">
        <w:t>nda</w:t>
      </w:r>
      <w:r>
        <w:rPr>
          <w:lang w:val="az-Cyrl-AZ"/>
        </w:rPr>
        <w:t xml:space="preserve"> </w:t>
      </w:r>
      <w:r w:rsidRPr="00393B8B">
        <w:t>inadka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w:t>
      </w:r>
      <w:r w:rsidRPr="00393B8B">
        <w:t>n</w:t>
      </w:r>
      <w:r w:rsidRPr="00E71C40">
        <w:t>ç</w:t>
      </w:r>
      <w:r w:rsidRPr="00393B8B">
        <w:t>iliyin</w:t>
      </w:r>
      <w:r>
        <w:rPr>
          <w:lang w:val="az-Cyrl-AZ"/>
        </w:rPr>
        <w:t xml:space="preserve"> </w:t>
      </w:r>
      <w:r w:rsidRPr="00393B8B">
        <w:t>i</w:t>
      </w:r>
      <w:r w:rsidRPr="00E71C40">
        <w:t>sr</w:t>
      </w:r>
      <w:r w:rsidRPr="00393B8B">
        <w:t>a</w:t>
      </w:r>
      <w:r w:rsidRPr="00E71C40">
        <w:t>rı</w:t>
      </w:r>
      <w:r>
        <w:rPr>
          <w:lang w:val="az-Cyrl-AZ"/>
        </w:rPr>
        <w:t xml:space="preserve"> </w:t>
      </w:r>
      <w:r w:rsidRPr="00393B8B">
        <w:t>in</w:t>
      </w:r>
      <w:r w:rsidRPr="00E71C40">
        <w:t>s</w:t>
      </w:r>
      <w:r w:rsidRPr="00393B8B">
        <w:t>an</w:t>
      </w:r>
      <w:r w:rsidRPr="00E71C40">
        <w:t>ı</w:t>
      </w:r>
      <w:r>
        <w:rPr>
          <w:lang w:val="az-Cyrl-AZ"/>
        </w:rPr>
        <w:t xml:space="preserve"> </w:t>
      </w:r>
      <w:r w:rsidRPr="00393B8B">
        <w:t>eyb</w:t>
      </w:r>
      <w:r w:rsidRPr="00E71C40">
        <w:t>əcər</w:t>
      </w:r>
      <w:r w:rsidRPr="00393B8B">
        <w:t>l</w:t>
      </w:r>
      <w:r w:rsidRPr="00E71C40">
        <w:t>əş</w:t>
      </w:r>
      <w:r w:rsidRPr="00393B8B">
        <w:t>di</w:t>
      </w:r>
      <w:r w:rsidRPr="00E71C40">
        <w:t>r</w:t>
      </w:r>
      <w:r w:rsidRPr="00393B8B">
        <w:t>i</w:t>
      </w:r>
      <w:r w:rsidRPr="00E71C40">
        <w:t>r</w:t>
      </w:r>
      <w:r>
        <w:rPr>
          <w:lang w:val="az-Cyrl-AZ"/>
        </w:rPr>
        <w:t xml:space="preserve">, </w:t>
      </w:r>
      <w:r w:rsidRPr="00E71C40">
        <w:t>o</w:t>
      </w:r>
      <w:r w:rsidRPr="00393B8B">
        <w:t>n</w:t>
      </w:r>
      <w:r w:rsidRPr="00E71C40">
        <w:t>u</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al</w:t>
      </w:r>
      <w:r w:rsidRPr="00E71C40">
        <w:t>ç</w:t>
      </w:r>
      <w:r w:rsidRPr="00393B8B">
        <w:t>ald</w:t>
      </w:r>
      <w:r w:rsidRPr="00E71C40">
        <w:t>ır</w:t>
      </w:r>
      <w:r>
        <w:rPr>
          <w:lang w:val="az-Cyrl-AZ"/>
        </w:rPr>
        <w:t xml:space="preserve"> </w:t>
      </w:r>
      <w:r w:rsidRPr="00393B8B">
        <w:t>ki</w:t>
      </w:r>
      <w:r>
        <w:rPr>
          <w:lang w:val="az-Cyrl-AZ"/>
        </w:rPr>
        <w:t xml:space="preserve">, </w:t>
      </w:r>
      <w:r w:rsidRPr="00393B8B">
        <w:t>n</w:t>
      </w:r>
      <w:r w:rsidRPr="00E71C40">
        <w:t>ə</w:t>
      </w:r>
      <w:r>
        <w:rPr>
          <w:lang w:val="az-Cyrl-AZ"/>
        </w:rPr>
        <w:t xml:space="preserve"> </w:t>
      </w:r>
      <w:r w:rsidRPr="00393B8B">
        <w:t>a</w:t>
      </w:r>
      <w:r w:rsidRPr="00E71C40">
        <w:t>ğı</w:t>
      </w:r>
      <w:r w:rsidRPr="00393B8B">
        <w:t>l</w:t>
      </w:r>
      <w:r w:rsidRPr="00E71C40">
        <w:t>ı</w:t>
      </w:r>
      <w:r>
        <w:rPr>
          <w:lang w:val="az-Cyrl-AZ"/>
        </w:rPr>
        <w:t xml:space="preserve"> </w:t>
      </w:r>
      <w:r w:rsidRPr="00E71C40">
        <w:t>hə</w:t>
      </w:r>
      <w:r w:rsidRPr="00393B8B">
        <w:t>qiq</w:t>
      </w:r>
      <w:r w:rsidRPr="00E71C40">
        <w:t>ət</w:t>
      </w:r>
      <w:r w:rsidRPr="00393B8B">
        <w:t>i</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 xml:space="preserve">, </w:t>
      </w:r>
      <w:r w:rsidRPr="00393B8B">
        <w:t>n</w:t>
      </w:r>
      <w:r w:rsidRPr="00E71C40">
        <w:t>ə</w:t>
      </w:r>
      <w:r>
        <w:rPr>
          <w:lang w:val="az-Cyrl-AZ"/>
        </w:rPr>
        <w:t xml:space="preserve"> </w:t>
      </w:r>
      <w:r w:rsidRPr="00E71C40">
        <w:t>gö</w:t>
      </w:r>
      <w:r w:rsidRPr="00393B8B">
        <w:t>z</w:t>
      </w:r>
      <w:r w:rsidRPr="00E71C40">
        <w:t>ü</w:t>
      </w:r>
      <w:r>
        <w:rPr>
          <w:lang w:val="az-Cyrl-AZ"/>
        </w:rPr>
        <w:t xml:space="preserve"> </w:t>
      </w:r>
      <w:r w:rsidRPr="00E71C40">
        <w:t>h</w:t>
      </w:r>
      <w:r w:rsidRPr="00393B8B">
        <w:t>aqq</w:t>
      </w:r>
      <w:r w:rsidRPr="00E71C40">
        <w:t>ı</w:t>
      </w:r>
      <w:r>
        <w:rPr>
          <w:lang w:val="az-Cyrl-AZ"/>
        </w:rPr>
        <w:t xml:space="preserve"> </w:t>
      </w:r>
      <w:r w:rsidRPr="00E71C40">
        <w:t>görür</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393B8B">
        <w:t>q</w:t>
      </w:r>
      <w:r w:rsidRPr="00E71C40">
        <w:t>u</w:t>
      </w:r>
      <w:r w:rsidRPr="00393B8B">
        <w:t>la</w:t>
      </w:r>
      <w:r w:rsidRPr="00E71C40">
        <w:t>ğı</w:t>
      </w:r>
      <w:r>
        <w:rPr>
          <w:lang w:val="az-Cyrl-AZ"/>
        </w:rPr>
        <w:t xml:space="preserve"> </w:t>
      </w:r>
      <w:r w:rsidRPr="00E71C40">
        <w:t>h</w:t>
      </w:r>
      <w:r w:rsidRPr="00393B8B">
        <w:t>aqq</w:t>
      </w:r>
      <w:r w:rsidRPr="00E71C40">
        <w:t>ı</w:t>
      </w:r>
      <w:r>
        <w:rPr>
          <w:lang w:val="az-Cyrl-AZ"/>
        </w:rPr>
        <w:t xml:space="preserve"> </w:t>
      </w:r>
      <w:r w:rsidRPr="00393B8B">
        <w:t>e</w:t>
      </w:r>
      <w:r w:rsidRPr="00E71C40">
        <w:t>ş</w:t>
      </w:r>
      <w:r w:rsidRPr="00393B8B">
        <w:t>idi</w:t>
      </w:r>
      <w:r w:rsidRPr="00E71C40">
        <w:t>r</w:t>
      </w:r>
      <w:r>
        <w:rPr>
          <w:lang w:val="az-Cyrl-AZ"/>
        </w:rPr>
        <w:t>.</w:t>
      </w:r>
    </w:p>
    <w:p w:rsidR="00E71C40" w:rsidRDefault="00E71C40" w:rsidP="00E71C40">
      <w:pPr>
        <w:pStyle w:val="Heading3"/>
        <w:rPr>
          <w:lang w:val="az-Cyrl-AZ"/>
        </w:rPr>
      </w:pPr>
      <w:bookmarkStart w:id="94" w:name="_Toc172858032"/>
      <w:r w:rsidRPr="00393B8B">
        <w:t>Ay</w:t>
      </w:r>
      <w:r w:rsidRPr="00E71C40">
        <w:t>ə</w:t>
      </w:r>
      <w:r>
        <w:rPr>
          <w:lang w:val="az-Cyrl-AZ"/>
        </w:rPr>
        <w:t xml:space="preserve"> 47:</w:t>
      </w:r>
      <w:bookmarkEnd w:id="94"/>
    </w:p>
    <w:p w:rsidR="00E71C40" w:rsidRPr="00C0572E" w:rsidRDefault="00E71C40" w:rsidP="00E71C40">
      <w:pPr>
        <w:pStyle w:val="StyleComplexTraditionalArabic18ptBoldCenteredFirstli"/>
        <w:bidi/>
        <w:rPr>
          <w:lang w:val="az-Cyrl-AZ"/>
        </w:rPr>
      </w:pPr>
      <w:r>
        <w:rPr>
          <w:rFonts w:hint="cs"/>
          <w:rtl/>
        </w:rPr>
        <w:t>﴿</w:t>
      </w:r>
      <w:r>
        <w:rPr>
          <w:rtl/>
        </w:rPr>
        <w:t>وَيَسْتَعْجِلُونَكَ بِالْعَذَابِ وَلَن يُخْلِفَ اللَّهُ وَعْدَهُ وَإِنَّ يَوْمًا عِندَ رَبِّكَ كَأَلْفِ سَنَةٍ مِّمَّا تَعُدُّونَ</w:t>
      </w:r>
      <w:r>
        <w:rPr>
          <w:rFonts w:hint="cs"/>
          <w:rtl/>
        </w:rPr>
        <w:t>﴾</w:t>
      </w:r>
    </w:p>
    <w:p w:rsidR="00E71C40" w:rsidRDefault="00E71C40" w:rsidP="00E71C40">
      <w:pPr>
        <w:rPr>
          <w:rStyle w:val="a"/>
          <w:lang w:val="az-Cyrl-AZ"/>
        </w:rPr>
      </w:pPr>
      <w:r w:rsidRPr="00A76836">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A76836">
        <w:rPr>
          <w:rStyle w:val="a"/>
        </w:rPr>
        <w:t xml:space="preserve"> </w:t>
      </w:r>
      <w:r w:rsidRPr="00E71C40">
        <w:rPr>
          <w:rStyle w:val="a"/>
        </w:rPr>
        <w:t>sə</w:t>
      </w:r>
      <w:r w:rsidRPr="00393B8B">
        <w:rPr>
          <w:rStyle w:val="a"/>
        </w:rPr>
        <w:t>nd</w:t>
      </w:r>
      <w:r w:rsidRPr="00E71C40">
        <w:rPr>
          <w:rStyle w:val="a"/>
        </w:rPr>
        <w:t>ə</w:t>
      </w:r>
      <w:r w:rsidRPr="00393B8B">
        <w:rPr>
          <w:rStyle w:val="a"/>
        </w:rPr>
        <w:t>n</w:t>
      </w:r>
      <w:r w:rsidRPr="00A76836">
        <w:rPr>
          <w:rStyle w:val="a"/>
        </w:rPr>
        <w:t xml:space="preserve"> </w:t>
      </w:r>
      <w:r w:rsidRPr="00393B8B">
        <w:rPr>
          <w:rStyle w:val="a"/>
        </w:rPr>
        <w:t>ila</w:t>
      </w:r>
      <w:r w:rsidRPr="00E71C40">
        <w:rPr>
          <w:rStyle w:val="a"/>
        </w:rPr>
        <w:t>h</w:t>
      </w:r>
      <w:r w:rsidRPr="00393B8B">
        <w:rPr>
          <w:rStyle w:val="a"/>
        </w:rPr>
        <w:t>i</w:t>
      </w:r>
      <w:r w:rsidRPr="00A76836">
        <w:rPr>
          <w:rStyle w:val="a"/>
        </w:rPr>
        <w:t xml:space="preserve"> </w:t>
      </w:r>
      <w:r w:rsidRPr="00E71C40">
        <w:rPr>
          <w:rStyle w:val="a"/>
        </w:rPr>
        <w:t>ə</w:t>
      </w:r>
      <w:r w:rsidRPr="00393B8B">
        <w:rPr>
          <w:rStyle w:val="a"/>
        </w:rPr>
        <w:t>zab</w:t>
      </w:r>
      <w:r w:rsidRPr="00E71C40">
        <w:rPr>
          <w:rStyle w:val="a"/>
        </w:rPr>
        <w:t>ı</w:t>
      </w:r>
      <w:r w:rsidRPr="00393B8B">
        <w:rPr>
          <w:rStyle w:val="a"/>
        </w:rPr>
        <w:t>n</w:t>
      </w:r>
      <w:r w:rsidRPr="00A76836">
        <w:rPr>
          <w:rStyle w:val="a"/>
        </w:rPr>
        <w:t xml:space="preserve"> </w:t>
      </w:r>
      <w:r w:rsidRPr="00E71C40">
        <w:rPr>
          <w:rStyle w:val="a"/>
        </w:rPr>
        <w:t>t</w:t>
      </w:r>
      <w:r w:rsidRPr="00393B8B">
        <w:rPr>
          <w:rStyle w:val="a"/>
        </w:rPr>
        <w:t>ezl</w:t>
      </w:r>
      <w:r w:rsidRPr="00E71C40">
        <w:rPr>
          <w:rStyle w:val="a"/>
        </w:rPr>
        <w:t>əş</w:t>
      </w:r>
      <w:r w:rsidRPr="00393B8B">
        <w:rPr>
          <w:rStyle w:val="a"/>
        </w:rPr>
        <w:t>m</w:t>
      </w:r>
      <w:r w:rsidRPr="00E71C40">
        <w:rPr>
          <w:rStyle w:val="a"/>
        </w:rPr>
        <w:t>əs</w:t>
      </w:r>
      <w:r w:rsidRPr="00393B8B">
        <w:rPr>
          <w:rStyle w:val="a"/>
        </w:rPr>
        <w:t>ini</w:t>
      </w:r>
      <w:r w:rsidRPr="00A76836">
        <w:rPr>
          <w:rStyle w:val="a"/>
        </w:rPr>
        <w:t xml:space="preserve"> </w:t>
      </w:r>
      <w:r w:rsidRPr="00393B8B">
        <w:rPr>
          <w:rStyle w:val="a"/>
        </w:rPr>
        <w:t>i</w:t>
      </w:r>
      <w:r w:rsidRPr="00E71C40">
        <w:rPr>
          <w:rStyle w:val="a"/>
        </w:rPr>
        <w:t>stə</w:t>
      </w:r>
      <w:r w:rsidRPr="00393B8B">
        <w:rPr>
          <w:rStyle w:val="a"/>
        </w:rPr>
        <w:t>yi</w:t>
      </w:r>
      <w:r w:rsidRPr="00E71C40">
        <w:rPr>
          <w:rStyle w:val="a"/>
        </w:rPr>
        <w:t>r</w:t>
      </w:r>
      <w:r w:rsidRPr="00393B8B">
        <w:rPr>
          <w:rStyle w:val="a"/>
        </w:rPr>
        <w:t>l</w:t>
      </w:r>
      <w:r w:rsidRPr="00E71C40">
        <w:rPr>
          <w:rStyle w:val="a"/>
        </w:rPr>
        <w:t>ər</w:t>
      </w:r>
      <w:r w:rsidRPr="00A76836">
        <w:rPr>
          <w:rStyle w:val="a"/>
        </w:rPr>
        <w:t xml:space="preserve">. </w:t>
      </w:r>
      <w:r w:rsidRPr="00393B8B">
        <w:rPr>
          <w:rStyle w:val="a"/>
        </w:rPr>
        <w:t>Halb</w:t>
      </w:r>
      <w:r w:rsidRPr="00E71C40">
        <w:rPr>
          <w:rStyle w:val="a"/>
        </w:rPr>
        <w:t>u</w:t>
      </w:r>
      <w:r w:rsidRPr="00393B8B">
        <w:rPr>
          <w:rStyle w:val="a"/>
        </w:rPr>
        <w:t>ki</w:t>
      </w:r>
      <w:r w:rsidRPr="00A76836">
        <w:rPr>
          <w:rStyle w:val="a"/>
        </w:rPr>
        <w:t xml:space="preserve"> </w:t>
      </w:r>
      <w:r w:rsidRPr="00393B8B">
        <w:rPr>
          <w:rStyle w:val="a"/>
        </w:rPr>
        <w:t>Alla</w:t>
      </w:r>
      <w:r w:rsidRPr="00E71C40">
        <w:rPr>
          <w:rStyle w:val="a"/>
        </w:rPr>
        <w:t>h</w:t>
      </w:r>
      <w:r w:rsidRPr="00A76836">
        <w:rPr>
          <w:rStyle w:val="a"/>
        </w:rPr>
        <w:t xml:space="preserve"> </w:t>
      </w:r>
      <w:r w:rsidRPr="00E71C40">
        <w:rPr>
          <w:rStyle w:val="a"/>
        </w:rPr>
        <w:t>h</w:t>
      </w:r>
      <w:r w:rsidRPr="00393B8B">
        <w:rPr>
          <w:rStyle w:val="a"/>
        </w:rPr>
        <w:t>e</w:t>
      </w:r>
      <w:r w:rsidRPr="00E71C40">
        <w:rPr>
          <w:rStyle w:val="a"/>
        </w:rPr>
        <w:t>ç</w:t>
      </w:r>
      <w:r w:rsidRPr="00A76836">
        <w:rPr>
          <w:rStyle w:val="a"/>
        </w:rPr>
        <w:t xml:space="preserve"> </w:t>
      </w:r>
      <w:r w:rsidRPr="00393B8B">
        <w:rPr>
          <w:rStyle w:val="a"/>
        </w:rPr>
        <w:t>va</w:t>
      </w:r>
      <w:r w:rsidRPr="00E71C40">
        <w:rPr>
          <w:rStyle w:val="a"/>
        </w:rPr>
        <w:t>xt</w:t>
      </w:r>
      <w:r w:rsidRPr="00A76836">
        <w:rPr>
          <w:rStyle w:val="a"/>
        </w:rPr>
        <w:t xml:space="preserve"> </w:t>
      </w:r>
      <w:r w:rsidRPr="00393B8B">
        <w:rPr>
          <w:rStyle w:val="a"/>
        </w:rPr>
        <w:t>Öz</w:t>
      </w:r>
      <w:r w:rsidRPr="00A76836">
        <w:rPr>
          <w:rStyle w:val="a"/>
        </w:rPr>
        <w:t xml:space="preserve"> </w:t>
      </w:r>
      <w:r w:rsidRPr="00393B8B">
        <w:rPr>
          <w:rStyle w:val="a"/>
        </w:rPr>
        <w:t>v</w:t>
      </w:r>
      <w:r w:rsidRPr="00E71C40">
        <w:rPr>
          <w:rStyle w:val="a"/>
        </w:rPr>
        <w:t>ə</w:t>
      </w:r>
      <w:r w:rsidRPr="00393B8B">
        <w:rPr>
          <w:rStyle w:val="a"/>
        </w:rPr>
        <w:t>din</w:t>
      </w:r>
      <w:r w:rsidRPr="00E71C40">
        <w:rPr>
          <w:rStyle w:val="a"/>
        </w:rPr>
        <w:t>ə</w:t>
      </w:r>
      <w:r w:rsidRPr="00A76836">
        <w:rPr>
          <w:rStyle w:val="a"/>
        </w:rPr>
        <w:t xml:space="preserve"> </w:t>
      </w:r>
      <w:r w:rsidRPr="00E71C40">
        <w:rPr>
          <w:rStyle w:val="a"/>
        </w:rPr>
        <w:t>x</w:t>
      </w:r>
      <w:r w:rsidRPr="00393B8B">
        <w:rPr>
          <w:rStyle w:val="a"/>
        </w:rPr>
        <w:t>ila</w:t>
      </w:r>
      <w:r w:rsidRPr="00E71C40">
        <w:rPr>
          <w:rStyle w:val="a"/>
        </w:rPr>
        <w:t>f</w:t>
      </w:r>
      <w:r w:rsidRPr="00A76836">
        <w:rPr>
          <w:rStyle w:val="a"/>
        </w:rPr>
        <w:t xml:space="preserve"> </w:t>
      </w:r>
      <w:r w:rsidRPr="00E71C40">
        <w:rPr>
          <w:rStyle w:val="a"/>
        </w:rPr>
        <w:t>çıx</w:t>
      </w:r>
      <w:r w:rsidRPr="00393B8B">
        <w:rPr>
          <w:rStyle w:val="a"/>
        </w:rPr>
        <w:t>maz</w:t>
      </w:r>
      <w:r w:rsidRPr="00A76836">
        <w:rPr>
          <w:rStyle w:val="a"/>
        </w:rPr>
        <w:t xml:space="preserve">. </w:t>
      </w:r>
      <w:r w:rsidRPr="00393B8B">
        <w:rPr>
          <w:rStyle w:val="a"/>
        </w:rPr>
        <w:t>R</w:t>
      </w:r>
      <w:r w:rsidRPr="00E71C40">
        <w:rPr>
          <w:rStyle w:val="a"/>
        </w:rPr>
        <w:t>ə</w:t>
      </w:r>
      <w:r w:rsidRPr="00393B8B">
        <w:rPr>
          <w:rStyle w:val="a"/>
        </w:rPr>
        <w:t>bbinin</w:t>
      </w:r>
      <w:r w:rsidRPr="00A76836">
        <w:rPr>
          <w:rStyle w:val="a"/>
        </w:rPr>
        <w:t xml:space="preserve"> </w:t>
      </w:r>
      <w:r w:rsidRPr="00393B8B">
        <w:rPr>
          <w:rStyle w:val="a"/>
        </w:rPr>
        <w:t>yan</w:t>
      </w:r>
      <w:r w:rsidRPr="00E71C40">
        <w:rPr>
          <w:rStyle w:val="a"/>
        </w:rPr>
        <w:t>ı</w:t>
      </w:r>
      <w:r w:rsidRPr="00393B8B">
        <w:rPr>
          <w:rStyle w:val="a"/>
        </w:rPr>
        <w:t>nda</w:t>
      </w:r>
      <w:r w:rsidRPr="00A76836">
        <w:rPr>
          <w:rStyle w:val="a"/>
        </w:rPr>
        <w:t xml:space="preserve"> </w:t>
      </w:r>
      <w:r w:rsidRPr="00393B8B">
        <w:rPr>
          <w:rStyle w:val="a"/>
        </w:rPr>
        <w:t>bi</w:t>
      </w:r>
      <w:r w:rsidRPr="00E71C40">
        <w:rPr>
          <w:rStyle w:val="a"/>
        </w:rPr>
        <w:t>r</w:t>
      </w:r>
      <w:r w:rsidRPr="00A76836">
        <w:rPr>
          <w:rStyle w:val="a"/>
        </w:rPr>
        <w:t xml:space="preserve"> </w:t>
      </w:r>
      <w:r w:rsidRPr="00E71C40">
        <w:rPr>
          <w:rStyle w:val="a"/>
        </w:rPr>
        <w:t>gü</w:t>
      </w:r>
      <w:r w:rsidRPr="00393B8B">
        <w:rPr>
          <w:rStyle w:val="a"/>
        </w:rPr>
        <w:t>n</w:t>
      </w:r>
      <w:r w:rsidRPr="00A76836">
        <w:rPr>
          <w:rStyle w:val="a"/>
        </w:rPr>
        <w:t xml:space="preserve"> </w:t>
      </w:r>
      <w:r w:rsidRPr="00E71C40">
        <w:rPr>
          <w:rStyle w:val="a"/>
        </w:rPr>
        <w:t>s</w:t>
      </w:r>
      <w:r w:rsidRPr="00393B8B">
        <w:rPr>
          <w:rStyle w:val="a"/>
        </w:rPr>
        <w:t>izin</w:t>
      </w:r>
      <w:r w:rsidRPr="00A76836">
        <w:rPr>
          <w:rStyle w:val="a"/>
        </w:rPr>
        <w:t xml:space="preserve"> </w:t>
      </w:r>
      <w:r w:rsidRPr="00E71C40">
        <w:rPr>
          <w:rStyle w:val="a"/>
        </w:rPr>
        <w:t>s</w:t>
      </w:r>
      <w:r w:rsidRPr="00393B8B">
        <w:rPr>
          <w:rStyle w:val="a"/>
        </w:rPr>
        <w:t>ayd</w:t>
      </w:r>
      <w:r w:rsidRPr="00E71C40">
        <w:rPr>
          <w:rStyle w:val="a"/>
        </w:rPr>
        <w:t>ığı</w:t>
      </w:r>
      <w:r w:rsidRPr="00393B8B">
        <w:rPr>
          <w:rStyle w:val="a"/>
        </w:rPr>
        <w:t>n</w:t>
      </w:r>
      <w:r w:rsidRPr="00E71C40">
        <w:rPr>
          <w:rStyle w:val="a"/>
        </w:rPr>
        <w:t>ı</w:t>
      </w:r>
      <w:r w:rsidRPr="00393B8B">
        <w:rPr>
          <w:rStyle w:val="a"/>
        </w:rPr>
        <w:t>z</w:t>
      </w:r>
      <w:r w:rsidRPr="00A76836">
        <w:rPr>
          <w:rStyle w:val="a"/>
        </w:rPr>
        <w:t xml:space="preserve"> </w:t>
      </w:r>
      <w:r w:rsidRPr="00393B8B">
        <w:rPr>
          <w:rStyle w:val="a"/>
        </w:rPr>
        <w:t>min</w:t>
      </w:r>
      <w:r w:rsidRPr="00A76836">
        <w:rPr>
          <w:rStyle w:val="a"/>
        </w:rPr>
        <w:t xml:space="preserve"> </w:t>
      </w:r>
      <w:r w:rsidRPr="00393B8B">
        <w:rPr>
          <w:rStyle w:val="a"/>
        </w:rPr>
        <w:t>il</w:t>
      </w:r>
      <w:r w:rsidRPr="00A76836">
        <w:rPr>
          <w:rStyle w:val="a"/>
        </w:rPr>
        <w:t xml:space="preserve"> </w:t>
      </w:r>
      <w:r w:rsidRPr="00393B8B">
        <w:rPr>
          <w:rStyle w:val="a"/>
        </w:rPr>
        <w:t>ye</w:t>
      </w:r>
      <w:r w:rsidRPr="00E71C40">
        <w:rPr>
          <w:rStyle w:val="a"/>
        </w:rPr>
        <w:t>r</w:t>
      </w:r>
      <w:r w:rsidRPr="00393B8B">
        <w:rPr>
          <w:rStyle w:val="a"/>
        </w:rPr>
        <w:t>ind</w:t>
      </w:r>
      <w:r w:rsidRPr="00E71C40">
        <w:rPr>
          <w:rStyle w:val="a"/>
        </w:rPr>
        <w:t>ə</w:t>
      </w:r>
      <w:r w:rsidRPr="00393B8B">
        <w:rPr>
          <w:rStyle w:val="a"/>
        </w:rPr>
        <w:t>di</w:t>
      </w:r>
      <w:r w:rsidRPr="00E71C40">
        <w:rPr>
          <w:rStyle w:val="a"/>
        </w:rPr>
        <w:t>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sidRPr="00E71C40">
        <w:t>rı</w:t>
      </w:r>
      <w:r w:rsidRPr="00393B8B">
        <w:t>ndan</w:t>
      </w:r>
      <w:r>
        <w:rPr>
          <w:lang w:val="az-Cyrl-AZ"/>
        </w:rPr>
        <w:t xml:space="preserve"> </w:t>
      </w:r>
      <w:r w:rsidRPr="00E71C40">
        <w:t>so</w:t>
      </w:r>
      <w:r w:rsidRPr="00393B8B">
        <w:t>n</w:t>
      </w:r>
      <w:r w:rsidRPr="00E71C40">
        <w:t>r</w:t>
      </w:r>
      <w:r w:rsidRPr="00393B8B">
        <w:t>a</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t</w:t>
      </w:r>
      <w:r w:rsidRPr="00393B8B">
        <w:t>ez</w:t>
      </w:r>
      <w:r>
        <w:rPr>
          <w:lang w:val="az-Cyrl-AZ"/>
        </w:rPr>
        <w:t>-</w:t>
      </w:r>
      <w:r w:rsidRPr="00E71C40">
        <w:t>t</w:t>
      </w:r>
      <w:r w:rsidRPr="00393B8B">
        <w:t>ez</w:t>
      </w:r>
      <w:r>
        <w:rPr>
          <w:lang w:val="az-Cyrl-AZ"/>
        </w:rPr>
        <w:t xml:space="preserve"> </w:t>
      </w:r>
      <w:r w:rsidRPr="00393B8B">
        <w:t>bel</w:t>
      </w:r>
      <w:r w:rsidRPr="00E71C40">
        <w:t>ə</w:t>
      </w:r>
      <w:r>
        <w:rPr>
          <w:lang w:val="az-Cyrl-AZ"/>
        </w:rPr>
        <w:t xml:space="preserve"> </w:t>
      </w:r>
      <w:r w:rsidRPr="00E71C40">
        <w:t>soruşur</w:t>
      </w:r>
      <w:r w:rsidRPr="00393B8B">
        <w:t>d</w:t>
      </w:r>
      <w:r w:rsidRPr="00E71C40">
        <w:t>u</w:t>
      </w:r>
      <w:r w:rsidRPr="00393B8B">
        <w:t>la</w:t>
      </w:r>
      <w:r w:rsidRPr="00E71C40">
        <w:t>r</w:t>
      </w:r>
      <w:r>
        <w:rPr>
          <w:lang w:val="az-Cyrl-AZ"/>
        </w:rPr>
        <w:t>: “</w:t>
      </w:r>
      <w:r w:rsidRPr="00393B8B">
        <w:t>Haqq</w:t>
      </w:r>
      <w:r w:rsidRPr="00E71C40">
        <w:t>ı</w:t>
      </w:r>
      <w:r w:rsidRPr="00393B8B">
        <w:t>nda</w:t>
      </w:r>
      <w:r>
        <w:rPr>
          <w:lang w:val="az-Cyrl-AZ"/>
        </w:rPr>
        <w:t xml:space="preserve"> </w:t>
      </w:r>
      <w:r w:rsidRPr="00393B8B">
        <w:t>dan</w:t>
      </w:r>
      <w:r w:rsidRPr="00E71C40">
        <w:t>ış</w:t>
      </w:r>
      <w:r w:rsidRPr="00393B8B">
        <w:t>d</w:t>
      </w:r>
      <w:r w:rsidRPr="00E71C40">
        <w:t>ığı</w:t>
      </w:r>
      <w:r w:rsidRPr="00393B8B">
        <w:t>n</w:t>
      </w:r>
      <w:r w:rsidRPr="00E71C40">
        <w:t>ı</w:t>
      </w:r>
      <w:r w:rsidRPr="00393B8B">
        <w:t>z</w:t>
      </w:r>
      <w:r>
        <w:rPr>
          <w:lang w:val="az-Cyrl-AZ"/>
        </w:rPr>
        <w:t xml:space="preserve"> </w:t>
      </w:r>
      <w:r w:rsidRPr="00393B8B">
        <w:t>ila</w:t>
      </w:r>
      <w:r w:rsidRPr="00E71C40">
        <w:t>h</w:t>
      </w:r>
      <w:r w:rsidRPr="00393B8B">
        <w:t>i</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393B8B">
        <w:t>biz</w:t>
      </w:r>
      <w:r w:rsidRPr="00E71C40">
        <w:t>ə</w:t>
      </w:r>
      <w:r>
        <w:rPr>
          <w:lang w:val="az-Cyrl-AZ"/>
        </w:rPr>
        <w:t xml:space="preserve"> </w:t>
      </w:r>
      <w:r w:rsidRPr="00393B8B">
        <w:t>n</w:t>
      </w:r>
      <w:r w:rsidRPr="00E71C40">
        <w:t>ə</w:t>
      </w:r>
      <w:r>
        <w:rPr>
          <w:lang w:val="az-Cyrl-AZ"/>
        </w:rPr>
        <w:t xml:space="preserve"> </w:t>
      </w:r>
      <w:r w:rsidRPr="00393B8B">
        <w:t>va</w:t>
      </w:r>
      <w:r w:rsidRPr="00E71C40">
        <w:t>xt</w:t>
      </w:r>
      <w:r>
        <w:rPr>
          <w:lang w:val="az-Cyrl-AZ"/>
        </w:rPr>
        <w:t xml:space="preserve"> </w:t>
      </w:r>
      <w:r w:rsidRPr="00E71C40">
        <w:t>gə</w:t>
      </w:r>
      <w:r w:rsidRPr="00393B8B">
        <w:t>lib</w:t>
      </w:r>
      <w:r>
        <w:rPr>
          <w:lang w:val="az-Cyrl-AZ"/>
        </w:rPr>
        <w:t xml:space="preserve"> </w:t>
      </w:r>
      <w:r w:rsidRPr="00E71C40">
        <w:t>ç</w:t>
      </w:r>
      <w:r w:rsidRPr="00393B8B">
        <w:t>a</w:t>
      </w:r>
      <w:r w:rsidRPr="00E71C40">
        <w:t>t</w:t>
      </w:r>
      <w:r w:rsidRPr="00393B8B">
        <w:t>a</w:t>
      </w:r>
      <w:r w:rsidRPr="00E71C40">
        <w:t>c</w:t>
      </w:r>
      <w:r w:rsidRPr="00393B8B">
        <w:t>aq</w:t>
      </w:r>
      <w:r>
        <w:rPr>
          <w:lang w:val="az-Cyrl-AZ"/>
        </w:rPr>
        <w:t>?” (</w:t>
      </w:r>
      <w:r w:rsidRPr="00393B8B">
        <w:t>B</w:t>
      </w:r>
      <w:r w:rsidRPr="00E71C40">
        <w:t>u</w:t>
      </w:r>
      <w:r>
        <w:rPr>
          <w:lang w:val="az-Cyrl-AZ"/>
        </w:rPr>
        <w:t xml:space="preserve"> </w:t>
      </w:r>
      <w:r w:rsidRPr="00393B8B">
        <w:t>ay</w:t>
      </w:r>
      <w:r w:rsidRPr="00E71C40">
        <w:t>ə</w:t>
      </w:r>
      <w:r>
        <w:rPr>
          <w:lang w:val="az-Cyrl-AZ"/>
        </w:rPr>
        <w:t xml:space="preserve"> </w:t>
      </w:r>
      <w:r w:rsidRPr="00393B8B">
        <w:t>Q</w:t>
      </w:r>
      <w:r w:rsidRPr="00E71C40">
        <w:t>ur</w:t>
      </w:r>
      <w:r w:rsidRPr="00393B8B">
        <w:t>anda</w:t>
      </w:r>
      <w:r>
        <w:rPr>
          <w:lang w:val="az-Cyrl-AZ"/>
        </w:rPr>
        <w:t xml:space="preserve"> 6 </w:t>
      </w:r>
      <w:r w:rsidRPr="00393B8B">
        <w:t>d</w:t>
      </w:r>
      <w:r w:rsidRPr="00E71C40">
        <w:t>əfə</w:t>
      </w:r>
      <w:r>
        <w:rPr>
          <w:lang w:val="az-Cyrl-AZ"/>
        </w:rPr>
        <w:t xml:space="preserve"> </w:t>
      </w:r>
      <w:r w:rsidRPr="00E71C40">
        <w:t>tə</w:t>
      </w:r>
      <w:r w:rsidRPr="00393B8B">
        <w:t>k</w:t>
      </w:r>
      <w:r w:rsidRPr="00E71C40">
        <w:t>r</w:t>
      </w:r>
      <w:r w:rsidRPr="00393B8B">
        <w:t>a</w:t>
      </w:r>
      <w:r w:rsidRPr="00E71C40">
        <w:t>r</w:t>
      </w:r>
      <w:r w:rsidRPr="00393B8B">
        <w:t>lanm</w:t>
      </w:r>
      <w:r w:rsidRPr="00E71C40">
        <w:t>ış</w:t>
      </w:r>
      <w:r w:rsidRPr="00393B8B">
        <w:t>d</w:t>
      </w:r>
      <w:r w:rsidRPr="00E71C40">
        <w:t>ır</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c</w:t>
      </w:r>
      <w:r w:rsidRPr="00393B8B">
        <w:t>avab</w:t>
      </w:r>
      <w:r>
        <w:rPr>
          <w:lang w:val="az-Cyrl-AZ"/>
        </w:rPr>
        <w:t xml:space="preserve"> </w:t>
      </w:r>
      <w:r w:rsidRPr="00393B8B">
        <w:t>ve</w:t>
      </w:r>
      <w:r w:rsidRPr="00E71C40">
        <w:t>r</w:t>
      </w:r>
      <w:r w:rsidRPr="00393B8B">
        <w:t>ili</w:t>
      </w:r>
      <w:r w:rsidRPr="00E71C40">
        <w:t>r</w:t>
      </w:r>
      <w:r>
        <w:rPr>
          <w:lang w:val="az-Cyrl-AZ"/>
        </w:rPr>
        <w:t xml:space="preserve"> </w:t>
      </w:r>
      <w:r w:rsidRPr="00393B8B">
        <w:t>ki</w:t>
      </w:r>
      <w:r>
        <w:rPr>
          <w:lang w:val="az-Cyrl-AZ"/>
        </w:rPr>
        <w:t xml:space="preserve">, </w:t>
      </w:r>
      <w:r w:rsidRPr="00E71C40">
        <w:t>tə</w:t>
      </w:r>
      <w:r w:rsidRPr="00393B8B">
        <w:t>l</w:t>
      </w:r>
      <w:r w:rsidRPr="00E71C40">
        <w:t>əs</w:t>
      </w:r>
      <w:r w:rsidRPr="00393B8B">
        <w:t>m</w:t>
      </w:r>
      <w:r w:rsidRPr="00E71C40">
        <w:t>ə</w:t>
      </w:r>
      <w:r w:rsidRPr="00393B8B">
        <w:t>yin</w:t>
      </w:r>
      <w:r>
        <w:rPr>
          <w:lang w:val="az-Cyrl-AZ"/>
        </w:rPr>
        <w:t xml:space="preserve">, </w:t>
      </w:r>
      <w:r w:rsidRPr="00393B8B">
        <w:t>ila</w:t>
      </w:r>
      <w:r w:rsidRPr="00E71C40">
        <w:t>h</w:t>
      </w:r>
      <w:r w:rsidRPr="00393B8B">
        <w:t>i</w:t>
      </w:r>
      <w:r>
        <w:rPr>
          <w:lang w:val="az-Cyrl-AZ"/>
        </w:rPr>
        <w:t xml:space="preserve"> </w:t>
      </w:r>
      <w:r w:rsidRPr="00393B8B">
        <w:t>v</w:t>
      </w:r>
      <w:r w:rsidRPr="00E71C40">
        <w:t>ə</w:t>
      </w:r>
      <w:r w:rsidRPr="00393B8B">
        <w:t>d</w:t>
      </w:r>
      <w:r>
        <w:rPr>
          <w:lang w:val="az-Cyrl-AZ"/>
        </w:rPr>
        <w:t xml:space="preserve"> </w:t>
      </w:r>
      <w:r w:rsidRPr="00393B8B">
        <w:t>d</w:t>
      </w:r>
      <w:r w:rsidRPr="00E71C40">
        <w:t>ə</w:t>
      </w:r>
      <w:r w:rsidRPr="00393B8B">
        <w:t>yi</w:t>
      </w:r>
      <w:r w:rsidRPr="00E71C40">
        <w:t>ş</w:t>
      </w:r>
      <w:r w:rsidRPr="00393B8B">
        <w:t>m</w:t>
      </w:r>
      <w:r w:rsidRPr="00E71C40">
        <w:t>ə</w:t>
      </w:r>
      <w:r w:rsidRPr="00393B8B">
        <w:t>zdi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m</w:t>
      </w:r>
      <w:r w:rsidRPr="00E71C40">
        <w:t>əs</w:t>
      </w:r>
      <w:r w:rsidRPr="00393B8B">
        <w:t>ini</w:t>
      </w:r>
      <w:r>
        <w:rPr>
          <w:lang w:val="az-Cyrl-AZ"/>
        </w:rPr>
        <w:t xml:space="preserve"> </w:t>
      </w:r>
      <w:r w:rsidRPr="00393B8B">
        <w:t>On</w:t>
      </w:r>
      <w:r w:rsidRPr="00E71C40">
        <w:t>u</w:t>
      </w:r>
      <w:r w:rsidRPr="00393B8B">
        <w:t>n</w:t>
      </w:r>
      <w:r>
        <w:rPr>
          <w:lang w:val="az-Cyrl-AZ"/>
        </w:rPr>
        <w:t xml:space="preserve"> </w:t>
      </w:r>
      <w:r w:rsidRPr="00E71C40">
        <w:t>xə</w:t>
      </w:r>
      <w:r w:rsidRPr="00393B8B">
        <w:t>b</w:t>
      </w:r>
      <w:r w:rsidRPr="00E71C40">
        <w:t>ərs</w:t>
      </w:r>
      <w:r w:rsidRPr="00393B8B">
        <w:t>izliyi</w:t>
      </w:r>
      <w:r>
        <w:rPr>
          <w:lang w:val="az-Cyrl-AZ"/>
        </w:rPr>
        <w:t xml:space="preserve">, </w:t>
      </w:r>
      <w:r w:rsidRPr="00E71C40">
        <w:t>ö</w:t>
      </w:r>
      <w:r w:rsidRPr="00393B8B">
        <w:t>z</w:t>
      </w:r>
      <w:r w:rsidRPr="00E71C40">
        <w:t>ü</w:t>
      </w:r>
      <w:r w:rsidRPr="00393B8B">
        <w:t>m</w:t>
      </w:r>
      <w:r w:rsidRPr="00E71C40">
        <w:t>ü</w:t>
      </w:r>
      <w:r w:rsidRPr="00393B8B">
        <w:t>z</w:t>
      </w:r>
      <w:r>
        <w:rPr>
          <w:lang w:val="az-Cyrl-AZ"/>
        </w:rPr>
        <w:t xml:space="preserve"> </w:t>
      </w:r>
      <w:r w:rsidRPr="00E71C40">
        <w:t>üçü</w:t>
      </w:r>
      <w:r w:rsidRPr="00393B8B">
        <w:t>n</w:t>
      </w:r>
      <w:r>
        <w:rPr>
          <w:lang w:val="az-Cyrl-AZ"/>
        </w:rPr>
        <w:t xml:space="preserve"> </w:t>
      </w:r>
      <w:r w:rsidRPr="00393B8B">
        <w:t>q</w:t>
      </w:r>
      <w:r w:rsidRPr="00E71C40">
        <w:t>urtu</w:t>
      </w:r>
      <w:r w:rsidRPr="00393B8B">
        <w:t>l</w:t>
      </w:r>
      <w:r w:rsidRPr="00E71C40">
        <w:t>uş</w:t>
      </w:r>
      <w:r>
        <w:rPr>
          <w:lang w:val="az-Cyrl-AZ"/>
        </w:rPr>
        <w:t xml:space="preserve"> </w:t>
      </w:r>
      <w:r w:rsidRPr="00393B8B">
        <w:t>kimi</w:t>
      </w:r>
      <w:r>
        <w:rPr>
          <w:lang w:val="az-Cyrl-AZ"/>
        </w:rPr>
        <w:t xml:space="preserve"> </w:t>
      </w:r>
      <w:r w:rsidRPr="00393B8B">
        <w:t>d</w:t>
      </w:r>
      <w:r w:rsidRPr="00E71C40">
        <w:t>ə</w:t>
      </w:r>
      <w:r w:rsidRPr="00393B8B">
        <w:t>y</w:t>
      </w:r>
      <w:r w:rsidRPr="00E71C40">
        <w:t>ər</w:t>
      </w:r>
      <w:r w:rsidRPr="00393B8B">
        <w:t>l</w:t>
      </w:r>
      <w:r w:rsidRPr="00E71C40">
        <w:t>ə</w:t>
      </w:r>
      <w:r w:rsidRPr="00393B8B">
        <w:t>ndi</w:t>
      </w:r>
      <w:r w:rsidRPr="00E71C40">
        <w:t>r</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2. </w:t>
      </w:r>
      <w:r w:rsidRPr="00393B8B">
        <w:t>Ye</w:t>
      </w:r>
      <w:r w:rsidRPr="00E71C40">
        <w:t>rs</w:t>
      </w:r>
      <w:r w:rsidRPr="00393B8B">
        <w:t>iz</w:t>
      </w:r>
      <w:r>
        <w:rPr>
          <w:lang w:val="az-Cyrl-AZ"/>
        </w:rPr>
        <w:t xml:space="preserve"> </w:t>
      </w:r>
      <w:r w:rsidRPr="00393B8B">
        <w:t>i</w:t>
      </w:r>
      <w:r w:rsidRPr="00E71C40">
        <w:t>stə</w:t>
      </w:r>
      <w:r w:rsidRPr="00393B8B">
        <w:t>kl</w:t>
      </w:r>
      <w:r w:rsidRPr="00E71C40">
        <w:t>ər</w:t>
      </w:r>
      <w:r>
        <w:rPr>
          <w:lang w:val="az-Cyrl-AZ"/>
        </w:rPr>
        <w:t xml:space="preserve">, </w:t>
      </w:r>
      <w:r w:rsidRPr="00393B8B">
        <w:t>b</w:t>
      </w:r>
      <w:r w:rsidRPr="00E71C40">
        <w:t>əh</w:t>
      </w:r>
      <w:r w:rsidRPr="00393B8B">
        <w:t>an</w:t>
      </w:r>
      <w:r w:rsidRPr="00E71C40">
        <w:t>ə</w:t>
      </w:r>
      <w:r w:rsidRPr="00393B8B">
        <w:t>l</w:t>
      </w:r>
      <w:r w:rsidRPr="00E71C40">
        <w:t>ər</w:t>
      </w:r>
      <w:r>
        <w:rPr>
          <w:lang w:val="az-Cyrl-AZ"/>
        </w:rPr>
        <w:t xml:space="preserve">, </w:t>
      </w:r>
      <w:r w:rsidRPr="00393B8B">
        <w:t>ye</w:t>
      </w:r>
      <w:r w:rsidRPr="00E71C40">
        <w:t>rs</w:t>
      </w:r>
      <w:r w:rsidRPr="00393B8B">
        <w:t>iz</w:t>
      </w:r>
      <w:r>
        <w:rPr>
          <w:lang w:val="az-Cyrl-AZ"/>
        </w:rPr>
        <w:t xml:space="preserve"> </w:t>
      </w:r>
      <w:r w:rsidRPr="00E71C40">
        <w:t>su</w:t>
      </w:r>
      <w:r w:rsidRPr="00393B8B">
        <w:t>alla</w:t>
      </w:r>
      <w:r w:rsidRPr="00E71C40">
        <w:t>r</w:t>
      </w:r>
      <w:r>
        <w:rPr>
          <w:lang w:val="az-Cyrl-AZ"/>
        </w:rPr>
        <w:t xml:space="preserve"> </w:t>
      </w:r>
      <w:r w:rsidRPr="00393B8B">
        <w:t>bizi</w:t>
      </w:r>
      <w:r>
        <w:rPr>
          <w:lang w:val="az-Cyrl-AZ"/>
        </w:rPr>
        <w:t xml:space="preserve"> </w:t>
      </w:r>
      <w:r w:rsidRPr="00E71C40">
        <w:t>süst</w:t>
      </w:r>
      <w:r w:rsidRPr="00393B8B">
        <w:t>l</w:t>
      </w:r>
      <w:r w:rsidRPr="00E71C40">
        <w:t>əş</w:t>
      </w:r>
      <w:r w:rsidRPr="00393B8B">
        <w:t>di</w:t>
      </w:r>
      <w:r w:rsidRPr="00E71C40">
        <w:t>r</w:t>
      </w:r>
      <w:r w:rsidRPr="00393B8B">
        <w:t>m</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Zaman</w:t>
      </w:r>
      <w:r>
        <w:rPr>
          <w:lang w:val="az-Cyrl-AZ"/>
        </w:rPr>
        <w:t xml:space="preserve"> </w:t>
      </w:r>
      <w:r w:rsidRPr="00393B8B">
        <w:t>Alla</w:t>
      </w:r>
      <w:r w:rsidRPr="00E71C40">
        <w:t>hı</w:t>
      </w:r>
      <w:r w:rsidRPr="00393B8B">
        <w:t>n</w:t>
      </w:r>
      <w:r>
        <w:rPr>
          <w:lang w:val="az-Cyrl-AZ"/>
        </w:rPr>
        <w:t xml:space="preserve"> </w:t>
      </w:r>
      <w:r w:rsidRPr="00393B8B">
        <w:t>yan</w:t>
      </w:r>
      <w:r w:rsidRPr="00E71C40">
        <w:t>ı</w:t>
      </w:r>
      <w:r w:rsidRPr="00393B8B">
        <w:t>nda</w:t>
      </w:r>
      <w:r>
        <w:rPr>
          <w:lang w:val="az-Cyrl-AZ"/>
        </w:rPr>
        <w:t xml:space="preserve"> </w:t>
      </w:r>
      <w:r w:rsidRPr="00E71C40">
        <w:t>fər</w:t>
      </w:r>
      <w:r w:rsidRPr="00393B8B">
        <w:t>qli</w:t>
      </w:r>
      <w:r>
        <w:rPr>
          <w:lang w:val="az-Cyrl-AZ"/>
        </w:rPr>
        <w:t xml:space="preserve"> </w:t>
      </w:r>
      <w:r w:rsidRPr="00393B8B">
        <w:t>ma</w:t>
      </w:r>
      <w:r w:rsidRPr="00E71C40">
        <w:t>h</w:t>
      </w:r>
      <w:r w:rsidRPr="00393B8B">
        <w:t>iyy</w:t>
      </w:r>
      <w:r w:rsidRPr="00E71C40">
        <w:t>ətə</w:t>
      </w:r>
      <w:r>
        <w:rPr>
          <w:lang w:val="az-Cyrl-AZ"/>
        </w:rPr>
        <w:t xml:space="preserve"> </w:t>
      </w:r>
      <w:r w:rsidRPr="00393B8B">
        <w:t>malikdi</w:t>
      </w:r>
      <w:r w:rsidRPr="00E71C40">
        <w:t>r</w:t>
      </w:r>
      <w:r>
        <w:rPr>
          <w:lang w:val="az-Cyrl-AZ"/>
        </w:rPr>
        <w:t>.</w:t>
      </w:r>
    </w:p>
    <w:p w:rsidR="00E71C40" w:rsidRDefault="00E71C40" w:rsidP="00E71C40">
      <w:pPr>
        <w:pStyle w:val="Heading3"/>
        <w:rPr>
          <w:lang w:val="az-Cyrl-AZ"/>
        </w:rPr>
      </w:pPr>
      <w:bookmarkStart w:id="95" w:name="_Toc172858033"/>
      <w:r w:rsidRPr="00393B8B">
        <w:lastRenderedPageBreak/>
        <w:t>Ay</w:t>
      </w:r>
      <w:r w:rsidRPr="00E71C40">
        <w:t>ə</w:t>
      </w:r>
      <w:r>
        <w:rPr>
          <w:lang w:val="az-Cyrl-AZ"/>
        </w:rPr>
        <w:t xml:space="preserve"> 48:</w:t>
      </w:r>
      <w:bookmarkEnd w:id="95"/>
    </w:p>
    <w:p w:rsidR="00E71C40" w:rsidRPr="00C0572E" w:rsidRDefault="00E71C40" w:rsidP="00E71C40">
      <w:pPr>
        <w:pStyle w:val="StyleComplexTraditionalArabic18ptBoldCenteredFirstli"/>
        <w:bidi/>
        <w:rPr>
          <w:lang w:val="az-Cyrl-AZ"/>
        </w:rPr>
      </w:pPr>
      <w:r>
        <w:rPr>
          <w:rFonts w:hint="cs"/>
          <w:rtl/>
        </w:rPr>
        <w:t>﴿</w:t>
      </w:r>
      <w:r>
        <w:rPr>
          <w:rtl/>
        </w:rPr>
        <w:t>وَكَأَيِّن مِّن قَرْيَةٍ أَمْلَيْتُ لَهَا وَهِيَ ظَالِمَةٌ ثُمَّ أَخَذْتُهَا وَإِلَيَّ الْمَصِيرُ</w:t>
      </w:r>
      <w:r>
        <w:rPr>
          <w:rFonts w:hint="cs"/>
          <w:rtl/>
        </w:rPr>
        <w:t>﴾</w:t>
      </w:r>
    </w:p>
    <w:p w:rsidR="00E71C40" w:rsidRDefault="00E71C40" w:rsidP="00E71C40">
      <w:pPr>
        <w:rPr>
          <w:rStyle w:val="a"/>
          <w:lang w:val="az-Cyrl-AZ"/>
        </w:rPr>
      </w:pPr>
      <w:r w:rsidRPr="00A76836">
        <w:rPr>
          <w:rStyle w:val="a"/>
        </w:rPr>
        <w:t>“</w:t>
      </w:r>
      <w:r w:rsidRPr="00393B8B">
        <w:rPr>
          <w:rStyle w:val="a"/>
        </w:rPr>
        <w:t>Bi</w:t>
      </w:r>
      <w:r w:rsidRPr="00E71C40">
        <w:rPr>
          <w:rStyle w:val="a"/>
        </w:rPr>
        <w:t>r</w:t>
      </w:r>
      <w:r w:rsidRPr="00A76836">
        <w:rPr>
          <w:rStyle w:val="a"/>
        </w:rPr>
        <w:t xml:space="preserve"> </w:t>
      </w:r>
      <w:r w:rsidRPr="00E71C40">
        <w:rPr>
          <w:rStyle w:val="a"/>
        </w:rPr>
        <w:t>çox</w:t>
      </w:r>
      <w:r w:rsidRPr="00A76836">
        <w:rPr>
          <w:rStyle w:val="a"/>
        </w:rPr>
        <w:t xml:space="preserve"> </w:t>
      </w:r>
      <w:r w:rsidRPr="00393B8B">
        <w:rPr>
          <w:rStyle w:val="a"/>
        </w:rPr>
        <w:t>abadl</w:t>
      </w:r>
      <w:r w:rsidRPr="00E71C40">
        <w:rPr>
          <w:rStyle w:val="a"/>
        </w:rPr>
        <w:t>ı</w:t>
      </w:r>
      <w:r w:rsidRPr="00393B8B">
        <w:rPr>
          <w:rStyle w:val="a"/>
        </w:rPr>
        <w:t>qla</w:t>
      </w:r>
      <w:r w:rsidRPr="00E71C40">
        <w:rPr>
          <w:rStyle w:val="a"/>
        </w:rPr>
        <w:t>r</w:t>
      </w:r>
      <w:r w:rsidRPr="00393B8B">
        <w:rPr>
          <w:rStyle w:val="a"/>
        </w:rPr>
        <w:t>a</w:t>
      </w:r>
      <w:r w:rsidRPr="00A76836">
        <w:rPr>
          <w:rStyle w:val="a"/>
        </w:rPr>
        <w:t xml:space="preserve"> </w:t>
      </w:r>
      <w:r w:rsidRPr="00393B8B">
        <w:rPr>
          <w:rStyle w:val="a"/>
        </w:rPr>
        <w:t>m</w:t>
      </w:r>
      <w:r w:rsidRPr="00E71C40">
        <w:rPr>
          <w:rStyle w:val="a"/>
        </w:rPr>
        <w:t>öh</w:t>
      </w:r>
      <w:r w:rsidRPr="00393B8B">
        <w:rPr>
          <w:rStyle w:val="a"/>
        </w:rPr>
        <w:t>l</w:t>
      </w:r>
      <w:r w:rsidRPr="00E71C40">
        <w:rPr>
          <w:rStyle w:val="a"/>
        </w:rPr>
        <w:t>ət</w:t>
      </w:r>
      <w:r w:rsidRPr="00A76836">
        <w:rPr>
          <w:rStyle w:val="a"/>
        </w:rPr>
        <w:t xml:space="preserve"> </w:t>
      </w:r>
      <w:r w:rsidRPr="00393B8B">
        <w:rPr>
          <w:rStyle w:val="a"/>
        </w:rPr>
        <w:t>ve</w:t>
      </w:r>
      <w:r w:rsidRPr="00E71C40">
        <w:rPr>
          <w:rStyle w:val="a"/>
        </w:rPr>
        <w:t>r</w:t>
      </w:r>
      <w:r w:rsidRPr="00393B8B">
        <w:rPr>
          <w:rStyle w:val="a"/>
        </w:rPr>
        <w:t>dim</w:t>
      </w:r>
      <w:r w:rsidRPr="00A76836">
        <w:rPr>
          <w:rStyle w:val="a"/>
        </w:rPr>
        <w:t xml:space="preserve">, </w:t>
      </w:r>
      <w:r w:rsidRPr="00E71C40">
        <w:rPr>
          <w:rStyle w:val="a"/>
        </w:rPr>
        <w:t>h</w:t>
      </w:r>
      <w:r w:rsidRPr="00393B8B">
        <w:rPr>
          <w:rStyle w:val="a"/>
        </w:rPr>
        <w:t>alb</w:t>
      </w:r>
      <w:r w:rsidRPr="00E71C40">
        <w:rPr>
          <w:rStyle w:val="a"/>
        </w:rPr>
        <w:t>u</w:t>
      </w:r>
      <w:r w:rsidRPr="00393B8B">
        <w:rPr>
          <w:rStyle w:val="a"/>
        </w:rPr>
        <w:t>ki</w:t>
      </w:r>
      <w:r w:rsidRPr="00A76836">
        <w:rPr>
          <w:rStyle w:val="a"/>
        </w:rPr>
        <w:t xml:space="preserve"> </w:t>
      </w:r>
      <w:r w:rsidRPr="00E71C40">
        <w:rPr>
          <w:rStyle w:val="a"/>
        </w:rPr>
        <w:t>o</w:t>
      </w:r>
      <w:r w:rsidRPr="00393B8B">
        <w:rPr>
          <w:rStyle w:val="a"/>
        </w:rPr>
        <w:t>nla</w:t>
      </w:r>
      <w:r w:rsidRPr="00E71C40">
        <w:rPr>
          <w:rStyle w:val="a"/>
        </w:rPr>
        <w:t>r</w:t>
      </w:r>
      <w:r w:rsidRPr="00A76836">
        <w:rPr>
          <w:rStyle w:val="a"/>
        </w:rPr>
        <w:t xml:space="preserve"> </w:t>
      </w:r>
      <w:r w:rsidRPr="00E71C40">
        <w:rPr>
          <w:rStyle w:val="a"/>
        </w:rPr>
        <w:t>s</w:t>
      </w:r>
      <w:r w:rsidRPr="00393B8B">
        <w:rPr>
          <w:rStyle w:val="a"/>
        </w:rPr>
        <w:t>i</w:t>
      </w:r>
      <w:r w:rsidRPr="00E71C40">
        <w:rPr>
          <w:rStyle w:val="a"/>
        </w:rPr>
        <w:t>tə</w:t>
      </w:r>
      <w:r w:rsidRPr="00393B8B">
        <w:rPr>
          <w:rStyle w:val="a"/>
        </w:rPr>
        <w:t>mka</w:t>
      </w:r>
      <w:r w:rsidRPr="00E71C40">
        <w:rPr>
          <w:rStyle w:val="a"/>
        </w:rPr>
        <w:t>r</w:t>
      </w:r>
      <w:r w:rsidRPr="00A76836">
        <w:rPr>
          <w:rStyle w:val="a"/>
        </w:rPr>
        <w:t xml:space="preserve"> </w:t>
      </w:r>
      <w:r w:rsidRPr="00393B8B">
        <w:rPr>
          <w:rStyle w:val="a"/>
        </w:rPr>
        <w:t>idil</w:t>
      </w:r>
      <w:r w:rsidRPr="00E71C40">
        <w:rPr>
          <w:rStyle w:val="a"/>
        </w:rPr>
        <w:t>ər</w:t>
      </w:r>
      <w:r w:rsidRPr="00A76836">
        <w:rPr>
          <w:rStyle w:val="a"/>
        </w:rPr>
        <w:t>. (</w:t>
      </w:r>
      <w:r w:rsidRPr="00393B8B">
        <w:rPr>
          <w:rStyle w:val="a"/>
        </w:rPr>
        <w:t>Onla</w:t>
      </w:r>
      <w:r w:rsidRPr="00E71C40">
        <w:rPr>
          <w:rStyle w:val="a"/>
        </w:rPr>
        <w:t>r</w:t>
      </w:r>
      <w:r w:rsidRPr="00A76836">
        <w:rPr>
          <w:rStyle w:val="a"/>
        </w:rPr>
        <w:t xml:space="preserve"> </w:t>
      </w:r>
      <w:r w:rsidRPr="00393B8B">
        <w:rPr>
          <w:rStyle w:val="a"/>
        </w:rPr>
        <w:t>b</w:t>
      </w:r>
      <w:r w:rsidRPr="00E71C40">
        <w:rPr>
          <w:rStyle w:val="a"/>
        </w:rPr>
        <w:t>u</w:t>
      </w:r>
      <w:r w:rsidRPr="00A76836">
        <w:rPr>
          <w:rStyle w:val="a"/>
        </w:rPr>
        <w:t xml:space="preserve"> </w:t>
      </w:r>
      <w:r w:rsidRPr="00393B8B">
        <w:rPr>
          <w:rStyle w:val="a"/>
        </w:rPr>
        <w:t>m</w:t>
      </w:r>
      <w:r w:rsidRPr="00E71C40">
        <w:rPr>
          <w:rStyle w:val="a"/>
        </w:rPr>
        <w:t>öh</w:t>
      </w:r>
      <w:r w:rsidRPr="00393B8B">
        <w:rPr>
          <w:rStyle w:val="a"/>
        </w:rPr>
        <w:t>l</w:t>
      </w:r>
      <w:r w:rsidRPr="00E71C40">
        <w:rPr>
          <w:rStyle w:val="a"/>
        </w:rPr>
        <w:t>ət</w:t>
      </w:r>
      <w:r w:rsidRPr="00393B8B">
        <w:rPr>
          <w:rStyle w:val="a"/>
        </w:rPr>
        <w:t>d</w:t>
      </w:r>
      <w:r w:rsidRPr="00E71C40">
        <w:rPr>
          <w:rStyle w:val="a"/>
        </w:rPr>
        <w:t>ə</w:t>
      </w:r>
      <w:r w:rsidRPr="00393B8B">
        <w:rPr>
          <w:rStyle w:val="a"/>
        </w:rPr>
        <w:t>n</w:t>
      </w:r>
      <w:r w:rsidRPr="00A76836">
        <w:rPr>
          <w:rStyle w:val="a"/>
        </w:rPr>
        <w:t xml:space="preserve"> </w:t>
      </w:r>
      <w:r w:rsidRPr="00E71C40">
        <w:rPr>
          <w:rStyle w:val="a"/>
        </w:rPr>
        <w:t>tö</w:t>
      </w:r>
      <w:r w:rsidRPr="00393B8B">
        <w:rPr>
          <w:rStyle w:val="a"/>
        </w:rPr>
        <w:t>vb</w:t>
      </w:r>
      <w:r w:rsidRPr="00E71C40">
        <w:rPr>
          <w:rStyle w:val="a"/>
        </w:rPr>
        <w:t>ə</w:t>
      </w:r>
      <w:r w:rsidRPr="00A76836">
        <w:rPr>
          <w:rStyle w:val="a"/>
        </w:rPr>
        <w:t xml:space="preserve"> </w:t>
      </w:r>
      <w:r w:rsidRPr="00E71C40">
        <w:rPr>
          <w:rStyle w:val="a"/>
        </w:rPr>
        <w:t>üçü</w:t>
      </w:r>
      <w:r w:rsidRPr="00393B8B">
        <w:rPr>
          <w:rStyle w:val="a"/>
        </w:rPr>
        <w:t>n</w:t>
      </w:r>
      <w:r w:rsidRPr="00A76836">
        <w:rPr>
          <w:rStyle w:val="a"/>
        </w:rPr>
        <w:t xml:space="preserve"> </w:t>
      </w:r>
      <w:r w:rsidRPr="00393B8B">
        <w:rPr>
          <w:rStyle w:val="a"/>
        </w:rPr>
        <w:t>i</w:t>
      </w:r>
      <w:r w:rsidRPr="00E71C40">
        <w:rPr>
          <w:rStyle w:val="a"/>
        </w:rPr>
        <w:t>st</w:t>
      </w:r>
      <w:r w:rsidRPr="00393B8B">
        <w:rPr>
          <w:rStyle w:val="a"/>
        </w:rPr>
        <w:t>i</w:t>
      </w:r>
      <w:r w:rsidRPr="00E71C40">
        <w:rPr>
          <w:rStyle w:val="a"/>
        </w:rPr>
        <w:t>f</w:t>
      </w:r>
      <w:r w:rsidRPr="00393B8B">
        <w:rPr>
          <w:rStyle w:val="a"/>
        </w:rPr>
        <w:t>ad</w:t>
      </w:r>
      <w:r w:rsidRPr="00E71C40">
        <w:rPr>
          <w:rStyle w:val="a"/>
        </w:rPr>
        <w:t>ə</w:t>
      </w:r>
      <w:r w:rsidRPr="00A76836">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dil</w:t>
      </w:r>
      <w:r w:rsidRPr="00E71C40">
        <w:rPr>
          <w:rStyle w:val="a"/>
        </w:rPr>
        <w:t>ər</w:t>
      </w:r>
      <w:r>
        <w:rPr>
          <w:rStyle w:val="a"/>
          <w:lang w:val="az-Cyrl-AZ"/>
        </w:rPr>
        <w:t>.</w:t>
      </w:r>
      <w:r w:rsidRPr="00A76836">
        <w:rPr>
          <w:rStyle w:val="a"/>
        </w:rPr>
        <w:t xml:space="preserve">) </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A76836">
        <w:rPr>
          <w:rStyle w:val="a"/>
        </w:rPr>
        <w:t xml:space="preserve"> </w:t>
      </w:r>
      <w:r w:rsidRPr="00E71C40">
        <w:rPr>
          <w:rStyle w:val="a"/>
        </w:rPr>
        <w:t>o</w:t>
      </w:r>
      <w:r w:rsidRPr="00393B8B">
        <w:rPr>
          <w:rStyle w:val="a"/>
        </w:rPr>
        <w:t>n</w:t>
      </w:r>
      <w:r w:rsidRPr="00E71C40">
        <w:rPr>
          <w:rStyle w:val="a"/>
        </w:rPr>
        <w:t>u</w:t>
      </w:r>
      <w:r w:rsidRPr="00A76836">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biml</w:t>
      </w:r>
      <w:r w:rsidRPr="00E71C40">
        <w:rPr>
          <w:rStyle w:val="a"/>
        </w:rPr>
        <w:t>ə</w:t>
      </w:r>
      <w:r w:rsidRPr="00A76836">
        <w:rPr>
          <w:rStyle w:val="a"/>
        </w:rPr>
        <w:t xml:space="preserve"> </w:t>
      </w:r>
      <w:r w:rsidRPr="00393B8B">
        <w:rPr>
          <w:rStyle w:val="a"/>
        </w:rPr>
        <w:t>ya</w:t>
      </w:r>
      <w:r w:rsidRPr="00E71C40">
        <w:rPr>
          <w:rStyle w:val="a"/>
        </w:rPr>
        <w:t>x</w:t>
      </w:r>
      <w:r w:rsidRPr="00393B8B">
        <w:rPr>
          <w:rStyle w:val="a"/>
        </w:rPr>
        <w:t>alad</w:t>
      </w:r>
      <w:r w:rsidRPr="00E71C40">
        <w:rPr>
          <w:rStyle w:val="a"/>
        </w:rPr>
        <w:t>ı</w:t>
      </w:r>
      <w:r w:rsidRPr="00393B8B">
        <w:rPr>
          <w:rStyle w:val="a"/>
        </w:rPr>
        <w:t>m</w:t>
      </w:r>
      <w:r w:rsidRPr="00A76836">
        <w:rPr>
          <w:rStyle w:val="a"/>
        </w:rPr>
        <w:t xml:space="preserve">. </w:t>
      </w:r>
      <w:r w:rsidRPr="00393B8B">
        <w:rPr>
          <w:rStyle w:val="a"/>
        </w:rPr>
        <w:t>Qay</w:t>
      </w:r>
      <w:r w:rsidRPr="00E71C40">
        <w:rPr>
          <w:rStyle w:val="a"/>
        </w:rPr>
        <w:t>ı</w:t>
      </w:r>
      <w:r w:rsidRPr="00393B8B">
        <w:rPr>
          <w:rStyle w:val="a"/>
        </w:rPr>
        <w:t>d</w:t>
      </w:r>
      <w:r w:rsidRPr="00E71C40">
        <w:rPr>
          <w:rStyle w:val="a"/>
        </w:rPr>
        <w:t>ış</w:t>
      </w:r>
      <w:r w:rsidRPr="00A76836">
        <w:rPr>
          <w:rStyle w:val="a"/>
        </w:rPr>
        <w:t xml:space="preserve"> </w:t>
      </w:r>
      <w:r w:rsidRPr="00393B8B">
        <w:rPr>
          <w:rStyle w:val="a"/>
        </w:rPr>
        <w:t>yaln</w:t>
      </w:r>
      <w:r w:rsidRPr="00E71C40">
        <w:rPr>
          <w:rStyle w:val="a"/>
        </w:rPr>
        <w:t>ı</w:t>
      </w:r>
      <w:r w:rsidRPr="00393B8B">
        <w:rPr>
          <w:rStyle w:val="a"/>
        </w:rPr>
        <w:t>z</w:t>
      </w:r>
      <w:r w:rsidRPr="00A76836">
        <w:rPr>
          <w:rStyle w:val="a"/>
        </w:rPr>
        <w:t xml:space="preserve"> </w:t>
      </w:r>
      <w:r w:rsidRPr="00393B8B">
        <w:rPr>
          <w:rStyle w:val="a"/>
        </w:rPr>
        <w:t>M</w:t>
      </w:r>
      <w:r w:rsidRPr="00E71C40">
        <w:rPr>
          <w:rStyle w:val="a"/>
        </w:rPr>
        <w:t>ə</w:t>
      </w:r>
      <w:r w:rsidRPr="00393B8B">
        <w:rPr>
          <w:rStyle w:val="a"/>
        </w:rPr>
        <w:t>n</w:t>
      </w:r>
      <w:r w:rsidRPr="00E71C40">
        <w:rPr>
          <w:rStyle w:val="a"/>
        </w:rPr>
        <w:t>ə</w:t>
      </w:r>
      <w:r w:rsidRPr="00A76836">
        <w:rPr>
          <w:rStyle w:val="a"/>
        </w:rPr>
        <w:t xml:space="preserve"> </w:t>
      </w:r>
      <w:r w:rsidRPr="00393B8B">
        <w:rPr>
          <w:rStyle w:val="a"/>
        </w:rPr>
        <w:t>d</w:t>
      </w:r>
      <w:r w:rsidRPr="00E71C40">
        <w:rPr>
          <w:rStyle w:val="a"/>
        </w:rPr>
        <w:t>oğru</w:t>
      </w:r>
      <w:r w:rsidRPr="00393B8B">
        <w:rPr>
          <w:rStyle w:val="a"/>
        </w:rPr>
        <w:t>d</w:t>
      </w:r>
      <w:r w:rsidRPr="00E71C40">
        <w:rPr>
          <w:rStyle w:val="a"/>
        </w:rPr>
        <w:t>ur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Si</w:t>
      </w:r>
      <w:r w:rsidRPr="00E71C40">
        <w:t>tə</w:t>
      </w:r>
      <w:r w:rsidRPr="00393B8B">
        <w:t>mka</w:t>
      </w:r>
      <w:r w:rsidRPr="00E71C40">
        <w:t>r</w:t>
      </w:r>
      <w:r w:rsidRPr="00393B8B">
        <w:t>la</w:t>
      </w:r>
      <w:r w:rsidRPr="00E71C40">
        <w:t>r</w:t>
      </w:r>
      <w:r w:rsidRPr="00393B8B">
        <w:t>a</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393B8B">
        <w:t>ila</w:t>
      </w:r>
      <w:r w:rsidRPr="00E71C40">
        <w:t>h</w:t>
      </w:r>
      <w:r w:rsidRPr="00393B8B">
        <w:t>i</w:t>
      </w:r>
      <w:r>
        <w:rPr>
          <w:lang w:val="az-Cyrl-AZ"/>
        </w:rPr>
        <w:t xml:space="preserve"> </w:t>
      </w:r>
      <w:r w:rsidRPr="00E71C40">
        <w:t>sü</w:t>
      </w:r>
      <w:r w:rsidRPr="00393B8B">
        <w:t>nn</w:t>
      </w:r>
      <w:r w:rsidRPr="00E71C40">
        <w:t>ə</w:t>
      </w:r>
      <w:r w:rsidRPr="00393B8B">
        <w:t>l</w:t>
      </w:r>
      <w:r w:rsidRPr="00E71C40">
        <w:t>ər</w:t>
      </w:r>
      <w:r w:rsidRPr="00393B8B">
        <w:t>d</w:t>
      </w:r>
      <w:r w:rsidRPr="00E71C40">
        <w:t>ə</w:t>
      </w:r>
      <w:r w:rsidRPr="00393B8B">
        <w:t>n</w:t>
      </w:r>
      <w:r>
        <w:rPr>
          <w:lang w:val="az-Cyrl-AZ"/>
        </w:rPr>
        <w:t xml:space="preserve"> </w:t>
      </w:r>
      <w:r w:rsidRPr="00393B8B">
        <w:t>bi</w:t>
      </w:r>
      <w:r w:rsidRPr="00E71C40">
        <w:t>r</w:t>
      </w:r>
      <w:r w:rsidRPr="00393B8B">
        <w:t>idi</w:t>
      </w:r>
      <w:r w:rsidRPr="00E71C40">
        <w:t>r</w:t>
      </w:r>
      <w:r>
        <w:rPr>
          <w:lang w:val="az-Cyrl-AZ"/>
        </w:rPr>
        <w:t xml:space="preserve">. </w:t>
      </w:r>
      <w:r w:rsidRPr="00393B8B">
        <w:t>Dem</w:t>
      </w:r>
      <w:r w:rsidRPr="00E71C40">
        <w:t>ə</w:t>
      </w:r>
      <w:r w:rsidRPr="00393B8B">
        <w:t>k</w:t>
      </w:r>
      <w:r>
        <w:rPr>
          <w:lang w:val="az-Cyrl-AZ"/>
        </w:rPr>
        <w:t xml:space="preserve">, </w:t>
      </w:r>
      <w:r w:rsidRPr="00E71C40">
        <w:t>tə</w:t>
      </w:r>
      <w:r w:rsidRPr="00393B8B">
        <w:t>l</w:t>
      </w:r>
      <w:r w:rsidRPr="00E71C40">
        <w:t>əs</w:t>
      </w:r>
      <w:r w:rsidRPr="00393B8B">
        <w:t>m</w:t>
      </w:r>
      <w:r w:rsidRPr="00E71C40">
        <w:t>ə</w:t>
      </w:r>
      <w:r w:rsidRPr="00393B8B">
        <w:t>yimiz</w:t>
      </w:r>
      <w:r>
        <w:rPr>
          <w:lang w:val="az-Cyrl-AZ"/>
        </w:rPr>
        <w:t xml:space="preserve"> </w:t>
      </w:r>
      <w:r w:rsidRPr="00393B8B">
        <w:t>ye</w:t>
      </w:r>
      <w:r w:rsidRPr="00E71C40">
        <w:t>rs</w:t>
      </w:r>
      <w:r w:rsidRPr="00393B8B">
        <w:t>izdi</w:t>
      </w:r>
      <w:r w:rsidRPr="00E71C40">
        <w:t>r</w:t>
      </w:r>
      <w:r>
        <w:rPr>
          <w:lang w:val="az-Cyrl-AZ"/>
        </w:rPr>
        <w:t>.</w:t>
      </w:r>
    </w:p>
    <w:p w:rsidR="00E71C40" w:rsidRDefault="00E71C40" w:rsidP="00E71C40">
      <w:pPr>
        <w:rPr>
          <w:lang w:val="az-Cyrl-AZ"/>
        </w:rPr>
      </w:pPr>
      <w:r>
        <w:rPr>
          <w:lang w:val="az-Cyrl-AZ"/>
        </w:rPr>
        <w:t xml:space="preserve">2. </w:t>
      </w:r>
      <w:r w:rsidRPr="00393B8B">
        <w:t>Z</w:t>
      </w:r>
      <w:r w:rsidRPr="00E71C40">
        <w:t>ü</w:t>
      </w:r>
      <w:r w:rsidRPr="00393B8B">
        <w:t>lm</w:t>
      </w:r>
      <w:r>
        <w:rPr>
          <w:lang w:val="az-Cyrl-AZ"/>
        </w:rPr>
        <w:t xml:space="preserve"> </w:t>
      </w:r>
      <w:r w:rsidRPr="00393B8B">
        <w:t>ila</w:t>
      </w:r>
      <w:r w:rsidRPr="00E71C40">
        <w:t>h</w:t>
      </w:r>
      <w:r w:rsidRPr="00393B8B">
        <w:t>i</w:t>
      </w:r>
      <w:r>
        <w:rPr>
          <w:lang w:val="az-Cyrl-AZ"/>
        </w:rPr>
        <w:t xml:space="preserve"> </w:t>
      </w:r>
      <w:r w:rsidRPr="00393B8B">
        <w:t>q</w:t>
      </w:r>
      <w:r w:rsidRPr="00E71C40">
        <w:t>ə</w:t>
      </w:r>
      <w:r w:rsidRPr="00393B8B">
        <w:t>z</w:t>
      </w:r>
      <w:r w:rsidRPr="00E71C40">
        <w:t>ə</w:t>
      </w:r>
      <w:r w:rsidRPr="00393B8B">
        <w:t>b</w:t>
      </w:r>
      <w:r w:rsidRPr="00E71C40">
        <w:t>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pStyle w:val="Heading3"/>
        <w:rPr>
          <w:lang w:val="az-Cyrl-AZ"/>
        </w:rPr>
      </w:pPr>
      <w:bookmarkStart w:id="96" w:name="_Toc172858034"/>
      <w:r w:rsidRPr="00393B8B">
        <w:t>Ay</w:t>
      </w:r>
      <w:r w:rsidRPr="00E71C40">
        <w:t>ə</w:t>
      </w:r>
      <w:r>
        <w:rPr>
          <w:lang w:val="az-Cyrl-AZ"/>
        </w:rPr>
        <w:t xml:space="preserve"> 49:</w:t>
      </w:r>
      <w:bookmarkEnd w:id="96"/>
    </w:p>
    <w:p w:rsidR="00E71C40" w:rsidRPr="00C0572E" w:rsidRDefault="00E71C40" w:rsidP="00E71C40">
      <w:pPr>
        <w:pStyle w:val="StyleComplexTraditionalArabic18ptBoldCenteredFirstli"/>
        <w:bidi/>
        <w:rPr>
          <w:lang w:val="az-Cyrl-AZ"/>
        </w:rPr>
      </w:pPr>
      <w:r>
        <w:rPr>
          <w:rFonts w:hint="cs"/>
          <w:rtl/>
        </w:rPr>
        <w:t>﴿</w:t>
      </w:r>
      <w:r>
        <w:rPr>
          <w:rtl/>
        </w:rPr>
        <w:t>قُلْ يَا أَيُّهَا النَّاسُ إِنَّمَا أَنَا لَكُمْ نَذِيرٌ مُّبِينٌ</w:t>
      </w:r>
      <w:r>
        <w:rPr>
          <w:rFonts w:hint="cs"/>
          <w:rtl/>
        </w:rPr>
        <w:t>﴾</w:t>
      </w:r>
    </w:p>
    <w:p w:rsidR="00E71C40" w:rsidRPr="00A76836" w:rsidRDefault="00E71C40" w:rsidP="00E71C40">
      <w:pPr>
        <w:jc w:val="center"/>
        <w:rPr>
          <w:rStyle w:val="a"/>
        </w:rPr>
      </w:pPr>
      <w:r w:rsidRPr="00A76836">
        <w:rPr>
          <w:rStyle w:val="a"/>
        </w:rPr>
        <w:t>“</w:t>
      </w:r>
      <w:r w:rsidRPr="00393B8B">
        <w:rPr>
          <w:rStyle w:val="a"/>
        </w:rPr>
        <w:t>De</w:t>
      </w:r>
      <w:r w:rsidRPr="00A76836">
        <w:rPr>
          <w:rStyle w:val="a"/>
        </w:rPr>
        <w:t xml:space="preserve"> </w:t>
      </w:r>
      <w:r w:rsidRPr="00393B8B">
        <w:rPr>
          <w:rStyle w:val="a"/>
        </w:rPr>
        <w:t>ki</w:t>
      </w:r>
      <w:r w:rsidRPr="00A76836">
        <w:rPr>
          <w:rStyle w:val="a"/>
        </w:rPr>
        <w:t xml:space="preserve">, </w:t>
      </w:r>
      <w:r w:rsidRPr="00393B8B">
        <w:rPr>
          <w:rStyle w:val="a"/>
        </w:rPr>
        <w:t>ey</w:t>
      </w:r>
      <w:r w:rsidRPr="00A76836">
        <w:rPr>
          <w:rStyle w:val="a"/>
        </w:rPr>
        <w:t xml:space="preserve"> </w:t>
      </w:r>
      <w:r w:rsidRPr="00393B8B">
        <w:rPr>
          <w:rStyle w:val="a"/>
        </w:rPr>
        <w:t>in</w:t>
      </w:r>
      <w:r w:rsidRPr="00E71C40">
        <w:rPr>
          <w:rStyle w:val="a"/>
        </w:rPr>
        <w:t>s</w:t>
      </w:r>
      <w:r w:rsidRPr="00393B8B">
        <w:rPr>
          <w:rStyle w:val="a"/>
        </w:rPr>
        <w:t>anla</w:t>
      </w:r>
      <w:r w:rsidRPr="00E71C40">
        <w:rPr>
          <w:rStyle w:val="a"/>
        </w:rPr>
        <w:t>r</w:t>
      </w:r>
      <w:r w:rsidRPr="00A76836">
        <w:rPr>
          <w:rStyle w:val="a"/>
        </w:rPr>
        <w:t xml:space="preserve">, </w:t>
      </w:r>
      <w:r w:rsidRPr="00E71C40">
        <w:rPr>
          <w:rStyle w:val="a"/>
        </w:rPr>
        <w:t>hə</w:t>
      </w:r>
      <w:r w:rsidRPr="00393B8B">
        <w:rPr>
          <w:rStyle w:val="a"/>
        </w:rPr>
        <w:t>qiq</w:t>
      </w:r>
      <w:r w:rsidRPr="00E71C40">
        <w:rPr>
          <w:rStyle w:val="a"/>
        </w:rPr>
        <w:t>ətə</w:t>
      </w:r>
      <w:r w:rsidRPr="00393B8B">
        <w:rPr>
          <w:rStyle w:val="a"/>
        </w:rPr>
        <w:t>n</w:t>
      </w:r>
      <w:r w:rsidRPr="00A76836">
        <w:rPr>
          <w:rStyle w:val="a"/>
        </w:rPr>
        <w:t xml:space="preserve">, </w:t>
      </w:r>
      <w:r w:rsidRPr="00393B8B">
        <w:rPr>
          <w:rStyle w:val="a"/>
        </w:rPr>
        <w:t>m</w:t>
      </w:r>
      <w:r w:rsidRPr="00E71C40">
        <w:rPr>
          <w:rStyle w:val="a"/>
        </w:rPr>
        <w:t>ə</w:t>
      </w:r>
      <w:r w:rsidRPr="00393B8B">
        <w:rPr>
          <w:rStyle w:val="a"/>
        </w:rPr>
        <w:t>n</w:t>
      </w:r>
      <w:r w:rsidRPr="00A76836">
        <w:rPr>
          <w:rStyle w:val="a"/>
        </w:rPr>
        <w:t xml:space="preserve"> </w:t>
      </w:r>
      <w:r w:rsidRPr="00E71C40">
        <w:rPr>
          <w:rStyle w:val="a"/>
        </w:rPr>
        <w:t>s</w:t>
      </w:r>
      <w:r w:rsidRPr="00393B8B">
        <w:rPr>
          <w:rStyle w:val="a"/>
        </w:rPr>
        <w:t>izin</w:t>
      </w:r>
      <w:r w:rsidRPr="00A76836">
        <w:rPr>
          <w:rStyle w:val="a"/>
        </w:rPr>
        <w:t xml:space="preserve"> </w:t>
      </w:r>
      <w:r w:rsidRPr="00E71C40">
        <w:rPr>
          <w:rStyle w:val="a"/>
        </w:rPr>
        <w:t>üçü</w:t>
      </w:r>
      <w:r w:rsidRPr="00393B8B">
        <w:rPr>
          <w:rStyle w:val="a"/>
        </w:rPr>
        <w:t>n</w:t>
      </w:r>
      <w:r w:rsidRPr="00A76836">
        <w:rPr>
          <w:rStyle w:val="a"/>
        </w:rPr>
        <w:t xml:space="preserve"> </w:t>
      </w:r>
      <w:r w:rsidRPr="00393B8B">
        <w:rPr>
          <w:rStyle w:val="a"/>
        </w:rPr>
        <w:t>a</w:t>
      </w:r>
      <w:r w:rsidRPr="00E71C40">
        <w:rPr>
          <w:rStyle w:val="a"/>
        </w:rPr>
        <w:t>ş</w:t>
      </w:r>
      <w:r w:rsidRPr="00393B8B">
        <w:rPr>
          <w:rStyle w:val="a"/>
        </w:rPr>
        <w:t>ka</w:t>
      </w:r>
      <w:r w:rsidRPr="00E71C40">
        <w:rPr>
          <w:rStyle w:val="a"/>
        </w:rPr>
        <w:t>r</w:t>
      </w:r>
      <w:r w:rsidRPr="00A76836">
        <w:rPr>
          <w:rStyle w:val="a"/>
        </w:rPr>
        <w:t xml:space="preserve"> </w:t>
      </w:r>
      <w:r w:rsidRPr="00393B8B">
        <w:rPr>
          <w:rStyle w:val="a"/>
        </w:rPr>
        <w:t>bi</w:t>
      </w:r>
      <w:r w:rsidRPr="00E71C40">
        <w:rPr>
          <w:rStyle w:val="a"/>
        </w:rPr>
        <w:t>r</w:t>
      </w:r>
      <w:r w:rsidRPr="00A76836">
        <w:rPr>
          <w:rStyle w:val="a"/>
        </w:rPr>
        <w:t xml:space="preserve"> </w:t>
      </w:r>
      <w:r w:rsidRPr="00393B8B">
        <w:rPr>
          <w:rStyle w:val="a"/>
        </w:rPr>
        <w:t>q</w:t>
      </w:r>
      <w:r w:rsidRPr="00E71C40">
        <w:rPr>
          <w:rStyle w:val="a"/>
        </w:rPr>
        <w:t>orxu</w:t>
      </w:r>
      <w:r w:rsidRPr="00393B8B">
        <w:rPr>
          <w:rStyle w:val="a"/>
        </w:rPr>
        <w:t>danam</w:t>
      </w:r>
      <w:r w:rsidRPr="00A76836">
        <w:rPr>
          <w:rStyle w:val="a"/>
        </w:rPr>
        <w:t>.”</w:t>
      </w:r>
    </w:p>
    <w:p w:rsidR="00E71C40" w:rsidRDefault="00E71C40" w:rsidP="00E71C40">
      <w:pPr>
        <w:pStyle w:val="Heading3"/>
        <w:rPr>
          <w:lang w:val="az-Cyrl-AZ"/>
        </w:rPr>
      </w:pPr>
      <w:bookmarkStart w:id="97" w:name="_Toc172858035"/>
      <w:r w:rsidRPr="00393B8B">
        <w:t>Ay</w:t>
      </w:r>
      <w:r w:rsidRPr="00E71C40">
        <w:t>ə</w:t>
      </w:r>
      <w:r>
        <w:rPr>
          <w:lang w:val="az-Cyrl-AZ"/>
        </w:rPr>
        <w:t xml:space="preserve"> 50:</w:t>
      </w:r>
      <w:bookmarkEnd w:id="97"/>
    </w:p>
    <w:p w:rsidR="00E71C40" w:rsidRPr="00C0572E" w:rsidRDefault="00E71C40" w:rsidP="00E71C40">
      <w:pPr>
        <w:pStyle w:val="StyleComplexTraditionalArabic18ptBoldCenteredFirstli"/>
        <w:bidi/>
        <w:rPr>
          <w:lang w:val="az-Cyrl-AZ"/>
        </w:rPr>
      </w:pPr>
      <w:r>
        <w:rPr>
          <w:rFonts w:hint="cs"/>
          <w:rtl/>
        </w:rPr>
        <w:t>﴿</w:t>
      </w:r>
      <w:r>
        <w:rPr>
          <w:rtl/>
        </w:rPr>
        <w:t>فَالَّذِينَ آمَنُوا وَعَمِلُوا الصَّالِحَاتِ لَهُم مَّغْفِرَةٌ وَرِزْقٌ كَرِيمٌ</w:t>
      </w:r>
      <w:r>
        <w:rPr>
          <w:rFonts w:hint="cs"/>
          <w:rtl/>
        </w:rPr>
        <w:t>﴾</w:t>
      </w:r>
    </w:p>
    <w:p w:rsidR="00E71C40" w:rsidRPr="00A76836" w:rsidRDefault="00E71C40" w:rsidP="00E71C40">
      <w:pPr>
        <w:jc w:val="center"/>
        <w:rPr>
          <w:rStyle w:val="a"/>
        </w:rPr>
      </w:pPr>
      <w:r w:rsidRPr="00A76836">
        <w:rPr>
          <w:rStyle w:val="a"/>
        </w:rPr>
        <w:t>“</w:t>
      </w:r>
      <w:r w:rsidRPr="00393B8B">
        <w:rPr>
          <w:rStyle w:val="a"/>
        </w:rPr>
        <w:t>İman</w:t>
      </w:r>
      <w:r w:rsidRPr="00A76836">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A76836">
        <w:rPr>
          <w:rStyle w:val="a"/>
        </w:rPr>
        <w:t xml:space="preserve"> </w:t>
      </w:r>
      <w:r w:rsidRPr="00E71C40">
        <w:rPr>
          <w:rStyle w:val="a"/>
        </w:rPr>
        <w:t>s</w:t>
      </w:r>
      <w:r w:rsidRPr="00393B8B">
        <w:rPr>
          <w:rStyle w:val="a"/>
        </w:rPr>
        <w:t>ale</w:t>
      </w:r>
      <w:r w:rsidRPr="00E71C40">
        <w:rPr>
          <w:rStyle w:val="a"/>
        </w:rPr>
        <w:t>h</w:t>
      </w:r>
      <w:r w:rsidRPr="00A76836">
        <w:rPr>
          <w:rStyle w:val="a"/>
        </w:rPr>
        <w:t xml:space="preserve"> </w:t>
      </w:r>
      <w:r w:rsidRPr="00393B8B">
        <w:rPr>
          <w:rStyle w:val="a"/>
        </w:rPr>
        <w:t>i</w:t>
      </w:r>
      <w:r w:rsidRPr="00E71C40">
        <w:rPr>
          <w:rStyle w:val="a"/>
        </w:rPr>
        <w:t>ş</w:t>
      </w:r>
      <w:r w:rsidRPr="00393B8B">
        <w:rPr>
          <w:rStyle w:val="a"/>
        </w:rPr>
        <w:t>l</w:t>
      </w:r>
      <w:r w:rsidRPr="00E71C40">
        <w:rPr>
          <w:rStyle w:val="a"/>
        </w:rPr>
        <w:t>ər</w:t>
      </w:r>
      <w:r w:rsidRPr="00A76836">
        <w:rPr>
          <w:rStyle w:val="a"/>
        </w:rPr>
        <w:t xml:space="preserve"> </w:t>
      </w:r>
      <w:r w:rsidRPr="00E71C40">
        <w:rPr>
          <w:rStyle w:val="a"/>
        </w:rPr>
        <w:t>görə</w:t>
      </w:r>
      <w:r w:rsidRPr="00393B8B">
        <w:rPr>
          <w:rStyle w:val="a"/>
        </w:rPr>
        <w:t>nl</w:t>
      </w:r>
      <w:r w:rsidRPr="00E71C40">
        <w:rPr>
          <w:rStyle w:val="a"/>
        </w:rPr>
        <w:t>ər</w:t>
      </w:r>
      <w:r w:rsidRPr="00A76836">
        <w:rPr>
          <w:rStyle w:val="a"/>
        </w:rPr>
        <w:t xml:space="preserve"> </w:t>
      </w:r>
      <w:r w:rsidRPr="00E71C40">
        <w:rPr>
          <w:rStyle w:val="a"/>
        </w:rPr>
        <w:t>üçü</w:t>
      </w:r>
      <w:r w:rsidRPr="00393B8B">
        <w:rPr>
          <w:rStyle w:val="a"/>
        </w:rPr>
        <w:t>n</w:t>
      </w:r>
      <w:r w:rsidRPr="00A76836">
        <w:rPr>
          <w:rStyle w:val="a"/>
        </w:rPr>
        <w:t xml:space="preserve"> </w:t>
      </w:r>
      <w:r w:rsidRPr="00393B8B">
        <w:rPr>
          <w:rStyle w:val="a"/>
        </w:rPr>
        <w:t>ba</w:t>
      </w:r>
      <w:r w:rsidRPr="00E71C40">
        <w:rPr>
          <w:rStyle w:val="a"/>
        </w:rPr>
        <w:t>ğış</w:t>
      </w:r>
      <w:r w:rsidRPr="00393B8B">
        <w:rPr>
          <w:rStyle w:val="a"/>
        </w:rPr>
        <w:t>lanma</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ya</w:t>
      </w:r>
      <w:r w:rsidRPr="00E71C40">
        <w:rPr>
          <w:rStyle w:val="a"/>
        </w:rPr>
        <w:t>xşı</w:t>
      </w:r>
      <w:r w:rsidRPr="00A76836">
        <w:rPr>
          <w:rStyle w:val="a"/>
        </w:rPr>
        <w:t xml:space="preserve"> </w:t>
      </w:r>
      <w:r w:rsidRPr="00E71C40">
        <w:rPr>
          <w:rStyle w:val="a"/>
        </w:rPr>
        <w:t>ru</w:t>
      </w:r>
      <w:r w:rsidRPr="00393B8B">
        <w:rPr>
          <w:rStyle w:val="a"/>
        </w:rPr>
        <w:t>zi</w:t>
      </w:r>
      <w:r w:rsidRPr="00A76836">
        <w:rPr>
          <w:rStyle w:val="a"/>
        </w:rPr>
        <w:t xml:space="preserve"> </w:t>
      </w:r>
      <w:r w:rsidRPr="00E71C40">
        <w:rPr>
          <w:rStyle w:val="a"/>
        </w:rPr>
        <w:t>o</w:t>
      </w:r>
      <w:r w:rsidRPr="00393B8B">
        <w:rPr>
          <w:rStyle w:val="a"/>
        </w:rPr>
        <w:t>la</w:t>
      </w:r>
      <w:r w:rsidRPr="00E71C40">
        <w:rPr>
          <w:rStyle w:val="a"/>
        </w:rPr>
        <w:t>c</w:t>
      </w:r>
      <w:r w:rsidRPr="00393B8B">
        <w:rPr>
          <w:rStyle w:val="a"/>
        </w:rPr>
        <w:t>aq</w:t>
      </w:r>
      <w:r w:rsidRPr="00A76836">
        <w:rPr>
          <w:rStyle w:val="a"/>
        </w:rPr>
        <w:t>.”</w:t>
      </w:r>
    </w:p>
    <w:p w:rsidR="00E71C40" w:rsidRDefault="00E71C40" w:rsidP="00E71C40">
      <w:pPr>
        <w:pStyle w:val="Heading3"/>
        <w:rPr>
          <w:lang w:val="az-Cyrl-AZ"/>
        </w:rPr>
      </w:pPr>
      <w:bookmarkStart w:id="98" w:name="_Toc172858036"/>
      <w:r w:rsidRPr="00393B8B">
        <w:t>Ay</w:t>
      </w:r>
      <w:r w:rsidRPr="00E71C40">
        <w:t>ə</w:t>
      </w:r>
      <w:r>
        <w:rPr>
          <w:lang w:val="az-Cyrl-AZ"/>
        </w:rPr>
        <w:t xml:space="preserve"> 51:</w:t>
      </w:r>
      <w:bookmarkEnd w:id="98"/>
    </w:p>
    <w:p w:rsidR="00E71C40" w:rsidRPr="00C0572E" w:rsidRDefault="00E71C40" w:rsidP="00E71C40">
      <w:pPr>
        <w:pStyle w:val="StyleComplexTraditionalArabic18ptBoldCenteredFirstli"/>
        <w:bidi/>
        <w:rPr>
          <w:lang w:val="az-Cyrl-AZ"/>
        </w:rPr>
      </w:pPr>
      <w:r>
        <w:rPr>
          <w:rFonts w:hint="cs"/>
          <w:rtl/>
        </w:rPr>
        <w:t>﴿</w:t>
      </w:r>
      <w:r>
        <w:rPr>
          <w:rtl/>
        </w:rPr>
        <w:t>وَالَّذِينَ سَعَوْا فِي آيَاتِنَا مُعَاجِزِينَ أُوْلَئِكَ أَصْحَابُ الْجَحِيمِ</w:t>
      </w:r>
      <w:r>
        <w:rPr>
          <w:rFonts w:hint="cs"/>
          <w:rtl/>
        </w:rPr>
        <w:t>﴾</w:t>
      </w:r>
    </w:p>
    <w:p w:rsidR="00E71C40" w:rsidRDefault="00E71C40" w:rsidP="00E71C40">
      <w:pPr>
        <w:jc w:val="center"/>
        <w:rPr>
          <w:rStyle w:val="a"/>
          <w:lang w:val="az-Cyrl-AZ"/>
        </w:rPr>
      </w:pPr>
      <w:r w:rsidRPr="00A76836">
        <w:rPr>
          <w:rStyle w:val="a"/>
        </w:rPr>
        <w:t>“</w:t>
      </w:r>
      <w:r w:rsidRPr="00393B8B">
        <w:rPr>
          <w:rStyle w:val="a"/>
        </w:rPr>
        <w:t>Ay</w:t>
      </w:r>
      <w:r w:rsidRPr="00E71C40">
        <w:rPr>
          <w:rStyle w:val="a"/>
        </w:rPr>
        <w:t>ə</w:t>
      </w:r>
      <w:r w:rsidRPr="00393B8B">
        <w:rPr>
          <w:rStyle w:val="a"/>
        </w:rPr>
        <w:t>l</w:t>
      </w:r>
      <w:r w:rsidRPr="00E71C40">
        <w:rPr>
          <w:rStyle w:val="a"/>
        </w:rPr>
        <w:t>ər</w:t>
      </w:r>
      <w:r w:rsidRPr="00393B8B">
        <w:rPr>
          <w:rStyle w:val="a"/>
        </w:rPr>
        <w:t>imiz</w:t>
      </w:r>
      <w:r w:rsidRPr="00E71C40">
        <w:rPr>
          <w:rStyle w:val="a"/>
        </w:rPr>
        <w:t>ə</w:t>
      </w:r>
      <w:r w:rsidRPr="00A76836">
        <w:rPr>
          <w:rStyle w:val="a"/>
        </w:rPr>
        <w:t xml:space="preserve"> </w:t>
      </w:r>
      <w:r w:rsidRPr="00393B8B">
        <w:rPr>
          <w:rStyle w:val="a"/>
        </w:rPr>
        <w:t>qa</w:t>
      </w:r>
      <w:r w:rsidRPr="00E71C40">
        <w:rPr>
          <w:rStyle w:val="a"/>
        </w:rPr>
        <w:t>rşı</w:t>
      </w:r>
      <w:r w:rsidRPr="00A76836">
        <w:rPr>
          <w:rStyle w:val="a"/>
        </w:rPr>
        <w:t xml:space="preserve"> </w:t>
      </w:r>
      <w:r w:rsidRPr="00E71C40">
        <w:rPr>
          <w:rStyle w:val="a"/>
        </w:rPr>
        <w:t>ç</w:t>
      </w:r>
      <w:r w:rsidRPr="00393B8B">
        <w:rPr>
          <w:rStyle w:val="a"/>
        </w:rPr>
        <w:t>al</w:t>
      </w:r>
      <w:r w:rsidRPr="00E71C40">
        <w:rPr>
          <w:rStyle w:val="a"/>
        </w:rPr>
        <w:t>ış</w:t>
      </w:r>
      <w:r w:rsidRPr="00393B8B">
        <w:rPr>
          <w:rStyle w:val="a"/>
        </w:rPr>
        <w:t>anla</w:t>
      </w:r>
      <w:r w:rsidRPr="00E71C40">
        <w:rPr>
          <w:rStyle w:val="a"/>
        </w:rPr>
        <w:t>r</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Bizi</w:t>
      </w:r>
      <w:r w:rsidRPr="00A76836">
        <w:rPr>
          <w:rStyle w:val="a"/>
        </w:rPr>
        <w:t xml:space="preserve"> </w:t>
      </w:r>
      <w:r w:rsidRPr="00393B8B">
        <w:rPr>
          <w:rStyle w:val="a"/>
        </w:rPr>
        <w:t>a</w:t>
      </w:r>
      <w:r w:rsidRPr="00E71C40">
        <w:rPr>
          <w:rStyle w:val="a"/>
        </w:rPr>
        <w:t>c</w:t>
      </w:r>
      <w:r w:rsidRPr="00393B8B">
        <w:rPr>
          <w:rStyle w:val="a"/>
        </w:rPr>
        <w:t>iz</w:t>
      </w:r>
      <w:r w:rsidRPr="00A76836">
        <w:rPr>
          <w:rStyle w:val="a"/>
        </w:rPr>
        <w:t xml:space="preserve"> </w:t>
      </w:r>
      <w:r w:rsidRPr="00393B8B">
        <w:rPr>
          <w:rStyle w:val="a"/>
        </w:rPr>
        <w:t>q</w:t>
      </w:r>
      <w:r w:rsidRPr="00E71C40">
        <w:rPr>
          <w:rStyle w:val="a"/>
        </w:rPr>
        <w:t>o</w:t>
      </w:r>
      <w:r w:rsidRPr="00393B8B">
        <w:rPr>
          <w:rStyle w:val="a"/>
        </w:rPr>
        <w:t>ya</w:t>
      </w:r>
      <w:r w:rsidRPr="00A76836">
        <w:rPr>
          <w:rStyle w:val="a"/>
        </w:rPr>
        <w:t xml:space="preserve"> </w:t>
      </w:r>
      <w:r w:rsidRPr="00393B8B">
        <w:rPr>
          <w:rStyle w:val="a"/>
        </w:rPr>
        <w:t>bil</w:t>
      </w:r>
      <w:r w:rsidRPr="00E71C40">
        <w:rPr>
          <w:rStyle w:val="a"/>
        </w:rPr>
        <w:t>əcə</w:t>
      </w:r>
      <w:r w:rsidRPr="00393B8B">
        <w:rPr>
          <w:rStyle w:val="a"/>
        </w:rPr>
        <w:t>yini</w:t>
      </w:r>
      <w:r w:rsidRPr="00A76836">
        <w:rPr>
          <w:rStyle w:val="a"/>
        </w:rPr>
        <w:t xml:space="preserve"> </w:t>
      </w:r>
      <w:r w:rsidRPr="00393B8B">
        <w:rPr>
          <w:rStyle w:val="a"/>
        </w:rPr>
        <w:t>d</w:t>
      </w:r>
      <w:r w:rsidRPr="00E71C40">
        <w:rPr>
          <w:rStyle w:val="a"/>
        </w:rPr>
        <w:t>üşü</w:t>
      </w:r>
      <w:r w:rsidRPr="00393B8B">
        <w:rPr>
          <w:rStyle w:val="a"/>
        </w:rPr>
        <w:t>n</w:t>
      </w:r>
      <w:r w:rsidRPr="00E71C40">
        <w:rPr>
          <w:rStyle w:val="a"/>
        </w:rPr>
        <w:t>ə</w:t>
      </w:r>
      <w:r w:rsidRPr="00393B8B">
        <w:rPr>
          <w:rStyle w:val="a"/>
        </w:rPr>
        <w:t>nl</w:t>
      </w:r>
      <w:r w:rsidRPr="00E71C40">
        <w:rPr>
          <w:rStyle w:val="a"/>
        </w:rPr>
        <w:t>ər</w:t>
      </w:r>
      <w:r w:rsidRPr="00A76836">
        <w:rPr>
          <w:rStyle w:val="a"/>
        </w:rPr>
        <w:t xml:space="preserve"> </w:t>
      </w:r>
      <w:r w:rsidRPr="00E71C40">
        <w:rPr>
          <w:rStyle w:val="a"/>
        </w:rPr>
        <w:t>cəhə</w:t>
      </w:r>
      <w:r w:rsidRPr="00393B8B">
        <w:rPr>
          <w:rStyle w:val="a"/>
        </w:rPr>
        <w:t>nn</w:t>
      </w:r>
      <w:r w:rsidRPr="00E71C40">
        <w:rPr>
          <w:rStyle w:val="a"/>
        </w:rPr>
        <w:t>ə</w:t>
      </w:r>
      <w:r w:rsidRPr="00393B8B">
        <w:rPr>
          <w:rStyle w:val="a"/>
        </w:rPr>
        <w:t>m</w:t>
      </w:r>
      <w:r w:rsidRPr="00A76836">
        <w:rPr>
          <w:rStyle w:val="a"/>
        </w:rPr>
        <w:t xml:space="preserve"> </w:t>
      </w:r>
      <w:r w:rsidRPr="00E71C40">
        <w:rPr>
          <w:rStyle w:val="a"/>
        </w:rPr>
        <w:t>əh</w:t>
      </w:r>
      <w:r w:rsidRPr="00393B8B">
        <w:rPr>
          <w:rStyle w:val="a"/>
        </w:rPr>
        <w:t>lidi</w:t>
      </w:r>
      <w:r w:rsidRPr="00E71C40">
        <w:rPr>
          <w:rStyle w:val="a"/>
        </w:rPr>
        <w:t>r</w:t>
      </w:r>
      <w:r w:rsidRPr="00393B8B">
        <w:rPr>
          <w:rStyle w:val="a"/>
        </w:rPr>
        <w:t>l</w:t>
      </w:r>
      <w:r w:rsidRPr="00E71C40">
        <w:rPr>
          <w:rStyle w:val="a"/>
        </w:rPr>
        <w:t>ər</w:t>
      </w:r>
      <w:r w:rsidRPr="00A76836">
        <w:rPr>
          <w:rStyle w:val="a"/>
        </w:rPr>
        <w:t>.”</w:t>
      </w:r>
    </w:p>
    <w:p w:rsidR="00E71C40" w:rsidRPr="00A76836"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E71C40">
        <w:t>ö</w:t>
      </w:r>
      <w:r w:rsidRPr="00393B8B">
        <w:t>zba</w:t>
      </w:r>
      <w:r w:rsidRPr="00E71C40">
        <w:t>şı</w:t>
      </w:r>
      <w:r w:rsidRPr="00393B8B">
        <w:t>na</w:t>
      </w:r>
      <w:r>
        <w:rPr>
          <w:lang w:val="az-Cyrl-AZ"/>
        </w:rPr>
        <w:t xml:space="preserve"> </w:t>
      </w:r>
      <w:r w:rsidRPr="00393B8B">
        <w:t>dan</w:t>
      </w:r>
      <w:r w:rsidRPr="00E71C40">
        <w:t>ış</w:t>
      </w:r>
      <w:r w:rsidRPr="00393B8B">
        <w:t>m</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E71C40">
        <w:t>x</w:t>
      </w:r>
      <w:r w:rsidRPr="00393B8B">
        <w:t>alq</w:t>
      </w:r>
      <w:r w:rsidRPr="00E71C40">
        <w:t>ı</w:t>
      </w:r>
      <w:r w:rsidRPr="00393B8B">
        <w:t>n</w:t>
      </w:r>
      <w:r>
        <w:rPr>
          <w:lang w:val="az-Cyrl-AZ"/>
        </w:rPr>
        <w:t xml:space="preserve"> </w:t>
      </w:r>
      <w:r w:rsidRPr="00E71C40">
        <w:t>x</w:t>
      </w:r>
      <w:r w:rsidRPr="00393B8B">
        <w:t>ey</w:t>
      </w:r>
      <w:r w:rsidRPr="00E71C40">
        <w:t>r</w:t>
      </w:r>
      <w:r w:rsidRPr="00393B8B">
        <w:t>in</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in</w:t>
      </w:r>
      <w:r>
        <w:rPr>
          <w:lang w:val="az-Cyrl-AZ"/>
        </w:rPr>
        <w:t xml:space="preserve"> </w:t>
      </w:r>
      <w:r w:rsidRPr="00E71C40">
        <w:t>x</w:t>
      </w:r>
      <w:r w:rsidRPr="00393B8B">
        <w:t>alq</w:t>
      </w:r>
      <w:r w:rsidRPr="00E71C40">
        <w:t>ı</w:t>
      </w:r>
      <w:r>
        <w:rPr>
          <w:lang w:val="az-Cyrl-AZ"/>
        </w:rPr>
        <w:t xml:space="preserve"> </w:t>
      </w:r>
      <w:r w:rsidRPr="00393B8B">
        <w:t>m</w:t>
      </w:r>
      <w:r w:rsidRPr="00E71C40">
        <w:t>əc</w:t>
      </w:r>
      <w:r w:rsidRPr="00393B8B">
        <w:t>b</w:t>
      </w:r>
      <w:r w:rsidRPr="00E71C40">
        <w:t>ur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h</w:t>
      </w:r>
      <w:r w:rsidRPr="00393B8B">
        <w:t>aqq</w:t>
      </w:r>
      <w:r w:rsidRPr="00E71C40">
        <w:t>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Xalq</w:t>
      </w:r>
      <w:r w:rsidRPr="00E71C40">
        <w:t>ı</w:t>
      </w:r>
      <w:r w:rsidRPr="00393B8B">
        <w:t>n</w:t>
      </w:r>
      <w:r>
        <w:rPr>
          <w:lang w:val="az-Cyrl-AZ"/>
        </w:rPr>
        <w:t xml:space="preserve"> </w:t>
      </w:r>
      <w:r w:rsidRPr="00393B8B">
        <w:t>m</w:t>
      </w:r>
      <w:r w:rsidRPr="00E71C40">
        <w:t>ü</w:t>
      </w:r>
      <w:r w:rsidRPr="00393B8B">
        <w:t>jd</w:t>
      </w:r>
      <w:r w:rsidRPr="00E71C40">
        <w:t>ə</w:t>
      </w:r>
      <w:r w:rsidRPr="00393B8B">
        <w:t>d</w:t>
      </w:r>
      <w:r w:rsidRPr="00E71C40">
        <w:t>ə</w:t>
      </w:r>
      <w:r w:rsidRPr="00393B8B">
        <w:t>n</w:t>
      </w:r>
      <w:r>
        <w:rPr>
          <w:lang w:val="az-Cyrl-AZ"/>
        </w:rPr>
        <w:t xml:space="preserve"> </w:t>
      </w:r>
      <w:r w:rsidRPr="00E71C40">
        <w:t>çox</w:t>
      </w:r>
      <w:r>
        <w:rPr>
          <w:lang w:val="az-Cyrl-AZ"/>
        </w:rPr>
        <w:t xml:space="preserve"> </w:t>
      </w:r>
      <w:r w:rsidRPr="00E71C40">
        <w:t>xə</w:t>
      </w:r>
      <w:r w:rsidRPr="00393B8B">
        <w:t>b</w:t>
      </w:r>
      <w:r w:rsidRPr="00E71C40">
        <w:t>ər</w:t>
      </w:r>
      <w:r w:rsidRPr="00393B8B">
        <w:t>da</w:t>
      </w:r>
      <w:r w:rsidRPr="00E71C40">
        <w:t>r</w:t>
      </w:r>
      <w:r w:rsidRPr="00393B8B">
        <w:t>l</w:t>
      </w:r>
      <w:r w:rsidRPr="00E71C40">
        <w:t>ığ</w:t>
      </w:r>
      <w:r w:rsidRPr="00393B8B">
        <w:t>a</w:t>
      </w:r>
      <w:r>
        <w:rPr>
          <w:lang w:val="az-Cyrl-AZ"/>
        </w:rPr>
        <w:t xml:space="preserve"> </w:t>
      </w:r>
      <w:r w:rsidRPr="00393B8B">
        <w:t>e</w:t>
      </w:r>
      <w:r w:rsidRPr="00E71C40">
        <w:t>ht</w:t>
      </w:r>
      <w:r w:rsidRPr="00393B8B">
        <w:t>iya</w:t>
      </w:r>
      <w:r w:rsidRPr="00E71C40">
        <w:t>cı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Pr>
          <w:lang w:val="az-Cyrl-AZ"/>
        </w:rPr>
        <w:t xml:space="preserve"> </w:t>
      </w:r>
      <w:r w:rsidRPr="00E71C40">
        <w:t>x</w:t>
      </w:r>
      <w:r w:rsidRPr="00393B8B">
        <w:t>alqla</w:t>
      </w:r>
      <w:r>
        <w:rPr>
          <w:lang w:val="az-Cyrl-AZ"/>
        </w:rPr>
        <w:t xml:space="preserve"> </w:t>
      </w:r>
      <w:r w:rsidRPr="00393B8B">
        <w:t>a</w:t>
      </w:r>
      <w:r w:rsidRPr="00E71C40">
        <w:t>çı</w:t>
      </w:r>
      <w:r w:rsidRPr="00393B8B">
        <w:t>q</w:t>
      </w:r>
      <w:r>
        <w:rPr>
          <w:lang w:val="az-Cyrl-AZ"/>
        </w:rPr>
        <w:t>-</w:t>
      </w:r>
      <w:r w:rsidRPr="00393B8B">
        <w:t>a</w:t>
      </w:r>
      <w:r w:rsidRPr="00E71C40">
        <w:t>ş</w:t>
      </w:r>
      <w:r w:rsidRPr="00393B8B">
        <w:t>ka</w:t>
      </w:r>
      <w:r w:rsidRPr="00E71C40">
        <w:t>r</w:t>
      </w:r>
      <w:r>
        <w:rPr>
          <w:lang w:val="az-Cyrl-AZ"/>
        </w:rPr>
        <w:t xml:space="preserve"> </w:t>
      </w:r>
      <w:r w:rsidRPr="00393B8B">
        <w:t>dan</w:t>
      </w:r>
      <w:r w:rsidRPr="00E71C40">
        <w:t>ışır</w:t>
      </w:r>
      <w:r>
        <w:rPr>
          <w:lang w:val="az-Cyrl-AZ"/>
        </w:rPr>
        <w:t>.</w:t>
      </w:r>
    </w:p>
    <w:p w:rsidR="00E71C40" w:rsidRDefault="00E71C40" w:rsidP="00E71C40">
      <w:pPr>
        <w:rPr>
          <w:lang w:val="az-Cyrl-AZ"/>
        </w:rPr>
      </w:pPr>
      <w:r>
        <w:rPr>
          <w:lang w:val="az-Cyrl-AZ"/>
        </w:rPr>
        <w:t xml:space="preserve">6. </w:t>
      </w:r>
      <w:r w:rsidRPr="00393B8B">
        <w:t>İman</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ld</w:t>
      </w:r>
      <w:r w:rsidRPr="00E71C40">
        <w:t>ə</w:t>
      </w:r>
      <w:r w:rsidRPr="00393B8B">
        <w:t>n</w:t>
      </w:r>
      <w:r>
        <w:rPr>
          <w:lang w:val="az-Cyrl-AZ"/>
        </w:rPr>
        <w:t xml:space="preserve"> </w:t>
      </w:r>
      <w:r w:rsidRPr="00393B8B">
        <w:t>ay</w:t>
      </w:r>
      <w:r w:rsidRPr="00E71C40">
        <w:t>rı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7. </w:t>
      </w:r>
      <w:r w:rsidRPr="00393B8B">
        <w:t>M</w:t>
      </w:r>
      <w:r w:rsidRPr="00E71C40">
        <w:t>ə</w:t>
      </w:r>
      <w:r w:rsidRPr="00393B8B">
        <w:t>n</w:t>
      </w:r>
      <w:r w:rsidRPr="00E71C40">
        <w:t>ə</w:t>
      </w:r>
      <w:r w:rsidRPr="00393B8B">
        <w:t>vi</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maddi</w:t>
      </w:r>
      <w:r>
        <w:rPr>
          <w:lang w:val="az-Cyrl-AZ"/>
        </w:rPr>
        <w:t xml:space="preserve"> </w:t>
      </w:r>
      <w:r w:rsidRPr="00393B8B">
        <w:t>m</w:t>
      </w:r>
      <w:r w:rsidRPr="00E71C40">
        <w:t>ü</w:t>
      </w:r>
      <w:r w:rsidRPr="00393B8B">
        <w:t>ka</w:t>
      </w:r>
      <w:r w:rsidRPr="00E71C40">
        <w:t>f</w:t>
      </w:r>
      <w:r w:rsidRPr="00393B8B">
        <w:t>a</w:t>
      </w:r>
      <w:r w:rsidRPr="00E71C40">
        <w:t>t</w:t>
      </w:r>
      <w:r w:rsidRPr="00393B8B">
        <w:t>dan</w:t>
      </w:r>
      <w:r>
        <w:rPr>
          <w:lang w:val="az-Cyrl-AZ"/>
        </w:rPr>
        <w:t xml:space="preserve"> </w:t>
      </w:r>
      <w:r w:rsidRPr="00E71C40">
        <w:t>ö</w:t>
      </w:r>
      <w:r w:rsidRPr="00393B8B">
        <w:t>nd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8. </w:t>
      </w:r>
      <w:r w:rsidRPr="00393B8B">
        <w:t>Yaln</w:t>
      </w:r>
      <w:r w:rsidRPr="00E71C40">
        <w:t>ı</w:t>
      </w:r>
      <w:r w:rsidRPr="00393B8B">
        <w:t>z</w:t>
      </w:r>
      <w:r>
        <w:rPr>
          <w:lang w:val="az-Cyrl-AZ"/>
        </w:rPr>
        <w:t xml:space="preserve"> </w:t>
      </w:r>
      <w:r w:rsidRPr="00393B8B">
        <w:t>minn</w:t>
      </w:r>
      <w:r w:rsidRPr="00E71C40">
        <w:t>əts</w:t>
      </w:r>
      <w:r w:rsidRPr="00393B8B">
        <w:t>iz</w:t>
      </w:r>
      <w:r>
        <w:rPr>
          <w:lang w:val="az-Cyrl-AZ"/>
        </w:rPr>
        <w:t xml:space="preserve"> </w:t>
      </w:r>
      <w:r w:rsidRPr="00E71C40">
        <w:t>ru</w:t>
      </w:r>
      <w:r w:rsidRPr="00393B8B">
        <w:t>zi</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393B8B">
        <w:t>amalla</w:t>
      </w:r>
      <w:r w:rsidRPr="00E71C40">
        <w:t>rı</w:t>
      </w:r>
      <w:r w:rsidRPr="00393B8B">
        <w:t>n</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m</w:t>
      </w:r>
      <w:r w:rsidRPr="00E71C40">
        <w:t>əs</w:t>
      </w:r>
      <w:r w:rsidRPr="00393B8B">
        <w:t>in</w:t>
      </w:r>
      <w:r w:rsidRPr="00E71C40">
        <w:t>ə</w:t>
      </w:r>
      <w:r>
        <w:rPr>
          <w:lang w:val="az-Cyrl-AZ"/>
        </w:rPr>
        <w:t xml:space="preserve"> </w:t>
      </w:r>
      <w:r w:rsidRPr="00393B8B">
        <w:t>kim</w:t>
      </w:r>
      <w:r w:rsidRPr="00E71C40">
        <w:t>sə</w:t>
      </w:r>
      <w:r>
        <w:rPr>
          <w:lang w:val="az-Cyrl-AZ"/>
        </w:rPr>
        <w:t xml:space="preserve"> </w:t>
      </w:r>
      <w:r w:rsidRPr="00393B8B">
        <w:t>mane</w:t>
      </w:r>
      <w:r>
        <w:rPr>
          <w:lang w:val="az-Cyrl-AZ"/>
        </w:rPr>
        <w:t xml:space="preserve"> </w:t>
      </w:r>
      <w:r w:rsidRPr="00E71C40">
        <w:t>o</w:t>
      </w:r>
      <w:r w:rsidRPr="00393B8B">
        <w:t>la</w:t>
      </w:r>
      <w:r>
        <w:rPr>
          <w:lang w:val="az-Cyrl-AZ"/>
        </w:rPr>
        <w:t xml:space="preserve"> </w:t>
      </w:r>
      <w:r w:rsidRPr="00393B8B">
        <w:t>bilm</w:t>
      </w:r>
      <w:r w:rsidRPr="00E71C40">
        <w:t>ə</w:t>
      </w:r>
      <w:r w:rsidRPr="00393B8B">
        <w:t>z</w:t>
      </w:r>
      <w:r>
        <w:rPr>
          <w:lang w:val="az-Cyrl-AZ"/>
        </w:rPr>
        <w:t xml:space="preserve">. </w:t>
      </w:r>
      <w:r w:rsidRPr="00393B8B">
        <w:t>Q</w:t>
      </w:r>
      <w:r w:rsidRPr="00E71C40">
        <w:t>o</w:t>
      </w:r>
      <w:r w:rsidRPr="00393B8B">
        <w:t>y</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b</w:t>
      </w:r>
      <w:r w:rsidRPr="00E71C40">
        <w:t>oş</w:t>
      </w:r>
      <w:r>
        <w:rPr>
          <w:lang w:val="az-Cyrl-AZ"/>
        </w:rPr>
        <w:t xml:space="preserve"> </w:t>
      </w:r>
      <w:r w:rsidRPr="00393B8B">
        <w:t>ye</w:t>
      </w:r>
      <w:r w:rsidRPr="00E71C40">
        <w:t>rə</w:t>
      </w:r>
      <w:r>
        <w:rPr>
          <w:lang w:val="az-Cyrl-AZ"/>
        </w:rPr>
        <w:t xml:space="preserve"> </w:t>
      </w:r>
      <w:r w:rsidRPr="00E71C40">
        <w:t>ç</w:t>
      </w:r>
      <w:r w:rsidRPr="00393B8B">
        <w:t>al</w:t>
      </w:r>
      <w:r w:rsidRPr="00E71C40">
        <w:t>ışsı</w:t>
      </w:r>
      <w:r w:rsidRPr="00393B8B">
        <w:t>nla</w:t>
      </w:r>
      <w:r w:rsidRPr="00E71C40">
        <w:t>r</w:t>
      </w:r>
      <w:r>
        <w:rPr>
          <w:lang w:val="az-Cyrl-AZ"/>
        </w:rPr>
        <w:t>!</w:t>
      </w:r>
    </w:p>
    <w:p w:rsidR="00E71C40" w:rsidRDefault="00E71C40" w:rsidP="00E71C40">
      <w:pPr>
        <w:rPr>
          <w:lang w:val="az-Cyrl-AZ"/>
        </w:rPr>
      </w:pPr>
      <w:r>
        <w:rPr>
          <w:lang w:val="az-Cyrl-AZ"/>
        </w:rPr>
        <w:t xml:space="preserve">10.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n</w:t>
      </w:r>
      <w:r w:rsidRPr="00E71C40">
        <w:t>ə</w:t>
      </w:r>
      <w:r>
        <w:rPr>
          <w:lang w:val="az-Cyrl-AZ"/>
        </w:rPr>
        <w:t xml:space="preserve"> </w:t>
      </w:r>
      <w:r w:rsidRPr="00393B8B">
        <w:t>yeni</w:t>
      </w:r>
      <w:r>
        <w:rPr>
          <w:lang w:val="az-Cyrl-AZ"/>
        </w:rPr>
        <w:t xml:space="preserve"> </w:t>
      </w:r>
      <w:r w:rsidRPr="00393B8B">
        <w:t>bi</w:t>
      </w:r>
      <w:r w:rsidRPr="00E71C40">
        <w:t>r</w:t>
      </w:r>
      <w:r>
        <w:rPr>
          <w:lang w:val="az-Cyrl-AZ"/>
        </w:rPr>
        <w:t xml:space="preserve"> </w:t>
      </w:r>
      <w:r w:rsidRPr="00E71C40">
        <w:t>sö</w:t>
      </w:r>
      <w:r w:rsidRPr="00393B8B">
        <w:t>z</w:t>
      </w:r>
      <w:r w:rsidRPr="00E71C40">
        <w:t>ü</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393B8B">
        <w:t>m</w:t>
      </w:r>
      <w:r w:rsidRPr="00E71C40">
        <w:t>ə</w:t>
      </w:r>
      <w:r w:rsidRPr="00393B8B">
        <w:t>n</w:t>
      </w:r>
      <w:r w:rsidRPr="00E71C40">
        <w:t>t</w:t>
      </w:r>
      <w:r w:rsidRPr="00393B8B">
        <w:t>iqi</w:t>
      </w:r>
      <w:r>
        <w:rPr>
          <w:lang w:val="az-Cyrl-AZ"/>
        </w:rPr>
        <w:t xml:space="preserve"> </w:t>
      </w:r>
      <w:r w:rsidRPr="00393B8B">
        <w:t>va</w:t>
      </w:r>
      <w:r w:rsidRPr="00E71C40">
        <w:t>r</w:t>
      </w:r>
      <w:r>
        <w:rPr>
          <w:lang w:val="az-Cyrl-AZ"/>
        </w:rPr>
        <w:t xml:space="preserve">. </w:t>
      </w:r>
      <w:r w:rsidRPr="00393B8B">
        <w:t>Onla</w:t>
      </w:r>
      <w:r w:rsidRPr="00E71C40">
        <w:t>rı</w:t>
      </w:r>
      <w:r w:rsidRPr="00393B8B">
        <w:t>n</w:t>
      </w:r>
      <w:r>
        <w:rPr>
          <w:lang w:val="az-Cyrl-AZ"/>
        </w:rPr>
        <w:t xml:space="preserve"> </w:t>
      </w:r>
      <w:r w:rsidRPr="00393B8B">
        <w:t>i</w:t>
      </w:r>
      <w:r w:rsidRPr="00E71C40">
        <w:t>ş</w:t>
      </w:r>
      <w:r w:rsidRPr="00393B8B">
        <w:t>i</w:t>
      </w:r>
      <w:r>
        <w:rPr>
          <w:lang w:val="az-Cyrl-AZ"/>
        </w:rPr>
        <w:t xml:space="preserve"> </w:t>
      </w:r>
      <w:r w:rsidRPr="00393B8B">
        <w:t>yaln</w:t>
      </w:r>
      <w:r w:rsidRPr="00E71C40">
        <w:t>ı</w:t>
      </w:r>
      <w:r w:rsidRPr="00393B8B">
        <w:t>z</w:t>
      </w:r>
      <w:r>
        <w:rPr>
          <w:lang w:val="az-Cyrl-AZ"/>
        </w:rPr>
        <w:t xml:space="preserve"> </w:t>
      </w:r>
      <w:r w:rsidRPr="00E71C40">
        <w:t>h</w:t>
      </w:r>
      <w:r w:rsidRPr="00393B8B">
        <w:t>aqq</w:t>
      </w:r>
      <w:r>
        <w:rPr>
          <w:lang w:val="az-Cyrl-AZ"/>
        </w:rPr>
        <w:t xml:space="preserve"> </w:t>
      </w:r>
      <w:r w:rsidRPr="00393B8B">
        <w:t>y</w:t>
      </w:r>
      <w:r w:rsidRPr="00E71C40">
        <w:t>o</w:t>
      </w:r>
      <w:r w:rsidRPr="00393B8B">
        <w:t>lda</w:t>
      </w:r>
      <w:r>
        <w:rPr>
          <w:lang w:val="az-Cyrl-AZ"/>
        </w:rPr>
        <w:t xml:space="preserve"> </w:t>
      </w:r>
      <w:r w:rsidRPr="00393B8B">
        <w:t>mane</w:t>
      </w:r>
      <w:r w:rsidRPr="00E71C40">
        <w:t>ə</w:t>
      </w:r>
      <w:r>
        <w:rPr>
          <w:lang w:val="az-Cyrl-AZ"/>
        </w:rPr>
        <w:t xml:space="preserve"> </w:t>
      </w:r>
      <w:r w:rsidRPr="00393B8B">
        <w:t>ya</w:t>
      </w:r>
      <w:r w:rsidRPr="00E71C40">
        <w:t>r</w:t>
      </w:r>
      <w:r w:rsidRPr="00393B8B">
        <w:t>a</w:t>
      </w:r>
      <w:r w:rsidRPr="00E71C40">
        <w:t>t</w:t>
      </w:r>
      <w:r w:rsidRPr="00393B8B">
        <w:t>maqd</w:t>
      </w:r>
      <w:r w:rsidRPr="00E71C40">
        <w:t>ır</w:t>
      </w:r>
      <w:r>
        <w:rPr>
          <w:lang w:val="az-Cyrl-AZ"/>
        </w:rPr>
        <w:t>.</w:t>
      </w:r>
    </w:p>
    <w:p w:rsidR="00E71C40" w:rsidRDefault="00E71C40" w:rsidP="00E71C40">
      <w:pPr>
        <w:rPr>
          <w:lang w:val="az-Cyrl-AZ"/>
        </w:rPr>
      </w:pPr>
      <w:r>
        <w:rPr>
          <w:lang w:val="az-Cyrl-AZ"/>
        </w:rPr>
        <w:t xml:space="preserve">11. </w:t>
      </w:r>
      <w:r w:rsidRPr="00393B8B">
        <w:t>Xalq</w:t>
      </w:r>
      <w:r w:rsidRPr="00E71C40">
        <w:t>ı</w:t>
      </w:r>
      <w:r w:rsidRPr="00393B8B">
        <w:t>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w:t>
      </w:r>
      <w:r>
        <w:rPr>
          <w:lang w:val="az-Cyrl-AZ"/>
        </w:rPr>
        <w:t xml:space="preserve"> </w:t>
      </w:r>
      <w:r w:rsidRPr="00E71C40">
        <w:t>üçü</w:t>
      </w:r>
      <w:r w:rsidRPr="00393B8B">
        <w:t>n</w:t>
      </w:r>
      <w:r>
        <w:rPr>
          <w:lang w:val="az-Cyrl-AZ"/>
        </w:rPr>
        <w:t xml:space="preserve"> </w:t>
      </w:r>
      <w:r w:rsidRPr="00E71C40">
        <w:t>cəhə</w:t>
      </w:r>
      <w:r w:rsidRPr="00393B8B">
        <w:t>nn</w:t>
      </w:r>
      <w:r w:rsidRPr="00E71C40">
        <w:t>ə</w:t>
      </w:r>
      <w:r w:rsidRPr="00393B8B">
        <w:t>m</w:t>
      </w:r>
      <w:r>
        <w:rPr>
          <w:lang w:val="az-Cyrl-AZ"/>
        </w:rPr>
        <w:t xml:space="preserve"> </w:t>
      </w:r>
      <w:r w:rsidRPr="00E71C40">
        <w:t>ə</w:t>
      </w:r>
      <w:r w:rsidRPr="00393B8B">
        <w:t>b</w:t>
      </w:r>
      <w:r w:rsidRPr="00E71C40">
        <w:t>ə</w:t>
      </w:r>
      <w:r w:rsidRPr="00393B8B">
        <w:t>didi</w:t>
      </w:r>
      <w:r w:rsidRPr="00E71C40">
        <w:t>r</w:t>
      </w:r>
      <w:r>
        <w:rPr>
          <w:lang w:val="az-Cyrl-AZ"/>
        </w:rPr>
        <w:t>.</w:t>
      </w:r>
    </w:p>
    <w:p w:rsidR="00E71C40" w:rsidRDefault="00E71C40" w:rsidP="00E71C40">
      <w:pPr>
        <w:pStyle w:val="Heading3"/>
        <w:rPr>
          <w:lang w:val="az-Cyrl-AZ"/>
        </w:rPr>
      </w:pPr>
      <w:bookmarkStart w:id="99" w:name="_Toc172858037"/>
      <w:r w:rsidRPr="00393B8B">
        <w:lastRenderedPageBreak/>
        <w:t>Ay</w:t>
      </w:r>
      <w:r w:rsidRPr="00E71C40">
        <w:t>ə</w:t>
      </w:r>
      <w:r>
        <w:rPr>
          <w:lang w:val="az-Cyrl-AZ"/>
        </w:rPr>
        <w:t xml:space="preserve"> 52:</w:t>
      </w:r>
      <w:bookmarkEnd w:id="99"/>
    </w:p>
    <w:p w:rsidR="00E71C40" w:rsidRPr="00C0572E" w:rsidRDefault="00E71C40" w:rsidP="00E71C40">
      <w:pPr>
        <w:pStyle w:val="StyleComplexTraditionalArabic18ptBoldCenteredFirstli"/>
        <w:bidi/>
        <w:rPr>
          <w:lang w:val="az-Cyrl-AZ"/>
        </w:rPr>
      </w:pPr>
      <w:r w:rsidRPr="00C0572E">
        <w:rPr>
          <w:rFonts w:hint="cs"/>
          <w:rtl/>
        </w:rPr>
        <w:t>﴿</w:t>
      </w:r>
      <w:r>
        <w:rPr>
          <w:rtl/>
        </w:rPr>
        <w:t>وَمَا أَرْسَلْنَا مِن قَبْلِكَ مِن رَّسُولٍ وَلَا نَبِيٍّ إِلَّا إِذَا تَمَنَّى أَلْقَى الشَّيْطَانُ فِي أُمْنِيَّتِهِ فَيَنسَخُ اللَّهُ مَا يُلْقِي الشَّيْطَانُ ثُمَّ يُحْكِمُ اللَّهُ آيَاتِهِ وَاللَّهُ عَلِيمٌ حَكِيمٌ</w:t>
      </w:r>
      <w:r w:rsidRPr="00C0572E">
        <w:rPr>
          <w:rFonts w:hint="cs"/>
          <w:rtl/>
        </w:rPr>
        <w:t>﴾</w:t>
      </w:r>
    </w:p>
    <w:p w:rsidR="00E71C40" w:rsidRDefault="00E71C40" w:rsidP="00E71C40">
      <w:pPr>
        <w:rPr>
          <w:rStyle w:val="a"/>
          <w:lang w:val="az-Cyrl-AZ"/>
        </w:rPr>
      </w:pPr>
      <w:r w:rsidRPr="00A76836">
        <w:rPr>
          <w:rStyle w:val="a"/>
        </w:rPr>
        <w:t>“</w:t>
      </w:r>
      <w:r w:rsidRPr="00393B8B">
        <w:rPr>
          <w:rStyle w:val="a"/>
        </w:rPr>
        <w:t>S</w:t>
      </w:r>
      <w:r w:rsidRPr="00E71C40">
        <w:rPr>
          <w:rStyle w:val="a"/>
        </w:rPr>
        <w:t>ə</w:t>
      </w:r>
      <w:r w:rsidRPr="00393B8B">
        <w:rPr>
          <w:rStyle w:val="a"/>
        </w:rPr>
        <w:t>nd</w:t>
      </w:r>
      <w:r w:rsidRPr="00E71C40">
        <w:rPr>
          <w:rStyle w:val="a"/>
        </w:rPr>
        <w:t>ə</w:t>
      </w:r>
      <w:r w:rsidRPr="00393B8B">
        <w:rPr>
          <w:rStyle w:val="a"/>
        </w:rPr>
        <w:t>n</w:t>
      </w:r>
      <w:r w:rsidRPr="00A76836">
        <w:rPr>
          <w:rStyle w:val="a"/>
        </w:rPr>
        <w:t xml:space="preserve"> </w:t>
      </w:r>
      <w:r w:rsidRPr="00E71C40">
        <w:rPr>
          <w:rStyle w:val="a"/>
        </w:rPr>
        <w:t>ö</w:t>
      </w:r>
      <w:r w:rsidRPr="00393B8B">
        <w:rPr>
          <w:rStyle w:val="a"/>
        </w:rPr>
        <w:t>n</w:t>
      </w:r>
      <w:r w:rsidRPr="00E71C40">
        <w:rPr>
          <w:rStyle w:val="a"/>
        </w:rPr>
        <w:t>cə</w:t>
      </w:r>
      <w:r w:rsidRPr="00A76836">
        <w:rPr>
          <w:rStyle w:val="a"/>
        </w:rPr>
        <w:t xml:space="preserve"> </w:t>
      </w:r>
      <w:r w:rsidRPr="00393B8B">
        <w:rPr>
          <w:rStyle w:val="a"/>
        </w:rPr>
        <w:t>el</w:t>
      </w:r>
      <w:r w:rsidRPr="00E71C40">
        <w:rPr>
          <w:rStyle w:val="a"/>
        </w:rPr>
        <w:t>ə</w:t>
      </w:r>
      <w:r w:rsidRPr="00A76836">
        <w:rPr>
          <w:rStyle w:val="a"/>
        </w:rPr>
        <w:t xml:space="preserve"> </w:t>
      </w:r>
      <w:r w:rsidRPr="00393B8B">
        <w:rPr>
          <w:rStyle w:val="a"/>
        </w:rPr>
        <w:t>bi</w:t>
      </w:r>
      <w:r w:rsidRPr="00E71C40">
        <w:rPr>
          <w:rStyle w:val="a"/>
        </w:rPr>
        <w:t>r</w:t>
      </w:r>
      <w:r w:rsidRPr="00A7683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A76836">
        <w:rPr>
          <w:rStyle w:val="a"/>
        </w:rPr>
        <w:t xml:space="preserve"> </w:t>
      </w:r>
      <w:r w:rsidRPr="00E71C40">
        <w:rPr>
          <w:rStyle w:val="a"/>
        </w:rPr>
        <w:t>gö</w:t>
      </w:r>
      <w:r w:rsidRPr="00393B8B">
        <w:rPr>
          <w:rStyle w:val="a"/>
        </w:rPr>
        <w:t>nd</w:t>
      </w:r>
      <w:r w:rsidRPr="00E71C40">
        <w:rPr>
          <w:rStyle w:val="a"/>
        </w:rPr>
        <w:t>ər</w:t>
      </w:r>
      <w:r w:rsidRPr="00393B8B">
        <w:rPr>
          <w:rStyle w:val="a"/>
        </w:rPr>
        <w:t>m</w:t>
      </w:r>
      <w:r w:rsidRPr="00E71C40">
        <w:rPr>
          <w:rStyle w:val="a"/>
        </w:rPr>
        <w:t>ə</w:t>
      </w:r>
      <w:r w:rsidRPr="00393B8B">
        <w:rPr>
          <w:rStyle w:val="a"/>
        </w:rPr>
        <w:t>dik</w:t>
      </w:r>
      <w:r w:rsidRPr="00A76836">
        <w:rPr>
          <w:rStyle w:val="a"/>
        </w:rPr>
        <w:t xml:space="preserve"> </w:t>
      </w:r>
      <w:r w:rsidRPr="00393B8B">
        <w:rPr>
          <w:rStyle w:val="a"/>
        </w:rPr>
        <w:t>ki</w:t>
      </w:r>
      <w:r w:rsidRPr="00A76836">
        <w:rPr>
          <w:rStyle w:val="a"/>
        </w:rPr>
        <w:t xml:space="preserve">, </w:t>
      </w:r>
      <w:r w:rsidRPr="00E71C40">
        <w:rPr>
          <w:rStyle w:val="a"/>
        </w:rPr>
        <w:t>o</w:t>
      </w:r>
      <w:r w:rsidRPr="00A76836">
        <w:rPr>
          <w:rStyle w:val="a"/>
        </w:rPr>
        <w:t xml:space="preserve"> </w:t>
      </w:r>
      <w:r w:rsidRPr="00393B8B">
        <w:rPr>
          <w:rStyle w:val="a"/>
        </w:rPr>
        <w:t>a</w:t>
      </w:r>
      <w:r w:rsidRPr="00E71C40">
        <w:rPr>
          <w:rStyle w:val="a"/>
        </w:rPr>
        <w:t>r</w:t>
      </w:r>
      <w:r w:rsidRPr="00393B8B">
        <w:rPr>
          <w:rStyle w:val="a"/>
        </w:rPr>
        <w:t>z</w:t>
      </w:r>
      <w:r w:rsidRPr="00E71C40">
        <w:rPr>
          <w:rStyle w:val="a"/>
        </w:rPr>
        <w:t>u</w:t>
      </w:r>
      <w:r w:rsidRPr="00A76836">
        <w:rPr>
          <w:rStyle w:val="a"/>
        </w:rPr>
        <w:t xml:space="preserve"> </w:t>
      </w:r>
      <w:r w:rsidRPr="00393B8B">
        <w:rPr>
          <w:rStyle w:val="a"/>
        </w:rPr>
        <w:t>e</w:t>
      </w:r>
      <w:r w:rsidRPr="00E71C40">
        <w:rPr>
          <w:rStyle w:val="a"/>
        </w:rPr>
        <w:t>t</w:t>
      </w:r>
      <w:r w:rsidRPr="00393B8B">
        <w:rPr>
          <w:rStyle w:val="a"/>
        </w:rPr>
        <w:t>dikd</w:t>
      </w:r>
      <w:r w:rsidRPr="00E71C40">
        <w:rPr>
          <w:rStyle w:val="a"/>
        </w:rPr>
        <w:t>ə</w:t>
      </w:r>
      <w:r w:rsidRPr="00A76836">
        <w:rPr>
          <w:rStyle w:val="a"/>
        </w:rPr>
        <w:t xml:space="preserve"> </w:t>
      </w:r>
      <w:r w:rsidRPr="00E71C40">
        <w:rPr>
          <w:rStyle w:val="a"/>
        </w:rPr>
        <w:t>ş</w:t>
      </w:r>
      <w:r w:rsidRPr="00393B8B">
        <w:rPr>
          <w:rStyle w:val="a"/>
        </w:rPr>
        <w:t>ey</w:t>
      </w:r>
      <w:r w:rsidRPr="00E71C40">
        <w:rPr>
          <w:rStyle w:val="a"/>
        </w:rPr>
        <w:t>t</w:t>
      </w:r>
      <w:r w:rsidRPr="00393B8B">
        <w:rPr>
          <w:rStyle w:val="a"/>
        </w:rPr>
        <w:t>an</w:t>
      </w:r>
      <w:r w:rsidRPr="00A76836">
        <w:rPr>
          <w:rStyle w:val="a"/>
        </w:rPr>
        <w:t xml:space="preserve"> </w:t>
      </w:r>
      <w:r w:rsidRPr="00393B8B">
        <w:rPr>
          <w:rStyle w:val="a"/>
        </w:rPr>
        <w:t>Öz</w:t>
      </w:r>
      <w:r w:rsidRPr="00A76836">
        <w:rPr>
          <w:rStyle w:val="a"/>
        </w:rPr>
        <w:t xml:space="preserve"> </w:t>
      </w:r>
      <w:r w:rsidRPr="00E71C40">
        <w:rPr>
          <w:rStyle w:val="a"/>
        </w:rPr>
        <w:t>tə</w:t>
      </w:r>
      <w:r w:rsidRPr="00393B8B">
        <w:rPr>
          <w:rStyle w:val="a"/>
        </w:rPr>
        <w:t>lqini</w:t>
      </w:r>
      <w:r w:rsidRPr="00A76836">
        <w:rPr>
          <w:rStyle w:val="a"/>
        </w:rPr>
        <w:t xml:space="preserve"> </w:t>
      </w:r>
      <w:r w:rsidRPr="00393B8B">
        <w:rPr>
          <w:rStyle w:val="a"/>
        </w:rPr>
        <w:t>il</w:t>
      </w:r>
      <w:r w:rsidRPr="00E71C40">
        <w:rPr>
          <w:rStyle w:val="a"/>
        </w:rPr>
        <w:t>ə</w:t>
      </w:r>
      <w:r w:rsidRPr="00A76836">
        <w:rPr>
          <w:rStyle w:val="a"/>
        </w:rPr>
        <w:t xml:space="preserve"> </w:t>
      </w:r>
      <w:r w:rsidRPr="00E71C40">
        <w:rPr>
          <w:rStyle w:val="a"/>
        </w:rPr>
        <w:t>o</w:t>
      </w:r>
      <w:r w:rsidRPr="00393B8B">
        <w:rPr>
          <w:rStyle w:val="a"/>
        </w:rPr>
        <w:t>n</w:t>
      </w:r>
      <w:r w:rsidRPr="00E71C40">
        <w:rPr>
          <w:rStyle w:val="a"/>
        </w:rPr>
        <w:t>u</w:t>
      </w:r>
      <w:r w:rsidRPr="00393B8B">
        <w:rPr>
          <w:rStyle w:val="a"/>
        </w:rPr>
        <w:t>n</w:t>
      </w:r>
      <w:r w:rsidRPr="00A76836">
        <w:rPr>
          <w:rStyle w:val="a"/>
        </w:rPr>
        <w:t xml:space="preserve"> </w:t>
      </w:r>
      <w:r w:rsidRPr="00393B8B">
        <w:rPr>
          <w:rStyle w:val="a"/>
        </w:rPr>
        <w:t>a</w:t>
      </w:r>
      <w:r w:rsidRPr="00E71C40">
        <w:rPr>
          <w:rStyle w:val="a"/>
        </w:rPr>
        <w:t>r</w:t>
      </w:r>
      <w:r w:rsidRPr="00393B8B">
        <w:rPr>
          <w:rStyle w:val="a"/>
        </w:rPr>
        <w:t>z</w:t>
      </w:r>
      <w:r w:rsidRPr="00E71C40">
        <w:rPr>
          <w:rStyle w:val="a"/>
        </w:rPr>
        <w:t>u</w:t>
      </w:r>
      <w:r w:rsidRPr="00393B8B">
        <w:rPr>
          <w:rStyle w:val="a"/>
        </w:rPr>
        <w:t>la</w:t>
      </w:r>
      <w:r w:rsidRPr="00E71C40">
        <w:rPr>
          <w:rStyle w:val="a"/>
        </w:rPr>
        <w:t>rı</w:t>
      </w:r>
      <w:r w:rsidRPr="00393B8B">
        <w:rPr>
          <w:rStyle w:val="a"/>
        </w:rPr>
        <w:t>na</w:t>
      </w:r>
      <w:r w:rsidRPr="00A76836">
        <w:rPr>
          <w:rStyle w:val="a"/>
        </w:rPr>
        <w:t xml:space="preserve"> </w:t>
      </w:r>
      <w:r w:rsidRPr="00393B8B">
        <w:rPr>
          <w:rStyle w:val="a"/>
        </w:rPr>
        <w:t>mane</w:t>
      </w:r>
      <w:r w:rsidRPr="00A76836">
        <w:rPr>
          <w:rStyle w:val="a"/>
        </w:rPr>
        <w:t xml:space="preserve"> </w:t>
      </w:r>
      <w:r w:rsidRPr="00E71C40">
        <w:rPr>
          <w:rStyle w:val="a"/>
        </w:rPr>
        <w:t>o</w:t>
      </w:r>
      <w:r w:rsidRPr="00393B8B">
        <w:rPr>
          <w:rStyle w:val="a"/>
        </w:rPr>
        <w:t>lma</w:t>
      </w:r>
      <w:r w:rsidRPr="00E71C40">
        <w:rPr>
          <w:rStyle w:val="a"/>
        </w:rPr>
        <w:t>sı</w:t>
      </w:r>
      <w:r w:rsidRPr="00393B8B">
        <w:rPr>
          <w:rStyle w:val="a"/>
        </w:rPr>
        <w:t>n</w:t>
      </w:r>
      <w:r w:rsidRPr="00A76836">
        <w:rPr>
          <w:rStyle w:val="a"/>
        </w:rPr>
        <w:t xml:space="preserve">. </w:t>
      </w:r>
      <w:r w:rsidRPr="00393B8B">
        <w:rPr>
          <w:rStyle w:val="a"/>
        </w:rPr>
        <w:t>Amma</w:t>
      </w:r>
      <w:r w:rsidRPr="00A76836">
        <w:rPr>
          <w:rStyle w:val="a"/>
        </w:rPr>
        <w:t xml:space="preserve"> </w:t>
      </w:r>
      <w:r w:rsidRPr="00393B8B">
        <w:rPr>
          <w:rStyle w:val="a"/>
        </w:rPr>
        <w:t>Alla</w:t>
      </w:r>
      <w:r w:rsidRPr="00E71C40">
        <w:rPr>
          <w:rStyle w:val="a"/>
        </w:rPr>
        <w:t>h</w:t>
      </w:r>
      <w:r w:rsidRPr="00A76836">
        <w:rPr>
          <w:rStyle w:val="a"/>
        </w:rPr>
        <w:t xml:space="preserve"> </w:t>
      </w:r>
      <w:r w:rsidRPr="00E71C40">
        <w:rPr>
          <w:rStyle w:val="a"/>
        </w:rPr>
        <w:t>ş</w:t>
      </w:r>
      <w:r w:rsidRPr="00393B8B">
        <w:rPr>
          <w:rStyle w:val="a"/>
        </w:rPr>
        <w:t>ey</w:t>
      </w:r>
      <w:r w:rsidRPr="00E71C40">
        <w:rPr>
          <w:rStyle w:val="a"/>
        </w:rPr>
        <w:t>t</w:t>
      </w:r>
      <w:r w:rsidRPr="00393B8B">
        <w:rPr>
          <w:rStyle w:val="a"/>
        </w:rPr>
        <w:t>an</w:t>
      </w:r>
      <w:r w:rsidRPr="00E71C40">
        <w:rPr>
          <w:rStyle w:val="a"/>
        </w:rPr>
        <w:t>ı</w:t>
      </w:r>
      <w:r w:rsidRPr="00393B8B">
        <w:rPr>
          <w:rStyle w:val="a"/>
        </w:rPr>
        <w:t>n</w:t>
      </w:r>
      <w:r w:rsidRPr="00A76836">
        <w:rPr>
          <w:rStyle w:val="a"/>
        </w:rPr>
        <w:t xml:space="preserve"> </w:t>
      </w:r>
      <w:r w:rsidRPr="00393B8B">
        <w:rPr>
          <w:rStyle w:val="a"/>
        </w:rPr>
        <w:t>b</w:t>
      </w:r>
      <w:r w:rsidRPr="00E71C40">
        <w:rPr>
          <w:rStyle w:val="a"/>
        </w:rPr>
        <w:t>ütü</w:t>
      </w:r>
      <w:r w:rsidRPr="00393B8B">
        <w:rPr>
          <w:rStyle w:val="a"/>
        </w:rPr>
        <w:t>n</w:t>
      </w:r>
      <w:r w:rsidRPr="00A76836">
        <w:rPr>
          <w:rStyle w:val="a"/>
        </w:rPr>
        <w:t xml:space="preserve"> </w:t>
      </w:r>
      <w:r w:rsidRPr="00E71C40">
        <w:rPr>
          <w:rStyle w:val="a"/>
        </w:rPr>
        <w:t>tə</w:t>
      </w:r>
      <w:r w:rsidRPr="00393B8B">
        <w:rPr>
          <w:rStyle w:val="a"/>
        </w:rPr>
        <w:t>lqinl</w:t>
      </w:r>
      <w:r w:rsidRPr="00E71C40">
        <w:rPr>
          <w:rStyle w:val="a"/>
        </w:rPr>
        <w:t>ər</w:t>
      </w:r>
      <w:r w:rsidRPr="00393B8B">
        <w:rPr>
          <w:rStyle w:val="a"/>
        </w:rPr>
        <w:t>ini</w:t>
      </w:r>
      <w:r w:rsidRPr="00A76836">
        <w:rPr>
          <w:rStyle w:val="a"/>
        </w:rPr>
        <w:t xml:space="preserve"> </w:t>
      </w:r>
      <w:r w:rsidRPr="00393B8B">
        <w:rPr>
          <w:rStyle w:val="a"/>
        </w:rPr>
        <w:t>a</w:t>
      </w:r>
      <w:r w:rsidRPr="00E71C40">
        <w:rPr>
          <w:rStyle w:val="a"/>
        </w:rPr>
        <w:t>r</w:t>
      </w:r>
      <w:r w:rsidRPr="00393B8B">
        <w:rPr>
          <w:rStyle w:val="a"/>
        </w:rPr>
        <w:t>adan</w:t>
      </w:r>
      <w:r w:rsidRPr="00A76836">
        <w:rPr>
          <w:rStyle w:val="a"/>
        </w:rPr>
        <w:t xml:space="preserve"> </w:t>
      </w:r>
      <w:r w:rsidRPr="00E71C40">
        <w:rPr>
          <w:rStyle w:val="a"/>
        </w:rPr>
        <w:t>götürər</w:t>
      </w:r>
      <w:r w:rsidRPr="00A76836">
        <w:rPr>
          <w:rStyle w:val="a"/>
        </w:rPr>
        <w:t xml:space="preserve">, </w:t>
      </w:r>
      <w:r w:rsidRPr="00E71C40">
        <w:rPr>
          <w:rStyle w:val="a"/>
        </w:rPr>
        <w:t>so</w:t>
      </w:r>
      <w:r w:rsidRPr="00393B8B">
        <w:rPr>
          <w:rStyle w:val="a"/>
        </w:rPr>
        <w:t>n</w:t>
      </w:r>
      <w:r w:rsidRPr="00E71C40">
        <w:rPr>
          <w:rStyle w:val="a"/>
        </w:rPr>
        <w:t>r</w:t>
      </w:r>
      <w:r w:rsidRPr="00393B8B">
        <w:rPr>
          <w:rStyle w:val="a"/>
        </w:rPr>
        <w:t>a</w:t>
      </w:r>
      <w:r w:rsidRPr="00A76836">
        <w:rPr>
          <w:rStyle w:val="a"/>
        </w:rPr>
        <w:t xml:space="preserve"> </w:t>
      </w:r>
      <w:r w:rsidRPr="00E71C40">
        <w:rPr>
          <w:rStyle w:val="a"/>
        </w:rPr>
        <w:t>ö</w:t>
      </w:r>
      <w:r w:rsidRPr="00393B8B">
        <w:rPr>
          <w:rStyle w:val="a"/>
        </w:rPr>
        <w:t>z</w:t>
      </w:r>
      <w:r w:rsidRPr="00A76836">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ini</w:t>
      </w:r>
      <w:r w:rsidRPr="00A76836">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ml</w:t>
      </w:r>
      <w:r w:rsidRPr="00E71C40">
        <w:rPr>
          <w:rStyle w:val="a"/>
        </w:rPr>
        <w:t>ə</w:t>
      </w:r>
      <w:r w:rsidRPr="00393B8B">
        <w:rPr>
          <w:rStyle w:val="a"/>
        </w:rPr>
        <w:t>ndi</w:t>
      </w:r>
      <w:r w:rsidRPr="00E71C40">
        <w:rPr>
          <w:rStyle w:val="a"/>
        </w:rPr>
        <w:t>rər</w:t>
      </w:r>
      <w:r w:rsidRPr="00A76836">
        <w:rPr>
          <w:rStyle w:val="a"/>
        </w:rPr>
        <w:t xml:space="preserve">. </w:t>
      </w:r>
      <w:r w:rsidRPr="00393B8B">
        <w:rPr>
          <w:rStyle w:val="a"/>
        </w:rPr>
        <w:t>Alla</w:t>
      </w:r>
      <w:r w:rsidRPr="00E71C40">
        <w:rPr>
          <w:rStyle w:val="a"/>
        </w:rPr>
        <w:t>h</w:t>
      </w:r>
      <w:r w:rsidRPr="00A76836">
        <w:rPr>
          <w:rStyle w:val="a"/>
        </w:rPr>
        <w:t xml:space="preserve"> </w:t>
      </w:r>
      <w:r w:rsidRPr="00393B8B">
        <w:rPr>
          <w:rStyle w:val="a"/>
        </w:rPr>
        <w:t>elm</w:t>
      </w:r>
      <w:r w:rsidRPr="00A76836">
        <w:rPr>
          <w:rStyle w:val="a"/>
        </w:rPr>
        <w:t xml:space="preserve"> </w:t>
      </w:r>
      <w:r w:rsidRPr="00393B8B">
        <w:rPr>
          <w:rStyle w:val="a"/>
        </w:rPr>
        <w:t>v</w:t>
      </w:r>
      <w:r w:rsidRPr="00E71C40">
        <w:rPr>
          <w:rStyle w:val="a"/>
        </w:rPr>
        <w:t>ə</w:t>
      </w:r>
      <w:r w:rsidRPr="00A76836">
        <w:rPr>
          <w:rStyle w:val="a"/>
        </w:rPr>
        <w:t xml:space="preserve"> </w:t>
      </w:r>
      <w:r w:rsidRPr="00E71C40">
        <w:rPr>
          <w:rStyle w:val="a"/>
        </w:rPr>
        <w:t>h</w:t>
      </w:r>
      <w:r w:rsidRPr="00393B8B">
        <w:rPr>
          <w:rStyle w:val="a"/>
        </w:rPr>
        <w:t>ikm</w:t>
      </w:r>
      <w:r w:rsidRPr="00E71C40">
        <w:rPr>
          <w:rStyle w:val="a"/>
        </w:rPr>
        <w:t>ət</w:t>
      </w:r>
      <w:r w:rsidRPr="00A76836">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Şey</w:t>
      </w:r>
      <w:r w:rsidRPr="00E71C40">
        <w:t>t</w:t>
      </w:r>
      <w:r w:rsidRPr="00393B8B">
        <w:t>an</w:t>
      </w:r>
      <w:r w:rsidRPr="00E71C40">
        <w:t>ı</w:t>
      </w:r>
      <w:r w:rsidRPr="00393B8B">
        <w:t>n</w:t>
      </w:r>
      <w:r>
        <w:rPr>
          <w:lang w:val="az-Cyrl-AZ"/>
        </w:rPr>
        <w:t xml:space="preserve"> </w:t>
      </w:r>
      <w:r w:rsidRPr="00393B8B">
        <w:t>v</w:t>
      </w:r>
      <w:r w:rsidRPr="00E71C40">
        <w:t>əs</w:t>
      </w:r>
      <w:r w:rsidRPr="00393B8B">
        <w:t>v</w:t>
      </w:r>
      <w:r w:rsidRPr="00E71C40">
        <w:t>əsə</w:t>
      </w:r>
      <w:r w:rsidRPr="00393B8B">
        <w:t>l</w:t>
      </w:r>
      <w:r w:rsidRPr="00E71C40">
        <w:t>ər</w:t>
      </w:r>
      <w:r w:rsidRPr="00393B8B">
        <w:t>in</w:t>
      </w:r>
      <w:r w:rsidRPr="00E71C40">
        <w:t>ə</w:t>
      </w:r>
      <w:r>
        <w:rPr>
          <w:lang w:val="az-Cyrl-AZ"/>
        </w:rPr>
        <w:t xml:space="preserve">, </w:t>
      </w:r>
      <w:r w:rsidRPr="00E71C40">
        <w:t>tə</w:t>
      </w:r>
      <w:r w:rsidRPr="00393B8B">
        <w:t>lqinl</w:t>
      </w:r>
      <w:r w:rsidRPr="00E71C40">
        <w:t>ər</w:t>
      </w:r>
      <w:r w:rsidRPr="00393B8B">
        <w:t>in</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E71C40">
        <w:t>x</w:t>
      </w:r>
      <w:r w:rsidRPr="00393B8B">
        <w:t>alq</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q</w:t>
      </w:r>
      <w:r w:rsidRPr="00E71C40">
        <w:t>rup</w:t>
      </w:r>
      <w:r w:rsidRPr="00393B8B">
        <w:t>a</w:t>
      </w:r>
      <w:r>
        <w:rPr>
          <w:lang w:val="az-Cyrl-AZ"/>
        </w:rPr>
        <w:t xml:space="preserve"> </w:t>
      </w:r>
      <w:r w:rsidRPr="00393B8B">
        <w:t>b</w:t>
      </w:r>
      <w:r w:rsidRPr="00E71C40">
        <w:t>ö</w:t>
      </w:r>
      <w:r w:rsidRPr="00393B8B">
        <w:t>l</w:t>
      </w:r>
      <w:r w:rsidRPr="00E71C40">
        <w:t>ü</w:t>
      </w:r>
      <w:r w:rsidRPr="00393B8B">
        <w:t>n</w:t>
      </w:r>
      <w:r w:rsidRPr="00E71C40">
        <w:t>ür</w:t>
      </w:r>
      <w:r>
        <w:rPr>
          <w:lang w:val="az-Cyrl-AZ"/>
        </w:rPr>
        <w:t>:</w:t>
      </w:r>
    </w:p>
    <w:p w:rsidR="00E71C40" w:rsidRDefault="00E71C40" w:rsidP="00E71C40">
      <w:pPr>
        <w:rPr>
          <w:lang w:val="az-Cyrl-AZ"/>
        </w:rPr>
      </w:pPr>
      <w:r>
        <w:rPr>
          <w:lang w:val="az-Cyrl-AZ"/>
        </w:rPr>
        <w:t xml:space="preserve">1. </w:t>
      </w:r>
      <w:r w:rsidRPr="00393B8B">
        <w:t>Şey</w:t>
      </w:r>
      <w:r w:rsidRPr="00E71C40">
        <w:t>t</w:t>
      </w:r>
      <w:r w:rsidRPr="00393B8B">
        <w:t>an</w:t>
      </w:r>
      <w:r w:rsidRPr="00E71C40">
        <w:t>ı</w:t>
      </w:r>
      <w:r w:rsidRPr="00393B8B">
        <w:t>n</w:t>
      </w:r>
      <w:r>
        <w:rPr>
          <w:lang w:val="az-Cyrl-AZ"/>
        </w:rPr>
        <w:t xml:space="preserve"> </w:t>
      </w:r>
      <w:r w:rsidRPr="00393B8B">
        <w:t>v</w:t>
      </w:r>
      <w:r w:rsidRPr="00E71C40">
        <w:t>əs</w:t>
      </w:r>
      <w:r w:rsidRPr="00393B8B">
        <w:t>v</w:t>
      </w:r>
      <w:r w:rsidRPr="00E71C40">
        <w:t>əsə</w:t>
      </w:r>
      <w:r w:rsidRPr="00393B8B">
        <w:t>l</w:t>
      </w:r>
      <w:r w:rsidRPr="00E71C40">
        <w:t>ər</w:t>
      </w:r>
      <w:r w:rsidRPr="00393B8B">
        <w:t>i</w:t>
      </w:r>
      <w:r>
        <w:rPr>
          <w:lang w:val="az-Cyrl-AZ"/>
        </w:rPr>
        <w:t xml:space="preserve"> </w:t>
      </w:r>
      <w:r w:rsidRPr="00E71C40">
        <w:t>ruhu</w:t>
      </w:r>
      <w:r w:rsidRPr="00393B8B">
        <w:t>na</w:t>
      </w:r>
      <w:r>
        <w:rPr>
          <w:lang w:val="az-Cyrl-AZ"/>
        </w:rPr>
        <w:t xml:space="preserve"> </w:t>
      </w:r>
      <w:r w:rsidRPr="00E71C40">
        <w:t>təs</w:t>
      </w:r>
      <w:r w:rsidRPr="00393B8B">
        <w:t>i</w:t>
      </w:r>
      <w:r w:rsidRPr="00E71C40">
        <w:t>r</w:t>
      </w:r>
      <w:r>
        <w:rPr>
          <w:lang w:val="az-Cyrl-AZ"/>
        </w:rPr>
        <w:t xml:space="preserve"> </w:t>
      </w:r>
      <w:r w:rsidRPr="00E71C40">
        <w:t>göstərə</w:t>
      </w:r>
      <w:r w:rsidRPr="00393B8B">
        <w:t>nl</w:t>
      </w:r>
      <w:r w:rsidRPr="00E71C40">
        <w:t>ər</w:t>
      </w:r>
      <w:r>
        <w:rPr>
          <w:lang w:val="az-Cyrl-AZ"/>
        </w:rPr>
        <w:t>.</w:t>
      </w:r>
      <w:r>
        <w:rPr>
          <w:rStyle w:val="FootnoteReference"/>
          <w:lang w:val="az-Cyrl-AZ"/>
        </w:rPr>
        <w:footnoteReference w:id="29"/>
      </w:r>
    </w:p>
    <w:p w:rsidR="00E71C40" w:rsidRDefault="00E71C40" w:rsidP="00E71C40">
      <w:pPr>
        <w:rPr>
          <w:lang w:val="az-Cyrl-AZ"/>
        </w:rPr>
      </w:pPr>
      <w:r>
        <w:rPr>
          <w:lang w:val="az-Cyrl-AZ"/>
        </w:rPr>
        <w:t xml:space="preserve">2. </w:t>
      </w:r>
      <w:r w:rsidRPr="00393B8B">
        <w:t>Şey</w:t>
      </w:r>
      <w:r w:rsidRPr="00E71C40">
        <w:t>t</w:t>
      </w:r>
      <w:r w:rsidRPr="00393B8B">
        <w:t>anla</w:t>
      </w:r>
      <w:r>
        <w:rPr>
          <w:lang w:val="az-Cyrl-AZ"/>
        </w:rPr>
        <w:t xml:space="preserve"> </w:t>
      </w:r>
      <w:r w:rsidRPr="00E71C40">
        <w:t>tə</w:t>
      </w:r>
      <w:r w:rsidRPr="00393B8B">
        <w:t>ma</w:t>
      </w:r>
      <w:r w:rsidRPr="00E71C40">
        <w:t>s</w:t>
      </w:r>
      <w:r w:rsidRPr="00393B8B">
        <w:t>da</w:t>
      </w:r>
      <w:r>
        <w:rPr>
          <w:lang w:val="az-Cyrl-AZ"/>
        </w:rPr>
        <w:t xml:space="preserve"> </w:t>
      </w:r>
      <w:r w:rsidRPr="00E71C40">
        <w:t>o</w:t>
      </w:r>
      <w:r w:rsidRPr="00393B8B">
        <w:t>l</w:t>
      </w:r>
      <w:r w:rsidRPr="00E71C40">
        <w:t>u</w:t>
      </w:r>
      <w:r w:rsidRPr="00393B8B">
        <w:t>b</w:t>
      </w:r>
      <w:r>
        <w:rPr>
          <w:lang w:val="az-Cyrl-AZ"/>
        </w:rPr>
        <w:t xml:space="preserve">, </w:t>
      </w:r>
      <w:r w:rsidRPr="00393B8B">
        <w:t>m</w:t>
      </w:r>
      <w:r w:rsidRPr="00E71C40">
        <w:t>əsə</w:t>
      </w:r>
      <w:r w:rsidRPr="00393B8B">
        <w:t>l</w:t>
      </w:r>
      <w:r w:rsidRPr="00E71C40">
        <w:t>ə</w:t>
      </w:r>
      <w:r w:rsidRPr="00393B8B">
        <w:t>ni</w:t>
      </w:r>
      <w:r>
        <w:rPr>
          <w:lang w:val="az-Cyrl-AZ"/>
        </w:rPr>
        <w:t xml:space="preserve"> </w:t>
      </w:r>
      <w:r w:rsidRPr="00E71C40">
        <w:t>t</w:t>
      </w:r>
      <w:r w:rsidRPr="00393B8B">
        <w:t>ez</w:t>
      </w:r>
      <w:r>
        <w:rPr>
          <w:lang w:val="az-Cyrl-AZ"/>
        </w:rPr>
        <w:t xml:space="preserve"> </w:t>
      </w:r>
      <w:r w:rsidRPr="00393B8B">
        <w:t>bi</w:t>
      </w:r>
      <w:r w:rsidRPr="00E71C40">
        <w:t>r</w:t>
      </w:r>
      <w:r>
        <w:rPr>
          <w:lang w:val="az-Cyrl-AZ"/>
        </w:rPr>
        <w:t xml:space="preserve"> </w:t>
      </w:r>
      <w:r w:rsidRPr="00393B8B">
        <w:t>zamanda</w:t>
      </w:r>
      <w:r>
        <w:rPr>
          <w:lang w:val="az-Cyrl-AZ"/>
        </w:rPr>
        <w:t xml:space="preserve"> </w:t>
      </w:r>
      <w:r w:rsidRPr="00393B8B">
        <w:t>anlay</w:t>
      </w:r>
      <w:r w:rsidRPr="00E71C40">
        <w:t>ı</w:t>
      </w:r>
      <w:r w:rsidRPr="00393B8B">
        <w:t>b</w:t>
      </w:r>
      <w:r>
        <w:rPr>
          <w:lang w:val="az-Cyrl-AZ"/>
        </w:rPr>
        <w:t xml:space="preserve"> </w:t>
      </w:r>
      <w:r w:rsidRPr="00E71C40">
        <w:t>o</w:t>
      </w:r>
      <w:r w:rsidRPr="00393B8B">
        <w:t>n</w:t>
      </w:r>
      <w:r w:rsidRPr="00E71C40">
        <w:t>u</w:t>
      </w:r>
      <w:r>
        <w:rPr>
          <w:lang w:val="az-Cyrl-AZ"/>
        </w:rPr>
        <w:t xml:space="preserve"> </w:t>
      </w:r>
      <w:r w:rsidRPr="00E71C40">
        <w:t>rə</w:t>
      </w:r>
      <w:r w:rsidRPr="00393B8B">
        <w:t>dd</w:t>
      </w:r>
      <w:r>
        <w:rPr>
          <w:lang w:val="az-Cyrl-AZ"/>
        </w:rPr>
        <w:t xml:space="preserve"> </w:t>
      </w:r>
      <w:r w:rsidRPr="00393B8B">
        <w:t>ed</w:t>
      </w:r>
      <w:r w:rsidRPr="00E71C40">
        <w:t>ə</w:t>
      </w:r>
      <w:r w:rsidRPr="00393B8B">
        <w:t>nl</w:t>
      </w:r>
      <w:r w:rsidRPr="00E71C40">
        <w:t>ər</w:t>
      </w:r>
      <w:r>
        <w:rPr>
          <w:lang w:val="az-Cyrl-AZ"/>
        </w:rPr>
        <w:t>.</w:t>
      </w:r>
      <w:r>
        <w:rPr>
          <w:rStyle w:val="FootnoteReference"/>
          <w:lang w:val="az-Cyrl-AZ"/>
        </w:rPr>
        <w:footnoteReference w:id="30"/>
      </w:r>
    </w:p>
    <w:p w:rsidR="00E71C40" w:rsidRDefault="00E71C40" w:rsidP="00E71C40">
      <w:pPr>
        <w:rPr>
          <w:lang w:val="az-Cyrl-AZ"/>
        </w:rPr>
      </w:pPr>
      <w:r>
        <w:rPr>
          <w:lang w:val="az-Cyrl-AZ"/>
        </w:rPr>
        <w:t xml:space="preserve">3. </w:t>
      </w:r>
      <w:r w:rsidRPr="00393B8B">
        <w:t>Daim</w:t>
      </w:r>
      <w:r>
        <w:rPr>
          <w:lang w:val="az-Cyrl-AZ"/>
        </w:rPr>
        <w:t xml:space="preserve"> </w:t>
      </w:r>
      <w:r w:rsidRPr="00E71C40">
        <w:t>ş</w:t>
      </w:r>
      <w:r w:rsidRPr="00393B8B">
        <w:t>ey</w:t>
      </w:r>
      <w:r w:rsidRPr="00E71C40">
        <w:t>t</w:t>
      </w:r>
      <w:r w:rsidRPr="00393B8B">
        <w:t>anla</w:t>
      </w:r>
      <w:r>
        <w:rPr>
          <w:lang w:val="az-Cyrl-AZ"/>
        </w:rPr>
        <w:t xml:space="preserve"> </w:t>
      </w:r>
      <w:r w:rsidRPr="00393B8B">
        <w:t>bi</w:t>
      </w:r>
      <w:r w:rsidRPr="00E71C40">
        <w:t>r</w:t>
      </w:r>
      <w:r w:rsidRPr="00393B8B">
        <w:t>likd</w:t>
      </w:r>
      <w:r w:rsidRPr="00E71C40">
        <w:t>ə</w:t>
      </w:r>
      <w:r>
        <w:rPr>
          <w:lang w:val="az-Cyrl-AZ"/>
        </w:rPr>
        <w:t xml:space="preserve"> </w:t>
      </w:r>
      <w:r w:rsidRPr="00E71C40">
        <w:t>o</w:t>
      </w:r>
      <w:r w:rsidRPr="00393B8B">
        <w:t>lanla</w:t>
      </w:r>
      <w:r w:rsidRPr="00E71C40">
        <w:t>r</w:t>
      </w:r>
      <w:r>
        <w:rPr>
          <w:lang w:val="az-Cyrl-AZ"/>
        </w:rPr>
        <w:t>.</w:t>
      </w:r>
      <w:r>
        <w:rPr>
          <w:rStyle w:val="FootnoteReference"/>
          <w:lang w:val="az-Cyrl-AZ"/>
        </w:rPr>
        <w:footnoteReference w:id="31"/>
      </w:r>
    </w:p>
    <w:p w:rsidR="00E71C40" w:rsidRDefault="00E71C40" w:rsidP="00E71C40">
      <w:pPr>
        <w:rPr>
          <w:lang w:val="az-Cyrl-AZ"/>
        </w:rPr>
      </w:pPr>
      <w:r w:rsidRPr="00393B8B">
        <w:t>Pey</w:t>
      </w:r>
      <w:r w:rsidRPr="00E71C40">
        <w:t>ğə</w:t>
      </w:r>
      <w:r w:rsidRPr="00393B8B">
        <w:t>mb</w:t>
      </w:r>
      <w:r w:rsidRPr="00E71C40">
        <w:t>ər</w:t>
      </w:r>
      <w:r w:rsidRPr="00393B8B">
        <w:t>l</w:t>
      </w:r>
      <w:r w:rsidRPr="00E71C40">
        <w:t>ər</w:t>
      </w:r>
      <w:r>
        <w:rPr>
          <w:lang w:val="az-Cyrl-AZ"/>
        </w:rPr>
        <w:t xml:space="preserve"> </w:t>
      </w:r>
      <w:r w:rsidRPr="00393B8B">
        <w:t>b</w:t>
      </w:r>
      <w:r w:rsidRPr="00E71C40">
        <w:t>u</w:t>
      </w:r>
      <w:r>
        <w:rPr>
          <w:lang w:val="az-Cyrl-AZ"/>
        </w:rPr>
        <w:t xml:space="preserve"> </w:t>
      </w:r>
      <w:r w:rsidRPr="00393B8B">
        <w:t>q</w:t>
      </w:r>
      <w:r w:rsidRPr="00E71C40">
        <w:t>rup</w:t>
      </w:r>
      <w:r w:rsidRPr="00393B8B">
        <w:t>la</w:t>
      </w:r>
      <w:r w:rsidRPr="00E71C40">
        <w:t>rı</w:t>
      </w:r>
      <w:r w:rsidRPr="00393B8B">
        <w:t>n</w:t>
      </w:r>
      <w:r>
        <w:rPr>
          <w:lang w:val="az-Cyrl-AZ"/>
        </w:rPr>
        <w:t xml:space="preserve"> </w:t>
      </w:r>
      <w:r w:rsidRPr="00E71C40">
        <w:t>h</w:t>
      </w:r>
      <w:r w:rsidRPr="00393B8B">
        <w:t>e</w:t>
      </w:r>
      <w:r w:rsidRPr="00E71C40">
        <w:t>ç</w:t>
      </w:r>
      <w:r>
        <w:rPr>
          <w:lang w:val="az-Cyrl-AZ"/>
        </w:rPr>
        <w:t xml:space="preserve"> </w:t>
      </w:r>
      <w:r w:rsidRPr="00393B8B">
        <w:t>bi</w:t>
      </w:r>
      <w:r w:rsidRPr="00E71C40">
        <w:t>r</w:t>
      </w:r>
      <w:r w:rsidRPr="00393B8B">
        <w:t>in</w:t>
      </w:r>
      <w:r w:rsidRPr="00E71C40">
        <w:t>ə</w:t>
      </w:r>
      <w:r>
        <w:rPr>
          <w:lang w:val="az-Cyrl-AZ"/>
        </w:rPr>
        <w:t xml:space="preserve"> </w:t>
      </w:r>
      <w:r w:rsidRPr="00393B8B">
        <w:t>da</w:t>
      </w:r>
      <w:r w:rsidRPr="00E71C40">
        <w:t>x</w:t>
      </w:r>
      <w:r w:rsidRPr="00393B8B">
        <w:t>il</w:t>
      </w:r>
      <w:r>
        <w:rPr>
          <w:lang w:val="az-Cyrl-AZ"/>
        </w:rPr>
        <w:t xml:space="preserve"> </w:t>
      </w:r>
      <w:r w:rsidRPr="00393B8B">
        <w:t>deyildi</w:t>
      </w:r>
      <w:r w:rsidRPr="00E71C40">
        <w:t>r</w:t>
      </w:r>
      <w:r w:rsidRPr="00393B8B">
        <w:t>l</w:t>
      </w:r>
      <w:r w:rsidRPr="00E71C40">
        <w:t>ər</w:t>
      </w:r>
      <w:r>
        <w:rPr>
          <w:lang w:val="az-Cyrl-AZ"/>
        </w:rPr>
        <w:t xml:space="preserve">. </w:t>
      </w:r>
      <w:r w:rsidRPr="00393B8B">
        <w:t>Onla</w:t>
      </w:r>
      <w:r w:rsidRPr="00E71C40">
        <w:t>r</w:t>
      </w:r>
      <w:r>
        <w:rPr>
          <w:lang w:val="az-Cyrl-AZ"/>
        </w:rPr>
        <w:t xml:space="preserve"> </w:t>
      </w:r>
      <w:r w:rsidRPr="00393B8B">
        <w:t>m</w:t>
      </w:r>
      <w:r w:rsidRPr="00E71C40">
        <w:t>əsu</w:t>
      </w:r>
      <w:r w:rsidRPr="00393B8B">
        <w:t>md</w:t>
      </w:r>
      <w:r w:rsidRPr="00E71C40">
        <w:t>ur</w:t>
      </w:r>
      <w:r w:rsidRPr="00393B8B">
        <w:t>la</w:t>
      </w:r>
      <w:r w:rsidRPr="00E71C40">
        <w:t>r</w:t>
      </w:r>
      <w:r>
        <w:rPr>
          <w:lang w:val="az-Cyrl-AZ"/>
        </w:rPr>
        <w:t xml:space="preserve">. </w:t>
      </w:r>
      <w:r w:rsidRPr="00393B8B">
        <w:t>Şey</w:t>
      </w:r>
      <w:r w:rsidRPr="00E71C40">
        <w:t>t</w:t>
      </w:r>
      <w:r w:rsidRPr="00393B8B">
        <w:t>an</w:t>
      </w:r>
      <w:r>
        <w:rPr>
          <w:lang w:val="az-Cyrl-AZ"/>
        </w:rPr>
        <w:t xml:space="preserve"> </w:t>
      </w:r>
      <w:r w:rsidRPr="00E71C40">
        <w:t>o</w:t>
      </w:r>
      <w:r w:rsidRPr="00393B8B">
        <w:t>nla</w:t>
      </w:r>
      <w:r w:rsidRPr="00E71C40">
        <w:t>r</w:t>
      </w:r>
      <w:r w:rsidRPr="00393B8B">
        <w:t>a</w:t>
      </w:r>
      <w:r>
        <w:rPr>
          <w:lang w:val="az-Cyrl-AZ"/>
        </w:rPr>
        <w:t xml:space="preserve"> </w:t>
      </w:r>
      <w:r w:rsidRPr="00393B8B">
        <w:t>ya</w:t>
      </w:r>
      <w:r w:rsidRPr="00E71C40">
        <w:t>xı</w:t>
      </w:r>
      <w:r w:rsidRPr="00393B8B">
        <w:t>nla</w:t>
      </w:r>
      <w:r w:rsidRPr="00E71C40">
        <w:t>ş</w:t>
      </w:r>
      <w:r w:rsidRPr="00393B8B">
        <w:t>a</w:t>
      </w:r>
      <w:r>
        <w:rPr>
          <w:lang w:val="az-Cyrl-AZ"/>
        </w:rPr>
        <w:t xml:space="preserve"> </w:t>
      </w:r>
      <w:r w:rsidRPr="00393B8B">
        <w:t>bilmi</w:t>
      </w:r>
      <w:r w:rsidRPr="00E71C40">
        <w:t>r</w:t>
      </w:r>
      <w:r>
        <w:rPr>
          <w:lang w:val="az-Cyrl-AZ"/>
        </w:rPr>
        <w:t xml:space="preserve">, </w:t>
      </w:r>
      <w:r w:rsidRPr="00E71C40">
        <w:t>ruh</w:t>
      </w:r>
      <w:r w:rsidRPr="00393B8B">
        <w:t>la</w:t>
      </w:r>
      <w:r w:rsidRPr="00E71C40">
        <w:t>rı</w:t>
      </w:r>
      <w:r w:rsidRPr="00393B8B">
        <w:t>na</w:t>
      </w:r>
      <w:r>
        <w:rPr>
          <w:lang w:val="az-Cyrl-AZ"/>
        </w:rPr>
        <w:t xml:space="preserve"> </w:t>
      </w:r>
      <w:r w:rsidRPr="00393B8B">
        <w:t>v</w:t>
      </w:r>
      <w:r w:rsidRPr="00E71C40">
        <w:t>əs</w:t>
      </w:r>
      <w:r w:rsidRPr="00393B8B">
        <w:t>v</w:t>
      </w:r>
      <w:r w:rsidRPr="00E71C40">
        <w:t>əsə</w:t>
      </w:r>
      <w:r>
        <w:rPr>
          <w:lang w:val="az-Cyrl-AZ"/>
        </w:rPr>
        <w:t xml:space="preserve"> </w:t>
      </w:r>
      <w:r w:rsidRPr="00393B8B">
        <w:t>e</w:t>
      </w:r>
      <w:r w:rsidRPr="00E71C40">
        <w:t>t</w:t>
      </w:r>
      <w:r w:rsidRPr="00393B8B">
        <w:t>m</w:t>
      </w:r>
      <w:r w:rsidRPr="00E71C40">
        <w:t>ə</w:t>
      </w:r>
      <w:r w:rsidRPr="00393B8B">
        <w:t>kd</w:t>
      </w:r>
      <w:r w:rsidRPr="00E71C40">
        <w:t>ə</w:t>
      </w:r>
      <w:r>
        <w:rPr>
          <w:lang w:val="az-Cyrl-AZ"/>
        </w:rPr>
        <w:t xml:space="preserve">, </w:t>
      </w:r>
      <w:r w:rsidRPr="00E71C40">
        <w:t>o</w:t>
      </w:r>
      <w:r w:rsidRPr="00393B8B">
        <w:t>nla</w:t>
      </w:r>
      <w:r w:rsidRPr="00E71C40">
        <w:t>r</w:t>
      </w:r>
      <w:r w:rsidRPr="00393B8B">
        <w:t>la</w:t>
      </w:r>
      <w:r>
        <w:rPr>
          <w:lang w:val="az-Cyrl-AZ"/>
        </w:rPr>
        <w:t xml:space="preserve"> </w:t>
      </w:r>
      <w:r w:rsidRPr="00E71C40">
        <w:t>tə</w:t>
      </w:r>
      <w:r w:rsidRPr="00393B8B">
        <w:t>ma</w:t>
      </w:r>
      <w:r w:rsidRPr="00E71C40">
        <w:t>s</w:t>
      </w:r>
      <w:r>
        <w:rPr>
          <w:lang w:val="az-Cyrl-AZ"/>
        </w:rPr>
        <w:t xml:space="preserve"> </w:t>
      </w:r>
      <w:r w:rsidRPr="00393B8B">
        <w:t>q</w:t>
      </w:r>
      <w:r w:rsidRPr="00E71C40">
        <w:t>ur</w:t>
      </w:r>
      <w:r w:rsidRPr="00393B8B">
        <w:t>maqda</w:t>
      </w:r>
      <w:r>
        <w:rPr>
          <w:lang w:val="az-Cyrl-AZ"/>
        </w:rPr>
        <w:t xml:space="preserve"> </w:t>
      </w:r>
      <w:r w:rsidRPr="00393B8B">
        <w:t>a</w:t>
      </w:r>
      <w:r w:rsidRPr="00E71C40">
        <w:t>c</w:t>
      </w:r>
      <w:r w:rsidRPr="00393B8B">
        <w:t>izdi</w:t>
      </w:r>
      <w:r w:rsidRPr="00E71C40">
        <w:t>r</w:t>
      </w:r>
      <w:r>
        <w:rPr>
          <w:lang w:val="az-Cyrl-AZ"/>
        </w:rPr>
        <w:t xml:space="preserve">. </w:t>
      </w:r>
      <w:r w:rsidRPr="00393B8B">
        <w:t>Şey</w:t>
      </w:r>
      <w:r w:rsidRPr="00E71C40">
        <w:t>t</w:t>
      </w:r>
      <w:r w:rsidRPr="00393B8B">
        <w:t>an</w:t>
      </w:r>
      <w:r w:rsidRPr="00E71C40">
        <w:t>ı</w:t>
      </w:r>
      <w:r w:rsidRPr="00393B8B">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393B8B">
        <w:t>a</w:t>
      </w:r>
      <w:r w:rsidRPr="00E71C40">
        <w:t>r</w:t>
      </w:r>
      <w:r w:rsidRPr="00393B8B">
        <w:t>z</w:t>
      </w:r>
      <w:r w:rsidRPr="00E71C40">
        <w:t>u</w:t>
      </w:r>
      <w:r w:rsidRPr="00393B8B">
        <w:t>la</w:t>
      </w:r>
      <w:r w:rsidRPr="00E71C40">
        <w:t>rı</w:t>
      </w:r>
      <w:r w:rsidRPr="00393B8B">
        <w:t>na</w:t>
      </w:r>
      <w:r>
        <w:rPr>
          <w:lang w:val="az-Cyrl-AZ"/>
        </w:rPr>
        <w:t xml:space="preserve"> </w:t>
      </w:r>
      <w:r w:rsidRPr="00E71C40">
        <w:t>tə</w:t>
      </w:r>
      <w:r w:rsidRPr="00393B8B">
        <w:t>lqini</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Amma</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393B8B">
        <w:t>m</w:t>
      </w:r>
      <w:r w:rsidRPr="00E71C40">
        <w:t>əsə</w:t>
      </w:r>
      <w:r w:rsidRPr="00393B8B">
        <w:t>l</w:t>
      </w:r>
      <w:r w:rsidRPr="00E71C40">
        <w:t>ə</w:t>
      </w:r>
      <w:r w:rsidRPr="00393B8B">
        <w:t>di</w:t>
      </w:r>
      <w:r w:rsidRPr="00E71C40">
        <w:t>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pro</w:t>
      </w:r>
      <w:r w:rsidRPr="00393B8B">
        <w:t>q</w:t>
      </w:r>
      <w:r w:rsidRPr="00E71C40">
        <w:t>r</w:t>
      </w:r>
      <w:r w:rsidRPr="00393B8B">
        <w:t>amla</w:t>
      </w:r>
      <w:r w:rsidRPr="00E71C40">
        <w:t>rı</w:t>
      </w:r>
      <w:r>
        <w:rPr>
          <w:lang w:val="az-Cyrl-AZ"/>
        </w:rPr>
        <w:t xml:space="preserve"> </w:t>
      </w:r>
      <w:r w:rsidRPr="00E71C40">
        <w:t>o</w:t>
      </w:r>
      <w:r w:rsidRPr="00393B8B">
        <w:t>nla</w:t>
      </w:r>
      <w:r w:rsidRPr="00E71C40">
        <w:t>rı</w:t>
      </w:r>
      <w:r w:rsidRPr="00393B8B">
        <w:t>n</w:t>
      </w:r>
      <w:r>
        <w:rPr>
          <w:lang w:val="az-Cyrl-AZ"/>
        </w:rPr>
        <w:t xml:space="preserve"> </w:t>
      </w:r>
      <w:r w:rsidRPr="00E71C40">
        <w:t>şəxs</w:t>
      </w:r>
      <w:r w:rsidRPr="00393B8B">
        <w:t>i</w:t>
      </w:r>
      <w:r>
        <w:rPr>
          <w:lang w:val="az-Cyrl-AZ"/>
        </w:rPr>
        <w:t xml:space="preserve"> </w:t>
      </w:r>
      <w:r w:rsidRPr="00393B8B">
        <w:t>m</w:t>
      </w:r>
      <w:r w:rsidRPr="00E71C40">
        <w:t>əsə</w:t>
      </w:r>
      <w:r w:rsidRPr="00393B8B">
        <w:t>l</w:t>
      </w:r>
      <w:r w:rsidRPr="00E71C40">
        <w:t>ə</w:t>
      </w:r>
      <w:r w:rsidRPr="00393B8B">
        <w:t>l</w:t>
      </w:r>
      <w:r w:rsidRPr="00E71C40">
        <w:t>ər</w:t>
      </w:r>
      <w:r w:rsidRPr="00393B8B">
        <w:t>ind</w:t>
      </w:r>
      <w:r w:rsidRPr="00E71C40">
        <w:t>ə</w:t>
      </w:r>
      <w:r w:rsidRPr="00393B8B">
        <w:t>n</w:t>
      </w:r>
      <w:r>
        <w:rPr>
          <w:lang w:val="az-Cyrl-AZ"/>
        </w:rPr>
        <w:t xml:space="preserve"> </w:t>
      </w:r>
      <w:r w:rsidRPr="00E71C40">
        <w:t>fər</w:t>
      </w:r>
      <w:r w:rsidRPr="00393B8B">
        <w:t>ql</w:t>
      </w:r>
      <w:r w:rsidRPr="00E71C40">
        <w:t>ə</w:t>
      </w:r>
      <w:r w:rsidRPr="00393B8B">
        <w:t>ni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E71C40">
        <w:t>so</w:t>
      </w:r>
      <w:r w:rsidRPr="00393B8B">
        <w:t>n</w:t>
      </w:r>
      <w:r>
        <w:rPr>
          <w:lang w:val="az-Cyrl-AZ"/>
        </w:rPr>
        <w:t xml:space="preserve"> </w:t>
      </w:r>
      <w:r w:rsidRPr="00E71C40">
        <w:t>p</w:t>
      </w:r>
      <w:r w:rsidRPr="00393B8B">
        <w:t>ey</w:t>
      </w:r>
      <w:r w:rsidRPr="00E71C40">
        <w:t>ğə</w:t>
      </w:r>
      <w:r w:rsidRPr="00393B8B">
        <w:t>mb</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Haqla</w:t>
      </w:r>
      <w:r>
        <w:rPr>
          <w:lang w:val="az-Cyrl-AZ"/>
        </w:rPr>
        <w:t xml:space="preserve"> </w:t>
      </w:r>
      <w:r w:rsidRPr="00393B8B">
        <w:t>ba</w:t>
      </w:r>
      <w:r w:rsidRPr="00E71C40">
        <w:t>t</w:t>
      </w:r>
      <w:r w:rsidRPr="00393B8B">
        <w:t>il</w:t>
      </w:r>
      <w:r>
        <w:rPr>
          <w:lang w:val="az-Cyrl-AZ"/>
        </w:rPr>
        <w:t xml:space="preserve"> </w:t>
      </w:r>
      <w:r w:rsidRPr="00393B8B">
        <w:t>a</w:t>
      </w:r>
      <w:r w:rsidRPr="00E71C40">
        <w:t>r</w:t>
      </w:r>
      <w:r w:rsidRPr="00393B8B">
        <w:t>a</w:t>
      </w:r>
      <w:r w:rsidRPr="00E71C40">
        <w:t>sı</w:t>
      </w:r>
      <w:r w:rsidRPr="00393B8B">
        <w:t>ndak</w:t>
      </w:r>
      <w:r w:rsidRPr="00E71C40">
        <w:t>ı</w:t>
      </w:r>
      <w:r>
        <w:rPr>
          <w:lang w:val="az-Cyrl-AZ"/>
        </w:rPr>
        <w:t xml:space="preserve"> </w:t>
      </w:r>
      <w:r w:rsidRPr="00393B8B">
        <w:t>ziddiyy</w:t>
      </w:r>
      <w:r w:rsidRPr="00E71C40">
        <w:t>ət</w:t>
      </w:r>
      <w:r>
        <w:rPr>
          <w:lang w:val="az-Cyrl-AZ"/>
        </w:rPr>
        <w:t xml:space="preserve"> </w:t>
      </w:r>
      <w:r w:rsidRPr="00393B8B">
        <w:t>daimi</w:t>
      </w:r>
      <w:r>
        <w:rPr>
          <w:lang w:val="az-Cyrl-AZ"/>
        </w:rPr>
        <w:t xml:space="preserve"> </w:t>
      </w:r>
      <w:r w:rsidRPr="00393B8B">
        <w:t>bi</w:t>
      </w:r>
      <w:r w:rsidRPr="00E71C40">
        <w:t>r</w:t>
      </w:r>
      <w:r>
        <w:rPr>
          <w:lang w:val="az-Cyrl-AZ"/>
        </w:rPr>
        <w:t xml:space="preserve"> </w:t>
      </w:r>
      <w:r w:rsidRPr="00E71C40">
        <w:t>cərə</w:t>
      </w:r>
      <w:r w:rsidRPr="00393B8B">
        <w:t>yand</w:t>
      </w:r>
      <w:r w:rsidRPr="00E71C40">
        <w:t>ır</w:t>
      </w:r>
      <w:r>
        <w:rPr>
          <w:lang w:val="az-Cyrl-AZ"/>
        </w:rPr>
        <w:t>.</w:t>
      </w:r>
    </w:p>
    <w:p w:rsidR="00E71C40" w:rsidRDefault="00E71C40" w:rsidP="00E71C40">
      <w:pPr>
        <w:rPr>
          <w:lang w:val="az-Cyrl-AZ"/>
        </w:rPr>
      </w:pPr>
      <w:r>
        <w:rPr>
          <w:lang w:val="az-Cyrl-AZ"/>
        </w:rPr>
        <w:t xml:space="preserve">3. </w:t>
      </w:r>
      <w:r w:rsidRPr="00393B8B">
        <w:t>B</w:t>
      </w:r>
      <w:r w:rsidRPr="00E71C40">
        <w:t>ütü</w:t>
      </w:r>
      <w:r w:rsidRPr="00393B8B">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eyni</w:t>
      </w:r>
      <w:r>
        <w:rPr>
          <w:lang w:val="az-Cyrl-AZ"/>
        </w:rPr>
        <w:t xml:space="preserve"> </w:t>
      </w:r>
      <w:r w:rsidRPr="00393B8B">
        <w:t>m</w:t>
      </w:r>
      <w:r w:rsidRPr="00E71C40">
        <w:t>ərtə</w:t>
      </w:r>
      <w:r w:rsidRPr="00393B8B">
        <w:t>b</w:t>
      </w:r>
      <w:r w:rsidRPr="00E71C40">
        <w:t>ə</w:t>
      </w:r>
      <w:r w:rsidRPr="00393B8B">
        <w:t>d</w:t>
      </w:r>
      <w:r w:rsidRPr="00E71C40">
        <w:t>ə</w:t>
      </w:r>
      <w:r>
        <w:rPr>
          <w:lang w:val="az-Cyrl-AZ"/>
        </w:rPr>
        <w:t xml:space="preserve"> </w:t>
      </w:r>
      <w:r w:rsidRPr="00393B8B">
        <w:t>deyil</w:t>
      </w:r>
      <w:r>
        <w:rPr>
          <w:lang w:val="az-Cyrl-AZ"/>
        </w:rPr>
        <w:t>. (</w:t>
      </w:r>
      <w:r w:rsidRPr="00393B8B">
        <w:t>R</w:t>
      </w:r>
      <w:r w:rsidRPr="00E71C40">
        <w:t>əsu</w:t>
      </w:r>
      <w:r w:rsidRPr="00393B8B">
        <w:t>l</w:t>
      </w:r>
      <w:r>
        <w:rPr>
          <w:lang w:val="az-Cyrl-AZ"/>
        </w:rPr>
        <w:t xml:space="preserve"> </w:t>
      </w:r>
      <w:r w:rsidRPr="00393B8B">
        <w:t>n</w:t>
      </w:r>
      <w:r w:rsidRPr="00E71C40">
        <w:t>ə</w:t>
      </w:r>
      <w:r w:rsidRPr="00393B8B">
        <w:t>bid</w:t>
      </w:r>
      <w:r w:rsidRPr="00E71C40">
        <w:t>ə</w:t>
      </w:r>
      <w:r w:rsidRPr="00393B8B">
        <w:t>n</w:t>
      </w:r>
      <w:r>
        <w:rPr>
          <w:lang w:val="az-Cyrl-AZ"/>
        </w:rPr>
        <w:t xml:space="preserve"> </w:t>
      </w:r>
      <w:r w:rsidRPr="00393B8B">
        <w:t>da</w:t>
      </w:r>
      <w:r w:rsidRPr="00E71C40">
        <w:t>h</w:t>
      </w:r>
      <w:r w:rsidRPr="00393B8B">
        <w:t>a</w:t>
      </w:r>
      <w:r>
        <w:rPr>
          <w:lang w:val="az-Cyrl-AZ"/>
        </w:rPr>
        <w:t xml:space="preserve"> </w:t>
      </w:r>
      <w:r w:rsidRPr="00E71C40">
        <w:t>g</w:t>
      </w:r>
      <w:r w:rsidRPr="00393B8B">
        <w:t>eni</w:t>
      </w:r>
      <w:r w:rsidRPr="00E71C40">
        <w:t>ş</w:t>
      </w:r>
      <w:r>
        <w:rPr>
          <w:lang w:val="az-Cyrl-AZ"/>
        </w:rPr>
        <w:t xml:space="preserve"> </w:t>
      </w:r>
      <w:r w:rsidRPr="00E71C40">
        <w:t>tə</w:t>
      </w:r>
      <w:r w:rsidRPr="00393B8B">
        <w:t>bli</w:t>
      </w:r>
      <w:r w:rsidRPr="00E71C40">
        <w:t>ğə</w:t>
      </w:r>
      <w:r>
        <w:rPr>
          <w:lang w:val="az-Cyrl-AZ"/>
        </w:rPr>
        <w:t xml:space="preserve"> </w:t>
      </w:r>
      <w:r w:rsidRPr="00393B8B">
        <w:t>m</w:t>
      </w:r>
      <w:r w:rsidRPr="00E71C40">
        <w:t>əsu</w:t>
      </w:r>
      <w:r w:rsidRPr="00393B8B">
        <w:t>ld</w:t>
      </w:r>
      <w:r w:rsidRPr="00E71C40">
        <w:t>ur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ö</w:t>
      </w:r>
      <w:r w:rsidRPr="00393B8B">
        <w:t>z</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pro</w:t>
      </w:r>
      <w:r w:rsidRPr="00393B8B">
        <w:t>q</w:t>
      </w:r>
      <w:r w:rsidRPr="00E71C40">
        <w:t>r</w:t>
      </w:r>
      <w:r w:rsidRPr="00393B8B">
        <w:t>amla</w:t>
      </w:r>
      <w:r w:rsidRPr="00E71C40">
        <w:t>rı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Şey</w:t>
      </w:r>
      <w:r w:rsidRPr="00E71C40">
        <w:t>t</w:t>
      </w:r>
      <w:r w:rsidRPr="00393B8B">
        <w:t>an</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E71C40">
        <w:t>təs</w:t>
      </w:r>
      <w:r w:rsidRPr="00393B8B">
        <w:t>i</w:t>
      </w:r>
      <w:r w:rsidRPr="00E71C40">
        <w:t>r</w:t>
      </w:r>
      <w:r>
        <w:rPr>
          <w:lang w:val="az-Cyrl-AZ"/>
        </w:rPr>
        <w:t xml:space="preserve"> </w:t>
      </w:r>
      <w:r w:rsidRPr="00E71C40">
        <w:t>göstərə</w:t>
      </w:r>
      <w:r>
        <w:rPr>
          <w:lang w:val="az-Cyrl-AZ"/>
        </w:rPr>
        <w:t xml:space="preserve"> </w:t>
      </w:r>
      <w:r w:rsidRPr="00393B8B">
        <w:t>bilm</w:t>
      </w:r>
      <w:r w:rsidRPr="00E71C40">
        <w:t>əsə</w:t>
      </w:r>
      <w:r>
        <w:rPr>
          <w:lang w:val="az-Cyrl-AZ"/>
        </w:rPr>
        <w:t xml:space="preserve"> </w:t>
      </w:r>
      <w:r w:rsidRPr="00393B8B">
        <w:t>d</w:t>
      </w:r>
      <w:r w:rsidRPr="00E71C40">
        <w:t>ə</w:t>
      </w:r>
      <w:r>
        <w:rPr>
          <w:lang w:val="az-Cyrl-AZ"/>
        </w:rPr>
        <w:t xml:space="preserve">, </w:t>
      </w:r>
      <w:r w:rsidRPr="00393B8B">
        <w:t>m</w:t>
      </w:r>
      <w:r w:rsidRPr="00E71C40">
        <w:t>ə</w:t>
      </w:r>
      <w:r w:rsidRPr="00393B8B">
        <w:t>q</w:t>
      </w:r>
      <w:r w:rsidRPr="00E71C40">
        <w:t>sə</w:t>
      </w:r>
      <w:r w:rsidRPr="00393B8B">
        <w:t>dl</w:t>
      </w:r>
      <w:r w:rsidRPr="00E71C40">
        <w:t>ər</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v</w:t>
      </w:r>
      <w:r w:rsidRPr="00E71C40">
        <w:t>əs</w:t>
      </w:r>
      <w:r w:rsidRPr="00393B8B">
        <w:t>v</w:t>
      </w:r>
      <w:r w:rsidRPr="00E71C40">
        <w:t>əsə</w:t>
      </w:r>
      <w:r w:rsidRPr="00393B8B">
        <w:t>y</w:t>
      </w:r>
      <w:r w:rsidRPr="00E71C40">
        <w:t>ə</w:t>
      </w:r>
      <w:r>
        <w:rPr>
          <w:lang w:val="az-Cyrl-AZ"/>
        </w:rPr>
        <w:t xml:space="preserve"> </w:t>
      </w:r>
      <w:r w:rsidRPr="00E71C40">
        <w:t>ə</w:t>
      </w:r>
      <w:r w:rsidRPr="00393B8B">
        <w:t>l</w:t>
      </w:r>
      <w:r>
        <w:rPr>
          <w:lang w:val="az-Cyrl-AZ"/>
        </w:rPr>
        <w:t xml:space="preserve"> </w:t>
      </w:r>
      <w:r w:rsidRPr="00393B8B">
        <w:t>a</w:t>
      </w:r>
      <w:r w:rsidRPr="00E71C40">
        <w:t>tır</w:t>
      </w:r>
      <w:r>
        <w:rPr>
          <w:lang w:val="az-Cyrl-AZ"/>
        </w:rPr>
        <w:t>.</w:t>
      </w:r>
    </w:p>
    <w:p w:rsidR="00E71C40" w:rsidRDefault="00E71C40" w:rsidP="00E71C40">
      <w:pPr>
        <w:rPr>
          <w:lang w:val="az-Cyrl-AZ"/>
        </w:rPr>
      </w:pPr>
      <w:r>
        <w:rPr>
          <w:lang w:val="az-Cyrl-AZ"/>
        </w:rPr>
        <w:t xml:space="preserve">6. </w:t>
      </w:r>
      <w:r w:rsidRPr="00393B8B">
        <w:t>Şey</w:t>
      </w:r>
      <w:r w:rsidRPr="00E71C40">
        <w:t>t</w:t>
      </w:r>
      <w:r w:rsidRPr="00393B8B">
        <w:t>an</w:t>
      </w:r>
      <w:r w:rsidRPr="00E71C40">
        <w:t>ı</w:t>
      </w:r>
      <w:r w:rsidRPr="00393B8B">
        <w:t>n</w:t>
      </w:r>
      <w:r>
        <w:rPr>
          <w:lang w:val="az-Cyrl-AZ"/>
        </w:rPr>
        <w:t xml:space="preserve"> </w:t>
      </w:r>
      <w:r w:rsidRPr="00393B8B">
        <w:t>v</w:t>
      </w:r>
      <w:r w:rsidRPr="00E71C40">
        <w:t>əs</w:t>
      </w:r>
      <w:r w:rsidRPr="00393B8B">
        <w:t>v</w:t>
      </w:r>
      <w:r w:rsidRPr="00E71C40">
        <w:t>əsə</w:t>
      </w:r>
      <w:r w:rsidRPr="00393B8B">
        <w:t>l</w:t>
      </w:r>
      <w:r w:rsidRPr="00E71C40">
        <w:t>ər</w:t>
      </w:r>
      <w:r w:rsidRPr="00393B8B">
        <w:t>i</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E71C40">
        <w:t>pro</w:t>
      </w:r>
      <w:r w:rsidRPr="00393B8B">
        <w:t>q</w:t>
      </w:r>
      <w:r w:rsidRPr="00E71C40">
        <w:t>r</w:t>
      </w:r>
      <w:r w:rsidRPr="00393B8B">
        <w:t>amla</w:t>
      </w:r>
      <w:r w:rsidRPr="00E71C40">
        <w:t>r</w:t>
      </w:r>
      <w:r>
        <w:rPr>
          <w:lang w:val="az-Cyrl-AZ"/>
        </w:rPr>
        <w:t xml:space="preserve"> </w:t>
      </w:r>
      <w:r w:rsidRPr="00E71C40">
        <w:t>üçü</w:t>
      </w:r>
      <w:r w:rsidRPr="00393B8B">
        <w:t>n</w:t>
      </w:r>
      <w:r>
        <w:rPr>
          <w:lang w:val="az-Cyrl-AZ"/>
        </w:rPr>
        <w:t xml:space="preserve"> </w:t>
      </w:r>
      <w:r w:rsidRPr="00393B8B">
        <w:t>d</w:t>
      </w:r>
      <w:r w:rsidRPr="00E71C40">
        <w:t>ə</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E71C40">
        <w:t>törə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Haqq</w:t>
      </w:r>
      <w:r>
        <w:rPr>
          <w:lang w:val="az-Cyrl-AZ"/>
        </w:rPr>
        <w:t>-</w:t>
      </w:r>
      <w:r w:rsidRPr="00393B8B">
        <w:t>ba</w:t>
      </w:r>
      <w:r w:rsidRPr="00E71C40">
        <w:t>t</w:t>
      </w:r>
      <w:r w:rsidRPr="00393B8B">
        <w:t>il</w:t>
      </w:r>
      <w:r>
        <w:rPr>
          <w:lang w:val="az-Cyrl-AZ"/>
        </w:rPr>
        <w:t xml:space="preserve"> </w:t>
      </w:r>
      <w:r w:rsidRPr="00393B8B">
        <w:t>qa</w:t>
      </w:r>
      <w:r w:rsidRPr="00E71C40">
        <w:t>rşı</w:t>
      </w:r>
      <w:r w:rsidRPr="00393B8B">
        <w:t>d</w:t>
      </w:r>
      <w:r w:rsidRPr="00E71C40">
        <w:t>ur</w:t>
      </w:r>
      <w:r w:rsidRPr="00393B8B">
        <w:t>ma</w:t>
      </w:r>
      <w:r w:rsidRPr="00E71C40">
        <w:t>sı</w:t>
      </w:r>
      <w:r w:rsidRPr="00393B8B">
        <w:t>nda</w:t>
      </w:r>
      <w:r>
        <w:rPr>
          <w:lang w:val="az-Cyrl-AZ"/>
        </w:rPr>
        <w:t xml:space="preserve"> </w:t>
      </w:r>
      <w:r w:rsidRPr="00393B8B">
        <w:t>Alla</w:t>
      </w:r>
      <w:r w:rsidRPr="00E71C40">
        <w:t>h</w:t>
      </w:r>
      <w:r>
        <w:rPr>
          <w:lang w:val="az-Cyrl-AZ"/>
        </w:rPr>
        <w:t xml:space="preserve"> </w:t>
      </w:r>
      <w:r w:rsidRPr="00393B8B">
        <w:t>ba</w:t>
      </w:r>
      <w:r w:rsidRPr="00E71C40">
        <w:t>t</w:t>
      </w:r>
      <w:r w:rsidRPr="00393B8B">
        <w:t>ili</w:t>
      </w:r>
      <w:r>
        <w:rPr>
          <w:lang w:val="az-Cyrl-AZ"/>
        </w:rPr>
        <w:t xml:space="preserve"> </w:t>
      </w:r>
      <w:r w:rsidRPr="00393B8B">
        <w:t>m</w:t>
      </w:r>
      <w:r w:rsidRPr="00E71C40">
        <w:t>əh</w:t>
      </w:r>
      <w:r w:rsidRPr="00393B8B">
        <w:t>v</w:t>
      </w:r>
      <w:r>
        <w:rPr>
          <w:lang w:val="az-Cyrl-AZ"/>
        </w:rPr>
        <w:t xml:space="preserve"> </w:t>
      </w:r>
      <w:r w:rsidRPr="00393B8B">
        <w:t>edi</w:t>
      </w:r>
      <w:r w:rsidRPr="00E71C40">
        <w:t>r</w:t>
      </w:r>
      <w:r>
        <w:rPr>
          <w:lang w:val="az-Cyrl-AZ"/>
        </w:rPr>
        <w:t xml:space="preserve">, </w:t>
      </w:r>
      <w:r w:rsidRPr="00E71C40">
        <w:t>h</w:t>
      </w:r>
      <w:r w:rsidRPr="00393B8B">
        <w:t>aqq</w:t>
      </w:r>
      <w:r w:rsidRPr="00E71C40">
        <w:t>ı</w:t>
      </w:r>
      <w:r>
        <w:rPr>
          <w:lang w:val="az-Cyrl-AZ"/>
        </w:rPr>
        <w:t xml:space="preserve"> </w:t>
      </w:r>
      <w:r w:rsidRPr="00393B8B">
        <w:t>m</w:t>
      </w:r>
      <w:r w:rsidRPr="00E71C40">
        <w:t>öh</w:t>
      </w:r>
      <w:r w:rsidRPr="00393B8B">
        <w:t>k</w:t>
      </w:r>
      <w:r w:rsidRPr="00E71C40">
        <w:t>ə</w:t>
      </w:r>
      <w:r w:rsidRPr="00393B8B">
        <w:t>ml</w:t>
      </w:r>
      <w:r w:rsidRPr="00E71C40">
        <w:t>ə</w:t>
      </w:r>
      <w:r w:rsidRPr="00393B8B">
        <w:t>ndi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8. </w:t>
      </w:r>
      <w:r w:rsidRPr="00393B8B">
        <w:t>Haqq</w:t>
      </w:r>
      <w:r w:rsidRPr="00E71C40">
        <w:t>ı</w:t>
      </w:r>
      <w:r w:rsidRPr="00393B8B">
        <w:t>n</w:t>
      </w:r>
      <w:r>
        <w:rPr>
          <w:lang w:val="az-Cyrl-AZ"/>
        </w:rPr>
        <w:t xml:space="preserve"> </w:t>
      </w:r>
      <w:r w:rsidRPr="00393B8B">
        <w:t>ba</w:t>
      </w:r>
      <w:r w:rsidRPr="00E71C40">
        <w:t>t</w:t>
      </w:r>
      <w:r w:rsidRPr="00393B8B">
        <w:t>il</w:t>
      </w:r>
      <w:r w:rsidRPr="00E71C40">
        <w:t>ə</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E71C40">
        <w:t>üçü</w:t>
      </w:r>
      <w:r w:rsidRPr="00393B8B">
        <w:t>n</w:t>
      </w:r>
      <w:r>
        <w:rPr>
          <w:lang w:val="az-Cyrl-AZ"/>
        </w:rPr>
        <w:t xml:space="preserve"> </w:t>
      </w:r>
      <w:r w:rsidRPr="00E71C40">
        <w:t>tə</w:t>
      </w:r>
      <w:r w:rsidRPr="00393B8B">
        <w:t>l</w:t>
      </w:r>
      <w:r w:rsidRPr="00E71C40">
        <w:t>əs</w:t>
      </w:r>
      <w:r w:rsidRPr="00393B8B">
        <w:t>m</w:t>
      </w:r>
      <w:r w:rsidRPr="00E71C40">
        <w:t>ə</w:t>
      </w:r>
      <w:r w:rsidRPr="00393B8B">
        <w:t>yin</w:t>
      </w:r>
      <w:r>
        <w:rPr>
          <w:lang w:val="az-Cyrl-AZ"/>
        </w:rPr>
        <w:t>.</w:t>
      </w:r>
    </w:p>
    <w:p w:rsidR="00E71C40" w:rsidRDefault="00E71C40" w:rsidP="00E71C40">
      <w:pPr>
        <w:rPr>
          <w:lang w:val="az-Cyrl-AZ"/>
        </w:rPr>
      </w:pPr>
      <w:r>
        <w:rPr>
          <w:lang w:val="az-Cyrl-AZ"/>
        </w:rPr>
        <w:t xml:space="preserve">9. </w:t>
      </w:r>
      <w:r w:rsidRPr="00393B8B">
        <w:t>Alla</w:t>
      </w:r>
      <w:r w:rsidRPr="00E71C40">
        <w:t>hı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E71C40">
        <w:t>o</w:t>
      </w:r>
      <w:r w:rsidRPr="00393B8B">
        <w:t>lmadan</w:t>
      </w:r>
      <w:r>
        <w:rPr>
          <w:lang w:val="az-Cyrl-AZ"/>
        </w:rPr>
        <w:t xml:space="preserve"> </w:t>
      </w:r>
      <w:r w:rsidRPr="00E71C40">
        <w:t>h</w:t>
      </w:r>
      <w:r w:rsidRPr="00393B8B">
        <w:t>aqq</w:t>
      </w:r>
      <w:r>
        <w:rPr>
          <w:lang w:val="az-Cyrl-AZ"/>
        </w:rPr>
        <w:t xml:space="preserve"> </w:t>
      </w:r>
      <w:r w:rsidRPr="00393B8B">
        <w:t>m</w:t>
      </w:r>
      <w:r w:rsidRPr="00E71C40">
        <w:t>öh</w:t>
      </w:r>
      <w:r w:rsidRPr="00393B8B">
        <w:t>k</w:t>
      </w:r>
      <w:r w:rsidRPr="00E71C40">
        <w:t>ə</w:t>
      </w:r>
      <w:r w:rsidRPr="00393B8B">
        <w:t>ml</w:t>
      </w:r>
      <w:r w:rsidRPr="00E71C40">
        <w:t>ə</w:t>
      </w:r>
      <w:r w:rsidRPr="00393B8B">
        <w:t>nm</w:t>
      </w:r>
      <w:r w:rsidRPr="00E71C40">
        <w:t>ə</w:t>
      </w:r>
      <w:r w:rsidRPr="00393B8B">
        <w:t>z</w:t>
      </w:r>
      <w:r>
        <w:rPr>
          <w:lang w:val="az-Cyrl-AZ"/>
        </w:rPr>
        <w:t>.</w:t>
      </w:r>
    </w:p>
    <w:p w:rsidR="00E71C40" w:rsidRDefault="00E71C40" w:rsidP="00E71C40">
      <w:pPr>
        <w:rPr>
          <w:lang w:val="az-Cyrl-AZ"/>
        </w:rPr>
      </w:pPr>
      <w:r>
        <w:rPr>
          <w:lang w:val="az-Cyrl-AZ"/>
        </w:rPr>
        <w:t xml:space="preserve">10. </w:t>
      </w:r>
      <w:r w:rsidRPr="00393B8B">
        <w:t>Haqla</w:t>
      </w:r>
      <w:r>
        <w:rPr>
          <w:lang w:val="az-Cyrl-AZ"/>
        </w:rPr>
        <w:t xml:space="preserve"> </w:t>
      </w:r>
      <w:r w:rsidRPr="00393B8B">
        <w:t>ba</w:t>
      </w:r>
      <w:r w:rsidRPr="00E71C40">
        <w:t>t</w:t>
      </w:r>
      <w:r w:rsidRPr="00393B8B">
        <w:t>il</w:t>
      </w:r>
      <w:r>
        <w:rPr>
          <w:lang w:val="az-Cyrl-AZ"/>
        </w:rPr>
        <w:t xml:space="preserve"> </w:t>
      </w:r>
      <w:r w:rsidRPr="00393B8B">
        <w:t>a</w:t>
      </w:r>
      <w:r w:rsidRPr="00E71C40">
        <w:t>r</w:t>
      </w:r>
      <w:r w:rsidRPr="00393B8B">
        <w:t>a</w:t>
      </w:r>
      <w:r w:rsidRPr="00E71C40">
        <w:t>sı</w:t>
      </w:r>
      <w:r w:rsidRPr="00393B8B">
        <w:t>ndak</w:t>
      </w:r>
      <w:r w:rsidRPr="00E71C40">
        <w:t>ı</w:t>
      </w:r>
      <w:r>
        <w:rPr>
          <w:lang w:val="az-Cyrl-AZ"/>
        </w:rPr>
        <w:t xml:space="preserve"> </w:t>
      </w:r>
      <w:r w:rsidRPr="00393B8B">
        <w:t>ziddiyy</w:t>
      </w:r>
      <w:r w:rsidRPr="00E71C40">
        <w:t>ət</w:t>
      </w:r>
      <w:r>
        <w:rPr>
          <w:lang w:val="az-Cyrl-AZ"/>
        </w:rPr>
        <w:t xml:space="preserve">, </w:t>
      </w:r>
      <w:r w:rsidRPr="00E71C40">
        <w:t>h</w:t>
      </w:r>
      <w:r w:rsidRPr="00393B8B">
        <w:t>aqq</w:t>
      </w:r>
      <w:r w:rsidRPr="00E71C40">
        <w:t>ı</w:t>
      </w:r>
      <w:r w:rsidRPr="00393B8B">
        <w:t>n</w:t>
      </w:r>
      <w:r>
        <w:rPr>
          <w:lang w:val="az-Cyrl-AZ"/>
        </w:rPr>
        <w:t xml:space="preserve"> </w:t>
      </w:r>
      <w:r w:rsidRPr="00393B8B">
        <w:t>ba</w:t>
      </w:r>
      <w:r w:rsidRPr="00E71C40">
        <w:t>t</w:t>
      </w:r>
      <w:r w:rsidRPr="00393B8B">
        <w:t>il</w:t>
      </w:r>
      <w:r w:rsidRPr="00E71C40">
        <w:t>ə</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Alla</w:t>
      </w:r>
      <w:r w:rsidRPr="00E71C40">
        <w:t>hı</w:t>
      </w:r>
      <w:r w:rsidRPr="00393B8B">
        <w:t>n</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393B8B">
        <w:t>elm</w:t>
      </w:r>
      <w:r w:rsidRPr="00E71C40">
        <w:t>ə</w:t>
      </w:r>
      <w:r>
        <w:rPr>
          <w:lang w:val="az-Cyrl-AZ"/>
        </w:rPr>
        <w:t xml:space="preserve"> </w:t>
      </w:r>
      <w:r w:rsidRPr="00E71C40">
        <w:t>əs</w:t>
      </w:r>
      <w:r w:rsidRPr="00393B8B">
        <w:t>a</w:t>
      </w:r>
      <w:r w:rsidRPr="00E71C40">
        <w:t>s</w:t>
      </w:r>
      <w:r w:rsidRPr="00393B8B">
        <w:t>lanan</w:t>
      </w:r>
      <w:r>
        <w:rPr>
          <w:lang w:val="az-Cyrl-AZ"/>
        </w:rPr>
        <w:t xml:space="preserve"> </w:t>
      </w:r>
      <w:r w:rsidRPr="00E71C40">
        <w:t>p</w:t>
      </w:r>
      <w:r w:rsidRPr="00393B8B">
        <w:t>lanla</w:t>
      </w:r>
      <w:r w:rsidRPr="00E71C40">
        <w:t>rı</w:t>
      </w:r>
      <w:r w:rsidRPr="00393B8B">
        <w:t>ndand</w:t>
      </w:r>
      <w:r w:rsidRPr="00E71C40">
        <w:t>ır</w:t>
      </w:r>
      <w:r>
        <w:rPr>
          <w:lang w:val="az-Cyrl-AZ"/>
        </w:rPr>
        <w:t>.</w:t>
      </w:r>
    </w:p>
    <w:p w:rsidR="00E71C40" w:rsidRDefault="00E71C40" w:rsidP="00E71C40">
      <w:pPr>
        <w:pStyle w:val="Heading3"/>
        <w:rPr>
          <w:lang w:val="az-Cyrl-AZ"/>
        </w:rPr>
      </w:pPr>
      <w:bookmarkStart w:id="100" w:name="_Toc172858038"/>
      <w:r w:rsidRPr="00393B8B">
        <w:lastRenderedPageBreak/>
        <w:t>Ay</w:t>
      </w:r>
      <w:r w:rsidRPr="00E71C40">
        <w:t>ə</w:t>
      </w:r>
      <w:r>
        <w:rPr>
          <w:lang w:val="az-Cyrl-AZ"/>
        </w:rPr>
        <w:t xml:space="preserve"> 53:</w:t>
      </w:r>
      <w:bookmarkEnd w:id="100"/>
    </w:p>
    <w:p w:rsidR="00E71C40" w:rsidRPr="00C0572E" w:rsidRDefault="00E71C40" w:rsidP="00E71C40">
      <w:pPr>
        <w:pStyle w:val="StyleComplexTraditionalArabic18ptBoldCenteredFirstli"/>
        <w:bidi/>
        <w:rPr>
          <w:lang w:val="az-Cyrl-AZ"/>
        </w:rPr>
      </w:pPr>
      <w:r>
        <w:rPr>
          <w:rFonts w:hint="cs"/>
          <w:rtl/>
        </w:rPr>
        <w:t>﴿</w:t>
      </w:r>
      <w:r>
        <w:rPr>
          <w:rtl/>
        </w:rPr>
        <w:t>لِيَجْعَلَ مَا يُلْقِي الشَّيْطَانُ فِتْنَةً لِّلَّذِينَ فِي قُلُوبِهِم مَّرَضٌ وَالْقَاسِيَةِ قُلُوبُهُمْ وَإِنَّ الظَّالِمِينَ لَفِي شِقَاقٍ بَعِيدٍ</w:t>
      </w:r>
      <w:r>
        <w:rPr>
          <w:rFonts w:hint="cs"/>
          <w:rtl/>
        </w:rPr>
        <w:t>﴾</w:t>
      </w:r>
    </w:p>
    <w:p w:rsidR="00E71C40" w:rsidRDefault="00E71C40" w:rsidP="00E71C40">
      <w:pPr>
        <w:rPr>
          <w:rStyle w:val="a"/>
          <w:lang w:val="az-Cyrl-AZ"/>
        </w:rPr>
      </w:pPr>
      <w:r w:rsidRPr="00A76836">
        <w:rPr>
          <w:rStyle w:val="a"/>
        </w:rPr>
        <w:t>“</w:t>
      </w:r>
      <w:r w:rsidRPr="00393B8B">
        <w:rPr>
          <w:rStyle w:val="a"/>
        </w:rPr>
        <w:t>Şey</w:t>
      </w:r>
      <w:r w:rsidRPr="00E71C40">
        <w:rPr>
          <w:rStyle w:val="a"/>
        </w:rPr>
        <w:t>t</w:t>
      </w:r>
      <w:r w:rsidRPr="00393B8B">
        <w:rPr>
          <w:rStyle w:val="a"/>
        </w:rPr>
        <w:t>an</w:t>
      </w:r>
      <w:r w:rsidRPr="00E71C40">
        <w:rPr>
          <w:rStyle w:val="a"/>
        </w:rPr>
        <w:t>ı</w:t>
      </w:r>
      <w:r w:rsidRPr="00393B8B">
        <w:rPr>
          <w:rStyle w:val="a"/>
        </w:rPr>
        <w:t>n</w:t>
      </w:r>
      <w:r w:rsidRPr="00A76836">
        <w:rPr>
          <w:rStyle w:val="a"/>
        </w:rPr>
        <w:t xml:space="preserve"> </w:t>
      </w:r>
      <w:r w:rsidRPr="00E71C40">
        <w:rPr>
          <w:rStyle w:val="a"/>
        </w:rPr>
        <w:t>tə</w:t>
      </w:r>
      <w:r w:rsidRPr="00393B8B">
        <w:rPr>
          <w:rStyle w:val="a"/>
        </w:rPr>
        <w:t>lqinl</w:t>
      </w:r>
      <w:r w:rsidRPr="00E71C40">
        <w:rPr>
          <w:rStyle w:val="a"/>
        </w:rPr>
        <w:t>ər</w:t>
      </w:r>
      <w:r w:rsidRPr="00393B8B">
        <w:rPr>
          <w:rStyle w:val="a"/>
        </w:rPr>
        <w:t>i</w:t>
      </w:r>
      <w:r w:rsidRPr="00A76836">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ind</w:t>
      </w:r>
      <w:r w:rsidRPr="00E71C40">
        <w:rPr>
          <w:rStyle w:val="a"/>
        </w:rPr>
        <w:t>ə</w:t>
      </w:r>
      <w:r w:rsidRPr="00A76836">
        <w:rPr>
          <w:rStyle w:val="a"/>
        </w:rPr>
        <w:t xml:space="preserve"> </w:t>
      </w:r>
      <w:r w:rsidRPr="00E71C40">
        <w:rPr>
          <w:rStyle w:val="a"/>
        </w:rPr>
        <w:t>xəstə</w:t>
      </w:r>
      <w:r w:rsidRPr="00393B8B">
        <w:rPr>
          <w:rStyle w:val="a"/>
        </w:rPr>
        <w:t>lik</w:t>
      </w:r>
      <w:r w:rsidRPr="00A76836">
        <w:rPr>
          <w:rStyle w:val="a"/>
        </w:rPr>
        <w:t xml:space="preserve"> </w:t>
      </w:r>
      <w:r w:rsidRPr="00E71C40">
        <w:rPr>
          <w:rStyle w:val="a"/>
        </w:rPr>
        <w:t>o</w:t>
      </w:r>
      <w:r w:rsidRPr="00393B8B">
        <w:rPr>
          <w:rStyle w:val="a"/>
        </w:rPr>
        <w:t>lanla</w:t>
      </w:r>
      <w:r w:rsidRPr="00E71C40">
        <w:rPr>
          <w:rStyle w:val="a"/>
        </w:rPr>
        <w:t>r</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q</w:t>
      </w:r>
      <w:r w:rsidRPr="00E71C40">
        <w:rPr>
          <w:rStyle w:val="a"/>
        </w:rPr>
        <w:t>ə</w:t>
      </w:r>
      <w:r w:rsidRPr="00393B8B">
        <w:rPr>
          <w:rStyle w:val="a"/>
        </w:rPr>
        <w:t>lbi</w:t>
      </w:r>
      <w:r w:rsidRPr="00A76836">
        <w:rPr>
          <w:rStyle w:val="a"/>
        </w:rPr>
        <w:t xml:space="preserve"> </w:t>
      </w:r>
      <w:r w:rsidRPr="00393B8B">
        <w:rPr>
          <w:rStyle w:val="a"/>
        </w:rPr>
        <w:t>da</w:t>
      </w:r>
      <w:r w:rsidRPr="00E71C40">
        <w:rPr>
          <w:rStyle w:val="a"/>
        </w:rPr>
        <w:t>ş</w:t>
      </w:r>
      <w:r w:rsidRPr="00393B8B">
        <w:rPr>
          <w:rStyle w:val="a"/>
        </w:rPr>
        <w:t>la</w:t>
      </w:r>
      <w:r w:rsidRPr="00E71C40">
        <w:rPr>
          <w:rStyle w:val="a"/>
        </w:rPr>
        <w:t>r</w:t>
      </w:r>
      <w:r w:rsidRPr="00A76836">
        <w:rPr>
          <w:rStyle w:val="a"/>
        </w:rPr>
        <w:t xml:space="preserve"> </w:t>
      </w:r>
      <w:r w:rsidRPr="00E71C40">
        <w:rPr>
          <w:rStyle w:val="a"/>
        </w:rPr>
        <w:t>üçü</w:t>
      </w:r>
      <w:r w:rsidRPr="00393B8B">
        <w:rPr>
          <w:rStyle w:val="a"/>
        </w:rPr>
        <w:t>n</w:t>
      </w:r>
      <w:r w:rsidRPr="00A76836">
        <w:rPr>
          <w:rStyle w:val="a"/>
        </w:rPr>
        <w:t xml:space="preserve"> </w:t>
      </w:r>
      <w:r w:rsidRPr="00E71C40">
        <w:rPr>
          <w:rStyle w:val="a"/>
        </w:rPr>
        <w:t>sı</w:t>
      </w:r>
      <w:r w:rsidRPr="00393B8B">
        <w:rPr>
          <w:rStyle w:val="a"/>
        </w:rPr>
        <w:t>naq</w:t>
      </w:r>
      <w:r w:rsidRPr="00A76836">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A76836">
        <w:rPr>
          <w:rStyle w:val="a"/>
        </w:rPr>
        <w:t xml:space="preserve"> </w:t>
      </w:r>
      <w:r w:rsidRPr="00393B8B">
        <w:rPr>
          <w:rStyle w:val="a"/>
        </w:rPr>
        <w:t>q</w:t>
      </w:r>
      <w:r w:rsidRPr="00E71C40">
        <w:rPr>
          <w:rStyle w:val="a"/>
        </w:rPr>
        <w:t>ər</w:t>
      </w:r>
      <w:r w:rsidRPr="00393B8B">
        <w:rPr>
          <w:rStyle w:val="a"/>
        </w:rPr>
        <w:t>a</w:t>
      </w:r>
      <w:r w:rsidRPr="00E71C40">
        <w:rPr>
          <w:rStyle w:val="a"/>
        </w:rPr>
        <w:t>r</w:t>
      </w:r>
      <w:r w:rsidRPr="00A76836">
        <w:rPr>
          <w:rStyle w:val="a"/>
        </w:rPr>
        <w:t xml:space="preserve"> </w:t>
      </w:r>
      <w:r w:rsidRPr="00393B8B">
        <w:rPr>
          <w:rStyle w:val="a"/>
        </w:rPr>
        <w:t>ve</w:t>
      </w:r>
      <w:r w:rsidRPr="00E71C40">
        <w:rPr>
          <w:rStyle w:val="a"/>
        </w:rPr>
        <w:t>r</w:t>
      </w:r>
      <w:r w:rsidRPr="00393B8B">
        <w:rPr>
          <w:rStyle w:val="a"/>
        </w:rPr>
        <w:t>ildi</w:t>
      </w:r>
      <w:r w:rsidRPr="00A76836">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A76836">
        <w:rPr>
          <w:rStyle w:val="a"/>
        </w:rPr>
        <w:t xml:space="preserve">, </w:t>
      </w:r>
      <w:r w:rsidRPr="00E71C40">
        <w:rPr>
          <w:rStyle w:val="a"/>
        </w:rPr>
        <w:t>s</w:t>
      </w:r>
      <w:r w:rsidRPr="00393B8B">
        <w:rPr>
          <w:rStyle w:val="a"/>
        </w:rPr>
        <w:t>i</w:t>
      </w:r>
      <w:r w:rsidRPr="00E71C40">
        <w:rPr>
          <w:rStyle w:val="a"/>
        </w:rPr>
        <w:t>tə</w:t>
      </w:r>
      <w:r w:rsidRPr="00393B8B">
        <w:rPr>
          <w:rStyle w:val="a"/>
        </w:rPr>
        <w:t>mka</w:t>
      </w:r>
      <w:r w:rsidRPr="00E71C40">
        <w:rPr>
          <w:rStyle w:val="a"/>
        </w:rPr>
        <w:t>r</w:t>
      </w:r>
      <w:r w:rsidRPr="00393B8B">
        <w:rPr>
          <w:rStyle w:val="a"/>
        </w:rPr>
        <w:t>la</w:t>
      </w:r>
      <w:r w:rsidRPr="00E71C40">
        <w:rPr>
          <w:rStyle w:val="a"/>
        </w:rPr>
        <w:t>r</w:t>
      </w:r>
      <w:r w:rsidRPr="00A76836">
        <w:rPr>
          <w:rStyle w:val="a"/>
        </w:rPr>
        <w:t xml:space="preserve"> </w:t>
      </w:r>
      <w:r w:rsidRPr="00E71C40">
        <w:rPr>
          <w:rStyle w:val="a"/>
        </w:rPr>
        <w:t>u</w:t>
      </w:r>
      <w:r w:rsidRPr="00393B8B">
        <w:rPr>
          <w:rStyle w:val="a"/>
        </w:rPr>
        <w:t>z</w:t>
      </w:r>
      <w:r w:rsidRPr="00E71C40">
        <w:rPr>
          <w:rStyle w:val="a"/>
        </w:rPr>
        <w:t>u</w:t>
      </w:r>
      <w:r w:rsidRPr="00393B8B">
        <w:rPr>
          <w:rStyle w:val="a"/>
        </w:rPr>
        <w:t>n</w:t>
      </w:r>
      <w:r w:rsidRPr="00A76836">
        <w:rPr>
          <w:rStyle w:val="a"/>
        </w:rPr>
        <w:t xml:space="preserve"> </w:t>
      </w:r>
      <w:r w:rsidRPr="00393B8B">
        <w:rPr>
          <w:rStyle w:val="a"/>
        </w:rPr>
        <w:t>v</w:t>
      </w:r>
      <w:r w:rsidRPr="00E71C40">
        <w:rPr>
          <w:rStyle w:val="a"/>
        </w:rPr>
        <w:t>ə</w:t>
      </w:r>
      <w:r w:rsidRPr="00A76836">
        <w:rPr>
          <w:rStyle w:val="a"/>
        </w:rPr>
        <w:t xml:space="preserve"> </w:t>
      </w:r>
      <w:r w:rsidRPr="00393B8B">
        <w:rPr>
          <w:rStyle w:val="a"/>
        </w:rPr>
        <w:t>d</w:t>
      </w:r>
      <w:r w:rsidRPr="00E71C40">
        <w:rPr>
          <w:rStyle w:val="a"/>
        </w:rPr>
        <w:t>ər</w:t>
      </w:r>
      <w:r w:rsidRPr="00393B8B">
        <w:rPr>
          <w:rStyle w:val="a"/>
        </w:rPr>
        <w:t>in</w:t>
      </w:r>
      <w:r w:rsidRPr="00A76836">
        <w:rPr>
          <w:rStyle w:val="a"/>
        </w:rPr>
        <w:t xml:space="preserve"> </w:t>
      </w:r>
      <w:r w:rsidRPr="00393B8B">
        <w:rPr>
          <w:rStyle w:val="a"/>
        </w:rPr>
        <w:t>bi</w:t>
      </w:r>
      <w:r w:rsidRPr="00E71C40">
        <w:rPr>
          <w:rStyle w:val="a"/>
        </w:rPr>
        <w:t>r</w:t>
      </w:r>
      <w:r w:rsidRPr="00A76836">
        <w:rPr>
          <w:rStyle w:val="a"/>
        </w:rPr>
        <w:t xml:space="preserve"> </w:t>
      </w:r>
      <w:r w:rsidRPr="00393B8B">
        <w:rPr>
          <w:rStyle w:val="a"/>
        </w:rPr>
        <w:t>d</w:t>
      </w:r>
      <w:r w:rsidRPr="00E71C40">
        <w:rPr>
          <w:rStyle w:val="a"/>
        </w:rPr>
        <w:t>üş</w:t>
      </w:r>
      <w:r w:rsidRPr="00393B8B">
        <w:rPr>
          <w:rStyle w:val="a"/>
        </w:rPr>
        <w:t>m</w:t>
      </w:r>
      <w:r w:rsidRPr="00E71C40">
        <w:rPr>
          <w:rStyle w:val="a"/>
        </w:rPr>
        <w:t>ə</w:t>
      </w:r>
      <w:r w:rsidRPr="00393B8B">
        <w:rPr>
          <w:rStyle w:val="a"/>
        </w:rPr>
        <w:t>n</w:t>
      </w:r>
      <w:r w:rsidRPr="00E71C40">
        <w:rPr>
          <w:rStyle w:val="a"/>
        </w:rPr>
        <w:t>ç</w:t>
      </w:r>
      <w:r w:rsidRPr="00393B8B">
        <w:rPr>
          <w:rStyle w:val="a"/>
        </w:rPr>
        <w:t>ilikd</w:t>
      </w:r>
      <w:r w:rsidRPr="00E71C40">
        <w:rPr>
          <w:rStyle w:val="a"/>
        </w:rPr>
        <w:t>ə</w:t>
      </w:r>
      <w:r w:rsidRPr="00393B8B">
        <w:rPr>
          <w:rStyle w:val="a"/>
        </w:rPr>
        <w:t>di</w:t>
      </w:r>
      <w:r w:rsidRPr="00E71C40">
        <w:rPr>
          <w:rStyle w:val="a"/>
        </w:rPr>
        <w:t>r</w:t>
      </w:r>
      <w:r w:rsidRPr="00393B8B">
        <w:rPr>
          <w:rStyle w:val="a"/>
        </w:rPr>
        <w:t>l</w:t>
      </w:r>
      <w:r w:rsidRPr="00E71C40">
        <w:rPr>
          <w:rStyle w:val="a"/>
        </w:rPr>
        <w:t>ər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Şey</w:t>
      </w:r>
      <w:r w:rsidRPr="00E71C40">
        <w:t>t</w:t>
      </w:r>
      <w:r w:rsidRPr="00393B8B">
        <w:t>an</w:t>
      </w:r>
      <w:r w:rsidRPr="00E71C40">
        <w:t>ı</w:t>
      </w:r>
      <w:r w:rsidRPr="00393B8B">
        <w:t>n</w:t>
      </w:r>
      <w:r>
        <w:rPr>
          <w:lang w:val="az-Cyrl-AZ"/>
        </w:rPr>
        <w:t xml:space="preserve"> </w:t>
      </w:r>
      <w:r w:rsidRPr="00E71C40">
        <w:t>tə</w:t>
      </w:r>
      <w:r w:rsidRPr="00393B8B">
        <w:t>lqinl</w:t>
      </w:r>
      <w:r w:rsidRPr="00E71C40">
        <w:t>ər</w:t>
      </w:r>
      <w:r w:rsidRPr="00393B8B">
        <w:t>i</w:t>
      </w:r>
      <w:r>
        <w:rPr>
          <w:lang w:val="az-Cyrl-AZ"/>
        </w:rPr>
        <w:t xml:space="preserve"> </w:t>
      </w:r>
      <w:r w:rsidRPr="00393B8B">
        <w:t>da</w:t>
      </w:r>
      <w:r w:rsidRPr="00E71C40">
        <w:t>ş</w:t>
      </w:r>
      <w:r>
        <w:rPr>
          <w:lang w:val="az-Cyrl-AZ"/>
        </w:rPr>
        <w:t xml:space="preserve"> </w:t>
      </w:r>
      <w:r w:rsidRPr="00393B8B">
        <w:t>v</w:t>
      </w:r>
      <w:r w:rsidRPr="00E71C40">
        <w:t>ə</w:t>
      </w:r>
      <w:r>
        <w:rPr>
          <w:lang w:val="az-Cyrl-AZ"/>
        </w:rPr>
        <w:t xml:space="preserve"> </w:t>
      </w:r>
      <w:r w:rsidRPr="00E71C40">
        <w:t>xəstə</w:t>
      </w:r>
      <w:r>
        <w:rPr>
          <w:lang w:val="az-Cyrl-AZ"/>
        </w:rPr>
        <w:t xml:space="preserve"> </w:t>
      </w:r>
      <w:r w:rsidRPr="00393B8B">
        <w:t>q</w:t>
      </w:r>
      <w:r w:rsidRPr="00E71C40">
        <w:t>ə</w:t>
      </w:r>
      <w:r w:rsidRPr="00393B8B">
        <w:t>lbli</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sı</w:t>
      </w:r>
      <w:r w:rsidRPr="00393B8B">
        <w:t>na</w:t>
      </w:r>
      <w:r w:rsidRPr="00E71C40">
        <w:t>ğı</w:t>
      </w:r>
      <w:r>
        <w:rPr>
          <w:lang w:val="az-Cyrl-AZ"/>
        </w:rPr>
        <w:t xml:space="preserve"> </w:t>
      </w:r>
      <w:r w:rsidRPr="00E71C40">
        <w:t>üçü</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 (</w:t>
      </w:r>
      <w:r w:rsidRPr="00393B8B">
        <w:t>R</w:t>
      </w:r>
      <w:r w:rsidRPr="00E71C40">
        <w:t>uh</w:t>
      </w:r>
      <w:r w:rsidRPr="00393B8B">
        <w:t>i</w:t>
      </w:r>
      <w:r>
        <w:rPr>
          <w:lang w:val="az-Cyrl-AZ"/>
        </w:rPr>
        <w:t xml:space="preserve"> </w:t>
      </w:r>
      <w:r w:rsidRPr="00E71C40">
        <w:t>xəstə</w:t>
      </w:r>
      <w:r w:rsidRPr="00393B8B">
        <w:t>lik</w:t>
      </w:r>
      <w:r>
        <w:rPr>
          <w:lang w:val="az-Cyrl-AZ"/>
        </w:rPr>
        <w:t xml:space="preserve"> </w:t>
      </w:r>
      <w:r w:rsidRPr="00393B8B">
        <w:t>v</w:t>
      </w:r>
      <w:r w:rsidRPr="00E71C40">
        <w:t>ə</w:t>
      </w:r>
      <w:r>
        <w:rPr>
          <w:lang w:val="az-Cyrl-AZ"/>
        </w:rPr>
        <w:t xml:space="preserve"> </w:t>
      </w:r>
      <w:r w:rsidRPr="00393B8B">
        <w:t>da</w:t>
      </w:r>
      <w:r w:rsidRPr="00E71C40">
        <w:t>ş</w:t>
      </w:r>
      <w:r>
        <w:rPr>
          <w:lang w:val="az-Cyrl-AZ"/>
        </w:rPr>
        <w:t xml:space="preserve"> </w:t>
      </w:r>
      <w:r w:rsidRPr="00393B8B">
        <w:t>q</w:t>
      </w:r>
      <w:r w:rsidRPr="00E71C40">
        <w:t>ə</w:t>
      </w:r>
      <w:r w:rsidRPr="00393B8B">
        <w:t>lblilik</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E71C40">
        <w:t>tə</w:t>
      </w:r>
      <w:r w:rsidRPr="00393B8B">
        <w:t>l</w:t>
      </w:r>
      <w:r w:rsidRPr="00E71C40">
        <w:t>əs</w:t>
      </w:r>
      <w:r w:rsidRPr="00393B8B">
        <w:t>in</w:t>
      </w:r>
      <w:r w:rsidRPr="00E71C40">
        <w:t>ə</w:t>
      </w:r>
      <w:r>
        <w:rPr>
          <w:lang w:val="az-Cyrl-AZ"/>
        </w:rPr>
        <w:t xml:space="preserve"> </w:t>
      </w:r>
      <w:r w:rsidRPr="00393B8B">
        <w:t>d</w:t>
      </w:r>
      <w:r w:rsidRPr="00E71C40">
        <w:t>üş</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m</w:t>
      </w:r>
      <w:r w:rsidRPr="00E71C40">
        <w:t>ü</w:t>
      </w:r>
      <w:r w:rsidRPr="00393B8B">
        <w:t>na</w:t>
      </w:r>
      <w:r w:rsidRPr="00E71C40">
        <w:t>s</w:t>
      </w:r>
      <w:r w:rsidRPr="00393B8B">
        <w:t>ib</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2. </w:t>
      </w:r>
      <w:r w:rsidRPr="00393B8B">
        <w:t>Da</w:t>
      </w:r>
      <w:r w:rsidRPr="00E71C40">
        <w:t>ş</w:t>
      </w:r>
      <w:r>
        <w:rPr>
          <w:lang w:val="az-Cyrl-AZ"/>
        </w:rPr>
        <w:t xml:space="preserve"> </w:t>
      </w:r>
      <w:r w:rsidRPr="00393B8B">
        <w:t>q</w:t>
      </w:r>
      <w:r w:rsidRPr="00E71C40">
        <w:t>ə</w:t>
      </w:r>
      <w:r w:rsidRPr="00393B8B">
        <w:t>lblilik</w:t>
      </w:r>
      <w:r>
        <w:rPr>
          <w:lang w:val="az-Cyrl-AZ"/>
        </w:rPr>
        <w:t xml:space="preserve"> </w:t>
      </w:r>
      <w:r w:rsidRPr="00E71C40">
        <w:t>ö</w:t>
      </w:r>
      <w:r w:rsidRPr="00393B8B">
        <w:t>z</w:t>
      </w:r>
      <w:r w:rsidRPr="00E71C40">
        <w:t>ü</w:t>
      </w:r>
      <w:r>
        <w:rPr>
          <w:lang w:val="az-Cyrl-AZ"/>
        </w:rPr>
        <w:t xml:space="preserve"> </w:t>
      </w:r>
      <w:r w:rsidRPr="00E71C40">
        <w:t>ruh</w:t>
      </w:r>
      <w:r w:rsidRPr="00393B8B">
        <w:t>i</w:t>
      </w:r>
      <w:r>
        <w:rPr>
          <w:lang w:val="az-Cyrl-AZ"/>
        </w:rPr>
        <w:t xml:space="preserve"> </w:t>
      </w:r>
      <w:r w:rsidRPr="00E71C40">
        <w:t>xəstə</w:t>
      </w:r>
      <w:r w:rsidRPr="00393B8B">
        <w:t>liyin</w:t>
      </w:r>
      <w:r>
        <w:rPr>
          <w:lang w:val="az-Cyrl-AZ"/>
        </w:rPr>
        <w:t xml:space="preserve"> </w:t>
      </w:r>
      <w:r w:rsidRPr="00393B8B">
        <w:t>bi</w:t>
      </w:r>
      <w:r w:rsidRPr="00E71C40">
        <w:t>r</w:t>
      </w:r>
      <w:r>
        <w:rPr>
          <w:lang w:val="az-Cyrl-AZ"/>
        </w:rPr>
        <w:t xml:space="preserve"> </w:t>
      </w:r>
      <w:r w:rsidRPr="00393B8B">
        <w:t>n</w:t>
      </w:r>
      <w:r w:rsidRPr="00E71C40">
        <w:t>ö</w:t>
      </w:r>
      <w:r w:rsidRPr="00393B8B">
        <w:t>v</w:t>
      </w:r>
      <w:r w:rsidRPr="00E71C40">
        <w:t>ü</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əhə</w:t>
      </w:r>
      <w:r w:rsidRPr="00393B8B">
        <w:t>miyy</w:t>
      </w:r>
      <w:r w:rsidRPr="00E71C40">
        <w:t>ət</w:t>
      </w:r>
      <w:r>
        <w:rPr>
          <w:lang w:val="az-Cyrl-AZ"/>
        </w:rPr>
        <w:t xml:space="preserve"> </w:t>
      </w:r>
      <w:r w:rsidRPr="00393B8B">
        <w:t>da</w:t>
      </w:r>
      <w:r w:rsidRPr="00E71C40">
        <w:t>şı</w:t>
      </w:r>
      <w:r w:rsidRPr="00393B8B">
        <w:t>d</w:t>
      </w:r>
      <w:r w:rsidRPr="00E71C40">
        <w:t>ığı</w:t>
      </w:r>
      <w:r w:rsidRPr="00393B8B">
        <w:t>ndan</w:t>
      </w:r>
      <w:r>
        <w:rPr>
          <w:lang w:val="az-Cyrl-AZ"/>
        </w:rPr>
        <w:t xml:space="preserve"> </w:t>
      </w:r>
      <w:r w:rsidRPr="00393B8B">
        <w:t>ay</w:t>
      </w:r>
      <w:r w:rsidRPr="00E71C40">
        <w:t>rıc</w:t>
      </w:r>
      <w:r w:rsidRPr="00393B8B">
        <w:t>a</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Şey</w:t>
      </w:r>
      <w:r w:rsidRPr="00E71C40">
        <w:t>t</w:t>
      </w:r>
      <w:r w:rsidRPr="00393B8B">
        <w:t>ani</w:t>
      </w:r>
      <w:r>
        <w:rPr>
          <w:lang w:val="az-Cyrl-AZ"/>
        </w:rPr>
        <w:t xml:space="preserve"> </w:t>
      </w:r>
      <w:r w:rsidRPr="00E71C40">
        <w:t>tə</w:t>
      </w:r>
      <w:r w:rsidRPr="00393B8B">
        <w:t>lqinl</w:t>
      </w:r>
      <w:r w:rsidRPr="00E71C40">
        <w:t>ər</w:t>
      </w:r>
      <w:r w:rsidRPr="00393B8B">
        <w:t>in</w:t>
      </w:r>
      <w:r>
        <w:rPr>
          <w:lang w:val="az-Cyrl-AZ"/>
        </w:rPr>
        <w:t xml:space="preserve"> </w:t>
      </w:r>
      <w:r w:rsidRPr="00E71C40">
        <w:t>təs</w:t>
      </w:r>
      <w:r w:rsidRPr="00393B8B">
        <w:t>i</w:t>
      </w:r>
      <w:r w:rsidRPr="00E71C40">
        <w:t>r</w:t>
      </w:r>
      <w:r w:rsidRPr="00393B8B">
        <w:t>i</w:t>
      </w:r>
      <w:r>
        <w:rPr>
          <w:lang w:val="az-Cyrl-AZ"/>
        </w:rPr>
        <w:t xml:space="preserve"> </w:t>
      </w:r>
      <w:r w:rsidRPr="00393B8B">
        <w:t>al</w:t>
      </w:r>
      <w:r w:rsidRPr="00E71C40">
        <w:t>tı</w:t>
      </w:r>
      <w:r w:rsidRPr="00393B8B">
        <w:t>na</w:t>
      </w:r>
      <w:r>
        <w:rPr>
          <w:lang w:val="az-Cyrl-AZ"/>
        </w:rPr>
        <w:t xml:space="preserve"> </w:t>
      </w:r>
      <w:r w:rsidRPr="00393B8B">
        <w:t>d</w:t>
      </w:r>
      <w:r w:rsidRPr="00E71C40">
        <w:t>üşə</w:t>
      </w:r>
      <w:r w:rsidRPr="00393B8B">
        <w:t>n</w:t>
      </w:r>
      <w:r>
        <w:rPr>
          <w:lang w:val="az-Cyrl-AZ"/>
        </w:rPr>
        <w:t xml:space="preserve"> </w:t>
      </w:r>
      <w:r w:rsidRPr="00393B8B">
        <w:t>da</w:t>
      </w:r>
      <w:r w:rsidRPr="00E71C40">
        <w:t>ş</w:t>
      </w:r>
      <w:r>
        <w:rPr>
          <w:lang w:val="az-Cyrl-AZ"/>
        </w:rPr>
        <w:t xml:space="preserve"> </w:t>
      </w:r>
      <w:r w:rsidRPr="00393B8B">
        <w:t>q</w:t>
      </w:r>
      <w:r w:rsidRPr="00E71C40">
        <w:t>ə</w:t>
      </w:r>
      <w:r w:rsidRPr="00393B8B">
        <w:t>lbli</w:t>
      </w:r>
      <w:r>
        <w:rPr>
          <w:lang w:val="az-Cyrl-AZ"/>
        </w:rPr>
        <w:t xml:space="preserve"> </w:t>
      </w:r>
      <w:r w:rsidRPr="00393B8B">
        <w:t>in</w:t>
      </w:r>
      <w:r w:rsidRPr="00E71C40">
        <w:t>s</w:t>
      </w:r>
      <w:r w:rsidRPr="00393B8B">
        <w:t>anla</w:t>
      </w:r>
      <w:r w:rsidRPr="00E71C40">
        <w:t>r</w:t>
      </w:r>
      <w:r>
        <w:rPr>
          <w:lang w:val="az-Cyrl-AZ"/>
        </w:rPr>
        <w:t xml:space="preserve"> </w:t>
      </w:r>
      <w:r w:rsidRPr="00393B8B">
        <w:t>zal</w:t>
      </w:r>
      <w:r w:rsidRPr="00E71C40">
        <w:t>ı</w:t>
      </w:r>
      <w:r w:rsidRPr="00393B8B">
        <w:t>mla</w:t>
      </w:r>
      <w:r w:rsidRPr="00E71C40">
        <w:t>r</w:t>
      </w:r>
      <w:r w:rsidRPr="00393B8B">
        <w:t>d</w:t>
      </w:r>
      <w:r w:rsidRPr="00E71C40">
        <w:t>ır</w:t>
      </w:r>
      <w:r>
        <w:rPr>
          <w:lang w:val="az-Cyrl-AZ"/>
        </w:rPr>
        <w:t>.</w:t>
      </w:r>
    </w:p>
    <w:p w:rsidR="00E71C40" w:rsidRDefault="00E71C40" w:rsidP="00E71C40">
      <w:pPr>
        <w:pStyle w:val="Heading3"/>
        <w:rPr>
          <w:lang w:val="az-Cyrl-AZ"/>
        </w:rPr>
      </w:pPr>
      <w:bookmarkStart w:id="101" w:name="_Toc172858039"/>
      <w:r w:rsidRPr="00393B8B">
        <w:t>Ay</w:t>
      </w:r>
      <w:r w:rsidRPr="00E71C40">
        <w:t>ə</w:t>
      </w:r>
      <w:r>
        <w:rPr>
          <w:lang w:val="az-Cyrl-AZ"/>
        </w:rPr>
        <w:t xml:space="preserve"> 54:</w:t>
      </w:r>
      <w:bookmarkEnd w:id="101"/>
    </w:p>
    <w:p w:rsidR="00E71C40" w:rsidRPr="00C0572E" w:rsidRDefault="00E71C40" w:rsidP="00E71C40">
      <w:pPr>
        <w:pStyle w:val="StyleComplexTraditionalArabic18ptBoldCenteredFirstli"/>
        <w:bidi/>
        <w:rPr>
          <w:lang w:val="az-Cyrl-AZ"/>
        </w:rPr>
      </w:pPr>
      <w:r>
        <w:rPr>
          <w:rFonts w:hint="cs"/>
          <w:rtl/>
        </w:rPr>
        <w:t>﴿</w:t>
      </w:r>
      <w:r>
        <w:rPr>
          <w:rtl/>
        </w:rPr>
        <w:t>وَلِيَعْلَمَ الَّذِينَ أُوتُوا الْعِلْمَ أَنَّهُ الْحَقُّ مِن رَّبِّكَ فَيُؤْمِنُوا بِهِ فَتُخْبِتَ لَهُ قُلُوبُهُمْ وَإِنَّ اللَّهَ لَهَادِ الَّذِينَ آمَنُوا إِلَى صِرَاطٍ مُّسْتَقِيمٍ</w:t>
      </w:r>
      <w:r>
        <w:rPr>
          <w:rFonts w:hint="cs"/>
          <w:rtl/>
        </w:rPr>
        <w:t>﴾</w:t>
      </w:r>
    </w:p>
    <w:p w:rsidR="00E71C40" w:rsidRDefault="00E71C40" w:rsidP="00E71C40">
      <w:pPr>
        <w:rPr>
          <w:rStyle w:val="a"/>
          <w:lang w:val="az-Cyrl-AZ"/>
        </w:rPr>
      </w:pPr>
      <w:r w:rsidRPr="00A76836">
        <w:rPr>
          <w:rStyle w:val="a"/>
        </w:rPr>
        <w:t>“</w:t>
      </w:r>
      <w:r w:rsidRPr="00393B8B">
        <w:rPr>
          <w:rStyle w:val="a"/>
        </w:rPr>
        <w:t>H</w:t>
      </w:r>
      <w:r w:rsidRPr="00E71C40">
        <w:rPr>
          <w:rStyle w:val="a"/>
        </w:rPr>
        <w:t>ə</w:t>
      </w:r>
      <w:r w:rsidRPr="00393B8B">
        <w:rPr>
          <w:rStyle w:val="a"/>
        </w:rPr>
        <w:t>m</w:t>
      </w:r>
      <w:r w:rsidRPr="00A76836">
        <w:rPr>
          <w:rStyle w:val="a"/>
        </w:rPr>
        <w:t xml:space="preserve"> </w:t>
      </w:r>
      <w:r w:rsidRPr="00393B8B">
        <w:rPr>
          <w:rStyle w:val="a"/>
        </w:rPr>
        <w:t>d</w:t>
      </w:r>
      <w:r w:rsidRPr="00E71C40">
        <w:rPr>
          <w:rStyle w:val="a"/>
        </w:rPr>
        <w:t>ə</w:t>
      </w:r>
      <w:r w:rsidRPr="00A76836">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la</w:t>
      </w:r>
      <w:r w:rsidRPr="00E71C40">
        <w:rPr>
          <w:rStyle w:val="a"/>
        </w:rPr>
        <w:t>r</w:t>
      </w:r>
      <w:r w:rsidRPr="00A76836">
        <w:rPr>
          <w:rStyle w:val="a"/>
        </w:rPr>
        <w:t xml:space="preserve"> </w:t>
      </w:r>
      <w:r w:rsidRPr="00393B8B">
        <w:rPr>
          <w:rStyle w:val="a"/>
        </w:rPr>
        <w:t>bil</w:t>
      </w:r>
      <w:r w:rsidRPr="00E71C40">
        <w:rPr>
          <w:rStyle w:val="a"/>
        </w:rPr>
        <w:t>s</w:t>
      </w:r>
      <w:r w:rsidRPr="00393B8B">
        <w:rPr>
          <w:rStyle w:val="a"/>
        </w:rPr>
        <w:t>inl</w:t>
      </w:r>
      <w:r w:rsidRPr="00E71C40">
        <w:rPr>
          <w:rStyle w:val="a"/>
        </w:rPr>
        <w:t>ər</w:t>
      </w:r>
      <w:r w:rsidRPr="00A76836">
        <w:rPr>
          <w:rStyle w:val="a"/>
        </w:rPr>
        <w:t xml:space="preserve"> </w:t>
      </w:r>
      <w:r w:rsidRPr="00393B8B">
        <w:rPr>
          <w:rStyle w:val="a"/>
        </w:rPr>
        <w:t>ki</w:t>
      </w:r>
      <w:r w:rsidRPr="00A76836">
        <w:rPr>
          <w:rStyle w:val="a"/>
        </w:rPr>
        <w:t>,</w:t>
      </w:r>
      <w:r>
        <w:rPr>
          <w:rStyle w:val="a"/>
          <w:lang w:val="az-Cyrl-AZ"/>
        </w:rPr>
        <w:t xml:space="preserve"> </w:t>
      </w:r>
      <w:r w:rsidRPr="00E71C40">
        <w:rPr>
          <w:rStyle w:val="a"/>
        </w:rPr>
        <w:t>hə</w:t>
      </w:r>
      <w:r w:rsidRPr="00393B8B">
        <w:rPr>
          <w:rStyle w:val="a"/>
        </w:rPr>
        <w:t>qiq</w:t>
      </w:r>
      <w:r w:rsidRPr="00E71C40">
        <w:rPr>
          <w:rStyle w:val="a"/>
        </w:rPr>
        <w:t>ətə</w:t>
      </w:r>
      <w:r w:rsidRPr="00393B8B">
        <w:rPr>
          <w:rStyle w:val="a"/>
        </w:rPr>
        <w:t>n</w:t>
      </w:r>
      <w:r>
        <w:rPr>
          <w:rStyle w:val="a"/>
          <w:lang w:val="az-Cyrl-AZ"/>
        </w:rPr>
        <w:t xml:space="preserve"> </w:t>
      </w:r>
      <w:r w:rsidRPr="00E71C40">
        <w:rPr>
          <w:rStyle w:val="a"/>
        </w:rPr>
        <w:t>o</w:t>
      </w:r>
      <w:r>
        <w:rPr>
          <w:rStyle w:val="a"/>
          <w:lang w:val="az-Cyrl-AZ"/>
        </w:rPr>
        <w:t>,</w:t>
      </w:r>
      <w:r w:rsidRPr="00A76836">
        <w:rPr>
          <w:rStyle w:val="a"/>
        </w:rPr>
        <w:t xml:space="preserve"> </w:t>
      </w:r>
      <w:r>
        <w:rPr>
          <w:rStyle w:val="a"/>
          <w:lang w:val="az-Cyrl-AZ"/>
        </w:rPr>
        <w:t>(</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in</w:t>
      </w:r>
      <w:r w:rsidRPr="00A76836">
        <w:rPr>
          <w:rStyle w:val="a"/>
        </w:rPr>
        <w:t xml:space="preserve"> </w:t>
      </w:r>
      <w:r w:rsidRPr="00393B8B">
        <w:rPr>
          <w:rStyle w:val="a"/>
        </w:rPr>
        <w:t>a</w:t>
      </w:r>
      <w:r w:rsidRPr="00E71C40">
        <w:rPr>
          <w:rStyle w:val="a"/>
        </w:rPr>
        <w:t>r</w:t>
      </w:r>
      <w:r w:rsidRPr="00393B8B">
        <w:rPr>
          <w:rStyle w:val="a"/>
        </w:rPr>
        <w:t>z</w:t>
      </w:r>
      <w:r w:rsidRPr="00E71C40">
        <w:rPr>
          <w:rStyle w:val="a"/>
        </w:rPr>
        <w:t>usu</w:t>
      </w:r>
      <w:r>
        <w:rPr>
          <w:rStyle w:val="a"/>
          <w:lang w:val="az-Cyrl-AZ"/>
        </w:rPr>
        <w:t>)</w:t>
      </w:r>
      <w:r w:rsidRPr="00A76836">
        <w:rPr>
          <w:rStyle w:val="a"/>
        </w:rPr>
        <w:t xml:space="preserve"> </w:t>
      </w:r>
      <w:r w:rsidRPr="00E71C40">
        <w:rPr>
          <w:rStyle w:val="a"/>
        </w:rPr>
        <w:t>sə</w:t>
      </w:r>
      <w:r w:rsidRPr="00393B8B">
        <w:rPr>
          <w:rStyle w:val="a"/>
        </w:rPr>
        <w:t>nin</w:t>
      </w:r>
      <w:r w:rsidRPr="00A76836">
        <w:rPr>
          <w:rStyle w:val="a"/>
        </w:rPr>
        <w:t xml:space="preserve"> </w:t>
      </w:r>
      <w:r w:rsidRPr="00393B8B">
        <w:rPr>
          <w:rStyle w:val="a"/>
        </w:rPr>
        <w:t>R</w:t>
      </w:r>
      <w:r w:rsidRPr="00E71C40">
        <w:rPr>
          <w:rStyle w:val="a"/>
        </w:rPr>
        <w:t>ə</w:t>
      </w:r>
      <w:r w:rsidRPr="00393B8B">
        <w:rPr>
          <w:rStyle w:val="a"/>
        </w:rPr>
        <w:t>bbin</w:t>
      </w:r>
      <w:r w:rsidRPr="00A76836">
        <w:rPr>
          <w:rStyle w:val="a"/>
        </w:rPr>
        <w:t xml:space="preserve"> </w:t>
      </w:r>
      <w:r w:rsidRPr="00E71C40">
        <w:rPr>
          <w:rStyle w:val="a"/>
        </w:rPr>
        <w:t>tərəf</w:t>
      </w:r>
      <w:r w:rsidRPr="00393B8B">
        <w:rPr>
          <w:rStyle w:val="a"/>
        </w:rPr>
        <w:t>ind</w:t>
      </w:r>
      <w:r w:rsidRPr="00E71C40">
        <w:rPr>
          <w:rStyle w:val="a"/>
        </w:rPr>
        <w:t>ə</w:t>
      </w:r>
      <w:r w:rsidRPr="00393B8B">
        <w:rPr>
          <w:rStyle w:val="a"/>
        </w:rPr>
        <w:t>n</w:t>
      </w:r>
      <w:r>
        <w:rPr>
          <w:rStyle w:val="a"/>
          <w:lang w:val="az-Cyrl-AZ"/>
        </w:rPr>
        <w:t xml:space="preserve"> </w:t>
      </w:r>
      <w:r w:rsidRPr="00E71C40">
        <w:rPr>
          <w:rStyle w:val="a"/>
        </w:rPr>
        <w:t>o</w:t>
      </w:r>
      <w:r w:rsidRPr="00393B8B">
        <w:rPr>
          <w:rStyle w:val="a"/>
        </w:rPr>
        <w:t>lan</w:t>
      </w:r>
      <w:r w:rsidRPr="00A76836">
        <w:rPr>
          <w:rStyle w:val="a"/>
        </w:rPr>
        <w:t xml:space="preserve"> </w:t>
      </w:r>
      <w:r w:rsidRPr="00393B8B">
        <w:rPr>
          <w:rStyle w:val="a"/>
        </w:rPr>
        <w:t>bi</w:t>
      </w:r>
      <w:r w:rsidRPr="00E71C40">
        <w:rPr>
          <w:rStyle w:val="a"/>
        </w:rPr>
        <w:t>r</w:t>
      </w:r>
      <w:r w:rsidRPr="00A76836">
        <w:rPr>
          <w:rStyle w:val="a"/>
        </w:rPr>
        <w:t xml:space="preserve"> </w:t>
      </w:r>
      <w:r w:rsidRPr="00E71C40">
        <w:rPr>
          <w:rStyle w:val="a"/>
        </w:rPr>
        <w:t>h</w:t>
      </w:r>
      <w:r w:rsidRPr="00393B8B">
        <w:rPr>
          <w:rStyle w:val="a"/>
        </w:rPr>
        <w:t>aqd</w:t>
      </w:r>
      <w:r w:rsidRPr="00E71C40">
        <w:rPr>
          <w:rStyle w:val="a"/>
        </w:rPr>
        <w:t>ır</w:t>
      </w:r>
      <w:r w:rsidRPr="00A76836">
        <w:rPr>
          <w:rStyle w:val="a"/>
        </w:rPr>
        <w:t xml:space="preserve">. </w:t>
      </w:r>
      <w:r w:rsidRPr="00393B8B">
        <w:rPr>
          <w:rStyle w:val="a"/>
        </w:rPr>
        <w:t>Ona</w:t>
      </w:r>
      <w:r w:rsidRPr="00A76836">
        <w:rPr>
          <w:rStyle w:val="a"/>
        </w:rPr>
        <w:t xml:space="preserve"> </w:t>
      </w:r>
      <w:r w:rsidRPr="00393B8B">
        <w:rPr>
          <w:rStyle w:val="a"/>
        </w:rPr>
        <w:t>iman</w:t>
      </w:r>
      <w:r w:rsidRPr="00A76836">
        <w:rPr>
          <w:rStyle w:val="a"/>
        </w:rPr>
        <w:t xml:space="preserve"> </w:t>
      </w:r>
      <w:r w:rsidRPr="00E71C40">
        <w:rPr>
          <w:rStyle w:val="a"/>
        </w:rPr>
        <w:t>gət</w:t>
      </w:r>
      <w:r w:rsidRPr="00393B8B">
        <w:rPr>
          <w:rStyle w:val="a"/>
        </w:rPr>
        <w:t>i</w:t>
      </w:r>
      <w:r w:rsidRPr="00E71C40">
        <w:rPr>
          <w:rStyle w:val="a"/>
        </w:rPr>
        <w:t>rs</w:t>
      </w:r>
      <w:r w:rsidRPr="00393B8B">
        <w:rPr>
          <w:rStyle w:val="a"/>
        </w:rPr>
        <w:t>inl</w:t>
      </w:r>
      <w:r w:rsidRPr="00E71C40">
        <w:rPr>
          <w:rStyle w:val="a"/>
        </w:rPr>
        <w:t>ər</w:t>
      </w:r>
      <w:r w:rsidRPr="00A76836">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w:t>
      </w:r>
      <w:r w:rsidRPr="00A76836">
        <w:rPr>
          <w:rStyle w:val="a"/>
        </w:rPr>
        <w:t xml:space="preserve"> </w:t>
      </w:r>
      <w:r w:rsidRPr="00E71C40">
        <w:rPr>
          <w:rStyle w:val="a"/>
        </w:rPr>
        <w:t>o</w:t>
      </w:r>
      <w:r w:rsidRPr="00393B8B">
        <w:rPr>
          <w:rStyle w:val="a"/>
        </w:rPr>
        <w:t>n</w:t>
      </w:r>
      <w:r w:rsidRPr="00E71C40">
        <w:rPr>
          <w:rStyle w:val="a"/>
        </w:rPr>
        <w:t>u</w:t>
      </w:r>
      <w:r w:rsidRPr="00393B8B">
        <w:rPr>
          <w:rStyle w:val="a"/>
        </w:rPr>
        <w:t>n</w:t>
      </w:r>
      <w:r w:rsidRPr="00A76836">
        <w:rPr>
          <w:rStyle w:val="a"/>
        </w:rPr>
        <w:t xml:space="preserve"> </w:t>
      </w:r>
      <w:r w:rsidRPr="00393B8B">
        <w:rPr>
          <w:rStyle w:val="a"/>
        </w:rPr>
        <w:t>qa</w:t>
      </w:r>
      <w:r w:rsidRPr="00E71C40">
        <w:rPr>
          <w:rStyle w:val="a"/>
        </w:rPr>
        <w:t>rşısı</w:t>
      </w:r>
      <w:r w:rsidRPr="00393B8B">
        <w:rPr>
          <w:rStyle w:val="a"/>
        </w:rPr>
        <w:t>nda</w:t>
      </w:r>
      <w:r w:rsidRPr="00A76836">
        <w:rPr>
          <w:rStyle w:val="a"/>
        </w:rPr>
        <w:t xml:space="preserve"> </w:t>
      </w:r>
      <w:r w:rsidRPr="00393B8B">
        <w:rPr>
          <w:rStyle w:val="a"/>
        </w:rPr>
        <w:t>m</w:t>
      </w:r>
      <w:r w:rsidRPr="00E71C40">
        <w:rPr>
          <w:rStyle w:val="a"/>
        </w:rPr>
        <w:t>üt</w:t>
      </w:r>
      <w:r w:rsidRPr="00393B8B">
        <w:rPr>
          <w:rStyle w:val="a"/>
        </w:rPr>
        <w:t>i</w:t>
      </w:r>
      <w:r w:rsidRPr="00A76836">
        <w:rPr>
          <w:rStyle w:val="a"/>
        </w:rPr>
        <w:t xml:space="preserve"> </w:t>
      </w:r>
      <w:r w:rsidRPr="00E71C40">
        <w:rPr>
          <w:rStyle w:val="a"/>
        </w:rPr>
        <w:t>o</w:t>
      </w:r>
      <w:r w:rsidRPr="00393B8B">
        <w:rPr>
          <w:rStyle w:val="a"/>
        </w:rPr>
        <w:t>l</w:t>
      </w:r>
      <w:r w:rsidRPr="00E71C40">
        <w:rPr>
          <w:rStyle w:val="a"/>
        </w:rPr>
        <w:t>su</w:t>
      </w:r>
      <w:r w:rsidRPr="00393B8B">
        <w:rPr>
          <w:rStyle w:val="a"/>
        </w:rPr>
        <w:t>n</w:t>
      </w:r>
      <w:r w:rsidRPr="00A76836">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A76836">
        <w:rPr>
          <w:rStyle w:val="a"/>
        </w:rPr>
        <w:t xml:space="preserve">, </w:t>
      </w:r>
      <w:r w:rsidRPr="00393B8B">
        <w:rPr>
          <w:rStyle w:val="a"/>
        </w:rPr>
        <w:t>Alla</w:t>
      </w:r>
      <w:r w:rsidRPr="00E71C40">
        <w:rPr>
          <w:rStyle w:val="a"/>
        </w:rPr>
        <w:t>h</w:t>
      </w:r>
      <w:r w:rsidRPr="00A76836">
        <w:rPr>
          <w:rStyle w:val="a"/>
        </w:rPr>
        <w:t xml:space="preserve"> </w:t>
      </w:r>
      <w:r w:rsidRPr="00393B8B">
        <w:rPr>
          <w:rStyle w:val="a"/>
        </w:rPr>
        <w:t>iman</w:t>
      </w:r>
      <w:r w:rsidRPr="00A76836">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393B8B">
        <w:rPr>
          <w:rStyle w:val="a"/>
        </w:rPr>
        <w:t>i</w:t>
      </w:r>
      <w:r w:rsidRPr="00A76836">
        <w:rPr>
          <w:rStyle w:val="a"/>
        </w:rPr>
        <w:t xml:space="preserve"> </w:t>
      </w:r>
      <w:r w:rsidRPr="00393B8B">
        <w:rPr>
          <w:rStyle w:val="a"/>
        </w:rPr>
        <w:t>d</w:t>
      </w:r>
      <w:r w:rsidRPr="00E71C40">
        <w:rPr>
          <w:rStyle w:val="a"/>
        </w:rPr>
        <w:t>oğru</w:t>
      </w:r>
      <w:r w:rsidRPr="00A76836">
        <w:rPr>
          <w:rStyle w:val="a"/>
        </w:rPr>
        <w:t xml:space="preserve"> </w:t>
      </w:r>
      <w:r w:rsidRPr="00393B8B">
        <w:rPr>
          <w:rStyle w:val="a"/>
        </w:rPr>
        <w:t>y</w:t>
      </w:r>
      <w:r w:rsidRPr="00E71C40">
        <w:rPr>
          <w:rStyle w:val="a"/>
        </w:rPr>
        <w:t>o</w:t>
      </w:r>
      <w:r w:rsidRPr="00393B8B">
        <w:rPr>
          <w:rStyle w:val="a"/>
        </w:rPr>
        <w:t>la</w:t>
      </w:r>
      <w:r w:rsidRPr="00A76836">
        <w:rPr>
          <w:rStyle w:val="a"/>
        </w:rPr>
        <w:t xml:space="preserve"> </w:t>
      </w:r>
      <w:r w:rsidRPr="00E71C40">
        <w:rPr>
          <w:rStyle w:val="a"/>
        </w:rPr>
        <w:t>h</w:t>
      </w:r>
      <w:r w:rsidRPr="00393B8B">
        <w:rPr>
          <w:rStyle w:val="a"/>
        </w:rPr>
        <w:t>iday</w:t>
      </w:r>
      <w:r w:rsidRPr="00E71C40">
        <w:rPr>
          <w:rStyle w:val="a"/>
        </w:rPr>
        <w:t>ət</w:t>
      </w:r>
      <w:r w:rsidRPr="00A76836">
        <w:rPr>
          <w:rStyle w:val="a"/>
        </w:rPr>
        <w:t xml:space="preserve"> </w:t>
      </w:r>
      <w:r w:rsidRPr="00393B8B">
        <w:rPr>
          <w:rStyle w:val="a"/>
        </w:rPr>
        <w:t>ed</w:t>
      </w:r>
      <w:r w:rsidRPr="00E71C40">
        <w:rPr>
          <w:rStyle w:val="a"/>
        </w:rPr>
        <w:t>ər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Şey</w:t>
      </w:r>
      <w:r w:rsidRPr="00E71C40">
        <w:t>t</w:t>
      </w:r>
      <w:r w:rsidRPr="00393B8B">
        <w:t>an</w:t>
      </w:r>
      <w:r w:rsidRPr="00E71C40">
        <w:t>ı</w:t>
      </w:r>
      <w:r w:rsidRPr="00393B8B">
        <w:t>n</w:t>
      </w:r>
      <w:r>
        <w:rPr>
          <w:lang w:val="az-Cyrl-AZ"/>
        </w:rPr>
        <w:t xml:space="preserve"> </w:t>
      </w:r>
      <w:r w:rsidRPr="00E71C40">
        <w:t>tə</w:t>
      </w:r>
      <w:r w:rsidRPr="00393B8B">
        <w:t>lqinl</w:t>
      </w:r>
      <w:r w:rsidRPr="00E71C40">
        <w:t>ər</w:t>
      </w:r>
      <w:r w:rsidRPr="00393B8B">
        <w:t>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pro</w:t>
      </w:r>
      <w:r w:rsidRPr="00393B8B">
        <w:t>q</w:t>
      </w:r>
      <w:r w:rsidRPr="00E71C40">
        <w:t>r</w:t>
      </w:r>
      <w:r w:rsidRPr="00393B8B">
        <w:t>amla</w:t>
      </w:r>
      <w:r w:rsidRPr="00E71C40">
        <w:t>rı</w:t>
      </w:r>
      <w:r w:rsidRPr="00393B8B">
        <w:t>na</w:t>
      </w:r>
      <w:r>
        <w:rPr>
          <w:lang w:val="az-Cyrl-AZ"/>
        </w:rPr>
        <w:t xml:space="preserve"> </w:t>
      </w:r>
      <w:r w:rsidRPr="00393B8B">
        <w:t>v</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393B8B">
        <w:t>dayand</w:t>
      </w:r>
      <w:r w:rsidRPr="00E71C40">
        <w:t>ırı</w:t>
      </w:r>
      <w:r w:rsidRPr="00393B8B">
        <w:t>lma</w:t>
      </w:r>
      <w:r w:rsidRPr="00E71C40">
        <w:t>sı</w:t>
      </w:r>
      <w:r w:rsidRPr="00393B8B">
        <w:t>na</w:t>
      </w:r>
      <w:r>
        <w:rPr>
          <w:lang w:val="az-Cyrl-AZ"/>
        </w:rPr>
        <w:t xml:space="preserve"> </w:t>
      </w:r>
      <w:r w:rsidRPr="00393B8B">
        <w:t>iki</w:t>
      </w:r>
      <w:r>
        <w:rPr>
          <w:lang w:val="az-Cyrl-AZ"/>
        </w:rPr>
        <w:t xml:space="preserve"> </w:t>
      </w:r>
      <w:r w:rsidRPr="00E71C40">
        <w:t>cür</w:t>
      </w:r>
      <w:r>
        <w:rPr>
          <w:lang w:val="az-Cyrl-AZ"/>
        </w:rPr>
        <w:t xml:space="preserve"> </w:t>
      </w:r>
      <w:r w:rsidRPr="00E71C40">
        <w:t>təs</w:t>
      </w:r>
      <w:r w:rsidRPr="00393B8B">
        <w:t>i</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 </w:t>
      </w:r>
      <w:r w:rsidRPr="00393B8B">
        <w:t>Da</w:t>
      </w:r>
      <w:r w:rsidRPr="00E71C40">
        <w:t>ş</w:t>
      </w:r>
      <w:r>
        <w:rPr>
          <w:lang w:val="az-Cyrl-AZ"/>
        </w:rPr>
        <w:t xml:space="preserve"> </w:t>
      </w:r>
      <w:r w:rsidRPr="00393B8B">
        <w:t>v</w:t>
      </w:r>
      <w:r w:rsidRPr="00E71C40">
        <w:t>ə</w:t>
      </w:r>
      <w:r>
        <w:rPr>
          <w:lang w:val="az-Cyrl-AZ"/>
        </w:rPr>
        <w:t xml:space="preserve"> </w:t>
      </w:r>
      <w:r w:rsidRPr="00E71C40">
        <w:t>xəstə</w:t>
      </w:r>
      <w:r>
        <w:rPr>
          <w:lang w:val="az-Cyrl-AZ"/>
        </w:rPr>
        <w:t xml:space="preserve"> </w:t>
      </w:r>
      <w:r w:rsidRPr="00393B8B">
        <w:t>q</w:t>
      </w:r>
      <w:r w:rsidRPr="00E71C40">
        <w:t>ə</w:t>
      </w:r>
      <w:r w:rsidRPr="00393B8B">
        <w:t>lblil</w:t>
      </w:r>
      <w:r w:rsidRPr="00E71C40">
        <w:t>ər</w:t>
      </w:r>
      <w:r>
        <w:rPr>
          <w:lang w:val="az-Cyrl-AZ"/>
        </w:rPr>
        <w:t xml:space="preserve"> </w:t>
      </w:r>
      <w:r w:rsidRPr="00E71C40">
        <w:t>üçü</w:t>
      </w:r>
      <w:r w:rsidRPr="00393B8B">
        <w:t>n</w:t>
      </w:r>
      <w:r>
        <w:rPr>
          <w:lang w:val="az-Cyrl-AZ"/>
        </w:rPr>
        <w:t xml:space="preserve"> </w:t>
      </w:r>
      <w:r w:rsidRPr="00E71C40">
        <w:t>sı</w:t>
      </w:r>
      <w:r w:rsidRPr="00393B8B">
        <w:t>naq</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Şey</w:t>
      </w:r>
      <w:r w:rsidRPr="00E71C40">
        <w:t>t</w:t>
      </w:r>
      <w:r w:rsidRPr="00393B8B">
        <w:t>an</w:t>
      </w:r>
      <w:r>
        <w:rPr>
          <w:lang w:val="az-Cyrl-AZ"/>
        </w:rPr>
        <w:t xml:space="preserve"> </w:t>
      </w:r>
      <w:r w:rsidRPr="00E71C40">
        <w:t>tə</w:t>
      </w:r>
      <w:r w:rsidRPr="00393B8B">
        <w:t>lqinl</w:t>
      </w:r>
      <w:r w:rsidRPr="00E71C40">
        <w:t>ər</w:t>
      </w:r>
      <w:r w:rsidRPr="00393B8B">
        <w:t>inin</w:t>
      </w:r>
      <w:r>
        <w:rPr>
          <w:lang w:val="az-Cyrl-AZ"/>
        </w:rPr>
        <w:t xml:space="preserve"> </w:t>
      </w:r>
      <w:r w:rsidRPr="00393B8B">
        <w:t>da</w:t>
      </w:r>
      <w:r w:rsidRPr="00E71C40">
        <w:t>ş</w:t>
      </w:r>
      <w:r w:rsidRPr="00393B8B">
        <w:t>a</w:t>
      </w:r>
      <w:r>
        <w:rPr>
          <w:lang w:val="az-Cyrl-AZ"/>
        </w:rPr>
        <w:t xml:space="preserve"> </w:t>
      </w:r>
      <w:r w:rsidRPr="00393B8B">
        <w:t>d</w:t>
      </w:r>
      <w:r w:rsidRPr="00E71C40">
        <w:t>ə</w:t>
      </w:r>
      <w:r w:rsidRPr="00393B8B">
        <w:t>ym</w:t>
      </w:r>
      <w:r w:rsidRPr="00E71C40">
        <w:t>əs</w:t>
      </w:r>
      <w:r w:rsidRPr="00393B8B">
        <w:t>i</w:t>
      </w:r>
      <w:r>
        <w:rPr>
          <w:lang w:val="az-Cyrl-AZ"/>
        </w:rPr>
        <w:t xml:space="preserve"> </w:t>
      </w:r>
      <w:r w:rsidRPr="00393B8B">
        <w:t>q</w:t>
      </w:r>
      <w:r w:rsidRPr="00E71C40">
        <w:t>ə</w:t>
      </w:r>
      <w:r w:rsidRPr="00393B8B">
        <w:t>lbin</w:t>
      </w:r>
      <w:r>
        <w:rPr>
          <w:lang w:val="az-Cyrl-AZ"/>
        </w:rPr>
        <w:t xml:space="preserve"> </w:t>
      </w:r>
      <w:r w:rsidRPr="00393B8B">
        <w:t>n</w:t>
      </w:r>
      <w:r w:rsidRPr="00E71C40">
        <w:t>ur</w:t>
      </w:r>
      <w:r w:rsidRPr="00393B8B">
        <w:t>aniyy</w:t>
      </w:r>
      <w:r w:rsidRPr="00E71C40">
        <w:t>ət</w:t>
      </w:r>
      <w:r w:rsidRPr="00393B8B">
        <w:t>in</w:t>
      </w:r>
      <w:r w:rsidRPr="00E71C40">
        <w:t>ə</w:t>
      </w:r>
      <w:r>
        <w:rPr>
          <w:lang w:val="az-Cyrl-AZ"/>
        </w:rPr>
        <w:t xml:space="preserve"> </w:t>
      </w:r>
      <w:r w:rsidRPr="00393B8B">
        <w:t>v</w:t>
      </w:r>
      <w:r w:rsidRPr="00E71C40">
        <w:t>ə</w:t>
      </w:r>
      <w:r>
        <w:rPr>
          <w:lang w:val="az-Cyrl-AZ"/>
        </w:rPr>
        <w:t xml:space="preserve"> </w:t>
      </w:r>
      <w:r w:rsidRPr="00393B8B">
        <w:t>elm</w:t>
      </w:r>
      <w:r>
        <w:rPr>
          <w:lang w:val="az-Cyrl-AZ"/>
        </w:rPr>
        <w:t xml:space="preserve"> </w:t>
      </w:r>
      <w:r w:rsidRPr="00E71C40">
        <w:t>əh</w:t>
      </w:r>
      <w:r w:rsidRPr="00393B8B">
        <w:t>linin</w:t>
      </w:r>
      <w:r>
        <w:rPr>
          <w:lang w:val="az-Cyrl-AZ"/>
        </w:rPr>
        <w:t xml:space="preserve"> </w:t>
      </w:r>
      <w:r w:rsidRPr="00393B8B">
        <w:t>iman</w:t>
      </w:r>
      <w:r w:rsidRPr="00E71C40">
        <w:t>ı</w:t>
      </w:r>
      <w:r w:rsidRPr="00393B8B">
        <w:t>na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Elm</w:t>
      </w:r>
      <w:r>
        <w:rPr>
          <w:lang w:val="az-Cyrl-AZ"/>
        </w:rPr>
        <w:t xml:space="preserve"> </w:t>
      </w:r>
      <w:r w:rsidRPr="00393B8B">
        <w:t>in</w:t>
      </w:r>
      <w:r w:rsidRPr="00E71C40">
        <w:t>s</w:t>
      </w:r>
      <w:r w:rsidRPr="00393B8B">
        <w:t>ana</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w:t>
      </w:r>
      <w:r w:rsidRPr="00393B8B">
        <w:t>n</w:t>
      </w:r>
      <w:r>
        <w:rPr>
          <w:lang w:val="az-Cyrl-AZ"/>
        </w:rPr>
        <w:t xml:space="preserve"> </w:t>
      </w:r>
      <w:r w:rsidRPr="00E71C40">
        <w:t>fər</w:t>
      </w:r>
      <w:r w:rsidRPr="00393B8B">
        <w:t>ql</w:t>
      </w:r>
      <w:r w:rsidRPr="00E71C40">
        <w:t>ə</w:t>
      </w:r>
      <w:r w:rsidRPr="00393B8B">
        <w:t>ndi</w:t>
      </w:r>
      <w:r w:rsidRPr="00E71C40">
        <w:t>r</w:t>
      </w:r>
      <w:r w:rsidRPr="00393B8B">
        <w:t>m</w:t>
      </w:r>
      <w:r w:rsidRPr="00E71C40">
        <w:t>ə</w:t>
      </w:r>
      <w:r w:rsidRPr="00393B8B">
        <w:t>k</w:t>
      </w:r>
      <w:r>
        <w:rPr>
          <w:lang w:val="az-Cyrl-AZ"/>
        </w:rPr>
        <w:t xml:space="preserve"> </w:t>
      </w:r>
      <w:r w:rsidRPr="00E71C40">
        <w:t>gücü</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z</w:t>
      </w:r>
      <w:r w:rsidRPr="00E71C40">
        <w:t>ə</w:t>
      </w:r>
      <w:r w:rsidRPr="00393B8B">
        <w:t>n</w:t>
      </w:r>
      <w:r>
        <w:rPr>
          <w:lang w:val="az-Cyrl-AZ"/>
        </w:rPr>
        <w:t xml:space="preserve"> </w:t>
      </w:r>
      <w:r w:rsidRPr="00393B8B">
        <w:t>maddi</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b</w:t>
      </w:r>
      <w:r w:rsidRPr="00E71C40">
        <w:t>əhrə</w:t>
      </w:r>
      <w:r w:rsidRPr="00393B8B">
        <w:t>l</w:t>
      </w:r>
      <w:r w:rsidRPr="00E71C40">
        <w:t>ə</w:t>
      </w:r>
      <w:r w:rsidRPr="00393B8B">
        <w:t>nm</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şəxs</w:t>
      </w:r>
      <w:r w:rsidRPr="00393B8B">
        <w:t>i</w:t>
      </w:r>
      <w:r>
        <w:rPr>
          <w:lang w:val="az-Cyrl-AZ"/>
        </w:rPr>
        <w:t xml:space="preserve"> </w:t>
      </w:r>
      <w:r w:rsidRPr="00393B8B">
        <w:t>key</w:t>
      </w:r>
      <w:r w:rsidRPr="00E71C40">
        <w:t>f</w:t>
      </w:r>
      <w:r w:rsidRPr="00393B8B">
        <w:t>iyy</w:t>
      </w:r>
      <w:r w:rsidRPr="00E71C40">
        <w:t>ət</w:t>
      </w:r>
      <w:r w:rsidRPr="00393B8B">
        <w:t>l</w:t>
      </w:r>
      <w:r w:rsidRPr="00E71C40">
        <w:t>ər</w:t>
      </w:r>
      <w:r w:rsidRPr="00393B8B">
        <w:t>ind</w:t>
      </w:r>
      <w:r w:rsidRPr="00E71C40">
        <w:t>ə</w:t>
      </w:r>
      <w:r w:rsidRPr="00393B8B">
        <w:t>n</w:t>
      </w:r>
      <w:r>
        <w:rPr>
          <w:lang w:val="az-Cyrl-AZ"/>
        </w:rPr>
        <w:t xml:space="preserve"> </w:t>
      </w:r>
      <w:r w:rsidRPr="00393B8B">
        <w:t>a</w:t>
      </w:r>
      <w:r w:rsidRPr="00E71C40">
        <w:t>sı</w:t>
      </w:r>
      <w:r w:rsidRPr="00393B8B">
        <w:t>l</w:t>
      </w:r>
      <w:r w:rsidRPr="00E71C40">
        <w:t>ı</w:t>
      </w:r>
      <w:r>
        <w:rPr>
          <w:lang w:val="az-Cyrl-AZ"/>
        </w:rPr>
        <w:t xml:space="preserve"> </w:t>
      </w:r>
      <w:r w:rsidRPr="00E71C40">
        <w:t>o</w:t>
      </w:r>
      <w:r w:rsidRPr="00393B8B">
        <w:t>l</w:t>
      </w:r>
      <w:r w:rsidRPr="00E71C40">
        <w:t>ur</w:t>
      </w:r>
      <w:r>
        <w:rPr>
          <w:lang w:val="az-Cyrl-AZ"/>
        </w:rPr>
        <w:t xml:space="preserve">. </w:t>
      </w:r>
      <w:r w:rsidRPr="00393B8B">
        <w:t>Şey</w:t>
      </w:r>
      <w:r w:rsidRPr="00E71C40">
        <w:t>t</w:t>
      </w:r>
      <w:r w:rsidRPr="00393B8B">
        <w:t>an</w:t>
      </w:r>
      <w:r w:rsidRPr="00E71C40">
        <w:t>ı</w:t>
      </w:r>
      <w:r w:rsidRPr="00393B8B">
        <w:t>n</w:t>
      </w:r>
      <w:r>
        <w:rPr>
          <w:lang w:val="az-Cyrl-AZ"/>
        </w:rPr>
        <w:t xml:space="preserve"> </w:t>
      </w:r>
      <w:r w:rsidRPr="00E71C40">
        <w:t>h</w:t>
      </w:r>
      <w:r w:rsidRPr="00393B8B">
        <w:t>an</w:t>
      </w:r>
      <w:r w:rsidRPr="00E71C40">
        <w:t>sıs</w:t>
      </w:r>
      <w:r w:rsidRPr="00393B8B">
        <w:t>a</w:t>
      </w:r>
      <w:r>
        <w:rPr>
          <w:lang w:val="az-Cyrl-AZ"/>
        </w:rPr>
        <w:t xml:space="preserve"> </w:t>
      </w:r>
      <w:r w:rsidRPr="00E71C40">
        <w:t>tə</w:t>
      </w:r>
      <w:r w:rsidRPr="00393B8B">
        <w:t>lqini</w:t>
      </w:r>
      <w:r>
        <w:rPr>
          <w:lang w:val="az-Cyrl-AZ"/>
        </w:rPr>
        <w:t xml:space="preserve"> </w:t>
      </w:r>
      <w:r w:rsidRPr="00393B8B">
        <w:t>da</w:t>
      </w:r>
      <w:r w:rsidRPr="00E71C40">
        <w:t>ş</w:t>
      </w:r>
      <w:r>
        <w:rPr>
          <w:lang w:val="az-Cyrl-AZ"/>
        </w:rPr>
        <w:t xml:space="preserve"> </w:t>
      </w:r>
      <w:r w:rsidRPr="00393B8B">
        <w:t>q</w:t>
      </w:r>
      <w:r w:rsidRPr="00E71C40">
        <w:t>ə</w:t>
      </w:r>
      <w:r w:rsidRPr="00393B8B">
        <w:t>lbli</w:t>
      </w:r>
      <w:r>
        <w:rPr>
          <w:lang w:val="az-Cyrl-AZ"/>
        </w:rPr>
        <w:t xml:space="preserve"> </w:t>
      </w:r>
      <w:r w:rsidRPr="00393B8B">
        <w:t>in</w:t>
      </w:r>
      <w:r w:rsidRPr="00E71C40">
        <w:t>s</w:t>
      </w:r>
      <w:r w:rsidRPr="00393B8B">
        <w:t>anla</w:t>
      </w:r>
      <w:r w:rsidRPr="00E71C40">
        <w:t>r</w:t>
      </w:r>
      <w:r>
        <w:rPr>
          <w:lang w:val="az-Cyrl-AZ"/>
        </w:rPr>
        <w:t xml:space="preserve"> </w:t>
      </w:r>
      <w:r w:rsidRPr="00E71C40">
        <w:t>üçü</w:t>
      </w:r>
      <w:r w:rsidRPr="00393B8B">
        <w:t>n</w:t>
      </w:r>
      <w:r>
        <w:rPr>
          <w:lang w:val="az-Cyrl-AZ"/>
        </w:rPr>
        <w:t xml:space="preserve"> </w:t>
      </w:r>
      <w:r w:rsidRPr="00E71C40">
        <w:t>f</w:t>
      </w:r>
      <w:r w:rsidRPr="00393B8B">
        <w:t>i</w:t>
      </w:r>
      <w:r w:rsidRPr="00E71C40">
        <w:t>t</w:t>
      </w:r>
      <w:r w:rsidRPr="00393B8B">
        <w:t>n</w:t>
      </w:r>
      <w:r w:rsidRPr="00E71C40">
        <w:t>ə</w:t>
      </w:r>
      <w:r>
        <w:rPr>
          <w:lang w:val="az-Cyrl-AZ"/>
        </w:rPr>
        <w:t xml:space="preserve">, </w:t>
      </w:r>
      <w:r w:rsidRPr="00393B8B">
        <w:t>elm</w:t>
      </w:r>
      <w:r>
        <w:rPr>
          <w:lang w:val="az-Cyrl-AZ"/>
        </w:rPr>
        <w:t xml:space="preserve"> </w:t>
      </w:r>
      <w:r w:rsidRPr="00E71C40">
        <w:t>əh</w:t>
      </w:r>
      <w:r w:rsidRPr="00393B8B">
        <w:t>li</w:t>
      </w:r>
      <w:r>
        <w:rPr>
          <w:lang w:val="az-Cyrl-AZ"/>
        </w:rPr>
        <w:t xml:space="preserve"> </w:t>
      </w:r>
      <w:r w:rsidRPr="00E71C40">
        <w:t>üçü</w:t>
      </w:r>
      <w:r w:rsidRPr="00393B8B">
        <w:t>n</w:t>
      </w:r>
      <w:r>
        <w:rPr>
          <w:lang w:val="az-Cyrl-AZ"/>
        </w:rPr>
        <w:t xml:space="preserve"> </w:t>
      </w:r>
      <w:r w:rsidRPr="00393B8B">
        <w:t>m</w:t>
      </w:r>
      <w:r w:rsidRPr="00E71C40">
        <w:t>ər</w:t>
      </w:r>
      <w:r w:rsidRPr="00393B8B">
        <w:t>i</w:t>
      </w:r>
      <w:r w:rsidRPr="00E71C40">
        <w:t>fət</w:t>
      </w:r>
      <w:r>
        <w:rPr>
          <w:lang w:val="az-Cyrl-AZ"/>
        </w:rPr>
        <w:t xml:space="preserve"> </w:t>
      </w:r>
      <w:r w:rsidRPr="00393B8B">
        <w:t>a</w:t>
      </w:r>
      <w:r w:rsidRPr="00E71C40">
        <w:t>ç</w:t>
      </w:r>
      <w:r w:rsidRPr="00393B8B">
        <w:t>a</w:t>
      </w:r>
      <w:r w:rsidRPr="00E71C40">
        <w:t>rı</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Elm</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ve</w:t>
      </w:r>
      <w:r w:rsidRPr="00E71C40">
        <w:t>r</w:t>
      </w:r>
      <w:r w:rsidRPr="00393B8B">
        <w:t>ilmi</w:t>
      </w:r>
      <w:r w:rsidRPr="00E71C40">
        <w:t>ş</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E71C40">
        <w:t>hə</w:t>
      </w:r>
      <w:r w:rsidRPr="00393B8B">
        <w:t>diyy</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Elm</w:t>
      </w:r>
      <w:r>
        <w:rPr>
          <w:lang w:val="az-Cyrl-AZ"/>
        </w:rPr>
        <w:t xml:space="preserve"> </w:t>
      </w:r>
      <w:r w:rsidRPr="00E71C40">
        <w:t>əh</w:t>
      </w:r>
      <w:r w:rsidRPr="00393B8B">
        <w:t>li</w:t>
      </w:r>
      <w:r>
        <w:rPr>
          <w:lang w:val="az-Cyrl-AZ"/>
        </w:rPr>
        <w:t xml:space="preserve"> </w:t>
      </w:r>
      <w:r w:rsidRPr="00393B8B">
        <w:t>da</w:t>
      </w:r>
      <w:r w:rsidRPr="00E71C40">
        <w:t>ş</w:t>
      </w:r>
      <w:r>
        <w:rPr>
          <w:lang w:val="az-Cyrl-AZ"/>
        </w:rPr>
        <w:t xml:space="preserve"> </w:t>
      </w:r>
      <w:r w:rsidRPr="00393B8B">
        <w:t>v</w:t>
      </w:r>
      <w:r w:rsidRPr="00E71C40">
        <w:t>ə</w:t>
      </w:r>
      <w:r>
        <w:rPr>
          <w:lang w:val="az-Cyrl-AZ"/>
        </w:rPr>
        <w:t xml:space="preserve"> </w:t>
      </w:r>
      <w:r w:rsidRPr="00E71C40">
        <w:t>xəstə</w:t>
      </w:r>
      <w:r>
        <w:rPr>
          <w:lang w:val="az-Cyrl-AZ"/>
        </w:rPr>
        <w:t xml:space="preserve"> </w:t>
      </w:r>
      <w:r w:rsidRPr="00393B8B">
        <w:t>q</w:t>
      </w:r>
      <w:r w:rsidRPr="00E71C40">
        <w:t>ə</w:t>
      </w:r>
      <w:r w:rsidRPr="00393B8B">
        <w:t>lbli</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Elm</w:t>
      </w:r>
      <w:r>
        <w:rPr>
          <w:lang w:val="az-Cyrl-AZ"/>
        </w:rPr>
        <w:t xml:space="preserve"> </w:t>
      </w:r>
      <w:r w:rsidRPr="00393B8B">
        <w:t>d</w:t>
      </w:r>
      <w:r w:rsidRPr="00E71C40">
        <w:t>ə</w:t>
      </w:r>
      <w:r>
        <w:rPr>
          <w:lang w:val="az-Cyrl-AZ"/>
        </w:rPr>
        <w:t xml:space="preserve">, </w:t>
      </w:r>
      <w:r w:rsidRPr="00E71C40">
        <w:t>h</w:t>
      </w:r>
      <w:r w:rsidRPr="00393B8B">
        <w:t>aqq</w:t>
      </w:r>
      <w:r>
        <w:rPr>
          <w:lang w:val="az-Cyrl-AZ"/>
        </w:rPr>
        <w:t xml:space="preserve"> </w:t>
      </w:r>
      <w:r w:rsidRPr="00393B8B">
        <w:t>da</w:t>
      </w:r>
      <w:r>
        <w:rPr>
          <w:lang w:val="az-Cyrl-AZ"/>
        </w:rPr>
        <w:t xml:space="preserve">, </w:t>
      </w:r>
      <w:r w:rsidRPr="00E71C40">
        <w:t>h</w:t>
      </w:r>
      <w:r w:rsidRPr="00393B8B">
        <w:t>iday</w:t>
      </w:r>
      <w:r w:rsidRPr="00E71C40">
        <w:t>ət</w:t>
      </w:r>
      <w:r>
        <w:rPr>
          <w:lang w:val="az-Cyrl-AZ"/>
        </w:rPr>
        <w:t xml:space="preserve"> </w:t>
      </w:r>
      <w:r w:rsidRPr="00393B8B">
        <w:t>d</w:t>
      </w:r>
      <w:r w:rsidRPr="00E71C40">
        <w:t>ə</w:t>
      </w:r>
      <w:r>
        <w:rPr>
          <w:lang w:val="az-Cyrl-AZ"/>
        </w:rPr>
        <w:t xml:space="preserve"> </w:t>
      </w:r>
      <w:r w:rsidRPr="00393B8B">
        <w:t>Alla</w:t>
      </w:r>
      <w:r w:rsidRPr="00E71C40">
        <w:t>h</w:t>
      </w:r>
      <w:r w:rsidRPr="00393B8B">
        <w:t>dand</w:t>
      </w:r>
      <w:r w:rsidRPr="00E71C40">
        <w:t>ır</w:t>
      </w:r>
      <w:r>
        <w:rPr>
          <w:lang w:val="az-Cyrl-AZ"/>
        </w:rPr>
        <w:t>.</w:t>
      </w:r>
    </w:p>
    <w:p w:rsidR="00E71C40" w:rsidRDefault="00E71C40" w:rsidP="00E71C40">
      <w:pPr>
        <w:rPr>
          <w:lang w:val="az-Cyrl-AZ"/>
        </w:rPr>
      </w:pPr>
      <w:r>
        <w:rPr>
          <w:lang w:val="az-Cyrl-AZ"/>
        </w:rPr>
        <w:t xml:space="preserve">6. </w:t>
      </w:r>
      <w:r w:rsidRPr="00393B8B">
        <w:t>Elm</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393B8B">
        <w:t>m</w:t>
      </w:r>
      <w:r w:rsidRPr="00E71C40">
        <w:t>üt</w:t>
      </w:r>
      <w:r w:rsidRPr="00393B8B">
        <w:t>ilik</w:t>
      </w:r>
      <w:r>
        <w:rPr>
          <w:lang w:val="az-Cyrl-AZ"/>
        </w:rPr>
        <w:t xml:space="preserve"> </w:t>
      </w:r>
      <w:r w:rsidRPr="00E71C40">
        <w:t>tə</w:t>
      </w:r>
      <w:r w:rsidRPr="00393B8B">
        <w:t>kam</w:t>
      </w:r>
      <w:r w:rsidRPr="00E71C40">
        <w:t>ü</w:t>
      </w:r>
      <w:r w:rsidRPr="00393B8B">
        <w:t>l</w:t>
      </w:r>
      <w:r>
        <w:rPr>
          <w:lang w:val="az-Cyrl-AZ"/>
        </w:rPr>
        <w:t xml:space="preserve"> </w:t>
      </w:r>
      <w:r w:rsidRPr="00393B8B">
        <w:t>m</w:t>
      </w:r>
      <w:r w:rsidRPr="00E71C40">
        <w:t>ərhə</w:t>
      </w:r>
      <w:r w:rsidRPr="00393B8B">
        <w:t>l</w:t>
      </w:r>
      <w:r w:rsidRPr="00E71C40">
        <w:t>ə</w:t>
      </w:r>
      <w:r w:rsidRPr="00393B8B">
        <w:t>l</w:t>
      </w:r>
      <w:r w:rsidRPr="00E71C40">
        <w:t>ər</w:t>
      </w:r>
      <w:r w:rsidRPr="00393B8B">
        <w:t>ind</w:t>
      </w:r>
      <w:r w:rsidRPr="00E71C40">
        <w:t>ə</w:t>
      </w:r>
      <w:r w:rsidRPr="00393B8B">
        <w:t>ndi</w:t>
      </w:r>
      <w:r w:rsidRPr="00E71C40">
        <w:t>r</w:t>
      </w:r>
      <w:r>
        <w:rPr>
          <w:lang w:val="az-Cyrl-AZ"/>
        </w:rPr>
        <w:t>.</w:t>
      </w:r>
    </w:p>
    <w:p w:rsidR="00E71C40" w:rsidRPr="00E71C40" w:rsidRDefault="00E71C40" w:rsidP="00E71C40">
      <w:pPr>
        <w:rPr>
          <w:lang w:val="az-Cyrl-AZ"/>
        </w:rPr>
      </w:pPr>
      <w:r>
        <w:rPr>
          <w:lang w:val="az-Cyrl-AZ"/>
        </w:rPr>
        <w:t xml:space="preserve">7. </w:t>
      </w:r>
      <w:r w:rsidRPr="00393B8B">
        <w:t>H</w:t>
      </w:r>
      <w:r w:rsidRPr="00E71C40">
        <w:t>ər</w:t>
      </w:r>
      <w:r>
        <w:rPr>
          <w:lang w:val="az-Cyrl-AZ"/>
        </w:rPr>
        <w:t xml:space="preserve"> </w:t>
      </w:r>
      <w:r w:rsidRPr="00393B8B">
        <w:t>k</w:t>
      </w:r>
      <w:r w:rsidRPr="00E71C40">
        <w:t>əs</w:t>
      </w:r>
      <w:r>
        <w:rPr>
          <w:lang w:val="az-Cyrl-AZ"/>
        </w:rPr>
        <w:t xml:space="preserve"> </w:t>
      </w:r>
      <w:r w:rsidRPr="00393B8B">
        <w:t>imanda</w:t>
      </w:r>
      <w:r>
        <w:rPr>
          <w:lang w:val="az-Cyrl-AZ"/>
        </w:rPr>
        <w:t xml:space="preserve"> </w:t>
      </w:r>
      <w:r w:rsidRPr="00393B8B">
        <w:t>ilk</w:t>
      </w:r>
      <w:r>
        <w:rPr>
          <w:lang w:val="az-Cyrl-AZ"/>
        </w:rPr>
        <w:t xml:space="preserve"> </w:t>
      </w:r>
      <w:r w:rsidRPr="00393B8B">
        <w:t>add</w:t>
      </w:r>
      <w:r w:rsidRPr="00E71C40">
        <w:t>ı</w:t>
      </w:r>
      <w:r w:rsidRPr="00393B8B">
        <w:t>m</w:t>
      </w:r>
      <w:r w:rsidRPr="00E71C40">
        <w:t>ı</w:t>
      </w:r>
      <w:r>
        <w:rPr>
          <w:lang w:val="az-Cyrl-AZ"/>
        </w:rPr>
        <w:t xml:space="preserve"> </w:t>
      </w:r>
      <w:r w:rsidRPr="00393B8B">
        <w:t>a</w:t>
      </w:r>
      <w:r w:rsidRPr="00E71C40">
        <w:t>ts</w:t>
      </w:r>
      <w:r w:rsidRPr="00393B8B">
        <w:t>a</w:t>
      </w:r>
      <w:r>
        <w:rPr>
          <w:lang w:val="az-Cyrl-AZ"/>
        </w:rPr>
        <w:t xml:space="preserve">, </w:t>
      </w:r>
      <w:r w:rsidRPr="00393B8B">
        <w:t>Alla</w:t>
      </w:r>
      <w:r w:rsidRPr="00E71C40">
        <w:t>h</w:t>
      </w:r>
      <w:r>
        <w:rPr>
          <w:lang w:val="az-Cyrl-AZ"/>
        </w:rPr>
        <w:t xml:space="preserve"> </w:t>
      </w:r>
      <w:r w:rsidRPr="00E71C40">
        <w:t>o</w:t>
      </w:r>
      <w:r w:rsidRPr="00393B8B">
        <w:t>n</w:t>
      </w:r>
      <w:r w:rsidRPr="00E71C40">
        <w:t>u</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393B8B">
        <w:t>add</w:t>
      </w:r>
      <w:r w:rsidRPr="00E71C40">
        <w:t>ı</w:t>
      </w:r>
      <w:r w:rsidRPr="00393B8B">
        <w:t>mla</w:t>
      </w:r>
      <w:r w:rsidRPr="00E71C40">
        <w:t>r</w:t>
      </w:r>
      <w:r w:rsidRPr="00393B8B">
        <w:t>da</w:t>
      </w:r>
      <w:r>
        <w:rPr>
          <w:lang w:val="az-Cyrl-AZ"/>
        </w:rPr>
        <w:t xml:space="preserve"> </w:t>
      </w:r>
      <w:r w:rsidRPr="00393B8B">
        <w:t>m</w:t>
      </w:r>
      <w:r w:rsidRPr="00E71C40">
        <w:t>ü</w:t>
      </w:r>
      <w:r w:rsidRPr="00393B8B">
        <w:t>v</w:t>
      </w:r>
      <w:r w:rsidRPr="00E71C40">
        <w:t>əffə</w:t>
      </w:r>
      <w:r w:rsidRPr="00393B8B">
        <w:t>q</w:t>
      </w:r>
      <w:r>
        <w:rPr>
          <w:lang w:val="az-Cyrl-AZ"/>
        </w:rPr>
        <w:t xml:space="preserve"> </w:t>
      </w:r>
      <w:r w:rsidRPr="00393B8B">
        <w:t>ed</w:t>
      </w:r>
      <w:r w:rsidRPr="00E71C40">
        <w:t>ər</w:t>
      </w:r>
      <w:r>
        <w:rPr>
          <w:lang w:val="az-Cyrl-AZ"/>
        </w:rPr>
        <w:t>.</w:t>
      </w: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Default="00E71C40" w:rsidP="00E71C40">
      <w:pPr>
        <w:pStyle w:val="Heading3"/>
        <w:rPr>
          <w:lang w:val="az-Cyrl-AZ"/>
        </w:rPr>
      </w:pPr>
      <w:bookmarkStart w:id="102" w:name="_Toc172858040"/>
      <w:r w:rsidRPr="00393B8B">
        <w:t>Ay</w:t>
      </w:r>
      <w:r w:rsidRPr="00E71C40">
        <w:t>ə</w:t>
      </w:r>
      <w:r>
        <w:rPr>
          <w:lang w:val="az-Cyrl-AZ"/>
        </w:rPr>
        <w:t xml:space="preserve"> 55:</w:t>
      </w:r>
      <w:bookmarkEnd w:id="102"/>
    </w:p>
    <w:p w:rsidR="00E71C40" w:rsidRPr="00C0572E" w:rsidRDefault="00E71C40" w:rsidP="00E71C40">
      <w:pPr>
        <w:pStyle w:val="StyleComplexTraditionalArabic18ptBoldCenteredFirstli"/>
        <w:bidi/>
        <w:rPr>
          <w:lang w:val="az-Cyrl-AZ"/>
        </w:rPr>
      </w:pPr>
      <w:r>
        <w:rPr>
          <w:rFonts w:hint="cs"/>
          <w:rtl/>
        </w:rPr>
        <w:t>﴿</w:t>
      </w:r>
      <w:r>
        <w:rPr>
          <w:rtl/>
        </w:rPr>
        <w:t>وَلَا يَزَالُ الَّذِينَ كَفَرُوا فِي مِرْيَةٍ مِّنْهُ حَتَّى تَأْتِيَهُمُ السَّاعَةُ بَغْتَةً أَوْ يَأْتِيَهُمْ عَذَابُ يَوْمٍ عَقِيمٍ</w:t>
      </w:r>
      <w:r>
        <w:rPr>
          <w:rFonts w:hint="cs"/>
          <w:rtl/>
        </w:rPr>
        <w:t>﴾</w:t>
      </w:r>
    </w:p>
    <w:p w:rsidR="00E71C40" w:rsidRDefault="00E71C40" w:rsidP="00E71C40">
      <w:pPr>
        <w:rPr>
          <w:rStyle w:val="a"/>
          <w:lang w:val="az-Cyrl-AZ"/>
        </w:rPr>
      </w:pPr>
      <w:r w:rsidRPr="00A76836">
        <w:rPr>
          <w:rStyle w:val="a"/>
        </w:rPr>
        <w:t>“</w:t>
      </w:r>
      <w:r w:rsidRPr="00393B8B">
        <w:rPr>
          <w:rStyle w:val="a"/>
        </w:rPr>
        <w:t>K</w:t>
      </w:r>
      <w:r w:rsidRPr="00E71C40">
        <w:rPr>
          <w:rStyle w:val="a"/>
        </w:rPr>
        <w:t>üfrə</w:t>
      </w:r>
      <w:r w:rsidRPr="00A76836">
        <w:rPr>
          <w:rStyle w:val="a"/>
        </w:rPr>
        <w:t xml:space="preserve"> </w:t>
      </w:r>
      <w:r w:rsidRPr="00E71C40">
        <w:rPr>
          <w:rStyle w:val="a"/>
        </w:rPr>
        <w:t>uğr</w:t>
      </w:r>
      <w:r w:rsidRPr="00393B8B">
        <w:rPr>
          <w:rStyle w:val="a"/>
        </w:rPr>
        <w:t>ayanla</w:t>
      </w:r>
      <w:r w:rsidRPr="00E71C40">
        <w:rPr>
          <w:rStyle w:val="a"/>
        </w:rPr>
        <w:t>r</w:t>
      </w:r>
      <w:r w:rsidRPr="00A76836">
        <w:rPr>
          <w:rStyle w:val="a"/>
        </w:rPr>
        <w:t xml:space="preserve"> </w:t>
      </w:r>
      <w:r w:rsidRPr="00393B8B">
        <w:rPr>
          <w:rStyle w:val="a"/>
        </w:rPr>
        <w:t>daim</w:t>
      </w:r>
      <w:r w:rsidRPr="00A76836">
        <w:rPr>
          <w:rStyle w:val="a"/>
        </w:rPr>
        <w:t xml:space="preserve"> </w:t>
      </w:r>
      <w:r w:rsidRPr="00393B8B">
        <w:rPr>
          <w:rStyle w:val="a"/>
        </w:rPr>
        <w:t>Q</w:t>
      </w:r>
      <w:r w:rsidRPr="00E71C40">
        <w:rPr>
          <w:rStyle w:val="a"/>
        </w:rPr>
        <w:t>ur</w:t>
      </w:r>
      <w:r w:rsidRPr="00393B8B">
        <w:rPr>
          <w:rStyle w:val="a"/>
        </w:rPr>
        <w:t>an</w:t>
      </w:r>
      <w:r w:rsidRPr="00A76836">
        <w:rPr>
          <w:rStyle w:val="a"/>
        </w:rPr>
        <w:t xml:space="preserve"> </w:t>
      </w:r>
      <w:r w:rsidRPr="00393B8B">
        <w:rPr>
          <w:rStyle w:val="a"/>
        </w:rPr>
        <w:t>v</w:t>
      </w:r>
      <w:r w:rsidRPr="00E71C40">
        <w:rPr>
          <w:rStyle w:val="a"/>
        </w:rPr>
        <w:t>ə</w:t>
      </w:r>
      <w:r w:rsidRPr="00A7683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liy</w:t>
      </w:r>
      <w:r w:rsidRPr="00E71C40">
        <w:rPr>
          <w:rStyle w:val="a"/>
        </w:rPr>
        <w:t>ə</w:t>
      </w:r>
      <w:r w:rsidRPr="00A76836">
        <w:rPr>
          <w:rStyle w:val="a"/>
        </w:rPr>
        <w:t xml:space="preserve"> </w:t>
      </w:r>
      <w:r w:rsidRPr="00393B8B">
        <w:rPr>
          <w:rStyle w:val="a"/>
        </w:rPr>
        <w:t>m</w:t>
      </w:r>
      <w:r w:rsidRPr="00E71C40">
        <w:rPr>
          <w:rStyle w:val="a"/>
        </w:rPr>
        <w:t>ü</w:t>
      </w:r>
      <w:r w:rsidRPr="00393B8B">
        <w:rPr>
          <w:rStyle w:val="a"/>
        </w:rPr>
        <w:t>na</w:t>
      </w:r>
      <w:r w:rsidRPr="00E71C40">
        <w:rPr>
          <w:rStyle w:val="a"/>
        </w:rPr>
        <w:t>s</w:t>
      </w:r>
      <w:r w:rsidRPr="00393B8B">
        <w:rPr>
          <w:rStyle w:val="a"/>
        </w:rPr>
        <w:t>ib</w:t>
      </w:r>
      <w:r w:rsidRPr="00E71C40">
        <w:rPr>
          <w:rStyle w:val="a"/>
        </w:rPr>
        <w:t>ət</w:t>
      </w:r>
      <w:r w:rsidRPr="00393B8B">
        <w:rPr>
          <w:rStyle w:val="a"/>
        </w:rPr>
        <w:t>d</w:t>
      </w:r>
      <w:r w:rsidRPr="00E71C40">
        <w:rPr>
          <w:rStyle w:val="a"/>
        </w:rPr>
        <w:t>ə</w:t>
      </w:r>
      <w:r w:rsidRPr="00A76836">
        <w:rPr>
          <w:rStyle w:val="a"/>
        </w:rPr>
        <w:t xml:space="preserve"> </w:t>
      </w:r>
      <w:r w:rsidRPr="00E71C40">
        <w:rPr>
          <w:rStyle w:val="a"/>
        </w:rPr>
        <w:t>şə</w:t>
      </w:r>
      <w:r w:rsidRPr="00393B8B">
        <w:rPr>
          <w:rStyle w:val="a"/>
        </w:rPr>
        <w:t>kd</w:t>
      </w:r>
      <w:r w:rsidRPr="00E71C40">
        <w:rPr>
          <w:rStyle w:val="a"/>
        </w:rPr>
        <w:t>ə</w:t>
      </w:r>
      <w:r w:rsidRPr="00393B8B">
        <w:rPr>
          <w:rStyle w:val="a"/>
        </w:rPr>
        <w:t>di</w:t>
      </w:r>
      <w:r w:rsidRPr="00E71C40">
        <w:rPr>
          <w:rStyle w:val="a"/>
        </w:rPr>
        <w:t>r</w:t>
      </w:r>
      <w:r w:rsidRPr="00393B8B">
        <w:rPr>
          <w:rStyle w:val="a"/>
        </w:rPr>
        <w:t>l</w:t>
      </w:r>
      <w:r w:rsidRPr="00E71C40">
        <w:rPr>
          <w:rStyle w:val="a"/>
        </w:rPr>
        <w:t>ər</w:t>
      </w:r>
      <w:r w:rsidRPr="00A76836">
        <w:rPr>
          <w:rStyle w:val="a"/>
        </w:rPr>
        <w:t xml:space="preserve">. </w:t>
      </w:r>
      <w:r w:rsidRPr="00393B8B">
        <w:rPr>
          <w:rStyle w:val="a"/>
        </w:rPr>
        <w:t>N</w:t>
      </w:r>
      <w:r w:rsidRPr="00E71C40">
        <w:rPr>
          <w:rStyle w:val="a"/>
        </w:rPr>
        <w:t>əh</w:t>
      </w:r>
      <w:r w:rsidRPr="00393B8B">
        <w:rPr>
          <w:rStyle w:val="a"/>
        </w:rPr>
        <w:t>ay</w:t>
      </w:r>
      <w:r w:rsidRPr="00E71C40">
        <w:rPr>
          <w:rStyle w:val="a"/>
        </w:rPr>
        <w:t>ət</w:t>
      </w:r>
      <w:r w:rsidRPr="00A76836">
        <w:rPr>
          <w:rStyle w:val="a"/>
        </w:rPr>
        <w:t xml:space="preserve">, </w:t>
      </w:r>
      <w:r w:rsidRPr="00393B8B">
        <w:rPr>
          <w:rStyle w:val="a"/>
        </w:rPr>
        <w:t>Qiyam</w:t>
      </w:r>
      <w:r w:rsidRPr="00E71C40">
        <w:rPr>
          <w:rStyle w:val="a"/>
        </w:rPr>
        <w:t>ət</w:t>
      </w:r>
      <w:r w:rsidRPr="00A76836">
        <w:rPr>
          <w:rStyle w:val="a"/>
        </w:rPr>
        <w:t xml:space="preserve"> </w:t>
      </w:r>
      <w:r w:rsidRPr="00E71C40">
        <w:rPr>
          <w:rStyle w:val="a"/>
        </w:rPr>
        <w:t>o</w:t>
      </w:r>
      <w:r w:rsidRPr="00393B8B">
        <w:rPr>
          <w:rStyle w:val="a"/>
        </w:rPr>
        <w:t>nla</w:t>
      </w:r>
      <w:r w:rsidRPr="00E71C40">
        <w:rPr>
          <w:rStyle w:val="a"/>
        </w:rPr>
        <w:t>rı</w:t>
      </w:r>
      <w:r w:rsidRPr="00A76836">
        <w:rPr>
          <w:rStyle w:val="a"/>
        </w:rPr>
        <w:t xml:space="preserve"> </w:t>
      </w:r>
      <w:r w:rsidRPr="00393B8B">
        <w:rPr>
          <w:rStyle w:val="a"/>
        </w:rPr>
        <w:t>q</w:t>
      </w:r>
      <w:r w:rsidRPr="00E71C40">
        <w:rPr>
          <w:rStyle w:val="a"/>
        </w:rPr>
        <w:t>əf</w:t>
      </w:r>
      <w:r w:rsidRPr="00393B8B">
        <w:rPr>
          <w:rStyle w:val="a"/>
        </w:rPr>
        <w:t>ild</w:t>
      </w:r>
      <w:r w:rsidRPr="00E71C40">
        <w:rPr>
          <w:rStyle w:val="a"/>
        </w:rPr>
        <w:t>ə</w:t>
      </w:r>
      <w:r w:rsidRPr="00393B8B">
        <w:rPr>
          <w:rStyle w:val="a"/>
        </w:rPr>
        <w:t>n</w:t>
      </w:r>
      <w:r w:rsidRPr="00A76836">
        <w:rPr>
          <w:rStyle w:val="a"/>
        </w:rPr>
        <w:t xml:space="preserve"> </w:t>
      </w:r>
      <w:r w:rsidRPr="00393B8B">
        <w:rPr>
          <w:rStyle w:val="a"/>
        </w:rPr>
        <w:t>ya</w:t>
      </w:r>
      <w:r w:rsidRPr="00E71C40">
        <w:rPr>
          <w:rStyle w:val="a"/>
        </w:rPr>
        <w:t>x</w:t>
      </w:r>
      <w:r w:rsidRPr="00393B8B">
        <w:rPr>
          <w:rStyle w:val="a"/>
        </w:rPr>
        <w:t>alaya</w:t>
      </w:r>
      <w:r w:rsidRPr="00E71C40">
        <w:rPr>
          <w:rStyle w:val="a"/>
        </w:rPr>
        <w:t>r</w:t>
      </w:r>
      <w:r w:rsidRPr="00A76836">
        <w:rPr>
          <w:rStyle w:val="a"/>
        </w:rPr>
        <w:t xml:space="preserve">, </w:t>
      </w:r>
      <w:r w:rsidRPr="00393B8B">
        <w:rPr>
          <w:rStyle w:val="a"/>
        </w:rPr>
        <w:t>ya</w:t>
      </w:r>
      <w:r w:rsidRPr="00A76836">
        <w:rPr>
          <w:rStyle w:val="a"/>
        </w:rPr>
        <w:t xml:space="preserve"> </w:t>
      </w:r>
      <w:r w:rsidRPr="00393B8B">
        <w:rPr>
          <w:rStyle w:val="a"/>
        </w:rPr>
        <w:t>da</w:t>
      </w:r>
      <w:r w:rsidRPr="00A76836">
        <w:rPr>
          <w:rStyle w:val="a"/>
        </w:rPr>
        <w:t xml:space="preserve"> </w:t>
      </w:r>
      <w:r w:rsidRPr="00393B8B">
        <w:rPr>
          <w:rStyle w:val="a"/>
        </w:rPr>
        <w:t>b</w:t>
      </w:r>
      <w:r w:rsidRPr="00E71C40">
        <w:rPr>
          <w:rStyle w:val="a"/>
        </w:rPr>
        <w:t>əhrəs</w:t>
      </w:r>
      <w:r w:rsidRPr="00393B8B">
        <w:rPr>
          <w:rStyle w:val="a"/>
        </w:rPr>
        <w:t>iz</w:t>
      </w:r>
      <w:r w:rsidRPr="00A76836">
        <w:rPr>
          <w:rStyle w:val="a"/>
        </w:rPr>
        <w:t xml:space="preserve"> </w:t>
      </w:r>
      <w:r w:rsidRPr="00393B8B">
        <w:rPr>
          <w:rStyle w:val="a"/>
        </w:rPr>
        <w:t>bi</w:t>
      </w:r>
      <w:r w:rsidRPr="00E71C40">
        <w:rPr>
          <w:rStyle w:val="a"/>
        </w:rPr>
        <w:t>r</w:t>
      </w:r>
      <w:r w:rsidRPr="00A76836">
        <w:rPr>
          <w:rStyle w:val="a"/>
        </w:rPr>
        <w:t xml:space="preserve"> </w:t>
      </w:r>
      <w:r w:rsidRPr="00E71C40">
        <w:rPr>
          <w:rStyle w:val="a"/>
        </w:rPr>
        <w:t>gü</w:t>
      </w:r>
      <w:r w:rsidRPr="00393B8B">
        <w:rPr>
          <w:rStyle w:val="a"/>
        </w:rPr>
        <w:t>n</w:t>
      </w:r>
      <w:r w:rsidRPr="00E71C40">
        <w:rPr>
          <w:rStyle w:val="a"/>
        </w:rPr>
        <w:t>ü</w:t>
      </w:r>
      <w:r w:rsidRPr="00393B8B">
        <w:rPr>
          <w:rStyle w:val="a"/>
        </w:rPr>
        <w:t>n</w:t>
      </w:r>
      <w:r w:rsidRPr="00A76836">
        <w:rPr>
          <w:rStyle w:val="a"/>
        </w:rPr>
        <w:t xml:space="preserve"> </w:t>
      </w:r>
      <w:r w:rsidRPr="00E71C40">
        <w:rPr>
          <w:rStyle w:val="a"/>
        </w:rPr>
        <w:t>ə</w:t>
      </w:r>
      <w:r w:rsidRPr="00393B8B">
        <w:rPr>
          <w:rStyle w:val="a"/>
        </w:rPr>
        <w:t>zab</w:t>
      </w:r>
      <w:r w:rsidRPr="00E71C40">
        <w:rPr>
          <w:rStyle w:val="a"/>
        </w:rPr>
        <w:t>ı</w:t>
      </w:r>
      <w:r w:rsidRPr="00A76836">
        <w:rPr>
          <w:rStyle w:val="a"/>
        </w:rPr>
        <w:t xml:space="preserve"> </w:t>
      </w:r>
      <w:r w:rsidRPr="00E71C40">
        <w:rPr>
          <w:rStyle w:val="a"/>
        </w:rPr>
        <w:t>sor</w:t>
      </w:r>
      <w:r w:rsidRPr="00393B8B">
        <w:rPr>
          <w:rStyle w:val="a"/>
        </w:rPr>
        <w:t>aqla</w:t>
      </w:r>
      <w:r w:rsidRPr="00E71C40">
        <w:rPr>
          <w:rStyle w:val="a"/>
        </w:rPr>
        <w:t>rı</w:t>
      </w:r>
      <w:r w:rsidRPr="00393B8B">
        <w:rPr>
          <w:rStyle w:val="a"/>
        </w:rPr>
        <w:t>na</w:t>
      </w:r>
      <w:r w:rsidRPr="00A76836">
        <w:rPr>
          <w:rStyle w:val="a"/>
        </w:rPr>
        <w:t xml:space="preserve"> </w:t>
      </w:r>
      <w:r w:rsidRPr="00E71C40">
        <w:rPr>
          <w:rStyle w:val="a"/>
        </w:rPr>
        <w:t>gə</w:t>
      </w:r>
      <w:r w:rsidRPr="00393B8B">
        <w:rPr>
          <w:rStyle w:val="a"/>
        </w:rPr>
        <w:t>l</w:t>
      </w:r>
      <w:r w:rsidRPr="00E71C40">
        <w:rPr>
          <w:rStyle w:val="a"/>
        </w:rPr>
        <w:t>ər</w:t>
      </w:r>
      <w:r w:rsidRPr="00A76836">
        <w:rPr>
          <w:rStyle w:val="a"/>
        </w:rPr>
        <w:t>.”</w:t>
      </w:r>
    </w:p>
    <w:p w:rsidR="00E71C40" w:rsidRPr="00A76836"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w:t>
      </w:r>
      <w:r w:rsidRPr="00E71C40">
        <w:t>gər</w:t>
      </w:r>
      <w:r>
        <w:rPr>
          <w:lang w:val="az-Cyrl-AZ"/>
        </w:rPr>
        <w:t xml:space="preserve"> </w:t>
      </w:r>
      <w:r w:rsidRPr="00E71C40">
        <w:t>şə</w:t>
      </w:r>
      <w:r w:rsidRPr="00393B8B">
        <w:t>kk</w:t>
      </w:r>
      <w:r>
        <w:rPr>
          <w:lang w:val="az-Cyrl-AZ"/>
        </w:rPr>
        <w:t>-</w:t>
      </w:r>
      <w:r w:rsidRPr="00E71C40">
        <w:t>şü</w:t>
      </w:r>
      <w:r w:rsidRPr="00393B8B">
        <w:t>b</w:t>
      </w:r>
      <w:r w:rsidRPr="00E71C40">
        <w:t>hə</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v</w:t>
      </w:r>
      <w:r w:rsidRPr="00E71C40">
        <w:t>ə</w:t>
      </w:r>
      <w:r>
        <w:rPr>
          <w:lang w:val="az-Cyrl-AZ"/>
        </w:rPr>
        <w:t xml:space="preserve"> </w:t>
      </w:r>
      <w:r w:rsidRPr="00393B8B">
        <w:t>iman</w:t>
      </w:r>
      <w:r>
        <w:rPr>
          <w:lang w:val="az-Cyrl-AZ"/>
        </w:rPr>
        <w:t xml:space="preserve"> </w:t>
      </w:r>
      <w:r w:rsidRPr="00E71C40">
        <w:t>üçü</w:t>
      </w:r>
      <w:r w:rsidRPr="00393B8B">
        <w:t>n</w:t>
      </w:r>
      <w:r>
        <w:rPr>
          <w:lang w:val="az-Cyrl-AZ"/>
        </w:rPr>
        <w:t xml:space="preserve"> </w:t>
      </w:r>
      <w:r w:rsidRPr="00393B8B">
        <w:t>m</w:t>
      </w:r>
      <w:r w:rsidRPr="00E71C40">
        <w:t>ü</w:t>
      </w:r>
      <w:r w:rsidRPr="00393B8B">
        <w:t>q</w:t>
      </w:r>
      <w:r w:rsidRPr="00E71C40">
        <w:t>ə</w:t>
      </w:r>
      <w:r w:rsidRPr="00393B8B">
        <w:t>ddim</w:t>
      </w:r>
      <w:r w:rsidRPr="00E71C40">
        <w:t>ə</w:t>
      </w:r>
      <w:r>
        <w:rPr>
          <w:lang w:val="az-Cyrl-AZ"/>
        </w:rPr>
        <w:t xml:space="preserve"> </w:t>
      </w:r>
      <w:r w:rsidRPr="00E71C40">
        <w:t>o</w:t>
      </w:r>
      <w:r w:rsidRPr="00393B8B">
        <w:t>l</w:t>
      </w:r>
      <w:r w:rsidRPr="00E71C40">
        <w:t>s</w:t>
      </w:r>
      <w:r w:rsidRPr="00393B8B">
        <w:t>a</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w:t>
      </w:r>
      <w:r w:rsidRPr="00393B8B">
        <w:t>la</w:t>
      </w:r>
      <w:r w:rsidRPr="00E71C40">
        <w:t>r</w:t>
      </w:r>
      <w:r>
        <w:rPr>
          <w:lang w:val="az-Cyrl-AZ"/>
        </w:rPr>
        <w:t xml:space="preserve">. </w:t>
      </w:r>
      <w:r w:rsidRPr="00393B8B">
        <w:t>S</w:t>
      </w:r>
      <w:r w:rsidRPr="00E71C40">
        <w:t>o</w:t>
      </w:r>
      <w:r w:rsidRPr="00393B8B">
        <w:t>n</w:t>
      </w:r>
      <w:r w:rsidRPr="00E71C40">
        <w:t>u</w:t>
      </w:r>
      <w:r>
        <w:rPr>
          <w:lang w:val="az-Cyrl-AZ"/>
        </w:rPr>
        <w:t xml:space="preserve"> </w:t>
      </w:r>
      <w:r w:rsidRPr="00393B8B">
        <w:t>az</w:t>
      </w:r>
      <w:r w:rsidRPr="00E71C40">
        <w:t>ğı</w:t>
      </w:r>
      <w:r w:rsidRPr="00393B8B">
        <w:t>nl</w:t>
      </w:r>
      <w:r w:rsidRPr="00E71C40">
        <w:t>ı</w:t>
      </w:r>
      <w:r w:rsidRPr="00393B8B">
        <w:t>q</w:t>
      </w:r>
      <w:r>
        <w:rPr>
          <w:lang w:val="az-Cyrl-AZ"/>
        </w:rPr>
        <w:t xml:space="preserve"> </w:t>
      </w:r>
      <w:r w:rsidRPr="00393B8B">
        <w:t>v</w:t>
      </w:r>
      <w:r w:rsidRPr="00E71C40">
        <w:t>ə</w:t>
      </w:r>
      <w:r>
        <w:rPr>
          <w:lang w:val="az-Cyrl-AZ"/>
        </w:rPr>
        <w:t xml:space="preserve"> </w:t>
      </w:r>
      <w:r w:rsidRPr="00E71C40">
        <w:t>ə</w:t>
      </w:r>
      <w:r w:rsidRPr="00393B8B">
        <w:t>zab</w:t>
      </w:r>
      <w:r>
        <w:rPr>
          <w:lang w:val="az-Cyrl-AZ"/>
        </w:rPr>
        <w:t xml:space="preserve"> </w:t>
      </w:r>
      <w:r w:rsidRPr="00E71C40">
        <w:t>o</w:t>
      </w:r>
      <w:r w:rsidRPr="00393B8B">
        <w:t>lan</w:t>
      </w:r>
      <w:r>
        <w:rPr>
          <w:lang w:val="az-Cyrl-AZ"/>
        </w:rPr>
        <w:t xml:space="preserve"> </w:t>
      </w:r>
      <w:r w:rsidRPr="00E71C40">
        <w:t>şə</w:t>
      </w:r>
      <w:r w:rsidRPr="00393B8B">
        <w:t>kk</w:t>
      </w:r>
      <w:r>
        <w:rPr>
          <w:lang w:val="az-Cyrl-AZ"/>
        </w:rPr>
        <w:t>-</w:t>
      </w:r>
      <w:r w:rsidRPr="00E71C40">
        <w:t>şü</w:t>
      </w:r>
      <w:r w:rsidRPr="00393B8B">
        <w:t>b</w:t>
      </w:r>
      <w:r w:rsidRPr="00E71C40">
        <w:t>hə</w:t>
      </w:r>
      <w:r>
        <w:rPr>
          <w:lang w:val="az-Cyrl-AZ"/>
        </w:rPr>
        <w:t xml:space="preserve"> </w:t>
      </w:r>
      <w:r w:rsidRPr="00E71C40">
        <w:t>p</w:t>
      </w:r>
      <w:r w:rsidRPr="00393B8B">
        <w:t>i</w:t>
      </w:r>
      <w:r w:rsidRPr="00E71C40">
        <w:t>s</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adamdan</w:t>
      </w:r>
      <w:r>
        <w:rPr>
          <w:lang w:val="az-Cyrl-AZ"/>
        </w:rPr>
        <w:t xml:space="preserve"> </w:t>
      </w:r>
      <w:r w:rsidRPr="00393B8B">
        <w:t>iman</w:t>
      </w:r>
      <w:r>
        <w:rPr>
          <w:lang w:val="az-Cyrl-AZ"/>
        </w:rPr>
        <w:t xml:space="preserve"> </w:t>
      </w:r>
      <w:r w:rsidRPr="00393B8B">
        <w:t>in</w:t>
      </w:r>
      <w:r w:rsidRPr="00E71C40">
        <w:t>t</w:t>
      </w:r>
      <w:r w:rsidRPr="00393B8B">
        <w:t>iza</w:t>
      </w:r>
      <w:r w:rsidRPr="00E71C40">
        <w:t>rı</w:t>
      </w:r>
      <w:r w:rsidRPr="00393B8B">
        <w:t>nda</w:t>
      </w:r>
      <w:r>
        <w:rPr>
          <w:lang w:val="az-Cyrl-AZ"/>
        </w:rPr>
        <w:t xml:space="preserve"> </w:t>
      </w:r>
      <w:r w:rsidRPr="00E71C40">
        <w:t>o</w:t>
      </w:r>
      <w:r w:rsidRPr="00393B8B">
        <w:t>lmay</w:t>
      </w:r>
      <w:r w:rsidRPr="00E71C40">
        <w:t>ı</w:t>
      </w:r>
      <w:r w:rsidRPr="00393B8B">
        <w:t>n</w:t>
      </w:r>
      <w:r>
        <w:rPr>
          <w:lang w:val="az-Cyrl-AZ"/>
        </w:rPr>
        <w:t xml:space="preserve">. </w:t>
      </w:r>
      <w:r w:rsidRPr="00393B8B">
        <w:t>Ç</w:t>
      </w:r>
      <w:r w:rsidRPr="00E71C40">
        <w:t>ü</w:t>
      </w:r>
      <w:r w:rsidRPr="00393B8B">
        <w:t>nki</w:t>
      </w:r>
      <w:r>
        <w:rPr>
          <w:lang w:val="az-Cyrl-AZ"/>
        </w:rPr>
        <w:t xml:space="preserve"> </w:t>
      </w:r>
      <w:r w:rsidRPr="00393B8B">
        <w:t>b</w:t>
      </w:r>
      <w:r w:rsidRPr="00E71C40">
        <w:t>ə</w:t>
      </w:r>
      <w:r w:rsidRPr="00393B8B">
        <w:t>zil</w:t>
      </w:r>
      <w:r w:rsidRPr="00E71C40">
        <w:t>ər</w:t>
      </w:r>
      <w:r w:rsidRPr="00393B8B">
        <w:t>in</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d</w:t>
      </w:r>
      <w:r w:rsidRPr="00E71C40">
        <w:t>ə</w:t>
      </w:r>
      <w:r w:rsidRPr="00393B8B">
        <w:t>lil</w:t>
      </w:r>
      <w:r>
        <w:rPr>
          <w:lang w:val="az-Cyrl-AZ"/>
        </w:rPr>
        <w:t xml:space="preserve"> </w:t>
      </w:r>
      <w:r w:rsidRPr="00E71C40">
        <w:t>təs</w:t>
      </w:r>
      <w:r w:rsidRPr="00393B8B">
        <w:t>i</w:t>
      </w:r>
      <w:r w:rsidRPr="00E71C40">
        <w:t>r</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3. </w:t>
      </w:r>
      <w:r w:rsidRPr="00393B8B">
        <w:t>K</w:t>
      </w:r>
      <w:r w:rsidRPr="00E71C40">
        <w:t>üfr</w:t>
      </w:r>
      <w:r>
        <w:rPr>
          <w:lang w:val="az-Cyrl-AZ"/>
        </w:rPr>
        <w:t xml:space="preserve"> </w:t>
      </w:r>
      <w:r w:rsidRPr="00393B8B">
        <w:t>v</w:t>
      </w:r>
      <w:r w:rsidRPr="00E71C40">
        <w:t>ə</w:t>
      </w:r>
      <w:r>
        <w:rPr>
          <w:lang w:val="az-Cyrl-AZ"/>
        </w:rPr>
        <w:t xml:space="preserve"> </w:t>
      </w:r>
      <w:r w:rsidRPr="00E71C40">
        <w:t>h</w:t>
      </w:r>
      <w:r w:rsidRPr="00393B8B">
        <w:t>aqla</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393B8B">
        <w:t>y</w:t>
      </w:r>
      <w:r w:rsidRPr="00E71C40">
        <w:t>o</w:t>
      </w:r>
      <w:r w:rsidRPr="00393B8B">
        <w:t>l</w:t>
      </w:r>
      <w:r w:rsidRPr="00E71C40">
        <w:t>u</w:t>
      </w:r>
      <w:r w:rsidRPr="00393B8B">
        <w:t>n</w:t>
      </w:r>
      <w:r w:rsidRPr="00E71C40">
        <w:t>u</w:t>
      </w:r>
      <w:r>
        <w:rPr>
          <w:lang w:val="az-Cyrl-AZ"/>
        </w:rPr>
        <w:t xml:space="preserve"> </w:t>
      </w:r>
      <w:r w:rsidRPr="00E71C40">
        <w:t>s</w:t>
      </w:r>
      <w:r w:rsidRPr="00393B8B">
        <w:t>e</w:t>
      </w:r>
      <w:r w:rsidRPr="00E71C40">
        <w:t>çə</w:t>
      </w:r>
      <w:r w:rsidRPr="00393B8B">
        <w:t>n</w:t>
      </w:r>
      <w:r>
        <w:rPr>
          <w:lang w:val="az-Cyrl-AZ"/>
        </w:rPr>
        <w:t xml:space="preserve"> </w:t>
      </w:r>
      <w:r w:rsidRPr="00393B8B">
        <w:t>k</w:t>
      </w:r>
      <w:r w:rsidRPr="00E71C40">
        <w:t>əs</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hə</w:t>
      </w:r>
      <w:r w:rsidRPr="00393B8B">
        <w:t>qiq</w:t>
      </w:r>
      <w:r w:rsidRPr="00E71C40">
        <w:t>ət</w:t>
      </w:r>
      <w:r>
        <w:rPr>
          <w:lang w:val="az-Cyrl-AZ"/>
        </w:rPr>
        <w:t xml:space="preserve"> </w:t>
      </w:r>
      <w:r w:rsidRPr="00393B8B">
        <w:t>qa</w:t>
      </w:r>
      <w:r w:rsidRPr="00E71C40">
        <w:t>rşısı</w:t>
      </w:r>
      <w:r w:rsidRPr="00393B8B">
        <w:t>nda</w:t>
      </w:r>
      <w:r>
        <w:rPr>
          <w:lang w:val="az-Cyrl-AZ"/>
        </w:rPr>
        <w:t xml:space="preserve"> </w:t>
      </w:r>
      <w:r w:rsidRPr="00E71C40">
        <w:t>şə</w:t>
      </w:r>
      <w:r w:rsidRPr="00393B8B">
        <w:t>kk</w:t>
      </w:r>
      <w:r>
        <w:rPr>
          <w:lang w:val="az-Cyrl-AZ"/>
        </w:rPr>
        <w:t>-</w:t>
      </w:r>
      <w:r w:rsidRPr="00E71C40">
        <w:t>şü</w:t>
      </w:r>
      <w:r w:rsidRPr="00393B8B">
        <w:t>b</w:t>
      </w:r>
      <w:r w:rsidRPr="00E71C40">
        <w:t>hə</w:t>
      </w:r>
      <w:r w:rsidRPr="00393B8B">
        <w:t>y</w:t>
      </w:r>
      <w:r w:rsidRPr="00E71C40">
        <w:t>ə</w:t>
      </w:r>
      <w:r>
        <w:rPr>
          <w:lang w:val="az-Cyrl-AZ"/>
        </w:rPr>
        <w:t xml:space="preserve"> </w:t>
      </w:r>
      <w:r w:rsidRPr="00393B8B">
        <w:t>d</w:t>
      </w:r>
      <w:r w:rsidRPr="00E71C40">
        <w:t>üşər</w:t>
      </w:r>
      <w:r>
        <w:rPr>
          <w:lang w:val="az-Cyrl-AZ"/>
        </w:rPr>
        <w:t>.</w:t>
      </w:r>
    </w:p>
    <w:p w:rsidR="00E71C40" w:rsidRDefault="00E71C40" w:rsidP="00E71C40">
      <w:pPr>
        <w:rPr>
          <w:lang w:val="az-Cyrl-AZ"/>
        </w:rPr>
      </w:pPr>
      <w:r>
        <w:rPr>
          <w:lang w:val="az-Cyrl-AZ"/>
        </w:rPr>
        <w:t xml:space="preserve">4. </w:t>
      </w:r>
      <w:r w:rsidRPr="00393B8B">
        <w:t>Öl</w:t>
      </w:r>
      <w:r w:rsidRPr="00E71C40">
        <w:t>ü</w:t>
      </w:r>
      <w:r w:rsidRPr="00393B8B">
        <w:t>m</w:t>
      </w:r>
      <w:r>
        <w:rPr>
          <w:lang w:val="az-Cyrl-AZ"/>
        </w:rPr>
        <w:t xml:space="preserve"> </w:t>
      </w:r>
      <w:r w:rsidRPr="00393B8B">
        <w:t>v</w:t>
      </w:r>
      <w:r w:rsidRPr="00E71C40">
        <w:t>ə</w:t>
      </w:r>
      <w:r>
        <w:rPr>
          <w:lang w:val="az-Cyrl-AZ"/>
        </w:rPr>
        <w:t xml:space="preserve"> </w:t>
      </w:r>
      <w:r w:rsidRPr="00393B8B">
        <w:t>Qiyam</w:t>
      </w:r>
      <w:r w:rsidRPr="00E71C40">
        <w:t>ət</w:t>
      </w:r>
      <w:r>
        <w:rPr>
          <w:lang w:val="az-Cyrl-AZ"/>
        </w:rPr>
        <w:t xml:space="preserve"> </w:t>
      </w:r>
      <w:r w:rsidRPr="00393B8B">
        <w:t>q</w:t>
      </w:r>
      <w:r w:rsidRPr="00E71C40">
        <w:t>əf</w:t>
      </w:r>
      <w:r w:rsidRPr="00393B8B">
        <w:t>il</w:t>
      </w:r>
      <w:r>
        <w:rPr>
          <w:lang w:val="az-Cyrl-AZ"/>
        </w:rPr>
        <w:t xml:space="preserve"> </w:t>
      </w:r>
      <w:r w:rsidRPr="00E71C40">
        <w:t>h</w:t>
      </w:r>
      <w:r w:rsidRPr="00393B8B">
        <w:t>adi</w:t>
      </w:r>
      <w:r w:rsidRPr="00E71C40">
        <w:t>sə</w:t>
      </w:r>
      <w:r w:rsidRPr="00393B8B">
        <w:t>di</w:t>
      </w:r>
      <w:r w:rsidRPr="00E71C40">
        <w:t>r</w:t>
      </w:r>
      <w:r>
        <w:rPr>
          <w:lang w:val="az-Cyrl-AZ"/>
        </w:rPr>
        <w:t xml:space="preserve">. </w:t>
      </w:r>
      <w:r w:rsidRPr="00393B8B">
        <w:t>He</w:t>
      </w:r>
      <w:r w:rsidRPr="00E71C40">
        <w:t>ç</w:t>
      </w:r>
      <w:r>
        <w:rPr>
          <w:lang w:val="az-Cyrl-AZ"/>
        </w:rPr>
        <w:t xml:space="preserve"> </w:t>
      </w:r>
      <w:r w:rsidRPr="00393B8B">
        <w:t>va</w:t>
      </w:r>
      <w:r w:rsidRPr="00E71C40">
        <w:t>xt</w:t>
      </w:r>
      <w:r>
        <w:rPr>
          <w:lang w:val="az-Cyrl-AZ"/>
        </w:rPr>
        <w:t xml:space="preserve"> </w:t>
      </w:r>
      <w:r w:rsidRPr="00393B8B">
        <w:t>q</w:t>
      </w:r>
      <w:r w:rsidRPr="00E71C40">
        <w:t>əf</w:t>
      </w:r>
      <w:r w:rsidRPr="00393B8B">
        <w:t>l</w:t>
      </w:r>
      <w:r w:rsidRPr="00E71C40">
        <w:t>ət</w:t>
      </w:r>
      <w:r w:rsidRPr="00393B8B">
        <w:t>d</w:t>
      </w:r>
      <w:r w:rsidRPr="00E71C40">
        <w:t>ə</w:t>
      </w:r>
      <w:r>
        <w:rPr>
          <w:lang w:val="az-Cyrl-AZ"/>
        </w:rPr>
        <w:t xml:space="preserve"> </w:t>
      </w:r>
      <w:r w:rsidRPr="00E71C40">
        <w:t>o</w:t>
      </w:r>
      <w:r w:rsidRPr="00393B8B">
        <w:t>lmayaq</w:t>
      </w:r>
      <w:r>
        <w:rPr>
          <w:lang w:val="az-Cyrl-AZ"/>
        </w:rPr>
        <w:t>.</w:t>
      </w:r>
    </w:p>
    <w:p w:rsidR="00E71C40" w:rsidRDefault="00E71C40" w:rsidP="00E71C40">
      <w:pPr>
        <w:rPr>
          <w:lang w:val="az-Cyrl-AZ"/>
        </w:rPr>
      </w:pPr>
      <w:r>
        <w:rPr>
          <w:lang w:val="az-Cyrl-AZ"/>
        </w:rPr>
        <w:t xml:space="preserve">5. </w:t>
      </w:r>
      <w:r w:rsidRPr="00393B8B">
        <w:t>Qiyam</w:t>
      </w:r>
      <w:r w:rsidRPr="00E71C40">
        <w:t>ət</w:t>
      </w:r>
      <w:r>
        <w:rPr>
          <w:lang w:val="az-Cyrl-AZ"/>
        </w:rPr>
        <w:t xml:space="preserve"> </w:t>
      </w:r>
      <w:r w:rsidRPr="00393B8B">
        <w:t>q</w:t>
      </w:r>
      <w:r w:rsidRPr="00E71C40">
        <w:t>op</w:t>
      </w:r>
      <w:r w:rsidRPr="00393B8B">
        <w:t>d</w:t>
      </w:r>
      <w:r w:rsidRPr="00E71C40">
        <w:t>u</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393B8B">
        <w:t>ke</w:t>
      </w:r>
      <w:r w:rsidRPr="00E71C40">
        <w:t>ç</w:t>
      </w:r>
      <w:r w:rsidRPr="00393B8B">
        <w:t>mi</w:t>
      </w:r>
      <w:r w:rsidRPr="00E71C40">
        <w:t>ş</w:t>
      </w:r>
      <w:r>
        <w:rPr>
          <w:lang w:val="az-Cyrl-AZ"/>
        </w:rPr>
        <w:t xml:space="preserve"> </w:t>
      </w:r>
      <w:r w:rsidRPr="00E71C40">
        <w:t>səh</w:t>
      </w:r>
      <w:r w:rsidRPr="00393B8B">
        <w:t>vl</w:t>
      </w:r>
      <w:r w:rsidRPr="00E71C40">
        <w:t>ər</w:t>
      </w:r>
      <w:r w:rsidRPr="00393B8B">
        <w:t>i</w:t>
      </w:r>
      <w:r>
        <w:rPr>
          <w:lang w:val="az-Cyrl-AZ"/>
        </w:rPr>
        <w:t xml:space="preserve"> </w:t>
      </w:r>
      <w:r w:rsidRPr="00393B8B">
        <w:t>d</w:t>
      </w:r>
      <w:r w:rsidRPr="00E71C40">
        <w:t>ü</w:t>
      </w:r>
      <w:r w:rsidRPr="00393B8B">
        <w:t>z</w:t>
      </w:r>
      <w:r w:rsidRPr="00E71C40">
        <w:t>ə</w:t>
      </w:r>
      <w:r w:rsidRPr="00393B8B">
        <w:t>l</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E71C40">
        <w:t>fürsət</w:t>
      </w:r>
      <w:r>
        <w:rPr>
          <w:lang w:val="az-Cyrl-AZ"/>
        </w:rPr>
        <w:t xml:space="preserve"> </w:t>
      </w:r>
      <w:r w:rsidRPr="00393B8B">
        <w:t>qalm</w:t>
      </w:r>
      <w:r w:rsidRPr="00E71C40">
        <w:t>ır</w:t>
      </w:r>
      <w:r>
        <w:rPr>
          <w:lang w:val="az-Cyrl-AZ"/>
        </w:rPr>
        <w:t>.</w:t>
      </w:r>
    </w:p>
    <w:p w:rsidR="00E71C40" w:rsidRDefault="00E71C40" w:rsidP="00E71C40">
      <w:pPr>
        <w:pStyle w:val="Heading3"/>
        <w:rPr>
          <w:lang w:val="az-Cyrl-AZ"/>
        </w:rPr>
      </w:pPr>
      <w:bookmarkStart w:id="103" w:name="_Toc172858041"/>
      <w:r w:rsidRPr="00393B8B">
        <w:t>Ay</w:t>
      </w:r>
      <w:r w:rsidRPr="00E71C40">
        <w:t>ə</w:t>
      </w:r>
      <w:r>
        <w:rPr>
          <w:lang w:val="az-Cyrl-AZ"/>
        </w:rPr>
        <w:t xml:space="preserve"> 56:</w:t>
      </w:r>
      <w:bookmarkEnd w:id="103"/>
    </w:p>
    <w:p w:rsidR="00E71C40" w:rsidRPr="00C0572E" w:rsidRDefault="00E71C40" w:rsidP="00E71C40">
      <w:pPr>
        <w:pStyle w:val="StyleComplexTraditionalArabic18ptBoldCenteredFirstli"/>
        <w:bidi/>
        <w:rPr>
          <w:lang w:val="az-Cyrl-AZ"/>
        </w:rPr>
      </w:pPr>
      <w:r>
        <w:rPr>
          <w:rFonts w:hint="cs"/>
          <w:rtl/>
        </w:rPr>
        <w:t>﴿</w:t>
      </w:r>
      <w:r>
        <w:rPr>
          <w:rtl/>
        </w:rPr>
        <w:t>الْمُلْكُ يَوْمَئِذٍ لِّلَّهِ يَحْكُمُ بَيْنَهُمْ فَالَّذِينَ آمَنُوا وَعَمِلُوا الصَّالِحَاتِ فِي جَنَّاتِ النَّعِيمِ</w:t>
      </w:r>
      <w:r>
        <w:rPr>
          <w:rFonts w:hint="cs"/>
          <w:rtl/>
        </w:rPr>
        <w:t>﴾</w:t>
      </w:r>
    </w:p>
    <w:p w:rsidR="00E71C40" w:rsidRDefault="00E71C40" w:rsidP="00E71C40">
      <w:pPr>
        <w:jc w:val="center"/>
        <w:rPr>
          <w:rStyle w:val="a"/>
          <w:lang w:val="az-Cyrl-AZ"/>
        </w:rPr>
      </w:pPr>
      <w:r w:rsidRPr="00A76836">
        <w:rPr>
          <w:rStyle w:val="a"/>
        </w:rPr>
        <w:t>“</w:t>
      </w:r>
      <w:r w:rsidRPr="00393B8B">
        <w:rPr>
          <w:rStyle w:val="a"/>
        </w:rPr>
        <w:t>Qiyam</w:t>
      </w:r>
      <w:r w:rsidRPr="00E71C40">
        <w:rPr>
          <w:rStyle w:val="a"/>
        </w:rPr>
        <w:t>ət</w:t>
      </w:r>
      <w:r w:rsidRPr="00A76836">
        <w:rPr>
          <w:rStyle w:val="a"/>
        </w:rPr>
        <w:t xml:space="preserve"> </w:t>
      </w:r>
      <w:r w:rsidRPr="00E71C40">
        <w:rPr>
          <w:rStyle w:val="a"/>
        </w:rPr>
        <w:t>gü</w:t>
      </w:r>
      <w:r w:rsidRPr="00393B8B">
        <w:rPr>
          <w:rStyle w:val="a"/>
        </w:rPr>
        <w:t>n</w:t>
      </w:r>
      <w:r w:rsidRPr="00E71C40">
        <w:rPr>
          <w:rStyle w:val="a"/>
        </w:rPr>
        <w:t>ü</w:t>
      </w:r>
      <w:r w:rsidRPr="00A76836">
        <w:rPr>
          <w:rStyle w:val="a"/>
        </w:rPr>
        <w:t xml:space="preserve"> </w:t>
      </w:r>
      <w:r w:rsidRPr="00E71C40">
        <w:rPr>
          <w:rStyle w:val="a"/>
        </w:rPr>
        <w:t>h</w:t>
      </w:r>
      <w:r w:rsidRPr="00393B8B">
        <w:rPr>
          <w:rStyle w:val="a"/>
        </w:rPr>
        <w:t>akimiyy</w:t>
      </w:r>
      <w:r w:rsidRPr="00E71C40">
        <w:rPr>
          <w:rStyle w:val="a"/>
        </w:rPr>
        <w:t>ət</w:t>
      </w:r>
      <w:r w:rsidRPr="00A76836">
        <w:rPr>
          <w:rStyle w:val="a"/>
        </w:rPr>
        <w:t xml:space="preserve"> </w:t>
      </w:r>
      <w:r w:rsidRPr="00393B8B">
        <w:rPr>
          <w:rStyle w:val="a"/>
        </w:rPr>
        <w:t>yaln</w:t>
      </w:r>
      <w:r w:rsidRPr="00E71C40">
        <w:rPr>
          <w:rStyle w:val="a"/>
        </w:rPr>
        <w:t>ı</w:t>
      </w:r>
      <w:r w:rsidRPr="00393B8B">
        <w:rPr>
          <w:rStyle w:val="a"/>
        </w:rPr>
        <w:t>z</w:t>
      </w:r>
      <w:r w:rsidRPr="00A76836">
        <w:rPr>
          <w:rStyle w:val="a"/>
        </w:rPr>
        <w:t xml:space="preserve"> </w:t>
      </w:r>
      <w:r w:rsidRPr="00393B8B">
        <w:rPr>
          <w:rStyle w:val="a"/>
        </w:rPr>
        <w:t>Alla</w:t>
      </w:r>
      <w:r w:rsidRPr="00E71C40">
        <w:rPr>
          <w:rStyle w:val="a"/>
        </w:rPr>
        <w:t>h</w:t>
      </w:r>
      <w:r w:rsidRPr="00393B8B">
        <w:rPr>
          <w:rStyle w:val="a"/>
        </w:rPr>
        <w:t>a</w:t>
      </w:r>
      <w:r w:rsidRPr="00A76836">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A76836">
        <w:rPr>
          <w:rStyle w:val="a"/>
        </w:rPr>
        <w:t xml:space="preserve">. </w:t>
      </w:r>
      <w:r w:rsidRPr="00393B8B">
        <w:rPr>
          <w:rStyle w:val="a"/>
        </w:rPr>
        <w:t>O</w:t>
      </w:r>
      <w:r w:rsidRPr="00A76836">
        <w:rPr>
          <w:rStyle w:val="a"/>
        </w:rPr>
        <w:t xml:space="preserve">, </w:t>
      </w:r>
      <w:r w:rsidRPr="00E71C40">
        <w:rPr>
          <w:rStyle w:val="a"/>
        </w:rPr>
        <w:t>x</w:t>
      </w:r>
      <w:r w:rsidRPr="00393B8B">
        <w:rPr>
          <w:rStyle w:val="a"/>
        </w:rPr>
        <w:t>alq</w:t>
      </w:r>
      <w:r w:rsidRPr="00A76836">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A76836">
        <w:rPr>
          <w:rStyle w:val="a"/>
        </w:rPr>
        <w:t xml:space="preserve"> </w:t>
      </w:r>
      <w:r w:rsidRPr="00393B8B">
        <w:rPr>
          <w:rStyle w:val="a"/>
        </w:rPr>
        <w:t>m</w:t>
      </w:r>
      <w:r w:rsidRPr="00E71C40">
        <w:rPr>
          <w:rStyle w:val="a"/>
        </w:rPr>
        <w:t>üh</w:t>
      </w:r>
      <w:r w:rsidRPr="00393B8B">
        <w:rPr>
          <w:rStyle w:val="a"/>
        </w:rPr>
        <w:t>akim</w:t>
      </w:r>
      <w:r w:rsidRPr="00E71C40">
        <w:rPr>
          <w:rStyle w:val="a"/>
        </w:rPr>
        <w:t>ə</w:t>
      </w:r>
      <w:r w:rsidRPr="00A76836">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a</w:t>
      </w:r>
      <w:r w:rsidRPr="00E71C40">
        <w:rPr>
          <w:rStyle w:val="a"/>
        </w:rPr>
        <w:t>r</w:t>
      </w:r>
      <w:r w:rsidRPr="00A76836">
        <w:rPr>
          <w:rStyle w:val="a"/>
        </w:rPr>
        <w:t xml:space="preserve">. </w:t>
      </w:r>
      <w:r w:rsidRPr="00393B8B">
        <w:rPr>
          <w:rStyle w:val="a"/>
        </w:rPr>
        <w:t>İman</w:t>
      </w:r>
      <w:r w:rsidRPr="00A76836">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A76836">
        <w:rPr>
          <w:rStyle w:val="a"/>
        </w:rPr>
        <w:t xml:space="preserve"> </w:t>
      </w:r>
      <w:r w:rsidRPr="00E71C40">
        <w:rPr>
          <w:rStyle w:val="a"/>
        </w:rPr>
        <w:t>s</w:t>
      </w:r>
      <w:r w:rsidRPr="00393B8B">
        <w:rPr>
          <w:rStyle w:val="a"/>
        </w:rPr>
        <w:t>ale</w:t>
      </w:r>
      <w:r w:rsidRPr="00E71C40">
        <w:rPr>
          <w:rStyle w:val="a"/>
        </w:rPr>
        <w:t>h</w:t>
      </w:r>
      <w:r w:rsidRPr="00A76836">
        <w:rPr>
          <w:rStyle w:val="a"/>
        </w:rPr>
        <w:t xml:space="preserve"> </w:t>
      </w:r>
      <w:r w:rsidRPr="00393B8B">
        <w:rPr>
          <w:rStyle w:val="a"/>
        </w:rPr>
        <w:t>i</w:t>
      </w:r>
      <w:r w:rsidRPr="00E71C40">
        <w:rPr>
          <w:rStyle w:val="a"/>
        </w:rPr>
        <w:t>ş</w:t>
      </w:r>
      <w:r w:rsidRPr="00393B8B">
        <w:rPr>
          <w:rStyle w:val="a"/>
        </w:rPr>
        <w:t>l</w:t>
      </w:r>
      <w:r w:rsidRPr="00E71C40">
        <w:rPr>
          <w:rStyle w:val="a"/>
        </w:rPr>
        <w:t>ər</w:t>
      </w:r>
      <w:r w:rsidRPr="00A76836">
        <w:rPr>
          <w:rStyle w:val="a"/>
        </w:rPr>
        <w:t xml:space="preserve"> </w:t>
      </w:r>
      <w:r w:rsidRPr="00E71C40">
        <w:rPr>
          <w:rStyle w:val="a"/>
        </w:rPr>
        <w:t>görə</w:t>
      </w:r>
      <w:r w:rsidRPr="00393B8B">
        <w:rPr>
          <w:rStyle w:val="a"/>
        </w:rPr>
        <w:t>nl</w:t>
      </w:r>
      <w:r w:rsidRPr="00E71C40">
        <w:rPr>
          <w:rStyle w:val="a"/>
        </w:rPr>
        <w:t>ər</w:t>
      </w:r>
      <w:r w:rsidRPr="00A76836">
        <w:rPr>
          <w:rStyle w:val="a"/>
        </w:rPr>
        <w:t xml:space="preserve"> </w:t>
      </w:r>
      <w:r w:rsidRPr="00393B8B">
        <w:rPr>
          <w:rStyle w:val="a"/>
        </w:rPr>
        <w:t>nem</w:t>
      </w:r>
      <w:r w:rsidRPr="00E71C40">
        <w:rPr>
          <w:rStyle w:val="a"/>
        </w:rPr>
        <w:t>ət</w:t>
      </w:r>
      <w:r w:rsidRPr="00A76836">
        <w:rPr>
          <w:rStyle w:val="a"/>
        </w:rPr>
        <w:t xml:space="preserve"> </w:t>
      </w:r>
      <w:r w:rsidRPr="00393B8B">
        <w:rPr>
          <w:rStyle w:val="a"/>
        </w:rPr>
        <w:t>d</w:t>
      </w:r>
      <w:r w:rsidRPr="00E71C40">
        <w:rPr>
          <w:rStyle w:val="a"/>
        </w:rPr>
        <w:t>o</w:t>
      </w:r>
      <w:r w:rsidRPr="00393B8B">
        <w:rPr>
          <w:rStyle w:val="a"/>
        </w:rPr>
        <w:t>l</w:t>
      </w:r>
      <w:r w:rsidRPr="00E71C40">
        <w:rPr>
          <w:rStyle w:val="a"/>
        </w:rPr>
        <w:t>u</w:t>
      </w:r>
      <w:r w:rsidRPr="00A76836">
        <w:rPr>
          <w:rStyle w:val="a"/>
        </w:rPr>
        <w:t xml:space="preserve"> </w:t>
      </w:r>
      <w:r w:rsidRPr="00393B8B">
        <w:rPr>
          <w:rStyle w:val="a"/>
        </w:rPr>
        <w:t>ba</w:t>
      </w:r>
      <w:r w:rsidRPr="00E71C40">
        <w:rPr>
          <w:rStyle w:val="a"/>
        </w:rPr>
        <w:t>ğ</w:t>
      </w:r>
      <w:r w:rsidRPr="00393B8B">
        <w:rPr>
          <w:rStyle w:val="a"/>
        </w:rPr>
        <w:t>la</w:t>
      </w:r>
      <w:r w:rsidRPr="00E71C40">
        <w:rPr>
          <w:rStyle w:val="a"/>
        </w:rPr>
        <w:t>r</w:t>
      </w:r>
      <w:r w:rsidRPr="00393B8B">
        <w:rPr>
          <w:rStyle w:val="a"/>
        </w:rPr>
        <w:t>da</w:t>
      </w:r>
      <w:r w:rsidRPr="00A76836">
        <w:rPr>
          <w:rStyle w:val="a"/>
        </w:rPr>
        <w:t xml:space="preserve"> </w:t>
      </w:r>
      <w:r w:rsidRPr="00393B8B">
        <w:rPr>
          <w:rStyle w:val="a"/>
        </w:rPr>
        <w:t>qala</w:t>
      </w:r>
      <w:r w:rsidRPr="00E71C40">
        <w:rPr>
          <w:rStyle w:val="a"/>
        </w:rPr>
        <w:t>r</w:t>
      </w:r>
      <w:r w:rsidRPr="00A76836">
        <w:rPr>
          <w:rStyle w:val="a"/>
        </w:rPr>
        <w:t>.”</w:t>
      </w:r>
    </w:p>
    <w:p w:rsidR="00E71C40" w:rsidRPr="00A76836"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 xml:space="preserve">, </w:t>
      </w:r>
      <w:r w:rsidRPr="00393B8B">
        <w:t>kim</w:t>
      </w:r>
      <w:r w:rsidRPr="00E71C40">
        <w:t>sə</w:t>
      </w:r>
      <w:r w:rsidRPr="00393B8B">
        <w:t>d</w:t>
      </w:r>
      <w:r w:rsidRPr="00E71C40">
        <w:t>ə</w:t>
      </w:r>
      <w:r>
        <w:rPr>
          <w:lang w:val="az-Cyrl-AZ"/>
        </w:rPr>
        <w:t xml:space="preserve"> </w:t>
      </w:r>
      <w:r w:rsidRPr="00E71C40">
        <w:t>h</w:t>
      </w:r>
      <w:r w:rsidRPr="00393B8B">
        <w:t>an</w:t>
      </w:r>
      <w:r w:rsidRPr="00E71C40">
        <w:t>sıs</w:t>
      </w:r>
      <w:r w:rsidRPr="00393B8B">
        <w:t>a</w:t>
      </w:r>
      <w:r>
        <w:rPr>
          <w:lang w:val="az-Cyrl-AZ"/>
        </w:rPr>
        <w:t xml:space="preserve"> </w:t>
      </w:r>
      <w:r w:rsidRPr="00393B8B">
        <w:t>q</w:t>
      </w:r>
      <w:r w:rsidRPr="00E71C40">
        <w:t>ü</w:t>
      </w:r>
      <w:r w:rsidRPr="00393B8B">
        <w:t>d</w:t>
      </w:r>
      <w:r w:rsidRPr="00E71C40">
        <w:t>rət</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Alla</w:t>
      </w:r>
      <w:r w:rsidRPr="00E71C40">
        <w:t>hı</w:t>
      </w:r>
      <w:r w:rsidRPr="00393B8B">
        <w:t>n</w:t>
      </w:r>
      <w:r>
        <w:rPr>
          <w:lang w:val="az-Cyrl-AZ"/>
        </w:rPr>
        <w:t xml:space="preserve"> </w:t>
      </w:r>
      <w:r w:rsidRPr="00393B8B">
        <w:t>m</w:t>
      </w:r>
      <w:r w:rsidRPr="00E71C40">
        <w:t>üh</w:t>
      </w:r>
      <w:r w:rsidRPr="00393B8B">
        <w:t>akim</w:t>
      </w:r>
      <w:r w:rsidRPr="00E71C40">
        <w:t>əs</w:t>
      </w:r>
      <w:r w:rsidRPr="00393B8B">
        <w:t>i</w:t>
      </w:r>
      <w:r>
        <w:rPr>
          <w:lang w:val="az-Cyrl-AZ"/>
        </w:rPr>
        <w:t xml:space="preserve"> </w:t>
      </w:r>
      <w:r w:rsidRPr="00393B8B">
        <w:t>bizim</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w:t>
      </w:r>
      <w:r w:rsidRPr="00E71C40">
        <w: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04" w:name="_Toc172858042"/>
      <w:r w:rsidRPr="00393B8B">
        <w:t>Ay</w:t>
      </w:r>
      <w:r w:rsidRPr="00E71C40">
        <w:t>ə</w:t>
      </w:r>
      <w:r>
        <w:rPr>
          <w:lang w:val="az-Cyrl-AZ"/>
        </w:rPr>
        <w:t xml:space="preserve"> 57:</w:t>
      </w:r>
      <w:bookmarkEnd w:id="104"/>
    </w:p>
    <w:p w:rsidR="00E71C40" w:rsidRPr="00C0572E" w:rsidRDefault="00E71C40" w:rsidP="00E71C40">
      <w:pPr>
        <w:pStyle w:val="StyleComplexTraditionalArabic18ptBoldCenteredFirstli"/>
        <w:bidi/>
        <w:rPr>
          <w:lang w:val="az-Cyrl-AZ"/>
        </w:rPr>
      </w:pPr>
      <w:r>
        <w:rPr>
          <w:rFonts w:hint="cs"/>
          <w:rtl/>
        </w:rPr>
        <w:t>﴿</w:t>
      </w:r>
      <w:r>
        <w:rPr>
          <w:rtl/>
        </w:rPr>
        <w:t>وَالَّذِينَ كَفَرُوا وَكَذَّبُوا بِآيَاتِنَا فَأُوْلَئِكَ لَهُمْ عَذَابٌ مُّهِينٌ</w:t>
      </w:r>
      <w:r>
        <w:rPr>
          <w:rFonts w:hint="cs"/>
          <w:rtl/>
        </w:rPr>
        <w:t>﴾</w:t>
      </w:r>
    </w:p>
    <w:p w:rsidR="00E71C40" w:rsidRDefault="00E71C40" w:rsidP="00E71C40">
      <w:pPr>
        <w:jc w:val="center"/>
        <w:rPr>
          <w:rStyle w:val="a"/>
          <w:lang w:val="az-Cyrl-AZ"/>
        </w:rPr>
      </w:pPr>
      <w:r w:rsidRPr="00A76836">
        <w:rPr>
          <w:rStyle w:val="a"/>
        </w:rPr>
        <w:t>“</w:t>
      </w:r>
      <w:r w:rsidRPr="00393B8B">
        <w:rPr>
          <w:rStyle w:val="a"/>
        </w:rPr>
        <w:t>K</w:t>
      </w:r>
      <w:r w:rsidRPr="00E71C40">
        <w:rPr>
          <w:rStyle w:val="a"/>
        </w:rPr>
        <w:t>üfrə</w:t>
      </w:r>
      <w:r w:rsidRPr="00A76836">
        <w:rPr>
          <w:rStyle w:val="a"/>
        </w:rPr>
        <w:t xml:space="preserve"> </w:t>
      </w:r>
      <w:r w:rsidRPr="00E71C40">
        <w:rPr>
          <w:rStyle w:val="a"/>
        </w:rPr>
        <w:t>uğr</w:t>
      </w:r>
      <w:r w:rsidRPr="00393B8B">
        <w:rPr>
          <w:rStyle w:val="a"/>
        </w:rPr>
        <w:t>ay</w:t>
      </w:r>
      <w:r w:rsidRPr="00E71C40">
        <w:rPr>
          <w:rStyle w:val="a"/>
        </w:rPr>
        <w:t>ı</w:t>
      </w:r>
      <w:r w:rsidRPr="00393B8B">
        <w:rPr>
          <w:rStyle w:val="a"/>
        </w:rPr>
        <w:t>b</w:t>
      </w:r>
      <w:r w:rsidRPr="00A76836">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imizi</w:t>
      </w:r>
      <w:r w:rsidRPr="00A76836">
        <w:rPr>
          <w:rStyle w:val="a"/>
        </w:rPr>
        <w:t xml:space="preserve"> </w:t>
      </w:r>
      <w:r w:rsidRPr="00E71C40">
        <w:rPr>
          <w:rStyle w:val="a"/>
        </w:rPr>
        <w:t>tə</w:t>
      </w:r>
      <w:r w:rsidRPr="00393B8B">
        <w:rPr>
          <w:rStyle w:val="a"/>
        </w:rPr>
        <w:t>kzib</w:t>
      </w:r>
      <w:r w:rsidRPr="00A76836">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A76836">
        <w:rPr>
          <w:rStyle w:val="a"/>
        </w:rPr>
        <w:t xml:space="preserve"> </w:t>
      </w:r>
      <w:r w:rsidRPr="00E71C40">
        <w:rPr>
          <w:rStyle w:val="a"/>
        </w:rPr>
        <w:t>üçü</w:t>
      </w:r>
      <w:r w:rsidRPr="00393B8B">
        <w:rPr>
          <w:rStyle w:val="a"/>
        </w:rPr>
        <w:t>n</w:t>
      </w:r>
      <w:r w:rsidRPr="00A76836">
        <w:rPr>
          <w:rStyle w:val="a"/>
        </w:rPr>
        <w:t xml:space="preserve"> </w:t>
      </w:r>
      <w:r w:rsidRPr="00393B8B">
        <w:rPr>
          <w:rStyle w:val="a"/>
        </w:rPr>
        <w:t>z</w:t>
      </w:r>
      <w:r w:rsidRPr="00E71C40">
        <w:rPr>
          <w:rStyle w:val="a"/>
        </w:rPr>
        <w:t>ə</w:t>
      </w:r>
      <w:r w:rsidRPr="00393B8B">
        <w:rPr>
          <w:rStyle w:val="a"/>
        </w:rPr>
        <w:t>liledi</w:t>
      </w:r>
      <w:r w:rsidRPr="00E71C40">
        <w:rPr>
          <w:rStyle w:val="a"/>
        </w:rPr>
        <w:t>c</w:t>
      </w:r>
      <w:r w:rsidRPr="00393B8B">
        <w:rPr>
          <w:rStyle w:val="a"/>
        </w:rPr>
        <w:t>i</w:t>
      </w:r>
      <w:r w:rsidRPr="00A76836">
        <w:rPr>
          <w:rStyle w:val="a"/>
        </w:rPr>
        <w:t xml:space="preserve"> </w:t>
      </w:r>
      <w:r w:rsidRPr="00E71C40">
        <w:rPr>
          <w:rStyle w:val="a"/>
        </w:rPr>
        <w:t>ə</w:t>
      </w:r>
      <w:r w:rsidRPr="00393B8B">
        <w:rPr>
          <w:rStyle w:val="a"/>
        </w:rPr>
        <w:t>zab</w:t>
      </w:r>
      <w:r w:rsidRPr="00A76836">
        <w:rPr>
          <w:rStyle w:val="a"/>
        </w:rPr>
        <w:t xml:space="preserve"> </w:t>
      </w:r>
      <w:r w:rsidRPr="00393B8B">
        <w:rPr>
          <w:rStyle w:val="a"/>
        </w:rPr>
        <w:t>va</w:t>
      </w:r>
      <w:r w:rsidRPr="00E71C40">
        <w:rPr>
          <w:rStyle w:val="a"/>
        </w:rPr>
        <w:t>r</w:t>
      </w:r>
      <w:r w:rsidRPr="00A76836">
        <w:rPr>
          <w:rStyle w:val="a"/>
        </w:rPr>
        <w:t>.”</w:t>
      </w:r>
    </w:p>
    <w:p w:rsidR="00E71C40" w:rsidRPr="00A76836" w:rsidRDefault="00E71C40" w:rsidP="00E71C40">
      <w:pPr>
        <w:jc w:val="center"/>
        <w:rPr>
          <w:rStyle w:val="a"/>
          <w:lang w:val="az-Cyrl-AZ"/>
        </w:rPr>
      </w:pP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k</w:t>
      </w:r>
      <w:r w:rsidRPr="00E71C40">
        <w:t>üfr</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iman</w:t>
      </w:r>
      <w:r w:rsidRPr="00E71C40">
        <w:t>ı</w:t>
      </w:r>
      <w:r>
        <w:rPr>
          <w:lang w:val="az-Cyrl-AZ"/>
        </w:rPr>
        <w:t xml:space="preserve"> </w:t>
      </w:r>
      <w:r w:rsidRPr="00E71C40">
        <w:t>əs</w:t>
      </w:r>
      <w:r w:rsidRPr="00393B8B">
        <w:t>a</w:t>
      </w:r>
      <w:r w:rsidRPr="00E71C40">
        <w:t>sı</w:t>
      </w:r>
      <w:r w:rsidRPr="00393B8B">
        <w:t>nda</w:t>
      </w:r>
      <w:r>
        <w:rPr>
          <w:lang w:val="az-Cyrl-AZ"/>
        </w:rPr>
        <w:t xml:space="preserve"> </w:t>
      </w:r>
      <w:r w:rsidRPr="00393B8B">
        <w:t>m</w:t>
      </w:r>
      <w:r w:rsidRPr="00E71C40">
        <w:t>üh</w:t>
      </w:r>
      <w:r w:rsidRPr="00393B8B">
        <w:t>akim</w:t>
      </w:r>
      <w:r w:rsidRPr="00E71C40">
        <w:t>ə</w:t>
      </w:r>
      <w:r>
        <w:rPr>
          <w:lang w:val="az-Cyrl-AZ"/>
        </w:rPr>
        <w:t xml:space="preserve"> </w:t>
      </w:r>
      <w:r w:rsidRPr="00393B8B">
        <w:t>a</w:t>
      </w:r>
      <w:r w:rsidRPr="00E71C40">
        <w:t>p</w:t>
      </w:r>
      <w:r w:rsidRPr="00393B8B">
        <w:t>a</w:t>
      </w:r>
      <w:r w:rsidRPr="00E71C40">
        <w:t>rı</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k</w:t>
      </w:r>
      <w:r w:rsidRPr="00E71C40">
        <w:t>ə</w:t>
      </w:r>
      <w:r w:rsidRPr="00393B8B">
        <w:t>bb</w:t>
      </w:r>
      <w:r w:rsidRPr="00E71C40">
        <w:t>ür</w:t>
      </w:r>
      <w:r w:rsidRPr="00393B8B">
        <w:t>l</w:t>
      </w:r>
      <w:r w:rsidRPr="00E71C40">
        <w:t>ə</w:t>
      </w:r>
      <w:r>
        <w:rPr>
          <w:lang w:val="az-Cyrl-AZ"/>
        </w:rPr>
        <w:t xml:space="preserve"> </w:t>
      </w:r>
      <w:r w:rsidRPr="00E71C40">
        <w:t>h</w:t>
      </w:r>
      <w:r w:rsidRPr="00393B8B">
        <w:t>aqdan</w:t>
      </w:r>
      <w:r>
        <w:rPr>
          <w:lang w:val="az-Cyrl-AZ"/>
        </w:rPr>
        <w:t xml:space="preserve"> </w:t>
      </w:r>
      <w:r w:rsidRPr="00E71C40">
        <w:t>ü</w:t>
      </w:r>
      <w:r w:rsidRPr="00393B8B">
        <w:t>z</w:t>
      </w:r>
      <w:r>
        <w:rPr>
          <w:lang w:val="az-Cyrl-AZ"/>
        </w:rPr>
        <w:t xml:space="preserve"> </w:t>
      </w:r>
      <w:r w:rsidRPr="00E71C40">
        <w:t>ç</w:t>
      </w:r>
      <w:r w:rsidRPr="00393B8B">
        <w:t>evi</w:t>
      </w:r>
      <w:r w:rsidRPr="00E71C40">
        <w:t>rə</w:t>
      </w:r>
      <w:r w:rsidRPr="00393B8B">
        <w:t>nin</w:t>
      </w:r>
      <w:r>
        <w:rPr>
          <w:lang w:val="az-Cyrl-AZ"/>
        </w:rPr>
        <w:t xml:space="preserve"> </w:t>
      </w:r>
      <w:r w:rsidRPr="00E71C40">
        <w:t>cə</w:t>
      </w:r>
      <w:r w:rsidRPr="00393B8B">
        <w:t>za</w:t>
      </w:r>
      <w:r w:rsidRPr="00E71C40">
        <w:t>sı</w:t>
      </w:r>
      <w:r>
        <w:rPr>
          <w:lang w:val="az-Cyrl-AZ"/>
        </w:rPr>
        <w:t xml:space="preserve"> </w:t>
      </w:r>
      <w:r w:rsidRPr="00393B8B">
        <w:t>z</w:t>
      </w:r>
      <w:r w:rsidRPr="00E71C40">
        <w:t>ə</w:t>
      </w:r>
      <w:r w:rsidRPr="00393B8B">
        <w:t>liledi</w:t>
      </w:r>
      <w:r w:rsidRPr="00E71C40">
        <w:t>c</w:t>
      </w:r>
      <w:r w:rsidRPr="00393B8B">
        <w:t>i</w:t>
      </w:r>
      <w:r>
        <w:rPr>
          <w:lang w:val="az-Cyrl-AZ"/>
        </w:rPr>
        <w:t xml:space="preserve"> </w:t>
      </w:r>
      <w:r w:rsidRPr="00E71C40">
        <w:t>ə</w:t>
      </w:r>
      <w:r w:rsidRPr="00393B8B">
        <w:t>zabd</w:t>
      </w:r>
      <w:r w:rsidRPr="00E71C40">
        <w:t>ır</w:t>
      </w:r>
      <w:r>
        <w:rPr>
          <w:lang w:val="az-Cyrl-AZ"/>
        </w:rPr>
        <w:t>.</w:t>
      </w:r>
    </w:p>
    <w:p w:rsidR="00E71C40" w:rsidRDefault="00E71C40" w:rsidP="00E71C40">
      <w:pPr>
        <w:pStyle w:val="Heading3"/>
        <w:rPr>
          <w:lang w:val="az-Cyrl-AZ"/>
        </w:rPr>
      </w:pPr>
      <w:bookmarkStart w:id="105" w:name="_Toc172858043"/>
      <w:r w:rsidRPr="00393B8B">
        <w:t>Ay</w:t>
      </w:r>
      <w:r w:rsidRPr="00E71C40">
        <w:t>ə</w:t>
      </w:r>
      <w:r>
        <w:rPr>
          <w:lang w:val="az-Cyrl-AZ"/>
        </w:rPr>
        <w:t xml:space="preserve"> 58:</w:t>
      </w:r>
      <w:bookmarkEnd w:id="105"/>
    </w:p>
    <w:p w:rsidR="00E71C40" w:rsidRPr="00C0572E" w:rsidRDefault="00E71C40" w:rsidP="00E71C40">
      <w:pPr>
        <w:pStyle w:val="StyleComplexTraditionalArabic18ptBoldCenteredFirstli"/>
        <w:bidi/>
        <w:rPr>
          <w:lang w:val="az-Cyrl-AZ"/>
        </w:rPr>
      </w:pPr>
      <w:r>
        <w:rPr>
          <w:rFonts w:hint="cs"/>
          <w:rtl/>
        </w:rPr>
        <w:t>﴿</w:t>
      </w:r>
      <w:r>
        <w:rPr>
          <w:rtl/>
        </w:rPr>
        <w:t>وَالَّذِينَ هَاجَرُوا فِي سَبِيلِ اللَّهِ ثُمَّ قُتِلُوا أَوْ مَاتُوا لَيَرْزُقَنَّهُمُ اللَّهُ رِزْقًا حَسَنًا وَإِنَّ اللَّهَ لَهُوَ خَيْرُ الرَّازِقِينَ</w:t>
      </w:r>
      <w:r>
        <w:rPr>
          <w:rFonts w:hint="cs"/>
          <w:rtl/>
        </w:rPr>
        <w:t>﴾</w:t>
      </w:r>
    </w:p>
    <w:p w:rsidR="00E71C40" w:rsidRPr="00D8088B" w:rsidRDefault="00E71C40" w:rsidP="00E71C40">
      <w:pPr>
        <w:jc w:val="center"/>
        <w:rPr>
          <w:rStyle w:val="a"/>
        </w:rPr>
      </w:pPr>
      <w:r w:rsidRPr="00D8088B">
        <w:rPr>
          <w:rStyle w:val="a"/>
        </w:rPr>
        <w:t>“</w:t>
      </w:r>
      <w:r w:rsidRPr="00393B8B">
        <w:rPr>
          <w:rStyle w:val="a"/>
        </w:rPr>
        <w:t>Alla</w:t>
      </w:r>
      <w:r w:rsidRPr="00E71C40">
        <w:rPr>
          <w:rStyle w:val="a"/>
        </w:rPr>
        <w:t>h</w:t>
      </w:r>
      <w:r w:rsidRPr="00D8088B">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nda</w:t>
      </w:r>
      <w:r w:rsidRPr="00D8088B">
        <w:rPr>
          <w:rStyle w:val="a"/>
        </w:rPr>
        <w:t xml:space="preserve"> </w:t>
      </w:r>
      <w:r w:rsidRPr="00E71C40">
        <w:rPr>
          <w:rStyle w:val="a"/>
        </w:rPr>
        <w:t>h</w:t>
      </w:r>
      <w:r w:rsidRPr="00393B8B">
        <w:rPr>
          <w:rStyle w:val="a"/>
        </w:rPr>
        <w:t>i</w:t>
      </w:r>
      <w:r w:rsidRPr="00E71C40">
        <w:rPr>
          <w:rStyle w:val="a"/>
        </w:rPr>
        <w:t>crət</w:t>
      </w:r>
      <w:r w:rsidRPr="00D8088B">
        <w:rPr>
          <w:rStyle w:val="a"/>
        </w:rPr>
        <w:t xml:space="preserve"> </w:t>
      </w:r>
      <w:r w:rsidRPr="00393B8B">
        <w:rPr>
          <w:rStyle w:val="a"/>
        </w:rPr>
        <w:t>ed</w:t>
      </w:r>
      <w:r w:rsidRPr="00E71C40">
        <w:rPr>
          <w:rStyle w:val="a"/>
        </w:rPr>
        <w:t>ə</w:t>
      </w:r>
      <w:r w:rsidRPr="00393B8B">
        <w:rPr>
          <w:rStyle w:val="a"/>
        </w:rPr>
        <w:t>n</w:t>
      </w:r>
      <w:r w:rsidRPr="00D8088B">
        <w:rPr>
          <w:rStyle w:val="a"/>
        </w:rPr>
        <w:t xml:space="preserve">, </w:t>
      </w:r>
      <w:r w:rsidRPr="00E71C40">
        <w:rPr>
          <w:rStyle w:val="a"/>
        </w:rPr>
        <w:t>so</w:t>
      </w:r>
      <w:r w:rsidRPr="00393B8B">
        <w:rPr>
          <w:rStyle w:val="a"/>
        </w:rPr>
        <w:t>n</w:t>
      </w:r>
      <w:r w:rsidRPr="00E71C40">
        <w:rPr>
          <w:rStyle w:val="a"/>
        </w:rPr>
        <w:t>r</w:t>
      </w:r>
      <w:r w:rsidRPr="00393B8B">
        <w:rPr>
          <w:rStyle w:val="a"/>
        </w:rPr>
        <w:t>a</w:t>
      </w:r>
      <w:r w:rsidRPr="00D8088B">
        <w:rPr>
          <w:rStyle w:val="a"/>
        </w:rPr>
        <w:t xml:space="preserve"> </w:t>
      </w:r>
      <w:r w:rsidRPr="00E71C40">
        <w:rPr>
          <w:rStyle w:val="a"/>
        </w:rPr>
        <w:t>ö</w:t>
      </w:r>
      <w:r w:rsidRPr="00393B8B">
        <w:rPr>
          <w:rStyle w:val="a"/>
        </w:rPr>
        <w:t>ld</w:t>
      </w:r>
      <w:r w:rsidRPr="00E71C40">
        <w:rPr>
          <w:rStyle w:val="a"/>
        </w:rPr>
        <w:t>ürü</w:t>
      </w:r>
      <w:r w:rsidRPr="00393B8B">
        <w:rPr>
          <w:rStyle w:val="a"/>
        </w:rPr>
        <w:t>l</w:t>
      </w:r>
      <w:r w:rsidRPr="00E71C40">
        <w:rPr>
          <w:rStyle w:val="a"/>
        </w:rPr>
        <w:t>ə</w:t>
      </w:r>
      <w:r w:rsidRPr="00393B8B">
        <w:rPr>
          <w:rStyle w:val="a"/>
        </w:rPr>
        <w:t>n</w:t>
      </w:r>
      <w:r w:rsidRPr="00D8088B">
        <w:rPr>
          <w:rStyle w:val="a"/>
        </w:rPr>
        <w:t xml:space="preserve"> </w:t>
      </w:r>
      <w:r w:rsidRPr="00393B8B">
        <w:rPr>
          <w:rStyle w:val="a"/>
        </w:rPr>
        <w:t>k</w:t>
      </w:r>
      <w:r w:rsidRPr="00E71C40">
        <w:rPr>
          <w:rStyle w:val="a"/>
        </w:rPr>
        <w:t>əs</w:t>
      </w:r>
      <w:r w:rsidRPr="00393B8B">
        <w:rPr>
          <w:rStyle w:val="a"/>
        </w:rPr>
        <w:t>l</w:t>
      </w:r>
      <w:r w:rsidRPr="00E71C40">
        <w:rPr>
          <w:rStyle w:val="a"/>
        </w:rPr>
        <w:t>ərə</w:t>
      </w:r>
      <w:r w:rsidRPr="00D8088B">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D8088B">
        <w:rPr>
          <w:rStyle w:val="a"/>
        </w:rPr>
        <w:t xml:space="preserve">, </w:t>
      </w:r>
      <w:r w:rsidRPr="00393B8B">
        <w:rPr>
          <w:rStyle w:val="a"/>
        </w:rPr>
        <w:t>Alla</w:t>
      </w:r>
      <w:r w:rsidRPr="00E71C40">
        <w:rPr>
          <w:rStyle w:val="a"/>
        </w:rPr>
        <w:t>h</w:t>
      </w:r>
      <w:r w:rsidRPr="00D8088B">
        <w:rPr>
          <w:rStyle w:val="a"/>
        </w:rPr>
        <w:t xml:space="preserve"> </w:t>
      </w:r>
      <w:r w:rsidRPr="00393B8B">
        <w:rPr>
          <w:rStyle w:val="a"/>
        </w:rPr>
        <w:t>ya</w:t>
      </w:r>
      <w:r w:rsidRPr="00E71C40">
        <w:rPr>
          <w:rStyle w:val="a"/>
        </w:rPr>
        <w:t>xşı</w:t>
      </w:r>
      <w:r w:rsidRPr="00D8088B">
        <w:rPr>
          <w:rStyle w:val="a"/>
        </w:rPr>
        <w:t xml:space="preserve"> </w:t>
      </w:r>
      <w:r w:rsidRPr="00E71C40">
        <w:rPr>
          <w:rStyle w:val="a"/>
        </w:rPr>
        <w:t>ru</w:t>
      </w:r>
      <w:r w:rsidRPr="00393B8B">
        <w:rPr>
          <w:rStyle w:val="a"/>
        </w:rPr>
        <w:t>zi</w:t>
      </w:r>
      <w:r w:rsidRPr="00D8088B">
        <w:rPr>
          <w:rStyle w:val="a"/>
        </w:rPr>
        <w:t xml:space="preserve"> </w:t>
      </w:r>
      <w:r w:rsidRPr="00393B8B">
        <w:rPr>
          <w:rStyle w:val="a"/>
        </w:rPr>
        <w:t>ve</w:t>
      </w:r>
      <w:r w:rsidRPr="00E71C40">
        <w:rPr>
          <w:rStyle w:val="a"/>
        </w:rPr>
        <w:t>rəcə</w:t>
      </w:r>
      <w:r w:rsidRPr="00393B8B">
        <w:rPr>
          <w:rStyle w:val="a"/>
        </w:rPr>
        <w:t>k</w:t>
      </w:r>
      <w:r w:rsidRPr="00D8088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ru</w:t>
      </w:r>
      <w:r w:rsidRPr="00393B8B">
        <w:rPr>
          <w:rStyle w:val="a"/>
        </w:rPr>
        <w:t>zi</w:t>
      </w:r>
      <w:r w:rsidRPr="00D8088B">
        <w:rPr>
          <w:rStyle w:val="a"/>
        </w:rPr>
        <w:t xml:space="preserve"> </w:t>
      </w:r>
      <w:r w:rsidRPr="00393B8B">
        <w:rPr>
          <w:rStyle w:val="a"/>
        </w:rPr>
        <w:t>ve</w:t>
      </w:r>
      <w:r w:rsidRPr="00E71C40">
        <w:rPr>
          <w:rStyle w:val="a"/>
        </w:rPr>
        <w:t>rə</w:t>
      </w:r>
      <w:r w:rsidRPr="00393B8B">
        <w:rPr>
          <w:rStyle w:val="a"/>
        </w:rPr>
        <w:t>nl</w:t>
      </w:r>
      <w:r w:rsidRPr="00E71C40">
        <w:rPr>
          <w:rStyle w:val="a"/>
        </w:rPr>
        <w:t>ər</w:t>
      </w:r>
      <w:r w:rsidRPr="00393B8B">
        <w:rPr>
          <w:rStyle w:val="a"/>
        </w:rPr>
        <w:t>in</w:t>
      </w:r>
      <w:r w:rsidRPr="00D8088B">
        <w:rPr>
          <w:rStyle w:val="a"/>
        </w:rPr>
        <w:t xml:space="preserve"> </w:t>
      </w:r>
      <w:r w:rsidRPr="00E71C40">
        <w:rPr>
          <w:rStyle w:val="a"/>
        </w:rPr>
        <w:t>ə</w:t>
      </w:r>
      <w:r w:rsidRPr="00393B8B">
        <w:rPr>
          <w:rStyle w:val="a"/>
        </w:rPr>
        <w:t>n</w:t>
      </w:r>
      <w:r w:rsidRPr="00D8088B">
        <w:rPr>
          <w:rStyle w:val="a"/>
        </w:rPr>
        <w:t xml:space="preserve"> </w:t>
      </w:r>
      <w:r w:rsidRPr="00E71C40">
        <w:rPr>
          <w:rStyle w:val="a"/>
        </w:rPr>
        <w:t>üstü</w:t>
      </w:r>
      <w:r w:rsidRPr="00393B8B">
        <w:rPr>
          <w:rStyle w:val="a"/>
        </w:rPr>
        <w:t>n</w:t>
      </w:r>
      <w:r w:rsidRPr="00E71C40">
        <w:rPr>
          <w:rStyle w:val="a"/>
        </w:rPr>
        <w:t>ü</w:t>
      </w:r>
      <w:r w:rsidRPr="00393B8B">
        <w:rPr>
          <w:rStyle w:val="a"/>
        </w:rPr>
        <w:t>d</w:t>
      </w:r>
      <w:r w:rsidRPr="00E71C40">
        <w:rPr>
          <w:rStyle w:val="a"/>
        </w:rPr>
        <w:t>ür</w:t>
      </w:r>
      <w:r w:rsidRPr="00D8088B">
        <w:rPr>
          <w:rStyle w:val="a"/>
        </w:rPr>
        <w:t>.”</w:t>
      </w:r>
    </w:p>
    <w:p w:rsidR="00E71C40" w:rsidRDefault="00E71C40" w:rsidP="00E71C40">
      <w:pPr>
        <w:pStyle w:val="Heading3"/>
        <w:rPr>
          <w:lang w:val="az-Cyrl-AZ"/>
        </w:rPr>
      </w:pPr>
      <w:bookmarkStart w:id="106" w:name="_Toc172858044"/>
      <w:r w:rsidRPr="00393B8B">
        <w:t>Ay</w:t>
      </w:r>
      <w:r w:rsidRPr="00E71C40">
        <w:t>ə</w:t>
      </w:r>
      <w:r>
        <w:rPr>
          <w:lang w:val="az-Cyrl-AZ"/>
        </w:rPr>
        <w:t xml:space="preserve"> 59:</w:t>
      </w:r>
      <w:bookmarkEnd w:id="106"/>
    </w:p>
    <w:p w:rsidR="00E71C40" w:rsidRPr="00C0572E" w:rsidRDefault="00E71C40" w:rsidP="00E71C40">
      <w:pPr>
        <w:pStyle w:val="StyleComplexTraditionalArabic18ptBoldCenteredFirstli"/>
        <w:bidi/>
        <w:rPr>
          <w:lang w:val="az-Cyrl-AZ"/>
        </w:rPr>
      </w:pPr>
      <w:r>
        <w:rPr>
          <w:rFonts w:hint="cs"/>
          <w:rtl/>
        </w:rPr>
        <w:t>﴿</w:t>
      </w:r>
      <w:r>
        <w:rPr>
          <w:rtl/>
        </w:rPr>
        <w:t>لَيُدْخِلَنَّهُم مُّدْخَلًا يَرْضَوْنَهُ وَإِنَّ اللَّهَ لَعَلِيمٌ حَلِيمٌ</w:t>
      </w:r>
      <w:r>
        <w:rPr>
          <w:rFonts w:hint="cs"/>
          <w:rtl/>
        </w:rPr>
        <w:t>﴾</w:t>
      </w:r>
    </w:p>
    <w:p w:rsidR="00E71C40" w:rsidRDefault="00E71C40" w:rsidP="00E71C40">
      <w:pPr>
        <w:jc w:val="center"/>
        <w:rPr>
          <w:rStyle w:val="a"/>
          <w:lang w:val="az-Cyrl-AZ"/>
        </w:rPr>
      </w:pPr>
      <w:r w:rsidRPr="00D8088B">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o</w:t>
      </w:r>
      <w:r w:rsidRPr="00393B8B">
        <w:rPr>
          <w:rStyle w:val="a"/>
        </w:rPr>
        <w:t>nla</w:t>
      </w:r>
      <w:r w:rsidRPr="00E71C40">
        <w:rPr>
          <w:rStyle w:val="a"/>
        </w:rPr>
        <w:t>rı</w:t>
      </w:r>
      <w:r w:rsidRPr="00D8088B">
        <w:rPr>
          <w:rStyle w:val="a"/>
        </w:rPr>
        <w:t xml:space="preserve"> </w:t>
      </w:r>
      <w:r w:rsidRPr="00E71C40">
        <w:rPr>
          <w:rStyle w:val="a"/>
        </w:rPr>
        <w:t>r</w:t>
      </w:r>
      <w:r w:rsidRPr="00393B8B">
        <w:rPr>
          <w:rStyle w:val="a"/>
        </w:rPr>
        <w:t>az</w:t>
      </w:r>
      <w:r w:rsidRPr="00E71C40">
        <w:rPr>
          <w:rStyle w:val="a"/>
        </w:rPr>
        <w:t>ı</w:t>
      </w:r>
      <w:r w:rsidRPr="00D8088B">
        <w:rPr>
          <w:rStyle w:val="a"/>
        </w:rPr>
        <w:t xml:space="preserve"> </w:t>
      </w:r>
      <w:r w:rsidRPr="00393B8B">
        <w:rPr>
          <w:rStyle w:val="a"/>
        </w:rPr>
        <w:t>qala</w:t>
      </w:r>
      <w:r w:rsidRPr="00E71C40">
        <w:rPr>
          <w:rStyle w:val="a"/>
        </w:rPr>
        <w:t>c</w:t>
      </w:r>
      <w:r w:rsidRPr="00393B8B">
        <w:rPr>
          <w:rStyle w:val="a"/>
        </w:rPr>
        <w:t>aqla</w:t>
      </w:r>
      <w:r w:rsidRPr="00E71C40">
        <w:rPr>
          <w:rStyle w:val="a"/>
        </w:rPr>
        <w:t>rı</w:t>
      </w:r>
      <w:r w:rsidRPr="00D8088B">
        <w:rPr>
          <w:rStyle w:val="a"/>
        </w:rPr>
        <w:t xml:space="preserve"> </w:t>
      </w:r>
      <w:r w:rsidRPr="00393B8B">
        <w:rPr>
          <w:rStyle w:val="a"/>
        </w:rPr>
        <w:t>bi</w:t>
      </w:r>
      <w:r w:rsidRPr="00E71C40">
        <w:rPr>
          <w:rStyle w:val="a"/>
        </w:rPr>
        <w:t>r</w:t>
      </w:r>
      <w:r w:rsidRPr="00D8088B">
        <w:rPr>
          <w:rStyle w:val="a"/>
        </w:rPr>
        <w:t xml:space="preserve"> </w:t>
      </w:r>
      <w:r w:rsidRPr="00393B8B">
        <w:rPr>
          <w:rStyle w:val="a"/>
        </w:rPr>
        <w:t>m</w:t>
      </w:r>
      <w:r w:rsidRPr="00E71C40">
        <w:rPr>
          <w:rStyle w:val="a"/>
        </w:rPr>
        <w:t>əhə</w:t>
      </w:r>
      <w:r w:rsidRPr="00393B8B">
        <w:rPr>
          <w:rStyle w:val="a"/>
        </w:rPr>
        <w:t>ll</w:t>
      </w:r>
      <w:r w:rsidRPr="00E71C40">
        <w:rPr>
          <w:rStyle w:val="a"/>
        </w:rPr>
        <w:t>ə</w:t>
      </w:r>
      <w:r w:rsidRPr="00D8088B">
        <w:rPr>
          <w:rStyle w:val="a"/>
        </w:rPr>
        <w:t xml:space="preserve"> </w:t>
      </w:r>
      <w:r w:rsidRPr="00393B8B">
        <w:rPr>
          <w:rStyle w:val="a"/>
        </w:rPr>
        <w:t>da</w:t>
      </w:r>
      <w:r w:rsidRPr="00E71C40">
        <w:rPr>
          <w:rStyle w:val="a"/>
        </w:rPr>
        <w:t>x</w:t>
      </w:r>
      <w:r w:rsidRPr="00393B8B">
        <w:rPr>
          <w:rStyle w:val="a"/>
        </w:rPr>
        <w:t>il</w:t>
      </w:r>
      <w:r w:rsidRPr="00D8088B">
        <w:rPr>
          <w:rStyle w:val="a"/>
        </w:rPr>
        <w:t xml:space="preserve"> </w:t>
      </w:r>
      <w:r w:rsidRPr="00393B8B">
        <w:rPr>
          <w:rStyle w:val="a"/>
        </w:rPr>
        <w:t>ed</w:t>
      </w:r>
      <w:r w:rsidRPr="00E71C40">
        <w:rPr>
          <w:rStyle w:val="a"/>
        </w:rPr>
        <w:t>ər</w:t>
      </w:r>
      <w:r w:rsidRPr="00D8088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8088B">
        <w:rPr>
          <w:rStyle w:val="a"/>
        </w:rPr>
        <w:t xml:space="preserve">, </w:t>
      </w:r>
      <w:r w:rsidRPr="00393B8B">
        <w:rPr>
          <w:rStyle w:val="a"/>
        </w:rPr>
        <w:t>Alla</w:t>
      </w:r>
      <w:r w:rsidRPr="00E71C40">
        <w:rPr>
          <w:rStyle w:val="a"/>
        </w:rPr>
        <w:t>h</w:t>
      </w:r>
      <w:r w:rsidRPr="00D8088B">
        <w:rPr>
          <w:rStyle w:val="a"/>
        </w:rPr>
        <w:t xml:space="preserve"> </w:t>
      </w:r>
      <w:r w:rsidRPr="00393B8B">
        <w:rPr>
          <w:rStyle w:val="a"/>
        </w:rPr>
        <w:t>bil</w:t>
      </w:r>
      <w:r w:rsidRPr="00E71C40">
        <w:rPr>
          <w:rStyle w:val="a"/>
        </w:rPr>
        <w:t>ə</w:t>
      </w:r>
      <w:r w:rsidRPr="00393B8B">
        <w:rPr>
          <w:rStyle w:val="a"/>
        </w:rPr>
        <w:t>n</w:t>
      </w:r>
      <w:r w:rsidRPr="00D8088B">
        <w:rPr>
          <w:rStyle w:val="a"/>
        </w:rPr>
        <w:t xml:space="preserve"> </w:t>
      </w:r>
      <w:r w:rsidRPr="00393B8B">
        <w:rPr>
          <w:rStyle w:val="a"/>
        </w:rPr>
        <w:t>v</w:t>
      </w:r>
      <w:r w:rsidRPr="00E71C40">
        <w:rPr>
          <w:rStyle w:val="a"/>
        </w:rPr>
        <w:t>ə</w:t>
      </w:r>
      <w:r w:rsidRPr="00D8088B">
        <w:rPr>
          <w:rStyle w:val="a"/>
        </w:rPr>
        <w:t xml:space="preserve"> </w:t>
      </w:r>
      <w:r w:rsidRPr="00E71C40">
        <w:rPr>
          <w:rStyle w:val="a"/>
        </w:rPr>
        <w:t>hə</w:t>
      </w:r>
      <w:r w:rsidRPr="00393B8B">
        <w:rPr>
          <w:rStyle w:val="a"/>
        </w:rPr>
        <w:t>limdi</w:t>
      </w:r>
      <w:r w:rsidRPr="00E71C40">
        <w:rPr>
          <w:rStyle w:val="a"/>
        </w:rPr>
        <w:t>r</w:t>
      </w:r>
      <w:r w:rsidRPr="00D8088B">
        <w:rPr>
          <w:rStyle w:val="a"/>
        </w:rPr>
        <w:t>.”</w:t>
      </w:r>
    </w:p>
    <w:p w:rsidR="00E71C40" w:rsidRPr="00D8088B"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q</w:t>
      </w:r>
      <w:r w:rsidRPr="00E71C40">
        <w:t>sə</w:t>
      </w:r>
      <w:r w:rsidRPr="00393B8B">
        <w:t>dli</w:t>
      </w:r>
      <w:r>
        <w:rPr>
          <w:lang w:val="az-Cyrl-AZ"/>
        </w:rPr>
        <w:t xml:space="preserve"> </w:t>
      </w:r>
      <w:r w:rsidRPr="00E71C40">
        <w:t>h</w:t>
      </w:r>
      <w:r w:rsidRPr="00393B8B">
        <w:t>i</w:t>
      </w:r>
      <w:r w:rsidRPr="00E71C40">
        <w:t>crət</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bi</w:t>
      </w:r>
      <w:r w:rsidRPr="00E71C40">
        <w:t>r</w:t>
      </w:r>
      <w:r>
        <w:rPr>
          <w:lang w:val="az-Cyrl-AZ"/>
        </w:rPr>
        <w:t xml:space="preserve"> </w:t>
      </w:r>
      <w:r w:rsidRPr="00393B8B">
        <w:t>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h</w:t>
      </w:r>
      <w:r w:rsidRPr="00393B8B">
        <w:t>i</w:t>
      </w:r>
      <w:r w:rsidRPr="00E71C40">
        <w:t>crət</w:t>
      </w:r>
      <w:r w:rsidRPr="00393B8B">
        <w:t>d</w:t>
      </w:r>
      <w:r w:rsidRPr="00E71C40">
        <w:t>ə</w:t>
      </w:r>
      <w:r>
        <w:rPr>
          <w:lang w:val="az-Cyrl-AZ"/>
        </w:rPr>
        <w:t xml:space="preserve"> </w:t>
      </w:r>
      <w:r w:rsidRPr="00E71C40">
        <w:t>ö</w:t>
      </w:r>
      <w:r w:rsidRPr="00393B8B">
        <w:t>l</w:t>
      </w:r>
      <w:r w:rsidRPr="00E71C40">
        <w:t>ə</w:t>
      </w:r>
      <w:r w:rsidRPr="00393B8B">
        <w:t>nl</w:t>
      </w:r>
      <w:r w:rsidRPr="00E71C40">
        <w:t>ər</w:t>
      </w:r>
      <w:r>
        <w:rPr>
          <w:lang w:val="az-Cyrl-AZ"/>
        </w:rPr>
        <w:t xml:space="preserve"> </w:t>
      </w:r>
      <w:r w:rsidRPr="00E71C40">
        <w:t>şəh</w:t>
      </w:r>
      <w:r w:rsidRPr="00393B8B">
        <w:t>id</w:t>
      </w:r>
      <w:r>
        <w:rPr>
          <w:lang w:val="az-Cyrl-AZ"/>
        </w:rPr>
        <w:t xml:space="preserve"> </w:t>
      </w:r>
      <w:r w:rsidRPr="00393B8B">
        <w:t>kimidi</w:t>
      </w:r>
      <w:r w:rsidRPr="00E71C40">
        <w:t>r</w:t>
      </w:r>
      <w:r w:rsidRPr="00393B8B">
        <w:t>l</w:t>
      </w:r>
      <w:r w:rsidRPr="00E71C40">
        <w:t>ər</w:t>
      </w:r>
      <w:r>
        <w:rPr>
          <w:lang w:val="az-Cyrl-AZ"/>
        </w:rPr>
        <w:t>. (</w:t>
      </w:r>
      <w:r w:rsidRPr="00393B8B">
        <w:t>Ə</w:t>
      </w:r>
      <w:r w:rsidRPr="00E71C40">
        <w:t>s</w:t>
      </w:r>
      <w:r w:rsidRPr="00393B8B">
        <w:t>a</w:t>
      </w:r>
      <w:r w:rsidRPr="00E71C40">
        <w:t>s</w:t>
      </w:r>
      <w:r>
        <w:rPr>
          <w:lang w:val="az-Cyrl-AZ"/>
        </w:rPr>
        <w:t xml:space="preserve"> </w:t>
      </w:r>
      <w:r w:rsidRPr="00393B8B">
        <w:t>m</w:t>
      </w:r>
      <w:r w:rsidRPr="00E71C40">
        <w:t>əsə</w:t>
      </w:r>
      <w:r w:rsidRPr="00393B8B">
        <w:t>l</w:t>
      </w:r>
      <w:r w:rsidRPr="00E71C40">
        <w:t>ə</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şəh</w:t>
      </w:r>
      <w:r w:rsidRPr="00393B8B">
        <w:t>ad</w:t>
      </w:r>
      <w:r w:rsidRPr="00E71C40">
        <w:t>ət</w:t>
      </w:r>
      <w:r>
        <w:rPr>
          <w:lang w:val="az-Cyrl-AZ"/>
        </w:rPr>
        <w:t xml:space="preserve"> </w:t>
      </w:r>
      <w:r w:rsidRPr="00393B8B">
        <w:t>y</w:t>
      </w:r>
      <w:r w:rsidRPr="00E71C40">
        <w:t>ox</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o</w:t>
      </w:r>
      <w:r w:rsidRPr="00393B8B">
        <w:t>lmaqd</w:t>
      </w:r>
      <w:r w:rsidRPr="00E71C40">
        <w:t>ır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393B8B">
        <w:t>nakaml</w:t>
      </w:r>
      <w:r w:rsidRPr="00E71C40">
        <w:t>ı</w:t>
      </w:r>
      <w:r w:rsidRPr="00393B8B">
        <w:t>q</w:t>
      </w:r>
      <w:r>
        <w:rPr>
          <w:lang w:val="az-Cyrl-AZ"/>
        </w:rPr>
        <w:t xml:space="preserve"> </w:t>
      </w:r>
      <w:r w:rsidRPr="00393B8B">
        <w:t>y</w:t>
      </w:r>
      <w:r w:rsidRPr="00E71C40">
        <w:t>ox</w:t>
      </w:r>
      <w:r w:rsidRPr="00393B8B">
        <w:t>d</w:t>
      </w:r>
      <w:r w:rsidRPr="00E71C40">
        <w:t>ur</w:t>
      </w:r>
      <w:r>
        <w:rPr>
          <w:lang w:val="az-Cyrl-AZ"/>
        </w:rPr>
        <w:t xml:space="preserve">. </w:t>
      </w:r>
      <w:r w:rsidRPr="00393B8B">
        <w:t>Alla</w:t>
      </w:r>
      <w:r w:rsidRPr="00E71C40">
        <w:t>hı</w:t>
      </w:r>
      <w:r w:rsidRPr="00393B8B">
        <w:t>n</w:t>
      </w:r>
      <w:r>
        <w:rPr>
          <w:lang w:val="az-Cyrl-AZ"/>
        </w:rPr>
        <w:t xml:space="preserve"> </w:t>
      </w:r>
      <w:r w:rsidRPr="00E71C40">
        <w:t>s</w:t>
      </w:r>
      <w:r w:rsidRPr="00393B8B">
        <w:t>ale</w:t>
      </w:r>
      <w:r w:rsidRPr="00E71C40">
        <w:t>h</w:t>
      </w:r>
      <w:r>
        <w:rPr>
          <w:lang w:val="az-Cyrl-AZ"/>
        </w:rPr>
        <w:t xml:space="preserve"> </w:t>
      </w:r>
      <w:r w:rsidRPr="00393B8B">
        <w:t>b</w:t>
      </w:r>
      <w:r w:rsidRPr="00E71C40">
        <w:t>ə</w:t>
      </w:r>
      <w:r w:rsidRPr="00393B8B">
        <w:t>nd</w:t>
      </w:r>
      <w:r w:rsidRPr="00E71C40">
        <w:t>ə</w:t>
      </w:r>
      <w:r w:rsidRPr="00393B8B">
        <w:t>l</w:t>
      </w:r>
      <w:r w:rsidRPr="00E71C40">
        <w:t>ər</w:t>
      </w:r>
      <w:r w:rsidRPr="00393B8B">
        <w:t>i</w:t>
      </w:r>
      <w:r>
        <w:rPr>
          <w:lang w:val="az-Cyrl-AZ"/>
        </w:rPr>
        <w:t xml:space="preserve"> </w:t>
      </w:r>
      <w:r w:rsidRPr="00393B8B">
        <w:t>d</w:t>
      </w:r>
      <w:r w:rsidRPr="00E71C40">
        <w:t>ü</w:t>
      </w:r>
      <w:r w:rsidRPr="00393B8B">
        <w:t>nya</w:t>
      </w:r>
      <w:r>
        <w:rPr>
          <w:lang w:val="az-Cyrl-AZ"/>
        </w:rPr>
        <w:t xml:space="preserve"> </w:t>
      </w:r>
      <w:r w:rsidRPr="00393B8B">
        <w:t>l</w:t>
      </w:r>
      <w:r w:rsidRPr="00E71C40">
        <w:t>ə</w:t>
      </w:r>
      <w:r w:rsidRPr="00393B8B">
        <w:t>zz</w:t>
      </w:r>
      <w:r w:rsidRPr="00E71C40">
        <w:t>ət</w:t>
      </w:r>
      <w:r w:rsidRPr="00393B8B">
        <w:t>l</w:t>
      </w:r>
      <w:r w:rsidRPr="00E71C40">
        <w:t>ər</w:t>
      </w:r>
      <w:r w:rsidRPr="00393B8B">
        <w:t>ind</w:t>
      </w:r>
      <w:r w:rsidRPr="00E71C40">
        <w:t>ə</w:t>
      </w:r>
      <w:r w:rsidRPr="00393B8B">
        <w:t>n</w:t>
      </w:r>
      <w:r>
        <w:rPr>
          <w:lang w:val="az-Cyrl-AZ"/>
        </w:rPr>
        <w:t xml:space="preserve"> </w:t>
      </w:r>
      <w:r w:rsidRPr="00393B8B">
        <w:t>m</w:t>
      </w:r>
      <w:r w:rsidRPr="00E71C40">
        <w:t>əhru</w:t>
      </w:r>
      <w:r w:rsidRPr="00393B8B">
        <w:t>m</w:t>
      </w:r>
      <w:r>
        <w:rPr>
          <w:lang w:val="az-Cyrl-AZ"/>
        </w:rPr>
        <w:t xml:space="preserve"> </w:t>
      </w:r>
      <w:r w:rsidRPr="00E71C40">
        <w:t>o</w:t>
      </w:r>
      <w:r w:rsidRPr="00393B8B">
        <w:t>l</w:t>
      </w:r>
      <w:r w:rsidRPr="00E71C40">
        <w:t>s</w:t>
      </w:r>
      <w:r w:rsidRPr="00393B8B">
        <w:t>ala</w:t>
      </w:r>
      <w:r w:rsidRPr="00E71C40">
        <w:t>r</w:t>
      </w:r>
      <w:r>
        <w:rPr>
          <w:lang w:val="az-Cyrl-AZ"/>
        </w:rPr>
        <w:t xml:space="preserve"> </w:t>
      </w:r>
      <w:r w:rsidRPr="00393B8B">
        <w:t>da</w:t>
      </w:r>
      <w:r>
        <w:rPr>
          <w:lang w:val="az-Cyrl-AZ"/>
        </w:rPr>
        <w:t xml:space="preserve">, </w:t>
      </w:r>
      <w:r w:rsidRPr="00E71C40">
        <w:t>o</w:t>
      </w:r>
      <w:r w:rsidRPr="00393B8B">
        <w:t>nla</w:t>
      </w:r>
      <w:r w:rsidRPr="00E71C40">
        <w:t>rı</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a</w:t>
      </w:r>
      <w:r w:rsidRPr="00E71C40">
        <w:t>x</w:t>
      </w:r>
      <w:r w:rsidRPr="00393B8B">
        <w:t>i</w:t>
      </w:r>
      <w:r w:rsidRPr="00E71C40">
        <w:t>rət</w:t>
      </w:r>
      <w:r>
        <w:rPr>
          <w:lang w:val="az-Cyrl-AZ"/>
        </w:rPr>
        <w:t xml:space="preserve"> </w:t>
      </w:r>
      <w:r w:rsidRPr="00393B8B">
        <w:t>nem</w:t>
      </w:r>
      <w:r w:rsidRPr="00E71C40">
        <w:t>ət</w:t>
      </w:r>
      <w:r w:rsidRPr="00393B8B">
        <w:t>l</w:t>
      </w:r>
      <w:r w:rsidRPr="00E71C40">
        <w:t>ər</w:t>
      </w:r>
      <w:r w:rsidRPr="00393B8B">
        <w:t>i</w:t>
      </w:r>
      <w:r>
        <w:rPr>
          <w:lang w:val="az-Cyrl-AZ"/>
        </w:rPr>
        <w:t xml:space="preserve"> </w:t>
      </w:r>
      <w:r w:rsidRPr="00E71C40">
        <w:t>gö</w:t>
      </w:r>
      <w:r w:rsidRPr="00393B8B">
        <w:t>zl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4. </w:t>
      </w:r>
      <w:r w:rsidRPr="00393B8B">
        <w:t>İla</w:t>
      </w:r>
      <w:r w:rsidRPr="00E71C40">
        <w:t>h</w:t>
      </w:r>
      <w:r w:rsidRPr="00393B8B">
        <w:t>i</w:t>
      </w:r>
      <w:r>
        <w:rPr>
          <w:lang w:val="az-Cyrl-AZ"/>
        </w:rPr>
        <w:t xml:space="preserve"> </w:t>
      </w:r>
      <w:r w:rsidRPr="00393B8B">
        <w:t>v</w:t>
      </w:r>
      <w:r w:rsidRPr="00E71C40">
        <w:t>ə</w:t>
      </w:r>
      <w:r w:rsidRPr="00393B8B">
        <w:t>dl</w:t>
      </w:r>
      <w:r w:rsidRPr="00E71C40">
        <w:t>ər</w:t>
      </w:r>
      <w:r w:rsidRPr="00393B8B">
        <w:t>in</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çəcə</w:t>
      </w:r>
      <w:r w:rsidRPr="00393B8B">
        <w:t>yin</w:t>
      </w:r>
      <w:r w:rsidRPr="00E71C40">
        <w:t>ə</w:t>
      </w:r>
      <w:r>
        <w:rPr>
          <w:lang w:val="az-Cyrl-AZ"/>
        </w:rPr>
        <w:t xml:space="preserve"> </w:t>
      </w:r>
      <w:r w:rsidRPr="00E71C40">
        <w:t>şü</w:t>
      </w:r>
      <w:r w:rsidRPr="00393B8B">
        <w:t>b</w:t>
      </w:r>
      <w:r w:rsidRPr="00E71C40">
        <w:t>hə</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D</w:t>
      </w:r>
      <w:r w:rsidRPr="00E71C40">
        <w:t>ü</w:t>
      </w:r>
      <w:r w:rsidRPr="00393B8B">
        <w:t>nya</w:t>
      </w:r>
      <w:r>
        <w:rPr>
          <w:lang w:val="az-Cyrl-AZ"/>
        </w:rPr>
        <w:t xml:space="preserve"> </w:t>
      </w:r>
      <w:r w:rsidRPr="00E71C40">
        <w:t>ru</w:t>
      </w:r>
      <w:r w:rsidRPr="00393B8B">
        <w:t>zi</w:t>
      </w:r>
      <w:r w:rsidRPr="00E71C40">
        <w:t>s</w:t>
      </w:r>
      <w:r w:rsidRPr="00393B8B">
        <w:t>i</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E71C40">
        <w:t>ş</w:t>
      </w:r>
      <w:r w:rsidRPr="00393B8B">
        <w:t>i</w:t>
      </w:r>
      <w:r w:rsidRPr="00E71C40">
        <w:t>r</w:t>
      </w:r>
      <w:r w:rsidRPr="00393B8B">
        <w:t>indi</w:t>
      </w:r>
      <w:r w:rsidRPr="00E71C40">
        <w:t>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d</w:t>
      </w:r>
      <w:r w:rsidRPr="00E71C40">
        <w:t>ə</w:t>
      </w:r>
      <w:r>
        <w:rPr>
          <w:lang w:val="az-Cyrl-AZ"/>
        </w:rPr>
        <w:t xml:space="preserve"> </w:t>
      </w:r>
      <w:r w:rsidRPr="00393B8B">
        <w:t>a</w:t>
      </w:r>
      <w:r w:rsidRPr="00E71C40">
        <w:t>cı</w:t>
      </w:r>
      <w:r>
        <w:rPr>
          <w:lang w:val="az-Cyrl-AZ"/>
        </w:rPr>
        <w:t xml:space="preserve">. </w:t>
      </w:r>
      <w:r w:rsidRPr="00393B8B">
        <w:t>Amma</w:t>
      </w:r>
      <w:r>
        <w:rPr>
          <w:lang w:val="az-Cyrl-AZ"/>
        </w:rPr>
        <w:t xml:space="preserve"> </w:t>
      </w:r>
      <w:r w:rsidRPr="00393B8B">
        <w:t>be</w:t>
      </w:r>
      <w:r w:rsidRPr="00E71C40">
        <w:t>h</w:t>
      </w:r>
      <w:r w:rsidRPr="00393B8B">
        <w:t>i</w:t>
      </w:r>
      <w:r w:rsidRPr="00E71C40">
        <w:t>şt</w:t>
      </w:r>
      <w:r>
        <w:rPr>
          <w:lang w:val="az-Cyrl-AZ"/>
        </w:rPr>
        <w:t xml:space="preserve"> </w:t>
      </w:r>
      <w:r w:rsidRPr="00E71C40">
        <w:t>əh</w:t>
      </w:r>
      <w:r w:rsidRPr="00393B8B">
        <w:t>li</w:t>
      </w:r>
      <w:r>
        <w:rPr>
          <w:lang w:val="az-Cyrl-AZ"/>
        </w:rPr>
        <w:t xml:space="preserve"> </w:t>
      </w:r>
      <w:r w:rsidRPr="00393B8B">
        <w:t>yaln</w:t>
      </w:r>
      <w:r w:rsidRPr="00E71C40">
        <w:t>ı</w:t>
      </w:r>
      <w:r w:rsidRPr="00393B8B">
        <w:t>z</w:t>
      </w:r>
      <w:r>
        <w:rPr>
          <w:lang w:val="az-Cyrl-AZ"/>
        </w:rPr>
        <w:t xml:space="preserve"> </w:t>
      </w:r>
      <w:r w:rsidRPr="00393B8B">
        <w:t>ya</w:t>
      </w:r>
      <w:r w:rsidRPr="00E71C40">
        <w:t>xşı</w:t>
      </w:r>
      <w:r>
        <w:rPr>
          <w:lang w:val="az-Cyrl-AZ"/>
        </w:rPr>
        <w:t xml:space="preserve"> </w:t>
      </w:r>
      <w:r w:rsidRPr="00E71C40">
        <w:t>ru</w:t>
      </w:r>
      <w:r w:rsidRPr="00393B8B">
        <w:t>zid</w:t>
      </w:r>
      <w:r w:rsidRPr="00E71C40">
        <w:t>ə</w:t>
      </w:r>
      <w:r w:rsidRPr="00393B8B">
        <w:t>n</w:t>
      </w:r>
      <w:r>
        <w:rPr>
          <w:lang w:val="az-Cyrl-AZ"/>
        </w:rPr>
        <w:t xml:space="preserve"> </w:t>
      </w:r>
      <w:r w:rsidRPr="00E71C40">
        <w:t>f</w:t>
      </w:r>
      <w:r w:rsidRPr="00393B8B">
        <w:t>aydalan</w:t>
      </w:r>
      <w:r w:rsidRPr="00E71C40">
        <w:t>ır</w:t>
      </w:r>
      <w:r>
        <w:rPr>
          <w:lang w:val="az-Cyrl-AZ"/>
        </w:rPr>
        <w:t>.</w:t>
      </w:r>
    </w:p>
    <w:p w:rsidR="00E71C40" w:rsidRDefault="00E71C40" w:rsidP="00E71C40">
      <w:pPr>
        <w:rPr>
          <w:lang w:val="az-Cyrl-AZ"/>
        </w:rPr>
      </w:pPr>
      <w:r>
        <w:rPr>
          <w:lang w:val="az-Cyrl-AZ"/>
        </w:rPr>
        <w:t xml:space="preserve">6. </w:t>
      </w:r>
      <w:r w:rsidRPr="00393B8B">
        <w:t>H</w:t>
      </w:r>
      <w:r w:rsidRPr="00E71C40">
        <w:t>ə</w:t>
      </w:r>
      <w:r w:rsidRPr="00393B8B">
        <w:t>qiqi</w:t>
      </w:r>
      <w:r>
        <w:rPr>
          <w:lang w:val="az-Cyrl-AZ"/>
        </w:rPr>
        <w:t xml:space="preserve"> </w:t>
      </w:r>
      <w:r w:rsidRPr="00E71C40">
        <w:t>ru</w:t>
      </w:r>
      <w:r w:rsidRPr="00393B8B">
        <w:t>zi</w:t>
      </w:r>
      <w:r>
        <w:rPr>
          <w:lang w:val="az-Cyrl-AZ"/>
        </w:rPr>
        <w:t xml:space="preserve"> </w:t>
      </w:r>
      <w:r w:rsidRPr="00393B8B">
        <w:t>ve</w:t>
      </w:r>
      <w:r w:rsidRPr="00E71C40">
        <w:t>rə</w:t>
      </w:r>
      <w:r w:rsidRPr="00393B8B">
        <w:t>n</w:t>
      </w:r>
      <w:r>
        <w:rPr>
          <w:lang w:val="az-Cyrl-AZ"/>
        </w:rPr>
        <w:t xml:space="preserve"> </w:t>
      </w:r>
      <w:r w:rsidRPr="00393B8B">
        <w:t>Alla</w:t>
      </w:r>
      <w:r w:rsidRPr="00E71C40">
        <w:t>h</w:t>
      </w:r>
      <w:r w:rsidRPr="00393B8B">
        <w:t>d</w:t>
      </w:r>
      <w:r w:rsidRPr="00E71C40">
        <w:t>ır</w:t>
      </w:r>
      <w:r>
        <w:rPr>
          <w:lang w:val="az-Cyrl-AZ"/>
        </w:rPr>
        <w:t xml:space="preserve">. </w:t>
      </w:r>
      <w:r w:rsidRPr="00393B8B">
        <w:t>Ba</w:t>
      </w:r>
      <w:r w:rsidRPr="00E71C40">
        <w:t>ş</w:t>
      </w:r>
      <w:r w:rsidRPr="00393B8B">
        <w:t>qala</w:t>
      </w:r>
      <w:r w:rsidRPr="00E71C40">
        <w:t>rı</w:t>
      </w:r>
      <w:r>
        <w:rPr>
          <w:lang w:val="az-Cyrl-AZ"/>
        </w:rPr>
        <w:t xml:space="preserve"> </w:t>
      </w:r>
      <w:r w:rsidRPr="00393B8B">
        <w:t>yaln</w:t>
      </w:r>
      <w:r w:rsidRPr="00E71C40">
        <w:t>ı</w:t>
      </w:r>
      <w:r w:rsidRPr="00393B8B">
        <w:t>z</w:t>
      </w:r>
      <w:r>
        <w:rPr>
          <w:lang w:val="az-Cyrl-AZ"/>
        </w:rPr>
        <w:t xml:space="preserve"> </w:t>
      </w:r>
      <w:r w:rsidRPr="00393B8B">
        <w:t>va</w:t>
      </w:r>
      <w:r w:rsidRPr="00E71C40">
        <w:t>s</w:t>
      </w:r>
      <w:r w:rsidRPr="00393B8B">
        <w:t>i</w:t>
      </w:r>
      <w:r w:rsidRPr="00E71C40">
        <w:t>tə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7. </w:t>
      </w:r>
      <w:r w:rsidRPr="00393B8B">
        <w:t>X</w:t>
      </w:r>
      <w:r w:rsidRPr="00E71C40">
        <w:t>oş</w:t>
      </w:r>
      <w:r w:rsidRPr="00393B8B">
        <w:t>a</w:t>
      </w:r>
      <w:r w:rsidRPr="00E71C40">
        <w:t>gə</w:t>
      </w:r>
      <w:r w:rsidRPr="00393B8B">
        <w:t>l</w:t>
      </w:r>
      <w:r w:rsidRPr="00E71C40">
        <w:t>ə</w:t>
      </w:r>
      <w:r w:rsidRPr="00393B8B">
        <w:t>n</w:t>
      </w:r>
      <w:r>
        <w:rPr>
          <w:lang w:val="az-Cyrl-AZ"/>
        </w:rPr>
        <w:t xml:space="preserve"> </w:t>
      </w:r>
      <w:r w:rsidRPr="00393B8B">
        <w:t>m</w:t>
      </w:r>
      <w:r w:rsidRPr="00E71C40">
        <w:t>əs</w:t>
      </w:r>
      <w:r w:rsidRPr="00393B8B">
        <w:t>k</w:t>
      </w:r>
      <w:r w:rsidRPr="00E71C40">
        <w:t>ə</w:t>
      </w:r>
      <w:r w:rsidRPr="00393B8B">
        <w:t>n</w:t>
      </w:r>
      <w:r>
        <w:rPr>
          <w:lang w:val="az-Cyrl-AZ"/>
        </w:rPr>
        <w:t xml:space="preserve"> </w:t>
      </w:r>
      <w:r w:rsidRPr="00393B8B">
        <w:t>v</w:t>
      </w:r>
      <w:r w:rsidRPr="00E71C40">
        <w:t>ə</w:t>
      </w:r>
      <w:r>
        <w:rPr>
          <w:lang w:val="az-Cyrl-AZ"/>
        </w:rPr>
        <w:t xml:space="preserve"> </w:t>
      </w:r>
      <w:r w:rsidRPr="00393B8B">
        <w:t>m</w:t>
      </w:r>
      <w:r w:rsidRPr="00E71C40">
        <w:t>ə</w:t>
      </w:r>
      <w:r w:rsidRPr="00393B8B">
        <w:t>nzil</w:t>
      </w:r>
      <w:r>
        <w:rPr>
          <w:lang w:val="az-Cyrl-AZ"/>
        </w:rPr>
        <w:t xml:space="preserve"> </w:t>
      </w:r>
      <w:r w:rsidRPr="00393B8B">
        <w:t>ya</w:t>
      </w:r>
      <w:r w:rsidRPr="00E71C40">
        <w:t>xşı</w:t>
      </w:r>
      <w:r>
        <w:rPr>
          <w:lang w:val="az-Cyrl-AZ"/>
        </w:rPr>
        <w:t xml:space="preserve"> </w:t>
      </w:r>
      <w:r w:rsidRPr="00E71C40">
        <w:t>ru</w:t>
      </w:r>
      <w:r w:rsidRPr="00393B8B">
        <w:t>zi</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07" w:name="_Toc172858045"/>
      <w:r w:rsidRPr="00393B8B">
        <w:t>Ay</w:t>
      </w:r>
      <w:r w:rsidRPr="00E71C40">
        <w:t>ə</w:t>
      </w:r>
      <w:r>
        <w:rPr>
          <w:lang w:val="az-Cyrl-AZ"/>
        </w:rPr>
        <w:t xml:space="preserve"> 60:</w:t>
      </w:r>
      <w:bookmarkEnd w:id="107"/>
    </w:p>
    <w:p w:rsidR="00E71C40" w:rsidRPr="00C0572E" w:rsidRDefault="00E71C40" w:rsidP="00E71C40">
      <w:pPr>
        <w:pStyle w:val="StyleComplexTraditionalArabic18ptBoldCenteredFirstli"/>
        <w:bidi/>
        <w:rPr>
          <w:lang w:val="az-Cyrl-AZ"/>
        </w:rPr>
      </w:pPr>
      <w:r>
        <w:rPr>
          <w:rFonts w:hint="cs"/>
          <w:rtl/>
        </w:rPr>
        <w:t>﴿</w:t>
      </w:r>
      <w:r>
        <w:rPr>
          <w:rtl/>
        </w:rPr>
        <w:t>ذَلِكَ وَمَنْ عَاقَبَ بِمِثْلِ مَا عُوقِبَ بِهِ ثُمَّ بُغِيَ عَلَيْهِ لَيَنصُرَنَّهُ اللَّهُ إِنَّ اللَّهَ لَعَفُوٌّ غَفُورٌ</w:t>
      </w:r>
      <w:r>
        <w:rPr>
          <w:rFonts w:hint="cs"/>
          <w:rtl/>
        </w:rPr>
        <w:t>﴾</w:t>
      </w:r>
    </w:p>
    <w:p w:rsidR="00E71C40" w:rsidRDefault="00E71C40" w:rsidP="00E71C40">
      <w:pPr>
        <w:rPr>
          <w:rStyle w:val="a"/>
          <w:lang w:val="az-Cyrl-AZ"/>
        </w:rPr>
      </w:pPr>
      <w:r w:rsidRPr="00D8088B">
        <w:rPr>
          <w:rStyle w:val="a"/>
        </w:rPr>
        <w:t>“(</w:t>
      </w:r>
      <w:r w:rsidRPr="00393B8B">
        <w:rPr>
          <w:rStyle w:val="a"/>
        </w:rPr>
        <w:t>B</w:t>
      </w:r>
      <w:r w:rsidRPr="00E71C40">
        <w:rPr>
          <w:rStyle w:val="a"/>
        </w:rPr>
        <w:t>ə</w:t>
      </w:r>
      <w:r w:rsidRPr="00393B8B">
        <w:rPr>
          <w:rStyle w:val="a"/>
        </w:rPr>
        <w:t>li</w:t>
      </w:r>
      <w:r w:rsidRPr="00D8088B">
        <w:rPr>
          <w:rStyle w:val="a"/>
        </w:rPr>
        <w:t xml:space="preserve">, </w:t>
      </w:r>
      <w:r w:rsidRPr="00E71C40">
        <w:rPr>
          <w:rStyle w:val="a"/>
        </w:rPr>
        <w:t>hö</w:t>
      </w:r>
      <w:r w:rsidRPr="00393B8B">
        <w:rPr>
          <w:rStyle w:val="a"/>
        </w:rPr>
        <w:t>km</w:t>
      </w:r>
      <w:r w:rsidRPr="00D8088B">
        <w:rPr>
          <w:rStyle w:val="a"/>
        </w:rPr>
        <w:t xml:space="preserve">) </w:t>
      </w:r>
      <w:r w:rsidRPr="00393B8B">
        <w:rPr>
          <w:rStyle w:val="a"/>
        </w:rPr>
        <w:t>b</w:t>
      </w:r>
      <w:r w:rsidRPr="00E71C40">
        <w:rPr>
          <w:rStyle w:val="a"/>
        </w:rPr>
        <w:t>u</w:t>
      </w:r>
      <w:r w:rsidRPr="00393B8B">
        <w:rPr>
          <w:rStyle w:val="a"/>
        </w:rPr>
        <w:t>d</w:t>
      </w:r>
      <w:r w:rsidRPr="00E71C40">
        <w:rPr>
          <w:rStyle w:val="a"/>
        </w:rPr>
        <w:t>ur</w:t>
      </w:r>
      <w:r w:rsidRPr="00D8088B">
        <w:rPr>
          <w:rStyle w:val="a"/>
        </w:rPr>
        <w:t xml:space="preserve">. </w:t>
      </w:r>
      <w:r w:rsidRPr="00393B8B">
        <w:rPr>
          <w:rStyle w:val="a"/>
        </w:rPr>
        <w:t>H</w:t>
      </w:r>
      <w:r w:rsidRPr="00E71C40">
        <w:rPr>
          <w:rStyle w:val="a"/>
        </w:rPr>
        <w:t>ər</w:t>
      </w:r>
      <w:r w:rsidRPr="00D8088B">
        <w:rPr>
          <w:rStyle w:val="a"/>
        </w:rPr>
        <w:t xml:space="preserve"> </w:t>
      </w:r>
      <w:r w:rsidRPr="00393B8B">
        <w:rPr>
          <w:rStyle w:val="a"/>
        </w:rPr>
        <w:t>k</w:t>
      </w:r>
      <w:r w:rsidRPr="00E71C40">
        <w:rPr>
          <w:rStyle w:val="a"/>
        </w:rPr>
        <w:t>əs</w:t>
      </w:r>
      <w:r w:rsidRPr="00D8088B">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ə</w:t>
      </w:r>
      <w:r w:rsidRPr="00D8088B">
        <w:rPr>
          <w:rStyle w:val="a"/>
        </w:rPr>
        <w:t xml:space="preserve"> </w:t>
      </w:r>
      <w:r w:rsidRPr="00393B8B">
        <w:rPr>
          <w:rStyle w:val="a"/>
        </w:rPr>
        <w:t>ve</w:t>
      </w:r>
      <w:r w:rsidRPr="00E71C40">
        <w:rPr>
          <w:rStyle w:val="a"/>
        </w:rPr>
        <w:t>r</w:t>
      </w:r>
      <w:r w:rsidRPr="00393B8B">
        <w:rPr>
          <w:rStyle w:val="a"/>
        </w:rPr>
        <w:t>il</w:t>
      </w:r>
      <w:r w:rsidRPr="00E71C40">
        <w:rPr>
          <w:rStyle w:val="a"/>
        </w:rPr>
        <w:t>ə</w:t>
      </w:r>
      <w:r w:rsidRPr="00393B8B">
        <w:rPr>
          <w:rStyle w:val="a"/>
        </w:rPr>
        <w:t>n</w:t>
      </w:r>
      <w:r w:rsidRPr="00D8088B">
        <w:rPr>
          <w:rStyle w:val="a"/>
        </w:rPr>
        <w:t xml:space="preserve"> </w:t>
      </w:r>
      <w:r w:rsidRPr="00E71C40">
        <w:rPr>
          <w:rStyle w:val="a"/>
        </w:rPr>
        <w:t>s</w:t>
      </w:r>
      <w:r w:rsidRPr="00393B8B">
        <w:rPr>
          <w:rStyle w:val="a"/>
        </w:rPr>
        <w:t>i</w:t>
      </w:r>
      <w:r w:rsidRPr="00E71C40">
        <w:rPr>
          <w:rStyle w:val="a"/>
        </w:rPr>
        <w:t>tə</w:t>
      </w:r>
      <w:r w:rsidRPr="00393B8B">
        <w:rPr>
          <w:rStyle w:val="a"/>
        </w:rPr>
        <w:t>m</w:t>
      </w:r>
      <w:r w:rsidRPr="00D8088B">
        <w:rPr>
          <w:rStyle w:val="a"/>
        </w:rPr>
        <w:t xml:space="preserve"> </w:t>
      </w:r>
      <w:r w:rsidRPr="00E71C40">
        <w:rPr>
          <w:rStyle w:val="a"/>
        </w:rPr>
        <w:t>hə</w:t>
      </w:r>
      <w:r w:rsidRPr="00393B8B">
        <w:rPr>
          <w:rStyle w:val="a"/>
        </w:rPr>
        <w:t>ddind</w:t>
      </w:r>
      <w:r w:rsidRPr="00E71C40">
        <w:rPr>
          <w:rStyle w:val="a"/>
        </w:rPr>
        <w:t>ə</w:t>
      </w:r>
      <w:r w:rsidRPr="00D8088B">
        <w:rPr>
          <w:rStyle w:val="a"/>
        </w:rPr>
        <w:t xml:space="preserve"> </w:t>
      </w:r>
      <w:r w:rsidRPr="00E71C40">
        <w:rPr>
          <w:rStyle w:val="a"/>
        </w:rPr>
        <w:t>cə</w:t>
      </w:r>
      <w:r w:rsidRPr="00393B8B">
        <w:rPr>
          <w:rStyle w:val="a"/>
        </w:rPr>
        <w:t>zaland</w:t>
      </w:r>
      <w:r w:rsidRPr="00E71C40">
        <w:rPr>
          <w:rStyle w:val="a"/>
        </w:rPr>
        <w:t>ırs</w:t>
      </w:r>
      <w:r w:rsidRPr="00393B8B">
        <w:rPr>
          <w:rStyle w:val="a"/>
        </w:rPr>
        <w:t>a</w:t>
      </w:r>
      <w:r w:rsidRPr="00D8088B">
        <w:rPr>
          <w:rStyle w:val="a"/>
        </w:rPr>
        <w:t xml:space="preserve">, </w:t>
      </w:r>
      <w:r w:rsidRPr="00393B8B">
        <w:rPr>
          <w:rStyle w:val="a"/>
        </w:rPr>
        <w:t>yenid</w:t>
      </w:r>
      <w:r w:rsidRPr="00E71C40">
        <w:rPr>
          <w:rStyle w:val="a"/>
        </w:rPr>
        <w:t>ə</w:t>
      </w:r>
      <w:r w:rsidRPr="00393B8B">
        <w:rPr>
          <w:rStyle w:val="a"/>
        </w:rPr>
        <w:t>n</w:t>
      </w:r>
      <w:r w:rsidRPr="00D8088B">
        <w:rPr>
          <w:rStyle w:val="a"/>
        </w:rPr>
        <w:t xml:space="preserve"> </w:t>
      </w:r>
      <w:r w:rsidRPr="00393B8B">
        <w:rPr>
          <w:rStyle w:val="a"/>
        </w:rPr>
        <w:t>z</w:t>
      </w:r>
      <w:r w:rsidRPr="00E71C40">
        <w:rPr>
          <w:rStyle w:val="a"/>
        </w:rPr>
        <w:t>ü</w:t>
      </w:r>
      <w:r w:rsidRPr="00393B8B">
        <w:rPr>
          <w:rStyle w:val="a"/>
        </w:rPr>
        <w:t>lm</w:t>
      </w:r>
      <w:r w:rsidRPr="00E71C40">
        <w:rPr>
          <w:rStyle w:val="a"/>
        </w:rPr>
        <w:t>ə</w:t>
      </w:r>
      <w:r w:rsidRPr="00D8088B">
        <w:rPr>
          <w:rStyle w:val="a"/>
        </w:rPr>
        <w:t xml:space="preserve"> </w:t>
      </w:r>
      <w:r w:rsidRPr="00393B8B">
        <w:rPr>
          <w:rStyle w:val="a"/>
        </w:rPr>
        <w:t>d</w:t>
      </w:r>
      <w:r w:rsidRPr="00E71C40">
        <w:rPr>
          <w:rStyle w:val="a"/>
        </w:rPr>
        <w:t>üç</w:t>
      </w:r>
      <w:r w:rsidRPr="00393B8B">
        <w:rPr>
          <w:rStyle w:val="a"/>
        </w:rPr>
        <w:t>a</w:t>
      </w:r>
      <w:r w:rsidRPr="00E71C40">
        <w:rPr>
          <w:rStyle w:val="a"/>
        </w:rPr>
        <w:t>r</w:t>
      </w:r>
      <w:r w:rsidRPr="00D8088B">
        <w:rPr>
          <w:rStyle w:val="a"/>
        </w:rPr>
        <w:t xml:space="preserve"> </w:t>
      </w:r>
      <w:r w:rsidRPr="00E71C40">
        <w:rPr>
          <w:rStyle w:val="a"/>
        </w:rPr>
        <w:t>o</w:t>
      </w:r>
      <w:r w:rsidRPr="00393B8B">
        <w:rPr>
          <w:rStyle w:val="a"/>
        </w:rPr>
        <w:t>ld</w:t>
      </w:r>
      <w:r w:rsidRPr="00E71C40">
        <w:rPr>
          <w:rStyle w:val="a"/>
        </w:rPr>
        <w:t>u</w:t>
      </w:r>
      <w:r w:rsidRPr="00393B8B">
        <w:rPr>
          <w:rStyle w:val="a"/>
        </w:rPr>
        <w:t>qda</w:t>
      </w:r>
      <w:r w:rsidRPr="00D8088B">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o</w:t>
      </w:r>
      <w:r w:rsidRPr="00393B8B">
        <w:rPr>
          <w:rStyle w:val="a"/>
        </w:rPr>
        <w:t>na</w:t>
      </w:r>
      <w:r w:rsidRPr="00D8088B">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D8088B">
        <w:rPr>
          <w:rStyle w:val="a"/>
        </w:rPr>
        <w:t xml:space="preserve"> </w:t>
      </w:r>
      <w:r w:rsidRPr="00393B8B">
        <w:rPr>
          <w:rStyle w:val="a"/>
        </w:rPr>
        <w:t>ed</w:t>
      </w:r>
      <w:r w:rsidRPr="00E71C40">
        <w:rPr>
          <w:rStyle w:val="a"/>
        </w:rPr>
        <w:t>əcə</w:t>
      </w:r>
      <w:r w:rsidRPr="00393B8B">
        <w:rPr>
          <w:rStyle w:val="a"/>
        </w:rPr>
        <w:t>k</w:t>
      </w:r>
      <w:r w:rsidRPr="00D8088B">
        <w:rPr>
          <w:rStyle w:val="a"/>
        </w:rPr>
        <w:t xml:space="preserve">. </w:t>
      </w:r>
      <w:r w:rsidRPr="00393B8B">
        <w:rPr>
          <w:rStyle w:val="a"/>
        </w:rPr>
        <w:t>Əlb</w:t>
      </w:r>
      <w:r w:rsidRPr="00E71C40">
        <w:rPr>
          <w:rStyle w:val="a"/>
        </w:rPr>
        <w:t>əttə</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əf</w:t>
      </w:r>
      <w:r w:rsidRPr="00393B8B">
        <w:rPr>
          <w:rStyle w:val="a"/>
        </w:rPr>
        <w:t>v</w:t>
      </w:r>
      <w:r w:rsidRPr="00D8088B">
        <w:rPr>
          <w:rStyle w:val="a"/>
        </w:rPr>
        <w:t xml:space="preserve"> </w:t>
      </w:r>
      <w:r w:rsidRPr="00393B8B">
        <w:rPr>
          <w:rStyle w:val="a"/>
        </w:rPr>
        <w:t>edib</w:t>
      </w:r>
      <w:r w:rsidRPr="00D8088B">
        <w:rPr>
          <w:rStyle w:val="a"/>
        </w:rPr>
        <w:t xml:space="preserve"> </w:t>
      </w:r>
      <w:r w:rsidRPr="00393B8B">
        <w:rPr>
          <w:rStyle w:val="a"/>
        </w:rPr>
        <w:t>ba</w:t>
      </w:r>
      <w:r w:rsidRPr="00E71C40">
        <w:rPr>
          <w:rStyle w:val="a"/>
        </w:rPr>
        <w:t>ğış</w:t>
      </w:r>
      <w:r w:rsidRPr="00393B8B">
        <w:rPr>
          <w:rStyle w:val="a"/>
        </w:rPr>
        <w:t>layand</w:t>
      </w:r>
      <w:r w:rsidRPr="00E71C40">
        <w:rPr>
          <w:rStyle w:val="a"/>
        </w:rPr>
        <w:t>ır</w:t>
      </w:r>
      <w:r w:rsidRPr="00D8088B">
        <w:rPr>
          <w:rStyle w:val="a"/>
        </w:rPr>
        <w:t>.”</w:t>
      </w:r>
    </w:p>
    <w:p w:rsidR="00E71C40" w:rsidRPr="00D8088B"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əfs</w:t>
      </w:r>
      <w:r w:rsidRPr="00393B8B">
        <w:t>i</w:t>
      </w:r>
      <w:r w:rsidRPr="00E71C40">
        <w:t>r</w:t>
      </w:r>
      <w:r w:rsidRPr="00393B8B">
        <w:t>i</w:t>
      </w:r>
      <w:r>
        <w:rPr>
          <w:lang w:val="az-Cyrl-AZ"/>
        </w:rPr>
        <w:t>-</w:t>
      </w:r>
      <w:r w:rsidRPr="00393B8B">
        <w:t>n</w:t>
      </w:r>
      <w:r w:rsidRPr="00E71C40">
        <w:t>ü</w:t>
      </w:r>
      <w:r w:rsidRPr="00393B8B">
        <w:t>m</w:t>
      </w:r>
      <w:r w:rsidRPr="00E71C40">
        <w:t>u</w:t>
      </w:r>
      <w:r w:rsidRPr="00393B8B">
        <w:t>n</w:t>
      </w:r>
      <w:r w:rsidRPr="00E71C40">
        <w:t>ə</w:t>
      </w:r>
      <w:r>
        <w:rPr>
          <w:lang w:val="az-Cyrl-AZ"/>
        </w:rPr>
        <w: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M</w:t>
      </w:r>
      <w:r w:rsidRPr="00E71C40">
        <w:t>üşr</w:t>
      </w:r>
      <w:r w:rsidRPr="00393B8B">
        <w:t>ikl</w:t>
      </w:r>
      <w:r w:rsidRPr="00E71C40">
        <w:t>ər</w:t>
      </w:r>
      <w:r>
        <w:rPr>
          <w:lang w:val="az-Cyrl-AZ"/>
        </w:rPr>
        <w:t xml:space="preserve"> </w:t>
      </w:r>
      <w:r w:rsidRPr="00393B8B">
        <w:t>m</w:t>
      </w:r>
      <w:r w:rsidRPr="00E71C40">
        <w:t>əhərrə</w:t>
      </w:r>
      <w:r w:rsidRPr="00393B8B">
        <w:t>m</w:t>
      </w:r>
      <w:r>
        <w:rPr>
          <w:lang w:val="az-Cyrl-AZ"/>
        </w:rPr>
        <w:t xml:space="preserve"> </w:t>
      </w:r>
      <w:r w:rsidRPr="00393B8B">
        <w:t>ay</w:t>
      </w:r>
      <w:r w:rsidRPr="00E71C40">
        <w:t>ı</w:t>
      </w:r>
      <w:r w:rsidRPr="00393B8B">
        <w:t>nda</w:t>
      </w:r>
      <w:r>
        <w:rPr>
          <w:lang w:val="az-Cyrl-AZ"/>
        </w:rPr>
        <w:t xml:space="preserve"> </w:t>
      </w:r>
      <w:r w:rsidRPr="00393B8B">
        <w:t>dedil</w:t>
      </w:r>
      <w:r w:rsidRPr="00E71C40">
        <w:t>ər</w:t>
      </w:r>
      <w:r>
        <w:rPr>
          <w:lang w:val="az-Cyrl-AZ"/>
        </w:rPr>
        <w:t>: “</w:t>
      </w:r>
      <w:r w:rsidRPr="00393B8B">
        <w:t>M</w:t>
      </w:r>
      <w:r w:rsidRPr="00E71C40">
        <w:t>üsə</w:t>
      </w:r>
      <w:r w:rsidRPr="00393B8B">
        <w:t>lmanla</w:t>
      </w:r>
      <w:r w:rsidRPr="00E71C40">
        <w:t>r</w:t>
      </w:r>
      <w:r>
        <w:rPr>
          <w:lang w:val="az-Cyrl-AZ"/>
        </w:rPr>
        <w:t xml:space="preserve"> </w:t>
      </w:r>
      <w:r w:rsidRPr="00393B8B">
        <w:t>b</w:t>
      </w:r>
      <w:r w:rsidRPr="00E71C40">
        <w:t>u</w:t>
      </w:r>
      <w:r>
        <w:rPr>
          <w:lang w:val="az-Cyrl-AZ"/>
        </w:rPr>
        <w:t xml:space="preserve"> </w:t>
      </w:r>
      <w:r w:rsidRPr="00393B8B">
        <w:t>ayda</w:t>
      </w:r>
      <w:r>
        <w:rPr>
          <w:lang w:val="az-Cyrl-AZ"/>
        </w:rPr>
        <w:t xml:space="preserve"> </w:t>
      </w:r>
      <w:r w:rsidRPr="00393B8B">
        <w:t>d</w:t>
      </w:r>
      <w:r w:rsidRPr="00E71C40">
        <w:t>ö</w:t>
      </w:r>
      <w:r w:rsidRPr="00393B8B">
        <w:t>y</w:t>
      </w:r>
      <w:r w:rsidRPr="00E71C40">
        <w:t>üşü</w:t>
      </w:r>
      <w:r>
        <w:rPr>
          <w:lang w:val="az-Cyrl-AZ"/>
        </w:rPr>
        <w:t xml:space="preserve"> </w:t>
      </w:r>
      <w:r w:rsidRPr="00E71C40">
        <w:t>h</w:t>
      </w:r>
      <w:r w:rsidRPr="00393B8B">
        <w:t>a</w:t>
      </w:r>
      <w:r w:rsidRPr="00E71C40">
        <w:t>r</w:t>
      </w:r>
      <w:r w:rsidRPr="00393B8B">
        <w:t>am</w:t>
      </w:r>
      <w:r>
        <w:rPr>
          <w:lang w:val="az-Cyrl-AZ"/>
        </w:rPr>
        <w:t xml:space="preserve"> </w:t>
      </w:r>
      <w:r w:rsidRPr="00E71C40">
        <w:t>s</w:t>
      </w:r>
      <w:r w:rsidRPr="00393B8B">
        <w:t>ay</w:t>
      </w:r>
      <w:r w:rsidRPr="00E71C40">
        <w:t>ır</w:t>
      </w:r>
      <w:r w:rsidRPr="00393B8B">
        <w:t>la</w:t>
      </w:r>
      <w:r w:rsidRPr="00E71C40">
        <w:t>r</w:t>
      </w:r>
      <w:r>
        <w:rPr>
          <w:lang w:val="az-Cyrl-AZ"/>
        </w:rPr>
        <w:t xml:space="preserve">. </w:t>
      </w:r>
      <w:r w:rsidRPr="00393B8B">
        <w:t>Onla</w:t>
      </w:r>
      <w:r w:rsidRPr="00E71C40">
        <w:t>r</w:t>
      </w:r>
      <w:r>
        <w:rPr>
          <w:lang w:val="az-Cyrl-AZ"/>
        </w:rPr>
        <w:t xml:space="preserve"> </w:t>
      </w:r>
      <w:r w:rsidRPr="00393B8B">
        <w:t>b</w:t>
      </w:r>
      <w:r w:rsidRPr="00E71C40">
        <w:t>u</w:t>
      </w:r>
      <w:r>
        <w:rPr>
          <w:lang w:val="az-Cyrl-AZ"/>
        </w:rPr>
        <w:t xml:space="preserve"> </w:t>
      </w:r>
      <w:r w:rsidRPr="00393B8B">
        <w:t>ayda</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d</w:t>
      </w:r>
      <w:r w:rsidRPr="00E71C40">
        <w:t>ə</w:t>
      </w:r>
      <w:r>
        <w:rPr>
          <w:lang w:val="az-Cyrl-AZ"/>
        </w:rPr>
        <w:t xml:space="preserve"> </w:t>
      </w:r>
      <w:r w:rsidRPr="00E71C40">
        <w:lastRenderedPageBreak/>
        <w:t>o</w:t>
      </w:r>
      <w:r w:rsidRPr="00393B8B">
        <w:t>l</w:t>
      </w:r>
      <w:r w:rsidRPr="00E71C40">
        <w:t>u</w:t>
      </w:r>
      <w:r w:rsidRPr="00393B8B">
        <w:t>nmaya</w:t>
      </w:r>
      <w:r w:rsidRPr="00E71C40">
        <w:t>c</w:t>
      </w:r>
      <w:r w:rsidRPr="00393B8B">
        <w:t>aqla</w:t>
      </w:r>
      <w:r w:rsidRPr="00E71C40">
        <w:t>r</w:t>
      </w:r>
      <w:r>
        <w:rPr>
          <w:lang w:val="az-Cyrl-AZ"/>
        </w:rPr>
        <w:t xml:space="preserve">, </w:t>
      </w:r>
      <w:r w:rsidRPr="00393B8B">
        <w:t>bel</w:t>
      </w:r>
      <w:r w:rsidRPr="00E71C40">
        <w:t>ə</w:t>
      </w:r>
      <w:r>
        <w:rPr>
          <w:lang w:val="az-Cyrl-AZ"/>
        </w:rPr>
        <w:t xml:space="preserve"> </w:t>
      </w:r>
      <w:r w:rsidRPr="00393B8B">
        <w:t>i</w:t>
      </w:r>
      <w:r w:rsidRPr="00E71C40">
        <w:t>sə</w:t>
      </w:r>
      <w:r>
        <w:rPr>
          <w:lang w:val="az-Cyrl-AZ"/>
        </w:rPr>
        <w:t xml:space="preserve"> </w:t>
      </w:r>
      <w:r w:rsidRPr="00393B8B">
        <w:t>y</w:t>
      </w:r>
      <w:r w:rsidRPr="00E71C40">
        <w:t>u</w:t>
      </w:r>
      <w:r w:rsidRPr="00393B8B">
        <w:t>banmadan</w:t>
      </w:r>
      <w:r>
        <w:rPr>
          <w:lang w:val="az-Cyrl-AZ"/>
        </w:rPr>
        <w:t xml:space="preserve"> </w:t>
      </w:r>
      <w:r w:rsidRPr="00E71C40">
        <w:t>hücu</w:t>
      </w:r>
      <w:r w:rsidRPr="00393B8B">
        <w:t>m</w:t>
      </w:r>
      <w:r>
        <w:rPr>
          <w:lang w:val="az-Cyrl-AZ"/>
        </w:rPr>
        <w:t xml:space="preserve"> </w:t>
      </w:r>
      <w:r w:rsidRPr="00393B8B">
        <w:t>ed</w:t>
      </w:r>
      <w:r w:rsidRPr="00E71C40">
        <w:t>ə</w:t>
      </w:r>
      <w:r w:rsidRPr="00393B8B">
        <w:t>k</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ayda</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w:t>
      </w:r>
      <w:r w:rsidRPr="00393B8B">
        <w:t>da</w:t>
      </w:r>
      <w:r w:rsidRPr="00E71C40">
        <w:t>f</w:t>
      </w:r>
      <w:r w:rsidRPr="00393B8B">
        <w:t>i</w:t>
      </w:r>
      <w:r w:rsidRPr="00E71C40">
        <w:t>ə</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tə</w:t>
      </w:r>
      <w:r w:rsidRPr="00393B8B">
        <w:t>bii</w:t>
      </w:r>
      <w:r>
        <w:rPr>
          <w:lang w:val="az-Cyrl-AZ"/>
        </w:rPr>
        <w:t xml:space="preserve"> </w:t>
      </w:r>
      <w:r w:rsidRPr="00E71C40">
        <w:t>h</w:t>
      </w:r>
      <w:r w:rsidRPr="00393B8B">
        <w:t>aqq</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Ədal</w:t>
      </w:r>
      <w:r w:rsidRPr="00E71C40">
        <w:t>ət</w:t>
      </w:r>
      <w:r>
        <w:rPr>
          <w:lang w:val="az-Cyrl-AZ"/>
        </w:rPr>
        <w:t xml:space="preserve"> </w:t>
      </w:r>
      <w:r w:rsidRPr="00E71C40">
        <w:t>hər</w:t>
      </w:r>
      <w:r>
        <w:rPr>
          <w:lang w:val="az-Cyrl-AZ"/>
        </w:rPr>
        <w:t xml:space="preserve"> </w:t>
      </w:r>
      <w:r w:rsidRPr="00393B8B">
        <w:t>ye</w:t>
      </w:r>
      <w:r w:rsidRPr="00E71C40">
        <w:t>r</w:t>
      </w:r>
      <w:r w:rsidRPr="00393B8B">
        <w:t>d</w:t>
      </w:r>
      <w:r w:rsidRPr="00E71C40">
        <w:t>ə</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M</w:t>
      </w:r>
      <w:r w:rsidRPr="00E71C40">
        <w:t>ə</w:t>
      </w:r>
      <w:r w:rsidRPr="00393B8B">
        <w:t>zl</w:t>
      </w:r>
      <w:r w:rsidRPr="00E71C40">
        <w:t>u</w:t>
      </w:r>
      <w:r w:rsidRPr="00393B8B">
        <w:t>ma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zal</w:t>
      </w:r>
      <w:r w:rsidRPr="00E71C40">
        <w:t>ı</w:t>
      </w:r>
      <w:r w:rsidRPr="00393B8B">
        <w:t>m</w:t>
      </w:r>
      <w:r w:rsidRPr="00E71C40">
        <w:t>ı</w:t>
      </w:r>
      <w:r w:rsidRPr="00393B8B">
        <w:t>n</w:t>
      </w:r>
      <w:r>
        <w:rPr>
          <w:lang w:val="az-Cyrl-AZ"/>
        </w:rPr>
        <w:t xml:space="preserve"> </w:t>
      </w:r>
      <w:r w:rsidRPr="00393B8B">
        <w:t>m</w:t>
      </w:r>
      <w:r w:rsidRPr="00E71C40">
        <w:t>əh</w:t>
      </w:r>
      <w:r w:rsidRPr="00393B8B">
        <w:t>vi</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nm</w:t>
      </w:r>
      <w:r w:rsidRPr="00E71C40">
        <w:t>ur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393B8B">
        <w:t>m</w:t>
      </w:r>
      <w:r w:rsidRPr="00E71C40">
        <w:t>ə</w:t>
      </w:r>
      <w:r w:rsidRPr="00393B8B">
        <w:t>zl</w:t>
      </w:r>
      <w:r w:rsidRPr="00E71C40">
        <w:t>u</w:t>
      </w:r>
      <w:r w:rsidRPr="00393B8B">
        <w:t>ma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edi</w:t>
      </w:r>
      <w:r w:rsidRPr="00E71C40">
        <w:t>r</w:t>
      </w:r>
      <w:r>
        <w:rPr>
          <w:lang w:val="az-Cyrl-AZ"/>
        </w:rPr>
        <w:t xml:space="preserve">, </w:t>
      </w:r>
      <w:r w:rsidRPr="00393B8B">
        <w:t>amma</w:t>
      </w:r>
      <w:r>
        <w:rPr>
          <w:lang w:val="az-Cyrl-AZ"/>
        </w:rPr>
        <w:t xml:space="preserve"> </w:t>
      </w:r>
      <w:r w:rsidRPr="00E71C40">
        <w:t>o</w:t>
      </w:r>
      <w:r w:rsidRPr="00393B8B">
        <w:t>n</w:t>
      </w:r>
      <w:r w:rsidRPr="00E71C40">
        <w:t>u</w:t>
      </w:r>
      <w:r w:rsidRPr="00393B8B">
        <w:t>n</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sə</w:t>
      </w:r>
      <w:r w:rsidRPr="00393B8B">
        <w:t>b</w:t>
      </w:r>
      <w:r w:rsidRPr="00E71C40">
        <w:t>ə</w:t>
      </w:r>
      <w:r w:rsidRPr="00393B8B">
        <w:t>bl</w:t>
      </w:r>
      <w:r w:rsidRPr="00E71C40">
        <w:t>ər</w:t>
      </w:r>
      <w:r w:rsidRPr="00393B8B">
        <w:t>d</w:t>
      </w:r>
      <w:r w:rsidRPr="00E71C40">
        <w:t>ə</w:t>
      </w:r>
      <w:r w:rsidRPr="00393B8B">
        <w:t>n</w:t>
      </w:r>
      <w:r>
        <w:rPr>
          <w:lang w:val="az-Cyrl-AZ"/>
        </w:rPr>
        <w:t xml:space="preserve"> </w:t>
      </w:r>
      <w:r w:rsidRPr="00393B8B">
        <w:t>zal</w:t>
      </w:r>
      <w:r w:rsidRPr="00E71C40">
        <w:t>ı</w:t>
      </w:r>
      <w:r w:rsidRPr="00393B8B">
        <w:t>m</w:t>
      </w:r>
      <w:r w:rsidRPr="00E71C40">
        <w:t>ı</w:t>
      </w:r>
      <w:r>
        <w:rPr>
          <w:lang w:val="az-Cyrl-AZ"/>
        </w:rPr>
        <w:t xml:space="preserve"> </w:t>
      </w:r>
      <w:r w:rsidRPr="00393B8B">
        <w:t>da</w:t>
      </w:r>
      <w:r>
        <w:rPr>
          <w:lang w:val="az-Cyrl-AZ"/>
        </w:rPr>
        <w:t xml:space="preserve"> </w:t>
      </w:r>
      <w:r w:rsidRPr="00393B8B">
        <w:t>ba</w:t>
      </w:r>
      <w:r w:rsidRPr="00E71C40">
        <w:t>ğış</w:t>
      </w:r>
      <w:r w:rsidRPr="00393B8B">
        <w:t>lama</w:t>
      </w:r>
      <w:r w:rsidRPr="00E71C40">
        <w:t>sı</w:t>
      </w:r>
      <w:r>
        <w:rPr>
          <w:lang w:val="az-Cyrl-AZ"/>
        </w:rPr>
        <w:t xml:space="preserve"> </w:t>
      </w:r>
      <w:r w:rsidRPr="00393B8B">
        <w:t>m</w:t>
      </w:r>
      <w:r w:rsidRPr="00E71C40">
        <w:t>ü</w:t>
      </w:r>
      <w:r w:rsidRPr="00393B8B">
        <w:t>mk</w:t>
      </w:r>
      <w:r w:rsidRPr="00E71C40">
        <w:t>ü</w:t>
      </w:r>
      <w:r w:rsidRPr="00393B8B">
        <w:t>nd</w:t>
      </w:r>
      <w:r w:rsidRPr="00E71C40">
        <w:t>ür</w:t>
      </w:r>
      <w:r>
        <w:rPr>
          <w:lang w:val="az-Cyrl-AZ"/>
        </w:rPr>
        <w:t>.</w:t>
      </w:r>
    </w:p>
    <w:p w:rsidR="00E71C40" w:rsidRDefault="00E71C40" w:rsidP="00E71C40">
      <w:pPr>
        <w:pStyle w:val="Heading3"/>
        <w:rPr>
          <w:lang w:val="az-Cyrl-AZ"/>
        </w:rPr>
      </w:pPr>
      <w:bookmarkStart w:id="108" w:name="_Toc172858046"/>
      <w:r w:rsidRPr="00393B8B">
        <w:t>Ay</w:t>
      </w:r>
      <w:r w:rsidRPr="00E71C40">
        <w:t>ə</w:t>
      </w:r>
      <w:r>
        <w:rPr>
          <w:lang w:val="az-Cyrl-AZ"/>
        </w:rPr>
        <w:t xml:space="preserve"> 61:</w:t>
      </w:r>
      <w:bookmarkEnd w:id="108"/>
    </w:p>
    <w:p w:rsidR="00E71C40" w:rsidRPr="00C0572E" w:rsidRDefault="00E71C40" w:rsidP="00E71C40">
      <w:pPr>
        <w:pStyle w:val="StyleComplexTraditionalArabic18ptBoldCenteredFirstli"/>
        <w:bidi/>
        <w:rPr>
          <w:lang w:val="az-Cyrl-AZ"/>
        </w:rPr>
      </w:pPr>
      <w:r>
        <w:rPr>
          <w:rFonts w:hint="cs"/>
          <w:rtl/>
        </w:rPr>
        <w:t>﴿</w:t>
      </w:r>
      <w:r>
        <w:rPr>
          <w:rtl/>
        </w:rPr>
        <w:t>ذَلِكَ بِأَنَّ اللَّهَ يُولِجُ اللَّيْلَ فِي النَّهَارِ وَيُولِجُ النَّهَارَ فِي اللَّيْلِ وَأَنَّ اللَّهَ سَمِيعٌ بَصِيرٌ</w:t>
      </w:r>
      <w:r>
        <w:rPr>
          <w:rFonts w:hint="cs"/>
          <w:rtl/>
        </w:rPr>
        <w:t>﴾</w:t>
      </w:r>
    </w:p>
    <w:p w:rsidR="00E71C40" w:rsidRDefault="00E71C40" w:rsidP="00E71C40">
      <w:pPr>
        <w:rPr>
          <w:rStyle w:val="a"/>
          <w:lang w:val="az-Cyrl-AZ"/>
        </w:rPr>
      </w:pPr>
      <w:r w:rsidRPr="00D8088B">
        <w:rPr>
          <w:rStyle w:val="a"/>
        </w:rPr>
        <w:t>“</w:t>
      </w:r>
      <w:r w:rsidRPr="00393B8B">
        <w:rPr>
          <w:rStyle w:val="a"/>
        </w:rPr>
        <w:t>B</w:t>
      </w:r>
      <w:r w:rsidRPr="00E71C40">
        <w:rPr>
          <w:rStyle w:val="a"/>
        </w:rPr>
        <w:t>u</w:t>
      </w:r>
      <w:r>
        <w:rPr>
          <w:rStyle w:val="a"/>
          <w:lang w:val="az-Cyrl-AZ"/>
        </w:rPr>
        <w:t>,</w:t>
      </w:r>
      <w:r w:rsidRPr="00D8088B">
        <w:rPr>
          <w:rStyle w:val="a"/>
        </w:rPr>
        <w:t xml:space="preserve"> (</w:t>
      </w:r>
      <w:r w:rsidRPr="00393B8B">
        <w:rPr>
          <w:rStyle w:val="a"/>
        </w:rPr>
        <w:t>ila</w:t>
      </w:r>
      <w:r w:rsidRPr="00E71C40">
        <w:rPr>
          <w:rStyle w:val="a"/>
        </w:rPr>
        <w:t>h</w:t>
      </w:r>
      <w:r w:rsidRPr="00393B8B">
        <w:rPr>
          <w:rStyle w:val="a"/>
        </w:rPr>
        <w:t>i</w:t>
      </w:r>
      <w:r w:rsidRPr="00D8088B">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D8088B">
        <w:rPr>
          <w:rStyle w:val="a"/>
        </w:rPr>
        <w:t xml:space="preserve"> </w:t>
      </w:r>
      <w:r w:rsidRPr="00393B8B">
        <w:rPr>
          <w:rStyle w:val="a"/>
        </w:rPr>
        <w:t>v</w:t>
      </w:r>
      <w:r w:rsidRPr="00E71C40">
        <w:rPr>
          <w:rStyle w:val="a"/>
        </w:rPr>
        <w:t>ə</w:t>
      </w:r>
      <w:r w:rsidRPr="00393B8B">
        <w:rPr>
          <w:rStyle w:val="a"/>
        </w:rPr>
        <w:t>di</w:t>
      </w:r>
      <w:r w:rsidRPr="00D8088B">
        <w:rPr>
          <w:rStyle w:val="a"/>
        </w:rPr>
        <w:t xml:space="preserve">) </w:t>
      </w:r>
      <w:r w:rsidRPr="00393B8B">
        <w:rPr>
          <w:rStyle w:val="a"/>
        </w:rPr>
        <w:t>Alla</w:t>
      </w:r>
      <w:r w:rsidRPr="00E71C40">
        <w:rPr>
          <w:rStyle w:val="a"/>
        </w:rPr>
        <w:t>hı</w:t>
      </w:r>
      <w:r w:rsidRPr="00393B8B">
        <w:rPr>
          <w:rStyle w:val="a"/>
        </w:rPr>
        <w:t>n</w:t>
      </w:r>
      <w:r w:rsidRPr="00D8088B">
        <w:rPr>
          <w:rStyle w:val="a"/>
        </w:rPr>
        <w:t xml:space="preserve"> (</w:t>
      </w:r>
      <w:r w:rsidRPr="00E71C40">
        <w:rPr>
          <w:rStyle w:val="a"/>
        </w:rPr>
        <w:t>hər</w:t>
      </w:r>
      <w:r w:rsidRPr="00D8088B">
        <w:rPr>
          <w:rStyle w:val="a"/>
        </w:rPr>
        <w:t xml:space="preserve"> </w:t>
      </w:r>
      <w:r w:rsidRPr="00E71C40">
        <w:rPr>
          <w:rStyle w:val="a"/>
        </w:rPr>
        <w:t>ş</w:t>
      </w:r>
      <w:r w:rsidRPr="00393B8B">
        <w:rPr>
          <w:rStyle w:val="a"/>
        </w:rPr>
        <w:t>ey</w:t>
      </w:r>
      <w:r w:rsidRPr="00E71C40">
        <w:rPr>
          <w:rStyle w:val="a"/>
        </w:rPr>
        <w:t>ə</w:t>
      </w:r>
      <w:r w:rsidRPr="00D8088B">
        <w:rPr>
          <w:rStyle w:val="a"/>
        </w:rPr>
        <w:t xml:space="preserve"> </w:t>
      </w:r>
      <w:r w:rsidRPr="00393B8B">
        <w:rPr>
          <w:rStyle w:val="a"/>
        </w:rPr>
        <w:t>qadi</w:t>
      </w:r>
      <w:r w:rsidRPr="00E71C40">
        <w:rPr>
          <w:rStyle w:val="a"/>
        </w:rPr>
        <w:t>r</w:t>
      </w:r>
      <w:r w:rsidRPr="00D8088B">
        <w:rPr>
          <w:rStyle w:val="a"/>
        </w:rPr>
        <w:t xml:space="preserve"> </w:t>
      </w:r>
      <w:r w:rsidRPr="00E71C40">
        <w:rPr>
          <w:rStyle w:val="a"/>
        </w:rPr>
        <w:t>o</w:t>
      </w:r>
      <w:r w:rsidRPr="00393B8B">
        <w:rPr>
          <w:rStyle w:val="a"/>
        </w:rPr>
        <w:t>lma</w:t>
      </w:r>
      <w:r w:rsidRPr="00E71C40">
        <w:rPr>
          <w:rStyle w:val="a"/>
        </w:rPr>
        <w:t>sı</w:t>
      </w:r>
      <w:r>
        <w:rPr>
          <w:rStyle w:val="a"/>
          <w:lang w:val="az-Cyrl-AZ"/>
        </w:rPr>
        <w:t>,</w:t>
      </w:r>
      <w:r w:rsidRPr="00D8088B">
        <w:rPr>
          <w:rStyle w:val="a"/>
        </w:rPr>
        <w:t xml:space="preserve">) </w:t>
      </w:r>
      <w:r w:rsidRPr="00E71C40">
        <w:rPr>
          <w:rStyle w:val="a"/>
        </w:rPr>
        <w:t>g</w:t>
      </w:r>
      <w:r w:rsidRPr="00393B8B">
        <w:rPr>
          <w:rStyle w:val="a"/>
        </w:rPr>
        <w:t>e</w:t>
      </w:r>
      <w:r w:rsidRPr="00E71C40">
        <w:rPr>
          <w:rStyle w:val="a"/>
        </w:rPr>
        <w:t>cə</w:t>
      </w:r>
      <w:r w:rsidRPr="00393B8B">
        <w:rPr>
          <w:rStyle w:val="a"/>
        </w:rPr>
        <w:t>ni</w:t>
      </w:r>
      <w:r w:rsidRPr="00D8088B">
        <w:rPr>
          <w:rStyle w:val="a"/>
        </w:rPr>
        <w:t xml:space="preserve"> </w:t>
      </w:r>
      <w:r w:rsidRPr="00E71C40">
        <w:rPr>
          <w:rStyle w:val="a"/>
        </w:rPr>
        <w:t>gü</w:t>
      </w:r>
      <w:r w:rsidRPr="00393B8B">
        <w:rPr>
          <w:rStyle w:val="a"/>
        </w:rPr>
        <w:t>nd</w:t>
      </w:r>
      <w:r w:rsidRPr="00E71C40">
        <w:rPr>
          <w:rStyle w:val="a"/>
        </w:rPr>
        <w:t>ü</w:t>
      </w:r>
      <w:r w:rsidRPr="00393B8B">
        <w:rPr>
          <w:rStyle w:val="a"/>
        </w:rPr>
        <w:t>z</w:t>
      </w:r>
      <w:r w:rsidRPr="00E71C40">
        <w:rPr>
          <w:rStyle w:val="a"/>
        </w:rPr>
        <w:t>ə</w:t>
      </w:r>
      <w:r w:rsidRPr="00D8088B">
        <w:rPr>
          <w:rStyle w:val="a"/>
        </w:rPr>
        <w:t xml:space="preserve">, </w:t>
      </w:r>
      <w:r w:rsidRPr="00E71C40">
        <w:rPr>
          <w:rStyle w:val="a"/>
        </w:rPr>
        <w:t>gü</w:t>
      </w:r>
      <w:r w:rsidRPr="00393B8B">
        <w:rPr>
          <w:rStyle w:val="a"/>
        </w:rPr>
        <w:t>nd</w:t>
      </w:r>
      <w:r w:rsidRPr="00E71C40">
        <w:rPr>
          <w:rStyle w:val="a"/>
        </w:rPr>
        <w:t>ü</w:t>
      </w:r>
      <w:r w:rsidRPr="00393B8B">
        <w:rPr>
          <w:rStyle w:val="a"/>
        </w:rPr>
        <w:t>z</w:t>
      </w:r>
      <w:r w:rsidRPr="00E71C40">
        <w:rPr>
          <w:rStyle w:val="a"/>
        </w:rPr>
        <w:t>ü</w:t>
      </w:r>
      <w:r w:rsidRPr="00D8088B">
        <w:rPr>
          <w:rStyle w:val="a"/>
        </w:rPr>
        <w:t xml:space="preserve"> </w:t>
      </w:r>
      <w:r w:rsidRPr="00E71C40">
        <w:rPr>
          <w:rStyle w:val="a"/>
        </w:rPr>
        <w:t>g</w:t>
      </w:r>
      <w:r w:rsidRPr="00393B8B">
        <w:rPr>
          <w:rStyle w:val="a"/>
        </w:rPr>
        <w:t>e</w:t>
      </w:r>
      <w:r w:rsidRPr="00E71C40">
        <w:rPr>
          <w:rStyle w:val="a"/>
        </w:rPr>
        <w:t>cə</w:t>
      </w:r>
      <w:r w:rsidRPr="00393B8B">
        <w:rPr>
          <w:rStyle w:val="a"/>
        </w:rPr>
        <w:t>y</w:t>
      </w:r>
      <w:r w:rsidRPr="00E71C40">
        <w:rPr>
          <w:rStyle w:val="a"/>
        </w:rPr>
        <w:t>ə</w:t>
      </w:r>
      <w:r w:rsidRPr="00D8088B">
        <w:rPr>
          <w:rStyle w:val="a"/>
        </w:rPr>
        <w:t xml:space="preserve"> </w:t>
      </w:r>
      <w:r w:rsidRPr="00393B8B">
        <w:rPr>
          <w:rStyle w:val="a"/>
        </w:rPr>
        <w:t>q</w:t>
      </w:r>
      <w:r w:rsidRPr="00E71C40">
        <w:rPr>
          <w:rStyle w:val="a"/>
        </w:rPr>
        <w:t>ər</w:t>
      </w:r>
      <w:r w:rsidRPr="00393B8B">
        <w:rPr>
          <w:rStyle w:val="a"/>
        </w:rPr>
        <w:t>q</w:t>
      </w:r>
      <w:r w:rsidRPr="00D8088B">
        <w:rPr>
          <w:rStyle w:val="a"/>
        </w:rPr>
        <w:t xml:space="preserve"> </w:t>
      </w:r>
      <w:r w:rsidRPr="00393B8B">
        <w:rPr>
          <w:rStyle w:val="a"/>
        </w:rPr>
        <w:t>e</w:t>
      </w:r>
      <w:r w:rsidRPr="00E71C40">
        <w:rPr>
          <w:rStyle w:val="a"/>
        </w:rPr>
        <w:t>t</w:t>
      </w:r>
      <w:r w:rsidRPr="00393B8B">
        <w:rPr>
          <w:rStyle w:val="a"/>
        </w:rPr>
        <w:t>m</w:t>
      </w:r>
      <w:r w:rsidRPr="00E71C40">
        <w:rPr>
          <w:rStyle w:val="a"/>
        </w:rPr>
        <w:t>əs</w:t>
      </w:r>
      <w:r w:rsidRPr="00393B8B">
        <w:rPr>
          <w:rStyle w:val="a"/>
        </w:rPr>
        <w:t>in</w:t>
      </w:r>
      <w:r w:rsidRPr="00E71C40">
        <w:rPr>
          <w:rStyle w:val="a"/>
        </w:rPr>
        <w:t>ə</w:t>
      </w:r>
      <w:r w:rsidRPr="00D8088B">
        <w:rPr>
          <w:rStyle w:val="a"/>
        </w:rPr>
        <w:t xml:space="preserve"> </w:t>
      </w:r>
      <w:r w:rsidRPr="00E71C40">
        <w:rPr>
          <w:rStyle w:val="a"/>
        </w:rPr>
        <w:t>x</w:t>
      </w:r>
      <w:r w:rsidRPr="00393B8B">
        <w:rPr>
          <w:rStyle w:val="a"/>
        </w:rPr>
        <w:t>a</w:t>
      </w:r>
      <w:r w:rsidRPr="00E71C40">
        <w:rPr>
          <w:rStyle w:val="a"/>
        </w:rPr>
        <w:t>t</w:t>
      </w:r>
      <w:r w:rsidRPr="00393B8B">
        <w:rPr>
          <w:rStyle w:val="a"/>
        </w:rPr>
        <w:t>i</w:t>
      </w:r>
      <w:r w:rsidRPr="00E71C40">
        <w:rPr>
          <w:rStyle w:val="a"/>
        </w:rPr>
        <w:t>r</w:t>
      </w:r>
      <w:r w:rsidRPr="00393B8B">
        <w:rPr>
          <w:rStyle w:val="a"/>
        </w:rPr>
        <w:t>di</w:t>
      </w:r>
      <w:r w:rsidRPr="00E71C40">
        <w:rPr>
          <w:rStyle w:val="a"/>
        </w:rPr>
        <w:t>r</w:t>
      </w:r>
      <w:r w:rsidRPr="00D8088B">
        <w:rPr>
          <w:rStyle w:val="a"/>
        </w:rPr>
        <w:t xml:space="preserve">. </w:t>
      </w:r>
      <w:r w:rsidRPr="00393B8B">
        <w:rPr>
          <w:rStyle w:val="a"/>
        </w:rPr>
        <w:t>Əlb</w:t>
      </w:r>
      <w:r w:rsidRPr="00E71C40">
        <w:rPr>
          <w:rStyle w:val="a"/>
        </w:rPr>
        <w:t>əttə</w:t>
      </w:r>
      <w:r w:rsidRPr="00D8088B">
        <w:rPr>
          <w:rStyle w:val="a"/>
        </w:rPr>
        <w:t xml:space="preserve">, </w:t>
      </w:r>
      <w:r w:rsidRPr="00393B8B">
        <w:rPr>
          <w:rStyle w:val="a"/>
        </w:rPr>
        <w:t>Alla</w:t>
      </w:r>
      <w:r w:rsidRPr="00E71C40">
        <w:rPr>
          <w:rStyle w:val="a"/>
        </w:rPr>
        <w:t>h</w:t>
      </w:r>
      <w:r w:rsidRPr="00D8088B">
        <w:rPr>
          <w:rStyle w:val="a"/>
        </w:rPr>
        <w:t xml:space="preserve"> </w:t>
      </w:r>
      <w:r w:rsidRPr="00393B8B">
        <w:rPr>
          <w:rStyle w:val="a"/>
        </w:rPr>
        <w:t>e</w:t>
      </w:r>
      <w:r w:rsidRPr="00E71C40">
        <w:rPr>
          <w:rStyle w:val="a"/>
        </w:rPr>
        <w:t>ş</w:t>
      </w:r>
      <w:r w:rsidRPr="00393B8B">
        <w:rPr>
          <w:rStyle w:val="a"/>
        </w:rPr>
        <w:t>id</w:t>
      </w:r>
      <w:r w:rsidRPr="00E71C40">
        <w:rPr>
          <w:rStyle w:val="a"/>
        </w:rPr>
        <w:t>ə</w:t>
      </w:r>
      <w:r w:rsidRPr="00393B8B">
        <w:rPr>
          <w:rStyle w:val="a"/>
        </w:rPr>
        <w:t>n</w:t>
      </w:r>
      <w:r w:rsidRPr="00D8088B">
        <w:rPr>
          <w:rStyle w:val="a"/>
        </w:rPr>
        <w:t xml:space="preserve"> </w:t>
      </w:r>
      <w:r w:rsidRPr="00393B8B">
        <w:rPr>
          <w:rStyle w:val="a"/>
        </w:rPr>
        <w:t>v</w:t>
      </w:r>
      <w:r w:rsidRPr="00E71C40">
        <w:rPr>
          <w:rStyle w:val="a"/>
        </w:rPr>
        <w:t>ə</w:t>
      </w:r>
      <w:r w:rsidRPr="00D8088B">
        <w:rPr>
          <w:rStyle w:val="a"/>
        </w:rPr>
        <w:t xml:space="preserve"> </w:t>
      </w:r>
      <w:r w:rsidRPr="00E71C40">
        <w:rPr>
          <w:rStyle w:val="a"/>
        </w:rPr>
        <w:t>görə</w:t>
      </w:r>
      <w:r w:rsidRPr="00393B8B">
        <w:rPr>
          <w:rStyle w:val="a"/>
        </w:rPr>
        <w:t>ndi</w:t>
      </w:r>
      <w:r w:rsidRPr="00E71C40">
        <w:rPr>
          <w:rStyle w:val="a"/>
        </w:rPr>
        <w:t>r</w:t>
      </w:r>
      <w:r w:rsidRPr="00D8088B">
        <w:rPr>
          <w:rStyle w:val="a"/>
        </w:rPr>
        <w:t>.”</w:t>
      </w:r>
    </w:p>
    <w:p w:rsidR="00E71C40" w:rsidRPr="00D8088B"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E71C40">
        <w:t>ötə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xml:space="preserve"> </w:t>
      </w:r>
      <w:r w:rsidRPr="00393B8B">
        <w:t>ki</w:t>
      </w:r>
      <w:r>
        <w:rPr>
          <w:lang w:val="az-Cyrl-AZ"/>
        </w:rPr>
        <w:t xml:space="preserve">, </w:t>
      </w:r>
      <w:r w:rsidRPr="00393B8B">
        <w:t>Biz</w:t>
      </w:r>
      <w:r>
        <w:rPr>
          <w:lang w:val="az-Cyrl-AZ"/>
        </w:rPr>
        <w:t xml:space="preserve"> </w:t>
      </w:r>
      <w:r w:rsidRPr="00393B8B">
        <w:t>m</w:t>
      </w:r>
      <w:r w:rsidRPr="00E71C40">
        <w:t>ə</w:t>
      </w:r>
      <w:r w:rsidRPr="00393B8B">
        <w:t>zl</w:t>
      </w:r>
      <w:r w:rsidRPr="00E71C40">
        <w:t>u</w:t>
      </w:r>
      <w:r w:rsidRPr="00393B8B">
        <w:t>ma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ed</w:t>
      </w:r>
      <w:r w:rsidRPr="00E71C40">
        <w:t>ər</w:t>
      </w:r>
      <w:r w:rsidRPr="00393B8B">
        <w:t>ik</w:t>
      </w:r>
      <w:r>
        <w:rPr>
          <w:lang w:val="az-Cyrl-AZ"/>
        </w:rPr>
        <w:t xml:space="preserve">. </w:t>
      </w:r>
      <w:r w:rsidRPr="00393B8B">
        <w:t>B</w:t>
      </w:r>
      <w:r w:rsidRPr="00E71C40">
        <w:t>u</w:t>
      </w:r>
      <w:r>
        <w:rPr>
          <w:lang w:val="az-Cyrl-AZ"/>
        </w:rPr>
        <w:t xml:space="preserve"> </w:t>
      </w:r>
      <w:r w:rsidRPr="00393B8B">
        <w:t>v</w:t>
      </w:r>
      <w:r w:rsidRPr="00E71C40">
        <w:t>ə</w:t>
      </w:r>
      <w:r>
        <w:rPr>
          <w:lang w:val="az-Cyrl-AZ"/>
        </w:rPr>
        <w:t xml:space="preserve"> </w:t>
      </w:r>
      <w:r w:rsidRPr="00393B8B">
        <w:t>b</w:t>
      </w:r>
      <w:r w:rsidRPr="00E71C40">
        <w:t>u</w:t>
      </w:r>
      <w:r w:rsidRPr="00393B8B">
        <w:t>ndan</w:t>
      </w:r>
      <w:r>
        <w:rPr>
          <w:lang w:val="az-Cyrl-AZ"/>
        </w:rPr>
        <w:t xml:space="preserve"> </w:t>
      </w:r>
      <w:r w:rsidRPr="00E71C40">
        <w:t>so</w:t>
      </w:r>
      <w:r w:rsidRPr="00393B8B">
        <w:t>n</w:t>
      </w:r>
      <w:r w:rsidRPr="00E71C40">
        <w:t>r</w:t>
      </w:r>
      <w:r w:rsidRPr="00393B8B">
        <w:t>ak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d</w:t>
      </w:r>
      <w:r w:rsidRPr="00E71C40">
        <w:t>ə</w:t>
      </w:r>
      <w:r w:rsidRPr="00393B8B">
        <w:t>lill</w:t>
      </w:r>
      <w:r w:rsidRPr="00E71C40">
        <w:t>ər</w:t>
      </w:r>
      <w:r w:rsidRPr="00393B8B">
        <w:t>i</w:t>
      </w:r>
      <w:r>
        <w:rPr>
          <w:lang w:val="az-Cyrl-AZ"/>
        </w:rPr>
        <w:t xml:space="preserve"> </w:t>
      </w:r>
      <w:r w:rsidRPr="00393B8B">
        <w:t>v</w:t>
      </w:r>
      <w:r w:rsidRPr="00E71C40">
        <w:t>ə</w:t>
      </w:r>
      <w:r>
        <w:rPr>
          <w:lang w:val="az-Cyrl-AZ"/>
        </w:rPr>
        <w:t xml:space="preserve"> </w:t>
      </w:r>
      <w:r w:rsidRPr="00393B8B">
        <w:t>z</w:t>
      </w:r>
      <w:r w:rsidRPr="00E71C40">
        <w:t>ə</w:t>
      </w:r>
      <w:r w:rsidRPr="00393B8B">
        <w:t>minl</w:t>
      </w:r>
      <w:r w:rsidRPr="00E71C40">
        <w:t>ər</w:t>
      </w:r>
      <w:r w:rsidRPr="00393B8B">
        <w:t>i</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Alla</w:t>
      </w:r>
      <w:r w:rsidRPr="00E71C40">
        <w:t>hı</w:t>
      </w:r>
      <w:r w:rsidRPr="00393B8B">
        <w:t>n</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Alla</w:t>
      </w:r>
      <w:r w:rsidRPr="00E71C40">
        <w:t>hı</w:t>
      </w:r>
      <w:r w:rsidRPr="00393B8B">
        <w:t>n</w:t>
      </w:r>
      <w:r>
        <w:rPr>
          <w:lang w:val="az-Cyrl-AZ"/>
        </w:rPr>
        <w:t xml:space="preserve"> </w:t>
      </w:r>
      <w:r w:rsidRPr="00393B8B">
        <w:t>elmi</w:t>
      </w:r>
      <w:r>
        <w:rPr>
          <w:lang w:val="az-Cyrl-AZ"/>
        </w:rPr>
        <w:t xml:space="preserve">, </w:t>
      </w:r>
      <w:r w:rsidRPr="00393B8B">
        <w:t>Alla</w:t>
      </w:r>
      <w:r w:rsidRPr="00E71C40">
        <w:t>hı</w:t>
      </w:r>
      <w:r w:rsidRPr="00393B8B">
        <w:t>n</w:t>
      </w:r>
      <w:r>
        <w:rPr>
          <w:lang w:val="az-Cyrl-AZ"/>
        </w:rPr>
        <w:t xml:space="preserve"> </w:t>
      </w:r>
      <w:r w:rsidRPr="00E71C40">
        <w:t>h</w:t>
      </w:r>
      <w:r w:rsidRPr="00393B8B">
        <w:t>aqq</w:t>
      </w:r>
      <w:r>
        <w:rPr>
          <w:lang w:val="az-Cyrl-AZ"/>
        </w:rPr>
        <w:t xml:space="preserve"> </w:t>
      </w:r>
      <w:r w:rsidRPr="00E71C40">
        <w:t>o</w:t>
      </w:r>
      <w:r w:rsidRPr="00393B8B">
        <w:t>lma</w:t>
      </w:r>
      <w:r w:rsidRPr="00E71C40">
        <w:t>sı</w:t>
      </w:r>
      <w:r>
        <w:rPr>
          <w:lang w:val="az-Cyrl-AZ"/>
        </w:rPr>
        <w:t xml:space="preserve">, </w:t>
      </w:r>
      <w:r w:rsidRPr="00393B8B">
        <w:t>Alla</w:t>
      </w:r>
      <w:r w:rsidRPr="00E71C40">
        <w:t>hı</w:t>
      </w:r>
      <w:r w:rsidRPr="00393B8B">
        <w:t>n</w:t>
      </w:r>
      <w:r>
        <w:rPr>
          <w:lang w:val="az-Cyrl-AZ"/>
        </w:rPr>
        <w:t xml:space="preserve"> </w:t>
      </w:r>
      <w:r w:rsidRPr="00393B8B">
        <w:t>b</w:t>
      </w:r>
      <w:r w:rsidRPr="00E71C40">
        <w:t>ö</w:t>
      </w:r>
      <w:r w:rsidRPr="00393B8B">
        <w:t>y</w:t>
      </w:r>
      <w:r w:rsidRPr="00E71C40">
        <w:t>ü</w:t>
      </w:r>
      <w:r w:rsidRPr="00393B8B">
        <w:t>kl</w:t>
      </w:r>
      <w:r w:rsidRPr="00E71C40">
        <w:t>ü</w:t>
      </w:r>
      <w:r w:rsidRPr="00393B8B">
        <w:t>y</w:t>
      </w:r>
      <w:r w:rsidRPr="00E71C40">
        <w:t>ü</w:t>
      </w:r>
      <w:r>
        <w:rPr>
          <w:lang w:val="az-Cyrl-AZ"/>
        </w:rPr>
        <w:t xml:space="preserve"> </w:t>
      </w:r>
      <w:r w:rsidRPr="00393B8B">
        <w:t>v</w:t>
      </w:r>
      <w:r w:rsidRPr="00E71C40">
        <w:t>ə</w:t>
      </w:r>
      <w:r>
        <w:rPr>
          <w:lang w:val="az-Cyrl-AZ"/>
        </w:rPr>
        <w:t xml:space="preserve"> </w:t>
      </w:r>
      <w:r w:rsidRPr="00E71C40">
        <w:t>ə</w:t>
      </w:r>
      <w:r w:rsidRPr="00393B8B">
        <w:t>z</w:t>
      </w:r>
      <w:r w:rsidRPr="00E71C40">
        <w:t>ə</w:t>
      </w:r>
      <w:r w:rsidRPr="00393B8B">
        <w:t>m</w:t>
      </w:r>
      <w:r w:rsidRPr="00E71C40">
        <w:t>ət</w:t>
      </w:r>
      <w:r w:rsidRPr="00393B8B">
        <w:t>i</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E71C40">
        <w:t>g</w:t>
      </w:r>
      <w:r w:rsidRPr="00393B8B">
        <w:t>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sidRPr="00E71C40">
        <w:t>ü</w:t>
      </w:r>
      <w:r>
        <w:rPr>
          <w:lang w:val="az-Cyrl-AZ"/>
        </w:rPr>
        <w:t xml:space="preserve"> </w:t>
      </w:r>
      <w:r w:rsidRPr="00393B8B">
        <w:t>d</w:t>
      </w:r>
      <w:r w:rsidRPr="00E71C40">
        <w:t>ə</w:t>
      </w:r>
      <w:r w:rsidRPr="00393B8B">
        <w:t>yi</w:t>
      </w:r>
      <w:r w:rsidRPr="00E71C40">
        <w:t>ş</w:t>
      </w:r>
      <w:r w:rsidRPr="00393B8B">
        <w:t>m</w:t>
      </w:r>
      <w:r w:rsidRPr="00E71C40">
        <w:t>ə</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v</w:t>
      </w:r>
      <w:r w:rsidRPr="00E71C40">
        <w:t>ə</w:t>
      </w:r>
      <w:r>
        <w:rPr>
          <w:lang w:val="az-Cyrl-AZ"/>
        </w:rPr>
        <w:t xml:space="preserve"> </w:t>
      </w:r>
      <w:r w:rsidRPr="00393B8B">
        <w:t>elmi</w:t>
      </w:r>
      <w:r>
        <w:rPr>
          <w:lang w:val="az-Cyrl-AZ"/>
        </w:rPr>
        <w:t xml:space="preserve"> </w:t>
      </w:r>
      <w:r w:rsidRPr="00393B8B">
        <w:t>On</w:t>
      </w:r>
      <w:r w:rsidRPr="00E71C40">
        <w:t>u</w:t>
      </w:r>
      <w:r w:rsidRPr="00393B8B">
        <w:t>n</w:t>
      </w:r>
      <w:r>
        <w:rPr>
          <w:lang w:val="az-Cyrl-AZ"/>
        </w:rPr>
        <w:t xml:space="preserve"> </w:t>
      </w:r>
      <w:r w:rsidRPr="00393B8B">
        <w:t>b</w:t>
      </w:r>
      <w:r w:rsidRPr="00E71C40">
        <w:t>ə</w:t>
      </w:r>
      <w:r w:rsidRPr="00393B8B">
        <w:t>nd</w:t>
      </w:r>
      <w:r w:rsidRPr="00E71C40">
        <w:t>ə</w:t>
      </w:r>
      <w:r w:rsidRPr="00393B8B">
        <w:t>l</w:t>
      </w:r>
      <w:r w:rsidRPr="00E71C40">
        <w:t>ərə</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gücü</w:t>
      </w:r>
      <w:r w:rsidRPr="00393B8B">
        <w:t>n</w:t>
      </w:r>
      <w:r w:rsidRPr="00E71C40">
        <w:t>ü</w:t>
      </w:r>
      <w:r w:rsidRPr="00393B8B">
        <w:t>n</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Ge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sidRPr="00E71C40">
        <w:t>ü</w:t>
      </w:r>
      <w:r w:rsidRPr="00393B8B">
        <w:t>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E71C40">
        <w:t>təs</w:t>
      </w:r>
      <w:r w:rsidRPr="00393B8B">
        <w:t>ad</w:t>
      </w:r>
      <w:r w:rsidRPr="00E71C40">
        <w:t>üf</w:t>
      </w:r>
      <w:r w:rsidRPr="00393B8B">
        <w:t>i</w:t>
      </w:r>
      <w:r>
        <w:rPr>
          <w:lang w:val="az-Cyrl-AZ"/>
        </w:rPr>
        <w:t xml:space="preserve"> </w:t>
      </w:r>
      <w:r w:rsidRPr="00393B8B">
        <w:t>deyil</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sidRPr="00393B8B">
        <w:t>ki</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393B8B">
        <w:t>elm</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lan</w:t>
      </w:r>
      <w:r>
        <w:rPr>
          <w:lang w:val="az-Cyrl-AZ"/>
        </w:rPr>
        <w:t xml:space="preserve"> </w:t>
      </w:r>
      <w:r w:rsidRPr="00393B8B">
        <w:t>a</w:t>
      </w:r>
      <w:r w:rsidRPr="00E71C40">
        <w:t>p</w:t>
      </w:r>
      <w:r w:rsidRPr="00393B8B">
        <w:t>a</w:t>
      </w:r>
      <w:r w:rsidRPr="00E71C40">
        <w:t>rıcısı</w:t>
      </w:r>
      <w:r>
        <w:rPr>
          <w:lang w:val="az-Cyrl-AZ"/>
        </w:rPr>
        <w:t xml:space="preserve"> </w:t>
      </w:r>
      <w:r w:rsidRPr="00393B8B">
        <w:t>va</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09" w:name="_Toc172858047"/>
      <w:r w:rsidRPr="00393B8B">
        <w:t>Ay</w:t>
      </w:r>
      <w:r w:rsidRPr="00E71C40">
        <w:t>ə</w:t>
      </w:r>
      <w:r>
        <w:rPr>
          <w:lang w:val="az-Cyrl-AZ"/>
        </w:rPr>
        <w:t xml:space="preserve"> 62:</w:t>
      </w:r>
      <w:bookmarkEnd w:id="109"/>
    </w:p>
    <w:p w:rsidR="00E71C40" w:rsidRPr="00C0572E" w:rsidRDefault="00E71C40" w:rsidP="00E71C40">
      <w:pPr>
        <w:pStyle w:val="StyleComplexTraditionalArabic18ptBoldCenteredFirstli"/>
        <w:bidi/>
        <w:rPr>
          <w:lang w:val="az-Cyrl-AZ"/>
        </w:rPr>
      </w:pPr>
      <w:r>
        <w:rPr>
          <w:rFonts w:hint="cs"/>
          <w:rtl/>
        </w:rPr>
        <w:t>﴿</w:t>
      </w:r>
      <w:r>
        <w:rPr>
          <w:rtl/>
        </w:rPr>
        <w:t>ذَلِكَ بِأَنَّ اللَّهَ هُوَ الْحَقُّ وَأَنَّ مَا يَدْعُونَ مِن دُونِهِ هُوَ الْبَاطِلُ وَأَنَّ اللَّهَ هُوَ الْعَلِيُّ الْكَبِيرُ</w:t>
      </w:r>
      <w:r>
        <w:rPr>
          <w:rFonts w:hint="cs"/>
          <w:rtl/>
        </w:rPr>
        <w:t>﴾</w:t>
      </w:r>
    </w:p>
    <w:p w:rsidR="00E71C40" w:rsidRDefault="00E71C40" w:rsidP="00E71C40">
      <w:pPr>
        <w:jc w:val="center"/>
        <w:rPr>
          <w:rStyle w:val="a"/>
          <w:lang w:val="az-Cyrl-AZ"/>
        </w:rPr>
      </w:pPr>
      <w:r w:rsidRPr="00D8088B">
        <w:rPr>
          <w:rStyle w:val="a"/>
        </w:rPr>
        <w:t>“</w:t>
      </w:r>
      <w:r w:rsidRPr="00393B8B">
        <w:rPr>
          <w:rStyle w:val="a"/>
        </w:rPr>
        <w:t>B</w:t>
      </w:r>
      <w:r w:rsidRPr="00E71C40">
        <w:rPr>
          <w:rStyle w:val="a"/>
        </w:rPr>
        <w:t>u</w:t>
      </w:r>
      <w:r w:rsidRPr="00393B8B">
        <w:rPr>
          <w:rStyle w:val="a"/>
        </w:rPr>
        <w:t>n</w:t>
      </w:r>
      <w:r w:rsidRPr="00E71C40">
        <w:rPr>
          <w:rStyle w:val="a"/>
        </w:rPr>
        <w:t>u</w:t>
      </w:r>
      <w:r w:rsidRPr="00393B8B">
        <w:rPr>
          <w:rStyle w:val="a"/>
        </w:rPr>
        <w:t>n</w:t>
      </w:r>
      <w:r w:rsidRPr="00D8088B">
        <w:rPr>
          <w:rStyle w:val="a"/>
        </w:rPr>
        <w:t xml:space="preserve"> (</w:t>
      </w:r>
      <w:r w:rsidRPr="00393B8B">
        <w:rPr>
          <w:rStyle w:val="a"/>
        </w:rPr>
        <w:t>m</w:t>
      </w:r>
      <w:r w:rsidRPr="00E71C40">
        <w:rPr>
          <w:rStyle w:val="a"/>
        </w:rPr>
        <w:t>ə</w:t>
      </w:r>
      <w:r w:rsidRPr="00393B8B">
        <w:rPr>
          <w:rStyle w:val="a"/>
        </w:rPr>
        <w:t>zl</w:t>
      </w:r>
      <w:r w:rsidRPr="00E71C40">
        <w:rPr>
          <w:rStyle w:val="a"/>
        </w:rPr>
        <w:t>u</w:t>
      </w:r>
      <w:r w:rsidRPr="00393B8B">
        <w:rPr>
          <w:rStyle w:val="a"/>
        </w:rPr>
        <w:t>ma</w:t>
      </w:r>
      <w:r w:rsidRPr="00D8088B">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E71C40">
        <w:rPr>
          <w:rStyle w:val="a"/>
        </w:rPr>
        <w:t>ı</w:t>
      </w:r>
      <w:r w:rsidRPr="00393B8B">
        <w:rPr>
          <w:rStyle w:val="a"/>
        </w:rPr>
        <w:t>n</w:t>
      </w:r>
      <w:r w:rsidRPr="00D8088B">
        <w:rPr>
          <w:rStyle w:val="a"/>
        </w:rPr>
        <w:t xml:space="preserve">) </w:t>
      </w:r>
      <w:r w:rsidRPr="00E71C40">
        <w:rPr>
          <w:rStyle w:val="a"/>
        </w:rPr>
        <w:t>sə</w:t>
      </w:r>
      <w:r w:rsidRPr="00393B8B">
        <w:rPr>
          <w:rStyle w:val="a"/>
        </w:rPr>
        <w:t>b</w:t>
      </w:r>
      <w:r w:rsidRPr="00E71C40">
        <w:rPr>
          <w:rStyle w:val="a"/>
        </w:rPr>
        <w:t>ə</w:t>
      </w:r>
      <w:r w:rsidRPr="00393B8B">
        <w:rPr>
          <w:rStyle w:val="a"/>
        </w:rPr>
        <w:t>bi</w:t>
      </w:r>
      <w:r w:rsidRPr="00D8088B">
        <w:rPr>
          <w:rStyle w:val="a"/>
        </w:rPr>
        <w:t xml:space="preserve"> </w:t>
      </w:r>
      <w:r w:rsidRPr="00E71C40">
        <w:rPr>
          <w:rStyle w:val="a"/>
        </w:rPr>
        <w:t>o</w:t>
      </w:r>
      <w:r w:rsidRPr="00393B8B">
        <w:rPr>
          <w:rStyle w:val="a"/>
        </w:rPr>
        <w:t>d</w:t>
      </w:r>
      <w:r w:rsidRPr="00E71C40">
        <w:rPr>
          <w:rStyle w:val="a"/>
        </w:rPr>
        <w:t>ur</w:t>
      </w:r>
      <w:r w:rsidRPr="00D8088B">
        <w:rPr>
          <w:rStyle w:val="a"/>
        </w:rPr>
        <w:t xml:space="preserve"> </w:t>
      </w:r>
      <w:r w:rsidRPr="00393B8B">
        <w:rPr>
          <w:rStyle w:val="a"/>
        </w:rPr>
        <w:t>ki</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h</w:t>
      </w:r>
      <w:r w:rsidRPr="00393B8B">
        <w:rPr>
          <w:rStyle w:val="a"/>
        </w:rPr>
        <w:t>aqd</w:t>
      </w:r>
      <w:r w:rsidRPr="00E71C40">
        <w:rPr>
          <w:rStyle w:val="a"/>
        </w:rPr>
        <w:t>ır</w:t>
      </w:r>
      <w:r w:rsidRPr="00D8088B">
        <w:rPr>
          <w:rStyle w:val="a"/>
        </w:rPr>
        <w:t xml:space="preserve">, </w:t>
      </w:r>
      <w:r w:rsidRPr="00E71C40">
        <w:rPr>
          <w:rStyle w:val="a"/>
        </w:rPr>
        <w:t>o</w:t>
      </w:r>
      <w:r w:rsidRPr="00393B8B">
        <w:rPr>
          <w:rStyle w:val="a"/>
        </w:rPr>
        <w:t>ndan</w:t>
      </w:r>
      <w:r w:rsidRPr="00D8088B">
        <w:rPr>
          <w:rStyle w:val="a"/>
        </w:rPr>
        <w:t xml:space="preserve"> </w:t>
      </w:r>
      <w:r w:rsidRPr="00E71C40">
        <w:rPr>
          <w:rStyle w:val="a"/>
        </w:rPr>
        <w:t>s</w:t>
      </w:r>
      <w:r w:rsidRPr="00393B8B">
        <w:rPr>
          <w:rStyle w:val="a"/>
        </w:rPr>
        <w:t>avay</w:t>
      </w:r>
      <w:r w:rsidRPr="00D8088B">
        <w:rPr>
          <w:rStyle w:val="a"/>
        </w:rPr>
        <w:t xml:space="preserve"> </w:t>
      </w:r>
      <w:r w:rsidRPr="00393B8B">
        <w:rPr>
          <w:rStyle w:val="a"/>
        </w:rPr>
        <w:t>kimi</w:t>
      </w:r>
      <w:r w:rsidRPr="00D8088B">
        <w:rPr>
          <w:rStyle w:val="a"/>
        </w:rPr>
        <w:t xml:space="preserve"> </w:t>
      </w:r>
      <w:r w:rsidRPr="00E71C40">
        <w:rPr>
          <w:rStyle w:val="a"/>
        </w:rPr>
        <w:t>ç</w:t>
      </w:r>
      <w:r w:rsidRPr="00393B8B">
        <w:rPr>
          <w:rStyle w:val="a"/>
        </w:rPr>
        <w:t>a</w:t>
      </w:r>
      <w:r w:rsidRPr="00E71C40">
        <w:rPr>
          <w:rStyle w:val="a"/>
        </w:rPr>
        <w:t>ğırs</w:t>
      </w:r>
      <w:r w:rsidRPr="00393B8B">
        <w:rPr>
          <w:rStyle w:val="a"/>
        </w:rPr>
        <w:t>ala</w:t>
      </w:r>
      <w:r w:rsidRPr="00E71C40">
        <w:rPr>
          <w:rStyle w:val="a"/>
        </w:rPr>
        <w:t>r</w:t>
      </w:r>
      <w:r w:rsidRPr="00D8088B">
        <w:rPr>
          <w:rStyle w:val="a"/>
        </w:rPr>
        <w:t xml:space="preserve"> </w:t>
      </w:r>
      <w:r w:rsidRPr="00393B8B">
        <w:rPr>
          <w:rStyle w:val="a"/>
        </w:rPr>
        <w:t>ba</w:t>
      </w:r>
      <w:r w:rsidRPr="00E71C40">
        <w:rPr>
          <w:rStyle w:val="a"/>
        </w:rPr>
        <w:t>t</w:t>
      </w:r>
      <w:r w:rsidRPr="00393B8B">
        <w:rPr>
          <w:rStyle w:val="a"/>
        </w:rPr>
        <w:t>ildi</w:t>
      </w:r>
      <w:r w:rsidRPr="00E71C40">
        <w:rPr>
          <w:rStyle w:val="a"/>
        </w:rPr>
        <w:t>r</w:t>
      </w:r>
      <w:r w:rsidRPr="00D8088B">
        <w:rPr>
          <w:rStyle w:val="a"/>
        </w:rPr>
        <w:t xml:space="preserve">. </w:t>
      </w:r>
      <w:r w:rsidRPr="00393B8B">
        <w:rPr>
          <w:rStyle w:val="a"/>
        </w:rPr>
        <w:t>Əlb</w:t>
      </w:r>
      <w:r w:rsidRPr="00E71C40">
        <w:rPr>
          <w:rStyle w:val="a"/>
        </w:rPr>
        <w:t>əttə</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uc</w:t>
      </w:r>
      <w:r w:rsidRPr="00393B8B">
        <w:rPr>
          <w:rStyle w:val="a"/>
        </w:rPr>
        <w:t>a</w:t>
      </w:r>
      <w:r w:rsidRPr="00D8088B">
        <w:rPr>
          <w:rStyle w:val="a"/>
        </w:rPr>
        <w:t xml:space="preserve"> </w:t>
      </w:r>
      <w:r w:rsidRPr="00393B8B">
        <w:rPr>
          <w:rStyle w:val="a"/>
        </w:rPr>
        <w:t>m</w:t>
      </w:r>
      <w:r w:rsidRPr="00E71C40">
        <w:rPr>
          <w:rStyle w:val="a"/>
        </w:rPr>
        <w:t>ərtə</w:t>
      </w:r>
      <w:r w:rsidRPr="00393B8B">
        <w:rPr>
          <w:rStyle w:val="a"/>
        </w:rPr>
        <w:t>b</w:t>
      </w:r>
      <w:r w:rsidRPr="00E71C40">
        <w:rPr>
          <w:rStyle w:val="a"/>
        </w:rPr>
        <w:t>ə</w:t>
      </w:r>
      <w:r w:rsidRPr="00393B8B">
        <w:rPr>
          <w:rStyle w:val="a"/>
        </w:rPr>
        <w:t>li</w:t>
      </w:r>
      <w:r w:rsidRPr="00D8088B">
        <w:rPr>
          <w:rStyle w:val="a"/>
        </w:rPr>
        <w:t xml:space="preserve"> </w:t>
      </w:r>
      <w:r w:rsidRPr="00393B8B">
        <w:rPr>
          <w:rStyle w:val="a"/>
        </w:rPr>
        <w:t>v</w:t>
      </w:r>
      <w:r w:rsidRPr="00E71C40">
        <w:rPr>
          <w:rStyle w:val="a"/>
        </w:rPr>
        <w:t>ə</w:t>
      </w:r>
      <w:r w:rsidRPr="00D8088B">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kd</w:t>
      </w:r>
      <w:r w:rsidRPr="00E71C40">
        <w:rPr>
          <w:rStyle w:val="a"/>
        </w:rPr>
        <w:t>ür</w:t>
      </w:r>
      <w:r w:rsidRPr="00D8088B">
        <w:rPr>
          <w:rStyle w:val="a"/>
        </w:rPr>
        <w:t>.”</w:t>
      </w:r>
    </w:p>
    <w:p w:rsidR="00E71C40" w:rsidRPr="00D8088B"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sidRPr="00E71C40">
        <w:t>ü</w:t>
      </w:r>
      <w:r w:rsidRPr="00393B8B">
        <w:t>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393B8B">
        <w:t>Alla</w:t>
      </w:r>
      <w:r w:rsidRPr="00E71C40">
        <w:t>hı</w:t>
      </w:r>
      <w:r w:rsidRPr="00393B8B">
        <w:t>n</w:t>
      </w:r>
      <w:r>
        <w:rPr>
          <w:lang w:val="az-Cyrl-AZ"/>
        </w:rPr>
        <w:t xml:space="preserve"> </w:t>
      </w:r>
      <w:r w:rsidRPr="00E71C40">
        <w:t>tə</w:t>
      </w:r>
      <w:r w:rsidRPr="00393B8B">
        <w:t>dbi</w:t>
      </w:r>
      <w:r w:rsidRPr="00E71C40">
        <w:t>r</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393B8B">
        <w:t>v</w:t>
      </w:r>
      <w:r w:rsidRPr="00E71C40">
        <w:t>ə</w:t>
      </w:r>
      <w:r>
        <w:rPr>
          <w:lang w:val="az-Cyrl-AZ"/>
        </w:rPr>
        <w:t xml:space="preserve"> </w:t>
      </w:r>
      <w:r w:rsidRPr="00393B8B">
        <w:t>bi</w:t>
      </w:r>
      <w:r w:rsidRPr="00E71C40">
        <w:t>r</w:t>
      </w:r>
      <w:r w:rsidRPr="00393B8B">
        <w:t>liyini</w:t>
      </w:r>
      <w:r>
        <w:rPr>
          <w:lang w:val="az-Cyrl-AZ"/>
        </w:rPr>
        <w:t xml:space="preserve"> </w:t>
      </w:r>
      <w:r w:rsidRPr="00E71C40">
        <w:t>göstərə</w:t>
      </w:r>
      <w:r w:rsidRPr="00393B8B">
        <w:t>n</w:t>
      </w:r>
      <w:r>
        <w:rPr>
          <w:lang w:val="az-Cyrl-AZ"/>
        </w:rPr>
        <w:t xml:space="preserve"> </w:t>
      </w:r>
      <w:r w:rsidRPr="00393B8B">
        <w:t>a</w:t>
      </w:r>
      <w:r w:rsidRPr="00E71C40">
        <w:t>ş</w:t>
      </w:r>
      <w:r w:rsidRPr="00393B8B">
        <w:t>ka</w:t>
      </w:r>
      <w:r w:rsidRPr="00E71C40">
        <w:t>r</w:t>
      </w:r>
      <w:r>
        <w:rPr>
          <w:lang w:val="az-Cyrl-AZ"/>
        </w:rPr>
        <w:t xml:space="preserve"> </w:t>
      </w:r>
      <w:r w:rsidRPr="00393B8B">
        <w:t>ni</w:t>
      </w:r>
      <w:r w:rsidRPr="00E71C40">
        <w:t>ş</w:t>
      </w:r>
      <w:r w:rsidRPr="00393B8B">
        <w:t>an</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Ondan</w:t>
      </w:r>
      <w:r>
        <w:rPr>
          <w:lang w:val="az-Cyrl-AZ"/>
        </w:rPr>
        <w:t xml:space="preserve"> </w:t>
      </w:r>
      <w:r w:rsidRPr="00E71C40">
        <w:t>s</w:t>
      </w:r>
      <w:r w:rsidRPr="00393B8B">
        <w:t>avay</w:t>
      </w:r>
      <w:r>
        <w:rPr>
          <w:lang w:val="az-Cyrl-AZ"/>
        </w:rPr>
        <w:t xml:space="preserve"> </w:t>
      </w:r>
      <w:r w:rsidRPr="00393B8B">
        <w:t>b</w:t>
      </w:r>
      <w:r w:rsidRPr="00E71C40">
        <w:t>ütü</w:t>
      </w:r>
      <w:r w:rsidRPr="00393B8B">
        <w:t>n</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E71C40">
        <w:t>u</w:t>
      </w:r>
      <w:r w:rsidRPr="00393B8B">
        <w:t>yd</w:t>
      </w:r>
      <w:r w:rsidRPr="00E71C40">
        <w:t>ur</w:t>
      </w:r>
      <w:r w:rsidRPr="00393B8B">
        <w:t>mad</w:t>
      </w:r>
      <w:r w:rsidRPr="00E71C40">
        <w:t>ır</w:t>
      </w:r>
      <w:r>
        <w:rPr>
          <w:lang w:val="az-Cyrl-AZ"/>
        </w:rPr>
        <w:t>.</w:t>
      </w:r>
    </w:p>
    <w:p w:rsidR="00E71C40" w:rsidRDefault="00E71C40" w:rsidP="00E71C40">
      <w:pPr>
        <w:rPr>
          <w:lang w:val="az-Cyrl-AZ"/>
        </w:rPr>
      </w:pPr>
      <w:r>
        <w:rPr>
          <w:lang w:val="az-Cyrl-AZ"/>
        </w:rPr>
        <w:t xml:space="preserve">3. </w:t>
      </w:r>
      <w:r w:rsidRPr="00393B8B">
        <w:t>H</w:t>
      </w:r>
      <w:r w:rsidRPr="00E71C40">
        <w:t>ə</w:t>
      </w:r>
      <w:r w:rsidRPr="00393B8B">
        <w:t>qiq</w:t>
      </w:r>
      <w:r w:rsidRPr="00E71C40">
        <w:t>ət</w:t>
      </w:r>
      <w:r>
        <w:rPr>
          <w:lang w:val="az-Cyrl-AZ"/>
        </w:rPr>
        <w:t xml:space="preserve"> </w:t>
      </w:r>
      <w:r w:rsidRPr="00E71C40">
        <w:t>ö</w:t>
      </w:r>
      <w:r w:rsidRPr="00393B8B">
        <w:t>l</w:t>
      </w:r>
      <w:r w:rsidRPr="00E71C40">
        <w:t>çüsü</w:t>
      </w:r>
      <w:r>
        <w:rPr>
          <w:lang w:val="az-Cyrl-AZ"/>
        </w:rPr>
        <w:t xml:space="preserve"> </w:t>
      </w:r>
      <w:r w:rsidRPr="00393B8B">
        <w:t>yaln</w:t>
      </w:r>
      <w:r w:rsidRPr="00E71C40">
        <w:t>ı</w:t>
      </w:r>
      <w:r w:rsidRPr="00393B8B">
        <w:t>z</w:t>
      </w:r>
      <w:r>
        <w:rPr>
          <w:lang w:val="az-Cyrl-AZ"/>
        </w:rPr>
        <w:t xml:space="preserve"> </w:t>
      </w:r>
      <w:r w:rsidRPr="00393B8B">
        <w:t>Alla</w:t>
      </w:r>
      <w:r w:rsidRPr="00E71C40">
        <w:t>h</w:t>
      </w:r>
      <w:r>
        <w:rPr>
          <w:lang w:val="az-Cyrl-AZ"/>
        </w:rPr>
        <w:t>-</w:t>
      </w:r>
      <w:r w:rsidRPr="00E71C40">
        <w:t>tə</w:t>
      </w:r>
      <w:r w:rsidRPr="00393B8B">
        <w:t>alad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10" w:name="_Toc172858048"/>
      <w:r w:rsidRPr="00393B8B">
        <w:lastRenderedPageBreak/>
        <w:t>Ay</w:t>
      </w:r>
      <w:r w:rsidRPr="00E71C40">
        <w:t>ə</w:t>
      </w:r>
      <w:r>
        <w:rPr>
          <w:lang w:val="az-Cyrl-AZ"/>
        </w:rPr>
        <w:t xml:space="preserve"> 63:</w:t>
      </w:r>
      <w:bookmarkEnd w:id="110"/>
    </w:p>
    <w:p w:rsidR="00E71C40" w:rsidRPr="00C0572E" w:rsidRDefault="00E71C40" w:rsidP="00E71C40">
      <w:pPr>
        <w:pStyle w:val="StyleComplexTraditionalArabic18ptBoldCenteredFirstli"/>
        <w:bidi/>
        <w:rPr>
          <w:lang w:val="az-Cyrl-AZ"/>
        </w:rPr>
      </w:pPr>
      <w:r>
        <w:rPr>
          <w:rFonts w:hint="cs"/>
          <w:rtl/>
        </w:rPr>
        <w:t>﴿</w:t>
      </w:r>
      <w:r>
        <w:rPr>
          <w:rtl/>
        </w:rPr>
        <w:t>أَلَمْ تَرَ أَنَّ اللَّهَ أَنزَلَ مِنَ السَّمَاء مَاء فَتُصْبِحُ الْأَرْضُ مُخْضَرَّةً إِنَّ اللَّهَ لَطِيفٌ خَبِيرٌ</w:t>
      </w:r>
      <w:r>
        <w:rPr>
          <w:rFonts w:hint="cs"/>
          <w:rtl/>
        </w:rPr>
        <w:t>﴾</w:t>
      </w:r>
    </w:p>
    <w:p w:rsidR="00E71C40" w:rsidRDefault="00E71C40" w:rsidP="00E71C40">
      <w:pPr>
        <w:jc w:val="center"/>
        <w:rPr>
          <w:rStyle w:val="a"/>
          <w:lang w:val="az-Cyrl-AZ"/>
        </w:rPr>
      </w:pPr>
      <w:r w:rsidRPr="00D8088B">
        <w:rPr>
          <w:rStyle w:val="a"/>
        </w:rPr>
        <w:t>“</w:t>
      </w:r>
      <w:r w:rsidRPr="00393B8B">
        <w:rPr>
          <w:rStyle w:val="a"/>
        </w:rPr>
        <w:t>G</w:t>
      </w:r>
      <w:r w:rsidRPr="00E71C40">
        <w:rPr>
          <w:rStyle w:val="a"/>
        </w:rPr>
        <w:t>ör</w:t>
      </w:r>
      <w:r w:rsidRPr="00393B8B">
        <w:rPr>
          <w:rStyle w:val="a"/>
        </w:rPr>
        <w:t>m</w:t>
      </w:r>
      <w:r w:rsidRPr="00E71C40">
        <w:rPr>
          <w:rStyle w:val="a"/>
        </w:rPr>
        <w:t>ə</w:t>
      </w:r>
      <w:r w:rsidRPr="00393B8B">
        <w:rPr>
          <w:rStyle w:val="a"/>
        </w:rPr>
        <w:t>dinmi</w:t>
      </w:r>
      <w:r w:rsidRPr="00D8088B">
        <w:rPr>
          <w:rStyle w:val="a"/>
        </w:rPr>
        <w:t xml:space="preserve"> </w:t>
      </w:r>
      <w:r w:rsidRPr="00393B8B">
        <w:rPr>
          <w:rStyle w:val="a"/>
        </w:rPr>
        <w:t>ki</w:t>
      </w:r>
      <w:r w:rsidRPr="00D8088B">
        <w:rPr>
          <w:rStyle w:val="a"/>
        </w:rPr>
        <w:t xml:space="preserve">, </w:t>
      </w:r>
      <w:r w:rsidRPr="00393B8B">
        <w:rPr>
          <w:rStyle w:val="a"/>
        </w:rPr>
        <w:t>Alla</w:t>
      </w:r>
      <w:r w:rsidRPr="00E71C40">
        <w:rPr>
          <w:rStyle w:val="a"/>
        </w:rPr>
        <w:t>h</w:t>
      </w:r>
      <w:r w:rsidRPr="00D8088B">
        <w:rPr>
          <w:rStyle w:val="a"/>
        </w:rPr>
        <w:t xml:space="preserve"> </w:t>
      </w:r>
      <w:r w:rsidRPr="00E71C40">
        <w:rPr>
          <w:rStyle w:val="a"/>
        </w:rPr>
        <w:t>sə</w:t>
      </w:r>
      <w:r w:rsidRPr="00393B8B">
        <w:rPr>
          <w:rStyle w:val="a"/>
        </w:rPr>
        <w:t>madan</w:t>
      </w:r>
      <w:r w:rsidRPr="00D8088B">
        <w:rPr>
          <w:rStyle w:val="a"/>
        </w:rPr>
        <w:t xml:space="preserve"> </w:t>
      </w:r>
      <w:r w:rsidRPr="00E71C40">
        <w:rPr>
          <w:rStyle w:val="a"/>
        </w:rPr>
        <w:t>su</w:t>
      </w:r>
      <w:r w:rsidRPr="00D8088B">
        <w:rPr>
          <w:rStyle w:val="a"/>
        </w:rPr>
        <w:t xml:space="preserve"> </w:t>
      </w:r>
      <w:r w:rsidRPr="00393B8B">
        <w:rPr>
          <w:rStyle w:val="a"/>
        </w:rPr>
        <w:t>endi</w:t>
      </w:r>
      <w:r w:rsidRPr="00E71C40">
        <w:rPr>
          <w:rStyle w:val="a"/>
        </w:rPr>
        <w:t>r</w:t>
      </w:r>
      <w:r w:rsidRPr="00393B8B">
        <w:rPr>
          <w:rStyle w:val="a"/>
        </w:rPr>
        <w:t>di</w:t>
      </w:r>
      <w:r w:rsidRPr="00D8088B">
        <w:rPr>
          <w:rStyle w:val="a"/>
        </w:rPr>
        <w:t xml:space="preserve">, </w:t>
      </w:r>
      <w:r w:rsidRPr="00E71C40">
        <w:rPr>
          <w:rStyle w:val="a"/>
        </w:rPr>
        <w:t>so</w:t>
      </w:r>
      <w:r w:rsidRPr="00393B8B">
        <w:rPr>
          <w:rStyle w:val="a"/>
        </w:rPr>
        <w:t>n</w:t>
      </w:r>
      <w:r w:rsidRPr="00E71C40">
        <w:rPr>
          <w:rStyle w:val="a"/>
        </w:rPr>
        <w:t>r</w:t>
      </w:r>
      <w:r w:rsidRPr="00393B8B">
        <w:rPr>
          <w:rStyle w:val="a"/>
        </w:rPr>
        <w:t>a</w:t>
      </w:r>
      <w:r w:rsidRPr="00D8088B">
        <w:rPr>
          <w:rStyle w:val="a"/>
        </w:rPr>
        <w:t xml:space="preserve"> </w:t>
      </w:r>
      <w:r w:rsidRPr="00393B8B">
        <w:rPr>
          <w:rStyle w:val="a"/>
        </w:rPr>
        <w:t>ye</w:t>
      </w:r>
      <w:r w:rsidRPr="00E71C40">
        <w:rPr>
          <w:rStyle w:val="a"/>
        </w:rPr>
        <w:t>r</w:t>
      </w:r>
      <w:r w:rsidRPr="00D8088B">
        <w:rPr>
          <w:rStyle w:val="a"/>
        </w:rPr>
        <w:t xml:space="preserve"> </w:t>
      </w:r>
      <w:r w:rsidRPr="00393B8B">
        <w:rPr>
          <w:rStyle w:val="a"/>
        </w:rPr>
        <w:t>ya</w:t>
      </w:r>
      <w:r w:rsidRPr="00E71C40">
        <w:rPr>
          <w:rStyle w:val="a"/>
        </w:rPr>
        <w:t>şı</w:t>
      </w:r>
      <w:r w:rsidRPr="00393B8B">
        <w:rPr>
          <w:rStyle w:val="a"/>
        </w:rPr>
        <w:t>lla</w:t>
      </w:r>
      <w:r w:rsidRPr="00E71C40">
        <w:rPr>
          <w:rStyle w:val="a"/>
        </w:rPr>
        <w:t>ş</w:t>
      </w:r>
      <w:r w:rsidRPr="00393B8B">
        <w:rPr>
          <w:rStyle w:val="a"/>
        </w:rPr>
        <w:t>d</w:t>
      </w:r>
      <w:r w:rsidRPr="00E71C40">
        <w:rPr>
          <w:rStyle w:val="a"/>
        </w:rPr>
        <w:t>ı</w:t>
      </w:r>
      <w:r w:rsidRPr="00D8088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8088B">
        <w:rPr>
          <w:rStyle w:val="a"/>
        </w:rPr>
        <w:t xml:space="preserve">, </w:t>
      </w:r>
      <w:r w:rsidRPr="00393B8B">
        <w:rPr>
          <w:rStyle w:val="a"/>
        </w:rPr>
        <w:t>Alla</w:t>
      </w:r>
      <w:r w:rsidRPr="00E71C40">
        <w:rPr>
          <w:rStyle w:val="a"/>
        </w:rPr>
        <w:t>h</w:t>
      </w:r>
      <w:r w:rsidRPr="00D8088B">
        <w:rPr>
          <w:rStyle w:val="a"/>
        </w:rPr>
        <w:t xml:space="preserve"> </w:t>
      </w:r>
      <w:r w:rsidRPr="00393B8B">
        <w:rPr>
          <w:rStyle w:val="a"/>
        </w:rPr>
        <w:t>l</w:t>
      </w:r>
      <w:r w:rsidRPr="00E71C40">
        <w:rPr>
          <w:rStyle w:val="a"/>
        </w:rPr>
        <w:t>ütf</w:t>
      </w:r>
      <w:r w:rsidRPr="00D8088B">
        <w:rPr>
          <w:rStyle w:val="a"/>
        </w:rPr>
        <w:t xml:space="preserve"> </w:t>
      </w:r>
      <w:r w:rsidRPr="00393B8B">
        <w:rPr>
          <w:rStyle w:val="a"/>
        </w:rPr>
        <w:t>v</w:t>
      </w:r>
      <w:r w:rsidRPr="00E71C40">
        <w:rPr>
          <w:rStyle w:val="a"/>
        </w:rPr>
        <w:t>ə</w:t>
      </w:r>
      <w:r w:rsidRPr="00D8088B">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l</w:t>
      </w:r>
      <w:r w:rsidRPr="00E71C40">
        <w:rPr>
          <w:rStyle w:val="a"/>
        </w:rPr>
        <w:t>ı</w:t>
      </w:r>
      <w:r w:rsidRPr="00393B8B">
        <w:rPr>
          <w:rStyle w:val="a"/>
        </w:rPr>
        <w:t>q</w:t>
      </w:r>
      <w:r w:rsidRPr="00D8088B">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D8088B">
        <w:rPr>
          <w:rStyle w:val="a"/>
        </w:rPr>
        <w:t>.”</w:t>
      </w:r>
    </w:p>
    <w:p w:rsidR="00E71C40" w:rsidRPr="00D8088B"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393B8B">
        <w:t>m</w:t>
      </w:r>
      <w:r w:rsidRPr="00E71C40">
        <w:t>üt</w:t>
      </w:r>
      <w:r w:rsidRPr="00393B8B">
        <w:t>ali</w:t>
      </w:r>
      <w:r w:rsidRPr="00E71C40">
        <w:t>əs</w:t>
      </w:r>
      <w:r w:rsidRPr="00393B8B">
        <w:t>i</w:t>
      </w:r>
      <w:r>
        <w:rPr>
          <w:lang w:val="az-Cyrl-AZ"/>
        </w:rPr>
        <w:t xml:space="preserve"> </w:t>
      </w:r>
      <w:r w:rsidRPr="00393B8B">
        <w:t>Alla</w:t>
      </w:r>
      <w:r w:rsidRPr="00E71C40">
        <w:t>h</w:t>
      </w:r>
      <w:r w:rsidRPr="00393B8B">
        <w:t>a</w:t>
      </w:r>
      <w:r>
        <w:rPr>
          <w:lang w:val="az-Cyrl-AZ"/>
        </w:rPr>
        <w:t xml:space="preserve"> </w:t>
      </w:r>
      <w:r w:rsidRPr="00393B8B">
        <w:t>iman</w:t>
      </w:r>
      <w:r>
        <w:rPr>
          <w:lang w:val="az-Cyrl-AZ"/>
        </w:rPr>
        <w:t xml:space="preserve"> </w:t>
      </w:r>
      <w:r w:rsidRPr="00E71C40">
        <w:t>üçü</w:t>
      </w:r>
      <w:r w:rsidRPr="00393B8B">
        <w:t>n</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Pr>
          <w:lang w:val="az-Cyrl-AZ"/>
        </w:rPr>
        <w:t xml:space="preserve"> </w:t>
      </w:r>
      <w:r w:rsidRPr="00E71C40">
        <w:t>tə</w:t>
      </w:r>
      <w:r w:rsidRPr="00393B8B">
        <w:t>bii</w:t>
      </w:r>
      <w:r>
        <w:rPr>
          <w:lang w:val="az-Cyrl-AZ"/>
        </w:rPr>
        <w:t xml:space="preserve"> </w:t>
      </w:r>
      <w:r w:rsidRPr="00393B8B">
        <w:t>amill</w:t>
      </w:r>
      <w:r w:rsidRPr="00E71C40">
        <w:t>ər</w:t>
      </w:r>
      <w:r>
        <w:rPr>
          <w:lang w:val="az-Cyrl-AZ"/>
        </w:rPr>
        <w:t xml:space="preserve"> </w:t>
      </w:r>
      <w:r w:rsidRPr="00E71C40">
        <w:t>əs</w:t>
      </w:r>
      <w:r w:rsidRPr="00393B8B">
        <w:t>a</w:t>
      </w:r>
      <w:r w:rsidRPr="00E71C40">
        <w:t>sı</w:t>
      </w:r>
      <w:r w:rsidRPr="00393B8B">
        <w:t>nda</w:t>
      </w:r>
      <w:r>
        <w:rPr>
          <w:lang w:val="az-Cyrl-AZ"/>
        </w:rPr>
        <w:t xml:space="preserve"> </w:t>
      </w:r>
      <w:r w:rsidRPr="00393B8B">
        <w:t>i</w:t>
      </w:r>
      <w:r w:rsidRPr="00E71C40">
        <w:t>ş</w:t>
      </w:r>
      <w:r>
        <w:rPr>
          <w:lang w:val="az-Cyrl-AZ"/>
        </w:rPr>
        <w:t xml:space="preserve"> </w:t>
      </w:r>
      <w:r w:rsidRPr="00E71C40">
        <w:t>görür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bi</w:t>
      </w:r>
      <w:r w:rsidRPr="00E71C40">
        <w:t>ət</w:t>
      </w:r>
      <w:r w:rsidRPr="00393B8B">
        <w:t>in</w:t>
      </w:r>
      <w:r>
        <w:rPr>
          <w:lang w:val="az-Cyrl-AZ"/>
        </w:rPr>
        <w:t xml:space="preserve"> </w:t>
      </w:r>
      <w:r w:rsidRPr="00E71C40">
        <w:t>əsər</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393B8B">
        <w:t>b</w:t>
      </w:r>
      <w:r w:rsidRPr="00E71C40">
        <w:t>ərə</w:t>
      </w:r>
      <w:r w:rsidRPr="00393B8B">
        <w:t>k</w:t>
      </w:r>
      <w:r w:rsidRPr="00E71C40">
        <w:t>ət</w:t>
      </w:r>
      <w:r w:rsidRPr="00393B8B">
        <w:t>l</w:t>
      </w:r>
      <w:r w:rsidRPr="00E71C40">
        <w:t>ər</w:t>
      </w:r>
      <w:r w:rsidRPr="00393B8B">
        <w:t>i</w:t>
      </w:r>
      <w:r>
        <w:rPr>
          <w:lang w:val="az-Cyrl-AZ"/>
        </w:rPr>
        <w:t xml:space="preserve"> </w:t>
      </w:r>
      <w:r w:rsidRPr="00E71C40">
        <w:t>o</w:t>
      </w:r>
      <w:r w:rsidRPr="00393B8B">
        <w:t>ndand</w:t>
      </w:r>
      <w:r w:rsidRPr="00E71C40">
        <w:t>ır</w:t>
      </w:r>
      <w:r>
        <w:rPr>
          <w:lang w:val="az-Cyrl-AZ"/>
        </w:rPr>
        <w:t>. (</w:t>
      </w:r>
      <w:r w:rsidRPr="00393B8B">
        <w:t>Ə</w:t>
      </w:r>
      <w:r w:rsidRPr="00E71C40">
        <w:t>gər</w:t>
      </w:r>
      <w:r>
        <w:rPr>
          <w:lang w:val="az-Cyrl-AZ"/>
        </w:rPr>
        <w:t xml:space="preserve"> </w:t>
      </w:r>
      <w:r w:rsidRPr="00393B8B">
        <w:t>ya</w:t>
      </w:r>
      <w:r w:rsidRPr="00E71C40">
        <w:t>ğış</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w:t>
      </w:r>
      <w:r w:rsidRPr="00E71C40">
        <w:t>ü</w:t>
      </w:r>
      <w:r>
        <w:rPr>
          <w:lang w:val="az-Cyrl-AZ"/>
        </w:rPr>
        <w:t xml:space="preserve"> </w:t>
      </w:r>
      <w:r w:rsidRPr="00393B8B">
        <w:t>ya</w:t>
      </w:r>
      <w:r w:rsidRPr="00E71C40">
        <w:t>şı</w:t>
      </w:r>
      <w:r w:rsidRPr="00393B8B">
        <w:t>lla</w:t>
      </w:r>
      <w:r w:rsidRPr="00E71C40">
        <w:t>ş</w:t>
      </w:r>
      <w:r w:rsidRPr="00393B8B">
        <w:t>d</w:t>
      </w:r>
      <w:r w:rsidRPr="00E71C40">
        <w:t>ırırs</w:t>
      </w:r>
      <w:r w:rsidRPr="00393B8B">
        <w:t>a</w:t>
      </w:r>
      <w:r>
        <w:rPr>
          <w:lang w:val="az-Cyrl-AZ"/>
        </w:rPr>
        <w:t xml:space="preserve">, </w:t>
      </w:r>
      <w:r w:rsidRPr="00393B8B">
        <w:t>b</w:t>
      </w:r>
      <w:r w:rsidRPr="00E71C40">
        <w:t>u</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w:t>
      </w:r>
      <w:r w:rsidRPr="00393B8B">
        <w:t>di</w:t>
      </w:r>
      <w:r w:rsidRPr="00E71C40">
        <w:t>r</w:t>
      </w:r>
      <w:r>
        <w:rPr>
          <w:lang w:val="az-Cyrl-AZ"/>
        </w:rPr>
        <w:t>.)</w:t>
      </w:r>
    </w:p>
    <w:p w:rsidR="00E71C40" w:rsidRDefault="00E71C40" w:rsidP="00E71C40">
      <w:pPr>
        <w:pStyle w:val="Heading3"/>
        <w:rPr>
          <w:lang w:val="az-Cyrl-AZ"/>
        </w:rPr>
      </w:pPr>
      <w:bookmarkStart w:id="111" w:name="_Toc172858049"/>
      <w:r w:rsidRPr="00393B8B">
        <w:t>Ay</w:t>
      </w:r>
      <w:r w:rsidRPr="00E71C40">
        <w:t>ə</w:t>
      </w:r>
      <w:r>
        <w:rPr>
          <w:lang w:val="az-Cyrl-AZ"/>
        </w:rPr>
        <w:t xml:space="preserve"> 64:</w:t>
      </w:r>
      <w:bookmarkEnd w:id="111"/>
    </w:p>
    <w:p w:rsidR="00E71C40" w:rsidRPr="00C0572E" w:rsidRDefault="00E71C40" w:rsidP="00E71C40">
      <w:pPr>
        <w:pStyle w:val="StyleComplexTraditionalArabic18ptBoldCenteredFirstli"/>
        <w:bidi/>
        <w:rPr>
          <w:lang w:val="az-Cyrl-AZ"/>
        </w:rPr>
      </w:pPr>
      <w:r>
        <w:rPr>
          <w:rFonts w:hint="cs"/>
          <w:rtl/>
        </w:rPr>
        <w:t>﴿</w:t>
      </w:r>
      <w:r>
        <w:rPr>
          <w:rtl/>
        </w:rPr>
        <w:t>لَهُ مَا فِي السَّمَاوَاتِ وَمَا فِي الْأَرْضِ وَإِنَّ اللَّهَ لَهُوَ الْغَنِيُّ الْحَمِيدُ</w:t>
      </w:r>
      <w:r>
        <w:rPr>
          <w:rFonts w:hint="cs"/>
          <w:rtl/>
        </w:rPr>
        <w:t>﴾</w:t>
      </w:r>
    </w:p>
    <w:p w:rsidR="00E71C40" w:rsidRDefault="00E71C40" w:rsidP="00E71C40">
      <w:pPr>
        <w:jc w:val="center"/>
        <w:rPr>
          <w:rStyle w:val="a"/>
          <w:lang w:val="az-Cyrl-AZ"/>
        </w:rPr>
      </w:pPr>
      <w:r w:rsidRPr="00D8088B">
        <w:rPr>
          <w:rStyle w:val="a"/>
        </w:rPr>
        <w:t>“</w:t>
      </w:r>
      <w:r w:rsidRPr="00393B8B">
        <w:rPr>
          <w:rStyle w:val="a"/>
        </w:rPr>
        <w:t>S</w:t>
      </w:r>
      <w:r w:rsidRPr="00E71C40">
        <w:rPr>
          <w:rStyle w:val="a"/>
        </w:rPr>
        <w:t>ə</w:t>
      </w:r>
      <w:r w:rsidRPr="00393B8B">
        <w:rPr>
          <w:rStyle w:val="a"/>
        </w:rPr>
        <w:t>mala</w:t>
      </w:r>
      <w:r w:rsidRPr="00E71C40">
        <w:rPr>
          <w:rStyle w:val="a"/>
        </w:rPr>
        <w:t>r</w:t>
      </w:r>
      <w:r w:rsidRPr="00393B8B">
        <w:rPr>
          <w:rStyle w:val="a"/>
        </w:rPr>
        <w:t>da</w:t>
      </w:r>
      <w:r w:rsidRPr="00D8088B">
        <w:rPr>
          <w:rStyle w:val="a"/>
        </w:rPr>
        <w:t xml:space="preserve"> </w:t>
      </w:r>
      <w:r w:rsidRPr="00393B8B">
        <w:rPr>
          <w:rStyle w:val="a"/>
        </w:rPr>
        <w:t>v</w:t>
      </w:r>
      <w:r w:rsidRPr="00E71C40">
        <w:rPr>
          <w:rStyle w:val="a"/>
        </w:rPr>
        <w:t>ə</w:t>
      </w:r>
      <w:r w:rsidRPr="00D8088B">
        <w:rPr>
          <w:rStyle w:val="a"/>
        </w:rPr>
        <w:t xml:space="preserve"> </w:t>
      </w:r>
      <w:r w:rsidRPr="00393B8B">
        <w:rPr>
          <w:rStyle w:val="a"/>
        </w:rPr>
        <w:t>ye</w:t>
      </w:r>
      <w:r w:rsidRPr="00E71C40">
        <w:rPr>
          <w:rStyle w:val="a"/>
        </w:rPr>
        <w:t>r</w:t>
      </w:r>
      <w:r w:rsidRPr="00393B8B">
        <w:rPr>
          <w:rStyle w:val="a"/>
        </w:rPr>
        <w:t>d</w:t>
      </w:r>
      <w:r w:rsidRPr="00E71C40">
        <w:rPr>
          <w:rStyle w:val="a"/>
        </w:rPr>
        <w:t>ə</w:t>
      </w:r>
      <w:r w:rsidRPr="00D8088B">
        <w:rPr>
          <w:rStyle w:val="a"/>
        </w:rPr>
        <w:t xml:space="preserve"> </w:t>
      </w:r>
      <w:r w:rsidRPr="00393B8B">
        <w:rPr>
          <w:rStyle w:val="a"/>
        </w:rPr>
        <w:t>n</w:t>
      </w:r>
      <w:r w:rsidRPr="00E71C40">
        <w:rPr>
          <w:rStyle w:val="a"/>
        </w:rPr>
        <w:t>ə</w:t>
      </w:r>
      <w:r w:rsidRPr="00D8088B">
        <w:rPr>
          <w:rStyle w:val="a"/>
        </w:rPr>
        <w:t xml:space="preserve"> </w:t>
      </w:r>
      <w:r w:rsidRPr="00393B8B">
        <w:rPr>
          <w:rStyle w:val="a"/>
        </w:rPr>
        <w:t>va</w:t>
      </w:r>
      <w:r w:rsidRPr="00E71C40">
        <w:rPr>
          <w:rStyle w:val="a"/>
        </w:rPr>
        <w:t>rs</w:t>
      </w:r>
      <w:r w:rsidRPr="00393B8B">
        <w:rPr>
          <w:rStyle w:val="a"/>
        </w:rPr>
        <w:t>a</w:t>
      </w:r>
      <w:r w:rsidRPr="00D8088B">
        <w:rPr>
          <w:rStyle w:val="a"/>
        </w:rPr>
        <w:t xml:space="preserve"> </w:t>
      </w:r>
      <w:r w:rsidRPr="00393B8B">
        <w:rPr>
          <w:rStyle w:val="a"/>
        </w:rPr>
        <w:t>Ona</w:t>
      </w:r>
      <w:r w:rsidRPr="00D8088B">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D8088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8088B">
        <w:rPr>
          <w:rStyle w:val="a"/>
        </w:rPr>
        <w:t xml:space="preserve">, </w:t>
      </w:r>
      <w:r w:rsidRPr="00393B8B">
        <w:rPr>
          <w:rStyle w:val="a"/>
        </w:rPr>
        <w:t>e</w:t>
      </w:r>
      <w:r w:rsidRPr="00E71C40">
        <w:rPr>
          <w:rStyle w:val="a"/>
        </w:rPr>
        <w:t>ht</w:t>
      </w:r>
      <w:r w:rsidRPr="00393B8B">
        <w:rPr>
          <w:rStyle w:val="a"/>
        </w:rPr>
        <w:t>iya</w:t>
      </w:r>
      <w:r w:rsidRPr="00E71C40">
        <w:rPr>
          <w:rStyle w:val="a"/>
        </w:rPr>
        <w:t>csı</w:t>
      </w:r>
      <w:r w:rsidRPr="00393B8B">
        <w:rPr>
          <w:rStyle w:val="a"/>
        </w:rPr>
        <w:t>z</w:t>
      </w:r>
      <w:r w:rsidRPr="00D8088B">
        <w:rPr>
          <w:rStyle w:val="a"/>
        </w:rPr>
        <w:t xml:space="preserve"> </w:t>
      </w:r>
      <w:r w:rsidRPr="00393B8B">
        <w:rPr>
          <w:rStyle w:val="a"/>
        </w:rPr>
        <w:t>v</w:t>
      </w:r>
      <w:r w:rsidRPr="00E71C40">
        <w:rPr>
          <w:rStyle w:val="a"/>
        </w:rPr>
        <w:t>ə</w:t>
      </w:r>
      <w:r w:rsidRPr="00D8088B">
        <w:rPr>
          <w:rStyle w:val="a"/>
        </w:rPr>
        <w:t xml:space="preserve"> </w:t>
      </w:r>
      <w:r w:rsidRPr="00E71C40">
        <w:rPr>
          <w:rStyle w:val="a"/>
        </w:rPr>
        <w:t>tər</w:t>
      </w:r>
      <w:r w:rsidRPr="00393B8B">
        <w:rPr>
          <w:rStyle w:val="a"/>
        </w:rPr>
        <w:t>i</w:t>
      </w:r>
      <w:r w:rsidRPr="00E71C40">
        <w:rPr>
          <w:rStyle w:val="a"/>
        </w:rPr>
        <w:t>fə</w:t>
      </w:r>
      <w:r w:rsidRPr="00D8088B">
        <w:rPr>
          <w:rStyle w:val="a"/>
        </w:rPr>
        <w:t xml:space="preserve"> </w:t>
      </w:r>
      <w:r w:rsidRPr="00393B8B">
        <w:rPr>
          <w:rStyle w:val="a"/>
        </w:rPr>
        <w:t>layiq</w:t>
      </w:r>
      <w:r w:rsidRPr="00D8088B">
        <w:rPr>
          <w:rStyle w:val="a"/>
        </w:rPr>
        <w:t xml:space="preserve"> </w:t>
      </w:r>
      <w:r w:rsidRPr="00E71C40">
        <w:rPr>
          <w:rStyle w:val="a"/>
        </w:rPr>
        <w:t>o</w:t>
      </w:r>
      <w:r w:rsidRPr="00393B8B">
        <w:rPr>
          <w:rStyle w:val="a"/>
        </w:rPr>
        <w:t>lan</w:t>
      </w:r>
      <w:r w:rsidRPr="00D8088B">
        <w:rPr>
          <w:rStyle w:val="a"/>
        </w:rPr>
        <w:t xml:space="preserve"> </w:t>
      </w:r>
      <w:r w:rsidRPr="00393B8B">
        <w:rPr>
          <w:rStyle w:val="a"/>
        </w:rPr>
        <w:t>Alla</w:t>
      </w:r>
      <w:r w:rsidRPr="00E71C40">
        <w:rPr>
          <w:rStyle w:val="a"/>
        </w:rPr>
        <w:t>h</w:t>
      </w:r>
      <w:r w:rsidRPr="00393B8B">
        <w:rPr>
          <w:rStyle w:val="a"/>
        </w:rPr>
        <w:t>d</w:t>
      </w:r>
      <w:r w:rsidRPr="00E71C40">
        <w:rPr>
          <w:rStyle w:val="a"/>
        </w:rPr>
        <w:t>ır</w:t>
      </w:r>
      <w:r w:rsidRPr="00D8088B">
        <w:rPr>
          <w:rStyle w:val="a"/>
        </w:rPr>
        <w:t>.”</w:t>
      </w:r>
    </w:p>
    <w:p w:rsidR="00E71C40" w:rsidRPr="00D8088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İn</w:t>
      </w:r>
      <w:r w:rsidRPr="00E71C40">
        <w:t>s</w:t>
      </w:r>
      <w:r w:rsidRPr="00393B8B">
        <w:t>an</w:t>
      </w:r>
      <w:r>
        <w:rPr>
          <w:lang w:val="az-Cyrl-AZ"/>
        </w:rPr>
        <w:t xml:space="preserve"> </w:t>
      </w:r>
      <w:r w:rsidRPr="00393B8B">
        <w:t>v</w:t>
      </w:r>
      <w:r w:rsidRPr="00E71C40">
        <w:t>ücu</w:t>
      </w:r>
      <w:r w:rsidRPr="00393B8B">
        <w:t>d</w:t>
      </w:r>
      <w:r w:rsidRPr="00E71C40">
        <w:t>u</w:t>
      </w:r>
      <w:r>
        <w:rPr>
          <w:lang w:val="az-Cyrl-AZ"/>
        </w:rPr>
        <w:t xml:space="preserve"> </w:t>
      </w:r>
      <w:r w:rsidRPr="00393B8B">
        <w:t>ba</w:t>
      </w:r>
      <w:r w:rsidRPr="00E71C40">
        <w:t>ş</w:t>
      </w:r>
      <w:r w:rsidRPr="00393B8B">
        <w:t>dan</w:t>
      </w:r>
      <w:r>
        <w:rPr>
          <w:lang w:val="az-Cyrl-AZ"/>
        </w:rPr>
        <w:t>-</w:t>
      </w:r>
      <w:r w:rsidRPr="00393B8B">
        <w:t>ba</w:t>
      </w:r>
      <w:r w:rsidRPr="00E71C40">
        <w:t>ş</w:t>
      </w:r>
      <w:r w:rsidRPr="00393B8B">
        <w:t>a</w:t>
      </w:r>
      <w:r>
        <w:rPr>
          <w:lang w:val="az-Cyrl-AZ"/>
        </w:rPr>
        <w:t xml:space="preserve"> </w:t>
      </w:r>
      <w:r w:rsidRPr="00393B8B">
        <w:t>e</w:t>
      </w:r>
      <w:r w:rsidRPr="00E71C40">
        <w:t>ht</w:t>
      </w:r>
      <w:r w:rsidRPr="00393B8B">
        <w:t>iya</w:t>
      </w:r>
      <w:r w:rsidRPr="00E71C40">
        <w:t>c</w:t>
      </w:r>
      <w:r>
        <w:rPr>
          <w:lang w:val="az-Cyrl-AZ"/>
        </w:rPr>
        <w:t xml:space="preserve"> </w:t>
      </w:r>
      <w:r w:rsidRPr="00393B8B">
        <w:t>i</w:t>
      </w:r>
      <w:r w:rsidRPr="00E71C40">
        <w:t>ç</w:t>
      </w:r>
      <w:r w:rsidRPr="00393B8B">
        <w:t>ind</w:t>
      </w:r>
      <w:r w:rsidRPr="00E71C40">
        <w:t>ə</w:t>
      </w:r>
      <w:r w:rsidRPr="00393B8B">
        <w:t>di</w:t>
      </w:r>
      <w:r w:rsidRPr="00E71C40">
        <w:t>r</w:t>
      </w:r>
      <w:r>
        <w:rPr>
          <w:lang w:val="az-Cyrl-AZ"/>
        </w:rPr>
        <w:t xml:space="preserve">, </w:t>
      </w:r>
      <w:r w:rsidRPr="00E71C40">
        <w:t>h</w:t>
      </w:r>
      <w:r w:rsidRPr="00393B8B">
        <w:t>avaya</w:t>
      </w:r>
      <w:r>
        <w:rPr>
          <w:lang w:val="az-Cyrl-AZ"/>
        </w:rPr>
        <w:t xml:space="preserve">, </w:t>
      </w:r>
      <w:r w:rsidRPr="00393B8B">
        <w:t>qidaya</w:t>
      </w:r>
      <w:r>
        <w:rPr>
          <w:lang w:val="az-Cyrl-AZ"/>
        </w:rPr>
        <w:t xml:space="preserve">, </w:t>
      </w:r>
      <w:r w:rsidRPr="00393B8B">
        <w:t>m</w:t>
      </w:r>
      <w:r w:rsidRPr="00E71C40">
        <w:t>əs</w:t>
      </w:r>
      <w:r w:rsidRPr="00393B8B">
        <w:t>k</w:t>
      </w:r>
      <w:r w:rsidRPr="00E71C40">
        <w:t>ə</w:t>
      </w:r>
      <w:r w:rsidRPr="00393B8B">
        <w:t>n</w:t>
      </w:r>
      <w:r w:rsidRPr="00E71C40">
        <w:t>ə</w:t>
      </w:r>
      <w:r>
        <w:rPr>
          <w:lang w:val="az-Cyrl-AZ"/>
        </w:rPr>
        <w:t xml:space="preserve">, </w:t>
      </w:r>
      <w:r w:rsidRPr="00393B8B">
        <w:t>liba</w:t>
      </w:r>
      <w:r w:rsidRPr="00E71C40">
        <w:t>s</w:t>
      </w:r>
      <w:r w:rsidRPr="00393B8B">
        <w:t>a</w:t>
      </w:r>
      <w:r>
        <w:rPr>
          <w:lang w:val="az-Cyrl-AZ"/>
        </w:rPr>
        <w:t xml:space="preserve"> </w:t>
      </w:r>
      <w:r w:rsidRPr="00393B8B">
        <w:t>v</w:t>
      </w:r>
      <w:r w:rsidRPr="00E71C40">
        <w:t>ə</w:t>
      </w:r>
      <w:r>
        <w:rPr>
          <w:lang w:val="az-Cyrl-AZ"/>
        </w:rPr>
        <w:t xml:space="preserve"> </w:t>
      </w:r>
      <w:r w:rsidRPr="00393B8B">
        <w:t>di</w:t>
      </w:r>
      <w:r w:rsidRPr="00E71C40">
        <w:t>gər</w:t>
      </w:r>
      <w:r>
        <w:rPr>
          <w:lang w:val="az-Cyrl-AZ"/>
        </w:rPr>
        <w:t xml:space="preserve"> </w:t>
      </w:r>
      <w:r w:rsidRPr="00E71C40">
        <w:t>ş</w:t>
      </w:r>
      <w:r w:rsidRPr="00393B8B">
        <w:t>eyl</w:t>
      </w:r>
      <w:r w:rsidRPr="00E71C40">
        <w:t>ərə</w:t>
      </w:r>
      <w:r>
        <w:rPr>
          <w:lang w:val="az-Cyrl-AZ"/>
        </w:rPr>
        <w:t xml:space="preserve"> </w:t>
      </w:r>
      <w:r w:rsidRPr="00393B8B">
        <w:t>m</w:t>
      </w:r>
      <w:r w:rsidRPr="00E71C40">
        <w:t>öht</w:t>
      </w:r>
      <w:r w:rsidRPr="00393B8B">
        <w:t>a</w:t>
      </w:r>
      <w:r w:rsidRPr="00E71C40">
        <w:t>c</w:t>
      </w:r>
      <w:r w:rsidRPr="00393B8B">
        <w:t>d</w:t>
      </w:r>
      <w:r w:rsidRPr="00E71C40">
        <w:t>ır</w:t>
      </w:r>
      <w:r>
        <w:rPr>
          <w:lang w:val="az-Cyrl-AZ"/>
        </w:rPr>
        <w:t xml:space="preserve">. </w:t>
      </w:r>
      <w:r w:rsidRPr="00393B8B">
        <w:t>İn</w:t>
      </w:r>
      <w:r w:rsidRPr="00E71C40">
        <w:t>s</w:t>
      </w:r>
      <w:r w:rsidRPr="00393B8B">
        <w:t>an</w:t>
      </w:r>
      <w:r>
        <w:rPr>
          <w:lang w:val="az-Cyrl-AZ"/>
        </w:rPr>
        <w:t xml:space="preserve"> </w:t>
      </w:r>
      <w:r w:rsidRPr="00393B8B">
        <w:t>bi</w:t>
      </w:r>
      <w:r w:rsidRPr="00E71C40">
        <w:t>r</w:t>
      </w:r>
      <w:r>
        <w:rPr>
          <w:lang w:val="az-Cyrl-AZ"/>
        </w:rPr>
        <w:t xml:space="preserve"> </w:t>
      </w:r>
      <w:r w:rsidRPr="00393B8B">
        <w:t>anl</w:t>
      </w:r>
      <w:r w:rsidRPr="00E71C40">
        <w:t>ı</w:t>
      </w:r>
      <w:r w:rsidRPr="00393B8B">
        <w:t>q</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393B8B">
        <w:t>bildikd</w:t>
      </w:r>
      <w:r w:rsidRPr="00E71C40">
        <w:t>ə</w:t>
      </w:r>
      <w:r>
        <w:rPr>
          <w:lang w:val="az-Cyrl-AZ"/>
        </w:rPr>
        <w:t xml:space="preserve"> </w:t>
      </w:r>
      <w:r w:rsidRPr="00E71C40">
        <w:t>tüğ</w:t>
      </w:r>
      <w:r w:rsidRPr="00393B8B">
        <w:t>yan</w:t>
      </w:r>
      <w:r>
        <w:rPr>
          <w:lang w:val="az-Cyrl-AZ"/>
        </w:rPr>
        <w:t xml:space="preserve"> </w:t>
      </w:r>
      <w:r w:rsidRPr="00393B8B">
        <w:t>q</w:t>
      </w:r>
      <w:r w:rsidRPr="00E71C40">
        <w:t>op</w:t>
      </w:r>
      <w:r w:rsidRPr="00393B8B">
        <w:t>a</w:t>
      </w:r>
      <w:r w:rsidRPr="00E71C40">
        <w:t>rır</w:t>
      </w:r>
      <w:r>
        <w:rPr>
          <w:lang w:val="az-Cyrl-AZ"/>
        </w:rPr>
        <w:t xml:space="preserve">, </w:t>
      </w:r>
      <w:r w:rsidRPr="00E71C40">
        <w:t>fəs</w:t>
      </w:r>
      <w:r w:rsidRPr="00393B8B">
        <w:t>ad</w:t>
      </w:r>
      <w:r>
        <w:rPr>
          <w:lang w:val="az-Cyrl-AZ"/>
        </w:rPr>
        <w:t xml:space="preserve"> </w:t>
      </w:r>
      <w:r w:rsidRPr="00E71C40">
        <w:t>törə</w:t>
      </w:r>
      <w:r w:rsidRPr="00393B8B">
        <w:t>di</w:t>
      </w:r>
      <w:r w:rsidRPr="00E71C40">
        <w:t>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h</w:t>
      </w:r>
      <w:r w:rsidRPr="00393B8B">
        <w:t>al</w:t>
      </w:r>
      <w:r>
        <w:rPr>
          <w:lang w:val="az-Cyrl-AZ"/>
        </w:rPr>
        <w:t xml:space="preserve"> </w:t>
      </w:r>
      <w:r w:rsidRPr="00E71C40">
        <w:t>tə</w:t>
      </w:r>
      <w:r w:rsidRPr="00393B8B">
        <w:t>qva</w:t>
      </w:r>
      <w:r w:rsidRPr="00E71C40">
        <w:t>sı</w:t>
      </w:r>
      <w:r w:rsidRPr="00393B8B">
        <w:t>zl</w:t>
      </w:r>
      <w:r w:rsidRPr="00E71C40">
        <w:t>ı</w:t>
      </w:r>
      <w:r w:rsidRPr="00393B8B">
        <w:t>q</w:t>
      </w:r>
      <w:r>
        <w:rPr>
          <w:lang w:val="az-Cyrl-AZ"/>
        </w:rPr>
        <w:t xml:space="preserve">, </w:t>
      </w:r>
      <w:r w:rsidRPr="00393B8B">
        <w:t>q</w:t>
      </w:r>
      <w:r w:rsidRPr="00E71C40">
        <w:t>əf</w:t>
      </w:r>
      <w:r w:rsidRPr="00393B8B">
        <w:t>l</w:t>
      </w:r>
      <w:r w:rsidRPr="00E71C40">
        <w:t>ət</w:t>
      </w:r>
      <w:r>
        <w:rPr>
          <w:lang w:val="az-Cyrl-AZ"/>
        </w:rPr>
        <w:t xml:space="preserve">, </w:t>
      </w:r>
      <w:r w:rsidRPr="00393B8B">
        <w:t>i</w:t>
      </w:r>
      <w:r w:rsidRPr="00E71C40">
        <w:t>st</w:t>
      </w:r>
      <w:r w:rsidRPr="00393B8B">
        <w:t>i</w:t>
      </w:r>
      <w:r w:rsidRPr="00E71C40">
        <w:t>s</w:t>
      </w:r>
      <w:r w:rsidRPr="00393B8B">
        <w:t>ma</w:t>
      </w:r>
      <w:r w:rsidRPr="00E71C40">
        <w:t>r</w:t>
      </w:r>
      <w:r w:rsidRPr="00393B8B">
        <w:t>la</w:t>
      </w:r>
      <w:r>
        <w:rPr>
          <w:lang w:val="az-Cyrl-AZ"/>
        </w:rPr>
        <w:t xml:space="preserve"> </w:t>
      </w:r>
      <w:r w:rsidRPr="00393B8B">
        <w:t>n</w:t>
      </w:r>
      <w:r w:rsidRPr="00E71C40">
        <w:t>ət</w:t>
      </w:r>
      <w:r w:rsidRPr="00393B8B">
        <w:t>i</w:t>
      </w:r>
      <w:r w:rsidRPr="00E71C40">
        <w:t>cə</w:t>
      </w:r>
      <w:r w:rsidRPr="00393B8B">
        <w:t>l</w:t>
      </w:r>
      <w:r w:rsidRPr="00E71C40">
        <w:t>ə</w:t>
      </w:r>
      <w:r w:rsidRPr="00393B8B">
        <w:t>ni</w:t>
      </w:r>
      <w:r w:rsidRPr="00E71C40">
        <w:t>r</w:t>
      </w:r>
      <w:r>
        <w:rPr>
          <w:lang w:val="az-Cyrl-AZ"/>
        </w:rPr>
        <w:t xml:space="preserve">. </w:t>
      </w:r>
      <w:r w:rsidRPr="00393B8B">
        <w:t>Amma</w:t>
      </w:r>
      <w:r>
        <w:rPr>
          <w:lang w:val="az-Cyrl-AZ"/>
        </w:rPr>
        <w:t xml:space="preserve"> </w:t>
      </w:r>
      <w:r w:rsidRPr="00393B8B">
        <w:t>Alla</w:t>
      </w:r>
      <w:r w:rsidRPr="00E71C40">
        <w:t>h</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E71C40">
        <w:t>surət</w:t>
      </w:r>
      <w:r w:rsidRPr="00393B8B">
        <w:t>d</w:t>
      </w:r>
      <w:r w:rsidRPr="00E71C40">
        <w:t>ə</w:t>
      </w:r>
      <w:r>
        <w:rPr>
          <w:lang w:val="az-Cyrl-AZ"/>
        </w:rPr>
        <w:t xml:space="preserve"> </w:t>
      </w:r>
      <w:r w:rsidRPr="00393B8B">
        <w:t>e</w:t>
      </w:r>
      <w:r w:rsidRPr="00E71C40">
        <w:t>ht</w:t>
      </w:r>
      <w:r w:rsidRPr="00393B8B">
        <w:t>iya</w:t>
      </w:r>
      <w:r w:rsidRPr="00E71C40">
        <w:t>csı</w:t>
      </w:r>
      <w:r w:rsidRPr="00393B8B">
        <w:t>zd</w:t>
      </w:r>
      <w:r w:rsidRPr="00E71C40">
        <w:t>ır</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cür</w:t>
      </w:r>
      <w:r>
        <w:rPr>
          <w:lang w:val="az-Cyrl-AZ"/>
        </w:rPr>
        <w:t xml:space="preserve"> </w:t>
      </w:r>
      <w:r w:rsidRPr="00E71C40">
        <w:t>tər</w:t>
      </w:r>
      <w:r w:rsidRPr="00393B8B">
        <w:t>i</w:t>
      </w:r>
      <w:r w:rsidRPr="00E71C40">
        <w:t>fə</w:t>
      </w:r>
      <w:r>
        <w:rPr>
          <w:lang w:val="az-Cyrl-AZ"/>
        </w:rPr>
        <w:t xml:space="preserve"> </w:t>
      </w:r>
      <w:r w:rsidRPr="00393B8B">
        <w:t>layiqdi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Pr="00B47F66" w:rsidRDefault="00E71C40" w:rsidP="00E71C40">
      <w:pPr>
        <w:rPr>
          <w:lang w:val="az-Cyrl-AZ"/>
        </w:rPr>
      </w:pPr>
      <w:r>
        <w:rPr>
          <w:lang w:val="az-Cyrl-AZ"/>
        </w:rPr>
        <w:t xml:space="preserve">1. </w:t>
      </w:r>
      <w:r w:rsidRPr="00393B8B">
        <w:t>B</w:t>
      </w:r>
      <w:r w:rsidRPr="00E71C40">
        <w:t>ütü</w:t>
      </w:r>
      <w:r w:rsidRPr="00393B8B">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m</w:t>
      </w:r>
      <w:r w:rsidRPr="00E71C40">
        <w:t>öht</w:t>
      </w:r>
      <w:r w:rsidRPr="00393B8B">
        <w:t>a</w:t>
      </w:r>
      <w:r w:rsidRPr="00E71C40">
        <w:t>c</w:t>
      </w:r>
      <w:r>
        <w:rPr>
          <w:lang w:val="az-Cyrl-AZ"/>
        </w:rPr>
        <w:t xml:space="preserve">, </w:t>
      </w:r>
      <w:r w:rsidRPr="00393B8B">
        <w:t>Alla</w:t>
      </w:r>
      <w:r w:rsidRPr="00E71C40">
        <w:t>h</w:t>
      </w:r>
      <w:r>
        <w:rPr>
          <w:lang w:val="az-Cyrl-AZ"/>
        </w:rPr>
        <w:t xml:space="preserve"> </w:t>
      </w:r>
      <w:r w:rsidRPr="00393B8B">
        <w:t>i</w:t>
      </w:r>
      <w:r w:rsidRPr="00E71C40">
        <w:t>sə</w:t>
      </w:r>
      <w:r>
        <w:rPr>
          <w:lang w:val="az-Cyrl-AZ"/>
        </w:rPr>
        <w:t xml:space="preserve"> </w:t>
      </w:r>
      <w:r w:rsidRPr="00393B8B">
        <w:t>e</w:t>
      </w:r>
      <w:r w:rsidRPr="00E71C40">
        <w:t>ht</w:t>
      </w:r>
      <w:r w:rsidRPr="00393B8B">
        <w:t>iya</w:t>
      </w:r>
      <w:r w:rsidRPr="00E71C40">
        <w:t>csı</w:t>
      </w:r>
      <w:r w:rsidRPr="00393B8B">
        <w:t>zd</w:t>
      </w:r>
      <w:r w:rsidRPr="00E71C40">
        <w:t>ır</w:t>
      </w:r>
      <w:r>
        <w:rPr>
          <w:lang w:val="az-Cyrl-AZ"/>
        </w:rPr>
        <w:t>.</w:t>
      </w: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Default="00E71C40" w:rsidP="00E71C40">
      <w:pPr>
        <w:pStyle w:val="Heading3"/>
        <w:rPr>
          <w:lang w:val="az-Cyrl-AZ"/>
        </w:rPr>
      </w:pPr>
      <w:bookmarkStart w:id="112" w:name="_Toc172858050"/>
      <w:r w:rsidRPr="00393B8B">
        <w:t>Ay</w:t>
      </w:r>
      <w:r w:rsidRPr="00E71C40">
        <w:t>ə</w:t>
      </w:r>
      <w:r>
        <w:rPr>
          <w:lang w:val="az-Cyrl-AZ"/>
        </w:rPr>
        <w:t xml:space="preserve"> 65:</w:t>
      </w:r>
      <w:bookmarkEnd w:id="112"/>
    </w:p>
    <w:p w:rsidR="00E71C40" w:rsidRPr="00C0572E" w:rsidRDefault="00E71C40" w:rsidP="00E71C40">
      <w:pPr>
        <w:pStyle w:val="StyleComplexTraditionalArabic18ptBoldCenteredFirstli"/>
        <w:bidi/>
        <w:rPr>
          <w:lang w:val="az-Cyrl-AZ"/>
        </w:rPr>
      </w:pPr>
      <w:r w:rsidRPr="00C0572E">
        <w:rPr>
          <w:rFonts w:hint="cs"/>
          <w:rtl/>
        </w:rPr>
        <w:t>﴿</w:t>
      </w:r>
      <w:r>
        <w:rPr>
          <w:rtl/>
        </w:rPr>
        <w:t>أَلَمْ تَرَ أَنَّ اللَّهَ سَخَّرَ لَكُم مَّا فِي الْأَرْضِ وَالْفُلْكَ تَجْرِي فِي الْبَحْرِ بِأَمْرِهِ وَيُمْسِكُ السَّمَاء أَن تَقَعَ عَلَى الْأَرْضِ إِلَّا بِإِذْنِهِ إِنَّ اللَّهَ بِالنَّاسِ لَرَؤُوفٌ رَّحِيمٌ</w:t>
      </w:r>
      <w:r w:rsidRPr="00C0572E">
        <w:rPr>
          <w:rFonts w:hint="cs"/>
          <w:rtl/>
        </w:rPr>
        <w:t>﴾</w:t>
      </w:r>
    </w:p>
    <w:p w:rsidR="00E71C40" w:rsidRDefault="00E71C40" w:rsidP="00E71C40">
      <w:pPr>
        <w:rPr>
          <w:rStyle w:val="a"/>
          <w:lang w:val="az-Cyrl-AZ"/>
        </w:rPr>
      </w:pPr>
      <w:r w:rsidRPr="00D8088B">
        <w:rPr>
          <w:rStyle w:val="a"/>
        </w:rPr>
        <w:lastRenderedPageBreak/>
        <w:t>“</w:t>
      </w:r>
      <w:r w:rsidRPr="00393B8B">
        <w:rPr>
          <w:rStyle w:val="a"/>
        </w:rPr>
        <w:t>G</w:t>
      </w:r>
      <w:r w:rsidRPr="00E71C40">
        <w:rPr>
          <w:rStyle w:val="a"/>
        </w:rPr>
        <w:t>ör</w:t>
      </w:r>
      <w:r w:rsidRPr="00393B8B">
        <w:rPr>
          <w:rStyle w:val="a"/>
        </w:rPr>
        <w:t>m</w:t>
      </w:r>
      <w:r w:rsidRPr="00E71C40">
        <w:rPr>
          <w:rStyle w:val="a"/>
        </w:rPr>
        <w:t>ə</w:t>
      </w:r>
      <w:r w:rsidRPr="00393B8B">
        <w:rPr>
          <w:rStyle w:val="a"/>
        </w:rPr>
        <w:t>dinmi</w:t>
      </w:r>
      <w:r w:rsidRPr="00D8088B">
        <w:rPr>
          <w:rStyle w:val="a"/>
        </w:rPr>
        <w:t xml:space="preserve"> </w:t>
      </w:r>
      <w:r w:rsidRPr="00393B8B">
        <w:rPr>
          <w:rStyle w:val="a"/>
        </w:rPr>
        <w:t>ki</w:t>
      </w:r>
      <w:r w:rsidRPr="00D8088B">
        <w:rPr>
          <w:rStyle w:val="a"/>
        </w:rPr>
        <w:t xml:space="preserve">, </w:t>
      </w:r>
      <w:r w:rsidRPr="00393B8B">
        <w:rPr>
          <w:rStyle w:val="a"/>
        </w:rPr>
        <w:t>Alla</w:t>
      </w:r>
      <w:r w:rsidRPr="00E71C40">
        <w:rPr>
          <w:rStyle w:val="a"/>
        </w:rPr>
        <w:t>h</w:t>
      </w:r>
      <w:r w:rsidRPr="00D8088B">
        <w:rPr>
          <w:rStyle w:val="a"/>
        </w:rPr>
        <w:t xml:space="preserve"> </w:t>
      </w:r>
      <w:r w:rsidRPr="00393B8B">
        <w:rPr>
          <w:rStyle w:val="a"/>
        </w:rPr>
        <w:t>ye</w:t>
      </w:r>
      <w:r w:rsidRPr="00E71C40">
        <w:rPr>
          <w:rStyle w:val="a"/>
        </w:rPr>
        <w:t>r</w:t>
      </w:r>
      <w:r w:rsidRPr="00D8088B">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D8088B">
        <w:rPr>
          <w:rStyle w:val="a"/>
        </w:rPr>
        <w:t xml:space="preserve"> </w:t>
      </w:r>
      <w:r w:rsidRPr="00393B8B">
        <w:rPr>
          <w:rStyle w:val="a"/>
        </w:rPr>
        <w:t>n</w:t>
      </w:r>
      <w:r w:rsidRPr="00E71C40">
        <w:rPr>
          <w:rStyle w:val="a"/>
        </w:rPr>
        <w:t>ə</w:t>
      </w:r>
      <w:r w:rsidRPr="00D8088B">
        <w:rPr>
          <w:rStyle w:val="a"/>
        </w:rPr>
        <w:t xml:space="preserve"> </w:t>
      </w:r>
      <w:r w:rsidRPr="00393B8B">
        <w:rPr>
          <w:rStyle w:val="a"/>
        </w:rPr>
        <w:t>va</w:t>
      </w:r>
      <w:r w:rsidRPr="00E71C40">
        <w:rPr>
          <w:rStyle w:val="a"/>
        </w:rPr>
        <w:t>rs</w:t>
      </w:r>
      <w:r w:rsidRPr="00393B8B">
        <w:rPr>
          <w:rStyle w:val="a"/>
        </w:rPr>
        <w:t>a</w:t>
      </w:r>
      <w:r w:rsidRPr="00D8088B">
        <w:rPr>
          <w:rStyle w:val="a"/>
        </w:rPr>
        <w:t xml:space="preserve">, </w:t>
      </w:r>
      <w:r w:rsidRPr="00E71C40">
        <w:rPr>
          <w:rStyle w:val="a"/>
        </w:rPr>
        <w:t>hə</w:t>
      </w:r>
      <w:r w:rsidRPr="00393B8B">
        <w:rPr>
          <w:rStyle w:val="a"/>
        </w:rPr>
        <w:t>m</w:t>
      </w:r>
      <w:r w:rsidRPr="00D8088B">
        <w:rPr>
          <w:rStyle w:val="a"/>
        </w:rPr>
        <w:t xml:space="preserve"> </w:t>
      </w:r>
      <w:r w:rsidRPr="00393B8B">
        <w:rPr>
          <w:rStyle w:val="a"/>
        </w:rPr>
        <w:t>d</w:t>
      </w:r>
      <w:r w:rsidRPr="00E71C40">
        <w:rPr>
          <w:rStyle w:val="a"/>
        </w:rPr>
        <w:t>ə</w:t>
      </w:r>
      <w:r w:rsidRPr="00D8088B">
        <w:rPr>
          <w:rStyle w:val="a"/>
        </w:rPr>
        <w:t xml:space="preserve"> </w:t>
      </w:r>
      <w:r w:rsidRPr="00393B8B">
        <w:rPr>
          <w:rStyle w:val="a"/>
        </w:rPr>
        <w:t>On</w:t>
      </w:r>
      <w:r w:rsidRPr="00E71C40">
        <w:rPr>
          <w:rStyle w:val="a"/>
        </w:rPr>
        <w:t>u</w:t>
      </w:r>
      <w:r w:rsidRPr="00393B8B">
        <w:rPr>
          <w:rStyle w:val="a"/>
        </w:rPr>
        <w:t>n</w:t>
      </w:r>
      <w:r w:rsidRPr="00D8088B">
        <w:rPr>
          <w:rStyle w:val="a"/>
        </w:rPr>
        <w:t xml:space="preserve"> </w:t>
      </w:r>
      <w:r w:rsidRPr="00E71C40">
        <w:rPr>
          <w:rStyle w:val="a"/>
        </w:rPr>
        <w:t>ə</w:t>
      </w:r>
      <w:r w:rsidRPr="00393B8B">
        <w:rPr>
          <w:rStyle w:val="a"/>
        </w:rPr>
        <w:t>m</w:t>
      </w:r>
      <w:r w:rsidRPr="00E71C40">
        <w:rPr>
          <w:rStyle w:val="a"/>
        </w:rPr>
        <w:t>r</w:t>
      </w:r>
      <w:r w:rsidRPr="00393B8B">
        <w:rPr>
          <w:rStyle w:val="a"/>
        </w:rPr>
        <w:t>i</w:t>
      </w:r>
      <w:r w:rsidRPr="00D8088B">
        <w:rPr>
          <w:rStyle w:val="a"/>
        </w:rPr>
        <w:t xml:space="preserve"> </w:t>
      </w:r>
      <w:r w:rsidRPr="00393B8B">
        <w:rPr>
          <w:rStyle w:val="a"/>
        </w:rPr>
        <w:t>il</w:t>
      </w:r>
      <w:r w:rsidRPr="00E71C40">
        <w:rPr>
          <w:rStyle w:val="a"/>
        </w:rPr>
        <w:t>ə</w:t>
      </w:r>
      <w:r w:rsidRPr="00D8088B">
        <w:rPr>
          <w:rStyle w:val="a"/>
        </w:rPr>
        <w:t xml:space="preserve"> </w:t>
      </w:r>
      <w:r w:rsidRPr="00393B8B">
        <w:rPr>
          <w:rStyle w:val="a"/>
        </w:rPr>
        <w:t>d</w:t>
      </w:r>
      <w:r w:rsidRPr="00E71C40">
        <w:rPr>
          <w:rStyle w:val="a"/>
        </w:rPr>
        <w:t>ər</w:t>
      </w:r>
      <w:r w:rsidRPr="00393B8B">
        <w:rPr>
          <w:rStyle w:val="a"/>
        </w:rPr>
        <w:t>yada</w:t>
      </w:r>
      <w:r w:rsidRPr="00D8088B">
        <w:rPr>
          <w:rStyle w:val="a"/>
        </w:rPr>
        <w:t xml:space="preserve"> </w:t>
      </w:r>
      <w:r w:rsidRPr="00E71C40">
        <w:rPr>
          <w:rStyle w:val="a"/>
        </w:rPr>
        <w:t>ü</w:t>
      </w:r>
      <w:r w:rsidRPr="00393B8B">
        <w:rPr>
          <w:rStyle w:val="a"/>
        </w:rPr>
        <w:t>z</w:t>
      </w:r>
      <w:r w:rsidRPr="00E71C40">
        <w:rPr>
          <w:rStyle w:val="a"/>
        </w:rPr>
        <w:t>ə</w:t>
      </w:r>
      <w:r w:rsidRPr="00393B8B">
        <w:rPr>
          <w:rStyle w:val="a"/>
        </w:rPr>
        <w:t>n</w:t>
      </w:r>
      <w:r w:rsidRPr="00D8088B">
        <w:rPr>
          <w:rStyle w:val="a"/>
        </w:rPr>
        <w:t xml:space="preserve"> </w:t>
      </w:r>
      <w:r w:rsidRPr="00E71C40">
        <w:rPr>
          <w:rStyle w:val="a"/>
        </w:rPr>
        <w:t>gə</w:t>
      </w:r>
      <w:r w:rsidRPr="00393B8B">
        <w:rPr>
          <w:rStyle w:val="a"/>
        </w:rPr>
        <w:t>mil</w:t>
      </w:r>
      <w:r w:rsidRPr="00E71C40">
        <w:rPr>
          <w:rStyle w:val="a"/>
        </w:rPr>
        <w:t>ər</w:t>
      </w:r>
      <w:r w:rsidRPr="00393B8B">
        <w:rPr>
          <w:rStyle w:val="a"/>
        </w:rPr>
        <w:t>i</w:t>
      </w:r>
      <w:r w:rsidRPr="00D8088B">
        <w:rPr>
          <w:rStyle w:val="a"/>
        </w:rPr>
        <w:t xml:space="preserve"> </w:t>
      </w:r>
      <w:r w:rsidRPr="00E71C40">
        <w:rPr>
          <w:rStyle w:val="a"/>
        </w:rPr>
        <w:t>s</w:t>
      </w:r>
      <w:r w:rsidRPr="00393B8B">
        <w:rPr>
          <w:rStyle w:val="a"/>
        </w:rPr>
        <w:t>iz</w:t>
      </w:r>
      <w:r w:rsidRPr="00E71C40">
        <w:rPr>
          <w:rStyle w:val="a"/>
        </w:rPr>
        <w:t>ə</w:t>
      </w:r>
      <w:r w:rsidRPr="00D8088B">
        <w:rPr>
          <w:rStyle w:val="a"/>
        </w:rPr>
        <w:t xml:space="preserve"> </w:t>
      </w:r>
      <w:r w:rsidRPr="00E71C40">
        <w:rPr>
          <w:rStyle w:val="a"/>
        </w:rPr>
        <w:t>r</w:t>
      </w:r>
      <w:r w:rsidRPr="00393B8B">
        <w:rPr>
          <w:rStyle w:val="a"/>
        </w:rPr>
        <w:t>am</w:t>
      </w:r>
      <w:r w:rsidRPr="00D8088B">
        <w:rPr>
          <w:rStyle w:val="a"/>
        </w:rPr>
        <w:t xml:space="preserve"> </w:t>
      </w:r>
      <w:r w:rsidRPr="00393B8B">
        <w:rPr>
          <w:rStyle w:val="a"/>
        </w:rPr>
        <w:t>e</w:t>
      </w:r>
      <w:r w:rsidRPr="00E71C40">
        <w:rPr>
          <w:rStyle w:val="a"/>
        </w:rPr>
        <w:t>t</w:t>
      </w:r>
      <w:r w:rsidRPr="00393B8B">
        <w:rPr>
          <w:rStyle w:val="a"/>
        </w:rPr>
        <w:t>di</w:t>
      </w:r>
      <w:r w:rsidRPr="00D8088B">
        <w:rPr>
          <w:rStyle w:val="a"/>
        </w:rPr>
        <w:t xml:space="preserve">, </w:t>
      </w:r>
      <w:r w:rsidRPr="00E71C40">
        <w:rPr>
          <w:rStyle w:val="a"/>
        </w:rPr>
        <w:t>gö</w:t>
      </w:r>
      <w:r w:rsidRPr="00393B8B">
        <w:rPr>
          <w:rStyle w:val="a"/>
        </w:rPr>
        <w:t>yl</w:t>
      </w:r>
      <w:r w:rsidRPr="00E71C40">
        <w:rPr>
          <w:rStyle w:val="a"/>
        </w:rPr>
        <w:t>ər</w:t>
      </w:r>
      <w:r w:rsidRPr="00393B8B">
        <w:rPr>
          <w:rStyle w:val="a"/>
        </w:rPr>
        <w:t>i</w:t>
      </w:r>
      <w:r w:rsidRPr="00D8088B">
        <w:rPr>
          <w:rStyle w:val="a"/>
        </w:rPr>
        <w:t xml:space="preserve"> </w:t>
      </w:r>
      <w:r w:rsidRPr="00E71C40">
        <w:rPr>
          <w:rStyle w:val="a"/>
        </w:rPr>
        <w:t>s</w:t>
      </w:r>
      <w:r w:rsidRPr="00393B8B">
        <w:rPr>
          <w:rStyle w:val="a"/>
        </w:rPr>
        <w:t>a</w:t>
      </w:r>
      <w:r w:rsidRPr="00E71C40">
        <w:rPr>
          <w:rStyle w:val="a"/>
        </w:rPr>
        <w:t>x</w:t>
      </w:r>
      <w:r w:rsidRPr="00393B8B">
        <w:rPr>
          <w:rStyle w:val="a"/>
        </w:rPr>
        <w:t>lad</w:t>
      </w:r>
      <w:r w:rsidRPr="00E71C40">
        <w:rPr>
          <w:rStyle w:val="a"/>
        </w:rPr>
        <w:t>ı</w:t>
      </w:r>
      <w:r w:rsidRPr="00D8088B">
        <w:rPr>
          <w:rStyle w:val="a"/>
        </w:rPr>
        <w:t xml:space="preserve"> </w:t>
      </w:r>
      <w:r w:rsidRPr="00393B8B">
        <w:rPr>
          <w:rStyle w:val="a"/>
        </w:rPr>
        <w:t>ki</w:t>
      </w:r>
      <w:r w:rsidRPr="00D8088B">
        <w:rPr>
          <w:rStyle w:val="a"/>
        </w:rPr>
        <w:t xml:space="preserve">, </w:t>
      </w:r>
      <w:r w:rsidRPr="00393B8B">
        <w:rPr>
          <w:rStyle w:val="a"/>
        </w:rPr>
        <w:t>On</w:t>
      </w:r>
      <w:r w:rsidRPr="00E71C40">
        <w:rPr>
          <w:rStyle w:val="a"/>
        </w:rPr>
        <w:t>u</w:t>
      </w:r>
      <w:r w:rsidRPr="00393B8B">
        <w:rPr>
          <w:rStyle w:val="a"/>
        </w:rPr>
        <w:t>n</w:t>
      </w:r>
      <w:r w:rsidRPr="00D8088B">
        <w:rPr>
          <w:rStyle w:val="a"/>
        </w:rPr>
        <w:t xml:space="preserve"> </w:t>
      </w:r>
      <w:r w:rsidRPr="00E71C40">
        <w:rPr>
          <w:rStyle w:val="a"/>
        </w:rPr>
        <w:t>ə</w:t>
      </w:r>
      <w:r w:rsidRPr="00393B8B">
        <w:rPr>
          <w:rStyle w:val="a"/>
        </w:rPr>
        <w:t>m</w:t>
      </w:r>
      <w:r w:rsidRPr="00E71C40">
        <w:rPr>
          <w:rStyle w:val="a"/>
        </w:rPr>
        <w:t>r</w:t>
      </w:r>
      <w:r w:rsidRPr="00393B8B">
        <w:rPr>
          <w:rStyle w:val="a"/>
        </w:rPr>
        <w:t>i</w:t>
      </w:r>
      <w:r w:rsidRPr="00D8088B">
        <w:rPr>
          <w:rStyle w:val="a"/>
        </w:rPr>
        <w:t xml:space="preserve"> </w:t>
      </w:r>
      <w:r w:rsidRPr="00E71C40">
        <w:rPr>
          <w:rStyle w:val="a"/>
        </w:rPr>
        <w:t>o</w:t>
      </w:r>
      <w:r w:rsidRPr="00393B8B">
        <w:rPr>
          <w:rStyle w:val="a"/>
        </w:rPr>
        <w:t>lmadan</w:t>
      </w:r>
      <w:r w:rsidRPr="00D8088B">
        <w:rPr>
          <w:rStyle w:val="a"/>
        </w:rPr>
        <w:t xml:space="preserve"> </w:t>
      </w:r>
      <w:r w:rsidRPr="00393B8B">
        <w:rPr>
          <w:rStyle w:val="a"/>
        </w:rPr>
        <w:t>ye</w:t>
      </w:r>
      <w:r w:rsidRPr="00E71C40">
        <w:rPr>
          <w:rStyle w:val="a"/>
        </w:rPr>
        <w:t>rə</w:t>
      </w:r>
      <w:r w:rsidRPr="00D8088B">
        <w:rPr>
          <w:rStyle w:val="a"/>
        </w:rPr>
        <w:t xml:space="preserve"> </w:t>
      </w:r>
      <w:r w:rsidRPr="00393B8B">
        <w:rPr>
          <w:rStyle w:val="a"/>
        </w:rPr>
        <w:t>enm</w:t>
      </w:r>
      <w:r w:rsidRPr="00E71C40">
        <w:rPr>
          <w:rStyle w:val="a"/>
        </w:rPr>
        <w:t>əs</w:t>
      </w:r>
      <w:r w:rsidRPr="00393B8B">
        <w:rPr>
          <w:rStyle w:val="a"/>
        </w:rPr>
        <w:t>in</w:t>
      </w:r>
      <w:r w:rsidRPr="00D8088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8088B">
        <w:rPr>
          <w:rStyle w:val="a"/>
        </w:rPr>
        <w:t xml:space="preserve">, </w:t>
      </w:r>
      <w:r w:rsidRPr="00393B8B">
        <w:rPr>
          <w:rStyle w:val="a"/>
        </w:rPr>
        <w:t>Alla</w:t>
      </w:r>
      <w:r w:rsidRPr="00E71C40">
        <w:rPr>
          <w:rStyle w:val="a"/>
        </w:rPr>
        <w:t>h</w:t>
      </w:r>
      <w:r w:rsidRPr="00D8088B">
        <w:rPr>
          <w:rStyle w:val="a"/>
        </w:rPr>
        <w:t xml:space="preserve"> </w:t>
      </w:r>
      <w:r w:rsidRPr="00393B8B">
        <w:rPr>
          <w:rStyle w:val="a"/>
        </w:rPr>
        <w:t>in</w:t>
      </w:r>
      <w:r w:rsidRPr="00E71C40">
        <w:rPr>
          <w:rStyle w:val="a"/>
        </w:rPr>
        <w:t>s</w:t>
      </w:r>
      <w:r w:rsidRPr="00393B8B">
        <w:rPr>
          <w:rStyle w:val="a"/>
        </w:rPr>
        <w:t>anla</w:t>
      </w:r>
      <w:r w:rsidRPr="00E71C40">
        <w:rPr>
          <w:rStyle w:val="a"/>
        </w:rPr>
        <w:t>r</w:t>
      </w:r>
      <w:r w:rsidRPr="00393B8B">
        <w:rPr>
          <w:rStyle w:val="a"/>
        </w:rPr>
        <w:t>a</w:t>
      </w:r>
      <w:r>
        <w:rPr>
          <w:rStyle w:val="a"/>
          <w:lang w:val="az-Cyrl-AZ"/>
        </w:rPr>
        <w:t xml:space="preserve"> </w:t>
      </w:r>
      <w:r w:rsidRPr="00393B8B">
        <w:rPr>
          <w:rStyle w:val="a"/>
        </w:rPr>
        <w:t>qa</w:t>
      </w:r>
      <w:r w:rsidRPr="00E71C40">
        <w:rPr>
          <w:rStyle w:val="a"/>
        </w:rPr>
        <w:t>rşı</w:t>
      </w:r>
      <w:r w:rsidRPr="00D8088B">
        <w:rPr>
          <w:rStyle w:val="a"/>
        </w:rPr>
        <w:t xml:space="preserve"> </w:t>
      </w:r>
      <w:r w:rsidRPr="00393B8B">
        <w:rPr>
          <w:rStyle w:val="a"/>
        </w:rPr>
        <w:t>me</w:t>
      </w:r>
      <w:r w:rsidRPr="00E71C40">
        <w:rPr>
          <w:rStyle w:val="a"/>
        </w:rPr>
        <w:t>hr</w:t>
      </w:r>
      <w:r w:rsidRPr="00393B8B">
        <w:rPr>
          <w:rStyle w:val="a"/>
        </w:rPr>
        <w:t>iban</w:t>
      </w:r>
      <w:r w:rsidRPr="00D8088B">
        <w:rPr>
          <w:rStyle w:val="a"/>
        </w:rPr>
        <w:t xml:space="preserve"> </w:t>
      </w:r>
      <w:r w:rsidRPr="00393B8B">
        <w:rPr>
          <w:rStyle w:val="a"/>
        </w:rPr>
        <w:t>v</w:t>
      </w:r>
      <w:r w:rsidRPr="00E71C40">
        <w:rPr>
          <w:rStyle w:val="a"/>
        </w:rPr>
        <w:t>ə</w:t>
      </w:r>
      <w:r w:rsidRPr="00D8088B">
        <w:rPr>
          <w:rStyle w:val="a"/>
        </w:rPr>
        <w:t xml:space="preserve"> </w:t>
      </w:r>
      <w:r w:rsidRPr="00393B8B">
        <w:rPr>
          <w:rStyle w:val="a"/>
        </w:rPr>
        <w:t>m</w:t>
      </w:r>
      <w:r w:rsidRPr="00E71C40">
        <w:rPr>
          <w:rStyle w:val="a"/>
        </w:rPr>
        <w:t>ərhə</w:t>
      </w:r>
      <w:r w:rsidRPr="00393B8B">
        <w:rPr>
          <w:rStyle w:val="a"/>
        </w:rPr>
        <w:t>m</w:t>
      </w:r>
      <w:r w:rsidRPr="00E71C40">
        <w:rPr>
          <w:rStyle w:val="a"/>
        </w:rPr>
        <w:t>ət</w:t>
      </w:r>
      <w:r w:rsidRPr="00393B8B">
        <w:rPr>
          <w:rStyle w:val="a"/>
        </w:rPr>
        <w:t>lidi</w:t>
      </w:r>
      <w:r w:rsidRPr="00E71C40">
        <w:rPr>
          <w:rStyle w:val="a"/>
        </w:rPr>
        <w:t>r</w:t>
      </w:r>
      <w:r w:rsidRPr="00D8088B">
        <w:rPr>
          <w:rStyle w:val="a"/>
        </w:rPr>
        <w:t>.”</w:t>
      </w:r>
    </w:p>
    <w:p w:rsidR="00E71C40" w:rsidRPr="00D8088B"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E71C40">
        <w:t>r</w:t>
      </w:r>
      <w:r w:rsidRPr="00393B8B">
        <w:t>am</w:t>
      </w:r>
      <w:r>
        <w:rPr>
          <w:lang w:val="az-Cyrl-AZ"/>
        </w:rPr>
        <w:t xml:space="preserve"> </w:t>
      </w:r>
      <w:r w:rsidRPr="00393B8B">
        <w:t>edilm</w:t>
      </w:r>
      <w:r w:rsidRPr="00E71C40">
        <w:t>əs</w:t>
      </w:r>
      <w:r w:rsidRPr="00393B8B">
        <w:t>i</w:t>
      </w:r>
      <w:r>
        <w:rPr>
          <w:lang w:val="az-Cyrl-AZ"/>
        </w:rPr>
        <w:t xml:space="preserve"> </w:t>
      </w:r>
      <w:r w:rsidRPr="00393B8B">
        <w:t>dedikd</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b</w:t>
      </w:r>
      <w:r w:rsidRPr="00E71C40">
        <w:t>ütü</w:t>
      </w:r>
      <w:r w:rsidRPr="00393B8B">
        <w:t>nl</w:t>
      </w:r>
      <w:r w:rsidRPr="00E71C40">
        <w:t>ü</w:t>
      </w:r>
      <w:r w:rsidRPr="00393B8B">
        <w:t>kl</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i</w:t>
      </w:r>
      <w:r w:rsidRPr="00E71C40">
        <w:t>st</w:t>
      </w:r>
      <w:r w:rsidRPr="00393B8B">
        <w:t>i</w:t>
      </w:r>
      <w:r w:rsidRPr="00E71C40">
        <w:t>f</w:t>
      </w:r>
      <w:r w:rsidRPr="00393B8B">
        <w:t>ad</w:t>
      </w:r>
      <w:r w:rsidRPr="00E71C40">
        <w:t>əs</w:t>
      </w:r>
      <w:r w:rsidRPr="00393B8B">
        <w:t>in</w:t>
      </w:r>
      <w:r w:rsidRPr="00E71C40">
        <w:t>ə</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G</w:t>
      </w:r>
      <w:r w:rsidRPr="00E71C40">
        <w:t>ü</w:t>
      </w:r>
      <w:r w:rsidRPr="00393B8B">
        <w:t>n</w:t>
      </w:r>
      <w:r w:rsidRPr="00E71C40">
        <w:t>əş</w:t>
      </w:r>
      <w:r>
        <w:rPr>
          <w:lang w:val="az-Cyrl-AZ"/>
        </w:rPr>
        <w:t xml:space="preserve"> </w:t>
      </w:r>
      <w:r w:rsidRPr="00E71C40">
        <w:t>r</w:t>
      </w:r>
      <w:r w:rsidRPr="00393B8B">
        <w:t>am</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y</w:t>
      </w:r>
      <w:r w:rsidRPr="00E71C40">
        <w:t>ə</w:t>
      </w:r>
      <w:r w:rsidRPr="00393B8B">
        <w:t>ni</w:t>
      </w:r>
      <w:r>
        <w:rPr>
          <w:lang w:val="az-Cyrl-AZ"/>
        </w:rPr>
        <w:t xml:space="preserve"> </w:t>
      </w:r>
      <w:r w:rsidRPr="00393B8B">
        <w:t>biz</w:t>
      </w:r>
      <w:r>
        <w:rPr>
          <w:lang w:val="az-Cyrl-AZ"/>
        </w:rPr>
        <w:t xml:space="preserve"> </w:t>
      </w:r>
      <w:r w:rsidRPr="00E71C40">
        <w:t>o</w:t>
      </w:r>
      <w:r w:rsidRPr="00393B8B">
        <w:t>ndan</w:t>
      </w:r>
      <w:r>
        <w:rPr>
          <w:lang w:val="az-Cyrl-AZ"/>
        </w:rPr>
        <w:t xml:space="preserve"> </w:t>
      </w:r>
      <w:r w:rsidRPr="00393B8B">
        <w:t>b</w:t>
      </w:r>
      <w:r w:rsidRPr="00E71C40">
        <w:t>əhrə</w:t>
      </w:r>
      <w:r w:rsidRPr="00393B8B">
        <w:t>l</w:t>
      </w:r>
      <w:r w:rsidRPr="00E71C40">
        <w:t>ə</w:t>
      </w:r>
      <w:r w:rsidRPr="00393B8B">
        <w:t>ni</w:t>
      </w:r>
      <w:r w:rsidRPr="00E71C40">
        <w:t>r</w:t>
      </w:r>
      <w:r w:rsidRPr="00393B8B">
        <w:t>ik</w:t>
      </w:r>
      <w:r>
        <w:rPr>
          <w:lang w:val="az-Cyrl-AZ"/>
        </w:rPr>
        <w:t>.</w:t>
      </w:r>
    </w:p>
    <w:p w:rsidR="00E71C40" w:rsidRDefault="00E71C40" w:rsidP="00E71C40">
      <w:pPr>
        <w:rPr>
          <w:lang w:val="az-Cyrl-AZ"/>
        </w:rPr>
      </w:pPr>
      <w:r>
        <w:rPr>
          <w:lang w:val="az-Cyrl-AZ"/>
        </w:rPr>
        <w:t>●</w:t>
      </w:r>
      <w:r w:rsidRPr="00393B8B">
        <w:t>Ye</w:t>
      </w:r>
      <w:r w:rsidRPr="00E71C40">
        <w:t>r</w:t>
      </w:r>
      <w:r>
        <w:rPr>
          <w:lang w:val="az-Cyrl-AZ"/>
        </w:rPr>
        <w:t xml:space="preserve"> </w:t>
      </w:r>
      <w:r w:rsidRPr="00E71C40">
        <w:t>ü</w:t>
      </w:r>
      <w:r w:rsidRPr="00393B8B">
        <w:t>z</w:t>
      </w:r>
      <w:r w:rsidRPr="00E71C40">
        <w:t>ü</w:t>
      </w:r>
      <w:r w:rsidRPr="00393B8B">
        <w:t>nd</w:t>
      </w:r>
      <w:r w:rsidRPr="00E71C40">
        <w:t>ə</w:t>
      </w:r>
      <w:r w:rsidRPr="00393B8B">
        <w:t>ki</w:t>
      </w:r>
      <w:r>
        <w:rPr>
          <w:lang w:val="az-Cyrl-AZ"/>
        </w:rPr>
        <w:t xml:space="preserve"> </w:t>
      </w:r>
      <w:r w:rsidRPr="00393B8B">
        <w:t>nem</w:t>
      </w:r>
      <w:r w:rsidRPr="00E71C40">
        <w:t>ət</w:t>
      </w:r>
      <w:r w:rsidRPr="00393B8B">
        <w:t>l</w:t>
      </w:r>
      <w:r w:rsidRPr="00E71C40">
        <w:t>ər</w:t>
      </w:r>
      <w:r w:rsidRPr="00393B8B">
        <w:t>l</w:t>
      </w:r>
      <w:r w:rsidRPr="00E71C40">
        <w:t>ə</w:t>
      </w:r>
      <w:r>
        <w:rPr>
          <w:lang w:val="az-Cyrl-AZ"/>
        </w:rPr>
        <w:t xml:space="preserve"> </w:t>
      </w:r>
      <w:r w:rsidRPr="00393B8B">
        <w:t>yana</w:t>
      </w:r>
      <w:r w:rsidRPr="00E71C40">
        <w:t>şı</w:t>
      </w:r>
      <w:r>
        <w:rPr>
          <w:lang w:val="az-Cyrl-AZ"/>
        </w:rPr>
        <w:t xml:space="preserve"> </w:t>
      </w:r>
      <w:r w:rsidRPr="00E71C40">
        <w:t>gə</w:t>
      </w:r>
      <w:r w:rsidRPr="00393B8B">
        <w:t>minin</w:t>
      </w:r>
      <w:r>
        <w:rPr>
          <w:lang w:val="az-Cyrl-AZ"/>
        </w:rPr>
        <w:t xml:space="preserve"> </w:t>
      </w:r>
      <w:r w:rsidRPr="00393B8B">
        <w:t>ad</w:t>
      </w:r>
      <w:r w:rsidRPr="00E71C40">
        <w:t>ı</w:t>
      </w:r>
      <w:r w:rsidRPr="00393B8B">
        <w:t>n</w:t>
      </w:r>
      <w:r w:rsidRPr="00E71C40">
        <w:t>ı</w:t>
      </w:r>
      <w:r w:rsidRPr="00393B8B">
        <w:t>n</w:t>
      </w:r>
      <w:r>
        <w:rPr>
          <w:lang w:val="az-Cyrl-AZ"/>
        </w:rPr>
        <w:t xml:space="preserve"> </w:t>
      </w:r>
      <w:r w:rsidRPr="00393B8B">
        <w:t>ay</w:t>
      </w:r>
      <w:r w:rsidRPr="00E71C40">
        <w:t>rıc</w:t>
      </w:r>
      <w:r w:rsidRPr="00393B8B">
        <w:t>a</w:t>
      </w:r>
      <w:r>
        <w:rPr>
          <w:lang w:val="az-Cyrl-AZ"/>
        </w:rPr>
        <w:t xml:space="preserve"> </w:t>
      </w:r>
      <w:r w:rsidRPr="00393B8B">
        <w:t>qeyd</w:t>
      </w:r>
      <w:r>
        <w:rPr>
          <w:lang w:val="az-Cyrl-AZ"/>
        </w:rPr>
        <w:t xml:space="preserve"> </w:t>
      </w:r>
      <w:r w:rsidRPr="00E71C40">
        <w:t>o</w:t>
      </w:r>
      <w:r w:rsidRPr="00393B8B">
        <w:t>l</w:t>
      </w:r>
      <w:r w:rsidRPr="00E71C40">
        <w:t>u</w:t>
      </w:r>
      <w:r w:rsidRPr="00393B8B">
        <w:t>nma</w:t>
      </w:r>
      <w:r w:rsidRPr="00E71C40">
        <w:t>sı</w:t>
      </w:r>
      <w:r>
        <w:rPr>
          <w:lang w:val="az-Cyrl-AZ"/>
        </w:rPr>
        <w:t xml:space="preserve"> </w:t>
      </w:r>
      <w:r w:rsidRPr="00E71C40">
        <w:t>o</w:t>
      </w:r>
      <w:r w:rsidRPr="00393B8B">
        <w:t>n</w:t>
      </w:r>
      <w:r w:rsidRPr="00E71C40">
        <w:t>u</w:t>
      </w:r>
      <w:r w:rsidRPr="00393B8B">
        <w:t>n</w:t>
      </w:r>
      <w:r>
        <w:rPr>
          <w:lang w:val="az-Cyrl-AZ"/>
        </w:rPr>
        <w:t xml:space="preserve"> </w:t>
      </w:r>
      <w:r w:rsidRPr="00393B8B">
        <w:t>m</w:t>
      </w:r>
      <w:r w:rsidRPr="00E71C40">
        <w:t>ühü</w:t>
      </w:r>
      <w:r w:rsidRPr="00393B8B">
        <w:t>m</w:t>
      </w:r>
      <w:r>
        <w:rPr>
          <w:lang w:val="az-Cyrl-AZ"/>
        </w:rPr>
        <w:t xml:space="preserve"> </w:t>
      </w:r>
      <w:r w:rsidRPr="00E71C40">
        <w:t>ro</w:t>
      </w:r>
      <w:r w:rsidRPr="00393B8B">
        <w:t>la</w:t>
      </w:r>
      <w:r>
        <w:rPr>
          <w:lang w:val="az-Cyrl-AZ"/>
        </w:rPr>
        <w:t xml:space="preserve"> </w:t>
      </w:r>
      <w:r w:rsidRPr="00393B8B">
        <w:t>malik</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E71C40">
        <w:t>göstər</w:t>
      </w:r>
      <w:r w:rsidRPr="00393B8B">
        <w:t>i</w:t>
      </w:r>
      <w:r w:rsidRPr="00E71C40">
        <w:t>r</w:t>
      </w:r>
      <w:r>
        <w:rPr>
          <w:lang w:val="az-Cyrl-AZ"/>
        </w:rPr>
        <w:t xml:space="preserve">. </w:t>
      </w:r>
      <w:r w:rsidRPr="00393B8B">
        <w:t>El</w:t>
      </w:r>
      <w:r w:rsidRPr="00E71C40">
        <w:t>ə</w:t>
      </w:r>
      <w:r>
        <w:rPr>
          <w:lang w:val="az-Cyrl-AZ"/>
        </w:rPr>
        <w:t xml:space="preserve"> </w:t>
      </w:r>
      <w:r w:rsidRPr="00E71C40">
        <w:t>gü</w:t>
      </w:r>
      <w:r w:rsidRPr="00393B8B">
        <w:t>n</w:t>
      </w:r>
      <w:r w:rsidRPr="00E71C40">
        <w:t>ü</w:t>
      </w:r>
      <w:r>
        <w:rPr>
          <w:lang w:val="az-Cyrl-AZ"/>
        </w:rPr>
        <w:t xml:space="preserve"> </w:t>
      </w:r>
      <w:r w:rsidRPr="00393B8B">
        <w:t>b</w:t>
      </w:r>
      <w:r w:rsidRPr="00E71C40">
        <w:t>u</w:t>
      </w:r>
      <w:r>
        <w:rPr>
          <w:lang w:val="az-Cyrl-AZ"/>
        </w:rPr>
        <w:t xml:space="preserve"> </w:t>
      </w:r>
      <w:r w:rsidRPr="00E71C40">
        <w:t>gü</w:t>
      </w:r>
      <w:r w:rsidRPr="00393B8B">
        <w:t>n</w:t>
      </w:r>
      <w:r>
        <w:rPr>
          <w:lang w:val="az-Cyrl-AZ"/>
        </w:rPr>
        <w:t xml:space="preserve"> </w:t>
      </w:r>
      <w:r w:rsidRPr="00E71C40">
        <w:t>su</w:t>
      </w:r>
      <w:r>
        <w:rPr>
          <w:lang w:val="az-Cyrl-AZ"/>
        </w:rPr>
        <w:t xml:space="preserve"> </w:t>
      </w:r>
      <w:r w:rsidRPr="00E71C40">
        <w:t>hö</w:t>
      </w:r>
      <w:r w:rsidRPr="00393B8B">
        <w:t>vz</w:t>
      </w:r>
      <w:r w:rsidRPr="00E71C40">
        <w:t>ə</w:t>
      </w:r>
      <w:r w:rsidRPr="00393B8B">
        <w:t>l</w:t>
      </w:r>
      <w:r w:rsidRPr="00E71C40">
        <w:t>ər</w:t>
      </w:r>
      <w:r w:rsidRPr="00393B8B">
        <w:t>ind</w:t>
      </w:r>
      <w:r w:rsidRPr="00E71C40">
        <w:t>ə</w:t>
      </w:r>
      <w:r>
        <w:rPr>
          <w:lang w:val="az-Cyrl-AZ"/>
        </w:rPr>
        <w:t xml:space="preserve"> </w:t>
      </w:r>
      <w:r w:rsidRPr="00E71C40">
        <w:t>hərə</w:t>
      </w:r>
      <w:r w:rsidRPr="00393B8B">
        <w:t>k</w:t>
      </w:r>
      <w:r w:rsidRPr="00E71C40">
        <w:t>ət</w:t>
      </w:r>
      <w:r>
        <w:rPr>
          <w:lang w:val="az-Cyrl-AZ"/>
        </w:rPr>
        <w:t xml:space="preserve"> </w:t>
      </w:r>
      <w:r w:rsidRPr="00393B8B">
        <w:t>ed</w:t>
      </w:r>
      <w:r w:rsidRPr="00E71C40">
        <w:t>ə</w:t>
      </w:r>
      <w:r w:rsidRPr="00393B8B">
        <w:t>n</w:t>
      </w:r>
      <w:r>
        <w:rPr>
          <w:lang w:val="az-Cyrl-AZ"/>
        </w:rPr>
        <w:t xml:space="preserve"> </w:t>
      </w:r>
      <w:r w:rsidRPr="00E71C40">
        <w:t>gə</w:t>
      </w:r>
      <w:r w:rsidRPr="00393B8B">
        <w:t>mil</w:t>
      </w:r>
      <w:r w:rsidRPr="00E71C40">
        <w:t>ər</w:t>
      </w:r>
      <w:r>
        <w:rPr>
          <w:lang w:val="az-Cyrl-AZ"/>
        </w:rPr>
        <w:t xml:space="preserve"> </w:t>
      </w:r>
      <w:r w:rsidRPr="00393B8B">
        <w:t>dayan</w:t>
      </w:r>
      <w:r w:rsidRPr="00E71C40">
        <w:t>s</w:t>
      </w:r>
      <w:r w:rsidRPr="00393B8B">
        <w:t>a</w:t>
      </w:r>
      <w:r>
        <w:rPr>
          <w:lang w:val="az-Cyrl-AZ"/>
        </w:rPr>
        <w:t xml:space="preserve">, </w:t>
      </w:r>
      <w:r w:rsidRPr="00393B8B">
        <w:t>d</w:t>
      </w:r>
      <w:r w:rsidRPr="00E71C40">
        <w:t>ü</w:t>
      </w:r>
      <w:r w:rsidRPr="00393B8B">
        <w:t>nyan</w:t>
      </w:r>
      <w:r w:rsidRPr="00E71C40">
        <w:t>ı</w:t>
      </w:r>
      <w:r w:rsidRPr="00393B8B">
        <w:t>n</w:t>
      </w:r>
      <w:r>
        <w:rPr>
          <w:lang w:val="az-Cyrl-AZ"/>
        </w:rPr>
        <w:t xml:space="preserve"> </w:t>
      </w:r>
      <w:r w:rsidRPr="00393B8B">
        <w:t>iq</w:t>
      </w:r>
      <w:r w:rsidRPr="00E71C40">
        <w:t>t</w:t>
      </w:r>
      <w:r w:rsidRPr="00393B8B">
        <w:t>i</w:t>
      </w:r>
      <w:r w:rsidRPr="00E71C40">
        <w:t>s</w:t>
      </w:r>
      <w:r w:rsidRPr="00393B8B">
        <w:t>adiyya</w:t>
      </w:r>
      <w:r w:rsidRPr="00E71C40">
        <w:t>tı</w:t>
      </w:r>
      <w:r>
        <w:rPr>
          <w:lang w:val="az-Cyrl-AZ"/>
        </w:rPr>
        <w:t xml:space="preserve"> </w:t>
      </w:r>
      <w:r w:rsidRPr="00393B8B">
        <w:t>i</w:t>
      </w:r>
      <w:r w:rsidRPr="00E71C40">
        <w:t>f</w:t>
      </w:r>
      <w:r w:rsidRPr="00393B8B">
        <w:t>li</w:t>
      </w:r>
      <w:r w:rsidRPr="00E71C40">
        <w:t>c</w:t>
      </w:r>
      <w:r>
        <w:rPr>
          <w:lang w:val="az-Cyrl-AZ"/>
        </w:rPr>
        <w:t xml:space="preserve"> </w:t>
      </w:r>
      <w:r w:rsidRPr="00E71C40">
        <w:t>o</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Ya</w:t>
      </w:r>
      <w:r w:rsidRPr="00E71C40">
        <w:t>r</w:t>
      </w:r>
      <w:r w:rsidRPr="00393B8B">
        <w:t>an</w:t>
      </w:r>
      <w:r w:rsidRPr="00E71C40">
        <w:t>ışı</w:t>
      </w:r>
      <w:r w:rsidRPr="00393B8B">
        <w:t>n</w:t>
      </w:r>
      <w:r>
        <w:rPr>
          <w:lang w:val="az-Cyrl-AZ"/>
        </w:rPr>
        <w:t xml:space="preserve"> </w:t>
      </w:r>
      <w:r w:rsidRPr="00393B8B">
        <w:t>m</w:t>
      </w:r>
      <w:r w:rsidRPr="00E71C40">
        <w:t>üt</w:t>
      </w:r>
      <w:r w:rsidRPr="00393B8B">
        <w:t>ali</w:t>
      </w:r>
      <w:r w:rsidRPr="00E71C40">
        <w:t>əs</w:t>
      </w:r>
      <w:r w:rsidRPr="00393B8B">
        <w:t>i</w:t>
      </w:r>
      <w:r>
        <w:rPr>
          <w:lang w:val="az-Cyrl-AZ"/>
        </w:rPr>
        <w:t xml:space="preserve"> </w:t>
      </w:r>
      <w:r w:rsidRPr="00E71C40">
        <w:t>hə</w:t>
      </w:r>
      <w:r w:rsidRPr="00393B8B">
        <w:t>m</w:t>
      </w:r>
      <w:r>
        <w:rPr>
          <w:lang w:val="az-Cyrl-AZ"/>
        </w:rPr>
        <w:t xml:space="preserve"> </w:t>
      </w:r>
      <w:r w:rsidRPr="00393B8B">
        <w:t>iman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e</w:t>
      </w:r>
      <w:r w:rsidRPr="00E71C40">
        <w:t>ş</w:t>
      </w:r>
      <w:r w:rsidRPr="00393B8B">
        <w:t>q</w:t>
      </w:r>
      <w:r>
        <w:rPr>
          <w:lang w:val="az-Cyrl-AZ"/>
        </w:rPr>
        <w:t xml:space="preserve"> </w:t>
      </w:r>
      <w:r w:rsidRPr="00E71C40">
        <w:t>üçü</w:t>
      </w:r>
      <w:r w:rsidRPr="00393B8B">
        <w:t>n</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2.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E71C40">
        <w:t>r</w:t>
      </w:r>
      <w:r w:rsidRPr="00393B8B">
        <w:t>am</w:t>
      </w:r>
      <w:r>
        <w:rPr>
          <w:lang w:val="az-Cyrl-AZ"/>
        </w:rPr>
        <w:t xml:space="preserve"> </w:t>
      </w:r>
      <w:r w:rsidRPr="00E71C40">
        <w:t>o</w:t>
      </w:r>
      <w:r w:rsidRPr="00393B8B">
        <w:t>l</w:t>
      </w:r>
      <w:r w:rsidRPr="00E71C40">
        <w:t>u</w:t>
      </w:r>
      <w:r w:rsidRPr="00393B8B">
        <w:t>nma</w:t>
      </w:r>
      <w:r w:rsidRPr="00E71C40">
        <w:t>sı</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w:t>
      </w:r>
      <w:r w:rsidRPr="00E71C40">
        <w:t>ə</w:t>
      </w:r>
      <w:r>
        <w:rPr>
          <w:lang w:val="az-Cyrl-AZ"/>
        </w:rPr>
        <w:t xml:space="preserve"> </w:t>
      </w:r>
      <w:r w:rsidRPr="00393B8B">
        <w:t>v</w:t>
      </w:r>
      <w:r w:rsidRPr="00E71C40">
        <w:t>ə</w:t>
      </w:r>
      <w:r>
        <w:rPr>
          <w:lang w:val="az-Cyrl-AZ"/>
        </w:rPr>
        <w:t xml:space="preserve"> </w:t>
      </w:r>
      <w:r w:rsidRPr="00E71C40">
        <w:t>o</w:t>
      </w:r>
      <w:r w:rsidRPr="00393B8B">
        <w:t>ndak</w:t>
      </w:r>
      <w:r w:rsidRPr="00E71C40">
        <w:t>ı</w:t>
      </w:r>
      <w:r>
        <w:rPr>
          <w:lang w:val="az-Cyrl-AZ"/>
        </w:rPr>
        <w:t xml:space="preserve"> </w:t>
      </w:r>
      <w:r w:rsidRPr="00E71C40">
        <w:t>h</w:t>
      </w:r>
      <w:r w:rsidRPr="00393B8B">
        <w:t>adi</w:t>
      </w:r>
      <w:r w:rsidRPr="00E71C40">
        <w:t>sə</w:t>
      </w:r>
      <w:r w:rsidRPr="00393B8B">
        <w:t>l</w:t>
      </w:r>
      <w:r w:rsidRPr="00E71C40">
        <w:t>ərə</w:t>
      </w:r>
      <w:r>
        <w:rPr>
          <w:lang w:val="az-Cyrl-AZ"/>
        </w:rPr>
        <w:t xml:space="preserve"> </w:t>
      </w:r>
      <w:r w:rsidRPr="00393B8B">
        <w:t>qalib</w:t>
      </w:r>
      <w:r>
        <w:rPr>
          <w:lang w:val="az-Cyrl-AZ"/>
        </w:rPr>
        <w:t xml:space="preserve"> </w:t>
      </w:r>
      <w:r w:rsidRPr="00E71C40">
        <w:t>gə</w:t>
      </w:r>
      <w:r w:rsidRPr="00393B8B">
        <w:t>l</w:t>
      </w:r>
      <w:r w:rsidRPr="00E71C40">
        <w:t>ə</w:t>
      </w:r>
      <w:r>
        <w:rPr>
          <w:lang w:val="az-Cyrl-AZ"/>
        </w:rPr>
        <w:t xml:space="preserve"> </w:t>
      </w:r>
      <w:r w:rsidRPr="00393B8B">
        <w:t>bil</w:t>
      </w:r>
      <w:r w:rsidRPr="00E71C40">
        <w:t>ər</w:t>
      </w:r>
      <w:r>
        <w:rPr>
          <w:lang w:val="az-Cyrl-AZ"/>
        </w:rPr>
        <w:t>. (</w:t>
      </w:r>
      <w:r w:rsidRPr="00393B8B">
        <w:t>B</w:t>
      </w:r>
      <w:r w:rsidRPr="00E71C40">
        <w:t>əşər</w:t>
      </w:r>
      <w:r w:rsidRPr="00393B8B">
        <w:t>iyy</w:t>
      </w:r>
      <w:r w:rsidRPr="00E71C40">
        <w:t>ət</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E71C40">
        <w:t>o</w:t>
      </w:r>
      <w:r w:rsidRPr="00393B8B">
        <w:t>lan</w:t>
      </w:r>
      <w:r>
        <w:rPr>
          <w:lang w:val="az-Cyrl-AZ"/>
        </w:rPr>
        <w:t xml:space="preserve"> </w:t>
      </w:r>
      <w:r w:rsidRPr="00393B8B">
        <w:t>ya</w:t>
      </w:r>
      <w:r w:rsidRPr="00E71C40">
        <w:t>r</w:t>
      </w:r>
      <w:r w:rsidRPr="00393B8B">
        <w:t>an</w:t>
      </w:r>
      <w:r w:rsidRPr="00E71C40">
        <w:t>ış</w:t>
      </w:r>
      <w:r w:rsidRPr="00393B8B">
        <w:t>la</w:t>
      </w:r>
      <w:r w:rsidRPr="00E71C40">
        <w:t>rı</w:t>
      </w:r>
      <w:r w:rsidRPr="00393B8B">
        <w:t>n</w:t>
      </w:r>
      <w:r>
        <w:rPr>
          <w:lang w:val="az-Cyrl-AZ"/>
        </w:rPr>
        <w:t xml:space="preserve"> </w:t>
      </w:r>
      <w:r w:rsidRPr="00E71C40">
        <w:t>şər</w:t>
      </w:r>
      <w:r w:rsidRPr="00393B8B">
        <w:t>a</w:t>
      </w:r>
      <w:r w:rsidRPr="00E71C40">
        <w:t>fət</w:t>
      </w:r>
      <w:r w:rsidRPr="00393B8B">
        <w:t>li</w:t>
      </w:r>
      <w:r w:rsidRPr="00E71C40">
        <w:t>s</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bi</w:t>
      </w:r>
      <w:r w:rsidRPr="00E71C40">
        <w:t>ət</w:t>
      </w:r>
      <w:r w:rsidRPr="00393B8B">
        <w:t>in</w:t>
      </w:r>
      <w:r>
        <w:rPr>
          <w:lang w:val="az-Cyrl-AZ"/>
        </w:rPr>
        <w:t xml:space="preserve"> </w:t>
      </w:r>
      <w:r w:rsidRPr="00E71C40">
        <w:t>s</w:t>
      </w:r>
      <w:r w:rsidRPr="00393B8B">
        <w:t>ey</w:t>
      </w:r>
      <w:r w:rsidRPr="00E71C40">
        <w:t>r</w:t>
      </w:r>
      <w:r w:rsidRPr="00393B8B">
        <w:t>i</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G</w:t>
      </w:r>
      <w:r w:rsidRPr="00E71C40">
        <w:t>ö</w:t>
      </w:r>
      <w:r w:rsidRPr="00393B8B">
        <w:t>y</w:t>
      </w:r>
      <w:r>
        <w:rPr>
          <w:lang w:val="az-Cyrl-AZ"/>
        </w:rPr>
        <w:t xml:space="preserve"> </w:t>
      </w:r>
      <w:r w:rsidRPr="00393B8B">
        <w:t>v</w:t>
      </w:r>
      <w:r w:rsidRPr="00E71C40">
        <w:t>ə</w:t>
      </w:r>
      <w:r>
        <w:rPr>
          <w:lang w:val="az-Cyrl-AZ"/>
        </w:rPr>
        <w:t xml:space="preserve"> </w:t>
      </w:r>
      <w:r w:rsidRPr="00E71C40">
        <w:t>gö</w:t>
      </w:r>
      <w:r w:rsidRPr="00393B8B">
        <w:t>yd</w:t>
      </w:r>
      <w:r w:rsidRPr="00E71C40">
        <w:t>ə</w:t>
      </w:r>
      <w:r>
        <w:rPr>
          <w:lang w:val="az-Cyrl-AZ"/>
        </w:rPr>
        <w:t xml:space="preserve"> </w:t>
      </w:r>
      <w:r w:rsidRPr="00E71C40">
        <w:t>o</w:t>
      </w:r>
      <w:r w:rsidRPr="00393B8B">
        <w:t>lanla</w:t>
      </w:r>
      <w:r w:rsidRPr="00E71C40">
        <w:t>r</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ö</w:t>
      </w:r>
      <w:r w:rsidRPr="00393B8B">
        <w:t>z</w:t>
      </w:r>
      <w:r>
        <w:rPr>
          <w:lang w:val="az-Cyrl-AZ"/>
        </w:rPr>
        <w:t xml:space="preserve"> </w:t>
      </w:r>
      <w:r w:rsidRPr="00393B8B">
        <w:t>ye</w:t>
      </w:r>
      <w:r w:rsidRPr="00E71C40">
        <w:t>r</w:t>
      </w:r>
      <w:r w:rsidRPr="00393B8B">
        <w:t>ind</w:t>
      </w:r>
      <w:r w:rsidRPr="00E71C40">
        <w:t>əcə</w:t>
      </w:r>
      <w:r>
        <w:rPr>
          <w:lang w:val="az-Cyrl-AZ"/>
        </w:rPr>
        <w:t xml:space="preserve"> </w:t>
      </w:r>
      <w:r w:rsidRPr="00E71C40">
        <w:t>s</w:t>
      </w:r>
      <w:r w:rsidRPr="00393B8B">
        <w:t>a</w:t>
      </w:r>
      <w:r w:rsidRPr="00E71C40">
        <w:t>x</w:t>
      </w:r>
      <w:r w:rsidRPr="00393B8B">
        <w:t>lan</w:t>
      </w:r>
      <w:r w:rsidRPr="00E71C40">
        <w:t>ı</w:t>
      </w:r>
      <w:r w:rsidRPr="00393B8B">
        <w:t>l</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6.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sidRPr="00393B8B">
        <w:t>ki</w:t>
      </w:r>
      <w:r>
        <w:rPr>
          <w:lang w:val="az-Cyrl-AZ"/>
        </w:rPr>
        <w:t xml:space="preserve"> </w:t>
      </w:r>
      <w:r w:rsidRPr="00393B8B">
        <w:t>nizam</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h</w:t>
      </w:r>
      <w:r w:rsidRPr="00393B8B">
        <w:t>i</w:t>
      </w:r>
      <w:r w:rsidRPr="00E71C40">
        <w:t>f</w:t>
      </w:r>
      <w:r w:rsidRPr="00393B8B">
        <w:t>zi</w:t>
      </w:r>
      <w:r>
        <w:rPr>
          <w:lang w:val="az-Cyrl-AZ"/>
        </w:rPr>
        <w:t xml:space="preserve"> </w:t>
      </w:r>
      <w:r w:rsidRPr="00393B8B">
        <w:t>Alla</w:t>
      </w:r>
      <w:r w:rsidRPr="00E71C40">
        <w:t>hı</w:t>
      </w:r>
      <w:r w:rsidRPr="00393B8B">
        <w:t>n</w:t>
      </w:r>
      <w:r>
        <w:rPr>
          <w:lang w:val="az-Cyrl-AZ"/>
        </w:rPr>
        <w:t xml:space="preserve"> </w:t>
      </w:r>
      <w:r w:rsidRPr="00393B8B">
        <w:t>daimi</w:t>
      </w:r>
      <w:r>
        <w:rPr>
          <w:lang w:val="az-Cyrl-AZ"/>
        </w:rPr>
        <w:t xml:space="preserve"> </w:t>
      </w:r>
      <w:r w:rsidRPr="00393B8B">
        <w:t>n</w:t>
      </w:r>
      <w:r w:rsidRPr="00E71C40">
        <w:t>ə</w:t>
      </w:r>
      <w:r w:rsidRPr="00393B8B">
        <w:t>za</w:t>
      </w:r>
      <w:r w:rsidRPr="00E71C40">
        <w:t>rət</w:t>
      </w:r>
      <w:r w:rsidRPr="00393B8B">
        <w:t>in</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T</w:t>
      </w:r>
      <w:r w:rsidRPr="00E71C40">
        <w:t>ə</w:t>
      </w:r>
      <w:r w:rsidRPr="00393B8B">
        <w:t>bi</w:t>
      </w:r>
      <w:r w:rsidRPr="00E71C40">
        <w:t>ət</w:t>
      </w:r>
      <w:r>
        <w:rPr>
          <w:lang w:val="az-Cyrl-AZ"/>
        </w:rPr>
        <w:t xml:space="preserve"> </w:t>
      </w:r>
      <w:r w:rsidRPr="00393B8B">
        <w:t>qan</w:t>
      </w:r>
      <w:r w:rsidRPr="00E71C40">
        <w:t>u</w:t>
      </w:r>
      <w:r w:rsidRPr="00393B8B">
        <w:t>nla</w:t>
      </w:r>
      <w:r w:rsidRPr="00E71C40">
        <w:t>rı</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qa</w:t>
      </w:r>
      <w:r w:rsidRPr="00E71C40">
        <w:t>rşısı</w:t>
      </w:r>
      <w:r w:rsidRPr="00393B8B">
        <w:t>nda</w:t>
      </w:r>
      <w:r>
        <w:rPr>
          <w:lang w:val="az-Cyrl-AZ"/>
        </w:rPr>
        <w:t xml:space="preserve"> </w:t>
      </w:r>
      <w:r w:rsidRPr="00393B8B">
        <w:t>dayana</w:t>
      </w:r>
      <w:r>
        <w:rPr>
          <w:lang w:val="az-Cyrl-AZ"/>
        </w:rPr>
        <w:t xml:space="preserve"> </w:t>
      </w:r>
      <w:r w:rsidRPr="00393B8B">
        <w:t>bilm</w:t>
      </w:r>
      <w:r w:rsidRPr="00E71C40">
        <w:t>ə</w:t>
      </w:r>
      <w:r w:rsidRPr="00393B8B">
        <w:t>z</w:t>
      </w:r>
      <w:r>
        <w:rPr>
          <w:lang w:val="az-Cyrl-AZ"/>
        </w:rPr>
        <w:t>.</w:t>
      </w:r>
    </w:p>
    <w:p w:rsidR="00E71C40" w:rsidRDefault="00E71C40" w:rsidP="00E71C40">
      <w:pPr>
        <w:rPr>
          <w:lang w:val="az-Cyrl-AZ"/>
        </w:rPr>
      </w:pPr>
      <w:r>
        <w:rPr>
          <w:lang w:val="az-Cyrl-AZ"/>
        </w:rPr>
        <w:t xml:space="preserve">8. </w:t>
      </w:r>
      <w:r w:rsidRPr="00393B8B">
        <w:t>Alla</w:t>
      </w:r>
      <w:r w:rsidRPr="00E71C40">
        <w:t>hı</w:t>
      </w:r>
      <w:r w:rsidRPr="00393B8B">
        <w:t>n</w:t>
      </w:r>
      <w:r>
        <w:rPr>
          <w:lang w:val="az-Cyrl-AZ"/>
        </w:rPr>
        <w:t xml:space="preserve"> </w:t>
      </w:r>
      <w:r w:rsidRPr="00393B8B">
        <w:t>me</w:t>
      </w:r>
      <w:r w:rsidRPr="00E71C40">
        <w:t>hr</w:t>
      </w:r>
      <w:r w:rsidRPr="00393B8B">
        <w:t>ibanl</w:t>
      </w:r>
      <w:r w:rsidRPr="00E71C40">
        <w:t>ığı</w:t>
      </w:r>
      <w:r>
        <w:rPr>
          <w:lang w:val="az-Cyrl-AZ"/>
        </w:rPr>
        <w:t xml:space="preserve"> </w:t>
      </w:r>
      <w:r w:rsidRPr="00393B8B">
        <w:t>v</w:t>
      </w:r>
      <w:r w:rsidRPr="00E71C40">
        <w:t>ə</w:t>
      </w:r>
      <w:r>
        <w:rPr>
          <w:lang w:val="az-Cyrl-AZ"/>
        </w:rPr>
        <w:t xml:space="preserve"> </w:t>
      </w:r>
      <w:r w:rsidRPr="00393B8B">
        <w:t>m</w:t>
      </w:r>
      <w:r w:rsidRPr="00E71C40">
        <w:t>ərhə</w:t>
      </w:r>
      <w:r w:rsidRPr="00393B8B">
        <w:t>m</w:t>
      </w:r>
      <w:r w:rsidRPr="00E71C40">
        <w:t>ət</w:t>
      </w:r>
      <w:r w:rsidRPr="00393B8B">
        <w:t>i</w:t>
      </w:r>
      <w:r>
        <w:rPr>
          <w:lang w:val="az-Cyrl-AZ"/>
        </w:rPr>
        <w:t xml:space="preserve"> </w:t>
      </w:r>
      <w:r w:rsidRPr="00393B8B">
        <w:t>On</w:t>
      </w:r>
      <w:r w:rsidRPr="00E71C40">
        <w:t>u</w:t>
      </w:r>
      <w:r w:rsidRPr="00393B8B">
        <w:t>n</w:t>
      </w:r>
      <w:r>
        <w:rPr>
          <w:lang w:val="az-Cyrl-AZ"/>
        </w:rPr>
        <w:t xml:space="preserve"> </w:t>
      </w:r>
      <w:r w:rsidRPr="00393B8B">
        <w:t>l</w:t>
      </w:r>
      <w:r w:rsidRPr="00E71C40">
        <w:t>ütfü</w:t>
      </w:r>
      <w:r w:rsidRPr="00393B8B">
        <w:t>n</w:t>
      </w:r>
      <w:r w:rsidRPr="00E71C40">
        <w:t>ə</w:t>
      </w:r>
      <w:r>
        <w:rPr>
          <w:lang w:val="az-Cyrl-AZ"/>
        </w:rPr>
        <w:t xml:space="preserve"> </w:t>
      </w:r>
      <w:r w:rsidRPr="00393B8B">
        <w:t>d</w:t>
      </w:r>
      <w:r w:rsidRPr="00E71C40">
        <w:t>ə</w:t>
      </w:r>
      <w:r w:rsidRPr="00393B8B">
        <w:t>lildi</w:t>
      </w:r>
      <w:r w:rsidRPr="00E71C40">
        <w:t>r</w:t>
      </w:r>
      <w:r>
        <w:rPr>
          <w:lang w:val="az-Cyrl-AZ"/>
        </w:rPr>
        <w:t>.</w:t>
      </w:r>
    </w:p>
    <w:p w:rsidR="00E71C40" w:rsidRDefault="00E71C40" w:rsidP="00E71C40">
      <w:pPr>
        <w:rPr>
          <w:lang w:val="az-Cyrl-AZ"/>
        </w:rPr>
      </w:pPr>
      <w:r w:rsidRPr="00393B8B">
        <w:t>T</w:t>
      </w:r>
      <w:r w:rsidRPr="00E71C40">
        <w:t>ə</w:t>
      </w:r>
      <w:r w:rsidRPr="00393B8B">
        <w:t>bi</w:t>
      </w:r>
      <w:r w:rsidRPr="00E71C40">
        <w:t>ət</w:t>
      </w:r>
      <w:r w:rsidRPr="00393B8B">
        <w:t>in</w:t>
      </w:r>
      <w:r>
        <w:rPr>
          <w:lang w:val="az-Cyrl-AZ"/>
        </w:rPr>
        <w:t xml:space="preserve"> </w:t>
      </w:r>
      <w:r w:rsidRPr="00393B8B">
        <w:t>in</w:t>
      </w:r>
      <w:r w:rsidRPr="00E71C40">
        <w:t>s</w:t>
      </w:r>
      <w:r w:rsidRPr="00393B8B">
        <w:t>ana</w:t>
      </w:r>
      <w:r>
        <w:rPr>
          <w:lang w:val="az-Cyrl-AZ"/>
        </w:rPr>
        <w:t xml:space="preserve"> </w:t>
      </w:r>
      <w:r w:rsidRPr="00E71C40">
        <w:t>r</w:t>
      </w:r>
      <w:r w:rsidRPr="00393B8B">
        <w:t>am</w:t>
      </w:r>
      <w:r>
        <w:rPr>
          <w:lang w:val="az-Cyrl-AZ"/>
        </w:rPr>
        <w:t xml:space="preserve"> </w:t>
      </w:r>
      <w:r w:rsidRPr="00393B8B">
        <w:t>edilm</w:t>
      </w:r>
      <w:r w:rsidRPr="00E71C40">
        <w:t>əs</w:t>
      </w:r>
      <w:r w:rsidRPr="00393B8B">
        <w:t>i</w:t>
      </w:r>
      <w:r>
        <w:rPr>
          <w:lang w:val="az-Cyrl-AZ"/>
        </w:rPr>
        <w:t xml:space="preserve">, </w:t>
      </w:r>
      <w:r w:rsidRPr="00E71C40">
        <w:t>gə</w:t>
      </w:r>
      <w:r w:rsidRPr="00393B8B">
        <w:t>mil</w:t>
      </w:r>
      <w:r w:rsidRPr="00E71C40">
        <w:t>ər</w:t>
      </w:r>
      <w:r w:rsidRPr="00393B8B">
        <w:t>in</w:t>
      </w:r>
      <w:r>
        <w:rPr>
          <w:lang w:val="az-Cyrl-AZ"/>
        </w:rPr>
        <w:t xml:space="preserve"> </w:t>
      </w:r>
      <w:r w:rsidRPr="00393B8B">
        <w:t>d</w:t>
      </w:r>
      <w:r w:rsidRPr="00E71C40">
        <w:t>ər</w:t>
      </w:r>
      <w:r w:rsidRPr="00393B8B">
        <w:t>yada</w:t>
      </w:r>
      <w:r>
        <w:rPr>
          <w:lang w:val="az-Cyrl-AZ"/>
        </w:rPr>
        <w:t xml:space="preserve"> </w:t>
      </w:r>
      <w:r w:rsidRPr="00E71C40">
        <w:t>hərə</w:t>
      </w:r>
      <w:r w:rsidRPr="00393B8B">
        <w:t>k</w:t>
      </w:r>
      <w:r w:rsidRPr="00E71C40">
        <w:t>ət</w:t>
      </w:r>
      <w:r w:rsidRPr="00393B8B">
        <w:t>i</w:t>
      </w:r>
      <w:r>
        <w:rPr>
          <w:lang w:val="az-Cyrl-AZ"/>
        </w:rPr>
        <w:t xml:space="preserve">, </w:t>
      </w:r>
      <w:r w:rsidRPr="00E71C40">
        <w:t>sə</w:t>
      </w:r>
      <w:r w:rsidRPr="00393B8B">
        <w:t>ma</w:t>
      </w:r>
      <w:r>
        <w:rPr>
          <w:lang w:val="az-Cyrl-AZ"/>
        </w:rPr>
        <w:t xml:space="preserve"> </w:t>
      </w:r>
      <w:r w:rsidRPr="00E71C40">
        <w:t>c</w:t>
      </w:r>
      <w:r w:rsidRPr="00393B8B">
        <w:t>i</w:t>
      </w:r>
      <w:r w:rsidRPr="00E71C40">
        <w:t>s</w:t>
      </w:r>
      <w:r w:rsidRPr="00393B8B">
        <w:t>iml</w:t>
      </w:r>
      <w:r w:rsidRPr="00E71C40">
        <w:t>ər</w:t>
      </w:r>
      <w:r w:rsidRPr="00393B8B">
        <w:t>inin</w:t>
      </w:r>
      <w:r>
        <w:rPr>
          <w:lang w:val="az-Cyrl-AZ"/>
        </w:rPr>
        <w:t xml:space="preserve"> </w:t>
      </w:r>
      <w:r w:rsidRPr="00E71C40">
        <w:t>təh</w:t>
      </w:r>
      <w:r w:rsidRPr="00393B8B">
        <w:t>l</w:t>
      </w:r>
      <w:r w:rsidRPr="00E71C40">
        <w:t>ü</w:t>
      </w:r>
      <w:r w:rsidRPr="00393B8B">
        <w:t>k</w:t>
      </w:r>
      <w:r w:rsidRPr="00E71C40">
        <w:t>əs</w:t>
      </w:r>
      <w:r w:rsidRPr="00393B8B">
        <w:t>iz</w:t>
      </w:r>
      <w:r>
        <w:rPr>
          <w:lang w:val="az-Cyrl-AZ"/>
        </w:rPr>
        <w:t xml:space="preserve"> </w:t>
      </w:r>
      <w:r w:rsidRPr="00E71C40">
        <w:t>hərə</w:t>
      </w:r>
      <w:r w:rsidRPr="00393B8B">
        <w:t>k</w:t>
      </w:r>
      <w:r w:rsidRPr="00E71C40">
        <w:t>ət</w:t>
      </w:r>
      <w:r w:rsidRPr="00393B8B">
        <w:t>i</w:t>
      </w:r>
      <w:r>
        <w:rPr>
          <w:lang w:val="az-Cyrl-AZ"/>
        </w:rPr>
        <w:t xml:space="preserve"> </w:t>
      </w:r>
      <w:r w:rsidRPr="00393B8B">
        <w:t>Alla</w:t>
      </w:r>
      <w:r w:rsidRPr="00E71C40">
        <w:t>hı</w:t>
      </w:r>
      <w:r w:rsidRPr="00393B8B">
        <w:t>n</w:t>
      </w:r>
      <w:r>
        <w:rPr>
          <w:lang w:val="az-Cyrl-AZ"/>
        </w:rPr>
        <w:t xml:space="preserve"> </w:t>
      </w:r>
      <w:r w:rsidRPr="00393B8B">
        <w:t>me</w:t>
      </w:r>
      <w:r w:rsidRPr="00E71C40">
        <w:t>hr</w:t>
      </w:r>
      <w:r w:rsidRPr="00393B8B">
        <w:t>ibanl</w:t>
      </w:r>
      <w:r w:rsidRPr="00E71C40">
        <w:t>ı</w:t>
      </w:r>
      <w:r w:rsidRPr="00393B8B">
        <w:t>q</w:t>
      </w:r>
      <w:r>
        <w:rPr>
          <w:lang w:val="az-Cyrl-AZ"/>
        </w:rPr>
        <w:t xml:space="preserve"> </w:t>
      </w:r>
      <w:r w:rsidRPr="00393B8B">
        <w:t>v</w:t>
      </w:r>
      <w:r w:rsidRPr="00E71C40">
        <w:t>ə</w:t>
      </w:r>
      <w:r>
        <w:rPr>
          <w:lang w:val="az-Cyrl-AZ"/>
        </w:rPr>
        <w:t xml:space="preserve"> </w:t>
      </w:r>
      <w:r w:rsidRPr="00393B8B">
        <w:t>m</w:t>
      </w:r>
      <w:r w:rsidRPr="00E71C40">
        <w:t>ərhə</w:t>
      </w:r>
      <w:r w:rsidRPr="00393B8B">
        <w:t>m</w:t>
      </w:r>
      <w:r w:rsidRPr="00E71C40">
        <w:t>ət</w:t>
      </w:r>
      <w:r w:rsidRPr="00393B8B">
        <w:t>i</w:t>
      </w:r>
      <w:r>
        <w:rPr>
          <w:lang w:val="az-Cyrl-AZ"/>
        </w:rPr>
        <w:t xml:space="preserve"> </w:t>
      </w:r>
      <w:r w:rsidRPr="00393B8B">
        <w:t>il</w:t>
      </w:r>
      <w:r w:rsidRPr="00E71C40">
        <w:t>ə</w:t>
      </w:r>
      <w:r>
        <w:rPr>
          <w:lang w:val="az-Cyrl-AZ"/>
        </w:rPr>
        <w:t xml:space="preserve"> </w:t>
      </w:r>
      <w:r w:rsidRPr="00E71C40">
        <w:t>tə</w:t>
      </w:r>
      <w:r w:rsidRPr="00393B8B">
        <w:t>min</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9. </w:t>
      </w:r>
      <w:r w:rsidRPr="00393B8B">
        <w:t>B</w:t>
      </w:r>
      <w:r w:rsidRPr="00E71C40">
        <w:t>ütü</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393B8B">
        <w:t>Alla</w:t>
      </w:r>
      <w:r w:rsidRPr="00E71C40">
        <w:t>hı</w:t>
      </w:r>
      <w:r w:rsidRPr="00393B8B">
        <w:t>n</w:t>
      </w:r>
      <w:r>
        <w:rPr>
          <w:lang w:val="az-Cyrl-AZ"/>
        </w:rPr>
        <w:t xml:space="preserve"> </w:t>
      </w:r>
      <w:r w:rsidRPr="00393B8B">
        <w:t>l</w:t>
      </w:r>
      <w:r w:rsidRPr="00E71C40">
        <w:t>ütfü</w:t>
      </w:r>
      <w:r w:rsidRPr="00393B8B">
        <w:t>nd</w:t>
      </w:r>
      <w:r w:rsidRPr="00E71C40">
        <w:t>ə</w:t>
      </w:r>
      <w:r w:rsidRPr="00393B8B">
        <w:t>n</w:t>
      </w:r>
      <w:r>
        <w:rPr>
          <w:lang w:val="az-Cyrl-AZ"/>
        </w:rPr>
        <w:t xml:space="preserve"> </w:t>
      </w:r>
      <w:r w:rsidRPr="00393B8B">
        <w:t>b</w:t>
      </w:r>
      <w:r w:rsidRPr="00E71C40">
        <w:t>əhrə</w:t>
      </w:r>
      <w:r w:rsidRPr="00393B8B">
        <w:t>l</w:t>
      </w:r>
      <w:r w:rsidRPr="00E71C40">
        <w:t>ə</w:t>
      </w:r>
      <w:r w:rsidRPr="00393B8B">
        <w:t>ni</w:t>
      </w:r>
      <w:r w:rsidRPr="00E71C40">
        <w:t>r</w:t>
      </w:r>
      <w:r>
        <w:rPr>
          <w:lang w:val="az-Cyrl-AZ"/>
        </w:rPr>
        <w:t>.</w:t>
      </w:r>
    </w:p>
    <w:p w:rsidR="00E71C40" w:rsidRDefault="00E71C40" w:rsidP="00E71C40">
      <w:pPr>
        <w:pStyle w:val="Heading3"/>
        <w:rPr>
          <w:lang w:val="az-Cyrl-AZ"/>
        </w:rPr>
      </w:pPr>
      <w:bookmarkStart w:id="113" w:name="_Toc172858051"/>
      <w:r w:rsidRPr="00393B8B">
        <w:t>Ay</w:t>
      </w:r>
      <w:r w:rsidRPr="00E71C40">
        <w:t>ə</w:t>
      </w:r>
      <w:r>
        <w:rPr>
          <w:lang w:val="az-Cyrl-AZ"/>
        </w:rPr>
        <w:t xml:space="preserve"> 66:</w:t>
      </w:r>
      <w:bookmarkEnd w:id="113"/>
    </w:p>
    <w:p w:rsidR="00E71C40" w:rsidRPr="00C0572E" w:rsidRDefault="00E71C40" w:rsidP="00E71C40">
      <w:pPr>
        <w:pStyle w:val="StyleComplexTraditionalArabic18ptBoldCenteredFirstli"/>
        <w:bidi/>
        <w:rPr>
          <w:lang w:val="az-Cyrl-AZ"/>
        </w:rPr>
      </w:pPr>
      <w:r>
        <w:rPr>
          <w:rFonts w:hint="cs"/>
          <w:rtl/>
        </w:rPr>
        <w:t>﴿</w:t>
      </w:r>
      <w:r>
        <w:rPr>
          <w:rtl/>
        </w:rPr>
        <w:t>وَهُوَ الَّذِي أَحْيَاكُمْ ثُمَّ يُمِيتُكُمْ ثُمَّ يُحْيِيكُمْ إِنَّ الْإِنسَانَ لَكَفُورٌ</w:t>
      </w:r>
      <w:r>
        <w:rPr>
          <w:rFonts w:hint="cs"/>
          <w:rtl/>
        </w:rPr>
        <w:t>﴾</w:t>
      </w:r>
    </w:p>
    <w:p w:rsidR="00E71C40" w:rsidRPr="00D8088B" w:rsidRDefault="00E71C40" w:rsidP="00E71C40">
      <w:pPr>
        <w:jc w:val="center"/>
        <w:rPr>
          <w:rStyle w:val="a"/>
        </w:rPr>
      </w:pPr>
      <w:r w:rsidRPr="00D8088B">
        <w:rPr>
          <w:rStyle w:val="a"/>
        </w:rPr>
        <w:t>“</w:t>
      </w:r>
      <w:r w:rsidRPr="00393B8B">
        <w:rPr>
          <w:rStyle w:val="a"/>
        </w:rPr>
        <w:t>Sizi</w:t>
      </w:r>
      <w:r w:rsidRPr="00D8088B">
        <w:rPr>
          <w:rStyle w:val="a"/>
        </w:rPr>
        <w:t xml:space="preserve"> </w:t>
      </w:r>
      <w:r w:rsidRPr="00393B8B">
        <w:rPr>
          <w:rStyle w:val="a"/>
        </w:rPr>
        <w:t>di</w:t>
      </w:r>
      <w:r w:rsidRPr="00E71C40">
        <w:rPr>
          <w:rStyle w:val="a"/>
        </w:rPr>
        <w:t>r</w:t>
      </w:r>
      <w:r w:rsidRPr="00393B8B">
        <w:rPr>
          <w:rStyle w:val="a"/>
        </w:rPr>
        <w:t>ild</w:t>
      </w:r>
      <w:r w:rsidRPr="00E71C40">
        <w:rPr>
          <w:rStyle w:val="a"/>
        </w:rPr>
        <w:t>ə</w:t>
      </w:r>
      <w:r w:rsidRPr="00393B8B">
        <w:rPr>
          <w:rStyle w:val="a"/>
        </w:rPr>
        <w:t>n</w:t>
      </w:r>
      <w:r w:rsidRPr="00D8088B">
        <w:rPr>
          <w:rStyle w:val="a"/>
        </w:rPr>
        <w:t xml:space="preserve">, </w:t>
      </w:r>
      <w:r w:rsidRPr="00E71C40">
        <w:rPr>
          <w:rStyle w:val="a"/>
        </w:rPr>
        <w:t>so</w:t>
      </w:r>
      <w:r w:rsidRPr="00393B8B">
        <w:rPr>
          <w:rStyle w:val="a"/>
        </w:rPr>
        <w:t>n</w:t>
      </w:r>
      <w:r w:rsidRPr="00E71C40">
        <w:rPr>
          <w:rStyle w:val="a"/>
        </w:rPr>
        <w:t>r</w:t>
      </w:r>
      <w:r w:rsidRPr="00393B8B">
        <w:rPr>
          <w:rStyle w:val="a"/>
        </w:rPr>
        <w:t>a</w:t>
      </w:r>
      <w:r w:rsidRPr="00D8088B">
        <w:rPr>
          <w:rStyle w:val="a"/>
        </w:rPr>
        <w:t xml:space="preserve"> </w:t>
      </w:r>
      <w:r w:rsidRPr="00E71C40">
        <w:rPr>
          <w:rStyle w:val="a"/>
        </w:rPr>
        <w:t>ö</w:t>
      </w:r>
      <w:r w:rsidRPr="00393B8B">
        <w:rPr>
          <w:rStyle w:val="a"/>
        </w:rPr>
        <w:t>ld</w:t>
      </w:r>
      <w:r w:rsidRPr="00E71C40">
        <w:rPr>
          <w:rStyle w:val="a"/>
        </w:rPr>
        <w:t>ürə</w:t>
      </w:r>
      <w:r w:rsidRPr="00393B8B">
        <w:rPr>
          <w:rStyle w:val="a"/>
        </w:rPr>
        <w:t>n</w:t>
      </w:r>
      <w:r w:rsidRPr="00D8088B">
        <w:rPr>
          <w:rStyle w:val="a"/>
        </w:rPr>
        <w:t xml:space="preserve">, </w:t>
      </w:r>
      <w:r w:rsidRPr="00393B8B">
        <w:rPr>
          <w:rStyle w:val="a"/>
        </w:rPr>
        <w:t>n</w:t>
      </w:r>
      <w:r w:rsidRPr="00E71C40">
        <w:rPr>
          <w:rStyle w:val="a"/>
        </w:rPr>
        <w:t>ö</w:t>
      </w:r>
      <w:r w:rsidRPr="00393B8B">
        <w:rPr>
          <w:rStyle w:val="a"/>
        </w:rPr>
        <w:t>vb</w:t>
      </w:r>
      <w:r w:rsidRPr="00E71C40">
        <w:rPr>
          <w:rStyle w:val="a"/>
        </w:rPr>
        <w:t>ət</w:t>
      </w:r>
      <w:r w:rsidRPr="00393B8B">
        <w:rPr>
          <w:rStyle w:val="a"/>
        </w:rPr>
        <w:t>i</w:t>
      </w:r>
      <w:r w:rsidRPr="00D8088B">
        <w:rPr>
          <w:rStyle w:val="a"/>
        </w:rPr>
        <w:t xml:space="preserve"> </w:t>
      </w:r>
      <w:r w:rsidRPr="00393B8B">
        <w:rPr>
          <w:rStyle w:val="a"/>
        </w:rPr>
        <w:t>d</w:t>
      </w:r>
      <w:r w:rsidRPr="00E71C40">
        <w:rPr>
          <w:rStyle w:val="a"/>
        </w:rPr>
        <w:t>əfə</w:t>
      </w:r>
      <w:r w:rsidRPr="00D8088B">
        <w:rPr>
          <w:rStyle w:val="a"/>
        </w:rPr>
        <w:t xml:space="preserve"> </w:t>
      </w:r>
      <w:r w:rsidRPr="00E71C40">
        <w:rPr>
          <w:rStyle w:val="a"/>
        </w:rPr>
        <w:t>c</w:t>
      </w:r>
      <w:r w:rsidRPr="00393B8B">
        <w:rPr>
          <w:rStyle w:val="a"/>
        </w:rPr>
        <w:t>anland</w:t>
      </w:r>
      <w:r w:rsidRPr="00E71C40">
        <w:rPr>
          <w:rStyle w:val="a"/>
        </w:rPr>
        <w:t>ır</w:t>
      </w:r>
      <w:r w:rsidRPr="00393B8B">
        <w:rPr>
          <w:rStyle w:val="a"/>
        </w:rPr>
        <w:t>an</w:t>
      </w:r>
      <w:r w:rsidRPr="00D8088B">
        <w:rPr>
          <w:rStyle w:val="a"/>
        </w:rPr>
        <w:t xml:space="preserve"> </w:t>
      </w:r>
      <w:r w:rsidRPr="00393B8B">
        <w:rPr>
          <w:rStyle w:val="a"/>
        </w:rPr>
        <w:t>Od</w:t>
      </w:r>
      <w:r w:rsidRPr="00E71C40">
        <w:rPr>
          <w:rStyle w:val="a"/>
        </w:rPr>
        <w:t>ur</w:t>
      </w:r>
      <w:r w:rsidRPr="00D8088B">
        <w:rPr>
          <w:rStyle w:val="a"/>
        </w:rPr>
        <w:t xml:space="preserve">. </w:t>
      </w:r>
      <w:r w:rsidRPr="00393B8B">
        <w:rPr>
          <w:rStyle w:val="a"/>
        </w:rPr>
        <w:t>Əlb</w:t>
      </w:r>
      <w:r w:rsidRPr="00E71C40">
        <w:rPr>
          <w:rStyle w:val="a"/>
        </w:rPr>
        <w:t>əttə</w:t>
      </w:r>
      <w:r w:rsidRPr="00D8088B">
        <w:rPr>
          <w:rStyle w:val="a"/>
        </w:rPr>
        <w:t xml:space="preserve">, </w:t>
      </w:r>
      <w:r w:rsidRPr="00393B8B">
        <w:rPr>
          <w:rStyle w:val="a"/>
        </w:rPr>
        <w:t>in</w:t>
      </w:r>
      <w:r w:rsidRPr="00E71C40">
        <w:rPr>
          <w:rStyle w:val="a"/>
        </w:rPr>
        <w:t>s</w:t>
      </w:r>
      <w:r w:rsidRPr="00393B8B">
        <w:rPr>
          <w:rStyle w:val="a"/>
        </w:rPr>
        <w:t>an</w:t>
      </w:r>
      <w:r w:rsidRPr="00D8088B">
        <w:rPr>
          <w:rStyle w:val="a"/>
        </w:rPr>
        <w:t xml:space="preserve"> </w:t>
      </w:r>
      <w:r w:rsidRPr="00E71C40">
        <w:rPr>
          <w:rStyle w:val="a"/>
        </w:rPr>
        <w:t>çox</w:t>
      </w:r>
      <w:r w:rsidRPr="00D8088B">
        <w:rPr>
          <w:rStyle w:val="a"/>
        </w:rPr>
        <w:t xml:space="preserve"> </w:t>
      </w:r>
      <w:r w:rsidRPr="00393B8B">
        <w:rPr>
          <w:rStyle w:val="a"/>
        </w:rPr>
        <w:t>nank</w:t>
      </w:r>
      <w:r w:rsidRPr="00E71C40">
        <w:rPr>
          <w:rStyle w:val="a"/>
        </w:rPr>
        <w:t>or</w:t>
      </w:r>
      <w:r w:rsidRPr="00393B8B">
        <w:rPr>
          <w:rStyle w:val="a"/>
        </w:rPr>
        <w:t>d</w:t>
      </w:r>
      <w:r w:rsidRPr="00E71C40">
        <w:rPr>
          <w:rStyle w:val="a"/>
        </w:rPr>
        <w:t>ur</w:t>
      </w:r>
      <w:r w:rsidRPr="00D8088B">
        <w:rPr>
          <w:rStyle w:val="a"/>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Öl</w:t>
      </w:r>
      <w:r w:rsidRPr="00E71C40">
        <w:t>ü</w:t>
      </w:r>
      <w:r w:rsidRPr="00393B8B">
        <w:t>m</w:t>
      </w:r>
      <w:r>
        <w:rPr>
          <w:lang w:val="az-Cyrl-AZ"/>
        </w:rPr>
        <w:t xml:space="preserve"> </w:t>
      </w:r>
      <w:r w:rsidRPr="00393B8B">
        <w:t>v</w:t>
      </w:r>
      <w:r w:rsidRPr="00E71C40">
        <w:t>ə</w:t>
      </w:r>
      <w:r>
        <w:rPr>
          <w:lang w:val="az-Cyrl-AZ"/>
        </w:rPr>
        <w:t xml:space="preserve"> </w:t>
      </w:r>
      <w:r w:rsidRPr="00E71C40">
        <w:t>hə</w:t>
      </w:r>
      <w:r w:rsidRPr="00393B8B">
        <w:t>ya</w:t>
      </w:r>
      <w:r w:rsidRPr="00E71C40">
        <w:t>t</w:t>
      </w:r>
      <w:r>
        <w:rPr>
          <w:lang w:val="az-Cyrl-AZ"/>
        </w:rPr>
        <w:t xml:space="preserve">, </w:t>
      </w:r>
      <w:r w:rsidRPr="00393B8B">
        <w:t>ke</w:t>
      </w:r>
      <w:r w:rsidRPr="00E71C40">
        <w:t>ç</w:t>
      </w:r>
      <w:r w:rsidRPr="00393B8B">
        <w:t>mi</w:t>
      </w:r>
      <w:r w:rsidRPr="00E71C40">
        <w:t>ş</w:t>
      </w:r>
      <w:r>
        <w:rPr>
          <w:lang w:val="az-Cyrl-AZ"/>
        </w:rPr>
        <w:t xml:space="preserve"> </w:t>
      </w:r>
      <w:r w:rsidRPr="00393B8B">
        <w:t>v</w:t>
      </w:r>
      <w:r w:rsidRPr="00E71C40">
        <w:t>ə</w:t>
      </w:r>
      <w:r>
        <w:rPr>
          <w:lang w:val="az-Cyrl-AZ"/>
        </w:rPr>
        <w:t xml:space="preserve"> </w:t>
      </w:r>
      <w:r w:rsidRPr="00E71C40">
        <w:t>gə</w:t>
      </w:r>
      <w:r w:rsidRPr="00393B8B">
        <w:t>l</w:t>
      </w:r>
      <w:r w:rsidRPr="00E71C40">
        <w:t>əcə</w:t>
      </w:r>
      <w:r w:rsidRPr="00393B8B">
        <w:t>k</w:t>
      </w:r>
      <w:r>
        <w:rPr>
          <w:lang w:val="az-Cyrl-AZ"/>
        </w:rPr>
        <w:t xml:space="preserve"> </w:t>
      </w:r>
      <w:r w:rsidRPr="00393B8B">
        <w:t>Alla</w:t>
      </w:r>
      <w:r w:rsidRPr="00E71C40">
        <w:t>hı</w:t>
      </w:r>
      <w:r w:rsidRPr="00393B8B">
        <w:t>n</w:t>
      </w:r>
      <w:r>
        <w:rPr>
          <w:lang w:val="az-Cyrl-AZ"/>
        </w:rPr>
        <w:t xml:space="preserve"> </w:t>
      </w:r>
      <w:r w:rsidRPr="00E71C40">
        <w:t>ə</w:t>
      </w:r>
      <w:r w:rsidRPr="00393B8B">
        <w:t>lind</w:t>
      </w:r>
      <w:r w:rsidRPr="00E71C40">
        <w:t>ə</w:t>
      </w:r>
      <w:r>
        <w:rPr>
          <w:lang w:val="az-Cyrl-AZ"/>
        </w:rPr>
        <w:t xml:space="preserve"> </w:t>
      </w:r>
      <w:r w:rsidRPr="00E71C40">
        <w:t>o</w:t>
      </w:r>
      <w:r w:rsidRPr="00393B8B">
        <w:t>ld</w:t>
      </w:r>
      <w:r w:rsidRPr="00E71C40">
        <w:t>uğu</w:t>
      </w:r>
      <w:r>
        <w:rPr>
          <w:lang w:val="az-Cyrl-AZ"/>
        </w:rPr>
        <w:t xml:space="preserve"> </w:t>
      </w:r>
      <w:r w:rsidRPr="00E71C40">
        <w:t>h</w:t>
      </w:r>
      <w:r w:rsidRPr="00393B8B">
        <w:t>alda</w:t>
      </w:r>
      <w:r>
        <w:rPr>
          <w:lang w:val="az-Cyrl-AZ"/>
        </w:rPr>
        <w:t xml:space="preserve">, </w:t>
      </w:r>
      <w:r w:rsidRPr="00393B8B">
        <w:t>in</w:t>
      </w:r>
      <w:r w:rsidRPr="00E71C40">
        <w:t>s</w:t>
      </w:r>
      <w:r w:rsidRPr="00393B8B">
        <w:t>an</w:t>
      </w:r>
      <w:r>
        <w:rPr>
          <w:lang w:val="az-Cyrl-AZ"/>
        </w:rPr>
        <w:t xml:space="preserve"> </w:t>
      </w:r>
      <w:r w:rsidRPr="00E71C40">
        <w:t>tüğ</w:t>
      </w:r>
      <w:r w:rsidRPr="00393B8B">
        <w:t>yan</w:t>
      </w:r>
      <w:r>
        <w:rPr>
          <w:lang w:val="az-Cyrl-AZ"/>
        </w:rPr>
        <w:t xml:space="preserve"> </w:t>
      </w:r>
      <w:r w:rsidRPr="00393B8B">
        <w:t>q</w:t>
      </w:r>
      <w:r w:rsidRPr="00E71C40">
        <w:t>op</w:t>
      </w:r>
      <w:r w:rsidRPr="00393B8B">
        <w:t>a</w:t>
      </w:r>
      <w:r w:rsidRPr="00E71C40">
        <w:t>rı</w:t>
      </w:r>
      <w:r w:rsidRPr="00393B8B">
        <w:t>b</w:t>
      </w:r>
      <w:r>
        <w:rPr>
          <w:lang w:val="az-Cyrl-AZ"/>
        </w:rPr>
        <w:t xml:space="preserve"> </w:t>
      </w:r>
      <w:r w:rsidRPr="00393B8B">
        <w:t>nank</w:t>
      </w:r>
      <w:r w:rsidRPr="00E71C40">
        <w:t>or</w:t>
      </w:r>
      <w:r w:rsidRPr="00393B8B">
        <w:t>l</w:t>
      </w:r>
      <w:r w:rsidRPr="00E71C40">
        <w:t>u</w:t>
      </w:r>
      <w:r w:rsidRPr="00393B8B">
        <w:t>q</w:t>
      </w:r>
      <w:r>
        <w:rPr>
          <w:lang w:val="az-Cyrl-AZ"/>
        </w:rPr>
        <w:t xml:space="preserve"> </w:t>
      </w:r>
      <w:r w:rsidRPr="00393B8B">
        <w:t>edi</w:t>
      </w:r>
      <w:r w:rsidRPr="00E71C40">
        <w:t>r</w:t>
      </w:r>
      <w:r>
        <w:rPr>
          <w:lang w:val="az-Cyrl-AZ"/>
        </w:rPr>
        <w:t>.</w:t>
      </w:r>
    </w:p>
    <w:p w:rsidR="00E71C40" w:rsidRDefault="00E71C40" w:rsidP="00E71C40">
      <w:pPr>
        <w:pStyle w:val="Heading3"/>
        <w:rPr>
          <w:lang w:val="az-Cyrl-AZ"/>
        </w:rPr>
      </w:pPr>
      <w:bookmarkStart w:id="114" w:name="_Toc172858052"/>
      <w:r w:rsidRPr="00393B8B">
        <w:t>Ay</w:t>
      </w:r>
      <w:r w:rsidRPr="00E71C40">
        <w:t>ə</w:t>
      </w:r>
      <w:r>
        <w:rPr>
          <w:lang w:val="az-Cyrl-AZ"/>
        </w:rPr>
        <w:t xml:space="preserve"> 67:</w:t>
      </w:r>
      <w:bookmarkEnd w:id="114"/>
    </w:p>
    <w:p w:rsidR="00E71C40" w:rsidRPr="00C0572E" w:rsidRDefault="00E71C40" w:rsidP="00E71C40">
      <w:pPr>
        <w:pStyle w:val="StyleComplexTraditionalArabic18ptBoldCenteredFirstli"/>
        <w:bidi/>
        <w:rPr>
          <w:lang w:val="az-Cyrl-AZ"/>
        </w:rPr>
      </w:pPr>
      <w:r>
        <w:rPr>
          <w:rFonts w:hint="cs"/>
          <w:rtl/>
        </w:rPr>
        <w:t>﴿</w:t>
      </w:r>
      <w:r>
        <w:rPr>
          <w:rtl/>
        </w:rPr>
        <w:t>لِكُلِّ أُمَّةٍ جَعَلْنَا مَنسَكًا هُمْ نَاسِكُوهُ فَلَا يُنَازِعُنَّكَ فِي الْأَمْرِ وَادْعُ إِلَى رَبِّكَ إِنَّكَ لَعَلَى هُدًى مُّسْتَقِيمٍ</w:t>
      </w:r>
      <w:r>
        <w:rPr>
          <w:rFonts w:hint="cs"/>
          <w:rtl/>
        </w:rPr>
        <w:t>﴾</w:t>
      </w:r>
    </w:p>
    <w:p w:rsidR="00E71C40" w:rsidRDefault="00E71C40" w:rsidP="00E71C40">
      <w:pPr>
        <w:rPr>
          <w:rStyle w:val="a"/>
          <w:lang w:val="az-Cyrl-AZ"/>
        </w:rPr>
      </w:pPr>
      <w:r w:rsidRPr="00D8088B">
        <w:rPr>
          <w:rStyle w:val="a"/>
        </w:rPr>
        <w:t>“</w:t>
      </w:r>
      <w:r w:rsidRPr="00393B8B">
        <w:rPr>
          <w:rStyle w:val="a"/>
        </w:rPr>
        <w:t>H</w:t>
      </w:r>
      <w:r w:rsidRPr="00E71C40">
        <w:rPr>
          <w:rStyle w:val="a"/>
        </w:rPr>
        <w:t>ər</w:t>
      </w:r>
      <w:r w:rsidRPr="00D8088B">
        <w:rPr>
          <w:rStyle w:val="a"/>
        </w:rPr>
        <w:t xml:space="preserve"> </w:t>
      </w:r>
      <w:r w:rsidRPr="00393B8B">
        <w:rPr>
          <w:rStyle w:val="a"/>
        </w:rPr>
        <w:t>bi</w:t>
      </w:r>
      <w:r w:rsidRPr="00E71C40">
        <w:rPr>
          <w:rStyle w:val="a"/>
        </w:rPr>
        <w:t>r</w:t>
      </w:r>
      <w:r w:rsidRPr="00D8088B">
        <w:rPr>
          <w:rStyle w:val="a"/>
        </w:rPr>
        <w:t xml:space="preserve"> </w:t>
      </w:r>
      <w:r w:rsidRPr="00E71C40">
        <w:rPr>
          <w:rStyle w:val="a"/>
        </w:rPr>
        <w:t>ü</w:t>
      </w:r>
      <w:r w:rsidRPr="00393B8B">
        <w:rPr>
          <w:rStyle w:val="a"/>
        </w:rPr>
        <w:t>mm</w:t>
      </w:r>
      <w:r w:rsidRPr="00E71C40">
        <w:rPr>
          <w:rStyle w:val="a"/>
        </w:rPr>
        <w:t>ət</w:t>
      </w:r>
      <w:r w:rsidRPr="00D8088B">
        <w:rPr>
          <w:rStyle w:val="a"/>
        </w:rPr>
        <w:t xml:space="preserve"> </w:t>
      </w:r>
      <w:r w:rsidRPr="00E71C40">
        <w:rPr>
          <w:rStyle w:val="a"/>
        </w:rPr>
        <w:t>üçü</w:t>
      </w:r>
      <w:r w:rsidRPr="00393B8B">
        <w:rPr>
          <w:rStyle w:val="a"/>
        </w:rPr>
        <w:t>n</w:t>
      </w:r>
      <w:r w:rsidRPr="00D8088B">
        <w:rPr>
          <w:rStyle w:val="a"/>
        </w:rPr>
        <w:t xml:space="preserve"> </w:t>
      </w:r>
      <w:r w:rsidRPr="00E71C40">
        <w:rPr>
          <w:rStyle w:val="a"/>
        </w:rPr>
        <w:t>ə</w:t>
      </w:r>
      <w:r w:rsidRPr="00393B8B">
        <w:rPr>
          <w:rStyle w:val="a"/>
        </w:rPr>
        <w:t>m</w:t>
      </w:r>
      <w:r w:rsidRPr="00E71C40">
        <w:rPr>
          <w:rStyle w:val="a"/>
        </w:rPr>
        <w:t>ə</w:t>
      </w:r>
      <w:r w:rsidRPr="00393B8B">
        <w:rPr>
          <w:rStyle w:val="a"/>
        </w:rPr>
        <w:t>l</w:t>
      </w:r>
      <w:r w:rsidRPr="00D8088B">
        <w:rPr>
          <w:rStyle w:val="a"/>
        </w:rPr>
        <w:t xml:space="preserve"> </w:t>
      </w:r>
      <w:r w:rsidRPr="00393B8B">
        <w:rPr>
          <w:rStyle w:val="a"/>
        </w:rPr>
        <w:t>e</w:t>
      </w:r>
      <w:r w:rsidRPr="00E71C40">
        <w:rPr>
          <w:rStyle w:val="a"/>
        </w:rPr>
        <w:t>ts</w:t>
      </w:r>
      <w:r w:rsidRPr="00393B8B">
        <w:rPr>
          <w:rStyle w:val="a"/>
        </w:rPr>
        <w:t>inl</w:t>
      </w:r>
      <w:r w:rsidRPr="00E71C40">
        <w:rPr>
          <w:rStyle w:val="a"/>
        </w:rPr>
        <w:t>ər</w:t>
      </w:r>
      <w:r w:rsidRPr="00D8088B">
        <w:rPr>
          <w:rStyle w:val="a"/>
        </w:rPr>
        <w:t xml:space="preserve"> </w:t>
      </w:r>
      <w:r w:rsidRPr="00393B8B">
        <w:rPr>
          <w:rStyle w:val="a"/>
        </w:rPr>
        <w:t>dey</w:t>
      </w:r>
      <w:r w:rsidRPr="00E71C40">
        <w:rPr>
          <w:rStyle w:val="a"/>
        </w:rPr>
        <w:t>ə</w:t>
      </w:r>
      <w:r w:rsidRPr="00D8088B">
        <w:rPr>
          <w:rStyle w:val="a"/>
        </w:rPr>
        <w:t xml:space="preserve"> </w:t>
      </w:r>
      <w:r w:rsidRPr="00393B8B">
        <w:rPr>
          <w:rStyle w:val="a"/>
        </w:rPr>
        <w:t>ayinl</w:t>
      </w:r>
      <w:r w:rsidRPr="00E71C40">
        <w:rPr>
          <w:rStyle w:val="a"/>
        </w:rPr>
        <w:t>ər</w:t>
      </w:r>
      <w:r w:rsidRPr="00D8088B">
        <w:rPr>
          <w:rStyle w:val="a"/>
        </w:rPr>
        <w:t xml:space="preserve"> </w:t>
      </w:r>
      <w:r w:rsidRPr="00393B8B">
        <w:rPr>
          <w:rStyle w:val="a"/>
        </w:rPr>
        <w:t>m</w:t>
      </w:r>
      <w:r w:rsidRPr="00E71C40">
        <w:rPr>
          <w:rStyle w:val="a"/>
        </w:rPr>
        <w:t>üə</w:t>
      </w:r>
      <w:r w:rsidRPr="00393B8B">
        <w:rPr>
          <w:rStyle w:val="a"/>
        </w:rPr>
        <w:t>yy</w:t>
      </w:r>
      <w:r w:rsidRPr="00E71C40">
        <w:rPr>
          <w:rStyle w:val="a"/>
        </w:rPr>
        <w:t>ə</w:t>
      </w:r>
      <w:r w:rsidRPr="00393B8B">
        <w:rPr>
          <w:rStyle w:val="a"/>
        </w:rPr>
        <w:t>nl</w:t>
      </w:r>
      <w:r w:rsidRPr="00E71C40">
        <w:rPr>
          <w:rStyle w:val="a"/>
        </w:rPr>
        <w:t>əş</w:t>
      </w:r>
      <w:r w:rsidRPr="00393B8B">
        <w:rPr>
          <w:rStyle w:val="a"/>
        </w:rPr>
        <w:t>di</w:t>
      </w:r>
      <w:r w:rsidRPr="00E71C40">
        <w:rPr>
          <w:rStyle w:val="a"/>
        </w:rPr>
        <w:t>r</w:t>
      </w:r>
      <w:r w:rsidRPr="00393B8B">
        <w:rPr>
          <w:rStyle w:val="a"/>
        </w:rPr>
        <w:t>dik</w:t>
      </w:r>
      <w:r w:rsidRPr="00D8088B">
        <w:rPr>
          <w:rStyle w:val="a"/>
        </w:rPr>
        <w:t xml:space="preserve">. </w:t>
      </w:r>
      <w:r w:rsidRPr="00393B8B">
        <w:rPr>
          <w:rStyle w:val="a"/>
        </w:rPr>
        <w:t>B</w:t>
      </w:r>
      <w:r w:rsidRPr="00E71C40">
        <w:rPr>
          <w:rStyle w:val="a"/>
        </w:rPr>
        <w:t>u</w:t>
      </w:r>
      <w:r w:rsidRPr="00D8088B">
        <w:rPr>
          <w:rStyle w:val="a"/>
        </w:rPr>
        <w:t xml:space="preserve"> </w:t>
      </w:r>
      <w:r w:rsidRPr="00393B8B">
        <w:rPr>
          <w:rStyle w:val="a"/>
        </w:rPr>
        <w:t>ba</w:t>
      </w:r>
      <w:r w:rsidRPr="00E71C40">
        <w:rPr>
          <w:rStyle w:val="a"/>
        </w:rPr>
        <w:t>rə</w:t>
      </w:r>
      <w:r w:rsidRPr="00393B8B">
        <w:rPr>
          <w:rStyle w:val="a"/>
        </w:rPr>
        <w:t>d</w:t>
      </w:r>
      <w:r w:rsidRPr="00E71C40">
        <w:rPr>
          <w:rStyle w:val="a"/>
        </w:rPr>
        <w:t>ə</w:t>
      </w:r>
      <w:r w:rsidRPr="00D8088B">
        <w:rPr>
          <w:rStyle w:val="a"/>
        </w:rPr>
        <w:t xml:space="preserve"> </w:t>
      </w:r>
      <w:r w:rsidRPr="00E71C40">
        <w:rPr>
          <w:rStyle w:val="a"/>
        </w:rPr>
        <w:t>sə</w:t>
      </w:r>
      <w:r w:rsidRPr="00393B8B">
        <w:rPr>
          <w:rStyle w:val="a"/>
        </w:rPr>
        <w:t>ninl</w:t>
      </w:r>
      <w:r w:rsidRPr="00E71C40">
        <w:rPr>
          <w:rStyle w:val="a"/>
        </w:rPr>
        <w:t>ə</w:t>
      </w:r>
      <w:r w:rsidRPr="00D8088B">
        <w:rPr>
          <w:rStyle w:val="a"/>
        </w:rPr>
        <w:t xml:space="preserve"> </w:t>
      </w:r>
      <w:r w:rsidRPr="00393B8B">
        <w:rPr>
          <w:rStyle w:val="a"/>
        </w:rPr>
        <w:t>m</w:t>
      </w:r>
      <w:r w:rsidRPr="00E71C40">
        <w:rPr>
          <w:rStyle w:val="a"/>
        </w:rPr>
        <w:t>ü</w:t>
      </w:r>
      <w:r w:rsidRPr="00393B8B">
        <w:rPr>
          <w:rStyle w:val="a"/>
        </w:rPr>
        <w:t>ba</w:t>
      </w:r>
      <w:r w:rsidRPr="00E71C40">
        <w:rPr>
          <w:rStyle w:val="a"/>
        </w:rPr>
        <w:t>h</w:t>
      </w:r>
      <w:r w:rsidRPr="00393B8B">
        <w:rPr>
          <w:rStyle w:val="a"/>
        </w:rPr>
        <w:t>i</w:t>
      </w:r>
      <w:r w:rsidRPr="00E71C40">
        <w:rPr>
          <w:rStyle w:val="a"/>
        </w:rPr>
        <w:t>sə</w:t>
      </w:r>
      <w:r w:rsidRPr="00D8088B">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m</w:t>
      </w:r>
      <w:r w:rsidRPr="00E71C40">
        <w:rPr>
          <w:rStyle w:val="a"/>
        </w:rPr>
        <w:t>ə</w:t>
      </w:r>
      <w:r w:rsidRPr="00393B8B">
        <w:rPr>
          <w:rStyle w:val="a"/>
        </w:rPr>
        <w:t>lidi</w:t>
      </w:r>
      <w:r w:rsidRPr="00E71C40">
        <w:rPr>
          <w:rStyle w:val="a"/>
        </w:rPr>
        <w:t>r</w:t>
      </w:r>
      <w:r w:rsidRPr="00393B8B">
        <w:rPr>
          <w:rStyle w:val="a"/>
        </w:rPr>
        <w:t>l</w:t>
      </w:r>
      <w:r w:rsidRPr="00E71C40">
        <w:rPr>
          <w:rStyle w:val="a"/>
        </w:rPr>
        <w:t>ər</w:t>
      </w:r>
      <w:r w:rsidRPr="00D8088B">
        <w:rPr>
          <w:rStyle w:val="a"/>
        </w:rPr>
        <w:t>. (</w:t>
      </w:r>
      <w:r w:rsidRPr="00393B8B">
        <w:rPr>
          <w:rStyle w:val="a"/>
        </w:rPr>
        <w:t>Xalq</w:t>
      </w:r>
      <w:r w:rsidRPr="00E71C40">
        <w:rPr>
          <w:rStyle w:val="a"/>
        </w:rPr>
        <w:t>ı</w:t>
      </w:r>
      <w:r w:rsidRPr="00D8088B">
        <w:rPr>
          <w:rStyle w:val="a"/>
        </w:rPr>
        <w:t xml:space="preserve">) </w:t>
      </w:r>
      <w:r w:rsidRPr="00393B8B">
        <w:rPr>
          <w:rStyle w:val="a"/>
        </w:rPr>
        <w:t>R</w:t>
      </w:r>
      <w:r w:rsidRPr="00E71C40">
        <w:rPr>
          <w:rStyle w:val="a"/>
        </w:rPr>
        <w:t>ə</w:t>
      </w:r>
      <w:r w:rsidRPr="00393B8B">
        <w:rPr>
          <w:rStyle w:val="a"/>
        </w:rPr>
        <w:t>bbinin</w:t>
      </w:r>
      <w:r w:rsidRPr="00D8088B">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na</w:t>
      </w:r>
      <w:r w:rsidRPr="00D8088B">
        <w:rPr>
          <w:rStyle w:val="a"/>
        </w:rPr>
        <w:t xml:space="preserve"> </w:t>
      </w:r>
      <w:r w:rsidRPr="00E71C40">
        <w:rPr>
          <w:rStyle w:val="a"/>
        </w:rPr>
        <w:t>ç</w:t>
      </w:r>
      <w:r w:rsidRPr="00393B8B">
        <w:rPr>
          <w:rStyle w:val="a"/>
        </w:rPr>
        <w:t>a</w:t>
      </w:r>
      <w:r w:rsidRPr="00E71C40">
        <w:rPr>
          <w:rStyle w:val="a"/>
        </w:rPr>
        <w:t>ğır</w:t>
      </w:r>
      <w:r w:rsidRPr="00D8088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8088B">
        <w:rPr>
          <w:rStyle w:val="a"/>
        </w:rPr>
        <w:t xml:space="preserve">, </w:t>
      </w:r>
      <w:r w:rsidRPr="00E71C40">
        <w:rPr>
          <w:rStyle w:val="a"/>
        </w:rPr>
        <w:t>sə</w:t>
      </w:r>
      <w:r w:rsidRPr="00393B8B">
        <w:rPr>
          <w:rStyle w:val="a"/>
        </w:rPr>
        <w:t>n</w:t>
      </w:r>
      <w:r w:rsidRPr="00D8088B">
        <w:rPr>
          <w:rStyle w:val="a"/>
        </w:rPr>
        <w:t xml:space="preserve"> </w:t>
      </w:r>
      <w:r w:rsidRPr="00393B8B">
        <w:rPr>
          <w:rStyle w:val="a"/>
        </w:rPr>
        <w:t>d</w:t>
      </w:r>
      <w:r w:rsidRPr="00E71C40">
        <w:rPr>
          <w:rStyle w:val="a"/>
        </w:rPr>
        <w:t>oğru</w:t>
      </w:r>
      <w:r w:rsidRPr="00D8088B">
        <w:rPr>
          <w:rStyle w:val="a"/>
        </w:rPr>
        <w:t xml:space="preserve"> </w:t>
      </w:r>
      <w:r w:rsidRPr="00393B8B">
        <w:rPr>
          <w:rStyle w:val="a"/>
        </w:rPr>
        <w:t>y</w:t>
      </w:r>
      <w:r w:rsidRPr="00E71C40">
        <w:rPr>
          <w:rStyle w:val="a"/>
        </w:rPr>
        <w:t>o</w:t>
      </w:r>
      <w:r w:rsidRPr="00393B8B">
        <w:rPr>
          <w:rStyle w:val="a"/>
        </w:rPr>
        <w:t>lda</w:t>
      </w:r>
      <w:r w:rsidRPr="00E71C40">
        <w:rPr>
          <w:rStyle w:val="a"/>
        </w:rPr>
        <w:t>s</w:t>
      </w:r>
      <w:r w:rsidRPr="00393B8B">
        <w:rPr>
          <w:rStyle w:val="a"/>
        </w:rPr>
        <w:t>an</w:t>
      </w:r>
      <w:r w:rsidRPr="00D8088B">
        <w:rPr>
          <w:rStyle w:val="a"/>
        </w:rPr>
        <w:t>.”</w:t>
      </w:r>
    </w:p>
    <w:p w:rsidR="00E71C40" w:rsidRPr="00D8088B"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İn</w:t>
      </w:r>
      <w:r w:rsidRPr="00E71C40">
        <w:t>s</w:t>
      </w:r>
      <w:r w:rsidRPr="00393B8B">
        <w:t>anla</w:t>
      </w:r>
      <w:r w:rsidRPr="00E71C40">
        <w:t>rı</w:t>
      </w:r>
      <w:r w:rsidRPr="00393B8B">
        <w:t>n</w:t>
      </w:r>
      <w:r>
        <w:rPr>
          <w:lang w:val="az-Cyrl-AZ"/>
        </w:rPr>
        <w:t xml:space="preserve"> </w:t>
      </w:r>
      <w:r w:rsidRPr="00393B8B">
        <w:t>m</w:t>
      </w:r>
      <w:r w:rsidRPr="00E71C40">
        <w:t>ö</w:t>
      </w:r>
      <w:r w:rsidRPr="00393B8B">
        <w:t>v</w:t>
      </w:r>
      <w:r w:rsidRPr="00E71C40">
        <w:t>sü</w:t>
      </w:r>
      <w:r w:rsidRPr="00393B8B">
        <w:t>mi</w:t>
      </w:r>
      <w:r>
        <w:rPr>
          <w:lang w:val="az-Cyrl-AZ"/>
        </w:rPr>
        <w:t xml:space="preserve">, </w:t>
      </w:r>
      <w:r w:rsidRPr="00393B8B">
        <w:t>i</w:t>
      </w:r>
      <w:r w:rsidRPr="00E71C40">
        <w:t>ct</w:t>
      </w:r>
      <w:r w:rsidRPr="00393B8B">
        <w:t>imai</w:t>
      </w:r>
      <w:r>
        <w:rPr>
          <w:lang w:val="az-Cyrl-AZ"/>
        </w:rPr>
        <w:t xml:space="preserve"> </w:t>
      </w:r>
      <w:r w:rsidRPr="00393B8B">
        <w:t>v</w:t>
      </w:r>
      <w:r w:rsidRPr="00E71C40">
        <w:t>ə</w:t>
      </w:r>
      <w:r>
        <w:rPr>
          <w:lang w:val="az-Cyrl-AZ"/>
        </w:rPr>
        <w:t xml:space="preserve"> </w:t>
      </w:r>
      <w:r w:rsidRPr="00393B8B">
        <w:t>qey</w:t>
      </w:r>
      <w:r w:rsidRPr="00E71C40">
        <w:t>r</w:t>
      </w:r>
      <w:r w:rsidRPr="00393B8B">
        <w:t>i</w:t>
      </w:r>
      <w:r>
        <w:rPr>
          <w:lang w:val="az-Cyrl-AZ"/>
        </w:rPr>
        <w:t>-</w:t>
      </w:r>
      <w:r w:rsidRPr="00E71C40">
        <w:t>s</w:t>
      </w:r>
      <w:r w:rsidRPr="00393B8B">
        <w:t>abi</w:t>
      </w:r>
      <w:r w:rsidRPr="00E71C40">
        <w:t>t</w:t>
      </w:r>
      <w:r>
        <w:rPr>
          <w:lang w:val="az-Cyrl-AZ"/>
        </w:rPr>
        <w:t xml:space="preserve"> </w:t>
      </w:r>
      <w:r w:rsidRPr="00393B8B">
        <w:t>e</w:t>
      </w:r>
      <w:r w:rsidRPr="00E71C40">
        <w:t>ht</w:t>
      </w:r>
      <w:r w:rsidRPr="00393B8B">
        <w:t>iya</w:t>
      </w:r>
      <w:r w:rsidRPr="00E71C40">
        <w:t>c</w:t>
      </w:r>
      <w:r w:rsidRPr="00393B8B">
        <w:t>la</w:t>
      </w:r>
      <w:r w:rsidRPr="00E71C40">
        <w:t>rı</w:t>
      </w:r>
      <w:r>
        <w:rPr>
          <w:lang w:val="az-Cyrl-AZ"/>
        </w:rPr>
        <w:t xml:space="preserve"> </w:t>
      </w:r>
      <w:r w:rsidRPr="00E71C40">
        <w:t>o</w:t>
      </w:r>
      <w:r w:rsidRPr="00393B8B">
        <w:t>ld</w:t>
      </w:r>
      <w:r w:rsidRPr="00E71C40">
        <w:t>uğu</w:t>
      </w:r>
      <w:r w:rsidRPr="00393B8B">
        <w:t>ndan</w:t>
      </w:r>
      <w:r>
        <w:rPr>
          <w:lang w:val="az-Cyrl-AZ"/>
        </w:rPr>
        <w:t xml:space="preserve"> </w:t>
      </w:r>
      <w:r w:rsidRPr="00E71C40">
        <w:t>o</w:t>
      </w:r>
      <w:r w:rsidRPr="00393B8B">
        <w:t>nla</w:t>
      </w:r>
      <w:r w:rsidRPr="00E71C40">
        <w:t>r</w:t>
      </w:r>
      <w:r>
        <w:rPr>
          <w:lang w:val="az-Cyrl-AZ"/>
        </w:rPr>
        <w:t xml:space="preserve"> </w:t>
      </w:r>
      <w:r w:rsidRPr="00E71C40">
        <w:t>üçü</w:t>
      </w:r>
      <w:r w:rsidRPr="00393B8B">
        <w:t>n</w:t>
      </w:r>
      <w:r>
        <w:rPr>
          <w:lang w:val="az-Cyrl-AZ"/>
        </w:rPr>
        <w:t xml:space="preserve"> </w:t>
      </w:r>
      <w:r w:rsidRPr="00393B8B">
        <w:t>m</w:t>
      </w:r>
      <w:r w:rsidRPr="00E71C40">
        <w:t>üxtə</w:t>
      </w:r>
      <w:r w:rsidRPr="00393B8B">
        <w:t>li</w:t>
      </w:r>
      <w:r w:rsidRPr="00E71C40">
        <w:t>f</w:t>
      </w:r>
      <w:r>
        <w:rPr>
          <w:lang w:val="az-Cyrl-AZ"/>
        </w:rPr>
        <w:t xml:space="preserve"> </w:t>
      </w:r>
      <w:r w:rsidRPr="00E71C40">
        <w:t>şər</w:t>
      </w:r>
      <w:r w:rsidRPr="00393B8B">
        <w:t>ai</w:t>
      </w:r>
      <w:r w:rsidRPr="00E71C40">
        <w:t>t</w:t>
      </w:r>
      <w:r w:rsidRPr="00393B8B">
        <w:t>l</w:t>
      </w:r>
      <w:r w:rsidRPr="00E71C40">
        <w:t>ər</w:t>
      </w:r>
      <w:r w:rsidRPr="00393B8B">
        <w:t>d</w:t>
      </w:r>
      <w:r w:rsidRPr="00E71C40">
        <w:t>ə</w:t>
      </w:r>
      <w:r>
        <w:rPr>
          <w:lang w:val="az-Cyrl-AZ"/>
        </w:rPr>
        <w:t xml:space="preserve"> </w:t>
      </w:r>
      <w:r w:rsidRPr="00393B8B">
        <w:t>yeni</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393B8B">
        <w:t>ve</w:t>
      </w:r>
      <w:r w:rsidRPr="00E71C40">
        <w:t>r</w:t>
      </w:r>
      <w:r w:rsidRPr="00393B8B">
        <w:t>ilm</w:t>
      </w:r>
      <w:r w:rsidRPr="00E71C40">
        <w:t>ə</w:t>
      </w:r>
      <w:r w:rsidRPr="00393B8B">
        <w:t>lidi</w:t>
      </w:r>
      <w:r w:rsidRPr="00E71C40">
        <w:t>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E71C40">
        <w:t>şər</w:t>
      </w:r>
      <w:r w:rsidRPr="00393B8B">
        <w:t>ai</w:t>
      </w:r>
      <w:r w:rsidRPr="00E71C40">
        <w:t>t</w:t>
      </w:r>
      <w:r>
        <w:rPr>
          <w:lang w:val="az-Cyrl-AZ"/>
        </w:rPr>
        <w:t xml:space="preserve"> </w:t>
      </w:r>
      <w:r w:rsidRPr="00393B8B">
        <w:t>d</w:t>
      </w:r>
      <w:r w:rsidRPr="00E71C40">
        <w:t>ə</w:t>
      </w:r>
      <w:r w:rsidRPr="00393B8B">
        <w:t>yi</w:t>
      </w:r>
      <w:r w:rsidRPr="00E71C40">
        <w:t>ş</w:t>
      </w:r>
      <w:r w:rsidRPr="00393B8B">
        <w:t>dik</w:t>
      </w:r>
      <w:r w:rsidRPr="00E71C40">
        <w:t>cə</w:t>
      </w:r>
      <w:r>
        <w:rPr>
          <w:lang w:val="az-Cyrl-AZ"/>
        </w:rPr>
        <w:t xml:space="preserve"> </w:t>
      </w:r>
      <w:r w:rsidRPr="00E71C40">
        <w:t>hə</w:t>
      </w:r>
      <w:r w:rsidRPr="00393B8B">
        <w:t>kim</w:t>
      </w:r>
      <w:r>
        <w:rPr>
          <w:lang w:val="az-Cyrl-AZ"/>
        </w:rPr>
        <w:t xml:space="preserve"> </w:t>
      </w:r>
      <w:r w:rsidRPr="00393B8B">
        <w:t>d</w:t>
      </w:r>
      <w:r w:rsidRPr="00E71C40">
        <w:t>ə</w:t>
      </w:r>
      <w:r>
        <w:rPr>
          <w:lang w:val="az-Cyrl-AZ"/>
        </w:rPr>
        <w:t xml:space="preserve"> </w:t>
      </w:r>
      <w:r w:rsidRPr="00393B8B">
        <w:t>yazd</w:t>
      </w:r>
      <w:r w:rsidRPr="00E71C40">
        <w:t>ığı</w:t>
      </w:r>
      <w:r>
        <w:rPr>
          <w:lang w:val="az-Cyrl-AZ"/>
        </w:rPr>
        <w:t xml:space="preserve"> </w:t>
      </w:r>
      <w:r w:rsidRPr="00393B8B">
        <w:t>n</w:t>
      </w:r>
      <w:r w:rsidRPr="00E71C40">
        <w:t>üsxə</w:t>
      </w:r>
      <w:r w:rsidRPr="00393B8B">
        <w:t>ni</w:t>
      </w:r>
      <w:r>
        <w:rPr>
          <w:lang w:val="az-Cyrl-AZ"/>
        </w:rPr>
        <w:t xml:space="preserve"> </w:t>
      </w:r>
      <w:r w:rsidRPr="00393B8B">
        <w:t>d</w:t>
      </w:r>
      <w:r w:rsidRPr="00E71C40">
        <w:t>ə</w:t>
      </w:r>
      <w:r w:rsidRPr="00393B8B">
        <w:t>yi</w:t>
      </w:r>
      <w:r w:rsidRPr="00E71C40">
        <w:t>ş</w:t>
      </w:r>
      <w:r w:rsidRPr="00393B8B">
        <w:t>i</w:t>
      </w:r>
      <w:r w:rsidRPr="00E71C40">
        <w:t>r</w:t>
      </w:r>
      <w:r>
        <w:rPr>
          <w:lang w:val="az-Cyrl-AZ"/>
        </w:rPr>
        <w:t xml:space="preserve">. </w:t>
      </w:r>
      <w:r w:rsidRPr="00393B8B">
        <w:t>Ya</w:t>
      </w:r>
      <w:r w:rsidRPr="00E71C40">
        <w:t>ş</w:t>
      </w:r>
      <w:r w:rsidRPr="00393B8B">
        <w:t>ad</w:t>
      </w:r>
      <w:r w:rsidRPr="00E71C40">
        <w:t>ığı</w:t>
      </w:r>
      <w:r w:rsidRPr="00393B8B">
        <w:t>m</w:t>
      </w:r>
      <w:r w:rsidRPr="00E71C40">
        <w:t>ı</w:t>
      </w:r>
      <w:r w:rsidRPr="00393B8B">
        <w:t>z</w:t>
      </w:r>
      <w:r>
        <w:rPr>
          <w:lang w:val="az-Cyrl-AZ"/>
        </w:rPr>
        <w:t xml:space="preserve"> </w:t>
      </w:r>
      <w:r w:rsidRPr="00393B8B">
        <w:t>d</w:t>
      </w:r>
      <w:r w:rsidRPr="00E71C40">
        <w:t>ö</w:t>
      </w:r>
      <w:r w:rsidRPr="00393B8B">
        <w:t>v</w:t>
      </w:r>
      <w:r w:rsidRPr="00E71C40">
        <w:t>r</w:t>
      </w:r>
      <w:r w:rsidRPr="00393B8B">
        <w:t>d</w:t>
      </w:r>
      <w:r w:rsidRPr="00E71C40">
        <w:t>ə</w:t>
      </w:r>
      <w:r>
        <w:rPr>
          <w:lang w:val="az-Cyrl-AZ"/>
        </w:rPr>
        <w:t xml:space="preserve"> </w:t>
      </w:r>
      <w:r w:rsidRPr="00E71C40">
        <w:t>fə</w:t>
      </w:r>
      <w:r w:rsidRPr="00393B8B">
        <w:t>qi</w:t>
      </w:r>
      <w:r w:rsidRPr="00E71C40">
        <w:t>h</w:t>
      </w:r>
      <w:r w:rsidRPr="00393B8B">
        <w:t>l</w:t>
      </w:r>
      <w:r w:rsidRPr="00E71C40">
        <w:t>ər</w:t>
      </w:r>
      <w:r>
        <w:rPr>
          <w:lang w:val="az-Cyrl-AZ"/>
        </w:rPr>
        <w:t xml:space="preserve"> (</w:t>
      </w:r>
      <w:r w:rsidRPr="00393B8B">
        <w:t>din</w:t>
      </w:r>
      <w:r>
        <w:rPr>
          <w:lang w:val="az-Cyrl-AZ"/>
        </w:rPr>
        <w:t xml:space="preserve"> </w:t>
      </w:r>
      <w:r w:rsidRPr="00393B8B">
        <w:t>aliml</w:t>
      </w:r>
      <w:r w:rsidRPr="00E71C40">
        <w:t>ər</w:t>
      </w:r>
      <w:r w:rsidRPr="00393B8B">
        <w:t>i</w:t>
      </w:r>
      <w:r>
        <w:rPr>
          <w:lang w:val="az-Cyrl-AZ"/>
        </w:rPr>
        <w:t xml:space="preserve">) </w:t>
      </w:r>
      <w:r w:rsidRPr="00E71C40">
        <w:t>ü</w:t>
      </w:r>
      <w:r w:rsidRPr="00393B8B">
        <w:t>m</w:t>
      </w:r>
      <w:r w:rsidRPr="00E71C40">
        <w:t>u</w:t>
      </w:r>
      <w:r w:rsidRPr="00393B8B">
        <w:t>mi</w:t>
      </w:r>
      <w:r>
        <w:rPr>
          <w:lang w:val="az-Cyrl-AZ"/>
        </w:rPr>
        <w:t xml:space="preserve"> </w:t>
      </w:r>
      <w:r w:rsidRPr="00393B8B">
        <w:t>qan</w:t>
      </w:r>
      <w:r w:rsidRPr="00E71C40">
        <w:t>u</w:t>
      </w:r>
      <w:r w:rsidRPr="00393B8B">
        <w:t>nla</w:t>
      </w:r>
      <w:r w:rsidRPr="00E71C40">
        <w:t>r</w:t>
      </w:r>
      <w:r>
        <w:rPr>
          <w:lang w:val="az-Cyrl-AZ"/>
        </w:rPr>
        <w:t xml:space="preserve"> </w:t>
      </w:r>
      <w:r w:rsidRPr="00E71C40">
        <w:t>çərç</w:t>
      </w:r>
      <w:r w:rsidRPr="00393B8B">
        <w:t>iv</w:t>
      </w:r>
      <w:r w:rsidRPr="00E71C40">
        <w:t>əs</w:t>
      </w:r>
      <w:r w:rsidRPr="00393B8B">
        <w:t>ind</w:t>
      </w:r>
      <w:r w:rsidRPr="00E71C40">
        <w:t>ə</w:t>
      </w:r>
      <w:r>
        <w:rPr>
          <w:lang w:val="az-Cyrl-AZ"/>
        </w:rPr>
        <w:t xml:space="preserve"> </w:t>
      </w:r>
      <w:r w:rsidRPr="00393B8B">
        <w:t>m</w:t>
      </w:r>
      <w:r w:rsidRPr="00E71C40">
        <w:t>üsə</w:t>
      </w:r>
      <w:r w:rsidRPr="00393B8B">
        <w:t>lmanla</w:t>
      </w:r>
      <w:r w:rsidRPr="00E71C40">
        <w:t>r</w:t>
      </w:r>
      <w:r w:rsidRPr="00393B8B">
        <w:t>a</w:t>
      </w:r>
      <w:r>
        <w:rPr>
          <w:lang w:val="az-Cyrl-AZ"/>
        </w:rPr>
        <w:t xml:space="preserve"> </w:t>
      </w:r>
      <w:r w:rsidRPr="00393B8B">
        <w:t>yeni</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393B8B">
        <w:t>ve</w:t>
      </w:r>
      <w:r w:rsidRPr="00E71C40">
        <w:t>r</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w:t>
      </w:r>
      <w:r w:rsidRPr="00393B8B">
        <w:t>B</w:t>
      </w:r>
      <w:r w:rsidRPr="00E71C40">
        <w:t>ə</w:t>
      </w:r>
      <w:r w:rsidRPr="00393B8B">
        <w:t>zil</w:t>
      </w:r>
      <w:r w:rsidRPr="00E71C40">
        <w:t>ər</w:t>
      </w:r>
      <w:r w:rsidRPr="00393B8B">
        <w:t>i</w:t>
      </w:r>
      <w:r>
        <w:rPr>
          <w:lang w:val="az-Cyrl-AZ"/>
        </w:rPr>
        <w:t xml:space="preserve"> “</w:t>
      </w:r>
      <w:r w:rsidRPr="00393B8B">
        <w:t>m</w:t>
      </w:r>
      <w:r w:rsidRPr="00E71C40">
        <w:t>ə</w:t>
      </w:r>
      <w:r w:rsidRPr="00393B8B">
        <w:t>n</w:t>
      </w:r>
      <w:r w:rsidRPr="00E71C40">
        <w:t>sə</w:t>
      </w:r>
      <w:r w:rsidRPr="00393B8B">
        <w:t>k</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393B8B">
        <w:t>m</w:t>
      </w:r>
      <w:r w:rsidRPr="00E71C40">
        <w:t>ə</w:t>
      </w:r>
      <w:r w:rsidRPr="00393B8B">
        <w:t>na</w:t>
      </w:r>
      <w:r w:rsidRPr="00E71C40">
        <w:t>sı</w:t>
      </w:r>
      <w:r w:rsidRPr="00393B8B">
        <w:t>nda</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E71C40">
        <w:t>əs</w:t>
      </w:r>
      <w:r w:rsidRPr="00393B8B">
        <w:t>a</w:t>
      </w:r>
      <w:r w:rsidRPr="00E71C40">
        <w:t>s</w:t>
      </w:r>
      <w:r>
        <w:rPr>
          <w:lang w:val="az-Cyrl-AZ"/>
        </w:rPr>
        <w:t xml:space="preserve"> </w:t>
      </w:r>
      <w:r w:rsidRPr="00E71C40">
        <w:t>götürü</w:t>
      </w:r>
      <w:r w:rsidRPr="00393B8B">
        <w:t>b</w:t>
      </w:r>
      <w:r>
        <w:rPr>
          <w:lang w:val="az-Cyrl-AZ"/>
        </w:rPr>
        <w:t xml:space="preserve"> </w:t>
      </w:r>
      <w:r w:rsidRPr="00393B8B">
        <w:t>ay</w:t>
      </w:r>
      <w:r w:rsidRPr="00E71C40">
        <w:t>ə</w:t>
      </w:r>
      <w:r w:rsidRPr="00393B8B">
        <w:t>ni</w:t>
      </w:r>
      <w:r>
        <w:rPr>
          <w:lang w:val="az-Cyrl-AZ"/>
        </w:rPr>
        <w:t xml:space="preserve"> </w:t>
      </w:r>
      <w:r w:rsidRPr="00393B8B">
        <w:t>bel</w:t>
      </w:r>
      <w:r w:rsidRPr="00E71C40">
        <w:t>ə</w:t>
      </w:r>
      <w:r>
        <w:rPr>
          <w:lang w:val="az-Cyrl-AZ"/>
        </w:rPr>
        <w:t xml:space="preserve"> </w:t>
      </w:r>
      <w:r w:rsidRPr="00393B8B">
        <w:t>m</w:t>
      </w:r>
      <w:r w:rsidRPr="00E71C40">
        <w:t>ə</w:t>
      </w:r>
      <w:r w:rsidRPr="00393B8B">
        <w:t>naland</w:t>
      </w:r>
      <w:r w:rsidRPr="00E71C40">
        <w:t>ırır</w:t>
      </w:r>
      <w:r w:rsidRPr="00393B8B">
        <w:t>la</w:t>
      </w:r>
      <w:r w:rsidRPr="00E71C40">
        <w:t>r</w:t>
      </w:r>
      <w:r>
        <w:rPr>
          <w:lang w:val="az-Cyrl-AZ"/>
        </w:rPr>
        <w:t>: “</w:t>
      </w:r>
      <w:r w:rsidRPr="00393B8B">
        <w:t>Biz</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ü</w:t>
      </w:r>
      <w:r w:rsidRPr="00393B8B">
        <w:t>mm</w:t>
      </w:r>
      <w:r w:rsidRPr="00E71C40">
        <w:t>ət</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393B8B">
        <w:t>n</w:t>
      </w:r>
      <w:r w:rsidRPr="00E71C40">
        <w:t>ö</w:t>
      </w:r>
      <w:r w:rsidRPr="00393B8B">
        <w:t>v</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dik</w:t>
      </w:r>
      <w:r>
        <w:rPr>
          <w:lang w:val="az-Cyrl-AZ"/>
        </w:rPr>
        <w:t xml:space="preserve"> </w:t>
      </w:r>
      <w:r w:rsidRPr="00393B8B">
        <w:t>ki</w:t>
      </w:r>
      <w:r>
        <w:rPr>
          <w:lang w:val="az-Cyrl-AZ"/>
        </w:rPr>
        <w:t xml:space="preserve">, </w:t>
      </w:r>
      <w:r w:rsidRPr="00E71C40">
        <w:t>o</w:t>
      </w:r>
      <w:r w:rsidRPr="00393B8B">
        <w:t>na</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ts</w:t>
      </w:r>
      <w:r w:rsidRPr="00393B8B">
        <w:t>inl</w:t>
      </w:r>
      <w:r w:rsidRPr="00E71C40">
        <w:t>ər</w:t>
      </w:r>
      <w:r>
        <w:rPr>
          <w:lang w:val="az-Cyrl-AZ"/>
        </w:rPr>
        <w:t xml:space="preserve">. </w:t>
      </w:r>
      <w:r w:rsidRPr="00393B8B">
        <w:t>B</w:t>
      </w:r>
      <w:r w:rsidRPr="00E71C40">
        <w:t>u</w:t>
      </w:r>
      <w:r w:rsidRPr="00393B8B">
        <w:t>na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m</w:t>
      </w:r>
      <w:r w:rsidRPr="00E71C40">
        <w:t>üşr</w:t>
      </w:r>
      <w:r w:rsidRPr="00393B8B">
        <w:t>ikl</w:t>
      </w:r>
      <w:r w:rsidRPr="00E71C40">
        <w:t>ər</w:t>
      </w:r>
      <w:r>
        <w:rPr>
          <w:lang w:val="az-Cyrl-AZ"/>
        </w:rPr>
        <w:t xml:space="preserve"> </w:t>
      </w:r>
      <w:r w:rsidRPr="00E71C40">
        <w:t>sə</w:t>
      </w:r>
      <w:r w:rsidRPr="00393B8B">
        <w:t>nin</w:t>
      </w:r>
      <w:r>
        <w:rPr>
          <w:lang w:val="az-Cyrl-AZ"/>
        </w:rPr>
        <w:t xml:space="preserve"> </w:t>
      </w:r>
      <w:r w:rsidRPr="00393B8B">
        <w:t>q</w:t>
      </w:r>
      <w:r w:rsidRPr="00E71C40">
        <w:t>ur</w:t>
      </w:r>
      <w:r w:rsidRPr="00393B8B">
        <w:t>banl</w:t>
      </w:r>
      <w:r w:rsidRPr="00E71C40">
        <w:t>ı</w:t>
      </w:r>
      <w:r w:rsidRPr="00393B8B">
        <w:t>q</w:t>
      </w:r>
      <w:r>
        <w:rPr>
          <w:lang w:val="az-Cyrl-AZ"/>
        </w:rPr>
        <w:t xml:space="preserve"> </w:t>
      </w:r>
      <w:r w:rsidRPr="00E71C40">
        <w:t>göstər</w:t>
      </w:r>
      <w:r w:rsidRPr="00393B8B">
        <w:t>i</w:t>
      </w:r>
      <w:r w:rsidRPr="00E71C40">
        <w:t>ş</w:t>
      </w:r>
      <w:r w:rsidRPr="00393B8B">
        <w:t>in</w:t>
      </w:r>
      <w:r w:rsidRPr="00E71C40">
        <w:t>ə</w:t>
      </w:r>
      <w:r>
        <w:rPr>
          <w:lang w:val="az-Cyrl-AZ"/>
        </w:rPr>
        <w:t xml:space="preserve"> </w:t>
      </w:r>
      <w:r w:rsidRPr="00393B8B">
        <w:t>b</w:t>
      </w:r>
      <w:r w:rsidRPr="00E71C40">
        <w:t>əh</w:t>
      </w:r>
      <w:r w:rsidRPr="00393B8B">
        <w:t>an</w:t>
      </w:r>
      <w:r w:rsidRPr="00E71C40">
        <w:t>ə</w:t>
      </w:r>
      <w:r>
        <w:rPr>
          <w:lang w:val="az-Cyrl-AZ"/>
        </w:rPr>
        <w:t xml:space="preserve"> </w:t>
      </w:r>
      <w:r w:rsidRPr="00E71C40">
        <w:t>tut</w:t>
      </w:r>
      <w:r w:rsidRPr="00393B8B">
        <w:t>mamal</w:t>
      </w:r>
      <w:r w:rsidRPr="00E71C40">
        <w:t>ı</w:t>
      </w:r>
      <w:r w:rsidRPr="00393B8B">
        <w:t>d</w:t>
      </w:r>
      <w:r w:rsidRPr="00E71C40">
        <w:t>ır</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ü</w:t>
      </w:r>
      <w:r w:rsidRPr="00393B8B">
        <w:t>mm</w:t>
      </w:r>
      <w:r w:rsidRPr="00E71C40">
        <w:t>ət</w:t>
      </w:r>
      <w:r w:rsidRPr="00393B8B">
        <w:t>i</w:t>
      </w:r>
      <w:r>
        <w:rPr>
          <w:lang w:val="az-Cyrl-AZ"/>
        </w:rPr>
        <w:t xml:space="preserve"> </w:t>
      </w:r>
      <w:r w:rsidRPr="00393B8B">
        <w:t>m</w:t>
      </w:r>
      <w:r w:rsidRPr="00E71C40">
        <w:t>ə</w:t>
      </w:r>
      <w:r w:rsidRPr="00393B8B">
        <w:t>k</w:t>
      </w:r>
      <w:r w:rsidRPr="00E71C40">
        <w:t>tə</w:t>
      </w:r>
      <w:r w:rsidRPr="00393B8B">
        <w:t>b</w:t>
      </w:r>
      <w:r w:rsidRPr="00E71C40">
        <w:t>s</w:t>
      </w:r>
      <w:r w:rsidRPr="00393B8B">
        <w:t>iz</w:t>
      </w:r>
      <w:r>
        <w:rPr>
          <w:lang w:val="az-Cyrl-AZ"/>
        </w:rPr>
        <w:t xml:space="preserve"> </w:t>
      </w:r>
      <w:r w:rsidRPr="00393B8B">
        <w:t>q</w:t>
      </w:r>
      <w:r w:rsidRPr="00E71C40">
        <w:t>o</w:t>
      </w:r>
      <w:r w:rsidRPr="00393B8B">
        <w:t>ym</w:t>
      </w:r>
      <w:r w:rsidRPr="00E71C40">
        <w:t>ur</w:t>
      </w:r>
      <w:r>
        <w:rPr>
          <w:lang w:val="az-Cyrl-AZ"/>
        </w:rPr>
        <w:t>.</w:t>
      </w:r>
    </w:p>
    <w:p w:rsidR="00E71C40" w:rsidRDefault="00E71C40" w:rsidP="00E71C40">
      <w:pPr>
        <w:rPr>
          <w:lang w:val="az-Cyrl-AZ"/>
        </w:rPr>
      </w:pPr>
      <w:r>
        <w:rPr>
          <w:lang w:val="az-Cyrl-AZ"/>
        </w:rPr>
        <w:t xml:space="preserve">2. </w:t>
      </w:r>
      <w:r w:rsidRPr="00393B8B">
        <w:t>Din</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Xalq</w:t>
      </w:r>
      <w:r>
        <w:rPr>
          <w:lang w:val="az-Cyrl-AZ"/>
        </w:rPr>
        <w:t xml:space="preserve"> </w:t>
      </w:r>
      <w:r w:rsidRPr="00393B8B">
        <w:t>ila</w:t>
      </w:r>
      <w:r w:rsidRPr="00E71C40">
        <w:t>h</w:t>
      </w:r>
      <w:r w:rsidRPr="00393B8B">
        <w:t>i</w:t>
      </w:r>
      <w:r>
        <w:rPr>
          <w:lang w:val="az-Cyrl-AZ"/>
        </w:rPr>
        <w:t xml:space="preserve"> </w:t>
      </w:r>
      <w:r w:rsidRPr="00393B8B">
        <w:t>y</w:t>
      </w:r>
      <w:r w:rsidRPr="00E71C40">
        <w:t>o</w:t>
      </w:r>
      <w:r w:rsidRPr="00393B8B">
        <w:t>lda</w:t>
      </w:r>
      <w:r>
        <w:rPr>
          <w:lang w:val="az-Cyrl-AZ"/>
        </w:rPr>
        <w:t xml:space="preserve"> </w:t>
      </w:r>
      <w:r w:rsidRPr="00393B8B">
        <w:t>q</w:t>
      </w:r>
      <w:r w:rsidRPr="00E71C40">
        <w:t>ə</w:t>
      </w:r>
      <w:r w:rsidRPr="00393B8B">
        <w:t>d</w:t>
      </w:r>
      <w:r w:rsidRPr="00E71C40">
        <w:t>ə</w:t>
      </w:r>
      <w:r w:rsidRPr="00393B8B">
        <w:t>m</w:t>
      </w:r>
      <w:r>
        <w:rPr>
          <w:lang w:val="az-Cyrl-AZ"/>
        </w:rPr>
        <w:t xml:space="preserve"> </w:t>
      </w:r>
      <w:r w:rsidRPr="00E71C40">
        <w:t>götür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bli</w:t>
      </w:r>
      <w:r w:rsidRPr="00E71C40">
        <w:t>ğ</w:t>
      </w:r>
      <w:r w:rsidRPr="00393B8B">
        <w:t>a</w:t>
      </w:r>
      <w:r w:rsidRPr="00E71C40">
        <w:t>tçı</w:t>
      </w:r>
      <w:r w:rsidRPr="00393B8B">
        <w:t>n</w:t>
      </w:r>
      <w:r w:rsidRPr="00E71C40">
        <w:t>ı</w:t>
      </w:r>
      <w:r w:rsidRPr="00393B8B">
        <w:t>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ü</w:t>
      </w:r>
      <w:r w:rsidRPr="00393B8B">
        <w:t>mm</w:t>
      </w:r>
      <w:r w:rsidRPr="00E71C40">
        <w:t>ət</w:t>
      </w:r>
      <w:r w:rsidRPr="00393B8B">
        <w:t>in</w:t>
      </w:r>
      <w:r>
        <w:rPr>
          <w:lang w:val="az-Cyrl-AZ"/>
        </w:rPr>
        <w:t xml:space="preserve"> </w:t>
      </w:r>
      <w:r w:rsidRPr="00E71C40">
        <w:t>h</w:t>
      </w:r>
      <w:r w:rsidRPr="00393B8B">
        <w:t>iday</w:t>
      </w:r>
      <w:r w:rsidRPr="00E71C40">
        <w:t>ət</w:t>
      </w:r>
      <w:r w:rsidRPr="00393B8B">
        <w:t>i</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y</w:t>
      </w:r>
      <w:r w:rsidRPr="00E71C40">
        <w:t>o</w:t>
      </w:r>
      <w:r w:rsidRPr="00393B8B">
        <w:t>lda</w:t>
      </w:r>
      <w:r>
        <w:rPr>
          <w:lang w:val="az-Cyrl-AZ"/>
        </w:rPr>
        <w:t xml:space="preserve"> </w:t>
      </w:r>
      <w:r w:rsidRPr="00E71C40">
        <w:t>s</w:t>
      </w:r>
      <w:r w:rsidRPr="00393B8B">
        <w:t>abi</w:t>
      </w:r>
      <w:r w:rsidRPr="00E71C40">
        <w:t>t</w:t>
      </w:r>
      <w:r w:rsidRPr="00393B8B">
        <w:t>q</w:t>
      </w:r>
      <w:r w:rsidRPr="00E71C40">
        <w:t>ə</w:t>
      </w:r>
      <w:r w:rsidRPr="00393B8B">
        <w:t>d</w:t>
      </w:r>
      <w:r w:rsidRPr="00E71C40">
        <w:t>ə</w:t>
      </w:r>
      <w:r w:rsidRPr="00393B8B">
        <w:t>mlikdi</w:t>
      </w:r>
      <w:r w:rsidRPr="00E71C40">
        <w:t>r</w:t>
      </w:r>
      <w:r>
        <w:rPr>
          <w:lang w:val="az-Cyrl-AZ"/>
        </w:rPr>
        <w:t>.</w:t>
      </w:r>
    </w:p>
    <w:p w:rsidR="00E71C40" w:rsidRDefault="00E71C40" w:rsidP="00E71C40">
      <w:pPr>
        <w:rPr>
          <w:lang w:val="az-Cyrl-AZ"/>
        </w:rPr>
      </w:pPr>
      <w:r>
        <w:rPr>
          <w:lang w:val="az-Cyrl-AZ"/>
        </w:rPr>
        <w:t xml:space="preserve">5. </w:t>
      </w:r>
      <w:r w:rsidRPr="00393B8B">
        <w:t>D</w:t>
      </w:r>
      <w:r w:rsidRPr="00E71C40">
        <w:t>oğru</w:t>
      </w:r>
      <w:r>
        <w:rPr>
          <w:lang w:val="az-Cyrl-AZ"/>
        </w:rPr>
        <w:t xml:space="preserve"> </w:t>
      </w:r>
      <w:r w:rsidRPr="00393B8B">
        <w:t>y</w:t>
      </w:r>
      <w:r w:rsidRPr="00E71C40">
        <w:t>o</w:t>
      </w:r>
      <w:r w:rsidRPr="00393B8B">
        <w:t>l</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393B8B">
        <w:t>y</w:t>
      </w:r>
      <w:r w:rsidRPr="00E71C40">
        <w:t>o</w:t>
      </w:r>
      <w:r w:rsidRPr="00393B8B">
        <w:t>l</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6. </w:t>
      </w:r>
      <w:r w:rsidRPr="00393B8B">
        <w:t>M</w:t>
      </w:r>
      <w:r w:rsidRPr="00E71C40">
        <w:t>üx</w:t>
      </w:r>
      <w:r w:rsidRPr="00393B8B">
        <w:t>ali</w:t>
      </w:r>
      <w:r w:rsidRPr="00E71C40">
        <w:t>f</w:t>
      </w:r>
      <w:r w:rsidRPr="00393B8B">
        <w:t>l</w:t>
      </w:r>
      <w:r w:rsidRPr="00E71C40">
        <w:t>ər</w:t>
      </w:r>
      <w:r w:rsidRPr="00393B8B">
        <w:t>in</w:t>
      </w:r>
      <w:r>
        <w:rPr>
          <w:lang w:val="az-Cyrl-AZ"/>
        </w:rPr>
        <w:t xml:space="preserve"> </w:t>
      </w:r>
      <w:r w:rsidRPr="00E71C40">
        <w:t>tə</w:t>
      </w:r>
      <w:r w:rsidRPr="00393B8B">
        <w:t>zyiql</w:t>
      </w:r>
      <w:r w:rsidRPr="00E71C40">
        <w:t>ər</w:t>
      </w:r>
      <w:r w:rsidRPr="00393B8B">
        <w:t>i</w:t>
      </w:r>
      <w:r>
        <w:rPr>
          <w:lang w:val="az-Cyrl-AZ"/>
        </w:rPr>
        <w:t xml:space="preserve">, </w:t>
      </w:r>
      <w:r w:rsidRPr="00393B8B">
        <w:t>d</w:t>
      </w:r>
      <w:r w:rsidRPr="00E71C40">
        <w:t>üş</w:t>
      </w:r>
      <w:r w:rsidRPr="00393B8B">
        <w:t>m</w:t>
      </w:r>
      <w:r w:rsidRPr="00E71C40">
        <w:t>ə</w:t>
      </w:r>
      <w:r w:rsidRPr="00393B8B">
        <w:t>n</w:t>
      </w:r>
      <w:r w:rsidRPr="00E71C40">
        <w:t>ç</w:t>
      </w:r>
      <w:r w:rsidRPr="00393B8B">
        <w:t>ilikl</w:t>
      </w:r>
      <w:r w:rsidRPr="00E71C40">
        <w:t>ər</w:t>
      </w:r>
      <w:r w:rsidRPr="00393B8B">
        <w:t>in</w:t>
      </w:r>
      <w:r w:rsidRPr="00E71C40">
        <w:t>ə</w:t>
      </w:r>
      <w:r>
        <w:rPr>
          <w:lang w:val="az-Cyrl-AZ"/>
        </w:rPr>
        <w:t xml:space="preserve"> </w:t>
      </w:r>
      <w:r w:rsidRPr="00E71C40">
        <w:t>c</w:t>
      </w:r>
      <w:r w:rsidRPr="00393B8B">
        <w:t>avab</w:t>
      </w:r>
      <w:r>
        <w:rPr>
          <w:lang w:val="az-Cyrl-AZ"/>
        </w:rPr>
        <w:t xml:space="preserve"> </w:t>
      </w:r>
      <w:r w:rsidRPr="00E71C40">
        <w:t>üçü</w:t>
      </w:r>
      <w:r w:rsidRPr="00393B8B">
        <w:t>n</w:t>
      </w:r>
      <w:r>
        <w:rPr>
          <w:lang w:val="az-Cyrl-AZ"/>
        </w:rPr>
        <w:t xml:space="preserve"> </w:t>
      </w:r>
      <w:r w:rsidRPr="00E71C40">
        <w:t>hə</w:t>
      </w:r>
      <w:r w:rsidRPr="00393B8B">
        <w:t>qiqi</w:t>
      </w:r>
      <w:r>
        <w:rPr>
          <w:lang w:val="az-Cyrl-AZ"/>
        </w:rPr>
        <w:t xml:space="preserve"> </w:t>
      </w:r>
      <w:r w:rsidRPr="00E71C40">
        <w:t>rəh</w:t>
      </w:r>
      <w:r w:rsidRPr="00393B8B">
        <w:t>b</w:t>
      </w:r>
      <w:r w:rsidRPr="00E71C40">
        <w:t>ər</w:t>
      </w:r>
      <w:r w:rsidRPr="00393B8B">
        <w:t>l</w:t>
      </w:r>
      <w:r w:rsidRPr="00E71C40">
        <w:t>ər</w:t>
      </w:r>
      <w:r w:rsidRPr="00393B8B">
        <w:t>d</w:t>
      </w:r>
      <w:r w:rsidRPr="00E71C40">
        <w:t>ə</w:t>
      </w:r>
      <w:r w:rsidRPr="00393B8B">
        <w:t>n</w:t>
      </w:r>
      <w:r>
        <w:rPr>
          <w:lang w:val="az-Cyrl-AZ"/>
        </w:rPr>
        <w:t xml:space="preserve"> </w:t>
      </w:r>
      <w:r w:rsidRPr="00E71C40">
        <w:t>güc</w:t>
      </w:r>
      <w:r>
        <w:rPr>
          <w:lang w:val="az-Cyrl-AZ"/>
        </w:rPr>
        <w:t xml:space="preserve"> </w:t>
      </w:r>
      <w:r w:rsidRPr="00393B8B">
        <w:t>almaq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7.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ç</w:t>
      </w:r>
      <w:r w:rsidRPr="00393B8B">
        <w:t>a</w:t>
      </w:r>
      <w:r w:rsidRPr="00E71C40">
        <w:t>ğırışı</w:t>
      </w:r>
      <w:r w:rsidRPr="00393B8B">
        <w:t>n</w:t>
      </w:r>
      <w:r w:rsidRPr="00E71C40">
        <w:t>ı</w:t>
      </w:r>
      <w:r>
        <w:rPr>
          <w:lang w:val="az-Cyrl-AZ"/>
        </w:rPr>
        <w:t xml:space="preserve"> </w:t>
      </w:r>
      <w:r w:rsidRPr="00E71C40">
        <w:t>öh</w:t>
      </w:r>
      <w:r w:rsidRPr="00393B8B">
        <w:t>d</w:t>
      </w:r>
      <w:r w:rsidRPr="00E71C40">
        <w:t>əs</w:t>
      </w:r>
      <w:r w:rsidRPr="00393B8B">
        <w:t>in</w:t>
      </w:r>
      <w:r w:rsidRPr="00E71C40">
        <w:t>ə</w:t>
      </w:r>
      <w:r>
        <w:rPr>
          <w:lang w:val="az-Cyrl-AZ"/>
        </w:rPr>
        <w:t xml:space="preserve"> </w:t>
      </w:r>
      <w:r w:rsidRPr="00E71C40">
        <w:t>götür</w:t>
      </w:r>
      <w:r w:rsidRPr="00393B8B">
        <w:t>m</w:t>
      </w:r>
      <w:r w:rsidRPr="00E71C40">
        <w:t>üş</w:t>
      </w:r>
      <w:r>
        <w:rPr>
          <w:lang w:val="az-Cyrl-AZ"/>
        </w:rPr>
        <w:t xml:space="preserve"> </w:t>
      </w:r>
      <w:r w:rsidRPr="00393B8B">
        <w:t>k</w:t>
      </w:r>
      <w:r w:rsidRPr="00E71C40">
        <w:t>əs</w:t>
      </w:r>
      <w:r>
        <w:rPr>
          <w:lang w:val="az-Cyrl-AZ"/>
        </w:rPr>
        <w:t xml:space="preserve"> </w:t>
      </w:r>
      <w:r w:rsidRPr="00E71C40">
        <w:t>ö</w:t>
      </w:r>
      <w:r w:rsidRPr="00393B8B">
        <w:t>z</w:t>
      </w:r>
      <w:r w:rsidRPr="00E71C40">
        <w:t>ü</w:t>
      </w:r>
      <w:r>
        <w:rPr>
          <w:lang w:val="az-Cyrl-AZ"/>
        </w:rPr>
        <w:t xml:space="preserve"> </w:t>
      </w:r>
      <w:r w:rsidRPr="00E71C40">
        <w:t>h</w:t>
      </w:r>
      <w:r w:rsidRPr="00393B8B">
        <w:t>aqq</w:t>
      </w:r>
      <w:r>
        <w:rPr>
          <w:lang w:val="az-Cyrl-AZ"/>
        </w:rPr>
        <w:t xml:space="preserve"> </w:t>
      </w:r>
      <w:r w:rsidRPr="00393B8B">
        <w:t>y</w:t>
      </w:r>
      <w:r w:rsidRPr="00E71C40">
        <w:t>o</w:t>
      </w:r>
      <w:r w:rsidRPr="00393B8B">
        <w:t>lda</w:t>
      </w:r>
      <w:r>
        <w:rPr>
          <w:lang w:val="az-Cyrl-AZ"/>
        </w:rPr>
        <w:t xml:space="preserve"> </w:t>
      </w:r>
      <w:r w:rsidRPr="00E71C40">
        <w:t>o</w:t>
      </w:r>
      <w:r w:rsidRPr="00393B8B">
        <w:t>lmal</w:t>
      </w:r>
      <w:r w:rsidRPr="00E71C40">
        <w:t>ı</w:t>
      </w:r>
      <w:r w:rsidRPr="00393B8B">
        <w:t>d</w:t>
      </w:r>
      <w:r w:rsidRPr="00E71C40">
        <w:t>ır</w:t>
      </w:r>
      <w:r>
        <w:rPr>
          <w:lang w:val="az-Cyrl-AZ"/>
        </w:rPr>
        <w:t>.</w:t>
      </w:r>
      <w:r>
        <w:rPr>
          <w:rStyle w:val="FootnoteReference"/>
          <w:lang w:val="az-Cyrl-AZ"/>
        </w:rPr>
        <w:footnoteReference w:id="32"/>
      </w: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115" w:name="_Toc172858053"/>
      <w:r w:rsidRPr="00393B8B">
        <w:t>Ay</w:t>
      </w:r>
      <w:r w:rsidRPr="00E71C40">
        <w:t>ə</w:t>
      </w:r>
      <w:r>
        <w:rPr>
          <w:lang w:val="az-Cyrl-AZ"/>
        </w:rPr>
        <w:t xml:space="preserve"> 68:</w:t>
      </w:r>
      <w:bookmarkEnd w:id="115"/>
    </w:p>
    <w:p w:rsidR="00E71C40" w:rsidRPr="00C0572E" w:rsidRDefault="00E71C40" w:rsidP="00E71C40">
      <w:pPr>
        <w:pStyle w:val="StyleComplexTraditionalArabic18ptBoldCenteredFirstli"/>
        <w:bidi/>
        <w:rPr>
          <w:lang w:val="az-Cyrl-AZ"/>
        </w:rPr>
      </w:pPr>
      <w:r>
        <w:rPr>
          <w:rFonts w:hint="cs"/>
          <w:rtl/>
        </w:rPr>
        <w:t>﴿</w:t>
      </w:r>
      <w:r>
        <w:rPr>
          <w:rtl/>
        </w:rPr>
        <w:t>وَإِن جَادَلُوكَ فَقُلِ اللَّهُ أَعْلَمُ بِمَا تَعْمَلُونَ</w:t>
      </w:r>
      <w:r>
        <w:rPr>
          <w:rFonts w:hint="cs"/>
          <w:rtl/>
        </w:rPr>
        <w:t>﴾</w:t>
      </w:r>
    </w:p>
    <w:p w:rsidR="00E71C40" w:rsidRPr="00BA7140" w:rsidRDefault="00E71C40" w:rsidP="00E71C40">
      <w:pPr>
        <w:jc w:val="center"/>
        <w:rPr>
          <w:rStyle w:val="a"/>
        </w:rPr>
      </w:pPr>
      <w:r w:rsidRPr="00BA7140">
        <w:rPr>
          <w:rStyle w:val="a"/>
        </w:rPr>
        <w:t>“</w:t>
      </w:r>
      <w:r w:rsidRPr="00393B8B">
        <w:rPr>
          <w:rStyle w:val="a"/>
        </w:rPr>
        <w:t>Ə</w:t>
      </w:r>
      <w:r w:rsidRPr="00E71C40">
        <w:rPr>
          <w:rStyle w:val="a"/>
        </w:rPr>
        <w:t>gər</w:t>
      </w:r>
      <w:r w:rsidRPr="00BA7140">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BA7140">
        <w:rPr>
          <w:rStyle w:val="a"/>
        </w:rPr>
        <w:t xml:space="preserve">) </w:t>
      </w:r>
      <w:r w:rsidRPr="00E71C40">
        <w:rPr>
          <w:rStyle w:val="a"/>
        </w:rPr>
        <w:t>sə</w:t>
      </w:r>
      <w:r w:rsidRPr="00393B8B">
        <w:rPr>
          <w:rStyle w:val="a"/>
        </w:rPr>
        <w:t>ninl</w:t>
      </w:r>
      <w:r w:rsidRPr="00E71C40">
        <w:rPr>
          <w:rStyle w:val="a"/>
        </w:rPr>
        <w:t>ə</w:t>
      </w:r>
      <w:r w:rsidRPr="00BA7140">
        <w:rPr>
          <w:rStyle w:val="a"/>
        </w:rPr>
        <w:t xml:space="preserve"> </w:t>
      </w:r>
      <w:r w:rsidRPr="00393B8B">
        <w:rPr>
          <w:rStyle w:val="a"/>
        </w:rPr>
        <w:t>m</w:t>
      </w:r>
      <w:r w:rsidRPr="00E71C40">
        <w:rPr>
          <w:rStyle w:val="a"/>
        </w:rPr>
        <w:t>ü</w:t>
      </w:r>
      <w:r w:rsidRPr="00393B8B">
        <w:rPr>
          <w:rStyle w:val="a"/>
        </w:rPr>
        <w:t>ba</w:t>
      </w:r>
      <w:r w:rsidRPr="00E71C40">
        <w:rPr>
          <w:rStyle w:val="a"/>
        </w:rPr>
        <w:t>h</w:t>
      </w:r>
      <w:r w:rsidRPr="00393B8B">
        <w:rPr>
          <w:rStyle w:val="a"/>
        </w:rPr>
        <w:t>i</w:t>
      </w:r>
      <w:r w:rsidRPr="00E71C40">
        <w:rPr>
          <w:rStyle w:val="a"/>
        </w:rPr>
        <w:t>sə</w:t>
      </w:r>
      <w:r w:rsidRPr="00393B8B">
        <w:rPr>
          <w:rStyle w:val="a"/>
        </w:rPr>
        <w:t>y</w:t>
      </w:r>
      <w:r w:rsidRPr="00E71C40">
        <w:rPr>
          <w:rStyle w:val="a"/>
        </w:rPr>
        <w:t>ə</w:t>
      </w:r>
      <w:r w:rsidRPr="00BA7140">
        <w:rPr>
          <w:rStyle w:val="a"/>
        </w:rPr>
        <w:t xml:space="preserve"> </w:t>
      </w:r>
      <w:r w:rsidRPr="00393B8B">
        <w:rPr>
          <w:rStyle w:val="a"/>
        </w:rPr>
        <w:t>ba</w:t>
      </w:r>
      <w:r w:rsidRPr="00E71C40">
        <w:rPr>
          <w:rStyle w:val="a"/>
        </w:rPr>
        <w:t>ş</w:t>
      </w:r>
      <w:r w:rsidRPr="00393B8B">
        <w:rPr>
          <w:rStyle w:val="a"/>
        </w:rPr>
        <w:t>la</w:t>
      </w:r>
      <w:r w:rsidRPr="00E71C40">
        <w:rPr>
          <w:rStyle w:val="a"/>
        </w:rPr>
        <w:t>s</w:t>
      </w:r>
      <w:r w:rsidRPr="00393B8B">
        <w:rPr>
          <w:rStyle w:val="a"/>
        </w:rPr>
        <w:t>ala</w:t>
      </w:r>
      <w:r w:rsidRPr="00E71C40">
        <w:rPr>
          <w:rStyle w:val="a"/>
        </w:rPr>
        <w:t>r</w:t>
      </w:r>
      <w:r w:rsidRPr="00BA7140">
        <w:rPr>
          <w:rStyle w:val="a"/>
        </w:rPr>
        <w:t xml:space="preserve">, </w:t>
      </w:r>
      <w:r w:rsidRPr="00E71C40">
        <w:rPr>
          <w:rStyle w:val="a"/>
        </w:rPr>
        <w:t>o</w:t>
      </w:r>
      <w:r w:rsidRPr="00393B8B">
        <w:rPr>
          <w:rStyle w:val="a"/>
        </w:rPr>
        <w:t>nla</w:t>
      </w:r>
      <w:r w:rsidRPr="00E71C40">
        <w:rPr>
          <w:rStyle w:val="a"/>
        </w:rPr>
        <w:t>r</w:t>
      </w:r>
      <w:r w:rsidRPr="00393B8B">
        <w:rPr>
          <w:rStyle w:val="a"/>
        </w:rPr>
        <w:t>a</w:t>
      </w:r>
      <w:r w:rsidRPr="00BA7140">
        <w:rPr>
          <w:rStyle w:val="a"/>
        </w:rPr>
        <w:t xml:space="preserve"> </w:t>
      </w:r>
      <w:r w:rsidRPr="00393B8B">
        <w:rPr>
          <w:rStyle w:val="a"/>
        </w:rPr>
        <w:t>de</w:t>
      </w:r>
      <w:r w:rsidRPr="00BA7140">
        <w:rPr>
          <w:rStyle w:val="a"/>
        </w:rPr>
        <w:t xml:space="preserve"> </w:t>
      </w:r>
      <w:r w:rsidRPr="00393B8B">
        <w:rPr>
          <w:rStyle w:val="a"/>
        </w:rPr>
        <w:t>ki</w:t>
      </w:r>
      <w:r w:rsidRPr="00BA7140">
        <w:rPr>
          <w:rStyle w:val="a"/>
        </w:rPr>
        <w:t xml:space="preserve">, </w:t>
      </w:r>
      <w:r w:rsidRPr="00393B8B">
        <w:rPr>
          <w:rStyle w:val="a"/>
        </w:rPr>
        <w:t>Alla</w:t>
      </w:r>
      <w:r w:rsidRPr="00E71C40">
        <w:rPr>
          <w:rStyle w:val="a"/>
        </w:rPr>
        <w:t>h</w:t>
      </w:r>
      <w:r w:rsidRPr="00BA7140">
        <w:rPr>
          <w:rStyle w:val="a"/>
        </w:rPr>
        <w:t xml:space="preserve"> </w:t>
      </w:r>
      <w:r w:rsidRPr="00E71C40">
        <w:rPr>
          <w:rStyle w:val="a"/>
        </w:rPr>
        <w:t>s</w:t>
      </w:r>
      <w:r w:rsidRPr="00393B8B">
        <w:rPr>
          <w:rStyle w:val="a"/>
        </w:rPr>
        <w:t>izin</w:t>
      </w:r>
      <w:r w:rsidRPr="00BA7140">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inizd</w:t>
      </w:r>
      <w:r w:rsidRPr="00E71C40">
        <w:rPr>
          <w:rStyle w:val="a"/>
        </w:rPr>
        <w:t>ə</w:t>
      </w:r>
      <w:r w:rsidRPr="00393B8B">
        <w:rPr>
          <w:rStyle w:val="a"/>
        </w:rPr>
        <w:t>n</w:t>
      </w:r>
      <w:r w:rsidRPr="00BA7140">
        <w:rPr>
          <w:rStyle w:val="a"/>
        </w:rPr>
        <w:t xml:space="preserve"> </w:t>
      </w:r>
      <w:r w:rsidRPr="00393B8B">
        <w:rPr>
          <w:rStyle w:val="a"/>
        </w:rPr>
        <w:t>da</w:t>
      </w:r>
      <w:r w:rsidRPr="00E71C40">
        <w:rPr>
          <w:rStyle w:val="a"/>
        </w:rPr>
        <w:t>h</w:t>
      </w:r>
      <w:r w:rsidRPr="00393B8B">
        <w:rPr>
          <w:rStyle w:val="a"/>
        </w:rPr>
        <w:t>a</w:t>
      </w:r>
      <w:r w:rsidRPr="00BA7140">
        <w:rPr>
          <w:rStyle w:val="a"/>
        </w:rPr>
        <w:t xml:space="preserve"> </w:t>
      </w:r>
      <w:r w:rsidRPr="00E71C40">
        <w:rPr>
          <w:rStyle w:val="a"/>
        </w:rPr>
        <w:t>çox</w:t>
      </w:r>
      <w:r w:rsidRPr="00BA7140">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BA7140">
        <w:rPr>
          <w:rStyle w:val="a"/>
        </w:rPr>
        <w:t>.”</w:t>
      </w:r>
    </w:p>
    <w:p w:rsidR="00E71C40" w:rsidRDefault="00E71C40" w:rsidP="00E71C40">
      <w:pPr>
        <w:pStyle w:val="Heading3"/>
        <w:rPr>
          <w:lang w:val="az-Cyrl-AZ"/>
        </w:rPr>
      </w:pPr>
      <w:bookmarkStart w:id="116" w:name="_Toc172858054"/>
      <w:r w:rsidRPr="00393B8B">
        <w:t>Ay</w:t>
      </w:r>
      <w:r w:rsidRPr="00E71C40">
        <w:t>ə</w:t>
      </w:r>
      <w:r>
        <w:rPr>
          <w:lang w:val="az-Cyrl-AZ"/>
        </w:rPr>
        <w:t xml:space="preserve"> 69:</w:t>
      </w:r>
      <w:bookmarkEnd w:id="116"/>
    </w:p>
    <w:p w:rsidR="00E71C40" w:rsidRPr="00C0572E" w:rsidRDefault="00E71C40" w:rsidP="00E71C40">
      <w:pPr>
        <w:pStyle w:val="StyleComplexTraditionalArabic18ptBoldCenteredFirstli"/>
        <w:bidi/>
        <w:rPr>
          <w:lang w:val="az-Cyrl-AZ"/>
        </w:rPr>
      </w:pPr>
      <w:r>
        <w:rPr>
          <w:rFonts w:hint="cs"/>
          <w:rtl/>
        </w:rPr>
        <w:t>﴿</w:t>
      </w:r>
      <w:r>
        <w:rPr>
          <w:rtl/>
        </w:rPr>
        <w:t>اللَّهُ يَحْكُمُ بَيْنَكُمْ يَوْمَ الْقِيَامَةِ فِيمَا كُنتُمْ فِيهِ تَخْتَلِفُونَ</w:t>
      </w:r>
      <w:r>
        <w:rPr>
          <w:rFonts w:hint="cs"/>
          <w:rtl/>
        </w:rPr>
        <w:t>﴾</w:t>
      </w:r>
    </w:p>
    <w:p w:rsidR="00E71C40" w:rsidRDefault="00E71C40" w:rsidP="00E71C40">
      <w:pPr>
        <w:jc w:val="center"/>
        <w:rPr>
          <w:rStyle w:val="a"/>
          <w:lang w:val="az-Cyrl-AZ"/>
        </w:rPr>
      </w:pPr>
      <w:r w:rsidRPr="00BA7140">
        <w:rPr>
          <w:rStyle w:val="a"/>
        </w:rPr>
        <w:t>“</w:t>
      </w:r>
      <w:r w:rsidRPr="00393B8B">
        <w:rPr>
          <w:rStyle w:val="a"/>
        </w:rPr>
        <w:t>Alla</w:t>
      </w:r>
      <w:r w:rsidRPr="00E71C40">
        <w:rPr>
          <w:rStyle w:val="a"/>
        </w:rPr>
        <w:t>h</w:t>
      </w:r>
      <w:r w:rsidRPr="00BA7140">
        <w:rPr>
          <w:rStyle w:val="a"/>
        </w:rPr>
        <w:t xml:space="preserve"> </w:t>
      </w:r>
      <w:r w:rsidRPr="00393B8B">
        <w:rPr>
          <w:rStyle w:val="a"/>
        </w:rPr>
        <w:t>Qiyam</w:t>
      </w:r>
      <w:r w:rsidRPr="00E71C40">
        <w:rPr>
          <w:rStyle w:val="a"/>
        </w:rPr>
        <w:t>ət</w:t>
      </w:r>
      <w:r w:rsidRPr="00BA7140">
        <w:rPr>
          <w:rStyle w:val="a"/>
        </w:rPr>
        <w:t xml:space="preserve"> </w:t>
      </w:r>
      <w:r w:rsidRPr="00E71C40">
        <w:rPr>
          <w:rStyle w:val="a"/>
        </w:rPr>
        <w:t>gü</w:t>
      </w:r>
      <w:r w:rsidRPr="00393B8B">
        <w:rPr>
          <w:rStyle w:val="a"/>
        </w:rPr>
        <w:t>n</w:t>
      </w:r>
      <w:r w:rsidRPr="00E71C40">
        <w:rPr>
          <w:rStyle w:val="a"/>
        </w:rPr>
        <w:t>ü</w:t>
      </w:r>
      <w:r w:rsidRPr="00BA7140">
        <w:rPr>
          <w:rStyle w:val="a"/>
        </w:rPr>
        <w:t xml:space="preserve"> </w:t>
      </w:r>
      <w:r w:rsidRPr="00393B8B">
        <w:rPr>
          <w:rStyle w:val="a"/>
        </w:rPr>
        <w:t>a</w:t>
      </w:r>
      <w:r w:rsidRPr="00E71C40">
        <w:rPr>
          <w:rStyle w:val="a"/>
        </w:rPr>
        <w:t>r</w:t>
      </w:r>
      <w:r w:rsidRPr="00393B8B">
        <w:rPr>
          <w:rStyle w:val="a"/>
        </w:rPr>
        <w:t>an</w:t>
      </w:r>
      <w:r w:rsidRPr="00E71C40">
        <w:rPr>
          <w:rStyle w:val="a"/>
        </w:rPr>
        <w:t>ı</w:t>
      </w:r>
      <w:r w:rsidRPr="00393B8B">
        <w:rPr>
          <w:rStyle w:val="a"/>
        </w:rPr>
        <w:t>zdak</w:t>
      </w:r>
      <w:r w:rsidRPr="00E71C40">
        <w:rPr>
          <w:rStyle w:val="a"/>
        </w:rPr>
        <w:t>ı</w:t>
      </w:r>
      <w:r w:rsidRPr="00BA7140">
        <w:rPr>
          <w:rStyle w:val="a"/>
        </w:rPr>
        <w:t xml:space="preserve"> </w:t>
      </w:r>
      <w:r w:rsidRPr="00393B8B">
        <w:rPr>
          <w:rStyle w:val="a"/>
        </w:rPr>
        <w:t>i</w:t>
      </w:r>
      <w:r w:rsidRPr="00E71C40">
        <w:rPr>
          <w:rStyle w:val="a"/>
        </w:rPr>
        <w:t>xt</w:t>
      </w:r>
      <w:r w:rsidRPr="00393B8B">
        <w:rPr>
          <w:rStyle w:val="a"/>
        </w:rPr>
        <w:t>ila</w:t>
      </w:r>
      <w:r w:rsidRPr="00E71C40">
        <w:rPr>
          <w:rStyle w:val="a"/>
        </w:rPr>
        <w:t>f</w:t>
      </w:r>
      <w:r w:rsidRPr="00393B8B">
        <w:rPr>
          <w:rStyle w:val="a"/>
        </w:rPr>
        <w:t>la</w:t>
      </w:r>
      <w:r w:rsidRPr="00E71C40">
        <w:rPr>
          <w:rStyle w:val="a"/>
        </w:rPr>
        <w:t>r</w:t>
      </w:r>
      <w:r w:rsidRPr="00BA7140">
        <w:rPr>
          <w:rStyle w:val="a"/>
        </w:rPr>
        <w:t xml:space="preserve"> </w:t>
      </w:r>
      <w:r w:rsidRPr="00393B8B">
        <w:rPr>
          <w:rStyle w:val="a"/>
        </w:rPr>
        <w:t>ba</w:t>
      </w:r>
      <w:r w:rsidRPr="00E71C40">
        <w:rPr>
          <w:rStyle w:val="a"/>
        </w:rPr>
        <w:t>rəs</w:t>
      </w:r>
      <w:r w:rsidRPr="00393B8B">
        <w:rPr>
          <w:rStyle w:val="a"/>
        </w:rPr>
        <w:t>ind</w:t>
      </w:r>
      <w:r w:rsidRPr="00E71C40">
        <w:rPr>
          <w:rStyle w:val="a"/>
        </w:rPr>
        <w:t>ə</w:t>
      </w:r>
      <w:r w:rsidRPr="00BA7140">
        <w:rPr>
          <w:rStyle w:val="a"/>
        </w:rPr>
        <w:t xml:space="preserve"> </w:t>
      </w:r>
      <w:r w:rsidRPr="00393B8B">
        <w:rPr>
          <w:rStyle w:val="a"/>
        </w:rPr>
        <w:t>m</w:t>
      </w:r>
      <w:r w:rsidRPr="00E71C40">
        <w:rPr>
          <w:rStyle w:val="a"/>
        </w:rPr>
        <w:t>üh</w:t>
      </w:r>
      <w:r w:rsidRPr="00393B8B">
        <w:rPr>
          <w:rStyle w:val="a"/>
        </w:rPr>
        <w:t>akim</w:t>
      </w:r>
      <w:r w:rsidRPr="00E71C40">
        <w:rPr>
          <w:rStyle w:val="a"/>
        </w:rPr>
        <w:t>ə</w:t>
      </w:r>
      <w:r w:rsidRPr="00BA7140">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a</w:t>
      </w:r>
      <w:r w:rsidRPr="00E71C40">
        <w:rPr>
          <w:rStyle w:val="a"/>
        </w:rPr>
        <w:t>c</w:t>
      </w:r>
      <w:r w:rsidRPr="00393B8B">
        <w:rPr>
          <w:rStyle w:val="a"/>
        </w:rPr>
        <w:t>aq</w:t>
      </w:r>
      <w:r w:rsidRPr="00BA7140">
        <w:rPr>
          <w:rStyle w:val="a"/>
        </w:rPr>
        <w:t>.”</w:t>
      </w:r>
    </w:p>
    <w:p w:rsidR="00E71C40" w:rsidRPr="00BA7140"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Öz</w:t>
      </w:r>
      <w:r>
        <w:rPr>
          <w:lang w:val="az-Cyrl-AZ"/>
        </w:rPr>
        <w:t xml:space="preserve"> </w:t>
      </w:r>
      <w:r w:rsidRPr="00E71C40">
        <w:t>p</w:t>
      </w:r>
      <w:r w:rsidRPr="00393B8B">
        <w:t>ey</w:t>
      </w:r>
      <w:r w:rsidRPr="00E71C40">
        <w:t>ğə</w:t>
      </w:r>
      <w:r w:rsidRPr="00393B8B">
        <w:t>mb</w:t>
      </w:r>
      <w:r w:rsidRPr="00E71C40">
        <w:t>ər</w:t>
      </w:r>
      <w:r w:rsidRPr="00393B8B">
        <w:t>in</w:t>
      </w:r>
      <w:r w:rsidRPr="00E71C40">
        <w:t>ə</w:t>
      </w:r>
      <w:r>
        <w:rPr>
          <w:lang w:val="az-Cyrl-AZ"/>
        </w:rPr>
        <w:t xml:space="preserve"> </w:t>
      </w:r>
      <w:r w:rsidRPr="00E71C40">
        <w:t>təsə</w:t>
      </w:r>
      <w:r w:rsidRPr="00393B8B">
        <w:t>lli</w:t>
      </w:r>
      <w:r>
        <w:rPr>
          <w:lang w:val="az-Cyrl-AZ"/>
        </w:rPr>
        <w:t xml:space="preserve"> </w:t>
      </w:r>
      <w:r w:rsidRPr="00393B8B">
        <w:t>ve</w:t>
      </w:r>
      <w:r w:rsidRPr="00E71C40">
        <w:t>r</w:t>
      </w:r>
      <w:r w:rsidRPr="00393B8B">
        <w:t>ib</w:t>
      </w:r>
      <w:r>
        <w:rPr>
          <w:lang w:val="az-Cyrl-AZ"/>
        </w:rPr>
        <w:t xml:space="preserve"> </w:t>
      </w:r>
      <w:r w:rsidRPr="00E71C40">
        <w:t>o</w:t>
      </w:r>
      <w:r w:rsidRPr="00393B8B">
        <w:t>n</w:t>
      </w:r>
      <w:r w:rsidRPr="00E71C40">
        <w:t>u</w:t>
      </w:r>
      <w:r>
        <w:rPr>
          <w:lang w:val="az-Cyrl-AZ"/>
        </w:rPr>
        <w:t xml:space="preserve"> </w:t>
      </w:r>
      <w:r w:rsidRPr="00393B8B">
        <w:t>m</w:t>
      </w:r>
      <w:r w:rsidRPr="00E71C40">
        <w:t>ə</w:t>
      </w:r>
      <w:r w:rsidRPr="00393B8B">
        <w:t>l</w:t>
      </w:r>
      <w:r w:rsidRPr="00E71C40">
        <w:t>u</w:t>
      </w:r>
      <w:r w:rsidRPr="00393B8B">
        <w:t>ma</w:t>
      </w:r>
      <w:r w:rsidRPr="00E71C40">
        <w:t>t</w:t>
      </w:r>
      <w:r w:rsidRPr="00393B8B">
        <w:t>land</w:t>
      </w:r>
      <w:r w:rsidRPr="00E71C40">
        <w:t>ırır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Pr>
          <w:lang w:val="az-Cyrl-AZ"/>
        </w:rPr>
        <w:t xml:space="preserve"> </w:t>
      </w:r>
      <w:r w:rsidRPr="00E71C40">
        <w:t>hətt</w:t>
      </w:r>
      <w:r w:rsidRPr="00393B8B">
        <w:t>a</w:t>
      </w:r>
      <w:r>
        <w:rPr>
          <w:lang w:val="az-Cyrl-AZ"/>
        </w:rPr>
        <w:t xml:space="preserve"> </w:t>
      </w:r>
      <w:r w:rsidRPr="00393B8B">
        <w:t>m</w:t>
      </w:r>
      <w:r w:rsidRPr="00E71C40">
        <w:t>öcü</w:t>
      </w:r>
      <w:r w:rsidRPr="00393B8B">
        <w:t>z</w:t>
      </w:r>
      <w:r w:rsidRPr="00E71C40">
        <w:t>ə</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t</w:t>
      </w:r>
      <w:r w:rsidRPr="00393B8B">
        <w:t>iq</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d</w:t>
      </w:r>
      <w:r w:rsidRPr="00E71C40">
        <w:t>ə</w:t>
      </w:r>
      <w:r>
        <w:rPr>
          <w:lang w:val="az-Cyrl-AZ"/>
        </w:rPr>
        <w:t xml:space="preserve"> </w:t>
      </w:r>
      <w:r w:rsidRPr="00393B8B">
        <w:t>inadka</w:t>
      </w:r>
      <w:r w:rsidRPr="00E71C40">
        <w:t>r</w:t>
      </w:r>
      <w:r>
        <w:rPr>
          <w:lang w:val="az-Cyrl-AZ"/>
        </w:rPr>
        <w:t xml:space="preserve"> </w:t>
      </w:r>
      <w:r w:rsidRPr="00E71C40">
        <w:t>fər</w:t>
      </w:r>
      <w:r w:rsidRPr="00393B8B">
        <w:t>dl</w:t>
      </w:r>
      <w:r w:rsidRPr="00E71C40">
        <w:t>ər</w:t>
      </w:r>
      <w:r w:rsidRPr="00393B8B">
        <w:t>i</w:t>
      </w:r>
      <w:r>
        <w:rPr>
          <w:lang w:val="az-Cyrl-AZ"/>
        </w:rPr>
        <w:t xml:space="preserve"> </w:t>
      </w:r>
      <w:r w:rsidRPr="00E71C40">
        <w:t>r</w:t>
      </w:r>
      <w:r w:rsidRPr="00393B8B">
        <w:t>az</w:t>
      </w:r>
      <w:r w:rsidRPr="00E71C40">
        <w:t>ı</w:t>
      </w:r>
      <w:r>
        <w:rPr>
          <w:lang w:val="az-Cyrl-AZ"/>
        </w:rPr>
        <w:t xml:space="preserve"> </w:t>
      </w:r>
      <w:r w:rsidRPr="00E71C40">
        <w:t>s</w:t>
      </w:r>
      <w:r w:rsidRPr="00393B8B">
        <w:t>ala</w:t>
      </w:r>
      <w:r>
        <w:rPr>
          <w:lang w:val="az-Cyrl-AZ"/>
        </w:rPr>
        <w:t xml:space="preserve"> </w:t>
      </w:r>
      <w:r w:rsidRPr="00393B8B">
        <w:t>bilmi</w:t>
      </w:r>
      <w:r w:rsidRPr="00E71C40">
        <w:t>r</w:t>
      </w:r>
      <w:r w:rsidRPr="00393B8B">
        <w:t>dil</w:t>
      </w:r>
      <w:r w:rsidRPr="00E71C40">
        <w:t>ər</w:t>
      </w:r>
      <w:r>
        <w:rPr>
          <w:lang w:val="az-Cyrl-AZ"/>
        </w:rPr>
        <w:t>.</w:t>
      </w:r>
    </w:p>
    <w:p w:rsidR="00E71C40" w:rsidRDefault="00E71C40" w:rsidP="00E71C40">
      <w:pPr>
        <w:rPr>
          <w:lang w:val="az-Cyrl-AZ"/>
        </w:rPr>
      </w:pPr>
      <w:r>
        <w:rPr>
          <w:lang w:val="az-Cyrl-AZ"/>
        </w:rPr>
        <w:lastRenderedPageBreak/>
        <w:t xml:space="preserve">3. </w:t>
      </w:r>
      <w:r w:rsidRPr="00393B8B">
        <w:t>Alla</w:t>
      </w:r>
      <w:r w:rsidRPr="00E71C40">
        <w:t>hı</w:t>
      </w:r>
      <w:r w:rsidRPr="00393B8B">
        <w:t>n</w:t>
      </w:r>
      <w:r>
        <w:rPr>
          <w:lang w:val="az-Cyrl-AZ"/>
        </w:rPr>
        <w:t xml:space="preserve"> </w:t>
      </w:r>
      <w:r w:rsidRPr="00393B8B">
        <w:t>zik</w:t>
      </w:r>
      <w:r w:rsidRPr="00E71C40">
        <w:t>r</w:t>
      </w:r>
      <w:r w:rsidRPr="00393B8B">
        <w:t>i</w:t>
      </w:r>
      <w:r>
        <w:rPr>
          <w:lang w:val="az-Cyrl-AZ"/>
        </w:rPr>
        <w:t xml:space="preserve"> </w:t>
      </w:r>
      <w:r w:rsidRPr="00393B8B">
        <w:t>v</w:t>
      </w:r>
      <w:r w:rsidRPr="00E71C40">
        <w:t>ə</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393B8B">
        <w:t>Ona</w:t>
      </w:r>
      <w:r>
        <w:rPr>
          <w:lang w:val="az-Cyrl-AZ"/>
        </w:rPr>
        <w:t xml:space="preserve"> </w:t>
      </w:r>
      <w:r w:rsidRPr="00E71C40">
        <w:t>hə</w:t>
      </w:r>
      <w:r w:rsidRPr="00393B8B">
        <w:t>val</w:t>
      </w:r>
      <w:r w:rsidRPr="00E71C40">
        <w:t>əs</w:t>
      </w:r>
      <w:r w:rsidRPr="00393B8B">
        <w:t>i</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İnadka</w:t>
      </w:r>
      <w:r w:rsidRPr="00E71C40">
        <w:t>r</w:t>
      </w:r>
      <w:r>
        <w:rPr>
          <w:lang w:val="az-Cyrl-AZ"/>
        </w:rPr>
        <w:t xml:space="preserve"> </w:t>
      </w:r>
      <w:r w:rsidRPr="00393B8B">
        <w:t>v</w:t>
      </w:r>
      <w:r w:rsidRPr="00E71C40">
        <w:t>ə</w:t>
      </w:r>
      <w:r>
        <w:rPr>
          <w:lang w:val="az-Cyrl-AZ"/>
        </w:rPr>
        <w:t xml:space="preserve"> </w:t>
      </w:r>
      <w:r w:rsidRPr="00E71C40">
        <w:t>höcət</w:t>
      </w:r>
      <w:r w:rsidRPr="00393B8B">
        <w:t>ke</w:t>
      </w:r>
      <w:r w:rsidRPr="00E71C40">
        <w:t>ş</w:t>
      </w:r>
      <w:r>
        <w:rPr>
          <w:lang w:val="az-Cyrl-AZ"/>
        </w:rPr>
        <w:t xml:space="preserve"> </w:t>
      </w:r>
      <w:r w:rsidRPr="00E71C40">
        <w:t>fər</w:t>
      </w:r>
      <w:r w:rsidRPr="00393B8B">
        <w:t>dl</w:t>
      </w:r>
      <w:r w:rsidRPr="00E71C40">
        <w:t>ər</w:t>
      </w:r>
      <w:r w:rsidRPr="00393B8B">
        <w:t>l</w:t>
      </w:r>
      <w:r w:rsidRPr="00E71C40">
        <w:t>ə</w:t>
      </w:r>
      <w:r>
        <w:rPr>
          <w:lang w:val="az-Cyrl-AZ"/>
        </w:rPr>
        <w:t xml:space="preserve"> </w:t>
      </w:r>
      <w:r w:rsidRPr="00393B8B">
        <w:t>a</w:t>
      </w:r>
      <w:r w:rsidRPr="00E71C40">
        <w:t>ğı</w:t>
      </w:r>
      <w:r w:rsidRPr="00393B8B">
        <w:t>z</w:t>
      </w:r>
      <w:r>
        <w:rPr>
          <w:lang w:val="az-Cyrl-AZ"/>
        </w:rPr>
        <w:t>-</w:t>
      </w:r>
      <w:r w:rsidRPr="00393B8B">
        <w:t>a</w:t>
      </w:r>
      <w:r w:rsidRPr="00E71C40">
        <w:t>ğı</w:t>
      </w:r>
      <w:r w:rsidRPr="00393B8B">
        <w:t>za</w:t>
      </w:r>
      <w:r>
        <w:rPr>
          <w:lang w:val="az-Cyrl-AZ"/>
        </w:rPr>
        <w:t xml:space="preserve"> </w:t>
      </w:r>
      <w:r w:rsidRPr="00393B8B">
        <w:t>ve</w:t>
      </w:r>
      <w:r w:rsidRPr="00E71C40">
        <w:t>r</w:t>
      </w:r>
      <w:r w:rsidRPr="00393B8B">
        <w:t>m</w:t>
      </w:r>
      <w:r w:rsidRPr="00E71C40">
        <w:t>ə</w:t>
      </w:r>
      <w:r w:rsidRPr="00393B8B">
        <w:t>yin</w:t>
      </w:r>
      <w:r>
        <w:rPr>
          <w:lang w:val="az-Cyrl-AZ"/>
        </w:rPr>
        <w:t>.</w:t>
      </w:r>
    </w:p>
    <w:p w:rsidR="00E71C40" w:rsidRDefault="00E71C40" w:rsidP="00E71C40">
      <w:pPr>
        <w:rPr>
          <w:lang w:val="az-Cyrl-AZ"/>
        </w:rPr>
      </w:pPr>
      <w:r>
        <w:rPr>
          <w:lang w:val="az-Cyrl-AZ"/>
        </w:rPr>
        <w:t xml:space="preserve">5. </w:t>
      </w:r>
      <w:r w:rsidRPr="00393B8B">
        <w:t>Qiyam</w:t>
      </w:r>
      <w:r w:rsidRPr="00E71C40">
        <w:t>ət</w:t>
      </w:r>
      <w:r w:rsidRPr="00393B8B">
        <w:t>d</w:t>
      </w:r>
      <w:r w:rsidRPr="00E71C40">
        <w:t>ə</w:t>
      </w:r>
      <w:r>
        <w:rPr>
          <w:lang w:val="az-Cyrl-AZ"/>
        </w:rPr>
        <w:t xml:space="preserve"> </w:t>
      </w:r>
      <w:r w:rsidRPr="00E71C40">
        <w:t>hö</w:t>
      </w:r>
      <w:r w:rsidRPr="00393B8B">
        <w:t>km</w:t>
      </w:r>
      <w:r>
        <w:rPr>
          <w:lang w:val="az-Cyrl-AZ"/>
        </w:rPr>
        <w:t xml:space="preserve"> </w:t>
      </w:r>
      <w:r w:rsidRPr="00393B8B">
        <w:t>ve</w:t>
      </w:r>
      <w:r w:rsidRPr="00E71C40">
        <w:t>rə</w:t>
      </w:r>
      <w:r w:rsidRPr="00393B8B">
        <w:t>n</w:t>
      </w:r>
      <w:r>
        <w:rPr>
          <w:lang w:val="az-Cyrl-AZ"/>
        </w:rPr>
        <w:t xml:space="preserve"> </w:t>
      </w:r>
      <w:r w:rsidRPr="00E71C40">
        <w:t>hər</w:t>
      </w:r>
      <w:r>
        <w:rPr>
          <w:lang w:val="az-Cyrl-AZ"/>
        </w:rPr>
        <w:t xml:space="preserve"> </w:t>
      </w:r>
      <w:r w:rsidRPr="00E71C40">
        <w:t>ş</w:t>
      </w:r>
      <w:r w:rsidRPr="00393B8B">
        <w:t>ey</w:t>
      </w:r>
      <w:r w:rsidRPr="00E71C40">
        <w:t>ə</w:t>
      </w:r>
      <w:r>
        <w:rPr>
          <w:lang w:val="az-Cyrl-AZ"/>
        </w:rPr>
        <w:t xml:space="preserve"> </w:t>
      </w:r>
      <w:r w:rsidRPr="00E71C40">
        <w:t>ş</w:t>
      </w:r>
      <w:r w:rsidRPr="00393B8B">
        <w:t>a</w:t>
      </w:r>
      <w:r w:rsidRPr="00E71C40">
        <w:t>h</w:t>
      </w:r>
      <w:r w:rsidRPr="00393B8B">
        <w:t>id</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ş</w:t>
      </w:r>
      <w:r w:rsidRPr="00393B8B">
        <w:t>eyd</w:t>
      </w:r>
      <w:r w:rsidRPr="00E71C40">
        <w:t>ə</w:t>
      </w:r>
      <w:r w:rsidRPr="00393B8B">
        <w:t>n</w:t>
      </w:r>
      <w:r>
        <w:rPr>
          <w:lang w:val="az-Cyrl-AZ"/>
        </w:rPr>
        <w:t xml:space="preserve"> </w:t>
      </w:r>
      <w:r w:rsidRPr="00393B8B">
        <w:t>a</w:t>
      </w:r>
      <w:r w:rsidRPr="00E71C40">
        <w:t>g</w:t>
      </w:r>
      <w:r w:rsidRPr="00393B8B">
        <w:t>a</w:t>
      </w:r>
      <w:r w:rsidRPr="00E71C40">
        <w:t>h</w:t>
      </w:r>
      <w:r>
        <w:rPr>
          <w:lang w:val="az-Cyrl-AZ"/>
        </w:rPr>
        <w:t xml:space="preserve"> </w:t>
      </w:r>
      <w:r w:rsidRPr="00E71C40">
        <w:t>o</w:t>
      </w:r>
      <w:r w:rsidRPr="00393B8B">
        <w:t>lan</w:t>
      </w:r>
      <w:r>
        <w:rPr>
          <w:lang w:val="az-Cyrl-AZ"/>
        </w:rPr>
        <w:t xml:space="preserve"> </w:t>
      </w:r>
      <w:r w:rsidRPr="00393B8B">
        <w:t>Alla</w:t>
      </w:r>
      <w:r w:rsidRPr="00E71C40">
        <w:t>h</w:t>
      </w:r>
      <w:r>
        <w:rPr>
          <w:lang w:val="az-Cyrl-AZ"/>
        </w:rPr>
        <w:t>-</w:t>
      </w:r>
      <w:r w:rsidRPr="00E71C40">
        <w:t>tə</w:t>
      </w:r>
      <w:r w:rsidRPr="00393B8B">
        <w:t>alad</w:t>
      </w:r>
      <w:r w:rsidRPr="00E71C40">
        <w:t>ır</w:t>
      </w:r>
      <w:r>
        <w:rPr>
          <w:lang w:val="az-Cyrl-AZ"/>
        </w:rPr>
        <w:t>. (</w:t>
      </w:r>
      <w:r w:rsidRPr="00393B8B">
        <w:t>Kamil</w:t>
      </w:r>
      <w:r>
        <w:rPr>
          <w:lang w:val="az-Cyrl-AZ"/>
        </w:rPr>
        <w:t xml:space="preserve"> </w:t>
      </w:r>
      <w:r w:rsidRPr="00393B8B">
        <w:t>m</w:t>
      </w:r>
      <w:r w:rsidRPr="00E71C40">
        <w:t>üh</w:t>
      </w:r>
      <w:r w:rsidRPr="00393B8B">
        <w:t>akim</w:t>
      </w:r>
      <w:r w:rsidRPr="00E71C40">
        <w:t>ə</w:t>
      </w:r>
      <w:r w:rsidRPr="00393B8B">
        <w:t>nin</w:t>
      </w:r>
      <w:r>
        <w:rPr>
          <w:lang w:val="az-Cyrl-AZ"/>
        </w:rPr>
        <w:t xml:space="preserve"> </w:t>
      </w:r>
      <w:r w:rsidRPr="00393B8B">
        <w:t>kamil</w:t>
      </w:r>
      <w:r>
        <w:rPr>
          <w:lang w:val="az-Cyrl-AZ"/>
        </w:rPr>
        <w:t xml:space="preserve"> </w:t>
      </w:r>
      <w:r w:rsidRPr="00393B8B">
        <w:t>elm</w:t>
      </w:r>
      <w:r w:rsidRPr="00E71C40">
        <w:t>ə</w:t>
      </w:r>
      <w:r>
        <w:rPr>
          <w:lang w:val="az-Cyrl-AZ"/>
        </w:rPr>
        <w:t xml:space="preserve"> </w:t>
      </w:r>
      <w:r w:rsidRPr="00393B8B">
        <w:t>e</w:t>
      </w:r>
      <w:r w:rsidRPr="00E71C40">
        <w:t>ht</w:t>
      </w:r>
      <w:r w:rsidRPr="00393B8B">
        <w:t>iya</w:t>
      </w:r>
      <w:r w:rsidRPr="00E71C40">
        <w:t>cı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m</w:t>
      </w:r>
      <w:r w:rsidRPr="00E71C40">
        <w:t>üh</w:t>
      </w:r>
      <w:r w:rsidRPr="00393B8B">
        <w:t>akim</w:t>
      </w:r>
      <w:r w:rsidRPr="00E71C40">
        <w:t>əs</w:t>
      </w:r>
      <w:r w:rsidRPr="00393B8B">
        <w:t>in</w:t>
      </w:r>
      <w:r w:rsidRPr="00E71C40">
        <w:t>ə</w:t>
      </w:r>
      <w:r>
        <w:rPr>
          <w:lang w:val="az-Cyrl-AZ"/>
        </w:rPr>
        <w:t xml:space="preserve"> </w:t>
      </w:r>
      <w:r w:rsidRPr="00393B8B">
        <w:t>iman</w:t>
      </w:r>
      <w:r>
        <w:rPr>
          <w:lang w:val="az-Cyrl-AZ"/>
        </w:rPr>
        <w:t xml:space="preserve"> </w:t>
      </w:r>
      <w:r w:rsidRPr="00393B8B">
        <w:t>m</w:t>
      </w:r>
      <w:r w:rsidRPr="00E71C40">
        <w:t>ö</w:t>
      </w:r>
      <w:r w:rsidRPr="00393B8B">
        <w:t>minl</w:t>
      </w:r>
      <w:r w:rsidRPr="00E71C40">
        <w:t>ər</w:t>
      </w:r>
      <w:r w:rsidRPr="00393B8B">
        <w:t>i</w:t>
      </w:r>
      <w:r>
        <w:rPr>
          <w:lang w:val="az-Cyrl-AZ"/>
        </w:rPr>
        <w:t xml:space="preserve"> </w:t>
      </w:r>
      <w:r w:rsidRPr="00393B8B">
        <w:t>a</w:t>
      </w:r>
      <w:r w:rsidRPr="00E71C40">
        <w:t>rx</w:t>
      </w:r>
      <w:r w:rsidRPr="00393B8B">
        <w:t>ay</w:t>
      </w:r>
      <w:r w:rsidRPr="00E71C40">
        <w:t>ı</w:t>
      </w:r>
      <w:r w:rsidRPr="00393B8B">
        <w:t>nla</w:t>
      </w:r>
      <w:r w:rsidRPr="00E71C40">
        <w:t>ş</w:t>
      </w:r>
      <w:r w:rsidRPr="00393B8B">
        <w:t>d</w:t>
      </w:r>
      <w:r w:rsidRPr="00E71C40">
        <w:t>ırır</w:t>
      </w:r>
      <w:r>
        <w:rPr>
          <w:lang w:val="az-Cyrl-AZ"/>
        </w:rPr>
        <w:t xml:space="preserve">,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E71C40">
        <w:t>hə</w:t>
      </w:r>
      <w:r w:rsidRPr="00393B8B">
        <w:t>d</w:t>
      </w:r>
      <w:r w:rsidRPr="00E71C40">
        <w:t>ə</w:t>
      </w:r>
      <w:r w:rsidRPr="00393B8B">
        <w:t>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7. </w:t>
      </w:r>
      <w:r w:rsidRPr="00393B8B">
        <w:t>Qiyam</w:t>
      </w:r>
      <w:r w:rsidRPr="00E71C40">
        <w:t>ətə</w:t>
      </w:r>
      <w:r>
        <w:rPr>
          <w:lang w:val="az-Cyrl-AZ"/>
        </w:rPr>
        <w:t xml:space="preserve"> </w:t>
      </w:r>
      <w:r w:rsidRPr="00393B8B">
        <w:t>iman</w:t>
      </w:r>
      <w:r>
        <w:rPr>
          <w:lang w:val="az-Cyrl-AZ"/>
        </w:rPr>
        <w:t xml:space="preserve"> </w:t>
      </w:r>
      <w:r w:rsidRPr="00393B8B">
        <w:t>i</w:t>
      </w:r>
      <w:r w:rsidRPr="00E71C40">
        <w:t>xt</w:t>
      </w:r>
      <w:r w:rsidRPr="00393B8B">
        <w:t>ila</w:t>
      </w:r>
      <w:r w:rsidRPr="00E71C40">
        <w:t>f</w:t>
      </w:r>
      <w:r>
        <w:rPr>
          <w:lang w:val="az-Cyrl-AZ"/>
        </w:rPr>
        <w:t xml:space="preserve"> </w:t>
      </w:r>
      <w:r w:rsidRPr="00393B8B">
        <w:t>v</w:t>
      </w:r>
      <w:r w:rsidRPr="00E71C40">
        <w:t>ə</w:t>
      </w:r>
      <w:r>
        <w:rPr>
          <w:lang w:val="az-Cyrl-AZ"/>
        </w:rPr>
        <w:t xml:space="preserve"> </w:t>
      </w:r>
      <w:r w:rsidRPr="00E71C40">
        <w:t>çə</w:t>
      </w:r>
      <w:r w:rsidRPr="00393B8B">
        <w:t>ki</w:t>
      </w:r>
      <w:r w:rsidRPr="00E71C40">
        <w:t>ş</w:t>
      </w:r>
      <w:r w:rsidRPr="00393B8B">
        <w:t>m</w:t>
      </w:r>
      <w:r w:rsidRPr="00E71C40">
        <w:t>ə</w:t>
      </w:r>
      <w:r w:rsidRPr="00393B8B">
        <w:t>l</w:t>
      </w:r>
      <w:r w:rsidRPr="00E71C40">
        <w:t>ər</w:t>
      </w:r>
      <w:r w:rsidRPr="00393B8B">
        <w:t>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Haqq</w:t>
      </w:r>
      <w:r>
        <w:rPr>
          <w:lang w:val="az-Cyrl-AZ"/>
        </w:rPr>
        <w:t xml:space="preserve"> </w:t>
      </w:r>
      <w:r w:rsidRPr="00393B8B">
        <w:t>v</w:t>
      </w:r>
      <w:r w:rsidRPr="00E71C40">
        <w:t>ə</w:t>
      </w:r>
      <w:r>
        <w:rPr>
          <w:lang w:val="az-Cyrl-AZ"/>
        </w:rPr>
        <w:t xml:space="preserve"> </w:t>
      </w:r>
      <w:r w:rsidRPr="00393B8B">
        <w:t>ba</w:t>
      </w:r>
      <w:r w:rsidRPr="00E71C40">
        <w:t>t</w:t>
      </w:r>
      <w:r w:rsidRPr="00393B8B">
        <w:t>il</w:t>
      </w:r>
      <w:r>
        <w:rPr>
          <w:lang w:val="az-Cyrl-AZ"/>
        </w:rPr>
        <w:t xml:space="preserve"> </w:t>
      </w:r>
      <w:r w:rsidRPr="00E71C40">
        <w:t>cə</w:t>
      </w:r>
      <w:r w:rsidRPr="00393B8B">
        <w:t>b</w:t>
      </w:r>
      <w:r w:rsidRPr="00E71C40">
        <w:t>hə</w:t>
      </w:r>
      <w:r w:rsidRPr="00393B8B">
        <w:t>l</w:t>
      </w:r>
      <w:r w:rsidRPr="00E71C40">
        <w:t>ər</w:t>
      </w:r>
      <w:r w:rsidRPr="00393B8B">
        <w:t>i</w:t>
      </w:r>
      <w:r>
        <w:rPr>
          <w:lang w:val="az-Cyrl-AZ"/>
        </w:rPr>
        <w:t xml:space="preserve"> </w:t>
      </w:r>
      <w:r w:rsidRPr="00393B8B">
        <w:t>a</w:t>
      </w:r>
      <w:r w:rsidRPr="00E71C40">
        <w:t>r</w:t>
      </w:r>
      <w:r w:rsidRPr="00393B8B">
        <w:t>a</w:t>
      </w:r>
      <w:r w:rsidRPr="00E71C40">
        <w:t>sı</w:t>
      </w:r>
      <w:r w:rsidRPr="00393B8B">
        <w:t>ndak</w:t>
      </w:r>
      <w:r w:rsidRPr="00E71C40">
        <w:t>ı</w:t>
      </w:r>
      <w:r>
        <w:rPr>
          <w:lang w:val="az-Cyrl-AZ"/>
        </w:rPr>
        <w:t xml:space="preserve"> </w:t>
      </w:r>
      <w:r w:rsidRPr="00393B8B">
        <w:t>d</w:t>
      </w:r>
      <w:r w:rsidRPr="00E71C40">
        <w:t>ö</w:t>
      </w:r>
      <w:r w:rsidRPr="00393B8B">
        <w:t>y</w:t>
      </w:r>
      <w:r w:rsidRPr="00E71C40">
        <w:t>üşü</w:t>
      </w:r>
      <w:r w:rsidRPr="00393B8B">
        <w:t>n</w:t>
      </w:r>
      <w:r>
        <w:rPr>
          <w:lang w:val="az-Cyrl-AZ"/>
        </w:rPr>
        <w:t xml:space="preserve"> </w:t>
      </w:r>
      <w:r w:rsidRPr="00E71C40">
        <w:t>u</w:t>
      </w:r>
      <w:r w:rsidRPr="00393B8B">
        <w:t>z</w:t>
      </w:r>
      <w:r w:rsidRPr="00E71C40">
        <w:t>u</w:t>
      </w:r>
      <w:r w:rsidRPr="00393B8B">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117" w:name="_Toc172858055"/>
      <w:r w:rsidRPr="00393B8B">
        <w:t>Ay</w:t>
      </w:r>
      <w:r w:rsidRPr="00E71C40">
        <w:t>ə</w:t>
      </w:r>
      <w:r>
        <w:rPr>
          <w:lang w:val="az-Cyrl-AZ"/>
        </w:rPr>
        <w:t xml:space="preserve"> 70:</w:t>
      </w:r>
      <w:bookmarkEnd w:id="117"/>
    </w:p>
    <w:p w:rsidR="00E71C40" w:rsidRPr="00C0572E" w:rsidRDefault="00E71C40" w:rsidP="00E71C40">
      <w:pPr>
        <w:pStyle w:val="StyleComplexTraditionalArabic18ptBoldCenteredFirstli"/>
        <w:bidi/>
        <w:rPr>
          <w:lang w:val="az-Cyrl-AZ"/>
        </w:rPr>
      </w:pPr>
      <w:r>
        <w:rPr>
          <w:rFonts w:hint="cs"/>
          <w:rtl/>
        </w:rPr>
        <w:t>﴿</w:t>
      </w:r>
      <w:r>
        <w:rPr>
          <w:rtl/>
        </w:rPr>
        <w:t>أَلَمْ تَعْلَمْ أَنَّ اللَّهَ يَعْلَمُ مَا فِي السَّمَاء وَالْأَرْضِ إِنَّ ذَلِكَ فِي كِتَابٍ إِنَّ ذَلِكَ عَلَى اللَّهِ يَسِيرٌ</w:t>
      </w:r>
      <w:r>
        <w:rPr>
          <w:rFonts w:hint="cs"/>
          <w:rtl/>
        </w:rPr>
        <w:t>﴾</w:t>
      </w:r>
    </w:p>
    <w:p w:rsidR="00E71C40" w:rsidRDefault="00E71C40" w:rsidP="00E71C40">
      <w:pPr>
        <w:jc w:val="center"/>
        <w:rPr>
          <w:rStyle w:val="a"/>
          <w:lang w:val="az-Cyrl-AZ"/>
        </w:rPr>
      </w:pPr>
      <w:r w:rsidRPr="00BA7140">
        <w:rPr>
          <w:rStyle w:val="a"/>
        </w:rPr>
        <w:t>“</w:t>
      </w:r>
      <w:r w:rsidRPr="00393B8B">
        <w:rPr>
          <w:rStyle w:val="a"/>
        </w:rPr>
        <w:t>Bilmi</w:t>
      </w:r>
      <w:r w:rsidRPr="00E71C40">
        <w:rPr>
          <w:rStyle w:val="a"/>
        </w:rPr>
        <w:t>rsə</w:t>
      </w:r>
      <w:r w:rsidRPr="00393B8B">
        <w:rPr>
          <w:rStyle w:val="a"/>
        </w:rPr>
        <w:t>nmi</w:t>
      </w:r>
      <w:r w:rsidRPr="00BA7140">
        <w:rPr>
          <w:rStyle w:val="a"/>
        </w:rPr>
        <w:t xml:space="preserve"> </w:t>
      </w:r>
      <w:r w:rsidRPr="00393B8B">
        <w:rPr>
          <w:rStyle w:val="a"/>
        </w:rPr>
        <w:t>ki</w:t>
      </w:r>
      <w:r w:rsidRPr="00BA7140">
        <w:rPr>
          <w:rStyle w:val="a"/>
        </w:rPr>
        <w:t xml:space="preserve">, </w:t>
      </w:r>
      <w:r w:rsidRPr="00393B8B">
        <w:rPr>
          <w:rStyle w:val="a"/>
        </w:rPr>
        <w:t>Alla</w:t>
      </w:r>
      <w:r w:rsidRPr="00E71C40">
        <w:rPr>
          <w:rStyle w:val="a"/>
        </w:rPr>
        <w:t>h</w:t>
      </w:r>
      <w:r w:rsidRPr="00BA7140">
        <w:rPr>
          <w:rStyle w:val="a"/>
        </w:rPr>
        <w:t xml:space="preserve"> </w:t>
      </w:r>
      <w:r w:rsidRPr="00393B8B">
        <w:rPr>
          <w:rStyle w:val="a"/>
        </w:rPr>
        <w:t>ye</w:t>
      </w:r>
      <w:r w:rsidRPr="00E71C40">
        <w:rPr>
          <w:rStyle w:val="a"/>
        </w:rPr>
        <w:t>r</w:t>
      </w:r>
      <w:r w:rsidRPr="00393B8B">
        <w:rPr>
          <w:rStyle w:val="a"/>
        </w:rPr>
        <w:t>d</w:t>
      </w:r>
      <w:r w:rsidRPr="00E71C40">
        <w:rPr>
          <w:rStyle w:val="a"/>
        </w:rPr>
        <w:t>ə</w:t>
      </w:r>
      <w:r w:rsidRPr="00BA7140">
        <w:rPr>
          <w:rStyle w:val="a"/>
        </w:rPr>
        <w:t xml:space="preserve"> </w:t>
      </w:r>
      <w:r w:rsidRPr="00393B8B">
        <w:rPr>
          <w:rStyle w:val="a"/>
        </w:rPr>
        <w:t>v</w:t>
      </w:r>
      <w:r w:rsidRPr="00E71C40">
        <w:rPr>
          <w:rStyle w:val="a"/>
        </w:rPr>
        <w:t>ə</w:t>
      </w:r>
      <w:r w:rsidRPr="00BA7140">
        <w:rPr>
          <w:rStyle w:val="a"/>
        </w:rPr>
        <w:t xml:space="preserve"> </w:t>
      </w:r>
      <w:r w:rsidRPr="00E71C40">
        <w:rPr>
          <w:rStyle w:val="a"/>
        </w:rPr>
        <w:t>gö</w:t>
      </w:r>
      <w:r w:rsidRPr="00393B8B">
        <w:rPr>
          <w:rStyle w:val="a"/>
        </w:rPr>
        <w:t>yd</w:t>
      </w:r>
      <w:r w:rsidRPr="00E71C40">
        <w:rPr>
          <w:rStyle w:val="a"/>
        </w:rPr>
        <w:t>ə</w:t>
      </w:r>
      <w:r w:rsidRPr="00BA7140">
        <w:rPr>
          <w:rStyle w:val="a"/>
        </w:rPr>
        <w:t xml:space="preserve"> </w:t>
      </w:r>
      <w:r w:rsidRPr="00E71C40">
        <w:rPr>
          <w:rStyle w:val="a"/>
        </w:rPr>
        <w:t>o</w:t>
      </w:r>
      <w:r w:rsidRPr="00393B8B">
        <w:rPr>
          <w:rStyle w:val="a"/>
        </w:rPr>
        <w:t>lanla</w:t>
      </w:r>
      <w:r w:rsidRPr="00E71C40">
        <w:rPr>
          <w:rStyle w:val="a"/>
        </w:rPr>
        <w:t>rı</w:t>
      </w:r>
      <w:r w:rsidRPr="00BA7140">
        <w:rPr>
          <w:rStyle w:val="a"/>
        </w:rPr>
        <w:t xml:space="preserve"> </w:t>
      </w:r>
      <w:r w:rsidRPr="00393B8B">
        <w:rPr>
          <w:rStyle w:val="a"/>
        </w:rPr>
        <w:t>bili</w:t>
      </w:r>
      <w:r w:rsidRPr="00E71C40">
        <w:rPr>
          <w:rStyle w:val="a"/>
        </w:rPr>
        <w:t>r</w:t>
      </w:r>
      <w:r w:rsidRPr="00BA7140">
        <w:rPr>
          <w:rStyle w:val="a"/>
        </w:rPr>
        <w:t xml:space="preserve">? </w:t>
      </w:r>
      <w:r w:rsidRPr="00393B8B">
        <w:rPr>
          <w:rStyle w:val="a"/>
        </w:rPr>
        <w:t>B</w:t>
      </w:r>
      <w:r w:rsidRPr="00E71C40">
        <w:rPr>
          <w:rStyle w:val="a"/>
        </w:rPr>
        <w:t>ütü</w:t>
      </w:r>
      <w:r w:rsidRPr="00393B8B">
        <w:rPr>
          <w:rStyle w:val="a"/>
        </w:rPr>
        <w:t>n</w:t>
      </w:r>
      <w:r w:rsidRPr="00BA7140">
        <w:rPr>
          <w:rStyle w:val="a"/>
        </w:rPr>
        <w:t xml:space="preserve"> </w:t>
      </w:r>
      <w:r w:rsidRPr="00393B8B">
        <w:rPr>
          <w:rStyle w:val="a"/>
        </w:rPr>
        <w:t>b</w:t>
      </w:r>
      <w:r w:rsidRPr="00E71C40">
        <w:rPr>
          <w:rStyle w:val="a"/>
        </w:rPr>
        <w:t>u</w:t>
      </w:r>
      <w:r w:rsidRPr="00393B8B">
        <w:rPr>
          <w:rStyle w:val="a"/>
        </w:rPr>
        <w:t>nla</w:t>
      </w:r>
      <w:r w:rsidRPr="00E71C40">
        <w:rPr>
          <w:rStyle w:val="a"/>
        </w:rPr>
        <w:t>r</w:t>
      </w:r>
      <w:r w:rsidRPr="00BA7140">
        <w:rPr>
          <w:rStyle w:val="a"/>
        </w:rPr>
        <w:t xml:space="preserve"> </w:t>
      </w:r>
      <w:r w:rsidRPr="00393B8B">
        <w:rPr>
          <w:rStyle w:val="a"/>
        </w:rPr>
        <w:t>Ki</w:t>
      </w:r>
      <w:r w:rsidRPr="00E71C40">
        <w:rPr>
          <w:rStyle w:val="a"/>
        </w:rPr>
        <w:t>t</w:t>
      </w:r>
      <w:r w:rsidRPr="00393B8B">
        <w:rPr>
          <w:rStyle w:val="a"/>
        </w:rPr>
        <w:t>abdad</w:t>
      </w:r>
      <w:r w:rsidRPr="00E71C40">
        <w:rPr>
          <w:rStyle w:val="a"/>
        </w:rPr>
        <w:t>ır</w:t>
      </w:r>
      <w:r w:rsidRPr="00BA7140">
        <w:rPr>
          <w:rStyle w:val="a"/>
        </w:rPr>
        <w:t xml:space="preserve"> </w:t>
      </w:r>
      <w:r w:rsidRPr="00393B8B">
        <w:rPr>
          <w:rStyle w:val="a"/>
        </w:rPr>
        <w:t>v</w:t>
      </w:r>
      <w:r w:rsidRPr="00E71C40">
        <w:rPr>
          <w:rStyle w:val="a"/>
        </w:rPr>
        <w:t>ə</w:t>
      </w:r>
      <w:r w:rsidRPr="00BA7140">
        <w:rPr>
          <w:rStyle w:val="a"/>
        </w:rPr>
        <w:t xml:space="preserve"> </w:t>
      </w:r>
      <w:r w:rsidRPr="00393B8B">
        <w:rPr>
          <w:rStyle w:val="a"/>
        </w:rPr>
        <w:t>b</w:t>
      </w:r>
      <w:r w:rsidRPr="00E71C40">
        <w:rPr>
          <w:rStyle w:val="a"/>
        </w:rPr>
        <w:t>u</w:t>
      </w:r>
      <w:r w:rsidRPr="00BA7140">
        <w:rPr>
          <w:rStyle w:val="a"/>
        </w:rPr>
        <w:t xml:space="preserve">, </w:t>
      </w:r>
      <w:r w:rsidRPr="00393B8B">
        <w:rPr>
          <w:rStyle w:val="a"/>
        </w:rPr>
        <w:t>Alla</w:t>
      </w:r>
      <w:r w:rsidRPr="00E71C40">
        <w:rPr>
          <w:rStyle w:val="a"/>
        </w:rPr>
        <w:t>h</w:t>
      </w:r>
      <w:r w:rsidRPr="00BA7140">
        <w:rPr>
          <w:rStyle w:val="a"/>
        </w:rPr>
        <w:t xml:space="preserve"> </w:t>
      </w:r>
      <w:r w:rsidRPr="00E71C40">
        <w:rPr>
          <w:rStyle w:val="a"/>
        </w:rPr>
        <w:t>üçü</w:t>
      </w:r>
      <w:r w:rsidRPr="00393B8B">
        <w:rPr>
          <w:rStyle w:val="a"/>
        </w:rPr>
        <w:t>n</w:t>
      </w:r>
      <w:r w:rsidRPr="00BA7140">
        <w:rPr>
          <w:rStyle w:val="a"/>
        </w:rPr>
        <w:t xml:space="preserve"> </w:t>
      </w:r>
      <w:r w:rsidRPr="00393B8B">
        <w:rPr>
          <w:rStyle w:val="a"/>
        </w:rPr>
        <w:t>a</w:t>
      </w:r>
      <w:r w:rsidRPr="00E71C40">
        <w:rPr>
          <w:rStyle w:val="a"/>
        </w:rPr>
        <w:t>s</w:t>
      </w:r>
      <w:r w:rsidRPr="00393B8B">
        <w:rPr>
          <w:rStyle w:val="a"/>
        </w:rPr>
        <w:t>and</w:t>
      </w:r>
      <w:r w:rsidRPr="00E71C40">
        <w:rPr>
          <w:rStyle w:val="a"/>
        </w:rPr>
        <w:t>ır</w:t>
      </w:r>
      <w:r w:rsidRPr="00BA7140">
        <w:rPr>
          <w:rStyle w:val="a"/>
        </w:rPr>
        <w:t>.”</w:t>
      </w:r>
    </w:p>
    <w:p w:rsidR="00E71C40" w:rsidRPr="00BA7140"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b</w:t>
      </w:r>
      <w:r w:rsidRPr="00E71C40">
        <w:t>ütü</w:t>
      </w:r>
      <w:r w:rsidRPr="00393B8B">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sidRPr="00393B8B">
        <w:t>n</w:t>
      </w:r>
      <w:r>
        <w:rPr>
          <w:lang w:val="az-Cyrl-AZ"/>
        </w:rPr>
        <w:t xml:space="preserve"> </w:t>
      </w:r>
      <w:r w:rsidRPr="00E71C40">
        <w:t>t</w:t>
      </w:r>
      <w:r w:rsidRPr="00393B8B">
        <w:t>am</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Alla</w:t>
      </w:r>
      <w:r w:rsidRPr="00E71C40">
        <w:t>hı</w:t>
      </w:r>
      <w:r w:rsidRPr="00393B8B">
        <w:t>n</w:t>
      </w:r>
      <w:r>
        <w:rPr>
          <w:lang w:val="az-Cyrl-AZ"/>
        </w:rPr>
        <w:t xml:space="preserve"> </w:t>
      </w:r>
      <w:r w:rsidRPr="00393B8B">
        <w:t>elmi</w:t>
      </w:r>
      <w:r>
        <w:rPr>
          <w:lang w:val="az-Cyrl-AZ"/>
        </w:rPr>
        <w:t xml:space="preserve"> </w:t>
      </w:r>
      <w:r w:rsidRPr="00393B8B">
        <w:t>bi</w:t>
      </w:r>
      <w:r w:rsidRPr="00E71C40">
        <w:t>r</w:t>
      </w:r>
      <w:r>
        <w:rPr>
          <w:lang w:val="az-Cyrl-AZ"/>
        </w:rPr>
        <w:t xml:space="preserve"> </w:t>
      </w:r>
      <w:r w:rsidRPr="00393B8B">
        <w:t>ki</w:t>
      </w:r>
      <w:r w:rsidRPr="00E71C40">
        <w:t>t</w:t>
      </w:r>
      <w:r w:rsidRPr="00393B8B">
        <w:t>abda</w:t>
      </w:r>
      <w:r>
        <w:rPr>
          <w:lang w:val="az-Cyrl-AZ"/>
        </w:rPr>
        <w:t xml:space="preserve"> </w:t>
      </w:r>
      <w:r w:rsidRPr="00393B8B">
        <w:t>va</w:t>
      </w:r>
      <w:r w:rsidRPr="00E71C40">
        <w:t>r</w:t>
      </w:r>
      <w:r w:rsidRPr="00393B8B">
        <w:t>d</w:t>
      </w:r>
      <w:r w:rsidRPr="00E71C40">
        <w:t>ır</w:t>
      </w:r>
      <w:r>
        <w:rPr>
          <w:lang w:val="az-Cyrl-AZ"/>
        </w:rPr>
        <w:t>. (</w:t>
      </w:r>
      <w:r w:rsidRPr="00393B8B">
        <w:t>V</w:t>
      </w:r>
      <w:r w:rsidRPr="00E71C40">
        <w:t>ə</w:t>
      </w:r>
      <w:r>
        <w:rPr>
          <w:lang w:val="az-Cyrl-AZ"/>
        </w:rPr>
        <w:t xml:space="preserve"> </w:t>
      </w:r>
      <w:r w:rsidRPr="00393B8B">
        <w:t>ya</w:t>
      </w:r>
      <w:r>
        <w:rPr>
          <w:lang w:val="az-Cyrl-AZ"/>
        </w:rPr>
        <w:t xml:space="preserve"> </w:t>
      </w:r>
      <w:r w:rsidRPr="00E71C40">
        <w:t>s</w:t>
      </w:r>
      <w:r w:rsidRPr="00393B8B">
        <w:t>izin</w:t>
      </w:r>
      <w:r>
        <w:rPr>
          <w:lang w:val="az-Cyrl-AZ"/>
        </w:rPr>
        <w:t xml:space="preserve"> </w:t>
      </w:r>
      <w:r w:rsidRPr="00E71C40">
        <w:t>gör</w:t>
      </w:r>
      <w:r w:rsidRPr="00393B8B">
        <w:t>d</w:t>
      </w:r>
      <w:r w:rsidRPr="00E71C40">
        <w:t>ü</w:t>
      </w:r>
      <w:r w:rsidRPr="00393B8B">
        <w:t>y</w:t>
      </w:r>
      <w:r w:rsidRPr="00E71C40">
        <w:t>ü</w:t>
      </w:r>
      <w:r w:rsidRPr="00393B8B">
        <w:t>n</w:t>
      </w:r>
      <w:r w:rsidRPr="00E71C40">
        <w:t>ü</w:t>
      </w:r>
      <w:r w:rsidRPr="00393B8B">
        <w:t>z</w:t>
      </w:r>
      <w:r>
        <w:rPr>
          <w:lang w:val="az-Cyrl-AZ"/>
        </w:rPr>
        <w:t xml:space="preserve"> </w:t>
      </w:r>
      <w:r w:rsidRPr="00393B8B">
        <w:t>i</w:t>
      </w:r>
      <w:r w:rsidRPr="00E71C40">
        <w:t>ş</w:t>
      </w:r>
      <w:r w:rsidRPr="00393B8B">
        <w:t>l</w:t>
      </w:r>
      <w:r w:rsidRPr="00E71C40">
        <w:t>ər</w:t>
      </w:r>
      <w:r>
        <w:rPr>
          <w:lang w:val="az-Cyrl-AZ"/>
        </w:rPr>
        <w:t xml:space="preserve"> (</w:t>
      </w:r>
      <w:r w:rsidRPr="00E71C40">
        <w:t>ə</w:t>
      </w:r>
      <w:r w:rsidRPr="00393B8B">
        <w:t>vv</w:t>
      </w:r>
      <w:r w:rsidRPr="00E71C40">
        <w:t>ə</w:t>
      </w:r>
      <w:r w:rsidRPr="00393B8B">
        <w:t>lki</w:t>
      </w:r>
      <w:r>
        <w:rPr>
          <w:lang w:val="az-Cyrl-AZ"/>
        </w:rPr>
        <w:t xml:space="preserve"> </w:t>
      </w:r>
      <w:r w:rsidRPr="00393B8B">
        <w:t>iki</w:t>
      </w:r>
      <w:r>
        <w:rPr>
          <w:lang w:val="az-Cyrl-AZ"/>
        </w:rPr>
        <w:t xml:space="preserve"> </w:t>
      </w:r>
      <w:r w:rsidRPr="00393B8B">
        <w:t>ay</w:t>
      </w:r>
      <w:r w:rsidRPr="00E71C40">
        <w:t>ə</w:t>
      </w:r>
      <w:r w:rsidRPr="00393B8B">
        <w:t>d</w:t>
      </w:r>
      <w:r w:rsidRPr="00E71C40">
        <w:t>ə</w:t>
      </w:r>
      <w:r>
        <w:rPr>
          <w:lang w:val="az-Cyrl-AZ"/>
        </w:rPr>
        <w:t xml:space="preserve"> </w:t>
      </w:r>
      <w:r w:rsidRPr="00393B8B">
        <w:t>qeyd</w:t>
      </w:r>
      <w:r>
        <w:rPr>
          <w:lang w:val="az-Cyrl-AZ"/>
        </w:rPr>
        <w:t xml:space="preserve"> </w:t>
      </w:r>
      <w:r w:rsidRPr="00E71C40">
        <w:t>o</w:t>
      </w:r>
      <w:r w:rsidRPr="00393B8B">
        <w:t>l</w:t>
      </w:r>
      <w:r w:rsidRPr="00E71C40">
        <w:t>u</w:t>
      </w:r>
      <w:r w:rsidRPr="00393B8B">
        <w:t>nanla</w:t>
      </w:r>
      <w:r w:rsidRPr="00E71C40">
        <w:t>r</w:t>
      </w:r>
      <w:r>
        <w:rPr>
          <w:lang w:val="az-Cyrl-AZ"/>
        </w:rPr>
        <w:t xml:space="preserve">) </w:t>
      </w:r>
      <w:r w:rsidRPr="00393B8B">
        <w:t>ki</w:t>
      </w:r>
      <w:r w:rsidRPr="00E71C40">
        <w:t>t</w:t>
      </w:r>
      <w:r w:rsidRPr="00393B8B">
        <w:t>abda</w:t>
      </w:r>
      <w:r>
        <w:rPr>
          <w:lang w:val="az-Cyrl-AZ"/>
        </w:rPr>
        <w:t xml:space="preserve"> </w:t>
      </w:r>
      <w:r w:rsidRPr="00E71C40">
        <w:t>təs</w:t>
      </w:r>
      <w:r w:rsidRPr="00393B8B">
        <w:t>bi</w:t>
      </w:r>
      <w:r w:rsidRPr="00E71C40">
        <w:t>t</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E71C40">
        <w:t>üçü</w:t>
      </w:r>
      <w:r w:rsidRPr="00393B8B">
        <w:t>n</w:t>
      </w:r>
      <w:r>
        <w:rPr>
          <w:lang w:val="az-Cyrl-AZ"/>
        </w:rPr>
        <w:t xml:space="preserve"> </w:t>
      </w:r>
      <w:r w:rsidRPr="00393B8B">
        <w:t>b</w:t>
      </w:r>
      <w:r w:rsidRPr="00E71C40">
        <w:t>ütü</w:t>
      </w:r>
      <w:r w:rsidRPr="00393B8B">
        <w:t>n</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lmaq</w:t>
      </w:r>
      <w:r>
        <w:rPr>
          <w:lang w:val="az-Cyrl-AZ"/>
        </w:rPr>
        <w:t xml:space="preserve"> </w:t>
      </w:r>
      <w:r w:rsidRPr="00393B8B">
        <w:t>v</w:t>
      </w:r>
      <w:r w:rsidRPr="00E71C40">
        <w:t>ə</w:t>
      </w:r>
      <w:r>
        <w:rPr>
          <w:lang w:val="az-Cyrl-AZ"/>
        </w:rPr>
        <w:t xml:space="preserve"> </w:t>
      </w:r>
      <w:r w:rsidRPr="00E71C40">
        <w:t>o</w:t>
      </w:r>
      <w:r w:rsidRPr="00393B8B">
        <w:t>nla</w:t>
      </w:r>
      <w:r w:rsidRPr="00E71C40">
        <w:t>rı</w:t>
      </w:r>
      <w:r>
        <w:rPr>
          <w:lang w:val="az-Cyrl-AZ"/>
        </w:rPr>
        <w:t xml:space="preserve"> </w:t>
      </w:r>
      <w:r w:rsidRPr="00393B8B">
        <w:t>ki</w:t>
      </w:r>
      <w:r w:rsidRPr="00E71C40">
        <w:t>t</w:t>
      </w:r>
      <w:r w:rsidRPr="00393B8B">
        <w:t>abda</w:t>
      </w:r>
      <w:r>
        <w:rPr>
          <w:lang w:val="az-Cyrl-AZ"/>
        </w:rPr>
        <w:t xml:space="preserve"> </w:t>
      </w:r>
      <w:r w:rsidRPr="00393B8B">
        <w:t>qeyd</w:t>
      </w:r>
      <w:r w:rsidRPr="00E71C40">
        <w:t>ə</w:t>
      </w:r>
      <w:r>
        <w:rPr>
          <w:lang w:val="az-Cyrl-AZ"/>
        </w:rPr>
        <w:t xml:space="preserve"> </w:t>
      </w:r>
      <w:r w:rsidRPr="00E71C40">
        <w:t>götür</w:t>
      </w:r>
      <w:r w:rsidRPr="00393B8B">
        <w:t>m</w:t>
      </w:r>
      <w:r w:rsidRPr="00E71C40">
        <w:t>ə</w:t>
      </w:r>
      <w:r w:rsidRPr="00393B8B">
        <w:t>k</w:t>
      </w:r>
      <w:r>
        <w:rPr>
          <w:lang w:val="az-Cyrl-AZ"/>
        </w:rPr>
        <w:t xml:space="preserve"> </w:t>
      </w:r>
      <w:r w:rsidRPr="00393B8B">
        <w:t>a</w:t>
      </w:r>
      <w:r w:rsidRPr="00E71C40">
        <w:t>s</w:t>
      </w:r>
      <w:r w:rsidRPr="00393B8B">
        <w:t>and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18" w:name="_Toc172858056"/>
      <w:r w:rsidRPr="00393B8B">
        <w:t>Ay</w:t>
      </w:r>
      <w:r w:rsidRPr="00E71C40">
        <w:t>ə</w:t>
      </w:r>
      <w:r>
        <w:rPr>
          <w:lang w:val="az-Cyrl-AZ"/>
        </w:rPr>
        <w:t xml:space="preserve"> 71:</w:t>
      </w:r>
      <w:bookmarkEnd w:id="118"/>
    </w:p>
    <w:p w:rsidR="00E71C40" w:rsidRPr="00C0572E" w:rsidRDefault="00E71C40" w:rsidP="00E71C40">
      <w:pPr>
        <w:pStyle w:val="StyleComplexTraditionalArabic18ptBoldCenteredFirstli"/>
        <w:bidi/>
        <w:rPr>
          <w:lang w:val="az-Cyrl-AZ"/>
        </w:rPr>
      </w:pPr>
      <w:r>
        <w:rPr>
          <w:rFonts w:hint="cs"/>
          <w:rtl/>
        </w:rPr>
        <w:t>﴿</w:t>
      </w:r>
      <w:r>
        <w:rPr>
          <w:rtl/>
        </w:rPr>
        <w:t>وَيَعْبُدُونَ مِن دُونِ اللَّهِ مَا لَمْ يُنَزِّلْ بِهِ سُلْطَانًا وَمَا لَيْسَ لَهُم بِهِ عِلْمٌ وَمَا لِلظَّالِمِينَ مِن نَّصِيرٍ</w:t>
      </w:r>
      <w:r>
        <w:rPr>
          <w:rFonts w:hint="cs"/>
          <w:rtl/>
        </w:rPr>
        <w:t>﴾</w:t>
      </w:r>
    </w:p>
    <w:p w:rsidR="00E71C40" w:rsidRDefault="00E71C40" w:rsidP="00E71C40">
      <w:pPr>
        <w:rPr>
          <w:rStyle w:val="a"/>
          <w:lang w:val="az-Cyrl-AZ"/>
        </w:rPr>
      </w:pPr>
      <w:r w:rsidRPr="00BA7140">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BA7140">
        <w:rPr>
          <w:rStyle w:val="a"/>
        </w:rPr>
        <w:t xml:space="preserve"> </w:t>
      </w:r>
      <w:r w:rsidRPr="00393B8B">
        <w:rPr>
          <w:rStyle w:val="a"/>
        </w:rPr>
        <w:t>Alla</w:t>
      </w:r>
      <w:r w:rsidRPr="00E71C40">
        <w:rPr>
          <w:rStyle w:val="a"/>
        </w:rPr>
        <w:t>h</w:t>
      </w:r>
      <w:r w:rsidRPr="00393B8B">
        <w:rPr>
          <w:rStyle w:val="a"/>
        </w:rPr>
        <w:t>dan</w:t>
      </w:r>
      <w:r w:rsidRPr="00BA7140">
        <w:rPr>
          <w:rStyle w:val="a"/>
        </w:rPr>
        <w:t xml:space="preserve"> </w:t>
      </w:r>
      <w:r w:rsidRPr="00393B8B">
        <w:rPr>
          <w:rStyle w:val="a"/>
        </w:rPr>
        <w:t>qey</w:t>
      </w:r>
      <w:r w:rsidRPr="00E71C40">
        <w:rPr>
          <w:rStyle w:val="a"/>
        </w:rPr>
        <w:t>r</w:t>
      </w:r>
      <w:r w:rsidRPr="00393B8B">
        <w:rPr>
          <w:rStyle w:val="a"/>
        </w:rPr>
        <w:t>i</w:t>
      </w:r>
      <w:r w:rsidRPr="00BA7140">
        <w:rPr>
          <w:rStyle w:val="a"/>
        </w:rPr>
        <w:t xml:space="preserve"> </w:t>
      </w:r>
      <w:r w:rsidRPr="00393B8B">
        <w:rPr>
          <w:rStyle w:val="a"/>
        </w:rPr>
        <w:t>el</w:t>
      </w:r>
      <w:r w:rsidRPr="00E71C40">
        <w:rPr>
          <w:rStyle w:val="a"/>
        </w:rPr>
        <w:t>ə</w:t>
      </w:r>
      <w:r w:rsidRPr="00BA7140">
        <w:rPr>
          <w:rStyle w:val="a"/>
        </w:rPr>
        <w:t xml:space="preserve"> </w:t>
      </w:r>
      <w:r w:rsidRPr="00393B8B">
        <w:rPr>
          <w:rStyle w:val="a"/>
        </w:rPr>
        <w:t>bi</w:t>
      </w:r>
      <w:r w:rsidRPr="00E71C40">
        <w:rPr>
          <w:rStyle w:val="a"/>
        </w:rPr>
        <w:t>r</w:t>
      </w:r>
      <w:r w:rsidRPr="00BA7140">
        <w:rPr>
          <w:rStyle w:val="a"/>
        </w:rPr>
        <w:t xml:space="preserve"> </w:t>
      </w:r>
      <w:r w:rsidRPr="00E71C40">
        <w:rPr>
          <w:rStyle w:val="a"/>
        </w:rPr>
        <w:t>ş</w:t>
      </w:r>
      <w:r w:rsidRPr="00393B8B">
        <w:rPr>
          <w:rStyle w:val="a"/>
        </w:rPr>
        <w:t>ey</w:t>
      </w:r>
      <w:r w:rsidRPr="00E71C40">
        <w:rPr>
          <w:rStyle w:val="a"/>
        </w:rPr>
        <w:t>ə</w:t>
      </w:r>
      <w:r w:rsidRPr="00BA7140">
        <w:rPr>
          <w:rStyle w:val="a"/>
        </w:rPr>
        <w:t xml:space="preserve"> </w:t>
      </w:r>
      <w:r w:rsidRPr="00E71C40">
        <w:rPr>
          <w:rStyle w:val="a"/>
        </w:rPr>
        <w:t>pərəst</w:t>
      </w:r>
      <w:r w:rsidRPr="00393B8B">
        <w:rPr>
          <w:rStyle w:val="a"/>
        </w:rPr>
        <w:t>i</w:t>
      </w:r>
      <w:r w:rsidRPr="00E71C40">
        <w:rPr>
          <w:rStyle w:val="a"/>
        </w:rPr>
        <w:t>ş</w:t>
      </w:r>
      <w:r w:rsidRPr="00BA7140">
        <w:rPr>
          <w:rStyle w:val="a"/>
        </w:rPr>
        <w:t xml:space="preserve"> </w:t>
      </w:r>
      <w:r w:rsidRPr="00393B8B">
        <w:rPr>
          <w:rStyle w:val="a"/>
        </w:rPr>
        <w:t>edi</w:t>
      </w:r>
      <w:r w:rsidRPr="00E71C40">
        <w:rPr>
          <w:rStyle w:val="a"/>
        </w:rPr>
        <w:t>r</w:t>
      </w:r>
      <w:r w:rsidRPr="00393B8B">
        <w:rPr>
          <w:rStyle w:val="a"/>
        </w:rPr>
        <w:t>l</w:t>
      </w:r>
      <w:r w:rsidRPr="00E71C40">
        <w:rPr>
          <w:rStyle w:val="a"/>
        </w:rPr>
        <w:t>ər</w:t>
      </w:r>
      <w:r w:rsidRPr="00BA7140">
        <w:rPr>
          <w:rStyle w:val="a"/>
        </w:rPr>
        <w:t xml:space="preserve"> </w:t>
      </w:r>
      <w:r w:rsidRPr="00393B8B">
        <w:rPr>
          <w:rStyle w:val="a"/>
        </w:rPr>
        <w:t>ki</w:t>
      </w:r>
      <w:r w:rsidRPr="00BA7140">
        <w:rPr>
          <w:rStyle w:val="a"/>
        </w:rPr>
        <w:t xml:space="preserve">, </w:t>
      </w:r>
      <w:r w:rsidRPr="00E71C40">
        <w:rPr>
          <w:rStyle w:val="a"/>
        </w:rPr>
        <w:t>o</w:t>
      </w:r>
      <w:r w:rsidRPr="00393B8B">
        <w:rPr>
          <w:rStyle w:val="a"/>
        </w:rPr>
        <w:t>n</w:t>
      </w:r>
      <w:r w:rsidRPr="00E71C40">
        <w:rPr>
          <w:rStyle w:val="a"/>
        </w:rPr>
        <w:t>u</w:t>
      </w:r>
      <w:r w:rsidRPr="00393B8B">
        <w:rPr>
          <w:rStyle w:val="a"/>
        </w:rPr>
        <w:t>n</w:t>
      </w:r>
      <w:r w:rsidRPr="00BA7140">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BA7140">
        <w:rPr>
          <w:rStyle w:val="a"/>
        </w:rPr>
        <w:t xml:space="preserve"> </w:t>
      </w:r>
      <w:r w:rsidRPr="00E71C40">
        <w:rPr>
          <w:rStyle w:val="a"/>
        </w:rPr>
        <w:t>h</w:t>
      </w:r>
      <w:r w:rsidRPr="00393B8B">
        <w:rPr>
          <w:rStyle w:val="a"/>
        </w:rPr>
        <w:t>e</w:t>
      </w:r>
      <w:r w:rsidRPr="00E71C40">
        <w:rPr>
          <w:rStyle w:val="a"/>
        </w:rPr>
        <w:t>ç</w:t>
      </w:r>
      <w:r w:rsidRPr="00BA7140">
        <w:rPr>
          <w:rStyle w:val="a"/>
        </w:rPr>
        <w:t xml:space="preserve"> </w:t>
      </w:r>
      <w:r w:rsidRPr="00393B8B">
        <w:rPr>
          <w:rStyle w:val="a"/>
        </w:rPr>
        <w:t>bi</w:t>
      </w:r>
      <w:r w:rsidRPr="00E71C40">
        <w:rPr>
          <w:rStyle w:val="a"/>
        </w:rPr>
        <w:t>r</w:t>
      </w:r>
      <w:r w:rsidRPr="00BA7140">
        <w:rPr>
          <w:rStyle w:val="a"/>
        </w:rPr>
        <w:t xml:space="preserve"> </w:t>
      </w:r>
      <w:r w:rsidRPr="00393B8B">
        <w:rPr>
          <w:rStyle w:val="a"/>
        </w:rPr>
        <w:t>d</w:t>
      </w:r>
      <w:r w:rsidRPr="00E71C40">
        <w:rPr>
          <w:rStyle w:val="a"/>
        </w:rPr>
        <w:t>ə</w:t>
      </w:r>
      <w:r w:rsidRPr="00393B8B">
        <w:rPr>
          <w:rStyle w:val="a"/>
        </w:rPr>
        <w:t>lil</w:t>
      </w:r>
      <w:r w:rsidRPr="00BA7140">
        <w:rPr>
          <w:rStyle w:val="a"/>
        </w:rPr>
        <w:t xml:space="preserve"> </w:t>
      </w:r>
      <w:r w:rsidRPr="00E71C40">
        <w:rPr>
          <w:rStyle w:val="a"/>
        </w:rPr>
        <w:t>gö</w:t>
      </w:r>
      <w:r w:rsidRPr="00393B8B">
        <w:rPr>
          <w:rStyle w:val="a"/>
        </w:rPr>
        <w:t>nd</w:t>
      </w:r>
      <w:r w:rsidRPr="00E71C40">
        <w:rPr>
          <w:rStyle w:val="a"/>
        </w:rPr>
        <w:t>ər</w:t>
      </w:r>
      <w:r w:rsidRPr="00393B8B">
        <w:rPr>
          <w:rStyle w:val="a"/>
        </w:rPr>
        <w:t>ilm</w:t>
      </w:r>
      <w:r w:rsidRPr="00E71C40">
        <w:rPr>
          <w:rStyle w:val="a"/>
        </w:rPr>
        <w:t>ə</w:t>
      </w:r>
      <w:r w:rsidRPr="00393B8B">
        <w:rPr>
          <w:rStyle w:val="a"/>
        </w:rPr>
        <w:t>mi</w:t>
      </w:r>
      <w:r w:rsidRPr="00E71C40">
        <w:rPr>
          <w:rStyle w:val="a"/>
        </w:rPr>
        <w:t>ş</w:t>
      </w:r>
      <w:r w:rsidRPr="00393B8B">
        <w:rPr>
          <w:rStyle w:val="a"/>
        </w:rPr>
        <w:t>di</w:t>
      </w:r>
      <w:r w:rsidRPr="00E71C40">
        <w:rPr>
          <w:rStyle w:val="a"/>
        </w:rPr>
        <w:t>r</w:t>
      </w:r>
      <w:r w:rsidRPr="00BA7140">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in</w:t>
      </w:r>
      <w:r w:rsidRPr="00BA7140">
        <w:rPr>
          <w:rStyle w:val="a"/>
        </w:rPr>
        <w:t xml:space="preserve"> </w:t>
      </w:r>
      <w:r w:rsidRPr="00E71C40">
        <w:rPr>
          <w:rStyle w:val="a"/>
        </w:rPr>
        <w:t>o</w:t>
      </w:r>
      <w:r w:rsidRPr="00393B8B">
        <w:rPr>
          <w:rStyle w:val="a"/>
        </w:rPr>
        <w:t>n</w:t>
      </w:r>
      <w:r w:rsidRPr="00E71C40">
        <w:rPr>
          <w:rStyle w:val="a"/>
        </w:rPr>
        <w:t>u</w:t>
      </w:r>
      <w:r w:rsidRPr="00393B8B">
        <w:rPr>
          <w:rStyle w:val="a"/>
        </w:rPr>
        <w:t>n</w:t>
      </w:r>
      <w:r w:rsidRPr="00BA7140">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BA7140">
        <w:rPr>
          <w:rStyle w:val="a"/>
        </w:rPr>
        <w:t xml:space="preserve"> </w:t>
      </w:r>
      <w:r w:rsidRPr="00E71C40">
        <w:rPr>
          <w:rStyle w:val="a"/>
        </w:rPr>
        <w:t>h</w:t>
      </w:r>
      <w:r w:rsidRPr="00393B8B">
        <w:rPr>
          <w:rStyle w:val="a"/>
        </w:rPr>
        <w:t>e</w:t>
      </w:r>
      <w:r w:rsidRPr="00E71C40">
        <w:rPr>
          <w:rStyle w:val="a"/>
        </w:rPr>
        <w:t>ç</w:t>
      </w:r>
      <w:r w:rsidRPr="00BA7140">
        <w:rPr>
          <w:rStyle w:val="a"/>
        </w:rPr>
        <w:t xml:space="preserve"> </w:t>
      </w:r>
      <w:r w:rsidRPr="00393B8B">
        <w:rPr>
          <w:rStyle w:val="a"/>
        </w:rPr>
        <w:t>bi</w:t>
      </w:r>
      <w:r w:rsidRPr="00E71C40">
        <w:rPr>
          <w:rStyle w:val="a"/>
        </w:rPr>
        <w:t>r</w:t>
      </w:r>
      <w:r w:rsidRPr="00BA7140">
        <w:rPr>
          <w:rStyle w:val="a"/>
        </w:rPr>
        <w:t xml:space="preserve"> </w:t>
      </w:r>
      <w:r w:rsidRPr="00393B8B">
        <w:rPr>
          <w:rStyle w:val="a"/>
        </w:rPr>
        <w:t>m</w:t>
      </w:r>
      <w:r w:rsidRPr="00E71C40">
        <w:rPr>
          <w:rStyle w:val="a"/>
        </w:rPr>
        <w:t>ə</w:t>
      </w:r>
      <w:r w:rsidRPr="00393B8B">
        <w:rPr>
          <w:rStyle w:val="a"/>
        </w:rPr>
        <w:t>l</w:t>
      </w:r>
      <w:r w:rsidRPr="00E71C40">
        <w:rPr>
          <w:rStyle w:val="a"/>
        </w:rPr>
        <w:t>u</w:t>
      </w:r>
      <w:r w:rsidRPr="00393B8B">
        <w:rPr>
          <w:rStyle w:val="a"/>
        </w:rPr>
        <w:t>ma</w:t>
      </w:r>
      <w:r w:rsidRPr="00E71C40">
        <w:rPr>
          <w:rStyle w:val="a"/>
        </w:rPr>
        <w:t>tı</w:t>
      </w:r>
      <w:r w:rsidRPr="00BA7140">
        <w:rPr>
          <w:rStyle w:val="a"/>
        </w:rPr>
        <w:t xml:space="preserve"> </w:t>
      </w:r>
      <w:r w:rsidRPr="00393B8B">
        <w:rPr>
          <w:rStyle w:val="a"/>
        </w:rPr>
        <w:t>y</w:t>
      </w:r>
      <w:r w:rsidRPr="00E71C40">
        <w:rPr>
          <w:rStyle w:val="a"/>
        </w:rPr>
        <w:t>ox</w:t>
      </w:r>
      <w:r w:rsidRPr="00393B8B">
        <w:rPr>
          <w:rStyle w:val="a"/>
        </w:rPr>
        <w:t>d</w:t>
      </w:r>
      <w:r w:rsidRPr="00E71C40">
        <w:rPr>
          <w:rStyle w:val="a"/>
        </w:rPr>
        <w:t>ur</w:t>
      </w:r>
      <w:r w:rsidRPr="00BA7140">
        <w:rPr>
          <w:rStyle w:val="a"/>
        </w:rPr>
        <w:t xml:space="preserve">. </w:t>
      </w:r>
      <w:r w:rsidRPr="00393B8B">
        <w:rPr>
          <w:rStyle w:val="a"/>
        </w:rPr>
        <w:t>Si</w:t>
      </w:r>
      <w:r w:rsidRPr="00E71C40">
        <w:rPr>
          <w:rStyle w:val="a"/>
        </w:rPr>
        <w:t>tə</w:t>
      </w:r>
      <w:r w:rsidRPr="00393B8B">
        <w:rPr>
          <w:rStyle w:val="a"/>
        </w:rPr>
        <w:t>mka</w:t>
      </w:r>
      <w:r w:rsidRPr="00E71C40">
        <w:rPr>
          <w:rStyle w:val="a"/>
        </w:rPr>
        <w:t>r</w:t>
      </w:r>
      <w:r w:rsidRPr="00393B8B">
        <w:rPr>
          <w:rStyle w:val="a"/>
        </w:rPr>
        <w:t>la</w:t>
      </w:r>
      <w:r w:rsidRPr="00E71C40">
        <w:rPr>
          <w:rStyle w:val="a"/>
        </w:rPr>
        <w:t>r</w:t>
      </w:r>
      <w:r w:rsidRPr="00393B8B">
        <w:rPr>
          <w:rStyle w:val="a"/>
        </w:rPr>
        <w:t>a</w:t>
      </w:r>
      <w:r w:rsidRPr="00BA7140">
        <w:rPr>
          <w:rStyle w:val="a"/>
        </w:rPr>
        <w:t xml:space="preserve"> </w:t>
      </w:r>
      <w:r w:rsidRPr="00E71C40">
        <w:rPr>
          <w:rStyle w:val="a"/>
        </w:rPr>
        <w:t>h</w:t>
      </w:r>
      <w:r w:rsidRPr="00393B8B">
        <w:rPr>
          <w:rStyle w:val="a"/>
        </w:rPr>
        <w:t>e</w:t>
      </w:r>
      <w:r w:rsidRPr="00E71C40">
        <w:rPr>
          <w:rStyle w:val="a"/>
        </w:rPr>
        <w:t>ç</w:t>
      </w:r>
      <w:r w:rsidRPr="00BA7140">
        <w:rPr>
          <w:rStyle w:val="a"/>
        </w:rPr>
        <w:t xml:space="preserve"> </w:t>
      </w:r>
      <w:r w:rsidRPr="00393B8B">
        <w:rPr>
          <w:rStyle w:val="a"/>
        </w:rPr>
        <w:t>bi</w:t>
      </w:r>
      <w:r w:rsidRPr="00E71C40">
        <w:rPr>
          <w:rStyle w:val="a"/>
        </w:rPr>
        <w:t>r</w:t>
      </w:r>
      <w:r w:rsidRPr="00BA7140">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E71C40">
        <w:rPr>
          <w:rStyle w:val="a"/>
        </w:rPr>
        <w:t>çı</w:t>
      </w:r>
      <w:r w:rsidRPr="00BA7140">
        <w:rPr>
          <w:rStyle w:val="a"/>
        </w:rPr>
        <w:t xml:space="preserve"> </w:t>
      </w:r>
      <w:r w:rsidRPr="00E71C40">
        <w:rPr>
          <w:rStyle w:val="a"/>
        </w:rPr>
        <w:t>t</w:t>
      </w:r>
      <w:r w:rsidRPr="00393B8B">
        <w:rPr>
          <w:rStyle w:val="a"/>
        </w:rPr>
        <w:t>a</w:t>
      </w:r>
      <w:r w:rsidRPr="00E71C40">
        <w:rPr>
          <w:rStyle w:val="a"/>
        </w:rPr>
        <w:t>pı</w:t>
      </w:r>
      <w:r w:rsidRPr="00393B8B">
        <w:rPr>
          <w:rStyle w:val="a"/>
        </w:rPr>
        <w:t>lmaz</w:t>
      </w:r>
      <w:r w:rsidRPr="00BA7140">
        <w:rPr>
          <w:rStyle w:val="a"/>
        </w:rPr>
        <w:t>.”</w:t>
      </w:r>
    </w:p>
    <w:p w:rsidR="00E71C40" w:rsidRPr="00BA7140"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üşr</w:t>
      </w:r>
      <w:r w:rsidRPr="00393B8B">
        <w:t>ikl</w:t>
      </w:r>
      <w:r w:rsidRPr="00E71C40">
        <w:t>ər</w:t>
      </w:r>
      <w:r>
        <w:rPr>
          <w:lang w:val="az-Cyrl-AZ"/>
        </w:rPr>
        <w:t xml:space="preserve"> </w:t>
      </w:r>
      <w:r w:rsidRPr="00393B8B">
        <w:t>el</w:t>
      </w:r>
      <w:r w:rsidRPr="00E71C40">
        <w:t>ə</w:t>
      </w:r>
      <w:r>
        <w:rPr>
          <w:lang w:val="az-Cyrl-AZ"/>
        </w:rPr>
        <w:t xml:space="preserve"> </w:t>
      </w:r>
      <w:r w:rsidRPr="00393B8B">
        <w:t>d</w:t>
      </w:r>
      <w:r w:rsidRPr="00E71C40">
        <w:t>üşü</w:t>
      </w:r>
      <w:r w:rsidRPr="00393B8B">
        <w:t>n</w:t>
      </w:r>
      <w:r w:rsidRPr="00E71C40">
        <w:t>ür</w:t>
      </w:r>
      <w:r w:rsidRPr="00393B8B">
        <w:t>d</w:t>
      </w:r>
      <w:r w:rsidRPr="00E71C40">
        <w:t>ü</w:t>
      </w:r>
      <w:r w:rsidRPr="00393B8B">
        <w:t>l</w:t>
      </w:r>
      <w:r w:rsidRPr="00E71C40">
        <w:t>ər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b</w:t>
      </w:r>
      <w:r w:rsidRPr="00E71C40">
        <w:t>ə</w:t>
      </w:r>
      <w:r w:rsidRPr="00393B8B">
        <w:t>zi</w:t>
      </w:r>
      <w:r>
        <w:rPr>
          <w:lang w:val="az-Cyrl-AZ"/>
        </w:rPr>
        <w:t xml:space="preserve"> </w:t>
      </w:r>
      <w:r w:rsidRPr="00E71C40">
        <w:t>əş</w:t>
      </w:r>
      <w:r w:rsidRPr="00393B8B">
        <w:t>yala</w:t>
      </w:r>
      <w:r w:rsidRPr="00E71C40">
        <w:t>r</w:t>
      </w:r>
      <w:r w:rsidRPr="00393B8B">
        <w:t>a</w:t>
      </w:r>
      <w:r>
        <w:rPr>
          <w:lang w:val="az-Cyrl-AZ"/>
        </w:rPr>
        <w:t xml:space="preserve">, </w:t>
      </w:r>
      <w:r w:rsidRPr="00393B8B">
        <w:t>b</w:t>
      </w:r>
      <w:r w:rsidRPr="00E71C40">
        <w:t>üt</w:t>
      </w:r>
      <w:r w:rsidRPr="00393B8B">
        <w:t>l</w:t>
      </w:r>
      <w:r w:rsidRPr="00E71C40">
        <w:t>ərə</w:t>
      </w:r>
      <w:r>
        <w:rPr>
          <w:lang w:val="az-Cyrl-AZ"/>
        </w:rPr>
        <w:t xml:space="preserve"> </w:t>
      </w:r>
      <w:r w:rsidRPr="00E71C40">
        <w:t>tə</w:t>
      </w:r>
      <w:r w:rsidRPr="00393B8B">
        <w:t>dbi</w:t>
      </w:r>
      <w:r w:rsidRPr="00E71C40">
        <w:t>r</w:t>
      </w:r>
      <w:r>
        <w:rPr>
          <w:lang w:val="az-Cyrl-AZ"/>
        </w:rPr>
        <w:t xml:space="preserve"> </w:t>
      </w:r>
      <w:r w:rsidRPr="00E71C40">
        <w:t>tö</w:t>
      </w:r>
      <w:r w:rsidRPr="00393B8B">
        <w:t>km</w:t>
      </w:r>
      <w:r w:rsidRPr="00E71C40">
        <w:t>ə</w:t>
      </w:r>
      <w:r w:rsidRPr="00393B8B">
        <w:t>k</w:t>
      </w:r>
      <w:r>
        <w:rPr>
          <w:lang w:val="az-Cyrl-AZ"/>
        </w:rPr>
        <w:t xml:space="preserve"> </w:t>
      </w:r>
      <w:r w:rsidRPr="00E71C40">
        <w:t>gücü</w:t>
      </w:r>
      <w:r>
        <w:rPr>
          <w:lang w:val="az-Cyrl-AZ"/>
        </w:rPr>
        <w:t xml:space="preserve"> </w:t>
      </w:r>
      <w:r w:rsidRPr="00393B8B">
        <w:t>ve</w:t>
      </w:r>
      <w:r w:rsidRPr="00E71C40">
        <w:t>r</w:t>
      </w:r>
      <w:r w:rsidRPr="00393B8B">
        <w:t>mi</w:t>
      </w:r>
      <w:r w:rsidRPr="00E71C40">
        <w:t>ş</w:t>
      </w:r>
      <w:r w:rsidRPr="00393B8B">
        <w:t>di</w:t>
      </w:r>
      <w:r w:rsidRPr="00E71C40">
        <w:t>r</w:t>
      </w:r>
      <w:r>
        <w:rPr>
          <w:lang w:val="az-Cyrl-AZ"/>
        </w:rPr>
        <w:t xml:space="preserve">, </w:t>
      </w:r>
      <w:r w:rsidRPr="00393B8B">
        <w:t>amma</w:t>
      </w:r>
      <w:r>
        <w:rPr>
          <w:lang w:val="az-Cyrl-AZ"/>
        </w:rPr>
        <w:t xml:space="preserve"> </w:t>
      </w:r>
      <w:r w:rsidRPr="00E71C40">
        <w:t>ö</w:t>
      </w:r>
      <w:r w:rsidRPr="00393B8B">
        <w:t>z</w:t>
      </w:r>
      <w:r w:rsidRPr="00E71C40">
        <w:t>ü</w:t>
      </w:r>
      <w:r>
        <w:rPr>
          <w:lang w:val="az-Cyrl-AZ"/>
        </w:rPr>
        <w:t xml:space="preserve"> </w:t>
      </w:r>
      <w:r w:rsidRPr="00E71C40">
        <w:t>o</w:t>
      </w:r>
      <w:r w:rsidRPr="00393B8B">
        <w:t>nla</w:t>
      </w:r>
      <w:r w:rsidRPr="00E71C40">
        <w:t>rı</w:t>
      </w:r>
      <w:r w:rsidRPr="00393B8B">
        <w:t>n</w:t>
      </w:r>
      <w:r>
        <w:rPr>
          <w:lang w:val="az-Cyrl-AZ"/>
        </w:rPr>
        <w:t xml:space="preserve"> </w:t>
      </w:r>
      <w:r w:rsidRPr="00E71C40">
        <w:t>fö</w:t>
      </w:r>
      <w:r w:rsidRPr="00393B8B">
        <w:t>vq</w:t>
      </w:r>
      <w:r w:rsidRPr="00E71C40">
        <w:t>ü</w:t>
      </w:r>
      <w:r w:rsidRPr="00393B8B">
        <w:t>nd</w:t>
      </w:r>
      <w:r w:rsidRPr="00E71C40">
        <w:t>ə</w:t>
      </w:r>
      <w:r>
        <w:rPr>
          <w:lang w:val="az-Cyrl-AZ"/>
        </w:rPr>
        <w:t xml:space="preserve"> </w:t>
      </w:r>
      <w:r w:rsidRPr="00393B8B">
        <w:t>dayan</w:t>
      </w:r>
      <w:r w:rsidRPr="00E71C40">
        <w:t>ır</w:t>
      </w:r>
      <w:r>
        <w:rPr>
          <w:lang w:val="az-Cyrl-AZ"/>
        </w:rPr>
        <w:t xml:space="preserve">. </w:t>
      </w:r>
      <w:r w:rsidRPr="00393B8B">
        <w:t>Onla</w:t>
      </w:r>
      <w:r w:rsidRPr="00E71C40">
        <w:t>rı</w:t>
      </w:r>
      <w:r w:rsidRPr="00393B8B">
        <w:t>n</w:t>
      </w:r>
      <w:r>
        <w:rPr>
          <w:lang w:val="az-Cyrl-AZ"/>
        </w:rPr>
        <w:t xml:space="preserve"> </w:t>
      </w:r>
      <w:r w:rsidRPr="00393B8B">
        <w:t>n</w:t>
      </w:r>
      <w:r w:rsidRPr="00E71C40">
        <w:t>ə</w:t>
      </w:r>
      <w:r w:rsidRPr="00393B8B">
        <w:t>z</w:t>
      </w:r>
      <w:r w:rsidRPr="00E71C40">
        <w:t>ər</w:t>
      </w:r>
      <w:r w:rsidRPr="00393B8B">
        <w:t>in</w:t>
      </w:r>
      <w:r w:rsidRPr="00E71C40">
        <w:t>cə</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w:t>
      </w:r>
      <w:r>
        <w:rPr>
          <w:lang w:val="az-Cyrl-AZ"/>
        </w:rPr>
        <w:t xml:space="preserve"> </w:t>
      </w:r>
      <w:r w:rsidRPr="00E71C40">
        <w:t>t</w:t>
      </w:r>
      <w:r w:rsidRPr="00393B8B">
        <w:t>an</w:t>
      </w:r>
      <w:r w:rsidRPr="00E71C40">
        <w:t>rı</w:t>
      </w:r>
      <w:r w:rsidRPr="00393B8B">
        <w:t>la</w:t>
      </w:r>
      <w:r w:rsidRPr="00E71C40">
        <w:t>r</w:t>
      </w:r>
      <w:r>
        <w:rPr>
          <w:lang w:val="az-Cyrl-AZ"/>
        </w:rPr>
        <w:t xml:space="preserve"> </w:t>
      </w:r>
      <w:r w:rsidRPr="00393B8B">
        <w:t>ida</w:t>
      </w:r>
      <w:r w:rsidRPr="00E71C40">
        <w:t>rə</w:t>
      </w:r>
      <w:r>
        <w:rPr>
          <w:lang w:val="az-Cyrl-AZ"/>
        </w:rPr>
        <w:t xml:space="preserve"> </w:t>
      </w:r>
      <w:r w:rsidRPr="00393B8B">
        <w:t>edi</w:t>
      </w:r>
      <w:r w:rsidRPr="00E71C40">
        <w:t>r</w:t>
      </w:r>
      <w:r w:rsidRPr="00393B8B">
        <w:t>di</w:t>
      </w:r>
      <w:r>
        <w:rPr>
          <w:lang w:val="az-Cyrl-AZ"/>
        </w:rPr>
        <w:t xml:space="preserve">. </w:t>
      </w:r>
      <w:r w:rsidRPr="00393B8B">
        <w:t>Alla</w:t>
      </w:r>
      <w:r w:rsidRPr="00E71C40">
        <w:t>hı</w:t>
      </w:r>
      <w:r>
        <w:rPr>
          <w:lang w:val="az-Cyrl-AZ"/>
        </w:rPr>
        <w:t xml:space="preserve"> </w:t>
      </w:r>
      <w:r w:rsidRPr="00393B8B">
        <w:t>i</w:t>
      </w:r>
      <w:r w:rsidRPr="00E71C40">
        <w:t>sə</w:t>
      </w:r>
      <w:r>
        <w:rPr>
          <w:lang w:val="az-Cyrl-AZ"/>
        </w:rPr>
        <w:t xml:space="preserve"> </w:t>
      </w:r>
      <w:r w:rsidRPr="00E71C40">
        <w:t>t</w:t>
      </w:r>
      <w:r w:rsidRPr="00393B8B">
        <w:t>an</w:t>
      </w:r>
      <w:r w:rsidRPr="00E71C40">
        <w:t>rı</w:t>
      </w:r>
      <w:r w:rsidRPr="00393B8B">
        <w:t>la</w:t>
      </w:r>
      <w:r w:rsidRPr="00E71C40">
        <w:t>rı</w:t>
      </w:r>
      <w:r w:rsidRPr="00393B8B">
        <w:t>n</w:t>
      </w:r>
      <w:r>
        <w:rPr>
          <w:lang w:val="az-Cyrl-AZ"/>
        </w:rPr>
        <w:t xml:space="preserve"> </w:t>
      </w:r>
      <w:r w:rsidRPr="00E71C40">
        <w:t>t</w:t>
      </w:r>
      <w:r w:rsidRPr="00393B8B">
        <w:t>an</w:t>
      </w:r>
      <w:r w:rsidRPr="00E71C40">
        <w:t>rısı</w:t>
      </w:r>
      <w:r>
        <w:rPr>
          <w:lang w:val="az-Cyrl-AZ"/>
        </w:rPr>
        <w:t xml:space="preserve"> </w:t>
      </w:r>
      <w:r w:rsidRPr="00393B8B">
        <w:t>kimi</w:t>
      </w:r>
      <w:r>
        <w:rPr>
          <w:lang w:val="az-Cyrl-AZ"/>
        </w:rPr>
        <w:t xml:space="preserve"> </w:t>
      </w:r>
      <w:r w:rsidRPr="00E71C40">
        <w:t>t</w:t>
      </w:r>
      <w:r w:rsidRPr="00393B8B">
        <w:t>an</w:t>
      </w:r>
      <w:r w:rsidRPr="00E71C40">
        <w:t>ı</w:t>
      </w:r>
      <w:r w:rsidRPr="00393B8B">
        <w:t>y</w:t>
      </w:r>
      <w:r w:rsidRPr="00E71C40">
        <w:t>ır</w:t>
      </w:r>
      <w:r w:rsidRPr="00393B8B">
        <w:t>d</w:t>
      </w:r>
      <w:r w:rsidRPr="00E71C40">
        <w:t>ı</w:t>
      </w:r>
      <w:r w:rsidRPr="00393B8B">
        <w:t>la</w:t>
      </w:r>
      <w:r w:rsidRPr="00E71C40">
        <w:t>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E71C40">
        <w:t>s</w:t>
      </w:r>
      <w:r w:rsidRPr="00393B8B">
        <w:t>izin</w:t>
      </w:r>
      <w:r>
        <w:rPr>
          <w:lang w:val="az-Cyrl-AZ"/>
        </w:rPr>
        <w:t xml:space="preserve"> </w:t>
      </w:r>
      <w:r w:rsidRPr="00E71C40">
        <w:t>xə</w:t>
      </w:r>
      <w:r w:rsidRPr="00393B8B">
        <w:t>yali</w:t>
      </w:r>
      <w:r>
        <w:rPr>
          <w:lang w:val="az-Cyrl-AZ"/>
        </w:rPr>
        <w:t xml:space="preserve"> </w:t>
      </w:r>
      <w:r w:rsidRPr="00393B8B">
        <w:t>m</w:t>
      </w:r>
      <w:r w:rsidRPr="00E71C40">
        <w:t>ə</w:t>
      </w:r>
      <w:r w:rsidRPr="00393B8B">
        <w:t>b</w:t>
      </w:r>
      <w:r w:rsidRPr="00E71C40">
        <w:t>u</w:t>
      </w:r>
      <w:r w:rsidRPr="00393B8B">
        <w:t>dla</w:t>
      </w:r>
      <w:r w:rsidRPr="00E71C40">
        <w:t>rı</w:t>
      </w:r>
      <w:r w:rsidRPr="00393B8B">
        <w:t>n</w:t>
      </w:r>
      <w:r w:rsidRPr="00E71C40">
        <w:t>ı</w:t>
      </w:r>
      <w:r w:rsidRPr="00393B8B">
        <w:t>z</w:t>
      </w:r>
      <w:r w:rsidRPr="00E71C40">
        <w:t>ı</w:t>
      </w:r>
      <w:r w:rsidRPr="00393B8B">
        <w:t>n</w:t>
      </w:r>
      <w:r>
        <w:rPr>
          <w:lang w:val="az-Cyrl-AZ"/>
        </w:rPr>
        <w:t xml:space="preserve"> </w:t>
      </w:r>
      <w:r w:rsidRPr="00E71C40">
        <w:t>h</w:t>
      </w:r>
      <w:r w:rsidRPr="00393B8B">
        <w:t>e</w:t>
      </w:r>
      <w:r w:rsidRPr="00E71C40">
        <w:t>ç</w:t>
      </w:r>
      <w:r>
        <w:rPr>
          <w:lang w:val="az-Cyrl-AZ"/>
        </w:rPr>
        <w:t xml:space="preserve"> </w:t>
      </w:r>
      <w:r w:rsidRPr="00393B8B">
        <w:t>bi</w:t>
      </w:r>
      <w:r w:rsidRPr="00E71C40">
        <w:t>r</w:t>
      </w:r>
      <w:r w:rsidRPr="00393B8B">
        <w:t>in</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393B8B">
        <w:t>ve</w:t>
      </w:r>
      <w:r w:rsidRPr="00E71C40">
        <w:t>r</w:t>
      </w:r>
      <w:r w:rsidRPr="00393B8B">
        <w:t>m</w:t>
      </w:r>
      <w:r w:rsidRPr="00E71C40">
        <w:t>ə</w:t>
      </w:r>
      <w:r w:rsidRPr="00393B8B">
        <w:t>yib</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yaln</w:t>
      </w:r>
      <w:r w:rsidRPr="00E71C40">
        <w:t>ı</w:t>
      </w:r>
      <w:r w:rsidRPr="00393B8B">
        <w:t>z</w:t>
      </w:r>
      <w:r>
        <w:rPr>
          <w:lang w:val="az-Cyrl-AZ"/>
        </w:rPr>
        <w:t xml:space="preserve"> </w:t>
      </w:r>
      <w:r w:rsidRPr="00393B8B">
        <w:t>On</w:t>
      </w:r>
      <w:r w:rsidRPr="00E71C40">
        <w:t>u</w:t>
      </w:r>
      <w:r w:rsidRPr="00393B8B">
        <w:t>n</w:t>
      </w:r>
      <w:r>
        <w:rPr>
          <w:lang w:val="az-Cyrl-AZ"/>
        </w:rPr>
        <w:t xml:space="preserve"> </w:t>
      </w:r>
      <w:r w:rsidRPr="00E71C40">
        <w:t>tərəf</w:t>
      </w:r>
      <w:r w:rsidRPr="00393B8B">
        <w:t>ind</w:t>
      </w:r>
      <w:r w:rsidRPr="00E71C40">
        <w:t>ə</w:t>
      </w:r>
      <w:r w:rsidRPr="00393B8B">
        <w:t>n</w:t>
      </w:r>
      <w:r>
        <w:rPr>
          <w:lang w:val="az-Cyrl-AZ"/>
        </w:rPr>
        <w:t xml:space="preserve"> </w:t>
      </w:r>
      <w:r w:rsidRPr="00393B8B">
        <w:t>ida</w:t>
      </w:r>
      <w:r w:rsidRPr="00E71C40">
        <w:t>rə</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lastRenderedPageBreak/>
        <w:t>●</w:t>
      </w:r>
      <w:r w:rsidRPr="00393B8B">
        <w:t>Ola</w:t>
      </w:r>
      <w:r>
        <w:rPr>
          <w:lang w:val="az-Cyrl-AZ"/>
        </w:rPr>
        <w:t xml:space="preserve"> </w:t>
      </w:r>
      <w:r w:rsidRPr="00393B8B">
        <w:t>bil</w:t>
      </w:r>
      <w:r w:rsidRPr="00E71C40">
        <w:t>s</w:t>
      </w:r>
      <w:r w:rsidRPr="00393B8B">
        <w:t>in</w:t>
      </w:r>
      <w:r>
        <w:rPr>
          <w:lang w:val="az-Cyrl-AZ"/>
        </w:rPr>
        <w:t xml:space="preserve"> </w:t>
      </w:r>
      <w:r w:rsidRPr="00393B8B">
        <w:t>ki</w:t>
      </w:r>
      <w:r>
        <w:rPr>
          <w:lang w:val="az-Cyrl-AZ"/>
        </w:rPr>
        <w:t xml:space="preserve">, </w:t>
      </w:r>
      <w:r w:rsidRPr="00393B8B">
        <w:t>ay</w:t>
      </w:r>
      <w:r w:rsidRPr="00E71C40">
        <w:t>ə</w:t>
      </w:r>
      <w:r w:rsidRPr="00393B8B">
        <w:t>d</w:t>
      </w:r>
      <w:r w:rsidRPr="00E71C40">
        <w:t>ə</w:t>
      </w:r>
      <w:r>
        <w:rPr>
          <w:lang w:val="az-Cyrl-AZ"/>
        </w:rPr>
        <w:t xml:space="preserve"> “</w:t>
      </w:r>
      <w:r w:rsidRPr="00E71C40">
        <w:t>su</w:t>
      </w:r>
      <w:r w:rsidRPr="00393B8B">
        <w:t>l</w:t>
      </w:r>
      <w:r w:rsidRPr="00E71C40">
        <w:t>t</w:t>
      </w:r>
      <w:r w:rsidRPr="00393B8B">
        <w:t>an</w:t>
      </w:r>
      <w:r>
        <w:rPr>
          <w:lang w:val="az-Cyrl-AZ"/>
        </w:rPr>
        <w:t>” (</w:t>
      </w:r>
      <w:r w:rsidRPr="00E71C40">
        <w:t>su</w:t>
      </w:r>
      <w:r w:rsidRPr="00393B8B">
        <w:t>l</w:t>
      </w:r>
      <w:r w:rsidRPr="00E71C40">
        <w:t>tə</w:t>
      </w:r>
      <w:r>
        <w:rPr>
          <w:lang w:val="az-Cyrl-AZ"/>
        </w:rPr>
        <w:t xml:space="preserve">, </w:t>
      </w:r>
      <w:r w:rsidRPr="00E71C40">
        <w:t>h</w:t>
      </w:r>
      <w:r w:rsidRPr="00393B8B">
        <w:t>akimiyy</w:t>
      </w:r>
      <w:r w:rsidRPr="00E71C40">
        <w:t>ət</w:t>
      </w:r>
      <w:r>
        <w:rPr>
          <w:lang w:val="az-Cyrl-AZ"/>
        </w:rPr>
        <w:t xml:space="preserve">) </w:t>
      </w:r>
      <w:r w:rsidRPr="00393B8B">
        <w:t>dedikd</w:t>
      </w:r>
      <w:r w:rsidRPr="00E71C40">
        <w:t>ə</w:t>
      </w:r>
      <w:r>
        <w:rPr>
          <w:lang w:val="az-Cyrl-AZ"/>
        </w:rPr>
        <w:t xml:space="preserve"> </w:t>
      </w:r>
      <w:r w:rsidRPr="00393B8B">
        <w:t>elmi</w:t>
      </w:r>
      <w:r>
        <w:rPr>
          <w:lang w:val="az-Cyrl-AZ"/>
        </w:rPr>
        <w:t xml:space="preserve"> </w:t>
      </w:r>
      <w:r w:rsidRPr="00393B8B">
        <w:t>d</w:t>
      </w:r>
      <w:r w:rsidRPr="00E71C40">
        <w:t>ə</w:t>
      </w:r>
      <w:r w:rsidRPr="00393B8B">
        <w:t>lill</w:t>
      </w:r>
      <w:r w:rsidRPr="00E71C40">
        <w:t>ər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Y</w:t>
      </w:r>
      <w:r w:rsidRPr="00E71C40">
        <w:t>ə</w:t>
      </w:r>
      <w:r w:rsidRPr="00393B8B">
        <w:t>ni</w:t>
      </w:r>
      <w:r>
        <w:rPr>
          <w:lang w:val="az-Cyrl-AZ"/>
        </w:rPr>
        <w:t xml:space="preserve"> </w:t>
      </w:r>
      <w:r w:rsidRPr="00393B8B">
        <w:t>m</w:t>
      </w:r>
      <w:r w:rsidRPr="00E71C40">
        <w:t>üşr</w:t>
      </w:r>
      <w:r w:rsidRPr="00393B8B">
        <w:t>ikl</w:t>
      </w:r>
      <w:r w:rsidRPr="00E71C40">
        <w:t>ər</w:t>
      </w:r>
      <w:r w:rsidRPr="00393B8B">
        <w:t>in</w:t>
      </w:r>
      <w:r>
        <w:rPr>
          <w:lang w:val="az-Cyrl-AZ"/>
        </w:rPr>
        <w:t xml:space="preserve"> </w:t>
      </w:r>
      <w:r w:rsidRPr="00E71C40">
        <w:t>ü</w:t>
      </w:r>
      <w:r w:rsidRPr="00393B8B">
        <w:t>z</w:t>
      </w:r>
      <w:r>
        <w:rPr>
          <w:lang w:val="az-Cyrl-AZ"/>
        </w:rPr>
        <w:t xml:space="preserve"> </w:t>
      </w:r>
      <w:r w:rsidRPr="00E71C40">
        <w:t>tut</w:t>
      </w:r>
      <w:r w:rsidRPr="00393B8B">
        <w:t>d</w:t>
      </w:r>
      <w:r w:rsidRPr="00E71C40">
        <w:t>uğu</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393B8B">
        <w:t>v</w:t>
      </w:r>
      <w:r w:rsidRPr="00E71C40">
        <w:t>ə</w:t>
      </w:r>
      <w:r>
        <w:rPr>
          <w:lang w:val="az-Cyrl-AZ"/>
        </w:rPr>
        <w:t xml:space="preserve"> </w:t>
      </w:r>
      <w:r w:rsidRPr="00393B8B">
        <w:t>b</w:t>
      </w:r>
      <w:r w:rsidRPr="00E71C40">
        <w:t>üt</w:t>
      </w:r>
      <w:r w:rsidRPr="00393B8B">
        <w:t>l</w:t>
      </w:r>
      <w:r w:rsidRPr="00E71C40">
        <w:t>ər</w:t>
      </w:r>
      <w:r>
        <w:rPr>
          <w:lang w:val="az-Cyrl-AZ"/>
        </w:rPr>
        <w:t xml:space="preserve"> </w:t>
      </w:r>
      <w:r w:rsidRPr="00E71C40">
        <w:t>h</w:t>
      </w:r>
      <w:r w:rsidRPr="00393B8B">
        <w:t>aqq</w:t>
      </w:r>
      <w:r w:rsidRPr="00E71C40">
        <w:t>ı</w:t>
      </w:r>
      <w:r w:rsidRPr="00393B8B">
        <w:t>nda</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elmi</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t</w:t>
      </w:r>
      <w:r w:rsidRPr="00393B8B">
        <w:t>iqi</w:t>
      </w:r>
      <w:r>
        <w:rPr>
          <w:lang w:val="az-Cyrl-AZ"/>
        </w:rPr>
        <w:t xml:space="preserve"> </w:t>
      </w:r>
      <w:r w:rsidRPr="00393B8B">
        <w:t>d</w:t>
      </w:r>
      <w:r w:rsidRPr="00E71C40">
        <w:t>ə</w:t>
      </w:r>
      <w:r w:rsidRPr="00393B8B">
        <w:t>lil</w:t>
      </w:r>
      <w:r>
        <w:rPr>
          <w:lang w:val="az-Cyrl-AZ"/>
        </w:rPr>
        <w:t xml:space="preserve">, </w:t>
      </w:r>
      <w:r w:rsidRPr="00393B8B">
        <w:t>v</w:t>
      </w:r>
      <w:r w:rsidRPr="00E71C40">
        <w:t>əh</w:t>
      </w:r>
      <w:r w:rsidRPr="00393B8B">
        <w:t>y</w:t>
      </w:r>
      <w:r>
        <w:rPr>
          <w:lang w:val="az-Cyrl-AZ"/>
        </w:rPr>
        <w:t xml:space="preserve"> </w:t>
      </w:r>
      <w:r w:rsidRPr="00393B8B">
        <w:t>nazil</w:t>
      </w:r>
      <w:r>
        <w:rPr>
          <w:lang w:val="az-Cyrl-AZ"/>
        </w:rPr>
        <w:t xml:space="preserve"> </w:t>
      </w:r>
      <w:r w:rsidRPr="00E71C40">
        <w:t>o</w:t>
      </w:r>
      <w:r w:rsidRPr="00393B8B">
        <w:t>lmam</w:t>
      </w:r>
      <w:r w:rsidRPr="00E71C40">
        <w:t>ış</w:t>
      </w:r>
      <w:r w:rsidRPr="00393B8B">
        <w:t>d</w:t>
      </w:r>
      <w:r w:rsidRPr="00E71C40">
        <w:t>ır</w:t>
      </w:r>
      <w:r>
        <w:rPr>
          <w:lang w:val="az-Cyrl-AZ"/>
        </w:rPr>
        <w:t>.</w:t>
      </w:r>
    </w:p>
    <w:p w:rsidR="00E71C40" w:rsidRDefault="00E71C40" w:rsidP="00E71C40">
      <w:pPr>
        <w:pStyle w:val="Heading2"/>
        <w:rPr>
          <w:lang w:val="az-Cyrl-AZ"/>
        </w:rPr>
      </w:pPr>
      <w:r>
        <w:rPr>
          <w:lang w:val="az-Cyrl-AZ"/>
        </w:rPr>
        <w:t xml:space="preserve"> </w:t>
      </w: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İn</w:t>
      </w:r>
      <w:r w:rsidRPr="00E71C40">
        <w:t>s</w:t>
      </w:r>
      <w:r w:rsidRPr="00393B8B">
        <w:t>an</w:t>
      </w:r>
      <w:r w:rsidRPr="00E71C40">
        <w:t>ı</w:t>
      </w:r>
      <w:r>
        <w:rPr>
          <w:lang w:val="az-Cyrl-AZ"/>
        </w:rPr>
        <w:t xml:space="preserve"> </w:t>
      </w:r>
      <w:r w:rsidRPr="00393B8B">
        <w:t>ya</w:t>
      </w:r>
      <w:r>
        <w:rPr>
          <w:lang w:val="az-Cyrl-AZ"/>
        </w:rPr>
        <w:t xml:space="preserve"> </w:t>
      </w:r>
      <w:r w:rsidRPr="00393B8B">
        <w:t>Alla</w:t>
      </w:r>
      <w:r w:rsidRPr="00E71C40">
        <w:t>h</w:t>
      </w:r>
      <w:r>
        <w:rPr>
          <w:lang w:val="az-Cyrl-AZ"/>
        </w:rPr>
        <w:t xml:space="preserve"> </w:t>
      </w:r>
      <w:r w:rsidRPr="00E71C40">
        <w:t>göstər</w:t>
      </w:r>
      <w:r w:rsidRPr="00393B8B">
        <w:t>i</w:t>
      </w:r>
      <w:r w:rsidRPr="00E71C40">
        <w:t>ş</w:t>
      </w:r>
      <w:r w:rsidRPr="00393B8B">
        <w:t>i</w:t>
      </w:r>
      <w:r>
        <w:rPr>
          <w:lang w:val="az-Cyrl-AZ"/>
        </w:rPr>
        <w:t xml:space="preserve">, </w:t>
      </w:r>
      <w:r w:rsidRPr="00393B8B">
        <w:t>ya</w:t>
      </w:r>
      <w:r>
        <w:rPr>
          <w:lang w:val="az-Cyrl-AZ"/>
        </w:rPr>
        <w:t xml:space="preserve"> </w:t>
      </w:r>
      <w:r w:rsidRPr="00393B8B">
        <w:t>a</w:t>
      </w:r>
      <w:r w:rsidRPr="00E71C40">
        <w:t>ğı</w:t>
      </w:r>
      <w:r w:rsidRPr="00393B8B">
        <w:t>l</w:t>
      </w:r>
      <w:r>
        <w:rPr>
          <w:lang w:val="az-Cyrl-AZ"/>
        </w:rPr>
        <w:t xml:space="preserve"> </w:t>
      </w:r>
      <w:r w:rsidRPr="00393B8B">
        <w:t>v</w:t>
      </w:r>
      <w:r w:rsidRPr="00E71C40">
        <w:t>ə</w:t>
      </w:r>
      <w:r>
        <w:rPr>
          <w:lang w:val="az-Cyrl-AZ"/>
        </w:rPr>
        <w:t xml:space="preserve"> </w:t>
      </w:r>
      <w:r w:rsidRPr="00393B8B">
        <w:t>biliyi</w:t>
      </w:r>
      <w:r>
        <w:rPr>
          <w:lang w:val="az-Cyrl-AZ"/>
        </w:rPr>
        <w:t xml:space="preserve">, </w:t>
      </w:r>
      <w:r w:rsidRPr="00393B8B">
        <w:t>ya</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ma</w:t>
      </w:r>
      <w:r>
        <w:rPr>
          <w:lang w:val="az-Cyrl-AZ"/>
        </w:rPr>
        <w:t xml:space="preserve"> </w:t>
      </w:r>
      <w:r w:rsidRPr="00E71C40">
        <w:t>ü</w:t>
      </w:r>
      <w:r w:rsidRPr="00393B8B">
        <w:t>midi</w:t>
      </w:r>
      <w:r>
        <w:rPr>
          <w:lang w:val="az-Cyrl-AZ"/>
        </w:rPr>
        <w:t xml:space="preserve"> </w:t>
      </w:r>
      <w:r w:rsidRPr="00E71C40">
        <w:t>pərəst</w:t>
      </w:r>
      <w:r w:rsidRPr="00393B8B">
        <w:t>i</w:t>
      </w:r>
      <w:r w:rsidRPr="00E71C40">
        <w:t>şə</w:t>
      </w:r>
      <w:r>
        <w:rPr>
          <w:lang w:val="az-Cyrl-AZ"/>
        </w:rPr>
        <w:t xml:space="preserve"> </w:t>
      </w:r>
      <w:r w:rsidRPr="00E71C40">
        <w:t>sö</w:t>
      </w:r>
      <w:r w:rsidRPr="00393B8B">
        <w:t>vq</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 </w:t>
      </w:r>
      <w:r w:rsidRPr="00393B8B">
        <w:t>V</w:t>
      </w:r>
      <w:r w:rsidRPr="00E71C40">
        <w:t>əh</w:t>
      </w:r>
      <w:r w:rsidRPr="00393B8B">
        <w:t>y</w:t>
      </w:r>
      <w:r w:rsidRPr="00E71C40">
        <w:t>ə</w:t>
      </w:r>
      <w:r>
        <w:rPr>
          <w:lang w:val="az-Cyrl-AZ"/>
        </w:rPr>
        <w:t xml:space="preserve"> </w:t>
      </w:r>
      <w:r w:rsidRPr="00E71C40">
        <w:t>əs</w:t>
      </w:r>
      <w:r w:rsidRPr="00393B8B">
        <w:t>a</w:t>
      </w:r>
      <w:r w:rsidRPr="00E71C40">
        <w:t>s</w:t>
      </w:r>
      <w:r w:rsidRPr="00393B8B">
        <w:t>lanmayan</w:t>
      </w:r>
      <w:r>
        <w:rPr>
          <w:lang w:val="az-Cyrl-AZ"/>
        </w:rPr>
        <w:t xml:space="preserve">, </w:t>
      </w:r>
      <w:r w:rsidRPr="00393B8B">
        <w:t>elmi</w:t>
      </w:r>
      <w:r>
        <w:rPr>
          <w:lang w:val="az-Cyrl-AZ"/>
        </w:rPr>
        <w:t xml:space="preserve"> </w:t>
      </w:r>
      <w:r w:rsidRPr="00393B8B">
        <w:t>d</w:t>
      </w:r>
      <w:r w:rsidRPr="00E71C40">
        <w:t>ə</w:t>
      </w:r>
      <w:r w:rsidRPr="00393B8B">
        <w:t>lili</w:t>
      </w:r>
      <w:r>
        <w:rPr>
          <w:lang w:val="az-Cyrl-AZ"/>
        </w:rPr>
        <w:t xml:space="preserve"> </w:t>
      </w:r>
      <w:r w:rsidRPr="00E71C40">
        <w:t>o</w:t>
      </w:r>
      <w:r w:rsidRPr="00393B8B">
        <w:t>lmayan</w:t>
      </w:r>
      <w:r>
        <w:rPr>
          <w:lang w:val="az-Cyrl-AZ"/>
        </w:rPr>
        <w:t xml:space="preserve"> </w:t>
      </w:r>
      <w:r w:rsidRPr="00E71C40">
        <w:t>pərəst</w:t>
      </w:r>
      <w:r w:rsidRPr="00393B8B">
        <w:t>i</w:t>
      </w:r>
      <w:r w:rsidRPr="00E71C40">
        <w:t>ş</w:t>
      </w:r>
      <w:r>
        <w:rPr>
          <w:lang w:val="az-Cyrl-AZ"/>
        </w:rPr>
        <w:t xml:space="preserve"> </w:t>
      </w:r>
      <w:r w:rsidRPr="00393B8B">
        <w:t>z</w:t>
      </w:r>
      <w:r w:rsidRPr="00E71C40">
        <w:t>ü</w:t>
      </w:r>
      <w:r w:rsidRPr="00393B8B">
        <w:t>l</w:t>
      </w:r>
      <w:r w:rsidRPr="00E71C40">
        <w:t>ü</w:t>
      </w:r>
      <w:r w:rsidRPr="00393B8B">
        <w:t>md</w:t>
      </w:r>
      <w:r w:rsidRPr="00E71C40">
        <w:t>ür</w:t>
      </w:r>
      <w:r>
        <w:rPr>
          <w:lang w:val="az-Cyrl-AZ"/>
        </w:rPr>
        <w:t>.</w:t>
      </w:r>
    </w:p>
    <w:p w:rsidR="00E71C40" w:rsidRDefault="00E71C40" w:rsidP="00E71C40">
      <w:pPr>
        <w:pStyle w:val="Heading3"/>
        <w:rPr>
          <w:lang w:val="az-Cyrl-AZ"/>
        </w:rPr>
      </w:pPr>
      <w:bookmarkStart w:id="119" w:name="_Toc172858057"/>
      <w:r w:rsidRPr="00393B8B">
        <w:t>Ay</w:t>
      </w:r>
      <w:r w:rsidRPr="00E71C40">
        <w:t>ə</w:t>
      </w:r>
      <w:r>
        <w:rPr>
          <w:lang w:val="az-Cyrl-AZ"/>
        </w:rPr>
        <w:t xml:space="preserve"> 72:</w:t>
      </w:r>
      <w:bookmarkEnd w:id="119"/>
    </w:p>
    <w:p w:rsidR="00E71C40" w:rsidRPr="00C0572E" w:rsidRDefault="00E71C40" w:rsidP="00E71C40">
      <w:pPr>
        <w:pStyle w:val="StyleComplexTraditionalArabic18ptBoldCenteredFirstli"/>
        <w:bidi/>
        <w:rPr>
          <w:lang w:val="az-Cyrl-AZ"/>
        </w:rPr>
      </w:pPr>
      <w:r w:rsidRPr="00C0572E">
        <w:rPr>
          <w:rFonts w:hint="cs"/>
          <w:rtl/>
        </w:rPr>
        <w:t>﴿</w:t>
      </w:r>
      <w:r>
        <w:rPr>
          <w:rtl/>
        </w:rPr>
        <w:t>وَإِذَا تُتْلَى عَلَيْهِمْ آيَاتُنَا بَيِّنَاتٍ تَعْرِفُ فِي وُجُوهِ الَّذِينَ كَفَرُوا الْمُنكَرَ يَكَادُونَ يَسْطُونَ بِالَّذِينَ يَتْلُونَ عَلَيْهِمْ آيَاتِنَا قُلْ أَفَأُنَبِّئُكُم بِشَرٍّ مِّن ذَلِكُمُ النَّارُ وَعَدَهَا اللَّهُ الَّذِينَ كَفَرُوا وَبِئْسَ الْمَصِيرُ</w:t>
      </w:r>
      <w:r w:rsidRPr="00C0572E">
        <w:rPr>
          <w:rFonts w:hint="cs"/>
          <w:rtl/>
        </w:rPr>
        <w:t>﴾</w:t>
      </w:r>
    </w:p>
    <w:p w:rsidR="00E71C40" w:rsidRDefault="00E71C40" w:rsidP="00E71C40">
      <w:pPr>
        <w:rPr>
          <w:rStyle w:val="a"/>
          <w:lang w:val="az-Cyrl-AZ"/>
        </w:rPr>
      </w:pPr>
      <w:r w:rsidRPr="00BA7140">
        <w:rPr>
          <w:rStyle w:val="a"/>
        </w:rPr>
        <w:t>“</w:t>
      </w:r>
      <w:r w:rsidRPr="00393B8B">
        <w:rPr>
          <w:rStyle w:val="a"/>
        </w:rPr>
        <w:t>A</w:t>
      </w:r>
      <w:r w:rsidRPr="00E71C40">
        <w:rPr>
          <w:rStyle w:val="a"/>
        </w:rPr>
        <w:t>ş</w:t>
      </w:r>
      <w:r w:rsidRPr="00393B8B">
        <w:rPr>
          <w:rStyle w:val="a"/>
        </w:rPr>
        <w:t>ka</w:t>
      </w:r>
      <w:r w:rsidRPr="00E71C40">
        <w:rPr>
          <w:rStyle w:val="a"/>
        </w:rPr>
        <w:t>r</w:t>
      </w:r>
      <w:r w:rsidRPr="00BA7140">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w:t>
      </w:r>
      <w:r w:rsidRPr="00BA7140">
        <w:rPr>
          <w:rStyle w:val="a"/>
        </w:rPr>
        <w:t xml:space="preserve"> </w:t>
      </w:r>
      <w:r w:rsidRPr="00E71C40">
        <w:rPr>
          <w:rStyle w:val="a"/>
        </w:rPr>
        <w:t>o</w:t>
      </w:r>
      <w:r w:rsidRPr="00393B8B">
        <w:rPr>
          <w:rStyle w:val="a"/>
        </w:rPr>
        <w:t>nla</w:t>
      </w:r>
      <w:r w:rsidRPr="00E71C40">
        <w:rPr>
          <w:rStyle w:val="a"/>
        </w:rPr>
        <w:t>r</w:t>
      </w:r>
      <w:r w:rsidRPr="00393B8B">
        <w:rPr>
          <w:rStyle w:val="a"/>
        </w:rPr>
        <w:t>a</w:t>
      </w:r>
      <w:r w:rsidRPr="00BA7140">
        <w:rPr>
          <w:rStyle w:val="a"/>
        </w:rPr>
        <w:t xml:space="preserve"> </w:t>
      </w:r>
      <w:r w:rsidRPr="00E71C40">
        <w:rPr>
          <w:rStyle w:val="a"/>
        </w:rPr>
        <w:t>oxu</w:t>
      </w:r>
      <w:r w:rsidRPr="00393B8B">
        <w:rPr>
          <w:rStyle w:val="a"/>
        </w:rPr>
        <w:t>nan</w:t>
      </w:r>
      <w:r w:rsidRPr="00BA7140">
        <w:rPr>
          <w:rStyle w:val="a"/>
        </w:rPr>
        <w:t xml:space="preserve"> </w:t>
      </w:r>
      <w:r w:rsidRPr="00393B8B">
        <w:rPr>
          <w:rStyle w:val="a"/>
        </w:rPr>
        <w:t>va</w:t>
      </w:r>
      <w:r w:rsidRPr="00E71C40">
        <w:rPr>
          <w:rStyle w:val="a"/>
        </w:rPr>
        <w:t>xt</w:t>
      </w:r>
      <w:r w:rsidRPr="00BA7140">
        <w:rPr>
          <w:rStyle w:val="a"/>
        </w:rPr>
        <w:t xml:space="preserve"> </w:t>
      </w:r>
      <w:r w:rsidRPr="00393B8B">
        <w:rPr>
          <w:rStyle w:val="a"/>
        </w:rPr>
        <w:t>k</w:t>
      </w:r>
      <w:r w:rsidRPr="00E71C40">
        <w:rPr>
          <w:rStyle w:val="a"/>
        </w:rPr>
        <w:t>üfrə</w:t>
      </w:r>
      <w:r w:rsidRPr="00BA7140">
        <w:rPr>
          <w:rStyle w:val="a"/>
        </w:rPr>
        <w:t xml:space="preserve"> </w:t>
      </w:r>
      <w:r w:rsidRPr="00E71C40">
        <w:rPr>
          <w:rStyle w:val="a"/>
        </w:rPr>
        <w:t>uğr</w:t>
      </w:r>
      <w:r w:rsidRPr="00393B8B">
        <w:rPr>
          <w:rStyle w:val="a"/>
        </w:rPr>
        <w:t>ayanla</w:t>
      </w:r>
      <w:r w:rsidRPr="00E71C40">
        <w:rPr>
          <w:rStyle w:val="a"/>
        </w:rPr>
        <w:t>rı</w:t>
      </w:r>
      <w:r w:rsidRPr="00393B8B">
        <w:rPr>
          <w:rStyle w:val="a"/>
        </w:rPr>
        <w:t>n</w:t>
      </w:r>
      <w:r w:rsidRPr="00BA7140">
        <w:rPr>
          <w:rStyle w:val="a"/>
        </w:rPr>
        <w:t xml:space="preserve"> </w:t>
      </w:r>
      <w:r w:rsidRPr="00E71C40">
        <w:rPr>
          <w:rStyle w:val="a"/>
        </w:rPr>
        <w:t>çöhrəs</w:t>
      </w:r>
      <w:r w:rsidRPr="00393B8B">
        <w:rPr>
          <w:rStyle w:val="a"/>
        </w:rPr>
        <w:t>ind</w:t>
      </w:r>
      <w:r w:rsidRPr="00E71C40">
        <w:rPr>
          <w:rStyle w:val="a"/>
        </w:rPr>
        <w:t>ə</w:t>
      </w:r>
      <w:r w:rsidRPr="00BA7140">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w:t>
      </w:r>
      <w:r w:rsidRPr="00BA7140">
        <w:rPr>
          <w:rStyle w:val="a"/>
        </w:rPr>
        <w:t xml:space="preserve"> </w:t>
      </w:r>
      <w:r w:rsidRPr="00E71C40">
        <w:rPr>
          <w:rStyle w:val="a"/>
        </w:rPr>
        <w:t>görərsə</w:t>
      </w:r>
      <w:r w:rsidRPr="00393B8B">
        <w:rPr>
          <w:rStyle w:val="a"/>
        </w:rPr>
        <w:t>n</w:t>
      </w:r>
      <w:r w:rsidRPr="00BA7140">
        <w:rPr>
          <w:rStyle w:val="a"/>
        </w:rPr>
        <w:t xml:space="preserve">. </w:t>
      </w:r>
      <w:r w:rsidRPr="00393B8B">
        <w:rPr>
          <w:rStyle w:val="a"/>
        </w:rPr>
        <w:t>Onla</w:t>
      </w:r>
      <w:r w:rsidRPr="00E71C40">
        <w:rPr>
          <w:rStyle w:val="a"/>
        </w:rPr>
        <w:t>r</w:t>
      </w:r>
      <w:r w:rsidRPr="00BA7140">
        <w:rPr>
          <w:rStyle w:val="a"/>
        </w:rPr>
        <w:t xml:space="preserve"> </w:t>
      </w:r>
      <w:r w:rsidRPr="00393B8B">
        <w:rPr>
          <w:rStyle w:val="a"/>
        </w:rPr>
        <w:t>az</w:t>
      </w:r>
      <w:r w:rsidRPr="00BA7140">
        <w:rPr>
          <w:rStyle w:val="a"/>
        </w:rPr>
        <w:t xml:space="preserve"> </w:t>
      </w:r>
      <w:r w:rsidRPr="00393B8B">
        <w:rPr>
          <w:rStyle w:val="a"/>
        </w:rPr>
        <w:t>qal</w:t>
      </w:r>
      <w:r w:rsidRPr="00E71C40">
        <w:rPr>
          <w:rStyle w:val="a"/>
        </w:rPr>
        <w:t>ır</w:t>
      </w:r>
      <w:r w:rsidRPr="00BA7140">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imizi</w:t>
      </w:r>
      <w:r w:rsidRPr="00BA7140">
        <w:rPr>
          <w:rStyle w:val="a"/>
        </w:rPr>
        <w:t xml:space="preserve"> </w:t>
      </w:r>
      <w:r w:rsidRPr="00E71C40">
        <w:rPr>
          <w:rStyle w:val="a"/>
        </w:rPr>
        <w:t>oxu</w:t>
      </w:r>
      <w:r w:rsidRPr="00393B8B">
        <w:rPr>
          <w:rStyle w:val="a"/>
        </w:rPr>
        <w:t>yanla</w:t>
      </w:r>
      <w:r w:rsidRPr="00E71C40">
        <w:rPr>
          <w:rStyle w:val="a"/>
        </w:rPr>
        <w:t>r</w:t>
      </w:r>
      <w:r w:rsidRPr="00393B8B">
        <w:rPr>
          <w:rStyle w:val="a"/>
        </w:rPr>
        <w:t>a</w:t>
      </w:r>
      <w:r w:rsidRPr="00BA7140">
        <w:rPr>
          <w:rStyle w:val="a"/>
        </w:rPr>
        <w:t xml:space="preserve"> </w:t>
      </w:r>
      <w:r w:rsidRPr="00E71C40">
        <w:rPr>
          <w:rStyle w:val="a"/>
        </w:rPr>
        <w:t>hücu</w:t>
      </w:r>
      <w:r w:rsidRPr="00393B8B">
        <w:rPr>
          <w:rStyle w:val="a"/>
        </w:rPr>
        <w:t>m</w:t>
      </w:r>
      <w:r w:rsidRPr="00BA7140">
        <w:rPr>
          <w:rStyle w:val="a"/>
        </w:rPr>
        <w:t xml:space="preserve"> </w:t>
      </w:r>
      <w:r w:rsidRPr="00393B8B">
        <w:rPr>
          <w:rStyle w:val="a"/>
        </w:rPr>
        <w:t>ed</w:t>
      </w:r>
      <w:r w:rsidRPr="00E71C40">
        <w:rPr>
          <w:rStyle w:val="a"/>
        </w:rPr>
        <w:t>ə</w:t>
      </w:r>
      <w:r w:rsidRPr="00393B8B">
        <w:rPr>
          <w:rStyle w:val="a"/>
        </w:rPr>
        <w:t>l</w:t>
      </w:r>
      <w:r w:rsidRPr="00E71C40">
        <w:rPr>
          <w:rStyle w:val="a"/>
        </w:rPr>
        <w:t>ər</w:t>
      </w:r>
      <w:r w:rsidRPr="00BA7140">
        <w:rPr>
          <w:rStyle w:val="a"/>
        </w:rPr>
        <w:t xml:space="preserve">. </w:t>
      </w:r>
      <w:r w:rsidRPr="00393B8B">
        <w:rPr>
          <w:rStyle w:val="a"/>
        </w:rPr>
        <w:t>De</w:t>
      </w:r>
      <w:r w:rsidRPr="00BA7140">
        <w:rPr>
          <w:rStyle w:val="a"/>
        </w:rPr>
        <w:t xml:space="preserve"> </w:t>
      </w:r>
      <w:r w:rsidRPr="00393B8B">
        <w:rPr>
          <w:rStyle w:val="a"/>
        </w:rPr>
        <w:t>ki</w:t>
      </w:r>
      <w:r w:rsidRPr="00BA7140">
        <w:rPr>
          <w:rStyle w:val="a"/>
        </w:rPr>
        <w:t xml:space="preserve">, </w:t>
      </w:r>
      <w:r w:rsidRPr="00E71C40">
        <w:rPr>
          <w:rStyle w:val="a"/>
        </w:rPr>
        <w:t>s</w:t>
      </w:r>
      <w:r w:rsidRPr="00393B8B">
        <w:rPr>
          <w:rStyle w:val="a"/>
        </w:rPr>
        <w:t>iz</w:t>
      </w:r>
      <w:r w:rsidRPr="00E71C40">
        <w:rPr>
          <w:rStyle w:val="a"/>
        </w:rPr>
        <w:t>ə</w:t>
      </w:r>
      <w:r w:rsidRPr="00BA7140">
        <w:rPr>
          <w:rStyle w:val="a"/>
        </w:rPr>
        <w:t xml:space="preserve"> </w:t>
      </w:r>
      <w:r w:rsidRPr="00393B8B">
        <w:rPr>
          <w:rStyle w:val="a"/>
        </w:rPr>
        <w:t>b</w:t>
      </w:r>
      <w:r w:rsidRPr="00E71C40">
        <w:rPr>
          <w:rStyle w:val="a"/>
        </w:rPr>
        <w:t>u</w:t>
      </w:r>
      <w:r w:rsidRPr="00393B8B">
        <w:rPr>
          <w:rStyle w:val="a"/>
        </w:rPr>
        <w:t>ndan</w:t>
      </w:r>
      <w:r w:rsidRPr="00BA7140">
        <w:rPr>
          <w:rStyle w:val="a"/>
        </w:rPr>
        <w:t xml:space="preserve"> </w:t>
      </w:r>
      <w:r w:rsidRPr="00393B8B">
        <w:rPr>
          <w:rStyle w:val="a"/>
        </w:rPr>
        <w:t>da</w:t>
      </w:r>
      <w:r w:rsidRPr="00BA7140">
        <w:rPr>
          <w:rStyle w:val="a"/>
        </w:rPr>
        <w:t xml:space="preserve"> </w:t>
      </w:r>
      <w:r w:rsidRPr="00E71C40">
        <w:rPr>
          <w:rStyle w:val="a"/>
        </w:rPr>
        <w:t>p</w:t>
      </w:r>
      <w:r w:rsidRPr="00393B8B">
        <w:rPr>
          <w:rStyle w:val="a"/>
        </w:rPr>
        <w:t>i</w:t>
      </w:r>
      <w:r w:rsidRPr="00E71C40">
        <w:rPr>
          <w:rStyle w:val="a"/>
        </w:rPr>
        <w:t>s</w:t>
      </w:r>
      <w:r w:rsidRPr="00393B8B">
        <w:rPr>
          <w:rStyle w:val="a"/>
        </w:rPr>
        <w:t>ini</w:t>
      </w:r>
      <w:r w:rsidRPr="00BA7140">
        <w:rPr>
          <w:rStyle w:val="a"/>
        </w:rPr>
        <w:t xml:space="preserve"> </w:t>
      </w:r>
      <w:r w:rsidRPr="00E71C40">
        <w:rPr>
          <w:rStyle w:val="a"/>
        </w:rPr>
        <w:t>xə</w:t>
      </w:r>
      <w:r w:rsidRPr="00393B8B">
        <w:rPr>
          <w:rStyle w:val="a"/>
        </w:rPr>
        <w:t>b</w:t>
      </w:r>
      <w:r w:rsidRPr="00E71C40">
        <w:rPr>
          <w:rStyle w:val="a"/>
        </w:rPr>
        <w:t>ər</w:t>
      </w:r>
      <w:r w:rsidRPr="00BA7140">
        <w:rPr>
          <w:rStyle w:val="a"/>
        </w:rPr>
        <w:t xml:space="preserve"> </w:t>
      </w:r>
      <w:r w:rsidRPr="00393B8B">
        <w:rPr>
          <w:rStyle w:val="a"/>
        </w:rPr>
        <w:t>ve</w:t>
      </w:r>
      <w:r w:rsidRPr="00E71C40">
        <w:rPr>
          <w:rStyle w:val="a"/>
        </w:rPr>
        <w:t>r</w:t>
      </w:r>
      <w:r w:rsidRPr="00393B8B">
        <w:rPr>
          <w:rStyle w:val="a"/>
        </w:rPr>
        <w:t>immi</w:t>
      </w:r>
      <w:r w:rsidRPr="00BA7140">
        <w:rPr>
          <w:rStyle w:val="a"/>
        </w:rPr>
        <w:t xml:space="preserve">? </w:t>
      </w:r>
      <w:r w:rsidRPr="00393B8B">
        <w:rPr>
          <w:rStyle w:val="a"/>
        </w:rPr>
        <w:t>Bi</w:t>
      </w:r>
      <w:r w:rsidRPr="00E71C40">
        <w:rPr>
          <w:rStyle w:val="a"/>
        </w:rPr>
        <w:t>r</w:t>
      </w:r>
      <w:r w:rsidRPr="00BA7140">
        <w:rPr>
          <w:rStyle w:val="a"/>
        </w:rPr>
        <w:t xml:space="preserve"> </w:t>
      </w:r>
      <w:r w:rsidRPr="00E71C40">
        <w:rPr>
          <w:rStyle w:val="a"/>
        </w:rPr>
        <w:t>o</w:t>
      </w:r>
      <w:r w:rsidRPr="00393B8B">
        <w:rPr>
          <w:rStyle w:val="a"/>
        </w:rPr>
        <w:t>d</w:t>
      </w:r>
      <w:r w:rsidRPr="00BA7140">
        <w:rPr>
          <w:rStyle w:val="a"/>
        </w:rPr>
        <w:t xml:space="preserve"> </w:t>
      </w:r>
      <w:r w:rsidRPr="00393B8B">
        <w:rPr>
          <w:rStyle w:val="a"/>
        </w:rPr>
        <w:t>ki</w:t>
      </w:r>
      <w:r w:rsidRPr="00BA7140">
        <w:rPr>
          <w:rStyle w:val="a"/>
        </w:rPr>
        <w:t xml:space="preserve">, </w:t>
      </w:r>
      <w:r w:rsidRPr="00393B8B">
        <w:rPr>
          <w:rStyle w:val="a"/>
        </w:rPr>
        <w:t>Alla</w:t>
      </w:r>
      <w:r w:rsidRPr="00E71C40">
        <w:rPr>
          <w:rStyle w:val="a"/>
        </w:rPr>
        <w:t>h</w:t>
      </w:r>
      <w:r w:rsidRPr="00BA7140">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ərə</w:t>
      </w:r>
      <w:r w:rsidRPr="00BA7140">
        <w:rPr>
          <w:rStyle w:val="a"/>
        </w:rPr>
        <w:t xml:space="preserve"> </w:t>
      </w:r>
      <w:r w:rsidRPr="00393B8B">
        <w:rPr>
          <w:rStyle w:val="a"/>
        </w:rPr>
        <w:t>v</w:t>
      </w:r>
      <w:r w:rsidRPr="00E71C40">
        <w:rPr>
          <w:rStyle w:val="a"/>
        </w:rPr>
        <w:t>ə</w:t>
      </w:r>
      <w:r w:rsidRPr="00393B8B">
        <w:rPr>
          <w:rStyle w:val="a"/>
        </w:rPr>
        <w:t>d</w:t>
      </w:r>
      <w:r w:rsidRPr="00BA7140">
        <w:rPr>
          <w:rStyle w:val="a"/>
        </w:rPr>
        <w:t xml:space="preserve"> </w:t>
      </w:r>
      <w:r w:rsidRPr="00393B8B">
        <w:rPr>
          <w:rStyle w:val="a"/>
        </w:rPr>
        <w:t>e</w:t>
      </w:r>
      <w:r w:rsidRPr="00E71C40">
        <w:rPr>
          <w:rStyle w:val="a"/>
        </w:rPr>
        <w:t>t</w:t>
      </w:r>
      <w:r w:rsidRPr="00393B8B">
        <w:rPr>
          <w:rStyle w:val="a"/>
        </w:rPr>
        <w:t>mi</w:t>
      </w:r>
      <w:r w:rsidRPr="00E71C40">
        <w:rPr>
          <w:rStyle w:val="a"/>
        </w:rPr>
        <w:t>ş</w:t>
      </w:r>
      <w:r w:rsidRPr="00393B8B">
        <w:rPr>
          <w:rStyle w:val="a"/>
        </w:rPr>
        <w:t>di</w:t>
      </w:r>
      <w:r w:rsidRPr="00E71C40">
        <w:rPr>
          <w:rStyle w:val="a"/>
        </w:rPr>
        <w:t>r</w:t>
      </w:r>
      <w:r w:rsidRPr="00BA7140">
        <w:rPr>
          <w:rStyle w:val="a"/>
        </w:rPr>
        <w:t xml:space="preserve"> </w:t>
      </w:r>
      <w:r w:rsidRPr="00393B8B">
        <w:rPr>
          <w:rStyle w:val="a"/>
        </w:rPr>
        <w:t>v</w:t>
      </w:r>
      <w:r w:rsidRPr="00E71C40">
        <w:rPr>
          <w:rStyle w:val="a"/>
        </w:rPr>
        <w:t>ə</w:t>
      </w:r>
      <w:r w:rsidRPr="00BA7140">
        <w:rPr>
          <w:rStyle w:val="a"/>
        </w:rPr>
        <w:t xml:space="preserve"> </w:t>
      </w:r>
      <w:r w:rsidRPr="00393B8B">
        <w:rPr>
          <w:rStyle w:val="a"/>
        </w:rPr>
        <w:t>ne</w:t>
      </w:r>
      <w:r w:rsidRPr="00E71C40">
        <w:rPr>
          <w:rStyle w:val="a"/>
        </w:rPr>
        <w:t>cə</w:t>
      </w:r>
      <w:r w:rsidRPr="00BA7140">
        <w:rPr>
          <w:rStyle w:val="a"/>
        </w:rPr>
        <w:t xml:space="preserve"> </w:t>
      </w:r>
      <w:r w:rsidRPr="00393B8B">
        <w:rPr>
          <w:rStyle w:val="a"/>
        </w:rPr>
        <w:t>d</w:t>
      </w:r>
      <w:r w:rsidRPr="00E71C40">
        <w:rPr>
          <w:rStyle w:val="a"/>
        </w:rPr>
        <w:t>ə</w:t>
      </w:r>
      <w:r w:rsidRPr="00BA7140">
        <w:rPr>
          <w:rStyle w:val="a"/>
        </w:rPr>
        <w:t xml:space="preserve"> </w:t>
      </w:r>
      <w:r w:rsidRPr="00E71C40">
        <w:rPr>
          <w:rStyle w:val="a"/>
        </w:rPr>
        <w:t>p</w:t>
      </w:r>
      <w:r w:rsidRPr="00393B8B">
        <w:rPr>
          <w:rStyle w:val="a"/>
        </w:rPr>
        <w:t>i</w:t>
      </w:r>
      <w:r w:rsidRPr="00E71C40">
        <w:rPr>
          <w:rStyle w:val="a"/>
        </w:rPr>
        <w:t>s</w:t>
      </w:r>
      <w:r w:rsidRPr="00BA7140">
        <w:rPr>
          <w:rStyle w:val="a"/>
        </w:rPr>
        <w:t xml:space="preserve"> </w:t>
      </w:r>
      <w:r w:rsidRPr="00393B8B">
        <w:rPr>
          <w:rStyle w:val="a"/>
        </w:rPr>
        <w:t>aqib</w:t>
      </w:r>
      <w:r w:rsidRPr="00E71C40">
        <w:rPr>
          <w:rStyle w:val="a"/>
        </w:rPr>
        <w:t>ət</w:t>
      </w:r>
      <w:r w:rsidRPr="00393B8B">
        <w:rPr>
          <w:rStyle w:val="a"/>
        </w:rPr>
        <w:t>di</w:t>
      </w:r>
      <w:r w:rsidRPr="00E71C40">
        <w:rPr>
          <w:rStyle w:val="a"/>
        </w:rPr>
        <w:t>r</w:t>
      </w:r>
      <w:r w:rsidRPr="00BA7140">
        <w:rPr>
          <w:rStyle w:val="a"/>
        </w:rPr>
        <w:t>.”</w:t>
      </w:r>
    </w:p>
    <w:p w:rsidR="00E71C40" w:rsidRPr="00BA7140"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Y</w:t>
      </w:r>
      <w:r w:rsidRPr="00E71C40">
        <w:t>əstu</w:t>
      </w:r>
      <w:r w:rsidRPr="00393B8B">
        <w:t>n</w:t>
      </w:r>
      <w:r w:rsidRPr="00E71C40">
        <w:t>ə</w:t>
      </w:r>
      <w:r>
        <w:rPr>
          <w:lang w:val="az-Cyrl-AZ"/>
        </w:rPr>
        <w:t xml:space="preserve">” </w:t>
      </w:r>
      <w:r w:rsidRPr="00E71C40">
        <w:t>sö</w:t>
      </w:r>
      <w:r w:rsidRPr="00393B8B">
        <w:t>z</w:t>
      </w:r>
      <w:r w:rsidRPr="00E71C40">
        <w:t>ü</w:t>
      </w:r>
      <w:r>
        <w:rPr>
          <w:lang w:val="az-Cyrl-AZ"/>
        </w:rPr>
        <w:t xml:space="preserve"> </w:t>
      </w:r>
      <w:r w:rsidRPr="00E71C40">
        <w:t>hücu</w:t>
      </w:r>
      <w:r w:rsidRPr="00393B8B">
        <w:t>m</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p>
    <w:p w:rsidR="00E71C40" w:rsidRDefault="00E71C40" w:rsidP="00E71C40">
      <w:pPr>
        <w:rPr>
          <w:lang w:val="az-Cyrl-AZ"/>
        </w:rPr>
      </w:pPr>
      <w:r>
        <w:rPr>
          <w:lang w:val="az-Cyrl-AZ"/>
        </w:rPr>
        <w:t>●</w:t>
      </w:r>
      <w:r w:rsidRPr="00393B8B">
        <w:t>K</w:t>
      </w:r>
      <w:r w:rsidRPr="00E71C40">
        <w:t>üfr</w:t>
      </w:r>
      <w:r w:rsidRPr="00393B8B">
        <w:t>l</w:t>
      </w:r>
      <w:r w:rsidRPr="00E71C40">
        <w:t>ə</w:t>
      </w:r>
      <w:r>
        <w:rPr>
          <w:lang w:val="az-Cyrl-AZ"/>
        </w:rPr>
        <w:t xml:space="preserve"> </w:t>
      </w:r>
      <w:r w:rsidRPr="00393B8B">
        <w:t>iman</w:t>
      </w:r>
      <w:r w:rsidRPr="00E71C40">
        <w:t>ı</w:t>
      </w:r>
      <w:r w:rsidRPr="00393B8B">
        <w:t>n</w:t>
      </w:r>
      <w:r>
        <w:rPr>
          <w:lang w:val="az-Cyrl-AZ"/>
        </w:rPr>
        <w:t xml:space="preserve"> </w:t>
      </w:r>
      <w:r w:rsidRPr="00393B8B">
        <w:t>m</w:t>
      </w:r>
      <w:r w:rsidRPr="00E71C40">
        <w:t>ü</w:t>
      </w:r>
      <w:r w:rsidRPr="00393B8B">
        <w:t>ba</w:t>
      </w:r>
      <w:r w:rsidRPr="00E71C40">
        <w:t>r</w:t>
      </w:r>
      <w:r w:rsidRPr="00393B8B">
        <w:t>iz</w:t>
      </w:r>
      <w:r w:rsidRPr="00E71C40">
        <w:t>əs</w:t>
      </w:r>
      <w:r w:rsidRPr="00393B8B">
        <w:t>ind</w:t>
      </w:r>
      <w:r w:rsidRPr="00E71C40">
        <w:t>ə</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m</w:t>
      </w:r>
      <w:r w:rsidRPr="00E71C40">
        <w:t>ər</w:t>
      </w:r>
      <w:r w:rsidRPr="00393B8B">
        <w:t>k</w:t>
      </w:r>
      <w:r w:rsidRPr="00E71C40">
        <w:t>ə</w:t>
      </w:r>
      <w:r w:rsidRPr="00393B8B">
        <w:t>zl</w:t>
      </w:r>
      <w:r w:rsidRPr="00E71C40">
        <w:t>ər</w:t>
      </w:r>
      <w:r w:rsidRPr="00393B8B">
        <w:t>i</w:t>
      </w:r>
      <w:r>
        <w:rPr>
          <w:lang w:val="az-Cyrl-AZ"/>
        </w:rPr>
        <w:t xml:space="preserve"> </w:t>
      </w:r>
      <w:r w:rsidRPr="00393B8B">
        <w:t>v</w:t>
      </w:r>
      <w:r w:rsidRPr="00E71C40">
        <w:t>ə</w:t>
      </w:r>
      <w:r>
        <w:rPr>
          <w:lang w:val="az-Cyrl-AZ"/>
        </w:rPr>
        <w:t xml:space="preserve"> </w:t>
      </w:r>
      <w:r w:rsidRPr="00E71C40">
        <w:t>şəxs</w:t>
      </w:r>
      <w:r w:rsidRPr="00393B8B">
        <w:t>iyy</w:t>
      </w:r>
      <w:r w:rsidRPr="00E71C40">
        <w:t>ət</w:t>
      </w:r>
      <w:r w:rsidRPr="00393B8B">
        <w:t>l</w:t>
      </w:r>
      <w:r w:rsidRPr="00E71C40">
        <w:t>ər</w:t>
      </w:r>
      <w:r w:rsidRPr="00393B8B">
        <w:t>i</w:t>
      </w:r>
      <w:r>
        <w:rPr>
          <w:lang w:val="az-Cyrl-AZ"/>
        </w:rPr>
        <w:t xml:space="preserve"> </w:t>
      </w:r>
      <w:r w:rsidRPr="00E71C40">
        <w:t>hə</w:t>
      </w:r>
      <w:r w:rsidRPr="00393B8B">
        <w:t>d</w:t>
      </w:r>
      <w:r w:rsidRPr="00E71C40">
        <w:t>əfə</w:t>
      </w:r>
      <w:r>
        <w:rPr>
          <w:lang w:val="az-Cyrl-AZ"/>
        </w:rPr>
        <w:t xml:space="preserve"> </w:t>
      </w:r>
      <w:r w:rsidRPr="00393B8B">
        <w:t>al</w:t>
      </w:r>
      <w:r w:rsidRPr="00E71C40">
        <w:t>ır</w:t>
      </w:r>
      <w:r w:rsidRPr="00393B8B">
        <w:t>la</w:t>
      </w:r>
      <w:r w:rsidRPr="00E71C40">
        <w:t>r</w:t>
      </w:r>
      <w:r>
        <w:rPr>
          <w:lang w:val="az-Cyrl-AZ"/>
        </w:rPr>
        <w:t xml:space="preserve">. </w:t>
      </w:r>
      <w:r w:rsidRPr="00393B8B">
        <w:t>Onla</w:t>
      </w:r>
      <w:r w:rsidRPr="00E71C40">
        <w:t>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ibad</w:t>
      </w:r>
      <w:r w:rsidRPr="00E71C40">
        <w:t>ət</w:t>
      </w:r>
      <w:r>
        <w:rPr>
          <w:lang w:val="az-Cyrl-AZ"/>
        </w:rPr>
        <w:t xml:space="preserve"> </w:t>
      </w:r>
      <w:r w:rsidRPr="00393B8B">
        <w:t>m</w:t>
      </w:r>
      <w:r w:rsidRPr="00E71C40">
        <w:t>ər</w:t>
      </w:r>
      <w:r w:rsidRPr="00393B8B">
        <w:t>k</w:t>
      </w:r>
      <w:r w:rsidRPr="00E71C40">
        <w:t>ə</w:t>
      </w:r>
      <w:r w:rsidRPr="00393B8B">
        <w:t>zl</w:t>
      </w:r>
      <w:r w:rsidRPr="00E71C40">
        <w:t>ər</w:t>
      </w:r>
      <w:r w:rsidRPr="00393B8B">
        <w:t>in</w:t>
      </w:r>
      <w:r w:rsidRPr="00E71C40">
        <w:t>ə</w:t>
      </w:r>
      <w:r>
        <w:rPr>
          <w:lang w:val="az-Cyrl-AZ"/>
        </w:rPr>
        <w:t xml:space="preserve"> </w:t>
      </w:r>
      <w:r w:rsidRPr="00393B8B">
        <w:t>d</w:t>
      </w:r>
      <w:r w:rsidRPr="00E71C40">
        <w:t>ə</w:t>
      </w:r>
      <w:r>
        <w:rPr>
          <w:lang w:val="az-Cyrl-AZ"/>
        </w:rPr>
        <w:t xml:space="preserve"> </w:t>
      </w:r>
      <w:r w:rsidRPr="00E71C40">
        <w:t>hücu</w:t>
      </w:r>
      <w:r w:rsidRPr="00393B8B">
        <w:t>m</w:t>
      </w:r>
      <w:r>
        <w:rPr>
          <w:lang w:val="az-Cyrl-AZ"/>
        </w:rPr>
        <w:t xml:space="preserve"> </w:t>
      </w:r>
      <w:r w:rsidRPr="00E71C40">
        <w:t>çə</w:t>
      </w:r>
      <w:r w:rsidRPr="00393B8B">
        <w:t>ki</w:t>
      </w:r>
      <w:r w:rsidRPr="00E71C40">
        <w:t>r</w:t>
      </w:r>
      <w:r>
        <w:rPr>
          <w:lang w:val="az-Cyrl-AZ"/>
        </w:rPr>
        <w:t>.</w:t>
      </w:r>
      <w:r>
        <w:rPr>
          <w:rStyle w:val="FootnoteReference"/>
          <w:lang w:val="az-Cyrl-AZ"/>
        </w:rPr>
        <w:footnoteReference w:id="3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Ka</w:t>
      </w:r>
      <w:r w:rsidRPr="00E71C40">
        <w:t>f</w:t>
      </w:r>
      <w:r w:rsidRPr="00393B8B">
        <w:t>i</w:t>
      </w:r>
      <w:r w:rsidRPr="00E71C40">
        <w:t>r</w:t>
      </w:r>
      <w:r w:rsidRPr="00393B8B">
        <w:t>l</w:t>
      </w:r>
      <w:r w:rsidRPr="00E71C40">
        <w:t>ər</w:t>
      </w:r>
      <w:r>
        <w:rPr>
          <w:lang w:val="az-Cyrl-AZ"/>
        </w:rPr>
        <w:t xml:space="preserve"> </w:t>
      </w:r>
      <w:r w:rsidRPr="00393B8B">
        <w:t>daim</w:t>
      </w:r>
      <w:r>
        <w:rPr>
          <w:lang w:val="az-Cyrl-AZ"/>
        </w:rPr>
        <w:t xml:space="preserve"> </w:t>
      </w:r>
      <w:r w:rsidRPr="00393B8B">
        <w:t>inka</w:t>
      </w:r>
      <w:r w:rsidRPr="00E71C40">
        <w:t>r</w:t>
      </w:r>
      <w:r>
        <w:rPr>
          <w:lang w:val="az-Cyrl-AZ"/>
        </w:rPr>
        <w:t xml:space="preserve"> </w:t>
      </w:r>
      <w:r w:rsidRPr="00393B8B">
        <w:t>m</w:t>
      </w:r>
      <w:r w:rsidRPr="00E71C40">
        <w:t>ö</w:t>
      </w:r>
      <w:r w:rsidRPr="00393B8B">
        <w:t>vqeyind</w:t>
      </w:r>
      <w:r w:rsidRPr="00E71C40">
        <w:t>ə</w:t>
      </w:r>
      <w:r w:rsidRPr="00393B8B">
        <w:t>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 xml:space="preserve">, </w:t>
      </w:r>
      <w:r w:rsidRPr="00393B8B">
        <w:t>ye</w:t>
      </w:r>
      <w:r w:rsidRPr="00E71C40">
        <w:t>tər</w:t>
      </w:r>
      <w:r w:rsidRPr="00393B8B">
        <w:t>li</w:t>
      </w:r>
      <w:r>
        <w:rPr>
          <w:lang w:val="az-Cyrl-AZ"/>
        </w:rPr>
        <w:t xml:space="preserve"> </w:t>
      </w:r>
      <w:r w:rsidRPr="00393B8B">
        <w:t>d</w:t>
      </w:r>
      <w:r w:rsidRPr="00E71C40">
        <w:t>ə</w:t>
      </w:r>
      <w:r w:rsidRPr="00393B8B">
        <w:t>lill</w:t>
      </w:r>
      <w:r w:rsidRPr="00E71C40">
        <w:t>ər</w:t>
      </w:r>
      <w:r>
        <w:rPr>
          <w:lang w:val="az-Cyrl-AZ"/>
        </w:rPr>
        <w:t xml:space="preserve"> </w:t>
      </w:r>
      <w:r w:rsidRPr="00E71C40">
        <w:t>gət</w:t>
      </w:r>
      <w:r w:rsidRPr="00393B8B">
        <w:t>i</w:t>
      </w:r>
      <w:r w:rsidRPr="00E71C40">
        <w:t>r</w:t>
      </w:r>
      <w:r w:rsidRPr="00393B8B">
        <w:t>ib</w:t>
      </w:r>
      <w:r>
        <w:rPr>
          <w:lang w:val="az-Cyrl-AZ"/>
        </w:rPr>
        <w:t xml:space="preserve"> </w:t>
      </w:r>
      <w:r w:rsidRPr="00393B8B">
        <w:t>b</w:t>
      </w:r>
      <w:r w:rsidRPr="00E71C40">
        <w:t>əh</w:t>
      </w:r>
      <w:r w:rsidRPr="00393B8B">
        <w:t>an</w:t>
      </w:r>
      <w:r w:rsidRPr="00E71C40">
        <w:t>ə</w:t>
      </w:r>
      <w:r w:rsidRPr="00393B8B">
        <w:t>l</w:t>
      </w:r>
      <w:r w:rsidRPr="00E71C40">
        <w:t>ər</w:t>
      </w:r>
      <w:r w:rsidRPr="00393B8B">
        <w:t>i</w:t>
      </w:r>
      <w:r>
        <w:rPr>
          <w:lang w:val="az-Cyrl-AZ"/>
        </w:rPr>
        <w:t xml:space="preserve"> </w:t>
      </w:r>
      <w:r w:rsidRPr="00393B8B">
        <w:t>k</w:t>
      </w:r>
      <w:r w:rsidRPr="00E71C40">
        <w:t>əs</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H</w:t>
      </w:r>
      <w:r w:rsidRPr="00E71C40">
        <w:t>öccət</w:t>
      </w:r>
      <w:r>
        <w:rPr>
          <w:lang w:val="az-Cyrl-AZ"/>
        </w:rPr>
        <w:t xml:space="preserve"> </w:t>
      </w:r>
      <w:r w:rsidRPr="00393B8B">
        <w:t>v</w:t>
      </w:r>
      <w:r w:rsidRPr="00E71C40">
        <w:t>ə</w:t>
      </w:r>
      <w:r>
        <w:rPr>
          <w:lang w:val="az-Cyrl-AZ"/>
        </w:rPr>
        <w:t xml:space="preserve"> </w:t>
      </w:r>
      <w:r w:rsidRPr="00393B8B">
        <w:t>d</w:t>
      </w:r>
      <w:r w:rsidRPr="00E71C40">
        <w:t>ə</w:t>
      </w:r>
      <w:r w:rsidRPr="00393B8B">
        <w:t>lill</w:t>
      </w:r>
      <w:r w:rsidRPr="00E71C40">
        <w:t>ər</w:t>
      </w:r>
      <w:r>
        <w:rPr>
          <w:lang w:val="az-Cyrl-AZ"/>
        </w:rPr>
        <w:t xml:space="preserve"> </w:t>
      </w:r>
      <w:r w:rsidRPr="00393B8B">
        <w:t>ayd</w:t>
      </w:r>
      <w:r w:rsidRPr="00E71C40">
        <w:t>ı</w:t>
      </w:r>
      <w:r w:rsidRPr="00393B8B">
        <w:t>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kin</w:t>
      </w:r>
      <w:r>
        <w:rPr>
          <w:lang w:val="az-Cyrl-AZ"/>
        </w:rPr>
        <w:t>-</w:t>
      </w:r>
      <w:r w:rsidRPr="00393B8B">
        <w:t>k</w:t>
      </w:r>
      <w:r w:rsidRPr="00E71C40">
        <w:t>ü</w:t>
      </w:r>
      <w:r w:rsidRPr="00393B8B">
        <w:t>d</w:t>
      </w:r>
      <w:r w:rsidRPr="00E71C40">
        <w:t>urət</w:t>
      </w:r>
      <w:r w:rsidRPr="00393B8B">
        <w:t>i</w:t>
      </w:r>
      <w:r>
        <w:rPr>
          <w:lang w:val="az-Cyrl-AZ"/>
        </w:rPr>
        <w:t xml:space="preserve"> </w:t>
      </w:r>
      <w:r w:rsidRPr="00E71C40">
        <w:t>g</w:t>
      </w:r>
      <w:r w:rsidRPr="00393B8B">
        <w:t>izli</w:t>
      </w:r>
      <w:r>
        <w:rPr>
          <w:lang w:val="az-Cyrl-AZ"/>
        </w:rPr>
        <w:t xml:space="preserve"> </w:t>
      </w:r>
      <w:r w:rsidRPr="00393B8B">
        <w:t>qalmaz</w:t>
      </w:r>
      <w:r>
        <w:rPr>
          <w:lang w:val="az-Cyrl-AZ"/>
        </w:rPr>
        <w:t>.</w:t>
      </w:r>
    </w:p>
    <w:p w:rsidR="00E71C40" w:rsidRDefault="00E71C40" w:rsidP="00E71C40">
      <w:pPr>
        <w:rPr>
          <w:lang w:val="az-Cyrl-AZ"/>
        </w:rPr>
      </w:pPr>
      <w:r>
        <w:rPr>
          <w:lang w:val="az-Cyrl-AZ"/>
        </w:rPr>
        <w:t xml:space="preserve">5. </w:t>
      </w:r>
      <w:r w:rsidRPr="00393B8B">
        <w:t>Q</w:t>
      </w:r>
      <w:r w:rsidRPr="00E71C40">
        <w:t>ə</w:t>
      </w:r>
      <w:r w:rsidRPr="00393B8B">
        <w:t>lbin</w:t>
      </w:r>
      <w:r>
        <w:rPr>
          <w:lang w:val="az-Cyrl-AZ"/>
        </w:rPr>
        <w:t xml:space="preserve"> </w:t>
      </w:r>
      <w:r w:rsidRPr="00393B8B">
        <w:t>inka</w:t>
      </w:r>
      <w:r w:rsidRPr="00E71C40">
        <w:t>rı</w:t>
      </w:r>
      <w:r>
        <w:rPr>
          <w:lang w:val="az-Cyrl-AZ"/>
        </w:rPr>
        <w:t xml:space="preserve"> </w:t>
      </w:r>
      <w:r w:rsidRPr="00E71C40">
        <w:t>c</w:t>
      </w:r>
      <w:r w:rsidRPr="00393B8B">
        <w:t>i</w:t>
      </w:r>
      <w:r w:rsidRPr="00E71C40">
        <w:t>s</w:t>
      </w:r>
      <w:r w:rsidRPr="00393B8B">
        <w:t>m</w:t>
      </w:r>
      <w:r w:rsidRPr="00E71C40">
        <w:t>ə</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6. </w:t>
      </w:r>
      <w:r w:rsidRPr="00393B8B">
        <w:t>Əlind</w:t>
      </w:r>
      <w:r w:rsidRPr="00E71C40">
        <w:t>ə</w:t>
      </w:r>
      <w:r>
        <w:rPr>
          <w:lang w:val="az-Cyrl-AZ"/>
        </w:rPr>
        <w:t xml:space="preserve"> </w:t>
      </w:r>
      <w:r w:rsidRPr="00393B8B">
        <w:t>d</w:t>
      </w:r>
      <w:r w:rsidRPr="00E71C40">
        <w:t>ə</w:t>
      </w:r>
      <w:r w:rsidRPr="00393B8B">
        <w:t>lil</w:t>
      </w:r>
      <w:r>
        <w:rPr>
          <w:lang w:val="az-Cyrl-AZ"/>
        </w:rPr>
        <w:t xml:space="preserve"> </w:t>
      </w:r>
      <w:r w:rsidRPr="00E71C40">
        <w:t>o</w:t>
      </w:r>
      <w:r w:rsidRPr="00393B8B">
        <w:t>lmayan</w:t>
      </w:r>
      <w:r>
        <w:rPr>
          <w:lang w:val="az-Cyrl-AZ"/>
        </w:rPr>
        <w:t xml:space="preserve"> </w:t>
      </w:r>
      <w:r w:rsidRPr="00E71C40">
        <w:t>fər</w:t>
      </w:r>
      <w:r w:rsidRPr="00393B8B">
        <w:t>d</w:t>
      </w:r>
      <w:r>
        <w:rPr>
          <w:lang w:val="az-Cyrl-AZ"/>
        </w:rPr>
        <w:t xml:space="preserve"> </w:t>
      </w:r>
      <w:r w:rsidRPr="00393B8B">
        <w:t>z</w:t>
      </w:r>
      <w:r w:rsidRPr="00E71C40">
        <w:t>or</w:t>
      </w:r>
      <w:r w:rsidRPr="00393B8B">
        <w:t>a</w:t>
      </w:r>
      <w:r>
        <w:rPr>
          <w:lang w:val="az-Cyrl-AZ"/>
        </w:rPr>
        <w:t xml:space="preserve"> </w:t>
      </w:r>
      <w:r w:rsidRPr="00E71C40">
        <w:t>ə</w:t>
      </w:r>
      <w:r w:rsidRPr="00393B8B">
        <w:t>l</w:t>
      </w:r>
      <w:r>
        <w:rPr>
          <w:lang w:val="az-Cyrl-AZ"/>
        </w:rPr>
        <w:t xml:space="preserve"> </w:t>
      </w:r>
      <w:r w:rsidRPr="00393B8B">
        <w:t>a</w:t>
      </w:r>
      <w:r w:rsidRPr="00E71C40">
        <w:t>tır</w:t>
      </w:r>
      <w:r>
        <w:rPr>
          <w:lang w:val="az-Cyrl-AZ"/>
        </w:rPr>
        <w:t xml:space="preserve">. </w:t>
      </w:r>
      <w:r w:rsidRPr="00393B8B">
        <w:t>Z</w:t>
      </w:r>
      <w:r w:rsidRPr="00E71C40">
        <w:t>or</w:t>
      </w:r>
      <w:r>
        <w:rPr>
          <w:lang w:val="az-Cyrl-AZ"/>
        </w:rPr>
        <w:t xml:space="preserve">, </w:t>
      </w:r>
      <w:r w:rsidRPr="00393B8B">
        <w:t>m</w:t>
      </w:r>
      <w:r w:rsidRPr="00E71C40">
        <w:t>ə</w:t>
      </w:r>
      <w:r w:rsidRPr="00393B8B">
        <w:t>n</w:t>
      </w:r>
      <w:r w:rsidRPr="00E71C40">
        <w:t>t</w:t>
      </w:r>
      <w:r w:rsidRPr="00393B8B">
        <w:t>iqd</w:t>
      </w:r>
      <w:r w:rsidRPr="00E71C40">
        <w:t>ə</w:t>
      </w:r>
      <w:r>
        <w:rPr>
          <w:lang w:val="az-Cyrl-AZ"/>
        </w:rPr>
        <w:t xml:space="preserve"> </w:t>
      </w:r>
      <w:r w:rsidRPr="00393B8B">
        <w:t>a</w:t>
      </w:r>
      <w:r w:rsidRPr="00E71C40">
        <w:t>c</w:t>
      </w:r>
      <w:r w:rsidRPr="00393B8B">
        <w:t>izlik</w:t>
      </w:r>
      <w:r>
        <w:rPr>
          <w:lang w:val="az-Cyrl-AZ"/>
        </w:rPr>
        <w:t xml:space="preserve"> </w:t>
      </w:r>
      <w:r w:rsidRPr="00393B8B">
        <w:t>ni</w:t>
      </w:r>
      <w:r w:rsidRPr="00E71C40">
        <w:t>ş</w:t>
      </w:r>
      <w:r w:rsidRPr="00393B8B">
        <w:t>an</w:t>
      </w:r>
      <w:r w:rsidRPr="00E71C40">
        <w:t>əs</w:t>
      </w:r>
      <w:r w:rsidRPr="00393B8B">
        <w:t>i</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7. </w:t>
      </w:r>
      <w:r w:rsidRPr="00393B8B">
        <w:t>Din</w:t>
      </w:r>
      <w:r>
        <w:rPr>
          <w:lang w:val="az-Cyrl-AZ"/>
        </w:rPr>
        <w:t xml:space="preserve"> </w:t>
      </w:r>
      <w:r w:rsidRPr="00E71C40">
        <w:t>tə</w:t>
      </w:r>
      <w:r w:rsidRPr="00393B8B">
        <w:t>bli</w:t>
      </w:r>
      <w:r w:rsidRPr="00E71C40">
        <w:t>ğ</w:t>
      </w:r>
      <w:r w:rsidRPr="00393B8B">
        <w:t>a</w:t>
      </w:r>
      <w:r w:rsidRPr="00E71C40">
        <w:t>tçı</w:t>
      </w:r>
      <w:r w:rsidRPr="00393B8B">
        <w:t>la</w:t>
      </w:r>
      <w:r w:rsidRPr="00E71C40">
        <w:t>rı</w:t>
      </w:r>
      <w:r>
        <w:rPr>
          <w:lang w:val="az-Cyrl-AZ"/>
        </w:rPr>
        <w:t xml:space="preserve"> </w:t>
      </w:r>
      <w:r w:rsidRPr="00393B8B">
        <w:t>v</w:t>
      </w:r>
      <w:r w:rsidRPr="00E71C40">
        <w:t>ə</w:t>
      </w:r>
      <w:r>
        <w:rPr>
          <w:lang w:val="az-Cyrl-AZ"/>
        </w:rPr>
        <w:t xml:space="preserve"> </w:t>
      </w:r>
      <w:r w:rsidRPr="00393B8B">
        <w:t>a</w:t>
      </w:r>
      <w:r w:rsidRPr="00E71C40">
        <w:t>r</w:t>
      </w:r>
      <w:r w:rsidRPr="00393B8B">
        <w:t>d</w:t>
      </w:r>
      <w:r w:rsidRPr="00E71C40">
        <w:t>ıcı</w:t>
      </w:r>
      <w:r w:rsidRPr="00393B8B">
        <w:t>lla</w:t>
      </w:r>
      <w:r w:rsidRPr="00E71C40">
        <w:t>rı</w:t>
      </w:r>
      <w:r>
        <w:rPr>
          <w:lang w:val="az-Cyrl-AZ"/>
        </w:rPr>
        <w:t xml:space="preserve"> </w:t>
      </w:r>
      <w:r w:rsidRPr="00E71C40">
        <w:t>ö</w:t>
      </w:r>
      <w:r w:rsidRPr="00393B8B">
        <w:t>zl</w:t>
      </w:r>
      <w:r w:rsidRPr="00E71C40">
        <w:t>ər</w:t>
      </w:r>
      <w:r w:rsidRPr="00393B8B">
        <w:t>ini</w:t>
      </w:r>
      <w:r>
        <w:rPr>
          <w:lang w:val="az-Cyrl-AZ"/>
        </w:rPr>
        <w:t xml:space="preserve"> </w:t>
      </w:r>
      <w:r w:rsidRPr="00393B8B">
        <w:t>m</w:t>
      </w:r>
      <w:r w:rsidRPr="00E71C40">
        <w:t>üx</w:t>
      </w:r>
      <w:r w:rsidRPr="00393B8B">
        <w:t>ali</w:t>
      </w:r>
      <w:r w:rsidRPr="00E71C40">
        <w:t>f</w:t>
      </w:r>
      <w:r w:rsidRPr="00393B8B">
        <w:t>l</w:t>
      </w:r>
      <w:r w:rsidRPr="00E71C40">
        <w:t>ər</w:t>
      </w:r>
      <w:r w:rsidRPr="00393B8B">
        <w:t>d</w:t>
      </w:r>
      <w:r w:rsidRPr="00E71C40">
        <w:t>ə</w:t>
      </w:r>
      <w:r w:rsidRPr="00393B8B">
        <w:t>n</w:t>
      </w:r>
      <w:r>
        <w:rPr>
          <w:lang w:val="az-Cyrl-AZ"/>
        </w:rPr>
        <w:t xml:space="preserve"> </w:t>
      </w:r>
      <w:r w:rsidRPr="00393B8B">
        <w:t>m</w:t>
      </w:r>
      <w:r w:rsidRPr="00E71C40">
        <w:t>ü</w:t>
      </w:r>
      <w:r w:rsidRPr="00393B8B">
        <w:t>da</w:t>
      </w:r>
      <w:r w:rsidRPr="00E71C40">
        <w:t>f</w:t>
      </w:r>
      <w:r w:rsidRPr="00393B8B">
        <w:t>i</w:t>
      </w:r>
      <w:r w:rsidRPr="00E71C40">
        <w:t>ə</w:t>
      </w:r>
      <w:r w:rsidRPr="00393B8B">
        <w:t>y</w:t>
      </w:r>
      <w:r w:rsidRPr="00E71C40">
        <w:t>ə</w:t>
      </w:r>
      <w:r>
        <w:rPr>
          <w:lang w:val="az-Cyrl-AZ"/>
        </w:rPr>
        <w:t xml:space="preserve"> </w:t>
      </w:r>
      <w:r w:rsidRPr="00E71C40">
        <w:t>h</w:t>
      </w:r>
      <w:r w:rsidRPr="00393B8B">
        <w:t>az</w:t>
      </w:r>
      <w:r w:rsidRPr="00E71C40">
        <w:t>ır</w:t>
      </w:r>
      <w:r w:rsidRPr="00393B8B">
        <w:t>la</w:t>
      </w:r>
      <w:r w:rsidRPr="00E71C40">
        <w:t>sı</w:t>
      </w:r>
      <w:r w:rsidRPr="00393B8B">
        <w:t>nla</w:t>
      </w:r>
      <w:r w:rsidRPr="00E71C40">
        <w:t>r</w:t>
      </w:r>
      <w:r>
        <w:rPr>
          <w:lang w:val="az-Cyrl-AZ"/>
        </w:rPr>
        <w:t>.</w:t>
      </w:r>
    </w:p>
    <w:p w:rsidR="00E71C40" w:rsidRDefault="00E71C40" w:rsidP="00E71C40">
      <w:pPr>
        <w:rPr>
          <w:lang w:val="az-Cyrl-AZ"/>
        </w:rPr>
      </w:pPr>
      <w:r>
        <w:rPr>
          <w:lang w:val="az-Cyrl-AZ"/>
        </w:rPr>
        <w:t xml:space="preserve">8. </w:t>
      </w:r>
      <w:r w:rsidRPr="00393B8B">
        <w:t>Dinin</w:t>
      </w:r>
      <w:r>
        <w:rPr>
          <w:lang w:val="az-Cyrl-AZ"/>
        </w:rPr>
        <w:t xml:space="preserve"> </w:t>
      </w:r>
      <w:r w:rsidRPr="00393B8B">
        <w:t>a</w:t>
      </w:r>
      <w:r w:rsidRPr="00E71C40">
        <w:t>ş</w:t>
      </w:r>
      <w:r w:rsidRPr="00393B8B">
        <w:t>ka</w:t>
      </w:r>
      <w:r w:rsidRPr="00E71C40">
        <w:t>r</w:t>
      </w:r>
      <w:r>
        <w:rPr>
          <w:lang w:val="az-Cyrl-AZ"/>
        </w:rPr>
        <w:t xml:space="preserve"> </w:t>
      </w:r>
      <w:r w:rsidRPr="00E71C40">
        <w:t>tə</w:t>
      </w:r>
      <w:r w:rsidRPr="00393B8B">
        <w:t>bli</w:t>
      </w:r>
      <w:r w:rsidRPr="00E71C40">
        <w:t>ğ</w:t>
      </w:r>
      <w:r w:rsidRPr="00393B8B">
        <w:t>a</w:t>
      </w:r>
      <w:r w:rsidRPr="00E71C40">
        <w:t>tı</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c</w:t>
      </w:r>
      <w:r w:rsidRPr="00393B8B">
        <w:t>an</w:t>
      </w:r>
      <w:r w:rsidRPr="00E71C40">
        <w:t>ı</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E71C40">
        <w:t>o</w:t>
      </w:r>
      <w:r w:rsidRPr="00393B8B">
        <w:t>dd</w:t>
      </w:r>
      <w:r w:rsidRPr="00E71C40">
        <w:t>ur</w:t>
      </w:r>
      <w:r>
        <w:rPr>
          <w:lang w:val="az-Cyrl-AZ"/>
        </w:rPr>
        <w:t>.</w:t>
      </w:r>
    </w:p>
    <w:p w:rsidR="00E71C40" w:rsidRDefault="00E71C40" w:rsidP="00E71C40">
      <w:pPr>
        <w:rPr>
          <w:lang w:val="az-Cyrl-AZ"/>
        </w:rPr>
      </w:pPr>
      <w:r>
        <w:rPr>
          <w:lang w:val="az-Cyrl-AZ"/>
        </w:rPr>
        <w:t xml:space="preserve">9. </w:t>
      </w:r>
      <w:r w:rsidRPr="00393B8B">
        <w:t>İnadka</w:t>
      </w:r>
      <w:r w:rsidRPr="00E71C40">
        <w:t>r</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E71C40">
        <w:t>cəhə</w:t>
      </w:r>
      <w:r w:rsidRPr="00393B8B">
        <w:t>nn</w:t>
      </w:r>
      <w:r w:rsidRPr="00E71C40">
        <w:t>ə</w:t>
      </w:r>
      <w:r w:rsidRPr="00393B8B">
        <w:t>mi</w:t>
      </w:r>
      <w:r>
        <w:rPr>
          <w:lang w:val="az-Cyrl-AZ"/>
        </w:rPr>
        <w:t xml:space="preserve"> </w:t>
      </w:r>
      <w:r w:rsidRPr="00E71C40">
        <w:t>x</w:t>
      </w:r>
      <w:r w:rsidRPr="00393B8B">
        <w:t>a</w:t>
      </w:r>
      <w:r w:rsidRPr="00E71C40">
        <w:t>tır</w:t>
      </w:r>
      <w:r w:rsidRPr="00393B8B">
        <w:t>lad</w:t>
      </w:r>
      <w:r w:rsidRPr="00E71C40">
        <w:t>ı</w:t>
      </w:r>
      <w:r w:rsidRPr="00393B8B">
        <w:t>n</w:t>
      </w:r>
      <w:r>
        <w:rPr>
          <w:lang w:val="az-Cyrl-AZ"/>
        </w:rPr>
        <w:t>.</w:t>
      </w:r>
    </w:p>
    <w:p w:rsidR="00E71C40" w:rsidRDefault="00E71C40" w:rsidP="00E71C40">
      <w:pPr>
        <w:pStyle w:val="Heading3"/>
        <w:rPr>
          <w:lang w:val="az-Cyrl-AZ"/>
        </w:rPr>
      </w:pPr>
      <w:bookmarkStart w:id="120" w:name="_Toc172858058"/>
      <w:r w:rsidRPr="00393B8B">
        <w:lastRenderedPageBreak/>
        <w:t>Ay</w:t>
      </w:r>
      <w:r w:rsidRPr="00E71C40">
        <w:t>ə</w:t>
      </w:r>
      <w:r>
        <w:rPr>
          <w:lang w:val="az-Cyrl-AZ"/>
        </w:rPr>
        <w:t xml:space="preserve"> 73:</w:t>
      </w:r>
      <w:bookmarkEnd w:id="120"/>
    </w:p>
    <w:p w:rsidR="00E71C40" w:rsidRPr="00C0572E" w:rsidRDefault="00E71C40" w:rsidP="00E71C40">
      <w:pPr>
        <w:pStyle w:val="StyleComplexTraditionalArabic18ptBoldCenteredFirstli"/>
        <w:bidi/>
        <w:rPr>
          <w:lang w:val="az-Cyrl-AZ"/>
        </w:rPr>
      </w:pPr>
      <w:r w:rsidRPr="00C0572E">
        <w:rPr>
          <w:rFonts w:hint="cs"/>
          <w:rtl/>
        </w:rPr>
        <w:t>﴿</w:t>
      </w:r>
      <w:r>
        <w:rPr>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C0572E">
        <w:rPr>
          <w:rFonts w:hint="cs"/>
          <w:rtl/>
        </w:rPr>
        <w:t>﴾</w:t>
      </w:r>
    </w:p>
    <w:p w:rsidR="00E71C40" w:rsidRPr="00BA7140" w:rsidRDefault="00E71C40" w:rsidP="00E71C40">
      <w:pPr>
        <w:rPr>
          <w:rStyle w:val="a"/>
        </w:rPr>
      </w:pPr>
      <w:r w:rsidRPr="00BA7140">
        <w:rPr>
          <w:rStyle w:val="a"/>
        </w:rPr>
        <w:t>“</w:t>
      </w:r>
      <w:r w:rsidRPr="00393B8B">
        <w:rPr>
          <w:rStyle w:val="a"/>
        </w:rPr>
        <w:t>Ey</w:t>
      </w:r>
      <w:r w:rsidRPr="00BA7140">
        <w:rPr>
          <w:rStyle w:val="a"/>
        </w:rPr>
        <w:t xml:space="preserve"> </w:t>
      </w:r>
      <w:r w:rsidRPr="00393B8B">
        <w:rPr>
          <w:rStyle w:val="a"/>
        </w:rPr>
        <w:t>in</w:t>
      </w:r>
      <w:r w:rsidRPr="00E71C40">
        <w:rPr>
          <w:rStyle w:val="a"/>
        </w:rPr>
        <w:t>s</w:t>
      </w:r>
      <w:r w:rsidRPr="00393B8B">
        <w:rPr>
          <w:rStyle w:val="a"/>
        </w:rPr>
        <w:t>anla</w:t>
      </w:r>
      <w:r w:rsidRPr="00E71C40">
        <w:rPr>
          <w:rStyle w:val="a"/>
        </w:rPr>
        <w:t>r</w:t>
      </w:r>
      <w:r w:rsidRPr="00BA7140">
        <w:rPr>
          <w:rStyle w:val="a"/>
        </w:rPr>
        <w:t xml:space="preserve">! </w:t>
      </w:r>
      <w:r w:rsidRPr="00393B8B">
        <w:rPr>
          <w:rStyle w:val="a"/>
        </w:rPr>
        <w:t>Bi</w:t>
      </w:r>
      <w:r w:rsidRPr="00E71C40">
        <w:rPr>
          <w:rStyle w:val="a"/>
        </w:rPr>
        <w:t>r</w:t>
      </w:r>
      <w:r w:rsidRPr="00BA7140">
        <w:rPr>
          <w:rStyle w:val="a"/>
        </w:rPr>
        <w:t xml:space="preserve"> </w:t>
      </w:r>
      <w:r w:rsidRPr="00393B8B">
        <w:rPr>
          <w:rStyle w:val="a"/>
        </w:rPr>
        <w:t>m</w:t>
      </w:r>
      <w:r w:rsidRPr="00E71C40">
        <w:rPr>
          <w:rStyle w:val="a"/>
        </w:rPr>
        <w:t>əsə</w:t>
      </w:r>
      <w:r w:rsidRPr="00393B8B">
        <w:rPr>
          <w:rStyle w:val="a"/>
        </w:rPr>
        <w:t>l</w:t>
      </w:r>
      <w:r w:rsidRPr="00BA7140">
        <w:rPr>
          <w:rStyle w:val="a"/>
        </w:rPr>
        <w:t xml:space="preserve"> </w:t>
      </w:r>
      <w:r w:rsidRPr="00E71C40">
        <w:rPr>
          <w:rStyle w:val="a"/>
        </w:rPr>
        <w:t>çə</w:t>
      </w:r>
      <w:r w:rsidRPr="00393B8B">
        <w:rPr>
          <w:rStyle w:val="a"/>
        </w:rPr>
        <w:t>kilib</w:t>
      </w:r>
      <w:r w:rsidRPr="00BA7140">
        <w:rPr>
          <w:rStyle w:val="a"/>
        </w:rPr>
        <w:t xml:space="preserve">, </w:t>
      </w:r>
      <w:r w:rsidRPr="00E71C40">
        <w:rPr>
          <w:rStyle w:val="a"/>
        </w:rPr>
        <w:t>o</w:t>
      </w:r>
      <w:r w:rsidRPr="00393B8B">
        <w:rPr>
          <w:rStyle w:val="a"/>
        </w:rPr>
        <w:t>n</w:t>
      </w:r>
      <w:r w:rsidRPr="00E71C40">
        <w:rPr>
          <w:rStyle w:val="a"/>
        </w:rPr>
        <w:t>u</w:t>
      </w:r>
      <w:r w:rsidRPr="00BA7140">
        <w:rPr>
          <w:rStyle w:val="a"/>
        </w:rPr>
        <w:t xml:space="preserve"> </w:t>
      </w:r>
      <w:r w:rsidRPr="00393B8B">
        <w:rPr>
          <w:rStyle w:val="a"/>
        </w:rPr>
        <w:t>dinl</w:t>
      </w:r>
      <w:r w:rsidRPr="00E71C40">
        <w:rPr>
          <w:rStyle w:val="a"/>
        </w:rPr>
        <w:t>ə</w:t>
      </w:r>
      <w:r w:rsidRPr="00393B8B">
        <w:rPr>
          <w:rStyle w:val="a"/>
        </w:rPr>
        <w:t>yin</w:t>
      </w:r>
      <w:r w:rsidRPr="00BA7140">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BA7140">
        <w:rPr>
          <w:rStyle w:val="a"/>
        </w:rPr>
        <w:t xml:space="preserve">, </w:t>
      </w:r>
      <w:r w:rsidRPr="00393B8B">
        <w:rPr>
          <w:rStyle w:val="a"/>
        </w:rPr>
        <w:t>Alla</w:t>
      </w:r>
      <w:r w:rsidRPr="00E71C40">
        <w:rPr>
          <w:rStyle w:val="a"/>
        </w:rPr>
        <w:t>h</w:t>
      </w:r>
      <w:r w:rsidRPr="00BA7140">
        <w:rPr>
          <w:rStyle w:val="a"/>
        </w:rPr>
        <w:t xml:space="preserve"> </w:t>
      </w:r>
      <w:r w:rsidRPr="00E71C40">
        <w:rPr>
          <w:rStyle w:val="a"/>
        </w:rPr>
        <w:t>ə</w:t>
      </w:r>
      <w:r w:rsidRPr="00393B8B">
        <w:rPr>
          <w:rStyle w:val="a"/>
        </w:rPr>
        <w:t>v</w:t>
      </w:r>
      <w:r w:rsidRPr="00E71C40">
        <w:rPr>
          <w:rStyle w:val="a"/>
        </w:rPr>
        <w:t>ə</w:t>
      </w:r>
      <w:r w:rsidRPr="00393B8B">
        <w:rPr>
          <w:rStyle w:val="a"/>
        </w:rPr>
        <w:t>zin</w:t>
      </w:r>
      <w:r w:rsidRPr="00E71C40">
        <w:rPr>
          <w:rStyle w:val="a"/>
        </w:rPr>
        <w:t>ə</w:t>
      </w:r>
      <w:r w:rsidRPr="00BA7140">
        <w:rPr>
          <w:rStyle w:val="a"/>
        </w:rPr>
        <w:t xml:space="preserve"> </w:t>
      </w:r>
      <w:r w:rsidRPr="00E71C40">
        <w:rPr>
          <w:rStyle w:val="a"/>
        </w:rPr>
        <w:t>ç</w:t>
      </w:r>
      <w:r w:rsidRPr="00393B8B">
        <w:rPr>
          <w:rStyle w:val="a"/>
        </w:rPr>
        <w:t>a</w:t>
      </w:r>
      <w:r w:rsidRPr="00E71C40">
        <w:rPr>
          <w:rStyle w:val="a"/>
        </w:rPr>
        <w:t>ğır</w:t>
      </w:r>
      <w:r w:rsidRPr="00393B8B">
        <w:rPr>
          <w:rStyle w:val="a"/>
        </w:rPr>
        <w:t>d</w:t>
      </w:r>
      <w:r w:rsidRPr="00E71C40">
        <w:rPr>
          <w:rStyle w:val="a"/>
        </w:rPr>
        <w:t>ı</w:t>
      </w:r>
      <w:r w:rsidRPr="00393B8B">
        <w:rPr>
          <w:rStyle w:val="a"/>
        </w:rPr>
        <w:t>qla</w:t>
      </w:r>
      <w:r w:rsidRPr="00E71C40">
        <w:rPr>
          <w:rStyle w:val="a"/>
        </w:rPr>
        <w:t>rı</w:t>
      </w:r>
      <w:r w:rsidRPr="00393B8B">
        <w:rPr>
          <w:rStyle w:val="a"/>
        </w:rPr>
        <w:t>n</w:t>
      </w:r>
      <w:r w:rsidRPr="00E71C40">
        <w:rPr>
          <w:rStyle w:val="a"/>
        </w:rPr>
        <w:t>ı</w:t>
      </w:r>
      <w:r w:rsidRPr="00393B8B">
        <w:rPr>
          <w:rStyle w:val="a"/>
        </w:rPr>
        <w:t>z</w:t>
      </w:r>
      <w:r w:rsidRPr="00BA7140">
        <w:rPr>
          <w:rStyle w:val="a"/>
        </w:rPr>
        <w:t xml:space="preserve"> </w:t>
      </w:r>
      <w:r w:rsidRPr="00E71C40">
        <w:rPr>
          <w:rStyle w:val="a"/>
        </w:rPr>
        <w:t>ə</w:t>
      </w:r>
      <w:r w:rsidRPr="00393B8B">
        <w:rPr>
          <w:rStyle w:val="a"/>
        </w:rPr>
        <w:t>l</w:t>
      </w:r>
      <w:r w:rsidRPr="00BA7140">
        <w:rPr>
          <w:rStyle w:val="a"/>
        </w:rPr>
        <w:t>-</w:t>
      </w:r>
      <w:r w:rsidRPr="00E71C40">
        <w:rPr>
          <w:rStyle w:val="a"/>
        </w:rPr>
        <w:t>ə</w:t>
      </w:r>
      <w:r w:rsidRPr="00393B8B">
        <w:rPr>
          <w:rStyle w:val="a"/>
        </w:rPr>
        <w:t>l</w:t>
      </w:r>
      <w:r w:rsidRPr="00E71C40">
        <w:rPr>
          <w:rStyle w:val="a"/>
        </w:rPr>
        <w:t>ə</w:t>
      </w:r>
      <w:r w:rsidRPr="00BA7140">
        <w:rPr>
          <w:rStyle w:val="a"/>
        </w:rPr>
        <w:t xml:space="preserve"> </w:t>
      </w:r>
      <w:r w:rsidRPr="00393B8B">
        <w:rPr>
          <w:rStyle w:val="a"/>
        </w:rPr>
        <w:t>ve</w:t>
      </w:r>
      <w:r w:rsidRPr="00E71C40">
        <w:rPr>
          <w:rStyle w:val="a"/>
        </w:rPr>
        <w:t>rsə</w:t>
      </w:r>
      <w:r w:rsidRPr="00393B8B">
        <w:rPr>
          <w:rStyle w:val="a"/>
        </w:rPr>
        <w:t>l</w:t>
      </w:r>
      <w:r w:rsidRPr="00E71C40">
        <w:rPr>
          <w:rStyle w:val="a"/>
        </w:rPr>
        <w:t>ər</w:t>
      </w:r>
      <w:r>
        <w:rPr>
          <w:rStyle w:val="a"/>
          <w:lang w:val="az-Cyrl-AZ"/>
        </w:rPr>
        <w:t xml:space="preserve"> </w:t>
      </w:r>
      <w:r w:rsidRPr="00393B8B">
        <w:rPr>
          <w:rStyle w:val="a"/>
        </w:rPr>
        <w:t>d</w:t>
      </w:r>
      <w:r w:rsidRPr="00E71C40">
        <w:rPr>
          <w:rStyle w:val="a"/>
        </w:rPr>
        <w:t>ə</w:t>
      </w:r>
      <w:r>
        <w:rPr>
          <w:rStyle w:val="a"/>
          <w:lang w:val="az-Cyrl-AZ"/>
        </w:rPr>
        <w:t>,</w:t>
      </w:r>
      <w:r w:rsidRPr="00BA7140">
        <w:rPr>
          <w:rStyle w:val="a"/>
        </w:rPr>
        <w:t xml:space="preserve"> </w:t>
      </w:r>
      <w:r w:rsidRPr="00E71C40">
        <w:rPr>
          <w:rStyle w:val="a"/>
        </w:rPr>
        <w:t>h</w:t>
      </w:r>
      <w:r w:rsidRPr="00393B8B">
        <w:rPr>
          <w:rStyle w:val="a"/>
        </w:rPr>
        <w:t>e</w:t>
      </w:r>
      <w:r w:rsidRPr="00E71C40">
        <w:rPr>
          <w:rStyle w:val="a"/>
        </w:rPr>
        <w:t>ç</w:t>
      </w:r>
      <w:r w:rsidRPr="00BA7140">
        <w:rPr>
          <w:rStyle w:val="a"/>
        </w:rPr>
        <w:t xml:space="preserve"> </w:t>
      </w:r>
      <w:r w:rsidRPr="00393B8B">
        <w:rPr>
          <w:rStyle w:val="a"/>
        </w:rPr>
        <w:t>va</w:t>
      </w:r>
      <w:r w:rsidRPr="00E71C40">
        <w:rPr>
          <w:rStyle w:val="a"/>
        </w:rPr>
        <w:t>xt</w:t>
      </w:r>
      <w:r w:rsidRPr="00BA7140">
        <w:rPr>
          <w:rStyle w:val="a"/>
        </w:rPr>
        <w:t xml:space="preserve"> </w:t>
      </w:r>
      <w:r w:rsidRPr="00393B8B">
        <w:rPr>
          <w:rStyle w:val="a"/>
        </w:rPr>
        <w:t>bi</w:t>
      </w:r>
      <w:r w:rsidRPr="00E71C40">
        <w:rPr>
          <w:rStyle w:val="a"/>
        </w:rPr>
        <w:t>r</w:t>
      </w:r>
      <w:r w:rsidRPr="00BA7140">
        <w:rPr>
          <w:rStyle w:val="a"/>
        </w:rPr>
        <w:t xml:space="preserve"> </w:t>
      </w:r>
      <w:r w:rsidRPr="00393B8B">
        <w:rPr>
          <w:rStyle w:val="a"/>
        </w:rPr>
        <w:t>mil</w:t>
      </w:r>
      <w:r w:rsidRPr="00E71C40">
        <w:rPr>
          <w:rStyle w:val="a"/>
        </w:rPr>
        <w:t>çə</w:t>
      </w:r>
      <w:r w:rsidRPr="00393B8B">
        <w:rPr>
          <w:rStyle w:val="a"/>
        </w:rPr>
        <w:t>k</w:t>
      </w:r>
      <w:r>
        <w:rPr>
          <w:rStyle w:val="a"/>
          <w:lang w:val="az-Cyrl-AZ"/>
        </w:rPr>
        <w:t xml:space="preserve"> </w:t>
      </w:r>
      <w:r w:rsidRPr="00393B8B">
        <w:rPr>
          <w:rStyle w:val="a"/>
        </w:rPr>
        <w:t>bel</w:t>
      </w:r>
      <w:r w:rsidRPr="00E71C40">
        <w:rPr>
          <w:rStyle w:val="a"/>
        </w:rPr>
        <w:t>ə</w:t>
      </w:r>
      <w:r w:rsidRPr="00BA7140">
        <w:rPr>
          <w:rStyle w:val="a"/>
        </w:rPr>
        <w:t xml:space="preserve"> </w:t>
      </w:r>
      <w:r w:rsidRPr="00393B8B">
        <w:rPr>
          <w:rStyle w:val="a"/>
        </w:rPr>
        <w:t>ya</w:t>
      </w:r>
      <w:r w:rsidRPr="00E71C40">
        <w:rPr>
          <w:rStyle w:val="a"/>
        </w:rPr>
        <w:t>r</w:t>
      </w:r>
      <w:r w:rsidRPr="00393B8B">
        <w:rPr>
          <w:rStyle w:val="a"/>
        </w:rPr>
        <w:t>ada</w:t>
      </w:r>
      <w:r w:rsidRPr="00BA7140">
        <w:rPr>
          <w:rStyle w:val="a"/>
        </w:rPr>
        <w:t xml:space="preserve"> </w:t>
      </w:r>
      <w:r w:rsidRPr="00393B8B">
        <w:rPr>
          <w:rStyle w:val="a"/>
        </w:rPr>
        <w:t>bilm</w:t>
      </w:r>
      <w:r w:rsidRPr="00E71C40">
        <w:rPr>
          <w:rStyle w:val="a"/>
        </w:rPr>
        <w:t>ə</w:t>
      </w:r>
      <w:r w:rsidRPr="00393B8B">
        <w:rPr>
          <w:rStyle w:val="a"/>
        </w:rPr>
        <w:t>zl</w:t>
      </w:r>
      <w:r w:rsidRPr="00E71C40">
        <w:rPr>
          <w:rStyle w:val="a"/>
        </w:rPr>
        <w:t>ər</w:t>
      </w:r>
      <w:r w:rsidRPr="00BA7140">
        <w:rPr>
          <w:rStyle w:val="a"/>
        </w:rPr>
        <w:t xml:space="preserve">. </w:t>
      </w:r>
      <w:r w:rsidRPr="00393B8B">
        <w:rPr>
          <w:rStyle w:val="a"/>
        </w:rPr>
        <w:t>Ə</w:t>
      </w:r>
      <w:r w:rsidRPr="00E71C40">
        <w:rPr>
          <w:rStyle w:val="a"/>
        </w:rPr>
        <w:t>gər</w:t>
      </w:r>
      <w:r w:rsidRPr="00BA7140">
        <w:rPr>
          <w:rStyle w:val="a"/>
        </w:rPr>
        <w:t xml:space="preserve"> </w:t>
      </w:r>
      <w:r w:rsidRPr="00E71C40">
        <w:rPr>
          <w:rStyle w:val="a"/>
        </w:rPr>
        <w:t>hə</w:t>
      </w:r>
      <w:r w:rsidRPr="00393B8B">
        <w:rPr>
          <w:rStyle w:val="a"/>
        </w:rPr>
        <w:t>min</w:t>
      </w:r>
      <w:r w:rsidRPr="00BA7140">
        <w:rPr>
          <w:rStyle w:val="a"/>
        </w:rPr>
        <w:t xml:space="preserve"> </w:t>
      </w:r>
      <w:r w:rsidRPr="00393B8B">
        <w:rPr>
          <w:rStyle w:val="a"/>
        </w:rPr>
        <w:t>mil</w:t>
      </w:r>
      <w:r w:rsidRPr="00E71C40">
        <w:rPr>
          <w:rStyle w:val="a"/>
        </w:rPr>
        <w:t>çə</w:t>
      </w:r>
      <w:r w:rsidRPr="00393B8B">
        <w:rPr>
          <w:rStyle w:val="a"/>
        </w:rPr>
        <w:t>k</w:t>
      </w:r>
      <w:r w:rsidRPr="00BA7140">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BA7140">
        <w:rPr>
          <w:rStyle w:val="a"/>
        </w:rPr>
        <w:t xml:space="preserve"> </w:t>
      </w:r>
      <w:r w:rsidRPr="00393B8B">
        <w:rPr>
          <w:rStyle w:val="a"/>
        </w:rPr>
        <w:t>bi</w:t>
      </w:r>
      <w:r w:rsidRPr="00E71C40">
        <w:rPr>
          <w:rStyle w:val="a"/>
        </w:rPr>
        <w:t>r</w:t>
      </w:r>
      <w:r w:rsidRPr="00BA7140">
        <w:rPr>
          <w:rStyle w:val="a"/>
        </w:rPr>
        <w:t xml:space="preserve"> </w:t>
      </w:r>
      <w:r w:rsidRPr="00E71C40">
        <w:rPr>
          <w:rStyle w:val="a"/>
        </w:rPr>
        <w:t>ş</w:t>
      </w:r>
      <w:r w:rsidRPr="00393B8B">
        <w:rPr>
          <w:rStyle w:val="a"/>
        </w:rPr>
        <w:t>ey</w:t>
      </w:r>
      <w:r w:rsidRPr="00BA7140">
        <w:rPr>
          <w:rStyle w:val="a"/>
        </w:rPr>
        <w:t xml:space="preserve"> </w:t>
      </w:r>
      <w:r w:rsidRPr="00E71C40">
        <w:rPr>
          <w:rStyle w:val="a"/>
        </w:rPr>
        <w:t>oğur</w:t>
      </w:r>
      <w:r w:rsidRPr="00393B8B">
        <w:rPr>
          <w:rStyle w:val="a"/>
        </w:rPr>
        <w:t>la</w:t>
      </w:r>
      <w:r w:rsidRPr="00E71C40">
        <w:rPr>
          <w:rStyle w:val="a"/>
        </w:rPr>
        <w:t>s</w:t>
      </w:r>
      <w:r w:rsidRPr="00393B8B">
        <w:rPr>
          <w:rStyle w:val="a"/>
        </w:rPr>
        <w:t>a</w:t>
      </w:r>
      <w:r>
        <w:rPr>
          <w:rStyle w:val="a"/>
          <w:lang w:val="az-Cyrl-AZ"/>
        </w:rPr>
        <w:t>,</w:t>
      </w:r>
      <w:r w:rsidRPr="00BA7140">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d</w:t>
      </w:r>
      <w:r w:rsidRPr="00E71C40">
        <w:rPr>
          <w:rStyle w:val="a"/>
        </w:rPr>
        <w:t>ığı</w:t>
      </w:r>
      <w:r w:rsidRPr="00393B8B">
        <w:rPr>
          <w:rStyle w:val="a"/>
        </w:rPr>
        <w:t>n</w:t>
      </w:r>
      <w:r w:rsidRPr="00E71C40">
        <w:rPr>
          <w:rStyle w:val="a"/>
        </w:rPr>
        <w:t>ı</w:t>
      </w:r>
      <w:r w:rsidRPr="00BA7140">
        <w:rPr>
          <w:rStyle w:val="a"/>
        </w:rPr>
        <w:t xml:space="preserve"> </w:t>
      </w:r>
      <w:r w:rsidRPr="00E71C40">
        <w:rPr>
          <w:rStyle w:val="a"/>
        </w:rPr>
        <w:t>g</w:t>
      </w:r>
      <w:r w:rsidRPr="00393B8B">
        <w:rPr>
          <w:rStyle w:val="a"/>
        </w:rPr>
        <w:t>e</w:t>
      </w:r>
      <w:r w:rsidRPr="00E71C40">
        <w:rPr>
          <w:rStyle w:val="a"/>
        </w:rPr>
        <w:t>r</w:t>
      </w:r>
      <w:r w:rsidRPr="00393B8B">
        <w:rPr>
          <w:rStyle w:val="a"/>
        </w:rPr>
        <w:t>i</w:t>
      </w:r>
      <w:r w:rsidRPr="00BA7140">
        <w:rPr>
          <w:rStyle w:val="a"/>
        </w:rPr>
        <w:t xml:space="preserve"> </w:t>
      </w:r>
      <w:r w:rsidRPr="00393B8B">
        <w:rPr>
          <w:rStyle w:val="a"/>
        </w:rPr>
        <w:t>ala</w:t>
      </w:r>
      <w:r w:rsidRPr="00BA7140">
        <w:rPr>
          <w:rStyle w:val="a"/>
        </w:rPr>
        <w:t xml:space="preserve"> </w:t>
      </w:r>
      <w:r w:rsidRPr="00393B8B">
        <w:rPr>
          <w:rStyle w:val="a"/>
        </w:rPr>
        <w:t>bilm</w:t>
      </w:r>
      <w:r w:rsidRPr="00E71C40">
        <w:rPr>
          <w:rStyle w:val="a"/>
        </w:rPr>
        <w:t>ə</w:t>
      </w:r>
      <w:r w:rsidRPr="00393B8B">
        <w:rPr>
          <w:rStyle w:val="a"/>
        </w:rPr>
        <w:t>zl</w:t>
      </w:r>
      <w:r w:rsidRPr="00E71C40">
        <w:rPr>
          <w:rStyle w:val="a"/>
        </w:rPr>
        <w:t>ər</w:t>
      </w:r>
      <w:r w:rsidRPr="00BA7140">
        <w:rPr>
          <w:rStyle w:val="a"/>
        </w:rPr>
        <w:t xml:space="preserve">. </w:t>
      </w:r>
      <w:r w:rsidRPr="00393B8B">
        <w:rPr>
          <w:rStyle w:val="a"/>
        </w:rPr>
        <w:t>İ</w:t>
      </w:r>
      <w:r w:rsidRPr="00E71C40">
        <w:rPr>
          <w:rStyle w:val="a"/>
        </w:rPr>
        <w:t>stə</w:t>
      </w:r>
      <w:r w:rsidRPr="00393B8B">
        <w:rPr>
          <w:rStyle w:val="a"/>
        </w:rPr>
        <w:t>y</w:t>
      </w:r>
      <w:r w:rsidRPr="00E71C40">
        <w:rPr>
          <w:rStyle w:val="a"/>
        </w:rPr>
        <w:t>ə</w:t>
      </w:r>
      <w:r w:rsidRPr="00393B8B">
        <w:rPr>
          <w:rStyle w:val="a"/>
        </w:rPr>
        <w:t>n</w:t>
      </w:r>
      <w:r w:rsidRPr="00BA7140">
        <w:rPr>
          <w:rStyle w:val="a"/>
        </w:rPr>
        <w:t xml:space="preserve"> </w:t>
      </w:r>
      <w:r w:rsidRPr="00393B8B">
        <w:rPr>
          <w:rStyle w:val="a"/>
        </w:rPr>
        <w:t>d</w:t>
      </w:r>
      <w:r w:rsidRPr="00E71C40">
        <w:rPr>
          <w:rStyle w:val="a"/>
        </w:rPr>
        <w:t>ə</w:t>
      </w:r>
      <w:r w:rsidRPr="00BA7140">
        <w:rPr>
          <w:rStyle w:val="a"/>
        </w:rPr>
        <w:t xml:space="preserve">, </w:t>
      </w:r>
      <w:r w:rsidRPr="00393B8B">
        <w:rPr>
          <w:rStyle w:val="a"/>
        </w:rPr>
        <w:t>i</w:t>
      </w:r>
      <w:r w:rsidRPr="00E71C40">
        <w:rPr>
          <w:rStyle w:val="a"/>
        </w:rPr>
        <w:t>stə</w:t>
      </w:r>
      <w:r w:rsidRPr="00393B8B">
        <w:rPr>
          <w:rStyle w:val="a"/>
        </w:rPr>
        <w:t>nil</w:t>
      </w:r>
      <w:r w:rsidRPr="00E71C40">
        <w:rPr>
          <w:rStyle w:val="a"/>
        </w:rPr>
        <w:t>ə</w:t>
      </w:r>
      <w:r w:rsidRPr="00393B8B">
        <w:rPr>
          <w:rStyle w:val="a"/>
        </w:rPr>
        <w:t>n</w:t>
      </w:r>
      <w:r w:rsidRPr="00BA7140">
        <w:rPr>
          <w:rStyle w:val="a"/>
        </w:rPr>
        <w:t xml:space="preserve"> </w:t>
      </w:r>
      <w:r w:rsidRPr="00393B8B">
        <w:rPr>
          <w:rStyle w:val="a"/>
        </w:rPr>
        <w:t>d</w:t>
      </w:r>
      <w:r w:rsidRPr="00E71C40">
        <w:rPr>
          <w:rStyle w:val="a"/>
        </w:rPr>
        <w:t>ə</w:t>
      </w:r>
      <w:r w:rsidRPr="00BA7140">
        <w:rPr>
          <w:rStyle w:val="a"/>
        </w:rPr>
        <w:t xml:space="preserve"> </w:t>
      </w:r>
      <w:r w:rsidRPr="00393B8B">
        <w:rPr>
          <w:rStyle w:val="a"/>
        </w:rPr>
        <w:t>a</w:t>
      </w:r>
      <w:r w:rsidRPr="00E71C40">
        <w:rPr>
          <w:rStyle w:val="a"/>
        </w:rPr>
        <w:t>c</w:t>
      </w:r>
      <w:r w:rsidRPr="00393B8B">
        <w:rPr>
          <w:rStyle w:val="a"/>
        </w:rPr>
        <w:t>izdi</w:t>
      </w:r>
      <w:r w:rsidRPr="00E71C40">
        <w:rPr>
          <w:rStyle w:val="a"/>
        </w:rPr>
        <w:t>r</w:t>
      </w:r>
      <w:r w:rsidRPr="00BA7140">
        <w:rPr>
          <w:rStyle w:val="a"/>
        </w:rPr>
        <w:t>.”</w:t>
      </w:r>
    </w:p>
    <w:p w:rsidR="00E71C40" w:rsidRDefault="00E71C40" w:rsidP="00E71C40">
      <w:pPr>
        <w:rPr>
          <w:lang w:val="az-Cyrl-AZ"/>
        </w:rPr>
      </w:pPr>
    </w:p>
    <w:p w:rsidR="00E71C40" w:rsidRDefault="00E71C40" w:rsidP="00E71C40">
      <w:pPr>
        <w:pStyle w:val="Heading3"/>
        <w:rPr>
          <w:lang w:val="az-Cyrl-AZ"/>
        </w:rPr>
      </w:pPr>
      <w:bookmarkStart w:id="121" w:name="_Toc172858059"/>
      <w:r w:rsidRPr="00393B8B">
        <w:t>Ay</w:t>
      </w:r>
      <w:r w:rsidRPr="00E71C40">
        <w:t>ə</w:t>
      </w:r>
      <w:r>
        <w:rPr>
          <w:lang w:val="az-Cyrl-AZ"/>
        </w:rPr>
        <w:t xml:space="preserve"> 74:</w:t>
      </w:r>
      <w:bookmarkEnd w:id="121"/>
    </w:p>
    <w:p w:rsidR="00E71C40" w:rsidRPr="00C0572E" w:rsidRDefault="00E71C40" w:rsidP="00E71C40">
      <w:pPr>
        <w:pStyle w:val="StyleComplexTraditionalArabic18ptBoldCenteredFirstli"/>
        <w:bidi/>
        <w:rPr>
          <w:lang w:val="az-Cyrl-AZ"/>
        </w:rPr>
      </w:pPr>
      <w:r>
        <w:rPr>
          <w:rFonts w:hint="cs"/>
          <w:rtl/>
        </w:rPr>
        <w:t>﴿</w:t>
      </w:r>
      <w:r>
        <w:rPr>
          <w:rtl/>
        </w:rPr>
        <w:t>مَا قَدَرُوا اللَّهَ حَقَّ قَدْرِهِ إِنَّ اللَّهَ لَقَوِيٌّ عَزِيزٌ</w:t>
      </w:r>
      <w:r>
        <w:rPr>
          <w:rFonts w:hint="cs"/>
          <w:rtl/>
        </w:rPr>
        <w:t>﴾</w:t>
      </w:r>
    </w:p>
    <w:p w:rsidR="00E71C40" w:rsidRDefault="00E71C40" w:rsidP="00E71C40">
      <w:pPr>
        <w:jc w:val="center"/>
        <w:rPr>
          <w:rStyle w:val="a"/>
          <w:lang w:val="az-Cyrl-AZ"/>
        </w:rPr>
      </w:pPr>
      <w:r w:rsidRPr="00BA7140">
        <w:rPr>
          <w:rStyle w:val="a"/>
        </w:rPr>
        <w:t>“(</w:t>
      </w:r>
      <w:r w:rsidRPr="00393B8B">
        <w:rPr>
          <w:rStyle w:val="a"/>
        </w:rPr>
        <w:t>M</w:t>
      </w:r>
      <w:r w:rsidRPr="00E71C40">
        <w:rPr>
          <w:rStyle w:val="a"/>
        </w:rPr>
        <w:t>üşr</w:t>
      </w:r>
      <w:r w:rsidRPr="00393B8B">
        <w:rPr>
          <w:rStyle w:val="a"/>
        </w:rPr>
        <w:t>ikl</w:t>
      </w:r>
      <w:r w:rsidRPr="00E71C40">
        <w:rPr>
          <w:rStyle w:val="a"/>
        </w:rPr>
        <w:t>ər</w:t>
      </w:r>
      <w:r w:rsidRPr="00BA7140">
        <w:rPr>
          <w:rStyle w:val="a"/>
        </w:rPr>
        <w:t xml:space="preserve">) </w:t>
      </w:r>
      <w:r w:rsidRPr="00393B8B">
        <w:rPr>
          <w:rStyle w:val="a"/>
        </w:rPr>
        <w:t>Alla</w:t>
      </w:r>
      <w:r w:rsidRPr="00E71C40">
        <w:rPr>
          <w:rStyle w:val="a"/>
        </w:rPr>
        <w:t>hı</w:t>
      </w:r>
      <w:r w:rsidRPr="00BA7140">
        <w:rPr>
          <w:rStyle w:val="a"/>
        </w:rPr>
        <w:t xml:space="preserve"> </w:t>
      </w:r>
      <w:r w:rsidRPr="00393B8B">
        <w:rPr>
          <w:rStyle w:val="a"/>
        </w:rPr>
        <w:t>layiqin</w:t>
      </w:r>
      <w:r w:rsidRPr="00E71C40">
        <w:rPr>
          <w:rStyle w:val="a"/>
        </w:rPr>
        <w:t>cə</w:t>
      </w:r>
      <w:r w:rsidRPr="00BA7140">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BA7140">
        <w:rPr>
          <w:rStyle w:val="a"/>
        </w:rPr>
        <w:t xml:space="preserve"> </w:t>
      </w:r>
      <w:r w:rsidRPr="00E71C40">
        <w:rPr>
          <w:rStyle w:val="a"/>
        </w:rPr>
        <w:t>tut</w:t>
      </w:r>
      <w:r w:rsidRPr="00393B8B">
        <w:rPr>
          <w:rStyle w:val="a"/>
        </w:rPr>
        <w:t>mad</w:t>
      </w:r>
      <w:r w:rsidRPr="00E71C40">
        <w:rPr>
          <w:rStyle w:val="a"/>
        </w:rPr>
        <w:t>ı</w:t>
      </w:r>
      <w:r w:rsidRPr="00393B8B">
        <w:rPr>
          <w:rStyle w:val="a"/>
        </w:rPr>
        <w:t>la</w:t>
      </w:r>
      <w:r w:rsidRPr="00E71C40">
        <w:rPr>
          <w:rStyle w:val="a"/>
        </w:rPr>
        <w:t>r</w:t>
      </w:r>
      <w:r w:rsidRPr="00BA7140">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BA7140">
        <w:rPr>
          <w:rStyle w:val="a"/>
        </w:rPr>
        <w:t xml:space="preserve">, </w:t>
      </w:r>
      <w:r w:rsidRPr="00393B8B">
        <w:rPr>
          <w:rStyle w:val="a"/>
        </w:rPr>
        <w:t>Alla</w:t>
      </w:r>
      <w:r w:rsidRPr="00E71C40">
        <w:rPr>
          <w:rStyle w:val="a"/>
        </w:rPr>
        <w:t>h</w:t>
      </w:r>
      <w:r w:rsidRPr="00BA7140">
        <w:rPr>
          <w:rStyle w:val="a"/>
        </w:rPr>
        <w:t xml:space="preserve"> </w:t>
      </w:r>
      <w:r w:rsidRPr="00393B8B">
        <w:rPr>
          <w:rStyle w:val="a"/>
        </w:rPr>
        <w:t>q</w:t>
      </w:r>
      <w:r w:rsidRPr="00E71C40">
        <w:rPr>
          <w:rStyle w:val="a"/>
        </w:rPr>
        <w:t>ü</w:t>
      </w:r>
      <w:r w:rsidRPr="00393B8B">
        <w:rPr>
          <w:rStyle w:val="a"/>
        </w:rPr>
        <w:t>vv</w:t>
      </w:r>
      <w:r w:rsidRPr="00E71C40">
        <w:rPr>
          <w:rStyle w:val="a"/>
        </w:rPr>
        <w:t>ət</w:t>
      </w:r>
      <w:r w:rsidRPr="00BA7140">
        <w:rPr>
          <w:rStyle w:val="a"/>
        </w:rPr>
        <w:t xml:space="preserve"> </w:t>
      </w:r>
      <w:r w:rsidRPr="00393B8B">
        <w:rPr>
          <w:rStyle w:val="a"/>
        </w:rPr>
        <w:t>v</w:t>
      </w:r>
      <w:r w:rsidRPr="00E71C40">
        <w:rPr>
          <w:rStyle w:val="a"/>
        </w:rPr>
        <w:t>ə</w:t>
      </w:r>
      <w:r w:rsidRPr="00BA7140">
        <w:rPr>
          <w:rStyle w:val="a"/>
        </w:rPr>
        <w:t xml:space="preserve"> </w:t>
      </w:r>
      <w:r w:rsidRPr="00393B8B">
        <w:rPr>
          <w:rStyle w:val="a"/>
        </w:rPr>
        <w:t>izz</w:t>
      </w:r>
      <w:r w:rsidRPr="00E71C40">
        <w:rPr>
          <w:rStyle w:val="a"/>
        </w:rPr>
        <w:t>ət</w:t>
      </w:r>
      <w:r w:rsidRPr="00BA7140">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BA7140">
        <w:rPr>
          <w:rStyle w:val="a"/>
        </w:rPr>
        <w:t>.”</w:t>
      </w:r>
    </w:p>
    <w:p w:rsidR="00E71C40" w:rsidRPr="00BA7140"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ür</w:t>
      </w:r>
      <w:r w:rsidRPr="00393B8B">
        <w:t>a</w:t>
      </w:r>
      <w:r w:rsidRPr="00E71C40">
        <w:t>c</w:t>
      </w:r>
      <w:r w:rsidRPr="00393B8B">
        <w:t>i</w:t>
      </w:r>
      <w:r w:rsidRPr="00E71C40">
        <w:t>ət</w:t>
      </w:r>
      <w:r>
        <w:rPr>
          <w:lang w:val="az-Cyrl-AZ"/>
        </w:rPr>
        <w:t xml:space="preserve"> </w:t>
      </w:r>
      <w:r w:rsidRPr="00393B8B">
        <w:t>qa</w:t>
      </w:r>
      <w:r w:rsidRPr="00E71C40">
        <w:t>rşı</w:t>
      </w:r>
      <w:r>
        <w:rPr>
          <w:lang w:val="az-Cyrl-AZ"/>
        </w:rPr>
        <w:t xml:space="preserve"> </w:t>
      </w:r>
      <w:r w:rsidRPr="00E71C40">
        <w:t>tərəf</w:t>
      </w:r>
      <w:r w:rsidRPr="00393B8B">
        <w:t>in</w:t>
      </w:r>
      <w:r>
        <w:rPr>
          <w:lang w:val="az-Cyrl-AZ"/>
        </w:rPr>
        <w:t xml:space="preserve"> </w:t>
      </w:r>
      <w:r w:rsidRPr="00E71C40">
        <w:t>h</w:t>
      </w:r>
      <w:r w:rsidRPr="00393B8B">
        <w:t>al</w:t>
      </w:r>
      <w:r w:rsidRPr="00E71C40">
        <w:t>ı</w:t>
      </w:r>
      <w:r w:rsidRPr="00393B8B">
        <w:t>na</w:t>
      </w:r>
      <w:r>
        <w:rPr>
          <w:lang w:val="az-Cyrl-AZ"/>
        </w:rPr>
        <w:t xml:space="preserve"> </w:t>
      </w:r>
      <w:r w:rsidRPr="00E71C40">
        <w:t>u</w:t>
      </w:r>
      <w:r w:rsidRPr="00393B8B">
        <w:t>y</w:t>
      </w:r>
      <w:r w:rsidRPr="00E71C40">
        <w:t>ğu</w:t>
      </w:r>
      <w:r w:rsidRPr="00393B8B">
        <w:t>n</w:t>
      </w:r>
      <w:r>
        <w:rPr>
          <w:lang w:val="az-Cyrl-AZ"/>
        </w:rPr>
        <w:t xml:space="preserve"> </w:t>
      </w:r>
      <w:r w:rsidRPr="00E71C40">
        <w:t>o</w:t>
      </w:r>
      <w:r w:rsidRPr="00393B8B">
        <w:t>lmal</w:t>
      </w:r>
      <w:r w:rsidRPr="00E71C40">
        <w:t>ı</w:t>
      </w:r>
      <w:r w:rsidRPr="00393B8B">
        <w:t>d</w:t>
      </w:r>
      <w:r w:rsidRPr="00E71C40">
        <w:t>ır</w:t>
      </w:r>
      <w:r>
        <w:rPr>
          <w:lang w:val="az-Cyrl-AZ"/>
        </w:rPr>
        <w:t>. (</w:t>
      </w:r>
      <w:r w:rsidRPr="00393B8B">
        <w:t>M</w:t>
      </w:r>
      <w:r w:rsidRPr="00E71C40">
        <w:t>üşr</w:t>
      </w:r>
      <w:r w:rsidRPr="00393B8B">
        <w:t>ikl</w:t>
      </w:r>
      <w:r w:rsidRPr="00E71C40">
        <w:t>ər</w:t>
      </w:r>
      <w:r w:rsidRPr="00393B8B">
        <w:t>in</w:t>
      </w:r>
      <w:r>
        <w:rPr>
          <w:lang w:val="az-Cyrl-AZ"/>
        </w:rPr>
        <w:t xml:space="preserve"> </w:t>
      </w:r>
      <w:r w:rsidRPr="00E71C40">
        <w:t>sə</w:t>
      </w:r>
      <w:r w:rsidRPr="00393B8B">
        <w:t>viyy</w:t>
      </w:r>
      <w:r w:rsidRPr="00E71C40">
        <w:t>əs</w:t>
      </w:r>
      <w:r w:rsidRPr="00393B8B">
        <w:t>in</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E71C40">
        <w:t>o</w:t>
      </w:r>
      <w:r w:rsidRPr="00393B8B">
        <w:t>la</w:t>
      </w:r>
      <w:r w:rsidRPr="00E71C40">
        <w:t>r</w:t>
      </w:r>
      <w:r w:rsidRPr="00393B8B">
        <w:t>aq</w:t>
      </w:r>
      <w:r>
        <w:rPr>
          <w:lang w:val="az-Cyrl-AZ"/>
        </w:rPr>
        <w:t xml:space="preserve"> </w:t>
      </w:r>
      <w:r w:rsidRPr="00E71C40">
        <w:t>o</w:t>
      </w:r>
      <w:r w:rsidRPr="00393B8B">
        <w:t>nla</w:t>
      </w:r>
      <w:r w:rsidRPr="00E71C40">
        <w:t>r</w:t>
      </w:r>
      <w:r w:rsidRPr="00393B8B">
        <w:t>a</w:t>
      </w:r>
      <w:r>
        <w:rPr>
          <w:lang w:val="az-Cyrl-AZ"/>
        </w:rPr>
        <w:t xml:space="preserve"> “</w:t>
      </w:r>
      <w:r w:rsidRPr="00393B8B">
        <w:t>ey</w:t>
      </w:r>
      <w:r>
        <w:rPr>
          <w:lang w:val="az-Cyrl-AZ"/>
        </w:rPr>
        <w:t xml:space="preserve"> </w:t>
      </w:r>
      <w:r w:rsidRPr="00393B8B">
        <w:t>in</w:t>
      </w:r>
      <w:r w:rsidRPr="00E71C40">
        <w:t>s</w:t>
      </w:r>
      <w:r w:rsidRPr="00393B8B">
        <w:t>anla</w:t>
      </w:r>
      <w:r w:rsidRPr="00E71C40">
        <w:t>r</w:t>
      </w:r>
      <w:r>
        <w:rPr>
          <w:lang w:val="az-Cyrl-AZ"/>
        </w:rPr>
        <w:t xml:space="preserve">” </w:t>
      </w:r>
      <w:r w:rsidRPr="00393B8B">
        <w:t>dey</w:t>
      </w:r>
      <w:r w:rsidRPr="00E71C40">
        <w:t>ə</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bli</w:t>
      </w:r>
      <w:r w:rsidRPr="00E71C40">
        <w:t>ğ</w:t>
      </w:r>
      <w:r w:rsidRPr="00393B8B">
        <w:t>d</w:t>
      </w:r>
      <w:r w:rsidRPr="00E71C40">
        <w:t>ə</w:t>
      </w:r>
      <w:r>
        <w:rPr>
          <w:lang w:val="az-Cyrl-AZ"/>
        </w:rPr>
        <w:t xml:space="preserve"> </w:t>
      </w:r>
      <w:r w:rsidRPr="00E71C40">
        <w:t>ö</w:t>
      </w:r>
      <w:r w:rsidRPr="00393B8B">
        <w:t>n</w:t>
      </w:r>
      <w:r w:rsidRPr="00E71C40">
        <w:t>cə</w:t>
      </w:r>
      <w:r>
        <w:rPr>
          <w:lang w:val="az-Cyrl-AZ"/>
        </w:rPr>
        <w:t xml:space="preserve"> </w:t>
      </w:r>
      <w:r w:rsidRPr="00393B8B">
        <w:t>qa</w:t>
      </w:r>
      <w:r w:rsidRPr="00E71C40">
        <w:t>rşı</w:t>
      </w:r>
      <w:r>
        <w:rPr>
          <w:lang w:val="az-Cyrl-AZ"/>
        </w:rPr>
        <w:t xml:space="preserve"> </w:t>
      </w:r>
      <w:r w:rsidRPr="00E71C40">
        <w:t>tərəf</w:t>
      </w:r>
      <w:r w:rsidRPr="00393B8B">
        <w:t>i</w:t>
      </w:r>
      <w:r>
        <w:rPr>
          <w:lang w:val="az-Cyrl-AZ"/>
        </w:rPr>
        <w:t xml:space="preserve"> </w:t>
      </w:r>
      <w:r w:rsidRPr="00393B8B">
        <w:t>dinl</w:t>
      </w:r>
      <w:r w:rsidRPr="00E71C40">
        <w:t>ə</w:t>
      </w:r>
      <w:r w:rsidRPr="00393B8B">
        <w:t>m</w:t>
      </w:r>
      <w:r w:rsidRPr="00E71C40">
        <w:t>ə</w:t>
      </w:r>
      <w:r w:rsidRPr="00393B8B">
        <w:t>y</w:t>
      </w:r>
      <w:r w:rsidRPr="00E71C40">
        <w:t>ə</w:t>
      </w:r>
      <w:r>
        <w:rPr>
          <w:lang w:val="az-Cyrl-AZ"/>
        </w:rPr>
        <w:t xml:space="preserve"> </w:t>
      </w:r>
      <w:r w:rsidRPr="00E71C40">
        <w:t>h</w:t>
      </w:r>
      <w:r w:rsidRPr="00393B8B">
        <w:t>az</w:t>
      </w:r>
      <w:r w:rsidRPr="00E71C40">
        <w:t>ır</w:t>
      </w:r>
      <w:r w:rsidRPr="00393B8B">
        <w:t>layaq</w:t>
      </w:r>
      <w:r>
        <w:rPr>
          <w:lang w:val="az-Cyrl-AZ"/>
        </w:rPr>
        <w:t xml:space="preserve">, </w:t>
      </w:r>
      <w:r w:rsidRPr="00E71C40">
        <w:t>so</w:t>
      </w:r>
      <w:r w:rsidRPr="00393B8B">
        <w:t>n</w:t>
      </w:r>
      <w:r w:rsidRPr="00E71C40">
        <w:t>r</w:t>
      </w:r>
      <w:r w:rsidRPr="00393B8B">
        <w:t>a</w:t>
      </w:r>
      <w:r>
        <w:rPr>
          <w:lang w:val="az-Cyrl-AZ"/>
        </w:rPr>
        <w:t xml:space="preserve"> </w:t>
      </w:r>
      <w:r w:rsidRPr="00E71C40">
        <w:t>sö</w:t>
      </w:r>
      <w:r w:rsidRPr="00393B8B">
        <w:t>z</w:t>
      </w:r>
      <w:r w:rsidRPr="00E71C40">
        <w:t>ə</w:t>
      </w:r>
      <w:r>
        <w:rPr>
          <w:lang w:val="az-Cyrl-AZ"/>
        </w:rPr>
        <w:t xml:space="preserve"> </w:t>
      </w:r>
      <w:r w:rsidRPr="00393B8B">
        <w:t>ba</w:t>
      </w:r>
      <w:r w:rsidRPr="00E71C40">
        <w:t>ş</w:t>
      </w:r>
      <w:r w:rsidRPr="00393B8B">
        <w:t>layaq</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Pr>
          <w:lang w:val="az-Cyrl-AZ"/>
        </w:rPr>
        <w:t xml:space="preserve"> </w:t>
      </w:r>
      <w:r w:rsidRPr="00393B8B">
        <w:t>mi</w:t>
      </w:r>
      <w:r w:rsidRPr="00E71C40">
        <w:t>s</w:t>
      </w:r>
      <w:r w:rsidRPr="00393B8B">
        <w:t>alla</w:t>
      </w:r>
      <w:r w:rsidRPr="00E71C40">
        <w:t>rı</w:t>
      </w:r>
      <w:r w:rsidRPr="00393B8B">
        <w:t>na</w:t>
      </w:r>
      <w:r>
        <w:rPr>
          <w:lang w:val="az-Cyrl-AZ"/>
        </w:rPr>
        <w:t xml:space="preserve"> </w:t>
      </w:r>
      <w:r w:rsidRPr="00393B8B">
        <w:t>laz</w:t>
      </w:r>
      <w:r w:rsidRPr="00E71C40">
        <w:t>ı</w:t>
      </w:r>
      <w:r w:rsidRPr="00393B8B">
        <w:t>m</w:t>
      </w:r>
      <w:r w:rsidRPr="00E71C40">
        <w:t>ı</w:t>
      </w:r>
      <w:r w:rsidRPr="00393B8B">
        <w:t>n</w:t>
      </w:r>
      <w:r w:rsidRPr="00E71C40">
        <w:t>c</w:t>
      </w:r>
      <w:r w:rsidRPr="00393B8B">
        <w:t>a</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rə</w:t>
      </w:r>
      <w:r w:rsidRPr="00393B8B">
        <w:t>k</w:t>
      </w:r>
      <w:r>
        <w:rPr>
          <w:lang w:val="az-Cyrl-AZ"/>
        </w:rPr>
        <w:t>.</w:t>
      </w:r>
    </w:p>
    <w:p w:rsidR="00E71C40" w:rsidRDefault="00E71C40" w:rsidP="00E71C40">
      <w:pPr>
        <w:rPr>
          <w:lang w:val="az-Cyrl-AZ"/>
        </w:rPr>
      </w:pPr>
      <w:r>
        <w:rPr>
          <w:lang w:val="az-Cyrl-AZ"/>
        </w:rPr>
        <w:t xml:space="preserve">4. </w:t>
      </w:r>
      <w:r w:rsidRPr="00393B8B">
        <w:t>Ə</w:t>
      </w:r>
      <w:r w:rsidRPr="00E71C40">
        <w:t>gər</w:t>
      </w:r>
      <w:r>
        <w:rPr>
          <w:lang w:val="az-Cyrl-AZ"/>
        </w:rPr>
        <w:t xml:space="preserve"> </w:t>
      </w:r>
      <w:r w:rsidRPr="00393B8B">
        <w:t>in</w:t>
      </w:r>
      <w:r w:rsidRPr="00E71C40">
        <w:t>s</w:t>
      </w:r>
      <w:r w:rsidRPr="00393B8B">
        <w:t>anla</w:t>
      </w:r>
      <w:r w:rsidRPr="00E71C40">
        <w:t>r</w:t>
      </w:r>
      <w:r>
        <w:rPr>
          <w:lang w:val="az-Cyrl-AZ"/>
        </w:rPr>
        <w:t xml:space="preserve"> </w:t>
      </w:r>
      <w:r w:rsidRPr="00393B8B">
        <w:t>b</w:t>
      </w:r>
      <w:r w:rsidRPr="00E71C40">
        <w:t>ütü</w:t>
      </w:r>
      <w:r w:rsidRPr="00393B8B">
        <w:t>n</w:t>
      </w:r>
      <w:r>
        <w:rPr>
          <w:lang w:val="az-Cyrl-AZ"/>
        </w:rPr>
        <w:t xml:space="preserve"> </w:t>
      </w:r>
      <w:r w:rsidRPr="00E71C40">
        <w:t>güc</w:t>
      </w:r>
      <w:r w:rsidRPr="00393B8B">
        <w:t>l</w:t>
      </w:r>
      <w:r w:rsidRPr="00E71C40">
        <w:t>ər</w:t>
      </w:r>
      <w:r w:rsidRPr="00393B8B">
        <w:t>ini</w:t>
      </w:r>
      <w:r>
        <w:rPr>
          <w:lang w:val="az-Cyrl-AZ"/>
        </w:rPr>
        <w:t xml:space="preserve"> </w:t>
      </w:r>
      <w:r w:rsidRPr="00393B8B">
        <w:t>i</w:t>
      </w:r>
      <w:r w:rsidRPr="00E71C40">
        <w:t>şə</w:t>
      </w:r>
      <w:r>
        <w:rPr>
          <w:lang w:val="az-Cyrl-AZ"/>
        </w:rPr>
        <w:t xml:space="preserve"> </w:t>
      </w:r>
      <w:r w:rsidRPr="00E71C40">
        <w:t>s</w:t>
      </w:r>
      <w:r w:rsidRPr="00393B8B">
        <w:t>al</w:t>
      </w:r>
      <w:r w:rsidRPr="00E71C40">
        <w:t>s</w:t>
      </w:r>
      <w:r w:rsidRPr="00393B8B">
        <w:t>ala</w:t>
      </w:r>
      <w:r w:rsidRPr="00E71C40">
        <w:t>r</w:t>
      </w:r>
      <w:r>
        <w:rPr>
          <w:lang w:val="az-Cyrl-AZ"/>
        </w:rPr>
        <w:t xml:space="preserve">, </w:t>
      </w:r>
      <w:r w:rsidRPr="00E71C40">
        <w:t>ə</w:t>
      </w:r>
      <w:r w:rsidRPr="00393B8B">
        <w:t>n</w:t>
      </w:r>
      <w:r>
        <w:rPr>
          <w:lang w:val="az-Cyrl-AZ"/>
        </w:rPr>
        <w:t xml:space="preserve"> </w:t>
      </w:r>
      <w:r w:rsidRPr="00393B8B">
        <w:t>ki</w:t>
      </w:r>
      <w:r w:rsidRPr="00E71C40">
        <w:t>ç</w:t>
      </w:r>
      <w:r w:rsidRPr="00393B8B">
        <w:t>ik</w:t>
      </w:r>
      <w:r>
        <w:rPr>
          <w:lang w:val="az-Cyrl-AZ"/>
        </w:rPr>
        <w:t xml:space="preserve"> </w:t>
      </w:r>
      <w:r w:rsidRPr="00E71C40">
        <w:t>c</w:t>
      </w:r>
      <w:r w:rsidRPr="00393B8B">
        <w:t>anl</w:t>
      </w:r>
      <w:r w:rsidRPr="00E71C40">
        <w:t>ı</w:t>
      </w:r>
      <w:r>
        <w:rPr>
          <w:lang w:val="az-Cyrl-AZ"/>
        </w:rPr>
        <w:t xml:space="preserve"> </w:t>
      </w:r>
      <w:r w:rsidRPr="00393B8B">
        <w:t>va</w:t>
      </w:r>
      <w:r w:rsidRPr="00E71C40">
        <w:t>r</w:t>
      </w:r>
      <w:r w:rsidRPr="00393B8B">
        <w:t>l</w:t>
      </w:r>
      <w:r w:rsidRPr="00E71C40">
        <w:t>ığı</w:t>
      </w:r>
      <w:r>
        <w:rPr>
          <w:lang w:val="az-Cyrl-AZ"/>
        </w:rPr>
        <w:t xml:space="preserve"> </w:t>
      </w:r>
      <w:r w:rsidRPr="00393B8B">
        <w:t>ya</w:t>
      </w:r>
      <w:r w:rsidRPr="00E71C40">
        <w:t>r</w:t>
      </w:r>
      <w:r w:rsidRPr="00393B8B">
        <w:t>ada</w:t>
      </w:r>
      <w:r>
        <w:rPr>
          <w:lang w:val="az-Cyrl-AZ"/>
        </w:rPr>
        <w:t xml:space="preserve"> </w:t>
      </w:r>
      <w:r w:rsidRPr="00393B8B">
        <w:t>bilm</w:t>
      </w:r>
      <w:r w:rsidRPr="00E71C40">
        <w:t>ə</w:t>
      </w:r>
      <w:r w:rsidRPr="00393B8B">
        <w:t>zl</w:t>
      </w:r>
      <w:r w:rsidRPr="00E71C40">
        <w:t>ər</w:t>
      </w:r>
      <w:r>
        <w:rPr>
          <w:lang w:val="az-Cyrl-AZ"/>
        </w:rPr>
        <w:t>.</w:t>
      </w:r>
    </w:p>
    <w:p w:rsidR="00E71C40" w:rsidRDefault="00E71C40" w:rsidP="00E71C40">
      <w:pPr>
        <w:rPr>
          <w:lang w:val="az-Cyrl-AZ"/>
        </w:rPr>
      </w:pPr>
      <w:r>
        <w:rPr>
          <w:lang w:val="az-Cyrl-AZ"/>
        </w:rPr>
        <w:t xml:space="preserve">5. </w:t>
      </w:r>
      <w:r w:rsidRPr="00393B8B">
        <w:t>Ən</w:t>
      </w:r>
      <w:r>
        <w:rPr>
          <w:lang w:val="az-Cyrl-AZ"/>
        </w:rPr>
        <w:t xml:space="preserve"> </w:t>
      </w:r>
      <w:r w:rsidRPr="00E71C40">
        <w:t>xır</w:t>
      </w:r>
      <w:r w:rsidRPr="00393B8B">
        <w:t>da</w:t>
      </w:r>
      <w:r>
        <w:rPr>
          <w:lang w:val="az-Cyrl-AZ"/>
        </w:rPr>
        <w:t xml:space="preserve"> </w:t>
      </w:r>
      <w:r w:rsidRPr="00393B8B">
        <w:t>ya</w:t>
      </w:r>
      <w:r w:rsidRPr="00E71C40">
        <w:t>r</w:t>
      </w:r>
      <w:r w:rsidRPr="00393B8B">
        <w:t>anm</w:t>
      </w:r>
      <w:r w:rsidRPr="00E71C40">
        <w:t>ışı</w:t>
      </w:r>
      <w:r>
        <w:rPr>
          <w:lang w:val="az-Cyrl-AZ"/>
        </w:rPr>
        <w:t xml:space="preserve"> </w:t>
      </w:r>
      <w:r w:rsidRPr="00393B8B">
        <w:t>da</w:t>
      </w:r>
      <w:r>
        <w:rPr>
          <w:lang w:val="az-Cyrl-AZ"/>
        </w:rPr>
        <w:t xml:space="preserve"> </w:t>
      </w:r>
      <w:r w:rsidRPr="00393B8B">
        <w:t>ki</w:t>
      </w:r>
      <w:r w:rsidRPr="00E71C40">
        <w:t>ç</w:t>
      </w:r>
      <w:r w:rsidRPr="00393B8B">
        <w:t>ik</w:t>
      </w:r>
      <w:r>
        <w:rPr>
          <w:lang w:val="az-Cyrl-AZ"/>
        </w:rPr>
        <w:t xml:space="preserve"> </w:t>
      </w:r>
      <w:r w:rsidRPr="00E71C40">
        <w:t>s</w:t>
      </w:r>
      <w:r w:rsidRPr="00393B8B">
        <w:t>aymayaq</w:t>
      </w:r>
      <w:r>
        <w:rPr>
          <w:lang w:val="az-Cyrl-AZ"/>
        </w:rPr>
        <w:t>.</w:t>
      </w:r>
    </w:p>
    <w:p w:rsidR="00E71C40" w:rsidRDefault="00E71C40" w:rsidP="00E71C40">
      <w:pPr>
        <w:rPr>
          <w:lang w:val="az-Cyrl-AZ"/>
        </w:rPr>
      </w:pPr>
      <w:r>
        <w:rPr>
          <w:lang w:val="az-Cyrl-AZ"/>
        </w:rPr>
        <w:t xml:space="preserve">6. </w:t>
      </w:r>
      <w:r w:rsidRPr="00393B8B">
        <w:t>Mil</w:t>
      </w:r>
      <w:r w:rsidRPr="00E71C40">
        <w:t>çə</w:t>
      </w:r>
      <w:r w:rsidRPr="00393B8B">
        <w:t>k</w:t>
      </w:r>
      <w:r>
        <w:rPr>
          <w:lang w:val="az-Cyrl-AZ"/>
        </w:rPr>
        <w:t xml:space="preserve"> </w:t>
      </w:r>
      <w:r w:rsidRPr="00393B8B">
        <w:t>qa</w:t>
      </w:r>
      <w:r w:rsidRPr="00E71C40">
        <w:t>rşısı</w:t>
      </w:r>
      <w:r w:rsidRPr="00393B8B">
        <w:t>nda</w:t>
      </w:r>
      <w:r>
        <w:rPr>
          <w:lang w:val="az-Cyrl-AZ"/>
        </w:rPr>
        <w:t xml:space="preserve"> </w:t>
      </w:r>
      <w:r w:rsidRPr="00393B8B">
        <w:t>a</w:t>
      </w:r>
      <w:r w:rsidRPr="00E71C40">
        <w:t>c</w:t>
      </w:r>
      <w:r w:rsidRPr="00393B8B">
        <w:t>iz</w:t>
      </w:r>
      <w:r>
        <w:rPr>
          <w:lang w:val="az-Cyrl-AZ"/>
        </w:rPr>
        <w:t xml:space="preserve"> </w:t>
      </w:r>
      <w:r w:rsidRPr="00393B8B">
        <w:t>qalan</w:t>
      </w:r>
      <w:r>
        <w:rPr>
          <w:lang w:val="az-Cyrl-AZ"/>
        </w:rPr>
        <w:t xml:space="preserve"> </w:t>
      </w:r>
      <w:r w:rsidRPr="00393B8B">
        <w:t>k</w:t>
      </w:r>
      <w:r w:rsidRPr="00E71C40">
        <w:t>əs</w:t>
      </w:r>
      <w:r>
        <w:rPr>
          <w:lang w:val="az-Cyrl-AZ"/>
        </w:rPr>
        <w:t xml:space="preserve"> </w:t>
      </w:r>
      <w:r w:rsidRPr="00393B8B">
        <w:t>ibad</w:t>
      </w:r>
      <w:r w:rsidRPr="00E71C40">
        <w:t>ətə</w:t>
      </w:r>
      <w:r>
        <w:rPr>
          <w:lang w:val="az-Cyrl-AZ"/>
        </w:rPr>
        <w:t xml:space="preserve"> </w:t>
      </w:r>
      <w:r w:rsidRPr="00393B8B">
        <w:t>layiq</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7. </w:t>
      </w:r>
      <w:r w:rsidRPr="00393B8B">
        <w:t>M</w:t>
      </w:r>
      <w:r w:rsidRPr="00E71C40">
        <w:t>üşr</w:t>
      </w:r>
      <w:r w:rsidRPr="00393B8B">
        <w:t>ikl</w:t>
      </w:r>
      <w:r w:rsidRPr="00E71C40">
        <w:t>ər</w:t>
      </w:r>
      <w:r>
        <w:rPr>
          <w:lang w:val="az-Cyrl-AZ"/>
        </w:rPr>
        <w:t xml:space="preserve"> </w:t>
      </w:r>
      <w:r w:rsidRPr="00393B8B">
        <w:t>Alla</w:t>
      </w:r>
      <w:r w:rsidRPr="00E71C40">
        <w:t>hı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sidRPr="00393B8B">
        <w:t>dil</w:t>
      </w:r>
      <w:r w:rsidRPr="00E71C40">
        <w:t>ər</w:t>
      </w:r>
      <w:r>
        <w:rPr>
          <w:lang w:val="az-Cyrl-AZ"/>
        </w:rPr>
        <w:t xml:space="preserve">, </w:t>
      </w:r>
      <w:r w:rsidRPr="00393B8B">
        <w:t>amma</w:t>
      </w:r>
      <w:r>
        <w:rPr>
          <w:lang w:val="az-Cyrl-AZ"/>
        </w:rPr>
        <w:t xml:space="preserve"> </w:t>
      </w:r>
      <w:r w:rsidRPr="00E71C40">
        <w:t>o</w:t>
      </w:r>
      <w:r w:rsidRPr="00393B8B">
        <w:t>ndan</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393B8B">
        <w:t>da</w:t>
      </w:r>
      <w:r>
        <w:rPr>
          <w:lang w:val="az-Cyrl-AZ"/>
        </w:rPr>
        <w:t xml:space="preserve"> </w:t>
      </w:r>
      <w:r w:rsidRPr="00E71C40">
        <w:t>ə</w:t>
      </w:r>
      <w:r w:rsidRPr="00393B8B">
        <w:t>yili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8. </w:t>
      </w:r>
      <w:r w:rsidRPr="00393B8B">
        <w:t>Ba</w:t>
      </w:r>
      <w:r w:rsidRPr="00E71C40">
        <w:t>ş</w:t>
      </w:r>
      <w:r w:rsidRPr="00393B8B">
        <w:t>qala</w:t>
      </w:r>
      <w:r w:rsidRPr="00E71C40">
        <w:t>rı</w:t>
      </w:r>
      <w:r w:rsidRPr="00393B8B">
        <w:t>ndan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dil</w:t>
      </w:r>
      <w:r w:rsidRPr="00E71C40">
        <w:t>ə</w:t>
      </w:r>
      <w:r w:rsidRPr="00393B8B">
        <w:t>m</w:t>
      </w:r>
      <w:r w:rsidRPr="00E71C40">
        <w:t>ə</w:t>
      </w:r>
      <w:r w:rsidRPr="00393B8B">
        <w:t>k</w:t>
      </w:r>
      <w:r>
        <w:rPr>
          <w:lang w:val="az-Cyrl-AZ"/>
        </w:rPr>
        <w:t xml:space="preserve"> </w:t>
      </w:r>
      <w:r w:rsidRPr="00393B8B">
        <w:t>in</w:t>
      </w:r>
      <w:r w:rsidRPr="00E71C40">
        <w:t>s</w:t>
      </w:r>
      <w:r w:rsidRPr="00393B8B">
        <w:t>an</w:t>
      </w:r>
      <w:r w:rsidRPr="00E71C40">
        <w:t>ı</w:t>
      </w:r>
      <w:r>
        <w:rPr>
          <w:lang w:val="az-Cyrl-AZ"/>
        </w:rPr>
        <w:t xml:space="preserve"> </w:t>
      </w:r>
      <w:r w:rsidRPr="00E71C40">
        <w:t>ş</w:t>
      </w:r>
      <w:r w:rsidRPr="00393B8B">
        <w:t>i</w:t>
      </w:r>
      <w:r w:rsidRPr="00E71C40">
        <w:t>r</w:t>
      </w:r>
      <w:r w:rsidRPr="00393B8B">
        <w:t>k</w:t>
      </w:r>
      <w:r w:rsidRPr="00E71C40">
        <w:t>ə</w:t>
      </w:r>
      <w:r>
        <w:rPr>
          <w:lang w:val="az-Cyrl-AZ"/>
        </w:rPr>
        <w:t xml:space="preserve"> </w:t>
      </w:r>
      <w:r w:rsidRPr="00393B8B">
        <w:t>a</w:t>
      </w:r>
      <w:r w:rsidRPr="00E71C40">
        <w:t>p</w:t>
      </w:r>
      <w:r w:rsidRPr="00393B8B">
        <w:t>a</w:t>
      </w:r>
      <w:r w:rsidRPr="00E71C40">
        <w:t>rır</w:t>
      </w:r>
      <w:r>
        <w:rPr>
          <w:lang w:val="az-Cyrl-AZ"/>
        </w:rPr>
        <w:t xml:space="preserve">. </w:t>
      </w:r>
      <w:r w:rsidRPr="00393B8B">
        <w:t>Alla</w:t>
      </w:r>
      <w:r w:rsidRPr="00E71C40">
        <w:t>h</w:t>
      </w:r>
      <w:r w:rsidRPr="00393B8B">
        <w:t>dan</w:t>
      </w:r>
      <w:r>
        <w:rPr>
          <w:lang w:val="az-Cyrl-AZ"/>
        </w:rPr>
        <w:t xml:space="preserve"> </w:t>
      </w:r>
      <w:r w:rsidRPr="00393B8B">
        <w:t>qey</w:t>
      </w:r>
      <w:r w:rsidRPr="00E71C40">
        <w:t>r</w:t>
      </w:r>
      <w:r w:rsidRPr="00393B8B">
        <w:t>il</w:t>
      </w:r>
      <w:r w:rsidRPr="00E71C40">
        <w:t>ər</w:t>
      </w:r>
      <w:r w:rsidRPr="00393B8B">
        <w:t>ini</w:t>
      </w:r>
      <w:r>
        <w:rPr>
          <w:lang w:val="az-Cyrl-AZ"/>
        </w:rPr>
        <w:t xml:space="preserve"> </w:t>
      </w:r>
      <w:r w:rsidRPr="00393B8B">
        <w:t>k</w:t>
      </w:r>
      <w:r w:rsidRPr="00E71C40">
        <w:t>ə</w:t>
      </w:r>
      <w:r w:rsidRPr="00393B8B">
        <w:t>na</w:t>
      </w:r>
      <w:r w:rsidRPr="00E71C40">
        <w:t>r</w:t>
      </w:r>
      <w:r w:rsidRPr="00393B8B">
        <w:t>a</w:t>
      </w:r>
      <w:r>
        <w:rPr>
          <w:lang w:val="az-Cyrl-AZ"/>
        </w:rPr>
        <w:t xml:space="preserve"> </w:t>
      </w:r>
      <w:r w:rsidRPr="00393B8B">
        <w:t>q</w:t>
      </w:r>
      <w:r w:rsidRPr="00E71C40">
        <w:t>o</w:t>
      </w:r>
      <w:r w:rsidRPr="00393B8B">
        <w:t>ymaq</w:t>
      </w:r>
      <w:r>
        <w:rPr>
          <w:lang w:val="az-Cyrl-AZ"/>
        </w:rPr>
        <w:t xml:space="preserve">, </w:t>
      </w:r>
      <w:r w:rsidRPr="00393B8B">
        <w:t>yaln</w:t>
      </w:r>
      <w:r w:rsidRPr="00E71C40">
        <w:t>ı</w:t>
      </w:r>
      <w:r w:rsidRPr="00393B8B">
        <w:t>z</w:t>
      </w:r>
      <w:r>
        <w:rPr>
          <w:lang w:val="az-Cyrl-AZ"/>
        </w:rPr>
        <w:t xml:space="preserve"> </w:t>
      </w:r>
      <w:r w:rsidRPr="00393B8B">
        <w:t>On</w:t>
      </w:r>
      <w:r w:rsidRPr="00E71C40">
        <w:t>u</w:t>
      </w:r>
      <w:r w:rsidRPr="00393B8B">
        <w:t>n</w:t>
      </w:r>
      <w:r>
        <w:rPr>
          <w:lang w:val="az-Cyrl-AZ"/>
        </w:rPr>
        <w:t xml:space="preserve"> </w:t>
      </w:r>
      <w:r w:rsidRPr="00E71C40">
        <w:t>sor</w:t>
      </w:r>
      <w:r w:rsidRPr="00393B8B">
        <w:t>a</w:t>
      </w:r>
      <w:r w:rsidRPr="00E71C40">
        <w:t>ğı</w:t>
      </w:r>
      <w:r w:rsidRPr="00393B8B">
        <w:t>n</w:t>
      </w:r>
      <w:r w:rsidRPr="00E71C40">
        <w:t>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izz</w:t>
      </w:r>
      <w:r w:rsidRPr="00E71C40">
        <w:t>ət</w:t>
      </w:r>
      <w:r>
        <w:rPr>
          <w:lang w:val="az-Cyrl-AZ"/>
        </w:rPr>
        <w:t xml:space="preserve"> </w:t>
      </w:r>
      <w:r w:rsidRPr="00393B8B">
        <w:t>Alla</w:t>
      </w:r>
      <w:r w:rsidRPr="00E71C40">
        <w:t>h</w:t>
      </w:r>
      <w:r w:rsidRPr="00393B8B">
        <w:t>a</w:t>
      </w:r>
      <w:r>
        <w:rPr>
          <w:lang w:val="az-Cyrl-AZ"/>
        </w:rPr>
        <w:t xml:space="preserve"> </w:t>
      </w:r>
      <w:r w:rsidRPr="00393B8B">
        <w:t>m</w:t>
      </w:r>
      <w:r w:rsidRPr="00E71C40">
        <w:t>əxsus</w:t>
      </w:r>
      <w:r w:rsidRPr="00393B8B">
        <w:t>d</w:t>
      </w:r>
      <w:r w:rsidRPr="00E71C40">
        <w:t>ur</w:t>
      </w:r>
      <w:r>
        <w:rPr>
          <w:lang w:val="az-Cyrl-AZ"/>
        </w:rPr>
        <w:t>.</w:t>
      </w:r>
    </w:p>
    <w:p w:rsidR="00E71C40" w:rsidRDefault="00E71C40" w:rsidP="00E71C40">
      <w:pPr>
        <w:pStyle w:val="Heading3"/>
        <w:rPr>
          <w:lang w:val="az-Cyrl-AZ"/>
        </w:rPr>
      </w:pPr>
      <w:bookmarkStart w:id="122" w:name="_Toc172858060"/>
      <w:r w:rsidRPr="00393B8B">
        <w:t>Ay</w:t>
      </w:r>
      <w:r w:rsidRPr="00E71C40">
        <w:t>ə</w:t>
      </w:r>
      <w:r>
        <w:rPr>
          <w:lang w:val="az-Cyrl-AZ"/>
        </w:rPr>
        <w:t xml:space="preserve"> 75:</w:t>
      </w:r>
      <w:bookmarkEnd w:id="122"/>
    </w:p>
    <w:p w:rsidR="00E71C40" w:rsidRPr="00C0572E" w:rsidRDefault="00E71C40" w:rsidP="00E71C40">
      <w:pPr>
        <w:pStyle w:val="StyleComplexTraditionalArabic18ptBoldCenteredFirstli"/>
        <w:bidi/>
        <w:rPr>
          <w:lang w:val="az-Cyrl-AZ"/>
        </w:rPr>
      </w:pPr>
      <w:r>
        <w:rPr>
          <w:rFonts w:hint="cs"/>
          <w:rtl/>
        </w:rPr>
        <w:t>﴿</w:t>
      </w:r>
      <w:r>
        <w:rPr>
          <w:rtl/>
        </w:rPr>
        <w:t>اللَّهُ يَصْطَفِي مِنَ الْمَلَائِكَةِ رُسُلًا وَمِنَ النَّاسِ إِنَّ اللَّهَ سَمِيعٌ بَصِيرٌ</w:t>
      </w:r>
      <w:r>
        <w:rPr>
          <w:rFonts w:hint="cs"/>
          <w:rtl/>
        </w:rPr>
        <w:t>﴾</w:t>
      </w:r>
    </w:p>
    <w:p w:rsidR="00E71C40" w:rsidRPr="00BA7140" w:rsidRDefault="00E71C40" w:rsidP="00E71C40">
      <w:pPr>
        <w:jc w:val="center"/>
        <w:rPr>
          <w:rStyle w:val="a"/>
        </w:rPr>
      </w:pPr>
      <w:r w:rsidRPr="00BA7140">
        <w:rPr>
          <w:rStyle w:val="a"/>
        </w:rPr>
        <w:t>“</w:t>
      </w:r>
      <w:r w:rsidRPr="00393B8B">
        <w:rPr>
          <w:rStyle w:val="a"/>
        </w:rPr>
        <w:t>Alla</w:t>
      </w:r>
      <w:r w:rsidRPr="00E71C40">
        <w:rPr>
          <w:rStyle w:val="a"/>
        </w:rPr>
        <w:t>h</w:t>
      </w:r>
      <w:r w:rsidRPr="00BA7140">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kl</w:t>
      </w:r>
      <w:r w:rsidRPr="00E71C40">
        <w:rPr>
          <w:rStyle w:val="a"/>
        </w:rPr>
        <w:t>ər</w:t>
      </w:r>
      <w:r w:rsidRPr="00BA7140">
        <w:rPr>
          <w:rStyle w:val="a"/>
        </w:rPr>
        <w:t xml:space="preserve"> </w:t>
      </w:r>
      <w:r w:rsidRPr="00393B8B">
        <w:rPr>
          <w:rStyle w:val="a"/>
        </w:rPr>
        <w:t>v</w:t>
      </w:r>
      <w:r w:rsidRPr="00E71C40">
        <w:rPr>
          <w:rStyle w:val="a"/>
        </w:rPr>
        <w:t>ə</w:t>
      </w:r>
      <w:r w:rsidRPr="00BA7140">
        <w:rPr>
          <w:rStyle w:val="a"/>
        </w:rPr>
        <w:t xml:space="preserve"> </w:t>
      </w:r>
      <w:r w:rsidRPr="00E71C40">
        <w:rPr>
          <w:rStyle w:val="a"/>
        </w:rPr>
        <w:t>x</w:t>
      </w:r>
      <w:r w:rsidRPr="00393B8B">
        <w:rPr>
          <w:rStyle w:val="a"/>
        </w:rPr>
        <w:t>alq</w:t>
      </w:r>
      <w:r w:rsidRPr="00BA7140">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ndan</w:t>
      </w:r>
      <w:r w:rsidRPr="00BA7140">
        <w:rPr>
          <w:rStyle w:val="a"/>
        </w:rPr>
        <w:t xml:space="preserve"> </w:t>
      </w:r>
      <w:r w:rsidRPr="00393B8B">
        <w:rPr>
          <w:rStyle w:val="a"/>
        </w:rPr>
        <w:t>el</w:t>
      </w:r>
      <w:r w:rsidRPr="00E71C40">
        <w:rPr>
          <w:rStyle w:val="a"/>
        </w:rPr>
        <w:t>ç</w:t>
      </w:r>
      <w:r w:rsidRPr="00393B8B">
        <w:rPr>
          <w:rStyle w:val="a"/>
        </w:rPr>
        <w:t>il</w:t>
      </w:r>
      <w:r w:rsidRPr="00E71C40">
        <w:rPr>
          <w:rStyle w:val="a"/>
        </w:rPr>
        <w:t>ər</w:t>
      </w:r>
      <w:r w:rsidRPr="00BA7140">
        <w:rPr>
          <w:rStyle w:val="a"/>
        </w:rPr>
        <w:t xml:space="preserve"> </w:t>
      </w:r>
      <w:r w:rsidRPr="00E71C40">
        <w:rPr>
          <w:rStyle w:val="a"/>
        </w:rPr>
        <w:t>s</w:t>
      </w:r>
      <w:r w:rsidRPr="00393B8B">
        <w:rPr>
          <w:rStyle w:val="a"/>
        </w:rPr>
        <w:t>e</w:t>
      </w:r>
      <w:r w:rsidRPr="00E71C40">
        <w:rPr>
          <w:rStyle w:val="a"/>
        </w:rPr>
        <w:t>çər</w:t>
      </w:r>
      <w:r w:rsidRPr="00BA7140">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BA7140">
        <w:rPr>
          <w:rStyle w:val="a"/>
        </w:rPr>
        <w:t xml:space="preserve">, </w:t>
      </w:r>
      <w:r w:rsidRPr="00393B8B">
        <w:rPr>
          <w:rStyle w:val="a"/>
        </w:rPr>
        <w:t>Alla</w:t>
      </w:r>
      <w:r w:rsidRPr="00E71C40">
        <w:rPr>
          <w:rStyle w:val="a"/>
        </w:rPr>
        <w:t>h</w:t>
      </w:r>
      <w:r w:rsidRPr="00BA7140">
        <w:rPr>
          <w:rStyle w:val="a"/>
        </w:rPr>
        <w:t xml:space="preserve"> </w:t>
      </w:r>
      <w:r w:rsidRPr="00393B8B">
        <w:rPr>
          <w:rStyle w:val="a"/>
        </w:rPr>
        <w:t>e</w:t>
      </w:r>
      <w:r w:rsidRPr="00E71C40">
        <w:rPr>
          <w:rStyle w:val="a"/>
        </w:rPr>
        <w:t>ş</w:t>
      </w:r>
      <w:r w:rsidRPr="00393B8B">
        <w:rPr>
          <w:rStyle w:val="a"/>
        </w:rPr>
        <w:t>id</w:t>
      </w:r>
      <w:r w:rsidRPr="00E71C40">
        <w:rPr>
          <w:rStyle w:val="a"/>
        </w:rPr>
        <w:t>ə</w:t>
      </w:r>
      <w:r w:rsidRPr="00393B8B">
        <w:rPr>
          <w:rStyle w:val="a"/>
        </w:rPr>
        <w:t>n</w:t>
      </w:r>
      <w:r w:rsidRPr="00BA7140">
        <w:rPr>
          <w:rStyle w:val="a"/>
        </w:rPr>
        <w:t xml:space="preserve"> </w:t>
      </w:r>
      <w:r w:rsidRPr="00393B8B">
        <w:rPr>
          <w:rStyle w:val="a"/>
        </w:rPr>
        <w:t>v</w:t>
      </w:r>
      <w:r w:rsidRPr="00E71C40">
        <w:rPr>
          <w:rStyle w:val="a"/>
        </w:rPr>
        <w:t>ə</w:t>
      </w:r>
      <w:r w:rsidRPr="00BA7140">
        <w:rPr>
          <w:rStyle w:val="a"/>
        </w:rPr>
        <w:t xml:space="preserve"> </w:t>
      </w:r>
      <w:r w:rsidRPr="00E71C40">
        <w:rPr>
          <w:rStyle w:val="a"/>
        </w:rPr>
        <w:t>görə</w:t>
      </w:r>
      <w:r w:rsidRPr="00393B8B">
        <w:rPr>
          <w:rStyle w:val="a"/>
        </w:rPr>
        <w:t>ndi</w:t>
      </w:r>
      <w:r w:rsidRPr="00E71C40">
        <w:rPr>
          <w:rStyle w:val="a"/>
        </w:rPr>
        <w:t>r</w:t>
      </w:r>
      <w:r w:rsidRPr="00BA7140">
        <w:rPr>
          <w:rStyle w:val="a"/>
        </w:rPr>
        <w:t>.”</w:t>
      </w:r>
    </w:p>
    <w:p w:rsidR="00E71C40" w:rsidRDefault="00E71C40" w:rsidP="00E71C40">
      <w:pPr>
        <w:pStyle w:val="Heading3"/>
        <w:rPr>
          <w:lang w:val="az-Cyrl-AZ"/>
        </w:rPr>
      </w:pPr>
      <w:bookmarkStart w:id="123" w:name="_Toc172858061"/>
      <w:r w:rsidRPr="00393B8B">
        <w:t>Ay</w:t>
      </w:r>
      <w:r w:rsidRPr="00E71C40">
        <w:t>ə</w:t>
      </w:r>
      <w:r>
        <w:rPr>
          <w:lang w:val="az-Cyrl-AZ"/>
        </w:rPr>
        <w:t xml:space="preserve"> 76:</w:t>
      </w:r>
      <w:bookmarkEnd w:id="123"/>
    </w:p>
    <w:p w:rsidR="00E71C40" w:rsidRPr="00C0572E" w:rsidRDefault="00E71C40" w:rsidP="00E71C40">
      <w:pPr>
        <w:pStyle w:val="StyleComplexTraditionalArabic18ptBoldCenteredFirstli"/>
        <w:bidi/>
        <w:rPr>
          <w:lang w:val="az-Cyrl-AZ"/>
        </w:rPr>
      </w:pPr>
      <w:r>
        <w:rPr>
          <w:rFonts w:hint="cs"/>
          <w:rtl/>
        </w:rPr>
        <w:t>﴿</w:t>
      </w:r>
      <w:r>
        <w:rPr>
          <w:rtl/>
        </w:rPr>
        <w:t>يَعْلَمُ مَا بَيْنَ أَيْدِيهِمْ وَمَا خَلْفَهُمْ وَإِلَى اللَّهِ تُرْجَعُ الأمُورُ</w:t>
      </w:r>
      <w:r>
        <w:rPr>
          <w:rFonts w:hint="cs"/>
          <w:rtl/>
        </w:rPr>
        <w:t>﴾</w:t>
      </w:r>
    </w:p>
    <w:p w:rsidR="00E71C40" w:rsidRDefault="00E71C40" w:rsidP="00E71C40">
      <w:pPr>
        <w:jc w:val="center"/>
        <w:rPr>
          <w:rStyle w:val="a"/>
          <w:lang w:val="az-Cyrl-AZ"/>
        </w:rPr>
      </w:pPr>
      <w:r w:rsidRPr="00BA7140">
        <w:rPr>
          <w:rStyle w:val="a"/>
        </w:rPr>
        <w:lastRenderedPageBreak/>
        <w:t>“(</w:t>
      </w:r>
      <w:r w:rsidRPr="00393B8B">
        <w:rPr>
          <w:rStyle w:val="a"/>
        </w:rPr>
        <w:t>Alla</w:t>
      </w:r>
      <w:r w:rsidRPr="00E71C40">
        <w:rPr>
          <w:rStyle w:val="a"/>
        </w:rPr>
        <w:t>h</w:t>
      </w:r>
      <w:r w:rsidRPr="00BA7140">
        <w:rPr>
          <w:rStyle w:val="a"/>
        </w:rPr>
        <w:t xml:space="preserve">) </w:t>
      </w:r>
      <w:r w:rsidRPr="00E71C40">
        <w:rPr>
          <w:rStyle w:val="a"/>
        </w:rPr>
        <w:t>o</w:t>
      </w:r>
      <w:r w:rsidRPr="00393B8B">
        <w:rPr>
          <w:rStyle w:val="a"/>
        </w:rPr>
        <w:t>nla</w:t>
      </w:r>
      <w:r w:rsidRPr="00E71C40">
        <w:rPr>
          <w:rStyle w:val="a"/>
        </w:rPr>
        <w:t>rı</w:t>
      </w:r>
      <w:r w:rsidRPr="00BA7140">
        <w:rPr>
          <w:rStyle w:val="a"/>
        </w:rPr>
        <w:t xml:space="preserve"> </w:t>
      </w:r>
      <w:r w:rsidRPr="00E71C40">
        <w:rPr>
          <w:rStyle w:val="a"/>
        </w:rPr>
        <w:t>ö</w:t>
      </w:r>
      <w:r w:rsidRPr="00393B8B">
        <w:rPr>
          <w:rStyle w:val="a"/>
        </w:rPr>
        <w:t>nd</w:t>
      </w:r>
      <w:r w:rsidRPr="00E71C40">
        <w:rPr>
          <w:rStyle w:val="a"/>
        </w:rPr>
        <w:t>ə</w:t>
      </w:r>
      <w:r w:rsidRPr="00BA7140">
        <w:rPr>
          <w:rStyle w:val="a"/>
        </w:rPr>
        <w:t xml:space="preserve"> </w:t>
      </w:r>
      <w:r w:rsidRPr="00E71C40">
        <w:rPr>
          <w:rStyle w:val="a"/>
        </w:rPr>
        <w:t>gö</w:t>
      </w:r>
      <w:r w:rsidRPr="00393B8B">
        <w:rPr>
          <w:rStyle w:val="a"/>
        </w:rPr>
        <w:t>zl</w:t>
      </w:r>
      <w:r w:rsidRPr="00E71C40">
        <w:rPr>
          <w:rStyle w:val="a"/>
        </w:rPr>
        <w:t>ə</w:t>
      </w:r>
      <w:r w:rsidRPr="00393B8B">
        <w:rPr>
          <w:rStyle w:val="a"/>
        </w:rPr>
        <w:t>y</w:t>
      </w:r>
      <w:r w:rsidRPr="00E71C40">
        <w:rPr>
          <w:rStyle w:val="a"/>
        </w:rPr>
        <w:t>ə</w:t>
      </w:r>
      <w:r w:rsidRPr="00393B8B">
        <w:rPr>
          <w:rStyle w:val="a"/>
        </w:rPr>
        <w:t>ni</w:t>
      </w:r>
      <w:r w:rsidRPr="00BA7140">
        <w:rPr>
          <w:rStyle w:val="a"/>
        </w:rPr>
        <w:t xml:space="preserve"> </w:t>
      </w:r>
      <w:r w:rsidRPr="00393B8B">
        <w:rPr>
          <w:rStyle w:val="a"/>
        </w:rPr>
        <w:t>v</w:t>
      </w:r>
      <w:r w:rsidRPr="00E71C40">
        <w:rPr>
          <w:rStyle w:val="a"/>
        </w:rPr>
        <w:t>ə</w:t>
      </w:r>
      <w:r w:rsidRPr="00BA7140">
        <w:rPr>
          <w:rStyle w:val="a"/>
        </w:rPr>
        <w:t xml:space="preserve"> </w:t>
      </w:r>
      <w:r w:rsidRPr="00393B8B">
        <w:rPr>
          <w:rStyle w:val="a"/>
        </w:rPr>
        <w:t>ba</w:t>
      </w:r>
      <w:r w:rsidRPr="00E71C40">
        <w:rPr>
          <w:rStyle w:val="a"/>
        </w:rPr>
        <w:t>ş</w:t>
      </w:r>
      <w:r w:rsidRPr="00393B8B">
        <w:rPr>
          <w:rStyle w:val="a"/>
        </w:rPr>
        <w:t>la</w:t>
      </w:r>
      <w:r w:rsidRPr="00E71C40">
        <w:rPr>
          <w:rStyle w:val="a"/>
        </w:rPr>
        <w:t>rı</w:t>
      </w:r>
      <w:r w:rsidRPr="00393B8B">
        <w:rPr>
          <w:rStyle w:val="a"/>
        </w:rPr>
        <w:t>na</w:t>
      </w:r>
      <w:r w:rsidRPr="00BA7140">
        <w:rPr>
          <w:rStyle w:val="a"/>
        </w:rPr>
        <w:t xml:space="preserve"> </w:t>
      </w:r>
      <w:r w:rsidRPr="00E71C40">
        <w:rPr>
          <w:rStyle w:val="a"/>
        </w:rPr>
        <w:t>gə</w:t>
      </w:r>
      <w:r w:rsidRPr="00393B8B">
        <w:rPr>
          <w:rStyle w:val="a"/>
        </w:rPr>
        <w:t>l</w:t>
      </w:r>
      <w:r w:rsidRPr="00E71C40">
        <w:rPr>
          <w:rStyle w:val="a"/>
        </w:rPr>
        <w:t>ə</w:t>
      </w:r>
      <w:r w:rsidRPr="00393B8B">
        <w:rPr>
          <w:rStyle w:val="a"/>
        </w:rPr>
        <w:t>nl</w:t>
      </w:r>
      <w:r w:rsidRPr="00E71C40">
        <w:rPr>
          <w:rStyle w:val="a"/>
        </w:rPr>
        <w:t>ər</w:t>
      </w:r>
      <w:r w:rsidRPr="00393B8B">
        <w:rPr>
          <w:rStyle w:val="a"/>
        </w:rPr>
        <w:t>i</w:t>
      </w:r>
      <w:r w:rsidRPr="00BA7140">
        <w:rPr>
          <w:rStyle w:val="a"/>
        </w:rPr>
        <w:t xml:space="preserve"> </w:t>
      </w:r>
      <w:r w:rsidRPr="00393B8B">
        <w:rPr>
          <w:rStyle w:val="a"/>
        </w:rPr>
        <w:t>bili</w:t>
      </w:r>
      <w:r w:rsidRPr="00E71C40">
        <w:rPr>
          <w:rStyle w:val="a"/>
        </w:rPr>
        <w:t>r</w:t>
      </w:r>
      <w:r w:rsidRPr="00BA7140">
        <w:rPr>
          <w:rStyle w:val="a"/>
        </w:rPr>
        <w:t xml:space="preserve">. </w:t>
      </w:r>
      <w:r w:rsidRPr="00393B8B">
        <w:rPr>
          <w:rStyle w:val="a"/>
        </w:rPr>
        <w:t>B</w:t>
      </w:r>
      <w:r w:rsidRPr="00E71C40">
        <w:rPr>
          <w:rStyle w:val="a"/>
        </w:rPr>
        <w:t>ütü</w:t>
      </w:r>
      <w:r w:rsidRPr="00393B8B">
        <w:rPr>
          <w:rStyle w:val="a"/>
        </w:rPr>
        <w:t>n</w:t>
      </w:r>
      <w:r w:rsidRPr="00BA7140">
        <w:rPr>
          <w:rStyle w:val="a"/>
        </w:rPr>
        <w:t xml:space="preserve"> </w:t>
      </w:r>
      <w:r w:rsidRPr="00393B8B">
        <w:rPr>
          <w:rStyle w:val="a"/>
        </w:rPr>
        <w:t>i</w:t>
      </w:r>
      <w:r w:rsidRPr="00E71C40">
        <w:rPr>
          <w:rStyle w:val="a"/>
        </w:rPr>
        <w:t>ş</w:t>
      </w:r>
      <w:r w:rsidRPr="00393B8B">
        <w:rPr>
          <w:rStyle w:val="a"/>
        </w:rPr>
        <w:t>l</w:t>
      </w:r>
      <w:r w:rsidRPr="00E71C40">
        <w:rPr>
          <w:rStyle w:val="a"/>
        </w:rPr>
        <w:t>ər</w:t>
      </w:r>
      <w:r w:rsidRPr="00BA7140">
        <w:rPr>
          <w:rStyle w:val="a"/>
        </w:rPr>
        <w:t xml:space="preserve"> </w:t>
      </w:r>
      <w:r w:rsidRPr="00393B8B">
        <w:rPr>
          <w:rStyle w:val="a"/>
        </w:rPr>
        <w:t>Alla</w:t>
      </w:r>
      <w:r w:rsidRPr="00E71C40">
        <w:rPr>
          <w:rStyle w:val="a"/>
        </w:rPr>
        <w:t>h</w:t>
      </w:r>
      <w:r w:rsidRPr="00393B8B">
        <w:rPr>
          <w:rStyle w:val="a"/>
        </w:rPr>
        <w:t>a</w:t>
      </w:r>
      <w:r w:rsidRPr="00BA7140">
        <w:rPr>
          <w:rStyle w:val="a"/>
        </w:rPr>
        <w:t xml:space="preserve"> </w:t>
      </w:r>
      <w:r w:rsidRPr="00393B8B">
        <w:rPr>
          <w:rStyle w:val="a"/>
        </w:rPr>
        <w:t>d</w:t>
      </w:r>
      <w:r w:rsidRPr="00E71C40">
        <w:rPr>
          <w:rStyle w:val="a"/>
        </w:rPr>
        <w:t>oğru</w:t>
      </w:r>
      <w:r w:rsidRPr="00BA7140">
        <w:rPr>
          <w:rStyle w:val="a"/>
        </w:rPr>
        <w:t xml:space="preserve"> </w:t>
      </w:r>
      <w:r w:rsidRPr="00393B8B">
        <w:rPr>
          <w:rStyle w:val="a"/>
        </w:rPr>
        <w:t>qay</w:t>
      </w:r>
      <w:r w:rsidRPr="00E71C40">
        <w:rPr>
          <w:rStyle w:val="a"/>
        </w:rPr>
        <w:t>ı</w:t>
      </w:r>
      <w:r w:rsidRPr="00393B8B">
        <w:rPr>
          <w:rStyle w:val="a"/>
        </w:rPr>
        <w:t>da</w:t>
      </w:r>
      <w:r w:rsidRPr="00E71C40">
        <w:rPr>
          <w:rStyle w:val="a"/>
        </w:rPr>
        <w:t>sı</w:t>
      </w:r>
      <w:r w:rsidRPr="00393B8B">
        <w:rPr>
          <w:rStyle w:val="a"/>
        </w:rPr>
        <w:t>d</w:t>
      </w:r>
      <w:r w:rsidRPr="00E71C40">
        <w:rPr>
          <w:rStyle w:val="a"/>
        </w:rPr>
        <w:t>ır</w:t>
      </w:r>
      <w:r w:rsidRPr="00BA7140">
        <w:rPr>
          <w:rStyle w:val="a"/>
        </w:rPr>
        <w:t>.”</w:t>
      </w:r>
    </w:p>
    <w:p w:rsidR="00E71C40" w:rsidRPr="00BA7140"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əf</w:t>
      </w:r>
      <w:r w:rsidRPr="00393B8B">
        <w:t>v</w:t>
      </w:r>
      <w:r w:rsidRPr="00E71C40">
        <w:t>ət</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393B8B">
        <w:t>i</w:t>
      </w:r>
      <w:r w:rsidRPr="00E71C40">
        <w:t>stəf</w:t>
      </w:r>
      <w:r w:rsidRPr="00393B8B">
        <w:t>a</w:t>
      </w:r>
      <w:r>
        <w:rPr>
          <w:lang w:val="az-Cyrl-AZ"/>
        </w:rPr>
        <w:t xml:space="preserve">” </w:t>
      </w:r>
      <w:r w:rsidRPr="00E71C40">
        <w:t>sö</w:t>
      </w:r>
      <w:r w:rsidRPr="00393B8B">
        <w:t>z</w:t>
      </w:r>
      <w:r w:rsidRPr="00E71C40">
        <w:t>ü</w:t>
      </w:r>
      <w:r>
        <w:rPr>
          <w:lang w:val="az-Cyrl-AZ"/>
        </w:rPr>
        <w:t xml:space="preserve"> </w:t>
      </w:r>
      <w:r w:rsidRPr="00E71C40">
        <w:t>x</w:t>
      </w:r>
      <w:r w:rsidRPr="00393B8B">
        <w:t>ali</w:t>
      </w:r>
      <w:r w:rsidRPr="00E71C40">
        <w:t>s</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Xali</w:t>
      </w:r>
      <w:r w:rsidRPr="00E71C40">
        <w:t>s</w:t>
      </w:r>
      <w:r w:rsidRPr="00393B8B">
        <w:t>l</w:t>
      </w:r>
      <w:r w:rsidRPr="00E71C40">
        <w:t>ər</w:t>
      </w:r>
      <w:r w:rsidRPr="00393B8B">
        <w:t>d</w:t>
      </w:r>
      <w:r w:rsidRPr="00E71C40">
        <w:t>ə</w:t>
      </w:r>
      <w:r w:rsidRPr="00393B8B">
        <w:t>n</w:t>
      </w:r>
      <w:r>
        <w:rPr>
          <w:lang w:val="az-Cyrl-AZ"/>
        </w:rPr>
        <w:t xml:space="preserve"> </w:t>
      </w:r>
      <w:r w:rsidRPr="00E71C40">
        <w:t>s</w:t>
      </w:r>
      <w:r w:rsidRPr="00393B8B">
        <w:t>e</w:t>
      </w:r>
      <w:r w:rsidRPr="00E71C40">
        <w:t>ç</w:t>
      </w:r>
      <w:r w:rsidRPr="00393B8B">
        <w:t>im</w:t>
      </w:r>
      <w:r>
        <w:rPr>
          <w:lang w:val="az-Cyrl-AZ"/>
        </w:rPr>
        <w:t xml:space="preserve"> </w:t>
      </w:r>
      <w:r w:rsidRPr="00E71C40">
        <w:t>göstər</w:t>
      </w:r>
      <w:r w:rsidRPr="00393B8B">
        <w:t>i</w:t>
      </w:r>
      <w:r w:rsidRPr="00E71C40">
        <w:t>r</w:t>
      </w:r>
      <w:r>
        <w:rPr>
          <w:lang w:val="az-Cyrl-AZ"/>
        </w:rPr>
        <w:t xml:space="preserve"> </w:t>
      </w:r>
      <w:r w:rsidRPr="00393B8B">
        <w:t>ki</w:t>
      </w:r>
      <w:r>
        <w:rPr>
          <w:lang w:val="az-Cyrl-AZ"/>
        </w:rPr>
        <w:t xml:space="preserve">, </w:t>
      </w:r>
      <w:r w:rsidRPr="00393B8B">
        <w:t>in</w:t>
      </w:r>
      <w:r w:rsidRPr="00E71C40">
        <w:t>s</w:t>
      </w:r>
      <w:r w:rsidRPr="00393B8B">
        <w:t>anla</w:t>
      </w:r>
      <w:r w:rsidRPr="00E71C40">
        <w:t>r</w:t>
      </w:r>
      <w:r>
        <w:rPr>
          <w:lang w:val="az-Cyrl-AZ"/>
        </w:rPr>
        <w:t xml:space="preserve"> </w:t>
      </w:r>
      <w:r w:rsidRPr="00393B8B">
        <w:t>v</w:t>
      </w:r>
      <w:r w:rsidRPr="00E71C40">
        <w:t>ə</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l</w:t>
      </w:r>
      <w:r w:rsidRPr="00E71C40">
        <w:t>ə</w:t>
      </w:r>
      <w:r w:rsidRPr="00393B8B">
        <w:t>yaq</w:t>
      </w:r>
      <w:r w:rsidRPr="00E71C40">
        <w:t>ət</w:t>
      </w:r>
      <w:r w:rsidRPr="00393B8B">
        <w:t>lil</w:t>
      </w:r>
      <w:r w:rsidRPr="00E71C40">
        <w:t>ər</w:t>
      </w:r>
      <w:r w:rsidRPr="00393B8B">
        <w:t>i</w:t>
      </w:r>
      <w:r>
        <w:rPr>
          <w:lang w:val="az-Cyrl-AZ"/>
        </w:rPr>
        <w:t xml:space="preserve">, </w:t>
      </w:r>
      <w:r w:rsidRPr="00E71C40">
        <w:t>x</w:t>
      </w:r>
      <w:r w:rsidRPr="00393B8B">
        <w:t>ali</w:t>
      </w:r>
      <w:r w:rsidRPr="00E71C40">
        <w:t>s</w:t>
      </w:r>
      <w:r w:rsidRPr="00393B8B">
        <w:t>l</w:t>
      </w:r>
      <w:r w:rsidRPr="00E71C40">
        <w:t>ər</w:t>
      </w:r>
      <w:r w:rsidRPr="00393B8B">
        <w:t>i</w:t>
      </w:r>
      <w:r>
        <w:rPr>
          <w:lang w:val="az-Cyrl-AZ"/>
        </w:rPr>
        <w:t xml:space="preserve"> </w:t>
      </w:r>
      <w:r w:rsidRPr="00393B8B">
        <w:t>va</w:t>
      </w:r>
      <w:r w:rsidRPr="00E71C40">
        <w:t>r</w:t>
      </w:r>
      <w:r w:rsidRPr="00393B8B">
        <w:t>d</w:t>
      </w:r>
      <w:r w:rsidRPr="00E71C40">
        <w:t>ır</w:t>
      </w:r>
      <w:r>
        <w:rPr>
          <w:lang w:val="az-Cyrl-AZ"/>
        </w:rPr>
        <w:t>.</w:t>
      </w:r>
    </w:p>
    <w:p w:rsidR="00E71C40" w:rsidRDefault="00E71C40" w:rsidP="00E71C40">
      <w:pPr>
        <w:rPr>
          <w:lang w:val="az-Cyrl-AZ"/>
        </w:rPr>
      </w:pPr>
      <w:r>
        <w:rPr>
          <w:lang w:val="az-Cyrl-AZ"/>
        </w:rPr>
        <w:t>●</w:t>
      </w:r>
      <w:r w:rsidRPr="00393B8B">
        <w:t>Əb</w:t>
      </w:r>
      <w:r w:rsidRPr="00E71C40">
        <w:t>u</w:t>
      </w:r>
      <w:r w:rsidRPr="00393B8B">
        <w:t>z</w:t>
      </w:r>
      <w:r w:rsidRPr="00E71C40">
        <w:t>ər</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d</w:t>
      </w:r>
      <w:r w:rsidRPr="00E71C40">
        <w:t>ə</w:t>
      </w:r>
      <w:r w:rsidRPr="00393B8B">
        <w:t>n</w:t>
      </w:r>
      <w:r>
        <w:rPr>
          <w:lang w:val="az-Cyrl-AZ"/>
        </w:rPr>
        <w:t xml:space="preserve"> (</w:t>
      </w:r>
      <w:r w:rsidRPr="00E71C40">
        <w:t>s</w:t>
      </w:r>
      <w:r>
        <w:rPr>
          <w:lang w:val="az-Cyrl-AZ"/>
        </w:rPr>
        <w:t xml:space="preserve">) </w:t>
      </w:r>
      <w:r w:rsidRPr="00393B8B">
        <w:t>n</w:t>
      </w:r>
      <w:r w:rsidRPr="00E71C40">
        <w:t>ə</w:t>
      </w:r>
      <w:r w:rsidRPr="00393B8B">
        <w:t>ql</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ü</w:t>
      </w:r>
      <w:r w:rsidRPr="00393B8B">
        <w:t>m</w:t>
      </w:r>
      <w:r w:rsidRPr="00E71C40">
        <w:t>u</w:t>
      </w:r>
      <w:r w:rsidRPr="00393B8B">
        <w:t>mi</w:t>
      </w:r>
      <w:r>
        <w:rPr>
          <w:lang w:val="az-Cyrl-AZ"/>
        </w:rPr>
        <w:t xml:space="preserve"> </w:t>
      </w:r>
      <w:r w:rsidRPr="00E71C40">
        <w:t>s</w:t>
      </w:r>
      <w:r w:rsidRPr="00393B8B">
        <w:t>ay</w:t>
      </w:r>
      <w:r w:rsidRPr="00E71C40">
        <w:t>ı</w:t>
      </w:r>
      <w:r>
        <w:rPr>
          <w:lang w:val="az-Cyrl-AZ"/>
        </w:rPr>
        <w:t xml:space="preserve"> 124000 </w:t>
      </w:r>
      <w:r w:rsidRPr="00393B8B">
        <w:t>n</w:t>
      </w:r>
      <w:r w:rsidRPr="00E71C40">
        <w:t>əfər</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Onla</w:t>
      </w:r>
      <w:r w:rsidRPr="00E71C40">
        <w:t>r</w:t>
      </w:r>
      <w:r w:rsidRPr="00393B8B">
        <w:t>dan</w:t>
      </w:r>
      <w:r>
        <w:rPr>
          <w:lang w:val="az-Cyrl-AZ"/>
        </w:rPr>
        <w:t xml:space="preserve"> 313 </w:t>
      </w:r>
      <w:r w:rsidRPr="00393B8B">
        <w:t>n</w:t>
      </w:r>
      <w:r w:rsidRPr="00E71C40">
        <w:t>əfər</w:t>
      </w:r>
      <w:r w:rsidRPr="00393B8B">
        <w:t>i</w:t>
      </w:r>
      <w:r>
        <w:rPr>
          <w:lang w:val="az-Cyrl-AZ"/>
        </w:rPr>
        <w:t xml:space="preserve"> </w:t>
      </w:r>
      <w:r w:rsidRPr="00E71C40">
        <w:t>rəsu</w:t>
      </w:r>
      <w:r w:rsidRPr="00393B8B">
        <w:t>ld</w:t>
      </w:r>
      <w:r w:rsidRPr="00E71C40">
        <w:t>ur</w:t>
      </w:r>
      <w:r>
        <w:rPr>
          <w:lang w:val="az-Cyrl-AZ"/>
        </w:rPr>
        <w:t>.</w:t>
      </w:r>
      <w:r>
        <w:rPr>
          <w:rStyle w:val="FootnoteReference"/>
          <w:lang w:val="az-Cyrl-AZ"/>
        </w:rPr>
        <w:footnoteReference w:id="34"/>
      </w:r>
    </w:p>
    <w:p w:rsidR="00E71C40" w:rsidRDefault="00E71C40" w:rsidP="00E71C40">
      <w:pPr>
        <w:rPr>
          <w:lang w:val="az-Cyrl-AZ"/>
        </w:rPr>
      </w:pPr>
      <w:r>
        <w:rPr>
          <w:lang w:val="az-Cyrl-AZ"/>
        </w:rPr>
        <w:t>●</w:t>
      </w:r>
      <w:r w:rsidRPr="00393B8B">
        <w:t>Alla</w:t>
      </w:r>
      <w:r w:rsidRPr="00E71C40">
        <w:t>hı</w:t>
      </w:r>
      <w:r w:rsidRPr="00393B8B">
        <w:t>n</w:t>
      </w:r>
      <w:r>
        <w:rPr>
          <w:lang w:val="az-Cyrl-AZ"/>
        </w:rPr>
        <w:t xml:space="preserve"> </w:t>
      </w:r>
      <w:r w:rsidRPr="00393B8B">
        <w:t>m</w:t>
      </w:r>
      <w:r w:rsidRPr="00E71C40">
        <w:t>ə</w:t>
      </w:r>
      <w:r w:rsidRPr="00393B8B">
        <w:t>l</w:t>
      </w:r>
      <w:r w:rsidRPr="00E71C40">
        <w:t>ə</w:t>
      </w:r>
      <w:r w:rsidRPr="00393B8B">
        <w:t>kl</w:t>
      </w:r>
      <w:r w:rsidRPr="00E71C40">
        <w:t>ər</w:t>
      </w:r>
      <w:r w:rsidRPr="00393B8B">
        <w:t>i</w:t>
      </w:r>
      <w:r>
        <w:rPr>
          <w:lang w:val="az-Cyrl-AZ"/>
        </w:rPr>
        <w:t xml:space="preserve"> </w:t>
      </w:r>
      <w:r w:rsidRPr="00393B8B">
        <w:t>eyni</w:t>
      </w:r>
      <w:r>
        <w:rPr>
          <w:lang w:val="az-Cyrl-AZ"/>
        </w:rPr>
        <w:t xml:space="preserve"> </w:t>
      </w:r>
      <w:r w:rsidRPr="00393B8B">
        <w:t>deyil</w:t>
      </w:r>
      <w:r>
        <w:rPr>
          <w:lang w:val="az-Cyrl-AZ"/>
        </w:rPr>
        <w:t xml:space="preserve">. </w:t>
      </w:r>
      <w:r w:rsidRPr="00393B8B">
        <w:t>Onla</w:t>
      </w:r>
      <w:r w:rsidRPr="00E71C40">
        <w:t>rı</w:t>
      </w:r>
      <w:r w:rsidRPr="00393B8B">
        <w:t>n</w:t>
      </w:r>
      <w:r>
        <w:rPr>
          <w:lang w:val="az-Cyrl-AZ"/>
        </w:rPr>
        <w:t xml:space="preserve"> </w:t>
      </w:r>
      <w:r w:rsidRPr="00393B8B">
        <w:t>m</w:t>
      </w:r>
      <w:r w:rsidRPr="00E71C40">
        <w:t>ə</w:t>
      </w:r>
      <w:r w:rsidRPr="00393B8B">
        <w:t>qam</w:t>
      </w:r>
      <w:r>
        <w:rPr>
          <w:lang w:val="az-Cyrl-AZ"/>
        </w:rPr>
        <w:t xml:space="preserve"> </w:t>
      </w:r>
      <w:r w:rsidRPr="00393B8B">
        <w:t>v</w:t>
      </w:r>
      <w:r w:rsidRPr="00E71C40">
        <w:t>ə</w:t>
      </w:r>
      <w:r>
        <w:rPr>
          <w:lang w:val="az-Cyrl-AZ"/>
        </w:rPr>
        <w:t xml:space="preserve"> </w:t>
      </w:r>
      <w:r w:rsidRPr="00393B8B">
        <w:t>m</w:t>
      </w:r>
      <w:r w:rsidRPr="00E71C40">
        <w:t>əsu</w:t>
      </w:r>
      <w:r w:rsidRPr="00393B8B">
        <w:t>liyy</w:t>
      </w:r>
      <w:r w:rsidRPr="00E71C40">
        <w:t>ət</w:t>
      </w:r>
      <w:r w:rsidRPr="00393B8B">
        <w:t>l</w:t>
      </w:r>
      <w:r w:rsidRPr="00E71C40">
        <w:t>ər</w:t>
      </w:r>
      <w:r w:rsidRPr="00393B8B">
        <w:t>i</w:t>
      </w:r>
      <w:r>
        <w:rPr>
          <w:lang w:val="az-Cyrl-AZ"/>
        </w:rPr>
        <w:t xml:space="preserve"> </w:t>
      </w:r>
      <w:r w:rsidRPr="00E71C40">
        <w:t>fər</w:t>
      </w:r>
      <w:r w:rsidRPr="00393B8B">
        <w:t>ql</w:t>
      </w:r>
      <w:r w:rsidRPr="00E71C40">
        <w:t>ə</w:t>
      </w:r>
      <w:r w:rsidRPr="00393B8B">
        <w:t>ni</w:t>
      </w:r>
      <w:r w:rsidRPr="00E71C40">
        <w:t>r</w:t>
      </w:r>
      <w:r>
        <w:rPr>
          <w:lang w:val="az-Cyrl-AZ"/>
        </w:rPr>
        <w:t xml:space="preserve">. </w:t>
      </w:r>
      <w:r w:rsidRPr="00393B8B">
        <w:t>C</w:t>
      </w:r>
      <w:r w:rsidRPr="00E71C40">
        <w:t>ə</w:t>
      </w:r>
      <w:r w:rsidRPr="00393B8B">
        <w:t>b</w:t>
      </w:r>
      <w:r w:rsidRPr="00E71C40">
        <w:t>r</w:t>
      </w:r>
      <w:r w:rsidRPr="00393B8B">
        <w:t>ail</w:t>
      </w:r>
      <w:r>
        <w:rPr>
          <w:lang w:val="az-Cyrl-AZ"/>
        </w:rPr>
        <w:t xml:space="preserve">, </w:t>
      </w:r>
      <w:r w:rsidRPr="00393B8B">
        <w:t>Mikail</w:t>
      </w:r>
      <w:r>
        <w:rPr>
          <w:lang w:val="az-Cyrl-AZ"/>
        </w:rPr>
        <w:t xml:space="preserve">, </w:t>
      </w:r>
      <w:r w:rsidRPr="00393B8B">
        <w:t>Əz</w:t>
      </w:r>
      <w:r w:rsidRPr="00E71C40">
        <w:t>r</w:t>
      </w:r>
      <w:r w:rsidRPr="00393B8B">
        <w:t>ail</w:t>
      </w:r>
      <w:r>
        <w:rPr>
          <w:lang w:val="az-Cyrl-AZ"/>
        </w:rPr>
        <w:t xml:space="preserve"> </w:t>
      </w:r>
      <w:r w:rsidRPr="00393B8B">
        <w:t>kimi</w:t>
      </w:r>
      <w:r>
        <w:rPr>
          <w:lang w:val="az-Cyrl-AZ"/>
        </w:rPr>
        <w:t xml:space="preserve"> </w:t>
      </w:r>
      <w:r w:rsidRPr="00393B8B">
        <w:t>b</w:t>
      </w:r>
      <w:r w:rsidRPr="00E71C40">
        <w:t>ə</w:t>
      </w:r>
      <w:r w:rsidRPr="00393B8B">
        <w:t>zi</w:t>
      </w:r>
      <w:r>
        <w:rPr>
          <w:lang w:val="az-Cyrl-AZ"/>
        </w:rPr>
        <w:t xml:space="preserve"> </w:t>
      </w:r>
      <w:r w:rsidRPr="00393B8B">
        <w:t>m</w:t>
      </w:r>
      <w:r w:rsidRPr="00E71C40">
        <w:t>ə</w:t>
      </w:r>
      <w:r w:rsidRPr="00393B8B">
        <w:t>l</w:t>
      </w:r>
      <w:r w:rsidRPr="00E71C40">
        <w:t>ə</w:t>
      </w:r>
      <w:r w:rsidRPr="00393B8B">
        <w:t>kl</w:t>
      </w:r>
      <w:r w:rsidRPr="00E71C40">
        <w:t>ər</w:t>
      </w:r>
      <w:r w:rsidRPr="00393B8B">
        <w:t>in</w:t>
      </w:r>
      <w:r>
        <w:rPr>
          <w:lang w:val="az-Cyrl-AZ"/>
        </w:rPr>
        <w:t xml:space="preserve"> </w:t>
      </w:r>
      <w:r w:rsidRPr="00393B8B">
        <w:t>da</w:t>
      </w:r>
      <w:r w:rsidRPr="00E71C40">
        <w:t>h</w:t>
      </w:r>
      <w:r w:rsidRPr="00393B8B">
        <w:t>a</w:t>
      </w:r>
      <w:r>
        <w:rPr>
          <w:lang w:val="az-Cyrl-AZ"/>
        </w:rPr>
        <w:t xml:space="preserve"> </w:t>
      </w:r>
      <w:r w:rsidRPr="00E71C40">
        <w:t>üstü</w:t>
      </w:r>
      <w:r w:rsidRPr="00393B8B">
        <w:t>n</w:t>
      </w:r>
      <w:r>
        <w:rPr>
          <w:lang w:val="az-Cyrl-AZ"/>
        </w:rPr>
        <w:t xml:space="preserve"> </w:t>
      </w:r>
      <w:r w:rsidRPr="00393B8B">
        <w:t>m</w:t>
      </w:r>
      <w:r w:rsidRPr="00E71C40">
        <w:t>ə</w:t>
      </w:r>
      <w:r w:rsidRPr="00393B8B">
        <w:t>qam</w:t>
      </w:r>
      <w:r w:rsidRPr="00E71C40">
        <w:t>ı</w:t>
      </w:r>
      <w:r>
        <w:rPr>
          <w:lang w:val="az-Cyrl-AZ"/>
        </w:rPr>
        <w:t xml:space="preserve"> </w:t>
      </w:r>
      <w:r w:rsidRPr="00393B8B">
        <w:t>va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Pr>
          <w:lang w:val="az-Cyrl-AZ"/>
        </w:rPr>
        <w:t xml:space="preserve"> </w:t>
      </w:r>
      <w:r w:rsidRPr="00E71C40">
        <w:t>s</w:t>
      </w:r>
      <w:r w:rsidRPr="00393B8B">
        <w:t>e</w:t>
      </w:r>
      <w:r w:rsidRPr="00E71C40">
        <w:t>ç</w:t>
      </w:r>
      <w:r w:rsidRPr="00393B8B">
        <w:t>imi</w:t>
      </w:r>
      <w:r>
        <w:rPr>
          <w:lang w:val="az-Cyrl-AZ"/>
        </w:rPr>
        <w:t xml:space="preserve"> </w:t>
      </w:r>
      <w:r w:rsidRPr="00393B8B">
        <w:t>ya</w:t>
      </w:r>
      <w:r w:rsidRPr="00E71C40">
        <w:t>r</w:t>
      </w:r>
      <w:r w:rsidRPr="00393B8B">
        <w:t>adan</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ş</w:t>
      </w:r>
      <w:r w:rsidRPr="00393B8B">
        <w:t>eyd</w:t>
      </w:r>
      <w:r w:rsidRPr="00E71C40">
        <w:t>ə</w:t>
      </w:r>
      <w:r w:rsidRPr="00393B8B">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lan</w:t>
      </w:r>
      <w:r>
        <w:rPr>
          <w:lang w:val="az-Cyrl-AZ"/>
        </w:rPr>
        <w:t xml:space="preserve"> </w:t>
      </w:r>
      <w:r w:rsidRPr="00393B8B">
        <w:t>Alla</w:t>
      </w:r>
      <w:r w:rsidRPr="00E71C40">
        <w:t>hı</w:t>
      </w:r>
      <w:r w:rsidRPr="00393B8B">
        <w:t>n</w:t>
      </w:r>
      <w:r>
        <w:rPr>
          <w:lang w:val="az-Cyrl-AZ"/>
        </w:rPr>
        <w:t xml:space="preserve"> </w:t>
      </w:r>
      <w:r w:rsidRPr="00E71C40">
        <w:t>h</w:t>
      </w:r>
      <w:r w:rsidRPr="00393B8B">
        <w:t>aqq</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k</w:t>
      </w:r>
      <w:r w:rsidRPr="00E71C40">
        <w:t>əs</w:t>
      </w:r>
      <w:r w:rsidRPr="00393B8B">
        <w:t>d</w:t>
      </w:r>
      <w:r w:rsidRPr="00E71C40">
        <w:t>ə</w:t>
      </w:r>
      <w:r>
        <w:rPr>
          <w:lang w:val="az-Cyrl-AZ"/>
        </w:rPr>
        <w:t xml:space="preserve"> </w:t>
      </w:r>
      <w:r w:rsidRPr="00393B8B">
        <w:t>el</w:t>
      </w:r>
      <w:r w:rsidRPr="00E71C40">
        <w:t>ç</w:t>
      </w:r>
      <w:r w:rsidRPr="00393B8B">
        <w:t>ilik</w:t>
      </w:r>
      <w:r>
        <w:rPr>
          <w:lang w:val="az-Cyrl-AZ"/>
        </w:rPr>
        <w:t xml:space="preserve"> </w:t>
      </w:r>
      <w:r w:rsidRPr="00393B8B">
        <w:t>l</w:t>
      </w:r>
      <w:r w:rsidRPr="00E71C40">
        <w:t>ə</w:t>
      </w:r>
      <w:r w:rsidRPr="00393B8B">
        <w:t>yaq</w:t>
      </w:r>
      <w:r w:rsidRPr="00E71C40">
        <w:t>ət</w:t>
      </w:r>
      <w:r w:rsidRPr="00393B8B">
        <w:t>i</w:t>
      </w:r>
      <w:r>
        <w:rPr>
          <w:lang w:val="az-Cyrl-AZ"/>
        </w:rPr>
        <w:t xml:space="preserve"> </w:t>
      </w:r>
      <w:r w:rsidRPr="00393B8B">
        <w:t>v</w:t>
      </w:r>
      <w:r w:rsidRPr="00E71C40">
        <w:t>ə</w:t>
      </w:r>
      <w:r>
        <w:rPr>
          <w:lang w:val="az-Cyrl-AZ"/>
        </w:rPr>
        <w:t xml:space="preserve"> </w:t>
      </w:r>
      <w:r w:rsidRPr="00393B8B">
        <w:t>i</w:t>
      </w:r>
      <w:r w:rsidRPr="00E71C40">
        <w:t>st</w:t>
      </w:r>
      <w:r w:rsidRPr="00393B8B">
        <w:t>edad</w:t>
      </w:r>
      <w:r w:rsidRPr="00E71C40">
        <w:t>ı</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3. </w:t>
      </w:r>
      <w:r w:rsidRPr="00393B8B">
        <w:t>Al</w:t>
      </w:r>
      <w:r w:rsidRPr="00E71C40">
        <w:t>ə</w:t>
      </w:r>
      <w:r w:rsidRPr="00393B8B">
        <w:t>m</w:t>
      </w:r>
      <w:r>
        <w:rPr>
          <w:lang w:val="az-Cyrl-AZ"/>
        </w:rPr>
        <w:t xml:space="preserve"> </w:t>
      </w:r>
      <w:r w:rsidRPr="00393B8B">
        <w:t>Alla</w:t>
      </w:r>
      <w:r w:rsidRPr="00E71C40">
        <w:t>hı</w:t>
      </w:r>
      <w:r w:rsidRPr="00393B8B">
        <w:t>n</w:t>
      </w:r>
      <w:r>
        <w:rPr>
          <w:lang w:val="az-Cyrl-AZ"/>
        </w:rPr>
        <w:t xml:space="preserve"> </w:t>
      </w:r>
      <w:r w:rsidRPr="00E71C40">
        <w:t>hü</w:t>
      </w:r>
      <w:r w:rsidRPr="00393B8B">
        <w:t>z</w:t>
      </w:r>
      <w:r w:rsidRPr="00E71C40">
        <w:t>uru</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Ə</w:t>
      </w:r>
      <w:r w:rsidRPr="00E71C40">
        <w:t>gər</w:t>
      </w:r>
      <w:r>
        <w:rPr>
          <w:lang w:val="az-Cyrl-AZ"/>
        </w:rPr>
        <w:t xml:space="preserve"> </w:t>
      </w:r>
      <w:r w:rsidRPr="00393B8B">
        <w:t>Alla</w:t>
      </w:r>
      <w:r w:rsidRPr="00E71C40">
        <w:t>h</w:t>
      </w:r>
      <w:r>
        <w:rPr>
          <w:lang w:val="az-Cyrl-AZ"/>
        </w:rPr>
        <w:t xml:space="preserve"> </w:t>
      </w:r>
      <w:r w:rsidRPr="00E71C40">
        <w:t>hər</w:t>
      </w:r>
      <w:r>
        <w:rPr>
          <w:lang w:val="az-Cyrl-AZ"/>
        </w:rPr>
        <w:t xml:space="preserve"> </w:t>
      </w:r>
      <w:r w:rsidRPr="00E71C40">
        <w:t>ş</w:t>
      </w:r>
      <w:r w:rsidRPr="00393B8B">
        <w:t>eyd</w:t>
      </w:r>
      <w:r w:rsidRPr="00E71C40">
        <w:t>ə</w:t>
      </w:r>
      <w:r w:rsidRPr="00393B8B">
        <w:t>n</w:t>
      </w:r>
      <w:r>
        <w:rPr>
          <w:lang w:val="az-Cyrl-AZ"/>
        </w:rPr>
        <w:t xml:space="preserve"> </w:t>
      </w:r>
      <w:r w:rsidRPr="00E71C40">
        <w:t>xə</w:t>
      </w:r>
      <w:r w:rsidRPr="00393B8B">
        <w:t>b</w:t>
      </w:r>
      <w:r w:rsidRPr="00E71C40">
        <w:t>ər</w:t>
      </w:r>
      <w:r w:rsidRPr="00393B8B">
        <w:t>da</w:t>
      </w:r>
      <w:r w:rsidRPr="00E71C40">
        <w:t>r</w:t>
      </w:r>
      <w:r w:rsidRPr="00393B8B">
        <w:t>d</w:t>
      </w:r>
      <w:r w:rsidRPr="00E71C40">
        <w:t>ırs</w:t>
      </w:r>
      <w:r w:rsidRPr="00393B8B">
        <w:t>a</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bi</w:t>
      </w:r>
      <w:r w:rsidRPr="00E71C40">
        <w:t>r</w:t>
      </w:r>
      <w:r w:rsidRPr="00393B8B">
        <w:t>imiz</w:t>
      </w:r>
      <w:r>
        <w:rPr>
          <w:lang w:val="az-Cyrl-AZ"/>
        </w:rPr>
        <w:t xml:space="preserve"> </w:t>
      </w:r>
      <w:r w:rsidRPr="00393B8B">
        <w:t>Ona</w:t>
      </w:r>
      <w:r>
        <w:rPr>
          <w:lang w:val="az-Cyrl-AZ"/>
        </w:rPr>
        <w:t xml:space="preserve"> </w:t>
      </w:r>
      <w:r w:rsidRPr="00393B8B">
        <w:t>d</w:t>
      </w:r>
      <w:r w:rsidRPr="00E71C40">
        <w:t>oğru</w:t>
      </w:r>
      <w:r>
        <w:rPr>
          <w:lang w:val="az-Cyrl-AZ"/>
        </w:rPr>
        <w:t xml:space="preserve"> </w:t>
      </w:r>
      <w:r w:rsidRPr="00393B8B">
        <w:t>qay</w:t>
      </w:r>
      <w:r w:rsidRPr="00E71C40">
        <w:t>ı</w:t>
      </w:r>
      <w:r w:rsidRPr="00393B8B">
        <w:t>da</w:t>
      </w:r>
      <w:r w:rsidRPr="00E71C40">
        <w:t>c</w:t>
      </w:r>
      <w:r w:rsidRPr="00393B8B">
        <w:t>a</w:t>
      </w:r>
      <w:r w:rsidRPr="00E71C40">
        <w:t>ğı</w:t>
      </w:r>
      <w:r w:rsidRPr="00393B8B">
        <w:t>q</w:t>
      </w:r>
      <w:r w:rsidRPr="00E71C40">
        <w:t>s</w:t>
      </w:r>
      <w:r w:rsidRPr="00393B8B">
        <w:t>a</w:t>
      </w:r>
      <w:r>
        <w:rPr>
          <w:lang w:val="az-Cyrl-AZ"/>
        </w:rPr>
        <w:t xml:space="preserve"> </w:t>
      </w:r>
      <w:r w:rsidRPr="00E71C40">
        <w:t>gü</w:t>
      </w:r>
      <w:r w:rsidRPr="00393B8B">
        <w:t>na</w:t>
      </w:r>
      <w:r w:rsidRPr="00E71C40">
        <w:t>h</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w:t>
      </w:r>
      <w:r>
        <w:rPr>
          <w:lang w:val="az-Cyrl-AZ"/>
        </w:rPr>
        <w:t xml:space="preserve"> </w:t>
      </w:r>
      <w:r w:rsidRPr="00393B8B">
        <w:t>el</w:t>
      </w:r>
      <w:r w:rsidRPr="00E71C40">
        <w:t>ə</w:t>
      </w:r>
      <w:r>
        <w:rPr>
          <w:lang w:val="az-Cyrl-AZ"/>
        </w:rPr>
        <w:t xml:space="preserve"> </w:t>
      </w:r>
      <w:r w:rsidRPr="00393B8B">
        <w:t>ya</w:t>
      </w:r>
      <w:r w:rsidRPr="00E71C40">
        <w:t>r</w:t>
      </w:r>
      <w:r w:rsidRPr="00393B8B">
        <w:t>ad</w:t>
      </w:r>
      <w:r w:rsidRPr="00E71C40">
        <w:t>ı</w:t>
      </w:r>
      <w:r w:rsidRPr="00393B8B">
        <w:t>b</w:t>
      </w:r>
      <w:r>
        <w:rPr>
          <w:lang w:val="az-Cyrl-AZ"/>
        </w:rPr>
        <w:t xml:space="preserve"> </w:t>
      </w:r>
      <w:r w:rsidRPr="00393B8B">
        <w:t>ki</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393B8B">
        <w:t>Ona</w:t>
      </w:r>
      <w:r>
        <w:rPr>
          <w:lang w:val="az-Cyrl-AZ"/>
        </w:rPr>
        <w:t xml:space="preserve"> </w:t>
      </w:r>
      <w:r w:rsidRPr="00393B8B">
        <w:t>d</w:t>
      </w:r>
      <w:r w:rsidRPr="00E71C40">
        <w:t>oğru</w:t>
      </w:r>
      <w:r>
        <w:rPr>
          <w:lang w:val="az-Cyrl-AZ"/>
        </w:rPr>
        <w:t xml:space="preserve"> </w:t>
      </w:r>
      <w:r w:rsidRPr="00393B8B">
        <w:t>qay</w:t>
      </w:r>
      <w:r w:rsidRPr="00E71C40">
        <w:t>ı</w:t>
      </w:r>
      <w:r w:rsidRPr="00393B8B">
        <w:t>d</w:t>
      </w:r>
      <w:r w:rsidRPr="00E71C40">
        <w:t>ış</w:t>
      </w:r>
      <w:r w:rsidRPr="00393B8B">
        <w:t>dad</w:t>
      </w:r>
      <w:r w:rsidRPr="00E71C40">
        <w:t>ır</w:t>
      </w:r>
      <w:r>
        <w:rPr>
          <w:lang w:val="az-Cyrl-AZ"/>
        </w:rPr>
        <w:t>.</w:t>
      </w:r>
    </w:p>
    <w:p w:rsidR="00E71C40" w:rsidRDefault="00E71C40" w:rsidP="00E71C40">
      <w:pPr>
        <w:rPr>
          <w:lang w:val="az-Cyrl-AZ"/>
        </w:rPr>
      </w:pPr>
      <w:r>
        <w:rPr>
          <w:lang w:val="az-Cyrl-AZ"/>
        </w:rPr>
        <w:t xml:space="preserve">6. </w:t>
      </w:r>
      <w:r w:rsidRPr="00393B8B">
        <w:t>Alla</w:t>
      </w:r>
      <w:r w:rsidRPr="00E71C40">
        <w:t>h</w:t>
      </w:r>
      <w:r w:rsidRPr="00393B8B">
        <w:t>a</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Pr>
          <w:lang w:val="az-Cyrl-AZ"/>
        </w:rPr>
        <w:t xml:space="preserve"> </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393B8B">
        <w:t>i</w:t>
      </w:r>
      <w:r w:rsidRPr="00E71C40">
        <w:t>stə</w:t>
      </w:r>
      <w:r w:rsidRPr="00393B8B">
        <w:t>yind</w:t>
      </w:r>
      <w:r w:rsidRPr="00E71C40">
        <w:t>ə</w:t>
      </w:r>
      <w:r w:rsidRPr="00393B8B">
        <w:t>n</w:t>
      </w:r>
      <w:r>
        <w:rPr>
          <w:lang w:val="az-Cyrl-AZ"/>
        </w:rPr>
        <w:t xml:space="preserve"> </w:t>
      </w:r>
      <w:r w:rsidRPr="00393B8B">
        <w:t>a</w:t>
      </w:r>
      <w:r w:rsidRPr="00E71C40">
        <w:t>sı</w:t>
      </w:r>
      <w:r w:rsidRPr="00393B8B">
        <w:t>l</w:t>
      </w:r>
      <w:r w:rsidRPr="00E71C40">
        <w:t>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7. </w:t>
      </w:r>
      <w:r w:rsidRPr="00393B8B">
        <w:t>Va</w:t>
      </w:r>
      <w:r w:rsidRPr="00E71C40">
        <w:t>r</w:t>
      </w:r>
      <w:r w:rsidRPr="00393B8B">
        <w:t>l</w:t>
      </w:r>
      <w:r w:rsidRPr="00E71C40">
        <w:t>ı</w:t>
      </w:r>
      <w:r w:rsidRPr="00393B8B">
        <w:t>q</w:t>
      </w:r>
      <w:r>
        <w:rPr>
          <w:lang w:val="az-Cyrl-AZ"/>
        </w:rPr>
        <w:t xml:space="preserve"> </w:t>
      </w:r>
      <w:r w:rsidRPr="00393B8B">
        <w:t>ka</w:t>
      </w:r>
      <w:r w:rsidRPr="00E71C40">
        <w:t>r</w:t>
      </w:r>
      <w:r w:rsidRPr="00393B8B">
        <w:t>van</w:t>
      </w:r>
      <w:r w:rsidRPr="00E71C40">
        <w:t>ı</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393B8B">
        <w:t>bi</w:t>
      </w:r>
      <w:r w:rsidRPr="00E71C40">
        <w:t>r</w:t>
      </w:r>
      <w:r>
        <w:rPr>
          <w:lang w:val="az-Cyrl-AZ"/>
        </w:rPr>
        <w:t xml:space="preserve"> </w:t>
      </w:r>
      <w:r w:rsidRPr="00E71C40">
        <w:t>hə</w:t>
      </w:r>
      <w:r w:rsidRPr="00393B8B">
        <w:t>d</w:t>
      </w:r>
      <w:r w:rsidRPr="00E71C40">
        <w:t>əfə</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sidRPr="00393B8B">
        <w:t>d</w:t>
      </w:r>
      <w:r w:rsidRPr="00E71C40">
        <w:t>ə</w:t>
      </w:r>
      <w:r w:rsidRPr="00393B8B">
        <w:t>di</w:t>
      </w:r>
      <w:r w:rsidRPr="00E71C40">
        <w:t>r</w:t>
      </w:r>
      <w:r>
        <w:rPr>
          <w:lang w:val="az-Cyrl-AZ"/>
        </w:rPr>
        <w:t>.</w:t>
      </w:r>
    </w:p>
    <w:p w:rsidR="00E71C40" w:rsidRDefault="00E71C40" w:rsidP="00E71C40">
      <w:pPr>
        <w:pStyle w:val="Heading3"/>
        <w:rPr>
          <w:lang w:val="az-Cyrl-AZ"/>
        </w:rPr>
      </w:pPr>
      <w:bookmarkStart w:id="124" w:name="_Toc172858062"/>
      <w:r w:rsidRPr="00393B8B">
        <w:t>Ay</w:t>
      </w:r>
      <w:r w:rsidRPr="00E71C40">
        <w:t>ə</w:t>
      </w:r>
      <w:r>
        <w:rPr>
          <w:lang w:val="az-Cyrl-AZ"/>
        </w:rPr>
        <w:t xml:space="preserve"> 77:</w:t>
      </w:r>
      <w:bookmarkEnd w:id="124"/>
    </w:p>
    <w:p w:rsidR="00E71C40" w:rsidRPr="00C0572E" w:rsidRDefault="00E71C40" w:rsidP="00E71C40">
      <w:pPr>
        <w:pStyle w:val="StyleComplexTraditionalArabic18ptBoldCenteredFirstli"/>
        <w:bidi/>
        <w:rPr>
          <w:lang w:val="az-Cyrl-AZ"/>
        </w:rPr>
      </w:pPr>
      <w:r>
        <w:rPr>
          <w:rFonts w:hint="cs"/>
          <w:rtl/>
        </w:rPr>
        <w:t>﴿</w:t>
      </w:r>
      <w:r>
        <w:rPr>
          <w:rtl/>
        </w:rPr>
        <w:t>يَا أَيُّهَا الَّذِينَ آمَنُوا ارْكَعُوا وَاسْجُدُوا وَاعْبُدُوا رَبَّكُمْ وَافْعَلُوا الْخَيْرَ لَعَلَّكُمْ تُفْلِحُونَ</w:t>
      </w:r>
      <w:r>
        <w:rPr>
          <w:rFonts w:hint="cs"/>
          <w:rtl/>
        </w:rPr>
        <w:t>﴾</w:t>
      </w:r>
    </w:p>
    <w:p w:rsidR="00E71C40" w:rsidRDefault="00E71C40" w:rsidP="00E71C40">
      <w:pPr>
        <w:jc w:val="center"/>
        <w:rPr>
          <w:rStyle w:val="a"/>
          <w:lang w:val="az-Cyrl-AZ"/>
        </w:rPr>
      </w:pPr>
      <w:r w:rsidRPr="00BA7140">
        <w:rPr>
          <w:rStyle w:val="a"/>
        </w:rPr>
        <w:t>”</w:t>
      </w:r>
      <w:r w:rsidRPr="00393B8B">
        <w:rPr>
          <w:rStyle w:val="a"/>
        </w:rPr>
        <w:t>Ey</w:t>
      </w:r>
      <w:r w:rsidRPr="00BA7140">
        <w:rPr>
          <w:rStyle w:val="a"/>
        </w:rPr>
        <w:t xml:space="preserve"> </w:t>
      </w:r>
      <w:r w:rsidRPr="00393B8B">
        <w:rPr>
          <w:rStyle w:val="a"/>
        </w:rPr>
        <w:t>iman</w:t>
      </w:r>
      <w:r w:rsidRPr="00BA7140">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BA7140">
        <w:rPr>
          <w:rStyle w:val="a"/>
        </w:rPr>
        <w:t xml:space="preserve">!” </w:t>
      </w:r>
      <w:r w:rsidRPr="00393B8B">
        <w:rPr>
          <w:rStyle w:val="a"/>
        </w:rPr>
        <w:t>R</w:t>
      </w:r>
      <w:r w:rsidRPr="00E71C40">
        <w:rPr>
          <w:rStyle w:val="a"/>
        </w:rPr>
        <w:t>ü</w:t>
      </w:r>
      <w:r w:rsidRPr="00393B8B">
        <w:rPr>
          <w:rStyle w:val="a"/>
        </w:rPr>
        <w:t>k</w:t>
      </w:r>
      <w:r w:rsidRPr="00E71C40">
        <w:rPr>
          <w:rStyle w:val="a"/>
        </w:rPr>
        <w:t>u</w:t>
      </w:r>
      <w:r w:rsidRPr="00393B8B">
        <w:rPr>
          <w:rStyle w:val="a"/>
        </w:rPr>
        <w:t>ya</w:t>
      </w:r>
      <w:r w:rsidRPr="00BA7140">
        <w:rPr>
          <w:rStyle w:val="a"/>
        </w:rPr>
        <w:t xml:space="preserve"> </w:t>
      </w:r>
      <w:r w:rsidRPr="00E71C40">
        <w:rPr>
          <w:rStyle w:val="a"/>
        </w:rPr>
        <w:t>ə</w:t>
      </w:r>
      <w:r w:rsidRPr="00393B8B">
        <w:rPr>
          <w:rStyle w:val="a"/>
        </w:rPr>
        <w:t>yilin</w:t>
      </w:r>
      <w:r w:rsidRPr="00BA7140">
        <w:rPr>
          <w:rStyle w:val="a"/>
        </w:rPr>
        <w:t xml:space="preserve">, </w:t>
      </w:r>
      <w:r w:rsidRPr="00E71C40">
        <w:rPr>
          <w:rStyle w:val="a"/>
        </w:rPr>
        <w:t>səc</w:t>
      </w:r>
      <w:r w:rsidRPr="00393B8B">
        <w:rPr>
          <w:rStyle w:val="a"/>
        </w:rPr>
        <w:t>d</w:t>
      </w:r>
      <w:r w:rsidRPr="00E71C40">
        <w:rPr>
          <w:rStyle w:val="a"/>
        </w:rPr>
        <w:t>ə</w:t>
      </w:r>
      <w:r w:rsidRPr="00BA7140">
        <w:rPr>
          <w:rStyle w:val="a"/>
        </w:rPr>
        <w:t xml:space="preserve"> </w:t>
      </w:r>
      <w:r w:rsidRPr="00393B8B">
        <w:rPr>
          <w:rStyle w:val="a"/>
        </w:rPr>
        <w:t>q</w:t>
      </w:r>
      <w:r w:rsidRPr="00E71C40">
        <w:rPr>
          <w:rStyle w:val="a"/>
        </w:rPr>
        <w:t>ı</w:t>
      </w:r>
      <w:r w:rsidRPr="00393B8B">
        <w:rPr>
          <w:rStyle w:val="a"/>
        </w:rPr>
        <w:t>l</w:t>
      </w:r>
      <w:r w:rsidRPr="00E71C40">
        <w:rPr>
          <w:rStyle w:val="a"/>
        </w:rPr>
        <w:t>ı</w:t>
      </w:r>
      <w:r w:rsidRPr="00393B8B">
        <w:rPr>
          <w:rStyle w:val="a"/>
        </w:rPr>
        <w:t>n</w:t>
      </w:r>
      <w:r w:rsidRPr="00BA7140">
        <w:rPr>
          <w:rStyle w:val="a"/>
        </w:rPr>
        <w:t xml:space="preserve">, </w:t>
      </w:r>
      <w:r w:rsidRPr="00393B8B">
        <w:rPr>
          <w:rStyle w:val="a"/>
        </w:rPr>
        <w:t>R</w:t>
      </w:r>
      <w:r w:rsidRPr="00E71C40">
        <w:rPr>
          <w:rStyle w:val="a"/>
        </w:rPr>
        <w:t>ə</w:t>
      </w:r>
      <w:r w:rsidRPr="00393B8B">
        <w:rPr>
          <w:rStyle w:val="a"/>
        </w:rPr>
        <w:t>bbiniz</w:t>
      </w:r>
      <w:r w:rsidRPr="00E71C40">
        <w:rPr>
          <w:rStyle w:val="a"/>
        </w:rPr>
        <w:t>ə</w:t>
      </w:r>
      <w:r w:rsidRPr="00BA7140">
        <w:rPr>
          <w:rStyle w:val="a"/>
        </w:rPr>
        <w:t xml:space="preserve"> </w:t>
      </w:r>
      <w:r w:rsidRPr="00393B8B">
        <w:rPr>
          <w:rStyle w:val="a"/>
        </w:rPr>
        <w:t>ibad</w:t>
      </w:r>
      <w:r w:rsidRPr="00E71C40">
        <w:rPr>
          <w:rStyle w:val="a"/>
        </w:rPr>
        <w:t>ət</w:t>
      </w:r>
      <w:r w:rsidRPr="00BA7140">
        <w:rPr>
          <w:rStyle w:val="a"/>
        </w:rPr>
        <w:t xml:space="preserve"> </w:t>
      </w:r>
      <w:r w:rsidRPr="00393B8B">
        <w:rPr>
          <w:rStyle w:val="a"/>
        </w:rPr>
        <w:t>edin</w:t>
      </w:r>
      <w:r w:rsidRPr="00BA7140">
        <w:rPr>
          <w:rStyle w:val="a"/>
        </w:rPr>
        <w:t xml:space="preserve">, </w:t>
      </w:r>
      <w:r w:rsidRPr="00E71C40">
        <w:rPr>
          <w:rStyle w:val="a"/>
        </w:rPr>
        <w:t>x</w:t>
      </w:r>
      <w:r w:rsidRPr="00393B8B">
        <w:rPr>
          <w:rStyle w:val="a"/>
        </w:rPr>
        <w:t>eyi</w:t>
      </w:r>
      <w:r w:rsidRPr="00E71C40">
        <w:rPr>
          <w:rStyle w:val="a"/>
        </w:rPr>
        <w:t>r</w:t>
      </w:r>
      <w:r w:rsidRPr="00BA7140">
        <w:rPr>
          <w:rStyle w:val="a"/>
        </w:rPr>
        <w:t xml:space="preserve"> </w:t>
      </w:r>
      <w:r w:rsidRPr="00393B8B">
        <w:rPr>
          <w:rStyle w:val="a"/>
        </w:rPr>
        <w:t>i</w:t>
      </w:r>
      <w:r w:rsidRPr="00E71C40">
        <w:rPr>
          <w:rStyle w:val="a"/>
        </w:rPr>
        <w:t>ş</w:t>
      </w:r>
      <w:r w:rsidRPr="00393B8B">
        <w:rPr>
          <w:rStyle w:val="a"/>
        </w:rPr>
        <w:t>l</w:t>
      </w:r>
      <w:r w:rsidRPr="00E71C40">
        <w:rPr>
          <w:rStyle w:val="a"/>
        </w:rPr>
        <w:t>ər</w:t>
      </w:r>
      <w:r w:rsidRPr="00BA7140">
        <w:rPr>
          <w:rStyle w:val="a"/>
        </w:rPr>
        <w:t xml:space="preserve"> </w:t>
      </w:r>
      <w:r w:rsidRPr="00E71C40">
        <w:rPr>
          <w:rStyle w:val="a"/>
        </w:rPr>
        <w:t>görü</w:t>
      </w:r>
      <w:r w:rsidRPr="00393B8B">
        <w:rPr>
          <w:rStyle w:val="a"/>
        </w:rPr>
        <w:t>n</w:t>
      </w:r>
      <w:r w:rsidRPr="00BA7140">
        <w:rPr>
          <w:rStyle w:val="a"/>
        </w:rPr>
        <w:t xml:space="preserve">. </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in</w:t>
      </w:r>
      <w:r w:rsidRPr="00BA7140">
        <w:rPr>
          <w:rStyle w:val="a"/>
        </w:rPr>
        <w:t xml:space="preserve"> </w:t>
      </w:r>
      <w:r w:rsidRPr="00393B8B">
        <w:rPr>
          <w:rStyle w:val="a"/>
        </w:rPr>
        <w:t>ki</w:t>
      </w:r>
      <w:r w:rsidRPr="00BA7140">
        <w:rPr>
          <w:rStyle w:val="a"/>
        </w:rPr>
        <w:t xml:space="preserve">, </w:t>
      </w:r>
      <w:r w:rsidRPr="00393B8B">
        <w:rPr>
          <w:rStyle w:val="a"/>
        </w:rPr>
        <w:t>ni</w:t>
      </w:r>
      <w:r w:rsidRPr="00E71C40">
        <w:rPr>
          <w:rStyle w:val="a"/>
        </w:rPr>
        <w:t>c</w:t>
      </w:r>
      <w:r w:rsidRPr="00393B8B">
        <w:rPr>
          <w:rStyle w:val="a"/>
        </w:rPr>
        <w:t>a</w:t>
      </w:r>
      <w:r w:rsidRPr="00E71C40">
        <w:rPr>
          <w:rStyle w:val="a"/>
        </w:rPr>
        <w:t>t</w:t>
      </w:r>
      <w:r w:rsidRPr="00BA7140">
        <w:rPr>
          <w:rStyle w:val="a"/>
        </w:rPr>
        <w:t xml:space="preserve"> </w:t>
      </w:r>
      <w:r w:rsidRPr="00E71C40">
        <w:rPr>
          <w:rStyle w:val="a"/>
        </w:rPr>
        <w:t>t</w:t>
      </w:r>
      <w:r w:rsidRPr="00393B8B">
        <w:rPr>
          <w:rStyle w:val="a"/>
        </w:rPr>
        <w:t>a</w:t>
      </w:r>
      <w:r w:rsidRPr="00E71C40">
        <w:rPr>
          <w:rStyle w:val="a"/>
        </w:rPr>
        <w:t>p</w:t>
      </w:r>
      <w:r w:rsidRPr="00393B8B">
        <w:rPr>
          <w:rStyle w:val="a"/>
        </w:rPr>
        <w:t>a</w:t>
      </w:r>
      <w:r w:rsidRPr="00E71C40">
        <w:rPr>
          <w:rStyle w:val="a"/>
        </w:rPr>
        <w:t>sı</w:t>
      </w:r>
      <w:r w:rsidRPr="00393B8B">
        <w:rPr>
          <w:rStyle w:val="a"/>
        </w:rPr>
        <w:t>n</w:t>
      </w:r>
      <w:r w:rsidRPr="00E71C40">
        <w:rPr>
          <w:rStyle w:val="a"/>
        </w:rPr>
        <w:t>ı</w:t>
      </w:r>
      <w:r w:rsidRPr="00393B8B">
        <w:rPr>
          <w:rStyle w:val="a"/>
        </w:rPr>
        <w:t>z</w:t>
      </w:r>
      <w:r w:rsidRPr="00BA7140">
        <w:rPr>
          <w:rStyle w:val="a"/>
        </w:rPr>
        <w:t>.”</w:t>
      </w:r>
    </w:p>
    <w:p w:rsidR="00E71C40" w:rsidRPr="00BA7140"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w:t>
      </w:r>
      <w:r w:rsidRPr="00E71C40">
        <w:t>ü</w:t>
      </w:r>
      <w:r w:rsidRPr="00393B8B">
        <w:t>k</w:t>
      </w:r>
      <w:r w:rsidRPr="00E71C40">
        <w:t>u</w:t>
      </w:r>
      <w:r>
        <w:rPr>
          <w:lang w:val="az-Cyrl-AZ"/>
        </w:rPr>
        <w:t xml:space="preserve"> </w:t>
      </w:r>
      <w:r w:rsidRPr="00393B8B">
        <w:t>v</w:t>
      </w:r>
      <w:r w:rsidRPr="00E71C40">
        <w:t>ə</w:t>
      </w:r>
      <w:r>
        <w:rPr>
          <w:lang w:val="az-Cyrl-AZ"/>
        </w:rPr>
        <w:t xml:space="preserve"> </w:t>
      </w:r>
      <w:r w:rsidRPr="00E71C40">
        <w:t>səc</w:t>
      </w:r>
      <w:r w:rsidRPr="00393B8B">
        <w:t>d</w:t>
      </w:r>
      <w:r w:rsidRPr="00E71C40">
        <w:t>ə</w:t>
      </w:r>
      <w:r w:rsidRPr="00393B8B">
        <w:t>l</w:t>
      </w:r>
      <w:r w:rsidRPr="00E71C40">
        <w:t>ər</w:t>
      </w:r>
      <w:r>
        <w:rPr>
          <w:lang w:val="az-Cyrl-AZ"/>
        </w:rPr>
        <w:t xml:space="preserve"> </w:t>
      </w:r>
      <w:r w:rsidRPr="00393B8B">
        <w:t>ibad</w:t>
      </w:r>
      <w:r w:rsidRPr="00E71C40">
        <w:t>ət</w:t>
      </w:r>
      <w:r>
        <w:rPr>
          <w:lang w:val="az-Cyrl-AZ"/>
        </w:rPr>
        <w:t xml:space="preserve"> </w:t>
      </w:r>
      <w:r w:rsidRPr="00393B8B">
        <w:t>n</w:t>
      </w:r>
      <w:r w:rsidRPr="00E71C40">
        <w:t>ü</w:t>
      </w:r>
      <w:r w:rsidRPr="00393B8B">
        <w:t>m</w:t>
      </w:r>
      <w:r w:rsidRPr="00E71C40">
        <w:t>u</w:t>
      </w:r>
      <w:r w:rsidRPr="00393B8B">
        <w:t>n</w:t>
      </w:r>
      <w:r w:rsidRPr="00E71C40">
        <w:t>əs</w:t>
      </w:r>
      <w:r w:rsidRPr="00393B8B">
        <w:t>i</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w:t>
      </w:r>
      <w:r>
        <w:rPr>
          <w:lang w:val="az-Cyrl-AZ"/>
        </w:rPr>
        <w:t xml:space="preserve"> “</w:t>
      </w:r>
      <w:r w:rsidRPr="00393B8B">
        <w:t>ibad</w:t>
      </w:r>
      <w:r w:rsidRPr="00E71C40">
        <w:t>ət</w:t>
      </w:r>
      <w:r>
        <w:rPr>
          <w:lang w:val="az-Cyrl-AZ"/>
        </w:rPr>
        <w:t xml:space="preserve"> </w:t>
      </w:r>
      <w:r w:rsidRPr="00393B8B">
        <w:t>edin</w:t>
      </w:r>
      <w:r>
        <w:rPr>
          <w:lang w:val="az-Cyrl-AZ"/>
        </w:rPr>
        <w:t xml:space="preserve">” </w:t>
      </w:r>
      <w:r w:rsidRPr="00E71C40">
        <w:t>göstər</w:t>
      </w:r>
      <w:r w:rsidRPr="00393B8B">
        <w:t>i</w:t>
      </w:r>
      <w:r w:rsidRPr="00E71C40">
        <w:t>ş</w:t>
      </w:r>
      <w:r w:rsidRPr="00393B8B">
        <w:t>i</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393B8B">
        <w:t>i</w:t>
      </w:r>
      <w:r w:rsidRPr="00E71C40">
        <w:t>ş</w:t>
      </w:r>
      <w:r w:rsidRPr="00393B8B">
        <w:t>l</w:t>
      </w:r>
      <w:r w:rsidRPr="00E71C40">
        <w:t>ə</w:t>
      </w:r>
      <w:r w:rsidRPr="00393B8B">
        <w:t>nm</w:t>
      </w:r>
      <w:r w:rsidRPr="00E71C40">
        <w:t>əs</w:t>
      </w:r>
      <w:r w:rsidRPr="00393B8B">
        <w:t>i</w:t>
      </w:r>
      <w:r>
        <w:rPr>
          <w:lang w:val="az-Cyrl-AZ"/>
        </w:rPr>
        <w:t xml:space="preserve"> </w:t>
      </w:r>
      <w:r w:rsidRPr="00393B8B">
        <w:t>namaz</w:t>
      </w:r>
      <w:r w:rsidRPr="00E71C40">
        <w:t>ı</w:t>
      </w:r>
      <w:r w:rsidRPr="00393B8B">
        <w:t>n</w:t>
      </w:r>
      <w:r>
        <w:rPr>
          <w:lang w:val="az-Cyrl-AZ"/>
        </w:rPr>
        <w:t xml:space="preserve">, </w:t>
      </w:r>
      <w:r w:rsidRPr="00E71C40">
        <w:t>rü</w:t>
      </w:r>
      <w:r w:rsidRPr="00393B8B">
        <w:t>k</w:t>
      </w:r>
      <w:r w:rsidRPr="00E71C40">
        <w:t>u</w:t>
      </w:r>
      <w:r>
        <w:rPr>
          <w:lang w:val="az-Cyrl-AZ"/>
        </w:rPr>
        <w:t xml:space="preserve"> </w:t>
      </w:r>
      <w:r w:rsidRPr="00393B8B">
        <w:t>v</w:t>
      </w:r>
      <w:r w:rsidRPr="00E71C40">
        <w:t>ə</w:t>
      </w:r>
      <w:r>
        <w:rPr>
          <w:lang w:val="az-Cyrl-AZ"/>
        </w:rPr>
        <w:t xml:space="preserve"> </w:t>
      </w:r>
      <w:r w:rsidRPr="00E71C40">
        <w:t>səc</w:t>
      </w:r>
      <w:r w:rsidRPr="00393B8B">
        <w:t>d</w:t>
      </w:r>
      <w:r w:rsidRPr="00E71C40">
        <w:t>ə</w:t>
      </w:r>
      <w:r>
        <w:rPr>
          <w:lang w:val="az-Cyrl-AZ"/>
        </w:rPr>
        <w:t xml:space="preserve"> </w:t>
      </w:r>
      <w:r w:rsidRPr="00E71C40">
        <w:t>rü</w:t>
      </w:r>
      <w:r w:rsidRPr="00393B8B">
        <w:t>knl</w:t>
      </w:r>
      <w:r w:rsidRPr="00E71C40">
        <w:t>ər</w:t>
      </w:r>
      <w:r w:rsidRPr="00393B8B">
        <w:t>inin</w:t>
      </w:r>
      <w:r>
        <w:rPr>
          <w:lang w:val="az-Cyrl-AZ"/>
        </w:rPr>
        <w:t xml:space="preserve"> (</w:t>
      </w:r>
      <w:r w:rsidRPr="00E71C40">
        <w:t>əs</w:t>
      </w:r>
      <w:r w:rsidRPr="00393B8B">
        <w:t>a</w:t>
      </w:r>
      <w:r w:rsidRPr="00E71C40">
        <w:t>s</w:t>
      </w:r>
      <w:r w:rsidRPr="00393B8B">
        <w:t>la</w:t>
      </w:r>
      <w:r w:rsidRPr="00E71C40">
        <w:t>rı</w:t>
      </w:r>
      <w:r w:rsidRPr="00393B8B">
        <w:t>n</w:t>
      </w:r>
      <w:r w:rsidRPr="00E71C40">
        <w:t>ı</w:t>
      </w:r>
      <w:r w:rsidRPr="00393B8B">
        <w:t>n</w:t>
      </w:r>
      <w:r>
        <w:rPr>
          <w:lang w:val="az-Cyrl-AZ"/>
        </w:rPr>
        <w:t xml:space="preserve">) </w:t>
      </w:r>
      <w:r w:rsidRPr="00E71C40">
        <w:t>əhə</w:t>
      </w:r>
      <w:r w:rsidRPr="00393B8B">
        <w:t>miyy</w:t>
      </w:r>
      <w:r w:rsidRPr="00E71C40">
        <w:t>ət</w:t>
      </w:r>
      <w:r w:rsidRPr="00393B8B">
        <w:t>ini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sidRPr="00393B8B">
        <w:t>İn</w:t>
      </w:r>
      <w:r w:rsidRPr="00E71C40">
        <w:t>s</w:t>
      </w:r>
      <w:r w:rsidRPr="00393B8B">
        <w:t>an</w:t>
      </w:r>
      <w:r w:rsidRPr="00E71C40">
        <w:t>ı</w:t>
      </w:r>
      <w:r w:rsidRPr="00393B8B">
        <w:t>n</w:t>
      </w:r>
      <w:r>
        <w:rPr>
          <w:lang w:val="az-Cyrl-AZ"/>
        </w:rPr>
        <w:t xml:space="preserve"> </w:t>
      </w:r>
      <w:r w:rsidRPr="00E71C40">
        <w:t>xoş</w:t>
      </w:r>
      <w:r w:rsidRPr="00393B8B">
        <w:t>b</w:t>
      </w:r>
      <w:r w:rsidRPr="00E71C40">
        <w:t>əxt</w:t>
      </w:r>
      <w:r w:rsidRPr="00393B8B">
        <w:t>liy</w:t>
      </w:r>
      <w:r w:rsidRPr="00E71C40">
        <w:t>ə</w:t>
      </w:r>
      <w:r>
        <w:rPr>
          <w:lang w:val="az-Cyrl-AZ"/>
        </w:rPr>
        <w:t xml:space="preserve"> </w:t>
      </w:r>
      <w:r w:rsidRPr="00E71C40">
        <w:t>ç</w:t>
      </w:r>
      <w:r w:rsidRPr="00393B8B">
        <w:t>a</w:t>
      </w:r>
      <w:r w:rsidRPr="00E71C40">
        <w:t>t</w:t>
      </w:r>
      <w:r w:rsidRPr="00393B8B">
        <w:t>ma</w:t>
      </w:r>
      <w:r w:rsidRPr="00E71C40">
        <w:t>sı</w:t>
      </w:r>
      <w:r>
        <w:rPr>
          <w:lang w:val="az-Cyrl-AZ"/>
        </w:rPr>
        <w:t xml:space="preserve"> </w:t>
      </w:r>
      <w:r w:rsidRPr="00E71C40">
        <w:t>üçü</w:t>
      </w:r>
      <w:r w:rsidRPr="00393B8B">
        <w:t>n</w:t>
      </w:r>
      <w:r>
        <w:rPr>
          <w:lang w:val="az-Cyrl-AZ"/>
        </w:rPr>
        <w:t xml:space="preserve"> </w:t>
      </w:r>
      <w:r w:rsidRPr="00393B8B">
        <w:t>iki</w:t>
      </w:r>
      <w:r>
        <w:rPr>
          <w:lang w:val="az-Cyrl-AZ"/>
        </w:rPr>
        <w:t xml:space="preserve"> </w:t>
      </w:r>
      <w:r w:rsidRPr="00E71C40">
        <w:t>pro</w:t>
      </w:r>
      <w:r w:rsidRPr="00393B8B">
        <w:t>q</w:t>
      </w:r>
      <w:r w:rsidRPr="00E71C40">
        <w:t>r</w:t>
      </w:r>
      <w:r w:rsidRPr="00393B8B">
        <w:t>am</w:t>
      </w:r>
      <w:r>
        <w:rPr>
          <w:lang w:val="az-Cyrl-AZ"/>
        </w:rPr>
        <w:t xml:space="preserve"> </w:t>
      </w:r>
      <w:r w:rsidRPr="00E71C40">
        <w:t>tə</w:t>
      </w:r>
      <w:r w:rsidRPr="00393B8B">
        <w:t>qdim</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q</w:t>
      </w:r>
      <w:r w:rsidRPr="00E71C40">
        <w:t>urtu</w:t>
      </w:r>
      <w:r w:rsidRPr="00393B8B">
        <w:t>l</w:t>
      </w:r>
      <w:r w:rsidRPr="00E71C40">
        <w:t>uşu</w:t>
      </w:r>
      <w:r>
        <w:rPr>
          <w:lang w:val="az-Cyrl-AZ"/>
        </w:rPr>
        <w:t xml:space="preserve"> </w:t>
      </w:r>
      <w:r w:rsidRPr="00E71C40">
        <w:t>hər</w:t>
      </w:r>
      <w:r>
        <w:rPr>
          <w:lang w:val="az-Cyrl-AZ"/>
        </w:rPr>
        <w:t xml:space="preserve"> </w:t>
      </w:r>
      <w:r w:rsidRPr="00393B8B">
        <w:t>iki</w:t>
      </w:r>
      <w:r>
        <w:rPr>
          <w:lang w:val="az-Cyrl-AZ"/>
        </w:rPr>
        <w:t xml:space="preserve"> </w:t>
      </w:r>
      <w:r w:rsidRPr="00E71C40">
        <w:t>pro</w:t>
      </w:r>
      <w:r w:rsidRPr="00393B8B">
        <w:t>q</w:t>
      </w:r>
      <w:r w:rsidRPr="00E71C40">
        <w:t>r</w:t>
      </w:r>
      <w:r w:rsidRPr="00393B8B">
        <w:t>am</w:t>
      </w:r>
      <w:r w:rsidRPr="00E71C40">
        <w:t>ı</w:t>
      </w:r>
      <w:r w:rsidRPr="00393B8B">
        <w:t>n</w:t>
      </w:r>
      <w:r>
        <w:rPr>
          <w:lang w:val="az-Cyrl-AZ"/>
        </w:rPr>
        <w:t xml:space="preserve"> </w:t>
      </w:r>
      <w:r w:rsidRPr="00393B8B">
        <w:t>i</w:t>
      </w:r>
      <w:r w:rsidRPr="00E71C40">
        <w:t>cr</w:t>
      </w:r>
      <w:r w:rsidRPr="00393B8B">
        <w:t>a</w:t>
      </w:r>
      <w:r w:rsidRPr="00E71C40">
        <w:t>sı</w:t>
      </w:r>
      <w:r w:rsidRPr="00393B8B">
        <w:t>ndan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sidRPr="00393B8B">
        <w:t>a</w:t>
      </w:r>
      <w:r>
        <w:rPr>
          <w:lang w:val="az-Cyrl-AZ"/>
        </w:rPr>
        <w:t xml:space="preserve">) </w:t>
      </w:r>
      <w:r w:rsidRPr="00393B8B">
        <w:t>R</w:t>
      </w:r>
      <w:r w:rsidRPr="00E71C40">
        <w:t>ü</w:t>
      </w:r>
      <w:r w:rsidRPr="00393B8B">
        <w:t>k</w:t>
      </w:r>
      <w:r w:rsidRPr="00E71C40">
        <w:t>u</w:t>
      </w:r>
      <w:r>
        <w:rPr>
          <w:lang w:val="az-Cyrl-AZ"/>
        </w:rPr>
        <w:t xml:space="preserve">, </w:t>
      </w:r>
      <w:r w:rsidRPr="00E71C40">
        <w:t>səc</w:t>
      </w:r>
      <w:r w:rsidRPr="00393B8B">
        <w:t>d</w:t>
      </w:r>
      <w:r w:rsidRPr="00E71C40">
        <w:t>ə</w:t>
      </w:r>
      <w:r w:rsidRPr="00393B8B">
        <w:t>l</w:t>
      </w:r>
      <w:r w:rsidRPr="00E71C40">
        <w:t>ər</w:t>
      </w:r>
      <w:r>
        <w:rPr>
          <w:lang w:val="az-Cyrl-AZ"/>
        </w:rPr>
        <w:t xml:space="preserve"> </w:t>
      </w:r>
      <w:r w:rsidRPr="00393B8B">
        <w:t>v</w:t>
      </w:r>
      <w:r w:rsidRPr="00E71C40">
        <w:t>ə</w:t>
      </w:r>
      <w:r>
        <w:rPr>
          <w:lang w:val="az-Cyrl-AZ"/>
        </w:rPr>
        <w:t xml:space="preserve"> </w:t>
      </w:r>
      <w:r w:rsidRPr="00393B8B">
        <w:t>di</w:t>
      </w:r>
      <w:r w:rsidRPr="00E71C40">
        <w:t>gər</w:t>
      </w:r>
      <w:r>
        <w:rPr>
          <w:lang w:val="az-Cyrl-AZ"/>
        </w:rPr>
        <w:t xml:space="preserve"> </w:t>
      </w:r>
      <w:r w:rsidRPr="00393B8B">
        <w:t>ibad</w:t>
      </w:r>
      <w:r w:rsidRPr="00E71C40">
        <w:t>ət</w:t>
      </w:r>
      <w:r w:rsidRPr="00393B8B">
        <w:t>l</w:t>
      </w:r>
      <w:r w:rsidRPr="00E71C40">
        <w:t>ər</w:t>
      </w:r>
      <w:r>
        <w:rPr>
          <w:lang w:val="az-Cyrl-AZ"/>
        </w:rPr>
        <w:t xml:space="preserve"> </w:t>
      </w:r>
      <w:r w:rsidRPr="00393B8B">
        <w:t>kimi</w:t>
      </w:r>
      <w:r>
        <w:rPr>
          <w:lang w:val="az-Cyrl-AZ"/>
        </w:rPr>
        <w:t xml:space="preserve"> </w:t>
      </w:r>
      <w:r w:rsidRPr="00E71C40">
        <w:t>s</w:t>
      </w:r>
      <w:r w:rsidRPr="00393B8B">
        <w:t>abi</w:t>
      </w:r>
      <w:r w:rsidRPr="00E71C40">
        <w:t>t</w:t>
      </w:r>
      <w:r>
        <w:rPr>
          <w:lang w:val="az-Cyrl-AZ"/>
        </w:rPr>
        <w:t xml:space="preserve"> </w:t>
      </w:r>
      <w:r w:rsidRPr="00E71C40">
        <w:t>pro</w:t>
      </w:r>
      <w:r w:rsidRPr="00393B8B">
        <w:t>q</w:t>
      </w:r>
      <w:r w:rsidRPr="00E71C40">
        <w:t>r</w:t>
      </w:r>
      <w:r w:rsidRPr="00393B8B">
        <w:t>amla</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Zaman</w:t>
      </w:r>
      <w:r>
        <w:rPr>
          <w:lang w:val="az-Cyrl-AZ"/>
        </w:rPr>
        <w:t xml:space="preserve"> </w:t>
      </w:r>
      <w:r w:rsidRPr="00393B8B">
        <w:t>v</w:t>
      </w:r>
      <w:r w:rsidRPr="00E71C40">
        <w:t>ə</w:t>
      </w:r>
      <w:r>
        <w:rPr>
          <w:lang w:val="az-Cyrl-AZ"/>
        </w:rPr>
        <w:t xml:space="preserve"> </w:t>
      </w:r>
      <w:r w:rsidRPr="00393B8B">
        <w:t>m</w:t>
      </w:r>
      <w:r w:rsidRPr="00E71C40">
        <w:t>ə</w:t>
      </w:r>
      <w:r w:rsidRPr="00393B8B">
        <w:t>kanla</w:t>
      </w:r>
      <w:r>
        <w:rPr>
          <w:lang w:val="az-Cyrl-AZ"/>
        </w:rPr>
        <w:t xml:space="preserve"> </w:t>
      </w:r>
      <w:r w:rsidRPr="00E71C40">
        <w:t>şərt</w:t>
      </w:r>
      <w:r w:rsidRPr="00393B8B">
        <w:t>l</w:t>
      </w:r>
      <w:r w:rsidRPr="00E71C40">
        <w:t>ə</w:t>
      </w:r>
      <w:r w:rsidRPr="00393B8B">
        <w:t>n</w:t>
      </w:r>
      <w:r w:rsidRPr="00E71C40">
        <w:t>ə</w:t>
      </w:r>
      <w:r w:rsidRPr="00393B8B">
        <w:t>n</w:t>
      </w:r>
      <w:r>
        <w:rPr>
          <w:lang w:val="az-Cyrl-AZ"/>
        </w:rPr>
        <w:t xml:space="preserve"> </w:t>
      </w:r>
      <w:r w:rsidRPr="00393B8B">
        <w:t>d</w:t>
      </w:r>
      <w:r w:rsidRPr="00E71C40">
        <w:t>ə</w:t>
      </w:r>
      <w:r w:rsidRPr="00393B8B">
        <w:t>yi</w:t>
      </w:r>
      <w:r w:rsidRPr="00E71C40">
        <w:t>şə</w:t>
      </w:r>
      <w:r w:rsidRPr="00393B8B">
        <w:t>n</w:t>
      </w:r>
      <w:r>
        <w:rPr>
          <w:lang w:val="az-Cyrl-AZ"/>
        </w:rPr>
        <w:t xml:space="preserve"> </w:t>
      </w:r>
      <w:r w:rsidRPr="00E71C40">
        <w:t>pro</w:t>
      </w:r>
      <w:r w:rsidRPr="00393B8B">
        <w:t>q</w:t>
      </w:r>
      <w:r w:rsidRPr="00E71C40">
        <w:t>r</w:t>
      </w:r>
      <w:r w:rsidRPr="00393B8B">
        <w:t>amla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xt</w:t>
      </w:r>
      <w:r w:rsidRPr="00393B8B">
        <w:t>i</w:t>
      </w:r>
      <w:r w:rsidRPr="00E71C40">
        <w:t>r</w:t>
      </w:r>
      <w:r w:rsidRPr="00393B8B">
        <w:t>ala</w:t>
      </w:r>
      <w:r w:rsidRPr="00E71C40">
        <w:t>r</w:t>
      </w:r>
      <w:r>
        <w:rPr>
          <w:lang w:val="az-Cyrl-AZ"/>
        </w:rPr>
        <w:t xml:space="preserve">, </w:t>
      </w:r>
      <w:r w:rsidRPr="00393B8B">
        <w:t>k</w:t>
      </w:r>
      <w:r w:rsidRPr="00E71C40">
        <w:t>əşf</w:t>
      </w:r>
      <w:r w:rsidRPr="00393B8B">
        <w:t>l</w:t>
      </w:r>
      <w:r w:rsidRPr="00E71C40">
        <w:t>ər</w:t>
      </w:r>
      <w:r>
        <w:rPr>
          <w:lang w:val="az-Cyrl-AZ"/>
        </w:rPr>
        <w:t xml:space="preserve"> </w:t>
      </w:r>
      <w:r w:rsidRPr="00393B8B">
        <w:t>kimi</w:t>
      </w:r>
      <w:r>
        <w:rPr>
          <w:lang w:val="az-Cyrl-AZ"/>
        </w:rPr>
        <w:t xml:space="preserve"> </w:t>
      </w:r>
      <w:r w:rsidRPr="00E71C40">
        <w:t>x</w:t>
      </w:r>
      <w:r w:rsidRPr="00393B8B">
        <w:t>eyi</w:t>
      </w:r>
      <w:r w:rsidRPr="00E71C40">
        <w:t>r</w:t>
      </w:r>
      <w:r>
        <w:rPr>
          <w:lang w:val="az-Cyrl-AZ"/>
        </w:rPr>
        <w:t xml:space="preserve"> </w:t>
      </w:r>
      <w:r w:rsidRPr="00393B8B">
        <w:t>i</w:t>
      </w:r>
      <w:r w:rsidRPr="00E71C40">
        <w:t>ş</w:t>
      </w:r>
      <w:r w:rsidRPr="00393B8B">
        <w:t>l</w:t>
      </w:r>
      <w:r w:rsidRPr="00E71C40">
        <w:t>ər</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393B8B">
        <w:t>b</w:t>
      </w:r>
      <w:r w:rsidRPr="00E71C40">
        <w:t>ə</w:t>
      </w:r>
      <w:r w:rsidRPr="00393B8B">
        <w:t>nd</w:t>
      </w:r>
      <w:r w:rsidRPr="00E71C40">
        <w:t>ə</w:t>
      </w:r>
      <w:r w:rsidRPr="00393B8B">
        <w:t>lik</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E71C40">
        <w:t>sə</w:t>
      </w:r>
      <w:r w:rsidRPr="00393B8B">
        <w:t>m</w:t>
      </w:r>
      <w:r w:rsidRPr="00E71C40">
        <w:t>ərə</w:t>
      </w:r>
      <w:r w:rsidRPr="00393B8B">
        <w:t>li</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 </w:t>
      </w:r>
      <w:r w:rsidRPr="00393B8B">
        <w:t>R</w:t>
      </w:r>
      <w:r w:rsidRPr="00E71C40">
        <w:t>ü</w:t>
      </w:r>
      <w:r w:rsidRPr="00393B8B">
        <w:t>k</w:t>
      </w:r>
      <w:r w:rsidRPr="00E71C40">
        <w:t>u</w:t>
      </w:r>
      <w:r>
        <w:rPr>
          <w:lang w:val="az-Cyrl-AZ"/>
        </w:rPr>
        <w:t xml:space="preserve">, </w:t>
      </w:r>
      <w:r w:rsidRPr="00E71C40">
        <w:t>səc</w:t>
      </w:r>
      <w:r w:rsidRPr="00393B8B">
        <w:t>d</w:t>
      </w:r>
      <w:r w:rsidRPr="00E71C40">
        <w:t>ə</w:t>
      </w:r>
      <w:r>
        <w:rPr>
          <w:lang w:val="az-Cyrl-AZ"/>
        </w:rPr>
        <w:t xml:space="preserve">, </w:t>
      </w:r>
      <w:r w:rsidRPr="00393B8B">
        <w:t>ibad</w:t>
      </w:r>
      <w:r w:rsidRPr="00E71C40">
        <w:t>ət</w:t>
      </w:r>
      <w:r>
        <w:rPr>
          <w:lang w:val="az-Cyrl-AZ"/>
        </w:rPr>
        <w:t xml:space="preserve">, </w:t>
      </w:r>
      <w:r w:rsidRPr="00E71C40">
        <w:t>x</w:t>
      </w:r>
      <w:r w:rsidRPr="00393B8B">
        <w:t>eyi</w:t>
      </w:r>
      <w:r w:rsidRPr="00E71C40">
        <w:t>r</w:t>
      </w:r>
      <w:r>
        <w:rPr>
          <w:lang w:val="az-Cyrl-AZ"/>
        </w:rPr>
        <w:t xml:space="preserve"> </w:t>
      </w:r>
      <w:r w:rsidRPr="00393B8B">
        <w:t>i</w:t>
      </w:r>
      <w:r w:rsidRPr="00E71C40">
        <w:t>ş</w:t>
      </w:r>
      <w:r>
        <w:rPr>
          <w:lang w:val="az-Cyrl-AZ"/>
        </w:rPr>
        <w:t xml:space="preserve"> </w:t>
      </w:r>
      <w:r w:rsidRPr="00E71C40">
        <w:t>əh</w:t>
      </w:r>
      <w:r w:rsidRPr="00393B8B">
        <w:t>li</w:t>
      </w:r>
      <w:r>
        <w:rPr>
          <w:lang w:val="az-Cyrl-AZ"/>
        </w:rPr>
        <w:t xml:space="preserve"> </w:t>
      </w:r>
      <w:r w:rsidRPr="00E71C40">
        <w:t>o</w:t>
      </w:r>
      <w:r w:rsidRPr="00393B8B">
        <w:t>l</w:t>
      </w:r>
      <w:r w:rsidRPr="00E71C40">
        <w:t>s</w:t>
      </w:r>
      <w:r w:rsidRPr="00393B8B">
        <w:t>an</w:t>
      </w:r>
      <w:r w:rsidRPr="00E71C40">
        <w:t>ı</w:t>
      </w:r>
      <w:r w:rsidRPr="00393B8B">
        <w:t>z</w:t>
      </w:r>
      <w:r>
        <w:rPr>
          <w:lang w:val="az-Cyrl-AZ"/>
        </w:rPr>
        <w:t xml:space="preserve"> </w:t>
      </w:r>
      <w:r w:rsidRPr="00393B8B">
        <w:t>da</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d</w:t>
      </w:r>
      <w:r w:rsidRPr="00E71C40">
        <w:t>ığı</w:t>
      </w:r>
      <w:r w:rsidRPr="00393B8B">
        <w:t>n</w:t>
      </w:r>
      <w:r w:rsidRPr="00E71C40">
        <w:t>ı</w:t>
      </w:r>
      <w:r w:rsidRPr="00393B8B">
        <w:t>z</w:t>
      </w:r>
      <w:r w:rsidRPr="00E71C40">
        <w:t>ı</w:t>
      </w:r>
      <w:r>
        <w:rPr>
          <w:lang w:val="az-Cyrl-AZ"/>
        </w:rPr>
        <w:t xml:space="preserve"> </w:t>
      </w:r>
      <w:r w:rsidRPr="00393B8B">
        <w:t>d</w:t>
      </w:r>
      <w:r w:rsidRPr="00E71C40">
        <w:t>üşü</w:t>
      </w:r>
      <w:r w:rsidRPr="00393B8B">
        <w:t>nm</w:t>
      </w:r>
      <w:r w:rsidRPr="00E71C40">
        <w:t>ə</w:t>
      </w:r>
      <w:r w:rsidRPr="00393B8B">
        <w:t>yin</w:t>
      </w:r>
      <w:r>
        <w:rPr>
          <w:lang w:val="az-Cyrl-AZ"/>
        </w:rPr>
        <w:t>.</w:t>
      </w:r>
      <w:r w:rsidRPr="00393B8B">
        <w:t>Ç</w:t>
      </w:r>
      <w:r w:rsidRPr="00E71C40">
        <w:t>ü</w:t>
      </w:r>
      <w:r w:rsidRPr="00393B8B">
        <w:t>nki</w:t>
      </w:r>
      <w:r>
        <w:rPr>
          <w:lang w:val="az-Cyrl-AZ"/>
        </w:rPr>
        <w:t xml:space="preserve"> </w:t>
      </w:r>
      <w:r w:rsidRPr="00393B8B">
        <w:t>q</w:t>
      </w:r>
      <w:r w:rsidRPr="00E71C40">
        <w:t>ürur</w:t>
      </w:r>
      <w:r>
        <w:rPr>
          <w:lang w:val="az-Cyrl-AZ"/>
        </w:rPr>
        <w:t xml:space="preserve"> </w:t>
      </w:r>
      <w:r w:rsidRPr="00393B8B">
        <w:t>b</w:t>
      </w:r>
      <w:r w:rsidRPr="00E71C40">
        <w:t>ə</w:t>
      </w:r>
      <w:r w:rsidRPr="00393B8B">
        <w:t>la</w:t>
      </w:r>
      <w:r w:rsidRPr="00E71C40">
        <w:t>sı</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ll</w:t>
      </w:r>
      <w:r w:rsidRPr="00E71C40">
        <w:t>ər</w:t>
      </w:r>
      <w:r w:rsidRPr="00393B8B">
        <w:t>in</w:t>
      </w:r>
      <w:r>
        <w:rPr>
          <w:lang w:val="az-Cyrl-AZ"/>
        </w:rPr>
        <w:t xml:space="preserve"> </w:t>
      </w:r>
      <w:r w:rsidRPr="00E71C40">
        <w:t>puç</w:t>
      </w:r>
      <w:r w:rsidRPr="00393B8B">
        <w:t>a</w:t>
      </w:r>
      <w:r>
        <w:rPr>
          <w:lang w:val="az-Cyrl-AZ"/>
        </w:rPr>
        <w:t xml:space="preserve"> </w:t>
      </w:r>
      <w:r w:rsidRPr="00E71C40">
        <w:t>çıx</w:t>
      </w:r>
      <w:r w:rsidRPr="00393B8B">
        <w:t>ma</w:t>
      </w:r>
      <w:r w:rsidRPr="00E71C40">
        <w:t>sı</w:t>
      </w:r>
      <w:r>
        <w:rPr>
          <w:lang w:val="az-Cyrl-AZ"/>
        </w:rPr>
        <w:t xml:space="preserve"> </w:t>
      </w:r>
      <w:r w:rsidRPr="00393B8B">
        <w:t>daim</w:t>
      </w:r>
      <w:r>
        <w:rPr>
          <w:lang w:val="az-Cyrl-AZ"/>
        </w:rPr>
        <w:t xml:space="preserve"> </w:t>
      </w:r>
      <w:r w:rsidRPr="00E71C40">
        <w:t>s</w:t>
      </w:r>
      <w:r w:rsidRPr="00393B8B">
        <w:t>izin</w:t>
      </w:r>
      <w:r>
        <w:rPr>
          <w:lang w:val="az-Cyrl-AZ"/>
        </w:rPr>
        <w:t xml:space="preserve"> </w:t>
      </w:r>
      <w:r w:rsidRPr="00E71C40">
        <w:t>sor</w:t>
      </w:r>
      <w:r w:rsidRPr="00393B8B">
        <w:t>a</w:t>
      </w:r>
      <w:r w:rsidRPr="00E71C40">
        <w:t>ğı</w:t>
      </w:r>
      <w:r w:rsidRPr="00393B8B">
        <w:t>n</w:t>
      </w:r>
      <w:r w:rsidRPr="00E71C40">
        <w:t>ı</w:t>
      </w:r>
      <w:r w:rsidRPr="00393B8B">
        <w:t>zdad</w:t>
      </w:r>
      <w:r w:rsidRPr="00E71C40">
        <w:t>ır</w:t>
      </w:r>
      <w:r>
        <w:rPr>
          <w:lang w:val="az-Cyrl-AZ"/>
        </w:rPr>
        <w:t>.</w:t>
      </w:r>
    </w:p>
    <w:p w:rsidR="00E71C40" w:rsidRDefault="00E71C40" w:rsidP="00E71C40">
      <w:pPr>
        <w:rPr>
          <w:lang w:val="az-Cyrl-AZ"/>
        </w:rPr>
      </w:pPr>
      <w:r>
        <w:rPr>
          <w:lang w:val="az-Cyrl-AZ"/>
        </w:rPr>
        <w:lastRenderedPageBreak/>
        <w:t xml:space="preserve">3. </w:t>
      </w:r>
      <w:r w:rsidRPr="00393B8B">
        <w:t>Q</w:t>
      </w:r>
      <w:r w:rsidRPr="00E71C40">
        <w:t>urtu</w:t>
      </w:r>
      <w:r w:rsidRPr="00393B8B">
        <w:t>l</w:t>
      </w:r>
      <w:r w:rsidRPr="00E71C40">
        <w:t>uş</w:t>
      </w:r>
      <w:r>
        <w:rPr>
          <w:lang w:val="az-Cyrl-AZ"/>
        </w:rPr>
        <w:t xml:space="preserve"> </w:t>
      </w:r>
      <w:r w:rsidRPr="00E71C40">
        <w:t>tə</w:t>
      </w:r>
      <w:r w:rsidRPr="00393B8B">
        <w:t>kam</w:t>
      </w:r>
      <w:r w:rsidRPr="00E71C40">
        <w:t>ü</w:t>
      </w:r>
      <w:r w:rsidRPr="00393B8B">
        <w:t>l</w:t>
      </w:r>
      <w:r w:rsidRPr="00E71C40">
        <w:t>ü</w:t>
      </w:r>
      <w:r w:rsidRPr="00393B8B">
        <w:t>n</w:t>
      </w:r>
      <w:r>
        <w:rPr>
          <w:lang w:val="az-Cyrl-AZ"/>
        </w:rPr>
        <w:t xml:space="preserve"> </w:t>
      </w:r>
      <w:r w:rsidRPr="00E71C40">
        <w:t>so</w:t>
      </w:r>
      <w:r w:rsidRPr="00393B8B">
        <w:t>n</w:t>
      </w:r>
      <w:r>
        <w:rPr>
          <w:lang w:val="az-Cyrl-AZ"/>
        </w:rPr>
        <w:t xml:space="preserve"> </w:t>
      </w:r>
      <w:r w:rsidRPr="00393B8B">
        <w:t>m</w:t>
      </w:r>
      <w:r w:rsidRPr="00E71C40">
        <w:t>ərhə</w:t>
      </w:r>
      <w:r w:rsidRPr="00393B8B">
        <w:t>l</w:t>
      </w:r>
      <w:r w:rsidRPr="00E71C40">
        <w:t>əs</w:t>
      </w:r>
      <w:r w:rsidRPr="00393B8B">
        <w:t>idi</w:t>
      </w:r>
      <w:r w:rsidRPr="00E71C40">
        <w:t>r</w:t>
      </w:r>
      <w:r>
        <w:rPr>
          <w:lang w:val="az-Cyrl-AZ"/>
        </w:rPr>
        <w:t xml:space="preserve">. </w:t>
      </w:r>
      <w:r w:rsidRPr="00393B8B">
        <w:t>İbad</w:t>
      </w:r>
      <w:r w:rsidRPr="00E71C40">
        <w:t>ət</w:t>
      </w:r>
      <w:r>
        <w:rPr>
          <w:lang w:val="az-Cyrl-AZ"/>
        </w:rPr>
        <w:t xml:space="preserve"> </w:t>
      </w:r>
      <w:r w:rsidRPr="00393B8B">
        <w:t>v</w:t>
      </w:r>
      <w:r w:rsidRPr="00E71C40">
        <w:t>ə</w:t>
      </w:r>
      <w:r>
        <w:rPr>
          <w:lang w:val="az-Cyrl-AZ"/>
        </w:rPr>
        <w:t xml:space="preserve"> </w:t>
      </w:r>
      <w:r w:rsidRPr="00E71C40">
        <w:t>x</w:t>
      </w:r>
      <w:r w:rsidRPr="00393B8B">
        <w:t>eyi</w:t>
      </w:r>
      <w:r w:rsidRPr="00E71C40">
        <w:t>r</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q</w:t>
      </w:r>
      <w:r w:rsidRPr="00E71C40">
        <w:t>urtu</w:t>
      </w:r>
      <w:r w:rsidRPr="00393B8B">
        <w:t>l</w:t>
      </w:r>
      <w:r w:rsidRPr="00E71C40">
        <w:t>uş</w:t>
      </w:r>
      <w:r w:rsidRPr="00393B8B">
        <w:t>a</w:t>
      </w:r>
      <w:r>
        <w:rPr>
          <w:lang w:val="az-Cyrl-AZ"/>
        </w:rPr>
        <w:t xml:space="preserve"> </w:t>
      </w:r>
      <w:r w:rsidRPr="00E71C40">
        <w:t>ü</w:t>
      </w:r>
      <w:r w:rsidRPr="00393B8B">
        <w:t>mid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125" w:name="_Toc172858063"/>
      <w:r w:rsidRPr="00393B8B">
        <w:t>Ay</w:t>
      </w:r>
      <w:r w:rsidRPr="00E71C40">
        <w:t>ə</w:t>
      </w:r>
      <w:r>
        <w:rPr>
          <w:lang w:val="az-Cyrl-AZ"/>
        </w:rPr>
        <w:t xml:space="preserve"> 78:</w:t>
      </w:r>
      <w:bookmarkEnd w:id="125"/>
    </w:p>
    <w:p w:rsidR="00E71C40" w:rsidRPr="00C0572E" w:rsidRDefault="00E71C40" w:rsidP="00E71C40">
      <w:pPr>
        <w:pStyle w:val="StyleComplexTraditionalArabic18ptBoldCenteredFirstli"/>
        <w:bidi/>
        <w:rPr>
          <w:lang w:val="az-Cyrl-AZ"/>
        </w:rPr>
      </w:pPr>
      <w:r w:rsidRPr="00C0572E">
        <w:rPr>
          <w:rFonts w:hint="cs"/>
          <w:rtl/>
        </w:rPr>
        <w:t>﴿</w:t>
      </w:r>
      <w:r>
        <w:rPr>
          <w:rtl/>
        </w:rPr>
        <w:t>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r w:rsidRPr="00C0572E">
        <w:rPr>
          <w:rFonts w:hint="cs"/>
          <w:rtl/>
        </w:rPr>
        <w:t>﴾</w:t>
      </w:r>
    </w:p>
    <w:p w:rsidR="00E71C40" w:rsidRDefault="00E71C40" w:rsidP="00E71C40">
      <w:pPr>
        <w:rPr>
          <w:rStyle w:val="a"/>
          <w:lang w:val="az-Cyrl-AZ"/>
        </w:rPr>
      </w:pPr>
      <w:r w:rsidRPr="003F4864">
        <w:rPr>
          <w:rStyle w:val="a"/>
        </w:rPr>
        <w:t>“</w:t>
      </w:r>
      <w:r w:rsidRPr="00393B8B">
        <w:rPr>
          <w:rStyle w:val="a"/>
        </w:rPr>
        <w:t>Alla</w:t>
      </w:r>
      <w:r w:rsidRPr="00E71C40">
        <w:rPr>
          <w:rStyle w:val="a"/>
        </w:rPr>
        <w:t>h</w:t>
      </w:r>
      <w:r w:rsidRPr="003F4864">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nda</w:t>
      </w:r>
      <w:r w:rsidRPr="003F4864">
        <w:rPr>
          <w:rStyle w:val="a"/>
        </w:rPr>
        <w:t xml:space="preserve"> </w:t>
      </w:r>
      <w:r w:rsidRPr="00393B8B">
        <w:rPr>
          <w:rStyle w:val="a"/>
        </w:rPr>
        <w:t>Ona</w:t>
      </w:r>
      <w:r w:rsidRPr="003F4864">
        <w:rPr>
          <w:rStyle w:val="a"/>
        </w:rPr>
        <w:t xml:space="preserve"> </w:t>
      </w:r>
      <w:r w:rsidRPr="00393B8B">
        <w:rPr>
          <w:rStyle w:val="a"/>
        </w:rPr>
        <w:t>layiq</w:t>
      </w:r>
      <w:r w:rsidRPr="003F4864">
        <w:rPr>
          <w:rStyle w:val="a"/>
        </w:rPr>
        <w:t xml:space="preserve"> </w:t>
      </w:r>
      <w:r w:rsidRPr="00E71C40">
        <w:rPr>
          <w:rStyle w:val="a"/>
        </w:rPr>
        <w:t>c</w:t>
      </w:r>
      <w:r w:rsidRPr="00393B8B">
        <w:rPr>
          <w:rStyle w:val="a"/>
        </w:rPr>
        <w:t>i</w:t>
      </w:r>
      <w:r w:rsidRPr="00E71C40">
        <w:rPr>
          <w:rStyle w:val="a"/>
        </w:rPr>
        <w:t>h</w:t>
      </w:r>
      <w:r w:rsidRPr="00393B8B">
        <w:rPr>
          <w:rStyle w:val="a"/>
        </w:rPr>
        <w:t>ad</w:t>
      </w:r>
      <w:r w:rsidRPr="003F4864">
        <w:rPr>
          <w:rStyle w:val="a"/>
        </w:rPr>
        <w:t xml:space="preserve"> </w:t>
      </w:r>
      <w:r w:rsidRPr="00393B8B">
        <w:rPr>
          <w:rStyle w:val="a"/>
        </w:rPr>
        <w:t>edin</w:t>
      </w:r>
      <w:r>
        <w:rPr>
          <w:rStyle w:val="a"/>
          <w:lang w:val="az-Cyrl-AZ"/>
        </w:rPr>
        <w:t>!</w:t>
      </w:r>
      <w:r w:rsidRPr="003F4864">
        <w:rPr>
          <w:rStyle w:val="a"/>
        </w:rPr>
        <w:t xml:space="preserve"> </w:t>
      </w:r>
      <w:r w:rsidRPr="00393B8B">
        <w:rPr>
          <w:rStyle w:val="a"/>
        </w:rPr>
        <w:t>O</w:t>
      </w:r>
      <w:r w:rsidRPr="003F4864">
        <w:rPr>
          <w:rStyle w:val="a"/>
        </w:rPr>
        <w:t xml:space="preserve"> </w:t>
      </w:r>
      <w:r w:rsidRPr="00E71C40">
        <w:rPr>
          <w:rStyle w:val="a"/>
        </w:rPr>
        <w:t>s</w:t>
      </w:r>
      <w:r w:rsidRPr="00393B8B">
        <w:rPr>
          <w:rStyle w:val="a"/>
        </w:rPr>
        <w:t>izi</w:t>
      </w:r>
      <w:r w:rsidRPr="003F4864">
        <w:rPr>
          <w:rStyle w:val="a"/>
        </w:rPr>
        <w:t xml:space="preserve"> (</w:t>
      </w:r>
      <w:r w:rsidRPr="00E71C40">
        <w:rPr>
          <w:rStyle w:val="a"/>
        </w:rPr>
        <w:t>ü</w:t>
      </w:r>
      <w:r w:rsidRPr="00393B8B">
        <w:rPr>
          <w:rStyle w:val="a"/>
        </w:rPr>
        <w:t>mm</w:t>
      </w:r>
      <w:r w:rsidRPr="00E71C40">
        <w:rPr>
          <w:rStyle w:val="a"/>
        </w:rPr>
        <w:t>ət</w:t>
      </w:r>
      <w:r w:rsidRPr="00393B8B">
        <w:rPr>
          <w:rStyle w:val="a"/>
        </w:rPr>
        <w:t>l</w:t>
      </w:r>
      <w:r w:rsidRPr="00E71C40">
        <w:rPr>
          <w:rStyle w:val="a"/>
        </w:rPr>
        <w:t>ər</w:t>
      </w:r>
      <w:r w:rsidRPr="003F4864">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ndan</w:t>
      </w:r>
      <w:r w:rsidRPr="003F4864">
        <w:rPr>
          <w:rStyle w:val="a"/>
        </w:rPr>
        <w:t xml:space="preserve"> </w:t>
      </w:r>
      <w:r w:rsidRPr="00E71C40">
        <w:rPr>
          <w:rStyle w:val="a"/>
        </w:rPr>
        <w:t>s</w:t>
      </w:r>
      <w:r w:rsidRPr="00393B8B">
        <w:rPr>
          <w:rStyle w:val="a"/>
        </w:rPr>
        <w:t>e</w:t>
      </w:r>
      <w:r w:rsidRPr="00E71C40">
        <w:rPr>
          <w:rStyle w:val="a"/>
        </w:rPr>
        <w:t>ç</w:t>
      </w:r>
      <w:r w:rsidRPr="00393B8B">
        <w:rPr>
          <w:rStyle w:val="a"/>
        </w:rPr>
        <w:t>di</w:t>
      </w:r>
      <w:r w:rsidRPr="003F4864">
        <w:rPr>
          <w:rStyle w:val="a"/>
        </w:rPr>
        <w:t xml:space="preserve">) </w:t>
      </w:r>
      <w:r w:rsidRPr="00393B8B">
        <w:rPr>
          <w:rStyle w:val="a"/>
        </w:rPr>
        <w:t>v</w:t>
      </w:r>
      <w:r w:rsidRPr="00E71C40">
        <w:rPr>
          <w:rStyle w:val="a"/>
        </w:rPr>
        <w:t>ə</w:t>
      </w:r>
      <w:r w:rsidRPr="003F4864">
        <w:rPr>
          <w:rStyle w:val="a"/>
        </w:rPr>
        <w:t xml:space="preserve"> </w:t>
      </w:r>
      <w:r w:rsidRPr="00393B8B">
        <w:rPr>
          <w:rStyle w:val="a"/>
        </w:rPr>
        <w:t>dind</w:t>
      </w:r>
      <w:r w:rsidRPr="00E71C40">
        <w:rPr>
          <w:rStyle w:val="a"/>
        </w:rPr>
        <w:t>ə</w:t>
      </w:r>
      <w:r w:rsidRPr="003F4864">
        <w:rPr>
          <w:rStyle w:val="a"/>
        </w:rPr>
        <w:t xml:space="preserve"> (</w:t>
      </w:r>
      <w:r w:rsidRPr="00393B8B">
        <w:rPr>
          <w:rStyle w:val="a"/>
        </w:rPr>
        <w:t>İ</w:t>
      </w:r>
      <w:r w:rsidRPr="00E71C40">
        <w:rPr>
          <w:rStyle w:val="a"/>
        </w:rPr>
        <w:t>s</w:t>
      </w:r>
      <w:r w:rsidRPr="00393B8B">
        <w:rPr>
          <w:rStyle w:val="a"/>
        </w:rPr>
        <w:t>lamda</w:t>
      </w:r>
      <w:r w:rsidRPr="003F4864">
        <w:rPr>
          <w:rStyle w:val="a"/>
        </w:rPr>
        <w:t xml:space="preserve">) </w:t>
      </w:r>
      <w:r w:rsidRPr="00E71C40">
        <w:rPr>
          <w:rStyle w:val="a"/>
        </w:rPr>
        <w:t>s</w:t>
      </w:r>
      <w:r w:rsidRPr="00393B8B">
        <w:rPr>
          <w:rStyle w:val="a"/>
        </w:rPr>
        <w:t>izin</w:t>
      </w:r>
      <w:r w:rsidRPr="003F4864">
        <w:rPr>
          <w:rStyle w:val="a"/>
        </w:rPr>
        <w:t xml:space="preserve"> </w:t>
      </w:r>
      <w:r w:rsidRPr="00E71C40">
        <w:rPr>
          <w:rStyle w:val="a"/>
        </w:rPr>
        <w:t>üçü</w:t>
      </w:r>
      <w:r w:rsidRPr="00393B8B">
        <w:rPr>
          <w:rStyle w:val="a"/>
        </w:rPr>
        <w:t>n</w:t>
      </w:r>
      <w:r w:rsidRPr="003F4864">
        <w:rPr>
          <w:rStyle w:val="a"/>
        </w:rPr>
        <w:t xml:space="preserve"> </w:t>
      </w:r>
      <w:r w:rsidRPr="00E71C40">
        <w:rPr>
          <w:rStyle w:val="a"/>
        </w:rPr>
        <w:t>h</w:t>
      </w:r>
      <w:r w:rsidRPr="00393B8B">
        <w:rPr>
          <w:rStyle w:val="a"/>
        </w:rPr>
        <w:t>e</w:t>
      </w:r>
      <w:r w:rsidRPr="00E71C40">
        <w:rPr>
          <w:rStyle w:val="a"/>
        </w:rPr>
        <w:t>ç</w:t>
      </w:r>
      <w:r w:rsidRPr="003F4864">
        <w:rPr>
          <w:rStyle w:val="a"/>
        </w:rPr>
        <w:t xml:space="preserve"> </w:t>
      </w:r>
      <w:r w:rsidRPr="00393B8B">
        <w:rPr>
          <w:rStyle w:val="a"/>
        </w:rPr>
        <w:t>bi</w:t>
      </w:r>
      <w:r w:rsidRPr="00E71C40">
        <w:rPr>
          <w:rStyle w:val="a"/>
        </w:rPr>
        <w:t>r</w:t>
      </w:r>
      <w:r w:rsidRPr="003F4864">
        <w:rPr>
          <w:rStyle w:val="a"/>
        </w:rPr>
        <w:t xml:space="preserve"> </w:t>
      </w:r>
      <w:r w:rsidRPr="00E71C40">
        <w:rPr>
          <w:rStyle w:val="a"/>
        </w:rPr>
        <w:t>çət</w:t>
      </w:r>
      <w:r w:rsidRPr="00393B8B">
        <w:rPr>
          <w:rStyle w:val="a"/>
        </w:rPr>
        <w:t>inlik</w:t>
      </w:r>
      <w:r w:rsidRPr="003F4864">
        <w:rPr>
          <w:rStyle w:val="a"/>
        </w:rPr>
        <w:t xml:space="preserve"> </w:t>
      </w:r>
      <w:r w:rsidRPr="00393B8B">
        <w:rPr>
          <w:rStyle w:val="a"/>
        </w:rPr>
        <w:t>q</w:t>
      </w:r>
      <w:r w:rsidRPr="00E71C40">
        <w:rPr>
          <w:rStyle w:val="a"/>
        </w:rPr>
        <w:t>o</w:t>
      </w:r>
      <w:r w:rsidRPr="00393B8B">
        <w:rPr>
          <w:rStyle w:val="a"/>
        </w:rPr>
        <w:t>ymad</w:t>
      </w:r>
      <w:r w:rsidRPr="00E71C40">
        <w:rPr>
          <w:rStyle w:val="a"/>
        </w:rPr>
        <w:t>ı</w:t>
      </w:r>
      <w:r w:rsidRPr="003F4864">
        <w:rPr>
          <w:rStyle w:val="a"/>
        </w:rPr>
        <w:t xml:space="preserve">. </w:t>
      </w:r>
      <w:r w:rsidRPr="00393B8B">
        <w:rPr>
          <w:rStyle w:val="a"/>
        </w:rPr>
        <w:t>A</w:t>
      </w:r>
      <w:r w:rsidRPr="00E71C40">
        <w:rPr>
          <w:rStyle w:val="a"/>
        </w:rPr>
        <w:t>t</w:t>
      </w:r>
      <w:r w:rsidRPr="00393B8B">
        <w:rPr>
          <w:rStyle w:val="a"/>
        </w:rPr>
        <w:t>an</w:t>
      </w:r>
      <w:r w:rsidRPr="00E71C40">
        <w:rPr>
          <w:rStyle w:val="a"/>
        </w:rPr>
        <w:t>ı</w:t>
      </w:r>
      <w:r w:rsidRPr="00393B8B">
        <w:rPr>
          <w:rStyle w:val="a"/>
        </w:rPr>
        <w:t>z</w:t>
      </w:r>
      <w:r w:rsidRPr="003F4864">
        <w:rPr>
          <w:rStyle w:val="a"/>
        </w:rPr>
        <w:t xml:space="preserve"> </w:t>
      </w:r>
      <w:r w:rsidRPr="00393B8B">
        <w:rPr>
          <w:rStyle w:val="a"/>
        </w:rPr>
        <w:t>İb</w:t>
      </w:r>
      <w:r w:rsidRPr="00E71C40">
        <w:rPr>
          <w:rStyle w:val="a"/>
        </w:rPr>
        <w:t>r</w:t>
      </w:r>
      <w:r w:rsidRPr="00393B8B">
        <w:rPr>
          <w:rStyle w:val="a"/>
        </w:rPr>
        <w:t>a</w:t>
      </w:r>
      <w:r w:rsidRPr="00E71C40">
        <w:rPr>
          <w:rStyle w:val="a"/>
        </w:rPr>
        <w:t>h</w:t>
      </w:r>
      <w:r w:rsidRPr="00393B8B">
        <w:rPr>
          <w:rStyle w:val="a"/>
        </w:rPr>
        <w:t>imin</w:t>
      </w:r>
      <w:r w:rsidRPr="003F4864">
        <w:rPr>
          <w:rStyle w:val="a"/>
        </w:rPr>
        <w:t xml:space="preserve"> </w:t>
      </w:r>
      <w:r w:rsidRPr="00393B8B">
        <w:rPr>
          <w:rStyle w:val="a"/>
        </w:rPr>
        <w:t>ayini</w:t>
      </w:r>
      <w:r w:rsidRPr="003F4864">
        <w:rPr>
          <w:rStyle w:val="a"/>
        </w:rPr>
        <w:t xml:space="preserve"> (</w:t>
      </w:r>
      <w:r w:rsidRPr="00E71C40">
        <w:rPr>
          <w:rStyle w:val="a"/>
        </w:rPr>
        <w:t>sor</w:t>
      </w:r>
      <w:r w:rsidRPr="00393B8B">
        <w:rPr>
          <w:rStyle w:val="a"/>
        </w:rPr>
        <w:t>a</w:t>
      </w:r>
      <w:r w:rsidRPr="00E71C40">
        <w:rPr>
          <w:rStyle w:val="a"/>
        </w:rPr>
        <w:t>ğı</w:t>
      </w:r>
      <w:r w:rsidRPr="00393B8B">
        <w:rPr>
          <w:rStyle w:val="a"/>
        </w:rPr>
        <w:t>n</w:t>
      </w:r>
      <w:r w:rsidRPr="00E71C40">
        <w:rPr>
          <w:rStyle w:val="a"/>
        </w:rPr>
        <w:t>c</w:t>
      </w:r>
      <w:r w:rsidRPr="00393B8B">
        <w:rPr>
          <w:rStyle w:val="a"/>
        </w:rPr>
        <w:t>a</w:t>
      </w:r>
      <w:r w:rsidRPr="003F4864">
        <w:rPr>
          <w:rStyle w:val="a"/>
        </w:rPr>
        <w:t xml:space="preserve"> </w:t>
      </w:r>
      <w:r w:rsidRPr="00E71C40">
        <w:rPr>
          <w:rStyle w:val="a"/>
        </w:rPr>
        <w:t>g</w:t>
      </w:r>
      <w:r w:rsidRPr="00393B8B">
        <w:rPr>
          <w:rStyle w:val="a"/>
        </w:rPr>
        <w:t>edin</w:t>
      </w:r>
      <w:r w:rsidRPr="003F4864">
        <w:rPr>
          <w:rStyle w:val="a"/>
        </w:rPr>
        <w:t xml:space="preserve">). </w:t>
      </w:r>
      <w:r w:rsidRPr="00393B8B">
        <w:rPr>
          <w:rStyle w:val="a"/>
        </w:rPr>
        <w:t>O</w:t>
      </w:r>
      <w:r w:rsidRPr="003F4864">
        <w:rPr>
          <w:rStyle w:val="a"/>
        </w:rPr>
        <w:t xml:space="preserve"> </w:t>
      </w:r>
      <w:r w:rsidRPr="00E71C40">
        <w:rPr>
          <w:rStyle w:val="a"/>
        </w:rPr>
        <w:t>s</w:t>
      </w:r>
      <w:r w:rsidRPr="00393B8B">
        <w:rPr>
          <w:rStyle w:val="a"/>
        </w:rPr>
        <w:t>izi</w:t>
      </w:r>
      <w:r w:rsidRPr="003F4864">
        <w:rPr>
          <w:rStyle w:val="a"/>
        </w:rPr>
        <w:t xml:space="preserve"> </w:t>
      </w:r>
      <w:r w:rsidRPr="00E71C40">
        <w:rPr>
          <w:rStyle w:val="a"/>
        </w:rPr>
        <w:t>ö</w:t>
      </w:r>
      <w:r w:rsidRPr="00393B8B">
        <w:rPr>
          <w:rStyle w:val="a"/>
        </w:rPr>
        <w:t>n</w:t>
      </w:r>
      <w:r w:rsidRPr="00E71C40">
        <w:rPr>
          <w:rStyle w:val="a"/>
        </w:rPr>
        <w:t>cə</w:t>
      </w:r>
      <w:r w:rsidRPr="00393B8B">
        <w:rPr>
          <w:rStyle w:val="a"/>
        </w:rPr>
        <w:t>d</w:t>
      </w:r>
      <w:r w:rsidRPr="00E71C40">
        <w:rPr>
          <w:rStyle w:val="a"/>
        </w:rPr>
        <w:t>ə</w:t>
      </w:r>
      <w:r w:rsidRPr="00393B8B">
        <w:rPr>
          <w:rStyle w:val="a"/>
        </w:rPr>
        <w:t>n</w:t>
      </w:r>
      <w:r w:rsidRPr="003F4864">
        <w:rPr>
          <w:rStyle w:val="a"/>
        </w:rPr>
        <w:t xml:space="preserve"> </w:t>
      </w:r>
      <w:r w:rsidRPr="00393B8B">
        <w:rPr>
          <w:rStyle w:val="a"/>
        </w:rPr>
        <w:t>m</w:t>
      </w:r>
      <w:r w:rsidRPr="00E71C40">
        <w:rPr>
          <w:rStyle w:val="a"/>
        </w:rPr>
        <w:t>üsə</w:t>
      </w:r>
      <w:r w:rsidRPr="00393B8B">
        <w:rPr>
          <w:rStyle w:val="a"/>
        </w:rPr>
        <w:t>lman</w:t>
      </w:r>
      <w:r w:rsidRPr="003F4864">
        <w:rPr>
          <w:rStyle w:val="a"/>
        </w:rPr>
        <w:t xml:space="preserve"> </w:t>
      </w:r>
      <w:r w:rsidRPr="00393B8B">
        <w:rPr>
          <w:rStyle w:val="a"/>
        </w:rPr>
        <w:t>adland</w:t>
      </w:r>
      <w:r w:rsidRPr="00E71C40">
        <w:rPr>
          <w:rStyle w:val="a"/>
        </w:rPr>
        <w:t>ır</w:t>
      </w:r>
      <w:r w:rsidRPr="00393B8B">
        <w:rPr>
          <w:rStyle w:val="a"/>
        </w:rPr>
        <w:t>d</w:t>
      </w:r>
      <w:r w:rsidRPr="00E71C40">
        <w:rPr>
          <w:rStyle w:val="a"/>
        </w:rPr>
        <w:t>ı</w:t>
      </w:r>
      <w:r w:rsidRPr="003F4864">
        <w:rPr>
          <w:rStyle w:val="a"/>
        </w:rPr>
        <w:t xml:space="preserve">. </w:t>
      </w:r>
      <w:r w:rsidRPr="00393B8B">
        <w:rPr>
          <w:rStyle w:val="a"/>
        </w:rPr>
        <w:t>B</w:t>
      </w:r>
      <w:r w:rsidRPr="00E71C40">
        <w:rPr>
          <w:rStyle w:val="a"/>
        </w:rPr>
        <w:t>u</w:t>
      </w:r>
      <w:r w:rsidRPr="003F4864">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F4864">
        <w:rPr>
          <w:rStyle w:val="a"/>
        </w:rPr>
        <w:t xml:space="preserve"> </w:t>
      </w:r>
      <w:r w:rsidRPr="00E71C40">
        <w:rPr>
          <w:rStyle w:val="a"/>
        </w:rPr>
        <w:t>s</w:t>
      </w:r>
      <w:r w:rsidRPr="00393B8B">
        <w:rPr>
          <w:rStyle w:val="a"/>
        </w:rPr>
        <w:t>iz</w:t>
      </w:r>
      <w:r w:rsidRPr="00E71C40">
        <w:rPr>
          <w:rStyle w:val="a"/>
        </w:rPr>
        <w:t>ə</w:t>
      </w:r>
      <w:r w:rsidRPr="003F4864">
        <w:rPr>
          <w:rStyle w:val="a"/>
        </w:rPr>
        <w:t xml:space="preserve">, </w:t>
      </w:r>
      <w:r w:rsidRPr="00E71C40">
        <w:rPr>
          <w:rStyle w:val="a"/>
        </w:rPr>
        <w:t>s</w:t>
      </w:r>
      <w:r w:rsidRPr="00393B8B">
        <w:rPr>
          <w:rStyle w:val="a"/>
        </w:rPr>
        <w:t>iz</w:t>
      </w:r>
      <w:r w:rsidRPr="003F4864">
        <w:rPr>
          <w:rStyle w:val="a"/>
        </w:rPr>
        <w:t xml:space="preserve"> </w:t>
      </w:r>
      <w:r w:rsidRPr="00393B8B">
        <w:rPr>
          <w:rStyle w:val="a"/>
        </w:rPr>
        <w:t>d</w:t>
      </w:r>
      <w:r w:rsidRPr="00E71C40">
        <w:rPr>
          <w:rStyle w:val="a"/>
        </w:rPr>
        <w:t>ə</w:t>
      </w:r>
      <w:r w:rsidRPr="003F4864">
        <w:rPr>
          <w:rStyle w:val="a"/>
        </w:rPr>
        <w:t xml:space="preserve"> </w:t>
      </w:r>
      <w:r w:rsidRPr="00E71C40">
        <w:rPr>
          <w:rStyle w:val="a"/>
        </w:rPr>
        <w:t>x</w:t>
      </w:r>
      <w:r w:rsidRPr="00393B8B">
        <w:rPr>
          <w:rStyle w:val="a"/>
        </w:rPr>
        <w:t>alqa</w:t>
      </w:r>
      <w:r w:rsidRPr="003F4864">
        <w:rPr>
          <w:rStyle w:val="a"/>
        </w:rPr>
        <w:t xml:space="preserve"> </w:t>
      </w:r>
      <w:r w:rsidRPr="00E71C40">
        <w:rPr>
          <w:rStyle w:val="a"/>
        </w:rPr>
        <w:t>ş</w:t>
      </w:r>
      <w:r w:rsidRPr="00393B8B">
        <w:rPr>
          <w:rStyle w:val="a"/>
        </w:rPr>
        <w:t>a</w:t>
      </w:r>
      <w:r w:rsidRPr="00E71C40">
        <w:rPr>
          <w:rStyle w:val="a"/>
        </w:rPr>
        <w:t>h</w:t>
      </w:r>
      <w:r w:rsidRPr="00393B8B">
        <w:rPr>
          <w:rStyle w:val="a"/>
        </w:rPr>
        <w:t>id</w:t>
      </w:r>
      <w:r w:rsidRPr="003F4864">
        <w:rPr>
          <w:rStyle w:val="a"/>
        </w:rPr>
        <w:t xml:space="preserve"> </w:t>
      </w:r>
      <w:r w:rsidRPr="00E71C40">
        <w:rPr>
          <w:rStyle w:val="a"/>
        </w:rPr>
        <w:t>o</w:t>
      </w:r>
      <w:r w:rsidRPr="00393B8B">
        <w:rPr>
          <w:rStyle w:val="a"/>
        </w:rPr>
        <w:t>la</w:t>
      </w:r>
      <w:r w:rsidRPr="00E71C40">
        <w:rPr>
          <w:rStyle w:val="a"/>
        </w:rPr>
        <w:t>sı</w:t>
      </w:r>
      <w:r w:rsidRPr="00393B8B">
        <w:rPr>
          <w:rStyle w:val="a"/>
        </w:rPr>
        <w:t>n</w:t>
      </w:r>
      <w:r w:rsidRPr="00E71C40">
        <w:rPr>
          <w:rStyle w:val="a"/>
        </w:rPr>
        <w:t>ı</w:t>
      </w:r>
      <w:r w:rsidRPr="00393B8B">
        <w:rPr>
          <w:rStyle w:val="a"/>
        </w:rPr>
        <w:t>z</w:t>
      </w:r>
      <w:r w:rsidRPr="003F4864">
        <w:rPr>
          <w:rStyle w:val="a"/>
        </w:rPr>
        <w:t xml:space="preserve"> </w:t>
      </w:r>
      <w:r w:rsidRPr="00393B8B">
        <w:rPr>
          <w:rStyle w:val="a"/>
        </w:rPr>
        <w:t>dey</w:t>
      </w:r>
      <w:r w:rsidRPr="00E71C40">
        <w:rPr>
          <w:rStyle w:val="a"/>
        </w:rPr>
        <w:t>ə</w:t>
      </w:r>
      <w:r w:rsidRPr="003F4864">
        <w:rPr>
          <w:rStyle w:val="a"/>
        </w:rPr>
        <w:t xml:space="preserve">! </w:t>
      </w:r>
      <w:r w:rsidRPr="00393B8B">
        <w:rPr>
          <w:rStyle w:val="a"/>
        </w:rPr>
        <w:t>Namaz</w:t>
      </w:r>
      <w:r>
        <w:rPr>
          <w:rStyle w:val="a"/>
          <w:lang w:val="az-Cyrl-AZ"/>
        </w:rPr>
        <w:t xml:space="preserve"> </w:t>
      </w:r>
      <w:r w:rsidRPr="00393B8B">
        <w:rPr>
          <w:rStyle w:val="a"/>
        </w:rPr>
        <w:t>q</w:t>
      </w:r>
      <w:r w:rsidRPr="00E71C40">
        <w:rPr>
          <w:rStyle w:val="a"/>
        </w:rPr>
        <w:t>ı</w:t>
      </w:r>
      <w:r w:rsidRPr="00393B8B">
        <w:rPr>
          <w:rStyle w:val="a"/>
        </w:rPr>
        <w:t>l</w:t>
      </w:r>
      <w:r w:rsidRPr="00E71C40">
        <w:rPr>
          <w:rStyle w:val="a"/>
        </w:rPr>
        <w:t>ı</w:t>
      </w:r>
      <w:r w:rsidRPr="00393B8B">
        <w:rPr>
          <w:rStyle w:val="a"/>
        </w:rPr>
        <w:t>n</w:t>
      </w:r>
      <w:r>
        <w:rPr>
          <w:rStyle w:val="a"/>
          <w:lang w:val="az-Cyrl-AZ"/>
        </w:rPr>
        <w:t xml:space="preserve">, </w:t>
      </w:r>
      <w:r w:rsidRPr="00393B8B">
        <w:rPr>
          <w:rStyle w:val="a"/>
        </w:rPr>
        <w:t>z</w:t>
      </w:r>
      <w:r w:rsidRPr="00E71C40">
        <w:rPr>
          <w:rStyle w:val="a"/>
        </w:rPr>
        <w:t>ə</w:t>
      </w:r>
      <w:r w:rsidRPr="00393B8B">
        <w:rPr>
          <w:rStyle w:val="a"/>
        </w:rPr>
        <w:t>ka</w:t>
      </w:r>
      <w:r w:rsidRPr="00E71C40">
        <w:rPr>
          <w:rStyle w:val="a"/>
        </w:rPr>
        <w:t>t</w:t>
      </w:r>
      <w:r w:rsidRPr="003F4864">
        <w:rPr>
          <w:rStyle w:val="a"/>
        </w:rPr>
        <w:t xml:space="preserve"> </w:t>
      </w:r>
      <w:r w:rsidRPr="00E71C40">
        <w:rPr>
          <w:rStyle w:val="a"/>
        </w:rPr>
        <w:t>ö</w:t>
      </w:r>
      <w:r w:rsidRPr="00393B8B">
        <w:rPr>
          <w:rStyle w:val="a"/>
        </w:rPr>
        <w:t>d</w:t>
      </w:r>
      <w:r w:rsidRPr="00E71C40">
        <w:rPr>
          <w:rStyle w:val="a"/>
        </w:rPr>
        <w:t>ə</w:t>
      </w:r>
      <w:r w:rsidRPr="00393B8B">
        <w:rPr>
          <w:rStyle w:val="a"/>
        </w:rPr>
        <w:t>yin</w:t>
      </w:r>
      <w:r w:rsidRPr="003F4864">
        <w:rPr>
          <w:rStyle w:val="a"/>
        </w:rPr>
        <w:t xml:space="preserve">, </w:t>
      </w:r>
      <w:r w:rsidRPr="00393B8B">
        <w:rPr>
          <w:rStyle w:val="a"/>
        </w:rPr>
        <w:t>Alla</w:t>
      </w:r>
      <w:r w:rsidRPr="00E71C40">
        <w:rPr>
          <w:rStyle w:val="a"/>
        </w:rPr>
        <w:t>h</w:t>
      </w:r>
      <w:r w:rsidRPr="00393B8B">
        <w:rPr>
          <w:rStyle w:val="a"/>
        </w:rPr>
        <w:t>a</w:t>
      </w:r>
      <w:r w:rsidRPr="003F4864">
        <w:rPr>
          <w:rStyle w:val="a"/>
        </w:rPr>
        <w:t xml:space="preserve"> </w:t>
      </w:r>
      <w:r w:rsidRPr="00393B8B">
        <w:rPr>
          <w:rStyle w:val="a"/>
        </w:rPr>
        <w:t>ba</w:t>
      </w:r>
      <w:r w:rsidRPr="00E71C40">
        <w:rPr>
          <w:rStyle w:val="a"/>
        </w:rPr>
        <w:t>ğ</w:t>
      </w:r>
      <w:r w:rsidRPr="00393B8B">
        <w:rPr>
          <w:rStyle w:val="a"/>
        </w:rPr>
        <w:t>lan</w:t>
      </w:r>
      <w:r w:rsidRPr="00E71C40">
        <w:rPr>
          <w:rStyle w:val="a"/>
        </w:rPr>
        <w:t>ı</w:t>
      </w:r>
      <w:r w:rsidRPr="00393B8B">
        <w:rPr>
          <w:rStyle w:val="a"/>
        </w:rPr>
        <w:t>n</w:t>
      </w:r>
      <w:r w:rsidRPr="003F4864">
        <w:rPr>
          <w:rStyle w:val="a"/>
        </w:rPr>
        <w:t xml:space="preserve">. </w:t>
      </w:r>
      <w:r w:rsidRPr="00393B8B">
        <w:rPr>
          <w:rStyle w:val="a"/>
        </w:rPr>
        <w:t>O</w:t>
      </w:r>
      <w:r w:rsidRPr="003F4864">
        <w:rPr>
          <w:rStyle w:val="a"/>
        </w:rPr>
        <w:t xml:space="preserve"> </w:t>
      </w:r>
      <w:r w:rsidRPr="00E71C40">
        <w:rPr>
          <w:rStyle w:val="a"/>
        </w:rPr>
        <w:t>s</w:t>
      </w:r>
      <w:r w:rsidRPr="00393B8B">
        <w:rPr>
          <w:rStyle w:val="a"/>
        </w:rPr>
        <w:t>izin</w:t>
      </w:r>
      <w:r w:rsidRPr="003F4864">
        <w:rPr>
          <w:rStyle w:val="a"/>
        </w:rPr>
        <w:t xml:space="preserve"> </w:t>
      </w:r>
      <w:r w:rsidRPr="00393B8B">
        <w:rPr>
          <w:rStyle w:val="a"/>
        </w:rPr>
        <w:t>m</w:t>
      </w:r>
      <w:r w:rsidRPr="00E71C40">
        <w:rPr>
          <w:rStyle w:val="a"/>
        </w:rPr>
        <w:t>ö</w:t>
      </w:r>
      <w:r w:rsidRPr="00393B8B">
        <w:rPr>
          <w:rStyle w:val="a"/>
        </w:rPr>
        <w:t>vlan</w:t>
      </w:r>
      <w:r w:rsidRPr="00E71C40">
        <w:rPr>
          <w:rStyle w:val="a"/>
        </w:rPr>
        <w:t>ı</w:t>
      </w:r>
      <w:r w:rsidRPr="00393B8B">
        <w:rPr>
          <w:rStyle w:val="a"/>
        </w:rPr>
        <w:t>z</w:t>
      </w:r>
      <w:r w:rsidRPr="003F4864">
        <w:rPr>
          <w:rStyle w:val="a"/>
        </w:rPr>
        <w:t xml:space="preserve"> </w:t>
      </w:r>
      <w:r w:rsidRPr="00393B8B">
        <w:rPr>
          <w:rStyle w:val="a"/>
        </w:rPr>
        <w:t>v</w:t>
      </w:r>
      <w:r w:rsidRPr="00E71C40">
        <w:rPr>
          <w:rStyle w:val="a"/>
        </w:rPr>
        <w:t>ə</w:t>
      </w:r>
      <w:r w:rsidRPr="003F4864">
        <w:rPr>
          <w:rStyle w:val="a"/>
        </w:rPr>
        <w:t xml:space="preserve"> </w:t>
      </w:r>
      <w:r w:rsidRPr="00E71C40">
        <w:rPr>
          <w:rStyle w:val="a"/>
        </w:rPr>
        <w:t>h</w:t>
      </w:r>
      <w:r w:rsidRPr="00393B8B">
        <w:rPr>
          <w:rStyle w:val="a"/>
        </w:rPr>
        <w:t>aminizdi</w:t>
      </w:r>
      <w:r w:rsidRPr="00E71C40">
        <w:rPr>
          <w:rStyle w:val="a"/>
        </w:rPr>
        <w:t>r</w:t>
      </w:r>
      <w:r w:rsidRPr="003F4864">
        <w:rPr>
          <w:rStyle w:val="a"/>
        </w:rPr>
        <w:t xml:space="preserve">. </w:t>
      </w:r>
      <w:r w:rsidRPr="00393B8B">
        <w:rPr>
          <w:rStyle w:val="a"/>
        </w:rPr>
        <w:t>Ne</w:t>
      </w:r>
      <w:r w:rsidRPr="00E71C40">
        <w:rPr>
          <w:rStyle w:val="a"/>
        </w:rPr>
        <w:t>cə</w:t>
      </w:r>
      <w:r w:rsidRPr="003F4864">
        <w:rPr>
          <w:rStyle w:val="a"/>
        </w:rPr>
        <w:t xml:space="preserve"> </w:t>
      </w:r>
      <w:r w:rsidRPr="00393B8B">
        <w:rPr>
          <w:rStyle w:val="a"/>
        </w:rPr>
        <w:t>d</w:t>
      </w:r>
      <w:r w:rsidRPr="00E71C40">
        <w:rPr>
          <w:rStyle w:val="a"/>
        </w:rPr>
        <w:t>ə</w:t>
      </w:r>
      <w:r w:rsidRPr="003F4864">
        <w:rPr>
          <w:rStyle w:val="a"/>
        </w:rPr>
        <w:t xml:space="preserve"> </w:t>
      </w:r>
      <w:r w:rsidRPr="00393B8B">
        <w:rPr>
          <w:rStyle w:val="a"/>
        </w:rPr>
        <w:t>ya</w:t>
      </w:r>
      <w:r w:rsidRPr="00E71C40">
        <w:rPr>
          <w:rStyle w:val="a"/>
        </w:rPr>
        <w:t>xşı</w:t>
      </w:r>
      <w:r w:rsidRPr="003F4864">
        <w:rPr>
          <w:rStyle w:val="a"/>
        </w:rPr>
        <w:t xml:space="preserve"> </w:t>
      </w:r>
      <w:r w:rsidRPr="00E71C40">
        <w:rPr>
          <w:rStyle w:val="a"/>
        </w:rPr>
        <w:t>h</w:t>
      </w:r>
      <w:r w:rsidRPr="00393B8B">
        <w:rPr>
          <w:rStyle w:val="a"/>
        </w:rPr>
        <w:t>imay</w:t>
      </w:r>
      <w:r w:rsidRPr="00E71C40">
        <w:rPr>
          <w:rStyle w:val="a"/>
        </w:rPr>
        <w:t>ə</w:t>
      </w:r>
      <w:r w:rsidRPr="003F4864">
        <w:rPr>
          <w:rStyle w:val="a"/>
        </w:rPr>
        <w:t xml:space="preserve">, </w:t>
      </w:r>
      <w:r w:rsidRPr="00393B8B">
        <w:rPr>
          <w:rStyle w:val="a"/>
        </w:rPr>
        <w:t>ne</w:t>
      </w:r>
      <w:r w:rsidRPr="00E71C40">
        <w:rPr>
          <w:rStyle w:val="a"/>
        </w:rPr>
        <w:t>cə</w:t>
      </w:r>
      <w:r w:rsidRPr="003F4864">
        <w:rPr>
          <w:rStyle w:val="a"/>
        </w:rPr>
        <w:t xml:space="preserve"> </w:t>
      </w:r>
      <w:r w:rsidRPr="00393B8B">
        <w:rPr>
          <w:rStyle w:val="a"/>
        </w:rPr>
        <w:t>d</w:t>
      </w:r>
      <w:r w:rsidRPr="00E71C40">
        <w:rPr>
          <w:rStyle w:val="a"/>
        </w:rPr>
        <w:t>ə</w:t>
      </w:r>
      <w:r w:rsidRPr="003F4864">
        <w:rPr>
          <w:rStyle w:val="a"/>
        </w:rPr>
        <w:t xml:space="preserve"> </w:t>
      </w:r>
      <w:r w:rsidRPr="00393B8B">
        <w:rPr>
          <w:rStyle w:val="a"/>
        </w:rPr>
        <w:t>ya</w:t>
      </w:r>
      <w:r w:rsidRPr="00E71C40">
        <w:rPr>
          <w:rStyle w:val="a"/>
        </w:rPr>
        <w:t>xşı</w:t>
      </w:r>
      <w:r w:rsidRPr="003F4864">
        <w:rPr>
          <w:rStyle w:val="a"/>
        </w:rPr>
        <w:t xml:space="preserve"> </w:t>
      </w:r>
      <w:r w:rsidRPr="00393B8B">
        <w:rPr>
          <w:rStyle w:val="a"/>
        </w:rPr>
        <w:t>k</w:t>
      </w:r>
      <w:r w:rsidRPr="00E71C40">
        <w:rPr>
          <w:rStyle w:val="a"/>
        </w:rPr>
        <w:t>ö</w:t>
      </w:r>
      <w:r w:rsidRPr="00393B8B">
        <w:rPr>
          <w:rStyle w:val="a"/>
        </w:rPr>
        <w:t>m</w:t>
      </w:r>
      <w:r w:rsidRPr="00E71C40">
        <w:rPr>
          <w:rStyle w:val="a"/>
        </w:rPr>
        <w:t>ə</w:t>
      </w:r>
      <w:r w:rsidRPr="00393B8B">
        <w:rPr>
          <w:rStyle w:val="a"/>
        </w:rPr>
        <w:t>k</w:t>
      </w:r>
      <w:r w:rsidRPr="003F4864">
        <w:rPr>
          <w:rStyle w:val="a"/>
        </w:rPr>
        <w:t>!”</w:t>
      </w:r>
    </w:p>
    <w:p w:rsidR="00E71C40" w:rsidRPr="003F4864"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Bildiyimiz</w:t>
      </w:r>
      <w:r>
        <w:rPr>
          <w:lang w:val="az-Cyrl-AZ"/>
        </w:rPr>
        <w:t xml:space="preserve"> </w:t>
      </w:r>
      <w:r w:rsidRPr="00393B8B">
        <w:t>kimi</w:t>
      </w:r>
      <w:r>
        <w:rPr>
          <w:lang w:val="az-Cyrl-AZ"/>
        </w:rPr>
        <w:t xml:space="preserve">, </w:t>
      </w:r>
      <w:r w:rsidRPr="00E71C40">
        <w:t>ş</w:t>
      </w:r>
      <w:r w:rsidRPr="00393B8B">
        <w:t>a</w:t>
      </w:r>
      <w:r w:rsidRPr="00E71C40">
        <w:t>h</w:t>
      </w:r>
      <w:r w:rsidRPr="00393B8B">
        <w:t>idlik</w:t>
      </w:r>
      <w:r>
        <w:rPr>
          <w:lang w:val="az-Cyrl-AZ"/>
        </w:rPr>
        <w:t xml:space="preserve"> </w:t>
      </w:r>
      <w:r w:rsidRPr="00E71C40">
        <w:t>üçü</w:t>
      </w:r>
      <w:r w:rsidRPr="00393B8B">
        <w:t>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ə</w:t>
      </w:r>
      <w:r w:rsidRPr="00393B8B">
        <w:t>dal</w:t>
      </w:r>
      <w:r w:rsidRPr="00E71C40">
        <w:t>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xml:space="preserve">. </w:t>
      </w:r>
      <w:r w:rsidRPr="00393B8B">
        <w:t>İn</w:t>
      </w:r>
      <w:r w:rsidRPr="00E71C40">
        <w:t>s</w:t>
      </w:r>
      <w:r w:rsidRPr="00393B8B">
        <w:t>anla</w:t>
      </w:r>
      <w:r w:rsidRPr="00E71C40">
        <w:t>r</w:t>
      </w:r>
      <w:r>
        <w:rPr>
          <w:lang w:val="az-Cyrl-AZ"/>
        </w:rPr>
        <w:t xml:space="preserve"> </w:t>
      </w:r>
      <w:r w:rsidRPr="00393B8B">
        <w:t>adil</w:t>
      </w:r>
      <w:r>
        <w:rPr>
          <w:lang w:val="az-Cyrl-AZ"/>
        </w:rPr>
        <w:t xml:space="preserve"> </w:t>
      </w:r>
      <w:r w:rsidRPr="00393B8B">
        <w:t>v</w:t>
      </w:r>
      <w:r w:rsidRPr="00E71C40">
        <w:t>ə</w:t>
      </w:r>
      <w:r>
        <w:rPr>
          <w:lang w:val="az-Cyrl-AZ"/>
        </w:rPr>
        <w:t xml:space="preserve"> </w:t>
      </w:r>
      <w:r w:rsidRPr="00393B8B">
        <w:t>a</w:t>
      </w:r>
      <w:r w:rsidRPr="00E71C40">
        <w:t>g</w:t>
      </w:r>
      <w:r w:rsidRPr="00393B8B">
        <w:t>a</w:t>
      </w:r>
      <w:r w:rsidRPr="00E71C40">
        <w:t>h</w:t>
      </w:r>
      <w:r>
        <w:rPr>
          <w:lang w:val="az-Cyrl-AZ"/>
        </w:rPr>
        <w:t xml:space="preserve"> </w:t>
      </w:r>
      <w:r w:rsidRPr="00393B8B">
        <w:t>deyil</w:t>
      </w:r>
      <w:r>
        <w:rPr>
          <w:lang w:val="az-Cyrl-AZ"/>
        </w:rPr>
        <w:t xml:space="preserve"> </w:t>
      </w:r>
      <w:r w:rsidRPr="00393B8B">
        <w:t>ki</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w:t>
      </w:r>
      <w:r w:rsidRPr="00E71C40">
        <w:t>su</w:t>
      </w:r>
      <w:r w:rsidRPr="00393B8B">
        <w:t>n</w:t>
      </w:r>
      <w:r>
        <w:rPr>
          <w:lang w:val="az-Cyrl-AZ"/>
        </w:rPr>
        <w:t xml:space="preserve">. </w:t>
      </w:r>
      <w:r w:rsidRPr="00393B8B">
        <w:t>Dem</w:t>
      </w:r>
      <w:r w:rsidRPr="00E71C40">
        <w:t>ə</w:t>
      </w:r>
      <w:r w:rsidRPr="00393B8B">
        <w:t>k</w:t>
      </w:r>
      <w:r>
        <w:rPr>
          <w:lang w:val="az-Cyrl-AZ"/>
        </w:rPr>
        <w:t xml:space="preserve">, </w:t>
      </w:r>
      <w:r w:rsidRPr="00393B8B">
        <w:t>m</w:t>
      </w:r>
      <w:r w:rsidRPr="00E71C40">
        <w:t>üsə</w:t>
      </w:r>
      <w:r w:rsidRPr="00393B8B">
        <w:t>lmanla</w:t>
      </w:r>
      <w:r w:rsidRPr="00E71C40">
        <w:t>rı</w:t>
      </w:r>
      <w:r w:rsidRPr="00393B8B">
        <w:t>n</w:t>
      </w:r>
      <w:r>
        <w:rPr>
          <w:lang w:val="az-Cyrl-AZ"/>
        </w:rPr>
        <w:t xml:space="preserve"> </w:t>
      </w:r>
      <w:r w:rsidRPr="00E71C40">
        <w:t>ş</w:t>
      </w:r>
      <w:r w:rsidRPr="00393B8B">
        <w:t>a</w:t>
      </w:r>
      <w:r w:rsidRPr="00E71C40">
        <w:t>h</w:t>
      </w:r>
      <w:r w:rsidRPr="00393B8B">
        <w:t>idliyi</w:t>
      </w:r>
      <w:r>
        <w:rPr>
          <w:lang w:val="az-Cyrl-AZ"/>
        </w:rPr>
        <w:t xml:space="preserve"> </w:t>
      </w:r>
      <w:r w:rsidRPr="00393B8B">
        <w:t>dedikd</w:t>
      </w:r>
      <w:r w:rsidRPr="00E71C40">
        <w:t>ə</w:t>
      </w:r>
      <w:r>
        <w:rPr>
          <w:lang w:val="az-Cyrl-AZ"/>
        </w:rPr>
        <w:t xml:space="preserve"> </w:t>
      </w:r>
      <w:r w:rsidRPr="00E71C40">
        <w:t>o</w:t>
      </w:r>
      <w:r w:rsidRPr="00393B8B">
        <w:t>nla</w:t>
      </w:r>
      <w:r w:rsidRPr="00E71C40">
        <w:t>r</w:t>
      </w:r>
      <w:r w:rsidRPr="00393B8B">
        <w:t>dan</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u</w:t>
      </w:r>
      <w:r>
        <w:rPr>
          <w:lang w:val="az-Cyrl-AZ"/>
        </w:rPr>
        <w:t xml:space="preserve"> </w:t>
      </w:r>
      <w:r w:rsidRPr="00393B8B">
        <w:t>m</w:t>
      </w:r>
      <w:r w:rsidRPr="00E71C40">
        <w:t>üsə</w:t>
      </w:r>
      <w:r w:rsidRPr="00393B8B">
        <w:t>lmanla</w:t>
      </w:r>
      <w:r w:rsidRPr="00E71C40">
        <w:t>r</w:t>
      </w:r>
      <w:r>
        <w:rPr>
          <w:lang w:val="az-Cyrl-AZ"/>
        </w:rPr>
        <w:t xml:space="preserve"> </w:t>
      </w:r>
      <w:r w:rsidRPr="00E71C40">
        <w:t>x</w:t>
      </w:r>
      <w:r w:rsidRPr="00393B8B">
        <w:t>alq</w:t>
      </w:r>
      <w:r w:rsidRPr="00E71C40">
        <w:t>ı</w:t>
      </w:r>
      <w:r w:rsidRPr="00393B8B">
        <w:t>n</w:t>
      </w:r>
      <w:r>
        <w:rPr>
          <w:lang w:val="az-Cyrl-AZ"/>
        </w:rPr>
        <w:t xml:space="preserve"> </w:t>
      </w:r>
      <w:r w:rsidRPr="00E71C40">
        <w:t>ə</w:t>
      </w:r>
      <w:r w:rsidRPr="00393B8B">
        <w:t>m</w:t>
      </w:r>
      <w:r w:rsidRPr="00E71C40">
        <w:t>ə</w:t>
      </w:r>
      <w:r w:rsidRPr="00393B8B">
        <w:t>l</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rı</w:t>
      </w:r>
      <w:r w:rsidRPr="00393B8B">
        <w:t>ndan</w:t>
      </w:r>
      <w:r>
        <w:rPr>
          <w:lang w:val="az-Cyrl-AZ"/>
        </w:rPr>
        <w:t xml:space="preserve"> </w:t>
      </w:r>
      <w:r w:rsidRPr="00E71C40">
        <w:t>xə</w:t>
      </w:r>
      <w:r w:rsidRPr="00393B8B">
        <w:t>b</w:t>
      </w:r>
      <w:r w:rsidRPr="00E71C40">
        <w:t>ər</w:t>
      </w:r>
      <w:r w:rsidRPr="00393B8B">
        <w:t>da</w:t>
      </w:r>
      <w:r w:rsidRPr="00E71C40">
        <w:t>r</w:t>
      </w:r>
      <w:r w:rsidRPr="00393B8B">
        <w:t>d</w:t>
      </w:r>
      <w:r w:rsidRPr="00E71C40">
        <w:t>ır</w:t>
      </w:r>
      <w:r w:rsidRPr="00393B8B">
        <w:t>la</w:t>
      </w:r>
      <w:r w:rsidRPr="00E71C40">
        <w:t>r</w:t>
      </w:r>
      <w:r>
        <w:rPr>
          <w:lang w:val="az-Cyrl-AZ"/>
        </w:rPr>
        <w:t xml:space="preserve">, </w:t>
      </w:r>
      <w:r w:rsidRPr="00393B8B">
        <w:t>e</w:t>
      </w:r>
      <w:r w:rsidRPr="00E71C40">
        <w:t>t</w:t>
      </w:r>
      <w:r w:rsidRPr="00393B8B">
        <w:t>iba</w:t>
      </w:r>
      <w:r w:rsidRPr="00E71C40">
        <w:t>r</w:t>
      </w:r>
      <w:r w:rsidRPr="00393B8B">
        <w:t>l</w:t>
      </w:r>
      <w:r w:rsidRPr="00E71C40">
        <w:t>ı</w:t>
      </w:r>
      <w:r>
        <w:rPr>
          <w:lang w:val="az-Cyrl-AZ"/>
        </w:rPr>
        <w:t xml:space="preserve"> </w:t>
      </w:r>
      <w:r w:rsidRPr="00393B8B">
        <w:t>v</w:t>
      </w:r>
      <w:r w:rsidRPr="00E71C40">
        <w:t>ə</w:t>
      </w:r>
      <w:r>
        <w:rPr>
          <w:lang w:val="az-Cyrl-AZ"/>
        </w:rPr>
        <w:t xml:space="preserve"> </w:t>
      </w:r>
      <w:r w:rsidRPr="00E71C40">
        <w:t>ə</w:t>
      </w:r>
      <w:r w:rsidRPr="00393B8B">
        <w:t>dal</w:t>
      </w:r>
      <w:r w:rsidRPr="00E71C40">
        <w:t>ət</w:t>
      </w:r>
      <w:r w:rsidRPr="00393B8B">
        <w:t>lidi</w:t>
      </w:r>
      <w:r w:rsidRPr="00E71C40">
        <w:t>r</w:t>
      </w:r>
      <w:r w:rsidRPr="00393B8B">
        <w:t>l</w:t>
      </w:r>
      <w:r w:rsidRPr="00E71C40">
        <w:t>ər</w:t>
      </w:r>
      <w:r>
        <w:rPr>
          <w:lang w:val="az-Cyrl-AZ"/>
        </w:rPr>
        <w:t xml:space="preserve">. </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393B8B">
        <w:t>bildi</w:t>
      </w:r>
      <w:r w:rsidRPr="00E71C40">
        <w:t>r</w:t>
      </w:r>
      <w:r w:rsidRPr="00393B8B">
        <w:t>ildiyi</w:t>
      </w:r>
      <w:r>
        <w:rPr>
          <w:lang w:val="az-Cyrl-AZ"/>
        </w:rPr>
        <w:t xml:space="preserve"> </w:t>
      </w:r>
      <w:r w:rsidRPr="00393B8B">
        <w:t>kimi</w:t>
      </w:r>
      <w:r>
        <w:rPr>
          <w:lang w:val="az-Cyrl-AZ"/>
        </w:rPr>
        <w:t xml:space="preserve">, </w:t>
      </w:r>
      <w:r w:rsidRPr="00393B8B">
        <w:t>b</w:t>
      </w:r>
      <w:r w:rsidRPr="00E71C40">
        <w:t>u</w:t>
      </w:r>
      <w:r>
        <w:rPr>
          <w:lang w:val="az-Cyrl-AZ"/>
        </w:rPr>
        <w:t xml:space="preserve"> </w:t>
      </w:r>
      <w:r w:rsidRPr="00393B8B">
        <w:t>z</w:t>
      </w:r>
      <w:r w:rsidRPr="00E71C40">
        <w:t>ü</w:t>
      </w:r>
      <w:r w:rsidRPr="00393B8B">
        <w:t>m</w:t>
      </w:r>
      <w:r w:rsidRPr="00E71C40">
        <w:t>rə</w:t>
      </w:r>
      <w:r>
        <w:rPr>
          <w:lang w:val="az-Cyrl-AZ"/>
        </w:rPr>
        <w:t xml:space="preserve"> </w:t>
      </w:r>
      <w:r w:rsidRPr="00393B8B">
        <w:t>Pey</w:t>
      </w:r>
      <w:r w:rsidRPr="00E71C40">
        <w:t>ğə</w:t>
      </w:r>
      <w:r w:rsidRPr="00393B8B">
        <w:t>mb</w:t>
      </w:r>
      <w:r w:rsidRPr="00E71C40">
        <w:t>ər</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Pr>
          <w:lang w:val="az-Cyrl-AZ"/>
        </w:rPr>
        <w:t xml:space="preserve"> </w:t>
      </w:r>
      <w:r w:rsidRPr="00393B8B">
        <w:t>v</w:t>
      </w:r>
      <w:r w:rsidRPr="00E71C40">
        <w:t>ə</w:t>
      </w:r>
      <w:r>
        <w:rPr>
          <w:lang w:val="az-Cyrl-AZ"/>
        </w:rPr>
        <w:t xml:space="preserve"> </w:t>
      </w:r>
      <w:r w:rsidRPr="00393B8B">
        <w:t>m</w:t>
      </w:r>
      <w:r w:rsidRPr="00E71C40">
        <w:t>əsu</w:t>
      </w:r>
      <w:r w:rsidRPr="00393B8B">
        <w:t>m</w:t>
      </w:r>
      <w:r>
        <w:rPr>
          <w:lang w:val="az-Cyrl-AZ"/>
        </w:rPr>
        <w:t xml:space="preserve"> </w:t>
      </w:r>
      <w:r w:rsidRPr="00393B8B">
        <w:t>imamla</w:t>
      </w:r>
      <w:r w:rsidRPr="00E71C40">
        <w:t>r</w:t>
      </w:r>
      <w:r w:rsidRPr="00393B8B">
        <w:t>dan</w:t>
      </w:r>
      <w:r>
        <w:rPr>
          <w:lang w:val="az-Cyrl-AZ"/>
        </w:rPr>
        <w:t xml:space="preserve"> (</w:t>
      </w:r>
      <w:r w:rsidRPr="00E71C40">
        <w:t>ə</w:t>
      </w:r>
      <w:r>
        <w:rPr>
          <w:lang w:val="az-Cyrl-AZ"/>
        </w:rPr>
        <w:t xml:space="preserve">) </w:t>
      </w:r>
      <w:r w:rsidRPr="00393B8B">
        <w:t>iba</w:t>
      </w:r>
      <w:r w:rsidRPr="00E71C40">
        <w:t>rət</w:t>
      </w:r>
      <w:r w:rsidRPr="00393B8B">
        <w:t>di</w:t>
      </w:r>
      <w:r w:rsidRPr="00E71C40">
        <w:t>r</w:t>
      </w:r>
      <w:r>
        <w:rPr>
          <w:lang w:val="az-Cyrl-AZ"/>
        </w:rPr>
        <w:t xml:space="preserve">. </w:t>
      </w:r>
      <w:r w:rsidRPr="00393B8B">
        <w:t>Bizim</w:t>
      </w:r>
      <w:r>
        <w:rPr>
          <w:lang w:val="az-Cyrl-AZ"/>
        </w:rPr>
        <w:t xml:space="preserve"> </w:t>
      </w:r>
      <w:r w:rsidRPr="00E71C40">
        <w:t>ə</w:t>
      </w:r>
      <w:r w:rsidRPr="00393B8B">
        <w:t>m</w:t>
      </w:r>
      <w:r w:rsidRPr="00E71C40">
        <w:t>ə</w:t>
      </w:r>
      <w:r w:rsidRPr="00393B8B">
        <w:t>l</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rı</w:t>
      </w:r>
      <w:r w:rsidRPr="00393B8B">
        <w:t>m</w:t>
      </w:r>
      <w:r w:rsidRPr="00E71C40">
        <w:t>ı</w:t>
      </w:r>
      <w:r w:rsidRPr="00393B8B">
        <w:t>z</w:t>
      </w:r>
      <w:r>
        <w:rPr>
          <w:lang w:val="az-Cyrl-AZ"/>
        </w:rPr>
        <w:t xml:space="preserve"> </w:t>
      </w:r>
      <w:r w:rsidRPr="00E71C40">
        <w:t>o</w:t>
      </w:r>
      <w:r w:rsidRPr="00393B8B">
        <w:t>nla</w:t>
      </w:r>
      <w:r w:rsidRPr="00E71C40">
        <w:t>r</w:t>
      </w:r>
      <w:r w:rsidRPr="00393B8B">
        <w:t>a</w:t>
      </w:r>
      <w:r>
        <w:rPr>
          <w:lang w:val="az-Cyrl-AZ"/>
        </w:rPr>
        <w:t xml:space="preserve"> </w:t>
      </w:r>
      <w:r w:rsidRPr="00E71C40">
        <w:t>tə</w:t>
      </w:r>
      <w:r w:rsidRPr="00393B8B">
        <w:t>qdim</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w:t>
      </w:r>
      <w:r w:rsidRPr="00393B8B">
        <w:t>Alla</w:t>
      </w:r>
      <w:r w:rsidRPr="00E71C40">
        <w:t>h</w:t>
      </w:r>
      <w:r>
        <w:rPr>
          <w:lang w:val="az-Cyrl-AZ"/>
        </w:rPr>
        <w:t xml:space="preserve"> </w:t>
      </w:r>
      <w:r w:rsidRPr="00E71C40">
        <w:t>surə</w:t>
      </w:r>
      <w:r w:rsidRPr="00393B8B">
        <w:t>nin</w:t>
      </w:r>
      <w:r>
        <w:rPr>
          <w:lang w:val="az-Cyrl-AZ"/>
        </w:rPr>
        <w:t xml:space="preserve"> </w:t>
      </w:r>
      <w:r w:rsidRPr="00393B8B">
        <w:t>ba</w:t>
      </w:r>
      <w:r w:rsidRPr="00E71C40">
        <w:t>ş</w:t>
      </w:r>
      <w:r w:rsidRPr="00393B8B">
        <w:t>lan</w:t>
      </w:r>
      <w:r w:rsidRPr="00E71C40">
        <w:t>ğıcı</w:t>
      </w:r>
      <w:r w:rsidRPr="00393B8B">
        <w:t>nda</w:t>
      </w:r>
      <w:r>
        <w:rPr>
          <w:lang w:val="az-Cyrl-AZ"/>
        </w:rPr>
        <w:t xml:space="preserve"> </w:t>
      </w:r>
      <w:r w:rsidRPr="00393B8B">
        <w:t>Qiyam</w:t>
      </w:r>
      <w:r w:rsidRPr="00E71C40">
        <w:t>ət</w:t>
      </w:r>
      <w:r w:rsidRPr="00393B8B">
        <w:t>in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z</w:t>
      </w:r>
      <w:r w:rsidRPr="00E71C40">
        <w:t>ə</w:t>
      </w:r>
      <w:r w:rsidRPr="00393B8B">
        <w:t>lz</w:t>
      </w:r>
      <w:r w:rsidRPr="00E71C40">
        <w:t>ə</w:t>
      </w:r>
      <w:r w:rsidRPr="00393B8B">
        <w:t>l</w:t>
      </w:r>
      <w:r w:rsidRPr="00E71C40">
        <w:t>əs</w:t>
      </w:r>
      <w:r w:rsidRPr="00393B8B">
        <w:t>ind</w:t>
      </w:r>
      <w:r w:rsidRPr="00E71C40">
        <w:t>ə</w:t>
      </w:r>
      <w:r w:rsidRPr="00393B8B">
        <w:t>n</w:t>
      </w:r>
      <w:r>
        <w:rPr>
          <w:lang w:val="az-Cyrl-AZ"/>
        </w:rPr>
        <w:t xml:space="preserve"> </w:t>
      </w:r>
      <w:r w:rsidRPr="00393B8B">
        <w:t>v</w:t>
      </w:r>
      <w:r w:rsidRPr="00E71C40">
        <w:t>ə</w:t>
      </w:r>
      <w:r>
        <w:rPr>
          <w:lang w:val="az-Cyrl-AZ"/>
        </w:rPr>
        <w:t xml:space="preserve"> </w:t>
      </w:r>
      <w:r w:rsidRPr="00E71C40">
        <w:t>ş</w:t>
      </w:r>
      <w:r w:rsidRPr="00393B8B">
        <w:t>idd</w:t>
      </w:r>
      <w:r w:rsidRPr="00E71C40">
        <w:t>ət</w:t>
      </w:r>
      <w:r w:rsidRPr="00393B8B">
        <w:t>li</w:t>
      </w:r>
      <w:r>
        <w:rPr>
          <w:lang w:val="az-Cyrl-AZ"/>
        </w:rPr>
        <w:t xml:space="preserve"> </w:t>
      </w:r>
      <w:r w:rsidRPr="00E71C40">
        <w:t>ə</w:t>
      </w:r>
      <w:r w:rsidRPr="00393B8B">
        <w:t>zabdan</w:t>
      </w:r>
      <w:r>
        <w:rPr>
          <w:lang w:val="az-Cyrl-AZ"/>
        </w:rPr>
        <w:t xml:space="preserve"> </w:t>
      </w:r>
      <w:r w:rsidRPr="00393B8B">
        <w:t>dan</w:t>
      </w:r>
      <w:r w:rsidRPr="00E71C40">
        <w:t>ışır</w:t>
      </w:r>
      <w:r>
        <w:rPr>
          <w:lang w:val="az-Cyrl-AZ"/>
        </w:rPr>
        <w:t xml:space="preserve">. </w:t>
      </w:r>
      <w:r w:rsidRPr="00393B8B">
        <w:t>S</w:t>
      </w:r>
      <w:r w:rsidRPr="00E71C40">
        <w:t>urə</w:t>
      </w:r>
      <w:r w:rsidRPr="00393B8B">
        <w:t>nin</w:t>
      </w:r>
      <w:r>
        <w:rPr>
          <w:lang w:val="az-Cyrl-AZ"/>
        </w:rPr>
        <w:t xml:space="preserve"> </w:t>
      </w:r>
      <w:r w:rsidRPr="00E71C40">
        <w:t>so</w:t>
      </w:r>
      <w:r w:rsidRPr="00393B8B">
        <w:t>n</w:t>
      </w:r>
      <w:r w:rsidRPr="00E71C40">
        <w:t>u</w:t>
      </w:r>
      <w:r w:rsidRPr="00393B8B">
        <w:t>nda</w:t>
      </w:r>
      <w:r>
        <w:rPr>
          <w:lang w:val="az-Cyrl-AZ"/>
        </w:rPr>
        <w:t xml:space="preserve"> </w:t>
      </w:r>
      <w:r w:rsidRPr="00393B8B">
        <w:t>i</w:t>
      </w:r>
      <w:r w:rsidRPr="00E71C40">
        <w:t>sə</w:t>
      </w:r>
      <w:r>
        <w:rPr>
          <w:lang w:val="az-Cyrl-AZ"/>
        </w:rPr>
        <w:t xml:space="preserve"> </w:t>
      </w:r>
      <w:r w:rsidRPr="00E71C40">
        <w:t>c</w:t>
      </w:r>
      <w:r w:rsidRPr="00393B8B">
        <w:t>i</w:t>
      </w:r>
      <w:r w:rsidRPr="00E71C40">
        <w:t>h</w:t>
      </w:r>
      <w:r w:rsidRPr="00393B8B">
        <w:t>ad</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393B8B">
        <w:t>yad</w:t>
      </w:r>
      <w:r>
        <w:rPr>
          <w:lang w:val="az-Cyrl-AZ"/>
        </w:rPr>
        <w:t xml:space="preserve"> </w:t>
      </w:r>
      <w:r w:rsidRPr="00393B8B">
        <w:t>edili</w:t>
      </w:r>
      <w:r w:rsidRPr="00E71C40">
        <w:t>r</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b</w:t>
      </w:r>
      <w:r w:rsidRPr="00E71C40">
        <w:t>ütü</w:t>
      </w:r>
      <w:r w:rsidRPr="00393B8B">
        <w:t>n</w:t>
      </w:r>
      <w:r>
        <w:rPr>
          <w:lang w:val="az-Cyrl-AZ"/>
        </w:rPr>
        <w:t xml:space="preserve"> </w:t>
      </w:r>
      <w:r w:rsidRPr="00393B8B">
        <w:t>b</w:t>
      </w:r>
      <w:r w:rsidRPr="00E71C40">
        <w:t>ə</w:t>
      </w:r>
      <w:r w:rsidRPr="00393B8B">
        <w:t>nd</w:t>
      </w:r>
      <w:r w:rsidRPr="00E71C40">
        <w:t>ə</w:t>
      </w:r>
      <w:r w:rsidRPr="00393B8B">
        <w:t>l</w:t>
      </w:r>
      <w:r w:rsidRPr="00E71C40">
        <w:t>ər</w:t>
      </w:r>
      <w:r w:rsidRPr="00393B8B">
        <w:t>inin</w:t>
      </w:r>
      <w:r>
        <w:rPr>
          <w:lang w:val="az-Cyrl-AZ"/>
        </w:rPr>
        <w:t xml:space="preserve"> </w:t>
      </w:r>
      <w:r w:rsidRPr="00393B8B">
        <w:t>m</w:t>
      </w:r>
      <w:r w:rsidRPr="00E71C40">
        <w:t>ö</w:t>
      </w:r>
      <w:r w:rsidRPr="00393B8B">
        <w:t>vla</w:t>
      </w:r>
      <w:r w:rsidRPr="00E71C40">
        <w:t>sı</w:t>
      </w:r>
      <w:r>
        <w:rPr>
          <w:lang w:val="az-Cyrl-AZ"/>
        </w:rPr>
        <w:t xml:space="preserve"> </w:t>
      </w:r>
      <w:r w:rsidRPr="00393B8B">
        <w:t>v</w:t>
      </w:r>
      <w:r w:rsidRPr="00E71C40">
        <w:t>ə</w:t>
      </w:r>
      <w:r>
        <w:rPr>
          <w:lang w:val="az-Cyrl-AZ"/>
        </w:rPr>
        <w:t xml:space="preserve"> </w:t>
      </w:r>
      <w:r w:rsidRPr="00E71C40">
        <w:t>h</w:t>
      </w:r>
      <w:r w:rsidRPr="00393B8B">
        <w:t>imay</w:t>
      </w:r>
      <w:r w:rsidRPr="00E71C40">
        <w:t>əç</w:t>
      </w:r>
      <w:r w:rsidRPr="00393B8B">
        <w:t>i</w:t>
      </w:r>
      <w:r w:rsidRPr="00E71C40">
        <w:t>s</w:t>
      </w:r>
      <w:r w:rsidRPr="00393B8B">
        <w:t>idi</w:t>
      </w:r>
      <w:r w:rsidRPr="00E71C40">
        <w:t>r</w:t>
      </w:r>
      <w:r>
        <w:rPr>
          <w:lang w:val="az-Cyrl-AZ"/>
        </w:rPr>
        <w:t xml:space="preserve">. </w:t>
      </w:r>
      <w:r w:rsidRPr="00393B8B">
        <w:t>B</w:t>
      </w:r>
      <w:r w:rsidRPr="00E71C40">
        <w:t>u</w:t>
      </w:r>
      <w:r>
        <w:rPr>
          <w:lang w:val="az-Cyrl-AZ"/>
        </w:rPr>
        <w:t xml:space="preserve"> </w:t>
      </w:r>
      <w:r w:rsidRPr="00393B8B">
        <w:t>n</w:t>
      </w:r>
      <w:r w:rsidRPr="00E71C40">
        <w:t>ö</w:t>
      </w:r>
      <w:r w:rsidRPr="00393B8B">
        <w:t>q</w:t>
      </w:r>
      <w:r w:rsidRPr="00E71C40">
        <w:t>tə</w:t>
      </w:r>
      <w:r w:rsidRPr="00393B8B">
        <w:t>d</w:t>
      </w:r>
      <w:r w:rsidRPr="00E71C40">
        <w:t>ə</w:t>
      </w:r>
      <w:r w:rsidRPr="00393B8B">
        <w:t>n</w:t>
      </w:r>
      <w:r>
        <w:rPr>
          <w:lang w:val="az-Cyrl-AZ"/>
        </w:rPr>
        <w:t xml:space="preserve"> </w:t>
      </w:r>
      <w:r w:rsidRPr="00393B8B">
        <w:t>ayd</w:t>
      </w:r>
      <w:r w:rsidRPr="00E71C40">
        <w:t>ı</w:t>
      </w:r>
      <w:r w:rsidRPr="00393B8B">
        <w:t>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Qiyam</w:t>
      </w:r>
      <w:r w:rsidRPr="00E71C40">
        <w:t>ət</w:t>
      </w:r>
      <w:r w:rsidRPr="00393B8B">
        <w:t>in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z</w:t>
      </w:r>
      <w:r w:rsidRPr="00E71C40">
        <w:t>ə</w:t>
      </w:r>
      <w:r w:rsidRPr="00393B8B">
        <w:t>lz</w:t>
      </w:r>
      <w:r w:rsidRPr="00E71C40">
        <w:t>ə</w:t>
      </w:r>
      <w:r w:rsidRPr="00393B8B">
        <w:t>l</w:t>
      </w:r>
      <w:r w:rsidRPr="00E71C40">
        <w:t>əs</w:t>
      </w:r>
      <w:r w:rsidRPr="00393B8B">
        <w:t>i</w:t>
      </w:r>
      <w:r>
        <w:rPr>
          <w:lang w:val="az-Cyrl-AZ"/>
        </w:rPr>
        <w:t xml:space="preserve"> </w:t>
      </w:r>
      <w:r w:rsidRPr="00393B8B">
        <w:t>v</w:t>
      </w:r>
      <w:r w:rsidRPr="00E71C40">
        <w:t>ə</w:t>
      </w:r>
      <w:r>
        <w:rPr>
          <w:lang w:val="az-Cyrl-AZ"/>
        </w:rPr>
        <w:t xml:space="preserve"> </w:t>
      </w:r>
      <w:r w:rsidRPr="00E71C40">
        <w:t>ş</w:t>
      </w:r>
      <w:r w:rsidRPr="00393B8B">
        <w:t>idd</w:t>
      </w:r>
      <w:r w:rsidRPr="00E71C40">
        <w:t>ət</w:t>
      </w:r>
      <w:r w:rsidRPr="00393B8B">
        <w:t>li</w:t>
      </w:r>
      <w:r>
        <w:rPr>
          <w:lang w:val="az-Cyrl-AZ"/>
        </w:rPr>
        <w:t xml:space="preserve"> </w:t>
      </w:r>
      <w:r w:rsidRPr="00E71C40">
        <w:t>ə</w:t>
      </w:r>
      <w:r w:rsidRPr="00393B8B">
        <w:t>zabdan</w:t>
      </w:r>
      <w:r>
        <w:rPr>
          <w:lang w:val="az-Cyrl-AZ"/>
        </w:rPr>
        <w:t xml:space="preserve"> </w:t>
      </w:r>
      <w:r w:rsidRPr="00393B8B">
        <w:t>q</w:t>
      </w:r>
      <w:r w:rsidRPr="00E71C40">
        <w:t>urtu</w:t>
      </w:r>
      <w:r w:rsidRPr="00393B8B">
        <w:t>l</w:t>
      </w:r>
      <w:r w:rsidRPr="00E71C40">
        <w:t>uş</w:t>
      </w:r>
      <w:r>
        <w:rPr>
          <w:lang w:val="az-Cyrl-AZ"/>
        </w:rPr>
        <w:t xml:space="preserve"> </w:t>
      </w:r>
      <w:r w:rsidRPr="00E71C40">
        <w:t>üçü</w:t>
      </w:r>
      <w:r w:rsidRPr="00393B8B">
        <w:t>n</w:t>
      </w:r>
      <w:r>
        <w:rPr>
          <w:lang w:val="az-Cyrl-AZ"/>
        </w:rPr>
        <w:t xml:space="preserve"> </w:t>
      </w:r>
      <w:r w:rsidRPr="00393B8B">
        <w:t>Ona</w:t>
      </w:r>
      <w:r>
        <w:rPr>
          <w:lang w:val="az-Cyrl-AZ"/>
        </w:rPr>
        <w:t xml:space="preserve"> </w:t>
      </w:r>
      <w:r w:rsidRPr="00393B8B">
        <w:t>b</w:t>
      </w:r>
      <w:r w:rsidRPr="00E71C40">
        <w:t>ə</w:t>
      </w:r>
      <w:r w:rsidRPr="00393B8B">
        <w:t>nd</w:t>
      </w:r>
      <w:r w:rsidRPr="00E71C40">
        <w:t>ə</w:t>
      </w:r>
      <w:r>
        <w:rPr>
          <w:lang w:val="az-Cyrl-AZ"/>
        </w:rPr>
        <w:t xml:space="preserve"> </w:t>
      </w:r>
      <w:r w:rsidRPr="00E71C40">
        <w:t>o</w:t>
      </w:r>
      <w:r w:rsidRPr="00393B8B">
        <w:t>lmal</w:t>
      </w:r>
      <w:r w:rsidRPr="00E71C40">
        <w:t>ı</w:t>
      </w:r>
      <w:r>
        <w:rPr>
          <w:lang w:val="az-Cyrl-AZ"/>
        </w:rPr>
        <w:t xml:space="preserve">, </w:t>
      </w:r>
      <w:r w:rsidRPr="00393B8B">
        <w:t>On</w:t>
      </w:r>
      <w:r w:rsidRPr="00E71C40">
        <w:t>u</w:t>
      </w:r>
      <w:r w:rsidRPr="00393B8B">
        <w:t>n</w:t>
      </w:r>
      <w:r>
        <w:rPr>
          <w:lang w:val="az-Cyrl-AZ"/>
        </w:rPr>
        <w:t xml:space="preserve"> </w:t>
      </w:r>
      <w:r w:rsidRPr="00E71C40">
        <w:t>pə</w:t>
      </w:r>
      <w:r w:rsidRPr="00393B8B">
        <w:t>na</w:t>
      </w:r>
      <w:r w:rsidRPr="00E71C40">
        <w:t>hı</w:t>
      </w:r>
      <w:r w:rsidRPr="00393B8B">
        <w:t>na</w:t>
      </w:r>
      <w:r>
        <w:rPr>
          <w:lang w:val="az-Cyrl-AZ"/>
        </w:rPr>
        <w:t xml:space="preserve"> </w:t>
      </w:r>
      <w:r w:rsidRPr="00E71C40">
        <w:t>sığı</w:t>
      </w:r>
      <w:r w:rsidRPr="00393B8B">
        <w:t>nmal</w:t>
      </w:r>
      <w:r w:rsidRPr="00E71C40">
        <w:t>ı</w:t>
      </w:r>
      <w:r w:rsidRPr="00393B8B">
        <w:t>y</w:t>
      </w:r>
      <w:r w:rsidRPr="00E71C40">
        <w:t>ı</w:t>
      </w:r>
      <w:r w:rsidRPr="00393B8B">
        <w:t>q</w:t>
      </w:r>
      <w:r>
        <w:rPr>
          <w:lang w:val="az-Cyrl-AZ"/>
        </w:rPr>
        <w:t>.</w:t>
      </w:r>
    </w:p>
    <w:p w:rsidR="00E71C40" w:rsidRDefault="00E71C40" w:rsidP="00E71C40">
      <w:pPr>
        <w:rPr>
          <w:lang w:val="az-Cyrl-AZ"/>
        </w:rPr>
      </w:pPr>
      <w:r>
        <w:rPr>
          <w:lang w:val="az-Cyrl-AZ"/>
        </w:rPr>
        <w:lastRenderedPageBreak/>
        <w:t>●</w:t>
      </w:r>
      <w:r w:rsidRPr="00393B8B">
        <w:t>Ç</w:t>
      </w:r>
      <w:r w:rsidRPr="00E71C40">
        <w:t>ət</w:t>
      </w:r>
      <w:r w:rsidRPr="00393B8B">
        <w:t>inliyin</w:t>
      </w:r>
      <w:r>
        <w:rPr>
          <w:lang w:val="az-Cyrl-AZ"/>
        </w:rPr>
        <w:t xml:space="preserve"> </w:t>
      </w:r>
      <w:r w:rsidRPr="00E71C40">
        <w:t>o</w:t>
      </w:r>
      <w:r w:rsidRPr="00393B8B">
        <w:t>lmama</w:t>
      </w:r>
      <w:r w:rsidRPr="00E71C40">
        <w:t>sı</w:t>
      </w:r>
      <w:r>
        <w:rPr>
          <w:lang w:val="az-Cyrl-AZ"/>
        </w:rPr>
        <w:t xml:space="preserve"> </w:t>
      </w:r>
      <w:r w:rsidRPr="00393B8B">
        <w:t>qeydi</w:t>
      </w:r>
      <w:r>
        <w:rPr>
          <w:lang w:val="az-Cyrl-AZ"/>
        </w:rPr>
        <w:t xml:space="preserve"> </w:t>
      </w:r>
      <w:r w:rsidRPr="00393B8B">
        <w:t>ila</w:t>
      </w:r>
      <w:r w:rsidRPr="00E71C40">
        <w:t>h</w:t>
      </w:r>
      <w:r w:rsidRPr="00393B8B">
        <w:t>i</w:t>
      </w:r>
      <w:r>
        <w:rPr>
          <w:lang w:val="az-Cyrl-AZ"/>
        </w:rPr>
        <w:t xml:space="preserve"> </w:t>
      </w:r>
      <w:r w:rsidRPr="00E71C40">
        <w:t>hö</w:t>
      </w:r>
      <w:r w:rsidRPr="00393B8B">
        <w:t>kml</w:t>
      </w:r>
      <w:r w:rsidRPr="00E71C40">
        <w:t>ər</w:t>
      </w:r>
      <w:r w:rsidRPr="00393B8B">
        <w:t>in</w:t>
      </w:r>
      <w:r>
        <w:rPr>
          <w:lang w:val="az-Cyrl-AZ"/>
        </w:rPr>
        <w:t xml:space="preserve"> </w:t>
      </w:r>
      <w:r w:rsidRPr="00393B8B">
        <w:t>a</w:t>
      </w:r>
      <w:r w:rsidRPr="00E71C40">
        <w:t>s</w:t>
      </w:r>
      <w:r w:rsidRPr="00393B8B">
        <w:t>anl</w:t>
      </w:r>
      <w:r w:rsidRPr="00E71C40">
        <w:t>ığı</w:t>
      </w:r>
      <w:r w:rsidRPr="00393B8B">
        <w:t>n</w:t>
      </w:r>
      <w:r w:rsidRPr="00E71C40">
        <w:t>ı</w:t>
      </w:r>
      <w:r>
        <w:rPr>
          <w:lang w:val="az-Cyrl-AZ"/>
        </w:rPr>
        <w:t xml:space="preserve"> </w:t>
      </w:r>
      <w:r w:rsidRPr="00E71C40">
        <w:t>göstər</w:t>
      </w:r>
      <w:r w:rsidRPr="00393B8B">
        <w:t>mi</w:t>
      </w:r>
      <w:r w:rsidRPr="00E71C40">
        <w:t>r</w:t>
      </w:r>
      <w:r>
        <w:rPr>
          <w:lang w:val="az-Cyrl-AZ"/>
        </w:rPr>
        <w:t xml:space="preserve">. </w:t>
      </w:r>
      <w:r w:rsidRPr="00393B8B">
        <w:t>Ç</w:t>
      </w:r>
      <w:r w:rsidRPr="00E71C40">
        <w:t>ü</w:t>
      </w:r>
      <w:r w:rsidRPr="00393B8B">
        <w:t>nki</w:t>
      </w:r>
      <w:r>
        <w:rPr>
          <w:lang w:val="az-Cyrl-AZ"/>
        </w:rPr>
        <w:t xml:space="preserve"> </w:t>
      </w:r>
      <w:r w:rsidRPr="00E71C40">
        <w:t>hə</w:t>
      </w:r>
      <w:r w:rsidRPr="00393B8B">
        <w:t>min</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Ona</w:t>
      </w:r>
      <w:r>
        <w:rPr>
          <w:lang w:val="az-Cyrl-AZ"/>
        </w:rPr>
        <w:t xml:space="preserve"> </w:t>
      </w:r>
      <w:r w:rsidRPr="00393B8B">
        <w:t>layiq</w:t>
      </w:r>
      <w:r>
        <w:rPr>
          <w:lang w:val="az-Cyrl-AZ"/>
        </w:rPr>
        <w:t xml:space="preserve"> </w:t>
      </w:r>
      <w:r w:rsidRPr="00E71C40">
        <w:t>o</w:t>
      </w:r>
      <w:r w:rsidRPr="00393B8B">
        <w:t>ld</w:t>
      </w:r>
      <w:r w:rsidRPr="00E71C40">
        <w:t>uğu</w:t>
      </w:r>
      <w:r>
        <w:rPr>
          <w:lang w:val="az-Cyrl-AZ"/>
        </w:rPr>
        <w:t xml:space="preserve"> </w:t>
      </w:r>
      <w:r w:rsidRPr="00393B8B">
        <w:t>kimi</w:t>
      </w:r>
      <w:r>
        <w:rPr>
          <w:lang w:val="az-Cyrl-AZ"/>
        </w:rPr>
        <w:t xml:space="preserve"> </w:t>
      </w:r>
      <w:r w:rsidRPr="00E71C40">
        <w:t>c</w:t>
      </w:r>
      <w:r w:rsidRPr="00393B8B">
        <w:t>i</w:t>
      </w:r>
      <w:r w:rsidRPr="00E71C40">
        <w:t>h</w:t>
      </w:r>
      <w:r w:rsidRPr="00393B8B">
        <w:t>ad</w:t>
      </w:r>
      <w:r>
        <w:rPr>
          <w:lang w:val="az-Cyrl-AZ"/>
        </w:rPr>
        <w:t xml:space="preserve"> </w:t>
      </w:r>
      <w:r w:rsidRPr="00393B8B">
        <w:t>edin</w:t>
      </w:r>
      <w:r>
        <w:rPr>
          <w:lang w:val="az-Cyrl-AZ"/>
        </w:rPr>
        <w:t xml:space="preserve">.” </w:t>
      </w:r>
      <w:r w:rsidRPr="00393B8B">
        <w:t>Ayd</w:t>
      </w:r>
      <w:r w:rsidRPr="00E71C40">
        <w:t>ı</w:t>
      </w:r>
      <w:r w:rsidRPr="00393B8B">
        <w:t>n</w:t>
      </w:r>
      <w:r>
        <w:rPr>
          <w:lang w:val="az-Cyrl-AZ"/>
        </w:rPr>
        <w:t xml:space="preserve"> </w:t>
      </w:r>
      <w:r w:rsidRPr="00393B8B">
        <w:t>m</w:t>
      </w:r>
      <w:r w:rsidRPr="00E71C40">
        <w:t>əsə</w:t>
      </w:r>
      <w:r w:rsidRPr="00393B8B">
        <w:t>l</w:t>
      </w:r>
      <w:r w:rsidRPr="00E71C40">
        <w:t>ə</w:t>
      </w:r>
      <w:r w:rsidRPr="00393B8B">
        <w:t>di</w:t>
      </w:r>
      <w:r w:rsidRPr="00E71C40">
        <w:t>r</w:t>
      </w:r>
      <w:r>
        <w:rPr>
          <w:lang w:val="az-Cyrl-AZ"/>
        </w:rPr>
        <w:t xml:space="preserve"> </w:t>
      </w:r>
      <w:r w:rsidRPr="00393B8B">
        <w:t>ki</w:t>
      </w:r>
      <w:r>
        <w:rPr>
          <w:lang w:val="az-Cyrl-AZ"/>
        </w:rPr>
        <w:t xml:space="preserve">, </w:t>
      </w:r>
      <w:r w:rsidRPr="00E71C40">
        <w:t>c</w:t>
      </w:r>
      <w:r w:rsidRPr="00393B8B">
        <w:t>i</w:t>
      </w:r>
      <w:r w:rsidRPr="00E71C40">
        <w:t>h</w:t>
      </w:r>
      <w:r w:rsidRPr="00393B8B">
        <w:t>ad</w:t>
      </w:r>
      <w:r>
        <w:rPr>
          <w:lang w:val="az-Cyrl-AZ"/>
        </w:rPr>
        <w:t xml:space="preserve"> </w:t>
      </w:r>
      <w:r w:rsidRPr="00393B8B">
        <w:t>ye</w:t>
      </w:r>
      <w:r w:rsidRPr="00E71C40">
        <w:t>tər</w:t>
      </w:r>
      <w:r w:rsidRPr="00393B8B">
        <w:t>in</w:t>
      </w:r>
      <w:r w:rsidRPr="00E71C40">
        <w:t>cə</w:t>
      </w:r>
      <w:r>
        <w:rPr>
          <w:lang w:val="az-Cyrl-AZ"/>
        </w:rPr>
        <w:t xml:space="preserve"> </w:t>
      </w:r>
      <w:r w:rsidRPr="00E71C40">
        <w:t>çət</w:t>
      </w:r>
      <w:r w:rsidRPr="00393B8B">
        <w:t>in</w:t>
      </w:r>
      <w:r>
        <w:rPr>
          <w:lang w:val="az-Cyrl-AZ"/>
        </w:rPr>
        <w:t xml:space="preserve"> </w:t>
      </w:r>
      <w:r w:rsidRPr="00393B8B">
        <w:t>i</w:t>
      </w:r>
      <w:r w:rsidRPr="00E71C40">
        <w:t>ş</w:t>
      </w:r>
      <w:r w:rsidRPr="00393B8B">
        <w:t>di</w:t>
      </w:r>
      <w:r w:rsidRPr="00E71C40">
        <w:t>r</w:t>
      </w:r>
      <w:r>
        <w:rPr>
          <w:lang w:val="az-Cyrl-AZ"/>
        </w:rPr>
        <w:t xml:space="preserve">. </w:t>
      </w:r>
      <w:r w:rsidRPr="00393B8B">
        <w:t>Dind</w:t>
      </w:r>
      <w:r w:rsidRPr="00E71C40">
        <w:t>ə</w:t>
      </w:r>
      <w:r>
        <w:rPr>
          <w:lang w:val="az-Cyrl-AZ"/>
        </w:rPr>
        <w:t xml:space="preserve"> </w:t>
      </w:r>
      <w:r w:rsidRPr="00E71C40">
        <w:t>çət</w:t>
      </w:r>
      <w:r w:rsidRPr="00393B8B">
        <w:t>inliyin</w:t>
      </w:r>
      <w:r>
        <w:rPr>
          <w:lang w:val="az-Cyrl-AZ"/>
        </w:rPr>
        <w:t xml:space="preserve"> </w:t>
      </w:r>
      <w:r w:rsidRPr="00E71C40">
        <w:t>o</w:t>
      </w:r>
      <w:r w:rsidRPr="00393B8B">
        <w:t>lmama</w:t>
      </w:r>
      <w:r w:rsidRPr="00E71C40">
        <w:t>sı</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w:t>
      </w:r>
      <w:r w:rsidRPr="00393B8B">
        <w:t>in</w:t>
      </w:r>
      <w:r>
        <w:rPr>
          <w:lang w:val="az-Cyrl-AZ"/>
        </w:rPr>
        <w:t xml:space="preserve"> </w:t>
      </w:r>
      <w:r w:rsidRPr="00E71C40">
        <w:t>o</w:t>
      </w:r>
      <w:r w:rsidRPr="00393B8B">
        <w:t>lmama</w:t>
      </w:r>
      <w:r w:rsidRPr="00E71C40">
        <w:t>sı</w:t>
      </w:r>
      <w:r w:rsidRPr="00393B8B">
        <w:t>na</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E71C40">
        <w:t>c</w:t>
      </w:r>
      <w:r w:rsidRPr="00393B8B">
        <w:t>i</w:t>
      </w:r>
      <w:r w:rsidRPr="00E71C40">
        <w:t>h</w:t>
      </w:r>
      <w:r w:rsidRPr="00393B8B">
        <w:t>ad</w:t>
      </w:r>
      <w:r>
        <w:rPr>
          <w:lang w:val="az-Cyrl-AZ"/>
        </w:rPr>
        <w:t xml:space="preserve"> </w:t>
      </w:r>
      <w:r w:rsidRPr="00E71C40">
        <w:t>göstər</w:t>
      </w:r>
      <w:r w:rsidRPr="00393B8B">
        <w:t>i</w:t>
      </w:r>
      <w:r w:rsidRPr="00E71C40">
        <w:t>ş</w:t>
      </w:r>
      <w:r w:rsidRPr="00393B8B">
        <w:t>i</w:t>
      </w:r>
      <w:r>
        <w:rPr>
          <w:lang w:val="az-Cyrl-AZ"/>
        </w:rPr>
        <w:t xml:space="preserve"> </w:t>
      </w:r>
      <w:r w:rsidRPr="00E71C40">
        <w:t>xəstə</w:t>
      </w:r>
      <w:r w:rsidRPr="00393B8B">
        <w:t>l</w:t>
      </w:r>
      <w:r w:rsidRPr="00E71C40">
        <w:t>ərə</w:t>
      </w:r>
      <w:r>
        <w:rPr>
          <w:lang w:val="az-Cyrl-AZ"/>
        </w:rPr>
        <w:t xml:space="preserve">, </w:t>
      </w:r>
      <w:r w:rsidRPr="00E71C40">
        <w:t>ə</w:t>
      </w:r>
      <w:r w:rsidRPr="00393B8B">
        <w:t>lill</w:t>
      </w:r>
      <w:r w:rsidRPr="00E71C40">
        <w:t>ərə</w:t>
      </w:r>
      <w:r>
        <w:rPr>
          <w:lang w:val="az-Cyrl-AZ"/>
        </w:rPr>
        <w:t xml:space="preserve">, </w:t>
      </w:r>
      <w:r w:rsidRPr="00393B8B">
        <w:t>k</w:t>
      </w:r>
      <w:r w:rsidRPr="00E71C40">
        <w:t>or</w:t>
      </w:r>
      <w:r w:rsidRPr="00393B8B">
        <w:t>la</w:t>
      </w:r>
      <w:r w:rsidRPr="00E71C40">
        <w:t>r</w:t>
      </w:r>
      <w:r w:rsidRPr="00393B8B">
        <w:t>a</w:t>
      </w:r>
      <w:r>
        <w:rPr>
          <w:lang w:val="az-Cyrl-AZ"/>
        </w:rPr>
        <w:t xml:space="preserve">, </w:t>
      </w:r>
      <w:r w:rsidRPr="00393B8B">
        <w:t>q</w:t>
      </w:r>
      <w:r w:rsidRPr="00E71C40">
        <w:t>oc</w:t>
      </w:r>
      <w:r w:rsidRPr="00393B8B">
        <w:t>ala</w:t>
      </w:r>
      <w:r w:rsidRPr="00E71C40">
        <w:t>r</w:t>
      </w:r>
      <w:r w:rsidRPr="00393B8B">
        <w:t>a</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E71C40">
        <w:t>uş</w:t>
      </w:r>
      <w:r w:rsidRPr="00393B8B">
        <w:t>aqla</w:t>
      </w:r>
      <w:r w:rsidRPr="00E71C40">
        <w:t>r</w:t>
      </w:r>
      <w:r w:rsidRPr="00393B8B">
        <w:t>a</w:t>
      </w:r>
      <w:r>
        <w:rPr>
          <w:lang w:val="az-Cyrl-AZ"/>
        </w:rPr>
        <w:t xml:space="preserve"> </w:t>
      </w:r>
      <w:r w:rsidRPr="00393B8B">
        <w:t>v</w:t>
      </w:r>
      <w:r w:rsidRPr="00E71C40">
        <w:t>ə</w:t>
      </w:r>
      <w:r>
        <w:rPr>
          <w:lang w:val="az-Cyrl-AZ"/>
        </w:rPr>
        <w:t xml:space="preserve"> </w:t>
      </w:r>
      <w:r w:rsidRPr="00393B8B">
        <w:t>z</w:t>
      </w:r>
      <w:r w:rsidRPr="00E71C40">
        <w:t>ə</w:t>
      </w:r>
      <w:r w:rsidRPr="00393B8B">
        <w:t>i</w:t>
      </w:r>
      <w:r w:rsidRPr="00E71C40">
        <w:t>f</w:t>
      </w:r>
      <w:r w:rsidRPr="00393B8B">
        <w:t>l</w:t>
      </w:r>
      <w:r w:rsidRPr="00E71C40">
        <w:t>ərə</w:t>
      </w:r>
      <w:r>
        <w:rPr>
          <w:lang w:val="az-Cyrl-AZ"/>
        </w:rPr>
        <w:t xml:space="preserve"> </w:t>
      </w:r>
      <w:r w:rsidRPr="00393B8B">
        <w:t>aid</w:t>
      </w:r>
      <w:r>
        <w:rPr>
          <w:lang w:val="az-Cyrl-AZ"/>
        </w:rPr>
        <w:t xml:space="preserve"> </w:t>
      </w:r>
      <w:r w:rsidRPr="00393B8B">
        <w:t>deyil</w:t>
      </w:r>
      <w:r>
        <w:rPr>
          <w:lang w:val="az-Cyrl-AZ"/>
        </w:rPr>
        <w:t xml:space="preserve">. </w:t>
      </w:r>
      <w:r w:rsidRPr="00393B8B">
        <w:t>B</w:t>
      </w:r>
      <w:r w:rsidRPr="00E71C40">
        <w:t>u</w:t>
      </w:r>
      <w:r w:rsidRPr="00393B8B">
        <w:t>n</w:t>
      </w:r>
      <w:r w:rsidRPr="00E71C40">
        <w:t>u</w:t>
      </w:r>
      <w:r w:rsidRPr="00393B8B">
        <w:t>nla</w:t>
      </w:r>
      <w:r>
        <w:rPr>
          <w:lang w:val="az-Cyrl-AZ"/>
        </w:rPr>
        <w:t xml:space="preserve"> </w:t>
      </w:r>
      <w:r w:rsidRPr="00393B8B">
        <w:t>bel</w:t>
      </w:r>
      <w:r w:rsidRPr="00E71C40">
        <w:t>ə</w:t>
      </w:r>
      <w:r>
        <w:rPr>
          <w:lang w:val="az-Cyrl-AZ"/>
        </w:rPr>
        <w:t xml:space="preserve">, </w:t>
      </w:r>
      <w:r w:rsidRPr="00393B8B">
        <w:t>b</w:t>
      </w:r>
      <w:r w:rsidRPr="00E71C40">
        <w:t>ütü</w:t>
      </w:r>
      <w:r w:rsidRPr="00393B8B">
        <w:t>n</w:t>
      </w:r>
      <w:r>
        <w:rPr>
          <w:lang w:val="az-Cyrl-AZ"/>
        </w:rPr>
        <w:t xml:space="preserve"> </w:t>
      </w:r>
      <w:r w:rsidRPr="00E71C40">
        <w:t>çət</w:t>
      </w:r>
      <w:r w:rsidRPr="00393B8B">
        <w:t>inlikl</w:t>
      </w:r>
      <w:r w:rsidRPr="00E71C40">
        <w:t>ərə</w:t>
      </w:r>
      <w:r>
        <w:rPr>
          <w:lang w:val="az-Cyrl-AZ"/>
        </w:rPr>
        <w:t xml:space="preserve"> </w:t>
      </w:r>
      <w:r w:rsidRPr="00393B8B">
        <w:t>ba</w:t>
      </w:r>
      <w:r w:rsidRPr="00E71C40">
        <w:t>x</w:t>
      </w:r>
      <w:r w:rsidRPr="00393B8B">
        <w:t>maya</w:t>
      </w:r>
      <w:r w:rsidRPr="00E71C40">
        <w:t>r</w:t>
      </w:r>
      <w:r w:rsidRPr="00393B8B">
        <w:t>aq</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z</w:t>
      </w:r>
      <w:r w:rsidRPr="00E71C40">
        <w:t>ərur</w:t>
      </w:r>
      <w:r w:rsidRPr="00393B8B">
        <w:t>i</w:t>
      </w:r>
      <w:r>
        <w:rPr>
          <w:lang w:val="az-Cyrl-AZ"/>
        </w:rPr>
        <w:t xml:space="preserve"> </w:t>
      </w:r>
      <w:r w:rsidRPr="00393B8B">
        <w:t>v</w:t>
      </w:r>
      <w:r w:rsidRPr="00E71C40">
        <w:t>ə</w:t>
      </w:r>
      <w:r w:rsidRPr="00393B8B">
        <w:t>zi</w:t>
      </w:r>
      <w:r w:rsidRPr="00E71C40">
        <w:t>fə</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ş</w:t>
      </w:r>
      <w:r w:rsidRPr="00393B8B">
        <w:t>in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393B8B">
        <w:t>m</w:t>
      </w:r>
      <w:r w:rsidRPr="00E71C40">
        <w:t>ə</w:t>
      </w:r>
      <w:r w:rsidRPr="00393B8B">
        <w:t>q</w:t>
      </w:r>
      <w:r w:rsidRPr="00E71C40">
        <w:t>sə</w:t>
      </w:r>
      <w:r w:rsidRPr="00393B8B">
        <w:t>dd</w:t>
      </w:r>
      <w:r w:rsidRPr="00E71C40">
        <w:t>ə</w:t>
      </w:r>
      <w:r w:rsidRPr="00393B8B">
        <w:t>n</w:t>
      </w:r>
      <w:r>
        <w:rPr>
          <w:lang w:val="az-Cyrl-AZ"/>
        </w:rPr>
        <w:t xml:space="preserve">, </w:t>
      </w:r>
      <w:r w:rsidRPr="00E71C40">
        <w:t>üsu</w:t>
      </w:r>
      <w:r w:rsidRPr="00393B8B">
        <w:t>ldan</w:t>
      </w:r>
      <w:r>
        <w:rPr>
          <w:lang w:val="az-Cyrl-AZ"/>
        </w:rPr>
        <w:t xml:space="preserve"> </w:t>
      </w:r>
      <w:r w:rsidRPr="00393B8B">
        <w:t>v</w:t>
      </w:r>
      <w:r w:rsidRPr="00E71C40">
        <w:t>ə</w:t>
      </w:r>
      <w:r>
        <w:rPr>
          <w:lang w:val="az-Cyrl-AZ"/>
        </w:rPr>
        <w:t xml:space="preserve"> </w:t>
      </w:r>
      <w:r w:rsidRPr="00393B8B">
        <w:t>q</w:t>
      </w:r>
      <w:r w:rsidRPr="00E71C40">
        <w:t>ə</w:t>
      </w:r>
      <w:r w:rsidRPr="00393B8B">
        <w:t>d</w:t>
      </w:r>
      <w:r w:rsidRPr="00E71C40">
        <w:t>ər</w:t>
      </w:r>
      <w:r w:rsidRPr="00393B8B">
        <w:t>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 xml:space="preserve">. </w:t>
      </w:r>
      <w:r w:rsidRPr="00393B8B">
        <w:t>Va</w:t>
      </w:r>
      <w:r w:rsidRPr="00E71C40">
        <w:t>r</w:t>
      </w:r>
      <w:r>
        <w:rPr>
          <w:lang w:val="az-Cyrl-AZ"/>
        </w:rPr>
        <w:t xml:space="preserve"> </w:t>
      </w:r>
      <w:r w:rsidRPr="00393B8B">
        <w:t>q</w:t>
      </w:r>
      <w:r w:rsidRPr="00E71C40">
        <w:t>ü</w:t>
      </w:r>
      <w:r w:rsidRPr="00393B8B">
        <w:t>vv</w:t>
      </w:r>
      <w:r w:rsidRPr="00E71C40">
        <w:t>ə</w:t>
      </w:r>
      <w:r>
        <w:rPr>
          <w:lang w:val="az-Cyrl-AZ"/>
        </w:rPr>
        <w:t xml:space="preserve"> </w:t>
      </w:r>
      <w:r w:rsidRPr="00393B8B">
        <w:t>il</w:t>
      </w:r>
      <w:r w:rsidRPr="00E71C40">
        <w:t>ə</w:t>
      </w:r>
      <w:r>
        <w:rPr>
          <w:lang w:val="az-Cyrl-AZ"/>
        </w:rPr>
        <w:t xml:space="preserve"> </w:t>
      </w:r>
      <w:r w:rsidRPr="00393B8B">
        <w:t>a</w:t>
      </w:r>
      <w:r w:rsidRPr="00E71C40">
        <w:t>p</w:t>
      </w:r>
      <w:r w:rsidRPr="00393B8B">
        <w:t>a</w:t>
      </w:r>
      <w:r w:rsidRPr="00E71C40">
        <w:t>rı</w:t>
      </w:r>
      <w:r w:rsidRPr="00393B8B">
        <w:t>lan</w:t>
      </w:r>
      <w:r>
        <w:rPr>
          <w:lang w:val="az-Cyrl-AZ"/>
        </w:rPr>
        <w:t xml:space="preserve"> </w:t>
      </w:r>
      <w:r w:rsidRPr="00E71C40">
        <w:t>c</w:t>
      </w:r>
      <w:r w:rsidRPr="00393B8B">
        <w:t>i</w:t>
      </w:r>
      <w:r w:rsidRPr="00E71C40">
        <w:t>h</w:t>
      </w:r>
      <w:r w:rsidRPr="00393B8B">
        <w:t>ad</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anla</w:t>
      </w:r>
      <w:r w:rsidRPr="00E71C40">
        <w:t>rı</w:t>
      </w:r>
      <w:r w:rsidRPr="00393B8B">
        <w:t>n</w:t>
      </w:r>
      <w:r>
        <w:rPr>
          <w:lang w:val="az-Cyrl-AZ"/>
        </w:rPr>
        <w:t xml:space="preserve"> </w:t>
      </w:r>
      <w:r w:rsidRPr="00E71C40">
        <w:t>şəxs</w:t>
      </w:r>
      <w:r w:rsidRPr="00393B8B">
        <w:t>iyy</w:t>
      </w:r>
      <w:r w:rsidRPr="00E71C40">
        <w:t>ət</w:t>
      </w:r>
      <w:r w:rsidRPr="00393B8B">
        <w:t>in</w:t>
      </w:r>
      <w:r w:rsidRPr="00E71C40">
        <w:t>ə</w:t>
      </w:r>
      <w:r>
        <w:rPr>
          <w:lang w:val="az-Cyrl-AZ"/>
        </w:rPr>
        <w:t xml:space="preserve"> </w:t>
      </w:r>
      <w:r w:rsidRPr="00E71C40">
        <w:t>hör</w:t>
      </w:r>
      <w:r w:rsidRPr="00393B8B">
        <w:t>m</w:t>
      </w:r>
      <w:r w:rsidRPr="00E71C40">
        <w:t>ət</w:t>
      </w:r>
      <w:r w:rsidRPr="00393B8B">
        <w:t>l</w:t>
      </w:r>
      <w:r w:rsidRPr="00E71C40">
        <w:t>ə</w:t>
      </w:r>
      <w:r>
        <w:rPr>
          <w:lang w:val="az-Cyrl-AZ"/>
        </w:rPr>
        <w:t xml:space="preserve"> </w:t>
      </w:r>
      <w:r w:rsidRPr="00393B8B">
        <w:t>yana</w:t>
      </w:r>
      <w:r w:rsidRPr="00E71C40">
        <w:t>şı</w:t>
      </w:r>
      <w:r w:rsidRPr="00393B8B">
        <w:t>n</w:t>
      </w:r>
      <w:r>
        <w:rPr>
          <w:lang w:val="az-Cyrl-AZ"/>
        </w:rPr>
        <w:t xml:space="preserve">, </w:t>
      </w:r>
      <w:r w:rsidRPr="00E71C40">
        <w:t>çət</w:t>
      </w:r>
      <w:r w:rsidRPr="00393B8B">
        <w:t>inlik</w:t>
      </w:r>
      <w:r>
        <w:rPr>
          <w:lang w:val="az-Cyrl-AZ"/>
        </w:rPr>
        <w:t xml:space="preserve"> </w:t>
      </w:r>
      <w:r w:rsidRPr="00393B8B">
        <w:t>ya</w:t>
      </w:r>
      <w:r w:rsidRPr="00E71C40">
        <w:t>r</w:t>
      </w:r>
      <w:r w:rsidRPr="00393B8B">
        <w:t>a</w:t>
      </w:r>
      <w:r w:rsidRPr="00E71C40">
        <w:t>t</w:t>
      </w:r>
      <w:r w:rsidRPr="00393B8B">
        <w:t>may</w:t>
      </w:r>
      <w:r w:rsidRPr="00E71C40">
        <w:t>ı</w:t>
      </w:r>
      <w:r w:rsidRPr="00393B8B">
        <w:t>n</w:t>
      </w:r>
      <w:r>
        <w:rPr>
          <w:lang w:val="az-Cyrl-AZ"/>
        </w:rPr>
        <w:t>.</w:t>
      </w:r>
    </w:p>
    <w:p w:rsidR="00E71C40" w:rsidRDefault="00E71C40" w:rsidP="00E71C40">
      <w:pPr>
        <w:rPr>
          <w:lang w:val="az-Cyrl-AZ"/>
        </w:rPr>
      </w:pPr>
      <w:r>
        <w:rPr>
          <w:lang w:val="az-Cyrl-AZ"/>
        </w:rPr>
        <w:t xml:space="preserve">3. </w:t>
      </w:r>
      <w:r w:rsidRPr="00393B8B">
        <w:t>Qan</w:t>
      </w:r>
      <w:r w:rsidRPr="00E71C40">
        <w:t>u</w:t>
      </w:r>
      <w:r w:rsidRPr="00393B8B">
        <w:t>n</w:t>
      </w:r>
      <w:r>
        <w:rPr>
          <w:lang w:val="az-Cyrl-AZ"/>
        </w:rPr>
        <w:t xml:space="preserve"> </w:t>
      </w:r>
      <w:r w:rsidRPr="00E71C40">
        <w:t>tə</w:t>
      </w:r>
      <w:r w:rsidRPr="00393B8B">
        <w:t>nziml</w:t>
      </w:r>
      <w:r w:rsidRPr="00E71C40">
        <w:t>ə</w:t>
      </w:r>
      <w:r w:rsidRPr="00393B8B">
        <w:t>y</w:t>
      </w:r>
      <w:r w:rsidRPr="00E71C40">
        <w:t>ər</w:t>
      </w:r>
      <w:r w:rsidRPr="00393B8B">
        <w:t>k</w:t>
      </w:r>
      <w:r w:rsidRPr="00E71C40">
        <w:t>ə</w:t>
      </w:r>
      <w:r w:rsidRPr="00393B8B">
        <w:t>n</w:t>
      </w:r>
      <w:r>
        <w:rPr>
          <w:lang w:val="az-Cyrl-AZ"/>
        </w:rPr>
        <w:t xml:space="preserve"> </w:t>
      </w:r>
      <w:r w:rsidRPr="00E71C40">
        <w:t>x</w:t>
      </w:r>
      <w:r w:rsidRPr="00393B8B">
        <w:t>alq</w:t>
      </w:r>
      <w:r w:rsidRPr="00E71C40">
        <w:t>ı</w:t>
      </w:r>
      <w:r w:rsidRPr="00393B8B">
        <w:t>n</w:t>
      </w:r>
      <w:r>
        <w:rPr>
          <w:lang w:val="az-Cyrl-AZ"/>
        </w:rPr>
        <w:t xml:space="preserve"> </w:t>
      </w:r>
      <w:r w:rsidRPr="00E71C40">
        <w:t>gücü</w:t>
      </w:r>
      <w:r w:rsidRPr="00393B8B">
        <w:t>n</w:t>
      </w:r>
      <w:r w:rsidRPr="00E71C40">
        <w:t>ü</w:t>
      </w:r>
      <w:r>
        <w:rPr>
          <w:lang w:val="az-Cyrl-AZ"/>
        </w:rPr>
        <w:t xml:space="preserve"> </w:t>
      </w:r>
      <w:r w:rsidRPr="00393B8B">
        <w:t>n</w:t>
      </w:r>
      <w:r w:rsidRPr="00E71C40">
        <w:t>ə</w:t>
      </w:r>
      <w:r w:rsidRPr="00393B8B">
        <w:t>z</w:t>
      </w:r>
      <w:r w:rsidRPr="00E71C40">
        <w:t>ərə</w:t>
      </w:r>
      <w:r>
        <w:rPr>
          <w:lang w:val="az-Cyrl-AZ"/>
        </w:rPr>
        <w:t xml:space="preserve"> </w:t>
      </w:r>
      <w:r w:rsidRPr="00393B8B">
        <w:t>al</w:t>
      </w:r>
      <w:r w:rsidRPr="00E71C40">
        <w:t>ı</w:t>
      </w:r>
      <w:r w:rsidRPr="00393B8B">
        <w:t>n</w:t>
      </w:r>
      <w:r>
        <w:rPr>
          <w:lang w:val="az-Cyrl-AZ"/>
        </w:rPr>
        <w:t>.</w:t>
      </w:r>
    </w:p>
    <w:p w:rsidR="00E71C40" w:rsidRDefault="00E71C40" w:rsidP="00E71C40">
      <w:pPr>
        <w:rPr>
          <w:lang w:val="az-Cyrl-AZ"/>
        </w:rPr>
      </w:pPr>
      <w:r>
        <w:rPr>
          <w:lang w:val="az-Cyrl-AZ"/>
        </w:rPr>
        <w:t xml:space="preserve">4. </w:t>
      </w:r>
      <w:r w:rsidRPr="00393B8B">
        <w:t>İ</w:t>
      </w:r>
      <w:r w:rsidRPr="00E71C40">
        <w:t>s</w:t>
      </w:r>
      <w:r w:rsidRPr="00393B8B">
        <w:t>lam</w:t>
      </w:r>
      <w:r>
        <w:rPr>
          <w:lang w:val="az-Cyrl-AZ"/>
        </w:rPr>
        <w:t xml:space="preserve"> </w:t>
      </w:r>
      <w:r w:rsidRPr="00393B8B">
        <w:t>a</w:t>
      </w:r>
      <w:r w:rsidRPr="00E71C40">
        <w:t>s</w:t>
      </w:r>
      <w:r w:rsidRPr="00393B8B">
        <w:t>an</w:t>
      </w:r>
      <w:r>
        <w:rPr>
          <w:lang w:val="az-Cyrl-AZ"/>
        </w:rPr>
        <w:t xml:space="preserve"> </w:t>
      </w:r>
      <w:r w:rsidRPr="00393B8B">
        <w:t>dindi</w:t>
      </w:r>
      <w:r w:rsidRPr="00E71C40">
        <w:t>r</w:t>
      </w:r>
      <w:r>
        <w:rPr>
          <w:lang w:val="az-Cyrl-AZ"/>
        </w:rPr>
        <w:t xml:space="preserve">, </w:t>
      </w:r>
      <w:r w:rsidRPr="00E71C40">
        <w:t>o</w:t>
      </w:r>
      <w:r w:rsidRPr="00393B8B">
        <w:t>n</w:t>
      </w:r>
      <w:r w:rsidRPr="00E71C40">
        <w:t>u</w:t>
      </w:r>
      <w:r w:rsidRPr="00393B8B">
        <w:t>n</w:t>
      </w:r>
      <w:r>
        <w:rPr>
          <w:lang w:val="az-Cyrl-AZ"/>
        </w:rPr>
        <w:t xml:space="preserve"> </w:t>
      </w:r>
      <w:r w:rsidRPr="00E71C40">
        <w:t>hö</w:t>
      </w:r>
      <w:r w:rsidRPr="00393B8B">
        <w:t>kml</w:t>
      </w:r>
      <w:r w:rsidRPr="00E71C40">
        <w:t>ər</w:t>
      </w:r>
      <w:r w:rsidRPr="00393B8B">
        <w:t>ind</w:t>
      </w:r>
      <w:r w:rsidRPr="00E71C40">
        <w:t>ə</w:t>
      </w:r>
      <w:r>
        <w:rPr>
          <w:lang w:val="az-Cyrl-AZ"/>
        </w:rPr>
        <w:t xml:space="preserve"> </w:t>
      </w:r>
      <w:r w:rsidRPr="00393B8B">
        <w:t>i</w:t>
      </w:r>
      <w:r w:rsidRPr="00E71C40">
        <w:t>st</w:t>
      </w:r>
      <w:r w:rsidRPr="00393B8B">
        <w:t>i</w:t>
      </w:r>
      <w:r w:rsidRPr="00E71C40">
        <w:t>s</w:t>
      </w:r>
      <w:r w:rsidRPr="00393B8B">
        <w:t>na</w:t>
      </w:r>
      <w:r>
        <w:rPr>
          <w:lang w:val="az-Cyrl-AZ"/>
        </w:rPr>
        <w:t xml:space="preserve"> </w:t>
      </w:r>
      <w:r w:rsidRPr="00393B8B">
        <w:t>va</w:t>
      </w:r>
      <w:r w:rsidRPr="00E71C40">
        <w:t>r</w:t>
      </w:r>
      <w:r>
        <w:rPr>
          <w:lang w:val="az-Cyrl-AZ"/>
        </w:rPr>
        <w:t xml:space="preserve">. </w:t>
      </w:r>
      <w:r w:rsidRPr="00393B8B">
        <w:t>H</w:t>
      </w:r>
      <w:r w:rsidRPr="00E71C40">
        <w:t>ö</w:t>
      </w:r>
      <w:r w:rsidRPr="00393B8B">
        <w:t>km</w:t>
      </w:r>
      <w:r w:rsidRPr="00E71C40">
        <w:t>ü</w:t>
      </w:r>
      <w:r w:rsidRPr="00393B8B">
        <w:t>n</w:t>
      </w:r>
      <w:r>
        <w:rPr>
          <w:lang w:val="az-Cyrl-AZ"/>
        </w:rPr>
        <w:t xml:space="preserve"> </w:t>
      </w:r>
      <w:r w:rsidRPr="00393B8B">
        <w:t>i</w:t>
      </w:r>
      <w:r w:rsidRPr="00E71C40">
        <w:t>cr</w:t>
      </w:r>
      <w:r w:rsidRPr="00393B8B">
        <w:t>a</w:t>
      </w:r>
      <w:r w:rsidRPr="00E71C40">
        <w:t>sı</w:t>
      </w:r>
      <w:r>
        <w:rPr>
          <w:lang w:val="az-Cyrl-AZ"/>
        </w:rPr>
        <w:t xml:space="preserve"> </w:t>
      </w:r>
      <w:r w:rsidRPr="00E71C40">
        <w:t>üçü</w:t>
      </w:r>
      <w:r w:rsidRPr="00393B8B">
        <w:t>n</w:t>
      </w:r>
      <w:r>
        <w:rPr>
          <w:lang w:val="az-Cyrl-AZ"/>
        </w:rPr>
        <w:t xml:space="preserve"> </w:t>
      </w:r>
      <w:r w:rsidRPr="00393B8B">
        <w:t>m</w:t>
      </w:r>
      <w:r w:rsidRPr="00E71C40">
        <w:t>ü</w:t>
      </w:r>
      <w:r w:rsidRPr="00393B8B">
        <w:t>na</w:t>
      </w:r>
      <w:r w:rsidRPr="00E71C40">
        <w:t>s</w:t>
      </w:r>
      <w:r w:rsidRPr="00393B8B">
        <w:t>ib</w:t>
      </w:r>
      <w:r>
        <w:rPr>
          <w:lang w:val="az-Cyrl-AZ"/>
        </w:rPr>
        <w:t xml:space="preserve"> </w:t>
      </w:r>
      <w:r w:rsidRPr="00393B8B">
        <w:t>zaman</w:t>
      </w:r>
      <w:r>
        <w:rPr>
          <w:lang w:val="az-Cyrl-AZ"/>
        </w:rPr>
        <w:t xml:space="preserve"> </w:t>
      </w:r>
      <w:r w:rsidRPr="00393B8B">
        <w:t>v</w:t>
      </w:r>
      <w:r w:rsidRPr="00E71C40">
        <w:t>ə</w:t>
      </w:r>
      <w:r>
        <w:rPr>
          <w:lang w:val="az-Cyrl-AZ"/>
        </w:rPr>
        <w:t xml:space="preserve"> </w:t>
      </w:r>
      <w:r w:rsidRPr="00393B8B">
        <w:t>m</w:t>
      </w:r>
      <w:r w:rsidRPr="00E71C40">
        <w:t>ə</w:t>
      </w:r>
      <w:r w:rsidRPr="00393B8B">
        <w:t>kan</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İ</w:t>
      </w:r>
      <w:r w:rsidRPr="00E71C40">
        <w:t>s</w:t>
      </w:r>
      <w:r w:rsidRPr="00393B8B">
        <w:t>lam</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ayinidi</w:t>
      </w:r>
      <w:r w:rsidRPr="00E71C40">
        <w:t>r</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ye</w:t>
      </w:r>
      <w:r w:rsidRPr="00E71C40">
        <w:t>tər</w:t>
      </w:r>
      <w:r w:rsidRPr="00393B8B">
        <w:t>in</w:t>
      </w:r>
      <w:r w:rsidRPr="00E71C40">
        <w:t>cə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Pr>
          <w:lang w:val="az-Cyrl-AZ"/>
        </w:rPr>
        <w:t xml:space="preserve"> </w:t>
      </w:r>
      <w:r w:rsidRPr="00E71C40">
        <w:t>ü</w:t>
      </w:r>
      <w:r w:rsidRPr="00393B8B">
        <w:t>mm</w:t>
      </w:r>
      <w:r w:rsidRPr="00E71C40">
        <w:t>ət</w:t>
      </w:r>
      <w:r w:rsidRPr="00393B8B">
        <w:t>l</w:t>
      </w:r>
      <w:r w:rsidRPr="00E71C40">
        <w:t>ər</w:t>
      </w:r>
      <w:r w:rsidRPr="00393B8B">
        <w:t>in</w:t>
      </w:r>
      <w:r>
        <w:rPr>
          <w:lang w:val="az-Cyrl-AZ"/>
        </w:rPr>
        <w:t xml:space="preserve"> </w:t>
      </w:r>
      <w:r w:rsidRPr="00393B8B">
        <w:t>a</w:t>
      </w:r>
      <w:r w:rsidRPr="00E71C40">
        <w:t>t</w:t>
      </w:r>
      <w:r w:rsidRPr="00393B8B">
        <w:t>ala</w:t>
      </w:r>
      <w:r w:rsidRPr="00E71C40">
        <w:t>rı</w:t>
      </w:r>
      <w:r w:rsidRPr="00393B8B">
        <w:t>d</w:t>
      </w:r>
      <w:r w:rsidRPr="00E71C40">
        <w:t>ır</w:t>
      </w:r>
      <w:r>
        <w:rPr>
          <w:lang w:val="az-Cyrl-AZ"/>
        </w:rPr>
        <w:t>.</w:t>
      </w:r>
    </w:p>
    <w:p w:rsidR="00E71C40" w:rsidRDefault="00E71C40" w:rsidP="00E71C40">
      <w:pPr>
        <w:rPr>
          <w:lang w:val="az-Cyrl-AZ"/>
        </w:rPr>
      </w:pPr>
      <w:r>
        <w:rPr>
          <w:lang w:val="az-Cyrl-AZ"/>
        </w:rPr>
        <w:t>7. “</w:t>
      </w:r>
      <w:r w:rsidRPr="00393B8B">
        <w:t>M</w:t>
      </w:r>
      <w:r w:rsidRPr="00E71C40">
        <w:t>üsə</w:t>
      </w:r>
      <w:r w:rsidRPr="00393B8B">
        <w:t>lman</w:t>
      </w:r>
      <w:r>
        <w:rPr>
          <w:lang w:val="az-Cyrl-AZ"/>
        </w:rPr>
        <w:t xml:space="preserve">” </w:t>
      </w:r>
      <w:r w:rsidRPr="00393B8B">
        <w:t>ad</w:t>
      </w:r>
      <w:r w:rsidRPr="00E71C40">
        <w:t>ı</w:t>
      </w:r>
      <w:r>
        <w:rPr>
          <w:lang w:val="az-Cyrl-AZ"/>
        </w:rPr>
        <w:t xml:space="preserve"> </w:t>
      </w:r>
      <w:r w:rsidRPr="00E71C40">
        <w:t>ö</w:t>
      </w:r>
      <w:r w:rsidRPr="00393B8B">
        <w:t>n</w:t>
      </w:r>
      <w:r w:rsidRPr="00E71C40">
        <w:t>cə</w:t>
      </w:r>
      <w:r w:rsidRPr="00393B8B">
        <w:t>d</w:t>
      </w:r>
      <w:r w:rsidRPr="00E71C40">
        <w:t>ə</w:t>
      </w:r>
      <w:r w:rsidRPr="00393B8B">
        <w:t>n</w:t>
      </w:r>
      <w:r>
        <w:rPr>
          <w:lang w:val="az-Cyrl-AZ"/>
        </w:rPr>
        <w:t xml:space="preserve"> </w:t>
      </w:r>
      <w:r w:rsidRPr="00393B8B">
        <w:t>bizim</w:t>
      </w:r>
      <w:r>
        <w:rPr>
          <w:lang w:val="az-Cyrl-AZ"/>
        </w:rPr>
        <w:t xml:space="preserve"> </w:t>
      </w:r>
      <w:r w:rsidRPr="00E71C40">
        <w:t>üçü</w:t>
      </w:r>
      <w:r w:rsidRPr="00393B8B">
        <w:t>n</w:t>
      </w:r>
      <w:r>
        <w:rPr>
          <w:lang w:val="az-Cyrl-AZ"/>
        </w:rPr>
        <w:t xml:space="preserve"> </w:t>
      </w:r>
      <w:r w:rsidRPr="00E71C40">
        <w:t>s</w:t>
      </w:r>
      <w:r w:rsidRPr="00393B8B">
        <w:t>e</w:t>
      </w:r>
      <w:r w:rsidRPr="00E71C40">
        <w:t>ç</w:t>
      </w:r>
      <w:r w:rsidRPr="00393B8B">
        <w:t>ilmi</w:t>
      </w:r>
      <w:r w:rsidRPr="00E71C40">
        <w:t>ş</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add</w:t>
      </w:r>
      <w:r w:rsidRPr="00E71C40">
        <w:t>ır</w:t>
      </w:r>
      <w:r>
        <w:rPr>
          <w:lang w:val="az-Cyrl-AZ"/>
        </w:rPr>
        <w:t>.</w:t>
      </w:r>
    </w:p>
    <w:p w:rsidR="00E71C40" w:rsidRDefault="00E71C40" w:rsidP="00E71C40">
      <w:pPr>
        <w:rPr>
          <w:lang w:val="az-Cyrl-AZ"/>
        </w:rPr>
      </w:pPr>
      <w:r>
        <w:rPr>
          <w:lang w:val="az-Cyrl-AZ"/>
        </w:rPr>
        <w:t xml:space="preserve">8.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ə</w:t>
      </w:r>
      <w:r w:rsidRPr="00393B8B">
        <w:t>m</w:t>
      </w:r>
      <w:r w:rsidRPr="00E71C40">
        <w:t>ə</w:t>
      </w:r>
      <w:r w:rsidRPr="00393B8B">
        <w:t>ll</w:t>
      </w:r>
      <w:r w:rsidRPr="00E71C40">
        <w:t>ər</w:t>
      </w:r>
      <w:r w:rsidRPr="00393B8B">
        <w:t>imiz</w:t>
      </w:r>
      <w:r w:rsidRPr="00E71C40">
        <w:t>ə</w:t>
      </w:r>
      <w:r>
        <w:rPr>
          <w:lang w:val="az-Cyrl-AZ"/>
        </w:rPr>
        <w:t xml:space="preserve"> </w:t>
      </w:r>
      <w:r w:rsidRPr="00E71C40">
        <w:t>ş</w:t>
      </w:r>
      <w:r w:rsidRPr="00393B8B">
        <w:t>a</w:t>
      </w:r>
      <w:r w:rsidRPr="00E71C40">
        <w:t>h</w:t>
      </w:r>
      <w:r w:rsidRPr="00393B8B">
        <w:t>iddi</w:t>
      </w:r>
      <w:r w:rsidRPr="00E71C40">
        <w:t>r</w:t>
      </w:r>
      <w:r>
        <w:rPr>
          <w:lang w:val="az-Cyrl-AZ"/>
        </w:rPr>
        <w:t>.</w:t>
      </w:r>
    </w:p>
    <w:p w:rsidR="00E71C40" w:rsidRDefault="00E71C40" w:rsidP="00E71C40">
      <w:pPr>
        <w:rPr>
          <w:lang w:val="az-Cyrl-AZ"/>
        </w:rPr>
      </w:pPr>
      <w:r>
        <w:rPr>
          <w:lang w:val="az-Cyrl-AZ"/>
        </w:rPr>
        <w:t xml:space="preserve">9.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Alla</w:t>
      </w:r>
      <w:r w:rsidRPr="00E71C40">
        <w:t>h</w:t>
      </w:r>
      <w:r w:rsidRPr="00393B8B">
        <w:t>a</w:t>
      </w:r>
      <w:r>
        <w:rPr>
          <w:lang w:val="az-Cyrl-AZ"/>
        </w:rPr>
        <w:t xml:space="preserve"> </w:t>
      </w:r>
      <w:r w:rsidRPr="00E71C40">
        <w:t>təşə</w:t>
      </w:r>
      <w:r w:rsidRPr="00393B8B">
        <w:t>kk</w:t>
      </w:r>
      <w:r w:rsidRPr="00E71C40">
        <w:t>ür</w:t>
      </w:r>
      <w:r w:rsidRPr="00393B8B">
        <w:t>d</w:t>
      </w:r>
      <w:r w:rsidRPr="00E71C40">
        <w:t>ür</w:t>
      </w:r>
      <w:r>
        <w:rPr>
          <w:lang w:val="az-Cyrl-AZ"/>
        </w:rPr>
        <w:t>.</w:t>
      </w:r>
    </w:p>
    <w:p w:rsidR="00E71C40" w:rsidRDefault="00E71C40" w:rsidP="00E71C40">
      <w:pPr>
        <w:rPr>
          <w:lang w:val="az-Cyrl-AZ"/>
        </w:rPr>
      </w:pPr>
      <w:r>
        <w:rPr>
          <w:lang w:val="az-Cyrl-AZ"/>
        </w:rPr>
        <w:t xml:space="preserve">10. </w:t>
      </w:r>
      <w:r w:rsidRPr="00393B8B">
        <w:t>T</w:t>
      </w:r>
      <w:r w:rsidRPr="00E71C40">
        <w:t>ə</w:t>
      </w:r>
      <w:r w:rsidRPr="00393B8B">
        <w:t>k</w:t>
      </w:r>
      <w:r w:rsidRPr="00E71C40">
        <w:t>cə</w:t>
      </w:r>
      <w:r>
        <w:rPr>
          <w:lang w:val="az-Cyrl-AZ"/>
        </w:rPr>
        <w:t xml:space="preserve"> </w:t>
      </w:r>
      <w:r w:rsidRPr="00393B8B">
        <w:t>m</w:t>
      </w:r>
      <w:r w:rsidRPr="00E71C40">
        <w:t>üsə</w:t>
      </w:r>
      <w:r w:rsidRPr="00393B8B">
        <w:t>lmanl</w:t>
      </w:r>
      <w:r w:rsidRPr="00E71C40">
        <w:t>ı</w:t>
      </w:r>
      <w:r w:rsidRPr="00393B8B">
        <w:t>qla</w:t>
      </w:r>
      <w:r>
        <w:rPr>
          <w:lang w:val="az-Cyrl-AZ"/>
        </w:rPr>
        <w:t xml:space="preserve"> </w:t>
      </w:r>
      <w:r w:rsidRPr="00393B8B">
        <w:t>ki</w:t>
      </w:r>
      <w:r w:rsidRPr="00E71C40">
        <w:t>f</w:t>
      </w:r>
      <w:r w:rsidRPr="00393B8B">
        <w:t>ay</w:t>
      </w:r>
      <w:r w:rsidRPr="00E71C40">
        <w:t>ət</w:t>
      </w:r>
      <w:r w:rsidRPr="00393B8B">
        <w:t>l</w:t>
      </w:r>
      <w:r w:rsidRPr="00E71C40">
        <w:t>ə</w:t>
      </w:r>
      <w:r w:rsidRPr="00393B8B">
        <w:t>nm</w:t>
      </w:r>
      <w:r w:rsidRPr="00E71C40">
        <w:t>ə</w:t>
      </w:r>
      <w:r w:rsidRPr="00393B8B">
        <w:t>y</w:t>
      </w:r>
      <w:r w:rsidRPr="00E71C40">
        <w:t>ə</w:t>
      </w:r>
      <w:r w:rsidRPr="00393B8B">
        <w:t>k</w:t>
      </w:r>
      <w:r>
        <w:rPr>
          <w:lang w:val="az-Cyrl-AZ"/>
        </w:rPr>
        <w:t xml:space="preserve">. </w:t>
      </w:r>
      <w:r w:rsidRPr="00393B8B">
        <w:t>Namaz</w:t>
      </w:r>
      <w:r>
        <w:rPr>
          <w:lang w:val="az-Cyrl-AZ"/>
        </w:rPr>
        <w:t xml:space="preserve">, </w:t>
      </w:r>
      <w:r w:rsidRPr="00393B8B">
        <w:t>z</w:t>
      </w:r>
      <w:r w:rsidRPr="00E71C40">
        <w:t>ə</w:t>
      </w:r>
      <w:r w:rsidRPr="00393B8B">
        <w:t>ka</w:t>
      </w:r>
      <w:r w:rsidRPr="00E71C40">
        <w:t>t</w:t>
      </w:r>
      <w:r>
        <w:rPr>
          <w:lang w:val="az-Cyrl-AZ"/>
        </w:rPr>
        <w:t xml:space="preserve">, </w:t>
      </w:r>
      <w:r w:rsidRPr="00393B8B">
        <w:t>Alla</w:t>
      </w:r>
      <w:r w:rsidRPr="00E71C40">
        <w:t>h</w:t>
      </w:r>
      <w:r w:rsidRPr="00393B8B">
        <w:t>a</w:t>
      </w:r>
      <w:r>
        <w:rPr>
          <w:lang w:val="az-Cyrl-AZ"/>
        </w:rPr>
        <w:t xml:space="preserve"> </w:t>
      </w:r>
      <w:r w:rsidRPr="00393B8B">
        <w:t>ba</w:t>
      </w:r>
      <w:r w:rsidRPr="00E71C40">
        <w:t>ğ</w:t>
      </w:r>
      <w:r w:rsidRPr="00393B8B">
        <w:t>l</w:t>
      </w:r>
      <w:r w:rsidRPr="00E71C40">
        <w:t>ı</w:t>
      </w:r>
      <w:r w:rsidRPr="00393B8B">
        <w:t>l</w:t>
      </w:r>
      <w:r w:rsidRPr="00E71C40">
        <w:t>ı</w:t>
      </w:r>
      <w:r w:rsidRPr="00393B8B">
        <w:t>q</w:t>
      </w:r>
      <w:r>
        <w:rPr>
          <w:lang w:val="az-Cyrl-AZ"/>
        </w:rPr>
        <w:t xml:space="preserve"> </w:t>
      </w:r>
      <w:r w:rsidRPr="00393B8B">
        <w:t>kimi</w:t>
      </w:r>
      <w:r>
        <w:rPr>
          <w:lang w:val="az-Cyrl-AZ"/>
        </w:rPr>
        <w:t xml:space="preserve"> </w:t>
      </w:r>
      <w:r w:rsidRPr="00393B8B">
        <w:t>i</w:t>
      </w:r>
      <w:r w:rsidRPr="00E71C40">
        <w:t>ft</w:t>
      </w:r>
      <w:r w:rsidRPr="00393B8B">
        <w:t>i</w:t>
      </w:r>
      <w:r w:rsidRPr="00E71C40">
        <w:t>x</w:t>
      </w:r>
      <w:r w:rsidRPr="00393B8B">
        <w:t>a</w:t>
      </w:r>
      <w:r w:rsidRPr="00E71C40">
        <w:t>rı</w:t>
      </w:r>
      <w:r w:rsidRPr="00393B8B">
        <w:t>n</w:t>
      </w:r>
      <w:r>
        <w:rPr>
          <w:lang w:val="az-Cyrl-AZ"/>
        </w:rPr>
        <w:t xml:space="preserve"> </w:t>
      </w:r>
      <w:r w:rsidRPr="00393B8B">
        <w:t>q</w:t>
      </w:r>
      <w:r w:rsidRPr="00E71C40">
        <w:t>ə</w:t>
      </w:r>
      <w:r w:rsidRPr="00393B8B">
        <w:t>d</w:t>
      </w:r>
      <w:r w:rsidRPr="00E71C40">
        <w:t>r</w:t>
      </w:r>
      <w:r w:rsidRPr="00393B8B">
        <w:t>ini</w:t>
      </w:r>
      <w:r>
        <w:rPr>
          <w:lang w:val="az-Cyrl-AZ"/>
        </w:rPr>
        <w:t xml:space="preserve"> </w:t>
      </w:r>
      <w:r w:rsidRPr="00393B8B">
        <w:t>bil</w:t>
      </w:r>
      <w:r w:rsidRPr="00E71C40">
        <w:t>ə</w:t>
      </w:r>
      <w:r w:rsidRPr="00393B8B">
        <w:t>k</w:t>
      </w:r>
      <w:r>
        <w:rPr>
          <w:lang w:val="az-Cyrl-AZ"/>
        </w:rPr>
        <w:t>.</w:t>
      </w:r>
    </w:p>
    <w:p w:rsidR="00E71C40" w:rsidRDefault="00E71C40" w:rsidP="00E71C40">
      <w:pPr>
        <w:rPr>
          <w:lang w:val="az-Cyrl-AZ"/>
        </w:rPr>
      </w:pPr>
      <w:r>
        <w:rPr>
          <w:lang w:val="az-Cyrl-AZ"/>
        </w:rPr>
        <w:t xml:space="preserve">11. </w:t>
      </w:r>
      <w:r w:rsidRPr="00393B8B">
        <w:t>B</w:t>
      </w:r>
      <w:r w:rsidRPr="00E71C40">
        <w:t>əşər</w:t>
      </w:r>
      <w:r w:rsidRPr="00393B8B">
        <w:t>i</w:t>
      </w:r>
      <w:r>
        <w:rPr>
          <w:lang w:val="az-Cyrl-AZ"/>
        </w:rPr>
        <w:t xml:space="preserve"> </w:t>
      </w:r>
      <w:r w:rsidRPr="00E71C40">
        <w:t>h</w:t>
      </w:r>
      <w:r w:rsidRPr="00393B8B">
        <w:t>akimiyy</w:t>
      </w:r>
      <w:r w:rsidRPr="00E71C40">
        <w:t>ət</w:t>
      </w:r>
      <w:r w:rsidRPr="00393B8B">
        <w:t>l</w:t>
      </w:r>
      <w:r w:rsidRPr="00E71C40">
        <w:t>ər</w:t>
      </w:r>
      <w:r w:rsidRPr="00393B8B">
        <w:t>in</w:t>
      </w:r>
      <w:r>
        <w:rPr>
          <w:lang w:val="az-Cyrl-AZ"/>
        </w:rPr>
        <w:t xml:space="preserve"> </w:t>
      </w:r>
      <w:r w:rsidRPr="00393B8B">
        <w:t>qan</w:t>
      </w:r>
      <w:r w:rsidRPr="00E71C40">
        <w:t>u</w:t>
      </w:r>
      <w:r w:rsidRPr="00393B8B">
        <w:t>niliyi</w:t>
      </w:r>
      <w:r>
        <w:rPr>
          <w:lang w:val="az-Cyrl-AZ"/>
        </w:rPr>
        <w:t xml:space="preserve"> </w:t>
      </w:r>
      <w:r w:rsidRPr="00393B8B">
        <w:t>ila</w:t>
      </w:r>
      <w:r w:rsidRPr="00E71C40">
        <w:t>h</w:t>
      </w:r>
      <w:r w:rsidRPr="00393B8B">
        <w:t>i</w:t>
      </w:r>
      <w:r>
        <w:rPr>
          <w:lang w:val="az-Cyrl-AZ"/>
        </w:rPr>
        <w:t xml:space="preserve"> </w:t>
      </w:r>
      <w:r w:rsidRPr="00393B8B">
        <w:t>vilay</w:t>
      </w:r>
      <w:r w:rsidRPr="00E71C40">
        <w:t>ət</w:t>
      </w:r>
      <w:r w:rsidRPr="00393B8B">
        <w:t>l</w:t>
      </w:r>
      <w:r w:rsidRPr="00E71C40">
        <w:t>ə</w:t>
      </w:r>
      <w:r>
        <w:rPr>
          <w:lang w:val="az-Cyrl-AZ"/>
        </w:rPr>
        <w:t xml:space="preserve"> </w:t>
      </w:r>
      <w:r w:rsidRPr="00E71C40">
        <w:t>t</w:t>
      </w:r>
      <w:r w:rsidRPr="00393B8B">
        <w:t>amamlanmaqdan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pStyle w:val="Heading1"/>
        <w:rPr>
          <w:lang w:val="az-Cyrl-AZ"/>
        </w:rPr>
        <w:sectPr w:rsidR="00E71C40" w:rsidSect="00E71C40">
          <w:footerReference w:type="even" r:id="rId12"/>
          <w:footerReference w:type="default" r:id="rId13"/>
          <w:footnotePr>
            <w:numRestart w:val="eachPage"/>
          </w:footnotePr>
          <w:pgSz w:w="11909" w:h="16834" w:code="9"/>
          <w:pgMar w:top="2722" w:right="2098" w:bottom="2155" w:left="2098" w:header="720" w:footer="1985" w:gutter="0"/>
          <w:cols w:space="720"/>
          <w:docGrid w:linePitch="360"/>
        </w:sectPr>
      </w:pPr>
    </w:p>
    <w:p w:rsidR="00E71C40" w:rsidRPr="003F4864" w:rsidRDefault="00E71C40" w:rsidP="00E71C40">
      <w:pPr>
        <w:pStyle w:val="Heading1"/>
        <w:spacing w:before="120"/>
        <w:rPr>
          <w:i w:val="0"/>
          <w:iCs/>
          <w:sz w:val="28"/>
          <w:szCs w:val="28"/>
          <w:lang w:val="az-Cyrl-AZ"/>
        </w:rPr>
      </w:pPr>
      <w:bookmarkStart w:id="126" w:name="_Toc172858064"/>
      <w:r w:rsidRPr="003F4864">
        <w:rPr>
          <w:i w:val="0"/>
          <w:iCs/>
          <w:sz w:val="28"/>
          <w:szCs w:val="28"/>
          <w:lang w:val="az-Cyrl-AZ"/>
        </w:rPr>
        <w:lastRenderedPageBreak/>
        <w:t>“</w:t>
      </w:r>
      <w:r w:rsidRPr="00393B8B">
        <w:rPr>
          <w:i w:val="0"/>
          <w:iCs/>
          <w:sz w:val="28"/>
          <w:szCs w:val="28"/>
        </w:rPr>
        <w:t>MUMİNUN</w:t>
      </w:r>
      <w:r w:rsidRPr="003F4864">
        <w:rPr>
          <w:i w:val="0"/>
          <w:iCs/>
          <w:sz w:val="28"/>
          <w:szCs w:val="28"/>
          <w:lang w:val="az-Cyrl-AZ"/>
        </w:rPr>
        <w:t xml:space="preserve">” </w:t>
      </w:r>
      <w:r w:rsidRPr="00393B8B">
        <w:rPr>
          <w:i w:val="0"/>
          <w:iCs/>
          <w:sz w:val="28"/>
          <w:szCs w:val="28"/>
        </w:rPr>
        <w:t>SURƏSİ</w:t>
      </w:r>
      <w:bookmarkEnd w:id="126"/>
    </w:p>
    <w:p w:rsidR="00E71C40" w:rsidRDefault="00E71C40" w:rsidP="00E71C40">
      <w:pPr>
        <w:pStyle w:val="Heading3"/>
        <w:rPr>
          <w:lang w:val="az-Cyrl-AZ"/>
        </w:rPr>
      </w:pPr>
      <w:bookmarkStart w:id="127" w:name="_Toc172858065"/>
      <w:r>
        <w:rPr>
          <w:lang w:val="az-Cyrl-AZ"/>
        </w:rPr>
        <w:t>(23-</w:t>
      </w:r>
      <w:r w:rsidRPr="00E71C40">
        <w:t>cü</w:t>
      </w:r>
      <w:r>
        <w:rPr>
          <w:lang w:val="az-Cyrl-AZ"/>
        </w:rPr>
        <w:t xml:space="preserve"> </w:t>
      </w:r>
      <w:r w:rsidRPr="00E71C40">
        <w:t>surə</w:t>
      </w:r>
      <w:r>
        <w:rPr>
          <w:lang w:val="az-Cyrl-AZ"/>
        </w:rPr>
        <w:t xml:space="preserve">, 118 </w:t>
      </w:r>
      <w:r w:rsidRPr="00393B8B">
        <w:t>ay</w:t>
      </w:r>
      <w:r w:rsidRPr="00E71C40">
        <w:t>ə</w:t>
      </w:r>
      <w:r>
        <w:rPr>
          <w:lang w:val="az-Cyrl-AZ"/>
        </w:rPr>
        <w:t>)</w:t>
      </w:r>
      <w:bookmarkEnd w:id="127"/>
    </w:p>
    <w:p w:rsidR="00E71C40" w:rsidRDefault="00E71C40" w:rsidP="00E71C40">
      <w:pPr>
        <w:pStyle w:val="Heading4"/>
        <w:rPr>
          <w:lang w:val="az-Cyrl-AZ"/>
        </w:rPr>
      </w:pPr>
      <w:bookmarkStart w:id="128" w:name="_Toc172858066"/>
      <w:r w:rsidRPr="00393B8B">
        <w:t>On</w:t>
      </w:r>
      <w:r>
        <w:rPr>
          <w:lang w:val="az-Cyrl-AZ"/>
        </w:rPr>
        <w:t xml:space="preserve"> </w:t>
      </w:r>
      <w:r w:rsidRPr="00E71C40">
        <w:t>sə</w:t>
      </w:r>
      <w:r w:rsidRPr="00393B8B">
        <w:t>kkizin</w:t>
      </w:r>
      <w:r w:rsidRPr="00E71C40">
        <w:t>c</w:t>
      </w:r>
      <w:r w:rsidRPr="00393B8B">
        <w:t>i</w:t>
      </w:r>
      <w:r>
        <w:rPr>
          <w:lang w:val="az-Cyrl-AZ"/>
        </w:rPr>
        <w:t xml:space="preserve"> </w:t>
      </w:r>
      <w:r w:rsidRPr="00E71C40">
        <w:t>cü</w:t>
      </w:r>
      <w:r w:rsidRPr="00393B8B">
        <w:t>z</w:t>
      </w:r>
      <w:bookmarkEnd w:id="128"/>
    </w:p>
    <w:p w:rsidR="00E71C40" w:rsidRDefault="00E71C40" w:rsidP="00E71C40">
      <w:pPr>
        <w:pStyle w:val="Heading3"/>
        <w:rPr>
          <w:lang w:val="az-Cyrl-AZ"/>
        </w:rPr>
      </w:pPr>
      <w:bookmarkStart w:id="129" w:name="_Toc172858067"/>
      <w:r>
        <w:rPr>
          <w:lang w:val="az-Cyrl-AZ"/>
        </w:rPr>
        <w:t>“</w:t>
      </w:r>
      <w:r w:rsidRPr="00393B8B">
        <w:t>M</w:t>
      </w:r>
      <w:r w:rsidRPr="00E71C40">
        <w:t>u</w:t>
      </w:r>
      <w:r w:rsidRPr="00393B8B">
        <w:t>min</w:t>
      </w:r>
      <w:r w:rsidRPr="00E71C40">
        <w:t>u</w:t>
      </w:r>
      <w:r w:rsidRPr="00393B8B">
        <w:t>n</w:t>
      </w:r>
      <w:r>
        <w:rPr>
          <w:lang w:val="az-Cyrl-AZ"/>
        </w:rPr>
        <w:t xml:space="preserve">” </w:t>
      </w:r>
      <w:r w:rsidRPr="00E71C40">
        <w:t>surəs</w:t>
      </w:r>
      <w:r w:rsidRPr="00393B8B">
        <w:t>inin</w:t>
      </w:r>
      <w:r>
        <w:rPr>
          <w:lang w:val="az-Cyrl-AZ"/>
        </w:rPr>
        <w:t xml:space="preserve"> </w:t>
      </w:r>
      <w:r w:rsidRPr="00E71C40">
        <w:t>s</w:t>
      </w:r>
      <w:r w:rsidRPr="00393B8B">
        <w:t>ima</w:t>
      </w:r>
      <w:r w:rsidRPr="00E71C40">
        <w:t>sı</w:t>
      </w:r>
      <w:bookmarkEnd w:id="129"/>
    </w:p>
    <w:p w:rsidR="00E71C40" w:rsidRDefault="00E71C40" w:rsidP="00E71C40">
      <w:pPr>
        <w:rPr>
          <w:lang w:val="az-Cyrl-AZ"/>
        </w:rPr>
      </w:pPr>
      <w:r>
        <w:rPr>
          <w:lang w:val="az-Cyrl-AZ"/>
        </w:rPr>
        <w:t xml:space="preserve">118 </w:t>
      </w:r>
      <w:r w:rsidRPr="00393B8B">
        <w:t>ay</w:t>
      </w:r>
      <w:r w:rsidRPr="00E71C40">
        <w:t>ə</w:t>
      </w:r>
      <w:r w:rsidRPr="00393B8B">
        <w:t>d</w:t>
      </w:r>
      <w:r w:rsidRPr="00E71C40">
        <w:t>ə</w:t>
      </w:r>
      <w:r w:rsidRPr="00393B8B">
        <w:t>n</w:t>
      </w:r>
      <w:r>
        <w:rPr>
          <w:lang w:val="az-Cyrl-AZ"/>
        </w:rPr>
        <w:t xml:space="preserve"> </w:t>
      </w:r>
      <w:r w:rsidRPr="00393B8B">
        <w:t>iba</w:t>
      </w:r>
      <w:r w:rsidRPr="00E71C40">
        <w:t>rət</w:t>
      </w:r>
      <w:r>
        <w:rPr>
          <w:lang w:val="az-Cyrl-AZ"/>
        </w:rPr>
        <w:t xml:space="preserve"> </w:t>
      </w:r>
      <w:r w:rsidRPr="00E71C40">
        <w:t>o</w:t>
      </w:r>
      <w:r w:rsidRPr="00393B8B">
        <w:t>lan</w:t>
      </w:r>
      <w:r>
        <w:rPr>
          <w:lang w:val="az-Cyrl-AZ"/>
        </w:rPr>
        <w:t xml:space="preserve"> </w:t>
      </w:r>
      <w:r w:rsidRPr="00393B8B">
        <w:t>b</w:t>
      </w:r>
      <w:r w:rsidRPr="00E71C40">
        <w:t>u</w:t>
      </w:r>
      <w:r>
        <w:rPr>
          <w:lang w:val="az-Cyrl-AZ"/>
        </w:rPr>
        <w:t xml:space="preserve"> </w:t>
      </w:r>
      <w:r w:rsidRPr="00E71C40">
        <w:t>surə</w:t>
      </w:r>
      <w:r>
        <w:rPr>
          <w:lang w:val="az-Cyrl-AZ"/>
        </w:rPr>
        <w:t xml:space="preserve"> </w:t>
      </w:r>
      <w:r w:rsidRPr="00393B8B">
        <w:t>M</w:t>
      </w:r>
      <w:r w:rsidRPr="00E71C40">
        <w:t>ə</w:t>
      </w:r>
      <w:r w:rsidRPr="00393B8B">
        <w:t>kk</w:t>
      </w:r>
      <w:r w:rsidRPr="00E71C40">
        <w:t>ə</w:t>
      </w:r>
      <w:r w:rsidRPr="00393B8B">
        <w:t>d</w:t>
      </w:r>
      <w:r w:rsidRPr="00E71C40">
        <w:t>ə</w:t>
      </w:r>
      <w:r>
        <w:rPr>
          <w:lang w:val="az-Cyrl-AZ"/>
        </w:rPr>
        <w:t xml:space="preserve"> </w:t>
      </w:r>
      <w:r w:rsidRPr="00393B8B">
        <w:t>nazil</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sidRPr="00393B8B">
        <w:t>S</w:t>
      </w:r>
      <w:r w:rsidRPr="00E71C40">
        <w:t>urə</w:t>
      </w:r>
      <w:r w:rsidRPr="00393B8B">
        <w:t>nin</w:t>
      </w:r>
      <w:r>
        <w:rPr>
          <w:lang w:val="az-Cyrl-AZ"/>
        </w:rPr>
        <w:t xml:space="preserve"> </w:t>
      </w:r>
      <w:r w:rsidRPr="00393B8B">
        <w:t>ba</w:t>
      </w:r>
      <w:r w:rsidRPr="00E71C40">
        <w:t>ş</w:t>
      </w:r>
      <w:r w:rsidRPr="00393B8B">
        <w:t>lan</w:t>
      </w:r>
      <w:r w:rsidRPr="00E71C40">
        <w:t>ğıc</w:t>
      </w:r>
      <w:r>
        <w:rPr>
          <w:lang w:val="az-Cyrl-AZ"/>
        </w:rPr>
        <w:t xml:space="preserve"> </w:t>
      </w:r>
      <w:r w:rsidRPr="00393B8B">
        <w:t>ay</w:t>
      </w:r>
      <w:r w:rsidRPr="00E71C40">
        <w:t>ə</w:t>
      </w:r>
      <w:r w:rsidRPr="00393B8B">
        <w:t>l</w:t>
      </w:r>
      <w:r w:rsidRPr="00E71C40">
        <w:t>ər</w:t>
      </w:r>
      <w:r w:rsidRPr="00393B8B">
        <w:t>ind</w:t>
      </w:r>
      <w:r w:rsidRPr="00E71C40">
        <w:t>ə</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E71C40">
        <w:t>s</w:t>
      </w:r>
      <w:r w:rsidRPr="00393B8B">
        <w:t>ima</w:t>
      </w:r>
      <w:r w:rsidRPr="00E71C40">
        <w:t>sı</w:t>
      </w:r>
      <w:r>
        <w:rPr>
          <w:lang w:val="az-Cyrl-AZ"/>
        </w:rPr>
        <w:t xml:space="preserve"> </w:t>
      </w:r>
      <w:r w:rsidRPr="00393B8B">
        <w:t>v</w:t>
      </w:r>
      <w:r w:rsidRPr="00E71C40">
        <w:t>ə</w:t>
      </w:r>
      <w:r>
        <w:rPr>
          <w:lang w:val="az-Cyrl-AZ"/>
        </w:rPr>
        <w:t xml:space="preserve"> </w:t>
      </w:r>
      <w:r w:rsidRPr="00393B8B">
        <w:t>iman</w:t>
      </w:r>
      <w:r>
        <w:rPr>
          <w:lang w:val="az-Cyrl-AZ"/>
        </w:rPr>
        <w:t xml:space="preserve"> </w:t>
      </w:r>
      <w:r w:rsidRPr="00393B8B">
        <w:t>ni</w:t>
      </w:r>
      <w:r w:rsidRPr="00E71C40">
        <w:t>ş</w:t>
      </w:r>
      <w:r w:rsidRPr="00393B8B">
        <w:t>an</w:t>
      </w:r>
      <w:r w:rsidRPr="00E71C40">
        <w:t>ə</w:t>
      </w:r>
      <w:r w:rsidRPr="00393B8B">
        <w:t>l</w:t>
      </w:r>
      <w:r w:rsidRPr="00E71C40">
        <w:t>ər</w:t>
      </w:r>
      <w:r w:rsidRPr="00393B8B">
        <w:t>i</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nd</w:t>
      </w:r>
      <w:r w:rsidRPr="00E71C40">
        <w:t>uğu</w:t>
      </w:r>
      <w:r w:rsidRPr="00393B8B">
        <w:t>ndan</w:t>
      </w:r>
      <w:r>
        <w:rPr>
          <w:lang w:val="az-Cyrl-AZ"/>
        </w:rPr>
        <w:t xml:space="preserve"> </w:t>
      </w:r>
      <w:r w:rsidRPr="00E71C40">
        <w:t>o</w:t>
      </w:r>
      <w:r w:rsidRPr="00393B8B">
        <w:t>n</w:t>
      </w:r>
      <w:r w:rsidRPr="00E71C40">
        <w:t>u</w:t>
      </w:r>
      <w:r>
        <w:rPr>
          <w:lang w:val="az-Cyrl-AZ"/>
        </w:rPr>
        <w:t xml:space="preserve"> “</w:t>
      </w:r>
      <w:r w:rsidRPr="00393B8B">
        <w:t>m</w:t>
      </w:r>
      <w:r w:rsidRPr="00E71C40">
        <w:t>u</w:t>
      </w:r>
      <w:r w:rsidRPr="00393B8B">
        <w:t>min</w:t>
      </w:r>
      <w:r w:rsidRPr="00E71C40">
        <w:t>u</w:t>
      </w:r>
      <w:r w:rsidRPr="00393B8B">
        <w:t>n</w:t>
      </w:r>
      <w:r>
        <w:rPr>
          <w:lang w:val="az-Cyrl-AZ"/>
        </w:rPr>
        <w:t xml:space="preserve">” </w:t>
      </w:r>
      <w:r w:rsidRPr="00393B8B">
        <w:t>adland</w:t>
      </w:r>
      <w:r w:rsidRPr="00E71C40">
        <w:t>ır</w:t>
      </w:r>
      <w:r w:rsidRPr="00393B8B">
        <w:t>m</w:t>
      </w:r>
      <w:r w:rsidRPr="00E71C40">
        <w:t>ış</w:t>
      </w:r>
      <w:r w:rsidRPr="00393B8B">
        <w:t>la</w:t>
      </w:r>
      <w:r w:rsidRPr="00E71C40">
        <w:t>r</w:t>
      </w:r>
      <w:r>
        <w:rPr>
          <w:lang w:val="az-Cyrl-AZ"/>
        </w:rPr>
        <w:t xml:space="preserve">. </w:t>
      </w:r>
      <w:r w:rsidRPr="00393B8B">
        <w:t>S</w:t>
      </w:r>
      <w:r w:rsidRPr="00E71C40">
        <w:t>urə</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N</w:t>
      </w:r>
      <w:r w:rsidRPr="00E71C40">
        <w:t>uh</w:t>
      </w:r>
      <w:r>
        <w:rPr>
          <w:lang w:val="az-Cyrl-AZ"/>
        </w:rPr>
        <w:t xml:space="preserve">, </w:t>
      </w:r>
      <w:r w:rsidRPr="00393B8B">
        <w:t>H</w:t>
      </w:r>
      <w:r w:rsidRPr="00E71C40">
        <w:t>u</w:t>
      </w:r>
      <w:r w:rsidRPr="00393B8B">
        <w:t>d</w:t>
      </w:r>
      <w:r>
        <w:rPr>
          <w:lang w:val="az-Cyrl-AZ"/>
        </w:rPr>
        <w:t xml:space="preserve">, </w:t>
      </w:r>
      <w:r w:rsidRPr="00393B8B">
        <w:t>M</w:t>
      </w:r>
      <w:r w:rsidRPr="00E71C40">
        <w:t>us</w:t>
      </w:r>
      <w:r w:rsidRPr="00393B8B">
        <w:t>a</w:t>
      </w:r>
      <w:r>
        <w:rPr>
          <w:lang w:val="az-Cyrl-AZ"/>
        </w:rPr>
        <w:t xml:space="preserve"> </w:t>
      </w:r>
      <w:r w:rsidRPr="00393B8B">
        <w:t>v</w:t>
      </w:r>
      <w:r w:rsidRPr="00E71C40">
        <w:t>ə</w:t>
      </w:r>
      <w:r>
        <w:rPr>
          <w:lang w:val="az-Cyrl-AZ"/>
        </w:rPr>
        <w:t xml:space="preserve"> </w:t>
      </w:r>
      <w:r w:rsidRPr="00393B8B">
        <w:t>İ</w:t>
      </w:r>
      <w:r w:rsidRPr="00E71C40">
        <w:t>s</w:t>
      </w:r>
      <w:r w:rsidRPr="00393B8B">
        <w:t>a</w:t>
      </w:r>
      <w:r>
        <w:rPr>
          <w:lang w:val="az-Cyrl-AZ"/>
        </w:rPr>
        <w:t xml:space="preserve"> </w:t>
      </w:r>
      <w:r w:rsidRPr="00393B8B">
        <w:t>kimi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sərgü</w:t>
      </w:r>
      <w:r w:rsidRPr="00393B8B">
        <w:t>z</w:t>
      </w:r>
      <w:r w:rsidRPr="00E71C40">
        <w:t>əşt</w:t>
      </w:r>
      <w:r w:rsidRPr="00393B8B">
        <w:t>l</w:t>
      </w:r>
      <w:r w:rsidRPr="00E71C40">
        <w:t>ər</w:t>
      </w:r>
      <w:r w:rsidRPr="00393B8B">
        <w:t>ind</w:t>
      </w:r>
      <w:r w:rsidRPr="00E71C40">
        <w:t>ə</w:t>
      </w:r>
      <w:r w:rsidRPr="00393B8B">
        <w:t>n</w:t>
      </w:r>
      <w:r>
        <w:rPr>
          <w:lang w:val="az-Cyrl-AZ"/>
        </w:rPr>
        <w:t xml:space="preserve">, </w:t>
      </w:r>
      <w:r w:rsidRPr="00393B8B">
        <w:t>m</w:t>
      </w:r>
      <w:r w:rsidRPr="00E71C40">
        <w:t>üxtə</w:t>
      </w:r>
      <w:r w:rsidRPr="00393B8B">
        <w:t>li</w:t>
      </w:r>
      <w:r w:rsidRPr="00E71C40">
        <w:t>f</w:t>
      </w:r>
      <w:r>
        <w:rPr>
          <w:lang w:val="az-Cyrl-AZ"/>
        </w:rPr>
        <w:t xml:space="preserve"> </w:t>
      </w:r>
      <w:r w:rsidRPr="00393B8B">
        <w:t>q</w:t>
      </w:r>
      <w:r w:rsidRPr="00E71C40">
        <w:t>ö</w:t>
      </w:r>
      <w:r w:rsidRPr="00393B8B">
        <w:t>vml</w:t>
      </w:r>
      <w:r w:rsidRPr="00E71C40">
        <w:t>ər</w:t>
      </w:r>
      <w:r w:rsidRPr="00393B8B">
        <w:t>in</w:t>
      </w:r>
      <w:r>
        <w:rPr>
          <w:lang w:val="az-Cyrl-AZ"/>
        </w:rPr>
        <w:t xml:space="preserve"> </w:t>
      </w:r>
      <w:r w:rsidRPr="00E71C40">
        <w:t>o</w:t>
      </w:r>
      <w:r w:rsidRPr="00393B8B">
        <w:t>nla</w:t>
      </w:r>
      <w:r w:rsidRPr="00E71C40">
        <w:t>rı</w:t>
      </w:r>
      <w:r w:rsidRPr="00393B8B">
        <w:t>n</w:t>
      </w:r>
      <w:r>
        <w:rPr>
          <w:lang w:val="az-Cyrl-AZ"/>
        </w:rPr>
        <w:t xml:space="preserve"> </w:t>
      </w:r>
      <w:r w:rsidRPr="00393B8B">
        <w:t>d</w:t>
      </w:r>
      <w:r w:rsidRPr="00E71C40">
        <w:t>ə</w:t>
      </w:r>
      <w:r w:rsidRPr="00393B8B">
        <w:t>v</w:t>
      </w:r>
      <w:r w:rsidRPr="00E71C40">
        <w:t>ət</w:t>
      </w:r>
      <w:r w:rsidRPr="00393B8B">
        <w:t>in</w:t>
      </w:r>
      <w:r w:rsidRPr="00E71C40">
        <w:t>ə</w:t>
      </w:r>
      <w:r>
        <w:rPr>
          <w:lang w:val="az-Cyrl-AZ"/>
        </w:rPr>
        <w:t xml:space="preserve"> </w:t>
      </w:r>
      <w:r w:rsidRPr="00E71C40">
        <w:t>c</w:t>
      </w:r>
      <w:r w:rsidRPr="00393B8B">
        <w:t>avab</w:t>
      </w:r>
      <w:r w:rsidRPr="00E71C40">
        <w:t>ı</w:t>
      </w:r>
      <w:r w:rsidRPr="00393B8B">
        <w:t>ndan</w:t>
      </w:r>
      <w:r>
        <w:rPr>
          <w:lang w:val="az-Cyrl-AZ"/>
        </w:rPr>
        <w:t xml:space="preserve"> </w:t>
      </w:r>
      <w:r w:rsidRPr="00393B8B">
        <w:t>da</w:t>
      </w:r>
      <w:r>
        <w:rPr>
          <w:lang w:val="az-Cyrl-AZ"/>
        </w:rPr>
        <w:t xml:space="preserve"> </w:t>
      </w:r>
      <w:r w:rsidRPr="00393B8B">
        <w:t>dan</w:t>
      </w:r>
      <w:r w:rsidRPr="00E71C40">
        <w:t>ışı</w:t>
      </w:r>
      <w:r w:rsidRPr="00393B8B">
        <w:t>l</w:t>
      </w:r>
      <w:r w:rsidRPr="00E71C40">
        <w:t>ır</w:t>
      </w:r>
      <w:r>
        <w:rPr>
          <w:lang w:val="az-Cyrl-AZ"/>
        </w:rPr>
        <w:t>.</w:t>
      </w:r>
    </w:p>
    <w:p w:rsidR="00E71C40" w:rsidRDefault="00E71C40" w:rsidP="00E71C40">
      <w:pPr>
        <w:rPr>
          <w:lang w:val="az-Cyrl-AZ"/>
        </w:rPr>
      </w:pPr>
      <w:r>
        <w:rPr>
          <w:lang w:val="az-Cyrl-AZ"/>
        </w:rPr>
        <w:t>“</w:t>
      </w:r>
      <w:r w:rsidRPr="00393B8B">
        <w:t>M</w:t>
      </w:r>
      <w:r w:rsidRPr="00E71C40">
        <w:t>u</w:t>
      </w:r>
      <w:r w:rsidRPr="00393B8B">
        <w:t>min</w:t>
      </w:r>
      <w:r w:rsidRPr="00E71C40">
        <w:t>u</w:t>
      </w:r>
      <w:r w:rsidRPr="00393B8B">
        <w:t>n</w:t>
      </w:r>
      <w:r>
        <w:rPr>
          <w:lang w:val="az-Cyrl-AZ"/>
        </w:rPr>
        <w:t xml:space="preserve">” </w:t>
      </w:r>
      <w:r w:rsidRPr="00E71C40">
        <w:t>surəs</w:t>
      </w:r>
      <w:r w:rsidRPr="00393B8B">
        <w:t>inin</w:t>
      </w:r>
      <w:r>
        <w:rPr>
          <w:lang w:val="az-Cyrl-AZ"/>
        </w:rPr>
        <w:t xml:space="preserve"> </w:t>
      </w:r>
      <w:r w:rsidRPr="00E71C40">
        <w:t>t</w:t>
      </w:r>
      <w:r w:rsidRPr="00393B8B">
        <w:t>ilav</w:t>
      </w:r>
      <w:r w:rsidRPr="00E71C40">
        <w:t>ət</w:t>
      </w:r>
      <w:r w:rsidRPr="00393B8B">
        <w:t>inin</w:t>
      </w:r>
      <w:r>
        <w:rPr>
          <w:lang w:val="az-Cyrl-AZ"/>
        </w:rPr>
        <w:t xml:space="preserve"> </w:t>
      </w:r>
      <w:r w:rsidRPr="00E71C40">
        <w:t>fə</w:t>
      </w:r>
      <w:r w:rsidRPr="00393B8B">
        <w:t>zil</w:t>
      </w:r>
      <w:r w:rsidRPr="00E71C40">
        <w:t>ət</w:t>
      </w:r>
      <w:r w:rsidRPr="00393B8B">
        <w:t>i</w:t>
      </w:r>
      <w:r>
        <w:rPr>
          <w:lang w:val="az-Cyrl-AZ"/>
        </w:rPr>
        <w:t xml:space="preserve"> </w:t>
      </w:r>
      <w:r w:rsidRPr="00E71C40">
        <w:t>h</w:t>
      </w:r>
      <w:r w:rsidRPr="00393B8B">
        <w:t>aqq</w:t>
      </w:r>
      <w:r w:rsidRPr="00E71C40">
        <w:t>ı</w:t>
      </w:r>
      <w:r w:rsidRPr="00393B8B">
        <w:t>nda</w:t>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w:t>
      </w:r>
      <w:r w:rsidRPr="00E71C40">
        <w:t>u</w:t>
      </w:r>
      <w:r>
        <w:rPr>
          <w:lang w:val="az-Cyrl-AZ"/>
        </w:rPr>
        <w:t xml:space="preserve"> </w:t>
      </w:r>
      <w:r w:rsidRPr="00E71C40">
        <w:t>surə</w:t>
      </w:r>
      <w:r w:rsidRPr="00393B8B">
        <w:t>nin</w:t>
      </w:r>
      <w:r>
        <w:rPr>
          <w:lang w:val="az-Cyrl-AZ"/>
        </w:rPr>
        <w:t xml:space="preserve"> </w:t>
      </w:r>
      <w:r w:rsidRPr="00E71C40">
        <w:t>xüsus</w:t>
      </w:r>
      <w:r w:rsidRPr="00393B8B">
        <w:t>i</w:t>
      </w:r>
      <w:r>
        <w:rPr>
          <w:lang w:val="az-Cyrl-AZ"/>
        </w:rPr>
        <w:t xml:space="preserve"> </w:t>
      </w:r>
      <w:r w:rsidRPr="00393B8B">
        <w:t>il</w:t>
      </w:r>
      <w:r w:rsidRPr="00E71C40">
        <w:t>ə</w:t>
      </w:r>
      <w:r>
        <w:rPr>
          <w:lang w:val="az-Cyrl-AZ"/>
        </w:rPr>
        <w:t xml:space="preserve"> </w:t>
      </w:r>
      <w:r w:rsidRPr="00E71C40">
        <w:t>cü</w:t>
      </w:r>
      <w:r w:rsidRPr="00393B8B">
        <w:t>m</w:t>
      </w:r>
      <w:r w:rsidRPr="00E71C40">
        <w:t>ə</w:t>
      </w:r>
      <w:r>
        <w:rPr>
          <w:lang w:val="az-Cyrl-AZ"/>
        </w:rPr>
        <w:t xml:space="preserve"> </w:t>
      </w:r>
      <w:r w:rsidRPr="00E71C40">
        <w:t>gü</w:t>
      </w:r>
      <w:r w:rsidRPr="00393B8B">
        <w:t>nl</w:t>
      </w:r>
      <w:r w:rsidRPr="00E71C40">
        <w:t>ər</w:t>
      </w:r>
      <w:r w:rsidRPr="00393B8B">
        <w:t>ind</w:t>
      </w:r>
      <w:r w:rsidRPr="00E71C40">
        <w:t>ə</w:t>
      </w:r>
      <w:r>
        <w:rPr>
          <w:lang w:val="az-Cyrl-AZ"/>
        </w:rPr>
        <w:t xml:space="preserve"> </w:t>
      </w:r>
      <w:r w:rsidRPr="00E71C40">
        <w:t>t</w:t>
      </w:r>
      <w:r w:rsidRPr="00393B8B">
        <w:t>ilav</w:t>
      </w:r>
      <w:r w:rsidRPr="00E71C40">
        <w:t>ət</w:t>
      </w:r>
      <w:r w:rsidRPr="00393B8B">
        <w:t>inin</w:t>
      </w:r>
      <w:r>
        <w:rPr>
          <w:lang w:val="az-Cyrl-AZ"/>
        </w:rPr>
        <w:t xml:space="preserve"> </w:t>
      </w:r>
      <w:r w:rsidRPr="00393B8B">
        <w:t>davam</w:t>
      </w:r>
      <w:r w:rsidRPr="00E71C40">
        <w:t>ı</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E71C40">
        <w:t>sə</w:t>
      </w:r>
      <w:r w:rsidRPr="00393B8B">
        <w:t>ad</w:t>
      </w:r>
      <w:r w:rsidRPr="00E71C40">
        <w:t>ət</w:t>
      </w:r>
      <w:r w:rsidRPr="00393B8B">
        <w:t>in</w:t>
      </w:r>
      <w:r w:rsidRPr="00E71C40">
        <w:t>ə</w:t>
      </w:r>
      <w:r>
        <w:rPr>
          <w:lang w:val="az-Cyrl-AZ"/>
        </w:rPr>
        <w:t xml:space="preserve">, </w:t>
      </w:r>
      <w:r w:rsidRPr="00393B8B">
        <w:t>Fi</w:t>
      </w:r>
      <w:r w:rsidRPr="00E71C40">
        <w:t>r</w:t>
      </w:r>
      <w:r w:rsidRPr="00393B8B">
        <w:t>d</w:t>
      </w:r>
      <w:r w:rsidRPr="00E71C40">
        <w:t>o</w:t>
      </w:r>
      <w:r w:rsidRPr="00393B8B">
        <w:t>v</w:t>
      </w:r>
      <w:r w:rsidRPr="00E71C40">
        <w:t>s</w:t>
      </w:r>
      <w:r>
        <w:rPr>
          <w:lang w:val="az-Cyrl-AZ"/>
        </w:rPr>
        <w:t xml:space="preserve"> </w:t>
      </w:r>
      <w:r w:rsidRPr="00E71C40">
        <w:t>cə</w:t>
      </w:r>
      <w:r w:rsidRPr="00393B8B">
        <w:t>nn</w:t>
      </w:r>
      <w:r w:rsidRPr="00E71C40">
        <w:t>ət</w:t>
      </w:r>
      <w:r w:rsidRPr="00393B8B">
        <w:t>l</w:t>
      </w:r>
      <w:r w:rsidRPr="00E71C40">
        <w:t>ər</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l</w:t>
      </w:r>
      <w:r w:rsidRPr="00E71C40">
        <w:t>ə</w:t>
      </w:r>
      <w:r>
        <w:rPr>
          <w:lang w:val="az-Cyrl-AZ"/>
        </w:rPr>
        <w:t xml:space="preserve"> </w:t>
      </w:r>
      <w:r w:rsidRPr="00393B8B">
        <w:t>y</w:t>
      </w:r>
      <w:r w:rsidRPr="00E71C40">
        <w:t>o</w:t>
      </w:r>
      <w:r w:rsidRPr="00393B8B">
        <w:t>lda</w:t>
      </w:r>
      <w:r w:rsidRPr="00E71C40">
        <w:t>ş</w:t>
      </w:r>
      <w:r w:rsidRPr="00393B8B">
        <w:t>l</w:t>
      </w:r>
      <w:r w:rsidRPr="00E71C40">
        <w:t>ığ</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r>
        <w:rPr>
          <w:rStyle w:val="FootnoteReference"/>
          <w:lang w:val="az-Cyrl-AZ"/>
        </w:rPr>
        <w:footnoteReference w:id="35"/>
      </w:r>
    </w:p>
    <w:p w:rsidR="00E71C40" w:rsidRDefault="00E71C40" w:rsidP="00E71C40">
      <w:pPr>
        <w:rPr>
          <w:lang w:val="az-Cyrl-AZ"/>
        </w:rPr>
      </w:pPr>
    </w:p>
    <w:p w:rsidR="00E71C40" w:rsidRDefault="00E71C40" w:rsidP="00E71C40">
      <w:pPr>
        <w:pStyle w:val="Heading2"/>
        <w:jc w:val="center"/>
        <w:rPr>
          <w:lang w:val="az-Cyrl-AZ"/>
        </w:rPr>
      </w:pPr>
      <w:r w:rsidRPr="00393B8B">
        <w:t>R</w:t>
      </w:r>
      <w:r w:rsidRPr="00E71C40">
        <w:t>əh</w:t>
      </w:r>
      <w:r w:rsidRPr="00393B8B">
        <w:t>man</w:t>
      </w:r>
      <w:r>
        <w:rPr>
          <w:lang w:val="az-Cyrl-AZ"/>
        </w:rPr>
        <w:t xml:space="preserve"> </w:t>
      </w:r>
      <w:r w:rsidRPr="00393B8B">
        <w:t>v</w:t>
      </w:r>
      <w:r w:rsidRPr="00E71C40">
        <w:t>ə</w:t>
      </w:r>
      <w:r>
        <w:rPr>
          <w:lang w:val="az-Cyrl-AZ"/>
        </w:rPr>
        <w:t xml:space="preserve"> </w:t>
      </w:r>
      <w:r w:rsidRPr="00E71C40">
        <w:t>rəh</w:t>
      </w:r>
      <w:r w:rsidRPr="00393B8B">
        <w:t>im</w:t>
      </w:r>
      <w:r>
        <w:rPr>
          <w:lang w:val="az-Cyrl-AZ"/>
        </w:rPr>
        <w:t xml:space="preserve"> </w:t>
      </w:r>
      <w:r w:rsidRPr="00393B8B">
        <w:t>Alla</w:t>
      </w:r>
      <w:r w:rsidRPr="00E71C40">
        <w:t>hı</w:t>
      </w:r>
      <w:r w:rsidRPr="00393B8B">
        <w:t>n</w:t>
      </w:r>
      <w:r>
        <w:rPr>
          <w:lang w:val="az-Cyrl-AZ"/>
        </w:rPr>
        <w:t xml:space="preserve"> </w:t>
      </w:r>
      <w:r w:rsidRPr="00393B8B">
        <w:t>ad</w:t>
      </w:r>
      <w:r w:rsidRPr="00E71C40">
        <w:t>ı</w:t>
      </w:r>
      <w:r>
        <w:rPr>
          <w:lang w:val="az-Cyrl-AZ"/>
        </w:rPr>
        <w:t xml:space="preserve"> </w:t>
      </w:r>
      <w:r w:rsidRPr="00393B8B">
        <w:t>il</w:t>
      </w:r>
      <w:r w:rsidRPr="00E71C40">
        <w:t>ə</w:t>
      </w:r>
    </w:p>
    <w:p w:rsidR="00E71C40" w:rsidRPr="00C0572E" w:rsidRDefault="00E71C40" w:rsidP="00E71C40">
      <w:pPr>
        <w:pStyle w:val="StyleComplexTraditionalArabic18ptBoldCenteredFirstli"/>
        <w:bidi/>
        <w:rPr>
          <w:lang w:val="az-Cyrl-AZ"/>
        </w:rPr>
      </w:pPr>
      <w:r>
        <w:rPr>
          <w:rFonts w:hint="cs"/>
          <w:rtl/>
        </w:rPr>
        <w:t>﴿</w:t>
      </w:r>
      <w:r>
        <w:rPr>
          <w:rtl/>
        </w:rPr>
        <w:t>بسم الله الرحمن الرحيم</w:t>
      </w:r>
      <w:r>
        <w:rPr>
          <w:rFonts w:hint="cs"/>
          <w:rtl/>
        </w:rPr>
        <w:t>﴾</w:t>
      </w:r>
    </w:p>
    <w:p w:rsidR="00E71C40" w:rsidRDefault="00E71C40" w:rsidP="00E71C40">
      <w:pPr>
        <w:pStyle w:val="Heading3"/>
        <w:rPr>
          <w:lang w:val="az-Cyrl-AZ"/>
        </w:rPr>
      </w:pPr>
      <w:bookmarkStart w:id="130" w:name="_Toc172858068"/>
      <w:r w:rsidRPr="00393B8B">
        <w:t>Ay</w:t>
      </w:r>
      <w:r w:rsidRPr="00E71C40">
        <w:t>ə</w:t>
      </w:r>
      <w:r>
        <w:rPr>
          <w:lang w:val="az-Cyrl-AZ"/>
        </w:rPr>
        <w:t xml:space="preserve"> 1, 2:</w:t>
      </w:r>
      <w:bookmarkEnd w:id="130"/>
    </w:p>
    <w:p w:rsidR="00E71C40" w:rsidRPr="00C0572E" w:rsidRDefault="00E71C40" w:rsidP="00E71C40">
      <w:pPr>
        <w:pStyle w:val="StyleComplexTraditionalArabic18ptBoldCenteredFirstli"/>
        <w:bidi/>
        <w:rPr>
          <w:lang w:val="az-Cyrl-AZ"/>
        </w:rPr>
      </w:pPr>
      <w:r>
        <w:rPr>
          <w:rFonts w:hint="cs"/>
          <w:rtl/>
        </w:rPr>
        <w:t>﴿</w:t>
      </w:r>
      <w:r>
        <w:rPr>
          <w:rtl/>
        </w:rPr>
        <w:t>قَدْ أَفْلَحَ الْمُؤْمِنُونَ</w:t>
      </w:r>
      <w:r w:rsidRPr="00C0572E">
        <w:rPr>
          <w:rFonts w:hint="cs"/>
          <w:rtl/>
        </w:rPr>
        <w:t xml:space="preserve"> </w:t>
      </w:r>
      <w:r>
        <w:rPr>
          <w:rtl/>
        </w:rPr>
        <w:t>الَّذِينَ هُمْ فِي صَلَاتِهِمْ خَاشِعُونَ</w:t>
      </w:r>
      <w:r>
        <w:rPr>
          <w:rFonts w:hint="cs"/>
          <w:rtl/>
        </w:rPr>
        <w:t>﴾</w:t>
      </w:r>
    </w:p>
    <w:p w:rsidR="00E71C40" w:rsidRDefault="00E71C40" w:rsidP="00E71C40">
      <w:pPr>
        <w:jc w:val="center"/>
        <w:rPr>
          <w:rStyle w:val="a"/>
          <w:lang w:val="az-Cyrl-AZ"/>
        </w:rPr>
      </w:pPr>
      <w:r w:rsidRPr="003F4864">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3F4864">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3F4864">
        <w:rPr>
          <w:rStyle w:val="a"/>
        </w:rPr>
        <w:t xml:space="preserve"> </w:t>
      </w:r>
      <w:r w:rsidRPr="00393B8B">
        <w:rPr>
          <w:rStyle w:val="a"/>
        </w:rPr>
        <w:t>ni</w:t>
      </w:r>
      <w:r w:rsidRPr="00E71C40">
        <w:rPr>
          <w:rStyle w:val="a"/>
        </w:rPr>
        <w:t>c</w:t>
      </w:r>
      <w:r w:rsidRPr="00393B8B">
        <w:rPr>
          <w:rStyle w:val="a"/>
        </w:rPr>
        <w:t>a</w:t>
      </w:r>
      <w:r w:rsidRPr="00E71C40">
        <w:rPr>
          <w:rStyle w:val="a"/>
        </w:rPr>
        <w:t>t</w:t>
      </w:r>
      <w:r w:rsidRPr="003F4864">
        <w:rPr>
          <w:rStyle w:val="a"/>
        </w:rPr>
        <w:t xml:space="preserve"> </w:t>
      </w:r>
      <w:r w:rsidRPr="00E71C40">
        <w:rPr>
          <w:rStyle w:val="a"/>
        </w:rPr>
        <w:t>t</w:t>
      </w:r>
      <w:r w:rsidRPr="00393B8B">
        <w:rPr>
          <w:rStyle w:val="a"/>
        </w:rPr>
        <w:t>a</w:t>
      </w:r>
      <w:r w:rsidRPr="00E71C40">
        <w:rPr>
          <w:rStyle w:val="a"/>
        </w:rPr>
        <w:t>p</w:t>
      </w:r>
      <w:r w:rsidRPr="00393B8B">
        <w:rPr>
          <w:rStyle w:val="a"/>
        </w:rPr>
        <w:t>d</w:t>
      </w:r>
      <w:r w:rsidRPr="00E71C40">
        <w:rPr>
          <w:rStyle w:val="a"/>
        </w:rPr>
        <w:t>ı</w:t>
      </w:r>
      <w:r w:rsidRPr="00393B8B">
        <w:rPr>
          <w:rStyle w:val="a"/>
        </w:rPr>
        <w:t>la</w:t>
      </w:r>
      <w:r w:rsidRPr="00E71C40">
        <w:rPr>
          <w:rStyle w:val="a"/>
        </w:rPr>
        <w:t>r</w:t>
      </w:r>
      <w:r w:rsidRPr="003F4864">
        <w:rPr>
          <w:rStyle w:val="a"/>
        </w:rPr>
        <w:t xml:space="preserve">. </w:t>
      </w:r>
      <w:r w:rsidRPr="00393B8B">
        <w:rPr>
          <w:rStyle w:val="a"/>
        </w:rPr>
        <w:t>H</w:t>
      </w:r>
      <w:r w:rsidRPr="00E71C40">
        <w:rPr>
          <w:rStyle w:val="a"/>
        </w:rPr>
        <w:t>ə</w:t>
      </w:r>
      <w:r w:rsidRPr="00393B8B">
        <w:rPr>
          <w:rStyle w:val="a"/>
        </w:rPr>
        <w:t>min</w:t>
      </w:r>
      <w:r w:rsidRPr="003F4864">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F4864">
        <w:rPr>
          <w:rStyle w:val="a"/>
        </w:rPr>
        <w:t xml:space="preserve"> </w:t>
      </w:r>
      <w:r w:rsidRPr="00393B8B">
        <w:rPr>
          <w:rStyle w:val="a"/>
        </w:rPr>
        <w:t>ki</w:t>
      </w:r>
      <w:r w:rsidRPr="003F4864">
        <w:rPr>
          <w:rStyle w:val="a"/>
        </w:rPr>
        <w:t xml:space="preserve">, </w:t>
      </w:r>
      <w:r w:rsidRPr="00393B8B">
        <w:rPr>
          <w:rStyle w:val="a"/>
        </w:rPr>
        <w:t>namazla</w:t>
      </w:r>
      <w:r w:rsidRPr="00E71C40">
        <w:rPr>
          <w:rStyle w:val="a"/>
        </w:rPr>
        <w:t>rı</w:t>
      </w:r>
      <w:r w:rsidRPr="00393B8B">
        <w:rPr>
          <w:rStyle w:val="a"/>
        </w:rPr>
        <w:t>nda</w:t>
      </w:r>
      <w:r w:rsidRPr="003F4864">
        <w:rPr>
          <w:rStyle w:val="a"/>
        </w:rPr>
        <w:t xml:space="preserve"> </w:t>
      </w:r>
      <w:r w:rsidRPr="00E71C40">
        <w:rPr>
          <w:rStyle w:val="a"/>
        </w:rPr>
        <w:t>xüşu</w:t>
      </w:r>
      <w:r w:rsidRPr="00393B8B">
        <w:rPr>
          <w:rStyle w:val="a"/>
        </w:rPr>
        <w:t>l</w:t>
      </w:r>
      <w:r w:rsidRPr="00E71C40">
        <w:rPr>
          <w:rStyle w:val="a"/>
        </w:rPr>
        <w:t>u</w:t>
      </w:r>
      <w:r w:rsidRPr="00393B8B">
        <w:rPr>
          <w:rStyle w:val="a"/>
        </w:rPr>
        <w:t>d</w:t>
      </w:r>
      <w:r w:rsidRPr="00E71C40">
        <w:rPr>
          <w:rStyle w:val="a"/>
        </w:rPr>
        <w:t>ur</w:t>
      </w:r>
      <w:r w:rsidRPr="00393B8B">
        <w:rPr>
          <w:rStyle w:val="a"/>
        </w:rPr>
        <w:t>la</w:t>
      </w:r>
      <w:r w:rsidRPr="00E71C40">
        <w:rPr>
          <w:rStyle w:val="a"/>
        </w:rPr>
        <w:t>r</w:t>
      </w:r>
      <w:r w:rsidRPr="003F4864">
        <w:rPr>
          <w:rStyle w:val="a"/>
        </w:rPr>
        <w:t xml:space="preserve"> (</w:t>
      </w:r>
      <w:r w:rsidRPr="00393B8B">
        <w:rPr>
          <w:rStyle w:val="a"/>
        </w:rPr>
        <w:t>m</w:t>
      </w:r>
      <w:r w:rsidRPr="00E71C40">
        <w:rPr>
          <w:rStyle w:val="a"/>
        </w:rPr>
        <w:t>üt</w:t>
      </w:r>
      <w:r w:rsidRPr="00393B8B">
        <w:rPr>
          <w:rStyle w:val="a"/>
        </w:rPr>
        <w:t>idi</w:t>
      </w:r>
      <w:r w:rsidRPr="00E71C40">
        <w:rPr>
          <w:rStyle w:val="a"/>
        </w:rPr>
        <w:t>r</w:t>
      </w:r>
      <w:r w:rsidRPr="00393B8B">
        <w:rPr>
          <w:rStyle w:val="a"/>
        </w:rPr>
        <w:t>l</w:t>
      </w:r>
      <w:r w:rsidRPr="00E71C40">
        <w:rPr>
          <w:rStyle w:val="a"/>
        </w:rPr>
        <w:t>ər</w:t>
      </w:r>
      <w:r w:rsidRPr="003F4864">
        <w:rPr>
          <w:rStyle w:val="a"/>
        </w:rPr>
        <w:t>).”</w:t>
      </w:r>
    </w:p>
    <w:p w:rsidR="00E71C40" w:rsidRPr="003F486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E71C40">
        <w:t>fə</w:t>
      </w:r>
      <w:r w:rsidRPr="00393B8B">
        <w:t>la</w:t>
      </w:r>
      <w:r w:rsidRPr="00E71C40">
        <w:t>h</w:t>
      </w:r>
      <w:r>
        <w:rPr>
          <w:lang w:val="az-Cyrl-AZ"/>
        </w:rPr>
        <w:t>” (</w:t>
      </w:r>
      <w:r w:rsidRPr="00393B8B">
        <w:t>q</w:t>
      </w:r>
      <w:r w:rsidRPr="00E71C40">
        <w:t>urtu</w:t>
      </w:r>
      <w:r w:rsidRPr="00393B8B">
        <w:t>l</w:t>
      </w:r>
      <w:r w:rsidRPr="00E71C40">
        <w:t>uş</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ma</w:t>
      </w:r>
      <w:r>
        <w:rPr>
          <w:lang w:val="az-Cyrl-AZ"/>
        </w:rPr>
        <w:t xml:space="preserve">) </w:t>
      </w:r>
      <w:r w:rsidRPr="00E71C40">
        <w:t>sö</w:t>
      </w:r>
      <w:r w:rsidRPr="00393B8B">
        <w:t>z</w:t>
      </w:r>
      <w:r w:rsidRPr="00E71C40">
        <w:t>ü</w:t>
      </w:r>
      <w:r>
        <w:rPr>
          <w:lang w:val="az-Cyrl-AZ"/>
        </w:rPr>
        <w:t xml:space="preserve"> “</w:t>
      </w:r>
      <w:r w:rsidRPr="00393B8B">
        <w:t>l</w:t>
      </w:r>
      <w:r w:rsidRPr="00E71C40">
        <w:t>əə</w:t>
      </w:r>
      <w:r w:rsidRPr="00393B8B">
        <w:t>ll</w:t>
      </w:r>
      <w:r w:rsidRPr="00E71C40">
        <w:t>ə</w:t>
      </w:r>
      <w:r>
        <w:rPr>
          <w:lang w:val="az-Cyrl-AZ"/>
        </w:rPr>
        <w:t>” (</w:t>
      </w:r>
      <w:r w:rsidRPr="00393B8B">
        <w:t>b</w:t>
      </w:r>
      <w:r w:rsidRPr="00E71C40">
        <w:t>ə</w:t>
      </w:r>
      <w:r w:rsidRPr="00393B8B">
        <w:t>lk</w:t>
      </w:r>
      <w:r w:rsidRPr="00E71C40">
        <w:t>ə</w:t>
      </w:r>
      <w:r>
        <w:rPr>
          <w:lang w:val="az-Cyrl-AZ"/>
        </w:rPr>
        <w:t xml:space="preserve"> </w:t>
      </w:r>
      <w:r w:rsidRPr="00393B8B">
        <w:t>d</w:t>
      </w:r>
      <w:r w:rsidRPr="00E71C40">
        <w:t>ə</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11 </w:t>
      </w:r>
      <w:r w:rsidRPr="00393B8B">
        <w:t>d</w:t>
      </w:r>
      <w:r w:rsidRPr="00E71C40">
        <w:t>əfə</w:t>
      </w:r>
      <w:r>
        <w:rPr>
          <w:lang w:val="az-Cyrl-AZ"/>
        </w:rPr>
        <w:t xml:space="preserve"> </w:t>
      </w:r>
      <w:r w:rsidRPr="00393B8B">
        <w:t>yana</w:t>
      </w:r>
      <w:r w:rsidRPr="00E71C40">
        <w:t>şı</w:t>
      </w:r>
      <w:r>
        <w:rPr>
          <w:lang w:val="az-Cyrl-AZ"/>
        </w:rPr>
        <w:t xml:space="preserve"> </w:t>
      </w:r>
      <w:r w:rsidRPr="00393B8B">
        <w:t>i</w:t>
      </w:r>
      <w:r w:rsidRPr="00E71C40">
        <w:t>ş</w:t>
      </w:r>
      <w:r w:rsidRPr="00393B8B">
        <w:t>l</w:t>
      </w:r>
      <w:r w:rsidRPr="00E71C40">
        <w:t>ə</w:t>
      </w:r>
      <w:r w:rsidRPr="00393B8B">
        <w:t>nmi</w:t>
      </w:r>
      <w:r w:rsidRPr="00E71C40">
        <w:t>ş</w:t>
      </w:r>
      <w:r w:rsidRPr="00393B8B">
        <w:t>di</w:t>
      </w:r>
      <w:r w:rsidRPr="00E71C40">
        <w:t>r</w:t>
      </w:r>
      <w:r>
        <w:rPr>
          <w:lang w:val="az-Cyrl-AZ"/>
        </w:rPr>
        <w:t xml:space="preserve"> (“</w:t>
      </w:r>
      <w:r w:rsidRPr="00393B8B">
        <w:t>l</w:t>
      </w:r>
      <w:r w:rsidRPr="00E71C40">
        <w:t>əə</w:t>
      </w:r>
      <w:r w:rsidRPr="00393B8B">
        <w:t>ll</w:t>
      </w:r>
      <w:r w:rsidRPr="00E71C40">
        <w:t>ə</w:t>
      </w:r>
      <w:r w:rsidRPr="00393B8B">
        <w:t>k</w:t>
      </w:r>
      <w:r w:rsidRPr="00E71C40">
        <w:t>u</w:t>
      </w:r>
      <w:r w:rsidRPr="00393B8B">
        <w:t>m</w:t>
      </w:r>
      <w:r>
        <w:rPr>
          <w:lang w:val="az-Cyrl-AZ"/>
        </w:rPr>
        <w:t xml:space="preserve"> </w:t>
      </w:r>
      <w:r w:rsidRPr="00E71C40">
        <w:t>tuf</w:t>
      </w:r>
      <w:r w:rsidRPr="00393B8B">
        <w:t>li</w:t>
      </w:r>
      <w:r w:rsidRPr="00E71C40">
        <w:t>hu</w:t>
      </w:r>
      <w:r w:rsidRPr="00393B8B">
        <w:t>n</w:t>
      </w:r>
      <w:r>
        <w:rPr>
          <w:lang w:val="az-Cyrl-AZ"/>
        </w:rPr>
        <w:t xml:space="preserve">”). </w:t>
      </w:r>
      <w:r w:rsidRPr="00393B8B">
        <w:t>H</w:t>
      </w:r>
      <w:r w:rsidRPr="00E71C40">
        <w:t>ə</w:t>
      </w:r>
      <w:r w:rsidRPr="00393B8B">
        <w:t>min</w:t>
      </w:r>
      <w:r>
        <w:rPr>
          <w:lang w:val="az-Cyrl-AZ"/>
        </w:rPr>
        <w:t xml:space="preserve"> </w:t>
      </w:r>
      <w:r w:rsidRPr="00E71C40">
        <w:t>sö</w:t>
      </w:r>
      <w:r w:rsidRPr="00393B8B">
        <w:t>z</w:t>
      </w:r>
      <w:r>
        <w:rPr>
          <w:lang w:val="az-Cyrl-AZ"/>
        </w:rPr>
        <w:t xml:space="preserve"> </w:t>
      </w:r>
      <w:r w:rsidRPr="00E71C40">
        <w:t>üç</w:t>
      </w:r>
      <w:r>
        <w:rPr>
          <w:lang w:val="az-Cyrl-AZ"/>
        </w:rPr>
        <w:t xml:space="preserve"> </w:t>
      </w:r>
      <w:r w:rsidRPr="00393B8B">
        <w:t>ye</w:t>
      </w:r>
      <w:r w:rsidRPr="00E71C40">
        <w:t>r</w:t>
      </w:r>
      <w:r w:rsidRPr="00393B8B">
        <w:t>d</w:t>
      </w:r>
      <w:r w:rsidRPr="00E71C40">
        <w:t>ə</w:t>
      </w:r>
      <w:r>
        <w:rPr>
          <w:lang w:val="az-Cyrl-AZ"/>
        </w:rPr>
        <w:t xml:space="preserve"> “</w:t>
      </w:r>
      <w:r w:rsidRPr="00393B8B">
        <w:t>l</w:t>
      </w:r>
      <w:r w:rsidRPr="00E71C40">
        <w:t>əə</w:t>
      </w:r>
      <w:r w:rsidRPr="00393B8B">
        <w:t>ll</w:t>
      </w:r>
      <w:r w:rsidRPr="00E71C40">
        <w:t>ə</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393B8B">
        <w:t>ay</w:t>
      </w:r>
      <w:r w:rsidRPr="00E71C40">
        <w:t>rı</w:t>
      </w:r>
      <w:r>
        <w:rPr>
          <w:lang w:val="az-Cyrl-AZ"/>
        </w:rPr>
        <w:t xml:space="preserve"> </w:t>
      </w:r>
      <w:r w:rsidRPr="00393B8B">
        <w:t>qeyd</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v</w:t>
      </w:r>
      <w:r w:rsidRPr="00E71C40">
        <w:t>ə</w:t>
      </w:r>
      <w:r>
        <w:rPr>
          <w:lang w:val="az-Cyrl-AZ"/>
        </w:rPr>
        <w:t xml:space="preserve"> </w:t>
      </w:r>
      <w:r w:rsidRPr="00E71C40">
        <w:t>hə</w:t>
      </w:r>
      <w:r w:rsidRPr="00393B8B">
        <w:t>min</w:t>
      </w:r>
      <w:r>
        <w:rPr>
          <w:lang w:val="az-Cyrl-AZ"/>
        </w:rPr>
        <w:t xml:space="preserve"> </w:t>
      </w:r>
      <w:r w:rsidRPr="00E71C40">
        <w:t>üç</w:t>
      </w:r>
      <w:r>
        <w:rPr>
          <w:lang w:val="az-Cyrl-AZ"/>
        </w:rPr>
        <w:t xml:space="preserve"> </w:t>
      </w:r>
      <w:r w:rsidRPr="00393B8B">
        <w:t>m</w:t>
      </w:r>
      <w:r w:rsidRPr="00E71C40">
        <w:t>ə</w:t>
      </w:r>
      <w:r w:rsidRPr="00393B8B">
        <w:t>qamdan</w:t>
      </w:r>
      <w:r>
        <w:rPr>
          <w:lang w:val="az-Cyrl-AZ"/>
        </w:rPr>
        <w:t xml:space="preserve"> </w:t>
      </w:r>
      <w:r w:rsidRPr="00393B8B">
        <w:t>bi</w:t>
      </w:r>
      <w:r w:rsidRPr="00E71C40">
        <w:t>r</w:t>
      </w:r>
      <w:r w:rsidRPr="00393B8B">
        <w:t>i</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di</w:t>
      </w:r>
      <w:r w:rsidRPr="00E71C40">
        <w:t>gər</w:t>
      </w:r>
      <w:r w:rsidRPr="00393B8B">
        <w:t>i</w:t>
      </w:r>
      <w:r>
        <w:rPr>
          <w:lang w:val="az-Cyrl-AZ"/>
        </w:rPr>
        <w:t xml:space="preserve"> “</w:t>
      </w:r>
      <w:r w:rsidRPr="00393B8B">
        <w:t>Ş</w:t>
      </w:r>
      <w:r w:rsidRPr="00E71C40">
        <w:t>ə</w:t>
      </w:r>
      <w:r w:rsidRPr="00393B8B">
        <w:t>m</w:t>
      </w:r>
      <w:r w:rsidRPr="00E71C40">
        <w:t>s</w:t>
      </w:r>
      <w:r>
        <w:rPr>
          <w:lang w:val="az-Cyrl-AZ"/>
        </w:rPr>
        <w:t xml:space="preserve">”, </w:t>
      </w:r>
      <w:r w:rsidRPr="00E71C40">
        <w:t>üçü</w:t>
      </w:r>
      <w:r w:rsidRPr="00393B8B">
        <w:t>n</w:t>
      </w:r>
      <w:r w:rsidRPr="00E71C40">
        <w:t>cüsü</w:t>
      </w:r>
      <w:r>
        <w:rPr>
          <w:lang w:val="az-Cyrl-AZ"/>
        </w:rPr>
        <w:t xml:space="preserve"> “</w:t>
      </w:r>
      <w:r w:rsidRPr="00393B8B">
        <w:t>Əla</w:t>
      </w:r>
      <w:r>
        <w:rPr>
          <w:lang w:val="az-Cyrl-AZ"/>
        </w:rPr>
        <w:t xml:space="preserve">” </w:t>
      </w:r>
      <w:r w:rsidRPr="00E71C40">
        <w:t>surəs</w:t>
      </w:r>
      <w:r w:rsidRPr="00393B8B">
        <w:t>ind</w:t>
      </w:r>
      <w:r w:rsidRPr="00E71C40">
        <w:t>ə</w:t>
      </w:r>
      <w:r>
        <w:rPr>
          <w:lang w:val="az-Cyrl-AZ"/>
        </w:rPr>
        <w:t xml:space="preserve"> </w:t>
      </w:r>
      <w:r w:rsidRPr="00E71C40">
        <w:t>ə</w:t>
      </w:r>
      <w:r w:rsidRPr="00393B8B">
        <w:t>k</w:t>
      </w:r>
      <w:r w:rsidRPr="00E71C40">
        <w:t>s</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B</w:t>
      </w:r>
      <w:r w:rsidRPr="00E71C40">
        <w:t>u</w:t>
      </w:r>
      <w:r>
        <w:rPr>
          <w:lang w:val="az-Cyrl-AZ"/>
        </w:rPr>
        <w:t xml:space="preserve"> </w:t>
      </w:r>
      <w:r w:rsidRPr="00E71C40">
        <w:t>üç</w:t>
      </w:r>
      <w:r>
        <w:rPr>
          <w:lang w:val="az-Cyrl-AZ"/>
        </w:rPr>
        <w:t xml:space="preserve"> </w:t>
      </w:r>
      <w:r w:rsidRPr="00E71C40">
        <w:t>h</w:t>
      </w:r>
      <w:r w:rsidRPr="00393B8B">
        <w:t>al</w:t>
      </w:r>
      <w:r w:rsidRPr="00E71C40">
        <w:t>ı</w:t>
      </w:r>
      <w:r>
        <w:rPr>
          <w:lang w:val="az-Cyrl-AZ"/>
        </w:rPr>
        <w:t xml:space="preserve"> </w:t>
      </w:r>
      <w:r w:rsidRPr="00393B8B">
        <w:t>bi</w:t>
      </w:r>
      <w:r w:rsidRPr="00E71C40">
        <w:t>r</w:t>
      </w:r>
      <w:r>
        <w:rPr>
          <w:lang w:val="az-Cyrl-AZ"/>
        </w:rPr>
        <w:t>-</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393B8B">
        <w:t>m</w:t>
      </w:r>
      <w:r w:rsidRPr="00E71C40">
        <w:t>ü</w:t>
      </w:r>
      <w:r w:rsidRPr="00393B8B">
        <w:t>qayi</w:t>
      </w:r>
      <w:r w:rsidRPr="00E71C40">
        <w:t>sə</w:t>
      </w:r>
      <w:r>
        <w:rPr>
          <w:lang w:val="az-Cyrl-AZ"/>
        </w:rPr>
        <w:t xml:space="preserve"> </w:t>
      </w:r>
      <w:r w:rsidRPr="00393B8B">
        <w:t>e</w:t>
      </w:r>
      <w:r w:rsidRPr="00E71C40">
        <w:t>t</w:t>
      </w:r>
      <w:r w:rsidRPr="00393B8B">
        <w:t>dikd</w:t>
      </w:r>
      <w:r w:rsidRPr="00E71C40">
        <w:t>ə</w:t>
      </w:r>
      <w:r>
        <w:rPr>
          <w:lang w:val="az-Cyrl-AZ"/>
        </w:rPr>
        <w:t xml:space="preserve"> </w:t>
      </w:r>
      <w:r w:rsidRPr="00393B8B">
        <w:t>ayd</w:t>
      </w:r>
      <w:r w:rsidRPr="00E71C40">
        <w:t>ı</w:t>
      </w:r>
      <w:r w:rsidRPr="00393B8B">
        <w:t>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p</w:t>
      </w:r>
      <w:r w:rsidRPr="00393B8B">
        <w:t>aklanman</w:t>
      </w:r>
      <w:r w:rsidRPr="00E71C40">
        <w:t>ı</w:t>
      </w:r>
      <w:r w:rsidRPr="00393B8B">
        <w:t>n</w:t>
      </w:r>
      <w:r>
        <w:rPr>
          <w:lang w:val="az-Cyrl-AZ"/>
        </w:rPr>
        <w:t xml:space="preserve"> </w:t>
      </w:r>
      <w:r w:rsidRPr="00393B8B">
        <w:t>eyni</w:t>
      </w:r>
      <w:r>
        <w:rPr>
          <w:lang w:val="az-Cyrl-AZ"/>
        </w:rPr>
        <w:t xml:space="preserve"> </w:t>
      </w:r>
      <w:r w:rsidRPr="00393B8B">
        <w:t>bi</w:t>
      </w:r>
      <w:r w:rsidRPr="00E71C40">
        <w:t>r</w:t>
      </w:r>
      <w:r>
        <w:rPr>
          <w:lang w:val="az-Cyrl-AZ"/>
        </w:rPr>
        <w:t xml:space="preserve"> </w:t>
      </w:r>
      <w:r w:rsidRPr="00E71C40">
        <w:t>cö</w:t>
      </w:r>
      <w:r w:rsidRPr="00393B8B">
        <w:t>v</w:t>
      </w:r>
      <w:r w:rsidRPr="00E71C40">
        <w:t>hər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w:t>
      </w:r>
      <w:r w:rsidRPr="00393B8B">
        <w:t>B</w:t>
      </w:r>
      <w:r w:rsidRPr="00E71C40">
        <w:t>ütü</w:t>
      </w:r>
      <w:r w:rsidRPr="00393B8B">
        <w:t>n</w:t>
      </w:r>
      <w:r>
        <w:rPr>
          <w:lang w:val="az-Cyrl-AZ"/>
        </w:rPr>
        <w:t xml:space="preserve"> </w:t>
      </w:r>
      <w:r w:rsidRPr="00393B8B">
        <w:t>İ</w:t>
      </w:r>
      <w:r w:rsidRPr="00E71C40">
        <w:t>s</w:t>
      </w:r>
      <w:r w:rsidRPr="00393B8B">
        <w:t>lam</w:t>
      </w:r>
      <w:r>
        <w:rPr>
          <w:lang w:val="az-Cyrl-AZ"/>
        </w:rPr>
        <w:t xml:space="preserve"> </w:t>
      </w:r>
      <w:r w:rsidRPr="00E71C40">
        <w:t>pro</w:t>
      </w:r>
      <w:r w:rsidRPr="00393B8B">
        <w:t>q</w:t>
      </w:r>
      <w:r w:rsidRPr="00E71C40">
        <w:t>r</w:t>
      </w:r>
      <w:r w:rsidRPr="00393B8B">
        <w:t>amla</w:t>
      </w:r>
      <w:r w:rsidRPr="00E71C40">
        <w:t>rı</w:t>
      </w:r>
      <w:r w:rsidRPr="00393B8B">
        <w:t>n</w:t>
      </w:r>
      <w:r w:rsidRPr="00E71C40">
        <w:t>ı</w:t>
      </w:r>
      <w:r w:rsidRPr="00393B8B">
        <w:t>n</w:t>
      </w:r>
      <w:r>
        <w:rPr>
          <w:lang w:val="az-Cyrl-AZ"/>
        </w:rPr>
        <w:t xml:space="preserve"> </w:t>
      </w:r>
      <w:r w:rsidRPr="00E71C40">
        <w:t>üstü</w:t>
      </w:r>
      <w:r w:rsidRPr="00393B8B">
        <w:t>n</w:t>
      </w:r>
      <w:r>
        <w:rPr>
          <w:lang w:val="az-Cyrl-AZ"/>
        </w:rPr>
        <w:t xml:space="preserve"> </w:t>
      </w:r>
      <w:r w:rsidRPr="00393B8B">
        <w:t>v</w:t>
      </w:r>
      <w:r w:rsidRPr="00E71C40">
        <w:t>ə</w:t>
      </w:r>
      <w:r>
        <w:rPr>
          <w:lang w:val="az-Cyrl-AZ"/>
        </w:rPr>
        <w:t xml:space="preserve"> </w:t>
      </w:r>
      <w:r w:rsidRPr="00E71C40">
        <w:t>so</w:t>
      </w:r>
      <w:r w:rsidRPr="00393B8B">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q</w:t>
      </w:r>
      <w:r w:rsidRPr="00E71C40">
        <w:t>urtu</w:t>
      </w:r>
      <w:r w:rsidRPr="00393B8B">
        <w:t>l</w:t>
      </w:r>
      <w:r w:rsidRPr="00E71C40">
        <w:t>uşu</w:t>
      </w:r>
      <w:r w:rsidRPr="00393B8B">
        <w:t>d</w:t>
      </w:r>
      <w:r w:rsidRPr="00E71C40">
        <w:t>ur</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ay</w:t>
      </w:r>
      <w:r w:rsidRPr="00E71C40">
        <w:t>ə</w:t>
      </w:r>
      <w:r w:rsidRPr="00393B8B">
        <w:t>l</w:t>
      </w:r>
      <w:r w:rsidRPr="00E71C40">
        <w:t>ər</w:t>
      </w:r>
      <w:r w:rsidRPr="00393B8B">
        <w:t>ind</w:t>
      </w:r>
      <w:r w:rsidRPr="00E71C40">
        <w:t>ə</w:t>
      </w:r>
      <w:r>
        <w:rPr>
          <w:lang w:val="az-Cyrl-AZ"/>
        </w:rPr>
        <w:t xml:space="preserve"> </w:t>
      </w:r>
      <w:r w:rsidRPr="00E71C40">
        <w:t>tə</w:t>
      </w:r>
      <w:r w:rsidRPr="00393B8B">
        <w:t>qvadan</w:t>
      </w:r>
      <w:r>
        <w:rPr>
          <w:lang w:val="az-Cyrl-AZ"/>
        </w:rPr>
        <w:t xml:space="preserve"> </w:t>
      </w:r>
      <w:r w:rsidRPr="00393B8B">
        <w:t>dan</w:t>
      </w:r>
      <w:r w:rsidRPr="00E71C40">
        <w:t>ışı</w:t>
      </w:r>
      <w:r w:rsidRPr="00393B8B">
        <w:t>l</w:t>
      </w:r>
      <w:r w:rsidRPr="00E71C40">
        <w:t>ır</w:t>
      </w:r>
      <w:r>
        <w:rPr>
          <w:lang w:val="az-Cyrl-AZ"/>
        </w:rPr>
        <w:t xml:space="preserve">, </w:t>
      </w:r>
      <w:r w:rsidRPr="00393B8B">
        <w:t>dini</w:t>
      </w:r>
      <w:r>
        <w:rPr>
          <w:lang w:val="az-Cyrl-AZ"/>
        </w:rPr>
        <w:t xml:space="preserve"> </w:t>
      </w:r>
      <w:r w:rsidRPr="00E71C40">
        <w:t>hö</w:t>
      </w:r>
      <w:r w:rsidRPr="00393B8B">
        <w:t>kml</w:t>
      </w:r>
      <w:r w:rsidRPr="00E71C40">
        <w:t>ər</w:t>
      </w:r>
      <w:r>
        <w:rPr>
          <w:lang w:val="az-Cyrl-AZ"/>
        </w:rPr>
        <w:t xml:space="preserve"> </w:t>
      </w:r>
      <w:r w:rsidRPr="00E71C40">
        <w:t>tə</w:t>
      </w:r>
      <w:r w:rsidRPr="00393B8B">
        <w:t>qvaya</w:t>
      </w:r>
      <w:r>
        <w:rPr>
          <w:lang w:val="az-Cyrl-AZ"/>
        </w:rPr>
        <w:t xml:space="preserve"> </w:t>
      </w:r>
      <w:r w:rsidRPr="00E71C40">
        <w:t>ç</w:t>
      </w:r>
      <w:r w:rsidRPr="00393B8B">
        <w:t>a</w:t>
      </w:r>
      <w:r w:rsidRPr="00E71C40">
        <w:t>t</w:t>
      </w:r>
      <w:r w:rsidRPr="00393B8B">
        <w:t>ma</w:t>
      </w:r>
      <w:r>
        <w:rPr>
          <w:lang w:val="az-Cyrl-AZ"/>
        </w:rPr>
        <w:t xml:space="preserve"> </w:t>
      </w:r>
      <w:r w:rsidRPr="00393B8B">
        <w:t>y</w:t>
      </w:r>
      <w:r w:rsidRPr="00E71C40">
        <w:t>o</w:t>
      </w:r>
      <w:r w:rsidRPr="00393B8B">
        <w:t>l</w:t>
      </w:r>
      <w:r w:rsidRPr="00E71C40">
        <w:t>u</w:t>
      </w:r>
      <w:r>
        <w:rPr>
          <w:lang w:val="az-Cyrl-AZ"/>
        </w:rPr>
        <w:t xml:space="preserve"> </w:t>
      </w:r>
      <w:r w:rsidRPr="00393B8B">
        <w:t>kimi</w:t>
      </w:r>
      <w:r>
        <w:rPr>
          <w:lang w:val="az-Cyrl-AZ"/>
        </w:rPr>
        <w:t xml:space="preserve"> </w:t>
      </w:r>
      <w:r w:rsidRPr="00E71C40">
        <w:t>t</w:t>
      </w:r>
      <w:r w:rsidRPr="00393B8B">
        <w:t>an</w:t>
      </w:r>
      <w:r w:rsidRPr="00E71C40">
        <w:t>ıt</w:t>
      </w:r>
      <w:r w:rsidRPr="00393B8B">
        <w:t>d</w:t>
      </w:r>
      <w:r w:rsidRPr="00E71C40">
        <w:t>ırı</w:t>
      </w:r>
      <w:r w:rsidRPr="00393B8B">
        <w:t>l</w:t>
      </w:r>
      <w:r w:rsidRPr="00E71C40">
        <w:t>ır</w:t>
      </w:r>
      <w:r>
        <w:rPr>
          <w:lang w:val="az-Cyrl-AZ"/>
        </w:rPr>
        <w:t>.</w:t>
      </w:r>
      <w:r>
        <w:rPr>
          <w:rStyle w:val="FootnoteReference"/>
          <w:lang w:val="az-Cyrl-AZ"/>
        </w:rPr>
        <w:footnoteReference w:id="36"/>
      </w:r>
      <w:r>
        <w:rPr>
          <w:lang w:val="az-Cyrl-AZ"/>
        </w:rPr>
        <w:t xml:space="preserve"> </w:t>
      </w:r>
      <w:r w:rsidRPr="00393B8B">
        <w:t>T</w:t>
      </w:r>
      <w:r w:rsidRPr="00E71C40">
        <w:t>ə</w:t>
      </w:r>
      <w:r w:rsidRPr="00393B8B">
        <w:t>qvan</w:t>
      </w:r>
      <w:r w:rsidRPr="00E71C40">
        <w:t>ı</w:t>
      </w:r>
      <w:r w:rsidRPr="00393B8B">
        <w:t>n</w:t>
      </w:r>
      <w:r>
        <w:rPr>
          <w:lang w:val="az-Cyrl-AZ"/>
        </w:rPr>
        <w:t xml:space="preserve"> </w:t>
      </w:r>
      <w:r w:rsidRPr="00E71C40">
        <w:t>so</w:t>
      </w:r>
      <w:r w:rsidRPr="00393B8B">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w:t>
      </w:r>
      <w:r w:rsidRPr="00E71C40">
        <w:t>sə</w:t>
      </w:r>
      <w:r>
        <w:rPr>
          <w:lang w:val="az-Cyrl-AZ"/>
        </w:rPr>
        <w:t xml:space="preserve"> </w:t>
      </w:r>
      <w:r w:rsidRPr="00393B8B">
        <w:t>q</w:t>
      </w:r>
      <w:r w:rsidRPr="00E71C40">
        <w:t>urtu</w:t>
      </w:r>
      <w:r w:rsidRPr="00393B8B">
        <w:t>l</w:t>
      </w:r>
      <w:r w:rsidRPr="00E71C40">
        <w:t>uş</w:t>
      </w:r>
      <w:r w:rsidRPr="00393B8B">
        <w:t>d</w:t>
      </w:r>
      <w:r w:rsidRPr="00E71C40">
        <w:t>ur</w:t>
      </w:r>
      <w:r>
        <w:rPr>
          <w:lang w:val="az-Cyrl-AZ"/>
        </w:rPr>
        <w:t>.</w:t>
      </w:r>
      <w:r>
        <w:rPr>
          <w:rStyle w:val="FootnoteReference"/>
          <w:lang w:val="az-Cyrl-AZ"/>
        </w:rPr>
        <w:footnoteReference w:id="37"/>
      </w:r>
      <w:r>
        <w:rPr>
          <w:lang w:val="az-Cyrl-AZ"/>
        </w:rPr>
        <w:t xml:space="preserve"> </w:t>
      </w:r>
      <w:r w:rsidRPr="00393B8B">
        <w:t>Ma</w:t>
      </w:r>
      <w:r w:rsidRPr="00E71C40">
        <w:t>r</w:t>
      </w:r>
      <w:r w:rsidRPr="00393B8B">
        <w:t>aql</w:t>
      </w:r>
      <w:r w:rsidRPr="00E71C40">
        <w:t>ı</w:t>
      </w:r>
      <w:r w:rsidRPr="00393B8B">
        <w:t>d</w:t>
      </w:r>
      <w:r w:rsidRPr="00E71C40">
        <w:t>ır</w:t>
      </w:r>
      <w:r>
        <w:rPr>
          <w:lang w:val="az-Cyrl-AZ"/>
        </w:rPr>
        <w:t xml:space="preserve"> </w:t>
      </w:r>
      <w:r w:rsidRPr="00393B8B">
        <w:t>ki</w:t>
      </w:r>
      <w:r>
        <w:rPr>
          <w:lang w:val="az-Cyrl-AZ"/>
        </w:rPr>
        <w:t xml:space="preserve">, </w:t>
      </w:r>
      <w:r w:rsidRPr="00393B8B">
        <w:t>İ</w:t>
      </w:r>
      <w:r w:rsidRPr="00E71C40">
        <w:t>s</w:t>
      </w:r>
      <w:r w:rsidRPr="00393B8B">
        <w:t>lam</w:t>
      </w:r>
      <w:r>
        <w:rPr>
          <w:lang w:val="az-Cyrl-AZ"/>
        </w:rPr>
        <w:t xml:space="preserve"> </w:t>
      </w:r>
      <w:r w:rsidRPr="00393B8B">
        <w:t>dininin</w:t>
      </w:r>
      <w:r>
        <w:rPr>
          <w:lang w:val="az-Cyrl-AZ"/>
        </w:rPr>
        <w:t xml:space="preserve"> </w:t>
      </w:r>
      <w:r w:rsidRPr="00393B8B">
        <w:t>m</w:t>
      </w:r>
      <w:r w:rsidRPr="00E71C40">
        <w:t>ühü</w:t>
      </w:r>
      <w:r w:rsidRPr="00393B8B">
        <w:t>m</w:t>
      </w:r>
      <w:r>
        <w:rPr>
          <w:lang w:val="az-Cyrl-AZ"/>
        </w:rPr>
        <w:t xml:space="preserve"> </w:t>
      </w:r>
      <w:r w:rsidRPr="00393B8B">
        <w:t>v</w:t>
      </w:r>
      <w:r w:rsidRPr="00E71C40">
        <w:t>ə</w:t>
      </w:r>
      <w:r>
        <w:rPr>
          <w:lang w:val="az-Cyrl-AZ"/>
        </w:rPr>
        <w:t xml:space="preserve"> </w:t>
      </w:r>
      <w:r w:rsidRPr="00E71C40">
        <w:t>so</w:t>
      </w:r>
      <w:r w:rsidRPr="00393B8B">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o</w:t>
      </w:r>
      <w:r w:rsidRPr="00393B8B">
        <w:t>n</w:t>
      </w:r>
      <w:r w:rsidRPr="00E71C40">
        <w:t>u</w:t>
      </w:r>
      <w:r w:rsidRPr="00393B8B">
        <w:t>n</w:t>
      </w:r>
      <w:r>
        <w:rPr>
          <w:lang w:val="az-Cyrl-AZ"/>
        </w:rPr>
        <w:t xml:space="preserve"> </w:t>
      </w:r>
      <w:r w:rsidRPr="00393B8B">
        <w:t>ilkin</w:t>
      </w:r>
      <w:r>
        <w:rPr>
          <w:lang w:val="az-Cyrl-AZ"/>
        </w:rPr>
        <w:t xml:space="preserve"> </w:t>
      </w:r>
      <w:r w:rsidRPr="00E71C40">
        <w:t>şü</w:t>
      </w:r>
      <w:r w:rsidRPr="00393B8B">
        <w:t>a</w:t>
      </w:r>
      <w:r w:rsidRPr="00E71C40">
        <w:t>rı</w:t>
      </w:r>
      <w:r w:rsidRPr="00393B8B">
        <w:t>nda</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w:t>
      </w:r>
      <w:r w:rsidRPr="00393B8B">
        <w:t>Deyin</w:t>
      </w:r>
      <w:r>
        <w:rPr>
          <w:lang w:val="az-Cyrl-AZ"/>
        </w:rPr>
        <w:t xml:space="preserve"> “</w:t>
      </w:r>
      <w:r w:rsidRPr="00393B8B">
        <w:t>la</w:t>
      </w:r>
      <w:r>
        <w:rPr>
          <w:lang w:val="az-Cyrl-AZ"/>
        </w:rPr>
        <w:t xml:space="preserve"> </w:t>
      </w:r>
      <w:r w:rsidRPr="00393B8B">
        <w:t>ila</w:t>
      </w:r>
      <w:r w:rsidRPr="00E71C40">
        <w:t>hə</w:t>
      </w:r>
      <w:r>
        <w:rPr>
          <w:lang w:val="az-Cyrl-AZ"/>
        </w:rPr>
        <w:t xml:space="preserve"> </w:t>
      </w:r>
      <w:r w:rsidRPr="00393B8B">
        <w:t>ill</w:t>
      </w:r>
      <w:r w:rsidRPr="00E71C40">
        <w:t>ə</w:t>
      </w:r>
      <w:r w:rsidRPr="00393B8B">
        <w:t>lla</w:t>
      </w:r>
      <w:r w:rsidRPr="00E71C40">
        <w:t>h</w:t>
      </w:r>
      <w:r>
        <w:rPr>
          <w:lang w:val="az-Cyrl-AZ"/>
        </w:rPr>
        <w:t xml:space="preserve">” </w:t>
      </w:r>
      <w:r w:rsidRPr="00393B8B">
        <w:t>q</w:t>
      </w:r>
      <w:r w:rsidRPr="00E71C40">
        <w:t>urtu</w:t>
      </w:r>
      <w:r w:rsidRPr="00393B8B">
        <w:t>l</w:t>
      </w:r>
      <w:r w:rsidRPr="00E71C40">
        <w:t>u</w:t>
      </w:r>
      <w:r w:rsidRPr="00393B8B">
        <w:t>n</w:t>
      </w:r>
      <w:r>
        <w:rPr>
          <w:lang w:val="az-Cyrl-AZ"/>
        </w:rPr>
        <w:t xml:space="preserve">!” </w:t>
      </w:r>
      <w:r w:rsidRPr="00393B8B">
        <w:t>B</w:t>
      </w:r>
      <w:r w:rsidRPr="00E71C40">
        <w:t>ə</w:t>
      </w:r>
      <w:r w:rsidRPr="00393B8B">
        <w:t>li</w:t>
      </w:r>
      <w:r>
        <w:rPr>
          <w:lang w:val="az-Cyrl-AZ"/>
        </w:rPr>
        <w:t xml:space="preserve">, </w:t>
      </w:r>
      <w:r w:rsidRPr="00393B8B">
        <w:t>Alla</w:t>
      </w:r>
      <w:r w:rsidRPr="00E71C40">
        <w:t>hı</w:t>
      </w:r>
      <w:r w:rsidRPr="00393B8B">
        <w:t>n</w:t>
      </w:r>
      <w:r>
        <w:rPr>
          <w:lang w:val="az-Cyrl-AZ"/>
        </w:rPr>
        <w:t xml:space="preserve"> </w:t>
      </w:r>
      <w:r w:rsidRPr="00393B8B">
        <w:t>bi</w:t>
      </w:r>
      <w:r w:rsidRPr="00E71C40">
        <w:t>r</w:t>
      </w:r>
      <w:r w:rsidRPr="00393B8B">
        <w:t>liyin</w:t>
      </w:r>
      <w:r w:rsidRPr="00E71C40">
        <w:t>ə</w:t>
      </w:r>
      <w:r>
        <w:rPr>
          <w:lang w:val="az-Cyrl-AZ"/>
        </w:rPr>
        <w:t xml:space="preserve"> </w:t>
      </w:r>
      <w:r w:rsidRPr="00393B8B">
        <w:t>iman</w:t>
      </w:r>
      <w:r>
        <w:rPr>
          <w:lang w:val="az-Cyrl-AZ"/>
        </w:rPr>
        <w:t xml:space="preserve"> </w:t>
      </w:r>
      <w:r w:rsidRPr="00E71C40">
        <w:t>gət</w:t>
      </w:r>
      <w:r w:rsidRPr="00393B8B">
        <w:t>i</w:t>
      </w:r>
      <w:r w:rsidRPr="00E71C40">
        <w:t>r</w:t>
      </w:r>
      <w:r w:rsidRPr="00393B8B">
        <w:t>in</w:t>
      </w:r>
      <w:r>
        <w:rPr>
          <w:lang w:val="az-Cyrl-AZ"/>
        </w:rPr>
        <w:t xml:space="preserve"> </w:t>
      </w:r>
      <w:r w:rsidRPr="00393B8B">
        <w:t>v</w:t>
      </w:r>
      <w:r w:rsidRPr="00E71C40">
        <w:t>ə</w:t>
      </w:r>
      <w:r>
        <w:rPr>
          <w:lang w:val="az-Cyrl-AZ"/>
        </w:rPr>
        <w:t xml:space="preserve"> “</w:t>
      </w:r>
      <w:r w:rsidRPr="00393B8B">
        <w:t>la</w:t>
      </w:r>
      <w:r>
        <w:rPr>
          <w:lang w:val="az-Cyrl-AZ"/>
        </w:rPr>
        <w:t xml:space="preserve"> </w:t>
      </w:r>
      <w:r w:rsidRPr="00393B8B">
        <w:t>ila</w:t>
      </w:r>
      <w:r w:rsidRPr="00E71C40">
        <w:t>hə</w:t>
      </w:r>
      <w:r>
        <w:rPr>
          <w:lang w:val="az-Cyrl-AZ"/>
        </w:rPr>
        <w:t xml:space="preserve"> </w:t>
      </w:r>
      <w:r w:rsidRPr="00393B8B">
        <w:t>ill</w:t>
      </w:r>
      <w:r w:rsidRPr="00E71C40">
        <w:t>ə</w:t>
      </w:r>
      <w:r w:rsidRPr="00393B8B">
        <w:t>lla</w:t>
      </w:r>
      <w:r w:rsidRPr="00E71C40">
        <w:t>h</w:t>
      </w:r>
      <w:r>
        <w:rPr>
          <w:lang w:val="az-Cyrl-AZ"/>
        </w:rPr>
        <w:t xml:space="preserve">” </w:t>
      </w:r>
      <w:r w:rsidRPr="00393B8B">
        <w:t>dem</w:t>
      </w:r>
      <w:r w:rsidRPr="00E71C40">
        <w:t>ə</w:t>
      </w:r>
      <w:r w:rsidRPr="00393B8B">
        <w:t>kl</w:t>
      </w:r>
      <w:r w:rsidRPr="00E71C40">
        <w:t>ə</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pı</w:t>
      </w:r>
      <w:r w:rsidRPr="00393B8B">
        <w:t>n</w:t>
      </w:r>
      <w:r>
        <w:rPr>
          <w:lang w:val="az-Cyrl-AZ"/>
        </w:rPr>
        <w:t>.</w:t>
      </w:r>
    </w:p>
    <w:p w:rsidR="00E71C40" w:rsidRDefault="00E71C40" w:rsidP="00E71C40">
      <w:pPr>
        <w:rPr>
          <w:lang w:val="az-Cyrl-AZ"/>
        </w:rPr>
      </w:pPr>
      <w:r>
        <w:rPr>
          <w:lang w:val="az-Cyrl-AZ"/>
        </w:rPr>
        <w:lastRenderedPageBreak/>
        <w:t>●</w:t>
      </w:r>
      <w:r w:rsidRPr="00393B8B">
        <w:t>H</w:t>
      </w:r>
      <w:r w:rsidRPr="00E71C40">
        <w:t>ər</w:t>
      </w:r>
      <w:r>
        <w:rPr>
          <w:lang w:val="az-Cyrl-AZ"/>
        </w:rPr>
        <w:t xml:space="preserve"> </w:t>
      </w:r>
      <w:r w:rsidRPr="00E71C40">
        <w:t>gü</w:t>
      </w:r>
      <w:r w:rsidRPr="00393B8B">
        <w:t>n</w:t>
      </w:r>
      <w:r>
        <w:rPr>
          <w:lang w:val="az-Cyrl-AZ"/>
        </w:rPr>
        <w:t xml:space="preserve"> </w:t>
      </w:r>
      <w:r w:rsidRPr="00E71C40">
        <w:t>gü</w:t>
      </w:r>
      <w:r w:rsidRPr="00393B8B">
        <w:t>nd</w:t>
      </w:r>
      <w:r w:rsidRPr="00E71C40">
        <w:t>ə</w:t>
      </w:r>
      <w:r w:rsidRPr="00393B8B">
        <w:t>lik</w:t>
      </w:r>
      <w:r>
        <w:rPr>
          <w:lang w:val="az-Cyrl-AZ"/>
        </w:rPr>
        <w:t xml:space="preserve"> (</w:t>
      </w:r>
      <w:r w:rsidRPr="00393B8B">
        <w:t>y</w:t>
      </w:r>
      <w:r w:rsidRPr="00E71C40">
        <w:t>ö</w:t>
      </w:r>
      <w:r w:rsidRPr="00393B8B">
        <w:t>vmiyy</w:t>
      </w:r>
      <w:r w:rsidRPr="00E71C40">
        <w:t>ə</w:t>
      </w:r>
      <w:r>
        <w:rPr>
          <w:lang w:val="az-Cyrl-AZ"/>
        </w:rPr>
        <w:t xml:space="preserve">) </w:t>
      </w:r>
      <w:r w:rsidRPr="00393B8B">
        <w:t>namazla</w:t>
      </w:r>
      <w:r w:rsidRPr="00E71C40">
        <w:t>rı</w:t>
      </w:r>
      <w:r w:rsidRPr="00393B8B">
        <w:t>n</w:t>
      </w:r>
      <w:r w:rsidRPr="00E71C40">
        <w:t>ı</w:t>
      </w:r>
      <w:r w:rsidRPr="00393B8B">
        <w:t>n</w:t>
      </w:r>
      <w:r>
        <w:rPr>
          <w:lang w:val="az-Cyrl-AZ"/>
        </w:rPr>
        <w:t xml:space="preserve"> </w:t>
      </w:r>
      <w:r w:rsidRPr="00393B8B">
        <w:t>azan</w:t>
      </w:r>
      <w:r>
        <w:rPr>
          <w:lang w:val="az-Cyrl-AZ"/>
        </w:rPr>
        <w:t xml:space="preserve"> </w:t>
      </w:r>
      <w:r w:rsidRPr="00393B8B">
        <w:t>v</w:t>
      </w:r>
      <w:r w:rsidRPr="00E71C40">
        <w:t>ə</w:t>
      </w:r>
      <w:r>
        <w:rPr>
          <w:lang w:val="az-Cyrl-AZ"/>
        </w:rPr>
        <w:t xml:space="preserve"> </w:t>
      </w:r>
      <w:r w:rsidRPr="00393B8B">
        <w:t>iqam</w:t>
      </w:r>
      <w:r w:rsidRPr="00E71C40">
        <w:t>əs</w:t>
      </w:r>
      <w:r w:rsidRPr="00393B8B">
        <w:t>ind</w:t>
      </w:r>
      <w:r w:rsidRPr="00E71C40">
        <w:t>ə</w:t>
      </w:r>
      <w:r>
        <w:rPr>
          <w:lang w:val="az-Cyrl-AZ"/>
        </w:rPr>
        <w:t xml:space="preserve"> “</w:t>
      </w:r>
      <w:r w:rsidRPr="00E71C40">
        <w:t>hə</w:t>
      </w:r>
      <w:r w:rsidRPr="00393B8B">
        <w:t>yy</w:t>
      </w:r>
      <w:r w:rsidRPr="00E71C40">
        <w:t>ə</w:t>
      </w:r>
      <w:r>
        <w:rPr>
          <w:lang w:val="az-Cyrl-AZ"/>
        </w:rPr>
        <w:t xml:space="preserve"> </w:t>
      </w:r>
      <w:r w:rsidRPr="00E71C40">
        <w:t>ə</w:t>
      </w:r>
      <w:r w:rsidRPr="00393B8B">
        <w:t>l</w:t>
      </w:r>
      <w:r w:rsidRPr="00E71C40">
        <w:t>ə</w:t>
      </w:r>
      <w:r w:rsidRPr="00393B8B">
        <w:t>l</w:t>
      </w:r>
      <w:r>
        <w:rPr>
          <w:lang w:val="az-Cyrl-AZ"/>
        </w:rPr>
        <w:t xml:space="preserve"> </w:t>
      </w:r>
      <w:r w:rsidRPr="00E71C40">
        <w:t>fə</w:t>
      </w:r>
      <w:r w:rsidRPr="00393B8B">
        <w:t>la</w:t>
      </w:r>
      <w:r w:rsidRPr="00E71C40">
        <w:t>h</w:t>
      </w:r>
      <w:r>
        <w:rPr>
          <w:lang w:val="az-Cyrl-AZ"/>
        </w:rPr>
        <w:t xml:space="preserve">” </w:t>
      </w:r>
      <w:r w:rsidRPr="00E71C40">
        <w:t>cü</w:t>
      </w:r>
      <w:r w:rsidRPr="00393B8B">
        <w:t>ml</w:t>
      </w:r>
      <w:r w:rsidRPr="00E71C40">
        <w:t>əs</w:t>
      </w:r>
      <w:r w:rsidRPr="00393B8B">
        <w:t>ini</w:t>
      </w:r>
      <w:r>
        <w:rPr>
          <w:lang w:val="az-Cyrl-AZ"/>
        </w:rPr>
        <w:t xml:space="preserve"> 20 </w:t>
      </w:r>
      <w:r w:rsidRPr="00393B8B">
        <w:t>d</w:t>
      </w:r>
      <w:r w:rsidRPr="00E71C40">
        <w:t>əfə</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i</w:t>
      </w:r>
      <w:r w:rsidRPr="00E71C40">
        <w:t>r</w:t>
      </w:r>
      <w:r w:rsidRPr="00393B8B">
        <w:t>ik</w:t>
      </w:r>
      <w:r>
        <w:rPr>
          <w:lang w:val="az-Cyrl-AZ"/>
        </w:rPr>
        <w:t xml:space="preserve">. </w:t>
      </w:r>
      <w:r w:rsidRPr="00393B8B">
        <w:t>S</w:t>
      </w:r>
      <w:r w:rsidRPr="00E71C40">
        <w:t>o</w:t>
      </w:r>
      <w:r w:rsidRPr="00393B8B">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fər</w:t>
      </w:r>
      <w:r w:rsidRPr="00393B8B">
        <w:t>yad</w:t>
      </w:r>
      <w:r>
        <w:rPr>
          <w:lang w:val="az-Cyrl-AZ"/>
        </w:rPr>
        <w:t xml:space="preserve"> </w:t>
      </w:r>
      <w:r w:rsidRPr="00E71C40">
        <w:t>çə</w:t>
      </w:r>
      <w:r w:rsidRPr="00393B8B">
        <w:t>k</w:t>
      </w:r>
      <w:r w:rsidRPr="00E71C40">
        <w:t>ərə</w:t>
      </w:r>
      <w:r w:rsidRPr="00393B8B">
        <w:t>k</w:t>
      </w:r>
      <w:r>
        <w:rPr>
          <w:lang w:val="az-Cyrl-AZ"/>
        </w:rPr>
        <w:t xml:space="preserve"> </w:t>
      </w:r>
      <w:r w:rsidRPr="00393B8B">
        <w:t>elan</w:t>
      </w:r>
      <w:r>
        <w:rPr>
          <w:lang w:val="az-Cyrl-AZ"/>
        </w:rPr>
        <w:t xml:space="preserve"> </w:t>
      </w:r>
      <w:r w:rsidRPr="00393B8B">
        <w:t>edi</w:t>
      </w:r>
      <w:r w:rsidRPr="00E71C40">
        <w:t>r</w:t>
      </w:r>
      <w:r w:rsidRPr="00393B8B">
        <w:t>ik</w:t>
      </w:r>
      <w:r>
        <w:rPr>
          <w:lang w:val="az-Cyrl-AZ"/>
        </w:rPr>
        <w:t xml:space="preserve"> </w:t>
      </w:r>
      <w:r w:rsidRPr="00393B8B">
        <w:t>ki</w:t>
      </w:r>
      <w:r>
        <w:rPr>
          <w:lang w:val="az-Cyrl-AZ"/>
        </w:rPr>
        <w:t xml:space="preserve">, </w:t>
      </w:r>
      <w:r w:rsidRPr="00393B8B">
        <w:t>y</w:t>
      </w:r>
      <w:r w:rsidRPr="00E71C40">
        <w:t>o</w:t>
      </w:r>
      <w:r w:rsidRPr="00393B8B">
        <w:t>l</w:t>
      </w:r>
      <w:r w:rsidRPr="00E71C40">
        <w:t>u</w:t>
      </w:r>
      <w:r>
        <w:rPr>
          <w:lang w:val="az-Cyrl-AZ"/>
        </w:rPr>
        <w:t xml:space="preserve"> </w:t>
      </w:r>
      <w:r w:rsidRPr="00393B8B">
        <w:t>i</w:t>
      </w:r>
      <w:r w:rsidRPr="00E71C40">
        <w:t>t</w:t>
      </w:r>
      <w:r w:rsidRPr="00393B8B">
        <w:t>i</w:t>
      </w:r>
      <w:r w:rsidRPr="00E71C40">
        <w:t>r</w:t>
      </w:r>
      <w:r w:rsidRPr="00393B8B">
        <w:t>m</w:t>
      </w:r>
      <w:r w:rsidRPr="00E71C40">
        <w:t>ə</w:t>
      </w:r>
      <w:r w:rsidRPr="00393B8B">
        <w:t>y</w:t>
      </w:r>
      <w:r w:rsidRPr="00E71C40">
        <w:t>ə</w:t>
      </w:r>
      <w:r w:rsidRPr="00393B8B">
        <w:t>k</w:t>
      </w:r>
      <w:r>
        <w:rPr>
          <w:lang w:val="az-Cyrl-AZ"/>
        </w:rPr>
        <w:t>. (“</w:t>
      </w:r>
      <w:r w:rsidRPr="00393B8B">
        <w:t>H</w:t>
      </w:r>
      <w:r w:rsidRPr="00E71C40">
        <w:t>ə</w:t>
      </w:r>
      <w:r w:rsidRPr="00393B8B">
        <w:t>yy</w:t>
      </w:r>
      <w:r w:rsidRPr="00E71C40">
        <w:t>ə</w:t>
      </w:r>
      <w:r>
        <w:rPr>
          <w:lang w:val="az-Cyrl-AZ"/>
        </w:rPr>
        <w:t xml:space="preserve"> </w:t>
      </w:r>
      <w:r w:rsidRPr="00E71C40">
        <w:t>ə</w:t>
      </w:r>
      <w:r w:rsidRPr="00393B8B">
        <w:t>l</w:t>
      </w:r>
      <w:r w:rsidRPr="00E71C40">
        <w:t>ə</w:t>
      </w:r>
      <w:r w:rsidRPr="00393B8B">
        <w:t>l</w:t>
      </w:r>
      <w:r>
        <w:rPr>
          <w:lang w:val="az-Cyrl-AZ"/>
        </w:rPr>
        <w:t>-</w:t>
      </w:r>
      <w:r w:rsidRPr="00E71C40">
        <w:t>fə</w:t>
      </w:r>
      <w:r w:rsidRPr="00393B8B">
        <w:t>la</w:t>
      </w:r>
      <w:r w:rsidRPr="00E71C40">
        <w:t>h</w:t>
      </w:r>
      <w:r>
        <w:rPr>
          <w:lang w:val="az-Cyrl-AZ"/>
        </w:rPr>
        <w:t>” - “</w:t>
      </w:r>
      <w:r w:rsidRPr="00E71C40">
        <w:t>tə</w:t>
      </w:r>
      <w:r w:rsidRPr="00393B8B">
        <w:t>l</w:t>
      </w:r>
      <w:r w:rsidRPr="00E71C40">
        <w:t>əs</w:t>
      </w:r>
      <w:r w:rsidRPr="00393B8B">
        <w:t>in</w:t>
      </w:r>
      <w:r>
        <w:rPr>
          <w:lang w:val="az-Cyrl-AZ"/>
        </w:rPr>
        <w:t xml:space="preserve"> </w:t>
      </w:r>
      <w:r w:rsidRPr="00393B8B">
        <w:t>q</w:t>
      </w:r>
      <w:r w:rsidRPr="00E71C40">
        <w:t>urtu</w:t>
      </w:r>
      <w:r w:rsidRPr="00393B8B">
        <w:t>l</w:t>
      </w:r>
      <w:r w:rsidRPr="00E71C40">
        <w:t>uş</w:t>
      </w:r>
      <w:r w:rsidRPr="00393B8B">
        <w:t>a</w:t>
      </w:r>
      <w:r>
        <w:rPr>
          <w:lang w:val="az-Cyrl-AZ"/>
        </w:rPr>
        <w:t>!”)</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iman</w:t>
      </w:r>
      <w:r>
        <w:rPr>
          <w:lang w:val="az-Cyrl-AZ"/>
        </w:rPr>
        <w:t xml:space="preserve"> </w:t>
      </w:r>
      <w:r w:rsidRPr="00E71C40">
        <w:t>gət</w:t>
      </w:r>
      <w:r w:rsidRPr="00393B8B">
        <w:t>i</w:t>
      </w:r>
      <w:r w:rsidRPr="00E71C40">
        <w:t>rə</w:t>
      </w:r>
      <w:r w:rsidRPr="00393B8B">
        <w:t>nl</w:t>
      </w:r>
      <w:r w:rsidRPr="00E71C40">
        <w:t>ər</w:t>
      </w:r>
      <w:r w:rsidRPr="00393B8B">
        <w:t>in</w:t>
      </w:r>
      <w:r>
        <w:rPr>
          <w:lang w:val="az-Cyrl-AZ"/>
        </w:rPr>
        <w:t xml:space="preserve"> </w:t>
      </w:r>
      <w:r w:rsidRPr="00393B8B">
        <w:t>v</w:t>
      </w:r>
      <w:r w:rsidRPr="00E71C40">
        <w:t>ə</w:t>
      </w:r>
      <w:r>
        <w:rPr>
          <w:lang w:val="az-Cyrl-AZ"/>
        </w:rPr>
        <w:t xml:space="preserve"> </w:t>
      </w:r>
      <w:r w:rsidRPr="00393B8B">
        <w:t>n</w:t>
      </w:r>
      <w:r w:rsidRPr="00E71C40">
        <w:t>əfs</w:t>
      </w:r>
      <w:r w:rsidRPr="00393B8B">
        <w:t>ini</w:t>
      </w:r>
      <w:r>
        <w:rPr>
          <w:lang w:val="az-Cyrl-AZ"/>
        </w:rPr>
        <w:t xml:space="preserve"> </w:t>
      </w:r>
      <w:r w:rsidRPr="00E71C40">
        <w:t>p</w:t>
      </w:r>
      <w:r w:rsidRPr="00393B8B">
        <w:t>aka</w:t>
      </w:r>
      <w:r>
        <w:rPr>
          <w:lang w:val="az-Cyrl-AZ"/>
        </w:rPr>
        <w:t xml:space="preserve"> </w:t>
      </w:r>
      <w:r w:rsidRPr="00E71C40">
        <w:t>çıx</w:t>
      </w:r>
      <w:r w:rsidRPr="00393B8B">
        <w:t>a</w:t>
      </w:r>
      <w:r w:rsidRPr="00E71C40">
        <w:t>r</w:t>
      </w:r>
      <w:r w:rsidRPr="00393B8B">
        <w:t>anla</w:t>
      </w:r>
      <w:r w:rsidRPr="00E71C40">
        <w:t>rı</w:t>
      </w:r>
      <w:r w:rsidRPr="00393B8B">
        <w:t>n</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d</w:t>
      </w:r>
      <w:r w:rsidRPr="00E71C40">
        <w:t>ığı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38"/>
      </w:r>
      <w:r>
        <w:rPr>
          <w:lang w:val="az-Cyrl-AZ"/>
        </w:rPr>
        <w:t xml:space="preserve"> </w:t>
      </w:r>
      <w:r w:rsidRPr="00393B8B">
        <w:t>K</w:t>
      </w:r>
      <w:r w:rsidRPr="00E71C40">
        <w:t>üfr</w:t>
      </w:r>
      <w:r>
        <w:rPr>
          <w:lang w:val="az-Cyrl-AZ"/>
        </w:rPr>
        <w:t xml:space="preserve"> </w:t>
      </w:r>
      <w:r w:rsidRPr="00393B8B">
        <w:t>i</w:t>
      </w:r>
      <w:r w:rsidRPr="00E71C40">
        <w:t>sə</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b</w:t>
      </w:r>
      <w:r w:rsidRPr="00E71C40">
        <w:t>ə</w:t>
      </w:r>
      <w:r w:rsidRPr="00393B8B">
        <w:t>yana</w:t>
      </w:r>
      <w:r w:rsidRPr="00E71C40">
        <w:t>t</w:t>
      </w:r>
      <w:r w:rsidRPr="00393B8B">
        <w:t>la</w:t>
      </w:r>
      <w:r>
        <w:rPr>
          <w:lang w:val="az-Cyrl-AZ"/>
        </w:rPr>
        <w:t xml:space="preserve"> </w:t>
      </w:r>
      <w:r w:rsidRPr="00E71C40">
        <w:t>çıxış</w:t>
      </w:r>
      <w:r>
        <w:rPr>
          <w:lang w:val="az-Cyrl-AZ"/>
        </w:rPr>
        <w:t xml:space="preserve"> </w:t>
      </w:r>
      <w:r w:rsidRPr="00393B8B">
        <w:t>edi</w:t>
      </w:r>
      <w:r w:rsidRPr="00E71C40">
        <w:t>r</w:t>
      </w:r>
      <w:r w:rsidRPr="00393B8B">
        <w:t>di</w:t>
      </w:r>
      <w:r>
        <w:rPr>
          <w:lang w:val="az-Cyrl-AZ"/>
        </w:rPr>
        <w:t xml:space="preserve">. </w:t>
      </w:r>
      <w:r w:rsidRPr="00393B8B">
        <w:t>Fi</w:t>
      </w:r>
      <w:r w:rsidRPr="00E71C40">
        <w:t>ro</w:t>
      </w:r>
      <w:r w:rsidRPr="00393B8B">
        <w:t>n</w:t>
      </w:r>
      <w:r>
        <w:rPr>
          <w:lang w:val="az-Cyrl-AZ"/>
        </w:rPr>
        <w:t xml:space="preserve"> </w:t>
      </w:r>
      <w:r w:rsidRPr="00393B8B">
        <w:t>deyi</w:t>
      </w:r>
      <w:r w:rsidRPr="00E71C40">
        <w:t>r</w:t>
      </w:r>
      <w:r w:rsidRPr="00393B8B">
        <w:t>di</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E71C40">
        <w:t>gü</w:t>
      </w:r>
      <w:r w:rsidRPr="00393B8B">
        <w:t>n</w:t>
      </w:r>
      <w:r>
        <w:rPr>
          <w:lang w:val="az-Cyrl-AZ"/>
        </w:rPr>
        <w:t xml:space="preserve"> </w:t>
      </w:r>
      <w:r w:rsidRPr="00393B8B">
        <w:t>kimin</w:t>
      </w:r>
      <w:r>
        <w:rPr>
          <w:lang w:val="az-Cyrl-AZ"/>
        </w:rPr>
        <w:t xml:space="preserve"> </w:t>
      </w:r>
      <w:r w:rsidRPr="00E71C40">
        <w:t>gücü</w:t>
      </w:r>
      <w:r>
        <w:rPr>
          <w:lang w:val="az-Cyrl-AZ"/>
        </w:rPr>
        <w:t xml:space="preserve"> </w:t>
      </w:r>
      <w:r w:rsidRPr="00393B8B">
        <w:t>v</w:t>
      </w:r>
      <w:r w:rsidRPr="00E71C40">
        <w:t>ə</w:t>
      </w:r>
      <w:r>
        <w:rPr>
          <w:lang w:val="az-Cyrl-AZ"/>
        </w:rPr>
        <w:t xml:space="preserve"> </w:t>
      </w:r>
      <w:r w:rsidRPr="00E71C40">
        <w:t>üstü</w:t>
      </w:r>
      <w:r w:rsidRPr="00393B8B">
        <w:t>nl</w:t>
      </w:r>
      <w:r w:rsidRPr="00E71C40">
        <w:t>ü</w:t>
      </w:r>
      <w:r w:rsidRPr="00393B8B">
        <w:t>y</w:t>
      </w:r>
      <w:r w:rsidRPr="00E71C40">
        <w:t>ü</w:t>
      </w:r>
      <w:r>
        <w:rPr>
          <w:lang w:val="az-Cyrl-AZ"/>
        </w:rPr>
        <w:t xml:space="preserve"> </w:t>
      </w:r>
      <w:r w:rsidRPr="00393B8B">
        <w:t>va</w:t>
      </w:r>
      <w:r w:rsidRPr="00E71C40">
        <w:t>rs</w:t>
      </w:r>
      <w:r w:rsidRPr="00393B8B">
        <w:t>a</w:t>
      </w:r>
      <w:r>
        <w:rPr>
          <w:lang w:val="az-Cyrl-AZ"/>
        </w:rPr>
        <w:t xml:space="preserve">, </w:t>
      </w:r>
      <w:r w:rsidRPr="00E71C40">
        <w:t>o</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m</w:t>
      </w:r>
      <w:r w:rsidRPr="00E71C40">
        <w:t>ış</w:t>
      </w:r>
      <w:r w:rsidRPr="00393B8B">
        <w:t>d</w:t>
      </w:r>
      <w:r w:rsidRPr="00E71C40">
        <w:t>ır</w:t>
      </w:r>
      <w:r>
        <w:rPr>
          <w:lang w:val="az-Cyrl-AZ"/>
        </w:rPr>
        <w:t>.</w:t>
      </w:r>
      <w:r>
        <w:rPr>
          <w:rStyle w:val="FootnoteReference"/>
          <w:lang w:val="az-Cyrl-AZ"/>
        </w:rPr>
        <w:footnoteReference w:id="39"/>
      </w:r>
    </w:p>
    <w:p w:rsidR="00E71C40" w:rsidRDefault="00E71C40" w:rsidP="00E71C40">
      <w:pPr>
        <w:rPr>
          <w:lang w:val="az-Cyrl-AZ"/>
        </w:rPr>
      </w:pPr>
      <w:r>
        <w:rPr>
          <w:lang w:val="az-Cyrl-AZ"/>
        </w:rPr>
        <w:t>●“</w:t>
      </w:r>
      <w:r w:rsidRPr="00393B8B">
        <w:t>F</w:t>
      </w:r>
      <w:r w:rsidRPr="00E71C40">
        <w:t>ə</w:t>
      </w:r>
      <w:r w:rsidRPr="00393B8B">
        <w:t>la</w:t>
      </w:r>
      <w:r w:rsidRPr="00E71C40">
        <w:t>h</w:t>
      </w:r>
      <w:r>
        <w:rPr>
          <w:lang w:val="az-Cyrl-AZ"/>
        </w:rPr>
        <w:t xml:space="preserve">” </w:t>
      </w:r>
      <w:r w:rsidRPr="00E71C40">
        <w:t>sö</w:t>
      </w:r>
      <w:r w:rsidRPr="00393B8B">
        <w:t>z</w:t>
      </w:r>
      <w:r w:rsidRPr="00E71C40">
        <w:t>ü</w:t>
      </w:r>
      <w:r>
        <w:rPr>
          <w:lang w:val="az-Cyrl-AZ"/>
        </w:rPr>
        <w:t xml:space="preserve"> </w:t>
      </w:r>
      <w:r w:rsidRPr="00E71C40">
        <w:t>cücər</w:t>
      </w:r>
      <w:r w:rsidRPr="00393B8B">
        <w:t>m</w:t>
      </w:r>
      <w:r w:rsidRPr="00E71C40">
        <w:t>ə</w:t>
      </w:r>
      <w:r>
        <w:rPr>
          <w:lang w:val="az-Cyrl-AZ"/>
        </w:rPr>
        <w:t xml:space="preserve">, </w:t>
      </w:r>
      <w:r w:rsidRPr="00393B8B">
        <w:t>b</w:t>
      </w:r>
      <w:r w:rsidRPr="00E71C40">
        <w:t>ö</w:t>
      </w:r>
      <w:r w:rsidRPr="00393B8B">
        <w:t>y</w:t>
      </w:r>
      <w:r w:rsidRPr="00E71C40">
        <w:t>ü</w:t>
      </w:r>
      <w:r w:rsidRPr="00393B8B">
        <w:t>m</w:t>
      </w:r>
      <w:r w:rsidRPr="00E71C40">
        <w:t>ə</w:t>
      </w:r>
      <w:r>
        <w:rPr>
          <w:lang w:val="az-Cyrl-AZ"/>
        </w:rPr>
        <w:t xml:space="preserve"> </w:t>
      </w:r>
      <w:r w:rsidRPr="00393B8B">
        <w:t>m</w:t>
      </w:r>
      <w:r w:rsidRPr="00E71C40">
        <w:t>ə</w:t>
      </w:r>
      <w:r w:rsidRPr="00393B8B">
        <w:t>nala</w:t>
      </w:r>
      <w:r w:rsidRPr="00E71C40">
        <w:t>rı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Əkin</w:t>
      </w:r>
      <w:r w:rsidRPr="00E71C40">
        <w:t>ç</w:t>
      </w:r>
      <w:r w:rsidRPr="00393B8B">
        <w:t>il</w:t>
      </w:r>
      <w:r w:rsidRPr="00E71C40">
        <w:t>ər</w:t>
      </w:r>
      <w:r w:rsidRPr="00393B8B">
        <w:t>in</w:t>
      </w:r>
      <w:r>
        <w:rPr>
          <w:lang w:val="az-Cyrl-AZ"/>
        </w:rPr>
        <w:t xml:space="preserve"> “</w:t>
      </w:r>
      <w:r w:rsidRPr="00E71C40">
        <w:t>fə</w:t>
      </w:r>
      <w:r w:rsidRPr="00393B8B">
        <w:t>lla</w:t>
      </w:r>
      <w:r w:rsidRPr="00E71C40">
        <w:t>h</w:t>
      </w:r>
      <w:r>
        <w:rPr>
          <w:lang w:val="az-Cyrl-AZ"/>
        </w:rPr>
        <w:t xml:space="preserve">” </w:t>
      </w:r>
      <w:r w:rsidRPr="00393B8B">
        <w:t>adland</w:t>
      </w:r>
      <w:r w:rsidRPr="00E71C40">
        <w:t>ırı</w:t>
      </w:r>
      <w:r w:rsidRPr="00393B8B">
        <w:t>lma</w:t>
      </w:r>
      <w:r w:rsidRPr="00E71C40">
        <w:t>sı</w:t>
      </w:r>
      <w:r w:rsidRPr="00393B8B">
        <w:t>n</w:t>
      </w:r>
      <w:r w:rsidRPr="00E71C40">
        <w:t>ı</w:t>
      </w:r>
      <w:r w:rsidRPr="00393B8B">
        <w:t>n</w:t>
      </w:r>
      <w:r>
        <w:rPr>
          <w:lang w:val="az-Cyrl-AZ"/>
        </w:rPr>
        <w:t xml:space="preserve"> </w:t>
      </w:r>
      <w:r w:rsidRPr="00E71C40">
        <w:t>sə</w:t>
      </w:r>
      <w:r w:rsidRPr="00393B8B">
        <w:t>b</w:t>
      </w:r>
      <w:r w:rsidRPr="00E71C40">
        <w:t>ə</w:t>
      </w:r>
      <w:r w:rsidRPr="00393B8B">
        <w:t>bi</w:t>
      </w:r>
      <w:r>
        <w:rPr>
          <w:lang w:val="az-Cyrl-AZ"/>
        </w:rPr>
        <w:t xml:space="preserve"> </w:t>
      </w:r>
      <w:r w:rsidRPr="00393B8B">
        <w:t>b</w:t>
      </w:r>
      <w:r w:rsidRPr="00E71C40">
        <w:t>u</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E71C40">
        <w:t>o</w:t>
      </w:r>
      <w:r w:rsidRPr="00393B8B">
        <w:t>nla</w:t>
      </w:r>
      <w:r w:rsidRPr="00E71C40">
        <w:t>r</w:t>
      </w:r>
      <w:r>
        <w:rPr>
          <w:lang w:val="az-Cyrl-AZ"/>
        </w:rPr>
        <w:t xml:space="preserve"> </w:t>
      </w:r>
      <w:r w:rsidRPr="00E71C40">
        <w:t>toxu</w:t>
      </w:r>
      <w:r w:rsidRPr="00393B8B">
        <w:t>m</w:t>
      </w:r>
      <w:r w:rsidRPr="00E71C40">
        <w:t>u</w:t>
      </w:r>
      <w:r w:rsidRPr="00393B8B">
        <w:t>n</w:t>
      </w:r>
      <w:r>
        <w:rPr>
          <w:lang w:val="az-Cyrl-AZ"/>
        </w:rPr>
        <w:t xml:space="preserve"> </w:t>
      </w:r>
      <w:r w:rsidRPr="00E71C40">
        <w:t>torp</w:t>
      </w:r>
      <w:r w:rsidRPr="00393B8B">
        <w:t>aqda</w:t>
      </w:r>
      <w:r>
        <w:rPr>
          <w:lang w:val="az-Cyrl-AZ"/>
        </w:rPr>
        <w:t xml:space="preserve"> </w:t>
      </w:r>
      <w:r w:rsidRPr="00E71C40">
        <w:t>cücər</w:t>
      </w:r>
      <w:r w:rsidRPr="00393B8B">
        <w:t>m</w:t>
      </w:r>
      <w:r w:rsidRPr="00E71C40">
        <w:t>əs</w:t>
      </w:r>
      <w:r w:rsidRPr="00393B8B">
        <w:t>in</w:t>
      </w:r>
      <w:r w:rsidRPr="00E71C40">
        <w:t>ə</w:t>
      </w:r>
      <w:r>
        <w:rPr>
          <w:lang w:val="az-Cyrl-AZ"/>
        </w:rPr>
        <w:t xml:space="preserve"> </w:t>
      </w:r>
      <w:r w:rsidRPr="00393B8B">
        <w:t>z</w:t>
      </w:r>
      <w:r w:rsidRPr="00E71C40">
        <w:t>ə</w:t>
      </w:r>
      <w:r w:rsidRPr="00393B8B">
        <w:t>min</w:t>
      </w:r>
      <w:r>
        <w:rPr>
          <w:lang w:val="az-Cyrl-AZ"/>
        </w:rPr>
        <w:t xml:space="preserve"> </w:t>
      </w:r>
      <w:r w:rsidRPr="00E71C40">
        <w:t>h</w:t>
      </w:r>
      <w:r w:rsidRPr="00393B8B">
        <w:t>az</w:t>
      </w:r>
      <w:r w:rsidRPr="00E71C40">
        <w:t>ır</w:t>
      </w:r>
      <w:r w:rsidRPr="00393B8B">
        <w:t>lay</w:t>
      </w:r>
      <w:r w:rsidRPr="00E71C40">
        <w:t>ır</w:t>
      </w:r>
      <w:r w:rsidRPr="00393B8B">
        <w:t>la</w:t>
      </w:r>
      <w:r w:rsidRPr="00E71C40">
        <w:t>r</w:t>
      </w:r>
      <w:r>
        <w:rPr>
          <w:lang w:val="az-Cyrl-AZ"/>
        </w:rPr>
        <w:t xml:space="preserve">. </w:t>
      </w:r>
      <w:r w:rsidRPr="00393B8B">
        <w:t>T</w:t>
      </w:r>
      <w:r w:rsidRPr="00E71C40">
        <w:t>orp</w:t>
      </w:r>
      <w:r w:rsidRPr="00393B8B">
        <w:t>aqda</w:t>
      </w:r>
      <w:r>
        <w:rPr>
          <w:lang w:val="az-Cyrl-AZ"/>
        </w:rPr>
        <w:t xml:space="preserve"> </w:t>
      </w:r>
      <w:r w:rsidRPr="00393B8B">
        <w:t>ye</w:t>
      </w:r>
      <w:r w:rsidRPr="00E71C40">
        <w:t>r</w:t>
      </w:r>
      <w:r w:rsidRPr="00393B8B">
        <w:t>l</w:t>
      </w:r>
      <w:r w:rsidRPr="00E71C40">
        <w:t>əşə</w:t>
      </w:r>
      <w:r w:rsidRPr="00393B8B">
        <w:t>n</w:t>
      </w:r>
      <w:r>
        <w:rPr>
          <w:lang w:val="az-Cyrl-AZ"/>
        </w:rPr>
        <w:t xml:space="preserve"> </w:t>
      </w:r>
      <w:r w:rsidRPr="00E71C40">
        <w:t>toxu</w:t>
      </w:r>
      <w:r w:rsidRPr="00393B8B">
        <w:t>m</w:t>
      </w:r>
      <w:r>
        <w:rPr>
          <w:lang w:val="az-Cyrl-AZ"/>
        </w:rPr>
        <w:t xml:space="preserve"> </w:t>
      </w:r>
      <w:r w:rsidRPr="00E71C40">
        <w:t>üç</w:t>
      </w:r>
      <w:r>
        <w:rPr>
          <w:lang w:val="az-Cyrl-AZ"/>
        </w:rPr>
        <w:t xml:space="preserve"> </w:t>
      </w:r>
      <w:r w:rsidRPr="00393B8B">
        <w:t>y</w:t>
      </w:r>
      <w:r w:rsidRPr="00E71C40">
        <w:t>o</w:t>
      </w:r>
      <w:r w:rsidRPr="00393B8B">
        <w:t>lla</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x</w:t>
      </w:r>
      <w:r w:rsidRPr="00393B8B">
        <w:t>ila</w:t>
      </w:r>
      <w:r w:rsidRPr="00E71C40">
        <w:t>s</w:t>
      </w:r>
      <w:r>
        <w:rPr>
          <w:lang w:val="az-Cyrl-AZ"/>
        </w:rPr>
        <w:t xml:space="preserve"> </w:t>
      </w:r>
      <w:r w:rsidRPr="00393B8B">
        <w:t>edib</w:t>
      </w:r>
      <w:r>
        <w:rPr>
          <w:lang w:val="az-Cyrl-AZ"/>
        </w:rPr>
        <w:t xml:space="preserve"> </w:t>
      </w:r>
      <w:r w:rsidRPr="00393B8B">
        <w:t>i</w:t>
      </w:r>
      <w:r w:rsidRPr="00E71C40">
        <w:t>şı</w:t>
      </w:r>
      <w:r w:rsidRPr="00393B8B">
        <w:t>ql</w:t>
      </w:r>
      <w:r w:rsidRPr="00E71C40">
        <w:t>ı</w:t>
      </w:r>
      <w:r>
        <w:rPr>
          <w:lang w:val="az-Cyrl-AZ"/>
        </w:rPr>
        <w:t xml:space="preserve"> </w:t>
      </w:r>
      <w:r w:rsidRPr="00E71C40">
        <w:t>h</w:t>
      </w:r>
      <w:r w:rsidRPr="00393B8B">
        <w:t>avaya</w:t>
      </w:r>
      <w:r>
        <w:rPr>
          <w:lang w:val="az-Cyrl-AZ"/>
        </w:rPr>
        <w:t xml:space="preserve"> </w:t>
      </w:r>
      <w:r w:rsidRPr="00E71C40">
        <w:t>çıxır</w:t>
      </w:r>
      <w:r>
        <w:rPr>
          <w:lang w:val="az-Cyrl-AZ"/>
        </w:rPr>
        <w:t xml:space="preserve">: </w:t>
      </w:r>
      <w:r w:rsidRPr="00393B8B">
        <w:t>Ön</w:t>
      </w:r>
      <w:r w:rsidRPr="00E71C40">
        <w:t>cə</w:t>
      </w:r>
      <w:r>
        <w:rPr>
          <w:lang w:val="az-Cyrl-AZ"/>
        </w:rPr>
        <w:t xml:space="preserve"> </w:t>
      </w:r>
      <w:r w:rsidRPr="00E71C40">
        <w:t>torp</w:t>
      </w:r>
      <w:r w:rsidRPr="00393B8B">
        <w:t>a</w:t>
      </w:r>
      <w:r w:rsidRPr="00E71C40">
        <w:t>ğ</w:t>
      </w:r>
      <w:r w:rsidRPr="00393B8B">
        <w:t>a</w:t>
      </w:r>
      <w:r>
        <w:rPr>
          <w:lang w:val="az-Cyrl-AZ"/>
        </w:rPr>
        <w:t xml:space="preserve"> </w:t>
      </w:r>
      <w:r w:rsidRPr="00393B8B">
        <w:t>k</w:t>
      </w:r>
      <w:r w:rsidRPr="00E71C40">
        <w:t>ö</w:t>
      </w:r>
      <w:r w:rsidRPr="00393B8B">
        <w:t>k</w:t>
      </w:r>
      <w:r>
        <w:rPr>
          <w:lang w:val="az-Cyrl-AZ"/>
        </w:rPr>
        <w:t xml:space="preserve"> </w:t>
      </w:r>
      <w:r w:rsidRPr="00393B8B">
        <w:t>a</w:t>
      </w:r>
      <w:r w:rsidRPr="00E71C40">
        <w:t>tır</w:t>
      </w:r>
      <w:r>
        <w:rPr>
          <w:lang w:val="az-Cyrl-AZ"/>
        </w:rPr>
        <w:t xml:space="preserve">, </w:t>
      </w:r>
      <w:r w:rsidRPr="00E71C40">
        <w:t>so</w:t>
      </w:r>
      <w:r w:rsidRPr="00393B8B">
        <w:t>n</w:t>
      </w:r>
      <w:r w:rsidRPr="00E71C40">
        <w:t>r</w:t>
      </w:r>
      <w:r w:rsidRPr="00393B8B">
        <w:t>a</w:t>
      </w:r>
      <w:r>
        <w:rPr>
          <w:lang w:val="az-Cyrl-AZ"/>
        </w:rPr>
        <w:t xml:space="preserve"> </w:t>
      </w:r>
      <w:r w:rsidRPr="00E71C40">
        <w:t>torp</w:t>
      </w:r>
      <w:r w:rsidRPr="00393B8B">
        <w:t>aqdan</w:t>
      </w:r>
      <w:r>
        <w:rPr>
          <w:lang w:val="az-Cyrl-AZ"/>
        </w:rPr>
        <w:t xml:space="preserve"> </w:t>
      </w:r>
      <w:r w:rsidRPr="00393B8B">
        <w:t>qidalan</w:t>
      </w:r>
      <w:r w:rsidRPr="00E71C40">
        <w:t>ır</w:t>
      </w:r>
      <w:r>
        <w:rPr>
          <w:lang w:val="az-Cyrl-AZ"/>
        </w:rPr>
        <w:t xml:space="preserve">, </w:t>
      </w:r>
      <w:r w:rsidRPr="00393B8B">
        <w:t>da</w:t>
      </w:r>
      <w:r w:rsidRPr="00E71C40">
        <w:t>h</w:t>
      </w:r>
      <w:r w:rsidRPr="00393B8B">
        <w:t>a</w:t>
      </w:r>
      <w:r>
        <w:rPr>
          <w:lang w:val="az-Cyrl-AZ"/>
        </w:rPr>
        <w:t xml:space="preserve"> </w:t>
      </w:r>
      <w:r w:rsidRPr="00E71C40">
        <w:t>so</w:t>
      </w:r>
      <w:r w:rsidRPr="00393B8B">
        <w:t>n</w:t>
      </w:r>
      <w:r w:rsidRPr="00E71C40">
        <w:t>r</w:t>
      </w:r>
      <w:r w:rsidRPr="00393B8B">
        <w:t>a</w:t>
      </w:r>
      <w:r>
        <w:rPr>
          <w:lang w:val="az-Cyrl-AZ"/>
        </w:rPr>
        <w:t xml:space="preserve"> </w:t>
      </w:r>
      <w:r w:rsidRPr="00393B8B">
        <w:t>y</w:t>
      </w:r>
      <w:r w:rsidRPr="00E71C40">
        <w:t>o</w:t>
      </w:r>
      <w:r w:rsidRPr="00393B8B">
        <w:t>l</w:t>
      </w:r>
      <w:r w:rsidRPr="00E71C40">
        <w:t>u</w:t>
      </w:r>
      <w:r w:rsidRPr="00393B8B">
        <w:t>na</w:t>
      </w:r>
      <w:r>
        <w:rPr>
          <w:lang w:val="az-Cyrl-AZ"/>
        </w:rPr>
        <w:t xml:space="preserve"> </w:t>
      </w:r>
      <w:r w:rsidRPr="00E71C40">
        <w:t>çıx</w:t>
      </w:r>
      <w:r w:rsidRPr="00393B8B">
        <w:t>an</w:t>
      </w:r>
      <w:r>
        <w:rPr>
          <w:lang w:val="az-Cyrl-AZ"/>
        </w:rPr>
        <w:t xml:space="preserve"> </w:t>
      </w:r>
      <w:r w:rsidRPr="00E71C40">
        <w:t>torp</w:t>
      </w:r>
      <w:r w:rsidRPr="00393B8B">
        <w:t>a</w:t>
      </w:r>
      <w:r w:rsidRPr="00E71C40">
        <w:t>ğı</w:t>
      </w:r>
      <w:r>
        <w:rPr>
          <w:lang w:val="az-Cyrl-AZ"/>
        </w:rPr>
        <w:t xml:space="preserve"> </w:t>
      </w:r>
      <w:r w:rsidRPr="00393B8B">
        <w:t>k</w:t>
      </w:r>
      <w:r w:rsidRPr="00E71C40">
        <w:t>ə</w:t>
      </w:r>
      <w:r w:rsidRPr="00393B8B">
        <w:t>na</w:t>
      </w:r>
      <w:r w:rsidRPr="00E71C40">
        <w:t>r</w:t>
      </w:r>
      <w:r w:rsidRPr="00393B8B">
        <w:t>la</w:t>
      </w:r>
      <w:r w:rsidRPr="00E71C40">
        <w:t>ş</w:t>
      </w:r>
      <w:r w:rsidRPr="00393B8B">
        <w:t>d</w:t>
      </w:r>
      <w:r w:rsidRPr="00E71C40">
        <w:t>ırır</w:t>
      </w:r>
      <w:r>
        <w:rPr>
          <w:lang w:val="az-Cyrl-AZ"/>
        </w:rPr>
        <w:t>.</w:t>
      </w:r>
    </w:p>
    <w:p w:rsidR="00E71C40" w:rsidRDefault="00E71C40" w:rsidP="00E71C40">
      <w:pPr>
        <w:rPr>
          <w:lang w:val="az-Cyrl-AZ"/>
        </w:rPr>
      </w:pPr>
      <w:r w:rsidRPr="00393B8B">
        <w:t>B</w:t>
      </w:r>
      <w:r w:rsidRPr="00E71C40">
        <w:t>ə</w:t>
      </w:r>
      <w:r w:rsidRPr="00393B8B">
        <w:t>li</w:t>
      </w:r>
      <w:r>
        <w:rPr>
          <w:lang w:val="az-Cyrl-AZ"/>
        </w:rPr>
        <w:t xml:space="preserve">, </w:t>
      </w:r>
      <w:r w:rsidRPr="00393B8B">
        <w:t>in</w:t>
      </w:r>
      <w:r w:rsidRPr="00E71C40">
        <w:t>s</w:t>
      </w:r>
      <w:r w:rsidRPr="00393B8B">
        <w:t>an</w:t>
      </w:r>
      <w:r>
        <w:rPr>
          <w:lang w:val="az-Cyrl-AZ"/>
        </w:rPr>
        <w:t xml:space="preserve"> </w:t>
      </w:r>
      <w:r w:rsidRPr="00393B8B">
        <w:t>da</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x</w:t>
      </w:r>
      <w:r w:rsidRPr="00393B8B">
        <w:t>ila</w:t>
      </w:r>
      <w:r w:rsidRPr="00E71C40">
        <w:t>s</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a</w:t>
      </w:r>
      <w:r w:rsidRPr="00E71C40">
        <w:t>çı</w:t>
      </w:r>
      <w:r w:rsidRPr="00393B8B">
        <w:t>q</w:t>
      </w:r>
      <w:r>
        <w:rPr>
          <w:lang w:val="az-Cyrl-AZ"/>
        </w:rPr>
        <w:t xml:space="preserve"> </w:t>
      </w:r>
      <w:r w:rsidRPr="00E71C40">
        <w:t>tö</w:t>
      </w:r>
      <w:r w:rsidRPr="00393B8B">
        <w:t>v</w:t>
      </w:r>
      <w:r w:rsidRPr="00E71C40">
        <w:t>h</w:t>
      </w:r>
      <w:r w:rsidRPr="00393B8B">
        <w:t>id</w:t>
      </w:r>
      <w:r>
        <w:rPr>
          <w:lang w:val="az-Cyrl-AZ"/>
        </w:rPr>
        <w:t xml:space="preserve"> </w:t>
      </w:r>
      <w:r w:rsidRPr="00E71C40">
        <w:t>sə</w:t>
      </w:r>
      <w:r w:rsidRPr="00393B8B">
        <w:t>ma</w:t>
      </w:r>
      <w:r w:rsidRPr="00E71C40">
        <w:t>sı</w:t>
      </w:r>
      <w:r w:rsidRPr="00393B8B">
        <w:t>na</w:t>
      </w:r>
      <w:r>
        <w:rPr>
          <w:lang w:val="az-Cyrl-AZ"/>
        </w:rPr>
        <w:t xml:space="preserve"> </w:t>
      </w:r>
      <w:r w:rsidRPr="00E71C40">
        <w:t>çıx</w:t>
      </w:r>
      <w:r w:rsidRPr="00393B8B">
        <w:t>maq</w:t>
      </w:r>
      <w:r>
        <w:rPr>
          <w:lang w:val="az-Cyrl-AZ"/>
        </w:rPr>
        <w:t xml:space="preserve">, </w:t>
      </w:r>
      <w:r w:rsidRPr="00393B8B">
        <w:t>maddiyya</w:t>
      </w:r>
      <w:r w:rsidRPr="00E71C40">
        <w:t>t</w:t>
      </w:r>
      <w:r>
        <w:rPr>
          <w:lang w:val="az-Cyrl-AZ"/>
        </w:rPr>
        <w:t xml:space="preserve"> </w:t>
      </w:r>
      <w:r w:rsidRPr="00393B8B">
        <w:t>z</w:t>
      </w:r>
      <w:r w:rsidRPr="00E71C40">
        <w:t>ü</w:t>
      </w:r>
      <w:r w:rsidRPr="00393B8B">
        <w:t>lm</w:t>
      </w:r>
      <w:r w:rsidRPr="00E71C40">
        <w:t>ət</w:t>
      </w:r>
      <w:r w:rsidRPr="00393B8B">
        <w:t>l</w:t>
      </w:r>
      <w:r w:rsidRPr="00E71C40">
        <w:t>ər</w:t>
      </w:r>
      <w:r w:rsidRPr="00393B8B">
        <w:t>ind</w:t>
      </w:r>
      <w:r w:rsidRPr="00E71C40">
        <w:t>ə</w:t>
      </w:r>
      <w:r w:rsidRPr="00393B8B">
        <w:t>n</w:t>
      </w:r>
      <w:r>
        <w:rPr>
          <w:lang w:val="az-Cyrl-AZ"/>
        </w:rPr>
        <w:t xml:space="preserve"> </w:t>
      </w:r>
      <w:r w:rsidRPr="00393B8B">
        <w:t>q</w:t>
      </w:r>
      <w:r w:rsidRPr="00E71C40">
        <w:t>urtu</w:t>
      </w:r>
      <w:r w:rsidRPr="00393B8B">
        <w:t>lmaq</w:t>
      </w:r>
      <w:r>
        <w:rPr>
          <w:lang w:val="az-Cyrl-AZ"/>
        </w:rPr>
        <w:t xml:space="preserve">, </w:t>
      </w:r>
      <w:r w:rsidRPr="00393B8B">
        <w:t>n</w:t>
      </w:r>
      <w:r w:rsidRPr="00E71C40">
        <w:t>əfs</w:t>
      </w:r>
      <w:r>
        <w:rPr>
          <w:lang w:val="az-Cyrl-AZ"/>
        </w:rPr>
        <w:t xml:space="preserve"> </w:t>
      </w:r>
      <w:r w:rsidRPr="00393B8B">
        <w:t>i</w:t>
      </w:r>
      <w:r w:rsidRPr="00E71C40">
        <w:t>stə</w:t>
      </w:r>
      <w:r w:rsidRPr="00393B8B">
        <w:t>kl</w:t>
      </w:r>
      <w:r w:rsidRPr="00E71C40">
        <w:t>ər</w:t>
      </w:r>
      <w:r w:rsidRPr="00393B8B">
        <w:t>i</w:t>
      </w:r>
      <w:r>
        <w:rPr>
          <w:lang w:val="az-Cyrl-AZ"/>
        </w:rPr>
        <w:t xml:space="preserve"> </w:t>
      </w:r>
      <w:r w:rsidRPr="00393B8B">
        <w:t>v</w:t>
      </w:r>
      <w:r w:rsidRPr="00E71C40">
        <w:t>ə</w:t>
      </w:r>
      <w:r>
        <w:rPr>
          <w:lang w:val="az-Cyrl-AZ"/>
        </w:rPr>
        <w:t xml:space="preserve"> </w:t>
      </w:r>
      <w:r w:rsidRPr="00E71C40">
        <w:t>t</w:t>
      </w:r>
      <w:r w:rsidRPr="00393B8B">
        <w:t>a</w:t>
      </w:r>
      <w:r w:rsidRPr="00E71C40">
        <w:t>ğut</w:t>
      </w:r>
      <w:r w:rsidRPr="00393B8B">
        <w:t>la</w:t>
      </w:r>
      <w:r w:rsidRPr="00E71C40">
        <w:t>rı</w:t>
      </w:r>
      <w:r w:rsidRPr="00393B8B">
        <w:t>n</w:t>
      </w:r>
      <w:r>
        <w:rPr>
          <w:lang w:val="az-Cyrl-AZ"/>
        </w:rPr>
        <w:t xml:space="preserve"> </w:t>
      </w:r>
      <w:r w:rsidRPr="00393B8B">
        <w:t>b</w:t>
      </w:r>
      <w:r w:rsidRPr="00E71C40">
        <w:t>o</w:t>
      </w:r>
      <w:r w:rsidRPr="00393B8B">
        <w:t>y</w:t>
      </w:r>
      <w:r w:rsidRPr="00E71C40">
        <w:t>u</w:t>
      </w:r>
      <w:r w:rsidRPr="00393B8B">
        <w:t>nd</w:t>
      </w:r>
      <w:r w:rsidRPr="00E71C40">
        <w:t>uruğu</w:t>
      </w:r>
      <w:r w:rsidRPr="00393B8B">
        <w:t>ndan</w:t>
      </w:r>
      <w:r>
        <w:rPr>
          <w:lang w:val="az-Cyrl-AZ"/>
        </w:rPr>
        <w:t xml:space="preserve"> </w:t>
      </w:r>
      <w:r w:rsidRPr="00393B8B">
        <w:t>azad</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eyn</w:t>
      </w:r>
      <w:r w:rsidRPr="00E71C40">
        <w:t>ə</w:t>
      </w:r>
      <w:r w:rsidRPr="00393B8B">
        <w:t>n</w:t>
      </w:r>
      <w:r>
        <w:rPr>
          <w:lang w:val="az-Cyrl-AZ"/>
        </w:rPr>
        <w:t xml:space="preserve"> </w:t>
      </w:r>
      <w:r w:rsidRPr="00E71C40">
        <w:t>hə</w:t>
      </w:r>
      <w:r w:rsidRPr="00393B8B">
        <w:t>min</w:t>
      </w:r>
      <w:r>
        <w:rPr>
          <w:lang w:val="az-Cyrl-AZ"/>
        </w:rPr>
        <w:t xml:space="preserve"> </w:t>
      </w:r>
      <w:r w:rsidRPr="00E71C40">
        <w:t>toxu</w:t>
      </w:r>
      <w:r w:rsidRPr="00393B8B">
        <w:t>m</w:t>
      </w:r>
      <w:r>
        <w:rPr>
          <w:lang w:val="az-Cyrl-AZ"/>
        </w:rPr>
        <w:t xml:space="preserve"> </w:t>
      </w:r>
      <w:r w:rsidRPr="00393B8B">
        <w:t>kimi</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m</w:t>
      </w:r>
      <w:r w:rsidRPr="00E71C40">
        <w:t>ə</w:t>
      </w:r>
      <w:r w:rsidRPr="00393B8B">
        <w:t>lidi</w:t>
      </w:r>
      <w:r w:rsidRPr="00E71C40">
        <w:t>r</w:t>
      </w:r>
      <w:r>
        <w:rPr>
          <w:lang w:val="az-Cyrl-AZ"/>
        </w:rPr>
        <w:t xml:space="preserve">: </w:t>
      </w:r>
      <w:r w:rsidRPr="00393B8B">
        <w:t>O</w:t>
      </w:r>
      <w:r>
        <w:rPr>
          <w:lang w:val="az-Cyrl-AZ"/>
        </w:rPr>
        <w:t xml:space="preserve">, </w:t>
      </w:r>
      <w:r w:rsidRPr="00393B8B">
        <w:t>d</w:t>
      </w:r>
      <w:r w:rsidRPr="00E71C40">
        <w:t>ə</w:t>
      </w:r>
      <w:r w:rsidRPr="00393B8B">
        <w:t>lill</w:t>
      </w:r>
      <w:r w:rsidRPr="00E71C40">
        <w:t>ər</w:t>
      </w:r>
      <w:r w:rsidRPr="00393B8B">
        <w:t>l</w:t>
      </w:r>
      <w:r w:rsidRPr="00E71C40">
        <w:t>ə</w:t>
      </w:r>
      <w:r>
        <w:rPr>
          <w:lang w:val="az-Cyrl-AZ"/>
        </w:rPr>
        <w:t xml:space="preserve"> </w:t>
      </w:r>
      <w:r w:rsidRPr="00E71C40">
        <w:t>ə</w:t>
      </w:r>
      <w:r w:rsidRPr="00393B8B">
        <w:t>qid</w:t>
      </w:r>
      <w:r w:rsidRPr="00E71C40">
        <w:t>ə</w:t>
      </w:r>
      <w:r>
        <w:rPr>
          <w:lang w:val="az-Cyrl-AZ"/>
        </w:rPr>
        <w:t xml:space="preserve"> </w:t>
      </w:r>
      <w:r w:rsidRPr="00393B8B">
        <w:t>k</w:t>
      </w:r>
      <w:r w:rsidRPr="00E71C40">
        <w:t>ö</w:t>
      </w:r>
      <w:r w:rsidRPr="00393B8B">
        <w:t>kl</w:t>
      </w:r>
      <w:r w:rsidRPr="00E71C40">
        <w:t>ər</w:t>
      </w:r>
      <w:r w:rsidRPr="00393B8B">
        <w:t>ini</w:t>
      </w:r>
      <w:r>
        <w:rPr>
          <w:lang w:val="az-Cyrl-AZ"/>
        </w:rPr>
        <w:t xml:space="preserve"> </w:t>
      </w:r>
      <w:r w:rsidRPr="00393B8B">
        <w:t>m</w:t>
      </w:r>
      <w:r w:rsidRPr="00E71C40">
        <w:t>öh</w:t>
      </w:r>
      <w:r w:rsidRPr="00393B8B">
        <w:t>k</w:t>
      </w:r>
      <w:r w:rsidRPr="00E71C40">
        <w:t>ə</w:t>
      </w:r>
      <w:r w:rsidRPr="00393B8B">
        <w:t>ml</w:t>
      </w:r>
      <w:r w:rsidRPr="00E71C40">
        <w:t>ə</w:t>
      </w:r>
      <w:r w:rsidRPr="00393B8B">
        <w:t>ndi</w:t>
      </w:r>
      <w:r w:rsidRPr="00E71C40">
        <w:t>r</w:t>
      </w:r>
      <w:r w:rsidRPr="00393B8B">
        <w:t>m</w:t>
      </w:r>
      <w:r w:rsidRPr="00E71C40">
        <w:t>ə</w:t>
      </w:r>
      <w:r w:rsidRPr="00393B8B">
        <w:t>li</w:t>
      </w:r>
      <w:r>
        <w:rPr>
          <w:lang w:val="az-Cyrl-AZ"/>
        </w:rPr>
        <w:t xml:space="preserve">, </w:t>
      </w:r>
      <w:r w:rsidRPr="00E71C40">
        <w:t>so</w:t>
      </w:r>
      <w:r w:rsidRPr="00393B8B">
        <w:t>n</w:t>
      </w:r>
      <w:r w:rsidRPr="00E71C40">
        <w:t>r</w:t>
      </w:r>
      <w:r w:rsidRPr="00393B8B">
        <w:t>a</w:t>
      </w:r>
      <w:r>
        <w:rPr>
          <w:lang w:val="az-Cyrl-AZ"/>
        </w:rPr>
        <w:t xml:space="preserve"> </w:t>
      </w:r>
      <w:r w:rsidRPr="00E71C40">
        <w:t>tə</w:t>
      </w:r>
      <w:r w:rsidRPr="00393B8B">
        <w:t>kam</w:t>
      </w:r>
      <w:r w:rsidRPr="00E71C40">
        <w:t>ü</w:t>
      </w:r>
      <w:r w:rsidRPr="00393B8B">
        <w:t>l</w:t>
      </w:r>
      <w:r w:rsidRPr="00E71C40">
        <w:t>ü</w:t>
      </w:r>
      <w:r>
        <w:rPr>
          <w:lang w:val="az-Cyrl-AZ"/>
        </w:rPr>
        <w:t xml:space="preserve"> </w:t>
      </w:r>
      <w:r w:rsidRPr="00E71C40">
        <w:t>üçü</w:t>
      </w:r>
      <w:r w:rsidRPr="00393B8B">
        <w:t>n</w:t>
      </w:r>
      <w:r>
        <w:rPr>
          <w:lang w:val="az-Cyrl-AZ"/>
        </w:rPr>
        <w:t xml:space="preserve"> </w:t>
      </w:r>
      <w:r w:rsidRPr="00393B8B">
        <w:t>ve</w:t>
      </w:r>
      <w:r w:rsidRPr="00E71C40">
        <w:t>r</w:t>
      </w:r>
      <w:r w:rsidRPr="00393B8B">
        <w:t>ilmi</w:t>
      </w:r>
      <w:r w:rsidRPr="00E71C40">
        <w:t>ş</w:t>
      </w:r>
      <w:r>
        <w:rPr>
          <w:lang w:val="az-Cyrl-AZ"/>
        </w:rPr>
        <w:t xml:space="preserve"> </w:t>
      </w:r>
      <w:r w:rsidRPr="00393B8B">
        <w:t>imkanla</w:t>
      </w:r>
      <w:r w:rsidRPr="00E71C40">
        <w:t>r</w:t>
      </w:r>
      <w:r w:rsidRPr="00393B8B">
        <w:t>dan</w:t>
      </w:r>
      <w:r>
        <w:rPr>
          <w:lang w:val="az-Cyrl-AZ"/>
        </w:rPr>
        <w:t xml:space="preserve"> </w:t>
      </w:r>
      <w:r w:rsidRPr="00E71C40">
        <w:t>f</w:t>
      </w:r>
      <w:r w:rsidRPr="00393B8B">
        <w:t>aydalanmal</w:t>
      </w:r>
      <w:r w:rsidRPr="00E71C40">
        <w:t>ı</w:t>
      </w:r>
      <w:r>
        <w:rPr>
          <w:lang w:val="az-Cyrl-AZ"/>
        </w:rPr>
        <w:t xml:space="preserve">, </w:t>
      </w:r>
      <w:r w:rsidRPr="00393B8B">
        <w:t>da</w:t>
      </w:r>
      <w:r w:rsidRPr="00E71C40">
        <w:t>h</w:t>
      </w:r>
      <w:r w:rsidRPr="00393B8B">
        <w:t>a</w:t>
      </w:r>
      <w:r>
        <w:rPr>
          <w:lang w:val="az-Cyrl-AZ"/>
        </w:rPr>
        <w:t xml:space="preserve"> </w:t>
      </w:r>
      <w:r w:rsidRPr="00E71C40">
        <w:t>so</w:t>
      </w:r>
      <w:r w:rsidRPr="00393B8B">
        <w:t>n</w:t>
      </w:r>
      <w:r w:rsidRPr="00E71C40">
        <w:t>r</w:t>
      </w:r>
      <w:r w:rsidRPr="00393B8B">
        <w:t>a</w:t>
      </w:r>
      <w:r>
        <w:rPr>
          <w:lang w:val="az-Cyrl-AZ"/>
        </w:rPr>
        <w:t xml:space="preserve"> </w:t>
      </w:r>
      <w:r w:rsidRPr="00393B8B">
        <w:t>qa</w:t>
      </w:r>
      <w:r w:rsidRPr="00E71C40">
        <w:t>rşısı</w:t>
      </w:r>
      <w:r w:rsidRPr="00393B8B">
        <w:t>n</w:t>
      </w:r>
      <w:r w:rsidRPr="00E71C40">
        <w:t>ı</w:t>
      </w:r>
      <w:r>
        <w:rPr>
          <w:lang w:val="az-Cyrl-AZ"/>
        </w:rPr>
        <w:t xml:space="preserve"> </w:t>
      </w:r>
      <w:r w:rsidRPr="00393B8B">
        <w:t>k</w:t>
      </w:r>
      <w:r w:rsidRPr="00E71C40">
        <w:t>əsə</w:t>
      </w:r>
      <w:r w:rsidRPr="00393B8B">
        <w:t>n</w:t>
      </w:r>
      <w:r>
        <w:rPr>
          <w:lang w:val="az-Cyrl-AZ"/>
        </w:rPr>
        <w:t xml:space="preserve"> </w:t>
      </w:r>
      <w:r w:rsidRPr="00393B8B">
        <w:t>mane</w:t>
      </w:r>
      <w:r w:rsidRPr="00E71C40">
        <w:t>ə</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w:t>
      </w:r>
      <w:r w:rsidRPr="00393B8B">
        <w:t>nl</w:t>
      </w:r>
      <w:r w:rsidRPr="00E71C40">
        <w:t>ər</w:t>
      </w:r>
      <w:r w:rsidRPr="00393B8B">
        <w:t>i</w:t>
      </w:r>
      <w:r>
        <w:rPr>
          <w:lang w:val="az-Cyrl-AZ"/>
        </w:rPr>
        <w:t xml:space="preserve"> </w:t>
      </w:r>
      <w:r w:rsidRPr="00393B8B">
        <w:t>k</w:t>
      </w:r>
      <w:r w:rsidRPr="00E71C40">
        <w:t>ə</w:t>
      </w:r>
      <w:r w:rsidRPr="00393B8B">
        <w:t>na</w:t>
      </w:r>
      <w:r w:rsidRPr="00E71C40">
        <w:t>r</w:t>
      </w:r>
      <w:r w:rsidRPr="00393B8B">
        <w:t>la</w:t>
      </w:r>
      <w:r w:rsidRPr="00E71C40">
        <w:t>ş</w:t>
      </w:r>
      <w:r w:rsidRPr="00393B8B">
        <w:t>d</w:t>
      </w:r>
      <w:r w:rsidRPr="00E71C40">
        <w:t>ır</w:t>
      </w:r>
      <w:r w:rsidRPr="00393B8B">
        <w:t>mal</w:t>
      </w:r>
      <w:r w:rsidRPr="00E71C40">
        <w:t>ı</w:t>
      </w:r>
      <w:r w:rsidRPr="00393B8B">
        <w:t>d</w:t>
      </w:r>
      <w:r w:rsidRPr="00E71C40">
        <w:t>ır</w:t>
      </w:r>
      <w:r>
        <w:rPr>
          <w:lang w:val="az-Cyrl-AZ"/>
        </w:rPr>
        <w:t xml:space="preserve">. </w:t>
      </w:r>
      <w:r w:rsidRPr="00393B8B">
        <w:t>B</w:t>
      </w:r>
      <w:r w:rsidRPr="00E71C40">
        <w:t>ə</w:t>
      </w:r>
      <w:r w:rsidRPr="00393B8B">
        <w:t>li</w:t>
      </w:r>
      <w:r>
        <w:rPr>
          <w:lang w:val="az-Cyrl-AZ"/>
        </w:rPr>
        <w:t xml:space="preserve">, </w:t>
      </w:r>
      <w:r w:rsidRPr="00393B8B">
        <w:t>in</w:t>
      </w:r>
      <w:r w:rsidRPr="00E71C40">
        <w:t>s</w:t>
      </w:r>
      <w:r w:rsidRPr="00393B8B">
        <w:t>an</w:t>
      </w:r>
      <w:r>
        <w:rPr>
          <w:lang w:val="az-Cyrl-AZ"/>
        </w:rPr>
        <w:t xml:space="preserve"> </w:t>
      </w:r>
      <w:r w:rsidRPr="00393B8B">
        <w:t>a</w:t>
      </w:r>
      <w:r w:rsidRPr="00E71C40">
        <w:t>çı</w:t>
      </w:r>
      <w:r w:rsidRPr="00393B8B">
        <w:t>q</w:t>
      </w:r>
      <w:r>
        <w:rPr>
          <w:lang w:val="az-Cyrl-AZ"/>
        </w:rPr>
        <w:t xml:space="preserve"> </w:t>
      </w:r>
      <w:r w:rsidRPr="00E71C40">
        <w:t>tö</w:t>
      </w:r>
      <w:r w:rsidRPr="00393B8B">
        <w:t>v</w:t>
      </w:r>
      <w:r w:rsidRPr="00E71C40">
        <w:t>h</w:t>
      </w:r>
      <w:r w:rsidRPr="00393B8B">
        <w:t>id</w:t>
      </w:r>
      <w:r>
        <w:rPr>
          <w:lang w:val="az-Cyrl-AZ"/>
        </w:rPr>
        <w:t xml:space="preserve"> </w:t>
      </w:r>
      <w:r w:rsidRPr="00E71C40">
        <w:t>fə</w:t>
      </w:r>
      <w:r w:rsidRPr="00393B8B">
        <w:t>za</w:t>
      </w:r>
      <w:r w:rsidRPr="00E71C40">
        <w:t>sı</w:t>
      </w:r>
      <w:r w:rsidRPr="00393B8B">
        <w:t>na</w:t>
      </w:r>
      <w:r>
        <w:rPr>
          <w:lang w:val="az-Cyrl-AZ"/>
        </w:rPr>
        <w:t xml:space="preserve"> </w:t>
      </w:r>
      <w:r w:rsidRPr="00E71C40">
        <w:t>çıx</w:t>
      </w:r>
      <w:r w:rsidRPr="00393B8B">
        <w:t>maq</w:t>
      </w:r>
      <w:r>
        <w:rPr>
          <w:lang w:val="az-Cyrl-AZ"/>
        </w:rPr>
        <w:t xml:space="preserve"> </w:t>
      </w:r>
      <w:r w:rsidRPr="00E71C40">
        <w:t>üçü</w:t>
      </w:r>
      <w:r w:rsidRPr="00393B8B">
        <w:t>n</w:t>
      </w:r>
      <w:r>
        <w:rPr>
          <w:lang w:val="az-Cyrl-AZ"/>
        </w:rPr>
        <w:t xml:space="preserve"> “</w:t>
      </w:r>
      <w:r w:rsidRPr="00393B8B">
        <w:t>la</w:t>
      </w:r>
      <w:r>
        <w:rPr>
          <w:lang w:val="az-Cyrl-AZ"/>
        </w:rPr>
        <w:t xml:space="preserve"> </w:t>
      </w:r>
      <w:r w:rsidRPr="00393B8B">
        <w:t>ila</w:t>
      </w:r>
      <w:r w:rsidRPr="00E71C40">
        <w:t>hə</w:t>
      </w:r>
      <w:r>
        <w:rPr>
          <w:lang w:val="az-Cyrl-AZ"/>
        </w:rPr>
        <w:t xml:space="preserve"> </w:t>
      </w:r>
      <w:r w:rsidRPr="00393B8B">
        <w:t>ill</w:t>
      </w:r>
      <w:r w:rsidRPr="00E71C40">
        <w:t>ə</w:t>
      </w:r>
      <w:r w:rsidRPr="00393B8B">
        <w:t>lla</w:t>
      </w:r>
      <w:r w:rsidRPr="00E71C40">
        <w:t>h</w:t>
      </w:r>
      <w:r>
        <w:rPr>
          <w:lang w:val="az-Cyrl-AZ"/>
        </w:rPr>
        <w:t xml:space="preserve">” </w:t>
      </w:r>
      <w:r w:rsidRPr="00393B8B">
        <w:t>dem</w:t>
      </w:r>
      <w:r w:rsidRPr="00E71C40">
        <w:t>ə</w:t>
      </w:r>
      <w:r w:rsidRPr="00393B8B">
        <w:t>kl</w:t>
      </w:r>
      <w:r w:rsidRPr="00E71C40">
        <w:t>ə</w:t>
      </w:r>
      <w:r>
        <w:rPr>
          <w:lang w:val="az-Cyrl-AZ"/>
        </w:rPr>
        <w:t xml:space="preserve"> </w:t>
      </w:r>
      <w:r w:rsidRPr="00393B8B">
        <w:t>qey</w:t>
      </w:r>
      <w:r w:rsidRPr="00E71C40">
        <w:t>r</w:t>
      </w:r>
      <w:r w:rsidRPr="00393B8B">
        <w:t>i</w:t>
      </w:r>
      <w:r>
        <w:rPr>
          <w:lang w:val="az-Cyrl-AZ"/>
        </w:rPr>
        <w:t>-</w:t>
      </w:r>
      <w:r w:rsidRPr="00393B8B">
        <w:t>ila</w:t>
      </w:r>
      <w:r w:rsidRPr="00E71C40">
        <w:t>h</w:t>
      </w:r>
      <w:r w:rsidRPr="00393B8B">
        <w:t>i</w:t>
      </w:r>
      <w:r>
        <w:rPr>
          <w:lang w:val="az-Cyrl-AZ"/>
        </w:rPr>
        <w:t xml:space="preserve"> </w:t>
      </w:r>
      <w:r w:rsidRPr="00393B8B">
        <w:t>m</w:t>
      </w:r>
      <w:r w:rsidRPr="00E71C40">
        <w:t>ə</w:t>
      </w:r>
      <w:r w:rsidRPr="00393B8B">
        <w:t>b</w:t>
      </w:r>
      <w:r w:rsidRPr="00E71C40">
        <w:t>u</w:t>
      </w:r>
      <w:r w:rsidRPr="00393B8B">
        <w:t>dla</w:t>
      </w:r>
      <w:r w:rsidRPr="00E71C40">
        <w:t>rı</w:t>
      </w:r>
      <w:r>
        <w:rPr>
          <w:lang w:val="az-Cyrl-AZ"/>
        </w:rPr>
        <w:t xml:space="preserve"> </w:t>
      </w:r>
      <w:r w:rsidRPr="00393B8B">
        <w:t>d</w:t>
      </w:r>
      <w:r w:rsidRPr="00E71C40">
        <w:t>əf</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şəxs</w:t>
      </w:r>
      <w:r>
        <w:rPr>
          <w:lang w:val="az-Cyrl-AZ"/>
        </w:rPr>
        <w:t xml:space="preserve"> </w:t>
      </w:r>
      <w:r w:rsidRPr="00393B8B">
        <w:t>namaz</w:t>
      </w:r>
      <w:r>
        <w:rPr>
          <w:lang w:val="az-Cyrl-AZ"/>
        </w:rPr>
        <w:t xml:space="preserve"> </w:t>
      </w:r>
      <w:r w:rsidRPr="00393B8B">
        <w:t>q</w:t>
      </w:r>
      <w:r w:rsidRPr="00E71C40">
        <w:t>ı</w:t>
      </w:r>
      <w:r w:rsidRPr="00393B8B">
        <w:t>ld</w:t>
      </w:r>
      <w:r w:rsidRPr="00E71C40">
        <w:t>ığı</w:t>
      </w:r>
      <w:r>
        <w:rPr>
          <w:lang w:val="az-Cyrl-AZ"/>
        </w:rPr>
        <w:t xml:space="preserve"> </w:t>
      </w:r>
      <w:r w:rsidRPr="00393B8B">
        <w:t>va</w:t>
      </w:r>
      <w:r w:rsidRPr="00E71C40">
        <w:t>xt</w:t>
      </w:r>
      <w:r>
        <w:rPr>
          <w:lang w:val="az-Cyrl-AZ"/>
        </w:rPr>
        <w:t xml:space="preserve"> </w:t>
      </w:r>
      <w:r w:rsidRPr="00E71C40">
        <w:t>s</w:t>
      </w:r>
      <w:r w:rsidRPr="00393B8B">
        <w:t>aqqal</w:t>
      </w:r>
      <w:r w:rsidRPr="00E71C40">
        <w:t>ı</w:t>
      </w:r>
      <w:r>
        <w:rPr>
          <w:lang w:val="az-Cyrl-AZ"/>
        </w:rPr>
        <w:t xml:space="preserve"> </w:t>
      </w:r>
      <w:r w:rsidRPr="00393B8B">
        <w:t>il</w:t>
      </w:r>
      <w:r w:rsidRPr="00E71C40">
        <w:t>ə</w:t>
      </w:r>
      <w:r>
        <w:rPr>
          <w:lang w:val="az-Cyrl-AZ"/>
        </w:rPr>
        <w:t xml:space="preserve"> </w:t>
      </w:r>
      <w:r w:rsidRPr="00E71C40">
        <w:t>o</w:t>
      </w:r>
      <w:r w:rsidRPr="00393B8B">
        <w:t>ynay</w:t>
      </w:r>
      <w:r w:rsidRPr="00E71C40">
        <w:t>ır</w:t>
      </w:r>
      <w:r w:rsidRPr="00393B8B">
        <w:t>d</w:t>
      </w:r>
      <w:r w:rsidRPr="00E71C40">
        <w:t>ı</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Ə</w:t>
      </w:r>
      <w:r w:rsidRPr="00E71C40">
        <w:t>gər</w:t>
      </w:r>
      <w:r>
        <w:rPr>
          <w:lang w:val="az-Cyrl-AZ"/>
        </w:rPr>
        <w:t xml:space="preserve"> </w:t>
      </w:r>
      <w:r w:rsidRPr="00E71C40">
        <w:t>o</w:t>
      </w:r>
      <w:r w:rsidRPr="00393B8B">
        <w:t>n</w:t>
      </w:r>
      <w:r w:rsidRPr="00E71C40">
        <w:t>u</w:t>
      </w:r>
      <w:r w:rsidRPr="00393B8B">
        <w:t>n</w:t>
      </w:r>
      <w:r>
        <w:rPr>
          <w:lang w:val="az-Cyrl-AZ"/>
        </w:rPr>
        <w:t xml:space="preserve"> </w:t>
      </w:r>
      <w:r w:rsidRPr="00393B8B">
        <w:t>q</w:t>
      </w:r>
      <w:r w:rsidRPr="00E71C40">
        <w:t>ə</w:t>
      </w:r>
      <w:r w:rsidRPr="00393B8B">
        <w:t>lbind</w:t>
      </w:r>
      <w:r w:rsidRPr="00E71C40">
        <w:t>ə</w:t>
      </w:r>
      <w:r>
        <w:rPr>
          <w:lang w:val="az-Cyrl-AZ"/>
        </w:rPr>
        <w:t xml:space="preserve"> </w:t>
      </w:r>
      <w:r w:rsidRPr="00E71C40">
        <w:t>xüşu</w:t>
      </w:r>
      <w:r>
        <w:rPr>
          <w:lang w:val="az-Cyrl-AZ"/>
        </w:rPr>
        <w:t xml:space="preserve"> </w:t>
      </w:r>
      <w:r w:rsidRPr="00E71C40">
        <w:t>o</w:t>
      </w:r>
      <w:r w:rsidRPr="00393B8B">
        <w:t>l</w:t>
      </w:r>
      <w:r w:rsidRPr="00E71C40">
        <w:t>s</w:t>
      </w:r>
      <w:r w:rsidRPr="00393B8B">
        <w:t>ayd</w:t>
      </w:r>
      <w:r w:rsidRPr="00E71C40">
        <w:t>ı</w:t>
      </w:r>
      <w:r>
        <w:rPr>
          <w:lang w:val="az-Cyrl-AZ"/>
        </w:rPr>
        <w:t xml:space="preserve">, </w:t>
      </w:r>
      <w:r w:rsidRPr="00393B8B">
        <w:t>bel</w:t>
      </w:r>
      <w:r w:rsidRPr="00E71C40">
        <w:t>ə</w:t>
      </w:r>
      <w:r>
        <w:rPr>
          <w:lang w:val="az-Cyrl-AZ"/>
        </w:rPr>
        <w:t xml:space="preserve"> </w:t>
      </w:r>
      <w:r w:rsidRPr="00393B8B">
        <w:t>namaz</w:t>
      </w:r>
      <w:r>
        <w:rPr>
          <w:lang w:val="az-Cyrl-AZ"/>
        </w:rPr>
        <w:t xml:space="preserve"> </w:t>
      </w:r>
      <w:r w:rsidRPr="00393B8B">
        <w:t>q</w:t>
      </w:r>
      <w:r w:rsidRPr="00E71C40">
        <w:t>ı</w:t>
      </w:r>
      <w:r w:rsidRPr="00393B8B">
        <w:t>lmazd</w:t>
      </w:r>
      <w:r w:rsidRPr="00E71C40">
        <w:t>ı</w:t>
      </w:r>
      <w:r>
        <w:rPr>
          <w:lang w:val="az-Cyrl-AZ"/>
        </w:rPr>
        <w:t>.”</w:t>
      </w:r>
      <w:r>
        <w:rPr>
          <w:rStyle w:val="FootnoteReference"/>
          <w:lang w:val="az-Cyrl-AZ"/>
        </w:rPr>
        <w:footnoteReference w:id="40"/>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Namazda</w:t>
      </w:r>
      <w:r>
        <w:rPr>
          <w:lang w:val="az-Cyrl-AZ"/>
        </w:rPr>
        <w:t xml:space="preserve"> </w:t>
      </w:r>
      <w:r w:rsidRPr="00E71C40">
        <w:t>xüşu</w:t>
      </w:r>
      <w:r>
        <w:rPr>
          <w:lang w:val="az-Cyrl-AZ"/>
        </w:rPr>
        <w:t xml:space="preserve"> </w:t>
      </w:r>
      <w:r w:rsidRPr="00393B8B">
        <w:t>dedikd</w:t>
      </w:r>
      <w:r w:rsidRPr="00E71C40">
        <w:t>ə</w:t>
      </w:r>
      <w:r>
        <w:rPr>
          <w:lang w:val="az-Cyrl-AZ"/>
        </w:rPr>
        <w:t xml:space="preserve">, </w:t>
      </w:r>
      <w:r w:rsidRPr="00E71C40">
        <w:t>gö</w:t>
      </w:r>
      <w:r w:rsidRPr="00393B8B">
        <w:t>z</w:t>
      </w:r>
      <w:r w:rsidRPr="00E71C40">
        <w:t>ü</w:t>
      </w:r>
      <w:r>
        <w:rPr>
          <w:lang w:val="az-Cyrl-AZ"/>
        </w:rPr>
        <w:t xml:space="preserve"> </w:t>
      </w:r>
      <w:r w:rsidRPr="00393B8B">
        <w:t>qa</w:t>
      </w:r>
      <w:r w:rsidRPr="00E71C40">
        <w:t>p</w:t>
      </w:r>
      <w:r w:rsidRPr="00393B8B">
        <w:t>amaq</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41"/>
      </w:r>
    </w:p>
    <w:p w:rsidR="00E71C40" w:rsidRDefault="00E71C40" w:rsidP="00E71C40">
      <w:pPr>
        <w:rPr>
          <w:lang w:val="az-Cyrl-AZ"/>
        </w:rPr>
      </w:pPr>
      <w:r w:rsidRPr="00393B8B">
        <w:t>Kiml</w:t>
      </w:r>
      <w:r w:rsidRPr="00E71C40">
        <w:t>ər</w:t>
      </w:r>
      <w:r>
        <w:rPr>
          <w:lang w:val="az-Cyrl-AZ"/>
        </w:rPr>
        <w:t xml:space="preserve"> </w:t>
      </w:r>
      <w:r w:rsidRPr="00393B8B">
        <w:t>q</w:t>
      </w:r>
      <w:r w:rsidRPr="00E71C40">
        <w:t>urtu</w:t>
      </w:r>
      <w:r w:rsidRPr="00393B8B">
        <w:t>l</w:t>
      </w:r>
      <w:r w:rsidRPr="00E71C40">
        <w:t>uş</w:t>
      </w:r>
      <w:r>
        <w:rPr>
          <w:lang w:val="az-Cyrl-AZ"/>
        </w:rPr>
        <w:t xml:space="preserve"> </w:t>
      </w:r>
      <w:r w:rsidRPr="00E71C40">
        <w:t>əh</w:t>
      </w:r>
      <w:r w:rsidRPr="00393B8B">
        <w:t>lidi</w:t>
      </w:r>
      <w:r w:rsidRPr="00E71C40">
        <w:t>r</w:t>
      </w:r>
      <w:r>
        <w:rPr>
          <w:lang w:val="az-Cyrl-AZ"/>
        </w:rPr>
        <w:t>?</w:t>
      </w:r>
    </w:p>
    <w:p w:rsidR="00E71C40" w:rsidRDefault="00E71C40" w:rsidP="00E71C40">
      <w:pPr>
        <w:rPr>
          <w:lang w:val="az-Cyrl-AZ"/>
        </w:rPr>
      </w:pPr>
      <w:r>
        <w:rPr>
          <w:lang w:val="az-Cyrl-AZ"/>
        </w:rPr>
        <w:t xml:space="preserve">1. </w:t>
      </w:r>
      <w:r w:rsidRPr="00393B8B">
        <w:t>Abidl</w:t>
      </w:r>
      <w:r w:rsidRPr="00E71C40">
        <w:t>ər</w:t>
      </w:r>
      <w:r>
        <w:rPr>
          <w:lang w:val="az-Cyrl-AZ"/>
        </w:rPr>
        <w:t xml:space="preserve"> (“</w:t>
      </w:r>
      <w:r w:rsidRPr="00393B8B">
        <w:t>R</w:t>
      </w:r>
      <w:r w:rsidRPr="00E71C40">
        <w:t>ə</w:t>
      </w:r>
      <w:r w:rsidRPr="00393B8B">
        <w:t>bbiniz</w:t>
      </w:r>
      <w:r w:rsidRPr="00E71C40">
        <w:t>ə</w:t>
      </w:r>
      <w:r>
        <w:rPr>
          <w:lang w:val="az-Cyrl-AZ"/>
        </w:rPr>
        <w:t xml:space="preserve"> </w:t>
      </w:r>
      <w:r w:rsidRPr="00E71C40">
        <w:t>pərəst</w:t>
      </w:r>
      <w:r w:rsidRPr="00393B8B">
        <w:t>i</w:t>
      </w:r>
      <w:r w:rsidRPr="00E71C40">
        <w:t>ş</w:t>
      </w:r>
      <w:r>
        <w:rPr>
          <w:lang w:val="az-Cyrl-AZ"/>
        </w:rPr>
        <w:t xml:space="preserve"> </w:t>
      </w:r>
      <w:r w:rsidRPr="00393B8B">
        <w:t>edin</w:t>
      </w:r>
      <w:r>
        <w:rPr>
          <w:lang w:val="az-Cyrl-AZ"/>
        </w:rPr>
        <w:t xml:space="preserve">, </w:t>
      </w:r>
      <w:r w:rsidRPr="00E71C40">
        <w:t>o</w:t>
      </w:r>
      <w:r w:rsidRPr="00393B8B">
        <w:t>la</w:t>
      </w:r>
      <w:r>
        <w:rPr>
          <w:lang w:val="az-Cyrl-AZ"/>
        </w:rPr>
        <w:t xml:space="preserve"> </w:t>
      </w:r>
      <w:r w:rsidRPr="00393B8B">
        <w:t>bil</w:t>
      </w:r>
      <w:r w:rsidRPr="00E71C40">
        <w:t>s</w:t>
      </w:r>
      <w:r w:rsidRPr="00393B8B">
        <w:t>in</w:t>
      </w:r>
      <w:r>
        <w:rPr>
          <w:lang w:val="az-Cyrl-AZ"/>
        </w:rPr>
        <w:t xml:space="preserve"> </w:t>
      </w:r>
      <w:r w:rsidRPr="00393B8B">
        <w:t>ki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sı</w:t>
      </w:r>
      <w:r w:rsidRPr="00393B8B">
        <w:t>n</w:t>
      </w:r>
      <w:r w:rsidRPr="00E71C40">
        <w:t>ı</w:t>
      </w:r>
      <w:r w:rsidRPr="00393B8B">
        <w:t>z</w:t>
      </w:r>
      <w:r>
        <w:rPr>
          <w:lang w:val="az-Cyrl-AZ"/>
        </w:rPr>
        <w:t>”);</w:t>
      </w:r>
      <w:r>
        <w:rPr>
          <w:rStyle w:val="FootnoteReference"/>
          <w:lang w:val="az-Cyrl-AZ"/>
        </w:rPr>
        <w:footnoteReference w:id="42"/>
      </w:r>
    </w:p>
    <w:p w:rsidR="00E71C40" w:rsidRDefault="00E71C40" w:rsidP="00E71C40">
      <w:pPr>
        <w:rPr>
          <w:lang w:val="az-Cyrl-AZ"/>
        </w:rPr>
      </w:pPr>
      <w:r>
        <w:rPr>
          <w:lang w:val="az-Cyrl-AZ"/>
        </w:rPr>
        <w:t xml:space="preserve">2. </w:t>
      </w:r>
      <w:r w:rsidRPr="00393B8B">
        <w:t>Əm</w:t>
      </w:r>
      <w:r w:rsidRPr="00E71C40">
        <w:t>ə</w:t>
      </w:r>
      <w:r w:rsidRPr="00393B8B">
        <w:t>ll</w:t>
      </w:r>
      <w:r w:rsidRPr="00E71C40">
        <w:t>ər</w:t>
      </w:r>
      <w:r w:rsidRPr="00393B8B">
        <w:t>i</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v</w:t>
      </w:r>
      <w:r w:rsidRPr="00E71C40">
        <w:t>ə</w:t>
      </w:r>
      <w:r>
        <w:rPr>
          <w:lang w:val="az-Cyrl-AZ"/>
        </w:rPr>
        <w:t xml:space="preserve"> </w:t>
      </w:r>
      <w:r w:rsidRPr="00393B8B">
        <w:t>a</w:t>
      </w:r>
      <w:r w:rsidRPr="00E71C40">
        <w:t>ğır</w:t>
      </w:r>
      <w:r>
        <w:rPr>
          <w:lang w:val="az-Cyrl-AZ"/>
        </w:rPr>
        <w:t xml:space="preserve"> </w:t>
      </w:r>
      <w:r w:rsidRPr="00E71C40">
        <w:t>gə</w:t>
      </w:r>
      <w:r w:rsidRPr="00393B8B">
        <w:t>l</w:t>
      </w:r>
      <w:r w:rsidRPr="00E71C40">
        <w:t>ə</w:t>
      </w:r>
      <w:r w:rsidRPr="00393B8B">
        <w:t>nl</w:t>
      </w:r>
      <w:r w:rsidRPr="00E71C40">
        <w:t>ər</w:t>
      </w:r>
      <w:r>
        <w:rPr>
          <w:lang w:val="az-Cyrl-AZ"/>
        </w:rPr>
        <w:t>.</w:t>
      </w:r>
      <w:r>
        <w:rPr>
          <w:rStyle w:val="FootnoteReference"/>
          <w:lang w:val="az-Cyrl-AZ"/>
        </w:rPr>
        <w:footnoteReference w:id="43"/>
      </w:r>
    </w:p>
    <w:p w:rsidR="00E71C40" w:rsidRDefault="00E71C40" w:rsidP="00E71C40">
      <w:pPr>
        <w:rPr>
          <w:lang w:val="az-Cyrl-AZ"/>
        </w:rPr>
      </w:pPr>
      <w:r>
        <w:rPr>
          <w:lang w:val="az-Cyrl-AZ"/>
        </w:rPr>
        <w:t xml:space="preserve">3. </w:t>
      </w:r>
      <w:r w:rsidRPr="00393B8B">
        <w:t>X</w:t>
      </w:r>
      <w:r w:rsidRPr="00E71C40">
        <w:t>əs</w:t>
      </w:r>
      <w:r w:rsidRPr="00393B8B">
        <w:t>i</w:t>
      </w:r>
      <w:r w:rsidRPr="00E71C40">
        <w:t>s</w:t>
      </w:r>
      <w:r w:rsidRPr="00393B8B">
        <w:t>likd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lanla</w:t>
      </w:r>
      <w:r w:rsidRPr="00E71C40">
        <w:t>r</w:t>
      </w:r>
      <w:r>
        <w:rPr>
          <w:lang w:val="az-Cyrl-AZ"/>
        </w:rPr>
        <w:t>.</w:t>
      </w:r>
      <w:r>
        <w:rPr>
          <w:rStyle w:val="FootnoteReference"/>
          <w:lang w:val="az-Cyrl-AZ"/>
        </w:rPr>
        <w:footnoteReference w:id="44"/>
      </w:r>
    </w:p>
    <w:p w:rsidR="00E71C40" w:rsidRDefault="00E71C40" w:rsidP="00E71C40">
      <w:pPr>
        <w:rPr>
          <w:lang w:val="az-Cyrl-AZ"/>
        </w:rPr>
      </w:pPr>
      <w:r>
        <w:rPr>
          <w:lang w:val="az-Cyrl-AZ"/>
        </w:rPr>
        <w:t xml:space="preserve">4. </w:t>
      </w:r>
      <w:r w:rsidRPr="00393B8B">
        <w:t>Hizb</w:t>
      </w:r>
      <w:r w:rsidRPr="00E71C40">
        <w:t>u</w:t>
      </w:r>
      <w:r w:rsidRPr="00393B8B">
        <w:t>lla</w:t>
      </w:r>
      <w:r w:rsidRPr="00E71C40">
        <w:t>h</w:t>
      </w:r>
      <w:r>
        <w:rPr>
          <w:lang w:val="az-Cyrl-AZ"/>
        </w:rPr>
        <w:t xml:space="preserve"> (“</w:t>
      </w:r>
      <w:r w:rsidRPr="00393B8B">
        <w:t>Alla</w:t>
      </w:r>
      <w:r w:rsidRPr="00E71C40">
        <w:t>hı</w:t>
      </w:r>
      <w:r w:rsidRPr="00393B8B">
        <w:t>n</w:t>
      </w:r>
      <w:r>
        <w:rPr>
          <w:lang w:val="az-Cyrl-AZ"/>
        </w:rPr>
        <w:t xml:space="preserve"> </w:t>
      </w:r>
      <w:r w:rsidRPr="00E71C40">
        <w:t>f</w:t>
      </w:r>
      <w:r w:rsidRPr="00393B8B">
        <w:t>i</w:t>
      </w:r>
      <w:r w:rsidRPr="00E71C40">
        <w:t>r</w:t>
      </w:r>
      <w:r w:rsidRPr="00393B8B">
        <w:t>q</w:t>
      </w:r>
      <w:r w:rsidRPr="00E71C40">
        <w:t>əs</w:t>
      </w:r>
      <w:r w:rsidRPr="00393B8B">
        <w:t>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m</w:t>
      </w:r>
      <w:r w:rsidRPr="00E71C40">
        <w:t>ış</w:t>
      </w:r>
      <w:r w:rsidRPr="00393B8B">
        <w:t>d</w:t>
      </w:r>
      <w:r w:rsidRPr="00E71C40">
        <w:t>ır</w:t>
      </w:r>
      <w:r>
        <w:rPr>
          <w:lang w:val="az-Cyrl-AZ"/>
        </w:rPr>
        <w:t>”;)</w:t>
      </w:r>
      <w:r>
        <w:rPr>
          <w:rStyle w:val="FootnoteReference"/>
          <w:lang w:val="az-Cyrl-AZ"/>
        </w:rPr>
        <w:footnoteReference w:id="45"/>
      </w:r>
    </w:p>
    <w:p w:rsidR="00E71C40" w:rsidRDefault="00E71C40" w:rsidP="00E71C40">
      <w:pPr>
        <w:rPr>
          <w:lang w:val="az-Cyrl-AZ"/>
        </w:rPr>
      </w:pPr>
      <w:r>
        <w:rPr>
          <w:lang w:val="az-Cyrl-AZ"/>
        </w:rPr>
        <w:t xml:space="preserve">5. </w:t>
      </w:r>
      <w:r w:rsidRPr="00393B8B">
        <w:t>Ç</w:t>
      </w:r>
      <w:r w:rsidRPr="00E71C40">
        <w:t>ox</w:t>
      </w:r>
      <w:r>
        <w:rPr>
          <w:lang w:val="az-Cyrl-AZ"/>
        </w:rPr>
        <w:t xml:space="preserve"> </w:t>
      </w:r>
      <w:r w:rsidRPr="00393B8B">
        <w:t>zik</w:t>
      </w:r>
      <w:r w:rsidRPr="00E71C40">
        <w:t>r</w:t>
      </w:r>
      <w:r>
        <w:rPr>
          <w:lang w:val="az-Cyrl-AZ"/>
        </w:rPr>
        <w:t xml:space="preserve"> </w:t>
      </w:r>
      <w:r w:rsidRPr="00393B8B">
        <w:t>ed</w:t>
      </w:r>
      <w:r w:rsidRPr="00E71C40">
        <w:t>ə</w:t>
      </w:r>
      <w:r w:rsidRPr="00393B8B">
        <w:t>nl</w:t>
      </w:r>
      <w:r w:rsidRPr="00E71C40">
        <w:t>ər</w:t>
      </w:r>
      <w:r>
        <w:rPr>
          <w:lang w:val="az-Cyrl-AZ"/>
        </w:rPr>
        <w:t xml:space="preserve"> (“</w:t>
      </w:r>
      <w:r w:rsidRPr="00393B8B">
        <w:t>Alla</w:t>
      </w:r>
      <w:r w:rsidRPr="00E71C40">
        <w:t>hı</w:t>
      </w:r>
      <w:r>
        <w:rPr>
          <w:lang w:val="az-Cyrl-AZ"/>
        </w:rPr>
        <w:t xml:space="preserve"> </w:t>
      </w:r>
      <w:r w:rsidRPr="00E71C40">
        <w:t>çox</w:t>
      </w:r>
      <w:r>
        <w:rPr>
          <w:lang w:val="az-Cyrl-AZ"/>
        </w:rPr>
        <w:t xml:space="preserve"> </w:t>
      </w:r>
      <w:r w:rsidRPr="00393B8B">
        <w:t>zik</w:t>
      </w:r>
      <w:r w:rsidRPr="00E71C40">
        <w:t>r</w:t>
      </w:r>
      <w:r>
        <w:rPr>
          <w:lang w:val="az-Cyrl-AZ"/>
        </w:rPr>
        <w:t xml:space="preserve"> </w:t>
      </w:r>
      <w:r w:rsidRPr="00393B8B">
        <w:t>edin</w:t>
      </w:r>
      <w:r>
        <w:rPr>
          <w:lang w:val="az-Cyrl-AZ"/>
        </w:rPr>
        <w:t xml:space="preserve"> </w:t>
      </w:r>
      <w:r w:rsidRPr="00393B8B">
        <w:t>ki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sı</w:t>
      </w:r>
      <w:r w:rsidRPr="00393B8B">
        <w:t>n</w:t>
      </w:r>
      <w:r w:rsidRPr="00E71C40">
        <w:t>ı</w:t>
      </w:r>
      <w:r w:rsidRPr="00393B8B">
        <w:t>z</w:t>
      </w:r>
      <w:r>
        <w:rPr>
          <w:lang w:val="az-Cyrl-AZ"/>
        </w:rPr>
        <w:t>”;)</w:t>
      </w:r>
      <w:r>
        <w:rPr>
          <w:rStyle w:val="FootnoteReference"/>
          <w:lang w:val="az-Cyrl-AZ"/>
        </w:rPr>
        <w:footnoteReference w:id="46"/>
      </w:r>
    </w:p>
    <w:p w:rsidR="00E71C40" w:rsidRDefault="00E71C40" w:rsidP="00E71C40">
      <w:pPr>
        <w:rPr>
          <w:lang w:val="az-Cyrl-AZ"/>
        </w:rPr>
      </w:pPr>
      <w:r>
        <w:rPr>
          <w:lang w:val="az-Cyrl-AZ"/>
        </w:rPr>
        <w:t xml:space="preserve">6. </w:t>
      </w:r>
      <w:r w:rsidRPr="00393B8B">
        <w:t>T</w:t>
      </w:r>
      <w:r w:rsidRPr="00E71C40">
        <w:t>ə</w:t>
      </w:r>
      <w:r w:rsidRPr="00393B8B">
        <w:t>qval</w:t>
      </w:r>
      <w:r w:rsidRPr="00E71C40">
        <w:t>ı</w:t>
      </w:r>
      <w:r w:rsidRPr="00393B8B">
        <w:t>la</w:t>
      </w:r>
      <w:r w:rsidRPr="00E71C40">
        <w:t>r</w:t>
      </w:r>
      <w:r>
        <w:rPr>
          <w:lang w:val="az-Cyrl-AZ"/>
        </w:rPr>
        <w:t xml:space="preserve"> (“</w:t>
      </w:r>
      <w:r w:rsidRPr="00393B8B">
        <w:t>Ey</w:t>
      </w:r>
      <w:r>
        <w:rPr>
          <w:lang w:val="az-Cyrl-AZ"/>
        </w:rPr>
        <w:t xml:space="preserve"> </w:t>
      </w:r>
      <w:r w:rsidRPr="00393B8B">
        <w:t>d</w:t>
      </w:r>
      <w:r w:rsidRPr="00E71C40">
        <w:t>üşü</w:t>
      </w:r>
      <w:r w:rsidRPr="00393B8B">
        <w:t>n</w:t>
      </w:r>
      <w:r w:rsidRPr="00E71C40">
        <w:t>cə</w:t>
      </w:r>
      <w:r>
        <w:rPr>
          <w:lang w:val="az-Cyrl-AZ"/>
        </w:rPr>
        <w:t xml:space="preserve"> </w:t>
      </w:r>
      <w:r w:rsidRPr="00E71C40">
        <w:t>s</w:t>
      </w:r>
      <w:r w:rsidRPr="00393B8B">
        <w:t>a</w:t>
      </w:r>
      <w:r w:rsidRPr="00E71C40">
        <w:t>h</w:t>
      </w:r>
      <w:r w:rsidRPr="00393B8B">
        <w:t>ibl</w:t>
      </w:r>
      <w:r w:rsidRPr="00E71C40">
        <w:t>ər</w:t>
      </w:r>
      <w:r w:rsidRPr="00393B8B">
        <w:t>i</w:t>
      </w:r>
      <w:r>
        <w:rPr>
          <w:lang w:val="az-Cyrl-AZ"/>
        </w:rPr>
        <w:t xml:space="preserve">! </w:t>
      </w:r>
      <w:r w:rsidRPr="00393B8B">
        <w:t>T</w:t>
      </w:r>
      <w:r w:rsidRPr="00E71C40">
        <w:t>ə</w:t>
      </w:r>
      <w:r w:rsidRPr="00393B8B">
        <w:t>qval</w:t>
      </w:r>
      <w:r w:rsidRPr="00E71C40">
        <w:t>ı</w:t>
      </w:r>
      <w:r>
        <w:rPr>
          <w:lang w:val="az-Cyrl-AZ"/>
        </w:rPr>
        <w:t xml:space="preserve"> </w:t>
      </w:r>
      <w:r w:rsidRPr="00E71C40">
        <w:t>o</w:t>
      </w:r>
      <w:r w:rsidRPr="00393B8B">
        <w:t>l</w:t>
      </w:r>
      <w:r w:rsidRPr="00E71C40">
        <w:t>u</w:t>
      </w:r>
      <w:r w:rsidRPr="00393B8B">
        <w:t>n</w:t>
      </w:r>
      <w:r>
        <w:rPr>
          <w:lang w:val="az-Cyrl-AZ"/>
        </w:rPr>
        <w:t xml:space="preserve"> </w:t>
      </w:r>
      <w:r w:rsidRPr="00393B8B">
        <w:t>ki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sı</w:t>
      </w:r>
      <w:r w:rsidRPr="00393B8B">
        <w:t>n</w:t>
      </w:r>
      <w:r w:rsidRPr="00E71C40">
        <w:t>ı</w:t>
      </w:r>
      <w:r w:rsidRPr="00393B8B">
        <w:t>z</w:t>
      </w:r>
      <w:r>
        <w:rPr>
          <w:lang w:val="az-Cyrl-AZ"/>
        </w:rPr>
        <w:t>”;)</w:t>
      </w:r>
      <w:r>
        <w:rPr>
          <w:rStyle w:val="FootnoteReference"/>
          <w:lang w:val="az-Cyrl-AZ"/>
        </w:rPr>
        <w:footnoteReference w:id="47"/>
      </w:r>
    </w:p>
    <w:p w:rsidR="00E71C40" w:rsidRDefault="00E71C40" w:rsidP="00E71C40">
      <w:pPr>
        <w:rPr>
          <w:lang w:val="az-Cyrl-AZ"/>
        </w:rPr>
      </w:pPr>
      <w:r>
        <w:rPr>
          <w:lang w:val="az-Cyrl-AZ"/>
        </w:rPr>
        <w:t xml:space="preserve">7. </w:t>
      </w:r>
      <w:r w:rsidRPr="00393B8B">
        <w:t>M</w:t>
      </w:r>
      <w:r w:rsidRPr="00E71C40">
        <w:t>üc</w:t>
      </w:r>
      <w:r w:rsidRPr="00393B8B">
        <w:t>a</w:t>
      </w:r>
      <w:r w:rsidRPr="00E71C40">
        <w:t>h</w:t>
      </w:r>
      <w:r w:rsidRPr="00393B8B">
        <w:t>idl</w:t>
      </w:r>
      <w:r w:rsidRPr="00E71C40">
        <w:t>ər</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c</w:t>
      </w:r>
      <w:r w:rsidRPr="00393B8B">
        <w:t>i</w:t>
      </w:r>
      <w:r w:rsidRPr="00E71C40">
        <w:t>h</w:t>
      </w:r>
      <w:r w:rsidRPr="00393B8B">
        <w:t>ad</w:t>
      </w:r>
      <w:r>
        <w:rPr>
          <w:lang w:val="az-Cyrl-AZ"/>
        </w:rPr>
        <w:t xml:space="preserve"> </w:t>
      </w:r>
      <w:r w:rsidRPr="00393B8B">
        <w:t>edin</w:t>
      </w:r>
      <w:r>
        <w:rPr>
          <w:lang w:val="az-Cyrl-AZ"/>
        </w:rPr>
        <w:t xml:space="preserve"> </w:t>
      </w:r>
      <w:r w:rsidRPr="00393B8B">
        <w:t>ki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sı</w:t>
      </w:r>
      <w:r w:rsidRPr="00393B8B">
        <w:t>n</w:t>
      </w:r>
      <w:r w:rsidRPr="00E71C40">
        <w:t>ı</w:t>
      </w:r>
      <w:r w:rsidRPr="00393B8B">
        <w:t>z</w:t>
      </w:r>
      <w:r>
        <w:rPr>
          <w:lang w:val="az-Cyrl-AZ"/>
        </w:rPr>
        <w:t>”;)</w:t>
      </w:r>
      <w:r>
        <w:rPr>
          <w:rStyle w:val="FootnoteReference"/>
          <w:lang w:val="az-Cyrl-AZ"/>
        </w:rPr>
        <w:footnoteReference w:id="48"/>
      </w:r>
    </w:p>
    <w:p w:rsidR="00E71C40" w:rsidRDefault="00E71C40" w:rsidP="00E71C40">
      <w:pPr>
        <w:rPr>
          <w:lang w:val="az-Cyrl-AZ"/>
        </w:rPr>
      </w:pPr>
      <w:r>
        <w:rPr>
          <w:lang w:val="az-Cyrl-AZ"/>
        </w:rPr>
        <w:t xml:space="preserve">8. </w:t>
      </w:r>
      <w:r w:rsidRPr="00393B8B">
        <w:t>T</w:t>
      </w:r>
      <w:r w:rsidRPr="00E71C40">
        <w:t>ö</w:t>
      </w:r>
      <w:r w:rsidRPr="00393B8B">
        <w:t>vb</w:t>
      </w:r>
      <w:r w:rsidRPr="00E71C40">
        <w:t>ə</w:t>
      </w:r>
      <w:r>
        <w:rPr>
          <w:lang w:val="az-Cyrl-AZ"/>
        </w:rPr>
        <w:t xml:space="preserve"> </w:t>
      </w:r>
      <w:r w:rsidRPr="00393B8B">
        <w:t>ed</w:t>
      </w:r>
      <w:r w:rsidRPr="00E71C40">
        <w:t>ə</w:t>
      </w:r>
      <w:r w:rsidRPr="00393B8B">
        <w:t>nl</w:t>
      </w:r>
      <w:r w:rsidRPr="00E71C40">
        <w:t>ər</w:t>
      </w:r>
      <w:r>
        <w:rPr>
          <w:lang w:val="az-Cyrl-AZ"/>
        </w:rPr>
        <w:t xml:space="preserve"> (“</w:t>
      </w:r>
      <w:r w:rsidRPr="00393B8B">
        <w:t>Ey</w:t>
      </w:r>
      <w:r>
        <w:rPr>
          <w:lang w:val="az-Cyrl-AZ"/>
        </w:rPr>
        <w:t xml:space="preserve"> </w:t>
      </w:r>
      <w:r w:rsidRPr="00393B8B">
        <w:t>iman</w:t>
      </w:r>
      <w:r>
        <w:rPr>
          <w:lang w:val="az-Cyrl-AZ"/>
        </w:rPr>
        <w:t xml:space="preserve"> </w:t>
      </w:r>
      <w:r w:rsidRPr="00E71C40">
        <w:t>əh</w:t>
      </w:r>
      <w:r w:rsidRPr="00393B8B">
        <w:t>li</w:t>
      </w:r>
      <w:r>
        <w:rPr>
          <w:lang w:val="az-Cyrl-AZ"/>
        </w:rPr>
        <w:t xml:space="preserve">! </w:t>
      </w:r>
      <w:r w:rsidRPr="00393B8B">
        <w:t>T</w:t>
      </w:r>
      <w:r w:rsidRPr="00E71C40">
        <w:t>ö</w:t>
      </w:r>
      <w:r w:rsidRPr="00393B8B">
        <w:t>vb</w:t>
      </w:r>
      <w:r w:rsidRPr="00E71C40">
        <w:t>ə</w:t>
      </w:r>
      <w:r>
        <w:rPr>
          <w:lang w:val="az-Cyrl-AZ"/>
        </w:rPr>
        <w:t xml:space="preserve"> </w:t>
      </w:r>
      <w:r w:rsidRPr="00393B8B">
        <w:t>edin</w:t>
      </w:r>
      <w:r>
        <w:rPr>
          <w:lang w:val="az-Cyrl-AZ"/>
        </w:rPr>
        <w:t xml:space="preserve"> </w:t>
      </w:r>
      <w:r w:rsidRPr="00393B8B">
        <w:t>ki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sı</w:t>
      </w:r>
      <w:r w:rsidRPr="00393B8B">
        <w:t>n</w:t>
      </w:r>
      <w:r w:rsidRPr="00E71C40">
        <w:t>ı</w:t>
      </w:r>
      <w:r w:rsidRPr="00393B8B">
        <w:t>z</w:t>
      </w:r>
      <w:r>
        <w:rPr>
          <w:lang w:val="az-Cyrl-AZ"/>
        </w:rPr>
        <w:t>”;)</w:t>
      </w:r>
      <w:r>
        <w:rPr>
          <w:rStyle w:val="FootnoteReference"/>
          <w:lang w:val="az-Cyrl-AZ"/>
        </w:rPr>
        <w:footnoteReference w:id="49"/>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ö</w:t>
      </w:r>
      <w:r w:rsidRPr="00393B8B">
        <w:t>minl</w:t>
      </w:r>
      <w:r w:rsidRPr="00E71C40">
        <w:t>ər</w:t>
      </w:r>
      <w:r w:rsidRPr="00393B8B">
        <w:t>in</w:t>
      </w:r>
      <w:r>
        <w:rPr>
          <w:lang w:val="az-Cyrl-AZ"/>
        </w:rPr>
        <w:t xml:space="preserve"> </w:t>
      </w:r>
      <w:r w:rsidRPr="00393B8B">
        <w:t>q</w:t>
      </w:r>
      <w:r w:rsidRPr="00E71C40">
        <w:t>urtu</w:t>
      </w:r>
      <w:r w:rsidRPr="00393B8B">
        <w:t>l</w:t>
      </w:r>
      <w:r w:rsidRPr="00E71C40">
        <w:t>uşu</w:t>
      </w:r>
      <w:r>
        <w:rPr>
          <w:lang w:val="az-Cyrl-AZ"/>
        </w:rPr>
        <w:t xml:space="preserve"> </w:t>
      </w:r>
      <w:r w:rsidRPr="00393B8B">
        <w:t>lab</w:t>
      </w:r>
      <w:r w:rsidRPr="00E71C40">
        <w:t>ü</w:t>
      </w:r>
      <w:r w:rsidRPr="00393B8B">
        <w:t>dd</w:t>
      </w:r>
      <w:r w:rsidRPr="00E71C40">
        <w:t>ür</w:t>
      </w:r>
      <w:r>
        <w:rPr>
          <w:lang w:val="az-Cyrl-AZ"/>
        </w:rPr>
        <w:t>.</w:t>
      </w:r>
    </w:p>
    <w:p w:rsidR="00E71C40" w:rsidRDefault="00E71C40" w:rsidP="00E71C40">
      <w:pPr>
        <w:rPr>
          <w:lang w:val="az-Cyrl-AZ"/>
        </w:rPr>
      </w:pPr>
      <w:r>
        <w:rPr>
          <w:lang w:val="az-Cyrl-AZ"/>
        </w:rPr>
        <w:t xml:space="preserve">2. </w:t>
      </w:r>
      <w:r w:rsidRPr="00393B8B">
        <w:t>İman</w:t>
      </w:r>
      <w:r w:rsidRPr="00E71C40">
        <w:t>ı</w:t>
      </w:r>
      <w:r w:rsidRPr="00393B8B">
        <w:t>n</w:t>
      </w:r>
      <w:r>
        <w:rPr>
          <w:lang w:val="az-Cyrl-AZ"/>
        </w:rPr>
        <w:t xml:space="preserve"> </w:t>
      </w:r>
      <w:r w:rsidRPr="00E71C40">
        <w:t>şərt</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393B8B">
        <w:t>ni</w:t>
      </w:r>
      <w:r w:rsidRPr="00E71C40">
        <w:t>ş</w:t>
      </w:r>
      <w:r w:rsidRPr="00393B8B">
        <w:t>an</w:t>
      </w:r>
      <w:r w:rsidRPr="00E71C40">
        <w:t>ə</w:t>
      </w:r>
      <w:r w:rsidRPr="00393B8B">
        <w:t>l</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3. </w:t>
      </w:r>
      <w:r w:rsidRPr="00393B8B">
        <w:t>Namaz</w:t>
      </w:r>
      <w:r>
        <w:rPr>
          <w:lang w:val="az-Cyrl-AZ"/>
        </w:rPr>
        <w:t xml:space="preserve"> </w:t>
      </w:r>
      <w:r w:rsidRPr="00393B8B">
        <w:t>İ</w:t>
      </w:r>
      <w:r w:rsidRPr="00E71C40">
        <w:t>s</w:t>
      </w:r>
      <w:r w:rsidRPr="00393B8B">
        <w:t>lam</w:t>
      </w:r>
      <w:r>
        <w:rPr>
          <w:lang w:val="az-Cyrl-AZ"/>
        </w:rPr>
        <w:t xml:space="preserve"> </w:t>
      </w:r>
      <w:r w:rsidRPr="00E71C40">
        <w:t>pro</w:t>
      </w:r>
      <w:r w:rsidRPr="00393B8B">
        <w:t>q</w:t>
      </w:r>
      <w:r w:rsidRPr="00E71C40">
        <w:t>r</w:t>
      </w:r>
      <w:r w:rsidRPr="00393B8B">
        <w:t>amla</w:t>
      </w:r>
      <w:r w:rsidRPr="00E71C40">
        <w:t>rı</w:t>
      </w:r>
      <w:r w:rsidRPr="00393B8B">
        <w:t>n</w:t>
      </w:r>
      <w:r w:rsidRPr="00E71C40">
        <w:t>ı</w:t>
      </w:r>
      <w:r w:rsidRPr="00393B8B">
        <w:t>n</w:t>
      </w:r>
      <w:r>
        <w:rPr>
          <w:lang w:val="az-Cyrl-AZ"/>
        </w:rPr>
        <w:t xml:space="preserve"> </w:t>
      </w:r>
      <w:r w:rsidRPr="00393B8B">
        <w:t>ba</w:t>
      </w:r>
      <w:r w:rsidRPr="00E71C40">
        <w:t>ş</w:t>
      </w:r>
      <w:r w:rsidRPr="00393B8B">
        <w:t>lan</w:t>
      </w:r>
      <w:r w:rsidRPr="00E71C40">
        <w:t>ğıcı</w:t>
      </w:r>
      <w:r w:rsidRPr="00393B8B">
        <w:t>nda</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4. </w:t>
      </w:r>
      <w:r w:rsidRPr="00393B8B">
        <w:t>Namazda</w:t>
      </w:r>
      <w:r>
        <w:rPr>
          <w:lang w:val="az-Cyrl-AZ"/>
        </w:rPr>
        <w:t xml:space="preserve"> </w:t>
      </w:r>
      <w:r w:rsidRPr="00E71C40">
        <w:t>h</w:t>
      </w:r>
      <w:r w:rsidRPr="00393B8B">
        <w:t>al</w:t>
      </w:r>
      <w:r>
        <w:rPr>
          <w:lang w:val="az-Cyrl-AZ"/>
        </w:rPr>
        <w:t xml:space="preserve"> </w:t>
      </w:r>
      <w:r w:rsidRPr="00393B8B">
        <w:t>v</w:t>
      </w:r>
      <w:r w:rsidRPr="00E71C40">
        <w:t>ə</w:t>
      </w:r>
      <w:r>
        <w:rPr>
          <w:lang w:val="az-Cyrl-AZ"/>
        </w:rPr>
        <w:t xml:space="preserve"> </w:t>
      </w:r>
      <w:r w:rsidRPr="00393B8B">
        <w:t>key</w:t>
      </w:r>
      <w:r w:rsidRPr="00E71C40">
        <w:t>f</w:t>
      </w:r>
      <w:r w:rsidRPr="00393B8B">
        <w:t>iyy</w:t>
      </w:r>
      <w:r w:rsidRPr="00E71C40">
        <w:t>ət</w:t>
      </w:r>
      <w:r>
        <w:rPr>
          <w:lang w:val="az-Cyrl-AZ"/>
        </w:rPr>
        <w:t xml:space="preserve"> </w:t>
      </w:r>
      <w:r w:rsidRPr="00393B8B">
        <w:t>m</w:t>
      </w:r>
      <w:r w:rsidRPr="00E71C40">
        <w:t>ühü</w:t>
      </w:r>
      <w:r w:rsidRPr="00393B8B">
        <w:t>md</w:t>
      </w:r>
      <w:r w:rsidRPr="00E71C40">
        <w:t>ür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31" w:name="_Toc172858069"/>
      <w:r w:rsidRPr="00393B8B">
        <w:t>Ay</w:t>
      </w:r>
      <w:r w:rsidRPr="00E71C40">
        <w:t>ə</w:t>
      </w:r>
      <w:r>
        <w:rPr>
          <w:lang w:val="az-Cyrl-AZ"/>
        </w:rPr>
        <w:t xml:space="preserve"> 3, 4:</w:t>
      </w:r>
      <w:bookmarkEnd w:id="131"/>
    </w:p>
    <w:p w:rsidR="00E71C40" w:rsidRPr="00C0572E" w:rsidRDefault="00E71C40" w:rsidP="00E71C40">
      <w:pPr>
        <w:pStyle w:val="StyleComplexTraditionalArabic18ptBoldCenteredFirstli"/>
        <w:bidi/>
        <w:rPr>
          <w:lang w:val="az-Cyrl-AZ"/>
        </w:rPr>
      </w:pPr>
      <w:r>
        <w:rPr>
          <w:rFonts w:hint="cs"/>
          <w:rtl/>
        </w:rPr>
        <w:t>﴿</w:t>
      </w:r>
      <w:r>
        <w:rPr>
          <w:rtl/>
        </w:rPr>
        <w:t>وَالَّذِينَ هُمْ عَنِ اللَّغْوِ مُعْرِضُونَ</w:t>
      </w:r>
      <w:r w:rsidRPr="00C0572E">
        <w:rPr>
          <w:rFonts w:hint="cs"/>
          <w:rtl/>
        </w:rPr>
        <w:t xml:space="preserve"> </w:t>
      </w:r>
      <w:r>
        <w:rPr>
          <w:rtl/>
        </w:rPr>
        <w:t>وَالَّذِينَ هُمْ لِلزَّكَاةِ فَاعِلُونَ</w:t>
      </w:r>
      <w:r>
        <w:rPr>
          <w:rFonts w:hint="cs"/>
          <w:rtl/>
        </w:rPr>
        <w:t>﴾</w:t>
      </w:r>
    </w:p>
    <w:p w:rsidR="00E71C40" w:rsidRPr="003F4864" w:rsidRDefault="00E71C40" w:rsidP="00E71C40">
      <w:pPr>
        <w:jc w:val="center"/>
        <w:rPr>
          <w:rStyle w:val="a"/>
        </w:rPr>
      </w:pPr>
      <w:r w:rsidRPr="003F4864">
        <w:rPr>
          <w:rStyle w:val="a"/>
        </w:rPr>
        <w:t>“</w:t>
      </w:r>
      <w:r w:rsidRPr="00393B8B">
        <w:rPr>
          <w:rStyle w:val="a"/>
        </w:rPr>
        <w:t>O</w:t>
      </w:r>
      <w:r w:rsidRPr="003F4864">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F4864">
        <w:rPr>
          <w:rStyle w:val="a"/>
        </w:rPr>
        <w:t xml:space="preserve"> </w:t>
      </w:r>
      <w:r w:rsidRPr="00393B8B">
        <w:rPr>
          <w:rStyle w:val="a"/>
        </w:rPr>
        <w:t>ki</w:t>
      </w:r>
      <w:r w:rsidRPr="003F4864">
        <w:rPr>
          <w:rStyle w:val="a"/>
        </w:rPr>
        <w:t xml:space="preserve">, </w:t>
      </w:r>
      <w:r w:rsidRPr="00393B8B">
        <w:rPr>
          <w:rStyle w:val="a"/>
        </w:rPr>
        <w:t>b</w:t>
      </w:r>
      <w:r w:rsidRPr="00E71C40">
        <w:rPr>
          <w:rStyle w:val="a"/>
        </w:rPr>
        <w:t>oş</w:t>
      </w:r>
      <w:r w:rsidRPr="003F4864">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3F4864">
        <w:rPr>
          <w:rStyle w:val="a"/>
        </w:rPr>
        <w:t xml:space="preserve"> </w:t>
      </w:r>
      <w:r w:rsidRPr="00E71C40">
        <w:rPr>
          <w:rStyle w:val="a"/>
        </w:rPr>
        <w:t>ü</w:t>
      </w:r>
      <w:r w:rsidRPr="00393B8B">
        <w:rPr>
          <w:rStyle w:val="a"/>
        </w:rPr>
        <w:t>z</w:t>
      </w:r>
      <w:r w:rsidRPr="003F4864">
        <w:rPr>
          <w:rStyle w:val="a"/>
        </w:rPr>
        <w:t xml:space="preserve"> </w:t>
      </w:r>
      <w:r w:rsidRPr="00E71C40">
        <w:rPr>
          <w:rStyle w:val="a"/>
        </w:rPr>
        <w:t>ç</w:t>
      </w:r>
      <w:r w:rsidRPr="00393B8B">
        <w:rPr>
          <w:rStyle w:val="a"/>
        </w:rPr>
        <w:t>evi</w:t>
      </w:r>
      <w:r w:rsidRPr="00E71C40">
        <w:rPr>
          <w:rStyle w:val="a"/>
        </w:rPr>
        <w:t>rər</w:t>
      </w:r>
      <w:r w:rsidRPr="003F4864">
        <w:rPr>
          <w:rStyle w:val="a"/>
        </w:rPr>
        <w:t xml:space="preserve">; </w:t>
      </w:r>
      <w:r w:rsidRPr="00E71C40">
        <w:rPr>
          <w:rStyle w:val="a"/>
        </w:rPr>
        <w:t>o</w:t>
      </w:r>
      <w:r w:rsidRPr="003F4864">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F4864">
        <w:rPr>
          <w:rStyle w:val="a"/>
        </w:rPr>
        <w:t xml:space="preserve"> </w:t>
      </w:r>
      <w:r w:rsidRPr="00393B8B">
        <w:rPr>
          <w:rStyle w:val="a"/>
        </w:rPr>
        <w:t>ki</w:t>
      </w:r>
      <w:r w:rsidRPr="003F4864">
        <w:rPr>
          <w:rStyle w:val="a"/>
        </w:rPr>
        <w:t xml:space="preserve">, </w:t>
      </w:r>
      <w:r w:rsidRPr="00393B8B">
        <w:rPr>
          <w:rStyle w:val="a"/>
        </w:rPr>
        <w:t>z</w:t>
      </w:r>
      <w:r w:rsidRPr="00E71C40">
        <w:rPr>
          <w:rStyle w:val="a"/>
        </w:rPr>
        <w:t>ə</w:t>
      </w:r>
      <w:r w:rsidRPr="00393B8B">
        <w:rPr>
          <w:rStyle w:val="a"/>
        </w:rPr>
        <w:t>ka</w:t>
      </w:r>
      <w:r w:rsidRPr="00E71C40">
        <w:rPr>
          <w:rStyle w:val="a"/>
        </w:rPr>
        <w:t>t</w:t>
      </w:r>
      <w:r w:rsidRPr="003F4864">
        <w:rPr>
          <w:rStyle w:val="a"/>
        </w:rPr>
        <w:t xml:space="preserve"> </w:t>
      </w:r>
      <w:r w:rsidRPr="00E71C40">
        <w:rPr>
          <w:rStyle w:val="a"/>
        </w:rPr>
        <w:t>ö</w:t>
      </w:r>
      <w:r w:rsidRPr="00393B8B">
        <w:rPr>
          <w:rStyle w:val="a"/>
        </w:rPr>
        <w:t>d</w:t>
      </w:r>
      <w:r w:rsidRPr="00E71C40">
        <w:rPr>
          <w:rStyle w:val="a"/>
        </w:rPr>
        <w:t>ə</w:t>
      </w:r>
      <w:r w:rsidRPr="00393B8B">
        <w:rPr>
          <w:rStyle w:val="a"/>
        </w:rPr>
        <w:t>y</w:t>
      </w:r>
      <w:r w:rsidRPr="00E71C40">
        <w:rPr>
          <w:rStyle w:val="a"/>
        </w:rPr>
        <w:t>ər</w:t>
      </w:r>
      <w:r w:rsidRPr="00393B8B">
        <w:rPr>
          <w:rStyle w:val="a"/>
        </w:rPr>
        <w:t>l</w:t>
      </w:r>
      <w:r w:rsidRPr="00E71C40">
        <w:rPr>
          <w:rStyle w:val="a"/>
        </w:rPr>
        <w:t>ər</w:t>
      </w:r>
      <w:r w:rsidRPr="003F4864">
        <w:rPr>
          <w:rStyle w:val="a"/>
        </w:rPr>
        <w:t>.”</w:t>
      </w:r>
    </w:p>
    <w:p w:rsidR="00E71C40" w:rsidRDefault="00E71C40" w:rsidP="00E71C40">
      <w:pPr>
        <w:pStyle w:val="Heading3"/>
        <w:rPr>
          <w:lang w:val="az-Cyrl-AZ"/>
        </w:rPr>
      </w:pPr>
      <w:bookmarkStart w:id="132" w:name="_Toc172858070"/>
      <w:r w:rsidRPr="00393B8B">
        <w:t>Ay</w:t>
      </w:r>
      <w:r w:rsidRPr="00E71C40">
        <w:t>ə</w:t>
      </w:r>
      <w:r>
        <w:rPr>
          <w:lang w:val="az-Cyrl-AZ"/>
        </w:rPr>
        <w:t xml:space="preserve"> 5:</w:t>
      </w:r>
      <w:bookmarkEnd w:id="132"/>
    </w:p>
    <w:p w:rsidR="00E71C40" w:rsidRPr="00C0572E" w:rsidRDefault="00E71C40" w:rsidP="00E71C40">
      <w:pPr>
        <w:pStyle w:val="StyleComplexTraditionalArabic18ptBoldCenteredFirstli"/>
        <w:bidi/>
        <w:rPr>
          <w:lang w:val="az-Cyrl-AZ"/>
        </w:rPr>
      </w:pPr>
      <w:r>
        <w:rPr>
          <w:rFonts w:hint="cs"/>
          <w:rtl/>
        </w:rPr>
        <w:t>﴿</w:t>
      </w:r>
      <w:r>
        <w:rPr>
          <w:rtl/>
        </w:rPr>
        <w:t>وَالَّذِينَ هُمْ لِفُرُوجِهِمْ حَافِظُونَ</w:t>
      </w:r>
      <w:r>
        <w:rPr>
          <w:rFonts w:hint="cs"/>
          <w:rtl/>
        </w:rPr>
        <w:t>﴾</w:t>
      </w:r>
    </w:p>
    <w:p w:rsidR="00E71C40" w:rsidRPr="003F4864" w:rsidRDefault="00E71C40" w:rsidP="00E71C40">
      <w:pPr>
        <w:jc w:val="center"/>
        <w:rPr>
          <w:rStyle w:val="a"/>
        </w:rPr>
      </w:pPr>
      <w:r w:rsidRPr="003F4864">
        <w:rPr>
          <w:rStyle w:val="a"/>
        </w:rPr>
        <w:t>“</w:t>
      </w:r>
      <w:r w:rsidRPr="00393B8B">
        <w:rPr>
          <w:rStyle w:val="a"/>
        </w:rPr>
        <w:t>O</w:t>
      </w:r>
      <w:r w:rsidRPr="003F4864">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F4864">
        <w:rPr>
          <w:rStyle w:val="a"/>
        </w:rPr>
        <w:t xml:space="preserve"> </w:t>
      </w:r>
      <w:r w:rsidRPr="00393B8B">
        <w:rPr>
          <w:rStyle w:val="a"/>
        </w:rPr>
        <w:t>ki</w:t>
      </w:r>
      <w:r w:rsidRPr="003F4864">
        <w:rPr>
          <w:rStyle w:val="a"/>
        </w:rPr>
        <w:t xml:space="preserve">, </w:t>
      </w:r>
      <w:r w:rsidRPr="00393B8B">
        <w:rPr>
          <w:rStyle w:val="a"/>
        </w:rPr>
        <w:t>ay</w:t>
      </w:r>
      <w:r w:rsidRPr="00E71C40">
        <w:rPr>
          <w:rStyle w:val="a"/>
        </w:rPr>
        <w:t>ı</w:t>
      </w:r>
      <w:r w:rsidRPr="00393B8B">
        <w:rPr>
          <w:rStyle w:val="a"/>
        </w:rPr>
        <w:t>b</w:t>
      </w:r>
      <w:r w:rsidRPr="003F4864">
        <w:rPr>
          <w:rStyle w:val="a"/>
        </w:rPr>
        <w:t xml:space="preserve"> </w:t>
      </w:r>
      <w:r w:rsidRPr="00393B8B">
        <w:rPr>
          <w:rStyle w:val="a"/>
        </w:rPr>
        <w:t>ye</w:t>
      </w:r>
      <w:r w:rsidRPr="00E71C40">
        <w:rPr>
          <w:rStyle w:val="a"/>
        </w:rPr>
        <w:t>r</w:t>
      </w:r>
      <w:r w:rsidRPr="00393B8B">
        <w:rPr>
          <w:rStyle w:val="a"/>
        </w:rPr>
        <w:t>l</w:t>
      </w:r>
      <w:r w:rsidRPr="00E71C40">
        <w:rPr>
          <w:rStyle w:val="a"/>
        </w:rPr>
        <w:t>ər</w:t>
      </w:r>
      <w:r w:rsidRPr="00393B8B">
        <w:rPr>
          <w:rStyle w:val="a"/>
        </w:rPr>
        <w:t>ini</w:t>
      </w:r>
      <w:r w:rsidRPr="003F4864">
        <w:rPr>
          <w:rStyle w:val="a"/>
        </w:rPr>
        <w:t xml:space="preserve"> (</w:t>
      </w:r>
      <w:r w:rsidRPr="00E71C40">
        <w:rPr>
          <w:rStyle w:val="a"/>
        </w:rPr>
        <w:t>gü</w:t>
      </w:r>
      <w:r w:rsidRPr="00393B8B">
        <w:rPr>
          <w:rStyle w:val="a"/>
        </w:rPr>
        <w:t>na</w:t>
      </w:r>
      <w:r w:rsidRPr="00E71C40">
        <w:rPr>
          <w:rStyle w:val="a"/>
        </w:rPr>
        <w:t>h</w:t>
      </w:r>
      <w:r w:rsidRPr="00393B8B">
        <w:rPr>
          <w:rStyle w:val="a"/>
        </w:rPr>
        <w:t>dan</w:t>
      </w:r>
      <w:r w:rsidRPr="003F4864">
        <w:rPr>
          <w:rStyle w:val="a"/>
        </w:rPr>
        <w:t xml:space="preserve">) </w:t>
      </w:r>
      <w:r w:rsidRPr="00E71C40">
        <w:rPr>
          <w:rStyle w:val="a"/>
        </w:rPr>
        <w:t>h</w:t>
      </w:r>
      <w:r w:rsidRPr="00393B8B">
        <w:rPr>
          <w:rStyle w:val="a"/>
        </w:rPr>
        <w:t>i</w:t>
      </w:r>
      <w:r w:rsidRPr="00E71C40">
        <w:rPr>
          <w:rStyle w:val="a"/>
        </w:rPr>
        <w:t>f</w:t>
      </w:r>
      <w:r w:rsidRPr="00393B8B">
        <w:rPr>
          <w:rStyle w:val="a"/>
        </w:rPr>
        <w:t>z</w:t>
      </w:r>
      <w:r w:rsidRPr="003F4864">
        <w:rPr>
          <w:rStyle w:val="a"/>
        </w:rPr>
        <w:t xml:space="preserve"> </w:t>
      </w:r>
      <w:r w:rsidRPr="00393B8B">
        <w:rPr>
          <w:rStyle w:val="a"/>
        </w:rPr>
        <w:t>ed</w:t>
      </w:r>
      <w:r w:rsidRPr="00E71C40">
        <w:rPr>
          <w:rStyle w:val="a"/>
        </w:rPr>
        <w:t>ər</w:t>
      </w:r>
      <w:r w:rsidRPr="00393B8B">
        <w:rPr>
          <w:rStyle w:val="a"/>
        </w:rPr>
        <w:t>l</w:t>
      </w:r>
      <w:r w:rsidRPr="00E71C40">
        <w:rPr>
          <w:rStyle w:val="a"/>
        </w:rPr>
        <w:t>ər</w:t>
      </w:r>
      <w:r w:rsidRPr="003F4864">
        <w:rPr>
          <w:rStyle w:val="a"/>
        </w:rPr>
        <w:t>.”</w:t>
      </w:r>
    </w:p>
    <w:p w:rsidR="00E71C40" w:rsidRDefault="00E71C40" w:rsidP="00E71C40">
      <w:pPr>
        <w:pStyle w:val="Heading3"/>
        <w:rPr>
          <w:lang w:val="az-Cyrl-AZ"/>
        </w:rPr>
      </w:pPr>
      <w:bookmarkStart w:id="133" w:name="_Toc172858071"/>
      <w:r w:rsidRPr="00393B8B">
        <w:t>Ay</w:t>
      </w:r>
      <w:r w:rsidRPr="00E71C40">
        <w:t>ə</w:t>
      </w:r>
      <w:r>
        <w:rPr>
          <w:lang w:val="az-Cyrl-AZ"/>
        </w:rPr>
        <w:t xml:space="preserve"> 6:</w:t>
      </w:r>
      <w:bookmarkEnd w:id="133"/>
    </w:p>
    <w:p w:rsidR="00E71C40" w:rsidRPr="00C0572E" w:rsidRDefault="00E71C40" w:rsidP="00E71C40">
      <w:pPr>
        <w:pStyle w:val="StyleComplexTraditionalArabic18ptBoldCenteredFirstli"/>
        <w:bidi/>
        <w:rPr>
          <w:lang w:val="az-Cyrl-AZ"/>
        </w:rPr>
      </w:pPr>
      <w:r>
        <w:rPr>
          <w:rFonts w:hint="cs"/>
          <w:rtl/>
        </w:rPr>
        <w:t>﴿</w:t>
      </w:r>
      <w:r>
        <w:rPr>
          <w:rtl/>
        </w:rPr>
        <w:t>إِلَّا عَلَى أَزْوَاجِهِمْ أوْ مَا مَلَكَتْ أَيْمَانُهُمْ فَإِنَّهُمْ غَيْرُ مَلُومِينَ</w:t>
      </w:r>
      <w:r>
        <w:rPr>
          <w:rFonts w:hint="cs"/>
          <w:rtl/>
        </w:rPr>
        <w:t>﴾</w:t>
      </w:r>
    </w:p>
    <w:p w:rsidR="00E71C40" w:rsidRDefault="00E71C40" w:rsidP="00E71C40">
      <w:pPr>
        <w:jc w:val="center"/>
        <w:rPr>
          <w:rStyle w:val="a"/>
          <w:lang w:val="az-Cyrl-AZ"/>
        </w:rPr>
      </w:pPr>
      <w:r w:rsidRPr="003F4864">
        <w:rPr>
          <w:rStyle w:val="a"/>
        </w:rPr>
        <w:t>“</w:t>
      </w:r>
      <w:r w:rsidRPr="00393B8B">
        <w:rPr>
          <w:rStyle w:val="a"/>
        </w:rPr>
        <w:t>Yaln</w:t>
      </w:r>
      <w:r w:rsidRPr="00E71C40">
        <w:rPr>
          <w:rStyle w:val="a"/>
        </w:rPr>
        <w:t>ı</w:t>
      </w:r>
      <w:r w:rsidRPr="00393B8B">
        <w:rPr>
          <w:rStyle w:val="a"/>
        </w:rPr>
        <w:t>z</w:t>
      </w:r>
      <w:r w:rsidRPr="003F4864">
        <w:rPr>
          <w:rStyle w:val="a"/>
        </w:rPr>
        <w:t xml:space="preserve"> </w:t>
      </w:r>
      <w:r w:rsidRPr="00393B8B">
        <w:rPr>
          <w:rStyle w:val="a"/>
        </w:rPr>
        <w:t>z</w:t>
      </w:r>
      <w:r w:rsidRPr="00E71C40">
        <w:rPr>
          <w:rStyle w:val="a"/>
        </w:rPr>
        <w:t>ö</w:t>
      </w:r>
      <w:r w:rsidRPr="00393B8B">
        <w:rPr>
          <w:rStyle w:val="a"/>
        </w:rPr>
        <w:t>v</w:t>
      </w:r>
      <w:r w:rsidRPr="00E71C40">
        <w:rPr>
          <w:rStyle w:val="a"/>
        </w:rPr>
        <w:t>cə</w:t>
      </w:r>
      <w:r w:rsidRPr="00393B8B">
        <w:rPr>
          <w:rStyle w:val="a"/>
        </w:rPr>
        <w:t>l</w:t>
      </w:r>
      <w:r w:rsidRPr="00E71C40">
        <w:rPr>
          <w:rStyle w:val="a"/>
        </w:rPr>
        <w:t>ər</w:t>
      </w:r>
      <w:r w:rsidRPr="00393B8B">
        <w:rPr>
          <w:rStyle w:val="a"/>
        </w:rPr>
        <w:t>i</w:t>
      </w:r>
      <w:r w:rsidRPr="003F4864">
        <w:rPr>
          <w:rStyle w:val="a"/>
        </w:rPr>
        <w:t xml:space="preserve"> </w:t>
      </w:r>
      <w:r w:rsidRPr="00393B8B">
        <w:rPr>
          <w:rStyle w:val="a"/>
        </w:rPr>
        <w:t>v</w:t>
      </w:r>
      <w:r w:rsidRPr="00E71C40">
        <w:rPr>
          <w:rStyle w:val="a"/>
        </w:rPr>
        <w:t>ə</w:t>
      </w:r>
      <w:r w:rsidRPr="003F4864">
        <w:rPr>
          <w:rStyle w:val="a"/>
        </w:rPr>
        <w:t xml:space="preserve"> </w:t>
      </w:r>
      <w:r w:rsidRPr="00E71C40">
        <w:rPr>
          <w:rStyle w:val="a"/>
        </w:rPr>
        <w:t>ə</w:t>
      </w:r>
      <w:r w:rsidRPr="00393B8B">
        <w:rPr>
          <w:rStyle w:val="a"/>
        </w:rPr>
        <w:t>ld</w:t>
      </w:r>
      <w:r w:rsidRPr="00E71C40">
        <w:rPr>
          <w:rStyle w:val="a"/>
        </w:rPr>
        <w:t>ə</w:t>
      </w:r>
      <w:r w:rsidRPr="003F4864">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w:t>
      </w:r>
      <w:r w:rsidRPr="003F4864">
        <w:rPr>
          <w:rStyle w:val="a"/>
        </w:rPr>
        <w:t xml:space="preserve"> </w:t>
      </w:r>
      <w:r w:rsidRPr="00393B8B">
        <w:rPr>
          <w:rStyle w:val="a"/>
        </w:rPr>
        <w:t>k</w:t>
      </w:r>
      <w:r w:rsidRPr="00E71C40">
        <w:rPr>
          <w:rStyle w:val="a"/>
        </w:rPr>
        <w:t>ə</w:t>
      </w:r>
      <w:r w:rsidRPr="00393B8B">
        <w:rPr>
          <w:rStyle w:val="a"/>
        </w:rPr>
        <w:t>nizl</w:t>
      </w:r>
      <w:r w:rsidRPr="00E71C40">
        <w:rPr>
          <w:rStyle w:val="a"/>
        </w:rPr>
        <w:t>ər</w:t>
      </w:r>
      <w:r w:rsidRPr="003F4864">
        <w:rPr>
          <w:rStyle w:val="a"/>
        </w:rPr>
        <w:t xml:space="preserve"> </w:t>
      </w:r>
      <w:r w:rsidRPr="00393B8B">
        <w:rPr>
          <w:rStyle w:val="a"/>
        </w:rPr>
        <w:t>i</w:t>
      </w:r>
      <w:r w:rsidRPr="00E71C40">
        <w:rPr>
          <w:rStyle w:val="a"/>
        </w:rPr>
        <w:t>st</w:t>
      </w:r>
      <w:r w:rsidRPr="00393B8B">
        <w:rPr>
          <w:rStyle w:val="a"/>
        </w:rPr>
        <w:t>i</w:t>
      </w:r>
      <w:r w:rsidRPr="00E71C40">
        <w:rPr>
          <w:rStyle w:val="a"/>
        </w:rPr>
        <w:t>s</w:t>
      </w:r>
      <w:r w:rsidRPr="00393B8B">
        <w:rPr>
          <w:rStyle w:val="a"/>
        </w:rPr>
        <w:t>nad</w:t>
      </w:r>
      <w:r w:rsidRPr="00E71C40">
        <w:rPr>
          <w:rStyle w:val="a"/>
        </w:rPr>
        <w:t>ır</w:t>
      </w:r>
      <w:r w:rsidRPr="003F4864">
        <w:rPr>
          <w:rStyle w:val="a"/>
        </w:rPr>
        <w:t xml:space="preserve">. </w:t>
      </w:r>
      <w:r w:rsidRPr="00393B8B">
        <w:rPr>
          <w:rStyle w:val="a"/>
        </w:rPr>
        <w:t>Onla</w:t>
      </w:r>
      <w:r w:rsidRPr="00E71C40">
        <w:rPr>
          <w:rStyle w:val="a"/>
        </w:rPr>
        <w:t>r</w:t>
      </w:r>
      <w:r w:rsidRPr="003F4864">
        <w:rPr>
          <w:rStyle w:val="a"/>
        </w:rPr>
        <w:t xml:space="preserve"> (</w:t>
      </w:r>
      <w:r w:rsidRPr="00393B8B">
        <w:rPr>
          <w:rStyle w:val="a"/>
        </w:rPr>
        <w:t>z</w:t>
      </w:r>
      <w:r w:rsidRPr="00E71C40">
        <w:rPr>
          <w:rStyle w:val="a"/>
        </w:rPr>
        <w:t>ö</w:t>
      </w:r>
      <w:r w:rsidRPr="00393B8B">
        <w:rPr>
          <w:rStyle w:val="a"/>
        </w:rPr>
        <w:t>v</w:t>
      </w:r>
      <w:r w:rsidRPr="00E71C40">
        <w:rPr>
          <w:rStyle w:val="a"/>
        </w:rPr>
        <w:t>cə</w:t>
      </w:r>
      <w:r w:rsidRPr="00393B8B">
        <w:rPr>
          <w:rStyle w:val="a"/>
        </w:rPr>
        <w:t>l</w:t>
      </w:r>
      <w:r w:rsidRPr="00E71C40">
        <w:rPr>
          <w:rStyle w:val="a"/>
        </w:rPr>
        <w:t>ər</w:t>
      </w:r>
      <w:r w:rsidRPr="00393B8B">
        <w:rPr>
          <w:rStyle w:val="a"/>
        </w:rPr>
        <w:t>i</w:t>
      </w:r>
      <w:r w:rsidRPr="003F4864">
        <w:rPr>
          <w:rStyle w:val="a"/>
        </w:rPr>
        <w:t xml:space="preserve"> </w:t>
      </w:r>
      <w:r w:rsidRPr="00393B8B">
        <w:rPr>
          <w:rStyle w:val="a"/>
        </w:rPr>
        <w:t>v</w:t>
      </w:r>
      <w:r w:rsidRPr="00E71C40">
        <w:rPr>
          <w:rStyle w:val="a"/>
        </w:rPr>
        <w:t>ə</w:t>
      </w:r>
      <w:r w:rsidRPr="003F4864">
        <w:rPr>
          <w:rStyle w:val="a"/>
        </w:rPr>
        <w:t xml:space="preserve"> </w:t>
      </w:r>
      <w:r w:rsidRPr="00393B8B">
        <w:rPr>
          <w:rStyle w:val="a"/>
        </w:rPr>
        <w:t>k</w:t>
      </w:r>
      <w:r w:rsidRPr="00E71C40">
        <w:rPr>
          <w:rStyle w:val="a"/>
        </w:rPr>
        <w:t>ə</w:t>
      </w:r>
      <w:r w:rsidRPr="00393B8B">
        <w:rPr>
          <w:rStyle w:val="a"/>
        </w:rPr>
        <w:t>nizl</w:t>
      </w:r>
      <w:r w:rsidRPr="00E71C40">
        <w:rPr>
          <w:rStyle w:val="a"/>
        </w:rPr>
        <w:t>ər</w:t>
      </w:r>
      <w:r w:rsidRPr="00393B8B">
        <w:rPr>
          <w:rStyle w:val="a"/>
        </w:rPr>
        <w:t>i</w:t>
      </w:r>
      <w:r w:rsidRPr="003F4864">
        <w:rPr>
          <w:rStyle w:val="a"/>
        </w:rPr>
        <w:t xml:space="preserve"> </w:t>
      </w:r>
      <w:r w:rsidRPr="00393B8B">
        <w:rPr>
          <w:rStyle w:val="a"/>
        </w:rPr>
        <w:t>il</w:t>
      </w:r>
      <w:r w:rsidRPr="00E71C40">
        <w:rPr>
          <w:rStyle w:val="a"/>
        </w:rPr>
        <w:t>ə</w:t>
      </w:r>
      <w:r w:rsidRPr="003F4864">
        <w:rPr>
          <w:rStyle w:val="a"/>
        </w:rPr>
        <w:t xml:space="preserve"> </w:t>
      </w:r>
      <w:r w:rsidRPr="00393B8B">
        <w:rPr>
          <w:rStyle w:val="a"/>
        </w:rPr>
        <w:t>ya</w:t>
      </w:r>
      <w:r w:rsidRPr="00E71C40">
        <w:rPr>
          <w:rStyle w:val="a"/>
        </w:rPr>
        <w:t>xı</w:t>
      </w:r>
      <w:r w:rsidRPr="00393B8B">
        <w:rPr>
          <w:rStyle w:val="a"/>
        </w:rPr>
        <w:t>nl</w:t>
      </w:r>
      <w:r w:rsidRPr="00E71C40">
        <w:rPr>
          <w:rStyle w:val="a"/>
        </w:rPr>
        <w:t>ığ</w:t>
      </w:r>
      <w:r w:rsidRPr="00393B8B">
        <w:rPr>
          <w:rStyle w:val="a"/>
        </w:rPr>
        <w:t>a</w:t>
      </w:r>
      <w:r w:rsidRPr="003F4864">
        <w:rPr>
          <w:rStyle w:val="a"/>
        </w:rPr>
        <w:t xml:space="preserve"> </w:t>
      </w:r>
      <w:r w:rsidRPr="00E71C40">
        <w:rPr>
          <w:rStyle w:val="a"/>
        </w:rPr>
        <w:t>görə</w:t>
      </w:r>
      <w:r w:rsidRPr="003F4864">
        <w:rPr>
          <w:rStyle w:val="a"/>
        </w:rPr>
        <w:t xml:space="preserve">) </w:t>
      </w:r>
      <w:r w:rsidRPr="00393B8B">
        <w:rPr>
          <w:rStyle w:val="a"/>
        </w:rPr>
        <w:t>m</w:t>
      </w:r>
      <w:r w:rsidRPr="00E71C40">
        <w:rPr>
          <w:rStyle w:val="a"/>
        </w:rPr>
        <w:t>ə</w:t>
      </w:r>
      <w:r w:rsidRPr="00393B8B">
        <w:rPr>
          <w:rStyle w:val="a"/>
        </w:rPr>
        <w:t>z</w:t>
      </w:r>
      <w:r w:rsidRPr="00E71C40">
        <w:rPr>
          <w:rStyle w:val="a"/>
        </w:rPr>
        <w:t>ə</w:t>
      </w:r>
      <w:r w:rsidRPr="00393B8B">
        <w:rPr>
          <w:rStyle w:val="a"/>
        </w:rPr>
        <w:t>mm</w:t>
      </w:r>
      <w:r w:rsidRPr="00E71C40">
        <w:rPr>
          <w:rStyle w:val="a"/>
        </w:rPr>
        <w:t>ət</w:t>
      </w:r>
      <w:r w:rsidRPr="003F4864">
        <w:rPr>
          <w:rStyle w:val="a"/>
        </w:rPr>
        <w:t xml:space="preserve"> </w:t>
      </w:r>
      <w:r w:rsidRPr="00E71C40">
        <w:rPr>
          <w:rStyle w:val="a"/>
        </w:rPr>
        <w:t>o</w:t>
      </w:r>
      <w:r w:rsidRPr="00393B8B">
        <w:rPr>
          <w:rStyle w:val="a"/>
        </w:rPr>
        <w:t>l</w:t>
      </w:r>
      <w:r w:rsidRPr="00E71C40">
        <w:rPr>
          <w:rStyle w:val="a"/>
        </w:rPr>
        <w:t>u</w:t>
      </w:r>
      <w:r w:rsidRPr="00393B8B">
        <w:rPr>
          <w:rStyle w:val="a"/>
        </w:rPr>
        <w:t>nmaz</w:t>
      </w:r>
      <w:r w:rsidRPr="003F4864">
        <w:rPr>
          <w:rStyle w:val="a"/>
        </w:rPr>
        <w:t>.”</w:t>
      </w:r>
    </w:p>
    <w:p w:rsidR="00E71C40" w:rsidRPr="003F486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ə</w:t>
      </w:r>
      <w:r w:rsidRPr="00393B8B">
        <w:t>na</w:t>
      </w:r>
      <w:r w:rsidRPr="00E71C40">
        <w:t>sı</w:t>
      </w:r>
      <w:r w:rsidRPr="00393B8B">
        <w:t>z</w:t>
      </w:r>
      <w:r>
        <w:rPr>
          <w:lang w:val="az-Cyrl-AZ"/>
        </w:rPr>
        <w:t xml:space="preserve"> </w:t>
      </w:r>
      <w:r w:rsidRPr="00393B8B">
        <w:t>i</w:t>
      </w:r>
      <w:r w:rsidRPr="00E71C40">
        <w:t>ş</w:t>
      </w:r>
      <w:r>
        <w:rPr>
          <w:lang w:val="az-Cyrl-AZ"/>
        </w:rPr>
        <w:t xml:space="preserve"> </w:t>
      </w:r>
      <w:r w:rsidRPr="00393B8B">
        <w:t>v</w:t>
      </w:r>
      <w:r w:rsidRPr="00E71C40">
        <w:t>ə</w:t>
      </w:r>
      <w:r>
        <w:rPr>
          <w:lang w:val="az-Cyrl-AZ"/>
        </w:rPr>
        <w:t xml:space="preserve"> </w:t>
      </w:r>
      <w:r w:rsidRPr="00393B8B">
        <w:t>dan</w:t>
      </w:r>
      <w:r w:rsidRPr="00E71C40">
        <w:t>ışı</w:t>
      </w:r>
      <w:r w:rsidRPr="00393B8B">
        <w:t>q</w:t>
      </w:r>
      <w:r>
        <w:rPr>
          <w:lang w:val="az-Cyrl-AZ"/>
        </w:rPr>
        <w:t xml:space="preserve"> “</w:t>
      </w:r>
      <w:r w:rsidRPr="00393B8B">
        <w:t>l</w:t>
      </w:r>
      <w:r w:rsidRPr="00E71C40">
        <w:t>əğ</w:t>
      </w:r>
      <w:r w:rsidRPr="00393B8B">
        <w:t>v</w:t>
      </w:r>
      <w:r>
        <w:rPr>
          <w:lang w:val="az-Cyrl-AZ"/>
        </w:rPr>
        <w:t xml:space="preserve">” </w:t>
      </w:r>
      <w:r w:rsidRPr="00393B8B">
        <w:t>adlan</w:t>
      </w:r>
      <w:r w:rsidRPr="00E71C40">
        <w:t>ır</w:t>
      </w:r>
      <w:r>
        <w:rPr>
          <w:lang w:val="az-Cyrl-AZ"/>
        </w:rPr>
        <w:t>.</w:t>
      </w:r>
    </w:p>
    <w:p w:rsidR="00E71C40" w:rsidRDefault="00E71C40" w:rsidP="00E71C40">
      <w:pPr>
        <w:rPr>
          <w:lang w:val="az-Cyrl-AZ"/>
        </w:rPr>
      </w:pPr>
      <w:r>
        <w:rPr>
          <w:lang w:val="az-Cyrl-AZ"/>
        </w:rPr>
        <w:t>●</w:t>
      </w:r>
      <w:r w:rsidRPr="00393B8B">
        <w:t>B</w:t>
      </w:r>
      <w:r w:rsidRPr="00E71C40">
        <w:t>oş</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çə</w:t>
      </w:r>
      <w:r w:rsidRPr="00393B8B">
        <w:t>kinm</w:t>
      </w:r>
      <w:r w:rsidRPr="00E71C40">
        <w:t>ə</w:t>
      </w:r>
      <w:r w:rsidRPr="00393B8B">
        <w:t>k</w:t>
      </w:r>
      <w:r>
        <w:rPr>
          <w:lang w:val="az-Cyrl-AZ"/>
        </w:rPr>
        <w:t xml:space="preserve"> </w:t>
      </w:r>
      <w:r w:rsidRPr="00E71C40">
        <w:t>tə</w:t>
      </w:r>
      <w:r w:rsidRPr="00393B8B">
        <w:t>k</w:t>
      </w:r>
      <w:r w:rsidRPr="00E71C40">
        <w:t>cə</w:t>
      </w:r>
      <w:r>
        <w:rPr>
          <w:lang w:val="az-Cyrl-AZ"/>
        </w:rPr>
        <w:t xml:space="preserve"> </w:t>
      </w:r>
      <w:r w:rsidRPr="00393B8B">
        <w:t>m</w:t>
      </w:r>
      <w:r w:rsidRPr="00E71C40">
        <w:t>üsə</w:t>
      </w:r>
      <w:r w:rsidRPr="00393B8B">
        <w:t>lmanla</w:t>
      </w:r>
      <w:r w:rsidRPr="00E71C40">
        <w:t>r</w:t>
      </w:r>
      <w:r w:rsidRPr="00393B8B">
        <w:t>a</w:t>
      </w:r>
      <w:r>
        <w:rPr>
          <w:lang w:val="az-Cyrl-AZ"/>
        </w:rPr>
        <w:t xml:space="preserve"> </w:t>
      </w:r>
      <w:r w:rsidRPr="00393B8B">
        <w:t>aid</w:t>
      </w:r>
      <w:r>
        <w:rPr>
          <w:lang w:val="az-Cyrl-AZ"/>
        </w:rPr>
        <w:t xml:space="preserve"> </w:t>
      </w:r>
      <w:r w:rsidRPr="00E71C40">
        <w:t>o</w:t>
      </w:r>
      <w:r w:rsidRPr="00393B8B">
        <w:t>lan</w:t>
      </w:r>
      <w:r>
        <w:rPr>
          <w:lang w:val="az-Cyrl-AZ"/>
        </w:rPr>
        <w:t xml:space="preserve"> </w:t>
      </w:r>
      <w:r w:rsidRPr="00E71C40">
        <w:t>xüsus</w:t>
      </w:r>
      <w:r w:rsidRPr="00393B8B">
        <w:t>iyy</w:t>
      </w:r>
      <w:r w:rsidRPr="00E71C40">
        <w:t>ət</w:t>
      </w:r>
      <w:r>
        <w:rPr>
          <w:lang w:val="az-Cyrl-AZ"/>
        </w:rPr>
        <w:t xml:space="preserve"> </w:t>
      </w:r>
      <w:r w:rsidRPr="00393B8B">
        <w:t>deyil</w:t>
      </w:r>
      <w:r>
        <w:rPr>
          <w:lang w:val="az-Cyrl-AZ"/>
        </w:rPr>
        <w:t xml:space="preserve">. </w:t>
      </w:r>
      <w:r w:rsidRPr="00393B8B">
        <w:t>Q</w:t>
      </w:r>
      <w:r w:rsidRPr="00E71C40">
        <w:t>ur</w:t>
      </w:r>
      <w:r w:rsidRPr="00393B8B">
        <w:t>an</w:t>
      </w:r>
      <w:r>
        <w:rPr>
          <w:lang w:val="az-Cyrl-AZ"/>
        </w:rPr>
        <w:t xml:space="preserve"> </w:t>
      </w:r>
      <w:r w:rsidRPr="00393B8B">
        <w:t>ki</w:t>
      </w:r>
      <w:r w:rsidRPr="00E71C40">
        <w:t>t</w:t>
      </w:r>
      <w:r w:rsidRPr="00393B8B">
        <w:t>ab</w:t>
      </w:r>
      <w:r>
        <w:rPr>
          <w:lang w:val="az-Cyrl-AZ"/>
        </w:rPr>
        <w:t xml:space="preserve"> </w:t>
      </w:r>
      <w:r w:rsidRPr="00E71C40">
        <w:t>əh</w:t>
      </w:r>
      <w:r w:rsidRPr="00393B8B">
        <w:t>li</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da</w:t>
      </w:r>
      <w:r>
        <w:rPr>
          <w:lang w:val="az-Cyrl-AZ"/>
        </w:rPr>
        <w:t xml:space="preserve"> </w:t>
      </w:r>
      <w:r w:rsidRPr="00393B8B">
        <w:t>bel</w:t>
      </w:r>
      <w:r w:rsidRPr="00E71C40">
        <w:t>ə</w:t>
      </w:r>
      <w:r w:rsidRPr="00393B8B">
        <w:t>l</w:t>
      </w:r>
      <w:r w:rsidRPr="00E71C40">
        <w:t>ər</w:t>
      </w:r>
      <w:r w:rsidRPr="00393B8B">
        <w:t>inin</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50"/>
      </w:r>
    </w:p>
    <w:p w:rsidR="00E71C40" w:rsidRDefault="00E71C40" w:rsidP="00E71C40">
      <w:pPr>
        <w:rPr>
          <w:lang w:val="az-Cyrl-AZ"/>
        </w:rPr>
      </w:pPr>
      <w:r>
        <w:rPr>
          <w:lang w:val="az-Cyrl-AZ"/>
        </w:rPr>
        <w:t>●“</w:t>
      </w:r>
      <w:r w:rsidRPr="00393B8B">
        <w:t>Z</w:t>
      </w:r>
      <w:r w:rsidRPr="00E71C40">
        <w:t>ə</w:t>
      </w:r>
      <w:r w:rsidRPr="00393B8B">
        <w:t>ka</w:t>
      </w:r>
      <w:r w:rsidRPr="00E71C40">
        <w:t>t</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393B8B">
        <w:t>l</w:t>
      </w:r>
      <w:r w:rsidRPr="00E71C40">
        <w:t>üğət</w:t>
      </w:r>
      <w:r w:rsidRPr="00393B8B">
        <w:t>d</w:t>
      </w:r>
      <w:r w:rsidRPr="00E71C40">
        <w:t>ə</w:t>
      </w:r>
      <w:r>
        <w:rPr>
          <w:lang w:val="az-Cyrl-AZ"/>
        </w:rPr>
        <w:t xml:space="preserve"> </w:t>
      </w:r>
      <w:r w:rsidRPr="00393B8B">
        <w:t>m</w:t>
      </w:r>
      <w:r w:rsidRPr="00E71C40">
        <w:t>ə</w:t>
      </w:r>
      <w:r w:rsidRPr="00393B8B">
        <w:t>na</w:t>
      </w:r>
      <w:r w:rsidRPr="00E71C40">
        <w:t>sı</w:t>
      </w:r>
      <w:r>
        <w:rPr>
          <w:lang w:val="az-Cyrl-AZ"/>
        </w:rPr>
        <w:t xml:space="preserve"> </w:t>
      </w:r>
      <w:r w:rsidRPr="00393B8B">
        <w:t>inki</w:t>
      </w:r>
      <w:r w:rsidRPr="00E71C40">
        <w:t>ş</w:t>
      </w:r>
      <w:r w:rsidRPr="00393B8B">
        <w:t>a</w:t>
      </w:r>
      <w:r w:rsidRPr="00E71C40">
        <w:t>f</w:t>
      </w:r>
      <w:r>
        <w:rPr>
          <w:lang w:val="az-Cyrl-AZ"/>
        </w:rPr>
        <w:t xml:space="preserve"> </w:t>
      </w:r>
      <w:r w:rsidRPr="00393B8B">
        <w:t>v</w:t>
      </w:r>
      <w:r w:rsidRPr="00E71C40">
        <w:t>ə</w:t>
      </w:r>
      <w:r>
        <w:rPr>
          <w:lang w:val="az-Cyrl-AZ"/>
        </w:rPr>
        <w:t xml:space="preserve"> </w:t>
      </w:r>
      <w:r w:rsidRPr="00E71C40">
        <w:t>p</w:t>
      </w:r>
      <w:r w:rsidRPr="00393B8B">
        <w:t>akl</w:t>
      </w:r>
      <w:r w:rsidRPr="00E71C40">
        <w:t>ı</w:t>
      </w:r>
      <w:r w:rsidRPr="00393B8B">
        <w:t>q</w:t>
      </w:r>
      <w:r>
        <w:rPr>
          <w:lang w:val="az-Cyrl-AZ"/>
        </w:rPr>
        <w:t xml:space="preserve">, </w:t>
      </w:r>
      <w:r w:rsidRPr="00E71C40">
        <w:t>t</w:t>
      </w:r>
      <w:r w:rsidRPr="00393B8B">
        <w:t>e</w:t>
      </w:r>
      <w:r w:rsidRPr="00E71C40">
        <w:t>r</w:t>
      </w:r>
      <w:r w:rsidRPr="00393B8B">
        <w:t>min</w:t>
      </w:r>
      <w:r w:rsidRPr="00E71C40">
        <w:t>o</w:t>
      </w:r>
      <w:r w:rsidRPr="00393B8B">
        <w:t>l</w:t>
      </w:r>
      <w:r w:rsidRPr="00E71C40">
        <w:t>o</w:t>
      </w:r>
      <w:r w:rsidRPr="00393B8B">
        <w:t>ji</w:t>
      </w:r>
      <w:r>
        <w:rPr>
          <w:lang w:val="az-Cyrl-AZ"/>
        </w:rPr>
        <w:t xml:space="preserve"> </w:t>
      </w:r>
      <w:r w:rsidRPr="00393B8B">
        <w:t>m</w:t>
      </w:r>
      <w:r w:rsidRPr="00E71C40">
        <w:t>ə</w:t>
      </w:r>
      <w:r w:rsidRPr="00393B8B">
        <w:t>na</w:t>
      </w:r>
      <w:r w:rsidRPr="00E71C40">
        <w:t>sı</w:t>
      </w:r>
      <w:r>
        <w:rPr>
          <w:lang w:val="az-Cyrl-AZ"/>
        </w:rPr>
        <w:t xml:space="preserve"> </w:t>
      </w:r>
      <w:r w:rsidRPr="00393B8B">
        <w:t>i</w:t>
      </w:r>
      <w:r w:rsidRPr="00E71C40">
        <w:t>sə</w:t>
      </w:r>
      <w:r>
        <w:rPr>
          <w:lang w:val="az-Cyrl-AZ"/>
        </w:rPr>
        <w:t xml:space="preserve"> </w:t>
      </w:r>
      <w:r w:rsidRPr="00E71C40">
        <w:t>şər</w:t>
      </w:r>
      <w:r w:rsidRPr="00393B8B">
        <w:t>i</w:t>
      </w:r>
      <w:r>
        <w:rPr>
          <w:lang w:val="az-Cyrl-AZ"/>
        </w:rPr>
        <w:t xml:space="preserve"> </w:t>
      </w:r>
      <w:r w:rsidRPr="00393B8B">
        <w:t>ve</w:t>
      </w:r>
      <w:r w:rsidRPr="00E71C40">
        <w:t>rg</w:t>
      </w:r>
      <w:r w:rsidRPr="00393B8B">
        <w:t>i</w:t>
      </w:r>
      <w:r>
        <w:rPr>
          <w:lang w:val="az-Cyrl-AZ"/>
        </w:rPr>
        <w:t xml:space="preserve">, </w:t>
      </w:r>
      <w:r w:rsidRPr="00393B8B">
        <w:t>dini</w:t>
      </w:r>
      <w:r>
        <w:rPr>
          <w:lang w:val="az-Cyrl-AZ"/>
        </w:rPr>
        <w:t xml:space="preserve"> </w:t>
      </w:r>
      <w:r w:rsidRPr="00393B8B">
        <w:t>va</w:t>
      </w:r>
      <w:r w:rsidRPr="00E71C40">
        <w:t>c</w:t>
      </w:r>
      <w:r w:rsidRPr="00393B8B">
        <w:t>iba</w:t>
      </w:r>
      <w:r w:rsidRPr="00E71C40">
        <w:t>t</w:t>
      </w:r>
      <w:r w:rsidRPr="00393B8B">
        <w:t>d</w:t>
      </w:r>
      <w:r w:rsidRPr="00E71C40">
        <w:t>ır</w:t>
      </w:r>
      <w:r>
        <w:rPr>
          <w:lang w:val="az-Cyrl-AZ"/>
        </w:rPr>
        <w:t>.</w:t>
      </w:r>
    </w:p>
    <w:p w:rsidR="00E71C40" w:rsidRDefault="00E71C40" w:rsidP="00E71C40">
      <w:pPr>
        <w:rPr>
          <w:lang w:val="az-Cyrl-AZ"/>
        </w:rPr>
      </w:pPr>
      <w:r>
        <w:rPr>
          <w:lang w:val="az-Cyrl-AZ"/>
        </w:rPr>
        <w:t>●</w:t>
      </w:r>
      <w:r w:rsidRPr="00393B8B">
        <w:t>İ</w:t>
      </w:r>
      <w:r w:rsidRPr="00E71C40">
        <w:t>s</w:t>
      </w:r>
      <w:r w:rsidRPr="00393B8B">
        <w:t>lam</w:t>
      </w:r>
      <w:r>
        <w:rPr>
          <w:lang w:val="az-Cyrl-AZ"/>
        </w:rPr>
        <w:t xml:space="preserve"> </w:t>
      </w:r>
      <w:r w:rsidRPr="00E71C40">
        <w:t>cə</w:t>
      </w:r>
      <w:r w:rsidRPr="00393B8B">
        <w:t>miyy</w:t>
      </w:r>
      <w:r w:rsidRPr="00E71C40">
        <w:t>ət</w:t>
      </w:r>
      <w:r w:rsidRPr="00393B8B">
        <w:t>ind</w:t>
      </w:r>
      <w:r w:rsidRPr="00E71C40">
        <w:t>ə</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393B8B">
        <w:t>nam</w:t>
      </w:r>
      <w:r w:rsidRPr="00E71C40">
        <w:t>usu</w:t>
      </w:r>
      <w:r w:rsidRPr="00393B8B">
        <w:t>n</w:t>
      </w:r>
      <w:r>
        <w:rPr>
          <w:lang w:val="az-Cyrl-AZ"/>
        </w:rPr>
        <w:t xml:space="preserve"> </w:t>
      </w:r>
      <w:r w:rsidRPr="00E71C40">
        <w:t>h</w:t>
      </w:r>
      <w:r w:rsidRPr="00393B8B">
        <w:t>i</w:t>
      </w:r>
      <w:r w:rsidRPr="00E71C40">
        <w:t>f</w:t>
      </w:r>
      <w:r w:rsidRPr="00393B8B">
        <w:t>zi</w:t>
      </w:r>
      <w:r>
        <w:rPr>
          <w:lang w:val="az-Cyrl-AZ"/>
        </w:rPr>
        <w:t xml:space="preserve"> </w:t>
      </w:r>
      <w:r w:rsidRPr="00E71C40">
        <w:t>çox</w:t>
      </w:r>
      <w:r>
        <w:rPr>
          <w:lang w:val="az-Cyrl-AZ"/>
        </w:rPr>
        <w:t xml:space="preserve"> </w:t>
      </w:r>
      <w:r w:rsidRPr="00393B8B">
        <w:t>m</w:t>
      </w:r>
      <w:r w:rsidRPr="00E71C40">
        <w:t>ühü</w:t>
      </w:r>
      <w:r w:rsidRPr="00393B8B">
        <w:t>md</w:t>
      </w:r>
      <w:r w:rsidRPr="00E71C40">
        <w:t>ür</w:t>
      </w:r>
      <w:r>
        <w:rPr>
          <w:lang w:val="az-Cyrl-AZ"/>
        </w:rPr>
        <w:t xml:space="preserve">. </w:t>
      </w:r>
      <w:r w:rsidRPr="00393B8B">
        <w:t>H</w:t>
      </w:r>
      <w:r w:rsidRPr="00E71C40">
        <w:t>ə</w:t>
      </w:r>
      <w:r w:rsidRPr="00393B8B">
        <w:t>min</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ay</w:t>
      </w:r>
      <w:r w:rsidRPr="00E71C40">
        <w:t>ə</w:t>
      </w:r>
      <w:r w:rsidRPr="00393B8B">
        <w:t>d</w:t>
      </w:r>
      <w:r w:rsidRPr="00E71C40">
        <w:t>ə</w:t>
      </w:r>
      <w:r>
        <w:rPr>
          <w:lang w:val="az-Cyrl-AZ"/>
        </w:rPr>
        <w:t xml:space="preserve"> </w:t>
      </w:r>
      <w:r w:rsidRPr="00393B8B">
        <w:t>nam</w:t>
      </w:r>
      <w:r w:rsidRPr="00E71C40">
        <w:t>us</w:t>
      </w:r>
      <w:r>
        <w:rPr>
          <w:lang w:val="az-Cyrl-AZ"/>
        </w:rPr>
        <w:t xml:space="preserve"> “</w:t>
      </w:r>
      <w:r w:rsidRPr="00E71C40">
        <w:t>h</w:t>
      </w:r>
      <w:r w:rsidRPr="00393B8B">
        <w:t>a</w:t>
      </w:r>
      <w:r w:rsidRPr="00E71C40">
        <w:t>f</w:t>
      </w:r>
      <w:r w:rsidRPr="00393B8B">
        <w:t>iz</w:t>
      </w:r>
      <w:r w:rsidRPr="00E71C40">
        <w:t>u</w:t>
      </w:r>
      <w:r w:rsidRPr="00393B8B">
        <w:t>n</w:t>
      </w:r>
      <w:r>
        <w:rPr>
          <w:lang w:val="az-Cyrl-AZ"/>
        </w:rPr>
        <w:t xml:space="preserve">”, </w:t>
      </w:r>
      <w:r w:rsidRPr="00393B8B">
        <w:t>namaz</w:t>
      </w:r>
      <w:r>
        <w:rPr>
          <w:lang w:val="az-Cyrl-AZ"/>
        </w:rPr>
        <w:t xml:space="preserve"> </w:t>
      </w:r>
      <w:r w:rsidRPr="00393B8B">
        <w:t>i</w:t>
      </w:r>
      <w:r w:rsidRPr="00E71C40">
        <w:t>sə</w:t>
      </w:r>
      <w:r>
        <w:rPr>
          <w:lang w:val="az-Cyrl-AZ"/>
        </w:rPr>
        <w:t xml:space="preserve"> “</w:t>
      </w:r>
      <w:r w:rsidRPr="00E71C40">
        <w:t>ə</w:t>
      </w:r>
      <w:r w:rsidRPr="00393B8B">
        <w:t>la</w:t>
      </w:r>
      <w:r>
        <w:rPr>
          <w:lang w:val="az-Cyrl-AZ"/>
        </w:rPr>
        <w:t xml:space="preserve"> </w:t>
      </w:r>
      <w:r w:rsidRPr="00E71C40">
        <w:t>sə</w:t>
      </w:r>
      <w:r w:rsidRPr="00393B8B">
        <w:t>la</w:t>
      </w:r>
      <w:r w:rsidRPr="00E71C40">
        <w:t>t</w:t>
      </w:r>
      <w:r w:rsidRPr="00393B8B">
        <w:t>i</w:t>
      </w:r>
      <w:r w:rsidRPr="00E71C40">
        <w:t>h</w:t>
      </w:r>
      <w:r w:rsidRPr="00393B8B">
        <w:t>im</w:t>
      </w:r>
      <w:r>
        <w:rPr>
          <w:lang w:val="az-Cyrl-AZ"/>
        </w:rPr>
        <w:t xml:space="preserve"> </w:t>
      </w:r>
      <w:r w:rsidRPr="00393B8B">
        <w:t>y</w:t>
      </w:r>
      <w:r w:rsidRPr="00E71C40">
        <w:t>uh</w:t>
      </w:r>
      <w:r w:rsidRPr="00393B8B">
        <w:t>a</w:t>
      </w:r>
      <w:r w:rsidRPr="00E71C40">
        <w:t>f</w:t>
      </w:r>
      <w:r w:rsidRPr="00393B8B">
        <w:t>iz</w:t>
      </w:r>
      <w:r w:rsidRPr="00E71C40">
        <w:t>u</w:t>
      </w:r>
      <w:r w:rsidRPr="00393B8B">
        <w:t>n</w:t>
      </w:r>
      <w:r>
        <w:rPr>
          <w:lang w:val="az-Cyrl-AZ"/>
        </w:rPr>
        <w:t xml:space="preserve">” </w:t>
      </w:r>
      <w:r w:rsidRPr="00E71C40">
        <w:t>cü</w:t>
      </w:r>
      <w:r w:rsidRPr="00393B8B">
        <w:t>ml</w:t>
      </w:r>
      <w:r w:rsidRPr="00E71C40">
        <w:t>əs</w:t>
      </w:r>
      <w:r w:rsidRPr="00393B8B">
        <w:t>i</w:t>
      </w:r>
      <w:r>
        <w:rPr>
          <w:lang w:val="az-Cyrl-AZ"/>
        </w:rPr>
        <w:t xml:space="preserve"> </w:t>
      </w:r>
      <w:r w:rsidRPr="00393B8B">
        <w:t>il</w:t>
      </w:r>
      <w:r w:rsidRPr="00E71C40">
        <w:t>ə</w:t>
      </w:r>
      <w:r>
        <w:rPr>
          <w:lang w:val="az-Cyrl-AZ"/>
        </w:rPr>
        <w:t xml:space="preserve"> </w:t>
      </w:r>
      <w:r w:rsidRPr="00393B8B">
        <w:t>yad</w:t>
      </w:r>
      <w:r>
        <w:rPr>
          <w:lang w:val="az-Cyrl-AZ"/>
        </w:rPr>
        <w:t xml:space="preserve"> </w:t>
      </w:r>
      <w:r w:rsidRPr="00393B8B">
        <w:t>edili</w:t>
      </w:r>
      <w:r w:rsidRPr="00E71C40">
        <w:t>r</w:t>
      </w:r>
      <w:r>
        <w:rPr>
          <w:lang w:val="az-Cyrl-AZ"/>
        </w:rPr>
        <w:t>.</w:t>
      </w:r>
    </w:p>
    <w:p w:rsidR="00E71C40" w:rsidRDefault="00E71C40" w:rsidP="00E71C40">
      <w:pPr>
        <w:rPr>
          <w:lang w:val="az-Cyrl-AZ"/>
        </w:rPr>
      </w:pPr>
      <w:r>
        <w:rPr>
          <w:lang w:val="az-Cyrl-AZ"/>
        </w:rPr>
        <w:t>●</w:t>
      </w:r>
      <w:r w:rsidRPr="00393B8B">
        <w:t>D</w:t>
      </w:r>
      <w:r w:rsidRPr="00E71C40">
        <w:t>ü</w:t>
      </w:r>
      <w:r w:rsidRPr="00393B8B">
        <w:t>nyada</w:t>
      </w:r>
      <w:r>
        <w:rPr>
          <w:lang w:val="az-Cyrl-AZ"/>
        </w:rPr>
        <w:t xml:space="preserve"> </w:t>
      </w:r>
      <w:r w:rsidRPr="00393B8B">
        <w:t>b</w:t>
      </w:r>
      <w:r w:rsidRPr="00E71C40">
        <w:t>oş</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u</w:t>
      </w:r>
      <w:r w:rsidRPr="00393B8B">
        <w:t>zaql</w:t>
      </w:r>
      <w:r w:rsidRPr="00E71C40">
        <w:t>ığı</w:t>
      </w:r>
      <w:r w:rsidRPr="00393B8B">
        <w:t>n</w:t>
      </w:r>
      <w:r>
        <w:rPr>
          <w:lang w:val="az-Cyrl-AZ"/>
        </w:rPr>
        <w:t xml:space="preserve"> </w:t>
      </w:r>
      <w:r w:rsidRPr="00393B8B">
        <w:t>n</w:t>
      </w:r>
      <w:r w:rsidRPr="00E71C40">
        <w:t>ət</w:t>
      </w:r>
      <w:r w:rsidRPr="00393B8B">
        <w:t>i</w:t>
      </w:r>
      <w:r w:rsidRPr="00E71C40">
        <w:t>cəs</w:t>
      </w:r>
      <w:r w:rsidRPr="00393B8B">
        <w:t>i</w:t>
      </w:r>
      <w:r>
        <w:rPr>
          <w:lang w:val="az-Cyrl-AZ"/>
        </w:rPr>
        <w:t xml:space="preserve"> </w:t>
      </w:r>
      <w:r w:rsidRPr="00393B8B">
        <w:t>Qiyam</w:t>
      </w:r>
      <w:r w:rsidRPr="00E71C40">
        <w:t>ət</w:t>
      </w:r>
      <w:r w:rsidRPr="00393B8B">
        <w:t>d</w:t>
      </w:r>
      <w:r w:rsidRPr="00E71C40">
        <w:t>ə</w:t>
      </w:r>
      <w:r>
        <w:rPr>
          <w:lang w:val="az-Cyrl-AZ"/>
        </w:rPr>
        <w:t xml:space="preserve"> </w:t>
      </w:r>
      <w:r w:rsidRPr="00393B8B">
        <w:t>b</w:t>
      </w:r>
      <w:r w:rsidRPr="00E71C40">
        <w:t>oş</w:t>
      </w:r>
      <w:r w:rsidRPr="00393B8B">
        <w:t>l</w:t>
      </w:r>
      <w:r w:rsidRPr="00E71C40">
        <w:t>u</w:t>
      </w:r>
      <w:r w:rsidRPr="00393B8B">
        <w:t>qdan</w:t>
      </w:r>
      <w:r>
        <w:rPr>
          <w:lang w:val="az-Cyrl-AZ"/>
        </w:rPr>
        <w:t xml:space="preserve"> </w:t>
      </w:r>
      <w:r w:rsidRPr="00E71C40">
        <w:t>h</w:t>
      </w:r>
      <w:r w:rsidRPr="00393B8B">
        <w:t>i</w:t>
      </w:r>
      <w:r w:rsidRPr="00E71C40">
        <w:t>f</w:t>
      </w:r>
      <w:r w:rsidRPr="00393B8B">
        <w:t>z</w:t>
      </w:r>
      <w:r>
        <w:rPr>
          <w:lang w:val="az-Cyrl-AZ"/>
        </w:rPr>
        <w:t xml:space="preserve"> </w:t>
      </w:r>
      <w:r w:rsidRPr="00E71C40">
        <w:t>o</w:t>
      </w:r>
      <w:r w:rsidRPr="00393B8B">
        <w:t>l</w:t>
      </w:r>
      <w:r w:rsidRPr="00E71C40">
        <w:t>u</w:t>
      </w:r>
      <w:r w:rsidRPr="00393B8B">
        <w:t>nmaqd</w:t>
      </w:r>
      <w:r w:rsidRPr="00E71C40">
        <w:t>ır</w:t>
      </w:r>
      <w:r>
        <w:rPr>
          <w:lang w:val="az-Cyrl-AZ"/>
        </w:rPr>
        <w:t>.</w:t>
      </w:r>
      <w:r>
        <w:rPr>
          <w:rStyle w:val="FootnoteReference"/>
          <w:lang w:val="az-Cyrl-AZ"/>
        </w:rPr>
        <w:footnoteReference w:id="51"/>
      </w:r>
    </w:p>
    <w:p w:rsidR="00E71C40" w:rsidRDefault="00E71C40" w:rsidP="00E71C40">
      <w:pPr>
        <w:rPr>
          <w:lang w:val="az-Cyrl-AZ"/>
        </w:rPr>
      </w:pPr>
      <w:r>
        <w:rPr>
          <w:lang w:val="az-Cyrl-AZ"/>
        </w:rPr>
        <w:t>●</w:t>
      </w:r>
      <w:r w:rsidRPr="00393B8B">
        <w:t>B</w:t>
      </w:r>
      <w:r w:rsidRPr="00E71C40">
        <w:t>oş</w:t>
      </w:r>
      <w:r>
        <w:rPr>
          <w:lang w:val="az-Cyrl-AZ"/>
        </w:rPr>
        <w:t xml:space="preserve"> </w:t>
      </w:r>
      <w:r w:rsidRPr="00393B8B">
        <w:t>i</w:t>
      </w:r>
      <w:r w:rsidRPr="00E71C40">
        <w:t>ş</w:t>
      </w:r>
      <w:r>
        <w:rPr>
          <w:lang w:val="az-Cyrl-AZ"/>
        </w:rPr>
        <w:t xml:space="preserve"> </w:t>
      </w:r>
      <w:r w:rsidRPr="00393B8B">
        <w:t>v</w:t>
      </w:r>
      <w:r w:rsidRPr="00E71C40">
        <w:t>ə</w:t>
      </w:r>
      <w:r>
        <w:rPr>
          <w:lang w:val="az-Cyrl-AZ"/>
        </w:rPr>
        <w:t xml:space="preserve"> </w:t>
      </w:r>
      <w:r w:rsidRPr="00393B8B">
        <w:t>dan</w:t>
      </w:r>
      <w:r w:rsidRPr="00E71C40">
        <w:t>ışı</w:t>
      </w:r>
      <w:r w:rsidRPr="00393B8B">
        <w:t>qdan</w:t>
      </w:r>
      <w:r>
        <w:rPr>
          <w:lang w:val="az-Cyrl-AZ"/>
        </w:rPr>
        <w:t xml:space="preserve"> </w:t>
      </w:r>
      <w:r w:rsidRPr="00E71C40">
        <w:t>u</w:t>
      </w:r>
      <w:r w:rsidRPr="00393B8B">
        <w:t>zaql</w:t>
      </w:r>
      <w:r w:rsidRPr="00E71C40">
        <w:t>ı</w:t>
      </w:r>
      <w:r w:rsidRPr="00393B8B">
        <w:t>q</w:t>
      </w:r>
      <w:r>
        <w:rPr>
          <w:lang w:val="az-Cyrl-AZ"/>
        </w:rPr>
        <w:t xml:space="preserve"> </w:t>
      </w:r>
      <w:r w:rsidRPr="00E71C40">
        <w:t>ç</w:t>
      </w:r>
      <w:r w:rsidRPr="00393B8B">
        <w:t>i</w:t>
      </w:r>
      <w:r w:rsidRPr="00E71C40">
        <w:t>r</w:t>
      </w:r>
      <w:r w:rsidRPr="00393B8B">
        <w:t>kin</w:t>
      </w:r>
      <w:r>
        <w:rPr>
          <w:lang w:val="az-Cyrl-AZ"/>
        </w:rPr>
        <w:t xml:space="preserve"> </w:t>
      </w:r>
      <w:r w:rsidRPr="00E71C40">
        <w:t>sö</w:t>
      </w:r>
      <w:r w:rsidRPr="00393B8B">
        <w:t>z</w:t>
      </w:r>
      <w:r>
        <w:rPr>
          <w:lang w:val="az-Cyrl-AZ"/>
        </w:rPr>
        <w:t xml:space="preserve"> </w:t>
      </w:r>
      <w:r w:rsidRPr="00393B8B">
        <w:t>v</w:t>
      </w:r>
      <w:r w:rsidRPr="00E71C40">
        <w:t>ə</w:t>
      </w:r>
      <w:r>
        <w:rPr>
          <w:lang w:val="az-Cyrl-AZ"/>
        </w:rPr>
        <w:t xml:space="preserve"> </w:t>
      </w:r>
      <w:r w:rsidRPr="00E71C40">
        <w:t>tü</w:t>
      </w:r>
      <w:r w:rsidRPr="00393B8B">
        <w:t>nd</w:t>
      </w:r>
      <w:r>
        <w:rPr>
          <w:lang w:val="az-Cyrl-AZ"/>
        </w:rPr>
        <w:t xml:space="preserve"> </w:t>
      </w:r>
      <w:r w:rsidRPr="00E71C40">
        <w:t>x</w:t>
      </w:r>
      <w:r w:rsidRPr="00393B8B">
        <w:t>a</w:t>
      </w:r>
      <w:r w:rsidRPr="00E71C40">
        <w:t>s</w:t>
      </w:r>
      <w:r w:rsidRPr="00393B8B">
        <w:t>iyy</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nmamal</w:t>
      </w:r>
      <w:r w:rsidRPr="00E71C40">
        <w:t>ı</w:t>
      </w:r>
      <w:r w:rsidRPr="00393B8B">
        <w:t>d</w:t>
      </w:r>
      <w:r w:rsidRPr="00E71C40">
        <w:t>ır</w:t>
      </w:r>
      <w:r>
        <w:rPr>
          <w:lang w:val="az-Cyrl-AZ"/>
        </w:rPr>
        <w:t>.</w:t>
      </w:r>
      <w:r>
        <w:rPr>
          <w:rStyle w:val="FootnoteReference"/>
          <w:lang w:val="az-Cyrl-AZ"/>
        </w:rPr>
        <w:footnoteReference w:id="52"/>
      </w:r>
    </w:p>
    <w:p w:rsidR="00E71C40" w:rsidRDefault="00E71C40" w:rsidP="00E71C40">
      <w:pPr>
        <w:rPr>
          <w:lang w:val="az-Cyrl-AZ"/>
        </w:rPr>
      </w:pPr>
      <w:r w:rsidRPr="002409A3">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393B8B">
        <w:t>b</w:t>
      </w:r>
      <w:r w:rsidRPr="00E71C40">
        <w:t>oş</w:t>
      </w:r>
      <w:r>
        <w:rPr>
          <w:lang w:val="az-Cyrl-AZ"/>
        </w:rPr>
        <w:t xml:space="preserve"> </w:t>
      </w:r>
      <w:r w:rsidRPr="00393B8B">
        <w:t>i</w:t>
      </w:r>
      <w:r w:rsidRPr="00E71C40">
        <w:t>ş</w:t>
      </w:r>
      <w:r>
        <w:rPr>
          <w:lang w:val="az-Cyrl-AZ"/>
        </w:rPr>
        <w:t xml:space="preserve"> </w:t>
      </w:r>
      <w:r w:rsidRPr="00393B8B">
        <w:t>v</w:t>
      </w:r>
      <w:r w:rsidRPr="00E71C40">
        <w:t>ə</w:t>
      </w:r>
      <w:r>
        <w:rPr>
          <w:lang w:val="az-Cyrl-AZ"/>
        </w:rPr>
        <w:t xml:space="preserve"> </w:t>
      </w:r>
      <w:r w:rsidRPr="00393B8B">
        <w:t>b</w:t>
      </w:r>
      <w:r w:rsidRPr="00E71C40">
        <w:t>oş</w:t>
      </w:r>
      <w:r>
        <w:rPr>
          <w:lang w:val="az-Cyrl-AZ"/>
        </w:rPr>
        <w:t xml:space="preserve"> </w:t>
      </w:r>
      <w:r w:rsidRPr="00393B8B">
        <w:t>dan</w:t>
      </w:r>
      <w:r w:rsidRPr="00E71C40">
        <w:t>ışığı</w:t>
      </w:r>
      <w:r w:rsidRPr="00393B8B">
        <w:t>n</w:t>
      </w:r>
      <w:r>
        <w:rPr>
          <w:lang w:val="az-Cyrl-AZ"/>
        </w:rPr>
        <w:t xml:space="preserve"> (</w:t>
      </w:r>
      <w:r w:rsidRPr="00393B8B">
        <w:t>l</w:t>
      </w:r>
      <w:r w:rsidRPr="00E71C40">
        <w:t>əğ</w:t>
      </w:r>
      <w:r w:rsidRPr="00393B8B">
        <w:t>vin</w:t>
      </w:r>
      <w:r w:rsidRPr="002409A3">
        <w:rPr>
          <w:lang w:val="az-Cyrl-AZ"/>
        </w:rPr>
        <w:t>)</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w:t>
      </w:r>
      <w:r>
        <w:rPr>
          <w:lang w:val="az-Cyrl-AZ"/>
        </w:rPr>
        <w:t xml:space="preserve"> </w:t>
      </w:r>
      <w:r w:rsidRPr="00E71C40">
        <w:t>göstər</w:t>
      </w:r>
      <w:r w:rsidRPr="00393B8B">
        <w:t>ili</w:t>
      </w:r>
      <w:r w:rsidRPr="00E71C40">
        <w:t>r</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E71C40">
        <w:t>o</w:t>
      </w:r>
      <w:r w:rsidRPr="00393B8B">
        <w:t>lmayan</w:t>
      </w:r>
      <w:r>
        <w:rPr>
          <w:lang w:val="az-Cyrl-AZ"/>
        </w:rPr>
        <w:t xml:space="preserve"> </w:t>
      </w:r>
      <w:r w:rsidRPr="00E71C40">
        <w:t>sö</w:t>
      </w:r>
      <w:r w:rsidRPr="00393B8B">
        <w:t>z</w:t>
      </w:r>
      <w:r>
        <w:rPr>
          <w:lang w:val="az-Cyrl-AZ"/>
        </w:rPr>
        <w:t xml:space="preserve">, </w:t>
      </w:r>
      <w:r w:rsidRPr="00E71C40">
        <w:t>ğ</w:t>
      </w:r>
      <w:r w:rsidRPr="00393B8B">
        <w:t>ina</w:t>
      </w:r>
      <w:r>
        <w:rPr>
          <w:lang w:val="az-Cyrl-AZ"/>
        </w:rPr>
        <w:t xml:space="preserve"> (</w:t>
      </w:r>
      <w:r w:rsidRPr="00E71C40">
        <w:t>h</w:t>
      </w:r>
      <w:r w:rsidRPr="00393B8B">
        <w:t>a</w:t>
      </w:r>
      <w:r w:rsidRPr="00E71C40">
        <w:t>r</w:t>
      </w:r>
      <w:r w:rsidRPr="00393B8B">
        <w:t>am</w:t>
      </w:r>
      <w:r>
        <w:rPr>
          <w:lang w:val="az-Cyrl-AZ"/>
        </w:rPr>
        <w:t xml:space="preserve"> </w:t>
      </w:r>
      <w:r w:rsidRPr="00393B8B">
        <w:t>m</w:t>
      </w:r>
      <w:r w:rsidRPr="00E71C40">
        <w:t>us</w:t>
      </w:r>
      <w:r w:rsidRPr="00393B8B">
        <w:t>iqi</w:t>
      </w:r>
      <w:r>
        <w:rPr>
          <w:lang w:val="az-Cyrl-AZ"/>
        </w:rPr>
        <w:t xml:space="preserve">), </w:t>
      </w:r>
      <w:r w:rsidRPr="00393B8B">
        <w:t>m</w:t>
      </w:r>
      <w:r w:rsidRPr="00E71C40">
        <w:t>ə</w:t>
      </w:r>
      <w:r w:rsidRPr="00393B8B">
        <w:t>na</w:t>
      </w:r>
      <w:r w:rsidRPr="00E71C40">
        <w:t>sı</w:t>
      </w:r>
      <w:r w:rsidRPr="00393B8B">
        <w:t>z</w:t>
      </w:r>
      <w:r>
        <w:rPr>
          <w:lang w:val="az-Cyrl-AZ"/>
        </w:rPr>
        <w:t xml:space="preserve"> </w:t>
      </w:r>
      <w:r w:rsidRPr="00393B8B">
        <w:t>i</w:t>
      </w:r>
      <w:r w:rsidRPr="00E71C40">
        <w:t>ş</w:t>
      </w:r>
      <w:r w:rsidRPr="00393B8B">
        <w:t>l</w:t>
      </w:r>
      <w:r w:rsidRPr="00E71C40">
        <w:t>ər</w:t>
      </w:r>
      <w:r>
        <w:rPr>
          <w:lang w:val="az-Cyrl-AZ"/>
        </w:rPr>
        <w:t>.</w:t>
      </w:r>
      <w:r>
        <w:rPr>
          <w:rStyle w:val="FootnoteReference"/>
          <w:lang w:val="az-Cyrl-AZ"/>
        </w:rPr>
        <w:footnoteReference w:id="53"/>
      </w:r>
    </w:p>
    <w:p w:rsidR="00E71C40" w:rsidRDefault="00E71C40" w:rsidP="00E71C40">
      <w:pPr>
        <w:rPr>
          <w:lang w:val="az-Cyrl-AZ"/>
        </w:rPr>
      </w:pPr>
      <w:r w:rsidRPr="002409A3">
        <w:rPr>
          <w:lang w:val="az-Cyrl-AZ"/>
        </w:rPr>
        <w:lastRenderedPageBreak/>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Yaln</w:t>
      </w:r>
      <w:r w:rsidRPr="00E71C40">
        <w:t>ı</w:t>
      </w:r>
      <w:r w:rsidRPr="00393B8B">
        <w:t>z</w:t>
      </w:r>
      <w:r>
        <w:rPr>
          <w:lang w:val="az-Cyrl-AZ"/>
        </w:rPr>
        <w:t xml:space="preserve"> </w:t>
      </w:r>
      <w:r w:rsidRPr="00393B8B">
        <w:t>i</w:t>
      </w:r>
      <w:r w:rsidRPr="00E71C40">
        <w:t>ffət</w:t>
      </w:r>
      <w:r w:rsidRPr="00393B8B">
        <w:t>li</w:t>
      </w:r>
      <w:r>
        <w:rPr>
          <w:lang w:val="az-Cyrl-AZ"/>
        </w:rPr>
        <w:t xml:space="preserve"> </w:t>
      </w:r>
      <w:r w:rsidRPr="00393B8B">
        <w:t>qad</w:t>
      </w:r>
      <w:r w:rsidRPr="00E71C40">
        <w:t>ı</w:t>
      </w:r>
      <w:r w:rsidRPr="00393B8B">
        <w:t>nla</w:t>
      </w:r>
      <w:r>
        <w:rPr>
          <w:lang w:val="az-Cyrl-AZ"/>
        </w:rPr>
        <w:t xml:space="preserve"> </w:t>
      </w:r>
      <w:r w:rsidRPr="00393B8B">
        <w:t>evl</w:t>
      </w:r>
      <w:r w:rsidRPr="00E71C40">
        <w:t>ə</w:t>
      </w:r>
      <w:r w:rsidRPr="00393B8B">
        <w:t>nin</w:t>
      </w:r>
      <w:r>
        <w:rPr>
          <w:lang w:val="az-Cyrl-AZ"/>
        </w:rPr>
        <w:t xml:space="preserve">, </w:t>
      </w:r>
      <w:r w:rsidRPr="00393B8B">
        <w:t>mal</w:t>
      </w:r>
      <w:r w:rsidRPr="00E71C40">
        <w:t>ı</w:t>
      </w:r>
      <w:r w:rsidRPr="00393B8B">
        <w:t>n</w:t>
      </w:r>
      <w:r w:rsidRPr="00E71C40">
        <w:t>ı</w:t>
      </w:r>
      <w:r w:rsidRPr="00393B8B">
        <w:t>za</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E71C40">
        <w:t>ə</w:t>
      </w:r>
      <w:r w:rsidRPr="00393B8B">
        <w:t>min</w:t>
      </w:r>
      <w:r>
        <w:rPr>
          <w:lang w:val="az-Cyrl-AZ"/>
        </w:rPr>
        <w:t>-</w:t>
      </w:r>
      <w:r w:rsidRPr="00393B8B">
        <w:t>aman</w:t>
      </w:r>
      <w:r>
        <w:rPr>
          <w:lang w:val="az-Cyrl-AZ"/>
        </w:rPr>
        <w:t xml:space="preserve"> </w:t>
      </w:r>
      <w:r w:rsidRPr="00E71C40">
        <w:t>s</w:t>
      </w:r>
      <w:r w:rsidRPr="00393B8B">
        <w:t>aymad</w:t>
      </w:r>
      <w:r w:rsidRPr="00E71C40">
        <w:t>ığı</w:t>
      </w:r>
      <w:r w:rsidRPr="00393B8B">
        <w:t>n</w:t>
      </w:r>
      <w:r w:rsidRPr="00E71C40">
        <w:t>ı</w:t>
      </w:r>
      <w:r w:rsidRPr="00393B8B">
        <w:t>z</w:t>
      </w:r>
      <w:r>
        <w:rPr>
          <w:lang w:val="az-Cyrl-AZ"/>
        </w:rPr>
        <w:t xml:space="preserve"> </w:t>
      </w:r>
      <w:r w:rsidRPr="00393B8B">
        <w:t>k</w:t>
      </w:r>
      <w:r w:rsidRPr="00E71C40">
        <w:t>əs</w:t>
      </w:r>
      <w:r w:rsidRPr="00393B8B">
        <w:t>l</w:t>
      </w:r>
      <w:r w:rsidRPr="00E71C40">
        <w:t>ə</w:t>
      </w:r>
      <w:r>
        <w:rPr>
          <w:lang w:val="az-Cyrl-AZ"/>
        </w:rPr>
        <w:t xml:space="preserve"> </w:t>
      </w:r>
      <w:r w:rsidRPr="00393B8B">
        <w:t>bi</w:t>
      </w:r>
      <w:r w:rsidRPr="00E71C40">
        <w:t>r</w:t>
      </w:r>
      <w:r>
        <w:rPr>
          <w:lang w:val="az-Cyrl-AZ"/>
        </w:rPr>
        <w:t xml:space="preserve"> </w:t>
      </w:r>
      <w:r w:rsidRPr="00393B8B">
        <w:t>ya</w:t>
      </w:r>
      <w:r w:rsidRPr="00E71C40">
        <w:t>stığ</w:t>
      </w:r>
      <w:r w:rsidRPr="00393B8B">
        <w:t>a</w:t>
      </w:r>
      <w:r>
        <w:rPr>
          <w:lang w:val="az-Cyrl-AZ"/>
        </w:rPr>
        <w:t xml:space="preserve"> </w:t>
      </w:r>
      <w:r w:rsidRPr="00393B8B">
        <w:t>ba</w:t>
      </w:r>
      <w:r w:rsidRPr="00E71C40">
        <w:t>ş</w:t>
      </w:r>
      <w:r>
        <w:rPr>
          <w:lang w:val="az-Cyrl-AZ"/>
        </w:rPr>
        <w:t xml:space="preserve"> </w:t>
      </w:r>
      <w:r w:rsidRPr="00393B8B">
        <w:t>q</w:t>
      </w:r>
      <w:r w:rsidRPr="00E71C40">
        <w:t>o</w:t>
      </w:r>
      <w:r w:rsidRPr="00393B8B">
        <w:t>ymay</w:t>
      </w:r>
      <w:r w:rsidRPr="00E71C40">
        <w:t>ı</w:t>
      </w:r>
      <w:r w:rsidRPr="00393B8B">
        <w:t>n</w:t>
      </w:r>
      <w:r>
        <w:rPr>
          <w:lang w:val="az-Cyrl-AZ"/>
        </w:rPr>
        <w:t>.”</w:t>
      </w:r>
      <w:r>
        <w:rPr>
          <w:rStyle w:val="FootnoteReference"/>
          <w:lang w:val="az-Cyrl-AZ"/>
        </w:rPr>
        <w:footnoteReference w:id="54"/>
      </w:r>
    </w:p>
    <w:p w:rsidR="00E71C40" w:rsidRDefault="00E71C40" w:rsidP="00E71C40">
      <w:pPr>
        <w:pStyle w:val="Heading2"/>
        <w:rPr>
          <w:lang w:val="az-Cyrl-AZ"/>
        </w:rPr>
      </w:pPr>
      <w:r w:rsidRPr="00393B8B">
        <w:t>Z</w:t>
      </w:r>
      <w:r w:rsidRPr="00E71C40">
        <w:t>ə</w:t>
      </w:r>
      <w:r w:rsidRPr="00393B8B">
        <w:t>ka</w:t>
      </w:r>
      <w:r w:rsidRPr="00E71C40">
        <w:t>tı</w:t>
      </w:r>
      <w:r w:rsidRPr="00393B8B">
        <w:t>n</w:t>
      </w:r>
      <w:r>
        <w:rPr>
          <w:lang w:val="az-Cyrl-AZ"/>
        </w:rPr>
        <w:t xml:space="preserve"> </w:t>
      </w:r>
      <w:r w:rsidRPr="00E71C40">
        <w:t>əhə</w:t>
      </w:r>
      <w:r w:rsidRPr="00393B8B">
        <w:t>miyy</w:t>
      </w:r>
      <w:r w:rsidRPr="00E71C40">
        <w:t>ət</w:t>
      </w:r>
      <w:r w:rsidRPr="00393B8B">
        <w:t>i</w:t>
      </w:r>
    </w:p>
    <w:p w:rsidR="00E71C40" w:rsidRDefault="00E71C40" w:rsidP="00E71C40">
      <w:pPr>
        <w:rPr>
          <w:lang w:val="az-Cyrl-AZ"/>
        </w:rPr>
      </w:pPr>
      <w:r>
        <w:rPr>
          <w:lang w:val="az-Cyrl-AZ"/>
        </w:rPr>
        <w:t>–</w:t>
      </w:r>
      <w:r w:rsidRPr="00393B8B">
        <w:t>Z</w:t>
      </w:r>
      <w:r w:rsidRPr="00E71C40">
        <w:t>ə</w:t>
      </w:r>
      <w:r w:rsidRPr="00393B8B">
        <w:t>ka</w:t>
      </w:r>
      <w:r w:rsidRPr="00E71C40">
        <w:t>t</w:t>
      </w:r>
      <w:r>
        <w:rPr>
          <w:lang w:val="az-Cyrl-AZ"/>
        </w:rPr>
        <w:t xml:space="preserve"> </w:t>
      </w:r>
      <w:r w:rsidRPr="00393B8B">
        <w:t>İ</w:t>
      </w:r>
      <w:r w:rsidRPr="00E71C40">
        <w:t>s</w:t>
      </w:r>
      <w:r w:rsidRPr="00393B8B">
        <w:t>lam</w:t>
      </w:r>
      <w:r w:rsidRPr="00E71C40">
        <w:t>ı</w:t>
      </w:r>
      <w:r w:rsidRPr="00393B8B">
        <w:t>n</w:t>
      </w:r>
      <w:r>
        <w:rPr>
          <w:lang w:val="az-Cyrl-AZ"/>
        </w:rPr>
        <w:t xml:space="preserve"> </w:t>
      </w:r>
      <w:r w:rsidRPr="00393B8B">
        <w:t>be</w:t>
      </w:r>
      <w:r w:rsidRPr="00E71C40">
        <w:t>ş</w:t>
      </w:r>
      <w:r>
        <w:rPr>
          <w:lang w:val="az-Cyrl-AZ"/>
        </w:rPr>
        <w:t xml:space="preserve"> </w:t>
      </w:r>
      <w:r w:rsidRPr="00393B8B">
        <w:t>b</w:t>
      </w:r>
      <w:r w:rsidRPr="00E71C40">
        <w:t>ü</w:t>
      </w:r>
      <w:r w:rsidRPr="00393B8B">
        <w:t>n</w:t>
      </w:r>
      <w:r w:rsidRPr="00E71C40">
        <w:t>ö</w:t>
      </w:r>
      <w:r w:rsidRPr="00393B8B">
        <w:t>v</w:t>
      </w:r>
      <w:r w:rsidRPr="00E71C40">
        <w:t>rəs</w:t>
      </w:r>
      <w:r w:rsidRPr="00393B8B">
        <w:t>ind</w:t>
      </w:r>
      <w:r w:rsidRPr="00E71C40">
        <w:t>ə</w:t>
      </w:r>
      <w:r w:rsidRPr="00393B8B">
        <w:t>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32 </w:t>
      </w:r>
      <w:r w:rsidRPr="00393B8B">
        <w:t>d</w:t>
      </w:r>
      <w:r w:rsidRPr="00E71C40">
        <w:t>əfə</w:t>
      </w:r>
      <w:r>
        <w:rPr>
          <w:lang w:val="az-Cyrl-AZ"/>
        </w:rPr>
        <w:t xml:space="preserve"> “</w:t>
      </w:r>
      <w:r w:rsidRPr="00393B8B">
        <w:t>z</w:t>
      </w:r>
      <w:r w:rsidRPr="00E71C40">
        <w:t>ə</w:t>
      </w:r>
      <w:r w:rsidRPr="00393B8B">
        <w:t>ka</w:t>
      </w:r>
      <w:r w:rsidRPr="00E71C40">
        <w:t>t</w:t>
      </w:r>
      <w:r>
        <w:rPr>
          <w:lang w:val="az-Cyrl-AZ"/>
        </w:rPr>
        <w:t xml:space="preserve">”, 32 </w:t>
      </w:r>
      <w:r w:rsidRPr="00393B8B">
        <w:t>d</w:t>
      </w:r>
      <w:r w:rsidRPr="00E71C40">
        <w:t>əfə</w:t>
      </w:r>
      <w:r>
        <w:rPr>
          <w:lang w:val="az-Cyrl-AZ"/>
        </w:rPr>
        <w:t xml:space="preserve"> “</w:t>
      </w:r>
      <w:r w:rsidRPr="00393B8B">
        <w:t>b</w:t>
      </w:r>
      <w:r w:rsidRPr="00E71C40">
        <w:t>ərə</w:t>
      </w:r>
      <w:r w:rsidRPr="00393B8B">
        <w:t>k</w:t>
      </w:r>
      <w:r w:rsidRPr="00E71C40">
        <w:t>ət</w:t>
      </w:r>
      <w:r>
        <w:rPr>
          <w:lang w:val="az-Cyrl-AZ"/>
        </w:rPr>
        <w:t>” (“</w:t>
      </w:r>
      <w:r w:rsidRPr="00393B8B">
        <w:t>b</w:t>
      </w:r>
      <w:r w:rsidRPr="00E71C40">
        <w:t>ərə</w:t>
      </w:r>
      <w:r w:rsidRPr="00393B8B">
        <w:t>k</w:t>
      </w:r>
      <w:r>
        <w:rPr>
          <w:lang w:val="az-Cyrl-AZ"/>
        </w:rPr>
        <w:t xml:space="preserve">”) </w:t>
      </w:r>
      <w:r w:rsidRPr="00E71C40">
        <w:t>sö</w:t>
      </w:r>
      <w:r w:rsidRPr="00393B8B">
        <w:t>z</w:t>
      </w:r>
      <w:r w:rsidRPr="00E71C40">
        <w:t>ü</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Sanki</w:t>
      </w:r>
      <w:r>
        <w:rPr>
          <w:lang w:val="az-Cyrl-AZ"/>
        </w:rPr>
        <w:t xml:space="preserve"> </w:t>
      </w:r>
      <w:r w:rsidRPr="00393B8B">
        <w:t>z</w:t>
      </w:r>
      <w:r w:rsidRPr="00E71C40">
        <w:t>ə</w:t>
      </w:r>
      <w:r w:rsidRPr="00393B8B">
        <w:t>ka</w:t>
      </w:r>
      <w:r w:rsidRPr="00E71C40">
        <w:t>t</w:t>
      </w:r>
      <w:r w:rsidRPr="00393B8B">
        <w:t>la</w:t>
      </w:r>
      <w:r>
        <w:rPr>
          <w:lang w:val="az-Cyrl-AZ"/>
        </w:rPr>
        <w:t xml:space="preserve"> </w:t>
      </w:r>
      <w:r w:rsidRPr="00393B8B">
        <w:t>b</w:t>
      </w:r>
      <w:r w:rsidRPr="00E71C40">
        <w:t>ərə</w:t>
      </w:r>
      <w:r w:rsidRPr="00393B8B">
        <w:t>k</w:t>
      </w:r>
      <w:r w:rsidRPr="00E71C40">
        <w:t>ət</w:t>
      </w:r>
      <w:r>
        <w:rPr>
          <w:lang w:val="az-Cyrl-AZ"/>
        </w:rPr>
        <w:t xml:space="preserve"> </w:t>
      </w:r>
      <w:r w:rsidRPr="00393B8B">
        <w:t>b</w:t>
      </w:r>
      <w:r w:rsidRPr="00E71C40">
        <w:t>ər</w:t>
      </w:r>
      <w:r w:rsidRPr="00393B8B">
        <w:t>ab</w:t>
      </w:r>
      <w:r w:rsidRPr="00E71C40">
        <w:t>ər</w:t>
      </w:r>
      <w:r w:rsidRPr="00393B8B">
        <w:t>di</w:t>
      </w:r>
      <w:r w:rsidRPr="00E71C40">
        <w:t>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z</w:t>
      </w:r>
      <w:r w:rsidRPr="00E71C40">
        <w:t>ə</w:t>
      </w:r>
      <w:r w:rsidRPr="00393B8B">
        <w:t>ka</w:t>
      </w:r>
      <w:r w:rsidRPr="00E71C40">
        <w:t>t</w:t>
      </w:r>
      <w:r>
        <w:rPr>
          <w:lang w:val="az-Cyrl-AZ"/>
        </w:rPr>
        <w:t xml:space="preserve"> </w:t>
      </w:r>
      <w:r w:rsidRPr="00E71C40">
        <w:t>ö</w:t>
      </w:r>
      <w:r w:rsidRPr="00393B8B">
        <w:t>d</w:t>
      </w:r>
      <w:r w:rsidRPr="00E71C40">
        <w:t>ə</w:t>
      </w:r>
      <w:r w:rsidRPr="00393B8B">
        <w:t>m</w:t>
      </w:r>
      <w:r w:rsidRPr="00E71C40">
        <w:t>ə</w:t>
      </w:r>
      <w:r w:rsidRPr="00393B8B">
        <w:t>y</w:t>
      </w:r>
      <w:r w:rsidRPr="00E71C40">
        <w:t>ə</w:t>
      </w:r>
      <w:r w:rsidRPr="00393B8B">
        <w:t>nl</w:t>
      </w:r>
      <w:r w:rsidRPr="00E71C40">
        <w:t>ər</w:t>
      </w:r>
      <w:r w:rsidRPr="00393B8B">
        <w:t>i</w:t>
      </w:r>
      <w:r>
        <w:rPr>
          <w:lang w:val="az-Cyrl-AZ"/>
        </w:rPr>
        <w:t xml:space="preserve"> </w:t>
      </w:r>
      <w:r w:rsidRPr="00393B8B">
        <w:t>m</w:t>
      </w:r>
      <w:r w:rsidRPr="00E71C40">
        <w:t>əsc</w:t>
      </w:r>
      <w:r w:rsidRPr="00393B8B">
        <w:t>idd</w:t>
      </w:r>
      <w:r w:rsidRPr="00E71C40">
        <w:t>ə</w:t>
      </w:r>
      <w:r w:rsidRPr="00393B8B">
        <w:t>n</w:t>
      </w:r>
      <w:r>
        <w:rPr>
          <w:lang w:val="az-Cyrl-AZ"/>
        </w:rPr>
        <w:t xml:space="preserve"> </w:t>
      </w:r>
      <w:r w:rsidRPr="00E71C40">
        <w:t>çıx</w:t>
      </w:r>
      <w:r w:rsidRPr="00393B8B">
        <w:t>a</w:t>
      </w:r>
      <w:r w:rsidRPr="00E71C40">
        <w:t>r</w:t>
      </w:r>
      <w:r w:rsidRPr="00393B8B">
        <w:t>a</w:t>
      </w:r>
      <w:r w:rsidRPr="00E71C40">
        <w:t>r</w:t>
      </w:r>
      <w:r w:rsidRPr="00393B8B">
        <w:t>d</w:t>
      </w:r>
      <w:r w:rsidRPr="00E71C40">
        <w:t>ı</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Me</w:t>
      </w:r>
      <w:r w:rsidRPr="00E71C40">
        <w:t>h</w:t>
      </w:r>
      <w:r w:rsidRPr="00393B8B">
        <w:t>di</w:t>
      </w:r>
      <w:r>
        <w:rPr>
          <w:lang w:val="az-Cyrl-AZ"/>
        </w:rPr>
        <w:t xml:space="preserve"> (</w:t>
      </w:r>
      <w:r w:rsidRPr="00E71C40">
        <w:t>ə</w:t>
      </w:r>
      <w:r>
        <w:rPr>
          <w:lang w:val="az-Cyrl-AZ"/>
        </w:rPr>
        <w:t xml:space="preserve">) </w:t>
      </w:r>
      <w:r w:rsidRPr="00E71C40">
        <w:t>ö</w:t>
      </w:r>
      <w:r w:rsidRPr="00393B8B">
        <w:t>z</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inqilab</w:t>
      </w:r>
      <w:r w:rsidRPr="00E71C40">
        <w:t>ı</w:t>
      </w:r>
      <w:r w:rsidRPr="00393B8B">
        <w:t>nda</w:t>
      </w:r>
      <w:r>
        <w:rPr>
          <w:lang w:val="az-Cyrl-AZ"/>
        </w:rPr>
        <w:t xml:space="preserve"> </w:t>
      </w:r>
      <w:r w:rsidRPr="00393B8B">
        <w:t>z</w:t>
      </w:r>
      <w:r w:rsidRPr="00E71C40">
        <w:t>ə</w:t>
      </w:r>
      <w:r w:rsidRPr="00393B8B">
        <w:t>ka</w:t>
      </w:r>
      <w:r w:rsidRPr="00E71C40">
        <w:t>t</w:t>
      </w:r>
      <w:r>
        <w:rPr>
          <w:lang w:val="az-Cyrl-AZ"/>
        </w:rPr>
        <w:t xml:space="preserve"> </w:t>
      </w:r>
      <w:r w:rsidRPr="00E71C40">
        <w:t>ö</w:t>
      </w:r>
      <w:r w:rsidRPr="00393B8B">
        <w:t>d</w:t>
      </w:r>
      <w:r w:rsidRPr="00E71C40">
        <w:t>ə</w:t>
      </w:r>
      <w:r w:rsidRPr="00393B8B">
        <w:t>m</w:t>
      </w:r>
      <w:r w:rsidRPr="00E71C40">
        <w:t>ə</w:t>
      </w:r>
      <w:r w:rsidRPr="00393B8B">
        <w:t>y</w:t>
      </w:r>
      <w:r w:rsidRPr="00E71C40">
        <w:t>ə</w:t>
      </w:r>
      <w:r w:rsidRPr="00393B8B">
        <w:t>nl</w:t>
      </w:r>
      <w:r w:rsidRPr="00E71C40">
        <w:t>ər</w:t>
      </w:r>
      <w:r w:rsidRPr="00393B8B">
        <w:t>l</w:t>
      </w:r>
      <w:r w:rsidRPr="00E71C40">
        <w:t>ə</w:t>
      </w:r>
      <w:r>
        <w:rPr>
          <w:lang w:val="az-Cyrl-AZ"/>
        </w:rPr>
        <w:t xml:space="preserve"> </w:t>
      </w:r>
      <w:r w:rsidRPr="00393B8B">
        <w:t>v</w:t>
      </w:r>
      <w:r w:rsidRPr="00E71C40">
        <w:t>uruş</w:t>
      </w:r>
      <w:r w:rsidRPr="00393B8B">
        <w:t>a</w:t>
      </w:r>
      <w:r w:rsidRPr="00E71C40">
        <w:t>c</w:t>
      </w:r>
      <w:r w:rsidRPr="00393B8B">
        <w:t>aq</w:t>
      </w:r>
      <w:r>
        <w:rPr>
          <w:lang w:val="az-Cyrl-AZ"/>
        </w:rPr>
        <w:t>.</w:t>
      </w:r>
    </w:p>
    <w:p w:rsidR="00E71C40" w:rsidRDefault="00E71C40" w:rsidP="00E71C40">
      <w:pPr>
        <w:rPr>
          <w:lang w:val="az-Cyrl-AZ"/>
        </w:rPr>
      </w:pPr>
      <w:r>
        <w:rPr>
          <w:lang w:val="az-Cyrl-AZ"/>
        </w:rPr>
        <w:t>–</w:t>
      </w:r>
      <w:r w:rsidRPr="00393B8B">
        <w:t>Z</w:t>
      </w:r>
      <w:r w:rsidRPr="00E71C40">
        <w:t>ə</w:t>
      </w:r>
      <w:r w:rsidRPr="00393B8B">
        <w:t>ka</w:t>
      </w:r>
      <w:r w:rsidRPr="00E71C40">
        <w:t>t</w:t>
      </w:r>
      <w:r>
        <w:rPr>
          <w:lang w:val="az-Cyrl-AZ"/>
        </w:rPr>
        <w:t xml:space="preserve"> </w:t>
      </w:r>
      <w:r w:rsidRPr="00E71C40">
        <w:t>ö</w:t>
      </w:r>
      <w:r w:rsidRPr="00393B8B">
        <w:t>d</w:t>
      </w:r>
      <w:r w:rsidRPr="00E71C40">
        <w:t>ə</w:t>
      </w:r>
      <w:r w:rsidRPr="00393B8B">
        <w:t>m</w:t>
      </w:r>
      <w:r w:rsidRPr="00E71C40">
        <w:t>ə</w:t>
      </w:r>
      <w:r w:rsidRPr="00393B8B">
        <w:t>y</w:t>
      </w:r>
      <w:r w:rsidRPr="00E71C40">
        <w:t>ə</w:t>
      </w:r>
      <w:r w:rsidRPr="00393B8B">
        <w:t>n</w:t>
      </w:r>
      <w:r w:rsidRPr="00E71C40">
        <w:t>ə</w:t>
      </w:r>
      <w:r>
        <w:rPr>
          <w:lang w:val="az-Cyrl-AZ"/>
        </w:rPr>
        <w:t xml:space="preserve"> </w:t>
      </w:r>
      <w:r w:rsidRPr="00E71C40">
        <w:t>ö</w:t>
      </w:r>
      <w:r w:rsidRPr="00393B8B">
        <w:t>ld</w:t>
      </w:r>
      <w:r w:rsidRPr="00E71C40">
        <w:t>ü</w:t>
      </w:r>
      <w:r w:rsidRPr="00393B8B">
        <w:t>y</w:t>
      </w:r>
      <w:r w:rsidRPr="00E71C40">
        <w:t>ü</w:t>
      </w:r>
      <w:r>
        <w:rPr>
          <w:lang w:val="az-Cyrl-AZ"/>
        </w:rPr>
        <w:t xml:space="preserve"> </w:t>
      </w:r>
      <w:r w:rsidRPr="00393B8B">
        <w:t>va</w:t>
      </w:r>
      <w:r w:rsidRPr="00E71C40">
        <w:t>xt</w:t>
      </w:r>
      <w:r>
        <w:rPr>
          <w:lang w:val="az-Cyrl-AZ"/>
        </w:rPr>
        <w:t xml:space="preserve"> </w:t>
      </w:r>
      <w:r w:rsidRPr="00393B8B">
        <w:t>deyil</w:t>
      </w:r>
      <w:r w:rsidRPr="00E71C40">
        <w:t>ər</w:t>
      </w:r>
      <w:r>
        <w:rPr>
          <w:lang w:val="az-Cyrl-AZ"/>
        </w:rPr>
        <w:t>: “</w:t>
      </w:r>
      <w:r w:rsidRPr="00393B8B">
        <w:t>Ya</w:t>
      </w:r>
      <w:r>
        <w:rPr>
          <w:lang w:val="az-Cyrl-AZ"/>
        </w:rPr>
        <w:t xml:space="preserve"> </w:t>
      </w:r>
      <w:r w:rsidRPr="00393B8B">
        <w:t>y</w:t>
      </w:r>
      <w:r w:rsidRPr="00E71C40">
        <w:t>əhu</w:t>
      </w:r>
      <w:r w:rsidRPr="00393B8B">
        <w:t>di</w:t>
      </w:r>
      <w:r>
        <w:rPr>
          <w:lang w:val="az-Cyrl-AZ"/>
        </w:rPr>
        <w:t xml:space="preserve">, </w:t>
      </w:r>
      <w:r w:rsidRPr="00393B8B">
        <w:t>ya</w:t>
      </w:r>
      <w:r>
        <w:rPr>
          <w:lang w:val="az-Cyrl-AZ"/>
        </w:rPr>
        <w:t xml:space="preserve"> </w:t>
      </w:r>
      <w:r w:rsidRPr="00393B8B">
        <w:t>da</w:t>
      </w:r>
      <w:r>
        <w:rPr>
          <w:lang w:val="az-Cyrl-AZ"/>
        </w:rPr>
        <w:t xml:space="preserve"> </w:t>
      </w:r>
      <w:r w:rsidRPr="00393B8B">
        <w:t>m</w:t>
      </w:r>
      <w:r w:rsidRPr="00E71C40">
        <w:t>əs</w:t>
      </w:r>
      <w:r w:rsidRPr="00393B8B">
        <w:t>i</w:t>
      </w:r>
      <w:r w:rsidRPr="00E71C40">
        <w:t>h</w:t>
      </w:r>
      <w:r w:rsidRPr="00393B8B">
        <w:t>i</w:t>
      </w:r>
      <w:r>
        <w:rPr>
          <w:lang w:val="az-Cyrl-AZ"/>
        </w:rPr>
        <w:t xml:space="preserve"> </w:t>
      </w:r>
      <w:r w:rsidRPr="00393B8B">
        <w:t>kimi</w:t>
      </w:r>
      <w:r>
        <w:rPr>
          <w:lang w:val="az-Cyrl-AZ"/>
        </w:rPr>
        <w:t xml:space="preserve"> </w:t>
      </w:r>
      <w:r w:rsidRPr="00E71C40">
        <w:t>ö</w:t>
      </w:r>
      <w:r w:rsidRPr="00393B8B">
        <w:t>l</w:t>
      </w:r>
      <w:r>
        <w:rPr>
          <w:lang w:val="az-Cyrl-AZ"/>
        </w:rPr>
        <w:t>!”</w:t>
      </w:r>
    </w:p>
    <w:p w:rsidR="00E71C40" w:rsidRDefault="00E71C40" w:rsidP="00E71C40">
      <w:pPr>
        <w:rPr>
          <w:lang w:val="az-Cyrl-AZ"/>
        </w:rPr>
      </w:pPr>
      <w:r>
        <w:rPr>
          <w:lang w:val="az-Cyrl-AZ"/>
        </w:rPr>
        <w:t>–</w:t>
      </w:r>
      <w:r w:rsidRPr="00393B8B">
        <w:t>Z</w:t>
      </w:r>
      <w:r w:rsidRPr="00E71C40">
        <w:t>ə</w:t>
      </w:r>
      <w:r w:rsidRPr="00393B8B">
        <w:t>ka</w:t>
      </w:r>
      <w:r w:rsidRPr="00E71C40">
        <w:t>t</w:t>
      </w:r>
      <w:r>
        <w:rPr>
          <w:lang w:val="az-Cyrl-AZ"/>
        </w:rPr>
        <w:t xml:space="preserve"> </w:t>
      </w:r>
      <w:r w:rsidRPr="00E71C40">
        <w:t>ö</w:t>
      </w:r>
      <w:r w:rsidRPr="00393B8B">
        <w:t>d</w:t>
      </w:r>
      <w:r w:rsidRPr="00E71C40">
        <w:t>ə</w:t>
      </w:r>
      <w:r w:rsidRPr="00393B8B">
        <w:t>m</w:t>
      </w:r>
      <w:r w:rsidRPr="00E71C40">
        <w:t>ə</w:t>
      </w:r>
      <w:r w:rsidRPr="00393B8B">
        <w:t>y</w:t>
      </w:r>
      <w:r w:rsidRPr="00E71C40">
        <w:t>ə</w:t>
      </w:r>
      <w:r w:rsidRPr="00393B8B">
        <w:t>n</w:t>
      </w:r>
      <w:r>
        <w:rPr>
          <w:lang w:val="az-Cyrl-AZ"/>
        </w:rPr>
        <w:t xml:space="preserve"> </w:t>
      </w:r>
      <w:r w:rsidRPr="00E71C40">
        <w:t>şəxs</w:t>
      </w:r>
      <w:r>
        <w:rPr>
          <w:lang w:val="az-Cyrl-AZ"/>
        </w:rPr>
        <w:t xml:space="preserve"> </w:t>
      </w:r>
      <w:r w:rsidRPr="00E71C40">
        <w:t>ö</w:t>
      </w:r>
      <w:r w:rsidRPr="00393B8B">
        <w:t>ld</w:t>
      </w:r>
      <w:r w:rsidRPr="00E71C40">
        <w:t>ü</w:t>
      </w:r>
      <w:r w:rsidRPr="00393B8B">
        <w:t>y</w:t>
      </w:r>
      <w:r w:rsidRPr="00E71C40">
        <w:t>ü</w:t>
      </w:r>
      <w:r>
        <w:rPr>
          <w:lang w:val="az-Cyrl-AZ"/>
        </w:rPr>
        <w:t xml:space="preserve"> </w:t>
      </w:r>
      <w:r w:rsidRPr="00393B8B">
        <w:t>va</w:t>
      </w:r>
      <w:r w:rsidRPr="00E71C40">
        <w:t>xt</w:t>
      </w:r>
      <w:r>
        <w:rPr>
          <w:lang w:val="az-Cyrl-AZ"/>
        </w:rPr>
        <w:t xml:space="preserve"> </w:t>
      </w:r>
      <w:r w:rsidRPr="00393B8B">
        <w:t>Alla</w:t>
      </w:r>
      <w:r w:rsidRPr="00E71C40">
        <w:t>h</w:t>
      </w:r>
      <w:r w:rsidRPr="00393B8B">
        <w:t>dan</w:t>
      </w:r>
      <w:r>
        <w:rPr>
          <w:lang w:val="az-Cyrl-AZ"/>
        </w:rPr>
        <w:t xml:space="preserve"> </w:t>
      </w:r>
      <w:r w:rsidRPr="00393B8B">
        <w:t>i</w:t>
      </w:r>
      <w:r w:rsidRPr="00E71C40">
        <w:t>stə</w:t>
      </w:r>
      <w:r w:rsidRPr="00393B8B">
        <w:t>y</w:t>
      </w:r>
      <w:r w:rsidRPr="00E71C40">
        <w:t>ər</w:t>
      </w:r>
      <w:r>
        <w:rPr>
          <w:lang w:val="az-Cyrl-AZ"/>
        </w:rPr>
        <w:t xml:space="preserve"> </w:t>
      </w:r>
      <w:r w:rsidRPr="00393B8B">
        <w:t>ki</w:t>
      </w:r>
      <w:r>
        <w:rPr>
          <w:lang w:val="az-Cyrl-AZ"/>
        </w:rPr>
        <w:t xml:space="preserve">, </w:t>
      </w:r>
      <w:r w:rsidRPr="00393B8B">
        <w:t>ya</w:t>
      </w:r>
      <w:r w:rsidRPr="00E71C40">
        <w:t>xşı</w:t>
      </w:r>
      <w:r>
        <w:rPr>
          <w:lang w:val="az-Cyrl-AZ"/>
        </w:rPr>
        <w:t xml:space="preserve"> </w:t>
      </w:r>
      <w:r w:rsidRPr="00393B8B">
        <w:t>i</w:t>
      </w:r>
      <w:r w:rsidRPr="00E71C40">
        <w:t>ş</w:t>
      </w:r>
      <w:r w:rsidRPr="00393B8B">
        <w:t>l</w:t>
      </w:r>
      <w:r w:rsidRPr="00E71C40">
        <w:t>ər</w:t>
      </w:r>
      <w:r>
        <w:rPr>
          <w:lang w:val="az-Cyrl-AZ"/>
        </w:rPr>
        <w:t xml:space="preserve"> </w:t>
      </w:r>
      <w:r w:rsidRPr="00E71C40">
        <w:t>üçü</w:t>
      </w:r>
      <w:r w:rsidRPr="00393B8B">
        <w:t>n</w:t>
      </w:r>
      <w:r>
        <w:rPr>
          <w:lang w:val="az-Cyrl-AZ"/>
        </w:rPr>
        <w:t xml:space="preserve"> </w:t>
      </w:r>
      <w:r w:rsidRPr="00E71C40">
        <w:t>o</w:t>
      </w:r>
      <w:r w:rsidRPr="00393B8B">
        <w:t>n</w:t>
      </w:r>
      <w:r w:rsidRPr="00E71C40">
        <w:t>u</w:t>
      </w:r>
      <w:r>
        <w:rPr>
          <w:lang w:val="az-Cyrl-AZ"/>
        </w:rPr>
        <w:t xml:space="preserve"> </w:t>
      </w:r>
      <w:r w:rsidRPr="00E71C40">
        <w:t>g</w:t>
      </w:r>
      <w:r w:rsidRPr="00393B8B">
        <w:t>e</w:t>
      </w:r>
      <w:r w:rsidRPr="00E71C40">
        <w:t>r</w:t>
      </w:r>
      <w:r w:rsidRPr="00393B8B">
        <w:t>i</w:t>
      </w:r>
      <w:r>
        <w:rPr>
          <w:lang w:val="az-Cyrl-AZ"/>
        </w:rPr>
        <w:t xml:space="preserve"> </w:t>
      </w:r>
      <w:r w:rsidRPr="00393B8B">
        <w:t>qay</w:t>
      </w:r>
      <w:r w:rsidRPr="00E71C40">
        <w:t>t</w:t>
      </w:r>
      <w:r w:rsidRPr="00393B8B">
        <w:t>a</w:t>
      </w:r>
      <w:r w:rsidRPr="00E71C40">
        <w:t>rsı</w:t>
      </w:r>
      <w:r w:rsidRPr="00393B8B">
        <w:t>n</w:t>
      </w:r>
      <w:r>
        <w:rPr>
          <w:lang w:val="az-Cyrl-AZ"/>
        </w:rPr>
        <w:t xml:space="preserve">. </w:t>
      </w:r>
      <w:r w:rsidRPr="00393B8B">
        <w:t>Amma</w:t>
      </w:r>
      <w:r>
        <w:rPr>
          <w:lang w:val="az-Cyrl-AZ"/>
        </w:rPr>
        <w:t xml:space="preserve"> </w:t>
      </w:r>
      <w:r w:rsidRPr="00E71C40">
        <w:t>o</w:t>
      </w:r>
      <w:r w:rsidRPr="00393B8B">
        <w:t>n</w:t>
      </w:r>
      <w:r w:rsidRPr="00E71C40">
        <w:t>u</w:t>
      </w:r>
      <w:r w:rsidRPr="00393B8B">
        <w:t>n</w:t>
      </w:r>
      <w:r>
        <w:rPr>
          <w:lang w:val="az-Cyrl-AZ"/>
        </w:rPr>
        <w:t xml:space="preserve"> </w:t>
      </w:r>
      <w:r w:rsidRPr="00393B8B">
        <w:t>m</w:t>
      </w:r>
      <w:r w:rsidRPr="00E71C40">
        <w:t>öh</w:t>
      </w:r>
      <w:r w:rsidRPr="00393B8B">
        <w:t>l</w:t>
      </w:r>
      <w:r w:rsidRPr="00E71C40">
        <w:t>ət</w:t>
      </w:r>
      <w:r w:rsidRPr="00393B8B">
        <w:t>i</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m</w:t>
      </w:r>
      <w:r w:rsidRPr="00E71C40">
        <w:t>ış</w:t>
      </w:r>
      <w:r w:rsidRPr="00393B8B">
        <w:t>d</w:t>
      </w:r>
      <w:r w:rsidRPr="00E71C40">
        <w:t>ır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Ə</w:t>
      </w:r>
      <w:r w:rsidRPr="00E71C40">
        <w:t>gər</w:t>
      </w:r>
      <w:r>
        <w:rPr>
          <w:lang w:val="az-Cyrl-AZ"/>
        </w:rPr>
        <w:t xml:space="preserve"> </w:t>
      </w:r>
      <w:r w:rsidRPr="00393B8B">
        <w:t>in</w:t>
      </w:r>
      <w:r w:rsidRPr="00E71C40">
        <w:t>s</w:t>
      </w:r>
      <w:r w:rsidRPr="00393B8B">
        <w:t>anla</w:t>
      </w:r>
      <w:r w:rsidRPr="00E71C40">
        <w:t>r</w:t>
      </w:r>
      <w:r>
        <w:rPr>
          <w:lang w:val="az-Cyrl-AZ"/>
        </w:rPr>
        <w:t xml:space="preserve"> </w:t>
      </w:r>
      <w:r w:rsidRPr="00393B8B">
        <w:t>z</w:t>
      </w:r>
      <w:r w:rsidRPr="00E71C40">
        <w:t>ə</w:t>
      </w:r>
      <w:r w:rsidRPr="00393B8B">
        <w:t>ka</w:t>
      </w:r>
      <w:r w:rsidRPr="00E71C40">
        <w:t>t</w:t>
      </w:r>
      <w:r>
        <w:rPr>
          <w:lang w:val="az-Cyrl-AZ"/>
        </w:rPr>
        <w:t xml:space="preserve"> </w:t>
      </w:r>
      <w:r w:rsidRPr="00E71C40">
        <w:t>ö</w:t>
      </w:r>
      <w:r w:rsidRPr="00393B8B">
        <w:t>d</w:t>
      </w:r>
      <w:r w:rsidRPr="00E71C40">
        <w:t>əsə</w:t>
      </w:r>
      <w:r w:rsidRPr="00393B8B">
        <w:t>l</w:t>
      </w:r>
      <w:r w:rsidRPr="00E71C40">
        <w:t>ər</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z</w:t>
      </w:r>
      <w:r w:rsidRPr="00E71C40">
        <w:t>ərrəcə</w:t>
      </w:r>
      <w:r>
        <w:rPr>
          <w:lang w:val="az-Cyrl-AZ"/>
        </w:rPr>
        <w:t xml:space="preserve"> </w:t>
      </w:r>
      <w:r w:rsidRPr="00393B8B">
        <w:t>y</w:t>
      </w:r>
      <w:r w:rsidRPr="00E71C40">
        <w:t>oxsu</w:t>
      </w:r>
      <w:r w:rsidRPr="00393B8B">
        <w:t>ll</w:t>
      </w:r>
      <w:r w:rsidRPr="00E71C40">
        <w:t>u</w:t>
      </w:r>
      <w:r w:rsidRPr="00393B8B">
        <w:t>q</w:t>
      </w:r>
      <w:r>
        <w:rPr>
          <w:lang w:val="az-Cyrl-AZ"/>
        </w:rPr>
        <w:t xml:space="preserve"> </w:t>
      </w:r>
      <w:r w:rsidRPr="00393B8B">
        <w:t>qalmaz</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oş</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iman</w:t>
      </w:r>
      <w:r>
        <w:rPr>
          <w:lang w:val="az-Cyrl-AZ"/>
        </w:rPr>
        <w:t xml:space="preserve"> </w:t>
      </w:r>
      <w:r w:rsidRPr="00393B8B">
        <w:t>ni</w:t>
      </w:r>
      <w:r w:rsidRPr="00E71C40">
        <w:t>ş</w:t>
      </w:r>
      <w:r w:rsidRPr="00393B8B">
        <w:t>an</w:t>
      </w:r>
      <w:r w:rsidRPr="00E71C40">
        <w:t>əs</w:t>
      </w:r>
      <w:r w:rsidRPr="00393B8B">
        <w:t>idi</w:t>
      </w:r>
      <w:r w:rsidRPr="00E71C40">
        <w:t>r</w:t>
      </w:r>
      <w:r>
        <w:rPr>
          <w:lang w:val="az-Cyrl-AZ"/>
        </w:rPr>
        <w:t>. (</w:t>
      </w:r>
      <w:r w:rsidRPr="00393B8B">
        <w:t>M</w:t>
      </w:r>
      <w:r w:rsidRPr="00E71C40">
        <w:t>ö</w:t>
      </w:r>
      <w:r w:rsidRPr="00393B8B">
        <w:t>minin</w:t>
      </w:r>
      <w:r>
        <w:rPr>
          <w:lang w:val="az-Cyrl-AZ"/>
        </w:rPr>
        <w:t xml:space="preserve"> </w:t>
      </w:r>
      <w:r w:rsidRPr="00393B8B">
        <w:t>b</w:t>
      </w:r>
      <w:r w:rsidRPr="00E71C40">
        <w:t>ütü</w:t>
      </w:r>
      <w:r w:rsidRPr="00393B8B">
        <w:t>n</w:t>
      </w:r>
      <w:r>
        <w:rPr>
          <w:lang w:val="az-Cyrl-AZ"/>
        </w:rPr>
        <w:t xml:space="preserve"> </w:t>
      </w:r>
      <w:r w:rsidRPr="00393B8B">
        <w:t>i</w:t>
      </w:r>
      <w:r w:rsidRPr="00E71C40">
        <w:t>ş</w:t>
      </w:r>
      <w:r w:rsidRPr="00393B8B">
        <w:t>l</w:t>
      </w:r>
      <w:r w:rsidRPr="00E71C40">
        <w:t>ər</w:t>
      </w:r>
      <w:r w:rsidRPr="00393B8B">
        <w:t>ind</w:t>
      </w:r>
      <w:r w:rsidRPr="00E71C40">
        <w:t>ə</w:t>
      </w:r>
      <w:r>
        <w:rPr>
          <w:lang w:val="az-Cyrl-AZ"/>
        </w:rPr>
        <w:t xml:space="preserve"> </w:t>
      </w:r>
      <w:r w:rsidRPr="00393B8B">
        <w:t>v</w:t>
      </w:r>
      <w:r w:rsidRPr="00E71C40">
        <w:t>ə</w:t>
      </w:r>
      <w:r>
        <w:rPr>
          <w:lang w:val="az-Cyrl-AZ"/>
        </w:rPr>
        <w:t xml:space="preserve"> </w:t>
      </w:r>
      <w:r w:rsidRPr="00393B8B">
        <w:t>dan</w:t>
      </w:r>
      <w:r w:rsidRPr="00E71C40">
        <w:t>ışı</w:t>
      </w:r>
      <w:r w:rsidRPr="00393B8B">
        <w:t>qla</w:t>
      </w:r>
      <w:r w:rsidRPr="00E71C40">
        <w:t>rı</w:t>
      </w:r>
      <w:r w:rsidRPr="00393B8B">
        <w:t>nda</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E71C40">
        <w:t>hə</w:t>
      </w:r>
      <w:r w:rsidRPr="00393B8B">
        <w:t>d</w:t>
      </w:r>
      <w:r w:rsidRPr="00E71C40">
        <w:t>əf</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B</w:t>
      </w:r>
      <w:r w:rsidRPr="00E71C40">
        <w:t>oş</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m</w:t>
      </w:r>
      <w:r w:rsidRPr="00E71C40">
        <w:t>ühü</w:t>
      </w:r>
      <w:r w:rsidRPr="00393B8B">
        <w:t>md</w:t>
      </w:r>
      <w:r w:rsidRPr="00E71C40">
        <w:t>ür</w:t>
      </w:r>
      <w:r>
        <w:rPr>
          <w:lang w:val="az-Cyrl-AZ"/>
        </w:rPr>
        <w:t xml:space="preserve"> </w:t>
      </w:r>
      <w:r w:rsidRPr="00393B8B">
        <w:t>ki</w:t>
      </w:r>
      <w:r>
        <w:rPr>
          <w:lang w:val="az-Cyrl-AZ"/>
        </w:rPr>
        <w:t xml:space="preserve">, </w:t>
      </w:r>
      <w:r w:rsidRPr="00E71C40">
        <w:t>u</w:t>
      </w:r>
      <w:r w:rsidRPr="00393B8B">
        <w:t>y</w:t>
      </w:r>
      <w:r w:rsidRPr="00E71C40">
        <w:t>ğu</w:t>
      </w:r>
      <w:r w:rsidRPr="00393B8B">
        <w:t>n</w:t>
      </w:r>
      <w:r>
        <w:rPr>
          <w:lang w:val="az-Cyrl-AZ"/>
        </w:rPr>
        <w:t xml:space="preserve"> </w:t>
      </w:r>
      <w:r w:rsidRPr="00393B8B">
        <w:t>m</w:t>
      </w:r>
      <w:r w:rsidRPr="00E71C40">
        <w:t>əsə</w:t>
      </w:r>
      <w:r w:rsidRPr="00393B8B">
        <w:t>l</w:t>
      </w:r>
      <w:r w:rsidRPr="00E71C40">
        <w:t>ə</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Z</w:t>
      </w:r>
      <w:r w:rsidRPr="00E71C40">
        <w:t>ə</w:t>
      </w:r>
      <w:r w:rsidRPr="00393B8B">
        <w:t>ka</w:t>
      </w:r>
      <w:r w:rsidRPr="00E71C40">
        <w:t>t</w:t>
      </w:r>
      <w:r>
        <w:rPr>
          <w:lang w:val="az-Cyrl-AZ"/>
        </w:rPr>
        <w:t xml:space="preserve"> </w:t>
      </w:r>
      <w:r w:rsidRPr="00393B8B">
        <w:t>da</w:t>
      </w:r>
      <w:r>
        <w:rPr>
          <w:lang w:val="az-Cyrl-AZ"/>
        </w:rPr>
        <w:t xml:space="preserve"> </w:t>
      </w:r>
      <w:r w:rsidRPr="00393B8B">
        <w:t>namaz</w:t>
      </w:r>
      <w:r>
        <w:rPr>
          <w:lang w:val="az-Cyrl-AZ"/>
        </w:rPr>
        <w:t xml:space="preserve"> </w:t>
      </w:r>
      <w:r w:rsidRPr="00393B8B">
        <w:t>kimi</w:t>
      </w:r>
      <w:r>
        <w:rPr>
          <w:lang w:val="az-Cyrl-AZ"/>
        </w:rPr>
        <w:t xml:space="preserve"> </w:t>
      </w:r>
      <w:r w:rsidRPr="00E71C40">
        <w:t>əhə</w:t>
      </w:r>
      <w:r w:rsidRPr="00393B8B">
        <w:t>miyy</w:t>
      </w:r>
      <w:r w:rsidRPr="00E71C40">
        <w:t>ət</w:t>
      </w:r>
      <w:r w:rsidRPr="00393B8B">
        <w:t>lidi</w:t>
      </w:r>
      <w:r w:rsidRPr="00E71C40">
        <w:t>r</w:t>
      </w:r>
      <w:r>
        <w:rPr>
          <w:lang w:val="az-Cyrl-AZ"/>
        </w:rPr>
        <w:t>. (28-</w:t>
      </w:r>
      <w:r w:rsidRPr="00E71C40">
        <w:t>c</w:t>
      </w:r>
      <w:r w:rsidRPr="00393B8B">
        <w:t>i</w:t>
      </w:r>
      <w:r>
        <w:rPr>
          <w:lang w:val="az-Cyrl-AZ"/>
        </w:rPr>
        <w:t xml:space="preserve"> </w:t>
      </w:r>
      <w:r w:rsidRPr="00393B8B">
        <w:t>ay</w:t>
      </w:r>
      <w:r w:rsidRPr="00E71C40">
        <w:t>ə</w:t>
      </w:r>
      <w:r w:rsidRPr="00393B8B">
        <w:t>d</w:t>
      </w:r>
      <w:r w:rsidRPr="00E71C40">
        <w:t>ə</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393B8B">
        <w:t>yana</w:t>
      </w:r>
      <w:r w:rsidRPr="00E71C40">
        <w:t>şı</w:t>
      </w:r>
      <w:r>
        <w:rPr>
          <w:lang w:val="az-Cyrl-AZ"/>
        </w:rPr>
        <w:t xml:space="preserve"> </w:t>
      </w:r>
      <w:r w:rsidRPr="00E71C40">
        <w:t>x</w:t>
      </w:r>
      <w:r w:rsidRPr="00393B8B">
        <w:t>a</w:t>
      </w:r>
      <w:r w:rsidRPr="00E71C40">
        <w:t>tır</w:t>
      </w:r>
      <w:r w:rsidRPr="00393B8B">
        <w:t>lan</w:t>
      </w:r>
      <w:r w:rsidRPr="00E71C40">
        <w:t>ır</w:t>
      </w:r>
      <w:r>
        <w:rPr>
          <w:lang w:val="az-Cyrl-AZ"/>
        </w:rPr>
        <w:t>.)</w:t>
      </w:r>
    </w:p>
    <w:p w:rsidR="00E71C40" w:rsidRDefault="00E71C40" w:rsidP="00E71C40">
      <w:pPr>
        <w:rPr>
          <w:lang w:val="az-Cyrl-AZ"/>
        </w:rPr>
      </w:pPr>
      <w:r>
        <w:rPr>
          <w:lang w:val="az-Cyrl-AZ"/>
        </w:rPr>
        <w:t xml:space="preserve">4. </w:t>
      </w:r>
      <w:r w:rsidRPr="00393B8B">
        <w:t>E</w:t>
      </w:r>
      <w:r w:rsidRPr="00E71C40">
        <w:t>t</w:t>
      </w:r>
      <w:r w:rsidRPr="00393B8B">
        <w:t>iqad</w:t>
      </w:r>
      <w:r>
        <w:rPr>
          <w:lang w:val="az-Cyrl-AZ"/>
        </w:rPr>
        <w:t xml:space="preserve"> </w:t>
      </w:r>
      <w:r w:rsidRPr="00E71C40">
        <w:t>tə</w:t>
      </w:r>
      <w:r w:rsidRPr="00393B8B">
        <w:t>klikd</w:t>
      </w:r>
      <w:r w:rsidRPr="00E71C40">
        <w:t>ə</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ə</w:t>
      </w:r>
      <w:r w:rsidRPr="00393B8B">
        <w:t>m</w:t>
      </w:r>
      <w:r w:rsidRPr="00E71C40">
        <w:t>ə</w:t>
      </w:r>
      <w:r w:rsidRPr="00393B8B">
        <w:t>l</w:t>
      </w:r>
      <w:r>
        <w:rPr>
          <w:lang w:val="az-Cyrl-AZ"/>
        </w:rPr>
        <w:t xml:space="preserve"> </w:t>
      </w:r>
      <w:r w:rsidRPr="00393B8B">
        <w:t>d</w:t>
      </w:r>
      <w:r w:rsidRPr="00E71C40">
        <w:t>ə</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H</w:t>
      </w:r>
      <w:r w:rsidRPr="00E71C40">
        <w:t>ə</w:t>
      </w:r>
      <w:r w:rsidRPr="00393B8B">
        <w:t>ya</w:t>
      </w:r>
      <w:r>
        <w:rPr>
          <w:lang w:val="az-Cyrl-AZ"/>
        </w:rPr>
        <w:t xml:space="preserve"> </w:t>
      </w:r>
      <w:r w:rsidRPr="00393B8B">
        <w:t>iman</w:t>
      </w:r>
      <w:r>
        <w:rPr>
          <w:lang w:val="az-Cyrl-AZ"/>
        </w:rPr>
        <w:t xml:space="preserve"> </w:t>
      </w:r>
      <w:r w:rsidRPr="00E71C40">
        <w:t>şərt</w:t>
      </w:r>
      <w:r w:rsidRPr="00393B8B">
        <w:t>idi</w:t>
      </w:r>
      <w:r w:rsidRPr="00E71C40">
        <w:t>r</w:t>
      </w:r>
      <w:r>
        <w:rPr>
          <w:lang w:val="az-Cyrl-AZ"/>
        </w:rPr>
        <w:t>. (</w:t>
      </w:r>
      <w:r w:rsidRPr="00393B8B">
        <w:t>Cin</w:t>
      </w:r>
      <w:r w:rsidRPr="00E71C40">
        <w:t>s</w:t>
      </w:r>
      <w:r w:rsidRPr="00393B8B">
        <w:t>i</w:t>
      </w:r>
      <w:r>
        <w:rPr>
          <w:lang w:val="az-Cyrl-AZ"/>
        </w:rPr>
        <w:t xml:space="preserve"> </w:t>
      </w:r>
      <w:r w:rsidRPr="00E71C40">
        <w:t>po</w:t>
      </w:r>
      <w:r w:rsidRPr="00393B8B">
        <w:t>z</w:t>
      </w:r>
      <w:r w:rsidRPr="00E71C40">
        <w:t>ğu</w:t>
      </w:r>
      <w:r w:rsidRPr="00393B8B">
        <w:t>nl</w:t>
      </w:r>
      <w:r w:rsidRPr="00E71C40">
        <w:t>u</w:t>
      </w:r>
      <w:r w:rsidRPr="00393B8B">
        <w:t>q</w:t>
      </w:r>
      <w:r>
        <w:rPr>
          <w:lang w:val="az-Cyrl-AZ"/>
        </w:rPr>
        <w:t xml:space="preserve"> </w:t>
      </w:r>
      <w:r w:rsidRPr="00393B8B">
        <w:t>iman</w:t>
      </w:r>
      <w:r>
        <w:rPr>
          <w:lang w:val="az-Cyrl-AZ"/>
        </w:rPr>
        <w:t xml:space="preserve"> </w:t>
      </w:r>
      <w:r w:rsidRPr="00393B8B">
        <w:t>z</w:t>
      </w:r>
      <w:r w:rsidRPr="00E71C40">
        <w:t>ə</w:t>
      </w:r>
      <w:r w:rsidRPr="00393B8B">
        <w:t>i</w:t>
      </w:r>
      <w:r w:rsidRPr="00E71C40">
        <w:t>f</w:t>
      </w:r>
      <w:r w:rsidRPr="00393B8B">
        <w:t>liyini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6. </w:t>
      </w:r>
      <w:r w:rsidRPr="00393B8B">
        <w:t>Ş</w:t>
      </w:r>
      <w:r w:rsidRPr="00E71C40">
        <w:t>əh</w:t>
      </w:r>
      <w:r w:rsidRPr="00393B8B">
        <w:t>v</w:t>
      </w:r>
      <w:r w:rsidRPr="00E71C40">
        <w:t>ət</w:t>
      </w:r>
      <w:r>
        <w:rPr>
          <w:lang w:val="az-Cyrl-AZ"/>
        </w:rPr>
        <w:t xml:space="preserve"> </w:t>
      </w:r>
      <w:r w:rsidRPr="00E71C40">
        <w:t>tüğ</w:t>
      </w:r>
      <w:r w:rsidRPr="00393B8B">
        <w:t>yan</w:t>
      </w:r>
      <w:r w:rsidRPr="00E71C40">
        <w:t>çı</w:t>
      </w:r>
      <w:r w:rsidRPr="00393B8B">
        <w:t>d</w:t>
      </w:r>
      <w:r w:rsidRPr="00E71C40">
        <w:t>ır</w:t>
      </w:r>
      <w:r>
        <w:rPr>
          <w:lang w:val="az-Cyrl-AZ"/>
        </w:rPr>
        <w:t xml:space="preserve"> - </w:t>
      </w:r>
      <w:r w:rsidRPr="00E71C40">
        <w:t>o</w:t>
      </w:r>
      <w:r w:rsidRPr="00393B8B">
        <w:t>na</w:t>
      </w:r>
      <w:r>
        <w:rPr>
          <w:lang w:val="az-Cyrl-AZ"/>
        </w:rPr>
        <w:t xml:space="preserve"> </w:t>
      </w:r>
      <w:r w:rsidRPr="00393B8B">
        <w:t>n</w:t>
      </w:r>
      <w:r w:rsidRPr="00E71C40">
        <w:t>ə</w:t>
      </w:r>
      <w:r w:rsidRPr="00393B8B">
        <w:t>za</w:t>
      </w:r>
      <w:r w:rsidRPr="00E71C40">
        <w:t>rət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7. </w:t>
      </w:r>
      <w:r w:rsidRPr="00393B8B">
        <w:t>Cin</w:t>
      </w:r>
      <w:r w:rsidRPr="00E71C40">
        <w:t>s</w:t>
      </w:r>
      <w:r w:rsidRPr="00393B8B">
        <w:t>i</w:t>
      </w:r>
      <w:r>
        <w:rPr>
          <w:lang w:val="az-Cyrl-AZ"/>
        </w:rPr>
        <w:t xml:space="preserve"> </w:t>
      </w:r>
      <w:r w:rsidRPr="00393B8B">
        <w:t>e</w:t>
      </w:r>
      <w:r w:rsidRPr="00E71C40">
        <w:t>ht</w:t>
      </w:r>
      <w:r w:rsidRPr="00393B8B">
        <w:t>i</w:t>
      </w:r>
      <w:r w:rsidRPr="00E71C40">
        <w:t>r</w:t>
      </w:r>
      <w:r w:rsidRPr="00393B8B">
        <w:t>a</w:t>
      </w:r>
      <w:r w:rsidRPr="00E71C40">
        <w:t>sı</w:t>
      </w:r>
      <w:r w:rsidRPr="00393B8B">
        <w:t>n</w:t>
      </w:r>
      <w:r>
        <w:rPr>
          <w:lang w:val="az-Cyrl-AZ"/>
        </w:rPr>
        <w:t xml:space="preserve"> </w:t>
      </w:r>
      <w:r w:rsidRPr="00E71C40">
        <w:t>tə</w:t>
      </w:r>
      <w:r w:rsidRPr="00393B8B">
        <w:t>minind</w:t>
      </w:r>
      <w:r w:rsidRPr="00E71C40">
        <w:t>ə</w:t>
      </w:r>
      <w:r>
        <w:rPr>
          <w:lang w:val="az-Cyrl-AZ"/>
        </w:rPr>
        <w:t xml:space="preserve"> </w:t>
      </w:r>
      <w:r w:rsidRPr="00393B8B">
        <w:t>m</w:t>
      </w:r>
      <w:r w:rsidRPr="00E71C40">
        <w:t>əh</w:t>
      </w:r>
      <w:r w:rsidRPr="00393B8B">
        <w:t>d</w:t>
      </w:r>
      <w:r w:rsidRPr="00E71C40">
        <w:t>u</w:t>
      </w:r>
      <w:r w:rsidRPr="00393B8B">
        <w:t>diyy</w:t>
      </w:r>
      <w:r w:rsidRPr="00E71C40">
        <w:t>ət</w:t>
      </w:r>
      <w:r>
        <w:rPr>
          <w:lang w:val="az-Cyrl-AZ"/>
        </w:rPr>
        <w:t xml:space="preserve"> </w:t>
      </w:r>
      <w:r w:rsidRPr="00393B8B">
        <w:t>q</w:t>
      </w:r>
      <w:r w:rsidRPr="00E71C40">
        <w:t>o</w:t>
      </w:r>
      <w:r w:rsidRPr="00393B8B">
        <w:t>y</w:t>
      </w:r>
      <w:r w:rsidRPr="00E71C40">
        <w:t>u</w:t>
      </w:r>
      <w:r w:rsidRPr="00393B8B">
        <w:t>lmal</w:t>
      </w:r>
      <w:r w:rsidRPr="00E71C40">
        <w:t>ı</w:t>
      </w:r>
      <w:r w:rsidRPr="00393B8B">
        <w:t>d</w:t>
      </w:r>
      <w:r w:rsidRPr="00E71C40">
        <w:t>ır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393B8B">
        <w:t>i</w:t>
      </w:r>
      <w:r w:rsidRPr="00E71C40">
        <w:t>ş</w:t>
      </w:r>
      <w:r w:rsidRPr="00393B8B">
        <w:t>i</w:t>
      </w:r>
      <w:r>
        <w:rPr>
          <w:lang w:val="az-Cyrl-AZ"/>
        </w:rPr>
        <w:t xml:space="preserve"> </w:t>
      </w:r>
      <w:r w:rsidRPr="00393B8B">
        <w:t>qada</w:t>
      </w:r>
      <w:r w:rsidRPr="00E71C40">
        <w:t>ğ</w:t>
      </w:r>
      <w:r w:rsidRPr="00393B8B">
        <w:t>an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f</w:t>
      </w:r>
      <w:r w:rsidRPr="00393B8B">
        <w:t>i</w:t>
      </w:r>
      <w:r w:rsidRPr="00E71C40">
        <w:t>trətə</w:t>
      </w:r>
      <w:r>
        <w:rPr>
          <w:lang w:val="az-Cyrl-AZ"/>
        </w:rPr>
        <w:t xml:space="preserve"> </w:t>
      </w:r>
      <w:r w:rsidRPr="00393B8B">
        <w:t>ziddi</w:t>
      </w:r>
      <w:r w:rsidRPr="00E71C40">
        <w:t>r</w:t>
      </w:r>
      <w:r>
        <w:rPr>
          <w:lang w:val="az-Cyrl-AZ"/>
        </w:rPr>
        <w:t>.</w:t>
      </w:r>
    </w:p>
    <w:p w:rsidR="00E71C40" w:rsidRDefault="00E71C40" w:rsidP="00E71C40">
      <w:pPr>
        <w:rPr>
          <w:lang w:val="az-Cyrl-AZ"/>
        </w:rPr>
      </w:pPr>
      <w:r>
        <w:rPr>
          <w:lang w:val="az-Cyrl-AZ"/>
        </w:rPr>
        <w:t xml:space="preserve">8. </w:t>
      </w:r>
      <w:r w:rsidRPr="00393B8B">
        <w:t>Ye</w:t>
      </w:r>
      <w:r w:rsidRPr="00E71C40">
        <w:t>rs</w:t>
      </w:r>
      <w:r w:rsidRPr="00393B8B">
        <w:t>iz</w:t>
      </w:r>
      <w:r>
        <w:rPr>
          <w:lang w:val="az-Cyrl-AZ"/>
        </w:rPr>
        <w:t xml:space="preserve"> </w:t>
      </w:r>
      <w:r w:rsidRPr="00E71C40">
        <w:t>hə</w:t>
      </w:r>
      <w:r w:rsidRPr="00393B8B">
        <w:t>ya</w:t>
      </w:r>
      <w:r>
        <w:rPr>
          <w:lang w:val="az-Cyrl-AZ"/>
        </w:rPr>
        <w:t xml:space="preserve">, </w:t>
      </w:r>
      <w:r w:rsidRPr="00E71C40">
        <w:t>ut</w:t>
      </w:r>
      <w:r w:rsidRPr="00393B8B">
        <w:t>an</w:t>
      </w:r>
      <w:r w:rsidRPr="00E71C40">
        <w:t>c</w:t>
      </w:r>
      <w:r w:rsidRPr="00393B8B">
        <w:t>aql</w:t>
      </w:r>
      <w:r w:rsidRPr="00E71C40">
        <w:t>ı</w:t>
      </w:r>
      <w:r w:rsidRPr="00393B8B">
        <w:t>q</w:t>
      </w:r>
      <w:r>
        <w:rPr>
          <w:lang w:val="az-Cyrl-AZ"/>
        </w:rPr>
        <w:t xml:space="preserve"> </w:t>
      </w:r>
      <w:r w:rsidRPr="00393B8B">
        <w:t>qada</w:t>
      </w:r>
      <w:r w:rsidRPr="00E71C40">
        <w:t>ğ</w:t>
      </w:r>
      <w:r w:rsidRPr="00393B8B">
        <w:t>and</w:t>
      </w:r>
      <w:r w:rsidRPr="00E71C40">
        <w:t>ır</w:t>
      </w:r>
      <w:r>
        <w:rPr>
          <w:lang w:val="az-Cyrl-AZ"/>
        </w:rPr>
        <w:t xml:space="preserve">. </w:t>
      </w:r>
      <w:r w:rsidRPr="00393B8B">
        <w:t>Bi</w:t>
      </w:r>
      <w:r w:rsidRPr="00E71C40">
        <w:t>r</w:t>
      </w:r>
      <w:r>
        <w:rPr>
          <w:lang w:val="az-Cyrl-AZ"/>
        </w:rPr>
        <w:t xml:space="preserve"> </w:t>
      </w:r>
      <w:r w:rsidRPr="00393B8B">
        <w:t>i</w:t>
      </w:r>
      <w:r w:rsidRPr="00E71C40">
        <w:t>ş</w:t>
      </w:r>
      <w:r w:rsidRPr="00393B8B">
        <w:t>in</w:t>
      </w:r>
      <w:r>
        <w:rPr>
          <w:lang w:val="az-Cyrl-AZ"/>
        </w:rPr>
        <w:t xml:space="preserve"> </w:t>
      </w:r>
      <w:r w:rsidRPr="00393B8B">
        <w:t>i</w:t>
      </w:r>
      <w:r w:rsidRPr="00E71C40">
        <w:t>cr</w:t>
      </w:r>
      <w:r w:rsidRPr="00393B8B">
        <w:t>a</w:t>
      </w:r>
      <w:r w:rsidRPr="00E71C40">
        <w:t>sı</w:t>
      </w:r>
      <w:r>
        <w:rPr>
          <w:lang w:val="az-Cyrl-AZ"/>
        </w:rPr>
        <w:t xml:space="preserve"> </w:t>
      </w:r>
      <w:r w:rsidRPr="00E71C40">
        <w:t>üçü</w:t>
      </w:r>
      <w:r w:rsidRPr="00393B8B">
        <w:t>n</w:t>
      </w:r>
      <w:r>
        <w:rPr>
          <w:lang w:val="az-Cyrl-AZ"/>
        </w:rPr>
        <w:t xml:space="preserve"> </w:t>
      </w:r>
      <w:r w:rsidRPr="00393B8B">
        <w:t>İ</w:t>
      </w:r>
      <w:r w:rsidRPr="00E71C40">
        <w:t>s</w:t>
      </w:r>
      <w:r w:rsidRPr="00393B8B">
        <w:t>lam</w:t>
      </w:r>
      <w:r w:rsidRPr="00E71C40">
        <w:t>ı</w:t>
      </w:r>
      <w:r w:rsidRPr="00393B8B">
        <w:t>n</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ye</w:t>
      </w:r>
      <w:r w:rsidRPr="00E71C40">
        <w:t>tər</w:t>
      </w:r>
      <w:r>
        <w:rPr>
          <w:lang w:val="az-Cyrl-AZ"/>
        </w:rPr>
        <w:t xml:space="preserve">. </w:t>
      </w:r>
      <w:r w:rsidRPr="00393B8B">
        <w:t>Ye</w:t>
      </w:r>
      <w:r w:rsidRPr="00E71C40">
        <w:t>r</w:t>
      </w:r>
      <w:r w:rsidRPr="00393B8B">
        <w:t>d</w:t>
      </w:r>
      <w:r w:rsidRPr="00E71C40">
        <w:t>ə</w:t>
      </w:r>
      <w:r>
        <w:rPr>
          <w:lang w:val="az-Cyrl-AZ"/>
        </w:rPr>
        <w:t xml:space="preserve"> </w:t>
      </w:r>
      <w:r w:rsidRPr="00393B8B">
        <w:t>qalan</w:t>
      </w:r>
      <w:r>
        <w:rPr>
          <w:lang w:val="az-Cyrl-AZ"/>
        </w:rPr>
        <w:t xml:space="preserve"> </w:t>
      </w:r>
      <w:r w:rsidRPr="00E71C40">
        <w:t>şəxs</w:t>
      </w:r>
      <w:r w:rsidRPr="00393B8B">
        <w:t>i</w:t>
      </w:r>
      <w:r>
        <w:rPr>
          <w:lang w:val="az-Cyrl-AZ"/>
        </w:rPr>
        <w:t xml:space="preserve"> </w:t>
      </w:r>
      <w:r w:rsidRPr="00E71C40">
        <w:t>sə</w:t>
      </w:r>
      <w:r w:rsidRPr="00393B8B">
        <w:t>liq</w:t>
      </w:r>
      <w:r w:rsidRPr="00E71C40">
        <w:t>ə</w:t>
      </w:r>
      <w:r w:rsidRPr="00393B8B">
        <w:t>l</w:t>
      </w:r>
      <w:r w:rsidRPr="00E71C40">
        <w:t>ər</w:t>
      </w:r>
      <w:r>
        <w:rPr>
          <w:lang w:val="az-Cyrl-AZ"/>
        </w:rPr>
        <w:t xml:space="preserve">, </w:t>
      </w:r>
      <w:r w:rsidRPr="00393B8B">
        <w:t>din</w:t>
      </w:r>
      <w:r w:rsidRPr="00E71C40">
        <w:t>ə</w:t>
      </w:r>
      <w:r>
        <w:rPr>
          <w:lang w:val="az-Cyrl-AZ"/>
        </w:rPr>
        <w:t xml:space="preserve"> </w:t>
      </w:r>
      <w:r w:rsidRPr="00393B8B">
        <w:t>zidd</w:t>
      </w:r>
      <w:r>
        <w:rPr>
          <w:lang w:val="az-Cyrl-AZ"/>
        </w:rPr>
        <w:t xml:space="preserve"> </w:t>
      </w:r>
      <w:r w:rsidRPr="00393B8B">
        <w:t>ad</w:t>
      </w:r>
      <w:r w:rsidRPr="00E71C40">
        <w:t>ət</w:t>
      </w:r>
      <w:r w:rsidRPr="00393B8B">
        <w:t>l</w:t>
      </w:r>
      <w:r w:rsidRPr="00E71C40">
        <w:t>ər</w:t>
      </w:r>
      <w:r>
        <w:rPr>
          <w:lang w:val="az-Cyrl-AZ"/>
        </w:rPr>
        <w:t xml:space="preserve"> </w:t>
      </w:r>
      <w:r w:rsidRPr="00393B8B">
        <w:t>m</w:t>
      </w:r>
      <w:r w:rsidRPr="00E71C40">
        <w:t>əh</w:t>
      </w:r>
      <w:r w:rsidRPr="00393B8B">
        <w:t>k</w:t>
      </w:r>
      <w:r w:rsidRPr="00E71C40">
        <w:t>u</w:t>
      </w:r>
      <w:r w:rsidRPr="00393B8B">
        <w:t>md</w:t>
      </w:r>
      <w:r w:rsidRPr="00E71C40">
        <w:t>ur</w:t>
      </w:r>
      <w:r>
        <w:rPr>
          <w:lang w:val="az-Cyrl-AZ"/>
        </w:rPr>
        <w:t>.</w:t>
      </w:r>
    </w:p>
    <w:p w:rsidR="00E71C40" w:rsidRDefault="00E71C40" w:rsidP="00E71C40">
      <w:pPr>
        <w:pStyle w:val="Heading3"/>
        <w:rPr>
          <w:lang w:val="az-Cyrl-AZ"/>
        </w:rPr>
      </w:pPr>
      <w:bookmarkStart w:id="134" w:name="_Toc172858072"/>
      <w:r w:rsidRPr="00393B8B">
        <w:t>Ay</w:t>
      </w:r>
      <w:r w:rsidRPr="00E71C40">
        <w:t>ə</w:t>
      </w:r>
      <w:r>
        <w:rPr>
          <w:lang w:val="az-Cyrl-AZ"/>
        </w:rPr>
        <w:t xml:space="preserve"> 7:</w:t>
      </w:r>
      <w:bookmarkEnd w:id="134"/>
    </w:p>
    <w:p w:rsidR="00E71C40" w:rsidRPr="00C0572E" w:rsidRDefault="00E71C40" w:rsidP="00E71C40">
      <w:pPr>
        <w:pStyle w:val="StyleComplexTraditionalArabic18ptBoldCenteredFirstli"/>
        <w:bidi/>
        <w:rPr>
          <w:lang w:val="az-Cyrl-AZ"/>
        </w:rPr>
      </w:pPr>
      <w:r>
        <w:rPr>
          <w:rFonts w:hint="cs"/>
          <w:rtl/>
        </w:rPr>
        <w:t>﴿</w:t>
      </w:r>
      <w:r>
        <w:rPr>
          <w:rtl/>
        </w:rPr>
        <w:t>فَمَنِ ابْتَغَى وَرَاء ذَلِكَ فَأُوْلَئِكَ هُمُ الْعَادُونَ</w:t>
      </w:r>
      <w:r>
        <w:rPr>
          <w:rFonts w:hint="cs"/>
          <w:rtl/>
        </w:rPr>
        <w:t>﴾</w:t>
      </w:r>
    </w:p>
    <w:p w:rsidR="00E71C40" w:rsidRPr="003F4864" w:rsidRDefault="00E71C40" w:rsidP="00E71C40">
      <w:pPr>
        <w:jc w:val="center"/>
        <w:rPr>
          <w:rStyle w:val="a"/>
        </w:rPr>
      </w:pPr>
      <w:r w:rsidRPr="003F4864">
        <w:rPr>
          <w:rStyle w:val="a"/>
        </w:rPr>
        <w:t>“</w:t>
      </w:r>
      <w:r w:rsidRPr="00393B8B">
        <w:rPr>
          <w:rStyle w:val="a"/>
        </w:rPr>
        <w:t>B</w:t>
      </w:r>
      <w:r w:rsidRPr="00E71C40">
        <w:rPr>
          <w:rStyle w:val="a"/>
        </w:rPr>
        <w:t>u</w:t>
      </w:r>
      <w:r w:rsidRPr="00393B8B">
        <w:rPr>
          <w:rStyle w:val="a"/>
        </w:rPr>
        <w:t>ndan</w:t>
      </w:r>
      <w:r w:rsidRPr="003F4864">
        <w:rPr>
          <w:rStyle w:val="a"/>
        </w:rPr>
        <w:t xml:space="preserve"> (</w:t>
      </w:r>
      <w:r w:rsidRPr="00393B8B">
        <w:rPr>
          <w:rStyle w:val="a"/>
        </w:rPr>
        <w:t>z</w:t>
      </w:r>
      <w:r w:rsidRPr="00E71C40">
        <w:rPr>
          <w:rStyle w:val="a"/>
        </w:rPr>
        <w:t>ö</w:t>
      </w:r>
      <w:r w:rsidRPr="00393B8B">
        <w:rPr>
          <w:rStyle w:val="a"/>
        </w:rPr>
        <w:t>v</w:t>
      </w:r>
      <w:r w:rsidRPr="00E71C40">
        <w:rPr>
          <w:rStyle w:val="a"/>
        </w:rPr>
        <w:t>cə</w:t>
      </w:r>
      <w:r w:rsidRPr="003F4864">
        <w:rPr>
          <w:rStyle w:val="a"/>
        </w:rPr>
        <w:t xml:space="preserve"> </w:t>
      </w:r>
      <w:r w:rsidRPr="00393B8B">
        <w:rPr>
          <w:rStyle w:val="a"/>
        </w:rPr>
        <w:t>v</w:t>
      </w:r>
      <w:r w:rsidRPr="00E71C40">
        <w:rPr>
          <w:rStyle w:val="a"/>
        </w:rPr>
        <w:t>ə</w:t>
      </w:r>
      <w:r w:rsidRPr="003F4864">
        <w:rPr>
          <w:rStyle w:val="a"/>
        </w:rPr>
        <w:t xml:space="preserve"> </w:t>
      </w:r>
      <w:r w:rsidRPr="00393B8B">
        <w:rPr>
          <w:rStyle w:val="a"/>
        </w:rPr>
        <w:t>k</w:t>
      </w:r>
      <w:r w:rsidRPr="00E71C40">
        <w:rPr>
          <w:rStyle w:val="a"/>
        </w:rPr>
        <w:t>ə</w:t>
      </w:r>
      <w:r w:rsidRPr="00393B8B">
        <w:rPr>
          <w:rStyle w:val="a"/>
        </w:rPr>
        <w:t>nizd</w:t>
      </w:r>
      <w:r w:rsidRPr="00E71C40">
        <w:rPr>
          <w:rStyle w:val="a"/>
        </w:rPr>
        <w:t>ə</w:t>
      </w:r>
      <w:r w:rsidRPr="00393B8B">
        <w:rPr>
          <w:rStyle w:val="a"/>
        </w:rPr>
        <w:t>n</w:t>
      </w:r>
      <w:r w:rsidRPr="003F4864">
        <w:rPr>
          <w:rStyle w:val="a"/>
        </w:rPr>
        <w:t xml:space="preserve">) </w:t>
      </w:r>
      <w:r w:rsidRPr="00393B8B">
        <w:rPr>
          <w:rStyle w:val="a"/>
        </w:rPr>
        <w:t>a</w:t>
      </w:r>
      <w:r w:rsidRPr="00E71C40">
        <w:rPr>
          <w:rStyle w:val="a"/>
        </w:rPr>
        <w:t>rtığı</w:t>
      </w:r>
      <w:r w:rsidRPr="00393B8B">
        <w:rPr>
          <w:rStyle w:val="a"/>
        </w:rPr>
        <w:t>n</w:t>
      </w:r>
      <w:r w:rsidRPr="00E71C40">
        <w:rPr>
          <w:rStyle w:val="a"/>
        </w:rPr>
        <w:t>ı</w:t>
      </w:r>
      <w:r w:rsidRPr="003F4864">
        <w:rPr>
          <w:rStyle w:val="a"/>
        </w:rPr>
        <w:t xml:space="preserve"> </w:t>
      </w:r>
      <w:r w:rsidRPr="00393B8B">
        <w:rPr>
          <w:rStyle w:val="a"/>
        </w:rPr>
        <w:t>i</w:t>
      </w:r>
      <w:r w:rsidRPr="00E71C40">
        <w:rPr>
          <w:rStyle w:val="a"/>
        </w:rPr>
        <w:t>stə</w:t>
      </w:r>
      <w:r w:rsidRPr="00393B8B">
        <w:rPr>
          <w:rStyle w:val="a"/>
        </w:rPr>
        <w:t>y</w:t>
      </w:r>
      <w:r w:rsidRPr="00E71C40">
        <w:rPr>
          <w:rStyle w:val="a"/>
        </w:rPr>
        <w:t>ə</w:t>
      </w:r>
      <w:r w:rsidRPr="00393B8B">
        <w:rPr>
          <w:rStyle w:val="a"/>
        </w:rPr>
        <w:t>nl</w:t>
      </w:r>
      <w:r w:rsidRPr="00E71C40">
        <w:rPr>
          <w:rStyle w:val="a"/>
        </w:rPr>
        <w:t>ər</w:t>
      </w:r>
      <w:r w:rsidRPr="003F4864">
        <w:rPr>
          <w:rStyle w:val="a"/>
        </w:rPr>
        <w:t xml:space="preserve"> </w:t>
      </w:r>
      <w:r w:rsidRPr="00E71C40">
        <w:rPr>
          <w:rStyle w:val="a"/>
        </w:rPr>
        <w:t>hə</w:t>
      </w:r>
      <w:r w:rsidRPr="00393B8B">
        <w:rPr>
          <w:rStyle w:val="a"/>
        </w:rPr>
        <w:t>ddi</w:t>
      </w:r>
      <w:r w:rsidRPr="003F4864">
        <w:rPr>
          <w:rStyle w:val="a"/>
        </w:rPr>
        <w:t xml:space="preserve"> </w:t>
      </w:r>
      <w:r w:rsidRPr="00393B8B">
        <w:rPr>
          <w:rStyle w:val="a"/>
        </w:rPr>
        <w:t>a</w:t>
      </w:r>
      <w:r w:rsidRPr="00E71C40">
        <w:rPr>
          <w:rStyle w:val="a"/>
        </w:rPr>
        <w:t>ş</w:t>
      </w:r>
      <w:r w:rsidRPr="00393B8B">
        <w:rPr>
          <w:rStyle w:val="a"/>
        </w:rPr>
        <w:t>anla</w:t>
      </w:r>
      <w:r w:rsidRPr="00E71C40">
        <w:rPr>
          <w:rStyle w:val="a"/>
        </w:rPr>
        <w:t>r</w:t>
      </w:r>
      <w:r w:rsidRPr="00393B8B">
        <w:rPr>
          <w:rStyle w:val="a"/>
        </w:rPr>
        <w:t>d</w:t>
      </w:r>
      <w:r w:rsidRPr="00E71C40">
        <w:rPr>
          <w:rStyle w:val="a"/>
        </w:rPr>
        <w:t>ır</w:t>
      </w:r>
      <w:r w:rsidRPr="003F4864">
        <w:rPr>
          <w:rStyle w:val="a"/>
        </w:rPr>
        <w:t>.”</w:t>
      </w:r>
    </w:p>
    <w:p w:rsidR="00E71C40" w:rsidRDefault="00E71C40" w:rsidP="00E71C40">
      <w:pPr>
        <w:pStyle w:val="Heading3"/>
        <w:rPr>
          <w:lang w:val="az-Cyrl-AZ"/>
        </w:rPr>
      </w:pPr>
      <w:bookmarkStart w:id="135" w:name="_Toc172858073"/>
      <w:r w:rsidRPr="00393B8B">
        <w:t>Ay</w:t>
      </w:r>
      <w:r w:rsidRPr="00E71C40">
        <w:t>ə</w:t>
      </w:r>
      <w:r>
        <w:rPr>
          <w:lang w:val="az-Cyrl-AZ"/>
        </w:rPr>
        <w:t xml:space="preserve"> 8:</w:t>
      </w:r>
      <w:bookmarkEnd w:id="135"/>
    </w:p>
    <w:p w:rsidR="00E71C40" w:rsidRPr="00C0572E" w:rsidRDefault="00E71C40" w:rsidP="00E71C40">
      <w:pPr>
        <w:pStyle w:val="StyleComplexTraditionalArabic18ptBoldCenteredFirstli"/>
        <w:bidi/>
        <w:rPr>
          <w:lang w:val="az-Cyrl-AZ"/>
        </w:rPr>
      </w:pPr>
      <w:r>
        <w:rPr>
          <w:rFonts w:hint="cs"/>
          <w:rtl/>
        </w:rPr>
        <w:t>﴿</w:t>
      </w:r>
      <w:r>
        <w:rPr>
          <w:rtl/>
        </w:rPr>
        <w:t>وَالَّذِينَ هُمْ لِأَمَانَاتِهِمْ وَعَهْدِهِمْ رَاعُونَ</w:t>
      </w:r>
      <w:r>
        <w:rPr>
          <w:rFonts w:hint="cs"/>
          <w:rtl/>
        </w:rPr>
        <w:t>﴾</w:t>
      </w:r>
    </w:p>
    <w:p w:rsidR="00E71C40" w:rsidRPr="003F4864" w:rsidRDefault="00E71C40" w:rsidP="00E71C40">
      <w:pPr>
        <w:jc w:val="center"/>
        <w:rPr>
          <w:rStyle w:val="a"/>
        </w:rPr>
      </w:pPr>
      <w:r w:rsidRPr="003F4864">
        <w:rPr>
          <w:rStyle w:val="a"/>
        </w:rPr>
        <w:t>“</w:t>
      </w:r>
      <w:r w:rsidRPr="00393B8B">
        <w:rPr>
          <w:rStyle w:val="a"/>
        </w:rPr>
        <w:t>Ni</w:t>
      </w:r>
      <w:r w:rsidRPr="00E71C40">
        <w:rPr>
          <w:rStyle w:val="a"/>
        </w:rPr>
        <w:t>c</w:t>
      </w:r>
      <w:r w:rsidRPr="00393B8B">
        <w:rPr>
          <w:rStyle w:val="a"/>
        </w:rPr>
        <w:t>a</w:t>
      </w:r>
      <w:r w:rsidRPr="00E71C40">
        <w:rPr>
          <w:rStyle w:val="a"/>
        </w:rPr>
        <w:t>t</w:t>
      </w:r>
      <w:r w:rsidRPr="003F4864">
        <w:rPr>
          <w:rStyle w:val="a"/>
        </w:rPr>
        <w:t xml:space="preserve"> </w:t>
      </w:r>
      <w:r w:rsidRPr="00E71C40">
        <w:rPr>
          <w:rStyle w:val="a"/>
        </w:rPr>
        <w:t>t</w:t>
      </w:r>
      <w:r w:rsidRPr="00393B8B">
        <w:rPr>
          <w:rStyle w:val="a"/>
        </w:rPr>
        <w:t>a</w:t>
      </w:r>
      <w:r w:rsidRPr="00E71C40">
        <w:rPr>
          <w:rStyle w:val="a"/>
        </w:rPr>
        <w:t>p</w:t>
      </w:r>
      <w:r w:rsidRPr="00393B8B">
        <w:rPr>
          <w:rStyle w:val="a"/>
        </w:rPr>
        <w:t>m</w:t>
      </w:r>
      <w:r w:rsidRPr="00E71C40">
        <w:rPr>
          <w:rStyle w:val="a"/>
        </w:rPr>
        <w:t>ış</w:t>
      </w:r>
      <w:r w:rsidRPr="003F4864">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3F4864">
        <w:rPr>
          <w:rStyle w:val="a"/>
        </w:rPr>
        <w:t xml:space="preserve"> </w:t>
      </w:r>
      <w:r w:rsidRPr="00E71C40">
        <w:rPr>
          <w:rStyle w:val="a"/>
        </w:rPr>
        <w:t>o</w:t>
      </w:r>
      <w:r w:rsidRPr="003F4864">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3F4864">
        <w:rPr>
          <w:rStyle w:val="a"/>
        </w:rPr>
        <w:t xml:space="preserve"> </w:t>
      </w:r>
      <w:r w:rsidRPr="00393B8B">
        <w:rPr>
          <w:rStyle w:val="a"/>
        </w:rPr>
        <w:t>ki</w:t>
      </w:r>
      <w:r w:rsidRPr="003F4864">
        <w:rPr>
          <w:rStyle w:val="a"/>
        </w:rPr>
        <w:t xml:space="preserve">, </w:t>
      </w:r>
      <w:r w:rsidRPr="00E71C40">
        <w:rPr>
          <w:rStyle w:val="a"/>
        </w:rPr>
        <w:t>ə</w:t>
      </w:r>
      <w:r w:rsidRPr="00393B8B">
        <w:rPr>
          <w:rStyle w:val="a"/>
        </w:rPr>
        <w:t>man</w:t>
      </w:r>
      <w:r w:rsidRPr="00E71C40">
        <w:rPr>
          <w:rStyle w:val="a"/>
        </w:rPr>
        <w:t>ət</w:t>
      </w:r>
      <w:r w:rsidRPr="003F4864">
        <w:rPr>
          <w:rStyle w:val="a"/>
        </w:rPr>
        <w:t xml:space="preserve"> </w:t>
      </w:r>
      <w:r w:rsidRPr="00393B8B">
        <w:rPr>
          <w:rStyle w:val="a"/>
        </w:rPr>
        <w:t>v</w:t>
      </w:r>
      <w:r w:rsidRPr="00E71C40">
        <w:rPr>
          <w:rStyle w:val="a"/>
        </w:rPr>
        <w:t>ə</w:t>
      </w:r>
      <w:r w:rsidRPr="003F4864">
        <w:rPr>
          <w:rStyle w:val="a"/>
        </w:rPr>
        <w:t xml:space="preserve"> </w:t>
      </w:r>
      <w:r w:rsidRPr="00E71C40">
        <w:rPr>
          <w:rStyle w:val="a"/>
        </w:rPr>
        <w:t>əh</w:t>
      </w:r>
      <w:r w:rsidRPr="00393B8B">
        <w:rPr>
          <w:rStyle w:val="a"/>
        </w:rPr>
        <w:t>dl</w:t>
      </w:r>
      <w:r w:rsidRPr="00E71C40">
        <w:rPr>
          <w:rStyle w:val="a"/>
        </w:rPr>
        <w:t>ər</w:t>
      </w:r>
      <w:r w:rsidRPr="00393B8B">
        <w:rPr>
          <w:rStyle w:val="a"/>
        </w:rPr>
        <w:t>in</w:t>
      </w:r>
      <w:r w:rsidRPr="00E71C40">
        <w:rPr>
          <w:rStyle w:val="a"/>
        </w:rPr>
        <w:t>ə</w:t>
      </w:r>
      <w:r w:rsidRPr="003F4864">
        <w:rPr>
          <w:rStyle w:val="a"/>
        </w:rPr>
        <w:t xml:space="preserve"> </w:t>
      </w:r>
      <w:r w:rsidRPr="00393B8B">
        <w:rPr>
          <w:rStyle w:val="a"/>
        </w:rPr>
        <w:t>v</w:t>
      </w:r>
      <w:r w:rsidRPr="00E71C40">
        <w:rPr>
          <w:rStyle w:val="a"/>
        </w:rPr>
        <w:t>əf</w:t>
      </w:r>
      <w:r w:rsidRPr="00393B8B">
        <w:rPr>
          <w:rStyle w:val="a"/>
        </w:rPr>
        <w:t>a</w:t>
      </w:r>
      <w:r w:rsidRPr="003F4864">
        <w:rPr>
          <w:rStyle w:val="a"/>
        </w:rPr>
        <w:t xml:space="preserve"> </w:t>
      </w:r>
      <w:r w:rsidRPr="00393B8B">
        <w:rPr>
          <w:rStyle w:val="a"/>
        </w:rPr>
        <w:t>q</w:t>
      </w:r>
      <w:r w:rsidRPr="00E71C40">
        <w:rPr>
          <w:rStyle w:val="a"/>
        </w:rPr>
        <w:t>ı</w:t>
      </w:r>
      <w:r w:rsidRPr="00393B8B">
        <w:rPr>
          <w:rStyle w:val="a"/>
        </w:rPr>
        <w:t>la</w:t>
      </w:r>
      <w:r w:rsidRPr="00E71C40">
        <w:rPr>
          <w:rStyle w:val="a"/>
        </w:rPr>
        <w:t>r</w:t>
      </w:r>
      <w:r w:rsidRPr="00393B8B">
        <w:rPr>
          <w:rStyle w:val="a"/>
        </w:rPr>
        <w:t>la</w:t>
      </w:r>
      <w:r w:rsidRPr="00E71C40">
        <w:rPr>
          <w:rStyle w:val="a"/>
        </w:rPr>
        <w:t>r</w:t>
      </w:r>
      <w:r w:rsidRPr="003F4864">
        <w:rPr>
          <w:rStyle w:val="a"/>
        </w:rPr>
        <w:t>.”</w:t>
      </w:r>
    </w:p>
    <w:p w:rsidR="00E71C40" w:rsidRDefault="00E71C40" w:rsidP="00E71C40">
      <w:pPr>
        <w:pStyle w:val="Heading3"/>
        <w:rPr>
          <w:lang w:val="az-Cyrl-AZ"/>
        </w:rPr>
      </w:pPr>
      <w:bookmarkStart w:id="136" w:name="_Toc172858074"/>
      <w:r w:rsidRPr="00393B8B">
        <w:t>Ay</w:t>
      </w:r>
      <w:r w:rsidRPr="00E71C40">
        <w:t>ə</w:t>
      </w:r>
      <w:r>
        <w:rPr>
          <w:lang w:val="az-Cyrl-AZ"/>
        </w:rPr>
        <w:t xml:space="preserve"> 9, 10:</w:t>
      </w:r>
      <w:bookmarkEnd w:id="136"/>
    </w:p>
    <w:p w:rsidR="00E71C40" w:rsidRPr="00C0572E" w:rsidRDefault="00E71C40" w:rsidP="00E71C40">
      <w:pPr>
        <w:pStyle w:val="StyleComplexTraditionalArabic18ptBoldCenteredFirstli"/>
        <w:bidi/>
        <w:rPr>
          <w:lang w:val="az-Cyrl-AZ"/>
        </w:rPr>
      </w:pPr>
      <w:r>
        <w:rPr>
          <w:rFonts w:hint="cs"/>
          <w:rtl/>
        </w:rPr>
        <w:t>﴿</w:t>
      </w:r>
      <w:r>
        <w:rPr>
          <w:rtl/>
        </w:rPr>
        <w:t>وَالَّذِينَ هُمْ عَلَى صَلَوَاتِهِمْ يُحَافِظُونَ</w:t>
      </w:r>
      <w:r w:rsidRPr="00C0572E">
        <w:rPr>
          <w:rFonts w:hint="cs"/>
          <w:rtl/>
        </w:rPr>
        <w:t xml:space="preserve"> </w:t>
      </w:r>
      <w:r>
        <w:rPr>
          <w:rtl/>
        </w:rPr>
        <w:t>أُوْلَئِكَ هُمُ الْوَارِثُونَ</w:t>
      </w:r>
      <w:r>
        <w:rPr>
          <w:rFonts w:hint="cs"/>
          <w:rtl/>
        </w:rPr>
        <w:t>﴾</w:t>
      </w:r>
    </w:p>
    <w:p w:rsidR="00E71C40" w:rsidRPr="003F4864" w:rsidRDefault="00E71C40" w:rsidP="00E71C40">
      <w:pPr>
        <w:jc w:val="center"/>
        <w:rPr>
          <w:rStyle w:val="a"/>
        </w:rPr>
      </w:pPr>
      <w:r w:rsidRPr="003F4864">
        <w:rPr>
          <w:rStyle w:val="a"/>
        </w:rPr>
        <w:lastRenderedPageBreak/>
        <w:t>“</w:t>
      </w:r>
      <w:r w:rsidRPr="00393B8B">
        <w:rPr>
          <w:rStyle w:val="a"/>
        </w:rPr>
        <w:t>Onla</w:t>
      </w:r>
      <w:r w:rsidRPr="00E71C40">
        <w:rPr>
          <w:rStyle w:val="a"/>
        </w:rPr>
        <w:t>r</w:t>
      </w:r>
      <w:r w:rsidRPr="003F4864">
        <w:rPr>
          <w:rStyle w:val="a"/>
        </w:rPr>
        <w:t xml:space="preserve"> </w:t>
      </w:r>
      <w:r w:rsidRPr="00393B8B">
        <w:rPr>
          <w:rStyle w:val="a"/>
        </w:rPr>
        <w:t>namazla</w:t>
      </w:r>
      <w:r w:rsidRPr="00E71C40">
        <w:rPr>
          <w:rStyle w:val="a"/>
        </w:rPr>
        <w:t>rı</w:t>
      </w:r>
      <w:r w:rsidRPr="00393B8B">
        <w:rPr>
          <w:rStyle w:val="a"/>
        </w:rPr>
        <w:t>n</w:t>
      </w:r>
      <w:r w:rsidRPr="00E71C40">
        <w:rPr>
          <w:rStyle w:val="a"/>
        </w:rPr>
        <w:t>ı</w:t>
      </w:r>
      <w:r w:rsidRPr="003F4864">
        <w:rPr>
          <w:rStyle w:val="a"/>
        </w:rPr>
        <w:t xml:space="preserve"> </w:t>
      </w:r>
      <w:r w:rsidRPr="00E71C40">
        <w:rPr>
          <w:rStyle w:val="a"/>
        </w:rPr>
        <w:t>h</w:t>
      </w:r>
      <w:r w:rsidRPr="00393B8B">
        <w:rPr>
          <w:rStyle w:val="a"/>
        </w:rPr>
        <w:t>i</w:t>
      </w:r>
      <w:r w:rsidRPr="00E71C40">
        <w:rPr>
          <w:rStyle w:val="a"/>
        </w:rPr>
        <w:t>f</w:t>
      </w:r>
      <w:r w:rsidRPr="00393B8B">
        <w:rPr>
          <w:rStyle w:val="a"/>
        </w:rPr>
        <w:t>z</w:t>
      </w:r>
      <w:r w:rsidRPr="003F4864">
        <w:rPr>
          <w:rStyle w:val="a"/>
        </w:rPr>
        <w:t xml:space="preserve"> </w:t>
      </w:r>
      <w:r w:rsidRPr="00393B8B">
        <w:rPr>
          <w:rStyle w:val="a"/>
        </w:rPr>
        <w:t>ed</w:t>
      </w:r>
      <w:r w:rsidRPr="00E71C40">
        <w:rPr>
          <w:rStyle w:val="a"/>
        </w:rPr>
        <w:t>ər</w:t>
      </w:r>
      <w:r w:rsidRPr="00393B8B">
        <w:rPr>
          <w:rStyle w:val="a"/>
        </w:rPr>
        <w:t>l</w:t>
      </w:r>
      <w:r w:rsidRPr="00E71C40">
        <w:rPr>
          <w:rStyle w:val="a"/>
        </w:rPr>
        <w:t>ər</w:t>
      </w:r>
      <w:r w:rsidRPr="003F4864">
        <w:rPr>
          <w:rStyle w:val="a"/>
        </w:rPr>
        <w:t xml:space="preserve">; </w:t>
      </w:r>
      <w:r w:rsidRPr="00E71C40">
        <w:rPr>
          <w:rStyle w:val="a"/>
        </w:rPr>
        <w:t>o</w:t>
      </w:r>
      <w:r w:rsidRPr="00393B8B">
        <w:rPr>
          <w:rStyle w:val="a"/>
        </w:rPr>
        <w:t>nla</w:t>
      </w:r>
      <w:r w:rsidRPr="00E71C40">
        <w:rPr>
          <w:rStyle w:val="a"/>
        </w:rPr>
        <w:t>r</w:t>
      </w:r>
      <w:r w:rsidRPr="003F4864">
        <w:rPr>
          <w:rStyle w:val="a"/>
        </w:rPr>
        <w:t xml:space="preserve"> </w:t>
      </w:r>
      <w:r w:rsidRPr="00393B8B">
        <w:rPr>
          <w:rStyle w:val="a"/>
        </w:rPr>
        <w:t>va</w:t>
      </w:r>
      <w:r w:rsidRPr="00E71C40">
        <w:rPr>
          <w:rStyle w:val="a"/>
        </w:rPr>
        <w:t>r</w:t>
      </w:r>
      <w:r w:rsidRPr="00393B8B">
        <w:rPr>
          <w:rStyle w:val="a"/>
        </w:rPr>
        <w:t>i</w:t>
      </w:r>
      <w:r w:rsidRPr="00E71C40">
        <w:rPr>
          <w:rStyle w:val="a"/>
        </w:rPr>
        <w:t>s</w:t>
      </w:r>
      <w:r w:rsidRPr="00393B8B">
        <w:rPr>
          <w:rStyle w:val="a"/>
        </w:rPr>
        <w:t>l</w:t>
      </w:r>
      <w:r w:rsidRPr="00E71C40">
        <w:rPr>
          <w:rStyle w:val="a"/>
        </w:rPr>
        <w:t>ər</w:t>
      </w:r>
      <w:r w:rsidRPr="00393B8B">
        <w:rPr>
          <w:rStyle w:val="a"/>
        </w:rPr>
        <w:t>di</w:t>
      </w:r>
      <w:r w:rsidRPr="00E71C40">
        <w:rPr>
          <w:rStyle w:val="a"/>
        </w:rPr>
        <w:t>r</w:t>
      </w:r>
      <w:r w:rsidRPr="003F4864">
        <w:rPr>
          <w:rStyle w:val="a"/>
        </w:rPr>
        <w:t>.”</w:t>
      </w:r>
    </w:p>
    <w:p w:rsidR="00E71C40" w:rsidRDefault="00E71C40" w:rsidP="00E71C40">
      <w:pPr>
        <w:rPr>
          <w:lang w:val="az-Cyrl-AZ"/>
        </w:rPr>
      </w:pPr>
    </w:p>
    <w:p w:rsidR="00E71C40" w:rsidRDefault="00E71C40" w:rsidP="00E71C40">
      <w:pPr>
        <w:pStyle w:val="Heading3"/>
        <w:rPr>
          <w:lang w:val="az-Cyrl-AZ"/>
        </w:rPr>
      </w:pPr>
      <w:bookmarkStart w:id="137" w:name="_Toc172858075"/>
      <w:r w:rsidRPr="00393B8B">
        <w:t>Ay</w:t>
      </w:r>
      <w:r w:rsidRPr="00E71C40">
        <w:t>ə</w:t>
      </w:r>
      <w:r>
        <w:rPr>
          <w:lang w:val="az-Cyrl-AZ"/>
        </w:rPr>
        <w:t xml:space="preserve"> 11:</w:t>
      </w:r>
      <w:bookmarkEnd w:id="137"/>
    </w:p>
    <w:p w:rsidR="00E71C40" w:rsidRPr="00C0572E" w:rsidRDefault="00E71C40" w:rsidP="00E71C40">
      <w:pPr>
        <w:pStyle w:val="StyleComplexTraditionalArabic18ptBoldCenteredFirstli"/>
        <w:bidi/>
        <w:rPr>
          <w:lang w:val="az-Cyrl-AZ"/>
        </w:rPr>
      </w:pPr>
      <w:r>
        <w:rPr>
          <w:rFonts w:hint="cs"/>
          <w:rtl/>
        </w:rPr>
        <w:t>﴿</w:t>
      </w:r>
      <w:r>
        <w:rPr>
          <w:rtl/>
        </w:rPr>
        <w:t>الَّذِينَ يَرِثُونَ الْفِرْدَوْسَ هُمْ فِيهَا خَالِدُونَ</w:t>
      </w:r>
      <w:r>
        <w:rPr>
          <w:rFonts w:hint="cs"/>
          <w:rtl/>
        </w:rPr>
        <w:t>﴾</w:t>
      </w:r>
    </w:p>
    <w:p w:rsidR="00E71C40" w:rsidRDefault="00E71C40" w:rsidP="00E71C40">
      <w:pPr>
        <w:jc w:val="center"/>
        <w:rPr>
          <w:rStyle w:val="a"/>
          <w:lang w:val="az-Cyrl-AZ"/>
        </w:rPr>
      </w:pPr>
      <w:r w:rsidRPr="003F4864">
        <w:rPr>
          <w:rStyle w:val="a"/>
        </w:rPr>
        <w:t>“</w:t>
      </w:r>
      <w:r w:rsidRPr="00393B8B">
        <w:rPr>
          <w:rStyle w:val="a"/>
        </w:rPr>
        <w:t>O</w:t>
      </w:r>
      <w:r w:rsidRPr="003F4864">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F4864">
        <w:rPr>
          <w:rStyle w:val="a"/>
        </w:rPr>
        <w:t xml:space="preserve"> </w:t>
      </w:r>
      <w:r w:rsidRPr="00393B8B">
        <w:rPr>
          <w:rStyle w:val="a"/>
        </w:rPr>
        <w:t>ki</w:t>
      </w:r>
      <w:r w:rsidRPr="003F4864">
        <w:rPr>
          <w:rStyle w:val="a"/>
        </w:rPr>
        <w:t xml:space="preserve">, </w:t>
      </w:r>
      <w:r w:rsidRPr="00393B8B">
        <w:rPr>
          <w:rStyle w:val="a"/>
        </w:rPr>
        <w:t>Fi</w:t>
      </w:r>
      <w:r w:rsidRPr="00E71C40">
        <w:rPr>
          <w:rStyle w:val="a"/>
        </w:rPr>
        <w:t>r</w:t>
      </w:r>
      <w:r w:rsidRPr="00393B8B">
        <w:rPr>
          <w:rStyle w:val="a"/>
        </w:rPr>
        <w:t>d</w:t>
      </w:r>
      <w:r w:rsidRPr="00E71C40">
        <w:rPr>
          <w:rStyle w:val="a"/>
        </w:rPr>
        <w:t>o</w:t>
      </w:r>
      <w:r w:rsidRPr="00393B8B">
        <w:rPr>
          <w:rStyle w:val="a"/>
        </w:rPr>
        <w:t>v</w:t>
      </w:r>
      <w:r w:rsidRPr="00E71C40">
        <w:rPr>
          <w:rStyle w:val="a"/>
        </w:rPr>
        <w:t>s</w:t>
      </w:r>
      <w:r w:rsidRPr="003F4864">
        <w:rPr>
          <w:rStyle w:val="a"/>
        </w:rPr>
        <w:t xml:space="preserve"> </w:t>
      </w:r>
      <w:r w:rsidRPr="00393B8B">
        <w:rPr>
          <w:rStyle w:val="a"/>
        </w:rPr>
        <w:t>be</w:t>
      </w:r>
      <w:r w:rsidRPr="00E71C40">
        <w:rPr>
          <w:rStyle w:val="a"/>
        </w:rPr>
        <w:t>h</w:t>
      </w:r>
      <w:r w:rsidRPr="00393B8B">
        <w:rPr>
          <w:rStyle w:val="a"/>
        </w:rPr>
        <w:t>i</w:t>
      </w:r>
      <w:r w:rsidRPr="00E71C40">
        <w:rPr>
          <w:rStyle w:val="a"/>
        </w:rPr>
        <w:t>ştə</w:t>
      </w:r>
      <w:r w:rsidRPr="003F4864">
        <w:rPr>
          <w:rStyle w:val="a"/>
        </w:rPr>
        <w:t xml:space="preserve"> </w:t>
      </w:r>
      <w:r w:rsidRPr="00393B8B">
        <w:rPr>
          <w:rStyle w:val="a"/>
        </w:rPr>
        <w:t>va</w:t>
      </w:r>
      <w:r w:rsidRPr="00E71C40">
        <w:rPr>
          <w:rStyle w:val="a"/>
        </w:rPr>
        <w:t>r</w:t>
      </w:r>
      <w:r w:rsidRPr="00393B8B">
        <w:rPr>
          <w:rStyle w:val="a"/>
        </w:rPr>
        <w:t>i</w:t>
      </w:r>
      <w:r w:rsidRPr="00E71C40">
        <w:rPr>
          <w:rStyle w:val="a"/>
        </w:rPr>
        <w:t>s</w:t>
      </w:r>
      <w:r w:rsidRPr="003F4864">
        <w:rPr>
          <w:rStyle w:val="a"/>
        </w:rPr>
        <w:t xml:space="preserve"> </w:t>
      </w:r>
      <w:r w:rsidRPr="00E71C40">
        <w:rPr>
          <w:rStyle w:val="a"/>
        </w:rPr>
        <w:t>o</w:t>
      </w:r>
      <w:r w:rsidRPr="00393B8B">
        <w:rPr>
          <w:rStyle w:val="a"/>
        </w:rPr>
        <w:t>la</w:t>
      </w:r>
      <w:r w:rsidRPr="00E71C40">
        <w:rPr>
          <w:rStyle w:val="a"/>
        </w:rPr>
        <w:t>r</w:t>
      </w:r>
      <w:r w:rsidRPr="003F4864">
        <w:rPr>
          <w:rStyle w:val="a"/>
        </w:rPr>
        <w:t xml:space="preserve"> </w:t>
      </w:r>
      <w:r w:rsidRPr="00393B8B">
        <w:rPr>
          <w:rStyle w:val="a"/>
        </w:rPr>
        <w:t>v</w:t>
      </w:r>
      <w:r w:rsidRPr="00E71C40">
        <w:rPr>
          <w:rStyle w:val="a"/>
        </w:rPr>
        <w:t>ə</w:t>
      </w:r>
      <w:r w:rsidRPr="003F4864">
        <w:rPr>
          <w:rStyle w:val="a"/>
        </w:rPr>
        <w:t xml:space="preserve"> </w:t>
      </w:r>
      <w:r w:rsidRPr="00E71C40">
        <w:rPr>
          <w:rStyle w:val="a"/>
        </w:rPr>
        <w:t>or</w:t>
      </w:r>
      <w:r w:rsidRPr="00393B8B">
        <w:rPr>
          <w:rStyle w:val="a"/>
        </w:rPr>
        <w:t>ada</w:t>
      </w:r>
      <w:r w:rsidRPr="003F4864">
        <w:rPr>
          <w:rStyle w:val="a"/>
        </w:rPr>
        <w:t xml:space="preserve"> </w:t>
      </w:r>
      <w:r w:rsidRPr="00E71C40">
        <w:rPr>
          <w:rStyle w:val="a"/>
        </w:rPr>
        <w:t>ə</w:t>
      </w:r>
      <w:r w:rsidRPr="00393B8B">
        <w:rPr>
          <w:rStyle w:val="a"/>
        </w:rPr>
        <w:t>b</w:t>
      </w:r>
      <w:r w:rsidRPr="00E71C40">
        <w:rPr>
          <w:rStyle w:val="a"/>
        </w:rPr>
        <w:t>ə</w:t>
      </w:r>
      <w:r w:rsidRPr="00393B8B">
        <w:rPr>
          <w:rStyle w:val="a"/>
        </w:rPr>
        <w:t>di</w:t>
      </w:r>
      <w:r w:rsidRPr="003F4864">
        <w:rPr>
          <w:rStyle w:val="a"/>
        </w:rPr>
        <w:t xml:space="preserve"> </w:t>
      </w:r>
      <w:r w:rsidRPr="00393B8B">
        <w:rPr>
          <w:rStyle w:val="a"/>
        </w:rPr>
        <w:t>qala</w:t>
      </w:r>
      <w:r w:rsidRPr="00E71C40">
        <w:rPr>
          <w:rStyle w:val="a"/>
        </w:rPr>
        <w:t>r</w:t>
      </w:r>
      <w:r w:rsidRPr="00393B8B">
        <w:rPr>
          <w:rStyle w:val="a"/>
        </w:rPr>
        <w:t>la</w:t>
      </w:r>
      <w:r w:rsidRPr="00E71C40">
        <w:rPr>
          <w:rStyle w:val="a"/>
        </w:rPr>
        <w:t>r</w:t>
      </w:r>
      <w:r w:rsidRPr="003F4864">
        <w:rPr>
          <w:rStyle w:val="a"/>
        </w:rPr>
        <w:t>.”</w:t>
      </w:r>
    </w:p>
    <w:p w:rsidR="00E71C40" w:rsidRPr="003F4864" w:rsidRDefault="00E71C40" w:rsidP="00E71C40">
      <w:pPr>
        <w:jc w:val="cente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Fi</w:t>
      </w:r>
      <w:r w:rsidRPr="00E71C40">
        <w:t>r</w:t>
      </w:r>
      <w:r w:rsidRPr="00393B8B">
        <w:t>d</w:t>
      </w:r>
      <w:r w:rsidRPr="00E71C40">
        <w:t>o</w:t>
      </w:r>
      <w:r w:rsidRPr="00393B8B">
        <w:t>v</w:t>
      </w:r>
      <w:r w:rsidRPr="00E71C40">
        <w:t>s</w:t>
      </w:r>
      <w:r>
        <w:rPr>
          <w:lang w:val="az-Cyrl-AZ"/>
        </w:rPr>
        <w:t xml:space="preserve">” </w:t>
      </w:r>
      <w:r w:rsidRPr="00393B8B">
        <w:t>dedikd</w:t>
      </w:r>
      <w:r w:rsidRPr="00E71C40">
        <w:t>ə</w:t>
      </w:r>
      <w:r>
        <w:rPr>
          <w:lang w:val="az-Cyrl-AZ"/>
        </w:rPr>
        <w:t xml:space="preserve"> </w:t>
      </w:r>
      <w:r w:rsidRPr="00393B8B">
        <w:t>ba</w:t>
      </w:r>
      <w:r w:rsidRPr="00E71C40">
        <w:t>ğç</w:t>
      </w:r>
      <w:r w:rsidRPr="00393B8B">
        <w:t>a</w:t>
      </w:r>
      <w:r>
        <w:rPr>
          <w:lang w:val="az-Cyrl-AZ"/>
        </w:rPr>
        <w:t xml:space="preserve">, </w:t>
      </w:r>
      <w:r w:rsidRPr="00393B8B">
        <w:t>be</w:t>
      </w:r>
      <w:r w:rsidRPr="00E71C40">
        <w:t>h</w:t>
      </w:r>
      <w:r w:rsidRPr="00393B8B">
        <w:t>i</w:t>
      </w:r>
      <w:r w:rsidRPr="00E71C40">
        <w:t>şt</w:t>
      </w:r>
      <w:r w:rsidRPr="00393B8B">
        <w:t>in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393B8B">
        <w:t>ye</w:t>
      </w:r>
      <w:r w:rsidRPr="00E71C40">
        <w:t>r</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55"/>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E71C40">
        <w:t>cə</w:t>
      </w:r>
      <w:r w:rsidRPr="00393B8B">
        <w:t>nn</w:t>
      </w:r>
      <w:r w:rsidRPr="00E71C40">
        <w:t>ət</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393B8B">
        <w:t>ye</w:t>
      </w:r>
      <w:r w:rsidRPr="00E71C40">
        <w:t>r</w:t>
      </w:r>
      <w:r w:rsidRPr="00393B8B">
        <w:t>in</w:t>
      </w:r>
      <w:r w:rsidRPr="00E71C40">
        <w:t>ə</w:t>
      </w:r>
      <w:r>
        <w:rPr>
          <w:lang w:val="az-Cyrl-AZ"/>
        </w:rPr>
        <w:t xml:space="preserve"> </w:t>
      </w:r>
      <w:r w:rsidRPr="00393B8B">
        <w:t>i</w:t>
      </w:r>
      <w:r w:rsidRPr="00E71C40">
        <w:t>ş</w:t>
      </w:r>
      <w:r w:rsidRPr="00393B8B">
        <w:t>l</w:t>
      </w:r>
      <w:r w:rsidRPr="00E71C40">
        <w:t>ə</w:t>
      </w:r>
      <w:r w:rsidRPr="00393B8B">
        <w:t>ndiyind</w:t>
      </w:r>
      <w:r w:rsidRPr="00E71C40">
        <w:t>ə</w:t>
      </w:r>
      <w:r w:rsidRPr="00393B8B">
        <w:t>n</w:t>
      </w:r>
      <w:r>
        <w:rPr>
          <w:lang w:val="az-Cyrl-AZ"/>
        </w:rPr>
        <w:t xml:space="preserve">, </w:t>
      </w:r>
      <w:r w:rsidRPr="00E71C40">
        <w:t>o</w:t>
      </w:r>
      <w:r>
        <w:rPr>
          <w:lang w:val="az-Cyrl-AZ"/>
        </w:rPr>
        <w:t xml:space="preserve">, </w:t>
      </w:r>
      <w:r w:rsidRPr="00393B8B">
        <w:t>qad</w:t>
      </w:r>
      <w:r w:rsidRPr="00E71C40">
        <w:t>ı</w:t>
      </w:r>
      <w:r w:rsidRPr="00393B8B">
        <w:t>n</w:t>
      </w:r>
      <w:r>
        <w:rPr>
          <w:lang w:val="az-Cyrl-AZ"/>
        </w:rPr>
        <w:t xml:space="preserve"> </w:t>
      </w:r>
      <w:r w:rsidRPr="00E71C40">
        <w:t>c</w:t>
      </w:r>
      <w:r w:rsidRPr="00393B8B">
        <w:t>in</w:t>
      </w:r>
      <w:r w:rsidRPr="00E71C40">
        <w:t>s</w:t>
      </w:r>
      <w:r w:rsidRPr="00393B8B">
        <w:t>ini</w:t>
      </w:r>
      <w:r>
        <w:rPr>
          <w:lang w:val="az-Cyrl-AZ"/>
        </w:rPr>
        <w:t xml:space="preserve"> </w:t>
      </w:r>
      <w:r w:rsidRPr="00393B8B">
        <w:t>bildi</w:t>
      </w:r>
      <w:r w:rsidRPr="00E71C40">
        <w:t>rə</w:t>
      </w:r>
      <w:r w:rsidRPr="00393B8B">
        <w:t>n</w:t>
      </w:r>
      <w:r>
        <w:rPr>
          <w:lang w:val="az-Cyrl-AZ"/>
        </w:rPr>
        <w:t xml:space="preserve"> </w:t>
      </w:r>
      <w:r w:rsidRPr="00393B8B">
        <w:t>i</w:t>
      </w:r>
      <w:r w:rsidRPr="00E71C40">
        <w:t>ş</w:t>
      </w:r>
      <w:r w:rsidRPr="00393B8B">
        <w:t>a</w:t>
      </w:r>
      <w:r w:rsidRPr="00E71C40">
        <w:t>rə</w:t>
      </w:r>
      <w:r>
        <w:rPr>
          <w:lang w:val="az-Cyrl-AZ"/>
        </w:rPr>
        <w:t xml:space="preserve"> </w:t>
      </w:r>
      <w:r w:rsidRPr="00E71C40">
        <w:t>ə</w:t>
      </w:r>
      <w:r w:rsidRPr="00393B8B">
        <w:t>v</w:t>
      </w:r>
      <w:r w:rsidRPr="00E71C40">
        <w:t>ə</w:t>
      </w:r>
      <w:r w:rsidRPr="00393B8B">
        <w:t>zliyi</w:t>
      </w:r>
      <w:r>
        <w:rPr>
          <w:lang w:val="az-Cyrl-AZ"/>
        </w:rPr>
        <w:t xml:space="preserve"> </w:t>
      </w:r>
      <w:r w:rsidRPr="00393B8B">
        <w:t>il</w:t>
      </w:r>
      <w:r w:rsidRPr="00E71C40">
        <w:t>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i</w:t>
      </w:r>
      <w:r w:rsidRPr="00E71C40">
        <w:t>st</w:t>
      </w:r>
      <w:r w:rsidRPr="00393B8B">
        <w:t>imna</w:t>
      </w:r>
      <w:r>
        <w:rPr>
          <w:lang w:val="az-Cyrl-AZ"/>
        </w:rPr>
        <w:t xml:space="preserve"> (</w:t>
      </w:r>
      <w:r w:rsidRPr="00E71C40">
        <w:t>ö</w:t>
      </w:r>
      <w:r w:rsidRPr="00393B8B">
        <w:t>z</w:t>
      </w:r>
      <w:r w:rsidRPr="00E71C40">
        <w:t>ü</w:t>
      </w:r>
      <w:r w:rsidRPr="00393B8B">
        <w:t>nd</w:t>
      </w:r>
      <w:r w:rsidRPr="00E71C40">
        <w:t>ə</w:t>
      </w:r>
      <w:r w:rsidRPr="00393B8B">
        <w:t>n</w:t>
      </w:r>
      <w:r>
        <w:rPr>
          <w:lang w:val="az-Cyrl-AZ"/>
        </w:rPr>
        <w:t xml:space="preserve"> </w:t>
      </w:r>
      <w:r w:rsidRPr="00E71C40">
        <w:t>sp</w:t>
      </w:r>
      <w:r w:rsidRPr="00393B8B">
        <w:t>e</w:t>
      </w:r>
      <w:r w:rsidRPr="00E71C40">
        <w:t>r</w:t>
      </w:r>
      <w:r w:rsidRPr="00393B8B">
        <w:t>ma</w:t>
      </w:r>
      <w:r>
        <w:rPr>
          <w:lang w:val="az-Cyrl-AZ"/>
        </w:rPr>
        <w:t xml:space="preserve"> </w:t>
      </w:r>
      <w:r w:rsidRPr="00E71C40">
        <w:t>x</w:t>
      </w:r>
      <w:r w:rsidRPr="00393B8B">
        <w:t>a</w:t>
      </w:r>
      <w:r w:rsidRPr="00E71C40">
        <w:t>r</w:t>
      </w:r>
      <w:r w:rsidRPr="00393B8B">
        <w:t>i</w:t>
      </w:r>
      <w:r w:rsidRPr="00E71C40">
        <w:t>c</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hö</w:t>
      </w:r>
      <w:r w:rsidRPr="00393B8B">
        <w:t>km</w:t>
      </w:r>
      <w:r w:rsidRPr="00E71C40">
        <w:t>ü</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su</w:t>
      </w:r>
      <w:r w:rsidRPr="00393B8B">
        <w:t>ala</w:t>
      </w:r>
      <w:r>
        <w:rPr>
          <w:lang w:val="az-Cyrl-AZ"/>
        </w:rPr>
        <w:t xml:space="preserve"> 7-</w:t>
      </w:r>
      <w:r w:rsidRPr="00E71C40">
        <w:t>c</w:t>
      </w:r>
      <w:r w:rsidRPr="00393B8B">
        <w:t>i</w:t>
      </w:r>
      <w:r>
        <w:rPr>
          <w:lang w:val="az-Cyrl-AZ"/>
        </w:rPr>
        <w:t xml:space="preserve"> </w:t>
      </w:r>
      <w:r w:rsidRPr="00393B8B">
        <w:t>ay</w:t>
      </w:r>
      <w:r w:rsidRPr="00E71C40">
        <w:t>ə</w:t>
      </w:r>
      <w:r w:rsidRPr="00393B8B">
        <w:t>ni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mi</w:t>
      </w:r>
      <w:r w:rsidRPr="00E71C40">
        <w:t>ş</w:t>
      </w:r>
      <w:r w:rsidRPr="00393B8B">
        <w:t>di</w:t>
      </w:r>
      <w:r w:rsidRPr="00E71C40">
        <w:t>r</w:t>
      </w:r>
      <w:r>
        <w:rPr>
          <w:lang w:val="az-Cyrl-AZ"/>
        </w:rPr>
        <w:t>.</w:t>
      </w:r>
      <w:r>
        <w:rPr>
          <w:rStyle w:val="FootnoteReference"/>
          <w:lang w:val="az-Cyrl-AZ"/>
        </w:rPr>
        <w:footnoteReference w:id="56"/>
      </w:r>
    </w:p>
    <w:p w:rsidR="00E71C40" w:rsidRDefault="00E71C40" w:rsidP="00E71C40">
      <w:pPr>
        <w:pStyle w:val="Heading3"/>
        <w:rPr>
          <w:lang w:val="az-Cyrl-AZ"/>
        </w:rPr>
      </w:pPr>
      <w:bookmarkStart w:id="138" w:name="_Toc172858076"/>
      <w:r w:rsidRPr="00393B8B">
        <w:t>Əman</w:t>
      </w:r>
      <w:r w:rsidRPr="00E71C40">
        <w:t>ət</w:t>
      </w:r>
      <w:r w:rsidRPr="00393B8B">
        <w:t>in</w:t>
      </w:r>
      <w:r>
        <w:rPr>
          <w:lang w:val="az-Cyrl-AZ"/>
        </w:rPr>
        <w:t xml:space="preserve"> </w:t>
      </w:r>
      <w:r w:rsidRPr="00E71C40">
        <w:t>əhə</w:t>
      </w:r>
      <w:r w:rsidRPr="00393B8B">
        <w:t>miyy</w:t>
      </w:r>
      <w:r w:rsidRPr="00E71C40">
        <w:t>ət</w:t>
      </w:r>
      <w:r w:rsidRPr="00393B8B">
        <w:t>ini</w:t>
      </w:r>
      <w:r>
        <w:rPr>
          <w:lang w:val="az-Cyrl-AZ"/>
        </w:rPr>
        <w:t xml:space="preserve"> </w:t>
      </w:r>
      <w:r w:rsidRPr="00E71C40">
        <w:t>göstərə</w:t>
      </w:r>
      <w:r w:rsidRPr="00393B8B">
        <w:t>n</w:t>
      </w:r>
      <w:r>
        <w:rPr>
          <w:lang w:val="az-Cyrl-AZ"/>
        </w:rPr>
        <w:t xml:space="preserve"> </w:t>
      </w:r>
      <w:r w:rsidRPr="00E71C40">
        <w:t>rə</w:t>
      </w:r>
      <w:r w:rsidRPr="00393B8B">
        <w:t>vay</w:t>
      </w:r>
      <w:r w:rsidRPr="00E71C40">
        <w:t>ət</w:t>
      </w:r>
      <w:r w:rsidRPr="00393B8B">
        <w:t>l</w:t>
      </w:r>
      <w:r w:rsidRPr="00E71C40">
        <w:t>ər</w:t>
      </w:r>
      <w:bookmarkEnd w:id="138"/>
    </w:p>
    <w:p w:rsidR="00E71C40" w:rsidRDefault="00E71C40" w:rsidP="00E71C40">
      <w:pPr>
        <w:rPr>
          <w:lang w:val="az-Cyrl-AZ"/>
        </w:rPr>
      </w:pPr>
      <w:r>
        <w:rPr>
          <w:lang w:val="az-Cyrl-AZ"/>
        </w:rPr>
        <w:t>–</w:t>
      </w:r>
      <w:r w:rsidRPr="00393B8B">
        <w:t>Xalq</w:t>
      </w:r>
      <w:r w:rsidRPr="00E71C40">
        <w:t>ı</w:t>
      </w:r>
      <w:r w:rsidRPr="00393B8B">
        <w:t>n</w:t>
      </w:r>
      <w:r>
        <w:rPr>
          <w:lang w:val="az-Cyrl-AZ"/>
        </w:rPr>
        <w:t xml:space="preserve"> </w:t>
      </w:r>
      <w:r w:rsidRPr="00393B8B">
        <w:t>namaz</w:t>
      </w:r>
      <w:r>
        <w:rPr>
          <w:lang w:val="az-Cyrl-AZ"/>
        </w:rPr>
        <w:t xml:space="preserve">, </w:t>
      </w:r>
      <w:r w:rsidRPr="00E71C40">
        <w:t>oruc</w:t>
      </w:r>
      <w:r>
        <w:rPr>
          <w:lang w:val="az-Cyrl-AZ"/>
        </w:rPr>
        <w:t xml:space="preserve">, </w:t>
      </w:r>
      <w:r w:rsidRPr="00E71C40">
        <w:t>həcc</w:t>
      </w:r>
      <w:r w:rsidRPr="00393B8B">
        <w:t>in</w:t>
      </w:r>
      <w:r w:rsidRPr="00E71C40">
        <w:t>ə</w:t>
      </w:r>
      <w:r>
        <w:rPr>
          <w:lang w:val="az-Cyrl-AZ"/>
        </w:rPr>
        <w:t xml:space="preserve"> </w:t>
      </w:r>
      <w:r w:rsidRPr="00393B8B">
        <w:t>y</w:t>
      </w:r>
      <w:r w:rsidRPr="00E71C40">
        <w:t>ox</w:t>
      </w:r>
      <w:r>
        <w:rPr>
          <w:lang w:val="az-Cyrl-AZ"/>
        </w:rPr>
        <w:t xml:space="preserve">, </w:t>
      </w:r>
      <w:r w:rsidRPr="00E71C40">
        <w:t>sə</w:t>
      </w:r>
      <w:r w:rsidRPr="00393B8B">
        <w:t>daq</w:t>
      </w:r>
      <w:r w:rsidRPr="00E71C40">
        <w:t>ət</w:t>
      </w:r>
      <w:r>
        <w:rPr>
          <w:lang w:val="az-Cyrl-AZ"/>
        </w:rPr>
        <w:t xml:space="preserve"> </w:t>
      </w:r>
      <w:r w:rsidRPr="00393B8B">
        <w:t>v</w:t>
      </w:r>
      <w:r w:rsidRPr="00E71C40">
        <w:t>ə</w:t>
      </w:r>
      <w:r>
        <w:rPr>
          <w:lang w:val="az-Cyrl-AZ"/>
        </w:rPr>
        <w:t xml:space="preserve"> </w:t>
      </w:r>
      <w:r w:rsidRPr="00E71C40">
        <w:t>ə</w:t>
      </w:r>
      <w:r w:rsidRPr="00393B8B">
        <w:t>man</w:t>
      </w:r>
      <w:r w:rsidRPr="00E71C40">
        <w:t>ət</w:t>
      </w:r>
      <w:r w:rsidRPr="00393B8B">
        <w:t>da</w:t>
      </w:r>
      <w:r w:rsidRPr="00E71C40">
        <w:t>r</w:t>
      </w:r>
      <w:r w:rsidRPr="00393B8B">
        <w:t>l</w:t>
      </w:r>
      <w:r w:rsidRPr="00E71C40">
        <w:t>ığı</w:t>
      </w:r>
      <w:r w:rsidRPr="00393B8B">
        <w:t>na</w:t>
      </w:r>
      <w:r>
        <w:rPr>
          <w:lang w:val="az-Cyrl-AZ"/>
        </w:rPr>
        <w:t xml:space="preserve"> </w:t>
      </w:r>
      <w:r w:rsidRPr="00E71C40">
        <w:t>f</w:t>
      </w:r>
      <w:r w:rsidRPr="00393B8B">
        <w:t>iki</w:t>
      </w:r>
      <w:r w:rsidRPr="00E71C40">
        <w:t>r</w:t>
      </w:r>
      <w:r>
        <w:rPr>
          <w:lang w:val="az-Cyrl-AZ"/>
        </w:rPr>
        <w:t xml:space="preserve"> </w:t>
      </w:r>
      <w:r w:rsidRPr="00393B8B">
        <w:t>ve</w:t>
      </w:r>
      <w:r w:rsidRPr="00E71C40">
        <w:t>r</w:t>
      </w:r>
      <w:r w:rsidRPr="00393B8B">
        <w:t>in</w:t>
      </w:r>
      <w:r>
        <w:rPr>
          <w:lang w:val="az-Cyrl-AZ"/>
        </w:rPr>
        <w:t>.</w:t>
      </w:r>
      <w:r>
        <w:rPr>
          <w:rStyle w:val="FootnoteReference"/>
          <w:lang w:val="az-Cyrl-AZ"/>
        </w:rPr>
        <w:footnoteReference w:id="57"/>
      </w:r>
      <w:r>
        <w:rPr>
          <w:lang w:val="az-Cyrl-AZ"/>
        </w:rPr>
        <w:t xml:space="preserve"> </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ö</w:t>
      </w:r>
      <w:r w:rsidRPr="00393B8B">
        <w:t>m</w:t>
      </w:r>
      <w:r w:rsidRPr="00E71C40">
        <w:t>rü</w:t>
      </w:r>
      <w:r w:rsidRPr="00393B8B">
        <w:t>n</w:t>
      </w:r>
      <w:r w:rsidRPr="00E71C40">
        <w:t>ü</w:t>
      </w:r>
      <w:r w:rsidRPr="00393B8B">
        <w:t>n</w:t>
      </w:r>
      <w:r>
        <w:rPr>
          <w:lang w:val="az-Cyrl-AZ"/>
        </w:rPr>
        <w:t xml:space="preserve"> </w:t>
      </w:r>
      <w:r w:rsidRPr="00E71C40">
        <w:t>so</w:t>
      </w:r>
      <w:r w:rsidRPr="00393B8B">
        <w:t>n</w:t>
      </w:r>
      <w:r>
        <w:rPr>
          <w:lang w:val="az-Cyrl-AZ"/>
        </w:rPr>
        <w:t xml:space="preserve"> </w:t>
      </w:r>
      <w:r w:rsidRPr="00393B8B">
        <w:t>anla</w:t>
      </w:r>
      <w:r w:rsidRPr="00E71C40">
        <w:t>rı</w:t>
      </w:r>
      <w:r w:rsidRPr="00393B8B">
        <w:t>nda</w:t>
      </w:r>
      <w:r>
        <w:rPr>
          <w:lang w:val="az-Cyrl-AZ"/>
        </w:rPr>
        <w:t xml:space="preserve"> </w:t>
      </w:r>
      <w:r w:rsidRPr="00393B8B">
        <w:t>H</w:t>
      </w:r>
      <w:r w:rsidRPr="00E71C40">
        <w:t>ə</w:t>
      </w:r>
      <w:r w:rsidRPr="00393B8B">
        <w:t>z</w:t>
      </w:r>
      <w:r w:rsidRPr="00E71C40">
        <w:t>rət</w:t>
      </w:r>
      <w:r>
        <w:rPr>
          <w:lang w:val="az-Cyrl-AZ"/>
        </w:rPr>
        <w:t xml:space="preserve"> </w:t>
      </w:r>
      <w:r w:rsidRPr="00393B8B">
        <w:t>Əliy</w:t>
      </w:r>
      <w:r w:rsidRPr="00E71C40">
        <w:t>ə</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Əman</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393B8B">
        <w:t>i</w:t>
      </w:r>
      <w:r w:rsidRPr="00E71C40">
        <w:t>stər</w:t>
      </w:r>
      <w:r>
        <w:rPr>
          <w:lang w:val="az-Cyrl-AZ"/>
        </w:rPr>
        <w:t xml:space="preserve"> </w:t>
      </w:r>
      <w:r w:rsidRPr="00E71C40">
        <w:t>x</w:t>
      </w:r>
      <w:r w:rsidRPr="00393B8B">
        <w:t>eyi</w:t>
      </w:r>
      <w:r w:rsidRPr="00E71C40">
        <w:t>rx</w:t>
      </w:r>
      <w:r w:rsidRPr="00393B8B">
        <w:t>a</w:t>
      </w:r>
      <w:r w:rsidRPr="00E71C40">
        <w:t>h</w:t>
      </w:r>
      <w:r>
        <w:rPr>
          <w:lang w:val="az-Cyrl-AZ"/>
        </w:rPr>
        <w:t xml:space="preserve"> </w:t>
      </w:r>
      <w:r w:rsidRPr="00E71C40">
        <w:t>o</w:t>
      </w:r>
      <w:r w:rsidRPr="00393B8B">
        <w:t>l</w:t>
      </w:r>
      <w:r w:rsidRPr="00E71C40">
        <w:t>su</w:t>
      </w:r>
      <w:r w:rsidRPr="00393B8B">
        <w:t>n</w:t>
      </w:r>
      <w:r>
        <w:rPr>
          <w:lang w:val="az-Cyrl-AZ"/>
        </w:rPr>
        <w:t xml:space="preserve">, </w:t>
      </w:r>
      <w:r w:rsidRPr="00393B8B">
        <w:t>i</w:t>
      </w:r>
      <w:r w:rsidRPr="00E71C40">
        <w:t>stər</w:t>
      </w:r>
      <w:r>
        <w:rPr>
          <w:lang w:val="az-Cyrl-AZ"/>
        </w:rPr>
        <w:t xml:space="preserve"> </w:t>
      </w:r>
      <w:r w:rsidRPr="00E71C40">
        <w:t>gü</w:t>
      </w:r>
      <w:r w:rsidRPr="00393B8B">
        <w:t>na</w:t>
      </w:r>
      <w:r w:rsidRPr="00E71C40">
        <w:t>h</w:t>
      </w:r>
      <w:r w:rsidRPr="00393B8B">
        <w:t>ka</w:t>
      </w:r>
      <w:r w:rsidRPr="00E71C40">
        <w:t>r</w:t>
      </w:r>
      <w:r>
        <w:rPr>
          <w:lang w:val="az-Cyrl-AZ"/>
        </w:rPr>
        <w:t xml:space="preserve">, </w:t>
      </w:r>
      <w:r w:rsidRPr="00E71C40">
        <w:t>ə</w:t>
      </w:r>
      <w:r w:rsidRPr="00393B8B">
        <w:t>man</w:t>
      </w:r>
      <w:r w:rsidRPr="00E71C40">
        <w:t>ət</w:t>
      </w:r>
      <w:r>
        <w:rPr>
          <w:lang w:val="az-Cyrl-AZ"/>
        </w:rPr>
        <w:t xml:space="preserve"> </w:t>
      </w:r>
      <w:r w:rsidRPr="00393B8B">
        <w:t>i</w:t>
      </w:r>
      <w:r w:rsidRPr="00E71C40">
        <w:t>stər</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E71C40">
        <w:t>o</w:t>
      </w:r>
      <w:r w:rsidRPr="00393B8B">
        <w:t>l</w:t>
      </w:r>
      <w:r w:rsidRPr="00E71C40">
        <w:t>su</w:t>
      </w:r>
      <w:r w:rsidRPr="00393B8B">
        <w:t>n</w:t>
      </w:r>
      <w:r>
        <w:rPr>
          <w:lang w:val="az-Cyrl-AZ"/>
        </w:rPr>
        <w:t xml:space="preserve">, </w:t>
      </w:r>
      <w:r w:rsidRPr="00393B8B">
        <w:t>i</w:t>
      </w:r>
      <w:r w:rsidRPr="00E71C40">
        <w:t>stər</w:t>
      </w:r>
      <w:r>
        <w:rPr>
          <w:lang w:val="az-Cyrl-AZ"/>
        </w:rPr>
        <w:t xml:space="preserve"> </w:t>
      </w:r>
      <w:r w:rsidRPr="00393B8B">
        <w:t>d</w:t>
      </w:r>
      <w:r w:rsidRPr="00E71C40">
        <w:t>ə</w:t>
      </w:r>
      <w:r w:rsidRPr="00393B8B">
        <w:t>y</w:t>
      </w:r>
      <w:r w:rsidRPr="00E71C40">
        <w:t>ərs</w:t>
      </w:r>
      <w:r w:rsidRPr="00393B8B">
        <w:t>iz</w:t>
      </w:r>
      <w:r>
        <w:rPr>
          <w:lang w:val="az-Cyrl-AZ"/>
        </w:rPr>
        <w:t xml:space="preserve">, </w:t>
      </w:r>
      <w:r w:rsidRPr="00393B8B">
        <w:t>i</w:t>
      </w:r>
      <w:r w:rsidRPr="00E71C40">
        <w:t>stər</w:t>
      </w:r>
      <w:r>
        <w:rPr>
          <w:lang w:val="az-Cyrl-AZ"/>
        </w:rPr>
        <w:t xml:space="preserve"> </w:t>
      </w:r>
      <w:r w:rsidRPr="00E71C40">
        <w:t>s</w:t>
      </w:r>
      <w:r w:rsidRPr="00393B8B">
        <w:t>a</w:t>
      </w:r>
      <w:r w:rsidRPr="00E71C40">
        <w:t>p</w:t>
      </w:r>
      <w:r>
        <w:rPr>
          <w:lang w:val="az-Cyrl-AZ"/>
        </w:rPr>
        <w:t xml:space="preserve"> </w:t>
      </w:r>
      <w:r w:rsidRPr="00393B8B">
        <w:t>q</w:t>
      </w:r>
      <w:r w:rsidRPr="00E71C40">
        <w:t>ə</w:t>
      </w:r>
      <w:r w:rsidRPr="00393B8B">
        <w:t>d</w:t>
      </w:r>
      <w:r w:rsidRPr="00E71C40">
        <w:t>ər</w:t>
      </w:r>
      <w:r w:rsidRPr="00393B8B">
        <w:t>ind</w:t>
      </w:r>
      <w:r w:rsidRPr="00E71C40">
        <w:t>ə</w:t>
      </w:r>
      <w:r>
        <w:rPr>
          <w:lang w:val="az-Cyrl-AZ"/>
        </w:rPr>
        <w:t xml:space="preserve"> </w:t>
      </w:r>
      <w:r w:rsidRPr="00E71C40">
        <w:t>o</w:t>
      </w:r>
      <w:r w:rsidRPr="00393B8B">
        <w:t>l</w:t>
      </w:r>
      <w:r w:rsidRPr="00E71C40">
        <w:t>su</w:t>
      </w:r>
      <w:r w:rsidRPr="00393B8B">
        <w:t>n</w:t>
      </w:r>
      <w:r>
        <w:rPr>
          <w:lang w:val="az-Cyrl-AZ"/>
        </w:rPr>
        <w:t xml:space="preserve">, </w:t>
      </w:r>
      <w:r w:rsidRPr="00393B8B">
        <w:t>i</w:t>
      </w:r>
      <w:r w:rsidRPr="00E71C40">
        <w:t>stər</w:t>
      </w:r>
      <w:r>
        <w:rPr>
          <w:lang w:val="az-Cyrl-AZ"/>
        </w:rPr>
        <w:t xml:space="preserve"> </w:t>
      </w:r>
      <w:r w:rsidRPr="00E71C40">
        <w:t>p</w:t>
      </w:r>
      <w:r w:rsidRPr="00393B8B">
        <w:t>a</w:t>
      </w:r>
      <w:r w:rsidRPr="00E71C40">
        <w:t>rç</w:t>
      </w:r>
      <w:r w:rsidRPr="00393B8B">
        <w:t>a</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liba</w:t>
      </w:r>
      <w:r w:rsidRPr="00E71C40">
        <w:t>s</w:t>
      </w:r>
      <w:r>
        <w:rPr>
          <w:lang w:val="az-Cyrl-AZ"/>
        </w:rPr>
        <w:t xml:space="preserve">, </w:t>
      </w:r>
      <w:r w:rsidRPr="00E71C40">
        <w:t>ə</w:t>
      </w:r>
      <w:r w:rsidRPr="00393B8B">
        <w:t>man</w:t>
      </w:r>
      <w:r w:rsidRPr="00E71C40">
        <w:t>ət</w:t>
      </w:r>
      <w:r w:rsidRPr="00393B8B">
        <w:t>i</w:t>
      </w:r>
      <w:r>
        <w:rPr>
          <w:lang w:val="az-Cyrl-AZ"/>
        </w:rPr>
        <w:t xml:space="preserve"> </w:t>
      </w:r>
      <w:r w:rsidRPr="00E71C40">
        <w:t>s</w:t>
      </w:r>
      <w:r w:rsidRPr="00393B8B">
        <w:t>a</w:t>
      </w:r>
      <w:r w:rsidRPr="00E71C40">
        <w:t>h</w:t>
      </w:r>
      <w:r w:rsidRPr="00393B8B">
        <w:t>ibin</w:t>
      </w:r>
      <w:r w:rsidRPr="00E71C40">
        <w:t>ə</w:t>
      </w:r>
      <w:r>
        <w:rPr>
          <w:lang w:val="az-Cyrl-AZ"/>
        </w:rPr>
        <w:t xml:space="preserve"> </w:t>
      </w:r>
      <w:r w:rsidRPr="00393B8B">
        <w:t>qay</w:t>
      </w:r>
      <w:r w:rsidRPr="00E71C40">
        <w:t>t</w:t>
      </w:r>
      <w:r w:rsidRPr="00393B8B">
        <w:t>a</w:t>
      </w:r>
      <w:r w:rsidRPr="00E71C40">
        <w:t>r</w:t>
      </w:r>
      <w:r>
        <w:rPr>
          <w:lang w:val="az-Cyrl-AZ"/>
        </w:rPr>
        <w:t>.”</w:t>
      </w:r>
      <w:r>
        <w:rPr>
          <w:rStyle w:val="FootnoteReference"/>
          <w:lang w:val="az-Cyrl-AZ"/>
        </w:rPr>
        <w:footnoteReference w:id="58"/>
      </w:r>
    </w:p>
    <w:p w:rsidR="00E71C40" w:rsidRDefault="00E71C40" w:rsidP="00E71C40">
      <w:pPr>
        <w:rPr>
          <w:lang w:val="az-Cyrl-AZ"/>
        </w:rPr>
      </w:pPr>
      <w:r>
        <w:rPr>
          <w:lang w:val="az-Cyrl-AZ"/>
        </w:rPr>
        <w:t>–</w:t>
      </w:r>
      <w:r w:rsidRPr="00393B8B">
        <w:t>B</w:t>
      </w:r>
      <w:r w:rsidRPr="00E71C40">
        <w:t>ütü</w:t>
      </w:r>
      <w:r w:rsidRPr="00393B8B">
        <w:t>n</w:t>
      </w:r>
      <w:r>
        <w:rPr>
          <w:lang w:val="az-Cyrl-AZ"/>
        </w:rPr>
        <w:t xml:space="preserve"> </w:t>
      </w:r>
      <w:r w:rsidRPr="00393B8B">
        <w:t>maddi</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nem</w:t>
      </w:r>
      <w:r w:rsidRPr="00E71C40">
        <w:t>ət</w:t>
      </w:r>
      <w:r w:rsidRPr="00393B8B">
        <w:t>l</w:t>
      </w:r>
      <w:r w:rsidRPr="00E71C40">
        <w:t>ər</w:t>
      </w:r>
      <w:r>
        <w:rPr>
          <w:lang w:val="az-Cyrl-AZ"/>
        </w:rPr>
        <w:t xml:space="preserve"> </w:t>
      </w:r>
      <w:r w:rsidRPr="00393B8B">
        <w:t>ila</w:t>
      </w:r>
      <w:r w:rsidRPr="00E71C40">
        <w:t>h</w:t>
      </w:r>
      <w:r w:rsidRPr="00393B8B">
        <w:t>i</w:t>
      </w:r>
      <w:r>
        <w:rPr>
          <w:lang w:val="az-Cyrl-AZ"/>
        </w:rPr>
        <w:t xml:space="preserve"> </w:t>
      </w:r>
      <w:r w:rsidRPr="00E71C40">
        <w:t>ə</w:t>
      </w:r>
      <w:r w:rsidRPr="00393B8B">
        <w:t>man</w:t>
      </w:r>
      <w:r w:rsidRPr="00E71C40">
        <w:t>ət</w:t>
      </w:r>
      <w:r w:rsidRPr="00393B8B">
        <w:t>di</w:t>
      </w:r>
      <w:r w:rsidRPr="00E71C40">
        <w:t>r</w:t>
      </w:r>
      <w:r>
        <w:rPr>
          <w:lang w:val="az-Cyrl-AZ"/>
        </w:rPr>
        <w:t>. (</w:t>
      </w:r>
      <w:r w:rsidRPr="00393B8B">
        <w:t>İmam</w:t>
      </w:r>
      <w:r>
        <w:rPr>
          <w:lang w:val="az-Cyrl-AZ"/>
        </w:rPr>
        <w:t xml:space="preserve"> </w:t>
      </w:r>
      <w:r w:rsidRPr="00393B8B">
        <w:t>Ra</w:t>
      </w:r>
      <w:r w:rsidRPr="00E71C40">
        <w:t>h</w:t>
      </w:r>
      <w:r w:rsidRPr="00393B8B">
        <w:t>il</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İ</w:t>
      </w:r>
      <w:r w:rsidRPr="00E71C40">
        <w:t>s</w:t>
      </w:r>
      <w:r w:rsidRPr="00393B8B">
        <w:t>lam</w:t>
      </w:r>
      <w:r>
        <w:rPr>
          <w:lang w:val="az-Cyrl-AZ"/>
        </w:rPr>
        <w:t xml:space="preserve"> </w:t>
      </w:r>
      <w:r w:rsidRPr="00E71C40">
        <w:t>r</w:t>
      </w:r>
      <w:r w:rsidRPr="00393B8B">
        <w:t>e</w:t>
      </w:r>
      <w:r w:rsidRPr="00E71C40">
        <w:t>spu</w:t>
      </w:r>
      <w:r w:rsidRPr="00393B8B">
        <w:t>blika</w:t>
      </w:r>
      <w:r w:rsidRPr="00E71C40">
        <w:t>sı</w:t>
      </w:r>
      <w:r>
        <w:rPr>
          <w:lang w:val="az-Cyrl-AZ"/>
        </w:rPr>
        <w:t xml:space="preserve"> </w:t>
      </w:r>
      <w:r w:rsidRPr="00393B8B">
        <w:t>ila</w:t>
      </w:r>
      <w:r w:rsidRPr="00E71C40">
        <w:t>h</w:t>
      </w:r>
      <w:r w:rsidRPr="00393B8B">
        <w:t>i</w:t>
      </w:r>
      <w:r>
        <w:rPr>
          <w:lang w:val="az-Cyrl-AZ"/>
        </w:rPr>
        <w:t xml:space="preserve"> </w:t>
      </w:r>
      <w:r w:rsidRPr="00E71C40">
        <w:t>ə</w:t>
      </w:r>
      <w:r w:rsidRPr="00393B8B">
        <w:t>man</w:t>
      </w:r>
      <w:r w:rsidRPr="00E71C40">
        <w:t>ət</w:t>
      </w:r>
      <w:r w:rsidRPr="00393B8B">
        <w:t>di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ani</w:t>
      </w:r>
      <w:r>
        <w:rPr>
          <w:lang w:val="az-Cyrl-AZ"/>
        </w:rPr>
        <w:t>-</w:t>
      </w:r>
      <w:r w:rsidRPr="00393B8B">
        <w:t>K</w:t>
      </w:r>
      <w:r w:rsidRPr="00E71C40">
        <w:t>ər</w:t>
      </w:r>
      <w:r w:rsidRPr="00393B8B">
        <w:t>im</w:t>
      </w:r>
      <w:r>
        <w:rPr>
          <w:lang w:val="az-Cyrl-AZ"/>
        </w:rPr>
        <w:t xml:space="preserve"> </w:t>
      </w:r>
      <w:r w:rsidRPr="00E71C40">
        <w:t>ə</w:t>
      </w:r>
      <w:r w:rsidRPr="00393B8B">
        <w:t>man</w:t>
      </w:r>
      <w:r w:rsidRPr="00E71C40">
        <w:t>ət</w:t>
      </w:r>
      <w:r w:rsidRPr="00393B8B">
        <w:t>da</w:t>
      </w:r>
      <w:r w:rsidRPr="00E71C40">
        <w:t>r</w:t>
      </w:r>
      <w:r>
        <w:rPr>
          <w:lang w:val="az-Cyrl-AZ"/>
        </w:rPr>
        <w:t xml:space="preserve"> </w:t>
      </w:r>
      <w:r w:rsidRPr="00E71C40">
        <w:t>o</w:t>
      </w:r>
      <w:r w:rsidRPr="00393B8B">
        <w:t>lan</w:t>
      </w:r>
      <w:r>
        <w:rPr>
          <w:lang w:val="az-Cyrl-AZ"/>
        </w:rPr>
        <w:t xml:space="preserve"> </w:t>
      </w:r>
      <w:r w:rsidRPr="00393B8B">
        <w:t>b</w:t>
      </w:r>
      <w:r w:rsidRPr="00E71C40">
        <w:t>ə</w:t>
      </w:r>
      <w:r w:rsidRPr="00393B8B">
        <w:t>zi</w:t>
      </w:r>
      <w:r>
        <w:rPr>
          <w:lang w:val="az-Cyrl-AZ"/>
        </w:rPr>
        <w:t xml:space="preserve"> </w:t>
      </w:r>
      <w:r w:rsidRPr="00393B8B">
        <w:t>ki</w:t>
      </w:r>
      <w:r w:rsidRPr="00E71C40">
        <w:t>t</w:t>
      </w:r>
      <w:r w:rsidRPr="00393B8B">
        <w:t>ab</w:t>
      </w:r>
      <w:r>
        <w:rPr>
          <w:lang w:val="az-Cyrl-AZ"/>
        </w:rPr>
        <w:t xml:space="preserve"> </w:t>
      </w:r>
      <w:r w:rsidRPr="00E71C40">
        <w:t>əh</w:t>
      </w:r>
      <w:r w:rsidRPr="00393B8B">
        <w:t>lini</w:t>
      </w:r>
      <w:r>
        <w:rPr>
          <w:lang w:val="az-Cyrl-AZ"/>
        </w:rPr>
        <w:t xml:space="preserve"> </w:t>
      </w:r>
      <w:r w:rsidRPr="00E71C40">
        <w:t>tər</w:t>
      </w:r>
      <w:r w:rsidRPr="00393B8B">
        <w:t>i</w:t>
      </w:r>
      <w:r w:rsidRPr="00E71C40">
        <w:t>f</w:t>
      </w:r>
      <w:r w:rsidRPr="00393B8B">
        <w:t>l</w:t>
      </w:r>
      <w:r w:rsidRPr="00E71C40">
        <w:t>ə</w:t>
      </w:r>
      <w:r w:rsidRPr="00393B8B">
        <w:t>mi</w:t>
      </w:r>
      <w:r w:rsidRPr="00E71C40">
        <w:t>ş</w:t>
      </w:r>
      <w:r w:rsidRPr="00393B8B">
        <w:t>di</w:t>
      </w:r>
      <w:r w:rsidRPr="00E71C40">
        <w:t>r</w:t>
      </w:r>
      <w:r>
        <w:rPr>
          <w:lang w:val="az-Cyrl-AZ"/>
        </w:rPr>
        <w:t>: “</w:t>
      </w:r>
      <w:r w:rsidRPr="00393B8B">
        <w:t>Ki</w:t>
      </w:r>
      <w:r w:rsidRPr="00E71C40">
        <w:t>t</w:t>
      </w:r>
      <w:r w:rsidRPr="00393B8B">
        <w:t>ab</w:t>
      </w:r>
      <w:r>
        <w:rPr>
          <w:lang w:val="az-Cyrl-AZ"/>
        </w:rPr>
        <w:t xml:space="preserve"> </w:t>
      </w:r>
      <w:r w:rsidRPr="00E71C40">
        <w:t>əh</w:t>
      </w:r>
      <w:r w:rsidRPr="00393B8B">
        <w:t>lind</w:t>
      </w:r>
      <w:r w:rsidRPr="00E71C40">
        <w:t>ə</w:t>
      </w:r>
      <w:r w:rsidRPr="00393B8B">
        <w:t>n</w:t>
      </w:r>
      <w:r>
        <w:rPr>
          <w:lang w:val="az-Cyrl-AZ"/>
        </w:rPr>
        <w:t xml:space="preserve"> </w:t>
      </w:r>
      <w:r w:rsidRPr="00393B8B">
        <w:t>b</w:t>
      </w:r>
      <w:r w:rsidRPr="00E71C40">
        <w:t>ə</w:t>
      </w:r>
      <w:r w:rsidRPr="00393B8B">
        <w:t>zi</w:t>
      </w:r>
      <w:r w:rsidRPr="00E71C40">
        <w:t>s</w:t>
      </w:r>
      <w:r w:rsidRPr="00393B8B">
        <w:t>in</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miqda</w:t>
      </w:r>
      <w:r w:rsidRPr="00E71C40">
        <w:t>r</w:t>
      </w:r>
      <w:r w:rsidRPr="00393B8B">
        <w:t>da</w:t>
      </w:r>
      <w:r>
        <w:rPr>
          <w:lang w:val="az-Cyrl-AZ"/>
        </w:rPr>
        <w:t xml:space="preserve"> </w:t>
      </w:r>
      <w:r w:rsidRPr="00393B8B">
        <w:t>mal</w:t>
      </w:r>
      <w:r w:rsidRPr="00E71C40">
        <w:t>ı</w:t>
      </w:r>
      <w:r>
        <w:rPr>
          <w:lang w:val="az-Cyrl-AZ"/>
        </w:rPr>
        <w:t xml:space="preserve"> </w:t>
      </w:r>
      <w:r w:rsidRPr="00E71C40">
        <w:t>ə</w:t>
      </w:r>
      <w:r w:rsidRPr="00393B8B">
        <w:t>man</w:t>
      </w:r>
      <w:r w:rsidRPr="00E71C40">
        <w:t>ət</w:t>
      </w:r>
      <w:r>
        <w:rPr>
          <w:lang w:val="az-Cyrl-AZ"/>
        </w:rPr>
        <w:t xml:space="preserve"> </w:t>
      </w:r>
      <w:r w:rsidRPr="00E71C40">
        <w:t>t</w:t>
      </w:r>
      <w:r w:rsidRPr="00393B8B">
        <w:t>a</w:t>
      </w:r>
      <w:r w:rsidRPr="00E71C40">
        <w:t>pşırs</w:t>
      </w:r>
      <w:r w:rsidRPr="00393B8B">
        <w:t>an</w:t>
      </w:r>
      <w:r>
        <w:rPr>
          <w:lang w:val="az-Cyrl-AZ"/>
        </w:rPr>
        <w:t xml:space="preserve">, </w:t>
      </w:r>
      <w:r w:rsidRPr="00E71C40">
        <w:t>o</w:t>
      </w:r>
      <w:r w:rsidRPr="00393B8B">
        <w:t>n</w:t>
      </w:r>
      <w:r w:rsidRPr="00E71C40">
        <w:t>u</w:t>
      </w:r>
      <w:r>
        <w:rPr>
          <w:lang w:val="az-Cyrl-AZ"/>
        </w:rPr>
        <w:t xml:space="preserve"> </w:t>
      </w:r>
      <w:r w:rsidRPr="00E71C40">
        <w:t>sə</w:t>
      </w:r>
      <w:r w:rsidRPr="00393B8B">
        <w:t>n</w:t>
      </w:r>
      <w:r w:rsidRPr="00E71C40">
        <w:t>ə</w:t>
      </w:r>
      <w:r>
        <w:rPr>
          <w:lang w:val="az-Cyrl-AZ"/>
        </w:rPr>
        <w:t xml:space="preserve"> </w:t>
      </w:r>
      <w:r w:rsidRPr="00393B8B">
        <w:t>ne</w:t>
      </w:r>
      <w:r w:rsidRPr="00E71C40">
        <w:t>cə</w:t>
      </w:r>
      <w:r>
        <w:rPr>
          <w:lang w:val="az-Cyrl-AZ"/>
        </w:rPr>
        <w:t xml:space="preserve"> </w:t>
      </w:r>
      <w:r w:rsidRPr="00393B8B">
        <w:t>va</w:t>
      </w:r>
      <w:r w:rsidRPr="00E71C40">
        <w:t>rs</w:t>
      </w:r>
      <w:r w:rsidRPr="00393B8B">
        <w:t>a</w:t>
      </w:r>
      <w:r>
        <w:rPr>
          <w:lang w:val="az-Cyrl-AZ"/>
        </w:rPr>
        <w:t xml:space="preserve"> </w:t>
      </w:r>
      <w:r w:rsidRPr="00393B8B">
        <w:t>el</w:t>
      </w:r>
      <w:r w:rsidRPr="00E71C40">
        <w:t>ə</w:t>
      </w:r>
      <w:r>
        <w:rPr>
          <w:lang w:val="az-Cyrl-AZ"/>
        </w:rPr>
        <w:t xml:space="preserve"> </w:t>
      </w:r>
      <w:r w:rsidRPr="00393B8B">
        <w:t>qay</w:t>
      </w:r>
      <w:r w:rsidRPr="00E71C40">
        <w:t>t</w:t>
      </w:r>
      <w:r w:rsidRPr="00393B8B">
        <w:t>a</w:t>
      </w:r>
      <w:r w:rsidRPr="00E71C40">
        <w:t>r</w:t>
      </w:r>
      <w:r w:rsidRPr="00393B8B">
        <w:t>a</w:t>
      </w:r>
      <w:r w:rsidRPr="00E71C40">
        <w:t>r</w:t>
      </w:r>
      <w:r w:rsidRPr="00393B8B">
        <w:t>la</w:t>
      </w:r>
      <w:r w:rsidRPr="00E71C40">
        <w:t>r</w:t>
      </w:r>
      <w:r>
        <w:rPr>
          <w:lang w:val="az-Cyrl-AZ"/>
        </w:rPr>
        <w:t>.”</w:t>
      </w:r>
      <w:r>
        <w:rPr>
          <w:rStyle w:val="FootnoteReference"/>
          <w:lang w:val="az-Cyrl-AZ"/>
        </w:rPr>
        <w:footnoteReference w:id="5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Qan</w:t>
      </w:r>
      <w:r w:rsidRPr="00E71C40">
        <w:t>u</w:t>
      </w:r>
      <w:r w:rsidRPr="00393B8B">
        <w:t>n</w:t>
      </w:r>
      <w:r w:rsidRPr="00E71C40">
        <w:t>u</w:t>
      </w:r>
      <w:r w:rsidRPr="00393B8B">
        <w:t>n</w:t>
      </w:r>
      <w:r>
        <w:rPr>
          <w:lang w:val="az-Cyrl-AZ"/>
        </w:rPr>
        <w:t xml:space="preserve"> </w:t>
      </w:r>
      <w:r w:rsidRPr="00E71C40">
        <w:t>po</w:t>
      </w:r>
      <w:r w:rsidRPr="00393B8B">
        <w:t>z</w:t>
      </w:r>
      <w:r w:rsidRPr="00E71C40">
        <w:t>u</w:t>
      </w:r>
      <w:r w:rsidRPr="00393B8B">
        <w:t>lma</w:t>
      </w:r>
      <w:r w:rsidRPr="00E71C40">
        <w:t>sı</w:t>
      </w:r>
      <w:r>
        <w:rPr>
          <w:lang w:val="az-Cyrl-AZ"/>
        </w:rPr>
        <w:t xml:space="preserve"> </w:t>
      </w:r>
      <w:r w:rsidRPr="00393B8B">
        <w:t>Alla</w:t>
      </w:r>
      <w:r w:rsidRPr="00E71C40">
        <w:t>hı</w:t>
      </w:r>
      <w:r w:rsidRPr="00393B8B">
        <w:t>n</w:t>
      </w:r>
      <w:r>
        <w:rPr>
          <w:lang w:val="az-Cyrl-AZ"/>
        </w:rPr>
        <w:t xml:space="preserve"> </w:t>
      </w:r>
      <w:r w:rsidRPr="00E71C40">
        <w:t>tə</w:t>
      </w:r>
      <w:r w:rsidRPr="00393B8B">
        <w:t>yin</w:t>
      </w:r>
      <w:r>
        <w:rPr>
          <w:lang w:val="az-Cyrl-AZ"/>
        </w:rPr>
        <w:t xml:space="preserve"> </w:t>
      </w:r>
      <w:r w:rsidRPr="00393B8B">
        <w:t>e</w:t>
      </w:r>
      <w:r w:rsidRPr="00E71C40">
        <w:t>t</w:t>
      </w:r>
      <w:r w:rsidRPr="00393B8B">
        <w:t>diyi</w:t>
      </w:r>
      <w:r>
        <w:rPr>
          <w:lang w:val="az-Cyrl-AZ"/>
        </w:rPr>
        <w:t xml:space="preserve"> </w:t>
      </w:r>
      <w:r w:rsidRPr="00E71C40">
        <w:t>hə</w:t>
      </w:r>
      <w:r w:rsidRPr="00393B8B">
        <w:t>dl</w:t>
      </w:r>
      <w:r w:rsidRPr="00E71C40">
        <w:t>ərə</w:t>
      </w:r>
      <w:r>
        <w:rPr>
          <w:lang w:val="az-Cyrl-AZ"/>
        </w:rPr>
        <w:t xml:space="preserve"> </w:t>
      </w:r>
      <w:r w:rsidRPr="00E71C40">
        <w:t>təc</w:t>
      </w:r>
      <w:r w:rsidRPr="00393B8B">
        <w:t>av</w:t>
      </w:r>
      <w:r w:rsidRPr="00E71C40">
        <w:t>ü</w:t>
      </w:r>
      <w:r w:rsidRPr="00393B8B">
        <w:t>zd</w:t>
      </w:r>
      <w:r w:rsidRPr="00E71C40">
        <w:t>ə</w:t>
      </w:r>
      <w:r w:rsidRPr="00393B8B">
        <w:t>n</w:t>
      </w:r>
      <w:r>
        <w:rPr>
          <w:lang w:val="az-Cyrl-AZ"/>
        </w:rPr>
        <w:t xml:space="preserve"> </w:t>
      </w:r>
      <w:r w:rsidRPr="00393B8B">
        <w:t>iba</w:t>
      </w:r>
      <w:r w:rsidRPr="00E71C40">
        <w:t>rət</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G</w:t>
      </w:r>
      <w:r w:rsidRPr="00E71C40">
        <w:t>ü</w:t>
      </w:r>
      <w:r w:rsidRPr="00393B8B">
        <w:t>na</w:t>
      </w:r>
      <w:r w:rsidRPr="00E71C40">
        <w:t>h</w:t>
      </w:r>
      <w:r>
        <w:rPr>
          <w:lang w:val="az-Cyrl-AZ"/>
        </w:rPr>
        <w:t xml:space="preserve"> </w:t>
      </w:r>
      <w:r w:rsidRPr="00E71C40">
        <w:t>sor</w:t>
      </w:r>
      <w:r w:rsidRPr="00393B8B">
        <w:t>a</w:t>
      </w:r>
      <w:r w:rsidRPr="00E71C40">
        <w:t>ğı</w:t>
      </w:r>
      <w:r w:rsidRPr="00393B8B">
        <w:t>n</w:t>
      </w:r>
      <w:r w:rsidRPr="00E71C40">
        <w:t>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d</w:t>
      </w:r>
      <w:r w:rsidRPr="00E71C40">
        <w:t>ə</w:t>
      </w:r>
      <w:r>
        <w:rPr>
          <w:lang w:val="az-Cyrl-AZ"/>
        </w:rPr>
        <w:t xml:space="preserve"> </w:t>
      </w:r>
      <w:r w:rsidRPr="00E71C40">
        <w:t>gü</w:t>
      </w:r>
      <w:r w:rsidRPr="00393B8B">
        <w:t>na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ö</w:t>
      </w:r>
      <w:r w:rsidRPr="00393B8B">
        <w:t>min</w:t>
      </w:r>
      <w:r>
        <w:rPr>
          <w:lang w:val="az-Cyrl-AZ"/>
        </w:rPr>
        <w:t xml:space="preserve"> </w:t>
      </w:r>
      <w:r w:rsidRPr="00393B8B">
        <w:t>v</w:t>
      </w:r>
      <w:r w:rsidRPr="00E71C40">
        <w:t>ə</w:t>
      </w:r>
      <w:r w:rsidRPr="00393B8B">
        <w:t>din</w:t>
      </w:r>
      <w:r w:rsidRPr="00E71C40">
        <w:t>ə</w:t>
      </w:r>
      <w:r>
        <w:rPr>
          <w:lang w:val="az-Cyrl-AZ"/>
        </w:rPr>
        <w:t xml:space="preserve"> </w:t>
      </w:r>
      <w:r w:rsidRPr="00393B8B">
        <w:t>v</w:t>
      </w:r>
      <w:r w:rsidRPr="00E71C40">
        <w:t>əf</w:t>
      </w:r>
      <w:r w:rsidRPr="00393B8B">
        <w:t>a</w:t>
      </w:r>
      <w:r>
        <w:rPr>
          <w:lang w:val="az-Cyrl-AZ"/>
        </w:rPr>
        <w:t xml:space="preserve"> </w:t>
      </w:r>
      <w:r w:rsidRPr="00393B8B">
        <w:t>q</w:t>
      </w:r>
      <w:r w:rsidRPr="00E71C40">
        <w:t>ı</w:t>
      </w:r>
      <w:r w:rsidRPr="00393B8B">
        <w:t>l</w:t>
      </w:r>
      <w:r w:rsidRPr="00E71C40">
        <w:t>ır</w:t>
      </w:r>
      <w:r>
        <w:rPr>
          <w:lang w:val="az-Cyrl-AZ"/>
        </w:rPr>
        <w:t xml:space="preserve">. </w:t>
      </w:r>
      <w:r w:rsidRPr="00393B8B">
        <w:t>V</w:t>
      </w:r>
      <w:r w:rsidRPr="00E71C40">
        <w:t>ə</w:t>
      </w:r>
      <w:r w:rsidRPr="00393B8B">
        <w:t>d</w:t>
      </w:r>
      <w:r w:rsidRPr="00E71C40">
        <w:t>ə</w:t>
      </w:r>
      <w:r>
        <w:rPr>
          <w:lang w:val="az-Cyrl-AZ"/>
        </w:rPr>
        <w:t xml:space="preserve"> </w:t>
      </w:r>
      <w:r w:rsidRPr="00E71C40">
        <w:t>x</w:t>
      </w:r>
      <w:r w:rsidRPr="00393B8B">
        <w:t>ila</w:t>
      </w:r>
      <w:r w:rsidRPr="00E71C40">
        <w:t>f</w:t>
      </w:r>
      <w:r w:rsidRPr="00393B8B">
        <w:t>l</w:t>
      </w:r>
      <w:r w:rsidRPr="00E71C40">
        <w:t>ı</w:t>
      </w:r>
      <w:r w:rsidRPr="00393B8B">
        <w:t>q</w:t>
      </w:r>
      <w:r>
        <w:rPr>
          <w:lang w:val="az-Cyrl-AZ"/>
        </w:rPr>
        <w:t xml:space="preserve"> </w:t>
      </w:r>
      <w:r w:rsidRPr="00393B8B">
        <w:t>iman</w:t>
      </w:r>
      <w:r w:rsidRPr="00E71C40">
        <w:t>ı</w:t>
      </w:r>
      <w:r w:rsidRPr="00393B8B">
        <w:t>n</w:t>
      </w:r>
      <w:r>
        <w:rPr>
          <w:lang w:val="az-Cyrl-AZ"/>
        </w:rPr>
        <w:t xml:space="preserve"> </w:t>
      </w:r>
      <w:r w:rsidRPr="00393B8B">
        <w:t>z</w:t>
      </w:r>
      <w:r w:rsidRPr="00E71C40">
        <w:t>ə</w:t>
      </w:r>
      <w:r w:rsidRPr="00393B8B">
        <w:t>i</w:t>
      </w:r>
      <w:r w:rsidRPr="00E71C40">
        <w:t>f</w:t>
      </w:r>
      <w:r w:rsidRPr="00393B8B">
        <w:t>liyini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Əm</w:t>
      </w:r>
      <w:r w:rsidRPr="00E71C40">
        <w:t>ə</w:t>
      </w:r>
      <w:r w:rsidRPr="00393B8B">
        <w:t>ld</w:t>
      </w:r>
      <w:r w:rsidRPr="00E71C40">
        <w:t>ə</w:t>
      </w:r>
      <w:r>
        <w:rPr>
          <w:lang w:val="az-Cyrl-AZ"/>
        </w:rPr>
        <w:t xml:space="preserve"> </w:t>
      </w:r>
      <w:r w:rsidRPr="00393B8B">
        <w:t>v</w:t>
      </w:r>
      <w:r w:rsidRPr="00E71C40">
        <w:t>əf</w:t>
      </w:r>
      <w:r w:rsidRPr="00393B8B">
        <w:t>a</w:t>
      </w:r>
      <w:r>
        <w:rPr>
          <w:lang w:val="az-Cyrl-AZ"/>
        </w:rPr>
        <w:t xml:space="preserve"> </w:t>
      </w:r>
      <w:r w:rsidRPr="00393B8B">
        <w:t>q</w:t>
      </w:r>
      <w:r w:rsidRPr="00E71C40">
        <w:t>ı</w:t>
      </w:r>
      <w:r w:rsidRPr="00393B8B">
        <w:t>la</w:t>
      </w:r>
      <w:r>
        <w:rPr>
          <w:lang w:val="az-Cyrl-AZ"/>
        </w:rPr>
        <w:t xml:space="preserve"> </w:t>
      </w:r>
      <w:r w:rsidRPr="00393B8B">
        <w:t>bilm</w:t>
      </w:r>
      <w:r w:rsidRPr="00E71C40">
        <w:t>əsə</w:t>
      </w:r>
      <w:r w:rsidRPr="00393B8B">
        <w:t>k</w:t>
      </w:r>
      <w:r>
        <w:rPr>
          <w:lang w:val="az-Cyrl-AZ"/>
        </w:rPr>
        <w:t xml:space="preserve"> </w:t>
      </w:r>
      <w:r w:rsidRPr="00393B8B">
        <w:t>d</w:t>
      </w:r>
      <w:r w:rsidRPr="00E71C40">
        <w:t>ə</w:t>
      </w:r>
      <w:r>
        <w:rPr>
          <w:lang w:val="az-Cyrl-AZ"/>
        </w:rPr>
        <w:t xml:space="preserve"> </w:t>
      </w:r>
      <w:r w:rsidRPr="00E71C40">
        <w:t>əh</w:t>
      </w:r>
      <w:r w:rsidRPr="00393B8B">
        <w:t>d</w:t>
      </w:r>
      <w:r>
        <w:rPr>
          <w:lang w:val="az-Cyrl-AZ"/>
        </w:rPr>
        <w:t>-</w:t>
      </w:r>
      <w:r w:rsidRPr="00E71C40">
        <w:t>p</w:t>
      </w:r>
      <w:r w:rsidRPr="00393B8B">
        <w:t>eymana</w:t>
      </w:r>
      <w:r>
        <w:rPr>
          <w:lang w:val="az-Cyrl-AZ"/>
        </w:rPr>
        <w:t xml:space="preserve"> </w:t>
      </w:r>
      <w:r w:rsidRPr="00E71C40">
        <w:t>r</w:t>
      </w:r>
      <w:r w:rsidRPr="00393B8B">
        <w:t>iay</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M</w:t>
      </w:r>
      <w:r w:rsidRPr="00E71C40">
        <w:t>ö</w:t>
      </w:r>
      <w:r w:rsidRPr="00393B8B">
        <w:t>minl</w:t>
      </w:r>
      <w:r w:rsidRPr="00E71C40">
        <w:t>ər</w:t>
      </w:r>
      <w:r w:rsidRPr="00393B8B">
        <w:t>in</w:t>
      </w:r>
      <w:r>
        <w:rPr>
          <w:lang w:val="az-Cyrl-AZ"/>
        </w:rPr>
        <w:t xml:space="preserve"> </w:t>
      </w:r>
      <w:r w:rsidRPr="00E71C40">
        <w:t>s</w:t>
      </w:r>
      <w:r w:rsidRPr="00393B8B">
        <w:t>ima</w:t>
      </w:r>
      <w:r w:rsidRPr="00E71C40">
        <w:t>sı</w:t>
      </w:r>
      <w:r>
        <w:rPr>
          <w:lang w:val="az-Cyrl-AZ"/>
        </w:rPr>
        <w:t xml:space="preserve"> </w:t>
      </w:r>
      <w:r w:rsidRPr="00E71C40">
        <w:t>t</w:t>
      </w:r>
      <w:r w:rsidRPr="00393B8B">
        <w:t>an</w:t>
      </w:r>
      <w:r w:rsidRPr="00E71C40">
        <w:t>ıt</w:t>
      </w:r>
      <w:r w:rsidRPr="00393B8B">
        <w:t>d</w:t>
      </w:r>
      <w:r w:rsidRPr="00E71C40">
        <w:t>ırı</w:t>
      </w:r>
      <w:r w:rsidRPr="00393B8B">
        <w:t>la</w:t>
      </w:r>
      <w:r w:rsidRPr="00E71C40">
        <w:t>r</w:t>
      </w:r>
      <w:r w:rsidRPr="00393B8B">
        <w:t>k</w:t>
      </w:r>
      <w:r w:rsidRPr="00E71C40">
        <w:t>ə</w:t>
      </w:r>
      <w:r w:rsidRPr="00393B8B">
        <w:t>n</w:t>
      </w:r>
      <w:r>
        <w:rPr>
          <w:lang w:val="az-Cyrl-AZ"/>
        </w:rPr>
        <w:t xml:space="preserve"> </w:t>
      </w:r>
      <w:r w:rsidRPr="00E71C40">
        <w:t>ə</w:t>
      </w:r>
      <w:r w:rsidRPr="00393B8B">
        <w:t>vv</w:t>
      </w:r>
      <w:r w:rsidRPr="00E71C40">
        <w:t>ə</w:t>
      </w:r>
      <w:r w:rsidRPr="00393B8B">
        <w:t>ld</w:t>
      </w:r>
      <w:r w:rsidRPr="00E71C40">
        <w:t>ə</w:t>
      </w:r>
      <w:r>
        <w:rPr>
          <w:lang w:val="az-Cyrl-AZ"/>
        </w:rPr>
        <w:t xml:space="preserve"> </w:t>
      </w:r>
      <w:r w:rsidRPr="00393B8B">
        <w:t>v</w:t>
      </w:r>
      <w:r w:rsidRPr="00E71C40">
        <w:t>ə</w:t>
      </w:r>
      <w:r>
        <w:rPr>
          <w:lang w:val="az-Cyrl-AZ"/>
        </w:rPr>
        <w:t xml:space="preserve"> </w:t>
      </w:r>
      <w:r w:rsidRPr="00E71C40">
        <w:t>so</w:t>
      </w:r>
      <w:r w:rsidRPr="00393B8B">
        <w:t>n</w:t>
      </w:r>
      <w:r w:rsidRPr="00E71C40">
        <w:t>r</w:t>
      </w:r>
      <w:r w:rsidRPr="00393B8B">
        <w:t>a</w:t>
      </w:r>
      <w:r>
        <w:rPr>
          <w:lang w:val="az-Cyrl-AZ"/>
        </w:rPr>
        <w:t xml:space="preserve"> </w:t>
      </w:r>
      <w:r w:rsidRPr="00393B8B">
        <w:t>namaz</w:t>
      </w:r>
      <w:r w:rsidRPr="00E71C40">
        <w:t>ı</w:t>
      </w:r>
      <w:r w:rsidRPr="00393B8B">
        <w:t>n</w:t>
      </w:r>
      <w:r>
        <w:rPr>
          <w:lang w:val="az-Cyrl-AZ"/>
        </w:rPr>
        <w:t xml:space="preserve"> </w:t>
      </w:r>
      <w:r w:rsidRPr="00393B8B">
        <w:t>ad</w:t>
      </w:r>
      <w:r w:rsidRPr="00E71C40">
        <w:t>ı</w:t>
      </w:r>
      <w:r>
        <w:rPr>
          <w:lang w:val="az-Cyrl-AZ"/>
        </w:rPr>
        <w:t xml:space="preserve"> </w:t>
      </w:r>
      <w:r w:rsidRPr="00E71C40">
        <w:t>çə</w:t>
      </w:r>
      <w:r w:rsidRPr="00393B8B">
        <w:t>kili</w:t>
      </w:r>
      <w:r w:rsidRPr="00E71C40">
        <w:t>r</w:t>
      </w:r>
      <w:r>
        <w:rPr>
          <w:lang w:val="az-Cyrl-AZ"/>
        </w:rPr>
        <w:t xml:space="preserve">. </w:t>
      </w:r>
      <w:r w:rsidRPr="00393B8B">
        <w:t>B</w:t>
      </w:r>
      <w:r w:rsidRPr="00E71C40">
        <w:t>u</w:t>
      </w:r>
      <w:r>
        <w:rPr>
          <w:lang w:val="az-Cyrl-AZ"/>
        </w:rPr>
        <w:t xml:space="preserve"> </w:t>
      </w:r>
      <w:r w:rsidRPr="00E71C40">
        <w:t>tə</w:t>
      </w:r>
      <w:r w:rsidRPr="00393B8B">
        <w:t>k</w:t>
      </w:r>
      <w:r w:rsidRPr="00E71C40">
        <w:t>r</w:t>
      </w:r>
      <w:r w:rsidRPr="00393B8B">
        <w:t>a</w:t>
      </w:r>
      <w:r w:rsidRPr="00E71C40">
        <w:t>r</w:t>
      </w:r>
      <w:r>
        <w:rPr>
          <w:lang w:val="az-Cyrl-AZ"/>
        </w:rPr>
        <w:t xml:space="preserve"> </w:t>
      </w:r>
      <w:r w:rsidRPr="00393B8B">
        <w:t>namaz</w:t>
      </w:r>
      <w:r w:rsidRPr="00E71C40">
        <w:t>ı</w:t>
      </w:r>
      <w:r w:rsidRPr="00393B8B">
        <w:t>n</w:t>
      </w:r>
      <w:r>
        <w:rPr>
          <w:lang w:val="az-Cyrl-AZ"/>
        </w:rPr>
        <w:t xml:space="preserve"> </w:t>
      </w:r>
      <w:r w:rsidRPr="00E71C40">
        <w:t>əhə</w:t>
      </w:r>
      <w:r w:rsidRPr="00393B8B">
        <w:t>miyy</w:t>
      </w:r>
      <w:r w:rsidRPr="00E71C40">
        <w:t>ət</w:t>
      </w:r>
      <w:r w:rsidRPr="00393B8B">
        <w:t>ini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39" w:name="_Toc172858077"/>
      <w:r w:rsidRPr="00393B8B">
        <w:t>Ay</w:t>
      </w:r>
      <w:r w:rsidRPr="00E71C40">
        <w:t>ə</w:t>
      </w:r>
      <w:r>
        <w:rPr>
          <w:lang w:val="az-Cyrl-AZ"/>
        </w:rPr>
        <w:t xml:space="preserve"> 12:</w:t>
      </w:r>
      <w:bookmarkEnd w:id="139"/>
    </w:p>
    <w:p w:rsidR="00E71C40" w:rsidRPr="00C0572E" w:rsidRDefault="00E71C40" w:rsidP="00E71C40">
      <w:pPr>
        <w:pStyle w:val="StyleComplexTraditionalArabic18ptBoldCenteredFirstli"/>
        <w:bidi/>
        <w:rPr>
          <w:lang w:val="az-Cyrl-AZ"/>
        </w:rPr>
      </w:pPr>
      <w:r>
        <w:rPr>
          <w:rFonts w:hint="cs"/>
          <w:rtl/>
        </w:rPr>
        <w:t>﴿</w:t>
      </w:r>
      <w:r>
        <w:rPr>
          <w:rtl/>
        </w:rPr>
        <w:t>وَلَقَدْ خَلَقْنَا الْإِنسَانَ مِن سُلَالَةٍ مِّن طِينٍ</w:t>
      </w:r>
      <w:r>
        <w:rPr>
          <w:rFonts w:hint="cs"/>
          <w:rtl/>
        </w:rPr>
        <w:t>﴾</w:t>
      </w:r>
    </w:p>
    <w:p w:rsidR="00E71C40" w:rsidRPr="003F4864" w:rsidRDefault="00E71C40" w:rsidP="00E71C40">
      <w:pPr>
        <w:jc w:val="center"/>
        <w:rPr>
          <w:rStyle w:val="a"/>
        </w:rPr>
      </w:pPr>
      <w:r w:rsidRPr="003F4864">
        <w:rPr>
          <w:rStyle w:val="a"/>
        </w:rPr>
        <w:lastRenderedPageBreak/>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3F4864">
        <w:rPr>
          <w:rStyle w:val="a"/>
        </w:rPr>
        <w:t xml:space="preserve">, </w:t>
      </w:r>
      <w:r w:rsidRPr="00393B8B">
        <w:rPr>
          <w:rStyle w:val="a"/>
        </w:rPr>
        <w:t>Biz</w:t>
      </w:r>
      <w:r w:rsidRPr="003F4864">
        <w:rPr>
          <w:rStyle w:val="a"/>
        </w:rPr>
        <w:t xml:space="preserve"> </w:t>
      </w:r>
      <w:r w:rsidRPr="00393B8B">
        <w:rPr>
          <w:rStyle w:val="a"/>
        </w:rPr>
        <w:t>in</w:t>
      </w:r>
      <w:r w:rsidRPr="00E71C40">
        <w:rPr>
          <w:rStyle w:val="a"/>
        </w:rPr>
        <w:t>s</w:t>
      </w:r>
      <w:r w:rsidRPr="00393B8B">
        <w:rPr>
          <w:rStyle w:val="a"/>
        </w:rPr>
        <w:t>an</w:t>
      </w:r>
      <w:r w:rsidRPr="00E71C40">
        <w:rPr>
          <w:rStyle w:val="a"/>
        </w:rPr>
        <w:t>ı</w:t>
      </w:r>
      <w:r w:rsidRPr="003F4864">
        <w:rPr>
          <w:rStyle w:val="a"/>
        </w:rPr>
        <w:t xml:space="preserve"> </w:t>
      </w:r>
      <w:r w:rsidRPr="00E71C40">
        <w:rPr>
          <w:rStyle w:val="a"/>
        </w:rPr>
        <w:t>sıxı</w:t>
      </w:r>
      <w:r w:rsidRPr="00393B8B">
        <w:rPr>
          <w:rStyle w:val="a"/>
        </w:rPr>
        <w:t>lm</w:t>
      </w:r>
      <w:r w:rsidRPr="00E71C40">
        <w:rPr>
          <w:rStyle w:val="a"/>
        </w:rPr>
        <w:t>ış</w:t>
      </w:r>
      <w:r w:rsidRPr="003F4864">
        <w:rPr>
          <w:rStyle w:val="a"/>
        </w:rPr>
        <w:t xml:space="preserve"> </w:t>
      </w:r>
      <w:r w:rsidRPr="00E71C40">
        <w:rPr>
          <w:rStyle w:val="a"/>
        </w:rPr>
        <w:t>torp</w:t>
      </w:r>
      <w:r w:rsidRPr="00393B8B">
        <w:rPr>
          <w:rStyle w:val="a"/>
        </w:rPr>
        <w:t>aqdan</w:t>
      </w:r>
      <w:r w:rsidRPr="003F4864">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3F4864">
        <w:rPr>
          <w:rStyle w:val="a"/>
        </w:rPr>
        <w:t>.”</w:t>
      </w:r>
    </w:p>
    <w:p w:rsidR="00E71C40" w:rsidRDefault="00E71C40" w:rsidP="00E71C40">
      <w:pPr>
        <w:pStyle w:val="Heading3"/>
        <w:rPr>
          <w:lang w:val="az-Cyrl-AZ"/>
        </w:rPr>
      </w:pPr>
      <w:bookmarkStart w:id="140" w:name="_Toc172858078"/>
      <w:r w:rsidRPr="00393B8B">
        <w:t>Ay</w:t>
      </w:r>
      <w:r w:rsidRPr="00E71C40">
        <w:t>ə</w:t>
      </w:r>
      <w:r>
        <w:rPr>
          <w:lang w:val="az-Cyrl-AZ"/>
        </w:rPr>
        <w:t xml:space="preserve"> 13:</w:t>
      </w:r>
      <w:bookmarkEnd w:id="140"/>
    </w:p>
    <w:p w:rsidR="00E71C40" w:rsidRPr="00C0572E" w:rsidRDefault="00E71C40" w:rsidP="00E71C40">
      <w:pPr>
        <w:pStyle w:val="StyleComplexTraditionalArabic18ptBoldCenteredFirstli"/>
        <w:bidi/>
        <w:rPr>
          <w:lang w:val="az-Cyrl-AZ"/>
        </w:rPr>
      </w:pPr>
      <w:r>
        <w:rPr>
          <w:rFonts w:hint="cs"/>
          <w:rtl/>
        </w:rPr>
        <w:t>﴿</w:t>
      </w:r>
      <w:r>
        <w:rPr>
          <w:rtl/>
        </w:rPr>
        <w:t>ثُمَّ جَعَلْنَاهُ نُطْفَةً فِي قَرَارٍ مَّكِينٍ</w:t>
      </w:r>
      <w:r>
        <w:rPr>
          <w:rFonts w:hint="cs"/>
          <w:rtl/>
        </w:rPr>
        <w:t>﴾</w:t>
      </w:r>
    </w:p>
    <w:p w:rsidR="00E71C40" w:rsidRPr="003F4864" w:rsidRDefault="00E71C40" w:rsidP="00E71C40">
      <w:pPr>
        <w:jc w:val="center"/>
        <w:rPr>
          <w:rStyle w:val="a"/>
        </w:rPr>
      </w:pPr>
      <w:r w:rsidRPr="003F4864">
        <w:rPr>
          <w:rStyle w:val="a"/>
        </w:rPr>
        <w:t>“</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3F4864">
        <w:rPr>
          <w:rStyle w:val="a"/>
        </w:rPr>
        <w:t xml:space="preserve"> </w:t>
      </w:r>
      <w:r w:rsidRPr="00E71C40">
        <w:rPr>
          <w:rStyle w:val="a"/>
        </w:rPr>
        <w:t>o</w:t>
      </w:r>
      <w:r w:rsidRPr="00393B8B">
        <w:rPr>
          <w:rStyle w:val="a"/>
        </w:rPr>
        <w:t>n</w:t>
      </w:r>
      <w:r w:rsidRPr="00E71C40">
        <w:rPr>
          <w:rStyle w:val="a"/>
        </w:rPr>
        <w:t>u</w:t>
      </w:r>
      <w:r w:rsidRPr="003F4864">
        <w:rPr>
          <w:rStyle w:val="a"/>
        </w:rPr>
        <w:t xml:space="preserve"> </w:t>
      </w:r>
      <w:r w:rsidRPr="00393B8B">
        <w:rPr>
          <w:rStyle w:val="a"/>
        </w:rPr>
        <w:t>n</w:t>
      </w:r>
      <w:r w:rsidRPr="00E71C40">
        <w:rPr>
          <w:rStyle w:val="a"/>
        </w:rPr>
        <w:t>ütfə</w:t>
      </w:r>
      <w:r w:rsidRPr="003F4864">
        <w:rPr>
          <w:rStyle w:val="a"/>
        </w:rPr>
        <w:t xml:space="preserve"> </w:t>
      </w:r>
      <w:r w:rsidRPr="00E71C40">
        <w:rPr>
          <w:rStyle w:val="a"/>
        </w:rPr>
        <w:t>şə</w:t>
      </w:r>
      <w:r w:rsidRPr="00393B8B">
        <w:rPr>
          <w:rStyle w:val="a"/>
        </w:rPr>
        <w:t>klind</w:t>
      </w:r>
      <w:r w:rsidRPr="00E71C40">
        <w:rPr>
          <w:rStyle w:val="a"/>
        </w:rPr>
        <w:t>ə</w:t>
      </w:r>
      <w:r w:rsidRPr="003F4864">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w:t>
      </w:r>
      <w:r w:rsidRPr="003F4864">
        <w:rPr>
          <w:rStyle w:val="a"/>
        </w:rPr>
        <w:t xml:space="preserve"> </w:t>
      </w:r>
      <w:r w:rsidRPr="00393B8B">
        <w:rPr>
          <w:rStyle w:val="a"/>
        </w:rPr>
        <w:t>bi</w:t>
      </w:r>
      <w:r w:rsidRPr="00E71C40">
        <w:rPr>
          <w:rStyle w:val="a"/>
        </w:rPr>
        <w:t>r</w:t>
      </w:r>
      <w:r w:rsidRPr="003F4864">
        <w:rPr>
          <w:rStyle w:val="a"/>
        </w:rPr>
        <w:t xml:space="preserve"> </w:t>
      </w:r>
      <w:r w:rsidRPr="00393B8B">
        <w:rPr>
          <w:rStyle w:val="a"/>
        </w:rPr>
        <w:t>ye</w:t>
      </w:r>
      <w:r w:rsidRPr="00E71C40">
        <w:rPr>
          <w:rStyle w:val="a"/>
        </w:rPr>
        <w:t>r</w:t>
      </w:r>
      <w:r w:rsidRPr="00393B8B">
        <w:rPr>
          <w:rStyle w:val="a"/>
        </w:rPr>
        <w:t>d</w:t>
      </w:r>
      <w:r w:rsidRPr="00E71C40">
        <w:rPr>
          <w:rStyle w:val="a"/>
        </w:rPr>
        <w:t>ə</w:t>
      </w:r>
      <w:r w:rsidRPr="003F4864">
        <w:rPr>
          <w:rStyle w:val="a"/>
        </w:rPr>
        <w:t xml:space="preserve"> </w:t>
      </w:r>
      <w:r w:rsidRPr="00393B8B">
        <w:rPr>
          <w:rStyle w:val="a"/>
        </w:rPr>
        <w:t>q</w:t>
      </w:r>
      <w:r w:rsidRPr="00E71C40">
        <w:rPr>
          <w:rStyle w:val="a"/>
        </w:rPr>
        <w:t>ər</w:t>
      </w:r>
      <w:r w:rsidRPr="00393B8B">
        <w:rPr>
          <w:rStyle w:val="a"/>
        </w:rPr>
        <w:t>a</w:t>
      </w:r>
      <w:r w:rsidRPr="00E71C40">
        <w:rPr>
          <w:rStyle w:val="a"/>
        </w:rPr>
        <w:t>r</w:t>
      </w:r>
      <w:r w:rsidRPr="003F4864">
        <w:rPr>
          <w:rStyle w:val="a"/>
        </w:rPr>
        <w:t xml:space="preserve"> </w:t>
      </w:r>
      <w:r w:rsidRPr="00393B8B">
        <w:rPr>
          <w:rStyle w:val="a"/>
        </w:rPr>
        <w:t>ve</w:t>
      </w:r>
      <w:r w:rsidRPr="00E71C40">
        <w:rPr>
          <w:rStyle w:val="a"/>
        </w:rPr>
        <w:t>r</w:t>
      </w:r>
      <w:r w:rsidRPr="00393B8B">
        <w:rPr>
          <w:rStyle w:val="a"/>
        </w:rPr>
        <w:t>dik</w:t>
      </w:r>
      <w:r w:rsidRPr="003F4864">
        <w:rPr>
          <w:rStyle w:val="a"/>
        </w:rPr>
        <w:t>.”</w:t>
      </w:r>
    </w:p>
    <w:p w:rsidR="00E71C40" w:rsidRDefault="00E71C40" w:rsidP="00E71C40">
      <w:pPr>
        <w:pStyle w:val="Heading3"/>
        <w:rPr>
          <w:lang w:val="az-Cyrl-AZ"/>
        </w:rPr>
      </w:pPr>
      <w:bookmarkStart w:id="141" w:name="_Toc172858079"/>
      <w:r w:rsidRPr="00393B8B">
        <w:t>Ay</w:t>
      </w:r>
      <w:r w:rsidRPr="00E71C40">
        <w:t>ə</w:t>
      </w:r>
      <w:r>
        <w:rPr>
          <w:lang w:val="az-Cyrl-AZ"/>
        </w:rPr>
        <w:t xml:space="preserve"> 14:</w:t>
      </w:r>
      <w:bookmarkEnd w:id="141"/>
    </w:p>
    <w:p w:rsidR="00E71C40" w:rsidRPr="00C0572E" w:rsidRDefault="00E71C40" w:rsidP="00E71C40">
      <w:pPr>
        <w:pStyle w:val="StyleComplexTraditionalArabic18ptBoldCenteredFirstli"/>
        <w:bidi/>
        <w:rPr>
          <w:lang w:val="az-Cyrl-AZ"/>
        </w:rPr>
      </w:pPr>
      <w:r w:rsidRPr="00C0572E">
        <w:rPr>
          <w:rFonts w:hint="cs"/>
          <w:rtl/>
        </w:rPr>
        <w:t>﴿</w:t>
      </w:r>
      <w:r>
        <w:rPr>
          <w:rtl/>
        </w:rPr>
        <w:t>ثُمَّ خَلَقْنَا النُّطْفَةَ عَلَقَةً فَخَلَقْنَا الْعَلَقَةَ مُضْغَةً فَخَلَقْنَا الْمُضْغَةَ عِظَامًا فَكَسَوْنَا الْعِظَامَ لَحْمًا ثُمَّ أَنشَأْنَاهُ خَلْقًا آخَرَ فَتَبَارَكَ اللَّهُ أَحْسَنُ الْخَالِقِينَ</w:t>
      </w:r>
      <w:r w:rsidRPr="00C0572E">
        <w:rPr>
          <w:rFonts w:hint="cs"/>
          <w:rtl/>
        </w:rPr>
        <w:t>﴾</w:t>
      </w:r>
    </w:p>
    <w:p w:rsidR="00E71C40" w:rsidRDefault="00E71C40" w:rsidP="00E71C40">
      <w:pPr>
        <w:rPr>
          <w:rStyle w:val="a"/>
          <w:lang w:val="az-Cyrl-AZ"/>
        </w:rPr>
      </w:pPr>
      <w:r w:rsidRPr="003F4864">
        <w:rPr>
          <w:rStyle w:val="a"/>
        </w:rPr>
        <w:t>“</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3F4864">
        <w:rPr>
          <w:rStyle w:val="a"/>
        </w:rPr>
        <w:t xml:space="preserve"> </w:t>
      </w:r>
      <w:r w:rsidRPr="00393B8B">
        <w:rPr>
          <w:rStyle w:val="a"/>
        </w:rPr>
        <w:t>n</w:t>
      </w:r>
      <w:r w:rsidRPr="00E71C40">
        <w:rPr>
          <w:rStyle w:val="a"/>
        </w:rPr>
        <w:t>ütfə</w:t>
      </w:r>
      <w:r w:rsidRPr="00393B8B">
        <w:rPr>
          <w:rStyle w:val="a"/>
        </w:rPr>
        <w:t>d</w:t>
      </w:r>
      <w:r w:rsidRPr="00E71C40">
        <w:rPr>
          <w:rStyle w:val="a"/>
        </w:rPr>
        <w:t>ə</w:t>
      </w:r>
      <w:r w:rsidRPr="00393B8B">
        <w:rPr>
          <w:rStyle w:val="a"/>
        </w:rPr>
        <w:t>n</w:t>
      </w:r>
      <w:r w:rsidRPr="003F4864">
        <w:rPr>
          <w:rStyle w:val="a"/>
        </w:rPr>
        <w:t xml:space="preserve"> </w:t>
      </w:r>
      <w:r w:rsidRPr="00393B8B">
        <w:rPr>
          <w:rStyle w:val="a"/>
        </w:rPr>
        <w:t>la</w:t>
      </w:r>
      <w:r w:rsidRPr="00E71C40">
        <w:rPr>
          <w:rStyle w:val="a"/>
        </w:rPr>
        <w:t>xt</w:t>
      </w:r>
      <w:r w:rsidRPr="00393B8B">
        <w:rPr>
          <w:rStyle w:val="a"/>
        </w:rPr>
        <w:t>a</w:t>
      </w:r>
      <w:r w:rsidRPr="003F4864">
        <w:rPr>
          <w:rStyle w:val="a"/>
        </w:rPr>
        <w:t xml:space="preserve"> </w:t>
      </w:r>
      <w:r w:rsidRPr="00393B8B">
        <w:rPr>
          <w:rStyle w:val="a"/>
        </w:rPr>
        <w:t>qan</w:t>
      </w:r>
      <w:r w:rsidRPr="003F4864">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3F4864">
        <w:rPr>
          <w:rStyle w:val="a"/>
        </w:rPr>
        <w:t xml:space="preserve">. </w:t>
      </w:r>
      <w:r w:rsidRPr="00393B8B">
        <w:rPr>
          <w:rStyle w:val="a"/>
        </w:rPr>
        <w:t>La</w:t>
      </w:r>
      <w:r w:rsidRPr="00E71C40">
        <w:rPr>
          <w:rStyle w:val="a"/>
        </w:rPr>
        <w:t>xt</w:t>
      </w:r>
      <w:r w:rsidRPr="00393B8B">
        <w:rPr>
          <w:rStyle w:val="a"/>
        </w:rPr>
        <w:t>a</w:t>
      </w:r>
      <w:r w:rsidRPr="003F4864">
        <w:rPr>
          <w:rStyle w:val="a"/>
        </w:rPr>
        <w:t xml:space="preserve"> </w:t>
      </w:r>
      <w:r w:rsidRPr="00393B8B">
        <w:rPr>
          <w:rStyle w:val="a"/>
        </w:rPr>
        <w:t>qan</w:t>
      </w:r>
      <w:r w:rsidRPr="00E71C40">
        <w:rPr>
          <w:rStyle w:val="a"/>
        </w:rPr>
        <w:t>ı</w:t>
      </w:r>
      <w:r w:rsidRPr="003F4864">
        <w:rPr>
          <w:rStyle w:val="a"/>
        </w:rPr>
        <w:t xml:space="preserve"> </w:t>
      </w:r>
      <w:r w:rsidRPr="00393B8B">
        <w:rPr>
          <w:rStyle w:val="a"/>
        </w:rPr>
        <w:t>bi</w:t>
      </w:r>
      <w:r w:rsidRPr="00E71C40">
        <w:rPr>
          <w:rStyle w:val="a"/>
        </w:rPr>
        <w:t>r</w:t>
      </w:r>
      <w:r w:rsidRPr="003F4864">
        <w:rPr>
          <w:rStyle w:val="a"/>
        </w:rPr>
        <w:t xml:space="preserve"> </w:t>
      </w:r>
      <w:r w:rsidRPr="00E71C40">
        <w:rPr>
          <w:rStyle w:val="a"/>
        </w:rPr>
        <w:t>p</w:t>
      </w:r>
      <w:r w:rsidRPr="00393B8B">
        <w:rPr>
          <w:rStyle w:val="a"/>
        </w:rPr>
        <w:t>a</w:t>
      </w:r>
      <w:r w:rsidRPr="00E71C40">
        <w:rPr>
          <w:rStyle w:val="a"/>
        </w:rPr>
        <w:t>rç</w:t>
      </w:r>
      <w:r w:rsidRPr="00393B8B">
        <w:rPr>
          <w:rStyle w:val="a"/>
        </w:rPr>
        <w:t>a</w:t>
      </w:r>
      <w:r w:rsidRPr="003F4864">
        <w:rPr>
          <w:rStyle w:val="a"/>
        </w:rPr>
        <w:t xml:space="preserve"> </w:t>
      </w:r>
      <w:r w:rsidRPr="00E71C40">
        <w:rPr>
          <w:rStyle w:val="a"/>
        </w:rPr>
        <w:t>ət</w:t>
      </w:r>
      <w:r w:rsidRPr="003F4864">
        <w:rPr>
          <w:rStyle w:val="a"/>
        </w:rPr>
        <w:t xml:space="preserve"> </w:t>
      </w:r>
      <w:r w:rsidRPr="00393B8B">
        <w:rPr>
          <w:rStyle w:val="a"/>
        </w:rPr>
        <w:t>e</w:t>
      </w:r>
      <w:r w:rsidRPr="00E71C40">
        <w:rPr>
          <w:rStyle w:val="a"/>
        </w:rPr>
        <w:t>t</w:t>
      </w:r>
      <w:r w:rsidRPr="00393B8B">
        <w:rPr>
          <w:rStyle w:val="a"/>
        </w:rPr>
        <w:t>dik</w:t>
      </w:r>
      <w:r w:rsidRPr="003F4864">
        <w:rPr>
          <w:rStyle w:val="a"/>
        </w:rPr>
        <w:t xml:space="preserve">. </w:t>
      </w:r>
      <w:r w:rsidRPr="00393B8B">
        <w:rPr>
          <w:rStyle w:val="a"/>
        </w:rPr>
        <w:t>Ə</w:t>
      </w:r>
      <w:r w:rsidRPr="00E71C40">
        <w:rPr>
          <w:rStyle w:val="a"/>
        </w:rPr>
        <w:t>t</w:t>
      </w:r>
      <w:r w:rsidRPr="003F4864">
        <w:rPr>
          <w:rStyle w:val="a"/>
        </w:rPr>
        <w:t xml:space="preserve"> </w:t>
      </w:r>
      <w:r w:rsidRPr="00E71C40">
        <w:rPr>
          <w:rStyle w:val="a"/>
        </w:rPr>
        <w:t>p</w:t>
      </w:r>
      <w:r w:rsidRPr="00393B8B">
        <w:rPr>
          <w:rStyle w:val="a"/>
        </w:rPr>
        <w:t>a</w:t>
      </w:r>
      <w:r w:rsidRPr="00E71C40">
        <w:rPr>
          <w:rStyle w:val="a"/>
        </w:rPr>
        <w:t>rç</w:t>
      </w:r>
      <w:r w:rsidRPr="00393B8B">
        <w:rPr>
          <w:rStyle w:val="a"/>
        </w:rPr>
        <w:t>a</w:t>
      </w:r>
      <w:r w:rsidRPr="00E71C40">
        <w:rPr>
          <w:rStyle w:val="a"/>
        </w:rPr>
        <w:t>sı</w:t>
      </w:r>
      <w:r w:rsidRPr="00393B8B">
        <w:rPr>
          <w:rStyle w:val="a"/>
        </w:rPr>
        <w:t>n</w:t>
      </w:r>
      <w:r w:rsidRPr="00E71C40">
        <w:rPr>
          <w:rStyle w:val="a"/>
        </w:rPr>
        <w:t>ı</w:t>
      </w:r>
      <w:r w:rsidRPr="003F4864">
        <w:rPr>
          <w:rStyle w:val="a"/>
        </w:rPr>
        <w:t xml:space="preserve"> </w:t>
      </w:r>
      <w:r w:rsidRPr="00E71C40">
        <w:rPr>
          <w:rStyle w:val="a"/>
        </w:rPr>
        <w:t>sü</w:t>
      </w:r>
      <w:r w:rsidRPr="00393B8B">
        <w:rPr>
          <w:rStyle w:val="a"/>
        </w:rPr>
        <w:t>m</w:t>
      </w:r>
      <w:r w:rsidRPr="00E71C40">
        <w:rPr>
          <w:rStyle w:val="a"/>
        </w:rPr>
        <w:t>ü</w:t>
      </w:r>
      <w:r w:rsidRPr="00393B8B">
        <w:rPr>
          <w:rStyle w:val="a"/>
        </w:rPr>
        <w:t>kl</w:t>
      </w:r>
      <w:r w:rsidRPr="00E71C40">
        <w:rPr>
          <w:rStyle w:val="a"/>
        </w:rPr>
        <w:t>ər</w:t>
      </w:r>
      <w:r w:rsidRPr="003F4864">
        <w:rPr>
          <w:rStyle w:val="a"/>
        </w:rPr>
        <w:t xml:space="preserve"> </w:t>
      </w:r>
      <w:r w:rsidRPr="00E71C40">
        <w:rPr>
          <w:rStyle w:val="a"/>
        </w:rPr>
        <w:t>şə</w:t>
      </w:r>
      <w:r w:rsidRPr="00393B8B">
        <w:rPr>
          <w:rStyle w:val="a"/>
        </w:rPr>
        <w:t>klin</w:t>
      </w:r>
      <w:r w:rsidRPr="00E71C40">
        <w:rPr>
          <w:rStyle w:val="a"/>
        </w:rPr>
        <w:t>ə</w:t>
      </w:r>
      <w:r w:rsidRPr="003F4864">
        <w:rPr>
          <w:rStyle w:val="a"/>
        </w:rPr>
        <w:t xml:space="preserve"> </w:t>
      </w:r>
      <w:r w:rsidRPr="00E71C40">
        <w:rPr>
          <w:rStyle w:val="a"/>
        </w:rPr>
        <w:t>gət</w:t>
      </w:r>
      <w:r w:rsidRPr="00393B8B">
        <w:rPr>
          <w:rStyle w:val="a"/>
        </w:rPr>
        <w:t>i</w:t>
      </w:r>
      <w:r w:rsidRPr="00E71C40">
        <w:rPr>
          <w:rStyle w:val="a"/>
        </w:rPr>
        <w:t>r</w:t>
      </w:r>
      <w:r w:rsidRPr="00393B8B">
        <w:rPr>
          <w:rStyle w:val="a"/>
        </w:rPr>
        <w:t>dik</w:t>
      </w:r>
      <w:r w:rsidRPr="003F4864">
        <w:rPr>
          <w:rStyle w:val="a"/>
        </w:rPr>
        <w:t xml:space="preserve">. </w:t>
      </w:r>
      <w:r w:rsidRPr="00393B8B">
        <w:rPr>
          <w:rStyle w:val="a"/>
        </w:rPr>
        <w:t>S</w:t>
      </w:r>
      <w:r w:rsidRPr="00E71C40">
        <w:rPr>
          <w:rStyle w:val="a"/>
        </w:rPr>
        <w:t>ü</w:t>
      </w:r>
      <w:r w:rsidRPr="00393B8B">
        <w:rPr>
          <w:rStyle w:val="a"/>
        </w:rPr>
        <w:t>m</w:t>
      </w:r>
      <w:r w:rsidRPr="00E71C40">
        <w:rPr>
          <w:rStyle w:val="a"/>
        </w:rPr>
        <w:t>ü</w:t>
      </w:r>
      <w:r w:rsidRPr="00393B8B">
        <w:rPr>
          <w:rStyle w:val="a"/>
        </w:rPr>
        <w:t>kl</w:t>
      </w:r>
      <w:r w:rsidRPr="00E71C40">
        <w:rPr>
          <w:rStyle w:val="a"/>
        </w:rPr>
        <w:t>ərə</w:t>
      </w:r>
      <w:r w:rsidRPr="003F4864">
        <w:rPr>
          <w:rStyle w:val="a"/>
        </w:rPr>
        <w:t xml:space="preserve"> </w:t>
      </w:r>
      <w:r w:rsidRPr="00E71C40">
        <w:rPr>
          <w:rStyle w:val="a"/>
        </w:rPr>
        <w:t>ət</w:t>
      </w:r>
      <w:r w:rsidRPr="003F4864">
        <w:rPr>
          <w:rStyle w:val="a"/>
        </w:rPr>
        <w:t xml:space="preserve"> </w:t>
      </w:r>
      <w:r w:rsidRPr="00E71C40">
        <w:rPr>
          <w:rStyle w:val="a"/>
        </w:rPr>
        <w:t>g</w:t>
      </w:r>
      <w:r w:rsidRPr="00393B8B">
        <w:rPr>
          <w:rStyle w:val="a"/>
        </w:rPr>
        <w:t>eyindi</w:t>
      </w:r>
      <w:r w:rsidRPr="00E71C40">
        <w:rPr>
          <w:rStyle w:val="a"/>
        </w:rPr>
        <w:t>r</w:t>
      </w:r>
      <w:r w:rsidRPr="00393B8B">
        <w:rPr>
          <w:rStyle w:val="a"/>
        </w:rPr>
        <w:t>dik</w:t>
      </w:r>
      <w:r w:rsidRPr="003F4864">
        <w:rPr>
          <w:rStyle w:val="a"/>
        </w:rPr>
        <w:t xml:space="preserve">. </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3F4864">
        <w:rPr>
          <w:rStyle w:val="a"/>
        </w:rPr>
        <w:t xml:space="preserve"> </w:t>
      </w:r>
      <w:r w:rsidRPr="00E71C40">
        <w:rPr>
          <w:rStyle w:val="a"/>
        </w:rPr>
        <w:t>o</w:t>
      </w:r>
      <w:r w:rsidRPr="00393B8B">
        <w:rPr>
          <w:rStyle w:val="a"/>
        </w:rPr>
        <w:t>na</w:t>
      </w:r>
      <w:r w:rsidRPr="003F4864">
        <w:rPr>
          <w:rStyle w:val="a"/>
        </w:rPr>
        <w:t xml:space="preserve"> </w:t>
      </w:r>
      <w:r w:rsidRPr="00393B8B">
        <w:rPr>
          <w:rStyle w:val="a"/>
        </w:rPr>
        <w:t>yeni</w:t>
      </w:r>
      <w:r w:rsidRPr="003F4864">
        <w:rPr>
          <w:rStyle w:val="a"/>
        </w:rPr>
        <w:t xml:space="preserve"> </w:t>
      </w:r>
      <w:r w:rsidRPr="00393B8B">
        <w:rPr>
          <w:rStyle w:val="a"/>
        </w:rPr>
        <w:t>bi</w:t>
      </w:r>
      <w:r w:rsidRPr="00E71C40">
        <w:rPr>
          <w:rStyle w:val="a"/>
        </w:rPr>
        <w:t>r</w:t>
      </w:r>
      <w:r w:rsidRPr="003F4864">
        <w:rPr>
          <w:rStyle w:val="a"/>
        </w:rPr>
        <w:t xml:space="preserve"> </w:t>
      </w:r>
      <w:r w:rsidRPr="00393B8B">
        <w:rPr>
          <w:rStyle w:val="a"/>
        </w:rPr>
        <w:t>ya</w:t>
      </w:r>
      <w:r w:rsidRPr="00E71C40">
        <w:rPr>
          <w:rStyle w:val="a"/>
        </w:rPr>
        <w:t>r</w:t>
      </w:r>
      <w:r w:rsidRPr="00393B8B">
        <w:rPr>
          <w:rStyle w:val="a"/>
        </w:rPr>
        <w:t>an</w:t>
      </w:r>
      <w:r w:rsidRPr="00E71C40">
        <w:rPr>
          <w:rStyle w:val="a"/>
        </w:rPr>
        <w:t>ış</w:t>
      </w:r>
      <w:r w:rsidRPr="003F4864">
        <w:rPr>
          <w:rStyle w:val="a"/>
        </w:rPr>
        <w:t xml:space="preserve"> </w:t>
      </w:r>
      <w:r w:rsidRPr="00393B8B">
        <w:rPr>
          <w:rStyle w:val="a"/>
        </w:rPr>
        <w:t>ve</w:t>
      </w:r>
      <w:r w:rsidRPr="00E71C40">
        <w:rPr>
          <w:rStyle w:val="a"/>
        </w:rPr>
        <w:t>r</w:t>
      </w:r>
      <w:r w:rsidRPr="00393B8B">
        <w:rPr>
          <w:rStyle w:val="a"/>
        </w:rPr>
        <w:t>dik</w:t>
      </w:r>
      <w:r w:rsidRPr="003F4864">
        <w:rPr>
          <w:rStyle w:val="a"/>
        </w:rPr>
        <w:t xml:space="preserve">. </w:t>
      </w:r>
      <w:r w:rsidRPr="00393B8B">
        <w:rPr>
          <w:rStyle w:val="a"/>
        </w:rPr>
        <w:t>Ya</w:t>
      </w:r>
      <w:r w:rsidRPr="00E71C40">
        <w:rPr>
          <w:rStyle w:val="a"/>
        </w:rPr>
        <w:t>r</w:t>
      </w:r>
      <w:r w:rsidRPr="00393B8B">
        <w:rPr>
          <w:rStyle w:val="a"/>
        </w:rPr>
        <w:t>adanla</w:t>
      </w:r>
      <w:r w:rsidRPr="00E71C40">
        <w:rPr>
          <w:rStyle w:val="a"/>
        </w:rPr>
        <w:t>rı</w:t>
      </w:r>
      <w:r w:rsidRPr="00393B8B">
        <w:rPr>
          <w:rStyle w:val="a"/>
        </w:rPr>
        <w:t>n</w:t>
      </w:r>
      <w:r w:rsidRPr="003F4864">
        <w:rPr>
          <w:rStyle w:val="a"/>
        </w:rPr>
        <w:t xml:space="preserve"> </w:t>
      </w:r>
      <w:r w:rsidRPr="00E71C40">
        <w:rPr>
          <w:rStyle w:val="a"/>
        </w:rPr>
        <w:t>ə</w:t>
      </w:r>
      <w:r w:rsidRPr="00393B8B">
        <w:rPr>
          <w:rStyle w:val="a"/>
        </w:rPr>
        <w:t>n</w:t>
      </w:r>
      <w:r w:rsidRPr="003F4864">
        <w:rPr>
          <w:rStyle w:val="a"/>
        </w:rPr>
        <w:t xml:space="preserve"> </w:t>
      </w:r>
      <w:r w:rsidRPr="00E71C40">
        <w:rPr>
          <w:rStyle w:val="a"/>
        </w:rPr>
        <w:t>üstü</w:t>
      </w:r>
      <w:r w:rsidRPr="00393B8B">
        <w:rPr>
          <w:rStyle w:val="a"/>
        </w:rPr>
        <w:t>n</w:t>
      </w:r>
      <w:r w:rsidRPr="00E71C40">
        <w:rPr>
          <w:rStyle w:val="a"/>
        </w:rPr>
        <w:t>ü</w:t>
      </w:r>
      <w:r w:rsidRPr="003F4864">
        <w:rPr>
          <w:rStyle w:val="a"/>
        </w:rPr>
        <w:t xml:space="preserve"> </w:t>
      </w:r>
      <w:r w:rsidRPr="00E71C40">
        <w:rPr>
          <w:rStyle w:val="a"/>
        </w:rPr>
        <w:t>o</w:t>
      </w:r>
      <w:r w:rsidRPr="00393B8B">
        <w:rPr>
          <w:rStyle w:val="a"/>
        </w:rPr>
        <w:t>lan</w:t>
      </w:r>
      <w:r w:rsidRPr="003F4864">
        <w:rPr>
          <w:rStyle w:val="a"/>
        </w:rPr>
        <w:t xml:space="preserve"> </w:t>
      </w:r>
      <w:r w:rsidRPr="00393B8B">
        <w:rPr>
          <w:rStyle w:val="a"/>
        </w:rPr>
        <w:t>Alla</w:t>
      </w:r>
      <w:r w:rsidRPr="00E71C40">
        <w:rPr>
          <w:rStyle w:val="a"/>
        </w:rPr>
        <w:t>h</w:t>
      </w:r>
      <w:r w:rsidRPr="003F4864">
        <w:rPr>
          <w:rStyle w:val="a"/>
        </w:rPr>
        <w:t xml:space="preserve"> </w:t>
      </w:r>
      <w:r w:rsidRPr="00E71C40">
        <w:rPr>
          <w:rStyle w:val="a"/>
        </w:rPr>
        <w:t>tə</w:t>
      </w:r>
      <w:r w:rsidRPr="00393B8B">
        <w:rPr>
          <w:rStyle w:val="a"/>
        </w:rPr>
        <w:t>zim</w:t>
      </w:r>
      <w:r w:rsidRPr="00E71C40">
        <w:rPr>
          <w:rStyle w:val="a"/>
        </w:rPr>
        <w:t>ə</w:t>
      </w:r>
      <w:r w:rsidRPr="003F4864">
        <w:rPr>
          <w:rStyle w:val="a"/>
        </w:rPr>
        <w:t xml:space="preserve"> </w:t>
      </w:r>
      <w:r w:rsidRPr="00393B8B">
        <w:rPr>
          <w:rStyle w:val="a"/>
        </w:rPr>
        <w:t>layiqdi</w:t>
      </w:r>
      <w:r w:rsidRPr="00E71C40">
        <w:rPr>
          <w:rStyle w:val="a"/>
        </w:rPr>
        <w:t>r</w:t>
      </w:r>
      <w:r w:rsidRPr="003F4864">
        <w:rPr>
          <w:rStyle w:val="a"/>
        </w:rPr>
        <w:t>.”</w:t>
      </w:r>
    </w:p>
    <w:p w:rsidR="00E71C40" w:rsidRPr="003F4864" w:rsidRDefault="00E71C40" w:rsidP="00E71C40">
      <w:pP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u</w:t>
      </w:r>
      <w:r w:rsidRPr="00393B8B">
        <w:t>lal</w:t>
      </w:r>
      <w:r w:rsidRPr="00E71C40">
        <w:t>ə</w:t>
      </w:r>
      <w:r>
        <w:rPr>
          <w:lang w:val="az-Cyrl-AZ"/>
        </w:rPr>
        <w:t xml:space="preserve">” </w:t>
      </w:r>
      <w:r w:rsidRPr="00393B8B">
        <w:t>dedikd</w:t>
      </w:r>
      <w:r w:rsidRPr="00E71C40">
        <w:t>ə</w:t>
      </w:r>
      <w:r>
        <w:rPr>
          <w:lang w:val="az-Cyrl-AZ"/>
        </w:rPr>
        <w:t xml:space="preserve"> </w:t>
      </w:r>
      <w:r w:rsidRPr="00E71C40">
        <w:t>cö</w:t>
      </w:r>
      <w:r w:rsidRPr="00393B8B">
        <w:t>v</w:t>
      </w:r>
      <w:r w:rsidRPr="00E71C40">
        <w:t>hər</w:t>
      </w:r>
      <w:r>
        <w:rPr>
          <w:lang w:val="az-Cyrl-AZ"/>
        </w:rPr>
        <w:t>, “</w:t>
      </w:r>
      <w:r w:rsidRPr="00E71C40">
        <w:t>ə</w:t>
      </w:r>
      <w:r w:rsidRPr="00393B8B">
        <w:t>l</w:t>
      </w:r>
      <w:r w:rsidRPr="00E71C40">
        <w:t>ə</w:t>
      </w:r>
      <w:r w:rsidRPr="00393B8B">
        <w:t>q</w:t>
      </w:r>
      <w:r w:rsidRPr="00E71C40">
        <w:t>ə</w:t>
      </w:r>
      <w:r>
        <w:rPr>
          <w:lang w:val="az-Cyrl-AZ"/>
        </w:rPr>
        <w:t xml:space="preserve">” </w:t>
      </w:r>
      <w:r w:rsidRPr="00393B8B">
        <w:t>dedikd</w:t>
      </w:r>
      <w:r w:rsidRPr="00E71C40">
        <w:t>ə</w:t>
      </w:r>
      <w:r>
        <w:rPr>
          <w:lang w:val="az-Cyrl-AZ"/>
        </w:rPr>
        <w:t xml:space="preserve"> </w:t>
      </w:r>
      <w:r w:rsidRPr="00393B8B">
        <w:t>la</w:t>
      </w:r>
      <w:r w:rsidRPr="00E71C40">
        <w:t>xt</w:t>
      </w:r>
      <w:r w:rsidRPr="00393B8B">
        <w:t>a</w:t>
      </w:r>
      <w:r>
        <w:rPr>
          <w:lang w:val="az-Cyrl-AZ"/>
        </w:rPr>
        <w:t xml:space="preserve"> </w:t>
      </w:r>
      <w:r w:rsidRPr="00393B8B">
        <w:t>qan</w:t>
      </w:r>
      <w:r>
        <w:rPr>
          <w:lang w:val="az-Cyrl-AZ"/>
        </w:rPr>
        <w:t>, “</w:t>
      </w:r>
      <w:r w:rsidRPr="00393B8B">
        <w:t>m</w:t>
      </w:r>
      <w:r w:rsidRPr="00E71C40">
        <w:t>u</w:t>
      </w:r>
      <w:r w:rsidRPr="00393B8B">
        <w:t>z</w:t>
      </w:r>
      <w:r w:rsidRPr="00E71C40">
        <w:t>ğə</w:t>
      </w:r>
      <w:r>
        <w:rPr>
          <w:lang w:val="az-Cyrl-AZ"/>
        </w:rPr>
        <w:t xml:space="preserve">” </w:t>
      </w:r>
      <w:r w:rsidRPr="00393B8B">
        <w:t>dedikd</w:t>
      </w:r>
      <w:r w:rsidRPr="00E71C40">
        <w:t>ə</w:t>
      </w:r>
      <w:r>
        <w:rPr>
          <w:lang w:val="az-Cyrl-AZ"/>
        </w:rPr>
        <w:t xml:space="preserve"> </w:t>
      </w:r>
      <w:r w:rsidRPr="00393B8B">
        <w:t>bi</w:t>
      </w:r>
      <w:r w:rsidRPr="00E71C40">
        <w:t>r</w:t>
      </w:r>
      <w:r>
        <w:rPr>
          <w:lang w:val="az-Cyrl-AZ"/>
        </w:rPr>
        <w:t xml:space="preserve"> </w:t>
      </w:r>
      <w:r w:rsidRPr="00E71C40">
        <w:t>p</w:t>
      </w:r>
      <w:r w:rsidRPr="00393B8B">
        <w:t>a</w:t>
      </w:r>
      <w:r w:rsidRPr="00E71C40">
        <w:t>rç</w:t>
      </w:r>
      <w:r w:rsidRPr="00393B8B">
        <w:t>a</w:t>
      </w:r>
      <w:r>
        <w:rPr>
          <w:lang w:val="az-Cyrl-AZ"/>
        </w:rPr>
        <w:t xml:space="preserve"> </w:t>
      </w:r>
      <w:r w:rsidRPr="00E71C40">
        <w:t>sü</w:t>
      </w:r>
      <w:r w:rsidRPr="00393B8B">
        <w:t>m</w:t>
      </w:r>
      <w:r w:rsidRPr="00E71C40">
        <w:t>ü</w:t>
      </w:r>
      <w:r w:rsidRPr="00393B8B">
        <w:t>k</w:t>
      </w:r>
      <w:r w:rsidRPr="00E71C40">
        <w:t>sü</w:t>
      </w:r>
      <w:r w:rsidRPr="00393B8B">
        <w:t>z</w:t>
      </w:r>
      <w:r>
        <w:rPr>
          <w:lang w:val="az-Cyrl-AZ"/>
        </w:rPr>
        <w:t xml:space="preserve"> </w:t>
      </w:r>
      <w:r w:rsidRPr="00E71C40">
        <w:t>ət</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Yeni</w:t>
      </w:r>
      <w:r>
        <w:rPr>
          <w:lang w:val="az-Cyrl-AZ"/>
        </w:rPr>
        <w:t xml:space="preserve"> </w:t>
      </w:r>
      <w:r w:rsidRPr="00393B8B">
        <w:t>ya</w:t>
      </w:r>
      <w:r w:rsidRPr="00E71C40">
        <w:t>r</w:t>
      </w:r>
      <w:r w:rsidRPr="00393B8B">
        <w:t>an</w:t>
      </w:r>
      <w:r w:rsidRPr="00E71C40">
        <w:t>ış</w:t>
      </w:r>
      <w:r>
        <w:rPr>
          <w:lang w:val="az-Cyrl-AZ"/>
        </w:rPr>
        <w:t xml:space="preserve"> </w:t>
      </w:r>
      <w:r w:rsidRPr="00393B8B">
        <w:t>dedikd</w:t>
      </w:r>
      <w:r w:rsidRPr="00E71C40">
        <w:t>ə</w:t>
      </w:r>
      <w:r>
        <w:rPr>
          <w:lang w:val="az-Cyrl-AZ"/>
        </w:rPr>
        <w:t xml:space="preserve"> </w:t>
      </w:r>
      <w:r w:rsidRPr="00E71C40">
        <w:t>ruhu</w:t>
      </w:r>
      <w:r w:rsidRPr="00393B8B">
        <w:t>n</w:t>
      </w:r>
      <w:r>
        <w:rPr>
          <w:lang w:val="az-Cyrl-AZ"/>
        </w:rPr>
        <w:t xml:space="preserve"> </w:t>
      </w:r>
      <w:r w:rsidRPr="00393B8B">
        <w:t>b</w:t>
      </w:r>
      <w:r w:rsidRPr="00E71C40">
        <w:t>ə</w:t>
      </w:r>
      <w:r w:rsidRPr="00393B8B">
        <w:t>d</w:t>
      </w:r>
      <w:r w:rsidRPr="00E71C40">
        <w:t>ə</w:t>
      </w:r>
      <w:r w:rsidRPr="00393B8B">
        <w:t>n</w:t>
      </w:r>
      <w:r w:rsidRPr="00E71C40">
        <w:t>ə</w:t>
      </w:r>
      <w:r>
        <w:rPr>
          <w:lang w:val="az-Cyrl-AZ"/>
        </w:rPr>
        <w:t xml:space="preserve"> </w:t>
      </w:r>
      <w:r w:rsidRPr="00E71C40">
        <w:t>üfürü</w:t>
      </w:r>
      <w:r w:rsidRPr="00393B8B">
        <w:t>lm</w:t>
      </w:r>
      <w:r w:rsidRPr="00E71C40">
        <w:t>əs</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60"/>
      </w:r>
    </w:p>
    <w:p w:rsidR="00E71C40" w:rsidRDefault="00E71C40" w:rsidP="00E71C40">
      <w:pPr>
        <w:rPr>
          <w:lang w:val="az-Cyrl-AZ"/>
        </w:rPr>
      </w:pPr>
      <w:r>
        <w:rPr>
          <w:lang w:val="az-Cyrl-AZ"/>
        </w:rPr>
        <w:t>●</w:t>
      </w:r>
      <w:r w:rsidRPr="00393B8B">
        <w:t>İmam</w:t>
      </w:r>
      <w:r>
        <w:rPr>
          <w:lang w:val="az-Cyrl-AZ"/>
        </w:rPr>
        <w:t xml:space="preserve"> </w:t>
      </w:r>
      <w:r w:rsidRPr="00393B8B">
        <w:t>Rzan</w:t>
      </w:r>
      <w:r w:rsidRPr="00E71C40">
        <w:t>ı</w:t>
      </w:r>
      <w:r w:rsidRPr="00393B8B">
        <w:t>n</w:t>
      </w:r>
      <w:r>
        <w:rPr>
          <w:lang w:val="az-Cyrl-AZ"/>
        </w:rPr>
        <w:t xml:space="preserve"> (</w:t>
      </w:r>
      <w:r w:rsidRPr="00E71C40">
        <w:t>ə</w:t>
      </w:r>
      <w:r>
        <w:rPr>
          <w:lang w:val="az-Cyrl-AZ"/>
        </w:rPr>
        <w:t xml:space="preserve">) </w:t>
      </w:r>
      <w:r w:rsidRPr="00393B8B">
        <w:t>b</w:t>
      </w:r>
      <w:r w:rsidRPr="00E71C40">
        <w:t>u</w:t>
      </w:r>
      <w:r w:rsidRPr="00393B8B">
        <w:t>y</w:t>
      </w:r>
      <w:r w:rsidRPr="00E71C40">
        <w:t>ruğu</w:t>
      </w:r>
      <w:r w:rsidRPr="00393B8B">
        <w:t>na</w:t>
      </w:r>
      <w:r>
        <w:rPr>
          <w:lang w:val="az-Cyrl-AZ"/>
        </w:rPr>
        <w:t xml:space="preserve"> </w:t>
      </w:r>
      <w:r w:rsidRPr="00E71C40">
        <w:t>əs</w:t>
      </w:r>
      <w:r w:rsidRPr="00393B8B">
        <w:t>a</w:t>
      </w:r>
      <w:r w:rsidRPr="00E71C40">
        <w:t>sə</w:t>
      </w:r>
      <w:r w:rsidRPr="00393B8B">
        <w:t>n</w:t>
      </w:r>
      <w:r>
        <w:rPr>
          <w:lang w:val="az-Cyrl-AZ"/>
        </w:rPr>
        <w:t>, “</w:t>
      </w:r>
      <w:r w:rsidRPr="00E71C40">
        <w:t>ə</w:t>
      </w:r>
      <w:r w:rsidRPr="00393B8B">
        <w:t>n</w:t>
      </w:r>
      <w:r>
        <w:rPr>
          <w:lang w:val="az-Cyrl-AZ"/>
        </w:rPr>
        <w:t xml:space="preserve"> </w:t>
      </w:r>
      <w:r w:rsidRPr="00E71C40">
        <w:t>üstü</w:t>
      </w:r>
      <w:r w:rsidRPr="00393B8B">
        <w:t>n</w:t>
      </w:r>
      <w:r>
        <w:rPr>
          <w:lang w:val="az-Cyrl-AZ"/>
        </w:rPr>
        <w:t xml:space="preserve"> </w:t>
      </w:r>
      <w:r w:rsidRPr="00393B8B">
        <w:t>ya</w:t>
      </w:r>
      <w:r w:rsidRPr="00E71C40">
        <w:t>r</w:t>
      </w:r>
      <w:r w:rsidRPr="00393B8B">
        <w:t>adan</w:t>
      </w:r>
      <w:r>
        <w:rPr>
          <w:lang w:val="az-Cyrl-AZ"/>
        </w:rPr>
        <w:t xml:space="preserve">” </w:t>
      </w:r>
      <w:r w:rsidRPr="00393B8B">
        <w:t>dedikd</w:t>
      </w:r>
      <w:r w:rsidRPr="00E71C40">
        <w:t>ə</w:t>
      </w:r>
      <w:r>
        <w:rPr>
          <w:lang w:val="az-Cyrl-AZ"/>
        </w:rPr>
        <w:t xml:space="preserve"> </w:t>
      </w:r>
      <w:r w:rsidRPr="00393B8B">
        <w:t>Alla</w:t>
      </w:r>
      <w:r w:rsidRPr="00E71C40">
        <w:t>hı</w:t>
      </w:r>
      <w:r w:rsidRPr="00393B8B">
        <w:t>n</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393B8B">
        <w:t>da</w:t>
      </w:r>
      <w:r>
        <w:rPr>
          <w:lang w:val="az-Cyrl-AZ"/>
        </w:rPr>
        <w:t xml:space="preserve"> </w:t>
      </w:r>
      <w:r w:rsidRPr="00393B8B">
        <w:t>ya</w:t>
      </w:r>
      <w:r w:rsidRPr="00E71C40">
        <w:t>r</w:t>
      </w:r>
      <w:r w:rsidRPr="00393B8B">
        <w:t>a</w:t>
      </w:r>
      <w:r w:rsidRPr="00E71C40">
        <w:t>t</w:t>
      </w:r>
      <w:r w:rsidRPr="00393B8B">
        <w:t>maq</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ve</w:t>
      </w:r>
      <w:r w:rsidRPr="00E71C40">
        <w:t>r</w:t>
      </w:r>
      <w:r w:rsidRPr="00393B8B">
        <w:t>m</w:t>
      </w:r>
      <w:r w:rsidRPr="00E71C40">
        <w:t>əs</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E71C40">
        <w:t>hə</w:t>
      </w:r>
      <w:r w:rsidRPr="00393B8B">
        <w:t>z</w:t>
      </w:r>
      <w:r w:rsidRPr="00E71C40">
        <w:t>rət</w:t>
      </w:r>
      <w:r>
        <w:rPr>
          <w:lang w:val="az-Cyrl-AZ"/>
        </w:rPr>
        <w:t xml:space="preserve"> </w:t>
      </w:r>
      <w:r w:rsidRPr="00393B8B">
        <w:t>İ</w:t>
      </w:r>
      <w:r w:rsidRPr="00E71C40">
        <w:t>s</w:t>
      </w:r>
      <w:r w:rsidRPr="00393B8B">
        <w:t>a</w:t>
      </w:r>
      <w:r>
        <w:rPr>
          <w:lang w:val="az-Cyrl-AZ"/>
        </w:rPr>
        <w:t xml:space="preserve"> </w:t>
      </w:r>
      <w:r w:rsidRPr="00393B8B">
        <w:t>Alla</w:t>
      </w:r>
      <w:r w:rsidRPr="00E71C40">
        <w:t>hı</w:t>
      </w:r>
      <w:r w:rsidRPr="00393B8B">
        <w:t>n</w:t>
      </w:r>
      <w:r>
        <w:rPr>
          <w:lang w:val="az-Cyrl-AZ"/>
        </w:rPr>
        <w:t xml:space="preserve"> </w:t>
      </w:r>
      <w:r w:rsidRPr="00393B8B">
        <w:t>i</w:t>
      </w:r>
      <w:r w:rsidRPr="00E71C40">
        <w:t>stə</w:t>
      </w:r>
      <w:r w:rsidRPr="00393B8B">
        <w:t>yi</w:t>
      </w:r>
      <w:r>
        <w:rPr>
          <w:lang w:val="az-Cyrl-AZ"/>
        </w:rPr>
        <w:t xml:space="preserve"> </w:t>
      </w:r>
      <w:r w:rsidRPr="00393B8B">
        <w:t>il</w:t>
      </w:r>
      <w:r w:rsidRPr="00E71C40">
        <w:t>ə</w:t>
      </w:r>
      <w:r>
        <w:rPr>
          <w:lang w:val="az-Cyrl-AZ"/>
        </w:rPr>
        <w:t xml:space="preserve"> </w:t>
      </w:r>
      <w:r w:rsidRPr="00393B8B">
        <w:t>ya</w:t>
      </w:r>
      <w:r w:rsidRPr="00E71C40">
        <w:t>r</w:t>
      </w:r>
      <w:r w:rsidRPr="00393B8B">
        <w:t>ad</w:t>
      </w:r>
      <w:r w:rsidRPr="00E71C40">
        <w:t>ır</w:t>
      </w:r>
      <w:r w:rsidRPr="00393B8B">
        <w:t>d</w:t>
      </w:r>
      <w:r w:rsidRPr="00E71C40">
        <w:t>ı</w:t>
      </w:r>
      <w:r>
        <w:rPr>
          <w:lang w:val="az-Cyrl-AZ"/>
        </w:rPr>
        <w:t>.”</w:t>
      </w:r>
      <w:r>
        <w:rPr>
          <w:rStyle w:val="FootnoteReference"/>
          <w:lang w:val="az-Cyrl-AZ"/>
        </w:rPr>
        <w:footnoteReference w:id="61"/>
      </w:r>
    </w:p>
    <w:p w:rsidR="00E71C40" w:rsidRDefault="00E71C40" w:rsidP="00E71C40">
      <w:pPr>
        <w:rPr>
          <w:lang w:val="az-Cyrl-AZ"/>
        </w:rPr>
      </w:pPr>
      <w:r>
        <w:rPr>
          <w:lang w:val="az-Cyrl-AZ"/>
        </w:rPr>
        <w:t>●</w:t>
      </w:r>
      <w:r w:rsidRPr="00393B8B">
        <w:t>Alla</w:t>
      </w:r>
      <w:r w:rsidRPr="00E71C40">
        <w:t>hı</w:t>
      </w:r>
      <w:r w:rsidRPr="00393B8B">
        <w:t>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ya</w:t>
      </w:r>
      <w:r w:rsidRPr="00E71C40">
        <w:t>r</w:t>
      </w:r>
      <w:r w:rsidRPr="00393B8B">
        <w:t>adan</w:t>
      </w:r>
      <w:r>
        <w:rPr>
          <w:lang w:val="az-Cyrl-AZ"/>
        </w:rPr>
        <w:t xml:space="preserve"> </w:t>
      </w:r>
      <w:r w:rsidRPr="00E71C40">
        <w:t>o</w:t>
      </w:r>
      <w:r w:rsidRPr="00393B8B">
        <w:t>lma</w:t>
      </w:r>
      <w:r w:rsidRPr="00E71C40">
        <w:t>sı</w:t>
      </w:r>
      <w:r w:rsidRPr="00393B8B">
        <w:t>n</w:t>
      </w:r>
      <w:r w:rsidRPr="00E71C40">
        <w:t>ı</w:t>
      </w:r>
      <w:r w:rsidRPr="00393B8B">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d</w:t>
      </w:r>
      <w:r w:rsidRPr="00E71C40">
        <w:t>ə</w:t>
      </w:r>
      <w:r w:rsidRPr="00393B8B">
        <w:t>lill</w:t>
      </w:r>
      <w:r w:rsidRPr="00E71C40">
        <w:t>ər</w:t>
      </w:r>
      <w:r w:rsidRPr="00393B8B">
        <w:t>i</w:t>
      </w:r>
      <w:r>
        <w:rPr>
          <w:lang w:val="az-Cyrl-AZ"/>
        </w:rPr>
        <w:t xml:space="preserve"> </w:t>
      </w:r>
      <w:r w:rsidRPr="00393B8B">
        <w:t>va</w:t>
      </w:r>
      <w:r w:rsidRPr="00E71C40">
        <w:t>r</w:t>
      </w:r>
      <w:r>
        <w:rPr>
          <w:lang w:val="az-Cyrl-AZ"/>
        </w:rPr>
        <w:t xml:space="preserve">: </w:t>
      </w:r>
      <w:r w:rsidRPr="00393B8B">
        <w:t>On</w:t>
      </w:r>
      <w:r w:rsidRPr="00E71C40">
        <w:t>u</w:t>
      </w:r>
      <w:r w:rsidRPr="00393B8B">
        <w:t>n</w:t>
      </w:r>
      <w:r>
        <w:rPr>
          <w:lang w:val="az-Cyrl-AZ"/>
        </w:rPr>
        <w:t xml:space="preserve"> </w:t>
      </w:r>
      <w:r w:rsidRPr="00E71C40">
        <w:t>x</w:t>
      </w:r>
      <w:r w:rsidRPr="00393B8B">
        <w:t>aliqliyi</w:t>
      </w:r>
      <w:r>
        <w:rPr>
          <w:lang w:val="az-Cyrl-AZ"/>
        </w:rPr>
        <w:t xml:space="preserve"> </w:t>
      </w:r>
      <w:r w:rsidRPr="00393B8B">
        <w:t>daimidi</w:t>
      </w:r>
      <w:r w:rsidRPr="00E71C40">
        <w:t>r</w:t>
      </w:r>
      <w:r>
        <w:rPr>
          <w:lang w:val="az-Cyrl-AZ"/>
        </w:rPr>
        <w:t xml:space="preserve">, </w:t>
      </w:r>
      <w:r w:rsidRPr="00393B8B">
        <w:t>b</w:t>
      </w:r>
      <w:r w:rsidRPr="00E71C40">
        <w:t>u</w:t>
      </w:r>
      <w:r>
        <w:rPr>
          <w:lang w:val="az-Cyrl-AZ"/>
        </w:rPr>
        <w:t xml:space="preserve"> </w:t>
      </w:r>
      <w:r w:rsidRPr="00393B8B">
        <w:t>ya</w:t>
      </w:r>
      <w:r w:rsidRPr="00E71C40">
        <w:t>r</w:t>
      </w:r>
      <w:r w:rsidRPr="00393B8B">
        <w:t>an</w:t>
      </w:r>
      <w:r w:rsidRPr="00E71C40">
        <w:t>ış</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E71C40">
        <w:t>əş</w:t>
      </w:r>
      <w:r w:rsidRPr="00393B8B">
        <w:t>ya</w:t>
      </w:r>
      <w:r>
        <w:rPr>
          <w:lang w:val="az-Cyrl-AZ"/>
        </w:rPr>
        <w:t xml:space="preserve"> </w:t>
      </w:r>
      <w:r w:rsidRPr="00393B8B">
        <w:t>il</w:t>
      </w:r>
      <w:r w:rsidRPr="00E71C40">
        <w:t>ə</w:t>
      </w:r>
      <w:r>
        <w:rPr>
          <w:lang w:val="az-Cyrl-AZ"/>
        </w:rPr>
        <w:t xml:space="preserve"> </w:t>
      </w:r>
      <w:r w:rsidRPr="00393B8B">
        <w:t>m</w:t>
      </w:r>
      <w:r w:rsidRPr="00E71C40">
        <w:t>əh</w:t>
      </w:r>
      <w:r w:rsidRPr="00393B8B">
        <w:t>d</w:t>
      </w:r>
      <w:r w:rsidRPr="00E71C40">
        <w:t>u</w:t>
      </w:r>
      <w:r w:rsidRPr="00393B8B">
        <w:t>dla</w:t>
      </w:r>
      <w:r w:rsidRPr="00E71C40">
        <w:t>ş</w:t>
      </w:r>
      <w:r w:rsidRPr="00393B8B">
        <w:t>m</w:t>
      </w:r>
      <w:r w:rsidRPr="00E71C40">
        <w:t>ır</w:t>
      </w:r>
      <w:r>
        <w:rPr>
          <w:lang w:val="az-Cyrl-AZ"/>
        </w:rPr>
        <w:t xml:space="preserve">, </w:t>
      </w:r>
      <w:r w:rsidRPr="00393B8B">
        <w:t>b</w:t>
      </w:r>
      <w:r w:rsidRPr="00E71C40">
        <w:t>u</w:t>
      </w:r>
      <w:r>
        <w:rPr>
          <w:lang w:val="az-Cyrl-AZ"/>
        </w:rPr>
        <w:t xml:space="preserve"> </w:t>
      </w:r>
      <w:r w:rsidRPr="00393B8B">
        <w:t>i</w:t>
      </w:r>
      <w:r w:rsidRPr="00E71C40">
        <w:t>ş</w:t>
      </w:r>
      <w:r w:rsidRPr="00393B8B">
        <w:t>d</w:t>
      </w:r>
      <w:r w:rsidRPr="00E71C40">
        <w:t>ə</w:t>
      </w:r>
      <w:r>
        <w:rPr>
          <w:lang w:val="az-Cyrl-AZ"/>
        </w:rPr>
        <w:t xml:space="preserve"> </w:t>
      </w:r>
      <w:r w:rsidRPr="00E71C40">
        <w:t>ç</w:t>
      </w:r>
      <w:r w:rsidRPr="00393B8B">
        <w:t>e</w:t>
      </w:r>
      <w:r w:rsidRPr="00E71C40">
        <w:t>ş</w:t>
      </w:r>
      <w:r w:rsidRPr="00393B8B">
        <w:t>idlilik</w:t>
      </w:r>
      <w:r>
        <w:rPr>
          <w:lang w:val="az-Cyrl-AZ"/>
        </w:rPr>
        <w:t xml:space="preserve"> </w:t>
      </w:r>
      <w:r w:rsidRPr="00E71C40">
        <w:t>so</w:t>
      </w:r>
      <w:r w:rsidRPr="00393B8B">
        <w:t>n</w:t>
      </w:r>
      <w:r w:rsidRPr="00E71C40">
        <w:t>su</w:t>
      </w:r>
      <w:r w:rsidRPr="00393B8B">
        <w:t>zd</w:t>
      </w:r>
      <w:r w:rsidRPr="00E71C40">
        <w:t>ur</w:t>
      </w:r>
      <w:r>
        <w:rPr>
          <w:lang w:val="az-Cyrl-AZ"/>
        </w:rPr>
        <w:t xml:space="preserve">, </w:t>
      </w:r>
      <w:r w:rsidRPr="00E71C40">
        <w:t>ə</w:t>
      </w:r>
      <w:r w:rsidRPr="00393B8B">
        <w:t>n</w:t>
      </w:r>
      <w:r>
        <w:rPr>
          <w:lang w:val="az-Cyrl-AZ"/>
        </w:rPr>
        <w:t xml:space="preserve"> </w:t>
      </w:r>
      <w:r w:rsidRPr="00E71C40">
        <w:t>s</w:t>
      </w:r>
      <w:r w:rsidRPr="00393B8B">
        <w:t>ad</w:t>
      </w:r>
      <w:r w:rsidRPr="00E71C40">
        <w:t>ə</w:t>
      </w:r>
      <w:r>
        <w:rPr>
          <w:lang w:val="az-Cyrl-AZ"/>
        </w:rPr>
        <w:t xml:space="preserve"> </w:t>
      </w:r>
      <w:r w:rsidRPr="00E71C40">
        <w:t>ş</w:t>
      </w:r>
      <w:r w:rsidRPr="00393B8B">
        <w:t>eyd</w:t>
      </w:r>
      <w:r w:rsidRPr="00E71C40">
        <w:t>ə</w:t>
      </w:r>
      <w:r w:rsidRPr="00393B8B">
        <w:t>n</w:t>
      </w:r>
      <w:r>
        <w:rPr>
          <w:lang w:val="az-Cyrl-AZ"/>
        </w:rPr>
        <w:t xml:space="preserve"> </w:t>
      </w:r>
      <w:r w:rsidRPr="00E71C40">
        <w:t>ə</w:t>
      </w:r>
      <w:r w:rsidRPr="00393B8B">
        <w:t>n</w:t>
      </w:r>
      <w:r>
        <w:rPr>
          <w:lang w:val="az-Cyrl-AZ"/>
        </w:rPr>
        <w:t xml:space="preserve"> </w:t>
      </w:r>
      <w:r w:rsidRPr="00393B8B">
        <w:t>m</w:t>
      </w:r>
      <w:r w:rsidRPr="00E71C40">
        <w:t>ürə</w:t>
      </w:r>
      <w:r w:rsidRPr="00393B8B">
        <w:t>kk</w:t>
      </w:r>
      <w:r w:rsidRPr="00E71C40">
        <w:t>ə</w:t>
      </w:r>
      <w:r w:rsidRPr="00393B8B">
        <w:t>bi</w:t>
      </w:r>
      <w:r>
        <w:rPr>
          <w:lang w:val="az-Cyrl-AZ"/>
        </w:rPr>
        <w:t xml:space="preserve"> </w:t>
      </w:r>
      <w:r w:rsidRPr="00393B8B">
        <w:t>ya</w:t>
      </w:r>
      <w:r w:rsidRPr="00E71C40">
        <w:t>r</w:t>
      </w:r>
      <w:r w:rsidRPr="00393B8B">
        <w:t>ad</w:t>
      </w:r>
      <w:r w:rsidRPr="00E71C40">
        <w:t>ı</w:t>
      </w:r>
      <w:r w:rsidRPr="00393B8B">
        <w:t>l</w:t>
      </w:r>
      <w:r w:rsidRPr="00E71C40">
        <w:t>ır</w:t>
      </w:r>
      <w:r>
        <w:rPr>
          <w:lang w:val="az-Cyrl-AZ"/>
        </w:rPr>
        <w:t xml:space="preserve">, </w:t>
      </w:r>
      <w:r w:rsidRPr="00393B8B">
        <w:t>ilkin</w:t>
      </w:r>
      <w:r>
        <w:rPr>
          <w:lang w:val="az-Cyrl-AZ"/>
        </w:rPr>
        <w:t xml:space="preserve"> </w:t>
      </w:r>
      <w:r w:rsidRPr="00393B8B">
        <w:t>madd</w:t>
      </w:r>
      <w:r w:rsidRPr="00E71C40">
        <w:t>ə</w:t>
      </w:r>
      <w:r>
        <w:rPr>
          <w:lang w:val="az-Cyrl-AZ"/>
        </w:rPr>
        <w:t xml:space="preserve"> </w:t>
      </w:r>
      <w:r w:rsidRPr="00E71C40">
        <w:t>ö</w:t>
      </w:r>
      <w:r w:rsidRPr="00393B8B">
        <w:t>z</w:t>
      </w:r>
      <w:r w:rsidRPr="00E71C40">
        <w:t>ü</w:t>
      </w:r>
      <w:r w:rsidRPr="00393B8B">
        <w:t>nd</w:t>
      </w:r>
      <w:r w:rsidRPr="00E71C40">
        <w:t>ə</w:t>
      </w:r>
      <w:r w:rsidRPr="00393B8B">
        <w:t>ndi</w:t>
      </w:r>
      <w:r w:rsidRPr="00E71C40">
        <w:t>r</w:t>
      </w:r>
      <w:r>
        <w:rPr>
          <w:lang w:val="az-Cyrl-AZ"/>
        </w:rPr>
        <w:t xml:space="preserve">, </w:t>
      </w:r>
      <w:r w:rsidRPr="00393B8B">
        <w:t>Alla</w:t>
      </w:r>
      <w:r w:rsidRPr="00E71C40">
        <w:t>h</w:t>
      </w:r>
      <w:r>
        <w:rPr>
          <w:lang w:val="az-Cyrl-AZ"/>
        </w:rPr>
        <w:t xml:space="preserve"> </w:t>
      </w:r>
      <w:r w:rsidRPr="00393B8B">
        <w:t>ya</w:t>
      </w:r>
      <w:r w:rsidRPr="00E71C40">
        <w:t>r</w:t>
      </w:r>
      <w:r w:rsidRPr="00393B8B">
        <w:t>a</w:t>
      </w:r>
      <w:r w:rsidRPr="00E71C40">
        <w:t>t</w:t>
      </w:r>
      <w:r w:rsidRPr="00393B8B">
        <w:t>d</w:t>
      </w:r>
      <w:r w:rsidRPr="00E71C40">
        <w:t>ığı</w:t>
      </w:r>
      <w:r>
        <w:rPr>
          <w:lang w:val="az-Cyrl-AZ"/>
        </w:rPr>
        <w:t xml:space="preserve"> </w:t>
      </w:r>
      <w:r w:rsidRPr="00393B8B">
        <w:t>va</w:t>
      </w:r>
      <w:r w:rsidRPr="00E71C40">
        <w:t>xt</w:t>
      </w:r>
      <w:r>
        <w:rPr>
          <w:lang w:val="az-Cyrl-AZ"/>
        </w:rPr>
        <w:t xml:space="preserve"> </w:t>
      </w:r>
      <w:r w:rsidRPr="00E71C40">
        <w:t>tə</w:t>
      </w:r>
      <w:r w:rsidRPr="00393B8B">
        <w:t>qlid</w:t>
      </w:r>
      <w:r>
        <w:rPr>
          <w:lang w:val="az-Cyrl-AZ"/>
        </w:rPr>
        <w:t xml:space="preserve"> </w:t>
      </w:r>
      <w:r w:rsidRPr="00393B8B">
        <w:t>e</w:t>
      </w:r>
      <w:r w:rsidRPr="00E71C40">
        <w:t>t</w:t>
      </w:r>
      <w:r w:rsidRPr="00393B8B">
        <w:t>mi</w:t>
      </w:r>
      <w:r w:rsidRPr="00E71C40">
        <w:t>r</w:t>
      </w:r>
      <w:r>
        <w:rPr>
          <w:lang w:val="az-Cyrl-AZ"/>
        </w:rPr>
        <w:t xml:space="preserve">, </w:t>
      </w:r>
      <w:r w:rsidRPr="00393B8B">
        <w:t>b</w:t>
      </w:r>
      <w:r w:rsidRPr="00E71C40">
        <w:t>u</w:t>
      </w:r>
      <w:r>
        <w:rPr>
          <w:lang w:val="az-Cyrl-AZ"/>
        </w:rPr>
        <w:t xml:space="preserve"> </w:t>
      </w:r>
      <w:r w:rsidRPr="00393B8B">
        <w:t>ya</w:t>
      </w:r>
      <w:r w:rsidRPr="00E71C40">
        <w:t>r</w:t>
      </w:r>
      <w:r w:rsidRPr="00393B8B">
        <w:t>ad</w:t>
      </w:r>
      <w:r w:rsidRPr="00E71C40">
        <w:t>ı</w:t>
      </w:r>
      <w:r w:rsidRPr="00393B8B">
        <w:t>l</w:t>
      </w:r>
      <w:r w:rsidRPr="00E71C40">
        <w:t>ış</w:t>
      </w:r>
      <w:r w:rsidRPr="00393B8B">
        <w:t>da</w:t>
      </w:r>
      <w:r>
        <w:rPr>
          <w:lang w:val="az-Cyrl-AZ"/>
        </w:rPr>
        <w:t xml:space="preserve"> </w:t>
      </w:r>
      <w:r w:rsidRPr="00E71C40">
        <w:t>p</w:t>
      </w:r>
      <w:r w:rsidRPr="00393B8B">
        <w:t>e</w:t>
      </w:r>
      <w:r w:rsidRPr="00E71C40">
        <w:t>ş</w:t>
      </w:r>
      <w:r w:rsidRPr="00393B8B">
        <w:t>manl</w:t>
      </w:r>
      <w:r w:rsidRPr="00E71C40">
        <w:t>ı</w:t>
      </w:r>
      <w:r w:rsidRPr="00393B8B">
        <w:t>q</w:t>
      </w:r>
      <w:r>
        <w:rPr>
          <w:lang w:val="az-Cyrl-AZ"/>
        </w:rPr>
        <w:t xml:space="preserve"> </w:t>
      </w:r>
      <w:r w:rsidRPr="00393B8B">
        <w:t>v</w:t>
      </w:r>
      <w:r w:rsidRPr="00E71C40">
        <w:t>ə</w:t>
      </w:r>
      <w:r>
        <w:rPr>
          <w:lang w:val="az-Cyrl-AZ"/>
        </w:rPr>
        <w:t xml:space="preserve"> </w:t>
      </w:r>
      <w:r w:rsidRPr="00E71C40">
        <w:t>tərə</w:t>
      </w:r>
      <w:r w:rsidRPr="00393B8B">
        <w:t>dd</w:t>
      </w:r>
      <w:r w:rsidRPr="00E71C40">
        <w:t>ü</w:t>
      </w:r>
      <w:r w:rsidRPr="00393B8B">
        <w:t>d</w:t>
      </w:r>
      <w:r>
        <w:rPr>
          <w:lang w:val="az-Cyrl-AZ"/>
        </w:rPr>
        <w:t xml:space="preserve"> </w:t>
      </w:r>
      <w:r w:rsidRPr="00393B8B">
        <w:t>y</w:t>
      </w:r>
      <w:r w:rsidRPr="00E71C40">
        <w:t>ox</w:t>
      </w:r>
      <w:r w:rsidRPr="00393B8B">
        <w:t>d</w:t>
      </w:r>
      <w:r w:rsidRPr="00E71C40">
        <w:t>ur</w:t>
      </w:r>
      <w:r>
        <w:rPr>
          <w:lang w:val="az-Cyrl-AZ"/>
        </w:rPr>
        <w:t xml:space="preserve">, </w:t>
      </w:r>
      <w:r w:rsidRPr="00393B8B">
        <w:t>ya</w:t>
      </w:r>
      <w:r w:rsidRPr="00E71C40">
        <w:t>r</w:t>
      </w:r>
      <w:r w:rsidRPr="00393B8B">
        <w:t>an</w:t>
      </w:r>
      <w:r w:rsidRPr="00E71C40">
        <w:t>ış</w:t>
      </w:r>
      <w:r>
        <w:rPr>
          <w:lang w:val="az-Cyrl-AZ"/>
        </w:rPr>
        <w:t xml:space="preserve"> </w:t>
      </w:r>
      <w:r w:rsidRPr="00393B8B">
        <w:t>Alla</w:t>
      </w:r>
      <w:r w:rsidRPr="00E71C40">
        <w:t>hı</w:t>
      </w:r>
      <w:r w:rsidRPr="00393B8B">
        <w:t>n</w:t>
      </w:r>
      <w:r>
        <w:rPr>
          <w:lang w:val="az-Cyrl-AZ"/>
        </w:rPr>
        <w:t xml:space="preserve"> </w:t>
      </w:r>
      <w:r w:rsidRPr="00393B8B">
        <w:t>m</w:t>
      </w:r>
      <w:r w:rsidRPr="00E71C40">
        <w:t>ərhə</w:t>
      </w:r>
      <w:r w:rsidRPr="00393B8B">
        <w:t>m</w:t>
      </w:r>
      <w:r w:rsidRPr="00E71C40">
        <w:t>ət</w:t>
      </w:r>
      <w:r w:rsidRPr="00393B8B">
        <w:t>in</w:t>
      </w:r>
      <w:r w:rsidRPr="00E71C40">
        <w:t>ə</w:t>
      </w:r>
      <w:r>
        <w:rPr>
          <w:lang w:val="az-Cyrl-AZ"/>
        </w:rPr>
        <w:t xml:space="preserve"> </w:t>
      </w:r>
      <w:r w:rsidRPr="00E71C40">
        <w:t>əs</w:t>
      </w:r>
      <w:r w:rsidRPr="00393B8B">
        <w:t>a</w:t>
      </w:r>
      <w:r w:rsidRPr="00E71C40">
        <w:t>s</w:t>
      </w:r>
      <w:r w:rsidRPr="00393B8B">
        <w:t>lan</w:t>
      </w:r>
      <w:r w:rsidRPr="00E71C40">
        <w:t>ır</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393B8B">
        <w:t>ya</w:t>
      </w:r>
      <w:r w:rsidRPr="00E71C40">
        <w:t>r</w:t>
      </w:r>
      <w:r w:rsidRPr="00393B8B">
        <w:t>an</w:t>
      </w:r>
      <w:r w:rsidRPr="00E71C40">
        <w:t>ış</w:t>
      </w:r>
      <w:r w:rsidRPr="00393B8B">
        <w:t>la</w:t>
      </w:r>
      <w:r w:rsidRPr="00E71C40">
        <w:t>r</w:t>
      </w:r>
      <w:r>
        <w:rPr>
          <w:lang w:val="az-Cyrl-AZ"/>
        </w:rPr>
        <w:t xml:space="preserve"> </w:t>
      </w:r>
      <w:r w:rsidRPr="00393B8B">
        <w:t>m</w:t>
      </w:r>
      <w:r w:rsidRPr="00E71C40">
        <w:t>ə</w:t>
      </w:r>
      <w:r w:rsidRPr="00393B8B">
        <w:t>q</w:t>
      </w:r>
      <w:r w:rsidRPr="00E71C40">
        <w:t>sə</w:t>
      </w:r>
      <w:r w:rsidRPr="00393B8B">
        <w:t>dlidi</w:t>
      </w:r>
      <w:r w:rsidRPr="00E71C40">
        <w:t>r</w:t>
      </w:r>
      <w:r>
        <w:rPr>
          <w:lang w:val="az-Cyrl-AZ"/>
        </w:rPr>
        <w:t xml:space="preserve">, </w:t>
      </w:r>
      <w:r w:rsidRPr="00393B8B">
        <w:t>On</w:t>
      </w:r>
      <w:r w:rsidRPr="00E71C40">
        <w:t>u</w:t>
      </w:r>
      <w:r w:rsidRPr="00393B8B">
        <w:t>n</w:t>
      </w:r>
      <w:r>
        <w:rPr>
          <w:lang w:val="az-Cyrl-AZ"/>
        </w:rPr>
        <w:t xml:space="preserve"> </w:t>
      </w:r>
      <w:r w:rsidRPr="00393B8B">
        <w:t>ya</w:t>
      </w:r>
      <w:r w:rsidRPr="00E71C40">
        <w:t>r</w:t>
      </w:r>
      <w:r w:rsidRPr="00393B8B">
        <w:t>a</w:t>
      </w:r>
      <w:r w:rsidRPr="00E71C40">
        <w:t>t</w:t>
      </w:r>
      <w:r w:rsidRPr="00393B8B">
        <w:t>d</w:t>
      </w:r>
      <w:r w:rsidRPr="00E71C40">
        <w:t>ı</w:t>
      </w:r>
      <w:r w:rsidRPr="00393B8B">
        <w:t>qla</w:t>
      </w:r>
      <w:r w:rsidRPr="00E71C40">
        <w:t>rı</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nizam</w:t>
      </w:r>
      <w:r w:rsidRPr="00E71C40">
        <w:t>ı</w:t>
      </w:r>
      <w:r w:rsidRPr="00393B8B">
        <w:t>na</w:t>
      </w:r>
      <w:r>
        <w:rPr>
          <w:lang w:val="az-Cyrl-AZ"/>
        </w:rPr>
        <w:t xml:space="preserve"> </w:t>
      </w:r>
      <w:r w:rsidRPr="00E71C40">
        <w:t>u</w:t>
      </w:r>
      <w:r w:rsidRPr="00393B8B">
        <w:t>y</w:t>
      </w:r>
      <w:r w:rsidRPr="00E71C40">
        <w:t>ğu</w:t>
      </w:r>
      <w:r w:rsidRPr="00393B8B">
        <w:t>nd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Ke</w:t>
      </w:r>
      <w:r w:rsidRPr="00E71C40">
        <w:t>ç</w:t>
      </w:r>
      <w:r w:rsidRPr="00393B8B">
        <w:t>mi</w:t>
      </w:r>
      <w:r w:rsidRPr="00E71C40">
        <w:t>ş</w:t>
      </w:r>
      <w:r w:rsidRPr="00393B8B">
        <w:t>in</w:t>
      </w:r>
      <w:r>
        <w:rPr>
          <w:lang w:val="az-Cyrl-AZ"/>
        </w:rPr>
        <w:t xml:space="preserve"> </w:t>
      </w:r>
      <w:r w:rsidRPr="00393B8B">
        <w:t>v</w:t>
      </w:r>
      <w:r w:rsidRPr="00E71C40">
        <w:t>ə</w:t>
      </w:r>
      <w:r>
        <w:rPr>
          <w:lang w:val="az-Cyrl-AZ"/>
        </w:rPr>
        <w:t xml:space="preserve"> </w:t>
      </w:r>
      <w:r w:rsidRPr="00393B8B">
        <w:t>z</w:t>
      </w:r>
      <w:r w:rsidRPr="00E71C40">
        <w:t>ə</w:t>
      </w:r>
      <w:r w:rsidRPr="00393B8B">
        <w:t>i</w:t>
      </w:r>
      <w:r w:rsidRPr="00E71C40">
        <w:t>f</w:t>
      </w:r>
      <w:r w:rsidRPr="00393B8B">
        <w:t>likl</w:t>
      </w:r>
      <w:r w:rsidRPr="00E71C40">
        <w:t>ər</w:t>
      </w:r>
      <w:r w:rsidRPr="00393B8B">
        <w:t>in</w:t>
      </w:r>
      <w:r>
        <w:rPr>
          <w:lang w:val="az-Cyrl-AZ"/>
        </w:rPr>
        <w:t xml:space="preserve"> </w:t>
      </w:r>
      <w:r w:rsidRPr="00393B8B">
        <w:t>yada</w:t>
      </w:r>
      <w:r>
        <w:rPr>
          <w:lang w:val="az-Cyrl-AZ"/>
        </w:rPr>
        <w:t xml:space="preserve"> </w:t>
      </w:r>
      <w:r w:rsidRPr="00E71C40">
        <w:t>s</w:t>
      </w:r>
      <w:r w:rsidRPr="00393B8B">
        <w:t>al</w:t>
      </w:r>
      <w:r w:rsidRPr="00E71C40">
        <w:t>ı</w:t>
      </w:r>
      <w:r w:rsidRPr="00393B8B">
        <w:t>nma</w:t>
      </w:r>
      <w:r w:rsidRPr="00E71C40">
        <w:t>sı</w:t>
      </w:r>
      <w:r>
        <w:rPr>
          <w:lang w:val="az-Cyrl-AZ"/>
        </w:rPr>
        <w:t xml:space="preserve">, </w:t>
      </w:r>
      <w:r w:rsidRPr="00393B8B">
        <w:t>Alla</w:t>
      </w:r>
      <w:r w:rsidRPr="00E71C40">
        <w:t>hı</w:t>
      </w:r>
      <w:r w:rsidRPr="00393B8B">
        <w:t>n</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l</w:t>
      </w:r>
      <w:r w:rsidRPr="00E71C40">
        <w:t>ütfü</w:t>
      </w:r>
      <w:r w:rsidRPr="00393B8B">
        <w:t>n</w:t>
      </w:r>
      <w:r w:rsidRPr="00E71C40">
        <w:t>ə</w:t>
      </w:r>
      <w:r>
        <w:rPr>
          <w:lang w:val="az-Cyrl-AZ"/>
        </w:rPr>
        <w:t xml:space="preserve"> </w:t>
      </w:r>
      <w:r w:rsidRPr="00393B8B">
        <w:t>diqq</w:t>
      </w:r>
      <w:r w:rsidRPr="00E71C40">
        <w:t>ət</w:t>
      </w:r>
      <w:r>
        <w:rPr>
          <w:lang w:val="az-Cyrl-AZ"/>
        </w:rPr>
        <w:t xml:space="preserve"> </w:t>
      </w:r>
      <w:r w:rsidRPr="00393B8B">
        <w:t>iman</w:t>
      </w:r>
      <w:r w:rsidRPr="00E71C40">
        <w:t>ı</w:t>
      </w:r>
      <w:r w:rsidRPr="00393B8B">
        <w:t>n</w:t>
      </w:r>
      <w:r>
        <w:rPr>
          <w:lang w:val="az-Cyrl-AZ"/>
        </w:rPr>
        <w:t xml:space="preserve"> </w:t>
      </w:r>
      <w:r w:rsidRPr="00E71C40">
        <w:t>güc</w:t>
      </w:r>
      <w:r w:rsidRPr="00393B8B">
        <w:t>l</w:t>
      </w:r>
      <w:r w:rsidRPr="00E71C40">
        <w:t>ə</w:t>
      </w:r>
      <w:r w:rsidRPr="00393B8B">
        <w:t>nm</w:t>
      </w:r>
      <w:r w:rsidRPr="00E71C40">
        <w:t>əs</w:t>
      </w:r>
      <w:r w:rsidRPr="00393B8B">
        <w:t>i</w:t>
      </w:r>
      <w:r>
        <w:rPr>
          <w:lang w:val="az-Cyrl-AZ"/>
        </w:rPr>
        <w:t xml:space="preserve"> </w:t>
      </w:r>
      <w:r w:rsidRPr="00393B8B">
        <w:t>v</w:t>
      </w:r>
      <w:r w:rsidRPr="00E71C40">
        <w:t>ə</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ibad</w:t>
      </w:r>
      <w:r w:rsidRPr="00E71C40">
        <w:t>ət</w:t>
      </w:r>
      <w:r>
        <w:rPr>
          <w:lang w:val="az-Cyrl-AZ"/>
        </w:rPr>
        <w:t xml:space="preserve"> </w:t>
      </w:r>
      <w:r w:rsidRPr="00E71C40">
        <w:t>üçü</w:t>
      </w:r>
      <w:r w:rsidRPr="00393B8B">
        <w:t>n</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sidRPr="00E71C40">
        <w:t>ı</w:t>
      </w:r>
      <w:r w:rsidRPr="00393B8B">
        <w:t>n</w:t>
      </w:r>
      <w:r>
        <w:rPr>
          <w:lang w:val="az-Cyrl-AZ"/>
        </w:rPr>
        <w:t xml:space="preserve"> </w:t>
      </w:r>
      <w:r w:rsidRPr="00393B8B">
        <w:t>ya</w:t>
      </w:r>
      <w:r w:rsidRPr="00E71C40">
        <w:t>r</w:t>
      </w:r>
      <w:r w:rsidRPr="00393B8B">
        <w:t>an</w:t>
      </w:r>
      <w:r w:rsidRPr="00E71C40">
        <w:t>ışı</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E71C40">
        <w:t>g</w:t>
      </w:r>
      <w:r w:rsidRPr="00393B8B">
        <w:t>e</w:t>
      </w:r>
      <w:r w:rsidRPr="00E71C40">
        <w:t>rçə</w:t>
      </w:r>
      <w:r w:rsidRPr="00393B8B">
        <w:t>kl</w:t>
      </w:r>
      <w:r w:rsidRPr="00E71C40">
        <w:t>əş</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Ana</w:t>
      </w:r>
      <w:r>
        <w:rPr>
          <w:lang w:val="az-Cyrl-AZ"/>
        </w:rPr>
        <w:t xml:space="preserve"> </w:t>
      </w:r>
      <w:r w:rsidRPr="00393B8B">
        <w:t>m</w:t>
      </w:r>
      <w:r w:rsidRPr="00E71C40">
        <w:t>üxtə</w:t>
      </w:r>
      <w:r w:rsidRPr="00393B8B">
        <w:t>li</w:t>
      </w:r>
      <w:r w:rsidRPr="00E71C40">
        <w:t>f</w:t>
      </w:r>
      <w:r>
        <w:rPr>
          <w:lang w:val="az-Cyrl-AZ"/>
        </w:rPr>
        <w:t xml:space="preserve"> </w:t>
      </w:r>
      <w:r w:rsidRPr="00E71C40">
        <w:t>hərə</w:t>
      </w:r>
      <w:r w:rsidRPr="00393B8B">
        <w:t>k</w:t>
      </w:r>
      <w:r w:rsidRPr="00E71C40">
        <w:t>ət</w:t>
      </w:r>
      <w:r w:rsidRPr="00393B8B">
        <w:t>l</w:t>
      </w:r>
      <w:r w:rsidRPr="00E71C40">
        <w:t>ər</w:t>
      </w:r>
      <w:r>
        <w:rPr>
          <w:lang w:val="az-Cyrl-AZ"/>
        </w:rPr>
        <w:t xml:space="preserve"> </w:t>
      </w:r>
      <w:r w:rsidRPr="00393B8B">
        <w:t>e</w:t>
      </w:r>
      <w:r w:rsidRPr="00E71C40">
        <w:t>tsə</w:t>
      </w:r>
      <w:r>
        <w:rPr>
          <w:lang w:val="az-Cyrl-AZ"/>
        </w:rPr>
        <w:t xml:space="preserve"> </w:t>
      </w:r>
      <w:r w:rsidRPr="00393B8B">
        <w:t>d</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b</w:t>
      </w:r>
      <w:r w:rsidRPr="00E71C40">
        <w:t>ət</w:t>
      </w:r>
      <w:r w:rsidRPr="00393B8B">
        <w:t>ni</w:t>
      </w:r>
      <w:r>
        <w:rPr>
          <w:lang w:val="az-Cyrl-AZ"/>
        </w:rPr>
        <w:t xml:space="preserve"> </w:t>
      </w:r>
      <w:r w:rsidRPr="00E71C40">
        <w:t>ö</w:t>
      </w:r>
      <w:r w:rsidRPr="00393B8B">
        <w:t>vlad</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e</w:t>
      </w:r>
      <w:r w:rsidRPr="00E71C40">
        <w:t>t</w:t>
      </w:r>
      <w:r w:rsidRPr="00393B8B">
        <w:t>iba</w:t>
      </w:r>
      <w:r w:rsidRPr="00E71C40">
        <w:t>r</w:t>
      </w:r>
      <w:r w:rsidRPr="00393B8B">
        <w:t>l</w:t>
      </w:r>
      <w:r w:rsidRPr="00E71C40">
        <w:t>ı</w:t>
      </w:r>
      <w:r>
        <w:rPr>
          <w:lang w:val="az-Cyrl-AZ"/>
        </w:rPr>
        <w:t xml:space="preserve"> </w:t>
      </w:r>
      <w:r w:rsidRPr="00393B8B">
        <w:t>ye</w:t>
      </w:r>
      <w:r w:rsidRPr="00E71C40">
        <w:t>r</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Ya</w:t>
      </w:r>
      <w:r w:rsidRPr="00E71C40">
        <w:t>r</w:t>
      </w:r>
      <w:r w:rsidRPr="00393B8B">
        <w:t>an</w:t>
      </w:r>
      <w:r w:rsidRPr="00E71C40">
        <w:t>ışı</w:t>
      </w:r>
      <w:r w:rsidRPr="00393B8B">
        <w:t>n</w:t>
      </w:r>
      <w:r>
        <w:rPr>
          <w:lang w:val="az-Cyrl-AZ"/>
        </w:rPr>
        <w:t xml:space="preserve"> </w:t>
      </w:r>
      <w:r w:rsidRPr="00393B8B">
        <w:t>b</w:t>
      </w:r>
      <w:r w:rsidRPr="00E71C40">
        <w:t>ütü</w:t>
      </w:r>
      <w:r w:rsidRPr="00393B8B">
        <w:t>n</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Pr>
          <w:lang w:val="az-Cyrl-AZ"/>
        </w:rPr>
        <w:t xml:space="preserve"> </w:t>
      </w:r>
      <w:r w:rsidRPr="00393B8B">
        <w:t>Alla</w:t>
      </w:r>
      <w:r w:rsidRPr="00E71C40">
        <w:t>hı</w:t>
      </w:r>
      <w:r w:rsidRPr="00393B8B">
        <w:t>n</w:t>
      </w:r>
      <w:r>
        <w:rPr>
          <w:lang w:val="az-Cyrl-AZ"/>
        </w:rPr>
        <w:t xml:space="preserve"> </w:t>
      </w:r>
      <w:r w:rsidRPr="00393B8B">
        <w:t>n</w:t>
      </w:r>
      <w:r w:rsidRPr="00E71C40">
        <w:t>ə</w:t>
      </w:r>
      <w:r w:rsidRPr="00393B8B">
        <w:t>z</w:t>
      </w:r>
      <w:r w:rsidRPr="00E71C40">
        <w:t>ər</w:t>
      </w:r>
      <w:r w:rsidRPr="00393B8B">
        <w:t>i</w:t>
      </w:r>
      <w:r>
        <w:rPr>
          <w:lang w:val="az-Cyrl-AZ"/>
        </w:rPr>
        <w:t xml:space="preserve"> </w:t>
      </w:r>
      <w:r w:rsidRPr="00393B8B">
        <w:t>al</w:t>
      </w:r>
      <w:r w:rsidRPr="00E71C40">
        <w:t>t</w:t>
      </w:r>
      <w:r w:rsidRPr="00393B8B">
        <w:t>da</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sidRPr="00E71C40">
        <w:t>ı</w:t>
      </w:r>
      <w:r w:rsidRPr="00393B8B">
        <w:t>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E71C40">
        <w:t>o</w:t>
      </w:r>
      <w:r w:rsidRPr="00393B8B">
        <w:t>n</w:t>
      </w:r>
      <w:r w:rsidRPr="00E71C40">
        <w:t>u</w:t>
      </w:r>
      <w:r w:rsidRPr="00393B8B">
        <w:t>n</w:t>
      </w:r>
      <w:r>
        <w:rPr>
          <w:lang w:val="az-Cyrl-AZ"/>
        </w:rPr>
        <w:t xml:space="preserve"> </w:t>
      </w:r>
      <w:r w:rsidRPr="00E71C40">
        <w:t>ruhu</w:t>
      </w:r>
      <w:r w:rsidRPr="00393B8B">
        <w:t>ndad</w:t>
      </w:r>
      <w:r w:rsidRPr="00E71C40">
        <w:t>ır</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sidRPr="00E71C40">
        <w:t>ı</w:t>
      </w:r>
      <w:r w:rsidRPr="00393B8B">
        <w:t>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t</w:t>
      </w:r>
      <w:r w:rsidRPr="00393B8B">
        <w:t>an</w:t>
      </w:r>
      <w:r w:rsidRPr="00E71C40">
        <w:t>ı</w:t>
      </w:r>
      <w:r w:rsidRPr="00393B8B">
        <w:t>ma</w:t>
      </w:r>
      <w:r w:rsidRPr="00E71C40">
        <w:t>sı</w:t>
      </w:r>
      <w:r>
        <w:rPr>
          <w:lang w:val="az-Cyrl-AZ"/>
        </w:rPr>
        <w:t xml:space="preserve"> </w:t>
      </w:r>
      <w:r w:rsidRPr="00E71C40">
        <w:t>o</w:t>
      </w:r>
      <w:r w:rsidRPr="00393B8B">
        <w:t>n</w:t>
      </w:r>
      <w:r w:rsidRPr="00E71C40">
        <w:t>u</w:t>
      </w:r>
      <w:r w:rsidRPr="00393B8B">
        <w:t>n</w:t>
      </w:r>
      <w:r>
        <w:rPr>
          <w:lang w:val="az-Cyrl-AZ"/>
        </w:rPr>
        <w:t xml:space="preserve"> </w:t>
      </w:r>
      <w:r w:rsidRPr="00393B8B">
        <w:t>Alla</w:t>
      </w:r>
      <w:r w:rsidRPr="00E71C40">
        <w:t>hı</w:t>
      </w:r>
      <w:r>
        <w:rPr>
          <w:lang w:val="az-Cyrl-AZ"/>
        </w:rPr>
        <w:t xml:space="preserve"> </w:t>
      </w:r>
      <w:r w:rsidRPr="00E71C40">
        <w:t>t</w:t>
      </w:r>
      <w:r w:rsidRPr="00393B8B">
        <w:t>an</w:t>
      </w:r>
      <w:r w:rsidRPr="00E71C40">
        <w:t>ı</w:t>
      </w:r>
      <w:r w:rsidRPr="00393B8B">
        <w:t>ma</w:t>
      </w:r>
      <w:r w:rsidRPr="00E71C40">
        <w:t>sı</w:t>
      </w:r>
      <w:r>
        <w:rPr>
          <w:lang w:val="az-Cyrl-AZ"/>
        </w:rPr>
        <w:t xml:space="preserve"> </w:t>
      </w:r>
      <w:r w:rsidRPr="00E71C40">
        <w:t>üçü</w:t>
      </w:r>
      <w:r w:rsidRPr="00393B8B">
        <w:t>n</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w:t>
      </w:r>
    </w:p>
    <w:p w:rsidR="00E71C40" w:rsidRDefault="00E71C40" w:rsidP="00E71C40">
      <w:pPr>
        <w:pStyle w:val="Heading3"/>
        <w:rPr>
          <w:lang w:val="az-Cyrl-AZ"/>
        </w:rPr>
      </w:pPr>
      <w:bookmarkStart w:id="142" w:name="_Toc172858080"/>
      <w:r w:rsidRPr="00393B8B">
        <w:lastRenderedPageBreak/>
        <w:t>Ay</w:t>
      </w:r>
      <w:r w:rsidRPr="00E71C40">
        <w:t>ə</w:t>
      </w:r>
      <w:r>
        <w:rPr>
          <w:lang w:val="az-Cyrl-AZ"/>
        </w:rPr>
        <w:t xml:space="preserve"> 15, 16:</w:t>
      </w:r>
      <w:bookmarkEnd w:id="142"/>
    </w:p>
    <w:p w:rsidR="00E71C40" w:rsidRPr="00C0572E" w:rsidRDefault="00E71C40" w:rsidP="00E71C40">
      <w:pPr>
        <w:pStyle w:val="StyleComplexTraditionalArabic18ptBoldCenteredFirstli"/>
        <w:bidi/>
        <w:rPr>
          <w:lang w:val="az-Cyrl-AZ"/>
        </w:rPr>
      </w:pPr>
      <w:r>
        <w:rPr>
          <w:rFonts w:hint="cs"/>
          <w:rtl/>
        </w:rPr>
        <w:t>﴿</w:t>
      </w:r>
      <w:r>
        <w:rPr>
          <w:rtl/>
        </w:rPr>
        <w:t>ثُمَّ إِنَّكُمْ بَعْدَ ذَلِكَ لَمَيِّتُونَ</w:t>
      </w:r>
      <w:r w:rsidRPr="00C0572E">
        <w:rPr>
          <w:rFonts w:hint="cs"/>
          <w:rtl/>
        </w:rPr>
        <w:t xml:space="preserve"> </w:t>
      </w:r>
      <w:r>
        <w:rPr>
          <w:rtl/>
        </w:rPr>
        <w:t>ثُمَّ إِنَّكُمْ يَوْمَ الْقِيَامَةِ تُبْعَثُونَ</w:t>
      </w:r>
      <w:r>
        <w:rPr>
          <w:rFonts w:hint="cs"/>
          <w:rtl/>
        </w:rPr>
        <w:t>﴾</w:t>
      </w:r>
    </w:p>
    <w:p w:rsidR="00E71C40" w:rsidRDefault="00E71C40" w:rsidP="00E71C40">
      <w:pPr>
        <w:jc w:val="center"/>
        <w:rPr>
          <w:rStyle w:val="a"/>
          <w:lang w:val="az-Cyrl-AZ"/>
        </w:rPr>
      </w:pPr>
      <w:r w:rsidRPr="00A05ADC">
        <w:rPr>
          <w:rStyle w:val="a"/>
        </w:rPr>
        <w:t>“</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A05ADC">
        <w:rPr>
          <w:rStyle w:val="a"/>
        </w:rPr>
        <w:t xml:space="preserve"> </w:t>
      </w:r>
      <w:r w:rsidRPr="00E71C40">
        <w:rPr>
          <w:rStyle w:val="a"/>
        </w:rPr>
        <w:t>h</w:t>
      </w:r>
      <w:r w:rsidRPr="00393B8B">
        <w:rPr>
          <w:rStyle w:val="a"/>
        </w:rPr>
        <w:t>e</w:t>
      </w:r>
      <w:r w:rsidRPr="00E71C40">
        <w:rPr>
          <w:rStyle w:val="a"/>
        </w:rPr>
        <w:t>ç</w:t>
      </w:r>
      <w:r w:rsidRPr="00A05ADC">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A05ADC">
        <w:rPr>
          <w:rStyle w:val="a"/>
        </w:rPr>
        <w:t xml:space="preserve"> </w:t>
      </w:r>
      <w:r w:rsidRPr="00E71C40">
        <w:rPr>
          <w:rStyle w:val="a"/>
        </w:rPr>
        <w:t>ö</w:t>
      </w:r>
      <w:r w:rsidRPr="00393B8B">
        <w:rPr>
          <w:rStyle w:val="a"/>
        </w:rPr>
        <w:t>l</w:t>
      </w:r>
      <w:r w:rsidRPr="00E71C40">
        <w:rPr>
          <w:rStyle w:val="a"/>
        </w:rPr>
        <w:t>ərs</w:t>
      </w:r>
      <w:r w:rsidRPr="00393B8B">
        <w:rPr>
          <w:rStyle w:val="a"/>
        </w:rPr>
        <w:t>iniz</w:t>
      </w:r>
      <w:r w:rsidRPr="00A05ADC">
        <w:rPr>
          <w:rStyle w:val="a"/>
        </w:rPr>
        <w:t xml:space="preserve">, </w:t>
      </w:r>
      <w:r w:rsidRPr="00393B8B">
        <w:rPr>
          <w:rStyle w:val="a"/>
        </w:rPr>
        <w:t>Qiyam</w:t>
      </w:r>
      <w:r w:rsidRPr="00E71C40">
        <w:rPr>
          <w:rStyle w:val="a"/>
        </w:rPr>
        <w:t>ət</w:t>
      </w:r>
      <w:r w:rsidRPr="00A05ADC">
        <w:rPr>
          <w:rStyle w:val="a"/>
        </w:rPr>
        <w:t xml:space="preserve"> </w:t>
      </w:r>
      <w:r w:rsidRPr="00E71C40">
        <w:rPr>
          <w:rStyle w:val="a"/>
        </w:rPr>
        <w:t>gü</w:t>
      </w:r>
      <w:r w:rsidRPr="00393B8B">
        <w:rPr>
          <w:rStyle w:val="a"/>
        </w:rPr>
        <w:t>n</w:t>
      </w:r>
      <w:r w:rsidRPr="00E71C40">
        <w:rPr>
          <w:rStyle w:val="a"/>
        </w:rPr>
        <w:t>ü</w:t>
      </w:r>
      <w:r w:rsidRPr="00A05ADC">
        <w:rPr>
          <w:rStyle w:val="a"/>
        </w:rPr>
        <w:t xml:space="preserve"> </w:t>
      </w:r>
      <w:r w:rsidRPr="00393B8B">
        <w:rPr>
          <w:rStyle w:val="a"/>
        </w:rPr>
        <w:t>aya</w:t>
      </w:r>
      <w:r w:rsidRPr="00E71C40">
        <w:rPr>
          <w:rStyle w:val="a"/>
        </w:rPr>
        <w:t>ğ</w:t>
      </w:r>
      <w:r w:rsidRPr="00393B8B">
        <w:rPr>
          <w:rStyle w:val="a"/>
        </w:rPr>
        <w:t>a</w:t>
      </w:r>
      <w:r w:rsidRPr="00A05ADC">
        <w:rPr>
          <w:rStyle w:val="a"/>
        </w:rPr>
        <w:t xml:space="preserve"> </w:t>
      </w:r>
      <w:r w:rsidRPr="00393B8B">
        <w:rPr>
          <w:rStyle w:val="a"/>
        </w:rPr>
        <w:t>qald</w:t>
      </w:r>
      <w:r w:rsidRPr="00E71C40">
        <w:rPr>
          <w:rStyle w:val="a"/>
        </w:rPr>
        <w:t>ırı</w:t>
      </w:r>
      <w:r w:rsidRPr="00393B8B">
        <w:rPr>
          <w:rStyle w:val="a"/>
        </w:rPr>
        <w:t>la</w:t>
      </w:r>
      <w:r w:rsidRPr="00E71C40">
        <w:rPr>
          <w:rStyle w:val="a"/>
        </w:rPr>
        <w:t>rsı</w:t>
      </w:r>
      <w:r w:rsidRPr="00393B8B">
        <w:rPr>
          <w:rStyle w:val="a"/>
        </w:rPr>
        <w:t>n</w:t>
      </w:r>
      <w:r w:rsidRPr="00E71C40">
        <w:rPr>
          <w:rStyle w:val="a"/>
        </w:rPr>
        <w:t>ı</w:t>
      </w:r>
      <w:r w:rsidRPr="00393B8B">
        <w:rPr>
          <w:rStyle w:val="a"/>
        </w:rPr>
        <w:t>z</w:t>
      </w:r>
      <w:r w:rsidRPr="00A05ADC">
        <w:rPr>
          <w:rStyle w:val="a"/>
        </w:rPr>
        <w:t>.”</w:t>
      </w:r>
    </w:p>
    <w:p w:rsidR="00E71C40" w:rsidRPr="00A05AD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 xml:space="preserve"> </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ö</w:t>
      </w:r>
      <w:r w:rsidRPr="00393B8B">
        <w:t>l</w:t>
      </w:r>
      <w:r w:rsidRPr="00E71C40">
        <w:t>ü</w:t>
      </w:r>
      <w:r w:rsidRPr="00393B8B">
        <w:t>m</w:t>
      </w:r>
      <w:r w:rsidRPr="00E71C40">
        <w:t>ü</w:t>
      </w:r>
      <w:r>
        <w:rPr>
          <w:lang w:val="az-Cyrl-AZ"/>
        </w:rPr>
        <w:t xml:space="preserve"> </w:t>
      </w:r>
      <w:r w:rsidRPr="00393B8B">
        <w:t>lab</w:t>
      </w:r>
      <w:r w:rsidRPr="00E71C40">
        <w:t>ü</w:t>
      </w:r>
      <w:r w:rsidRPr="00393B8B">
        <w:t>d</w:t>
      </w:r>
      <w:r>
        <w:rPr>
          <w:lang w:val="az-Cyrl-AZ"/>
        </w:rPr>
        <w:t xml:space="preserve"> </w:t>
      </w:r>
      <w:r w:rsidRPr="00E71C40">
        <w:t>s</w:t>
      </w:r>
      <w:r w:rsidRPr="00393B8B">
        <w:t>ay</w:t>
      </w:r>
      <w:r w:rsidRPr="00E71C40">
        <w:t>ır</w:t>
      </w:r>
      <w:r>
        <w:rPr>
          <w:lang w:val="az-Cyrl-AZ"/>
        </w:rPr>
        <w:t xml:space="preserve">. </w:t>
      </w:r>
      <w:r w:rsidRPr="00393B8B">
        <w:t>B</w:t>
      </w:r>
      <w:r w:rsidRPr="00E71C40">
        <w:t>u</w:t>
      </w:r>
      <w:r>
        <w:rPr>
          <w:lang w:val="az-Cyrl-AZ"/>
        </w:rPr>
        <w:t xml:space="preserve"> </w:t>
      </w:r>
      <w:r w:rsidRPr="00393B8B">
        <w:t>m</w:t>
      </w:r>
      <w:r w:rsidRPr="00E71C40">
        <w:t>ə</w:t>
      </w:r>
      <w:r w:rsidRPr="00393B8B">
        <w:t>qamda</w:t>
      </w:r>
      <w:r>
        <w:rPr>
          <w:lang w:val="az-Cyrl-AZ"/>
        </w:rPr>
        <w:t xml:space="preserve"> </w:t>
      </w:r>
      <w:r w:rsidRPr="00393B8B">
        <w:t>Əmi</w:t>
      </w:r>
      <w:r w:rsidRPr="00E71C40">
        <w:t>rə</w:t>
      </w:r>
      <w:r w:rsidRPr="00393B8B">
        <w:t>l</w:t>
      </w:r>
      <w:r>
        <w:rPr>
          <w:lang w:val="az-Cyrl-AZ"/>
        </w:rPr>
        <w:t>-</w:t>
      </w:r>
      <w:r w:rsidRPr="00393B8B">
        <w:t>m</w:t>
      </w:r>
      <w:r w:rsidRPr="00E71C40">
        <w:t>ö</w:t>
      </w:r>
      <w:r w:rsidRPr="00393B8B">
        <w:t>mininin</w:t>
      </w:r>
      <w:r>
        <w:rPr>
          <w:lang w:val="az-Cyrl-AZ"/>
        </w:rPr>
        <w:t xml:space="preserve"> (</w:t>
      </w:r>
      <w:r w:rsidRPr="00E71C40">
        <w:t>ə</w:t>
      </w:r>
      <w:r>
        <w:rPr>
          <w:lang w:val="az-Cyrl-AZ"/>
        </w:rPr>
        <w:t xml:space="preserve">) </w:t>
      </w:r>
      <w:r w:rsidRPr="00393B8B">
        <w:t>k</w:t>
      </w:r>
      <w:r w:rsidRPr="00E71C40">
        <w:t>ə</w:t>
      </w:r>
      <w:r w:rsidRPr="00393B8B">
        <w:t>lam</w:t>
      </w:r>
      <w:r w:rsidRPr="00E71C40">
        <w:t>ı</w:t>
      </w:r>
      <w:r w:rsidRPr="00393B8B">
        <w:t>n</w:t>
      </w:r>
      <w:r w:rsidRPr="00E71C40">
        <w:t>ı</w:t>
      </w:r>
      <w:r>
        <w:rPr>
          <w:lang w:val="az-Cyrl-AZ"/>
        </w:rPr>
        <w:t xml:space="preserve"> </w:t>
      </w:r>
      <w:r w:rsidRPr="00393B8B">
        <w:t>yada</w:t>
      </w:r>
      <w:r>
        <w:rPr>
          <w:lang w:val="az-Cyrl-AZ"/>
        </w:rPr>
        <w:t xml:space="preserve"> </w:t>
      </w:r>
      <w:r w:rsidRPr="00E71C40">
        <w:t>s</w:t>
      </w:r>
      <w:r w:rsidRPr="00393B8B">
        <w:t>almaq</w:t>
      </w:r>
      <w:r>
        <w:rPr>
          <w:lang w:val="az-Cyrl-AZ"/>
        </w:rPr>
        <w:t xml:space="preserve"> </w:t>
      </w:r>
      <w:r w:rsidRPr="00393B8B">
        <w:t>ye</w:t>
      </w:r>
      <w:r w:rsidRPr="00E71C40">
        <w:t>r</w:t>
      </w:r>
      <w:r w:rsidRPr="00393B8B">
        <w:t>in</w:t>
      </w:r>
      <w:r w:rsidRPr="00E71C40">
        <w:t>ə</w:t>
      </w:r>
      <w:r>
        <w:rPr>
          <w:lang w:val="az-Cyrl-AZ"/>
        </w:rPr>
        <w:t xml:space="preserve"> </w:t>
      </w:r>
      <w:r w:rsidRPr="00393B8B">
        <w:t>d</w:t>
      </w:r>
      <w:r w:rsidRPr="00E71C40">
        <w:t>üşər</w:t>
      </w:r>
      <w:r>
        <w:rPr>
          <w:lang w:val="az-Cyrl-AZ"/>
        </w:rPr>
        <w:t>: “</w:t>
      </w:r>
      <w:r w:rsidRPr="00393B8B">
        <w:t>Ə</w:t>
      </w:r>
      <w:r w:rsidRPr="00E71C40">
        <w:t>gər</w:t>
      </w:r>
      <w:r>
        <w:rPr>
          <w:lang w:val="az-Cyrl-AZ"/>
        </w:rPr>
        <w:t xml:space="preserve"> </w:t>
      </w:r>
      <w:r w:rsidRPr="00393B8B">
        <w:t>d</w:t>
      </w:r>
      <w:r w:rsidRPr="00E71C40">
        <w:t>ü</w:t>
      </w:r>
      <w:r w:rsidRPr="00393B8B">
        <w:t>nyada</w:t>
      </w:r>
      <w:r>
        <w:rPr>
          <w:lang w:val="az-Cyrl-AZ"/>
        </w:rPr>
        <w:t xml:space="preserve"> </w:t>
      </w:r>
      <w:r w:rsidRPr="00E71C40">
        <w:t>hə</w:t>
      </w:r>
      <w:r w:rsidRPr="00393B8B">
        <w:t>mi</w:t>
      </w:r>
      <w:r w:rsidRPr="00E71C40">
        <w:t>şə</w:t>
      </w:r>
      <w:r w:rsidRPr="00393B8B">
        <w:t>lik</w:t>
      </w:r>
      <w:r>
        <w:rPr>
          <w:lang w:val="az-Cyrl-AZ"/>
        </w:rPr>
        <w:t xml:space="preserve"> </w:t>
      </w:r>
      <w:r w:rsidRPr="00393B8B">
        <w:t>qalmaq</w:t>
      </w:r>
      <w:r>
        <w:rPr>
          <w:lang w:val="az-Cyrl-AZ"/>
        </w:rPr>
        <w:t xml:space="preserve"> </w:t>
      </w:r>
      <w:r w:rsidRPr="00393B8B">
        <w:t>v</w:t>
      </w:r>
      <w:r w:rsidRPr="00E71C40">
        <w:t>ə</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393B8B">
        <w:t>q</w:t>
      </w:r>
      <w:r w:rsidRPr="00E71C40">
        <w:t>urt</w:t>
      </w:r>
      <w:r w:rsidRPr="00393B8B">
        <w:t>a</w:t>
      </w:r>
      <w:r w:rsidRPr="00E71C40">
        <w:t>r</w:t>
      </w:r>
      <w:r w:rsidRPr="00393B8B">
        <w:t>maq</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393B8B">
        <w:t>k</w:t>
      </w:r>
      <w:r w:rsidRPr="00E71C40">
        <w:t>əs</w:t>
      </w:r>
      <w:r>
        <w:rPr>
          <w:lang w:val="az-Cyrl-AZ"/>
        </w:rPr>
        <w:t xml:space="preserve"> </w:t>
      </w:r>
      <w:r w:rsidRPr="00E71C40">
        <w:t>ç</w:t>
      </w:r>
      <w:r w:rsidRPr="00393B8B">
        <w:t>a</w:t>
      </w:r>
      <w:r w:rsidRPr="00E71C40">
        <w:t>rə</w:t>
      </w:r>
      <w:r>
        <w:rPr>
          <w:lang w:val="az-Cyrl-AZ"/>
        </w:rPr>
        <w:t xml:space="preserve"> </w:t>
      </w:r>
      <w:r w:rsidRPr="00393B8B">
        <w:t>a</w:t>
      </w:r>
      <w:r w:rsidRPr="00E71C40">
        <w:t>xt</w:t>
      </w:r>
      <w:r w:rsidRPr="00393B8B">
        <w:t>a</w:t>
      </w:r>
      <w:r w:rsidRPr="00E71C40">
        <w:t>rs</w:t>
      </w:r>
      <w:r w:rsidRPr="00393B8B">
        <w:t>a</w:t>
      </w:r>
      <w:r>
        <w:rPr>
          <w:lang w:val="az-Cyrl-AZ"/>
        </w:rPr>
        <w:t xml:space="preserve"> </w:t>
      </w:r>
      <w:r w:rsidRPr="00E71C40">
        <w:t>o</w:t>
      </w:r>
      <w:r>
        <w:rPr>
          <w:lang w:val="az-Cyrl-AZ"/>
        </w:rPr>
        <w:t xml:space="preserve">, </w:t>
      </w:r>
      <w:r w:rsidRPr="00393B8B">
        <w:t>Dav</w:t>
      </w:r>
      <w:r w:rsidRPr="00E71C40">
        <w:t>u</w:t>
      </w:r>
      <w:r w:rsidRPr="00393B8B">
        <w:t>d</w:t>
      </w:r>
      <w:r>
        <w:rPr>
          <w:lang w:val="az-Cyrl-AZ"/>
        </w:rPr>
        <w:t xml:space="preserve"> </w:t>
      </w:r>
      <w:r w:rsidRPr="00E71C40">
        <w:t>oğ</w:t>
      </w:r>
      <w:r w:rsidRPr="00393B8B">
        <w:t>l</w:t>
      </w:r>
      <w:r w:rsidRPr="00E71C40">
        <w:t>u</w:t>
      </w:r>
      <w:r>
        <w:rPr>
          <w:lang w:val="az-Cyrl-AZ"/>
        </w:rPr>
        <w:t xml:space="preserve"> </w:t>
      </w:r>
      <w:r w:rsidRPr="00393B8B">
        <w:t>S</w:t>
      </w:r>
      <w:r w:rsidRPr="00E71C40">
        <w:t>ü</w:t>
      </w:r>
      <w:r w:rsidRPr="00393B8B">
        <w:t>leyman</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E71C40">
        <w:t>c</w:t>
      </w:r>
      <w:r w:rsidRPr="00393B8B">
        <w:t>in</w:t>
      </w:r>
      <w:r>
        <w:rPr>
          <w:lang w:val="az-Cyrl-AZ"/>
        </w:rPr>
        <w:t xml:space="preserve"> </w:t>
      </w:r>
      <w:r w:rsidRPr="00393B8B">
        <w:t>v</w:t>
      </w:r>
      <w:r w:rsidRPr="00E71C40">
        <w:t>ə</w:t>
      </w:r>
      <w:r>
        <w:rPr>
          <w:lang w:val="az-Cyrl-AZ"/>
        </w:rPr>
        <w:t xml:space="preserve"> </w:t>
      </w:r>
      <w:r w:rsidRPr="00393B8B">
        <w:t>in</w:t>
      </w:r>
      <w:r w:rsidRPr="00E71C40">
        <w:t>s</w:t>
      </w:r>
      <w:r w:rsidRPr="00393B8B">
        <w:t>ana</w:t>
      </w:r>
      <w:r>
        <w:rPr>
          <w:lang w:val="az-Cyrl-AZ"/>
        </w:rPr>
        <w:t xml:space="preserve"> </w:t>
      </w:r>
      <w:r w:rsidRPr="00E71C40">
        <w:t>h</w:t>
      </w:r>
      <w:r w:rsidRPr="00393B8B">
        <w:t>akim</w:t>
      </w:r>
      <w:r>
        <w:rPr>
          <w:lang w:val="az-Cyrl-AZ"/>
        </w:rPr>
        <w:t xml:space="preserve"> </w:t>
      </w:r>
      <w:r w:rsidRPr="00393B8B">
        <w:t>idi</w:t>
      </w:r>
      <w:r>
        <w:rPr>
          <w:lang w:val="az-Cyrl-AZ"/>
        </w:rPr>
        <w:t xml:space="preserve">. </w:t>
      </w:r>
      <w:r w:rsidRPr="00393B8B">
        <w:t>B</w:t>
      </w:r>
      <w:r w:rsidRPr="00E71C40">
        <w:t>u</w:t>
      </w:r>
      <w:r w:rsidRPr="00393B8B">
        <w:t>ndan</w:t>
      </w:r>
      <w:r>
        <w:rPr>
          <w:lang w:val="az-Cyrl-AZ"/>
        </w:rPr>
        <w:t xml:space="preserve"> </w:t>
      </w:r>
      <w:r w:rsidRPr="00E71C40">
        <w:t>ə</w:t>
      </w:r>
      <w:r w:rsidRPr="00393B8B">
        <w:t>lav</w:t>
      </w:r>
      <w:r w:rsidRPr="00E71C40">
        <w:t>ə</w:t>
      </w:r>
      <w:r>
        <w:rPr>
          <w:lang w:val="az-Cyrl-AZ"/>
        </w:rPr>
        <w:t xml:space="preserve"> </w:t>
      </w:r>
      <w:r w:rsidRPr="00E71C40">
        <w:t>p</w:t>
      </w:r>
      <w:r w:rsidRPr="00393B8B">
        <w:t>ey</w:t>
      </w:r>
      <w:r w:rsidRPr="00E71C40">
        <w:t>ğə</w:t>
      </w:r>
      <w:r w:rsidRPr="00393B8B">
        <w:t>mb</w:t>
      </w:r>
      <w:r w:rsidRPr="00E71C40">
        <w:t>ər</w:t>
      </w:r>
      <w:r w:rsidRPr="00393B8B">
        <w:t>liy</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ə</w:t>
      </w:r>
      <w:r w:rsidRPr="00393B8B">
        <w:t>qama</w:t>
      </w:r>
      <w:r>
        <w:rPr>
          <w:lang w:val="az-Cyrl-AZ"/>
        </w:rPr>
        <w:t xml:space="preserve"> </w:t>
      </w:r>
      <w:r w:rsidRPr="00393B8B">
        <w:t>malik</w:t>
      </w:r>
      <w:r>
        <w:rPr>
          <w:lang w:val="az-Cyrl-AZ"/>
        </w:rPr>
        <w:t xml:space="preserve"> </w:t>
      </w:r>
      <w:r w:rsidRPr="00393B8B">
        <w:t>idi</w:t>
      </w:r>
      <w:r>
        <w:rPr>
          <w:lang w:val="az-Cyrl-AZ"/>
        </w:rPr>
        <w:t xml:space="preserve">... </w:t>
      </w:r>
      <w:r w:rsidRPr="00393B8B">
        <w:t>Lakin</w:t>
      </w:r>
      <w:r>
        <w:rPr>
          <w:lang w:val="az-Cyrl-AZ"/>
        </w:rPr>
        <w:t xml:space="preserve"> </w:t>
      </w:r>
      <w:r w:rsidRPr="00393B8B">
        <w:t>b</w:t>
      </w:r>
      <w:r w:rsidRPr="00E71C40">
        <w:t>u</w:t>
      </w:r>
      <w:r w:rsidRPr="00393B8B">
        <w:t>n</w:t>
      </w:r>
      <w:r w:rsidRPr="00E71C40">
        <w:t>u</w:t>
      </w:r>
      <w:r w:rsidRPr="00393B8B">
        <w:t>nla</w:t>
      </w:r>
      <w:r>
        <w:rPr>
          <w:lang w:val="az-Cyrl-AZ"/>
        </w:rPr>
        <w:t xml:space="preserve"> </w:t>
      </w:r>
      <w:r w:rsidRPr="00393B8B">
        <w:t>bel</w:t>
      </w:r>
      <w:r w:rsidRPr="00E71C40">
        <w:t>ə</w:t>
      </w:r>
      <w:r>
        <w:rPr>
          <w:lang w:val="az-Cyrl-AZ"/>
        </w:rPr>
        <w:t xml:space="preserve"> </w:t>
      </w:r>
      <w:r w:rsidRPr="00393B8B">
        <w:t>y</w:t>
      </w:r>
      <w:r w:rsidRPr="00E71C40">
        <w:t>ox</w:t>
      </w:r>
      <w:r w:rsidRPr="00393B8B">
        <w:t>l</w:t>
      </w:r>
      <w:r w:rsidRPr="00E71C40">
        <w:t>u</w:t>
      </w:r>
      <w:r w:rsidRPr="00393B8B">
        <w:t>q</w:t>
      </w:r>
      <w:r>
        <w:rPr>
          <w:lang w:val="az-Cyrl-AZ"/>
        </w:rPr>
        <w:t xml:space="preserve"> </w:t>
      </w:r>
      <w:r w:rsidRPr="00393B8B">
        <w:t>kamanla</w:t>
      </w:r>
      <w:r w:rsidRPr="00E71C40">
        <w:t>rı</w:t>
      </w:r>
      <w:r>
        <w:rPr>
          <w:lang w:val="az-Cyrl-AZ"/>
        </w:rPr>
        <w:t xml:space="preserve"> </w:t>
      </w:r>
      <w:r w:rsidRPr="00E71C40">
        <w:t>ö</w:t>
      </w:r>
      <w:r w:rsidRPr="00393B8B">
        <w:t>l</w:t>
      </w:r>
      <w:r w:rsidRPr="00E71C40">
        <w:t>ü</w:t>
      </w:r>
      <w:r w:rsidRPr="00393B8B">
        <w:t>m</w:t>
      </w:r>
      <w:r>
        <w:rPr>
          <w:lang w:val="az-Cyrl-AZ"/>
        </w:rPr>
        <w:t xml:space="preserve"> </w:t>
      </w:r>
      <w:r w:rsidRPr="00E71C40">
        <w:t>ox</w:t>
      </w:r>
      <w:r w:rsidRPr="00393B8B">
        <w:t>la</w:t>
      </w:r>
      <w:r w:rsidRPr="00E71C40">
        <w:t>rı</w:t>
      </w:r>
      <w:r>
        <w:rPr>
          <w:lang w:val="az-Cyrl-AZ"/>
        </w:rPr>
        <w:t xml:space="preserve"> </w:t>
      </w:r>
      <w:r w:rsidRPr="00393B8B">
        <w:t>il</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hə</w:t>
      </w:r>
      <w:r w:rsidRPr="00393B8B">
        <w:t>ya</w:t>
      </w:r>
      <w:r w:rsidRPr="00E71C40">
        <w:t>tı</w:t>
      </w:r>
      <w:r w:rsidRPr="00393B8B">
        <w:t>na</w:t>
      </w:r>
      <w:r>
        <w:rPr>
          <w:lang w:val="az-Cyrl-AZ"/>
        </w:rPr>
        <w:t xml:space="preserve"> </w:t>
      </w:r>
      <w:r w:rsidRPr="00E71C40">
        <w:t>so</w:t>
      </w:r>
      <w:r w:rsidRPr="00393B8B">
        <w:t>n</w:t>
      </w:r>
      <w:r>
        <w:rPr>
          <w:lang w:val="az-Cyrl-AZ"/>
        </w:rPr>
        <w:t xml:space="preserve"> </w:t>
      </w:r>
      <w:r w:rsidRPr="00393B8B">
        <w:t>q</w:t>
      </w:r>
      <w:r w:rsidRPr="00E71C40">
        <w:t>o</w:t>
      </w:r>
      <w:r w:rsidRPr="00393B8B">
        <w:t>yd</w:t>
      </w:r>
      <w:r w:rsidRPr="00E71C40">
        <w:t>u</w:t>
      </w:r>
      <w:r>
        <w:rPr>
          <w:lang w:val="az-Cyrl-AZ"/>
        </w:rPr>
        <w:t>.”</w:t>
      </w:r>
      <w:r>
        <w:rPr>
          <w:rStyle w:val="FootnoteReference"/>
          <w:lang w:val="az-Cyrl-AZ"/>
        </w:rPr>
        <w:footnoteReference w:id="62"/>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tə</w:t>
      </w:r>
      <w:r w:rsidRPr="00393B8B">
        <w:t>kam</w:t>
      </w:r>
      <w:r w:rsidRPr="00E71C40">
        <w:t>ü</w:t>
      </w:r>
      <w:r w:rsidRPr="00393B8B">
        <w:t>l</w:t>
      </w:r>
      <w:r>
        <w:rPr>
          <w:lang w:val="az-Cyrl-AZ"/>
        </w:rPr>
        <w:t xml:space="preserve"> </w:t>
      </w:r>
      <w:r w:rsidRPr="00393B8B">
        <w:t>y</w:t>
      </w:r>
      <w:r w:rsidRPr="00E71C40">
        <w:t>o</w:t>
      </w:r>
      <w:r w:rsidRPr="00393B8B">
        <w:t>l</w:t>
      </w:r>
      <w:r w:rsidRPr="00E71C40">
        <w:t>u</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nd</w:t>
      </w:r>
      <w:r w:rsidRPr="00E71C40">
        <w:t>u</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əhsə</w:t>
      </w:r>
      <w:r w:rsidRPr="00393B8B">
        <w:t>n</w:t>
      </w:r>
      <w:r>
        <w:rPr>
          <w:lang w:val="az-Cyrl-AZ"/>
        </w:rPr>
        <w:t xml:space="preserve">» </w:t>
      </w:r>
      <w:r w:rsidRPr="00E71C40">
        <w:t>sö</w:t>
      </w:r>
      <w:r w:rsidRPr="00393B8B">
        <w:t>yl</w:t>
      </w:r>
      <w:r w:rsidRPr="00E71C40">
        <w:t>ə</w:t>
      </w:r>
      <w:r w:rsidRPr="00393B8B">
        <w:t>di</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E71C40">
        <w:t>tə</w:t>
      </w:r>
      <w:r w:rsidRPr="00393B8B">
        <w:t>kam</w:t>
      </w:r>
      <w:r w:rsidRPr="00E71C40">
        <w:t>ü</w:t>
      </w:r>
      <w:r w:rsidRPr="00393B8B">
        <w:t>l</w:t>
      </w:r>
      <w:r w:rsidRPr="00E71C40">
        <w:t>ü</w:t>
      </w:r>
      <w:r w:rsidRPr="00393B8B">
        <w:t>n</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E71C40">
        <w:t>so</w:t>
      </w:r>
      <w:r w:rsidRPr="00393B8B">
        <w:t>n</w:t>
      </w:r>
      <w:r w:rsidRPr="00E71C40">
        <w:t>r</w:t>
      </w:r>
      <w:r w:rsidRPr="00393B8B">
        <w:t>ak</w:t>
      </w:r>
      <w:r w:rsidRPr="00E71C40">
        <w:t>ı</w:t>
      </w:r>
      <w:r>
        <w:rPr>
          <w:lang w:val="az-Cyrl-AZ"/>
        </w:rPr>
        <w:t xml:space="preserve"> </w:t>
      </w:r>
      <w:r w:rsidRPr="00393B8B">
        <w:t>a</w:t>
      </w:r>
      <w:r w:rsidRPr="00E71C40">
        <w:t>xır</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Öl</w:t>
      </w:r>
      <w:r w:rsidRPr="00E71C40">
        <w:t>ü</w:t>
      </w:r>
      <w:r w:rsidRPr="00393B8B">
        <w:t>m</w:t>
      </w:r>
      <w:r>
        <w:rPr>
          <w:lang w:val="az-Cyrl-AZ"/>
        </w:rPr>
        <w:t xml:space="preserve"> </w:t>
      </w:r>
      <w:r w:rsidRPr="00393B8B">
        <w:t>y</w:t>
      </w:r>
      <w:r w:rsidRPr="00E71C40">
        <w:t>ox</w:t>
      </w:r>
      <w:r>
        <w:rPr>
          <w:lang w:val="az-Cyrl-AZ"/>
        </w:rPr>
        <w:t xml:space="preserve"> </w:t>
      </w:r>
      <w:r w:rsidRPr="00E71C40">
        <w:t>o</w:t>
      </w:r>
      <w:r w:rsidRPr="00393B8B">
        <w:t>lmaq</w:t>
      </w:r>
      <w:r>
        <w:rPr>
          <w:lang w:val="az-Cyrl-AZ"/>
        </w:rPr>
        <w:t xml:space="preserve"> </w:t>
      </w:r>
      <w:r w:rsidRPr="00393B8B">
        <w:t>deyil</w:t>
      </w:r>
      <w:r>
        <w:rPr>
          <w:lang w:val="az-Cyrl-AZ"/>
        </w:rPr>
        <w:t xml:space="preserve">, </w:t>
      </w:r>
      <w:r w:rsidRPr="00E71C40">
        <w:t>tə</w:t>
      </w:r>
      <w:r w:rsidRPr="00393B8B">
        <w:t>kam</w:t>
      </w:r>
      <w:r w:rsidRPr="00E71C40">
        <w:t>ü</w:t>
      </w:r>
      <w:r w:rsidRPr="00393B8B">
        <w:t>l</w:t>
      </w:r>
      <w:r w:rsidRPr="00E71C40">
        <w:t>ü</w:t>
      </w:r>
      <w:r w:rsidRPr="00393B8B">
        <w:t>n</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393B8B">
        <w:t>m</w:t>
      </w:r>
      <w:r w:rsidRPr="00E71C40">
        <w:t>ərhə</w:t>
      </w:r>
      <w:r w:rsidRPr="00393B8B">
        <w:t>l</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Öl</w:t>
      </w:r>
      <w:r w:rsidRPr="00E71C40">
        <w:t>ü</w:t>
      </w:r>
      <w:r w:rsidRPr="00393B8B">
        <w:t>m</w:t>
      </w:r>
      <w:r>
        <w:rPr>
          <w:lang w:val="az-Cyrl-AZ"/>
        </w:rPr>
        <w:t xml:space="preserve"> </w:t>
      </w:r>
      <w:r w:rsidRPr="00393B8B">
        <w:t>qa</w:t>
      </w:r>
      <w:r w:rsidRPr="00E71C40">
        <w:t>çı</w:t>
      </w:r>
      <w:r w:rsidRPr="00393B8B">
        <w:t>lmaz</w:t>
      </w:r>
      <w:r>
        <w:rPr>
          <w:lang w:val="az-Cyrl-AZ"/>
        </w:rPr>
        <w:t xml:space="preserve"> </w:t>
      </w:r>
      <w:r w:rsidRPr="00393B8B">
        <w:t>bi</w:t>
      </w:r>
      <w:r w:rsidRPr="00E71C40">
        <w:t>r</w:t>
      </w:r>
      <w:r>
        <w:rPr>
          <w:lang w:val="az-Cyrl-AZ"/>
        </w:rPr>
        <w:t xml:space="preserve"> </w:t>
      </w:r>
      <w:r w:rsidRPr="00E71C40">
        <w:t>t</w:t>
      </w:r>
      <w:r w:rsidRPr="00393B8B">
        <w:t>aledi</w:t>
      </w:r>
      <w:r w:rsidRPr="00E71C40">
        <w:t>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Öl</w:t>
      </w:r>
      <w:r w:rsidRPr="00E71C40">
        <w:t>ü</w:t>
      </w:r>
      <w:r w:rsidRPr="00393B8B">
        <w:t>ml</w:t>
      </w:r>
      <w:r w:rsidRPr="00E71C40">
        <w:t>ə</w:t>
      </w:r>
      <w:r>
        <w:rPr>
          <w:lang w:val="az-Cyrl-AZ"/>
        </w:rPr>
        <w:t xml:space="preserve"> </w:t>
      </w:r>
      <w:r w:rsidRPr="00393B8B">
        <w:t>Qiyam</w:t>
      </w:r>
      <w:r w:rsidRPr="00E71C40">
        <w:t>ət</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ye</w:t>
      </w:r>
      <w:r w:rsidRPr="00E71C40">
        <w:t>tər</w:t>
      </w:r>
      <w:r w:rsidRPr="00393B8B">
        <w:t>in</w:t>
      </w:r>
      <w:r w:rsidRPr="00E71C40">
        <w:t>cə</w:t>
      </w:r>
      <w:r>
        <w:rPr>
          <w:lang w:val="az-Cyrl-AZ"/>
        </w:rPr>
        <w:t xml:space="preserve"> </w:t>
      </w:r>
      <w:r w:rsidRPr="00E71C40">
        <w:t>u</w:t>
      </w:r>
      <w:r w:rsidRPr="00393B8B">
        <w:t>z</w:t>
      </w:r>
      <w:r w:rsidRPr="00E71C40">
        <w:t>u</w:t>
      </w:r>
      <w:r w:rsidRPr="00393B8B">
        <w:t>n</w:t>
      </w:r>
      <w:r>
        <w:rPr>
          <w:lang w:val="az-Cyrl-AZ"/>
        </w:rPr>
        <w:t xml:space="preserve"> </w:t>
      </w:r>
      <w:r w:rsidRPr="00E71C40">
        <w:t>f</w:t>
      </w:r>
      <w:r w:rsidRPr="00393B8B">
        <w:t>a</w:t>
      </w:r>
      <w:r w:rsidRPr="00E71C40">
        <w:t>s</w:t>
      </w:r>
      <w:r w:rsidRPr="00393B8B">
        <w:t>il</w:t>
      </w:r>
      <w:r w:rsidRPr="00E71C40">
        <w:t>ə</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143" w:name="_Toc172858081"/>
      <w:r w:rsidRPr="00393B8B">
        <w:t>Ay</w:t>
      </w:r>
      <w:r w:rsidRPr="00E71C40">
        <w:t>ə</w:t>
      </w:r>
      <w:r>
        <w:rPr>
          <w:lang w:val="az-Cyrl-AZ"/>
        </w:rPr>
        <w:t xml:space="preserve"> 17:</w:t>
      </w:r>
      <w:bookmarkEnd w:id="143"/>
    </w:p>
    <w:p w:rsidR="00E71C40" w:rsidRPr="00C0572E" w:rsidRDefault="00E71C40" w:rsidP="00E71C40">
      <w:pPr>
        <w:pStyle w:val="StyleComplexTraditionalArabic18ptBoldCenteredFirstli"/>
        <w:bidi/>
        <w:rPr>
          <w:lang w:val="az-Cyrl-AZ"/>
        </w:rPr>
      </w:pPr>
      <w:r>
        <w:rPr>
          <w:rFonts w:hint="cs"/>
          <w:rtl/>
        </w:rPr>
        <w:t>﴿</w:t>
      </w:r>
      <w:r>
        <w:rPr>
          <w:rtl/>
        </w:rPr>
        <w:t>وَلَقَدْ خَلَقْنَا فَوْقَكُمْ سَبْعَ طَرَائِقَ وَمَا كُنَّا عَنِ الْخَلْقِ غَافِلِينَ</w:t>
      </w:r>
      <w:r>
        <w:rPr>
          <w:rFonts w:hint="cs"/>
          <w:rtl/>
        </w:rPr>
        <w:t>﴾</w:t>
      </w:r>
    </w:p>
    <w:p w:rsidR="00E71C40" w:rsidRDefault="00E71C40" w:rsidP="00E71C40">
      <w:pPr>
        <w:jc w:val="center"/>
        <w:rPr>
          <w:rStyle w:val="a"/>
          <w:lang w:val="az-Cyrl-AZ"/>
        </w:rPr>
      </w:pPr>
      <w:r w:rsidRPr="00A05ADC">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A05ADC">
        <w:rPr>
          <w:rStyle w:val="a"/>
        </w:rPr>
        <w:t xml:space="preserve">, </w:t>
      </w:r>
      <w:r w:rsidRPr="00393B8B">
        <w:rPr>
          <w:rStyle w:val="a"/>
        </w:rPr>
        <w:t>Biz</w:t>
      </w:r>
      <w:r w:rsidRPr="00A05ADC">
        <w:rPr>
          <w:rStyle w:val="a"/>
        </w:rPr>
        <w:t xml:space="preserve"> </w:t>
      </w:r>
      <w:r w:rsidRPr="00E71C40">
        <w:rPr>
          <w:rStyle w:val="a"/>
        </w:rPr>
        <w:t>s</w:t>
      </w:r>
      <w:r w:rsidRPr="00393B8B">
        <w:rPr>
          <w:rStyle w:val="a"/>
        </w:rPr>
        <w:t>izin</w:t>
      </w:r>
      <w:r w:rsidRPr="00A05ADC">
        <w:rPr>
          <w:rStyle w:val="a"/>
        </w:rPr>
        <w:t xml:space="preserve"> </w:t>
      </w:r>
      <w:r w:rsidRPr="00393B8B">
        <w:rPr>
          <w:rStyle w:val="a"/>
        </w:rPr>
        <w:t>ba</w:t>
      </w:r>
      <w:r w:rsidRPr="00E71C40">
        <w:rPr>
          <w:rStyle w:val="a"/>
        </w:rPr>
        <w:t>şı</w:t>
      </w:r>
      <w:r w:rsidRPr="00393B8B">
        <w:rPr>
          <w:rStyle w:val="a"/>
        </w:rPr>
        <w:t>n</w:t>
      </w:r>
      <w:r w:rsidRPr="00E71C40">
        <w:rPr>
          <w:rStyle w:val="a"/>
        </w:rPr>
        <w:t>ı</w:t>
      </w:r>
      <w:r w:rsidRPr="00393B8B">
        <w:rPr>
          <w:rStyle w:val="a"/>
        </w:rPr>
        <w:t>z</w:t>
      </w:r>
      <w:r w:rsidRPr="00A05ADC">
        <w:rPr>
          <w:rStyle w:val="a"/>
        </w:rPr>
        <w:t xml:space="preserve"> </w:t>
      </w:r>
      <w:r w:rsidRPr="00E71C40">
        <w:rPr>
          <w:rStyle w:val="a"/>
        </w:rPr>
        <w:t>üstə</w:t>
      </w:r>
      <w:r w:rsidRPr="00A05ADC">
        <w:rPr>
          <w:rStyle w:val="a"/>
        </w:rPr>
        <w:t xml:space="preserve"> </w:t>
      </w:r>
      <w:r w:rsidRPr="00393B8B">
        <w:rPr>
          <w:rStyle w:val="a"/>
        </w:rPr>
        <w:t>yeddi</w:t>
      </w:r>
      <w:r w:rsidRPr="00A05ADC">
        <w:rPr>
          <w:rStyle w:val="a"/>
        </w:rPr>
        <w:t xml:space="preserve"> </w:t>
      </w:r>
      <w:r w:rsidRPr="00393B8B">
        <w:rPr>
          <w:rStyle w:val="a"/>
        </w:rPr>
        <w:t>y</w:t>
      </w:r>
      <w:r w:rsidRPr="00E71C40">
        <w:rPr>
          <w:rStyle w:val="a"/>
        </w:rPr>
        <w:t>o</w:t>
      </w:r>
      <w:r w:rsidRPr="00393B8B">
        <w:rPr>
          <w:rStyle w:val="a"/>
        </w:rPr>
        <w:t>l</w:t>
      </w:r>
      <w:r w:rsidRPr="00A05ADC">
        <w:rPr>
          <w:rStyle w:val="a"/>
        </w:rPr>
        <w:t xml:space="preserve"> (</w:t>
      </w:r>
      <w:r w:rsidRPr="00393B8B">
        <w:rPr>
          <w:rStyle w:val="a"/>
        </w:rPr>
        <w:t>yeddi</w:t>
      </w:r>
      <w:r w:rsidRPr="00A05ADC">
        <w:rPr>
          <w:rStyle w:val="a"/>
        </w:rPr>
        <w:t xml:space="preserve"> </w:t>
      </w:r>
      <w:r w:rsidRPr="00E71C40">
        <w:rPr>
          <w:rStyle w:val="a"/>
        </w:rPr>
        <w:t>sə</w:t>
      </w:r>
      <w:r w:rsidRPr="00393B8B">
        <w:rPr>
          <w:rStyle w:val="a"/>
        </w:rPr>
        <w:t>ma</w:t>
      </w:r>
      <w:r>
        <w:rPr>
          <w:rStyle w:val="a"/>
          <w:lang w:val="az-Cyrl-AZ"/>
        </w:rPr>
        <w:t>)</w:t>
      </w:r>
      <w:r w:rsidRPr="00A05ADC">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A05ADC">
        <w:rPr>
          <w:rStyle w:val="a"/>
        </w:rPr>
        <w:t xml:space="preserve"> </w:t>
      </w:r>
      <w:r w:rsidRPr="00393B8B">
        <w:rPr>
          <w:rStyle w:val="a"/>
        </w:rPr>
        <w:t>v</w:t>
      </w:r>
      <w:r w:rsidRPr="00E71C40">
        <w:rPr>
          <w:rStyle w:val="a"/>
        </w:rPr>
        <w:t>ə</w:t>
      </w:r>
      <w:r w:rsidRPr="00A05ADC">
        <w:rPr>
          <w:rStyle w:val="a"/>
        </w:rPr>
        <w:t xml:space="preserve"> </w:t>
      </w:r>
      <w:r w:rsidRPr="00393B8B">
        <w:rPr>
          <w:rStyle w:val="a"/>
        </w:rPr>
        <w:t>Biz</w:t>
      </w:r>
      <w:r w:rsidRPr="00A05ADC">
        <w:rPr>
          <w:rStyle w:val="a"/>
        </w:rPr>
        <w:t xml:space="preserve"> </w:t>
      </w:r>
      <w:r w:rsidRPr="00E71C40">
        <w:rPr>
          <w:rStyle w:val="a"/>
        </w:rPr>
        <w:t>x</w:t>
      </w:r>
      <w:r w:rsidRPr="00393B8B">
        <w:rPr>
          <w:rStyle w:val="a"/>
        </w:rPr>
        <w:t>ilq</w:t>
      </w:r>
      <w:r w:rsidRPr="00E71C40">
        <w:rPr>
          <w:rStyle w:val="a"/>
        </w:rPr>
        <w:t>ət</w:t>
      </w:r>
      <w:r w:rsidRPr="00393B8B">
        <w:rPr>
          <w:rStyle w:val="a"/>
        </w:rPr>
        <w:t>d</w:t>
      </w:r>
      <w:r w:rsidRPr="00E71C40">
        <w:rPr>
          <w:rStyle w:val="a"/>
        </w:rPr>
        <w:t>ə</w:t>
      </w:r>
      <w:r w:rsidRPr="00393B8B">
        <w:rPr>
          <w:rStyle w:val="a"/>
        </w:rPr>
        <w:t>n</w:t>
      </w:r>
      <w:r w:rsidRPr="00A05ADC">
        <w:rPr>
          <w:rStyle w:val="a"/>
        </w:rPr>
        <w:t xml:space="preserve"> (</w:t>
      </w:r>
      <w:r w:rsidRPr="00393B8B">
        <w:rPr>
          <w:rStyle w:val="a"/>
        </w:rPr>
        <w:t>va</w:t>
      </w:r>
      <w:r w:rsidRPr="00E71C40">
        <w:rPr>
          <w:rStyle w:val="a"/>
        </w:rPr>
        <w:t>r</w:t>
      </w:r>
      <w:r w:rsidRPr="00393B8B">
        <w:rPr>
          <w:rStyle w:val="a"/>
        </w:rPr>
        <w:t>l</w:t>
      </w:r>
      <w:r w:rsidRPr="00E71C40">
        <w:rPr>
          <w:rStyle w:val="a"/>
        </w:rPr>
        <w:t>ı</w:t>
      </w:r>
      <w:r w:rsidRPr="00393B8B">
        <w:rPr>
          <w:rStyle w:val="a"/>
        </w:rPr>
        <w:t>q</w:t>
      </w:r>
      <w:r w:rsidRPr="00A05ADC">
        <w:rPr>
          <w:rStyle w:val="a"/>
        </w:rPr>
        <w:t xml:space="preserve"> </w:t>
      </w:r>
      <w:r w:rsidRPr="00393B8B">
        <w:rPr>
          <w:rStyle w:val="a"/>
        </w:rPr>
        <w:t>al</w:t>
      </w:r>
      <w:r w:rsidRPr="00E71C40">
        <w:rPr>
          <w:rStyle w:val="a"/>
        </w:rPr>
        <w:t>ə</w:t>
      </w:r>
      <w:r w:rsidRPr="00393B8B">
        <w:rPr>
          <w:rStyle w:val="a"/>
        </w:rPr>
        <w:t>mind</w:t>
      </w:r>
      <w:r w:rsidRPr="00E71C40">
        <w:rPr>
          <w:rStyle w:val="a"/>
        </w:rPr>
        <w:t>ə</w:t>
      </w:r>
      <w:r w:rsidRPr="00393B8B">
        <w:rPr>
          <w:rStyle w:val="a"/>
        </w:rPr>
        <w:t>n</w:t>
      </w:r>
      <w:r w:rsidRPr="00A05ADC">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A05ADC">
        <w:rPr>
          <w:rStyle w:val="a"/>
        </w:rPr>
        <w:t xml:space="preserve"> </w:t>
      </w:r>
      <w:r w:rsidRPr="00393B8B">
        <w:rPr>
          <w:rStyle w:val="a"/>
        </w:rPr>
        <w:t>deyildik</w:t>
      </w:r>
      <w:r w:rsidRPr="00A05ADC">
        <w:rPr>
          <w:rStyle w:val="a"/>
        </w:rPr>
        <w:t>.”</w:t>
      </w:r>
    </w:p>
    <w:p w:rsidR="00E71C40" w:rsidRPr="00A05AD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ər</w:t>
      </w:r>
      <w:r w:rsidRPr="00393B8B">
        <w:t>aiq</w:t>
      </w:r>
      <w:r>
        <w:rPr>
          <w:lang w:val="az-Cyrl-AZ"/>
        </w:rPr>
        <w:t xml:space="preserve">» </w:t>
      </w:r>
      <w:r w:rsidRPr="00393B8B">
        <w:t>k</w:t>
      </w:r>
      <w:r w:rsidRPr="00E71C40">
        <w:t>ə</w:t>
      </w:r>
      <w:r w:rsidRPr="00393B8B">
        <w:t>lm</w:t>
      </w:r>
      <w:r w:rsidRPr="00E71C40">
        <w:t>əs</w:t>
      </w:r>
      <w:r w:rsidRPr="00393B8B">
        <w:t>ind</w:t>
      </w:r>
      <w:r w:rsidRPr="00E71C40">
        <w:t>ə</w:t>
      </w:r>
      <w:r w:rsidRPr="00393B8B">
        <w:t>n</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ya</w:t>
      </w:r>
      <w:r>
        <w:rPr>
          <w:lang w:val="az-Cyrl-AZ"/>
        </w:rPr>
        <w:t xml:space="preserve"> </w:t>
      </w:r>
      <w:r w:rsidRPr="00393B8B">
        <w:t>m</w:t>
      </w:r>
      <w:r w:rsidRPr="00E71C40">
        <w:t>ə</w:t>
      </w:r>
      <w:r w:rsidRPr="00393B8B">
        <w:t>l</w:t>
      </w:r>
      <w:r w:rsidRPr="00E71C40">
        <w:t>ə</w:t>
      </w:r>
      <w:r w:rsidRPr="00393B8B">
        <w:t>kl</w:t>
      </w:r>
      <w:r w:rsidRPr="00E71C40">
        <w:t>ər</w:t>
      </w:r>
      <w:r w:rsidRPr="00393B8B">
        <w:t>in</w:t>
      </w:r>
      <w:r>
        <w:rPr>
          <w:lang w:val="az-Cyrl-AZ"/>
        </w:rPr>
        <w:t xml:space="preserve"> </w:t>
      </w:r>
      <w:r w:rsidRPr="00393B8B">
        <w:t>ke</w:t>
      </w:r>
      <w:r w:rsidRPr="00E71C40">
        <w:t>ç</w:t>
      </w:r>
      <w:r w:rsidRPr="00393B8B">
        <w:t>ib</w:t>
      </w:r>
      <w:r>
        <w:rPr>
          <w:lang w:val="az-Cyrl-AZ"/>
        </w:rPr>
        <w:t xml:space="preserve"> </w:t>
      </w:r>
      <w:r w:rsidRPr="00E71C40">
        <w:t>g</w:t>
      </w:r>
      <w:r w:rsidRPr="00393B8B">
        <w:t>e</w:t>
      </w:r>
      <w:r w:rsidRPr="00E71C40">
        <w:t>t</w:t>
      </w:r>
      <w:r w:rsidRPr="00393B8B">
        <w:t>diyi</w:t>
      </w:r>
      <w:r>
        <w:rPr>
          <w:lang w:val="az-Cyrl-AZ"/>
        </w:rPr>
        <w:t xml:space="preserve"> </w:t>
      </w:r>
      <w:r w:rsidRPr="00393B8B">
        <w:t>y</w:t>
      </w:r>
      <w:r w:rsidRPr="00E71C40">
        <w:t>o</w:t>
      </w:r>
      <w:r w:rsidRPr="00393B8B">
        <w:t>l</w:t>
      </w:r>
      <w:r>
        <w:rPr>
          <w:lang w:val="az-Cyrl-AZ"/>
        </w:rPr>
        <w:t xml:space="preserve">, </w:t>
      </w:r>
      <w:r w:rsidRPr="00393B8B">
        <w:t>ya</w:t>
      </w:r>
      <w:r>
        <w:rPr>
          <w:lang w:val="az-Cyrl-AZ"/>
        </w:rPr>
        <w:t xml:space="preserve"> </w:t>
      </w:r>
      <w:r w:rsidRPr="00393B8B">
        <w:t>di</w:t>
      </w:r>
      <w:r w:rsidRPr="00E71C40">
        <w:t>gər</w:t>
      </w:r>
      <w:r>
        <w:rPr>
          <w:lang w:val="az-Cyrl-AZ"/>
        </w:rPr>
        <w:t xml:space="preserve"> </w:t>
      </w:r>
      <w:r w:rsidRPr="00E71C40">
        <w:t>p</w:t>
      </w:r>
      <w:r w:rsidRPr="00393B8B">
        <w:t>lane</w:t>
      </w:r>
      <w:r w:rsidRPr="00E71C40">
        <w:t>t</w:t>
      </w:r>
      <w:r w:rsidRPr="00393B8B">
        <w:t>l</w:t>
      </w:r>
      <w:r w:rsidRPr="00E71C40">
        <w:t>ər</w:t>
      </w:r>
      <w:r w:rsidRPr="00393B8B">
        <w:t>in</w:t>
      </w:r>
      <w:r>
        <w:rPr>
          <w:lang w:val="az-Cyrl-AZ"/>
        </w:rPr>
        <w:t xml:space="preserve"> </w:t>
      </w:r>
      <w:r w:rsidRPr="00E71C40">
        <w:t>hərə</w:t>
      </w:r>
      <w:r w:rsidRPr="00393B8B">
        <w:t>k</w:t>
      </w:r>
      <w:r w:rsidRPr="00E71C40">
        <w:t>ət</w:t>
      </w:r>
      <w:r>
        <w:rPr>
          <w:lang w:val="az-Cyrl-AZ"/>
        </w:rPr>
        <w:t xml:space="preserve"> </w:t>
      </w:r>
      <w:r w:rsidRPr="00393B8B">
        <w:t>i</w:t>
      </w:r>
      <w:r w:rsidRPr="00E71C40">
        <w:t>st</w:t>
      </w:r>
      <w:r w:rsidRPr="00393B8B">
        <w:t>iqam</w:t>
      </w:r>
      <w:r w:rsidRPr="00E71C40">
        <w:t>ət</w:t>
      </w:r>
      <w:r w:rsidRPr="00393B8B">
        <w:t>i</w:t>
      </w:r>
      <w:r>
        <w:rPr>
          <w:lang w:val="az-Cyrl-AZ"/>
        </w:rPr>
        <w:t xml:space="preserve"> </w:t>
      </w:r>
      <w:r w:rsidRPr="00393B8B">
        <w:t>v</w:t>
      </w:r>
      <w:r w:rsidRPr="00E71C40">
        <w:t>ə</w:t>
      </w:r>
      <w:r>
        <w:rPr>
          <w:lang w:val="az-Cyrl-AZ"/>
        </w:rPr>
        <w:t xml:space="preserve"> </w:t>
      </w:r>
      <w:r w:rsidRPr="00E71C40">
        <w:t>or</w:t>
      </w:r>
      <w:r w:rsidRPr="00393B8B">
        <w:t>bi</w:t>
      </w:r>
      <w:r w:rsidRPr="00E71C40">
        <w:t>t</w:t>
      </w:r>
      <w:r w:rsidRPr="00393B8B">
        <w:t>i</w:t>
      </w:r>
      <w:r>
        <w:rPr>
          <w:lang w:val="az-Cyrl-AZ"/>
        </w:rPr>
        <w:t xml:space="preserve"> </w:t>
      </w:r>
      <w:r w:rsidRPr="00393B8B">
        <w:t>v</w:t>
      </w:r>
      <w:r w:rsidRPr="00E71C40">
        <w:t>ə</w:t>
      </w:r>
      <w:r>
        <w:rPr>
          <w:lang w:val="az-Cyrl-AZ"/>
        </w:rPr>
        <w:t xml:space="preserve"> </w:t>
      </w:r>
      <w:r w:rsidRPr="00393B8B">
        <w:t>ya</w:t>
      </w:r>
      <w:r w:rsidRPr="00E71C40">
        <w:t>xu</w:t>
      </w:r>
      <w:r w:rsidRPr="00393B8B">
        <w:t>d</w:t>
      </w:r>
      <w:r>
        <w:rPr>
          <w:lang w:val="az-Cyrl-AZ"/>
        </w:rPr>
        <w:t xml:space="preserve"> </w:t>
      </w:r>
      <w:r w:rsidRPr="00393B8B">
        <w:t>da</w:t>
      </w:r>
      <w:r>
        <w:rPr>
          <w:lang w:val="az-Cyrl-AZ"/>
        </w:rPr>
        <w:t xml:space="preserve"> </w:t>
      </w:r>
      <w:r w:rsidRPr="00393B8B">
        <w:t>bi</w:t>
      </w:r>
      <w:r w:rsidRPr="00E71C40">
        <w:t>r</w:t>
      </w:r>
      <w:r>
        <w:rPr>
          <w:lang w:val="az-Cyrl-AZ"/>
        </w:rPr>
        <w:t>-</w:t>
      </w:r>
      <w:r w:rsidRPr="00393B8B">
        <w:t>bi</w:t>
      </w:r>
      <w:r w:rsidRPr="00E71C40">
        <w:t>r</w:t>
      </w:r>
      <w:r w:rsidRPr="00393B8B">
        <w:t>in</w:t>
      </w:r>
      <w:r w:rsidRPr="00E71C40">
        <w:t>ə</w:t>
      </w:r>
      <w:r>
        <w:rPr>
          <w:lang w:val="az-Cyrl-AZ"/>
        </w:rPr>
        <w:t xml:space="preserve"> </w:t>
      </w:r>
      <w:r w:rsidRPr="00393B8B">
        <w:t>y</w:t>
      </w:r>
      <w:r w:rsidRPr="00E71C40">
        <w:t>o</w:t>
      </w:r>
      <w:r w:rsidRPr="00393B8B">
        <w:t>lla</w:t>
      </w:r>
      <w:r w:rsidRPr="00E71C40">
        <w:t>rı</w:t>
      </w:r>
      <w:r>
        <w:rPr>
          <w:lang w:val="az-Cyrl-AZ"/>
        </w:rPr>
        <w:t xml:space="preserve"> </w:t>
      </w:r>
      <w:r w:rsidRPr="00E71C40">
        <w:t>o</w:t>
      </w:r>
      <w:r w:rsidRPr="00393B8B">
        <w:t>lan</w:t>
      </w:r>
      <w:r>
        <w:rPr>
          <w:lang w:val="az-Cyrl-AZ"/>
        </w:rPr>
        <w:t xml:space="preserve"> </w:t>
      </w:r>
      <w:r w:rsidRPr="00393B8B">
        <w:t>yeddi</w:t>
      </w:r>
      <w:r>
        <w:rPr>
          <w:lang w:val="az-Cyrl-AZ"/>
        </w:rPr>
        <w:t xml:space="preserve"> </w:t>
      </w:r>
      <w:r w:rsidRPr="00E71C40">
        <w:t>gö</w:t>
      </w:r>
      <w:r w:rsidRPr="00393B8B">
        <w:t>yd</w:t>
      </w:r>
      <w:r w:rsidRPr="00E71C40">
        <w:t>ür</w:t>
      </w:r>
      <w:r>
        <w:rPr>
          <w:lang w:val="az-Cyrl-AZ"/>
        </w:rPr>
        <w:t>.</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gö</w:t>
      </w:r>
      <w:r w:rsidRPr="00393B8B">
        <w:t>yl</w:t>
      </w:r>
      <w:r w:rsidRPr="00E71C40">
        <w:t>ər</w:t>
      </w:r>
      <w:r w:rsidRPr="00393B8B">
        <w:t>in</w:t>
      </w:r>
      <w:r>
        <w:rPr>
          <w:lang w:val="az-Cyrl-AZ"/>
        </w:rPr>
        <w:t xml:space="preserve"> </w:t>
      </w:r>
      <w:r w:rsidRPr="00393B8B">
        <w:t>ya</w:t>
      </w:r>
      <w:r w:rsidRPr="00E71C40">
        <w:t>r</w:t>
      </w:r>
      <w:r w:rsidRPr="00393B8B">
        <w:t>an</w:t>
      </w:r>
      <w:r w:rsidRPr="00E71C40">
        <w:t>ışı</w:t>
      </w:r>
      <w:r w:rsidRPr="00393B8B">
        <w:t>ndan</w:t>
      </w:r>
      <w:r>
        <w:rPr>
          <w:lang w:val="az-Cyrl-AZ"/>
        </w:rPr>
        <w:t xml:space="preserve"> </w:t>
      </w:r>
      <w:r w:rsidRPr="00393B8B">
        <w:t>dan</w:t>
      </w:r>
      <w:r w:rsidRPr="00E71C40">
        <w:t>ışı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hə</w:t>
      </w:r>
      <w:r w:rsidRPr="00393B8B">
        <w:t>m</w:t>
      </w:r>
      <w:r>
        <w:rPr>
          <w:lang w:val="az-Cyrl-AZ"/>
        </w:rPr>
        <w:t xml:space="preserve"> </w:t>
      </w:r>
      <w:r w:rsidRPr="00E71C40">
        <w:t>x</w:t>
      </w:r>
      <w:r w:rsidRPr="00393B8B">
        <w:t>aliqdi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s</w:t>
      </w:r>
      <w:r w:rsidRPr="00393B8B">
        <w:t>a</w:t>
      </w:r>
      <w:r w:rsidRPr="00E71C40">
        <w:t>x</w:t>
      </w:r>
      <w:r w:rsidRPr="00393B8B">
        <w:t>layan</w:t>
      </w:r>
      <w:r>
        <w:rPr>
          <w:lang w:val="az-Cyrl-AZ"/>
        </w:rPr>
        <w:t>. (</w:t>
      </w:r>
      <w:r w:rsidRPr="00393B8B">
        <w:t>Al</w:t>
      </w:r>
      <w:r w:rsidRPr="00E71C40">
        <w:t>ə</w:t>
      </w:r>
      <w:r w:rsidRPr="00393B8B">
        <w:t>m</w:t>
      </w:r>
      <w:r>
        <w:rPr>
          <w:lang w:val="az-Cyrl-AZ"/>
        </w:rPr>
        <w:t xml:space="preserve"> </w:t>
      </w:r>
      <w:r w:rsidRPr="00393B8B">
        <w:t>Alla</w:t>
      </w:r>
      <w:r w:rsidRPr="00E71C40">
        <w:t>hı</w:t>
      </w:r>
      <w:r w:rsidRPr="00393B8B">
        <w:t>n</w:t>
      </w:r>
      <w:r>
        <w:rPr>
          <w:lang w:val="az-Cyrl-AZ"/>
        </w:rPr>
        <w:t xml:space="preserve"> </w:t>
      </w:r>
      <w:r w:rsidRPr="00E71C40">
        <w:t>hü</w:t>
      </w:r>
      <w:r w:rsidRPr="00393B8B">
        <w:t>z</w:t>
      </w:r>
      <w:r w:rsidRPr="00E71C40">
        <w:t>uru</w:t>
      </w:r>
      <w:r w:rsidRPr="00393B8B">
        <w:t>ndad</w:t>
      </w:r>
      <w:r w:rsidRPr="00E71C40">
        <w:t>ır</w:t>
      </w:r>
      <w:r>
        <w:rPr>
          <w:lang w:val="az-Cyrl-AZ"/>
        </w:rPr>
        <w:t>.)</w:t>
      </w:r>
    </w:p>
    <w:p w:rsidR="00E71C40" w:rsidRDefault="00E71C40" w:rsidP="00E71C40">
      <w:pPr>
        <w:rPr>
          <w:lang w:val="az-Cyrl-AZ"/>
        </w:rPr>
      </w:pPr>
      <w:r>
        <w:rPr>
          <w:lang w:val="az-Cyrl-AZ"/>
        </w:rPr>
        <w:t xml:space="preserve">2. </w:t>
      </w:r>
      <w:r w:rsidRPr="00393B8B">
        <w:t>Ya</w:t>
      </w:r>
      <w:r w:rsidRPr="00E71C40">
        <w:t>r</w:t>
      </w:r>
      <w:r w:rsidRPr="00393B8B">
        <w:t>ad</w:t>
      </w:r>
      <w:r w:rsidRPr="00E71C40">
        <w:t>ı</w:t>
      </w:r>
      <w:r w:rsidRPr="00393B8B">
        <w:t>l</w:t>
      </w:r>
      <w:r w:rsidRPr="00E71C40">
        <w:t>ış</w:t>
      </w:r>
      <w:r>
        <w:rPr>
          <w:lang w:val="az-Cyrl-AZ"/>
        </w:rPr>
        <w:t xml:space="preserve"> </w:t>
      </w:r>
      <w:r w:rsidRPr="00393B8B">
        <w:t>v</w:t>
      </w:r>
      <w:r w:rsidRPr="00E71C40">
        <w:t>ə</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393B8B">
        <w:t>ida</w:t>
      </w:r>
      <w:r w:rsidRPr="00E71C40">
        <w:t>rəs</w:t>
      </w:r>
      <w:r w:rsidRPr="00393B8B">
        <w:t>i</w:t>
      </w:r>
      <w:r>
        <w:rPr>
          <w:lang w:val="az-Cyrl-AZ"/>
        </w:rPr>
        <w:t xml:space="preserve"> </w:t>
      </w:r>
      <w:r w:rsidRPr="00E71C40">
        <w:t>üçü</w:t>
      </w:r>
      <w:r w:rsidRPr="00393B8B">
        <w:t>n</w:t>
      </w:r>
      <w:r>
        <w:rPr>
          <w:lang w:val="az-Cyrl-AZ"/>
        </w:rPr>
        <w:t xml:space="preserve"> </w:t>
      </w:r>
      <w:r w:rsidRPr="00393B8B">
        <w:t>daimi</w:t>
      </w:r>
      <w:r>
        <w:rPr>
          <w:lang w:val="az-Cyrl-AZ"/>
        </w:rPr>
        <w:t xml:space="preserve"> </w:t>
      </w:r>
      <w:r w:rsidRPr="00393B8B">
        <w:t>m</w:t>
      </w:r>
      <w:r w:rsidRPr="00E71C40">
        <w:t>ü</w:t>
      </w:r>
      <w:r w:rsidRPr="00393B8B">
        <w:t>di</w:t>
      </w:r>
      <w:r w:rsidRPr="00E71C40">
        <w:t>r</w:t>
      </w:r>
      <w:r w:rsidRPr="00393B8B">
        <w:t>iyy</w:t>
      </w:r>
      <w:r w:rsidRPr="00E71C40">
        <w:t>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Pr="008E3932" w:rsidRDefault="00E71C40" w:rsidP="00E71C40">
      <w:pPr>
        <w:pStyle w:val="Heading3"/>
        <w:rPr>
          <w:lang w:val="az-Cyrl-AZ"/>
        </w:rPr>
      </w:pPr>
      <w:bookmarkStart w:id="144" w:name="_Toc172858082"/>
      <w:r w:rsidRPr="00393B8B">
        <w:t>Ay</w:t>
      </w:r>
      <w:r w:rsidRPr="00E71C40">
        <w:t>ə</w:t>
      </w:r>
      <w:r w:rsidRPr="008E3932">
        <w:rPr>
          <w:lang w:val="az-Cyrl-AZ"/>
        </w:rPr>
        <w:t xml:space="preserve"> 18:</w:t>
      </w:r>
      <w:bookmarkEnd w:id="144"/>
    </w:p>
    <w:p w:rsidR="00E71C40" w:rsidRPr="00C0572E" w:rsidRDefault="00E71C40" w:rsidP="00E71C40">
      <w:pPr>
        <w:pStyle w:val="StyleComplexTraditionalArabic18ptBoldCenteredFirstli"/>
        <w:bidi/>
        <w:rPr>
          <w:lang w:val="az-Cyrl-AZ"/>
        </w:rPr>
      </w:pPr>
      <w:r>
        <w:rPr>
          <w:rFonts w:hint="cs"/>
          <w:rtl/>
        </w:rPr>
        <w:t>﴿</w:t>
      </w:r>
      <w:r>
        <w:rPr>
          <w:rtl/>
        </w:rPr>
        <w:t>وَأَنزَلْنَا مِنَ السَّمَاء مَاء بِقَدَرٍ فَأَسْكَنَّاهُ فِي الْأَرْضِ وَإِنَّا عَلَى ذَهَابٍ بِهِ لَقَادِرُونَ</w:t>
      </w:r>
      <w:r>
        <w:rPr>
          <w:rFonts w:hint="cs"/>
          <w:rtl/>
        </w:rPr>
        <w:t>﴾</w:t>
      </w:r>
    </w:p>
    <w:p w:rsidR="00E71C40" w:rsidRDefault="00E71C40" w:rsidP="00E71C40">
      <w:pPr>
        <w:jc w:val="center"/>
        <w:rPr>
          <w:rStyle w:val="a"/>
          <w:lang w:val="az-Cyrl-AZ"/>
        </w:rPr>
      </w:pPr>
      <w:r w:rsidRPr="00A05ADC">
        <w:rPr>
          <w:rStyle w:val="a"/>
        </w:rPr>
        <w:lastRenderedPageBreak/>
        <w:t>“</w:t>
      </w:r>
      <w:r w:rsidRPr="00393B8B">
        <w:rPr>
          <w:rStyle w:val="a"/>
        </w:rPr>
        <w:t>S</w:t>
      </w:r>
      <w:r w:rsidRPr="00E71C40">
        <w:rPr>
          <w:rStyle w:val="a"/>
        </w:rPr>
        <w:t>ə</w:t>
      </w:r>
      <w:r w:rsidRPr="00393B8B">
        <w:rPr>
          <w:rStyle w:val="a"/>
        </w:rPr>
        <w:t>madan</w:t>
      </w:r>
      <w:r w:rsidRPr="00A05ADC">
        <w:rPr>
          <w:rStyle w:val="a"/>
        </w:rPr>
        <w:t xml:space="preserve"> </w:t>
      </w:r>
      <w:r w:rsidRPr="00393B8B">
        <w:rPr>
          <w:rStyle w:val="a"/>
        </w:rPr>
        <w:t>m</w:t>
      </w:r>
      <w:r w:rsidRPr="00E71C40">
        <w:rPr>
          <w:rStyle w:val="a"/>
        </w:rPr>
        <w:t>üə</w:t>
      </w:r>
      <w:r w:rsidRPr="00393B8B">
        <w:rPr>
          <w:rStyle w:val="a"/>
        </w:rPr>
        <w:t>yy</w:t>
      </w:r>
      <w:r w:rsidRPr="00E71C40">
        <w:rPr>
          <w:rStyle w:val="a"/>
        </w:rPr>
        <w:t>ə</w:t>
      </w:r>
      <w:r w:rsidRPr="00393B8B">
        <w:rPr>
          <w:rStyle w:val="a"/>
        </w:rPr>
        <w:t>n</w:t>
      </w:r>
      <w:r w:rsidRPr="00A05ADC">
        <w:rPr>
          <w:rStyle w:val="a"/>
        </w:rPr>
        <w:t xml:space="preserve"> </w:t>
      </w:r>
      <w:r w:rsidRPr="00393B8B">
        <w:rPr>
          <w:rStyle w:val="a"/>
        </w:rPr>
        <w:t>q</w:t>
      </w:r>
      <w:r w:rsidRPr="00E71C40">
        <w:rPr>
          <w:rStyle w:val="a"/>
        </w:rPr>
        <w:t>ə</w:t>
      </w:r>
      <w:r w:rsidRPr="00393B8B">
        <w:rPr>
          <w:rStyle w:val="a"/>
        </w:rPr>
        <w:t>d</w:t>
      </w:r>
      <w:r w:rsidRPr="00E71C40">
        <w:rPr>
          <w:rStyle w:val="a"/>
        </w:rPr>
        <w:t>ər</w:t>
      </w:r>
      <w:r w:rsidRPr="00A05ADC">
        <w:rPr>
          <w:rStyle w:val="a"/>
        </w:rPr>
        <w:t xml:space="preserve"> </w:t>
      </w:r>
      <w:r w:rsidRPr="00E71C40">
        <w:rPr>
          <w:rStyle w:val="a"/>
        </w:rPr>
        <w:t>su</w:t>
      </w:r>
      <w:r w:rsidRPr="00A05ADC">
        <w:rPr>
          <w:rStyle w:val="a"/>
        </w:rPr>
        <w:t xml:space="preserve"> </w:t>
      </w:r>
      <w:r w:rsidRPr="00393B8B">
        <w:rPr>
          <w:rStyle w:val="a"/>
        </w:rPr>
        <w:t>nazil</w:t>
      </w:r>
      <w:r w:rsidRPr="00A05ADC">
        <w:rPr>
          <w:rStyle w:val="a"/>
        </w:rPr>
        <w:t xml:space="preserve"> </w:t>
      </w:r>
      <w:r w:rsidRPr="00393B8B">
        <w:rPr>
          <w:rStyle w:val="a"/>
        </w:rPr>
        <w:t>e</w:t>
      </w:r>
      <w:r w:rsidRPr="00E71C40">
        <w:rPr>
          <w:rStyle w:val="a"/>
        </w:rPr>
        <w:t>t</w:t>
      </w:r>
      <w:r w:rsidRPr="00393B8B">
        <w:rPr>
          <w:rStyle w:val="a"/>
        </w:rPr>
        <w:t>dik</w:t>
      </w:r>
      <w:r w:rsidRPr="00A05ADC">
        <w:rPr>
          <w:rStyle w:val="a"/>
        </w:rPr>
        <w:t xml:space="preserve">. </w:t>
      </w:r>
      <w:r w:rsidRPr="00393B8B">
        <w:rPr>
          <w:rStyle w:val="a"/>
        </w:rPr>
        <w:t>Ona</w:t>
      </w:r>
      <w:r w:rsidRPr="00A05ADC">
        <w:rPr>
          <w:rStyle w:val="a"/>
        </w:rPr>
        <w:t xml:space="preserve"> </w:t>
      </w:r>
      <w:r w:rsidRPr="00393B8B">
        <w:rPr>
          <w:rStyle w:val="a"/>
        </w:rPr>
        <w:t>ye</w:t>
      </w:r>
      <w:r w:rsidRPr="00E71C40">
        <w:rPr>
          <w:rStyle w:val="a"/>
        </w:rPr>
        <w:t>r</w:t>
      </w:r>
      <w:r w:rsidRPr="00A05ADC">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A05ADC">
        <w:rPr>
          <w:rStyle w:val="a"/>
        </w:rPr>
        <w:t xml:space="preserve"> </w:t>
      </w:r>
      <w:r w:rsidRPr="00393B8B">
        <w:rPr>
          <w:rStyle w:val="a"/>
        </w:rPr>
        <w:t>ye</w:t>
      </w:r>
      <w:r w:rsidRPr="00E71C40">
        <w:rPr>
          <w:rStyle w:val="a"/>
        </w:rPr>
        <w:t>r</w:t>
      </w:r>
      <w:r w:rsidRPr="00A05ADC">
        <w:rPr>
          <w:rStyle w:val="a"/>
        </w:rPr>
        <w:t xml:space="preserve"> </w:t>
      </w:r>
      <w:r w:rsidRPr="00393B8B">
        <w:rPr>
          <w:rStyle w:val="a"/>
        </w:rPr>
        <w:t>ve</w:t>
      </w:r>
      <w:r w:rsidRPr="00E71C40">
        <w:rPr>
          <w:rStyle w:val="a"/>
        </w:rPr>
        <w:t>r</w:t>
      </w:r>
      <w:r w:rsidRPr="00393B8B">
        <w:rPr>
          <w:rStyle w:val="a"/>
        </w:rPr>
        <w:t>dik</w:t>
      </w:r>
      <w:r w:rsidRPr="00A05ADC">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A05ADC">
        <w:rPr>
          <w:rStyle w:val="a"/>
        </w:rPr>
        <w:t xml:space="preserve">, </w:t>
      </w:r>
      <w:r w:rsidRPr="00393B8B">
        <w:rPr>
          <w:rStyle w:val="a"/>
        </w:rPr>
        <w:t>Biz</w:t>
      </w:r>
      <w:r w:rsidRPr="00A05ADC">
        <w:rPr>
          <w:rStyle w:val="a"/>
        </w:rPr>
        <w:t xml:space="preserve"> </w:t>
      </w:r>
      <w:r w:rsidRPr="00E71C40">
        <w:rPr>
          <w:rStyle w:val="a"/>
        </w:rPr>
        <w:t>o</w:t>
      </w:r>
      <w:r w:rsidRPr="00393B8B">
        <w:rPr>
          <w:rStyle w:val="a"/>
        </w:rPr>
        <w:t>n</w:t>
      </w:r>
      <w:r w:rsidRPr="00E71C40">
        <w:rPr>
          <w:rStyle w:val="a"/>
        </w:rPr>
        <w:t>u</w:t>
      </w:r>
      <w:r w:rsidRPr="00A05ADC">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ma</w:t>
      </w:r>
      <w:r w:rsidRPr="00E71C40">
        <w:rPr>
          <w:rStyle w:val="a"/>
        </w:rPr>
        <w:t>ğ</w:t>
      </w:r>
      <w:r w:rsidRPr="00393B8B">
        <w:rPr>
          <w:rStyle w:val="a"/>
        </w:rPr>
        <w:t>a</w:t>
      </w:r>
      <w:r w:rsidRPr="00A05ADC">
        <w:rPr>
          <w:rStyle w:val="a"/>
        </w:rPr>
        <w:t xml:space="preserve"> </w:t>
      </w:r>
      <w:r w:rsidRPr="00393B8B">
        <w:rPr>
          <w:rStyle w:val="a"/>
        </w:rPr>
        <w:t>qadi</w:t>
      </w:r>
      <w:r w:rsidRPr="00E71C40">
        <w:rPr>
          <w:rStyle w:val="a"/>
        </w:rPr>
        <w:t>r</w:t>
      </w:r>
      <w:r w:rsidRPr="00393B8B">
        <w:rPr>
          <w:rStyle w:val="a"/>
        </w:rPr>
        <w:t>ik</w:t>
      </w:r>
      <w:r>
        <w:rPr>
          <w:rStyle w:val="a"/>
          <w:lang w:val="az-Cyrl-AZ"/>
        </w:rPr>
        <w:t>.</w:t>
      </w:r>
      <w:r w:rsidRPr="00A05ADC">
        <w:rPr>
          <w:rStyle w:val="a"/>
        </w:rPr>
        <w:t>”</w:t>
      </w:r>
    </w:p>
    <w:p w:rsidR="00E71C40" w:rsidRPr="00A05AD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nem</w:t>
      </w:r>
      <w:r w:rsidRPr="00E71C40">
        <w:t>ət</w:t>
      </w:r>
      <w:r>
        <w:rPr>
          <w:lang w:val="az-Cyrl-AZ"/>
        </w:rPr>
        <w:t xml:space="preserve"> </w:t>
      </w:r>
      <w:r w:rsidRPr="00393B8B">
        <w:t>ve</w:t>
      </w:r>
      <w:r w:rsidRPr="00E71C40">
        <w:t>r</w:t>
      </w:r>
      <w:r w:rsidRPr="00393B8B">
        <w:t>m</w:t>
      </w:r>
      <w:r w:rsidRPr="00E71C40">
        <w:t>ə</w:t>
      </w:r>
      <w:r w:rsidRPr="00393B8B">
        <w:t>y</w:t>
      </w:r>
      <w:r w:rsidRPr="00E71C40">
        <w:t>ə</w:t>
      </w:r>
      <w:r>
        <w:rPr>
          <w:lang w:val="az-Cyrl-AZ"/>
        </w:rPr>
        <w:t xml:space="preserve"> </w:t>
      </w:r>
      <w:r w:rsidRPr="00393B8B">
        <w:t>v</w:t>
      </w:r>
      <w:r w:rsidRPr="00E71C40">
        <w:t>ə</w:t>
      </w:r>
      <w:r>
        <w:rPr>
          <w:lang w:val="az-Cyrl-AZ"/>
        </w:rPr>
        <w:t xml:space="preserve"> </w:t>
      </w:r>
      <w:r w:rsidRPr="00393B8B">
        <w:t>nem</w:t>
      </w:r>
      <w:r w:rsidRPr="00E71C40">
        <w:t>ət</w:t>
      </w:r>
      <w:r w:rsidRPr="00393B8B">
        <w:t>i</w:t>
      </w:r>
      <w:r>
        <w:rPr>
          <w:lang w:val="az-Cyrl-AZ"/>
        </w:rPr>
        <w:t xml:space="preserve"> </w:t>
      </w:r>
      <w:r w:rsidRPr="00E71C40">
        <w:t>g</w:t>
      </w:r>
      <w:r w:rsidRPr="00393B8B">
        <w:t>e</w:t>
      </w:r>
      <w:r w:rsidRPr="00E71C40">
        <w:t>r</w:t>
      </w:r>
      <w:r w:rsidRPr="00393B8B">
        <w:t>i</w:t>
      </w:r>
      <w:r>
        <w:rPr>
          <w:lang w:val="az-Cyrl-AZ"/>
        </w:rPr>
        <w:t xml:space="preserve"> </w:t>
      </w:r>
      <w:r w:rsidRPr="00393B8B">
        <w:t>alma</w:t>
      </w:r>
      <w:r w:rsidRPr="00E71C40">
        <w:t>ğ</w:t>
      </w:r>
      <w:r w:rsidRPr="00393B8B">
        <w:t>a</w:t>
      </w:r>
      <w:r>
        <w:rPr>
          <w:lang w:val="az-Cyrl-AZ"/>
        </w:rPr>
        <w:t xml:space="preserve"> </w:t>
      </w:r>
      <w:r w:rsidRPr="00393B8B">
        <w:t>eyni</w:t>
      </w:r>
      <w:r>
        <w:rPr>
          <w:lang w:val="az-Cyrl-AZ"/>
        </w:rPr>
        <w:t xml:space="preserve"> </w:t>
      </w:r>
      <w:r w:rsidRPr="00393B8B">
        <w:t>d</w:t>
      </w:r>
      <w:r w:rsidRPr="00E71C40">
        <w:t>ərəcə</w:t>
      </w:r>
      <w:r w:rsidRPr="00393B8B">
        <w:t>d</w:t>
      </w:r>
      <w:r w:rsidRPr="00E71C40">
        <w:t>ə</w:t>
      </w:r>
      <w:r>
        <w:rPr>
          <w:lang w:val="az-Cyrl-AZ"/>
        </w:rPr>
        <w:t xml:space="preserve"> </w:t>
      </w:r>
      <w:r w:rsidRPr="00393B8B">
        <w:t>qadi</w:t>
      </w:r>
      <w:r w:rsidRPr="00E71C40">
        <w:t>r</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Ya</w:t>
      </w:r>
      <w:r w:rsidRPr="00E71C40">
        <w:t>ğış</w:t>
      </w:r>
      <w:r>
        <w:rPr>
          <w:lang w:val="az-Cyrl-AZ"/>
        </w:rPr>
        <w:t xml:space="preserve"> </w:t>
      </w:r>
      <w:r w:rsidRPr="00393B8B">
        <w:t>damlala</w:t>
      </w:r>
      <w:r w:rsidRPr="00E71C40">
        <w:t>rı</w:t>
      </w:r>
      <w:r w:rsidRPr="00393B8B">
        <w:t>n</w:t>
      </w:r>
      <w:r w:rsidRPr="00E71C40">
        <w:t>ı</w:t>
      </w:r>
      <w:r w:rsidRPr="00393B8B">
        <w:t>n</w:t>
      </w:r>
      <w:r>
        <w:rPr>
          <w:lang w:val="az-Cyrl-AZ"/>
        </w:rPr>
        <w:t xml:space="preserve"> </w:t>
      </w:r>
      <w:r w:rsidRPr="00E71C40">
        <w:t>h</w:t>
      </w:r>
      <w:r w:rsidRPr="00393B8B">
        <w:t>e</w:t>
      </w:r>
      <w:r w:rsidRPr="00E71C40">
        <w:t>s</w:t>
      </w:r>
      <w:r w:rsidRPr="00393B8B">
        <w:t>ab</w:t>
      </w:r>
      <w:r w:rsidRPr="00E71C40">
        <w:t>ı</w:t>
      </w:r>
      <w:r>
        <w:rPr>
          <w:lang w:val="az-Cyrl-AZ"/>
        </w:rPr>
        <w:t xml:space="preserve"> </w:t>
      </w:r>
      <w:r w:rsidRPr="00393B8B">
        <w:t>va</w:t>
      </w:r>
      <w:r w:rsidRPr="00E71C40">
        <w:t>r</w:t>
      </w:r>
      <w:r>
        <w:rPr>
          <w:lang w:val="az-Cyrl-AZ"/>
        </w:rPr>
        <w:t>. (</w:t>
      </w:r>
      <w:r w:rsidRPr="00393B8B">
        <w:t>Ya</w:t>
      </w:r>
      <w:r w:rsidRPr="00E71C40">
        <w:t>ğış</w:t>
      </w:r>
      <w:r>
        <w:rPr>
          <w:lang w:val="az-Cyrl-AZ"/>
        </w:rPr>
        <w:t xml:space="preserve"> </w:t>
      </w:r>
      <w:r w:rsidRPr="00E71C40">
        <w:t>təs</w:t>
      </w:r>
      <w:r w:rsidRPr="00393B8B">
        <w:t>ad</w:t>
      </w:r>
      <w:r w:rsidRPr="00E71C40">
        <w:t>üf</w:t>
      </w:r>
      <w:r w:rsidRPr="00393B8B">
        <w:t>i</w:t>
      </w:r>
      <w:r>
        <w:rPr>
          <w:lang w:val="az-Cyrl-AZ"/>
        </w:rPr>
        <w:t xml:space="preserve"> </w:t>
      </w:r>
      <w:r w:rsidRPr="00E71C40">
        <w:t>tə</w:t>
      </w:r>
      <w:r w:rsidRPr="00393B8B">
        <w:t>bii</w:t>
      </w:r>
      <w:r>
        <w:rPr>
          <w:lang w:val="az-Cyrl-AZ"/>
        </w:rPr>
        <w:t xml:space="preserve"> </w:t>
      </w:r>
      <w:r w:rsidRPr="00E71C40">
        <w:t>h</w:t>
      </w:r>
      <w:r w:rsidRPr="00393B8B">
        <w:t>adi</w:t>
      </w:r>
      <w:r w:rsidRPr="00E71C40">
        <w:t>sə</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S</w:t>
      </w:r>
      <w:r w:rsidRPr="00E71C40">
        <w:t>u</w:t>
      </w:r>
      <w:r>
        <w:rPr>
          <w:lang w:val="az-Cyrl-AZ"/>
        </w:rPr>
        <w:t xml:space="preserve"> </w:t>
      </w:r>
      <w:r w:rsidRPr="00E71C40">
        <w:t>hö</w:t>
      </w:r>
      <w:r w:rsidRPr="00393B8B">
        <w:t>vz</w:t>
      </w:r>
      <w:r w:rsidRPr="00E71C40">
        <w:t>ə</w:t>
      </w:r>
      <w:r w:rsidRPr="00393B8B">
        <w:t>l</w:t>
      </w:r>
      <w:r w:rsidRPr="00E71C40">
        <w:t>ər</w:t>
      </w:r>
      <w:r w:rsidRPr="00393B8B">
        <w:t>inin</w:t>
      </w:r>
      <w:r>
        <w:rPr>
          <w:lang w:val="az-Cyrl-AZ"/>
        </w:rPr>
        <w:t xml:space="preserve"> </w:t>
      </w:r>
      <w:r w:rsidRPr="00393B8B">
        <w:t>ya</w:t>
      </w:r>
      <w:r w:rsidRPr="00E71C40">
        <w:t>r</w:t>
      </w:r>
      <w:r w:rsidRPr="00393B8B">
        <w:t>an</w:t>
      </w:r>
      <w:r w:rsidRPr="00E71C40">
        <w:t>ışı</w:t>
      </w:r>
      <w:r>
        <w:rPr>
          <w:lang w:val="az-Cyrl-AZ"/>
        </w:rPr>
        <w:t xml:space="preserve"> </w:t>
      </w:r>
      <w:r w:rsidRPr="00393B8B">
        <w:t>ila</w:t>
      </w:r>
      <w:r w:rsidRPr="00E71C40">
        <w:t>h</w:t>
      </w:r>
      <w:r w:rsidRPr="00393B8B">
        <w:t>i</w:t>
      </w:r>
      <w:r>
        <w:rPr>
          <w:lang w:val="az-Cyrl-AZ"/>
        </w:rPr>
        <w:t xml:space="preserve"> </w:t>
      </w:r>
      <w:r w:rsidRPr="00393B8B">
        <w:t>l</w:t>
      </w:r>
      <w:r w:rsidRPr="00E71C40">
        <w:t>ütf</w:t>
      </w:r>
      <w:r w:rsidRPr="00393B8B">
        <w:t>d</w:t>
      </w:r>
      <w:r w:rsidRPr="00E71C40">
        <w:t>ür</w:t>
      </w:r>
      <w:r>
        <w:rPr>
          <w:lang w:val="az-Cyrl-AZ"/>
        </w:rPr>
        <w:t xml:space="preserve"> </w:t>
      </w:r>
      <w:r w:rsidRPr="00393B8B">
        <w:t>v</w:t>
      </w:r>
      <w:r w:rsidRPr="00E71C40">
        <w:t>ə</w:t>
      </w:r>
      <w:r>
        <w:rPr>
          <w:lang w:val="az-Cyrl-AZ"/>
        </w:rPr>
        <w:t xml:space="preserve"> </w:t>
      </w:r>
      <w:r w:rsidRPr="00393B8B">
        <w:t>Alla</w:t>
      </w:r>
      <w:r w:rsidRPr="00E71C40">
        <w:t>hı</w:t>
      </w:r>
      <w:r w:rsidRPr="00393B8B">
        <w:t>n</w:t>
      </w:r>
      <w:r>
        <w:rPr>
          <w:lang w:val="az-Cyrl-AZ"/>
        </w:rPr>
        <w:t xml:space="preserve"> </w:t>
      </w:r>
      <w:r w:rsidRPr="00393B8B">
        <w:t>Öz</w:t>
      </w:r>
      <w:r>
        <w:rPr>
          <w:lang w:val="az-Cyrl-AZ"/>
        </w:rPr>
        <w:t xml:space="preserve"> </w:t>
      </w:r>
      <w:r w:rsidRPr="00393B8B">
        <w:t>m</w:t>
      </w:r>
      <w:r w:rsidRPr="00E71C40">
        <w:t>əx</w:t>
      </w:r>
      <w:r w:rsidRPr="00393B8B">
        <w:t>l</w:t>
      </w:r>
      <w:r w:rsidRPr="00E71C40">
        <w:t>u</w:t>
      </w:r>
      <w:r w:rsidRPr="00393B8B">
        <w:t>q</w:t>
      </w:r>
      <w:r w:rsidRPr="00E71C40">
        <w:t>u</w:t>
      </w:r>
      <w:r w:rsidRPr="00393B8B">
        <w:t>ndan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E71C40">
        <w:t>h</w:t>
      </w:r>
      <w:r w:rsidRPr="00393B8B">
        <w:t>adi</w:t>
      </w:r>
      <w:r w:rsidRPr="00E71C40">
        <w:t>sə</w:t>
      </w:r>
      <w:r w:rsidRPr="00393B8B">
        <w:t>l</w:t>
      </w:r>
      <w:r w:rsidRPr="00E71C40">
        <w:t>ərə</w:t>
      </w:r>
      <w:r>
        <w:rPr>
          <w:lang w:val="az-Cyrl-AZ"/>
        </w:rPr>
        <w:t xml:space="preserve"> </w:t>
      </w:r>
      <w:r w:rsidRPr="00E71C40">
        <w:t>h</w:t>
      </w:r>
      <w:r w:rsidRPr="00393B8B">
        <w:t>akimdi</w:t>
      </w:r>
      <w:r w:rsidRPr="00E71C40">
        <w:t>r</w:t>
      </w:r>
      <w:r>
        <w:rPr>
          <w:lang w:val="az-Cyrl-AZ"/>
        </w:rPr>
        <w:t>.</w:t>
      </w:r>
    </w:p>
    <w:p w:rsidR="00E71C40" w:rsidRPr="00055F75" w:rsidRDefault="00E71C40" w:rsidP="00E71C40">
      <w:pPr>
        <w:rPr>
          <w:lang w:val="az-Cyrl-AZ"/>
        </w:rPr>
      </w:pPr>
      <w:r>
        <w:rPr>
          <w:lang w:val="az-Cyrl-AZ"/>
        </w:rPr>
        <w:t xml:space="preserve">5. </w:t>
      </w:r>
      <w:r w:rsidRPr="00393B8B">
        <w:t>Nem</w:t>
      </w:r>
      <w:r w:rsidRPr="00E71C40">
        <w:t>ət</w:t>
      </w:r>
      <w:r w:rsidRPr="00393B8B">
        <w:t>l</w:t>
      </w:r>
      <w:r w:rsidRPr="00E71C40">
        <w:t>ər</w:t>
      </w:r>
      <w:r w:rsidRPr="00393B8B">
        <w:t>in</w:t>
      </w:r>
      <w:r>
        <w:rPr>
          <w:lang w:val="az-Cyrl-AZ"/>
        </w:rPr>
        <w:t xml:space="preserve"> </w:t>
      </w:r>
      <w:r w:rsidRPr="00393B8B">
        <w:t>daimi</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d</w:t>
      </w:r>
      <w:r w:rsidRPr="00E71C40">
        <w:t>üşü</w:t>
      </w:r>
      <w:r w:rsidRPr="00393B8B">
        <w:t>nm</w:t>
      </w:r>
      <w:r w:rsidRPr="00E71C40">
        <w:t>ə</w:t>
      </w:r>
      <w:r w:rsidRPr="00393B8B">
        <w:t>y</w:t>
      </w:r>
      <w:r w:rsidRPr="00E71C40">
        <w:t>ə</w:t>
      </w:r>
      <w:r w:rsidRPr="00393B8B">
        <w:t>k</w:t>
      </w:r>
      <w:r>
        <w:rPr>
          <w:lang w:val="az-Cyrl-AZ"/>
        </w:rPr>
        <w:t>.</w:t>
      </w:r>
    </w:p>
    <w:p w:rsidR="00E71C40" w:rsidRDefault="00E71C40" w:rsidP="00E71C40">
      <w:pPr>
        <w:pStyle w:val="Heading3"/>
        <w:rPr>
          <w:lang w:val="az-Cyrl-AZ"/>
        </w:rPr>
      </w:pPr>
      <w:bookmarkStart w:id="145" w:name="_Toc172858083"/>
      <w:r w:rsidRPr="00393B8B">
        <w:t>Ay</w:t>
      </w:r>
      <w:r w:rsidRPr="00E71C40">
        <w:t>ə</w:t>
      </w:r>
      <w:r>
        <w:rPr>
          <w:lang w:val="az-Cyrl-AZ"/>
        </w:rPr>
        <w:t xml:space="preserve"> 19:</w:t>
      </w:r>
      <w:bookmarkEnd w:id="145"/>
    </w:p>
    <w:p w:rsidR="00E71C40" w:rsidRPr="00C0572E" w:rsidRDefault="00E71C40" w:rsidP="00E71C40">
      <w:pPr>
        <w:pStyle w:val="StyleComplexTraditionalArabic18ptBoldCenteredFirstli"/>
        <w:bidi/>
        <w:rPr>
          <w:lang w:val="az-Cyrl-AZ"/>
        </w:rPr>
      </w:pPr>
      <w:r>
        <w:rPr>
          <w:rFonts w:hint="cs"/>
          <w:rtl/>
        </w:rPr>
        <w:t>﴿</w:t>
      </w:r>
      <w:r>
        <w:rPr>
          <w:rtl/>
        </w:rPr>
        <w:t>فَأَنشَأْنَا لَكُم بِهِ جَنَّاتٍ مِّن نَّخِيلٍ وَأَعْنَابٍ لَّكُمْ فِيهَا فَوَاكِهُ كَثِيرَةٌ وَمِنْهَا تَأْكُلُونَ</w:t>
      </w:r>
      <w:r>
        <w:rPr>
          <w:rFonts w:hint="cs"/>
          <w:rtl/>
        </w:rPr>
        <w:t>﴾</w:t>
      </w:r>
    </w:p>
    <w:p w:rsidR="00E71C40" w:rsidRPr="00A05ADC" w:rsidRDefault="00E71C40" w:rsidP="00E71C40">
      <w:pPr>
        <w:jc w:val="center"/>
        <w:rPr>
          <w:rStyle w:val="a"/>
        </w:rPr>
      </w:pPr>
      <w:r w:rsidRPr="00A05ADC">
        <w:rPr>
          <w:rStyle w:val="a"/>
        </w:rPr>
        <w:t>“</w:t>
      </w:r>
      <w:r w:rsidRPr="00393B8B">
        <w:rPr>
          <w:rStyle w:val="a"/>
        </w:rPr>
        <w:t>On</w:t>
      </w:r>
      <w:r w:rsidRPr="00E71C40">
        <w:rPr>
          <w:rStyle w:val="a"/>
        </w:rPr>
        <w:t>u</w:t>
      </w:r>
      <w:r w:rsidRPr="00393B8B">
        <w:rPr>
          <w:rStyle w:val="a"/>
        </w:rPr>
        <w:t>n</w:t>
      </w:r>
      <w:r w:rsidRPr="00A05ADC">
        <w:rPr>
          <w:rStyle w:val="a"/>
        </w:rPr>
        <w:t xml:space="preserve"> (</w:t>
      </w:r>
      <w:r w:rsidRPr="00E71C40">
        <w:rPr>
          <w:rStyle w:val="a"/>
        </w:rPr>
        <w:t>su</w:t>
      </w:r>
      <w:r w:rsidRPr="00393B8B">
        <w:rPr>
          <w:rStyle w:val="a"/>
        </w:rPr>
        <w:t>y</w:t>
      </w:r>
      <w:r w:rsidRPr="00E71C40">
        <w:rPr>
          <w:rStyle w:val="a"/>
        </w:rPr>
        <w:t>u</w:t>
      </w:r>
      <w:r w:rsidRPr="00393B8B">
        <w:rPr>
          <w:rStyle w:val="a"/>
        </w:rPr>
        <w:t>n</w:t>
      </w:r>
      <w:r w:rsidRPr="00A05ADC">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A05ADC">
        <w:rPr>
          <w:rStyle w:val="a"/>
        </w:rPr>
        <w:t xml:space="preserve"> </w:t>
      </w:r>
      <w:r w:rsidRPr="00393B8B">
        <w:rPr>
          <w:rStyle w:val="a"/>
        </w:rPr>
        <w:t>il</w:t>
      </w:r>
      <w:r w:rsidRPr="00E71C40">
        <w:rPr>
          <w:rStyle w:val="a"/>
        </w:rPr>
        <w:t>ə</w:t>
      </w:r>
      <w:r w:rsidRPr="00A05ADC">
        <w:rPr>
          <w:rStyle w:val="a"/>
        </w:rPr>
        <w:t xml:space="preserve"> </w:t>
      </w:r>
      <w:r w:rsidRPr="00E71C40">
        <w:rPr>
          <w:rStyle w:val="a"/>
        </w:rPr>
        <w:t>s</w:t>
      </w:r>
      <w:r w:rsidRPr="00393B8B">
        <w:rPr>
          <w:rStyle w:val="a"/>
        </w:rPr>
        <w:t>izin</w:t>
      </w:r>
      <w:r w:rsidRPr="00A05ADC">
        <w:rPr>
          <w:rStyle w:val="a"/>
        </w:rPr>
        <w:t xml:space="preserve"> </w:t>
      </w:r>
      <w:r w:rsidRPr="00E71C40">
        <w:rPr>
          <w:rStyle w:val="a"/>
        </w:rPr>
        <w:t>üçü</w:t>
      </w:r>
      <w:r w:rsidRPr="00393B8B">
        <w:rPr>
          <w:rStyle w:val="a"/>
        </w:rPr>
        <w:t>n</w:t>
      </w:r>
      <w:r w:rsidRPr="00A05ADC">
        <w:rPr>
          <w:rStyle w:val="a"/>
        </w:rPr>
        <w:t xml:space="preserve"> </w:t>
      </w:r>
      <w:r w:rsidRPr="00E71C40">
        <w:rPr>
          <w:rStyle w:val="a"/>
        </w:rPr>
        <w:t>xur</w:t>
      </w:r>
      <w:r w:rsidRPr="00393B8B">
        <w:rPr>
          <w:rStyle w:val="a"/>
        </w:rPr>
        <w:t>ma</w:t>
      </w:r>
      <w:r w:rsidRPr="00A05ADC">
        <w:rPr>
          <w:rStyle w:val="a"/>
        </w:rPr>
        <w:t xml:space="preserve"> </w:t>
      </w:r>
      <w:r w:rsidRPr="00393B8B">
        <w:rPr>
          <w:rStyle w:val="a"/>
        </w:rPr>
        <w:t>v</w:t>
      </w:r>
      <w:r w:rsidRPr="00E71C40">
        <w:rPr>
          <w:rStyle w:val="a"/>
        </w:rPr>
        <w:t>ə</w:t>
      </w:r>
      <w:r w:rsidRPr="00A05ADC">
        <w:rPr>
          <w:rStyle w:val="a"/>
        </w:rPr>
        <w:t xml:space="preserve"> </w:t>
      </w:r>
      <w:r w:rsidRPr="00E71C40">
        <w:rPr>
          <w:rStyle w:val="a"/>
        </w:rPr>
        <w:t>ü</w:t>
      </w:r>
      <w:r w:rsidRPr="00393B8B">
        <w:rPr>
          <w:rStyle w:val="a"/>
        </w:rPr>
        <w:t>z</w:t>
      </w:r>
      <w:r w:rsidRPr="00E71C40">
        <w:rPr>
          <w:rStyle w:val="a"/>
        </w:rPr>
        <w:t>ü</w:t>
      </w:r>
      <w:r w:rsidRPr="00393B8B">
        <w:rPr>
          <w:rStyle w:val="a"/>
        </w:rPr>
        <w:t>md</w:t>
      </w:r>
      <w:r w:rsidRPr="00E71C40">
        <w:rPr>
          <w:rStyle w:val="a"/>
        </w:rPr>
        <w:t>ə</w:t>
      </w:r>
      <w:r w:rsidRPr="00393B8B">
        <w:rPr>
          <w:rStyle w:val="a"/>
        </w:rPr>
        <w:t>n</w:t>
      </w:r>
      <w:r w:rsidRPr="00A05ADC">
        <w:rPr>
          <w:rStyle w:val="a"/>
        </w:rPr>
        <w:t xml:space="preserve"> </w:t>
      </w:r>
      <w:r w:rsidRPr="00393B8B">
        <w:rPr>
          <w:rStyle w:val="a"/>
        </w:rPr>
        <w:t>iba</w:t>
      </w:r>
      <w:r w:rsidRPr="00E71C40">
        <w:rPr>
          <w:rStyle w:val="a"/>
        </w:rPr>
        <w:t>rət</w:t>
      </w:r>
      <w:r w:rsidRPr="00A05ADC">
        <w:rPr>
          <w:rStyle w:val="a"/>
        </w:rPr>
        <w:t xml:space="preserve"> </w:t>
      </w:r>
      <w:r w:rsidRPr="00393B8B">
        <w:rPr>
          <w:rStyle w:val="a"/>
        </w:rPr>
        <w:t>ba</w:t>
      </w:r>
      <w:r w:rsidRPr="00E71C40">
        <w:rPr>
          <w:rStyle w:val="a"/>
        </w:rPr>
        <w:t>ğ</w:t>
      </w:r>
      <w:r w:rsidRPr="00393B8B">
        <w:rPr>
          <w:rStyle w:val="a"/>
        </w:rPr>
        <w:t>la</w:t>
      </w:r>
      <w:r w:rsidRPr="00E71C40">
        <w:rPr>
          <w:rStyle w:val="a"/>
        </w:rPr>
        <w:t>r</w:t>
      </w:r>
      <w:r w:rsidRPr="00A05ADC">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A05ADC">
        <w:rPr>
          <w:rStyle w:val="a"/>
        </w:rPr>
        <w:t xml:space="preserve">. </w:t>
      </w:r>
      <w:r w:rsidRPr="00393B8B">
        <w:rPr>
          <w:rStyle w:val="a"/>
        </w:rPr>
        <w:t>H</w:t>
      </w:r>
      <w:r w:rsidRPr="00E71C40">
        <w:rPr>
          <w:rStyle w:val="a"/>
        </w:rPr>
        <w:t>ə</w:t>
      </w:r>
      <w:r w:rsidRPr="00393B8B">
        <w:rPr>
          <w:rStyle w:val="a"/>
        </w:rPr>
        <w:t>min</w:t>
      </w:r>
      <w:r w:rsidRPr="00A05ADC">
        <w:rPr>
          <w:rStyle w:val="a"/>
        </w:rPr>
        <w:t xml:space="preserve"> </w:t>
      </w:r>
      <w:r w:rsidRPr="00393B8B">
        <w:rPr>
          <w:rStyle w:val="a"/>
        </w:rPr>
        <w:t>ba</w:t>
      </w:r>
      <w:r w:rsidRPr="00E71C40">
        <w:rPr>
          <w:rStyle w:val="a"/>
        </w:rPr>
        <w:t>ğ</w:t>
      </w:r>
      <w:r w:rsidRPr="00393B8B">
        <w:rPr>
          <w:rStyle w:val="a"/>
        </w:rPr>
        <w:t>la</w:t>
      </w:r>
      <w:r w:rsidRPr="00E71C40">
        <w:rPr>
          <w:rStyle w:val="a"/>
        </w:rPr>
        <w:t>r</w:t>
      </w:r>
      <w:r w:rsidRPr="00393B8B">
        <w:rPr>
          <w:rStyle w:val="a"/>
        </w:rPr>
        <w:t>da</w:t>
      </w:r>
      <w:r w:rsidRPr="00A05ADC">
        <w:rPr>
          <w:rStyle w:val="a"/>
        </w:rPr>
        <w:t xml:space="preserve"> </w:t>
      </w:r>
      <w:r w:rsidRPr="00E71C40">
        <w:rPr>
          <w:rStyle w:val="a"/>
        </w:rPr>
        <w:t>s</w:t>
      </w:r>
      <w:r w:rsidRPr="00393B8B">
        <w:rPr>
          <w:rStyle w:val="a"/>
        </w:rPr>
        <w:t>izin</w:t>
      </w:r>
      <w:r w:rsidRPr="00A05ADC">
        <w:rPr>
          <w:rStyle w:val="a"/>
        </w:rPr>
        <w:t xml:space="preserve"> </w:t>
      </w:r>
      <w:r w:rsidRPr="00E71C40">
        <w:rPr>
          <w:rStyle w:val="a"/>
        </w:rPr>
        <w:t>üçü</w:t>
      </w:r>
      <w:r w:rsidRPr="00393B8B">
        <w:rPr>
          <w:rStyle w:val="a"/>
        </w:rPr>
        <w:t>n</w:t>
      </w:r>
      <w:r w:rsidRPr="00A05ADC">
        <w:rPr>
          <w:rStyle w:val="a"/>
        </w:rPr>
        <w:t xml:space="preserve"> </w:t>
      </w:r>
      <w:r w:rsidRPr="00393B8B">
        <w:rPr>
          <w:rStyle w:val="a"/>
        </w:rPr>
        <w:t>b</w:t>
      </w:r>
      <w:r w:rsidRPr="00E71C40">
        <w:rPr>
          <w:rStyle w:val="a"/>
        </w:rPr>
        <w:t>o</w:t>
      </w:r>
      <w:r w:rsidRPr="00393B8B">
        <w:rPr>
          <w:rStyle w:val="a"/>
        </w:rPr>
        <w:t>l</w:t>
      </w:r>
      <w:r w:rsidRPr="00A05ADC">
        <w:rPr>
          <w:rStyle w:val="a"/>
        </w:rPr>
        <w:t xml:space="preserve"> </w:t>
      </w:r>
      <w:r w:rsidRPr="00393B8B">
        <w:rPr>
          <w:rStyle w:val="a"/>
        </w:rPr>
        <w:t>meyv</w:t>
      </w:r>
      <w:r w:rsidRPr="00E71C40">
        <w:rPr>
          <w:rStyle w:val="a"/>
        </w:rPr>
        <w:t>ə</w:t>
      </w:r>
      <w:r w:rsidRPr="00393B8B">
        <w:rPr>
          <w:rStyle w:val="a"/>
        </w:rPr>
        <w:t>l</w:t>
      </w:r>
      <w:r w:rsidRPr="00E71C40">
        <w:rPr>
          <w:rStyle w:val="a"/>
        </w:rPr>
        <w:t>ər</w:t>
      </w:r>
      <w:r w:rsidRPr="00A05ADC">
        <w:rPr>
          <w:rStyle w:val="a"/>
        </w:rPr>
        <w:t xml:space="preserve"> </w:t>
      </w:r>
      <w:r w:rsidRPr="00393B8B">
        <w:rPr>
          <w:rStyle w:val="a"/>
        </w:rPr>
        <w:t>va</w:t>
      </w:r>
      <w:r w:rsidRPr="00E71C40">
        <w:rPr>
          <w:rStyle w:val="a"/>
        </w:rPr>
        <w:t>r</w:t>
      </w:r>
      <w:r w:rsidRPr="00A05ADC">
        <w:rPr>
          <w:rStyle w:val="a"/>
        </w:rPr>
        <w:t xml:space="preserve"> </w:t>
      </w:r>
      <w:r w:rsidRPr="00393B8B">
        <w:rPr>
          <w:rStyle w:val="a"/>
        </w:rPr>
        <w:t>v</w:t>
      </w:r>
      <w:r w:rsidRPr="00E71C40">
        <w:rPr>
          <w:rStyle w:val="a"/>
        </w:rPr>
        <w:t>ə</w:t>
      </w:r>
      <w:r w:rsidRPr="00A05ADC">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A05ADC">
        <w:rPr>
          <w:rStyle w:val="a"/>
        </w:rPr>
        <w:t xml:space="preserve"> </w:t>
      </w:r>
      <w:r w:rsidRPr="00393B8B">
        <w:rPr>
          <w:rStyle w:val="a"/>
        </w:rPr>
        <w:t>yeyi</w:t>
      </w:r>
      <w:r w:rsidRPr="00E71C40">
        <w:rPr>
          <w:rStyle w:val="a"/>
        </w:rPr>
        <w:t>rs</w:t>
      </w:r>
      <w:r w:rsidRPr="00393B8B">
        <w:rPr>
          <w:rStyle w:val="a"/>
        </w:rPr>
        <w:t>iniz</w:t>
      </w:r>
      <w:r w:rsidRPr="00A05ADC">
        <w:rPr>
          <w:rStyle w:val="a"/>
        </w:rPr>
        <w:t>.”</w:t>
      </w:r>
    </w:p>
    <w:p w:rsidR="00E71C40" w:rsidRDefault="00E71C40" w:rsidP="00E71C40">
      <w:pPr>
        <w:pStyle w:val="Heading3"/>
        <w:rPr>
          <w:lang w:val="az-Cyrl-AZ"/>
        </w:rPr>
      </w:pPr>
      <w:bookmarkStart w:id="146" w:name="_Toc172858084"/>
      <w:r w:rsidRPr="00393B8B">
        <w:t>Ay</w:t>
      </w:r>
      <w:r w:rsidRPr="00E71C40">
        <w:t>ə</w:t>
      </w:r>
      <w:r>
        <w:rPr>
          <w:lang w:val="az-Cyrl-AZ"/>
        </w:rPr>
        <w:t xml:space="preserve"> 20:</w:t>
      </w:r>
      <w:bookmarkEnd w:id="146"/>
    </w:p>
    <w:p w:rsidR="00E71C40" w:rsidRDefault="00E71C40" w:rsidP="00E71C40">
      <w:pPr>
        <w:pStyle w:val="StyleComplexTraditionalArabic18ptBoldCenteredFirstli"/>
        <w:bidi/>
        <w:rPr>
          <w:lang w:val="az-Cyrl-AZ"/>
        </w:rPr>
      </w:pPr>
      <w:r>
        <w:rPr>
          <w:rFonts w:hint="cs"/>
          <w:rtl/>
        </w:rPr>
        <w:t>﴿</w:t>
      </w:r>
      <w:r>
        <w:rPr>
          <w:rtl/>
        </w:rPr>
        <w:t>وَشَجَرَةً تَخْرُجُ مِن طُورِ سَيْنَاء تَنبُتُ بِالدُّهْنِ وَصِبْغٍ لِّلْآكِلِينَ</w:t>
      </w:r>
      <w:r>
        <w:rPr>
          <w:rFonts w:hint="cs"/>
          <w:rtl/>
        </w:rPr>
        <w:t>﴾</w:t>
      </w:r>
    </w:p>
    <w:p w:rsidR="00E71C40" w:rsidRDefault="00E71C40" w:rsidP="00E71C40">
      <w:pPr>
        <w:jc w:val="center"/>
        <w:rPr>
          <w:rStyle w:val="a"/>
          <w:lang w:val="az-Cyrl-AZ"/>
        </w:rPr>
      </w:pPr>
      <w:r w:rsidRPr="00A05ADC">
        <w:rPr>
          <w:rStyle w:val="a"/>
        </w:rPr>
        <w:t>“</w:t>
      </w:r>
      <w:r w:rsidRPr="00393B8B">
        <w:rPr>
          <w:rStyle w:val="a"/>
        </w:rPr>
        <w:t>Sina</w:t>
      </w:r>
      <w:r w:rsidRPr="00A05ADC">
        <w:rPr>
          <w:rStyle w:val="a"/>
        </w:rPr>
        <w:t xml:space="preserve"> </w:t>
      </w:r>
      <w:r w:rsidRPr="00393B8B">
        <w:rPr>
          <w:rStyle w:val="a"/>
        </w:rPr>
        <w:t>da</w:t>
      </w:r>
      <w:r w:rsidRPr="00E71C40">
        <w:rPr>
          <w:rStyle w:val="a"/>
        </w:rPr>
        <w:t>ğı</w:t>
      </w:r>
      <w:r w:rsidRPr="00393B8B">
        <w:rPr>
          <w:rStyle w:val="a"/>
        </w:rPr>
        <w:t>nda</w:t>
      </w:r>
      <w:r w:rsidRPr="00A05ADC">
        <w:rPr>
          <w:rStyle w:val="a"/>
        </w:rPr>
        <w:t xml:space="preserve"> </w:t>
      </w:r>
      <w:r w:rsidRPr="00E71C40">
        <w:rPr>
          <w:rStyle w:val="a"/>
        </w:rPr>
        <w:t>cücərə</w:t>
      </w:r>
      <w:r w:rsidRPr="00393B8B">
        <w:rPr>
          <w:rStyle w:val="a"/>
        </w:rPr>
        <w:t>n</w:t>
      </w:r>
      <w:r w:rsidRPr="00A05ADC">
        <w:rPr>
          <w:rStyle w:val="a"/>
        </w:rPr>
        <w:t xml:space="preserve"> </w:t>
      </w:r>
      <w:r w:rsidRPr="00393B8B">
        <w:rPr>
          <w:rStyle w:val="a"/>
        </w:rPr>
        <w:t>bi</w:t>
      </w:r>
      <w:r w:rsidRPr="00E71C40">
        <w:rPr>
          <w:rStyle w:val="a"/>
        </w:rPr>
        <w:t>r</w:t>
      </w:r>
      <w:r w:rsidRPr="00A05ADC">
        <w:rPr>
          <w:rStyle w:val="a"/>
        </w:rPr>
        <w:t xml:space="preserve"> </w:t>
      </w:r>
      <w:r w:rsidRPr="00393B8B">
        <w:rPr>
          <w:rStyle w:val="a"/>
        </w:rPr>
        <w:t>a</w:t>
      </w:r>
      <w:r w:rsidRPr="00E71C40">
        <w:rPr>
          <w:rStyle w:val="a"/>
        </w:rPr>
        <w:t>ğ</w:t>
      </w:r>
      <w:r w:rsidRPr="00393B8B">
        <w:rPr>
          <w:rStyle w:val="a"/>
        </w:rPr>
        <w:t>a</w:t>
      </w:r>
      <w:r w:rsidRPr="00E71C40">
        <w:rPr>
          <w:rStyle w:val="a"/>
        </w:rPr>
        <w:t>c</w:t>
      </w:r>
      <w:r>
        <w:rPr>
          <w:rStyle w:val="a"/>
          <w:lang w:val="az-Cyrl-AZ"/>
        </w:rPr>
        <w:t>,</w:t>
      </w:r>
      <w:r w:rsidRPr="00A05ADC">
        <w:rPr>
          <w:rStyle w:val="a"/>
        </w:rPr>
        <w:t xml:space="preserve"> </w:t>
      </w:r>
      <w:r w:rsidRPr="00393B8B">
        <w:rPr>
          <w:rStyle w:val="a"/>
        </w:rPr>
        <w:t>yey</w:t>
      </w:r>
      <w:r w:rsidRPr="00E71C40">
        <w:rPr>
          <w:rStyle w:val="a"/>
        </w:rPr>
        <w:t>ə</w:t>
      </w:r>
      <w:r w:rsidRPr="00393B8B">
        <w:rPr>
          <w:rStyle w:val="a"/>
        </w:rPr>
        <w:t>nl</w:t>
      </w:r>
      <w:r w:rsidRPr="00E71C40">
        <w:rPr>
          <w:rStyle w:val="a"/>
        </w:rPr>
        <w:t>ər</w:t>
      </w:r>
      <w:r w:rsidRPr="00A05ADC">
        <w:rPr>
          <w:rStyle w:val="a"/>
        </w:rPr>
        <w:t xml:space="preserve"> </w:t>
      </w:r>
      <w:r w:rsidRPr="00E71C40">
        <w:rPr>
          <w:rStyle w:val="a"/>
        </w:rPr>
        <w:t>üçü</w:t>
      </w:r>
      <w:r w:rsidRPr="00393B8B">
        <w:rPr>
          <w:rStyle w:val="a"/>
        </w:rPr>
        <w:t>n</w:t>
      </w:r>
      <w:r w:rsidRPr="00A05ADC">
        <w:rPr>
          <w:rStyle w:val="a"/>
        </w:rPr>
        <w:t xml:space="preserve"> </w:t>
      </w:r>
      <w:r w:rsidRPr="00393B8B">
        <w:rPr>
          <w:rStyle w:val="a"/>
        </w:rPr>
        <w:t>ya</w:t>
      </w:r>
      <w:r w:rsidRPr="00E71C40">
        <w:rPr>
          <w:rStyle w:val="a"/>
        </w:rPr>
        <w:t>ğ</w:t>
      </w:r>
      <w:r w:rsidRPr="00A05ADC">
        <w:rPr>
          <w:rStyle w:val="a"/>
        </w:rPr>
        <w:t xml:space="preserve"> </w:t>
      </w:r>
      <w:r w:rsidRPr="00393B8B">
        <w:rPr>
          <w:rStyle w:val="a"/>
        </w:rPr>
        <w:t>v</w:t>
      </w:r>
      <w:r w:rsidRPr="00E71C40">
        <w:rPr>
          <w:rStyle w:val="a"/>
        </w:rPr>
        <w:t>ə</w:t>
      </w:r>
      <w:r w:rsidRPr="00A05ADC">
        <w:rPr>
          <w:rStyle w:val="a"/>
        </w:rPr>
        <w:t xml:space="preserve"> </w:t>
      </w:r>
      <w:r w:rsidRPr="00393B8B">
        <w:rPr>
          <w:rStyle w:val="a"/>
        </w:rPr>
        <w:t>yavanl</w:t>
      </w:r>
      <w:r w:rsidRPr="00E71C40">
        <w:rPr>
          <w:rStyle w:val="a"/>
        </w:rPr>
        <w:t>ı</w:t>
      </w:r>
      <w:r w:rsidRPr="00393B8B">
        <w:rPr>
          <w:rStyle w:val="a"/>
        </w:rPr>
        <w:t>q</w:t>
      </w:r>
      <w:r w:rsidRPr="00A05ADC">
        <w:rPr>
          <w:rStyle w:val="a"/>
        </w:rPr>
        <w:t xml:space="preserve"> </w:t>
      </w:r>
      <w:r w:rsidRPr="00393B8B">
        <w:rPr>
          <w:rStyle w:val="a"/>
        </w:rPr>
        <w:t>ba</w:t>
      </w:r>
      <w:r w:rsidRPr="00E71C40">
        <w:rPr>
          <w:rStyle w:val="a"/>
        </w:rPr>
        <w:t>r</w:t>
      </w:r>
      <w:r w:rsidRPr="00393B8B">
        <w:rPr>
          <w:rStyle w:val="a"/>
        </w:rPr>
        <w:t>a</w:t>
      </w:r>
      <w:r w:rsidRPr="00A05ADC">
        <w:rPr>
          <w:rStyle w:val="a"/>
        </w:rPr>
        <w:t xml:space="preserve"> </w:t>
      </w:r>
      <w:r w:rsidRPr="00E71C40">
        <w:rPr>
          <w:rStyle w:val="a"/>
        </w:rPr>
        <w:t>gət</w:t>
      </w:r>
      <w:r w:rsidRPr="00393B8B">
        <w:rPr>
          <w:rStyle w:val="a"/>
        </w:rPr>
        <w:t>i</w:t>
      </w:r>
      <w:r w:rsidRPr="00E71C40">
        <w:rPr>
          <w:rStyle w:val="a"/>
        </w:rPr>
        <w:t>rər</w:t>
      </w:r>
      <w:r w:rsidRPr="00A05ADC">
        <w:rPr>
          <w:rStyle w:val="a"/>
        </w:rPr>
        <w:t>.”</w:t>
      </w:r>
    </w:p>
    <w:p w:rsidR="00E71C40" w:rsidRPr="00A05AD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u</w:t>
      </w:r>
      <w:r>
        <w:rPr>
          <w:lang w:val="az-Cyrl-AZ"/>
        </w:rPr>
        <w:t xml:space="preserve"> </w:t>
      </w:r>
      <w:r w:rsidRPr="00393B8B">
        <w:t>n</w:t>
      </w:r>
      <w:r w:rsidRPr="00E71C40">
        <w:t>ə</w:t>
      </w:r>
      <w:r w:rsidRPr="00393B8B">
        <w:t>ba</w:t>
      </w:r>
      <w:r w:rsidRPr="00E71C40">
        <w:t>t</w:t>
      </w:r>
      <w:r w:rsidRPr="00393B8B">
        <w:t>a</w:t>
      </w:r>
      <w:r w:rsidRPr="00E71C40">
        <w:t>t</w:t>
      </w:r>
      <w:r>
        <w:rPr>
          <w:lang w:val="az-Cyrl-AZ"/>
        </w:rPr>
        <w:t xml:space="preserve"> </w:t>
      </w:r>
      <w:r w:rsidRPr="00393B8B">
        <w:t>al</w:t>
      </w:r>
      <w:r w:rsidRPr="00E71C40">
        <w:t>ə</w:t>
      </w:r>
      <w:r w:rsidRPr="00393B8B">
        <w:t>mi</w:t>
      </w:r>
      <w:r>
        <w:rPr>
          <w:lang w:val="az-Cyrl-AZ"/>
        </w:rPr>
        <w:t xml:space="preserve"> </w:t>
      </w:r>
      <w:r w:rsidRPr="00E71C40">
        <w:t>üçü</w:t>
      </w:r>
      <w:r w:rsidRPr="00393B8B">
        <w:t>n</w:t>
      </w:r>
      <w:r>
        <w:rPr>
          <w:lang w:val="az-Cyrl-AZ"/>
        </w:rPr>
        <w:t xml:space="preserve"> </w:t>
      </w:r>
      <w:r w:rsidRPr="00E71C40">
        <w:t>hə</w:t>
      </w:r>
      <w:r w:rsidRPr="00393B8B">
        <w:t>ya</w:t>
      </w:r>
      <w:r w:rsidRPr="00E71C40">
        <w:t>t</w:t>
      </w:r>
      <w:r>
        <w:rPr>
          <w:lang w:val="az-Cyrl-AZ"/>
        </w:rPr>
        <w:t xml:space="preserve"> </w:t>
      </w:r>
      <w:r w:rsidRPr="00393B8B">
        <w:t>qayna</w:t>
      </w:r>
      <w:r w:rsidRPr="00E71C40">
        <w:t>ğı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A</w:t>
      </w:r>
      <w:r w:rsidRPr="00E71C40">
        <w:t>ğ</w:t>
      </w:r>
      <w:r w:rsidRPr="00393B8B">
        <w:t>a</w:t>
      </w:r>
      <w:r w:rsidRPr="00E71C40">
        <w:t>c</w:t>
      </w:r>
      <w:r w:rsidRPr="00393B8B">
        <w:t>la</w:t>
      </w:r>
      <w:r w:rsidRPr="00E71C40">
        <w:t>r</w:t>
      </w:r>
      <w:r>
        <w:rPr>
          <w:lang w:val="az-Cyrl-AZ"/>
        </w:rPr>
        <w:t xml:space="preserve"> </w:t>
      </w:r>
      <w:r w:rsidRPr="00393B8B">
        <w:t>v</w:t>
      </w:r>
      <w:r w:rsidRPr="00E71C40">
        <w:t>ə</w:t>
      </w:r>
      <w:r>
        <w:rPr>
          <w:lang w:val="az-Cyrl-AZ"/>
        </w:rPr>
        <w:t xml:space="preserve"> </w:t>
      </w:r>
      <w:r w:rsidRPr="00E71C40">
        <w:t>ot</w:t>
      </w:r>
      <w:r w:rsidRPr="00393B8B">
        <w:t>la</w:t>
      </w:r>
      <w:r w:rsidRPr="00E71C40">
        <w:t>r</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i</w:t>
      </w:r>
      <w:r w:rsidRPr="00E71C40">
        <w:t>st</w:t>
      </w:r>
      <w:r w:rsidRPr="00393B8B">
        <w:t>i</w:t>
      </w:r>
      <w:r w:rsidRPr="00E71C40">
        <w:t>f</w:t>
      </w:r>
      <w:r w:rsidRPr="00393B8B">
        <w:t>ad</w:t>
      </w:r>
      <w:r w:rsidRPr="00E71C40">
        <w:t>əs</w:t>
      </w:r>
      <w:r w:rsidRPr="00393B8B">
        <w:t>i</w:t>
      </w:r>
      <w:r>
        <w:rPr>
          <w:lang w:val="az-Cyrl-AZ"/>
        </w:rPr>
        <w:t xml:space="preserve"> </w:t>
      </w:r>
      <w:r w:rsidRPr="00E71C40">
        <w:t>üçü</w:t>
      </w:r>
      <w:r w:rsidRPr="00393B8B">
        <w:t>n</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Meyv</w:t>
      </w:r>
      <w:r w:rsidRPr="00E71C40">
        <w:t>ə</w:t>
      </w:r>
      <w:r w:rsidRPr="00393B8B">
        <w:t>l</w:t>
      </w:r>
      <w:r w:rsidRPr="00E71C40">
        <w:t>ər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xur</w:t>
      </w:r>
      <w:r w:rsidRPr="00393B8B">
        <w:t>ma</w:t>
      </w:r>
      <w:r>
        <w:rPr>
          <w:lang w:val="az-Cyrl-AZ"/>
        </w:rPr>
        <w:t xml:space="preserve"> </w:t>
      </w:r>
      <w:r w:rsidRPr="00393B8B">
        <w:t>v</w:t>
      </w:r>
      <w:r w:rsidRPr="00E71C40">
        <w:t>ə</w:t>
      </w:r>
      <w:r>
        <w:rPr>
          <w:lang w:val="az-Cyrl-AZ"/>
        </w:rPr>
        <w:t xml:space="preserve"> </w:t>
      </w:r>
      <w:r w:rsidRPr="00E71C40">
        <w:t>ü</w:t>
      </w:r>
      <w:r w:rsidRPr="00393B8B">
        <w:t>z</w:t>
      </w:r>
      <w:r w:rsidRPr="00E71C40">
        <w:t>ü</w:t>
      </w:r>
      <w:r w:rsidRPr="00393B8B">
        <w:t>m</w:t>
      </w:r>
      <w:r>
        <w:rPr>
          <w:lang w:val="az-Cyrl-AZ"/>
        </w:rPr>
        <w:t xml:space="preserve"> </w:t>
      </w:r>
      <w:r w:rsidRPr="00393B8B">
        <w:t>kimi</w:t>
      </w:r>
      <w:r>
        <w:rPr>
          <w:lang w:val="az-Cyrl-AZ"/>
        </w:rPr>
        <w:t xml:space="preserve"> </w:t>
      </w:r>
      <w:r w:rsidRPr="00393B8B">
        <w:t>nem</w:t>
      </w:r>
      <w:r w:rsidRPr="00E71C40">
        <w:t>ət</w:t>
      </w:r>
      <w:r w:rsidRPr="00393B8B">
        <w:t>l</w:t>
      </w:r>
      <w:r w:rsidRPr="00E71C40">
        <w:t>ər</w:t>
      </w:r>
      <w:r w:rsidRPr="00393B8B">
        <w:t>in</w:t>
      </w:r>
      <w:r>
        <w:rPr>
          <w:lang w:val="az-Cyrl-AZ"/>
        </w:rPr>
        <w:t xml:space="preserve"> </w:t>
      </w:r>
      <w:r w:rsidRPr="00393B8B">
        <w:t>ay</w:t>
      </w:r>
      <w:r w:rsidRPr="00E71C40">
        <w:t>rı</w:t>
      </w:r>
      <w:r>
        <w:rPr>
          <w:lang w:val="az-Cyrl-AZ"/>
        </w:rPr>
        <w:t xml:space="preserve"> </w:t>
      </w:r>
      <w:r w:rsidRPr="00393B8B">
        <w:t>ye</w:t>
      </w:r>
      <w:r w:rsidRPr="00E71C40">
        <w:t>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Hikm</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lan</w:t>
      </w:r>
      <w:r>
        <w:rPr>
          <w:lang w:val="az-Cyrl-AZ"/>
        </w:rPr>
        <w:t xml:space="preserve"> </w:t>
      </w:r>
      <w:r w:rsidRPr="00393B8B">
        <w:t>Alla</w:t>
      </w:r>
      <w:r w:rsidRPr="00E71C40">
        <w:t>h</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maddi</w:t>
      </w:r>
      <w:r>
        <w:rPr>
          <w:lang w:val="az-Cyrl-AZ"/>
        </w:rPr>
        <w:t xml:space="preserve"> </w:t>
      </w:r>
      <w:r w:rsidRPr="00393B8B">
        <w:t>e</w:t>
      </w:r>
      <w:r w:rsidRPr="00E71C40">
        <w:t>ht</w:t>
      </w:r>
      <w:r w:rsidRPr="00393B8B">
        <w:t>iya</w:t>
      </w:r>
      <w:r w:rsidRPr="00E71C40">
        <w:t>c</w:t>
      </w:r>
      <w:r w:rsidRPr="00393B8B">
        <w:t>la</w:t>
      </w:r>
      <w:r w:rsidRPr="00E71C40">
        <w:t>rı</w:t>
      </w:r>
      <w:r w:rsidRPr="00393B8B">
        <w:t>n</w:t>
      </w:r>
      <w:r w:rsidRPr="00E71C40">
        <w:t>ı</w:t>
      </w:r>
      <w:r>
        <w:rPr>
          <w:lang w:val="az-Cyrl-AZ"/>
        </w:rPr>
        <w:t xml:space="preserve"> </w:t>
      </w:r>
      <w:r w:rsidRPr="00E71C40">
        <w:t>tə</w:t>
      </w:r>
      <w:r w:rsidRPr="00393B8B">
        <w:t>min</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diyind</w:t>
      </w:r>
      <w:r w:rsidRPr="00E71C40">
        <w:t>ə</w:t>
      </w:r>
      <w:r w:rsidRPr="00393B8B">
        <w:t>n</w:t>
      </w:r>
      <w:r>
        <w:rPr>
          <w:lang w:val="az-Cyrl-AZ"/>
        </w:rPr>
        <w:t xml:space="preserve"> </w:t>
      </w:r>
      <w:r w:rsidRPr="00393B8B">
        <w:t>da</w:t>
      </w:r>
      <w:r w:rsidRPr="00E71C40">
        <w:t>h</w:t>
      </w:r>
      <w:r w:rsidRPr="00393B8B">
        <w:t>a</w:t>
      </w:r>
      <w:r>
        <w:rPr>
          <w:lang w:val="az-Cyrl-AZ"/>
        </w:rPr>
        <w:t xml:space="preserve"> </w:t>
      </w:r>
      <w:r w:rsidRPr="00393B8B">
        <w:t>a</w:t>
      </w:r>
      <w:r w:rsidRPr="00E71C40">
        <w:t>rtı</w:t>
      </w:r>
      <w:r w:rsidRPr="00393B8B">
        <w:t>q</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ya</w:t>
      </w:r>
      <w:r w:rsidRPr="00E71C40">
        <w:t>r</w:t>
      </w:r>
      <w:r w:rsidRPr="00393B8B">
        <w:t>a</w:t>
      </w:r>
      <w:r w:rsidRPr="00E71C40">
        <w:t>t</w:t>
      </w:r>
      <w:r w:rsidRPr="00393B8B">
        <w:t>d</w:t>
      </w:r>
      <w:r w:rsidRPr="00E71C40">
        <w:t>ığı</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E71C40">
        <w:t>f</w:t>
      </w:r>
      <w:r w:rsidRPr="00393B8B">
        <w:t>aydal</w:t>
      </w:r>
      <w:r w:rsidRPr="00E71C40">
        <w:t>ı</w:t>
      </w:r>
      <w:r>
        <w:rPr>
          <w:lang w:val="az-Cyrl-AZ"/>
        </w:rPr>
        <w:t xml:space="preserve"> </w:t>
      </w:r>
      <w:r w:rsidRPr="00393B8B">
        <w:t>v</w:t>
      </w:r>
      <w:r w:rsidRPr="00E71C40">
        <w:t>ə</w:t>
      </w:r>
      <w:r>
        <w:rPr>
          <w:lang w:val="az-Cyrl-AZ"/>
        </w:rPr>
        <w:t xml:space="preserve"> </w:t>
      </w:r>
      <w:r w:rsidRPr="00393B8B">
        <w:t>b</w:t>
      </w:r>
      <w:r w:rsidRPr="00E71C40">
        <w:t>ərə</w:t>
      </w:r>
      <w:r w:rsidRPr="00393B8B">
        <w:t>k</w:t>
      </w:r>
      <w:r w:rsidRPr="00E71C40">
        <w:t>ət</w:t>
      </w:r>
      <w:r w:rsidRPr="00393B8B">
        <w:t>lidi</w:t>
      </w:r>
      <w:r w:rsidRPr="00E71C40">
        <w:t>r</w:t>
      </w:r>
      <w:r>
        <w:rPr>
          <w:lang w:val="az-Cyrl-AZ"/>
        </w:rPr>
        <w:t>. (</w:t>
      </w:r>
      <w:r w:rsidRPr="00393B8B">
        <w:t>Ha</w:t>
      </w:r>
      <w:r w:rsidRPr="00E71C40">
        <w:t>r</w:t>
      </w:r>
      <w:r w:rsidRPr="00393B8B">
        <w:t>ada</w:t>
      </w:r>
      <w:r>
        <w:rPr>
          <w:lang w:val="az-Cyrl-AZ"/>
        </w:rPr>
        <w:t xml:space="preserve"> </w:t>
      </w:r>
      <w:r w:rsidRPr="00393B8B">
        <w:t>z</w:t>
      </w:r>
      <w:r w:rsidRPr="00E71C40">
        <w:t>ərər</w:t>
      </w:r>
      <w:r>
        <w:rPr>
          <w:lang w:val="az-Cyrl-AZ"/>
        </w:rPr>
        <w:t xml:space="preserve"> </w:t>
      </w:r>
      <w:r w:rsidRPr="00393B8B">
        <w:t>va</w:t>
      </w:r>
      <w:r w:rsidRPr="00E71C40">
        <w:t>rs</w:t>
      </w:r>
      <w:r w:rsidRPr="00393B8B">
        <w:t>a</w:t>
      </w:r>
      <w:r>
        <w:rPr>
          <w:lang w:val="az-Cyrl-AZ"/>
        </w:rPr>
        <w:t xml:space="preserve"> </w:t>
      </w:r>
      <w:r w:rsidRPr="00E71C40">
        <w:t>sə</w:t>
      </w:r>
      <w:r w:rsidRPr="00393B8B">
        <w:t>b</w:t>
      </w:r>
      <w:r w:rsidRPr="00E71C40">
        <w:t>ə</w:t>
      </w:r>
      <w:r w:rsidRPr="00393B8B">
        <w:t>bka</w:t>
      </w:r>
      <w:r w:rsidRPr="00E71C40">
        <w:t>r</w:t>
      </w:r>
      <w:r>
        <w:rPr>
          <w:lang w:val="az-Cyrl-AZ"/>
        </w:rPr>
        <w:t xml:space="preserve"> </w:t>
      </w:r>
      <w:r w:rsidRPr="00393B8B">
        <w:t>in</w:t>
      </w:r>
      <w:r w:rsidRPr="00E71C40">
        <w:t>s</w:t>
      </w:r>
      <w:r w:rsidRPr="00393B8B">
        <w:t>and</w:t>
      </w:r>
      <w:r w:rsidRPr="00E71C40">
        <w:t>ır</w:t>
      </w:r>
      <w:r>
        <w:rPr>
          <w:lang w:val="az-Cyrl-AZ"/>
        </w:rPr>
        <w:t>. “</w:t>
      </w:r>
      <w:r w:rsidRPr="00393B8B">
        <w:t>N</w:t>
      </w:r>
      <w:r w:rsidRPr="00E71C40">
        <w:t>əh</w:t>
      </w:r>
      <w:r w:rsidRPr="00393B8B">
        <w:t>l</w:t>
      </w:r>
      <w:r>
        <w:rPr>
          <w:lang w:val="az-Cyrl-AZ"/>
        </w:rPr>
        <w:t xml:space="preserve">” </w:t>
      </w:r>
      <w:r w:rsidRPr="00E71C40">
        <w:t>surəs</w:t>
      </w:r>
      <w:r w:rsidRPr="00393B8B">
        <w:t>inin</w:t>
      </w:r>
      <w:r>
        <w:rPr>
          <w:lang w:val="az-Cyrl-AZ"/>
        </w:rPr>
        <w:t xml:space="preserve"> 67-</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Siz</w:t>
      </w:r>
      <w:r>
        <w:rPr>
          <w:lang w:val="az-Cyrl-AZ"/>
        </w:rPr>
        <w:t xml:space="preserve"> </w:t>
      </w:r>
      <w:r w:rsidRPr="00E71C40">
        <w:t>o</w:t>
      </w:r>
      <w:r w:rsidRPr="00393B8B">
        <w:t>ndan</w:t>
      </w:r>
      <w:r>
        <w:rPr>
          <w:lang w:val="az-Cyrl-AZ"/>
        </w:rPr>
        <w:t xml:space="preserve"> </w:t>
      </w:r>
      <w:r w:rsidRPr="00E71C40">
        <w:t>şər</w:t>
      </w:r>
      <w:r w:rsidRPr="00393B8B">
        <w:t>ab</w:t>
      </w:r>
      <w:r>
        <w:rPr>
          <w:lang w:val="az-Cyrl-AZ"/>
        </w:rPr>
        <w:t xml:space="preserve"> </w:t>
      </w:r>
      <w:r w:rsidRPr="00E71C40">
        <w:t>h</w:t>
      </w:r>
      <w:r w:rsidRPr="00393B8B">
        <w:t>az</w:t>
      </w:r>
      <w:r w:rsidRPr="00E71C40">
        <w:t>ır</w:t>
      </w:r>
      <w:r w:rsidRPr="00393B8B">
        <w:t>lay</w:t>
      </w:r>
      <w:r w:rsidRPr="00E71C40">
        <w:t>ırsı</w:t>
      </w:r>
      <w:r w:rsidRPr="00393B8B">
        <w:t>n</w:t>
      </w:r>
      <w:r w:rsidRPr="00E71C40">
        <w:t>ı</w:t>
      </w:r>
      <w:r w:rsidRPr="00393B8B">
        <w:t>z</w:t>
      </w:r>
      <w:r>
        <w:rPr>
          <w:lang w:val="az-Cyrl-AZ"/>
        </w:rPr>
        <w:t>.”)</w:t>
      </w:r>
    </w:p>
    <w:p w:rsidR="00E71C40" w:rsidRDefault="00E71C40" w:rsidP="00E71C40">
      <w:pPr>
        <w:rPr>
          <w:lang w:val="az-Cyrl-AZ"/>
        </w:rPr>
      </w:pPr>
      <w:r>
        <w:rPr>
          <w:lang w:val="az-Cyrl-AZ"/>
        </w:rPr>
        <w:t xml:space="preserve">7. </w:t>
      </w:r>
      <w:r w:rsidRPr="00393B8B">
        <w:t>H</w:t>
      </w:r>
      <w:r w:rsidRPr="00E71C40">
        <w:t>ər</w:t>
      </w:r>
      <w:r>
        <w:rPr>
          <w:lang w:val="az-Cyrl-AZ"/>
        </w:rPr>
        <w:t xml:space="preserve"> </w:t>
      </w:r>
      <w:r w:rsidRPr="00393B8B">
        <w:t>m</w:t>
      </w:r>
      <w:r w:rsidRPr="00E71C40">
        <w:t>ə</w:t>
      </w:r>
      <w:r w:rsidRPr="00393B8B">
        <w:t>n</w:t>
      </w:r>
      <w:r w:rsidRPr="00E71C40">
        <w:t>tə</w:t>
      </w:r>
      <w:r w:rsidRPr="00393B8B">
        <w:t>q</w:t>
      </w:r>
      <w:r w:rsidRPr="00E71C40">
        <w:t>ə</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a</w:t>
      </w:r>
      <w:r w:rsidRPr="00E71C40">
        <w:t>ğ</w:t>
      </w:r>
      <w:r w:rsidRPr="00393B8B">
        <w:t>a</w:t>
      </w:r>
      <w:r w:rsidRPr="00E71C40">
        <w:t>c</w:t>
      </w:r>
      <w:r>
        <w:rPr>
          <w:lang w:val="az-Cyrl-AZ"/>
        </w:rPr>
        <w:t xml:space="preserve"> </w:t>
      </w:r>
      <w:r w:rsidRPr="00393B8B">
        <w:t>v</w:t>
      </w:r>
      <w:r w:rsidRPr="00E71C40">
        <w:t>ə</w:t>
      </w:r>
      <w:r>
        <w:rPr>
          <w:lang w:val="az-Cyrl-AZ"/>
        </w:rPr>
        <w:t xml:space="preserve"> </w:t>
      </w:r>
      <w:r w:rsidRPr="00E71C40">
        <w:t>ot</w:t>
      </w:r>
      <w:r>
        <w:rPr>
          <w:lang w:val="az-Cyrl-AZ"/>
        </w:rPr>
        <w:t xml:space="preserve"> </w:t>
      </w:r>
      <w:r w:rsidRPr="00E71C40">
        <w:t>üçü</w:t>
      </w:r>
      <w:r w:rsidRPr="00393B8B">
        <w:t>n</w:t>
      </w:r>
      <w:r>
        <w:rPr>
          <w:lang w:val="az-Cyrl-AZ"/>
        </w:rPr>
        <w:t xml:space="preserve"> </w:t>
      </w:r>
      <w:r w:rsidRPr="00393B8B">
        <w:t>m</w:t>
      </w:r>
      <w:r w:rsidRPr="00E71C40">
        <w:t>ü</w:t>
      </w:r>
      <w:r w:rsidRPr="00393B8B">
        <w:t>na</w:t>
      </w:r>
      <w:r w:rsidRPr="00E71C40">
        <w:t>s</w:t>
      </w:r>
      <w:r w:rsidRPr="00393B8B">
        <w:t>ibdi</w:t>
      </w:r>
      <w:r w:rsidRPr="00E71C40">
        <w:t>r</w:t>
      </w:r>
      <w:r>
        <w:rPr>
          <w:lang w:val="az-Cyrl-AZ"/>
        </w:rPr>
        <w:t>.</w:t>
      </w:r>
    </w:p>
    <w:p w:rsidR="00E71C40" w:rsidRDefault="00E71C40" w:rsidP="00E71C40">
      <w:pPr>
        <w:rPr>
          <w:lang w:val="az-Cyrl-AZ"/>
        </w:rPr>
      </w:pPr>
      <w:r>
        <w:rPr>
          <w:lang w:val="az-Cyrl-AZ"/>
        </w:rPr>
        <w:t xml:space="preserve">8. </w:t>
      </w:r>
      <w:r w:rsidRPr="00393B8B">
        <w:t>B</w:t>
      </w:r>
      <w:r w:rsidRPr="00E71C40">
        <w:t>ə</w:t>
      </w:r>
      <w:r w:rsidRPr="00393B8B">
        <w:t>zi</w:t>
      </w:r>
      <w:r>
        <w:rPr>
          <w:lang w:val="az-Cyrl-AZ"/>
        </w:rPr>
        <w:t xml:space="preserve"> </w:t>
      </w:r>
      <w:r w:rsidRPr="00E71C40">
        <w:t>torp</w:t>
      </w:r>
      <w:r w:rsidRPr="00393B8B">
        <w:t>aqla</w:t>
      </w:r>
      <w:r w:rsidRPr="00E71C40">
        <w:t>r</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v</w:t>
      </w:r>
      <w:r w:rsidRPr="00E71C40">
        <w:t>ə</w:t>
      </w:r>
      <w:r>
        <w:rPr>
          <w:lang w:val="az-Cyrl-AZ"/>
        </w:rPr>
        <w:t xml:space="preserve"> </w:t>
      </w:r>
      <w:r w:rsidRPr="00393B8B">
        <w:t>maddi</w:t>
      </w:r>
      <w:r>
        <w:rPr>
          <w:lang w:val="az-Cyrl-AZ"/>
        </w:rPr>
        <w:t xml:space="preserve"> </w:t>
      </w:r>
      <w:r w:rsidRPr="00393B8B">
        <w:t>ba</w:t>
      </w:r>
      <w:r w:rsidRPr="00E71C40">
        <w:t>xı</w:t>
      </w:r>
      <w:r w:rsidRPr="00393B8B">
        <w:t>mdan</w:t>
      </w:r>
      <w:r>
        <w:rPr>
          <w:lang w:val="az-Cyrl-AZ"/>
        </w:rPr>
        <w:t xml:space="preserve"> </w:t>
      </w:r>
      <w:r w:rsidRPr="00393B8B">
        <w:t>b</w:t>
      </w:r>
      <w:r w:rsidRPr="00E71C40">
        <w:t>ərə</w:t>
      </w:r>
      <w:r w:rsidRPr="00393B8B">
        <w:t>k</w:t>
      </w:r>
      <w:r w:rsidRPr="00E71C40">
        <w:t>ət</w:t>
      </w:r>
      <w:r w:rsidRPr="00393B8B">
        <w:t>lidi</w:t>
      </w:r>
      <w:r w:rsidRPr="00E71C40">
        <w:t>r</w:t>
      </w:r>
      <w:r>
        <w:rPr>
          <w:lang w:val="az-Cyrl-AZ"/>
        </w:rPr>
        <w:t>. (</w:t>
      </w:r>
      <w:r w:rsidRPr="00393B8B">
        <w:t>Sina</w:t>
      </w:r>
      <w:r>
        <w:rPr>
          <w:lang w:val="az-Cyrl-AZ"/>
        </w:rPr>
        <w:t xml:space="preserve"> </w:t>
      </w:r>
      <w:r w:rsidRPr="00393B8B">
        <w:t>da</w:t>
      </w:r>
      <w:r w:rsidRPr="00E71C40">
        <w:t>ğı</w:t>
      </w:r>
      <w:r>
        <w:rPr>
          <w:lang w:val="az-Cyrl-AZ"/>
        </w:rPr>
        <w:t xml:space="preserve"> </w:t>
      </w:r>
      <w:r w:rsidRPr="00393B8B">
        <w:t>v</w:t>
      </w:r>
      <w:r w:rsidRPr="00E71C40">
        <w:t>əh</w:t>
      </w:r>
      <w:r w:rsidRPr="00393B8B">
        <w:t>yin</w:t>
      </w:r>
      <w:r>
        <w:rPr>
          <w:lang w:val="az-Cyrl-AZ"/>
        </w:rPr>
        <w:t xml:space="preserve"> </w:t>
      </w:r>
      <w:r w:rsidRPr="00393B8B">
        <w:t>nazil</w:t>
      </w:r>
      <w:r>
        <w:rPr>
          <w:lang w:val="az-Cyrl-AZ"/>
        </w:rPr>
        <w:t xml:space="preserve"> </w:t>
      </w:r>
      <w:r w:rsidRPr="00E71C40">
        <w:t>o</w:t>
      </w:r>
      <w:r w:rsidRPr="00393B8B">
        <w:t>ld</w:t>
      </w:r>
      <w:r w:rsidRPr="00E71C40">
        <w:t>uğu</w:t>
      </w:r>
      <w:r>
        <w:rPr>
          <w:lang w:val="az-Cyrl-AZ"/>
        </w:rPr>
        <w:t xml:space="preserve"> </w:t>
      </w:r>
      <w:r w:rsidRPr="00393B8B">
        <w:t>v</w:t>
      </w:r>
      <w:r w:rsidRPr="00E71C40">
        <w:t>ə</w:t>
      </w:r>
      <w:r>
        <w:rPr>
          <w:lang w:val="az-Cyrl-AZ"/>
        </w:rPr>
        <w:t xml:space="preserve"> </w:t>
      </w:r>
      <w:r w:rsidRPr="00393B8B">
        <w:t>zey</w:t>
      </w:r>
      <w:r w:rsidRPr="00E71C40">
        <w:t>tu</w:t>
      </w:r>
      <w:r w:rsidRPr="00393B8B">
        <w:t>n</w:t>
      </w:r>
      <w:r>
        <w:rPr>
          <w:lang w:val="az-Cyrl-AZ"/>
        </w:rPr>
        <w:t xml:space="preserve"> </w:t>
      </w:r>
      <w:r w:rsidRPr="00393B8B">
        <w:t>a</w:t>
      </w:r>
      <w:r w:rsidRPr="00E71C40">
        <w:t>ğ</w:t>
      </w:r>
      <w:r w:rsidRPr="00393B8B">
        <w:t>a</w:t>
      </w:r>
      <w:r w:rsidRPr="00E71C40">
        <w:t>c</w:t>
      </w:r>
      <w:r w:rsidRPr="00393B8B">
        <w:t>la</w:t>
      </w:r>
      <w:r w:rsidRPr="00E71C40">
        <w:t>rı</w:t>
      </w:r>
      <w:r w:rsidRPr="00393B8B">
        <w:t>n</w:t>
      </w:r>
      <w:r w:rsidRPr="00E71C40">
        <w:t>ı</w:t>
      </w:r>
      <w:r w:rsidRPr="00393B8B">
        <w:t>n</w:t>
      </w:r>
      <w:r>
        <w:rPr>
          <w:lang w:val="az-Cyrl-AZ"/>
        </w:rPr>
        <w:t xml:space="preserve"> </w:t>
      </w:r>
      <w:r w:rsidRPr="00E71C40">
        <w:t>cücər</w:t>
      </w:r>
      <w:r w:rsidRPr="00393B8B">
        <w:t>diyi</w:t>
      </w:r>
      <w:r>
        <w:rPr>
          <w:lang w:val="az-Cyrl-AZ"/>
        </w:rPr>
        <w:t xml:space="preserve"> </w:t>
      </w:r>
      <w:r w:rsidRPr="00393B8B">
        <w:t>m</w:t>
      </w:r>
      <w:r w:rsidRPr="00E71C40">
        <w:t>əhə</w:t>
      </w:r>
      <w:r w:rsidRPr="00393B8B">
        <w:t>ldi</w:t>
      </w:r>
      <w:r w:rsidRPr="00E71C40">
        <w:t>r</w:t>
      </w:r>
      <w:r>
        <w:rPr>
          <w:lang w:val="az-Cyrl-AZ"/>
        </w:rPr>
        <w:t>.)</w:t>
      </w:r>
    </w:p>
    <w:p w:rsidR="00E71C40" w:rsidRDefault="00E71C40" w:rsidP="00E71C40">
      <w:pPr>
        <w:rPr>
          <w:lang w:val="az-Cyrl-AZ"/>
        </w:rPr>
      </w:pPr>
      <w:r>
        <w:rPr>
          <w:lang w:val="az-Cyrl-AZ"/>
        </w:rPr>
        <w:t xml:space="preserve">9. </w:t>
      </w:r>
      <w:r w:rsidRPr="00393B8B">
        <w:t>Zey</w:t>
      </w:r>
      <w:r w:rsidRPr="00E71C40">
        <w:t>tu</w:t>
      </w:r>
      <w:r w:rsidRPr="00393B8B">
        <w:t>n</w:t>
      </w:r>
      <w:r>
        <w:rPr>
          <w:lang w:val="az-Cyrl-AZ"/>
        </w:rPr>
        <w:t xml:space="preserve"> </w:t>
      </w:r>
      <w:r w:rsidRPr="00393B8B">
        <w:t>ya</w:t>
      </w:r>
      <w:r w:rsidRPr="00E71C40">
        <w:t>ğı</w:t>
      </w:r>
      <w:r>
        <w:rPr>
          <w:lang w:val="az-Cyrl-AZ"/>
        </w:rPr>
        <w:t xml:space="preserve"> </w:t>
      </w:r>
      <w:r w:rsidRPr="00393B8B">
        <w:t>ila</w:t>
      </w:r>
      <w:r w:rsidRPr="00E71C40">
        <w:t>h</w:t>
      </w:r>
      <w:r w:rsidRPr="00393B8B">
        <w:t>i</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pStyle w:val="Heading3"/>
        <w:rPr>
          <w:lang w:val="az-Cyrl-AZ"/>
        </w:rPr>
      </w:pPr>
      <w:bookmarkStart w:id="147" w:name="_Toc172858085"/>
      <w:r w:rsidRPr="00393B8B">
        <w:t>Ay</w:t>
      </w:r>
      <w:r w:rsidRPr="00E71C40">
        <w:t>ə</w:t>
      </w:r>
      <w:r>
        <w:rPr>
          <w:lang w:val="az-Cyrl-AZ"/>
        </w:rPr>
        <w:t xml:space="preserve"> 21:</w:t>
      </w:r>
      <w:bookmarkEnd w:id="147"/>
    </w:p>
    <w:p w:rsidR="00E71C40" w:rsidRDefault="00E71C40" w:rsidP="00E71C40">
      <w:pPr>
        <w:pStyle w:val="StyleComplexTraditionalArabic18ptBoldCenteredFirstli"/>
        <w:bidi/>
        <w:rPr>
          <w:lang w:val="az-Cyrl-AZ"/>
        </w:rPr>
      </w:pPr>
      <w:r>
        <w:rPr>
          <w:rFonts w:hint="cs"/>
          <w:rtl/>
        </w:rPr>
        <w:t>﴿</w:t>
      </w:r>
      <w:r>
        <w:rPr>
          <w:rtl/>
        </w:rPr>
        <w:t>وَإِنَّ لَكُمْ فِي الْأَنْعَامِ لَعِبْرَةً نُّسقِيكُم مِّمَّا فِي بُطُونِهَا وَلَكُمْ فِيهَا مَنَافِعُ كَثِيرَةٌ وَمِنْهَا تَأْكُلُونَ</w:t>
      </w:r>
      <w:r>
        <w:rPr>
          <w:rFonts w:hint="cs"/>
          <w:rtl/>
        </w:rPr>
        <w:t>﴾</w:t>
      </w:r>
    </w:p>
    <w:p w:rsidR="00E71C40" w:rsidRPr="00A05ADC" w:rsidRDefault="00E71C40" w:rsidP="00E71C40">
      <w:pPr>
        <w:rPr>
          <w:rStyle w:val="a"/>
        </w:rPr>
      </w:pPr>
      <w:r w:rsidRPr="00A05ADC">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A05ADC">
        <w:rPr>
          <w:rStyle w:val="a"/>
        </w:rPr>
        <w:t xml:space="preserve">, </w:t>
      </w:r>
      <w:r w:rsidRPr="00393B8B">
        <w:rPr>
          <w:rStyle w:val="a"/>
        </w:rPr>
        <w:t>d</w:t>
      </w:r>
      <w:r w:rsidRPr="00E71C40">
        <w:rPr>
          <w:rStyle w:val="a"/>
        </w:rPr>
        <w:t>ör</w:t>
      </w:r>
      <w:r w:rsidRPr="00393B8B">
        <w:rPr>
          <w:rStyle w:val="a"/>
        </w:rPr>
        <w:t>dayaql</w:t>
      </w:r>
      <w:r w:rsidRPr="00E71C40">
        <w:rPr>
          <w:rStyle w:val="a"/>
        </w:rPr>
        <w:t>ı</w:t>
      </w:r>
      <w:r w:rsidRPr="00393B8B">
        <w:rPr>
          <w:rStyle w:val="a"/>
        </w:rPr>
        <w:t>la</w:t>
      </w:r>
      <w:r w:rsidRPr="00E71C40">
        <w:rPr>
          <w:rStyle w:val="a"/>
        </w:rPr>
        <w:t>r</w:t>
      </w:r>
      <w:r w:rsidRPr="00393B8B">
        <w:rPr>
          <w:rStyle w:val="a"/>
        </w:rPr>
        <w:t>da</w:t>
      </w:r>
      <w:r w:rsidRPr="00A05ADC">
        <w:rPr>
          <w:rStyle w:val="a"/>
        </w:rPr>
        <w:t xml:space="preserve"> </w:t>
      </w:r>
      <w:r w:rsidRPr="00E71C40">
        <w:rPr>
          <w:rStyle w:val="a"/>
        </w:rPr>
        <w:t>s</w:t>
      </w:r>
      <w:r w:rsidRPr="00393B8B">
        <w:rPr>
          <w:rStyle w:val="a"/>
        </w:rPr>
        <w:t>izin</w:t>
      </w:r>
      <w:r w:rsidRPr="00A05ADC">
        <w:rPr>
          <w:rStyle w:val="a"/>
        </w:rPr>
        <w:t xml:space="preserve"> </w:t>
      </w:r>
      <w:r w:rsidRPr="00E71C40">
        <w:rPr>
          <w:rStyle w:val="a"/>
        </w:rPr>
        <w:t>üçü</w:t>
      </w:r>
      <w:r w:rsidRPr="00393B8B">
        <w:rPr>
          <w:rStyle w:val="a"/>
        </w:rPr>
        <w:t>n</w:t>
      </w:r>
      <w:r w:rsidRPr="00A05ADC">
        <w:rPr>
          <w:rStyle w:val="a"/>
        </w:rPr>
        <w:t xml:space="preserve"> </w:t>
      </w:r>
      <w:r w:rsidRPr="00393B8B">
        <w:rPr>
          <w:rStyle w:val="a"/>
        </w:rPr>
        <w:t>ib</w:t>
      </w:r>
      <w:r w:rsidRPr="00E71C40">
        <w:rPr>
          <w:rStyle w:val="a"/>
        </w:rPr>
        <w:t>rət</w:t>
      </w:r>
      <w:r w:rsidRPr="00A05ADC">
        <w:rPr>
          <w:rStyle w:val="a"/>
        </w:rPr>
        <w:t xml:space="preserve"> </w:t>
      </w:r>
      <w:r w:rsidRPr="00393B8B">
        <w:rPr>
          <w:rStyle w:val="a"/>
        </w:rPr>
        <w:t>va</w:t>
      </w:r>
      <w:r w:rsidRPr="00E71C40">
        <w:rPr>
          <w:rStyle w:val="a"/>
        </w:rPr>
        <w:t>r</w:t>
      </w:r>
      <w:r w:rsidRPr="00A05ADC">
        <w:rPr>
          <w:rStyle w:val="a"/>
        </w:rPr>
        <w:t xml:space="preserve">. </w:t>
      </w:r>
      <w:r w:rsidRPr="00393B8B">
        <w:rPr>
          <w:rStyle w:val="a"/>
        </w:rPr>
        <w:t>Onla</w:t>
      </w:r>
      <w:r w:rsidRPr="00E71C40">
        <w:rPr>
          <w:rStyle w:val="a"/>
        </w:rPr>
        <w:t>rı</w:t>
      </w:r>
      <w:r w:rsidRPr="00393B8B">
        <w:rPr>
          <w:rStyle w:val="a"/>
        </w:rPr>
        <w:t>n</w:t>
      </w:r>
      <w:r w:rsidRPr="00A05ADC">
        <w:rPr>
          <w:rStyle w:val="a"/>
        </w:rPr>
        <w:t xml:space="preserve"> </w:t>
      </w:r>
      <w:r w:rsidRPr="00393B8B">
        <w:rPr>
          <w:rStyle w:val="a"/>
        </w:rPr>
        <w:t>qa</w:t>
      </w:r>
      <w:r w:rsidRPr="00E71C40">
        <w:rPr>
          <w:rStyle w:val="a"/>
        </w:rPr>
        <w:t>r</w:t>
      </w:r>
      <w:r w:rsidRPr="00393B8B">
        <w:rPr>
          <w:rStyle w:val="a"/>
        </w:rPr>
        <w:t>n</w:t>
      </w:r>
      <w:r w:rsidRPr="00E71C40">
        <w:rPr>
          <w:rStyle w:val="a"/>
        </w:rPr>
        <w:t>ı</w:t>
      </w:r>
      <w:r w:rsidRPr="00393B8B">
        <w:rPr>
          <w:rStyle w:val="a"/>
        </w:rPr>
        <w:t>nda</w:t>
      </w:r>
      <w:r w:rsidRPr="00A05ADC">
        <w:rPr>
          <w:rStyle w:val="a"/>
        </w:rPr>
        <w:t xml:space="preserve"> </w:t>
      </w:r>
      <w:r w:rsidRPr="00E71C40">
        <w:rPr>
          <w:rStyle w:val="a"/>
        </w:rPr>
        <w:t>o</w:t>
      </w:r>
      <w:r w:rsidRPr="00393B8B">
        <w:rPr>
          <w:rStyle w:val="a"/>
        </w:rPr>
        <w:t>landan</w:t>
      </w:r>
      <w:r w:rsidRPr="00A05ADC">
        <w:rPr>
          <w:rStyle w:val="a"/>
        </w:rPr>
        <w:t xml:space="preserve"> (</w:t>
      </w:r>
      <w:r w:rsidRPr="00E71C40">
        <w:rPr>
          <w:rStyle w:val="a"/>
        </w:rPr>
        <w:t>sü</w:t>
      </w:r>
      <w:r w:rsidRPr="00393B8B">
        <w:rPr>
          <w:rStyle w:val="a"/>
        </w:rPr>
        <w:t>dd</w:t>
      </w:r>
      <w:r w:rsidRPr="00E71C40">
        <w:rPr>
          <w:rStyle w:val="a"/>
        </w:rPr>
        <w:t>ə</w:t>
      </w:r>
      <w:r w:rsidRPr="00393B8B">
        <w:rPr>
          <w:rStyle w:val="a"/>
        </w:rPr>
        <w:t>n</w:t>
      </w:r>
      <w:r w:rsidRPr="00A05ADC">
        <w:rPr>
          <w:rStyle w:val="a"/>
        </w:rPr>
        <w:t xml:space="preserve">) </w:t>
      </w:r>
      <w:r w:rsidRPr="00E71C40">
        <w:rPr>
          <w:rStyle w:val="a"/>
        </w:rPr>
        <w:t>s</w:t>
      </w:r>
      <w:r w:rsidRPr="00393B8B">
        <w:rPr>
          <w:rStyle w:val="a"/>
        </w:rPr>
        <w:t>iz</w:t>
      </w:r>
      <w:r w:rsidRPr="00E71C40">
        <w:rPr>
          <w:rStyle w:val="a"/>
        </w:rPr>
        <w:t>ə</w:t>
      </w:r>
      <w:r w:rsidRPr="00A05ADC">
        <w:rPr>
          <w:rStyle w:val="a"/>
        </w:rPr>
        <w:t xml:space="preserve"> </w:t>
      </w:r>
      <w:r w:rsidRPr="00393B8B">
        <w:rPr>
          <w:rStyle w:val="a"/>
        </w:rPr>
        <w:t>i</w:t>
      </w:r>
      <w:r w:rsidRPr="00E71C40">
        <w:rPr>
          <w:rStyle w:val="a"/>
        </w:rPr>
        <w:t>ç</w:t>
      </w:r>
      <w:r w:rsidRPr="00393B8B">
        <w:rPr>
          <w:rStyle w:val="a"/>
        </w:rPr>
        <w:t>i</w:t>
      </w:r>
      <w:r w:rsidRPr="00E71C40">
        <w:rPr>
          <w:rStyle w:val="a"/>
        </w:rPr>
        <w:t>rər</w:t>
      </w:r>
      <w:r w:rsidRPr="00393B8B">
        <w:rPr>
          <w:rStyle w:val="a"/>
        </w:rPr>
        <w:t>ik</w:t>
      </w:r>
      <w:r w:rsidRPr="00A05ADC">
        <w:rPr>
          <w:rStyle w:val="a"/>
        </w:rPr>
        <w:t xml:space="preserve">. </w:t>
      </w:r>
      <w:r w:rsidRPr="00393B8B">
        <w:rPr>
          <w:rStyle w:val="a"/>
        </w:rPr>
        <w:t>Onla</w:t>
      </w:r>
      <w:r w:rsidRPr="00E71C40">
        <w:rPr>
          <w:rStyle w:val="a"/>
        </w:rPr>
        <w:t>r</w:t>
      </w:r>
      <w:r w:rsidRPr="00393B8B">
        <w:rPr>
          <w:rStyle w:val="a"/>
        </w:rPr>
        <w:t>da</w:t>
      </w:r>
      <w:r w:rsidRPr="00A05ADC">
        <w:rPr>
          <w:rStyle w:val="a"/>
        </w:rPr>
        <w:t xml:space="preserve"> </w:t>
      </w:r>
      <w:r w:rsidRPr="00E71C40">
        <w:rPr>
          <w:rStyle w:val="a"/>
        </w:rPr>
        <w:t>s</w:t>
      </w:r>
      <w:r w:rsidRPr="00393B8B">
        <w:rPr>
          <w:rStyle w:val="a"/>
        </w:rPr>
        <w:t>izin</w:t>
      </w:r>
      <w:r w:rsidRPr="00A05ADC">
        <w:rPr>
          <w:rStyle w:val="a"/>
        </w:rPr>
        <w:t xml:space="preserve"> </w:t>
      </w:r>
      <w:r w:rsidRPr="00E71C40">
        <w:rPr>
          <w:rStyle w:val="a"/>
        </w:rPr>
        <w:t>üçü</w:t>
      </w:r>
      <w:r w:rsidRPr="00393B8B">
        <w:rPr>
          <w:rStyle w:val="a"/>
        </w:rPr>
        <w:t>n</w:t>
      </w:r>
      <w:r w:rsidRPr="00A05ADC">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05ADC">
        <w:rPr>
          <w:rStyle w:val="a"/>
        </w:rPr>
        <w:t xml:space="preserve"> </w:t>
      </w:r>
      <w:r w:rsidRPr="00E71C40">
        <w:rPr>
          <w:rStyle w:val="a"/>
        </w:rPr>
        <w:t>f</w:t>
      </w:r>
      <w:r w:rsidRPr="00393B8B">
        <w:rPr>
          <w:rStyle w:val="a"/>
        </w:rPr>
        <w:t>aydala</w:t>
      </w:r>
      <w:r w:rsidRPr="00E71C40">
        <w:rPr>
          <w:rStyle w:val="a"/>
        </w:rPr>
        <w:t>r</w:t>
      </w:r>
      <w:r w:rsidRPr="00A05ADC">
        <w:rPr>
          <w:rStyle w:val="a"/>
        </w:rPr>
        <w:t xml:space="preserve"> </w:t>
      </w:r>
      <w:r w:rsidRPr="00393B8B">
        <w:rPr>
          <w:rStyle w:val="a"/>
        </w:rPr>
        <w:t>va</w:t>
      </w:r>
      <w:r w:rsidRPr="00E71C40">
        <w:rPr>
          <w:rStyle w:val="a"/>
        </w:rPr>
        <w:t>r</w:t>
      </w:r>
      <w:r w:rsidRPr="00A05ADC">
        <w:rPr>
          <w:rStyle w:val="a"/>
        </w:rPr>
        <w:t xml:space="preserve"> </w:t>
      </w:r>
      <w:r w:rsidRPr="00393B8B">
        <w:rPr>
          <w:rStyle w:val="a"/>
        </w:rPr>
        <w:t>v</w:t>
      </w:r>
      <w:r w:rsidRPr="00E71C40">
        <w:rPr>
          <w:rStyle w:val="a"/>
        </w:rPr>
        <w:t>ə</w:t>
      </w:r>
      <w:r w:rsidRPr="00A05ADC">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A05AD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A05ADC">
        <w:rPr>
          <w:rStyle w:val="a"/>
        </w:rPr>
        <w:t xml:space="preserve"> </w:t>
      </w:r>
      <w:r w:rsidRPr="00E71C40">
        <w:rPr>
          <w:rStyle w:val="a"/>
        </w:rPr>
        <w:t>ət</w:t>
      </w:r>
      <w:r w:rsidRPr="00393B8B">
        <w:rPr>
          <w:rStyle w:val="a"/>
        </w:rPr>
        <w:t>ind</w:t>
      </w:r>
      <w:r w:rsidRPr="00E71C40">
        <w:rPr>
          <w:rStyle w:val="a"/>
        </w:rPr>
        <w:t>ə</w:t>
      </w:r>
      <w:r w:rsidRPr="00393B8B">
        <w:rPr>
          <w:rStyle w:val="a"/>
        </w:rPr>
        <w:t>n</w:t>
      </w:r>
      <w:r w:rsidRPr="00A05ADC">
        <w:rPr>
          <w:rStyle w:val="a"/>
        </w:rPr>
        <w:t xml:space="preserve">) </w:t>
      </w:r>
      <w:r w:rsidRPr="00393B8B">
        <w:rPr>
          <w:rStyle w:val="a"/>
        </w:rPr>
        <w:t>yeyi</w:t>
      </w:r>
      <w:r w:rsidRPr="00E71C40">
        <w:rPr>
          <w:rStyle w:val="a"/>
        </w:rPr>
        <w:t>rs</w:t>
      </w:r>
      <w:r w:rsidRPr="00393B8B">
        <w:rPr>
          <w:rStyle w:val="a"/>
        </w:rPr>
        <w:t>iniz</w:t>
      </w:r>
      <w:r w:rsidRPr="00A05ADC">
        <w:rPr>
          <w:rStyle w:val="a"/>
        </w:rPr>
        <w:t>.”</w:t>
      </w:r>
    </w:p>
    <w:p w:rsidR="00E71C40" w:rsidRDefault="00E71C40" w:rsidP="00E71C40">
      <w:pPr>
        <w:pStyle w:val="Heading3"/>
        <w:rPr>
          <w:lang w:val="az-Cyrl-AZ"/>
        </w:rPr>
      </w:pPr>
      <w:bookmarkStart w:id="148" w:name="_Toc172858086"/>
      <w:r w:rsidRPr="00393B8B">
        <w:lastRenderedPageBreak/>
        <w:t>Ay</w:t>
      </w:r>
      <w:r w:rsidRPr="00E71C40">
        <w:t>ə</w:t>
      </w:r>
      <w:r>
        <w:rPr>
          <w:lang w:val="az-Cyrl-AZ"/>
        </w:rPr>
        <w:t xml:space="preserve"> 22:</w:t>
      </w:r>
      <w:bookmarkEnd w:id="148"/>
    </w:p>
    <w:p w:rsidR="00E71C40" w:rsidRDefault="00E71C40" w:rsidP="00E71C40">
      <w:pPr>
        <w:pStyle w:val="StyleComplexTraditionalArabic18ptBoldCenteredFirstli"/>
        <w:bidi/>
        <w:rPr>
          <w:lang w:val="az-Cyrl-AZ"/>
        </w:rPr>
      </w:pPr>
      <w:r>
        <w:rPr>
          <w:rFonts w:hint="cs"/>
          <w:rtl/>
        </w:rPr>
        <w:t>﴿</w:t>
      </w:r>
      <w:r>
        <w:rPr>
          <w:rtl/>
        </w:rPr>
        <w:t>وَعَلَيْهَا وَعَلَى الْفُلْكِ تُحْمَلُونَ</w:t>
      </w:r>
      <w:r>
        <w:rPr>
          <w:rFonts w:hint="cs"/>
          <w:rtl/>
        </w:rPr>
        <w:t>﴾</w:t>
      </w:r>
    </w:p>
    <w:p w:rsidR="00E71C40" w:rsidRDefault="00E71C40" w:rsidP="00E71C40">
      <w:pPr>
        <w:jc w:val="center"/>
        <w:rPr>
          <w:rStyle w:val="a"/>
          <w:lang w:val="az-Cyrl-AZ"/>
        </w:rPr>
      </w:pPr>
      <w:r w:rsidRPr="00A05ADC">
        <w:rPr>
          <w:rStyle w:val="a"/>
        </w:rPr>
        <w:t>“</w:t>
      </w:r>
      <w:r w:rsidRPr="00393B8B">
        <w:rPr>
          <w:rStyle w:val="a"/>
        </w:rPr>
        <w:t>Onla</w:t>
      </w:r>
      <w:r w:rsidRPr="00E71C40">
        <w:rPr>
          <w:rStyle w:val="a"/>
        </w:rPr>
        <w:t>r</w:t>
      </w:r>
      <w:r w:rsidRPr="00393B8B">
        <w:rPr>
          <w:rStyle w:val="a"/>
        </w:rPr>
        <w:t>a</w:t>
      </w:r>
      <w:r w:rsidRPr="00A05ADC">
        <w:rPr>
          <w:rStyle w:val="a"/>
        </w:rPr>
        <w:t xml:space="preserve"> </w:t>
      </w:r>
      <w:r w:rsidRPr="00393B8B">
        <w:rPr>
          <w:rStyle w:val="a"/>
        </w:rPr>
        <w:t>v</w:t>
      </w:r>
      <w:r w:rsidRPr="00E71C40">
        <w:rPr>
          <w:rStyle w:val="a"/>
        </w:rPr>
        <w:t>ə</w:t>
      </w:r>
      <w:r w:rsidRPr="00A05ADC">
        <w:rPr>
          <w:rStyle w:val="a"/>
        </w:rPr>
        <w:t xml:space="preserve"> </w:t>
      </w:r>
      <w:r w:rsidRPr="00E71C40">
        <w:rPr>
          <w:rStyle w:val="a"/>
        </w:rPr>
        <w:t>gə</w:t>
      </w:r>
      <w:r w:rsidRPr="00393B8B">
        <w:rPr>
          <w:rStyle w:val="a"/>
        </w:rPr>
        <w:t>mil</w:t>
      </w:r>
      <w:r w:rsidRPr="00E71C40">
        <w:rPr>
          <w:rStyle w:val="a"/>
        </w:rPr>
        <w:t>ərə</w:t>
      </w:r>
      <w:r w:rsidRPr="00A05ADC">
        <w:rPr>
          <w:rStyle w:val="a"/>
        </w:rPr>
        <w:t xml:space="preserve"> </w:t>
      </w:r>
      <w:r w:rsidRPr="00E71C40">
        <w:rPr>
          <w:rStyle w:val="a"/>
        </w:rPr>
        <w:t>sü</w:t>
      </w:r>
      <w:r w:rsidRPr="00393B8B">
        <w:rPr>
          <w:rStyle w:val="a"/>
        </w:rPr>
        <w:t>va</w:t>
      </w:r>
      <w:r w:rsidRPr="00E71C40">
        <w:rPr>
          <w:rStyle w:val="a"/>
        </w:rPr>
        <w:t>r</w:t>
      </w:r>
      <w:r w:rsidRPr="00A05ADC">
        <w:rPr>
          <w:rStyle w:val="a"/>
        </w:rPr>
        <w:t xml:space="preserve"> </w:t>
      </w:r>
      <w:r w:rsidRPr="00E71C40">
        <w:rPr>
          <w:rStyle w:val="a"/>
        </w:rPr>
        <w:t>o</w:t>
      </w:r>
      <w:r w:rsidRPr="00393B8B">
        <w:rPr>
          <w:rStyle w:val="a"/>
        </w:rPr>
        <w:t>l</w:t>
      </w:r>
      <w:r w:rsidRPr="00E71C40">
        <w:rPr>
          <w:rStyle w:val="a"/>
        </w:rPr>
        <w:t>ursu</w:t>
      </w:r>
      <w:r w:rsidRPr="00393B8B">
        <w:rPr>
          <w:rStyle w:val="a"/>
        </w:rPr>
        <w:t>n</w:t>
      </w:r>
      <w:r w:rsidRPr="00E71C40">
        <w:rPr>
          <w:rStyle w:val="a"/>
        </w:rPr>
        <w:t>u</w:t>
      </w:r>
      <w:r w:rsidRPr="00393B8B">
        <w:rPr>
          <w:rStyle w:val="a"/>
        </w:rPr>
        <w:t>z</w:t>
      </w:r>
      <w:r w:rsidRPr="00A05ADC">
        <w:rPr>
          <w:rStyle w:val="a"/>
        </w:rPr>
        <w:t>.”</w:t>
      </w:r>
    </w:p>
    <w:p w:rsidR="00E71C40" w:rsidRPr="00A05AD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ör</w:t>
      </w:r>
      <w:r w:rsidRPr="00393B8B">
        <w:t>dayaql</w:t>
      </w:r>
      <w:r w:rsidRPr="00E71C40">
        <w:t>ı</w:t>
      </w:r>
      <w:r w:rsidRPr="00393B8B">
        <w:t>la</w:t>
      </w:r>
      <w:r w:rsidRPr="00E71C40">
        <w:t>r</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ya</w:t>
      </w:r>
      <w:r w:rsidRPr="00E71C40">
        <w:t>r</w:t>
      </w:r>
      <w:r w:rsidRPr="00393B8B">
        <w:t>ad</w:t>
      </w:r>
      <w:r w:rsidRPr="00E71C40">
        <w:t>ı</w:t>
      </w:r>
      <w:r w:rsidRPr="00393B8B">
        <w:t>lm</w:t>
      </w:r>
      <w:r w:rsidRPr="00E71C40">
        <w:t>ış</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Heyvanla</w:t>
      </w:r>
      <w:r w:rsidRPr="00E71C40">
        <w:t>rı</w:t>
      </w:r>
      <w:r w:rsidRPr="00393B8B">
        <w:t>n</w:t>
      </w:r>
      <w:r>
        <w:rPr>
          <w:lang w:val="az-Cyrl-AZ"/>
        </w:rPr>
        <w:t xml:space="preserve"> </w:t>
      </w:r>
      <w:r w:rsidRPr="00E71C40">
        <w:t>ə</w:t>
      </w:r>
      <w:r w:rsidRPr="00393B8B">
        <w:t>b</w:t>
      </w:r>
      <w:r w:rsidRPr="00E71C40">
        <w:t>əs</w:t>
      </w:r>
      <w:r>
        <w:rPr>
          <w:lang w:val="az-Cyrl-AZ"/>
        </w:rPr>
        <w:t xml:space="preserve"> </w:t>
      </w:r>
      <w:r w:rsidRPr="00393B8B">
        <w:t>ya</w:t>
      </w:r>
      <w:r w:rsidRPr="00E71C40">
        <w:t>r</w:t>
      </w:r>
      <w:r w:rsidRPr="00393B8B">
        <w:t>ad</w:t>
      </w:r>
      <w:r w:rsidRPr="00E71C40">
        <w:t>ı</w:t>
      </w:r>
      <w:r w:rsidRPr="00393B8B">
        <w:t>ld</w:t>
      </w:r>
      <w:r w:rsidRPr="00E71C40">
        <w:t>ığı</w:t>
      </w:r>
      <w:r w:rsidRPr="00393B8B">
        <w:t>n</w:t>
      </w:r>
      <w:r w:rsidRPr="00E71C40">
        <w:t>ı</w:t>
      </w:r>
      <w:r>
        <w:rPr>
          <w:lang w:val="az-Cyrl-AZ"/>
        </w:rPr>
        <w:t xml:space="preserve"> </w:t>
      </w:r>
      <w:r w:rsidRPr="00393B8B">
        <w:t>d</w:t>
      </w:r>
      <w:r w:rsidRPr="00E71C40">
        <w:t>üşü</w:t>
      </w:r>
      <w:r w:rsidRPr="00393B8B">
        <w:t>nm</w:t>
      </w:r>
      <w:r w:rsidRPr="00E71C40">
        <w:t>ə</w:t>
      </w:r>
      <w:r w:rsidRPr="00393B8B">
        <w:t>y</w:t>
      </w:r>
      <w:r w:rsidRPr="00E71C40">
        <w:t>ə</w:t>
      </w:r>
      <w:r w:rsidRPr="00393B8B">
        <w:t>k</w:t>
      </w:r>
      <w:r>
        <w:rPr>
          <w:lang w:val="az-Cyrl-AZ"/>
        </w:rPr>
        <w:t xml:space="preserve">. </w:t>
      </w:r>
      <w:r w:rsidRPr="00393B8B">
        <w:t>T</w:t>
      </w:r>
      <w:r w:rsidRPr="00E71C40">
        <w:t>orp</w:t>
      </w:r>
      <w:r w:rsidRPr="00393B8B">
        <w:t>aqdan</w:t>
      </w:r>
      <w:r>
        <w:rPr>
          <w:lang w:val="az-Cyrl-AZ"/>
        </w:rPr>
        <w:t xml:space="preserve"> </w:t>
      </w:r>
      <w:r w:rsidRPr="00393B8B">
        <w:t>d</w:t>
      </w:r>
      <w:r w:rsidRPr="00E71C40">
        <w:t>ə</w:t>
      </w:r>
      <w:r w:rsidRPr="00393B8B">
        <w:t>mi</w:t>
      </w:r>
      <w:r w:rsidRPr="00E71C40">
        <w:t>r</w:t>
      </w:r>
      <w:r w:rsidRPr="00393B8B">
        <w:t>i</w:t>
      </w:r>
      <w:r>
        <w:rPr>
          <w:lang w:val="az-Cyrl-AZ"/>
        </w:rPr>
        <w:t xml:space="preserve"> </w:t>
      </w:r>
      <w:r w:rsidRPr="00393B8B">
        <w:t>ay</w:t>
      </w:r>
      <w:r w:rsidRPr="00E71C40">
        <w:t>ır</w:t>
      </w:r>
      <w:r w:rsidRPr="00393B8B">
        <w:t>maq</w:t>
      </w:r>
      <w:r>
        <w:rPr>
          <w:lang w:val="az-Cyrl-AZ"/>
        </w:rPr>
        <w:t xml:space="preserve"> </w:t>
      </w:r>
      <w:r w:rsidRPr="00E71C40">
        <w:t>üçü</w:t>
      </w:r>
      <w:r w:rsidRPr="00393B8B">
        <w:t>n</w:t>
      </w:r>
      <w:r>
        <w:rPr>
          <w:lang w:val="az-Cyrl-AZ"/>
        </w:rPr>
        <w:t xml:space="preserve"> </w:t>
      </w:r>
      <w:r w:rsidRPr="00393B8B">
        <w:t>y</w:t>
      </w:r>
      <w:r w:rsidRPr="00E71C40">
        <w:t>ü</w:t>
      </w:r>
      <w:r w:rsidRPr="00393B8B">
        <w:t>zl</w:t>
      </w:r>
      <w:r w:rsidRPr="00E71C40">
        <w:t>ər</w:t>
      </w:r>
      <w:r w:rsidRPr="00393B8B">
        <w:t>l</w:t>
      </w:r>
      <w:r w:rsidRPr="00E71C40">
        <w:t>ə</w:t>
      </w:r>
      <w:r>
        <w:rPr>
          <w:lang w:val="az-Cyrl-AZ"/>
        </w:rPr>
        <w:t xml:space="preserve"> </w:t>
      </w:r>
      <w:r w:rsidRPr="00393B8B">
        <w:t>m</w:t>
      </w:r>
      <w:r w:rsidRPr="00E71C40">
        <w:t>ütəxəss</w:t>
      </w:r>
      <w:r w:rsidRPr="00393B8B">
        <w:t>i</w:t>
      </w:r>
      <w:r w:rsidRPr="00E71C40">
        <w:t>sə</w:t>
      </w:r>
      <w:r>
        <w:rPr>
          <w:lang w:val="az-Cyrl-AZ"/>
        </w:rPr>
        <w:t xml:space="preserve"> </w:t>
      </w:r>
      <w:r w:rsidRPr="00393B8B">
        <w:t>v</w:t>
      </w:r>
      <w:r w:rsidRPr="00E71C40">
        <w:t>ə</w:t>
      </w:r>
      <w:r>
        <w:rPr>
          <w:lang w:val="az-Cyrl-AZ"/>
        </w:rPr>
        <w:t xml:space="preserve"> </w:t>
      </w:r>
      <w:r w:rsidRPr="00393B8B">
        <w:t>al</w:t>
      </w:r>
      <w:r w:rsidRPr="00E71C40">
        <w:t>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xml:space="preserve">. </w:t>
      </w:r>
      <w:r w:rsidRPr="00393B8B">
        <w:t>Amma</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E71C40">
        <w:t>ot</w:t>
      </w:r>
      <w:r w:rsidRPr="00393B8B">
        <w:t>dan</w:t>
      </w:r>
      <w:r>
        <w:rPr>
          <w:lang w:val="az-Cyrl-AZ"/>
        </w:rPr>
        <w:t xml:space="preserve"> </w:t>
      </w:r>
      <w:r w:rsidRPr="00E71C40">
        <w:t>sü</w:t>
      </w:r>
      <w:r w:rsidRPr="00393B8B">
        <w:t>d</w:t>
      </w:r>
      <w:r>
        <w:rPr>
          <w:lang w:val="az-Cyrl-AZ"/>
        </w:rPr>
        <w:t xml:space="preserve"> </w:t>
      </w:r>
      <w:r w:rsidRPr="00E71C40">
        <w:t>çıx</w:t>
      </w:r>
      <w:r w:rsidRPr="00393B8B">
        <w:t>a</w:t>
      </w:r>
      <w:r w:rsidRPr="00E71C40">
        <w:t>rır</w:t>
      </w:r>
      <w:r>
        <w:rPr>
          <w:lang w:val="az-Cyrl-AZ"/>
        </w:rPr>
        <w:t xml:space="preserve">. </w:t>
      </w:r>
      <w:r w:rsidRPr="00393B8B">
        <w:t>O</w:t>
      </w:r>
      <w:r>
        <w:rPr>
          <w:lang w:val="az-Cyrl-AZ"/>
        </w:rPr>
        <w:t xml:space="preserve"> </w:t>
      </w:r>
      <w:r w:rsidRPr="00393B8B">
        <w:t>el</w:t>
      </w:r>
      <w:r w:rsidRPr="00E71C40">
        <w:t>ə</w:t>
      </w:r>
      <w:r>
        <w:rPr>
          <w:lang w:val="az-Cyrl-AZ"/>
        </w:rPr>
        <w:t xml:space="preserve"> </w:t>
      </w:r>
      <w:r w:rsidRPr="00393B8B">
        <w:t>b</w:t>
      </w:r>
      <w:r w:rsidRPr="00E71C40">
        <w:t>u</w:t>
      </w:r>
      <w:r>
        <w:rPr>
          <w:lang w:val="az-Cyrl-AZ"/>
        </w:rPr>
        <w:t xml:space="preserve"> </w:t>
      </w:r>
      <w:r w:rsidRPr="00393B8B">
        <w:t>q</w:t>
      </w:r>
      <w:r w:rsidRPr="00E71C40">
        <w:t>ü</w:t>
      </w:r>
      <w:r w:rsidRPr="00393B8B">
        <w:t>d</w:t>
      </w:r>
      <w:r w:rsidRPr="00E71C40">
        <w:t>rət</w:t>
      </w:r>
      <w:r w:rsidRPr="00393B8B">
        <w:t>l</w:t>
      </w:r>
      <w:r w:rsidRPr="00E71C40">
        <w:t>ə</w:t>
      </w:r>
      <w:r>
        <w:rPr>
          <w:lang w:val="az-Cyrl-AZ"/>
        </w:rPr>
        <w:t xml:space="preserve"> </w:t>
      </w:r>
      <w:r w:rsidRPr="00393B8B">
        <w:t>d</w:t>
      </w:r>
      <w:r w:rsidRPr="00E71C40">
        <w:t>ə</w:t>
      </w:r>
      <w:r>
        <w:rPr>
          <w:lang w:val="az-Cyrl-AZ"/>
        </w:rPr>
        <w:t xml:space="preserve"> </w:t>
      </w:r>
      <w:r w:rsidRPr="00393B8B">
        <w:t>in</w:t>
      </w:r>
      <w:r w:rsidRPr="00E71C40">
        <w:t>s</w:t>
      </w:r>
      <w:r w:rsidRPr="00393B8B">
        <w:t>anla</w:t>
      </w:r>
      <w:r w:rsidRPr="00E71C40">
        <w:t>rı</w:t>
      </w:r>
      <w:r>
        <w:rPr>
          <w:lang w:val="az-Cyrl-AZ"/>
        </w:rPr>
        <w:t xml:space="preserve"> </w:t>
      </w:r>
      <w:r w:rsidRPr="00E71C40">
        <w:t>torp</w:t>
      </w:r>
      <w:r w:rsidRPr="00393B8B">
        <w:t>a</w:t>
      </w:r>
      <w:r w:rsidRPr="00E71C40">
        <w:t>ğı</w:t>
      </w:r>
      <w:r w:rsidRPr="00393B8B">
        <w:t>n</w:t>
      </w:r>
      <w:r>
        <w:rPr>
          <w:lang w:val="az-Cyrl-AZ"/>
        </w:rPr>
        <w:t xml:space="preserve"> </w:t>
      </w:r>
      <w:r w:rsidRPr="00393B8B">
        <w:t>k</w:t>
      </w:r>
      <w:r w:rsidRPr="00E71C40">
        <w:t>ö</w:t>
      </w:r>
      <w:r w:rsidRPr="00393B8B">
        <w:t>k</w:t>
      </w:r>
      <w:r w:rsidRPr="00E71C40">
        <w:t>sü</w:t>
      </w:r>
      <w:r w:rsidRPr="00393B8B">
        <w:t>nd</w:t>
      </w:r>
      <w:r w:rsidRPr="00E71C40">
        <w:t>ə</w:t>
      </w:r>
      <w:r w:rsidRPr="00393B8B">
        <w:t>n</w:t>
      </w:r>
      <w:r>
        <w:rPr>
          <w:lang w:val="az-Cyrl-AZ"/>
        </w:rPr>
        <w:t xml:space="preserve"> </w:t>
      </w:r>
      <w:r w:rsidRPr="00393B8B">
        <w:t>bay</w:t>
      </w:r>
      <w:r w:rsidRPr="00E71C40">
        <w:t>ır</w:t>
      </w:r>
      <w:r w:rsidRPr="00393B8B">
        <w:t>a</w:t>
      </w:r>
      <w:r>
        <w:rPr>
          <w:lang w:val="az-Cyrl-AZ"/>
        </w:rPr>
        <w:t xml:space="preserve"> </w:t>
      </w:r>
      <w:r w:rsidRPr="00E71C40">
        <w:t>çıx</w:t>
      </w:r>
      <w:r w:rsidRPr="00393B8B">
        <w:t>a</w:t>
      </w:r>
      <w:r w:rsidRPr="00E71C40">
        <w:t>r</w:t>
      </w:r>
      <w:r w:rsidRPr="00393B8B">
        <w:t>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S</w:t>
      </w:r>
      <w:r w:rsidRPr="00E71C40">
        <w:t>ü</w:t>
      </w:r>
      <w:r w:rsidRPr="00393B8B">
        <w:t>d</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qeyd</w:t>
      </w:r>
      <w:r>
        <w:rPr>
          <w:lang w:val="az-Cyrl-AZ"/>
        </w:rPr>
        <w:t xml:space="preserve"> </w:t>
      </w:r>
      <w:r w:rsidRPr="00393B8B">
        <w:t>e</w:t>
      </w:r>
      <w:r w:rsidRPr="00E71C40">
        <w:t>t</w:t>
      </w:r>
      <w:r w:rsidRPr="00393B8B">
        <w:t>diyi</w:t>
      </w:r>
      <w:r>
        <w:rPr>
          <w:lang w:val="az-Cyrl-AZ"/>
        </w:rPr>
        <w:t xml:space="preserve"> </w:t>
      </w:r>
      <w:r w:rsidRPr="00393B8B">
        <w:t>nem</w:t>
      </w:r>
      <w:r w:rsidRPr="00E71C40">
        <w:t>ət</w:t>
      </w:r>
      <w:r w:rsidRPr="00393B8B">
        <w:t>l</w:t>
      </w:r>
      <w:r w:rsidRPr="00E71C40">
        <w:t>ər</w:t>
      </w:r>
      <w:r w:rsidRPr="00393B8B">
        <w:t>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4. </w:t>
      </w:r>
      <w:r w:rsidRPr="00393B8B">
        <w:t>Meyv</w:t>
      </w:r>
      <w:r w:rsidRPr="00E71C40">
        <w:t>ə</w:t>
      </w:r>
      <w:r w:rsidRPr="00393B8B">
        <w:t>l</w:t>
      </w:r>
      <w:r w:rsidRPr="00E71C40">
        <w:t>ər</w:t>
      </w:r>
      <w:r>
        <w:rPr>
          <w:lang w:val="az-Cyrl-AZ"/>
        </w:rPr>
        <w:t xml:space="preserve"> </w:t>
      </w:r>
      <w:r w:rsidRPr="00393B8B">
        <w:t>v</w:t>
      </w:r>
      <w:r w:rsidRPr="00E71C40">
        <w:t>ə</w:t>
      </w:r>
      <w:r>
        <w:rPr>
          <w:lang w:val="az-Cyrl-AZ"/>
        </w:rPr>
        <w:t xml:space="preserve"> </w:t>
      </w:r>
      <w:r w:rsidRPr="00393B8B">
        <w:t>bi</w:t>
      </w:r>
      <w:r w:rsidRPr="00E71C40">
        <w:t>t</w:t>
      </w:r>
      <w:r w:rsidRPr="00393B8B">
        <w:t>ki</w:t>
      </w:r>
      <w:r>
        <w:rPr>
          <w:lang w:val="az-Cyrl-AZ"/>
        </w:rPr>
        <w:t xml:space="preserve"> </w:t>
      </w:r>
      <w:r w:rsidRPr="00393B8B">
        <w:t>ya</w:t>
      </w:r>
      <w:r w:rsidRPr="00E71C40">
        <w:t>ğ</w:t>
      </w:r>
      <w:r w:rsidRPr="00393B8B">
        <w:t>la</w:t>
      </w:r>
      <w:r w:rsidRPr="00E71C40">
        <w:t>rı</w:t>
      </w:r>
      <w:r>
        <w:rPr>
          <w:lang w:val="az-Cyrl-AZ"/>
        </w:rPr>
        <w:t xml:space="preserve"> </w:t>
      </w:r>
      <w:r w:rsidRPr="00E71C40">
        <w:t>h</w:t>
      </w:r>
      <w:r w:rsidRPr="00393B8B">
        <w:t>eyvan</w:t>
      </w:r>
      <w:r>
        <w:rPr>
          <w:lang w:val="az-Cyrl-AZ"/>
        </w:rPr>
        <w:t xml:space="preserve"> </w:t>
      </w:r>
      <w:r w:rsidRPr="00393B8B">
        <w:t>m</w:t>
      </w:r>
      <w:r w:rsidRPr="00E71C40">
        <w:t>ə</w:t>
      </w:r>
      <w:r w:rsidRPr="00393B8B">
        <w:t>n</w:t>
      </w:r>
      <w:r w:rsidRPr="00E71C40">
        <w:t>şə</w:t>
      </w:r>
      <w:r w:rsidRPr="00393B8B">
        <w:t>li</w:t>
      </w:r>
      <w:r>
        <w:rPr>
          <w:lang w:val="az-Cyrl-AZ"/>
        </w:rPr>
        <w:t xml:space="preserve"> </w:t>
      </w:r>
      <w:r w:rsidRPr="00393B8B">
        <w:t>qidala</w:t>
      </w:r>
      <w:r w:rsidRPr="00E71C40">
        <w:t>r</w:t>
      </w:r>
      <w:r w:rsidRPr="00393B8B">
        <w:t>dan</w:t>
      </w:r>
      <w:r>
        <w:rPr>
          <w:lang w:val="az-Cyrl-AZ"/>
        </w:rPr>
        <w:t xml:space="preserve"> </w:t>
      </w:r>
      <w:r w:rsidRPr="00E71C40">
        <w:t>ö</w:t>
      </w:r>
      <w:r w:rsidRPr="00393B8B">
        <w:t>nd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5. </w:t>
      </w:r>
      <w:r w:rsidRPr="00393B8B">
        <w:t>S</w:t>
      </w:r>
      <w:r w:rsidRPr="00E71C40">
        <w:t>ü</w:t>
      </w:r>
      <w:r w:rsidRPr="00393B8B">
        <w:t>d</w:t>
      </w:r>
      <w:r>
        <w:rPr>
          <w:lang w:val="az-Cyrl-AZ"/>
        </w:rPr>
        <w:t xml:space="preserve">, </w:t>
      </w:r>
      <w:r w:rsidRPr="00E71C40">
        <w:t>ət</w:t>
      </w:r>
      <w:r>
        <w:rPr>
          <w:lang w:val="az-Cyrl-AZ"/>
        </w:rPr>
        <w:t xml:space="preserve"> </w:t>
      </w:r>
      <w:r w:rsidRPr="00393B8B">
        <w:t>v</w:t>
      </w:r>
      <w:r w:rsidRPr="00E71C40">
        <w:t>ə</w:t>
      </w:r>
      <w:r>
        <w:rPr>
          <w:lang w:val="az-Cyrl-AZ"/>
        </w:rPr>
        <w:t xml:space="preserve"> </w:t>
      </w:r>
      <w:r w:rsidRPr="00393B8B">
        <w:t>minik</w:t>
      </w:r>
      <w:r>
        <w:rPr>
          <w:lang w:val="az-Cyrl-AZ"/>
        </w:rPr>
        <w:t xml:space="preserve"> </w:t>
      </w:r>
      <w:r w:rsidRPr="00E71C40">
        <w:t>h</w:t>
      </w:r>
      <w:r w:rsidRPr="00393B8B">
        <w:t>eyvanla</w:t>
      </w:r>
      <w:r w:rsidRPr="00E71C40">
        <w:t>rı</w:t>
      </w:r>
      <w:r w:rsidRPr="00393B8B">
        <w:t>n</w:t>
      </w:r>
      <w:r>
        <w:rPr>
          <w:lang w:val="az-Cyrl-AZ"/>
        </w:rPr>
        <w:t xml:space="preserve"> </w:t>
      </w:r>
      <w:r w:rsidRPr="00393B8B">
        <w:t>m</w:t>
      </w:r>
      <w:r w:rsidRPr="00E71C40">
        <w:t>ə</w:t>
      </w:r>
      <w:r w:rsidRPr="00393B8B">
        <w:t>na</w:t>
      </w:r>
      <w:r w:rsidRPr="00E71C40">
        <w:t>f</w:t>
      </w:r>
      <w:r w:rsidRPr="00393B8B">
        <w:t>el</w:t>
      </w:r>
      <w:r w:rsidRPr="00E71C40">
        <w:t>ər</w:t>
      </w:r>
      <w:r w:rsidRPr="00393B8B">
        <w:t>inin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idi</w:t>
      </w:r>
      <w:r w:rsidRPr="00E71C40">
        <w:t>r</w:t>
      </w:r>
      <w:r>
        <w:rPr>
          <w:lang w:val="az-Cyrl-AZ"/>
        </w:rPr>
        <w:t xml:space="preserve">. </w:t>
      </w:r>
      <w:r w:rsidRPr="00393B8B">
        <w:t>S</w:t>
      </w:r>
      <w:r w:rsidRPr="00E71C40">
        <w:t>ü</w:t>
      </w:r>
      <w:r w:rsidRPr="00393B8B">
        <w:t>d</w:t>
      </w:r>
      <w:r>
        <w:rPr>
          <w:lang w:val="az-Cyrl-AZ"/>
        </w:rPr>
        <w:t xml:space="preserve"> </w:t>
      </w:r>
      <w:r w:rsidRPr="00393B8B">
        <w:t>m</w:t>
      </w:r>
      <w:r w:rsidRPr="00E71C40">
        <w:t>əhsu</w:t>
      </w:r>
      <w:r w:rsidRPr="00393B8B">
        <w:t>lla</w:t>
      </w:r>
      <w:r w:rsidRPr="00E71C40">
        <w:t>rı</w:t>
      </w:r>
      <w:r>
        <w:rPr>
          <w:lang w:val="az-Cyrl-AZ"/>
        </w:rPr>
        <w:t xml:space="preserve">, </w:t>
      </w:r>
      <w:r w:rsidRPr="00393B8B">
        <w:t>ya</w:t>
      </w:r>
      <w:r w:rsidRPr="00E71C40">
        <w:t>ğ</w:t>
      </w:r>
      <w:r>
        <w:rPr>
          <w:lang w:val="az-Cyrl-AZ"/>
        </w:rPr>
        <w:t xml:space="preserve">, </w:t>
      </w:r>
      <w:r w:rsidRPr="00393B8B">
        <w:t>k</w:t>
      </w:r>
      <w:r w:rsidRPr="00E71C40">
        <w:t>o</w:t>
      </w:r>
      <w:r w:rsidRPr="00393B8B">
        <w:t>n</w:t>
      </w:r>
      <w:r w:rsidRPr="00E71C40">
        <w:t>s</w:t>
      </w:r>
      <w:r w:rsidRPr="00393B8B">
        <w:t>e</w:t>
      </w:r>
      <w:r w:rsidRPr="00E71C40">
        <w:t>r</w:t>
      </w:r>
      <w:r w:rsidRPr="00393B8B">
        <w:t>v</w:t>
      </w:r>
      <w:r>
        <w:rPr>
          <w:lang w:val="az-Cyrl-AZ"/>
        </w:rPr>
        <w:t xml:space="preserve">, </w:t>
      </w:r>
      <w:r w:rsidRPr="00E71C40">
        <w:t>s</w:t>
      </w:r>
      <w:r w:rsidRPr="00393B8B">
        <w:t>a</w:t>
      </w:r>
      <w:r w:rsidRPr="00E71C40">
        <w:t>p</w:t>
      </w:r>
      <w:r>
        <w:rPr>
          <w:lang w:val="az-Cyrl-AZ"/>
        </w:rPr>
        <w:t>-</w:t>
      </w:r>
      <w:r w:rsidRPr="00393B8B">
        <w:t>i</w:t>
      </w:r>
      <w:r w:rsidRPr="00E71C40">
        <w:t>p</w:t>
      </w:r>
      <w:r>
        <w:rPr>
          <w:lang w:val="az-Cyrl-AZ"/>
        </w:rPr>
        <w:t xml:space="preserve"> </w:t>
      </w:r>
      <w:r w:rsidRPr="00393B8B">
        <w:t>i</w:t>
      </w:r>
      <w:r w:rsidRPr="00E71C40">
        <w:t>st</w:t>
      </w:r>
      <w:r w:rsidRPr="00393B8B">
        <w:t>e</w:t>
      </w:r>
      <w:r w:rsidRPr="00E71C40">
        <w:t>hs</w:t>
      </w:r>
      <w:r w:rsidRPr="00393B8B">
        <w:t>al</w:t>
      </w:r>
      <w:r>
        <w:rPr>
          <w:lang w:val="az-Cyrl-AZ"/>
        </w:rPr>
        <w:t xml:space="preserve"> </w:t>
      </w:r>
      <w:r w:rsidRPr="00393B8B">
        <w:t>ed</w:t>
      </w:r>
      <w:r w:rsidRPr="00E71C40">
        <w:t>ə</w:t>
      </w:r>
      <w:r w:rsidRPr="00393B8B">
        <w:t>n</w:t>
      </w:r>
      <w:r>
        <w:rPr>
          <w:lang w:val="az-Cyrl-AZ"/>
        </w:rPr>
        <w:t xml:space="preserve"> </w:t>
      </w:r>
      <w:r w:rsidRPr="00393B8B">
        <w:t>m</w:t>
      </w:r>
      <w:r w:rsidRPr="00E71C40">
        <w:t>üəss</w:t>
      </w:r>
      <w:r w:rsidRPr="00393B8B">
        <w:t>i</w:t>
      </w:r>
      <w:r w:rsidRPr="00E71C40">
        <w:t>sə</w:t>
      </w:r>
      <w:r w:rsidRPr="00393B8B">
        <w:t>l</w:t>
      </w:r>
      <w:r w:rsidRPr="00E71C40">
        <w:t>ər</w:t>
      </w:r>
      <w:r>
        <w:rPr>
          <w:lang w:val="az-Cyrl-AZ"/>
        </w:rPr>
        <w:t xml:space="preserve"> </w:t>
      </w:r>
      <w:r w:rsidRPr="00E71C40">
        <w:t>h</w:t>
      </w:r>
      <w:r w:rsidRPr="00393B8B">
        <w:t>eyvanda</w:t>
      </w:r>
      <w:r w:rsidRPr="00E71C40">
        <w:t>r</w:t>
      </w:r>
      <w:r w:rsidRPr="00393B8B">
        <w:t>l</w:t>
      </w:r>
      <w:r w:rsidRPr="00E71C40">
        <w:t>ı</w:t>
      </w:r>
      <w:r w:rsidRPr="00393B8B">
        <w:t>q</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E71C40">
        <w:t>fə</w:t>
      </w:r>
      <w:r w:rsidRPr="00393B8B">
        <w:t>aliyy</w:t>
      </w:r>
      <w:r w:rsidRPr="00E71C40">
        <w:t>ət</w:t>
      </w:r>
      <w:r>
        <w:rPr>
          <w:lang w:val="az-Cyrl-AZ"/>
        </w:rPr>
        <w:t xml:space="preserve"> </w:t>
      </w:r>
      <w:r w:rsidRPr="00E71C40">
        <w:t>göstər</w:t>
      </w:r>
      <w:r w:rsidRPr="00393B8B">
        <w:t>i</w:t>
      </w:r>
      <w:r w:rsidRPr="00E71C40">
        <w:t>r</w:t>
      </w:r>
      <w:r>
        <w:rPr>
          <w:lang w:val="az-Cyrl-AZ"/>
        </w:rPr>
        <w:t xml:space="preserve"> </w:t>
      </w:r>
      <w:r w:rsidRPr="00393B8B">
        <w:t>v</w:t>
      </w:r>
      <w:r w:rsidRPr="00E71C40">
        <w:t>ə</w:t>
      </w:r>
      <w:r>
        <w:rPr>
          <w:lang w:val="az-Cyrl-AZ"/>
        </w:rPr>
        <w:t xml:space="preserve"> </w:t>
      </w:r>
      <w:r w:rsidRPr="00393B8B">
        <w:t>mily</w:t>
      </w:r>
      <w:r w:rsidRPr="00E71C40">
        <w:t>o</w:t>
      </w:r>
      <w:r w:rsidRPr="00393B8B">
        <w:t>nla</w:t>
      </w:r>
      <w:r w:rsidRPr="00E71C40">
        <w:t>r</w:t>
      </w:r>
      <w:r w:rsidRPr="00393B8B">
        <w:t>la</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i</w:t>
      </w:r>
      <w:r w:rsidRPr="00E71C40">
        <w:t>ş</w:t>
      </w:r>
      <w:r>
        <w:rPr>
          <w:lang w:val="az-Cyrl-AZ"/>
        </w:rPr>
        <w:t xml:space="preserve"> </w:t>
      </w:r>
      <w:r w:rsidRPr="00393B8B">
        <w:t>ye</w:t>
      </w:r>
      <w:r w:rsidRPr="00E71C40">
        <w:t>r</w:t>
      </w:r>
      <w:r w:rsidRPr="00393B8B">
        <w:t>i</w:t>
      </w:r>
      <w:r>
        <w:rPr>
          <w:lang w:val="az-Cyrl-AZ"/>
        </w:rPr>
        <w:t xml:space="preserve"> </w:t>
      </w:r>
      <w:r w:rsidRPr="00393B8B">
        <w:t>a</w:t>
      </w:r>
      <w:r w:rsidRPr="00E71C40">
        <w:t>çı</w:t>
      </w:r>
      <w:r w:rsidRPr="00393B8B">
        <w:t>l</w:t>
      </w:r>
      <w:r w:rsidRPr="00E71C40">
        <w:t>ır</w:t>
      </w:r>
      <w:r>
        <w:rPr>
          <w:lang w:val="az-Cyrl-AZ"/>
        </w:rPr>
        <w:t>.</w:t>
      </w:r>
    </w:p>
    <w:p w:rsidR="00E71C40" w:rsidRDefault="00E71C40" w:rsidP="00E71C40">
      <w:pPr>
        <w:rPr>
          <w:lang w:val="az-Cyrl-AZ"/>
        </w:rPr>
      </w:pPr>
      <w:r>
        <w:rPr>
          <w:lang w:val="az-Cyrl-AZ"/>
        </w:rPr>
        <w:t xml:space="preserve">6. </w:t>
      </w:r>
      <w:r w:rsidRPr="00393B8B">
        <w:t>S</w:t>
      </w:r>
      <w:r w:rsidRPr="00E71C40">
        <w:t>ər</w:t>
      </w:r>
      <w:r w:rsidRPr="00393B8B">
        <w:t>ni</w:t>
      </w:r>
      <w:r w:rsidRPr="00E71C40">
        <w:t>ş</w:t>
      </w:r>
      <w:r w:rsidRPr="00393B8B">
        <w:t>in</w:t>
      </w:r>
      <w:r>
        <w:rPr>
          <w:lang w:val="az-Cyrl-AZ"/>
        </w:rPr>
        <w:t xml:space="preserve"> </w:t>
      </w:r>
      <w:r w:rsidRPr="00393B8B">
        <w:t>v</w:t>
      </w:r>
      <w:r w:rsidRPr="00E71C40">
        <w:t>ə</w:t>
      </w:r>
      <w:r>
        <w:rPr>
          <w:lang w:val="az-Cyrl-AZ"/>
        </w:rPr>
        <w:t xml:space="preserve"> </w:t>
      </w:r>
      <w:r w:rsidRPr="00393B8B">
        <w:t>y</w:t>
      </w:r>
      <w:r w:rsidRPr="00E71C40">
        <w:t>ü</w:t>
      </w:r>
      <w:r w:rsidRPr="00393B8B">
        <w:t>k</w:t>
      </w:r>
      <w:r>
        <w:rPr>
          <w:lang w:val="az-Cyrl-AZ"/>
        </w:rPr>
        <w:t xml:space="preserve"> </w:t>
      </w:r>
      <w:r w:rsidRPr="00393B8B">
        <w:t>da</w:t>
      </w:r>
      <w:r w:rsidRPr="00E71C40">
        <w:t>şı</w:t>
      </w:r>
      <w:r w:rsidRPr="00393B8B">
        <w:t>nma</w:t>
      </w:r>
      <w:r w:rsidRPr="00E71C40">
        <w:t>sı</w:t>
      </w:r>
      <w:r w:rsidRPr="00393B8B">
        <w:t>nda</w:t>
      </w:r>
      <w:r>
        <w:rPr>
          <w:lang w:val="az-Cyrl-AZ"/>
        </w:rPr>
        <w:t xml:space="preserve"> </w:t>
      </w:r>
      <w:r w:rsidRPr="00E71C40">
        <w:t>gə</w:t>
      </w:r>
      <w:r w:rsidRPr="00393B8B">
        <w:t>mi</w:t>
      </w:r>
      <w:r w:rsidRPr="00E71C40">
        <w:t>ç</w:t>
      </w:r>
      <w:r w:rsidRPr="00393B8B">
        <w:t>iliyin</w:t>
      </w:r>
      <w:r>
        <w:rPr>
          <w:lang w:val="az-Cyrl-AZ"/>
        </w:rPr>
        <w:t xml:space="preserve"> </w:t>
      </w:r>
      <w:r w:rsidRPr="00E71C40">
        <w:t>ro</w:t>
      </w:r>
      <w:r w:rsidRPr="00393B8B">
        <w:t>l</w:t>
      </w:r>
      <w:r w:rsidRPr="00E71C40">
        <w:t>u</w:t>
      </w:r>
      <w:r w:rsidRPr="00393B8B">
        <w:t>n</w:t>
      </w:r>
      <w:r w:rsidRPr="00E71C40">
        <w:t>u</w:t>
      </w:r>
      <w:r>
        <w:rPr>
          <w:lang w:val="az-Cyrl-AZ"/>
        </w:rPr>
        <w:t xml:space="preserve"> </w:t>
      </w:r>
      <w:r w:rsidRPr="00393B8B">
        <w:t>laz</w:t>
      </w:r>
      <w:r w:rsidRPr="00E71C40">
        <w:t>ı</w:t>
      </w:r>
      <w:r w:rsidRPr="00393B8B">
        <w:t>m</w:t>
      </w:r>
      <w:r w:rsidRPr="00E71C40">
        <w:t>ı</w:t>
      </w:r>
      <w:r w:rsidRPr="00393B8B">
        <w:t>n</w:t>
      </w:r>
      <w:r w:rsidRPr="00E71C40">
        <w:t>c</w:t>
      </w:r>
      <w:r w:rsidRPr="00393B8B">
        <w:t>a</w:t>
      </w:r>
      <w:r>
        <w:rPr>
          <w:lang w:val="az-Cyrl-AZ"/>
        </w:rPr>
        <w:t xml:space="preserve"> </w:t>
      </w:r>
      <w:r w:rsidRPr="00393B8B">
        <w:t>qiym</w:t>
      </w:r>
      <w:r w:rsidRPr="00E71C40">
        <w:t>ət</w:t>
      </w:r>
      <w:r w:rsidRPr="00393B8B">
        <w:t>l</w:t>
      </w:r>
      <w:r w:rsidRPr="00E71C40">
        <w:t>ə</w:t>
      </w:r>
      <w:r w:rsidRPr="00393B8B">
        <w:t>ndi</w:t>
      </w:r>
      <w:r w:rsidRPr="00E71C40">
        <w:t>rə</w:t>
      </w:r>
      <w:r w:rsidRPr="00393B8B">
        <w:t>k</w:t>
      </w:r>
      <w:r>
        <w:rPr>
          <w:lang w:val="az-Cyrl-AZ"/>
        </w:rPr>
        <w:t>.</w:t>
      </w:r>
    </w:p>
    <w:p w:rsidR="00E71C40" w:rsidRDefault="00E71C40" w:rsidP="00E71C40">
      <w:pPr>
        <w:pStyle w:val="Heading3"/>
        <w:rPr>
          <w:lang w:val="az-Cyrl-AZ"/>
        </w:rPr>
      </w:pPr>
      <w:bookmarkStart w:id="149" w:name="_Toc172858087"/>
      <w:r w:rsidRPr="00393B8B">
        <w:t>Ay</w:t>
      </w:r>
      <w:r w:rsidRPr="00E71C40">
        <w:t>ə</w:t>
      </w:r>
      <w:r>
        <w:rPr>
          <w:lang w:val="az-Cyrl-AZ"/>
        </w:rPr>
        <w:t xml:space="preserve"> 23:</w:t>
      </w:r>
      <w:bookmarkEnd w:id="149"/>
    </w:p>
    <w:p w:rsidR="00E71C40" w:rsidRDefault="00E71C40" w:rsidP="00E71C40">
      <w:pPr>
        <w:pStyle w:val="StyleComplexTraditionalArabic18ptBoldCenteredFirstli"/>
        <w:bidi/>
        <w:rPr>
          <w:lang w:val="az-Cyrl-AZ"/>
        </w:rPr>
      </w:pPr>
      <w:r>
        <w:rPr>
          <w:rFonts w:hint="cs"/>
          <w:rtl/>
        </w:rPr>
        <w:t>﴿</w:t>
      </w:r>
      <w:r>
        <w:rPr>
          <w:rtl/>
        </w:rPr>
        <w:t>وَلَقَدْ أَرْسَلْنَا نُوحًا إِلَى قَوْمِهِ فَقَالَ يَا قَوْمِ اعْبُدُوا اللَّهَ مَا لَكُم مِّنْ إِلَهٍ غَيْرُهُ أَفَلَا تَتَّقُونَ</w:t>
      </w:r>
      <w:r>
        <w:rPr>
          <w:rFonts w:hint="cs"/>
          <w:rtl/>
        </w:rPr>
        <w:t>﴾</w:t>
      </w:r>
    </w:p>
    <w:p w:rsidR="00E71C40" w:rsidRDefault="00E71C40" w:rsidP="00E71C40">
      <w:pPr>
        <w:rPr>
          <w:rStyle w:val="a"/>
          <w:lang w:val="az-Cyrl-AZ"/>
        </w:rPr>
      </w:pPr>
      <w:r w:rsidRPr="00A05ADC">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A05ADC">
        <w:rPr>
          <w:rStyle w:val="a"/>
        </w:rPr>
        <w:t xml:space="preserve">, </w:t>
      </w:r>
      <w:r w:rsidRPr="00393B8B">
        <w:rPr>
          <w:rStyle w:val="a"/>
        </w:rPr>
        <w:t>N</w:t>
      </w:r>
      <w:r w:rsidRPr="00E71C40">
        <w:rPr>
          <w:rStyle w:val="a"/>
        </w:rPr>
        <w:t>uhu</w:t>
      </w:r>
      <w:r w:rsidRPr="00A05ADC">
        <w:rPr>
          <w:rStyle w:val="a"/>
        </w:rPr>
        <w:t xml:space="preserve"> </w:t>
      </w:r>
      <w:r w:rsidRPr="00E71C40">
        <w:rPr>
          <w:rStyle w:val="a"/>
        </w:rPr>
        <w:t>ö</w:t>
      </w:r>
      <w:r w:rsidRPr="00393B8B">
        <w:rPr>
          <w:rStyle w:val="a"/>
        </w:rPr>
        <w:t>z</w:t>
      </w:r>
      <w:r w:rsidRPr="00A05AD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E71C40">
        <w:rPr>
          <w:rStyle w:val="a"/>
        </w:rPr>
        <w:t>ə</w:t>
      </w:r>
      <w:r w:rsidRPr="00A05ADC">
        <w:rPr>
          <w:rStyle w:val="a"/>
        </w:rPr>
        <w:t xml:space="preserve"> </w:t>
      </w:r>
      <w:r w:rsidRPr="00393B8B">
        <w:rPr>
          <w:rStyle w:val="a"/>
        </w:rPr>
        <w:t>d</w:t>
      </w:r>
      <w:r w:rsidRPr="00E71C40">
        <w:rPr>
          <w:rStyle w:val="a"/>
        </w:rPr>
        <w:t>oğru</w:t>
      </w:r>
      <w:r w:rsidRPr="00A05ADC">
        <w:rPr>
          <w:rStyle w:val="a"/>
        </w:rPr>
        <w:t xml:space="preserve"> </w:t>
      </w:r>
      <w:r w:rsidRPr="00E71C40">
        <w:rPr>
          <w:rStyle w:val="a"/>
        </w:rPr>
        <w:t>gö</w:t>
      </w:r>
      <w:r w:rsidRPr="00393B8B">
        <w:rPr>
          <w:rStyle w:val="a"/>
        </w:rPr>
        <w:t>nd</w:t>
      </w:r>
      <w:r w:rsidRPr="00E71C40">
        <w:rPr>
          <w:rStyle w:val="a"/>
        </w:rPr>
        <w:t>ər</w:t>
      </w:r>
      <w:r w:rsidRPr="00393B8B">
        <w:rPr>
          <w:rStyle w:val="a"/>
        </w:rPr>
        <w:t>dik</w:t>
      </w:r>
      <w:r w:rsidRPr="00A05ADC">
        <w:rPr>
          <w:rStyle w:val="a"/>
        </w:rPr>
        <w:t xml:space="preserve">. </w:t>
      </w:r>
      <w:r w:rsidRPr="00393B8B">
        <w:rPr>
          <w:rStyle w:val="a"/>
        </w:rPr>
        <w:t>Onla</w:t>
      </w:r>
      <w:r w:rsidRPr="00E71C40">
        <w:rPr>
          <w:rStyle w:val="a"/>
        </w:rPr>
        <w:t>r</w:t>
      </w:r>
      <w:r w:rsidRPr="00393B8B">
        <w:rPr>
          <w:rStyle w:val="a"/>
        </w:rPr>
        <w:t>a</w:t>
      </w:r>
      <w:r w:rsidRPr="00A05ADC">
        <w:rPr>
          <w:rStyle w:val="a"/>
        </w:rPr>
        <w:t xml:space="preserve"> </w:t>
      </w:r>
      <w:r w:rsidRPr="00393B8B">
        <w:rPr>
          <w:rStyle w:val="a"/>
        </w:rPr>
        <w:t>dedi</w:t>
      </w:r>
      <w:r w:rsidRPr="00A05ADC">
        <w:rPr>
          <w:rStyle w:val="a"/>
        </w:rPr>
        <w:t>: “</w:t>
      </w:r>
      <w:r w:rsidRPr="00393B8B">
        <w:rPr>
          <w:rStyle w:val="a"/>
        </w:rPr>
        <w:t>Ey</w:t>
      </w:r>
      <w:r w:rsidRPr="00A05ADC">
        <w:rPr>
          <w:rStyle w:val="a"/>
        </w:rPr>
        <w:t xml:space="preserve"> </w:t>
      </w:r>
      <w:r w:rsidRPr="00393B8B">
        <w:rPr>
          <w:rStyle w:val="a"/>
        </w:rPr>
        <w:t>m</w:t>
      </w:r>
      <w:r w:rsidRPr="00E71C40">
        <w:rPr>
          <w:rStyle w:val="a"/>
        </w:rPr>
        <w:t>ə</w:t>
      </w:r>
      <w:r w:rsidRPr="00393B8B">
        <w:rPr>
          <w:rStyle w:val="a"/>
        </w:rPr>
        <w:t>nim</w:t>
      </w:r>
      <w:r w:rsidRPr="00A05AD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m</w:t>
      </w:r>
      <w:r w:rsidRPr="00A05ADC">
        <w:rPr>
          <w:rStyle w:val="a"/>
        </w:rPr>
        <w:t>, (</w:t>
      </w:r>
      <w:r w:rsidRPr="00393B8B">
        <w:rPr>
          <w:rStyle w:val="a"/>
        </w:rPr>
        <w:t>bi</w:t>
      </w:r>
      <w:r w:rsidRPr="00E71C40">
        <w:rPr>
          <w:rStyle w:val="a"/>
        </w:rPr>
        <w:t>r</w:t>
      </w:r>
      <w:r w:rsidRPr="00A05ADC">
        <w:rPr>
          <w:rStyle w:val="a"/>
        </w:rPr>
        <w:t xml:space="preserve"> </w:t>
      </w:r>
      <w:r w:rsidRPr="00E71C40">
        <w:rPr>
          <w:rStyle w:val="a"/>
        </w:rPr>
        <w:t>o</w:t>
      </w:r>
      <w:r w:rsidRPr="00393B8B">
        <w:rPr>
          <w:rStyle w:val="a"/>
        </w:rPr>
        <w:t>lan</w:t>
      </w:r>
      <w:r w:rsidRPr="00A05ADC">
        <w:rPr>
          <w:rStyle w:val="a"/>
        </w:rPr>
        <w:t xml:space="preserve">) </w:t>
      </w:r>
      <w:r w:rsidRPr="00393B8B">
        <w:rPr>
          <w:rStyle w:val="a"/>
        </w:rPr>
        <w:t>Alla</w:t>
      </w:r>
      <w:r w:rsidRPr="00E71C40">
        <w:rPr>
          <w:rStyle w:val="a"/>
        </w:rPr>
        <w:t>h</w:t>
      </w:r>
      <w:r w:rsidRPr="00393B8B">
        <w:rPr>
          <w:rStyle w:val="a"/>
        </w:rPr>
        <w:t>a</w:t>
      </w:r>
      <w:r w:rsidRPr="00A05ADC">
        <w:rPr>
          <w:rStyle w:val="a"/>
        </w:rPr>
        <w:t xml:space="preserve"> </w:t>
      </w:r>
      <w:r w:rsidRPr="00E71C40">
        <w:rPr>
          <w:rStyle w:val="a"/>
        </w:rPr>
        <w:t>pərəst</w:t>
      </w:r>
      <w:r w:rsidRPr="00393B8B">
        <w:rPr>
          <w:rStyle w:val="a"/>
        </w:rPr>
        <w:t>i</w:t>
      </w:r>
      <w:r w:rsidRPr="00E71C40">
        <w:rPr>
          <w:rStyle w:val="a"/>
        </w:rPr>
        <w:t>ş</w:t>
      </w:r>
      <w:r w:rsidRPr="00A05ADC">
        <w:rPr>
          <w:rStyle w:val="a"/>
        </w:rPr>
        <w:t xml:space="preserve"> </w:t>
      </w:r>
      <w:r w:rsidRPr="00393B8B">
        <w:rPr>
          <w:rStyle w:val="a"/>
        </w:rPr>
        <w:t>edin</w:t>
      </w:r>
      <w:r w:rsidRPr="00A05ADC">
        <w:rPr>
          <w:rStyle w:val="a"/>
        </w:rPr>
        <w:t xml:space="preserve">. </w:t>
      </w:r>
      <w:r w:rsidRPr="00393B8B">
        <w:rPr>
          <w:rStyle w:val="a"/>
        </w:rPr>
        <w:t>Sizin</w:t>
      </w:r>
      <w:r w:rsidRPr="00A05ADC">
        <w:rPr>
          <w:rStyle w:val="a"/>
        </w:rPr>
        <w:t xml:space="preserve"> </w:t>
      </w:r>
      <w:r w:rsidRPr="00E71C40">
        <w:rPr>
          <w:rStyle w:val="a"/>
        </w:rPr>
        <w:t>üçü</w:t>
      </w:r>
      <w:r w:rsidRPr="00393B8B">
        <w:rPr>
          <w:rStyle w:val="a"/>
        </w:rPr>
        <w:t>n</w:t>
      </w:r>
      <w:r w:rsidRPr="00A05ADC">
        <w:rPr>
          <w:rStyle w:val="a"/>
        </w:rPr>
        <w:t xml:space="preserve"> </w:t>
      </w:r>
      <w:r w:rsidRPr="00393B8B">
        <w:rPr>
          <w:rStyle w:val="a"/>
        </w:rPr>
        <w:t>Ondan</w:t>
      </w:r>
      <w:r w:rsidRPr="00A05ADC">
        <w:rPr>
          <w:rStyle w:val="a"/>
        </w:rPr>
        <w:t xml:space="preserve"> </w:t>
      </w:r>
      <w:r w:rsidRPr="00E71C40">
        <w:rPr>
          <w:rStyle w:val="a"/>
        </w:rPr>
        <w:t>s</w:t>
      </w:r>
      <w:r w:rsidRPr="00393B8B">
        <w:rPr>
          <w:rStyle w:val="a"/>
        </w:rPr>
        <w:t>avay</w:t>
      </w:r>
      <w:r w:rsidRPr="00A05ADC">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A05ADC">
        <w:rPr>
          <w:rStyle w:val="a"/>
        </w:rPr>
        <w:t xml:space="preserve"> </w:t>
      </w:r>
      <w:r w:rsidRPr="00393B8B">
        <w:rPr>
          <w:rStyle w:val="a"/>
        </w:rPr>
        <w:t>y</w:t>
      </w:r>
      <w:r w:rsidRPr="00E71C40">
        <w:rPr>
          <w:rStyle w:val="a"/>
        </w:rPr>
        <w:t>ox</w:t>
      </w:r>
      <w:r w:rsidRPr="00393B8B">
        <w:rPr>
          <w:rStyle w:val="a"/>
        </w:rPr>
        <w:t>d</w:t>
      </w:r>
      <w:r w:rsidRPr="00E71C40">
        <w:rPr>
          <w:rStyle w:val="a"/>
        </w:rPr>
        <w:t>ur</w:t>
      </w:r>
      <w:r w:rsidRPr="00A05ADC">
        <w:rPr>
          <w:rStyle w:val="a"/>
        </w:rPr>
        <w:t xml:space="preserve">. </w:t>
      </w:r>
      <w:r w:rsidRPr="00393B8B">
        <w:rPr>
          <w:rStyle w:val="a"/>
        </w:rPr>
        <w:t>Q</w:t>
      </w:r>
      <w:r w:rsidRPr="00E71C40">
        <w:rPr>
          <w:rStyle w:val="a"/>
        </w:rPr>
        <w:t>orx</w:t>
      </w:r>
      <w:r w:rsidRPr="00393B8B">
        <w:rPr>
          <w:rStyle w:val="a"/>
        </w:rPr>
        <w:t>m</w:t>
      </w:r>
      <w:r w:rsidRPr="00E71C40">
        <w:rPr>
          <w:rStyle w:val="a"/>
        </w:rPr>
        <w:t>ursu</w:t>
      </w:r>
      <w:r w:rsidRPr="00393B8B">
        <w:rPr>
          <w:rStyle w:val="a"/>
        </w:rPr>
        <w:t>n</w:t>
      </w:r>
      <w:r w:rsidRPr="00E71C40">
        <w:rPr>
          <w:rStyle w:val="a"/>
        </w:rPr>
        <w:t>u</w:t>
      </w:r>
      <w:r w:rsidRPr="00393B8B">
        <w:rPr>
          <w:rStyle w:val="a"/>
        </w:rPr>
        <w:t>zm</w:t>
      </w:r>
      <w:r w:rsidRPr="00E71C40">
        <w:rPr>
          <w:rStyle w:val="a"/>
        </w:rPr>
        <w:t>u</w:t>
      </w:r>
      <w:r w:rsidRPr="00A05ADC">
        <w:rPr>
          <w:rStyle w:val="a"/>
        </w:rPr>
        <w:t>?”</w:t>
      </w:r>
    </w:p>
    <w:p w:rsidR="00E71C40" w:rsidRPr="008E40D3"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 xml:space="preserve"> </w:t>
      </w:r>
      <w:r w:rsidRPr="00E71C40">
        <w:t>ötə</w:t>
      </w:r>
      <w:r w:rsidRPr="00393B8B">
        <w:t>n</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ya</w:t>
      </w:r>
      <w:r w:rsidRPr="00E71C40">
        <w:t>r</w:t>
      </w:r>
      <w:r w:rsidRPr="00393B8B">
        <w:t>an</w:t>
      </w:r>
      <w:r w:rsidRPr="00E71C40">
        <w:t>ışı</w:t>
      </w:r>
      <w:r w:rsidRPr="00393B8B">
        <w:t>ndan</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e</w:t>
      </w:r>
      <w:r w:rsidRPr="00E71C40">
        <w:t>ht</w:t>
      </w:r>
      <w:r w:rsidRPr="00393B8B">
        <w:t>iya</w:t>
      </w:r>
      <w:r w:rsidRPr="00E71C40">
        <w:t>c</w:t>
      </w:r>
      <w:r w:rsidRPr="00393B8B">
        <w:t>la</w:t>
      </w:r>
      <w:r w:rsidRPr="00E71C40">
        <w:t>rı</w:t>
      </w:r>
      <w:r w:rsidRPr="00393B8B">
        <w:t>n</w:t>
      </w:r>
      <w:r w:rsidRPr="00E71C40">
        <w:t>ı</w:t>
      </w:r>
      <w:r w:rsidRPr="00393B8B">
        <w:t>n</w:t>
      </w:r>
      <w:r>
        <w:rPr>
          <w:lang w:val="az-Cyrl-AZ"/>
        </w:rPr>
        <w:t xml:space="preserve"> </w:t>
      </w:r>
      <w:r w:rsidRPr="00E71C40">
        <w:t>tə</w:t>
      </w:r>
      <w:r w:rsidRPr="00393B8B">
        <w:t>mini</w:t>
      </w:r>
      <w:r>
        <w:rPr>
          <w:lang w:val="az-Cyrl-AZ"/>
        </w:rPr>
        <w:t xml:space="preserve"> </w:t>
      </w:r>
      <w:r w:rsidRPr="00E71C40">
        <w:t>üçü</w:t>
      </w:r>
      <w:r w:rsidRPr="00393B8B">
        <w:t>n</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Pr>
          <w:lang w:val="az-Cyrl-AZ"/>
        </w:rPr>
        <w:t xml:space="preserve"> </w:t>
      </w:r>
      <w:r w:rsidRPr="00393B8B">
        <w:t>maddi</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dan</w:t>
      </w:r>
      <w:r w:rsidRPr="00E71C40">
        <w:t>ış</w:t>
      </w:r>
      <w:r w:rsidRPr="00393B8B">
        <w:t>d</w:t>
      </w:r>
      <w:r w:rsidRPr="00E71C40">
        <w:t>ı</w:t>
      </w:r>
      <w:r>
        <w:rPr>
          <w:lang w:val="az-Cyrl-AZ"/>
        </w:rPr>
        <w:t xml:space="preserve">. </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w:t>
      </w:r>
      <w:r w:rsidRPr="00E71C40">
        <w:t>sə</w:t>
      </w:r>
      <w:r>
        <w:rPr>
          <w:lang w:val="az-Cyrl-AZ"/>
        </w:rPr>
        <w:t xml:space="preserve"> </w:t>
      </w:r>
      <w:r w:rsidRPr="00393B8B">
        <w:t>d</w:t>
      </w:r>
      <w:r w:rsidRPr="00E71C40">
        <w:t>üşü</w:t>
      </w:r>
      <w:r w:rsidRPr="00393B8B">
        <w:t>n</w:t>
      </w:r>
      <w:r w:rsidRPr="00E71C40">
        <w:t>cə</w:t>
      </w:r>
      <w:r>
        <w:rPr>
          <w:lang w:val="az-Cyrl-AZ"/>
        </w:rPr>
        <w:t xml:space="preserve"> </w:t>
      </w:r>
      <w:r w:rsidRPr="00393B8B">
        <w:t>e</w:t>
      </w:r>
      <w:r w:rsidRPr="00E71C40">
        <w:t>ht</w:t>
      </w:r>
      <w:r w:rsidRPr="00393B8B">
        <w:t>iya</w:t>
      </w:r>
      <w:r w:rsidRPr="00E71C40">
        <w:t>c</w:t>
      </w:r>
      <w:r w:rsidRPr="00393B8B">
        <w:t>la</w:t>
      </w:r>
      <w:r w:rsidRPr="00E71C40">
        <w:t>rı</w:t>
      </w:r>
      <w:r w:rsidRPr="00393B8B">
        <w:t>n</w:t>
      </w:r>
      <w:r w:rsidRPr="00E71C40">
        <w:t>ı</w:t>
      </w:r>
      <w:r w:rsidRPr="00393B8B">
        <w:t>n</w:t>
      </w:r>
      <w:r>
        <w:rPr>
          <w:lang w:val="az-Cyrl-AZ"/>
        </w:rPr>
        <w:t xml:space="preserve"> </w:t>
      </w:r>
      <w:r w:rsidRPr="00E71C40">
        <w:t>tə</w:t>
      </w:r>
      <w:r w:rsidRPr="00393B8B">
        <w:t>minind</w:t>
      </w:r>
      <w:r w:rsidRPr="00E71C40">
        <w:t>ə</w:t>
      </w:r>
      <w:r w:rsidRPr="00393B8B">
        <w:t>n</w:t>
      </w:r>
      <w:r>
        <w:rPr>
          <w:lang w:val="az-Cyrl-AZ"/>
        </w:rPr>
        <w:t xml:space="preserve"> </w:t>
      </w:r>
      <w:r w:rsidRPr="00E71C40">
        <w:t>sö</w:t>
      </w:r>
      <w:r w:rsidRPr="00393B8B">
        <w:t>z</w:t>
      </w:r>
      <w:r>
        <w:rPr>
          <w:lang w:val="az-Cyrl-AZ"/>
        </w:rPr>
        <w:t xml:space="preserve"> </w:t>
      </w:r>
      <w:r w:rsidRPr="00393B8B">
        <w:t>a</w:t>
      </w:r>
      <w:r w:rsidRPr="00E71C40">
        <w:t>çı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Dini</w:t>
      </w:r>
      <w:r>
        <w:rPr>
          <w:lang w:val="az-Cyrl-AZ"/>
        </w:rPr>
        <w:t xml:space="preserve"> </w:t>
      </w:r>
      <w:r w:rsidRPr="00E71C40">
        <w:t>tə</w:t>
      </w:r>
      <w:r w:rsidRPr="00393B8B">
        <w:t>bli</w:t>
      </w:r>
      <w:r w:rsidRPr="00E71C40">
        <w:t>ğ</w:t>
      </w:r>
      <w:r w:rsidRPr="00393B8B">
        <w:t>a</w:t>
      </w:r>
      <w:r w:rsidRPr="00E71C40">
        <w:t>t</w:t>
      </w:r>
      <w:r w:rsidRPr="00393B8B">
        <w:t>da</w:t>
      </w:r>
      <w:r>
        <w:rPr>
          <w:lang w:val="az-Cyrl-AZ"/>
        </w:rPr>
        <w:t xml:space="preserve"> </w:t>
      </w:r>
      <w:r w:rsidRPr="00E71C40">
        <w:t>x</w:t>
      </w:r>
      <w:r w:rsidRPr="00393B8B">
        <w:t>alqa</w:t>
      </w:r>
      <w:r>
        <w:rPr>
          <w:lang w:val="az-Cyrl-AZ"/>
        </w:rPr>
        <w:t xml:space="preserve"> </w:t>
      </w:r>
      <w:r w:rsidRPr="00393B8B">
        <w:t>m</w:t>
      </w:r>
      <w:r w:rsidRPr="00E71C40">
        <w:t>əhə</w:t>
      </w:r>
      <w:r w:rsidRPr="00393B8B">
        <w:t>bb</w:t>
      </w:r>
      <w:r w:rsidRPr="00E71C40">
        <w:t>ət</w:t>
      </w:r>
      <w:r w:rsidRPr="00393B8B">
        <w:t>l</w:t>
      </w:r>
      <w:r w:rsidRPr="00E71C40">
        <w:t>ə</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ilkin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tö</w:t>
      </w:r>
      <w:r w:rsidRPr="00393B8B">
        <w:t>v</w:t>
      </w:r>
      <w:r w:rsidRPr="00E71C40">
        <w:t>h</w:t>
      </w:r>
      <w:r w:rsidRPr="00393B8B">
        <w:t>id</w:t>
      </w:r>
      <w:r w:rsidRPr="00E71C40">
        <w:t>ə</w:t>
      </w:r>
      <w:r>
        <w:rPr>
          <w:lang w:val="az-Cyrl-AZ"/>
        </w:rPr>
        <w:t xml:space="preserve"> </w:t>
      </w:r>
      <w:r w:rsidRPr="00393B8B">
        <w:t>d</w:t>
      </w:r>
      <w:r w:rsidRPr="00E71C40">
        <w:t>ə</w:t>
      </w:r>
      <w:r w:rsidRPr="00393B8B">
        <w:t>v</w:t>
      </w:r>
      <w:r w:rsidRPr="00E71C40">
        <w:t>ət</w:t>
      </w:r>
      <w:r w:rsidRPr="00393B8B">
        <w:t>di</w:t>
      </w:r>
      <w:r w:rsidRPr="00E71C40">
        <w:t>r</w:t>
      </w:r>
      <w:r>
        <w:rPr>
          <w:lang w:val="az-Cyrl-AZ"/>
        </w:rPr>
        <w:t>. (</w:t>
      </w:r>
      <w:r w:rsidRPr="00393B8B">
        <w:t>T</w:t>
      </w:r>
      <w:r w:rsidRPr="00E71C40">
        <w:t>ə</w:t>
      </w:r>
      <w:r w:rsidRPr="00393B8B">
        <w:t>bli</w:t>
      </w:r>
      <w:r w:rsidRPr="00E71C40">
        <w:t>ğ</w:t>
      </w:r>
      <w:r w:rsidRPr="00393B8B">
        <w:t>d</w:t>
      </w:r>
      <w:r w:rsidRPr="00E71C40">
        <w:t>ə</w:t>
      </w:r>
      <w:r>
        <w:rPr>
          <w:lang w:val="az-Cyrl-AZ"/>
        </w:rPr>
        <w:t xml:space="preserve"> </w:t>
      </w:r>
      <w:r w:rsidRPr="00E71C40">
        <w:t>əs</w:t>
      </w:r>
      <w:r w:rsidRPr="00393B8B">
        <w:t>a</w:t>
      </w:r>
      <w:r w:rsidRPr="00E71C40">
        <w:t>s</w:t>
      </w:r>
      <w:r>
        <w:rPr>
          <w:lang w:val="az-Cyrl-AZ"/>
        </w:rPr>
        <w:t xml:space="preserve"> </w:t>
      </w:r>
      <w:r w:rsidRPr="00393B8B">
        <w:t>m</w:t>
      </w:r>
      <w:r w:rsidRPr="00E71C40">
        <w:t>əsə</w:t>
      </w:r>
      <w:r w:rsidRPr="00393B8B">
        <w:t>l</w:t>
      </w:r>
      <w:r w:rsidRPr="00E71C40">
        <w:t>ə</w:t>
      </w:r>
      <w:r w:rsidRPr="00393B8B">
        <w:t>l</w:t>
      </w:r>
      <w:r w:rsidRPr="00E71C40">
        <w:t>ərə</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in</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sidRPr="00E71C40">
        <w:t>ı</w:t>
      </w:r>
      <w:r w:rsidRPr="00393B8B">
        <w:t>n</w:t>
      </w:r>
      <w:r>
        <w:rPr>
          <w:lang w:val="az-Cyrl-AZ"/>
        </w:rPr>
        <w:t xml:space="preserve"> </w:t>
      </w:r>
      <w:r w:rsidRPr="00393B8B">
        <w:t>ba</w:t>
      </w:r>
      <w:r w:rsidRPr="00E71C40">
        <w:t>t</w:t>
      </w:r>
      <w:r w:rsidRPr="00393B8B">
        <w:t>inind</w:t>
      </w:r>
      <w:r w:rsidRPr="00E71C40">
        <w:t>ə</w:t>
      </w:r>
      <w:r>
        <w:rPr>
          <w:lang w:val="az-Cyrl-AZ"/>
        </w:rPr>
        <w:t xml:space="preserve"> </w:t>
      </w:r>
      <w:r w:rsidRPr="00E71C40">
        <w:t>pərəst</w:t>
      </w:r>
      <w:r w:rsidRPr="00393B8B">
        <w:t>i</w:t>
      </w:r>
      <w:r w:rsidRPr="00E71C40">
        <w:t>ş</w:t>
      </w:r>
      <w:r>
        <w:rPr>
          <w:lang w:val="az-Cyrl-AZ"/>
        </w:rPr>
        <w:t xml:space="preserve"> </w:t>
      </w:r>
      <w:r w:rsidRPr="00E71C40">
        <w:t>ruhu</w:t>
      </w:r>
      <w:r>
        <w:rPr>
          <w:lang w:val="az-Cyrl-AZ"/>
        </w:rPr>
        <w:t xml:space="preserve"> </w:t>
      </w:r>
      <w:r w:rsidRPr="00393B8B">
        <w:t>va</w:t>
      </w:r>
      <w:r w:rsidRPr="00E71C40">
        <w:t>r</w:t>
      </w:r>
      <w:r>
        <w:rPr>
          <w:lang w:val="az-Cyrl-AZ"/>
        </w:rPr>
        <w:t xml:space="preserve">. </w:t>
      </w:r>
      <w:r w:rsidRPr="00393B8B">
        <w:t>Pey</w:t>
      </w:r>
      <w:r w:rsidRPr="00E71C40">
        <w:t>ğə</w:t>
      </w:r>
      <w:r w:rsidRPr="00393B8B">
        <w:t>mb</w:t>
      </w:r>
      <w:r w:rsidRPr="00E71C40">
        <w:t>ər</w:t>
      </w:r>
      <w:r w:rsidRPr="00393B8B">
        <w:t>l</w:t>
      </w:r>
      <w:r w:rsidRPr="00E71C40">
        <w:t>ər</w:t>
      </w:r>
      <w:r>
        <w:rPr>
          <w:lang w:val="az-Cyrl-AZ"/>
        </w:rPr>
        <w:t xml:space="preserve"> </w:t>
      </w:r>
      <w:r w:rsidRPr="00393B8B">
        <w:t>i</w:t>
      </w:r>
      <w:r w:rsidRPr="00E71C40">
        <w:t>sə</w:t>
      </w:r>
      <w:r>
        <w:rPr>
          <w:lang w:val="az-Cyrl-AZ"/>
        </w:rPr>
        <w:t xml:space="preserve"> </w:t>
      </w:r>
      <w:r w:rsidRPr="00E71C40">
        <w:t>pərəst</w:t>
      </w:r>
      <w:r w:rsidRPr="00393B8B">
        <w:t>i</w:t>
      </w:r>
      <w:r w:rsidRPr="00E71C40">
        <w:t>ş</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ini</w:t>
      </w:r>
      <w:r>
        <w:rPr>
          <w:lang w:val="az-Cyrl-AZ"/>
        </w:rPr>
        <w:t xml:space="preserve"> </w:t>
      </w:r>
      <w:r w:rsidRPr="00393B8B">
        <w:t>b</w:t>
      </w:r>
      <w:r w:rsidRPr="00E71C40">
        <w:t>ə</w:t>
      </w:r>
      <w:r w:rsidRPr="00393B8B">
        <w:t>yan</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w:t>
      </w:r>
      <w:r w:rsidRPr="00393B8B">
        <w:t>dan</w:t>
      </w:r>
      <w:r>
        <w:rPr>
          <w:lang w:val="az-Cyrl-AZ"/>
        </w:rPr>
        <w:t xml:space="preserve"> </w:t>
      </w:r>
      <w:r w:rsidRPr="00393B8B">
        <w:t>qey</w:t>
      </w:r>
      <w:r w:rsidRPr="00E71C40">
        <w:t>r</w:t>
      </w:r>
      <w:r w:rsidRPr="00393B8B">
        <w:t>i</w:t>
      </w:r>
      <w:r w:rsidRPr="00E71C40">
        <w:t>s</w:t>
      </w:r>
      <w:r w:rsidRPr="00393B8B">
        <w:t>inin</w:t>
      </w:r>
      <w:r>
        <w:rPr>
          <w:lang w:val="az-Cyrl-AZ"/>
        </w:rPr>
        <w:t xml:space="preserve"> </w:t>
      </w:r>
      <w:r w:rsidRPr="00E71C40">
        <w:t>sor</w:t>
      </w:r>
      <w:r w:rsidRPr="00393B8B">
        <w:t>a</w:t>
      </w:r>
      <w:r w:rsidRPr="00E71C40">
        <w:t>ğı</w:t>
      </w:r>
      <w:r w:rsidRPr="00393B8B">
        <w:t>n</w:t>
      </w:r>
      <w:r w:rsidRPr="00E71C40">
        <w:t>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təh</w:t>
      </w:r>
      <w:r w:rsidRPr="00393B8B">
        <w:t>l</w:t>
      </w:r>
      <w:r w:rsidRPr="00E71C40">
        <w:t>ü</w:t>
      </w:r>
      <w:r w:rsidRPr="00393B8B">
        <w:t>k</w:t>
      </w:r>
      <w:r w:rsidRPr="00E71C40">
        <w:t>ə</w:t>
      </w:r>
      <w:r w:rsidRPr="00393B8B">
        <w:t>y</w:t>
      </w:r>
      <w:r w:rsidRPr="00E71C40">
        <w:t>ə</w:t>
      </w:r>
      <w:r>
        <w:rPr>
          <w:lang w:val="az-Cyrl-AZ"/>
        </w:rPr>
        <w:t xml:space="preserve"> </w:t>
      </w:r>
      <w:r w:rsidRPr="00393B8B">
        <w:t>a</w:t>
      </w:r>
      <w:r w:rsidRPr="00E71C40">
        <w:t>t</w:t>
      </w:r>
      <w:r w:rsidRPr="00393B8B">
        <w:t>maqd</w:t>
      </w:r>
      <w:r w:rsidRPr="00E71C40">
        <w:t>ır</w:t>
      </w:r>
      <w:r>
        <w:rPr>
          <w:lang w:val="az-Cyrl-AZ"/>
        </w:rPr>
        <w:t>.</w:t>
      </w:r>
    </w:p>
    <w:p w:rsidR="00E71C40" w:rsidRDefault="00E71C40" w:rsidP="00E71C40">
      <w:pPr>
        <w:pStyle w:val="Heading3"/>
        <w:rPr>
          <w:lang w:val="az-Cyrl-AZ"/>
        </w:rPr>
      </w:pPr>
      <w:bookmarkStart w:id="150" w:name="_Toc172858088"/>
      <w:r w:rsidRPr="00393B8B">
        <w:lastRenderedPageBreak/>
        <w:t>Ay</w:t>
      </w:r>
      <w:r w:rsidRPr="00E71C40">
        <w:t>ə</w:t>
      </w:r>
      <w:r>
        <w:rPr>
          <w:lang w:val="az-Cyrl-AZ"/>
        </w:rPr>
        <w:t xml:space="preserve"> 24:</w:t>
      </w:r>
      <w:bookmarkEnd w:id="150"/>
    </w:p>
    <w:p w:rsidR="00E71C40" w:rsidRDefault="00E71C40" w:rsidP="00E71C40">
      <w:pPr>
        <w:pStyle w:val="StyleComplexTraditionalArabic18ptBoldCenteredFirstli"/>
        <w:bidi/>
        <w:rPr>
          <w:lang w:val="az-Cyrl-AZ"/>
        </w:rPr>
      </w:pPr>
      <w:r w:rsidRPr="00510B72">
        <w:rPr>
          <w:rFonts w:hint="cs"/>
          <w:rtl/>
        </w:rPr>
        <w:t>﴿</w:t>
      </w:r>
      <w:r>
        <w:rPr>
          <w:rtl/>
        </w:rPr>
        <w:t>فَقَالَ الْمَلَأُ الَّذِينَ كَفَرُوا مِن قَوْمِهِ مَا هَذَا إِلَّا بَشَرٌ مِّثْلُكُمْ يُرِيدُ أَن يَتَفَضَّلَ عَلَيْكُمْ وَلَوْ شَاء اللَّهُ لَأَنزَلَ مَلَائِكَةً مَّا سَمِعْنَا بِهَذَا فِي آبَائِنَا الْأَوَّلِينَ</w:t>
      </w:r>
      <w:r w:rsidRPr="00510B72">
        <w:rPr>
          <w:rFonts w:hint="cs"/>
          <w:rtl/>
        </w:rPr>
        <w:t>﴾</w:t>
      </w:r>
    </w:p>
    <w:p w:rsidR="00E71C40" w:rsidRDefault="00E71C40" w:rsidP="00E71C40">
      <w:pPr>
        <w:rPr>
          <w:rStyle w:val="a"/>
          <w:lang w:val="az-Cyrl-AZ"/>
        </w:rPr>
      </w:pPr>
      <w:r w:rsidRPr="00A05ADC">
        <w:rPr>
          <w:rStyle w:val="a"/>
        </w:rPr>
        <w:t>“</w:t>
      </w:r>
      <w:r w:rsidRPr="00393B8B">
        <w:rPr>
          <w:rStyle w:val="a"/>
        </w:rPr>
        <w:t>On</w:t>
      </w:r>
      <w:r w:rsidRPr="00E71C40">
        <w:rPr>
          <w:rStyle w:val="a"/>
        </w:rPr>
        <w:t>u</w:t>
      </w:r>
      <w:r w:rsidRPr="00393B8B">
        <w:rPr>
          <w:rStyle w:val="a"/>
        </w:rPr>
        <w:t>n</w:t>
      </w:r>
      <w:r w:rsidRPr="00A05AD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E71C40">
        <w:rPr>
          <w:rStyle w:val="a"/>
        </w:rPr>
        <w:t>ü</w:t>
      </w:r>
      <w:r w:rsidRPr="00393B8B">
        <w:rPr>
          <w:rStyle w:val="a"/>
        </w:rPr>
        <w:t>n</w:t>
      </w:r>
      <w:r w:rsidRPr="00A05ADC">
        <w:rPr>
          <w:rStyle w:val="a"/>
        </w:rPr>
        <w:t xml:space="preserve"> </w:t>
      </w:r>
      <w:r w:rsidRPr="00393B8B">
        <w:rPr>
          <w:rStyle w:val="a"/>
        </w:rPr>
        <w:t>k</w:t>
      </w:r>
      <w:r w:rsidRPr="00E71C40">
        <w:rPr>
          <w:rStyle w:val="a"/>
        </w:rPr>
        <w:t>üfrə</w:t>
      </w:r>
      <w:r w:rsidRPr="00A05ADC">
        <w:rPr>
          <w:rStyle w:val="a"/>
        </w:rPr>
        <w:t xml:space="preserve"> </w:t>
      </w:r>
      <w:r w:rsidRPr="00E71C40">
        <w:rPr>
          <w:rStyle w:val="a"/>
        </w:rPr>
        <w:t>uğr</w:t>
      </w:r>
      <w:r w:rsidRPr="00393B8B">
        <w:rPr>
          <w:rStyle w:val="a"/>
        </w:rPr>
        <w:t>am</w:t>
      </w:r>
      <w:r w:rsidRPr="00E71C40">
        <w:rPr>
          <w:rStyle w:val="a"/>
        </w:rPr>
        <w:t>ış</w:t>
      </w:r>
      <w:r w:rsidRPr="00A05ADC">
        <w:rPr>
          <w:rStyle w:val="a"/>
        </w:rPr>
        <w:t xml:space="preserve"> </w:t>
      </w:r>
      <w:r w:rsidRPr="00393B8B">
        <w:rPr>
          <w:rStyle w:val="a"/>
        </w:rPr>
        <w:t>ba</w:t>
      </w:r>
      <w:r w:rsidRPr="00E71C40">
        <w:rPr>
          <w:rStyle w:val="a"/>
        </w:rPr>
        <w:t>şçı</w:t>
      </w:r>
      <w:r w:rsidRPr="00393B8B">
        <w:rPr>
          <w:rStyle w:val="a"/>
        </w:rPr>
        <w:t>la</w:t>
      </w:r>
      <w:r w:rsidRPr="00E71C40">
        <w:rPr>
          <w:rStyle w:val="a"/>
        </w:rPr>
        <w:t>rı</w:t>
      </w:r>
      <w:r w:rsidRPr="00A05ADC">
        <w:rPr>
          <w:rStyle w:val="a"/>
        </w:rPr>
        <w:t xml:space="preserve"> </w:t>
      </w:r>
      <w:r w:rsidRPr="00393B8B">
        <w:rPr>
          <w:rStyle w:val="a"/>
        </w:rPr>
        <w:t>dedil</w:t>
      </w:r>
      <w:r w:rsidRPr="00E71C40">
        <w:rPr>
          <w:rStyle w:val="a"/>
        </w:rPr>
        <w:t>ər</w:t>
      </w:r>
      <w:r w:rsidRPr="00A05ADC">
        <w:rPr>
          <w:rStyle w:val="a"/>
        </w:rPr>
        <w:t>: “</w:t>
      </w:r>
      <w:r w:rsidRPr="00393B8B">
        <w:rPr>
          <w:rStyle w:val="a"/>
        </w:rPr>
        <w:t>N</w:t>
      </w:r>
      <w:r w:rsidRPr="00E71C40">
        <w:rPr>
          <w:rStyle w:val="a"/>
        </w:rPr>
        <w:t>uh</w:t>
      </w:r>
      <w:r w:rsidRPr="00A05ADC">
        <w:rPr>
          <w:rStyle w:val="a"/>
        </w:rPr>
        <w:t xml:space="preserve"> </w:t>
      </w:r>
      <w:r w:rsidRPr="00393B8B">
        <w:rPr>
          <w:rStyle w:val="a"/>
        </w:rPr>
        <w:t>yaln</w:t>
      </w:r>
      <w:r w:rsidRPr="00E71C40">
        <w:rPr>
          <w:rStyle w:val="a"/>
        </w:rPr>
        <w:t>ı</w:t>
      </w:r>
      <w:r w:rsidRPr="00393B8B">
        <w:rPr>
          <w:rStyle w:val="a"/>
        </w:rPr>
        <w:t>z</w:t>
      </w:r>
      <w:r w:rsidRPr="00A05ADC">
        <w:rPr>
          <w:rStyle w:val="a"/>
        </w:rPr>
        <w:t xml:space="preserve"> </w:t>
      </w:r>
      <w:r w:rsidRPr="00E71C40">
        <w:rPr>
          <w:rStyle w:val="a"/>
        </w:rPr>
        <w:t>s</w:t>
      </w:r>
      <w:r w:rsidRPr="00393B8B">
        <w:rPr>
          <w:rStyle w:val="a"/>
        </w:rPr>
        <w:t>izin</w:t>
      </w:r>
      <w:r w:rsidRPr="00A05ADC">
        <w:rPr>
          <w:rStyle w:val="a"/>
        </w:rPr>
        <w:t xml:space="preserve"> </w:t>
      </w:r>
      <w:r w:rsidRPr="00393B8B">
        <w:rPr>
          <w:rStyle w:val="a"/>
        </w:rPr>
        <w:t>kimi</w:t>
      </w:r>
      <w:r w:rsidRPr="00A05ADC">
        <w:rPr>
          <w:rStyle w:val="a"/>
        </w:rPr>
        <w:t xml:space="preserve"> </w:t>
      </w:r>
      <w:r w:rsidRPr="00393B8B">
        <w:rPr>
          <w:rStyle w:val="a"/>
        </w:rPr>
        <w:t>bi</w:t>
      </w:r>
      <w:r w:rsidRPr="00E71C40">
        <w:rPr>
          <w:rStyle w:val="a"/>
        </w:rPr>
        <w:t>r</w:t>
      </w:r>
      <w:r w:rsidRPr="00A05ADC">
        <w:rPr>
          <w:rStyle w:val="a"/>
        </w:rPr>
        <w:t xml:space="preserve"> </w:t>
      </w:r>
      <w:r w:rsidRPr="00393B8B">
        <w:rPr>
          <w:rStyle w:val="a"/>
        </w:rPr>
        <w:t>in</w:t>
      </w:r>
      <w:r w:rsidRPr="00E71C40">
        <w:rPr>
          <w:rStyle w:val="a"/>
        </w:rPr>
        <w:t>s</w:t>
      </w:r>
      <w:r w:rsidRPr="00393B8B">
        <w:rPr>
          <w:rStyle w:val="a"/>
        </w:rPr>
        <w:t>and</w:t>
      </w:r>
      <w:r w:rsidRPr="00E71C40">
        <w:rPr>
          <w:rStyle w:val="a"/>
        </w:rPr>
        <w:t>ır</w:t>
      </w:r>
      <w:r w:rsidRPr="00A05ADC">
        <w:rPr>
          <w:rStyle w:val="a"/>
        </w:rPr>
        <w:t xml:space="preserve"> </w:t>
      </w:r>
      <w:r w:rsidRPr="00393B8B">
        <w:rPr>
          <w:rStyle w:val="a"/>
        </w:rPr>
        <w:t>v</w:t>
      </w:r>
      <w:r w:rsidRPr="00E71C40">
        <w:rPr>
          <w:rStyle w:val="a"/>
        </w:rPr>
        <w:t>ə</w:t>
      </w:r>
      <w:r w:rsidRPr="00A05ADC">
        <w:rPr>
          <w:rStyle w:val="a"/>
        </w:rPr>
        <w:t xml:space="preserve"> </w:t>
      </w:r>
      <w:r w:rsidRPr="00E71C40">
        <w:rPr>
          <w:rStyle w:val="a"/>
        </w:rPr>
        <w:t>s</w:t>
      </w:r>
      <w:r w:rsidRPr="00393B8B">
        <w:rPr>
          <w:rStyle w:val="a"/>
        </w:rPr>
        <w:t>izin</w:t>
      </w:r>
      <w:r w:rsidRPr="00A05ADC">
        <w:rPr>
          <w:rStyle w:val="a"/>
        </w:rPr>
        <w:t xml:space="preserve"> </w:t>
      </w:r>
      <w:r w:rsidRPr="00E71C40">
        <w:rPr>
          <w:rStyle w:val="a"/>
        </w:rPr>
        <w:t>ü</w:t>
      </w:r>
      <w:r w:rsidRPr="00393B8B">
        <w:rPr>
          <w:rStyle w:val="a"/>
        </w:rPr>
        <w:t>z</w:t>
      </w:r>
      <w:r w:rsidRPr="00E71C40">
        <w:rPr>
          <w:rStyle w:val="a"/>
        </w:rPr>
        <w:t>ər</w:t>
      </w:r>
      <w:r w:rsidRPr="00393B8B">
        <w:rPr>
          <w:rStyle w:val="a"/>
        </w:rPr>
        <w:t>inizd</w:t>
      </w:r>
      <w:r w:rsidRPr="00E71C40">
        <w:rPr>
          <w:rStyle w:val="a"/>
        </w:rPr>
        <w:t>ə</w:t>
      </w:r>
      <w:r w:rsidRPr="00A05ADC">
        <w:rPr>
          <w:rStyle w:val="a"/>
        </w:rPr>
        <w:t xml:space="preserve"> </w:t>
      </w:r>
      <w:r w:rsidRPr="00E71C40">
        <w:rPr>
          <w:rStyle w:val="a"/>
        </w:rPr>
        <w:t>üstü</w:t>
      </w:r>
      <w:r w:rsidRPr="00393B8B">
        <w:rPr>
          <w:rStyle w:val="a"/>
        </w:rPr>
        <w:t>nl</w:t>
      </w:r>
      <w:r w:rsidRPr="00E71C40">
        <w:rPr>
          <w:rStyle w:val="a"/>
        </w:rPr>
        <w:t>ü</w:t>
      </w:r>
      <w:r w:rsidRPr="00393B8B">
        <w:rPr>
          <w:rStyle w:val="a"/>
        </w:rPr>
        <w:t>k</w:t>
      </w:r>
      <w:r w:rsidRPr="00A05ADC">
        <w:rPr>
          <w:rStyle w:val="a"/>
        </w:rPr>
        <w:t xml:space="preserve"> </w:t>
      </w:r>
      <w:r w:rsidRPr="00E71C40">
        <w:rPr>
          <w:rStyle w:val="a"/>
        </w:rPr>
        <w:t>ə</w:t>
      </w:r>
      <w:r w:rsidRPr="00393B8B">
        <w:rPr>
          <w:rStyle w:val="a"/>
        </w:rPr>
        <w:t>ld</w:t>
      </w:r>
      <w:r w:rsidRPr="00E71C40">
        <w:rPr>
          <w:rStyle w:val="a"/>
        </w:rPr>
        <w:t>ə</w:t>
      </w:r>
      <w:r w:rsidRPr="00A05ADC">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A05ADC">
        <w:rPr>
          <w:rStyle w:val="a"/>
        </w:rPr>
        <w:t xml:space="preserve"> </w:t>
      </w:r>
      <w:r w:rsidRPr="00393B8B">
        <w:rPr>
          <w:rStyle w:val="a"/>
        </w:rPr>
        <w:t>i</w:t>
      </w:r>
      <w:r w:rsidRPr="00E71C40">
        <w:rPr>
          <w:rStyle w:val="a"/>
        </w:rPr>
        <w:t>stə</w:t>
      </w:r>
      <w:r w:rsidRPr="00393B8B">
        <w:rPr>
          <w:rStyle w:val="a"/>
        </w:rPr>
        <w:t>yi</w:t>
      </w:r>
      <w:r w:rsidRPr="00E71C40">
        <w:rPr>
          <w:rStyle w:val="a"/>
        </w:rPr>
        <w:t>r</w:t>
      </w:r>
      <w:r w:rsidRPr="00A05ADC">
        <w:rPr>
          <w:rStyle w:val="a"/>
        </w:rPr>
        <w:t xml:space="preserve">. </w:t>
      </w:r>
      <w:r w:rsidRPr="00393B8B">
        <w:rPr>
          <w:rStyle w:val="a"/>
        </w:rPr>
        <w:t>Ə</w:t>
      </w:r>
      <w:r w:rsidRPr="00E71C40">
        <w:rPr>
          <w:rStyle w:val="a"/>
        </w:rPr>
        <w:t>gər</w:t>
      </w:r>
      <w:r w:rsidRPr="00A05ADC">
        <w:rPr>
          <w:rStyle w:val="a"/>
        </w:rPr>
        <w:t xml:space="preserve"> </w:t>
      </w:r>
      <w:r w:rsidRPr="00393B8B">
        <w:rPr>
          <w:rStyle w:val="a"/>
        </w:rPr>
        <w:t>Alla</w:t>
      </w:r>
      <w:r w:rsidRPr="00E71C40">
        <w:rPr>
          <w:rStyle w:val="a"/>
        </w:rPr>
        <w:t>h</w:t>
      </w:r>
      <w:r w:rsidRPr="00A05ADC">
        <w:rPr>
          <w:rStyle w:val="a"/>
        </w:rPr>
        <w:t xml:space="preserve"> </w:t>
      </w:r>
      <w:r w:rsidRPr="00E71C40">
        <w:rPr>
          <w:rStyle w:val="a"/>
        </w:rPr>
        <w:t>s</w:t>
      </w:r>
      <w:r w:rsidRPr="00393B8B">
        <w:rPr>
          <w:rStyle w:val="a"/>
        </w:rPr>
        <w:t>iz</w:t>
      </w:r>
      <w:r w:rsidRPr="00E71C40">
        <w:rPr>
          <w:rStyle w:val="a"/>
        </w:rPr>
        <w:t>ə</w:t>
      </w:r>
      <w:r w:rsidRPr="00A05AD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A05ADC">
        <w:rPr>
          <w:rStyle w:val="a"/>
        </w:rPr>
        <w:t xml:space="preserve"> </w:t>
      </w:r>
      <w:r w:rsidRPr="00E71C40">
        <w:rPr>
          <w:rStyle w:val="a"/>
        </w:rPr>
        <w:t>gö</w:t>
      </w:r>
      <w:r w:rsidRPr="00393B8B">
        <w:rPr>
          <w:rStyle w:val="a"/>
        </w:rPr>
        <w:t>nd</w:t>
      </w:r>
      <w:r w:rsidRPr="00E71C40">
        <w:rPr>
          <w:rStyle w:val="a"/>
        </w:rPr>
        <w:t>ər</w:t>
      </w:r>
      <w:r w:rsidRPr="00393B8B">
        <w:rPr>
          <w:rStyle w:val="a"/>
        </w:rPr>
        <w:t>m</w:t>
      </w:r>
      <w:r w:rsidRPr="00E71C40">
        <w:rPr>
          <w:rStyle w:val="a"/>
        </w:rPr>
        <w:t>ə</w:t>
      </w:r>
      <w:r w:rsidRPr="00393B8B">
        <w:rPr>
          <w:rStyle w:val="a"/>
        </w:rPr>
        <w:t>k</w:t>
      </w:r>
      <w:r w:rsidRPr="00A05ADC">
        <w:rPr>
          <w:rStyle w:val="a"/>
        </w:rPr>
        <w:t xml:space="preserve"> </w:t>
      </w:r>
      <w:r w:rsidRPr="00393B8B">
        <w:rPr>
          <w:rStyle w:val="a"/>
        </w:rPr>
        <w:t>i</w:t>
      </w:r>
      <w:r w:rsidRPr="00E71C40">
        <w:rPr>
          <w:rStyle w:val="a"/>
        </w:rPr>
        <w:t>stəsə</w:t>
      </w:r>
      <w:r w:rsidRPr="00393B8B">
        <w:rPr>
          <w:rStyle w:val="a"/>
        </w:rPr>
        <w:t>ydi</w:t>
      </w:r>
      <w:r w:rsidRPr="00A05ADC">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A05ADC">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kl</w:t>
      </w:r>
      <w:r w:rsidRPr="00E71C40">
        <w:rPr>
          <w:rStyle w:val="a"/>
        </w:rPr>
        <w:t>ər</w:t>
      </w:r>
      <w:r w:rsidRPr="00393B8B">
        <w:rPr>
          <w:rStyle w:val="a"/>
        </w:rPr>
        <w:t>i</w:t>
      </w:r>
      <w:r w:rsidRPr="00A05ADC">
        <w:rPr>
          <w:rStyle w:val="a"/>
        </w:rPr>
        <w:t xml:space="preserve"> </w:t>
      </w:r>
      <w:r w:rsidRPr="00E71C40">
        <w:rPr>
          <w:rStyle w:val="a"/>
        </w:rPr>
        <w:t>gö</w:t>
      </w:r>
      <w:r w:rsidRPr="00393B8B">
        <w:rPr>
          <w:rStyle w:val="a"/>
        </w:rPr>
        <w:t>nd</w:t>
      </w:r>
      <w:r w:rsidRPr="00E71C40">
        <w:rPr>
          <w:rStyle w:val="a"/>
        </w:rPr>
        <w:t>ərər</w:t>
      </w:r>
      <w:r w:rsidRPr="00393B8B">
        <w:rPr>
          <w:rStyle w:val="a"/>
        </w:rPr>
        <w:t>di</w:t>
      </w:r>
      <w:r w:rsidRPr="00A05ADC">
        <w:rPr>
          <w:rStyle w:val="a"/>
        </w:rPr>
        <w:t xml:space="preserve">. </w:t>
      </w:r>
      <w:r w:rsidRPr="00393B8B">
        <w:rPr>
          <w:rStyle w:val="a"/>
        </w:rPr>
        <w:t>Biz</w:t>
      </w:r>
      <w:r w:rsidRPr="00A05ADC">
        <w:rPr>
          <w:rStyle w:val="a"/>
        </w:rPr>
        <w:t xml:space="preserve"> </w:t>
      </w:r>
      <w:r w:rsidRPr="00393B8B">
        <w:rPr>
          <w:rStyle w:val="a"/>
        </w:rPr>
        <w:t>b</w:t>
      </w:r>
      <w:r w:rsidRPr="00E71C40">
        <w:rPr>
          <w:rStyle w:val="a"/>
        </w:rPr>
        <w:t>u</w:t>
      </w:r>
      <w:r w:rsidRPr="00393B8B">
        <w:rPr>
          <w:rStyle w:val="a"/>
        </w:rPr>
        <w:t>n</w:t>
      </w:r>
      <w:r w:rsidRPr="00E71C40">
        <w:rPr>
          <w:rStyle w:val="a"/>
        </w:rPr>
        <w:t>u</w:t>
      </w:r>
      <w:r w:rsidRPr="00A05ADC">
        <w:rPr>
          <w:rStyle w:val="a"/>
        </w:rPr>
        <w:t xml:space="preserve"> </w:t>
      </w:r>
      <w:r w:rsidRPr="00393B8B">
        <w:rPr>
          <w:rStyle w:val="a"/>
        </w:rPr>
        <w:t>a</w:t>
      </w:r>
      <w:r w:rsidRPr="00E71C40">
        <w:rPr>
          <w:rStyle w:val="a"/>
        </w:rPr>
        <w:t>t</w:t>
      </w:r>
      <w:r w:rsidRPr="00393B8B">
        <w:rPr>
          <w:rStyle w:val="a"/>
        </w:rPr>
        <w:t>a</w:t>
      </w:r>
      <w:r w:rsidRPr="00A05ADC">
        <w:rPr>
          <w:rStyle w:val="a"/>
        </w:rPr>
        <w:t>-</w:t>
      </w:r>
      <w:r w:rsidRPr="00393B8B">
        <w:rPr>
          <w:rStyle w:val="a"/>
        </w:rPr>
        <w:t>babala</w:t>
      </w:r>
      <w:r w:rsidRPr="00E71C40">
        <w:rPr>
          <w:rStyle w:val="a"/>
        </w:rPr>
        <w:t>rı</w:t>
      </w:r>
      <w:r w:rsidRPr="00393B8B">
        <w:rPr>
          <w:rStyle w:val="a"/>
        </w:rPr>
        <w:t>m</w:t>
      </w:r>
      <w:r w:rsidRPr="00E71C40">
        <w:rPr>
          <w:rStyle w:val="a"/>
        </w:rPr>
        <w:t>ı</w:t>
      </w:r>
      <w:r w:rsidRPr="00393B8B">
        <w:rPr>
          <w:rStyle w:val="a"/>
        </w:rPr>
        <w:t>z</w:t>
      </w:r>
      <w:r w:rsidRPr="00A05ADC">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A05ADC">
        <w:rPr>
          <w:rStyle w:val="a"/>
        </w:rPr>
        <w:t xml:space="preserve"> </w:t>
      </w:r>
      <w:r w:rsidRPr="00E71C40">
        <w:rPr>
          <w:rStyle w:val="a"/>
        </w:rPr>
        <w:t>gör</w:t>
      </w:r>
      <w:r w:rsidRPr="00393B8B">
        <w:rPr>
          <w:rStyle w:val="a"/>
        </w:rPr>
        <w:t>m</w:t>
      </w:r>
      <w:r w:rsidRPr="00E71C40">
        <w:rPr>
          <w:rStyle w:val="a"/>
        </w:rPr>
        <w:t>ə</w:t>
      </w:r>
      <w:r w:rsidRPr="00393B8B">
        <w:rPr>
          <w:rStyle w:val="a"/>
        </w:rPr>
        <w:t>mi</w:t>
      </w:r>
      <w:r w:rsidRPr="00E71C40">
        <w:rPr>
          <w:rStyle w:val="a"/>
        </w:rPr>
        <w:t>ş</w:t>
      </w:r>
      <w:r w:rsidRPr="00393B8B">
        <w:rPr>
          <w:rStyle w:val="a"/>
        </w:rPr>
        <w:t>ik</w:t>
      </w:r>
      <w:r w:rsidRPr="00A05ADC">
        <w:rPr>
          <w:rStyle w:val="a"/>
        </w:rPr>
        <w:t>.”</w:t>
      </w:r>
    </w:p>
    <w:p w:rsidR="00E71C40" w:rsidRPr="00A05ADC"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ərə</w:t>
      </w:r>
      <w:r>
        <w:rPr>
          <w:lang w:val="az-Cyrl-AZ"/>
        </w:rPr>
        <w:t xml:space="preserve"> </w:t>
      </w:r>
      <w:r w:rsidRPr="00393B8B">
        <w:t>m</w:t>
      </w:r>
      <w:r w:rsidRPr="00E71C40">
        <w:t>üx</w:t>
      </w:r>
      <w:r w:rsidRPr="00393B8B">
        <w:t>ali</w:t>
      </w:r>
      <w:r w:rsidRPr="00E71C40">
        <w:t>fət</w:t>
      </w:r>
      <w:r>
        <w:rPr>
          <w:lang w:val="az-Cyrl-AZ"/>
        </w:rPr>
        <w:t xml:space="preserve"> </w:t>
      </w:r>
      <w:r w:rsidRPr="00E71C40">
        <w:t>cə</w:t>
      </w:r>
      <w:r w:rsidRPr="00393B8B">
        <w:t>b</w:t>
      </w:r>
      <w:r w:rsidRPr="00E71C40">
        <w:t>həs</w:t>
      </w:r>
      <w:r w:rsidRPr="00393B8B">
        <w:t>ind</w:t>
      </w:r>
      <w:r w:rsidRPr="00E71C40">
        <w:t>ə</w:t>
      </w:r>
      <w:r>
        <w:rPr>
          <w:lang w:val="az-Cyrl-AZ"/>
        </w:rPr>
        <w:t xml:space="preserve"> </w:t>
      </w:r>
      <w:r w:rsidRPr="00393B8B">
        <w:t>ba</w:t>
      </w:r>
      <w:r w:rsidRPr="00E71C40">
        <w:t>şçı</w:t>
      </w:r>
      <w:r w:rsidRPr="00393B8B">
        <w:t>la</w:t>
      </w:r>
      <w:r w:rsidRPr="00E71C40">
        <w:t>r</w:t>
      </w:r>
      <w:r>
        <w:rPr>
          <w:lang w:val="az-Cyrl-AZ"/>
        </w:rPr>
        <w:t xml:space="preserve">, </w:t>
      </w:r>
      <w:r w:rsidRPr="00E71C40">
        <w:t>ə</w:t>
      </w:r>
      <w:r w:rsidRPr="00393B8B">
        <w:t>yanla</w:t>
      </w:r>
      <w:r w:rsidRPr="00E71C40">
        <w:t>r</w:t>
      </w:r>
      <w:r>
        <w:rPr>
          <w:lang w:val="az-Cyrl-AZ"/>
        </w:rPr>
        <w:t xml:space="preserve"> </w:t>
      </w:r>
      <w:r w:rsidRPr="00E71C40">
        <w:t>ö</w:t>
      </w:r>
      <w:r w:rsidRPr="00393B8B">
        <w:t>n</w:t>
      </w:r>
      <w:r>
        <w:rPr>
          <w:lang w:val="az-Cyrl-AZ"/>
        </w:rPr>
        <w:t xml:space="preserve"> </w:t>
      </w:r>
      <w:r w:rsidRPr="00E71C40">
        <w:t>cərgə</w:t>
      </w:r>
      <w:r w:rsidRPr="00393B8B">
        <w:t>d</w:t>
      </w:r>
      <w:r w:rsidRPr="00E71C40">
        <w:t>ə</w:t>
      </w:r>
      <w:r>
        <w:rPr>
          <w:lang w:val="az-Cyrl-AZ"/>
        </w:rPr>
        <w:t xml:space="preserve"> </w:t>
      </w:r>
      <w:r w:rsidRPr="00393B8B">
        <w:t>dayan</w:t>
      </w:r>
      <w:r w:rsidRPr="00E71C40">
        <w:t>ır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sidRPr="00E71C40">
        <w:t>ı</w:t>
      </w:r>
      <w:r w:rsidRPr="00393B8B">
        <w:t>n</w:t>
      </w:r>
      <w:r>
        <w:rPr>
          <w:lang w:val="az-Cyrl-AZ"/>
        </w:rPr>
        <w:t xml:space="preserve"> </w:t>
      </w:r>
      <w:r w:rsidRPr="00393B8B">
        <w:t>da</w:t>
      </w:r>
      <w:r w:rsidRPr="00E71C40">
        <w:t>x</w:t>
      </w:r>
      <w:r w:rsidRPr="00393B8B">
        <w:t>ilind</w:t>
      </w:r>
      <w:r w:rsidRPr="00E71C40">
        <w:t>ə</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s</w:t>
      </w:r>
      <w:r w:rsidRPr="00393B8B">
        <w:t>ev</w:t>
      </w:r>
      <w:r w:rsidRPr="00E71C40">
        <w:t>g</w:t>
      </w:r>
      <w:r w:rsidRPr="00393B8B">
        <w:t>i</w:t>
      </w:r>
      <w:r>
        <w:rPr>
          <w:lang w:val="az-Cyrl-AZ"/>
        </w:rPr>
        <w:t xml:space="preserve"> </w:t>
      </w:r>
      <w:r w:rsidRPr="00E71C40">
        <w:t>h</w:t>
      </w:r>
      <w:r w:rsidRPr="00393B8B">
        <w:t>i</w:t>
      </w:r>
      <w:r w:rsidRPr="00E71C40">
        <w:t>ss</w:t>
      </w:r>
      <w:r w:rsidRPr="00393B8B">
        <w:t>i</w:t>
      </w:r>
      <w:r>
        <w:rPr>
          <w:lang w:val="az-Cyrl-AZ"/>
        </w:rPr>
        <w:t xml:space="preserve"> </w:t>
      </w:r>
      <w:r w:rsidRPr="00393B8B">
        <w:t>va</w:t>
      </w:r>
      <w:r w:rsidRPr="00E71C40">
        <w:t>r</w:t>
      </w:r>
      <w:r>
        <w:rPr>
          <w:lang w:val="az-Cyrl-AZ"/>
        </w:rPr>
        <w:t>.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o</w:t>
      </w:r>
      <w:r w:rsidRPr="00393B8B">
        <w:t>ndan</w:t>
      </w:r>
      <w:r>
        <w:rPr>
          <w:lang w:val="az-Cyrl-AZ"/>
        </w:rPr>
        <w:t xml:space="preserve"> </w:t>
      </w:r>
      <w:r w:rsidRPr="00E71C40">
        <w:t>üstü</w:t>
      </w:r>
      <w:r w:rsidRPr="00393B8B">
        <w:t>nl</w:t>
      </w:r>
      <w:r w:rsidRPr="00E71C40">
        <w:t>ü</w:t>
      </w:r>
      <w:r w:rsidRPr="00393B8B">
        <w:t>y</w:t>
      </w:r>
      <w:r w:rsidRPr="00E71C40">
        <w:t>ü</w:t>
      </w:r>
      <w:r>
        <w:rPr>
          <w:lang w:val="az-Cyrl-AZ"/>
        </w:rPr>
        <w:t xml:space="preserve"> </w:t>
      </w:r>
      <w:r w:rsidRPr="00393B8B">
        <w:t>in</w:t>
      </w:r>
      <w:r w:rsidRPr="00E71C40">
        <w:t>s</w:t>
      </w:r>
      <w:r w:rsidRPr="00393B8B">
        <w:t>an</w:t>
      </w:r>
      <w:r w:rsidRPr="00E71C40">
        <w:t>ı</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Ü</w:t>
      </w:r>
      <w:r w:rsidRPr="00E71C40">
        <w:t>stü</w:t>
      </w:r>
      <w:r w:rsidRPr="00393B8B">
        <w:t>nl</w:t>
      </w:r>
      <w:r w:rsidRPr="00E71C40">
        <w:t>ü</w:t>
      </w:r>
      <w:r w:rsidRPr="00393B8B">
        <w:t>k</w:t>
      </w:r>
      <w:r>
        <w:rPr>
          <w:lang w:val="az-Cyrl-AZ"/>
        </w:rPr>
        <w:t xml:space="preserve"> </w:t>
      </w:r>
      <w:r w:rsidRPr="00393B8B">
        <w:t>b</w:t>
      </w:r>
      <w:r w:rsidRPr="00E71C40">
        <w:t>öht</w:t>
      </w:r>
      <w:r w:rsidRPr="00393B8B">
        <w:t>an</w:t>
      </w:r>
      <w:r w:rsidRPr="00E71C40">
        <w:t>ı</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393B8B">
        <w:t>va</w:t>
      </w:r>
      <w:r w:rsidRPr="00E71C40">
        <w:t>s</w:t>
      </w:r>
      <w:r w:rsidRPr="00393B8B">
        <w:t>i</w:t>
      </w:r>
      <w:r w:rsidRPr="00E71C40">
        <w:t>tə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393B8B">
        <w:t>in</w:t>
      </w:r>
      <w:r w:rsidRPr="00E71C40">
        <w:t>s</w:t>
      </w:r>
      <w:r w:rsidRPr="00393B8B">
        <w:t>an</w:t>
      </w:r>
      <w:r>
        <w:rPr>
          <w:lang w:val="az-Cyrl-AZ"/>
        </w:rPr>
        <w:t xml:space="preserve"> </w:t>
      </w:r>
      <w:r w:rsidRPr="00393B8B">
        <w:t>Alla</w:t>
      </w:r>
      <w:r w:rsidRPr="00E71C40">
        <w:t>h</w:t>
      </w:r>
      <w:r>
        <w:rPr>
          <w:lang w:val="az-Cyrl-AZ"/>
        </w:rPr>
        <w:t xml:space="preserve"> </w:t>
      </w:r>
      <w:r w:rsidRPr="00E71C40">
        <w:t>üçü</w:t>
      </w:r>
      <w:r w:rsidRPr="00393B8B">
        <w:t>n</w:t>
      </w:r>
      <w:r>
        <w:rPr>
          <w:lang w:val="az-Cyrl-AZ"/>
        </w:rPr>
        <w:t xml:space="preserve"> </w:t>
      </w:r>
      <w:r w:rsidRPr="00393B8B">
        <w:t>d</w:t>
      </w:r>
      <w:r w:rsidRPr="00E71C40">
        <w:t>ə</w:t>
      </w:r>
      <w:r>
        <w:rPr>
          <w:lang w:val="az-Cyrl-AZ"/>
        </w:rPr>
        <w:t xml:space="preserve"> </w:t>
      </w:r>
      <w:r w:rsidRPr="00393B8B">
        <w:t>v</w:t>
      </w:r>
      <w:r w:rsidRPr="00E71C40">
        <w:t>ə</w:t>
      </w:r>
      <w:r w:rsidRPr="00393B8B">
        <w:t>zi</w:t>
      </w:r>
      <w:r w:rsidRPr="00E71C40">
        <w:t>fə</w:t>
      </w:r>
      <w:r w:rsidRPr="00393B8B">
        <w:t>l</w:t>
      </w:r>
      <w:r w:rsidRPr="00E71C40">
        <w:t>ər</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Ka</w:t>
      </w:r>
      <w:r w:rsidRPr="00E71C40">
        <w:t>f</w:t>
      </w:r>
      <w:r w:rsidRPr="00393B8B">
        <w:t>i</w:t>
      </w:r>
      <w:r w:rsidRPr="00E71C40">
        <w:t>r</w:t>
      </w:r>
      <w:r w:rsidRPr="00393B8B">
        <w:t>l</w:t>
      </w:r>
      <w:r w:rsidRPr="00E71C40">
        <w:t>ər</w:t>
      </w:r>
      <w:r>
        <w:rPr>
          <w:lang w:val="az-Cyrl-AZ"/>
        </w:rPr>
        <w:t xml:space="preserve"> </w:t>
      </w:r>
      <w:r w:rsidRPr="00E71C40">
        <w:t>əs</w:t>
      </w:r>
      <w:r w:rsidRPr="00393B8B">
        <w:t>lind</w:t>
      </w:r>
      <w:r w:rsidRPr="00E71C40">
        <w:t>ə</w:t>
      </w:r>
      <w:r>
        <w:rPr>
          <w:lang w:val="az-Cyrl-AZ"/>
        </w:rPr>
        <w:t xml:space="preserve"> </w:t>
      </w:r>
      <w:r w:rsidRPr="00393B8B">
        <w:t>kamillik</w:t>
      </w:r>
      <w:r>
        <w:rPr>
          <w:lang w:val="az-Cyrl-AZ"/>
        </w:rPr>
        <w:t xml:space="preserve"> </w:t>
      </w:r>
      <w:r w:rsidRPr="00E71C40">
        <w:t>o</w:t>
      </w:r>
      <w:r w:rsidRPr="00393B8B">
        <w:t>lan</w:t>
      </w:r>
      <w:r>
        <w:rPr>
          <w:lang w:val="az-Cyrl-AZ"/>
        </w:rPr>
        <w:t xml:space="preserve"> </w:t>
      </w:r>
      <w:r w:rsidRPr="00393B8B">
        <w:t>bi</w:t>
      </w:r>
      <w:r w:rsidRPr="00E71C40">
        <w:t>r</w:t>
      </w:r>
      <w:r>
        <w:rPr>
          <w:lang w:val="az-Cyrl-AZ"/>
        </w:rPr>
        <w:t xml:space="preserve"> </w:t>
      </w:r>
      <w:r w:rsidRPr="00E71C40">
        <w:t>səc</w:t>
      </w:r>
      <w:r w:rsidRPr="00393B8B">
        <w:t>iyy</w:t>
      </w:r>
      <w:r w:rsidRPr="00E71C40">
        <w:t>ə</w:t>
      </w:r>
      <w:r w:rsidRPr="00393B8B">
        <w:t>ni</w:t>
      </w:r>
      <w:r>
        <w:rPr>
          <w:lang w:val="az-Cyrl-AZ"/>
        </w:rPr>
        <w:t xml:space="preserve"> </w:t>
      </w:r>
      <w:r w:rsidRPr="00393B8B">
        <w:t>n</w:t>
      </w:r>
      <w:r w:rsidRPr="00E71C40">
        <w:t>ö</w:t>
      </w:r>
      <w:r w:rsidRPr="00393B8B">
        <w:t>q</w:t>
      </w:r>
      <w:r w:rsidRPr="00E71C40">
        <w:t>s</w:t>
      </w:r>
      <w:r w:rsidRPr="00393B8B">
        <w:t>an</w:t>
      </w:r>
      <w:r>
        <w:rPr>
          <w:lang w:val="az-Cyrl-AZ"/>
        </w:rPr>
        <w:t xml:space="preserve"> </w:t>
      </w:r>
      <w:r w:rsidRPr="00E71C40">
        <w:t>s</w:t>
      </w:r>
      <w:r w:rsidRPr="00393B8B">
        <w:t>ay</w:t>
      </w:r>
      <w:r w:rsidRPr="00E71C40">
        <w:t>ır</w:t>
      </w:r>
      <w:r w:rsidRPr="00393B8B">
        <w:t>la</w:t>
      </w:r>
      <w:r w:rsidRPr="00E71C40">
        <w:t>r</w:t>
      </w:r>
      <w:r>
        <w:rPr>
          <w:lang w:val="az-Cyrl-AZ"/>
        </w:rPr>
        <w:t>.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üstü</w:t>
      </w:r>
      <w:r w:rsidRPr="00393B8B">
        <w:t>n</w:t>
      </w:r>
      <w:r>
        <w:rPr>
          <w:lang w:val="az-Cyrl-AZ"/>
        </w:rPr>
        <w:t xml:space="preserve"> </w:t>
      </w:r>
      <w:r w:rsidRPr="00E71C40">
        <w:t>o</w:t>
      </w:r>
      <w:r w:rsidRPr="00393B8B">
        <w:t>lma</w:t>
      </w:r>
      <w:r w:rsidRPr="00E71C40">
        <w:t>sı</w:t>
      </w:r>
      <w:r>
        <w:rPr>
          <w:lang w:val="az-Cyrl-AZ"/>
        </w:rPr>
        <w:t xml:space="preserve"> </w:t>
      </w:r>
      <w:r w:rsidRPr="00E71C40">
        <w:t>o</w:t>
      </w:r>
      <w:r w:rsidRPr="00393B8B">
        <w:t>nla</w:t>
      </w:r>
      <w:r w:rsidRPr="00E71C40">
        <w:t>r</w:t>
      </w:r>
      <w:r>
        <w:rPr>
          <w:lang w:val="az-Cyrl-AZ"/>
        </w:rPr>
        <w:t xml:space="preserve"> </w:t>
      </w:r>
      <w:r w:rsidRPr="00E71C40">
        <w:t>üçü</w:t>
      </w:r>
      <w:r w:rsidRPr="00393B8B">
        <w:t>n</w:t>
      </w:r>
      <w:r>
        <w:rPr>
          <w:lang w:val="az-Cyrl-AZ"/>
        </w:rPr>
        <w:t xml:space="preserve"> </w:t>
      </w:r>
      <w:r w:rsidRPr="00393B8B">
        <w:t>n</w:t>
      </w:r>
      <w:r w:rsidRPr="00E71C40">
        <w:t>ö</w:t>
      </w:r>
      <w:r w:rsidRPr="00393B8B">
        <w:t>q</w:t>
      </w:r>
      <w:r w:rsidRPr="00E71C40">
        <w:t>s</w:t>
      </w:r>
      <w:r w:rsidRPr="00393B8B">
        <w:t>an</w:t>
      </w:r>
      <w:r>
        <w:rPr>
          <w:lang w:val="az-Cyrl-AZ"/>
        </w:rPr>
        <w:t xml:space="preserve"> </w:t>
      </w:r>
      <w:r w:rsidRPr="00393B8B">
        <w:t>y</w:t>
      </w:r>
      <w:r w:rsidRPr="00E71C40">
        <w:t>ox</w:t>
      </w:r>
      <w:r>
        <w:rPr>
          <w:lang w:val="az-Cyrl-AZ"/>
        </w:rPr>
        <w:t xml:space="preserve">, </w:t>
      </w:r>
      <w:r w:rsidRPr="00393B8B">
        <w:t>kamillikdi</w:t>
      </w:r>
      <w:r w:rsidRPr="00E71C40">
        <w:t>r</w:t>
      </w:r>
      <w:r>
        <w:rPr>
          <w:lang w:val="az-Cyrl-AZ"/>
        </w:rPr>
        <w:t>.)</w:t>
      </w:r>
    </w:p>
    <w:p w:rsidR="00E71C40" w:rsidRDefault="00E71C40" w:rsidP="00E71C40">
      <w:pPr>
        <w:rPr>
          <w:lang w:val="az-Cyrl-AZ"/>
        </w:rPr>
      </w:pPr>
      <w:r>
        <w:rPr>
          <w:lang w:val="az-Cyrl-AZ"/>
        </w:rPr>
        <w:t xml:space="preserve">6. </w:t>
      </w:r>
      <w:r w:rsidRPr="00393B8B">
        <w:t>D</w:t>
      </w:r>
      <w:r w:rsidRPr="00E71C40">
        <w:t>ü</w:t>
      </w:r>
      <w:r w:rsidRPr="00393B8B">
        <w:t>z</w:t>
      </w:r>
      <w:r w:rsidRPr="00E71C40">
        <w:t>gü</w:t>
      </w:r>
      <w:r w:rsidRPr="00393B8B">
        <w:t>n</w:t>
      </w:r>
      <w:r>
        <w:rPr>
          <w:lang w:val="az-Cyrl-AZ"/>
        </w:rPr>
        <w:t xml:space="preserve"> </w:t>
      </w:r>
      <w:r w:rsidRPr="00393B8B">
        <w:t>m</w:t>
      </w:r>
      <w:r w:rsidRPr="00E71C40">
        <w:t>ə</w:t>
      </w:r>
      <w:r w:rsidRPr="00393B8B">
        <w:t>n</w:t>
      </w:r>
      <w:r w:rsidRPr="00E71C40">
        <w:t>t</w:t>
      </w:r>
      <w:r w:rsidRPr="00393B8B">
        <w:t>iq</w:t>
      </w:r>
      <w:r>
        <w:rPr>
          <w:lang w:val="az-Cyrl-AZ"/>
        </w:rPr>
        <w:t xml:space="preserve"> </w:t>
      </w:r>
      <w:r w:rsidRPr="00393B8B">
        <w:t>qa</w:t>
      </w:r>
      <w:r w:rsidRPr="00E71C40">
        <w:t>rşısı</w:t>
      </w:r>
      <w:r w:rsidRPr="00393B8B">
        <w:t>nda</w:t>
      </w:r>
      <w:r>
        <w:rPr>
          <w:lang w:val="az-Cyrl-AZ"/>
        </w:rPr>
        <w:t xml:space="preserve"> </w:t>
      </w:r>
      <w:r w:rsidRPr="00E71C40">
        <w:t>t</w:t>
      </w:r>
      <w:r w:rsidRPr="00393B8B">
        <w:t>a</w:t>
      </w:r>
      <w:r w:rsidRPr="00E71C40">
        <w:t>r</w:t>
      </w:r>
      <w:r w:rsidRPr="00393B8B">
        <w:t>i</w:t>
      </w:r>
      <w:r w:rsidRPr="00E71C40">
        <w:t>xə</w:t>
      </w:r>
      <w:r>
        <w:rPr>
          <w:lang w:val="az-Cyrl-AZ"/>
        </w:rPr>
        <w:t xml:space="preserve">, </w:t>
      </w:r>
      <w:r w:rsidRPr="00393B8B">
        <w:t>a</w:t>
      </w:r>
      <w:r w:rsidRPr="00E71C40">
        <w:t>t</w:t>
      </w:r>
      <w:r w:rsidRPr="00393B8B">
        <w:t>a</w:t>
      </w:r>
      <w:r>
        <w:rPr>
          <w:lang w:val="az-Cyrl-AZ"/>
        </w:rPr>
        <w:t>-</w:t>
      </w:r>
      <w:r w:rsidRPr="00393B8B">
        <w:t>babala</w:t>
      </w:r>
      <w:r w:rsidRPr="00E71C40">
        <w:t>r</w:t>
      </w:r>
      <w:r w:rsidRPr="00393B8B">
        <w:t>a</w:t>
      </w:r>
      <w:r>
        <w:rPr>
          <w:lang w:val="az-Cyrl-AZ"/>
        </w:rPr>
        <w:t xml:space="preserve">, </w:t>
      </w:r>
      <w:r w:rsidRPr="00393B8B">
        <w:t>milli</w:t>
      </w:r>
      <w:r>
        <w:rPr>
          <w:lang w:val="az-Cyrl-AZ"/>
        </w:rPr>
        <w:t xml:space="preserve"> </w:t>
      </w:r>
      <w:r w:rsidRPr="00E71C40">
        <w:t>ə</w:t>
      </w:r>
      <w:r w:rsidRPr="00393B8B">
        <w:t>n</w:t>
      </w:r>
      <w:r w:rsidRPr="00E71C40">
        <w:t>ə</w:t>
      </w:r>
      <w:r w:rsidRPr="00393B8B">
        <w:t>n</w:t>
      </w:r>
      <w:r w:rsidRPr="00E71C40">
        <w:t>ə</w:t>
      </w:r>
      <w:r w:rsidRPr="00393B8B">
        <w:t>l</w:t>
      </w:r>
      <w:r w:rsidRPr="00E71C40">
        <w:t>ərə</w:t>
      </w:r>
      <w:r>
        <w:rPr>
          <w:lang w:val="az-Cyrl-AZ"/>
        </w:rPr>
        <w:t xml:space="preserve"> </w:t>
      </w:r>
      <w:r w:rsidRPr="00393B8B">
        <w:t>i</w:t>
      </w:r>
      <w:r w:rsidRPr="00E71C40">
        <w:t>st</w:t>
      </w:r>
      <w:r w:rsidRPr="00393B8B">
        <w:t>inad</w:t>
      </w:r>
      <w:r>
        <w:rPr>
          <w:lang w:val="az-Cyrl-AZ"/>
        </w:rPr>
        <w:t xml:space="preserve"> </w:t>
      </w:r>
      <w:r w:rsidRPr="00393B8B">
        <w:t>edib</w:t>
      </w:r>
      <w:r>
        <w:rPr>
          <w:lang w:val="az-Cyrl-AZ"/>
        </w:rPr>
        <w:t xml:space="preserve"> </w:t>
      </w:r>
      <w:r w:rsidRPr="00393B8B">
        <w:t>m</w:t>
      </w:r>
      <w:r w:rsidRPr="00E71C40">
        <w:t>ö</w:t>
      </w:r>
      <w:r w:rsidRPr="00393B8B">
        <w:t>vqeyinizi</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w:t>
      </w:r>
      <w:r w:rsidRPr="00E71C40">
        <w:t>t</w:t>
      </w:r>
      <w:r w:rsidRPr="00393B8B">
        <w:t>m</w:t>
      </w:r>
      <w:r w:rsidRPr="00E71C40">
        <w:t>ə</w:t>
      </w:r>
      <w:r w:rsidRPr="00393B8B">
        <w:t>yin</w:t>
      </w:r>
      <w:r>
        <w:rPr>
          <w:lang w:val="az-Cyrl-AZ"/>
        </w:rPr>
        <w:t>.</w:t>
      </w:r>
    </w:p>
    <w:p w:rsidR="00E71C40" w:rsidRDefault="00E71C40" w:rsidP="00E71C40">
      <w:pPr>
        <w:pStyle w:val="Heading3"/>
        <w:rPr>
          <w:lang w:val="az-Cyrl-AZ"/>
        </w:rPr>
      </w:pPr>
      <w:bookmarkStart w:id="151" w:name="_Toc172858089"/>
      <w:r w:rsidRPr="00393B8B">
        <w:t>Ay</w:t>
      </w:r>
      <w:r w:rsidRPr="00E71C40">
        <w:t>ə</w:t>
      </w:r>
      <w:r>
        <w:rPr>
          <w:lang w:val="az-Cyrl-AZ"/>
        </w:rPr>
        <w:t xml:space="preserve"> 25:</w:t>
      </w:r>
      <w:bookmarkEnd w:id="151"/>
    </w:p>
    <w:p w:rsidR="00E71C40" w:rsidRDefault="00E71C40" w:rsidP="00E71C40">
      <w:pPr>
        <w:pStyle w:val="StyleComplexTraditionalArabic18ptBoldCenteredFirstli"/>
        <w:bidi/>
        <w:rPr>
          <w:lang w:val="az-Cyrl-AZ"/>
        </w:rPr>
      </w:pPr>
      <w:r>
        <w:rPr>
          <w:rFonts w:hint="cs"/>
          <w:rtl/>
        </w:rPr>
        <w:t>﴿</w:t>
      </w:r>
      <w:r>
        <w:rPr>
          <w:rtl/>
        </w:rPr>
        <w:t>إِنْ هُوَ إِلَّا رَجُلٌ بِهِ جِنَّةٌ فَتَرَبَّصُوا بِهِ حَتَّى حِينٍ</w:t>
      </w:r>
      <w:r>
        <w:rPr>
          <w:rFonts w:hint="cs"/>
          <w:rtl/>
        </w:rPr>
        <w:t>﴾</w:t>
      </w:r>
    </w:p>
    <w:p w:rsidR="00E71C40" w:rsidRPr="00A05ADC" w:rsidRDefault="00E71C40" w:rsidP="00E71C40">
      <w:pPr>
        <w:jc w:val="center"/>
        <w:rPr>
          <w:rStyle w:val="a"/>
        </w:rPr>
      </w:pPr>
      <w:r w:rsidRPr="00A05ADC">
        <w:rPr>
          <w:rStyle w:val="a"/>
        </w:rPr>
        <w:t>“</w:t>
      </w:r>
      <w:r w:rsidRPr="00393B8B">
        <w:rPr>
          <w:rStyle w:val="a"/>
        </w:rPr>
        <w:t>O</w:t>
      </w:r>
      <w:r w:rsidRPr="00A05ADC">
        <w:rPr>
          <w:rStyle w:val="a"/>
        </w:rPr>
        <w:t xml:space="preserve"> </w:t>
      </w:r>
      <w:r w:rsidRPr="00393B8B">
        <w:rPr>
          <w:rStyle w:val="a"/>
        </w:rPr>
        <w:t>yaln</w:t>
      </w:r>
      <w:r w:rsidRPr="00E71C40">
        <w:rPr>
          <w:rStyle w:val="a"/>
        </w:rPr>
        <w:t>ı</w:t>
      </w:r>
      <w:r w:rsidRPr="00393B8B">
        <w:rPr>
          <w:rStyle w:val="a"/>
        </w:rPr>
        <w:t>z</w:t>
      </w:r>
      <w:r w:rsidRPr="00A05ADC">
        <w:rPr>
          <w:rStyle w:val="a"/>
        </w:rPr>
        <w:t xml:space="preserve"> </w:t>
      </w:r>
      <w:r w:rsidRPr="00393B8B">
        <w:rPr>
          <w:rStyle w:val="a"/>
        </w:rPr>
        <w:t>a</w:t>
      </w:r>
      <w:r w:rsidRPr="00E71C40">
        <w:rPr>
          <w:rStyle w:val="a"/>
        </w:rPr>
        <w:t>ğ</w:t>
      </w:r>
      <w:r w:rsidRPr="00393B8B">
        <w:rPr>
          <w:rStyle w:val="a"/>
        </w:rPr>
        <w:t>l</w:t>
      </w:r>
      <w:r w:rsidRPr="00E71C40">
        <w:rPr>
          <w:rStyle w:val="a"/>
        </w:rPr>
        <w:t>ı</w:t>
      </w:r>
      <w:r w:rsidRPr="00393B8B">
        <w:rPr>
          <w:rStyle w:val="a"/>
        </w:rPr>
        <w:t>n</w:t>
      </w:r>
      <w:r w:rsidRPr="00E71C40">
        <w:rPr>
          <w:rStyle w:val="a"/>
        </w:rPr>
        <w:t>ı</w:t>
      </w:r>
      <w:r w:rsidRPr="00A05ADC">
        <w:rPr>
          <w:rStyle w:val="a"/>
        </w:rPr>
        <w:t xml:space="preserve"> </w:t>
      </w:r>
      <w:r w:rsidRPr="00393B8B">
        <w:rPr>
          <w:rStyle w:val="a"/>
        </w:rPr>
        <w:t>i</w:t>
      </w:r>
      <w:r w:rsidRPr="00E71C40">
        <w:rPr>
          <w:rStyle w:val="a"/>
        </w:rPr>
        <w:t>t</w:t>
      </w:r>
      <w:r w:rsidRPr="00393B8B">
        <w:rPr>
          <w:rStyle w:val="a"/>
        </w:rPr>
        <w:t>i</w:t>
      </w:r>
      <w:r w:rsidRPr="00E71C40">
        <w:rPr>
          <w:rStyle w:val="a"/>
        </w:rPr>
        <w:t>r</w:t>
      </w:r>
      <w:r w:rsidRPr="00393B8B">
        <w:rPr>
          <w:rStyle w:val="a"/>
        </w:rPr>
        <w:t>mi</w:t>
      </w:r>
      <w:r w:rsidRPr="00E71C40">
        <w:rPr>
          <w:rStyle w:val="a"/>
        </w:rPr>
        <w:t>ş</w:t>
      </w:r>
      <w:r w:rsidRPr="00A05ADC">
        <w:rPr>
          <w:rStyle w:val="a"/>
        </w:rPr>
        <w:t xml:space="preserve"> </w:t>
      </w:r>
      <w:r w:rsidRPr="00393B8B">
        <w:rPr>
          <w:rStyle w:val="a"/>
        </w:rPr>
        <w:t>bi</w:t>
      </w:r>
      <w:r w:rsidRPr="00E71C40">
        <w:rPr>
          <w:rStyle w:val="a"/>
        </w:rPr>
        <w:t>r</w:t>
      </w:r>
      <w:r w:rsidRPr="00A05ADC">
        <w:rPr>
          <w:rStyle w:val="a"/>
        </w:rPr>
        <w:t xml:space="preserve"> </w:t>
      </w:r>
      <w:r w:rsidRPr="00393B8B">
        <w:rPr>
          <w:rStyle w:val="a"/>
        </w:rPr>
        <w:t>adamd</w:t>
      </w:r>
      <w:r w:rsidRPr="00E71C40">
        <w:rPr>
          <w:rStyle w:val="a"/>
        </w:rPr>
        <w:t>ır</w:t>
      </w:r>
      <w:r w:rsidRPr="00A05ADC">
        <w:rPr>
          <w:rStyle w:val="a"/>
        </w:rPr>
        <w:t xml:space="preserve">. </w:t>
      </w:r>
      <w:r w:rsidRPr="00393B8B">
        <w:rPr>
          <w:rStyle w:val="a"/>
        </w:rPr>
        <w:t>Ona</w:t>
      </w:r>
      <w:r w:rsidRPr="00A05ADC">
        <w:rPr>
          <w:rStyle w:val="a"/>
        </w:rPr>
        <w:t xml:space="preserve"> </w:t>
      </w:r>
      <w:r w:rsidRPr="00393B8B">
        <w:rPr>
          <w:rStyle w:val="a"/>
        </w:rPr>
        <w:t>qa</w:t>
      </w:r>
      <w:r w:rsidRPr="00E71C40">
        <w:rPr>
          <w:rStyle w:val="a"/>
        </w:rPr>
        <w:t>rşı</w:t>
      </w:r>
      <w:r w:rsidRPr="00A05ADC">
        <w:rPr>
          <w:rStyle w:val="a"/>
        </w:rPr>
        <w:t xml:space="preserve"> </w:t>
      </w:r>
      <w:r w:rsidRPr="00393B8B">
        <w:rPr>
          <w:rStyle w:val="a"/>
        </w:rPr>
        <w:t>bi</w:t>
      </w:r>
      <w:r w:rsidRPr="00E71C40">
        <w:rPr>
          <w:rStyle w:val="a"/>
        </w:rPr>
        <w:t>r</w:t>
      </w:r>
      <w:r w:rsidRPr="00A05ADC">
        <w:rPr>
          <w:rStyle w:val="a"/>
        </w:rPr>
        <w:t xml:space="preserve"> </w:t>
      </w:r>
      <w:r w:rsidRPr="00393B8B">
        <w:rPr>
          <w:rStyle w:val="a"/>
        </w:rPr>
        <w:t>m</w:t>
      </w:r>
      <w:r w:rsidRPr="00E71C40">
        <w:rPr>
          <w:rStyle w:val="a"/>
        </w:rPr>
        <w:t>ü</w:t>
      </w:r>
      <w:r w:rsidRPr="00393B8B">
        <w:rPr>
          <w:rStyle w:val="a"/>
        </w:rPr>
        <w:t>dd</w:t>
      </w:r>
      <w:r w:rsidRPr="00E71C40">
        <w:rPr>
          <w:rStyle w:val="a"/>
        </w:rPr>
        <w:t>ət</w:t>
      </w:r>
      <w:r w:rsidRPr="00A05ADC">
        <w:rPr>
          <w:rStyle w:val="a"/>
        </w:rPr>
        <w:t xml:space="preserve"> </w:t>
      </w:r>
      <w:r w:rsidRPr="00E71C40">
        <w:rPr>
          <w:rStyle w:val="a"/>
        </w:rPr>
        <w:t>sə</w:t>
      </w:r>
      <w:r w:rsidRPr="00393B8B">
        <w:rPr>
          <w:rStyle w:val="a"/>
        </w:rPr>
        <w:t>bi</w:t>
      </w:r>
      <w:r w:rsidRPr="00E71C40">
        <w:rPr>
          <w:rStyle w:val="a"/>
        </w:rPr>
        <w:t>r</w:t>
      </w:r>
      <w:r w:rsidRPr="00A05ADC">
        <w:rPr>
          <w:rStyle w:val="a"/>
        </w:rPr>
        <w:t xml:space="preserve"> </w:t>
      </w:r>
      <w:r w:rsidRPr="00393B8B">
        <w:rPr>
          <w:rStyle w:val="a"/>
        </w:rPr>
        <w:t>edin</w:t>
      </w:r>
      <w:r w:rsidRPr="00A05ADC">
        <w:rPr>
          <w:rStyle w:val="a"/>
        </w:rPr>
        <w:t>.”</w:t>
      </w:r>
    </w:p>
    <w:p w:rsidR="00E71C40" w:rsidRDefault="00E71C40" w:rsidP="00E71C40">
      <w:pPr>
        <w:rPr>
          <w:lang w:val="az-Cyrl-AZ"/>
        </w:rPr>
      </w:pPr>
    </w:p>
    <w:p w:rsidR="00E71C40" w:rsidRDefault="00E71C40" w:rsidP="00E71C40">
      <w:pPr>
        <w:pStyle w:val="Heading3"/>
        <w:rPr>
          <w:lang w:val="az-Cyrl-AZ"/>
        </w:rPr>
      </w:pPr>
      <w:bookmarkStart w:id="152" w:name="_Toc172858090"/>
      <w:r w:rsidRPr="00393B8B">
        <w:t>Ay</w:t>
      </w:r>
      <w:r w:rsidRPr="00E71C40">
        <w:t>ə</w:t>
      </w:r>
      <w:r>
        <w:rPr>
          <w:lang w:val="az-Cyrl-AZ"/>
        </w:rPr>
        <w:t xml:space="preserve"> 26:</w:t>
      </w:r>
      <w:bookmarkEnd w:id="152"/>
    </w:p>
    <w:p w:rsidR="00E71C40" w:rsidRDefault="00E71C40" w:rsidP="00E71C40">
      <w:pPr>
        <w:pStyle w:val="StyleComplexTraditionalArabic18ptBoldCenteredFirstli"/>
        <w:bidi/>
        <w:rPr>
          <w:lang w:val="az-Cyrl-AZ"/>
        </w:rPr>
      </w:pPr>
      <w:r>
        <w:rPr>
          <w:rFonts w:hint="cs"/>
          <w:rtl/>
        </w:rPr>
        <w:t>﴿</w:t>
      </w:r>
      <w:r>
        <w:rPr>
          <w:rtl/>
        </w:rPr>
        <w:t>قَالَ رَبِّ انصُرْنِي بِمَا كَذَّبُونِ</w:t>
      </w:r>
      <w:r>
        <w:rPr>
          <w:rFonts w:hint="cs"/>
          <w:rtl/>
        </w:rPr>
        <w:t>﴾</w:t>
      </w:r>
    </w:p>
    <w:p w:rsidR="00E71C40" w:rsidRDefault="00E71C40" w:rsidP="00E71C40">
      <w:pPr>
        <w:jc w:val="center"/>
        <w:rPr>
          <w:rStyle w:val="a"/>
          <w:lang w:val="az-Cyrl-AZ"/>
        </w:rPr>
      </w:pPr>
      <w:r w:rsidRPr="002B226E">
        <w:rPr>
          <w:rStyle w:val="a"/>
        </w:rPr>
        <w:t>“</w:t>
      </w:r>
      <w:r w:rsidRPr="00393B8B">
        <w:rPr>
          <w:rStyle w:val="a"/>
        </w:rPr>
        <w:t>N</w:t>
      </w:r>
      <w:r w:rsidRPr="00E71C40">
        <w:rPr>
          <w:rStyle w:val="a"/>
        </w:rPr>
        <w:t>uh</w:t>
      </w:r>
      <w:r w:rsidRPr="002B226E">
        <w:rPr>
          <w:rStyle w:val="a"/>
        </w:rPr>
        <w:t xml:space="preserve"> </w:t>
      </w:r>
      <w:r w:rsidRPr="00393B8B">
        <w:rPr>
          <w:rStyle w:val="a"/>
        </w:rPr>
        <w:t>dedi</w:t>
      </w:r>
      <w:r w:rsidRPr="002B226E">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2B226E">
        <w:rPr>
          <w:rStyle w:val="a"/>
        </w:rPr>
        <w:t xml:space="preserve">! </w:t>
      </w:r>
      <w:r w:rsidRPr="00393B8B">
        <w:rPr>
          <w:rStyle w:val="a"/>
        </w:rPr>
        <w:t>Onla</w:t>
      </w:r>
      <w:r w:rsidRPr="00E71C40">
        <w:rPr>
          <w:rStyle w:val="a"/>
        </w:rPr>
        <w:t>rı</w:t>
      </w:r>
      <w:r w:rsidRPr="00393B8B">
        <w:rPr>
          <w:rStyle w:val="a"/>
        </w:rPr>
        <w:t>n</w:t>
      </w:r>
      <w:r w:rsidRPr="002B226E">
        <w:rPr>
          <w:rStyle w:val="a"/>
        </w:rPr>
        <w:t xml:space="preserve"> </w:t>
      </w:r>
      <w:r w:rsidRPr="00E71C40">
        <w:rPr>
          <w:rStyle w:val="a"/>
        </w:rPr>
        <w:t>tə</w:t>
      </w:r>
      <w:r w:rsidRPr="00393B8B">
        <w:rPr>
          <w:rStyle w:val="a"/>
        </w:rPr>
        <w:t>kzibi</w:t>
      </w:r>
      <w:r w:rsidRPr="002B226E">
        <w:rPr>
          <w:rStyle w:val="a"/>
        </w:rPr>
        <w:t xml:space="preserve"> </w:t>
      </w:r>
      <w:r w:rsidRPr="00393B8B">
        <w:rPr>
          <w:rStyle w:val="a"/>
        </w:rPr>
        <w:t>qa</w:t>
      </w:r>
      <w:r w:rsidRPr="00E71C40">
        <w:rPr>
          <w:rStyle w:val="a"/>
        </w:rPr>
        <w:t>rşısı</w:t>
      </w:r>
      <w:r w:rsidRPr="00393B8B">
        <w:rPr>
          <w:rStyle w:val="a"/>
        </w:rPr>
        <w:t>nda</w:t>
      </w:r>
      <w:r w:rsidRPr="002B226E">
        <w:rPr>
          <w:rStyle w:val="a"/>
        </w:rPr>
        <w:t xml:space="preserve"> </w:t>
      </w:r>
      <w:r w:rsidRPr="00393B8B">
        <w:rPr>
          <w:rStyle w:val="a"/>
        </w:rPr>
        <w:t>biz</w:t>
      </w:r>
      <w:r w:rsidRPr="00E71C40">
        <w:rPr>
          <w:rStyle w:val="a"/>
        </w:rPr>
        <w:t>ə</w:t>
      </w:r>
      <w:r w:rsidRPr="002B226E">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2B226E">
        <w:rPr>
          <w:rStyle w:val="a"/>
        </w:rPr>
        <w:t xml:space="preserve"> </w:t>
      </w:r>
      <w:r w:rsidRPr="00393B8B">
        <w:rPr>
          <w:rStyle w:val="a"/>
        </w:rPr>
        <w:t>b</w:t>
      </w:r>
      <w:r w:rsidRPr="00E71C40">
        <w:rPr>
          <w:rStyle w:val="a"/>
        </w:rPr>
        <w:t>u</w:t>
      </w:r>
      <w:r w:rsidRPr="00393B8B">
        <w:rPr>
          <w:rStyle w:val="a"/>
        </w:rPr>
        <w:t>y</w:t>
      </w:r>
      <w:r w:rsidRPr="00E71C40">
        <w:rPr>
          <w:rStyle w:val="a"/>
        </w:rPr>
        <w:t>ur</w:t>
      </w:r>
      <w:r w:rsidRPr="002B226E">
        <w:rPr>
          <w:rStyle w:val="a"/>
        </w:rPr>
        <w:t>.”</w:t>
      </w:r>
    </w:p>
    <w:p w:rsidR="00E71C40" w:rsidRPr="002B226E"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Ke</w:t>
      </w:r>
      <w:r w:rsidRPr="00E71C40">
        <w:t>ç</w:t>
      </w:r>
      <w:r w:rsidRPr="00393B8B">
        <w:t>mi</w:t>
      </w:r>
      <w:r w:rsidRPr="00E71C40">
        <w:t>ş</w:t>
      </w:r>
      <w:r w:rsidRPr="00393B8B">
        <w:t>d</w:t>
      </w:r>
      <w:r w:rsidRPr="00E71C40">
        <w:t>ə</w:t>
      </w:r>
      <w:r w:rsidRPr="00393B8B">
        <w:t>kil</w:t>
      </w:r>
      <w:r w:rsidRPr="00E71C40">
        <w:t>ər</w:t>
      </w:r>
      <w:r w:rsidRPr="00393B8B">
        <w:t>in</w:t>
      </w:r>
      <w:r>
        <w:rPr>
          <w:lang w:val="az-Cyrl-AZ"/>
        </w:rPr>
        <w:t xml:space="preserve"> </w:t>
      </w:r>
      <w:r w:rsidRPr="00E71C40">
        <w:t>t</w:t>
      </w:r>
      <w:r w:rsidRPr="00393B8B">
        <w:t>a</w:t>
      </w:r>
      <w:r w:rsidRPr="00E71C40">
        <w:t>r</w:t>
      </w:r>
      <w:r w:rsidRPr="00393B8B">
        <w:t>i</w:t>
      </w:r>
      <w:r w:rsidRPr="00E71C40">
        <w:t>x</w:t>
      </w:r>
      <w:r w:rsidRPr="00393B8B">
        <w:t>ind</w:t>
      </w:r>
      <w:r w:rsidRPr="00E71C40">
        <w:t>ə</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in</w:t>
      </w:r>
      <w:r w:rsidRPr="00E71C40">
        <w:t>s</w:t>
      </w:r>
      <w:r w:rsidRPr="00393B8B">
        <w:t>anla</w:t>
      </w:r>
      <w:r w:rsidRPr="00E71C40">
        <w:t>r</w:t>
      </w:r>
      <w:r>
        <w:rPr>
          <w:lang w:val="az-Cyrl-AZ"/>
        </w:rPr>
        <w:t xml:space="preserve"> </w:t>
      </w:r>
      <w:r w:rsidRPr="00E71C40">
        <w:t>üçü</w:t>
      </w:r>
      <w:r w:rsidRPr="00393B8B">
        <w:t>n</w:t>
      </w:r>
      <w:r>
        <w:rPr>
          <w:lang w:val="az-Cyrl-AZ"/>
        </w:rPr>
        <w:t xml:space="preserve"> </w:t>
      </w:r>
      <w:r w:rsidRPr="00E71C40">
        <w:t>təsə</w:t>
      </w:r>
      <w:r w:rsidRPr="00393B8B">
        <w:t>lli</w:t>
      </w:r>
      <w:r>
        <w:rPr>
          <w:lang w:val="az-Cyrl-AZ"/>
        </w:rPr>
        <w:t xml:space="preserve"> </w:t>
      </w:r>
      <w:r w:rsidRPr="00E71C40">
        <w:t>o</w:t>
      </w:r>
      <w:r w:rsidRPr="00393B8B">
        <w:t>l</w:t>
      </w:r>
      <w:r w:rsidRPr="00E71C40">
        <w:t>ur</w:t>
      </w:r>
      <w:r>
        <w:rPr>
          <w:lang w:val="az-Cyrl-AZ"/>
        </w:rPr>
        <w:t>. (“</w:t>
      </w:r>
      <w:r w:rsidRPr="00393B8B">
        <w:t>Ey</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Əvv</w:t>
      </w:r>
      <w:r w:rsidRPr="00E71C40">
        <w:t>ə</w:t>
      </w:r>
      <w:r w:rsidRPr="00393B8B">
        <w:t>lki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Pr>
          <w:lang w:val="az-Cyrl-AZ"/>
        </w:rPr>
        <w:t xml:space="preserve"> </w:t>
      </w:r>
      <w:r w:rsidRPr="00393B8B">
        <w:t>d</w:t>
      </w:r>
      <w:r w:rsidRPr="00E71C40">
        <w:t>ə</w:t>
      </w:r>
      <w:r>
        <w:rPr>
          <w:lang w:val="az-Cyrl-AZ"/>
        </w:rPr>
        <w:t xml:space="preserve"> </w:t>
      </w:r>
      <w:r w:rsidRPr="00393B8B">
        <w:t>d</w:t>
      </w:r>
      <w:r w:rsidRPr="00E71C40">
        <w:t>ə</w:t>
      </w:r>
      <w:r w:rsidRPr="00393B8B">
        <w:t>li</w:t>
      </w:r>
      <w:r>
        <w:rPr>
          <w:lang w:val="az-Cyrl-AZ"/>
        </w:rPr>
        <w:t xml:space="preserve"> </w:t>
      </w:r>
      <w:r w:rsidRPr="00E71C40">
        <w:t>s</w:t>
      </w:r>
      <w:r w:rsidRPr="00393B8B">
        <w:t>ay</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zil</w:t>
      </w:r>
      <w:r w:rsidRPr="00E71C40">
        <w:t>ər</w:t>
      </w:r>
      <w:r w:rsidRPr="00393B8B">
        <w:t>i</w:t>
      </w:r>
      <w:r>
        <w:rPr>
          <w:lang w:val="az-Cyrl-AZ"/>
        </w:rPr>
        <w:t xml:space="preserve"> </w:t>
      </w:r>
      <w:r w:rsidRPr="00E71C40">
        <w:t>ö</w:t>
      </w:r>
      <w:r w:rsidRPr="00393B8B">
        <w:t>z</w:t>
      </w:r>
      <w:r w:rsidRPr="00E71C40">
        <w:t>ü</w:t>
      </w:r>
      <w:r>
        <w:rPr>
          <w:lang w:val="az-Cyrl-AZ"/>
        </w:rPr>
        <w:t xml:space="preserve"> </w:t>
      </w:r>
      <w:r w:rsidRPr="00393B8B">
        <w:t>y</w:t>
      </w:r>
      <w:r w:rsidRPr="00E71C40">
        <w:t>ü</w:t>
      </w:r>
      <w:r w:rsidRPr="00393B8B">
        <w:t>k</w:t>
      </w:r>
      <w:r w:rsidRPr="00E71C40">
        <w:t>sə</w:t>
      </w:r>
      <w:r w:rsidRPr="00393B8B">
        <w:t>l</w:t>
      </w:r>
      <w:r w:rsidRPr="00E71C40">
        <w:t>ə</w:t>
      </w:r>
      <w:r>
        <w:rPr>
          <w:lang w:val="az-Cyrl-AZ"/>
        </w:rPr>
        <w:t xml:space="preserve"> </w:t>
      </w:r>
      <w:r w:rsidRPr="00393B8B">
        <w:t>bilm</w:t>
      </w:r>
      <w:r w:rsidRPr="00E71C40">
        <w:t>ə</w:t>
      </w:r>
      <w:r w:rsidRPr="00393B8B">
        <w:t>diyind</w:t>
      </w:r>
      <w:r w:rsidRPr="00E71C40">
        <w:t>ə</w:t>
      </w:r>
      <w:r w:rsidRPr="00393B8B">
        <w:t>n</w:t>
      </w:r>
      <w:r>
        <w:rPr>
          <w:lang w:val="az-Cyrl-AZ"/>
        </w:rPr>
        <w:t xml:space="preserve"> </w:t>
      </w:r>
      <w:r w:rsidRPr="00393B8B">
        <w:t>b</w:t>
      </w:r>
      <w:r w:rsidRPr="00E71C40">
        <w:t>ö</w:t>
      </w:r>
      <w:r w:rsidRPr="00393B8B">
        <w:t>y</w:t>
      </w:r>
      <w:r w:rsidRPr="00E71C40">
        <w:t>ü</w:t>
      </w:r>
      <w:r w:rsidRPr="00393B8B">
        <w:t>kl</w:t>
      </w:r>
      <w:r w:rsidRPr="00E71C40">
        <w:t>ər</w:t>
      </w:r>
      <w:r w:rsidRPr="00393B8B">
        <w:t>in</w:t>
      </w:r>
      <w:r>
        <w:rPr>
          <w:lang w:val="az-Cyrl-AZ"/>
        </w:rPr>
        <w:t xml:space="preserve"> </w:t>
      </w:r>
      <w:r w:rsidRPr="00393B8B">
        <w:t>m</w:t>
      </w:r>
      <w:r w:rsidRPr="00E71C40">
        <w:t>ə</w:t>
      </w:r>
      <w:r w:rsidRPr="00393B8B">
        <w:t>qam</w:t>
      </w:r>
      <w:r w:rsidRPr="00E71C40">
        <w:t>ı</w:t>
      </w:r>
      <w:r w:rsidRPr="00393B8B">
        <w:t>n</w:t>
      </w:r>
      <w:r w:rsidRPr="00E71C40">
        <w:t>ı</w:t>
      </w:r>
      <w:r>
        <w:rPr>
          <w:lang w:val="az-Cyrl-AZ"/>
        </w:rPr>
        <w:t xml:space="preserve"> </w:t>
      </w:r>
      <w:r w:rsidRPr="00393B8B">
        <w:t>al</w:t>
      </w:r>
      <w:r w:rsidRPr="00E71C40">
        <w:t>ç</w:t>
      </w:r>
      <w:r w:rsidRPr="00393B8B">
        <w:t>al</w:t>
      </w:r>
      <w:r w:rsidRPr="00E71C40">
        <w:t>t</w:t>
      </w:r>
      <w:r w:rsidRPr="00393B8B">
        <w:t>ma</w:t>
      </w:r>
      <w:r w:rsidRPr="00E71C40">
        <w:t>ğ</w:t>
      </w:r>
      <w:r w:rsidRPr="00393B8B">
        <w:t>a</w:t>
      </w:r>
      <w:r>
        <w:rPr>
          <w:lang w:val="az-Cyrl-AZ"/>
        </w:rPr>
        <w:t xml:space="preserve"> </w:t>
      </w:r>
      <w:r w:rsidRPr="00E71C40">
        <w:t>ç</w:t>
      </w:r>
      <w:r w:rsidRPr="00393B8B">
        <w:t>al</w:t>
      </w:r>
      <w:r w:rsidRPr="00E71C40">
        <w:t>ışır</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Q</w:t>
      </w:r>
      <w:r w:rsidRPr="00E71C40">
        <w:t>ürur</w:t>
      </w:r>
      <w:r>
        <w:rPr>
          <w:lang w:val="az-Cyrl-AZ"/>
        </w:rPr>
        <w:t xml:space="preserve"> </w:t>
      </w:r>
      <w:r w:rsidRPr="00393B8B">
        <w:t>v</w:t>
      </w:r>
      <w:r w:rsidRPr="00E71C40">
        <w:t>ə</w:t>
      </w:r>
      <w:r>
        <w:rPr>
          <w:lang w:val="az-Cyrl-AZ"/>
        </w:rPr>
        <w:t xml:space="preserve"> </w:t>
      </w:r>
      <w:r w:rsidRPr="00393B8B">
        <w:t>inadka</w:t>
      </w:r>
      <w:r w:rsidRPr="00E71C40">
        <w:t>r</w:t>
      </w:r>
      <w:r w:rsidRPr="00393B8B">
        <w:t>l</w:t>
      </w:r>
      <w:r w:rsidRPr="00E71C40">
        <w:t>ı</w:t>
      </w:r>
      <w:r w:rsidRPr="00393B8B">
        <w:t>q</w:t>
      </w:r>
      <w:r>
        <w:rPr>
          <w:lang w:val="az-Cyrl-AZ"/>
        </w:rPr>
        <w:t xml:space="preserve"> </w:t>
      </w:r>
      <w:r w:rsidRPr="00E71C40">
        <w:t>ə</w:t>
      </w:r>
      <w:r w:rsidRPr="00393B8B">
        <w:t>n</w:t>
      </w:r>
      <w:r>
        <w:rPr>
          <w:lang w:val="az-Cyrl-AZ"/>
        </w:rPr>
        <w:t xml:space="preserve"> </w:t>
      </w:r>
      <w:r w:rsidRPr="00393B8B">
        <w:t>a</w:t>
      </w:r>
      <w:r w:rsidRPr="00E71C40">
        <w:t>ğı</w:t>
      </w:r>
      <w:r w:rsidRPr="00393B8B">
        <w:t>ll</w:t>
      </w:r>
      <w:r w:rsidRPr="00E71C40">
        <w:t>ı</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d</w:t>
      </w:r>
      <w:r w:rsidRPr="00E71C40">
        <w:t>ə</w:t>
      </w:r>
      <w:r w:rsidRPr="00393B8B">
        <w:t>li</w:t>
      </w:r>
      <w:r>
        <w:rPr>
          <w:lang w:val="az-Cyrl-AZ"/>
        </w:rPr>
        <w:t xml:space="preserve"> </w:t>
      </w:r>
      <w:r w:rsidRPr="00393B8B">
        <w:t>adland</w:t>
      </w:r>
      <w:r w:rsidRPr="00E71C40">
        <w:t>ırı</w:t>
      </w:r>
      <w:r w:rsidRPr="00393B8B">
        <w:t>lma</w:t>
      </w:r>
      <w:r w:rsidRPr="00E71C40">
        <w:t>sı</w:t>
      </w:r>
      <w:r w:rsidRPr="00393B8B">
        <w:t>na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K</w:t>
      </w:r>
      <w:r w:rsidRPr="00E71C40">
        <w:t>üfr</w:t>
      </w:r>
      <w:r>
        <w:rPr>
          <w:lang w:val="az-Cyrl-AZ"/>
        </w:rPr>
        <w:t xml:space="preserve"> </w:t>
      </w:r>
      <w:r w:rsidRPr="00393B8B">
        <w:t>ba</w:t>
      </w:r>
      <w:r w:rsidRPr="00E71C40">
        <w:t>şçı</w:t>
      </w:r>
      <w:r w:rsidRPr="00393B8B">
        <w:t>la</w:t>
      </w:r>
      <w:r w:rsidRPr="00E71C40">
        <w:t>rı</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393B8B">
        <w:t>d</w:t>
      </w:r>
      <w:r w:rsidRPr="00E71C40">
        <w:t>ə</w:t>
      </w:r>
      <w:r w:rsidRPr="00393B8B">
        <w:t>v</w:t>
      </w:r>
      <w:r w:rsidRPr="00E71C40">
        <w:t>ət</w:t>
      </w:r>
      <w:r w:rsidRPr="00393B8B">
        <w:t>ini</w:t>
      </w:r>
      <w:r>
        <w:rPr>
          <w:lang w:val="az-Cyrl-AZ"/>
        </w:rPr>
        <w:t xml:space="preserve"> </w:t>
      </w:r>
      <w:r w:rsidRPr="00E71C40">
        <w:t>o</w:t>
      </w:r>
      <w:r w:rsidRPr="00393B8B">
        <w:t>nla</w:t>
      </w:r>
      <w:r w:rsidRPr="00E71C40">
        <w:t>rı</w:t>
      </w:r>
      <w:r w:rsidRPr="00393B8B">
        <w:t>n</w:t>
      </w:r>
      <w:r>
        <w:rPr>
          <w:lang w:val="az-Cyrl-AZ"/>
        </w:rPr>
        <w:t xml:space="preserve"> </w:t>
      </w:r>
      <w:r w:rsidRPr="00E71C40">
        <w:t>ruh</w:t>
      </w:r>
      <w:r w:rsidRPr="00393B8B">
        <w:t>i</w:t>
      </w:r>
      <w:r>
        <w:rPr>
          <w:lang w:val="az-Cyrl-AZ"/>
        </w:rPr>
        <w:t xml:space="preserve"> </w:t>
      </w:r>
      <w:r w:rsidRPr="00E71C40">
        <w:t>s</w:t>
      </w:r>
      <w:r w:rsidRPr="00393B8B">
        <w:t>a</w:t>
      </w:r>
      <w:r w:rsidRPr="00E71C40">
        <w:t>rsı</w:t>
      </w:r>
      <w:r w:rsidRPr="00393B8B">
        <w:t>n</w:t>
      </w:r>
      <w:r w:rsidRPr="00E71C40">
        <w:t>tısı</w:t>
      </w:r>
      <w:r>
        <w:rPr>
          <w:lang w:val="az-Cyrl-AZ"/>
        </w:rPr>
        <w:t xml:space="preserve"> </w:t>
      </w:r>
      <w:r w:rsidRPr="00393B8B">
        <w:t>kimi</w:t>
      </w:r>
      <w:r>
        <w:rPr>
          <w:lang w:val="az-Cyrl-AZ"/>
        </w:rPr>
        <w:t xml:space="preserve"> </w:t>
      </w:r>
      <w:r w:rsidRPr="00393B8B">
        <w:t>q</w:t>
      </w:r>
      <w:r w:rsidRPr="00E71C40">
        <w:t>ə</w:t>
      </w:r>
      <w:r w:rsidRPr="00393B8B">
        <w:t>l</w:t>
      </w:r>
      <w:r w:rsidRPr="00E71C40">
        <w:t>ə</w:t>
      </w:r>
      <w:r w:rsidRPr="00393B8B">
        <w:t>m</w:t>
      </w:r>
      <w:r w:rsidRPr="00E71C40">
        <w:t>ə</w:t>
      </w:r>
      <w:r>
        <w:rPr>
          <w:lang w:val="az-Cyrl-AZ"/>
        </w:rPr>
        <w:t xml:space="preserve"> </w:t>
      </w:r>
      <w:r w:rsidRPr="00393B8B">
        <w:t>ve</w:t>
      </w:r>
      <w:r w:rsidRPr="00E71C40">
        <w:t>r</w:t>
      </w:r>
      <w:r w:rsidRPr="00393B8B">
        <w:t>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5. </w:t>
      </w:r>
      <w:r w:rsidRPr="00393B8B">
        <w:t>B</w:t>
      </w:r>
      <w:r w:rsidRPr="00E71C40">
        <w:t>öht</w:t>
      </w:r>
      <w:r w:rsidRPr="00393B8B">
        <w:t>an</w:t>
      </w:r>
      <w:r>
        <w:rPr>
          <w:lang w:val="az-Cyrl-AZ"/>
        </w:rPr>
        <w:t xml:space="preserve"> </w:t>
      </w:r>
      <w:r w:rsidRPr="00393B8B">
        <w:t>v</w:t>
      </w:r>
      <w:r w:rsidRPr="00E71C40">
        <w:t>ə</w:t>
      </w:r>
      <w:r>
        <w:rPr>
          <w:lang w:val="az-Cyrl-AZ"/>
        </w:rPr>
        <w:t xml:space="preserve"> </w:t>
      </w:r>
      <w:r w:rsidRPr="00E71C40">
        <w:t>təh</w:t>
      </w:r>
      <w:r w:rsidRPr="00393B8B">
        <w:t>qi</w:t>
      </w:r>
      <w:r w:rsidRPr="00E71C40">
        <w:t>r</w:t>
      </w:r>
      <w:r w:rsidRPr="00393B8B">
        <w:t>l</w:t>
      </w:r>
      <w:r w:rsidRPr="00E71C40">
        <w:t>ərə</w:t>
      </w:r>
      <w:r>
        <w:rPr>
          <w:lang w:val="az-Cyrl-AZ"/>
        </w:rPr>
        <w:t xml:space="preserve"> </w:t>
      </w:r>
      <w:r w:rsidRPr="00393B8B">
        <w:t>qa</w:t>
      </w:r>
      <w:r w:rsidRPr="00E71C40">
        <w:t>rşı</w:t>
      </w:r>
      <w:r>
        <w:rPr>
          <w:lang w:val="az-Cyrl-AZ"/>
        </w:rPr>
        <w:t xml:space="preserve"> </w:t>
      </w:r>
      <w:r w:rsidRPr="00E71C40">
        <w:t>ə</w:t>
      </w:r>
      <w:r w:rsidRPr="00393B8B">
        <w:t>n</w:t>
      </w:r>
      <w:r>
        <w:rPr>
          <w:lang w:val="az-Cyrl-AZ"/>
        </w:rPr>
        <w:t xml:space="preserve"> </w:t>
      </w:r>
      <w:r w:rsidRPr="00E71C40">
        <w:t>güc</w:t>
      </w:r>
      <w:r w:rsidRPr="00393B8B">
        <w:t>l</w:t>
      </w:r>
      <w:r w:rsidRPr="00E71C40">
        <w:t>ü</w:t>
      </w:r>
      <w:r>
        <w:rPr>
          <w:lang w:val="az-Cyrl-AZ"/>
        </w:rPr>
        <w:t xml:space="preserve"> </w:t>
      </w:r>
      <w:r w:rsidRPr="00393B8B">
        <w:t>va</w:t>
      </w:r>
      <w:r w:rsidRPr="00E71C40">
        <w:t>s</w:t>
      </w:r>
      <w:r w:rsidRPr="00393B8B">
        <w:t>i</w:t>
      </w:r>
      <w:r w:rsidRPr="00E71C40">
        <w:t>tə</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v</w:t>
      </w:r>
      <w:r w:rsidRPr="00E71C40">
        <w:t>ə</w:t>
      </w:r>
      <w:r>
        <w:rPr>
          <w:lang w:val="az-Cyrl-AZ"/>
        </w:rPr>
        <w:t xml:space="preserve"> </w:t>
      </w:r>
      <w:r w:rsidRPr="00393B8B">
        <w:t>d</w:t>
      </w:r>
      <w:r w:rsidRPr="00E71C40">
        <w:t>u</w:t>
      </w:r>
      <w:r w:rsidRPr="00393B8B">
        <w:t>ad</w:t>
      </w:r>
      <w:r w:rsidRPr="00E71C40">
        <w:t>ır</w:t>
      </w:r>
      <w:r>
        <w:rPr>
          <w:lang w:val="az-Cyrl-AZ"/>
        </w:rPr>
        <w:t>.</w:t>
      </w:r>
    </w:p>
    <w:p w:rsidR="00E71C40" w:rsidRDefault="00E71C40" w:rsidP="00E71C40">
      <w:pPr>
        <w:rPr>
          <w:lang w:val="az-Cyrl-AZ"/>
        </w:rPr>
      </w:pPr>
      <w:r>
        <w:rPr>
          <w:lang w:val="az-Cyrl-AZ"/>
        </w:rPr>
        <w:lastRenderedPageBreak/>
        <w:t xml:space="preserve">6. </w:t>
      </w:r>
      <w:r w:rsidRPr="00393B8B">
        <w:t>Alla</w:t>
      </w:r>
      <w:r w:rsidRPr="00E71C40">
        <w:t>h</w:t>
      </w:r>
      <w:r w:rsidRPr="00393B8B">
        <w:t>dan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i</w:t>
      </w:r>
      <w:r w:rsidRPr="00E71C40">
        <w:t>stə</w:t>
      </w:r>
      <w:r w:rsidRPr="00393B8B">
        <w:t>yind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fər</w:t>
      </w:r>
      <w:r w:rsidRPr="00393B8B">
        <w:t>din</w:t>
      </w:r>
      <w:r>
        <w:rPr>
          <w:lang w:val="az-Cyrl-AZ"/>
        </w:rPr>
        <w:t xml:space="preserve"> </w:t>
      </w:r>
      <w:r w:rsidRPr="00E71C40">
        <w:t>fər</w:t>
      </w:r>
      <w:r w:rsidRPr="00393B8B">
        <w:t>d</w:t>
      </w:r>
      <w:r w:rsidRPr="00E71C40">
        <w:t>ə</w:t>
      </w:r>
      <w:r>
        <w:rPr>
          <w:lang w:val="az-Cyrl-AZ"/>
        </w:rPr>
        <w:t xml:space="preserve"> </w:t>
      </w:r>
      <w:r w:rsidRPr="00393B8B">
        <w:t>y</w:t>
      </w:r>
      <w:r w:rsidRPr="00E71C40">
        <w:t>ox</w:t>
      </w:r>
      <w:r>
        <w:rPr>
          <w:lang w:val="az-Cyrl-AZ"/>
        </w:rPr>
        <w:t xml:space="preserve">, </w:t>
      </w:r>
      <w:r w:rsidRPr="00393B8B">
        <w:t>iman</w:t>
      </w:r>
      <w:r w:rsidRPr="00E71C40">
        <w:t>ı</w:t>
      </w:r>
      <w:r w:rsidRPr="00393B8B">
        <w:t>n</w:t>
      </w:r>
      <w:r>
        <w:rPr>
          <w:lang w:val="az-Cyrl-AZ"/>
        </w:rPr>
        <w:t xml:space="preserve"> </w:t>
      </w:r>
      <w:r w:rsidRPr="00393B8B">
        <w:t>k</w:t>
      </w:r>
      <w:r w:rsidRPr="00E71C40">
        <w:t>üfrə</w:t>
      </w:r>
      <w:r>
        <w:rPr>
          <w:lang w:val="az-Cyrl-AZ"/>
        </w:rPr>
        <w:t xml:space="preserve"> </w:t>
      </w:r>
      <w:r w:rsidRPr="00393B8B">
        <w:t>q</w:t>
      </w:r>
      <w:r w:rsidRPr="00E71C40">
        <w:t>ə</w:t>
      </w:r>
      <w:r w:rsidRPr="00393B8B">
        <w:t>l</w:t>
      </w:r>
      <w:r w:rsidRPr="00E71C40">
        <w:t>ə</w:t>
      </w:r>
      <w:r w:rsidRPr="00393B8B">
        <w:t>b</w:t>
      </w:r>
      <w:r w:rsidRPr="00E71C40">
        <w:t>əs</w:t>
      </w:r>
      <w:r w:rsidRPr="00393B8B">
        <w:t>idi</w:t>
      </w:r>
      <w:r w:rsidRPr="00E71C40">
        <w:t>r</w:t>
      </w:r>
      <w:r>
        <w:rPr>
          <w:lang w:val="az-Cyrl-AZ"/>
        </w:rPr>
        <w:t>.</w:t>
      </w:r>
    </w:p>
    <w:p w:rsidR="00E71C40" w:rsidRDefault="00E71C40" w:rsidP="00E71C40">
      <w:pPr>
        <w:pStyle w:val="Heading3"/>
        <w:rPr>
          <w:lang w:val="az-Cyrl-AZ"/>
        </w:rPr>
      </w:pPr>
      <w:bookmarkStart w:id="153" w:name="_Toc172858091"/>
      <w:r w:rsidRPr="00393B8B">
        <w:t>Ay</w:t>
      </w:r>
      <w:r w:rsidRPr="00E71C40">
        <w:t>ə</w:t>
      </w:r>
      <w:r>
        <w:rPr>
          <w:lang w:val="az-Cyrl-AZ"/>
        </w:rPr>
        <w:t xml:space="preserve"> 27:</w:t>
      </w:r>
      <w:bookmarkEnd w:id="153"/>
    </w:p>
    <w:p w:rsidR="00E71C40" w:rsidRDefault="00E71C40" w:rsidP="00E71C40">
      <w:pPr>
        <w:pStyle w:val="StyleComplexTraditionalArabic18ptBoldCenteredFirstli"/>
        <w:bidi/>
        <w:rPr>
          <w:lang w:val="az-Cyrl-AZ"/>
        </w:rPr>
      </w:pPr>
      <w:r w:rsidRPr="00510B72">
        <w:rPr>
          <w:rFonts w:hint="cs"/>
          <w:rtl/>
        </w:rPr>
        <w:t>﴿</w:t>
      </w:r>
      <w:r>
        <w:rPr>
          <w:rtl/>
        </w:rPr>
        <w:t>فَأَوْحَيْنَا إِلَيْهِ أَنِ اصْنَعِ الْفُلْكَ بِأَعْيُنِنَا وَوَحْيِنَا فَإِذَا جَاء أَمْرُنَا وَفَارَ التَّنُّورُ فَاسْلُكْ فِيهَا مِن كُلٍّ زَوْجَيْنِ اثْنَيْنِ وَأَهْلَكَ إِلَّا مَن سَبَقَ عَلَيْهِ الْقَوْلُ مِنْهُمْ وَلَا تُخَاطِبْنِي فِي الَّذِينَ ظَلَمُوا إِنَّهُم مُّغْرَقُونَ</w:t>
      </w:r>
      <w:r w:rsidRPr="00510B72">
        <w:rPr>
          <w:rFonts w:hint="cs"/>
          <w:rtl/>
        </w:rPr>
        <w:t>﴾</w:t>
      </w:r>
    </w:p>
    <w:p w:rsidR="00E71C40" w:rsidRDefault="00E71C40" w:rsidP="00E71C40">
      <w:pPr>
        <w:rPr>
          <w:rStyle w:val="a"/>
          <w:lang w:val="az-Cyrl-AZ"/>
        </w:rPr>
      </w:pPr>
      <w:r w:rsidRPr="002B226E">
        <w:rPr>
          <w:rStyle w:val="a"/>
        </w:rPr>
        <w:t>“</w:t>
      </w:r>
      <w:r w:rsidRPr="00393B8B">
        <w:rPr>
          <w:rStyle w:val="a"/>
        </w:rPr>
        <w:t>N</w:t>
      </w:r>
      <w:r w:rsidRPr="00E71C40">
        <w:rPr>
          <w:rStyle w:val="a"/>
        </w:rPr>
        <w:t>uh</w:t>
      </w:r>
      <w:r w:rsidRPr="00393B8B">
        <w:rPr>
          <w:rStyle w:val="a"/>
        </w:rPr>
        <w:t>a</w:t>
      </w:r>
      <w:r w:rsidRPr="002B226E">
        <w:rPr>
          <w:rStyle w:val="a"/>
        </w:rPr>
        <w:t xml:space="preserve"> </w:t>
      </w:r>
      <w:r w:rsidRPr="00393B8B">
        <w:rPr>
          <w:rStyle w:val="a"/>
        </w:rPr>
        <w:t>v</w:t>
      </w:r>
      <w:r w:rsidRPr="00E71C40">
        <w:rPr>
          <w:rStyle w:val="a"/>
        </w:rPr>
        <w:t>əh</w:t>
      </w:r>
      <w:r w:rsidRPr="00393B8B">
        <w:rPr>
          <w:rStyle w:val="a"/>
        </w:rPr>
        <w:t>y</w:t>
      </w:r>
      <w:r w:rsidRPr="002B226E">
        <w:rPr>
          <w:rStyle w:val="a"/>
        </w:rPr>
        <w:t xml:space="preserve"> </w:t>
      </w:r>
      <w:r w:rsidRPr="00393B8B">
        <w:rPr>
          <w:rStyle w:val="a"/>
        </w:rPr>
        <w:t>e</w:t>
      </w:r>
      <w:r w:rsidRPr="00E71C40">
        <w:rPr>
          <w:rStyle w:val="a"/>
        </w:rPr>
        <w:t>t</w:t>
      </w:r>
      <w:r w:rsidRPr="00393B8B">
        <w:rPr>
          <w:rStyle w:val="a"/>
        </w:rPr>
        <w:t>dik</w:t>
      </w:r>
      <w:r w:rsidRPr="002B226E">
        <w:rPr>
          <w:rStyle w:val="a"/>
        </w:rPr>
        <w:t xml:space="preserve"> </w:t>
      </w:r>
      <w:r w:rsidRPr="00393B8B">
        <w:rPr>
          <w:rStyle w:val="a"/>
        </w:rPr>
        <w:t>ki</w:t>
      </w:r>
      <w:r w:rsidRPr="002B226E">
        <w:rPr>
          <w:rStyle w:val="a"/>
        </w:rPr>
        <w:t xml:space="preserve">, </w:t>
      </w:r>
      <w:r w:rsidRPr="00393B8B">
        <w:rPr>
          <w:rStyle w:val="a"/>
        </w:rPr>
        <w:t>Bizim</w:t>
      </w:r>
      <w:r w:rsidRPr="002B226E">
        <w:rPr>
          <w:rStyle w:val="a"/>
        </w:rPr>
        <w:t xml:space="preserve"> </w:t>
      </w:r>
      <w:r w:rsidRPr="00393B8B">
        <w:rPr>
          <w:rStyle w:val="a"/>
        </w:rPr>
        <w:t>n</w:t>
      </w:r>
      <w:r w:rsidRPr="00E71C40">
        <w:rPr>
          <w:rStyle w:val="a"/>
        </w:rPr>
        <w:t>ə</w:t>
      </w:r>
      <w:r w:rsidRPr="00393B8B">
        <w:rPr>
          <w:rStyle w:val="a"/>
        </w:rPr>
        <w:t>za</w:t>
      </w:r>
      <w:r w:rsidRPr="00E71C40">
        <w:rPr>
          <w:rStyle w:val="a"/>
        </w:rPr>
        <w:t>rət</w:t>
      </w:r>
      <w:r w:rsidRPr="00393B8B">
        <w:rPr>
          <w:rStyle w:val="a"/>
        </w:rPr>
        <w:t>imiz</w:t>
      </w:r>
      <w:r w:rsidRPr="002B226E">
        <w:rPr>
          <w:rStyle w:val="a"/>
        </w:rPr>
        <w:t xml:space="preserve"> </w:t>
      </w:r>
      <w:r w:rsidRPr="00393B8B">
        <w:rPr>
          <w:rStyle w:val="a"/>
        </w:rPr>
        <w:t>al</w:t>
      </w:r>
      <w:r w:rsidRPr="00E71C40">
        <w:rPr>
          <w:rStyle w:val="a"/>
        </w:rPr>
        <w:t>tı</w:t>
      </w:r>
      <w:r w:rsidRPr="00393B8B">
        <w:rPr>
          <w:rStyle w:val="a"/>
        </w:rPr>
        <w:t>nda</w:t>
      </w:r>
      <w:r w:rsidRPr="002B226E">
        <w:rPr>
          <w:rStyle w:val="a"/>
        </w:rPr>
        <w:t xml:space="preserve"> </w:t>
      </w:r>
      <w:r w:rsidRPr="00393B8B">
        <w:rPr>
          <w:rStyle w:val="a"/>
        </w:rPr>
        <w:t>v</w:t>
      </w:r>
      <w:r w:rsidRPr="00E71C40">
        <w:rPr>
          <w:rStyle w:val="a"/>
        </w:rPr>
        <w:t>ə</w:t>
      </w:r>
      <w:r w:rsidRPr="002B226E">
        <w:rPr>
          <w:rStyle w:val="a"/>
        </w:rPr>
        <w:t xml:space="preserve"> </w:t>
      </w:r>
      <w:r w:rsidRPr="00393B8B">
        <w:rPr>
          <w:rStyle w:val="a"/>
        </w:rPr>
        <w:t>v</w:t>
      </w:r>
      <w:r w:rsidRPr="00E71C40">
        <w:rPr>
          <w:rStyle w:val="a"/>
        </w:rPr>
        <w:t>əh</w:t>
      </w:r>
      <w:r w:rsidRPr="00393B8B">
        <w:rPr>
          <w:rStyle w:val="a"/>
        </w:rPr>
        <w:t>yimiz</w:t>
      </w:r>
      <w:r w:rsidRPr="00E71C40">
        <w:rPr>
          <w:rStyle w:val="a"/>
        </w:rPr>
        <w:t>ə</w:t>
      </w:r>
      <w:r w:rsidRPr="002B226E">
        <w:rPr>
          <w:rStyle w:val="a"/>
        </w:rPr>
        <w:t xml:space="preserve"> </w:t>
      </w:r>
      <w:r w:rsidRPr="00E71C40">
        <w:rPr>
          <w:rStyle w:val="a"/>
        </w:rPr>
        <w:t>əs</w:t>
      </w:r>
      <w:r w:rsidRPr="00393B8B">
        <w:rPr>
          <w:rStyle w:val="a"/>
        </w:rPr>
        <w:t>a</w:t>
      </w:r>
      <w:r w:rsidRPr="00E71C40">
        <w:rPr>
          <w:rStyle w:val="a"/>
        </w:rPr>
        <w:t>sə</w:t>
      </w:r>
      <w:r w:rsidRPr="00393B8B">
        <w:rPr>
          <w:rStyle w:val="a"/>
        </w:rPr>
        <w:t>n</w:t>
      </w:r>
      <w:r w:rsidRPr="002B226E">
        <w:rPr>
          <w:rStyle w:val="a"/>
        </w:rPr>
        <w:t xml:space="preserve"> </w:t>
      </w:r>
      <w:r w:rsidRPr="00E71C40">
        <w:rPr>
          <w:rStyle w:val="a"/>
        </w:rPr>
        <w:t>gə</w:t>
      </w:r>
      <w:r w:rsidRPr="00393B8B">
        <w:rPr>
          <w:rStyle w:val="a"/>
        </w:rPr>
        <w:t>mi</w:t>
      </w:r>
      <w:r w:rsidRPr="002B226E">
        <w:rPr>
          <w:rStyle w:val="a"/>
        </w:rPr>
        <w:t xml:space="preserve"> </w:t>
      </w:r>
      <w:r w:rsidRPr="00393B8B">
        <w:rPr>
          <w:rStyle w:val="a"/>
        </w:rPr>
        <w:t>d</w:t>
      </w:r>
      <w:r w:rsidRPr="00E71C40">
        <w:rPr>
          <w:rStyle w:val="a"/>
        </w:rPr>
        <w:t>ü</w:t>
      </w:r>
      <w:r w:rsidRPr="00393B8B">
        <w:rPr>
          <w:rStyle w:val="a"/>
        </w:rPr>
        <w:t>z</w:t>
      </w:r>
      <w:r w:rsidRPr="00E71C40">
        <w:rPr>
          <w:rStyle w:val="a"/>
        </w:rPr>
        <w:t>ə</w:t>
      </w:r>
      <w:r w:rsidRPr="00393B8B">
        <w:rPr>
          <w:rStyle w:val="a"/>
        </w:rPr>
        <w:t>l</w:t>
      </w:r>
      <w:r w:rsidRPr="00E71C40">
        <w:rPr>
          <w:rStyle w:val="a"/>
        </w:rPr>
        <w:t>t</w:t>
      </w:r>
      <w:r w:rsidRPr="002B226E">
        <w:rPr>
          <w:rStyle w:val="a"/>
        </w:rPr>
        <w:t xml:space="preserve">; </w:t>
      </w:r>
      <w:r w:rsidRPr="00393B8B">
        <w:rPr>
          <w:rStyle w:val="a"/>
        </w:rPr>
        <w:t>el</w:t>
      </w:r>
      <w:r w:rsidRPr="00E71C40">
        <w:rPr>
          <w:rStyle w:val="a"/>
        </w:rPr>
        <w:t>ə</w:t>
      </w:r>
      <w:r w:rsidRPr="002B226E">
        <w:rPr>
          <w:rStyle w:val="a"/>
        </w:rPr>
        <w:t xml:space="preserve"> </w:t>
      </w:r>
      <w:r w:rsidRPr="00393B8B">
        <w:rPr>
          <w:rStyle w:val="a"/>
        </w:rPr>
        <w:t>ki</w:t>
      </w:r>
      <w:r w:rsidRPr="002B226E">
        <w:rPr>
          <w:rStyle w:val="a"/>
        </w:rPr>
        <w:t>, (</w:t>
      </w:r>
      <w:r w:rsidRPr="00393B8B">
        <w:rPr>
          <w:rStyle w:val="a"/>
        </w:rPr>
        <w:t>q</w:t>
      </w:r>
      <w:r w:rsidRPr="00E71C40">
        <w:rPr>
          <w:rStyle w:val="a"/>
        </w:rPr>
        <w:t>ə</w:t>
      </w:r>
      <w:r w:rsidRPr="00393B8B">
        <w:rPr>
          <w:rStyle w:val="a"/>
        </w:rPr>
        <w:t>z</w:t>
      </w:r>
      <w:r w:rsidRPr="00E71C40">
        <w:rPr>
          <w:rStyle w:val="a"/>
        </w:rPr>
        <w:t>ə</w:t>
      </w:r>
      <w:r w:rsidRPr="00393B8B">
        <w:rPr>
          <w:rStyle w:val="a"/>
        </w:rPr>
        <w:t>b</w:t>
      </w:r>
      <w:r w:rsidRPr="002B226E">
        <w:rPr>
          <w:rStyle w:val="a"/>
        </w:rPr>
        <w:t xml:space="preserve">) </w:t>
      </w:r>
      <w:r w:rsidRPr="00E71C40">
        <w:rPr>
          <w:rStyle w:val="a"/>
        </w:rPr>
        <w:t>fər</w:t>
      </w:r>
      <w:r w:rsidRPr="00393B8B">
        <w:rPr>
          <w:rStyle w:val="a"/>
        </w:rPr>
        <w:t>man</w:t>
      </w:r>
      <w:r w:rsidRPr="00E71C40">
        <w:rPr>
          <w:rStyle w:val="a"/>
        </w:rPr>
        <w:t>ı</w:t>
      </w:r>
      <w:r w:rsidRPr="00393B8B">
        <w:rPr>
          <w:rStyle w:val="a"/>
        </w:rPr>
        <w:t>m</w:t>
      </w:r>
      <w:r w:rsidRPr="00E71C40">
        <w:rPr>
          <w:rStyle w:val="a"/>
        </w:rPr>
        <w:t>ı</w:t>
      </w:r>
      <w:r w:rsidRPr="00393B8B">
        <w:rPr>
          <w:rStyle w:val="a"/>
        </w:rPr>
        <w:t>z</w:t>
      </w:r>
      <w:r w:rsidRPr="002B226E">
        <w:rPr>
          <w:rStyle w:val="a"/>
        </w:rPr>
        <w:t xml:space="preserve"> </w:t>
      </w:r>
      <w:r w:rsidRPr="00E71C40">
        <w:rPr>
          <w:rStyle w:val="a"/>
        </w:rPr>
        <w:t>gə</w:t>
      </w:r>
      <w:r w:rsidRPr="00393B8B">
        <w:rPr>
          <w:rStyle w:val="a"/>
        </w:rPr>
        <w:t>ldi</w:t>
      </w:r>
      <w:r w:rsidRPr="002B226E">
        <w:rPr>
          <w:rStyle w:val="a"/>
        </w:rPr>
        <w:t xml:space="preserve"> </w:t>
      </w:r>
      <w:r w:rsidRPr="00393B8B">
        <w:rPr>
          <w:rStyle w:val="a"/>
        </w:rPr>
        <w:t>v</w:t>
      </w:r>
      <w:r w:rsidRPr="00E71C40">
        <w:rPr>
          <w:rStyle w:val="a"/>
        </w:rPr>
        <w:t>ə</w:t>
      </w:r>
      <w:r w:rsidRPr="002B226E">
        <w:rPr>
          <w:rStyle w:val="a"/>
        </w:rPr>
        <w:t xml:space="preserve"> </w:t>
      </w:r>
      <w:r w:rsidRPr="00E71C40">
        <w:rPr>
          <w:rStyle w:val="a"/>
        </w:rPr>
        <w:t>tə</w:t>
      </w:r>
      <w:r w:rsidRPr="00393B8B">
        <w:rPr>
          <w:rStyle w:val="a"/>
        </w:rPr>
        <w:t>ndi</w:t>
      </w:r>
      <w:r w:rsidRPr="00E71C40">
        <w:rPr>
          <w:rStyle w:val="a"/>
        </w:rPr>
        <w:t>r</w:t>
      </w:r>
      <w:r w:rsidRPr="002B226E">
        <w:rPr>
          <w:rStyle w:val="a"/>
        </w:rPr>
        <w:t xml:space="preserve"> </w:t>
      </w:r>
      <w:r w:rsidRPr="00393B8B">
        <w:rPr>
          <w:rStyle w:val="a"/>
        </w:rPr>
        <w:t>qaynad</w:t>
      </w:r>
      <w:r w:rsidRPr="00E71C40">
        <w:rPr>
          <w:rStyle w:val="a"/>
        </w:rPr>
        <w:t>ı</w:t>
      </w:r>
      <w:r w:rsidRPr="002B226E">
        <w:rPr>
          <w:rStyle w:val="a"/>
        </w:rPr>
        <w:t xml:space="preserve">, </w:t>
      </w:r>
      <w:r w:rsidRPr="00E71C40">
        <w:rPr>
          <w:rStyle w:val="a"/>
        </w:rPr>
        <w:t>hər</w:t>
      </w:r>
      <w:r w:rsidRPr="002B226E">
        <w:rPr>
          <w:rStyle w:val="a"/>
        </w:rPr>
        <w:t xml:space="preserve"> </w:t>
      </w:r>
      <w:r w:rsidRPr="00E71C40">
        <w:rPr>
          <w:rStyle w:val="a"/>
        </w:rPr>
        <w:t>h</w:t>
      </w:r>
      <w:r w:rsidRPr="00393B8B">
        <w:rPr>
          <w:rStyle w:val="a"/>
        </w:rPr>
        <w:t>eyvandan</w:t>
      </w:r>
      <w:r w:rsidRPr="002B226E">
        <w:rPr>
          <w:rStyle w:val="a"/>
        </w:rPr>
        <w:t xml:space="preserve"> </w:t>
      </w:r>
      <w:r w:rsidRPr="00393B8B">
        <w:rPr>
          <w:rStyle w:val="a"/>
        </w:rPr>
        <w:t>bi</w:t>
      </w:r>
      <w:r w:rsidRPr="00E71C40">
        <w:rPr>
          <w:rStyle w:val="a"/>
        </w:rPr>
        <w:t>r</w:t>
      </w:r>
      <w:r w:rsidRPr="002B226E">
        <w:rPr>
          <w:rStyle w:val="a"/>
        </w:rPr>
        <w:t xml:space="preserve"> </w:t>
      </w:r>
      <w:r w:rsidRPr="00E71C40">
        <w:rPr>
          <w:rStyle w:val="a"/>
        </w:rPr>
        <w:t>cüt</w:t>
      </w:r>
      <w:r w:rsidRPr="002B226E">
        <w:rPr>
          <w:rStyle w:val="a"/>
        </w:rPr>
        <w:t xml:space="preserve"> (</w:t>
      </w:r>
      <w:r w:rsidRPr="00393B8B">
        <w:rPr>
          <w:rStyle w:val="a"/>
        </w:rPr>
        <w:t>e</w:t>
      </w:r>
      <w:r w:rsidRPr="00E71C40">
        <w:rPr>
          <w:rStyle w:val="a"/>
        </w:rPr>
        <w:t>r</w:t>
      </w:r>
      <w:r w:rsidRPr="00393B8B">
        <w:rPr>
          <w:rStyle w:val="a"/>
        </w:rPr>
        <w:t>k</w:t>
      </w:r>
      <w:r w:rsidRPr="00E71C40">
        <w:rPr>
          <w:rStyle w:val="a"/>
        </w:rPr>
        <w:t>ə</w:t>
      </w:r>
      <w:r w:rsidRPr="00393B8B">
        <w:rPr>
          <w:rStyle w:val="a"/>
        </w:rPr>
        <w:t>k</w:t>
      </w:r>
      <w:r w:rsidRPr="002B226E">
        <w:rPr>
          <w:rStyle w:val="a"/>
        </w:rPr>
        <w:t xml:space="preserve"> </w:t>
      </w:r>
      <w:r w:rsidRPr="00393B8B">
        <w:rPr>
          <w:rStyle w:val="a"/>
        </w:rPr>
        <w:t>v</w:t>
      </w:r>
      <w:r w:rsidRPr="00E71C40">
        <w:rPr>
          <w:rStyle w:val="a"/>
        </w:rPr>
        <w:t>ə</w:t>
      </w:r>
      <w:r w:rsidRPr="002B226E">
        <w:rPr>
          <w:rStyle w:val="a"/>
        </w:rPr>
        <w:t xml:space="preserve"> </w:t>
      </w:r>
      <w:r w:rsidRPr="00393B8B">
        <w:rPr>
          <w:rStyle w:val="a"/>
        </w:rPr>
        <w:t>di</w:t>
      </w:r>
      <w:r w:rsidRPr="00E71C40">
        <w:rPr>
          <w:rStyle w:val="a"/>
        </w:rPr>
        <w:t>ş</w:t>
      </w:r>
      <w:r w:rsidRPr="00393B8B">
        <w:rPr>
          <w:rStyle w:val="a"/>
        </w:rPr>
        <w:t>i</w:t>
      </w:r>
      <w:r w:rsidRPr="002B226E">
        <w:rPr>
          <w:rStyle w:val="a"/>
        </w:rPr>
        <w:t xml:space="preserve">) </w:t>
      </w:r>
      <w:r w:rsidRPr="00393B8B">
        <w:rPr>
          <w:rStyle w:val="a"/>
        </w:rPr>
        <w:t>v</w:t>
      </w:r>
      <w:r w:rsidRPr="00E71C40">
        <w:rPr>
          <w:rStyle w:val="a"/>
        </w:rPr>
        <w:t>ə</w:t>
      </w:r>
      <w:r w:rsidRPr="002B226E">
        <w:rPr>
          <w:rStyle w:val="a"/>
        </w:rPr>
        <w:t xml:space="preserve"> </w:t>
      </w:r>
      <w:r w:rsidRPr="00E71C40">
        <w:rPr>
          <w:rStyle w:val="a"/>
        </w:rPr>
        <w:t>ö</w:t>
      </w:r>
      <w:r w:rsidRPr="00393B8B">
        <w:rPr>
          <w:rStyle w:val="a"/>
        </w:rPr>
        <w:t>z</w:t>
      </w:r>
      <w:r w:rsidRPr="002B226E">
        <w:rPr>
          <w:rStyle w:val="a"/>
        </w:rPr>
        <w:t xml:space="preserve"> </w:t>
      </w:r>
      <w:r w:rsidRPr="00E71C40">
        <w:rPr>
          <w:rStyle w:val="a"/>
        </w:rPr>
        <w:t>əh</w:t>
      </w:r>
      <w:r w:rsidRPr="00393B8B">
        <w:rPr>
          <w:rStyle w:val="a"/>
        </w:rPr>
        <w:t>lini</w:t>
      </w:r>
      <w:r w:rsidRPr="002B226E">
        <w:rPr>
          <w:rStyle w:val="a"/>
        </w:rPr>
        <w:t xml:space="preserve"> </w:t>
      </w:r>
      <w:r w:rsidRPr="00E71C40">
        <w:rPr>
          <w:rStyle w:val="a"/>
        </w:rPr>
        <w:t>gə</w:t>
      </w:r>
      <w:r w:rsidRPr="00393B8B">
        <w:rPr>
          <w:rStyle w:val="a"/>
        </w:rPr>
        <w:t>miy</w:t>
      </w:r>
      <w:r w:rsidRPr="00E71C40">
        <w:rPr>
          <w:rStyle w:val="a"/>
        </w:rPr>
        <w:t>ə</w:t>
      </w:r>
      <w:r w:rsidRPr="002B226E">
        <w:rPr>
          <w:rStyle w:val="a"/>
        </w:rPr>
        <w:t xml:space="preserve"> </w:t>
      </w:r>
      <w:r w:rsidRPr="00393B8B">
        <w:rPr>
          <w:rStyle w:val="a"/>
        </w:rPr>
        <w:t>mindi</w:t>
      </w:r>
      <w:r w:rsidRPr="00E71C40">
        <w:rPr>
          <w:rStyle w:val="a"/>
        </w:rPr>
        <w:t>r</w:t>
      </w:r>
      <w:r w:rsidRPr="002B226E">
        <w:rPr>
          <w:rStyle w:val="a"/>
        </w:rPr>
        <w:t xml:space="preserve">. </w:t>
      </w:r>
      <w:r w:rsidRPr="00393B8B">
        <w:rPr>
          <w:rStyle w:val="a"/>
        </w:rPr>
        <w:t>Yaln</w:t>
      </w:r>
      <w:r w:rsidRPr="00E71C40">
        <w:rPr>
          <w:rStyle w:val="a"/>
        </w:rPr>
        <w:t>ı</w:t>
      </w:r>
      <w:r w:rsidRPr="00393B8B">
        <w:rPr>
          <w:rStyle w:val="a"/>
        </w:rPr>
        <w:t>z</w:t>
      </w:r>
      <w:r w:rsidRPr="002B226E">
        <w:rPr>
          <w:rStyle w:val="a"/>
        </w:rPr>
        <w:t xml:space="preserve"> </w:t>
      </w:r>
      <w:r w:rsidRPr="00E71C40">
        <w:rPr>
          <w:rStyle w:val="a"/>
        </w:rPr>
        <w:t>ö</w:t>
      </w:r>
      <w:r w:rsidRPr="00393B8B">
        <w:rPr>
          <w:rStyle w:val="a"/>
        </w:rPr>
        <w:t>n</w:t>
      </w:r>
      <w:r w:rsidRPr="00E71C40">
        <w:rPr>
          <w:rStyle w:val="a"/>
        </w:rPr>
        <w:t>cə</w:t>
      </w:r>
      <w:r w:rsidRPr="00393B8B">
        <w:rPr>
          <w:rStyle w:val="a"/>
        </w:rPr>
        <w:t>d</w:t>
      </w:r>
      <w:r w:rsidRPr="00E71C40">
        <w:rPr>
          <w:rStyle w:val="a"/>
        </w:rPr>
        <w:t>ə</w:t>
      </w:r>
      <w:r w:rsidRPr="00393B8B">
        <w:rPr>
          <w:rStyle w:val="a"/>
        </w:rPr>
        <w:t>n</w:t>
      </w:r>
      <w:r w:rsidRPr="002B226E">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2B226E">
        <w:rPr>
          <w:rStyle w:val="a"/>
        </w:rPr>
        <w:t xml:space="preserve"> </w:t>
      </w:r>
      <w:r w:rsidRPr="00393B8B">
        <w:rPr>
          <w:rStyle w:val="a"/>
        </w:rPr>
        <w:t>dan</w:t>
      </w:r>
      <w:r w:rsidRPr="00E71C40">
        <w:rPr>
          <w:rStyle w:val="a"/>
        </w:rPr>
        <w:t>ışı</w:t>
      </w:r>
      <w:r w:rsidRPr="00393B8B">
        <w:rPr>
          <w:rStyle w:val="a"/>
        </w:rPr>
        <w:t>lan</w:t>
      </w:r>
      <w:r w:rsidRPr="002B226E">
        <w:rPr>
          <w:rStyle w:val="a"/>
        </w:rPr>
        <w:t xml:space="preserve"> </w:t>
      </w:r>
      <w:r w:rsidRPr="00393B8B">
        <w:rPr>
          <w:rStyle w:val="a"/>
        </w:rPr>
        <w:t>k</w:t>
      </w:r>
      <w:r w:rsidRPr="00E71C40">
        <w:rPr>
          <w:rStyle w:val="a"/>
        </w:rPr>
        <w:t>əs</w:t>
      </w:r>
      <w:r w:rsidRPr="002B226E">
        <w:rPr>
          <w:rStyle w:val="a"/>
        </w:rPr>
        <w:t xml:space="preserve"> </w:t>
      </w:r>
      <w:r w:rsidRPr="00393B8B">
        <w:rPr>
          <w:rStyle w:val="a"/>
        </w:rPr>
        <w:t>i</w:t>
      </w:r>
      <w:r w:rsidRPr="00E71C40">
        <w:rPr>
          <w:rStyle w:val="a"/>
        </w:rPr>
        <w:t>st</w:t>
      </w:r>
      <w:r w:rsidRPr="00393B8B">
        <w:rPr>
          <w:rStyle w:val="a"/>
        </w:rPr>
        <w:t>i</w:t>
      </w:r>
      <w:r w:rsidRPr="00E71C40">
        <w:rPr>
          <w:rStyle w:val="a"/>
        </w:rPr>
        <w:t>s</w:t>
      </w:r>
      <w:r w:rsidRPr="00393B8B">
        <w:rPr>
          <w:rStyle w:val="a"/>
        </w:rPr>
        <w:t>nad</w:t>
      </w:r>
      <w:r w:rsidRPr="00E71C40">
        <w:rPr>
          <w:rStyle w:val="a"/>
        </w:rPr>
        <w:t>ır</w:t>
      </w:r>
      <w:r w:rsidRPr="002B226E">
        <w:rPr>
          <w:rStyle w:val="a"/>
        </w:rPr>
        <w:t xml:space="preserve">; </w:t>
      </w:r>
      <w:r w:rsidRPr="00393B8B">
        <w:rPr>
          <w:rStyle w:val="a"/>
        </w:rPr>
        <w:t>zal</w:t>
      </w:r>
      <w:r w:rsidRPr="00E71C40">
        <w:rPr>
          <w:rStyle w:val="a"/>
        </w:rPr>
        <w:t>ı</w:t>
      </w:r>
      <w:r w:rsidRPr="00393B8B">
        <w:rPr>
          <w:rStyle w:val="a"/>
        </w:rPr>
        <w:t>mla</w:t>
      </w:r>
      <w:r w:rsidRPr="00E71C40">
        <w:rPr>
          <w:rStyle w:val="a"/>
        </w:rPr>
        <w:t>r</w:t>
      </w:r>
      <w:r w:rsidRPr="002B226E">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2B226E">
        <w:rPr>
          <w:rStyle w:val="a"/>
        </w:rPr>
        <w:t xml:space="preserve"> </w:t>
      </w:r>
      <w:r w:rsidRPr="00393B8B">
        <w:rPr>
          <w:rStyle w:val="a"/>
        </w:rPr>
        <w:t>M</w:t>
      </w:r>
      <w:r w:rsidRPr="00E71C40">
        <w:rPr>
          <w:rStyle w:val="a"/>
        </w:rPr>
        <w:t>ə</w:t>
      </w:r>
      <w:r w:rsidRPr="00393B8B">
        <w:rPr>
          <w:rStyle w:val="a"/>
        </w:rPr>
        <w:t>niml</w:t>
      </w:r>
      <w:r w:rsidRPr="00E71C40">
        <w:rPr>
          <w:rStyle w:val="a"/>
        </w:rPr>
        <w:t>ə</w:t>
      </w:r>
      <w:r w:rsidRPr="002B226E">
        <w:rPr>
          <w:rStyle w:val="a"/>
        </w:rPr>
        <w:t xml:space="preserve"> </w:t>
      </w:r>
      <w:r w:rsidRPr="00393B8B">
        <w:rPr>
          <w:rStyle w:val="a"/>
        </w:rPr>
        <w:t>dan</w:t>
      </w:r>
      <w:r w:rsidRPr="00E71C40">
        <w:rPr>
          <w:rStyle w:val="a"/>
        </w:rPr>
        <w:t>ış</w:t>
      </w:r>
      <w:r w:rsidRPr="00393B8B">
        <w:rPr>
          <w:rStyle w:val="a"/>
        </w:rPr>
        <w:t>ma</w:t>
      </w:r>
      <w:r w:rsidRPr="002B226E">
        <w:rPr>
          <w:rStyle w:val="a"/>
        </w:rPr>
        <w:t xml:space="preserve"> (</w:t>
      </w:r>
      <w:r w:rsidRPr="00E71C40">
        <w:rPr>
          <w:rStyle w:val="a"/>
        </w:rPr>
        <w:t>o</w:t>
      </w:r>
      <w:r w:rsidRPr="00393B8B">
        <w:rPr>
          <w:rStyle w:val="a"/>
        </w:rPr>
        <w:t>nla</w:t>
      </w:r>
      <w:r w:rsidRPr="00E71C40">
        <w:rPr>
          <w:rStyle w:val="a"/>
        </w:rPr>
        <w:t>r</w:t>
      </w:r>
      <w:r w:rsidRPr="002B226E">
        <w:rPr>
          <w:rStyle w:val="a"/>
        </w:rPr>
        <w:t xml:space="preserve"> </w:t>
      </w:r>
      <w:r w:rsidRPr="00E71C40">
        <w:rPr>
          <w:rStyle w:val="a"/>
        </w:rPr>
        <w:t>üçü</w:t>
      </w:r>
      <w:r w:rsidRPr="00393B8B">
        <w:rPr>
          <w:rStyle w:val="a"/>
        </w:rPr>
        <w:t>n</w:t>
      </w:r>
      <w:r w:rsidRPr="002B226E">
        <w:rPr>
          <w:rStyle w:val="a"/>
        </w:rPr>
        <w:t xml:space="preserve"> </w:t>
      </w:r>
      <w:r w:rsidRPr="00E71C40">
        <w:rPr>
          <w:rStyle w:val="a"/>
        </w:rPr>
        <w:t>şəf</w:t>
      </w:r>
      <w:r w:rsidRPr="00393B8B">
        <w:rPr>
          <w:rStyle w:val="a"/>
        </w:rPr>
        <w:t>a</w:t>
      </w:r>
      <w:r w:rsidRPr="00E71C40">
        <w:rPr>
          <w:rStyle w:val="a"/>
        </w:rPr>
        <w:t>ət</w:t>
      </w:r>
      <w:r w:rsidRPr="002B226E">
        <w:rPr>
          <w:rStyle w:val="a"/>
        </w:rPr>
        <w:t xml:space="preserve"> </w:t>
      </w:r>
      <w:r w:rsidRPr="00393B8B">
        <w:rPr>
          <w:rStyle w:val="a"/>
        </w:rPr>
        <w:t>i</w:t>
      </w:r>
      <w:r w:rsidRPr="00E71C40">
        <w:rPr>
          <w:rStyle w:val="a"/>
        </w:rPr>
        <w:t>stə</w:t>
      </w:r>
      <w:r w:rsidRPr="00393B8B">
        <w:rPr>
          <w:rStyle w:val="a"/>
        </w:rPr>
        <w:t>m</w:t>
      </w:r>
      <w:r w:rsidRPr="00E71C40">
        <w:rPr>
          <w:rStyle w:val="a"/>
        </w:rPr>
        <w:t>ə</w:t>
      </w:r>
      <w:r w:rsidRPr="002B226E">
        <w:rPr>
          <w:rStyle w:val="a"/>
        </w:rPr>
        <w:t>)</w:t>
      </w:r>
      <w:r>
        <w:rPr>
          <w:rStyle w:val="a"/>
          <w:lang w:val="az-Cyrl-AZ"/>
        </w:rPr>
        <w:t>,</w:t>
      </w:r>
      <w:r w:rsidRPr="002B226E">
        <w:rPr>
          <w:rStyle w:val="a"/>
        </w:rPr>
        <w:t xml:space="preserve"> </w:t>
      </w:r>
      <w:r w:rsidRPr="00E71C40">
        <w:rPr>
          <w:rStyle w:val="a"/>
        </w:rPr>
        <w:t>o</w:t>
      </w:r>
      <w:r w:rsidRPr="00393B8B">
        <w:rPr>
          <w:rStyle w:val="a"/>
        </w:rPr>
        <w:t>nla</w:t>
      </w:r>
      <w:r w:rsidRPr="00E71C40">
        <w:rPr>
          <w:rStyle w:val="a"/>
        </w:rPr>
        <w:t>r</w:t>
      </w:r>
      <w:r w:rsidRPr="002B226E">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2B226E">
        <w:rPr>
          <w:rStyle w:val="a"/>
        </w:rPr>
        <w:t xml:space="preserve"> </w:t>
      </w:r>
      <w:r w:rsidRPr="00393B8B">
        <w:rPr>
          <w:rStyle w:val="a"/>
        </w:rPr>
        <w:t>q</w:t>
      </w:r>
      <w:r w:rsidRPr="00E71C40">
        <w:rPr>
          <w:rStyle w:val="a"/>
        </w:rPr>
        <w:t>ər</w:t>
      </w:r>
      <w:r w:rsidRPr="00393B8B">
        <w:rPr>
          <w:rStyle w:val="a"/>
        </w:rPr>
        <w:t>q</w:t>
      </w:r>
      <w:r w:rsidRPr="002B226E">
        <w:rPr>
          <w:rStyle w:val="a"/>
        </w:rPr>
        <w:t xml:space="preserve"> </w:t>
      </w:r>
      <w:r w:rsidRPr="00E71C40">
        <w:rPr>
          <w:rStyle w:val="a"/>
        </w:rPr>
        <w:t>o</w:t>
      </w:r>
      <w:r w:rsidRPr="00393B8B">
        <w:rPr>
          <w:rStyle w:val="a"/>
        </w:rPr>
        <w:t>la</w:t>
      </w:r>
      <w:r w:rsidRPr="00E71C40">
        <w:rPr>
          <w:rStyle w:val="a"/>
        </w:rPr>
        <w:t>sı</w:t>
      </w:r>
      <w:r w:rsidRPr="00393B8B">
        <w:rPr>
          <w:rStyle w:val="a"/>
        </w:rPr>
        <w:t>d</w:t>
      </w:r>
      <w:r w:rsidRPr="00E71C40">
        <w:rPr>
          <w:rStyle w:val="a"/>
        </w:rPr>
        <w:t>ır</w:t>
      </w:r>
      <w:r w:rsidRPr="00393B8B">
        <w:rPr>
          <w:rStyle w:val="a"/>
        </w:rPr>
        <w:t>la</w:t>
      </w:r>
      <w:r w:rsidRPr="00E71C40">
        <w:rPr>
          <w:rStyle w:val="a"/>
        </w:rPr>
        <w:t>r</w:t>
      </w:r>
      <w:r w:rsidRPr="002B226E">
        <w:rPr>
          <w:rStyle w:val="a"/>
        </w:rPr>
        <w:t>.”</w:t>
      </w:r>
    </w:p>
    <w:p w:rsidR="00E71C40" w:rsidRPr="002B226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H</w:t>
      </w:r>
      <w:r w:rsidRPr="00E71C40">
        <w:t>ə</w:t>
      </w:r>
      <w:r w:rsidRPr="00393B8B">
        <w:t>z</w:t>
      </w:r>
      <w:r w:rsidRPr="00E71C40">
        <w:t>rət</w:t>
      </w:r>
      <w:r>
        <w:rPr>
          <w:lang w:val="az-Cyrl-AZ"/>
        </w:rPr>
        <w:t xml:space="preserve"> </w:t>
      </w:r>
      <w:r w:rsidRPr="00393B8B">
        <w:t>N</w:t>
      </w:r>
      <w:r w:rsidRPr="00E71C40">
        <w:t>uh</w:t>
      </w:r>
      <w:r>
        <w:rPr>
          <w:lang w:val="az-Cyrl-AZ"/>
        </w:rPr>
        <w:t xml:space="preserve"> 950 </w:t>
      </w:r>
      <w:r w:rsidRPr="00393B8B">
        <w:t>il</w:t>
      </w:r>
      <w:r>
        <w:rPr>
          <w:lang w:val="az-Cyrl-AZ"/>
        </w:rPr>
        <w:t xml:space="preserve"> </w:t>
      </w:r>
      <w:r w:rsidRPr="00393B8B">
        <w:t>a</w:t>
      </w:r>
      <w:r w:rsidRPr="00E71C40">
        <w:t>ş</w:t>
      </w:r>
      <w:r w:rsidRPr="00393B8B">
        <w:t>ka</w:t>
      </w:r>
      <w:r w:rsidRPr="00E71C40">
        <w:t>r</w:t>
      </w:r>
      <w:r>
        <w:rPr>
          <w:lang w:val="az-Cyrl-AZ"/>
        </w:rPr>
        <w:t xml:space="preserve"> </w:t>
      </w:r>
      <w:r w:rsidRPr="00393B8B">
        <w:t>v</w:t>
      </w:r>
      <w:r w:rsidRPr="00E71C40">
        <w:t>ə</w:t>
      </w:r>
      <w:r>
        <w:rPr>
          <w:lang w:val="az-Cyrl-AZ"/>
        </w:rPr>
        <w:t xml:space="preserve"> </w:t>
      </w:r>
      <w:r w:rsidRPr="00E71C40">
        <w:t>g</w:t>
      </w:r>
      <w:r w:rsidRPr="00393B8B">
        <w:t>izli</w:t>
      </w:r>
      <w:r>
        <w:rPr>
          <w:lang w:val="az-Cyrl-AZ"/>
        </w:rPr>
        <w:t xml:space="preserve"> </w:t>
      </w:r>
      <w:r w:rsidRPr="00E71C40">
        <w:t>şə</w:t>
      </w:r>
      <w:r w:rsidRPr="00393B8B">
        <w:t>kild</w:t>
      </w:r>
      <w:r w:rsidRPr="00E71C40">
        <w:t>ə</w:t>
      </w:r>
      <w:r>
        <w:rPr>
          <w:lang w:val="az-Cyrl-AZ"/>
        </w:rPr>
        <w:t xml:space="preserve"> </w:t>
      </w:r>
      <w:r w:rsidRPr="00E71C40">
        <w:t>x</w:t>
      </w:r>
      <w:r w:rsidRPr="00393B8B">
        <w:t>alq</w:t>
      </w:r>
      <w:r w:rsidRPr="00E71C40">
        <w:t>ı</w:t>
      </w:r>
      <w:r>
        <w:rPr>
          <w:lang w:val="az-Cyrl-AZ"/>
        </w:rPr>
        <w:t xml:space="preserve"> </w:t>
      </w:r>
      <w:r w:rsidRPr="00E71C40">
        <w:t>tö</w:t>
      </w:r>
      <w:r w:rsidRPr="00393B8B">
        <w:t>v</w:t>
      </w:r>
      <w:r w:rsidRPr="00E71C40">
        <w:t>h</w:t>
      </w:r>
      <w:r w:rsidRPr="00393B8B">
        <w:t>id</w:t>
      </w:r>
      <w:r w:rsidRPr="00E71C40">
        <w:t>ə</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di</w:t>
      </w:r>
      <w:r>
        <w:rPr>
          <w:lang w:val="az-Cyrl-AZ"/>
        </w:rPr>
        <w:t xml:space="preserve">. </w:t>
      </w:r>
      <w:r w:rsidRPr="00393B8B">
        <w:t>N</w:t>
      </w:r>
      <w:r w:rsidRPr="00E71C40">
        <w:t>əh</w:t>
      </w:r>
      <w:r w:rsidRPr="00393B8B">
        <w:t>ay</w:t>
      </w:r>
      <w:r w:rsidRPr="00E71C40">
        <w:t>ət</w:t>
      </w:r>
      <w:r>
        <w:rPr>
          <w:lang w:val="az-Cyrl-AZ"/>
        </w:rPr>
        <w:t xml:space="preserve">, </w:t>
      </w:r>
      <w:r w:rsidRPr="00393B8B">
        <w:t>Alla</w:t>
      </w:r>
      <w:r w:rsidRPr="00E71C40">
        <w:t>h</w:t>
      </w:r>
      <w:r>
        <w:rPr>
          <w:lang w:val="az-Cyrl-AZ"/>
        </w:rPr>
        <w:t xml:space="preserve"> </w:t>
      </w:r>
      <w:r w:rsidRPr="00393B8B">
        <w:t>b</w:t>
      </w:r>
      <w:r w:rsidRPr="00E71C40">
        <w:t>u</w:t>
      </w:r>
      <w:r w:rsidRPr="00393B8B">
        <w:t>y</w:t>
      </w:r>
      <w:r w:rsidRPr="00E71C40">
        <w:t>ur</w:t>
      </w:r>
      <w:r w:rsidRPr="00393B8B">
        <w:t>d</w:t>
      </w:r>
      <w:r w:rsidRPr="00E71C40">
        <w:t>u</w:t>
      </w:r>
      <w:r>
        <w:rPr>
          <w:lang w:val="az-Cyrl-AZ"/>
        </w:rPr>
        <w:t xml:space="preserve"> </w:t>
      </w:r>
      <w:r w:rsidRPr="00393B8B">
        <w:t>ki</w:t>
      </w:r>
      <w:r>
        <w:rPr>
          <w:lang w:val="az-Cyrl-AZ"/>
        </w:rPr>
        <w:t xml:space="preserve">, </w:t>
      </w:r>
      <w:r w:rsidRPr="00E71C40">
        <w:t>sə</w:t>
      </w:r>
      <w:r w:rsidRPr="00393B8B">
        <w:t>n</w:t>
      </w:r>
      <w:r w:rsidRPr="00E71C40">
        <w:t>ə</w:t>
      </w:r>
      <w:r>
        <w:rPr>
          <w:lang w:val="az-Cyrl-AZ"/>
        </w:rPr>
        <w:t xml:space="preserve"> </w:t>
      </w:r>
      <w:r w:rsidRPr="00393B8B">
        <w:t>iman</w:t>
      </w:r>
      <w:r>
        <w:rPr>
          <w:lang w:val="az-Cyrl-AZ"/>
        </w:rPr>
        <w:t xml:space="preserve"> </w:t>
      </w:r>
      <w:r w:rsidRPr="00E71C40">
        <w:t>gət</w:t>
      </w:r>
      <w:r w:rsidRPr="00393B8B">
        <w:t>i</w:t>
      </w:r>
      <w:r w:rsidRPr="00E71C40">
        <w:t>rə</w:t>
      </w:r>
      <w:r w:rsidRPr="00393B8B">
        <w:t>nl</w:t>
      </w:r>
      <w:r w:rsidRPr="00E71C40">
        <w:t>ər</w:t>
      </w:r>
      <w:r w:rsidRPr="00393B8B">
        <w:t>d</w:t>
      </w:r>
      <w:r w:rsidRPr="00E71C40">
        <w:t>ə</w:t>
      </w:r>
      <w:r w:rsidRPr="00393B8B">
        <w:t>n</w:t>
      </w:r>
      <w:r>
        <w:rPr>
          <w:lang w:val="az-Cyrl-AZ"/>
        </w:rPr>
        <w:t xml:space="preserve"> </w:t>
      </w:r>
      <w:r w:rsidRPr="00393B8B">
        <w:t>qey</w:t>
      </w:r>
      <w:r w:rsidRPr="00E71C40">
        <w:t>r</w:t>
      </w:r>
      <w:r w:rsidRPr="00393B8B">
        <w:t>i</w:t>
      </w:r>
      <w:r w:rsidRPr="00E71C40">
        <w:t>s</w:t>
      </w:r>
      <w:r w:rsidRPr="00393B8B">
        <w:t>i</w:t>
      </w:r>
      <w:r>
        <w:rPr>
          <w:lang w:val="az-Cyrl-AZ"/>
        </w:rPr>
        <w:t xml:space="preserve"> </w:t>
      </w:r>
      <w:r w:rsidRPr="00393B8B">
        <w:t>b</w:t>
      </w:r>
      <w:r w:rsidRPr="00E71C40">
        <w:t>o</w:t>
      </w:r>
      <w:r w:rsidRPr="00393B8B">
        <w:t>y</w:t>
      </w:r>
      <w:r w:rsidRPr="00E71C40">
        <w:t>u</w:t>
      </w:r>
      <w:r w:rsidRPr="00393B8B">
        <w:t>n</w:t>
      </w:r>
      <w:r>
        <w:rPr>
          <w:lang w:val="az-Cyrl-AZ"/>
        </w:rPr>
        <w:t xml:space="preserve"> </w:t>
      </w:r>
      <w:r w:rsidRPr="00E71C40">
        <w:t>ə</w:t>
      </w:r>
      <w:r w:rsidRPr="00393B8B">
        <w:t>ym</w:t>
      </w:r>
      <w:r w:rsidRPr="00E71C40">
        <w:t>ə</w:t>
      </w:r>
      <w:r w:rsidRPr="00393B8B">
        <w:t>y</w:t>
      </w:r>
      <w:r w:rsidRPr="00E71C40">
        <w:t>əcə</w:t>
      </w:r>
      <w:r w:rsidRPr="00393B8B">
        <w:t>k</w:t>
      </w:r>
      <w:r>
        <w:rPr>
          <w:lang w:val="az-Cyrl-AZ"/>
        </w:rPr>
        <w:t xml:space="preserve">. </w:t>
      </w:r>
      <w:r w:rsidRPr="00393B8B">
        <w:t>N</w:t>
      </w:r>
      <w:r w:rsidRPr="00E71C40">
        <w:t>uh</w:t>
      </w:r>
      <w:r>
        <w:rPr>
          <w:lang w:val="az-Cyrl-AZ"/>
        </w:rPr>
        <w:t xml:space="preserve"> </w:t>
      </w:r>
      <w:r w:rsidRPr="00393B8B">
        <w:t>dedi</w:t>
      </w:r>
      <w:r>
        <w:rPr>
          <w:lang w:val="az-Cyrl-AZ"/>
        </w:rPr>
        <w:t>: “</w:t>
      </w:r>
      <w:r w:rsidRPr="00393B8B">
        <w:t>Onla</w:t>
      </w:r>
      <w:r w:rsidRPr="00E71C40">
        <w:t>rı</w:t>
      </w:r>
      <w:r w:rsidRPr="00393B8B">
        <w:t>n</w:t>
      </w:r>
      <w:r>
        <w:rPr>
          <w:lang w:val="az-Cyrl-AZ"/>
        </w:rPr>
        <w:t xml:space="preserve"> </w:t>
      </w:r>
      <w:r w:rsidRPr="00393B8B">
        <w:t>n</w:t>
      </w:r>
      <w:r w:rsidRPr="00E71C40">
        <w:t>əs</w:t>
      </w:r>
      <w:r w:rsidRPr="00393B8B">
        <w:t>li</w:t>
      </w:r>
      <w:r>
        <w:rPr>
          <w:lang w:val="az-Cyrl-AZ"/>
        </w:rPr>
        <w:t xml:space="preserve"> </w:t>
      </w:r>
      <w:r w:rsidRPr="00393B8B">
        <w:t>d</w:t>
      </w:r>
      <w:r w:rsidRPr="00E71C40">
        <w:t>ə</w:t>
      </w:r>
      <w:r>
        <w:rPr>
          <w:lang w:val="az-Cyrl-AZ"/>
        </w:rPr>
        <w:t xml:space="preserve"> </w:t>
      </w:r>
      <w:r w:rsidRPr="00E71C40">
        <w:t>h</w:t>
      </w:r>
      <w:r w:rsidRPr="00393B8B">
        <w:t>iday</w:t>
      </w:r>
      <w:r w:rsidRPr="00E71C40">
        <w:t>ət</w:t>
      </w:r>
      <w:r>
        <w:rPr>
          <w:lang w:val="az-Cyrl-AZ"/>
        </w:rPr>
        <w:t xml:space="preserve"> </w:t>
      </w:r>
      <w:r w:rsidRPr="00E71C40">
        <w:t>o</w:t>
      </w:r>
      <w:r w:rsidRPr="00393B8B">
        <w:t>la</w:t>
      </w:r>
      <w:r w:rsidRPr="00E71C40">
        <w:t>sı</w:t>
      </w:r>
      <w:r>
        <w:rPr>
          <w:lang w:val="az-Cyrl-AZ"/>
        </w:rPr>
        <w:t xml:space="preserve"> </w:t>
      </w:r>
      <w:r w:rsidRPr="00393B8B">
        <w:t>deyil</w:t>
      </w:r>
      <w:r>
        <w:rPr>
          <w:lang w:val="az-Cyrl-AZ"/>
        </w:rPr>
        <w:t>.”</w:t>
      </w:r>
      <w:r>
        <w:rPr>
          <w:rStyle w:val="FootnoteReference"/>
          <w:lang w:val="az-Cyrl-AZ"/>
        </w:rPr>
        <w:footnoteReference w:id="63"/>
      </w:r>
      <w:r>
        <w:rPr>
          <w:lang w:val="az-Cyrl-AZ"/>
        </w:rPr>
        <w:t xml:space="preserve"> </w:t>
      </w:r>
      <w:r w:rsidRPr="00393B8B">
        <w:t>S</w:t>
      </w:r>
      <w:r w:rsidRPr="00E71C40">
        <w:t>o</w:t>
      </w:r>
      <w:r w:rsidRPr="00393B8B">
        <w:t>nda</w:t>
      </w:r>
      <w:r>
        <w:rPr>
          <w:lang w:val="az-Cyrl-AZ"/>
        </w:rPr>
        <w:t xml:space="preserve"> </w:t>
      </w:r>
      <w:r w:rsidRPr="00393B8B">
        <w:t>Alla</w:t>
      </w:r>
      <w:r w:rsidRPr="00E71C40">
        <w:t>h</w:t>
      </w:r>
      <w:r>
        <w:rPr>
          <w:lang w:val="az-Cyrl-AZ"/>
        </w:rPr>
        <w:t xml:space="preserve"> </w:t>
      </w:r>
      <w:r w:rsidRPr="00E71C40">
        <w:t>gə</w:t>
      </w:r>
      <w:r w:rsidRPr="00393B8B">
        <w:t>mi</w:t>
      </w:r>
      <w:r>
        <w:rPr>
          <w:lang w:val="az-Cyrl-AZ"/>
        </w:rPr>
        <w:t xml:space="preserve"> </w:t>
      </w:r>
      <w:r w:rsidRPr="00393B8B">
        <w:t>d</w:t>
      </w:r>
      <w:r w:rsidRPr="00E71C40">
        <w:t>ü</w:t>
      </w:r>
      <w:r w:rsidRPr="00393B8B">
        <w:t>z</w:t>
      </w:r>
      <w:r w:rsidRPr="00E71C40">
        <w:t>ə</w:t>
      </w:r>
      <w:r w:rsidRPr="00393B8B">
        <w:t>l</w:t>
      </w:r>
      <w:r w:rsidRPr="00E71C40">
        <w:t>t</w:t>
      </w:r>
      <w:r w:rsidRPr="00393B8B">
        <w:t>m</w:t>
      </w:r>
      <w:r w:rsidRPr="00E71C40">
        <w:t>ə</w:t>
      </w:r>
      <w:r w:rsidRPr="00393B8B">
        <w:t>k</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di</w:t>
      </w:r>
      <w:r>
        <w:rPr>
          <w:lang w:val="az-Cyrl-AZ"/>
        </w:rPr>
        <w:t>.</w:t>
      </w:r>
      <w:r>
        <w:rPr>
          <w:rStyle w:val="FootnoteReference"/>
          <w:lang w:val="az-Cyrl-AZ"/>
        </w:rPr>
        <w:footnoteReference w:id="6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d</w:t>
      </w:r>
      <w:r w:rsidRPr="00E71C40">
        <w:t>u</w:t>
      </w:r>
      <w:r w:rsidRPr="00393B8B">
        <w:t>a</w:t>
      </w:r>
      <w:r w:rsidRPr="00E71C40">
        <w:t>sı</w:t>
      </w:r>
      <w:r>
        <w:rPr>
          <w:lang w:val="az-Cyrl-AZ"/>
        </w:rPr>
        <w:t xml:space="preserve"> </w:t>
      </w:r>
      <w:r w:rsidRPr="00393B8B">
        <w:t>q</w:t>
      </w:r>
      <w:r w:rsidRPr="00E71C40">
        <w:t>ə</w:t>
      </w:r>
      <w:r w:rsidRPr="00393B8B">
        <w:t>b</w:t>
      </w:r>
      <w:r w:rsidRPr="00E71C40">
        <w:t>u</w:t>
      </w:r>
      <w:r w:rsidRPr="00393B8B">
        <w:t>ld</w:t>
      </w:r>
      <w:r w:rsidRPr="00E71C40">
        <w:t>ur</w:t>
      </w:r>
      <w:r>
        <w:rPr>
          <w:lang w:val="az-Cyrl-AZ"/>
        </w:rPr>
        <w:t>.</w:t>
      </w:r>
    </w:p>
    <w:p w:rsidR="00E71C40" w:rsidRDefault="00E71C40" w:rsidP="00E71C40">
      <w:pPr>
        <w:rPr>
          <w:lang w:val="az-Cyrl-AZ"/>
        </w:rPr>
      </w:pPr>
      <w:r>
        <w:rPr>
          <w:lang w:val="az-Cyrl-AZ"/>
        </w:rPr>
        <w:t xml:space="preserve">2. </w:t>
      </w:r>
      <w:r w:rsidRPr="00393B8B">
        <w:t>S</w:t>
      </w:r>
      <w:r w:rsidRPr="00E71C40">
        <w:t>ə</w:t>
      </w:r>
      <w:r w:rsidRPr="00393B8B">
        <w:t>n</w:t>
      </w:r>
      <w:r w:rsidRPr="00E71C40">
        <w:t>ət</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393B8B">
        <w:t>il</w:t>
      </w:r>
      <w:r w:rsidRPr="00E71C40">
        <w:t>h</w:t>
      </w:r>
      <w:r w:rsidRPr="00393B8B">
        <w:t>amd</w:t>
      </w:r>
      <w:r w:rsidRPr="00E71C40">
        <w:t>ır</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i</w:t>
      </w:r>
      <w:r w:rsidRPr="00E71C40">
        <w:t>stə</w:t>
      </w:r>
      <w:r w:rsidRPr="00393B8B">
        <w:t>yi</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tə</w:t>
      </w:r>
      <w:r w:rsidRPr="00393B8B">
        <w:t>la</w:t>
      </w:r>
      <w:r w:rsidRPr="00E71C40">
        <w:t>ş</w:t>
      </w:r>
      <w:r w:rsidRPr="00393B8B">
        <w:t>la</w:t>
      </w:r>
      <w:r w:rsidRPr="00E71C40">
        <w:t>rı</w:t>
      </w:r>
      <w:r w:rsidRPr="00393B8B">
        <w:t>na</w:t>
      </w:r>
      <w:r>
        <w:rPr>
          <w:lang w:val="az-Cyrl-AZ"/>
        </w:rPr>
        <w:t xml:space="preserve"> </w:t>
      </w:r>
      <w:r w:rsidRPr="00393B8B">
        <w:t>mane</w:t>
      </w:r>
      <w:r>
        <w:rPr>
          <w:lang w:val="az-Cyrl-AZ"/>
        </w:rPr>
        <w:t xml:space="preserve"> </w:t>
      </w:r>
      <w:r w:rsidRPr="00E71C40">
        <w:t>o</w:t>
      </w:r>
      <w:r w:rsidRPr="00393B8B">
        <w:t>lm</w:t>
      </w:r>
      <w:r w:rsidRPr="00E71C40">
        <w:t>ur</w:t>
      </w:r>
      <w:r>
        <w:rPr>
          <w:lang w:val="az-Cyrl-AZ"/>
        </w:rPr>
        <w:t xml:space="preserve">.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u</w:t>
      </w:r>
      <w:r w:rsidRPr="00393B8B">
        <w:t>a</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393B8B">
        <w:t>i</w:t>
      </w:r>
      <w:r w:rsidRPr="00E71C40">
        <w:t>ş</w:t>
      </w:r>
      <w:r>
        <w:rPr>
          <w:lang w:val="az-Cyrl-AZ"/>
        </w:rPr>
        <w:t xml:space="preserve"> </w:t>
      </w:r>
      <w:r w:rsidRPr="00393B8B">
        <w:t>d</w:t>
      </w:r>
      <w:r w:rsidRPr="00E71C40">
        <w:t>ə</w:t>
      </w:r>
      <w:r>
        <w:rPr>
          <w:lang w:val="az-Cyrl-AZ"/>
        </w:rPr>
        <w:t xml:space="preserve"> </w:t>
      </w:r>
      <w:r w:rsidRPr="00E71C40">
        <w:t>görür</w:t>
      </w:r>
      <w:r w:rsidRPr="00393B8B">
        <w:t>d</w:t>
      </w:r>
      <w:r w:rsidRPr="00E71C40">
        <w:t>ü</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T</w:t>
      </w:r>
      <w:r w:rsidRPr="00E71C40">
        <w:t>əh</w:t>
      </w:r>
      <w:r w:rsidRPr="00393B8B">
        <w:t>qi</w:t>
      </w:r>
      <w:r w:rsidRPr="00E71C40">
        <w:t>r</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393B8B">
        <w:t>in</w:t>
      </w:r>
      <w:r w:rsidRPr="00E71C40">
        <w:t>s</w:t>
      </w:r>
      <w:r w:rsidRPr="00393B8B">
        <w:t>anla</w:t>
      </w:r>
      <w:r w:rsidRPr="00E71C40">
        <w:t>rı</w:t>
      </w:r>
      <w:r>
        <w:rPr>
          <w:lang w:val="az-Cyrl-AZ"/>
        </w:rPr>
        <w:t xml:space="preserve"> </w:t>
      </w:r>
      <w:r w:rsidRPr="00E71C40">
        <w:t>h</w:t>
      </w:r>
      <w:r w:rsidRPr="00393B8B">
        <w:t>imay</w:t>
      </w:r>
      <w:r w:rsidRPr="00E71C40">
        <w:t>ə</w:t>
      </w:r>
      <w:r>
        <w:rPr>
          <w:lang w:val="az-Cyrl-AZ"/>
        </w:rPr>
        <w:t xml:space="preserve"> </w:t>
      </w:r>
      <w:r w:rsidRPr="00393B8B">
        <w:t>ed</w:t>
      </w:r>
      <w:r w:rsidRPr="00E71C40">
        <w:t>ə</w:t>
      </w:r>
      <w:r w:rsidRPr="00393B8B">
        <w:t>k</w:t>
      </w:r>
      <w:r>
        <w:rPr>
          <w:lang w:val="az-Cyrl-AZ"/>
        </w:rPr>
        <w:t>. (</w:t>
      </w:r>
      <w:r w:rsidRPr="00393B8B">
        <w:t>Xalq</w:t>
      </w:r>
      <w:r>
        <w:rPr>
          <w:lang w:val="az-Cyrl-AZ"/>
        </w:rPr>
        <w:t xml:space="preserve"> </w:t>
      </w:r>
      <w:r w:rsidRPr="00E71C40">
        <w:t>sə</w:t>
      </w:r>
      <w:r w:rsidRPr="00393B8B">
        <w:t>ni</w:t>
      </w:r>
      <w:r>
        <w:rPr>
          <w:lang w:val="az-Cyrl-AZ"/>
        </w:rPr>
        <w:t xml:space="preserve"> </w:t>
      </w:r>
      <w:r w:rsidRPr="00393B8B">
        <w:t>divan</w:t>
      </w:r>
      <w:r w:rsidRPr="00E71C40">
        <w:t>ə</w:t>
      </w:r>
      <w:r>
        <w:rPr>
          <w:lang w:val="az-Cyrl-AZ"/>
        </w:rPr>
        <w:t xml:space="preserve"> </w:t>
      </w:r>
      <w:r w:rsidRPr="00E71C40">
        <w:t>s</w:t>
      </w:r>
      <w:r w:rsidRPr="00393B8B">
        <w:t>ay</w:t>
      </w:r>
      <w:r w:rsidRPr="00E71C40">
        <w:t>ır</w:t>
      </w:r>
      <w:r>
        <w:rPr>
          <w:lang w:val="az-Cyrl-AZ"/>
        </w:rPr>
        <w:t xml:space="preserve">, </w:t>
      </w:r>
      <w:r w:rsidRPr="00393B8B">
        <w:t>amma</w:t>
      </w:r>
      <w:r>
        <w:rPr>
          <w:lang w:val="az-Cyrl-AZ"/>
        </w:rPr>
        <w:t xml:space="preserve"> </w:t>
      </w:r>
      <w:r w:rsidRPr="00E71C40">
        <w:t>sə</w:t>
      </w:r>
      <w:r w:rsidRPr="00393B8B">
        <w:t>n</w:t>
      </w:r>
      <w:r>
        <w:rPr>
          <w:lang w:val="az-Cyrl-AZ"/>
        </w:rPr>
        <w:t xml:space="preserve"> </w:t>
      </w:r>
      <w:r w:rsidRPr="00393B8B">
        <w:t>Bizim</w:t>
      </w:r>
      <w:r>
        <w:rPr>
          <w:lang w:val="az-Cyrl-AZ"/>
        </w:rPr>
        <w:t xml:space="preserve"> </w:t>
      </w:r>
      <w:r w:rsidRPr="00E71C40">
        <w:t>h</w:t>
      </w:r>
      <w:r w:rsidRPr="00393B8B">
        <w:t>imay</w:t>
      </w:r>
      <w:r w:rsidRPr="00E71C40">
        <w:t>ə</w:t>
      </w:r>
      <w:r w:rsidRPr="00393B8B">
        <w:t>mizd</w:t>
      </w:r>
      <w:r w:rsidRPr="00E71C40">
        <w:t>əsə</w:t>
      </w:r>
      <w:r w:rsidRPr="00393B8B">
        <w:t>n</w:t>
      </w:r>
      <w:r>
        <w:rPr>
          <w:lang w:val="az-Cyrl-AZ"/>
        </w:rPr>
        <w:t>.)</w:t>
      </w:r>
    </w:p>
    <w:p w:rsidR="00E71C40" w:rsidRDefault="00E71C40" w:rsidP="00E71C40">
      <w:pPr>
        <w:rPr>
          <w:lang w:val="az-Cyrl-AZ"/>
        </w:rPr>
      </w:pPr>
      <w:r>
        <w:rPr>
          <w:lang w:val="az-Cyrl-AZ"/>
        </w:rPr>
        <w:t xml:space="preserve">5. </w:t>
      </w:r>
      <w:r w:rsidRPr="00393B8B">
        <w:t>Ə</w:t>
      </w:r>
      <w:r w:rsidRPr="00E71C40">
        <w:t>gər</w:t>
      </w:r>
      <w:r>
        <w:rPr>
          <w:lang w:val="az-Cyrl-AZ"/>
        </w:rPr>
        <w:t xml:space="preserve"> </w:t>
      </w:r>
      <w:r w:rsidRPr="00393B8B">
        <w:t>b</w:t>
      </w:r>
      <w:r w:rsidRPr="00E71C40">
        <w:t>ütü</w:t>
      </w:r>
      <w:r w:rsidRPr="00393B8B">
        <w:t>n</w:t>
      </w:r>
      <w:r>
        <w:rPr>
          <w:lang w:val="az-Cyrl-AZ"/>
        </w:rPr>
        <w:t xml:space="preserve"> </w:t>
      </w:r>
      <w:r w:rsidRPr="00393B8B">
        <w:t>i</w:t>
      </w:r>
      <w:r w:rsidRPr="00E71C40">
        <w:t>ş</w:t>
      </w:r>
      <w:r w:rsidRPr="00393B8B">
        <w:t>l</w:t>
      </w:r>
      <w:r w:rsidRPr="00E71C40">
        <w:t>ər</w:t>
      </w:r>
      <w:r w:rsidRPr="00393B8B">
        <w:t>imizi</w:t>
      </w:r>
      <w:r>
        <w:rPr>
          <w:lang w:val="az-Cyrl-AZ"/>
        </w:rPr>
        <w:t xml:space="preserve"> </w:t>
      </w:r>
      <w:r w:rsidRPr="00393B8B">
        <w:t>v</w:t>
      </w:r>
      <w:r w:rsidRPr="00E71C40">
        <w:t>əh</w:t>
      </w:r>
      <w:r w:rsidRPr="00393B8B">
        <w:t>y</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393B8B">
        <w:t>q</w:t>
      </w:r>
      <w:r w:rsidRPr="00E71C40">
        <w:t>urs</w:t>
      </w:r>
      <w:r w:rsidRPr="00393B8B">
        <w:t>aq</w:t>
      </w:r>
      <w:r>
        <w:rPr>
          <w:lang w:val="az-Cyrl-AZ"/>
        </w:rPr>
        <w:t xml:space="preserve">, </w:t>
      </w:r>
      <w:r w:rsidRPr="00393B8B">
        <w:t>m</w:t>
      </w:r>
      <w:r w:rsidRPr="00E71C40">
        <w:t>ü</w:t>
      </w:r>
      <w:r w:rsidRPr="00393B8B">
        <w:t>v</w:t>
      </w:r>
      <w:r w:rsidRPr="00E71C40">
        <w:t>əffə</w:t>
      </w:r>
      <w:r w:rsidRPr="00393B8B">
        <w:t>q</w:t>
      </w:r>
      <w:r>
        <w:rPr>
          <w:lang w:val="az-Cyrl-AZ"/>
        </w:rPr>
        <w:t xml:space="preserve"> </w:t>
      </w:r>
      <w:r w:rsidRPr="00E71C40">
        <w:t>o</w:t>
      </w:r>
      <w:r w:rsidRPr="00393B8B">
        <w:t>la</w:t>
      </w:r>
      <w:r w:rsidRPr="00E71C40">
        <w:t>rı</w:t>
      </w:r>
      <w:r w:rsidRPr="00393B8B">
        <w:t>q</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393B8B">
        <w:t>qayna</w:t>
      </w:r>
      <w:r w:rsidRPr="00E71C40">
        <w:t>r</w:t>
      </w:r>
      <w:r>
        <w:rPr>
          <w:lang w:val="az-Cyrl-AZ"/>
        </w:rPr>
        <w:t xml:space="preserve"> </w:t>
      </w:r>
      <w:r w:rsidRPr="00E71C40">
        <w:t>tə</w:t>
      </w:r>
      <w:r w:rsidRPr="00393B8B">
        <w:t>ndi</w:t>
      </w:r>
      <w:r w:rsidRPr="00E71C40">
        <w:t>r</w:t>
      </w:r>
      <w:r w:rsidRPr="00393B8B">
        <w:t>d</w:t>
      </w:r>
      <w:r w:rsidRPr="00E71C40">
        <w:t>ə</w:t>
      </w:r>
      <w:r w:rsidRPr="00393B8B">
        <w:t>n</w:t>
      </w:r>
      <w:r>
        <w:rPr>
          <w:lang w:val="az-Cyrl-AZ"/>
        </w:rPr>
        <w:t xml:space="preserve"> </w:t>
      </w:r>
      <w:r w:rsidRPr="00E71C40">
        <w:t>su</w:t>
      </w:r>
      <w:r>
        <w:rPr>
          <w:lang w:val="az-Cyrl-AZ"/>
        </w:rPr>
        <w:t xml:space="preserve"> </w:t>
      </w:r>
      <w:r w:rsidRPr="00E71C40">
        <w:t>çıxır</w:t>
      </w:r>
      <w:r>
        <w:rPr>
          <w:lang w:val="az-Cyrl-AZ"/>
        </w:rPr>
        <w:t>.</w:t>
      </w:r>
    </w:p>
    <w:p w:rsidR="00E71C40" w:rsidRDefault="00E71C40" w:rsidP="00E71C40">
      <w:pPr>
        <w:rPr>
          <w:lang w:val="az-Cyrl-AZ"/>
        </w:rPr>
      </w:pPr>
      <w:r>
        <w:rPr>
          <w:lang w:val="az-Cyrl-AZ"/>
        </w:rPr>
        <w:t xml:space="preserve">7. </w:t>
      </w:r>
      <w:r w:rsidRPr="00393B8B">
        <w:t>Heyvanla</w:t>
      </w:r>
      <w:r w:rsidRPr="00E71C40">
        <w:t>rı</w:t>
      </w:r>
      <w:r w:rsidRPr="00393B8B">
        <w:t>n</w:t>
      </w:r>
      <w:r>
        <w:rPr>
          <w:lang w:val="az-Cyrl-AZ"/>
        </w:rPr>
        <w:t xml:space="preserve"> </w:t>
      </w:r>
      <w:r w:rsidRPr="00393B8B">
        <w:t>n</w:t>
      </w:r>
      <w:r w:rsidRPr="00E71C40">
        <w:t>əs</w:t>
      </w:r>
      <w:r w:rsidRPr="00393B8B">
        <w:t>lini</w:t>
      </w:r>
      <w:r>
        <w:rPr>
          <w:lang w:val="az-Cyrl-AZ"/>
        </w:rPr>
        <w:t xml:space="preserve"> </w:t>
      </w:r>
      <w:r w:rsidRPr="00393B8B">
        <w:t>k</w:t>
      </w:r>
      <w:r w:rsidRPr="00E71C40">
        <w:t>əs</w:t>
      </w:r>
      <w:r w:rsidRPr="00393B8B">
        <w:t>ilm</w:t>
      </w:r>
      <w:r w:rsidRPr="00E71C40">
        <w:t>ə</w:t>
      </w:r>
      <w:r w:rsidRPr="00393B8B">
        <w:t>y</w:t>
      </w:r>
      <w:r w:rsidRPr="00E71C40">
        <w:t>ə</w:t>
      </w:r>
      <w:r>
        <w:rPr>
          <w:lang w:val="az-Cyrl-AZ"/>
        </w:rPr>
        <w:t xml:space="preserve"> </w:t>
      </w:r>
      <w:r w:rsidRPr="00393B8B">
        <w:t>q</w:t>
      </w:r>
      <w:r w:rsidRPr="00E71C40">
        <w:t>o</w:t>
      </w:r>
      <w:r w:rsidRPr="00393B8B">
        <w:t>ymay</w:t>
      </w:r>
      <w:r w:rsidRPr="00E71C40">
        <w:t>ı</w:t>
      </w:r>
      <w:r w:rsidRPr="00393B8B">
        <w:t>n</w:t>
      </w:r>
      <w:r>
        <w:rPr>
          <w:lang w:val="az-Cyrl-AZ"/>
        </w:rPr>
        <w:t>.</w:t>
      </w:r>
    </w:p>
    <w:p w:rsidR="00E71C40" w:rsidRDefault="00E71C40" w:rsidP="00E71C40">
      <w:pPr>
        <w:rPr>
          <w:lang w:val="az-Cyrl-AZ"/>
        </w:rPr>
      </w:pPr>
      <w:r>
        <w:rPr>
          <w:lang w:val="az-Cyrl-AZ"/>
        </w:rPr>
        <w:t xml:space="preserve">8. </w:t>
      </w:r>
      <w:r w:rsidRPr="00393B8B">
        <w:t>Y</w:t>
      </w:r>
      <w:r w:rsidRPr="00E71C40">
        <w:t>o</w:t>
      </w:r>
      <w:r w:rsidRPr="00393B8B">
        <w:t>l</w:t>
      </w:r>
      <w:r w:rsidRPr="00E71C40">
        <w:t>u</w:t>
      </w:r>
      <w:r w:rsidRPr="00393B8B">
        <w:t>n</w:t>
      </w:r>
      <w:r w:rsidRPr="00E71C40">
        <w:t>u</w:t>
      </w:r>
      <w:r>
        <w:rPr>
          <w:lang w:val="az-Cyrl-AZ"/>
        </w:rPr>
        <w:t xml:space="preserve"> </w:t>
      </w:r>
      <w:r w:rsidRPr="00393B8B">
        <w:t>azan</w:t>
      </w:r>
      <w:r>
        <w:rPr>
          <w:lang w:val="az-Cyrl-AZ"/>
        </w:rPr>
        <w:t xml:space="preserve"> </w:t>
      </w:r>
      <w:r w:rsidRPr="00393B8B">
        <w:t>in</w:t>
      </w:r>
      <w:r w:rsidRPr="00E71C40">
        <w:t>s</w:t>
      </w:r>
      <w:r w:rsidRPr="00393B8B">
        <w:t>an</w:t>
      </w:r>
      <w:r>
        <w:rPr>
          <w:lang w:val="az-Cyrl-AZ"/>
        </w:rPr>
        <w:t xml:space="preserve"> </w:t>
      </w:r>
      <w:r w:rsidRPr="00E71C40">
        <w:t>p</w:t>
      </w:r>
      <w:r w:rsidRPr="00393B8B">
        <w:t>ey</w:t>
      </w:r>
      <w:r w:rsidRPr="00E71C40">
        <w:t>ğə</w:t>
      </w:r>
      <w:r w:rsidRPr="00393B8B">
        <w:t>mb</w:t>
      </w:r>
      <w:r w:rsidRPr="00E71C40">
        <w:t>ər</w:t>
      </w:r>
      <w:r w:rsidRPr="00393B8B">
        <w:t>in</w:t>
      </w:r>
      <w:r>
        <w:rPr>
          <w:lang w:val="az-Cyrl-AZ"/>
        </w:rPr>
        <w:t xml:space="preserve"> </w:t>
      </w:r>
      <w:r w:rsidRPr="00393B8B">
        <w:t>ail</w:t>
      </w:r>
      <w:r w:rsidRPr="00E71C40">
        <w:t>ə</w:t>
      </w:r>
      <w:r>
        <w:rPr>
          <w:lang w:val="az-Cyrl-AZ"/>
        </w:rPr>
        <w:t>-</w:t>
      </w:r>
      <w:r w:rsidRPr="00E71C40">
        <w:t>ö</w:t>
      </w:r>
      <w:r w:rsidRPr="00393B8B">
        <w:t>vlad</w:t>
      </w:r>
      <w:r w:rsidRPr="00E71C40">
        <w:t>ı</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393B8B">
        <w:t>q</w:t>
      </w:r>
      <w:r w:rsidRPr="00E71C40">
        <w:t>ə</w:t>
      </w:r>
      <w:r w:rsidRPr="00393B8B">
        <w:t>z</w:t>
      </w:r>
      <w:r w:rsidRPr="00E71C40">
        <w:t>ə</w:t>
      </w:r>
      <w:r w:rsidRPr="00393B8B">
        <w:t>b</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9. </w:t>
      </w:r>
      <w:r w:rsidRPr="00393B8B">
        <w:t>Ş</w:t>
      </w:r>
      <w:r w:rsidRPr="00E71C40">
        <w:t>əf</w:t>
      </w:r>
      <w:r w:rsidRPr="00393B8B">
        <w:t>a</w:t>
      </w:r>
      <w:r w:rsidRPr="00E71C40">
        <w:t>ət</w:t>
      </w:r>
      <w:r>
        <w:rPr>
          <w:lang w:val="az-Cyrl-AZ"/>
        </w:rPr>
        <w:t xml:space="preserve"> </w:t>
      </w:r>
      <w:r w:rsidRPr="00E71C40">
        <w:t>hər</w:t>
      </w:r>
      <w:r>
        <w:rPr>
          <w:lang w:val="az-Cyrl-AZ"/>
        </w:rPr>
        <w:t xml:space="preserve"> </w:t>
      </w:r>
      <w:r w:rsidRPr="00393B8B">
        <w:t>ye</w:t>
      </w:r>
      <w:r w:rsidRPr="00E71C40">
        <w:t>r</w:t>
      </w:r>
      <w:r w:rsidRPr="00393B8B">
        <w:t>d</w:t>
      </w:r>
      <w:r w:rsidRPr="00E71C40">
        <w:t>ə</w:t>
      </w:r>
      <w:r>
        <w:rPr>
          <w:lang w:val="az-Cyrl-AZ"/>
        </w:rPr>
        <w:t xml:space="preserve"> </w:t>
      </w:r>
      <w:r w:rsidRPr="00E71C40">
        <w:t>f</w:t>
      </w:r>
      <w:r w:rsidRPr="00393B8B">
        <w:t>ayda</w:t>
      </w:r>
      <w:r>
        <w:rPr>
          <w:lang w:val="az-Cyrl-AZ"/>
        </w:rPr>
        <w:t xml:space="preserve"> </w:t>
      </w:r>
      <w:r w:rsidRPr="00393B8B">
        <w:t>ve</w:t>
      </w:r>
      <w:r w:rsidRPr="00E71C40">
        <w:t>r</w:t>
      </w:r>
      <w:r w:rsidRPr="00393B8B">
        <w:t>mi</w:t>
      </w:r>
      <w:r w:rsidRPr="00E71C40">
        <w:t>r</w:t>
      </w:r>
      <w:r>
        <w:rPr>
          <w:lang w:val="az-Cyrl-AZ"/>
        </w:rPr>
        <w:t xml:space="preserve">.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şəf</w:t>
      </w:r>
      <w:r w:rsidRPr="00393B8B">
        <w:t>a</w:t>
      </w:r>
      <w:r w:rsidRPr="00E71C40">
        <w:t>ət</w:t>
      </w:r>
      <w:r w:rsidRPr="00393B8B">
        <w:t>in</w:t>
      </w:r>
      <w:r w:rsidRPr="00E71C40">
        <w:t>ə</w:t>
      </w:r>
      <w:r>
        <w:rPr>
          <w:lang w:val="az-Cyrl-AZ"/>
        </w:rPr>
        <w:t xml:space="preserve"> </w:t>
      </w:r>
      <w:r w:rsidRPr="00393B8B">
        <w:t>yaln</w:t>
      </w:r>
      <w:r w:rsidRPr="00E71C40">
        <w:t>ı</w:t>
      </w:r>
      <w:r w:rsidRPr="00393B8B">
        <w:t>z</w:t>
      </w:r>
      <w:r>
        <w:rPr>
          <w:lang w:val="az-Cyrl-AZ"/>
        </w:rPr>
        <w:t xml:space="preserve"> </w:t>
      </w:r>
      <w:r w:rsidRPr="00393B8B">
        <w:t>Alla</w:t>
      </w:r>
      <w:r w:rsidRPr="00E71C40">
        <w:t>hı</w:t>
      </w:r>
      <w:r w:rsidRPr="00393B8B">
        <w:t>n</w:t>
      </w:r>
      <w:r>
        <w:rPr>
          <w:lang w:val="az-Cyrl-AZ"/>
        </w:rPr>
        <w:t xml:space="preserve"> </w:t>
      </w:r>
      <w:r w:rsidRPr="00393B8B">
        <w:t>izni</w:t>
      </w:r>
      <w:r>
        <w:rPr>
          <w:lang w:val="az-Cyrl-AZ"/>
        </w:rPr>
        <w:t xml:space="preserve"> </w:t>
      </w:r>
      <w:r w:rsidRPr="00393B8B">
        <w:t>il</w:t>
      </w:r>
      <w:r w:rsidRPr="00E71C40">
        <w:t>ə</w:t>
      </w:r>
      <w:r>
        <w:rPr>
          <w:lang w:val="az-Cyrl-AZ"/>
        </w:rPr>
        <w:t xml:space="preserve"> </w:t>
      </w:r>
      <w:r w:rsidRPr="00393B8B">
        <w:t>nail</w:t>
      </w:r>
      <w:r>
        <w:rPr>
          <w:lang w:val="az-Cyrl-AZ"/>
        </w:rPr>
        <w:t xml:space="preserve"> </w:t>
      </w:r>
      <w:r w:rsidRPr="00E71C40">
        <w:t>o</w:t>
      </w:r>
      <w:r w:rsidRPr="00393B8B">
        <w:t>lmaq</w:t>
      </w:r>
      <w:r>
        <w:rPr>
          <w:lang w:val="az-Cyrl-AZ"/>
        </w:rPr>
        <w:t xml:space="preserve"> </w:t>
      </w:r>
      <w:r w:rsidRPr="00393B8B">
        <w:t>m</w:t>
      </w:r>
      <w:r w:rsidRPr="00E71C40">
        <w:t>ü</w:t>
      </w:r>
      <w:r w:rsidRPr="00393B8B">
        <w:t>mk</w:t>
      </w:r>
      <w:r w:rsidRPr="00E71C40">
        <w:t>ü</w:t>
      </w:r>
      <w:r w:rsidRPr="00393B8B">
        <w:t>nd</w:t>
      </w:r>
      <w:r w:rsidRPr="00E71C40">
        <w:t>ür</w:t>
      </w:r>
      <w:r>
        <w:rPr>
          <w:lang w:val="az-Cyrl-AZ"/>
        </w:rPr>
        <w:t>.</w:t>
      </w:r>
    </w:p>
    <w:p w:rsidR="00E71C40" w:rsidRDefault="00E71C40" w:rsidP="00E71C40">
      <w:pPr>
        <w:rPr>
          <w:lang w:val="az-Cyrl-AZ"/>
        </w:rPr>
      </w:pPr>
      <w:r>
        <w:rPr>
          <w:lang w:val="az-Cyrl-AZ"/>
        </w:rPr>
        <w:t xml:space="preserve">10. </w:t>
      </w:r>
      <w:r w:rsidRPr="00393B8B">
        <w:t>M</w:t>
      </w:r>
      <w:r w:rsidRPr="00E71C40">
        <w:t>üşr</w:t>
      </w:r>
      <w:r w:rsidRPr="00393B8B">
        <w:t>ik</w:t>
      </w:r>
      <w:r>
        <w:rPr>
          <w:lang w:val="az-Cyrl-AZ"/>
        </w:rPr>
        <w:t xml:space="preserve"> </w:t>
      </w:r>
      <w:r w:rsidRPr="00393B8B">
        <w:t>zal</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11. </w:t>
      </w:r>
      <w:r w:rsidRPr="00393B8B">
        <w:t>Z</w:t>
      </w:r>
      <w:r w:rsidRPr="00E71C40">
        <w:t>ü</w:t>
      </w:r>
      <w:r w:rsidRPr="00393B8B">
        <w:t>lm</w:t>
      </w:r>
      <w:r w:rsidRPr="00E71C40">
        <w:t>ü</w:t>
      </w:r>
      <w:r w:rsidRPr="00393B8B">
        <w:t>n</w:t>
      </w:r>
      <w:r>
        <w:rPr>
          <w:lang w:val="az-Cyrl-AZ"/>
        </w:rPr>
        <w:t xml:space="preserve"> </w:t>
      </w:r>
      <w:r w:rsidRPr="00E71C40">
        <w:t>so</w:t>
      </w:r>
      <w:r w:rsidRPr="00393B8B">
        <w:t>n</w:t>
      </w:r>
      <w:r w:rsidRPr="00E71C40">
        <w:t>u</w:t>
      </w:r>
      <w:r>
        <w:rPr>
          <w:lang w:val="az-Cyrl-AZ"/>
        </w:rPr>
        <w:t xml:space="preserve"> </w:t>
      </w:r>
      <w:r w:rsidRPr="00E71C40">
        <w:t>hə</w:t>
      </w:r>
      <w:r w:rsidRPr="00393B8B">
        <w:t>lak</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12. </w:t>
      </w:r>
      <w:r w:rsidRPr="00393B8B">
        <w:t>B</w:t>
      </w:r>
      <w:r w:rsidRPr="00E71C40">
        <w:t>ə</w:t>
      </w:r>
      <w:r w:rsidRPr="00393B8B">
        <w:t>z</w:t>
      </w:r>
      <w:r w:rsidRPr="00E71C40">
        <w:t>ə</w:t>
      </w:r>
      <w:r w:rsidRPr="00393B8B">
        <w:t>n</w:t>
      </w:r>
      <w:r>
        <w:rPr>
          <w:lang w:val="az-Cyrl-AZ"/>
        </w:rPr>
        <w:t xml:space="preserve"> </w:t>
      </w:r>
      <w:r w:rsidRPr="00E71C40">
        <w:t>hə</w:t>
      </w:r>
      <w:r w:rsidRPr="00393B8B">
        <w:t>ya</w:t>
      </w:r>
      <w:r w:rsidRPr="00E71C40">
        <w:t>t</w:t>
      </w:r>
      <w:r>
        <w:rPr>
          <w:lang w:val="az-Cyrl-AZ"/>
        </w:rPr>
        <w:t xml:space="preserve"> </w:t>
      </w:r>
      <w:r w:rsidRPr="00393B8B">
        <w:t>qayna</w:t>
      </w:r>
      <w:r w:rsidRPr="00E71C40">
        <w:t>ğı</w:t>
      </w:r>
      <w:r>
        <w:rPr>
          <w:lang w:val="az-Cyrl-AZ"/>
        </w:rPr>
        <w:t xml:space="preserve"> </w:t>
      </w:r>
      <w:r w:rsidRPr="00E71C40">
        <w:t>o</w:t>
      </w:r>
      <w:r w:rsidRPr="00393B8B">
        <w:t>lan</w:t>
      </w:r>
      <w:r>
        <w:rPr>
          <w:lang w:val="az-Cyrl-AZ"/>
        </w:rPr>
        <w:t xml:space="preserve"> </w:t>
      </w:r>
      <w:r w:rsidRPr="00E71C40">
        <w:t>su</w:t>
      </w:r>
      <w:r>
        <w:rPr>
          <w:lang w:val="az-Cyrl-AZ"/>
        </w:rPr>
        <w:t xml:space="preserve"> </w:t>
      </w:r>
      <w:r w:rsidRPr="00E71C40">
        <w:t>ö</w:t>
      </w:r>
      <w:r w:rsidRPr="00393B8B">
        <w:t>l</w:t>
      </w:r>
      <w:r w:rsidRPr="00E71C40">
        <w:t>ü</w:t>
      </w:r>
      <w:r w:rsidRPr="00393B8B">
        <w:t>m</w:t>
      </w:r>
      <w:r>
        <w:rPr>
          <w:lang w:val="az-Cyrl-AZ"/>
        </w:rPr>
        <w:t xml:space="preserve"> </w:t>
      </w:r>
      <w:r w:rsidRPr="00E71C40">
        <w:t>gət</w:t>
      </w:r>
      <w:r w:rsidRPr="00393B8B">
        <w:t>i</w:t>
      </w:r>
      <w:r w:rsidRPr="00E71C40">
        <w:t>r</w:t>
      </w:r>
      <w:r w:rsidRPr="00393B8B">
        <w:t>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54" w:name="_Toc172858092"/>
      <w:r w:rsidRPr="00393B8B">
        <w:lastRenderedPageBreak/>
        <w:t>Ay</w:t>
      </w:r>
      <w:r w:rsidRPr="00E71C40">
        <w:t>ə</w:t>
      </w:r>
      <w:r>
        <w:rPr>
          <w:lang w:val="az-Cyrl-AZ"/>
        </w:rPr>
        <w:t xml:space="preserve"> 28:</w:t>
      </w:r>
      <w:bookmarkEnd w:id="154"/>
    </w:p>
    <w:p w:rsidR="00E71C40" w:rsidRDefault="00E71C40" w:rsidP="00E71C40">
      <w:pPr>
        <w:pStyle w:val="StyleComplexTraditionalArabic18ptBoldCenteredFirstli"/>
        <w:bidi/>
        <w:rPr>
          <w:lang w:val="az-Cyrl-AZ"/>
        </w:rPr>
      </w:pPr>
      <w:r>
        <w:rPr>
          <w:rFonts w:hint="cs"/>
          <w:rtl/>
        </w:rPr>
        <w:t>﴿</w:t>
      </w:r>
      <w:r>
        <w:rPr>
          <w:rtl/>
        </w:rPr>
        <w:t>فَإِذَا اسْتَوَيْتَ أَنتَ وَمَن مَّعَكَ عَلَى الْفُلْكِ فَقُلِ الْحَمْدُ لِلَّهِ الَّذِي نَجَّانَا مِنَ الْقَوْمِ الظَّالِمِينَ</w:t>
      </w:r>
      <w:r>
        <w:rPr>
          <w:rFonts w:hint="cs"/>
          <w:rtl/>
        </w:rPr>
        <w:t>﴾</w:t>
      </w:r>
    </w:p>
    <w:p w:rsidR="00E71C40" w:rsidRDefault="00E71C40" w:rsidP="00E71C40">
      <w:pPr>
        <w:jc w:val="center"/>
        <w:rPr>
          <w:rStyle w:val="a"/>
          <w:lang w:val="az-Cyrl-AZ"/>
        </w:rPr>
      </w:pPr>
      <w:r w:rsidRPr="002B226E">
        <w:rPr>
          <w:rStyle w:val="a"/>
        </w:rPr>
        <w:t>“</w:t>
      </w:r>
      <w:r w:rsidRPr="00393B8B">
        <w:rPr>
          <w:rStyle w:val="a"/>
        </w:rPr>
        <w:t>S</w:t>
      </w:r>
      <w:r w:rsidRPr="00E71C40">
        <w:rPr>
          <w:rStyle w:val="a"/>
        </w:rPr>
        <w:t>ə</w:t>
      </w:r>
      <w:r w:rsidRPr="00393B8B">
        <w:rPr>
          <w:rStyle w:val="a"/>
        </w:rPr>
        <w:t>n</w:t>
      </w:r>
      <w:r w:rsidRPr="002B226E">
        <w:rPr>
          <w:rStyle w:val="a"/>
        </w:rPr>
        <w:t xml:space="preserve"> </w:t>
      </w:r>
      <w:r w:rsidRPr="00393B8B">
        <w:rPr>
          <w:rStyle w:val="a"/>
        </w:rPr>
        <w:t>v</w:t>
      </w:r>
      <w:r w:rsidRPr="00E71C40">
        <w:rPr>
          <w:rStyle w:val="a"/>
        </w:rPr>
        <w:t>ə</w:t>
      </w:r>
      <w:r w:rsidRPr="002B226E">
        <w:rPr>
          <w:rStyle w:val="a"/>
        </w:rPr>
        <w:t xml:space="preserve"> </w:t>
      </w:r>
      <w:r w:rsidRPr="00393B8B">
        <w:rPr>
          <w:rStyle w:val="a"/>
        </w:rPr>
        <w:t>y</w:t>
      </w:r>
      <w:r w:rsidRPr="00E71C40">
        <w:rPr>
          <w:rStyle w:val="a"/>
        </w:rPr>
        <w:t>o</w:t>
      </w:r>
      <w:r w:rsidRPr="00393B8B">
        <w:rPr>
          <w:rStyle w:val="a"/>
        </w:rPr>
        <w:t>lda</w:t>
      </w:r>
      <w:r w:rsidRPr="00E71C40">
        <w:rPr>
          <w:rStyle w:val="a"/>
        </w:rPr>
        <w:t>ş</w:t>
      </w:r>
      <w:r w:rsidRPr="00393B8B">
        <w:rPr>
          <w:rStyle w:val="a"/>
        </w:rPr>
        <w:t>la</w:t>
      </w:r>
      <w:r w:rsidRPr="00E71C40">
        <w:rPr>
          <w:rStyle w:val="a"/>
        </w:rPr>
        <w:t>rı</w:t>
      </w:r>
      <w:r w:rsidRPr="00393B8B">
        <w:rPr>
          <w:rStyle w:val="a"/>
        </w:rPr>
        <w:t>n</w:t>
      </w:r>
      <w:r w:rsidRPr="002B226E">
        <w:rPr>
          <w:rStyle w:val="a"/>
        </w:rPr>
        <w:t xml:space="preserve"> </w:t>
      </w:r>
      <w:r w:rsidRPr="00E71C40">
        <w:rPr>
          <w:rStyle w:val="a"/>
        </w:rPr>
        <w:t>gə</w:t>
      </w:r>
      <w:r w:rsidRPr="00393B8B">
        <w:rPr>
          <w:rStyle w:val="a"/>
        </w:rPr>
        <w:t>miy</w:t>
      </w:r>
      <w:r w:rsidRPr="00E71C40">
        <w:rPr>
          <w:rStyle w:val="a"/>
        </w:rPr>
        <w:t>ə</w:t>
      </w:r>
      <w:r w:rsidRPr="002B226E">
        <w:rPr>
          <w:rStyle w:val="a"/>
        </w:rPr>
        <w:t xml:space="preserve"> </w:t>
      </w:r>
      <w:r w:rsidRPr="00E71C40">
        <w:rPr>
          <w:rStyle w:val="a"/>
        </w:rPr>
        <w:t>sü</w:t>
      </w:r>
      <w:r w:rsidRPr="00393B8B">
        <w:rPr>
          <w:rStyle w:val="a"/>
        </w:rPr>
        <w:t>va</w:t>
      </w:r>
      <w:r w:rsidRPr="00E71C40">
        <w:rPr>
          <w:rStyle w:val="a"/>
        </w:rPr>
        <w:t>r</w:t>
      </w:r>
      <w:r w:rsidRPr="002B226E">
        <w:rPr>
          <w:rStyle w:val="a"/>
        </w:rPr>
        <w:t xml:space="preserve"> </w:t>
      </w:r>
      <w:r w:rsidRPr="00E71C40">
        <w:rPr>
          <w:rStyle w:val="a"/>
        </w:rPr>
        <w:t>o</w:t>
      </w:r>
      <w:r w:rsidRPr="00393B8B">
        <w:rPr>
          <w:rStyle w:val="a"/>
        </w:rPr>
        <w:t>ld</w:t>
      </w:r>
      <w:r w:rsidRPr="00E71C40">
        <w:rPr>
          <w:rStyle w:val="a"/>
        </w:rPr>
        <w:t>uğu</w:t>
      </w:r>
      <w:r w:rsidRPr="00393B8B">
        <w:rPr>
          <w:rStyle w:val="a"/>
        </w:rPr>
        <w:t>n</w:t>
      </w:r>
      <w:r w:rsidRPr="00E71C40">
        <w:rPr>
          <w:rStyle w:val="a"/>
        </w:rPr>
        <w:t>u</w:t>
      </w:r>
      <w:r w:rsidRPr="00393B8B">
        <w:rPr>
          <w:rStyle w:val="a"/>
        </w:rPr>
        <w:t>z</w:t>
      </w:r>
      <w:r w:rsidRPr="002B226E">
        <w:rPr>
          <w:rStyle w:val="a"/>
        </w:rPr>
        <w:t xml:space="preserve"> </w:t>
      </w:r>
      <w:r w:rsidRPr="00393B8B">
        <w:rPr>
          <w:rStyle w:val="a"/>
        </w:rPr>
        <w:t>va</w:t>
      </w:r>
      <w:r w:rsidRPr="00E71C40">
        <w:rPr>
          <w:rStyle w:val="a"/>
        </w:rPr>
        <w:t>xt</w:t>
      </w:r>
      <w:r w:rsidRPr="002B226E">
        <w:rPr>
          <w:rStyle w:val="a"/>
        </w:rPr>
        <w:t xml:space="preserve"> </w:t>
      </w:r>
      <w:r w:rsidRPr="00393B8B">
        <w:rPr>
          <w:rStyle w:val="a"/>
        </w:rPr>
        <w:t>de</w:t>
      </w:r>
      <w:r w:rsidRPr="002B226E">
        <w:rPr>
          <w:rStyle w:val="a"/>
        </w:rPr>
        <w:t xml:space="preserve"> </w:t>
      </w:r>
      <w:r w:rsidRPr="00393B8B">
        <w:rPr>
          <w:rStyle w:val="a"/>
        </w:rPr>
        <w:t>ki</w:t>
      </w:r>
      <w:r w:rsidRPr="002B226E">
        <w:rPr>
          <w:rStyle w:val="a"/>
        </w:rPr>
        <w:t xml:space="preserve">, </w:t>
      </w:r>
      <w:r w:rsidRPr="00E71C40">
        <w:rPr>
          <w:rStyle w:val="a"/>
        </w:rPr>
        <w:t>hə</w:t>
      </w:r>
      <w:r w:rsidRPr="00393B8B">
        <w:rPr>
          <w:rStyle w:val="a"/>
        </w:rPr>
        <w:t>md</w:t>
      </w:r>
      <w:r w:rsidRPr="002B226E">
        <w:rPr>
          <w:rStyle w:val="a"/>
        </w:rPr>
        <w:t>-</w:t>
      </w:r>
      <w:r w:rsidRPr="00E71C40">
        <w:rPr>
          <w:rStyle w:val="a"/>
        </w:rPr>
        <w:t>sə</w:t>
      </w:r>
      <w:r w:rsidRPr="00393B8B">
        <w:rPr>
          <w:rStyle w:val="a"/>
        </w:rPr>
        <w:t>na</w:t>
      </w:r>
      <w:r w:rsidRPr="002B226E">
        <w:rPr>
          <w:rStyle w:val="a"/>
        </w:rPr>
        <w:t xml:space="preserve"> </w:t>
      </w:r>
      <w:r w:rsidRPr="00393B8B">
        <w:rPr>
          <w:rStyle w:val="a"/>
        </w:rPr>
        <w:t>bizi</w:t>
      </w:r>
      <w:r w:rsidRPr="002B226E">
        <w:rPr>
          <w:rStyle w:val="a"/>
        </w:rPr>
        <w:t xml:space="preserve"> </w:t>
      </w:r>
      <w:r w:rsidRPr="00E71C40">
        <w:rPr>
          <w:rStyle w:val="a"/>
        </w:rPr>
        <w:t>s</w:t>
      </w:r>
      <w:r w:rsidRPr="00393B8B">
        <w:rPr>
          <w:rStyle w:val="a"/>
        </w:rPr>
        <w:t>i</w:t>
      </w:r>
      <w:r w:rsidRPr="00E71C40">
        <w:rPr>
          <w:rStyle w:val="a"/>
        </w:rPr>
        <w:t>tə</w:t>
      </w:r>
      <w:r w:rsidRPr="00393B8B">
        <w:rPr>
          <w:rStyle w:val="a"/>
        </w:rPr>
        <w:t>mka</w:t>
      </w:r>
      <w:r w:rsidRPr="00E71C40">
        <w:rPr>
          <w:rStyle w:val="a"/>
        </w:rPr>
        <w:t>r</w:t>
      </w:r>
      <w:r w:rsidRPr="002B226E">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2B226E">
        <w:rPr>
          <w:rStyle w:val="a"/>
        </w:rPr>
        <w:t xml:space="preserve"> </w:t>
      </w:r>
      <w:r w:rsidRPr="00E71C40">
        <w:rPr>
          <w:rStyle w:val="a"/>
        </w:rPr>
        <w:t>ə</w:t>
      </w:r>
      <w:r w:rsidRPr="00393B8B">
        <w:rPr>
          <w:rStyle w:val="a"/>
        </w:rPr>
        <w:t>lind</w:t>
      </w:r>
      <w:r w:rsidRPr="00E71C40">
        <w:rPr>
          <w:rStyle w:val="a"/>
        </w:rPr>
        <w:t>ə</w:t>
      </w:r>
      <w:r w:rsidRPr="00393B8B">
        <w:rPr>
          <w:rStyle w:val="a"/>
        </w:rPr>
        <w:t>n</w:t>
      </w:r>
      <w:r w:rsidRPr="002B226E">
        <w:rPr>
          <w:rStyle w:val="a"/>
        </w:rPr>
        <w:t xml:space="preserve"> </w:t>
      </w:r>
      <w:r w:rsidRPr="00393B8B">
        <w:rPr>
          <w:rStyle w:val="a"/>
        </w:rPr>
        <w:t>q</w:t>
      </w:r>
      <w:r w:rsidRPr="00E71C40">
        <w:rPr>
          <w:rStyle w:val="a"/>
        </w:rPr>
        <w:t>urt</w:t>
      </w:r>
      <w:r w:rsidRPr="00393B8B">
        <w:rPr>
          <w:rStyle w:val="a"/>
        </w:rPr>
        <w:t>a</w:t>
      </w:r>
      <w:r w:rsidRPr="00E71C40">
        <w:rPr>
          <w:rStyle w:val="a"/>
        </w:rPr>
        <w:t>r</w:t>
      </w:r>
      <w:r w:rsidRPr="00393B8B">
        <w:rPr>
          <w:rStyle w:val="a"/>
        </w:rPr>
        <w:t>an</w:t>
      </w:r>
      <w:r w:rsidRPr="002B226E">
        <w:rPr>
          <w:rStyle w:val="a"/>
        </w:rPr>
        <w:t xml:space="preserve"> </w:t>
      </w:r>
      <w:r w:rsidRPr="00393B8B">
        <w:rPr>
          <w:rStyle w:val="a"/>
        </w:rPr>
        <w:t>Alla</w:t>
      </w:r>
      <w:r w:rsidRPr="00E71C40">
        <w:rPr>
          <w:rStyle w:val="a"/>
        </w:rPr>
        <w:t>h</w:t>
      </w:r>
      <w:r w:rsidRPr="002B226E">
        <w:rPr>
          <w:rStyle w:val="a"/>
        </w:rPr>
        <w:t xml:space="preserve"> </w:t>
      </w:r>
      <w:r w:rsidRPr="00E71C40">
        <w:rPr>
          <w:rStyle w:val="a"/>
        </w:rPr>
        <w:t>üçü</w:t>
      </w:r>
      <w:r w:rsidRPr="00393B8B">
        <w:rPr>
          <w:rStyle w:val="a"/>
        </w:rPr>
        <w:t>nd</w:t>
      </w:r>
      <w:r w:rsidRPr="00E71C40">
        <w:rPr>
          <w:rStyle w:val="a"/>
        </w:rPr>
        <w:t>ür</w:t>
      </w:r>
      <w:r w:rsidRPr="002B226E">
        <w:rPr>
          <w:rStyle w:val="a"/>
        </w:rPr>
        <w:t>.”</w:t>
      </w:r>
    </w:p>
    <w:p w:rsidR="00E71C40" w:rsidRPr="002B226E"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Si</w:t>
      </w:r>
      <w:r w:rsidRPr="00E71C40">
        <w:t>tə</w:t>
      </w:r>
      <w:r w:rsidRPr="00393B8B">
        <w:t>mka</w:t>
      </w:r>
      <w:r w:rsidRPr="00E71C40">
        <w:t>r</w:t>
      </w:r>
      <w:r w:rsidRPr="00393B8B">
        <w:t>la</w:t>
      </w:r>
      <w:r w:rsidRPr="00E71C40">
        <w:t>r</w:t>
      </w:r>
      <w:r w:rsidRPr="00393B8B">
        <w:t>dan</w:t>
      </w:r>
      <w:r>
        <w:rPr>
          <w:lang w:val="az-Cyrl-AZ"/>
        </w:rPr>
        <w:t xml:space="preserve"> </w:t>
      </w:r>
      <w:r w:rsidRPr="00E71C40">
        <w:t>u</w:t>
      </w:r>
      <w:r w:rsidRPr="00393B8B">
        <w:t>zaql</w:t>
      </w:r>
      <w:r w:rsidRPr="00E71C40">
        <w:t>ı</w:t>
      </w:r>
      <w:r w:rsidRPr="00393B8B">
        <w:t>q</w:t>
      </w:r>
      <w:r>
        <w:rPr>
          <w:lang w:val="az-Cyrl-AZ"/>
        </w:rPr>
        <w:t xml:space="preserve">, </w:t>
      </w:r>
      <w:r w:rsidRPr="00E71C40">
        <w:t>o</w:t>
      </w:r>
      <w:r w:rsidRPr="00393B8B">
        <w:t>nla</w:t>
      </w:r>
      <w:r w:rsidRPr="00E71C40">
        <w:t>rı</w:t>
      </w:r>
      <w:r w:rsidRPr="00393B8B">
        <w:t>n</w:t>
      </w:r>
      <w:r>
        <w:rPr>
          <w:lang w:val="az-Cyrl-AZ"/>
        </w:rPr>
        <w:t xml:space="preserve"> </w:t>
      </w:r>
      <w:r w:rsidRPr="00E71C40">
        <w:t>h</w:t>
      </w:r>
      <w:r w:rsidRPr="00393B8B">
        <w:t>akimiyy</w:t>
      </w:r>
      <w:r w:rsidRPr="00E71C40">
        <w:t>ət</w:t>
      </w:r>
      <w:r w:rsidRPr="00393B8B">
        <w:t>ind</w:t>
      </w:r>
      <w:r w:rsidRPr="00E71C40">
        <w:t>ə</w:t>
      </w:r>
      <w:r w:rsidRPr="00393B8B">
        <w:t>n</w:t>
      </w:r>
      <w:r>
        <w:rPr>
          <w:lang w:val="az-Cyrl-AZ"/>
        </w:rPr>
        <w:t xml:space="preserve"> </w:t>
      </w:r>
      <w:r w:rsidRPr="00393B8B">
        <w:t>q</w:t>
      </w:r>
      <w:r w:rsidRPr="00E71C40">
        <w:t>urtu</w:t>
      </w:r>
      <w:r w:rsidRPr="00393B8B">
        <w:t>l</w:t>
      </w:r>
      <w:r w:rsidRPr="00E71C40">
        <w:t>uş</w:t>
      </w:r>
      <w:r>
        <w:rPr>
          <w:lang w:val="az-Cyrl-AZ"/>
        </w:rPr>
        <w:t xml:space="preserve"> </w:t>
      </w:r>
      <w:r w:rsidRPr="00393B8B">
        <w:t>ila</w:t>
      </w:r>
      <w:r w:rsidRPr="00E71C40">
        <w:t>h</w:t>
      </w:r>
      <w:r w:rsidRPr="00393B8B">
        <w:t>i</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bi</w:t>
      </w:r>
      <w:r w:rsidRPr="00E71C40">
        <w:t>r</w:t>
      </w:r>
      <w:r>
        <w:rPr>
          <w:lang w:val="az-Cyrl-AZ"/>
        </w:rPr>
        <w:t xml:space="preserve"> </w:t>
      </w:r>
      <w:r w:rsidRPr="00393B8B">
        <w:t>nem</w:t>
      </w:r>
      <w:r w:rsidRPr="00E71C40">
        <w:t>ət</w:t>
      </w:r>
      <w:r>
        <w:rPr>
          <w:lang w:val="az-Cyrl-AZ"/>
        </w:rPr>
        <w:t xml:space="preserve"> </w:t>
      </w:r>
      <w:r w:rsidRPr="00E71C40">
        <w:t>üçü</w:t>
      </w:r>
      <w:r w:rsidRPr="00393B8B">
        <w:t>n</w:t>
      </w:r>
      <w:r>
        <w:rPr>
          <w:lang w:val="az-Cyrl-AZ"/>
        </w:rPr>
        <w:t xml:space="preserve"> </w:t>
      </w:r>
      <w:r w:rsidRPr="00E71C40">
        <w:t>şü</w:t>
      </w:r>
      <w:r w:rsidRPr="00393B8B">
        <w:t>k</w:t>
      </w:r>
      <w:r w:rsidRPr="00E71C40">
        <w:t>ür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3. </w:t>
      </w:r>
      <w:r w:rsidRPr="00393B8B">
        <w:t>Ən</w:t>
      </w:r>
      <w:r>
        <w:rPr>
          <w:lang w:val="az-Cyrl-AZ"/>
        </w:rPr>
        <w:t xml:space="preserve"> </w:t>
      </w:r>
      <w:r w:rsidRPr="00E71C40">
        <w:t>üstü</w:t>
      </w:r>
      <w:r w:rsidRPr="00393B8B">
        <w:t>n</w:t>
      </w:r>
      <w:r>
        <w:rPr>
          <w:lang w:val="az-Cyrl-AZ"/>
        </w:rPr>
        <w:t xml:space="preserve"> </w:t>
      </w:r>
      <w:r w:rsidRPr="00E71C40">
        <w:t>şü</w:t>
      </w:r>
      <w:r w:rsidRPr="00393B8B">
        <w:t>k</w:t>
      </w:r>
      <w:r w:rsidRPr="00E71C40">
        <w:t>ür</w:t>
      </w:r>
      <w:r>
        <w:rPr>
          <w:lang w:val="az-Cyrl-AZ"/>
        </w:rPr>
        <w:t xml:space="preserve"> </w:t>
      </w:r>
      <w:r w:rsidRPr="00393B8B">
        <w:t>deyili</w:t>
      </w:r>
      <w:r w:rsidRPr="00E71C40">
        <w:t>ş</w:t>
      </w:r>
      <w:r w:rsidRPr="00393B8B">
        <w:t>i</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E71C40">
        <w:t>ə</w:t>
      </w:r>
      <w:r w:rsidRPr="00393B8B">
        <w:t>l</w:t>
      </w:r>
      <w:r w:rsidRPr="00E71C40">
        <w:t>hə</w:t>
      </w:r>
      <w:r w:rsidRPr="00393B8B">
        <w:t>md</w:t>
      </w:r>
      <w:r w:rsidRPr="00E71C40">
        <w:t>u</w:t>
      </w:r>
      <w:r w:rsidRPr="00393B8B">
        <w:t>lilla</w:t>
      </w:r>
      <w:r w:rsidRPr="00E71C40">
        <w:t>h</w:t>
      </w:r>
      <w:r>
        <w:rPr>
          <w:lang w:val="az-Cyrl-AZ"/>
        </w:rPr>
        <w:t xml:space="preserve">” </w:t>
      </w:r>
      <w:r w:rsidRPr="00393B8B">
        <w:t>k</w:t>
      </w:r>
      <w:r w:rsidRPr="00E71C40">
        <w:t>ə</w:t>
      </w:r>
      <w:r w:rsidRPr="00393B8B">
        <w:t>lm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m</w:t>
      </w:r>
      <w:r w:rsidRPr="00E71C40">
        <w:t>əh</w:t>
      </w:r>
      <w:r w:rsidRPr="00393B8B">
        <w:t>vi</w:t>
      </w:r>
      <w:r>
        <w:rPr>
          <w:lang w:val="az-Cyrl-AZ"/>
        </w:rPr>
        <w:t xml:space="preserve"> </w:t>
      </w:r>
      <w:r w:rsidRPr="00E71C40">
        <w:t>üçü</w:t>
      </w:r>
      <w:r w:rsidRPr="00393B8B">
        <w:t>n</w:t>
      </w:r>
      <w:r>
        <w:rPr>
          <w:lang w:val="az-Cyrl-AZ"/>
        </w:rPr>
        <w:t xml:space="preserve"> </w:t>
      </w:r>
      <w:r w:rsidRPr="00393B8B">
        <w:t>y</w:t>
      </w:r>
      <w:r w:rsidRPr="00E71C40">
        <w:t>ox</w:t>
      </w:r>
      <w:r>
        <w:rPr>
          <w:lang w:val="az-Cyrl-AZ"/>
        </w:rPr>
        <w:t xml:space="preserve">, </w:t>
      </w:r>
      <w:r w:rsidRPr="00E71C40">
        <w:t>ö</w:t>
      </w:r>
      <w:r w:rsidRPr="00393B8B">
        <w:t>z</w:t>
      </w:r>
      <w:r>
        <w:rPr>
          <w:lang w:val="az-Cyrl-AZ"/>
        </w:rPr>
        <w:t xml:space="preserve"> </w:t>
      </w:r>
      <w:r w:rsidRPr="00393B8B">
        <w:t>q</w:t>
      </w:r>
      <w:r w:rsidRPr="00E71C40">
        <w:t>urtu</w:t>
      </w:r>
      <w:r w:rsidRPr="00393B8B">
        <w:t>l</w:t>
      </w:r>
      <w:r w:rsidRPr="00E71C40">
        <w:t>uşu</w:t>
      </w:r>
      <w:r w:rsidRPr="00393B8B">
        <w:t>n</w:t>
      </w:r>
      <w:r w:rsidRPr="00E71C40">
        <w:t>u</w:t>
      </w:r>
      <w:r w:rsidRPr="00393B8B">
        <w:t>z</w:t>
      </w:r>
      <w:r>
        <w:rPr>
          <w:lang w:val="az-Cyrl-AZ"/>
        </w:rPr>
        <w:t xml:space="preserve"> </w:t>
      </w:r>
      <w:r w:rsidRPr="00E71C40">
        <w:t>üçü</w:t>
      </w:r>
      <w:r w:rsidRPr="00393B8B">
        <w:t>n</w:t>
      </w:r>
      <w:r>
        <w:rPr>
          <w:lang w:val="az-Cyrl-AZ"/>
        </w:rPr>
        <w:t xml:space="preserve"> </w:t>
      </w:r>
      <w:r w:rsidRPr="00393B8B">
        <w:t>Alla</w:t>
      </w:r>
      <w:r w:rsidRPr="00E71C40">
        <w:t>h</w:t>
      </w:r>
      <w:r w:rsidRPr="00393B8B">
        <w:t>a</w:t>
      </w:r>
      <w:r>
        <w:rPr>
          <w:lang w:val="az-Cyrl-AZ"/>
        </w:rPr>
        <w:t xml:space="preserve"> </w:t>
      </w:r>
      <w:r w:rsidRPr="00E71C40">
        <w:t>şü</w:t>
      </w:r>
      <w:r w:rsidRPr="00393B8B">
        <w:t>k</w:t>
      </w:r>
      <w:r w:rsidRPr="00E71C40">
        <w:t>ür</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5. </w:t>
      </w:r>
      <w:r w:rsidRPr="00393B8B">
        <w:t>G</w:t>
      </w:r>
      <w:r w:rsidRPr="00E71C40">
        <w:t>ə</w:t>
      </w:r>
      <w:r w:rsidRPr="00393B8B">
        <w:t>mi</w:t>
      </w:r>
      <w:r>
        <w:rPr>
          <w:lang w:val="az-Cyrl-AZ"/>
        </w:rPr>
        <w:t xml:space="preserve"> </w:t>
      </w:r>
      <w:r w:rsidRPr="00E71C40">
        <w:t>s</w:t>
      </w:r>
      <w:r w:rsidRPr="00393B8B">
        <w:t>ad</w:t>
      </w:r>
      <w:r w:rsidRPr="00E71C40">
        <w:t>əcə</w:t>
      </w:r>
      <w:r>
        <w:rPr>
          <w:lang w:val="az-Cyrl-AZ"/>
        </w:rPr>
        <w:t xml:space="preserve"> </w:t>
      </w:r>
      <w:r w:rsidRPr="00393B8B">
        <w:t>bi</w:t>
      </w:r>
      <w:r w:rsidRPr="00E71C40">
        <w:t>r</w:t>
      </w:r>
      <w:r>
        <w:rPr>
          <w:lang w:val="az-Cyrl-AZ"/>
        </w:rPr>
        <w:t xml:space="preserve"> </w:t>
      </w:r>
      <w:r w:rsidRPr="00393B8B">
        <w:t>va</w:t>
      </w:r>
      <w:r w:rsidRPr="00E71C40">
        <w:t>s</w:t>
      </w:r>
      <w:r w:rsidRPr="00393B8B">
        <w:t>i</w:t>
      </w:r>
      <w:r w:rsidRPr="00E71C40">
        <w:t>tə</w:t>
      </w:r>
      <w:r w:rsidRPr="00393B8B">
        <w:t>di</w:t>
      </w:r>
      <w:r w:rsidRPr="00E71C40">
        <w:t>r</w:t>
      </w:r>
      <w:r>
        <w:rPr>
          <w:lang w:val="az-Cyrl-AZ"/>
        </w:rPr>
        <w:t xml:space="preserve">, </w:t>
      </w:r>
      <w:r w:rsidRPr="00393B8B">
        <w:t>q</w:t>
      </w:r>
      <w:r w:rsidRPr="00E71C40">
        <w:t>urtu</w:t>
      </w:r>
      <w:r w:rsidRPr="00393B8B">
        <w:t>l</w:t>
      </w:r>
      <w:r w:rsidRPr="00E71C40">
        <w:t>uş</w:t>
      </w:r>
      <w:r>
        <w:rPr>
          <w:lang w:val="az-Cyrl-AZ"/>
        </w:rPr>
        <w:t xml:space="preserve"> </w:t>
      </w:r>
      <w:r w:rsidRPr="00393B8B">
        <w:t>i</w:t>
      </w:r>
      <w:r w:rsidRPr="00E71C40">
        <w:t>sə</w:t>
      </w:r>
      <w:r>
        <w:rPr>
          <w:lang w:val="az-Cyrl-AZ"/>
        </w:rPr>
        <w:t xml:space="preserve"> </w:t>
      </w:r>
      <w:r w:rsidRPr="00393B8B">
        <w:t>Alla</w:t>
      </w:r>
      <w:r w:rsidRPr="00E71C40">
        <w:t>hı</w:t>
      </w:r>
      <w:r w:rsidRPr="00393B8B">
        <w:t>n</w:t>
      </w:r>
      <w:r>
        <w:rPr>
          <w:lang w:val="az-Cyrl-AZ"/>
        </w:rPr>
        <w:t xml:space="preserve"> </w:t>
      </w:r>
      <w:r w:rsidRPr="00E71C40">
        <w:t>ə</w:t>
      </w:r>
      <w:r w:rsidRPr="00393B8B">
        <w:t>lind</w:t>
      </w:r>
      <w:r w:rsidRPr="00E71C40">
        <w:t>ə</w:t>
      </w:r>
      <w:r w:rsidRPr="00393B8B">
        <w:t>di</w:t>
      </w:r>
      <w:r w:rsidRPr="00E71C40">
        <w:t>r</w:t>
      </w:r>
      <w:r>
        <w:rPr>
          <w:lang w:val="az-Cyrl-AZ"/>
        </w:rPr>
        <w:t>.</w:t>
      </w:r>
    </w:p>
    <w:p w:rsidR="00E71C40" w:rsidRDefault="00E71C40" w:rsidP="00E71C40">
      <w:pPr>
        <w:pStyle w:val="Heading3"/>
        <w:rPr>
          <w:lang w:val="az-Cyrl-AZ"/>
        </w:rPr>
      </w:pPr>
      <w:bookmarkStart w:id="155" w:name="_Toc172858093"/>
      <w:r w:rsidRPr="00393B8B">
        <w:t>Ay</w:t>
      </w:r>
      <w:r w:rsidRPr="00E71C40">
        <w:t>ə</w:t>
      </w:r>
      <w:r>
        <w:rPr>
          <w:lang w:val="az-Cyrl-AZ"/>
        </w:rPr>
        <w:t xml:space="preserve"> 29:</w:t>
      </w:r>
      <w:bookmarkEnd w:id="155"/>
    </w:p>
    <w:p w:rsidR="00E71C40" w:rsidRDefault="00E71C40" w:rsidP="00E71C40">
      <w:pPr>
        <w:pStyle w:val="StyleComplexTraditionalArabic18ptBoldCenteredFirstli"/>
        <w:bidi/>
        <w:rPr>
          <w:lang w:val="az-Cyrl-AZ"/>
        </w:rPr>
      </w:pPr>
      <w:r>
        <w:rPr>
          <w:rFonts w:hint="cs"/>
          <w:rtl/>
        </w:rPr>
        <w:t>﴿</w:t>
      </w:r>
      <w:r>
        <w:rPr>
          <w:rtl/>
        </w:rPr>
        <w:t>وَقُل رَّبِّ أَنزِلْنِي مُنزَلًا مُّبَارَكًا وَأَنتَ خَيْرُ الْمُنزِلِينَ</w:t>
      </w:r>
      <w:r>
        <w:rPr>
          <w:rFonts w:hint="cs"/>
          <w:rtl/>
        </w:rPr>
        <w:t>﴾</w:t>
      </w:r>
    </w:p>
    <w:p w:rsidR="00E71C40" w:rsidRPr="002B226E" w:rsidRDefault="00E71C40" w:rsidP="00E71C40">
      <w:pPr>
        <w:jc w:val="center"/>
        <w:rPr>
          <w:rStyle w:val="a"/>
        </w:rPr>
      </w:pPr>
      <w:r w:rsidRPr="002B226E">
        <w:rPr>
          <w:rStyle w:val="a"/>
        </w:rPr>
        <w:t>“</w:t>
      </w:r>
      <w:r w:rsidRPr="00393B8B">
        <w:rPr>
          <w:rStyle w:val="a"/>
        </w:rPr>
        <w:t>De</w:t>
      </w:r>
      <w:r w:rsidRPr="002B226E">
        <w:rPr>
          <w:rStyle w:val="a"/>
        </w:rPr>
        <w:t xml:space="preserve"> </w:t>
      </w:r>
      <w:r w:rsidRPr="00393B8B">
        <w:rPr>
          <w:rStyle w:val="a"/>
        </w:rPr>
        <w:t>ki</w:t>
      </w:r>
      <w:r w:rsidRPr="002B226E">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2B226E">
        <w:rPr>
          <w:rStyle w:val="a"/>
        </w:rPr>
        <w:t xml:space="preserve">, </w:t>
      </w:r>
      <w:r w:rsidRPr="00393B8B">
        <w:rPr>
          <w:rStyle w:val="a"/>
        </w:rPr>
        <w:t>m</w:t>
      </w:r>
      <w:r w:rsidRPr="00E71C40">
        <w:rPr>
          <w:rStyle w:val="a"/>
        </w:rPr>
        <w:t>ə</w:t>
      </w:r>
      <w:r w:rsidRPr="00393B8B">
        <w:rPr>
          <w:rStyle w:val="a"/>
        </w:rPr>
        <w:t>ni</w:t>
      </w:r>
      <w:r w:rsidRPr="002B226E">
        <w:rPr>
          <w:rStyle w:val="a"/>
        </w:rPr>
        <w:t xml:space="preserve"> </w:t>
      </w:r>
      <w:r w:rsidRPr="00393B8B">
        <w:rPr>
          <w:rStyle w:val="a"/>
        </w:rPr>
        <w:t>b</w:t>
      </w:r>
      <w:r w:rsidRPr="00E71C40">
        <w:rPr>
          <w:rStyle w:val="a"/>
        </w:rPr>
        <w:t>ərə</w:t>
      </w:r>
      <w:r w:rsidRPr="00393B8B">
        <w:rPr>
          <w:rStyle w:val="a"/>
        </w:rPr>
        <w:t>k</w:t>
      </w:r>
      <w:r w:rsidRPr="00E71C40">
        <w:rPr>
          <w:rStyle w:val="a"/>
        </w:rPr>
        <w:t>ət</w:t>
      </w:r>
      <w:r w:rsidRPr="00393B8B">
        <w:rPr>
          <w:rStyle w:val="a"/>
        </w:rPr>
        <w:t>li</w:t>
      </w:r>
      <w:r w:rsidRPr="002B226E">
        <w:rPr>
          <w:rStyle w:val="a"/>
        </w:rPr>
        <w:t xml:space="preserve"> </w:t>
      </w:r>
      <w:r w:rsidRPr="00393B8B">
        <w:rPr>
          <w:rStyle w:val="a"/>
        </w:rPr>
        <w:t>bi</w:t>
      </w:r>
      <w:r w:rsidRPr="00E71C40">
        <w:rPr>
          <w:rStyle w:val="a"/>
        </w:rPr>
        <w:t>r</w:t>
      </w:r>
      <w:r w:rsidRPr="002B226E">
        <w:rPr>
          <w:rStyle w:val="a"/>
        </w:rPr>
        <w:t xml:space="preserve"> </w:t>
      </w:r>
      <w:r w:rsidRPr="00393B8B">
        <w:rPr>
          <w:rStyle w:val="a"/>
        </w:rPr>
        <w:t>m</w:t>
      </w:r>
      <w:r w:rsidRPr="00E71C40">
        <w:rPr>
          <w:rStyle w:val="a"/>
        </w:rPr>
        <w:t>ə</w:t>
      </w:r>
      <w:r w:rsidRPr="00393B8B">
        <w:rPr>
          <w:rStyle w:val="a"/>
        </w:rPr>
        <w:t>nzil</w:t>
      </w:r>
      <w:r w:rsidRPr="00E71C40">
        <w:rPr>
          <w:rStyle w:val="a"/>
        </w:rPr>
        <w:t>ə</w:t>
      </w:r>
      <w:r w:rsidRPr="002B226E">
        <w:rPr>
          <w:rStyle w:val="a"/>
        </w:rPr>
        <w:t xml:space="preserve"> </w:t>
      </w:r>
      <w:r w:rsidRPr="00393B8B">
        <w:rPr>
          <w:rStyle w:val="a"/>
        </w:rPr>
        <w:t>endi</w:t>
      </w:r>
      <w:r w:rsidRPr="00E71C40">
        <w:rPr>
          <w:rStyle w:val="a"/>
        </w:rPr>
        <w:t>r</w:t>
      </w:r>
      <w:r w:rsidRPr="002B226E">
        <w:rPr>
          <w:rStyle w:val="a"/>
        </w:rPr>
        <w:t xml:space="preserve">, </w:t>
      </w:r>
      <w:r w:rsidRPr="00393B8B">
        <w:rPr>
          <w:rStyle w:val="a"/>
        </w:rPr>
        <w:t>S</w:t>
      </w:r>
      <w:r w:rsidRPr="00E71C40">
        <w:rPr>
          <w:rStyle w:val="a"/>
        </w:rPr>
        <w:t>ə</w:t>
      </w:r>
      <w:r w:rsidRPr="00393B8B">
        <w:rPr>
          <w:rStyle w:val="a"/>
        </w:rPr>
        <w:t>n</w:t>
      </w:r>
      <w:r w:rsidRPr="002B226E">
        <w:rPr>
          <w:rStyle w:val="a"/>
        </w:rPr>
        <w:t xml:space="preserve"> </w:t>
      </w:r>
      <w:r w:rsidRPr="00393B8B">
        <w:rPr>
          <w:rStyle w:val="a"/>
        </w:rPr>
        <w:t>nazil</w:t>
      </w:r>
      <w:r w:rsidRPr="002B226E">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393B8B">
        <w:rPr>
          <w:rStyle w:val="a"/>
        </w:rPr>
        <w:t>in</w:t>
      </w:r>
      <w:r w:rsidRPr="002B226E">
        <w:rPr>
          <w:rStyle w:val="a"/>
        </w:rPr>
        <w:t xml:space="preserve"> </w:t>
      </w:r>
      <w:r w:rsidRPr="00E71C40">
        <w:rPr>
          <w:rStyle w:val="a"/>
        </w:rPr>
        <w:t>ə</w:t>
      </w:r>
      <w:r w:rsidRPr="00393B8B">
        <w:rPr>
          <w:rStyle w:val="a"/>
        </w:rPr>
        <w:t>n</w:t>
      </w:r>
      <w:r w:rsidRPr="002B226E">
        <w:rPr>
          <w:rStyle w:val="a"/>
        </w:rPr>
        <w:t xml:space="preserve"> </w:t>
      </w:r>
      <w:r w:rsidRPr="00E71C40">
        <w:rPr>
          <w:rStyle w:val="a"/>
        </w:rPr>
        <w:t>üstü</w:t>
      </w:r>
      <w:r w:rsidRPr="00393B8B">
        <w:rPr>
          <w:rStyle w:val="a"/>
        </w:rPr>
        <w:t>n</w:t>
      </w:r>
      <w:r w:rsidRPr="00E71C40">
        <w:rPr>
          <w:rStyle w:val="a"/>
        </w:rPr>
        <w:t>üsə</w:t>
      </w:r>
      <w:r w:rsidRPr="00393B8B">
        <w:rPr>
          <w:rStyle w:val="a"/>
        </w:rPr>
        <w:t>n</w:t>
      </w:r>
      <w:r w:rsidRPr="002B226E">
        <w:rPr>
          <w:rStyle w:val="a"/>
        </w:rPr>
        <w:t>.”</w:t>
      </w:r>
    </w:p>
    <w:p w:rsidR="00E71C40" w:rsidRDefault="00E71C40" w:rsidP="00E71C40">
      <w:pPr>
        <w:rPr>
          <w:lang w:val="az-Cyrl-AZ"/>
        </w:rPr>
      </w:pPr>
    </w:p>
    <w:p w:rsidR="00E71C40" w:rsidRDefault="00E71C40" w:rsidP="00E71C40">
      <w:pPr>
        <w:pStyle w:val="Heading3"/>
        <w:rPr>
          <w:lang w:val="az-Cyrl-AZ"/>
        </w:rPr>
      </w:pPr>
      <w:bookmarkStart w:id="156" w:name="_Toc172858094"/>
      <w:r w:rsidRPr="00393B8B">
        <w:t>Ay</w:t>
      </w:r>
      <w:r w:rsidRPr="00E71C40">
        <w:t>ə</w:t>
      </w:r>
      <w:r>
        <w:rPr>
          <w:lang w:val="az-Cyrl-AZ"/>
        </w:rPr>
        <w:t xml:space="preserve"> 30:</w:t>
      </w:r>
      <w:bookmarkEnd w:id="156"/>
    </w:p>
    <w:p w:rsidR="00E71C40" w:rsidRDefault="00E71C40" w:rsidP="00E71C40">
      <w:pPr>
        <w:pStyle w:val="StyleComplexTraditionalArabic18ptBoldCenteredFirstli"/>
        <w:bidi/>
        <w:rPr>
          <w:lang w:val="az-Cyrl-AZ"/>
        </w:rPr>
      </w:pPr>
      <w:r>
        <w:rPr>
          <w:rFonts w:hint="cs"/>
          <w:rtl/>
        </w:rPr>
        <w:t>﴿</w:t>
      </w:r>
      <w:r>
        <w:rPr>
          <w:rtl/>
        </w:rPr>
        <w:t>إِنَّ فِي ذَلِكَ لَآيَاتٍ وَإِن كُنَّا لَمُبْتَلِينَ</w:t>
      </w:r>
      <w:r>
        <w:rPr>
          <w:rFonts w:hint="cs"/>
          <w:rtl/>
        </w:rPr>
        <w:t>﴾</w:t>
      </w:r>
    </w:p>
    <w:p w:rsidR="00E71C40" w:rsidRDefault="00E71C40" w:rsidP="00E71C40">
      <w:pPr>
        <w:jc w:val="center"/>
        <w:rPr>
          <w:rStyle w:val="a"/>
          <w:lang w:val="az-Cyrl-AZ"/>
        </w:rPr>
      </w:pPr>
      <w:r w:rsidRPr="002B226E">
        <w:rPr>
          <w:rStyle w:val="a"/>
        </w:rPr>
        <w:t>“</w:t>
      </w:r>
      <w:r w:rsidRPr="00393B8B">
        <w:rPr>
          <w:rStyle w:val="a"/>
        </w:rPr>
        <w:t>Əlb</w:t>
      </w:r>
      <w:r w:rsidRPr="00E71C40">
        <w:rPr>
          <w:rStyle w:val="a"/>
        </w:rPr>
        <w:t>əttə</w:t>
      </w:r>
      <w:r w:rsidRPr="002B226E">
        <w:rPr>
          <w:rStyle w:val="a"/>
        </w:rPr>
        <w:t xml:space="preserve">, </w:t>
      </w:r>
      <w:r w:rsidRPr="00393B8B">
        <w:rPr>
          <w:rStyle w:val="a"/>
        </w:rPr>
        <w:t>b</w:t>
      </w:r>
      <w:r w:rsidRPr="00E71C40">
        <w:rPr>
          <w:rStyle w:val="a"/>
        </w:rPr>
        <w:t>u</w:t>
      </w:r>
      <w:r w:rsidRPr="002B226E">
        <w:rPr>
          <w:rStyle w:val="a"/>
        </w:rPr>
        <w:t xml:space="preserve"> </w:t>
      </w:r>
      <w:r w:rsidRPr="00393B8B">
        <w:rPr>
          <w:rStyle w:val="a"/>
        </w:rPr>
        <w:t>da</w:t>
      </w:r>
      <w:r w:rsidRPr="00E71C40">
        <w:rPr>
          <w:rStyle w:val="a"/>
        </w:rPr>
        <w:t>st</w:t>
      </w:r>
      <w:r w:rsidRPr="00393B8B">
        <w:rPr>
          <w:rStyle w:val="a"/>
        </w:rPr>
        <w:t>anda</w:t>
      </w:r>
      <w:r w:rsidRPr="002B226E">
        <w:rPr>
          <w:rStyle w:val="a"/>
        </w:rPr>
        <w:t xml:space="preserve"> </w:t>
      </w:r>
      <w:r w:rsidRPr="00393B8B">
        <w:rPr>
          <w:rStyle w:val="a"/>
        </w:rPr>
        <w:t>ni</w:t>
      </w:r>
      <w:r w:rsidRPr="00E71C40">
        <w:rPr>
          <w:rStyle w:val="a"/>
        </w:rPr>
        <w:t>ş</w:t>
      </w:r>
      <w:r w:rsidRPr="00393B8B">
        <w:rPr>
          <w:rStyle w:val="a"/>
        </w:rPr>
        <w:t>an</w:t>
      </w:r>
      <w:r w:rsidRPr="00E71C40">
        <w:rPr>
          <w:rStyle w:val="a"/>
        </w:rPr>
        <w:t>ə</w:t>
      </w:r>
      <w:r w:rsidRPr="00393B8B">
        <w:rPr>
          <w:rStyle w:val="a"/>
        </w:rPr>
        <w:t>l</w:t>
      </w:r>
      <w:r w:rsidRPr="00E71C40">
        <w:rPr>
          <w:rStyle w:val="a"/>
        </w:rPr>
        <w:t>ər</w:t>
      </w:r>
      <w:r w:rsidRPr="002B226E">
        <w:rPr>
          <w:rStyle w:val="a"/>
        </w:rPr>
        <w:t xml:space="preserve"> </w:t>
      </w:r>
      <w:r w:rsidRPr="00393B8B">
        <w:rPr>
          <w:rStyle w:val="a"/>
        </w:rPr>
        <w:t>va</w:t>
      </w:r>
      <w:r w:rsidRPr="00E71C40">
        <w:rPr>
          <w:rStyle w:val="a"/>
        </w:rPr>
        <w:t>r</w:t>
      </w:r>
      <w:r w:rsidRPr="002B226E">
        <w:rPr>
          <w:rStyle w:val="a"/>
        </w:rPr>
        <w:t xml:space="preserve">, </w:t>
      </w:r>
      <w:r w:rsidRPr="00E71C40">
        <w:rPr>
          <w:rStyle w:val="a"/>
        </w:rPr>
        <w:t>hə</w:t>
      </w:r>
      <w:r w:rsidRPr="00393B8B">
        <w:rPr>
          <w:rStyle w:val="a"/>
        </w:rPr>
        <w:t>qiq</w:t>
      </w:r>
      <w:r w:rsidRPr="00E71C40">
        <w:rPr>
          <w:rStyle w:val="a"/>
        </w:rPr>
        <w:t>ətə</w:t>
      </w:r>
      <w:r w:rsidRPr="00393B8B">
        <w:rPr>
          <w:rStyle w:val="a"/>
        </w:rPr>
        <w:t>n</w:t>
      </w:r>
      <w:r w:rsidRPr="002B226E">
        <w:rPr>
          <w:rStyle w:val="a"/>
        </w:rPr>
        <w:t xml:space="preserve">, </w:t>
      </w:r>
      <w:r w:rsidRPr="00393B8B">
        <w:rPr>
          <w:rStyle w:val="a"/>
        </w:rPr>
        <w:t>Biz</w:t>
      </w:r>
      <w:r w:rsidRPr="002B226E">
        <w:rPr>
          <w:rStyle w:val="a"/>
        </w:rPr>
        <w:t xml:space="preserve"> </w:t>
      </w:r>
      <w:r w:rsidRPr="00E71C40">
        <w:rPr>
          <w:rStyle w:val="a"/>
        </w:rPr>
        <w:t>sı</w:t>
      </w:r>
      <w:r w:rsidRPr="00393B8B">
        <w:rPr>
          <w:rStyle w:val="a"/>
        </w:rPr>
        <w:t>na</w:t>
      </w:r>
      <w:r w:rsidRPr="00E71C40">
        <w:rPr>
          <w:rStyle w:val="a"/>
        </w:rPr>
        <w:t>ğ</w:t>
      </w:r>
      <w:r w:rsidRPr="00393B8B">
        <w:rPr>
          <w:rStyle w:val="a"/>
        </w:rPr>
        <w:t>a</w:t>
      </w:r>
      <w:r w:rsidRPr="002B226E">
        <w:rPr>
          <w:rStyle w:val="a"/>
        </w:rPr>
        <w:t xml:space="preserve"> </w:t>
      </w:r>
      <w:r w:rsidRPr="00E71C40">
        <w:rPr>
          <w:rStyle w:val="a"/>
        </w:rPr>
        <w:t>çə</w:t>
      </w:r>
      <w:r w:rsidRPr="00393B8B">
        <w:rPr>
          <w:rStyle w:val="a"/>
        </w:rPr>
        <w:t>k</w:t>
      </w:r>
      <w:r w:rsidRPr="00E71C40">
        <w:rPr>
          <w:rStyle w:val="a"/>
        </w:rPr>
        <w:t>ə</w:t>
      </w:r>
      <w:r w:rsidRPr="00393B8B">
        <w:rPr>
          <w:rStyle w:val="a"/>
        </w:rPr>
        <w:t>nl</w:t>
      </w:r>
      <w:r w:rsidRPr="00E71C40">
        <w:rPr>
          <w:rStyle w:val="a"/>
        </w:rPr>
        <w:t>ər</w:t>
      </w:r>
      <w:r w:rsidRPr="00393B8B">
        <w:rPr>
          <w:rStyle w:val="a"/>
        </w:rPr>
        <w:t>ik</w:t>
      </w:r>
      <w:r w:rsidRPr="002B226E">
        <w:rPr>
          <w:rStyle w:val="a"/>
        </w:rPr>
        <w:t>. (</w:t>
      </w:r>
      <w:r w:rsidRPr="00393B8B">
        <w:rPr>
          <w:rStyle w:val="a"/>
        </w:rPr>
        <w:t>N</w:t>
      </w:r>
      <w:r w:rsidRPr="00E71C40">
        <w:rPr>
          <w:rStyle w:val="a"/>
        </w:rPr>
        <w:t>uh</w:t>
      </w:r>
      <w:r w:rsidRPr="002B226E">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E71C40">
        <w:rPr>
          <w:rStyle w:val="a"/>
        </w:rPr>
        <w:t>ü</w:t>
      </w:r>
      <w:r w:rsidRPr="002B226E">
        <w:rPr>
          <w:rStyle w:val="a"/>
        </w:rPr>
        <w:t xml:space="preserve"> </w:t>
      </w:r>
      <w:r w:rsidRPr="00393B8B">
        <w:rPr>
          <w:rStyle w:val="a"/>
        </w:rPr>
        <w:t>v</w:t>
      </w:r>
      <w:r w:rsidRPr="00E71C40">
        <w:rPr>
          <w:rStyle w:val="a"/>
        </w:rPr>
        <w:t>ə</w:t>
      </w:r>
      <w:r w:rsidRPr="002B226E">
        <w:rPr>
          <w:rStyle w:val="a"/>
        </w:rPr>
        <w:t xml:space="preserve"> </w:t>
      </w:r>
      <w:r w:rsidRPr="00393B8B">
        <w:rPr>
          <w:rStyle w:val="a"/>
        </w:rPr>
        <w:t>ba</w:t>
      </w:r>
      <w:r w:rsidRPr="00E71C40">
        <w:rPr>
          <w:rStyle w:val="a"/>
        </w:rPr>
        <w:t>ş</w:t>
      </w:r>
      <w:r w:rsidRPr="00393B8B">
        <w:rPr>
          <w:rStyle w:val="a"/>
        </w:rPr>
        <w:t>qa</w:t>
      </w:r>
      <w:r w:rsidRPr="002B226E">
        <w:rPr>
          <w:rStyle w:val="a"/>
        </w:rPr>
        <w:t xml:space="preserve"> </w:t>
      </w:r>
      <w:r w:rsidRPr="00393B8B">
        <w:rPr>
          <w:rStyle w:val="a"/>
        </w:rPr>
        <w:t>q</w:t>
      </w:r>
      <w:r w:rsidRPr="00E71C40">
        <w:rPr>
          <w:rStyle w:val="a"/>
        </w:rPr>
        <w:t>ö</w:t>
      </w:r>
      <w:r w:rsidRPr="00393B8B">
        <w:rPr>
          <w:rStyle w:val="a"/>
        </w:rPr>
        <w:t>vml</w:t>
      </w:r>
      <w:r w:rsidRPr="00E71C40">
        <w:rPr>
          <w:rStyle w:val="a"/>
        </w:rPr>
        <w:t>ər</w:t>
      </w:r>
      <w:r w:rsidRPr="00393B8B">
        <w:rPr>
          <w:rStyle w:val="a"/>
        </w:rPr>
        <w:t>i</w:t>
      </w:r>
      <w:r w:rsidRPr="002B226E">
        <w:rPr>
          <w:rStyle w:val="a"/>
        </w:rPr>
        <w:t xml:space="preserve"> </w:t>
      </w:r>
      <w:r w:rsidRPr="00E71C40">
        <w:rPr>
          <w:rStyle w:val="a"/>
        </w:rPr>
        <w:t>tə</w:t>
      </w:r>
      <w:r w:rsidRPr="00393B8B">
        <w:rPr>
          <w:rStyle w:val="a"/>
        </w:rPr>
        <w:t>kam</w:t>
      </w:r>
      <w:r w:rsidRPr="00E71C40">
        <w:rPr>
          <w:rStyle w:val="a"/>
        </w:rPr>
        <w:t>ü</w:t>
      </w:r>
      <w:r w:rsidRPr="00393B8B">
        <w:rPr>
          <w:rStyle w:val="a"/>
        </w:rPr>
        <w:t>l</w:t>
      </w:r>
      <w:r w:rsidRPr="002B226E">
        <w:rPr>
          <w:rStyle w:val="a"/>
        </w:rPr>
        <w:t xml:space="preserve"> </w:t>
      </w:r>
      <w:r w:rsidRPr="00393B8B">
        <w:rPr>
          <w:rStyle w:val="a"/>
        </w:rPr>
        <w:t>m</w:t>
      </w:r>
      <w:r w:rsidRPr="00E71C40">
        <w:rPr>
          <w:rStyle w:val="a"/>
        </w:rPr>
        <w:t>ə</w:t>
      </w:r>
      <w:r w:rsidRPr="00393B8B">
        <w:rPr>
          <w:rStyle w:val="a"/>
        </w:rPr>
        <w:t>q</w:t>
      </w:r>
      <w:r w:rsidRPr="00E71C40">
        <w:rPr>
          <w:rStyle w:val="a"/>
        </w:rPr>
        <w:t>sə</w:t>
      </w:r>
      <w:r w:rsidRPr="00393B8B">
        <w:rPr>
          <w:rStyle w:val="a"/>
        </w:rPr>
        <w:t>di</w:t>
      </w:r>
      <w:r w:rsidRPr="002B226E">
        <w:rPr>
          <w:rStyle w:val="a"/>
        </w:rPr>
        <w:t xml:space="preserve"> </w:t>
      </w:r>
      <w:r w:rsidRPr="00393B8B">
        <w:rPr>
          <w:rStyle w:val="a"/>
        </w:rPr>
        <w:t>il</w:t>
      </w:r>
      <w:r w:rsidRPr="00E71C40">
        <w:rPr>
          <w:rStyle w:val="a"/>
        </w:rPr>
        <w:t>ə</w:t>
      </w:r>
      <w:r w:rsidRPr="002B226E">
        <w:rPr>
          <w:rStyle w:val="a"/>
        </w:rPr>
        <w:t xml:space="preserve"> </w:t>
      </w:r>
      <w:r w:rsidRPr="00393B8B">
        <w:rPr>
          <w:rStyle w:val="a"/>
        </w:rPr>
        <w:t>d</w:t>
      </w:r>
      <w:r w:rsidRPr="00E71C40">
        <w:rPr>
          <w:rStyle w:val="a"/>
        </w:rPr>
        <w:t>əfə</w:t>
      </w:r>
      <w:r w:rsidRPr="00393B8B">
        <w:rPr>
          <w:rStyle w:val="a"/>
        </w:rPr>
        <w:t>l</w:t>
      </w:r>
      <w:r w:rsidRPr="00E71C40">
        <w:rPr>
          <w:rStyle w:val="a"/>
        </w:rPr>
        <w:t>ər</w:t>
      </w:r>
      <w:r w:rsidRPr="00393B8B">
        <w:rPr>
          <w:rStyle w:val="a"/>
        </w:rPr>
        <w:t>l</w:t>
      </w:r>
      <w:r w:rsidRPr="00E71C40">
        <w:rPr>
          <w:rStyle w:val="a"/>
        </w:rPr>
        <w:t>ə</w:t>
      </w:r>
      <w:r w:rsidRPr="002B226E">
        <w:rPr>
          <w:rStyle w:val="a"/>
        </w:rPr>
        <w:t xml:space="preserve"> </w:t>
      </w:r>
      <w:r w:rsidRPr="00E71C40">
        <w:rPr>
          <w:rStyle w:val="a"/>
        </w:rPr>
        <w:t>sı</w:t>
      </w:r>
      <w:r w:rsidRPr="00393B8B">
        <w:rPr>
          <w:rStyle w:val="a"/>
        </w:rPr>
        <w:t>na</w:t>
      </w:r>
      <w:r w:rsidRPr="00E71C40">
        <w:rPr>
          <w:rStyle w:val="a"/>
        </w:rPr>
        <w:t>ğ</w:t>
      </w:r>
      <w:r w:rsidRPr="00393B8B">
        <w:rPr>
          <w:rStyle w:val="a"/>
        </w:rPr>
        <w:t>a</w:t>
      </w:r>
      <w:r w:rsidRPr="002B226E">
        <w:rPr>
          <w:rStyle w:val="a"/>
        </w:rPr>
        <w:t xml:space="preserve"> </w:t>
      </w:r>
      <w:r w:rsidRPr="00E71C40">
        <w:rPr>
          <w:rStyle w:val="a"/>
        </w:rPr>
        <w:t>çə</w:t>
      </w:r>
      <w:r w:rsidRPr="00393B8B">
        <w:rPr>
          <w:rStyle w:val="a"/>
        </w:rPr>
        <w:t>kdik</w:t>
      </w:r>
      <w:r>
        <w:rPr>
          <w:rStyle w:val="a"/>
          <w:lang w:val="az-Cyrl-AZ"/>
        </w:rPr>
        <w:t>.</w:t>
      </w:r>
      <w:r w:rsidRPr="002B226E">
        <w:rPr>
          <w:rStyle w:val="a"/>
        </w:rPr>
        <w:t>)”</w:t>
      </w:r>
    </w:p>
    <w:p w:rsidR="00E71C40" w:rsidRPr="002B226E"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Əliy</w:t>
      </w:r>
      <w:r w:rsidRPr="00E71C40">
        <w:t>ə</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M</w:t>
      </w:r>
      <w:r w:rsidRPr="00E71C40">
        <w:t>ə</w:t>
      </w:r>
      <w:r w:rsidRPr="00393B8B">
        <w:t>nzil</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ld</w:t>
      </w:r>
      <w:r w:rsidRPr="00E71C40">
        <w:t>uğu</w:t>
      </w:r>
      <w:r w:rsidRPr="00393B8B">
        <w:t>n</w:t>
      </w:r>
      <w:r>
        <w:rPr>
          <w:lang w:val="az-Cyrl-AZ"/>
        </w:rPr>
        <w:t xml:space="preserve"> </w:t>
      </w:r>
      <w:r w:rsidRPr="00393B8B">
        <w:t>va</w:t>
      </w:r>
      <w:r w:rsidRPr="00E71C40">
        <w:t>xt</w:t>
      </w:r>
      <w:r>
        <w:rPr>
          <w:lang w:val="az-Cyrl-AZ"/>
        </w:rPr>
        <w:t xml:space="preserve"> “</w:t>
      </w:r>
      <w:r w:rsidRPr="00393B8B">
        <w:t>v</w:t>
      </w:r>
      <w:r w:rsidRPr="00E71C40">
        <w:t>ə</w:t>
      </w:r>
      <w:r>
        <w:rPr>
          <w:lang w:val="az-Cyrl-AZ"/>
        </w:rPr>
        <w:t xml:space="preserve"> </w:t>
      </w:r>
      <w:r w:rsidRPr="00393B8B">
        <w:t>q</w:t>
      </w:r>
      <w:r w:rsidRPr="00E71C40">
        <w:t>u</w:t>
      </w:r>
      <w:r w:rsidRPr="00393B8B">
        <w:t>l</w:t>
      </w:r>
      <w:r>
        <w:rPr>
          <w:lang w:val="az-Cyrl-AZ"/>
        </w:rPr>
        <w:t xml:space="preserve"> </w:t>
      </w:r>
      <w:r w:rsidRPr="00393B8B">
        <w:t>R</w:t>
      </w:r>
      <w:r w:rsidRPr="00E71C40">
        <w:t>ə</w:t>
      </w:r>
      <w:r w:rsidRPr="00393B8B">
        <w:t>bbi</w:t>
      </w:r>
      <w:r>
        <w:rPr>
          <w:lang w:val="az-Cyrl-AZ"/>
        </w:rPr>
        <w:t xml:space="preserve"> </w:t>
      </w:r>
      <w:r w:rsidRPr="00E71C40">
        <w:t>ə</w:t>
      </w:r>
      <w:r w:rsidRPr="00393B8B">
        <w:t>nzilni</w:t>
      </w:r>
      <w:r>
        <w:rPr>
          <w:lang w:val="az-Cyrl-AZ"/>
        </w:rPr>
        <w:t>...”</w:t>
      </w:r>
      <w:r w:rsidRPr="00393B8B">
        <w:t>ay</w:t>
      </w:r>
      <w:r w:rsidRPr="00E71C40">
        <w:t>əs</w:t>
      </w:r>
      <w:r w:rsidRPr="00393B8B">
        <w:t>ini</w:t>
      </w:r>
      <w:r>
        <w:rPr>
          <w:lang w:val="az-Cyrl-AZ"/>
        </w:rPr>
        <w:t xml:space="preserve"> </w:t>
      </w:r>
      <w:r w:rsidRPr="00E71C40">
        <w:t>oxu</w:t>
      </w:r>
      <w:r>
        <w:rPr>
          <w:lang w:val="az-Cyrl-AZ"/>
        </w:rPr>
        <w:t xml:space="preserve">. </w:t>
      </w:r>
      <w:r w:rsidRPr="00393B8B">
        <w:t>Bel</w:t>
      </w:r>
      <w:r w:rsidRPr="00E71C40">
        <w:t>ə</w:t>
      </w:r>
      <w:r>
        <w:rPr>
          <w:lang w:val="az-Cyrl-AZ"/>
        </w:rPr>
        <w:t xml:space="preserve"> </w:t>
      </w:r>
      <w:r w:rsidRPr="00393B8B">
        <w:t>e</w:t>
      </w:r>
      <w:r w:rsidRPr="00E71C40">
        <w:t>tsə</w:t>
      </w:r>
      <w:r w:rsidRPr="00393B8B">
        <w:t>n</w:t>
      </w:r>
      <w:r>
        <w:rPr>
          <w:lang w:val="az-Cyrl-AZ"/>
        </w:rPr>
        <w:t xml:space="preserve">, </w:t>
      </w:r>
      <w:r w:rsidRPr="00393B8B">
        <w:t>Alla</w:t>
      </w:r>
      <w:r w:rsidRPr="00E71C40">
        <w:t>h</w:t>
      </w:r>
      <w:r>
        <w:rPr>
          <w:lang w:val="az-Cyrl-AZ"/>
        </w:rPr>
        <w:t xml:space="preserve"> </w:t>
      </w:r>
      <w:r w:rsidRPr="00E71C40">
        <w:t>hə</w:t>
      </w:r>
      <w:r w:rsidRPr="00393B8B">
        <w:t>min</w:t>
      </w:r>
      <w:r>
        <w:rPr>
          <w:lang w:val="az-Cyrl-AZ"/>
        </w:rPr>
        <w:t xml:space="preserve"> </w:t>
      </w:r>
      <w:r w:rsidRPr="00393B8B">
        <w:t>ye</w:t>
      </w:r>
      <w:r w:rsidRPr="00E71C40">
        <w:t>r</w:t>
      </w:r>
      <w:r w:rsidRPr="00393B8B">
        <w:t>in</w:t>
      </w:r>
      <w:r>
        <w:rPr>
          <w:lang w:val="az-Cyrl-AZ"/>
        </w:rPr>
        <w:t xml:space="preserve"> </w:t>
      </w:r>
      <w:r w:rsidRPr="00E71C40">
        <w:t>x</w:t>
      </w:r>
      <w:r w:rsidRPr="00393B8B">
        <w:t>ey</w:t>
      </w:r>
      <w:r w:rsidRPr="00E71C40">
        <w:t>r</w:t>
      </w:r>
      <w:r w:rsidRPr="00393B8B">
        <w:t>ind</w:t>
      </w:r>
      <w:r w:rsidRPr="00E71C40">
        <w:t>ə</w:t>
      </w:r>
      <w:r w:rsidRPr="00393B8B">
        <w:t>n</w:t>
      </w:r>
      <w:r>
        <w:rPr>
          <w:lang w:val="az-Cyrl-AZ"/>
        </w:rPr>
        <w:t xml:space="preserve"> </w:t>
      </w:r>
      <w:r w:rsidRPr="00E71C40">
        <w:t>sə</w:t>
      </w:r>
      <w:r w:rsidRPr="00393B8B">
        <w:t>ni</w:t>
      </w:r>
      <w:r>
        <w:rPr>
          <w:lang w:val="az-Cyrl-AZ"/>
        </w:rPr>
        <w:t xml:space="preserve"> </w:t>
      </w:r>
      <w:r w:rsidRPr="00E71C40">
        <w:t>f</w:t>
      </w:r>
      <w:r w:rsidRPr="00393B8B">
        <w:t>aydaland</w:t>
      </w:r>
      <w:r w:rsidRPr="00E71C40">
        <w:t>ır</w:t>
      </w:r>
      <w:r w:rsidRPr="00393B8B">
        <w:t>a</w:t>
      </w:r>
      <w:r w:rsidRPr="00E71C40">
        <w:t>r</w:t>
      </w:r>
      <w:r>
        <w:rPr>
          <w:lang w:val="az-Cyrl-AZ"/>
        </w:rPr>
        <w:t xml:space="preserve">, </w:t>
      </w:r>
      <w:r w:rsidRPr="00E71C40">
        <w:t>şər</w:t>
      </w:r>
      <w:r w:rsidRPr="00393B8B">
        <w:t>ind</w:t>
      </w:r>
      <w:r w:rsidRPr="00E71C40">
        <w:t>ə</w:t>
      </w:r>
      <w:r w:rsidRPr="00393B8B">
        <w:t>n</w:t>
      </w:r>
      <w:r>
        <w:rPr>
          <w:lang w:val="az-Cyrl-AZ"/>
        </w:rPr>
        <w:t xml:space="preserve"> </w:t>
      </w:r>
      <w:r w:rsidRPr="00393B8B">
        <w:t>amanda</w:t>
      </w:r>
      <w:r>
        <w:rPr>
          <w:lang w:val="az-Cyrl-AZ"/>
        </w:rPr>
        <w:t xml:space="preserve"> </w:t>
      </w:r>
      <w:r w:rsidRPr="00E71C40">
        <w:t>s</w:t>
      </w:r>
      <w:r w:rsidRPr="00393B8B">
        <w:t>a</w:t>
      </w:r>
      <w:r w:rsidRPr="00E71C40">
        <w:t>x</w:t>
      </w:r>
      <w:r w:rsidRPr="00393B8B">
        <w:t>laya</w:t>
      </w:r>
      <w:r w:rsidRPr="00E71C40">
        <w:t>r</w:t>
      </w:r>
      <w:r>
        <w:rPr>
          <w:lang w:val="az-Cyrl-AZ"/>
        </w:rPr>
        <w:t>.”</w:t>
      </w:r>
      <w:r>
        <w:rPr>
          <w:rStyle w:val="FootnoteReference"/>
          <w:lang w:val="az-Cyrl-AZ"/>
        </w:rPr>
        <w:footnoteReference w:id="65"/>
      </w:r>
    </w:p>
    <w:p w:rsidR="00E71C40" w:rsidRDefault="00E71C40" w:rsidP="00E71C40">
      <w:pPr>
        <w:pStyle w:val="Heading2"/>
        <w:rPr>
          <w:lang w:val="az-Cyrl-AZ"/>
        </w:rPr>
      </w:pPr>
      <w:r w:rsidRPr="00393B8B">
        <w:t>B</w:t>
      </w:r>
      <w:r w:rsidRPr="00E71C40">
        <w:t>ütü</w:t>
      </w:r>
      <w:r w:rsidRPr="00393B8B">
        <w:t>n</w:t>
      </w:r>
      <w:r>
        <w:rPr>
          <w:lang w:val="az-Cyrl-AZ"/>
        </w:rPr>
        <w:t xml:space="preserve"> </w:t>
      </w:r>
      <w:r w:rsidRPr="00E71C40">
        <w:t>h</w:t>
      </w:r>
      <w:r w:rsidRPr="00393B8B">
        <w:t>alla</w:t>
      </w:r>
      <w:r w:rsidRPr="00E71C40">
        <w:t>r</w:t>
      </w:r>
      <w:r w:rsidRPr="00393B8B">
        <w:t>da</w:t>
      </w:r>
      <w:r>
        <w:rPr>
          <w:lang w:val="az-Cyrl-AZ"/>
        </w:rPr>
        <w:t xml:space="preserve"> </w:t>
      </w:r>
      <w:r w:rsidRPr="00393B8B">
        <w:t>Alla</w:t>
      </w:r>
      <w:r w:rsidRPr="00E71C40">
        <w:t>h</w:t>
      </w:r>
      <w:r>
        <w:rPr>
          <w:lang w:val="az-Cyrl-AZ"/>
        </w:rPr>
        <w:t xml:space="preserve"> </w:t>
      </w:r>
      <w:r w:rsidRPr="00393B8B">
        <w:t>zik</w:t>
      </w:r>
      <w:r w:rsidRPr="00E71C40">
        <w:t>r</w:t>
      </w:r>
      <w:r w:rsidRPr="00393B8B">
        <w:t>i</w:t>
      </w:r>
    </w:p>
    <w:p w:rsidR="00E71C40" w:rsidRDefault="00E71C40" w:rsidP="00E71C40">
      <w:pPr>
        <w:rPr>
          <w:lang w:val="az-Cyrl-AZ"/>
        </w:rPr>
      </w:pPr>
      <w:r w:rsidRPr="00393B8B">
        <w:t>Q</w:t>
      </w:r>
      <w:r w:rsidRPr="00E71C40">
        <w:t>ur</w:t>
      </w:r>
      <w:r w:rsidRPr="00393B8B">
        <w:t>ani</w:t>
      </w:r>
      <w:r>
        <w:rPr>
          <w:lang w:val="az-Cyrl-AZ"/>
        </w:rPr>
        <w:t>-</w:t>
      </w:r>
      <w:r w:rsidRPr="00393B8B">
        <w:t>K</w:t>
      </w:r>
      <w:r w:rsidRPr="00E71C40">
        <w:t>ər</w:t>
      </w:r>
      <w:r w:rsidRPr="00393B8B">
        <w:t>imin</w:t>
      </w:r>
      <w:r>
        <w:rPr>
          <w:lang w:val="az-Cyrl-AZ"/>
        </w:rPr>
        <w:t xml:space="preserve"> </w:t>
      </w:r>
      <w:r w:rsidRPr="00393B8B">
        <w:t>ay</w:t>
      </w:r>
      <w:r w:rsidRPr="00E71C40">
        <w:t>ə</w:t>
      </w:r>
      <w:r w:rsidRPr="00393B8B">
        <w:t>l</w:t>
      </w:r>
      <w:r w:rsidRPr="00E71C40">
        <w:t>ər</w:t>
      </w:r>
      <w:r w:rsidRPr="00393B8B">
        <w:t>ind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E71C40">
        <w:t>h</w:t>
      </w:r>
      <w:r w:rsidRPr="00393B8B">
        <w:t>alla</w:t>
      </w:r>
      <w:r w:rsidRPr="00E71C40">
        <w:t>r</w:t>
      </w:r>
      <w:r w:rsidRPr="00393B8B">
        <w:t>da</w:t>
      </w:r>
      <w:r>
        <w:rPr>
          <w:lang w:val="az-Cyrl-AZ"/>
        </w:rPr>
        <w:t xml:space="preserve"> </w:t>
      </w:r>
      <w:r w:rsidRPr="00393B8B">
        <w:t>Alla</w:t>
      </w:r>
      <w:r w:rsidRPr="00E71C40">
        <w:t>h</w:t>
      </w:r>
      <w:r>
        <w:rPr>
          <w:lang w:val="az-Cyrl-AZ"/>
        </w:rPr>
        <w:t xml:space="preserve"> </w:t>
      </w:r>
      <w:r w:rsidRPr="00393B8B">
        <w:t>zik</w:t>
      </w:r>
      <w:r w:rsidRPr="00E71C40">
        <w:t>r</w:t>
      </w:r>
      <w:r w:rsidRPr="00393B8B">
        <w:t>inin</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w:t>
      </w:r>
      <w:r>
        <w:rPr>
          <w:lang w:val="az-Cyrl-AZ"/>
        </w:rPr>
        <w:t xml:space="preserve"> </w:t>
      </w:r>
      <w:r w:rsidRPr="00393B8B">
        <w:t>ve</w:t>
      </w:r>
      <w:r w:rsidRPr="00E71C40">
        <w:t>r</w:t>
      </w:r>
      <w:r w:rsidRPr="00393B8B">
        <w:t>ili</w:t>
      </w:r>
      <w:r w:rsidRPr="00E71C40">
        <w:t>r</w:t>
      </w:r>
      <w:r>
        <w:rPr>
          <w:lang w:val="az-Cyrl-AZ"/>
        </w:rPr>
        <w:t xml:space="preserve">: </w:t>
      </w:r>
      <w:r w:rsidRPr="00E71C40">
        <w:t>tö</w:t>
      </w:r>
      <w:r w:rsidRPr="00393B8B">
        <w:t>v</w:t>
      </w:r>
      <w:r w:rsidRPr="00E71C40">
        <w:t>h</w:t>
      </w:r>
      <w:r w:rsidRPr="00393B8B">
        <w:t>id</w:t>
      </w:r>
      <w:r w:rsidRPr="00E71C40">
        <w:t>ə</w:t>
      </w:r>
      <w:r>
        <w:rPr>
          <w:lang w:val="az-Cyrl-AZ"/>
        </w:rPr>
        <w:t xml:space="preserve"> </w:t>
      </w:r>
      <w:r w:rsidRPr="00393B8B">
        <w:t>d</w:t>
      </w:r>
      <w:r w:rsidRPr="00E71C40">
        <w:t>ə</w:t>
      </w:r>
      <w:r w:rsidRPr="00393B8B">
        <w:t>v</w:t>
      </w:r>
      <w:r w:rsidRPr="00E71C40">
        <w:t>ət</w:t>
      </w:r>
      <w:r w:rsidRPr="00393B8B">
        <w:t>d</w:t>
      </w:r>
      <w:r w:rsidRPr="00E71C40">
        <w:t>ə</w:t>
      </w:r>
      <w:r>
        <w:rPr>
          <w:rStyle w:val="FootnoteReference"/>
          <w:lang w:val="az-Cyrl-AZ"/>
        </w:rPr>
        <w:footnoteReference w:id="66"/>
      </w:r>
      <w:r>
        <w:rPr>
          <w:lang w:val="az-Cyrl-AZ"/>
        </w:rPr>
        <w:t xml:space="preserve">; </w:t>
      </w:r>
      <w:r w:rsidRPr="00393B8B">
        <w:t>Alla</w:t>
      </w:r>
      <w:r w:rsidRPr="00E71C40">
        <w:t>hı</w:t>
      </w:r>
      <w:r w:rsidRPr="00393B8B">
        <w:t>n</w:t>
      </w:r>
      <w:r>
        <w:rPr>
          <w:lang w:val="az-Cyrl-AZ"/>
        </w:rPr>
        <w:t xml:space="preserve"> </w:t>
      </w:r>
      <w:r w:rsidRPr="00393B8B">
        <w:t>il</w:t>
      </w:r>
      <w:r w:rsidRPr="00E71C40">
        <w:t>h</w:t>
      </w:r>
      <w:r w:rsidRPr="00393B8B">
        <w:t>am</w:t>
      </w:r>
      <w:r w:rsidRPr="00E71C40">
        <w:t>ı</w:t>
      </w:r>
      <w:r>
        <w:rPr>
          <w:lang w:val="az-Cyrl-AZ"/>
        </w:rPr>
        <w:t xml:space="preserve"> </w:t>
      </w:r>
      <w:r w:rsidRPr="00393B8B">
        <w:t>il</w:t>
      </w:r>
      <w:r w:rsidRPr="00E71C40">
        <w:t>ə</w:t>
      </w:r>
      <w:r>
        <w:rPr>
          <w:lang w:val="az-Cyrl-AZ"/>
        </w:rPr>
        <w:t xml:space="preserve"> </w:t>
      </w:r>
      <w:r w:rsidRPr="00E71C40">
        <w:t>gə</w:t>
      </w:r>
      <w:r w:rsidRPr="00393B8B">
        <w:t>minin</w:t>
      </w:r>
      <w:r>
        <w:rPr>
          <w:lang w:val="az-Cyrl-AZ"/>
        </w:rPr>
        <w:t xml:space="preserve"> </w:t>
      </w:r>
      <w:r w:rsidRPr="00393B8B">
        <w:t>d</w:t>
      </w:r>
      <w:r w:rsidRPr="00E71C40">
        <w:t>ü</w:t>
      </w:r>
      <w:r w:rsidRPr="00393B8B">
        <w:t>z</w:t>
      </w:r>
      <w:r w:rsidRPr="00E71C40">
        <w:t>ə</w:t>
      </w:r>
      <w:r w:rsidRPr="00393B8B">
        <w:t>li</w:t>
      </w:r>
      <w:r w:rsidRPr="00E71C40">
        <w:t>ş</w:t>
      </w:r>
      <w:r w:rsidRPr="00393B8B">
        <w:t>ind</w:t>
      </w:r>
      <w:r w:rsidRPr="00E71C40">
        <w:t>ə</w:t>
      </w:r>
      <w:r>
        <w:rPr>
          <w:rStyle w:val="FootnoteReference"/>
          <w:lang w:val="az-Cyrl-AZ"/>
        </w:rPr>
        <w:footnoteReference w:id="67"/>
      </w:r>
      <w:r>
        <w:rPr>
          <w:lang w:val="az-Cyrl-AZ"/>
        </w:rPr>
        <w:t xml:space="preserve">; </w:t>
      </w:r>
      <w:r w:rsidRPr="00E71C40">
        <w:t>gə</w:t>
      </w:r>
      <w:r w:rsidRPr="00393B8B">
        <w:t>miy</w:t>
      </w:r>
      <w:r w:rsidRPr="00E71C40">
        <w:t>ə</w:t>
      </w:r>
      <w:r>
        <w:rPr>
          <w:lang w:val="az-Cyrl-AZ"/>
        </w:rPr>
        <w:t xml:space="preserve"> </w:t>
      </w:r>
      <w:r w:rsidRPr="00393B8B">
        <w:t>min</w:t>
      </w:r>
      <w:r w:rsidRPr="00E71C40">
        <w:t>ə</w:t>
      </w:r>
      <w:r w:rsidRPr="00393B8B">
        <w:t>n</w:t>
      </w:r>
      <w:r>
        <w:rPr>
          <w:lang w:val="az-Cyrl-AZ"/>
        </w:rPr>
        <w:t xml:space="preserve"> </w:t>
      </w:r>
      <w:r w:rsidRPr="00393B8B">
        <w:t>zaman</w:t>
      </w:r>
      <w:r>
        <w:rPr>
          <w:rStyle w:val="FootnoteReference"/>
          <w:lang w:val="az-Cyrl-AZ"/>
        </w:rPr>
        <w:footnoteReference w:id="68"/>
      </w:r>
      <w:r>
        <w:rPr>
          <w:lang w:val="az-Cyrl-AZ"/>
        </w:rPr>
        <w:t xml:space="preserve">; </w:t>
      </w:r>
      <w:r w:rsidRPr="00E71C40">
        <w:t>hərə</w:t>
      </w:r>
      <w:r w:rsidRPr="00393B8B">
        <w:t>k</w:t>
      </w:r>
      <w:r w:rsidRPr="00E71C40">
        <w:t>ət</w:t>
      </w:r>
      <w:r>
        <w:rPr>
          <w:lang w:val="az-Cyrl-AZ"/>
        </w:rPr>
        <w:t xml:space="preserve"> </w:t>
      </w:r>
      <w:r w:rsidRPr="00393B8B">
        <w:t>zaman</w:t>
      </w:r>
      <w:r w:rsidRPr="00E71C40">
        <w:t>ı</w:t>
      </w:r>
      <w:r>
        <w:rPr>
          <w:rStyle w:val="FootnoteReference"/>
          <w:lang w:val="az-Cyrl-AZ"/>
        </w:rPr>
        <w:footnoteReference w:id="69"/>
      </w:r>
      <w:r>
        <w:rPr>
          <w:lang w:val="az-Cyrl-AZ"/>
        </w:rPr>
        <w:t xml:space="preserve">; </w:t>
      </w:r>
      <w:r w:rsidRPr="00393B8B">
        <w:t>dayanan</w:t>
      </w:r>
      <w:r>
        <w:rPr>
          <w:lang w:val="az-Cyrl-AZ"/>
        </w:rPr>
        <w:t xml:space="preserve"> </w:t>
      </w:r>
      <w:r w:rsidRPr="00393B8B">
        <w:t>zaman</w:t>
      </w:r>
      <w:r>
        <w:rPr>
          <w:lang w:val="az-Cyrl-AZ"/>
        </w:rPr>
        <w:t>.</w:t>
      </w:r>
      <w:r>
        <w:rPr>
          <w:rStyle w:val="FootnoteReference"/>
          <w:lang w:val="az-Cyrl-AZ"/>
        </w:rPr>
        <w:footnoteReference w:id="70"/>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Ön</w:t>
      </w:r>
      <w:r w:rsidRPr="00E71C40">
        <w:t>cə</w:t>
      </w:r>
      <w:r>
        <w:rPr>
          <w:lang w:val="az-Cyrl-AZ"/>
        </w:rPr>
        <w:t xml:space="preserve"> </w:t>
      </w:r>
      <w:r w:rsidRPr="00393B8B">
        <w:t>Alla</w:t>
      </w:r>
      <w:r w:rsidRPr="00E71C40">
        <w:t>h</w:t>
      </w:r>
      <w:r w:rsidRPr="00393B8B">
        <w:t>a</w:t>
      </w:r>
      <w:r>
        <w:rPr>
          <w:lang w:val="az-Cyrl-AZ"/>
        </w:rPr>
        <w:t xml:space="preserve"> </w:t>
      </w:r>
      <w:r w:rsidRPr="00393B8B">
        <w:t>ke</w:t>
      </w:r>
      <w:r w:rsidRPr="00E71C40">
        <w:t>ç</w:t>
      </w:r>
      <w:r w:rsidRPr="00393B8B">
        <w:t>mi</w:t>
      </w:r>
      <w:r w:rsidRPr="00E71C40">
        <w:t>ş</w:t>
      </w:r>
      <w:r w:rsidRPr="00393B8B">
        <w:t>d</w:t>
      </w:r>
      <w:r w:rsidRPr="00E71C40">
        <w:t>ə</w:t>
      </w:r>
      <w:r>
        <w:rPr>
          <w:lang w:val="az-Cyrl-AZ"/>
        </w:rPr>
        <w:t xml:space="preserve"> </w:t>
      </w:r>
      <w:r w:rsidRPr="00393B8B">
        <w:t>ve</w:t>
      </w:r>
      <w:r w:rsidRPr="00E71C40">
        <w:t>r</w:t>
      </w:r>
      <w:r w:rsidRPr="00393B8B">
        <w:t>diyi</w:t>
      </w:r>
      <w:r>
        <w:rPr>
          <w:lang w:val="az-Cyrl-AZ"/>
        </w:rPr>
        <w:t xml:space="preserve"> </w:t>
      </w:r>
      <w:r w:rsidRPr="00393B8B">
        <w:t>nem</w:t>
      </w:r>
      <w:r w:rsidRPr="00E71C40">
        <w:t>ət</w:t>
      </w:r>
      <w:r w:rsidRPr="00393B8B">
        <w:t>l</w:t>
      </w:r>
      <w:r w:rsidRPr="00E71C40">
        <w:t>ərə</w:t>
      </w:r>
      <w:r>
        <w:rPr>
          <w:lang w:val="az-Cyrl-AZ"/>
        </w:rPr>
        <w:t xml:space="preserve"> </w:t>
      </w:r>
      <w:r w:rsidRPr="00E71C40">
        <w:t>görə</w:t>
      </w:r>
      <w:r>
        <w:rPr>
          <w:lang w:val="az-Cyrl-AZ"/>
        </w:rPr>
        <w:t xml:space="preserve"> </w:t>
      </w:r>
      <w:r w:rsidRPr="00E71C40">
        <w:t>şü</w:t>
      </w:r>
      <w:r w:rsidRPr="00393B8B">
        <w:t>k</w:t>
      </w:r>
      <w:r w:rsidRPr="00E71C40">
        <w:t>ür</w:t>
      </w:r>
      <w:r>
        <w:rPr>
          <w:lang w:val="az-Cyrl-AZ"/>
        </w:rPr>
        <w:t xml:space="preserve"> </w:t>
      </w:r>
      <w:r w:rsidRPr="00393B8B">
        <w:t>ed</w:t>
      </w:r>
      <w:r w:rsidRPr="00E71C40">
        <w:t>ə</w:t>
      </w:r>
      <w:r w:rsidRPr="00393B8B">
        <w:t>k</w:t>
      </w:r>
      <w:r>
        <w:rPr>
          <w:lang w:val="az-Cyrl-AZ"/>
        </w:rPr>
        <w:t xml:space="preserve">, </w:t>
      </w:r>
      <w:r w:rsidRPr="00E71C40">
        <w:t>so</w:t>
      </w:r>
      <w:r w:rsidRPr="00393B8B">
        <w:t>n</w:t>
      </w:r>
      <w:r w:rsidRPr="00E71C40">
        <w:t>r</w:t>
      </w:r>
      <w:r w:rsidRPr="00393B8B">
        <w:t>a</w:t>
      </w:r>
      <w:r>
        <w:rPr>
          <w:lang w:val="az-Cyrl-AZ"/>
        </w:rPr>
        <w:t xml:space="preserve"> </w:t>
      </w:r>
      <w:r w:rsidRPr="00393B8B">
        <w:t>Ondan</w:t>
      </w:r>
      <w:r>
        <w:rPr>
          <w:lang w:val="az-Cyrl-AZ"/>
        </w:rPr>
        <w:t xml:space="preserve"> </w:t>
      </w:r>
      <w:r w:rsidRPr="00393B8B">
        <w:t>yeni</w:t>
      </w:r>
      <w:r>
        <w:rPr>
          <w:lang w:val="az-Cyrl-AZ"/>
        </w:rPr>
        <w:t xml:space="preserve"> </w:t>
      </w:r>
      <w:r w:rsidRPr="00393B8B">
        <w:t>nem</w:t>
      </w:r>
      <w:r w:rsidRPr="00E71C40">
        <w:t>ət</w:t>
      </w:r>
      <w:r w:rsidRPr="00393B8B">
        <w:t>l</w:t>
      </w:r>
      <w:r w:rsidRPr="00E71C40">
        <w:t>ər</w:t>
      </w:r>
      <w:r>
        <w:rPr>
          <w:lang w:val="az-Cyrl-AZ"/>
        </w:rPr>
        <w:t xml:space="preserve"> </w:t>
      </w:r>
      <w:r w:rsidRPr="00393B8B">
        <w:t>i</w:t>
      </w:r>
      <w:r w:rsidRPr="00E71C40">
        <w:t>stə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2.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393B8B">
        <w:t>m</w:t>
      </w:r>
      <w:r w:rsidRPr="00E71C40">
        <w:t>ü</w:t>
      </w:r>
      <w:r w:rsidRPr="00393B8B">
        <w:t>na</w:t>
      </w:r>
      <w:r w:rsidRPr="00E71C40">
        <w:t>c</w:t>
      </w:r>
      <w:r w:rsidRPr="00393B8B">
        <w:t>a</w:t>
      </w:r>
      <w:r w:rsidRPr="00E71C40">
        <w:t>t</w:t>
      </w:r>
      <w:r w:rsidRPr="00393B8B">
        <w:t>da</w:t>
      </w:r>
      <w:r>
        <w:rPr>
          <w:lang w:val="az-Cyrl-AZ"/>
        </w:rPr>
        <w:t xml:space="preserve"> </w:t>
      </w:r>
      <w:r w:rsidRPr="00393B8B">
        <w:t>Alla</w:t>
      </w:r>
      <w:r w:rsidRPr="00E71C40">
        <w:t>hı</w:t>
      </w:r>
      <w:r>
        <w:rPr>
          <w:lang w:val="az-Cyrl-AZ"/>
        </w:rPr>
        <w:t xml:space="preserve"> </w:t>
      </w:r>
      <w:r w:rsidRPr="00393B8B">
        <w:t>e</w:t>
      </w:r>
      <w:r w:rsidRPr="00E71C40">
        <w:t>ht</w:t>
      </w:r>
      <w:r w:rsidRPr="00393B8B">
        <w:t>iya</w:t>
      </w:r>
      <w:r w:rsidRPr="00E71C40">
        <w:t>c</w:t>
      </w:r>
      <w:r w:rsidRPr="00393B8B">
        <w:t>la</w:t>
      </w:r>
      <w:r w:rsidRPr="00E71C40">
        <w:t>rı</w:t>
      </w:r>
      <w:r w:rsidRPr="00393B8B">
        <w:t>m</w:t>
      </w:r>
      <w:r w:rsidRPr="00E71C40">
        <w:t>ı</w:t>
      </w:r>
      <w:r w:rsidRPr="00393B8B">
        <w:t>za</w:t>
      </w:r>
      <w:r>
        <w:rPr>
          <w:lang w:val="az-Cyrl-AZ"/>
        </w:rPr>
        <w:t xml:space="preserve"> </w:t>
      </w:r>
      <w:r w:rsidRPr="00E71C40">
        <w:t>u</w:t>
      </w:r>
      <w:r w:rsidRPr="00393B8B">
        <w:t>y</w:t>
      </w:r>
      <w:r w:rsidRPr="00E71C40">
        <w:t>ğu</w:t>
      </w:r>
      <w:r w:rsidRPr="00393B8B">
        <w:t>n</w:t>
      </w:r>
      <w:r>
        <w:rPr>
          <w:lang w:val="az-Cyrl-AZ"/>
        </w:rPr>
        <w:t xml:space="preserve"> </w:t>
      </w:r>
      <w:r w:rsidRPr="00E71C40">
        <w:t>gə</w:t>
      </w:r>
      <w:r w:rsidRPr="00393B8B">
        <w:t>l</w:t>
      </w:r>
      <w:r w:rsidRPr="00E71C40">
        <w:t>ə</w:t>
      </w:r>
      <w:r w:rsidRPr="00393B8B">
        <w:t>n</w:t>
      </w:r>
      <w:r>
        <w:rPr>
          <w:lang w:val="az-Cyrl-AZ"/>
        </w:rPr>
        <w:t xml:space="preserve"> </w:t>
      </w:r>
      <w:r w:rsidRPr="00393B8B">
        <w:t>adla</w:t>
      </w:r>
      <w:r w:rsidRPr="00E71C40">
        <w:t>rı</w:t>
      </w:r>
      <w:r>
        <w:rPr>
          <w:lang w:val="az-Cyrl-AZ"/>
        </w:rPr>
        <w:t xml:space="preserve"> </w:t>
      </w:r>
      <w:r w:rsidRPr="00393B8B">
        <w:t>il</w:t>
      </w:r>
      <w:r w:rsidRPr="00E71C40">
        <w:t>ə</w:t>
      </w:r>
      <w:r>
        <w:rPr>
          <w:lang w:val="az-Cyrl-AZ"/>
        </w:rPr>
        <w:t xml:space="preserve"> </w:t>
      </w:r>
      <w:r w:rsidRPr="00E71C40">
        <w:t>ç</w:t>
      </w:r>
      <w:r w:rsidRPr="00393B8B">
        <w:t>a</w:t>
      </w:r>
      <w:r w:rsidRPr="00E71C40">
        <w:t>ğır</w:t>
      </w:r>
      <w:r w:rsidRPr="00393B8B">
        <w:t>aq</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sidRPr="00E71C40">
        <w:t>ı</w:t>
      </w:r>
      <w:r w:rsidRPr="00393B8B">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E71C40">
        <w:t>h</w:t>
      </w:r>
      <w:r w:rsidRPr="00393B8B">
        <w:t>iday</w:t>
      </w:r>
      <w:r w:rsidRPr="00E71C40">
        <w:t>ət</w:t>
      </w:r>
      <w:r>
        <w:rPr>
          <w:lang w:val="az-Cyrl-AZ"/>
        </w:rPr>
        <w:t xml:space="preserve"> </w:t>
      </w:r>
      <w:r w:rsidRPr="00393B8B">
        <w:t>d</w:t>
      </w:r>
      <w:r w:rsidRPr="00E71C40">
        <w:t>ə</w:t>
      </w:r>
      <w:r w:rsidRPr="00393B8B">
        <w:t>lili</w:t>
      </w:r>
      <w:r>
        <w:rPr>
          <w:lang w:val="az-Cyrl-AZ"/>
        </w:rPr>
        <w:t xml:space="preserve">, </w:t>
      </w:r>
      <w:r w:rsidRPr="00E71C40">
        <w:t>tə</w:t>
      </w:r>
      <w:r w:rsidRPr="00393B8B">
        <w:t>kam</w:t>
      </w:r>
      <w:r w:rsidRPr="00E71C40">
        <w:t>ü</w:t>
      </w:r>
      <w:r w:rsidRPr="00393B8B">
        <w:t>l</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4.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h</w:t>
      </w:r>
      <w:r w:rsidRPr="00393B8B">
        <w:t>alda</w:t>
      </w:r>
      <w:r>
        <w:rPr>
          <w:lang w:val="az-Cyrl-AZ"/>
        </w:rPr>
        <w:t xml:space="preserve"> </w:t>
      </w:r>
      <w:r w:rsidRPr="00E71C40">
        <w:t>x</w:t>
      </w:r>
      <w:r w:rsidRPr="00393B8B">
        <w:t>alq</w:t>
      </w:r>
      <w:r w:rsidRPr="00E71C40">
        <w:t>ı</w:t>
      </w:r>
      <w:r>
        <w:rPr>
          <w:lang w:val="az-Cyrl-AZ"/>
        </w:rPr>
        <w:t xml:space="preserve"> </w:t>
      </w:r>
      <w:r w:rsidRPr="00E71C40">
        <w:t>sı</w:t>
      </w:r>
      <w:r w:rsidRPr="00393B8B">
        <w:t>na</w:t>
      </w:r>
      <w:r w:rsidRPr="00E71C40">
        <w:t>ğ</w:t>
      </w:r>
      <w:r w:rsidRPr="00393B8B">
        <w:t>a</w:t>
      </w:r>
      <w:r>
        <w:rPr>
          <w:lang w:val="az-Cyrl-AZ"/>
        </w:rPr>
        <w:t xml:space="preserve"> </w:t>
      </w:r>
      <w:r w:rsidRPr="00E71C40">
        <w:t>çə</w:t>
      </w:r>
      <w:r w:rsidRPr="00393B8B">
        <w:t>km</w:t>
      </w:r>
      <w:r w:rsidRPr="00E71C40">
        <w:t>ə</w:t>
      </w:r>
      <w:r w:rsidRPr="00393B8B">
        <w:t>k</w:t>
      </w:r>
      <w:r>
        <w:rPr>
          <w:lang w:val="az-Cyrl-AZ"/>
        </w:rPr>
        <w:t xml:space="preserve"> </w:t>
      </w:r>
      <w:r w:rsidRPr="00393B8B">
        <w:t>Alla</w:t>
      </w:r>
      <w:r w:rsidRPr="00E71C40">
        <w:t>hı</w:t>
      </w:r>
      <w:r w:rsidRPr="00393B8B">
        <w:t>n</w:t>
      </w:r>
      <w:r>
        <w:rPr>
          <w:lang w:val="az-Cyrl-AZ"/>
        </w:rPr>
        <w:t xml:space="preserve"> </w:t>
      </w:r>
      <w:r w:rsidRPr="00E71C40">
        <w:t>sü</w:t>
      </w:r>
      <w:r w:rsidRPr="00393B8B">
        <w:t>nn</w:t>
      </w:r>
      <w:r w:rsidRPr="00E71C40">
        <w:t>əs</w:t>
      </w:r>
      <w:r w:rsidRPr="00393B8B">
        <w:t>idi</w:t>
      </w:r>
      <w:r w:rsidRPr="00E71C40">
        <w:t>r</w:t>
      </w:r>
      <w:r>
        <w:rPr>
          <w:lang w:val="az-Cyrl-AZ"/>
        </w:rPr>
        <w:t xml:space="preserve">. </w:t>
      </w:r>
      <w:r w:rsidRPr="00393B8B">
        <w:t>N</w:t>
      </w:r>
      <w:r w:rsidRPr="00E71C40">
        <w:t>uhu</w:t>
      </w:r>
      <w:r w:rsidRPr="00393B8B">
        <w:t>n</w:t>
      </w:r>
      <w:r>
        <w:rPr>
          <w:lang w:val="az-Cyrl-AZ"/>
        </w:rPr>
        <w:t xml:space="preserve"> </w:t>
      </w:r>
      <w:r w:rsidRPr="00393B8B">
        <w:t>ba</w:t>
      </w:r>
      <w:r w:rsidRPr="00E71C40">
        <w:t>şı</w:t>
      </w:r>
      <w:r w:rsidRPr="00393B8B">
        <w:t>na</w:t>
      </w:r>
      <w:r>
        <w:rPr>
          <w:lang w:val="az-Cyrl-AZ"/>
        </w:rPr>
        <w:t xml:space="preserve"> </w:t>
      </w:r>
      <w:r w:rsidRPr="00E71C40">
        <w:t>gə</w:t>
      </w:r>
      <w:r w:rsidRPr="00393B8B">
        <w:t>l</w:t>
      </w:r>
      <w:r w:rsidRPr="00E71C40">
        <w:t>ə</w:t>
      </w:r>
      <w:r w:rsidRPr="00393B8B">
        <w:t>nl</w:t>
      </w:r>
      <w:r w:rsidRPr="00E71C40">
        <w:t>ər</w:t>
      </w:r>
      <w:r>
        <w:rPr>
          <w:lang w:val="az-Cyrl-AZ"/>
        </w:rPr>
        <w:t xml:space="preserve"> </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sı</w:t>
      </w:r>
      <w:r w:rsidRPr="00393B8B">
        <w:t>naq</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pStyle w:val="Heading3"/>
        <w:rPr>
          <w:lang w:val="az-Cyrl-AZ"/>
        </w:rPr>
      </w:pPr>
      <w:bookmarkStart w:id="157" w:name="_Toc172858095"/>
      <w:r w:rsidRPr="00393B8B">
        <w:t>Ay</w:t>
      </w:r>
      <w:r w:rsidRPr="00E71C40">
        <w:t>ə</w:t>
      </w:r>
      <w:r>
        <w:rPr>
          <w:lang w:val="az-Cyrl-AZ"/>
        </w:rPr>
        <w:t xml:space="preserve"> 31, 32:</w:t>
      </w:r>
      <w:bookmarkEnd w:id="157"/>
    </w:p>
    <w:p w:rsidR="00E71C40" w:rsidRDefault="00E71C40" w:rsidP="00E71C40">
      <w:pPr>
        <w:pStyle w:val="StyleComplexTraditionalArabic18ptBoldCenteredFirstli"/>
        <w:bidi/>
        <w:rPr>
          <w:lang w:val="az-Cyrl-AZ"/>
        </w:rPr>
      </w:pPr>
      <w:r>
        <w:rPr>
          <w:rFonts w:hint="cs"/>
          <w:rtl/>
        </w:rPr>
        <w:t>﴿</w:t>
      </w:r>
      <w:r>
        <w:rPr>
          <w:rtl/>
        </w:rPr>
        <w:t>ثُمَّ أَنشَأْنَا مِن بَعْدِهِمْ قَرْنًا آخَرِينَ</w:t>
      </w:r>
      <w:r w:rsidRPr="00B94304">
        <w:rPr>
          <w:rtl/>
        </w:rPr>
        <w:t xml:space="preserve"> </w:t>
      </w:r>
      <w:r>
        <w:rPr>
          <w:rtl/>
        </w:rPr>
        <w:t>فَأَرْسَلْنَا فِيهِمْ رَسُولًا مِنْهُمْ أَنِ اعْبُدُوا اللَّهَ مَا لَكُم مِّنْ إِلَهٍ غَيْرُهُ أَفَلَا تَتَّقُونَ</w:t>
      </w:r>
      <w:r>
        <w:rPr>
          <w:rFonts w:hint="cs"/>
          <w:rtl/>
        </w:rPr>
        <w:t>﴾</w:t>
      </w:r>
    </w:p>
    <w:p w:rsidR="00E71C40" w:rsidRPr="002B226E" w:rsidRDefault="00E71C40" w:rsidP="00E71C40">
      <w:pPr>
        <w:rPr>
          <w:rStyle w:val="a"/>
        </w:rPr>
      </w:pPr>
      <w:r w:rsidRPr="002B226E">
        <w:rPr>
          <w:rStyle w:val="a"/>
        </w:rPr>
        <w:t>“</w:t>
      </w:r>
      <w:r w:rsidRPr="00393B8B">
        <w:rPr>
          <w:rStyle w:val="a"/>
        </w:rPr>
        <w:t>N</w:t>
      </w:r>
      <w:r w:rsidRPr="00E71C40">
        <w:rPr>
          <w:rStyle w:val="a"/>
        </w:rPr>
        <w:t>uh</w:t>
      </w:r>
      <w:r w:rsidRPr="002B226E">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nd</w:t>
      </w:r>
      <w:r w:rsidRPr="00E71C40">
        <w:rPr>
          <w:rStyle w:val="a"/>
        </w:rPr>
        <w:t>ə</w:t>
      </w:r>
      <w:r w:rsidRPr="00393B8B">
        <w:rPr>
          <w:rStyle w:val="a"/>
        </w:rPr>
        <w:t>n</w:t>
      </w:r>
      <w:r w:rsidRPr="002B226E">
        <w:rPr>
          <w:rStyle w:val="a"/>
        </w:rPr>
        <w:t xml:space="preserve"> </w:t>
      </w:r>
      <w:r w:rsidRPr="00E71C40">
        <w:rPr>
          <w:rStyle w:val="a"/>
        </w:rPr>
        <w:t>so</w:t>
      </w:r>
      <w:r w:rsidRPr="00393B8B">
        <w:rPr>
          <w:rStyle w:val="a"/>
        </w:rPr>
        <w:t>n</w:t>
      </w:r>
      <w:r w:rsidRPr="00E71C40">
        <w:rPr>
          <w:rStyle w:val="a"/>
        </w:rPr>
        <w:t>r</w:t>
      </w:r>
      <w:r w:rsidRPr="00393B8B">
        <w:rPr>
          <w:rStyle w:val="a"/>
        </w:rPr>
        <w:t>a</w:t>
      </w:r>
      <w:r w:rsidRPr="002B226E">
        <w:rPr>
          <w:rStyle w:val="a"/>
        </w:rPr>
        <w:t xml:space="preserve"> </w:t>
      </w:r>
      <w:r w:rsidRPr="00393B8B">
        <w:rPr>
          <w:rStyle w:val="a"/>
        </w:rPr>
        <w:t>di</w:t>
      </w:r>
      <w:r w:rsidRPr="00E71C40">
        <w:rPr>
          <w:rStyle w:val="a"/>
        </w:rPr>
        <w:t>gər</w:t>
      </w:r>
      <w:r w:rsidRPr="002B226E">
        <w:rPr>
          <w:rStyle w:val="a"/>
        </w:rPr>
        <w:t xml:space="preserve"> </w:t>
      </w:r>
      <w:r w:rsidRPr="00393B8B">
        <w:rPr>
          <w:rStyle w:val="a"/>
        </w:rPr>
        <w:t>bi</w:t>
      </w:r>
      <w:r w:rsidRPr="00E71C40">
        <w:rPr>
          <w:rStyle w:val="a"/>
        </w:rPr>
        <w:t>r</w:t>
      </w:r>
      <w:r w:rsidRPr="002B226E">
        <w:rPr>
          <w:rStyle w:val="a"/>
        </w:rPr>
        <w:t xml:space="preserve"> </w:t>
      </w:r>
      <w:r w:rsidRPr="00393B8B">
        <w:rPr>
          <w:rStyle w:val="a"/>
        </w:rPr>
        <w:t>n</w:t>
      </w:r>
      <w:r w:rsidRPr="00E71C40">
        <w:rPr>
          <w:rStyle w:val="a"/>
        </w:rPr>
        <w:t>əs</w:t>
      </w:r>
      <w:r w:rsidRPr="00393B8B">
        <w:rPr>
          <w:rStyle w:val="a"/>
        </w:rPr>
        <w:t>il</w:t>
      </w:r>
      <w:r w:rsidRPr="002B226E">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2B226E">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2B226E">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na</w:t>
      </w:r>
      <w:r w:rsidRPr="002B226E">
        <w:rPr>
          <w:rStyle w:val="a"/>
        </w:rPr>
        <w:t xml:space="preserve"> </w:t>
      </w:r>
      <w:r w:rsidRPr="00E71C40">
        <w:rPr>
          <w:rStyle w:val="a"/>
        </w:rPr>
        <w:t>ö</w:t>
      </w:r>
      <w:r w:rsidRPr="00393B8B">
        <w:rPr>
          <w:rStyle w:val="a"/>
        </w:rPr>
        <w:t>zl</w:t>
      </w:r>
      <w:r w:rsidRPr="00E71C40">
        <w:rPr>
          <w:rStyle w:val="a"/>
        </w:rPr>
        <w:t>ər</w:t>
      </w:r>
      <w:r w:rsidRPr="00393B8B">
        <w:rPr>
          <w:rStyle w:val="a"/>
        </w:rPr>
        <w:t>ind</w:t>
      </w:r>
      <w:r w:rsidRPr="00E71C40">
        <w:rPr>
          <w:rStyle w:val="a"/>
        </w:rPr>
        <w:t>ə</w:t>
      </w:r>
      <w:r w:rsidRPr="00393B8B">
        <w:rPr>
          <w:rStyle w:val="a"/>
        </w:rPr>
        <w:t>n</w:t>
      </w:r>
      <w:r w:rsidRPr="002B226E">
        <w:rPr>
          <w:rStyle w:val="a"/>
        </w:rPr>
        <w:t xml:space="preserve"> </w:t>
      </w:r>
      <w:r w:rsidRPr="00E71C40">
        <w:rPr>
          <w:rStyle w:val="a"/>
        </w:rPr>
        <w:t>o</w:t>
      </w:r>
      <w:r w:rsidRPr="00393B8B">
        <w:rPr>
          <w:rStyle w:val="a"/>
        </w:rPr>
        <w:t>lan</w:t>
      </w:r>
      <w:r w:rsidRPr="002B226E">
        <w:rPr>
          <w:rStyle w:val="a"/>
        </w:rPr>
        <w:t xml:space="preserve"> </w:t>
      </w:r>
      <w:r w:rsidRPr="00393B8B">
        <w:rPr>
          <w:rStyle w:val="a"/>
        </w:rPr>
        <w:t>bi</w:t>
      </w:r>
      <w:r w:rsidRPr="00E71C40">
        <w:rPr>
          <w:rStyle w:val="a"/>
        </w:rPr>
        <w:t>r</w:t>
      </w:r>
      <w:r w:rsidRPr="002B226E">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Pr>
          <w:rStyle w:val="a"/>
          <w:lang w:val="az-Cyrl-AZ"/>
        </w:rPr>
        <w:t xml:space="preserve"> </w:t>
      </w:r>
      <w:r w:rsidRPr="00E71C40">
        <w:rPr>
          <w:rStyle w:val="a"/>
        </w:rPr>
        <w:t>gö</w:t>
      </w:r>
      <w:r w:rsidRPr="00393B8B">
        <w:rPr>
          <w:rStyle w:val="a"/>
        </w:rPr>
        <w:t>nd</w:t>
      </w:r>
      <w:r w:rsidRPr="00E71C40">
        <w:rPr>
          <w:rStyle w:val="a"/>
        </w:rPr>
        <w:t>ər</w:t>
      </w:r>
      <w:r w:rsidRPr="00393B8B">
        <w:rPr>
          <w:rStyle w:val="a"/>
        </w:rPr>
        <w:t>dik</w:t>
      </w:r>
      <w:r>
        <w:rPr>
          <w:rStyle w:val="a"/>
          <w:lang w:val="az-Cyrl-AZ"/>
        </w:rPr>
        <w:t xml:space="preserve"> </w:t>
      </w:r>
      <w:r w:rsidRPr="00393B8B">
        <w:rPr>
          <w:rStyle w:val="a"/>
        </w:rPr>
        <w:t>ki</w:t>
      </w:r>
      <w:r>
        <w:rPr>
          <w:rStyle w:val="a"/>
          <w:lang w:val="az-Cyrl-AZ"/>
        </w:rPr>
        <w:t>,</w:t>
      </w:r>
      <w:r w:rsidRPr="002B226E">
        <w:rPr>
          <w:rStyle w:val="a"/>
        </w:rPr>
        <w:t xml:space="preserve"> (</w:t>
      </w:r>
      <w:r w:rsidRPr="00E71C40">
        <w:rPr>
          <w:rStyle w:val="a"/>
        </w:rPr>
        <w:t>o</w:t>
      </w:r>
      <w:r w:rsidRPr="00393B8B">
        <w:rPr>
          <w:rStyle w:val="a"/>
        </w:rPr>
        <w:t>nla</w:t>
      </w:r>
      <w:r w:rsidRPr="00E71C40">
        <w:rPr>
          <w:rStyle w:val="a"/>
        </w:rPr>
        <w:t>r</w:t>
      </w:r>
      <w:r w:rsidRPr="00393B8B">
        <w:rPr>
          <w:rStyle w:val="a"/>
        </w:rPr>
        <w:t>a</w:t>
      </w:r>
      <w:r w:rsidRPr="002B226E">
        <w:rPr>
          <w:rStyle w:val="a"/>
        </w:rPr>
        <w:t xml:space="preserve"> </w:t>
      </w:r>
      <w:r w:rsidRPr="00393B8B">
        <w:rPr>
          <w:rStyle w:val="a"/>
        </w:rPr>
        <w:t>dedi</w:t>
      </w:r>
      <w:r>
        <w:rPr>
          <w:rStyle w:val="a"/>
          <w:lang w:val="az-Cyrl-AZ"/>
        </w:rPr>
        <w:t>:</w:t>
      </w:r>
      <w:r w:rsidRPr="002B226E">
        <w:rPr>
          <w:rStyle w:val="a"/>
        </w:rPr>
        <w:t xml:space="preserve">) </w:t>
      </w:r>
      <w:r>
        <w:rPr>
          <w:rStyle w:val="a"/>
          <w:lang w:val="az-Cyrl-AZ"/>
        </w:rPr>
        <w:t>«</w:t>
      </w:r>
      <w:r w:rsidRPr="00393B8B">
        <w:rPr>
          <w:rStyle w:val="a"/>
        </w:rPr>
        <w:t>Alla</w:t>
      </w:r>
      <w:r w:rsidRPr="00E71C40">
        <w:rPr>
          <w:rStyle w:val="a"/>
        </w:rPr>
        <w:t>h</w:t>
      </w:r>
      <w:r w:rsidRPr="00393B8B">
        <w:rPr>
          <w:rStyle w:val="a"/>
        </w:rPr>
        <w:t>a</w:t>
      </w:r>
      <w:r w:rsidRPr="002B226E">
        <w:rPr>
          <w:rStyle w:val="a"/>
        </w:rPr>
        <w:t xml:space="preserve"> </w:t>
      </w:r>
      <w:r w:rsidRPr="00E71C40">
        <w:rPr>
          <w:rStyle w:val="a"/>
        </w:rPr>
        <w:t>pərəst</w:t>
      </w:r>
      <w:r w:rsidRPr="00393B8B">
        <w:rPr>
          <w:rStyle w:val="a"/>
        </w:rPr>
        <w:t>i</w:t>
      </w:r>
      <w:r w:rsidRPr="00E71C40">
        <w:rPr>
          <w:rStyle w:val="a"/>
        </w:rPr>
        <w:t>ş</w:t>
      </w:r>
      <w:r w:rsidRPr="002B226E">
        <w:rPr>
          <w:rStyle w:val="a"/>
        </w:rPr>
        <w:t xml:space="preserve"> </w:t>
      </w:r>
      <w:r w:rsidRPr="00393B8B">
        <w:rPr>
          <w:rStyle w:val="a"/>
        </w:rPr>
        <w:t>edin</w:t>
      </w:r>
      <w:r w:rsidRPr="002B226E">
        <w:rPr>
          <w:rStyle w:val="a"/>
        </w:rPr>
        <w:t xml:space="preserve">, </w:t>
      </w:r>
      <w:r w:rsidRPr="00E71C40">
        <w:rPr>
          <w:rStyle w:val="a"/>
        </w:rPr>
        <w:t>s</w:t>
      </w:r>
      <w:r w:rsidRPr="00393B8B">
        <w:rPr>
          <w:rStyle w:val="a"/>
        </w:rPr>
        <w:t>izin</w:t>
      </w:r>
      <w:r w:rsidRPr="002B226E">
        <w:rPr>
          <w:rStyle w:val="a"/>
        </w:rPr>
        <w:t xml:space="preserve"> </w:t>
      </w:r>
      <w:r w:rsidRPr="00E71C40">
        <w:rPr>
          <w:rStyle w:val="a"/>
        </w:rPr>
        <w:t>üçü</w:t>
      </w:r>
      <w:r w:rsidRPr="00393B8B">
        <w:rPr>
          <w:rStyle w:val="a"/>
        </w:rPr>
        <w:t>n</w:t>
      </w:r>
      <w:r w:rsidRPr="002B226E">
        <w:rPr>
          <w:rStyle w:val="a"/>
        </w:rPr>
        <w:t xml:space="preserve"> </w:t>
      </w:r>
      <w:r w:rsidRPr="00393B8B">
        <w:rPr>
          <w:rStyle w:val="a"/>
        </w:rPr>
        <w:t>Ondan</w:t>
      </w:r>
      <w:r w:rsidRPr="002B226E">
        <w:rPr>
          <w:rStyle w:val="a"/>
        </w:rPr>
        <w:t xml:space="preserve"> </w:t>
      </w:r>
      <w:r w:rsidRPr="00E71C40">
        <w:rPr>
          <w:rStyle w:val="a"/>
        </w:rPr>
        <w:t>s</w:t>
      </w:r>
      <w:r w:rsidRPr="00393B8B">
        <w:rPr>
          <w:rStyle w:val="a"/>
        </w:rPr>
        <w:t>avay</w:t>
      </w:r>
      <w:r w:rsidRPr="002B226E">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2B226E">
        <w:rPr>
          <w:rStyle w:val="a"/>
        </w:rPr>
        <w:t xml:space="preserve"> </w:t>
      </w:r>
      <w:r w:rsidRPr="00393B8B">
        <w:rPr>
          <w:rStyle w:val="a"/>
        </w:rPr>
        <w:t>y</w:t>
      </w:r>
      <w:r w:rsidRPr="00E71C40">
        <w:rPr>
          <w:rStyle w:val="a"/>
        </w:rPr>
        <w:t>ox</w:t>
      </w:r>
      <w:r w:rsidRPr="00393B8B">
        <w:rPr>
          <w:rStyle w:val="a"/>
        </w:rPr>
        <w:t>d</w:t>
      </w:r>
      <w:r w:rsidRPr="00E71C40">
        <w:rPr>
          <w:rStyle w:val="a"/>
        </w:rPr>
        <w:t>ur</w:t>
      </w:r>
      <w:r w:rsidRPr="002B226E">
        <w:rPr>
          <w:rStyle w:val="a"/>
        </w:rPr>
        <w:t xml:space="preserve">. </w:t>
      </w:r>
      <w:r w:rsidRPr="00393B8B">
        <w:rPr>
          <w:rStyle w:val="a"/>
        </w:rPr>
        <w:t>Y</w:t>
      </w:r>
      <w:r w:rsidRPr="00E71C40">
        <w:rPr>
          <w:rStyle w:val="a"/>
        </w:rPr>
        <w:t>oxs</w:t>
      </w:r>
      <w:r w:rsidRPr="00393B8B">
        <w:rPr>
          <w:rStyle w:val="a"/>
        </w:rPr>
        <w:t>a</w:t>
      </w:r>
      <w:r w:rsidRPr="002B226E">
        <w:rPr>
          <w:rStyle w:val="a"/>
        </w:rPr>
        <w:t xml:space="preserve"> </w:t>
      </w:r>
      <w:r w:rsidRPr="00393B8B">
        <w:rPr>
          <w:rStyle w:val="a"/>
        </w:rPr>
        <w:t>q</w:t>
      </w:r>
      <w:r w:rsidRPr="00E71C40">
        <w:rPr>
          <w:rStyle w:val="a"/>
        </w:rPr>
        <w:t>orx</w:t>
      </w:r>
      <w:r w:rsidRPr="00393B8B">
        <w:rPr>
          <w:rStyle w:val="a"/>
        </w:rPr>
        <w:t>m</w:t>
      </w:r>
      <w:r w:rsidRPr="00E71C40">
        <w:rPr>
          <w:rStyle w:val="a"/>
        </w:rPr>
        <w:t>ursu</w:t>
      </w:r>
      <w:r w:rsidRPr="00393B8B">
        <w:rPr>
          <w:rStyle w:val="a"/>
        </w:rPr>
        <w:t>n</w:t>
      </w:r>
      <w:r w:rsidRPr="00E71C40">
        <w:rPr>
          <w:rStyle w:val="a"/>
        </w:rPr>
        <w:t>u</w:t>
      </w:r>
      <w:r w:rsidRPr="00393B8B">
        <w:rPr>
          <w:rStyle w:val="a"/>
        </w:rPr>
        <w:t>z</w:t>
      </w:r>
      <w:r w:rsidRPr="002B226E">
        <w:rPr>
          <w:rStyle w:val="a"/>
        </w:rPr>
        <w:t>?</w:t>
      </w:r>
      <w:r>
        <w:rPr>
          <w:rStyle w:val="a"/>
          <w:lang w:val="az-Cyrl-AZ"/>
        </w:rPr>
        <w:t>»</w:t>
      </w:r>
      <w:r w:rsidRPr="002B226E">
        <w:rPr>
          <w:rStyle w:val="a"/>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ü</w:t>
      </w:r>
      <w:r w:rsidRPr="00393B8B">
        <w:t>mm</w:t>
      </w:r>
      <w:r w:rsidRPr="00E71C40">
        <w:t>ət</w:t>
      </w:r>
      <w:r>
        <w:rPr>
          <w:lang w:val="az-Cyrl-AZ"/>
        </w:rPr>
        <w:t xml:space="preserve"> </w:t>
      </w:r>
      <w:r w:rsidRPr="00E71C40">
        <w:t>üçü</w:t>
      </w:r>
      <w:r w:rsidRPr="00393B8B">
        <w:t>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w:t>
      </w:r>
      <w:r w:rsidRPr="00393B8B">
        <w:t>nd</w:t>
      </w:r>
      <w:r w:rsidRPr="00E71C40">
        <w:t>ər</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E71C40">
        <w:t>x</w:t>
      </w:r>
      <w:r w:rsidRPr="00393B8B">
        <w:t>alq</w:t>
      </w:r>
      <w:r w:rsidRPr="00E71C40">
        <w:t>ı</w:t>
      </w:r>
      <w:r w:rsidRPr="00393B8B">
        <w:t>n</w:t>
      </w:r>
      <w:r>
        <w:rPr>
          <w:lang w:val="az-Cyrl-AZ"/>
        </w:rPr>
        <w:t xml:space="preserve"> </w:t>
      </w:r>
      <w:r w:rsidRPr="00E71C40">
        <w:t>ö</w:t>
      </w:r>
      <w:r w:rsidRPr="00393B8B">
        <w:t>z</w:t>
      </w:r>
      <w:r w:rsidRPr="00E71C40">
        <w:t>ü</w:t>
      </w:r>
      <w:r w:rsidRPr="00393B8B">
        <w:t>nd</w:t>
      </w:r>
      <w:r w:rsidRPr="00E71C40">
        <w:t>ə</w:t>
      </w:r>
      <w:r w:rsidRPr="00393B8B">
        <w:t>n</w:t>
      </w:r>
      <w:r>
        <w:rPr>
          <w:lang w:val="az-Cyrl-AZ"/>
        </w:rPr>
        <w:t xml:space="preserve"> </w:t>
      </w:r>
      <w:r w:rsidRPr="00E71C40">
        <w:t>o</w:t>
      </w:r>
      <w:r w:rsidRPr="00393B8B">
        <w:t>lmal</w:t>
      </w:r>
      <w:r w:rsidRPr="00E71C40">
        <w:t>ı</w:t>
      </w:r>
      <w:r w:rsidRPr="00393B8B">
        <w:t>d</w:t>
      </w:r>
      <w:r w:rsidRPr="00E71C40">
        <w:t>ır</w:t>
      </w:r>
      <w:r>
        <w:rPr>
          <w:lang w:val="az-Cyrl-AZ"/>
        </w:rPr>
        <w:t>. (</w:t>
      </w:r>
      <w:r w:rsidRPr="00393B8B">
        <w:t>Yaln</w:t>
      </w:r>
      <w:r w:rsidRPr="00E71C40">
        <w:t>ı</w:t>
      </w:r>
      <w:r w:rsidRPr="00393B8B">
        <w:t>z</w:t>
      </w:r>
      <w:r>
        <w:rPr>
          <w:lang w:val="az-Cyrl-AZ"/>
        </w:rPr>
        <w:t xml:space="preserve"> </w:t>
      </w:r>
      <w:r w:rsidRPr="00E71C40">
        <w:t>x</w:t>
      </w:r>
      <w:r w:rsidRPr="00393B8B">
        <w:t>alq</w:t>
      </w:r>
      <w:r w:rsidRPr="00E71C40">
        <w:t>ı</w:t>
      </w:r>
      <w:r w:rsidRPr="00393B8B">
        <w:t>n</w:t>
      </w:r>
      <w:r>
        <w:rPr>
          <w:lang w:val="az-Cyrl-AZ"/>
        </w:rPr>
        <w:t xml:space="preserve"> </w:t>
      </w:r>
      <w:r w:rsidRPr="00E71C40">
        <w:t>ö</w:t>
      </w:r>
      <w:r w:rsidRPr="00393B8B">
        <w:t>z</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393B8B">
        <w:t>n</w:t>
      </w:r>
      <w:r w:rsidRPr="00E71C40">
        <w:t>ü</w:t>
      </w:r>
      <w:r w:rsidRPr="00393B8B">
        <w:t>m</w:t>
      </w:r>
      <w:r w:rsidRPr="00E71C40">
        <w:t>u</w:t>
      </w:r>
      <w:r w:rsidRPr="00393B8B">
        <w:t>n</w:t>
      </w:r>
      <w:r w:rsidRPr="00E71C40">
        <w:t>ə</w:t>
      </w:r>
      <w:r>
        <w:rPr>
          <w:lang w:val="az-Cyrl-AZ"/>
        </w:rPr>
        <w:t xml:space="preserve"> </w:t>
      </w:r>
      <w:r w:rsidRPr="00E71C40">
        <w:t>götürü</w:t>
      </w:r>
      <w:r w:rsidRPr="00393B8B">
        <w:t>l</w:t>
      </w:r>
      <w:r w:rsidRPr="00E71C40">
        <w:t>ə</w:t>
      </w:r>
      <w:r>
        <w:rPr>
          <w:lang w:val="az-Cyrl-AZ"/>
        </w:rPr>
        <w:t xml:space="preserve">, </w:t>
      </w:r>
      <w:r w:rsidRPr="00393B8B">
        <w:t>d</w:t>
      </w:r>
      <w:r w:rsidRPr="00E71C40">
        <w:t>ə</w:t>
      </w:r>
      <w:r w:rsidRPr="00393B8B">
        <w:t>lil</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3. </w:t>
      </w:r>
      <w:r w:rsidRPr="00393B8B">
        <w:t>Alla</w:t>
      </w:r>
      <w:r w:rsidRPr="00E71C40">
        <w:t>h</w:t>
      </w:r>
      <w:r w:rsidRPr="00393B8B">
        <w:t>a</w:t>
      </w:r>
      <w:r>
        <w:rPr>
          <w:lang w:val="az-Cyrl-AZ"/>
        </w:rPr>
        <w:t xml:space="preserve"> </w:t>
      </w:r>
      <w:r w:rsidRPr="00393B8B">
        <w:t>ibad</w:t>
      </w:r>
      <w:r w:rsidRPr="00E71C40">
        <w:t>ət</w:t>
      </w:r>
      <w:r>
        <w:rPr>
          <w:lang w:val="az-Cyrl-AZ"/>
        </w:rPr>
        <w:t xml:space="preserve"> </w:t>
      </w:r>
      <w:r w:rsidRPr="00E71C40">
        <w:t>ş</w:t>
      </w:r>
      <w:r w:rsidRPr="00393B8B">
        <w:t>i</w:t>
      </w:r>
      <w:r w:rsidRPr="00E71C40">
        <w:t>r</w:t>
      </w:r>
      <w:r w:rsidRPr="00393B8B">
        <w:t>kin</w:t>
      </w:r>
      <w:r>
        <w:rPr>
          <w:lang w:val="az-Cyrl-AZ"/>
        </w:rPr>
        <w:t xml:space="preserve"> </w:t>
      </w:r>
      <w:r w:rsidRPr="00393B8B">
        <w:t>inka</w:t>
      </w:r>
      <w:r w:rsidRPr="00E71C40">
        <w:t>rı</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nd</w:t>
      </w:r>
      <w:r w:rsidRPr="00E71C40">
        <w:t>u</w:t>
      </w:r>
      <w:r w:rsidRPr="00393B8B">
        <w:t>qda</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Pr="00E71C40" w:rsidRDefault="00E71C40" w:rsidP="00E71C40">
      <w:pPr>
        <w:rPr>
          <w:lang w:val="az-Cyrl-AZ"/>
        </w:rPr>
      </w:pPr>
      <w:r>
        <w:rPr>
          <w:lang w:val="az-Cyrl-AZ"/>
        </w:rPr>
        <w:t xml:space="preserve">4. </w:t>
      </w:r>
      <w:r w:rsidRPr="00393B8B">
        <w:t>T</w:t>
      </w:r>
      <w:r w:rsidRPr="00E71C40">
        <w:t>ö</w:t>
      </w:r>
      <w:r w:rsidRPr="00393B8B">
        <w:t>v</w:t>
      </w:r>
      <w:r w:rsidRPr="00E71C40">
        <w:t>h</w:t>
      </w:r>
      <w:r w:rsidRPr="00393B8B">
        <w:t>id</w:t>
      </w:r>
      <w:r w:rsidRPr="00E71C40">
        <w:t>ə</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Pr>
          <w:lang w:val="az-Cyrl-AZ"/>
        </w:rPr>
        <w:t xml:space="preserve"> </w:t>
      </w:r>
      <w:r w:rsidRPr="00E71C40">
        <w:t>üçü</w:t>
      </w:r>
      <w:r w:rsidRPr="00393B8B">
        <w:t>n</w:t>
      </w:r>
      <w:r>
        <w:rPr>
          <w:lang w:val="az-Cyrl-AZ"/>
        </w:rPr>
        <w:t xml:space="preserve"> </w:t>
      </w:r>
      <w:r w:rsidRPr="00E71C40">
        <w:t>tə</w:t>
      </w:r>
      <w:r w:rsidRPr="00393B8B">
        <w:t>qvaya</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Default="00E71C40" w:rsidP="00E71C40">
      <w:pPr>
        <w:pStyle w:val="Heading3"/>
        <w:rPr>
          <w:lang w:val="az-Cyrl-AZ"/>
        </w:rPr>
      </w:pPr>
      <w:bookmarkStart w:id="158" w:name="_Toc172858096"/>
      <w:r w:rsidRPr="00393B8B">
        <w:t>Ay</w:t>
      </w:r>
      <w:r w:rsidRPr="00E71C40">
        <w:t>ə</w:t>
      </w:r>
      <w:r>
        <w:rPr>
          <w:lang w:val="az-Cyrl-AZ"/>
        </w:rPr>
        <w:t xml:space="preserve"> 33:</w:t>
      </w:r>
      <w:bookmarkEnd w:id="158"/>
    </w:p>
    <w:p w:rsidR="00E71C40" w:rsidRDefault="00E71C40" w:rsidP="00E71C40">
      <w:pPr>
        <w:pStyle w:val="StyleComplexTraditionalArabic18ptBoldCenteredFirstli"/>
        <w:bidi/>
        <w:rPr>
          <w:lang w:val="az-Cyrl-AZ"/>
        </w:rPr>
      </w:pPr>
      <w:r w:rsidRPr="00510B72">
        <w:rPr>
          <w:rFonts w:hint="cs"/>
          <w:rtl/>
        </w:rPr>
        <w:t>﴿</w:t>
      </w:r>
      <w:r>
        <w:rPr>
          <w:rtl/>
        </w:rPr>
        <w:t>وَقَالَ الْمَلَأُ مِن قَوْمِهِ الَّذِينَ كَفَرُوا وَكَذَّبُوا بِلِقَاء الْآخِرَةِ وَأَتْرَفْنَاهُمْ فِي الْحَيَاةِ الدُّنْيَا مَا هَذَا إِلَّا بَشَرٌ مِّثْلُكُمْ يَأْكُلُ مِمَّا تَأْكُلُونَ مِنْهُ وَيَشْرَبُ مِمَّا تَشْرَبُونَ</w:t>
      </w:r>
      <w:r w:rsidRPr="00510B72">
        <w:rPr>
          <w:rFonts w:hint="cs"/>
          <w:rtl/>
        </w:rPr>
        <w:t>﴾</w:t>
      </w:r>
    </w:p>
    <w:p w:rsidR="00E71C40" w:rsidRDefault="00E71C40" w:rsidP="00E71C40">
      <w:pPr>
        <w:rPr>
          <w:rStyle w:val="a"/>
          <w:lang w:val="az-Cyrl-AZ"/>
        </w:rPr>
      </w:pPr>
      <w:r w:rsidRPr="002B226E">
        <w:rPr>
          <w:rStyle w:val="a"/>
        </w:rPr>
        <w:t>“</w:t>
      </w:r>
      <w:r w:rsidRPr="00393B8B">
        <w:rPr>
          <w:rStyle w:val="a"/>
        </w:rPr>
        <w:t>Pey</w:t>
      </w:r>
      <w:r w:rsidRPr="00E71C40">
        <w:rPr>
          <w:rStyle w:val="a"/>
        </w:rPr>
        <w:t>ğə</w:t>
      </w:r>
      <w:r w:rsidRPr="00393B8B">
        <w:rPr>
          <w:rStyle w:val="a"/>
        </w:rPr>
        <w:t>mb</w:t>
      </w:r>
      <w:r w:rsidRPr="00E71C40">
        <w:rPr>
          <w:rStyle w:val="a"/>
        </w:rPr>
        <w:t>ər</w:t>
      </w:r>
      <w:r w:rsidRPr="00393B8B">
        <w:rPr>
          <w:rStyle w:val="a"/>
        </w:rPr>
        <w:t>in</w:t>
      </w:r>
      <w:r w:rsidRPr="002B226E">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nd</w:t>
      </w:r>
      <w:r w:rsidRPr="00E71C40">
        <w:rPr>
          <w:rStyle w:val="a"/>
        </w:rPr>
        <w:t>ə</w:t>
      </w:r>
      <w:r w:rsidRPr="00393B8B">
        <w:rPr>
          <w:rStyle w:val="a"/>
        </w:rPr>
        <w:t>n</w:t>
      </w:r>
      <w:r w:rsidRPr="002B226E">
        <w:rPr>
          <w:rStyle w:val="a"/>
        </w:rPr>
        <w:t xml:space="preserve"> </w:t>
      </w:r>
      <w:r w:rsidRPr="00E71C40">
        <w:rPr>
          <w:rStyle w:val="a"/>
        </w:rPr>
        <w:t>o</w:t>
      </w:r>
      <w:r w:rsidRPr="00393B8B">
        <w:rPr>
          <w:rStyle w:val="a"/>
        </w:rPr>
        <w:t>lan</w:t>
      </w:r>
      <w:r w:rsidRPr="002B226E">
        <w:rPr>
          <w:rStyle w:val="a"/>
        </w:rPr>
        <w:t xml:space="preserve">, </w:t>
      </w:r>
      <w:r w:rsidRPr="00393B8B">
        <w:rPr>
          <w:rStyle w:val="a"/>
        </w:rPr>
        <w:t>k</w:t>
      </w:r>
      <w:r w:rsidRPr="00E71C40">
        <w:rPr>
          <w:rStyle w:val="a"/>
        </w:rPr>
        <w:t>üfrə</w:t>
      </w:r>
      <w:r w:rsidRPr="002B226E">
        <w:rPr>
          <w:rStyle w:val="a"/>
        </w:rPr>
        <w:t xml:space="preserve"> </w:t>
      </w:r>
      <w:r w:rsidRPr="00E71C40">
        <w:rPr>
          <w:rStyle w:val="a"/>
        </w:rPr>
        <w:t>uğr</w:t>
      </w:r>
      <w:r w:rsidRPr="00393B8B">
        <w:rPr>
          <w:rStyle w:val="a"/>
        </w:rPr>
        <w:t>am</w:t>
      </w:r>
      <w:r w:rsidRPr="00E71C40">
        <w:rPr>
          <w:rStyle w:val="a"/>
        </w:rPr>
        <w:t>ış</w:t>
      </w:r>
      <w:r w:rsidRPr="002B226E">
        <w:rPr>
          <w:rStyle w:val="a"/>
        </w:rPr>
        <w:t xml:space="preserve">, </w:t>
      </w:r>
      <w:r w:rsidRPr="00393B8B">
        <w:rPr>
          <w:rStyle w:val="a"/>
        </w:rPr>
        <w:t>Qiyam</w:t>
      </w:r>
      <w:r w:rsidRPr="00E71C40">
        <w:rPr>
          <w:rStyle w:val="a"/>
        </w:rPr>
        <w:t>ət</w:t>
      </w:r>
      <w:r w:rsidRPr="002B226E">
        <w:rPr>
          <w:rStyle w:val="a"/>
        </w:rPr>
        <w:t xml:space="preserve"> </w:t>
      </w:r>
      <w:r w:rsidRPr="00E71C40">
        <w:rPr>
          <w:rStyle w:val="a"/>
        </w:rPr>
        <w:t>gü</w:t>
      </w:r>
      <w:r w:rsidRPr="00393B8B">
        <w:rPr>
          <w:rStyle w:val="a"/>
        </w:rPr>
        <w:t>n</w:t>
      </w:r>
      <w:r w:rsidRPr="00E71C40">
        <w:rPr>
          <w:rStyle w:val="a"/>
        </w:rPr>
        <w:t>ü</w:t>
      </w:r>
      <w:r w:rsidRPr="00393B8B">
        <w:rPr>
          <w:rStyle w:val="a"/>
        </w:rPr>
        <w:t>n</w:t>
      </w:r>
      <w:r w:rsidRPr="00E71C40">
        <w:rPr>
          <w:rStyle w:val="a"/>
        </w:rPr>
        <w:t>ü</w:t>
      </w:r>
      <w:r w:rsidRPr="002B226E">
        <w:rPr>
          <w:rStyle w:val="a"/>
        </w:rPr>
        <w:t xml:space="preserve"> </w:t>
      </w:r>
      <w:r w:rsidRPr="00E71C40">
        <w:rPr>
          <w:rStyle w:val="a"/>
        </w:rPr>
        <w:t>tə</w:t>
      </w:r>
      <w:r w:rsidRPr="00393B8B">
        <w:rPr>
          <w:rStyle w:val="a"/>
        </w:rPr>
        <w:t>kzib</w:t>
      </w:r>
      <w:r w:rsidRPr="002B226E">
        <w:rPr>
          <w:rStyle w:val="a"/>
        </w:rPr>
        <w:t xml:space="preserve"> </w:t>
      </w:r>
      <w:r w:rsidRPr="00393B8B">
        <w:rPr>
          <w:rStyle w:val="a"/>
        </w:rPr>
        <w:t>ed</w:t>
      </w:r>
      <w:r w:rsidRPr="00E71C40">
        <w:rPr>
          <w:rStyle w:val="a"/>
        </w:rPr>
        <w:t>ə</w:t>
      </w:r>
      <w:r w:rsidRPr="00393B8B">
        <w:rPr>
          <w:rStyle w:val="a"/>
        </w:rPr>
        <w:t>n</w:t>
      </w:r>
      <w:r w:rsidRPr="002B226E">
        <w:rPr>
          <w:rStyle w:val="a"/>
        </w:rPr>
        <w:t xml:space="preserve">, </w:t>
      </w:r>
      <w:r w:rsidRPr="00393B8B">
        <w:rPr>
          <w:rStyle w:val="a"/>
        </w:rPr>
        <w:t>d</w:t>
      </w:r>
      <w:r w:rsidRPr="00E71C40">
        <w:rPr>
          <w:rStyle w:val="a"/>
        </w:rPr>
        <w:t>ü</w:t>
      </w:r>
      <w:r w:rsidRPr="00393B8B">
        <w:rPr>
          <w:rStyle w:val="a"/>
        </w:rPr>
        <w:t>nyada</w:t>
      </w:r>
      <w:r w:rsidRPr="002B226E">
        <w:rPr>
          <w:rStyle w:val="a"/>
        </w:rPr>
        <w:t xml:space="preserve"> </w:t>
      </w:r>
      <w:r w:rsidRPr="00393B8B">
        <w:rPr>
          <w:rStyle w:val="a"/>
        </w:rPr>
        <w:t>naz</w:t>
      </w:r>
      <w:r w:rsidRPr="002B226E">
        <w:rPr>
          <w:rStyle w:val="a"/>
        </w:rPr>
        <w:t>-</w:t>
      </w:r>
      <w:r w:rsidRPr="00393B8B">
        <w:rPr>
          <w:rStyle w:val="a"/>
        </w:rPr>
        <w:t>nem</w:t>
      </w:r>
      <w:r w:rsidRPr="00E71C40">
        <w:rPr>
          <w:rStyle w:val="a"/>
        </w:rPr>
        <w:t>ət</w:t>
      </w:r>
      <w:r w:rsidRPr="002B226E">
        <w:rPr>
          <w:rStyle w:val="a"/>
        </w:rPr>
        <w:t xml:space="preserve"> </w:t>
      </w:r>
      <w:r w:rsidRPr="00393B8B">
        <w:rPr>
          <w:rStyle w:val="a"/>
        </w:rPr>
        <w:t>i</w:t>
      </w:r>
      <w:r w:rsidRPr="00E71C40">
        <w:rPr>
          <w:rStyle w:val="a"/>
        </w:rPr>
        <w:t>ç</w:t>
      </w:r>
      <w:r w:rsidRPr="00393B8B">
        <w:rPr>
          <w:rStyle w:val="a"/>
        </w:rPr>
        <w:t>ind</w:t>
      </w:r>
      <w:r w:rsidRPr="00E71C40">
        <w:rPr>
          <w:rStyle w:val="a"/>
        </w:rPr>
        <w:t>ə</w:t>
      </w:r>
      <w:r w:rsidRPr="002B226E">
        <w:rPr>
          <w:rStyle w:val="a"/>
        </w:rPr>
        <w:t xml:space="preserve"> </w:t>
      </w:r>
      <w:r w:rsidRPr="00393B8B">
        <w:rPr>
          <w:rStyle w:val="a"/>
        </w:rPr>
        <w:t>q</w:t>
      </w:r>
      <w:r w:rsidRPr="00E71C40">
        <w:rPr>
          <w:rStyle w:val="a"/>
        </w:rPr>
        <w:t>ər</w:t>
      </w:r>
      <w:r w:rsidRPr="00393B8B">
        <w:rPr>
          <w:rStyle w:val="a"/>
        </w:rPr>
        <w:t>a</w:t>
      </w:r>
      <w:r w:rsidRPr="00E71C40">
        <w:rPr>
          <w:rStyle w:val="a"/>
        </w:rPr>
        <w:t>r</w:t>
      </w:r>
      <w:r w:rsidRPr="002B226E">
        <w:rPr>
          <w:rStyle w:val="a"/>
        </w:rPr>
        <w:t xml:space="preserve"> </w:t>
      </w:r>
      <w:r w:rsidRPr="00393B8B">
        <w:rPr>
          <w:rStyle w:val="a"/>
        </w:rPr>
        <w:t>ve</w:t>
      </w:r>
      <w:r w:rsidRPr="00E71C40">
        <w:rPr>
          <w:rStyle w:val="a"/>
        </w:rPr>
        <w:t>r</w:t>
      </w:r>
      <w:r w:rsidRPr="00393B8B">
        <w:rPr>
          <w:rStyle w:val="a"/>
        </w:rPr>
        <w:t>diyimiz</w:t>
      </w:r>
      <w:r w:rsidRPr="002B226E">
        <w:rPr>
          <w:rStyle w:val="a"/>
        </w:rPr>
        <w:t xml:space="preserve"> </w:t>
      </w:r>
      <w:r w:rsidRPr="00393B8B">
        <w:rPr>
          <w:rStyle w:val="a"/>
        </w:rPr>
        <w:t>ba</w:t>
      </w:r>
      <w:r w:rsidRPr="00E71C40">
        <w:rPr>
          <w:rStyle w:val="a"/>
        </w:rPr>
        <w:t>şçı</w:t>
      </w:r>
      <w:r w:rsidRPr="00393B8B">
        <w:rPr>
          <w:rStyle w:val="a"/>
        </w:rPr>
        <w:t>la</w:t>
      </w:r>
      <w:r w:rsidRPr="00E71C40">
        <w:rPr>
          <w:rStyle w:val="a"/>
        </w:rPr>
        <w:t>r</w:t>
      </w:r>
      <w:r w:rsidRPr="002B226E">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in</w:t>
      </w:r>
      <w:r w:rsidRPr="002B226E">
        <w:rPr>
          <w:rStyle w:val="a"/>
        </w:rPr>
        <w:t xml:space="preserve"> </w:t>
      </w:r>
      <w:r w:rsidRPr="00E71C40">
        <w:rPr>
          <w:rStyle w:val="a"/>
        </w:rPr>
        <w:t>c</w:t>
      </w:r>
      <w:r w:rsidRPr="00393B8B">
        <w:rPr>
          <w:rStyle w:val="a"/>
        </w:rPr>
        <w:t>avab</w:t>
      </w:r>
      <w:r w:rsidRPr="00E71C40">
        <w:rPr>
          <w:rStyle w:val="a"/>
        </w:rPr>
        <w:t>ı</w:t>
      </w:r>
      <w:r w:rsidRPr="00393B8B">
        <w:rPr>
          <w:rStyle w:val="a"/>
        </w:rPr>
        <w:t>nda</w:t>
      </w:r>
      <w:r w:rsidRPr="002B226E">
        <w:rPr>
          <w:rStyle w:val="a"/>
        </w:rPr>
        <w:t xml:space="preserve"> </w:t>
      </w:r>
      <w:r w:rsidRPr="00E71C40">
        <w:rPr>
          <w:rStyle w:val="a"/>
        </w:rPr>
        <w:t>x</w:t>
      </w:r>
      <w:r w:rsidRPr="00393B8B">
        <w:rPr>
          <w:rStyle w:val="a"/>
        </w:rPr>
        <w:t>alqa</w:t>
      </w:r>
      <w:r w:rsidRPr="002B226E">
        <w:rPr>
          <w:rStyle w:val="a"/>
        </w:rPr>
        <w:t xml:space="preserve">) </w:t>
      </w:r>
      <w:r w:rsidRPr="00393B8B">
        <w:rPr>
          <w:rStyle w:val="a"/>
        </w:rPr>
        <w:t>dedil</w:t>
      </w:r>
      <w:r w:rsidRPr="00E71C40">
        <w:rPr>
          <w:rStyle w:val="a"/>
        </w:rPr>
        <w:t>ər</w:t>
      </w:r>
      <w:r w:rsidRPr="002B226E">
        <w:rPr>
          <w:rStyle w:val="a"/>
        </w:rPr>
        <w:t>: “</w:t>
      </w:r>
      <w:r w:rsidRPr="00393B8B">
        <w:rPr>
          <w:rStyle w:val="a"/>
        </w:rPr>
        <w:t>B</w:t>
      </w:r>
      <w:r w:rsidRPr="00E71C40">
        <w:rPr>
          <w:rStyle w:val="a"/>
        </w:rPr>
        <w:t>u</w:t>
      </w:r>
      <w:r w:rsidRPr="002B226E">
        <w:rPr>
          <w:rStyle w:val="a"/>
        </w:rPr>
        <w:t xml:space="preserve"> </w:t>
      </w:r>
      <w:r w:rsidRPr="00393B8B">
        <w:rPr>
          <w:rStyle w:val="a"/>
        </w:rPr>
        <w:t>yaln</w:t>
      </w:r>
      <w:r w:rsidRPr="00E71C40">
        <w:rPr>
          <w:rStyle w:val="a"/>
        </w:rPr>
        <w:t>ı</w:t>
      </w:r>
      <w:r w:rsidRPr="00393B8B">
        <w:rPr>
          <w:rStyle w:val="a"/>
        </w:rPr>
        <w:t>z</w:t>
      </w:r>
      <w:r w:rsidRPr="002B226E">
        <w:rPr>
          <w:rStyle w:val="a"/>
        </w:rPr>
        <w:t xml:space="preserve"> </w:t>
      </w:r>
      <w:r w:rsidRPr="00E71C40">
        <w:rPr>
          <w:rStyle w:val="a"/>
        </w:rPr>
        <w:t>s</w:t>
      </w:r>
      <w:r w:rsidRPr="00393B8B">
        <w:rPr>
          <w:rStyle w:val="a"/>
        </w:rPr>
        <w:t>izin</w:t>
      </w:r>
      <w:r w:rsidRPr="002B226E">
        <w:rPr>
          <w:rStyle w:val="a"/>
        </w:rPr>
        <w:t xml:space="preserve"> </w:t>
      </w:r>
      <w:r w:rsidRPr="00393B8B">
        <w:rPr>
          <w:rStyle w:val="a"/>
        </w:rPr>
        <w:t>kimi</w:t>
      </w:r>
      <w:r w:rsidRPr="002B226E">
        <w:rPr>
          <w:rStyle w:val="a"/>
        </w:rPr>
        <w:t xml:space="preserve"> </w:t>
      </w:r>
      <w:r w:rsidRPr="00393B8B">
        <w:rPr>
          <w:rStyle w:val="a"/>
        </w:rPr>
        <w:t>bi</w:t>
      </w:r>
      <w:r w:rsidRPr="00E71C40">
        <w:rPr>
          <w:rStyle w:val="a"/>
        </w:rPr>
        <w:t>r</w:t>
      </w:r>
      <w:r w:rsidRPr="002B226E">
        <w:rPr>
          <w:rStyle w:val="a"/>
        </w:rPr>
        <w:t xml:space="preserve"> </w:t>
      </w:r>
      <w:r w:rsidRPr="00393B8B">
        <w:rPr>
          <w:rStyle w:val="a"/>
        </w:rPr>
        <w:t>in</w:t>
      </w:r>
      <w:r w:rsidRPr="00E71C40">
        <w:rPr>
          <w:rStyle w:val="a"/>
        </w:rPr>
        <w:t>s</w:t>
      </w:r>
      <w:r w:rsidRPr="00393B8B">
        <w:rPr>
          <w:rStyle w:val="a"/>
        </w:rPr>
        <w:t>and</w:t>
      </w:r>
      <w:r w:rsidRPr="00E71C40">
        <w:rPr>
          <w:rStyle w:val="a"/>
        </w:rPr>
        <w:t>ır</w:t>
      </w:r>
      <w:r w:rsidRPr="002B226E">
        <w:rPr>
          <w:rStyle w:val="a"/>
        </w:rPr>
        <w:t xml:space="preserve">. </w:t>
      </w:r>
      <w:r w:rsidRPr="00393B8B">
        <w:rPr>
          <w:rStyle w:val="a"/>
        </w:rPr>
        <w:t>Yedikl</w:t>
      </w:r>
      <w:r w:rsidRPr="00E71C40">
        <w:rPr>
          <w:rStyle w:val="a"/>
        </w:rPr>
        <w:t>ər</w:t>
      </w:r>
      <w:r w:rsidRPr="00393B8B">
        <w:rPr>
          <w:rStyle w:val="a"/>
        </w:rPr>
        <w:t>inizd</w:t>
      </w:r>
      <w:r w:rsidRPr="00E71C40">
        <w:rPr>
          <w:rStyle w:val="a"/>
        </w:rPr>
        <w:t>ə</w:t>
      </w:r>
      <w:r w:rsidRPr="00393B8B">
        <w:rPr>
          <w:rStyle w:val="a"/>
        </w:rPr>
        <w:t>n</w:t>
      </w:r>
      <w:r w:rsidRPr="002B226E">
        <w:rPr>
          <w:rStyle w:val="a"/>
        </w:rPr>
        <w:t xml:space="preserve"> </w:t>
      </w:r>
      <w:r w:rsidRPr="00393B8B">
        <w:rPr>
          <w:rStyle w:val="a"/>
        </w:rPr>
        <w:t>yeyi</w:t>
      </w:r>
      <w:r w:rsidRPr="00E71C40">
        <w:rPr>
          <w:rStyle w:val="a"/>
        </w:rPr>
        <w:t>r</w:t>
      </w:r>
      <w:r w:rsidRPr="002B226E">
        <w:rPr>
          <w:rStyle w:val="a"/>
        </w:rPr>
        <w:t xml:space="preserve">, </w:t>
      </w:r>
      <w:r w:rsidRPr="00393B8B">
        <w:rPr>
          <w:rStyle w:val="a"/>
        </w:rPr>
        <w:t>i</w:t>
      </w:r>
      <w:r w:rsidRPr="00E71C40">
        <w:rPr>
          <w:rStyle w:val="a"/>
        </w:rPr>
        <w:t>ç</w:t>
      </w:r>
      <w:r w:rsidRPr="00393B8B">
        <w:rPr>
          <w:rStyle w:val="a"/>
        </w:rPr>
        <w:t>dikl</w:t>
      </w:r>
      <w:r w:rsidRPr="00E71C40">
        <w:rPr>
          <w:rStyle w:val="a"/>
        </w:rPr>
        <w:t>ər</w:t>
      </w:r>
      <w:r w:rsidRPr="00393B8B">
        <w:rPr>
          <w:rStyle w:val="a"/>
        </w:rPr>
        <w:t>inizd</w:t>
      </w:r>
      <w:r w:rsidRPr="00E71C40">
        <w:rPr>
          <w:rStyle w:val="a"/>
        </w:rPr>
        <w:t>ə</w:t>
      </w:r>
      <w:r w:rsidRPr="00393B8B">
        <w:rPr>
          <w:rStyle w:val="a"/>
        </w:rPr>
        <w:t>n</w:t>
      </w:r>
      <w:r w:rsidRPr="002B226E">
        <w:rPr>
          <w:rStyle w:val="a"/>
        </w:rPr>
        <w:t xml:space="preserve"> </w:t>
      </w:r>
      <w:r w:rsidRPr="00393B8B">
        <w:rPr>
          <w:rStyle w:val="a"/>
        </w:rPr>
        <w:t>i</w:t>
      </w:r>
      <w:r w:rsidRPr="00E71C40">
        <w:rPr>
          <w:rStyle w:val="a"/>
        </w:rPr>
        <w:t>ç</w:t>
      </w:r>
      <w:r w:rsidRPr="00393B8B">
        <w:rPr>
          <w:rStyle w:val="a"/>
        </w:rPr>
        <w:t>i</w:t>
      </w:r>
      <w:r w:rsidRPr="00E71C40">
        <w:rPr>
          <w:rStyle w:val="a"/>
        </w:rPr>
        <w:t>r</w:t>
      </w:r>
      <w:r w:rsidRPr="002B226E">
        <w:rPr>
          <w:rStyle w:val="a"/>
        </w:rPr>
        <w:t>.”</w:t>
      </w:r>
    </w:p>
    <w:p w:rsidR="00E71C40" w:rsidRPr="002B226E"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d</w:t>
      </w:r>
      <w:r w:rsidRPr="00E71C40">
        <w:t>ə</w:t>
      </w:r>
      <w:r w:rsidRPr="00393B8B">
        <w:t>v</w:t>
      </w:r>
      <w:r w:rsidRPr="00E71C40">
        <w:t>ət</w:t>
      </w:r>
      <w:r w:rsidRPr="00393B8B">
        <w:t>i</w:t>
      </w:r>
      <w:r>
        <w:rPr>
          <w:lang w:val="az-Cyrl-AZ"/>
        </w:rPr>
        <w:t xml:space="preserve"> </w:t>
      </w:r>
      <w:r w:rsidRPr="00E71C40">
        <w:t>x</w:t>
      </w:r>
      <w:r w:rsidRPr="00393B8B">
        <w:t>alq</w:t>
      </w:r>
      <w:r w:rsidRPr="00E71C40">
        <w:t>ı</w:t>
      </w:r>
      <w:r>
        <w:rPr>
          <w:lang w:val="az-Cyrl-AZ"/>
        </w:rPr>
        <w:t xml:space="preserve"> </w:t>
      </w:r>
      <w:r w:rsidRPr="00393B8B">
        <w:t>a</w:t>
      </w:r>
      <w:r w:rsidRPr="00E71C40">
        <w:t>ğ</w:t>
      </w:r>
      <w:r w:rsidRPr="00393B8B">
        <w:t>ala</w:t>
      </w:r>
      <w:r w:rsidRPr="00E71C40">
        <w:t>rı</w:t>
      </w:r>
      <w:r w:rsidRPr="00393B8B">
        <w:t>n</w:t>
      </w:r>
      <w:r>
        <w:rPr>
          <w:lang w:val="az-Cyrl-AZ"/>
        </w:rPr>
        <w:t xml:space="preserve"> </w:t>
      </w:r>
      <w:r w:rsidRPr="00393B8B">
        <w:t>v</w:t>
      </w:r>
      <w:r w:rsidRPr="00E71C40">
        <w:t>ə</w:t>
      </w:r>
      <w:r>
        <w:rPr>
          <w:lang w:val="az-Cyrl-AZ"/>
        </w:rPr>
        <w:t xml:space="preserve"> </w:t>
      </w:r>
      <w:r w:rsidRPr="00E71C40">
        <w:t>s</w:t>
      </w:r>
      <w:r w:rsidRPr="00393B8B">
        <w:t>i</w:t>
      </w:r>
      <w:r w:rsidRPr="00E71C40">
        <w:t>tə</w:t>
      </w:r>
      <w:r w:rsidRPr="00393B8B">
        <w:t>mka</w:t>
      </w:r>
      <w:r w:rsidRPr="00E71C40">
        <w:t>r</w:t>
      </w:r>
      <w:r w:rsidRPr="00393B8B">
        <w:t>la</w:t>
      </w:r>
      <w:r w:rsidRPr="00E71C40">
        <w:t>rı</w:t>
      </w:r>
      <w:r w:rsidRPr="00393B8B">
        <w:t>n</w:t>
      </w:r>
      <w:r>
        <w:rPr>
          <w:lang w:val="az-Cyrl-AZ"/>
        </w:rPr>
        <w:t xml:space="preserve"> </w:t>
      </w:r>
      <w:r w:rsidRPr="00393B8B">
        <w:t>z</w:t>
      </w:r>
      <w:r w:rsidRPr="00E71C40">
        <w:t>ü</w:t>
      </w:r>
      <w:r w:rsidRPr="00393B8B">
        <w:t>lm</w:t>
      </w:r>
      <w:r w:rsidRPr="00E71C40">
        <w:t>ü</w:t>
      </w:r>
      <w:r w:rsidRPr="00393B8B">
        <w:t>nd</w:t>
      </w:r>
      <w:r w:rsidRPr="00E71C40">
        <w:t>ə</w:t>
      </w:r>
      <w:r w:rsidRPr="00393B8B">
        <w:t>n</w:t>
      </w:r>
      <w:r>
        <w:rPr>
          <w:lang w:val="az-Cyrl-AZ"/>
        </w:rPr>
        <w:t xml:space="preserve"> </w:t>
      </w:r>
      <w:r w:rsidRPr="00393B8B">
        <w:t>azad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qay</w:t>
      </w:r>
      <w:r w:rsidRPr="00E71C40">
        <w:t>əs</w:t>
      </w:r>
      <w:r w:rsidRPr="00393B8B">
        <w:t>i</w:t>
      </w:r>
      <w:r>
        <w:rPr>
          <w:lang w:val="az-Cyrl-AZ"/>
        </w:rPr>
        <w:t xml:space="preserve"> </w:t>
      </w:r>
      <w:r w:rsidRPr="00E71C40">
        <w:t>ü</w:t>
      </w:r>
      <w:r w:rsidRPr="00393B8B">
        <w:t>z</w:t>
      </w:r>
      <w:r w:rsidRPr="00E71C40">
        <w:t>ər</w:t>
      </w:r>
      <w:r w:rsidRPr="00393B8B">
        <w:t>ind</w:t>
      </w:r>
      <w:r w:rsidRPr="00E71C40">
        <w:t>ə</w:t>
      </w:r>
      <w:r>
        <w:rPr>
          <w:lang w:val="az-Cyrl-AZ"/>
        </w:rPr>
        <w:t xml:space="preserve"> </w:t>
      </w:r>
      <w:r w:rsidRPr="00393B8B">
        <w:t>q</w:t>
      </w:r>
      <w:r w:rsidRPr="00E71C40">
        <w:t>uru</w:t>
      </w:r>
      <w:r w:rsidRPr="00393B8B">
        <w:t>l</w:t>
      </w:r>
      <w:r w:rsidRPr="00E71C40">
        <w:t>u</w:t>
      </w:r>
      <w:r w:rsidRPr="00393B8B">
        <w:t>b</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w:t>
      </w:r>
      <w:r w:rsidRPr="00393B8B">
        <w:t>n</w:t>
      </w:r>
      <w:r>
        <w:rPr>
          <w:lang w:val="az-Cyrl-AZ"/>
        </w:rPr>
        <w:t xml:space="preserve"> </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ə</w:t>
      </w:r>
      <w:r w:rsidRPr="00393B8B">
        <w:t>yan</w:t>
      </w:r>
      <w:r>
        <w:rPr>
          <w:lang w:val="az-Cyrl-AZ"/>
        </w:rPr>
        <w:t>-</w:t>
      </w:r>
      <w:r w:rsidRPr="00E71C40">
        <w:t>əşrəf</w:t>
      </w:r>
      <w:r>
        <w:rPr>
          <w:lang w:val="az-Cyrl-AZ"/>
        </w:rPr>
        <w:t xml:space="preserve"> </w:t>
      </w:r>
      <w:r w:rsidRPr="00393B8B">
        <w:t>m</w:t>
      </w:r>
      <w:r w:rsidRPr="00E71C40">
        <w:t>üx</w:t>
      </w:r>
      <w:r w:rsidRPr="00393B8B">
        <w:t>ali</w:t>
      </w:r>
      <w:r w:rsidRPr="00E71C40">
        <w:t>f</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lastRenderedPageBreak/>
        <w:t xml:space="preserve">2. </w:t>
      </w:r>
      <w:r w:rsidRPr="00393B8B">
        <w:t>M</w:t>
      </w:r>
      <w:r w:rsidRPr="00E71C40">
        <w:t>üx</w:t>
      </w:r>
      <w:r w:rsidRPr="00393B8B">
        <w:t>ali</w:t>
      </w:r>
      <w:r w:rsidRPr="00E71C40">
        <w:t>f</w:t>
      </w:r>
      <w:r w:rsidRPr="00393B8B">
        <w:t>l</w:t>
      </w:r>
      <w:r w:rsidRPr="00E71C40">
        <w:t>ər</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i</w:t>
      </w:r>
      <w:r w:rsidRPr="00E71C40">
        <w:t>s</w:t>
      </w:r>
      <w:r w:rsidRPr="00393B8B">
        <w:t>la</w:t>
      </w:r>
      <w:r w:rsidRPr="00E71C40">
        <w:t>h</w:t>
      </w:r>
      <w:r w:rsidRPr="00393B8B">
        <w:t>a</w:t>
      </w:r>
      <w:r w:rsidRPr="00E71C40">
        <w:t>t</w:t>
      </w:r>
      <w:r w:rsidRPr="00393B8B">
        <w:t>la</w:t>
      </w:r>
      <w:r w:rsidRPr="00E71C40">
        <w:t>rı</w:t>
      </w:r>
      <w:r w:rsidRPr="00393B8B">
        <w:t>n</w:t>
      </w:r>
      <w:r w:rsidRPr="00E71C40">
        <w:t>ı</w:t>
      </w:r>
      <w:r w:rsidRPr="00393B8B">
        <w:t>n</w:t>
      </w:r>
      <w:r>
        <w:rPr>
          <w:lang w:val="az-Cyrl-AZ"/>
        </w:rPr>
        <w:t xml:space="preserve"> </w:t>
      </w:r>
      <w:r w:rsidRPr="00393B8B">
        <w:t>m</w:t>
      </w:r>
      <w:r w:rsidRPr="00E71C40">
        <w:t>ə</w:t>
      </w:r>
      <w:r w:rsidRPr="00393B8B">
        <w:t>n</w:t>
      </w:r>
      <w:r w:rsidRPr="00E71C40">
        <w:t>t</w:t>
      </w:r>
      <w:r w:rsidRPr="00393B8B">
        <w:t>iq</w:t>
      </w:r>
      <w:r>
        <w:rPr>
          <w:lang w:val="az-Cyrl-AZ"/>
        </w:rPr>
        <w:t xml:space="preserve"> </w:t>
      </w:r>
      <w:r w:rsidRPr="00393B8B">
        <w:t>v</w:t>
      </w:r>
      <w:r w:rsidRPr="00E71C40">
        <w:t>ə</w:t>
      </w:r>
      <w:r>
        <w:rPr>
          <w:lang w:val="az-Cyrl-AZ"/>
        </w:rPr>
        <w:t xml:space="preserve"> </w:t>
      </w:r>
      <w:r w:rsidRPr="00E71C40">
        <w:t>əs</w:t>
      </w:r>
      <w:r w:rsidRPr="00393B8B">
        <w:t>a</w:t>
      </w:r>
      <w:r w:rsidRPr="00E71C40">
        <w:t>sı</w:t>
      </w:r>
      <w:r w:rsidRPr="00393B8B">
        <w:t>n</w:t>
      </w:r>
      <w:r w:rsidRPr="00E71C40">
        <w:t>ı</w:t>
      </w:r>
      <w:r>
        <w:rPr>
          <w:lang w:val="az-Cyrl-AZ"/>
        </w:rPr>
        <w:t xml:space="preserve"> </w:t>
      </w:r>
      <w:r w:rsidRPr="00393B8B">
        <w:t>inka</w:t>
      </w:r>
      <w:r w:rsidRPr="00E71C40">
        <w:t>r</w:t>
      </w:r>
      <w:r>
        <w:rPr>
          <w:lang w:val="az-Cyrl-AZ"/>
        </w:rPr>
        <w:t xml:space="preserve"> </w:t>
      </w:r>
      <w:r w:rsidRPr="00393B8B">
        <w:t>ed</w:t>
      </w:r>
      <w:r w:rsidRPr="00E71C40">
        <w:t>ə</w:t>
      </w:r>
      <w:r>
        <w:rPr>
          <w:lang w:val="az-Cyrl-AZ"/>
        </w:rPr>
        <w:t xml:space="preserve"> </w:t>
      </w:r>
      <w:r w:rsidRPr="00393B8B">
        <w:t>bilm</w:t>
      </w:r>
      <w:r w:rsidRPr="00E71C40">
        <w:t>ə</w:t>
      </w:r>
      <w:r w:rsidRPr="00393B8B">
        <w:t>dikl</w:t>
      </w:r>
      <w:r w:rsidRPr="00E71C40">
        <w:t>ər</w:t>
      </w:r>
      <w:r w:rsidRPr="00393B8B">
        <w:t>ind</w:t>
      </w:r>
      <w:r w:rsidRPr="00E71C40">
        <w:t>ə</w:t>
      </w:r>
      <w:r w:rsidRPr="00393B8B">
        <w:t>n</w:t>
      </w:r>
      <w:r>
        <w:rPr>
          <w:lang w:val="az-Cyrl-AZ"/>
        </w:rPr>
        <w:t xml:space="preserve"> </w:t>
      </w:r>
      <w:r w:rsidRPr="00393B8B">
        <w:t>deyi</w:t>
      </w:r>
      <w:r w:rsidRPr="00E71C40">
        <w:t>r</w:t>
      </w:r>
      <w:r w:rsidRPr="00393B8B">
        <w:t>l</w:t>
      </w:r>
      <w:r w:rsidRPr="00E71C40">
        <w:t>ər</w:t>
      </w:r>
      <w:r>
        <w:rPr>
          <w:lang w:val="az-Cyrl-AZ"/>
        </w:rPr>
        <w:t>: “</w:t>
      </w:r>
      <w:r w:rsidRPr="00393B8B">
        <w:t>Pey</w:t>
      </w:r>
      <w:r w:rsidRPr="00E71C40">
        <w:t>ğə</w:t>
      </w:r>
      <w:r w:rsidRPr="00393B8B">
        <w:t>mb</w:t>
      </w:r>
      <w:r w:rsidRPr="00E71C40">
        <w:t>ər</w:t>
      </w:r>
      <w:r w:rsidRPr="00393B8B">
        <w:t>l</w:t>
      </w:r>
      <w:r w:rsidRPr="00E71C40">
        <w:t>ər</w:t>
      </w:r>
      <w:r>
        <w:rPr>
          <w:lang w:val="az-Cyrl-AZ"/>
        </w:rPr>
        <w:t xml:space="preserve"> </w:t>
      </w:r>
      <w:r w:rsidRPr="00E71C40">
        <w:t>u</w:t>
      </w:r>
      <w:r w:rsidRPr="00393B8B">
        <w:t>y</w:t>
      </w:r>
      <w:r w:rsidRPr="00E71C40">
        <w:t>ğu</w:t>
      </w:r>
      <w:r w:rsidRPr="00393B8B">
        <w:t>n</w:t>
      </w:r>
      <w:r>
        <w:rPr>
          <w:lang w:val="az-Cyrl-AZ"/>
        </w:rPr>
        <w:t xml:space="preserve"> </w:t>
      </w:r>
      <w:r w:rsidRPr="00393B8B">
        <w:t>i</w:t>
      </w:r>
      <w:r w:rsidRPr="00E71C40">
        <w:t>s</w:t>
      </w:r>
      <w:r w:rsidRPr="00393B8B">
        <w:t>la</w:t>
      </w:r>
      <w:r w:rsidRPr="00E71C40">
        <w:t>h</w:t>
      </w:r>
      <w:r w:rsidRPr="00393B8B">
        <w:t>a</w:t>
      </w:r>
      <w:r w:rsidRPr="00E71C40">
        <w:t>t</w:t>
      </w:r>
      <w:r w:rsidRPr="00393B8B">
        <w:t>la</w:t>
      </w:r>
      <w:r w:rsidRPr="00E71C40">
        <w:t>r</w:t>
      </w:r>
      <w:r w:rsidRPr="00393B8B">
        <w:t>a</w:t>
      </w:r>
      <w:r>
        <w:rPr>
          <w:lang w:val="az-Cyrl-AZ"/>
        </w:rPr>
        <w:t xml:space="preserve"> </w:t>
      </w:r>
      <w:r w:rsidRPr="00393B8B">
        <w:t>layiq</w:t>
      </w:r>
      <w:r>
        <w:rPr>
          <w:lang w:val="az-Cyrl-AZ"/>
        </w:rPr>
        <w:t xml:space="preserve"> </w:t>
      </w:r>
      <w:r w:rsidRPr="00393B8B">
        <w:t>deyildi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hə</w:t>
      </w:r>
      <w:r w:rsidRPr="00393B8B">
        <w:t>ya</w:t>
      </w:r>
      <w:r w:rsidRPr="00E71C40">
        <w:t>tı</w:t>
      </w:r>
      <w:r>
        <w:rPr>
          <w:lang w:val="az-Cyrl-AZ"/>
        </w:rPr>
        <w:t xml:space="preserve"> </w:t>
      </w:r>
      <w:r w:rsidRPr="00393B8B">
        <w:t>adi</w:t>
      </w:r>
      <w:r>
        <w:rPr>
          <w:lang w:val="az-Cyrl-AZ"/>
        </w:rPr>
        <w:t xml:space="preserve"> </w:t>
      </w:r>
      <w:r w:rsidRPr="00393B8B">
        <w:t>bi</w:t>
      </w:r>
      <w:r w:rsidRPr="00E71C40">
        <w:t>r</w:t>
      </w:r>
      <w:r>
        <w:rPr>
          <w:lang w:val="az-Cyrl-AZ"/>
        </w:rPr>
        <w:t xml:space="preserve"> </w:t>
      </w:r>
      <w:r w:rsidRPr="00E71C40">
        <w:t>hə</w:t>
      </w:r>
      <w:r w:rsidRPr="00393B8B">
        <w:t>ya</w:t>
      </w:r>
      <w:r w:rsidRPr="00E71C40">
        <w:t>t</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Əyan</w:t>
      </w:r>
      <w:r>
        <w:rPr>
          <w:lang w:val="az-Cyrl-AZ"/>
        </w:rPr>
        <w:t>-</w:t>
      </w:r>
      <w:r w:rsidRPr="00E71C40">
        <w:t>əşrəf</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v</w:t>
      </w:r>
      <w:r w:rsidRPr="00E71C40">
        <w:t>ə</w:t>
      </w:r>
      <w:r>
        <w:rPr>
          <w:lang w:val="az-Cyrl-AZ"/>
        </w:rPr>
        <w:t xml:space="preserve"> </w:t>
      </w:r>
      <w:r w:rsidRPr="00393B8B">
        <w:t>elmi</w:t>
      </w:r>
      <w:r>
        <w:rPr>
          <w:lang w:val="az-Cyrl-AZ"/>
        </w:rPr>
        <w:t xml:space="preserve"> </w:t>
      </w:r>
      <w:r w:rsidRPr="00393B8B">
        <w:t>m</w:t>
      </w:r>
      <w:r w:rsidRPr="00E71C40">
        <w:t>əsə</w:t>
      </w:r>
      <w:r w:rsidRPr="00393B8B">
        <w:t>l</w:t>
      </w:r>
      <w:r w:rsidRPr="00E71C40">
        <w:t>ə</w:t>
      </w:r>
      <w:r w:rsidRPr="00393B8B">
        <w:t>l</w:t>
      </w:r>
      <w:r w:rsidRPr="00E71C40">
        <w:t>ər</w:t>
      </w:r>
      <w:r w:rsidRPr="00393B8B">
        <w:t>d</w:t>
      </w:r>
      <w:r w:rsidRPr="00E71C40">
        <w:t>ə</w:t>
      </w:r>
      <w:r w:rsidRPr="00393B8B">
        <w:t>n</w:t>
      </w:r>
      <w:r>
        <w:rPr>
          <w:lang w:val="az-Cyrl-AZ"/>
        </w:rPr>
        <w:t xml:space="preserve"> </w:t>
      </w:r>
      <w:r w:rsidRPr="00E71C40">
        <w:t>xə</w:t>
      </w:r>
      <w:r w:rsidRPr="00393B8B">
        <w:t>b</w:t>
      </w:r>
      <w:r w:rsidRPr="00E71C40">
        <w:t>ərs</w:t>
      </w:r>
      <w:r w:rsidRPr="00393B8B">
        <w:t>izdi</w:t>
      </w:r>
      <w:r w:rsidRPr="00E71C40">
        <w:t>r</w:t>
      </w:r>
      <w:r>
        <w:rPr>
          <w:lang w:val="az-Cyrl-AZ"/>
        </w:rPr>
        <w:t>. (</w:t>
      </w:r>
      <w:r w:rsidRPr="00393B8B">
        <w:t>Əmi</w:t>
      </w:r>
      <w:r w:rsidRPr="00E71C40">
        <w:t>rə</w:t>
      </w:r>
      <w:r w:rsidRPr="00393B8B">
        <w:t>l</w:t>
      </w:r>
      <w:r>
        <w:rPr>
          <w:lang w:val="az-Cyrl-AZ"/>
        </w:rPr>
        <w:t>-</w:t>
      </w:r>
      <w:r w:rsidRPr="00393B8B">
        <w:t>m</w:t>
      </w:r>
      <w:r w:rsidRPr="00E71C40">
        <w:t>ö</w:t>
      </w:r>
      <w:r w:rsidRPr="00393B8B">
        <w:t>minin</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Onla</w:t>
      </w:r>
      <w:r w:rsidRPr="00E71C40">
        <w:t>rı</w:t>
      </w:r>
      <w:r>
        <w:rPr>
          <w:lang w:val="az-Cyrl-AZ"/>
        </w:rPr>
        <w:t xml:space="preserve"> </w:t>
      </w:r>
      <w:r w:rsidRPr="00393B8B">
        <w:t>b</w:t>
      </w:r>
      <w:r w:rsidRPr="00E71C40">
        <w:t>u</w:t>
      </w:r>
      <w:r>
        <w:rPr>
          <w:lang w:val="az-Cyrl-AZ"/>
        </w:rPr>
        <w:t xml:space="preserve"> </w:t>
      </w:r>
      <w:r w:rsidRPr="00E71C40">
        <w:t>sö</w:t>
      </w:r>
      <w:r w:rsidRPr="00393B8B">
        <w:t>zl</w:t>
      </w:r>
      <w:r w:rsidRPr="00E71C40">
        <w:t>ərə</w:t>
      </w:r>
      <w:r>
        <w:rPr>
          <w:lang w:val="az-Cyrl-AZ"/>
        </w:rPr>
        <w:t xml:space="preserve"> </w:t>
      </w:r>
      <w:r w:rsidRPr="00E71C40">
        <w:t>sö</w:t>
      </w:r>
      <w:r w:rsidRPr="00393B8B">
        <w:t>vq</w:t>
      </w:r>
      <w:r>
        <w:rPr>
          <w:lang w:val="az-Cyrl-AZ"/>
        </w:rPr>
        <w:t xml:space="preserve"> </w:t>
      </w:r>
      <w:r w:rsidRPr="00393B8B">
        <w:t>ed</w:t>
      </w:r>
      <w:r w:rsidRPr="00E71C40">
        <w:t>ə</w:t>
      </w:r>
      <w:r w:rsidRPr="00393B8B">
        <w:t>n</w:t>
      </w:r>
      <w:r>
        <w:rPr>
          <w:lang w:val="az-Cyrl-AZ"/>
        </w:rPr>
        <w:t xml:space="preserve"> </w:t>
      </w:r>
      <w:r w:rsidRPr="00393B8B">
        <w:t>q</w:t>
      </w:r>
      <w:r w:rsidRPr="00E71C40">
        <w:t>ə</w:t>
      </w:r>
      <w:r w:rsidRPr="00393B8B">
        <w:t>lbl</w:t>
      </w:r>
      <w:r w:rsidRPr="00E71C40">
        <w:t>ər</w:t>
      </w:r>
      <w:r w:rsidRPr="00393B8B">
        <w:t>ind</w:t>
      </w:r>
      <w:r w:rsidRPr="00E71C40">
        <w:t>ə</w:t>
      </w:r>
      <w:r w:rsidRPr="00393B8B">
        <w:t>ki</w:t>
      </w:r>
      <w:r>
        <w:rPr>
          <w:lang w:val="az-Cyrl-AZ"/>
        </w:rPr>
        <w:t xml:space="preserve"> </w:t>
      </w:r>
      <w:r w:rsidRPr="00E71C40">
        <w:t>həsə</w:t>
      </w:r>
      <w:r w:rsidRPr="00393B8B">
        <w:t>ddi</w:t>
      </w:r>
      <w:r w:rsidRPr="00E71C40">
        <w:t>r</w:t>
      </w:r>
      <w:r>
        <w:rPr>
          <w:lang w:val="az-Cyrl-AZ"/>
        </w:rPr>
        <w:t>.”</w:t>
      </w:r>
      <w:r>
        <w:rPr>
          <w:rStyle w:val="FootnoteReference"/>
          <w:lang w:val="az-Cyrl-AZ"/>
        </w:rPr>
        <w:footnoteReference w:id="71"/>
      </w:r>
    </w:p>
    <w:p w:rsidR="00E71C40" w:rsidRDefault="00E71C40" w:rsidP="00E71C40">
      <w:pPr>
        <w:pStyle w:val="Heading3"/>
        <w:rPr>
          <w:lang w:val="az-Cyrl-AZ"/>
        </w:rPr>
      </w:pPr>
      <w:bookmarkStart w:id="159" w:name="_Toc172858097"/>
      <w:r w:rsidRPr="00393B8B">
        <w:t>Ay</w:t>
      </w:r>
      <w:r w:rsidRPr="00E71C40">
        <w:t>ə</w:t>
      </w:r>
      <w:r>
        <w:rPr>
          <w:lang w:val="az-Cyrl-AZ"/>
        </w:rPr>
        <w:t xml:space="preserve"> 34:</w:t>
      </w:r>
      <w:bookmarkEnd w:id="159"/>
    </w:p>
    <w:p w:rsidR="00E71C40" w:rsidRDefault="00E71C40" w:rsidP="00E71C40">
      <w:pPr>
        <w:pStyle w:val="StyleComplexTraditionalArabic18ptBoldCenteredFirstli"/>
        <w:bidi/>
        <w:rPr>
          <w:lang w:val="az-Cyrl-AZ"/>
        </w:rPr>
      </w:pPr>
      <w:r>
        <w:rPr>
          <w:rFonts w:hint="cs"/>
          <w:rtl/>
        </w:rPr>
        <w:t>﴿</w:t>
      </w:r>
      <w:r>
        <w:rPr>
          <w:rtl/>
        </w:rPr>
        <w:t>وَلَئِنْ أَطَعْتُم بَشَرًا مِثْلَكُمْ إِنَّكُمْ إِذًا لَّخَاسِرُونَ</w:t>
      </w:r>
      <w:r>
        <w:rPr>
          <w:rFonts w:hint="cs"/>
          <w:rtl/>
        </w:rPr>
        <w:t>﴾</w:t>
      </w:r>
    </w:p>
    <w:p w:rsidR="00E71C40" w:rsidRPr="001010BC" w:rsidRDefault="00E71C40" w:rsidP="00E71C40">
      <w:pPr>
        <w:jc w:val="center"/>
        <w:rPr>
          <w:rStyle w:val="a"/>
        </w:rPr>
      </w:pPr>
      <w:r w:rsidRPr="001010BC">
        <w:rPr>
          <w:rStyle w:val="a"/>
        </w:rPr>
        <w:t>“(</w:t>
      </w:r>
      <w:r w:rsidRPr="00393B8B">
        <w:rPr>
          <w:rStyle w:val="a"/>
        </w:rPr>
        <w:t>M</w:t>
      </w:r>
      <w:r w:rsidRPr="00E71C40">
        <w:rPr>
          <w:rStyle w:val="a"/>
        </w:rPr>
        <w:t>üx</w:t>
      </w:r>
      <w:r w:rsidRPr="00393B8B">
        <w:rPr>
          <w:rStyle w:val="a"/>
        </w:rPr>
        <w:t>ali</w:t>
      </w:r>
      <w:r w:rsidRPr="00E71C40">
        <w:rPr>
          <w:rStyle w:val="a"/>
        </w:rPr>
        <w:t>f</w:t>
      </w:r>
      <w:r w:rsidRPr="00393B8B">
        <w:rPr>
          <w:rStyle w:val="a"/>
        </w:rPr>
        <w:t>l</w:t>
      </w:r>
      <w:r w:rsidRPr="00E71C40">
        <w:rPr>
          <w:rStyle w:val="a"/>
        </w:rPr>
        <w:t>ər</w:t>
      </w:r>
      <w:r w:rsidRPr="001010BC">
        <w:rPr>
          <w:rStyle w:val="a"/>
        </w:rPr>
        <w:t xml:space="preserve"> </w:t>
      </w:r>
      <w:r w:rsidRPr="00393B8B">
        <w:rPr>
          <w:rStyle w:val="a"/>
        </w:rPr>
        <w:t>dedil</w:t>
      </w:r>
      <w:r w:rsidRPr="00E71C40">
        <w:rPr>
          <w:rStyle w:val="a"/>
        </w:rPr>
        <w:t>ər</w:t>
      </w:r>
      <w:r>
        <w:rPr>
          <w:rStyle w:val="a"/>
          <w:lang w:val="az-Cyrl-AZ"/>
        </w:rPr>
        <w:t>:</w:t>
      </w:r>
      <w:r w:rsidRPr="001010BC">
        <w:rPr>
          <w:rStyle w:val="a"/>
        </w:rPr>
        <w:t xml:space="preserve"> </w:t>
      </w:r>
      <w:r>
        <w:rPr>
          <w:rStyle w:val="a"/>
          <w:lang w:val="az-Cyrl-AZ"/>
        </w:rPr>
        <w:t>«</w:t>
      </w:r>
      <w:r w:rsidRPr="00393B8B">
        <w:rPr>
          <w:rStyle w:val="a"/>
        </w:rPr>
        <w:t>Ə</w:t>
      </w:r>
      <w:r w:rsidRPr="00E71C40">
        <w:rPr>
          <w:rStyle w:val="a"/>
        </w:rPr>
        <w:t>gər</w:t>
      </w:r>
      <w:r w:rsidRPr="001010BC">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ü</w:t>
      </w:r>
      <w:r w:rsidRPr="00393B8B">
        <w:rPr>
          <w:rStyle w:val="a"/>
        </w:rPr>
        <w:t>z</w:t>
      </w:r>
      <w:r w:rsidRPr="001010BC">
        <w:rPr>
          <w:rStyle w:val="a"/>
        </w:rPr>
        <w:t xml:space="preserve"> </w:t>
      </w:r>
      <w:r w:rsidRPr="00393B8B">
        <w:rPr>
          <w:rStyle w:val="a"/>
        </w:rPr>
        <w:t>kimi</w:t>
      </w:r>
      <w:r w:rsidRPr="001010BC">
        <w:rPr>
          <w:rStyle w:val="a"/>
        </w:rPr>
        <w:t xml:space="preserve"> </w:t>
      </w:r>
      <w:r w:rsidRPr="00393B8B">
        <w:rPr>
          <w:rStyle w:val="a"/>
        </w:rPr>
        <w:t>bi</w:t>
      </w:r>
      <w:r w:rsidRPr="00E71C40">
        <w:rPr>
          <w:rStyle w:val="a"/>
        </w:rPr>
        <w:t>r</w:t>
      </w:r>
      <w:r w:rsidRPr="001010BC">
        <w:rPr>
          <w:rStyle w:val="a"/>
        </w:rPr>
        <w:t xml:space="preserve"> </w:t>
      </w:r>
      <w:r w:rsidRPr="00393B8B">
        <w:rPr>
          <w:rStyle w:val="a"/>
        </w:rPr>
        <w:t>b</w:t>
      </w:r>
      <w:r w:rsidRPr="00E71C40">
        <w:rPr>
          <w:rStyle w:val="a"/>
        </w:rPr>
        <w:t>əşərə</w:t>
      </w:r>
      <w:r w:rsidRPr="001010BC">
        <w:rPr>
          <w:rStyle w:val="a"/>
        </w:rPr>
        <w:t xml:space="preserve"> </w:t>
      </w:r>
      <w:r w:rsidRPr="00393B8B">
        <w:rPr>
          <w:rStyle w:val="a"/>
        </w:rPr>
        <w:t>i</w:t>
      </w:r>
      <w:r w:rsidRPr="00E71C40">
        <w:rPr>
          <w:rStyle w:val="a"/>
        </w:rPr>
        <w:t>t</w:t>
      </w:r>
      <w:r w:rsidRPr="00393B8B">
        <w:rPr>
          <w:rStyle w:val="a"/>
        </w:rPr>
        <w:t>a</w:t>
      </w:r>
      <w:r w:rsidRPr="00E71C40">
        <w:rPr>
          <w:rStyle w:val="a"/>
        </w:rPr>
        <w:t>ət</w:t>
      </w:r>
      <w:r w:rsidRPr="001010BC">
        <w:rPr>
          <w:rStyle w:val="a"/>
        </w:rPr>
        <w:t xml:space="preserve"> </w:t>
      </w:r>
      <w:r w:rsidRPr="00393B8B">
        <w:rPr>
          <w:rStyle w:val="a"/>
        </w:rPr>
        <w:t>e</w:t>
      </w:r>
      <w:r w:rsidRPr="00E71C40">
        <w:rPr>
          <w:rStyle w:val="a"/>
        </w:rPr>
        <w:t>tsə</w:t>
      </w:r>
      <w:r w:rsidRPr="00393B8B">
        <w:rPr>
          <w:rStyle w:val="a"/>
        </w:rPr>
        <w:t>niz</w:t>
      </w:r>
      <w:r w:rsidRPr="001010BC">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1010BC">
        <w:rPr>
          <w:rStyle w:val="a"/>
        </w:rPr>
        <w:t xml:space="preserve">, </w:t>
      </w:r>
      <w:r w:rsidRPr="00393B8B">
        <w:rPr>
          <w:rStyle w:val="a"/>
        </w:rPr>
        <w:t>ziyanka</w:t>
      </w:r>
      <w:r w:rsidRPr="00E71C40">
        <w:rPr>
          <w:rStyle w:val="a"/>
        </w:rPr>
        <w:t>rsı</w:t>
      </w:r>
      <w:r w:rsidRPr="00393B8B">
        <w:rPr>
          <w:rStyle w:val="a"/>
        </w:rPr>
        <w:t>n</w:t>
      </w:r>
      <w:r w:rsidRPr="00E71C40">
        <w:rPr>
          <w:rStyle w:val="a"/>
        </w:rPr>
        <w:t>ı</w:t>
      </w:r>
      <w:r w:rsidRPr="00393B8B">
        <w:rPr>
          <w:rStyle w:val="a"/>
        </w:rPr>
        <w:t>z</w:t>
      </w:r>
      <w:r w:rsidRPr="001010BC">
        <w:rPr>
          <w:rStyle w:val="a"/>
        </w:rPr>
        <w:t>.</w:t>
      </w:r>
      <w:r>
        <w:rPr>
          <w:rStyle w:val="a"/>
          <w:lang w:val="az-Cyrl-AZ"/>
        </w:rPr>
        <w:t>»</w:t>
      </w:r>
      <w:r w:rsidRPr="001010BC">
        <w:rPr>
          <w:rStyle w:val="a"/>
        </w:rPr>
        <w:t>”</w:t>
      </w:r>
    </w:p>
    <w:p w:rsidR="00E71C40" w:rsidRDefault="00E71C40" w:rsidP="00E71C40">
      <w:pPr>
        <w:rPr>
          <w:lang w:val="az-Cyrl-AZ"/>
        </w:rPr>
      </w:pPr>
    </w:p>
    <w:p w:rsidR="00E71C40" w:rsidRDefault="00E71C40" w:rsidP="00E71C40">
      <w:pPr>
        <w:pStyle w:val="Heading3"/>
        <w:rPr>
          <w:lang w:val="az-Cyrl-AZ"/>
        </w:rPr>
      </w:pPr>
      <w:bookmarkStart w:id="160" w:name="_Toc172858098"/>
      <w:r w:rsidRPr="00393B8B">
        <w:t>Ay</w:t>
      </w:r>
      <w:r w:rsidRPr="00E71C40">
        <w:t>ə</w:t>
      </w:r>
      <w:r>
        <w:rPr>
          <w:lang w:val="az-Cyrl-AZ"/>
        </w:rPr>
        <w:t xml:space="preserve"> 35:</w:t>
      </w:r>
      <w:bookmarkEnd w:id="160"/>
    </w:p>
    <w:p w:rsidR="00E71C40" w:rsidRDefault="00E71C40" w:rsidP="00E71C40">
      <w:pPr>
        <w:pStyle w:val="StyleComplexTraditionalArabic18ptBoldCenteredFirstli"/>
        <w:bidi/>
        <w:rPr>
          <w:lang w:val="az-Cyrl-AZ"/>
        </w:rPr>
      </w:pPr>
      <w:r>
        <w:rPr>
          <w:rFonts w:hint="cs"/>
          <w:rtl/>
        </w:rPr>
        <w:t>﴿</w:t>
      </w:r>
      <w:r>
        <w:rPr>
          <w:rtl/>
        </w:rPr>
        <w:t>أَيَعِدُكُمْ أَنَّكُمْ إِذَا مِتُّمْ وَكُنتُمْ تُرَابًا وَعِظَامًا أَنَّكُم مُّخْرَجُونَ</w:t>
      </w:r>
      <w:r>
        <w:rPr>
          <w:rFonts w:hint="cs"/>
          <w:rtl/>
        </w:rPr>
        <w:t>﴾</w:t>
      </w:r>
    </w:p>
    <w:p w:rsidR="00E71C40" w:rsidRPr="001010BC" w:rsidRDefault="00E71C40" w:rsidP="00E71C40">
      <w:pPr>
        <w:jc w:val="center"/>
        <w:rPr>
          <w:rStyle w:val="a"/>
        </w:rPr>
      </w:pPr>
      <w:r w:rsidRPr="001010BC">
        <w:rPr>
          <w:rStyle w:val="a"/>
        </w:rPr>
        <w:t>“(</w:t>
      </w:r>
      <w:r w:rsidRPr="00393B8B">
        <w:rPr>
          <w:rStyle w:val="a"/>
        </w:rPr>
        <w:t>Pey</w:t>
      </w:r>
      <w:r w:rsidRPr="00E71C40">
        <w:rPr>
          <w:rStyle w:val="a"/>
        </w:rPr>
        <w:t>ğə</w:t>
      </w:r>
      <w:r w:rsidRPr="00393B8B">
        <w:rPr>
          <w:rStyle w:val="a"/>
        </w:rPr>
        <w:t>mb</w:t>
      </w:r>
      <w:r w:rsidRPr="00E71C40">
        <w:rPr>
          <w:rStyle w:val="a"/>
        </w:rPr>
        <w:t>ər</w:t>
      </w:r>
      <w:r w:rsidRPr="001010BC">
        <w:rPr>
          <w:rStyle w:val="a"/>
        </w:rPr>
        <w:t xml:space="preserve">) </w:t>
      </w:r>
      <w:r w:rsidRPr="00E71C40">
        <w:rPr>
          <w:rStyle w:val="a"/>
        </w:rPr>
        <w:t>s</w:t>
      </w:r>
      <w:r w:rsidRPr="00393B8B">
        <w:rPr>
          <w:rStyle w:val="a"/>
        </w:rPr>
        <w:t>iz</w:t>
      </w:r>
      <w:r w:rsidRPr="00E71C40">
        <w:rPr>
          <w:rStyle w:val="a"/>
        </w:rPr>
        <w:t>ə</w:t>
      </w:r>
      <w:r w:rsidRPr="001010BC">
        <w:rPr>
          <w:rStyle w:val="a"/>
        </w:rPr>
        <w:t xml:space="preserve"> </w:t>
      </w:r>
      <w:r w:rsidRPr="00393B8B">
        <w:rPr>
          <w:rStyle w:val="a"/>
        </w:rPr>
        <w:t>v</w:t>
      </w:r>
      <w:r w:rsidRPr="00E71C40">
        <w:rPr>
          <w:rStyle w:val="a"/>
        </w:rPr>
        <w:t>ə</w:t>
      </w:r>
      <w:r w:rsidRPr="00393B8B">
        <w:rPr>
          <w:rStyle w:val="a"/>
        </w:rPr>
        <w:t>d</w:t>
      </w:r>
      <w:r w:rsidRPr="001010BC">
        <w:rPr>
          <w:rStyle w:val="a"/>
        </w:rPr>
        <w:t xml:space="preserve"> </w:t>
      </w:r>
      <w:r w:rsidRPr="00393B8B">
        <w:rPr>
          <w:rStyle w:val="a"/>
        </w:rPr>
        <w:t>edi</w:t>
      </w:r>
      <w:r w:rsidRPr="00E71C40">
        <w:rPr>
          <w:rStyle w:val="a"/>
        </w:rPr>
        <w:t>r</w:t>
      </w:r>
      <w:r w:rsidRPr="00393B8B">
        <w:rPr>
          <w:rStyle w:val="a"/>
        </w:rPr>
        <w:t>mi</w:t>
      </w:r>
      <w:r w:rsidRPr="001010BC">
        <w:rPr>
          <w:rStyle w:val="a"/>
        </w:rPr>
        <w:t xml:space="preserve"> </w:t>
      </w:r>
      <w:r w:rsidRPr="00393B8B">
        <w:rPr>
          <w:rStyle w:val="a"/>
        </w:rPr>
        <w:t>ki</w:t>
      </w:r>
      <w:r w:rsidRPr="001010BC">
        <w:rPr>
          <w:rStyle w:val="a"/>
        </w:rPr>
        <w:t xml:space="preserve">, </w:t>
      </w:r>
      <w:r w:rsidRPr="00E71C40">
        <w:rPr>
          <w:rStyle w:val="a"/>
        </w:rPr>
        <w:t>ö</w:t>
      </w:r>
      <w:r w:rsidRPr="00393B8B">
        <w:rPr>
          <w:rStyle w:val="a"/>
        </w:rPr>
        <w:t>l</w:t>
      </w:r>
      <w:r w:rsidRPr="00E71C40">
        <w:rPr>
          <w:rStyle w:val="a"/>
        </w:rPr>
        <w:t>ü</w:t>
      </w:r>
      <w:r w:rsidRPr="00393B8B">
        <w:rPr>
          <w:rStyle w:val="a"/>
        </w:rPr>
        <w:t>b</w:t>
      </w:r>
      <w:r w:rsidRPr="001010BC">
        <w:rPr>
          <w:rStyle w:val="a"/>
        </w:rPr>
        <w:t xml:space="preserve"> </w:t>
      </w:r>
      <w:r w:rsidRPr="00E71C40">
        <w:rPr>
          <w:rStyle w:val="a"/>
        </w:rPr>
        <w:t>torp</w:t>
      </w:r>
      <w:r w:rsidRPr="00393B8B">
        <w:rPr>
          <w:rStyle w:val="a"/>
        </w:rPr>
        <w:t>aq</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çürü</w:t>
      </w:r>
      <w:r w:rsidRPr="00393B8B">
        <w:rPr>
          <w:rStyle w:val="a"/>
        </w:rPr>
        <w:t>m</w:t>
      </w:r>
      <w:r w:rsidRPr="00E71C40">
        <w:rPr>
          <w:rStyle w:val="a"/>
        </w:rPr>
        <w:t>üş</w:t>
      </w:r>
      <w:r w:rsidRPr="001010BC">
        <w:rPr>
          <w:rStyle w:val="a"/>
        </w:rPr>
        <w:t xml:space="preserve"> </w:t>
      </w:r>
      <w:r w:rsidRPr="00E71C40">
        <w:rPr>
          <w:rStyle w:val="a"/>
        </w:rPr>
        <w:t>sü</w:t>
      </w:r>
      <w:r w:rsidRPr="00393B8B">
        <w:rPr>
          <w:rStyle w:val="a"/>
        </w:rPr>
        <w:t>m</w:t>
      </w:r>
      <w:r w:rsidRPr="00E71C40">
        <w:rPr>
          <w:rStyle w:val="a"/>
        </w:rPr>
        <w:t>ü</w:t>
      </w:r>
      <w:r w:rsidRPr="00393B8B">
        <w:rPr>
          <w:rStyle w:val="a"/>
        </w:rPr>
        <w:t>k</w:t>
      </w:r>
      <w:r w:rsidRPr="001010BC">
        <w:rPr>
          <w:rStyle w:val="a"/>
        </w:rPr>
        <w:t xml:space="preserve"> </w:t>
      </w:r>
      <w:r w:rsidRPr="00E71C40">
        <w:rPr>
          <w:rStyle w:val="a"/>
        </w:rPr>
        <w:t>o</w:t>
      </w:r>
      <w:r w:rsidRPr="00393B8B">
        <w:rPr>
          <w:rStyle w:val="a"/>
        </w:rPr>
        <w:t>ld</w:t>
      </w:r>
      <w:r w:rsidRPr="00E71C40">
        <w:rPr>
          <w:rStyle w:val="a"/>
        </w:rPr>
        <w:t>uğu</w:t>
      </w:r>
      <w:r w:rsidRPr="00393B8B">
        <w:rPr>
          <w:rStyle w:val="a"/>
        </w:rPr>
        <w:t>n</w:t>
      </w:r>
      <w:r w:rsidRPr="00E71C40">
        <w:rPr>
          <w:rStyle w:val="a"/>
        </w:rPr>
        <w:t>u</w:t>
      </w:r>
      <w:r w:rsidRPr="00393B8B">
        <w:rPr>
          <w:rStyle w:val="a"/>
        </w:rPr>
        <w:t>z</w:t>
      </w:r>
      <w:r w:rsidRPr="001010BC">
        <w:rPr>
          <w:rStyle w:val="a"/>
        </w:rPr>
        <w:t xml:space="preserve"> </w:t>
      </w:r>
      <w:r w:rsidRPr="00393B8B">
        <w:rPr>
          <w:rStyle w:val="a"/>
        </w:rPr>
        <w:t>va</w:t>
      </w:r>
      <w:r w:rsidRPr="00E71C40">
        <w:rPr>
          <w:rStyle w:val="a"/>
        </w:rPr>
        <w:t>xt</w:t>
      </w:r>
      <w:r w:rsidRPr="001010BC">
        <w:rPr>
          <w:rStyle w:val="a"/>
        </w:rPr>
        <w:t xml:space="preserve"> (</w:t>
      </w:r>
      <w:r w:rsidRPr="00393B8B">
        <w:rPr>
          <w:rStyle w:val="a"/>
        </w:rPr>
        <w:t>q</w:t>
      </w:r>
      <w:r w:rsidRPr="00E71C40">
        <w:rPr>
          <w:rStyle w:val="a"/>
        </w:rPr>
        <w:t>ə</w:t>
      </w:r>
      <w:r w:rsidRPr="00393B8B">
        <w:rPr>
          <w:rStyle w:val="a"/>
        </w:rPr>
        <w:t>bi</w:t>
      </w:r>
      <w:r w:rsidRPr="00E71C40">
        <w:rPr>
          <w:rStyle w:val="a"/>
        </w:rPr>
        <w:t>r</w:t>
      </w:r>
      <w:r w:rsidRPr="00393B8B">
        <w:rPr>
          <w:rStyle w:val="a"/>
        </w:rPr>
        <w:t>d</w:t>
      </w:r>
      <w:r w:rsidRPr="00E71C40">
        <w:rPr>
          <w:rStyle w:val="a"/>
        </w:rPr>
        <w:t>ə</w:t>
      </w:r>
      <w:r w:rsidRPr="00393B8B">
        <w:rPr>
          <w:rStyle w:val="a"/>
        </w:rPr>
        <w:t>n</w:t>
      </w:r>
      <w:r w:rsidRPr="001010BC">
        <w:rPr>
          <w:rStyle w:val="a"/>
        </w:rPr>
        <w:t xml:space="preserve">) </w:t>
      </w:r>
      <w:r w:rsidRPr="00E71C40">
        <w:rPr>
          <w:rStyle w:val="a"/>
        </w:rPr>
        <w:t>çıx</w:t>
      </w:r>
      <w:r w:rsidRPr="00393B8B">
        <w:rPr>
          <w:rStyle w:val="a"/>
        </w:rPr>
        <w:t>a</w:t>
      </w:r>
      <w:r w:rsidRPr="00E71C40">
        <w:rPr>
          <w:rStyle w:val="a"/>
        </w:rPr>
        <w:t>rı</w:t>
      </w:r>
      <w:r w:rsidRPr="00393B8B">
        <w:rPr>
          <w:rStyle w:val="a"/>
        </w:rPr>
        <w:t>la</w:t>
      </w:r>
      <w:r w:rsidRPr="00E71C40">
        <w:rPr>
          <w:rStyle w:val="a"/>
        </w:rPr>
        <w:t>c</w:t>
      </w:r>
      <w:r w:rsidRPr="00393B8B">
        <w:rPr>
          <w:rStyle w:val="a"/>
        </w:rPr>
        <w:t>aq</w:t>
      </w:r>
      <w:r w:rsidRPr="00E71C40">
        <w:rPr>
          <w:rStyle w:val="a"/>
        </w:rPr>
        <w:t>sı</w:t>
      </w:r>
      <w:r w:rsidRPr="00393B8B">
        <w:rPr>
          <w:rStyle w:val="a"/>
        </w:rPr>
        <w:t>n</w:t>
      </w:r>
      <w:r w:rsidRPr="00E71C40">
        <w:rPr>
          <w:rStyle w:val="a"/>
        </w:rPr>
        <w:t>ı</w:t>
      </w:r>
      <w:r w:rsidRPr="00393B8B">
        <w:rPr>
          <w:rStyle w:val="a"/>
        </w:rPr>
        <w:t>z</w:t>
      </w:r>
      <w:r w:rsidRPr="001010BC">
        <w:rPr>
          <w:rStyle w:val="a"/>
        </w:rPr>
        <w:t>?!”</w:t>
      </w:r>
    </w:p>
    <w:p w:rsidR="00E71C40" w:rsidRDefault="00E71C40" w:rsidP="00E71C40">
      <w:pPr>
        <w:pStyle w:val="Heading3"/>
        <w:rPr>
          <w:lang w:val="az-Cyrl-AZ"/>
        </w:rPr>
      </w:pPr>
      <w:bookmarkStart w:id="161" w:name="_Toc172858099"/>
      <w:r w:rsidRPr="00393B8B">
        <w:t>Ay</w:t>
      </w:r>
      <w:r w:rsidRPr="00E71C40">
        <w:t>ə</w:t>
      </w:r>
      <w:r>
        <w:rPr>
          <w:lang w:val="az-Cyrl-AZ"/>
        </w:rPr>
        <w:t xml:space="preserve"> 36:</w:t>
      </w:r>
      <w:bookmarkEnd w:id="161"/>
    </w:p>
    <w:p w:rsidR="00E71C40" w:rsidRDefault="00E71C40" w:rsidP="00E71C40">
      <w:pPr>
        <w:pStyle w:val="StyleComplexTraditionalArabic18ptBoldCenteredFirstli"/>
        <w:bidi/>
        <w:rPr>
          <w:lang w:val="az-Cyrl-AZ"/>
        </w:rPr>
      </w:pPr>
      <w:r>
        <w:rPr>
          <w:rFonts w:hint="cs"/>
          <w:rtl/>
        </w:rPr>
        <w:t>﴿</w:t>
      </w:r>
      <w:r>
        <w:rPr>
          <w:rtl/>
        </w:rPr>
        <w:t>هَيْهَاتَ هَيْهَاتَ لِمَا تُوعَدُونَ</w:t>
      </w:r>
      <w:r>
        <w:rPr>
          <w:rFonts w:hint="cs"/>
          <w:rtl/>
        </w:rPr>
        <w:t>﴾</w:t>
      </w:r>
    </w:p>
    <w:p w:rsidR="00E71C40" w:rsidRDefault="00E71C40" w:rsidP="00E71C40">
      <w:pPr>
        <w:jc w:val="center"/>
        <w:rPr>
          <w:rStyle w:val="a"/>
          <w:lang w:val="az-Cyrl-AZ"/>
        </w:rPr>
      </w:pPr>
      <w:r w:rsidRPr="001010BC">
        <w:rPr>
          <w:rStyle w:val="a"/>
        </w:rPr>
        <w:t>“</w:t>
      </w:r>
      <w:r w:rsidRPr="00393B8B">
        <w:rPr>
          <w:rStyle w:val="a"/>
        </w:rPr>
        <w:t>Siz</w:t>
      </w:r>
      <w:r w:rsidRPr="00E71C40">
        <w:rPr>
          <w:rStyle w:val="a"/>
        </w:rPr>
        <w:t>ə</w:t>
      </w:r>
      <w:r w:rsidRPr="001010BC">
        <w:rPr>
          <w:rStyle w:val="a"/>
        </w:rPr>
        <w:t xml:space="preserve"> </w:t>
      </w:r>
      <w:r w:rsidRPr="00393B8B">
        <w:rPr>
          <w:rStyle w:val="a"/>
        </w:rPr>
        <w:t>v</w:t>
      </w:r>
      <w:r w:rsidRPr="00E71C40">
        <w:rPr>
          <w:rStyle w:val="a"/>
        </w:rPr>
        <w:t>ə</w:t>
      </w:r>
      <w:r w:rsidRPr="00393B8B">
        <w:rPr>
          <w:rStyle w:val="a"/>
        </w:rPr>
        <w:t>d</w:t>
      </w:r>
      <w:r w:rsidRPr="001010BC">
        <w:rPr>
          <w:rStyle w:val="a"/>
        </w:rPr>
        <w:t xml:space="preserve"> </w:t>
      </w:r>
      <w:r w:rsidRPr="00E71C40">
        <w:rPr>
          <w:rStyle w:val="a"/>
        </w:rPr>
        <w:t>o</w:t>
      </w:r>
      <w:r w:rsidRPr="00393B8B">
        <w:rPr>
          <w:rStyle w:val="a"/>
        </w:rPr>
        <w:t>l</w:t>
      </w:r>
      <w:r w:rsidRPr="00E71C40">
        <w:rPr>
          <w:rStyle w:val="a"/>
        </w:rPr>
        <w:t>u</w:t>
      </w:r>
      <w:r w:rsidRPr="00393B8B">
        <w:rPr>
          <w:rStyle w:val="a"/>
        </w:rPr>
        <w:t>nan</w:t>
      </w:r>
      <w:r w:rsidRPr="001010BC">
        <w:rPr>
          <w:rStyle w:val="a"/>
        </w:rPr>
        <w:t xml:space="preserve"> </w:t>
      </w:r>
      <w:r w:rsidRPr="00E71C40">
        <w:rPr>
          <w:rStyle w:val="a"/>
        </w:rPr>
        <w:t>ş</w:t>
      </w:r>
      <w:r w:rsidRPr="00393B8B">
        <w:rPr>
          <w:rStyle w:val="a"/>
        </w:rPr>
        <w:t>ey</w:t>
      </w:r>
      <w:r w:rsidRPr="001010BC">
        <w:rPr>
          <w:rStyle w:val="a"/>
        </w:rPr>
        <w:t xml:space="preserve"> </w:t>
      </w:r>
      <w:r w:rsidRPr="00E71C40">
        <w:rPr>
          <w:rStyle w:val="a"/>
        </w:rPr>
        <w:t>u</w:t>
      </w:r>
      <w:r w:rsidRPr="00393B8B">
        <w:rPr>
          <w:rStyle w:val="a"/>
        </w:rPr>
        <w:t>zaqd</w:t>
      </w:r>
      <w:r w:rsidRPr="00E71C40">
        <w:rPr>
          <w:rStyle w:val="a"/>
        </w:rPr>
        <w:t>ır</w:t>
      </w:r>
      <w:r w:rsidRPr="001010BC">
        <w:rPr>
          <w:rStyle w:val="a"/>
        </w:rPr>
        <w:t xml:space="preserve">, </w:t>
      </w:r>
      <w:r w:rsidRPr="00E71C40">
        <w:rPr>
          <w:rStyle w:val="a"/>
        </w:rPr>
        <w:t>u</w:t>
      </w:r>
      <w:r w:rsidRPr="00393B8B">
        <w:rPr>
          <w:rStyle w:val="a"/>
        </w:rPr>
        <w:t>zaq</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E71C40">
        <w:t>hə</w:t>
      </w:r>
      <w:r w:rsidRPr="00393B8B">
        <w:t>y</w:t>
      </w:r>
      <w:r w:rsidRPr="00E71C40">
        <w:t>h</w:t>
      </w:r>
      <w:r w:rsidRPr="00393B8B">
        <w:t>a</w:t>
      </w:r>
      <w:r w:rsidRPr="00E71C40">
        <w:t>tə</w:t>
      </w:r>
      <w:r>
        <w:rPr>
          <w:lang w:val="az-Cyrl-AZ"/>
        </w:rPr>
        <w:t xml:space="preserve">” </w:t>
      </w:r>
      <w:r w:rsidRPr="00E71C40">
        <w:t>sö</w:t>
      </w:r>
      <w:r w:rsidRPr="00393B8B">
        <w:t>z</w:t>
      </w:r>
      <w:r w:rsidRPr="00E71C40">
        <w:t>ü</w:t>
      </w:r>
      <w:r>
        <w:rPr>
          <w:lang w:val="az-Cyrl-AZ"/>
        </w:rPr>
        <w:t xml:space="preserve"> </w:t>
      </w:r>
      <w:r w:rsidRPr="00393B8B">
        <w:t>yaln</w:t>
      </w:r>
      <w:r w:rsidRPr="00E71C40">
        <w:t>ı</w:t>
      </w:r>
      <w:r w:rsidRPr="00393B8B">
        <w:t>z</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iki</w:t>
      </w:r>
      <w:r>
        <w:rPr>
          <w:lang w:val="az-Cyrl-AZ"/>
        </w:rPr>
        <w:t xml:space="preserve"> </w:t>
      </w:r>
      <w:r w:rsidRPr="00393B8B">
        <w:t>d</w:t>
      </w:r>
      <w:r w:rsidRPr="00E71C40">
        <w:t>əfə</w:t>
      </w:r>
      <w:r>
        <w:rPr>
          <w:lang w:val="az-Cyrl-AZ"/>
        </w:rPr>
        <w:t xml:space="preserve"> </w:t>
      </w:r>
      <w:r w:rsidRPr="00393B8B">
        <w:t>i</w:t>
      </w:r>
      <w:r w:rsidRPr="00E71C40">
        <w:t>ş</w:t>
      </w:r>
      <w:r w:rsidRPr="00393B8B">
        <w:t>l</w:t>
      </w:r>
      <w:r w:rsidRPr="00E71C40">
        <w:t>ə</w:t>
      </w:r>
      <w:r w:rsidRPr="00393B8B">
        <w:t>dil</w:t>
      </w:r>
      <w:r w:rsidRPr="006A374F">
        <w:rPr>
          <w:lang w:val="az-Cyrl-AZ"/>
        </w:rPr>
        <w:t>-</w:t>
      </w:r>
      <w:r w:rsidRPr="00393B8B">
        <w:t>mi</w:t>
      </w:r>
      <w:r w:rsidRPr="00E71C40">
        <w:t>ş</w:t>
      </w:r>
      <w:r w:rsidRPr="00393B8B">
        <w:t>di</w:t>
      </w:r>
      <w:r w:rsidRPr="00E71C40">
        <w:t>r</w:t>
      </w:r>
      <w:r>
        <w:rPr>
          <w:lang w:val="az-Cyrl-AZ"/>
        </w:rPr>
        <w:t xml:space="preserve">. </w:t>
      </w:r>
      <w:r w:rsidRPr="00393B8B">
        <w:t>K</w:t>
      </w:r>
      <w:r w:rsidRPr="00E71C40">
        <w:t>üfr</w:t>
      </w:r>
      <w:r>
        <w:rPr>
          <w:lang w:val="az-Cyrl-AZ"/>
        </w:rPr>
        <w:t xml:space="preserve"> </w:t>
      </w:r>
      <w:r w:rsidRPr="00393B8B">
        <w:t>ba</w:t>
      </w:r>
      <w:r w:rsidRPr="00E71C40">
        <w:t>şçı</w:t>
      </w:r>
      <w:r w:rsidRPr="00393B8B">
        <w:t>la</w:t>
      </w:r>
      <w:r w:rsidRPr="00E71C40">
        <w:t>rı</w:t>
      </w:r>
      <w:r>
        <w:rPr>
          <w:lang w:val="az-Cyrl-AZ"/>
        </w:rPr>
        <w:t xml:space="preserve"> </w:t>
      </w:r>
      <w:r w:rsidRPr="00393B8B">
        <w:t>Qiyam</w:t>
      </w:r>
      <w:r w:rsidRPr="00E71C40">
        <w:t>ət</w:t>
      </w:r>
      <w:r>
        <w:rPr>
          <w:lang w:val="az-Cyrl-AZ"/>
        </w:rPr>
        <w:t xml:space="preserve"> </w:t>
      </w:r>
      <w:r w:rsidRPr="00E71C40">
        <w:t>h</w:t>
      </w:r>
      <w:r w:rsidRPr="00393B8B">
        <w:t>adi</w:t>
      </w:r>
      <w:r w:rsidRPr="00E71C40">
        <w:t>səs</w:t>
      </w:r>
      <w:r w:rsidRPr="00393B8B">
        <w:t>ini</w:t>
      </w:r>
      <w:r>
        <w:rPr>
          <w:lang w:val="az-Cyrl-AZ"/>
        </w:rPr>
        <w:t xml:space="preserve"> </w:t>
      </w:r>
      <w:r w:rsidRPr="00E71C40">
        <w:t>çox</w:t>
      </w:r>
      <w:r>
        <w:rPr>
          <w:lang w:val="az-Cyrl-AZ"/>
        </w:rPr>
        <w:t xml:space="preserve"> </w:t>
      </w:r>
      <w:r w:rsidRPr="00E71C40">
        <w:t>u</w:t>
      </w:r>
      <w:r w:rsidRPr="00393B8B">
        <w:t>zaq</w:t>
      </w:r>
      <w:r>
        <w:rPr>
          <w:lang w:val="az-Cyrl-AZ"/>
        </w:rPr>
        <w:t xml:space="preserve"> </w:t>
      </w:r>
      <w:r w:rsidRPr="00E71C40">
        <w:t>görür</w:t>
      </w:r>
      <w:r w:rsidRPr="00393B8B">
        <w:t>d</w:t>
      </w:r>
      <w:r w:rsidRPr="00E71C40">
        <w:t>ü</w:t>
      </w:r>
      <w:r w:rsidRPr="00393B8B">
        <w:t>l</w:t>
      </w:r>
      <w:r w:rsidRPr="00E71C40">
        <w:t>ər</w:t>
      </w:r>
      <w:r>
        <w:rPr>
          <w:lang w:val="az-Cyrl-AZ"/>
        </w:rPr>
        <w:t>.</w:t>
      </w:r>
    </w:p>
    <w:p w:rsidR="00E71C40" w:rsidRDefault="00E71C40" w:rsidP="00E71C40">
      <w:pPr>
        <w:pStyle w:val="Heading3"/>
        <w:rPr>
          <w:lang w:val="az-Cyrl-AZ"/>
        </w:rPr>
      </w:pPr>
      <w:bookmarkStart w:id="162" w:name="_Toc172858100"/>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şü</w:t>
      </w:r>
      <w:r w:rsidRPr="00393B8B">
        <w:t>a</w:t>
      </w:r>
      <w:r w:rsidRPr="00E71C40">
        <w:t>r</w:t>
      </w:r>
      <w:r w:rsidRPr="00393B8B">
        <w:t>la</w:t>
      </w:r>
      <w:r w:rsidRPr="00E71C40">
        <w:t>rı</w:t>
      </w:r>
      <w:bookmarkEnd w:id="162"/>
    </w:p>
    <w:p w:rsidR="00E71C40" w:rsidRDefault="00E71C40" w:rsidP="00E71C40">
      <w:pPr>
        <w:rPr>
          <w:lang w:val="az-Cyrl-AZ"/>
        </w:rPr>
      </w:pP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bi</w:t>
      </w:r>
      <w:r w:rsidRPr="00E71C40">
        <w:t>r</w:t>
      </w:r>
      <w:r>
        <w:rPr>
          <w:lang w:val="az-Cyrl-AZ"/>
        </w:rPr>
        <w:t xml:space="preserve"> </w:t>
      </w:r>
      <w:r w:rsidRPr="00E71C40">
        <w:t>sır</w:t>
      </w:r>
      <w:r w:rsidRPr="00393B8B">
        <w:t>a</w:t>
      </w:r>
      <w:r>
        <w:rPr>
          <w:lang w:val="az-Cyrl-AZ"/>
        </w:rPr>
        <w:t xml:space="preserve"> </w:t>
      </w:r>
      <w:r w:rsidRPr="00E71C40">
        <w:t>şü</w:t>
      </w:r>
      <w:r w:rsidRPr="00393B8B">
        <w:t>a</w:t>
      </w:r>
      <w:r w:rsidRPr="00E71C40">
        <w:t>r</w:t>
      </w:r>
      <w:r w:rsidRPr="00393B8B">
        <w:t>la</w:t>
      </w:r>
      <w:r w:rsidRPr="00E71C40">
        <w:t>rı</w:t>
      </w:r>
      <w:r>
        <w:rPr>
          <w:lang w:val="az-Cyrl-AZ"/>
        </w:rPr>
        <w:t xml:space="preserve"> </w:t>
      </w:r>
      <w:r w:rsidRPr="00393B8B">
        <w:t>va</w:t>
      </w:r>
      <w:r w:rsidRPr="00E71C40">
        <w:t>r</w:t>
      </w:r>
      <w:r w:rsidRPr="00393B8B">
        <w:t>d</w:t>
      </w:r>
      <w:r w:rsidRPr="00E71C40">
        <w:t>ı</w:t>
      </w:r>
      <w:r>
        <w:rPr>
          <w:lang w:val="az-Cyrl-AZ"/>
        </w:rPr>
        <w:t xml:space="preserve">: </w:t>
      </w:r>
      <w:r w:rsidRPr="00393B8B">
        <w:t>Pey</w:t>
      </w:r>
      <w:r w:rsidRPr="00E71C40">
        <w:t>ğə</w:t>
      </w:r>
      <w:r w:rsidRPr="00393B8B">
        <w:t>mb</w:t>
      </w:r>
      <w:r w:rsidRPr="00E71C40">
        <w:t>ər</w:t>
      </w:r>
      <w:r>
        <w:rPr>
          <w:lang w:val="az-Cyrl-AZ"/>
        </w:rPr>
        <w:t xml:space="preserve"> </w:t>
      </w:r>
      <w:r w:rsidRPr="00393B8B">
        <w:t>adi</w:t>
      </w:r>
      <w:r>
        <w:rPr>
          <w:lang w:val="az-Cyrl-AZ"/>
        </w:rPr>
        <w:t xml:space="preserve"> </w:t>
      </w:r>
      <w:r w:rsidRPr="00393B8B">
        <w:t>bi</w:t>
      </w:r>
      <w:r w:rsidRPr="00E71C40">
        <w:t>r</w:t>
      </w:r>
      <w:r>
        <w:rPr>
          <w:lang w:val="az-Cyrl-AZ"/>
        </w:rPr>
        <w:t xml:space="preserve"> </w:t>
      </w:r>
      <w:r w:rsidRPr="00393B8B">
        <w:t>in</w:t>
      </w:r>
      <w:r w:rsidRPr="00E71C40">
        <w:t>s</w:t>
      </w:r>
      <w:r w:rsidRPr="00393B8B">
        <w:t>and</w:t>
      </w:r>
      <w:r w:rsidRPr="00E71C40">
        <w:t>ır</w:t>
      </w:r>
      <w:r>
        <w:rPr>
          <w:lang w:val="az-Cyrl-AZ"/>
        </w:rPr>
        <w:t xml:space="preserve">; </w:t>
      </w:r>
      <w:r w:rsidRPr="00E71C40">
        <w:t>o</w:t>
      </w:r>
      <w:r w:rsidRPr="00393B8B">
        <w:t>n</w:t>
      </w:r>
      <w:r w:rsidRPr="00E71C40">
        <w:t>u</w:t>
      </w:r>
      <w:r w:rsidRPr="00393B8B">
        <w:t>n</w:t>
      </w:r>
      <w:r>
        <w:rPr>
          <w:lang w:val="az-Cyrl-AZ"/>
        </w:rPr>
        <w:t xml:space="preserve"> </w:t>
      </w:r>
      <w:r w:rsidRPr="00393B8B">
        <w:t>ba</w:t>
      </w:r>
      <w:r w:rsidRPr="00E71C40">
        <w:t>ş</w:t>
      </w:r>
      <w:r w:rsidRPr="00393B8B">
        <w:t>qala</w:t>
      </w:r>
      <w:r w:rsidRPr="00E71C40">
        <w:t>rı</w:t>
      </w:r>
      <w:r w:rsidRPr="00393B8B">
        <w:t>ndan</w:t>
      </w:r>
      <w:r>
        <w:rPr>
          <w:lang w:val="az-Cyrl-AZ"/>
        </w:rPr>
        <w:t xml:space="preserve"> </w:t>
      </w:r>
      <w:r w:rsidRPr="00E71C40">
        <w:t>üstü</w:t>
      </w:r>
      <w:r w:rsidRPr="00393B8B">
        <w:t>nl</w:t>
      </w:r>
      <w:r w:rsidRPr="00E71C40">
        <w:t>ü</w:t>
      </w:r>
      <w:r w:rsidRPr="00393B8B">
        <w:t>y</w:t>
      </w:r>
      <w:r w:rsidRPr="00E71C40">
        <w:t>ü</w:t>
      </w:r>
      <w:r>
        <w:rPr>
          <w:lang w:val="az-Cyrl-AZ"/>
        </w:rPr>
        <w:t xml:space="preserve"> </w:t>
      </w:r>
      <w:r w:rsidRPr="00393B8B">
        <w:t>y</w:t>
      </w:r>
      <w:r w:rsidRPr="00E71C40">
        <w:t>ox</w:t>
      </w:r>
      <w:r w:rsidRPr="00393B8B">
        <w:t>d</w:t>
      </w:r>
      <w:r w:rsidRPr="00E71C40">
        <w:t>ur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z</w:t>
      </w:r>
      <w:r w:rsidRPr="00E71C40">
        <w:t>ərər</w:t>
      </w:r>
      <w:r w:rsidRPr="00393B8B">
        <w:t>di</w:t>
      </w:r>
      <w:r w:rsidRPr="00E71C40">
        <w:t>r</w:t>
      </w:r>
      <w:r>
        <w:rPr>
          <w:lang w:val="az-Cyrl-AZ"/>
        </w:rPr>
        <w:t xml:space="preserve">; </w:t>
      </w:r>
      <w:r w:rsidRPr="00393B8B">
        <w:t>Qiyam</w:t>
      </w:r>
      <w:r w:rsidRPr="00E71C40">
        <w:t>ət</w:t>
      </w:r>
      <w:r>
        <w:rPr>
          <w:lang w:val="az-Cyrl-AZ"/>
        </w:rPr>
        <w:t xml:space="preserve"> </w:t>
      </w:r>
      <w:r w:rsidRPr="00393B8B">
        <w:t>v</w:t>
      </w:r>
      <w:r w:rsidRPr="00E71C40">
        <w:t>ə</w:t>
      </w:r>
      <w:r>
        <w:rPr>
          <w:lang w:val="az-Cyrl-AZ"/>
        </w:rPr>
        <w:t xml:space="preserve"> </w:t>
      </w:r>
      <w:r w:rsidRPr="00393B8B">
        <w:t>ikin</w:t>
      </w:r>
      <w:r w:rsidRPr="00E71C40">
        <w:t>c</w:t>
      </w:r>
      <w:r w:rsidRPr="00393B8B">
        <w:t>i</w:t>
      </w:r>
      <w:r>
        <w:rPr>
          <w:lang w:val="az-Cyrl-AZ"/>
        </w:rPr>
        <w:t xml:space="preserve"> </w:t>
      </w:r>
      <w:r w:rsidRPr="00393B8B">
        <w:t>d</w:t>
      </w:r>
      <w:r w:rsidRPr="00E71C40">
        <w:t>əfə</w:t>
      </w:r>
      <w:r>
        <w:rPr>
          <w:lang w:val="az-Cyrl-AZ"/>
        </w:rPr>
        <w:t xml:space="preserve"> </w:t>
      </w:r>
      <w:r w:rsidRPr="00E71C40">
        <w:t>hə</w:t>
      </w:r>
      <w:r w:rsidRPr="00393B8B">
        <w:t>ya</w:t>
      </w:r>
      <w:r w:rsidRPr="00E71C40">
        <w:t>t</w:t>
      </w:r>
      <w:r w:rsidRPr="00393B8B">
        <w:t>a</w:t>
      </w:r>
      <w:r>
        <w:rPr>
          <w:lang w:val="az-Cyrl-AZ"/>
        </w:rPr>
        <w:t xml:space="preserve"> </w:t>
      </w:r>
      <w:r w:rsidRPr="00E71C40">
        <w:t>gə</w:t>
      </w:r>
      <w:r w:rsidRPr="00393B8B">
        <w:t>li</w:t>
      </w:r>
      <w:r w:rsidRPr="00E71C40">
        <w:t>ş</w:t>
      </w:r>
      <w:r>
        <w:rPr>
          <w:lang w:val="az-Cyrl-AZ"/>
        </w:rPr>
        <w:t xml:space="preserve"> </w:t>
      </w:r>
      <w:r w:rsidRPr="00E71C40">
        <w:t>u</w:t>
      </w:r>
      <w:r w:rsidRPr="00393B8B">
        <w:t>zaqd</w:t>
      </w:r>
      <w:r w:rsidRPr="00E71C40">
        <w:t>ır</w:t>
      </w:r>
      <w:r>
        <w:rPr>
          <w:lang w:val="az-Cyrl-AZ"/>
        </w:rPr>
        <w:t>.</w:t>
      </w:r>
    </w:p>
    <w:p w:rsidR="00E71C40" w:rsidRDefault="00E71C40" w:rsidP="00E71C40">
      <w:pPr>
        <w:rPr>
          <w:lang w:val="az-Cyrl-AZ"/>
        </w:rPr>
      </w:pPr>
      <w:r w:rsidRPr="00393B8B">
        <w:t>B</w:t>
      </w:r>
      <w:r w:rsidRPr="00E71C40">
        <w:t>u</w:t>
      </w:r>
      <w:r>
        <w:rPr>
          <w:lang w:val="az-Cyrl-AZ"/>
        </w:rPr>
        <w:t xml:space="preserve"> </w:t>
      </w:r>
      <w:r w:rsidRPr="00E71C40">
        <w:t>şü</w:t>
      </w:r>
      <w:r w:rsidRPr="00393B8B">
        <w:t>a</w:t>
      </w:r>
      <w:r w:rsidRPr="00E71C40">
        <w:t>r</w:t>
      </w:r>
      <w:r w:rsidRPr="00393B8B">
        <w:t>la</w:t>
      </w:r>
      <w:r w:rsidRPr="00E71C40">
        <w:t>r</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inadka</w:t>
      </w:r>
      <w:r w:rsidRPr="00E71C40">
        <w:t>r</w:t>
      </w:r>
      <w:r>
        <w:rPr>
          <w:lang w:val="az-Cyrl-AZ"/>
        </w:rPr>
        <w:t xml:space="preserve"> </w:t>
      </w:r>
      <w:r w:rsidRPr="00393B8B">
        <w:t>v</w:t>
      </w:r>
      <w:r w:rsidRPr="00E71C40">
        <w:t>ə</w:t>
      </w:r>
      <w:r>
        <w:rPr>
          <w:lang w:val="az-Cyrl-AZ"/>
        </w:rPr>
        <w:t xml:space="preserve"> </w:t>
      </w:r>
      <w:r w:rsidRPr="00393B8B">
        <w:t>aldad</w:t>
      </w:r>
      <w:r w:rsidRPr="00E71C40">
        <w:t>ıcı</w:t>
      </w:r>
      <w:r>
        <w:rPr>
          <w:lang w:val="az-Cyrl-AZ"/>
        </w:rPr>
        <w:t xml:space="preserve"> </w:t>
      </w:r>
      <w:r w:rsidRPr="00E71C40">
        <w:t>şü</w:t>
      </w:r>
      <w:r w:rsidRPr="00393B8B">
        <w:t>a</w:t>
      </w:r>
      <w:r w:rsidRPr="00E71C40">
        <w:t>r</w:t>
      </w:r>
      <w:r w:rsidRPr="00393B8B">
        <w:t>la</w:t>
      </w:r>
      <w:r w:rsidRPr="00E71C40">
        <w:t>rı</w:t>
      </w:r>
      <w:r w:rsidRPr="00393B8B">
        <w:t>ndan</w:t>
      </w:r>
      <w:r>
        <w:rPr>
          <w:lang w:val="az-Cyrl-AZ"/>
        </w:rPr>
        <w:t xml:space="preserve"> </w:t>
      </w:r>
      <w:r w:rsidRPr="00393B8B">
        <w:t>idi</w:t>
      </w:r>
      <w:r>
        <w:rPr>
          <w:lang w:val="az-Cyrl-AZ"/>
        </w:rPr>
        <w:t xml:space="preserve">. </w:t>
      </w:r>
      <w:r w:rsidRPr="00393B8B">
        <w:t>Onla</w:t>
      </w:r>
      <w:r w:rsidRPr="00E71C40">
        <w:t>r</w:t>
      </w:r>
      <w:r>
        <w:rPr>
          <w:lang w:val="az-Cyrl-AZ"/>
        </w:rPr>
        <w:t xml:space="preserve"> </w:t>
      </w:r>
      <w:r w:rsidRPr="00E71C40">
        <w:t>g</w:t>
      </w:r>
      <w:r w:rsidRPr="00393B8B">
        <w:t>eni</w:t>
      </w:r>
      <w:r w:rsidRPr="00E71C40">
        <w:t>ş</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393B8B">
        <w:t>a</w:t>
      </w:r>
      <w:r w:rsidRPr="00E71C40">
        <w:t>p</w:t>
      </w:r>
      <w:r w:rsidRPr="00393B8B">
        <w:t>a</w:t>
      </w:r>
      <w:r w:rsidRPr="00E71C40">
        <w:t>r</w:t>
      </w:r>
      <w:r w:rsidRPr="00393B8B">
        <w:t>a</w:t>
      </w:r>
      <w:r w:rsidRPr="00E71C40">
        <w:t>r</w:t>
      </w:r>
      <w:r w:rsidRPr="00393B8B">
        <w:t>aq</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a</w:t>
      </w:r>
      <w:r w:rsidRPr="00E71C40">
        <w:t>r</w:t>
      </w:r>
      <w:r w:rsidRPr="00393B8B">
        <w:t>d</w:t>
      </w:r>
      <w:r w:rsidRPr="00E71C40">
        <w:t>ıcı</w:t>
      </w:r>
      <w:r w:rsidRPr="00393B8B">
        <w:t>ll</w:t>
      </w:r>
      <w:r w:rsidRPr="00E71C40">
        <w:t>ığı</w:t>
      </w:r>
      <w:r>
        <w:rPr>
          <w:lang w:val="az-Cyrl-AZ"/>
        </w:rPr>
        <w:t xml:space="preserve"> </w:t>
      </w:r>
      <w:r w:rsidRPr="00393B8B">
        <w:t>ziyan</w:t>
      </w:r>
      <w:r>
        <w:rPr>
          <w:lang w:val="az-Cyrl-AZ"/>
        </w:rPr>
        <w:t xml:space="preserve"> </w:t>
      </w:r>
      <w:r w:rsidRPr="00393B8B">
        <w:t>kimi</w:t>
      </w:r>
      <w:r>
        <w:rPr>
          <w:lang w:val="az-Cyrl-AZ"/>
        </w:rPr>
        <w:t xml:space="preserve"> </w:t>
      </w:r>
      <w:r w:rsidRPr="00E71C40">
        <w:t>t</w:t>
      </w:r>
      <w:r w:rsidRPr="00393B8B">
        <w:t>an</w:t>
      </w:r>
      <w:r w:rsidRPr="00E71C40">
        <w:t>ıt</w:t>
      </w:r>
      <w:r w:rsidRPr="00393B8B">
        <w:t>d</w:t>
      </w:r>
      <w:r w:rsidRPr="00E71C40">
        <w:t>ırır</w:t>
      </w:r>
      <w:r w:rsidRPr="00393B8B">
        <w:t>d</w:t>
      </w:r>
      <w:r w:rsidRPr="00E71C40">
        <w:t>ı</w:t>
      </w:r>
      <w:r w:rsidRPr="00393B8B">
        <w:t>la</w:t>
      </w:r>
      <w:r w:rsidRPr="00E71C40">
        <w:t>r</w:t>
      </w:r>
      <w:r>
        <w:rPr>
          <w:lang w:val="az-Cyrl-AZ"/>
        </w:rPr>
        <w:t xml:space="preserve">. </w:t>
      </w:r>
      <w:r w:rsidRPr="00393B8B">
        <w:t>Onla</w:t>
      </w:r>
      <w:r w:rsidRPr="00E71C40">
        <w:t>rı</w:t>
      </w:r>
      <w:r w:rsidRPr="00393B8B">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b</w:t>
      </w:r>
      <w:r w:rsidRPr="00E71C40">
        <w:t>u</w:t>
      </w:r>
      <w:r>
        <w:rPr>
          <w:lang w:val="az-Cyrl-AZ"/>
        </w:rPr>
        <w:t xml:space="preserve"> </w:t>
      </w:r>
      <w:r w:rsidRPr="00393B8B">
        <w:t>idi</w:t>
      </w:r>
      <w:r>
        <w:rPr>
          <w:lang w:val="az-Cyrl-AZ"/>
        </w:rPr>
        <w:t xml:space="preserve"> </w:t>
      </w:r>
      <w:r w:rsidRPr="00393B8B">
        <w:t>ki</w:t>
      </w:r>
      <w:r>
        <w:rPr>
          <w:lang w:val="az-Cyrl-AZ"/>
        </w:rPr>
        <w:t xml:space="preserve">, </w:t>
      </w:r>
      <w:r w:rsidRPr="00E71C40">
        <w:t>x</w:t>
      </w:r>
      <w:r w:rsidRPr="00393B8B">
        <w:t>alq</w:t>
      </w:r>
      <w:r w:rsidRPr="00E71C40">
        <w:t>ı</w:t>
      </w:r>
      <w:r>
        <w:rPr>
          <w:lang w:val="az-Cyrl-AZ"/>
        </w:rPr>
        <w:t xml:space="preserve"> </w:t>
      </w:r>
      <w:r w:rsidRPr="00E71C40">
        <w:t>ö</w:t>
      </w:r>
      <w:r w:rsidRPr="00393B8B">
        <w:t>zl</w:t>
      </w:r>
      <w:r w:rsidRPr="00E71C40">
        <w:t>ər</w:t>
      </w:r>
      <w:r w:rsidRPr="00393B8B">
        <w:t>in</w:t>
      </w:r>
      <w:r w:rsidRPr="00E71C40">
        <w:t>ə</w:t>
      </w:r>
      <w:r>
        <w:rPr>
          <w:lang w:val="az-Cyrl-AZ"/>
        </w:rPr>
        <w:t xml:space="preserve"> </w:t>
      </w:r>
      <w:r w:rsidRPr="00E71C40">
        <w:t>t</w:t>
      </w:r>
      <w:r w:rsidRPr="00393B8B">
        <w:t>abe</w:t>
      </w:r>
      <w:r>
        <w:rPr>
          <w:lang w:val="az-Cyrl-AZ"/>
        </w:rPr>
        <w:t xml:space="preserve"> </w:t>
      </w:r>
      <w:r w:rsidRPr="00393B8B">
        <w:t>e</w:t>
      </w:r>
      <w:r w:rsidRPr="00E71C40">
        <w:t>ts</w:t>
      </w:r>
      <w:r w:rsidRPr="00393B8B">
        <w:t>inl</w:t>
      </w:r>
      <w:r w:rsidRPr="00E71C40">
        <w:t>ər</w:t>
      </w:r>
      <w:r>
        <w:rPr>
          <w:lang w:val="az-Cyrl-AZ"/>
        </w:rPr>
        <w:t xml:space="preserve">. </w:t>
      </w:r>
      <w:r w:rsidRPr="00393B8B">
        <w:t>Azadl</w:t>
      </w:r>
      <w:r w:rsidRPr="00E71C40">
        <w:t>ı</w:t>
      </w:r>
      <w:r w:rsidRPr="00393B8B">
        <w:t>q</w:t>
      </w:r>
      <w:r>
        <w:rPr>
          <w:lang w:val="az-Cyrl-AZ"/>
        </w:rPr>
        <w:t xml:space="preserve"> </w:t>
      </w:r>
      <w:r w:rsidRPr="00E71C40">
        <w:t>şü</w:t>
      </w:r>
      <w:r w:rsidRPr="00393B8B">
        <w:t>a</w:t>
      </w:r>
      <w:r w:rsidRPr="00E71C40">
        <w:t>rı</w:t>
      </w:r>
      <w:r>
        <w:rPr>
          <w:lang w:val="az-Cyrl-AZ"/>
        </w:rPr>
        <w:t xml:space="preserve"> </w:t>
      </w:r>
      <w:r w:rsidRPr="00393B8B">
        <w:t>al</w:t>
      </w:r>
      <w:r w:rsidRPr="00E71C40">
        <w:t>tı</w:t>
      </w:r>
      <w:r w:rsidRPr="00393B8B">
        <w:t>nda</w:t>
      </w:r>
      <w:r>
        <w:rPr>
          <w:lang w:val="az-Cyrl-AZ"/>
        </w:rPr>
        <w:t xml:space="preserve"> </w:t>
      </w:r>
      <w:r w:rsidRPr="00393B8B">
        <w:t>mill</w:t>
      </w:r>
      <w:r w:rsidRPr="00E71C40">
        <w:t>ət</w:t>
      </w:r>
      <w:r w:rsidRPr="00393B8B">
        <w:t>l</w:t>
      </w:r>
      <w:r w:rsidRPr="00E71C40">
        <w:t>ər</w:t>
      </w:r>
      <w:r w:rsidRPr="00393B8B">
        <w:t>i</w:t>
      </w:r>
      <w:r>
        <w:rPr>
          <w:lang w:val="az-Cyrl-AZ"/>
        </w:rPr>
        <w:t xml:space="preserve"> </w:t>
      </w:r>
      <w:r w:rsidRPr="00393B8B">
        <w:t>q</w:t>
      </w:r>
      <w:r w:rsidRPr="00E71C40">
        <w:t>u</w:t>
      </w:r>
      <w:r w:rsidRPr="00393B8B">
        <w:t>la</w:t>
      </w:r>
      <w:r>
        <w:rPr>
          <w:lang w:val="az-Cyrl-AZ"/>
        </w:rPr>
        <w:t xml:space="preserve"> </w:t>
      </w:r>
      <w:r w:rsidRPr="00E71C40">
        <w:t>ç</w:t>
      </w:r>
      <w:r w:rsidRPr="00393B8B">
        <w:t>evi</w:t>
      </w:r>
      <w:r w:rsidRPr="00E71C40">
        <w:t>rs</w:t>
      </w:r>
      <w:r w:rsidRPr="00393B8B">
        <w:t>inl</w:t>
      </w:r>
      <w:r w:rsidRPr="00E71C40">
        <w:t>ər</w:t>
      </w:r>
      <w:r>
        <w:rPr>
          <w:lang w:val="az-Cyrl-AZ"/>
        </w:rPr>
        <w:t>.</w:t>
      </w:r>
    </w:p>
    <w:p w:rsidR="00E71C40" w:rsidRDefault="00E71C40" w:rsidP="00E71C40">
      <w:pPr>
        <w:pStyle w:val="Heading3"/>
        <w:rPr>
          <w:lang w:val="az-Cyrl-AZ"/>
        </w:rPr>
      </w:pPr>
      <w:bookmarkStart w:id="163" w:name="_Toc172858101"/>
      <w:r w:rsidRPr="00393B8B">
        <w:t>Ay</w:t>
      </w:r>
      <w:r w:rsidRPr="00E71C40">
        <w:t>ə</w:t>
      </w:r>
      <w:r>
        <w:rPr>
          <w:lang w:val="az-Cyrl-AZ"/>
        </w:rPr>
        <w:t xml:space="preserve"> 37:</w:t>
      </w:r>
      <w:bookmarkEnd w:id="163"/>
    </w:p>
    <w:p w:rsidR="00E71C40" w:rsidRDefault="00E71C40" w:rsidP="00E71C40">
      <w:pPr>
        <w:pStyle w:val="StyleComplexTraditionalArabic18ptBoldCenteredFirstli"/>
        <w:bidi/>
        <w:rPr>
          <w:lang w:val="az-Cyrl-AZ"/>
        </w:rPr>
      </w:pPr>
      <w:r>
        <w:rPr>
          <w:rFonts w:hint="cs"/>
          <w:rtl/>
        </w:rPr>
        <w:t>﴿</w:t>
      </w:r>
      <w:r>
        <w:rPr>
          <w:rtl/>
        </w:rPr>
        <w:t>إِنْ هِيَ إِلَّا حَيَاتُنَا الدُّنْيَا نَمُوتُ وَنَحْيَا وَمَا نَحْنُ بِمَبْعُوثِينَ</w:t>
      </w:r>
      <w:r>
        <w:rPr>
          <w:rFonts w:hint="cs"/>
          <w:rtl/>
        </w:rPr>
        <w:t>﴾</w:t>
      </w:r>
    </w:p>
    <w:p w:rsidR="00E71C40" w:rsidRPr="001010BC" w:rsidRDefault="00E71C40" w:rsidP="00E71C40">
      <w:pPr>
        <w:jc w:val="center"/>
        <w:rPr>
          <w:rStyle w:val="a"/>
        </w:rPr>
      </w:pPr>
      <w:r w:rsidRPr="001010BC">
        <w:rPr>
          <w:rStyle w:val="a"/>
        </w:rPr>
        <w:t>“(</w:t>
      </w:r>
      <w:r w:rsidRPr="00393B8B">
        <w:rPr>
          <w:rStyle w:val="a"/>
        </w:rPr>
        <w:t>M</w:t>
      </w:r>
      <w:r w:rsidRPr="00E71C40">
        <w:rPr>
          <w:rStyle w:val="a"/>
        </w:rPr>
        <w:t>üx</w:t>
      </w:r>
      <w:r w:rsidRPr="00393B8B">
        <w:rPr>
          <w:rStyle w:val="a"/>
        </w:rPr>
        <w:t>ali</w:t>
      </w:r>
      <w:r w:rsidRPr="00E71C40">
        <w:rPr>
          <w:rStyle w:val="a"/>
        </w:rPr>
        <w:t>f</w:t>
      </w:r>
      <w:r w:rsidRPr="00393B8B">
        <w:rPr>
          <w:rStyle w:val="a"/>
        </w:rPr>
        <w:t>l</w:t>
      </w:r>
      <w:r w:rsidRPr="00E71C40">
        <w:rPr>
          <w:rStyle w:val="a"/>
        </w:rPr>
        <w:t>ər</w:t>
      </w:r>
      <w:r w:rsidRPr="001010BC">
        <w:rPr>
          <w:rStyle w:val="a"/>
        </w:rPr>
        <w:t xml:space="preserve"> </w:t>
      </w:r>
      <w:r w:rsidRPr="00393B8B">
        <w:rPr>
          <w:rStyle w:val="a"/>
        </w:rPr>
        <w:t>deyi</w:t>
      </w:r>
      <w:r w:rsidRPr="00E71C40">
        <w:rPr>
          <w:rStyle w:val="a"/>
        </w:rPr>
        <w:t>r</w:t>
      </w:r>
      <w:r w:rsidRPr="00393B8B">
        <w:rPr>
          <w:rStyle w:val="a"/>
        </w:rPr>
        <w:t>dil</w:t>
      </w:r>
      <w:r w:rsidRPr="00E71C40">
        <w:rPr>
          <w:rStyle w:val="a"/>
        </w:rPr>
        <w:t>ər</w:t>
      </w:r>
      <w:r>
        <w:rPr>
          <w:rStyle w:val="a"/>
          <w:lang w:val="az-Cyrl-AZ"/>
        </w:rPr>
        <w:t>:</w:t>
      </w:r>
      <w:r w:rsidRPr="001010BC">
        <w:rPr>
          <w:rStyle w:val="a"/>
        </w:rPr>
        <w:t xml:space="preserve">) </w:t>
      </w:r>
      <w:r>
        <w:rPr>
          <w:rStyle w:val="a"/>
          <w:lang w:val="az-Cyrl-AZ"/>
        </w:rPr>
        <w:t>«</w:t>
      </w:r>
      <w:r w:rsidRPr="00393B8B">
        <w:rPr>
          <w:rStyle w:val="a"/>
        </w:rPr>
        <w:t>B</w:t>
      </w:r>
      <w:r w:rsidRPr="00E71C40">
        <w:rPr>
          <w:rStyle w:val="a"/>
        </w:rPr>
        <w:t>u</w:t>
      </w:r>
      <w:r w:rsidRPr="001010BC">
        <w:rPr>
          <w:rStyle w:val="a"/>
        </w:rPr>
        <w:t xml:space="preserve"> </w:t>
      </w:r>
      <w:r w:rsidRPr="00393B8B">
        <w:rPr>
          <w:rStyle w:val="a"/>
        </w:rPr>
        <w:t>d</w:t>
      </w:r>
      <w:r w:rsidRPr="00E71C40">
        <w:rPr>
          <w:rStyle w:val="a"/>
        </w:rPr>
        <w:t>ü</w:t>
      </w:r>
      <w:r w:rsidRPr="00393B8B">
        <w:rPr>
          <w:rStyle w:val="a"/>
        </w:rPr>
        <w:t>nya</w:t>
      </w:r>
      <w:r w:rsidRPr="001010BC">
        <w:rPr>
          <w:rStyle w:val="a"/>
        </w:rPr>
        <w:t xml:space="preserve"> </w:t>
      </w:r>
      <w:r w:rsidRPr="00E71C40">
        <w:rPr>
          <w:rStyle w:val="a"/>
        </w:rPr>
        <w:t>hə</w:t>
      </w:r>
      <w:r w:rsidRPr="00393B8B">
        <w:rPr>
          <w:rStyle w:val="a"/>
        </w:rPr>
        <w:t>ya</w:t>
      </w:r>
      <w:r w:rsidRPr="00E71C40">
        <w:rPr>
          <w:rStyle w:val="a"/>
        </w:rPr>
        <w:t>tı</w:t>
      </w:r>
      <w:r w:rsidRPr="00393B8B">
        <w:rPr>
          <w:rStyle w:val="a"/>
        </w:rPr>
        <w:t>ndan</w:t>
      </w:r>
      <w:r w:rsidRPr="001010BC">
        <w:rPr>
          <w:rStyle w:val="a"/>
        </w:rPr>
        <w:t xml:space="preserve"> </w:t>
      </w:r>
      <w:r w:rsidRPr="00E71C40">
        <w:rPr>
          <w:rStyle w:val="a"/>
        </w:rPr>
        <w:t>s</w:t>
      </w:r>
      <w:r w:rsidRPr="00393B8B">
        <w:rPr>
          <w:rStyle w:val="a"/>
        </w:rPr>
        <w:t>avay</w:t>
      </w:r>
      <w:r w:rsidRPr="001010BC">
        <w:rPr>
          <w:rStyle w:val="a"/>
        </w:rPr>
        <w:t xml:space="preserve"> </w:t>
      </w:r>
      <w:r w:rsidRPr="00393B8B">
        <w:rPr>
          <w:rStyle w:val="a"/>
        </w:rPr>
        <w:t>bi</w:t>
      </w:r>
      <w:r w:rsidRPr="00E71C40">
        <w:rPr>
          <w:rStyle w:val="a"/>
        </w:rPr>
        <w:t>r</w:t>
      </w:r>
      <w:r w:rsidRPr="001010BC">
        <w:rPr>
          <w:rStyle w:val="a"/>
        </w:rPr>
        <w:t xml:space="preserve"> </w:t>
      </w:r>
      <w:r w:rsidRPr="00E71C40">
        <w:rPr>
          <w:rStyle w:val="a"/>
        </w:rPr>
        <w:t>ş</w:t>
      </w:r>
      <w:r w:rsidRPr="00393B8B">
        <w:rPr>
          <w:rStyle w:val="a"/>
        </w:rPr>
        <w:t>ey</w:t>
      </w:r>
      <w:r w:rsidRPr="001010BC">
        <w:rPr>
          <w:rStyle w:val="a"/>
        </w:rPr>
        <w:t xml:space="preserve"> </w:t>
      </w:r>
      <w:r w:rsidRPr="00393B8B">
        <w:rPr>
          <w:rStyle w:val="a"/>
        </w:rPr>
        <w:t>y</w:t>
      </w:r>
      <w:r w:rsidRPr="00E71C40">
        <w:rPr>
          <w:rStyle w:val="a"/>
        </w:rPr>
        <w:t>ox</w:t>
      </w:r>
      <w:r w:rsidRPr="00393B8B">
        <w:rPr>
          <w:rStyle w:val="a"/>
        </w:rPr>
        <w:t>d</w:t>
      </w:r>
      <w:r w:rsidRPr="00E71C40">
        <w:rPr>
          <w:rStyle w:val="a"/>
        </w:rPr>
        <w:t>ur</w:t>
      </w:r>
      <w:r w:rsidRPr="001010BC">
        <w:rPr>
          <w:rStyle w:val="a"/>
        </w:rPr>
        <w:t>–</w:t>
      </w:r>
      <w:r w:rsidRPr="00E71C40">
        <w:rPr>
          <w:rStyle w:val="a"/>
        </w:rPr>
        <w:t>ö</w:t>
      </w:r>
      <w:r w:rsidRPr="00393B8B">
        <w:rPr>
          <w:rStyle w:val="a"/>
        </w:rPr>
        <w:t>l</w:t>
      </w:r>
      <w:r w:rsidRPr="00E71C40">
        <w:rPr>
          <w:rStyle w:val="a"/>
        </w:rPr>
        <w:t>ürü</w:t>
      </w:r>
      <w:r w:rsidRPr="00393B8B">
        <w:rPr>
          <w:rStyle w:val="a"/>
        </w:rPr>
        <w:t>k</w:t>
      </w:r>
      <w:r w:rsidRPr="001010BC">
        <w:rPr>
          <w:rStyle w:val="a"/>
        </w:rPr>
        <w:t xml:space="preserve">, </w:t>
      </w:r>
      <w:r w:rsidRPr="00393B8B">
        <w:rPr>
          <w:rStyle w:val="a"/>
        </w:rPr>
        <w:t>ya</w:t>
      </w:r>
      <w:r w:rsidRPr="00E71C40">
        <w:rPr>
          <w:rStyle w:val="a"/>
        </w:rPr>
        <w:t>ş</w:t>
      </w:r>
      <w:r w:rsidRPr="00393B8B">
        <w:rPr>
          <w:rStyle w:val="a"/>
        </w:rPr>
        <w:t>ay</w:t>
      </w:r>
      <w:r w:rsidRPr="00E71C40">
        <w:rPr>
          <w:rStyle w:val="a"/>
        </w:rPr>
        <w:t>ırı</w:t>
      </w:r>
      <w:r w:rsidRPr="00393B8B">
        <w:rPr>
          <w:rStyle w:val="a"/>
        </w:rPr>
        <w:t>q</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h</w:t>
      </w:r>
      <w:r w:rsidRPr="00393B8B">
        <w:rPr>
          <w:rStyle w:val="a"/>
        </w:rPr>
        <w:t>e</w:t>
      </w:r>
      <w:r w:rsidRPr="00E71C40">
        <w:rPr>
          <w:rStyle w:val="a"/>
        </w:rPr>
        <w:t>ç</w:t>
      </w:r>
      <w:r w:rsidRPr="001010BC">
        <w:rPr>
          <w:rStyle w:val="a"/>
        </w:rPr>
        <w:t xml:space="preserve"> </w:t>
      </w:r>
      <w:r w:rsidRPr="00393B8B">
        <w:rPr>
          <w:rStyle w:val="a"/>
        </w:rPr>
        <w:t>va</w:t>
      </w:r>
      <w:r w:rsidRPr="00E71C40">
        <w:rPr>
          <w:rStyle w:val="a"/>
        </w:rPr>
        <w:t>xt</w:t>
      </w:r>
      <w:r w:rsidRPr="001010BC">
        <w:rPr>
          <w:rStyle w:val="a"/>
        </w:rPr>
        <w:t xml:space="preserve">) </w:t>
      </w:r>
      <w:r w:rsidRPr="00393B8B">
        <w:rPr>
          <w:rStyle w:val="a"/>
        </w:rPr>
        <w:t>di</w:t>
      </w:r>
      <w:r w:rsidRPr="00E71C40">
        <w:rPr>
          <w:rStyle w:val="a"/>
        </w:rPr>
        <w:t>r</w:t>
      </w:r>
      <w:r w:rsidRPr="00393B8B">
        <w:rPr>
          <w:rStyle w:val="a"/>
        </w:rPr>
        <w:t>ilm</w:t>
      </w:r>
      <w:r w:rsidRPr="00E71C40">
        <w:rPr>
          <w:rStyle w:val="a"/>
        </w:rPr>
        <w:t>ə</w:t>
      </w:r>
      <w:r w:rsidRPr="00393B8B">
        <w:rPr>
          <w:rStyle w:val="a"/>
        </w:rPr>
        <w:t>y</w:t>
      </w:r>
      <w:r w:rsidRPr="00E71C40">
        <w:rPr>
          <w:rStyle w:val="a"/>
        </w:rPr>
        <w:t>əcə</w:t>
      </w:r>
      <w:r w:rsidRPr="00393B8B">
        <w:rPr>
          <w:rStyle w:val="a"/>
        </w:rPr>
        <w:t>yik</w:t>
      </w:r>
      <w:r w:rsidRPr="001010BC">
        <w:rPr>
          <w:rStyle w:val="a"/>
        </w:rPr>
        <w:t>.</w:t>
      </w:r>
      <w:r>
        <w:rPr>
          <w:rStyle w:val="a"/>
          <w:lang w:val="az-Cyrl-AZ"/>
        </w:rPr>
        <w:t>»</w:t>
      </w:r>
      <w:r w:rsidRPr="001010BC">
        <w:rPr>
          <w:rStyle w:val="a"/>
        </w:rPr>
        <w:t>”</w:t>
      </w:r>
    </w:p>
    <w:p w:rsidR="00E71C40" w:rsidRDefault="00E71C40" w:rsidP="00E71C40">
      <w:pPr>
        <w:pStyle w:val="Heading3"/>
        <w:rPr>
          <w:lang w:val="az-Cyrl-AZ"/>
        </w:rPr>
      </w:pPr>
      <w:bookmarkStart w:id="164" w:name="_Toc172858102"/>
      <w:r w:rsidRPr="00393B8B">
        <w:lastRenderedPageBreak/>
        <w:t>Ay</w:t>
      </w:r>
      <w:r w:rsidRPr="00E71C40">
        <w:t>ə</w:t>
      </w:r>
      <w:r>
        <w:rPr>
          <w:lang w:val="az-Cyrl-AZ"/>
        </w:rPr>
        <w:t xml:space="preserve"> 38:</w:t>
      </w:r>
      <w:bookmarkEnd w:id="164"/>
    </w:p>
    <w:p w:rsidR="00E71C40" w:rsidRDefault="00E71C40" w:rsidP="00E71C40">
      <w:pPr>
        <w:pStyle w:val="StyleComplexTraditionalArabic18ptBoldCenteredFirstli"/>
        <w:bidi/>
        <w:rPr>
          <w:lang w:val="az-Cyrl-AZ"/>
        </w:rPr>
      </w:pPr>
      <w:r>
        <w:rPr>
          <w:rFonts w:hint="cs"/>
          <w:rtl/>
        </w:rPr>
        <w:t>﴿</w:t>
      </w:r>
      <w:r>
        <w:rPr>
          <w:rtl/>
        </w:rPr>
        <w:t>إِنْ هُوَ إِلَّا رَجُلٌ افْتَرَى عَلَى اللَّهِ كَذِبًا وَمَا نَحْنُ لَهُ بِمُؤْمِنِينَ</w:t>
      </w:r>
      <w:r>
        <w:rPr>
          <w:rFonts w:hint="cs"/>
          <w:rtl/>
        </w:rPr>
        <w:t>﴾</w:t>
      </w:r>
    </w:p>
    <w:p w:rsidR="00E71C40" w:rsidRDefault="00E71C40" w:rsidP="00E71C40">
      <w:pPr>
        <w:jc w:val="center"/>
        <w:rPr>
          <w:rStyle w:val="a"/>
          <w:lang w:val="az-Cyrl-AZ"/>
        </w:rPr>
      </w:pPr>
      <w:r w:rsidRPr="001010BC">
        <w:rPr>
          <w:rStyle w:val="a"/>
        </w:rPr>
        <w:t>“(</w:t>
      </w:r>
      <w:r w:rsidRPr="00393B8B">
        <w:rPr>
          <w:rStyle w:val="a"/>
        </w:rPr>
        <w:t>Deyi</w:t>
      </w:r>
      <w:r w:rsidRPr="00E71C40">
        <w:rPr>
          <w:rStyle w:val="a"/>
        </w:rPr>
        <w:t>r</w:t>
      </w:r>
      <w:r w:rsidRPr="00393B8B">
        <w:rPr>
          <w:rStyle w:val="a"/>
        </w:rPr>
        <w:t>dil</w:t>
      </w:r>
      <w:r w:rsidRPr="00E71C40">
        <w:rPr>
          <w:rStyle w:val="a"/>
        </w:rPr>
        <w:t>ər</w:t>
      </w:r>
      <w:r w:rsidRPr="001010BC">
        <w:rPr>
          <w:rStyle w:val="a"/>
        </w:rPr>
        <w:t xml:space="preserve">) </w:t>
      </w:r>
      <w:r w:rsidRPr="00393B8B">
        <w:rPr>
          <w:rStyle w:val="a"/>
        </w:rPr>
        <w:t>O</w:t>
      </w:r>
      <w:r w:rsidRPr="001010BC">
        <w:rPr>
          <w:rStyle w:val="a"/>
        </w:rPr>
        <w:t xml:space="preserve"> </w:t>
      </w:r>
      <w:r w:rsidRPr="00393B8B">
        <w:rPr>
          <w:rStyle w:val="a"/>
        </w:rPr>
        <w:t>yaln</w:t>
      </w:r>
      <w:r w:rsidRPr="00E71C40">
        <w:rPr>
          <w:rStyle w:val="a"/>
        </w:rPr>
        <w:t>ı</w:t>
      </w:r>
      <w:r w:rsidRPr="00393B8B">
        <w:rPr>
          <w:rStyle w:val="a"/>
        </w:rPr>
        <w:t>z</w:t>
      </w:r>
      <w:r w:rsidRPr="001010BC">
        <w:rPr>
          <w:rStyle w:val="a"/>
        </w:rPr>
        <w:t xml:space="preserve"> </w:t>
      </w:r>
      <w:r w:rsidRPr="00393B8B">
        <w:rPr>
          <w:rStyle w:val="a"/>
        </w:rPr>
        <w:t>Alla</w:t>
      </w:r>
      <w:r w:rsidRPr="00E71C40">
        <w:rPr>
          <w:rStyle w:val="a"/>
        </w:rPr>
        <w:t>h</w:t>
      </w:r>
      <w:r w:rsidRPr="00393B8B">
        <w:rPr>
          <w:rStyle w:val="a"/>
        </w:rPr>
        <w:t>a</w:t>
      </w:r>
      <w:r w:rsidRPr="001010BC">
        <w:rPr>
          <w:rStyle w:val="a"/>
        </w:rPr>
        <w:t xml:space="preserve"> </w:t>
      </w:r>
      <w:r w:rsidRPr="00393B8B">
        <w:rPr>
          <w:rStyle w:val="a"/>
        </w:rPr>
        <w:t>i</w:t>
      </w:r>
      <w:r w:rsidRPr="00E71C40">
        <w:rPr>
          <w:rStyle w:val="a"/>
        </w:rPr>
        <w:t>ft</w:t>
      </w:r>
      <w:r w:rsidRPr="00393B8B">
        <w:rPr>
          <w:rStyle w:val="a"/>
        </w:rPr>
        <w:t>i</w:t>
      </w:r>
      <w:r w:rsidRPr="00E71C40">
        <w:rPr>
          <w:rStyle w:val="a"/>
        </w:rPr>
        <w:t>r</w:t>
      </w:r>
      <w:r w:rsidRPr="00393B8B">
        <w:rPr>
          <w:rStyle w:val="a"/>
        </w:rPr>
        <w:t>a</w:t>
      </w:r>
      <w:r w:rsidRPr="001010BC">
        <w:rPr>
          <w:rStyle w:val="a"/>
        </w:rPr>
        <w:t xml:space="preserve"> </w:t>
      </w:r>
      <w:r w:rsidRPr="00393B8B">
        <w:rPr>
          <w:rStyle w:val="a"/>
        </w:rPr>
        <w:t>ya</w:t>
      </w:r>
      <w:r w:rsidRPr="00E71C40">
        <w:rPr>
          <w:rStyle w:val="a"/>
        </w:rPr>
        <w:t>x</w:t>
      </w:r>
      <w:r w:rsidRPr="00393B8B">
        <w:rPr>
          <w:rStyle w:val="a"/>
        </w:rPr>
        <w:t>an</w:t>
      </w:r>
      <w:r w:rsidRPr="001010BC">
        <w:rPr>
          <w:rStyle w:val="a"/>
        </w:rPr>
        <w:t xml:space="preserve"> </w:t>
      </w:r>
      <w:r w:rsidRPr="00393B8B">
        <w:rPr>
          <w:rStyle w:val="a"/>
        </w:rPr>
        <w:t>bi</w:t>
      </w:r>
      <w:r w:rsidRPr="00E71C40">
        <w:rPr>
          <w:rStyle w:val="a"/>
        </w:rPr>
        <w:t>r</w:t>
      </w:r>
      <w:r w:rsidRPr="001010BC">
        <w:rPr>
          <w:rStyle w:val="a"/>
        </w:rPr>
        <w:t xml:space="preserve"> </w:t>
      </w:r>
      <w:r w:rsidRPr="00E71C40">
        <w:rPr>
          <w:rStyle w:val="a"/>
        </w:rPr>
        <w:t>şəxs</w:t>
      </w:r>
      <w:r w:rsidRPr="00393B8B">
        <w:rPr>
          <w:rStyle w:val="a"/>
        </w:rPr>
        <w:t>di</w:t>
      </w:r>
      <w:r w:rsidRPr="00E71C40">
        <w:rPr>
          <w:rStyle w:val="a"/>
        </w:rPr>
        <w:t>r</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biz</w:t>
      </w:r>
      <w:r w:rsidRPr="001010BC">
        <w:rPr>
          <w:rStyle w:val="a"/>
        </w:rPr>
        <w:t xml:space="preserve"> </w:t>
      </w:r>
      <w:r w:rsidRPr="00E71C40">
        <w:rPr>
          <w:rStyle w:val="a"/>
        </w:rPr>
        <w:t>o</w:t>
      </w:r>
      <w:r w:rsidRPr="00393B8B">
        <w:rPr>
          <w:rStyle w:val="a"/>
        </w:rPr>
        <w:t>na</w:t>
      </w:r>
      <w:r w:rsidRPr="001010BC">
        <w:rPr>
          <w:rStyle w:val="a"/>
        </w:rPr>
        <w:t xml:space="preserve"> </w:t>
      </w:r>
      <w:r w:rsidRPr="00E71C40">
        <w:rPr>
          <w:rStyle w:val="a"/>
        </w:rPr>
        <w:t>h</w:t>
      </w:r>
      <w:r w:rsidRPr="00393B8B">
        <w:rPr>
          <w:rStyle w:val="a"/>
        </w:rPr>
        <w:t>e</w:t>
      </w:r>
      <w:r w:rsidRPr="00E71C40">
        <w:rPr>
          <w:rStyle w:val="a"/>
        </w:rPr>
        <w:t>ç</w:t>
      </w:r>
      <w:r w:rsidRPr="001010BC">
        <w:rPr>
          <w:rStyle w:val="a"/>
        </w:rPr>
        <w:t xml:space="preserve"> </w:t>
      </w:r>
      <w:r w:rsidRPr="00393B8B">
        <w:rPr>
          <w:rStyle w:val="a"/>
        </w:rPr>
        <w:t>va</w:t>
      </w:r>
      <w:r w:rsidRPr="00E71C40">
        <w:rPr>
          <w:rStyle w:val="a"/>
        </w:rPr>
        <w:t>xt</w:t>
      </w:r>
      <w:r w:rsidRPr="001010BC">
        <w:rPr>
          <w:rStyle w:val="a"/>
        </w:rPr>
        <w:t xml:space="preserve"> </w:t>
      </w:r>
      <w:r w:rsidRPr="00393B8B">
        <w:rPr>
          <w:rStyle w:val="a"/>
        </w:rPr>
        <w:t>iman</w:t>
      </w:r>
      <w:r w:rsidRPr="001010BC">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y</w:t>
      </w:r>
      <w:r w:rsidRPr="00E71C40">
        <w:rPr>
          <w:rStyle w:val="a"/>
        </w:rPr>
        <w:t>əcə</w:t>
      </w:r>
      <w:r w:rsidRPr="00393B8B">
        <w:rPr>
          <w:rStyle w:val="a"/>
        </w:rPr>
        <w:t>yik</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393B8B">
        <w:t>in</w:t>
      </w:r>
      <w:r w:rsidRPr="00E71C40">
        <w:t>s</w:t>
      </w:r>
      <w:r w:rsidRPr="00393B8B">
        <w:t>anla</w:t>
      </w:r>
      <w:r w:rsidRPr="00E71C40">
        <w:t>r</w:t>
      </w:r>
      <w:r>
        <w:rPr>
          <w:lang w:val="az-Cyrl-AZ"/>
        </w:rPr>
        <w:t xml:space="preserve"> </w:t>
      </w:r>
      <w:r w:rsidRPr="00E71C40">
        <w:t>tut</w:t>
      </w:r>
      <w:r w:rsidRPr="00393B8B">
        <w:t>d</w:t>
      </w:r>
      <w:r w:rsidRPr="00E71C40">
        <w:t>u</w:t>
      </w:r>
      <w:r w:rsidRPr="00393B8B">
        <w:t>qla</w:t>
      </w:r>
      <w:r w:rsidRPr="00E71C40">
        <w:t>rı</w:t>
      </w:r>
      <w:r>
        <w:rPr>
          <w:lang w:val="az-Cyrl-AZ"/>
        </w:rPr>
        <w:t xml:space="preserve"> </w:t>
      </w:r>
      <w:r w:rsidRPr="00393B8B">
        <w:t>y</w:t>
      </w:r>
      <w:r w:rsidRPr="00E71C40">
        <w:t>o</w:t>
      </w:r>
      <w:r w:rsidRPr="00393B8B">
        <w:t>ldan</w:t>
      </w:r>
      <w:r>
        <w:rPr>
          <w:lang w:val="az-Cyrl-AZ"/>
        </w:rPr>
        <w:t xml:space="preserve"> </w:t>
      </w:r>
      <w:r w:rsidRPr="00E71C40">
        <w:t>s</w:t>
      </w:r>
      <w:r w:rsidRPr="00393B8B">
        <w:t>avay</w:t>
      </w:r>
      <w:r>
        <w:rPr>
          <w:lang w:val="az-Cyrl-AZ"/>
        </w:rPr>
        <w:t xml:space="preserve"> </w:t>
      </w:r>
      <w:r w:rsidRPr="00393B8B">
        <w:t>bi</w:t>
      </w:r>
      <w:r w:rsidRPr="00E71C40">
        <w:t>r</w:t>
      </w:r>
      <w:r>
        <w:rPr>
          <w:lang w:val="az-Cyrl-AZ"/>
        </w:rPr>
        <w:t xml:space="preserve"> </w:t>
      </w:r>
      <w:r w:rsidRPr="00393B8B">
        <w:t>y</w:t>
      </w:r>
      <w:r w:rsidRPr="00E71C40">
        <w:t>o</w:t>
      </w:r>
      <w:r w:rsidRPr="00393B8B">
        <w:t>l</w:t>
      </w:r>
      <w:r>
        <w:rPr>
          <w:lang w:val="az-Cyrl-AZ"/>
        </w:rPr>
        <w:t xml:space="preserve"> </w:t>
      </w:r>
      <w:r w:rsidRPr="00E71C40">
        <w:t>təsə</w:t>
      </w:r>
      <w:r w:rsidRPr="00393B8B">
        <w:t>vv</w:t>
      </w:r>
      <w:r w:rsidRPr="00E71C40">
        <w:t>ür</w:t>
      </w:r>
      <w:r>
        <w:rPr>
          <w:lang w:val="az-Cyrl-AZ"/>
        </w:rPr>
        <w:t xml:space="preserve"> </w:t>
      </w:r>
      <w:r w:rsidRPr="00393B8B">
        <w:t>e</w:t>
      </w:r>
      <w:r w:rsidRPr="00E71C40">
        <w:t>t</w:t>
      </w:r>
      <w:r w:rsidRPr="00393B8B">
        <w:t>mi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G</w:t>
      </w:r>
      <w:r w:rsidRPr="00E71C40">
        <w:t>ö</w:t>
      </w:r>
      <w:r w:rsidRPr="00393B8B">
        <w:t>z</w:t>
      </w:r>
      <w:r w:rsidRPr="00E71C40">
        <w:t>ü</w:t>
      </w:r>
      <w:r>
        <w:rPr>
          <w:lang w:val="az-Cyrl-AZ"/>
        </w:rPr>
        <w:t xml:space="preserve"> </w:t>
      </w:r>
      <w:r w:rsidRPr="00393B8B">
        <w:t>a</w:t>
      </w:r>
      <w:r w:rsidRPr="00E71C40">
        <w:t>xır</w:t>
      </w:r>
      <w:r w:rsidRPr="00393B8B">
        <w:t>da</w:t>
      </w:r>
      <w:r>
        <w:rPr>
          <w:lang w:val="az-Cyrl-AZ"/>
        </w:rPr>
        <w:t xml:space="preserve"> (</w:t>
      </w:r>
      <w:r w:rsidRPr="00393B8B">
        <w:t>a</w:t>
      </w:r>
      <w:r w:rsidRPr="00E71C40">
        <w:t>xur</w:t>
      </w:r>
      <w:r>
        <w:rPr>
          <w:lang w:val="az-Cyrl-AZ"/>
        </w:rPr>
        <w:t xml:space="preserve">) </w:t>
      </w:r>
      <w:r w:rsidRPr="00E71C40">
        <w:t>o</w:t>
      </w:r>
      <w:r w:rsidRPr="00393B8B">
        <w:t>lan</w:t>
      </w:r>
      <w:r>
        <w:rPr>
          <w:lang w:val="az-Cyrl-AZ"/>
        </w:rPr>
        <w:t xml:space="preserve"> </w:t>
      </w:r>
      <w:r w:rsidRPr="00393B8B">
        <w:t>a</w:t>
      </w:r>
      <w:r w:rsidRPr="00E71C40">
        <w:t>xırı</w:t>
      </w:r>
      <w:r>
        <w:rPr>
          <w:lang w:val="az-Cyrl-AZ"/>
        </w:rPr>
        <w:t xml:space="preserve"> </w:t>
      </w:r>
      <w:r w:rsidRPr="00E71C40">
        <w:t>gör</w:t>
      </w:r>
      <w:r w:rsidRPr="00393B8B">
        <w:t>m</w:t>
      </w:r>
      <w:r w:rsidRPr="00E71C40">
        <w:t>ə</w:t>
      </w:r>
      <w:r w:rsidRPr="00393B8B">
        <w:t>z</w:t>
      </w:r>
      <w:r>
        <w:rPr>
          <w:lang w:val="az-Cyrl-AZ"/>
        </w:rPr>
        <w:t xml:space="preserve"> (</w:t>
      </w:r>
      <w:r w:rsidRPr="00393B8B">
        <w:t>D</w:t>
      </w:r>
      <w:r w:rsidRPr="00E71C40">
        <w:t>ü</w:t>
      </w:r>
      <w:r w:rsidRPr="00393B8B">
        <w:t>nya</w:t>
      </w:r>
      <w:r w:rsidRPr="00E71C40">
        <w:t>pərəst</w:t>
      </w:r>
      <w:r w:rsidRPr="00393B8B">
        <w:t>l</w:t>
      </w:r>
      <w:r w:rsidRPr="00E71C40">
        <w:t>ər</w:t>
      </w:r>
      <w:r>
        <w:rPr>
          <w:lang w:val="az-Cyrl-AZ"/>
        </w:rPr>
        <w:t xml:space="preserve"> </w:t>
      </w:r>
      <w:r w:rsidRPr="00E71C40">
        <w:t>cə</w:t>
      </w:r>
      <w:r w:rsidRPr="00393B8B">
        <w:t>miyy</w:t>
      </w:r>
      <w:r w:rsidRPr="00E71C40">
        <w:t>ət</w:t>
      </w:r>
      <w:r w:rsidRPr="00393B8B">
        <w:t>in</w:t>
      </w:r>
      <w:r>
        <w:rPr>
          <w:lang w:val="az-Cyrl-AZ"/>
        </w:rPr>
        <w:t xml:space="preserve"> </w:t>
      </w:r>
      <w:r w:rsidRPr="00393B8B">
        <w:t>da</w:t>
      </w:r>
      <w:r w:rsidRPr="00E71C40">
        <w:t>r</w:t>
      </w:r>
      <w:r>
        <w:rPr>
          <w:lang w:val="az-Cyrl-AZ"/>
        </w:rPr>
        <w:t xml:space="preserve"> </w:t>
      </w:r>
      <w:r w:rsidRPr="00393B8B">
        <w:t>ba</w:t>
      </w:r>
      <w:r w:rsidRPr="00E71C40">
        <w:t>xış</w:t>
      </w:r>
      <w:r w:rsidRPr="00393B8B">
        <w:t>l</w:t>
      </w:r>
      <w:r w:rsidRPr="00E71C40">
        <w:t>ı</w:t>
      </w:r>
      <w:r>
        <w:rPr>
          <w:lang w:val="az-Cyrl-AZ"/>
        </w:rPr>
        <w:t xml:space="preserve"> </w:t>
      </w:r>
      <w:r w:rsidRPr="00E71C40">
        <w:t>fər</w:t>
      </w:r>
      <w:r w:rsidRPr="00393B8B">
        <w:t>dl</w:t>
      </w:r>
      <w:r w:rsidRPr="00E71C40">
        <w:t>ər</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Ka</w:t>
      </w:r>
      <w:r w:rsidRPr="00E71C40">
        <w:t>f</w:t>
      </w:r>
      <w:r w:rsidRPr="00393B8B">
        <w:t>i</w:t>
      </w:r>
      <w:r w:rsidRPr="00E71C40">
        <w:t>r</w:t>
      </w:r>
      <w:r w:rsidRPr="00393B8B">
        <w:t>l</w:t>
      </w:r>
      <w:r w:rsidRPr="00E71C40">
        <w:t>ər</w:t>
      </w:r>
      <w:r>
        <w:rPr>
          <w:lang w:val="az-Cyrl-AZ"/>
        </w:rPr>
        <w:t xml:space="preserve"> </w:t>
      </w:r>
      <w:r w:rsidRPr="00393B8B">
        <w:t>Alla</w:t>
      </w:r>
      <w:r w:rsidRPr="00E71C40">
        <w:t>hı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tsə</w:t>
      </w:r>
      <w:r w:rsidRPr="00393B8B">
        <w:t>l</w:t>
      </w:r>
      <w:r w:rsidRPr="00E71C40">
        <w:t>ər</w:t>
      </w:r>
      <w:r>
        <w:rPr>
          <w:lang w:val="az-Cyrl-AZ"/>
        </w:rPr>
        <w:t xml:space="preserve"> </w:t>
      </w:r>
      <w:r w:rsidRPr="00393B8B">
        <w:t>d</w:t>
      </w:r>
      <w:r w:rsidRPr="00E71C40">
        <w:t>ə</w:t>
      </w:r>
      <w:r>
        <w:rPr>
          <w:lang w:val="az-Cyrl-AZ"/>
        </w:rPr>
        <w:t xml:space="preserve">, </w:t>
      </w:r>
      <w:r w:rsidRPr="00393B8B">
        <w:t>m</w:t>
      </w:r>
      <w:r w:rsidRPr="00E71C40">
        <w:t>ə</w:t>
      </w:r>
      <w:r w:rsidRPr="00393B8B">
        <w:t>ad</w:t>
      </w:r>
      <w:r>
        <w:rPr>
          <w:lang w:val="az-Cyrl-AZ"/>
        </w:rPr>
        <w:t xml:space="preserve"> </w:t>
      </w:r>
      <w:r w:rsidRPr="00393B8B">
        <w:t>v</w:t>
      </w:r>
      <w:r w:rsidRPr="00E71C40">
        <w:t>ə</w:t>
      </w:r>
      <w:r>
        <w:rPr>
          <w:lang w:val="az-Cyrl-AZ"/>
        </w:rPr>
        <w:t xml:space="preserve"> </w:t>
      </w:r>
      <w:r w:rsidRPr="00393B8B">
        <w:t>n</w:t>
      </w:r>
      <w:r w:rsidRPr="00E71C40">
        <w:t>ü</w:t>
      </w:r>
      <w:r w:rsidRPr="00393B8B">
        <w:t>b</w:t>
      </w:r>
      <w:r w:rsidRPr="00E71C40">
        <w:t>ü</w:t>
      </w:r>
      <w:r w:rsidRPr="00393B8B">
        <w:t>vv</w:t>
      </w:r>
      <w:r w:rsidRPr="00E71C40">
        <w:t>ət</w:t>
      </w:r>
      <w:r w:rsidRPr="00393B8B">
        <w:t>i</w:t>
      </w:r>
      <w:r>
        <w:rPr>
          <w:lang w:val="az-Cyrl-AZ"/>
        </w:rPr>
        <w:t xml:space="preserve"> </w:t>
      </w:r>
      <w:r w:rsidRPr="00393B8B">
        <w:t>inka</w:t>
      </w:r>
      <w:r w:rsidRPr="00E71C40">
        <w:t>r</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4. </w:t>
      </w:r>
      <w:r w:rsidRPr="00393B8B">
        <w:t>K</w:t>
      </w:r>
      <w:r w:rsidRPr="00E71C40">
        <w:t>üfr</w:t>
      </w:r>
      <w:r>
        <w:rPr>
          <w:lang w:val="az-Cyrl-AZ"/>
        </w:rPr>
        <w:t xml:space="preserve"> </w:t>
      </w:r>
      <w:r w:rsidRPr="00E71C40">
        <w:t>əh</w:t>
      </w:r>
      <w:r w:rsidRPr="00393B8B">
        <w:t>li</w:t>
      </w:r>
      <w:r>
        <w:rPr>
          <w:lang w:val="az-Cyrl-AZ"/>
        </w:rPr>
        <w:t xml:space="preserve"> </w:t>
      </w:r>
      <w:r w:rsidRPr="00393B8B">
        <w:t>ila</w:t>
      </w:r>
      <w:r w:rsidRPr="00E71C40">
        <w:t>h</w:t>
      </w:r>
      <w:r w:rsidRPr="00393B8B">
        <w:t>i</w:t>
      </w:r>
      <w:r>
        <w:rPr>
          <w:lang w:val="az-Cyrl-AZ"/>
        </w:rPr>
        <w:t xml:space="preserve"> </w:t>
      </w:r>
      <w:r w:rsidRPr="00393B8B">
        <w:t>m</w:t>
      </w:r>
      <w:r w:rsidRPr="00E71C40">
        <w:t>ü</w:t>
      </w:r>
      <w:r w:rsidRPr="00393B8B">
        <w:t>q</w:t>
      </w:r>
      <w:r w:rsidRPr="00E71C40">
        <w:t>ə</w:t>
      </w:r>
      <w:r w:rsidRPr="00393B8B">
        <w:t>dd</w:t>
      </w:r>
      <w:r w:rsidRPr="00E71C40">
        <w:t>əs</w:t>
      </w:r>
      <w:r w:rsidRPr="00393B8B">
        <w:t>liyi</w:t>
      </w:r>
      <w:r>
        <w:rPr>
          <w:lang w:val="az-Cyrl-AZ"/>
        </w:rPr>
        <w:t xml:space="preserve"> </w:t>
      </w:r>
      <w:r w:rsidRPr="00393B8B">
        <w:t>q</w:t>
      </w:r>
      <w:r w:rsidRPr="00E71C40">
        <w:t>oru</w:t>
      </w:r>
      <w:r w:rsidRPr="00393B8B">
        <w:t>maq</w:t>
      </w:r>
      <w:r>
        <w:rPr>
          <w:lang w:val="az-Cyrl-AZ"/>
        </w:rPr>
        <w:t xml:space="preserve"> </w:t>
      </w:r>
      <w:r w:rsidRPr="00393B8B">
        <w:t>ad</w:t>
      </w:r>
      <w:r w:rsidRPr="00E71C40">
        <w:t>ı</w:t>
      </w:r>
      <w:r>
        <w:rPr>
          <w:lang w:val="az-Cyrl-AZ"/>
        </w:rPr>
        <w:t xml:space="preserve"> </w:t>
      </w:r>
      <w:r w:rsidRPr="00393B8B">
        <w:t>al</w:t>
      </w:r>
      <w:r w:rsidRPr="00E71C40">
        <w:t>tı</w:t>
      </w:r>
      <w:r w:rsidRPr="00393B8B">
        <w:t>nda</w:t>
      </w:r>
      <w:r>
        <w:rPr>
          <w:lang w:val="az-Cyrl-AZ"/>
        </w:rPr>
        <w:t xml:space="preserve"> </w:t>
      </w:r>
      <w:r w:rsidRPr="00E71C40">
        <w:t>ö</w:t>
      </w:r>
      <w:r w:rsidRPr="00393B8B">
        <w:t>vliya</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393B8B">
        <w:t>v</w:t>
      </w:r>
      <w:r w:rsidRPr="00E71C40">
        <w:t>ə</w:t>
      </w:r>
      <w:r w:rsidRPr="00393B8B">
        <w:t>dl</w:t>
      </w:r>
      <w:r w:rsidRPr="00E71C40">
        <w:t>ər</w:t>
      </w:r>
      <w:r w:rsidRPr="00393B8B">
        <w:t>i</w:t>
      </w:r>
      <w:r>
        <w:rPr>
          <w:lang w:val="az-Cyrl-AZ"/>
        </w:rPr>
        <w:t xml:space="preserve"> </w:t>
      </w:r>
      <w:r w:rsidRPr="00E71C40">
        <w:t>rə</w:t>
      </w:r>
      <w:r w:rsidRPr="00393B8B">
        <w:t>dd</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C</w:t>
      </w:r>
      <w:r w:rsidRPr="00E71C40">
        <w:t>ə</w:t>
      </w:r>
      <w:r w:rsidRPr="00393B8B">
        <w:t>miyy</w:t>
      </w:r>
      <w:r w:rsidRPr="00E71C40">
        <w:t>ət</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sü</w:t>
      </w:r>
      <w:r w:rsidRPr="00393B8B">
        <w:t>q</w:t>
      </w:r>
      <w:r w:rsidRPr="00E71C40">
        <w:t>ut</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E71C40">
        <w:t>hə</w:t>
      </w:r>
      <w:r w:rsidRPr="00393B8B">
        <w:t>qiqi</w:t>
      </w:r>
      <w:r>
        <w:rPr>
          <w:lang w:val="az-Cyrl-AZ"/>
        </w:rPr>
        <w:t xml:space="preserve"> </w:t>
      </w:r>
      <w:r w:rsidRPr="00393B8B">
        <w:t>din</w:t>
      </w:r>
      <w:r>
        <w:rPr>
          <w:lang w:val="az-Cyrl-AZ"/>
        </w:rPr>
        <w:t xml:space="preserve"> </w:t>
      </w:r>
      <w:r w:rsidRPr="00E71C40">
        <w:t>h</w:t>
      </w:r>
      <w:r w:rsidRPr="00393B8B">
        <w:t>amil</w:t>
      </w:r>
      <w:r w:rsidRPr="00E71C40">
        <w:t>ər</w:t>
      </w:r>
      <w:r w:rsidRPr="00393B8B">
        <w:t>i</w:t>
      </w:r>
      <w:r>
        <w:rPr>
          <w:lang w:val="az-Cyrl-AZ"/>
        </w:rPr>
        <w:t xml:space="preserve"> </w:t>
      </w:r>
      <w:r w:rsidRPr="00393B8B">
        <w:t>yalan</w:t>
      </w:r>
      <w:r w:rsidRPr="00E71C40">
        <w:t>çı</w:t>
      </w:r>
      <w:r>
        <w:rPr>
          <w:lang w:val="az-Cyrl-AZ"/>
        </w:rPr>
        <w:t xml:space="preserve">, </w:t>
      </w:r>
      <w:r w:rsidRPr="00E71C40">
        <w:t>tə</w:t>
      </w:r>
      <w:r w:rsidRPr="00393B8B">
        <w:t>k</w:t>
      </w:r>
      <w:r w:rsidRPr="00E71C40">
        <w:t>ə</w:t>
      </w:r>
      <w:r w:rsidRPr="00393B8B">
        <w:t>bb</w:t>
      </w:r>
      <w:r w:rsidRPr="00E71C40">
        <w:t>ür</w:t>
      </w:r>
      <w:r w:rsidRPr="00393B8B">
        <w:t>l</w:t>
      </w:r>
      <w:r w:rsidRPr="00E71C40">
        <w:t>ü</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i</w:t>
      </w:r>
      <w:r w:rsidRPr="00E71C40">
        <w:t>sə</w:t>
      </w:r>
      <w:r>
        <w:rPr>
          <w:lang w:val="az-Cyrl-AZ"/>
        </w:rPr>
        <w:t xml:space="preserve"> </w:t>
      </w:r>
      <w:r w:rsidRPr="00393B8B">
        <w:t>din</w:t>
      </w:r>
      <w:r>
        <w:rPr>
          <w:lang w:val="az-Cyrl-AZ"/>
        </w:rPr>
        <w:t xml:space="preserve"> </w:t>
      </w:r>
      <w:r w:rsidRPr="00E71C40">
        <w:t>h</w:t>
      </w:r>
      <w:r w:rsidRPr="00393B8B">
        <w:t>ami</w:t>
      </w:r>
      <w:r w:rsidRPr="00E71C40">
        <w:t>s</w:t>
      </w:r>
      <w:r w:rsidRPr="00393B8B">
        <w:t>i</w:t>
      </w:r>
      <w:r>
        <w:rPr>
          <w:lang w:val="az-Cyrl-AZ"/>
        </w:rPr>
        <w:t xml:space="preserve"> </w:t>
      </w:r>
      <w:r w:rsidRPr="00393B8B">
        <w:t>kimi</w:t>
      </w:r>
      <w:r>
        <w:rPr>
          <w:lang w:val="az-Cyrl-AZ"/>
        </w:rPr>
        <w:t xml:space="preserve"> </w:t>
      </w:r>
      <w:r w:rsidRPr="00E71C40">
        <w:t>t</w:t>
      </w:r>
      <w:r w:rsidRPr="00393B8B">
        <w:t>an</w:t>
      </w:r>
      <w:r w:rsidRPr="00E71C40">
        <w:t>ı</w:t>
      </w:r>
      <w:r w:rsidRPr="00393B8B">
        <w:t>n</w:t>
      </w:r>
      <w:r w:rsidRPr="00E71C40">
        <w:t>ır</w:t>
      </w:r>
      <w:r>
        <w:rPr>
          <w:lang w:val="az-Cyrl-AZ"/>
        </w:rPr>
        <w:t>.</w:t>
      </w:r>
    </w:p>
    <w:p w:rsidR="00E71C40" w:rsidRDefault="00E71C40" w:rsidP="00E71C40">
      <w:pPr>
        <w:pStyle w:val="Heading3"/>
        <w:rPr>
          <w:lang w:val="az-Cyrl-AZ"/>
        </w:rPr>
      </w:pPr>
      <w:bookmarkStart w:id="165" w:name="_Toc172858103"/>
      <w:r w:rsidRPr="00393B8B">
        <w:t>Ay</w:t>
      </w:r>
      <w:r w:rsidRPr="00E71C40">
        <w:t>ə</w:t>
      </w:r>
      <w:r>
        <w:rPr>
          <w:lang w:val="az-Cyrl-AZ"/>
        </w:rPr>
        <w:t xml:space="preserve"> 39:</w:t>
      </w:r>
      <w:bookmarkEnd w:id="165"/>
    </w:p>
    <w:p w:rsidR="00E71C40" w:rsidRDefault="00E71C40" w:rsidP="00E71C40">
      <w:pPr>
        <w:pStyle w:val="StyleComplexTraditionalArabic18ptBoldCenteredFirstli"/>
        <w:bidi/>
        <w:rPr>
          <w:lang w:val="az-Cyrl-AZ"/>
        </w:rPr>
      </w:pPr>
      <w:r>
        <w:rPr>
          <w:rFonts w:hint="cs"/>
          <w:rtl/>
        </w:rPr>
        <w:t>﴿</w:t>
      </w:r>
      <w:r>
        <w:rPr>
          <w:rtl/>
        </w:rPr>
        <w:t>قَالَ رَبِّ انصُرْنِي بِمَا كَذَّبُونِ</w:t>
      </w:r>
      <w:r>
        <w:rPr>
          <w:rFonts w:hint="cs"/>
          <w:rtl/>
        </w:rPr>
        <w:t>﴾</w:t>
      </w:r>
    </w:p>
    <w:p w:rsidR="00E71C40" w:rsidRPr="001010BC" w:rsidRDefault="00E71C40" w:rsidP="00E71C40">
      <w:pPr>
        <w:jc w:val="center"/>
        <w:rPr>
          <w:rStyle w:val="a"/>
        </w:rPr>
      </w:pPr>
      <w:r w:rsidRPr="001010BC">
        <w:rPr>
          <w:rStyle w:val="a"/>
        </w:rPr>
        <w:t>“(</w:t>
      </w:r>
      <w:r w:rsidRPr="00393B8B">
        <w:rPr>
          <w:rStyle w:val="a"/>
        </w:rPr>
        <w:t>Onla</w:t>
      </w:r>
      <w:r w:rsidRPr="00E71C40">
        <w:rPr>
          <w:rStyle w:val="a"/>
        </w:rPr>
        <w:t>rı</w:t>
      </w:r>
      <w:r w:rsidRPr="00393B8B">
        <w:rPr>
          <w:rStyle w:val="a"/>
        </w:rPr>
        <w:t>n</w:t>
      </w:r>
      <w:r w:rsidRPr="001010B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w:t>
      </w:r>
      <w:r w:rsidRPr="001010BC">
        <w:rPr>
          <w:rStyle w:val="a"/>
        </w:rPr>
        <w:t xml:space="preserve">) </w:t>
      </w:r>
      <w:r w:rsidRPr="00393B8B">
        <w:rPr>
          <w:rStyle w:val="a"/>
        </w:rPr>
        <w:t>dedi</w:t>
      </w:r>
      <w:r w:rsidRPr="001010BC">
        <w:rPr>
          <w:rStyle w:val="a"/>
        </w:rPr>
        <w:t xml:space="preserve">: </w:t>
      </w:r>
      <w:r>
        <w:rPr>
          <w:rStyle w:val="a"/>
          <w:lang w:val="az-Cyrl-AZ"/>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1010BC">
        <w:rPr>
          <w:rStyle w:val="a"/>
        </w:rPr>
        <w:t xml:space="preserve">! </w:t>
      </w:r>
      <w:r w:rsidRPr="00393B8B">
        <w:rPr>
          <w:rStyle w:val="a"/>
        </w:rPr>
        <w:t>M</w:t>
      </w:r>
      <w:r w:rsidRPr="00E71C40">
        <w:rPr>
          <w:rStyle w:val="a"/>
        </w:rPr>
        <w:t>ə</w:t>
      </w:r>
      <w:r w:rsidRPr="00393B8B">
        <w:rPr>
          <w:rStyle w:val="a"/>
        </w:rPr>
        <w:t>n</w:t>
      </w:r>
      <w:r w:rsidRPr="00E71C40">
        <w:rPr>
          <w:rStyle w:val="a"/>
        </w:rPr>
        <w:t>ə</w:t>
      </w:r>
      <w:r w:rsidRPr="001010B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1010BC">
        <w:rPr>
          <w:rStyle w:val="a"/>
        </w:rPr>
        <w:t xml:space="preserve"> </w:t>
      </w:r>
      <w:r w:rsidRPr="00E71C40">
        <w:rPr>
          <w:rStyle w:val="a"/>
        </w:rPr>
        <w:t>tə</w:t>
      </w:r>
      <w:r w:rsidRPr="00393B8B">
        <w:rPr>
          <w:rStyle w:val="a"/>
        </w:rPr>
        <w:t>kzibl</w:t>
      </w:r>
      <w:r w:rsidRPr="00E71C40">
        <w:rPr>
          <w:rStyle w:val="a"/>
        </w:rPr>
        <w:t>ər</w:t>
      </w:r>
      <w:r w:rsidRPr="00393B8B">
        <w:rPr>
          <w:rStyle w:val="a"/>
        </w:rPr>
        <w:t>i</w:t>
      </w:r>
      <w:r w:rsidRPr="001010BC">
        <w:rPr>
          <w:rStyle w:val="a"/>
        </w:rPr>
        <w:t xml:space="preserve"> </w:t>
      </w:r>
      <w:r w:rsidRPr="00393B8B">
        <w:rPr>
          <w:rStyle w:val="a"/>
        </w:rPr>
        <w:t>qa</w:t>
      </w:r>
      <w:r w:rsidRPr="00E71C40">
        <w:rPr>
          <w:rStyle w:val="a"/>
        </w:rPr>
        <w:t>rşısı</w:t>
      </w:r>
      <w:r w:rsidRPr="00393B8B">
        <w:rPr>
          <w:rStyle w:val="a"/>
        </w:rPr>
        <w:t>nda</w:t>
      </w:r>
      <w:r w:rsidRPr="001010BC">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1010BC">
        <w:rPr>
          <w:rStyle w:val="a"/>
        </w:rPr>
        <w:t xml:space="preserve"> </w:t>
      </w:r>
      <w:r w:rsidRPr="00393B8B">
        <w:rPr>
          <w:rStyle w:val="a"/>
        </w:rPr>
        <w:t>b</w:t>
      </w:r>
      <w:r w:rsidRPr="00E71C40">
        <w:rPr>
          <w:rStyle w:val="a"/>
        </w:rPr>
        <w:t>u</w:t>
      </w:r>
      <w:r w:rsidRPr="00393B8B">
        <w:rPr>
          <w:rStyle w:val="a"/>
        </w:rPr>
        <w:t>y</w:t>
      </w:r>
      <w:r w:rsidRPr="00E71C40">
        <w:rPr>
          <w:rStyle w:val="a"/>
        </w:rPr>
        <w:t>ur</w:t>
      </w:r>
      <w:r w:rsidRPr="001010BC">
        <w:rPr>
          <w:rStyle w:val="a"/>
        </w:rPr>
        <w:t>.</w:t>
      </w:r>
      <w:r>
        <w:rPr>
          <w:rStyle w:val="a"/>
          <w:lang w:val="az-Cyrl-AZ"/>
        </w:rPr>
        <w:t>»</w:t>
      </w:r>
      <w:r w:rsidRPr="001010BC">
        <w:rPr>
          <w:rStyle w:val="a"/>
        </w:rPr>
        <w:t>”</w:t>
      </w:r>
    </w:p>
    <w:p w:rsidR="00E71C40" w:rsidRDefault="00E71C40" w:rsidP="00E71C40">
      <w:pPr>
        <w:pStyle w:val="Heading3"/>
        <w:rPr>
          <w:lang w:val="az-Cyrl-AZ"/>
        </w:rPr>
      </w:pPr>
      <w:bookmarkStart w:id="166" w:name="_Toc172858104"/>
      <w:r w:rsidRPr="00393B8B">
        <w:t>Ay</w:t>
      </w:r>
      <w:r w:rsidRPr="00E71C40">
        <w:t>ə</w:t>
      </w:r>
      <w:r>
        <w:rPr>
          <w:lang w:val="az-Cyrl-AZ"/>
        </w:rPr>
        <w:t xml:space="preserve"> 40, 41:</w:t>
      </w:r>
      <w:bookmarkEnd w:id="166"/>
    </w:p>
    <w:p w:rsidR="00E71C40" w:rsidRDefault="00E71C40" w:rsidP="00E71C40">
      <w:pPr>
        <w:pStyle w:val="StyleComplexTraditionalArabic18ptBoldCenteredFirstli"/>
        <w:bidi/>
        <w:rPr>
          <w:lang w:val="az-Cyrl-AZ"/>
        </w:rPr>
      </w:pPr>
      <w:r>
        <w:rPr>
          <w:rFonts w:hint="cs"/>
          <w:rtl/>
        </w:rPr>
        <w:t>﴿</w:t>
      </w:r>
      <w:r>
        <w:rPr>
          <w:rtl/>
        </w:rPr>
        <w:t>قَالَ عَمَّا قَلِيلٍ لَيُصْبِحُنَّ نَادِمِينَ</w:t>
      </w:r>
      <w:r w:rsidRPr="00510B72">
        <w:rPr>
          <w:rFonts w:hint="cs"/>
          <w:rtl/>
        </w:rPr>
        <w:t xml:space="preserve"> </w:t>
      </w:r>
      <w:r>
        <w:rPr>
          <w:rtl/>
        </w:rPr>
        <w:t>فَأَخَذَتْهُمُ الصَّيْحَةُ بِالْحَقِّ فَجَعَلْنَاهُمْ غُثَاء فَبُعْدًا لِّلْقَوْمِ الظَّالِمِينَ</w:t>
      </w:r>
      <w:r>
        <w:rPr>
          <w:rFonts w:hint="cs"/>
          <w:rtl/>
        </w:rPr>
        <w:t>﴾</w:t>
      </w:r>
    </w:p>
    <w:p w:rsidR="00E71C40" w:rsidRPr="001010BC" w:rsidRDefault="00E71C40" w:rsidP="00E71C40">
      <w:pPr>
        <w:rPr>
          <w:rStyle w:val="a"/>
        </w:rPr>
      </w:pPr>
      <w:r w:rsidRPr="001010BC">
        <w:rPr>
          <w:rStyle w:val="a"/>
        </w:rPr>
        <w:t>“(</w:t>
      </w:r>
      <w:r w:rsidRPr="00393B8B">
        <w:rPr>
          <w:rStyle w:val="a"/>
        </w:rPr>
        <w:t>Alla</w:t>
      </w:r>
      <w:r w:rsidRPr="00E71C40">
        <w:rPr>
          <w:rStyle w:val="a"/>
        </w:rPr>
        <w:t>h</w:t>
      </w:r>
      <w:r w:rsidRPr="001010BC">
        <w:rPr>
          <w:rStyle w:val="a"/>
        </w:rPr>
        <w:t xml:space="preserve">) </w:t>
      </w:r>
      <w:r w:rsidRPr="00393B8B">
        <w:rPr>
          <w:rStyle w:val="a"/>
        </w:rPr>
        <w:t>b</w:t>
      </w:r>
      <w:r w:rsidRPr="00E71C40">
        <w:rPr>
          <w:rStyle w:val="a"/>
        </w:rPr>
        <w:t>u</w:t>
      </w:r>
      <w:r w:rsidRPr="00393B8B">
        <w:rPr>
          <w:rStyle w:val="a"/>
        </w:rPr>
        <w:t>y</w:t>
      </w:r>
      <w:r w:rsidRPr="00E71C40">
        <w:rPr>
          <w:rStyle w:val="a"/>
        </w:rPr>
        <w:t>ur</w:t>
      </w:r>
      <w:r w:rsidRPr="00393B8B">
        <w:rPr>
          <w:rStyle w:val="a"/>
        </w:rPr>
        <w:t>d</w:t>
      </w:r>
      <w:r w:rsidRPr="00E71C40">
        <w:rPr>
          <w:rStyle w:val="a"/>
        </w:rPr>
        <w:t>u</w:t>
      </w:r>
      <w:r>
        <w:rPr>
          <w:rStyle w:val="a"/>
        </w:rPr>
        <w:t>: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Pr>
          <w:rStyle w:val="a"/>
        </w:rPr>
        <w:t xml:space="preserve">, </w:t>
      </w:r>
      <w:r w:rsidRPr="00E71C40">
        <w:rPr>
          <w:rStyle w:val="a"/>
        </w:rPr>
        <w:t>t</w:t>
      </w:r>
      <w:r w:rsidRPr="00393B8B">
        <w:rPr>
          <w:rStyle w:val="a"/>
        </w:rPr>
        <w:t>ezlikl</w:t>
      </w:r>
      <w:r w:rsidRPr="00E71C40">
        <w:rPr>
          <w:rStyle w:val="a"/>
        </w:rPr>
        <w:t>ə</w:t>
      </w:r>
      <w:r>
        <w:rPr>
          <w:rStyle w:val="a"/>
        </w:rPr>
        <w:t xml:space="preserve"> </w:t>
      </w:r>
      <w:r w:rsidRPr="00E71C40">
        <w:rPr>
          <w:rStyle w:val="a"/>
        </w:rPr>
        <w:t>p</w:t>
      </w:r>
      <w:r w:rsidRPr="00393B8B">
        <w:rPr>
          <w:rStyle w:val="a"/>
        </w:rPr>
        <w:t>e</w:t>
      </w:r>
      <w:r w:rsidRPr="00E71C40">
        <w:rPr>
          <w:rStyle w:val="a"/>
        </w:rPr>
        <w:t>ş</w:t>
      </w:r>
      <w:r w:rsidRPr="00393B8B">
        <w:rPr>
          <w:rStyle w:val="a"/>
        </w:rPr>
        <w:t>man</w:t>
      </w:r>
      <w:r w:rsidRPr="001010BC">
        <w:rPr>
          <w:rStyle w:val="a"/>
        </w:rPr>
        <w:t xml:space="preserve"> </w:t>
      </w:r>
      <w:r w:rsidRPr="00E71C40">
        <w:rPr>
          <w:rStyle w:val="a"/>
        </w:rPr>
        <w:t>o</w:t>
      </w:r>
      <w:r w:rsidRPr="00393B8B">
        <w:rPr>
          <w:rStyle w:val="a"/>
        </w:rPr>
        <w:t>la</w:t>
      </w:r>
      <w:r w:rsidRPr="00E71C40">
        <w:rPr>
          <w:rStyle w:val="a"/>
        </w:rPr>
        <w:t>c</w:t>
      </w:r>
      <w:r w:rsidRPr="00393B8B">
        <w:rPr>
          <w:rStyle w:val="a"/>
        </w:rPr>
        <w:t>aqla</w:t>
      </w:r>
      <w:r w:rsidRPr="00E71C40">
        <w:rPr>
          <w:rStyle w:val="a"/>
        </w:rPr>
        <w:t>r</w:t>
      </w:r>
      <w:r w:rsidRPr="001010BC">
        <w:rPr>
          <w:rStyle w:val="a"/>
        </w:rPr>
        <w:t xml:space="preserve">. </w:t>
      </w:r>
      <w:r w:rsidRPr="00393B8B">
        <w:rPr>
          <w:rStyle w:val="a"/>
        </w:rPr>
        <w:t>Layiq</w:t>
      </w:r>
      <w:r w:rsidRPr="001010BC">
        <w:rPr>
          <w:rStyle w:val="a"/>
        </w:rPr>
        <w:t xml:space="preserve"> </w:t>
      </w:r>
      <w:r w:rsidRPr="00E71C40">
        <w:rPr>
          <w:rStyle w:val="a"/>
        </w:rPr>
        <w:t>o</w:t>
      </w:r>
      <w:r w:rsidRPr="00393B8B">
        <w:rPr>
          <w:rStyle w:val="a"/>
        </w:rPr>
        <w:t>ld</w:t>
      </w:r>
      <w:r w:rsidRPr="00E71C40">
        <w:rPr>
          <w:rStyle w:val="a"/>
        </w:rPr>
        <w:t>u</w:t>
      </w:r>
      <w:r w:rsidRPr="00393B8B">
        <w:rPr>
          <w:rStyle w:val="a"/>
        </w:rPr>
        <w:t>qla</w:t>
      </w:r>
      <w:r w:rsidRPr="00E71C40">
        <w:rPr>
          <w:rStyle w:val="a"/>
        </w:rPr>
        <w:t>rı</w:t>
      </w:r>
      <w:r w:rsidRPr="001010BC">
        <w:rPr>
          <w:rStyle w:val="a"/>
        </w:rPr>
        <w:t xml:space="preserve"> </w:t>
      </w:r>
      <w:r w:rsidRPr="00E71C40">
        <w:rPr>
          <w:rStyle w:val="a"/>
        </w:rPr>
        <w:t>ö</w:t>
      </w:r>
      <w:r w:rsidRPr="00393B8B">
        <w:rPr>
          <w:rStyle w:val="a"/>
        </w:rPr>
        <w:t>ld</w:t>
      </w:r>
      <w:r w:rsidRPr="00E71C40">
        <w:rPr>
          <w:rStyle w:val="a"/>
        </w:rPr>
        <w:t>ürücü</w:t>
      </w:r>
      <w:r w:rsidRPr="001010BC">
        <w:rPr>
          <w:rStyle w:val="a"/>
        </w:rPr>
        <w:t xml:space="preserve"> </w:t>
      </w:r>
      <w:r w:rsidRPr="00E71C40">
        <w:rPr>
          <w:rStyle w:val="a"/>
        </w:rPr>
        <w:t>h</w:t>
      </w:r>
      <w:r w:rsidRPr="00393B8B">
        <w:rPr>
          <w:rStyle w:val="a"/>
        </w:rPr>
        <w:t>a</w:t>
      </w:r>
      <w:r w:rsidRPr="00E71C40">
        <w:rPr>
          <w:rStyle w:val="a"/>
        </w:rPr>
        <w:t>r</w:t>
      </w:r>
      <w:r w:rsidRPr="00393B8B">
        <w:rPr>
          <w:rStyle w:val="a"/>
        </w:rPr>
        <w:t>ay</w:t>
      </w:r>
      <w:r w:rsidRPr="001010BC">
        <w:rPr>
          <w:rStyle w:val="a"/>
        </w:rPr>
        <w:t xml:space="preserve"> </w:t>
      </w:r>
      <w:r w:rsidRPr="00E71C40">
        <w:rPr>
          <w:rStyle w:val="a"/>
        </w:rPr>
        <w:t>o</w:t>
      </w:r>
      <w:r w:rsidRPr="00393B8B">
        <w:rPr>
          <w:rStyle w:val="a"/>
        </w:rPr>
        <w:t>nla</w:t>
      </w:r>
      <w:r w:rsidRPr="00E71C40">
        <w:rPr>
          <w:rStyle w:val="a"/>
        </w:rPr>
        <w:t>rı</w:t>
      </w:r>
      <w:r w:rsidRPr="001010BC">
        <w:rPr>
          <w:rStyle w:val="a"/>
        </w:rPr>
        <w:t xml:space="preserve"> </w:t>
      </w:r>
      <w:r w:rsidRPr="00393B8B">
        <w:rPr>
          <w:rStyle w:val="a"/>
        </w:rPr>
        <w:t>b</w:t>
      </w:r>
      <w:r w:rsidRPr="00E71C40">
        <w:rPr>
          <w:rStyle w:val="a"/>
        </w:rPr>
        <w:t>ürü</w:t>
      </w:r>
      <w:r w:rsidRPr="00393B8B">
        <w:rPr>
          <w:rStyle w:val="a"/>
        </w:rPr>
        <w:t>d</w:t>
      </w:r>
      <w:r w:rsidRPr="00E71C40">
        <w:rPr>
          <w:rStyle w:val="a"/>
        </w:rPr>
        <w:t>ü</w:t>
      </w:r>
      <w:r w:rsidRPr="001010BC">
        <w:rPr>
          <w:rStyle w:val="a"/>
        </w:rPr>
        <w:t xml:space="preserve">. </w:t>
      </w:r>
      <w:r w:rsidRPr="00393B8B">
        <w:rPr>
          <w:rStyle w:val="a"/>
        </w:rPr>
        <w:t>Onla</w:t>
      </w:r>
      <w:r w:rsidRPr="00E71C40">
        <w:rPr>
          <w:rStyle w:val="a"/>
        </w:rPr>
        <w:t>rı</w:t>
      </w:r>
      <w:r w:rsidRPr="001010BC">
        <w:rPr>
          <w:rStyle w:val="a"/>
        </w:rPr>
        <w:t xml:space="preserve"> </w:t>
      </w:r>
      <w:r w:rsidRPr="00E71C40">
        <w:rPr>
          <w:rStyle w:val="a"/>
        </w:rPr>
        <w:t>su</w:t>
      </w:r>
      <w:r w:rsidRPr="001010BC">
        <w:rPr>
          <w:rStyle w:val="a"/>
        </w:rPr>
        <w:t xml:space="preserve"> </w:t>
      </w:r>
      <w:r w:rsidRPr="00E71C40">
        <w:rPr>
          <w:rStyle w:val="a"/>
        </w:rPr>
        <w:t>ü</w:t>
      </w:r>
      <w:r w:rsidRPr="00393B8B">
        <w:rPr>
          <w:rStyle w:val="a"/>
        </w:rPr>
        <w:t>z</w:t>
      </w:r>
      <w:r w:rsidRPr="00E71C40">
        <w:rPr>
          <w:rStyle w:val="a"/>
        </w:rPr>
        <w:t>ər</w:t>
      </w:r>
      <w:r w:rsidRPr="00393B8B">
        <w:rPr>
          <w:rStyle w:val="a"/>
        </w:rPr>
        <w:t>ind</w:t>
      </w:r>
      <w:r w:rsidRPr="00E71C40">
        <w:rPr>
          <w:rStyle w:val="a"/>
        </w:rPr>
        <w:t>ə</w:t>
      </w:r>
      <w:r w:rsidRPr="00393B8B">
        <w:rPr>
          <w:rStyle w:val="a"/>
        </w:rPr>
        <w:t>ki</w:t>
      </w:r>
      <w:r w:rsidRPr="001010BC">
        <w:rPr>
          <w:rStyle w:val="a"/>
        </w:rPr>
        <w:t xml:space="preserve"> </w:t>
      </w:r>
      <w:r w:rsidRPr="00E71C40">
        <w:rPr>
          <w:rStyle w:val="a"/>
        </w:rPr>
        <w:t>s</w:t>
      </w:r>
      <w:r w:rsidRPr="00393B8B">
        <w:rPr>
          <w:rStyle w:val="a"/>
        </w:rPr>
        <w:t>aman</w:t>
      </w:r>
      <w:r w:rsidRPr="001010BC">
        <w:rPr>
          <w:rStyle w:val="a"/>
        </w:rPr>
        <w:t xml:space="preserve"> </w:t>
      </w:r>
      <w:r w:rsidRPr="00E71C40">
        <w:rPr>
          <w:rStyle w:val="a"/>
        </w:rPr>
        <w:t>çöpü</w:t>
      </w:r>
      <w:r w:rsidRPr="001010BC">
        <w:rPr>
          <w:rStyle w:val="a"/>
        </w:rPr>
        <w:t xml:space="preserve"> </w:t>
      </w:r>
      <w:r w:rsidRPr="00393B8B">
        <w:rPr>
          <w:rStyle w:val="a"/>
        </w:rPr>
        <w:t>v</w:t>
      </w:r>
      <w:r w:rsidRPr="00E71C40">
        <w:rPr>
          <w:rStyle w:val="a"/>
        </w:rPr>
        <w:t>ə</w:t>
      </w:r>
      <w:r w:rsidRPr="00393B8B">
        <w:rPr>
          <w:rStyle w:val="a"/>
        </w:rPr>
        <w:t>ziyy</w:t>
      </w:r>
      <w:r w:rsidRPr="00E71C40">
        <w:rPr>
          <w:rStyle w:val="a"/>
        </w:rPr>
        <w:t>ət</w:t>
      </w:r>
      <w:r w:rsidRPr="00393B8B">
        <w:rPr>
          <w:rStyle w:val="a"/>
        </w:rPr>
        <w:t>in</w:t>
      </w:r>
      <w:r w:rsidRPr="00E71C40">
        <w:rPr>
          <w:rStyle w:val="a"/>
        </w:rPr>
        <w:t>ə</w:t>
      </w:r>
      <w:r w:rsidRPr="001010BC">
        <w:rPr>
          <w:rStyle w:val="a"/>
        </w:rPr>
        <w:t xml:space="preserve"> </w:t>
      </w:r>
      <w:r w:rsidRPr="00E71C40">
        <w:rPr>
          <w:rStyle w:val="a"/>
        </w:rPr>
        <w:t>gət</w:t>
      </w:r>
      <w:r w:rsidRPr="00393B8B">
        <w:rPr>
          <w:rStyle w:val="a"/>
        </w:rPr>
        <w:t>i</w:t>
      </w:r>
      <w:r w:rsidRPr="00E71C40">
        <w:rPr>
          <w:rStyle w:val="a"/>
        </w:rPr>
        <w:t>r</w:t>
      </w:r>
      <w:r w:rsidRPr="00393B8B">
        <w:rPr>
          <w:rStyle w:val="a"/>
        </w:rPr>
        <w:t>dik</w:t>
      </w:r>
      <w:r w:rsidRPr="001010BC">
        <w:rPr>
          <w:rStyle w:val="a"/>
        </w:rPr>
        <w:t xml:space="preserve">. </w:t>
      </w:r>
      <w:r w:rsidRPr="00393B8B">
        <w:rPr>
          <w:rStyle w:val="a"/>
        </w:rPr>
        <w:t>Si</w:t>
      </w:r>
      <w:r w:rsidRPr="00E71C40">
        <w:rPr>
          <w:rStyle w:val="a"/>
        </w:rPr>
        <w:t>tə</w:t>
      </w:r>
      <w:r w:rsidRPr="00393B8B">
        <w:rPr>
          <w:rStyle w:val="a"/>
        </w:rPr>
        <w:t>mka</w:t>
      </w:r>
      <w:r w:rsidRPr="00E71C40">
        <w:rPr>
          <w:rStyle w:val="a"/>
        </w:rPr>
        <w:t>r</w:t>
      </w:r>
      <w:r w:rsidRPr="001010BC">
        <w:rPr>
          <w:rStyle w:val="a"/>
        </w:rPr>
        <w:t xml:space="preserve"> </w:t>
      </w:r>
      <w:r w:rsidRPr="00393B8B">
        <w:rPr>
          <w:rStyle w:val="a"/>
        </w:rPr>
        <w:t>q</w:t>
      </w:r>
      <w:r w:rsidRPr="00E71C40">
        <w:rPr>
          <w:rStyle w:val="a"/>
        </w:rPr>
        <w:t>ö</w:t>
      </w:r>
      <w:r w:rsidRPr="00393B8B">
        <w:rPr>
          <w:rStyle w:val="a"/>
        </w:rPr>
        <w:t>vm</w:t>
      </w:r>
      <w:r w:rsidRPr="001010BC">
        <w:rPr>
          <w:rStyle w:val="a"/>
        </w:rPr>
        <w:t xml:space="preserve"> (</w:t>
      </w:r>
      <w:r w:rsidRPr="00393B8B">
        <w:rPr>
          <w:rStyle w:val="a"/>
        </w:rPr>
        <w:t>Alla</w:t>
      </w:r>
      <w:r w:rsidRPr="00E71C40">
        <w:rPr>
          <w:rStyle w:val="a"/>
        </w:rPr>
        <w:t>hı</w:t>
      </w:r>
      <w:r w:rsidRPr="00393B8B">
        <w:rPr>
          <w:rStyle w:val="a"/>
        </w:rPr>
        <w:t>n</w:t>
      </w:r>
      <w:r w:rsidRPr="001010BC">
        <w:rPr>
          <w:rStyle w:val="a"/>
        </w:rPr>
        <w:t xml:space="preserve"> </w:t>
      </w:r>
      <w:r w:rsidRPr="00E71C40">
        <w:rPr>
          <w:rStyle w:val="a"/>
        </w:rPr>
        <w:t>rəh</w:t>
      </w:r>
      <w:r w:rsidRPr="00393B8B">
        <w:rPr>
          <w:rStyle w:val="a"/>
        </w:rPr>
        <w:t>m</w:t>
      </w:r>
      <w:r w:rsidRPr="00E71C40">
        <w:rPr>
          <w:rStyle w:val="a"/>
        </w:rPr>
        <w:t>ət</w:t>
      </w:r>
      <w:r w:rsidRPr="00393B8B">
        <w:rPr>
          <w:rStyle w:val="a"/>
        </w:rPr>
        <w:t>ind</w:t>
      </w:r>
      <w:r w:rsidRPr="00E71C40">
        <w:rPr>
          <w:rStyle w:val="a"/>
        </w:rPr>
        <w:t>ə</w:t>
      </w:r>
      <w:r w:rsidRPr="00393B8B">
        <w:rPr>
          <w:rStyle w:val="a"/>
        </w:rPr>
        <w:t>n</w:t>
      </w:r>
      <w:r w:rsidRPr="001010BC">
        <w:rPr>
          <w:rStyle w:val="a"/>
        </w:rPr>
        <w:t xml:space="preserve">) </w:t>
      </w:r>
      <w:r w:rsidRPr="00E71C40">
        <w:rPr>
          <w:rStyle w:val="a"/>
        </w:rPr>
        <w:t>u</w:t>
      </w:r>
      <w:r w:rsidRPr="00393B8B">
        <w:rPr>
          <w:rStyle w:val="a"/>
        </w:rPr>
        <w:t>zaq</w:t>
      </w:r>
      <w:r w:rsidRPr="001010BC">
        <w:rPr>
          <w:rStyle w:val="a"/>
        </w:rPr>
        <w:t xml:space="preserve"> </w:t>
      </w:r>
      <w:r w:rsidRPr="00E71C40">
        <w:rPr>
          <w:rStyle w:val="a"/>
        </w:rPr>
        <w:t>o</w:t>
      </w:r>
      <w:r w:rsidRPr="00393B8B">
        <w:rPr>
          <w:rStyle w:val="a"/>
        </w:rPr>
        <w:t>l</w:t>
      </w:r>
      <w:r w:rsidRPr="00E71C40">
        <w:rPr>
          <w:rStyle w:val="a"/>
        </w:rPr>
        <w:t>su</w:t>
      </w:r>
      <w:r w:rsidRPr="00393B8B">
        <w:rPr>
          <w:rStyle w:val="a"/>
        </w:rPr>
        <w:t>n</w:t>
      </w:r>
      <w:r w:rsidRPr="001010BC">
        <w:rPr>
          <w:rStyle w:val="a"/>
        </w:rPr>
        <w:t>!”</w:t>
      </w:r>
    </w:p>
    <w:p w:rsidR="00E71C40" w:rsidRDefault="00E71C40" w:rsidP="00E71C40">
      <w:pPr>
        <w:pStyle w:val="Heading3"/>
        <w:rPr>
          <w:lang w:val="az-Cyrl-AZ"/>
        </w:rPr>
      </w:pPr>
      <w:bookmarkStart w:id="167" w:name="_Toc172858105"/>
      <w:r w:rsidRPr="00393B8B">
        <w:t>Ay</w:t>
      </w:r>
      <w:r w:rsidRPr="00E71C40">
        <w:t>ə</w:t>
      </w:r>
      <w:r>
        <w:rPr>
          <w:lang w:val="az-Cyrl-AZ"/>
        </w:rPr>
        <w:t xml:space="preserve"> 42:</w:t>
      </w:r>
      <w:bookmarkEnd w:id="167"/>
    </w:p>
    <w:p w:rsidR="00E71C40" w:rsidRDefault="00E71C40" w:rsidP="00E71C40">
      <w:pPr>
        <w:pStyle w:val="StyleComplexTraditionalArabic18ptBoldCenteredFirstli"/>
        <w:bidi/>
        <w:rPr>
          <w:lang w:val="az-Cyrl-AZ"/>
        </w:rPr>
      </w:pPr>
      <w:r>
        <w:rPr>
          <w:rFonts w:hint="cs"/>
          <w:rtl/>
        </w:rPr>
        <w:t>﴿</w:t>
      </w:r>
      <w:r>
        <w:rPr>
          <w:rtl/>
        </w:rPr>
        <w:t>ثُمَّ أَنشَأْنَا مِن بَعْدِهِمْ قُرُونًا آخَرِينَ</w:t>
      </w:r>
      <w:r>
        <w:rPr>
          <w:rFonts w:hint="cs"/>
          <w:rtl/>
        </w:rPr>
        <w:t>﴾</w:t>
      </w:r>
    </w:p>
    <w:p w:rsidR="00E71C40" w:rsidRDefault="00E71C40" w:rsidP="00E71C40">
      <w:pPr>
        <w:jc w:val="center"/>
        <w:rPr>
          <w:rStyle w:val="a"/>
          <w:lang w:val="az-Cyrl-AZ"/>
        </w:rPr>
      </w:pPr>
      <w:r w:rsidRPr="001010BC">
        <w:rPr>
          <w:rStyle w:val="a"/>
        </w:rPr>
        <w:t>“</w:t>
      </w:r>
      <w:r w:rsidRPr="00393B8B">
        <w:rPr>
          <w:rStyle w:val="a"/>
        </w:rPr>
        <w:t>Onla</w:t>
      </w:r>
      <w:r w:rsidRPr="00E71C40">
        <w:rPr>
          <w:rStyle w:val="a"/>
        </w:rPr>
        <w:t>r</w:t>
      </w:r>
      <w:r w:rsidRPr="00393B8B">
        <w:rPr>
          <w:rStyle w:val="a"/>
        </w:rPr>
        <w:t>dan</w:t>
      </w:r>
      <w:r w:rsidRPr="001010BC">
        <w:rPr>
          <w:rStyle w:val="a"/>
        </w:rPr>
        <w:t xml:space="preserve"> </w:t>
      </w:r>
      <w:r w:rsidRPr="00E71C40">
        <w:rPr>
          <w:rStyle w:val="a"/>
        </w:rPr>
        <w:t>so</w:t>
      </w:r>
      <w:r w:rsidRPr="00393B8B">
        <w:rPr>
          <w:rStyle w:val="a"/>
        </w:rPr>
        <w:t>n</w:t>
      </w:r>
      <w:r w:rsidRPr="00E71C40">
        <w:rPr>
          <w:rStyle w:val="a"/>
        </w:rPr>
        <w:t>r</w:t>
      </w:r>
      <w:r w:rsidRPr="00393B8B">
        <w:rPr>
          <w:rStyle w:val="a"/>
        </w:rPr>
        <w:t>a</w:t>
      </w:r>
      <w:r w:rsidRPr="001010BC">
        <w:rPr>
          <w:rStyle w:val="a"/>
        </w:rPr>
        <w:t xml:space="preserve"> </w:t>
      </w:r>
      <w:r w:rsidRPr="00393B8B">
        <w:rPr>
          <w:rStyle w:val="a"/>
        </w:rPr>
        <w:t>di</w:t>
      </w:r>
      <w:r w:rsidRPr="00E71C40">
        <w:rPr>
          <w:rStyle w:val="a"/>
        </w:rPr>
        <w:t>gər</w:t>
      </w:r>
      <w:r w:rsidRPr="001010BC">
        <w:rPr>
          <w:rStyle w:val="a"/>
        </w:rPr>
        <w:t xml:space="preserve"> </w:t>
      </w:r>
      <w:r w:rsidRPr="00393B8B">
        <w:rPr>
          <w:rStyle w:val="a"/>
        </w:rPr>
        <w:t>n</w:t>
      </w:r>
      <w:r w:rsidRPr="00E71C40">
        <w:rPr>
          <w:rStyle w:val="a"/>
        </w:rPr>
        <w:t>əs</w:t>
      </w:r>
      <w:r w:rsidRPr="00393B8B">
        <w:rPr>
          <w:rStyle w:val="a"/>
        </w:rPr>
        <w:t>ill</w:t>
      </w:r>
      <w:r w:rsidRPr="00E71C40">
        <w:rPr>
          <w:rStyle w:val="a"/>
        </w:rPr>
        <w:t>ər</w:t>
      </w:r>
      <w:r w:rsidRPr="001010BC">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E71C40">
        <w:t>gü</w:t>
      </w:r>
      <w:r w:rsidRPr="00393B8B">
        <w:t>v</w:t>
      </w:r>
      <w:r w:rsidRPr="00E71C40">
        <w:t>ə</w:t>
      </w:r>
      <w:r w:rsidRPr="00393B8B">
        <w:t>n</w:t>
      </w:r>
      <w:r w:rsidRPr="00E71C40">
        <w:t>c</w:t>
      </w:r>
      <w:r>
        <w:rPr>
          <w:lang w:val="az-Cyrl-AZ"/>
        </w:rPr>
        <w:t xml:space="preserve"> </w:t>
      </w:r>
      <w:r w:rsidRPr="00393B8B">
        <w:t>ye</w:t>
      </w:r>
      <w:r w:rsidRPr="00E71C40">
        <w:t>r</w:t>
      </w:r>
      <w:r w:rsidRPr="00393B8B">
        <w:t>i</w:t>
      </w:r>
      <w:r>
        <w:rPr>
          <w:lang w:val="az-Cyrl-AZ"/>
        </w:rPr>
        <w:t xml:space="preserve"> </w:t>
      </w:r>
      <w:r w:rsidRPr="00393B8B">
        <w:t>Alla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D</w:t>
      </w:r>
      <w:r w:rsidRPr="00E71C40">
        <w:t>u</w:t>
      </w:r>
      <w:r w:rsidRPr="00393B8B">
        <w:t>a</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393B8B">
        <w:t>R</w:t>
      </w:r>
      <w:r w:rsidRPr="00E71C40">
        <w:t>ə</w:t>
      </w:r>
      <w:r w:rsidRPr="00393B8B">
        <w:t>bb</w:t>
      </w:r>
      <w:r>
        <w:rPr>
          <w:lang w:val="az-Cyrl-AZ"/>
        </w:rPr>
        <w:t xml:space="preserve">” </w:t>
      </w:r>
      <w:r w:rsidRPr="00393B8B">
        <w:t>m</w:t>
      </w:r>
      <w:r w:rsidRPr="00E71C40">
        <w:t>ür</w:t>
      </w:r>
      <w:r w:rsidRPr="00393B8B">
        <w:t>a</w:t>
      </w:r>
      <w:r w:rsidRPr="00E71C40">
        <w:t>c</w:t>
      </w:r>
      <w:r w:rsidRPr="00393B8B">
        <w:t>i</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Ka</w:t>
      </w:r>
      <w:r w:rsidRPr="00E71C40">
        <w:t>f</w:t>
      </w:r>
      <w:r w:rsidRPr="00393B8B">
        <w:t>i</w:t>
      </w:r>
      <w:r w:rsidRPr="00E71C40">
        <w:t>r</w:t>
      </w:r>
      <w:r w:rsidRPr="00393B8B">
        <w:t>l</w:t>
      </w:r>
      <w:r w:rsidRPr="00E71C40">
        <w:t>ər</w:t>
      </w:r>
      <w:r>
        <w:rPr>
          <w:lang w:val="az-Cyrl-AZ"/>
        </w:rPr>
        <w:t xml:space="preserve"> </w:t>
      </w:r>
      <w:r w:rsidRPr="00393B8B">
        <w:t>v</w:t>
      </w:r>
      <w:r w:rsidRPr="00E71C40">
        <w:t>ə</w:t>
      </w:r>
      <w:r>
        <w:rPr>
          <w:lang w:val="az-Cyrl-AZ"/>
        </w:rPr>
        <w:t xml:space="preserve"> </w:t>
      </w:r>
      <w:r w:rsidRPr="00E71C40">
        <w:t>gü</w:t>
      </w:r>
      <w:r w:rsidRPr="00393B8B">
        <w:t>na</w:t>
      </w:r>
      <w:r w:rsidRPr="00E71C40">
        <w:t>h</w:t>
      </w:r>
      <w:r w:rsidRPr="00393B8B">
        <w:t>ka</w:t>
      </w:r>
      <w:r w:rsidRPr="00E71C40">
        <w:t>r</w:t>
      </w:r>
      <w:r w:rsidRPr="00393B8B">
        <w:t>la</w:t>
      </w:r>
      <w:r w:rsidRPr="00E71C40">
        <w:t>r</w:t>
      </w:r>
      <w:r>
        <w:rPr>
          <w:lang w:val="az-Cyrl-AZ"/>
        </w:rPr>
        <w:t xml:space="preserve"> </w:t>
      </w:r>
      <w:r w:rsidRPr="00E71C40">
        <w:t>t</w:t>
      </w:r>
      <w:r w:rsidRPr="00393B8B">
        <w:t>ezlikl</w:t>
      </w:r>
      <w:r w:rsidRPr="00E71C40">
        <w:t>ə</w:t>
      </w:r>
      <w:r>
        <w:rPr>
          <w:lang w:val="az-Cyrl-AZ"/>
        </w:rPr>
        <w:t xml:space="preserve"> </w:t>
      </w:r>
      <w:r w:rsidRPr="00E71C40">
        <w:t>p</w:t>
      </w:r>
      <w:r w:rsidRPr="00393B8B">
        <w:t>e</w:t>
      </w:r>
      <w:r w:rsidRPr="00E71C40">
        <w:t>ş</w:t>
      </w:r>
      <w:r w:rsidRPr="00393B8B">
        <w:t>man</w:t>
      </w:r>
      <w:r>
        <w:rPr>
          <w:lang w:val="az-Cyrl-AZ"/>
        </w:rPr>
        <w:t xml:space="preserve"> </w:t>
      </w:r>
      <w:r w:rsidRPr="00E71C40">
        <w:t>o</w:t>
      </w:r>
      <w:r w:rsidRPr="00393B8B">
        <w:t>la</w:t>
      </w:r>
      <w:r w:rsidRPr="00E71C40">
        <w:t>c</w:t>
      </w:r>
      <w:r w:rsidRPr="00393B8B">
        <w:t>aqla</w:t>
      </w:r>
      <w:r w:rsidRPr="00E71C40">
        <w:t>r</w:t>
      </w:r>
      <w:r>
        <w:rPr>
          <w:lang w:val="az-Cyrl-AZ"/>
        </w:rPr>
        <w:t>. (</w:t>
      </w:r>
      <w:r w:rsidRPr="00393B8B">
        <w:t>Vi</w:t>
      </w:r>
      <w:r w:rsidRPr="00E71C40">
        <w:t>c</w:t>
      </w:r>
      <w:r w:rsidRPr="00393B8B">
        <w:t>danla</w:t>
      </w:r>
      <w:r w:rsidRPr="00E71C40">
        <w:t>r</w:t>
      </w:r>
      <w:r>
        <w:rPr>
          <w:lang w:val="az-Cyrl-AZ"/>
        </w:rPr>
        <w:t xml:space="preserve"> </w:t>
      </w:r>
      <w:r w:rsidRPr="00393B8B">
        <w:t>bi</w:t>
      </w:r>
      <w:r w:rsidRPr="00E71C40">
        <w:t>r</w:t>
      </w:r>
      <w:r>
        <w:rPr>
          <w:lang w:val="az-Cyrl-AZ"/>
        </w:rPr>
        <w:t xml:space="preserve"> </w:t>
      </w:r>
      <w:r w:rsidRPr="00E71C40">
        <w:t>gü</w:t>
      </w:r>
      <w:r w:rsidRPr="00393B8B">
        <w:t>n</w:t>
      </w:r>
      <w:r>
        <w:rPr>
          <w:lang w:val="az-Cyrl-AZ"/>
        </w:rPr>
        <w:t xml:space="preserve"> </w:t>
      </w:r>
      <w:r w:rsidRPr="00E71C40">
        <w:t>o</w:t>
      </w:r>
      <w:r w:rsidRPr="00393B8B">
        <w:t>yana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Ta</w:t>
      </w:r>
      <w:r w:rsidRPr="00E71C40">
        <w:t>r</w:t>
      </w:r>
      <w:r w:rsidRPr="00393B8B">
        <w:t>i</w:t>
      </w:r>
      <w:r w:rsidRPr="00E71C40">
        <w:t>x</w:t>
      </w:r>
      <w:r w:rsidRPr="00393B8B">
        <w:t>in</w:t>
      </w:r>
      <w:r>
        <w:rPr>
          <w:lang w:val="az-Cyrl-AZ"/>
        </w:rPr>
        <w:t xml:space="preserve"> </w:t>
      </w:r>
      <w:r w:rsidRPr="00393B8B">
        <w:t>v</w:t>
      </w:r>
      <w:r w:rsidRPr="00E71C40">
        <w:t>ə</w:t>
      </w:r>
      <w:r>
        <w:rPr>
          <w:lang w:val="az-Cyrl-AZ"/>
        </w:rPr>
        <w:t xml:space="preserve"> </w:t>
      </w:r>
      <w:r w:rsidRPr="00393B8B">
        <w:t>ke</w:t>
      </w:r>
      <w:r w:rsidRPr="00E71C40">
        <w:t>ç</w:t>
      </w:r>
      <w:r w:rsidRPr="00393B8B">
        <w:t>mi</w:t>
      </w:r>
      <w:r w:rsidRPr="00E71C40">
        <w:t>ş</w:t>
      </w:r>
      <w:r>
        <w:rPr>
          <w:lang w:val="az-Cyrl-AZ"/>
        </w:rPr>
        <w:t xml:space="preserve"> </w:t>
      </w:r>
      <w:r w:rsidRPr="00393B8B">
        <w:t>q</w:t>
      </w:r>
      <w:r w:rsidRPr="00E71C40">
        <w:t>ö</w:t>
      </w:r>
      <w:r w:rsidRPr="00393B8B">
        <w:t>vml</w:t>
      </w:r>
      <w:r w:rsidRPr="00E71C40">
        <w:t>ər</w:t>
      </w:r>
      <w:r w:rsidRPr="00393B8B">
        <w:t>in</w:t>
      </w:r>
      <w:r>
        <w:rPr>
          <w:lang w:val="az-Cyrl-AZ"/>
        </w:rPr>
        <w:t xml:space="preserve"> </w:t>
      </w:r>
      <w:r w:rsidRPr="00393B8B">
        <w:t>m</w:t>
      </w:r>
      <w:r w:rsidRPr="00E71C40">
        <w:t>əh</w:t>
      </w:r>
      <w:r w:rsidRPr="00393B8B">
        <w:t>vinin</w:t>
      </w:r>
      <w:r>
        <w:rPr>
          <w:lang w:val="az-Cyrl-AZ"/>
        </w:rPr>
        <w:t xml:space="preserve"> </w:t>
      </w:r>
      <w:r w:rsidRPr="00393B8B">
        <w:t>b</w:t>
      </w:r>
      <w:r w:rsidRPr="00E71C40">
        <w:t>ə</w:t>
      </w:r>
      <w:r w:rsidRPr="00393B8B">
        <w:t>yan</w:t>
      </w:r>
      <w:r w:rsidRPr="00E71C40">
        <w:t>ı</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E71C40">
        <w:t>üçü</w:t>
      </w:r>
      <w:r w:rsidRPr="00393B8B">
        <w:t>n</w:t>
      </w:r>
      <w:r>
        <w:rPr>
          <w:lang w:val="az-Cyrl-AZ"/>
        </w:rPr>
        <w:t xml:space="preserve"> </w:t>
      </w:r>
      <w:r w:rsidRPr="00E71C40">
        <w:t>təsə</w:t>
      </w:r>
      <w:r w:rsidRPr="00393B8B">
        <w:t>lli</w:t>
      </w:r>
      <w:r>
        <w:rPr>
          <w:lang w:val="az-Cyrl-AZ"/>
        </w:rPr>
        <w:t xml:space="preserve">, </w:t>
      </w:r>
      <w:r w:rsidRPr="00393B8B">
        <w:t>M</w:t>
      </w:r>
      <w:r w:rsidRPr="00E71C40">
        <w:t>ə</w:t>
      </w:r>
      <w:r w:rsidRPr="00393B8B">
        <w:t>kk</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E71C40">
        <w:t>üçü</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lastRenderedPageBreak/>
        <w:t xml:space="preserve">5.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d</w:t>
      </w:r>
      <w:r w:rsidRPr="00E71C40">
        <w:t>u</w:t>
      </w:r>
      <w:r w:rsidRPr="00393B8B">
        <w:t>a</w:t>
      </w:r>
      <w:r w:rsidRPr="00E71C40">
        <w:t>sı</w:t>
      </w:r>
      <w:r>
        <w:rPr>
          <w:lang w:val="az-Cyrl-AZ"/>
        </w:rPr>
        <w:t xml:space="preserve"> </w:t>
      </w:r>
      <w:r w:rsidRPr="00393B8B">
        <w:t>q</w:t>
      </w:r>
      <w:r w:rsidRPr="00E71C40">
        <w:t>ə</w:t>
      </w:r>
      <w:r w:rsidRPr="00393B8B">
        <w:t>b</w:t>
      </w:r>
      <w:r w:rsidRPr="00E71C40">
        <w:t>u</w:t>
      </w:r>
      <w:r w:rsidRPr="00393B8B">
        <w:t>ld</w:t>
      </w:r>
      <w:r w:rsidRPr="00E71C40">
        <w:t>ur</w:t>
      </w:r>
      <w:r>
        <w:rPr>
          <w:lang w:val="az-Cyrl-AZ"/>
        </w:rPr>
        <w:t>.</w:t>
      </w:r>
    </w:p>
    <w:p w:rsidR="00E71C40" w:rsidRDefault="00E71C40" w:rsidP="00E71C40">
      <w:pPr>
        <w:rPr>
          <w:lang w:val="az-Cyrl-AZ"/>
        </w:rPr>
      </w:pPr>
      <w:r>
        <w:rPr>
          <w:lang w:val="az-Cyrl-AZ"/>
        </w:rPr>
        <w:t xml:space="preserve">6. </w:t>
      </w:r>
      <w:r w:rsidRPr="00393B8B">
        <w:t>Alla</w:t>
      </w:r>
      <w:r w:rsidRPr="00E71C40">
        <w:t>hı</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On</w:t>
      </w:r>
      <w:r w:rsidRPr="00E71C40">
        <w:t>u</w:t>
      </w:r>
      <w:r w:rsidRPr="00393B8B">
        <w:t>n</w:t>
      </w:r>
      <w:r>
        <w:rPr>
          <w:lang w:val="az-Cyrl-AZ"/>
        </w:rPr>
        <w:t xml:space="preserve"> </w:t>
      </w:r>
      <w:r w:rsidRPr="00E71C40">
        <w:t>ə</w:t>
      </w:r>
      <w:r w:rsidRPr="00393B8B">
        <w:t>dal</w:t>
      </w:r>
      <w:r w:rsidRPr="00E71C40">
        <w:t>ət</w:t>
      </w:r>
      <w:r w:rsidRPr="00393B8B">
        <w:t>in</w:t>
      </w:r>
      <w:r w:rsidRPr="00E71C40">
        <w: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m</w:t>
      </w:r>
      <w:r w:rsidRPr="00E71C40">
        <w:t>üx</w:t>
      </w:r>
      <w:r w:rsidRPr="00393B8B">
        <w:t>ali</w:t>
      </w:r>
      <w:r w:rsidRPr="00E71C40">
        <w:t>f</w:t>
      </w:r>
      <w:r w:rsidRPr="00393B8B">
        <w:t>l</w:t>
      </w:r>
      <w:r w:rsidRPr="00E71C40">
        <w:t>ər</w:t>
      </w:r>
      <w:r w:rsidRPr="00393B8B">
        <w:t>i</w:t>
      </w:r>
      <w:r>
        <w:rPr>
          <w:lang w:val="az-Cyrl-AZ"/>
        </w:rPr>
        <w:t xml:space="preserve"> </w:t>
      </w:r>
      <w:r w:rsidRPr="00E71C40">
        <w:t>üçü</w:t>
      </w:r>
      <w:r w:rsidRPr="00393B8B">
        <w:t>n</w:t>
      </w:r>
      <w:r>
        <w:rPr>
          <w:lang w:val="az-Cyrl-AZ"/>
        </w:rPr>
        <w:t xml:space="preserve"> </w:t>
      </w:r>
      <w:r w:rsidRPr="00E71C40">
        <w:t>hə</w:t>
      </w:r>
      <w:r w:rsidRPr="00393B8B">
        <w:t>m</w:t>
      </w:r>
      <w:r>
        <w:rPr>
          <w:lang w:val="az-Cyrl-AZ"/>
        </w:rPr>
        <w:t xml:space="preserve"> </w:t>
      </w:r>
      <w:r w:rsidRPr="00E71C40">
        <w:t>ruh</w:t>
      </w:r>
      <w:r w:rsidRPr="00393B8B">
        <w:t>i</w:t>
      </w:r>
      <w:r>
        <w:rPr>
          <w:lang w:val="az-Cyrl-AZ"/>
        </w:rPr>
        <w:t xml:space="preserve">, </w:t>
      </w:r>
      <w:r w:rsidRPr="00E71C40">
        <w:t>hə</w:t>
      </w:r>
      <w:r w:rsidRPr="00393B8B">
        <w:t>m</w:t>
      </w:r>
      <w:r>
        <w:rPr>
          <w:lang w:val="az-Cyrl-AZ"/>
        </w:rPr>
        <w:t xml:space="preserve"> </w:t>
      </w:r>
      <w:r w:rsidRPr="00E71C40">
        <w:t>f</w:t>
      </w:r>
      <w:r w:rsidRPr="00393B8B">
        <w:t>iziki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Qiyam</w:t>
      </w:r>
      <w:r w:rsidRPr="00E71C40">
        <w:t>ət</w:t>
      </w:r>
      <w:r>
        <w:rPr>
          <w:lang w:val="az-Cyrl-AZ"/>
        </w:rPr>
        <w:t xml:space="preserve"> </w:t>
      </w:r>
      <w:r w:rsidRPr="00E71C40">
        <w:t>ə</w:t>
      </w:r>
      <w:r w:rsidRPr="00393B8B">
        <w:t>zab</w:t>
      </w:r>
      <w:r w:rsidRPr="00E71C40">
        <w:t>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w:t>
      </w:r>
      <w:r w:rsidRPr="00393B8B">
        <w:t>b</w:t>
      </w:r>
      <w:r>
        <w:rPr>
          <w:lang w:val="az-Cyrl-AZ"/>
        </w:rPr>
        <w:t>.</w:t>
      </w:r>
    </w:p>
    <w:p w:rsidR="00E71C40" w:rsidRDefault="00E71C40" w:rsidP="00E71C40">
      <w:pPr>
        <w:rPr>
          <w:lang w:val="az-Cyrl-AZ"/>
        </w:rPr>
      </w:pPr>
      <w:r>
        <w:rPr>
          <w:lang w:val="az-Cyrl-AZ"/>
        </w:rPr>
        <w:t xml:space="preserve">8. </w:t>
      </w:r>
      <w:r w:rsidRPr="00393B8B">
        <w:t>Alla</w:t>
      </w:r>
      <w:r w:rsidRPr="00E71C40">
        <w:t>hı</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E71C40">
        <w:t>s</w:t>
      </w:r>
      <w:r w:rsidRPr="00393B8B">
        <w:t>a</w:t>
      </w:r>
      <w:r w:rsidRPr="00E71C40">
        <w:t>rsı</w:t>
      </w:r>
      <w:r w:rsidRPr="00393B8B">
        <w:t>d</w:t>
      </w:r>
      <w:r w:rsidRPr="00E71C40">
        <w:t>ıcı</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Si</w:t>
      </w:r>
      <w:r w:rsidRPr="00E71C40">
        <w:t>tə</w:t>
      </w:r>
      <w:r w:rsidRPr="00393B8B">
        <w:t>mka</w:t>
      </w:r>
      <w:r w:rsidRPr="00E71C40">
        <w:t>r</w:t>
      </w:r>
      <w:r w:rsidRPr="00393B8B">
        <w:t>la</w:t>
      </w:r>
      <w:r w:rsidRPr="00E71C40">
        <w:t>rı</w:t>
      </w:r>
      <w:r>
        <w:rPr>
          <w:lang w:val="az-Cyrl-AZ"/>
        </w:rPr>
        <w:t xml:space="preserve"> </w:t>
      </w:r>
      <w:r w:rsidRPr="00393B8B">
        <w:t>l</w:t>
      </w:r>
      <w:r w:rsidRPr="00E71C40">
        <w:t>ə</w:t>
      </w:r>
      <w:r w:rsidRPr="00393B8B">
        <w:t>n</w:t>
      </w:r>
      <w:r w:rsidRPr="00E71C40">
        <w:t>ət</w:t>
      </w:r>
      <w:r w:rsidRPr="00393B8B">
        <w:t>l</w:t>
      </w:r>
      <w:r w:rsidRPr="00E71C40">
        <w:t>ə</w:t>
      </w:r>
      <w:r w:rsidRPr="00393B8B">
        <w:t>m</w:t>
      </w:r>
      <w:r w:rsidRPr="00E71C40">
        <w:t>ə</w:t>
      </w:r>
      <w:r w:rsidRPr="00393B8B">
        <w:t>k</w:t>
      </w:r>
      <w:r>
        <w:rPr>
          <w:lang w:val="az-Cyrl-AZ"/>
        </w:rPr>
        <w:t xml:space="preserve"> </w:t>
      </w:r>
      <w:r w:rsidRPr="00E71C40">
        <w:t>c</w:t>
      </w:r>
      <w:r w:rsidRPr="00393B8B">
        <w:t>aizdi</w:t>
      </w:r>
      <w:r w:rsidRPr="00E71C40">
        <w:t>r</w:t>
      </w:r>
      <w:r>
        <w:rPr>
          <w:lang w:val="az-Cyrl-AZ"/>
        </w:rPr>
        <w:t>.</w:t>
      </w:r>
    </w:p>
    <w:p w:rsidR="00E71C40" w:rsidRDefault="00E71C40" w:rsidP="00E71C40">
      <w:pPr>
        <w:rPr>
          <w:lang w:val="az-Cyrl-AZ"/>
        </w:rPr>
      </w:pPr>
      <w:r>
        <w:rPr>
          <w:lang w:val="az-Cyrl-AZ"/>
        </w:rPr>
        <w:t xml:space="preserve">10. </w:t>
      </w:r>
      <w:r w:rsidRPr="00393B8B">
        <w:t>Bi</w:t>
      </w:r>
      <w:r w:rsidRPr="00E71C40">
        <w:t>r</w:t>
      </w:r>
      <w:r>
        <w:rPr>
          <w:lang w:val="az-Cyrl-AZ"/>
        </w:rPr>
        <w:t xml:space="preserve"> </w:t>
      </w:r>
      <w:r w:rsidRPr="00E71C40">
        <w:t>ü</w:t>
      </w:r>
      <w:r w:rsidRPr="00393B8B">
        <w:t>mm</w:t>
      </w:r>
      <w:r w:rsidRPr="00E71C40">
        <w:t>ət</w:t>
      </w:r>
      <w:r w:rsidRPr="00393B8B">
        <w:t>in</w:t>
      </w:r>
      <w:r>
        <w:rPr>
          <w:lang w:val="az-Cyrl-AZ"/>
        </w:rPr>
        <w:t xml:space="preserve"> </w:t>
      </w:r>
      <w:r w:rsidRPr="00393B8B">
        <w:t>m</w:t>
      </w:r>
      <w:r w:rsidRPr="00E71C40">
        <w:t>əh</w:t>
      </w:r>
      <w:r w:rsidRPr="00393B8B">
        <w:t>vind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di</w:t>
      </w:r>
      <w:r w:rsidRPr="00E71C40">
        <w:t>gər</w:t>
      </w:r>
      <w:r w:rsidRPr="00393B8B">
        <w:t>ini</w:t>
      </w:r>
      <w:r>
        <w:rPr>
          <w:lang w:val="az-Cyrl-AZ"/>
        </w:rPr>
        <w:t xml:space="preserve"> </w:t>
      </w:r>
      <w:r w:rsidRPr="00393B8B">
        <w:t>ya</w:t>
      </w:r>
      <w:r w:rsidRPr="00E71C40">
        <w:t>r</w:t>
      </w:r>
      <w:r w:rsidRPr="00393B8B">
        <w:t>a</w:t>
      </w:r>
      <w:r w:rsidRPr="00E71C40">
        <w:t>t</w:t>
      </w:r>
      <w:r w:rsidRPr="00393B8B">
        <w:t>maq</w:t>
      </w:r>
      <w:r>
        <w:rPr>
          <w:lang w:val="az-Cyrl-AZ"/>
        </w:rPr>
        <w:t xml:space="preserve"> </w:t>
      </w:r>
      <w:r w:rsidRPr="00393B8B">
        <w:t>Alla</w:t>
      </w:r>
      <w:r w:rsidRPr="00E71C40">
        <w:t>hı</w:t>
      </w:r>
      <w:r w:rsidRPr="00393B8B">
        <w:t>n</w:t>
      </w:r>
      <w:r>
        <w:rPr>
          <w:lang w:val="az-Cyrl-AZ"/>
        </w:rPr>
        <w:t xml:space="preserve"> </w:t>
      </w:r>
      <w:r w:rsidRPr="00E71C40">
        <w:t>sü</w:t>
      </w:r>
      <w:r w:rsidRPr="00393B8B">
        <w:t>nn</w:t>
      </w:r>
      <w:r w:rsidRPr="00E71C40">
        <w:t>əs</w:t>
      </w:r>
      <w:r w:rsidRPr="00393B8B">
        <w:t>idi</w:t>
      </w:r>
      <w:r w:rsidRPr="00E71C40">
        <w:t>r</w:t>
      </w:r>
      <w:r>
        <w:rPr>
          <w:lang w:val="az-Cyrl-AZ"/>
        </w:rPr>
        <w:t>. (</w:t>
      </w:r>
      <w:r w:rsidRPr="00393B8B">
        <w:t>Ta</w:t>
      </w:r>
      <w:r w:rsidRPr="00E71C40">
        <w:t>r</w:t>
      </w:r>
      <w:r w:rsidRPr="00393B8B">
        <w:t>i</w:t>
      </w:r>
      <w:r w:rsidRPr="00E71C40">
        <w:t>x</w:t>
      </w:r>
      <w:r w:rsidRPr="00393B8B">
        <w:t>i</w:t>
      </w:r>
      <w:r>
        <w:rPr>
          <w:lang w:val="az-Cyrl-AZ"/>
        </w:rPr>
        <w:t xml:space="preserve"> </w:t>
      </w:r>
      <w:r w:rsidRPr="00E71C40">
        <w:t>tə</w:t>
      </w:r>
      <w:r w:rsidRPr="00393B8B">
        <w:t>b</w:t>
      </w:r>
      <w:r w:rsidRPr="00E71C40">
        <w:t>ə</w:t>
      </w:r>
      <w:r w:rsidRPr="00393B8B">
        <w:t>dd</w:t>
      </w:r>
      <w:r w:rsidRPr="00E71C40">
        <w:t>ü</w:t>
      </w:r>
      <w:r w:rsidRPr="00393B8B">
        <w:t>la</w:t>
      </w:r>
      <w:r w:rsidRPr="00E71C40">
        <w:t>t</w:t>
      </w:r>
      <w:r w:rsidRPr="00393B8B">
        <w:t>la</w:t>
      </w:r>
      <w:r w:rsidRPr="00E71C40">
        <w:t>r</w:t>
      </w:r>
      <w:r>
        <w:rPr>
          <w:lang w:val="az-Cyrl-AZ"/>
        </w:rPr>
        <w:t xml:space="preserve"> </w:t>
      </w:r>
      <w:r w:rsidRPr="00393B8B">
        <w:t>Alla</w:t>
      </w:r>
      <w:r w:rsidRPr="00E71C40">
        <w:t>hı</w:t>
      </w:r>
      <w:r w:rsidRPr="00393B8B">
        <w:t>n</w:t>
      </w:r>
      <w:r>
        <w:rPr>
          <w:lang w:val="az-Cyrl-AZ"/>
        </w:rPr>
        <w:t xml:space="preserve"> </w:t>
      </w:r>
      <w:r w:rsidRPr="00E71C40">
        <w:t>hö</w:t>
      </w:r>
      <w:r w:rsidRPr="00393B8B">
        <w:t>km</w:t>
      </w:r>
      <w:r w:rsidRPr="00E71C40">
        <w:t>ü</w:t>
      </w:r>
      <w:r>
        <w:rPr>
          <w:lang w:val="az-Cyrl-AZ"/>
        </w:rPr>
        <w:t xml:space="preserve"> </w:t>
      </w:r>
      <w:r w:rsidRPr="00393B8B">
        <w:t>al</w:t>
      </w:r>
      <w:r w:rsidRPr="00E71C40">
        <w:t>tı</w:t>
      </w:r>
      <w:r w:rsidRPr="00393B8B">
        <w:t>ndad</w:t>
      </w:r>
      <w:r w:rsidRPr="00E71C40">
        <w:t>ır</w:t>
      </w:r>
      <w:r>
        <w:rPr>
          <w:lang w:val="az-Cyrl-AZ"/>
        </w:rPr>
        <w:t>.)</w:t>
      </w:r>
    </w:p>
    <w:p w:rsidR="00E71C40" w:rsidRDefault="00E71C40" w:rsidP="00E71C40">
      <w:pPr>
        <w:pStyle w:val="Heading3"/>
        <w:rPr>
          <w:lang w:val="az-Cyrl-AZ"/>
        </w:rPr>
      </w:pPr>
      <w:bookmarkStart w:id="168" w:name="_Toc172858106"/>
      <w:r w:rsidRPr="00393B8B">
        <w:t>Ay</w:t>
      </w:r>
      <w:r w:rsidRPr="00E71C40">
        <w:t>ə</w:t>
      </w:r>
      <w:r>
        <w:rPr>
          <w:lang w:val="az-Cyrl-AZ"/>
        </w:rPr>
        <w:t xml:space="preserve"> 43:</w:t>
      </w:r>
      <w:bookmarkEnd w:id="168"/>
    </w:p>
    <w:p w:rsidR="00E71C40" w:rsidRDefault="00E71C40" w:rsidP="00E71C40">
      <w:pPr>
        <w:pStyle w:val="StyleComplexTraditionalArabic18ptBoldCenteredFirstli"/>
        <w:bidi/>
        <w:rPr>
          <w:lang w:val="az-Cyrl-AZ"/>
        </w:rPr>
      </w:pPr>
      <w:r>
        <w:rPr>
          <w:rFonts w:hint="cs"/>
          <w:rtl/>
        </w:rPr>
        <w:t>﴿</w:t>
      </w:r>
      <w:r>
        <w:rPr>
          <w:rtl/>
        </w:rPr>
        <w:t>مَا تَسْبِقُ مِنْ أُمَّةٍ أَجَلَهَا وَمَا يَسْتَأْخِرُونَ</w:t>
      </w:r>
      <w:r>
        <w:rPr>
          <w:rFonts w:hint="cs"/>
          <w:rtl/>
        </w:rPr>
        <w:t>﴾</w:t>
      </w:r>
    </w:p>
    <w:p w:rsidR="00E71C40" w:rsidRDefault="00E71C40" w:rsidP="00E71C40">
      <w:pPr>
        <w:jc w:val="center"/>
        <w:rPr>
          <w:rStyle w:val="a"/>
          <w:lang w:val="az-Cyrl-AZ"/>
        </w:rPr>
      </w:pPr>
      <w:r w:rsidRPr="001010BC">
        <w:rPr>
          <w:rStyle w:val="a"/>
        </w:rPr>
        <w:t>“</w:t>
      </w:r>
      <w:r w:rsidRPr="00393B8B">
        <w:rPr>
          <w:rStyle w:val="a"/>
        </w:rPr>
        <w:t>H</w:t>
      </w:r>
      <w:r w:rsidRPr="00E71C40">
        <w:rPr>
          <w:rStyle w:val="a"/>
        </w:rPr>
        <w:t>ər</w:t>
      </w:r>
      <w:r w:rsidRPr="001010BC">
        <w:rPr>
          <w:rStyle w:val="a"/>
        </w:rPr>
        <w:t xml:space="preserve"> </w:t>
      </w:r>
      <w:r w:rsidRPr="00E71C40">
        <w:rPr>
          <w:rStyle w:val="a"/>
        </w:rPr>
        <w:t>h</w:t>
      </w:r>
      <w:r w:rsidRPr="00393B8B">
        <w:rPr>
          <w:rStyle w:val="a"/>
        </w:rPr>
        <w:t>an</w:t>
      </w:r>
      <w:r w:rsidRPr="00E71C40">
        <w:rPr>
          <w:rStyle w:val="a"/>
        </w:rPr>
        <w:t>sı</w:t>
      </w:r>
      <w:r w:rsidRPr="001010BC">
        <w:rPr>
          <w:rStyle w:val="a"/>
        </w:rPr>
        <w:t xml:space="preserve"> </w:t>
      </w:r>
      <w:r w:rsidRPr="00E71C40">
        <w:rPr>
          <w:rStyle w:val="a"/>
        </w:rPr>
        <w:t>ü</w:t>
      </w:r>
      <w:r w:rsidRPr="00393B8B">
        <w:rPr>
          <w:rStyle w:val="a"/>
        </w:rPr>
        <w:t>mm</w:t>
      </w:r>
      <w:r w:rsidRPr="00E71C40">
        <w:rPr>
          <w:rStyle w:val="a"/>
        </w:rPr>
        <w:t>ət</w:t>
      </w:r>
      <w:r w:rsidRPr="001010BC">
        <w:rPr>
          <w:rStyle w:val="a"/>
        </w:rPr>
        <w:t xml:space="preserve"> </w:t>
      </w:r>
      <w:r w:rsidRPr="00E71C40">
        <w:rPr>
          <w:rStyle w:val="a"/>
        </w:rPr>
        <w:t>ö</w:t>
      </w:r>
      <w:r w:rsidRPr="00393B8B">
        <w:rPr>
          <w:rStyle w:val="a"/>
        </w:rPr>
        <w:t>z</w:t>
      </w:r>
      <w:r w:rsidRPr="001010BC">
        <w:rPr>
          <w:rStyle w:val="a"/>
        </w:rPr>
        <w:t xml:space="preserve"> </w:t>
      </w:r>
      <w:r w:rsidRPr="00E71C40">
        <w:rPr>
          <w:rStyle w:val="a"/>
        </w:rPr>
        <w:t>əcə</w:t>
      </w:r>
      <w:r w:rsidRPr="00393B8B">
        <w:rPr>
          <w:rStyle w:val="a"/>
        </w:rPr>
        <w:t>lind</w:t>
      </w:r>
      <w:r w:rsidRPr="00E71C40">
        <w:rPr>
          <w:rStyle w:val="a"/>
        </w:rPr>
        <w:t>ə</w:t>
      </w:r>
      <w:r w:rsidRPr="00393B8B">
        <w:rPr>
          <w:rStyle w:val="a"/>
        </w:rPr>
        <w:t>n</w:t>
      </w:r>
      <w:r w:rsidRPr="001010BC">
        <w:rPr>
          <w:rStyle w:val="a"/>
        </w:rPr>
        <w:t xml:space="preserve"> </w:t>
      </w:r>
      <w:r w:rsidRPr="00393B8B">
        <w:rPr>
          <w:rStyle w:val="a"/>
        </w:rPr>
        <w:t>n</w:t>
      </w:r>
      <w:r w:rsidRPr="00E71C40">
        <w:rPr>
          <w:rStyle w:val="a"/>
        </w:rPr>
        <w:t>ə</w:t>
      </w:r>
      <w:r w:rsidRPr="001010BC">
        <w:rPr>
          <w:rStyle w:val="a"/>
        </w:rPr>
        <w:t xml:space="preserve"> </w:t>
      </w:r>
      <w:r w:rsidRPr="00E71C40">
        <w:rPr>
          <w:rStyle w:val="a"/>
        </w:rPr>
        <w:t>ö</w:t>
      </w:r>
      <w:r w:rsidRPr="00393B8B">
        <w:rPr>
          <w:rStyle w:val="a"/>
        </w:rPr>
        <w:t>n</w:t>
      </w:r>
      <w:r w:rsidRPr="00E71C40">
        <w:rPr>
          <w:rStyle w:val="a"/>
        </w:rPr>
        <w:t>ə</w:t>
      </w:r>
      <w:r w:rsidRPr="001010BC">
        <w:rPr>
          <w:rStyle w:val="a"/>
        </w:rPr>
        <w:t xml:space="preserve"> </w:t>
      </w:r>
      <w:r w:rsidRPr="00393B8B">
        <w:rPr>
          <w:rStyle w:val="a"/>
        </w:rPr>
        <w:t>ke</w:t>
      </w:r>
      <w:r w:rsidRPr="00E71C40">
        <w:rPr>
          <w:rStyle w:val="a"/>
        </w:rPr>
        <w:t>çə</w:t>
      </w:r>
      <w:r w:rsidRPr="001010BC">
        <w:rPr>
          <w:rStyle w:val="a"/>
        </w:rPr>
        <w:t xml:space="preserve"> </w:t>
      </w:r>
      <w:r w:rsidRPr="00393B8B">
        <w:rPr>
          <w:rStyle w:val="a"/>
        </w:rPr>
        <w:t>bil</w:t>
      </w:r>
      <w:r w:rsidRPr="00E71C40">
        <w:rPr>
          <w:rStyle w:val="a"/>
        </w:rPr>
        <w:t>ər</w:t>
      </w:r>
      <w:r w:rsidRPr="001010BC">
        <w:rPr>
          <w:rStyle w:val="a"/>
        </w:rPr>
        <w:t xml:space="preserve">, </w:t>
      </w:r>
      <w:r w:rsidRPr="00393B8B">
        <w:rPr>
          <w:rStyle w:val="a"/>
        </w:rPr>
        <w:t>n</w:t>
      </w:r>
      <w:r w:rsidRPr="00E71C40">
        <w:rPr>
          <w:rStyle w:val="a"/>
        </w:rPr>
        <w:t>ə</w:t>
      </w:r>
      <w:r w:rsidRPr="001010BC">
        <w:rPr>
          <w:rStyle w:val="a"/>
        </w:rPr>
        <w:t xml:space="preserve"> </w:t>
      </w:r>
      <w:r w:rsidRPr="00393B8B">
        <w:rPr>
          <w:rStyle w:val="a"/>
        </w:rPr>
        <w:t>d</w:t>
      </w:r>
      <w:r w:rsidRPr="00E71C40">
        <w:rPr>
          <w:rStyle w:val="a"/>
        </w:rPr>
        <w:t>ə</w:t>
      </w:r>
      <w:r w:rsidRPr="001010BC">
        <w:rPr>
          <w:rStyle w:val="a"/>
        </w:rPr>
        <w:t xml:space="preserve"> </w:t>
      </w:r>
      <w:r w:rsidRPr="00393B8B">
        <w:rPr>
          <w:rStyle w:val="a"/>
        </w:rPr>
        <w:t>a</w:t>
      </w:r>
      <w:r w:rsidRPr="00E71C40">
        <w:rPr>
          <w:rStyle w:val="a"/>
        </w:rPr>
        <w:t>rx</w:t>
      </w:r>
      <w:r w:rsidRPr="00393B8B">
        <w:rPr>
          <w:rStyle w:val="a"/>
        </w:rPr>
        <w:t>aya</w:t>
      </w:r>
      <w:r w:rsidRPr="001010BC">
        <w:rPr>
          <w:rStyle w:val="a"/>
        </w:rPr>
        <w:t xml:space="preserve"> </w:t>
      </w:r>
      <w:r w:rsidRPr="00393B8B">
        <w:rPr>
          <w:rStyle w:val="a"/>
        </w:rPr>
        <w:t>qala</w:t>
      </w:r>
      <w:r w:rsidRPr="001010BC">
        <w:rPr>
          <w:rStyle w:val="a"/>
        </w:rPr>
        <w:t xml:space="preserve"> </w:t>
      </w:r>
      <w:r w:rsidRPr="00393B8B">
        <w:rPr>
          <w:rStyle w:val="a"/>
        </w:rPr>
        <w:t>bil</w:t>
      </w:r>
      <w:r w:rsidRPr="00E71C40">
        <w:rPr>
          <w:rStyle w:val="a"/>
        </w:rPr>
        <w:t>ər</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ər</w:t>
      </w:r>
      <w:r>
        <w:rPr>
          <w:lang w:val="az-Cyrl-AZ"/>
        </w:rPr>
        <w:t xml:space="preserve"> </w:t>
      </w:r>
      <w:r w:rsidRPr="00393B8B">
        <w:t>bi</w:t>
      </w:r>
      <w:r w:rsidRPr="00E71C40">
        <w:t>r</w:t>
      </w:r>
      <w:r>
        <w:rPr>
          <w:lang w:val="az-Cyrl-AZ"/>
        </w:rPr>
        <w:t xml:space="preserve"> </w:t>
      </w:r>
      <w:r w:rsidRPr="00E71C40">
        <w:t>cə</w:t>
      </w:r>
      <w:r w:rsidRPr="00393B8B">
        <w:t>miyy</w:t>
      </w:r>
      <w:r w:rsidRPr="00E71C40">
        <w:t>ət</w:t>
      </w:r>
      <w:r>
        <w:rPr>
          <w:lang w:val="az-Cyrl-AZ"/>
        </w:rPr>
        <w:t xml:space="preserve"> </w:t>
      </w:r>
      <w:r w:rsidRPr="00393B8B">
        <w:t>v</w:t>
      </w:r>
      <w:r w:rsidRPr="00E71C40">
        <w:t>ə</w:t>
      </w:r>
      <w:r>
        <w:rPr>
          <w:lang w:val="az-Cyrl-AZ"/>
        </w:rPr>
        <w:t xml:space="preserve"> </w:t>
      </w:r>
      <w:r w:rsidRPr="00E71C40">
        <w:t>ü</w:t>
      </w:r>
      <w:r w:rsidRPr="00393B8B">
        <w:t>mm</w:t>
      </w:r>
      <w:r w:rsidRPr="00E71C40">
        <w:t>ət</w:t>
      </w:r>
      <w:r>
        <w:rPr>
          <w:lang w:val="az-Cyrl-AZ"/>
        </w:rPr>
        <w:t xml:space="preserve"> </w:t>
      </w:r>
      <w:r w:rsidRPr="00E71C40">
        <w:t>üçü</w:t>
      </w:r>
      <w:r w:rsidRPr="00393B8B">
        <w:t>n</w:t>
      </w:r>
      <w:r>
        <w:rPr>
          <w:lang w:val="az-Cyrl-AZ"/>
        </w:rPr>
        <w:t xml:space="preserve"> </w:t>
      </w:r>
      <w:r w:rsidRPr="00E71C40">
        <w:t>xüsus</w:t>
      </w:r>
      <w:r w:rsidRPr="00393B8B">
        <w:t>i</w:t>
      </w:r>
      <w:r>
        <w:rPr>
          <w:lang w:val="az-Cyrl-AZ"/>
        </w:rPr>
        <w:t xml:space="preserve"> </w:t>
      </w:r>
      <w:r w:rsidRPr="00393B8B">
        <w:t>m</w:t>
      </w:r>
      <w:r w:rsidRPr="00E71C40">
        <w:t>öh</w:t>
      </w:r>
      <w:r w:rsidRPr="00393B8B">
        <w:t>l</w:t>
      </w:r>
      <w:r w:rsidRPr="00E71C40">
        <w:t>ət</w:t>
      </w:r>
      <w:r>
        <w:rPr>
          <w:lang w:val="az-Cyrl-AZ"/>
        </w:rPr>
        <w:t xml:space="preserve"> </w:t>
      </w:r>
      <w:r w:rsidRPr="00393B8B">
        <w:t>v</w:t>
      </w:r>
      <w:r w:rsidRPr="00E71C40">
        <w:t>ə</w:t>
      </w:r>
      <w:r>
        <w:rPr>
          <w:lang w:val="az-Cyrl-AZ"/>
        </w:rPr>
        <w:t xml:space="preserve"> </w:t>
      </w:r>
      <w:r w:rsidRPr="00E71C40">
        <w:t>h</w:t>
      </w:r>
      <w:r w:rsidRPr="00393B8B">
        <w:t>ikm</w:t>
      </w:r>
      <w:r w:rsidRPr="00E71C40">
        <w:t>ətə</w:t>
      </w:r>
      <w:r>
        <w:rPr>
          <w:lang w:val="az-Cyrl-AZ"/>
        </w:rPr>
        <w:t xml:space="preserve"> </w:t>
      </w:r>
      <w:r w:rsidRPr="00E71C40">
        <w:t>əs</w:t>
      </w:r>
      <w:r w:rsidRPr="00393B8B">
        <w:t>a</w:t>
      </w:r>
      <w:r w:rsidRPr="00E71C40">
        <w:t>s</w:t>
      </w:r>
      <w:r w:rsidRPr="00393B8B">
        <w:t>lanan</w:t>
      </w:r>
      <w:r>
        <w:rPr>
          <w:lang w:val="az-Cyrl-AZ"/>
        </w:rPr>
        <w:t xml:space="preserve"> </w:t>
      </w:r>
      <w:r w:rsidRPr="00393B8B">
        <w:t>zaman</w:t>
      </w:r>
      <w:r>
        <w:rPr>
          <w:lang w:val="az-Cyrl-AZ"/>
        </w:rPr>
        <w:t xml:space="preserve"> </w:t>
      </w:r>
      <w:r w:rsidRPr="00393B8B">
        <w:t>b</w:t>
      </w:r>
      <w:r w:rsidRPr="00E71C40">
        <w:t>ö</w:t>
      </w:r>
      <w:r w:rsidRPr="00393B8B">
        <w:t>l</w:t>
      </w:r>
      <w:r w:rsidRPr="00E71C40">
        <w:t>güsü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E71C40">
        <w:t>ə</w:t>
      </w:r>
      <w:r w:rsidRPr="00393B8B">
        <w:t>zab</w:t>
      </w:r>
      <w:r w:rsidRPr="00E71C40">
        <w:t>ı</w:t>
      </w:r>
      <w:r w:rsidRPr="00393B8B">
        <w:t>n</w:t>
      </w:r>
      <w:r>
        <w:rPr>
          <w:lang w:val="az-Cyrl-AZ"/>
        </w:rPr>
        <w:t xml:space="preserve"> </w:t>
      </w:r>
      <w:r w:rsidRPr="00E71C40">
        <w:t>təx</w:t>
      </w:r>
      <w:r w:rsidRPr="00393B8B">
        <w:t>i</w:t>
      </w:r>
      <w:r w:rsidRPr="00E71C40">
        <w:t>rə</w:t>
      </w:r>
      <w:r>
        <w:rPr>
          <w:lang w:val="az-Cyrl-AZ"/>
        </w:rPr>
        <w:t xml:space="preserve"> </w:t>
      </w:r>
      <w:r w:rsidRPr="00E71C40">
        <w:t>s</w:t>
      </w:r>
      <w:r w:rsidRPr="00393B8B">
        <w:t>al</w:t>
      </w:r>
      <w:r w:rsidRPr="00E71C40">
        <w:t>ı</w:t>
      </w:r>
      <w:r w:rsidRPr="00393B8B">
        <w:t>nma</w:t>
      </w:r>
      <w:r w:rsidRPr="00E71C40">
        <w:t>sı</w:t>
      </w:r>
      <w:r>
        <w:rPr>
          <w:lang w:val="az-Cyrl-AZ"/>
        </w:rPr>
        <w:t xml:space="preserve"> </w:t>
      </w:r>
      <w:r w:rsidRPr="00E71C40">
        <w:t>s</w:t>
      </w:r>
      <w:r w:rsidRPr="00393B8B">
        <w:t>izi</w:t>
      </w:r>
      <w:r>
        <w:rPr>
          <w:lang w:val="az-Cyrl-AZ"/>
        </w:rPr>
        <w:t xml:space="preserve"> </w:t>
      </w:r>
      <w:r w:rsidRPr="00393B8B">
        <w:t>q</w:t>
      </w:r>
      <w:r w:rsidRPr="00E71C40">
        <w:t>ürrə</w:t>
      </w:r>
      <w:r w:rsidRPr="00393B8B">
        <w:t>l</w:t>
      </w:r>
      <w:r w:rsidRPr="00E71C40">
        <w:t>ə</w:t>
      </w:r>
      <w:r w:rsidRPr="00393B8B">
        <w:t>ndi</w:t>
      </w:r>
      <w:r w:rsidRPr="00E71C40">
        <w:t>r</w:t>
      </w:r>
      <w:r w:rsidRPr="00393B8B">
        <w:t>m</w:t>
      </w:r>
      <w:r w:rsidRPr="00E71C40">
        <w:t>əs</w:t>
      </w:r>
      <w:r w:rsidRPr="00393B8B">
        <w:t>in</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E71C40">
        <w:t>pro</w:t>
      </w:r>
      <w:r w:rsidRPr="00393B8B">
        <w:t>q</w:t>
      </w:r>
      <w:r w:rsidRPr="00E71C40">
        <w:t>r</w:t>
      </w:r>
      <w:r w:rsidRPr="00393B8B">
        <w:t>amla</w:t>
      </w:r>
      <w:r w:rsidRPr="00E71C40">
        <w:t>rı</w:t>
      </w:r>
      <w:r>
        <w:rPr>
          <w:lang w:val="az-Cyrl-AZ"/>
        </w:rPr>
        <w:t xml:space="preserve"> </w:t>
      </w:r>
      <w:r w:rsidRPr="00E71C40">
        <w:t>fər</w:t>
      </w:r>
      <w:r w:rsidRPr="00393B8B">
        <w:t>dl</w:t>
      </w:r>
      <w:r w:rsidRPr="00E71C40">
        <w:t>ər</w:t>
      </w:r>
      <w:r w:rsidRPr="00393B8B">
        <w:t>in</w:t>
      </w:r>
      <w:r>
        <w:rPr>
          <w:lang w:val="az-Cyrl-AZ"/>
        </w:rPr>
        <w:t xml:space="preserve"> </w:t>
      </w:r>
      <w:r w:rsidRPr="00E71C40">
        <w:t>h</w:t>
      </w:r>
      <w:r w:rsidRPr="00393B8B">
        <w:t>ay</w:t>
      </w:r>
      <w:r>
        <w:rPr>
          <w:lang w:val="az-Cyrl-AZ"/>
        </w:rPr>
        <w:t>-</w:t>
      </w:r>
      <w:r w:rsidRPr="00393B8B">
        <w:t>k</w:t>
      </w:r>
      <w:r w:rsidRPr="00E71C40">
        <w:t>ü</w:t>
      </w:r>
      <w:r w:rsidRPr="00393B8B">
        <w:t>y</w:t>
      </w:r>
      <w:r w:rsidRPr="00E71C40">
        <w:t>ü</w:t>
      </w:r>
      <w:r>
        <w:rPr>
          <w:lang w:val="az-Cyrl-AZ"/>
        </w:rPr>
        <w:t xml:space="preserve"> </w:t>
      </w:r>
      <w:r w:rsidRPr="00393B8B">
        <w:t>dayand</w:t>
      </w:r>
      <w:r w:rsidRPr="00E71C40">
        <w:t>ır</w:t>
      </w:r>
      <w:r w:rsidRPr="00393B8B">
        <w:t>a</w:t>
      </w:r>
      <w:r>
        <w:rPr>
          <w:lang w:val="az-Cyrl-AZ"/>
        </w:rPr>
        <w:t xml:space="preserve"> </w:t>
      </w:r>
      <w:r w:rsidRPr="00393B8B">
        <w:t>bilm</w:t>
      </w:r>
      <w:r w:rsidRPr="00E71C40">
        <w:t>ə</w:t>
      </w:r>
      <w:r w:rsidRPr="00393B8B">
        <w:t>z</w:t>
      </w:r>
      <w:r>
        <w:rPr>
          <w:lang w:val="az-Cyrl-AZ"/>
        </w:rPr>
        <w:t xml:space="preserve">. </w:t>
      </w:r>
      <w:r w:rsidRPr="00393B8B">
        <w:t>Ta</w:t>
      </w:r>
      <w:r w:rsidRPr="00E71C40">
        <w:t>r</w:t>
      </w:r>
      <w:r w:rsidRPr="00393B8B">
        <w:t>i</w:t>
      </w:r>
      <w:r w:rsidRPr="00E71C40">
        <w:t>xə</w:t>
      </w:r>
      <w:r>
        <w:rPr>
          <w:lang w:val="az-Cyrl-AZ"/>
        </w:rPr>
        <w:t xml:space="preserve"> </w:t>
      </w:r>
      <w:r w:rsidRPr="00393B8B">
        <w:t>ila</w:t>
      </w:r>
      <w:r w:rsidRPr="00E71C40">
        <w:t>h</w:t>
      </w:r>
      <w:r w:rsidRPr="00393B8B">
        <w:t>i</w:t>
      </w:r>
      <w:r>
        <w:rPr>
          <w:lang w:val="az-Cyrl-AZ"/>
        </w:rPr>
        <w:t xml:space="preserve"> </w:t>
      </w:r>
      <w:r w:rsidRPr="00393B8B">
        <w:t>nizam</w:t>
      </w:r>
      <w:r>
        <w:rPr>
          <w:lang w:val="az-Cyrl-AZ"/>
        </w:rPr>
        <w:t xml:space="preserve"> </w:t>
      </w:r>
      <w:r w:rsidRPr="00E71C40">
        <w:t>h</w:t>
      </w:r>
      <w:r w:rsidRPr="00393B8B">
        <w:t>akimdi</w:t>
      </w:r>
      <w:r w:rsidRPr="00E71C40">
        <w:t>r</w:t>
      </w:r>
      <w:r>
        <w:rPr>
          <w:lang w:val="az-Cyrl-AZ"/>
        </w:rPr>
        <w:t>.</w:t>
      </w:r>
    </w:p>
    <w:p w:rsidR="00E71C40" w:rsidRDefault="00E71C40" w:rsidP="00E71C40">
      <w:pPr>
        <w:rPr>
          <w:lang w:val="az-Cyrl-AZ"/>
        </w:rPr>
      </w:pPr>
      <w:r>
        <w:rPr>
          <w:lang w:val="az-Cyrl-AZ"/>
        </w:rPr>
        <w:t xml:space="preserve">4. </w:t>
      </w:r>
      <w:r w:rsidRPr="00393B8B">
        <w:t>Ta</w:t>
      </w:r>
      <w:r w:rsidRPr="00E71C40">
        <w:t>r</w:t>
      </w:r>
      <w:r w:rsidRPr="00393B8B">
        <w:t>i</w:t>
      </w:r>
      <w:r w:rsidRPr="00E71C40">
        <w:t>x</w:t>
      </w:r>
      <w:r w:rsidRPr="00393B8B">
        <w:t>in</w:t>
      </w:r>
      <w:r>
        <w:rPr>
          <w:lang w:val="az-Cyrl-AZ"/>
        </w:rPr>
        <w:t xml:space="preserve"> </w:t>
      </w:r>
      <w:r w:rsidRPr="00E71C40">
        <w:t>s</w:t>
      </w:r>
      <w:r w:rsidRPr="00393B8B">
        <w:t>abi</w:t>
      </w:r>
      <w:r w:rsidRPr="00E71C40">
        <w:t>t</w:t>
      </w:r>
      <w:r>
        <w:rPr>
          <w:lang w:val="az-Cyrl-AZ"/>
        </w:rPr>
        <w:t xml:space="preserve"> </w:t>
      </w:r>
      <w:r w:rsidRPr="00393B8B">
        <w:t>qan</w:t>
      </w:r>
      <w:r w:rsidRPr="00E71C40">
        <w:t>u</w:t>
      </w:r>
      <w:r w:rsidRPr="00393B8B">
        <w:t>nla</w:t>
      </w:r>
      <w:r w:rsidRPr="00E71C40">
        <w:t>rı</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169" w:name="_Toc172858107"/>
      <w:r w:rsidRPr="00393B8B">
        <w:t>Ay</w:t>
      </w:r>
      <w:r w:rsidRPr="00E71C40">
        <w:t>ə</w:t>
      </w:r>
      <w:r>
        <w:rPr>
          <w:lang w:val="az-Cyrl-AZ"/>
        </w:rPr>
        <w:t xml:space="preserve"> 44:</w:t>
      </w:r>
      <w:bookmarkEnd w:id="169"/>
    </w:p>
    <w:p w:rsidR="00E71C40" w:rsidRDefault="00E71C40" w:rsidP="00E71C40">
      <w:pPr>
        <w:pStyle w:val="StyleComplexTraditionalArabic18ptBoldCenteredFirstli"/>
        <w:bidi/>
        <w:rPr>
          <w:lang w:val="az-Cyrl-AZ"/>
        </w:rPr>
      </w:pPr>
      <w:r>
        <w:rPr>
          <w:rFonts w:hint="cs"/>
          <w:rtl/>
        </w:rPr>
        <w:t>﴿</w:t>
      </w:r>
      <w:r>
        <w:rPr>
          <w:rtl/>
        </w:rPr>
        <w:t>ثُمَّ أَرْسَلْنَا رُسُلَنَا تَتْرَا كُلَّ مَا جَاء أُمَّةً رَّسُولُهَا كَذَّبُوهُ فَأَتْبَعْنَا بَعْضَهُم بَعْضًا وَجَعَلْنَاهُمْ أَحَادِيثَ فَبُعْدًا لِّقَوْمٍ لَّا يُؤْمِنُونَ</w:t>
      </w:r>
      <w:r>
        <w:rPr>
          <w:rFonts w:hint="cs"/>
          <w:rtl/>
        </w:rPr>
        <w:t>﴾</w:t>
      </w:r>
    </w:p>
    <w:p w:rsidR="00E71C40" w:rsidRDefault="00E71C40" w:rsidP="00E71C40">
      <w:pPr>
        <w:rPr>
          <w:rStyle w:val="a"/>
          <w:lang w:val="az-Cyrl-AZ"/>
        </w:rPr>
      </w:pPr>
      <w:r w:rsidRPr="001010BC">
        <w:rPr>
          <w:rStyle w:val="a"/>
        </w:rPr>
        <w:t>“</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1010BC">
        <w:rPr>
          <w:rStyle w:val="a"/>
        </w:rPr>
        <w:t xml:space="preserve"> </w:t>
      </w:r>
      <w:r w:rsidRPr="00393B8B">
        <w:rPr>
          <w:rStyle w:val="a"/>
        </w:rPr>
        <w:t>a</w:t>
      </w:r>
      <w:r w:rsidRPr="00E71C40">
        <w:rPr>
          <w:rStyle w:val="a"/>
        </w:rPr>
        <w:t>r</w:t>
      </w:r>
      <w:r w:rsidRPr="00393B8B">
        <w:rPr>
          <w:rStyle w:val="a"/>
        </w:rPr>
        <w:t>d</w:t>
      </w:r>
      <w:r w:rsidRPr="00E71C40">
        <w:rPr>
          <w:rStyle w:val="a"/>
        </w:rPr>
        <w:t>ıcı</w:t>
      </w:r>
      <w:r w:rsidRPr="00393B8B">
        <w:rPr>
          <w:rStyle w:val="a"/>
        </w:rPr>
        <w:t>l</w:t>
      </w:r>
      <w:r w:rsidRPr="001010BC">
        <w:rPr>
          <w:rStyle w:val="a"/>
        </w:rPr>
        <w:t xml:space="preserve"> </w:t>
      </w:r>
      <w:r w:rsidRPr="00E71C40">
        <w:rPr>
          <w:rStyle w:val="a"/>
        </w:rPr>
        <w:t>o</w:t>
      </w:r>
      <w:r w:rsidRPr="00393B8B">
        <w:rPr>
          <w:rStyle w:val="a"/>
        </w:rPr>
        <w:t>la</w:t>
      </w:r>
      <w:r w:rsidRPr="00E71C40">
        <w:rPr>
          <w:rStyle w:val="a"/>
        </w:rPr>
        <w:t>r</w:t>
      </w:r>
      <w:r w:rsidRPr="00393B8B">
        <w:rPr>
          <w:rStyle w:val="a"/>
        </w:rPr>
        <w:t>aq</w:t>
      </w:r>
      <w:r w:rsidRPr="001010B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imizi</w:t>
      </w:r>
      <w:r w:rsidRPr="001010BC">
        <w:rPr>
          <w:rStyle w:val="a"/>
        </w:rPr>
        <w:t xml:space="preserve"> </w:t>
      </w:r>
      <w:r w:rsidRPr="00E71C40">
        <w:rPr>
          <w:rStyle w:val="a"/>
        </w:rPr>
        <w:t>gö</w:t>
      </w:r>
      <w:r w:rsidRPr="00393B8B">
        <w:rPr>
          <w:rStyle w:val="a"/>
        </w:rPr>
        <w:t>nd</w:t>
      </w:r>
      <w:r w:rsidRPr="00E71C40">
        <w:rPr>
          <w:rStyle w:val="a"/>
        </w:rPr>
        <w:t>ər</w:t>
      </w:r>
      <w:r w:rsidRPr="00393B8B">
        <w:rPr>
          <w:rStyle w:val="a"/>
        </w:rPr>
        <w:t>dik</w:t>
      </w:r>
      <w:r w:rsidRPr="001010BC">
        <w:rPr>
          <w:rStyle w:val="a"/>
        </w:rPr>
        <w:t xml:space="preserve">. </w:t>
      </w:r>
      <w:r w:rsidRPr="00393B8B">
        <w:rPr>
          <w:rStyle w:val="a"/>
        </w:rPr>
        <w:t>N</w:t>
      </w:r>
      <w:r w:rsidRPr="00E71C40">
        <w:rPr>
          <w:rStyle w:val="a"/>
        </w:rPr>
        <w:t>ə</w:t>
      </w:r>
      <w:r w:rsidRPr="001010BC">
        <w:rPr>
          <w:rStyle w:val="a"/>
        </w:rPr>
        <w:t xml:space="preserve"> </w:t>
      </w:r>
      <w:r w:rsidRPr="00393B8B">
        <w:rPr>
          <w:rStyle w:val="a"/>
        </w:rPr>
        <w:t>va</w:t>
      </w:r>
      <w:r w:rsidRPr="00E71C40">
        <w:rPr>
          <w:rStyle w:val="a"/>
        </w:rPr>
        <w:t>xt</w:t>
      </w:r>
      <w:r w:rsidRPr="001010BC">
        <w:rPr>
          <w:rStyle w:val="a"/>
        </w:rPr>
        <w:t xml:space="preserve"> </w:t>
      </w:r>
      <w:r w:rsidRPr="00E71C40">
        <w:rPr>
          <w:rStyle w:val="a"/>
        </w:rPr>
        <w:t>hər</w:t>
      </w:r>
      <w:r w:rsidRPr="001010BC">
        <w:rPr>
          <w:rStyle w:val="a"/>
        </w:rPr>
        <w:t xml:space="preserve"> </w:t>
      </w:r>
      <w:r w:rsidRPr="00E71C40">
        <w:rPr>
          <w:rStyle w:val="a"/>
        </w:rPr>
        <w:t>ü</w:t>
      </w:r>
      <w:r w:rsidRPr="00393B8B">
        <w:rPr>
          <w:rStyle w:val="a"/>
        </w:rPr>
        <w:t>mm</w:t>
      </w:r>
      <w:r w:rsidRPr="00E71C40">
        <w:rPr>
          <w:rStyle w:val="a"/>
        </w:rPr>
        <w:t>ət</w:t>
      </w:r>
      <w:r w:rsidRPr="00393B8B">
        <w:rPr>
          <w:rStyle w:val="a"/>
        </w:rPr>
        <w:t>in</w:t>
      </w:r>
      <w:r w:rsidRPr="001010B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w:t>
      </w:r>
      <w:r w:rsidRPr="001010BC">
        <w:rPr>
          <w:rStyle w:val="a"/>
        </w:rPr>
        <w:t xml:space="preserve"> </w:t>
      </w:r>
      <w:r w:rsidRPr="00E71C40">
        <w:rPr>
          <w:rStyle w:val="a"/>
        </w:rPr>
        <w:t>ö</w:t>
      </w:r>
      <w:r w:rsidRPr="00393B8B">
        <w:rPr>
          <w:rStyle w:val="a"/>
        </w:rPr>
        <w:t>z</w:t>
      </w:r>
      <w:r w:rsidRPr="001010B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E71C40">
        <w:rPr>
          <w:rStyle w:val="a"/>
        </w:rPr>
        <w:t>ü</w:t>
      </w:r>
      <w:r w:rsidRPr="00393B8B">
        <w:rPr>
          <w:rStyle w:val="a"/>
        </w:rPr>
        <w:t>n</w:t>
      </w:r>
      <w:r w:rsidRPr="001010BC">
        <w:rPr>
          <w:rStyle w:val="a"/>
        </w:rPr>
        <w:t xml:space="preserve"> </w:t>
      </w:r>
      <w:r w:rsidRPr="00E71C40">
        <w:rPr>
          <w:rStyle w:val="a"/>
        </w:rPr>
        <w:t>sor</w:t>
      </w:r>
      <w:r w:rsidRPr="00393B8B">
        <w:rPr>
          <w:rStyle w:val="a"/>
        </w:rPr>
        <w:t>a</w:t>
      </w:r>
      <w:r w:rsidRPr="00E71C40">
        <w:rPr>
          <w:rStyle w:val="a"/>
        </w:rPr>
        <w:t>ğı</w:t>
      </w:r>
      <w:r w:rsidRPr="00393B8B">
        <w:rPr>
          <w:rStyle w:val="a"/>
        </w:rPr>
        <w:t>na</w:t>
      </w:r>
      <w:r w:rsidRPr="001010BC">
        <w:rPr>
          <w:rStyle w:val="a"/>
        </w:rPr>
        <w:t xml:space="preserve"> </w:t>
      </w:r>
      <w:r w:rsidRPr="00E71C40">
        <w:rPr>
          <w:rStyle w:val="a"/>
        </w:rPr>
        <w:t>gə</w:t>
      </w:r>
      <w:r w:rsidRPr="00393B8B">
        <w:rPr>
          <w:rStyle w:val="a"/>
        </w:rPr>
        <w:t>ldi</w:t>
      </w:r>
      <w:r w:rsidRPr="00E71C40">
        <w:rPr>
          <w:rStyle w:val="a"/>
        </w:rPr>
        <w:t>sə</w:t>
      </w:r>
      <w:r>
        <w:rPr>
          <w:rStyle w:val="a"/>
          <w:lang w:val="az-Cyrl-AZ"/>
        </w:rPr>
        <w:t>,</w:t>
      </w:r>
      <w:r w:rsidRPr="001010BC">
        <w:rPr>
          <w:rStyle w:val="a"/>
        </w:rPr>
        <w:t xml:space="preserve"> </w:t>
      </w:r>
      <w:r w:rsidRPr="00E71C40">
        <w:rPr>
          <w:rStyle w:val="a"/>
        </w:rPr>
        <w:t>x</w:t>
      </w:r>
      <w:r w:rsidRPr="00393B8B">
        <w:rPr>
          <w:rStyle w:val="a"/>
        </w:rPr>
        <w:t>alq</w:t>
      </w:r>
      <w:r w:rsidRPr="001010BC">
        <w:rPr>
          <w:rStyle w:val="a"/>
        </w:rPr>
        <w:t xml:space="preserve"> </w:t>
      </w:r>
      <w:r w:rsidRPr="00E71C40">
        <w:rPr>
          <w:rStyle w:val="a"/>
        </w:rPr>
        <w:t>o</w:t>
      </w:r>
      <w:r w:rsidRPr="00393B8B">
        <w:rPr>
          <w:rStyle w:val="a"/>
        </w:rPr>
        <w:t>n</w:t>
      </w:r>
      <w:r w:rsidRPr="00E71C40">
        <w:rPr>
          <w:rStyle w:val="a"/>
        </w:rPr>
        <w:t>u</w:t>
      </w:r>
      <w:r w:rsidRPr="001010BC">
        <w:rPr>
          <w:rStyle w:val="a"/>
        </w:rPr>
        <w:t xml:space="preserve"> </w:t>
      </w:r>
      <w:r w:rsidRPr="00E71C40">
        <w:rPr>
          <w:rStyle w:val="a"/>
        </w:rPr>
        <w:t>tə</w:t>
      </w:r>
      <w:r w:rsidRPr="00393B8B">
        <w:rPr>
          <w:rStyle w:val="a"/>
        </w:rPr>
        <w:t>kzib</w:t>
      </w:r>
      <w:r w:rsidRPr="001010BC">
        <w:rPr>
          <w:rStyle w:val="a"/>
        </w:rPr>
        <w:t xml:space="preserve"> </w:t>
      </w:r>
      <w:r w:rsidRPr="00393B8B">
        <w:rPr>
          <w:rStyle w:val="a"/>
        </w:rPr>
        <w:t>e</w:t>
      </w:r>
      <w:r w:rsidRPr="00E71C40">
        <w:rPr>
          <w:rStyle w:val="a"/>
        </w:rPr>
        <w:t>t</w:t>
      </w:r>
      <w:r w:rsidRPr="00393B8B">
        <w:rPr>
          <w:rStyle w:val="a"/>
        </w:rPr>
        <w:t>di</w:t>
      </w:r>
      <w:r w:rsidRPr="001010BC">
        <w:rPr>
          <w:rStyle w:val="a"/>
        </w:rPr>
        <w:t xml:space="preserve">. </w:t>
      </w:r>
      <w:r w:rsidRPr="00393B8B">
        <w:rPr>
          <w:rStyle w:val="a"/>
        </w:rPr>
        <w:t>Biz</w:t>
      </w:r>
      <w:r w:rsidRPr="001010BC">
        <w:rPr>
          <w:rStyle w:val="a"/>
        </w:rPr>
        <w:t xml:space="preserve"> </w:t>
      </w:r>
      <w:r w:rsidRPr="00393B8B">
        <w:rPr>
          <w:rStyle w:val="a"/>
        </w:rPr>
        <w:t>d</w:t>
      </w:r>
      <w:r w:rsidRPr="00E71C40">
        <w:rPr>
          <w:rStyle w:val="a"/>
        </w:rPr>
        <w:t>ə</w:t>
      </w:r>
      <w:r w:rsidRPr="001010BC">
        <w:rPr>
          <w:rStyle w:val="a"/>
        </w:rPr>
        <w:t xml:space="preserve"> </w:t>
      </w:r>
      <w:r w:rsidRPr="00E71C40">
        <w:rPr>
          <w:rStyle w:val="a"/>
        </w:rPr>
        <w:t>hə</w:t>
      </w:r>
      <w:r w:rsidRPr="00393B8B">
        <w:rPr>
          <w:rStyle w:val="a"/>
        </w:rPr>
        <w:t>min</w:t>
      </w:r>
      <w:r w:rsidRPr="001010B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1010BC">
        <w:rPr>
          <w:rStyle w:val="a"/>
        </w:rPr>
        <w:t xml:space="preserve"> </w:t>
      </w:r>
      <w:r w:rsidRPr="00393B8B">
        <w:rPr>
          <w:rStyle w:val="a"/>
        </w:rPr>
        <w:t>m</w:t>
      </w:r>
      <w:r w:rsidRPr="00E71C40">
        <w:rPr>
          <w:rStyle w:val="a"/>
        </w:rPr>
        <w:t>əh</w:t>
      </w:r>
      <w:r w:rsidRPr="00393B8B">
        <w:rPr>
          <w:rStyle w:val="a"/>
        </w:rPr>
        <w:t>v</w:t>
      </w:r>
      <w:r w:rsidRPr="001010BC">
        <w:rPr>
          <w:rStyle w:val="a"/>
        </w:rPr>
        <w:t xml:space="preserve"> </w:t>
      </w:r>
      <w:r w:rsidRPr="00393B8B">
        <w:rPr>
          <w:rStyle w:val="a"/>
        </w:rPr>
        <w:t>e</w:t>
      </w:r>
      <w:r w:rsidRPr="00E71C40">
        <w:rPr>
          <w:rStyle w:val="a"/>
        </w:rPr>
        <w:t>t</w:t>
      </w:r>
      <w:r w:rsidRPr="00393B8B">
        <w:rPr>
          <w:rStyle w:val="a"/>
        </w:rPr>
        <w:t>dik</w:t>
      </w:r>
      <w:r w:rsidRPr="001010B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1010BC">
        <w:rPr>
          <w:rStyle w:val="a"/>
        </w:rPr>
        <w:t xml:space="preserve"> </w:t>
      </w:r>
      <w:r w:rsidRPr="00393B8B">
        <w:rPr>
          <w:rStyle w:val="a"/>
        </w:rPr>
        <w:t>a</w:t>
      </w:r>
      <w:r w:rsidRPr="00E71C40">
        <w:rPr>
          <w:rStyle w:val="a"/>
        </w:rPr>
        <w:t>r</w:t>
      </w:r>
      <w:r w:rsidRPr="00393B8B">
        <w:rPr>
          <w:rStyle w:val="a"/>
        </w:rPr>
        <w:t>d</w:t>
      </w:r>
      <w:r w:rsidRPr="00E71C40">
        <w:rPr>
          <w:rStyle w:val="a"/>
        </w:rPr>
        <w:t>ı</w:t>
      </w:r>
      <w:r w:rsidRPr="00393B8B">
        <w:rPr>
          <w:rStyle w:val="a"/>
        </w:rPr>
        <w:t>n</w:t>
      </w:r>
      <w:r w:rsidRPr="00E71C40">
        <w:rPr>
          <w:rStyle w:val="a"/>
        </w:rPr>
        <w:t>c</w:t>
      </w:r>
      <w:r w:rsidRPr="00393B8B">
        <w:rPr>
          <w:rStyle w:val="a"/>
        </w:rPr>
        <w:t>a</w:t>
      </w:r>
      <w:r w:rsidRPr="001010BC">
        <w:rPr>
          <w:rStyle w:val="a"/>
        </w:rPr>
        <w:t xml:space="preserve"> </w:t>
      </w:r>
      <w:r w:rsidRPr="00393B8B">
        <w:rPr>
          <w:rStyle w:val="a"/>
        </w:rPr>
        <w:t>ba</w:t>
      </w:r>
      <w:r w:rsidRPr="00E71C40">
        <w:rPr>
          <w:rStyle w:val="a"/>
        </w:rPr>
        <w:t>ş</w:t>
      </w:r>
      <w:r w:rsidRPr="00393B8B">
        <w:rPr>
          <w:rStyle w:val="a"/>
        </w:rPr>
        <w:t>qa</w:t>
      </w:r>
      <w:r w:rsidRPr="001010BC">
        <w:rPr>
          <w:rStyle w:val="a"/>
        </w:rPr>
        <w:t xml:space="preserve"> </w:t>
      </w:r>
      <w:r w:rsidRPr="00393B8B">
        <w:rPr>
          <w:rStyle w:val="a"/>
        </w:rPr>
        <w:t>bi</w:t>
      </w:r>
      <w:r w:rsidRPr="00E71C40">
        <w:rPr>
          <w:rStyle w:val="a"/>
        </w:rPr>
        <w:t>r</w:t>
      </w:r>
      <w:r w:rsidRPr="001010BC">
        <w:rPr>
          <w:rStyle w:val="a"/>
        </w:rPr>
        <w:t xml:space="preserve"> </w:t>
      </w:r>
      <w:r w:rsidRPr="00393B8B">
        <w:rPr>
          <w:rStyle w:val="a"/>
        </w:rPr>
        <w:t>q</w:t>
      </w:r>
      <w:r w:rsidRPr="00E71C40">
        <w:rPr>
          <w:rStyle w:val="a"/>
        </w:rPr>
        <w:t>ö</w:t>
      </w:r>
      <w:r w:rsidRPr="00393B8B">
        <w:rPr>
          <w:rStyle w:val="a"/>
        </w:rPr>
        <w:t>vm</w:t>
      </w:r>
      <w:r w:rsidRPr="001010BC">
        <w:rPr>
          <w:rStyle w:val="a"/>
        </w:rPr>
        <w:t xml:space="preserve"> </w:t>
      </w:r>
      <w:r w:rsidRPr="00E71C40">
        <w:rPr>
          <w:rStyle w:val="a"/>
        </w:rPr>
        <w:t>gət</w:t>
      </w:r>
      <w:r w:rsidRPr="00393B8B">
        <w:rPr>
          <w:rStyle w:val="a"/>
        </w:rPr>
        <w:t>i</w:t>
      </w:r>
      <w:r w:rsidRPr="00E71C40">
        <w:rPr>
          <w:rStyle w:val="a"/>
        </w:rPr>
        <w:t>r</w:t>
      </w:r>
      <w:r w:rsidRPr="00393B8B">
        <w:rPr>
          <w:rStyle w:val="a"/>
        </w:rPr>
        <w:t>dik</w:t>
      </w:r>
      <w:r w:rsidRPr="001010BC">
        <w:rPr>
          <w:rStyle w:val="a"/>
        </w:rPr>
        <w:t xml:space="preserve">. </w:t>
      </w:r>
      <w:r w:rsidRPr="00393B8B">
        <w:rPr>
          <w:rStyle w:val="a"/>
        </w:rPr>
        <w:t>Biz</w:t>
      </w:r>
      <w:r w:rsidRPr="001010BC">
        <w:rPr>
          <w:rStyle w:val="a"/>
        </w:rPr>
        <w:t xml:space="preserve"> </w:t>
      </w:r>
      <w:r w:rsidRPr="00E71C40">
        <w:rPr>
          <w:rStyle w:val="a"/>
        </w:rPr>
        <w:t>o</w:t>
      </w:r>
      <w:r w:rsidRPr="00393B8B">
        <w:rPr>
          <w:rStyle w:val="a"/>
        </w:rPr>
        <w:t>nla</w:t>
      </w:r>
      <w:r w:rsidRPr="00E71C40">
        <w:rPr>
          <w:rStyle w:val="a"/>
        </w:rPr>
        <w:t>rı</w:t>
      </w:r>
      <w:r w:rsidRPr="001010BC">
        <w:rPr>
          <w:rStyle w:val="a"/>
        </w:rPr>
        <w:t xml:space="preserve"> (</w:t>
      </w:r>
      <w:r w:rsidRPr="00393B8B">
        <w:rPr>
          <w:rStyle w:val="a"/>
        </w:rPr>
        <w:t>ib</w:t>
      </w:r>
      <w:r w:rsidRPr="00E71C40">
        <w:rPr>
          <w:rStyle w:val="a"/>
        </w:rPr>
        <w:t>rət</w:t>
      </w:r>
      <w:r w:rsidRPr="001010BC">
        <w:rPr>
          <w:rStyle w:val="a"/>
        </w:rPr>
        <w:t xml:space="preserve"> </w:t>
      </w:r>
      <w:r w:rsidRPr="00E71C40">
        <w:rPr>
          <w:rStyle w:val="a"/>
        </w:rPr>
        <w:t>o</w:t>
      </w:r>
      <w:r w:rsidRPr="00393B8B">
        <w:rPr>
          <w:rStyle w:val="a"/>
        </w:rPr>
        <w:t>l</w:t>
      </w:r>
      <w:r w:rsidRPr="00E71C40">
        <w:rPr>
          <w:rStyle w:val="a"/>
        </w:rPr>
        <w:t>su</w:t>
      </w:r>
      <w:r w:rsidRPr="00393B8B">
        <w:rPr>
          <w:rStyle w:val="a"/>
        </w:rPr>
        <w:t>n</w:t>
      </w:r>
      <w:r w:rsidRPr="001010BC">
        <w:rPr>
          <w:rStyle w:val="a"/>
        </w:rPr>
        <w:t xml:space="preserve"> </w:t>
      </w:r>
      <w:r w:rsidRPr="00393B8B">
        <w:rPr>
          <w:rStyle w:val="a"/>
        </w:rPr>
        <w:t>dey</w:t>
      </w:r>
      <w:r w:rsidRPr="00E71C40">
        <w:rPr>
          <w:rStyle w:val="a"/>
        </w:rPr>
        <w:t>ə</w:t>
      </w:r>
      <w:r w:rsidRPr="001010BC">
        <w:rPr>
          <w:rStyle w:val="a"/>
        </w:rPr>
        <w:t xml:space="preserve">) </w:t>
      </w:r>
      <w:r w:rsidRPr="00E71C40">
        <w:rPr>
          <w:rStyle w:val="a"/>
        </w:rPr>
        <w:t>x</w:t>
      </w:r>
      <w:r w:rsidRPr="00393B8B">
        <w:rPr>
          <w:rStyle w:val="a"/>
        </w:rPr>
        <w:t>alq</w:t>
      </w:r>
      <w:r w:rsidRPr="00E71C40">
        <w:rPr>
          <w:rStyle w:val="a"/>
        </w:rPr>
        <w:t>ı</w:t>
      </w:r>
      <w:r w:rsidRPr="00393B8B">
        <w:rPr>
          <w:rStyle w:val="a"/>
        </w:rPr>
        <w:t>n</w:t>
      </w:r>
      <w:r w:rsidRPr="001010BC">
        <w:rPr>
          <w:rStyle w:val="a"/>
        </w:rPr>
        <w:t xml:space="preserve"> </w:t>
      </w:r>
      <w:r w:rsidRPr="00393B8B">
        <w:rPr>
          <w:rStyle w:val="a"/>
        </w:rPr>
        <w:t>dilin</w:t>
      </w:r>
      <w:r w:rsidRPr="00E71C40">
        <w:rPr>
          <w:rStyle w:val="a"/>
        </w:rPr>
        <w:t>ə</w:t>
      </w:r>
      <w:r w:rsidRPr="001010BC">
        <w:rPr>
          <w:rStyle w:val="a"/>
        </w:rPr>
        <w:t xml:space="preserve"> </w:t>
      </w:r>
      <w:r w:rsidRPr="00E71C40">
        <w:rPr>
          <w:rStyle w:val="a"/>
        </w:rPr>
        <w:t>s</w:t>
      </w:r>
      <w:r w:rsidRPr="00393B8B">
        <w:rPr>
          <w:rStyle w:val="a"/>
        </w:rPr>
        <w:t>ald</w:t>
      </w:r>
      <w:r w:rsidRPr="00E71C40">
        <w:rPr>
          <w:rStyle w:val="a"/>
        </w:rPr>
        <w:t>ı</w:t>
      </w:r>
      <w:r w:rsidRPr="00393B8B">
        <w:rPr>
          <w:rStyle w:val="a"/>
        </w:rPr>
        <w:t>q</w:t>
      </w:r>
      <w:r w:rsidRPr="001010BC">
        <w:rPr>
          <w:rStyle w:val="a"/>
        </w:rPr>
        <w:t xml:space="preserve">. </w:t>
      </w:r>
      <w:r w:rsidRPr="00393B8B">
        <w:rPr>
          <w:rStyle w:val="a"/>
        </w:rPr>
        <w:t>İman</w:t>
      </w:r>
      <w:r w:rsidRPr="001010BC">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y</w:t>
      </w:r>
      <w:r w:rsidRPr="00E71C40">
        <w:rPr>
          <w:rStyle w:val="a"/>
        </w:rPr>
        <w:t>ə</w:t>
      </w:r>
      <w:r w:rsidRPr="00393B8B">
        <w:rPr>
          <w:rStyle w:val="a"/>
        </w:rPr>
        <w:t>n</w:t>
      </w:r>
      <w:r w:rsidRPr="001010BC">
        <w:rPr>
          <w:rStyle w:val="a"/>
        </w:rPr>
        <w:t xml:space="preserve"> </w:t>
      </w:r>
      <w:r w:rsidRPr="00393B8B">
        <w:rPr>
          <w:rStyle w:val="a"/>
        </w:rPr>
        <w:t>q</w:t>
      </w:r>
      <w:r w:rsidRPr="00E71C40">
        <w:rPr>
          <w:rStyle w:val="a"/>
        </w:rPr>
        <w:t>ö</w:t>
      </w:r>
      <w:r w:rsidRPr="00393B8B">
        <w:rPr>
          <w:rStyle w:val="a"/>
        </w:rPr>
        <w:t>vm</w:t>
      </w:r>
      <w:r w:rsidRPr="001010BC">
        <w:rPr>
          <w:rStyle w:val="a"/>
        </w:rPr>
        <w:t xml:space="preserve"> (</w:t>
      </w:r>
      <w:r w:rsidRPr="00393B8B">
        <w:rPr>
          <w:rStyle w:val="a"/>
        </w:rPr>
        <w:t>Alla</w:t>
      </w:r>
      <w:r w:rsidRPr="00E71C40">
        <w:rPr>
          <w:rStyle w:val="a"/>
        </w:rPr>
        <w:t>hı</w:t>
      </w:r>
      <w:r w:rsidRPr="00393B8B">
        <w:rPr>
          <w:rStyle w:val="a"/>
        </w:rPr>
        <w:t>n</w:t>
      </w:r>
      <w:r w:rsidRPr="001010BC">
        <w:rPr>
          <w:rStyle w:val="a"/>
        </w:rPr>
        <w:t xml:space="preserve"> </w:t>
      </w:r>
      <w:r w:rsidRPr="00E71C40">
        <w:rPr>
          <w:rStyle w:val="a"/>
        </w:rPr>
        <w:t>rəh</w:t>
      </w:r>
      <w:r w:rsidRPr="00393B8B">
        <w:rPr>
          <w:rStyle w:val="a"/>
        </w:rPr>
        <w:t>m</w:t>
      </w:r>
      <w:r w:rsidRPr="00E71C40">
        <w:rPr>
          <w:rStyle w:val="a"/>
        </w:rPr>
        <w:t>ət</w:t>
      </w:r>
      <w:r w:rsidRPr="00393B8B">
        <w:rPr>
          <w:rStyle w:val="a"/>
        </w:rPr>
        <w:t>ind</w:t>
      </w:r>
      <w:r w:rsidRPr="00E71C40">
        <w:rPr>
          <w:rStyle w:val="a"/>
        </w:rPr>
        <w:t>ə</w:t>
      </w:r>
      <w:r w:rsidRPr="00393B8B">
        <w:rPr>
          <w:rStyle w:val="a"/>
        </w:rPr>
        <w:t>n</w:t>
      </w:r>
      <w:r w:rsidRPr="001010BC">
        <w:rPr>
          <w:rStyle w:val="a"/>
        </w:rPr>
        <w:t xml:space="preserve">) </w:t>
      </w:r>
      <w:r w:rsidRPr="00E71C40">
        <w:rPr>
          <w:rStyle w:val="a"/>
        </w:rPr>
        <w:t>u</w:t>
      </w:r>
      <w:r w:rsidRPr="00393B8B">
        <w:rPr>
          <w:rStyle w:val="a"/>
        </w:rPr>
        <w:t>zaq</w:t>
      </w:r>
      <w:r w:rsidRPr="001010BC">
        <w:rPr>
          <w:rStyle w:val="a"/>
        </w:rPr>
        <w:t xml:space="preserve"> </w:t>
      </w:r>
      <w:r w:rsidRPr="00E71C40">
        <w:rPr>
          <w:rStyle w:val="a"/>
        </w:rPr>
        <w:t>o</w:t>
      </w:r>
      <w:r w:rsidRPr="00393B8B">
        <w:rPr>
          <w:rStyle w:val="a"/>
        </w:rPr>
        <w:t>l</w:t>
      </w:r>
      <w:r w:rsidRPr="00E71C40">
        <w:rPr>
          <w:rStyle w:val="a"/>
        </w:rPr>
        <w:t>su</w:t>
      </w:r>
      <w:r w:rsidRPr="00393B8B">
        <w:rPr>
          <w:rStyle w:val="a"/>
        </w:rPr>
        <w:t>n</w:t>
      </w:r>
      <w:r w:rsidRPr="001010BC">
        <w:rPr>
          <w:rStyle w:val="a"/>
        </w:rPr>
        <w:t>!”</w:t>
      </w:r>
    </w:p>
    <w:p w:rsidR="00E71C40" w:rsidRPr="001010B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w:t>
      </w:r>
      <w:r w:rsidRPr="00E71C40">
        <w:t>h</w:t>
      </w:r>
      <w:r w:rsidRPr="00393B8B">
        <w:t>adi</w:t>
      </w:r>
      <w:r w:rsidRPr="00E71C40">
        <w:t>s</w:t>
      </w:r>
      <w:r>
        <w:rPr>
          <w:lang w:val="az-Cyrl-AZ"/>
        </w:rPr>
        <w:t xml:space="preserve">” </w:t>
      </w:r>
      <w:r w:rsidRPr="00393B8B">
        <w:t>dedikd</w:t>
      </w:r>
      <w:r w:rsidRPr="00E71C40">
        <w:t>ə</w:t>
      </w:r>
      <w:r>
        <w:rPr>
          <w:lang w:val="az-Cyrl-AZ"/>
        </w:rPr>
        <w:t xml:space="preserve"> </w:t>
      </w:r>
      <w:r w:rsidRPr="00393B8B">
        <w:t>ma</w:t>
      </w:r>
      <w:r w:rsidRPr="00E71C40">
        <w:t>r</w:t>
      </w:r>
      <w:r w:rsidRPr="00393B8B">
        <w:t>aqla</w:t>
      </w:r>
      <w:r>
        <w:rPr>
          <w:lang w:val="az-Cyrl-AZ"/>
        </w:rPr>
        <w:t xml:space="preserve"> </w:t>
      </w:r>
      <w:r w:rsidRPr="00393B8B">
        <w:t>dinl</w:t>
      </w:r>
      <w:r w:rsidRPr="00E71C40">
        <w:t>ə</w:t>
      </w:r>
      <w:r w:rsidRPr="00393B8B">
        <w:t>nil</w:t>
      </w:r>
      <w:r w:rsidRPr="00E71C40">
        <w:t>ə</w:t>
      </w:r>
      <w:r w:rsidRPr="00393B8B">
        <w:t>n</w:t>
      </w:r>
      <w:r>
        <w:rPr>
          <w:lang w:val="az-Cyrl-AZ"/>
        </w:rPr>
        <w:t xml:space="preserve"> </w:t>
      </w:r>
      <w:r w:rsidRPr="00E71C40">
        <w:t>h</w:t>
      </w:r>
      <w:r w:rsidRPr="00393B8B">
        <w:t>ey</w:t>
      </w:r>
      <w:r w:rsidRPr="00E71C40">
        <w:t>rət</w:t>
      </w:r>
      <w:r w:rsidRPr="00393B8B">
        <w:t>amiz</w:t>
      </w:r>
      <w:r>
        <w:rPr>
          <w:lang w:val="az-Cyrl-AZ"/>
        </w:rPr>
        <w:t xml:space="preserve"> </w:t>
      </w:r>
      <w:r w:rsidRPr="00393B8B">
        <w:t>da</w:t>
      </w:r>
      <w:r w:rsidRPr="00E71C40">
        <w:t>st</w:t>
      </w:r>
      <w:r w:rsidRPr="00393B8B">
        <w:t>anla</w:t>
      </w:r>
      <w:r w:rsidRPr="00E71C40">
        <w:t>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Ümm</w:t>
      </w:r>
      <w:r w:rsidRPr="00E71C40">
        <w:t>ət</w:t>
      </w:r>
      <w:r w:rsidRPr="00393B8B">
        <w:t>l</w:t>
      </w:r>
      <w:r w:rsidRPr="00E71C40">
        <w:t>ər</w:t>
      </w:r>
      <w:r>
        <w:rPr>
          <w:lang w:val="az-Cyrl-AZ"/>
        </w:rPr>
        <w:t xml:space="preserve"> </w:t>
      </w:r>
      <w:r w:rsidRPr="00E71C40">
        <w:t>üçü</w:t>
      </w:r>
      <w:r w:rsidRPr="00393B8B">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gö</w:t>
      </w:r>
      <w:r w:rsidRPr="00393B8B">
        <w:t>nd</w:t>
      </w:r>
      <w:r w:rsidRPr="00E71C40">
        <w:t>ər</w:t>
      </w:r>
      <w:r w:rsidRPr="00393B8B">
        <w:t>m</w:t>
      </w:r>
      <w:r w:rsidRPr="00E71C40">
        <w:t>ə</w:t>
      </w:r>
      <w:r w:rsidRPr="00393B8B">
        <w:t>k</w:t>
      </w:r>
      <w:r>
        <w:rPr>
          <w:lang w:val="az-Cyrl-AZ"/>
        </w:rPr>
        <w:t xml:space="preserve"> </w:t>
      </w:r>
      <w:r w:rsidRPr="00393B8B">
        <w:t>Alla</w:t>
      </w:r>
      <w:r w:rsidRPr="00E71C40">
        <w:t>hı</w:t>
      </w:r>
      <w:r w:rsidRPr="00393B8B">
        <w:t>n</w:t>
      </w:r>
      <w:r>
        <w:rPr>
          <w:lang w:val="az-Cyrl-AZ"/>
        </w:rPr>
        <w:t xml:space="preserve"> </w:t>
      </w:r>
      <w:r w:rsidRPr="00E71C40">
        <w:t>sü</w:t>
      </w:r>
      <w:r w:rsidRPr="00393B8B">
        <w:t>nn</w:t>
      </w:r>
      <w:r w:rsidRPr="00E71C40">
        <w:t>əs</w:t>
      </w:r>
      <w:r w:rsidRPr="00393B8B">
        <w:t>idi</w:t>
      </w:r>
      <w:r w:rsidRPr="00E71C40">
        <w:t>r</w:t>
      </w:r>
      <w:r>
        <w:rPr>
          <w:lang w:val="az-Cyrl-AZ"/>
        </w:rPr>
        <w:t>. (</w:t>
      </w:r>
      <w:r w:rsidRPr="00393B8B">
        <w:t>H</w:t>
      </w:r>
      <w:r w:rsidRPr="00E71C40">
        <w:t>ər</w:t>
      </w:r>
      <w:r>
        <w:rPr>
          <w:lang w:val="az-Cyrl-AZ"/>
        </w:rPr>
        <w:t xml:space="preserve"> </w:t>
      </w:r>
      <w:r w:rsidRPr="00393B8B">
        <w:t>bi</w:t>
      </w:r>
      <w:r w:rsidRPr="00E71C40">
        <w:t>r</w:t>
      </w:r>
      <w:r>
        <w:rPr>
          <w:lang w:val="az-Cyrl-AZ"/>
        </w:rPr>
        <w:t xml:space="preserve"> </w:t>
      </w:r>
      <w:r w:rsidRPr="00E71C40">
        <w:t>cə</w:t>
      </w:r>
      <w:r w:rsidRPr="00393B8B">
        <w:t>miyy</w:t>
      </w:r>
      <w:r w:rsidRPr="00E71C40">
        <w:t>ət</w:t>
      </w:r>
      <w:r w:rsidRPr="00393B8B">
        <w:t>in</w:t>
      </w:r>
      <w:r>
        <w:rPr>
          <w:lang w:val="az-Cyrl-AZ"/>
        </w:rPr>
        <w:t xml:space="preserve"> </w:t>
      </w:r>
      <w:r w:rsidRPr="00E71C40">
        <w:t>rəh</w:t>
      </w:r>
      <w:r w:rsidRPr="00393B8B">
        <w:t>b</w:t>
      </w:r>
      <w:r w:rsidRPr="00E71C40">
        <w:t>ərə</w:t>
      </w:r>
      <w:r>
        <w:rPr>
          <w:lang w:val="az-Cyrl-AZ"/>
        </w:rPr>
        <w:t xml:space="preserve"> </w:t>
      </w:r>
      <w:r w:rsidRPr="00393B8B">
        <w:t>e</w:t>
      </w:r>
      <w:r w:rsidRPr="00E71C40">
        <w:t>ht</w:t>
      </w:r>
      <w:r w:rsidRPr="00393B8B">
        <w:t>iya</w:t>
      </w:r>
      <w:r w:rsidRPr="00E71C40">
        <w:t>cı</w:t>
      </w:r>
      <w:r>
        <w:rPr>
          <w:lang w:val="az-Cyrl-AZ"/>
        </w:rPr>
        <w:t xml:space="preserve"> </w:t>
      </w:r>
      <w:r w:rsidRPr="00393B8B">
        <w:t>va</w:t>
      </w:r>
      <w:r w:rsidRPr="00E71C40">
        <w:t>r</w:t>
      </w:r>
      <w:r>
        <w:rPr>
          <w:lang w:val="az-Cyrl-AZ"/>
        </w:rPr>
        <w:t xml:space="preserve">. </w:t>
      </w:r>
      <w:r w:rsidRPr="00393B8B">
        <w:t>B</w:t>
      </w:r>
      <w:r w:rsidRPr="00E71C40">
        <w:t>əşər</w:t>
      </w:r>
      <w:r w:rsidRPr="00393B8B">
        <w:t>iyy</w:t>
      </w:r>
      <w:r w:rsidRPr="00E71C40">
        <w:t>ət</w:t>
      </w:r>
      <w:r>
        <w:rPr>
          <w:lang w:val="az-Cyrl-AZ"/>
        </w:rPr>
        <w:t xml:space="preserve"> </w:t>
      </w:r>
      <w:r w:rsidRPr="00E71C40">
        <w:t>üçü</w:t>
      </w:r>
      <w:r w:rsidRPr="00393B8B">
        <w:t>n</w:t>
      </w:r>
      <w:r>
        <w:rPr>
          <w:lang w:val="az-Cyrl-AZ"/>
        </w:rPr>
        <w:t xml:space="preserve"> </w:t>
      </w:r>
      <w:r w:rsidRPr="00E71C40">
        <w:t>tə</w:t>
      </w:r>
      <w:r w:rsidRPr="00393B8B">
        <w:t>k</w:t>
      </w:r>
      <w:r w:rsidRPr="00E71C40">
        <w:t>cə</w:t>
      </w:r>
      <w:r>
        <w:rPr>
          <w:lang w:val="az-Cyrl-AZ"/>
        </w:rPr>
        <w:t xml:space="preserve"> </w:t>
      </w:r>
      <w:r w:rsidRPr="00393B8B">
        <w:t>d</w:t>
      </w:r>
      <w:r w:rsidRPr="00E71C40">
        <w:t>üşü</w:t>
      </w:r>
      <w:r w:rsidRPr="00393B8B">
        <w:t>n</w:t>
      </w:r>
      <w:r w:rsidRPr="00E71C40">
        <w:t>cə</w:t>
      </w:r>
      <w:r>
        <w:rPr>
          <w:lang w:val="az-Cyrl-AZ"/>
        </w:rPr>
        <w:t xml:space="preserve"> </w:t>
      </w:r>
      <w:r w:rsidRPr="00393B8B">
        <w:t>v</w:t>
      </w:r>
      <w:r w:rsidRPr="00E71C40">
        <w:t>ə</w:t>
      </w:r>
      <w:r>
        <w:rPr>
          <w:lang w:val="az-Cyrl-AZ"/>
        </w:rPr>
        <w:t xml:space="preserve"> </w:t>
      </w:r>
      <w:r w:rsidRPr="00393B8B">
        <w:t>elm</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Biz</w:t>
      </w:r>
      <w:r w:rsidRPr="00E71C40">
        <w:t>ə</w:t>
      </w:r>
      <w:r>
        <w:rPr>
          <w:lang w:val="az-Cyrl-AZ"/>
        </w:rPr>
        <w:t xml:space="preserve"> </w:t>
      </w:r>
      <w:r w:rsidRPr="00393B8B">
        <w:t>m</w:t>
      </w:r>
      <w:r w:rsidRPr="00E71C40">
        <w:t>əsə</w:t>
      </w:r>
      <w:r w:rsidRPr="00393B8B">
        <w:t>l</w:t>
      </w:r>
      <w:r w:rsidRPr="00E71C40">
        <w:t>ə</w:t>
      </w:r>
      <w:r w:rsidRPr="00393B8B">
        <w:t>l</w:t>
      </w:r>
      <w:r w:rsidRPr="00E71C40">
        <w:t>ər</w:t>
      </w:r>
      <w:r>
        <w:rPr>
          <w:lang w:val="az-Cyrl-AZ"/>
        </w:rPr>
        <w:t xml:space="preserve"> </w:t>
      </w:r>
      <w:r w:rsidRPr="00393B8B">
        <w:t>v</w:t>
      </w:r>
      <w:r w:rsidRPr="00E71C40">
        <w:t>əh</w:t>
      </w:r>
      <w:r w:rsidRPr="00393B8B">
        <w:t>y</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ayd</w:t>
      </w:r>
      <w:r w:rsidRPr="00E71C40">
        <w:t>ı</w:t>
      </w:r>
      <w:r w:rsidRPr="00393B8B">
        <w:t>nla</w:t>
      </w:r>
      <w:r w:rsidRPr="00E71C40">
        <w:t>ş</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B</w:t>
      </w:r>
      <w:r w:rsidRPr="00E71C40">
        <w:t>ütü</w:t>
      </w:r>
      <w:r w:rsidRPr="00393B8B">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tə</w:t>
      </w:r>
      <w:r w:rsidRPr="00393B8B">
        <w:t>kzib</w:t>
      </w:r>
      <w:r>
        <w:rPr>
          <w:lang w:val="az-Cyrl-AZ"/>
        </w:rPr>
        <w:t xml:space="preserve"> </w:t>
      </w:r>
      <w:r w:rsidRPr="00E71C40">
        <w:t>o</w:t>
      </w:r>
      <w:r w:rsidRPr="00393B8B">
        <w:t>l</w:t>
      </w:r>
      <w:r w:rsidRPr="00E71C40">
        <w:t>u</w:t>
      </w:r>
      <w:r w:rsidRPr="00393B8B">
        <w:t>nd</w:t>
      </w:r>
      <w:r w:rsidRPr="00E71C40">
        <w:t>u</w:t>
      </w:r>
      <w:r w:rsidRPr="00393B8B">
        <w:t>la</w:t>
      </w:r>
      <w:r w:rsidRPr="00E71C40">
        <w:t>r</w:t>
      </w:r>
      <w:r>
        <w:rPr>
          <w:lang w:val="az-Cyrl-AZ"/>
        </w:rPr>
        <w:t xml:space="preserve">. </w:t>
      </w:r>
    </w:p>
    <w:p w:rsidR="00E71C40" w:rsidRDefault="00E71C40" w:rsidP="00E71C40">
      <w:pPr>
        <w:rPr>
          <w:lang w:val="az-Cyrl-AZ"/>
        </w:rPr>
      </w:pPr>
      <w:r>
        <w:rPr>
          <w:lang w:val="az-Cyrl-AZ"/>
        </w:rPr>
        <w:t xml:space="preserve">3. </w:t>
      </w:r>
      <w:r w:rsidRPr="00393B8B">
        <w:t>H</w:t>
      </w:r>
      <w:r w:rsidRPr="00E71C40">
        <w:t>ər</w:t>
      </w:r>
      <w:r>
        <w:rPr>
          <w:lang w:val="az-Cyrl-AZ"/>
        </w:rPr>
        <w:t xml:space="preserve"> </w:t>
      </w:r>
      <w:r w:rsidRPr="00393B8B">
        <w:t>bi</w:t>
      </w:r>
      <w:r w:rsidRPr="00E71C40">
        <w:t>r</w:t>
      </w:r>
      <w:r>
        <w:rPr>
          <w:lang w:val="az-Cyrl-AZ"/>
        </w:rPr>
        <w:t xml:space="preserve"> </w:t>
      </w:r>
      <w:r w:rsidRPr="00E71C40">
        <w:t>ü</w:t>
      </w:r>
      <w:r w:rsidRPr="00393B8B">
        <w:t>mm</w:t>
      </w:r>
      <w:r w:rsidRPr="00E71C40">
        <w:t>ət</w:t>
      </w:r>
      <w:r w:rsidRPr="00393B8B">
        <w:t>in</w:t>
      </w:r>
      <w:r>
        <w:rPr>
          <w:lang w:val="az-Cyrl-AZ"/>
        </w:rPr>
        <w:t xml:space="preserve"> </w:t>
      </w:r>
      <w:r w:rsidRPr="00E71C40">
        <w:t>ö</w:t>
      </w:r>
      <w:r w:rsidRPr="00393B8B">
        <w:t>z</w:t>
      </w:r>
      <w:r>
        <w:rPr>
          <w:lang w:val="az-Cyrl-AZ"/>
        </w:rPr>
        <w:t xml:space="preserve"> </w:t>
      </w:r>
      <w:r w:rsidRPr="00E71C40">
        <w:t>rəsu</w:t>
      </w:r>
      <w:r w:rsidRPr="00393B8B">
        <w:t>l</w:t>
      </w:r>
      <w:r w:rsidRPr="00E71C40">
        <w:t>u</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Haqq</w:t>
      </w:r>
      <w:r w:rsidRPr="00E71C40">
        <w:t>ı</w:t>
      </w:r>
      <w:r>
        <w:rPr>
          <w:lang w:val="az-Cyrl-AZ"/>
        </w:rPr>
        <w:t xml:space="preserve"> </w:t>
      </w:r>
      <w:r w:rsidRPr="00E71C40">
        <w:t>tə</w:t>
      </w:r>
      <w:r w:rsidRPr="00393B8B">
        <w:t>kzib</w:t>
      </w:r>
      <w:r>
        <w:rPr>
          <w:lang w:val="az-Cyrl-AZ"/>
        </w:rPr>
        <w:t xml:space="preserve"> </w:t>
      </w:r>
      <w:r w:rsidRPr="00393B8B">
        <w:t>e</w:t>
      </w:r>
      <w:r w:rsidRPr="00E71C40">
        <w:t>t</w:t>
      </w:r>
      <w:r w:rsidRPr="00393B8B">
        <w:t>m</w:t>
      </w:r>
      <w:r w:rsidRPr="00E71C40">
        <w:t>ə</w:t>
      </w:r>
      <w:r w:rsidRPr="00393B8B">
        <w:t>yin</w:t>
      </w:r>
      <w:r>
        <w:rPr>
          <w:lang w:val="az-Cyrl-AZ"/>
        </w:rPr>
        <w:t xml:space="preserve"> </w:t>
      </w:r>
      <w:r w:rsidRPr="00E71C40">
        <w:t>so</w:t>
      </w:r>
      <w:r w:rsidRPr="00393B8B">
        <w:t>n</w:t>
      </w:r>
      <w:r w:rsidRPr="00E71C40">
        <w:t>u</w:t>
      </w:r>
      <w:r>
        <w:rPr>
          <w:lang w:val="az-Cyrl-AZ"/>
        </w:rPr>
        <w:t xml:space="preserve"> </w:t>
      </w:r>
      <w:r w:rsidRPr="00E71C40">
        <w:t>fə</w:t>
      </w:r>
      <w:r w:rsidRPr="00393B8B">
        <w:t>lak</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393B8B">
        <w:t>l</w:t>
      </w:r>
      <w:r w:rsidRPr="00E71C40">
        <w:t>ə</w:t>
      </w:r>
      <w:r w:rsidRPr="00393B8B">
        <w:t>n</w:t>
      </w:r>
      <w:r w:rsidRPr="00E71C40">
        <w:t>ət</w:t>
      </w:r>
      <w:r w:rsidRPr="00393B8B">
        <w:t>l</w:t>
      </w:r>
      <w:r w:rsidRPr="00E71C40">
        <w:t>ə</w:t>
      </w:r>
      <w:r w:rsidRPr="00393B8B">
        <w:t>m</w:t>
      </w:r>
      <w:r w:rsidRPr="00E71C40">
        <w:t>ə</w:t>
      </w:r>
      <w:r w:rsidRPr="00393B8B">
        <w:t>k</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lastRenderedPageBreak/>
        <w:t xml:space="preserve">6. </w:t>
      </w:r>
      <w:r w:rsidRPr="00393B8B">
        <w:t>Q</w:t>
      </w:r>
      <w:r w:rsidRPr="00E71C40">
        <w:t>ur</w:t>
      </w:r>
      <w:r w:rsidRPr="00393B8B">
        <w:t>an</w:t>
      </w:r>
      <w:r>
        <w:rPr>
          <w:lang w:val="az-Cyrl-AZ"/>
        </w:rPr>
        <w:t xml:space="preserve"> </w:t>
      </w:r>
      <w:r w:rsidRPr="00393B8B">
        <w:t>k</w:t>
      </w:r>
      <w:r w:rsidRPr="00E71C40">
        <w:t>üfrü</w:t>
      </w:r>
      <w:r w:rsidRPr="00393B8B">
        <w:t>n</w:t>
      </w:r>
      <w:r w:rsidRPr="00E71C40">
        <w:t>ə</w:t>
      </w:r>
      <w:r>
        <w:rPr>
          <w:lang w:val="az-Cyrl-AZ"/>
        </w:rPr>
        <w:t xml:space="preserve"> </w:t>
      </w:r>
      <w:r w:rsidRPr="00E71C40">
        <w:t>x</w:t>
      </w:r>
      <w:r w:rsidRPr="00393B8B">
        <w:t>a</w:t>
      </w:r>
      <w:r w:rsidRPr="00E71C40">
        <w:t>t</w:t>
      </w:r>
      <w:r w:rsidRPr="00393B8B">
        <w:t>i</w:t>
      </w:r>
      <w:r w:rsidRPr="00E71C40">
        <w:t>r</w:t>
      </w:r>
      <w:r>
        <w:rPr>
          <w:lang w:val="az-Cyrl-AZ"/>
        </w:rPr>
        <w:t xml:space="preserve">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393B8B">
        <w:t>l</w:t>
      </w:r>
      <w:r w:rsidRPr="00E71C40">
        <w:t>ə</w:t>
      </w:r>
      <w:r w:rsidRPr="00393B8B">
        <w:t>n</w:t>
      </w:r>
      <w:r w:rsidRPr="00E71C40">
        <w:t>ət</w:t>
      </w:r>
      <w:r w:rsidRPr="00393B8B">
        <w:t>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7. </w:t>
      </w:r>
      <w:r w:rsidRPr="00393B8B">
        <w:t>Ta</w:t>
      </w:r>
      <w:r w:rsidRPr="00E71C40">
        <w:t>r</w:t>
      </w:r>
      <w:r w:rsidRPr="00393B8B">
        <w:t>i</w:t>
      </w:r>
      <w:r w:rsidRPr="00E71C40">
        <w:t>x</w:t>
      </w:r>
      <w:r w:rsidRPr="00393B8B">
        <w:t>i</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E71C40">
        <w:t>g</w:t>
      </w:r>
      <w:r w:rsidRPr="00393B8B">
        <w:t>e</w:t>
      </w:r>
      <w:r w:rsidRPr="00E71C40">
        <w:t>rçə</w:t>
      </w:r>
      <w:r w:rsidRPr="00393B8B">
        <w:t>kl</w:t>
      </w:r>
      <w:r w:rsidRPr="00E71C40">
        <w:t>əş</w:t>
      </w:r>
      <w:r w:rsidRPr="00393B8B">
        <w:t>i</w:t>
      </w:r>
      <w:r w:rsidRPr="00E71C40">
        <w:t>r</w:t>
      </w:r>
      <w:r>
        <w:rPr>
          <w:lang w:val="az-Cyrl-AZ"/>
        </w:rPr>
        <w:t xml:space="preserve">. </w:t>
      </w:r>
      <w:r w:rsidRPr="00393B8B">
        <w:t>Az</w:t>
      </w:r>
      <w:r w:rsidRPr="00E71C40">
        <w:t>ğı</w:t>
      </w:r>
      <w:r w:rsidRPr="00393B8B">
        <w:t>n</w:t>
      </w:r>
      <w:r>
        <w:rPr>
          <w:lang w:val="az-Cyrl-AZ"/>
        </w:rPr>
        <w:t xml:space="preserve"> </w:t>
      </w:r>
      <w:r w:rsidRPr="00E71C40">
        <w:t>ü</w:t>
      </w:r>
      <w:r w:rsidRPr="00393B8B">
        <w:t>mm</w:t>
      </w:r>
      <w:r w:rsidRPr="00E71C40">
        <w:t>ət</w:t>
      </w:r>
      <w:r w:rsidRPr="00393B8B">
        <w:t>l</w:t>
      </w:r>
      <w:r w:rsidRPr="00E71C40">
        <w:t>ər</w:t>
      </w:r>
      <w:r w:rsidRPr="00393B8B">
        <w:t>in</w:t>
      </w:r>
      <w:r>
        <w:rPr>
          <w:lang w:val="az-Cyrl-AZ"/>
        </w:rPr>
        <w:t xml:space="preserve"> </w:t>
      </w:r>
      <w:r w:rsidRPr="00393B8B">
        <w:t>m</w:t>
      </w:r>
      <w:r w:rsidRPr="00E71C40">
        <w:t>əh</w:t>
      </w:r>
      <w:r w:rsidRPr="00393B8B">
        <w:t>vi</w:t>
      </w:r>
      <w:r>
        <w:rPr>
          <w:lang w:val="az-Cyrl-AZ"/>
        </w:rPr>
        <w:t xml:space="preserve"> </w:t>
      </w:r>
      <w:r w:rsidRPr="00393B8B">
        <w:t>l</w:t>
      </w:r>
      <w:r w:rsidRPr="00E71C40">
        <w:t>ə</w:t>
      </w:r>
      <w:r w:rsidRPr="00393B8B">
        <w:t>n</w:t>
      </w:r>
      <w:r w:rsidRPr="00E71C40">
        <w:t>ət</w:t>
      </w:r>
      <w:r>
        <w:rPr>
          <w:lang w:val="az-Cyrl-AZ"/>
        </w:rPr>
        <w:t xml:space="preserve">, </w:t>
      </w:r>
      <w:r w:rsidRPr="00393B8B">
        <w:t>ni</w:t>
      </w:r>
      <w:r w:rsidRPr="00E71C40">
        <w:t>fr</w:t>
      </w:r>
      <w:r w:rsidRPr="00393B8B">
        <w:t>in</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70" w:name="_Toc172858108"/>
      <w:r w:rsidRPr="00393B8B">
        <w:t>Ay</w:t>
      </w:r>
      <w:r w:rsidRPr="00E71C40">
        <w:t>ə</w:t>
      </w:r>
      <w:r>
        <w:rPr>
          <w:lang w:val="az-Cyrl-AZ"/>
        </w:rPr>
        <w:t xml:space="preserve"> 45:</w:t>
      </w:r>
      <w:bookmarkEnd w:id="170"/>
    </w:p>
    <w:p w:rsidR="00E71C40" w:rsidRDefault="00E71C40" w:rsidP="00E71C40">
      <w:pPr>
        <w:pStyle w:val="StyleComplexTraditionalArabic18ptBoldCenteredFirstli"/>
        <w:bidi/>
        <w:rPr>
          <w:lang w:val="az-Cyrl-AZ"/>
        </w:rPr>
      </w:pPr>
      <w:r>
        <w:rPr>
          <w:rFonts w:hint="cs"/>
          <w:rtl/>
        </w:rPr>
        <w:t>﴿</w:t>
      </w:r>
      <w:r>
        <w:rPr>
          <w:rtl/>
        </w:rPr>
        <w:t>ثُمَّ أَرْسَلْنَا مُوسَى وَأَخَاهُ هَارُونَ بِآيَاتِنَا وَسُلْطَانٍ مُّبِينٍ</w:t>
      </w:r>
      <w:r>
        <w:rPr>
          <w:rFonts w:hint="cs"/>
          <w:rtl/>
        </w:rPr>
        <w:t>﴾</w:t>
      </w:r>
    </w:p>
    <w:p w:rsidR="00E71C40" w:rsidRPr="001010BC" w:rsidRDefault="00E71C40" w:rsidP="00E71C40">
      <w:pPr>
        <w:jc w:val="center"/>
        <w:rPr>
          <w:rStyle w:val="a"/>
        </w:rPr>
      </w:pPr>
      <w:r w:rsidRPr="001010BC">
        <w:rPr>
          <w:rStyle w:val="a"/>
        </w:rPr>
        <w:t>“</w:t>
      </w:r>
      <w:r w:rsidRPr="00393B8B">
        <w:rPr>
          <w:rStyle w:val="a"/>
        </w:rPr>
        <w:t>S</w:t>
      </w:r>
      <w:r w:rsidRPr="00E71C40">
        <w:rPr>
          <w:rStyle w:val="a"/>
        </w:rPr>
        <w:t>o</w:t>
      </w:r>
      <w:r w:rsidRPr="00393B8B">
        <w:rPr>
          <w:rStyle w:val="a"/>
        </w:rPr>
        <w:t>n</w:t>
      </w:r>
      <w:r w:rsidRPr="00E71C40">
        <w:rPr>
          <w:rStyle w:val="a"/>
        </w:rPr>
        <w:t>r</w:t>
      </w:r>
      <w:r w:rsidRPr="00393B8B">
        <w:rPr>
          <w:rStyle w:val="a"/>
        </w:rPr>
        <w:t>a</w:t>
      </w:r>
      <w:r w:rsidRPr="001010BC">
        <w:rPr>
          <w:rStyle w:val="a"/>
        </w:rPr>
        <w:t xml:space="preserve"> </w:t>
      </w:r>
      <w:r w:rsidRPr="00393B8B">
        <w:rPr>
          <w:rStyle w:val="a"/>
        </w:rPr>
        <w:t>M</w:t>
      </w:r>
      <w:r w:rsidRPr="00E71C40">
        <w:rPr>
          <w:rStyle w:val="a"/>
        </w:rPr>
        <w:t>us</w:t>
      </w:r>
      <w:r w:rsidRPr="00393B8B">
        <w:rPr>
          <w:rStyle w:val="a"/>
        </w:rPr>
        <w:t>a</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qa</w:t>
      </w:r>
      <w:r w:rsidRPr="00E71C40">
        <w:rPr>
          <w:rStyle w:val="a"/>
        </w:rPr>
        <w:t>r</w:t>
      </w:r>
      <w:r w:rsidRPr="00393B8B">
        <w:rPr>
          <w:rStyle w:val="a"/>
        </w:rPr>
        <w:t>da</w:t>
      </w:r>
      <w:r w:rsidRPr="00E71C40">
        <w:rPr>
          <w:rStyle w:val="a"/>
        </w:rPr>
        <w:t>şı</w:t>
      </w:r>
      <w:r w:rsidRPr="001010BC">
        <w:rPr>
          <w:rStyle w:val="a"/>
        </w:rPr>
        <w:t xml:space="preserve"> </w:t>
      </w:r>
      <w:r w:rsidRPr="00393B8B">
        <w:rPr>
          <w:rStyle w:val="a"/>
        </w:rPr>
        <w:t>Ha</w:t>
      </w:r>
      <w:r w:rsidRPr="00E71C40">
        <w:rPr>
          <w:rStyle w:val="a"/>
        </w:rPr>
        <w:t>ru</w:t>
      </w:r>
      <w:r w:rsidRPr="00393B8B">
        <w:rPr>
          <w:rStyle w:val="a"/>
        </w:rPr>
        <w:t>n</w:t>
      </w:r>
      <w:r w:rsidRPr="00E71C40">
        <w:rPr>
          <w:rStyle w:val="a"/>
        </w:rPr>
        <w:t>u</w:t>
      </w:r>
      <w:r w:rsidRPr="001010BC">
        <w:rPr>
          <w:rStyle w:val="a"/>
        </w:rPr>
        <w:t xml:space="preserve"> </w:t>
      </w:r>
      <w:r w:rsidRPr="00393B8B">
        <w:rPr>
          <w:rStyle w:val="a"/>
        </w:rPr>
        <w:t>a</w:t>
      </w:r>
      <w:r w:rsidRPr="00E71C40">
        <w:rPr>
          <w:rStyle w:val="a"/>
        </w:rPr>
        <w:t>ş</w:t>
      </w:r>
      <w:r w:rsidRPr="00393B8B">
        <w:rPr>
          <w:rStyle w:val="a"/>
        </w:rPr>
        <w:t>ka</w:t>
      </w:r>
      <w:r w:rsidRPr="00E71C40">
        <w:rPr>
          <w:rStyle w:val="a"/>
        </w:rPr>
        <w:t>r</w:t>
      </w:r>
      <w:r w:rsidRPr="001010BC">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d</w:t>
      </w:r>
      <w:r w:rsidRPr="00E71C40">
        <w:rPr>
          <w:rStyle w:val="a"/>
        </w:rPr>
        <w:t>ə</w:t>
      </w:r>
      <w:r w:rsidRPr="00393B8B">
        <w:rPr>
          <w:rStyle w:val="a"/>
        </w:rPr>
        <w:t>lill</w:t>
      </w:r>
      <w:r w:rsidRPr="00E71C40">
        <w:rPr>
          <w:rStyle w:val="a"/>
        </w:rPr>
        <w:t>ə</w:t>
      </w:r>
      <w:r w:rsidRPr="001010BC">
        <w:rPr>
          <w:rStyle w:val="a"/>
        </w:rPr>
        <w:t xml:space="preserve"> </w:t>
      </w:r>
      <w:r w:rsidRPr="00393B8B">
        <w:rPr>
          <w:rStyle w:val="a"/>
        </w:rPr>
        <w:t>y</w:t>
      </w:r>
      <w:r w:rsidRPr="00E71C40">
        <w:rPr>
          <w:rStyle w:val="a"/>
        </w:rPr>
        <w:t>o</w:t>
      </w:r>
      <w:r w:rsidRPr="00393B8B">
        <w:rPr>
          <w:rStyle w:val="a"/>
        </w:rPr>
        <w:t>la</w:t>
      </w:r>
      <w:r w:rsidRPr="001010BC">
        <w:rPr>
          <w:rStyle w:val="a"/>
        </w:rPr>
        <w:t xml:space="preserve"> </w:t>
      </w:r>
      <w:r w:rsidRPr="00E71C40">
        <w:rPr>
          <w:rStyle w:val="a"/>
        </w:rPr>
        <w:t>s</w:t>
      </w:r>
      <w:r w:rsidRPr="00393B8B">
        <w:rPr>
          <w:rStyle w:val="a"/>
        </w:rPr>
        <w:t>ald</w:t>
      </w:r>
      <w:r w:rsidRPr="00E71C40">
        <w:rPr>
          <w:rStyle w:val="a"/>
        </w:rPr>
        <w:t>ı</w:t>
      </w:r>
      <w:r w:rsidRPr="00393B8B">
        <w:rPr>
          <w:rStyle w:val="a"/>
        </w:rPr>
        <w:t>q</w:t>
      </w:r>
      <w:r w:rsidRPr="001010BC">
        <w:rPr>
          <w:rStyle w:val="a"/>
        </w:rPr>
        <w:t>”.</w:t>
      </w:r>
    </w:p>
    <w:p w:rsidR="00E71C40" w:rsidRDefault="00E71C40" w:rsidP="00E71C40">
      <w:pPr>
        <w:pStyle w:val="Heading3"/>
        <w:rPr>
          <w:lang w:val="az-Cyrl-AZ"/>
        </w:rPr>
      </w:pPr>
      <w:bookmarkStart w:id="171" w:name="_Toc172858109"/>
      <w:r w:rsidRPr="00393B8B">
        <w:t>Ay</w:t>
      </w:r>
      <w:r w:rsidRPr="00E71C40">
        <w:t>ə</w:t>
      </w:r>
      <w:r>
        <w:rPr>
          <w:lang w:val="az-Cyrl-AZ"/>
        </w:rPr>
        <w:t xml:space="preserve"> 46:</w:t>
      </w:r>
      <w:bookmarkEnd w:id="171"/>
    </w:p>
    <w:p w:rsidR="00E71C40" w:rsidRDefault="00E71C40" w:rsidP="00E71C40">
      <w:pPr>
        <w:pStyle w:val="StyleComplexTraditionalArabic18ptBoldCenteredFirstli"/>
        <w:bidi/>
        <w:rPr>
          <w:lang w:val="az-Cyrl-AZ"/>
        </w:rPr>
      </w:pPr>
      <w:r>
        <w:rPr>
          <w:rFonts w:hint="cs"/>
          <w:rtl/>
        </w:rPr>
        <w:t>﴿</w:t>
      </w:r>
      <w:r>
        <w:rPr>
          <w:rtl/>
        </w:rPr>
        <w:t>إِلَى فِرْعَوْنَ وَمَلَئِهِ فَاسْتَكْبَرُوا وَكَانُوا قَوْمًا عَالِينَ</w:t>
      </w:r>
      <w:r>
        <w:rPr>
          <w:rFonts w:hint="cs"/>
          <w:rtl/>
        </w:rPr>
        <w:t>﴾</w:t>
      </w:r>
    </w:p>
    <w:p w:rsidR="00E71C40" w:rsidRDefault="00E71C40" w:rsidP="00E71C40">
      <w:pPr>
        <w:jc w:val="center"/>
        <w:rPr>
          <w:rStyle w:val="a"/>
          <w:lang w:val="az-Cyrl-AZ"/>
        </w:rPr>
      </w:pPr>
      <w:r w:rsidRPr="001010BC">
        <w:rPr>
          <w:rStyle w:val="a"/>
        </w:rPr>
        <w:t>”(</w:t>
      </w:r>
      <w:r w:rsidRPr="00393B8B">
        <w:rPr>
          <w:rStyle w:val="a"/>
        </w:rPr>
        <w:t>Y</w:t>
      </w:r>
      <w:r w:rsidRPr="00E71C40">
        <w:rPr>
          <w:rStyle w:val="a"/>
        </w:rPr>
        <w:t>o</w:t>
      </w:r>
      <w:r w:rsidRPr="00393B8B">
        <w:rPr>
          <w:rStyle w:val="a"/>
        </w:rPr>
        <w:t>la</w:t>
      </w:r>
      <w:r w:rsidRPr="001010BC">
        <w:rPr>
          <w:rStyle w:val="a"/>
        </w:rPr>
        <w:t xml:space="preserve"> </w:t>
      </w:r>
      <w:r w:rsidRPr="00E71C40">
        <w:rPr>
          <w:rStyle w:val="a"/>
        </w:rPr>
        <w:t>s</w:t>
      </w:r>
      <w:r w:rsidRPr="00393B8B">
        <w:rPr>
          <w:rStyle w:val="a"/>
        </w:rPr>
        <w:t>ald</w:t>
      </w:r>
      <w:r w:rsidRPr="00E71C40">
        <w:rPr>
          <w:rStyle w:val="a"/>
        </w:rPr>
        <w:t>ı</w:t>
      </w:r>
      <w:r w:rsidRPr="00393B8B">
        <w:rPr>
          <w:rStyle w:val="a"/>
        </w:rPr>
        <w:t>q</w:t>
      </w:r>
      <w:r w:rsidRPr="001010BC">
        <w:rPr>
          <w:rStyle w:val="a"/>
        </w:rPr>
        <w:t xml:space="preserve">) </w:t>
      </w:r>
      <w:r w:rsidRPr="00393B8B">
        <w:rPr>
          <w:rStyle w:val="a"/>
        </w:rPr>
        <w:t>Fi</w:t>
      </w:r>
      <w:r w:rsidRPr="00E71C40">
        <w:rPr>
          <w:rStyle w:val="a"/>
        </w:rPr>
        <w:t>ro</w:t>
      </w:r>
      <w:r w:rsidRPr="00393B8B">
        <w:rPr>
          <w:rStyle w:val="a"/>
        </w:rPr>
        <w:t>n</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o</w:t>
      </w:r>
      <w:r w:rsidRPr="00393B8B">
        <w:rPr>
          <w:rStyle w:val="a"/>
        </w:rPr>
        <w:t>n</w:t>
      </w:r>
      <w:r w:rsidRPr="00E71C40">
        <w:rPr>
          <w:rStyle w:val="a"/>
        </w:rPr>
        <w:t>u</w:t>
      </w:r>
      <w:r w:rsidRPr="00393B8B">
        <w:rPr>
          <w:rStyle w:val="a"/>
        </w:rPr>
        <w:t>n</w:t>
      </w:r>
      <w:r w:rsidRPr="001010B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E71C40">
        <w:rPr>
          <w:rStyle w:val="a"/>
        </w:rPr>
        <w:t>ü</w:t>
      </w:r>
      <w:r w:rsidRPr="00393B8B">
        <w:rPr>
          <w:rStyle w:val="a"/>
        </w:rPr>
        <w:t>n</w:t>
      </w:r>
      <w:r w:rsidRPr="001010BC">
        <w:rPr>
          <w:rStyle w:val="a"/>
        </w:rPr>
        <w:t xml:space="preserve"> </w:t>
      </w:r>
      <w:r w:rsidRPr="00393B8B">
        <w:rPr>
          <w:rStyle w:val="a"/>
        </w:rPr>
        <w:t>ba</w:t>
      </w:r>
      <w:r w:rsidRPr="00E71C40">
        <w:rPr>
          <w:rStyle w:val="a"/>
        </w:rPr>
        <w:t>şçı</w:t>
      </w:r>
      <w:r w:rsidRPr="00393B8B">
        <w:rPr>
          <w:rStyle w:val="a"/>
        </w:rPr>
        <w:t>la</w:t>
      </w:r>
      <w:r w:rsidRPr="00E71C40">
        <w:rPr>
          <w:rStyle w:val="a"/>
        </w:rPr>
        <w:t>rı</w:t>
      </w:r>
      <w:r w:rsidRPr="00393B8B">
        <w:rPr>
          <w:rStyle w:val="a"/>
        </w:rPr>
        <w:t>na</w:t>
      </w:r>
      <w:r w:rsidRPr="001010BC">
        <w:rPr>
          <w:rStyle w:val="a"/>
        </w:rPr>
        <w:t xml:space="preserve"> </w:t>
      </w:r>
      <w:r w:rsidRPr="00393B8B">
        <w:rPr>
          <w:rStyle w:val="a"/>
        </w:rPr>
        <w:t>d</w:t>
      </w:r>
      <w:r w:rsidRPr="00E71C40">
        <w:rPr>
          <w:rStyle w:val="a"/>
        </w:rPr>
        <w:t>oğru</w:t>
      </w:r>
      <w:r w:rsidRPr="001010BC">
        <w:rPr>
          <w:rStyle w:val="a"/>
        </w:rPr>
        <w:t xml:space="preserve">. </w:t>
      </w:r>
      <w:r w:rsidRPr="00393B8B">
        <w:rPr>
          <w:rStyle w:val="a"/>
        </w:rPr>
        <w:t>Amma</w:t>
      </w:r>
      <w:r w:rsidRPr="001010BC">
        <w:rPr>
          <w:rStyle w:val="a"/>
        </w:rPr>
        <w:t xml:space="preserve"> </w:t>
      </w:r>
      <w:r w:rsidRPr="00E71C40">
        <w:rPr>
          <w:rStyle w:val="a"/>
        </w:rPr>
        <w:t>tə</w:t>
      </w:r>
      <w:r w:rsidRPr="00393B8B">
        <w:rPr>
          <w:rStyle w:val="a"/>
        </w:rPr>
        <w:t>k</w:t>
      </w:r>
      <w:r w:rsidRPr="00E71C40">
        <w:rPr>
          <w:rStyle w:val="a"/>
        </w:rPr>
        <w:t>ə</w:t>
      </w:r>
      <w:r w:rsidRPr="00393B8B">
        <w:rPr>
          <w:rStyle w:val="a"/>
        </w:rPr>
        <w:t>bb</w:t>
      </w:r>
      <w:r w:rsidRPr="00E71C40">
        <w:rPr>
          <w:rStyle w:val="a"/>
        </w:rPr>
        <w:t>ür</w:t>
      </w:r>
      <w:r w:rsidRPr="001010BC">
        <w:rPr>
          <w:rStyle w:val="a"/>
        </w:rPr>
        <w:t xml:space="preserve"> </w:t>
      </w:r>
      <w:r w:rsidRPr="00E71C40">
        <w:rPr>
          <w:rStyle w:val="a"/>
        </w:rPr>
        <w:t>göstər</w:t>
      </w:r>
      <w:r w:rsidRPr="00393B8B">
        <w:rPr>
          <w:rStyle w:val="a"/>
        </w:rPr>
        <w:t>dil</w:t>
      </w:r>
      <w:r w:rsidRPr="00E71C40">
        <w:rPr>
          <w:rStyle w:val="a"/>
        </w:rPr>
        <w:t>ər</w:t>
      </w:r>
      <w:r w:rsidRPr="001010BC">
        <w:rPr>
          <w:rStyle w:val="a"/>
        </w:rPr>
        <w:t xml:space="preserve">. </w:t>
      </w:r>
      <w:r w:rsidRPr="00393B8B">
        <w:rPr>
          <w:rStyle w:val="a"/>
        </w:rPr>
        <w:t>Onla</w:t>
      </w:r>
      <w:r w:rsidRPr="00E71C40">
        <w:rPr>
          <w:rStyle w:val="a"/>
        </w:rPr>
        <w:t>r</w:t>
      </w:r>
      <w:r w:rsidRPr="001010BC">
        <w:rPr>
          <w:rStyle w:val="a"/>
        </w:rPr>
        <w:t xml:space="preserve"> </w:t>
      </w:r>
      <w:r w:rsidRPr="00E71C40">
        <w:rPr>
          <w:rStyle w:val="a"/>
        </w:rPr>
        <w:t>ö</w:t>
      </w:r>
      <w:r w:rsidRPr="00393B8B">
        <w:rPr>
          <w:rStyle w:val="a"/>
        </w:rPr>
        <w:t>zl</w:t>
      </w:r>
      <w:r w:rsidRPr="00E71C40">
        <w:rPr>
          <w:rStyle w:val="a"/>
        </w:rPr>
        <w:t>ər</w:t>
      </w:r>
      <w:r w:rsidRPr="00393B8B">
        <w:rPr>
          <w:rStyle w:val="a"/>
        </w:rPr>
        <w:t>ini</w:t>
      </w:r>
      <w:r w:rsidRPr="001010BC">
        <w:rPr>
          <w:rStyle w:val="a"/>
        </w:rPr>
        <w:t xml:space="preserve"> </w:t>
      </w:r>
      <w:r w:rsidRPr="00E71C40">
        <w:rPr>
          <w:rStyle w:val="a"/>
        </w:rPr>
        <w:t>üstü</w:t>
      </w:r>
      <w:r w:rsidRPr="00393B8B">
        <w:rPr>
          <w:rStyle w:val="a"/>
        </w:rPr>
        <w:t>n</w:t>
      </w:r>
      <w:r w:rsidRPr="001010BC">
        <w:rPr>
          <w:rStyle w:val="a"/>
        </w:rPr>
        <w:t xml:space="preserve"> </w:t>
      </w:r>
      <w:r w:rsidRPr="00E71C40">
        <w:rPr>
          <w:rStyle w:val="a"/>
        </w:rPr>
        <w:t>tut</w:t>
      </w:r>
      <w:r w:rsidRPr="00393B8B">
        <w:rPr>
          <w:rStyle w:val="a"/>
        </w:rPr>
        <w:t>an</w:t>
      </w:r>
      <w:r w:rsidRPr="001010BC">
        <w:rPr>
          <w:rStyle w:val="a"/>
        </w:rPr>
        <w:t xml:space="preserve"> </w:t>
      </w:r>
      <w:r w:rsidRPr="00393B8B">
        <w:rPr>
          <w:rStyle w:val="a"/>
        </w:rPr>
        <w:t>q</w:t>
      </w:r>
      <w:r w:rsidRPr="00E71C40">
        <w:rPr>
          <w:rStyle w:val="a"/>
        </w:rPr>
        <w:t>ö</w:t>
      </w:r>
      <w:r w:rsidRPr="00393B8B">
        <w:rPr>
          <w:rStyle w:val="a"/>
        </w:rPr>
        <w:t>vm</w:t>
      </w:r>
      <w:r w:rsidRPr="001010BC">
        <w:rPr>
          <w:rStyle w:val="a"/>
        </w:rPr>
        <w:t xml:space="preserve"> </w:t>
      </w:r>
      <w:r w:rsidRPr="00393B8B">
        <w:rPr>
          <w:rStyle w:val="a"/>
        </w:rPr>
        <w:t>idil</w:t>
      </w:r>
      <w:r w:rsidRPr="00E71C40">
        <w:rPr>
          <w:rStyle w:val="a"/>
        </w:rPr>
        <w:t>ər</w:t>
      </w:r>
      <w:r w:rsidRPr="001010BC">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u</w:t>
      </w:r>
      <w:r w:rsidRPr="00393B8B">
        <w:t>l</w:t>
      </w:r>
      <w:r w:rsidRPr="00E71C40">
        <w:t>t</w:t>
      </w:r>
      <w:r w:rsidRPr="00393B8B">
        <w:t>an</w:t>
      </w:r>
      <w:r>
        <w:rPr>
          <w:lang w:val="az-Cyrl-AZ"/>
        </w:rPr>
        <w:t xml:space="preserve">” </w:t>
      </w:r>
      <w:r w:rsidRPr="00E71C40">
        <w:t>sö</w:t>
      </w:r>
      <w:r w:rsidRPr="00393B8B">
        <w:t>z</w:t>
      </w:r>
      <w:r w:rsidRPr="00E71C40">
        <w:t>ü</w:t>
      </w:r>
      <w:r>
        <w:rPr>
          <w:lang w:val="az-Cyrl-AZ"/>
        </w:rPr>
        <w:t xml:space="preserve"> </w:t>
      </w:r>
      <w:r w:rsidRPr="00E71C40">
        <w:t>höccət</w:t>
      </w:r>
      <w:r>
        <w:rPr>
          <w:lang w:val="az-Cyrl-AZ"/>
        </w:rPr>
        <w:t xml:space="preserve"> </w:t>
      </w:r>
      <w:r w:rsidRPr="00393B8B">
        <w:t>v</w:t>
      </w:r>
      <w:r w:rsidRPr="00E71C40">
        <w:t>ə</w:t>
      </w:r>
      <w:r>
        <w:rPr>
          <w:lang w:val="az-Cyrl-AZ"/>
        </w:rPr>
        <w:t xml:space="preserve"> </w:t>
      </w:r>
      <w:r w:rsidRPr="00393B8B">
        <w:t>d</w:t>
      </w:r>
      <w:r w:rsidRPr="00E71C40">
        <w:t>ə</w:t>
      </w:r>
      <w:r w:rsidRPr="00393B8B">
        <w:t>lil</w:t>
      </w:r>
      <w:r>
        <w:rPr>
          <w:lang w:val="az-Cyrl-AZ"/>
        </w:rPr>
        <w:t xml:space="preserve"> </w:t>
      </w:r>
      <w:r w:rsidRPr="00E71C40">
        <w:t>sö</w:t>
      </w:r>
      <w:r w:rsidRPr="00393B8B">
        <w:t>zl</w:t>
      </w:r>
      <w:r w:rsidRPr="00E71C40">
        <w:t>ər</w:t>
      </w:r>
      <w:r w:rsidRPr="00393B8B">
        <w:t>inin</w:t>
      </w:r>
      <w:r>
        <w:rPr>
          <w:lang w:val="az-Cyrl-AZ"/>
        </w:rPr>
        <w:t xml:space="preserve"> </w:t>
      </w:r>
      <w:r w:rsidRPr="00E71C40">
        <w:t>s</w:t>
      </w:r>
      <w:r w:rsidRPr="00393B8B">
        <w:t>in</w:t>
      </w:r>
      <w:r w:rsidRPr="00E71C40">
        <w:t>o</w:t>
      </w:r>
      <w:r w:rsidRPr="00393B8B">
        <w:t>nimidi</w:t>
      </w:r>
      <w:r w:rsidRPr="00E71C40">
        <w:t>r</w:t>
      </w:r>
      <w:r>
        <w:rPr>
          <w:lang w:val="az-Cyrl-AZ"/>
        </w:rPr>
        <w:t xml:space="preserve">. </w:t>
      </w:r>
      <w:r w:rsidRPr="00393B8B">
        <w:t>Ç</w:t>
      </w:r>
      <w:r w:rsidRPr="00E71C40">
        <w:t>ü</w:t>
      </w:r>
      <w:r w:rsidRPr="00393B8B">
        <w:t>nki</w:t>
      </w:r>
      <w:r>
        <w:rPr>
          <w:lang w:val="az-Cyrl-AZ"/>
        </w:rPr>
        <w:t xml:space="preserve"> </w:t>
      </w:r>
      <w:r w:rsidRPr="00393B8B">
        <w:t>in</w:t>
      </w:r>
      <w:r w:rsidRPr="00E71C40">
        <w:t>s</w:t>
      </w:r>
      <w:r w:rsidRPr="00393B8B">
        <w:t>an</w:t>
      </w:r>
      <w:r>
        <w:rPr>
          <w:lang w:val="az-Cyrl-AZ"/>
        </w:rPr>
        <w:t xml:space="preserve"> </w:t>
      </w:r>
      <w:r w:rsidRPr="00393B8B">
        <w:t>elmi</w:t>
      </w:r>
      <w:r>
        <w:rPr>
          <w:lang w:val="az-Cyrl-AZ"/>
        </w:rPr>
        <w:t xml:space="preserve"> </w:t>
      </w:r>
      <w:r w:rsidRPr="00393B8B">
        <w:t>v</w:t>
      </w:r>
      <w:r w:rsidRPr="00E71C40">
        <w:t>ə</w:t>
      </w:r>
      <w:r>
        <w:rPr>
          <w:lang w:val="az-Cyrl-AZ"/>
        </w:rPr>
        <w:t xml:space="preserve"> </w:t>
      </w:r>
      <w:r w:rsidRPr="00E71C40">
        <w:t>ə</w:t>
      </w:r>
      <w:r w:rsidRPr="00393B8B">
        <w:t>qli</w:t>
      </w:r>
      <w:r>
        <w:rPr>
          <w:lang w:val="az-Cyrl-AZ"/>
        </w:rPr>
        <w:t xml:space="preserve"> </w:t>
      </w:r>
      <w:r w:rsidRPr="00393B8B">
        <w:t>d</w:t>
      </w:r>
      <w:r w:rsidRPr="00E71C40">
        <w:t>ə</w:t>
      </w:r>
      <w:r w:rsidRPr="00393B8B">
        <w:t>lill</w:t>
      </w:r>
      <w:r w:rsidRPr="00E71C40">
        <w:t>ər</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q</w:t>
      </w:r>
      <w:r w:rsidRPr="00E71C40">
        <w:t>ə</w:t>
      </w:r>
      <w:r w:rsidRPr="00393B8B">
        <w:t>lbin</w:t>
      </w:r>
      <w:r w:rsidRPr="00E71C40">
        <w:t>ə</w:t>
      </w:r>
      <w:r>
        <w:rPr>
          <w:lang w:val="az-Cyrl-AZ"/>
        </w:rPr>
        <w:t xml:space="preserve"> </w:t>
      </w:r>
      <w:r w:rsidRPr="00E71C40">
        <w:t>h</w:t>
      </w:r>
      <w:r w:rsidRPr="00393B8B">
        <w:t>akim</w:t>
      </w:r>
      <w:r>
        <w:rPr>
          <w:lang w:val="az-Cyrl-AZ"/>
        </w:rPr>
        <w:t xml:space="preserve"> </w:t>
      </w:r>
      <w:r w:rsidRPr="00E71C40">
        <w:t>o</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1. </w:t>
      </w:r>
      <w:r w:rsidRPr="00393B8B">
        <w:t>B</w:t>
      </w:r>
      <w:r w:rsidRPr="00E71C40">
        <w:t>ə</w:t>
      </w:r>
      <w:r w:rsidRPr="00393B8B">
        <w:t>z</w:t>
      </w:r>
      <w:r w:rsidRPr="00E71C40">
        <w:t>ə</w:t>
      </w:r>
      <w:r w:rsidRPr="00393B8B">
        <w:t>n</w:t>
      </w:r>
      <w:r>
        <w:rPr>
          <w:lang w:val="az-Cyrl-AZ"/>
        </w:rPr>
        <w:t xml:space="preserve"> </w:t>
      </w:r>
      <w:r w:rsidRPr="00E71C40">
        <w:t>tə</w:t>
      </w:r>
      <w:r w:rsidRPr="00393B8B">
        <w:t>bli</w:t>
      </w:r>
      <w:r w:rsidRPr="00E71C40">
        <w:t>ğ</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n</w:t>
      </w:r>
      <w:r w:rsidRPr="00E71C40">
        <w:t>əfər</w:t>
      </w:r>
      <w:r w:rsidRPr="00393B8B">
        <w:t>lik</w:t>
      </w:r>
      <w:r>
        <w:rPr>
          <w:lang w:val="az-Cyrl-AZ"/>
        </w:rPr>
        <w:t xml:space="preserve"> </w:t>
      </w:r>
      <w:r w:rsidRPr="00393B8B">
        <w:t>q</w:t>
      </w:r>
      <w:r w:rsidRPr="00E71C40">
        <w:t>rup</w:t>
      </w:r>
      <w:r>
        <w:rPr>
          <w:lang w:val="az-Cyrl-AZ"/>
        </w:rPr>
        <w:t xml:space="preserve">, </w:t>
      </w:r>
      <w:r w:rsidRPr="00393B8B">
        <w:t>ezam</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h</w:t>
      </w:r>
      <w:r w:rsidRPr="00393B8B">
        <w:t>ey</w:t>
      </w:r>
      <w:r w:rsidRPr="00E71C40">
        <w:t>ət</w:t>
      </w:r>
      <w:r>
        <w:rPr>
          <w:lang w:val="az-Cyrl-AZ"/>
        </w:rPr>
        <w:t xml:space="preserve"> </w:t>
      </w:r>
      <w:r w:rsidRPr="00E71C40">
        <w:t>tərəf</w:t>
      </w:r>
      <w:r w:rsidRPr="00393B8B">
        <w:t>ind</w:t>
      </w:r>
      <w:r w:rsidRPr="00E71C40">
        <w:t>ə</w:t>
      </w:r>
      <w:r w:rsidRPr="00393B8B">
        <w:t>n</w:t>
      </w:r>
      <w:r>
        <w:rPr>
          <w:lang w:val="az-Cyrl-AZ"/>
        </w:rPr>
        <w:t xml:space="preserve"> </w:t>
      </w:r>
      <w:r w:rsidRPr="00393B8B">
        <w:t>a</w:t>
      </w:r>
      <w:r w:rsidRPr="00E71C40">
        <w:t>p</w:t>
      </w:r>
      <w:r w:rsidRPr="00393B8B">
        <w:t>a</w:t>
      </w:r>
      <w:r w:rsidRPr="00E71C40">
        <w:t>rı</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Din</w:t>
      </w:r>
      <w:r>
        <w:rPr>
          <w:lang w:val="az-Cyrl-AZ"/>
        </w:rPr>
        <w:t xml:space="preserve"> </w:t>
      </w:r>
      <w:r w:rsidRPr="00E71C40">
        <w:t>tə</w:t>
      </w:r>
      <w:r w:rsidRPr="00393B8B">
        <w:t>bli</w:t>
      </w:r>
      <w:r w:rsidRPr="00E71C40">
        <w:t>ğ</w:t>
      </w:r>
      <w:r w:rsidRPr="00393B8B">
        <w:t>a</w:t>
      </w:r>
      <w:r w:rsidRPr="00E71C40">
        <w:t>tçısı</w:t>
      </w:r>
      <w:r>
        <w:rPr>
          <w:lang w:val="az-Cyrl-AZ"/>
        </w:rPr>
        <w:t xml:space="preserve"> </w:t>
      </w:r>
      <w:r w:rsidRPr="00393B8B">
        <w:t>elmi</w:t>
      </w:r>
      <w:r>
        <w:rPr>
          <w:lang w:val="az-Cyrl-AZ"/>
        </w:rPr>
        <w:t xml:space="preserve"> </w:t>
      </w:r>
      <w:r w:rsidRPr="00393B8B">
        <w:t>d</w:t>
      </w:r>
      <w:r w:rsidRPr="00E71C40">
        <w:t>ə</w:t>
      </w:r>
      <w:r w:rsidRPr="00393B8B">
        <w:t>lill</w:t>
      </w:r>
      <w:r w:rsidRPr="00E71C40">
        <w:t>ərə</w:t>
      </w:r>
      <w:r>
        <w:rPr>
          <w:lang w:val="az-Cyrl-AZ"/>
        </w:rPr>
        <w:t xml:space="preserve"> </w:t>
      </w:r>
      <w:r w:rsidRPr="00393B8B">
        <w:t>i</w:t>
      </w:r>
      <w:r w:rsidRPr="00E71C40">
        <w:t>st</w:t>
      </w:r>
      <w:r w:rsidRPr="00393B8B">
        <w:t>inad</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Xalq</w:t>
      </w:r>
      <w:r w:rsidRPr="00E71C40">
        <w:t>ı</w:t>
      </w:r>
      <w:r w:rsidRPr="00393B8B">
        <w:t>n</w:t>
      </w:r>
      <w:r>
        <w:rPr>
          <w:lang w:val="az-Cyrl-AZ"/>
        </w:rPr>
        <w:t xml:space="preserve"> </w:t>
      </w:r>
      <w:r w:rsidRPr="00393B8B">
        <w:t>v</w:t>
      </w:r>
      <w:r w:rsidRPr="00E71C40">
        <w:t>ə</w:t>
      </w:r>
      <w:r>
        <w:rPr>
          <w:lang w:val="az-Cyrl-AZ"/>
        </w:rPr>
        <w:t xml:space="preserve"> </w:t>
      </w:r>
      <w:r w:rsidRPr="00393B8B">
        <w:t>i</w:t>
      </w:r>
      <w:r w:rsidRPr="00E71C40">
        <w:t>ct</w:t>
      </w:r>
      <w:r w:rsidRPr="00393B8B">
        <w:t>imai</w:t>
      </w:r>
      <w:r>
        <w:rPr>
          <w:lang w:val="az-Cyrl-AZ"/>
        </w:rPr>
        <w:t xml:space="preserve"> </w:t>
      </w:r>
      <w:r w:rsidRPr="00393B8B">
        <w:t>q</w:t>
      </w:r>
      <w:r w:rsidRPr="00E71C40">
        <w:t>uru</w:t>
      </w:r>
      <w:r w:rsidRPr="00393B8B">
        <w:t>l</w:t>
      </w:r>
      <w:r w:rsidRPr="00E71C40">
        <w:t>uşu</w:t>
      </w:r>
      <w:r w:rsidRPr="00393B8B">
        <w:t>n</w:t>
      </w:r>
      <w:r>
        <w:rPr>
          <w:lang w:val="az-Cyrl-AZ"/>
        </w:rPr>
        <w:t xml:space="preserve"> </w:t>
      </w:r>
      <w:r w:rsidRPr="00393B8B">
        <w:t>i</w:t>
      </w:r>
      <w:r w:rsidRPr="00E71C40">
        <w:t>s</w:t>
      </w:r>
      <w:r w:rsidRPr="00393B8B">
        <w:t>la</w:t>
      </w:r>
      <w:r w:rsidRPr="00E71C40">
        <w:t>hı</w:t>
      </w:r>
      <w:r>
        <w:rPr>
          <w:lang w:val="az-Cyrl-AZ"/>
        </w:rPr>
        <w:t xml:space="preserve"> </w:t>
      </w:r>
      <w:r w:rsidRPr="00E71C40">
        <w:t>üçü</w:t>
      </w:r>
      <w:r w:rsidRPr="00393B8B">
        <w:t>n</w:t>
      </w:r>
      <w:r>
        <w:rPr>
          <w:lang w:val="az-Cyrl-AZ"/>
        </w:rPr>
        <w:t xml:space="preserve"> </w:t>
      </w:r>
      <w:r w:rsidRPr="00E71C40">
        <w:t>ö</w:t>
      </w:r>
      <w:r w:rsidRPr="00393B8B">
        <w:t>n</w:t>
      </w:r>
      <w:r w:rsidRPr="00E71C40">
        <w:t>cə</w:t>
      </w:r>
      <w:r>
        <w:rPr>
          <w:lang w:val="az-Cyrl-AZ"/>
        </w:rPr>
        <w:t xml:space="preserve"> </w:t>
      </w:r>
      <w:r w:rsidRPr="00E71C40">
        <w:t>t</w:t>
      </w:r>
      <w:r w:rsidRPr="00393B8B">
        <w:t>an</w:t>
      </w:r>
      <w:r w:rsidRPr="00E71C40">
        <w:t>ı</w:t>
      </w:r>
      <w:r w:rsidRPr="00393B8B">
        <w:t>nm</w:t>
      </w:r>
      <w:r w:rsidRPr="00E71C40">
        <w:t>ış</w:t>
      </w:r>
      <w:r>
        <w:rPr>
          <w:lang w:val="az-Cyrl-AZ"/>
        </w:rPr>
        <w:t xml:space="preserve"> </w:t>
      </w:r>
      <w:r w:rsidRPr="00393B8B">
        <w:t>adamla</w:t>
      </w:r>
      <w:r w:rsidRPr="00E71C40">
        <w:t>r</w:t>
      </w:r>
      <w:r w:rsidRPr="00393B8B">
        <w:t>a</w:t>
      </w:r>
      <w:r>
        <w:rPr>
          <w:lang w:val="az-Cyrl-AZ"/>
        </w:rPr>
        <w:t xml:space="preserve"> </w:t>
      </w:r>
      <w:r w:rsidRPr="00E71C40">
        <w:t>ü</w:t>
      </w:r>
      <w:r w:rsidRPr="00393B8B">
        <w:t>z</w:t>
      </w:r>
      <w:r>
        <w:rPr>
          <w:lang w:val="az-Cyrl-AZ"/>
        </w:rPr>
        <w:t xml:space="preserve"> </w:t>
      </w:r>
      <w:r w:rsidRPr="00E71C40">
        <w:t>tut</w:t>
      </w:r>
      <w:r w:rsidRPr="00393B8B">
        <w:t>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4. </w:t>
      </w:r>
      <w:r w:rsidRPr="00393B8B">
        <w:t>Zal</w:t>
      </w:r>
      <w:r w:rsidRPr="00E71C40">
        <w:t>ı</w:t>
      </w:r>
      <w:r w:rsidRPr="00393B8B">
        <w:t>m</w:t>
      </w:r>
      <w:r>
        <w:rPr>
          <w:lang w:val="az-Cyrl-AZ"/>
        </w:rPr>
        <w:t xml:space="preserve"> </w:t>
      </w:r>
      <w:r w:rsidRPr="00E71C40">
        <w:t>h</w:t>
      </w:r>
      <w:r w:rsidRPr="00393B8B">
        <w:t>akiml</w:t>
      </w:r>
      <w:r w:rsidRPr="00E71C40">
        <w:t>ər</w:t>
      </w:r>
      <w:r w:rsidRPr="00393B8B">
        <w:t>in</w:t>
      </w:r>
      <w:r>
        <w:rPr>
          <w:lang w:val="az-Cyrl-AZ"/>
        </w:rPr>
        <w:t xml:space="preserve"> </w:t>
      </w:r>
      <w:r w:rsidRPr="00E71C40">
        <w:t>ətr</w:t>
      </w:r>
      <w:r w:rsidRPr="00393B8B">
        <w:t>a</w:t>
      </w:r>
      <w:r w:rsidRPr="00E71C40">
        <w:t>fı</w:t>
      </w:r>
      <w:r w:rsidRPr="00393B8B">
        <w:t>nda</w:t>
      </w:r>
      <w:r>
        <w:rPr>
          <w:lang w:val="az-Cyrl-AZ"/>
        </w:rPr>
        <w:t xml:space="preserve"> </w:t>
      </w:r>
      <w:r w:rsidRPr="00E71C40">
        <w:t>o</w:t>
      </w:r>
      <w:r w:rsidRPr="00393B8B">
        <w:t>lanla</w:t>
      </w:r>
      <w:r w:rsidRPr="00E71C40">
        <w:t>r</w:t>
      </w:r>
      <w:r>
        <w:rPr>
          <w:lang w:val="az-Cyrl-AZ"/>
        </w:rPr>
        <w:t xml:space="preserve"> </w:t>
      </w:r>
      <w:r w:rsidRPr="00E71C40">
        <w:t>o</w:t>
      </w:r>
      <w:r w:rsidRPr="00393B8B">
        <w:t>nla</w:t>
      </w:r>
      <w:r w:rsidRPr="00E71C40">
        <w:t>rı</w:t>
      </w:r>
      <w:r w:rsidRPr="00393B8B">
        <w:t>n</w:t>
      </w:r>
      <w:r>
        <w:rPr>
          <w:lang w:val="az-Cyrl-AZ"/>
        </w:rPr>
        <w:t xml:space="preserve"> </w:t>
      </w:r>
      <w:r w:rsidRPr="00E71C40">
        <w:t>h</w:t>
      </w:r>
      <w:r w:rsidRPr="00393B8B">
        <w:t>akimiyy</w:t>
      </w:r>
      <w:r w:rsidRPr="00E71C40">
        <w:t>ət</w:t>
      </w:r>
      <w:r w:rsidRPr="00393B8B">
        <w:t>ind</w:t>
      </w:r>
      <w:r w:rsidRPr="00E71C40">
        <w:t>ə</w:t>
      </w:r>
      <w:r>
        <w:rPr>
          <w:lang w:val="az-Cyrl-AZ"/>
        </w:rPr>
        <w:t xml:space="preserve"> </w:t>
      </w:r>
      <w:r w:rsidRPr="00393B8B">
        <w:t>m</w:t>
      </w:r>
      <w:r w:rsidRPr="00E71C40">
        <w:t>ühü</w:t>
      </w:r>
      <w:r w:rsidRPr="00393B8B">
        <w:t>m</w:t>
      </w:r>
      <w:r>
        <w:rPr>
          <w:lang w:val="az-Cyrl-AZ"/>
        </w:rPr>
        <w:t xml:space="preserve"> </w:t>
      </w:r>
      <w:r w:rsidRPr="00E71C40">
        <w:t>ro</w:t>
      </w:r>
      <w:r w:rsidRPr="00393B8B">
        <w:t>l</w:t>
      </w:r>
      <w:r>
        <w:rPr>
          <w:lang w:val="az-Cyrl-AZ"/>
        </w:rPr>
        <w:t xml:space="preserve"> </w:t>
      </w:r>
      <w:r w:rsidRPr="00E71C40">
        <w:t>o</w:t>
      </w:r>
      <w:r w:rsidRPr="00393B8B">
        <w:t>ynay</w:t>
      </w:r>
      <w:r w:rsidRPr="00E71C40">
        <w:t>ır</w:t>
      </w:r>
      <w:r w:rsidRPr="00393B8B">
        <w:t>la</w:t>
      </w:r>
      <w:r w:rsidRPr="00E71C40">
        <w:t>r</w:t>
      </w:r>
      <w:r>
        <w:rPr>
          <w:lang w:val="az-Cyrl-AZ"/>
        </w:rPr>
        <w:t>.</w:t>
      </w:r>
    </w:p>
    <w:p w:rsidR="00E71C40" w:rsidRDefault="00E71C40" w:rsidP="00E71C40">
      <w:pPr>
        <w:pStyle w:val="Heading3"/>
        <w:rPr>
          <w:lang w:val="az-Cyrl-AZ"/>
        </w:rPr>
      </w:pPr>
      <w:bookmarkStart w:id="172" w:name="_Toc172858110"/>
      <w:r w:rsidRPr="00393B8B">
        <w:t>Ay</w:t>
      </w:r>
      <w:r w:rsidRPr="00E71C40">
        <w:t>ə</w:t>
      </w:r>
      <w:r>
        <w:rPr>
          <w:lang w:val="az-Cyrl-AZ"/>
        </w:rPr>
        <w:t xml:space="preserve"> 47:</w:t>
      </w:r>
      <w:bookmarkEnd w:id="172"/>
    </w:p>
    <w:p w:rsidR="00E71C40" w:rsidRDefault="00E71C40" w:rsidP="00E71C40">
      <w:pPr>
        <w:pStyle w:val="StyleComplexTraditionalArabic18ptBoldCenteredFirstli"/>
        <w:bidi/>
        <w:rPr>
          <w:lang w:val="az-Cyrl-AZ"/>
        </w:rPr>
      </w:pPr>
      <w:r>
        <w:rPr>
          <w:rFonts w:hint="cs"/>
          <w:rtl/>
        </w:rPr>
        <w:t>﴿</w:t>
      </w:r>
      <w:r>
        <w:rPr>
          <w:rtl/>
        </w:rPr>
        <w:t>فَقَالُوا أَنُؤْمِنُ لِبَشَرَيْنِ مِثْلِنَا وَقَوْمُهُمَا لَنَا عَابِدُونَ</w:t>
      </w:r>
      <w:r>
        <w:rPr>
          <w:rFonts w:hint="cs"/>
          <w:rtl/>
        </w:rPr>
        <w:t>﴾</w:t>
      </w:r>
    </w:p>
    <w:p w:rsidR="00E71C40" w:rsidRPr="001010BC" w:rsidRDefault="00E71C40" w:rsidP="00E71C40">
      <w:pPr>
        <w:jc w:val="center"/>
        <w:rPr>
          <w:rStyle w:val="a"/>
        </w:rPr>
      </w:pPr>
      <w:r w:rsidRPr="001010BC">
        <w:rPr>
          <w:rStyle w:val="a"/>
        </w:rPr>
        <w:t>“(</w:t>
      </w:r>
      <w:r w:rsidRPr="00393B8B">
        <w:rPr>
          <w:rStyle w:val="a"/>
        </w:rPr>
        <w:t>M</w:t>
      </w:r>
      <w:r w:rsidRPr="00E71C40">
        <w:rPr>
          <w:rStyle w:val="a"/>
        </w:rPr>
        <w:t>us</w:t>
      </w:r>
      <w:r w:rsidRPr="00393B8B">
        <w:rPr>
          <w:rStyle w:val="a"/>
        </w:rPr>
        <w:t>a</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Ha</w:t>
      </w:r>
      <w:r w:rsidRPr="00E71C40">
        <w:rPr>
          <w:rStyle w:val="a"/>
        </w:rPr>
        <w:t>ru</w:t>
      </w:r>
      <w:r w:rsidRPr="00393B8B">
        <w:rPr>
          <w:rStyle w:val="a"/>
        </w:rPr>
        <w:t>n</w:t>
      </w:r>
      <w:r w:rsidRPr="00E71C40">
        <w:rPr>
          <w:rStyle w:val="a"/>
        </w:rPr>
        <w:t>u</w:t>
      </w:r>
      <w:r w:rsidRPr="00393B8B">
        <w:rPr>
          <w:rStyle w:val="a"/>
        </w:rPr>
        <w:t>n</w:t>
      </w:r>
      <w:r w:rsidRPr="001010BC">
        <w:rPr>
          <w:rStyle w:val="a"/>
        </w:rPr>
        <w:t xml:space="preserve"> </w:t>
      </w:r>
      <w:r w:rsidRPr="00E71C40">
        <w:rPr>
          <w:rStyle w:val="a"/>
        </w:rPr>
        <w:t>c</w:t>
      </w:r>
      <w:r w:rsidRPr="00393B8B">
        <w:rPr>
          <w:rStyle w:val="a"/>
        </w:rPr>
        <w:t>avab</w:t>
      </w:r>
      <w:r w:rsidRPr="00E71C40">
        <w:rPr>
          <w:rStyle w:val="a"/>
        </w:rPr>
        <w:t>ı</w:t>
      </w:r>
      <w:r w:rsidRPr="00393B8B">
        <w:rPr>
          <w:rStyle w:val="a"/>
        </w:rPr>
        <w:t>nda</w:t>
      </w:r>
      <w:r w:rsidRPr="001010BC">
        <w:rPr>
          <w:rStyle w:val="a"/>
        </w:rPr>
        <w:t xml:space="preserve">) </w:t>
      </w:r>
      <w:r w:rsidRPr="00393B8B">
        <w:rPr>
          <w:rStyle w:val="a"/>
        </w:rPr>
        <w:t>dedil</w:t>
      </w:r>
      <w:r w:rsidRPr="00E71C40">
        <w:rPr>
          <w:rStyle w:val="a"/>
        </w:rPr>
        <w:t>ər</w:t>
      </w:r>
      <w:r w:rsidRPr="001010BC">
        <w:rPr>
          <w:rStyle w:val="a"/>
        </w:rPr>
        <w:t>: “</w:t>
      </w:r>
      <w:r w:rsidRPr="00393B8B">
        <w:rPr>
          <w:rStyle w:val="a"/>
        </w:rPr>
        <w:t>M</w:t>
      </w:r>
      <w:r w:rsidRPr="00E71C40">
        <w:rPr>
          <w:rStyle w:val="a"/>
        </w:rPr>
        <w:t>us</w:t>
      </w:r>
      <w:r w:rsidRPr="00393B8B">
        <w:rPr>
          <w:rStyle w:val="a"/>
        </w:rPr>
        <w:t>a</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Ha</w:t>
      </w:r>
      <w:r w:rsidRPr="00E71C40">
        <w:rPr>
          <w:rStyle w:val="a"/>
        </w:rPr>
        <w:t>ru</w:t>
      </w:r>
      <w:r w:rsidRPr="00393B8B">
        <w:rPr>
          <w:rStyle w:val="a"/>
        </w:rPr>
        <w:t>n</w:t>
      </w:r>
      <w:r w:rsidRPr="00E71C40">
        <w:rPr>
          <w:rStyle w:val="a"/>
        </w:rPr>
        <w:t>u</w:t>
      </w:r>
      <w:r w:rsidRPr="00393B8B">
        <w:rPr>
          <w:rStyle w:val="a"/>
        </w:rPr>
        <w:t>n</w:t>
      </w:r>
      <w:r w:rsidRPr="001010B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1010BC">
        <w:rPr>
          <w:rStyle w:val="a"/>
        </w:rPr>
        <w:t xml:space="preserve"> </w:t>
      </w:r>
      <w:r w:rsidRPr="00393B8B">
        <w:rPr>
          <w:rStyle w:val="a"/>
        </w:rPr>
        <w:t>biz</w:t>
      </w:r>
      <w:r w:rsidRPr="00E71C40">
        <w:rPr>
          <w:rStyle w:val="a"/>
        </w:rPr>
        <w:t>ə</w:t>
      </w:r>
      <w:r w:rsidRPr="001010BC">
        <w:rPr>
          <w:rStyle w:val="a"/>
        </w:rPr>
        <w:t xml:space="preserve"> </w:t>
      </w:r>
      <w:r w:rsidRPr="00393B8B">
        <w:rPr>
          <w:rStyle w:val="a"/>
        </w:rPr>
        <w:t>q</w:t>
      </w:r>
      <w:r w:rsidRPr="00E71C40">
        <w:rPr>
          <w:rStyle w:val="a"/>
        </w:rPr>
        <w:t>u</w:t>
      </w:r>
      <w:r w:rsidRPr="00393B8B">
        <w:rPr>
          <w:rStyle w:val="a"/>
        </w:rPr>
        <w:t>l</w:t>
      </w:r>
      <w:r w:rsidRPr="001010BC">
        <w:rPr>
          <w:rStyle w:val="a"/>
        </w:rPr>
        <w:t xml:space="preserve"> </w:t>
      </w:r>
      <w:r w:rsidRPr="00E71C40">
        <w:rPr>
          <w:rStyle w:val="a"/>
        </w:rPr>
        <w:t>o</w:t>
      </w:r>
      <w:r w:rsidRPr="00393B8B">
        <w:rPr>
          <w:rStyle w:val="a"/>
        </w:rPr>
        <w:t>ld</w:t>
      </w:r>
      <w:r w:rsidRPr="00E71C40">
        <w:rPr>
          <w:rStyle w:val="a"/>
        </w:rPr>
        <w:t>uğu</w:t>
      </w:r>
      <w:r w:rsidRPr="001010BC">
        <w:rPr>
          <w:rStyle w:val="a"/>
        </w:rPr>
        <w:t xml:space="preserve"> </w:t>
      </w:r>
      <w:r w:rsidRPr="00E71C40">
        <w:rPr>
          <w:rStyle w:val="a"/>
        </w:rPr>
        <w:t>h</w:t>
      </w:r>
      <w:r w:rsidRPr="00393B8B">
        <w:rPr>
          <w:rStyle w:val="a"/>
        </w:rPr>
        <w:t>alda</w:t>
      </w:r>
      <w:r w:rsidRPr="001010BC">
        <w:rPr>
          <w:rStyle w:val="a"/>
        </w:rPr>
        <w:t xml:space="preserve"> </w:t>
      </w:r>
      <w:r w:rsidRPr="00E71C40">
        <w:rPr>
          <w:rStyle w:val="a"/>
        </w:rPr>
        <w:t>ö</w:t>
      </w:r>
      <w:r w:rsidRPr="00393B8B">
        <w:rPr>
          <w:rStyle w:val="a"/>
        </w:rPr>
        <w:t>z</w:t>
      </w:r>
      <w:r w:rsidRPr="00E71C40">
        <w:rPr>
          <w:rStyle w:val="a"/>
        </w:rPr>
        <w:t>ü</w:t>
      </w:r>
      <w:r w:rsidRPr="00393B8B">
        <w:rPr>
          <w:rStyle w:val="a"/>
        </w:rPr>
        <w:t>m</w:t>
      </w:r>
      <w:r w:rsidRPr="00E71C40">
        <w:rPr>
          <w:rStyle w:val="a"/>
        </w:rPr>
        <w:t>ü</w:t>
      </w:r>
      <w:r w:rsidRPr="00393B8B">
        <w:rPr>
          <w:rStyle w:val="a"/>
        </w:rPr>
        <w:t>z</w:t>
      </w:r>
      <w:r w:rsidRPr="001010BC">
        <w:rPr>
          <w:rStyle w:val="a"/>
        </w:rPr>
        <w:t xml:space="preserve"> </w:t>
      </w:r>
      <w:r w:rsidRPr="00393B8B">
        <w:rPr>
          <w:rStyle w:val="a"/>
        </w:rPr>
        <w:t>kimi</w:t>
      </w:r>
      <w:r w:rsidRPr="001010BC">
        <w:rPr>
          <w:rStyle w:val="a"/>
        </w:rPr>
        <w:t xml:space="preserve"> </w:t>
      </w:r>
      <w:r w:rsidRPr="00393B8B">
        <w:rPr>
          <w:rStyle w:val="a"/>
        </w:rPr>
        <w:t>b</w:t>
      </w:r>
      <w:r w:rsidRPr="00E71C40">
        <w:rPr>
          <w:rStyle w:val="a"/>
        </w:rPr>
        <w:t>u</w:t>
      </w:r>
      <w:r w:rsidRPr="001010BC">
        <w:rPr>
          <w:rStyle w:val="a"/>
        </w:rPr>
        <w:t xml:space="preserve"> </w:t>
      </w:r>
      <w:r w:rsidRPr="00393B8B">
        <w:rPr>
          <w:rStyle w:val="a"/>
        </w:rPr>
        <w:t>iki</w:t>
      </w:r>
      <w:r w:rsidRPr="001010BC">
        <w:rPr>
          <w:rStyle w:val="a"/>
        </w:rPr>
        <w:t xml:space="preserve"> </w:t>
      </w:r>
      <w:r w:rsidRPr="00393B8B">
        <w:rPr>
          <w:rStyle w:val="a"/>
        </w:rPr>
        <w:t>in</w:t>
      </w:r>
      <w:r w:rsidRPr="00E71C40">
        <w:rPr>
          <w:rStyle w:val="a"/>
        </w:rPr>
        <w:t>s</w:t>
      </w:r>
      <w:r w:rsidRPr="00393B8B">
        <w:rPr>
          <w:rStyle w:val="a"/>
        </w:rPr>
        <w:t>ana</w:t>
      </w:r>
      <w:r w:rsidRPr="001010BC">
        <w:rPr>
          <w:rStyle w:val="a"/>
        </w:rPr>
        <w:t xml:space="preserve"> </w:t>
      </w:r>
      <w:r w:rsidRPr="00393B8B">
        <w:rPr>
          <w:rStyle w:val="a"/>
        </w:rPr>
        <w:t>imanm</w:t>
      </w:r>
      <w:r w:rsidRPr="00E71C40">
        <w:rPr>
          <w:rStyle w:val="a"/>
        </w:rPr>
        <w:t>ı</w:t>
      </w:r>
      <w:r w:rsidRPr="001010BC">
        <w:rPr>
          <w:rStyle w:val="a"/>
        </w:rPr>
        <w:t xml:space="preserve"> </w:t>
      </w:r>
      <w:r w:rsidRPr="00E71C40">
        <w:rPr>
          <w:rStyle w:val="a"/>
        </w:rPr>
        <w:t>gət</w:t>
      </w:r>
      <w:r w:rsidRPr="00393B8B">
        <w:rPr>
          <w:rStyle w:val="a"/>
        </w:rPr>
        <w:t>i</w:t>
      </w:r>
      <w:r w:rsidRPr="00E71C40">
        <w:rPr>
          <w:rStyle w:val="a"/>
        </w:rPr>
        <w:t>rə</w:t>
      </w:r>
      <w:r w:rsidRPr="00393B8B">
        <w:rPr>
          <w:rStyle w:val="a"/>
        </w:rPr>
        <w:t>k</w:t>
      </w:r>
      <w:r w:rsidRPr="001010BC">
        <w:rPr>
          <w:rStyle w:val="a"/>
        </w:rPr>
        <w:t>?!”</w:t>
      </w:r>
    </w:p>
    <w:p w:rsidR="00E71C40" w:rsidRDefault="00E71C40" w:rsidP="00E71C40">
      <w:pPr>
        <w:pStyle w:val="Heading3"/>
        <w:rPr>
          <w:lang w:val="az-Cyrl-AZ"/>
        </w:rPr>
      </w:pPr>
      <w:bookmarkStart w:id="173" w:name="_Toc172858111"/>
      <w:r w:rsidRPr="00393B8B">
        <w:t>Ay</w:t>
      </w:r>
      <w:r w:rsidRPr="00E71C40">
        <w:t>ə</w:t>
      </w:r>
      <w:r>
        <w:rPr>
          <w:lang w:val="az-Cyrl-AZ"/>
        </w:rPr>
        <w:t xml:space="preserve"> 48:</w:t>
      </w:r>
      <w:bookmarkEnd w:id="173"/>
    </w:p>
    <w:p w:rsidR="00E71C40" w:rsidRDefault="00E71C40" w:rsidP="00E71C40">
      <w:pPr>
        <w:pStyle w:val="StyleComplexTraditionalArabic18ptBoldCenteredFirstli"/>
        <w:bidi/>
        <w:rPr>
          <w:lang w:val="az-Cyrl-AZ"/>
        </w:rPr>
      </w:pPr>
      <w:r>
        <w:rPr>
          <w:rFonts w:hint="cs"/>
          <w:rtl/>
        </w:rPr>
        <w:t>﴿</w:t>
      </w:r>
      <w:r>
        <w:rPr>
          <w:rtl/>
        </w:rPr>
        <w:t>فَكَذَّبُوهُمَا فَكَانُوا مِنَ الْمُهْلَكِينَ</w:t>
      </w:r>
      <w:r>
        <w:rPr>
          <w:rFonts w:hint="cs"/>
          <w:rtl/>
        </w:rPr>
        <w:t>﴾</w:t>
      </w:r>
    </w:p>
    <w:p w:rsidR="00E71C40" w:rsidRPr="001010BC" w:rsidRDefault="00E71C40" w:rsidP="00E71C40">
      <w:pPr>
        <w:jc w:val="center"/>
        <w:rPr>
          <w:rStyle w:val="a"/>
        </w:rPr>
      </w:pPr>
      <w:r w:rsidRPr="001010BC">
        <w:rPr>
          <w:rStyle w:val="a"/>
        </w:rPr>
        <w:t>“</w:t>
      </w:r>
      <w:r w:rsidRPr="00393B8B">
        <w:rPr>
          <w:rStyle w:val="a"/>
        </w:rPr>
        <w:t>H</w:t>
      </w:r>
      <w:r w:rsidRPr="00E71C40">
        <w:rPr>
          <w:rStyle w:val="a"/>
        </w:rPr>
        <w:t>ə</w:t>
      </w:r>
      <w:r w:rsidRPr="00393B8B">
        <w:rPr>
          <w:rStyle w:val="a"/>
        </w:rPr>
        <w:t>min</w:t>
      </w:r>
      <w:r w:rsidRPr="001010BC">
        <w:rPr>
          <w:rStyle w:val="a"/>
        </w:rPr>
        <w:t xml:space="preserve"> </w:t>
      </w:r>
      <w:r w:rsidRPr="00393B8B">
        <w:rPr>
          <w:rStyle w:val="a"/>
        </w:rPr>
        <w:t>iki</w:t>
      </w:r>
      <w:r w:rsidRPr="001010B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w:t>
      </w:r>
      <w:r w:rsidRPr="001010BC">
        <w:rPr>
          <w:rStyle w:val="a"/>
        </w:rPr>
        <w:t xml:space="preserve"> </w:t>
      </w:r>
      <w:r w:rsidRPr="00E71C40">
        <w:rPr>
          <w:rStyle w:val="a"/>
        </w:rPr>
        <w:t>tə</w:t>
      </w:r>
      <w:r w:rsidRPr="00393B8B">
        <w:rPr>
          <w:rStyle w:val="a"/>
        </w:rPr>
        <w:t>kzib</w:t>
      </w:r>
      <w:r w:rsidRPr="001010BC">
        <w:rPr>
          <w:rStyle w:val="a"/>
        </w:rPr>
        <w:t xml:space="preserve"> </w:t>
      </w:r>
      <w:r w:rsidRPr="00393B8B">
        <w:rPr>
          <w:rStyle w:val="a"/>
        </w:rPr>
        <w:t>e</w:t>
      </w:r>
      <w:r w:rsidRPr="00E71C40">
        <w:rPr>
          <w:rStyle w:val="a"/>
        </w:rPr>
        <w:t>t</w:t>
      </w:r>
      <w:r w:rsidRPr="00393B8B">
        <w:rPr>
          <w:rStyle w:val="a"/>
        </w:rPr>
        <w:t>dil</w:t>
      </w:r>
      <w:r w:rsidRPr="00E71C40">
        <w:rPr>
          <w:rStyle w:val="a"/>
        </w:rPr>
        <w:t>ər</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m</w:t>
      </w:r>
      <w:r w:rsidRPr="00E71C40">
        <w:rPr>
          <w:rStyle w:val="a"/>
        </w:rPr>
        <w:t>əh</w:t>
      </w:r>
      <w:r w:rsidRPr="00393B8B">
        <w:rPr>
          <w:rStyle w:val="a"/>
        </w:rPr>
        <w:t>v</w:t>
      </w:r>
      <w:r w:rsidRPr="001010BC">
        <w:rPr>
          <w:rStyle w:val="a"/>
        </w:rPr>
        <w:t xml:space="preserve"> </w:t>
      </w:r>
      <w:r w:rsidRPr="00393B8B">
        <w:rPr>
          <w:rStyle w:val="a"/>
        </w:rPr>
        <w:t>edil</w:t>
      </w:r>
      <w:r w:rsidRPr="00E71C40">
        <w:rPr>
          <w:rStyle w:val="a"/>
        </w:rPr>
        <w:t>ə</w:t>
      </w:r>
      <w:r w:rsidRPr="00393B8B">
        <w:rPr>
          <w:rStyle w:val="a"/>
        </w:rPr>
        <w:t>nl</w:t>
      </w:r>
      <w:r w:rsidRPr="00E71C40">
        <w:rPr>
          <w:rStyle w:val="a"/>
        </w:rPr>
        <w:t>ər</w:t>
      </w:r>
      <w:r w:rsidRPr="00393B8B">
        <w:rPr>
          <w:rStyle w:val="a"/>
        </w:rPr>
        <w:t>d</w:t>
      </w:r>
      <w:r w:rsidRPr="00E71C40">
        <w:rPr>
          <w:rStyle w:val="a"/>
        </w:rPr>
        <w:t>ə</w:t>
      </w:r>
      <w:r w:rsidRPr="00393B8B">
        <w:rPr>
          <w:rStyle w:val="a"/>
        </w:rPr>
        <w:t>n</w:t>
      </w:r>
      <w:r w:rsidRPr="001010BC">
        <w:rPr>
          <w:rStyle w:val="a"/>
        </w:rPr>
        <w:t xml:space="preserve"> </w:t>
      </w:r>
      <w:r w:rsidRPr="00E71C40">
        <w:rPr>
          <w:rStyle w:val="a"/>
        </w:rPr>
        <w:t>o</w:t>
      </w:r>
      <w:r w:rsidRPr="00393B8B">
        <w:rPr>
          <w:rStyle w:val="a"/>
        </w:rPr>
        <w:t>ld</w:t>
      </w:r>
      <w:r w:rsidRPr="00E71C40">
        <w:rPr>
          <w:rStyle w:val="a"/>
        </w:rPr>
        <w:t>u</w:t>
      </w:r>
      <w:r w:rsidRPr="00393B8B">
        <w:rPr>
          <w:rStyle w:val="a"/>
        </w:rPr>
        <w:t>la</w:t>
      </w:r>
      <w:r w:rsidRPr="00E71C40">
        <w:rPr>
          <w:rStyle w:val="a"/>
        </w:rPr>
        <w:t>r</w:t>
      </w:r>
      <w:r w:rsidRPr="001010BC">
        <w:rPr>
          <w:rStyle w:val="a"/>
        </w:rPr>
        <w:t>.”</w:t>
      </w:r>
    </w:p>
    <w:p w:rsidR="00E71C40" w:rsidRDefault="00E71C40" w:rsidP="00E71C40">
      <w:pPr>
        <w:pStyle w:val="Heading3"/>
        <w:rPr>
          <w:lang w:val="az-Cyrl-AZ"/>
        </w:rPr>
      </w:pPr>
      <w:bookmarkStart w:id="174" w:name="_Toc172858112"/>
      <w:r w:rsidRPr="00393B8B">
        <w:t>Ay</w:t>
      </w:r>
      <w:r w:rsidRPr="00E71C40">
        <w:t>ə</w:t>
      </w:r>
      <w:r>
        <w:rPr>
          <w:lang w:val="az-Cyrl-AZ"/>
        </w:rPr>
        <w:t xml:space="preserve"> 49:</w:t>
      </w:r>
      <w:bookmarkEnd w:id="174"/>
    </w:p>
    <w:p w:rsidR="00E71C40" w:rsidRDefault="00E71C40" w:rsidP="00E71C40">
      <w:pPr>
        <w:pStyle w:val="StyleComplexTraditionalArabic18ptBoldCenteredFirstli"/>
        <w:bidi/>
        <w:rPr>
          <w:lang w:val="az-Cyrl-AZ"/>
        </w:rPr>
      </w:pPr>
      <w:r>
        <w:rPr>
          <w:rFonts w:hint="cs"/>
          <w:rtl/>
        </w:rPr>
        <w:t>﴿</w:t>
      </w:r>
      <w:r>
        <w:rPr>
          <w:rtl/>
        </w:rPr>
        <w:t>وَلَقَدْ آتَيْنَا مُوسَى الْكِتَابَ لَعَلَّهُمْ يَهْتَدُونَ</w:t>
      </w:r>
      <w:r>
        <w:rPr>
          <w:rFonts w:hint="cs"/>
          <w:rtl/>
        </w:rPr>
        <w:t>﴾</w:t>
      </w:r>
    </w:p>
    <w:p w:rsidR="00E71C40" w:rsidRDefault="00E71C40" w:rsidP="00E71C40">
      <w:pPr>
        <w:jc w:val="center"/>
        <w:rPr>
          <w:rStyle w:val="a"/>
          <w:lang w:val="az-Cyrl-AZ"/>
        </w:rPr>
      </w:pPr>
      <w:r w:rsidRPr="001010BC">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1010BC">
        <w:rPr>
          <w:rStyle w:val="a"/>
        </w:rPr>
        <w:t xml:space="preserve">, </w:t>
      </w:r>
      <w:r w:rsidRPr="00393B8B">
        <w:rPr>
          <w:rStyle w:val="a"/>
        </w:rPr>
        <w:t>Biz</w:t>
      </w:r>
      <w:r w:rsidRPr="001010BC">
        <w:rPr>
          <w:rStyle w:val="a"/>
        </w:rPr>
        <w:t xml:space="preserve"> </w:t>
      </w:r>
      <w:r w:rsidRPr="00393B8B">
        <w:rPr>
          <w:rStyle w:val="a"/>
        </w:rPr>
        <w:t>M</w:t>
      </w:r>
      <w:r w:rsidRPr="00E71C40">
        <w:rPr>
          <w:rStyle w:val="a"/>
        </w:rPr>
        <w:t>us</w:t>
      </w:r>
      <w:r w:rsidRPr="00393B8B">
        <w:rPr>
          <w:rStyle w:val="a"/>
        </w:rPr>
        <w:t>aya</w:t>
      </w:r>
      <w:r w:rsidRPr="001010BC">
        <w:rPr>
          <w:rStyle w:val="a"/>
        </w:rPr>
        <w:t xml:space="preserve"> </w:t>
      </w:r>
      <w:r w:rsidRPr="00393B8B">
        <w:rPr>
          <w:rStyle w:val="a"/>
        </w:rPr>
        <w:t>ki</w:t>
      </w:r>
      <w:r w:rsidRPr="00E71C40">
        <w:rPr>
          <w:rStyle w:val="a"/>
        </w:rPr>
        <w:t>t</w:t>
      </w:r>
      <w:r w:rsidRPr="00393B8B">
        <w:rPr>
          <w:rStyle w:val="a"/>
        </w:rPr>
        <w:t>ab</w:t>
      </w:r>
      <w:r w:rsidRPr="001010BC">
        <w:rPr>
          <w:rStyle w:val="a"/>
        </w:rPr>
        <w:t xml:space="preserve"> </w:t>
      </w:r>
      <w:r w:rsidRPr="00393B8B">
        <w:rPr>
          <w:rStyle w:val="a"/>
        </w:rPr>
        <w:t>ve</w:t>
      </w:r>
      <w:r w:rsidRPr="00E71C40">
        <w:rPr>
          <w:rStyle w:val="a"/>
        </w:rPr>
        <w:t>r</w:t>
      </w:r>
      <w:r w:rsidRPr="00393B8B">
        <w:rPr>
          <w:rStyle w:val="a"/>
        </w:rPr>
        <w:t>dik</w:t>
      </w:r>
      <w:r w:rsidRPr="001010BC">
        <w:rPr>
          <w:rStyle w:val="a"/>
        </w:rPr>
        <w:t xml:space="preserve">. </w:t>
      </w:r>
      <w:r w:rsidRPr="00393B8B">
        <w:rPr>
          <w:rStyle w:val="a"/>
        </w:rPr>
        <w:t>B</w:t>
      </w:r>
      <w:r w:rsidRPr="00E71C40">
        <w:rPr>
          <w:rStyle w:val="a"/>
        </w:rPr>
        <w:t>ə</w:t>
      </w:r>
      <w:r w:rsidRPr="00393B8B">
        <w:rPr>
          <w:rStyle w:val="a"/>
        </w:rPr>
        <w:t>lk</w:t>
      </w:r>
      <w:r w:rsidRPr="00E71C40">
        <w:rPr>
          <w:rStyle w:val="a"/>
        </w:rPr>
        <w:t>ə</w:t>
      </w:r>
      <w:r w:rsidRPr="001010BC">
        <w:rPr>
          <w:rStyle w:val="a"/>
        </w:rPr>
        <w:t xml:space="preserve"> (</w:t>
      </w:r>
      <w:r w:rsidRPr="00E71C40">
        <w:rPr>
          <w:rStyle w:val="a"/>
        </w:rPr>
        <w:t>x</w:t>
      </w:r>
      <w:r w:rsidRPr="00393B8B">
        <w:rPr>
          <w:rStyle w:val="a"/>
        </w:rPr>
        <w:t>alq</w:t>
      </w:r>
      <w:r w:rsidRPr="001010BC">
        <w:rPr>
          <w:rStyle w:val="a"/>
        </w:rPr>
        <w:t xml:space="preserve"> </w:t>
      </w:r>
      <w:r w:rsidRPr="00393B8B">
        <w:rPr>
          <w:rStyle w:val="a"/>
        </w:rPr>
        <w:t>b</w:t>
      </w:r>
      <w:r w:rsidRPr="00E71C40">
        <w:rPr>
          <w:rStyle w:val="a"/>
        </w:rPr>
        <w:t>u</w:t>
      </w:r>
      <w:r w:rsidRPr="001010BC">
        <w:rPr>
          <w:rStyle w:val="a"/>
        </w:rPr>
        <w:t xml:space="preserve"> </w:t>
      </w:r>
      <w:r w:rsidRPr="00393B8B">
        <w:rPr>
          <w:rStyle w:val="a"/>
        </w:rPr>
        <w:t>y</w:t>
      </w:r>
      <w:r w:rsidRPr="00E71C40">
        <w:rPr>
          <w:rStyle w:val="a"/>
        </w:rPr>
        <w:t>o</w:t>
      </w:r>
      <w:r w:rsidRPr="00393B8B">
        <w:rPr>
          <w:rStyle w:val="a"/>
        </w:rPr>
        <w:t>lla</w:t>
      </w:r>
      <w:r w:rsidRPr="001010BC">
        <w:rPr>
          <w:rStyle w:val="a"/>
        </w:rPr>
        <w:t xml:space="preserve">) </w:t>
      </w:r>
      <w:r w:rsidRPr="00E71C40">
        <w:rPr>
          <w:rStyle w:val="a"/>
        </w:rPr>
        <w:t>h</w:t>
      </w:r>
      <w:r w:rsidRPr="00393B8B">
        <w:rPr>
          <w:rStyle w:val="a"/>
        </w:rPr>
        <w:t>iday</w:t>
      </w:r>
      <w:r w:rsidRPr="00E71C40">
        <w:rPr>
          <w:rStyle w:val="a"/>
        </w:rPr>
        <w:t>ət</w:t>
      </w:r>
      <w:r w:rsidRPr="001010BC">
        <w:rPr>
          <w:rStyle w:val="a"/>
        </w:rPr>
        <w:t xml:space="preserve"> </w:t>
      </w:r>
      <w:r w:rsidRPr="00E71C40">
        <w:rPr>
          <w:rStyle w:val="a"/>
        </w:rPr>
        <w:t>o</w:t>
      </w:r>
      <w:r w:rsidRPr="00393B8B">
        <w:rPr>
          <w:rStyle w:val="a"/>
        </w:rPr>
        <w:t>la</w:t>
      </w:r>
      <w:r w:rsidRPr="001010BC">
        <w:rPr>
          <w:rStyle w:val="a"/>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us</w:t>
      </w:r>
      <w:r w:rsidRPr="00393B8B">
        <w:t>a</w:t>
      </w:r>
      <w:r>
        <w:rPr>
          <w:lang w:val="az-Cyrl-AZ"/>
        </w:rPr>
        <w:t xml:space="preserve"> </w:t>
      </w:r>
      <w:r w:rsidRPr="00393B8B">
        <w:t>v</w:t>
      </w:r>
      <w:r w:rsidRPr="00E71C40">
        <w:t>ə</w:t>
      </w:r>
      <w:r>
        <w:rPr>
          <w:lang w:val="az-Cyrl-AZ"/>
        </w:rPr>
        <w:t xml:space="preserve"> </w:t>
      </w:r>
      <w:r w:rsidRPr="00393B8B">
        <w:t>Ha</w:t>
      </w:r>
      <w:r w:rsidRPr="00E71C40">
        <w:t>ru</w:t>
      </w:r>
      <w:r w:rsidRPr="00393B8B">
        <w:t>n</w:t>
      </w:r>
      <w:r>
        <w:rPr>
          <w:lang w:val="az-Cyrl-AZ"/>
        </w:rPr>
        <w:t xml:space="preserve"> </w:t>
      </w:r>
      <w:r w:rsidRPr="00393B8B">
        <w:t>B</w:t>
      </w:r>
      <w:r w:rsidRPr="00E71C40">
        <w:t>ə</w:t>
      </w:r>
      <w:r w:rsidRPr="00393B8B">
        <w:t>ni</w:t>
      </w:r>
      <w:r>
        <w:rPr>
          <w:lang w:val="az-Cyrl-AZ"/>
        </w:rPr>
        <w:t>-</w:t>
      </w:r>
      <w:r w:rsidRPr="00393B8B">
        <w:t>İ</w:t>
      </w:r>
      <w:r w:rsidRPr="00E71C40">
        <w:t>sr</w:t>
      </w:r>
      <w:r w:rsidRPr="00393B8B">
        <w:t>ail</w:t>
      </w:r>
      <w:r>
        <w:rPr>
          <w:lang w:val="az-Cyrl-AZ"/>
        </w:rPr>
        <w:t xml:space="preserve"> </w:t>
      </w:r>
      <w:r w:rsidRPr="00E71C40">
        <w:t>t</w:t>
      </w:r>
      <w:r w:rsidRPr="00393B8B">
        <w:t>ay</w:t>
      </w:r>
      <w:r w:rsidRPr="00E71C40">
        <w:t>f</w:t>
      </w:r>
      <w:r w:rsidRPr="00393B8B">
        <w:t>a</w:t>
      </w:r>
      <w:r w:rsidRPr="00E71C40">
        <w:t>sı</w:t>
      </w:r>
      <w:r w:rsidRPr="00393B8B">
        <w:t>ndan</w:t>
      </w:r>
      <w:r>
        <w:rPr>
          <w:lang w:val="az-Cyrl-AZ"/>
        </w:rPr>
        <w:t xml:space="preserve"> </w:t>
      </w:r>
      <w:r w:rsidRPr="00393B8B">
        <w:t>idi</w:t>
      </w:r>
      <w:r>
        <w:rPr>
          <w:lang w:val="az-Cyrl-AZ"/>
        </w:rPr>
        <w:t>. (</w:t>
      </w:r>
      <w:r w:rsidRPr="00393B8B">
        <w:t>B</w:t>
      </w:r>
      <w:r w:rsidRPr="00E71C40">
        <w:t>ə</w:t>
      </w:r>
      <w:r w:rsidRPr="00393B8B">
        <w:t>ni</w:t>
      </w:r>
      <w:r>
        <w:rPr>
          <w:lang w:val="az-Cyrl-AZ"/>
        </w:rPr>
        <w:t>-</w:t>
      </w:r>
      <w:r w:rsidRPr="00393B8B">
        <w:t>İ</w:t>
      </w:r>
      <w:r w:rsidRPr="00E71C40">
        <w:t>sr</w:t>
      </w:r>
      <w:r w:rsidRPr="00393B8B">
        <w:t>ail</w:t>
      </w:r>
      <w:r>
        <w:rPr>
          <w:lang w:val="az-Cyrl-AZ"/>
        </w:rPr>
        <w:t xml:space="preserve"> </w:t>
      </w:r>
      <w:r w:rsidRPr="00E71C40">
        <w:t>t</w:t>
      </w:r>
      <w:r w:rsidRPr="00393B8B">
        <w:t>ay</w:t>
      </w:r>
      <w:r w:rsidRPr="00E71C40">
        <w:t>f</w:t>
      </w:r>
      <w:r w:rsidRPr="00393B8B">
        <w:t>a</w:t>
      </w:r>
      <w:r w:rsidRPr="00E71C40">
        <w:t>sı</w:t>
      </w:r>
      <w:r>
        <w:rPr>
          <w:lang w:val="az-Cyrl-AZ"/>
        </w:rPr>
        <w:t xml:space="preserve"> </w:t>
      </w:r>
      <w:r w:rsidRPr="00E71C40">
        <w:t>f</w:t>
      </w:r>
      <w:r w:rsidRPr="00393B8B">
        <w:t>i</w:t>
      </w:r>
      <w:r w:rsidRPr="00E71C40">
        <w:t>ro</w:t>
      </w:r>
      <w:r w:rsidRPr="00393B8B">
        <w:t>n</w:t>
      </w:r>
      <w:r w:rsidRPr="00E71C40">
        <w:t>çu</w:t>
      </w:r>
      <w:r w:rsidRPr="00393B8B">
        <w:t>la</w:t>
      </w:r>
      <w:r w:rsidRPr="00E71C40">
        <w:t>rı</w:t>
      </w:r>
      <w:r w:rsidRPr="00393B8B">
        <w:t>n</w:t>
      </w:r>
      <w:r>
        <w:rPr>
          <w:lang w:val="az-Cyrl-AZ"/>
        </w:rPr>
        <w:t xml:space="preserve"> </w:t>
      </w:r>
      <w:r w:rsidRPr="00393B8B">
        <w:t>q</w:t>
      </w:r>
      <w:r w:rsidRPr="00E71C40">
        <w:t>u</w:t>
      </w:r>
      <w:r w:rsidRPr="00393B8B">
        <w:t>l</w:t>
      </w:r>
      <w:r w:rsidRPr="00E71C40">
        <w:t>u</w:t>
      </w:r>
      <w:r>
        <w:rPr>
          <w:lang w:val="az-Cyrl-AZ"/>
        </w:rPr>
        <w:t xml:space="preserve"> </w:t>
      </w:r>
      <w:r w:rsidRPr="00E71C40">
        <w:t>s</w:t>
      </w:r>
      <w:r w:rsidRPr="00393B8B">
        <w:t>ay</w:t>
      </w:r>
      <w:r w:rsidRPr="00E71C40">
        <w:t>ı</w:t>
      </w:r>
      <w:r w:rsidRPr="00393B8B">
        <w:t>l</w:t>
      </w:r>
      <w:r w:rsidRPr="00E71C40">
        <w:t>ır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k</w:t>
      </w:r>
      <w:r w:rsidRPr="00E71C40">
        <w:t>ə</w:t>
      </w:r>
      <w:r w:rsidRPr="00393B8B">
        <w:t>bb</w:t>
      </w:r>
      <w:r w:rsidRPr="00E71C40">
        <w:t>ür</w:t>
      </w:r>
      <w:r>
        <w:rPr>
          <w:lang w:val="az-Cyrl-AZ"/>
        </w:rPr>
        <w:t xml:space="preserve"> </w:t>
      </w:r>
      <w:r w:rsidRPr="00E71C40">
        <w:t>əh</w:t>
      </w:r>
      <w:r w:rsidRPr="00393B8B">
        <w:t>li</w:t>
      </w:r>
      <w:r>
        <w:rPr>
          <w:lang w:val="az-Cyrl-AZ"/>
        </w:rPr>
        <w:t xml:space="preserve"> </w:t>
      </w:r>
      <w:r w:rsidRPr="00393B8B">
        <w:t>m</w:t>
      </w:r>
      <w:r w:rsidRPr="00E71C40">
        <w:t>ə</w:t>
      </w:r>
      <w:r w:rsidRPr="00393B8B">
        <w:t>n</w:t>
      </w:r>
      <w:r w:rsidRPr="00E71C40">
        <w:t>t</w:t>
      </w:r>
      <w:r w:rsidRPr="00393B8B">
        <w:t>iq</w:t>
      </w:r>
      <w:r>
        <w:rPr>
          <w:lang w:val="az-Cyrl-AZ"/>
        </w:rPr>
        <w:t xml:space="preserve"> </w:t>
      </w:r>
      <w:r w:rsidRPr="00393B8B">
        <w:t>v</w:t>
      </w:r>
      <w:r w:rsidRPr="00E71C40">
        <w:t>ə</w:t>
      </w:r>
      <w:r>
        <w:rPr>
          <w:lang w:val="az-Cyrl-AZ"/>
        </w:rPr>
        <w:t xml:space="preserve"> </w:t>
      </w:r>
      <w:r w:rsidRPr="00393B8B">
        <w:t>m</w:t>
      </w:r>
      <w:r w:rsidRPr="00E71C40">
        <w:t>öcü</w:t>
      </w:r>
      <w:r w:rsidRPr="00393B8B">
        <w:t>z</w:t>
      </w:r>
      <w:r w:rsidRPr="00E71C40">
        <w:t>ə</w:t>
      </w:r>
      <w:r>
        <w:rPr>
          <w:lang w:val="az-Cyrl-AZ"/>
        </w:rPr>
        <w:t xml:space="preserve"> </w:t>
      </w:r>
      <w:r w:rsidRPr="00E71C40">
        <w:t>ə</w:t>
      </w:r>
      <w:r w:rsidRPr="00393B8B">
        <w:t>v</w:t>
      </w:r>
      <w:r w:rsidRPr="00E71C40">
        <w:t>ə</w:t>
      </w:r>
      <w:r w:rsidRPr="00393B8B">
        <w:t>zin</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i</w:t>
      </w:r>
      <w:r w:rsidRPr="00E71C40">
        <w:t>ct</w:t>
      </w:r>
      <w:r w:rsidRPr="00393B8B">
        <w:t>imai</w:t>
      </w:r>
      <w:r>
        <w:rPr>
          <w:lang w:val="az-Cyrl-AZ"/>
        </w:rPr>
        <w:t xml:space="preserve"> </w:t>
      </w:r>
      <w:r w:rsidRPr="00393B8B">
        <w:t>m</w:t>
      </w:r>
      <w:r w:rsidRPr="00E71C40">
        <w:t>ə</w:t>
      </w:r>
      <w:r w:rsidRPr="00393B8B">
        <w:t>qam</w:t>
      </w:r>
      <w:r w:rsidRPr="00E71C40">
        <w:t>ı</w:t>
      </w:r>
      <w:r w:rsidRPr="00393B8B">
        <w:t>n</w:t>
      </w:r>
      <w:r w:rsidRPr="00E71C40">
        <w:t>ı</w:t>
      </w:r>
      <w:r>
        <w:rPr>
          <w:lang w:val="az-Cyrl-AZ"/>
        </w:rPr>
        <w:t xml:space="preserve"> </w:t>
      </w:r>
      <w:r w:rsidRPr="00E71C40">
        <w:t>əs</w:t>
      </w:r>
      <w:r w:rsidRPr="00393B8B">
        <w:t>a</w:t>
      </w:r>
      <w:r w:rsidRPr="00E71C40">
        <w:t>s</w:t>
      </w:r>
      <w:r>
        <w:rPr>
          <w:lang w:val="az-Cyrl-AZ"/>
        </w:rPr>
        <w:t xml:space="preserve"> </w:t>
      </w:r>
      <w:r w:rsidRPr="00E71C40">
        <w:t>götürür</w:t>
      </w:r>
      <w:r>
        <w:rPr>
          <w:lang w:val="az-Cyrl-AZ"/>
        </w:rPr>
        <w:t>.</w:t>
      </w:r>
    </w:p>
    <w:p w:rsidR="00E71C40" w:rsidRDefault="00E71C40" w:rsidP="00E71C40">
      <w:pPr>
        <w:rPr>
          <w:lang w:val="az-Cyrl-AZ"/>
        </w:rPr>
      </w:pPr>
      <w:r>
        <w:rPr>
          <w:lang w:val="az-Cyrl-AZ"/>
        </w:rPr>
        <w:t xml:space="preserve">3. </w:t>
      </w:r>
      <w:r w:rsidRPr="00393B8B">
        <w:t>Mill</w:t>
      </w:r>
      <w:r w:rsidRPr="00E71C40">
        <w:t>ətç</w:t>
      </w:r>
      <w:r w:rsidRPr="00393B8B">
        <w:t>ilik</w:t>
      </w:r>
      <w:r>
        <w:rPr>
          <w:lang w:val="az-Cyrl-AZ"/>
        </w:rPr>
        <w:t xml:space="preserve"> </w:t>
      </w:r>
      <w:r w:rsidRPr="00393B8B">
        <w:t>im</w:t>
      </w:r>
      <w:r w:rsidRPr="00E71C40">
        <w:t>p</w:t>
      </w:r>
      <w:r w:rsidRPr="00393B8B">
        <w:t>e</w:t>
      </w:r>
      <w:r w:rsidRPr="00E71C40">
        <w:t>r</w:t>
      </w:r>
      <w:r w:rsidRPr="00393B8B">
        <w:t>ializm</w:t>
      </w:r>
      <w:r>
        <w:rPr>
          <w:lang w:val="az-Cyrl-AZ"/>
        </w:rPr>
        <w:t xml:space="preserve"> </w:t>
      </w:r>
      <w:r w:rsidRPr="00393B8B">
        <w:t>amilidi</w:t>
      </w:r>
      <w:r w:rsidRPr="00E71C40">
        <w:t>r</w:t>
      </w:r>
      <w:r>
        <w:rPr>
          <w:lang w:val="az-Cyrl-AZ"/>
        </w:rPr>
        <w:t>. (</w:t>
      </w:r>
      <w:r w:rsidRPr="00393B8B">
        <w:t>Fi</w:t>
      </w:r>
      <w:r w:rsidRPr="00E71C40">
        <w:t>ro</w:t>
      </w:r>
      <w:r w:rsidRPr="00393B8B">
        <w:t>n</w:t>
      </w:r>
      <w:r w:rsidRPr="00E71C40">
        <w:t>çu</w:t>
      </w:r>
      <w:r w:rsidRPr="00393B8B">
        <w:t>la</w:t>
      </w:r>
      <w:r w:rsidRPr="00E71C40">
        <w:t>r</w:t>
      </w:r>
      <w:r>
        <w:rPr>
          <w:lang w:val="az-Cyrl-AZ"/>
        </w:rPr>
        <w:t xml:space="preserve"> </w:t>
      </w:r>
      <w:r w:rsidRPr="00E71C40">
        <w:t>ö</w:t>
      </w:r>
      <w:r w:rsidRPr="00393B8B">
        <w:t>zl</w:t>
      </w:r>
      <w:r w:rsidRPr="00E71C40">
        <w:t>ər</w:t>
      </w:r>
      <w:r w:rsidRPr="00393B8B">
        <w:t>ini</w:t>
      </w:r>
      <w:r>
        <w:rPr>
          <w:lang w:val="az-Cyrl-AZ"/>
        </w:rPr>
        <w:t xml:space="preserve"> </w:t>
      </w:r>
      <w:r w:rsidRPr="00393B8B">
        <w:t>B</w:t>
      </w:r>
      <w:r w:rsidRPr="00E71C40">
        <w:t>ə</w:t>
      </w:r>
      <w:r w:rsidRPr="00393B8B">
        <w:t>ni</w:t>
      </w:r>
      <w:r>
        <w:rPr>
          <w:lang w:val="az-Cyrl-AZ"/>
        </w:rPr>
        <w:t>-</w:t>
      </w:r>
      <w:r w:rsidRPr="00393B8B">
        <w:t>İ</w:t>
      </w:r>
      <w:r w:rsidRPr="00E71C40">
        <w:t>sr</w:t>
      </w:r>
      <w:r w:rsidRPr="00393B8B">
        <w:t>aild</w:t>
      </w:r>
      <w:r w:rsidRPr="00E71C40">
        <w:t>ə</w:t>
      </w:r>
      <w:r w:rsidRPr="00393B8B">
        <w:t>n</w:t>
      </w:r>
      <w:r>
        <w:rPr>
          <w:lang w:val="az-Cyrl-AZ"/>
        </w:rPr>
        <w:t xml:space="preserve"> </w:t>
      </w:r>
      <w:r w:rsidRPr="00E71C40">
        <w:t>üstü</w:t>
      </w:r>
      <w:r w:rsidRPr="00393B8B">
        <w:t>n</w:t>
      </w:r>
      <w:r>
        <w:rPr>
          <w:lang w:val="az-Cyrl-AZ"/>
        </w:rPr>
        <w:t xml:space="preserve"> </w:t>
      </w:r>
      <w:r w:rsidRPr="00E71C40">
        <w:t>t</w:t>
      </w:r>
      <w:r w:rsidRPr="00393B8B">
        <w:t>ay</w:t>
      </w:r>
      <w:r w:rsidRPr="00E71C40">
        <w:t>f</w:t>
      </w:r>
      <w:r w:rsidRPr="00393B8B">
        <w:t>a</w:t>
      </w:r>
      <w:r>
        <w:rPr>
          <w:lang w:val="az-Cyrl-AZ"/>
        </w:rPr>
        <w:t xml:space="preserve"> </w:t>
      </w:r>
      <w:r w:rsidRPr="00E71C40">
        <w:t>s</w:t>
      </w:r>
      <w:r w:rsidRPr="00393B8B">
        <w:t>ay</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Pr>
          <w:lang w:val="az-Cyrl-AZ"/>
        </w:rPr>
        <w:t xml:space="preserve"> </w:t>
      </w:r>
      <w:r w:rsidRPr="00393B8B">
        <w:t>m</w:t>
      </w:r>
      <w:r w:rsidRPr="00E71C40">
        <w:t>öcü</w:t>
      </w:r>
      <w:r w:rsidRPr="00393B8B">
        <w:t>z</w:t>
      </w:r>
      <w:r w:rsidRPr="00E71C40">
        <w:t>ə</w:t>
      </w:r>
      <w:r>
        <w:rPr>
          <w:lang w:val="az-Cyrl-AZ"/>
        </w:rPr>
        <w:t xml:space="preserve"> </w:t>
      </w:r>
      <w:r w:rsidRPr="00393B8B">
        <w:t>v</w:t>
      </w:r>
      <w:r w:rsidRPr="00E71C40">
        <w:t>ə</w:t>
      </w:r>
      <w:r>
        <w:rPr>
          <w:lang w:val="az-Cyrl-AZ"/>
        </w:rPr>
        <w:t xml:space="preserve"> </w:t>
      </w:r>
      <w:r w:rsidRPr="00393B8B">
        <w:t>d</w:t>
      </w:r>
      <w:r w:rsidRPr="00E71C40">
        <w:t>ə</w:t>
      </w:r>
      <w:r w:rsidRPr="00393B8B">
        <w:t>lil</w:t>
      </w:r>
      <w:r w:rsidRPr="00E71C40">
        <w:t>ə</w:t>
      </w:r>
      <w:r>
        <w:rPr>
          <w:lang w:val="az-Cyrl-AZ"/>
        </w:rPr>
        <w:t xml:space="preserve">,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Pr>
          <w:lang w:val="az-Cyrl-AZ"/>
        </w:rPr>
        <w:t xml:space="preserve"> </w:t>
      </w:r>
      <w:r w:rsidRPr="00393B8B">
        <w:t>mill</w:t>
      </w:r>
      <w:r w:rsidRPr="00E71C40">
        <w:t>ət</w:t>
      </w:r>
      <w:r w:rsidRPr="00393B8B">
        <w:t>l</w:t>
      </w:r>
      <w:r w:rsidRPr="00E71C40">
        <w:t>ər</w:t>
      </w:r>
      <w:r w:rsidRPr="00393B8B">
        <w:t>in</w:t>
      </w:r>
      <w:r>
        <w:rPr>
          <w:lang w:val="az-Cyrl-AZ"/>
        </w:rPr>
        <w:t xml:space="preserve"> </w:t>
      </w:r>
      <w:r w:rsidRPr="00393B8B">
        <w:t>i</w:t>
      </w:r>
      <w:r w:rsidRPr="00E71C40">
        <w:t>st</w:t>
      </w:r>
      <w:r w:rsidRPr="00393B8B">
        <w:t>i</w:t>
      </w:r>
      <w:r w:rsidRPr="00E71C40">
        <w:t>s</w:t>
      </w:r>
      <w:r w:rsidRPr="00393B8B">
        <w:t>ma</w:t>
      </w:r>
      <w:r w:rsidRPr="00E71C40">
        <w:t>rı</w:t>
      </w:r>
      <w:r w:rsidRPr="00393B8B">
        <w:t>na</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Pr="00E71C40" w:rsidRDefault="00E71C40" w:rsidP="00E71C40">
      <w:pPr>
        <w:rPr>
          <w:lang w:val="az-Cyrl-AZ"/>
        </w:rPr>
      </w:pPr>
      <w:r>
        <w:rPr>
          <w:lang w:val="az-Cyrl-AZ"/>
        </w:rPr>
        <w:t xml:space="preserve">5. </w:t>
      </w:r>
      <w:r w:rsidRPr="00E71C40">
        <w:t>hə</w:t>
      </w:r>
      <w:r w:rsidRPr="00393B8B">
        <w:t>qiq</w:t>
      </w:r>
      <w:r w:rsidRPr="00E71C40">
        <w:t>ət</w:t>
      </w:r>
      <w:r w:rsidRPr="00393B8B">
        <w:t>in</w:t>
      </w:r>
      <w:r>
        <w:rPr>
          <w:lang w:val="az-Cyrl-AZ"/>
        </w:rPr>
        <w:t xml:space="preserve"> </w:t>
      </w:r>
      <w:r w:rsidRPr="00E71C40">
        <w:t>tə</w:t>
      </w:r>
      <w:r w:rsidRPr="00393B8B">
        <w:t>kzibi</w:t>
      </w:r>
      <w:r>
        <w:rPr>
          <w:lang w:val="az-Cyrl-AZ"/>
        </w:rPr>
        <w:t xml:space="preserve"> </w:t>
      </w:r>
      <w:r w:rsidRPr="00E71C40">
        <w:t>hə</w:t>
      </w:r>
      <w:r w:rsidRPr="00393B8B">
        <w:t>lak</w:t>
      </w:r>
      <w:r w:rsidRPr="00E71C40">
        <w:t>ət</w:t>
      </w:r>
      <w:r w:rsidRPr="00393B8B">
        <w:t>l</w:t>
      </w:r>
      <w:r w:rsidRPr="00E71C40">
        <w:t>ə</w:t>
      </w:r>
      <w:r>
        <w:rPr>
          <w:lang w:val="az-Cyrl-AZ"/>
        </w:rPr>
        <w:t xml:space="preserve"> </w:t>
      </w:r>
      <w:r w:rsidRPr="00393B8B">
        <w:t>n</w:t>
      </w:r>
      <w:r w:rsidRPr="00E71C40">
        <w:t>ət</w:t>
      </w:r>
      <w:r w:rsidRPr="00393B8B">
        <w:t>i</w:t>
      </w:r>
      <w:r w:rsidRPr="00E71C40">
        <w:t>cə</w:t>
      </w:r>
      <w:r w:rsidRPr="00393B8B">
        <w:t>l</w:t>
      </w:r>
      <w:r w:rsidRPr="00E71C40">
        <w:t>ə</w:t>
      </w:r>
      <w:r w:rsidRPr="00393B8B">
        <w:t>ni</w:t>
      </w:r>
      <w:r w:rsidRPr="00E71C40">
        <w:t>r</w:t>
      </w:r>
      <w:r>
        <w:rPr>
          <w:lang w:val="az-Cyrl-AZ"/>
        </w:rPr>
        <w:t>.</w:t>
      </w: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Default="00E71C40" w:rsidP="00E71C40">
      <w:pPr>
        <w:pStyle w:val="Heading3"/>
        <w:rPr>
          <w:lang w:val="az-Cyrl-AZ"/>
        </w:rPr>
      </w:pPr>
      <w:bookmarkStart w:id="175" w:name="_Toc172858113"/>
      <w:r w:rsidRPr="00393B8B">
        <w:t>Ay</w:t>
      </w:r>
      <w:r w:rsidRPr="00E71C40">
        <w:t>ə</w:t>
      </w:r>
      <w:r>
        <w:rPr>
          <w:lang w:val="az-Cyrl-AZ"/>
        </w:rPr>
        <w:t xml:space="preserve"> 50:</w:t>
      </w:r>
      <w:bookmarkEnd w:id="175"/>
    </w:p>
    <w:p w:rsidR="00E71C40" w:rsidRDefault="00E71C40" w:rsidP="00E71C40">
      <w:pPr>
        <w:pStyle w:val="StyleComplexTraditionalArabic18ptBoldCenteredFirstli"/>
        <w:bidi/>
        <w:rPr>
          <w:lang w:val="az-Cyrl-AZ"/>
        </w:rPr>
      </w:pPr>
      <w:r>
        <w:rPr>
          <w:rFonts w:hint="cs"/>
          <w:rtl/>
        </w:rPr>
        <w:t>﴿</w:t>
      </w:r>
      <w:r>
        <w:rPr>
          <w:rtl/>
        </w:rPr>
        <w:t>وَجَعَلْنَا ابْنَ مَرْيَمَ وَأُمَّهُ آيَةً وَآوَيْنَاهُمَا إِلَى رَبْوَةٍ ذَاتِ قَرَارٍ وَمَعِينٍ</w:t>
      </w:r>
      <w:r>
        <w:rPr>
          <w:rFonts w:hint="cs"/>
          <w:rtl/>
        </w:rPr>
        <w:t>﴾</w:t>
      </w:r>
    </w:p>
    <w:p w:rsidR="00E71C40" w:rsidRDefault="00E71C40" w:rsidP="00E71C40">
      <w:pPr>
        <w:jc w:val="center"/>
        <w:rPr>
          <w:rStyle w:val="a"/>
          <w:lang w:val="az-Cyrl-AZ"/>
        </w:rPr>
      </w:pPr>
      <w:r w:rsidRPr="001010BC">
        <w:rPr>
          <w:rStyle w:val="a"/>
        </w:rPr>
        <w:t>“</w:t>
      </w:r>
      <w:r w:rsidRPr="00393B8B">
        <w:rPr>
          <w:rStyle w:val="a"/>
        </w:rPr>
        <w:t>Biz</w:t>
      </w:r>
      <w:r w:rsidRPr="001010BC">
        <w:rPr>
          <w:rStyle w:val="a"/>
        </w:rPr>
        <w:t xml:space="preserve"> </w:t>
      </w:r>
      <w:r w:rsidRPr="00393B8B">
        <w:rPr>
          <w:rStyle w:val="a"/>
        </w:rPr>
        <w:t>M</w:t>
      </w:r>
      <w:r w:rsidRPr="00E71C40">
        <w:rPr>
          <w:rStyle w:val="a"/>
        </w:rPr>
        <w:t>ər</w:t>
      </w:r>
      <w:r w:rsidRPr="00393B8B">
        <w:rPr>
          <w:rStyle w:val="a"/>
        </w:rPr>
        <w:t>y</w:t>
      </w:r>
      <w:r w:rsidRPr="00E71C40">
        <w:rPr>
          <w:rStyle w:val="a"/>
        </w:rPr>
        <w:t>ə</w:t>
      </w:r>
      <w:r w:rsidRPr="00393B8B">
        <w:rPr>
          <w:rStyle w:val="a"/>
        </w:rPr>
        <w:t>m</w:t>
      </w:r>
      <w:r w:rsidRPr="001010BC">
        <w:rPr>
          <w:rStyle w:val="a"/>
        </w:rPr>
        <w:t xml:space="preserve"> </w:t>
      </w:r>
      <w:r w:rsidRPr="00E71C40">
        <w:rPr>
          <w:rStyle w:val="a"/>
        </w:rPr>
        <w:t>oğ</w:t>
      </w:r>
      <w:r w:rsidRPr="00393B8B">
        <w:rPr>
          <w:rStyle w:val="a"/>
        </w:rPr>
        <w:t>l</w:t>
      </w:r>
      <w:r w:rsidRPr="00E71C40">
        <w:rPr>
          <w:rStyle w:val="a"/>
        </w:rPr>
        <w:t>u</w:t>
      </w:r>
      <w:r w:rsidRPr="001010BC">
        <w:rPr>
          <w:rStyle w:val="a"/>
        </w:rPr>
        <w:t xml:space="preserve"> (</w:t>
      </w:r>
      <w:r w:rsidRPr="00393B8B">
        <w:rPr>
          <w:rStyle w:val="a"/>
        </w:rPr>
        <w:t>İ</w:t>
      </w:r>
      <w:r w:rsidRPr="00E71C40">
        <w:rPr>
          <w:rStyle w:val="a"/>
        </w:rPr>
        <w:t>s</w:t>
      </w:r>
      <w:r w:rsidRPr="00393B8B">
        <w:rPr>
          <w:rStyle w:val="a"/>
        </w:rPr>
        <w:t>a</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o</w:t>
      </w:r>
      <w:r w:rsidRPr="00393B8B">
        <w:rPr>
          <w:rStyle w:val="a"/>
        </w:rPr>
        <w:t>n</w:t>
      </w:r>
      <w:r w:rsidRPr="00E71C40">
        <w:rPr>
          <w:rStyle w:val="a"/>
        </w:rPr>
        <w:t>u</w:t>
      </w:r>
      <w:r w:rsidRPr="00393B8B">
        <w:rPr>
          <w:rStyle w:val="a"/>
        </w:rPr>
        <w:t>n</w:t>
      </w:r>
      <w:r w:rsidRPr="001010BC">
        <w:rPr>
          <w:rStyle w:val="a"/>
        </w:rPr>
        <w:t xml:space="preserve"> </w:t>
      </w:r>
      <w:r w:rsidRPr="00393B8B">
        <w:rPr>
          <w:rStyle w:val="a"/>
        </w:rPr>
        <w:t>ana</w:t>
      </w:r>
      <w:r w:rsidRPr="00E71C40">
        <w:rPr>
          <w:rStyle w:val="a"/>
        </w:rPr>
        <w:t>sı</w:t>
      </w:r>
      <w:r w:rsidRPr="00393B8B">
        <w:rPr>
          <w:rStyle w:val="a"/>
        </w:rPr>
        <w:t>n</w:t>
      </w:r>
      <w:r w:rsidRPr="00E71C40">
        <w:rPr>
          <w:rStyle w:val="a"/>
        </w:rPr>
        <w:t>ı</w:t>
      </w:r>
      <w:r w:rsidRPr="001010BC">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1010BC">
        <w:rPr>
          <w:rStyle w:val="a"/>
        </w:rPr>
        <w:t xml:space="preserve"> </w:t>
      </w:r>
      <w:r w:rsidRPr="00393B8B">
        <w:rPr>
          <w:rStyle w:val="a"/>
        </w:rPr>
        <w:t>q</w:t>
      </w:r>
      <w:r w:rsidRPr="00E71C40">
        <w:rPr>
          <w:rStyle w:val="a"/>
        </w:rPr>
        <w:t>ər</w:t>
      </w:r>
      <w:r w:rsidRPr="00393B8B">
        <w:rPr>
          <w:rStyle w:val="a"/>
        </w:rPr>
        <w:t>a</w:t>
      </w:r>
      <w:r w:rsidRPr="00E71C40">
        <w:rPr>
          <w:rStyle w:val="a"/>
        </w:rPr>
        <w:t>r</w:t>
      </w:r>
      <w:r w:rsidRPr="001010BC">
        <w:rPr>
          <w:rStyle w:val="a"/>
        </w:rPr>
        <w:t xml:space="preserve"> </w:t>
      </w:r>
      <w:r w:rsidRPr="00393B8B">
        <w:rPr>
          <w:rStyle w:val="a"/>
        </w:rPr>
        <w:t>ve</w:t>
      </w:r>
      <w:r w:rsidRPr="00E71C40">
        <w:rPr>
          <w:rStyle w:val="a"/>
        </w:rPr>
        <w:t>r</w:t>
      </w:r>
      <w:r w:rsidRPr="00393B8B">
        <w:rPr>
          <w:rStyle w:val="a"/>
        </w:rPr>
        <w:t>dik</w:t>
      </w:r>
      <w:r w:rsidRPr="001010BC">
        <w:rPr>
          <w:rStyle w:val="a"/>
        </w:rPr>
        <w:t xml:space="preserve">. </w:t>
      </w:r>
      <w:r w:rsidRPr="00393B8B">
        <w:rPr>
          <w:rStyle w:val="a"/>
        </w:rPr>
        <w:t>O</w:t>
      </w:r>
      <w:r w:rsidRPr="001010BC">
        <w:rPr>
          <w:rStyle w:val="a"/>
        </w:rPr>
        <w:t xml:space="preserve"> </w:t>
      </w:r>
      <w:r w:rsidRPr="00393B8B">
        <w:rPr>
          <w:rStyle w:val="a"/>
        </w:rPr>
        <w:t>iki</w:t>
      </w:r>
      <w:r w:rsidRPr="001010BC">
        <w:rPr>
          <w:rStyle w:val="a"/>
        </w:rPr>
        <w:t xml:space="preserve"> </w:t>
      </w:r>
      <w:r w:rsidRPr="00393B8B">
        <w:rPr>
          <w:rStyle w:val="a"/>
        </w:rPr>
        <w:t>n</w:t>
      </w:r>
      <w:r w:rsidRPr="00E71C40">
        <w:rPr>
          <w:rStyle w:val="a"/>
        </w:rPr>
        <w:t>əfərə</w:t>
      </w:r>
      <w:r w:rsidRPr="001010BC">
        <w:rPr>
          <w:rStyle w:val="a"/>
        </w:rPr>
        <w:t xml:space="preserve"> </w:t>
      </w:r>
      <w:r w:rsidRPr="00E71C40">
        <w:rPr>
          <w:rStyle w:val="a"/>
        </w:rPr>
        <w:t>ə</w:t>
      </w:r>
      <w:r w:rsidRPr="00393B8B">
        <w:rPr>
          <w:rStyle w:val="a"/>
        </w:rPr>
        <w:t>min</w:t>
      </w:r>
      <w:r w:rsidRPr="001010BC">
        <w:rPr>
          <w:rStyle w:val="a"/>
        </w:rPr>
        <w:t>-</w:t>
      </w:r>
      <w:r w:rsidRPr="00393B8B">
        <w:rPr>
          <w:rStyle w:val="a"/>
        </w:rPr>
        <w:t>aman</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ş</w:t>
      </w:r>
      <w:r w:rsidRPr="00393B8B">
        <w:rPr>
          <w:rStyle w:val="a"/>
        </w:rPr>
        <w:t>i</w:t>
      </w:r>
      <w:r w:rsidRPr="00E71C40">
        <w:rPr>
          <w:rStyle w:val="a"/>
        </w:rPr>
        <w:t>r</w:t>
      </w:r>
      <w:r w:rsidRPr="00393B8B">
        <w:rPr>
          <w:rStyle w:val="a"/>
        </w:rPr>
        <w:t>in</w:t>
      </w:r>
      <w:r w:rsidRPr="001010BC">
        <w:rPr>
          <w:rStyle w:val="a"/>
        </w:rPr>
        <w:t xml:space="preserve"> </w:t>
      </w:r>
      <w:r w:rsidRPr="00E71C40">
        <w:rPr>
          <w:rStyle w:val="a"/>
        </w:rPr>
        <w:t>su</w:t>
      </w:r>
      <w:r w:rsidRPr="00393B8B">
        <w:rPr>
          <w:rStyle w:val="a"/>
        </w:rPr>
        <w:t>y</w:t>
      </w:r>
      <w:r w:rsidRPr="00E71C40">
        <w:rPr>
          <w:rStyle w:val="a"/>
        </w:rPr>
        <w:t>u</w:t>
      </w:r>
      <w:r w:rsidRPr="001010BC">
        <w:rPr>
          <w:rStyle w:val="a"/>
        </w:rPr>
        <w:t xml:space="preserve"> </w:t>
      </w:r>
      <w:r w:rsidRPr="00E71C40">
        <w:rPr>
          <w:rStyle w:val="a"/>
        </w:rPr>
        <w:t>o</w:t>
      </w:r>
      <w:r w:rsidRPr="00393B8B">
        <w:rPr>
          <w:rStyle w:val="a"/>
        </w:rPr>
        <w:t>lan</w:t>
      </w:r>
      <w:r w:rsidRPr="001010BC">
        <w:rPr>
          <w:rStyle w:val="a"/>
        </w:rPr>
        <w:t xml:space="preserve"> </w:t>
      </w:r>
      <w:r w:rsidRPr="00E71C40">
        <w:rPr>
          <w:rStyle w:val="a"/>
        </w:rPr>
        <w:t>uc</w:t>
      </w:r>
      <w:r w:rsidRPr="00393B8B">
        <w:rPr>
          <w:rStyle w:val="a"/>
        </w:rPr>
        <w:t>a</w:t>
      </w:r>
      <w:r w:rsidRPr="001010BC">
        <w:rPr>
          <w:rStyle w:val="a"/>
        </w:rPr>
        <w:t xml:space="preserve"> </w:t>
      </w:r>
      <w:r w:rsidRPr="00393B8B">
        <w:rPr>
          <w:rStyle w:val="a"/>
        </w:rPr>
        <w:t>bi</w:t>
      </w:r>
      <w:r w:rsidRPr="00E71C40">
        <w:rPr>
          <w:rStyle w:val="a"/>
        </w:rPr>
        <w:t>r</w:t>
      </w:r>
      <w:r w:rsidRPr="001010BC">
        <w:rPr>
          <w:rStyle w:val="a"/>
        </w:rPr>
        <w:t xml:space="preserve"> </w:t>
      </w:r>
      <w:r w:rsidRPr="00393B8B">
        <w:rPr>
          <w:rStyle w:val="a"/>
        </w:rPr>
        <w:t>m</w:t>
      </w:r>
      <w:r w:rsidRPr="00E71C40">
        <w:rPr>
          <w:rStyle w:val="a"/>
        </w:rPr>
        <w:t>ə</w:t>
      </w:r>
      <w:r w:rsidRPr="00393B8B">
        <w:rPr>
          <w:rStyle w:val="a"/>
        </w:rPr>
        <w:t>kanda</w:t>
      </w:r>
      <w:r w:rsidRPr="001010BC">
        <w:rPr>
          <w:rStyle w:val="a"/>
        </w:rPr>
        <w:t xml:space="preserve"> </w:t>
      </w:r>
      <w:r w:rsidRPr="00393B8B">
        <w:rPr>
          <w:rStyle w:val="a"/>
        </w:rPr>
        <w:t>ye</w:t>
      </w:r>
      <w:r w:rsidRPr="00E71C40">
        <w:rPr>
          <w:rStyle w:val="a"/>
        </w:rPr>
        <w:t>r</w:t>
      </w:r>
      <w:r w:rsidRPr="001010BC">
        <w:rPr>
          <w:rStyle w:val="a"/>
        </w:rPr>
        <w:t xml:space="preserve"> </w:t>
      </w:r>
      <w:r w:rsidRPr="00393B8B">
        <w:rPr>
          <w:rStyle w:val="a"/>
        </w:rPr>
        <w:t>ve</w:t>
      </w:r>
      <w:r w:rsidRPr="00E71C40">
        <w:rPr>
          <w:rStyle w:val="a"/>
        </w:rPr>
        <w:t>r</w:t>
      </w:r>
      <w:r w:rsidRPr="00393B8B">
        <w:rPr>
          <w:rStyle w:val="a"/>
        </w:rPr>
        <w:t>dik</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ə</w:t>
      </w:r>
      <w:r w:rsidRPr="00393B8B">
        <w:t>in</w:t>
      </w:r>
      <w:r>
        <w:rPr>
          <w:lang w:val="az-Cyrl-AZ"/>
        </w:rPr>
        <w:t xml:space="preserve">” </w:t>
      </w:r>
      <w:r w:rsidRPr="00E71C40">
        <w:t>sö</w:t>
      </w:r>
      <w:r w:rsidRPr="00393B8B">
        <w:t>z</w:t>
      </w:r>
      <w:r w:rsidRPr="00E71C40">
        <w:t>ü</w:t>
      </w:r>
      <w:r>
        <w:rPr>
          <w:lang w:val="az-Cyrl-AZ"/>
        </w:rPr>
        <w:t xml:space="preserve"> </w:t>
      </w:r>
      <w:r w:rsidRPr="00393B8B">
        <w:t>ye</w:t>
      </w:r>
      <w:r w:rsidRPr="00E71C40">
        <w:t>r</w:t>
      </w:r>
      <w:r>
        <w:rPr>
          <w:lang w:val="az-Cyrl-AZ"/>
        </w:rPr>
        <w:t xml:space="preserve"> </w:t>
      </w:r>
      <w:r w:rsidRPr="00E71C40">
        <w:t>ü</w:t>
      </w:r>
      <w:r w:rsidRPr="00393B8B">
        <w:t>z</w:t>
      </w:r>
      <w:r w:rsidRPr="00E71C40">
        <w:t>ü</w:t>
      </w:r>
      <w:r>
        <w:rPr>
          <w:lang w:val="az-Cyrl-AZ"/>
        </w:rPr>
        <w:t xml:space="preserve"> </w:t>
      </w:r>
      <w:r w:rsidRPr="00393B8B">
        <w:t>il</w:t>
      </w:r>
      <w:r w:rsidRPr="00E71C40">
        <w:t>ə</w:t>
      </w:r>
      <w:r>
        <w:rPr>
          <w:lang w:val="az-Cyrl-AZ"/>
        </w:rPr>
        <w:t xml:space="preserve"> </w:t>
      </w:r>
      <w:r w:rsidRPr="00393B8B">
        <w:t>a</w:t>
      </w:r>
      <w:r w:rsidRPr="00E71C40">
        <w:t>x</w:t>
      </w:r>
      <w:r w:rsidRPr="00393B8B">
        <w:t>an</w:t>
      </w:r>
      <w:r>
        <w:rPr>
          <w:lang w:val="az-Cyrl-AZ"/>
        </w:rPr>
        <w:t xml:space="preserve"> </w:t>
      </w:r>
      <w:r w:rsidRPr="00E71C40">
        <w:t>su</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Alla</w:t>
      </w:r>
      <w:r w:rsidRPr="00E71C40">
        <w:t>h</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İ</w:t>
      </w:r>
      <w:r w:rsidRPr="00E71C40">
        <w:t>s</w:t>
      </w:r>
      <w:r w:rsidRPr="00393B8B">
        <w:t>a</w:t>
      </w:r>
      <w:r>
        <w:rPr>
          <w:lang w:val="az-Cyrl-AZ"/>
        </w:rPr>
        <w:t xml:space="preserve"> </w:t>
      </w:r>
      <w:r w:rsidRPr="00393B8B">
        <w:t>v</w:t>
      </w:r>
      <w:r w:rsidRPr="00E71C40">
        <w:t>ə</w:t>
      </w:r>
      <w:r>
        <w:rPr>
          <w:lang w:val="az-Cyrl-AZ"/>
        </w:rPr>
        <w:t xml:space="preserve"> </w:t>
      </w:r>
      <w:r w:rsidRPr="00393B8B">
        <w:t>M</w:t>
      </w:r>
      <w:r w:rsidRPr="00E71C40">
        <w:t>ər</w:t>
      </w:r>
      <w:r w:rsidRPr="00393B8B">
        <w:t>y</w:t>
      </w:r>
      <w:r w:rsidRPr="00E71C40">
        <w:t>ə</w:t>
      </w:r>
      <w:r w:rsidRPr="00393B8B">
        <w:t>mi</w:t>
      </w:r>
      <w:r>
        <w:rPr>
          <w:lang w:val="az-Cyrl-AZ"/>
        </w:rPr>
        <w:t xml:space="preserve"> </w:t>
      </w:r>
      <w:r w:rsidRPr="00393B8B">
        <w:t>bi</w:t>
      </w:r>
      <w:r w:rsidRPr="00E71C40">
        <w:t>r</w:t>
      </w:r>
      <w:r>
        <w:rPr>
          <w:lang w:val="az-Cyrl-AZ"/>
        </w:rPr>
        <w:t xml:space="preserve"> </w:t>
      </w:r>
      <w:r w:rsidRPr="00393B8B">
        <w:t>ay</w:t>
      </w:r>
      <w:r w:rsidRPr="00E71C40">
        <w:t>ə</w:t>
      </w:r>
      <w:r>
        <w:rPr>
          <w:lang w:val="az-Cyrl-AZ"/>
        </w:rPr>
        <w:t xml:space="preserve"> </w:t>
      </w:r>
      <w:r w:rsidRPr="00E71C40">
        <w:t>ü</w:t>
      </w:r>
      <w:r w:rsidRPr="00393B8B">
        <w:t>nvan</w:t>
      </w:r>
      <w:r w:rsidRPr="00E71C40">
        <w:t>ı</w:t>
      </w:r>
      <w:r w:rsidRPr="00393B8B">
        <w:t>nda</w:t>
      </w:r>
      <w:r>
        <w:rPr>
          <w:lang w:val="az-Cyrl-AZ"/>
        </w:rPr>
        <w:t xml:space="preserve"> </w:t>
      </w:r>
      <w:r w:rsidRPr="00393B8B">
        <w:t>yada</w:t>
      </w:r>
      <w:r>
        <w:rPr>
          <w:lang w:val="az-Cyrl-AZ"/>
        </w:rPr>
        <w:t xml:space="preserve"> </w:t>
      </w:r>
      <w:r w:rsidRPr="00E71C40">
        <w:t>s</w:t>
      </w:r>
      <w:r w:rsidRPr="00393B8B">
        <w:t>al</w:t>
      </w:r>
      <w:r w:rsidRPr="00E71C40">
        <w:t>ır</w:t>
      </w:r>
      <w:r>
        <w:rPr>
          <w:lang w:val="az-Cyrl-AZ"/>
        </w:rPr>
        <w:t xml:space="preserve">. </w:t>
      </w:r>
      <w:r w:rsidRPr="00393B8B">
        <w:t>Ge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Pr>
          <w:lang w:val="az-Cyrl-AZ"/>
        </w:rPr>
        <w:t xml:space="preserve"> </w:t>
      </w:r>
      <w:r w:rsidRPr="00E71C40">
        <w:t>h</w:t>
      </w:r>
      <w:r w:rsidRPr="00393B8B">
        <w:t>aqq</w:t>
      </w:r>
      <w:r w:rsidRPr="00E71C40">
        <w:t>ı</w:t>
      </w:r>
      <w:r w:rsidRPr="00393B8B">
        <w:t>nda</w:t>
      </w:r>
      <w:r>
        <w:rPr>
          <w:lang w:val="az-Cyrl-AZ"/>
        </w:rPr>
        <w:t xml:space="preserve"> </w:t>
      </w:r>
      <w:r w:rsidRPr="00393B8B">
        <w:t>i</w:t>
      </w:r>
      <w:r w:rsidRPr="00E71C40">
        <w:t>sə</w:t>
      </w:r>
      <w:r>
        <w:rPr>
          <w:lang w:val="az-Cyrl-AZ"/>
        </w:rPr>
        <w:t xml:space="preserve"> </w:t>
      </w:r>
      <w:r w:rsidRPr="00393B8B">
        <w:t>bel</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Ge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Pr>
          <w:lang w:val="az-Cyrl-AZ"/>
        </w:rPr>
        <w:t xml:space="preserve"> </w:t>
      </w:r>
      <w:r w:rsidRPr="00393B8B">
        <w:t>iki</w:t>
      </w:r>
      <w:r>
        <w:rPr>
          <w:lang w:val="az-Cyrl-AZ"/>
        </w:rPr>
        <w:t xml:space="preserve"> </w:t>
      </w:r>
      <w:r w:rsidRPr="00393B8B">
        <w:t>ay</w:t>
      </w:r>
      <w:r w:rsidRPr="00E71C40">
        <w:t>ə</w:t>
      </w:r>
      <w:r w:rsidRPr="00393B8B">
        <w:t>di</w:t>
      </w:r>
      <w:r w:rsidRPr="00E71C40">
        <w:t>r</w:t>
      </w:r>
      <w:r>
        <w:rPr>
          <w:lang w:val="az-Cyrl-AZ"/>
        </w:rPr>
        <w:t>.”</w:t>
      </w:r>
      <w:r>
        <w:rPr>
          <w:rStyle w:val="FootnoteReference"/>
          <w:lang w:val="az-Cyrl-AZ"/>
        </w:rPr>
        <w:footnoteReference w:id="72"/>
      </w:r>
      <w:r>
        <w:rPr>
          <w:lang w:val="az-Cyrl-AZ"/>
        </w:rPr>
        <w:t xml:space="preserve"> </w:t>
      </w:r>
      <w:r w:rsidRPr="00393B8B">
        <w:t>B</w:t>
      </w:r>
      <w:r w:rsidRPr="00E71C40">
        <w:t>u</w:t>
      </w:r>
      <w:r w:rsidRPr="00393B8B">
        <w:t>n</w:t>
      </w:r>
      <w:r w:rsidRPr="00E71C40">
        <w:t>u</w:t>
      </w:r>
      <w:r w:rsidRPr="00393B8B">
        <w:t>n</w:t>
      </w:r>
      <w:r>
        <w:rPr>
          <w:lang w:val="az-Cyrl-AZ"/>
        </w:rPr>
        <w:t xml:space="preserve"> </w:t>
      </w:r>
      <w:r w:rsidRPr="00E71C40">
        <w:t>sə</w:t>
      </w:r>
      <w:r w:rsidRPr="00393B8B">
        <w:t>b</w:t>
      </w:r>
      <w:r w:rsidRPr="00E71C40">
        <w:t>ə</w:t>
      </w:r>
      <w:r w:rsidRPr="00393B8B">
        <w:t>bi</w:t>
      </w:r>
      <w:r>
        <w:rPr>
          <w:lang w:val="az-Cyrl-AZ"/>
        </w:rPr>
        <w:t xml:space="preserve"> </w:t>
      </w:r>
      <w:r w:rsidRPr="00393B8B">
        <w:t>İ</w:t>
      </w:r>
      <w:r w:rsidRPr="00E71C40">
        <w:t>s</w:t>
      </w:r>
      <w:r w:rsidRPr="00393B8B">
        <w:t>an</w:t>
      </w:r>
      <w:r w:rsidRPr="00E71C40">
        <w:t>ı</w:t>
      </w:r>
      <w:r w:rsidRPr="00393B8B">
        <w:t>n</w:t>
      </w:r>
      <w:r>
        <w:rPr>
          <w:lang w:val="az-Cyrl-AZ"/>
        </w:rPr>
        <w:t xml:space="preserve"> </w:t>
      </w:r>
      <w:r w:rsidRPr="00393B8B">
        <w:t>a</w:t>
      </w:r>
      <w:r w:rsidRPr="00E71C40">
        <w:t>t</w:t>
      </w:r>
      <w:r w:rsidRPr="00393B8B">
        <w:t>a</w:t>
      </w:r>
      <w:r w:rsidRPr="00E71C40">
        <w:t>sı</w:t>
      </w:r>
      <w:r w:rsidRPr="00393B8B">
        <w:t>z</w:t>
      </w:r>
      <w:r>
        <w:rPr>
          <w:lang w:val="az-Cyrl-AZ"/>
        </w:rPr>
        <w:t xml:space="preserve"> </w:t>
      </w:r>
      <w:r w:rsidRPr="00393B8B">
        <w:t>d</w:t>
      </w:r>
      <w:r w:rsidRPr="00E71C40">
        <w:t>ü</w:t>
      </w:r>
      <w:r w:rsidRPr="00393B8B">
        <w:t>nyaya</w:t>
      </w:r>
      <w:r>
        <w:rPr>
          <w:lang w:val="az-Cyrl-AZ"/>
        </w:rPr>
        <w:t xml:space="preserve"> </w:t>
      </w:r>
      <w:r w:rsidRPr="00E71C40">
        <w:t>gə</w:t>
      </w:r>
      <w:r w:rsidRPr="00393B8B">
        <w:t>li</w:t>
      </w:r>
      <w:r w:rsidRPr="00E71C40">
        <w:t>ş</w:t>
      </w:r>
      <w:r w:rsidRPr="00393B8B">
        <w:t>i</w:t>
      </w:r>
      <w:r>
        <w:rPr>
          <w:lang w:val="az-Cyrl-AZ"/>
        </w:rPr>
        <w:t xml:space="preserve">, </w:t>
      </w:r>
      <w:r w:rsidRPr="00393B8B">
        <w:t>M</w:t>
      </w:r>
      <w:r w:rsidRPr="00E71C40">
        <w:t>ər</w:t>
      </w:r>
      <w:r w:rsidRPr="00393B8B">
        <w:t>y</w:t>
      </w:r>
      <w:r w:rsidRPr="00E71C40">
        <w:t>ə</w:t>
      </w:r>
      <w:r w:rsidRPr="00393B8B">
        <w:t>min</w:t>
      </w:r>
      <w:r>
        <w:rPr>
          <w:lang w:val="az-Cyrl-AZ"/>
        </w:rPr>
        <w:t xml:space="preserve"> </w:t>
      </w:r>
      <w:r w:rsidRPr="00E71C40">
        <w:t>ərs</w:t>
      </w:r>
      <w:r w:rsidRPr="00393B8B">
        <w:t>iz</w:t>
      </w:r>
      <w:r>
        <w:rPr>
          <w:lang w:val="az-Cyrl-AZ"/>
        </w:rPr>
        <w:t xml:space="preserve"> </w:t>
      </w:r>
      <w:r w:rsidRPr="00393B8B">
        <w:t>d</w:t>
      </w:r>
      <w:r w:rsidRPr="00E71C40">
        <w:t>oğuşu</w:t>
      </w:r>
      <w:r w:rsidRPr="00393B8B">
        <w:t>d</w:t>
      </w:r>
      <w:r w:rsidRPr="00E71C40">
        <w:t>ur</w:t>
      </w:r>
      <w:r>
        <w:rPr>
          <w:lang w:val="az-Cyrl-AZ"/>
        </w:rPr>
        <w:t>.</w:t>
      </w:r>
    </w:p>
    <w:p w:rsidR="00E71C40" w:rsidRDefault="00E71C40" w:rsidP="00E71C40">
      <w:pPr>
        <w:rPr>
          <w:lang w:val="az-Cyrl-AZ"/>
        </w:rPr>
      </w:pPr>
      <w:r>
        <w:rPr>
          <w:lang w:val="az-Cyrl-AZ"/>
        </w:rPr>
        <w:t>●</w:t>
      </w:r>
      <w:r w:rsidRPr="00393B8B">
        <w:t>B</w:t>
      </w:r>
      <w:r w:rsidRPr="00E71C40">
        <w:t>əs</w:t>
      </w:r>
      <w:r>
        <w:rPr>
          <w:lang w:val="az-Cyrl-AZ"/>
        </w:rPr>
        <w:t xml:space="preserve"> </w:t>
      </w:r>
      <w:r w:rsidRPr="00393B8B">
        <w:t>İ</w:t>
      </w:r>
      <w:r w:rsidRPr="00E71C40">
        <w:t>s</w:t>
      </w:r>
      <w:r w:rsidRPr="00393B8B">
        <w:t>a</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ana</w:t>
      </w:r>
      <w:r w:rsidRPr="00E71C40">
        <w:t>sı</w:t>
      </w:r>
      <w:r w:rsidRPr="00393B8B">
        <w:t>n</w:t>
      </w:r>
      <w:r w:rsidRPr="00E71C40">
        <w:t>ı</w:t>
      </w:r>
      <w:r w:rsidRPr="00393B8B">
        <w:t>n</w:t>
      </w:r>
      <w:r>
        <w:rPr>
          <w:lang w:val="az-Cyrl-AZ"/>
        </w:rPr>
        <w:t xml:space="preserve"> </w:t>
      </w:r>
      <w:r w:rsidRPr="00393B8B">
        <w:t>ye</w:t>
      </w:r>
      <w:r w:rsidRPr="00E71C40">
        <w:t>r</w:t>
      </w:r>
      <w:r w:rsidRPr="00393B8B">
        <w:t>l</w:t>
      </w:r>
      <w:r w:rsidRPr="00E71C40">
        <w:t>əş</w:t>
      </w:r>
      <w:r w:rsidRPr="00393B8B">
        <w:t>di</w:t>
      </w:r>
      <w:r w:rsidRPr="00E71C40">
        <w:t>r</w:t>
      </w:r>
      <w:r w:rsidRPr="00393B8B">
        <w:t>ildiyi</w:t>
      </w:r>
      <w:r>
        <w:rPr>
          <w:lang w:val="az-Cyrl-AZ"/>
        </w:rPr>
        <w:t xml:space="preserve"> </w:t>
      </w:r>
      <w:r w:rsidRPr="00393B8B">
        <w:t>a</w:t>
      </w:r>
      <w:r w:rsidRPr="00E71C40">
        <w:t>x</w:t>
      </w:r>
      <w:r w:rsidRPr="00393B8B">
        <w:t>a</w:t>
      </w:r>
      <w:r w:rsidRPr="00E71C40">
        <w:t>r</w:t>
      </w:r>
      <w:r>
        <w:rPr>
          <w:lang w:val="az-Cyrl-AZ"/>
        </w:rPr>
        <w:t xml:space="preserve"> </w:t>
      </w:r>
      <w:r w:rsidRPr="00E71C40">
        <w:t>su</w:t>
      </w:r>
      <w:r w:rsidRPr="00393B8B">
        <w:t>y</w:t>
      </w:r>
      <w:r w:rsidRPr="00E71C40">
        <w:t>u</w:t>
      </w:r>
      <w:r>
        <w:rPr>
          <w:lang w:val="az-Cyrl-AZ"/>
        </w:rPr>
        <w:t xml:space="preserve"> </w:t>
      </w:r>
      <w:r w:rsidRPr="00E71C40">
        <w:t>o</w:t>
      </w:r>
      <w:r w:rsidRPr="00393B8B">
        <w:t>lan</w:t>
      </w:r>
      <w:r>
        <w:rPr>
          <w:lang w:val="az-Cyrl-AZ"/>
        </w:rPr>
        <w:t xml:space="preserve"> </w:t>
      </w:r>
      <w:r w:rsidRPr="00E71C40">
        <w:t>uc</w:t>
      </w:r>
      <w:r w:rsidRPr="00393B8B">
        <w:t>a</w:t>
      </w:r>
      <w:r>
        <w:rPr>
          <w:lang w:val="az-Cyrl-AZ"/>
        </w:rPr>
        <w:t xml:space="preserve"> </w:t>
      </w:r>
      <w:r w:rsidRPr="00393B8B">
        <w:t>m</w:t>
      </w:r>
      <w:r w:rsidRPr="00E71C40">
        <w:t>ə</w:t>
      </w:r>
      <w:r w:rsidRPr="00393B8B">
        <w:t>kan</w:t>
      </w:r>
      <w:r>
        <w:rPr>
          <w:lang w:val="az-Cyrl-AZ"/>
        </w:rPr>
        <w:t xml:space="preserve"> </w:t>
      </w:r>
      <w:r w:rsidRPr="00E71C40">
        <w:t>h</w:t>
      </w:r>
      <w:r w:rsidRPr="00393B8B">
        <w:t>a</w:t>
      </w:r>
      <w:r w:rsidRPr="00E71C40">
        <w:t>r</w:t>
      </w:r>
      <w:r w:rsidRPr="00393B8B">
        <w:t>ad</w:t>
      </w:r>
      <w:r w:rsidRPr="00E71C40">
        <w:t>ır</w:t>
      </w:r>
      <w:r>
        <w:rPr>
          <w:lang w:val="az-Cyrl-AZ"/>
        </w:rPr>
        <w:t xml:space="preserve">? </w:t>
      </w:r>
      <w:r w:rsidRPr="00393B8B">
        <w:t>B</w:t>
      </w:r>
      <w:r w:rsidRPr="00E71C40">
        <w:t>u</w:t>
      </w:r>
      <w:r>
        <w:rPr>
          <w:lang w:val="az-Cyrl-AZ"/>
        </w:rPr>
        <w:t xml:space="preserve"> </w:t>
      </w:r>
      <w:r w:rsidRPr="00393B8B">
        <w:t>ba</w:t>
      </w:r>
      <w:r w:rsidRPr="00E71C40">
        <w:t>rə</w:t>
      </w:r>
      <w:r w:rsidRPr="00393B8B">
        <w:t>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E71C40">
        <w:t>f</w:t>
      </w:r>
      <w:r w:rsidRPr="00393B8B">
        <w:t>iki</w:t>
      </w:r>
      <w:r w:rsidRPr="00E71C40">
        <w:t>r</w:t>
      </w:r>
      <w:r w:rsidRPr="00393B8B">
        <w:t>l</w:t>
      </w:r>
      <w:r w:rsidRPr="00E71C40">
        <w:t>ər</w:t>
      </w:r>
      <w:r>
        <w:rPr>
          <w:lang w:val="az-Cyrl-AZ"/>
        </w:rPr>
        <w:t xml:space="preserve"> </w:t>
      </w:r>
      <w:r w:rsidRPr="00393B8B">
        <w:t>va</w:t>
      </w:r>
      <w:r w:rsidRPr="00E71C40">
        <w:t>r</w:t>
      </w:r>
      <w:r>
        <w:rPr>
          <w:lang w:val="az-Cyrl-AZ"/>
        </w:rPr>
        <w:t>:</w:t>
      </w:r>
    </w:p>
    <w:p w:rsidR="00E71C40" w:rsidRDefault="00E71C40" w:rsidP="00E71C40">
      <w:pPr>
        <w:rPr>
          <w:lang w:val="az-Cyrl-AZ"/>
        </w:rPr>
      </w:pPr>
      <w:r w:rsidRPr="00393B8B">
        <w:t>a</w:t>
      </w:r>
      <w:r>
        <w:rPr>
          <w:lang w:val="az-Cyrl-AZ"/>
        </w:rPr>
        <w:t>) “</w:t>
      </w:r>
      <w:r w:rsidRPr="00393B8B">
        <w:t>R</w:t>
      </w:r>
      <w:r w:rsidRPr="00E71C40">
        <w:t>ə</w:t>
      </w:r>
      <w:r w:rsidRPr="00393B8B">
        <w:t>bv</w:t>
      </w:r>
      <w:r w:rsidRPr="00E71C40">
        <w:t>ə</w:t>
      </w:r>
      <w:r>
        <w:rPr>
          <w:lang w:val="az-Cyrl-AZ"/>
        </w:rPr>
        <w:t xml:space="preserve">” </w:t>
      </w:r>
      <w:r w:rsidRPr="00393B8B">
        <w:t>K</w:t>
      </w:r>
      <w:r w:rsidRPr="00E71C40">
        <w:t>ufə</w:t>
      </w:r>
      <w:r w:rsidRPr="00393B8B">
        <w:t>y</w:t>
      </w:r>
      <w:r w:rsidRPr="00E71C40">
        <w:t>ə</w:t>
      </w:r>
      <w:r>
        <w:rPr>
          <w:lang w:val="az-Cyrl-AZ"/>
        </w:rPr>
        <w:t>, “</w:t>
      </w:r>
      <w:r w:rsidRPr="00393B8B">
        <w:t>za</w:t>
      </w:r>
      <w:r w:rsidRPr="00E71C40">
        <w:t>t</w:t>
      </w:r>
      <w:r w:rsidRPr="00393B8B">
        <w:t>i</w:t>
      </w:r>
      <w:r>
        <w:rPr>
          <w:lang w:val="az-Cyrl-AZ"/>
        </w:rPr>
        <w:t xml:space="preserve"> </w:t>
      </w:r>
      <w:r w:rsidRPr="00393B8B">
        <w:t>q</w:t>
      </w:r>
      <w:r w:rsidRPr="00E71C40">
        <w:t>ər</w:t>
      </w:r>
      <w:r w:rsidRPr="00393B8B">
        <w:t>a</w:t>
      </w:r>
      <w:r w:rsidRPr="00E71C40">
        <w:t>r</w:t>
      </w:r>
      <w:r>
        <w:rPr>
          <w:lang w:val="az-Cyrl-AZ"/>
        </w:rPr>
        <w:t xml:space="preserve">” </w:t>
      </w:r>
      <w:r w:rsidRPr="00393B8B">
        <w:t>K</w:t>
      </w:r>
      <w:r w:rsidRPr="00E71C40">
        <w:t>ufə</w:t>
      </w:r>
      <w:r>
        <w:rPr>
          <w:lang w:val="az-Cyrl-AZ"/>
        </w:rPr>
        <w:t xml:space="preserve"> </w:t>
      </w:r>
      <w:r w:rsidRPr="00393B8B">
        <w:t>m</w:t>
      </w:r>
      <w:r w:rsidRPr="00E71C40">
        <w:t>əsc</w:t>
      </w:r>
      <w:r w:rsidRPr="00393B8B">
        <w:t>idin</w:t>
      </w:r>
      <w:r w:rsidRPr="00E71C40">
        <w:t>ə</w:t>
      </w:r>
      <w:r>
        <w:rPr>
          <w:lang w:val="az-Cyrl-AZ"/>
        </w:rPr>
        <w:t>, “</w:t>
      </w:r>
      <w:r w:rsidRPr="00393B8B">
        <w:t>m</w:t>
      </w:r>
      <w:r w:rsidRPr="00E71C40">
        <w:t>ə</w:t>
      </w:r>
      <w:r w:rsidRPr="00393B8B">
        <w:t>in</w:t>
      </w:r>
      <w:r>
        <w:rPr>
          <w:lang w:val="az-Cyrl-AZ"/>
        </w:rPr>
        <w:t xml:space="preserve">” </w:t>
      </w:r>
      <w:r w:rsidRPr="00393B8B">
        <w:t>F</w:t>
      </w:r>
      <w:r w:rsidRPr="00E71C40">
        <w:t>ər</w:t>
      </w:r>
      <w:r w:rsidRPr="00393B8B">
        <w:t>a</w:t>
      </w:r>
      <w:r w:rsidRPr="00E71C40">
        <w:t>t</w:t>
      </w:r>
      <w:r>
        <w:rPr>
          <w:lang w:val="az-Cyrl-AZ"/>
        </w:rPr>
        <w:t xml:space="preserve"> </w:t>
      </w:r>
      <w:r w:rsidRPr="00E71C40">
        <w:t>su</w:t>
      </w:r>
      <w:r w:rsidRPr="00393B8B">
        <w:t>y</w:t>
      </w:r>
      <w:r w:rsidRPr="00E71C40">
        <w:t>u</w:t>
      </w:r>
      <w:r w:rsidRPr="00393B8B">
        <w:t>na</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B</w:t>
      </w:r>
      <w:r w:rsidRPr="00E71C40">
        <w:t>u</w:t>
      </w:r>
      <w:r>
        <w:rPr>
          <w:lang w:val="az-Cyrl-AZ"/>
        </w:rPr>
        <w:t xml:space="preserve"> </w:t>
      </w:r>
      <w:r w:rsidRPr="00E71C40">
        <w:t>ç</w:t>
      </w:r>
      <w:r w:rsidRPr="00393B8B">
        <w:t>ay</w:t>
      </w:r>
      <w:r>
        <w:rPr>
          <w:lang w:val="az-Cyrl-AZ"/>
        </w:rPr>
        <w:t xml:space="preserve"> </w:t>
      </w:r>
      <w:r w:rsidRPr="00393B8B">
        <w:t>K</w:t>
      </w:r>
      <w:r w:rsidRPr="00E71C40">
        <w:t>ufə</w:t>
      </w:r>
      <w:r w:rsidRPr="00393B8B">
        <w:t>d</w:t>
      </w:r>
      <w:r w:rsidRPr="00E71C40">
        <w:t>ə</w:t>
      </w:r>
      <w:r>
        <w:rPr>
          <w:lang w:val="az-Cyrl-AZ"/>
        </w:rPr>
        <w:t xml:space="preserve"> </w:t>
      </w:r>
      <w:r w:rsidRPr="00393B8B">
        <w:t>daim</w:t>
      </w:r>
      <w:r>
        <w:rPr>
          <w:lang w:val="az-Cyrl-AZ"/>
        </w:rPr>
        <w:t xml:space="preserve"> </w:t>
      </w:r>
      <w:r w:rsidRPr="00393B8B">
        <w:t>a</w:t>
      </w:r>
      <w:r w:rsidRPr="00E71C40">
        <w:t>x</w:t>
      </w:r>
      <w:r w:rsidRPr="00393B8B">
        <w:t>maqdad</w:t>
      </w:r>
      <w:r w:rsidRPr="00E71C40">
        <w:t>ır</w:t>
      </w:r>
      <w:r>
        <w:rPr>
          <w:lang w:val="az-Cyrl-AZ"/>
        </w:rPr>
        <w:t>.</w:t>
      </w:r>
      <w:r>
        <w:rPr>
          <w:rStyle w:val="FootnoteReference"/>
          <w:lang w:val="az-Cyrl-AZ"/>
        </w:rPr>
        <w:footnoteReference w:id="73"/>
      </w:r>
    </w:p>
    <w:p w:rsidR="00E71C40" w:rsidRDefault="00E71C40" w:rsidP="00E71C40">
      <w:pPr>
        <w:rPr>
          <w:lang w:val="az-Cyrl-AZ"/>
        </w:rPr>
      </w:pPr>
      <w:r w:rsidRPr="00393B8B">
        <w:t>b</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lan</w:t>
      </w:r>
      <w:r>
        <w:rPr>
          <w:lang w:val="az-Cyrl-AZ"/>
        </w:rPr>
        <w:t xml:space="preserve"> </w:t>
      </w:r>
      <w:r w:rsidRPr="00393B8B">
        <w:t>Şam</w:t>
      </w:r>
      <w:r w:rsidRPr="00E71C40">
        <w:t>ı</w:t>
      </w:r>
      <w:r w:rsidRPr="00393B8B">
        <w:t>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m</w:t>
      </w:r>
      <w:r w:rsidRPr="00E71C40">
        <w:t>ə</w:t>
      </w:r>
      <w:r w:rsidRPr="00393B8B">
        <w:t>n</w:t>
      </w:r>
      <w:r w:rsidRPr="00E71C40">
        <w:t>tə</w:t>
      </w:r>
      <w:r w:rsidRPr="00393B8B">
        <w:t>q</w:t>
      </w:r>
      <w:r w:rsidRPr="00E71C40">
        <w:t>əs</w:t>
      </w:r>
      <w:r w:rsidRPr="00393B8B">
        <w:t>i</w:t>
      </w:r>
      <w:r>
        <w:rPr>
          <w:lang w:val="az-Cyrl-AZ"/>
        </w:rPr>
        <w:t xml:space="preserve"> </w:t>
      </w:r>
      <w:r w:rsidRPr="00393B8B">
        <w:t>D</w:t>
      </w:r>
      <w:r w:rsidRPr="00E71C40">
        <w:t>ə</w:t>
      </w:r>
      <w:r w:rsidRPr="00393B8B">
        <w:t>m</w:t>
      </w:r>
      <w:r w:rsidRPr="00E71C40">
        <w:t>əş</w:t>
      </w:r>
      <w:r w:rsidRPr="00393B8B">
        <w:t>qdi</w:t>
      </w:r>
      <w:r w:rsidRPr="00E71C40">
        <w:t>r</w:t>
      </w:r>
      <w:r>
        <w:rPr>
          <w:lang w:val="az-Cyrl-AZ"/>
        </w:rPr>
        <w:t>.</w:t>
      </w:r>
      <w:r>
        <w:rPr>
          <w:rStyle w:val="FootnoteReference"/>
          <w:lang w:val="az-Cyrl-AZ"/>
        </w:rPr>
        <w:footnoteReference w:id="7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w:t>
      </w:r>
      <w:r w:rsidRPr="00E71C40">
        <w:t>ü</w:t>
      </w:r>
      <w:r w:rsidRPr="00393B8B">
        <w:t>b</w:t>
      </w:r>
      <w:r w:rsidRPr="00E71C40">
        <w:t>ü</w:t>
      </w:r>
      <w:r w:rsidRPr="00393B8B">
        <w:t>vv</w:t>
      </w:r>
      <w:r w:rsidRPr="00E71C40">
        <w:t>ət</w:t>
      </w:r>
      <w:r>
        <w:rPr>
          <w:lang w:val="az-Cyrl-AZ"/>
        </w:rPr>
        <w:t xml:space="preserve"> </w:t>
      </w:r>
      <w:r w:rsidRPr="00393B8B">
        <w:t>m</w:t>
      </w:r>
      <w:r w:rsidRPr="00E71C40">
        <w:t>ə</w:t>
      </w:r>
      <w:r w:rsidRPr="00393B8B">
        <w:t>qam</w:t>
      </w:r>
      <w:r w:rsidRPr="00E71C40">
        <w:t>ı</w:t>
      </w:r>
      <w:r>
        <w:rPr>
          <w:lang w:val="az-Cyrl-AZ"/>
        </w:rPr>
        <w:t xml:space="preserve"> </w:t>
      </w:r>
      <w:r w:rsidRPr="00393B8B">
        <w:t>m</w:t>
      </w:r>
      <w:r w:rsidRPr="00E71C40">
        <w:t>ə</w:t>
      </w:r>
      <w:r w:rsidRPr="00393B8B">
        <w:t>qamla</w:t>
      </w:r>
      <w:r w:rsidRPr="00E71C40">
        <w:t>rı</w:t>
      </w:r>
      <w:r w:rsidRPr="00393B8B">
        <w:t>n</w:t>
      </w:r>
      <w:r>
        <w:rPr>
          <w:lang w:val="az-Cyrl-AZ"/>
        </w:rPr>
        <w:t xml:space="preserve"> </w:t>
      </w:r>
      <w:r w:rsidRPr="00E71C40">
        <w:t>ə</w:t>
      </w:r>
      <w:r w:rsidRPr="00393B8B">
        <w:t>n</w:t>
      </w:r>
      <w:r>
        <w:rPr>
          <w:lang w:val="az-Cyrl-AZ"/>
        </w:rPr>
        <w:t xml:space="preserve"> </w:t>
      </w:r>
      <w:r w:rsidRPr="00E71C40">
        <w:t>üstü</w:t>
      </w:r>
      <w:r w:rsidRPr="00393B8B">
        <w:t>n</w:t>
      </w:r>
      <w:r w:rsidRPr="00E71C40">
        <w:t>ü</w:t>
      </w:r>
      <w:r w:rsidRPr="00393B8B">
        <w:t>d</w:t>
      </w:r>
      <w:r w:rsidRPr="00E71C40">
        <w:t>ür</w:t>
      </w:r>
      <w:r>
        <w:rPr>
          <w:lang w:val="az-Cyrl-AZ"/>
        </w:rPr>
        <w:t>. (</w:t>
      </w:r>
      <w:r w:rsidRPr="00393B8B">
        <w:t>İ</w:t>
      </w:r>
      <w:r w:rsidRPr="00E71C40">
        <w:t>s</w:t>
      </w:r>
      <w:r w:rsidRPr="00393B8B">
        <w:t>a</w:t>
      </w:r>
      <w:r>
        <w:rPr>
          <w:lang w:val="az-Cyrl-AZ"/>
        </w:rPr>
        <w:t xml:space="preserve"> </w:t>
      </w:r>
      <w:r w:rsidRPr="00393B8B">
        <w:t>n</w:t>
      </w:r>
      <w:r w:rsidRPr="00E71C40">
        <w:t>ü</w:t>
      </w:r>
      <w:r w:rsidRPr="00393B8B">
        <w:t>b</w:t>
      </w:r>
      <w:r w:rsidRPr="00E71C40">
        <w:t>ü</w:t>
      </w:r>
      <w:r w:rsidRPr="00393B8B">
        <w:t>vv</w:t>
      </w:r>
      <w:r w:rsidRPr="00E71C40">
        <w:t>ət</w:t>
      </w:r>
      <w:r>
        <w:rPr>
          <w:lang w:val="az-Cyrl-AZ"/>
        </w:rPr>
        <w:t xml:space="preserve"> </w:t>
      </w:r>
      <w:r w:rsidRPr="00393B8B">
        <w:t>m</w:t>
      </w:r>
      <w:r w:rsidRPr="00E71C40">
        <w:t>ə</w:t>
      </w:r>
      <w:r w:rsidRPr="00393B8B">
        <w:t>qam</w:t>
      </w:r>
      <w:r w:rsidRPr="00E71C40">
        <w:t>ı</w:t>
      </w:r>
      <w:r w:rsidRPr="00393B8B">
        <w:t>nda</w:t>
      </w:r>
      <w:r>
        <w:rPr>
          <w:lang w:val="az-Cyrl-AZ"/>
        </w:rPr>
        <w:t xml:space="preserve"> </w:t>
      </w:r>
      <w:r w:rsidRPr="00E71C40">
        <w:t>o</w:t>
      </w:r>
      <w:r w:rsidRPr="00393B8B">
        <w:t>ld</w:t>
      </w:r>
      <w:r w:rsidRPr="00E71C40">
        <w:t>uğu</w:t>
      </w:r>
      <w:r w:rsidRPr="00393B8B">
        <w:t>ndan</w:t>
      </w:r>
      <w:r>
        <w:rPr>
          <w:lang w:val="az-Cyrl-AZ"/>
        </w:rPr>
        <w:t xml:space="preserve"> </w:t>
      </w:r>
      <w:r w:rsidRPr="00E71C40">
        <w:t>o</w:t>
      </w:r>
      <w:r w:rsidRPr="00393B8B">
        <w:t>n</w:t>
      </w:r>
      <w:r w:rsidRPr="00E71C40">
        <w:t>u</w:t>
      </w:r>
      <w:r w:rsidRPr="00393B8B">
        <w:t>n</w:t>
      </w:r>
      <w:r>
        <w:rPr>
          <w:lang w:val="az-Cyrl-AZ"/>
        </w:rPr>
        <w:t xml:space="preserve"> </w:t>
      </w:r>
      <w:r w:rsidRPr="00393B8B">
        <w:t>ad</w:t>
      </w:r>
      <w:r w:rsidRPr="00E71C40">
        <w:t>ı</w:t>
      </w:r>
      <w:r>
        <w:rPr>
          <w:lang w:val="az-Cyrl-AZ"/>
        </w:rPr>
        <w:t xml:space="preserve"> </w:t>
      </w:r>
      <w:r w:rsidRPr="00393B8B">
        <w:t>ana</w:t>
      </w:r>
      <w:r w:rsidRPr="00E71C40">
        <w:t>sı</w:t>
      </w:r>
      <w:r w:rsidRPr="00393B8B">
        <w:t>n</w:t>
      </w:r>
      <w:r w:rsidRPr="00E71C40">
        <w:t>ı</w:t>
      </w:r>
      <w:r w:rsidRPr="00393B8B">
        <w:t>n</w:t>
      </w:r>
      <w:r>
        <w:rPr>
          <w:lang w:val="az-Cyrl-AZ"/>
        </w:rPr>
        <w:t xml:space="preserve"> </w:t>
      </w:r>
      <w:r w:rsidRPr="00393B8B">
        <w:t>ad</w:t>
      </w:r>
      <w:r w:rsidRPr="00E71C40">
        <w:t>ı</w:t>
      </w:r>
      <w:r w:rsidRPr="00393B8B">
        <w:t>ndan</w:t>
      </w:r>
      <w:r>
        <w:rPr>
          <w:lang w:val="az-Cyrl-AZ"/>
        </w:rPr>
        <w:t xml:space="preserve"> </w:t>
      </w:r>
      <w:r w:rsidRPr="00E71C40">
        <w:t>ö</w:t>
      </w:r>
      <w:r w:rsidRPr="00393B8B">
        <w:t>nd</w:t>
      </w:r>
      <w:r w:rsidRPr="00E71C40">
        <w:t>ə</w:t>
      </w:r>
      <w:r>
        <w:rPr>
          <w:lang w:val="az-Cyrl-AZ"/>
        </w:rPr>
        <w:t xml:space="preserve"> </w:t>
      </w:r>
      <w:r w:rsidRPr="00E71C40">
        <w:t>çə</w:t>
      </w:r>
      <w:r w:rsidRPr="00393B8B">
        <w:t>kili</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ühü</w:t>
      </w:r>
      <w:r w:rsidRPr="00393B8B">
        <w:t>m</w:t>
      </w:r>
      <w:r>
        <w:rPr>
          <w:lang w:val="az-Cyrl-AZ"/>
        </w:rPr>
        <w:t xml:space="preserve"> </w:t>
      </w:r>
      <w:r w:rsidRPr="00393B8B">
        <w:t>v</w:t>
      </w:r>
      <w:r w:rsidRPr="00E71C40">
        <w:t>ə</w:t>
      </w:r>
      <w:r>
        <w:rPr>
          <w:lang w:val="az-Cyrl-AZ"/>
        </w:rPr>
        <w:t xml:space="preserve"> </w:t>
      </w:r>
      <w:r w:rsidRPr="00393B8B">
        <w:t>q</w:t>
      </w:r>
      <w:r w:rsidRPr="00E71C40">
        <w:t>ər</w:t>
      </w:r>
      <w:r w:rsidRPr="00393B8B">
        <w:t>ib</w:t>
      </w:r>
      <w:r w:rsidRPr="00E71C40">
        <w:t>ə</w:t>
      </w:r>
      <w:r>
        <w:rPr>
          <w:lang w:val="az-Cyrl-AZ"/>
        </w:rPr>
        <w:t xml:space="preserve"> </w:t>
      </w:r>
      <w:r w:rsidRPr="00E71C40">
        <w:t>h</w:t>
      </w:r>
      <w:r w:rsidRPr="00393B8B">
        <w:t>adi</w:t>
      </w:r>
      <w:r w:rsidRPr="00E71C40">
        <w:t>sə</w:t>
      </w:r>
      <w:r w:rsidRPr="00393B8B">
        <w:t>l</w:t>
      </w:r>
      <w:r w:rsidRPr="00E71C40">
        <w:t>ər</w:t>
      </w:r>
      <w:r w:rsidRPr="00393B8B">
        <w:t>i</w:t>
      </w:r>
      <w:r>
        <w:rPr>
          <w:lang w:val="az-Cyrl-AZ"/>
        </w:rPr>
        <w:t xml:space="preserve"> </w:t>
      </w:r>
      <w:r w:rsidRPr="00393B8B">
        <w:t>Alla</w:t>
      </w:r>
      <w:r w:rsidRPr="00E71C40">
        <w:t>hı</w:t>
      </w:r>
      <w:r>
        <w:rPr>
          <w:lang w:val="az-Cyrl-AZ"/>
        </w:rPr>
        <w:t xml:space="preserve"> </w:t>
      </w:r>
      <w:r w:rsidRPr="00E71C40">
        <w:t>t</w:t>
      </w:r>
      <w:r w:rsidRPr="00393B8B">
        <w:t>an</w:t>
      </w:r>
      <w:r w:rsidRPr="00E71C40">
        <w:t>ı</w:t>
      </w:r>
      <w:r w:rsidRPr="00393B8B">
        <w:t>maq</w:t>
      </w:r>
      <w:r>
        <w:rPr>
          <w:lang w:val="az-Cyrl-AZ"/>
        </w:rPr>
        <w:t xml:space="preserve"> </w:t>
      </w:r>
      <w:r w:rsidRPr="00E71C40">
        <w:t>üçü</w:t>
      </w:r>
      <w:r w:rsidRPr="00393B8B">
        <w:t>n</w:t>
      </w:r>
      <w:r>
        <w:rPr>
          <w:lang w:val="az-Cyrl-AZ"/>
        </w:rPr>
        <w:t xml:space="preserve"> </w:t>
      </w:r>
      <w:r w:rsidRPr="00393B8B">
        <w:t>va</w:t>
      </w:r>
      <w:r w:rsidRPr="00E71C40">
        <w:t>s</w:t>
      </w:r>
      <w:r w:rsidRPr="00393B8B">
        <w:t>i</w:t>
      </w:r>
      <w:r w:rsidRPr="00E71C40">
        <w:t>tə</w:t>
      </w:r>
      <w:r>
        <w:rPr>
          <w:lang w:val="az-Cyrl-AZ"/>
        </w:rPr>
        <w:t xml:space="preserve">, </w:t>
      </w:r>
      <w:r w:rsidRPr="00E71C40">
        <w:t>o</w:t>
      </w:r>
      <w:r w:rsidRPr="00393B8B">
        <w:t>n</w:t>
      </w:r>
      <w:r w:rsidRPr="00E71C40">
        <w:t>u</w:t>
      </w:r>
      <w:r w:rsidRPr="00393B8B">
        <w:t>n</w:t>
      </w:r>
      <w:r>
        <w:rPr>
          <w:lang w:val="az-Cyrl-AZ"/>
        </w:rPr>
        <w:t xml:space="preserve"> </w:t>
      </w:r>
      <w:r w:rsidRPr="00393B8B">
        <w:t>qeybi</w:t>
      </w:r>
      <w:r>
        <w:rPr>
          <w:lang w:val="az-Cyrl-AZ"/>
        </w:rPr>
        <w:t xml:space="preserve"> </w:t>
      </w:r>
      <w:r w:rsidRPr="00393B8B">
        <w:t>q</w:t>
      </w:r>
      <w:r w:rsidRPr="00E71C40">
        <w:t>ü</w:t>
      </w:r>
      <w:r w:rsidRPr="00393B8B">
        <w:t>d</w:t>
      </w:r>
      <w:r w:rsidRPr="00E71C40">
        <w:t>rət</w:t>
      </w:r>
      <w:r>
        <w:rPr>
          <w:lang w:val="az-Cyrl-AZ"/>
        </w:rPr>
        <w:t xml:space="preserve"> </w:t>
      </w:r>
      <w:r w:rsidRPr="00393B8B">
        <w:t>ni</w:t>
      </w:r>
      <w:r w:rsidRPr="00E71C40">
        <w:t>ş</w:t>
      </w:r>
      <w:r w:rsidRPr="00393B8B">
        <w:t>an</w:t>
      </w:r>
      <w:r w:rsidRPr="00E71C40">
        <w:t>əs</w:t>
      </w:r>
      <w:r w:rsidRPr="00393B8B">
        <w:t>i</w:t>
      </w:r>
      <w:r>
        <w:rPr>
          <w:lang w:val="az-Cyrl-AZ"/>
        </w:rPr>
        <w:t xml:space="preserve"> </w:t>
      </w:r>
      <w:r w:rsidRPr="00E71C40">
        <w:t>s</w:t>
      </w:r>
      <w:r w:rsidRPr="00393B8B">
        <w:t>ay</w:t>
      </w:r>
      <w:r w:rsidRPr="00E71C40">
        <w:t>ı</w:t>
      </w:r>
      <w:r w:rsidRPr="00393B8B">
        <w:t>n</w:t>
      </w:r>
      <w:r>
        <w:rPr>
          <w:lang w:val="az-Cyrl-AZ"/>
        </w:rPr>
        <w:t>.</w:t>
      </w:r>
    </w:p>
    <w:p w:rsidR="00E71C40" w:rsidRDefault="00E71C40" w:rsidP="00E71C40">
      <w:pPr>
        <w:rPr>
          <w:lang w:val="az-Cyrl-AZ"/>
        </w:rPr>
      </w:pPr>
      <w:r>
        <w:rPr>
          <w:lang w:val="az-Cyrl-AZ"/>
        </w:rPr>
        <w:t xml:space="preserve">3. </w:t>
      </w:r>
      <w:r w:rsidRPr="00393B8B">
        <w:t>S</w:t>
      </w:r>
      <w:r w:rsidRPr="00E71C40">
        <w:t>u</w:t>
      </w:r>
      <w:r>
        <w:rPr>
          <w:lang w:val="az-Cyrl-AZ"/>
        </w:rPr>
        <w:t xml:space="preserve"> </w:t>
      </w:r>
      <w:r w:rsidRPr="00393B8B">
        <w:t>v</w:t>
      </w:r>
      <w:r w:rsidRPr="00E71C40">
        <w:t>ə</w:t>
      </w:r>
      <w:r>
        <w:rPr>
          <w:lang w:val="az-Cyrl-AZ"/>
        </w:rPr>
        <w:t xml:space="preserve"> </w:t>
      </w:r>
      <w:r w:rsidRPr="00E71C40">
        <w:t>ə</w:t>
      </w:r>
      <w:r w:rsidRPr="00393B8B">
        <w:t>min</w:t>
      </w:r>
      <w:r>
        <w:rPr>
          <w:lang w:val="az-Cyrl-AZ"/>
        </w:rPr>
        <w:t>-</w:t>
      </w:r>
      <w:r w:rsidRPr="00393B8B">
        <w:t>amanl</w:t>
      </w:r>
      <w:r w:rsidRPr="00E71C40">
        <w:t>ı</w:t>
      </w:r>
      <w:r w:rsidRPr="00393B8B">
        <w:t>q</w:t>
      </w:r>
      <w:r>
        <w:rPr>
          <w:lang w:val="az-Cyrl-AZ"/>
        </w:rPr>
        <w:t xml:space="preserve"> </w:t>
      </w:r>
      <w:r w:rsidRPr="00393B8B">
        <w:t>ya</w:t>
      </w:r>
      <w:r w:rsidRPr="00E71C40">
        <w:t>ş</w:t>
      </w:r>
      <w:r w:rsidRPr="00393B8B">
        <w:t>ay</w:t>
      </w:r>
      <w:r w:rsidRPr="00E71C40">
        <w:t>ış</w:t>
      </w:r>
      <w:r>
        <w:rPr>
          <w:lang w:val="az-Cyrl-AZ"/>
        </w:rPr>
        <w:t xml:space="preserve"> </w:t>
      </w:r>
      <w:r w:rsidRPr="00393B8B">
        <w:t>m</w:t>
      </w:r>
      <w:r w:rsidRPr="00E71C40">
        <w:t>əs</w:t>
      </w:r>
      <w:r w:rsidRPr="00393B8B">
        <w:t>k</w:t>
      </w:r>
      <w:r w:rsidRPr="00E71C40">
        <w:t>ə</w:t>
      </w:r>
      <w:r w:rsidRPr="00393B8B">
        <w:t>ninin</w:t>
      </w:r>
      <w:r>
        <w:rPr>
          <w:lang w:val="az-Cyrl-AZ"/>
        </w:rPr>
        <w:t xml:space="preserve"> </w:t>
      </w:r>
      <w:r w:rsidRPr="00393B8B">
        <w:t>z</w:t>
      </w:r>
      <w:r w:rsidRPr="00E71C40">
        <w:t>ərur</w:t>
      </w:r>
      <w:r w:rsidRPr="00393B8B">
        <w:t>i</w:t>
      </w:r>
      <w:r>
        <w:rPr>
          <w:lang w:val="az-Cyrl-AZ"/>
        </w:rPr>
        <w:t xml:space="preserve"> </w:t>
      </w:r>
      <w:r w:rsidRPr="00393B8B">
        <w:t>m</w:t>
      </w:r>
      <w:r w:rsidRPr="00E71C40">
        <w:t>ə</w:t>
      </w:r>
      <w:r w:rsidRPr="00393B8B">
        <w:t>ziyy</w:t>
      </w:r>
      <w:r w:rsidRPr="00E71C40">
        <w:t>ət</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76" w:name="_Toc172858114"/>
      <w:r w:rsidRPr="00393B8B">
        <w:lastRenderedPageBreak/>
        <w:t>Ay</w:t>
      </w:r>
      <w:r w:rsidRPr="00E71C40">
        <w:t>ə</w:t>
      </w:r>
      <w:r>
        <w:rPr>
          <w:lang w:val="az-Cyrl-AZ"/>
        </w:rPr>
        <w:t xml:space="preserve"> 51:</w:t>
      </w:r>
      <w:bookmarkEnd w:id="176"/>
    </w:p>
    <w:p w:rsidR="00E71C40" w:rsidRDefault="00E71C40" w:rsidP="00E71C40">
      <w:pPr>
        <w:pStyle w:val="StyleComplexTraditionalArabic18ptBoldCenteredFirstli"/>
        <w:bidi/>
        <w:rPr>
          <w:lang w:val="az-Cyrl-AZ"/>
        </w:rPr>
      </w:pPr>
      <w:r>
        <w:rPr>
          <w:rFonts w:hint="cs"/>
          <w:rtl/>
        </w:rPr>
        <w:t>﴿</w:t>
      </w:r>
      <w:r>
        <w:rPr>
          <w:rtl/>
        </w:rPr>
        <w:t>يَا أَيُّهَا الرُّسُلُ كُلُوا مِنَ الطَّيِّبَاتِ وَاعْمَلُوا صَالِحًا إِنِّي بِمَا تَعْمَلُونَ عَلِيمٌ</w:t>
      </w:r>
      <w:r>
        <w:rPr>
          <w:rFonts w:hint="cs"/>
          <w:rtl/>
        </w:rPr>
        <w:t>﴾</w:t>
      </w:r>
    </w:p>
    <w:p w:rsidR="00E71C40" w:rsidRDefault="00E71C40" w:rsidP="00E71C40">
      <w:pPr>
        <w:jc w:val="center"/>
        <w:rPr>
          <w:rStyle w:val="a"/>
          <w:lang w:val="az-Cyrl-AZ"/>
        </w:rPr>
      </w:pPr>
      <w:r w:rsidRPr="001010BC">
        <w:rPr>
          <w:rStyle w:val="a"/>
        </w:rPr>
        <w:t>“</w:t>
      </w:r>
      <w:r w:rsidRPr="00393B8B">
        <w:rPr>
          <w:rStyle w:val="a"/>
        </w:rPr>
        <w:t>Ey</w:t>
      </w:r>
      <w:r w:rsidRPr="001010B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1010BC">
        <w:rPr>
          <w:rStyle w:val="a"/>
        </w:rPr>
        <w:t xml:space="preserve">! </w:t>
      </w:r>
      <w:r w:rsidRPr="00393B8B">
        <w:rPr>
          <w:rStyle w:val="a"/>
        </w:rPr>
        <w:t>Pak</w:t>
      </w:r>
      <w:r w:rsidRPr="001010BC">
        <w:rPr>
          <w:rStyle w:val="a"/>
        </w:rPr>
        <w:t xml:space="preserve"> </w:t>
      </w:r>
      <w:r w:rsidRPr="00393B8B">
        <w:rPr>
          <w:rStyle w:val="a"/>
        </w:rPr>
        <w:t>qidala</w:t>
      </w:r>
      <w:r w:rsidRPr="00E71C40">
        <w:rPr>
          <w:rStyle w:val="a"/>
        </w:rPr>
        <w:t>r</w:t>
      </w:r>
      <w:r w:rsidRPr="00393B8B">
        <w:rPr>
          <w:rStyle w:val="a"/>
        </w:rPr>
        <w:t>dan</w:t>
      </w:r>
      <w:r w:rsidRPr="001010BC">
        <w:rPr>
          <w:rStyle w:val="a"/>
        </w:rPr>
        <w:t xml:space="preserve"> </w:t>
      </w:r>
      <w:r w:rsidRPr="00393B8B">
        <w:rPr>
          <w:rStyle w:val="a"/>
        </w:rPr>
        <w:t>yeyin</w:t>
      </w:r>
      <w:r w:rsidRPr="001010BC">
        <w:rPr>
          <w:rStyle w:val="a"/>
        </w:rPr>
        <w:t xml:space="preserve">, </w:t>
      </w:r>
      <w:r w:rsidRPr="00E71C40">
        <w:rPr>
          <w:rStyle w:val="a"/>
        </w:rPr>
        <w:t>s</w:t>
      </w:r>
      <w:r w:rsidRPr="00393B8B">
        <w:rPr>
          <w:rStyle w:val="a"/>
        </w:rPr>
        <w:t>ale</w:t>
      </w:r>
      <w:r w:rsidRPr="00E71C40">
        <w:rPr>
          <w:rStyle w:val="a"/>
        </w:rPr>
        <w:t>h</w:t>
      </w:r>
      <w:r w:rsidRPr="001010BC">
        <w:rPr>
          <w:rStyle w:val="a"/>
        </w:rPr>
        <w:t xml:space="preserve"> </w:t>
      </w:r>
      <w:r w:rsidRPr="00393B8B">
        <w:rPr>
          <w:rStyle w:val="a"/>
        </w:rPr>
        <w:t>i</w:t>
      </w:r>
      <w:r w:rsidRPr="00E71C40">
        <w:rPr>
          <w:rStyle w:val="a"/>
        </w:rPr>
        <w:t>ş</w:t>
      </w:r>
      <w:r w:rsidRPr="00393B8B">
        <w:rPr>
          <w:rStyle w:val="a"/>
        </w:rPr>
        <w:t>l</w:t>
      </w:r>
      <w:r w:rsidRPr="00E71C40">
        <w:rPr>
          <w:rStyle w:val="a"/>
        </w:rPr>
        <w:t>ər</w:t>
      </w:r>
      <w:r w:rsidRPr="001010BC">
        <w:rPr>
          <w:rStyle w:val="a"/>
        </w:rPr>
        <w:t xml:space="preserve"> </w:t>
      </w:r>
      <w:r w:rsidRPr="00E71C40">
        <w:rPr>
          <w:rStyle w:val="a"/>
        </w:rPr>
        <w:t>görü</w:t>
      </w:r>
      <w:r w:rsidRPr="00393B8B">
        <w:rPr>
          <w:rStyle w:val="a"/>
        </w:rPr>
        <w:t>n</w:t>
      </w:r>
      <w:r w:rsidRPr="001010BC">
        <w:rPr>
          <w:rStyle w:val="a"/>
        </w:rPr>
        <w:t xml:space="preserve">, </w:t>
      </w:r>
      <w:r w:rsidRPr="00E71C40">
        <w:rPr>
          <w:rStyle w:val="a"/>
        </w:rPr>
        <w:t>hə</w:t>
      </w:r>
      <w:r w:rsidRPr="00393B8B">
        <w:rPr>
          <w:rStyle w:val="a"/>
        </w:rPr>
        <w:t>qiq</w:t>
      </w:r>
      <w:r w:rsidRPr="00E71C40">
        <w:rPr>
          <w:rStyle w:val="a"/>
        </w:rPr>
        <w:t>ətə</w:t>
      </w:r>
      <w:r w:rsidRPr="00393B8B">
        <w:rPr>
          <w:rStyle w:val="a"/>
        </w:rPr>
        <w:t>n</w:t>
      </w:r>
      <w:r w:rsidRPr="001010BC">
        <w:rPr>
          <w:rStyle w:val="a"/>
        </w:rPr>
        <w:t xml:space="preserve">, </w:t>
      </w:r>
      <w:r w:rsidRPr="00393B8B">
        <w:rPr>
          <w:rStyle w:val="a"/>
        </w:rPr>
        <w:t>M</w:t>
      </w:r>
      <w:r w:rsidRPr="00E71C40">
        <w:rPr>
          <w:rStyle w:val="a"/>
        </w:rPr>
        <w:t>ə</w:t>
      </w:r>
      <w:r w:rsidRPr="00393B8B">
        <w:rPr>
          <w:rStyle w:val="a"/>
        </w:rPr>
        <w:t>n</w:t>
      </w:r>
      <w:r w:rsidRPr="001010BC">
        <w:rPr>
          <w:rStyle w:val="a"/>
        </w:rPr>
        <w:t xml:space="preserve"> </w:t>
      </w:r>
      <w:r w:rsidRPr="00E71C40">
        <w:rPr>
          <w:rStyle w:val="a"/>
        </w:rPr>
        <w:t>s</w:t>
      </w:r>
      <w:r w:rsidRPr="00393B8B">
        <w:rPr>
          <w:rStyle w:val="a"/>
        </w:rPr>
        <w:t>izin</w:t>
      </w:r>
      <w:r w:rsidRPr="001010BC">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w:t>
      </w:r>
      <w:r w:rsidRPr="00393B8B">
        <w:rPr>
          <w:rStyle w:val="a"/>
        </w:rPr>
        <w:t>n</w:t>
      </w:r>
      <w:r w:rsidRPr="00E71C40">
        <w:rPr>
          <w:rStyle w:val="a"/>
        </w:rPr>
        <w:t>ü</w:t>
      </w:r>
      <w:r w:rsidRPr="00393B8B">
        <w:rPr>
          <w:rStyle w:val="a"/>
        </w:rPr>
        <w:t>z</w:t>
      </w:r>
      <w:r w:rsidRPr="001010BC">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1010BC">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am</w:t>
      </w:r>
      <w:r w:rsidRPr="001010BC">
        <w:rPr>
          <w:rStyle w:val="a"/>
        </w:rPr>
        <w:t>.”</w:t>
      </w:r>
    </w:p>
    <w:p w:rsidR="00E71C40" w:rsidRPr="001010BC" w:rsidRDefault="00E71C40" w:rsidP="00E71C40">
      <w:pPr>
        <w:jc w:val="cente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ani</w:t>
      </w:r>
      <w:r>
        <w:rPr>
          <w:lang w:val="az-Cyrl-AZ"/>
        </w:rPr>
        <w:t>-</w:t>
      </w:r>
      <w:r w:rsidRPr="00393B8B">
        <w:t>K</w:t>
      </w:r>
      <w:r w:rsidRPr="00E71C40">
        <w:t>ər</w:t>
      </w:r>
      <w:r w:rsidRPr="00393B8B">
        <w:t>imd</w:t>
      </w:r>
      <w:r w:rsidRPr="00E71C40">
        <w:t>ə</w:t>
      </w:r>
      <w:r>
        <w:rPr>
          <w:lang w:val="az-Cyrl-AZ"/>
        </w:rPr>
        <w:t xml:space="preserve"> “</w:t>
      </w:r>
      <w:r w:rsidRPr="00393B8B">
        <w:t>k</w:t>
      </w:r>
      <w:r w:rsidRPr="00E71C40">
        <w:t>u</w:t>
      </w:r>
      <w:r w:rsidRPr="00393B8B">
        <w:t>l</w:t>
      </w:r>
      <w:r w:rsidRPr="00E71C40">
        <w:t>u</w:t>
      </w:r>
      <w:r>
        <w:rPr>
          <w:lang w:val="az-Cyrl-AZ"/>
        </w:rPr>
        <w:t>” (</w:t>
      </w:r>
      <w:r w:rsidRPr="00393B8B">
        <w:t>yeyin</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393B8B">
        <w:t>di</w:t>
      </w:r>
      <w:r w:rsidRPr="00E71C40">
        <w:t>gər</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393B8B">
        <w:t>d</w:t>
      </w:r>
      <w:r w:rsidRPr="00E71C40">
        <w:t>ə</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M</w:t>
      </w:r>
      <w:r w:rsidRPr="00E71C40">
        <w:t>əsə</w:t>
      </w:r>
      <w:r w:rsidRPr="00393B8B">
        <w:t>l</w:t>
      </w:r>
      <w:r w:rsidRPr="00E71C40">
        <w:t>ə</w:t>
      </w:r>
      <w:r w:rsidRPr="00393B8B">
        <w:t>n</w:t>
      </w:r>
      <w:r>
        <w:rPr>
          <w:lang w:val="az-Cyrl-AZ"/>
        </w:rPr>
        <w:t>: «</w:t>
      </w:r>
      <w:r w:rsidRPr="00393B8B">
        <w:t>yeyin</w:t>
      </w:r>
      <w:r>
        <w:rPr>
          <w:lang w:val="az-Cyrl-AZ"/>
        </w:rPr>
        <w:t xml:space="preserve"> </w:t>
      </w:r>
      <w:r w:rsidRPr="00393B8B">
        <w:t>v</w:t>
      </w:r>
      <w:r w:rsidRPr="00E71C40">
        <w:t>ə</w:t>
      </w:r>
      <w:r>
        <w:rPr>
          <w:lang w:val="az-Cyrl-AZ"/>
        </w:rPr>
        <w:t xml:space="preserve"> </w:t>
      </w:r>
      <w:r w:rsidRPr="00393B8B">
        <w:t>Alla</w:t>
      </w:r>
      <w:r w:rsidRPr="00E71C40">
        <w:t>h</w:t>
      </w:r>
      <w:r w:rsidRPr="00393B8B">
        <w:t>a</w:t>
      </w:r>
      <w:r>
        <w:rPr>
          <w:lang w:val="az-Cyrl-AZ"/>
        </w:rPr>
        <w:t xml:space="preserve"> </w:t>
      </w:r>
      <w:r w:rsidRPr="00E71C40">
        <w:t>şü</w:t>
      </w:r>
      <w:r w:rsidRPr="00393B8B">
        <w:t>k</w:t>
      </w:r>
      <w:r w:rsidRPr="00E71C40">
        <w:t>ür</w:t>
      </w:r>
      <w:r>
        <w:rPr>
          <w:lang w:val="az-Cyrl-AZ"/>
        </w:rPr>
        <w:t xml:space="preserve"> </w:t>
      </w:r>
      <w:r w:rsidRPr="00393B8B">
        <w:t>edin</w:t>
      </w:r>
      <w:r>
        <w:rPr>
          <w:lang w:val="az-Cyrl-AZ"/>
        </w:rPr>
        <w:t>»</w:t>
      </w:r>
      <w:r>
        <w:rPr>
          <w:rStyle w:val="FootnoteReference"/>
          <w:lang w:val="az-Cyrl-AZ"/>
        </w:rPr>
        <w:footnoteReference w:id="75"/>
      </w:r>
      <w:r>
        <w:rPr>
          <w:lang w:val="az-Cyrl-AZ"/>
        </w:rPr>
        <w:t>; «</w:t>
      </w:r>
      <w:r w:rsidRPr="00393B8B">
        <w:t>yeyin</w:t>
      </w:r>
      <w:r>
        <w:rPr>
          <w:lang w:val="az-Cyrl-AZ"/>
        </w:rPr>
        <w:t xml:space="preserve"> </w:t>
      </w:r>
      <w:r w:rsidRPr="00393B8B">
        <w:t>v</w:t>
      </w:r>
      <w:r w:rsidRPr="00E71C40">
        <w:t>ə</w:t>
      </w:r>
      <w:r>
        <w:rPr>
          <w:lang w:val="az-Cyrl-AZ"/>
        </w:rPr>
        <w:t xml:space="preserve"> </w:t>
      </w:r>
      <w:r w:rsidRPr="00393B8B">
        <w:t>yedi</w:t>
      </w:r>
      <w:r w:rsidRPr="00E71C40">
        <w:t>r</w:t>
      </w:r>
      <w:r w:rsidRPr="00393B8B">
        <w:t>in</w:t>
      </w:r>
      <w:r>
        <w:rPr>
          <w:lang w:val="az-Cyrl-AZ"/>
        </w:rPr>
        <w:t>»</w:t>
      </w:r>
      <w:r>
        <w:rPr>
          <w:rStyle w:val="FootnoteReference"/>
          <w:lang w:val="az-Cyrl-AZ"/>
        </w:rPr>
        <w:footnoteReference w:id="76"/>
      </w:r>
      <w:r>
        <w:rPr>
          <w:lang w:val="az-Cyrl-AZ"/>
        </w:rPr>
        <w:t>; «</w:t>
      </w:r>
      <w:r w:rsidRPr="00393B8B">
        <w:t>yeyin</w:t>
      </w:r>
      <w:r>
        <w:rPr>
          <w:lang w:val="az-Cyrl-AZ"/>
        </w:rPr>
        <w:t xml:space="preserve"> </w:t>
      </w:r>
      <w:r w:rsidRPr="00393B8B">
        <w:t>v</w:t>
      </w:r>
      <w:r w:rsidRPr="00E71C40">
        <w:t>ə</w:t>
      </w:r>
      <w:r>
        <w:rPr>
          <w:lang w:val="az-Cyrl-AZ"/>
        </w:rPr>
        <w:t xml:space="preserve"> </w:t>
      </w:r>
      <w:r w:rsidRPr="00393B8B">
        <w:t>i</w:t>
      </w:r>
      <w:r w:rsidRPr="00E71C40">
        <w:t>sr</w:t>
      </w:r>
      <w:r w:rsidRPr="00393B8B">
        <w:t>a</w:t>
      </w:r>
      <w:r w:rsidRPr="00E71C40">
        <w:t>f</w:t>
      </w:r>
      <w:r>
        <w:rPr>
          <w:lang w:val="az-Cyrl-AZ"/>
        </w:rPr>
        <w:t xml:space="preserve"> </w:t>
      </w:r>
      <w:r w:rsidRPr="00393B8B">
        <w:t>e</w:t>
      </w:r>
      <w:r w:rsidRPr="00E71C40">
        <w:t>t</w:t>
      </w:r>
      <w:r w:rsidRPr="00393B8B">
        <w:t>m</w:t>
      </w:r>
      <w:r w:rsidRPr="00E71C40">
        <w:t>ə</w:t>
      </w:r>
      <w:r w:rsidRPr="00393B8B">
        <w:t>yin</w:t>
      </w:r>
      <w:r>
        <w:rPr>
          <w:lang w:val="az-Cyrl-AZ"/>
        </w:rPr>
        <w:t>»</w:t>
      </w:r>
      <w:r>
        <w:rPr>
          <w:rStyle w:val="FootnoteReference"/>
          <w:lang w:val="az-Cyrl-AZ"/>
        </w:rPr>
        <w:footnoteReference w:id="77"/>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u</w:t>
      </w:r>
      <w:r w:rsidRPr="00393B8B">
        <w:t>y</w:t>
      </w:r>
      <w:r w:rsidRPr="00E71C40">
        <w:t>ğu</w:t>
      </w:r>
      <w:r w:rsidRPr="00393B8B">
        <w:t>n</w:t>
      </w:r>
      <w:r>
        <w:rPr>
          <w:lang w:val="az-Cyrl-AZ"/>
        </w:rPr>
        <w:t xml:space="preserve"> </w:t>
      </w:r>
      <w:r w:rsidRPr="00393B8B">
        <w:t>ay</w:t>
      </w:r>
      <w:r w:rsidRPr="00E71C40">
        <w:t>ə</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H</w:t>
      </w:r>
      <w:r w:rsidRPr="00E71C40">
        <w:t>ə</w:t>
      </w:r>
      <w:r w:rsidRPr="00393B8B">
        <w:t>z</w:t>
      </w:r>
      <w:r w:rsidRPr="00E71C40">
        <w:t>rət</w:t>
      </w:r>
      <w:r>
        <w:rPr>
          <w:lang w:val="az-Cyrl-AZ"/>
        </w:rPr>
        <w:t xml:space="preserve"> </w:t>
      </w:r>
      <w:r w:rsidRPr="00393B8B">
        <w:t>İ</w:t>
      </w:r>
      <w:r w:rsidRPr="00E71C40">
        <w:t>s</w:t>
      </w:r>
      <w:r w:rsidRPr="00393B8B">
        <w:t>a</w:t>
      </w:r>
      <w:r>
        <w:rPr>
          <w:lang w:val="az-Cyrl-AZ"/>
        </w:rPr>
        <w:t xml:space="preserve"> </w:t>
      </w:r>
      <w:r w:rsidRPr="00393B8B">
        <w:t>ana</w:t>
      </w:r>
      <w:r w:rsidRPr="00E71C40">
        <w:t>sı</w:t>
      </w:r>
      <w:r>
        <w:rPr>
          <w:lang w:val="az-Cyrl-AZ"/>
        </w:rPr>
        <w:t xml:space="preserve"> </w:t>
      </w:r>
      <w:r w:rsidRPr="00393B8B">
        <w:t>M</w:t>
      </w:r>
      <w:r w:rsidRPr="00E71C40">
        <w:t>ər</w:t>
      </w:r>
      <w:r w:rsidRPr="00393B8B">
        <w:t>y</w:t>
      </w:r>
      <w:r w:rsidRPr="00E71C40">
        <w:t>ə</w:t>
      </w:r>
      <w:r w:rsidRPr="00393B8B">
        <w:t>min</w:t>
      </w:r>
      <w:r>
        <w:rPr>
          <w:lang w:val="az-Cyrl-AZ"/>
        </w:rPr>
        <w:t xml:space="preserve"> </w:t>
      </w:r>
      <w:r w:rsidRPr="00E71C40">
        <w:t>toxu</w:t>
      </w:r>
      <w:r w:rsidRPr="00393B8B">
        <w:t>d</w:t>
      </w:r>
      <w:r w:rsidRPr="00E71C40">
        <w:t>uğu</w:t>
      </w:r>
      <w:r>
        <w:rPr>
          <w:lang w:val="az-Cyrl-AZ"/>
        </w:rPr>
        <w:t xml:space="preserve"> </w:t>
      </w:r>
      <w:r w:rsidRPr="00393B8B">
        <w:t>i</w:t>
      </w:r>
      <w:r w:rsidRPr="00E71C40">
        <w:t>p</w:t>
      </w:r>
      <w:r w:rsidRPr="00393B8B">
        <w:t>in</w:t>
      </w:r>
      <w:r>
        <w:rPr>
          <w:lang w:val="az-Cyrl-AZ"/>
        </w:rPr>
        <w:t xml:space="preserve"> </w:t>
      </w:r>
      <w:r w:rsidRPr="00393B8B">
        <w:t>qazan</w:t>
      </w:r>
      <w:r w:rsidRPr="00E71C40">
        <w:t>cı</w:t>
      </w:r>
      <w:r>
        <w:rPr>
          <w:lang w:val="az-Cyrl-AZ"/>
        </w:rPr>
        <w:t xml:space="preserve"> </w:t>
      </w:r>
      <w:r w:rsidRPr="00393B8B">
        <w:t>il</w:t>
      </w:r>
      <w:r w:rsidRPr="00E71C40">
        <w:t>ə</w:t>
      </w:r>
      <w:r>
        <w:rPr>
          <w:lang w:val="az-Cyrl-AZ"/>
        </w:rPr>
        <w:t xml:space="preserve"> </w:t>
      </w:r>
      <w:r w:rsidRPr="00393B8B">
        <w:t>d</w:t>
      </w:r>
      <w:r w:rsidRPr="00E71C40">
        <w:t>o</w:t>
      </w:r>
      <w:r w:rsidRPr="00393B8B">
        <w:t>lan</w:t>
      </w:r>
      <w:r w:rsidRPr="00E71C40">
        <w:t>ır</w:t>
      </w:r>
      <w:r w:rsidRPr="00393B8B">
        <w:t>d</w:t>
      </w:r>
      <w:r w:rsidRPr="00E71C40">
        <w:t>ı</w:t>
      </w:r>
      <w:r>
        <w:rPr>
          <w:lang w:val="az-Cyrl-AZ"/>
        </w:rPr>
        <w:t>.”</w:t>
      </w:r>
      <w:r>
        <w:rPr>
          <w:rStyle w:val="FootnoteReference"/>
          <w:lang w:val="az-Cyrl-AZ"/>
        </w:rPr>
        <w:footnoteReference w:id="78"/>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ay</w:t>
      </w:r>
      <w:r w:rsidRPr="00E71C40">
        <w:t>ə</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u</w:t>
      </w:r>
      <w:r w:rsidRPr="00393B8B">
        <w:t>y</w:t>
      </w:r>
      <w:r w:rsidRPr="00E71C40">
        <w:t>urur</w:t>
      </w:r>
      <w:r>
        <w:rPr>
          <w:lang w:val="az-Cyrl-AZ"/>
        </w:rPr>
        <w:t>: “</w:t>
      </w:r>
      <w:r w:rsidRPr="00393B8B">
        <w:t>Pak</w:t>
      </w:r>
      <w:r>
        <w:rPr>
          <w:lang w:val="az-Cyrl-AZ"/>
        </w:rPr>
        <w:t xml:space="preserve"> </w:t>
      </w:r>
      <w:r w:rsidRPr="00393B8B">
        <w:t>qida</w:t>
      </w:r>
      <w:r>
        <w:rPr>
          <w:lang w:val="az-Cyrl-AZ"/>
        </w:rPr>
        <w:t xml:space="preserve"> </w:t>
      </w:r>
      <w:r w:rsidRPr="00393B8B">
        <w:t>dedikd</w:t>
      </w:r>
      <w:r w:rsidRPr="00E71C40">
        <w:t>ə</w:t>
      </w:r>
      <w:r>
        <w:rPr>
          <w:lang w:val="az-Cyrl-AZ"/>
        </w:rPr>
        <w:t xml:space="preserve"> </w:t>
      </w:r>
      <w:r w:rsidRPr="00E71C40">
        <w:t>h</w:t>
      </w:r>
      <w:r w:rsidRPr="00393B8B">
        <w:t>alal</w:t>
      </w:r>
      <w:r>
        <w:rPr>
          <w:lang w:val="az-Cyrl-AZ"/>
        </w:rPr>
        <w:t xml:space="preserve"> </w:t>
      </w:r>
      <w:r w:rsidRPr="00393B8B">
        <w:t>qida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79"/>
      </w:r>
    </w:p>
    <w:p w:rsidR="00E71C40" w:rsidRDefault="00E71C40" w:rsidP="00E71C40">
      <w:pPr>
        <w:rPr>
          <w:lang w:val="az-Cyrl-AZ"/>
        </w:rPr>
      </w:pP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Alla</w:t>
      </w:r>
      <w:r w:rsidRPr="00E71C40">
        <w:t>h</w:t>
      </w:r>
      <w:r>
        <w:rPr>
          <w:lang w:val="az-Cyrl-AZ"/>
        </w:rPr>
        <w:t xml:space="preserve"> </w:t>
      </w:r>
      <w:r w:rsidRPr="00393B8B">
        <w:t>bi</w:t>
      </w:r>
      <w:r w:rsidRPr="00E71C40">
        <w:t>r</w:t>
      </w:r>
      <w:r>
        <w:rPr>
          <w:lang w:val="az-Cyrl-AZ"/>
        </w:rPr>
        <w:t xml:space="preserve"> </w:t>
      </w:r>
      <w:r w:rsidRPr="00E71C40">
        <w:t>t</w:t>
      </w:r>
      <w:r w:rsidRPr="00393B8B">
        <w:t>ik</w:t>
      </w:r>
      <w:r w:rsidRPr="00E71C40">
        <w:t>ə</w:t>
      </w:r>
      <w:r>
        <w:rPr>
          <w:lang w:val="az-Cyrl-AZ"/>
        </w:rPr>
        <w:t xml:space="preserve"> </w:t>
      </w:r>
      <w:r w:rsidRPr="00E71C40">
        <w:t>h</w:t>
      </w:r>
      <w:r w:rsidRPr="00393B8B">
        <w:t>a</w:t>
      </w:r>
      <w:r w:rsidRPr="00E71C40">
        <w:t>r</w:t>
      </w:r>
      <w:r w:rsidRPr="00393B8B">
        <w:t>am</w:t>
      </w:r>
      <w:r>
        <w:rPr>
          <w:lang w:val="az-Cyrl-AZ"/>
        </w:rPr>
        <w:t xml:space="preserve"> </w:t>
      </w:r>
      <w:r w:rsidRPr="00393B8B">
        <w:t>yey</w:t>
      </w:r>
      <w:r w:rsidRPr="00E71C40">
        <w:t>ə</w:t>
      </w:r>
      <w:r w:rsidRPr="00393B8B">
        <w:t>nin</w:t>
      </w:r>
      <w:r>
        <w:rPr>
          <w:lang w:val="az-Cyrl-AZ"/>
        </w:rPr>
        <w:t xml:space="preserve"> </w:t>
      </w:r>
      <w:r w:rsidRPr="00393B8B">
        <w:t>ibad</w:t>
      </w:r>
      <w:r w:rsidRPr="00E71C40">
        <w:t>ət</w:t>
      </w:r>
      <w:r w:rsidRPr="00393B8B">
        <w:t>ini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z</w:t>
      </w:r>
      <w:r>
        <w:rPr>
          <w:lang w:val="az-Cyrl-AZ"/>
        </w:rPr>
        <w:t>.”</w:t>
      </w:r>
      <w:r>
        <w:rPr>
          <w:rStyle w:val="FootnoteReference"/>
          <w:lang w:val="az-Cyrl-AZ"/>
        </w:rPr>
        <w:footnoteReference w:id="8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393B8B">
        <w:t>qidadan</w:t>
      </w:r>
      <w:r>
        <w:rPr>
          <w:lang w:val="az-Cyrl-AZ"/>
        </w:rPr>
        <w:t xml:space="preserve">, </w:t>
      </w:r>
      <w:r w:rsidRPr="00E71C40">
        <w:t>tə</w:t>
      </w:r>
      <w:r w:rsidRPr="00393B8B">
        <w:t>bii</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b</w:t>
      </w:r>
      <w:r w:rsidRPr="00E71C40">
        <w:t>əhrə</w:t>
      </w:r>
      <w:r w:rsidRPr="00393B8B">
        <w:t>l</w:t>
      </w:r>
      <w:r w:rsidRPr="00E71C40">
        <w:t>ə</w:t>
      </w:r>
      <w:r w:rsidRPr="00393B8B">
        <w:t>ni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Xalq</w:t>
      </w:r>
      <w:r w:rsidRPr="00E71C40">
        <w:t>ı</w:t>
      </w:r>
      <w:r>
        <w:rPr>
          <w:lang w:val="az-Cyrl-AZ"/>
        </w:rPr>
        <w:t xml:space="preserve"> </w:t>
      </w:r>
      <w:r w:rsidRPr="00E71C40">
        <w:t>h</w:t>
      </w:r>
      <w:r w:rsidRPr="00393B8B">
        <w:t>aqqa</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E71C40">
        <w:t>ö</w:t>
      </w:r>
      <w:r w:rsidRPr="00393B8B">
        <w:t>n</w:t>
      </w:r>
      <w:r w:rsidRPr="00E71C40">
        <w:t>cə</w:t>
      </w:r>
      <w:r>
        <w:rPr>
          <w:lang w:val="az-Cyrl-AZ"/>
        </w:rPr>
        <w:t xml:space="preserve"> </w:t>
      </w:r>
      <w:r w:rsidRPr="00E71C40">
        <w:t>o</w:t>
      </w:r>
      <w:r w:rsidRPr="00393B8B">
        <w:t>nla</w:t>
      </w:r>
      <w:r w:rsidRPr="00E71C40">
        <w:t>rı</w:t>
      </w:r>
      <w:r w:rsidRPr="00393B8B">
        <w:t>n</w:t>
      </w:r>
      <w:r>
        <w:rPr>
          <w:lang w:val="az-Cyrl-AZ"/>
        </w:rPr>
        <w:t xml:space="preserve"> </w:t>
      </w:r>
      <w:r w:rsidRPr="00393B8B">
        <w:t>maddi</w:t>
      </w:r>
      <w:r>
        <w:rPr>
          <w:lang w:val="az-Cyrl-AZ"/>
        </w:rPr>
        <w:t xml:space="preserve"> </w:t>
      </w:r>
      <w:r w:rsidRPr="00393B8B">
        <w:t>d</w:t>
      </w:r>
      <w:r w:rsidRPr="00E71C40">
        <w:t>o</w:t>
      </w:r>
      <w:r w:rsidRPr="00393B8B">
        <w:t>lan</w:t>
      </w:r>
      <w:r w:rsidRPr="00E71C40">
        <w:t>ışığı</w:t>
      </w:r>
      <w:r>
        <w:rPr>
          <w:lang w:val="az-Cyrl-AZ"/>
        </w:rPr>
        <w:t xml:space="preserve"> </w:t>
      </w:r>
      <w:r w:rsidRPr="00393B8B">
        <w:t>ba</w:t>
      </w:r>
      <w:r w:rsidRPr="00E71C40">
        <w:t>rə</w:t>
      </w:r>
      <w:r w:rsidRPr="00393B8B">
        <w:t>d</w:t>
      </w:r>
      <w:r w:rsidRPr="00E71C40">
        <w:t>ə</w:t>
      </w:r>
      <w:r>
        <w:rPr>
          <w:lang w:val="az-Cyrl-AZ"/>
        </w:rPr>
        <w:t xml:space="preserve"> </w:t>
      </w:r>
      <w:r w:rsidRPr="00393B8B">
        <w:t>d</w:t>
      </w:r>
      <w:r w:rsidRPr="00E71C40">
        <w:t>üşü</w:t>
      </w:r>
      <w:r w:rsidRPr="00393B8B">
        <w:t>n</w:t>
      </w:r>
      <w:r w:rsidRPr="00E71C40">
        <w:t>ə</w:t>
      </w:r>
      <w:r w:rsidRPr="00393B8B">
        <w:t>k</w:t>
      </w:r>
      <w:r>
        <w:rPr>
          <w:lang w:val="az-Cyrl-AZ"/>
        </w:rPr>
        <w:t>.</w:t>
      </w:r>
    </w:p>
    <w:p w:rsidR="00E71C40" w:rsidRDefault="00E71C40" w:rsidP="00E71C40">
      <w:pPr>
        <w:rPr>
          <w:lang w:val="az-Cyrl-AZ"/>
        </w:rPr>
      </w:pPr>
      <w:r>
        <w:rPr>
          <w:lang w:val="az-Cyrl-AZ"/>
        </w:rPr>
        <w:t xml:space="preserve">3. </w:t>
      </w:r>
      <w:r w:rsidRPr="00393B8B">
        <w:t>B</w:t>
      </w:r>
      <w:r w:rsidRPr="00E71C40">
        <w:t>ütü</w:t>
      </w:r>
      <w:r w:rsidRPr="00393B8B">
        <w:t>n</w:t>
      </w:r>
      <w:r>
        <w:rPr>
          <w:lang w:val="az-Cyrl-AZ"/>
        </w:rPr>
        <w:t xml:space="preserve"> </w:t>
      </w:r>
      <w:r w:rsidRPr="00393B8B">
        <w:t>ila</w:t>
      </w:r>
      <w:r w:rsidRPr="00E71C40">
        <w:t>h</w:t>
      </w:r>
      <w:r w:rsidRPr="00393B8B">
        <w:t>i</w:t>
      </w:r>
      <w:r>
        <w:rPr>
          <w:lang w:val="az-Cyrl-AZ"/>
        </w:rPr>
        <w:t xml:space="preserve"> </w:t>
      </w:r>
      <w:r w:rsidRPr="00393B8B">
        <w:t>dinl</w:t>
      </w:r>
      <w:r w:rsidRPr="00E71C40">
        <w:t>ər</w:t>
      </w:r>
      <w:r>
        <w:rPr>
          <w:lang w:val="az-Cyrl-AZ"/>
        </w:rPr>
        <w:t xml:space="preserve"> </w:t>
      </w:r>
      <w:r w:rsidRPr="00E71C40">
        <w:t>r</w:t>
      </w:r>
      <w:r w:rsidRPr="00393B8B">
        <w:t>a</w:t>
      </w:r>
      <w:r w:rsidRPr="00E71C40">
        <w:t>h</w:t>
      </w:r>
      <w:r w:rsidRPr="00393B8B">
        <w:t>iblik</w:t>
      </w:r>
      <w:r>
        <w:rPr>
          <w:lang w:val="az-Cyrl-AZ"/>
        </w:rPr>
        <w:t xml:space="preserve">, </w:t>
      </w:r>
      <w:r w:rsidRPr="00E71C40">
        <w:t>guşə</w:t>
      </w:r>
      <w:r w:rsidRPr="00393B8B">
        <w:t>ni</w:t>
      </w:r>
      <w:r w:rsidRPr="00E71C40">
        <w:t>ş</w:t>
      </w:r>
      <w:r w:rsidRPr="00393B8B">
        <w:t>inlik</w:t>
      </w:r>
      <w:r>
        <w:rPr>
          <w:lang w:val="az-Cyrl-AZ"/>
        </w:rPr>
        <w:t xml:space="preserve"> </w:t>
      </w:r>
      <w:r w:rsidRPr="00393B8B">
        <w:t>v</w:t>
      </w:r>
      <w:r w:rsidRPr="00E71C40">
        <w:t>ə</w:t>
      </w:r>
      <w:r>
        <w:rPr>
          <w:lang w:val="az-Cyrl-AZ"/>
        </w:rPr>
        <w:t xml:space="preserve"> </w:t>
      </w:r>
      <w:r w:rsidRPr="00E71C40">
        <w:t>r</w:t>
      </w:r>
      <w:r w:rsidRPr="00393B8B">
        <w:t>iyaz</w:t>
      </w:r>
      <w:r w:rsidRPr="00E71C40">
        <w:t>ət</w:t>
      </w:r>
      <w:r w:rsidRPr="00393B8B">
        <w:t>l</w:t>
      </w:r>
      <w:r w:rsidRPr="00E71C40">
        <w:t>ə</w:t>
      </w:r>
      <w:r>
        <w:rPr>
          <w:lang w:val="az-Cyrl-AZ"/>
        </w:rPr>
        <w:t xml:space="preserve"> </w:t>
      </w:r>
      <w:r w:rsidRPr="00393B8B">
        <w:t>m</w:t>
      </w:r>
      <w:r w:rsidRPr="00E71C40">
        <w:t>üx</w:t>
      </w:r>
      <w:r w:rsidRPr="00393B8B">
        <w:t>ali</w:t>
      </w:r>
      <w:r w:rsidRPr="00E71C40">
        <w:t>f</w:t>
      </w:r>
      <w:r w:rsidRPr="00393B8B">
        <w:t>di</w:t>
      </w:r>
      <w:r w:rsidRPr="00E71C40">
        <w:t>r</w:t>
      </w:r>
      <w:r>
        <w:rPr>
          <w:lang w:val="az-Cyrl-AZ"/>
        </w:rPr>
        <w:t>. (</w:t>
      </w:r>
      <w:r w:rsidRPr="00393B8B">
        <w:t>İ</w:t>
      </w:r>
      <w:r w:rsidRPr="00E71C40">
        <w:t>s</w:t>
      </w:r>
      <w:r w:rsidRPr="00393B8B">
        <w:t>an</w:t>
      </w:r>
      <w:r w:rsidRPr="00E71C40">
        <w:t>ı</w:t>
      </w:r>
      <w:r w:rsidRPr="00393B8B">
        <w:t>n</w:t>
      </w:r>
      <w:r>
        <w:rPr>
          <w:lang w:val="az-Cyrl-AZ"/>
        </w:rPr>
        <w:t xml:space="preserve"> </w:t>
      </w:r>
      <w:r w:rsidRPr="00393B8B">
        <w:t>ad</w:t>
      </w:r>
      <w:r w:rsidRPr="00E71C40">
        <w:t>ı</w:t>
      </w:r>
      <w:r>
        <w:rPr>
          <w:lang w:val="az-Cyrl-AZ"/>
        </w:rPr>
        <w:t xml:space="preserve"> </w:t>
      </w:r>
      <w:r w:rsidRPr="00E71C40">
        <w:t>çə</w:t>
      </w:r>
      <w:r w:rsidRPr="00393B8B">
        <w:t>kildikd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yeyin</w:t>
      </w:r>
      <w:r>
        <w:rPr>
          <w:lang w:val="az-Cyrl-AZ"/>
        </w:rPr>
        <w:t xml:space="preserve">” </w:t>
      </w:r>
      <w:r w:rsidRPr="00E71C40">
        <w:t>göstər</w:t>
      </w:r>
      <w:r w:rsidRPr="00393B8B">
        <w:t>i</w:t>
      </w:r>
      <w:r w:rsidRPr="00E71C40">
        <w:t>ş</w:t>
      </w:r>
      <w:r w:rsidRPr="00393B8B">
        <w:t>inin</w:t>
      </w:r>
      <w:r>
        <w:rPr>
          <w:lang w:val="az-Cyrl-AZ"/>
        </w:rPr>
        <w:t xml:space="preserve"> </w:t>
      </w:r>
      <w:r w:rsidRPr="00E71C40">
        <w:t>gə</w:t>
      </w:r>
      <w:r w:rsidRPr="00393B8B">
        <w:t>lm</w:t>
      </w:r>
      <w:r w:rsidRPr="00E71C40">
        <w:t>əs</w:t>
      </w:r>
      <w:r w:rsidRPr="00393B8B">
        <w:t>ind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m</w:t>
      </w:r>
      <w:r w:rsidRPr="00E71C40">
        <w:t>əs</w:t>
      </w:r>
      <w:r w:rsidRPr="00393B8B">
        <w:t>i</w:t>
      </w:r>
      <w:r w:rsidRPr="00E71C40">
        <w:t>h</w:t>
      </w:r>
      <w:r w:rsidRPr="00393B8B">
        <w:t>ilikd</w:t>
      </w:r>
      <w:r w:rsidRPr="00E71C40">
        <w:t>ə</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393B8B">
        <w:t>ye</w:t>
      </w:r>
      <w:r w:rsidRPr="00E71C40">
        <w:t>r</w:t>
      </w:r>
      <w:r>
        <w:rPr>
          <w:lang w:val="az-Cyrl-AZ"/>
        </w:rPr>
        <w:t xml:space="preserve"> </w:t>
      </w:r>
      <w:r w:rsidRPr="00393B8B">
        <w:t>alm</w:t>
      </w:r>
      <w:r w:rsidRPr="00E71C40">
        <w:t>ış</w:t>
      </w:r>
      <w:r>
        <w:rPr>
          <w:lang w:val="az-Cyrl-AZ"/>
        </w:rPr>
        <w:t xml:space="preserve"> </w:t>
      </w:r>
      <w:r w:rsidRPr="00E71C40">
        <w:t>r</w:t>
      </w:r>
      <w:r w:rsidRPr="00393B8B">
        <w:t>a</w:t>
      </w:r>
      <w:r w:rsidRPr="00E71C40">
        <w:t>h</w:t>
      </w:r>
      <w:r w:rsidRPr="00393B8B">
        <w:t>ibliyin</w:t>
      </w:r>
      <w:r>
        <w:rPr>
          <w:lang w:val="az-Cyrl-AZ"/>
        </w:rPr>
        <w:t xml:space="preserve"> </w:t>
      </w:r>
      <w:r w:rsidRPr="00393B8B">
        <w:t>qa</w:t>
      </w:r>
      <w:r w:rsidRPr="00E71C40">
        <w:t>rşısı</w:t>
      </w:r>
      <w:r w:rsidRPr="00393B8B">
        <w:t>n</w:t>
      </w:r>
      <w:r w:rsidRPr="00E71C40">
        <w:t>ı</w:t>
      </w:r>
      <w:r w:rsidRPr="00393B8B">
        <w:t>n</w:t>
      </w:r>
      <w:r>
        <w:rPr>
          <w:lang w:val="az-Cyrl-AZ"/>
        </w:rPr>
        <w:t xml:space="preserve"> </w:t>
      </w:r>
      <w:r w:rsidRPr="00393B8B">
        <w:t>al</w:t>
      </w:r>
      <w:r w:rsidRPr="00E71C40">
        <w:t>ı</w:t>
      </w:r>
      <w:r w:rsidRPr="00393B8B">
        <w:t>nma</w:t>
      </w:r>
      <w:r w:rsidRPr="00E71C40">
        <w:t>sı</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Yediyiniz</w:t>
      </w:r>
      <w:r>
        <w:rPr>
          <w:lang w:val="az-Cyrl-AZ"/>
        </w:rPr>
        <w:t xml:space="preserve"> </w:t>
      </w:r>
      <w:r w:rsidRPr="00393B8B">
        <w:t>va</w:t>
      </w:r>
      <w:r w:rsidRPr="00E71C40">
        <w:t>xt</w:t>
      </w:r>
      <w:r>
        <w:rPr>
          <w:lang w:val="az-Cyrl-AZ"/>
        </w:rPr>
        <w:t xml:space="preserve"> </w:t>
      </w:r>
      <w:r w:rsidRPr="00393B8B">
        <w:t>iki</w:t>
      </w:r>
      <w:r>
        <w:rPr>
          <w:lang w:val="az-Cyrl-AZ"/>
        </w:rPr>
        <w:t xml:space="preserve"> </w:t>
      </w:r>
      <w:r w:rsidRPr="00393B8B">
        <w:t>m</w:t>
      </w:r>
      <w:r w:rsidRPr="00E71C40">
        <w:t>ühü</w:t>
      </w:r>
      <w:r w:rsidRPr="00393B8B">
        <w:t>m</w:t>
      </w:r>
      <w:r>
        <w:rPr>
          <w:lang w:val="az-Cyrl-AZ"/>
        </w:rPr>
        <w:t xml:space="preserve"> </w:t>
      </w:r>
      <w:r w:rsidRPr="00E71C40">
        <w:t>şərt</w:t>
      </w:r>
      <w:r w:rsidRPr="00393B8B">
        <w:t>i</w:t>
      </w:r>
      <w:r>
        <w:rPr>
          <w:lang w:val="az-Cyrl-AZ"/>
        </w:rPr>
        <w:t xml:space="preserve"> </w:t>
      </w:r>
      <w:r w:rsidRPr="00E71C40">
        <w:t>u</w:t>
      </w:r>
      <w:r w:rsidRPr="00393B8B">
        <w:t>n</w:t>
      </w:r>
      <w:r w:rsidRPr="00E71C40">
        <w:t>ut</w:t>
      </w:r>
      <w:r w:rsidRPr="00393B8B">
        <w:t>may</w:t>
      </w:r>
      <w:r w:rsidRPr="00E71C40">
        <w:t>ı</w:t>
      </w:r>
      <w:r w:rsidRPr="00393B8B">
        <w:t>n</w:t>
      </w:r>
      <w:r>
        <w:rPr>
          <w:lang w:val="az-Cyrl-AZ"/>
        </w:rPr>
        <w:t xml:space="preserve">: </w:t>
      </w:r>
      <w:r w:rsidRPr="00393B8B">
        <w:t>Qidan</w:t>
      </w:r>
      <w:r w:rsidRPr="00E71C40">
        <w:t>ı</w:t>
      </w:r>
      <w:r w:rsidRPr="00393B8B">
        <w:t>n</w:t>
      </w:r>
      <w:r>
        <w:rPr>
          <w:lang w:val="az-Cyrl-AZ"/>
        </w:rPr>
        <w:t xml:space="preserve"> </w:t>
      </w:r>
      <w:r w:rsidRPr="00E71C40">
        <w:t>h</w:t>
      </w:r>
      <w:r w:rsidRPr="00393B8B">
        <w:t>alall</w:t>
      </w:r>
      <w:r w:rsidRPr="00E71C40">
        <w:t>ığı</w:t>
      </w:r>
      <w:r>
        <w:rPr>
          <w:lang w:val="az-Cyrl-AZ"/>
        </w:rPr>
        <w:t xml:space="preserve"> </w:t>
      </w:r>
      <w:r w:rsidRPr="00393B8B">
        <w:t>v</w:t>
      </w:r>
      <w:r w:rsidRPr="00E71C40">
        <w:t>ə</w:t>
      </w:r>
      <w:r>
        <w:rPr>
          <w:lang w:val="az-Cyrl-AZ"/>
        </w:rPr>
        <w:t xml:space="preserve"> </w:t>
      </w:r>
      <w:r w:rsidRPr="00E71C40">
        <w:t>p</w:t>
      </w:r>
      <w:r w:rsidRPr="00393B8B">
        <w:t>akl</w:t>
      </w:r>
      <w:r w:rsidRPr="00E71C40">
        <w:t>ığı</w:t>
      </w:r>
      <w:r>
        <w:rPr>
          <w:lang w:val="az-Cyrl-AZ"/>
        </w:rPr>
        <w:t>.</w:t>
      </w:r>
    </w:p>
    <w:p w:rsidR="00E71C40" w:rsidRDefault="00E71C40" w:rsidP="00E71C40">
      <w:pPr>
        <w:rPr>
          <w:lang w:val="az-Cyrl-AZ"/>
        </w:rPr>
      </w:pPr>
      <w:r>
        <w:rPr>
          <w:lang w:val="az-Cyrl-AZ"/>
        </w:rPr>
        <w:t xml:space="preserve">5. </w:t>
      </w:r>
      <w:r w:rsidRPr="00393B8B">
        <w:t>Qidalanma</w:t>
      </w:r>
      <w:r>
        <w:rPr>
          <w:lang w:val="az-Cyrl-AZ"/>
        </w:rPr>
        <w:t xml:space="preserve"> </w:t>
      </w:r>
      <w:r w:rsidRPr="00393B8B">
        <w:t>da</w:t>
      </w:r>
      <w:r>
        <w:rPr>
          <w:lang w:val="az-Cyrl-AZ"/>
        </w:rPr>
        <w:t xml:space="preserve"> </w:t>
      </w:r>
      <w:r w:rsidRPr="00393B8B">
        <w:t>n</w:t>
      </w:r>
      <w:r w:rsidRPr="00E71C40">
        <w:t>əfs</w:t>
      </w:r>
      <w:r>
        <w:rPr>
          <w:lang w:val="az-Cyrl-AZ"/>
        </w:rPr>
        <w:t xml:space="preserve"> </w:t>
      </w:r>
      <w:r w:rsidRPr="00393B8B">
        <w:t>i</w:t>
      </w:r>
      <w:r w:rsidRPr="00E71C40">
        <w:t>stə</w:t>
      </w:r>
      <w:r w:rsidRPr="00393B8B">
        <w:t>kl</w:t>
      </w:r>
      <w:r w:rsidRPr="00E71C40">
        <w:t>ər</w:t>
      </w:r>
      <w:r w:rsidRPr="00393B8B">
        <w:t>in</w:t>
      </w:r>
      <w:r w:rsidRPr="00E71C40">
        <w:t>ə</w:t>
      </w:r>
      <w:r>
        <w:rPr>
          <w:lang w:val="az-Cyrl-AZ"/>
        </w:rPr>
        <w:t xml:space="preserve"> </w:t>
      </w:r>
      <w:r w:rsidRPr="00E71C40">
        <w:t>əs</w:t>
      </w:r>
      <w:r w:rsidRPr="00393B8B">
        <w:t>a</w:t>
      </w:r>
      <w:r w:rsidRPr="00E71C40">
        <w:t>s</w:t>
      </w:r>
      <w:r w:rsidRPr="00393B8B">
        <w:t>lanmamal</w:t>
      </w:r>
      <w:r w:rsidRPr="00E71C40">
        <w:t>ı</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Qa</w:t>
      </w:r>
      <w:r w:rsidRPr="00E71C40">
        <w:t>rı</w:t>
      </w:r>
      <w:r w:rsidRPr="00393B8B">
        <w:t>na</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i</w:t>
      </w:r>
      <w:r w:rsidRPr="00E71C40">
        <w:t>ffət</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tə</w:t>
      </w:r>
      <w:r w:rsidRPr="00393B8B">
        <w:t>qva</w:t>
      </w:r>
      <w:r>
        <w:rPr>
          <w:lang w:val="az-Cyrl-AZ"/>
        </w:rPr>
        <w:t xml:space="preserve"> </w:t>
      </w:r>
      <w:r w:rsidRPr="00393B8B">
        <w:t>il</w:t>
      </w:r>
      <w:r w:rsidRPr="00E71C40">
        <w:t>ə</w:t>
      </w:r>
      <w:r>
        <w:rPr>
          <w:lang w:val="az-Cyrl-AZ"/>
        </w:rPr>
        <w:t xml:space="preserve"> </w:t>
      </w:r>
      <w:r w:rsidRPr="00393B8B">
        <w:t>yana</w:t>
      </w:r>
      <w:r w:rsidRPr="00E71C40">
        <w:t>şı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İn</w:t>
      </w:r>
      <w:r w:rsidRPr="00E71C40">
        <w:t>s</w:t>
      </w:r>
      <w:r w:rsidRPr="00393B8B">
        <w:t>an</w:t>
      </w:r>
      <w:r>
        <w:rPr>
          <w:lang w:val="az-Cyrl-AZ"/>
        </w:rPr>
        <w:t xml:space="preserve"> </w:t>
      </w:r>
      <w:r w:rsidRPr="00E71C40">
        <w:t>h</w:t>
      </w:r>
      <w:r w:rsidRPr="00393B8B">
        <w:t>alal</w:t>
      </w:r>
      <w:r>
        <w:rPr>
          <w:lang w:val="az-Cyrl-AZ"/>
        </w:rPr>
        <w:t xml:space="preserve"> </w:t>
      </w:r>
      <w:r w:rsidRPr="00393B8B">
        <w:t>v</w:t>
      </w:r>
      <w:r w:rsidRPr="00E71C40">
        <w:t>ə</w:t>
      </w:r>
      <w:r>
        <w:rPr>
          <w:lang w:val="az-Cyrl-AZ"/>
        </w:rPr>
        <w:t xml:space="preserve"> </w:t>
      </w:r>
      <w:r w:rsidRPr="00E71C40">
        <w:t>p</w:t>
      </w:r>
      <w:r w:rsidRPr="00393B8B">
        <w:t>ak</w:t>
      </w:r>
      <w:r>
        <w:rPr>
          <w:lang w:val="az-Cyrl-AZ"/>
        </w:rPr>
        <w:t xml:space="preserve"> </w:t>
      </w:r>
      <w:r w:rsidRPr="00393B8B">
        <w:t>qidalanma</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üçü</w:t>
      </w:r>
      <w:r w:rsidRPr="00393B8B">
        <w:t>n</w:t>
      </w:r>
      <w:r>
        <w:rPr>
          <w:lang w:val="az-Cyrl-AZ"/>
        </w:rPr>
        <w:t xml:space="preserve"> </w:t>
      </w:r>
      <w:r w:rsidRPr="00E71C40">
        <w:t>tö</w:t>
      </w:r>
      <w:r w:rsidRPr="00393B8B">
        <w:t>v</w:t>
      </w:r>
      <w:r w:rsidRPr="00E71C40">
        <w:t>f</w:t>
      </w:r>
      <w:r w:rsidRPr="00393B8B">
        <w:t>iq</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ə</w:t>
      </w:r>
      <w:r w:rsidRPr="00393B8B">
        <w:t>ld</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8. </w:t>
      </w:r>
      <w:r w:rsidRPr="00393B8B">
        <w:t>Halal</w:t>
      </w:r>
      <w:r>
        <w:rPr>
          <w:lang w:val="az-Cyrl-AZ"/>
        </w:rPr>
        <w:t xml:space="preserve"> </w:t>
      </w:r>
      <w:r w:rsidRPr="00393B8B">
        <w:t>v</w:t>
      </w:r>
      <w:r w:rsidRPr="00E71C40">
        <w:t>ə</w:t>
      </w:r>
      <w:r>
        <w:rPr>
          <w:lang w:val="az-Cyrl-AZ"/>
        </w:rPr>
        <w:t xml:space="preserve"> </w:t>
      </w:r>
      <w:r w:rsidRPr="00E71C40">
        <w:t>p</w:t>
      </w:r>
      <w:r w:rsidRPr="00393B8B">
        <w:t>ak</w:t>
      </w:r>
      <w:r>
        <w:rPr>
          <w:lang w:val="az-Cyrl-AZ"/>
        </w:rPr>
        <w:t xml:space="preserve"> </w:t>
      </w:r>
      <w:r w:rsidRPr="00393B8B">
        <w:t>qida</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393B8B">
        <w:t>b</w:t>
      </w:r>
      <w:r w:rsidRPr="00E71C40">
        <w:t>ütü</w:t>
      </w:r>
      <w:r w:rsidRPr="00393B8B">
        <w:t>n</w:t>
      </w:r>
      <w:r>
        <w:rPr>
          <w:lang w:val="az-Cyrl-AZ"/>
        </w:rPr>
        <w:t xml:space="preserve"> </w:t>
      </w:r>
      <w:r w:rsidRPr="00393B8B">
        <w:t>ila</w:t>
      </w:r>
      <w:r w:rsidRPr="00E71C40">
        <w:t>h</w:t>
      </w:r>
      <w:r w:rsidRPr="00393B8B">
        <w:t>i</w:t>
      </w:r>
      <w:r>
        <w:rPr>
          <w:lang w:val="az-Cyrl-AZ"/>
        </w:rPr>
        <w:t xml:space="preserve"> </w:t>
      </w:r>
      <w:r w:rsidRPr="00393B8B">
        <w:t>dinl</w:t>
      </w:r>
      <w:r w:rsidRPr="00E71C40">
        <w:t>ər</w:t>
      </w:r>
      <w:r w:rsidRPr="00393B8B">
        <w:t>d</w:t>
      </w:r>
      <w:r w:rsidRPr="00E71C40">
        <w:t>ə</w:t>
      </w:r>
      <w:r>
        <w:rPr>
          <w:lang w:val="az-Cyrl-AZ"/>
        </w:rPr>
        <w:t xml:space="preserve"> </w:t>
      </w:r>
      <w:r w:rsidRPr="00393B8B">
        <w:t>diqq</w:t>
      </w:r>
      <w:r w:rsidRPr="00E71C40">
        <w:t>ət</w:t>
      </w:r>
      <w:r>
        <w:rPr>
          <w:lang w:val="az-Cyrl-AZ"/>
        </w:rPr>
        <w:t xml:space="preserve"> </w:t>
      </w:r>
      <w:r w:rsidRPr="00393B8B">
        <w:t>m</w:t>
      </w:r>
      <w:r w:rsidRPr="00E71C40">
        <w:t>ər</w:t>
      </w:r>
      <w:r w:rsidRPr="00393B8B">
        <w:t>k</w:t>
      </w:r>
      <w:r w:rsidRPr="00E71C40">
        <w:t>ə</w:t>
      </w:r>
      <w:r w:rsidRPr="00393B8B">
        <w:t>zind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Ə</w:t>
      </w:r>
      <w:r w:rsidRPr="00E71C40">
        <w:t>gər</w:t>
      </w:r>
      <w:r>
        <w:rPr>
          <w:lang w:val="az-Cyrl-AZ"/>
        </w:rPr>
        <w:t xml:space="preserve"> </w:t>
      </w:r>
      <w:r w:rsidRPr="00E71C40">
        <w:t>h</w:t>
      </w:r>
      <w:r w:rsidRPr="00393B8B">
        <w:t>alal</w:t>
      </w:r>
      <w:r>
        <w:rPr>
          <w:lang w:val="az-Cyrl-AZ"/>
        </w:rPr>
        <w:t xml:space="preserve"> </w:t>
      </w:r>
      <w:r w:rsidRPr="00393B8B">
        <w:t>yeyib</w:t>
      </w:r>
      <w:r>
        <w:rPr>
          <w:lang w:val="az-Cyrl-AZ"/>
        </w:rPr>
        <w:t xml:space="preserve"> </w:t>
      </w:r>
      <w:r w:rsidRPr="00E71C40">
        <w:t>s</w:t>
      </w:r>
      <w:r w:rsidRPr="00393B8B">
        <w:t>ale</w:t>
      </w:r>
      <w:r w:rsidRPr="00E71C40">
        <w:t>h</w:t>
      </w:r>
      <w:r>
        <w:rPr>
          <w:lang w:val="az-Cyrl-AZ"/>
        </w:rPr>
        <w:t xml:space="preserve"> </w:t>
      </w:r>
      <w:r w:rsidRPr="00393B8B">
        <w:t>i</w:t>
      </w:r>
      <w:r w:rsidRPr="00E71C40">
        <w:t>ş</w:t>
      </w:r>
      <w:r w:rsidRPr="00393B8B">
        <w:t>l</w:t>
      </w:r>
      <w:r w:rsidRPr="00E71C40">
        <w:t>ər</w:t>
      </w:r>
      <w:r>
        <w:rPr>
          <w:lang w:val="az-Cyrl-AZ"/>
        </w:rPr>
        <w:t xml:space="preserve"> </w:t>
      </w:r>
      <w:r w:rsidRPr="00E71C40">
        <w:t>gör</w:t>
      </w:r>
      <w:r w:rsidRPr="00393B8B">
        <w:t>m</w:t>
      </w:r>
      <w:r w:rsidRPr="00E71C40">
        <w:t>əsə</w:t>
      </w:r>
      <w:r w:rsidRPr="00393B8B">
        <w:t>niz</w:t>
      </w:r>
      <w:r>
        <w:rPr>
          <w:lang w:val="az-Cyrl-AZ"/>
        </w:rPr>
        <w:t xml:space="preserve">, </w:t>
      </w:r>
      <w:r w:rsidRPr="00393B8B">
        <w:t>bilin</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l</w:t>
      </w:r>
      <w:r w:rsidRPr="00E71C40">
        <w:t>ə</w:t>
      </w:r>
      <w:r>
        <w:rPr>
          <w:lang w:val="az-Cyrl-AZ"/>
        </w:rPr>
        <w:t xml:space="preserve"> </w:t>
      </w:r>
      <w:r w:rsidRPr="00393B8B">
        <w:t>d</w:t>
      </w:r>
      <w:r w:rsidRPr="00E71C40">
        <w:t>ə</w:t>
      </w:r>
      <w:r>
        <w:rPr>
          <w:lang w:val="az-Cyrl-AZ"/>
        </w:rPr>
        <w:t xml:space="preserve"> </w:t>
      </w:r>
      <w:r w:rsidRPr="00E71C40">
        <w:t>h</w:t>
      </w:r>
      <w:r w:rsidRPr="00393B8B">
        <w:t>e</w:t>
      </w:r>
      <w:r w:rsidRPr="00E71C40">
        <w:t>s</w:t>
      </w:r>
      <w:r w:rsidRPr="00393B8B">
        <w:t>ab</w:t>
      </w:r>
      <w:r>
        <w:rPr>
          <w:lang w:val="az-Cyrl-AZ"/>
        </w:rPr>
        <w:t xml:space="preserve"> </w:t>
      </w:r>
      <w:r w:rsidRPr="00393B8B">
        <w:t>a</w:t>
      </w:r>
      <w:r w:rsidRPr="00E71C40">
        <w:t>p</w:t>
      </w:r>
      <w:r w:rsidRPr="00393B8B">
        <w:t>a</w:t>
      </w:r>
      <w:r w:rsidRPr="00E71C40">
        <w:t>r</w:t>
      </w:r>
      <w:r w:rsidRPr="00393B8B">
        <w:t>a</w:t>
      </w:r>
      <w:r w:rsidRPr="00E71C40">
        <w:t>sı</w:t>
      </w:r>
      <w:r w:rsidRPr="00393B8B">
        <w:t>d</w:t>
      </w:r>
      <w:r w:rsidRPr="00E71C40">
        <w:t>ır</w:t>
      </w:r>
      <w:r>
        <w:rPr>
          <w:lang w:val="az-Cyrl-AZ"/>
        </w:rPr>
        <w:t>.</w:t>
      </w:r>
    </w:p>
    <w:p w:rsidR="00E71C40" w:rsidRDefault="00E71C40" w:rsidP="00E71C40">
      <w:pPr>
        <w:pStyle w:val="Heading3"/>
        <w:rPr>
          <w:lang w:val="az-Cyrl-AZ"/>
        </w:rPr>
      </w:pPr>
      <w:bookmarkStart w:id="177" w:name="_Toc172858115"/>
      <w:r w:rsidRPr="00393B8B">
        <w:t>Ay</w:t>
      </w:r>
      <w:r w:rsidRPr="00E71C40">
        <w:t>ə</w:t>
      </w:r>
      <w:r>
        <w:rPr>
          <w:lang w:val="az-Cyrl-AZ"/>
        </w:rPr>
        <w:t xml:space="preserve"> 52:</w:t>
      </w:r>
      <w:bookmarkEnd w:id="177"/>
    </w:p>
    <w:p w:rsidR="00E71C40" w:rsidRDefault="00E71C40" w:rsidP="00E71C40">
      <w:pPr>
        <w:pStyle w:val="StyleComplexTraditionalArabic18ptBoldCenteredFirstli"/>
        <w:bidi/>
        <w:rPr>
          <w:lang w:val="az-Cyrl-AZ"/>
        </w:rPr>
      </w:pPr>
      <w:r>
        <w:rPr>
          <w:rFonts w:hint="cs"/>
          <w:rtl/>
        </w:rPr>
        <w:t>﴿</w:t>
      </w:r>
      <w:r>
        <w:rPr>
          <w:rtl/>
        </w:rPr>
        <w:t>وَإِنَّ هَذِهِ أُمَّتُكُمْ أُمَّةً وَاحِدَةً وَأَنَا رَبُّكُمْ فَاتَّقُونِ</w:t>
      </w:r>
      <w:r>
        <w:rPr>
          <w:rFonts w:hint="cs"/>
          <w:rtl/>
        </w:rPr>
        <w:t>﴾</w:t>
      </w:r>
    </w:p>
    <w:p w:rsidR="00E71C40" w:rsidRPr="001010BC" w:rsidRDefault="00E71C40" w:rsidP="00E71C40">
      <w:pPr>
        <w:jc w:val="center"/>
        <w:rPr>
          <w:rStyle w:val="a"/>
        </w:rPr>
      </w:pPr>
      <w:r w:rsidRPr="001010BC">
        <w:rPr>
          <w:rStyle w:val="a"/>
        </w:rPr>
        <w:t>“</w:t>
      </w:r>
      <w:r w:rsidRPr="00393B8B">
        <w:rPr>
          <w:rStyle w:val="a"/>
        </w:rPr>
        <w:t>Əlb</w:t>
      </w:r>
      <w:r w:rsidRPr="00E71C40">
        <w:rPr>
          <w:rStyle w:val="a"/>
        </w:rPr>
        <w:t>əttə</w:t>
      </w:r>
      <w:r w:rsidRPr="001010BC">
        <w:rPr>
          <w:rStyle w:val="a"/>
        </w:rPr>
        <w:t xml:space="preserve">, </w:t>
      </w:r>
      <w:r w:rsidRPr="00E71C40">
        <w:rPr>
          <w:rStyle w:val="a"/>
        </w:rPr>
        <w:t>s</w:t>
      </w:r>
      <w:r w:rsidRPr="00393B8B">
        <w:rPr>
          <w:rStyle w:val="a"/>
        </w:rPr>
        <w:t>izin</w:t>
      </w:r>
      <w:r w:rsidRPr="001010BC">
        <w:rPr>
          <w:rStyle w:val="a"/>
        </w:rPr>
        <w:t xml:space="preserve"> </w:t>
      </w:r>
      <w:r w:rsidRPr="00393B8B">
        <w:rPr>
          <w:rStyle w:val="a"/>
        </w:rPr>
        <w:t>b</w:t>
      </w:r>
      <w:r w:rsidRPr="00E71C40">
        <w:rPr>
          <w:rStyle w:val="a"/>
        </w:rPr>
        <w:t>u</w:t>
      </w:r>
      <w:r w:rsidRPr="001010BC">
        <w:rPr>
          <w:rStyle w:val="a"/>
        </w:rPr>
        <w:t xml:space="preserve"> </w:t>
      </w:r>
      <w:r w:rsidRPr="00E71C40">
        <w:rPr>
          <w:rStyle w:val="a"/>
        </w:rPr>
        <w:t>ü</w:t>
      </w:r>
      <w:r w:rsidRPr="00393B8B">
        <w:rPr>
          <w:rStyle w:val="a"/>
        </w:rPr>
        <w:t>mm</w:t>
      </w:r>
      <w:r w:rsidRPr="00E71C40">
        <w:rPr>
          <w:rStyle w:val="a"/>
        </w:rPr>
        <w:t>ət</w:t>
      </w:r>
      <w:r w:rsidRPr="001010BC">
        <w:rPr>
          <w:rStyle w:val="a"/>
        </w:rPr>
        <w:t xml:space="preserve"> </w:t>
      </w:r>
      <w:r w:rsidRPr="00393B8B">
        <w:rPr>
          <w:rStyle w:val="a"/>
        </w:rPr>
        <w:t>va</w:t>
      </w:r>
      <w:r w:rsidRPr="00E71C40">
        <w:rPr>
          <w:rStyle w:val="a"/>
        </w:rPr>
        <w:t>h</w:t>
      </w:r>
      <w:r w:rsidRPr="00393B8B">
        <w:rPr>
          <w:rStyle w:val="a"/>
        </w:rPr>
        <w:t>id</w:t>
      </w:r>
      <w:r w:rsidRPr="001010BC">
        <w:rPr>
          <w:rStyle w:val="a"/>
        </w:rPr>
        <w:t xml:space="preserve"> </w:t>
      </w:r>
      <w:r w:rsidRPr="00393B8B">
        <w:rPr>
          <w:rStyle w:val="a"/>
        </w:rPr>
        <w:t>bi</w:t>
      </w:r>
      <w:r w:rsidRPr="00E71C40">
        <w:rPr>
          <w:rStyle w:val="a"/>
        </w:rPr>
        <w:t>r</w:t>
      </w:r>
      <w:r w:rsidRPr="001010BC">
        <w:rPr>
          <w:rStyle w:val="a"/>
        </w:rPr>
        <w:t xml:space="preserve"> </w:t>
      </w:r>
      <w:r w:rsidRPr="00E71C40">
        <w:rPr>
          <w:rStyle w:val="a"/>
        </w:rPr>
        <w:t>ü</w:t>
      </w:r>
      <w:r w:rsidRPr="00393B8B">
        <w:rPr>
          <w:rStyle w:val="a"/>
        </w:rPr>
        <w:t>mm</w:t>
      </w:r>
      <w:r w:rsidRPr="00E71C40">
        <w:rPr>
          <w:rStyle w:val="a"/>
        </w:rPr>
        <w:t>ət</w:t>
      </w:r>
      <w:r w:rsidRPr="00393B8B">
        <w:rPr>
          <w:rStyle w:val="a"/>
        </w:rPr>
        <w:t>di</w:t>
      </w:r>
      <w:r w:rsidRPr="00E71C40">
        <w:rPr>
          <w:rStyle w:val="a"/>
        </w:rPr>
        <w:t>r</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M</w:t>
      </w:r>
      <w:r w:rsidRPr="00E71C40">
        <w:rPr>
          <w:rStyle w:val="a"/>
        </w:rPr>
        <w:t>ə</w:t>
      </w:r>
      <w:r w:rsidRPr="00393B8B">
        <w:rPr>
          <w:rStyle w:val="a"/>
        </w:rPr>
        <w:t>n</w:t>
      </w:r>
      <w:r w:rsidRPr="001010BC">
        <w:rPr>
          <w:rStyle w:val="a"/>
        </w:rPr>
        <w:t xml:space="preserve"> </w:t>
      </w:r>
      <w:r w:rsidRPr="00E71C40">
        <w:rPr>
          <w:rStyle w:val="a"/>
        </w:rPr>
        <w:t>s</w:t>
      </w:r>
      <w:r w:rsidRPr="00393B8B">
        <w:rPr>
          <w:rStyle w:val="a"/>
        </w:rPr>
        <w:t>izin</w:t>
      </w:r>
      <w:r w:rsidRPr="001010BC">
        <w:rPr>
          <w:rStyle w:val="a"/>
        </w:rPr>
        <w:t xml:space="preserve"> </w:t>
      </w:r>
      <w:r w:rsidRPr="00393B8B">
        <w:rPr>
          <w:rStyle w:val="a"/>
        </w:rPr>
        <w:t>R</w:t>
      </w:r>
      <w:r w:rsidRPr="00E71C40">
        <w:rPr>
          <w:rStyle w:val="a"/>
        </w:rPr>
        <w:t>ə</w:t>
      </w:r>
      <w:r w:rsidRPr="00393B8B">
        <w:rPr>
          <w:rStyle w:val="a"/>
        </w:rPr>
        <w:t>bbiniz</w:t>
      </w:r>
      <w:r w:rsidRPr="00E71C40">
        <w:rPr>
          <w:rStyle w:val="a"/>
        </w:rPr>
        <w:t>ə</w:t>
      </w:r>
      <w:r w:rsidRPr="00393B8B">
        <w:rPr>
          <w:rStyle w:val="a"/>
        </w:rPr>
        <w:t>m</w:t>
      </w:r>
      <w:r w:rsidRPr="001010BC">
        <w:rPr>
          <w:rStyle w:val="a"/>
        </w:rPr>
        <w:t xml:space="preserve">. </w:t>
      </w:r>
      <w:r w:rsidRPr="00393B8B">
        <w:rPr>
          <w:rStyle w:val="a"/>
        </w:rPr>
        <w:t>Bel</w:t>
      </w:r>
      <w:r w:rsidRPr="00E71C40">
        <w:rPr>
          <w:rStyle w:val="a"/>
        </w:rPr>
        <w:t>ə</w:t>
      </w:r>
      <w:r>
        <w:rPr>
          <w:rStyle w:val="a"/>
          <w:lang w:val="az-Cyrl-AZ"/>
        </w:rPr>
        <w:t xml:space="preserve"> </w:t>
      </w:r>
      <w:r w:rsidRPr="00393B8B">
        <w:rPr>
          <w:rStyle w:val="a"/>
        </w:rPr>
        <w:t>i</w:t>
      </w:r>
      <w:r w:rsidRPr="00E71C40">
        <w:rPr>
          <w:rStyle w:val="a"/>
        </w:rPr>
        <w:t>sə</w:t>
      </w:r>
      <w:r w:rsidRPr="001010BC">
        <w:rPr>
          <w:rStyle w:val="a"/>
        </w:rPr>
        <w:t xml:space="preserve">, </w:t>
      </w:r>
      <w:r w:rsidRPr="00393B8B">
        <w:rPr>
          <w:rStyle w:val="a"/>
        </w:rPr>
        <w:t>m</w:t>
      </w:r>
      <w:r w:rsidRPr="00E71C40">
        <w:rPr>
          <w:rStyle w:val="a"/>
        </w:rPr>
        <w:t>ə</w:t>
      </w:r>
      <w:r w:rsidRPr="00393B8B">
        <w:rPr>
          <w:rStyle w:val="a"/>
        </w:rPr>
        <w:t>nd</w:t>
      </w:r>
      <w:r w:rsidRPr="00E71C40">
        <w:rPr>
          <w:rStyle w:val="a"/>
        </w:rPr>
        <w:t>ə</w:t>
      </w:r>
      <w:r w:rsidRPr="00393B8B">
        <w:rPr>
          <w:rStyle w:val="a"/>
        </w:rPr>
        <w:t>n</w:t>
      </w:r>
      <w:r w:rsidRPr="001010BC">
        <w:rPr>
          <w:rStyle w:val="a"/>
        </w:rPr>
        <w:t xml:space="preserve"> </w:t>
      </w:r>
      <w:r w:rsidRPr="00393B8B">
        <w:rPr>
          <w:rStyle w:val="a"/>
        </w:rPr>
        <w:t>q</w:t>
      </w:r>
      <w:r w:rsidRPr="00E71C40">
        <w:rPr>
          <w:rStyle w:val="a"/>
        </w:rPr>
        <w:t>orxu</w:t>
      </w:r>
      <w:r w:rsidRPr="00393B8B">
        <w:rPr>
          <w:rStyle w:val="a"/>
        </w:rPr>
        <w:t>n</w:t>
      </w:r>
      <w:r w:rsidRPr="001010BC">
        <w:rPr>
          <w:rStyle w:val="a"/>
        </w:rPr>
        <w:t>.”</w:t>
      </w:r>
    </w:p>
    <w:p w:rsidR="00E71C40" w:rsidRDefault="00E71C40" w:rsidP="00E71C40">
      <w:pPr>
        <w:pStyle w:val="Heading3"/>
        <w:rPr>
          <w:lang w:val="az-Cyrl-AZ"/>
        </w:rPr>
      </w:pPr>
      <w:bookmarkStart w:id="178" w:name="_Toc172858116"/>
      <w:r w:rsidRPr="00393B8B">
        <w:lastRenderedPageBreak/>
        <w:t>Ay</w:t>
      </w:r>
      <w:r w:rsidRPr="00E71C40">
        <w:t>ə</w:t>
      </w:r>
      <w:r>
        <w:rPr>
          <w:lang w:val="az-Cyrl-AZ"/>
        </w:rPr>
        <w:t xml:space="preserve"> 53:</w:t>
      </w:r>
      <w:bookmarkEnd w:id="178"/>
    </w:p>
    <w:p w:rsidR="00E71C40" w:rsidRDefault="00E71C40" w:rsidP="00E71C40">
      <w:pPr>
        <w:pStyle w:val="StyleComplexTraditionalArabic18ptBoldCenteredFirstli"/>
        <w:bidi/>
        <w:rPr>
          <w:lang w:val="az-Cyrl-AZ"/>
        </w:rPr>
      </w:pPr>
      <w:r>
        <w:rPr>
          <w:rFonts w:hint="cs"/>
          <w:rtl/>
        </w:rPr>
        <w:t>﴿</w:t>
      </w:r>
      <w:r>
        <w:rPr>
          <w:rtl/>
        </w:rPr>
        <w:t>فَتَقَطَّعُوا أَمْرَهُم بَيْنَهُمْ زُبُرًا كُلُّ حِزْبٍ بِمَا لَدَيْهِمْ فَرِحُونَ</w:t>
      </w:r>
      <w:r>
        <w:rPr>
          <w:rFonts w:hint="cs"/>
          <w:rtl/>
        </w:rPr>
        <w:t>﴾</w:t>
      </w:r>
    </w:p>
    <w:p w:rsidR="00E71C40" w:rsidRDefault="00E71C40" w:rsidP="00E71C40">
      <w:pPr>
        <w:jc w:val="center"/>
        <w:rPr>
          <w:rStyle w:val="a"/>
          <w:lang w:val="az-Cyrl-AZ"/>
        </w:rPr>
      </w:pPr>
      <w:r w:rsidRPr="001010BC">
        <w:rPr>
          <w:rStyle w:val="a"/>
        </w:rPr>
        <w:t>“</w:t>
      </w:r>
      <w:r w:rsidRPr="00393B8B">
        <w:rPr>
          <w:rStyle w:val="a"/>
        </w:rPr>
        <w:t>Amma</w:t>
      </w:r>
      <w:r w:rsidRPr="001010BC">
        <w:rPr>
          <w:rStyle w:val="a"/>
        </w:rPr>
        <w:t xml:space="preserve"> </w:t>
      </w:r>
      <w:r w:rsidRPr="00393B8B">
        <w:rPr>
          <w:rStyle w:val="a"/>
        </w:rPr>
        <w:t>in</w:t>
      </w:r>
      <w:r w:rsidRPr="00E71C40">
        <w:rPr>
          <w:rStyle w:val="a"/>
        </w:rPr>
        <w:t>s</w:t>
      </w:r>
      <w:r w:rsidRPr="00393B8B">
        <w:rPr>
          <w:rStyle w:val="a"/>
        </w:rPr>
        <w:t>anla</w:t>
      </w:r>
      <w:r w:rsidRPr="00E71C40">
        <w:rPr>
          <w:rStyle w:val="a"/>
        </w:rPr>
        <w:t>rı</w:t>
      </w:r>
      <w:r w:rsidRPr="00393B8B">
        <w:rPr>
          <w:rStyle w:val="a"/>
        </w:rPr>
        <w:t>n</w:t>
      </w:r>
      <w:r w:rsidRPr="001010BC">
        <w:rPr>
          <w:rStyle w:val="a"/>
        </w:rPr>
        <w:t xml:space="preserve"> </w:t>
      </w:r>
      <w:r w:rsidRPr="00393B8B">
        <w:rPr>
          <w:rStyle w:val="a"/>
        </w:rPr>
        <w:t>i</w:t>
      </w:r>
      <w:r w:rsidRPr="00E71C40">
        <w:rPr>
          <w:rStyle w:val="a"/>
        </w:rPr>
        <w:t>ş</w:t>
      </w:r>
      <w:r w:rsidRPr="00393B8B">
        <w:rPr>
          <w:rStyle w:val="a"/>
        </w:rPr>
        <w:t>i</w:t>
      </w:r>
      <w:r w:rsidRPr="001010B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1010BC">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1010BC">
        <w:rPr>
          <w:rStyle w:val="a"/>
        </w:rPr>
        <w:t xml:space="preserve"> </w:t>
      </w:r>
      <w:r w:rsidRPr="00E71C40">
        <w:rPr>
          <w:rStyle w:val="a"/>
        </w:rPr>
        <w:t>pər</w:t>
      </w:r>
      <w:r w:rsidRPr="00393B8B">
        <w:rPr>
          <w:rStyle w:val="a"/>
        </w:rPr>
        <w:t>ak</w:t>
      </w:r>
      <w:r w:rsidRPr="00E71C40">
        <w:rPr>
          <w:rStyle w:val="a"/>
        </w:rPr>
        <w:t>ə</w:t>
      </w:r>
      <w:r w:rsidRPr="00393B8B">
        <w:rPr>
          <w:rStyle w:val="a"/>
        </w:rPr>
        <w:t>nd</w:t>
      </w:r>
      <w:r w:rsidRPr="00E71C40">
        <w:rPr>
          <w:rStyle w:val="a"/>
        </w:rPr>
        <w:t>ə</w:t>
      </w:r>
      <w:r w:rsidRPr="00393B8B">
        <w:rPr>
          <w:rStyle w:val="a"/>
        </w:rPr>
        <w:t>liy</w:t>
      </w:r>
      <w:r w:rsidRPr="00E71C40">
        <w:rPr>
          <w:rStyle w:val="a"/>
        </w:rPr>
        <w:t>ə</w:t>
      </w:r>
      <w:r w:rsidRPr="001010BC">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d</w:t>
      </w:r>
      <w:r w:rsidRPr="00E71C40">
        <w:rPr>
          <w:rStyle w:val="a"/>
        </w:rPr>
        <w:t>ı</w:t>
      </w:r>
      <w:r w:rsidRPr="001010BC">
        <w:rPr>
          <w:rStyle w:val="a"/>
        </w:rPr>
        <w:t xml:space="preserve">. </w:t>
      </w:r>
      <w:r w:rsidRPr="00393B8B">
        <w:rPr>
          <w:rStyle w:val="a"/>
        </w:rPr>
        <w:t>H</w:t>
      </w:r>
      <w:r w:rsidRPr="00E71C40">
        <w:rPr>
          <w:rStyle w:val="a"/>
        </w:rPr>
        <w:t>ər</w:t>
      </w:r>
      <w:r w:rsidRPr="001010BC">
        <w:rPr>
          <w:rStyle w:val="a"/>
        </w:rPr>
        <w:t xml:space="preserve"> </w:t>
      </w:r>
      <w:r w:rsidRPr="00393B8B">
        <w:rPr>
          <w:rStyle w:val="a"/>
        </w:rPr>
        <w:t>d</w:t>
      </w:r>
      <w:r w:rsidRPr="00E71C40">
        <w:rPr>
          <w:rStyle w:val="a"/>
        </w:rPr>
        <w:t>əstə</w:t>
      </w:r>
      <w:r w:rsidRPr="001010BC">
        <w:rPr>
          <w:rStyle w:val="a"/>
        </w:rPr>
        <w:t xml:space="preserve"> </w:t>
      </w:r>
      <w:r w:rsidRPr="00393B8B">
        <w:rPr>
          <w:rStyle w:val="a"/>
        </w:rPr>
        <w:t>bi</w:t>
      </w:r>
      <w:r w:rsidRPr="00E71C40">
        <w:rPr>
          <w:rStyle w:val="a"/>
        </w:rPr>
        <w:t>r</w:t>
      </w:r>
      <w:r w:rsidRPr="001010BC">
        <w:rPr>
          <w:rStyle w:val="a"/>
        </w:rPr>
        <w:t xml:space="preserve"> </w:t>
      </w:r>
      <w:r w:rsidRPr="00393B8B">
        <w:rPr>
          <w:rStyle w:val="a"/>
        </w:rPr>
        <w:t>y</w:t>
      </w:r>
      <w:r w:rsidRPr="00E71C40">
        <w:rPr>
          <w:rStyle w:val="a"/>
        </w:rPr>
        <w:t>o</w:t>
      </w:r>
      <w:r w:rsidRPr="00393B8B">
        <w:rPr>
          <w:rStyle w:val="a"/>
        </w:rPr>
        <w:t>lla</w:t>
      </w:r>
      <w:r w:rsidRPr="001010BC">
        <w:rPr>
          <w:rStyle w:val="a"/>
        </w:rPr>
        <w:t xml:space="preserve"> </w:t>
      </w:r>
      <w:r w:rsidRPr="00E71C40">
        <w:rPr>
          <w:rStyle w:val="a"/>
        </w:rPr>
        <w:t>g</w:t>
      </w:r>
      <w:r w:rsidRPr="00393B8B">
        <w:rPr>
          <w:rStyle w:val="a"/>
        </w:rPr>
        <w:t>e</w:t>
      </w:r>
      <w:r w:rsidRPr="00E71C40">
        <w:rPr>
          <w:rStyle w:val="a"/>
        </w:rPr>
        <w:t>t</w:t>
      </w:r>
      <w:r w:rsidRPr="00393B8B">
        <w:rPr>
          <w:rStyle w:val="a"/>
        </w:rPr>
        <w:t>di</w:t>
      </w:r>
      <w:r w:rsidRPr="001010BC">
        <w:rPr>
          <w:rStyle w:val="a"/>
        </w:rPr>
        <w:t xml:space="preserve">. </w:t>
      </w:r>
      <w:r w:rsidRPr="00393B8B">
        <w:rPr>
          <w:rStyle w:val="a"/>
        </w:rPr>
        <w:t>H</w:t>
      </w:r>
      <w:r w:rsidRPr="00E71C40">
        <w:rPr>
          <w:rStyle w:val="a"/>
        </w:rPr>
        <w:t>ər</w:t>
      </w:r>
      <w:r w:rsidRPr="001010BC">
        <w:rPr>
          <w:rStyle w:val="a"/>
        </w:rPr>
        <w:t xml:space="preserve"> </w:t>
      </w:r>
      <w:r w:rsidRPr="00E71C40">
        <w:rPr>
          <w:rStyle w:val="a"/>
        </w:rPr>
        <w:t>f</w:t>
      </w:r>
      <w:r w:rsidRPr="00393B8B">
        <w:rPr>
          <w:rStyle w:val="a"/>
        </w:rPr>
        <w:t>i</w:t>
      </w:r>
      <w:r w:rsidRPr="00E71C40">
        <w:rPr>
          <w:rStyle w:val="a"/>
        </w:rPr>
        <w:t>r</w:t>
      </w:r>
      <w:r w:rsidRPr="00393B8B">
        <w:rPr>
          <w:rStyle w:val="a"/>
        </w:rPr>
        <w:t>q</w:t>
      </w:r>
      <w:r w:rsidRPr="00E71C40">
        <w:rPr>
          <w:rStyle w:val="a"/>
        </w:rPr>
        <w:t>ə</w:t>
      </w:r>
      <w:r w:rsidRPr="001010BC">
        <w:rPr>
          <w:rStyle w:val="a"/>
        </w:rPr>
        <w:t xml:space="preserve"> </w:t>
      </w:r>
      <w:r w:rsidRPr="00E71C40">
        <w:rPr>
          <w:rStyle w:val="a"/>
        </w:rPr>
        <w:t>ö</w:t>
      </w:r>
      <w:r w:rsidRPr="00393B8B">
        <w:rPr>
          <w:rStyle w:val="a"/>
        </w:rPr>
        <w:t>z</w:t>
      </w:r>
      <w:r w:rsidRPr="00E71C40">
        <w:rPr>
          <w:rStyle w:val="a"/>
        </w:rPr>
        <w:t>ü</w:t>
      </w:r>
      <w:r w:rsidRPr="00393B8B">
        <w:rPr>
          <w:rStyle w:val="a"/>
        </w:rPr>
        <w:t>nd</w:t>
      </w:r>
      <w:r w:rsidRPr="00E71C40">
        <w:rPr>
          <w:rStyle w:val="a"/>
        </w:rPr>
        <w:t>ə</w:t>
      </w:r>
      <w:r w:rsidRPr="001010BC">
        <w:rPr>
          <w:rStyle w:val="a"/>
        </w:rPr>
        <w:t xml:space="preserve"> </w:t>
      </w:r>
      <w:r w:rsidRPr="00E71C40">
        <w:rPr>
          <w:rStyle w:val="a"/>
        </w:rPr>
        <w:t>o</w:t>
      </w:r>
      <w:r w:rsidRPr="00393B8B">
        <w:rPr>
          <w:rStyle w:val="a"/>
        </w:rPr>
        <w:t>lana</w:t>
      </w:r>
      <w:r w:rsidRPr="001010BC">
        <w:rPr>
          <w:rStyle w:val="a"/>
        </w:rPr>
        <w:t xml:space="preserve"> </w:t>
      </w:r>
      <w:r w:rsidRPr="00E71C40">
        <w:rPr>
          <w:rStyle w:val="a"/>
        </w:rPr>
        <w:t>s</w:t>
      </w:r>
      <w:r w:rsidRPr="00393B8B">
        <w:rPr>
          <w:rStyle w:val="a"/>
        </w:rPr>
        <w:t>evindi</w:t>
      </w:r>
      <w:r w:rsidRPr="001010BC">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Z</w:t>
      </w:r>
      <w:r w:rsidRPr="00E71C40">
        <w:t>u</w:t>
      </w:r>
      <w:r w:rsidRPr="00393B8B">
        <w:t>b</w:t>
      </w:r>
      <w:r w:rsidRPr="00E71C40">
        <w:t>ur</w:t>
      </w:r>
      <w:r>
        <w:rPr>
          <w:lang w:val="az-Cyrl-AZ"/>
        </w:rPr>
        <w:t xml:space="preserve">” </w:t>
      </w:r>
      <w:r w:rsidRPr="00393B8B">
        <w:t>dedikd</w:t>
      </w:r>
      <w:r w:rsidRPr="00E71C40">
        <w:t>ə</w:t>
      </w:r>
      <w:r>
        <w:rPr>
          <w:lang w:val="az-Cyrl-AZ"/>
        </w:rPr>
        <w:t xml:space="preserve"> </w:t>
      </w:r>
      <w:r w:rsidRPr="00E71C40">
        <w:t>h</w:t>
      </w:r>
      <w:r w:rsidRPr="00393B8B">
        <w:t>eyvan</w:t>
      </w:r>
      <w:r w:rsidRPr="00E71C40">
        <w:t>ı</w:t>
      </w:r>
      <w:r w:rsidRPr="00393B8B">
        <w:t>n</w:t>
      </w:r>
      <w:r>
        <w:rPr>
          <w:lang w:val="az-Cyrl-AZ"/>
        </w:rPr>
        <w:t xml:space="preserve"> </w:t>
      </w:r>
      <w:r w:rsidRPr="00393B8B">
        <w:t>ay</w:t>
      </w:r>
      <w:r w:rsidRPr="00E71C40">
        <w:t>rıc</w:t>
      </w:r>
      <w:r w:rsidRPr="00393B8B">
        <w:t>a</w:t>
      </w:r>
      <w:r>
        <w:rPr>
          <w:lang w:val="az-Cyrl-AZ"/>
        </w:rPr>
        <w:t xml:space="preserve"> </w:t>
      </w:r>
      <w:r w:rsidRPr="00393B8B">
        <w:t>y</w:t>
      </w:r>
      <w:r w:rsidRPr="00E71C40">
        <w:t>ığı</w:t>
      </w:r>
      <w:r w:rsidRPr="00393B8B">
        <w:t>lm</w:t>
      </w:r>
      <w:r w:rsidRPr="00E71C40">
        <w:t>ış</w:t>
      </w:r>
      <w:r>
        <w:rPr>
          <w:lang w:val="az-Cyrl-AZ"/>
        </w:rPr>
        <w:t xml:space="preserve"> </w:t>
      </w:r>
      <w:r w:rsidRPr="00E71C40">
        <w:t>tü</w:t>
      </w:r>
      <w:r w:rsidRPr="00393B8B">
        <w:t>k</w:t>
      </w:r>
      <w:r w:rsidRPr="00E71C40">
        <w:t>ü</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S</w:t>
      </w:r>
      <w:r w:rsidRPr="00E71C40">
        <w:t>o</w:t>
      </w:r>
      <w:r w:rsidRPr="00393B8B">
        <w:t>n</w:t>
      </w:r>
      <w:r w:rsidRPr="00E71C40">
        <w:t>r</w:t>
      </w:r>
      <w:r w:rsidRPr="00393B8B">
        <w:t>ala</w:t>
      </w:r>
      <w:r w:rsidRPr="00E71C40">
        <w:t>r</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ay</w:t>
      </w:r>
      <w:r w:rsidRPr="00E71C40">
        <w:t>rıc</w:t>
      </w:r>
      <w:r w:rsidRPr="00393B8B">
        <w:t>a</w:t>
      </w:r>
      <w:r>
        <w:rPr>
          <w:lang w:val="az-Cyrl-AZ"/>
        </w:rPr>
        <w:t xml:space="preserve"> </w:t>
      </w:r>
      <w:r w:rsidRPr="00E71C40">
        <w:t>top</w:t>
      </w:r>
      <w:r w:rsidRPr="00393B8B">
        <w:t>lanm</w:t>
      </w:r>
      <w:r w:rsidRPr="00E71C40">
        <w:t>ış</w:t>
      </w:r>
      <w:r>
        <w:rPr>
          <w:lang w:val="az-Cyrl-AZ"/>
        </w:rPr>
        <w:t xml:space="preserve"> </w:t>
      </w:r>
      <w:r w:rsidRPr="00E71C40">
        <w:t>hər</w:t>
      </w:r>
      <w:r>
        <w:rPr>
          <w:lang w:val="az-Cyrl-AZ"/>
        </w:rPr>
        <w:t xml:space="preserve"> </w:t>
      </w:r>
      <w:r w:rsidRPr="00E71C40">
        <w:t>cü</w:t>
      </w:r>
      <w:r w:rsidRPr="00393B8B">
        <w:t>z</w:t>
      </w:r>
      <w:r w:rsidRPr="00E71C40">
        <w:t>ə</w:t>
      </w:r>
      <w:r>
        <w:rPr>
          <w:lang w:val="az-Cyrl-AZ"/>
        </w:rPr>
        <w:t xml:space="preserve"> </w:t>
      </w:r>
      <w:r w:rsidRPr="00393B8B">
        <w:t>aid</w:t>
      </w:r>
      <w:r>
        <w:rPr>
          <w:lang w:val="az-Cyrl-AZ"/>
        </w:rPr>
        <w:t xml:space="preserve"> </w:t>
      </w:r>
      <w:r w:rsidRPr="00393B8B">
        <w:t>edilmi</w:t>
      </w:r>
      <w:r w:rsidRPr="00E71C40">
        <w:t>ş</w:t>
      </w:r>
      <w:r w:rsidRPr="00393B8B">
        <w:t>di</w:t>
      </w:r>
      <w:r w:rsidRPr="00E71C40">
        <w:t>r</w:t>
      </w:r>
      <w:r>
        <w:rPr>
          <w:lang w:val="az-Cyrl-AZ"/>
        </w:rPr>
        <w:t>.</w:t>
      </w:r>
      <w:r>
        <w:rPr>
          <w:rStyle w:val="FootnoteReference"/>
          <w:lang w:val="az-Cyrl-AZ"/>
        </w:rPr>
        <w:footnoteReference w:id="8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Dini</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393B8B">
        <w:t>d</w:t>
      </w:r>
      <w:r w:rsidRPr="00E71C40">
        <w:t>ü</w:t>
      </w:r>
      <w:r w:rsidRPr="00393B8B">
        <w:t>nya</w:t>
      </w:r>
      <w:r>
        <w:rPr>
          <w:lang w:val="az-Cyrl-AZ"/>
        </w:rPr>
        <w:t xml:space="preserve"> </w:t>
      </w:r>
      <w:r w:rsidRPr="00E71C40">
        <w:t>görüşü</w:t>
      </w:r>
      <w:r w:rsidRPr="00393B8B">
        <w:t>n</w:t>
      </w:r>
      <w:r w:rsidRPr="00E71C40">
        <w:t>ə</w:t>
      </w:r>
      <w:r>
        <w:rPr>
          <w:lang w:val="az-Cyrl-AZ"/>
        </w:rPr>
        <w:t xml:space="preserve"> </w:t>
      </w:r>
      <w:r w:rsidRPr="00E71C40">
        <w:t>əs</w:t>
      </w:r>
      <w:r w:rsidRPr="00393B8B">
        <w:t>a</w:t>
      </w:r>
      <w:r w:rsidRPr="00E71C40">
        <w:t>sə</w:t>
      </w:r>
      <w:r w:rsidRPr="00393B8B">
        <w:t>n</w:t>
      </w:r>
      <w:r>
        <w:rPr>
          <w:lang w:val="az-Cyrl-AZ"/>
        </w:rPr>
        <w:t xml:space="preserve"> </w:t>
      </w:r>
      <w:r w:rsidRPr="00E71C40">
        <w:t>əs</w:t>
      </w:r>
      <w:r w:rsidRPr="00393B8B">
        <w:t>lind</w:t>
      </w:r>
      <w:r w:rsidRPr="00E71C40">
        <w:t>ə</w:t>
      </w:r>
      <w:r>
        <w:rPr>
          <w:lang w:val="az-Cyrl-AZ"/>
        </w:rPr>
        <w:t xml:space="preserve"> </w:t>
      </w:r>
      <w:r w:rsidRPr="00393B8B">
        <w:t>b</w:t>
      </w:r>
      <w:r w:rsidRPr="00E71C40">
        <w:t>ütü</w:t>
      </w:r>
      <w:r w:rsidRPr="00393B8B">
        <w:t>n</w:t>
      </w:r>
      <w:r>
        <w:rPr>
          <w:lang w:val="az-Cyrl-AZ"/>
        </w:rPr>
        <w:t xml:space="preserve"> </w:t>
      </w:r>
      <w:r w:rsidRPr="00E71C40">
        <w:t>ü</w:t>
      </w:r>
      <w:r w:rsidRPr="00393B8B">
        <w:t>mm</w:t>
      </w:r>
      <w:r w:rsidRPr="00E71C40">
        <w:t>ət</w:t>
      </w:r>
      <w:r w:rsidRPr="00393B8B">
        <w:t>l</w:t>
      </w:r>
      <w:r w:rsidRPr="00E71C40">
        <w:t>ər</w:t>
      </w:r>
      <w:r>
        <w:rPr>
          <w:lang w:val="az-Cyrl-AZ"/>
        </w:rPr>
        <w:t xml:space="preserve"> </w:t>
      </w:r>
      <w:r w:rsidRPr="00393B8B">
        <w:t>va</w:t>
      </w:r>
      <w:r w:rsidRPr="00E71C40">
        <w:t>h</w:t>
      </w:r>
      <w:r w:rsidRPr="00393B8B">
        <w:t>id</w:t>
      </w:r>
      <w:r>
        <w:rPr>
          <w:lang w:val="az-Cyrl-AZ"/>
        </w:rPr>
        <w:t xml:space="preserve"> </w:t>
      </w:r>
      <w:r w:rsidRPr="00393B8B">
        <w:t>bi</w:t>
      </w:r>
      <w:r w:rsidRPr="00E71C40">
        <w:t>r</w:t>
      </w:r>
      <w:r>
        <w:rPr>
          <w:lang w:val="az-Cyrl-AZ"/>
        </w:rPr>
        <w:t xml:space="preserve"> </w:t>
      </w:r>
      <w:r w:rsidRPr="00E71C40">
        <w:t>ü</w:t>
      </w:r>
      <w:r w:rsidRPr="00393B8B">
        <w:t>mm</w:t>
      </w:r>
      <w:r w:rsidRPr="00E71C40">
        <w:t>ət</w:t>
      </w:r>
      <w:r w:rsidRPr="00393B8B">
        <w:t>di</w:t>
      </w:r>
      <w:r w:rsidRPr="00E71C40">
        <w:t>r</w:t>
      </w:r>
      <w:r>
        <w:rPr>
          <w:lang w:val="az-Cyrl-AZ"/>
        </w:rPr>
        <w:t xml:space="preserve">. </w:t>
      </w:r>
      <w:r w:rsidRPr="00393B8B">
        <w:t>Ç</w:t>
      </w:r>
      <w:r w:rsidRPr="00E71C40">
        <w:t>ü</w:t>
      </w:r>
      <w:r w:rsidRPr="00393B8B">
        <w:t>nki</w:t>
      </w:r>
      <w:r>
        <w:rPr>
          <w:lang w:val="az-Cyrl-AZ"/>
        </w:rPr>
        <w:t>:</w:t>
      </w:r>
    </w:p>
    <w:p w:rsidR="00E71C40" w:rsidRDefault="00E71C40" w:rsidP="00E71C40">
      <w:pPr>
        <w:rPr>
          <w:lang w:val="az-Cyrl-AZ"/>
        </w:rPr>
      </w:pPr>
      <w:r>
        <w:rPr>
          <w:lang w:val="az-Cyrl-AZ"/>
        </w:rPr>
        <w:t>–</w:t>
      </w:r>
      <w:r w:rsidRPr="00393B8B">
        <w:t>B</w:t>
      </w:r>
      <w:r w:rsidRPr="00E71C40">
        <w:t>ütü</w:t>
      </w:r>
      <w:r w:rsidRPr="00393B8B">
        <w:t>n</w:t>
      </w:r>
      <w:r>
        <w:rPr>
          <w:lang w:val="az-Cyrl-AZ"/>
        </w:rPr>
        <w:t xml:space="preserve"> </w:t>
      </w:r>
      <w:r w:rsidRPr="00393B8B">
        <w:t>ila</w:t>
      </w:r>
      <w:r w:rsidRPr="00E71C40">
        <w:t>h</w:t>
      </w:r>
      <w:r w:rsidRPr="00393B8B">
        <w:t>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393B8B">
        <w:t>d</w:t>
      </w:r>
      <w:r w:rsidRPr="00E71C40">
        <w:t>ə</w:t>
      </w:r>
      <w:r w:rsidRPr="00393B8B">
        <w:t>v</w:t>
      </w:r>
      <w:r w:rsidRPr="00E71C40">
        <w:t>ət</w:t>
      </w:r>
      <w:r>
        <w:rPr>
          <w:lang w:val="az-Cyrl-AZ"/>
        </w:rPr>
        <w:t xml:space="preserve"> </w:t>
      </w:r>
      <w:r w:rsidRPr="00E71C40">
        <w:t>üsu</w:t>
      </w:r>
      <w:r w:rsidRPr="00393B8B">
        <w:t>l</w:t>
      </w:r>
      <w:r w:rsidRPr="00E71C40">
        <w:t>u</w:t>
      </w:r>
      <w:r>
        <w:rPr>
          <w:lang w:val="az-Cyrl-AZ"/>
        </w:rPr>
        <w:t xml:space="preserve"> </w:t>
      </w:r>
      <w:r w:rsidRPr="00393B8B">
        <w:t>eynidi</w:t>
      </w:r>
      <w:r w:rsidRPr="00E71C40">
        <w:t>r</w:t>
      </w:r>
      <w:r>
        <w:rPr>
          <w:lang w:val="az-Cyrl-AZ"/>
        </w:rPr>
        <w:t>;</w:t>
      </w:r>
    </w:p>
    <w:p w:rsidR="00E71C40" w:rsidRDefault="00E71C40" w:rsidP="00E71C40">
      <w:pPr>
        <w:rPr>
          <w:lang w:val="az-Cyrl-AZ"/>
        </w:rPr>
      </w:pPr>
      <w:r>
        <w:rPr>
          <w:lang w:val="az-Cyrl-AZ"/>
        </w:rPr>
        <w:t>–</w:t>
      </w:r>
      <w:r w:rsidRPr="00393B8B">
        <w:t>İn</w:t>
      </w:r>
      <w:r w:rsidRPr="00E71C40">
        <w:t>s</w:t>
      </w:r>
      <w:r w:rsidRPr="00393B8B">
        <w:t>anla</w:t>
      </w:r>
      <w:r w:rsidRPr="00E71C40">
        <w:t>rı</w:t>
      </w:r>
      <w:r w:rsidRPr="00393B8B">
        <w:t>n</w:t>
      </w:r>
      <w:r>
        <w:rPr>
          <w:lang w:val="az-Cyrl-AZ"/>
        </w:rPr>
        <w:t xml:space="preserve"> </w:t>
      </w:r>
      <w:r w:rsidRPr="00E71C40">
        <w:t>f</w:t>
      </w:r>
      <w:r w:rsidRPr="00393B8B">
        <w:t>i</w:t>
      </w:r>
      <w:r w:rsidRPr="00E71C40">
        <w:t>tr</w:t>
      </w:r>
      <w:r w:rsidRPr="00393B8B">
        <w:t>i</w:t>
      </w:r>
      <w:r>
        <w:rPr>
          <w:lang w:val="az-Cyrl-AZ"/>
        </w:rPr>
        <w:t xml:space="preserve">, </w:t>
      </w:r>
      <w:r w:rsidRPr="00E71C40">
        <w:t>ruh</w:t>
      </w:r>
      <w:r w:rsidRPr="00393B8B">
        <w:t>ani</w:t>
      </w:r>
      <w:r>
        <w:rPr>
          <w:lang w:val="az-Cyrl-AZ"/>
        </w:rPr>
        <w:t xml:space="preserve"> </w:t>
      </w:r>
      <w:r w:rsidRPr="00393B8B">
        <w:t>v</w:t>
      </w:r>
      <w:r w:rsidRPr="00E71C40">
        <w:t>ə</w:t>
      </w:r>
      <w:r>
        <w:rPr>
          <w:lang w:val="az-Cyrl-AZ"/>
        </w:rPr>
        <w:t xml:space="preserve"> </w:t>
      </w:r>
      <w:r w:rsidRPr="00E71C40">
        <w:t>f</w:t>
      </w:r>
      <w:r w:rsidRPr="00393B8B">
        <w:t>iziki</w:t>
      </w:r>
      <w:r>
        <w:rPr>
          <w:lang w:val="az-Cyrl-AZ"/>
        </w:rPr>
        <w:t xml:space="preserve"> </w:t>
      </w:r>
      <w:r w:rsidRPr="00393B8B">
        <w:t>e</w:t>
      </w:r>
      <w:r w:rsidRPr="00E71C40">
        <w:t>ht</w:t>
      </w:r>
      <w:r w:rsidRPr="00393B8B">
        <w:t>iya</w:t>
      </w:r>
      <w:r w:rsidRPr="00E71C40">
        <w:t>c</w:t>
      </w:r>
      <w:r w:rsidRPr="00393B8B">
        <w:t>la</w:t>
      </w:r>
      <w:r w:rsidRPr="00E71C40">
        <w:t>rı</w:t>
      </w:r>
      <w:r>
        <w:rPr>
          <w:lang w:val="az-Cyrl-AZ"/>
        </w:rPr>
        <w:t xml:space="preserve"> </w:t>
      </w:r>
      <w:r w:rsidRPr="00393B8B">
        <w:t>eynidi</w:t>
      </w:r>
      <w:r w:rsidRPr="00E71C40">
        <w:t>r</w:t>
      </w:r>
      <w:r>
        <w:rPr>
          <w:lang w:val="az-Cyrl-AZ"/>
        </w:rPr>
        <w:t>;</w:t>
      </w:r>
    </w:p>
    <w:p w:rsidR="00E71C40" w:rsidRDefault="00E71C40" w:rsidP="00E71C40">
      <w:pPr>
        <w:rPr>
          <w:lang w:val="az-Cyrl-AZ"/>
        </w:rPr>
      </w:pPr>
      <w:r>
        <w:rPr>
          <w:lang w:val="az-Cyrl-AZ"/>
        </w:rPr>
        <w:t>–</w:t>
      </w:r>
      <w:r w:rsidRPr="00393B8B">
        <w:t>Ham</w:t>
      </w:r>
      <w:r w:rsidRPr="00E71C40">
        <w:t>ı</w:t>
      </w:r>
      <w:r w:rsidRPr="00393B8B">
        <w:t>n</w:t>
      </w:r>
      <w:r w:rsidRPr="00E71C40">
        <w:t>ı</w:t>
      </w:r>
      <w:r w:rsidRPr="00393B8B">
        <w:t>n</w:t>
      </w:r>
      <w:r>
        <w:rPr>
          <w:lang w:val="az-Cyrl-AZ"/>
        </w:rPr>
        <w:t xml:space="preserve"> </w:t>
      </w:r>
      <w:r w:rsidRPr="00393B8B">
        <w:t>Ya</w:t>
      </w:r>
      <w:r w:rsidRPr="00E71C40">
        <w:t>r</w:t>
      </w:r>
      <w:r w:rsidRPr="00393B8B">
        <w:t>adan</w:t>
      </w:r>
      <w:r w:rsidRPr="00E71C40">
        <w:t>ı</w:t>
      </w:r>
      <w:r>
        <w:rPr>
          <w:lang w:val="az-Cyrl-AZ"/>
        </w:rPr>
        <w:t xml:space="preserve"> </w:t>
      </w:r>
      <w:r w:rsidRPr="00393B8B">
        <w:t>v</w:t>
      </w:r>
      <w:r w:rsidRPr="00E71C40">
        <w:t>ə</w:t>
      </w:r>
      <w:r>
        <w:rPr>
          <w:lang w:val="az-Cyrl-AZ"/>
        </w:rPr>
        <w:t xml:space="preserve"> </w:t>
      </w:r>
      <w:r w:rsidRPr="00393B8B">
        <w:t>R</w:t>
      </w:r>
      <w:r w:rsidRPr="00E71C40">
        <w:t>ə</w:t>
      </w:r>
      <w:r w:rsidRPr="00393B8B">
        <w:t>bbi</w:t>
      </w:r>
      <w:r>
        <w:rPr>
          <w:lang w:val="az-Cyrl-AZ"/>
        </w:rPr>
        <w:t xml:space="preserve"> </w:t>
      </w:r>
      <w:r w:rsidRPr="00393B8B">
        <w:t>eynidi</w:t>
      </w:r>
      <w:r w:rsidRPr="00E71C40">
        <w:t>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qva</w:t>
      </w:r>
      <w:r>
        <w:rPr>
          <w:lang w:val="az-Cyrl-AZ"/>
        </w:rPr>
        <w:t xml:space="preserve"> </w:t>
      </w:r>
      <w:r w:rsidRPr="00393B8B">
        <w:t>v</w:t>
      </w:r>
      <w:r w:rsidRPr="00E71C40">
        <w:t>ə</w:t>
      </w:r>
      <w:r>
        <w:rPr>
          <w:lang w:val="az-Cyrl-AZ"/>
        </w:rPr>
        <w:t xml:space="preserve"> </w:t>
      </w:r>
      <w:r w:rsidRPr="00E71C40">
        <w:t>h</w:t>
      </w:r>
      <w:r w:rsidRPr="00393B8B">
        <w:t>a</w:t>
      </w:r>
      <w:r w:rsidRPr="00E71C40">
        <w:t>r</w:t>
      </w:r>
      <w:r w:rsidRPr="00393B8B">
        <w:t>amla</w:t>
      </w:r>
      <w:r w:rsidRPr="00E71C40">
        <w:t>r</w:t>
      </w:r>
      <w:r w:rsidRPr="00393B8B">
        <w:t>dan</w:t>
      </w:r>
      <w:r>
        <w:rPr>
          <w:lang w:val="az-Cyrl-AZ"/>
        </w:rPr>
        <w:t xml:space="preserve"> </w:t>
      </w:r>
      <w:r w:rsidRPr="00E71C40">
        <w:t>u</w:t>
      </w:r>
      <w:r w:rsidRPr="00393B8B">
        <w:t>zaql</w:t>
      </w:r>
      <w:r w:rsidRPr="00E71C40">
        <w:t>ı</w:t>
      </w:r>
      <w:r w:rsidRPr="00393B8B">
        <w:t>q</w:t>
      </w:r>
      <w:r>
        <w:rPr>
          <w:lang w:val="az-Cyrl-AZ"/>
        </w:rPr>
        <w:t xml:space="preserve"> </w:t>
      </w:r>
      <w:r w:rsidRPr="00393B8B">
        <w:t>R</w:t>
      </w:r>
      <w:r w:rsidRPr="00E71C40">
        <w:t>ə</w:t>
      </w:r>
      <w:r w:rsidRPr="00393B8B">
        <w:t>blik</w:t>
      </w:r>
      <w:r>
        <w:rPr>
          <w:lang w:val="az-Cyrl-AZ"/>
        </w:rPr>
        <w:t xml:space="preserve"> </w:t>
      </w:r>
      <w:r w:rsidRPr="00393B8B">
        <w:t>m</w:t>
      </w:r>
      <w:r w:rsidRPr="00E71C40">
        <w:t>ə</w:t>
      </w:r>
      <w:r w:rsidRPr="00393B8B">
        <w:t>qam</w:t>
      </w:r>
      <w:r w:rsidRPr="00E71C40">
        <w:t>ı</w:t>
      </w:r>
      <w:r w:rsidRPr="00393B8B">
        <w:t>na</w:t>
      </w:r>
      <w:r>
        <w:rPr>
          <w:lang w:val="az-Cyrl-AZ"/>
        </w:rPr>
        <w:t xml:space="preserve"> </w:t>
      </w:r>
      <w:r w:rsidRPr="00393B8B">
        <w:t>layiqdi</w:t>
      </w:r>
      <w:r w:rsidRPr="00E71C40">
        <w:t>r</w:t>
      </w:r>
      <w:r>
        <w:rPr>
          <w:lang w:val="az-Cyrl-AZ"/>
        </w:rPr>
        <w:t>.</w:t>
      </w:r>
    </w:p>
    <w:p w:rsidR="00E71C40" w:rsidRDefault="00E71C40" w:rsidP="00E71C40">
      <w:pPr>
        <w:rPr>
          <w:lang w:val="az-Cyrl-AZ"/>
        </w:rPr>
      </w:pPr>
      <w:r>
        <w:rPr>
          <w:lang w:val="az-Cyrl-AZ"/>
        </w:rPr>
        <w:t xml:space="preserve">3. </w:t>
      </w:r>
      <w:r w:rsidRPr="00393B8B">
        <w:t>T</w:t>
      </w:r>
      <w:r w:rsidRPr="00E71C40">
        <w:t>əfr</w:t>
      </w:r>
      <w:r w:rsidRPr="00393B8B">
        <w:t>iq</w:t>
      </w:r>
      <w:r w:rsidRPr="00E71C40">
        <w:t>ə</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E71C40">
        <w:t>o</w:t>
      </w:r>
      <w:r w:rsidRPr="00393B8B">
        <w:t>lan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b</w:t>
      </w:r>
      <w:r w:rsidRPr="00E71C40">
        <w:t>ə</w:t>
      </w:r>
      <w:r w:rsidRPr="00393B8B">
        <w:t>lad</w:t>
      </w:r>
      <w:r w:rsidRPr="00E71C40">
        <w:t>ır</w:t>
      </w:r>
      <w:r>
        <w:rPr>
          <w:lang w:val="az-Cyrl-AZ"/>
        </w:rPr>
        <w:t>.</w:t>
      </w:r>
    </w:p>
    <w:p w:rsidR="00E71C40" w:rsidRDefault="00E71C40" w:rsidP="00E71C40">
      <w:pPr>
        <w:rPr>
          <w:lang w:val="az-Cyrl-AZ"/>
        </w:rPr>
      </w:pPr>
      <w:r>
        <w:rPr>
          <w:lang w:val="az-Cyrl-AZ"/>
        </w:rPr>
        <w:t xml:space="preserve">4. </w:t>
      </w:r>
      <w:r w:rsidRPr="00393B8B">
        <w:t>T</w:t>
      </w:r>
      <w:r w:rsidRPr="00E71C40">
        <w:t>əfr</w:t>
      </w:r>
      <w:r w:rsidRPr="00393B8B">
        <w:t>iq</w:t>
      </w:r>
      <w:r w:rsidRPr="00E71C40">
        <w:t>ə</w:t>
      </w:r>
      <w:r>
        <w:rPr>
          <w:lang w:val="az-Cyrl-AZ"/>
        </w:rPr>
        <w:t xml:space="preserve"> </w:t>
      </w:r>
      <w:r w:rsidRPr="00393B8B">
        <w:t>ya</w:t>
      </w:r>
      <w:r w:rsidRPr="00E71C40">
        <w:t>r</w:t>
      </w:r>
      <w:r w:rsidRPr="00393B8B">
        <w:t>a</w:t>
      </w:r>
      <w:r w:rsidRPr="00E71C40">
        <w:t>t</w:t>
      </w:r>
      <w:r w:rsidRPr="00393B8B">
        <w:t>maq</w:t>
      </w:r>
      <w:r>
        <w:rPr>
          <w:lang w:val="az-Cyrl-AZ"/>
        </w:rPr>
        <w:t xml:space="preserve"> </w:t>
      </w:r>
      <w:r w:rsidRPr="00E71C40">
        <w:t>tə</w:t>
      </w:r>
      <w:r w:rsidRPr="00393B8B">
        <w:t>qva</w:t>
      </w:r>
      <w:r w:rsidRPr="00E71C40">
        <w:t>sı</w:t>
      </w:r>
      <w:r w:rsidRPr="00393B8B">
        <w:t>zl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5. </w:t>
      </w:r>
      <w:r w:rsidRPr="00393B8B">
        <w:t>T</w:t>
      </w:r>
      <w:r w:rsidRPr="00E71C40">
        <w:t>əfr</w:t>
      </w:r>
      <w:r w:rsidRPr="00393B8B">
        <w:t>iq</w:t>
      </w:r>
      <w:r w:rsidRPr="00E71C40">
        <w:t>ə</w:t>
      </w:r>
      <w:r w:rsidRPr="00393B8B">
        <w:t>nin</w:t>
      </w:r>
      <w:r>
        <w:rPr>
          <w:lang w:val="az-Cyrl-AZ"/>
        </w:rPr>
        <w:t xml:space="preserve"> </w:t>
      </w:r>
      <w:r w:rsidRPr="00E71C40">
        <w:t>əs</w:t>
      </w:r>
      <w:r w:rsidRPr="00393B8B">
        <w:t>a</w:t>
      </w:r>
      <w:r w:rsidRPr="00E71C40">
        <w:t>sı</w:t>
      </w:r>
      <w:r>
        <w:rPr>
          <w:lang w:val="az-Cyrl-AZ"/>
        </w:rPr>
        <w:t xml:space="preserve"> </w:t>
      </w:r>
      <w:r w:rsidRPr="00393B8B">
        <w:t>in</w:t>
      </w:r>
      <w:r w:rsidRPr="00E71C40">
        <w:t>s</w:t>
      </w:r>
      <w:r w:rsidRPr="00393B8B">
        <w:t>anla</w:t>
      </w:r>
      <w:r w:rsidRPr="00E71C40">
        <w:t>r</w:t>
      </w:r>
      <w:r w:rsidRPr="00393B8B">
        <w:t>dak</w:t>
      </w:r>
      <w:r w:rsidRPr="00E71C40">
        <w:t>ı</w:t>
      </w:r>
      <w:r>
        <w:rPr>
          <w:lang w:val="az-Cyrl-AZ"/>
        </w:rPr>
        <w:t xml:space="preserve"> </w:t>
      </w:r>
      <w:r w:rsidRPr="00393B8B">
        <w:t>eq</w:t>
      </w:r>
      <w:r w:rsidRPr="00E71C40">
        <w:t>o</w:t>
      </w:r>
      <w:r w:rsidRPr="00393B8B">
        <w:t>i</w:t>
      </w:r>
      <w:r w:rsidRPr="00E71C40">
        <w:t>st</w:t>
      </w:r>
      <w:r w:rsidRPr="00393B8B">
        <w:t>likdi</w:t>
      </w:r>
      <w:r w:rsidRPr="00E71C40">
        <w:t>r</w:t>
      </w:r>
      <w:r>
        <w:rPr>
          <w:lang w:val="az-Cyrl-AZ"/>
        </w:rPr>
        <w:t>.</w:t>
      </w:r>
    </w:p>
    <w:p w:rsidR="00E71C40" w:rsidRDefault="00E71C40" w:rsidP="00E71C40">
      <w:pPr>
        <w:pStyle w:val="Heading3"/>
        <w:rPr>
          <w:lang w:val="az-Cyrl-AZ"/>
        </w:rPr>
      </w:pPr>
      <w:bookmarkStart w:id="179" w:name="_Toc172858117"/>
      <w:r w:rsidRPr="00393B8B">
        <w:t>Ay</w:t>
      </w:r>
      <w:r w:rsidRPr="00E71C40">
        <w:t>ə</w:t>
      </w:r>
      <w:r>
        <w:rPr>
          <w:lang w:val="az-Cyrl-AZ"/>
        </w:rPr>
        <w:t xml:space="preserve"> 54:</w:t>
      </w:r>
      <w:bookmarkEnd w:id="179"/>
    </w:p>
    <w:p w:rsidR="00E71C40" w:rsidRDefault="00E71C40" w:rsidP="00E71C40">
      <w:pPr>
        <w:pStyle w:val="StyleComplexTraditionalArabic18ptBoldCenteredFirstli"/>
        <w:bidi/>
        <w:rPr>
          <w:lang w:val="az-Cyrl-AZ"/>
        </w:rPr>
      </w:pPr>
      <w:r>
        <w:rPr>
          <w:rFonts w:hint="cs"/>
          <w:rtl/>
        </w:rPr>
        <w:t>﴿</w:t>
      </w:r>
      <w:r>
        <w:rPr>
          <w:rtl/>
        </w:rPr>
        <w:t>فَذَرْهُمْ فِي غَمْرَتِهِمْ حَتَّى حِينٍ</w:t>
      </w:r>
      <w:r>
        <w:rPr>
          <w:rFonts w:hint="cs"/>
          <w:rtl/>
        </w:rPr>
        <w:t>﴾</w:t>
      </w:r>
    </w:p>
    <w:p w:rsidR="00E71C40" w:rsidRPr="001010BC" w:rsidRDefault="00E71C40" w:rsidP="00E71C40">
      <w:pPr>
        <w:jc w:val="center"/>
        <w:rPr>
          <w:rStyle w:val="a"/>
        </w:rPr>
      </w:pPr>
      <w:r w:rsidRPr="001010BC">
        <w:rPr>
          <w:rStyle w:val="a"/>
        </w:rPr>
        <w:t>“</w:t>
      </w:r>
      <w:r w:rsidRPr="00393B8B">
        <w:rPr>
          <w:rStyle w:val="a"/>
        </w:rPr>
        <w:t>Onla</w:t>
      </w:r>
      <w:r w:rsidRPr="00E71C40">
        <w:rPr>
          <w:rStyle w:val="a"/>
        </w:rPr>
        <w:t>rı</w:t>
      </w:r>
      <w:r w:rsidRPr="001010BC">
        <w:rPr>
          <w:rStyle w:val="a"/>
        </w:rPr>
        <w:t xml:space="preserve"> </w:t>
      </w:r>
      <w:r w:rsidRPr="00393B8B">
        <w:rPr>
          <w:rStyle w:val="a"/>
        </w:rPr>
        <w:t>bi</w:t>
      </w:r>
      <w:r w:rsidRPr="00E71C40">
        <w:rPr>
          <w:rStyle w:val="a"/>
        </w:rPr>
        <w:t>r</w:t>
      </w:r>
      <w:r w:rsidRPr="001010BC">
        <w:rPr>
          <w:rStyle w:val="a"/>
        </w:rPr>
        <w:t xml:space="preserve"> </w:t>
      </w:r>
      <w:r w:rsidRPr="00393B8B">
        <w:rPr>
          <w:rStyle w:val="a"/>
        </w:rPr>
        <w:t>m</w:t>
      </w:r>
      <w:r w:rsidRPr="00E71C40">
        <w:rPr>
          <w:rStyle w:val="a"/>
        </w:rPr>
        <w:t>ü</w:t>
      </w:r>
      <w:r w:rsidRPr="00393B8B">
        <w:rPr>
          <w:rStyle w:val="a"/>
        </w:rPr>
        <w:t>dd</w:t>
      </w:r>
      <w:r w:rsidRPr="00E71C40">
        <w:rPr>
          <w:rStyle w:val="a"/>
        </w:rPr>
        <w:t>ət</w:t>
      </w:r>
      <w:r w:rsidRPr="001010BC">
        <w:rPr>
          <w:rStyle w:val="a"/>
        </w:rPr>
        <w:t xml:space="preserve"> (</w:t>
      </w:r>
      <w:r w:rsidRPr="00E71C40">
        <w:rPr>
          <w:rStyle w:val="a"/>
        </w:rPr>
        <w:t>ö</w:t>
      </w:r>
      <w:r w:rsidRPr="00393B8B">
        <w:rPr>
          <w:rStyle w:val="a"/>
        </w:rPr>
        <w:t>l</w:t>
      </w:r>
      <w:r w:rsidRPr="00E71C40">
        <w:rPr>
          <w:rStyle w:val="a"/>
        </w:rPr>
        <w:t>ü</w:t>
      </w:r>
      <w:r w:rsidRPr="00393B8B">
        <w:rPr>
          <w:rStyle w:val="a"/>
        </w:rPr>
        <w:t>m</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ə</w:t>
      </w:r>
      <w:r w:rsidRPr="00393B8B">
        <w:rPr>
          <w:rStyle w:val="a"/>
        </w:rPr>
        <w:t>zab</w:t>
      </w:r>
      <w:r w:rsidRPr="001010BC">
        <w:rPr>
          <w:rStyle w:val="a"/>
        </w:rPr>
        <w:t xml:space="preserve"> </w:t>
      </w:r>
      <w:r w:rsidRPr="00393B8B">
        <w:rPr>
          <w:rStyle w:val="a"/>
        </w:rPr>
        <w:t>va</w:t>
      </w:r>
      <w:r w:rsidRPr="00E71C40">
        <w:rPr>
          <w:rStyle w:val="a"/>
        </w:rPr>
        <w:t>xtı</w:t>
      </w:r>
      <w:r w:rsidRPr="001010BC">
        <w:rPr>
          <w:rStyle w:val="a"/>
        </w:rPr>
        <w:t xml:space="preserve"> </w:t>
      </w:r>
      <w:r w:rsidRPr="00E71C40">
        <w:rPr>
          <w:rStyle w:val="a"/>
        </w:rPr>
        <w:t>ç</w:t>
      </w:r>
      <w:r w:rsidRPr="00393B8B">
        <w:rPr>
          <w:rStyle w:val="a"/>
        </w:rPr>
        <w:t>a</w:t>
      </w:r>
      <w:r w:rsidRPr="00E71C40">
        <w:rPr>
          <w:rStyle w:val="a"/>
        </w:rPr>
        <w:t>t</w:t>
      </w:r>
      <w:r w:rsidRPr="00393B8B">
        <w:rPr>
          <w:rStyle w:val="a"/>
        </w:rPr>
        <w:t>anad</w:t>
      </w:r>
      <w:r w:rsidRPr="00E71C40">
        <w:rPr>
          <w:rStyle w:val="a"/>
        </w:rPr>
        <w:t>ə</w:t>
      </w:r>
      <w:r w:rsidRPr="00393B8B">
        <w:rPr>
          <w:rStyle w:val="a"/>
        </w:rPr>
        <w:t>k</w:t>
      </w:r>
      <w:r w:rsidRPr="001010BC">
        <w:rPr>
          <w:rStyle w:val="a"/>
        </w:rPr>
        <w:t xml:space="preserve">) </w:t>
      </w:r>
      <w:r w:rsidRPr="00E71C40">
        <w:rPr>
          <w:rStyle w:val="a"/>
        </w:rPr>
        <w:t>cəh</w:t>
      </w:r>
      <w:r w:rsidRPr="00393B8B">
        <w:rPr>
          <w:rStyle w:val="a"/>
        </w:rPr>
        <w:t>al</w:t>
      </w:r>
      <w:r w:rsidRPr="00E71C40">
        <w:rPr>
          <w:rStyle w:val="a"/>
        </w:rPr>
        <w:t>ət</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q</w:t>
      </w:r>
      <w:r w:rsidRPr="00E71C40">
        <w:rPr>
          <w:rStyle w:val="a"/>
        </w:rPr>
        <w:t>əf</w:t>
      </w:r>
      <w:r w:rsidRPr="00393B8B">
        <w:rPr>
          <w:rStyle w:val="a"/>
        </w:rPr>
        <w:t>l</w:t>
      </w:r>
      <w:r w:rsidRPr="00E71C40">
        <w:rPr>
          <w:rStyle w:val="a"/>
        </w:rPr>
        <w:t>ət</w:t>
      </w:r>
      <w:r w:rsidRPr="001010BC">
        <w:rPr>
          <w:rStyle w:val="a"/>
        </w:rPr>
        <w:t xml:space="preserve"> </w:t>
      </w:r>
      <w:r w:rsidRPr="00393B8B">
        <w:rPr>
          <w:rStyle w:val="a"/>
        </w:rPr>
        <w:t>i</w:t>
      </w:r>
      <w:r w:rsidRPr="00E71C40">
        <w:rPr>
          <w:rStyle w:val="a"/>
        </w:rPr>
        <w:t>ç</w:t>
      </w:r>
      <w:r w:rsidRPr="00393B8B">
        <w:rPr>
          <w:rStyle w:val="a"/>
        </w:rPr>
        <w:t>ind</w:t>
      </w:r>
      <w:r w:rsidRPr="00E71C40">
        <w:rPr>
          <w:rStyle w:val="a"/>
        </w:rPr>
        <w:t>ə</w:t>
      </w:r>
      <w:r w:rsidRPr="001010BC">
        <w:rPr>
          <w:rStyle w:val="a"/>
        </w:rPr>
        <w:t xml:space="preserve"> </w:t>
      </w:r>
      <w:r w:rsidRPr="00393B8B">
        <w:rPr>
          <w:rStyle w:val="a"/>
        </w:rPr>
        <w:t>b</w:t>
      </w:r>
      <w:r w:rsidRPr="00E71C40">
        <w:rPr>
          <w:rStyle w:val="a"/>
        </w:rPr>
        <w:t>ur</w:t>
      </w:r>
      <w:r w:rsidRPr="00393B8B">
        <w:rPr>
          <w:rStyle w:val="a"/>
        </w:rPr>
        <w:t>a</w:t>
      </w:r>
      <w:r w:rsidRPr="00E71C40">
        <w:rPr>
          <w:rStyle w:val="a"/>
        </w:rPr>
        <w:t>x</w:t>
      </w:r>
      <w:r w:rsidRPr="001010BC">
        <w:rPr>
          <w:rStyle w:val="a"/>
        </w:rPr>
        <w:t>.”</w:t>
      </w:r>
    </w:p>
    <w:p w:rsidR="00E71C40" w:rsidRDefault="00E71C40" w:rsidP="00E71C40">
      <w:pPr>
        <w:pStyle w:val="Heading3"/>
        <w:rPr>
          <w:lang w:val="az-Cyrl-AZ"/>
        </w:rPr>
      </w:pPr>
      <w:bookmarkStart w:id="180" w:name="_Toc172858118"/>
      <w:r w:rsidRPr="00393B8B">
        <w:t>Ay</w:t>
      </w:r>
      <w:r w:rsidRPr="00E71C40">
        <w:t>ə</w:t>
      </w:r>
      <w:r>
        <w:rPr>
          <w:lang w:val="az-Cyrl-AZ"/>
        </w:rPr>
        <w:t xml:space="preserve"> 55:</w:t>
      </w:r>
      <w:bookmarkEnd w:id="180"/>
    </w:p>
    <w:p w:rsidR="00E71C40" w:rsidRDefault="00E71C40" w:rsidP="00E71C40">
      <w:pPr>
        <w:pStyle w:val="StyleComplexTraditionalArabic18ptBoldCenteredFirstli"/>
        <w:bidi/>
        <w:rPr>
          <w:lang w:val="az-Cyrl-AZ"/>
        </w:rPr>
      </w:pPr>
      <w:r>
        <w:rPr>
          <w:rFonts w:hint="cs"/>
          <w:rtl/>
        </w:rPr>
        <w:t>﴿</w:t>
      </w:r>
      <w:r>
        <w:rPr>
          <w:rtl/>
        </w:rPr>
        <w:t>أَيَحْسَبُونَ أَنَّمَا نُمِدُّهُم بِهِ مِن مَّالٍ وَبَنِينَ</w:t>
      </w:r>
      <w:r>
        <w:rPr>
          <w:rFonts w:hint="cs"/>
          <w:rtl/>
        </w:rPr>
        <w:t>﴾</w:t>
      </w:r>
    </w:p>
    <w:p w:rsidR="00E71C40" w:rsidRPr="001010BC" w:rsidRDefault="00E71C40" w:rsidP="00E71C40">
      <w:pPr>
        <w:jc w:val="center"/>
        <w:rPr>
          <w:rStyle w:val="a"/>
        </w:rPr>
      </w:pPr>
      <w:r w:rsidRPr="001010BC">
        <w:rPr>
          <w:rStyle w:val="a"/>
        </w:rPr>
        <w:t>“</w:t>
      </w:r>
      <w:r w:rsidRPr="00393B8B">
        <w:rPr>
          <w:rStyle w:val="a"/>
        </w:rPr>
        <w:t>Y</w:t>
      </w:r>
      <w:r w:rsidRPr="00E71C40">
        <w:rPr>
          <w:rStyle w:val="a"/>
        </w:rPr>
        <w:t>oxs</w:t>
      </w:r>
      <w:r w:rsidRPr="00393B8B">
        <w:rPr>
          <w:rStyle w:val="a"/>
        </w:rPr>
        <w:t>a</w:t>
      </w:r>
      <w:r w:rsidRPr="001010BC">
        <w:rPr>
          <w:rStyle w:val="a"/>
        </w:rPr>
        <w:t xml:space="preserve"> </w:t>
      </w:r>
      <w:r w:rsidRPr="00E71C40">
        <w:rPr>
          <w:rStyle w:val="a"/>
        </w:rPr>
        <w:t>gü</w:t>
      </w:r>
      <w:r w:rsidRPr="00393B8B">
        <w:rPr>
          <w:rStyle w:val="a"/>
        </w:rPr>
        <w:t>man</w:t>
      </w:r>
      <w:r w:rsidRPr="001010BC">
        <w:rPr>
          <w:rStyle w:val="a"/>
        </w:rPr>
        <w:t xml:space="preserve"> </w:t>
      </w:r>
      <w:r w:rsidRPr="00393B8B">
        <w:rPr>
          <w:rStyle w:val="a"/>
        </w:rPr>
        <w:t>edi</w:t>
      </w:r>
      <w:r w:rsidRPr="00E71C40">
        <w:rPr>
          <w:rStyle w:val="a"/>
        </w:rPr>
        <w:t>r</w:t>
      </w:r>
      <w:r w:rsidRPr="00393B8B">
        <w:rPr>
          <w:rStyle w:val="a"/>
        </w:rPr>
        <w:t>l</w:t>
      </w:r>
      <w:r w:rsidRPr="00E71C40">
        <w:rPr>
          <w:rStyle w:val="a"/>
        </w:rPr>
        <w:t>ər</w:t>
      </w:r>
      <w:r w:rsidRPr="001010BC">
        <w:rPr>
          <w:rStyle w:val="a"/>
        </w:rPr>
        <w:t xml:space="preserve"> </w:t>
      </w:r>
      <w:r w:rsidRPr="00393B8B">
        <w:rPr>
          <w:rStyle w:val="a"/>
        </w:rPr>
        <w:t>ki</w:t>
      </w:r>
      <w:r w:rsidRPr="001010BC">
        <w:rPr>
          <w:rStyle w:val="a"/>
        </w:rPr>
        <w:t xml:space="preserve">, </w:t>
      </w:r>
      <w:r w:rsidRPr="00E71C40">
        <w:rPr>
          <w:rStyle w:val="a"/>
        </w:rPr>
        <w:t>o</w:t>
      </w:r>
      <w:r w:rsidRPr="00393B8B">
        <w:rPr>
          <w:rStyle w:val="a"/>
        </w:rPr>
        <w:t>nla</w:t>
      </w:r>
      <w:r w:rsidRPr="00E71C40">
        <w:rPr>
          <w:rStyle w:val="a"/>
        </w:rPr>
        <w:t>r</w:t>
      </w:r>
      <w:r w:rsidRPr="00393B8B">
        <w:rPr>
          <w:rStyle w:val="a"/>
        </w:rPr>
        <w:t>a</w:t>
      </w:r>
      <w:r w:rsidRPr="001010BC">
        <w:rPr>
          <w:rStyle w:val="a"/>
        </w:rPr>
        <w:t xml:space="preserve"> </w:t>
      </w:r>
      <w:r w:rsidRPr="00393B8B">
        <w:rPr>
          <w:rStyle w:val="a"/>
        </w:rPr>
        <w:t>mal</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ö</w:t>
      </w:r>
      <w:r w:rsidRPr="00393B8B">
        <w:rPr>
          <w:rStyle w:val="a"/>
        </w:rPr>
        <w:t>vlad</w:t>
      </w:r>
      <w:r w:rsidRPr="001010BC">
        <w:rPr>
          <w:rStyle w:val="a"/>
        </w:rPr>
        <w:t xml:space="preserve"> </w:t>
      </w:r>
      <w:r w:rsidRPr="00393B8B">
        <w:rPr>
          <w:rStyle w:val="a"/>
        </w:rPr>
        <w:t>ve</w:t>
      </w:r>
      <w:r w:rsidRPr="00E71C40">
        <w:rPr>
          <w:rStyle w:val="a"/>
        </w:rPr>
        <w:t>r</w:t>
      </w:r>
      <w:r w:rsidRPr="00393B8B">
        <w:rPr>
          <w:rStyle w:val="a"/>
        </w:rPr>
        <w:t>m</w:t>
      </w:r>
      <w:r w:rsidRPr="00E71C40">
        <w:rPr>
          <w:rStyle w:val="a"/>
        </w:rPr>
        <w:t>ə</w:t>
      </w:r>
      <w:r w:rsidRPr="00393B8B">
        <w:rPr>
          <w:rStyle w:val="a"/>
        </w:rPr>
        <w:t>yimizin</w:t>
      </w:r>
      <w:r w:rsidRPr="001010BC">
        <w:rPr>
          <w:rStyle w:val="a"/>
        </w:rPr>
        <w:t xml:space="preserve"> </w:t>
      </w:r>
      <w:r w:rsidRPr="00E71C40">
        <w:rPr>
          <w:rStyle w:val="a"/>
        </w:rPr>
        <w:t>sə</w:t>
      </w:r>
      <w:r w:rsidRPr="00393B8B">
        <w:rPr>
          <w:rStyle w:val="a"/>
        </w:rPr>
        <w:t>b</w:t>
      </w:r>
      <w:r w:rsidRPr="00E71C40">
        <w:rPr>
          <w:rStyle w:val="a"/>
        </w:rPr>
        <w:t>ə</w:t>
      </w:r>
      <w:r w:rsidRPr="00393B8B">
        <w:rPr>
          <w:rStyle w:val="a"/>
        </w:rPr>
        <w:t>bi</w:t>
      </w:r>
      <w:r w:rsidRPr="001010BC">
        <w:rPr>
          <w:rStyle w:val="a"/>
        </w:rPr>
        <w:t>...”</w:t>
      </w:r>
    </w:p>
    <w:p w:rsidR="00E71C40" w:rsidRDefault="00E71C40" w:rsidP="00E71C40">
      <w:pPr>
        <w:rPr>
          <w:lang w:val="az-Cyrl-AZ"/>
        </w:rPr>
      </w:pPr>
    </w:p>
    <w:p w:rsidR="00E71C40" w:rsidRDefault="00E71C40" w:rsidP="00E71C40">
      <w:pPr>
        <w:pStyle w:val="Heading3"/>
        <w:rPr>
          <w:lang w:val="az-Cyrl-AZ"/>
        </w:rPr>
      </w:pPr>
      <w:bookmarkStart w:id="181" w:name="_Toc172858119"/>
      <w:r w:rsidRPr="00393B8B">
        <w:t>Ay</w:t>
      </w:r>
      <w:r w:rsidRPr="00E71C40">
        <w:t>ə</w:t>
      </w:r>
      <w:r>
        <w:rPr>
          <w:lang w:val="az-Cyrl-AZ"/>
        </w:rPr>
        <w:t xml:space="preserve"> 56:</w:t>
      </w:r>
      <w:bookmarkEnd w:id="181"/>
    </w:p>
    <w:p w:rsidR="00E71C40" w:rsidRDefault="00E71C40" w:rsidP="00E71C40">
      <w:pPr>
        <w:pStyle w:val="StyleComplexTraditionalArabic18ptBoldCenteredFirstli"/>
        <w:bidi/>
        <w:rPr>
          <w:lang w:val="az-Cyrl-AZ"/>
        </w:rPr>
      </w:pPr>
      <w:r>
        <w:rPr>
          <w:rFonts w:hint="cs"/>
          <w:rtl/>
        </w:rPr>
        <w:t>﴿</w:t>
      </w:r>
      <w:r>
        <w:rPr>
          <w:rtl/>
        </w:rPr>
        <w:t>نُسَارِعُ لَهُمْ فِي الْخَيْرَاتِ بَل لَّا يَشْعُرُونَ</w:t>
      </w:r>
      <w:r>
        <w:rPr>
          <w:rFonts w:hint="cs"/>
          <w:rtl/>
        </w:rPr>
        <w:t>﴾</w:t>
      </w:r>
    </w:p>
    <w:p w:rsidR="00E71C40" w:rsidRDefault="00E71C40" w:rsidP="00E71C40">
      <w:pPr>
        <w:jc w:val="center"/>
        <w:rPr>
          <w:rStyle w:val="a"/>
          <w:lang w:val="az-Cyrl-AZ"/>
        </w:rPr>
      </w:pPr>
      <w:r w:rsidRPr="001010BC">
        <w:rPr>
          <w:rStyle w:val="a"/>
        </w:rPr>
        <w:t>“</w:t>
      </w:r>
      <w:r w:rsidRPr="00393B8B">
        <w:rPr>
          <w:rStyle w:val="a"/>
        </w:rPr>
        <w:t>Onla</w:t>
      </w:r>
      <w:r w:rsidRPr="00E71C40">
        <w:rPr>
          <w:rStyle w:val="a"/>
        </w:rPr>
        <w:t>r</w:t>
      </w:r>
      <w:r w:rsidRPr="00393B8B">
        <w:rPr>
          <w:rStyle w:val="a"/>
        </w:rPr>
        <w:t>a</w:t>
      </w:r>
      <w:r w:rsidRPr="001010BC">
        <w:rPr>
          <w:rStyle w:val="a"/>
        </w:rPr>
        <w:t xml:space="preserve"> </w:t>
      </w:r>
      <w:r w:rsidRPr="00E71C40">
        <w:rPr>
          <w:rStyle w:val="a"/>
        </w:rPr>
        <w:t>x</w:t>
      </w:r>
      <w:r w:rsidRPr="00393B8B">
        <w:rPr>
          <w:rStyle w:val="a"/>
        </w:rPr>
        <w:t>eyi</w:t>
      </w:r>
      <w:r w:rsidRPr="00E71C40">
        <w:rPr>
          <w:rStyle w:val="a"/>
        </w:rPr>
        <w:t>r</w:t>
      </w:r>
      <w:r w:rsidRPr="001010BC">
        <w:rPr>
          <w:rStyle w:val="a"/>
        </w:rPr>
        <w:t xml:space="preserve"> </w:t>
      </w:r>
      <w:r w:rsidRPr="00393B8B">
        <w:rPr>
          <w:rStyle w:val="a"/>
        </w:rPr>
        <w:t>ve</w:t>
      </w:r>
      <w:r w:rsidRPr="00E71C40">
        <w:rPr>
          <w:rStyle w:val="a"/>
        </w:rPr>
        <w:t>r</w:t>
      </w:r>
      <w:r w:rsidRPr="00393B8B">
        <w:rPr>
          <w:rStyle w:val="a"/>
        </w:rPr>
        <w:t>m</w:t>
      </w:r>
      <w:r w:rsidRPr="00E71C40">
        <w:rPr>
          <w:rStyle w:val="a"/>
        </w:rPr>
        <w:t>ə</w:t>
      </w:r>
      <w:r w:rsidRPr="00393B8B">
        <w:rPr>
          <w:rStyle w:val="a"/>
        </w:rPr>
        <w:t>y</w:t>
      </w:r>
      <w:r w:rsidRPr="00E71C40">
        <w:rPr>
          <w:rStyle w:val="a"/>
        </w:rPr>
        <w:t>ə</w:t>
      </w:r>
      <w:r w:rsidRPr="001010BC">
        <w:rPr>
          <w:rStyle w:val="a"/>
        </w:rPr>
        <w:t xml:space="preserve"> </w:t>
      </w:r>
      <w:r w:rsidRPr="00E71C40">
        <w:rPr>
          <w:rStyle w:val="a"/>
        </w:rPr>
        <w:t>tə</w:t>
      </w:r>
      <w:r w:rsidRPr="00393B8B">
        <w:rPr>
          <w:rStyle w:val="a"/>
        </w:rPr>
        <w:t>l</w:t>
      </w:r>
      <w:r w:rsidRPr="00E71C40">
        <w:rPr>
          <w:rStyle w:val="a"/>
        </w:rPr>
        <w:t>əs</w:t>
      </w:r>
      <w:r w:rsidRPr="00393B8B">
        <w:rPr>
          <w:rStyle w:val="a"/>
        </w:rPr>
        <w:t>m</w:t>
      </w:r>
      <w:r w:rsidRPr="00E71C40">
        <w:rPr>
          <w:rStyle w:val="a"/>
        </w:rPr>
        <w:t>ə</w:t>
      </w:r>
      <w:r w:rsidRPr="00393B8B">
        <w:rPr>
          <w:rStyle w:val="a"/>
        </w:rPr>
        <w:t>yimizdi</w:t>
      </w:r>
      <w:r w:rsidRPr="00E71C40">
        <w:rPr>
          <w:rStyle w:val="a"/>
        </w:rPr>
        <w:t>r</w:t>
      </w:r>
      <w:r w:rsidRPr="001010BC">
        <w:rPr>
          <w:rStyle w:val="a"/>
        </w:rPr>
        <w:t>? (</w:t>
      </w:r>
      <w:r w:rsidRPr="00393B8B">
        <w:rPr>
          <w:rStyle w:val="a"/>
        </w:rPr>
        <w:t>Q</w:t>
      </w:r>
      <w:r w:rsidRPr="00E71C40">
        <w:rPr>
          <w:rStyle w:val="a"/>
        </w:rPr>
        <w:t>ət</w:t>
      </w:r>
      <w:r w:rsidRPr="00393B8B">
        <w:rPr>
          <w:rStyle w:val="a"/>
        </w:rPr>
        <w:t>iyy</w:t>
      </w:r>
      <w:r w:rsidRPr="00E71C40">
        <w:rPr>
          <w:rStyle w:val="a"/>
        </w:rPr>
        <w:t>ə</w:t>
      </w:r>
      <w:r w:rsidRPr="00393B8B">
        <w:rPr>
          <w:rStyle w:val="a"/>
        </w:rPr>
        <w:t>n</w:t>
      </w:r>
      <w:r w:rsidRPr="001010BC">
        <w:rPr>
          <w:rStyle w:val="a"/>
        </w:rPr>
        <w:t xml:space="preserve"> </w:t>
      </w:r>
      <w:r w:rsidRPr="00393B8B">
        <w:rPr>
          <w:rStyle w:val="a"/>
        </w:rPr>
        <w:t>bel</w:t>
      </w:r>
      <w:r w:rsidRPr="00E71C40">
        <w:rPr>
          <w:rStyle w:val="a"/>
        </w:rPr>
        <w:t>ə</w:t>
      </w:r>
      <w:r w:rsidRPr="001010BC">
        <w:rPr>
          <w:rStyle w:val="a"/>
        </w:rPr>
        <w:t xml:space="preserve"> </w:t>
      </w:r>
      <w:r w:rsidRPr="00393B8B">
        <w:rPr>
          <w:rStyle w:val="a"/>
        </w:rPr>
        <w:t>deyil</w:t>
      </w:r>
      <w:r>
        <w:rPr>
          <w:rStyle w:val="a"/>
          <w:lang w:val="az-Cyrl-AZ"/>
        </w:rPr>
        <w:t>,</w:t>
      </w:r>
      <w:r w:rsidRPr="001010BC">
        <w:rPr>
          <w:rStyle w:val="a"/>
        </w:rPr>
        <w:t xml:space="preserve">) </w:t>
      </w:r>
      <w:r w:rsidRPr="00E71C40">
        <w:rPr>
          <w:rStyle w:val="a"/>
        </w:rPr>
        <w:t>o</w:t>
      </w:r>
      <w:r w:rsidRPr="00393B8B">
        <w:rPr>
          <w:rStyle w:val="a"/>
        </w:rPr>
        <w:t>nla</w:t>
      </w:r>
      <w:r w:rsidRPr="00E71C40">
        <w:rPr>
          <w:rStyle w:val="a"/>
        </w:rPr>
        <w:t>r</w:t>
      </w:r>
      <w:r w:rsidRPr="001010BC">
        <w:rPr>
          <w:rStyle w:val="a"/>
        </w:rPr>
        <w:t xml:space="preserve"> </w:t>
      </w:r>
      <w:r w:rsidRPr="00393B8B">
        <w:rPr>
          <w:rStyle w:val="a"/>
        </w:rPr>
        <w:t>anlam</w:t>
      </w:r>
      <w:r w:rsidRPr="00E71C40">
        <w:rPr>
          <w:rStyle w:val="a"/>
        </w:rPr>
        <w:t>ır</w:t>
      </w:r>
      <w:r w:rsidRPr="00393B8B">
        <w:rPr>
          <w:rStyle w:val="a"/>
        </w:rPr>
        <w:t>la</w:t>
      </w:r>
      <w:r w:rsidRPr="00E71C40">
        <w:rPr>
          <w:rStyle w:val="a"/>
        </w:rPr>
        <w:t>r</w:t>
      </w:r>
      <w:r w:rsidRPr="001010BC">
        <w:rPr>
          <w:rStyle w:val="a"/>
        </w:rPr>
        <w:t xml:space="preserve"> (</w:t>
      </w:r>
      <w:r w:rsidRPr="00393B8B">
        <w:rPr>
          <w:rStyle w:val="a"/>
        </w:rPr>
        <w:t>ki</w:t>
      </w:r>
      <w:r w:rsidRPr="001010BC">
        <w:rPr>
          <w:rStyle w:val="a"/>
        </w:rPr>
        <w:t xml:space="preserve">, </w:t>
      </w:r>
      <w:r w:rsidRPr="00393B8B">
        <w:rPr>
          <w:rStyle w:val="a"/>
        </w:rPr>
        <w:t>mal</w:t>
      </w:r>
      <w:r w:rsidRPr="001010BC">
        <w:rPr>
          <w:rStyle w:val="a"/>
        </w:rPr>
        <w:t xml:space="preserve"> </w:t>
      </w:r>
      <w:r w:rsidRPr="00393B8B">
        <w:rPr>
          <w:rStyle w:val="a"/>
        </w:rPr>
        <w:t>v</w:t>
      </w:r>
      <w:r w:rsidRPr="00E71C40">
        <w:rPr>
          <w:rStyle w:val="a"/>
        </w:rPr>
        <w:t>ə</w:t>
      </w:r>
      <w:r w:rsidRPr="001010BC">
        <w:rPr>
          <w:rStyle w:val="a"/>
        </w:rPr>
        <w:t xml:space="preserve"> </w:t>
      </w:r>
      <w:r w:rsidRPr="00E71C40">
        <w:rPr>
          <w:rStyle w:val="a"/>
        </w:rPr>
        <w:t>ö</w:t>
      </w:r>
      <w:r w:rsidRPr="00393B8B">
        <w:rPr>
          <w:rStyle w:val="a"/>
        </w:rPr>
        <w:t>vlad</w:t>
      </w:r>
      <w:r w:rsidRPr="001010BC">
        <w:rPr>
          <w:rStyle w:val="a"/>
        </w:rPr>
        <w:t xml:space="preserve"> </w:t>
      </w:r>
      <w:r w:rsidRPr="00393B8B">
        <w:rPr>
          <w:rStyle w:val="a"/>
        </w:rPr>
        <w:t>im</w:t>
      </w:r>
      <w:r w:rsidRPr="00E71C40">
        <w:rPr>
          <w:rStyle w:val="a"/>
        </w:rPr>
        <w:t>t</w:t>
      </w:r>
      <w:r w:rsidRPr="00393B8B">
        <w:rPr>
          <w:rStyle w:val="a"/>
        </w:rPr>
        <w:t>a</w:t>
      </w:r>
      <w:r w:rsidRPr="00E71C40">
        <w:rPr>
          <w:rStyle w:val="a"/>
        </w:rPr>
        <w:t>h</w:t>
      </w:r>
      <w:r w:rsidRPr="00393B8B">
        <w:rPr>
          <w:rStyle w:val="a"/>
        </w:rPr>
        <w:t>an</w:t>
      </w:r>
      <w:r w:rsidRPr="001010BC">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idi</w:t>
      </w:r>
      <w:r w:rsidRPr="00E71C40">
        <w:rPr>
          <w:rStyle w:val="a"/>
        </w:rPr>
        <w:t>r</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Ğ</w:t>
      </w:r>
      <w:r w:rsidRPr="00E71C40">
        <w:t>ə</w:t>
      </w:r>
      <w:r w:rsidRPr="00393B8B">
        <w:t>m</w:t>
      </w:r>
      <w:r w:rsidRPr="00E71C40">
        <w:t>rə</w:t>
      </w:r>
      <w:r>
        <w:rPr>
          <w:lang w:val="az-Cyrl-AZ"/>
        </w:rPr>
        <w:t xml:space="preserve">” </w:t>
      </w:r>
      <w:r w:rsidRPr="00393B8B">
        <w:t>dedikd</w:t>
      </w:r>
      <w:r w:rsidRPr="00E71C40">
        <w:t>ə</w:t>
      </w:r>
      <w:r>
        <w:rPr>
          <w:lang w:val="az-Cyrl-AZ"/>
        </w:rPr>
        <w:t xml:space="preserve"> </w:t>
      </w:r>
      <w:r w:rsidRPr="00393B8B">
        <w:t>q</w:t>
      </w:r>
      <w:r w:rsidRPr="00E71C40">
        <w:t>ər</w:t>
      </w:r>
      <w:r w:rsidRPr="00393B8B">
        <w:t>q</w:t>
      </w:r>
      <w:r>
        <w:rPr>
          <w:lang w:val="az-Cyrl-AZ"/>
        </w:rPr>
        <w:t xml:space="preserve"> </w:t>
      </w:r>
      <w:r w:rsidRPr="00E71C40">
        <w:t>o</w:t>
      </w:r>
      <w:r w:rsidRPr="00393B8B">
        <w:t>lmaq</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xml:space="preserve">. </w:t>
      </w:r>
      <w:r w:rsidRPr="00393B8B">
        <w:t>B</w:t>
      </w:r>
      <w:r w:rsidRPr="00E71C40">
        <w:t>ur</w:t>
      </w:r>
      <w:r w:rsidRPr="00393B8B">
        <w:t>ada</w:t>
      </w:r>
      <w:r>
        <w:rPr>
          <w:lang w:val="az-Cyrl-AZ"/>
        </w:rPr>
        <w:t xml:space="preserve"> </w:t>
      </w:r>
      <w:r w:rsidRPr="00393B8B">
        <w:t>M</w:t>
      </w:r>
      <w:r w:rsidRPr="00E71C40">
        <w:t>ə</w:t>
      </w:r>
      <w:r w:rsidRPr="00393B8B">
        <w:t>kk</w:t>
      </w:r>
      <w:r w:rsidRPr="00E71C40">
        <w:t>ə</w:t>
      </w:r>
      <w:r>
        <w:rPr>
          <w:lang w:val="az-Cyrl-AZ"/>
        </w:rPr>
        <w:t xml:space="preserve"> </w:t>
      </w:r>
      <w:r w:rsidRPr="00E71C40">
        <w:t>əh</w:t>
      </w:r>
      <w:r w:rsidRPr="00393B8B">
        <w:t>linin</w:t>
      </w:r>
      <w:r>
        <w:rPr>
          <w:lang w:val="az-Cyrl-AZ"/>
        </w:rPr>
        <w:t xml:space="preserve"> </w:t>
      </w:r>
      <w:r w:rsidRPr="00393B8B">
        <w:t>ye</w:t>
      </w:r>
      <w:r w:rsidRPr="00E71C40">
        <w:t>rs</w:t>
      </w:r>
      <w:r w:rsidRPr="00393B8B">
        <w:t>iz</w:t>
      </w:r>
      <w:r>
        <w:rPr>
          <w:lang w:val="az-Cyrl-AZ"/>
        </w:rPr>
        <w:t xml:space="preserve"> </w:t>
      </w:r>
      <w:r w:rsidRPr="00E71C40">
        <w:t>təəssü</w:t>
      </w:r>
      <w:r w:rsidRPr="00393B8B">
        <w:t>b</w:t>
      </w:r>
      <w:r w:rsidRPr="00E71C40">
        <w:t>ə</w:t>
      </w:r>
      <w:r>
        <w:rPr>
          <w:lang w:val="az-Cyrl-AZ"/>
        </w:rPr>
        <w:t xml:space="preserve"> </w:t>
      </w:r>
      <w:r w:rsidRPr="00393B8B">
        <w:t>q</w:t>
      </w:r>
      <w:r w:rsidRPr="00E71C40">
        <w:t>ər</w:t>
      </w:r>
      <w:r w:rsidRPr="00393B8B">
        <w:t>q</w:t>
      </w:r>
      <w:r>
        <w:rPr>
          <w:lang w:val="az-Cyrl-AZ"/>
        </w:rPr>
        <w:t xml:space="preserve"> </w:t>
      </w:r>
      <w:r w:rsidRPr="00E71C40">
        <w:t>o</w:t>
      </w:r>
      <w:r w:rsidRPr="00393B8B">
        <w:t>lma</w:t>
      </w:r>
      <w:r w:rsidRPr="00E71C40">
        <w:t>sı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Az</w:t>
      </w:r>
      <w:r w:rsidRPr="00E71C40">
        <w:t>ğı</w:t>
      </w:r>
      <w:r w:rsidRPr="00393B8B">
        <w:t>nl</w:t>
      </w:r>
      <w:r w:rsidRPr="00E71C40">
        <w:t>ığı</w:t>
      </w:r>
      <w:r w:rsidRPr="00393B8B">
        <w:t>n</w:t>
      </w:r>
      <w:r>
        <w:rPr>
          <w:lang w:val="az-Cyrl-AZ"/>
        </w:rPr>
        <w:t xml:space="preserve"> </w:t>
      </w:r>
      <w:r w:rsidRPr="00E71C40">
        <w:t>ə</w:t>
      </w:r>
      <w:r w:rsidRPr="00393B8B">
        <w:t>n</w:t>
      </w:r>
      <w:r>
        <w:rPr>
          <w:lang w:val="az-Cyrl-AZ"/>
        </w:rPr>
        <w:t xml:space="preserve"> </w:t>
      </w:r>
      <w:r w:rsidRPr="00E71C40">
        <w:t>p</w:t>
      </w:r>
      <w:r w:rsidRPr="00393B8B">
        <w:t>i</w:t>
      </w:r>
      <w:r w:rsidRPr="00E71C40">
        <w:t>s</w:t>
      </w:r>
      <w:r>
        <w:rPr>
          <w:lang w:val="az-Cyrl-AZ"/>
        </w:rPr>
        <w:t xml:space="preserve"> </w:t>
      </w:r>
      <w:r w:rsidRPr="00393B8B">
        <w:t>n</w:t>
      </w:r>
      <w:r w:rsidRPr="00E71C40">
        <w:t>ö</w:t>
      </w:r>
      <w:r w:rsidRPr="00393B8B">
        <w:t>v</w:t>
      </w:r>
      <w:r w:rsidRPr="00E71C40">
        <w:t>ü</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ö</w:t>
      </w:r>
      <w:r w:rsidRPr="00393B8B">
        <w:t>zba</w:t>
      </w:r>
      <w:r w:rsidRPr="00E71C40">
        <w:t>şı</w:t>
      </w:r>
      <w:r w:rsidRPr="00393B8B">
        <w:t>na</w:t>
      </w:r>
      <w:r>
        <w:rPr>
          <w:lang w:val="az-Cyrl-AZ"/>
        </w:rPr>
        <w:t xml:space="preserve"> </w:t>
      </w:r>
      <w:r w:rsidRPr="00393B8B">
        <w:t>b</w:t>
      </w:r>
      <w:r w:rsidRPr="00E71C40">
        <w:t>ur</w:t>
      </w:r>
      <w:r w:rsidRPr="00393B8B">
        <w:t>a</w:t>
      </w:r>
      <w:r w:rsidRPr="00E71C40">
        <w:t>xı</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İ</w:t>
      </w:r>
      <w:r w:rsidRPr="00E71C40">
        <w:t>xt</w:t>
      </w:r>
      <w:r w:rsidRPr="00393B8B">
        <w:t>ila</w:t>
      </w:r>
      <w:r w:rsidRPr="00E71C40">
        <w:t>f</w:t>
      </w:r>
      <w:r>
        <w:rPr>
          <w:lang w:val="az-Cyrl-AZ"/>
        </w:rPr>
        <w:t xml:space="preserve"> </w:t>
      </w:r>
      <w:r w:rsidRPr="00393B8B">
        <w:t>v</w:t>
      </w:r>
      <w:r w:rsidRPr="00E71C40">
        <w:t>ə</w:t>
      </w:r>
      <w:r>
        <w:rPr>
          <w:lang w:val="az-Cyrl-AZ"/>
        </w:rPr>
        <w:t xml:space="preserve"> </w:t>
      </w:r>
      <w:r w:rsidRPr="00E71C40">
        <w:t>təfr</w:t>
      </w:r>
      <w:r w:rsidRPr="00393B8B">
        <w:t>iq</w:t>
      </w:r>
      <w:r w:rsidRPr="00E71C40">
        <w:t>ə</w:t>
      </w:r>
      <w:r>
        <w:rPr>
          <w:lang w:val="az-Cyrl-AZ"/>
        </w:rPr>
        <w:t xml:space="preserve"> </w:t>
      </w:r>
      <w:r w:rsidRPr="00E71C40">
        <w:t>ö</w:t>
      </w:r>
      <w:r w:rsidRPr="00393B8B">
        <w:t>l</w:t>
      </w:r>
      <w:r w:rsidRPr="00E71C40">
        <w:t>ü</w:t>
      </w:r>
      <w:r w:rsidRPr="00393B8B">
        <w:t>m</w:t>
      </w:r>
      <w:r>
        <w:rPr>
          <w:lang w:val="az-Cyrl-AZ"/>
        </w:rPr>
        <w:t xml:space="preserve"> </w:t>
      </w:r>
      <w:r w:rsidRPr="00E71C40">
        <w:t>g</w:t>
      </w:r>
      <w:r w:rsidRPr="00393B8B">
        <w:t>i</w:t>
      </w:r>
      <w:r w:rsidRPr="00E71C40">
        <w:t>r</w:t>
      </w:r>
      <w:r w:rsidRPr="00393B8B">
        <w:t>dab</w:t>
      </w:r>
      <w:r w:rsidRPr="00E71C40">
        <w:t>ı</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w:t>
      </w:r>
      <w:r w:rsidRPr="00E71C40">
        <w:t>u</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Pr>
          <w:lang w:val="az-Cyrl-AZ"/>
        </w:rPr>
        <w:t xml:space="preserve"> </w:t>
      </w:r>
      <w:r w:rsidRPr="00E71C40">
        <w:t>ö</w:t>
      </w:r>
      <w:r w:rsidRPr="00393B8B">
        <w:t>z</w:t>
      </w:r>
      <w:r w:rsidRPr="00E71C40">
        <w:t>ü</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393B8B">
        <w:t>q</w:t>
      </w:r>
      <w:r w:rsidRPr="00E71C40">
        <w:t>u</w:t>
      </w:r>
      <w:r w:rsidRPr="00393B8B">
        <w:t>y</w:t>
      </w:r>
      <w:r w:rsidRPr="00E71C40">
        <w:t>usu</w:t>
      </w:r>
      <w:r>
        <w:rPr>
          <w:lang w:val="az-Cyrl-AZ"/>
        </w:rPr>
        <w:t xml:space="preserve"> </w:t>
      </w:r>
      <w:r w:rsidRPr="00393B8B">
        <w:t>qaz</w:t>
      </w:r>
      <w:r w:rsidRPr="00E71C40">
        <w:t>ır</w:t>
      </w:r>
      <w:r>
        <w:rPr>
          <w:lang w:val="az-Cyrl-AZ"/>
        </w:rPr>
        <w:t>.</w:t>
      </w:r>
    </w:p>
    <w:p w:rsidR="00E71C40" w:rsidRDefault="00E71C40" w:rsidP="00E71C40">
      <w:pPr>
        <w:rPr>
          <w:lang w:val="az-Cyrl-AZ"/>
        </w:rPr>
      </w:pPr>
      <w:r>
        <w:rPr>
          <w:lang w:val="az-Cyrl-AZ"/>
        </w:rPr>
        <w:t xml:space="preserve">4. </w:t>
      </w:r>
      <w:r w:rsidRPr="00393B8B">
        <w:t>T</w:t>
      </w:r>
      <w:r w:rsidRPr="00E71C40">
        <w:t>əfr</w:t>
      </w:r>
      <w:r w:rsidRPr="00393B8B">
        <w:t>iq</w:t>
      </w:r>
      <w:r w:rsidRPr="00E71C40">
        <w:t>əç</w:t>
      </w:r>
      <w:r w:rsidRPr="00393B8B">
        <w:t>i</w:t>
      </w:r>
      <w:r>
        <w:rPr>
          <w:lang w:val="az-Cyrl-AZ"/>
        </w:rPr>
        <w:t xml:space="preserve"> </w:t>
      </w:r>
      <w:r w:rsidRPr="00393B8B">
        <w:t>az</w:t>
      </w:r>
      <w:r w:rsidRPr="00E71C40">
        <w:t>ğı</w:t>
      </w:r>
      <w:r w:rsidRPr="00393B8B">
        <w:t>nla</w:t>
      </w:r>
      <w:r w:rsidRPr="00E71C40">
        <w:t>r</w:t>
      </w:r>
      <w:r w:rsidRPr="00393B8B">
        <w:t>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ilm</w:t>
      </w:r>
      <w:r w:rsidRPr="00E71C40">
        <w:t>ə</w:t>
      </w:r>
      <w:r w:rsidRPr="00393B8B">
        <w:t>yib</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E71C40">
        <w:t>o</w:t>
      </w:r>
      <w:r w:rsidRPr="00393B8B">
        <w:t>nla</w:t>
      </w:r>
      <w:r w:rsidRPr="00E71C40">
        <w:t>rı</w:t>
      </w:r>
      <w:r w:rsidRPr="00393B8B">
        <w:t>n</w:t>
      </w:r>
      <w:r>
        <w:rPr>
          <w:lang w:val="az-Cyrl-AZ"/>
        </w:rPr>
        <w:t xml:space="preserve"> </w:t>
      </w:r>
      <w:r w:rsidRPr="00393B8B">
        <w:t>in</w:t>
      </w:r>
      <w:r w:rsidRPr="00E71C40">
        <w:t>t</w:t>
      </w:r>
      <w:r w:rsidRPr="00393B8B">
        <w:t>iza</w:t>
      </w:r>
      <w:r w:rsidRPr="00E71C40">
        <w:t>rı</w:t>
      </w:r>
      <w:r w:rsidRPr="00393B8B">
        <w:t>ndad</w:t>
      </w:r>
      <w:r w:rsidRPr="00E71C40">
        <w:t>ır</w:t>
      </w:r>
      <w:r>
        <w:rPr>
          <w:lang w:val="az-Cyrl-AZ"/>
        </w:rPr>
        <w:t>.</w:t>
      </w:r>
    </w:p>
    <w:p w:rsidR="00E71C40" w:rsidRDefault="00E71C40" w:rsidP="00E71C40">
      <w:pPr>
        <w:rPr>
          <w:lang w:val="az-Cyrl-AZ"/>
        </w:rPr>
      </w:pPr>
      <w:r>
        <w:rPr>
          <w:lang w:val="az-Cyrl-AZ"/>
        </w:rPr>
        <w:t xml:space="preserve">5. </w:t>
      </w:r>
      <w:r w:rsidRPr="00393B8B">
        <w:t>S</w:t>
      </w:r>
      <w:r w:rsidRPr="00E71C40">
        <w:t>ər</w:t>
      </w:r>
      <w:r w:rsidRPr="00393B8B">
        <w:t>v</w:t>
      </w:r>
      <w:r w:rsidRPr="00E71C40">
        <w:t>ət</w:t>
      </w:r>
      <w:r>
        <w:rPr>
          <w:lang w:val="az-Cyrl-AZ"/>
        </w:rPr>
        <w:t xml:space="preserve"> </w:t>
      </w:r>
      <w:r w:rsidRPr="00E71C40">
        <w:t>s</w:t>
      </w:r>
      <w:r w:rsidRPr="00393B8B">
        <w:t>a</w:t>
      </w:r>
      <w:r w:rsidRPr="00E71C40">
        <w:t>h</w:t>
      </w:r>
      <w:r w:rsidRPr="00393B8B">
        <w:t>ibl</w:t>
      </w:r>
      <w:r w:rsidRPr="00E71C40">
        <w:t>ər</w:t>
      </w:r>
      <w:r w:rsidRPr="00393B8B">
        <w:t>i</w:t>
      </w:r>
      <w:r>
        <w:rPr>
          <w:lang w:val="az-Cyrl-AZ"/>
        </w:rPr>
        <w:t xml:space="preserve"> </w:t>
      </w:r>
      <w:r w:rsidRPr="00E71C40">
        <w:t>əs</w:t>
      </w:r>
      <w:r w:rsidRPr="00393B8B">
        <w:t>a</w:t>
      </w:r>
      <w:r w:rsidRPr="00E71C40">
        <w:t>ssı</w:t>
      </w:r>
      <w:r w:rsidRPr="00393B8B">
        <w:t>z</w:t>
      </w:r>
      <w:r>
        <w:rPr>
          <w:lang w:val="az-Cyrl-AZ"/>
        </w:rPr>
        <w:t xml:space="preserve"> </w:t>
      </w:r>
      <w:r w:rsidRPr="00393B8B">
        <w:t>ye</w:t>
      </w:r>
      <w:r w:rsidRPr="00E71C40">
        <w:t>rə</w:t>
      </w:r>
      <w:r>
        <w:rPr>
          <w:lang w:val="az-Cyrl-AZ"/>
        </w:rPr>
        <w:t xml:space="preserve"> </w:t>
      </w:r>
      <w:r w:rsidRPr="00E71C40">
        <w:t>təh</w:t>
      </w:r>
      <w:r w:rsidRPr="00393B8B">
        <w:t>lil</w:t>
      </w:r>
      <w:r>
        <w:rPr>
          <w:lang w:val="az-Cyrl-AZ"/>
        </w:rPr>
        <w:t xml:space="preserve"> </w:t>
      </w:r>
      <w:r w:rsidRPr="00393B8B">
        <w:t>edi</w:t>
      </w:r>
      <w:r w:rsidRPr="00E71C40">
        <w:t>r</w:t>
      </w:r>
      <w:r w:rsidRPr="00393B8B">
        <w:t>l</w:t>
      </w:r>
      <w:r w:rsidRPr="00E71C40">
        <w:t>ər</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ail</w:t>
      </w:r>
      <w:r w:rsidRPr="00E71C40">
        <w:t>ə</w:t>
      </w:r>
      <w:r>
        <w:rPr>
          <w:lang w:val="az-Cyrl-AZ"/>
        </w:rPr>
        <w:t>-</w:t>
      </w:r>
      <w:r w:rsidRPr="00E71C40">
        <w:t>ö</w:t>
      </w:r>
      <w:r w:rsidRPr="00393B8B">
        <w:t>vlada</w:t>
      </w:r>
      <w:r>
        <w:rPr>
          <w:lang w:val="az-Cyrl-AZ"/>
        </w:rPr>
        <w:t xml:space="preserve"> </w:t>
      </w:r>
      <w:r w:rsidRPr="00393B8B">
        <w:t>aldanan</w:t>
      </w:r>
      <w:r>
        <w:rPr>
          <w:lang w:val="az-Cyrl-AZ"/>
        </w:rPr>
        <w:t xml:space="preserve"> </w:t>
      </w:r>
      <w:r w:rsidRPr="00393B8B">
        <w:t>b</w:t>
      </w:r>
      <w:r w:rsidRPr="00E71C40">
        <w:t>u</w:t>
      </w:r>
      <w:r>
        <w:rPr>
          <w:lang w:val="az-Cyrl-AZ"/>
        </w:rPr>
        <w:t xml:space="preserve"> </w:t>
      </w:r>
      <w:r w:rsidRPr="00393B8B">
        <w:t>z</w:t>
      </w:r>
      <w:r w:rsidRPr="00E71C40">
        <w:t>ü</w:t>
      </w:r>
      <w:r w:rsidRPr="00393B8B">
        <w:t>m</w:t>
      </w:r>
      <w:r w:rsidRPr="00E71C40">
        <w:t>rə</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Alla</w:t>
      </w:r>
      <w:r w:rsidRPr="00E71C40">
        <w:t>h</w:t>
      </w:r>
      <w:r w:rsidRPr="00393B8B">
        <w:t>a</w:t>
      </w:r>
      <w:r>
        <w:rPr>
          <w:lang w:val="az-Cyrl-AZ"/>
        </w:rPr>
        <w:t xml:space="preserve"> </w:t>
      </w:r>
      <w:r w:rsidRPr="00393B8B">
        <w:t>ya</w:t>
      </w:r>
      <w:r w:rsidRPr="00E71C40">
        <w:t>xı</w:t>
      </w:r>
      <w:r w:rsidRPr="00393B8B">
        <w:t>n</w:t>
      </w:r>
      <w:r>
        <w:rPr>
          <w:lang w:val="az-Cyrl-AZ"/>
        </w:rPr>
        <w:t xml:space="preserve"> </w:t>
      </w:r>
      <w:r w:rsidRPr="00E71C40">
        <w:t>s</w:t>
      </w:r>
      <w:r w:rsidRPr="00393B8B">
        <w:t>ay</w:t>
      </w:r>
      <w:r w:rsidRPr="00E71C40">
        <w:t>ır</w:t>
      </w:r>
      <w:r>
        <w:rPr>
          <w:lang w:val="az-Cyrl-AZ"/>
        </w:rPr>
        <w:t>.</w:t>
      </w:r>
    </w:p>
    <w:p w:rsidR="00E71C40" w:rsidRDefault="00E71C40" w:rsidP="00E71C40">
      <w:pPr>
        <w:rPr>
          <w:lang w:val="az-Cyrl-AZ"/>
        </w:rPr>
      </w:pPr>
      <w:r>
        <w:rPr>
          <w:lang w:val="az-Cyrl-AZ"/>
        </w:rPr>
        <w:t xml:space="preserve">6. </w:t>
      </w:r>
      <w:r w:rsidRPr="00393B8B">
        <w:t>Yaln</w:t>
      </w:r>
      <w:r w:rsidRPr="00E71C40">
        <w:t>ı</w:t>
      </w:r>
      <w:r w:rsidRPr="00393B8B">
        <w:t>z</w:t>
      </w:r>
      <w:r>
        <w:rPr>
          <w:lang w:val="az-Cyrl-AZ"/>
        </w:rPr>
        <w:t xml:space="preserve"> </w:t>
      </w:r>
      <w:r w:rsidRPr="00393B8B">
        <w:t>mal</w:t>
      </w:r>
      <w:r>
        <w:rPr>
          <w:lang w:val="az-Cyrl-AZ"/>
        </w:rPr>
        <w:t xml:space="preserve"> </w:t>
      </w:r>
      <w:r w:rsidRPr="00393B8B">
        <w:t>v</w:t>
      </w:r>
      <w:r w:rsidRPr="00E71C40">
        <w:t>ə</w:t>
      </w:r>
      <w:r>
        <w:rPr>
          <w:lang w:val="az-Cyrl-AZ"/>
        </w:rPr>
        <w:t xml:space="preserve"> </w:t>
      </w:r>
      <w:r w:rsidRPr="00E71C40">
        <w:t>ö</w:t>
      </w:r>
      <w:r w:rsidRPr="00393B8B">
        <w:t>vlad</w:t>
      </w:r>
      <w:r>
        <w:rPr>
          <w:lang w:val="az-Cyrl-AZ"/>
        </w:rPr>
        <w:t xml:space="preserve"> </w:t>
      </w:r>
      <w:r w:rsidRPr="00E71C40">
        <w:t>əs</w:t>
      </w:r>
      <w:r w:rsidRPr="00393B8B">
        <w:t>a</w:t>
      </w:r>
      <w:r w:rsidRPr="00E71C40">
        <w:t>sı</w:t>
      </w:r>
      <w:r w:rsidRPr="00393B8B">
        <w:t>nda</w:t>
      </w:r>
      <w:r>
        <w:rPr>
          <w:lang w:val="az-Cyrl-AZ"/>
        </w:rPr>
        <w:t xml:space="preserve"> </w:t>
      </w:r>
      <w:r w:rsidRPr="00393B8B">
        <w:t>d</w:t>
      </w:r>
      <w:r w:rsidRPr="00E71C40">
        <w:t>ə</w:t>
      </w:r>
      <w:r w:rsidRPr="00393B8B">
        <w:t>y</w:t>
      </w:r>
      <w:r w:rsidRPr="00E71C40">
        <w:t>ər</w:t>
      </w:r>
      <w:r w:rsidRPr="00393B8B">
        <w:t>l</w:t>
      </w:r>
      <w:r w:rsidRPr="00E71C40">
        <w:t>ə</w:t>
      </w:r>
      <w:r w:rsidRPr="00393B8B">
        <w:t>ndi</w:t>
      </w:r>
      <w:r w:rsidRPr="00E71C40">
        <w:t>r</w:t>
      </w:r>
      <w:r w:rsidRPr="00393B8B">
        <w:t>m</w:t>
      </w:r>
      <w:r w:rsidRPr="00E71C40">
        <w:t>ə</w:t>
      </w:r>
      <w:r>
        <w:rPr>
          <w:lang w:val="az-Cyrl-AZ"/>
        </w:rPr>
        <w:t xml:space="preserve"> </w:t>
      </w:r>
      <w:r w:rsidRPr="00E71C40">
        <w:t>şüursu</w:t>
      </w:r>
      <w:r w:rsidRPr="00393B8B">
        <w:t>zl</w:t>
      </w:r>
      <w:r w:rsidRPr="00E71C40">
        <w:t>u</w:t>
      </w:r>
      <w:r w:rsidRPr="00393B8B">
        <w:t>q</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pStyle w:val="Heading3"/>
        <w:rPr>
          <w:lang w:val="az-Cyrl-AZ"/>
        </w:rPr>
      </w:pPr>
      <w:bookmarkStart w:id="182" w:name="_Toc172858120"/>
      <w:r w:rsidRPr="00393B8B">
        <w:t>Ay</w:t>
      </w:r>
      <w:r w:rsidRPr="00E71C40">
        <w:t>ə</w:t>
      </w:r>
      <w:r>
        <w:rPr>
          <w:lang w:val="az-Cyrl-AZ"/>
        </w:rPr>
        <w:t xml:space="preserve"> 57:</w:t>
      </w:r>
      <w:bookmarkEnd w:id="182"/>
    </w:p>
    <w:p w:rsidR="00E71C40" w:rsidRDefault="00E71C40" w:rsidP="00E71C40">
      <w:pPr>
        <w:pStyle w:val="StyleComplexTraditionalArabic18ptBoldCenteredFirstli"/>
        <w:bidi/>
        <w:rPr>
          <w:lang w:val="az-Cyrl-AZ"/>
        </w:rPr>
      </w:pPr>
      <w:r>
        <w:rPr>
          <w:rFonts w:hint="cs"/>
          <w:rtl/>
        </w:rPr>
        <w:t>﴿</w:t>
      </w:r>
      <w:r>
        <w:rPr>
          <w:rtl/>
        </w:rPr>
        <w:t>إِنَّ الَّذِينَ هُم مِّنْ خَشْيَةِ رَبِّهِم مُّشْفِقُونَ</w:t>
      </w:r>
      <w:r>
        <w:rPr>
          <w:rFonts w:hint="cs"/>
          <w:rtl/>
        </w:rPr>
        <w:t>﴾</w:t>
      </w:r>
    </w:p>
    <w:p w:rsidR="00E71C40" w:rsidRPr="001010BC" w:rsidRDefault="00E71C40" w:rsidP="00E71C40">
      <w:pPr>
        <w:jc w:val="center"/>
        <w:rPr>
          <w:rStyle w:val="a"/>
        </w:rPr>
      </w:pPr>
      <w:r w:rsidRPr="001010BC">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1010BC">
        <w:rPr>
          <w:rStyle w:val="a"/>
        </w:rPr>
        <w:t xml:space="preserve">, </w:t>
      </w:r>
      <w:r w:rsidRPr="00E71C40">
        <w:rPr>
          <w:rStyle w:val="a"/>
        </w:rPr>
        <w:t>o</w:t>
      </w:r>
      <w:r w:rsidRPr="001010BC">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1010BC">
        <w:rPr>
          <w:rStyle w:val="a"/>
        </w:rPr>
        <w:t xml:space="preserve"> </w:t>
      </w:r>
      <w:r w:rsidRPr="00393B8B">
        <w:rPr>
          <w:rStyle w:val="a"/>
        </w:rPr>
        <w:t>ki</w:t>
      </w:r>
      <w:r w:rsidRPr="001010BC">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inin</w:t>
      </w:r>
      <w:r w:rsidRPr="001010BC">
        <w:rPr>
          <w:rStyle w:val="a"/>
        </w:rPr>
        <w:t xml:space="preserve"> </w:t>
      </w:r>
      <w:r w:rsidRPr="00393B8B">
        <w:rPr>
          <w:rStyle w:val="a"/>
        </w:rPr>
        <w:t>q</w:t>
      </w:r>
      <w:r w:rsidRPr="00E71C40">
        <w:rPr>
          <w:rStyle w:val="a"/>
        </w:rPr>
        <w:t>orxusu</w:t>
      </w:r>
      <w:r w:rsidRPr="00393B8B">
        <w:rPr>
          <w:rStyle w:val="a"/>
        </w:rPr>
        <w:t>ndan</w:t>
      </w:r>
      <w:r w:rsidRPr="001010BC">
        <w:rPr>
          <w:rStyle w:val="a"/>
        </w:rPr>
        <w:t xml:space="preserve"> </w:t>
      </w:r>
      <w:r w:rsidRPr="00E71C40">
        <w:rPr>
          <w:rStyle w:val="a"/>
        </w:rPr>
        <w:t>t</w:t>
      </w:r>
      <w:r w:rsidRPr="00393B8B">
        <w:rPr>
          <w:rStyle w:val="a"/>
        </w:rPr>
        <w:t>i</w:t>
      </w:r>
      <w:r w:rsidRPr="00E71C40">
        <w:rPr>
          <w:rStyle w:val="a"/>
        </w:rPr>
        <w:t>trə</w:t>
      </w:r>
      <w:r w:rsidRPr="00393B8B">
        <w:rPr>
          <w:rStyle w:val="a"/>
        </w:rPr>
        <w:t>y</w:t>
      </w:r>
      <w:r w:rsidRPr="00E71C40">
        <w:rPr>
          <w:rStyle w:val="a"/>
        </w:rPr>
        <w:t>ər</w:t>
      </w:r>
      <w:r w:rsidRPr="00393B8B">
        <w:rPr>
          <w:rStyle w:val="a"/>
        </w:rPr>
        <w:t>l</w:t>
      </w:r>
      <w:r w:rsidRPr="00E71C40">
        <w:rPr>
          <w:rStyle w:val="a"/>
        </w:rPr>
        <w:t>ər</w:t>
      </w:r>
      <w:r w:rsidRPr="001010BC">
        <w:rPr>
          <w:rStyle w:val="a"/>
        </w:rPr>
        <w:t>...”</w:t>
      </w:r>
    </w:p>
    <w:p w:rsidR="00E71C40" w:rsidRDefault="00E71C40" w:rsidP="00E71C40">
      <w:pPr>
        <w:pStyle w:val="Heading3"/>
        <w:rPr>
          <w:lang w:val="az-Cyrl-AZ"/>
        </w:rPr>
      </w:pPr>
      <w:bookmarkStart w:id="183" w:name="_Toc172858121"/>
      <w:r w:rsidRPr="00393B8B">
        <w:t>Ay</w:t>
      </w:r>
      <w:r w:rsidRPr="00E71C40">
        <w:t>ə</w:t>
      </w:r>
      <w:r>
        <w:rPr>
          <w:lang w:val="az-Cyrl-AZ"/>
        </w:rPr>
        <w:t xml:space="preserve"> 58:</w:t>
      </w:r>
      <w:bookmarkEnd w:id="183"/>
    </w:p>
    <w:p w:rsidR="00E71C40" w:rsidRDefault="00E71C40" w:rsidP="00E71C40">
      <w:pPr>
        <w:pStyle w:val="StyleComplexTraditionalArabic18ptBoldCenteredFirstli"/>
        <w:bidi/>
        <w:rPr>
          <w:lang w:val="az-Cyrl-AZ"/>
        </w:rPr>
      </w:pPr>
      <w:r>
        <w:rPr>
          <w:rFonts w:hint="cs"/>
          <w:rtl/>
        </w:rPr>
        <w:t>﴿</w:t>
      </w:r>
      <w:r>
        <w:rPr>
          <w:rtl/>
        </w:rPr>
        <w:t>وَالَّذِينَ هُم بِآيَاتِ رَبِّهِمْ يُؤْمِنُونَ</w:t>
      </w:r>
      <w:r>
        <w:rPr>
          <w:rFonts w:hint="cs"/>
          <w:rtl/>
        </w:rPr>
        <w:t>﴾</w:t>
      </w:r>
    </w:p>
    <w:p w:rsidR="00E71C40" w:rsidRDefault="00E71C40" w:rsidP="00E71C40">
      <w:pPr>
        <w:jc w:val="center"/>
        <w:rPr>
          <w:lang w:val="az-Cyrl-AZ"/>
        </w:rPr>
      </w:pPr>
      <w:r w:rsidRPr="001010BC">
        <w:rPr>
          <w:rStyle w:val="a"/>
        </w:rPr>
        <w:t>“</w:t>
      </w:r>
      <w:r w:rsidRPr="00393B8B">
        <w:rPr>
          <w:rStyle w:val="a"/>
        </w:rPr>
        <w:t>O</w:t>
      </w:r>
      <w:r w:rsidRPr="001010BC">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1010BC">
        <w:rPr>
          <w:rStyle w:val="a"/>
        </w:rPr>
        <w:t xml:space="preserve"> </w:t>
      </w:r>
      <w:r w:rsidRPr="00393B8B">
        <w:rPr>
          <w:rStyle w:val="a"/>
        </w:rPr>
        <w:t>ki</w:t>
      </w:r>
      <w:r w:rsidRPr="001010BC">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inin</w:t>
      </w:r>
      <w:r w:rsidRPr="001010BC">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in</w:t>
      </w:r>
      <w:r w:rsidRPr="00E71C40">
        <w:rPr>
          <w:rStyle w:val="a"/>
        </w:rPr>
        <w:t>ə</w:t>
      </w:r>
      <w:r w:rsidRPr="001010BC">
        <w:rPr>
          <w:rStyle w:val="a"/>
        </w:rPr>
        <w:t xml:space="preserve"> </w:t>
      </w:r>
      <w:r w:rsidRPr="00393B8B">
        <w:rPr>
          <w:rStyle w:val="a"/>
        </w:rPr>
        <w:t>iman</w:t>
      </w:r>
      <w:r w:rsidRPr="001010BC">
        <w:rPr>
          <w:rStyle w:val="a"/>
        </w:rPr>
        <w:t xml:space="preserve"> </w:t>
      </w:r>
      <w:r w:rsidRPr="00E71C40">
        <w:rPr>
          <w:rStyle w:val="a"/>
        </w:rPr>
        <w:t>gət</w:t>
      </w:r>
      <w:r w:rsidRPr="00393B8B">
        <w:rPr>
          <w:rStyle w:val="a"/>
        </w:rPr>
        <w:t>i</w:t>
      </w:r>
      <w:r w:rsidRPr="00E71C40">
        <w:rPr>
          <w:rStyle w:val="a"/>
        </w:rPr>
        <w:t>r</w:t>
      </w:r>
      <w:r w:rsidRPr="00393B8B">
        <w:rPr>
          <w:rStyle w:val="a"/>
        </w:rPr>
        <w:t>mi</w:t>
      </w:r>
      <w:r w:rsidRPr="00E71C40">
        <w:rPr>
          <w:rStyle w:val="a"/>
        </w:rPr>
        <w:t>ş</w:t>
      </w:r>
      <w:r w:rsidRPr="00393B8B">
        <w:rPr>
          <w:rStyle w:val="a"/>
        </w:rPr>
        <w:t>l</w:t>
      </w:r>
      <w:r w:rsidRPr="00E71C40">
        <w:rPr>
          <w:rStyle w:val="a"/>
        </w:rPr>
        <w:t>ər</w:t>
      </w:r>
      <w:r w:rsidRPr="001010BC">
        <w:rPr>
          <w:rStyle w:val="a"/>
        </w:rPr>
        <w:t>...”</w:t>
      </w:r>
    </w:p>
    <w:p w:rsidR="00E71C40" w:rsidRDefault="00E71C40" w:rsidP="00E71C40">
      <w:pPr>
        <w:pStyle w:val="Heading3"/>
        <w:rPr>
          <w:lang w:val="az-Cyrl-AZ"/>
        </w:rPr>
      </w:pPr>
      <w:bookmarkStart w:id="184" w:name="_Toc172858122"/>
      <w:r w:rsidRPr="00393B8B">
        <w:t>Ay</w:t>
      </w:r>
      <w:r w:rsidRPr="00E71C40">
        <w:t>ə</w:t>
      </w:r>
      <w:r>
        <w:rPr>
          <w:lang w:val="az-Cyrl-AZ"/>
        </w:rPr>
        <w:t xml:space="preserve"> 59:</w:t>
      </w:r>
      <w:bookmarkEnd w:id="184"/>
    </w:p>
    <w:p w:rsidR="00E71C40" w:rsidRDefault="00E71C40" w:rsidP="00E71C40">
      <w:pPr>
        <w:pStyle w:val="StyleComplexTraditionalArabic18ptBoldCenteredFirstli"/>
        <w:bidi/>
        <w:rPr>
          <w:lang w:val="az-Cyrl-AZ"/>
        </w:rPr>
      </w:pPr>
      <w:r>
        <w:rPr>
          <w:rFonts w:hint="cs"/>
          <w:rtl/>
        </w:rPr>
        <w:t>﴿</w:t>
      </w:r>
      <w:r>
        <w:rPr>
          <w:rtl/>
        </w:rPr>
        <w:t>وَالَّذِينَ هُم بِرَبِّهِمْ لَا يُشْرِكُونَ</w:t>
      </w:r>
      <w:r>
        <w:rPr>
          <w:rFonts w:hint="cs"/>
          <w:rtl/>
        </w:rPr>
        <w:t>﴾</w:t>
      </w:r>
    </w:p>
    <w:p w:rsidR="00E71C40" w:rsidRDefault="00E71C40" w:rsidP="00E71C40">
      <w:pPr>
        <w:jc w:val="center"/>
        <w:rPr>
          <w:rStyle w:val="a"/>
          <w:lang w:val="az-Cyrl-AZ"/>
        </w:rPr>
      </w:pPr>
      <w:r w:rsidRPr="001010BC">
        <w:rPr>
          <w:rStyle w:val="a"/>
        </w:rPr>
        <w:t>“</w:t>
      </w:r>
      <w:r w:rsidRPr="00393B8B">
        <w:rPr>
          <w:rStyle w:val="a"/>
        </w:rPr>
        <w:t>R</w:t>
      </w:r>
      <w:r w:rsidRPr="00E71C40">
        <w:rPr>
          <w:rStyle w:val="a"/>
        </w:rPr>
        <w:t>ə</w:t>
      </w:r>
      <w:r w:rsidRPr="00393B8B">
        <w:rPr>
          <w:rStyle w:val="a"/>
        </w:rPr>
        <w:t>bl</w:t>
      </w:r>
      <w:r w:rsidRPr="00E71C40">
        <w:rPr>
          <w:rStyle w:val="a"/>
        </w:rPr>
        <w:t>ər</w:t>
      </w:r>
      <w:r w:rsidRPr="00393B8B">
        <w:rPr>
          <w:rStyle w:val="a"/>
        </w:rPr>
        <w:t>in</w:t>
      </w:r>
      <w:r w:rsidRPr="00E71C40">
        <w:rPr>
          <w:rStyle w:val="a"/>
        </w:rPr>
        <w:t>ə</w:t>
      </w:r>
      <w:r w:rsidRPr="001010BC">
        <w:rPr>
          <w:rStyle w:val="a"/>
        </w:rPr>
        <w:t xml:space="preserve"> </w:t>
      </w:r>
      <w:r w:rsidRPr="00E71C40">
        <w:rPr>
          <w:rStyle w:val="a"/>
        </w:rPr>
        <w:t>şər</w:t>
      </w:r>
      <w:r w:rsidRPr="00393B8B">
        <w:rPr>
          <w:rStyle w:val="a"/>
        </w:rPr>
        <w:t>ik</w:t>
      </w:r>
      <w:r w:rsidRPr="001010BC">
        <w:rPr>
          <w:rStyle w:val="a"/>
        </w:rPr>
        <w:t xml:space="preserve"> </w:t>
      </w:r>
      <w:r w:rsidRPr="00393B8B">
        <w:rPr>
          <w:rStyle w:val="a"/>
        </w:rPr>
        <w:t>q</w:t>
      </w:r>
      <w:r w:rsidRPr="00E71C40">
        <w:rPr>
          <w:rStyle w:val="a"/>
        </w:rPr>
        <w:t>oş</w:t>
      </w:r>
      <w:r w:rsidRPr="00393B8B">
        <w:rPr>
          <w:rStyle w:val="a"/>
        </w:rPr>
        <w:t>mazla</w:t>
      </w:r>
      <w:r w:rsidRPr="00E71C40">
        <w:rPr>
          <w:rStyle w:val="a"/>
        </w:rPr>
        <w:t>r</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əş</w:t>
      </w:r>
      <w:r w:rsidRPr="00393B8B">
        <w:t>y</w:t>
      </w:r>
      <w:r w:rsidRPr="00E71C40">
        <w:t>ət</w:t>
      </w:r>
      <w:r>
        <w:rPr>
          <w:lang w:val="az-Cyrl-AZ"/>
        </w:rPr>
        <w:t xml:space="preserve">” </w:t>
      </w:r>
      <w:r w:rsidRPr="00393B8B">
        <w:t>dedikd</w:t>
      </w:r>
      <w:r w:rsidRPr="00E71C40">
        <w:t>ə</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a</w:t>
      </w:r>
      <w:r w:rsidRPr="00E71C40">
        <w:t>g</w:t>
      </w:r>
      <w:r w:rsidRPr="00393B8B">
        <w:t>a</w:t>
      </w:r>
      <w:r w:rsidRPr="00E71C40">
        <w:t>h</w:t>
      </w:r>
      <w:r w:rsidRPr="00393B8B">
        <w:t>l</w:t>
      </w:r>
      <w:r w:rsidRPr="00E71C40">
        <w:t>ı</w:t>
      </w:r>
      <w:r w:rsidRPr="00393B8B">
        <w:t>qdan</w:t>
      </w:r>
      <w:r>
        <w:rPr>
          <w:lang w:val="az-Cyrl-AZ"/>
        </w:rPr>
        <w:t xml:space="preserve"> </w:t>
      </w:r>
      <w:r w:rsidRPr="00393B8B">
        <w:t>ya</w:t>
      </w:r>
      <w:r w:rsidRPr="00E71C40">
        <w:t>r</w:t>
      </w:r>
      <w:r w:rsidRPr="00393B8B">
        <w:t>anan</w:t>
      </w:r>
      <w:r>
        <w:rPr>
          <w:lang w:val="az-Cyrl-AZ"/>
        </w:rPr>
        <w:t xml:space="preserve"> </w:t>
      </w:r>
      <w:r w:rsidRPr="00393B8B">
        <w:t>q</w:t>
      </w:r>
      <w:r w:rsidRPr="00E71C40">
        <w:t>orxu</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M</w:t>
      </w:r>
      <w:r w:rsidRPr="00E71C40">
        <w:t>əhə</w:t>
      </w:r>
      <w:r w:rsidRPr="00393B8B">
        <w:t>bb</w:t>
      </w:r>
      <w:r w:rsidRPr="00E71C40">
        <w:t>ət</w:t>
      </w:r>
      <w:r>
        <w:rPr>
          <w:lang w:val="az-Cyrl-AZ"/>
        </w:rPr>
        <w:t xml:space="preserve"> </w:t>
      </w:r>
      <w:r w:rsidRPr="00393B8B">
        <w:t>v</w:t>
      </w:r>
      <w:r w:rsidRPr="00E71C40">
        <w:t>ə</w:t>
      </w:r>
      <w:r>
        <w:rPr>
          <w:lang w:val="az-Cyrl-AZ"/>
        </w:rPr>
        <w:t xml:space="preserve"> </w:t>
      </w:r>
      <w:r w:rsidRPr="00393B8B">
        <w:t>e</w:t>
      </w:r>
      <w:r w:rsidRPr="00E71C40">
        <w:t>ht</w:t>
      </w:r>
      <w:r w:rsidRPr="00393B8B">
        <w:t>i</w:t>
      </w:r>
      <w:r w:rsidRPr="00E71C40">
        <w:t>r</w:t>
      </w:r>
      <w:r w:rsidRPr="00393B8B">
        <w:t>am</w:t>
      </w:r>
      <w:r>
        <w:rPr>
          <w:lang w:val="az-Cyrl-AZ"/>
        </w:rPr>
        <w:t xml:space="preserve"> </w:t>
      </w:r>
      <w:r w:rsidRPr="00393B8B">
        <w:t>qa</w:t>
      </w:r>
      <w:r w:rsidRPr="00E71C40">
        <w:t>t</w:t>
      </w:r>
      <w:r w:rsidRPr="00393B8B">
        <w:t>q</w:t>
      </w:r>
      <w:r w:rsidRPr="00E71C40">
        <w:t>ı</w:t>
      </w:r>
      <w:r w:rsidRPr="00393B8B">
        <w:t>l</w:t>
      </w:r>
      <w:r w:rsidRPr="00E71C40">
        <w:t>ı</w:t>
      </w:r>
      <w:r>
        <w:rPr>
          <w:lang w:val="az-Cyrl-AZ"/>
        </w:rPr>
        <w:t xml:space="preserve"> </w:t>
      </w:r>
      <w:r w:rsidRPr="00393B8B">
        <w:t>q</w:t>
      </w:r>
      <w:r w:rsidRPr="00E71C40">
        <w:t>orxu</w:t>
      </w:r>
      <w:r>
        <w:rPr>
          <w:lang w:val="az-Cyrl-AZ"/>
        </w:rPr>
        <w:t xml:space="preserve"> </w:t>
      </w:r>
      <w:r w:rsidRPr="00393B8B">
        <w:t>i</w:t>
      </w:r>
      <w:r w:rsidRPr="00E71C40">
        <w:t>sə</w:t>
      </w:r>
      <w:r>
        <w:rPr>
          <w:lang w:val="az-Cyrl-AZ"/>
        </w:rPr>
        <w:t xml:space="preserve"> “</w:t>
      </w:r>
      <w:r w:rsidRPr="00393B8B">
        <w:t>i</w:t>
      </w:r>
      <w:r w:rsidRPr="00E71C40">
        <w:t>şf</w:t>
      </w:r>
      <w:r w:rsidRPr="00393B8B">
        <w:t>aq</w:t>
      </w:r>
      <w:r>
        <w:rPr>
          <w:lang w:val="az-Cyrl-AZ"/>
        </w:rPr>
        <w:t xml:space="preserve">” </w:t>
      </w:r>
      <w:r w:rsidRPr="00393B8B">
        <w:t>adlan</w:t>
      </w:r>
      <w:r w:rsidRPr="00E71C40">
        <w:t>ır</w:t>
      </w:r>
      <w:r>
        <w:rPr>
          <w:lang w:val="az-Cyrl-AZ"/>
        </w:rPr>
        <w:t xml:space="preserve">. </w:t>
      </w:r>
      <w:r w:rsidRPr="00393B8B">
        <w:t>X</w:t>
      </w:r>
      <w:r w:rsidRPr="00E71C40">
        <w:t>əş</w:t>
      </w:r>
      <w:r w:rsidRPr="00393B8B">
        <w:t>y</w:t>
      </w:r>
      <w:r w:rsidRPr="00E71C40">
        <w:t>ət</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q</w:t>
      </w:r>
      <w:r w:rsidRPr="00E71C40">
        <w:t>ə</w:t>
      </w:r>
      <w:r w:rsidRPr="00393B8B">
        <w:t>lb</w:t>
      </w:r>
      <w:r w:rsidRPr="00E71C40">
        <w:t>ə</w:t>
      </w:r>
      <w:r>
        <w:rPr>
          <w:lang w:val="az-Cyrl-AZ"/>
        </w:rPr>
        <w:t xml:space="preserve">, </w:t>
      </w:r>
      <w:r w:rsidRPr="00393B8B">
        <w:t>i</w:t>
      </w:r>
      <w:r w:rsidRPr="00E71C40">
        <w:t>şf</w:t>
      </w:r>
      <w:r w:rsidRPr="00393B8B">
        <w:t>aq</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ə</w:t>
      </w:r>
      <w:r w:rsidRPr="00393B8B">
        <w:t>m</w:t>
      </w:r>
      <w:r w:rsidRPr="00E71C40">
        <w:t>ə</w:t>
      </w:r>
      <w:r w:rsidRPr="00393B8B">
        <w:t>l</w:t>
      </w:r>
      <w:r w:rsidRPr="00E71C40">
        <w:t>ə</w:t>
      </w:r>
      <w:r>
        <w:rPr>
          <w:lang w:val="az-Cyrl-AZ"/>
        </w:rPr>
        <w:t xml:space="preserve"> </w:t>
      </w:r>
      <w:r w:rsidRPr="00393B8B">
        <w:t>aiddi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m</w:t>
      </w:r>
      <w:r w:rsidRPr="00E71C40">
        <w:t>ö</w:t>
      </w:r>
      <w:r w:rsidRPr="00393B8B">
        <w:t>minl</w:t>
      </w:r>
      <w:r w:rsidRPr="00E71C40">
        <w:t>ər</w:t>
      </w:r>
      <w:r>
        <w:rPr>
          <w:lang w:val="az-Cyrl-AZ"/>
        </w:rPr>
        <w:t xml:space="preserve"> </w:t>
      </w:r>
      <w:r w:rsidRPr="00393B8B">
        <w:t>v</w:t>
      </w:r>
      <w:r w:rsidRPr="00E71C40">
        <w:t>ə</w:t>
      </w:r>
      <w:r>
        <w:rPr>
          <w:lang w:val="az-Cyrl-AZ"/>
        </w:rPr>
        <w:t xml:space="preserve"> </w:t>
      </w:r>
      <w:r w:rsidRPr="00E71C40">
        <w:t>x</w:t>
      </w:r>
      <w:r w:rsidRPr="00393B8B">
        <w:t>eyi</w:t>
      </w:r>
      <w:r w:rsidRPr="00E71C40">
        <w:t>r</w:t>
      </w:r>
      <w:r>
        <w:rPr>
          <w:lang w:val="az-Cyrl-AZ"/>
        </w:rPr>
        <w:t xml:space="preserve"> </w:t>
      </w:r>
      <w:r w:rsidRPr="00393B8B">
        <w:t>i</w:t>
      </w:r>
      <w:r w:rsidRPr="00E71C40">
        <w:t>şə</w:t>
      </w:r>
      <w:r>
        <w:rPr>
          <w:lang w:val="az-Cyrl-AZ"/>
        </w:rPr>
        <w:t xml:space="preserve"> </w:t>
      </w:r>
      <w:r w:rsidRPr="00E71C40">
        <w:t>tə</w:t>
      </w:r>
      <w:r w:rsidRPr="00393B8B">
        <w:t>l</w:t>
      </w:r>
      <w:r w:rsidRPr="00E71C40">
        <w:t>əsə</w:t>
      </w:r>
      <w:r w:rsidRPr="00393B8B">
        <w:t>nl</w:t>
      </w:r>
      <w:r w:rsidRPr="00E71C40">
        <w:t>ər</w:t>
      </w:r>
      <w:r>
        <w:rPr>
          <w:lang w:val="az-Cyrl-AZ"/>
        </w:rPr>
        <w:t xml:space="preserve"> </w:t>
      </w:r>
      <w:r w:rsidRPr="00393B8B">
        <w:t>q</w:t>
      </w:r>
      <w:r w:rsidRPr="00E71C40">
        <w:t>ə</w:t>
      </w:r>
      <w:r w:rsidRPr="00393B8B">
        <w:t>lbl</w:t>
      </w:r>
      <w:r w:rsidRPr="00E71C40">
        <w:t>ər</w:t>
      </w:r>
      <w:r w:rsidRPr="00393B8B">
        <w:t>ind</w:t>
      </w:r>
      <w:r w:rsidRPr="00E71C40">
        <w:t>ə</w:t>
      </w:r>
      <w:r>
        <w:rPr>
          <w:lang w:val="az-Cyrl-AZ"/>
        </w:rPr>
        <w:t xml:space="preserve"> </w:t>
      </w:r>
      <w:r w:rsidRPr="00393B8B">
        <w:t>ila</w:t>
      </w:r>
      <w:r w:rsidRPr="00E71C40">
        <w:t>h</w:t>
      </w:r>
      <w:r w:rsidRPr="00393B8B">
        <w:t>i</w:t>
      </w:r>
      <w:r>
        <w:rPr>
          <w:lang w:val="az-Cyrl-AZ"/>
        </w:rPr>
        <w:t xml:space="preserve"> </w:t>
      </w:r>
      <w:r w:rsidRPr="00E71C40">
        <w:t>ə</w:t>
      </w:r>
      <w:r w:rsidRPr="00393B8B">
        <w:t>z</w:t>
      </w:r>
      <w:r w:rsidRPr="00E71C40">
        <w:t>ə</w:t>
      </w:r>
      <w:r w:rsidRPr="00393B8B">
        <w:t>m</w:t>
      </w:r>
      <w:r w:rsidRPr="00E71C40">
        <w:t>ət</w:t>
      </w:r>
      <w:r w:rsidRPr="00393B8B">
        <w:t>d</w:t>
      </w:r>
      <w:r w:rsidRPr="00E71C40">
        <w:t>ə</w:t>
      </w:r>
      <w:r w:rsidRPr="00393B8B">
        <w:t>n</w:t>
      </w:r>
      <w:r>
        <w:rPr>
          <w:lang w:val="az-Cyrl-AZ"/>
        </w:rPr>
        <w:t xml:space="preserve"> </w:t>
      </w:r>
      <w:r w:rsidRPr="00393B8B">
        <w:t>d</w:t>
      </w:r>
      <w:r w:rsidRPr="00E71C40">
        <w:t>oğ</w:t>
      </w:r>
      <w:r w:rsidRPr="00393B8B">
        <w:t>an</w:t>
      </w:r>
      <w:r>
        <w:rPr>
          <w:lang w:val="az-Cyrl-AZ"/>
        </w:rPr>
        <w:t xml:space="preserve"> </w:t>
      </w:r>
      <w:r w:rsidRPr="00393B8B">
        <w:t>q</w:t>
      </w:r>
      <w:r w:rsidRPr="00E71C40">
        <w:t>orxu</w:t>
      </w:r>
      <w:r>
        <w:rPr>
          <w:lang w:val="az-Cyrl-AZ"/>
        </w:rPr>
        <w:t xml:space="preserve"> </w:t>
      </w:r>
      <w:r w:rsidRPr="00E71C40">
        <w:t>o</w:t>
      </w:r>
      <w:r w:rsidRPr="00393B8B">
        <w:t>lanla</w:t>
      </w:r>
      <w:r w:rsidRPr="00E71C40">
        <w:t>r</w:t>
      </w:r>
      <w:r w:rsidRPr="00393B8B">
        <w:t>d</w:t>
      </w:r>
      <w:r w:rsidRPr="00E71C40">
        <w:t>ır</w:t>
      </w:r>
      <w:r>
        <w:rPr>
          <w:lang w:val="az-Cyrl-AZ"/>
        </w:rPr>
        <w:t xml:space="preserve">. </w:t>
      </w:r>
      <w:r w:rsidRPr="00393B8B">
        <w:t>Onla</w:t>
      </w:r>
      <w:r w:rsidRPr="00E71C40">
        <w:t>r</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h</w:t>
      </w:r>
      <w:r w:rsidRPr="00393B8B">
        <w:t>a</w:t>
      </w:r>
      <w:r w:rsidRPr="00E71C40">
        <w:t>r</w:t>
      </w:r>
      <w:r w:rsidRPr="00393B8B">
        <w:t>amla</w:t>
      </w:r>
      <w:r w:rsidRPr="00E71C40">
        <w:t>r</w:t>
      </w:r>
      <w:r w:rsidRPr="00393B8B">
        <w:t>dan</w:t>
      </w:r>
      <w:r>
        <w:rPr>
          <w:lang w:val="az-Cyrl-AZ"/>
        </w:rPr>
        <w:t xml:space="preserve"> </w:t>
      </w:r>
      <w:r w:rsidRPr="00E71C40">
        <w:t>çə</w:t>
      </w:r>
      <w:r w:rsidRPr="00393B8B">
        <w:t>kini</w:t>
      </w:r>
      <w:r w:rsidRPr="00E71C40">
        <w:t>r</w:t>
      </w:r>
      <w:r>
        <w:rPr>
          <w:lang w:val="az-Cyrl-AZ"/>
        </w:rPr>
        <w:t xml:space="preserve"> </w:t>
      </w:r>
      <w:r w:rsidRPr="00393B8B">
        <w:t>v</w:t>
      </w:r>
      <w:r w:rsidRPr="00E71C40">
        <w:t>ə</w:t>
      </w:r>
      <w:r>
        <w:rPr>
          <w:lang w:val="az-Cyrl-AZ"/>
        </w:rPr>
        <w:t xml:space="preserve"> </w:t>
      </w:r>
      <w:r w:rsidRPr="00E71C40">
        <w:t>hə</w:t>
      </w:r>
      <w:r w:rsidRPr="00393B8B">
        <w:t>ya</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w:t>
      </w:r>
      <w:r w:rsidRPr="00E71C40">
        <w:t>g</w:t>
      </w:r>
      <w:r w:rsidRPr="00393B8B">
        <w:t>a</w:t>
      </w:r>
      <w:r w:rsidRPr="00E71C40">
        <w:t>h</w:t>
      </w:r>
      <w:r w:rsidRPr="00393B8B">
        <w:t>l</w:t>
      </w:r>
      <w:r w:rsidRPr="00E71C40">
        <w:t>ı</w:t>
      </w:r>
      <w:r w:rsidRPr="00393B8B">
        <w:t>qdan</w:t>
      </w:r>
      <w:r>
        <w:rPr>
          <w:lang w:val="az-Cyrl-AZ"/>
        </w:rPr>
        <w:t xml:space="preserve"> </w:t>
      </w:r>
      <w:r w:rsidRPr="00393B8B">
        <w:t>d</w:t>
      </w:r>
      <w:r w:rsidRPr="00E71C40">
        <w:t>oğ</w:t>
      </w:r>
      <w:r w:rsidRPr="00393B8B">
        <w:t>an</w:t>
      </w:r>
      <w:r>
        <w:rPr>
          <w:lang w:val="az-Cyrl-AZ"/>
        </w:rPr>
        <w:t xml:space="preserve"> </w:t>
      </w:r>
      <w:r w:rsidRPr="00393B8B">
        <w:t>q</w:t>
      </w:r>
      <w:r w:rsidRPr="00E71C40">
        <w:t>orxu</w:t>
      </w:r>
      <w:r>
        <w:rPr>
          <w:lang w:val="az-Cyrl-AZ"/>
        </w:rPr>
        <w:t xml:space="preserve"> </w:t>
      </w:r>
      <w:r w:rsidRPr="00393B8B">
        <w:t>v</w:t>
      </w:r>
      <w:r w:rsidRPr="00E71C40">
        <w:t>ə</w:t>
      </w:r>
      <w:r>
        <w:rPr>
          <w:lang w:val="az-Cyrl-AZ"/>
        </w:rPr>
        <w:t xml:space="preserve"> </w:t>
      </w:r>
      <w:r w:rsidRPr="00393B8B">
        <w:t>Alla</w:t>
      </w:r>
      <w:r w:rsidRPr="00E71C40">
        <w:t>hı</w:t>
      </w:r>
      <w:r w:rsidRPr="00393B8B">
        <w:t>n</w:t>
      </w:r>
      <w:r>
        <w:rPr>
          <w:lang w:val="az-Cyrl-AZ"/>
        </w:rPr>
        <w:t xml:space="preserve"> </w:t>
      </w:r>
      <w:r w:rsidRPr="00E71C40">
        <w:t>ə</w:t>
      </w:r>
      <w:r w:rsidRPr="00393B8B">
        <w:t>z</w:t>
      </w:r>
      <w:r w:rsidRPr="00E71C40">
        <w:t>ə</w:t>
      </w:r>
      <w:r w:rsidRPr="00393B8B">
        <w:t>m</w:t>
      </w:r>
      <w:r w:rsidRPr="00E71C40">
        <w:t>ət</w:t>
      </w:r>
      <w:r w:rsidRPr="00393B8B">
        <w:t>in</w:t>
      </w:r>
      <w:r w:rsidRPr="00E71C40">
        <w:t>ə</w:t>
      </w:r>
      <w:r>
        <w:rPr>
          <w:lang w:val="az-Cyrl-AZ"/>
        </w:rPr>
        <w:t xml:space="preserve"> </w:t>
      </w:r>
      <w:r w:rsidRPr="00393B8B">
        <w:t>diqq</w:t>
      </w:r>
      <w:r w:rsidRPr="00E71C40">
        <w:t>ət</w:t>
      </w:r>
      <w:r>
        <w:rPr>
          <w:lang w:val="az-Cyrl-AZ"/>
        </w:rPr>
        <w:t xml:space="preserve"> </w:t>
      </w:r>
      <w:r w:rsidRPr="00393B8B">
        <w:t>inki</w:t>
      </w:r>
      <w:r w:rsidRPr="00E71C40">
        <w:t>ş</w:t>
      </w:r>
      <w:r w:rsidRPr="00393B8B">
        <w:t>a</w:t>
      </w:r>
      <w:r w:rsidRPr="00E71C40">
        <w:t>f</w:t>
      </w:r>
      <w:r>
        <w:rPr>
          <w:lang w:val="az-Cyrl-AZ"/>
        </w:rPr>
        <w:t xml:space="preserve"> </w:t>
      </w:r>
      <w:r w:rsidRPr="00393B8B">
        <w:t>qayna</w:t>
      </w:r>
      <w:r w:rsidRPr="00E71C40">
        <w:t>ğı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Alla</w:t>
      </w:r>
      <w:r w:rsidRPr="00E71C40">
        <w:t>hı</w:t>
      </w:r>
      <w:r w:rsidRPr="00393B8B">
        <w:t>n</w:t>
      </w:r>
      <w:r>
        <w:rPr>
          <w:lang w:val="az-Cyrl-AZ"/>
        </w:rPr>
        <w:t xml:space="preserve"> </w:t>
      </w:r>
      <w:r w:rsidRPr="00393B8B">
        <w:t>nazil</w:t>
      </w:r>
      <w:r>
        <w:rPr>
          <w:lang w:val="az-Cyrl-AZ"/>
        </w:rPr>
        <w:t xml:space="preserve"> </w:t>
      </w:r>
      <w:r w:rsidRPr="00393B8B">
        <w:t>e</w:t>
      </w:r>
      <w:r w:rsidRPr="00E71C40">
        <w:t>t</w:t>
      </w:r>
      <w:r w:rsidRPr="00393B8B">
        <w:t>diyi</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393B8B">
        <w:t>qan</w:t>
      </w:r>
      <w:r w:rsidRPr="00E71C40">
        <w:t>u</w:t>
      </w:r>
      <w:r w:rsidRPr="00393B8B">
        <w:t>na</w:t>
      </w:r>
      <w:r>
        <w:rPr>
          <w:lang w:val="az-Cyrl-AZ"/>
        </w:rPr>
        <w:t xml:space="preserve"> </w:t>
      </w:r>
      <w:r w:rsidRPr="00393B8B">
        <w:t>iman</w:t>
      </w:r>
      <w:r>
        <w:rPr>
          <w:lang w:val="az-Cyrl-AZ"/>
        </w:rPr>
        <w:t xml:space="preserve">, </w:t>
      </w:r>
      <w:r w:rsidRPr="00E71C40">
        <w:t>ç</w:t>
      </w:r>
      <w:r w:rsidRPr="00393B8B">
        <w:t>e</w:t>
      </w:r>
      <w:r w:rsidRPr="00E71C40">
        <w:t>ş</w:t>
      </w:r>
      <w:r w:rsidRPr="00393B8B">
        <w:t>idli</w:t>
      </w:r>
      <w:r>
        <w:rPr>
          <w:lang w:val="az-Cyrl-AZ"/>
        </w:rPr>
        <w:t xml:space="preserve"> </w:t>
      </w:r>
      <w:r w:rsidRPr="00E71C40">
        <w:t>ş</w:t>
      </w:r>
      <w:r w:rsidRPr="00393B8B">
        <w:t>i</w:t>
      </w:r>
      <w:r w:rsidRPr="00E71C40">
        <w:t>r</w:t>
      </w:r>
      <w:r w:rsidRPr="00393B8B">
        <w:t>kl</w:t>
      </w:r>
      <w:r w:rsidRPr="00E71C40">
        <w:t>ər</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bizim</w:t>
      </w:r>
      <w:r>
        <w:rPr>
          <w:lang w:val="az-Cyrl-AZ"/>
        </w:rPr>
        <w:t xml:space="preserve"> </w:t>
      </w:r>
      <w:r w:rsidRPr="00393B8B">
        <w:t>daimi</w:t>
      </w:r>
      <w:r>
        <w:rPr>
          <w:lang w:val="az-Cyrl-AZ"/>
        </w:rPr>
        <w:t xml:space="preserve"> </w:t>
      </w:r>
      <w:r w:rsidRPr="00393B8B">
        <w:t>v</w:t>
      </w:r>
      <w:r w:rsidRPr="00E71C40">
        <w:t>ə</w:t>
      </w:r>
      <w:r w:rsidRPr="00393B8B">
        <w:t>zi</w:t>
      </w:r>
      <w:r w:rsidRPr="00E71C40">
        <w:t>fə</w:t>
      </w:r>
      <w:r w:rsidRPr="00393B8B">
        <w:t>mizdi</w:t>
      </w:r>
      <w:r w:rsidRPr="00E71C40">
        <w:t>r</w:t>
      </w:r>
      <w:r>
        <w:rPr>
          <w:lang w:val="az-Cyrl-AZ"/>
        </w:rPr>
        <w:t>.</w:t>
      </w:r>
    </w:p>
    <w:p w:rsidR="00E71C40" w:rsidRDefault="00E71C40" w:rsidP="00E71C40">
      <w:pPr>
        <w:pStyle w:val="Heading3"/>
        <w:rPr>
          <w:lang w:val="az-Cyrl-AZ"/>
        </w:rPr>
      </w:pPr>
      <w:bookmarkStart w:id="185" w:name="_Toc172858123"/>
      <w:r w:rsidRPr="00393B8B">
        <w:t>Ay</w:t>
      </w:r>
      <w:r w:rsidRPr="00E71C40">
        <w:t>ə</w:t>
      </w:r>
      <w:r>
        <w:rPr>
          <w:lang w:val="az-Cyrl-AZ"/>
        </w:rPr>
        <w:t xml:space="preserve"> 60:</w:t>
      </w:r>
      <w:bookmarkEnd w:id="185"/>
    </w:p>
    <w:p w:rsidR="00E71C40" w:rsidRDefault="00E71C40" w:rsidP="00E71C40">
      <w:pPr>
        <w:pStyle w:val="StyleComplexTraditionalArabic18ptBoldCenteredFirstli"/>
        <w:bidi/>
        <w:rPr>
          <w:lang w:val="az-Cyrl-AZ"/>
        </w:rPr>
      </w:pPr>
      <w:r>
        <w:rPr>
          <w:rFonts w:hint="cs"/>
          <w:rtl/>
        </w:rPr>
        <w:t>﴿</w:t>
      </w:r>
      <w:r>
        <w:rPr>
          <w:rtl/>
        </w:rPr>
        <w:t>وَالَّذِينَ يُؤْتُونَ مَا آتَوا وَّقُلُوبُهُمْ وَجِلَةٌ أَنَّهُمْ إِلَى رَبِّهِمْ رَاجِعُونَ</w:t>
      </w:r>
      <w:r>
        <w:rPr>
          <w:rFonts w:hint="cs"/>
          <w:rtl/>
        </w:rPr>
        <w:t>﴾</w:t>
      </w:r>
    </w:p>
    <w:p w:rsidR="00E71C40" w:rsidRDefault="00E71C40" w:rsidP="00E71C40">
      <w:pPr>
        <w:jc w:val="center"/>
        <w:rPr>
          <w:rStyle w:val="a"/>
          <w:lang w:val="az-Cyrl-AZ"/>
        </w:rPr>
      </w:pPr>
      <w:r w:rsidRPr="001010BC">
        <w:rPr>
          <w:rStyle w:val="a"/>
        </w:rPr>
        <w:t>“</w:t>
      </w:r>
      <w:r w:rsidRPr="00393B8B">
        <w:rPr>
          <w:rStyle w:val="a"/>
        </w:rPr>
        <w:t>O</w:t>
      </w:r>
      <w:r w:rsidRPr="001010BC">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1010BC">
        <w:rPr>
          <w:rStyle w:val="a"/>
        </w:rPr>
        <w:t xml:space="preserve"> </w:t>
      </w:r>
      <w:r w:rsidRPr="00393B8B">
        <w:rPr>
          <w:rStyle w:val="a"/>
        </w:rPr>
        <w:t>ki</w:t>
      </w:r>
      <w:r w:rsidRPr="001010BC">
        <w:rPr>
          <w:rStyle w:val="a"/>
        </w:rPr>
        <w:t xml:space="preserve">, </w:t>
      </w:r>
      <w:r w:rsidRPr="00E71C40">
        <w:rPr>
          <w:rStyle w:val="a"/>
        </w:rPr>
        <w:t>so</w:t>
      </w:r>
      <w:r w:rsidRPr="00393B8B">
        <w:rPr>
          <w:rStyle w:val="a"/>
        </w:rPr>
        <w:t>nda</w:t>
      </w:r>
      <w:r w:rsidRPr="001010BC">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in</w:t>
      </w:r>
      <w:r w:rsidRPr="00E71C40">
        <w:rPr>
          <w:rStyle w:val="a"/>
        </w:rPr>
        <w:t>ə</w:t>
      </w:r>
      <w:r w:rsidRPr="001010BC">
        <w:rPr>
          <w:rStyle w:val="a"/>
        </w:rPr>
        <w:t xml:space="preserve"> </w:t>
      </w:r>
      <w:r w:rsidRPr="00393B8B">
        <w:rPr>
          <w:rStyle w:val="a"/>
        </w:rPr>
        <w:t>d</w:t>
      </w:r>
      <w:r w:rsidRPr="00E71C40">
        <w:rPr>
          <w:rStyle w:val="a"/>
        </w:rPr>
        <w:t>oğru</w:t>
      </w:r>
      <w:r w:rsidRPr="001010BC">
        <w:rPr>
          <w:rStyle w:val="a"/>
        </w:rPr>
        <w:t xml:space="preserve"> </w:t>
      </w:r>
      <w:r w:rsidRPr="00393B8B">
        <w:rPr>
          <w:rStyle w:val="a"/>
        </w:rPr>
        <w:t>qay</w:t>
      </w:r>
      <w:r w:rsidRPr="00E71C40">
        <w:rPr>
          <w:rStyle w:val="a"/>
        </w:rPr>
        <w:t>ı</w:t>
      </w:r>
      <w:r w:rsidRPr="00393B8B">
        <w:rPr>
          <w:rStyle w:val="a"/>
        </w:rPr>
        <w:t>da</w:t>
      </w:r>
      <w:r w:rsidRPr="00E71C40">
        <w:rPr>
          <w:rStyle w:val="a"/>
        </w:rPr>
        <w:t>c</w:t>
      </w:r>
      <w:r w:rsidRPr="00393B8B">
        <w:rPr>
          <w:rStyle w:val="a"/>
        </w:rPr>
        <w:t>aqla</w:t>
      </w:r>
      <w:r w:rsidRPr="00E71C40">
        <w:rPr>
          <w:rStyle w:val="a"/>
        </w:rPr>
        <w:t>rı</w:t>
      </w:r>
      <w:r w:rsidRPr="00393B8B">
        <w:rPr>
          <w:rStyle w:val="a"/>
        </w:rPr>
        <w:t>ndan</w:t>
      </w:r>
      <w:r w:rsidRPr="001010BC">
        <w:rPr>
          <w:rStyle w:val="a"/>
        </w:rPr>
        <w:t xml:space="preserve"> </w:t>
      </w:r>
      <w:r w:rsidRPr="00393B8B">
        <w:rPr>
          <w:rStyle w:val="a"/>
        </w:rPr>
        <w:t>q</w:t>
      </w:r>
      <w:r w:rsidRPr="00E71C40">
        <w:rPr>
          <w:rStyle w:val="a"/>
        </w:rPr>
        <w:t>orx</w:t>
      </w:r>
      <w:r w:rsidRPr="00393B8B">
        <w:rPr>
          <w:rStyle w:val="a"/>
        </w:rPr>
        <w:t>an</w:t>
      </w:r>
      <w:r w:rsidRPr="001010BC">
        <w:rPr>
          <w:rStyle w:val="a"/>
        </w:rPr>
        <w:t xml:space="preserve"> </w:t>
      </w:r>
      <w:r w:rsidRPr="00E71C40">
        <w:rPr>
          <w:rStyle w:val="a"/>
        </w:rPr>
        <w:t>h</w:t>
      </w:r>
      <w:r w:rsidRPr="00393B8B">
        <w:rPr>
          <w:rStyle w:val="a"/>
        </w:rPr>
        <w:t>alda</w:t>
      </w:r>
      <w:r w:rsidRPr="001010BC">
        <w:rPr>
          <w:rStyle w:val="a"/>
        </w:rPr>
        <w:t xml:space="preserve"> (</w:t>
      </w:r>
      <w:r w:rsidRPr="00393B8B">
        <w:rPr>
          <w:rStyle w:val="a"/>
        </w:rPr>
        <w:t>malla</w:t>
      </w:r>
      <w:r w:rsidRPr="00E71C40">
        <w:rPr>
          <w:rStyle w:val="a"/>
        </w:rPr>
        <w:t>rı</w:t>
      </w:r>
      <w:r w:rsidRPr="00393B8B">
        <w:rPr>
          <w:rStyle w:val="a"/>
        </w:rPr>
        <w:t>ndan</w:t>
      </w:r>
      <w:r w:rsidRPr="001010BC">
        <w:rPr>
          <w:rStyle w:val="a"/>
        </w:rPr>
        <w:t xml:space="preserve"> </w:t>
      </w:r>
      <w:r w:rsidRPr="00393B8B">
        <w:rPr>
          <w:rStyle w:val="a"/>
        </w:rPr>
        <w:t>Alla</w:t>
      </w:r>
      <w:r w:rsidRPr="00E71C40">
        <w:rPr>
          <w:rStyle w:val="a"/>
        </w:rPr>
        <w:t>h</w:t>
      </w:r>
      <w:r w:rsidRPr="001010BC">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nda</w:t>
      </w:r>
      <w:r w:rsidRPr="001010BC">
        <w:rPr>
          <w:rStyle w:val="a"/>
        </w:rPr>
        <w:t xml:space="preserve">) </w:t>
      </w:r>
      <w:r w:rsidRPr="00E71C40">
        <w:rPr>
          <w:rStyle w:val="a"/>
        </w:rPr>
        <w:t>ət</w:t>
      </w:r>
      <w:r w:rsidRPr="00393B8B">
        <w:rPr>
          <w:rStyle w:val="a"/>
        </w:rPr>
        <w:t>a</w:t>
      </w:r>
      <w:r w:rsidRPr="001010BC">
        <w:rPr>
          <w:rStyle w:val="a"/>
        </w:rPr>
        <w:t xml:space="preserve"> </w:t>
      </w:r>
      <w:r w:rsidRPr="00393B8B">
        <w:rPr>
          <w:rStyle w:val="a"/>
        </w:rPr>
        <w:t>ed</w:t>
      </w:r>
      <w:r w:rsidRPr="00E71C40">
        <w:rPr>
          <w:rStyle w:val="a"/>
        </w:rPr>
        <w:t>ər</w:t>
      </w:r>
      <w:r w:rsidRPr="00393B8B">
        <w:rPr>
          <w:rStyle w:val="a"/>
        </w:rPr>
        <w:t>l</w:t>
      </w:r>
      <w:r w:rsidRPr="00E71C40">
        <w:rPr>
          <w:rStyle w:val="a"/>
        </w:rPr>
        <w:t>ər</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V</w:t>
      </w:r>
      <w:r w:rsidRPr="00E71C40">
        <w:t>əc</w:t>
      </w:r>
      <w:r w:rsidRPr="00393B8B">
        <w:t>il</w:t>
      </w:r>
      <w:r>
        <w:rPr>
          <w:lang w:val="az-Cyrl-AZ"/>
        </w:rPr>
        <w:t xml:space="preserve">” </w:t>
      </w:r>
      <w:r w:rsidRPr="00393B8B">
        <w:t>dedikd</w:t>
      </w:r>
      <w:r w:rsidRPr="00E71C40">
        <w:t>ə</w:t>
      </w:r>
      <w:r>
        <w:rPr>
          <w:lang w:val="az-Cyrl-AZ"/>
        </w:rPr>
        <w:t xml:space="preserve"> </w:t>
      </w:r>
      <w:r w:rsidRPr="00393B8B">
        <w:t>iz</w:t>
      </w:r>
      <w:r w:rsidRPr="00E71C40">
        <w:t>t</w:t>
      </w:r>
      <w:r w:rsidRPr="00393B8B">
        <w:t>i</w:t>
      </w:r>
      <w:r w:rsidRPr="00E71C40">
        <w:t>r</w:t>
      </w:r>
      <w:r w:rsidRPr="00393B8B">
        <w:t>ab</w:t>
      </w:r>
      <w:r>
        <w:rPr>
          <w:lang w:val="az-Cyrl-AZ"/>
        </w:rPr>
        <w:t xml:space="preserve"> </w:t>
      </w:r>
      <w:r w:rsidRPr="00393B8B">
        <w:t>v</w:t>
      </w:r>
      <w:r w:rsidRPr="00E71C40">
        <w:t>ə</w:t>
      </w:r>
      <w:r>
        <w:rPr>
          <w:lang w:val="az-Cyrl-AZ"/>
        </w:rPr>
        <w:t xml:space="preserve"> </w:t>
      </w:r>
      <w:r w:rsidRPr="00393B8B">
        <w:t>ni</w:t>
      </w:r>
      <w:r w:rsidRPr="00E71C40">
        <w:t>g</w:t>
      </w:r>
      <w:r w:rsidRPr="00393B8B">
        <w:t>a</w:t>
      </w:r>
      <w:r w:rsidRPr="00E71C40">
        <w:t>r</w:t>
      </w:r>
      <w:r w:rsidRPr="00393B8B">
        <w:t>an</w:t>
      </w:r>
      <w:r w:rsidRPr="00E71C40">
        <w:t>çı</w:t>
      </w:r>
      <w:r w:rsidRPr="00393B8B">
        <w:t>l</w:t>
      </w:r>
      <w:r w:rsidRPr="00E71C40">
        <w:t>ı</w:t>
      </w:r>
      <w:r w:rsidRPr="00393B8B">
        <w:t>q</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İn</w:t>
      </w:r>
      <w:r w:rsidRPr="00E71C40">
        <w:t>s</w:t>
      </w:r>
      <w:r w:rsidRPr="00393B8B">
        <w:t>an</w:t>
      </w:r>
      <w:r w:rsidRPr="00E71C40">
        <w:t>ı</w:t>
      </w:r>
      <w:r w:rsidRPr="00393B8B">
        <w:t>n</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E71C40">
        <w:t>tə</w:t>
      </w:r>
      <w:r w:rsidRPr="00393B8B">
        <w:t>kam</w:t>
      </w:r>
      <w:r w:rsidRPr="00E71C40">
        <w:t>ü</w:t>
      </w:r>
      <w:r w:rsidRPr="00393B8B">
        <w:t>l</w:t>
      </w:r>
      <w:r w:rsidRPr="00E71C40">
        <w:t>ü</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E71C40">
        <w:t>g</w:t>
      </w:r>
      <w:r w:rsidRPr="00393B8B">
        <w:t>e</w:t>
      </w:r>
      <w:r w:rsidRPr="00E71C40">
        <w:t>rçə</w:t>
      </w:r>
      <w:r w:rsidRPr="00393B8B">
        <w:t>kl</w:t>
      </w:r>
      <w:r w:rsidRPr="00E71C40">
        <w:t>əş</w:t>
      </w:r>
      <w:r w:rsidRPr="00393B8B">
        <w:t>i</w:t>
      </w:r>
      <w:r w:rsidRPr="00E71C40">
        <w:t>r</w:t>
      </w:r>
      <w:r>
        <w:rPr>
          <w:lang w:val="az-Cyrl-AZ"/>
        </w:rPr>
        <w:t xml:space="preserve">: </w:t>
      </w:r>
      <w:r w:rsidRPr="00E71C40">
        <w:t>xəş</w:t>
      </w:r>
      <w:r w:rsidRPr="00393B8B">
        <w:t>y</w:t>
      </w:r>
      <w:r w:rsidRPr="00E71C40">
        <w:t>ət</w:t>
      </w:r>
      <w:r>
        <w:rPr>
          <w:lang w:val="az-Cyrl-AZ"/>
        </w:rPr>
        <w:t xml:space="preserve"> </w:t>
      </w:r>
      <w:r w:rsidRPr="00E71C40">
        <w:t>gət</w:t>
      </w:r>
      <w:r w:rsidRPr="00393B8B">
        <w:t>i</w:t>
      </w:r>
      <w:r w:rsidRPr="00E71C40">
        <w:t>rə</w:t>
      </w:r>
      <w:r w:rsidRPr="00393B8B">
        <w:t>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393B8B">
        <w:t>d</w:t>
      </w:r>
      <w:r w:rsidRPr="00E71C40">
        <w:t>ər</w:t>
      </w:r>
      <w:r w:rsidRPr="00393B8B">
        <w:t>k</w:t>
      </w:r>
      <w:r>
        <w:rPr>
          <w:lang w:val="az-Cyrl-AZ"/>
        </w:rPr>
        <w:t xml:space="preserve"> </w:t>
      </w:r>
      <w:r w:rsidRPr="00E71C40">
        <w:t>o</w:t>
      </w:r>
      <w:r w:rsidRPr="00393B8B">
        <w:t>l</w:t>
      </w:r>
      <w:r w:rsidRPr="00E71C40">
        <w:t>u</w:t>
      </w:r>
      <w:r w:rsidRPr="00393B8B">
        <w:t>nanla</w:t>
      </w:r>
      <w:r w:rsidRPr="00E71C40">
        <w:t>r</w:t>
      </w:r>
      <w:r w:rsidRPr="00393B8B">
        <w:t>a</w:t>
      </w:r>
      <w:r>
        <w:rPr>
          <w:lang w:val="az-Cyrl-AZ"/>
        </w:rPr>
        <w:t xml:space="preserve"> </w:t>
      </w:r>
      <w:r w:rsidRPr="00393B8B">
        <w:t>d</w:t>
      </w:r>
      <w:r w:rsidRPr="00E71C40">
        <w:t>ər</w:t>
      </w:r>
      <w:r w:rsidRPr="00393B8B">
        <w:t>in</w:t>
      </w:r>
      <w:r>
        <w:rPr>
          <w:lang w:val="az-Cyrl-AZ"/>
        </w:rPr>
        <w:t xml:space="preserve"> </w:t>
      </w:r>
      <w:r w:rsidRPr="00393B8B">
        <w:t>v</w:t>
      </w:r>
      <w:r w:rsidRPr="00E71C40">
        <w:t>ə</w:t>
      </w:r>
      <w:r>
        <w:rPr>
          <w:lang w:val="az-Cyrl-AZ"/>
        </w:rPr>
        <w:t xml:space="preserve"> </w:t>
      </w:r>
      <w:r w:rsidRPr="00393B8B">
        <w:t>daimi</w:t>
      </w:r>
      <w:r>
        <w:rPr>
          <w:lang w:val="az-Cyrl-AZ"/>
        </w:rPr>
        <w:t xml:space="preserve"> </w:t>
      </w:r>
      <w:r w:rsidRPr="00393B8B">
        <w:t>iman</w:t>
      </w:r>
      <w:r>
        <w:rPr>
          <w:lang w:val="az-Cyrl-AZ"/>
        </w:rPr>
        <w:t xml:space="preserve">, </w:t>
      </w:r>
      <w:r w:rsidRPr="00393B8B">
        <w:t>i</w:t>
      </w:r>
      <w:r w:rsidRPr="00E71C40">
        <w:t>stər</w:t>
      </w:r>
      <w:r>
        <w:rPr>
          <w:lang w:val="az-Cyrl-AZ"/>
        </w:rPr>
        <w:t xml:space="preserve"> </w:t>
      </w:r>
      <w:r w:rsidRPr="00393B8B">
        <w:t>m</w:t>
      </w:r>
      <w:r w:rsidRPr="00E71C40">
        <w:t>əxf</w:t>
      </w:r>
      <w:r w:rsidRPr="00393B8B">
        <w:t>i</w:t>
      </w:r>
      <w:r>
        <w:rPr>
          <w:lang w:val="az-Cyrl-AZ"/>
        </w:rPr>
        <w:t xml:space="preserve">, </w:t>
      </w:r>
      <w:r w:rsidRPr="00393B8B">
        <w:t>i</w:t>
      </w:r>
      <w:r w:rsidRPr="00E71C40">
        <w:t>stər</w:t>
      </w:r>
      <w:r>
        <w:rPr>
          <w:lang w:val="az-Cyrl-AZ"/>
        </w:rPr>
        <w:t xml:space="preserve"> </w:t>
      </w:r>
      <w:r w:rsidRPr="00393B8B">
        <w:t>a</w:t>
      </w:r>
      <w:r w:rsidRPr="00E71C40">
        <w:t>ş</w:t>
      </w:r>
      <w:r w:rsidRPr="00393B8B">
        <w:t>ka</w:t>
      </w:r>
      <w:r w:rsidRPr="00E71C40">
        <w:t>r</w:t>
      </w:r>
      <w:r>
        <w:rPr>
          <w:lang w:val="az-Cyrl-AZ"/>
        </w:rPr>
        <w:t xml:space="preserve">, </w:t>
      </w:r>
      <w:r w:rsidRPr="00E71C40">
        <w:t>hər</w:t>
      </w:r>
      <w:r>
        <w:rPr>
          <w:lang w:val="az-Cyrl-AZ"/>
        </w:rPr>
        <w:t xml:space="preserve"> </w:t>
      </w:r>
      <w:r w:rsidRPr="00393B8B">
        <w:t>n</w:t>
      </w:r>
      <w:r w:rsidRPr="00E71C40">
        <w:t>ö</w:t>
      </w:r>
      <w:r w:rsidRPr="00393B8B">
        <w:t>v</w:t>
      </w:r>
      <w:r>
        <w:rPr>
          <w:lang w:val="az-Cyrl-AZ"/>
        </w:rPr>
        <w:t xml:space="preserve"> </w:t>
      </w:r>
      <w:r w:rsidRPr="00E71C40">
        <w:t>ş</w:t>
      </w:r>
      <w:r w:rsidRPr="00393B8B">
        <w:t>i</w:t>
      </w:r>
      <w:r w:rsidRPr="00E71C40">
        <w:t>r</w:t>
      </w:r>
      <w:r w:rsidRPr="00393B8B">
        <w:t>kd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Alla</w:t>
      </w:r>
      <w:r w:rsidRPr="00E71C40">
        <w:t>hı</w:t>
      </w:r>
      <w:r w:rsidRPr="00393B8B">
        <w:t>n</w:t>
      </w:r>
      <w:r>
        <w:rPr>
          <w:lang w:val="az-Cyrl-AZ"/>
        </w:rPr>
        <w:t xml:space="preserve"> </w:t>
      </w:r>
      <w:r w:rsidRPr="00393B8B">
        <w:t>ve</w:t>
      </w:r>
      <w:r w:rsidRPr="00E71C40">
        <w:t>r</w:t>
      </w:r>
      <w:r w:rsidRPr="00393B8B">
        <w:t>dikl</w:t>
      </w:r>
      <w:r w:rsidRPr="00E71C40">
        <w:t>ər</w:t>
      </w:r>
      <w:r w:rsidRPr="00393B8B">
        <w:t>ind</w:t>
      </w:r>
      <w:r w:rsidRPr="00E71C40">
        <w:t>ə</w:t>
      </w:r>
      <w:r w:rsidRPr="00393B8B">
        <w:t>n</w:t>
      </w:r>
      <w:r>
        <w:rPr>
          <w:lang w:val="az-Cyrl-AZ"/>
        </w:rPr>
        <w:t xml:space="preserve"> </w:t>
      </w:r>
      <w:r w:rsidRPr="00393B8B">
        <w:t>in</w:t>
      </w:r>
      <w:r w:rsidRPr="00E71C40">
        <w:t>f</w:t>
      </w:r>
      <w:r w:rsidRPr="00393B8B">
        <w:t>aq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q</w:t>
      </w:r>
      <w:r w:rsidRPr="00E71C40">
        <w:t>ürrə</w:t>
      </w:r>
      <w:r w:rsidRPr="00393B8B">
        <w:t>l</w:t>
      </w:r>
      <w:r w:rsidRPr="00E71C40">
        <w:t>ə</w:t>
      </w:r>
      <w:r w:rsidRPr="00393B8B">
        <w:t>nm</w:t>
      </w:r>
      <w:r w:rsidRPr="00E71C40">
        <w:t>ə</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Qiyam</w:t>
      </w:r>
      <w:r w:rsidRPr="00E71C40">
        <w:t>ət</w:t>
      </w:r>
      <w:r>
        <w:rPr>
          <w:lang w:val="az-Cyrl-AZ"/>
        </w:rPr>
        <w:t xml:space="preserve"> </w:t>
      </w:r>
      <w:r w:rsidRPr="00E71C40">
        <w:t>sorğusu</w:t>
      </w:r>
      <w:r w:rsidRPr="00393B8B">
        <w:t>na</w:t>
      </w:r>
      <w:r>
        <w:rPr>
          <w:lang w:val="az-Cyrl-AZ"/>
        </w:rPr>
        <w:t xml:space="preserve"> </w:t>
      </w:r>
      <w:r w:rsidRPr="00E71C40">
        <w:t>görə</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E71C40">
        <w:t>o</w:t>
      </w:r>
      <w:r w:rsidRPr="00393B8B">
        <w:t>lmaq</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w:t>
      </w:r>
      <w:r w:rsidRPr="00E71C40">
        <w:t>t</w:t>
      </w:r>
      <w:r w:rsidRPr="00393B8B">
        <w:t>diyimiz</w:t>
      </w:r>
      <w:r>
        <w:rPr>
          <w:lang w:val="az-Cyrl-AZ"/>
        </w:rPr>
        <w:t xml:space="preserve"> </w:t>
      </w:r>
      <w:r w:rsidRPr="00393B8B">
        <w:t>in</w:t>
      </w:r>
      <w:r w:rsidRPr="00E71C40">
        <w:t>f</w:t>
      </w:r>
      <w:r w:rsidRPr="00393B8B">
        <w:t>aqla</w:t>
      </w:r>
      <w:r w:rsidRPr="00E71C40">
        <w:t>r</w:t>
      </w:r>
      <w:r w:rsidRPr="00393B8B">
        <w:t>a</w:t>
      </w:r>
      <w:r>
        <w:rPr>
          <w:lang w:val="az-Cyrl-AZ"/>
        </w:rPr>
        <w:t xml:space="preserve"> </w:t>
      </w:r>
      <w:r w:rsidRPr="00E71C40">
        <w:t>görə</w:t>
      </w:r>
      <w:r>
        <w:rPr>
          <w:lang w:val="az-Cyrl-AZ"/>
        </w:rPr>
        <w:t xml:space="preserve"> </w:t>
      </w:r>
      <w:r w:rsidRPr="00393B8B">
        <w:t>q</w:t>
      </w:r>
      <w:r w:rsidRPr="00E71C40">
        <w:t>ürrə</w:t>
      </w:r>
      <w:r w:rsidRPr="00393B8B">
        <w:t>l</w:t>
      </w:r>
      <w:r w:rsidRPr="00E71C40">
        <w:t>ə</w:t>
      </w:r>
      <w:r w:rsidRPr="00393B8B">
        <w:t>nm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2. </w:t>
      </w:r>
      <w:r w:rsidRPr="00393B8B">
        <w:t>M</w:t>
      </w:r>
      <w:r w:rsidRPr="00E71C40">
        <w:t>ö</w:t>
      </w:r>
      <w:r w:rsidRPr="00393B8B">
        <w:t>min</w:t>
      </w:r>
      <w:r>
        <w:rPr>
          <w:lang w:val="az-Cyrl-AZ"/>
        </w:rPr>
        <w:t xml:space="preserve">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R</w:t>
      </w:r>
      <w:r w:rsidRPr="00E71C40">
        <w:t>ə</w:t>
      </w:r>
      <w:r w:rsidRPr="00393B8B">
        <w:t>bbinin</w:t>
      </w:r>
      <w:r>
        <w:rPr>
          <w:lang w:val="az-Cyrl-AZ"/>
        </w:rPr>
        <w:t xml:space="preserve"> </w:t>
      </w:r>
      <w:r w:rsidRPr="00E71C40">
        <w:t>hü</w:t>
      </w:r>
      <w:r w:rsidRPr="00393B8B">
        <w:t>z</w:t>
      </w:r>
      <w:r w:rsidRPr="00E71C40">
        <w:t>uru</w:t>
      </w:r>
      <w:r w:rsidRPr="00393B8B">
        <w:t>nda</w:t>
      </w:r>
      <w:r>
        <w:rPr>
          <w:lang w:val="az-Cyrl-AZ"/>
        </w:rPr>
        <w:t xml:space="preserve"> </w:t>
      </w:r>
      <w:r w:rsidRPr="00393B8B">
        <w:t>dayana</w:t>
      </w:r>
      <w:r w:rsidRPr="00E71C40">
        <w:t>c</w:t>
      </w:r>
      <w:r w:rsidRPr="00393B8B">
        <w:t>a</w:t>
      </w:r>
      <w:r w:rsidRPr="00E71C40">
        <w:t>ğı</w:t>
      </w:r>
      <w:r w:rsidRPr="00393B8B">
        <w:t>na</w:t>
      </w:r>
      <w:r>
        <w:rPr>
          <w:lang w:val="az-Cyrl-AZ"/>
        </w:rPr>
        <w:t xml:space="preserve"> </w:t>
      </w:r>
      <w:r w:rsidRPr="00E71C40">
        <w:t>görə</w:t>
      </w:r>
      <w:r>
        <w:rPr>
          <w:lang w:val="az-Cyrl-AZ"/>
        </w:rPr>
        <w:t xml:space="preserve"> </w:t>
      </w:r>
      <w:r w:rsidRPr="00393B8B">
        <w:t>q</w:t>
      </w:r>
      <w:r w:rsidRPr="00E71C40">
        <w:t>orxur</w:t>
      </w:r>
      <w:r>
        <w:rPr>
          <w:lang w:val="az-Cyrl-AZ"/>
        </w:rPr>
        <w:t>.</w:t>
      </w:r>
    </w:p>
    <w:p w:rsidR="00E71C40" w:rsidRDefault="00E71C40" w:rsidP="00E71C40">
      <w:pPr>
        <w:pStyle w:val="Heading3"/>
        <w:rPr>
          <w:lang w:val="az-Cyrl-AZ"/>
        </w:rPr>
      </w:pPr>
      <w:bookmarkStart w:id="186" w:name="_Toc172858124"/>
      <w:r w:rsidRPr="00393B8B">
        <w:t>Ay</w:t>
      </w:r>
      <w:r w:rsidRPr="00E71C40">
        <w:t>ə</w:t>
      </w:r>
      <w:r>
        <w:rPr>
          <w:lang w:val="az-Cyrl-AZ"/>
        </w:rPr>
        <w:t xml:space="preserve"> 61:</w:t>
      </w:r>
      <w:bookmarkEnd w:id="186"/>
    </w:p>
    <w:p w:rsidR="00E71C40" w:rsidRDefault="00E71C40" w:rsidP="00E71C40">
      <w:pPr>
        <w:pStyle w:val="StyleComplexTraditionalArabic18ptBoldCenteredFirstli"/>
        <w:bidi/>
        <w:rPr>
          <w:lang w:val="az-Cyrl-AZ"/>
        </w:rPr>
      </w:pPr>
      <w:r>
        <w:rPr>
          <w:rFonts w:hint="cs"/>
          <w:rtl/>
        </w:rPr>
        <w:t>﴿</w:t>
      </w:r>
      <w:r>
        <w:rPr>
          <w:rtl/>
        </w:rPr>
        <w:t>أُوْلَئِكَ يُسَارِعُونَ فِي الْخَيْرَاتِ وَهُمْ لَهَا سَابِقُونَ</w:t>
      </w:r>
      <w:r>
        <w:rPr>
          <w:rFonts w:hint="cs"/>
          <w:rtl/>
        </w:rPr>
        <w:t>﴾</w:t>
      </w:r>
    </w:p>
    <w:p w:rsidR="00E71C40" w:rsidRDefault="00E71C40" w:rsidP="00E71C40">
      <w:pPr>
        <w:jc w:val="center"/>
        <w:rPr>
          <w:rStyle w:val="a"/>
          <w:lang w:val="az-Cyrl-AZ"/>
        </w:rPr>
      </w:pPr>
      <w:r w:rsidRPr="001010BC">
        <w:rPr>
          <w:rStyle w:val="a"/>
        </w:rPr>
        <w:t>“</w:t>
      </w:r>
      <w:r w:rsidRPr="00393B8B">
        <w:rPr>
          <w:rStyle w:val="a"/>
        </w:rPr>
        <w:t>Bel</w:t>
      </w:r>
      <w:r w:rsidRPr="00E71C40">
        <w:rPr>
          <w:rStyle w:val="a"/>
        </w:rPr>
        <w:t>ə</w:t>
      </w:r>
      <w:r w:rsidRPr="00393B8B">
        <w:rPr>
          <w:rStyle w:val="a"/>
        </w:rPr>
        <w:t>l</w:t>
      </w:r>
      <w:r w:rsidRPr="00E71C40">
        <w:rPr>
          <w:rStyle w:val="a"/>
        </w:rPr>
        <w:t>ər</w:t>
      </w:r>
      <w:r w:rsidRPr="00393B8B">
        <w:rPr>
          <w:rStyle w:val="a"/>
        </w:rPr>
        <w:t>i</w:t>
      </w:r>
      <w:r w:rsidRPr="001010BC">
        <w:rPr>
          <w:rStyle w:val="a"/>
        </w:rPr>
        <w:t xml:space="preserve"> </w:t>
      </w:r>
      <w:r w:rsidRPr="00E71C40">
        <w:rPr>
          <w:rStyle w:val="a"/>
        </w:rPr>
        <w:t>x</w:t>
      </w:r>
      <w:r w:rsidRPr="00393B8B">
        <w:rPr>
          <w:rStyle w:val="a"/>
        </w:rPr>
        <w:t>eyi</w:t>
      </w:r>
      <w:r w:rsidRPr="00E71C40">
        <w:rPr>
          <w:rStyle w:val="a"/>
        </w:rPr>
        <w:t>r</w:t>
      </w:r>
      <w:r w:rsidRPr="001010BC">
        <w:rPr>
          <w:rStyle w:val="a"/>
        </w:rPr>
        <w:t xml:space="preserve"> </w:t>
      </w:r>
      <w:r w:rsidRPr="00393B8B">
        <w:rPr>
          <w:rStyle w:val="a"/>
        </w:rPr>
        <w:t>i</w:t>
      </w:r>
      <w:r w:rsidRPr="00E71C40">
        <w:rPr>
          <w:rStyle w:val="a"/>
        </w:rPr>
        <w:t>şə</w:t>
      </w:r>
      <w:r w:rsidRPr="001010BC">
        <w:rPr>
          <w:rStyle w:val="a"/>
        </w:rPr>
        <w:t xml:space="preserve"> </w:t>
      </w:r>
      <w:r w:rsidRPr="00E71C40">
        <w:rPr>
          <w:rStyle w:val="a"/>
        </w:rPr>
        <w:t>tə</w:t>
      </w:r>
      <w:r w:rsidRPr="00393B8B">
        <w:rPr>
          <w:rStyle w:val="a"/>
        </w:rPr>
        <w:t>l</w:t>
      </w:r>
      <w:r w:rsidRPr="00E71C40">
        <w:rPr>
          <w:rStyle w:val="a"/>
        </w:rPr>
        <w:t>əsər</w:t>
      </w:r>
      <w:r w:rsidRPr="001010BC">
        <w:rPr>
          <w:rStyle w:val="a"/>
        </w:rPr>
        <w:t xml:space="preserve">. </w:t>
      </w:r>
      <w:r w:rsidRPr="00393B8B">
        <w:rPr>
          <w:rStyle w:val="a"/>
        </w:rPr>
        <w:t>Xeyi</w:t>
      </w:r>
      <w:r w:rsidRPr="00E71C40">
        <w:rPr>
          <w:rStyle w:val="a"/>
        </w:rPr>
        <w:t>r</w:t>
      </w:r>
      <w:r w:rsidRPr="001010BC">
        <w:rPr>
          <w:rStyle w:val="a"/>
        </w:rPr>
        <w:t xml:space="preserve"> </w:t>
      </w:r>
      <w:r w:rsidRPr="00393B8B">
        <w:rPr>
          <w:rStyle w:val="a"/>
        </w:rPr>
        <w:t>i</w:t>
      </w:r>
      <w:r w:rsidRPr="00E71C40">
        <w:rPr>
          <w:rStyle w:val="a"/>
        </w:rPr>
        <w:t>ş</w:t>
      </w:r>
      <w:r w:rsidRPr="00393B8B">
        <w:rPr>
          <w:rStyle w:val="a"/>
        </w:rPr>
        <w:t>d</w:t>
      </w:r>
      <w:r w:rsidRPr="00E71C40">
        <w:rPr>
          <w:rStyle w:val="a"/>
        </w:rPr>
        <w:t>ə</w:t>
      </w:r>
      <w:r w:rsidRPr="001010BC">
        <w:rPr>
          <w:rStyle w:val="a"/>
        </w:rPr>
        <w:t xml:space="preserve"> </w:t>
      </w:r>
      <w:r w:rsidRPr="00393B8B">
        <w:rPr>
          <w:rStyle w:val="a"/>
        </w:rPr>
        <w:t>bi</w:t>
      </w:r>
      <w:r w:rsidRPr="00E71C40">
        <w:rPr>
          <w:rStyle w:val="a"/>
        </w:rPr>
        <w:t>r</w:t>
      </w:r>
      <w:r w:rsidRPr="001010BC">
        <w:rPr>
          <w:rStyle w:val="a"/>
        </w:rPr>
        <w:t>-</w:t>
      </w:r>
      <w:r w:rsidRPr="00393B8B">
        <w:rPr>
          <w:rStyle w:val="a"/>
        </w:rPr>
        <w:t>bi</w:t>
      </w:r>
      <w:r w:rsidRPr="00E71C40">
        <w:rPr>
          <w:rStyle w:val="a"/>
        </w:rPr>
        <w:t>r</w:t>
      </w:r>
      <w:r w:rsidRPr="00393B8B">
        <w:rPr>
          <w:rStyle w:val="a"/>
        </w:rPr>
        <w:t>ind</w:t>
      </w:r>
      <w:r w:rsidRPr="00E71C40">
        <w:rPr>
          <w:rStyle w:val="a"/>
        </w:rPr>
        <w:t>ə</w:t>
      </w:r>
      <w:r w:rsidRPr="00393B8B">
        <w:rPr>
          <w:rStyle w:val="a"/>
        </w:rPr>
        <w:t>n</w:t>
      </w:r>
      <w:r w:rsidRPr="001010BC">
        <w:rPr>
          <w:rStyle w:val="a"/>
        </w:rPr>
        <w:t xml:space="preserve"> </w:t>
      </w:r>
      <w:r w:rsidRPr="00E71C40">
        <w:rPr>
          <w:rStyle w:val="a"/>
        </w:rPr>
        <w:t>ö</w:t>
      </w:r>
      <w:r w:rsidRPr="00393B8B">
        <w:rPr>
          <w:rStyle w:val="a"/>
        </w:rPr>
        <w:t>n</w:t>
      </w:r>
      <w:r w:rsidRPr="00E71C40">
        <w:rPr>
          <w:rStyle w:val="a"/>
        </w:rPr>
        <w:t>ə</w:t>
      </w:r>
      <w:r w:rsidRPr="001010BC">
        <w:rPr>
          <w:rStyle w:val="a"/>
        </w:rPr>
        <w:t xml:space="preserve"> </w:t>
      </w:r>
      <w:r w:rsidRPr="00393B8B">
        <w:rPr>
          <w:rStyle w:val="a"/>
        </w:rPr>
        <w:t>ke</w:t>
      </w:r>
      <w:r w:rsidRPr="00E71C40">
        <w:rPr>
          <w:rStyle w:val="a"/>
        </w:rPr>
        <w:t>çə</w:t>
      </w:r>
      <w:r w:rsidRPr="00393B8B">
        <w:rPr>
          <w:rStyle w:val="a"/>
        </w:rPr>
        <w:t>n</w:t>
      </w:r>
      <w:r w:rsidRPr="001010BC">
        <w:rPr>
          <w:rStyle w:val="a"/>
        </w:rPr>
        <w:t xml:space="preserve"> </w:t>
      </w:r>
      <w:r w:rsidRPr="00E71C40">
        <w:rPr>
          <w:rStyle w:val="a"/>
        </w:rPr>
        <w:t>o</w:t>
      </w:r>
      <w:r w:rsidRPr="00393B8B">
        <w:rPr>
          <w:rStyle w:val="a"/>
        </w:rPr>
        <w:t>nla</w:t>
      </w:r>
      <w:r w:rsidRPr="00E71C40">
        <w:rPr>
          <w:rStyle w:val="a"/>
        </w:rPr>
        <w:t>r</w:t>
      </w:r>
      <w:r w:rsidRPr="00393B8B">
        <w:rPr>
          <w:rStyle w:val="a"/>
        </w:rPr>
        <w:t>d</w:t>
      </w:r>
      <w:r w:rsidRPr="00E71C40">
        <w:rPr>
          <w:rStyle w:val="a"/>
        </w:rPr>
        <w:t>ır</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24708A">
        <w:rPr>
          <w:b/>
          <w:bCs/>
          <w:lang w:val="az-Cyrl-AZ"/>
        </w:rPr>
        <w:t>56</w:t>
      </w:r>
      <w:r>
        <w:rPr>
          <w:lang w:val="az-Cyrl-AZ"/>
        </w:rPr>
        <w:t>-</w:t>
      </w:r>
      <w:r w:rsidRPr="00E71C40">
        <w:t>cı</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nd</w:t>
      </w:r>
      <w:r w:rsidRPr="00E71C40">
        <w:t>u</w:t>
      </w:r>
      <w:r>
        <w:rPr>
          <w:lang w:val="az-Cyrl-AZ"/>
        </w:rPr>
        <w:t xml:space="preserve"> </w:t>
      </w:r>
      <w:r w:rsidRPr="00393B8B">
        <w:t>ki</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mal</w:t>
      </w:r>
      <w:r>
        <w:rPr>
          <w:lang w:val="az-Cyrl-AZ"/>
        </w:rPr>
        <w:t xml:space="preserve"> </w:t>
      </w:r>
      <w:r w:rsidRPr="00393B8B">
        <w:t>v</w:t>
      </w:r>
      <w:r w:rsidRPr="00E71C40">
        <w:t>ə</w:t>
      </w:r>
      <w:r>
        <w:rPr>
          <w:lang w:val="az-Cyrl-AZ"/>
        </w:rPr>
        <w:t xml:space="preserve"> </w:t>
      </w:r>
      <w:r w:rsidRPr="00E71C40">
        <w:t>ö</w:t>
      </w:r>
      <w:r w:rsidRPr="00393B8B">
        <w:t>vlad</w:t>
      </w:r>
      <w:r w:rsidRPr="00E71C40">
        <w:t>ı</w:t>
      </w:r>
      <w:r>
        <w:rPr>
          <w:lang w:val="az-Cyrl-AZ"/>
        </w:rPr>
        <w:t xml:space="preserve"> </w:t>
      </w:r>
      <w:r w:rsidRPr="00E71C40">
        <w:t>xoş</w:t>
      </w:r>
      <w:r w:rsidRPr="00393B8B">
        <w:t>b</w:t>
      </w:r>
      <w:r w:rsidRPr="00E71C40">
        <w:t>əxt</w:t>
      </w:r>
      <w:r w:rsidRPr="00393B8B">
        <w:t>lik</w:t>
      </w:r>
      <w:r>
        <w:rPr>
          <w:lang w:val="az-Cyrl-AZ"/>
        </w:rPr>
        <w:t xml:space="preserve"> </w:t>
      </w:r>
      <w:r w:rsidRPr="00E71C40">
        <w:t>sə</w:t>
      </w:r>
      <w:r w:rsidRPr="00393B8B">
        <w:t>b</w:t>
      </w:r>
      <w:r w:rsidRPr="00E71C40">
        <w:t>ə</w:t>
      </w:r>
      <w:r w:rsidRPr="00393B8B">
        <w:t>bi</w:t>
      </w:r>
      <w:r>
        <w:rPr>
          <w:lang w:val="az-Cyrl-AZ"/>
        </w:rPr>
        <w:t xml:space="preserve">, </w:t>
      </w:r>
      <w:r w:rsidRPr="00E71C40">
        <w:t>x</w:t>
      </w:r>
      <w:r w:rsidRPr="00393B8B">
        <w:t>eyi</w:t>
      </w:r>
      <w:r w:rsidRPr="00E71C40">
        <w:t>r</w:t>
      </w:r>
      <w:r>
        <w:rPr>
          <w:lang w:val="az-Cyrl-AZ"/>
        </w:rPr>
        <w:t xml:space="preserve"> </w:t>
      </w:r>
      <w:r w:rsidRPr="00393B8B">
        <w:t>ni</w:t>
      </w:r>
      <w:r w:rsidRPr="00E71C40">
        <w:t>ş</w:t>
      </w:r>
      <w:r w:rsidRPr="00393B8B">
        <w:t>an</w:t>
      </w:r>
      <w:r w:rsidRPr="00E71C40">
        <w:t>əs</w:t>
      </w:r>
      <w:r w:rsidRPr="00393B8B">
        <w:t>i</w:t>
      </w:r>
      <w:r>
        <w:rPr>
          <w:lang w:val="az-Cyrl-AZ"/>
        </w:rPr>
        <w:t xml:space="preserve"> </w:t>
      </w:r>
      <w:r w:rsidRPr="00E71C40">
        <w:t>s</w:t>
      </w:r>
      <w:r w:rsidRPr="00393B8B">
        <w:t>ay</w:t>
      </w:r>
      <w:r w:rsidRPr="00E71C40">
        <w:t>ır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x</w:t>
      </w:r>
      <w:r w:rsidRPr="00393B8B">
        <w:t>eyi</w:t>
      </w:r>
      <w:r w:rsidRPr="00E71C40">
        <w:t>r</w:t>
      </w:r>
      <w:r>
        <w:rPr>
          <w:lang w:val="az-Cyrl-AZ"/>
        </w:rPr>
        <w:t xml:space="preserve"> </w:t>
      </w:r>
      <w:r w:rsidRPr="00E71C40">
        <w:t>o</w:t>
      </w:r>
      <w:r w:rsidRPr="00393B8B">
        <w:t>nla</w:t>
      </w:r>
      <w:r w:rsidRPr="00E71C40">
        <w:t>rı</w:t>
      </w:r>
      <w:r w:rsidRPr="00393B8B">
        <w:t>n</w:t>
      </w:r>
      <w:r>
        <w:rPr>
          <w:lang w:val="az-Cyrl-AZ"/>
        </w:rPr>
        <w:t xml:space="preserve"> </w:t>
      </w:r>
      <w:r w:rsidRPr="00393B8B">
        <w:t>d</w:t>
      </w:r>
      <w:r w:rsidRPr="00E71C40">
        <w:t>üşü</w:t>
      </w:r>
      <w:r w:rsidRPr="00393B8B">
        <w:t>nd</w:t>
      </w:r>
      <w:r w:rsidRPr="00E71C40">
        <w:t>ü</w:t>
      </w:r>
      <w:r w:rsidRPr="00393B8B">
        <w:t>y</w:t>
      </w:r>
      <w:r w:rsidRPr="00E71C40">
        <w:t>ü</w:t>
      </w:r>
      <w:r>
        <w:rPr>
          <w:lang w:val="az-Cyrl-AZ"/>
        </w:rPr>
        <w:t xml:space="preserve"> </w:t>
      </w:r>
      <w:r w:rsidRPr="00393B8B">
        <w:t>y</w:t>
      </w:r>
      <w:r w:rsidRPr="00E71C40">
        <w:t>ox</w:t>
      </w:r>
      <w:r>
        <w:rPr>
          <w:lang w:val="az-Cyrl-AZ"/>
        </w:rPr>
        <w:t xml:space="preserve">, </w:t>
      </w:r>
      <w:r w:rsidRPr="00393B8B">
        <w:t>elm</w:t>
      </w:r>
      <w:r>
        <w:rPr>
          <w:lang w:val="az-Cyrl-AZ"/>
        </w:rPr>
        <w:t xml:space="preserve">, </w:t>
      </w:r>
      <w:r w:rsidRPr="00393B8B">
        <w:t>iman</w:t>
      </w:r>
      <w:r>
        <w:rPr>
          <w:lang w:val="az-Cyrl-AZ"/>
        </w:rPr>
        <w:t xml:space="preserve">, </w:t>
      </w:r>
      <w:r w:rsidRPr="00393B8B">
        <w:t>i</w:t>
      </w:r>
      <w:r w:rsidRPr="00E71C40">
        <w:t>x</w:t>
      </w:r>
      <w:r w:rsidRPr="00393B8B">
        <w:t>la</w:t>
      </w:r>
      <w:r w:rsidRPr="00E71C40">
        <w:t>s</w:t>
      </w:r>
      <w:r>
        <w:rPr>
          <w:lang w:val="az-Cyrl-AZ"/>
        </w:rPr>
        <w:t xml:space="preserve">, </w:t>
      </w:r>
      <w:r w:rsidRPr="00393B8B">
        <w:t>q</w:t>
      </w:r>
      <w:r w:rsidRPr="00E71C40">
        <w:t>orxu</w:t>
      </w:r>
      <w:r>
        <w:rPr>
          <w:lang w:val="az-Cyrl-AZ"/>
        </w:rPr>
        <w:t xml:space="preserve"> </w:t>
      </w:r>
      <w:r w:rsidRPr="00393B8B">
        <w:t>v</w:t>
      </w:r>
      <w:r w:rsidRPr="00E71C40">
        <w:t>ə</w:t>
      </w:r>
      <w:r>
        <w:rPr>
          <w:lang w:val="az-Cyrl-AZ"/>
        </w:rPr>
        <w:t xml:space="preserve"> </w:t>
      </w:r>
      <w:r w:rsidRPr="00E71C40">
        <w:t>xəş</w:t>
      </w:r>
      <w:r w:rsidRPr="00393B8B">
        <w:t>y</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in</w:t>
      </w:r>
      <w:r w:rsidRPr="00E71C40">
        <w:t>f</w:t>
      </w:r>
      <w:r w:rsidRPr="00393B8B">
        <w:t>aqd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v</w:t>
      </w:r>
      <w:r w:rsidRPr="00E71C40">
        <w:t>ə</w:t>
      </w:r>
      <w:r>
        <w:rPr>
          <w:lang w:val="az-Cyrl-AZ"/>
        </w:rPr>
        <w:t xml:space="preserve"> </w:t>
      </w:r>
      <w:r w:rsidRPr="00393B8B">
        <w:t>Qiyam</w:t>
      </w:r>
      <w:r w:rsidRPr="00E71C40">
        <w:t>ət</w:t>
      </w:r>
      <w:r>
        <w:rPr>
          <w:lang w:val="az-Cyrl-AZ"/>
        </w:rPr>
        <w:t xml:space="preserve"> </w:t>
      </w:r>
      <w:r w:rsidRPr="00393B8B">
        <w:t>q</w:t>
      </w:r>
      <w:r w:rsidRPr="00E71C40">
        <w:t>orxusu</w:t>
      </w:r>
      <w:r>
        <w:rPr>
          <w:lang w:val="az-Cyrl-AZ"/>
        </w:rPr>
        <w:t xml:space="preserve"> </w:t>
      </w:r>
      <w:r w:rsidRPr="00393B8B">
        <w:t>in</w:t>
      </w:r>
      <w:r w:rsidRPr="00E71C40">
        <w:t>s</w:t>
      </w:r>
      <w:r w:rsidRPr="00393B8B">
        <w:t>an</w:t>
      </w:r>
      <w:r w:rsidRPr="00E71C40">
        <w:t>ı</w:t>
      </w:r>
      <w:r>
        <w:rPr>
          <w:lang w:val="az-Cyrl-AZ"/>
        </w:rPr>
        <w:t xml:space="preserve"> </w:t>
      </w:r>
      <w:r w:rsidRPr="00E71C40">
        <w:t>x</w:t>
      </w:r>
      <w:r w:rsidRPr="00393B8B">
        <w:t>eyi</w:t>
      </w:r>
      <w:r w:rsidRPr="00E71C40">
        <w:t>r</w:t>
      </w:r>
      <w:r>
        <w:rPr>
          <w:lang w:val="az-Cyrl-AZ"/>
        </w:rPr>
        <w:t xml:space="preserve"> </w:t>
      </w:r>
      <w:r w:rsidRPr="00393B8B">
        <w:t>i</w:t>
      </w:r>
      <w:r w:rsidRPr="00E71C40">
        <w:t>ş</w:t>
      </w:r>
      <w:r w:rsidRPr="00393B8B">
        <w:t>l</w:t>
      </w:r>
      <w:r w:rsidRPr="00E71C40">
        <w:t>ərə</w:t>
      </w:r>
      <w:r>
        <w:rPr>
          <w:lang w:val="az-Cyrl-AZ"/>
        </w:rPr>
        <w:t xml:space="preserve"> </w:t>
      </w:r>
      <w:r w:rsidRPr="00E71C40">
        <w:t>tə</w:t>
      </w:r>
      <w:r w:rsidRPr="00393B8B">
        <w:t>l</w:t>
      </w:r>
      <w:r w:rsidRPr="00E71C40">
        <w:t>əs</w:t>
      </w:r>
      <w:r w:rsidRPr="00393B8B">
        <w:t>di</w:t>
      </w:r>
      <w:r w:rsidRPr="00E71C40">
        <w:t>rə</w:t>
      </w:r>
      <w:r w:rsidRPr="00393B8B">
        <w:t>n</w:t>
      </w:r>
      <w:r>
        <w:rPr>
          <w:lang w:val="az-Cyrl-AZ"/>
        </w:rPr>
        <w:t xml:space="preserve"> </w:t>
      </w:r>
      <w:r w:rsidRPr="00E71C40">
        <w:t>sə</w:t>
      </w:r>
      <w:r w:rsidRPr="00393B8B">
        <w:t>b</w:t>
      </w:r>
      <w:r w:rsidRPr="00E71C40">
        <w:t>ə</w:t>
      </w:r>
      <w:r w:rsidRPr="00393B8B">
        <w:t>bdi</w:t>
      </w:r>
      <w:r w:rsidRPr="00E71C40">
        <w:t>r</w:t>
      </w:r>
      <w:r>
        <w:rPr>
          <w:lang w:val="az-Cyrl-AZ"/>
        </w:rPr>
        <w:t>.</w:t>
      </w:r>
    </w:p>
    <w:p w:rsidR="00E71C40" w:rsidRDefault="00E71C40" w:rsidP="00E71C40">
      <w:pPr>
        <w:rPr>
          <w:lang w:val="az-Cyrl-AZ"/>
        </w:rPr>
      </w:pPr>
      <w:r>
        <w:rPr>
          <w:lang w:val="az-Cyrl-AZ"/>
        </w:rPr>
        <w:t xml:space="preserve">2. </w:t>
      </w:r>
      <w:r w:rsidRPr="00393B8B">
        <w:t>Daim</w:t>
      </w:r>
      <w:r>
        <w:rPr>
          <w:lang w:val="az-Cyrl-AZ"/>
        </w:rPr>
        <w:t xml:space="preserve"> </w:t>
      </w:r>
      <w:r w:rsidRPr="00E71C40">
        <w:t>x</w:t>
      </w:r>
      <w:r w:rsidRPr="00393B8B">
        <w:t>eyi</w:t>
      </w:r>
      <w:r w:rsidRPr="00E71C40">
        <w:t>r</w:t>
      </w:r>
      <w:r>
        <w:rPr>
          <w:lang w:val="az-Cyrl-AZ"/>
        </w:rPr>
        <w:t xml:space="preserve"> </w:t>
      </w:r>
      <w:r w:rsidRPr="00393B8B">
        <w:t>i</w:t>
      </w:r>
      <w:r w:rsidRPr="00E71C40">
        <w:t>ş</w:t>
      </w:r>
      <w:r w:rsidRPr="00393B8B">
        <w:t>l</w:t>
      </w:r>
      <w:r w:rsidRPr="00E71C40">
        <w:t>ərə</w:t>
      </w:r>
      <w:r>
        <w:rPr>
          <w:lang w:val="az-Cyrl-AZ"/>
        </w:rPr>
        <w:t xml:space="preserve"> </w:t>
      </w:r>
      <w:r w:rsidRPr="00E71C40">
        <w:t>tə</w:t>
      </w:r>
      <w:r w:rsidRPr="00393B8B">
        <w:t>l</w:t>
      </w:r>
      <w:r w:rsidRPr="00E71C40">
        <w:t>əs</w:t>
      </w:r>
      <w:r w:rsidRPr="00393B8B">
        <w:t>m</w:t>
      </w:r>
      <w:r w:rsidRPr="00E71C40">
        <w:t>ə</w:t>
      </w:r>
      <w:r w:rsidRPr="00393B8B">
        <w:t>k</w:t>
      </w:r>
      <w:r>
        <w:rPr>
          <w:lang w:val="az-Cyrl-AZ"/>
        </w:rPr>
        <w:t xml:space="preserve"> </w:t>
      </w:r>
      <w:r w:rsidRPr="00E71C40">
        <w:t>g</w:t>
      </w:r>
      <w:r w:rsidRPr="00393B8B">
        <w:t>e</w:t>
      </w:r>
      <w:r w:rsidRPr="00E71C40">
        <w:t>rçə</w:t>
      </w:r>
      <w:r w:rsidRPr="00393B8B">
        <w:t>k</w:t>
      </w:r>
      <w:r>
        <w:rPr>
          <w:lang w:val="az-Cyrl-AZ"/>
        </w:rPr>
        <w:t xml:space="preserve"> </w:t>
      </w:r>
      <w:r w:rsidRPr="00393B8B">
        <w:t>iman</w:t>
      </w:r>
      <w:r w:rsidRPr="00E71C40">
        <w:t>ı</w:t>
      </w:r>
      <w:r w:rsidRPr="00393B8B">
        <w:t>n</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Ya</w:t>
      </w:r>
      <w:r w:rsidRPr="00E71C40">
        <w:t>xşı</w:t>
      </w:r>
      <w:r>
        <w:rPr>
          <w:lang w:val="az-Cyrl-AZ"/>
        </w:rPr>
        <w:t xml:space="preserve"> </w:t>
      </w:r>
      <w:r w:rsidRPr="00393B8B">
        <w:t>i</w:t>
      </w:r>
      <w:r w:rsidRPr="00E71C40">
        <w:t>ş</w:t>
      </w:r>
      <w:r w:rsidRPr="00393B8B">
        <w:t>d</w:t>
      </w:r>
      <w:r w:rsidRPr="00E71C40">
        <w:t>ə</w:t>
      </w:r>
      <w:r>
        <w:rPr>
          <w:lang w:val="az-Cyrl-AZ"/>
        </w:rPr>
        <w:t xml:space="preserve"> </w:t>
      </w:r>
      <w:r w:rsidRPr="00E71C40">
        <w:t>tə</w:t>
      </w:r>
      <w:r w:rsidRPr="00393B8B">
        <w:t>l</w:t>
      </w:r>
      <w:r w:rsidRPr="00E71C40">
        <w:t>əs</w:t>
      </w:r>
      <w:r w:rsidRPr="00393B8B">
        <w:t>m</w:t>
      </w:r>
      <w:r w:rsidRPr="00E71C40">
        <w:t>ə</w:t>
      </w:r>
      <w:r w:rsidRPr="00393B8B">
        <w:t>k</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187" w:name="_Toc172858125"/>
      <w:r w:rsidRPr="00393B8B">
        <w:t>Ay</w:t>
      </w:r>
      <w:r w:rsidRPr="00E71C40">
        <w:t>ə</w:t>
      </w:r>
      <w:r>
        <w:rPr>
          <w:lang w:val="az-Cyrl-AZ"/>
        </w:rPr>
        <w:t xml:space="preserve"> 62:</w:t>
      </w:r>
      <w:bookmarkEnd w:id="187"/>
    </w:p>
    <w:p w:rsidR="00E71C40" w:rsidRDefault="00E71C40" w:rsidP="00E71C40">
      <w:pPr>
        <w:pStyle w:val="StyleComplexTraditionalArabic18ptBoldCenteredFirstli"/>
        <w:bidi/>
        <w:rPr>
          <w:lang w:val="az-Cyrl-AZ"/>
        </w:rPr>
      </w:pPr>
      <w:r>
        <w:rPr>
          <w:rFonts w:hint="cs"/>
          <w:rtl/>
        </w:rPr>
        <w:t>﴿</w:t>
      </w:r>
      <w:r>
        <w:rPr>
          <w:rtl/>
        </w:rPr>
        <w:t>وَلَا نُكَلِّفُ نَفْسًا إِلَّا وُسْعَهَا وَلَدَيْنَا كِتَابٌ يَنطِقُ بِالْحَقِّ وَهُمْ لَا يُظْلَمُونَ</w:t>
      </w:r>
      <w:r>
        <w:rPr>
          <w:rFonts w:hint="cs"/>
          <w:rtl/>
        </w:rPr>
        <w:t>﴾</w:t>
      </w:r>
    </w:p>
    <w:p w:rsidR="00E71C40" w:rsidRDefault="00E71C40" w:rsidP="00E71C40">
      <w:pPr>
        <w:jc w:val="center"/>
        <w:rPr>
          <w:rStyle w:val="a"/>
          <w:lang w:val="az-Cyrl-AZ"/>
        </w:rPr>
      </w:pPr>
      <w:r w:rsidRPr="001010BC">
        <w:rPr>
          <w:rStyle w:val="a"/>
        </w:rPr>
        <w:t>“</w:t>
      </w:r>
      <w:r w:rsidRPr="00393B8B">
        <w:rPr>
          <w:rStyle w:val="a"/>
        </w:rPr>
        <w:t>Biz</w:t>
      </w:r>
      <w:r w:rsidRPr="001010BC">
        <w:rPr>
          <w:rStyle w:val="a"/>
        </w:rPr>
        <w:t xml:space="preserve"> </w:t>
      </w:r>
      <w:r w:rsidRPr="00393B8B">
        <w:rPr>
          <w:rStyle w:val="a"/>
        </w:rPr>
        <w:t>kim</w:t>
      </w:r>
      <w:r w:rsidRPr="00E71C40">
        <w:rPr>
          <w:rStyle w:val="a"/>
        </w:rPr>
        <w:t>sə</w:t>
      </w:r>
      <w:r w:rsidRPr="00393B8B">
        <w:rPr>
          <w:rStyle w:val="a"/>
        </w:rPr>
        <w:t>nin</w:t>
      </w:r>
      <w:r w:rsidRPr="001010BC">
        <w:rPr>
          <w:rStyle w:val="a"/>
        </w:rPr>
        <w:t xml:space="preserve"> </w:t>
      </w:r>
      <w:r w:rsidRPr="00E71C40">
        <w:rPr>
          <w:rStyle w:val="a"/>
        </w:rPr>
        <w:t>öh</w:t>
      </w:r>
      <w:r w:rsidRPr="00393B8B">
        <w:rPr>
          <w:rStyle w:val="a"/>
        </w:rPr>
        <w:t>d</w:t>
      </w:r>
      <w:r w:rsidRPr="00E71C40">
        <w:rPr>
          <w:rStyle w:val="a"/>
        </w:rPr>
        <w:t>əs</w:t>
      </w:r>
      <w:r w:rsidRPr="00393B8B">
        <w:rPr>
          <w:rStyle w:val="a"/>
        </w:rPr>
        <w:t>in</w:t>
      </w:r>
      <w:r w:rsidRPr="00E71C40">
        <w:rPr>
          <w:rStyle w:val="a"/>
        </w:rPr>
        <w:t>ə</w:t>
      </w:r>
      <w:r w:rsidRPr="001010BC">
        <w:rPr>
          <w:rStyle w:val="a"/>
        </w:rPr>
        <w:t xml:space="preserve"> </w:t>
      </w:r>
      <w:r w:rsidRPr="00E71C40">
        <w:rPr>
          <w:rStyle w:val="a"/>
        </w:rPr>
        <w:t>gücü</w:t>
      </w:r>
      <w:r w:rsidRPr="001010BC">
        <w:rPr>
          <w:rStyle w:val="a"/>
        </w:rPr>
        <w:t xml:space="preserve"> </w:t>
      </w:r>
      <w:r w:rsidRPr="00E71C40">
        <w:rPr>
          <w:rStyle w:val="a"/>
        </w:rPr>
        <w:t>ç</w:t>
      </w:r>
      <w:r w:rsidRPr="00393B8B">
        <w:rPr>
          <w:rStyle w:val="a"/>
        </w:rPr>
        <w:t>a</w:t>
      </w:r>
      <w:r w:rsidRPr="00E71C40">
        <w:rPr>
          <w:rStyle w:val="a"/>
        </w:rPr>
        <w:t>t</w:t>
      </w:r>
      <w:r w:rsidRPr="00393B8B">
        <w:rPr>
          <w:rStyle w:val="a"/>
        </w:rPr>
        <w:t>mayan</w:t>
      </w:r>
      <w:r w:rsidRPr="00E71C40">
        <w:rPr>
          <w:rStyle w:val="a"/>
        </w:rPr>
        <w:t>ı</w:t>
      </w:r>
      <w:r w:rsidRPr="001010BC">
        <w:rPr>
          <w:rStyle w:val="a"/>
        </w:rPr>
        <w:t xml:space="preserve"> </w:t>
      </w:r>
      <w:r w:rsidRPr="00393B8B">
        <w:rPr>
          <w:rStyle w:val="a"/>
        </w:rPr>
        <w:t>v</w:t>
      </w:r>
      <w:r w:rsidRPr="00E71C40">
        <w:rPr>
          <w:rStyle w:val="a"/>
        </w:rPr>
        <w:t>ə</w:t>
      </w:r>
      <w:r w:rsidRPr="00393B8B">
        <w:rPr>
          <w:rStyle w:val="a"/>
        </w:rPr>
        <w:t>zi</w:t>
      </w:r>
      <w:r w:rsidRPr="00E71C40">
        <w:rPr>
          <w:rStyle w:val="a"/>
        </w:rPr>
        <w:t>fə</w:t>
      </w:r>
      <w:r w:rsidRPr="001010BC">
        <w:rPr>
          <w:rStyle w:val="a"/>
        </w:rPr>
        <w:t xml:space="preserve"> </w:t>
      </w:r>
      <w:r w:rsidRPr="00393B8B">
        <w:rPr>
          <w:rStyle w:val="a"/>
        </w:rPr>
        <w:t>q</w:t>
      </w:r>
      <w:r w:rsidRPr="00E71C40">
        <w:rPr>
          <w:rStyle w:val="a"/>
        </w:rPr>
        <w:t>o</w:t>
      </w:r>
      <w:r w:rsidRPr="00393B8B">
        <w:rPr>
          <w:rStyle w:val="a"/>
        </w:rPr>
        <w:t>yma</w:t>
      </w:r>
      <w:r w:rsidRPr="00E71C40">
        <w:rPr>
          <w:rStyle w:val="a"/>
        </w:rPr>
        <w:t>rı</w:t>
      </w:r>
      <w:r w:rsidRPr="00393B8B">
        <w:rPr>
          <w:rStyle w:val="a"/>
        </w:rPr>
        <w:t>q</w:t>
      </w:r>
      <w:r w:rsidRPr="001010BC">
        <w:rPr>
          <w:rStyle w:val="a"/>
        </w:rPr>
        <w:t xml:space="preserve">. </w:t>
      </w:r>
      <w:r w:rsidRPr="00393B8B">
        <w:rPr>
          <w:rStyle w:val="a"/>
        </w:rPr>
        <w:t>Bizim</w:t>
      </w:r>
      <w:r w:rsidRPr="001010BC">
        <w:rPr>
          <w:rStyle w:val="a"/>
        </w:rPr>
        <w:t xml:space="preserve"> </w:t>
      </w:r>
      <w:r w:rsidRPr="00393B8B">
        <w:rPr>
          <w:rStyle w:val="a"/>
        </w:rPr>
        <w:t>yan</w:t>
      </w:r>
      <w:r w:rsidRPr="00E71C40">
        <w:rPr>
          <w:rStyle w:val="a"/>
        </w:rPr>
        <w:t>ı</w:t>
      </w:r>
      <w:r w:rsidRPr="00393B8B">
        <w:rPr>
          <w:rStyle w:val="a"/>
        </w:rPr>
        <w:t>m</w:t>
      </w:r>
      <w:r w:rsidRPr="00E71C40">
        <w:rPr>
          <w:rStyle w:val="a"/>
        </w:rPr>
        <w:t>ı</w:t>
      </w:r>
      <w:r w:rsidRPr="00393B8B">
        <w:rPr>
          <w:rStyle w:val="a"/>
        </w:rPr>
        <w:t>zda</w:t>
      </w:r>
      <w:r w:rsidRPr="001010BC">
        <w:rPr>
          <w:rStyle w:val="a"/>
        </w:rPr>
        <w:t xml:space="preserve"> </w:t>
      </w:r>
      <w:r w:rsidRPr="00E71C40">
        <w:rPr>
          <w:rStyle w:val="a"/>
        </w:rPr>
        <w:t>h</w:t>
      </w:r>
      <w:r w:rsidRPr="00393B8B">
        <w:rPr>
          <w:rStyle w:val="a"/>
        </w:rPr>
        <w:t>aqq</w:t>
      </w:r>
      <w:r w:rsidRPr="00E71C40">
        <w:rPr>
          <w:rStyle w:val="a"/>
        </w:rPr>
        <w:t>ı</w:t>
      </w:r>
      <w:r w:rsidRPr="001010BC">
        <w:rPr>
          <w:rStyle w:val="a"/>
        </w:rPr>
        <w:t xml:space="preserve"> </w:t>
      </w:r>
      <w:r w:rsidRPr="00393B8B">
        <w:rPr>
          <w:rStyle w:val="a"/>
        </w:rPr>
        <w:t>dan</w:t>
      </w:r>
      <w:r w:rsidRPr="00E71C40">
        <w:rPr>
          <w:rStyle w:val="a"/>
        </w:rPr>
        <w:t>ış</w:t>
      </w:r>
      <w:r w:rsidRPr="00393B8B">
        <w:rPr>
          <w:rStyle w:val="a"/>
        </w:rPr>
        <w:t>an</w:t>
      </w:r>
      <w:r w:rsidRPr="001010BC">
        <w:rPr>
          <w:rStyle w:val="a"/>
        </w:rPr>
        <w:t xml:space="preserve"> </w:t>
      </w:r>
      <w:r w:rsidRPr="00393B8B">
        <w:rPr>
          <w:rStyle w:val="a"/>
        </w:rPr>
        <w:t>ki</w:t>
      </w:r>
      <w:r w:rsidRPr="00E71C40">
        <w:rPr>
          <w:rStyle w:val="a"/>
        </w:rPr>
        <w:t>t</w:t>
      </w:r>
      <w:r w:rsidRPr="00393B8B">
        <w:rPr>
          <w:rStyle w:val="a"/>
        </w:rPr>
        <w:t>ab</w:t>
      </w:r>
      <w:r w:rsidRPr="001010BC">
        <w:rPr>
          <w:rStyle w:val="a"/>
        </w:rPr>
        <w:t xml:space="preserve"> </w:t>
      </w:r>
      <w:r w:rsidRPr="00393B8B">
        <w:rPr>
          <w:rStyle w:val="a"/>
        </w:rPr>
        <w:t>va</w:t>
      </w:r>
      <w:r w:rsidRPr="00E71C40">
        <w:rPr>
          <w:rStyle w:val="a"/>
        </w:rPr>
        <w:t>r</w:t>
      </w:r>
      <w:r w:rsidRPr="001010BC">
        <w:rPr>
          <w:rStyle w:val="a"/>
        </w:rPr>
        <w:t xml:space="preserve">. </w:t>
      </w:r>
      <w:r w:rsidRPr="00393B8B">
        <w:rPr>
          <w:rStyle w:val="a"/>
        </w:rPr>
        <w:t>Onla</w:t>
      </w:r>
      <w:r w:rsidRPr="00E71C40">
        <w:rPr>
          <w:rStyle w:val="a"/>
        </w:rPr>
        <w:t>r</w:t>
      </w:r>
      <w:r w:rsidRPr="00393B8B">
        <w:rPr>
          <w:rStyle w:val="a"/>
        </w:rPr>
        <w:t>a</w:t>
      </w:r>
      <w:r w:rsidRPr="001010BC">
        <w:rPr>
          <w:rStyle w:val="a"/>
        </w:rPr>
        <w:t xml:space="preserve"> </w:t>
      </w:r>
      <w:r w:rsidRPr="00E71C40">
        <w:rPr>
          <w:rStyle w:val="a"/>
        </w:rPr>
        <w:t>h</w:t>
      </w:r>
      <w:r w:rsidRPr="00393B8B">
        <w:rPr>
          <w:rStyle w:val="a"/>
        </w:rPr>
        <w:t>e</w:t>
      </w:r>
      <w:r w:rsidRPr="00E71C40">
        <w:rPr>
          <w:rStyle w:val="a"/>
        </w:rPr>
        <w:t>ç</w:t>
      </w:r>
      <w:r w:rsidRPr="001010BC">
        <w:rPr>
          <w:rStyle w:val="a"/>
        </w:rPr>
        <w:t xml:space="preserve"> </w:t>
      </w:r>
      <w:r w:rsidRPr="00393B8B">
        <w:rPr>
          <w:rStyle w:val="a"/>
        </w:rPr>
        <w:t>bi</w:t>
      </w:r>
      <w:r w:rsidRPr="00E71C40">
        <w:rPr>
          <w:rStyle w:val="a"/>
        </w:rPr>
        <w:t>r</w:t>
      </w:r>
      <w:r w:rsidRPr="001010BC">
        <w:rPr>
          <w:rStyle w:val="a"/>
        </w:rPr>
        <w:t xml:space="preserve"> </w:t>
      </w:r>
      <w:r w:rsidRPr="00E71C40">
        <w:rPr>
          <w:rStyle w:val="a"/>
        </w:rPr>
        <w:t>s</w:t>
      </w:r>
      <w:r w:rsidRPr="00393B8B">
        <w:rPr>
          <w:rStyle w:val="a"/>
        </w:rPr>
        <w:t>i</w:t>
      </w:r>
      <w:r w:rsidRPr="00E71C40">
        <w:rPr>
          <w:rStyle w:val="a"/>
        </w:rPr>
        <w:t>tə</w:t>
      </w:r>
      <w:r w:rsidRPr="00393B8B">
        <w:rPr>
          <w:rStyle w:val="a"/>
        </w:rPr>
        <w:t>m</w:t>
      </w:r>
      <w:r w:rsidRPr="001010BC">
        <w:rPr>
          <w:rStyle w:val="a"/>
        </w:rPr>
        <w:t xml:space="preserve"> </w:t>
      </w:r>
      <w:r w:rsidRPr="00393B8B">
        <w:rPr>
          <w:rStyle w:val="a"/>
        </w:rPr>
        <w:t>q</w:t>
      </w:r>
      <w:r w:rsidRPr="00E71C40">
        <w:rPr>
          <w:rStyle w:val="a"/>
        </w:rPr>
        <w:t>ı</w:t>
      </w:r>
      <w:r w:rsidRPr="00393B8B">
        <w:rPr>
          <w:rStyle w:val="a"/>
        </w:rPr>
        <w:t>l</w:t>
      </w:r>
      <w:r w:rsidRPr="00E71C40">
        <w:rPr>
          <w:rStyle w:val="a"/>
        </w:rPr>
        <w:t>ı</w:t>
      </w:r>
      <w:r w:rsidRPr="00393B8B">
        <w:rPr>
          <w:rStyle w:val="a"/>
        </w:rPr>
        <w:t>nmaz</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Fiq</w:t>
      </w:r>
      <w:r w:rsidRPr="00E71C40">
        <w:t>h</w:t>
      </w:r>
      <w:r w:rsidRPr="00393B8B">
        <w:t>d</w:t>
      </w:r>
      <w:r w:rsidRPr="00E71C40">
        <w:t>ə</w:t>
      </w:r>
      <w:r>
        <w:rPr>
          <w:lang w:val="az-Cyrl-AZ"/>
        </w:rPr>
        <w:t xml:space="preserve"> “</w:t>
      </w:r>
      <w:r w:rsidRPr="00393B8B">
        <w:t>n</w:t>
      </w:r>
      <w:r w:rsidRPr="00E71C40">
        <w:t>əf</w:t>
      </w:r>
      <w:r w:rsidRPr="00393B8B">
        <w:t>yi</w:t>
      </w:r>
      <w:r>
        <w:rPr>
          <w:lang w:val="az-Cyrl-AZ"/>
        </w:rPr>
        <w:t>-</w:t>
      </w:r>
      <w:r w:rsidRPr="00E71C40">
        <w:t>usr</w:t>
      </w:r>
      <w:r>
        <w:rPr>
          <w:lang w:val="az-Cyrl-AZ"/>
        </w:rPr>
        <w:t xml:space="preserve"> </w:t>
      </w:r>
      <w:r w:rsidRPr="00393B8B">
        <w:t>v</w:t>
      </w:r>
      <w:r w:rsidRPr="00E71C40">
        <w:t>ə</w:t>
      </w:r>
      <w:r>
        <w:rPr>
          <w:lang w:val="az-Cyrl-AZ"/>
        </w:rPr>
        <w:t xml:space="preserve"> </w:t>
      </w:r>
      <w:r w:rsidRPr="00E71C40">
        <w:t>hərəc</w:t>
      </w:r>
      <w:r>
        <w:rPr>
          <w:lang w:val="az-Cyrl-AZ"/>
        </w:rPr>
        <w:t>” (</w:t>
      </w:r>
      <w:r w:rsidRPr="00E71C40">
        <w:t>çət</w:t>
      </w:r>
      <w:r w:rsidRPr="00393B8B">
        <w:t>inliyin</w:t>
      </w:r>
      <w:r>
        <w:rPr>
          <w:lang w:val="az-Cyrl-AZ"/>
        </w:rPr>
        <w:t xml:space="preserve"> </w:t>
      </w:r>
      <w:r w:rsidRPr="00393B8B">
        <w:t>v</w:t>
      </w:r>
      <w:r w:rsidRPr="00E71C40">
        <w:t>ə</w:t>
      </w:r>
      <w:r>
        <w:rPr>
          <w:lang w:val="az-Cyrl-AZ"/>
        </w:rPr>
        <w:t xml:space="preserve"> </w:t>
      </w:r>
      <w:r w:rsidRPr="00E71C40">
        <w:t>t</w:t>
      </w:r>
      <w:r w:rsidRPr="00393B8B">
        <w:t>aq</w:t>
      </w:r>
      <w:r w:rsidRPr="00E71C40">
        <w:t>ət</w:t>
      </w:r>
      <w:r w:rsidRPr="00393B8B">
        <w:t>d</w:t>
      </w:r>
      <w:r w:rsidRPr="00E71C40">
        <w:t>ə</w:t>
      </w:r>
      <w:r w:rsidRPr="00393B8B">
        <w:t>n</w:t>
      </w:r>
      <w:r>
        <w:rPr>
          <w:lang w:val="az-Cyrl-AZ"/>
        </w:rPr>
        <w:t xml:space="preserve"> </w:t>
      </w:r>
      <w:r w:rsidRPr="00E71C40">
        <w:t>u</w:t>
      </w:r>
      <w:r w:rsidRPr="00393B8B">
        <w:t>zaq</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393B8B">
        <w:t>inka</w:t>
      </w:r>
      <w:r w:rsidRPr="00E71C40">
        <w:t>rı</w:t>
      </w:r>
      <w:r>
        <w:rPr>
          <w:lang w:val="az-Cyrl-AZ"/>
        </w:rPr>
        <w:t xml:space="preserve">”) </w:t>
      </w:r>
      <w:r w:rsidRPr="00393B8B">
        <w:t>adl</w:t>
      </w:r>
      <w:r w:rsidRPr="00E71C40">
        <w:t>ı</w:t>
      </w:r>
      <w:r>
        <w:rPr>
          <w:lang w:val="az-Cyrl-AZ"/>
        </w:rPr>
        <w:t xml:space="preserve"> </w:t>
      </w:r>
      <w:r w:rsidRPr="00393B8B">
        <w:t>bi</w:t>
      </w:r>
      <w:r w:rsidRPr="00E71C40">
        <w:t>r</w:t>
      </w:r>
      <w:r>
        <w:rPr>
          <w:lang w:val="az-Cyrl-AZ"/>
        </w:rPr>
        <w:t xml:space="preserve"> </w:t>
      </w:r>
      <w:r w:rsidRPr="00393B8B">
        <w:t>qayda</w:t>
      </w:r>
      <w:r>
        <w:rPr>
          <w:lang w:val="az-Cyrl-AZ"/>
        </w:rPr>
        <w:t xml:space="preserve"> </w:t>
      </w:r>
      <w:r w:rsidRPr="00393B8B">
        <w:t>va</w:t>
      </w:r>
      <w:r w:rsidRPr="00E71C40">
        <w:t>r</w:t>
      </w:r>
      <w:r>
        <w:rPr>
          <w:lang w:val="az-Cyrl-AZ"/>
        </w:rPr>
        <w:t xml:space="preserve">. </w:t>
      </w:r>
      <w:r w:rsidRPr="00393B8B">
        <w:t>B</w:t>
      </w:r>
      <w:r w:rsidRPr="00E71C40">
        <w:t>u</w:t>
      </w:r>
      <w:r>
        <w:rPr>
          <w:lang w:val="az-Cyrl-AZ"/>
        </w:rPr>
        <w:t xml:space="preserve"> </w:t>
      </w:r>
      <w:r w:rsidRPr="00393B8B">
        <w:t>qayda</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y</w:t>
      </w:r>
      <w:r w:rsidRPr="00E71C40">
        <w:t>ə</w:t>
      </w:r>
      <w:r>
        <w:rPr>
          <w:lang w:val="az-Cyrl-AZ"/>
        </w:rPr>
        <w:t xml:space="preserve"> </w:t>
      </w:r>
      <w:r w:rsidRPr="00E71C40">
        <w:t>əs</w:t>
      </w:r>
      <w:r w:rsidRPr="00393B8B">
        <w:t>a</w:t>
      </w:r>
      <w:r w:rsidRPr="00E71C40">
        <w:t>s</w:t>
      </w:r>
      <w:r w:rsidRPr="00393B8B">
        <w:t>lan</w:t>
      </w:r>
      <w:r w:rsidRPr="00E71C40">
        <w:t>ır</w:t>
      </w:r>
      <w:r>
        <w:rPr>
          <w:lang w:val="az-Cyrl-AZ"/>
        </w:rPr>
        <w:t xml:space="preserve">. </w:t>
      </w:r>
      <w:r w:rsidRPr="00393B8B">
        <w:t>Y</w:t>
      </w:r>
      <w:r w:rsidRPr="00E71C40">
        <w:t>ə</w:t>
      </w:r>
      <w:r w:rsidRPr="00393B8B">
        <w:t>ni</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d</w:t>
      </w:r>
      <w:r w:rsidRPr="00E71C40">
        <w:t>ö</w:t>
      </w:r>
      <w:r w:rsidRPr="00393B8B">
        <w:t>z</w:t>
      </w:r>
      <w:r w:rsidRPr="00E71C40">
        <w:t>ü</w:t>
      </w:r>
      <w:r w:rsidRPr="00393B8B">
        <w:t>lm</w:t>
      </w:r>
      <w:r w:rsidRPr="00E71C40">
        <w:t>ə</w:t>
      </w:r>
      <w:r w:rsidRPr="00393B8B">
        <w:t>z</w:t>
      </w:r>
      <w:r>
        <w:rPr>
          <w:lang w:val="az-Cyrl-AZ"/>
        </w:rPr>
        <w:t xml:space="preserve"> </w:t>
      </w:r>
      <w:r w:rsidRPr="00E71C40">
        <w:t>çət</w:t>
      </w:r>
      <w:r w:rsidRPr="00393B8B">
        <w:t>inlik</w:t>
      </w:r>
      <w:r>
        <w:rPr>
          <w:lang w:val="az-Cyrl-AZ"/>
        </w:rPr>
        <w:t xml:space="preserve"> </w:t>
      </w:r>
      <w:r w:rsidRPr="00393B8B">
        <w:t>ya</w:t>
      </w:r>
      <w:r w:rsidRPr="00E71C40">
        <w:t>r</w:t>
      </w:r>
      <w:r w:rsidRPr="00393B8B">
        <w:t>adan</w:t>
      </w:r>
      <w:r>
        <w:rPr>
          <w:lang w:val="az-Cyrl-AZ"/>
        </w:rPr>
        <w:t xml:space="preserve"> </w:t>
      </w:r>
      <w:r w:rsidRPr="00393B8B">
        <w:t>v</w:t>
      </w:r>
      <w:r w:rsidRPr="00E71C40">
        <w:t>ə</w:t>
      </w:r>
      <w:r w:rsidRPr="00393B8B">
        <w:t>zi</w:t>
      </w:r>
      <w:r w:rsidRPr="00E71C40">
        <w:t>fə</w:t>
      </w:r>
      <w:r>
        <w:rPr>
          <w:lang w:val="az-Cyrl-AZ"/>
        </w:rPr>
        <w:t xml:space="preserve"> </w:t>
      </w:r>
      <w:r w:rsidRPr="00E71C40">
        <w:t>o</w:t>
      </w:r>
      <w:r w:rsidRPr="00393B8B">
        <w:t>n</w:t>
      </w:r>
      <w:r w:rsidRPr="00E71C40">
        <w:t>u</w:t>
      </w:r>
      <w:r w:rsidRPr="00393B8B">
        <w:t>n</w:t>
      </w:r>
      <w:r>
        <w:rPr>
          <w:lang w:val="az-Cyrl-AZ"/>
        </w:rPr>
        <w:t xml:space="preserve"> </w:t>
      </w:r>
      <w:r w:rsidRPr="00E71C40">
        <w:t>öh</w:t>
      </w:r>
      <w:r w:rsidRPr="00393B8B">
        <w:t>d</w:t>
      </w:r>
      <w:r w:rsidRPr="00E71C40">
        <w:t>əs</w:t>
      </w:r>
      <w:r w:rsidRPr="00393B8B">
        <w:t>ind</w:t>
      </w:r>
      <w:r w:rsidRPr="00E71C40">
        <w:t>ə</w:t>
      </w:r>
      <w:r w:rsidRPr="00393B8B">
        <w:t>n</w:t>
      </w:r>
      <w:r>
        <w:rPr>
          <w:lang w:val="az-Cyrl-AZ"/>
        </w:rPr>
        <w:t xml:space="preserve"> </w:t>
      </w:r>
      <w:r w:rsidRPr="00E71C40">
        <w:t>götürü</w:t>
      </w:r>
      <w:r w:rsidRPr="00393B8B">
        <w:t>l</w:t>
      </w:r>
      <w:r w:rsidRPr="00E71C40">
        <w:t>ür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Xeyi</w:t>
      </w:r>
      <w:r w:rsidRPr="00E71C40">
        <w:t>r</w:t>
      </w:r>
      <w:r>
        <w:rPr>
          <w:lang w:val="az-Cyrl-AZ"/>
        </w:rPr>
        <w:t xml:space="preserve"> </w:t>
      </w:r>
      <w:r w:rsidRPr="00393B8B">
        <w:t>i</w:t>
      </w:r>
      <w:r w:rsidRPr="00E71C40">
        <w:t>ş</w:t>
      </w:r>
      <w:r w:rsidRPr="00393B8B">
        <w:t>l</w:t>
      </w:r>
      <w:r w:rsidRPr="00E71C40">
        <w:t>ər</w:t>
      </w:r>
      <w:r w:rsidRPr="00393B8B">
        <w:t>d</w:t>
      </w:r>
      <w:r w:rsidRPr="00E71C40">
        <w:t>ə</w:t>
      </w:r>
      <w:r>
        <w:rPr>
          <w:lang w:val="az-Cyrl-AZ"/>
        </w:rPr>
        <w:t xml:space="preserve"> </w:t>
      </w:r>
      <w:r w:rsidRPr="00E71C40">
        <w:t>tə</w:t>
      </w:r>
      <w:r w:rsidRPr="00393B8B">
        <w:t>l</w:t>
      </w:r>
      <w:r w:rsidRPr="00E71C40">
        <w:t>əs</w:t>
      </w:r>
      <w:r w:rsidRPr="00393B8B">
        <w:t>m</w:t>
      </w:r>
      <w:r w:rsidRPr="00E71C40">
        <w:t>ə</w:t>
      </w:r>
      <w:r w:rsidRPr="00393B8B">
        <w:t>k</w:t>
      </w:r>
      <w:r>
        <w:rPr>
          <w:lang w:val="az-Cyrl-AZ"/>
        </w:rPr>
        <w:t xml:space="preserve"> </w:t>
      </w:r>
      <w:r w:rsidRPr="00393B8B">
        <w:t>ya</w:t>
      </w:r>
      <w:r w:rsidRPr="00E71C40">
        <w:t>xşı</w:t>
      </w:r>
      <w:r>
        <w:rPr>
          <w:lang w:val="az-Cyrl-AZ"/>
        </w:rPr>
        <w:t xml:space="preserve"> </w:t>
      </w:r>
      <w:r w:rsidRPr="00E71C40">
        <w:t>s</w:t>
      </w:r>
      <w:r w:rsidRPr="00393B8B">
        <w:t>ay</w:t>
      </w:r>
      <w:r w:rsidRPr="00E71C40">
        <w:t>ı</w:t>
      </w:r>
      <w:r w:rsidRPr="00393B8B">
        <w:t>l</w:t>
      </w:r>
      <w:r w:rsidRPr="00E71C40">
        <w:t>s</w:t>
      </w:r>
      <w:r w:rsidRPr="00393B8B">
        <w:t>a</w:t>
      </w:r>
      <w:r>
        <w:rPr>
          <w:lang w:val="az-Cyrl-AZ"/>
        </w:rPr>
        <w:t xml:space="preserve"> </w:t>
      </w:r>
      <w:r w:rsidRPr="00393B8B">
        <w:t>da</w:t>
      </w:r>
      <w:r>
        <w:rPr>
          <w:lang w:val="az-Cyrl-AZ"/>
        </w:rPr>
        <w:t xml:space="preserve">, </w:t>
      </w:r>
      <w:r w:rsidRPr="00393B8B">
        <w:t>i</w:t>
      </w:r>
      <w:r w:rsidRPr="00E71C40">
        <w:t>fr</w:t>
      </w:r>
      <w:r w:rsidRPr="00393B8B">
        <w:t>a</w:t>
      </w:r>
      <w:r w:rsidRPr="00E71C40">
        <w:t>t</w:t>
      </w:r>
      <w:r w:rsidRPr="00393B8B">
        <w:t>a</w:t>
      </w:r>
      <w:r>
        <w:rPr>
          <w:lang w:val="az-Cyrl-AZ"/>
        </w:rPr>
        <w:t xml:space="preserve"> </w:t>
      </w:r>
      <w:r w:rsidRPr="00393B8B">
        <w:t>va</w:t>
      </w:r>
      <w:r w:rsidRPr="00E71C40">
        <w:t>r</w:t>
      </w:r>
      <w:r w:rsidRPr="00393B8B">
        <w:t>maq</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v</w:t>
      </w:r>
      <w:r w:rsidRPr="00E71C40">
        <w:t>ə</w:t>
      </w:r>
      <w:r w:rsidRPr="00393B8B">
        <w:t>zi</w:t>
      </w:r>
      <w:r w:rsidRPr="00E71C40">
        <w:t>fə</w:t>
      </w:r>
      <w:r>
        <w:rPr>
          <w:lang w:val="az-Cyrl-AZ"/>
        </w:rPr>
        <w:t xml:space="preserve"> </w:t>
      </w:r>
      <w:r w:rsidRPr="00E71C40">
        <w:t>fər</w:t>
      </w:r>
      <w:r w:rsidRPr="00393B8B">
        <w:t>qi</w:t>
      </w:r>
      <w:r>
        <w:rPr>
          <w:lang w:val="az-Cyrl-AZ"/>
        </w:rPr>
        <w:t xml:space="preserve"> </w:t>
      </w:r>
      <w:r w:rsidRPr="00393B8B">
        <w:t>va</w:t>
      </w:r>
      <w:r w:rsidRPr="00E71C40">
        <w:t>r</w:t>
      </w:r>
      <w:r>
        <w:rPr>
          <w:lang w:val="az-Cyrl-AZ"/>
        </w:rPr>
        <w:t xml:space="preserve">. </w:t>
      </w:r>
      <w:r w:rsidRPr="00393B8B">
        <w:t>H</w:t>
      </w:r>
      <w:r w:rsidRPr="00E71C40">
        <w:t>ər</w:t>
      </w:r>
      <w:r>
        <w:rPr>
          <w:lang w:val="az-Cyrl-AZ"/>
        </w:rPr>
        <w:t xml:space="preserve"> </w:t>
      </w:r>
      <w:r w:rsidRPr="00393B8B">
        <w:t>k</w:t>
      </w:r>
      <w:r w:rsidRPr="00E71C40">
        <w:t>əs</w:t>
      </w:r>
      <w:r>
        <w:rPr>
          <w:lang w:val="az-Cyrl-AZ"/>
        </w:rPr>
        <w:t xml:space="preserve"> </w:t>
      </w:r>
      <w:r w:rsidRPr="00E71C40">
        <w:t>f</w:t>
      </w:r>
      <w:r w:rsidRPr="00393B8B">
        <w:t>iziki</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imkanla</w:t>
      </w:r>
      <w:r w:rsidRPr="00E71C40">
        <w:t>rı</w:t>
      </w:r>
      <w:r>
        <w:rPr>
          <w:lang w:val="az-Cyrl-AZ"/>
        </w:rPr>
        <w:t xml:space="preserve"> </w:t>
      </w:r>
      <w:r w:rsidRPr="00E71C40">
        <w:t>hə</w:t>
      </w:r>
      <w:r w:rsidRPr="00393B8B">
        <w:t>ddind</w:t>
      </w:r>
      <w:r w:rsidRPr="00E71C40">
        <w:t>ə</w:t>
      </w:r>
      <w:r>
        <w:rPr>
          <w:lang w:val="az-Cyrl-AZ"/>
        </w:rPr>
        <w:t xml:space="preserve"> </w:t>
      </w:r>
      <w:r w:rsidRPr="00E71C40">
        <w:t>göstər</w:t>
      </w:r>
      <w:r w:rsidRPr="00393B8B">
        <w:t>i</w:t>
      </w:r>
      <w:r w:rsidRPr="00E71C40">
        <w:t>ş</w:t>
      </w:r>
      <w:r>
        <w:rPr>
          <w:lang w:val="az-Cyrl-AZ"/>
        </w:rPr>
        <w:t xml:space="preserve"> </w:t>
      </w:r>
      <w:r w:rsidRPr="00393B8B">
        <w:t>al</w:t>
      </w:r>
      <w:r w:rsidRPr="00E71C40">
        <w:t>ır</w:t>
      </w:r>
      <w:r>
        <w:rPr>
          <w:lang w:val="az-Cyrl-AZ"/>
        </w:rPr>
        <w:t xml:space="preserve">. </w:t>
      </w:r>
      <w:r w:rsidRPr="00393B8B">
        <w:t>Alla</w:t>
      </w:r>
      <w:r w:rsidRPr="00E71C40">
        <w:t>h</w:t>
      </w:r>
      <w:r>
        <w:rPr>
          <w:lang w:val="az-Cyrl-AZ"/>
        </w:rPr>
        <w:t xml:space="preserve"> </w:t>
      </w:r>
      <w:r w:rsidRPr="00393B8B">
        <w:t>va</w:t>
      </w:r>
      <w:r w:rsidRPr="00E71C40">
        <w:t>r</w:t>
      </w:r>
      <w:r w:rsidRPr="00393B8B">
        <w:t>l</w:t>
      </w:r>
      <w:r w:rsidRPr="00E71C40">
        <w:t>ı</w:t>
      </w:r>
      <w:r w:rsidRPr="00393B8B">
        <w:t>dan</w:t>
      </w:r>
      <w:r>
        <w:rPr>
          <w:lang w:val="az-Cyrl-AZ"/>
        </w:rPr>
        <w:t xml:space="preserve"> </w:t>
      </w:r>
      <w:r w:rsidRPr="00393B8B">
        <w:t>i</w:t>
      </w:r>
      <w:r w:rsidRPr="00E71C40">
        <w:t>stə</w:t>
      </w:r>
      <w:r w:rsidRPr="00393B8B">
        <w:t>diyini</w:t>
      </w:r>
      <w:r>
        <w:rPr>
          <w:lang w:val="az-Cyrl-AZ"/>
        </w:rPr>
        <w:t xml:space="preserve"> </w:t>
      </w:r>
      <w:r w:rsidRPr="00393B8B">
        <w:t>y</w:t>
      </w:r>
      <w:r w:rsidRPr="00E71C40">
        <w:t>oxsu</w:t>
      </w:r>
      <w:r w:rsidRPr="00393B8B">
        <w:t>ldan</w:t>
      </w:r>
      <w:r>
        <w:rPr>
          <w:lang w:val="az-Cyrl-AZ"/>
        </w:rPr>
        <w:t xml:space="preserve"> </w:t>
      </w:r>
      <w:r w:rsidRPr="00393B8B">
        <w:t>i</w:t>
      </w:r>
      <w:r w:rsidRPr="00E71C40">
        <w:t>stə</w:t>
      </w:r>
      <w:r w:rsidRPr="00393B8B">
        <w:t>mi</w:t>
      </w:r>
      <w:r w:rsidRPr="00E71C40">
        <w:t>r</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393B8B">
        <w:t>d</w:t>
      </w:r>
      <w:r w:rsidRPr="00E71C40">
        <w:t>ü</w:t>
      </w:r>
      <w:r w:rsidRPr="00393B8B">
        <w:t>nya</w:t>
      </w:r>
      <w:r>
        <w:rPr>
          <w:lang w:val="az-Cyrl-AZ"/>
        </w:rPr>
        <w:t xml:space="preserve"> </w:t>
      </w:r>
      <w:r w:rsidRPr="00E71C40">
        <w:t>görüşü</w:t>
      </w:r>
      <w:r w:rsidRPr="00393B8B">
        <w:t>nd</w:t>
      </w:r>
      <w:r w:rsidRPr="00E71C40">
        <w:t>ə</w:t>
      </w:r>
      <w:r>
        <w:rPr>
          <w:lang w:val="az-Cyrl-AZ"/>
        </w:rPr>
        <w:t xml:space="preserve"> </w:t>
      </w:r>
      <w:r w:rsidRPr="00E71C40">
        <w:t>güc</w:t>
      </w:r>
      <w:r w:rsidRPr="00393B8B">
        <w:t>d</w:t>
      </w:r>
      <w:r w:rsidRPr="00E71C40">
        <w:t>ə</w:t>
      </w:r>
      <w:r w:rsidRPr="00393B8B">
        <w:t>n</w:t>
      </w:r>
      <w:r>
        <w:rPr>
          <w:lang w:val="az-Cyrl-AZ"/>
        </w:rPr>
        <w:t xml:space="preserve"> </w:t>
      </w:r>
      <w:r w:rsidRPr="00393B8B">
        <w:t>a</w:t>
      </w:r>
      <w:r w:rsidRPr="00E71C40">
        <w:t>rtı</w:t>
      </w:r>
      <w:r w:rsidRPr="00393B8B">
        <w:t>q</w:t>
      </w:r>
      <w:r>
        <w:rPr>
          <w:lang w:val="az-Cyrl-AZ"/>
        </w:rPr>
        <w:t xml:space="preserve"> </w:t>
      </w:r>
      <w:r w:rsidRPr="00393B8B">
        <w:t>v</w:t>
      </w:r>
      <w:r w:rsidRPr="00E71C40">
        <w:t>ə</w:t>
      </w:r>
      <w:r w:rsidRPr="00393B8B">
        <w:t>zi</w:t>
      </w:r>
      <w:r w:rsidRPr="00E71C40">
        <w:t>fə</w:t>
      </w:r>
      <w:r>
        <w:rPr>
          <w:lang w:val="az-Cyrl-AZ"/>
        </w:rPr>
        <w:t xml:space="preserve"> </w:t>
      </w:r>
      <w:r w:rsidRPr="00393B8B">
        <w:t>q</w:t>
      </w:r>
      <w:r w:rsidRPr="00E71C40">
        <w:t>o</w:t>
      </w:r>
      <w:r w:rsidRPr="00393B8B">
        <w:t>y</w:t>
      </w:r>
      <w:r w:rsidRPr="00E71C40">
        <w:t>u</w:t>
      </w:r>
      <w:r w:rsidRPr="00393B8B">
        <w:t>lmad</w:t>
      </w:r>
      <w:r w:rsidRPr="00E71C40">
        <w:t>ığı</w:t>
      </w:r>
      <w:r w:rsidRPr="00393B8B">
        <w:t>ndan</w:t>
      </w:r>
      <w:r>
        <w:rPr>
          <w:lang w:val="az-Cyrl-AZ"/>
        </w:rPr>
        <w:t xml:space="preserve"> </w:t>
      </w:r>
      <w:r w:rsidRPr="00393B8B">
        <w:t>kim</w:t>
      </w:r>
      <w:r w:rsidRPr="00E71C40">
        <w:t>sə</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üşü</w:t>
      </w:r>
      <w:r w:rsidRPr="00393B8B">
        <w:t>b</w:t>
      </w:r>
      <w:r>
        <w:rPr>
          <w:lang w:val="az-Cyrl-AZ"/>
        </w:rPr>
        <w:t xml:space="preserve"> </w:t>
      </w:r>
      <w:r w:rsidRPr="00E71C40">
        <w:t>əs</w:t>
      </w:r>
      <w:r w:rsidRPr="00393B8B">
        <w:t>kiklik</w:t>
      </w:r>
      <w:r>
        <w:rPr>
          <w:lang w:val="az-Cyrl-AZ"/>
        </w:rPr>
        <w:t xml:space="preserve"> </w:t>
      </w:r>
      <w:r w:rsidRPr="00E71C40">
        <w:t>h</w:t>
      </w:r>
      <w:r w:rsidRPr="00393B8B">
        <w:t>i</w:t>
      </w:r>
      <w:r w:rsidRPr="00E71C40">
        <w:t>ss</w:t>
      </w:r>
      <w:r>
        <w:rPr>
          <w:lang w:val="az-Cyrl-AZ"/>
        </w:rPr>
        <w:t xml:space="preserve"> </w:t>
      </w:r>
      <w:r w:rsidRPr="00393B8B">
        <w:t>e</w:t>
      </w:r>
      <w:r w:rsidRPr="00E71C40">
        <w:t>t</w:t>
      </w:r>
      <w:r w:rsidRPr="00393B8B">
        <w:t>mi</w:t>
      </w:r>
      <w:r w:rsidRPr="00E71C40">
        <w:t>r</w:t>
      </w:r>
      <w:r>
        <w:rPr>
          <w:lang w:val="az-Cyrl-AZ"/>
        </w:rPr>
        <w:t>. (</w:t>
      </w:r>
      <w:r w:rsidRPr="00393B8B">
        <w:t>B</w:t>
      </w:r>
      <w:r w:rsidRPr="00E71C40">
        <w:t>ə</w:t>
      </w:r>
      <w:r w:rsidRPr="00393B8B">
        <w:t>li</w:t>
      </w:r>
      <w:r>
        <w:rPr>
          <w:lang w:val="az-Cyrl-AZ"/>
        </w:rPr>
        <w:t xml:space="preserve">, </w:t>
      </w:r>
      <w:r w:rsidRPr="00393B8B">
        <w:t>v</w:t>
      </w:r>
      <w:r w:rsidRPr="00E71C40">
        <w:t>ə</w:t>
      </w:r>
      <w:r w:rsidRPr="00393B8B">
        <w:t>zi</w:t>
      </w:r>
      <w:r w:rsidRPr="00E71C40">
        <w:t>fə</w:t>
      </w:r>
      <w:r>
        <w:rPr>
          <w:lang w:val="az-Cyrl-AZ"/>
        </w:rPr>
        <w:t xml:space="preserve"> </w:t>
      </w:r>
      <w:r w:rsidRPr="00E71C40">
        <w:t>o</w:t>
      </w:r>
      <w:r w:rsidRPr="00393B8B">
        <w:t>na</w:t>
      </w:r>
      <w:r>
        <w:rPr>
          <w:lang w:val="az-Cyrl-AZ"/>
        </w:rPr>
        <w:t xml:space="preserve"> </w:t>
      </w:r>
      <w:r w:rsidRPr="00E71C40">
        <w:t>gücü</w:t>
      </w:r>
      <w:r>
        <w:rPr>
          <w:lang w:val="az-Cyrl-AZ"/>
        </w:rPr>
        <w:t xml:space="preserve"> </w:t>
      </w:r>
      <w:r w:rsidRPr="00E71C40">
        <w:t>ç</w:t>
      </w:r>
      <w:r w:rsidRPr="00393B8B">
        <w:t>a</w:t>
      </w:r>
      <w:r w:rsidRPr="00E71C40">
        <w:t>t</w:t>
      </w:r>
      <w:r w:rsidRPr="00393B8B">
        <w:t>ana</w:t>
      </w:r>
      <w:r>
        <w:rPr>
          <w:lang w:val="az-Cyrl-AZ"/>
        </w:rPr>
        <w:t xml:space="preserve"> </w:t>
      </w:r>
      <w:r w:rsidRPr="00393B8B">
        <w:t>aiddi</w:t>
      </w:r>
      <w:r w:rsidRPr="00E71C40">
        <w:t>r</w:t>
      </w:r>
      <w:r>
        <w:rPr>
          <w:lang w:val="az-Cyrl-AZ"/>
        </w:rPr>
        <w:t xml:space="preserve">. </w:t>
      </w:r>
      <w:r w:rsidRPr="00393B8B">
        <w:t>G</w:t>
      </w:r>
      <w:r w:rsidRPr="00E71C40">
        <w:t>ücü</w:t>
      </w:r>
      <w:r w:rsidRPr="00393B8B">
        <w:t>m</w:t>
      </w:r>
      <w:r w:rsidRPr="00E71C40">
        <w:t>ü</w:t>
      </w:r>
      <w:r w:rsidRPr="00393B8B">
        <w:t>z</w:t>
      </w:r>
      <w:r>
        <w:rPr>
          <w:lang w:val="az-Cyrl-AZ"/>
        </w:rPr>
        <w:t xml:space="preserve"> </w:t>
      </w:r>
      <w:r w:rsidRPr="00E71C40">
        <w:t>ç</w:t>
      </w:r>
      <w:r w:rsidRPr="00393B8B">
        <w:t>a</w:t>
      </w:r>
      <w:r w:rsidRPr="00E71C40">
        <w:t>t</w:t>
      </w:r>
      <w:r w:rsidRPr="00393B8B">
        <w:t>maz</w:t>
      </w:r>
      <w:r>
        <w:rPr>
          <w:lang w:val="az-Cyrl-AZ"/>
        </w:rPr>
        <w:t xml:space="preserve"> </w:t>
      </w:r>
      <w:r w:rsidRPr="00393B8B">
        <w:t>dey</w:t>
      </w:r>
      <w:r w:rsidRPr="00E71C40">
        <w:t>ə</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E71C40">
        <w:t>o</w:t>
      </w:r>
      <w:r w:rsidRPr="00393B8B">
        <w:t>lmayaq</w:t>
      </w:r>
      <w:r>
        <w:rPr>
          <w:lang w:val="az-Cyrl-AZ"/>
        </w:rPr>
        <w:t>.)</w:t>
      </w:r>
    </w:p>
    <w:p w:rsidR="00E71C40" w:rsidRDefault="00E71C40" w:rsidP="00E71C40">
      <w:pPr>
        <w:rPr>
          <w:lang w:val="az-Cyrl-AZ"/>
        </w:rPr>
      </w:pPr>
      <w:r>
        <w:rPr>
          <w:lang w:val="az-Cyrl-AZ"/>
        </w:rPr>
        <w:t xml:space="preserve">4. </w:t>
      </w:r>
      <w:r w:rsidRPr="00393B8B">
        <w:t>Ya</w:t>
      </w:r>
      <w:r w:rsidRPr="00E71C40">
        <w:t>r</w:t>
      </w:r>
      <w:r w:rsidRPr="00393B8B">
        <w:t>an</w:t>
      </w:r>
      <w:r w:rsidRPr="00E71C40">
        <w:t>ış</w:t>
      </w:r>
      <w:r>
        <w:rPr>
          <w:lang w:val="az-Cyrl-AZ"/>
        </w:rPr>
        <w:t xml:space="preserve"> </w:t>
      </w:r>
      <w:r w:rsidRPr="00393B8B">
        <w:t>nizam</w:t>
      </w:r>
      <w:r w:rsidRPr="00E71C40">
        <w:t>ı</w:t>
      </w:r>
      <w:r w:rsidRPr="00393B8B">
        <w:t>n</w:t>
      </w:r>
      <w:r w:rsidRPr="00E71C40">
        <w:t>ı</w:t>
      </w:r>
      <w:r w:rsidRPr="00393B8B">
        <w:t>n</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lastRenderedPageBreak/>
        <w:t xml:space="preserve">5.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ü</w:t>
      </w:r>
      <w:r w:rsidRPr="00393B8B">
        <w:t>di</w:t>
      </w:r>
      <w:r w:rsidRPr="00E71C40">
        <w:t>r</w:t>
      </w:r>
      <w:r w:rsidRPr="00393B8B">
        <w:t>iyy</w:t>
      </w:r>
      <w:r w:rsidRPr="00E71C40">
        <w:t>ət</w:t>
      </w:r>
      <w:r w:rsidRPr="00393B8B">
        <w:t>in</w:t>
      </w:r>
      <w:r>
        <w:rPr>
          <w:lang w:val="az-Cyrl-AZ"/>
        </w:rPr>
        <w:t xml:space="preserve"> </w:t>
      </w:r>
      <w:r w:rsidRPr="00393B8B">
        <w:t>b</w:t>
      </w:r>
      <w:r w:rsidRPr="00E71C40">
        <w:t>ə</w:t>
      </w:r>
      <w:r w:rsidRPr="00393B8B">
        <w:t>zi</w:t>
      </w:r>
      <w:r>
        <w:rPr>
          <w:lang w:val="az-Cyrl-AZ"/>
        </w:rPr>
        <w:t xml:space="preserve"> </w:t>
      </w:r>
      <w:r w:rsidRPr="00E71C40">
        <w:t>şərt</w:t>
      </w:r>
      <w:r w:rsidRPr="00393B8B">
        <w:t>l</w:t>
      </w:r>
      <w:r w:rsidRPr="00E71C40">
        <w:t>ər</w:t>
      </w:r>
      <w:r w:rsidRPr="00393B8B">
        <w:t>i</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sidRPr="00393B8B">
        <w:t>a</w:t>
      </w:r>
      <w:r>
        <w:rPr>
          <w:lang w:val="az-Cyrl-AZ"/>
        </w:rPr>
        <w:t xml:space="preserve">) </w:t>
      </w:r>
      <w:r w:rsidRPr="00393B8B">
        <w:t>F</w:t>
      </w:r>
      <w:r w:rsidRPr="00E71C40">
        <w:t>ər</w:t>
      </w:r>
      <w:r w:rsidRPr="00393B8B">
        <w:t>dl</w:t>
      </w:r>
      <w:r w:rsidRPr="00E71C40">
        <w:t>ər</w:t>
      </w:r>
      <w:r w:rsidRPr="00393B8B">
        <w:t>in</w:t>
      </w:r>
      <w:r>
        <w:rPr>
          <w:lang w:val="az-Cyrl-AZ"/>
        </w:rPr>
        <w:t xml:space="preserve"> </w:t>
      </w:r>
      <w:r w:rsidRPr="00E71C40">
        <w:t>gücü</w:t>
      </w:r>
      <w:r>
        <w:rPr>
          <w:lang w:val="az-Cyrl-AZ"/>
        </w:rPr>
        <w:t xml:space="preserve"> </w:t>
      </w:r>
      <w:r w:rsidRPr="00393B8B">
        <w:t>il</w:t>
      </w:r>
      <w:r w:rsidRPr="00E71C40">
        <w:t>ə</w:t>
      </w:r>
      <w:r>
        <w:rPr>
          <w:lang w:val="az-Cyrl-AZ"/>
        </w:rPr>
        <w:t xml:space="preserve"> </w:t>
      </w:r>
      <w:r w:rsidRPr="00E71C40">
        <w:t>t</w:t>
      </w:r>
      <w:r w:rsidRPr="00393B8B">
        <w:t>an</w:t>
      </w:r>
      <w:r w:rsidRPr="00E71C40">
        <w:t>ış</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E71C40">
        <w:t>güc</w:t>
      </w:r>
      <w:r w:rsidRPr="00393B8B">
        <w:t>l</w:t>
      </w:r>
      <w:r w:rsidRPr="00E71C40">
        <w:t>ər</w:t>
      </w:r>
      <w:r w:rsidRPr="00393B8B">
        <w:t>i</w:t>
      </w:r>
      <w:r>
        <w:rPr>
          <w:lang w:val="az-Cyrl-AZ"/>
        </w:rPr>
        <w:t xml:space="preserve"> </w:t>
      </w:r>
      <w:r w:rsidRPr="00E71C40">
        <w:t>hə</w:t>
      </w:r>
      <w:r w:rsidRPr="00393B8B">
        <w:t>ddind</w:t>
      </w:r>
      <w:r w:rsidRPr="00E71C40">
        <w:t>ə</w:t>
      </w:r>
      <w:r>
        <w:rPr>
          <w:lang w:val="az-Cyrl-AZ"/>
        </w:rPr>
        <w:t xml:space="preserve"> </w:t>
      </w:r>
      <w:r w:rsidRPr="00393B8B">
        <w:t>i</w:t>
      </w:r>
      <w:r w:rsidRPr="00E71C40">
        <w:t>ş</w:t>
      </w:r>
      <w:r>
        <w:rPr>
          <w:lang w:val="az-Cyrl-AZ"/>
        </w:rPr>
        <w:t xml:space="preserve"> </w:t>
      </w:r>
      <w:r w:rsidRPr="00E71C40">
        <w:t>t</w:t>
      </w:r>
      <w:r w:rsidRPr="00393B8B">
        <w:t>a</w:t>
      </w:r>
      <w:r w:rsidRPr="00E71C40">
        <w:t>pşırı</w:t>
      </w:r>
      <w:r w:rsidRPr="00393B8B">
        <w:t>lma</w:t>
      </w:r>
      <w:r w:rsidRPr="00E71C40">
        <w:t>sı</w:t>
      </w:r>
      <w:r>
        <w:rPr>
          <w:lang w:val="az-Cyrl-AZ"/>
        </w:rPr>
        <w:t>;</w:t>
      </w:r>
    </w:p>
    <w:p w:rsidR="00E71C40" w:rsidRDefault="00E71C40" w:rsidP="00E71C40">
      <w:pPr>
        <w:rPr>
          <w:lang w:val="az-Cyrl-AZ"/>
        </w:rPr>
      </w:pPr>
      <w:r w:rsidRPr="00393B8B">
        <w:t>b</w:t>
      </w:r>
      <w:r>
        <w:rPr>
          <w:lang w:val="az-Cyrl-AZ"/>
        </w:rPr>
        <w:t xml:space="preserve">) </w:t>
      </w:r>
      <w:r w:rsidRPr="00393B8B">
        <w:t>Onla</w:t>
      </w:r>
      <w:r w:rsidRPr="00E71C40">
        <w:t>rı</w:t>
      </w:r>
      <w:r w:rsidRPr="00393B8B">
        <w:t>n</w:t>
      </w:r>
      <w:r>
        <w:rPr>
          <w:lang w:val="az-Cyrl-AZ"/>
        </w:rPr>
        <w:t xml:space="preserve"> </w:t>
      </w:r>
      <w:r w:rsidRPr="00393B8B">
        <w:t>i</w:t>
      </w:r>
      <w:r w:rsidRPr="00E71C40">
        <w:t>ş</w:t>
      </w:r>
      <w:r w:rsidRPr="00393B8B">
        <w:t>in</w:t>
      </w:r>
      <w:r w:rsidRPr="00E71C40">
        <w:t>ə</w:t>
      </w:r>
      <w:r>
        <w:rPr>
          <w:lang w:val="az-Cyrl-AZ"/>
        </w:rPr>
        <w:t xml:space="preserve"> </w:t>
      </w:r>
      <w:r w:rsidRPr="00393B8B">
        <w:t>d</w:t>
      </w:r>
      <w:r w:rsidRPr="00E71C40">
        <w:t>ə</w:t>
      </w:r>
      <w:r w:rsidRPr="00393B8B">
        <w:t>qiq</w:t>
      </w:r>
      <w:r>
        <w:rPr>
          <w:lang w:val="az-Cyrl-AZ"/>
        </w:rPr>
        <w:t xml:space="preserve"> </w:t>
      </w:r>
      <w:r w:rsidRPr="00393B8B">
        <w:t>n</w:t>
      </w:r>
      <w:r w:rsidRPr="00E71C40">
        <w:t>ə</w:t>
      </w:r>
      <w:r w:rsidRPr="00393B8B">
        <w:t>za</w:t>
      </w:r>
      <w:r w:rsidRPr="00E71C40">
        <w:t>rət</w:t>
      </w:r>
      <w:r>
        <w:rPr>
          <w:lang w:val="az-Cyrl-AZ"/>
        </w:rPr>
        <w:t>;</w:t>
      </w:r>
    </w:p>
    <w:p w:rsidR="00E71C40" w:rsidRDefault="00E71C40" w:rsidP="00E71C40">
      <w:pPr>
        <w:rPr>
          <w:lang w:val="az-Cyrl-AZ"/>
        </w:rPr>
      </w:pPr>
      <w:r w:rsidRPr="00393B8B">
        <w:t>v</w:t>
      </w:r>
      <w:r>
        <w:rPr>
          <w:lang w:val="az-Cyrl-AZ"/>
        </w:rPr>
        <w:t xml:space="preserve">) </w:t>
      </w:r>
      <w:r w:rsidRPr="00393B8B">
        <w:t>Onla</w:t>
      </w:r>
      <w:r w:rsidRPr="00E71C40">
        <w:t>rı</w:t>
      </w:r>
      <w:r w:rsidRPr="00393B8B">
        <w:t>n</w:t>
      </w:r>
      <w:r>
        <w:rPr>
          <w:lang w:val="az-Cyrl-AZ"/>
        </w:rPr>
        <w:t xml:space="preserve"> </w:t>
      </w:r>
      <w:r w:rsidRPr="00E71C40">
        <w:t>tə</w:t>
      </w:r>
      <w:r w:rsidRPr="00393B8B">
        <w:t>nbe</w:t>
      </w:r>
      <w:r w:rsidRPr="00E71C40">
        <w:t>h</w:t>
      </w:r>
      <w:r>
        <w:rPr>
          <w:lang w:val="az-Cyrl-AZ"/>
        </w:rPr>
        <w:t xml:space="preserve"> </w:t>
      </w:r>
      <w:r w:rsidRPr="00393B8B">
        <w:t>v</w:t>
      </w:r>
      <w:r w:rsidRPr="00E71C40">
        <w:t>ə</w:t>
      </w:r>
      <w:r>
        <w:rPr>
          <w:lang w:val="az-Cyrl-AZ"/>
        </w:rPr>
        <w:t xml:space="preserve"> </w:t>
      </w:r>
      <w:r w:rsidRPr="00E71C40">
        <w:t>təş</w:t>
      </w:r>
      <w:r w:rsidRPr="00393B8B">
        <w:t>viqind</w:t>
      </w:r>
      <w:r w:rsidRPr="00E71C40">
        <w:t>ə</w:t>
      </w:r>
      <w:r>
        <w:rPr>
          <w:lang w:val="az-Cyrl-AZ"/>
        </w:rPr>
        <w:t xml:space="preserve"> </w:t>
      </w:r>
      <w:r w:rsidRPr="00E71C40">
        <w:t>ə</w:t>
      </w:r>
      <w:r w:rsidRPr="00393B8B">
        <w:t>dal</w:t>
      </w:r>
      <w:r w:rsidRPr="00E71C40">
        <w:t>ət</w:t>
      </w:r>
      <w:r w:rsidRPr="00393B8B">
        <w:t>in</w:t>
      </w:r>
      <w:r>
        <w:rPr>
          <w:lang w:val="az-Cyrl-AZ"/>
        </w:rPr>
        <w:t xml:space="preserve"> </w:t>
      </w:r>
      <w:r w:rsidRPr="00E71C40">
        <w:t>əs</w:t>
      </w:r>
      <w:r w:rsidRPr="00393B8B">
        <w:t>a</w:t>
      </w:r>
      <w:r w:rsidRPr="00E71C40">
        <w:t>s</w:t>
      </w:r>
      <w:r>
        <w:rPr>
          <w:lang w:val="az-Cyrl-AZ"/>
        </w:rPr>
        <w:t xml:space="preserve"> </w:t>
      </w:r>
      <w:r w:rsidRPr="00E71C40">
        <w:t>götürü</w:t>
      </w:r>
      <w:r w:rsidRPr="00393B8B">
        <w:t>lm</w:t>
      </w:r>
      <w:r w:rsidRPr="00E71C40">
        <w:t>əs</w:t>
      </w:r>
      <w:r w:rsidRPr="00393B8B">
        <w:t>i</w:t>
      </w:r>
      <w:r>
        <w:rPr>
          <w:lang w:val="az-Cyrl-AZ"/>
        </w:rPr>
        <w:t>.</w:t>
      </w:r>
    </w:p>
    <w:p w:rsidR="00E71C40" w:rsidRDefault="00E71C40" w:rsidP="00E71C40">
      <w:pPr>
        <w:pStyle w:val="Heading3"/>
        <w:rPr>
          <w:lang w:val="az-Cyrl-AZ"/>
        </w:rPr>
      </w:pPr>
      <w:bookmarkStart w:id="188" w:name="_Toc172858126"/>
      <w:r w:rsidRPr="00393B8B">
        <w:t>Ay</w:t>
      </w:r>
      <w:r w:rsidRPr="00E71C40">
        <w:t>ə</w:t>
      </w:r>
      <w:r>
        <w:rPr>
          <w:lang w:val="az-Cyrl-AZ"/>
        </w:rPr>
        <w:t xml:space="preserve"> 63:</w:t>
      </w:r>
      <w:bookmarkEnd w:id="188"/>
    </w:p>
    <w:p w:rsidR="00E71C40" w:rsidRDefault="00E71C40" w:rsidP="00E71C40">
      <w:pPr>
        <w:pStyle w:val="StyleComplexTraditionalArabic18ptBoldCenteredFirstli"/>
        <w:bidi/>
        <w:rPr>
          <w:lang w:val="az-Cyrl-AZ"/>
        </w:rPr>
      </w:pPr>
      <w:r>
        <w:rPr>
          <w:rFonts w:hint="cs"/>
          <w:rtl/>
        </w:rPr>
        <w:t>﴿</w:t>
      </w:r>
      <w:r>
        <w:rPr>
          <w:rtl/>
        </w:rPr>
        <w:t>بَلْ قُلُوبُهُمْ فِي غَمْرَةٍ مِّنْ هَذَا وَلَهُمْ أَعْمَالٌ مِن دُونِ ذَلِكَ هُمْ لَهَا عَامِلُونَ</w:t>
      </w:r>
      <w:r>
        <w:rPr>
          <w:rFonts w:hint="cs"/>
          <w:rtl/>
        </w:rPr>
        <w:t>﴾</w:t>
      </w:r>
    </w:p>
    <w:p w:rsidR="00E71C40" w:rsidRDefault="00E71C40" w:rsidP="00E71C40">
      <w:pPr>
        <w:jc w:val="center"/>
        <w:rPr>
          <w:rStyle w:val="a"/>
          <w:lang w:val="az-Cyrl-AZ"/>
        </w:rPr>
      </w:pPr>
      <w:r w:rsidRPr="001010BC">
        <w:rPr>
          <w:rStyle w:val="a"/>
        </w:rPr>
        <w:t>“</w:t>
      </w:r>
      <w:r w:rsidRPr="00393B8B">
        <w:rPr>
          <w:rStyle w:val="a"/>
        </w:rPr>
        <w:t>B</w:t>
      </w:r>
      <w:r w:rsidRPr="00E71C40">
        <w:rPr>
          <w:rStyle w:val="a"/>
        </w:rPr>
        <w:t>ə</w:t>
      </w:r>
      <w:r w:rsidRPr="00393B8B">
        <w:rPr>
          <w:rStyle w:val="a"/>
        </w:rPr>
        <w:t>lk</w:t>
      </w:r>
      <w:r w:rsidRPr="00E71C40">
        <w:rPr>
          <w:rStyle w:val="a"/>
        </w:rPr>
        <w:t>ə</w:t>
      </w:r>
      <w:r w:rsidRPr="001010BC">
        <w:rPr>
          <w:rStyle w:val="a"/>
        </w:rPr>
        <w:t xml:space="preserve"> </w:t>
      </w:r>
      <w:r w:rsidRPr="00393B8B">
        <w:rPr>
          <w:rStyle w:val="a"/>
        </w:rPr>
        <w:t>d</w:t>
      </w:r>
      <w:r w:rsidRPr="00E71C40">
        <w:rPr>
          <w:rStyle w:val="a"/>
        </w:rPr>
        <w:t>ə</w:t>
      </w:r>
      <w:r w:rsidRPr="001010B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1010BC">
        <w:rPr>
          <w:rStyle w:val="a"/>
        </w:rPr>
        <w:t xml:space="preserve"> </w:t>
      </w:r>
      <w:r w:rsidRPr="00393B8B">
        <w:rPr>
          <w:rStyle w:val="a"/>
        </w:rPr>
        <w:t>q</w:t>
      </w:r>
      <w:r w:rsidRPr="00E71C40">
        <w:rPr>
          <w:rStyle w:val="a"/>
        </w:rPr>
        <w:t>ə</w:t>
      </w:r>
      <w:r w:rsidRPr="00393B8B">
        <w:rPr>
          <w:rStyle w:val="a"/>
        </w:rPr>
        <w:t>lbi</w:t>
      </w:r>
      <w:r w:rsidRPr="001010BC">
        <w:rPr>
          <w:rStyle w:val="a"/>
        </w:rPr>
        <w:t xml:space="preserve"> </w:t>
      </w:r>
      <w:r w:rsidRPr="00393B8B">
        <w:rPr>
          <w:rStyle w:val="a"/>
        </w:rPr>
        <w:t>b</w:t>
      </w:r>
      <w:r w:rsidRPr="00E71C40">
        <w:rPr>
          <w:rStyle w:val="a"/>
        </w:rPr>
        <w:t>u</w:t>
      </w:r>
      <w:r w:rsidRPr="00393B8B">
        <w:rPr>
          <w:rStyle w:val="a"/>
        </w:rPr>
        <w:t>ndan</w:t>
      </w:r>
      <w:r w:rsidRPr="001010BC">
        <w:rPr>
          <w:rStyle w:val="a"/>
        </w:rPr>
        <w:t xml:space="preserve"> (</w:t>
      </w:r>
      <w:r w:rsidRPr="00393B8B">
        <w:rPr>
          <w:rStyle w:val="a"/>
        </w:rPr>
        <w:t>Ki</w:t>
      </w:r>
      <w:r w:rsidRPr="00E71C40">
        <w:rPr>
          <w:rStyle w:val="a"/>
        </w:rPr>
        <w:t>t</w:t>
      </w:r>
      <w:r w:rsidRPr="00393B8B">
        <w:rPr>
          <w:rStyle w:val="a"/>
        </w:rPr>
        <w:t>abdan</w:t>
      </w:r>
      <w:r w:rsidRPr="001010BC">
        <w:rPr>
          <w:rStyle w:val="a"/>
        </w:rPr>
        <w:t xml:space="preserve">) </w:t>
      </w:r>
      <w:r w:rsidRPr="00E71C40">
        <w:rPr>
          <w:rStyle w:val="a"/>
        </w:rPr>
        <w:t>xə</w:t>
      </w:r>
      <w:r w:rsidRPr="00393B8B">
        <w:rPr>
          <w:rStyle w:val="a"/>
        </w:rPr>
        <w:t>b</w:t>
      </w:r>
      <w:r w:rsidRPr="00E71C40">
        <w:rPr>
          <w:rStyle w:val="a"/>
        </w:rPr>
        <w:t>ərs</w:t>
      </w:r>
      <w:r w:rsidRPr="00393B8B">
        <w:rPr>
          <w:rStyle w:val="a"/>
        </w:rPr>
        <w:t>izdi</w:t>
      </w:r>
      <w:r w:rsidRPr="00E71C40">
        <w:rPr>
          <w:rStyle w:val="a"/>
        </w:rPr>
        <w:t>r</w:t>
      </w:r>
      <w:r w:rsidRPr="001010BC">
        <w:rPr>
          <w:rStyle w:val="a"/>
        </w:rPr>
        <w:t xml:space="preserve">. </w:t>
      </w:r>
      <w:r w:rsidRPr="00393B8B">
        <w:rPr>
          <w:rStyle w:val="a"/>
        </w:rPr>
        <w:t>B</w:t>
      </w:r>
      <w:r w:rsidRPr="00E71C40">
        <w:rPr>
          <w:rStyle w:val="a"/>
        </w:rPr>
        <w:t>u</w:t>
      </w:r>
      <w:r w:rsidRPr="00393B8B">
        <w:rPr>
          <w:rStyle w:val="a"/>
        </w:rPr>
        <w:t>ndan</w:t>
      </w:r>
      <w:r w:rsidRPr="001010BC">
        <w:rPr>
          <w:rStyle w:val="a"/>
        </w:rPr>
        <w:t xml:space="preserve"> </w:t>
      </w:r>
      <w:r w:rsidRPr="00E71C40">
        <w:rPr>
          <w:rStyle w:val="a"/>
        </w:rPr>
        <w:t>ə</w:t>
      </w:r>
      <w:r w:rsidRPr="00393B8B">
        <w:rPr>
          <w:rStyle w:val="a"/>
        </w:rPr>
        <w:t>lav</w:t>
      </w:r>
      <w:r w:rsidRPr="00E71C40">
        <w:rPr>
          <w:rStyle w:val="a"/>
        </w:rPr>
        <w:t>ə</w:t>
      </w:r>
      <w:r w:rsidRPr="001010BC">
        <w:rPr>
          <w:rStyle w:val="a"/>
        </w:rPr>
        <w:t xml:space="preserve"> </w:t>
      </w:r>
      <w:r w:rsidRPr="00393B8B">
        <w:rPr>
          <w:rStyle w:val="a"/>
        </w:rPr>
        <w:t>b</w:t>
      </w:r>
      <w:r w:rsidRPr="00E71C40">
        <w:rPr>
          <w:rStyle w:val="a"/>
        </w:rPr>
        <w:t>ə</w:t>
      </w:r>
      <w:r w:rsidRPr="00393B8B">
        <w:rPr>
          <w:rStyle w:val="a"/>
        </w:rPr>
        <w:t>zi</w:t>
      </w:r>
      <w:r w:rsidRPr="001010BC">
        <w:rPr>
          <w:rStyle w:val="a"/>
        </w:rPr>
        <w:t xml:space="preserve"> (</w:t>
      </w:r>
      <w:r w:rsidRPr="00393B8B">
        <w:rPr>
          <w:rStyle w:val="a"/>
        </w:rPr>
        <w:t>ye</w:t>
      </w:r>
      <w:r w:rsidRPr="00E71C40">
        <w:rPr>
          <w:rStyle w:val="a"/>
        </w:rPr>
        <w:t>rs</w:t>
      </w:r>
      <w:r w:rsidRPr="00393B8B">
        <w:rPr>
          <w:rStyle w:val="a"/>
        </w:rPr>
        <w:t>iz</w:t>
      </w:r>
      <w:r w:rsidRPr="001010BC">
        <w:rPr>
          <w:rStyle w:val="a"/>
        </w:rPr>
        <w:t xml:space="preserve">) </w:t>
      </w:r>
      <w:r w:rsidRPr="00393B8B">
        <w:rPr>
          <w:rStyle w:val="a"/>
        </w:rPr>
        <w:t>i</w:t>
      </w:r>
      <w:r w:rsidRPr="00E71C40">
        <w:rPr>
          <w:rStyle w:val="a"/>
        </w:rPr>
        <w:t>ş</w:t>
      </w:r>
      <w:r w:rsidRPr="00393B8B">
        <w:rPr>
          <w:rStyle w:val="a"/>
        </w:rPr>
        <w:t>l</w:t>
      </w:r>
      <w:r w:rsidRPr="00E71C40">
        <w:rPr>
          <w:rStyle w:val="a"/>
        </w:rPr>
        <w:t>ər</w:t>
      </w:r>
      <w:r w:rsidRPr="001010BC">
        <w:rPr>
          <w:rStyle w:val="a"/>
        </w:rPr>
        <w:t xml:space="preserve"> </w:t>
      </w:r>
      <w:r w:rsidRPr="00393B8B">
        <w:rPr>
          <w:rStyle w:val="a"/>
        </w:rPr>
        <w:t>d</w:t>
      </w:r>
      <w:r w:rsidRPr="00E71C40">
        <w:rPr>
          <w:rStyle w:val="a"/>
        </w:rPr>
        <w:t>ə</w:t>
      </w:r>
      <w:r w:rsidRPr="001010BC">
        <w:rPr>
          <w:rStyle w:val="a"/>
        </w:rPr>
        <w:t xml:space="preserve"> </w:t>
      </w:r>
      <w:r w:rsidRPr="00E71C40">
        <w:rPr>
          <w:rStyle w:val="a"/>
        </w:rPr>
        <w:t>görür</w:t>
      </w:r>
      <w:r w:rsidRPr="00393B8B">
        <w:rPr>
          <w:rStyle w:val="a"/>
        </w:rPr>
        <w:t>l</w:t>
      </w:r>
      <w:r w:rsidRPr="00E71C40">
        <w:rPr>
          <w:rStyle w:val="a"/>
        </w:rPr>
        <w:t>ər</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E71C40">
        <w:t>x</w:t>
      </w:r>
      <w:r w:rsidRPr="00393B8B">
        <w:t>ali</w:t>
      </w:r>
      <w:r w:rsidRPr="00E71C40">
        <w:t>s</w:t>
      </w:r>
      <w:r>
        <w:rPr>
          <w:lang w:val="az-Cyrl-AZ"/>
        </w:rPr>
        <w:t xml:space="preserve"> </w:t>
      </w:r>
      <w:r w:rsidRPr="00393B8B">
        <w:t>b</w:t>
      </w:r>
      <w:r w:rsidRPr="00E71C40">
        <w:t>ə</w:t>
      </w:r>
      <w:r w:rsidRPr="00393B8B">
        <w:t>nd</w:t>
      </w:r>
      <w:r w:rsidRPr="00E71C40">
        <w:t>ə</w:t>
      </w:r>
      <w:r w:rsidRPr="00393B8B">
        <w:t>l</w:t>
      </w:r>
      <w:r w:rsidRPr="00E71C40">
        <w:t>ər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az</w:t>
      </w:r>
      <w:r w:rsidRPr="00E71C40">
        <w:t>ğı</w:t>
      </w:r>
      <w:r w:rsidRPr="00393B8B">
        <w:t>n</w:t>
      </w:r>
      <w:r>
        <w:rPr>
          <w:lang w:val="az-Cyrl-AZ"/>
        </w:rPr>
        <w:t xml:space="preserve"> </w:t>
      </w:r>
      <w:r w:rsidRPr="00393B8B">
        <w:t>d</w:t>
      </w:r>
      <w:r w:rsidRPr="00E71C40">
        <w:t>əstə</w:t>
      </w:r>
      <w:r>
        <w:rPr>
          <w:lang w:val="az-Cyrl-AZ"/>
        </w:rPr>
        <w:t xml:space="preserve"> </w:t>
      </w:r>
      <w:r w:rsidRPr="00E71C40">
        <w:t>h</w:t>
      </w:r>
      <w:r w:rsidRPr="00393B8B">
        <w:t>aqq</w:t>
      </w:r>
      <w:r w:rsidRPr="00E71C40">
        <w:t>ı</w:t>
      </w:r>
      <w:r w:rsidRPr="00393B8B">
        <w:t>nda</w:t>
      </w:r>
      <w:r>
        <w:rPr>
          <w:lang w:val="az-Cyrl-AZ"/>
        </w:rPr>
        <w:t xml:space="preserve"> </w:t>
      </w:r>
      <w:r w:rsidRPr="00393B8B">
        <w:t>dan</w:t>
      </w:r>
      <w:r w:rsidRPr="00E71C40">
        <w:t>ışı</w:t>
      </w:r>
      <w:r w:rsidRPr="00393B8B">
        <w:t>l</w:t>
      </w:r>
      <w:r w:rsidRPr="00E71C40">
        <w:t>ır</w:t>
      </w:r>
      <w:r>
        <w:rPr>
          <w:lang w:val="az-Cyrl-AZ"/>
        </w:rPr>
        <w:t>.</w:t>
      </w:r>
    </w:p>
    <w:p w:rsidR="00E71C40" w:rsidRDefault="00E71C40" w:rsidP="00E71C40">
      <w:pPr>
        <w:rPr>
          <w:lang w:val="az-Cyrl-AZ"/>
        </w:rPr>
      </w:pPr>
      <w:r w:rsidRPr="00393B8B">
        <w:t>B</w:t>
      </w:r>
      <w:r w:rsidRPr="00E71C40">
        <w:t>ə</w:t>
      </w:r>
      <w:r w:rsidRPr="00393B8B">
        <w:t>li</w:t>
      </w:r>
      <w:r>
        <w:rPr>
          <w:lang w:val="az-Cyrl-AZ"/>
        </w:rPr>
        <w:t xml:space="preserve">, </w:t>
      </w:r>
      <w:r w:rsidRPr="00E71C40">
        <w:t>hər</w:t>
      </w:r>
      <w:r>
        <w:rPr>
          <w:lang w:val="az-Cyrl-AZ"/>
        </w:rPr>
        <w:t xml:space="preserve"> </w:t>
      </w:r>
      <w:r w:rsidRPr="00393B8B">
        <w:t>k</w:t>
      </w:r>
      <w:r w:rsidRPr="00E71C40">
        <w:t>əs</w:t>
      </w:r>
      <w:r>
        <w:rPr>
          <w:lang w:val="az-Cyrl-AZ"/>
        </w:rPr>
        <w:t xml:space="preserve"> </w:t>
      </w:r>
      <w:r w:rsidRPr="00E71C40">
        <w:t>ö</w:t>
      </w:r>
      <w:r w:rsidRPr="00393B8B">
        <w:t>z</w:t>
      </w:r>
      <w:r>
        <w:rPr>
          <w:lang w:val="az-Cyrl-AZ"/>
        </w:rPr>
        <w:t xml:space="preserve"> </w:t>
      </w:r>
      <w:r w:rsidRPr="00E71C40">
        <w:t>x</w:t>
      </w:r>
      <w:r w:rsidRPr="00393B8B">
        <w:t>a</w:t>
      </w:r>
      <w:r w:rsidRPr="00E71C40">
        <w:t>r</w:t>
      </w:r>
      <w:r w:rsidRPr="00393B8B">
        <w:t>ak</w:t>
      </w:r>
      <w:r w:rsidRPr="00E71C40">
        <w:t>t</w:t>
      </w:r>
      <w:r w:rsidRPr="00393B8B">
        <w:t>e</w:t>
      </w:r>
      <w:r w:rsidRPr="00E71C40">
        <w:t>r</w:t>
      </w:r>
      <w:r w:rsidRPr="00393B8B">
        <w:t>ini</w:t>
      </w:r>
      <w:r>
        <w:rPr>
          <w:lang w:val="az-Cyrl-AZ"/>
        </w:rPr>
        <w:t xml:space="preserve"> </w:t>
      </w:r>
      <w:r w:rsidRPr="00E71C40">
        <w:t>göstər</w:t>
      </w:r>
      <w:r w:rsidRPr="00393B8B">
        <w:t>i</w:t>
      </w:r>
      <w:r w:rsidRPr="00E71C40">
        <w:t>r</w:t>
      </w:r>
      <w:r>
        <w:rPr>
          <w:lang w:val="az-Cyrl-AZ"/>
        </w:rPr>
        <w:t xml:space="preserve">, </w:t>
      </w:r>
      <w:r w:rsidRPr="00393B8B">
        <w:t>k</w:t>
      </w:r>
      <w:r w:rsidRPr="00E71C40">
        <w:t>u</w:t>
      </w:r>
      <w:r w:rsidRPr="00393B8B">
        <w:t>z</w:t>
      </w:r>
      <w:r w:rsidRPr="00E71C40">
        <w:t>ə</w:t>
      </w:r>
      <w:r w:rsidRPr="00393B8B">
        <w:t>ni</w:t>
      </w:r>
      <w:r>
        <w:rPr>
          <w:lang w:val="az-Cyrl-AZ"/>
        </w:rPr>
        <w:t xml:space="preserve"> </w:t>
      </w:r>
      <w:r w:rsidRPr="00E71C40">
        <w:t>o</w:t>
      </w:r>
      <w:r w:rsidRPr="00393B8B">
        <w:t>n</w:t>
      </w:r>
      <w:r w:rsidRPr="00E71C40">
        <w:t>u</w:t>
      </w:r>
      <w:r w:rsidRPr="00393B8B">
        <w:t>n</w:t>
      </w:r>
      <w:r>
        <w:rPr>
          <w:lang w:val="az-Cyrl-AZ"/>
        </w:rPr>
        <w:t xml:space="preserve"> </w:t>
      </w:r>
      <w:r w:rsidRPr="00393B8B">
        <w:t>i</w:t>
      </w:r>
      <w:r w:rsidRPr="00E71C40">
        <w:t>ç</w:t>
      </w:r>
      <w:r w:rsidRPr="00393B8B">
        <w:t>ind</w:t>
      </w:r>
      <w:r w:rsidRPr="00E71C40">
        <w:t>ə</w:t>
      </w:r>
      <w:r>
        <w:rPr>
          <w:lang w:val="az-Cyrl-AZ"/>
        </w:rPr>
        <w:t xml:space="preserve"> </w:t>
      </w:r>
      <w:r w:rsidRPr="00E71C40">
        <w:t>o</w:t>
      </w:r>
      <w:r w:rsidRPr="00393B8B">
        <w:t>lan</w:t>
      </w:r>
      <w:r>
        <w:rPr>
          <w:lang w:val="az-Cyrl-AZ"/>
        </w:rPr>
        <w:t xml:space="preserve"> </w:t>
      </w:r>
      <w:r w:rsidRPr="00393B8B">
        <w:t>n</w:t>
      </w:r>
      <w:r w:rsidRPr="00E71C40">
        <w:t>ə</w:t>
      </w:r>
      <w:r w:rsidRPr="00393B8B">
        <w:t>ml</w:t>
      </w:r>
      <w:r w:rsidRPr="00E71C40">
        <w:t>ə</w:t>
      </w:r>
      <w:r w:rsidRPr="00393B8B">
        <w:t>ndi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B</w:t>
      </w:r>
      <w:r w:rsidRPr="00E71C40">
        <w:t>ə</w:t>
      </w:r>
      <w:r w:rsidRPr="00393B8B">
        <w:t>li</w:t>
      </w:r>
      <w:r>
        <w:rPr>
          <w:lang w:val="az-Cyrl-AZ"/>
        </w:rPr>
        <w:t xml:space="preserve">» </w:t>
      </w:r>
      <w:r w:rsidRPr="00393B8B">
        <w:t>k</w:t>
      </w:r>
      <w:r w:rsidRPr="00E71C40">
        <w:t>ə</w:t>
      </w:r>
      <w:r w:rsidRPr="00393B8B">
        <w:t>lm</w:t>
      </w:r>
      <w:r w:rsidRPr="00E71C40">
        <w:t>əs</w:t>
      </w:r>
      <w:r w:rsidRPr="00393B8B">
        <w:t>i</w:t>
      </w:r>
      <w:r>
        <w:rPr>
          <w:lang w:val="az-Cyrl-AZ"/>
        </w:rPr>
        <w:t xml:space="preserve"> </w:t>
      </w:r>
      <w:r w:rsidRPr="00393B8B">
        <w:t>m</w:t>
      </w:r>
      <w:r w:rsidRPr="00E71C40">
        <w:t>ət</w:t>
      </w:r>
      <w:r w:rsidRPr="00393B8B">
        <w:t>l</w:t>
      </w:r>
      <w:r w:rsidRPr="00E71C40">
        <w:t>ə</w:t>
      </w:r>
      <w:r w:rsidRPr="00393B8B">
        <w:t>bi</w:t>
      </w:r>
      <w:r>
        <w:rPr>
          <w:lang w:val="az-Cyrl-AZ"/>
        </w:rPr>
        <w:t xml:space="preserve"> </w:t>
      </w:r>
      <w:r w:rsidRPr="00E71C40">
        <w:t>ötür</w:t>
      </w:r>
      <w:r w:rsidRPr="00393B8B">
        <w:t>m</w:t>
      </w:r>
      <w:r w:rsidRPr="00E71C40">
        <w:t>ə</w:t>
      </w:r>
      <w:r w:rsidRPr="00393B8B">
        <w:t>k</w:t>
      </w:r>
      <w:r>
        <w:rPr>
          <w:lang w:val="az-Cyrl-AZ"/>
        </w:rPr>
        <w:t xml:space="preserve"> </w:t>
      </w:r>
      <w:r w:rsidRPr="00E71C40">
        <w:t>üçü</w:t>
      </w:r>
      <w:r w:rsidRPr="00393B8B">
        <w:t>nd</w:t>
      </w:r>
      <w:r w:rsidRPr="00E71C40">
        <w:t>ür</w:t>
      </w:r>
      <w:r>
        <w:rPr>
          <w:lang w:val="az-Cyrl-AZ"/>
        </w:rPr>
        <w:t>.</w:t>
      </w:r>
    </w:p>
    <w:p w:rsidR="00E71C40" w:rsidRDefault="00E71C40" w:rsidP="00E71C40">
      <w:pPr>
        <w:rPr>
          <w:lang w:val="az-Cyrl-AZ"/>
        </w:rPr>
      </w:pPr>
      <w:r w:rsidRPr="00393B8B">
        <w:t>Ö</w:t>
      </w:r>
      <w:r w:rsidRPr="00E71C40">
        <w:t>tə</w:t>
      </w:r>
      <w:r w:rsidRPr="00393B8B">
        <w:t>n</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x</w:t>
      </w:r>
      <w:r w:rsidRPr="00393B8B">
        <w:t>eyi</w:t>
      </w:r>
      <w:r w:rsidRPr="00E71C40">
        <w:t>r</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w:t>
      </w:r>
      <w:r w:rsidRPr="00E71C40">
        <w:t>h</w:t>
      </w:r>
      <w:r w:rsidRPr="00393B8B">
        <w:t>ibl</w:t>
      </w:r>
      <w:r w:rsidRPr="00E71C40">
        <w:t>ər</w:t>
      </w:r>
      <w:r w:rsidRPr="00393B8B">
        <w:t>ind</w:t>
      </w:r>
      <w:r w:rsidRPr="00E71C40">
        <w:t>ə</w:t>
      </w:r>
      <w:r w:rsidRPr="00393B8B">
        <w:t>n</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fər</w:t>
      </w:r>
      <w:r w:rsidRPr="00393B8B">
        <w:t>qli</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lan</w:t>
      </w:r>
      <w:r>
        <w:rPr>
          <w:lang w:val="az-Cyrl-AZ"/>
        </w:rPr>
        <w:t xml:space="preserve"> </w:t>
      </w:r>
      <w:r w:rsidRPr="00393B8B">
        <w:t>ka</w:t>
      </w:r>
      <w:r w:rsidRPr="00E71C40">
        <w:t>f</w:t>
      </w:r>
      <w:r w:rsidRPr="00393B8B">
        <w:t>i</w:t>
      </w:r>
      <w:r w:rsidRPr="00E71C40">
        <w:t>r</w:t>
      </w:r>
      <w:r w:rsidRPr="00393B8B">
        <w:t>l</w:t>
      </w:r>
      <w:r w:rsidRPr="00E71C40">
        <w:t>ər</w:t>
      </w:r>
      <w:r w:rsidRPr="00393B8B">
        <w:t>d</w:t>
      </w:r>
      <w:r w:rsidRPr="00E71C40">
        <w:t>ə</w:t>
      </w:r>
      <w:r w:rsidRPr="00393B8B">
        <w:t>n</w:t>
      </w:r>
      <w:r>
        <w:rPr>
          <w:lang w:val="az-Cyrl-AZ"/>
        </w:rPr>
        <w:t xml:space="preserve"> </w:t>
      </w:r>
      <w:r w:rsidRPr="00393B8B">
        <w:t>dan</w:t>
      </w:r>
      <w:r w:rsidRPr="00E71C40">
        <w:t>ışı</w:t>
      </w:r>
      <w:r w:rsidRPr="00393B8B">
        <w:t>l</w:t>
      </w:r>
      <w:r w:rsidRPr="00E71C40">
        <w:t>ır</w:t>
      </w:r>
      <w:r>
        <w:rPr>
          <w:lang w:val="az-Cyrl-AZ"/>
        </w:rPr>
        <w:t>.</w:t>
      </w:r>
    </w:p>
    <w:p w:rsidR="00E71C40" w:rsidRDefault="00E71C40" w:rsidP="00E71C40">
      <w:pPr>
        <w:rPr>
          <w:lang w:val="az-Cyrl-AZ"/>
        </w:rPr>
      </w:pPr>
      <w:r>
        <w:rPr>
          <w:lang w:val="az-Cyrl-AZ"/>
        </w:rPr>
        <w:t>●“</w:t>
      </w:r>
      <w:r w:rsidRPr="00393B8B">
        <w:t>Ğ</w:t>
      </w:r>
      <w:r w:rsidRPr="00E71C40">
        <w:t>ə</w:t>
      </w:r>
      <w:r w:rsidRPr="00393B8B">
        <w:t>m</w:t>
      </w:r>
      <w:r w:rsidRPr="00E71C40">
        <w:t>rə</w:t>
      </w:r>
      <w:r>
        <w:rPr>
          <w:lang w:val="az-Cyrl-AZ"/>
        </w:rPr>
        <w:t xml:space="preserve">” </w:t>
      </w:r>
      <w:r w:rsidRPr="00393B8B">
        <w:t>dedikd</w:t>
      </w:r>
      <w:r w:rsidRPr="00E71C40">
        <w:t>ə</w:t>
      </w:r>
      <w:r>
        <w:rPr>
          <w:lang w:val="az-Cyrl-AZ"/>
        </w:rPr>
        <w:t xml:space="preserve"> </w:t>
      </w:r>
      <w:r w:rsidRPr="00393B8B">
        <w:t>in</w:t>
      </w:r>
      <w:r w:rsidRPr="00E71C40">
        <w:t>s</w:t>
      </w:r>
      <w:r w:rsidRPr="00393B8B">
        <w:t>an</w:t>
      </w:r>
      <w:r w:rsidRPr="00E71C40">
        <w:t>ı</w:t>
      </w:r>
      <w:r>
        <w:rPr>
          <w:lang w:val="az-Cyrl-AZ"/>
        </w:rPr>
        <w:t xml:space="preserve"> </w:t>
      </w:r>
      <w:r w:rsidRPr="00393B8B">
        <w:t>b</w:t>
      </w:r>
      <w:r w:rsidRPr="00E71C40">
        <w:t>ütü</w:t>
      </w:r>
      <w:r w:rsidRPr="00393B8B">
        <w:t>nl</w:t>
      </w:r>
      <w:r w:rsidRPr="00E71C40">
        <w:t>ü</w:t>
      </w:r>
      <w:r w:rsidRPr="00393B8B">
        <w:t>kl</w:t>
      </w:r>
      <w:r w:rsidRPr="00E71C40">
        <w:t>ə</w:t>
      </w:r>
      <w:r>
        <w:rPr>
          <w:lang w:val="az-Cyrl-AZ"/>
        </w:rPr>
        <w:t xml:space="preserve"> </w:t>
      </w:r>
      <w:r w:rsidRPr="00393B8B">
        <w:t>b</w:t>
      </w:r>
      <w:r w:rsidRPr="00E71C40">
        <w:t>ürü</w:t>
      </w:r>
      <w:r w:rsidRPr="00393B8B">
        <w:t>y</w:t>
      </w:r>
      <w:r w:rsidRPr="00E71C40">
        <w:t>ə</w:t>
      </w:r>
      <w:r w:rsidRPr="00393B8B">
        <w:t>n</w:t>
      </w:r>
      <w:r>
        <w:rPr>
          <w:lang w:val="az-Cyrl-AZ"/>
        </w:rPr>
        <w:t xml:space="preserve"> </w:t>
      </w:r>
      <w:r w:rsidRPr="00E71C40">
        <w:t>su</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Y</w:t>
      </w:r>
      <w:r w:rsidRPr="00E71C40">
        <w:t>ə</w:t>
      </w:r>
      <w:r w:rsidRPr="00393B8B">
        <w:t>ni</w:t>
      </w:r>
      <w:r>
        <w:rPr>
          <w:lang w:val="az-Cyrl-AZ"/>
        </w:rPr>
        <w:t xml:space="preserve"> </w:t>
      </w:r>
      <w:r w:rsidRPr="00393B8B">
        <w:t>q</w:t>
      </w:r>
      <w:r w:rsidRPr="00E71C40">
        <w:t>əf</w:t>
      </w:r>
      <w:r w:rsidRPr="00393B8B">
        <w:t>l</w:t>
      </w:r>
      <w:r w:rsidRPr="00E71C40">
        <w:t>ət</w:t>
      </w:r>
      <w:r>
        <w:rPr>
          <w:lang w:val="az-Cyrl-AZ"/>
        </w:rPr>
        <w:t xml:space="preserve"> </w:t>
      </w:r>
      <w:r w:rsidRPr="00E71C40">
        <w:t>o</w:t>
      </w:r>
      <w:r w:rsidRPr="00393B8B">
        <w:t>nla</w:t>
      </w:r>
      <w:r w:rsidRPr="00E71C40">
        <w:t>rı</w:t>
      </w:r>
      <w:r w:rsidRPr="00393B8B">
        <w:t>n</w:t>
      </w:r>
      <w:r>
        <w:rPr>
          <w:lang w:val="az-Cyrl-AZ"/>
        </w:rPr>
        <w:t xml:space="preserve"> </w:t>
      </w:r>
      <w:r w:rsidRPr="00393B8B">
        <w:t>b</w:t>
      </w:r>
      <w:r w:rsidRPr="00E71C40">
        <w:t>ütü</w:t>
      </w:r>
      <w:r w:rsidRPr="00393B8B">
        <w:t>n</w:t>
      </w:r>
      <w:r>
        <w:rPr>
          <w:lang w:val="az-Cyrl-AZ"/>
        </w:rPr>
        <w:t xml:space="preserve"> </w:t>
      </w:r>
      <w:r w:rsidRPr="00393B8B">
        <w:t>v</w:t>
      </w:r>
      <w:r w:rsidRPr="00E71C40">
        <w:t>ücu</w:t>
      </w:r>
      <w:r w:rsidRPr="00393B8B">
        <w:t>d</w:t>
      </w:r>
      <w:r w:rsidRPr="00E71C40">
        <w:t>u</w:t>
      </w:r>
      <w:r w:rsidRPr="00393B8B">
        <w:t>n</w:t>
      </w:r>
      <w:r w:rsidRPr="00E71C40">
        <w:t>u</w:t>
      </w:r>
      <w:r>
        <w:rPr>
          <w:lang w:val="az-Cyrl-AZ"/>
        </w:rPr>
        <w:t xml:space="preserve"> </w:t>
      </w:r>
      <w:r w:rsidRPr="00393B8B">
        <w:t>b</w:t>
      </w:r>
      <w:r w:rsidRPr="00E71C40">
        <w:t>ürü</w:t>
      </w:r>
      <w:r w:rsidRPr="00393B8B">
        <w:t>m</w:t>
      </w:r>
      <w:r w:rsidRPr="00E71C40">
        <w:t>üş</w:t>
      </w:r>
      <w:r w:rsidRPr="00393B8B">
        <w:t>d</w:t>
      </w:r>
      <w:r w:rsidRPr="00E71C40">
        <w:t>ü</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Ön</w:t>
      </w:r>
      <w:r w:rsidRPr="00E71C40">
        <w:t>cə</w:t>
      </w:r>
      <w:r>
        <w:rPr>
          <w:lang w:val="az-Cyrl-AZ"/>
        </w:rPr>
        <w:t xml:space="preserve"> </w:t>
      </w:r>
      <w:r w:rsidRPr="00E71C40">
        <w:t>ruh</w:t>
      </w:r>
      <w:r>
        <w:rPr>
          <w:lang w:val="az-Cyrl-AZ"/>
        </w:rPr>
        <w:t xml:space="preserve"> </w:t>
      </w:r>
      <w:r w:rsidRPr="00393B8B">
        <w:t>y</w:t>
      </w:r>
      <w:r w:rsidRPr="00E71C40">
        <w:t>o</w:t>
      </w:r>
      <w:r w:rsidRPr="00393B8B">
        <w:t>l</w:t>
      </w:r>
      <w:r w:rsidRPr="00E71C40">
        <w:t>u</w:t>
      </w:r>
      <w:r w:rsidRPr="00393B8B">
        <w:t>n</w:t>
      </w:r>
      <w:r w:rsidRPr="00E71C40">
        <w:t>u</w:t>
      </w:r>
      <w:r>
        <w:rPr>
          <w:lang w:val="az-Cyrl-AZ"/>
        </w:rPr>
        <w:t xml:space="preserve"> </w:t>
      </w:r>
      <w:r w:rsidRPr="00393B8B">
        <w:t>az</w:t>
      </w:r>
      <w:r w:rsidRPr="00E71C40">
        <w:t>ır</w:t>
      </w:r>
      <w:r>
        <w:rPr>
          <w:lang w:val="az-Cyrl-AZ"/>
        </w:rPr>
        <w:t xml:space="preserve">, </w:t>
      </w:r>
      <w:r w:rsidRPr="00E71C40">
        <w:t>so</w:t>
      </w:r>
      <w:r w:rsidRPr="00393B8B">
        <w:t>n</w:t>
      </w:r>
      <w:r w:rsidRPr="00E71C40">
        <w:t>r</w:t>
      </w:r>
      <w:r w:rsidRPr="00393B8B">
        <w:t>a</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rəft</w:t>
      </w:r>
      <w:r w:rsidRPr="00393B8B">
        <w:t>a</w:t>
      </w:r>
      <w:r w:rsidRPr="00E71C40">
        <w:t>rı</w:t>
      </w:r>
      <w:r>
        <w:rPr>
          <w:lang w:val="az-Cyrl-AZ"/>
        </w:rPr>
        <w:t xml:space="preserve"> </w:t>
      </w:r>
      <w:r w:rsidRPr="00393B8B">
        <w:t>d</w:t>
      </w:r>
      <w:r w:rsidRPr="00E71C40">
        <w:t>ə</w:t>
      </w:r>
      <w:r w:rsidRPr="00393B8B">
        <w:t>yi</w:t>
      </w:r>
      <w:r w:rsidRPr="00E71C40">
        <w:t>ş</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Çi</w:t>
      </w:r>
      <w:r w:rsidRPr="00E71C40">
        <w:t>r</w:t>
      </w:r>
      <w:r w:rsidRPr="00393B8B">
        <w:t>kin</w:t>
      </w:r>
      <w:r>
        <w:rPr>
          <w:lang w:val="az-Cyrl-AZ"/>
        </w:rPr>
        <w:t xml:space="preserve"> </w:t>
      </w:r>
      <w:r w:rsidRPr="00E71C40">
        <w:t>rəft</w:t>
      </w:r>
      <w:r w:rsidRPr="00393B8B">
        <w:t>a</w:t>
      </w:r>
      <w:r w:rsidRPr="00E71C40">
        <w:t>r</w:t>
      </w:r>
      <w:r w:rsidRPr="00393B8B">
        <w:t>dan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E71C40">
        <w:t>hə</w:t>
      </w:r>
      <w:r w:rsidRPr="00393B8B">
        <w:t>min</w:t>
      </w:r>
      <w:r>
        <w:rPr>
          <w:lang w:val="az-Cyrl-AZ"/>
        </w:rPr>
        <w:t xml:space="preserve"> </w:t>
      </w:r>
      <w:r w:rsidRPr="00E71C40">
        <w:t>rəft</w:t>
      </w:r>
      <w:r w:rsidRPr="00393B8B">
        <w:t>a</w:t>
      </w:r>
      <w:r w:rsidRPr="00E71C40">
        <w:t>rı</w:t>
      </w:r>
      <w:r>
        <w:rPr>
          <w:lang w:val="az-Cyrl-AZ"/>
        </w:rPr>
        <w:t xml:space="preserve"> </w:t>
      </w:r>
      <w:r w:rsidRPr="00E71C40">
        <w:t>tə</w:t>
      </w:r>
      <w:r w:rsidRPr="00393B8B">
        <w:t>k</w:t>
      </w:r>
      <w:r w:rsidRPr="00E71C40">
        <w:t>r</w:t>
      </w:r>
      <w:r w:rsidRPr="00393B8B">
        <w:t>a</w:t>
      </w:r>
      <w:r w:rsidRPr="00E71C40">
        <w:t>r</w:t>
      </w:r>
      <w:r w:rsidRPr="00393B8B">
        <w:t>lamaqd</w:t>
      </w:r>
      <w:r w:rsidRPr="00E71C40">
        <w:t>ır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Pr>
          <w:lang w:val="az-Cyrl-AZ"/>
        </w:rPr>
        <w:t xml:space="preserve"> </w:t>
      </w:r>
      <w:r w:rsidRPr="00E71C40">
        <w:t>ö</w:t>
      </w:r>
      <w:r w:rsidRPr="00393B8B">
        <w:t>n</w:t>
      </w:r>
      <w:r w:rsidRPr="00E71C40">
        <w:t>cə</w:t>
      </w:r>
      <w:r>
        <w:rPr>
          <w:lang w:val="az-Cyrl-AZ"/>
        </w:rPr>
        <w:t xml:space="preserve"> </w:t>
      </w:r>
      <w:r w:rsidRPr="00E71C40">
        <w:t>x</w:t>
      </w:r>
      <w:r w:rsidRPr="00393B8B">
        <w:t>ila</w:t>
      </w:r>
      <w:r w:rsidRPr="00E71C40">
        <w:t>f</w:t>
      </w:r>
      <w:r>
        <w:rPr>
          <w:lang w:val="az-Cyrl-AZ"/>
        </w:rPr>
        <w:t xml:space="preserve"> </w:t>
      </w:r>
      <w:r w:rsidRPr="00393B8B">
        <w:t>i</w:t>
      </w:r>
      <w:r w:rsidRPr="00E71C40">
        <w:t>ş</w:t>
      </w:r>
      <w:r>
        <w:rPr>
          <w:lang w:val="az-Cyrl-AZ"/>
        </w:rPr>
        <w:t xml:space="preserve"> </w:t>
      </w:r>
      <w:r w:rsidRPr="00E71C40">
        <w:t>görür</w:t>
      </w:r>
      <w:r>
        <w:rPr>
          <w:lang w:val="az-Cyrl-AZ"/>
        </w:rPr>
        <w:t xml:space="preserve">, </w:t>
      </w:r>
      <w:r w:rsidRPr="00E71C40">
        <w:t>so</w:t>
      </w:r>
      <w:r w:rsidRPr="00393B8B">
        <w:t>n</w:t>
      </w:r>
      <w:r w:rsidRPr="00E71C40">
        <w:t>r</w:t>
      </w:r>
      <w:r w:rsidRPr="00393B8B">
        <w:t>a</w:t>
      </w:r>
      <w:r>
        <w:rPr>
          <w:lang w:val="az-Cyrl-AZ"/>
        </w:rPr>
        <w:t xml:space="preserve"> </w:t>
      </w:r>
      <w:r w:rsidRPr="00E71C40">
        <w:t>x</w:t>
      </w:r>
      <w:r w:rsidRPr="00393B8B">
        <w:t>ila</w:t>
      </w:r>
      <w:r w:rsidRPr="00E71C40">
        <w:t>f</w:t>
      </w:r>
      <w:r>
        <w:rPr>
          <w:lang w:val="az-Cyrl-AZ"/>
        </w:rPr>
        <w:t xml:space="preserve"> </w:t>
      </w:r>
      <w:r w:rsidRPr="00393B8B">
        <w:t>i</w:t>
      </w:r>
      <w:r w:rsidRPr="00E71C40">
        <w:t>ş</w:t>
      </w:r>
      <w:r>
        <w:rPr>
          <w:lang w:val="az-Cyrl-AZ"/>
        </w:rPr>
        <w:t xml:space="preserve"> </w:t>
      </w:r>
      <w:r w:rsidRPr="00E71C40">
        <w:t>o</w:t>
      </w:r>
      <w:r w:rsidRPr="00393B8B">
        <w:t>nda</w:t>
      </w:r>
      <w:r>
        <w:rPr>
          <w:lang w:val="az-Cyrl-AZ"/>
        </w:rPr>
        <w:t xml:space="preserve"> </w:t>
      </w:r>
      <w:r w:rsidRPr="00393B8B">
        <w:t>ad</w:t>
      </w:r>
      <w:r w:rsidRPr="00E71C40">
        <w:t>ətə</w:t>
      </w:r>
      <w:r>
        <w:rPr>
          <w:lang w:val="az-Cyrl-AZ"/>
        </w:rPr>
        <w:t xml:space="preserve"> </w:t>
      </w:r>
      <w:r w:rsidRPr="00E71C40">
        <w:t>ç</w:t>
      </w:r>
      <w:r w:rsidRPr="00393B8B">
        <w:t>ev</w:t>
      </w:r>
      <w:r w:rsidRPr="00E71C40">
        <w:t>r</w:t>
      </w:r>
      <w:r w:rsidRPr="00393B8B">
        <w:t>ili</w:t>
      </w:r>
      <w:r w:rsidRPr="00E71C40">
        <w:t>r</w:t>
      </w:r>
      <w:r>
        <w:rPr>
          <w:lang w:val="az-Cyrl-AZ"/>
        </w:rPr>
        <w:t xml:space="preserve">. </w:t>
      </w:r>
      <w:r w:rsidRPr="00393B8B">
        <w:t>Ad</w:t>
      </w:r>
      <w:r w:rsidRPr="00E71C40">
        <w:t>ətə</w:t>
      </w:r>
      <w:r>
        <w:rPr>
          <w:lang w:val="az-Cyrl-AZ"/>
        </w:rPr>
        <w:t xml:space="preserve"> </w:t>
      </w:r>
      <w:r w:rsidRPr="00E71C40">
        <w:t>ç</w:t>
      </w:r>
      <w:r w:rsidRPr="00393B8B">
        <w:t>ev</w:t>
      </w:r>
      <w:r w:rsidRPr="00E71C40">
        <w:t>r</w:t>
      </w:r>
      <w:r w:rsidRPr="00393B8B">
        <w:t>ilmi</w:t>
      </w:r>
      <w:r w:rsidRPr="00E71C40">
        <w:t>ş</w:t>
      </w:r>
      <w:r>
        <w:rPr>
          <w:lang w:val="az-Cyrl-AZ"/>
        </w:rPr>
        <w:t xml:space="preserve"> </w:t>
      </w:r>
      <w:r w:rsidRPr="00393B8B">
        <w:t>b</w:t>
      </w:r>
      <w:r w:rsidRPr="00E71C40">
        <w:t>ü</w:t>
      </w:r>
      <w:r w:rsidRPr="00393B8B">
        <w:t>d</w:t>
      </w:r>
      <w:r w:rsidRPr="00E71C40">
        <w:t>rə</w:t>
      </w:r>
      <w:r w:rsidRPr="00393B8B">
        <w:t>m</w:t>
      </w:r>
      <w:r w:rsidRPr="00E71C40">
        <w:t>ə</w:t>
      </w:r>
      <w:r>
        <w:rPr>
          <w:lang w:val="az-Cyrl-AZ"/>
        </w:rPr>
        <w:t xml:space="preserve"> </w:t>
      </w:r>
      <w:r w:rsidRPr="00393B8B">
        <w:t>in</w:t>
      </w:r>
      <w:r w:rsidRPr="00E71C40">
        <w:t>s</w:t>
      </w:r>
      <w:r w:rsidRPr="00393B8B">
        <w:t>an</w:t>
      </w:r>
      <w:r w:rsidRPr="00E71C40">
        <w:t>ı</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cə</w:t>
      </w:r>
      <w:r w:rsidRPr="00393B8B">
        <w:t>lb</w:t>
      </w:r>
      <w:r>
        <w:rPr>
          <w:lang w:val="az-Cyrl-AZ"/>
        </w:rPr>
        <w:t xml:space="preserve"> </w:t>
      </w:r>
      <w:r w:rsidRPr="00393B8B">
        <w:t>edi</w:t>
      </w:r>
      <w:r w:rsidRPr="00E71C40">
        <w:t>r</w:t>
      </w:r>
      <w:r>
        <w:rPr>
          <w:lang w:val="az-Cyrl-AZ"/>
        </w:rPr>
        <w:t xml:space="preserve">. </w:t>
      </w:r>
      <w:r w:rsidRPr="00393B8B">
        <w:t>Y</w:t>
      </w:r>
      <w:r w:rsidRPr="00E71C40">
        <w:t>ə</w:t>
      </w:r>
      <w:r w:rsidRPr="00393B8B">
        <w:t>ni</w:t>
      </w:r>
      <w:r>
        <w:rPr>
          <w:lang w:val="az-Cyrl-AZ"/>
        </w:rPr>
        <w:t xml:space="preserve"> </w:t>
      </w:r>
      <w:r w:rsidRPr="00393B8B">
        <w:t>in</w:t>
      </w:r>
      <w:r w:rsidRPr="00E71C40">
        <w:t>s</w:t>
      </w:r>
      <w:r w:rsidRPr="00393B8B">
        <w:t>an</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393B8B">
        <w:t>y</w:t>
      </w:r>
      <w:r w:rsidRPr="00E71C40">
        <w:t>o</w:t>
      </w:r>
      <w:r w:rsidRPr="00393B8B">
        <w:t>l</w:t>
      </w:r>
      <w:r w:rsidRPr="00E71C40">
        <w:t>u</w:t>
      </w:r>
      <w:r w:rsidRPr="00393B8B">
        <w:t>n</w:t>
      </w:r>
      <w:r>
        <w:rPr>
          <w:lang w:val="az-Cyrl-AZ"/>
        </w:rPr>
        <w:t xml:space="preserve"> </w:t>
      </w:r>
      <w:r w:rsidRPr="00393B8B">
        <w:t>az</w:t>
      </w:r>
      <w:r w:rsidRPr="00E71C40">
        <w:t>ır</w:t>
      </w:r>
      <w:r>
        <w:rPr>
          <w:lang w:val="az-Cyrl-AZ"/>
        </w:rPr>
        <w:t xml:space="preserve">, </w:t>
      </w:r>
      <w:r w:rsidRPr="00E71C40">
        <w:t>gü</w:t>
      </w:r>
      <w:r w:rsidRPr="00393B8B">
        <w:t>na</w:t>
      </w:r>
      <w:r w:rsidRPr="00E71C40">
        <w:t>h</w:t>
      </w:r>
      <w:r w:rsidRPr="00393B8B">
        <w:t>a</w:t>
      </w:r>
      <w:r>
        <w:rPr>
          <w:lang w:val="az-Cyrl-AZ"/>
        </w:rPr>
        <w:t xml:space="preserve"> </w:t>
      </w:r>
      <w:r w:rsidRPr="00393B8B">
        <w:t>ba</w:t>
      </w:r>
      <w:r w:rsidRPr="00E71C40">
        <w:t>t</w:t>
      </w:r>
      <w:r w:rsidRPr="00393B8B">
        <w:t>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E71C40">
        <w:t>hə</w:t>
      </w:r>
      <w:r w:rsidRPr="00393B8B">
        <w:t>min</w:t>
      </w:r>
      <w:r>
        <w:rPr>
          <w:lang w:val="az-Cyrl-AZ"/>
        </w:rPr>
        <w:t xml:space="preserve"> </w:t>
      </w:r>
      <w:r w:rsidRPr="00393B8B">
        <w:t>y</w:t>
      </w:r>
      <w:r w:rsidRPr="00E71C40">
        <w:t>o</w:t>
      </w:r>
      <w:r w:rsidRPr="00393B8B">
        <w:t>la</w:t>
      </w:r>
      <w:r>
        <w:rPr>
          <w:lang w:val="az-Cyrl-AZ"/>
        </w:rPr>
        <w:t xml:space="preserve"> </w:t>
      </w:r>
      <w:r w:rsidRPr="00E71C40">
        <w:t>əs</w:t>
      </w:r>
      <w:r w:rsidRPr="00393B8B">
        <w:t>i</w:t>
      </w:r>
      <w:r w:rsidRPr="00E71C40">
        <w:t>r</w:t>
      </w:r>
      <w:r>
        <w:rPr>
          <w:lang w:val="az-Cyrl-AZ"/>
        </w:rPr>
        <w:t xml:space="preserve"> </w:t>
      </w:r>
      <w:r w:rsidRPr="00E71C40">
        <w:t>o</w:t>
      </w:r>
      <w:r w:rsidRPr="00393B8B">
        <w:t>l</w:t>
      </w:r>
      <w:r w:rsidRPr="00E71C40">
        <w:t>ur</w:t>
      </w:r>
      <w:r>
        <w:rPr>
          <w:lang w:val="az-Cyrl-AZ"/>
        </w:rPr>
        <w:t>.</w:t>
      </w:r>
    </w:p>
    <w:p w:rsidR="00E71C40" w:rsidRDefault="00E71C40" w:rsidP="00E71C40">
      <w:pPr>
        <w:pStyle w:val="Heading3"/>
        <w:rPr>
          <w:lang w:val="az-Cyrl-AZ"/>
        </w:rPr>
      </w:pPr>
      <w:bookmarkStart w:id="189" w:name="_Toc172858127"/>
      <w:r w:rsidRPr="00393B8B">
        <w:t>Ay</w:t>
      </w:r>
      <w:r w:rsidRPr="00E71C40">
        <w:t>ə</w:t>
      </w:r>
      <w:r>
        <w:rPr>
          <w:lang w:val="az-Cyrl-AZ"/>
        </w:rPr>
        <w:t xml:space="preserve"> 64:</w:t>
      </w:r>
      <w:bookmarkEnd w:id="189"/>
    </w:p>
    <w:p w:rsidR="00E71C40" w:rsidRDefault="00E71C40" w:rsidP="00E71C40">
      <w:pPr>
        <w:pStyle w:val="StyleComplexTraditionalArabic18ptBoldCenteredFirstli"/>
        <w:bidi/>
        <w:rPr>
          <w:lang w:val="az-Cyrl-AZ"/>
        </w:rPr>
      </w:pPr>
      <w:r>
        <w:rPr>
          <w:rFonts w:hint="cs"/>
          <w:rtl/>
        </w:rPr>
        <w:t>﴿</w:t>
      </w:r>
      <w:r>
        <w:rPr>
          <w:rtl/>
        </w:rPr>
        <w:t>حَتَّى إِذَا أَخَذْنَا مُتْرَفِيهِم بِالْعَذَابِ إِذَا هُمْ يَجْأَرُونَ</w:t>
      </w:r>
      <w:r>
        <w:rPr>
          <w:rFonts w:hint="cs"/>
          <w:rtl/>
        </w:rPr>
        <w:t>﴾</w:t>
      </w:r>
    </w:p>
    <w:p w:rsidR="00E71C40" w:rsidRPr="001010BC" w:rsidRDefault="00E71C40" w:rsidP="00E71C40">
      <w:pPr>
        <w:jc w:val="center"/>
        <w:rPr>
          <w:rStyle w:val="a"/>
        </w:rPr>
      </w:pPr>
      <w:r w:rsidRPr="001010BC">
        <w:rPr>
          <w:rStyle w:val="a"/>
        </w:rPr>
        <w:t>“(</w:t>
      </w:r>
      <w:r w:rsidRPr="00393B8B">
        <w:rPr>
          <w:rStyle w:val="a"/>
        </w:rPr>
        <w:t>Onla</w:t>
      </w:r>
      <w:r w:rsidRPr="00E71C40">
        <w:rPr>
          <w:rStyle w:val="a"/>
        </w:rPr>
        <w:t>rı</w:t>
      </w:r>
      <w:r w:rsidRPr="00393B8B">
        <w:rPr>
          <w:rStyle w:val="a"/>
        </w:rPr>
        <w:t>n</w:t>
      </w:r>
      <w:r w:rsidRPr="001010BC">
        <w:rPr>
          <w:rStyle w:val="a"/>
        </w:rPr>
        <w:t xml:space="preserve"> </w:t>
      </w:r>
      <w:r w:rsidRPr="00E71C40">
        <w:rPr>
          <w:rStyle w:val="a"/>
        </w:rPr>
        <w:t>cəh</w:t>
      </w:r>
      <w:r w:rsidRPr="00393B8B">
        <w:rPr>
          <w:rStyle w:val="a"/>
        </w:rPr>
        <w:t>al</w:t>
      </w:r>
      <w:r w:rsidRPr="00E71C40">
        <w:rPr>
          <w:rStyle w:val="a"/>
        </w:rPr>
        <w:t>ət</w:t>
      </w:r>
      <w:r w:rsidRPr="001010BC">
        <w:rPr>
          <w:rStyle w:val="a"/>
        </w:rPr>
        <w:t xml:space="preserve"> </w:t>
      </w:r>
      <w:r w:rsidRPr="00393B8B">
        <w:rPr>
          <w:rStyle w:val="a"/>
        </w:rPr>
        <w:t>v</w:t>
      </w:r>
      <w:r w:rsidRPr="00E71C40">
        <w:rPr>
          <w:rStyle w:val="a"/>
        </w:rPr>
        <w:t>ə</w:t>
      </w:r>
      <w:r w:rsidRPr="001010BC">
        <w:rPr>
          <w:rStyle w:val="a"/>
        </w:rPr>
        <w:t xml:space="preserve"> </w:t>
      </w:r>
      <w:r w:rsidRPr="00393B8B">
        <w:rPr>
          <w:rStyle w:val="a"/>
        </w:rPr>
        <w:t>az</w:t>
      </w:r>
      <w:r w:rsidRPr="00E71C40">
        <w:rPr>
          <w:rStyle w:val="a"/>
        </w:rPr>
        <w:t>ğı</w:t>
      </w:r>
      <w:r w:rsidRPr="00393B8B">
        <w:rPr>
          <w:rStyle w:val="a"/>
        </w:rPr>
        <w:t>nl</w:t>
      </w:r>
      <w:r w:rsidRPr="00E71C40">
        <w:rPr>
          <w:rStyle w:val="a"/>
        </w:rPr>
        <w:t>ığı</w:t>
      </w:r>
      <w:r w:rsidRPr="001010BC">
        <w:rPr>
          <w:rStyle w:val="a"/>
        </w:rPr>
        <w:t xml:space="preserve"> </w:t>
      </w:r>
      <w:r w:rsidRPr="00393B8B">
        <w:rPr>
          <w:rStyle w:val="a"/>
        </w:rPr>
        <w:t>davam</w:t>
      </w:r>
      <w:r w:rsidRPr="001010BC">
        <w:rPr>
          <w:rStyle w:val="a"/>
        </w:rPr>
        <w:t xml:space="preserve"> </w:t>
      </w:r>
      <w:r w:rsidRPr="00393B8B">
        <w:rPr>
          <w:rStyle w:val="a"/>
        </w:rPr>
        <w:t>edi</w:t>
      </w:r>
      <w:r w:rsidRPr="00E71C40">
        <w:rPr>
          <w:rStyle w:val="a"/>
        </w:rPr>
        <w:t>r</w:t>
      </w:r>
      <w:r>
        <w:rPr>
          <w:rStyle w:val="a"/>
          <w:lang w:val="az-Cyrl-AZ"/>
        </w:rPr>
        <w:t>,</w:t>
      </w:r>
      <w:r w:rsidRPr="001010BC">
        <w:rPr>
          <w:rStyle w:val="a"/>
        </w:rPr>
        <w:t xml:space="preserve">) </w:t>
      </w:r>
      <w:r w:rsidRPr="00E71C40">
        <w:rPr>
          <w:rStyle w:val="a"/>
        </w:rPr>
        <w:t>o</w:t>
      </w:r>
      <w:r w:rsidRPr="001010BC">
        <w:rPr>
          <w:rStyle w:val="a"/>
        </w:rPr>
        <w:t xml:space="preserve"> </w:t>
      </w:r>
      <w:r w:rsidRPr="00393B8B">
        <w:rPr>
          <w:rStyle w:val="a"/>
        </w:rPr>
        <w:t>va</w:t>
      </w:r>
      <w:r w:rsidRPr="00E71C40">
        <w:rPr>
          <w:rStyle w:val="a"/>
        </w:rPr>
        <w:t>xt</w:t>
      </w:r>
      <w:r w:rsidRPr="00393B8B">
        <w:rPr>
          <w:rStyle w:val="a"/>
        </w:rPr>
        <w:t>a</w:t>
      </w:r>
      <w:r w:rsidRPr="001010BC">
        <w:rPr>
          <w:rStyle w:val="a"/>
        </w:rPr>
        <w:t xml:space="preserve"> </w:t>
      </w:r>
      <w:r w:rsidRPr="00393B8B">
        <w:rPr>
          <w:rStyle w:val="a"/>
        </w:rPr>
        <w:t>q</w:t>
      </w:r>
      <w:r w:rsidRPr="00E71C40">
        <w:rPr>
          <w:rStyle w:val="a"/>
        </w:rPr>
        <w:t>ə</w:t>
      </w:r>
      <w:r w:rsidRPr="00393B8B">
        <w:rPr>
          <w:rStyle w:val="a"/>
        </w:rPr>
        <w:t>d</w:t>
      </w:r>
      <w:r w:rsidRPr="00E71C40">
        <w:rPr>
          <w:rStyle w:val="a"/>
        </w:rPr>
        <w:t>ər</w:t>
      </w:r>
      <w:r w:rsidRPr="001010BC">
        <w:rPr>
          <w:rStyle w:val="a"/>
        </w:rPr>
        <w:t xml:space="preserve"> </w:t>
      </w:r>
      <w:r w:rsidRPr="00393B8B">
        <w:rPr>
          <w:rStyle w:val="a"/>
        </w:rPr>
        <w:t>ki</w:t>
      </w:r>
      <w:r w:rsidRPr="001010BC">
        <w:rPr>
          <w:rStyle w:val="a"/>
        </w:rPr>
        <w:t xml:space="preserve">, </w:t>
      </w:r>
      <w:r w:rsidRPr="00E71C40">
        <w:rPr>
          <w:rStyle w:val="a"/>
        </w:rPr>
        <w:t>r</w:t>
      </w:r>
      <w:r w:rsidRPr="00393B8B">
        <w:rPr>
          <w:rStyle w:val="a"/>
        </w:rPr>
        <w:t>i</w:t>
      </w:r>
      <w:r w:rsidRPr="00E71C40">
        <w:rPr>
          <w:rStyle w:val="a"/>
        </w:rPr>
        <w:t>f</w:t>
      </w:r>
      <w:r w:rsidRPr="00393B8B">
        <w:rPr>
          <w:rStyle w:val="a"/>
        </w:rPr>
        <w:t>a</w:t>
      </w:r>
      <w:r w:rsidRPr="00E71C40">
        <w:rPr>
          <w:rStyle w:val="a"/>
        </w:rPr>
        <w:t>h</w:t>
      </w:r>
      <w:r w:rsidRPr="001010BC">
        <w:rPr>
          <w:rStyle w:val="a"/>
        </w:rPr>
        <w:t xml:space="preserve"> </w:t>
      </w:r>
      <w:r w:rsidRPr="00393B8B">
        <w:rPr>
          <w:rStyle w:val="a"/>
        </w:rPr>
        <w:t>i</w:t>
      </w:r>
      <w:r w:rsidRPr="00E71C40">
        <w:rPr>
          <w:rStyle w:val="a"/>
        </w:rPr>
        <w:t>ç</w:t>
      </w:r>
      <w:r w:rsidRPr="00393B8B">
        <w:rPr>
          <w:rStyle w:val="a"/>
        </w:rPr>
        <w:t>ind</w:t>
      </w:r>
      <w:r w:rsidRPr="00E71C40">
        <w:rPr>
          <w:rStyle w:val="a"/>
        </w:rPr>
        <w:t>ə</w:t>
      </w:r>
      <w:r w:rsidRPr="001010BC">
        <w:rPr>
          <w:rStyle w:val="a"/>
        </w:rPr>
        <w:t xml:space="preserve"> </w:t>
      </w:r>
      <w:r w:rsidRPr="00393B8B">
        <w:rPr>
          <w:rStyle w:val="a"/>
        </w:rPr>
        <w:t>ya</w:t>
      </w:r>
      <w:r w:rsidRPr="00E71C40">
        <w:rPr>
          <w:rStyle w:val="a"/>
        </w:rPr>
        <w:t>ş</w:t>
      </w:r>
      <w:r w:rsidRPr="00393B8B">
        <w:rPr>
          <w:rStyle w:val="a"/>
        </w:rPr>
        <w:t>ayanla</w:t>
      </w:r>
      <w:r w:rsidRPr="00E71C40">
        <w:rPr>
          <w:rStyle w:val="a"/>
        </w:rPr>
        <w:t>rı</w:t>
      </w:r>
      <w:r w:rsidRPr="001010BC">
        <w:rPr>
          <w:rStyle w:val="a"/>
        </w:rPr>
        <w:t xml:space="preserve"> </w:t>
      </w:r>
      <w:r w:rsidRPr="00393B8B">
        <w:rPr>
          <w:rStyle w:val="a"/>
        </w:rPr>
        <w:t>q</w:t>
      </w:r>
      <w:r w:rsidRPr="00E71C40">
        <w:rPr>
          <w:rStyle w:val="a"/>
        </w:rPr>
        <w:t>əhr</w:t>
      </w:r>
      <w:r w:rsidRPr="001010BC">
        <w:rPr>
          <w:rStyle w:val="a"/>
        </w:rPr>
        <w:t>-</w:t>
      </w:r>
      <w:r w:rsidRPr="00393B8B">
        <w:rPr>
          <w:rStyle w:val="a"/>
        </w:rPr>
        <w:t>q</w:t>
      </w:r>
      <w:r w:rsidRPr="00E71C40">
        <w:rPr>
          <w:rStyle w:val="a"/>
        </w:rPr>
        <w:t>ə</w:t>
      </w:r>
      <w:r w:rsidRPr="00393B8B">
        <w:rPr>
          <w:rStyle w:val="a"/>
        </w:rPr>
        <w:t>z</w:t>
      </w:r>
      <w:r w:rsidRPr="00E71C40">
        <w:rPr>
          <w:rStyle w:val="a"/>
        </w:rPr>
        <w:t>ə</w:t>
      </w:r>
      <w:r w:rsidRPr="00393B8B">
        <w:rPr>
          <w:rStyle w:val="a"/>
        </w:rPr>
        <w:t>bimiz</w:t>
      </w:r>
      <w:r w:rsidRPr="00E71C40">
        <w:rPr>
          <w:rStyle w:val="a"/>
        </w:rPr>
        <w:t>ə</w:t>
      </w:r>
      <w:r w:rsidRPr="001010BC">
        <w:rPr>
          <w:rStyle w:val="a"/>
        </w:rPr>
        <w:t xml:space="preserve"> </w:t>
      </w:r>
      <w:r w:rsidRPr="00393B8B">
        <w:rPr>
          <w:rStyle w:val="a"/>
        </w:rPr>
        <w:t>d</w:t>
      </w:r>
      <w:r w:rsidRPr="00E71C40">
        <w:rPr>
          <w:rStyle w:val="a"/>
        </w:rPr>
        <w:t>üç</w:t>
      </w:r>
      <w:r w:rsidRPr="00393B8B">
        <w:rPr>
          <w:rStyle w:val="a"/>
        </w:rPr>
        <w:t>a</w:t>
      </w:r>
      <w:r w:rsidRPr="00E71C40">
        <w:rPr>
          <w:rStyle w:val="a"/>
        </w:rPr>
        <w:t>r</w:t>
      </w:r>
      <w:r w:rsidRPr="001010BC">
        <w:rPr>
          <w:rStyle w:val="a"/>
        </w:rPr>
        <w:t xml:space="preserve"> </w:t>
      </w:r>
      <w:r w:rsidRPr="00393B8B">
        <w:rPr>
          <w:rStyle w:val="a"/>
        </w:rPr>
        <w:t>edi</w:t>
      </w:r>
      <w:r w:rsidRPr="00E71C40">
        <w:rPr>
          <w:rStyle w:val="a"/>
        </w:rPr>
        <w:t>r</w:t>
      </w:r>
      <w:r w:rsidRPr="00393B8B">
        <w:rPr>
          <w:rStyle w:val="a"/>
        </w:rPr>
        <w:t>ik</w:t>
      </w:r>
      <w:r w:rsidRPr="001010BC">
        <w:rPr>
          <w:rStyle w:val="a"/>
        </w:rPr>
        <w:t xml:space="preserve">. </w:t>
      </w:r>
      <w:r w:rsidRPr="00393B8B">
        <w:rPr>
          <w:rStyle w:val="a"/>
        </w:rPr>
        <w:t>H</w:t>
      </w:r>
      <w:r w:rsidRPr="00E71C40">
        <w:rPr>
          <w:rStyle w:val="a"/>
        </w:rPr>
        <w:t>ə</w:t>
      </w:r>
      <w:r w:rsidRPr="00393B8B">
        <w:rPr>
          <w:rStyle w:val="a"/>
        </w:rPr>
        <w:t>min</w:t>
      </w:r>
      <w:r w:rsidRPr="001010BC">
        <w:rPr>
          <w:rStyle w:val="a"/>
        </w:rPr>
        <w:t xml:space="preserve"> </w:t>
      </w:r>
      <w:r w:rsidRPr="00393B8B">
        <w:rPr>
          <w:rStyle w:val="a"/>
        </w:rPr>
        <w:t>m</w:t>
      </w:r>
      <w:r w:rsidRPr="00E71C40">
        <w:rPr>
          <w:rStyle w:val="a"/>
        </w:rPr>
        <w:t>ə</w:t>
      </w:r>
      <w:r w:rsidRPr="00393B8B">
        <w:rPr>
          <w:rStyle w:val="a"/>
        </w:rPr>
        <w:t>qamda</w:t>
      </w:r>
      <w:r w:rsidRPr="001010BC">
        <w:rPr>
          <w:rStyle w:val="a"/>
        </w:rPr>
        <w:t xml:space="preserve"> </w:t>
      </w:r>
      <w:r w:rsidRPr="00393B8B">
        <w:rPr>
          <w:rStyle w:val="a"/>
        </w:rPr>
        <w:t>nal</w:t>
      </w:r>
      <w:r w:rsidRPr="00E71C40">
        <w:rPr>
          <w:rStyle w:val="a"/>
        </w:rPr>
        <w:t>ə</w:t>
      </w:r>
      <w:r w:rsidRPr="001010BC">
        <w:rPr>
          <w:rStyle w:val="a"/>
        </w:rPr>
        <w:t xml:space="preserve"> </w:t>
      </w:r>
      <w:r w:rsidRPr="00E71C40">
        <w:rPr>
          <w:rStyle w:val="a"/>
        </w:rPr>
        <w:t>çə</w:t>
      </w:r>
      <w:r w:rsidRPr="00393B8B">
        <w:rPr>
          <w:rStyle w:val="a"/>
        </w:rPr>
        <w:t>ki</w:t>
      </w:r>
      <w:r w:rsidRPr="00E71C40">
        <w:rPr>
          <w:rStyle w:val="a"/>
        </w:rPr>
        <w:t>r</w:t>
      </w:r>
      <w:r w:rsidRPr="00393B8B">
        <w:rPr>
          <w:rStyle w:val="a"/>
        </w:rPr>
        <w:t>l</w:t>
      </w:r>
      <w:r w:rsidRPr="00E71C40">
        <w:rPr>
          <w:rStyle w:val="a"/>
        </w:rPr>
        <w:t>ər</w:t>
      </w:r>
      <w:r w:rsidRPr="001010BC">
        <w:rPr>
          <w:rStyle w:val="a"/>
        </w:rPr>
        <w:t>.”</w:t>
      </w:r>
    </w:p>
    <w:p w:rsidR="00E71C40" w:rsidRDefault="00E71C40" w:rsidP="00E71C40">
      <w:pPr>
        <w:pStyle w:val="Heading3"/>
        <w:rPr>
          <w:lang w:val="az-Cyrl-AZ"/>
        </w:rPr>
      </w:pPr>
      <w:bookmarkStart w:id="190" w:name="_Toc172858128"/>
      <w:r w:rsidRPr="00393B8B">
        <w:t>Ay</w:t>
      </w:r>
      <w:r w:rsidRPr="00E71C40">
        <w:t>ə</w:t>
      </w:r>
      <w:r>
        <w:rPr>
          <w:lang w:val="az-Cyrl-AZ"/>
        </w:rPr>
        <w:t xml:space="preserve"> 65:</w:t>
      </w:r>
      <w:bookmarkEnd w:id="190"/>
    </w:p>
    <w:p w:rsidR="00E71C40" w:rsidRDefault="00E71C40" w:rsidP="00E71C40">
      <w:pPr>
        <w:pStyle w:val="StyleComplexTraditionalArabic18ptBoldCenteredFirstli"/>
        <w:bidi/>
        <w:rPr>
          <w:lang w:val="az-Cyrl-AZ"/>
        </w:rPr>
      </w:pPr>
      <w:r>
        <w:rPr>
          <w:rFonts w:hint="cs"/>
          <w:rtl/>
        </w:rPr>
        <w:t>﴿</w:t>
      </w:r>
      <w:r>
        <w:rPr>
          <w:rtl/>
        </w:rPr>
        <w:t>لَا تَجْأَرُوا الْيَوْمَ إِنَّكُم مِّنَّا لَا تُنصَرُونَ</w:t>
      </w:r>
      <w:r>
        <w:rPr>
          <w:rFonts w:hint="cs"/>
          <w:rtl/>
        </w:rPr>
        <w:t>﴾</w:t>
      </w:r>
    </w:p>
    <w:p w:rsidR="00E71C40" w:rsidRDefault="00E71C40" w:rsidP="00E71C40">
      <w:pPr>
        <w:jc w:val="center"/>
        <w:rPr>
          <w:rStyle w:val="a"/>
          <w:lang w:val="az-Cyrl-AZ"/>
        </w:rPr>
      </w:pPr>
      <w:r w:rsidRPr="001010BC">
        <w:rPr>
          <w:rStyle w:val="a"/>
        </w:rPr>
        <w:t>“(</w:t>
      </w:r>
      <w:r w:rsidRPr="00393B8B">
        <w:rPr>
          <w:rStyle w:val="a"/>
        </w:rPr>
        <w:t>Onla</w:t>
      </w:r>
      <w:r w:rsidRPr="00E71C40">
        <w:rPr>
          <w:rStyle w:val="a"/>
        </w:rPr>
        <w:t>r</w:t>
      </w:r>
      <w:r w:rsidRPr="00393B8B">
        <w:rPr>
          <w:rStyle w:val="a"/>
        </w:rPr>
        <w:t>a</w:t>
      </w:r>
      <w:r w:rsidRPr="001010BC">
        <w:rPr>
          <w:rStyle w:val="a"/>
        </w:rPr>
        <w:t xml:space="preserve"> </w:t>
      </w:r>
      <w:r w:rsidRPr="00E71C40">
        <w:rPr>
          <w:rStyle w:val="a"/>
        </w:rPr>
        <w:t>x</w:t>
      </w:r>
      <w:r w:rsidRPr="00393B8B">
        <w:rPr>
          <w:rStyle w:val="a"/>
        </w:rPr>
        <w:t>i</w:t>
      </w:r>
      <w:r w:rsidRPr="00E71C40">
        <w:rPr>
          <w:rStyle w:val="a"/>
        </w:rPr>
        <w:t>t</w:t>
      </w:r>
      <w:r w:rsidRPr="00393B8B">
        <w:rPr>
          <w:rStyle w:val="a"/>
        </w:rPr>
        <w:t>ab</w:t>
      </w:r>
      <w:r w:rsidRPr="001010BC">
        <w:rPr>
          <w:rStyle w:val="a"/>
        </w:rPr>
        <w:t xml:space="preserve"> </w:t>
      </w:r>
      <w:r w:rsidRPr="00E71C40">
        <w:rPr>
          <w:rStyle w:val="a"/>
        </w:rPr>
        <w:t>o</w:t>
      </w:r>
      <w:r w:rsidRPr="00393B8B">
        <w:rPr>
          <w:rStyle w:val="a"/>
        </w:rPr>
        <w:t>l</w:t>
      </w:r>
      <w:r w:rsidRPr="00E71C40">
        <w:rPr>
          <w:rStyle w:val="a"/>
        </w:rPr>
        <w:t>u</w:t>
      </w:r>
      <w:r w:rsidRPr="00393B8B">
        <w:rPr>
          <w:rStyle w:val="a"/>
        </w:rPr>
        <w:t>na</w:t>
      </w:r>
      <w:r w:rsidRPr="00E71C40">
        <w:rPr>
          <w:rStyle w:val="a"/>
        </w:rPr>
        <w:t>r</w:t>
      </w:r>
      <w:r>
        <w:rPr>
          <w:rStyle w:val="a"/>
          <w:lang w:val="az-Cyrl-AZ"/>
        </w:rPr>
        <w:t>:</w:t>
      </w:r>
      <w:r w:rsidRPr="001010BC">
        <w:rPr>
          <w:rStyle w:val="a"/>
        </w:rPr>
        <w:t xml:space="preserve">) </w:t>
      </w:r>
      <w:r>
        <w:rPr>
          <w:rStyle w:val="a"/>
          <w:lang w:val="az-Cyrl-AZ"/>
        </w:rPr>
        <w:t>«</w:t>
      </w:r>
      <w:r w:rsidRPr="00393B8B">
        <w:rPr>
          <w:rStyle w:val="a"/>
        </w:rPr>
        <w:t>B</w:t>
      </w:r>
      <w:r w:rsidRPr="00E71C40">
        <w:rPr>
          <w:rStyle w:val="a"/>
        </w:rPr>
        <w:t>u</w:t>
      </w:r>
      <w:r w:rsidRPr="001010BC">
        <w:rPr>
          <w:rStyle w:val="a"/>
        </w:rPr>
        <w:t xml:space="preserve"> </w:t>
      </w:r>
      <w:r w:rsidRPr="00E71C40">
        <w:rPr>
          <w:rStyle w:val="a"/>
        </w:rPr>
        <w:t>gü</w:t>
      </w:r>
      <w:r w:rsidRPr="00393B8B">
        <w:rPr>
          <w:rStyle w:val="a"/>
        </w:rPr>
        <w:t>n</w:t>
      </w:r>
      <w:r w:rsidRPr="001010BC">
        <w:rPr>
          <w:rStyle w:val="a"/>
        </w:rPr>
        <w:t xml:space="preserve"> </w:t>
      </w:r>
      <w:r w:rsidRPr="00393B8B">
        <w:rPr>
          <w:rStyle w:val="a"/>
        </w:rPr>
        <w:t>nal</w:t>
      </w:r>
      <w:r w:rsidRPr="00E71C40">
        <w:rPr>
          <w:rStyle w:val="a"/>
        </w:rPr>
        <w:t>ə</w:t>
      </w:r>
      <w:r w:rsidRPr="001010BC">
        <w:rPr>
          <w:rStyle w:val="a"/>
        </w:rPr>
        <w:t xml:space="preserve"> </w:t>
      </w:r>
      <w:r w:rsidRPr="00E71C40">
        <w:rPr>
          <w:rStyle w:val="a"/>
        </w:rPr>
        <w:t>çə</w:t>
      </w:r>
      <w:r w:rsidRPr="00393B8B">
        <w:rPr>
          <w:rStyle w:val="a"/>
        </w:rPr>
        <w:t>km</w:t>
      </w:r>
      <w:r w:rsidRPr="00E71C40">
        <w:rPr>
          <w:rStyle w:val="a"/>
        </w:rPr>
        <w:t>ə</w:t>
      </w:r>
      <w:r w:rsidRPr="00393B8B">
        <w:rPr>
          <w:rStyle w:val="a"/>
        </w:rPr>
        <w:t>yin</w:t>
      </w:r>
      <w:r w:rsidRPr="001010BC">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1010BC">
        <w:rPr>
          <w:rStyle w:val="a"/>
        </w:rPr>
        <w:t xml:space="preserve">, </w:t>
      </w:r>
      <w:r w:rsidRPr="00E71C40">
        <w:rPr>
          <w:rStyle w:val="a"/>
        </w:rPr>
        <w:t>s</w:t>
      </w:r>
      <w:r w:rsidRPr="00393B8B">
        <w:rPr>
          <w:rStyle w:val="a"/>
        </w:rPr>
        <w:t>iz</w:t>
      </w:r>
      <w:r w:rsidRPr="00E71C40">
        <w:rPr>
          <w:rStyle w:val="a"/>
        </w:rPr>
        <w:t>ə</w:t>
      </w:r>
      <w:r w:rsidRPr="001010BC">
        <w:rPr>
          <w:rStyle w:val="a"/>
        </w:rPr>
        <w:t xml:space="preserve"> </w:t>
      </w:r>
      <w:r w:rsidRPr="00393B8B">
        <w:rPr>
          <w:rStyle w:val="a"/>
        </w:rPr>
        <w:t>Bizim</w:t>
      </w:r>
      <w:r w:rsidRPr="001010BC">
        <w:rPr>
          <w:rStyle w:val="a"/>
        </w:rPr>
        <w:t xml:space="preserve"> </w:t>
      </w:r>
      <w:r w:rsidRPr="00E71C40">
        <w:rPr>
          <w:rStyle w:val="a"/>
        </w:rPr>
        <w:t>tərəf</w:t>
      </w:r>
      <w:r w:rsidRPr="00393B8B">
        <w:rPr>
          <w:rStyle w:val="a"/>
        </w:rPr>
        <w:t>imizd</w:t>
      </w:r>
      <w:r w:rsidRPr="00E71C40">
        <w:rPr>
          <w:rStyle w:val="a"/>
        </w:rPr>
        <w:t>ə</w:t>
      </w:r>
      <w:r w:rsidRPr="00393B8B">
        <w:rPr>
          <w:rStyle w:val="a"/>
        </w:rPr>
        <w:t>n</w:t>
      </w:r>
      <w:r w:rsidRPr="001010BC">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1010BC">
        <w:rPr>
          <w:rStyle w:val="a"/>
        </w:rPr>
        <w:t xml:space="preserve"> </w:t>
      </w:r>
      <w:r w:rsidRPr="00E71C40">
        <w:rPr>
          <w:rStyle w:val="a"/>
        </w:rPr>
        <w:t>göstər</w:t>
      </w:r>
      <w:r w:rsidRPr="00393B8B">
        <w:rPr>
          <w:rStyle w:val="a"/>
        </w:rPr>
        <w:t>ilm</w:t>
      </w:r>
      <w:r w:rsidRPr="00E71C40">
        <w:rPr>
          <w:rStyle w:val="a"/>
        </w:rPr>
        <w:t>ə</w:t>
      </w:r>
      <w:r w:rsidRPr="00393B8B">
        <w:rPr>
          <w:rStyle w:val="a"/>
        </w:rPr>
        <w:t>y</w:t>
      </w:r>
      <w:r w:rsidRPr="00E71C40">
        <w:rPr>
          <w:rStyle w:val="a"/>
        </w:rPr>
        <w:t>əcə</w:t>
      </w:r>
      <w:r w:rsidRPr="00393B8B">
        <w:rPr>
          <w:rStyle w:val="a"/>
        </w:rPr>
        <w:t>k</w:t>
      </w:r>
      <w:r w:rsidRPr="001010BC">
        <w:rPr>
          <w:rStyle w:val="a"/>
        </w:rPr>
        <w:t>.</w:t>
      </w:r>
      <w:r>
        <w:rPr>
          <w:rStyle w:val="a"/>
          <w:lang w:val="az-Cyrl-AZ"/>
        </w:rPr>
        <w:t>»</w:t>
      </w:r>
      <w:r w:rsidRPr="001010BC">
        <w:rPr>
          <w:rStyle w:val="a"/>
        </w:rPr>
        <w:t>”</w:t>
      </w:r>
    </w:p>
    <w:p w:rsidR="00E71C40" w:rsidRPr="001010B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Y</w:t>
      </w:r>
      <w:r w:rsidRPr="00E71C40">
        <w:t>əcəru</w:t>
      </w:r>
      <w:r w:rsidRPr="00393B8B">
        <w:t>n</w:t>
      </w:r>
      <w:r>
        <w:rPr>
          <w:lang w:val="az-Cyrl-AZ"/>
        </w:rPr>
        <w:t xml:space="preserve">” </w:t>
      </w:r>
      <w:r w:rsidRPr="00393B8B">
        <w:t>dedikd</w:t>
      </w:r>
      <w:r w:rsidRPr="00E71C40">
        <w:t>ə</w:t>
      </w:r>
      <w:r>
        <w:rPr>
          <w:lang w:val="az-Cyrl-AZ"/>
        </w:rPr>
        <w:t xml:space="preserve"> </w:t>
      </w:r>
      <w:r w:rsidRPr="00393B8B">
        <w:t>ya</w:t>
      </w:r>
      <w:r w:rsidRPr="00E71C40">
        <w:t>r</w:t>
      </w:r>
      <w:r w:rsidRPr="00393B8B">
        <w:t>alanm</w:t>
      </w:r>
      <w:r w:rsidRPr="00E71C40">
        <w:t>ış</w:t>
      </w:r>
      <w:r>
        <w:rPr>
          <w:lang w:val="az-Cyrl-AZ"/>
        </w:rPr>
        <w:t xml:space="preserve"> </w:t>
      </w:r>
      <w:r w:rsidRPr="00393B8B">
        <w:t>i</w:t>
      </w:r>
      <w:r w:rsidRPr="00E71C40">
        <w:t>t</w:t>
      </w:r>
      <w:r>
        <w:rPr>
          <w:lang w:val="az-Cyrl-AZ"/>
        </w:rPr>
        <w:t xml:space="preserve"> </w:t>
      </w:r>
      <w:r w:rsidRPr="00393B8B">
        <w:t>v</w:t>
      </w:r>
      <w:r w:rsidRPr="00E71C40">
        <w:t>ə</w:t>
      </w:r>
      <w:r>
        <w:rPr>
          <w:lang w:val="az-Cyrl-AZ"/>
        </w:rPr>
        <w:t xml:space="preserve"> </w:t>
      </w:r>
      <w:r w:rsidRPr="00E71C40">
        <w:t>c</w:t>
      </w:r>
      <w:r w:rsidRPr="00393B8B">
        <w:t>anava</w:t>
      </w:r>
      <w:r w:rsidRPr="00E71C40">
        <w:t>rı</w:t>
      </w:r>
      <w:r w:rsidRPr="00393B8B">
        <w:t>n</w:t>
      </w:r>
      <w:r>
        <w:rPr>
          <w:lang w:val="az-Cyrl-AZ"/>
        </w:rPr>
        <w:t xml:space="preserve"> </w:t>
      </w:r>
      <w:r w:rsidRPr="00E71C40">
        <w:t>u</w:t>
      </w:r>
      <w:r w:rsidRPr="00393B8B">
        <w:t>lama</w:t>
      </w:r>
      <w:r w:rsidRPr="00E71C40">
        <w:t>sı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Ri</w:t>
      </w:r>
      <w:r w:rsidRPr="00E71C40">
        <w:t>f</w:t>
      </w:r>
      <w:r w:rsidRPr="00393B8B">
        <w:t>a</w:t>
      </w:r>
      <w:r w:rsidRPr="00E71C40">
        <w:t>h</w:t>
      </w:r>
      <w:r>
        <w:rPr>
          <w:lang w:val="az-Cyrl-AZ"/>
        </w:rPr>
        <w:t xml:space="preserve"> </w:t>
      </w:r>
      <w:r w:rsidRPr="00393B8B">
        <w:t>i</w:t>
      </w:r>
      <w:r w:rsidRPr="00E71C40">
        <w:t>ç</w:t>
      </w:r>
      <w:r w:rsidRPr="00393B8B">
        <w:t>ind</w:t>
      </w:r>
      <w:r w:rsidRPr="00E71C40">
        <w:t>ə</w:t>
      </w:r>
      <w:r>
        <w:rPr>
          <w:lang w:val="az-Cyrl-AZ"/>
        </w:rPr>
        <w:t xml:space="preserve"> </w:t>
      </w:r>
      <w:r w:rsidRPr="00393B8B">
        <w:t>ya</w:t>
      </w:r>
      <w:r w:rsidRPr="00E71C40">
        <w:t>ş</w:t>
      </w:r>
      <w:r w:rsidRPr="00393B8B">
        <w:t>ayanla</w:t>
      </w:r>
      <w:r w:rsidRPr="00E71C40">
        <w:t>rı</w:t>
      </w:r>
      <w:r w:rsidRPr="00393B8B">
        <w:t>n</w:t>
      </w:r>
      <w:r>
        <w:rPr>
          <w:lang w:val="az-Cyrl-AZ"/>
        </w:rPr>
        <w:t xml:space="preserve"> </w:t>
      </w:r>
      <w:r w:rsidRPr="00393B8B">
        <w:t>nal</w:t>
      </w:r>
      <w:r w:rsidRPr="00E71C40">
        <w:t>əs</w:t>
      </w:r>
      <w:r w:rsidRPr="00393B8B">
        <w:t>inin</w:t>
      </w:r>
      <w:r>
        <w:rPr>
          <w:lang w:val="az-Cyrl-AZ"/>
        </w:rPr>
        <w:t xml:space="preserve"> </w:t>
      </w:r>
      <w:r w:rsidRPr="00393B8B">
        <w:t>i</w:t>
      </w:r>
      <w:r w:rsidRPr="00E71C40">
        <w:t>t</w:t>
      </w:r>
      <w:r>
        <w:rPr>
          <w:lang w:val="az-Cyrl-AZ"/>
        </w:rPr>
        <w:t xml:space="preserve"> </w:t>
      </w:r>
      <w:r w:rsidRPr="00E71C40">
        <w:t>u</w:t>
      </w:r>
      <w:r w:rsidRPr="00393B8B">
        <w:t>lama</w:t>
      </w:r>
      <w:r w:rsidRPr="00E71C40">
        <w:t>sı</w:t>
      </w:r>
      <w:r w:rsidRPr="00393B8B">
        <w:t>na</w:t>
      </w:r>
      <w:r>
        <w:rPr>
          <w:lang w:val="az-Cyrl-AZ"/>
        </w:rPr>
        <w:t xml:space="preserve"> </w:t>
      </w:r>
      <w:r w:rsidRPr="00E71C40">
        <w:t>oxş</w:t>
      </w:r>
      <w:r w:rsidRPr="00393B8B">
        <w:t>ad</w:t>
      </w:r>
      <w:r w:rsidRPr="00E71C40">
        <w:t>ı</w:t>
      </w:r>
      <w:r w:rsidRPr="00393B8B">
        <w:t>lma</w:t>
      </w:r>
      <w:r w:rsidRPr="00E71C40">
        <w:t>sı</w:t>
      </w:r>
      <w:r>
        <w:rPr>
          <w:lang w:val="az-Cyrl-AZ"/>
        </w:rPr>
        <w:t xml:space="preserve"> </w:t>
      </w:r>
      <w:r w:rsidRPr="00E71C40">
        <w:t>o</w:t>
      </w:r>
      <w:r w:rsidRPr="00393B8B">
        <w:t>nla</w:t>
      </w:r>
      <w:r w:rsidRPr="00E71C40">
        <w:t>rı</w:t>
      </w:r>
      <w:r w:rsidRPr="00393B8B">
        <w:t>n</w:t>
      </w:r>
      <w:r>
        <w:rPr>
          <w:lang w:val="az-Cyrl-AZ"/>
        </w:rPr>
        <w:t xml:space="preserve"> </w:t>
      </w:r>
      <w:r w:rsidRPr="00393B8B">
        <w:t>d</w:t>
      </w:r>
      <w:r w:rsidRPr="00E71C40">
        <w:t>ü</w:t>
      </w:r>
      <w:r w:rsidRPr="00393B8B">
        <w:t>nya</w:t>
      </w:r>
      <w:r>
        <w:rPr>
          <w:lang w:val="az-Cyrl-AZ"/>
        </w:rPr>
        <w:t xml:space="preserve"> </w:t>
      </w:r>
      <w:r w:rsidRPr="00393B8B">
        <w:t>m</w:t>
      </w:r>
      <w:r w:rsidRPr="00E71C40">
        <w:t>əst</w:t>
      </w:r>
      <w:r w:rsidRPr="00393B8B">
        <w:t>liyin</w:t>
      </w:r>
      <w:r w:rsidRPr="00E71C40">
        <w:t>ə</w:t>
      </w:r>
      <w:r>
        <w:rPr>
          <w:lang w:val="az-Cyrl-AZ"/>
        </w:rPr>
        <w:t xml:space="preserve"> </w:t>
      </w:r>
      <w:r w:rsidRPr="00E71C40">
        <w:t>x</w:t>
      </w:r>
      <w:r w:rsidRPr="00393B8B">
        <w:t>a</w:t>
      </w:r>
      <w:r w:rsidRPr="00E71C40">
        <w:t>t</w:t>
      </w:r>
      <w:r w:rsidRPr="00393B8B">
        <w:t>i</w:t>
      </w:r>
      <w:r w:rsidRPr="00E71C40">
        <w:t>r</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ld</w:t>
      </w:r>
      <w:r w:rsidRPr="00E71C40">
        <w:t>u</w:t>
      </w:r>
      <w:r w:rsidRPr="00393B8B">
        <w:t>qla</w:t>
      </w:r>
      <w:r w:rsidRPr="00E71C40">
        <w:t>rı</w:t>
      </w:r>
      <w:r>
        <w:rPr>
          <w:lang w:val="az-Cyrl-AZ"/>
        </w:rPr>
        <w:t xml:space="preserve"> </w:t>
      </w:r>
      <w:r w:rsidRPr="00393B8B">
        <w:t>zill</w:t>
      </w:r>
      <w:r w:rsidRPr="00E71C40">
        <w:t>ət</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Ri</w:t>
      </w:r>
      <w:r w:rsidRPr="00E71C40">
        <w:t>f</w:t>
      </w:r>
      <w:r w:rsidRPr="00393B8B">
        <w:t>a</w:t>
      </w:r>
      <w:r w:rsidRPr="00E71C40">
        <w:t>h</w:t>
      </w:r>
      <w:r>
        <w:rPr>
          <w:lang w:val="az-Cyrl-AZ"/>
        </w:rPr>
        <w:t xml:space="preserve"> </w:t>
      </w:r>
      <w:r w:rsidRPr="00393B8B">
        <w:t>i</w:t>
      </w:r>
      <w:r w:rsidRPr="00E71C40">
        <w:t>ç</w:t>
      </w:r>
      <w:r w:rsidRPr="00393B8B">
        <w:t>ind</w:t>
      </w:r>
      <w:r w:rsidRPr="00E71C40">
        <w:t>ə</w:t>
      </w:r>
      <w:r>
        <w:rPr>
          <w:lang w:val="az-Cyrl-AZ"/>
        </w:rPr>
        <w:t xml:space="preserve"> </w:t>
      </w:r>
      <w:r w:rsidRPr="00393B8B">
        <w:t>ya</w:t>
      </w:r>
      <w:r w:rsidRPr="00E71C40">
        <w:t>ş</w:t>
      </w:r>
      <w:r w:rsidRPr="00393B8B">
        <w:t>ayan</w:t>
      </w:r>
      <w:r>
        <w:rPr>
          <w:lang w:val="az-Cyrl-AZ"/>
        </w:rPr>
        <w:t xml:space="preserve"> </w:t>
      </w:r>
      <w:r w:rsidRPr="00E71C40">
        <w:t>tə</w:t>
      </w:r>
      <w:r w:rsidRPr="00393B8B">
        <w:t>k</w:t>
      </w:r>
      <w:r w:rsidRPr="00E71C40">
        <w:t>ə</w:t>
      </w:r>
      <w:r w:rsidRPr="00393B8B">
        <w:t>bb</w:t>
      </w:r>
      <w:r w:rsidRPr="00E71C40">
        <w:t>ür</w:t>
      </w:r>
      <w:r w:rsidRPr="00393B8B">
        <w:t>l</w:t>
      </w:r>
      <w:r w:rsidRPr="00E71C40">
        <w:t>ü</w:t>
      </w:r>
      <w:r>
        <w:rPr>
          <w:lang w:val="az-Cyrl-AZ"/>
        </w:rPr>
        <w:t xml:space="preserve"> </w:t>
      </w:r>
      <w:r w:rsidRPr="00393B8B">
        <w:t>z</w:t>
      </w:r>
      <w:r w:rsidRPr="00E71C40">
        <w:t>ü</w:t>
      </w:r>
      <w:r w:rsidRPr="00393B8B">
        <w:t>m</w:t>
      </w:r>
      <w:r w:rsidRPr="00E71C40">
        <w:t>rə</w:t>
      </w:r>
      <w:r w:rsidRPr="00393B8B">
        <w:t>ni</w:t>
      </w:r>
      <w:r>
        <w:rPr>
          <w:lang w:val="az-Cyrl-AZ"/>
        </w:rPr>
        <w:t xml:space="preserve"> </w:t>
      </w:r>
      <w:r w:rsidRPr="00393B8B">
        <w:t>ila</w:t>
      </w:r>
      <w:r w:rsidRPr="00E71C40">
        <w:t>h</w:t>
      </w:r>
      <w:r w:rsidRPr="00393B8B">
        <w:t>i</w:t>
      </w:r>
      <w:r>
        <w:rPr>
          <w:lang w:val="az-Cyrl-AZ"/>
        </w:rPr>
        <w:t xml:space="preserve"> </w:t>
      </w:r>
      <w:r w:rsidRPr="00E71C40">
        <w:t>ə</w:t>
      </w:r>
      <w:r w:rsidRPr="00393B8B">
        <w:t>zabdan</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E71C40">
        <w:t>o</w:t>
      </w:r>
      <w:r w:rsidRPr="00393B8B">
        <w:t>yada</w:t>
      </w:r>
      <w:r>
        <w:rPr>
          <w:lang w:val="az-Cyrl-AZ"/>
        </w:rPr>
        <w:t xml:space="preserve"> </w:t>
      </w:r>
      <w:r w:rsidRPr="00393B8B">
        <w:t>bilm</w:t>
      </w:r>
      <w:r w:rsidRPr="00E71C40">
        <w:t>ə</w:t>
      </w:r>
      <w:r w:rsidRPr="00393B8B">
        <w:t>z</w:t>
      </w:r>
      <w:r>
        <w:rPr>
          <w:lang w:val="az-Cyrl-AZ"/>
        </w:rPr>
        <w:t>.</w:t>
      </w:r>
    </w:p>
    <w:p w:rsidR="00E71C40" w:rsidRDefault="00E71C40" w:rsidP="00E71C40">
      <w:pPr>
        <w:rPr>
          <w:lang w:val="az-Cyrl-AZ"/>
        </w:rPr>
      </w:pPr>
      <w:r>
        <w:rPr>
          <w:lang w:val="az-Cyrl-AZ"/>
        </w:rPr>
        <w:t xml:space="preserve">2. </w:t>
      </w:r>
      <w:r w:rsidRPr="00393B8B">
        <w:t>M</w:t>
      </w:r>
      <w:r w:rsidRPr="00E71C40">
        <w:t>əst</w:t>
      </w:r>
      <w:r w:rsidRPr="00393B8B">
        <w:t>likl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naz</w:t>
      </w:r>
      <w:r>
        <w:rPr>
          <w:lang w:val="az-Cyrl-AZ"/>
        </w:rPr>
        <w:t>-</w:t>
      </w:r>
      <w:r w:rsidRPr="00393B8B">
        <w:t>nem</w:t>
      </w:r>
      <w:r w:rsidRPr="00E71C40">
        <w:t>ət</w:t>
      </w:r>
      <w:r w:rsidRPr="00393B8B">
        <w:t>in</w:t>
      </w:r>
      <w:r>
        <w:rPr>
          <w:lang w:val="az-Cyrl-AZ"/>
        </w:rPr>
        <w:t xml:space="preserve"> </w:t>
      </w:r>
      <w:r w:rsidRPr="00E71C40">
        <w:t>so</w:t>
      </w:r>
      <w:r w:rsidRPr="00393B8B">
        <w:t>n</w:t>
      </w:r>
      <w:r w:rsidRPr="00E71C40">
        <w:t>u</w:t>
      </w:r>
      <w:r>
        <w:rPr>
          <w:lang w:val="az-Cyrl-AZ"/>
        </w:rPr>
        <w:t xml:space="preserve"> </w:t>
      </w:r>
      <w:r w:rsidRPr="00E71C40">
        <w:t>ü</w:t>
      </w:r>
      <w:r w:rsidRPr="00393B8B">
        <w:t>mid</w:t>
      </w:r>
      <w:r w:rsidRPr="00E71C40">
        <w:t>s</w:t>
      </w:r>
      <w:r w:rsidRPr="00393B8B">
        <w:t>iz</w:t>
      </w:r>
      <w:r>
        <w:rPr>
          <w:lang w:val="az-Cyrl-AZ"/>
        </w:rPr>
        <w:t xml:space="preserve"> </w:t>
      </w:r>
      <w:r w:rsidRPr="00393B8B">
        <w:t>nal</w:t>
      </w:r>
      <w:r w:rsidRPr="00E71C40">
        <w:t>ə</w:t>
      </w:r>
      <w:r w:rsidRPr="00393B8B">
        <w:t>l</w:t>
      </w:r>
      <w:r w:rsidRPr="00E71C40">
        <w:t>ər</w:t>
      </w:r>
      <w:r>
        <w:rPr>
          <w:lang w:val="az-Cyrl-AZ"/>
        </w:rPr>
        <w:t xml:space="preserve"> </w:t>
      </w:r>
      <w:r w:rsidRPr="00E71C40">
        <w:t>o</w:t>
      </w:r>
      <w:r w:rsidRPr="00393B8B">
        <w:t>la</w:t>
      </w:r>
      <w:r w:rsidRPr="00E71C40">
        <w:t>c</w:t>
      </w:r>
      <w:r w:rsidRPr="00393B8B">
        <w:t>aq</w:t>
      </w:r>
      <w:r>
        <w:rPr>
          <w:lang w:val="az-Cyrl-AZ"/>
        </w:rPr>
        <w:t>.</w:t>
      </w:r>
    </w:p>
    <w:p w:rsidR="00E71C40" w:rsidRPr="004668B5" w:rsidRDefault="00E71C40" w:rsidP="00E71C40">
      <w:r w:rsidRPr="004668B5">
        <w:t xml:space="preserve"> </w:t>
      </w:r>
      <w:r w:rsidRPr="00393B8B">
        <w:t>H</w:t>
      </w:r>
      <w:r w:rsidRPr="00E71C40">
        <w:t>ər</w:t>
      </w:r>
      <w:r w:rsidRPr="004668B5">
        <w:t xml:space="preserve"> </w:t>
      </w:r>
      <w:r w:rsidRPr="00E71C40">
        <w:t>gü</w:t>
      </w:r>
      <w:r w:rsidRPr="00393B8B">
        <w:t>l</w:t>
      </w:r>
      <w:r w:rsidRPr="00E71C40">
        <w:t>üş</w:t>
      </w:r>
      <w:r w:rsidRPr="00393B8B">
        <w:t>d</w:t>
      </w:r>
      <w:r w:rsidRPr="00E71C40">
        <w:t>ə</w:t>
      </w:r>
      <w:r w:rsidRPr="00393B8B">
        <w:t>n</w:t>
      </w:r>
      <w:r w:rsidRPr="004668B5">
        <w:t xml:space="preserve"> </w:t>
      </w:r>
      <w:r w:rsidRPr="00E71C40">
        <w:t>so</w:t>
      </w:r>
      <w:r w:rsidRPr="00393B8B">
        <w:t>n</w:t>
      </w:r>
      <w:r w:rsidRPr="00E71C40">
        <w:t>r</w:t>
      </w:r>
      <w:r w:rsidRPr="00393B8B">
        <w:t>a</w:t>
      </w:r>
      <w:r w:rsidRPr="004668B5">
        <w:t xml:space="preserve"> </w:t>
      </w:r>
      <w:r w:rsidRPr="00393B8B">
        <w:t>a</w:t>
      </w:r>
      <w:r w:rsidRPr="00E71C40">
        <w:t>x</w:t>
      </w:r>
      <w:r w:rsidRPr="00393B8B">
        <w:t>a</w:t>
      </w:r>
      <w:r w:rsidRPr="00E71C40">
        <w:t>r</w:t>
      </w:r>
      <w:r w:rsidRPr="004668B5">
        <w:t xml:space="preserve"> </w:t>
      </w:r>
      <w:r w:rsidRPr="00E71C40">
        <w:t>gö</w:t>
      </w:r>
      <w:r w:rsidRPr="00393B8B">
        <w:t>z</w:t>
      </w:r>
      <w:r w:rsidRPr="004668B5">
        <w:t xml:space="preserve"> </w:t>
      </w:r>
      <w:r w:rsidRPr="00393B8B">
        <w:t>ya</w:t>
      </w:r>
      <w:r w:rsidRPr="00E71C40">
        <w:t>şı</w:t>
      </w:r>
      <w:r w:rsidRPr="004668B5">
        <w:t>,</w:t>
      </w:r>
    </w:p>
    <w:p w:rsidR="00E71C40" w:rsidRPr="004668B5" w:rsidRDefault="00E71C40" w:rsidP="00E71C40">
      <w:r w:rsidRPr="004668B5">
        <w:t xml:space="preserve"> </w:t>
      </w:r>
      <w:r w:rsidRPr="00393B8B">
        <w:t>Uzaq</w:t>
      </w:r>
      <w:r w:rsidRPr="00E71C40">
        <w:t>görə</w:t>
      </w:r>
      <w:r w:rsidRPr="00393B8B">
        <w:t>nl</w:t>
      </w:r>
      <w:r w:rsidRPr="00E71C40">
        <w:t>ər</w:t>
      </w:r>
      <w:r w:rsidRPr="00393B8B">
        <w:t>in</w:t>
      </w:r>
      <w:r w:rsidRPr="004668B5">
        <w:t xml:space="preserve"> </w:t>
      </w:r>
      <w:r w:rsidRPr="00393B8B">
        <w:t>a</w:t>
      </w:r>
      <w:r w:rsidRPr="00E71C40">
        <w:t>ğrı</w:t>
      </w:r>
      <w:r w:rsidRPr="00393B8B">
        <w:t>maz</w:t>
      </w:r>
      <w:r w:rsidRPr="004668B5">
        <w:t xml:space="preserve"> </w:t>
      </w:r>
      <w:r w:rsidRPr="00393B8B">
        <w:t>ba</w:t>
      </w:r>
      <w:r w:rsidRPr="00E71C40">
        <w:t>şı</w:t>
      </w:r>
      <w:r w:rsidRPr="004668B5">
        <w:t>.</w:t>
      </w:r>
    </w:p>
    <w:p w:rsidR="00E71C40" w:rsidRDefault="00E71C40" w:rsidP="00E71C40">
      <w:pPr>
        <w:rPr>
          <w:lang w:val="az-Cyrl-AZ"/>
        </w:rPr>
      </w:pPr>
      <w:r>
        <w:rPr>
          <w:lang w:val="az-Cyrl-AZ"/>
        </w:rPr>
        <w:t xml:space="preserve">3.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d</w:t>
      </w:r>
      <w:r w:rsidRPr="00E71C40">
        <w:t>u</w:t>
      </w:r>
      <w:r w:rsidRPr="00393B8B">
        <w:t>a</w:t>
      </w:r>
      <w:r>
        <w:rPr>
          <w:lang w:val="az-Cyrl-AZ"/>
        </w:rPr>
        <w:t xml:space="preserve"> </w:t>
      </w:r>
      <w:r w:rsidRPr="00393B8B">
        <w:t>y</w:t>
      </w:r>
      <w:r w:rsidRPr="00E71C40">
        <w:t>ox</w:t>
      </w:r>
      <w:r>
        <w:rPr>
          <w:lang w:val="az-Cyrl-AZ"/>
        </w:rPr>
        <w:t xml:space="preserve">, </w:t>
      </w:r>
      <w:r w:rsidRPr="00E71C40">
        <w:t>cə</w:t>
      </w:r>
      <w:r w:rsidRPr="00393B8B">
        <w:t>za</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E71C40">
        <w:t>gü</w:t>
      </w:r>
      <w:r w:rsidRPr="00393B8B">
        <w:t>n</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Öz</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sidRPr="00393B8B">
        <w:t>i</w:t>
      </w:r>
      <w:r>
        <w:rPr>
          <w:lang w:val="az-Cyrl-AZ"/>
        </w:rPr>
        <w:t xml:space="preserve"> </w:t>
      </w:r>
      <w:r w:rsidRPr="00393B8B">
        <w:t>v</w:t>
      </w:r>
      <w:r w:rsidRPr="00E71C40">
        <w:t>ə</w:t>
      </w:r>
      <w:r>
        <w:rPr>
          <w:lang w:val="az-Cyrl-AZ"/>
        </w:rPr>
        <w:t xml:space="preserve"> </w:t>
      </w:r>
      <w:r w:rsidRPr="00393B8B">
        <w:t>imkanla</w:t>
      </w:r>
      <w:r w:rsidRPr="00E71C40">
        <w:t>rı</w:t>
      </w:r>
      <w:r>
        <w:rPr>
          <w:lang w:val="az-Cyrl-AZ"/>
        </w:rPr>
        <w:t xml:space="preserve"> </w:t>
      </w:r>
      <w:r w:rsidRPr="00393B8B">
        <w:t>il</w:t>
      </w:r>
      <w:r w:rsidRPr="00E71C40">
        <w:t>ə</w:t>
      </w:r>
      <w:r>
        <w:rPr>
          <w:lang w:val="az-Cyrl-AZ"/>
        </w:rPr>
        <w:t xml:space="preserve"> </w:t>
      </w:r>
      <w:r w:rsidRPr="00E71C40">
        <w:t>x</w:t>
      </w:r>
      <w:r w:rsidRPr="00393B8B">
        <w:t>alqa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göstər</w:t>
      </w:r>
      <w:r w:rsidRPr="00393B8B">
        <w:t>m</w:t>
      </w:r>
      <w:r w:rsidRPr="00E71C40">
        <w:t>ə</w:t>
      </w:r>
      <w:r w:rsidRPr="00393B8B">
        <w:t>y</w:t>
      </w:r>
      <w:r w:rsidRPr="00E71C40">
        <w:t>ə</w:t>
      </w:r>
      <w:r w:rsidRPr="00393B8B">
        <w:t>nl</w:t>
      </w:r>
      <w:r w:rsidRPr="00E71C40">
        <w:t>ərə</w:t>
      </w:r>
      <w:r>
        <w:rPr>
          <w:lang w:val="az-Cyrl-AZ"/>
        </w:rPr>
        <w:t xml:space="preserve">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o</w:t>
      </w:r>
      <w:r w:rsidRPr="00393B8B">
        <w:t>l</w:t>
      </w:r>
      <w:r w:rsidRPr="00E71C40">
        <w:t>u</w:t>
      </w:r>
      <w:r w:rsidRPr="00393B8B">
        <w:t>nmaz</w:t>
      </w:r>
      <w:r>
        <w:rPr>
          <w:lang w:val="az-Cyrl-AZ"/>
        </w:rPr>
        <w:t>.</w:t>
      </w:r>
    </w:p>
    <w:p w:rsidR="00E71C40" w:rsidRDefault="00E71C40" w:rsidP="00E71C40">
      <w:pPr>
        <w:pStyle w:val="Heading3"/>
        <w:rPr>
          <w:lang w:val="az-Cyrl-AZ"/>
        </w:rPr>
      </w:pPr>
      <w:bookmarkStart w:id="191" w:name="_Toc172858129"/>
      <w:r w:rsidRPr="00393B8B">
        <w:t>Ay</w:t>
      </w:r>
      <w:r w:rsidRPr="00E71C40">
        <w:t>ə</w:t>
      </w:r>
      <w:r>
        <w:rPr>
          <w:lang w:val="az-Cyrl-AZ"/>
        </w:rPr>
        <w:t xml:space="preserve"> 66:</w:t>
      </w:r>
      <w:bookmarkEnd w:id="191"/>
    </w:p>
    <w:p w:rsidR="00E71C40" w:rsidRDefault="00E71C40" w:rsidP="00E71C40">
      <w:pPr>
        <w:pStyle w:val="StyleComplexTraditionalArabic18ptBoldCenteredFirstli"/>
        <w:bidi/>
        <w:rPr>
          <w:lang w:val="az-Cyrl-AZ"/>
        </w:rPr>
      </w:pPr>
      <w:r>
        <w:rPr>
          <w:rFonts w:hint="cs"/>
          <w:rtl/>
        </w:rPr>
        <w:t>﴿</w:t>
      </w:r>
      <w:r>
        <w:rPr>
          <w:rtl/>
        </w:rPr>
        <w:t>قَدْ كَانَتْ آيَاتِي تُتْلَى عَلَيْكُمْ فَكُنتُمْ عَلَى أَعْقَابِكُمْ تَنكِصُونَ</w:t>
      </w:r>
      <w:r>
        <w:rPr>
          <w:rFonts w:hint="cs"/>
          <w:rtl/>
        </w:rPr>
        <w:t>﴾</w:t>
      </w:r>
    </w:p>
    <w:p w:rsidR="00E71C40" w:rsidRPr="001010BC" w:rsidRDefault="00E71C40" w:rsidP="00E71C40">
      <w:pPr>
        <w:jc w:val="center"/>
        <w:rPr>
          <w:rStyle w:val="a"/>
        </w:rPr>
      </w:pPr>
      <w:r w:rsidRPr="001010BC">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1010BC">
        <w:rPr>
          <w:rStyle w:val="a"/>
        </w:rPr>
        <w:t xml:space="preserve">, </w:t>
      </w:r>
      <w:r w:rsidRPr="00393B8B">
        <w:rPr>
          <w:rStyle w:val="a"/>
        </w:rPr>
        <w:t>M</w:t>
      </w:r>
      <w:r w:rsidRPr="00E71C40">
        <w:rPr>
          <w:rStyle w:val="a"/>
        </w:rPr>
        <w:t>ə</w:t>
      </w:r>
      <w:r w:rsidRPr="00393B8B">
        <w:rPr>
          <w:rStyle w:val="a"/>
        </w:rPr>
        <w:t>nim</w:t>
      </w:r>
      <w:r w:rsidRPr="001010BC">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w:t>
      </w:r>
      <w:r w:rsidRPr="001010BC">
        <w:rPr>
          <w:rStyle w:val="a"/>
        </w:rPr>
        <w:t xml:space="preserve"> </w:t>
      </w:r>
      <w:r w:rsidRPr="00E71C40">
        <w:rPr>
          <w:rStyle w:val="a"/>
        </w:rPr>
        <w:t>s</w:t>
      </w:r>
      <w:r w:rsidRPr="00393B8B">
        <w:rPr>
          <w:rStyle w:val="a"/>
        </w:rPr>
        <w:t>iz</w:t>
      </w:r>
      <w:r w:rsidRPr="00E71C40">
        <w:rPr>
          <w:rStyle w:val="a"/>
        </w:rPr>
        <w:t>ə</w:t>
      </w:r>
      <w:r w:rsidRPr="001010BC">
        <w:rPr>
          <w:rStyle w:val="a"/>
        </w:rPr>
        <w:t xml:space="preserve"> </w:t>
      </w:r>
      <w:r w:rsidRPr="00393B8B">
        <w:rPr>
          <w:rStyle w:val="a"/>
        </w:rPr>
        <w:t>davaml</w:t>
      </w:r>
      <w:r w:rsidRPr="00E71C40">
        <w:rPr>
          <w:rStyle w:val="a"/>
        </w:rPr>
        <w:t>ı</w:t>
      </w:r>
      <w:r w:rsidRPr="001010BC">
        <w:rPr>
          <w:rStyle w:val="a"/>
        </w:rPr>
        <w:t xml:space="preserve"> </w:t>
      </w:r>
      <w:r w:rsidRPr="00E71C40">
        <w:rPr>
          <w:rStyle w:val="a"/>
        </w:rPr>
        <w:t>şə</w:t>
      </w:r>
      <w:r w:rsidRPr="00393B8B">
        <w:rPr>
          <w:rStyle w:val="a"/>
        </w:rPr>
        <w:t>kild</w:t>
      </w:r>
      <w:r w:rsidRPr="00E71C40">
        <w:rPr>
          <w:rStyle w:val="a"/>
        </w:rPr>
        <w:t>ə</w:t>
      </w:r>
      <w:r w:rsidRPr="001010BC">
        <w:rPr>
          <w:rStyle w:val="a"/>
        </w:rPr>
        <w:t xml:space="preserve"> </w:t>
      </w:r>
      <w:r w:rsidRPr="00E71C40">
        <w:rPr>
          <w:rStyle w:val="a"/>
        </w:rPr>
        <w:t>oxu</w:t>
      </w:r>
      <w:r w:rsidRPr="00393B8B">
        <w:rPr>
          <w:rStyle w:val="a"/>
        </w:rPr>
        <w:t>n</w:t>
      </w:r>
      <w:r w:rsidRPr="00E71C40">
        <w:rPr>
          <w:rStyle w:val="a"/>
        </w:rPr>
        <w:t>ur</w:t>
      </w:r>
      <w:r w:rsidRPr="00393B8B">
        <w:rPr>
          <w:rStyle w:val="a"/>
        </w:rPr>
        <w:t>d</w:t>
      </w:r>
      <w:r w:rsidRPr="00E71C40">
        <w:rPr>
          <w:rStyle w:val="a"/>
        </w:rPr>
        <w:t>u</w:t>
      </w:r>
      <w:r w:rsidRPr="001010BC">
        <w:rPr>
          <w:rStyle w:val="a"/>
        </w:rPr>
        <w:t xml:space="preserve">, </w:t>
      </w:r>
      <w:r w:rsidRPr="00393B8B">
        <w:rPr>
          <w:rStyle w:val="a"/>
        </w:rPr>
        <w:t>amma</w:t>
      </w:r>
      <w:r w:rsidRPr="001010BC">
        <w:rPr>
          <w:rStyle w:val="a"/>
        </w:rPr>
        <w:t xml:space="preserve"> </w:t>
      </w:r>
      <w:r w:rsidRPr="00E71C40">
        <w:rPr>
          <w:rStyle w:val="a"/>
        </w:rPr>
        <w:t>s</w:t>
      </w:r>
      <w:r w:rsidRPr="00393B8B">
        <w:rPr>
          <w:rStyle w:val="a"/>
        </w:rPr>
        <w:t>iz</w:t>
      </w:r>
      <w:r w:rsidRPr="001010BC">
        <w:rPr>
          <w:rStyle w:val="a"/>
        </w:rPr>
        <w:t xml:space="preserve"> </w:t>
      </w:r>
      <w:r w:rsidRPr="00E71C40">
        <w:rPr>
          <w:rStyle w:val="a"/>
        </w:rPr>
        <w:t>ü</w:t>
      </w:r>
      <w:r w:rsidRPr="00393B8B">
        <w:rPr>
          <w:rStyle w:val="a"/>
        </w:rPr>
        <w:t>z</w:t>
      </w:r>
      <w:r w:rsidRPr="001010BC">
        <w:rPr>
          <w:rStyle w:val="a"/>
        </w:rPr>
        <w:t xml:space="preserve"> </w:t>
      </w:r>
      <w:r w:rsidRPr="00393B8B">
        <w:rPr>
          <w:rStyle w:val="a"/>
        </w:rPr>
        <w:t>d</w:t>
      </w:r>
      <w:r w:rsidRPr="00E71C40">
        <w:rPr>
          <w:rStyle w:val="a"/>
        </w:rPr>
        <w:t>ö</w:t>
      </w:r>
      <w:r w:rsidRPr="00393B8B">
        <w:rPr>
          <w:rStyle w:val="a"/>
        </w:rPr>
        <w:t>nd</w:t>
      </w:r>
      <w:r w:rsidRPr="00E71C40">
        <w:rPr>
          <w:rStyle w:val="a"/>
        </w:rPr>
        <w:t>ər</w:t>
      </w:r>
      <w:r w:rsidRPr="00393B8B">
        <w:rPr>
          <w:rStyle w:val="a"/>
        </w:rPr>
        <w:t>ib</w:t>
      </w:r>
      <w:r w:rsidRPr="001010BC">
        <w:rPr>
          <w:rStyle w:val="a"/>
        </w:rPr>
        <w:t xml:space="preserve"> </w:t>
      </w:r>
      <w:r w:rsidRPr="00E71C40">
        <w:rPr>
          <w:rStyle w:val="a"/>
        </w:rPr>
        <w:t>g</w:t>
      </w:r>
      <w:r w:rsidRPr="00393B8B">
        <w:rPr>
          <w:rStyle w:val="a"/>
        </w:rPr>
        <w:t>e</w:t>
      </w:r>
      <w:r w:rsidRPr="00E71C40">
        <w:rPr>
          <w:rStyle w:val="a"/>
        </w:rPr>
        <w:t>r</w:t>
      </w:r>
      <w:r w:rsidRPr="00393B8B">
        <w:rPr>
          <w:rStyle w:val="a"/>
        </w:rPr>
        <w:t>iy</w:t>
      </w:r>
      <w:r w:rsidRPr="00E71C40">
        <w:rPr>
          <w:rStyle w:val="a"/>
        </w:rPr>
        <w:t>ə</w:t>
      </w:r>
      <w:r w:rsidRPr="001010BC">
        <w:rPr>
          <w:rStyle w:val="a"/>
        </w:rPr>
        <w:t xml:space="preserve"> </w:t>
      </w:r>
      <w:r w:rsidRPr="00393B8B">
        <w:rPr>
          <w:rStyle w:val="a"/>
        </w:rPr>
        <w:t>qay</w:t>
      </w:r>
      <w:r w:rsidRPr="00E71C40">
        <w:rPr>
          <w:rStyle w:val="a"/>
        </w:rPr>
        <w:t>ı</w:t>
      </w:r>
      <w:r w:rsidRPr="00393B8B">
        <w:rPr>
          <w:rStyle w:val="a"/>
        </w:rPr>
        <w:t>d</w:t>
      </w:r>
      <w:r w:rsidRPr="00E71C40">
        <w:rPr>
          <w:rStyle w:val="a"/>
        </w:rPr>
        <w:t>ır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1010BC">
        <w:rPr>
          <w:rStyle w:val="a"/>
        </w:rPr>
        <w:t>.”</w:t>
      </w:r>
    </w:p>
    <w:p w:rsidR="00E71C40" w:rsidRDefault="00E71C40" w:rsidP="00E71C40">
      <w:pPr>
        <w:rPr>
          <w:lang w:val="az-Cyrl-AZ"/>
        </w:rPr>
      </w:pPr>
    </w:p>
    <w:p w:rsidR="00E71C40" w:rsidRDefault="00E71C40" w:rsidP="00E71C40">
      <w:pPr>
        <w:pStyle w:val="Heading3"/>
        <w:rPr>
          <w:lang w:val="az-Cyrl-AZ"/>
        </w:rPr>
      </w:pPr>
      <w:bookmarkStart w:id="192" w:name="_Toc172858130"/>
      <w:r w:rsidRPr="00393B8B">
        <w:t>Ay</w:t>
      </w:r>
      <w:r w:rsidRPr="00E71C40">
        <w:t>ə</w:t>
      </w:r>
      <w:r>
        <w:rPr>
          <w:lang w:val="az-Cyrl-AZ"/>
        </w:rPr>
        <w:t xml:space="preserve"> 67:</w:t>
      </w:r>
      <w:bookmarkEnd w:id="192"/>
    </w:p>
    <w:p w:rsidR="00E71C40" w:rsidRDefault="00E71C40" w:rsidP="00E71C40">
      <w:pPr>
        <w:pStyle w:val="StyleComplexTraditionalArabic18ptBoldCenteredFirstli"/>
        <w:bidi/>
        <w:rPr>
          <w:lang w:val="az-Cyrl-AZ"/>
        </w:rPr>
      </w:pPr>
      <w:r>
        <w:rPr>
          <w:rFonts w:hint="cs"/>
          <w:rtl/>
        </w:rPr>
        <w:t>﴿</w:t>
      </w:r>
      <w:r>
        <w:rPr>
          <w:rtl/>
        </w:rPr>
        <w:t>مُسْتَكْبِرِينَ بِهِ سَامِرًا تَهْجُرُونَ</w:t>
      </w:r>
      <w:r>
        <w:rPr>
          <w:rFonts w:hint="cs"/>
          <w:rtl/>
        </w:rPr>
        <w:t>﴾</w:t>
      </w:r>
    </w:p>
    <w:p w:rsidR="00E71C40" w:rsidRDefault="00E71C40" w:rsidP="00E71C40">
      <w:pPr>
        <w:jc w:val="center"/>
        <w:rPr>
          <w:rStyle w:val="a"/>
          <w:lang w:val="az-Cyrl-AZ"/>
        </w:rPr>
      </w:pPr>
      <w:r w:rsidRPr="00B543C7">
        <w:rPr>
          <w:rStyle w:val="a"/>
        </w:rPr>
        <w:t>“</w:t>
      </w:r>
      <w:r w:rsidRPr="00393B8B">
        <w:rPr>
          <w:rStyle w:val="a"/>
        </w:rPr>
        <w:t>Bel</w:t>
      </w:r>
      <w:r w:rsidRPr="00E71C40">
        <w:rPr>
          <w:rStyle w:val="a"/>
        </w:rPr>
        <w:t>ə</w:t>
      </w:r>
      <w:r>
        <w:rPr>
          <w:rStyle w:val="a"/>
          <w:lang w:val="az-Cyrl-AZ"/>
        </w:rPr>
        <w:t xml:space="preserve"> </w:t>
      </w:r>
      <w:r w:rsidRPr="00393B8B">
        <w:rPr>
          <w:rStyle w:val="a"/>
        </w:rPr>
        <w:t>ki</w:t>
      </w:r>
      <w:r w:rsidRPr="00B543C7">
        <w:rPr>
          <w:rStyle w:val="a"/>
        </w:rPr>
        <w:t xml:space="preserve">, </w:t>
      </w:r>
      <w:r w:rsidRPr="00E71C40">
        <w:rPr>
          <w:rStyle w:val="a"/>
        </w:rPr>
        <w:t>o</w:t>
      </w:r>
      <w:r w:rsidRPr="00393B8B">
        <w:rPr>
          <w:rStyle w:val="a"/>
        </w:rPr>
        <w:t>na</w:t>
      </w:r>
      <w:r w:rsidRPr="00B543C7">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B543C7">
        <w:rPr>
          <w:rStyle w:val="a"/>
        </w:rPr>
        <w:t xml:space="preserve"> </w:t>
      </w:r>
      <w:r w:rsidRPr="00393B8B">
        <w:rPr>
          <w:rStyle w:val="a"/>
        </w:rPr>
        <w:t>v</w:t>
      </w:r>
      <w:r w:rsidRPr="00E71C40">
        <w:rPr>
          <w:rStyle w:val="a"/>
        </w:rPr>
        <w:t>ə</w:t>
      </w:r>
      <w:r w:rsidRPr="00B543C7">
        <w:rPr>
          <w:rStyle w:val="a"/>
        </w:rPr>
        <w:t xml:space="preserve"> </w:t>
      </w:r>
      <w:r w:rsidRPr="00393B8B">
        <w:rPr>
          <w:rStyle w:val="a"/>
        </w:rPr>
        <w:t>Q</w:t>
      </w:r>
      <w:r w:rsidRPr="00E71C40">
        <w:rPr>
          <w:rStyle w:val="a"/>
        </w:rPr>
        <w:t>ur</w:t>
      </w:r>
      <w:r w:rsidRPr="00393B8B">
        <w:rPr>
          <w:rStyle w:val="a"/>
        </w:rPr>
        <w:t>ana</w:t>
      </w:r>
      <w:r w:rsidRPr="00B543C7">
        <w:rPr>
          <w:rStyle w:val="a"/>
        </w:rPr>
        <w:t xml:space="preserve">) </w:t>
      </w:r>
      <w:r w:rsidRPr="00393B8B">
        <w:rPr>
          <w:rStyle w:val="a"/>
        </w:rPr>
        <w:t>m</w:t>
      </w:r>
      <w:r w:rsidRPr="00E71C40">
        <w:rPr>
          <w:rStyle w:val="a"/>
        </w:rPr>
        <w:t>ü</w:t>
      </w:r>
      <w:r w:rsidRPr="00393B8B">
        <w:rPr>
          <w:rStyle w:val="a"/>
        </w:rPr>
        <w:t>na</w:t>
      </w:r>
      <w:r w:rsidRPr="00E71C40">
        <w:rPr>
          <w:rStyle w:val="a"/>
        </w:rPr>
        <w:t>s</w:t>
      </w:r>
      <w:r w:rsidRPr="00393B8B">
        <w:rPr>
          <w:rStyle w:val="a"/>
        </w:rPr>
        <w:t>ib</w:t>
      </w:r>
      <w:r w:rsidRPr="00E71C40">
        <w:rPr>
          <w:rStyle w:val="a"/>
        </w:rPr>
        <w:t>ət</w:t>
      </w:r>
      <w:r w:rsidRPr="00393B8B">
        <w:rPr>
          <w:rStyle w:val="a"/>
        </w:rPr>
        <w:t>d</w:t>
      </w:r>
      <w:r w:rsidRPr="00E71C40">
        <w:rPr>
          <w:rStyle w:val="a"/>
        </w:rPr>
        <w:t>ə</w:t>
      </w:r>
      <w:r w:rsidRPr="00B543C7">
        <w:rPr>
          <w:rStyle w:val="a"/>
        </w:rPr>
        <w:t xml:space="preserve"> </w:t>
      </w:r>
      <w:r w:rsidRPr="00E71C40">
        <w:rPr>
          <w:rStyle w:val="a"/>
        </w:rPr>
        <w:t>tə</w:t>
      </w:r>
      <w:r w:rsidRPr="00393B8B">
        <w:rPr>
          <w:rStyle w:val="a"/>
        </w:rPr>
        <w:t>k</w:t>
      </w:r>
      <w:r w:rsidRPr="00E71C40">
        <w:rPr>
          <w:rStyle w:val="a"/>
        </w:rPr>
        <w:t>ə</w:t>
      </w:r>
      <w:r w:rsidRPr="00393B8B">
        <w:rPr>
          <w:rStyle w:val="a"/>
        </w:rPr>
        <w:t>bb</w:t>
      </w:r>
      <w:r w:rsidRPr="00E71C40">
        <w:rPr>
          <w:rStyle w:val="a"/>
        </w:rPr>
        <w:t>ür</w:t>
      </w:r>
      <w:r w:rsidRPr="00B543C7">
        <w:rPr>
          <w:rStyle w:val="a"/>
        </w:rPr>
        <w:t xml:space="preserve"> </w:t>
      </w:r>
      <w:r w:rsidRPr="00E71C40">
        <w:rPr>
          <w:rStyle w:val="a"/>
        </w:rPr>
        <w:t>göstər</w:t>
      </w:r>
      <w:r w:rsidRPr="00393B8B">
        <w:rPr>
          <w:rStyle w:val="a"/>
        </w:rPr>
        <w:t>i</w:t>
      </w:r>
      <w:r w:rsidRPr="00E71C40">
        <w:rPr>
          <w:rStyle w:val="a"/>
        </w:rPr>
        <w:t>r</w:t>
      </w:r>
      <w:r w:rsidRPr="00B543C7">
        <w:rPr>
          <w:rStyle w:val="a"/>
        </w:rPr>
        <w:t xml:space="preserve">, </w:t>
      </w:r>
      <w:r w:rsidRPr="00E71C40">
        <w:rPr>
          <w:rStyle w:val="a"/>
        </w:rPr>
        <w:t>g</w:t>
      </w:r>
      <w:r w:rsidRPr="00393B8B">
        <w:rPr>
          <w:rStyle w:val="a"/>
        </w:rPr>
        <w:t>e</w:t>
      </w:r>
      <w:r w:rsidRPr="00E71C40">
        <w:rPr>
          <w:rStyle w:val="a"/>
        </w:rPr>
        <w:t>cə</w:t>
      </w:r>
      <w:r w:rsidRPr="00B543C7">
        <w:rPr>
          <w:rStyle w:val="a"/>
        </w:rPr>
        <w:t xml:space="preserve"> </w:t>
      </w:r>
      <w:r w:rsidRPr="00E71C40">
        <w:rPr>
          <w:rStyle w:val="a"/>
        </w:rPr>
        <w:t>ötə</w:t>
      </w:r>
      <w:r w:rsidRPr="00393B8B">
        <w:rPr>
          <w:rStyle w:val="a"/>
        </w:rPr>
        <w:t>n</w:t>
      </w:r>
      <w:r w:rsidRPr="00E71C40">
        <w:rPr>
          <w:rStyle w:val="a"/>
        </w:rPr>
        <w:t>ə</w:t>
      </w:r>
      <w:r w:rsidRPr="00393B8B">
        <w:rPr>
          <w:rStyle w:val="a"/>
        </w:rPr>
        <w:t>d</w:t>
      </w:r>
      <w:r w:rsidRPr="00E71C40">
        <w:rPr>
          <w:rStyle w:val="a"/>
        </w:rPr>
        <w:t>ə</w:t>
      </w:r>
      <w:r w:rsidRPr="00393B8B">
        <w:rPr>
          <w:rStyle w:val="a"/>
        </w:rPr>
        <w:t>k</w:t>
      </w:r>
      <w:r w:rsidRPr="00B543C7">
        <w:rPr>
          <w:rStyle w:val="a"/>
        </w:rPr>
        <w:t xml:space="preserve"> </w:t>
      </w:r>
      <w:r w:rsidRPr="00E71C40">
        <w:rPr>
          <w:rStyle w:val="a"/>
        </w:rPr>
        <w:t>p</w:t>
      </w:r>
      <w:r w:rsidRPr="00393B8B">
        <w:rPr>
          <w:rStyle w:val="a"/>
        </w:rPr>
        <w:t>i</w:t>
      </w:r>
      <w:r w:rsidRPr="00E71C40">
        <w:rPr>
          <w:rStyle w:val="a"/>
        </w:rPr>
        <w:t>s</w:t>
      </w:r>
      <w:r w:rsidRPr="00393B8B">
        <w:rPr>
          <w:rStyle w:val="a"/>
        </w:rPr>
        <w:t>liy</w:t>
      </w:r>
      <w:r w:rsidRPr="00E71C40">
        <w:rPr>
          <w:rStyle w:val="a"/>
        </w:rPr>
        <w:t>ə</w:t>
      </w:r>
      <w:r w:rsidRPr="00B543C7">
        <w:rPr>
          <w:rStyle w:val="a"/>
        </w:rPr>
        <w:t xml:space="preserve"> </w:t>
      </w:r>
      <w:r w:rsidRPr="00393B8B">
        <w:rPr>
          <w:rStyle w:val="a"/>
        </w:rPr>
        <w:t>dan</w:t>
      </w:r>
      <w:r w:rsidRPr="00E71C40">
        <w:rPr>
          <w:rStyle w:val="a"/>
        </w:rPr>
        <w:t>ışır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B543C7">
        <w:rPr>
          <w:rStyle w:val="a"/>
        </w:rPr>
        <w:t>.”</w:t>
      </w:r>
    </w:p>
    <w:p w:rsidR="00E71C40" w:rsidRPr="00B543C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N</w:t>
      </w:r>
      <w:r w:rsidRPr="00E71C40">
        <w:t>ü</w:t>
      </w:r>
      <w:r w:rsidRPr="00393B8B">
        <w:t>k</w:t>
      </w:r>
      <w:r w:rsidRPr="00E71C40">
        <w:t>us</w:t>
      </w:r>
      <w:r>
        <w:rPr>
          <w:lang w:val="az-Cyrl-AZ"/>
        </w:rPr>
        <w:t xml:space="preserve">” </w:t>
      </w:r>
      <w:r w:rsidRPr="00E71C40">
        <w:t>sö</w:t>
      </w:r>
      <w:r w:rsidRPr="00393B8B">
        <w:t>z</w:t>
      </w:r>
      <w:r w:rsidRPr="00E71C40">
        <w:t>ü</w:t>
      </w:r>
      <w:r>
        <w:rPr>
          <w:lang w:val="az-Cyrl-AZ"/>
        </w:rPr>
        <w:t xml:space="preserve"> </w:t>
      </w:r>
      <w:r w:rsidRPr="00E71C40">
        <w:t>g</w:t>
      </w:r>
      <w:r w:rsidRPr="00393B8B">
        <w:t>e</w:t>
      </w:r>
      <w:r w:rsidRPr="00E71C40">
        <w:t>r</w:t>
      </w:r>
      <w:r w:rsidRPr="00393B8B">
        <w:t>iy</w:t>
      </w:r>
      <w:r w:rsidRPr="00E71C40">
        <w:t>ə</w:t>
      </w:r>
      <w:r>
        <w:rPr>
          <w:lang w:val="az-Cyrl-AZ"/>
        </w:rPr>
        <w:t xml:space="preserve"> </w:t>
      </w:r>
      <w:r w:rsidRPr="00393B8B">
        <w:t>d</w:t>
      </w:r>
      <w:r w:rsidRPr="00E71C40">
        <w:t>ö</w:t>
      </w:r>
      <w:r w:rsidRPr="00393B8B">
        <w:t>n</w:t>
      </w:r>
      <w:r w:rsidRPr="00E71C40">
        <w:t>üş</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Sami</w:t>
      </w:r>
      <w:r w:rsidRPr="00E71C40">
        <w:t>r</w:t>
      </w:r>
      <w:r>
        <w:rPr>
          <w:lang w:val="az-Cyrl-AZ"/>
        </w:rPr>
        <w:t xml:space="preserve">” </w:t>
      </w:r>
      <w:r w:rsidRPr="00E71C40">
        <w:t>sö</w:t>
      </w:r>
      <w:r w:rsidRPr="00393B8B">
        <w:t>z</w:t>
      </w:r>
      <w:r w:rsidRPr="00E71C40">
        <w:t>ü</w:t>
      </w:r>
      <w:r>
        <w:rPr>
          <w:lang w:val="az-Cyrl-AZ"/>
        </w:rPr>
        <w:t xml:space="preserve"> </w:t>
      </w:r>
      <w:r w:rsidRPr="00E71C40">
        <w:t>gü</w:t>
      </w:r>
      <w:r w:rsidRPr="00393B8B">
        <w:t>n</w:t>
      </w:r>
      <w:r>
        <w:rPr>
          <w:lang w:val="az-Cyrl-AZ"/>
        </w:rPr>
        <w:t xml:space="preserve"> </w:t>
      </w:r>
      <w:r w:rsidRPr="00E71C40">
        <w:t>u</w:t>
      </w:r>
      <w:r w:rsidRPr="00393B8B">
        <w:t>z</w:t>
      </w:r>
      <w:r w:rsidRPr="00E71C40">
        <w:t>u</w:t>
      </w:r>
      <w:r w:rsidRPr="00393B8B">
        <w:t>n</w:t>
      </w:r>
      <w:r w:rsidRPr="00E71C40">
        <w:t>u</w:t>
      </w:r>
      <w:r>
        <w:rPr>
          <w:lang w:val="az-Cyrl-AZ"/>
        </w:rPr>
        <w:t xml:space="preserve"> </w:t>
      </w:r>
      <w:r w:rsidRPr="00393B8B">
        <w:t>dan</w:t>
      </w:r>
      <w:r w:rsidRPr="00E71C40">
        <w:t>ışı</w:t>
      </w:r>
      <w:r w:rsidRPr="00393B8B">
        <w:t>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H</w:t>
      </w:r>
      <w:r w:rsidRPr="00E71C40">
        <w:t>əcr</w:t>
      </w:r>
      <w:r>
        <w:rPr>
          <w:lang w:val="az-Cyrl-AZ"/>
        </w:rPr>
        <w:t xml:space="preserve">” </w:t>
      </w:r>
      <w:r w:rsidRPr="00393B8B">
        <w:t>dedikd</w:t>
      </w:r>
      <w:r w:rsidRPr="00E71C40">
        <w:t>ə</w:t>
      </w:r>
      <w:r>
        <w:rPr>
          <w:lang w:val="az-Cyrl-AZ"/>
        </w:rPr>
        <w:t xml:space="preserve"> </w:t>
      </w:r>
      <w:r w:rsidRPr="00393B8B">
        <w:t>ay</w:t>
      </w:r>
      <w:r w:rsidRPr="00E71C40">
        <w:t>rı</w:t>
      </w:r>
      <w:r w:rsidRPr="00393B8B">
        <w:t>l</w:t>
      </w:r>
      <w:r w:rsidRPr="00E71C40">
        <w:t>ı</w:t>
      </w:r>
      <w:r w:rsidRPr="00393B8B">
        <w:t>q</w:t>
      </w:r>
      <w:r>
        <w:rPr>
          <w:lang w:val="az-Cyrl-AZ"/>
        </w:rPr>
        <w:t>, “</w:t>
      </w:r>
      <w:r w:rsidRPr="00393B8B">
        <w:t>H</w:t>
      </w:r>
      <w:r w:rsidRPr="00E71C40">
        <w:t>ucr</w:t>
      </w:r>
      <w:r>
        <w:rPr>
          <w:lang w:val="az-Cyrl-AZ"/>
        </w:rPr>
        <w:t xml:space="preserve">” </w:t>
      </w:r>
      <w:r w:rsidRPr="00393B8B">
        <w:t>dedikd</w:t>
      </w:r>
      <w:r w:rsidRPr="00E71C40">
        <w:t>ə</w:t>
      </w:r>
      <w:r>
        <w:rPr>
          <w:lang w:val="az-Cyrl-AZ"/>
        </w:rPr>
        <w:t xml:space="preserve"> </w:t>
      </w:r>
      <w:r w:rsidRPr="00393B8B">
        <w:t>ay</w:t>
      </w:r>
      <w:r w:rsidRPr="00E71C40">
        <w:t>rı</w:t>
      </w:r>
      <w:r w:rsidRPr="00393B8B">
        <w:t>l</w:t>
      </w:r>
      <w:r w:rsidRPr="00E71C40">
        <w:t>ığ</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lan</w:t>
      </w:r>
      <w:r>
        <w:rPr>
          <w:lang w:val="az-Cyrl-AZ"/>
        </w:rPr>
        <w:t xml:space="preserve"> </w:t>
      </w:r>
      <w:r w:rsidRPr="00E71C40">
        <w:t>p</w:t>
      </w:r>
      <w:r w:rsidRPr="00393B8B">
        <w:t>i</w:t>
      </w:r>
      <w:r w:rsidRPr="00E71C40">
        <w:t>s</w:t>
      </w:r>
      <w:r>
        <w:rPr>
          <w:lang w:val="az-Cyrl-AZ"/>
        </w:rPr>
        <w:t xml:space="preserve"> </w:t>
      </w:r>
      <w:r w:rsidRPr="00393B8B">
        <w:t>dan</w:t>
      </w:r>
      <w:r w:rsidRPr="00E71C40">
        <w:t>ışı</w:t>
      </w:r>
      <w:r w:rsidRPr="00393B8B">
        <w:t>q</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rt</w:t>
      </w:r>
      <w:r w:rsidRPr="00393B8B">
        <w:t>i</w:t>
      </w:r>
      <w:r w:rsidRPr="00E71C40">
        <w:t>c</w:t>
      </w:r>
      <w:r w:rsidRPr="00393B8B">
        <w:t>a</w:t>
      </w:r>
      <w:r>
        <w:rPr>
          <w:lang w:val="az-Cyrl-AZ"/>
        </w:rPr>
        <w:t xml:space="preserve"> </w:t>
      </w:r>
      <w:r w:rsidRPr="00393B8B">
        <w:t>v</w:t>
      </w:r>
      <w:r w:rsidRPr="00E71C40">
        <w:t>ə</w:t>
      </w:r>
      <w:r>
        <w:rPr>
          <w:lang w:val="az-Cyrl-AZ"/>
        </w:rPr>
        <w:t xml:space="preserve"> </w:t>
      </w:r>
      <w:r w:rsidRPr="00E71C40">
        <w:t>h</w:t>
      </w:r>
      <w:r w:rsidRPr="00393B8B">
        <w:t>aqqa</w:t>
      </w:r>
      <w:r>
        <w:rPr>
          <w:lang w:val="az-Cyrl-AZ"/>
        </w:rPr>
        <w:t xml:space="preserve"> </w:t>
      </w:r>
      <w:r w:rsidRPr="00393B8B">
        <w:t>a</w:t>
      </w:r>
      <w:r w:rsidRPr="00E71C40">
        <w:t>rx</w:t>
      </w:r>
      <w:r w:rsidRPr="00393B8B">
        <w:t>a</w:t>
      </w:r>
      <w:r>
        <w:rPr>
          <w:lang w:val="az-Cyrl-AZ"/>
        </w:rPr>
        <w:t xml:space="preserve"> </w:t>
      </w:r>
      <w:r w:rsidRPr="00E71C40">
        <w:t>ç</w:t>
      </w:r>
      <w:r w:rsidRPr="00393B8B">
        <w:t>evi</w:t>
      </w:r>
      <w:r w:rsidRPr="00E71C40">
        <w:t>r</w:t>
      </w:r>
      <w:r w:rsidRPr="00393B8B">
        <w:t>m</w:t>
      </w:r>
      <w:r w:rsidRPr="00E71C40">
        <w:t>ə</w:t>
      </w:r>
      <w:r w:rsidRPr="00393B8B">
        <w:t>k</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E71C40">
        <w:t>s</w:t>
      </w:r>
      <w:r w:rsidRPr="00393B8B">
        <w:t>a</w:t>
      </w:r>
      <w:r w:rsidRPr="00E71C40">
        <w:t>h</w:t>
      </w:r>
      <w:r w:rsidRPr="00393B8B">
        <w:t>ibl</w:t>
      </w:r>
      <w:r w:rsidRPr="00E71C40">
        <w:t>ər</w:t>
      </w:r>
      <w:r w:rsidRPr="00393B8B">
        <w:t>i</w:t>
      </w:r>
      <w:r>
        <w:rPr>
          <w:lang w:val="az-Cyrl-AZ"/>
        </w:rPr>
        <w:t xml:space="preserve"> </w:t>
      </w:r>
      <w:r w:rsidRPr="00393B8B">
        <w:t>v</w:t>
      </w:r>
      <w:r w:rsidRPr="00E71C40">
        <w:t>ə</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E71C40">
        <w:t>əh</w:t>
      </w:r>
      <w:r w:rsidRPr="00393B8B">
        <w:t>linin</w:t>
      </w:r>
      <w:r>
        <w:rPr>
          <w:lang w:val="az-Cyrl-AZ"/>
        </w:rPr>
        <w:t xml:space="preserve"> </w:t>
      </w:r>
      <w:r w:rsidRPr="00E71C40">
        <w:t>s</w:t>
      </w:r>
      <w:r w:rsidRPr="00393B8B">
        <w:t>i</w:t>
      </w:r>
      <w:r w:rsidRPr="00E71C40">
        <w:t>fət</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ərə</w:t>
      </w:r>
      <w:r>
        <w:rPr>
          <w:lang w:val="az-Cyrl-AZ"/>
        </w:rPr>
        <w:t xml:space="preserve"> </w:t>
      </w:r>
      <w:r w:rsidRPr="00393B8B">
        <w:t>e</w:t>
      </w:r>
      <w:r w:rsidRPr="00E71C40">
        <w:t>t</w:t>
      </w:r>
      <w:r w:rsidRPr="00393B8B">
        <w:t>ina</w:t>
      </w:r>
      <w:r w:rsidRPr="00E71C40">
        <w:t>sı</w:t>
      </w:r>
      <w:r w:rsidRPr="00393B8B">
        <w:t>zl</w:t>
      </w:r>
      <w:r w:rsidRPr="00E71C40">
        <w:t>ı</w:t>
      </w:r>
      <w:r w:rsidRPr="00393B8B">
        <w:t>q</w:t>
      </w:r>
      <w:r>
        <w:rPr>
          <w:lang w:val="az-Cyrl-AZ"/>
        </w:rPr>
        <w:t xml:space="preserve"> </w:t>
      </w:r>
      <w:r w:rsidRPr="00E71C40">
        <w:t>tə</w:t>
      </w:r>
      <w:r w:rsidRPr="00393B8B">
        <w:t>kam</w:t>
      </w:r>
      <w:r w:rsidRPr="00E71C40">
        <w:t>ü</w:t>
      </w:r>
      <w:r w:rsidRPr="00393B8B">
        <w:t>l</w:t>
      </w:r>
      <w:r>
        <w:rPr>
          <w:lang w:val="az-Cyrl-AZ"/>
        </w:rPr>
        <w:t xml:space="preserve"> </w:t>
      </w:r>
      <w:r w:rsidRPr="00393B8B">
        <w:t>y</w:t>
      </w:r>
      <w:r w:rsidRPr="00E71C40">
        <w:t>ox</w:t>
      </w:r>
      <w:r>
        <w:rPr>
          <w:lang w:val="az-Cyrl-AZ"/>
        </w:rPr>
        <w:t xml:space="preserve">, </w:t>
      </w:r>
      <w:r w:rsidRPr="00E71C40">
        <w:t>sü</w:t>
      </w:r>
      <w:r w:rsidRPr="00393B8B">
        <w:t>q</w:t>
      </w:r>
      <w:r w:rsidRPr="00E71C40">
        <w:t>ut</w:t>
      </w:r>
      <w:r>
        <w:rPr>
          <w:lang w:val="az-Cyrl-AZ"/>
        </w:rPr>
        <w:t xml:space="preserve"> </w:t>
      </w:r>
      <w:r w:rsidRPr="00393B8B">
        <w:t>ni</w:t>
      </w:r>
      <w:r w:rsidRPr="00E71C40">
        <w:t>ş</w:t>
      </w:r>
      <w:r w:rsidRPr="00393B8B">
        <w:t>an</w:t>
      </w:r>
      <w:r w:rsidRPr="00E71C40">
        <w:t>əs</w:t>
      </w:r>
      <w:r w:rsidRPr="00393B8B">
        <w:t>idi</w:t>
      </w:r>
      <w:r w:rsidRPr="00E71C40">
        <w:t>r</w:t>
      </w:r>
      <w:r>
        <w:rPr>
          <w:lang w:val="az-Cyrl-AZ"/>
        </w:rPr>
        <w:t xml:space="preserve">. </w:t>
      </w:r>
      <w:r w:rsidRPr="00393B8B">
        <w:t>İla</w:t>
      </w:r>
      <w:r w:rsidRPr="00E71C40">
        <w:t>h</w:t>
      </w:r>
      <w:r w:rsidRPr="00393B8B">
        <w:t>i</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E71C40">
        <w:t>tə</w:t>
      </w:r>
      <w:r w:rsidRPr="00393B8B">
        <w:t>kam</w:t>
      </w:r>
      <w:r w:rsidRPr="00E71C40">
        <w:t>ü</w:t>
      </w:r>
      <w:r w:rsidRPr="00393B8B">
        <w:t>l</w:t>
      </w:r>
      <w:r>
        <w:rPr>
          <w:lang w:val="az-Cyrl-AZ"/>
        </w:rPr>
        <w:t xml:space="preserve">, </w:t>
      </w:r>
      <w:r w:rsidRPr="00393B8B">
        <w:t>b</w:t>
      </w:r>
      <w:r w:rsidRPr="00E71C40">
        <w:t>u</w:t>
      </w:r>
      <w:r>
        <w:rPr>
          <w:lang w:val="az-Cyrl-AZ"/>
        </w:rPr>
        <w:t xml:space="preserve"> </w:t>
      </w:r>
      <w:r w:rsidRPr="00E71C40">
        <w:t>göstər</w:t>
      </w:r>
      <w:r w:rsidRPr="00393B8B">
        <w:t>i</w:t>
      </w:r>
      <w:r w:rsidRPr="00E71C40">
        <w:t>ş</w:t>
      </w:r>
      <w:r w:rsidRPr="00393B8B">
        <w:t>l</w:t>
      </w:r>
      <w:r w:rsidRPr="00E71C40">
        <w:t>ərə</w:t>
      </w:r>
      <w:r>
        <w:rPr>
          <w:lang w:val="az-Cyrl-AZ"/>
        </w:rPr>
        <w:t xml:space="preserve"> </w:t>
      </w:r>
      <w:r w:rsidRPr="00393B8B">
        <w:t>m</w:t>
      </w:r>
      <w:r w:rsidRPr="00E71C40">
        <w:t>üx</w:t>
      </w:r>
      <w:r w:rsidRPr="00393B8B">
        <w:t>ali</w:t>
      </w:r>
      <w:r w:rsidRPr="00E71C40">
        <w:t>fət</w:t>
      </w:r>
      <w:r>
        <w:rPr>
          <w:lang w:val="az-Cyrl-AZ"/>
        </w:rPr>
        <w:t xml:space="preserve"> </w:t>
      </w:r>
      <w:r w:rsidRPr="00E71C40">
        <w:t>sü</w:t>
      </w:r>
      <w:r w:rsidRPr="00393B8B">
        <w:t>q</w:t>
      </w:r>
      <w:r w:rsidRPr="00E71C40">
        <w:t>ut</w:t>
      </w:r>
      <w:r>
        <w:rPr>
          <w:lang w:val="az-Cyrl-AZ"/>
        </w:rPr>
        <w:t xml:space="preserve"> </w:t>
      </w:r>
      <w:r w:rsidRPr="00393B8B">
        <w:t>amilidi</w:t>
      </w:r>
      <w:r w:rsidRPr="00E71C40">
        <w:t>r</w:t>
      </w:r>
      <w:r>
        <w:rPr>
          <w:lang w:val="az-Cyrl-AZ"/>
        </w:rPr>
        <w:t>.</w:t>
      </w:r>
    </w:p>
    <w:p w:rsidR="00E71C40" w:rsidRDefault="00E71C40" w:rsidP="00E71C40">
      <w:pPr>
        <w:rPr>
          <w:lang w:val="az-Cyrl-AZ"/>
        </w:rPr>
      </w:pPr>
      <w:r>
        <w:rPr>
          <w:lang w:val="az-Cyrl-AZ"/>
        </w:rPr>
        <w:t xml:space="preserve">3. </w:t>
      </w:r>
      <w:r w:rsidRPr="00393B8B">
        <w:t>Haqqa</w:t>
      </w:r>
      <w:r>
        <w:rPr>
          <w:lang w:val="az-Cyrl-AZ"/>
        </w:rPr>
        <w:t xml:space="preserve"> </w:t>
      </w:r>
      <w:r w:rsidRPr="00393B8B">
        <w:t>m</w:t>
      </w:r>
      <w:r w:rsidRPr="00E71C40">
        <w:t>üx</w:t>
      </w:r>
      <w:r w:rsidRPr="00393B8B">
        <w:t>ali</w:t>
      </w:r>
      <w:r w:rsidRPr="00E71C40">
        <w:t>fət</w:t>
      </w:r>
      <w:r w:rsidRPr="00393B8B">
        <w:t>d</w:t>
      </w:r>
      <w:r w:rsidRPr="00E71C40">
        <w:t>ə</w:t>
      </w:r>
      <w:r w:rsidRPr="00393B8B">
        <w:t>n</w:t>
      </w:r>
      <w:r>
        <w:rPr>
          <w:lang w:val="az-Cyrl-AZ"/>
        </w:rPr>
        <w:t xml:space="preserve"> </w:t>
      </w:r>
      <w:r w:rsidRPr="00393B8B">
        <w:t>d</w:t>
      </w:r>
      <w:r w:rsidRPr="00E71C40">
        <w:t>ə</w:t>
      </w:r>
      <w:r>
        <w:rPr>
          <w:lang w:val="az-Cyrl-AZ"/>
        </w:rPr>
        <w:t xml:space="preserve"> </w:t>
      </w:r>
      <w:r w:rsidRPr="00E71C40">
        <w:t>p</w:t>
      </w:r>
      <w:r w:rsidRPr="00393B8B">
        <w:t>i</w:t>
      </w:r>
      <w:r w:rsidRPr="00E71C40">
        <w:t>s</w:t>
      </w:r>
      <w:r w:rsidRPr="00393B8B">
        <w:t>i</w:t>
      </w:r>
      <w:r>
        <w:rPr>
          <w:lang w:val="az-Cyrl-AZ"/>
        </w:rPr>
        <w:t xml:space="preserve"> </w:t>
      </w:r>
      <w:r w:rsidRPr="00393B8B">
        <w:t>b</w:t>
      </w:r>
      <w:r w:rsidRPr="00E71C40">
        <w:t>u</w:t>
      </w:r>
      <w:r>
        <w:rPr>
          <w:lang w:val="az-Cyrl-AZ"/>
        </w:rPr>
        <w:t xml:space="preserve"> </w:t>
      </w:r>
      <w:r w:rsidRPr="00393B8B">
        <w:t>m</w:t>
      </w:r>
      <w:r w:rsidRPr="00E71C40">
        <w:t>ü</w:t>
      </w:r>
      <w:r w:rsidRPr="00393B8B">
        <w:t>na</w:t>
      </w:r>
      <w:r w:rsidRPr="00E71C40">
        <w:t>s</w:t>
      </w:r>
      <w:r w:rsidRPr="00393B8B">
        <w:t>ib</w:t>
      </w:r>
      <w:r w:rsidRPr="00E71C40">
        <w:t>ət</w:t>
      </w:r>
      <w:r w:rsidRPr="00393B8B">
        <w:t>in</w:t>
      </w:r>
      <w:r>
        <w:rPr>
          <w:lang w:val="az-Cyrl-AZ"/>
        </w:rPr>
        <w:t xml:space="preserve"> </w:t>
      </w:r>
      <w:r w:rsidRPr="00393B8B">
        <w:t>z</w:t>
      </w:r>
      <w:r w:rsidRPr="00E71C40">
        <w:t>ü</w:t>
      </w:r>
      <w:r w:rsidRPr="00393B8B">
        <w:t>lm</w:t>
      </w:r>
      <w:r>
        <w:rPr>
          <w:lang w:val="az-Cyrl-AZ"/>
        </w:rPr>
        <w:t xml:space="preserve"> </w:t>
      </w:r>
      <w:r w:rsidRPr="00393B8B">
        <w:t>v</w:t>
      </w:r>
      <w:r w:rsidRPr="00E71C40">
        <w:t>ə</w:t>
      </w:r>
      <w:r>
        <w:rPr>
          <w:lang w:val="az-Cyrl-AZ"/>
        </w:rPr>
        <w:t xml:space="preserve"> </w:t>
      </w:r>
      <w:r w:rsidRPr="00E71C40">
        <w:t>tə</w:t>
      </w:r>
      <w:r w:rsidRPr="00393B8B">
        <w:t>k</w:t>
      </w:r>
      <w:r w:rsidRPr="00E71C40">
        <w:t>ə</w:t>
      </w:r>
      <w:r w:rsidRPr="00393B8B">
        <w:t>bb</w:t>
      </w:r>
      <w:r w:rsidRPr="00E71C40">
        <w:t>ür</w:t>
      </w:r>
      <w:r w:rsidRPr="00393B8B">
        <w:t>d</w:t>
      </w:r>
      <w:r w:rsidRPr="00E71C40">
        <w:t>ə</w:t>
      </w:r>
      <w:r w:rsidRPr="00393B8B">
        <w:t>n</w:t>
      </w:r>
      <w:r>
        <w:rPr>
          <w:lang w:val="az-Cyrl-AZ"/>
        </w:rPr>
        <w:t xml:space="preserve"> </w:t>
      </w:r>
      <w:r w:rsidRPr="00393B8B">
        <w:t>qaynaqlanma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G</w:t>
      </w:r>
      <w:r w:rsidRPr="00E71C40">
        <w:t>ü</w:t>
      </w:r>
      <w:r w:rsidRPr="00393B8B">
        <w:t>nd</w:t>
      </w:r>
      <w:r w:rsidRPr="00E71C40">
        <w:t>ü</w:t>
      </w:r>
      <w:r w:rsidRPr="00393B8B">
        <w:t>z</w:t>
      </w:r>
      <w:r w:rsidRPr="00E71C40">
        <w:t>ü</w:t>
      </w:r>
      <w:r>
        <w:rPr>
          <w:lang w:val="az-Cyrl-AZ"/>
        </w:rPr>
        <w:t xml:space="preserve"> </w:t>
      </w:r>
      <w:r w:rsidRPr="00393B8B">
        <w:t>m</w:t>
      </w:r>
      <w:r w:rsidRPr="00E71C40">
        <w:t>ə</w:t>
      </w:r>
      <w:r w:rsidRPr="00393B8B">
        <w:t>n</w:t>
      </w:r>
      <w:r w:rsidRPr="00E71C40">
        <w:t>t</w:t>
      </w:r>
      <w:r w:rsidRPr="00393B8B">
        <w:t>iq</w:t>
      </w:r>
      <w:r w:rsidRPr="00E71C40">
        <w:t>s</w:t>
      </w:r>
      <w:r w:rsidRPr="00393B8B">
        <w:t>iz</w:t>
      </w:r>
      <w:r>
        <w:rPr>
          <w:lang w:val="az-Cyrl-AZ"/>
        </w:rPr>
        <w:t xml:space="preserve"> </w:t>
      </w:r>
      <w:r w:rsidRPr="00393B8B">
        <w:t>ke</w:t>
      </w:r>
      <w:r w:rsidRPr="00E71C40">
        <w:t>ç</w:t>
      </w:r>
      <w:r w:rsidRPr="00393B8B">
        <w:t>i</w:t>
      </w:r>
      <w:r w:rsidRPr="00E71C40">
        <w:t>rə</w:t>
      </w:r>
      <w:r w:rsidRPr="00393B8B">
        <w:t>n</w:t>
      </w:r>
      <w:r>
        <w:rPr>
          <w:lang w:val="az-Cyrl-AZ"/>
        </w:rPr>
        <w:t xml:space="preserve"> </w:t>
      </w:r>
      <w:r w:rsidRPr="00E71C40">
        <w:t>g</w:t>
      </w:r>
      <w:r w:rsidRPr="00393B8B">
        <w:t>e</w:t>
      </w:r>
      <w:r w:rsidRPr="00E71C40">
        <w:t>cə</w:t>
      </w:r>
      <w:r w:rsidRPr="00393B8B">
        <w:t>ni</w:t>
      </w:r>
      <w:r>
        <w:rPr>
          <w:lang w:val="az-Cyrl-AZ"/>
        </w:rPr>
        <w:t xml:space="preserve"> </w:t>
      </w:r>
      <w:r w:rsidRPr="00E71C40">
        <w:t>hə</w:t>
      </w:r>
      <w:r w:rsidRPr="00393B8B">
        <w:t>dyanla</w:t>
      </w:r>
      <w:r>
        <w:rPr>
          <w:lang w:val="az-Cyrl-AZ"/>
        </w:rPr>
        <w:t xml:space="preserve"> </w:t>
      </w:r>
      <w:r w:rsidRPr="00393B8B">
        <w:t>ba</w:t>
      </w:r>
      <w:r w:rsidRPr="00E71C40">
        <w:t>ş</w:t>
      </w:r>
      <w:r w:rsidRPr="00393B8B">
        <w:t>a</w:t>
      </w:r>
      <w:r>
        <w:rPr>
          <w:lang w:val="az-Cyrl-AZ"/>
        </w:rPr>
        <w:t xml:space="preserve"> </w:t>
      </w:r>
      <w:r w:rsidRPr="00393B8B">
        <w:t>v</w:t>
      </w:r>
      <w:r w:rsidRPr="00E71C40">
        <w:t>urur</w:t>
      </w:r>
      <w:r>
        <w:rPr>
          <w:lang w:val="az-Cyrl-AZ"/>
        </w:rPr>
        <w:t>.</w:t>
      </w:r>
    </w:p>
    <w:p w:rsidR="00E71C40" w:rsidRDefault="00E71C40" w:rsidP="00E71C40">
      <w:pPr>
        <w:rPr>
          <w:lang w:val="az-Cyrl-AZ"/>
        </w:rPr>
      </w:pPr>
      <w:r>
        <w:rPr>
          <w:lang w:val="az-Cyrl-AZ"/>
        </w:rPr>
        <w:t xml:space="preserve">5. </w:t>
      </w:r>
      <w:r w:rsidRPr="00393B8B">
        <w:t>He</w:t>
      </w:r>
      <w:r w:rsidRPr="00E71C40">
        <w:t>s</w:t>
      </w:r>
      <w:r w:rsidRPr="00393B8B">
        <w:t>ab</w:t>
      </w:r>
      <w:r>
        <w:rPr>
          <w:lang w:val="az-Cyrl-AZ"/>
        </w:rPr>
        <w:t>-</w:t>
      </w:r>
      <w:r w:rsidRPr="00393B8B">
        <w:t>ki</w:t>
      </w:r>
      <w:r w:rsidRPr="00E71C40">
        <w:t>t</w:t>
      </w:r>
      <w:r w:rsidRPr="00393B8B">
        <w:t>ab</w:t>
      </w:r>
      <w:r w:rsidRPr="00E71C40">
        <w:t>sı</w:t>
      </w:r>
      <w:r w:rsidRPr="00393B8B">
        <w:t>z</w:t>
      </w:r>
      <w:r>
        <w:rPr>
          <w:lang w:val="az-Cyrl-AZ"/>
        </w:rPr>
        <w:t xml:space="preserve"> </w:t>
      </w:r>
      <w:r w:rsidRPr="00393B8B">
        <w:t>dan</w:t>
      </w:r>
      <w:r w:rsidRPr="00E71C40">
        <w:t>ış</w:t>
      </w:r>
      <w:r w:rsidRPr="00393B8B">
        <w:t>an</w:t>
      </w:r>
      <w:r>
        <w:rPr>
          <w:lang w:val="az-Cyrl-AZ"/>
        </w:rPr>
        <w:t xml:space="preserve"> </w:t>
      </w:r>
      <w:r w:rsidRPr="00393B8B">
        <w:t>k</w:t>
      </w:r>
      <w:r w:rsidRPr="00E71C40">
        <w:t>əs</w:t>
      </w:r>
      <w:r>
        <w:rPr>
          <w:lang w:val="az-Cyrl-AZ"/>
        </w:rPr>
        <w:t xml:space="preserve"> </w:t>
      </w:r>
      <w:r w:rsidRPr="00393B8B">
        <w:t>a</w:t>
      </w:r>
      <w:r w:rsidRPr="00E71C40">
        <w:t>ğ</w:t>
      </w:r>
      <w:r w:rsidRPr="00393B8B">
        <w:t>z</w:t>
      </w:r>
      <w:r w:rsidRPr="00E71C40">
        <w:t>ı</w:t>
      </w:r>
      <w:r w:rsidRPr="00393B8B">
        <w:t>n</w:t>
      </w:r>
      <w:r w:rsidRPr="00E71C40">
        <w:t>ı</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a</w:t>
      </w:r>
      <w:r w:rsidRPr="00E71C40">
        <w:t>çır</w:t>
      </w:r>
      <w:r>
        <w:rPr>
          <w:lang w:val="az-Cyrl-AZ"/>
        </w:rPr>
        <w:t>.</w:t>
      </w:r>
    </w:p>
    <w:p w:rsidR="00E71C40" w:rsidRDefault="00E71C40" w:rsidP="00E71C40">
      <w:pPr>
        <w:pStyle w:val="Heading3"/>
        <w:rPr>
          <w:lang w:val="az-Cyrl-AZ"/>
        </w:rPr>
      </w:pPr>
      <w:bookmarkStart w:id="193" w:name="_Toc172858131"/>
      <w:r w:rsidRPr="00393B8B">
        <w:t>Ay</w:t>
      </w:r>
      <w:r w:rsidRPr="00E71C40">
        <w:t>ə</w:t>
      </w:r>
      <w:r>
        <w:rPr>
          <w:lang w:val="az-Cyrl-AZ"/>
        </w:rPr>
        <w:t xml:space="preserve"> 68:</w:t>
      </w:r>
      <w:bookmarkEnd w:id="193"/>
    </w:p>
    <w:p w:rsidR="00E71C40" w:rsidRDefault="00E71C40" w:rsidP="00E71C40">
      <w:pPr>
        <w:pStyle w:val="StyleComplexTraditionalArabic18ptBoldCenteredFirstli"/>
        <w:bidi/>
        <w:rPr>
          <w:lang w:val="az-Cyrl-AZ"/>
        </w:rPr>
      </w:pPr>
      <w:r>
        <w:rPr>
          <w:rFonts w:hint="cs"/>
          <w:rtl/>
        </w:rPr>
        <w:t>﴿</w:t>
      </w:r>
      <w:r>
        <w:rPr>
          <w:rtl/>
        </w:rPr>
        <w:t>أَفَلَمْ يَدَّبَّرُوا الْقَوْلَ أَمْ جَاءهُم مَّا لَمْ يَأْتِ آبَاءهُمُ الْأَوَّلِينَ</w:t>
      </w:r>
      <w:r>
        <w:rPr>
          <w:rFonts w:hint="cs"/>
          <w:rtl/>
        </w:rPr>
        <w:t>﴾</w:t>
      </w:r>
    </w:p>
    <w:p w:rsidR="00E71C40" w:rsidRPr="00B543C7" w:rsidRDefault="00E71C40" w:rsidP="00E71C40">
      <w:pPr>
        <w:rPr>
          <w:rStyle w:val="a"/>
        </w:rPr>
      </w:pPr>
      <w:r w:rsidRPr="00B543C7">
        <w:rPr>
          <w:rStyle w:val="a"/>
        </w:rPr>
        <w:t>“</w:t>
      </w:r>
      <w:r w:rsidRPr="00393B8B">
        <w:rPr>
          <w:rStyle w:val="a"/>
        </w:rPr>
        <w:t>G</w:t>
      </w:r>
      <w:r w:rsidRPr="00E71C40">
        <w:rPr>
          <w:rStyle w:val="a"/>
        </w:rPr>
        <w:t>örə</w:t>
      </w:r>
      <w:r w:rsidRPr="00393B8B">
        <w:rPr>
          <w:rStyle w:val="a"/>
        </w:rPr>
        <w:t>n</w:t>
      </w:r>
      <w:r w:rsidRPr="00B543C7">
        <w:rPr>
          <w:rStyle w:val="a"/>
        </w:rPr>
        <w:t xml:space="preserve"> </w:t>
      </w:r>
      <w:r w:rsidRPr="00E71C40">
        <w:rPr>
          <w:rStyle w:val="a"/>
        </w:rPr>
        <w:t>o</w:t>
      </w:r>
      <w:r w:rsidRPr="00393B8B">
        <w:rPr>
          <w:rStyle w:val="a"/>
        </w:rPr>
        <w:t>nla</w:t>
      </w:r>
      <w:r w:rsidRPr="00E71C40">
        <w:rPr>
          <w:rStyle w:val="a"/>
        </w:rPr>
        <w:t>r</w:t>
      </w:r>
      <w:r w:rsidRPr="00B543C7">
        <w:rPr>
          <w:rStyle w:val="a"/>
        </w:rPr>
        <w:t xml:space="preserve"> </w:t>
      </w:r>
      <w:r w:rsidRPr="00393B8B">
        <w:rPr>
          <w:rStyle w:val="a"/>
        </w:rPr>
        <w:t>b</w:t>
      </w:r>
      <w:r w:rsidRPr="00E71C40">
        <w:rPr>
          <w:rStyle w:val="a"/>
        </w:rPr>
        <w:t>u</w:t>
      </w:r>
      <w:r w:rsidRPr="00B543C7">
        <w:rPr>
          <w:rStyle w:val="a"/>
        </w:rPr>
        <w:t xml:space="preserve"> </w:t>
      </w:r>
      <w:r w:rsidRPr="00E71C40">
        <w:rPr>
          <w:rStyle w:val="a"/>
        </w:rPr>
        <w:t>sö</w:t>
      </w:r>
      <w:r w:rsidRPr="00393B8B">
        <w:rPr>
          <w:rStyle w:val="a"/>
        </w:rPr>
        <w:t>zl</w:t>
      </w:r>
      <w:r w:rsidRPr="00E71C40">
        <w:rPr>
          <w:rStyle w:val="a"/>
        </w:rPr>
        <w:t>ər</w:t>
      </w:r>
      <w:r w:rsidRPr="00B543C7">
        <w:rPr>
          <w:rStyle w:val="a"/>
        </w:rPr>
        <w:t xml:space="preserve"> (</w:t>
      </w:r>
      <w:r w:rsidRPr="00393B8B">
        <w:rPr>
          <w:rStyle w:val="a"/>
        </w:rPr>
        <w:t>Q</w:t>
      </w:r>
      <w:r w:rsidRPr="00E71C40">
        <w:rPr>
          <w:rStyle w:val="a"/>
        </w:rPr>
        <w:t>ur</w:t>
      </w:r>
      <w:r w:rsidRPr="00393B8B">
        <w:rPr>
          <w:rStyle w:val="a"/>
        </w:rPr>
        <w:t>an</w:t>
      </w:r>
      <w:r w:rsidRPr="00B543C7">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B543C7">
        <w:rPr>
          <w:rStyle w:val="a"/>
        </w:rPr>
        <w:t xml:space="preserve"> </w:t>
      </w:r>
      <w:r w:rsidRPr="00393B8B">
        <w:rPr>
          <w:rStyle w:val="a"/>
        </w:rPr>
        <w:t>d</w:t>
      </w:r>
      <w:r w:rsidRPr="00E71C40">
        <w:rPr>
          <w:rStyle w:val="a"/>
        </w:rPr>
        <w:t>üşü</w:t>
      </w:r>
      <w:r w:rsidRPr="00393B8B">
        <w:rPr>
          <w:rStyle w:val="a"/>
        </w:rPr>
        <w:t>nm</w:t>
      </w:r>
      <w:r w:rsidRPr="00E71C40">
        <w:rPr>
          <w:rStyle w:val="a"/>
        </w:rPr>
        <w:t>ür</w:t>
      </w:r>
      <w:r w:rsidRPr="00393B8B">
        <w:rPr>
          <w:rStyle w:val="a"/>
        </w:rPr>
        <w:t>l</w:t>
      </w:r>
      <w:r w:rsidRPr="00E71C40">
        <w:rPr>
          <w:rStyle w:val="a"/>
        </w:rPr>
        <w:t>ər</w:t>
      </w:r>
      <w:r w:rsidRPr="00393B8B">
        <w:rPr>
          <w:rStyle w:val="a"/>
        </w:rPr>
        <w:t>mi</w:t>
      </w:r>
      <w:r w:rsidRPr="00B543C7">
        <w:rPr>
          <w:rStyle w:val="a"/>
        </w:rPr>
        <w:t xml:space="preserve">? </w:t>
      </w:r>
      <w:r w:rsidRPr="00393B8B">
        <w:rPr>
          <w:rStyle w:val="a"/>
        </w:rPr>
        <w:t>Y</w:t>
      </w:r>
      <w:r w:rsidRPr="00E71C40">
        <w:rPr>
          <w:rStyle w:val="a"/>
        </w:rPr>
        <w:t>oxs</w:t>
      </w:r>
      <w:r w:rsidRPr="00393B8B">
        <w:rPr>
          <w:rStyle w:val="a"/>
        </w:rPr>
        <w:t>a</w:t>
      </w:r>
      <w:r w:rsidRPr="00B543C7">
        <w:rPr>
          <w:rStyle w:val="a"/>
        </w:rPr>
        <w:t xml:space="preserve"> </w:t>
      </w:r>
      <w:r w:rsidRPr="00E71C40">
        <w:rPr>
          <w:rStyle w:val="a"/>
        </w:rPr>
        <w:t>o</w:t>
      </w:r>
      <w:r w:rsidRPr="00393B8B">
        <w:rPr>
          <w:rStyle w:val="a"/>
        </w:rPr>
        <w:t>nla</w:t>
      </w:r>
      <w:r w:rsidRPr="00E71C40">
        <w:rPr>
          <w:rStyle w:val="a"/>
        </w:rPr>
        <w:t>r</w:t>
      </w:r>
      <w:r w:rsidRPr="00393B8B">
        <w:rPr>
          <w:rStyle w:val="a"/>
        </w:rPr>
        <w:t>a</w:t>
      </w:r>
      <w:r w:rsidRPr="00B543C7">
        <w:rPr>
          <w:rStyle w:val="a"/>
        </w:rPr>
        <w:t xml:space="preserve"> </w:t>
      </w:r>
      <w:r w:rsidRPr="00393B8B">
        <w:rPr>
          <w:rStyle w:val="a"/>
        </w:rPr>
        <w:t>babala</w:t>
      </w:r>
      <w:r w:rsidRPr="00E71C40">
        <w:rPr>
          <w:rStyle w:val="a"/>
        </w:rPr>
        <w:t>rı</w:t>
      </w:r>
      <w:r w:rsidRPr="00B543C7">
        <w:rPr>
          <w:rStyle w:val="a"/>
        </w:rPr>
        <w:t xml:space="preserve"> </w:t>
      </w:r>
      <w:r w:rsidRPr="00E71C40">
        <w:rPr>
          <w:rStyle w:val="a"/>
        </w:rPr>
        <w:t>üçü</w:t>
      </w:r>
      <w:r w:rsidRPr="00393B8B">
        <w:rPr>
          <w:rStyle w:val="a"/>
        </w:rPr>
        <w:t>n</w:t>
      </w:r>
      <w:r w:rsidRPr="00B543C7">
        <w:rPr>
          <w:rStyle w:val="a"/>
        </w:rPr>
        <w:t xml:space="preserve"> </w:t>
      </w:r>
      <w:r w:rsidRPr="00E71C40">
        <w:rPr>
          <w:rStyle w:val="a"/>
        </w:rPr>
        <w:t>gə</w:t>
      </w:r>
      <w:r w:rsidRPr="00393B8B">
        <w:rPr>
          <w:rStyle w:val="a"/>
        </w:rPr>
        <w:t>lm</w:t>
      </w:r>
      <w:r w:rsidRPr="00E71C40">
        <w:rPr>
          <w:rStyle w:val="a"/>
        </w:rPr>
        <w:t>ə</w:t>
      </w:r>
      <w:r w:rsidRPr="00393B8B">
        <w:rPr>
          <w:rStyle w:val="a"/>
        </w:rPr>
        <w:t>mi</w:t>
      </w:r>
      <w:r w:rsidRPr="00E71C40">
        <w:rPr>
          <w:rStyle w:val="a"/>
        </w:rPr>
        <w:t>ş</w:t>
      </w:r>
      <w:r w:rsidRPr="00B543C7">
        <w:rPr>
          <w:rStyle w:val="a"/>
        </w:rPr>
        <w:t xml:space="preserve"> </w:t>
      </w:r>
      <w:r w:rsidRPr="00393B8B">
        <w:rPr>
          <w:rStyle w:val="a"/>
        </w:rPr>
        <w:t>bi</w:t>
      </w:r>
      <w:r w:rsidRPr="00E71C40">
        <w:rPr>
          <w:rStyle w:val="a"/>
        </w:rPr>
        <w:t>r</w:t>
      </w:r>
      <w:r w:rsidRPr="00B543C7">
        <w:rPr>
          <w:rStyle w:val="a"/>
        </w:rPr>
        <w:t xml:space="preserve"> </w:t>
      </w:r>
      <w:r w:rsidRPr="00E71C40">
        <w:rPr>
          <w:rStyle w:val="a"/>
        </w:rPr>
        <w:t>xə</w:t>
      </w:r>
      <w:r w:rsidRPr="00393B8B">
        <w:rPr>
          <w:rStyle w:val="a"/>
        </w:rPr>
        <w:t>b</w:t>
      </w:r>
      <w:r w:rsidRPr="00E71C40">
        <w:rPr>
          <w:rStyle w:val="a"/>
        </w:rPr>
        <w:t>ər</w:t>
      </w:r>
      <w:r w:rsidRPr="00B543C7">
        <w:rPr>
          <w:rStyle w:val="a"/>
        </w:rPr>
        <w:t xml:space="preserve"> </w:t>
      </w:r>
      <w:r w:rsidRPr="00E71C40">
        <w:rPr>
          <w:rStyle w:val="a"/>
        </w:rPr>
        <w:t>gə</w:t>
      </w:r>
      <w:r w:rsidRPr="00393B8B">
        <w:rPr>
          <w:rStyle w:val="a"/>
        </w:rPr>
        <w:t>lib</w:t>
      </w:r>
      <w:r w:rsidRPr="00B543C7">
        <w:rPr>
          <w:rStyle w:val="a"/>
        </w:rPr>
        <w:t>?! (</w:t>
      </w:r>
      <w:r w:rsidRPr="00393B8B">
        <w:rPr>
          <w:rStyle w:val="a"/>
        </w:rPr>
        <w:t>Ona</w:t>
      </w:r>
      <w:r w:rsidRPr="00B543C7">
        <w:rPr>
          <w:rStyle w:val="a"/>
        </w:rPr>
        <w:t xml:space="preserve"> </w:t>
      </w:r>
      <w:r w:rsidRPr="00E71C40">
        <w:rPr>
          <w:rStyle w:val="a"/>
        </w:rPr>
        <w:t>görə</w:t>
      </w:r>
      <w:r w:rsidRPr="00B543C7">
        <w:rPr>
          <w:rStyle w:val="a"/>
        </w:rPr>
        <w:t xml:space="preserve"> </w:t>
      </w:r>
      <w:r w:rsidRPr="00393B8B">
        <w:rPr>
          <w:rStyle w:val="a"/>
        </w:rPr>
        <w:t>d</w:t>
      </w:r>
      <w:r w:rsidRPr="00E71C40">
        <w:rPr>
          <w:rStyle w:val="a"/>
        </w:rPr>
        <w:t>ə</w:t>
      </w:r>
      <w:r w:rsidRPr="00B543C7">
        <w:rPr>
          <w:rStyle w:val="a"/>
        </w:rPr>
        <w:t xml:space="preserve"> </w:t>
      </w:r>
      <w:r w:rsidRPr="00393B8B">
        <w:rPr>
          <w:rStyle w:val="a"/>
        </w:rPr>
        <w:t>yeni</w:t>
      </w:r>
      <w:r w:rsidRPr="00B543C7">
        <w:rPr>
          <w:rStyle w:val="a"/>
        </w:rPr>
        <w:t xml:space="preserve"> </w:t>
      </w:r>
      <w:r w:rsidRPr="00393B8B">
        <w:rPr>
          <w:rStyle w:val="a"/>
        </w:rPr>
        <w:t>bi</w:t>
      </w:r>
      <w:r w:rsidRPr="00E71C40">
        <w:rPr>
          <w:rStyle w:val="a"/>
        </w:rPr>
        <w:t>r</w:t>
      </w:r>
      <w:r w:rsidRPr="00B543C7">
        <w:rPr>
          <w:rStyle w:val="a"/>
        </w:rPr>
        <w:t xml:space="preserve"> </w:t>
      </w:r>
      <w:r w:rsidRPr="00E71C40">
        <w:rPr>
          <w:rStyle w:val="a"/>
        </w:rPr>
        <w:t>sö</w:t>
      </w:r>
      <w:r w:rsidRPr="00393B8B">
        <w:rPr>
          <w:rStyle w:val="a"/>
        </w:rPr>
        <w:t>z</w:t>
      </w:r>
      <w:r w:rsidRPr="00E71C40">
        <w:rPr>
          <w:rStyle w:val="a"/>
        </w:rPr>
        <w:t>ü</w:t>
      </w:r>
      <w:r w:rsidRPr="00B543C7">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B543C7">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B543C7">
        <w:rPr>
          <w:rStyle w:val="a"/>
        </w:rPr>
        <w:t xml:space="preserve"> </w:t>
      </w:r>
      <w:r w:rsidRPr="00E71C40">
        <w:rPr>
          <w:rStyle w:val="a"/>
        </w:rPr>
        <w:t>o</w:t>
      </w:r>
      <w:r w:rsidRPr="00393B8B">
        <w:rPr>
          <w:rStyle w:val="a"/>
        </w:rPr>
        <w:t>nla</w:t>
      </w:r>
      <w:r w:rsidRPr="00E71C40">
        <w:rPr>
          <w:rStyle w:val="a"/>
        </w:rPr>
        <w:t>r</w:t>
      </w:r>
      <w:r w:rsidRPr="00393B8B">
        <w:rPr>
          <w:rStyle w:val="a"/>
        </w:rPr>
        <w:t>a</w:t>
      </w:r>
      <w:r w:rsidRPr="00B543C7">
        <w:rPr>
          <w:rStyle w:val="a"/>
        </w:rPr>
        <w:t xml:space="preserve"> </w:t>
      </w:r>
      <w:r w:rsidRPr="00393B8B">
        <w:rPr>
          <w:rStyle w:val="a"/>
        </w:rPr>
        <w:t>a</w:t>
      </w:r>
      <w:r w:rsidRPr="00E71C40">
        <w:rPr>
          <w:rStyle w:val="a"/>
        </w:rPr>
        <w:t>ğır</w:t>
      </w:r>
      <w:r w:rsidRPr="00393B8B">
        <w:rPr>
          <w:rStyle w:val="a"/>
        </w:rPr>
        <w:t>d</w:t>
      </w:r>
      <w:r w:rsidRPr="00E71C40">
        <w:rPr>
          <w:rStyle w:val="a"/>
        </w:rPr>
        <w:t>ır</w:t>
      </w:r>
      <w:r w:rsidRPr="00B543C7">
        <w:rPr>
          <w:rStyle w:val="a"/>
        </w:rPr>
        <w:t>.)”</w:t>
      </w:r>
    </w:p>
    <w:p w:rsidR="00E71C40" w:rsidRDefault="00E71C40" w:rsidP="00E71C40">
      <w:pPr>
        <w:pStyle w:val="Heading3"/>
        <w:rPr>
          <w:lang w:val="az-Cyrl-AZ"/>
        </w:rPr>
      </w:pPr>
      <w:bookmarkStart w:id="194" w:name="_Toc172858132"/>
      <w:r w:rsidRPr="00393B8B">
        <w:lastRenderedPageBreak/>
        <w:t>Ay</w:t>
      </w:r>
      <w:r w:rsidRPr="00E71C40">
        <w:t>ə</w:t>
      </w:r>
      <w:r>
        <w:rPr>
          <w:lang w:val="az-Cyrl-AZ"/>
        </w:rPr>
        <w:t xml:space="preserve"> 69:</w:t>
      </w:r>
      <w:bookmarkEnd w:id="194"/>
    </w:p>
    <w:p w:rsidR="00E71C40" w:rsidRDefault="00E71C40" w:rsidP="00E71C40">
      <w:pPr>
        <w:pStyle w:val="StyleComplexTraditionalArabic18ptBoldCenteredFirstli"/>
        <w:bidi/>
        <w:rPr>
          <w:lang w:val="az-Cyrl-AZ"/>
        </w:rPr>
      </w:pPr>
      <w:r>
        <w:rPr>
          <w:rFonts w:hint="cs"/>
          <w:rtl/>
        </w:rPr>
        <w:t>﴿</w:t>
      </w:r>
      <w:r>
        <w:rPr>
          <w:rtl/>
        </w:rPr>
        <w:t>أَمْ لَمْ يَعْرِفُوا رَسُولَهُمْ فَهُمْ لَهُ مُنكِرُونَ</w:t>
      </w:r>
      <w:r>
        <w:rPr>
          <w:rFonts w:hint="cs"/>
          <w:rtl/>
        </w:rPr>
        <w:t>﴾</w:t>
      </w:r>
    </w:p>
    <w:p w:rsidR="00E71C40" w:rsidRPr="00B543C7" w:rsidRDefault="00E71C40" w:rsidP="00E71C40">
      <w:pPr>
        <w:jc w:val="center"/>
        <w:rPr>
          <w:rStyle w:val="a"/>
        </w:rPr>
      </w:pPr>
      <w:r w:rsidRPr="00B543C7">
        <w:rPr>
          <w:rStyle w:val="a"/>
        </w:rPr>
        <w:t>“</w:t>
      </w:r>
      <w:r w:rsidRPr="00393B8B">
        <w:rPr>
          <w:rStyle w:val="a"/>
        </w:rPr>
        <w:t>Y</w:t>
      </w:r>
      <w:r w:rsidRPr="00E71C40">
        <w:rPr>
          <w:rStyle w:val="a"/>
        </w:rPr>
        <w:t>oxs</w:t>
      </w:r>
      <w:r w:rsidRPr="00393B8B">
        <w:rPr>
          <w:rStyle w:val="a"/>
        </w:rPr>
        <w:t>a</w:t>
      </w:r>
      <w:r w:rsidRPr="00B543C7">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ini</w:t>
      </w:r>
      <w:r w:rsidRPr="00B543C7">
        <w:rPr>
          <w:rStyle w:val="a"/>
        </w:rPr>
        <w:t xml:space="preserve"> </w:t>
      </w:r>
      <w:r w:rsidRPr="00E71C40">
        <w:rPr>
          <w:rStyle w:val="a"/>
        </w:rPr>
        <w:t>t</w:t>
      </w:r>
      <w:r w:rsidRPr="00393B8B">
        <w:rPr>
          <w:rStyle w:val="a"/>
        </w:rPr>
        <w:t>an</w:t>
      </w:r>
      <w:r w:rsidRPr="00E71C40">
        <w:rPr>
          <w:rStyle w:val="a"/>
        </w:rPr>
        <w:t>ı</w:t>
      </w:r>
      <w:r w:rsidRPr="00393B8B">
        <w:rPr>
          <w:rStyle w:val="a"/>
        </w:rPr>
        <w:t>mad</w:t>
      </w:r>
      <w:r w:rsidRPr="00E71C40">
        <w:rPr>
          <w:rStyle w:val="a"/>
        </w:rPr>
        <w:t>ı</w:t>
      </w:r>
      <w:r w:rsidRPr="00393B8B">
        <w:rPr>
          <w:rStyle w:val="a"/>
        </w:rPr>
        <w:t>la</w:t>
      </w:r>
      <w:r w:rsidRPr="00E71C40">
        <w:rPr>
          <w:rStyle w:val="a"/>
        </w:rPr>
        <w:t>r</w:t>
      </w:r>
      <w:r w:rsidRPr="00B543C7">
        <w:rPr>
          <w:rStyle w:val="a"/>
        </w:rPr>
        <w:t xml:space="preserve"> </w:t>
      </w:r>
      <w:r w:rsidRPr="00393B8B">
        <w:rPr>
          <w:rStyle w:val="a"/>
        </w:rPr>
        <w:t>v</w:t>
      </w:r>
      <w:r w:rsidRPr="00E71C40">
        <w:rPr>
          <w:rStyle w:val="a"/>
        </w:rPr>
        <w:t>ə</w:t>
      </w:r>
      <w:r w:rsidRPr="00B543C7">
        <w:rPr>
          <w:rStyle w:val="a"/>
        </w:rPr>
        <w:t xml:space="preserve"> </w:t>
      </w:r>
      <w:r w:rsidRPr="00393B8B">
        <w:rPr>
          <w:rStyle w:val="a"/>
        </w:rPr>
        <w:t>b</w:t>
      </w:r>
      <w:r w:rsidRPr="00E71C40">
        <w:rPr>
          <w:rStyle w:val="a"/>
        </w:rPr>
        <w:t>u</w:t>
      </w:r>
      <w:r w:rsidRPr="00393B8B">
        <w:rPr>
          <w:rStyle w:val="a"/>
        </w:rPr>
        <w:t>na</w:t>
      </w:r>
      <w:r w:rsidRPr="00B543C7">
        <w:rPr>
          <w:rStyle w:val="a"/>
        </w:rPr>
        <w:t xml:space="preserve"> </w:t>
      </w:r>
      <w:r w:rsidRPr="00E71C40">
        <w:rPr>
          <w:rStyle w:val="a"/>
        </w:rPr>
        <w:t>görə</w:t>
      </w:r>
      <w:r w:rsidRPr="00B543C7">
        <w:rPr>
          <w:rStyle w:val="a"/>
        </w:rPr>
        <w:t xml:space="preserve"> </w:t>
      </w:r>
      <w:r w:rsidRPr="00E71C40">
        <w:rPr>
          <w:rStyle w:val="a"/>
        </w:rPr>
        <w:t>o</w:t>
      </w:r>
      <w:r w:rsidRPr="00393B8B">
        <w:rPr>
          <w:rStyle w:val="a"/>
        </w:rPr>
        <w:t>n</w:t>
      </w:r>
      <w:r w:rsidRPr="00E71C40">
        <w:rPr>
          <w:rStyle w:val="a"/>
        </w:rPr>
        <w:t>u</w:t>
      </w:r>
      <w:r w:rsidRPr="00B543C7">
        <w:rPr>
          <w:rStyle w:val="a"/>
        </w:rPr>
        <w:t xml:space="preserve"> </w:t>
      </w:r>
      <w:r w:rsidRPr="00393B8B">
        <w:rPr>
          <w:rStyle w:val="a"/>
        </w:rPr>
        <w:t>inka</w:t>
      </w:r>
      <w:r w:rsidRPr="00E71C40">
        <w:rPr>
          <w:rStyle w:val="a"/>
        </w:rPr>
        <w:t>r</w:t>
      </w:r>
      <w:r w:rsidRPr="00B543C7">
        <w:rPr>
          <w:rStyle w:val="a"/>
        </w:rPr>
        <w:t xml:space="preserve"> </w:t>
      </w:r>
      <w:r w:rsidRPr="00393B8B">
        <w:rPr>
          <w:rStyle w:val="a"/>
        </w:rPr>
        <w:t>edi</w:t>
      </w:r>
      <w:r w:rsidRPr="00E71C40">
        <w:rPr>
          <w:rStyle w:val="a"/>
        </w:rPr>
        <w:t>r</w:t>
      </w:r>
      <w:r w:rsidRPr="00393B8B">
        <w:rPr>
          <w:rStyle w:val="a"/>
        </w:rPr>
        <w:t>l</w:t>
      </w:r>
      <w:r w:rsidRPr="00E71C40">
        <w:rPr>
          <w:rStyle w:val="a"/>
        </w:rPr>
        <w:t>ər</w:t>
      </w:r>
      <w:r w:rsidRPr="00B543C7">
        <w:rPr>
          <w:rStyle w:val="a"/>
        </w:rPr>
        <w:t>?”</w:t>
      </w:r>
    </w:p>
    <w:p w:rsidR="00E71C40" w:rsidRDefault="00E71C40" w:rsidP="00E71C40">
      <w:pPr>
        <w:pStyle w:val="Heading3"/>
        <w:rPr>
          <w:lang w:val="az-Cyrl-AZ"/>
        </w:rPr>
      </w:pPr>
      <w:bookmarkStart w:id="195" w:name="_Toc172858133"/>
      <w:r w:rsidRPr="00393B8B">
        <w:t>Ay</w:t>
      </w:r>
      <w:r w:rsidRPr="00E71C40">
        <w:t>ə</w:t>
      </w:r>
      <w:r>
        <w:rPr>
          <w:lang w:val="az-Cyrl-AZ"/>
        </w:rPr>
        <w:t xml:space="preserve"> 70:</w:t>
      </w:r>
      <w:bookmarkEnd w:id="195"/>
    </w:p>
    <w:p w:rsidR="00E71C40" w:rsidRDefault="00E71C40" w:rsidP="00E71C40">
      <w:pPr>
        <w:pStyle w:val="StyleComplexTraditionalArabic18ptBoldCenteredFirstli"/>
        <w:bidi/>
        <w:rPr>
          <w:lang w:val="az-Cyrl-AZ"/>
        </w:rPr>
      </w:pPr>
      <w:r>
        <w:rPr>
          <w:rFonts w:hint="cs"/>
          <w:rtl/>
        </w:rPr>
        <w:t>﴿</w:t>
      </w:r>
      <w:r>
        <w:rPr>
          <w:rtl/>
        </w:rPr>
        <w:t>أَمْ يَقُولُونَ بِهِ جِنَّةٌ بَلْ جَاءهُم بِالْحَقِّ وَأَكْثَرُهُمْ لِلْحَقِّ كَارِهُونَ</w:t>
      </w:r>
      <w:r>
        <w:rPr>
          <w:rFonts w:hint="cs"/>
          <w:rtl/>
        </w:rPr>
        <w:t>﴾</w:t>
      </w:r>
    </w:p>
    <w:p w:rsidR="00E71C40" w:rsidRDefault="00E71C40" w:rsidP="00E71C40">
      <w:pPr>
        <w:jc w:val="center"/>
        <w:rPr>
          <w:rStyle w:val="a"/>
          <w:lang w:val="az-Cyrl-AZ"/>
        </w:rPr>
      </w:pPr>
      <w:r w:rsidRPr="00B543C7">
        <w:rPr>
          <w:rStyle w:val="a"/>
        </w:rPr>
        <w:t>“</w:t>
      </w:r>
      <w:r w:rsidRPr="00393B8B">
        <w:rPr>
          <w:rStyle w:val="a"/>
        </w:rPr>
        <w:t>Ya</w:t>
      </w:r>
      <w:r w:rsidRPr="00B543C7">
        <w:rPr>
          <w:rStyle w:val="a"/>
        </w:rPr>
        <w:t xml:space="preserve"> </w:t>
      </w:r>
      <w:r w:rsidRPr="00393B8B">
        <w:rPr>
          <w:rStyle w:val="a"/>
        </w:rPr>
        <w:t>da</w:t>
      </w:r>
      <w:r w:rsidRPr="00B543C7">
        <w:rPr>
          <w:rStyle w:val="a"/>
        </w:rPr>
        <w:t xml:space="preserve"> “</w:t>
      </w:r>
      <w:r w:rsidRPr="00E71C40">
        <w:rPr>
          <w:rStyle w:val="a"/>
        </w:rPr>
        <w:t>o</w:t>
      </w:r>
      <w:r w:rsidRPr="00393B8B">
        <w:rPr>
          <w:rStyle w:val="a"/>
        </w:rPr>
        <w:t>nda</w:t>
      </w:r>
      <w:r w:rsidRPr="00B543C7">
        <w:rPr>
          <w:rStyle w:val="a"/>
        </w:rPr>
        <w:t xml:space="preserve"> </w:t>
      </w:r>
      <w:r w:rsidRPr="00393B8B">
        <w:rPr>
          <w:rStyle w:val="a"/>
        </w:rPr>
        <w:t>d</w:t>
      </w:r>
      <w:r w:rsidRPr="00E71C40">
        <w:rPr>
          <w:rStyle w:val="a"/>
        </w:rPr>
        <w:t>ə</w:t>
      </w:r>
      <w:r w:rsidRPr="00393B8B">
        <w:rPr>
          <w:rStyle w:val="a"/>
        </w:rPr>
        <w:t>lilik</w:t>
      </w:r>
      <w:r w:rsidRPr="00B543C7">
        <w:rPr>
          <w:rStyle w:val="a"/>
        </w:rPr>
        <w:t xml:space="preserve"> </w:t>
      </w:r>
      <w:r w:rsidRPr="00393B8B">
        <w:rPr>
          <w:rStyle w:val="a"/>
        </w:rPr>
        <w:t>va</w:t>
      </w:r>
      <w:r w:rsidRPr="00E71C40">
        <w:rPr>
          <w:rStyle w:val="a"/>
        </w:rPr>
        <w:t>r</w:t>
      </w:r>
      <w:r w:rsidRPr="00B543C7">
        <w:rPr>
          <w:rStyle w:val="a"/>
        </w:rPr>
        <w:t xml:space="preserve">” </w:t>
      </w:r>
      <w:r w:rsidRPr="00393B8B">
        <w:rPr>
          <w:rStyle w:val="a"/>
        </w:rPr>
        <w:t>deyi</w:t>
      </w:r>
      <w:r w:rsidRPr="00E71C40">
        <w:rPr>
          <w:rStyle w:val="a"/>
        </w:rPr>
        <w:t>r</w:t>
      </w:r>
      <w:r w:rsidRPr="00393B8B">
        <w:rPr>
          <w:rStyle w:val="a"/>
        </w:rPr>
        <w:t>l</w:t>
      </w:r>
      <w:r w:rsidRPr="00E71C40">
        <w:rPr>
          <w:rStyle w:val="a"/>
        </w:rPr>
        <w:t>ər</w:t>
      </w:r>
      <w:r w:rsidRPr="00B543C7">
        <w:rPr>
          <w:rStyle w:val="a"/>
        </w:rPr>
        <w:t xml:space="preserve">. </w:t>
      </w:r>
      <w:r w:rsidRPr="00393B8B">
        <w:rPr>
          <w:rStyle w:val="a"/>
        </w:rPr>
        <w:t>Halb</w:t>
      </w:r>
      <w:r w:rsidRPr="00E71C40">
        <w:rPr>
          <w:rStyle w:val="a"/>
        </w:rPr>
        <w:t>u</w:t>
      </w:r>
      <w:r w:rsidRPr="00393B8B">
        <w:rPr>
          <w:rStyle w:val="a"/>
        </w:rPr>
        <w:t>ki</w:t>
      </w:r>
      <w:r w:rsidRPr="00B543C7">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B543C7">
        <w:rPr>
          <w:rStyle w:val="a"/>
        </w:rPr>
        <w:t xml:space="preserve"> </w:t>
      </w:r>
      <w:r w:rsidRPr="00E71C40">
        <w:rPr>
          <w:rStyle w:val="a"/>
        </w:rPr>
        <w:t>o</w:t>
      </w:r>
      <w:r w:rsidRPr="00393B8B">
        <w:rPr>
          <w:rStyle w:val="a"/>
        </w:rPr>
        <w:t>nla</w:t>
      </w:r>
      <w:r w:rsidRPr="00E71C40">
        <w:rPr>
          <w:rStyle w:val="a"/>
        </w:rPr>
        <w:t>r</w:t>
      </w:r>
      <w:r w:rsidRPr="00B543C7">
        <w:rPr>
          <w:rStyle w:val="a"/>
        </w:rPr>
        <w:t xml:space="preserve"> </w:t>
      </w:r>
      <w:r w:rsidRPr="00E71C40">
        <w:rPr>
          <w:rStyle w:val="a"/>
        </w:rPr>
        <w:t>üçü</w:t>
      </w:r>
      <w:r w:rsidRPr="00393B8B">
        <w:rPr>
          <w:rStyle w:val="a"/>
        </w:rPr>
        <w:t>n</w:t>
      </w:r>
      <w:r w:rsidRPr="00B543C7">
        <w:rPr>
          <w:rStyle w:val="a"/>
        </w:rPr>
        <w:t xml:space="preserve"> </w:t>
      </w:r>
      <w:r w:rsidRPr="00E71C40">
        <w:rPr>
          <w:rStyle w:val="a"/>
        </w:rPr>
        <w:t>h</w:t>
      </w:r>
      <w:r w:rsidRPr="00393B8B">
        <w:rPr>
          <w:rStyle w:val="a"/>
        </w:rPr>
        <w:t>aqq</w:t>
      </w:r>
      <w:r w:rsidRPr="00E71C40">
        <w:rPr>
          <w:rStyle w:val="a"/>
        </w:rPr>
        <w:t>ı</w:t>
      </w:r>
      <w:r w:rsidRPr="00B543C7">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B543C7">
        <w:rPr>
          <w:rStyle w:val="a"/>
        </w:rPr>
        <w:t xml:space="preserve">. </w:t>
      </w:r>
      <w:r w:rsidRPr="00393B8B">
        <w:rPr>
          <w:rStyle w:val="a"/>
        </w:rPr>
        <w:t>Amma</w:t>
      </w:r>
      <w:r w:rsidRPr="00B543C7">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B543C7">
        <w:rPr>
          <w:rStyle w:val="a"/>
        </w:rPr>
        <w:t xml:space="preserve"> </w:t>
      </w:r>
      <w:r w:rsidRPr="00E71C40">
        <w:rPr>
          <w:rStyle w:val="a"/>
        </w:rPr>
        <w:t>çoxu</w:t>
      </w:r>
      <w:r w:rsidRPr="00B543C7">
        <w:rPr>
          <w:rStyle w:val="a"/>
        </w:rPr>
        <w:t xml:space="preserve"> </w:t>
      </w:r>
      <w:r w:rsidRPr="00E71C40">
        <w:rPr>
          <w:rStyle w:val="a"/>
        </w:rPr>
        <w:t>h</w:t>
      </w:r>
      <w:r w:rsidRPr="00393B8B">
        <w:rPr>
          <w:rStyle w:val="a"/>
        </w:rPr>
        <w:t>aqq</w:t>
      </w:r>
      <w:r w:rsidRPr="00E71C40">
        <w:rPr>
          <w:rStyle w:val="a"/>
        </w:rPr>
        <w:t>ı</w:t>
      </w:r>
      <w:r w:rsidRPr="00393B8B">
        <w:rPr>
          <w:rStyle w:val="a"/>
        </w:rPr>
        <w:t>n</w:t>
      </w:r>
      <w:r w:rsidRPr="00B543C7">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E71C40">
        <w:rPr>
          <w:rStyle w:val="a"/>
        </w:rPr>
        <w:t>u</w:t>
      </w:r>
      <w:r w:rsidRPr="00393B8B">
        <w:rPr>
          <w:rStyle w:val="a"/>
        </w:rPr>
        <w:t>ndan</w:t>
      </w:r>
      <w:r w:rsidRPr="00B543C7">
        <w:rPr>
          <w:rStyle w:val="a"/>
        </w:rPr>
        <w:t xml:space="preserve"> </w:t>
      </w:r>
      <w:r w:rsidRPr="00393B8B">
        <w:rPr>
          <w:rStyle w:val="a"/>
        </w:rPr>
        <w:t>ik</w:t>
      </w:r>
      <w:r w:rsidRPr="00E71C40">
        <w:rPr>
          <w:rStyle w:val="a"/>
        </w:rPr>
        <w:t>r</w:t>
      </w:r>
      <w:r w:rsidRPr="00393B8B">
        <w:rPr>
          <w:rStyle w:val="a"/>
        </w:rPr>
        <w:t>a</w:t>
      </w:r>
      <w:r w:rsidRPr="00E71C40">
        <w:rPr>
          <w:rStyle w:val="a"/>
        </w:rPr>
        <w:t>h</w:t>
      </w:r>
      <w:r w:rsidRPr="00B543C7">
        <w:rPr>
          <w:rStyle w:val="a"/>
        </w:rPr>
        <w:t xml:space="preserve"> </w:t>
      </w:r>
      <w:r w:rsidRPr="00393B8B">
        <w:rPr>
          <w:rStyle w:val="a"/>
        </w:rPr>
        <w:t>d</w:t>
      </w:r>
      <w:r w:rsidRPr="00E71C40">
        <w:rPr>
          <w:rStyle w:val="a"/>
        </w:rPr>
        <w:t>u</w:t>
      </w:r>
      <w:r w:rsidRPr="00393B8B">
        <w:rPr>
          <w:rStyle w:val="a"/>
        </w:rPr>
        <w:t>y</w:t>
      </w:r>
      <w:r w:rsidRPr="00E71C40">
        <w:rPr>
          <w:rStyle w:val="a"/>
        </w:rPr>
        <w:t>ur</w:t>
      </w:r>
      <w:r w:rsidRPr="00B543C7">
        <w:rPr>
          <w:rStyle w:val="a"/>
        </w:rPr>
        <w:t>.”</w:t>
      </w:r>
    </w:p>
    <w:p w:rsidR="00E71C40" w:rsidRPr="00B543C7"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ə</w:t>
      </w:r>
      <w:r w:rsidRPr="00393B8B">
        <w:t>db</w:t>
      </w:r>
      <w:r w:rsidRPr="00E71C40">
        <w:t>əxt</w:t>
      </w:r>
      <w:r w:rsidRPr="00393B8B">
        <w:t>liyin</w:t>
      </w:r>
      <w:r>
        <w:rPr>
          <w:lang w:val="az-Cyrl-AZ"/>
        </w:rPr>
        <w:t xml:space="preserve"> </w:t>
      </w:r>
      <w:r w:rsidRPr="00393B8B">
        <w:t>ilkin</w:t>
      </w:r>
      <w:r>
        <w:rPr>
          <w:lang w:val="az-Cyrl-AZ"/>
        </w:rPr>
        <w:t xml:space="preserve"> </w:t>
      </w:r>
      <w:r w:rsidRPr="00393B8B">
        <w:t>amili</w:t>
      </w:r>
      <w:r>
        <w:rPr>
          <w:lang w:val="az-Cyrl-AZ"/>
        </w:rPr>
        <w:t xml:space="preserve"> </w:t>
      </w:r>
      <w:r w:rsidRPr="00393B8B">
        <w:t>d</w:t>
      </w:r>
      <w:r w:rsidRPr="00E71C40">
        <w:t>üşü</w:t>
      </w:r>
      <w:r w:rsidRPr="00393B8B">
        <w:t>n</w:t>
      </w:r>
      <w:r w:rsidRPr="00E71C40">
        <w:t>cə</w:t>
      </w:r>
      <w:r w:rsidRPr="00393B8B">
        <w:t>ni</w:t>
      </w:r>
      <w:r>
        <w:rPr>
          <w:lang w:val="az-Cyrl-AZ"/>
        </w:rPr>
        <w:t xml:space="preserve"> </w:t>
      </w:r>
      <w:r w:rsidRPr="00393B8B">
        <w:t>bi</w:t>
      </w:r>
      <w:r w:rsidRPr="00E71C40">
        <w:t>r</w:t>
      </w:r>
      <w:r>
        <w:rPr>
          <w:lang w:val="az-Cyrl-AZ"/>
        </w:rPr>
        <w:t xml:space="preserve"> </w:t>
      </w:r>
      <w:r w:rsidRPr="00393B8B">
        <w:t>k</w:t>
      </w:r>
      <w:r w:rsidRPr="00E71C40">
        <w:t>ə</w:t>
      </w:r>
      <w:r w:rsidRPr="00393B8B">
        <w:t>na</w:t>
      </w:r>
      <w:r w:rsidRPr="00E71C40">
        <w:t>r</w:t>
      </w:r>
      <w:r w:rsidRPr="00393B8B">
        <w:t>a</w:t>
      </w:r>
      <w:r>
        <w:rPr>
          <w:lang w:val="az-Cyrl-AZ"/>
        </w:rPr>
        <w:t xml:space="preserve"> </w:t>
      </w:r>
      <w:r w:rsidRPr="00393B8B">
        <w:t>q</w:t>
      </w:r>
      <w:r w:rsidRPr="00E71C40">
        <w:t>o</w:t>
      </w:r>
      <w:r w:rsidRPr="00393B8B">
        <w:t>ymaqd</w:t>
      </w:r>
      <w:r w:rsidRPr="00E71C40">
        <w:t>ır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an</w:t>
      </w:r>
      <w:r>
        <w:rPr>
          <w:lang w:val="az-Cyrl-AZ"/>
        </w:rPr>
        <w:t xml:space="preserve"> </w:t>
      </w:r>
      <w:r w:rsidRPr="00393B8B">
        <w:t>d</w:t>
      </w:r>
      <w:r w:rsidRPr="00E71C40">
        <w:t>üşü</w:t>
      </w:r>
      <w:r w:rsidRPr="00393B8B">
        <w:t>n</w:t>
      </w:r>
      <w:r w:rsidRPr="00E71C40">
        <w:t>cə</w:t>
      </w:r>
      <w:r>
        <w:rPr>
          <w:lang w:val="az-Cyrl-AZ"/>
        </w:rPr>
        <w:t xml:space="preserve"> </w:t>
      </w:r>
      <w:r w:rsidRPr="00393B8B">
        <w:t>ki</w:t>
      </w:r>
      <w:r w:rsidRPr="00E71C40">
        <w:t>t</w:t>
      </w:r>
      <w:r w:rsidRPr="00393B8B">
        <w:t>ab</w:t>
      </w:r>
      <w:r w:rsidRPr="00E71C40">
        <w:t>ı</w:t>
      </w:r>
      <w:r w:rsidRPr="00393B8B">
        <w:t>d</w:t>
      </w:r>
      <w:r w:rsidRPr="00E71C40">
        <w:t>ır</w:t>
      </w:r>
      <w:r>
        <w:rPr>
          <w:lang w:val="az-Cyrl-AZ"/>
        </w:rPr>
        <w:t>. (</w:t>
      </w:r>
      <w:r w:rsidRPr="00393B8B">
        <w:t>Q</w:t>
      </w:r>
      <w:r w:rsidRPr="00E71C40">
        <w:t>ur</w:t>
      </w:r>
      <w:r w:rsidRPr="00393B8B">
        <w:t>an</w:t>
      </w:r>
      <w:r w:rsidRPr="00E71C40">
        <w:t>ı</w:t>
      </w:r>
      <w:r w:rsidRPr="00393B8B">
        <w:t>n</w:t>
      </w:r>
      <w:r>
        <w:rPr>
          <w:lang w:val="az-Cyrl-AZ"/>
        </w:rPr>
        <w:t xml:space="preserve"> </w:t>
      </w:r>
      <w:r w:rsidRPr="00E71C40">
        <w:t>t</w:t>
      </w:r>
      <w:r w:rsidRPr="00393B8B">
        <w:t>ilav</w:t>
      </w:r>
      <w:r w:rsidRPr="00E71C40">
        <w:t>ət</w:t>
      </w:r>
      <w:r w:rsidRPr="00393B8B">
        <w:t>i</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o</w:t>
      </w:r>
      <w:r w:rsidRPr="00393B8B">
        <w:t>n</w:t>
      </w:r>
      <w:r w:rsidRPr="00E71C40">
        <w:t>u</w:t>
      </w:r>
      <w:r>
        <w:rPr>
          <w:lang w:val="az-Cyrl-AZ"/>
        </w:rPr>
        <w:t xml:space="preserve"> </w:t>
      </w:r>
      <w:r w:rsidRPr="00393B8B">
        <w:t>d</w:t>
      </w:r>
      <w:r w:rsidRPr="00E71C40">
        <w:t>üşü</w:t>
      </w:r>
      <w:r w:rsidRPr="00393B8B">
        <w:t>n</w:t>
      </w:r>
      <w:r w:rsidRPr="00E71C40">
        <w:t>ə</w:t>
      </w:r>
      <w:r w:rsidRPr="00393B8B">
        <w:t>nl</w:t>
      </w:r>
      <w:r w:rsidRPr="00E71C40">
        <w:t>ər</w:t>
      </w:r>
      <w:r>
        <w:rPr>
          <w:lang w:val="az-Cyrl-AZ"/>
        </w:rPr>
        <w:t xml:space="preserve"> </w:t>
      </w:r>
      <w:r w:rsidRPr="00E71C40">
        <w:t>h</w:t>
      </w:r>
      <w:r w:rsidRPr="00393B8B">
        <w:t>aqq</w:t>
      </w:r>
      <w:r w:rsidRPr="00E71C40">
        <w:t>ı</w:t>
      </w:r>
      <w:r>
        <w:rPr>
          <w:lang w:val="az-Cyrl-AZ"/>
        </w:rPr>
        <w:t xml:space="preserve"> </w:t>
      </w:r>
      <w:r w:rsidRPr="00393B8B">
        <w:t>anlay</w:t>
      </w:r>
      <w:r w:rsidRPr="00E71C40">
        <w:t>ır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b</w:t>
      </w:r>
      <w:r w:rsidRPr="00E71C40">
        <w:t>ütü</w:t>
      </w:r>
      <w:r w:rsidRPr="00393B8B">
        <w:t>n</w:t>
      </w:r>
      <w:r>
        <w:rPr>
          <w:lang w:val="az-Cyrl-AZ"/>
        </w:rPr>
        <w:t xml:space="preserve"> </w:t>
      </w:r>
      <w:r w:rsidRPr="00393B8B">
        <w:t>d</w:t>
      </w:r>
      <w:r w:rsidRPr="00E71C40">
        <w:t>ö</w:t>
      </w:r>
      <w:r w:rsidRPr="00393B8B">
        <w:t>v</w:t>
      </w:r>
      <w:r w:rsidRPr="00E71C40">
        <w:t>r</w:t>
      </w:r>
      <w:r w:rsidRPr="00393B8B">
        <w:t>l</w:t>
      </w:r>
      <w:r w:rsidRPr="00E71C40">
        <w:t>ər</w:t>
      </w:r>
      <w:r w:rsidRPr="00393B8B">
        <w:t>d</w:t>
      </w:r>
      <w:r w:rsidRPr="00E71C40">
        <w:t>ə</w:t>
      </w:r>
      <w:r>
        <w:rPr>
          <w:lang w:val="az-Cyrl-AZ"/>
        </w:rPr>
        <w:t xml:space="preserve"> </w:t>
      </w:r>
      <w:r w:rsidRPr="00393B8B">
        <w:t>Öz</w:t>
      </w:r>
      <w:r>
        <w:rPr>
          <w:lang w:val="az-Cyrl-AZ"/>
        </w:rPr>
        <w:t xml:space="preserve"> </w:t>
      </w:r>
      <w:r w:rsidRPr="00E71C40">
        <w:t>h</w:t>
      </w:r>
      <w:r w:rsidRPr="00393B8B">
        <w:t>aqq</w:t>
      </w:r>
      <w:r>
        <w:rPr>
          <w:lang w:val="az-Cyrl-AZ"/>
        </w:rPr>
        <w:t xml:space="preserve"> </w:t>
      </w:r>
      <w:r w:rsidRPr="00393B8B">
        <w:t>nida</w:t>
      </w:r>
      <w:r w:rsidRPr="00E71C40">
        <w:t>sı</w:t>
      </w:r>
      <w:r w:rsidRPr="00393B8B">
        <w:t>n</w:t>
      </w:r>
      <w:r w:rsidRPr="00E71C40">
        <w:t>ı</w:t>
      </w:r>
      <w:r>
        <w:rPr>
          <w:lang w:val="az-Cyrl-AZ"/>
        </w:rPr>
        <w:t xml:space="preserve"> </w:t>
      </w:r>
      <w:r w:rsidRPr="00E71C40">
        <w:t>x</w:t>
      </w:r>
      <w:r w:rsidRPr="00393B8B">
        <w:t>alqa</w:t>
      </w:r>
      <w:r>
        <w:rPr>
          <w:lang w:val="az-Cyrl-AZ"/>
        </w:rPr>
        <w:t xml:space="preserve"> </w:t>
      </w:r>
      <w:r w:rsidRPr="00E71C40">
        <w:t>ç</w:t>
      </w:r>
      <w:r w:rsidRPr="00393B8B">
        <w:t>a</w:t>
      </w:r>
      <w:r w:rsidRPr="00E71C40">
        <w:t>t</w:t>
      </w:r>
      <w:r w:rsidRPr="00393B8B">
        <w:t>d</w:t>
      </w:r>
      <w:r w:rsidRPr="00E71C40">
        <w:t>ır</w:t>
      </w:r>
      <w:r w:rsidRPr="00393B8B">
        <w:t>m</w:t>
      </w:r>
      <w:r w:rsidRPr="00E71C40">
        <w:t>ış</w:t>
      </w:r>
      <w:r w:rsidRPr="00393B8B">
        <w:t>d</w:t>
      </w:r>
      <w:r w:rsidRPr="00E71C40">
        <w:t>ır</w:t>
      </w:r>
      <w:r>
        <w:rPr>
          <w:lang w:val="az-Cyrl-AZ"/>
        </w:rPr>
        <w:t xml:space="preserve"> </w:t>
      </w:r>
      <w:r w:rsidRPr="00393B8B">
        <w:t>v</w:t>
      </w:r>
      <w:r w:rsidRPr="00E71C40">
        <w:t>ə</w:t>
      </w:r>
      <w:r>
        <w:rPr>
          <w:lang w:val="az-Cyrl-AZ"/>
        </w:rPr>
        <w:t xml:space="preserve"> </w:t>
      </w:r>
      <w:r w:rsidRPr="00E71C40">
        <w:t>sə</w:t>
      </w:r>
      <w:r w:rsidRPr="00393B8B">
        <w:t>mavi</w:t>
      </w:r>
      <w:r>
        <w:rPr>
          <w:lang w:val="az-Cyrl-AZ"/>
        </w:rPr>
        <w:t xml:space="preserve"> </w:t>
      </w:r>
      <w:r w:rsidRPr="00393B8B">
        <w:t>dinl</w:t>
      </w:r>
      <w:r w:rsidRPr="00E71C40">
        <w:t>ər</w:t>
      </w:r>
      <w:r w:rsidRPr="00393B8B">
        <w:t>in</w:t>
      </w:r>
      <w:r>
        <w:rPr>
          <w:lang w:val="az-Cyrl-AZ"/>
        </w:rPr>
        <w:t xml:space="preserve"> </w:t>
      </w:r>
      <w:r w:rsidRPr="00393B8B">
        <w:t>bi</w:t>
      </w:r>
      <w:r w:rsidRPr="00E71C40">
        <w:t>r</w:t>
      </w:r>
      <w:r>
        <w:rPr>
          <w:lang w:val="az-Cyrl-AZ"/>
        </w:rPr>
        <w:t xml:space="preserve"> </w:t>
      </w:r>
      <w:r w:rsidRPr="00393B8B">
        <w:t>k</w:t>
      </w:r>
      <w:r w:rsidRPr="00E71C40">
        <w:t>ö</w:t>
      </w:r>
      <w:r w:rsidRPr="00393B8B">
        <w:t>k</w:t>
      </w:r>
      <w:r w:rsidRPr="00E71C40">
        <w:t>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Öz</w:t>
      </w:r>
      <w:r>
        <w:rPr>
          <w:lang w:val="az-Cyrl-AZ"/>
        </w:rPr>
        <w:t xml:space="preserve"> </w:t>
      </w:r>
      <w:r w:rsidRPr="00E71C40">
        <w:t>tə</w:t>
      </w:r>
      <w:r w:rsidRPr="00393B8B">
        <w:t>bli</w:t>
      </w:r>
      <w:r w:rsidRPr="00E71C40">
        <w:t>ğ</w:t>
      </w:r>
      <w:r>
        <w:rPr>
          <w:lang w:val="az-Cyrl-AZ"/>
        </w:rPr>
        <w:t xml:space="preserve"> </w:t>
      </w:r>
      <w:r w:rsidRPr="00393B8B">
        <w:t>v</w:t>
      </w:r>
      <w:r w:rsidRPr="00E71C40">
        <w:t>ə</w:t>
      </w:r>
      <w:r>
        <w:rPr>
          <w:lang w:val="az-Cyrl-AZ"/>
        </w:rPr>
        <w:t xml:space="preserve"> </w:t>
      </w:r>
      <w:r w:rsidRPr="00393B8B">
        <w:t>d</w:t>
      </w:r>
      <w:r w:rsidRPr="00E71C40">
        <w:t>ə</w:t>
      </w:r>
      <w:r w:rsidRPr="00393B8B">
        <w:t>v</w:t>
      </w:r>
      <w:r w:rsidRPr="00E71C40">
        <w:t>ət</w:t>
      </w:r>
      <w:r w:rsidRPr="00393B8B">
        <w:t>inizd</w:t>
      </w:r>
      <w:r w:rsidRPr="00E71C40">
        <w:t>ə</w:t>
      </w:r>
      <w:r>
        <w:rPr>
          <w:lang w:val="az-Cyrl-AZ"/>
        </w:rPr>
        <w:t xml:space="preserve"> </w:t>
      </w:r>
      <w:r w:rsidRPr="00393B8B">
        <w:t>b</w:t>
      </w:r>
      <w:r w:rsidRPr="00E71C40">
        <w:t>ütü</w:t>
      </w:r>
      <w:r w:rsidRPr="00393B8B">
        <w:t>n</w:t>
      </w:r>
      <w:r>
        <w:rPr>
          <w:lang w:val="az-Cyrl-AZ"/>
        </w:rPr>
        <w:t xml:space="preserve"> </w:t>
      </w:r>
      <w:r w:rsidRPr="00393B8B">
        <w:t>b</w:t>
      </w:r>
      <w:r w:rsidRPr="00E71C40">
        <w:t>əh</w:t>
      </w:r>
      <w:r w:rsidRPr="00393B8B">
        <w:t>an</w:t>
      </w:r>
      <w:r w:rsidRPr="00E71C40">
        <w:t>ə</w:t>
      </w:r>
      <w:r>
        <w:rPr>
          <w:lang w:val="az-Cyrl-AZ"/>
        </w:rPr>
        <w:t xml:space="preserve"> </w:t>
      </w:r>
      <w:r w:rsidRPr="00393B8B">
        <w:t>y</w:t>
      </w:r>
      <w:r w:rsidRPr="00E71C40">
        <w:t>o</w:t>
      </w:r>
      <w:r w:rsidRPr="00393B8B">
        <w:t>lla</w:t>
      </w:r>
      <w:r w:rsidRPr="00E71C40">
        <w:t>rı</w:t>
      </w:r>
      <w:r w:rsidRPr="00393B8B">
        <w:t>n</w:t>
      </w:r>
      <w:r w:rsidRPr="00E71C40">
        <w:t>ı</w:t>
      </w:r>
      <w:r>
        <w:rPr>
          <w:lang w:val="az-Cyrl-AZ"/>
        </w:rPr>
        <w:t xml:space="preserve"> </w:t>
      </w:r>
      <w:r w:rsidRPr="00393B8B">
        <w:t>m</w:t>
      </w:r>
      <w:r w:rsidRPr="00E71C40">
        <w:t>üx</w:t>
      </w:r>
      <w:r w:rsidRPr="00393B8B">
        <w:t>ali</w:t>
      </w:r>
      <w:r w:rsidRPr="00E71C40">
        <w:t>f</w:t>
      </w:r>
      <w:r w:rsidRPr="00393B8B">
        <w:t>l</w:t>
      </w:r>
      <w:r w:rsidRPr="00E71C40">
        <w:t>ər</w:t>
      </w:r>
      <w:r w:rsidRPr="00393B8B">
        <w:t>in</w:t>
      </w:r>
      <w:r>
        <w:rPr>
          <w:lang w:val="az-Cyrl-AZ"/>
        </w:rPr>
        <w:t xml:space="preserve"> </w:t>
      </w:r>
      <w:r w:rsidRPr="00E71C40">
        <w:t>ü</w:t>
      </w:r>
      <w:r w:rsidRPr="00393B8B">
        <w:t>z</w:t>
      </w:r>
      <w:r w:rsidRPr="00E71C40">
        <w:t>ü</w:t>
      </w:r>
      <w:r w:rsidRPr="00393B8B">
        <w:t>n</w:t>
      </w:r>
      <w:r w:rsidRPr="00E71C40">
        <w:t>ə</w:t>
      </w:r>
      <w:r>
        <w:rPr>
          <w:lang w:val="az-Cyrl-AZ"/>
        </w:rPr>
        <w:t xml:space="preserve"> </w:t>
      </w:r>
      <w:r w:rsidRPr="00393B8B">
        <w:t>ba</w:t>
      </w:r>
      <w:r w:rsidRPr="00E71C40">
        <w:t>ğ</w:t>
      </w:r>
      <w:r w:rsidRPr="00393B8B">
        <w:t>lay</w:t>
      </w:r>
      <w:r w:rsidRPr="00E71C40">
        <w:t>ı</w:t>
      </w:r>
      <w:r w:rsidRPr="00393B8B">
        <w:t>n</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ya</w:t>
      </w:r>
      <w:r w:rsidRPr="00E71C40">
        <w:t>xşı</w:t>
      </w:r>
      <w:r w:rsidRPr="00393B8B">
        <w:t>l</w:t>
      </w:r>
      <w:r w:rsidRPr="00E71C40">
        <w:t>ı</w:t>
      </w:r>
      <w:r w:rsidRPr="00393B8B">
        <w:t>qla</w:t>
      </w:r>
      <w:r>
        <w:rPr>
          <w:lang w:val="az-Cyrl-AZ"/>
        </w:rPr>
        <w:t xml:space="preserve"> </w:t>
      </w:r>
      <w:r w:rsidRPr="00E71C40">
        <w:t>t</w:t>
      </w:r>
      <w:r w:rsidRPr="00393B8B">
        <w:t>an</w:t>
      </w:r>
      <w:r w:rsidRPr="00E71C40">
        <w:t>ı</w:t>
      </w:r>
      <w:r w:rsidRPr="00393B8B">
        <w:t>nmal</w:t>
      </w:r>
      <w:r w:rsidRPr="00E71C40">
        <w:t>ı</w:t>
      </w:r>
      <w:r w:rsidRPr="00393B8B">
        <w:t>d</w:t>
      </w:r>
      <w:r w:rsidRPr="00E71C40">
        <w:t>ır</w:t>
      </w:r>
      <w:r>
        <w:rPr>
          <w:lang w:val="az-Cyrl-AZ"/>
        </w:rPr>
        <w:t xml:space="preserve"> </w:t>
      </w:r>
      <w:r w:rsidRPr="00393B8B">
        <w:t>ki</w:t>
      </w:r>
      <w:r>
        <w:rPr>
          <w:lang w:val="az-Cyrl-AZ"/>
        </w:rPr>
        <w:t xml:space="preserve">, </w:t>
      </w:r>
      <w:r w:rsidRPr="00E71C40">
        <w:t>o</w:t>
      </w:r>
      <w:r w:rsidRPr="00393B8B">
        <w:t>n</w:t>
      </w:r>
      <w:r w:rsidRPr="00E71C40">
        <w:t>u</w:t>
      </w:r>
      <w:r w:rsidRPr="00393B8B">
        <w:t>n</w:t>
      </w:r>
      <w:r>
        <w:rPr>
          <w:lang w:val="az-Cyrl-AZ"/>
        </w:rPr>
        <w:t xml:space="preserve"> </w:t>
      </w:r>
      <w:r w:rsidRPr="00393B8B">
        <w:t>inka</w:t>
      </w:r>
      <w:r w:rsidRPr="00E71C40">
        <w:t>rı</w:t>
      </w:r>
      <w:r>
        <w:rPr>
          <w:lang w:val="az-Cyrl-AZ"/>
        </w:rPr>
        <w:t xml:space="preserve"> </w:t>
      </w:r>
      <w:r w:rsidRPr="00E71C40">
        <w:t>üçü</w:t>
      </w:r>
      <w:r w:rsidRPr="00393B8B">
        <w:t>n</w:t>
      </w:r>
      <w:r>
        <w:rPr>
          <w:lang w:val="az-Cyrl-AZ"/>
        </w:rPr>
        <w:t xml:space="preserve"> </w:t>
      </w:r>
      <w:r w:rsidRPr="00393B8B">
        <w:t>b</w:t>
      </w:r>
      <w:r w:rsidRPr="00E71C40">
        <w:t>əh</w:t>
      </w:r>
      <w:r w:rsidRPr="00393B8B">
        <w:t>an</w:t>
      </w:r>
      <w:r w:rsidRPr="00E71C40">
        <w:t>ə</w:t>
      </w:r>
      <w:r>
        <w:rPr>
          <w:lang w:val="az-Cyrl-AZ"/>
        </w:rPr>
        <w:t xml:space="preserve"> </w:t>
      </w:r>
      <w:r w:rsidRPr="00393B8B">
        <w:t>qalma</w:t>
      </w:r>
      <w:r w:rsidRPr="00E71C40">
        <w:t>sı</w:t>
      </w:r>
      <w:r w:rsidRPr="00393B8B">
        <w:t>n</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Pr>
          <w:lang w:val="az-Cyrl-AZ"/>
        </w:rPr>
        <w:t xml:space="preserve"> </w:t>
      </w:r>
      <w:r w:rsidRPr="00393B8B">
        <w:t>e</w:t>
      </w:r>
      <w:r w:rsidRPr="00E71C40">
        <w:t>ş</w:t>
      </w:r>
      <w:r w:rsidRPr="00393B8B">
        <w:t>i</w:t>
      </w:r>
      <w:r w:rsidRPr="00E71C40">
        <w:t>t</w:t>
      </w:r>
      <w:r w:rsidRPr="00393B8B">
        <w:t>diyi</w:t>
      </w:r>
      <w:r>
        <w:rPr>
          <w:lang w:val="az-Cyrl-AZ"/>
        </w:rPr>
        <w:t xml:space="preserve"> </w:t>
      </w:r>
      <w:r w:rsidRPr="00393B8B">
        <w:t>yeni</w:t>
      </w:r>
      <w:r>
        <w:rPr>
          <w:lang w:val="az-Cyrl-AZ"/>
        </w:rPr>
        <w:t xml:space="preserve"> </w:t>
      </w:r>
      <w:r w:rsidRPr="00E71C40">
        <w:t>sö</w:t>
      </w:r>
      <w:r w:rsidRPr="00393B8B">
        <w:t>z</w:t>
      </w:r>
      <w:r w:rsidRPr="00E71C40">
        <w:t>ə</w:t>
      </w:r>
      <w:r>
        <w:rPr>
          <w:lang w:val="az-Cyrl-AZ"/>
        </w:rPr>
        <w:t xml:space="preserve"> </w:t>
      </w:r>
      <w:r w:rsidRPr="00E71C40">
        <w:t>şü</w:t>
      </w:r>
      <w:r w:rsidRPr="00393B8B">
        <w:t>b</w:t>
      </w:r>
      <w:r w:rsidRPr="00E71C40">
        <w:t>hə</w:t>
      </w:r>
      <w:r>
        <w:rPr>
          <w:lang w:val="az-Cyrl-AZ"/>
        </w:rPr>
        <w:t xml:space="preserve"> </w:t>
      </w:r>
      <w:r w:rsidRPr="00393B8B">
        <w:t>il</w:t>
      </w:r>
      <w:r w:rsidRPr="00E71C40">
        <w:t>ə</w:t>
      </w:r>
      <w:r>
        <w:rPr>
          <w:lang w:val="az-Cyrl-AZ"/>
        </w:rPr>
        <w:t xml:space="preserve"> </w:t>
      </w:r>
      <w:r w:rsidRPr="00393B8B">
        <w:t>yana</w:t>
      </w:r>
      <w:r w:rsidRPr="00E71C40">
        <w:t>şırs</w:t>
      </w:r>
      <w:r w:rsidRPr="00393B8B">
        <w:t>a</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393B8B">
        <w:t>v</w:t>
      </w:r>
      <w:r w:rsidRPr="00E71C40">
        <w:t>əh</w:t>
      </w:r>
      <w:r w:rsidRPr="00393B8B">
        <w:t>y</w:t>
      </w:r>
      <w:r>
        <w:rPr>
          <w:lang w:val="az-Cyrl-AZ"/>
        </w:rPr>
        <w:t xml:space="preserve"> </w:t>
      </w:r>
      <w:r w:rsidRPr="00E71C40">
        <w:t>tə</w:t>
      </w:r>
      <w:r w:rsidRPr="00393B8B">
        <w:t>z</w:t>
      </w:r>
      <w:r w:rsidRPr="00E71C40">
        <w:t>ə</w:t>
      </w:r>
      <w:r w:rsidRPr="00393B8B">
        <w:t>likd</w:t>
      </w:r>
      <w:r w:rsidRPr="00E71C40">
        <w:t>ə</w:t>
      </w:r>
      <w:r>
        <w:rPr>
          <w:lang w:val="az-Cyrl-AZ"/>
        </w:rPr>
        <w:t xml:space="preserve"> </w:t>
      </w:r>
      <w:r w:rsidRPr="00393B8B">
        <w:t>nazil</w:t>
      </w:r>
      <w:r>
        <w:rPr>
          <w:lang w:val="az-Cyrl-AZ"/>
        </w:rPr>
        <w:t xml:space="preserve"> </w:t>
      </w:r>
      <w:r w:rsidRPr="00E71C40">
        <w:t>o</w:t>
      </w:r>
      <w:r w:rsidRPr="00393B8B">
        <w:t>lmam</w:t>
      </w:r>
      <w:r w:rsidRPr="00E71C40">
        <w:t>ış</w:t>
      </w:r>
      <w:r w:rsidRPr="00393B8B">
        <w:t>d</w:t>
      </w:r>
      <w:r w:rsidRPr="00E71C40">
        <w:t>ır</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Din</w:t>
      </w:r>
      <w:r>
        <w:rPr>
          <w:lang w:val="az-Cyrl-AZ"/>
        </w:rPr>
        <w:t xml:space="preserve"> </w:t>
      </w:r>
      <w:r w:rsidRPr="00393B8B">
        <w:t>d</w:t>
      </w:r>
      <w:r w:rsidRPr="00E71C40">
        <w:t>üş</w:t>
      </w:r>
      <w:r w:rsidRPr="00393B8B">
        <w:t>m</w:t>
      </w:r>
      <w:r w:rsidRPr="00E71C40">
        <w:t>ə</w:t>
      </w:r>
      <w:r w:rsidRPr="00393B8B">
        <w:t>nl</w:t>
      </w:r>
      <w:r w:rsidRPr="00E71C40">
        <w:t>ər</w:t>
      </w:r>
      <w:r w:rsidRPr="00393B8B">
        <w:t>i</w:t>
      </w:r>
      <w:r>
        <w:rPr>
          <w:lang w:val="az-Cyrl-AZ"/>
        </w:rPr>
        <w:t xml:space="preserve"> </w:t>
      </w:r>
      <w:r w:rsidRPr="00E71C40">
        <w:t>ö</w:t>
      </w:r>
      <w:r w:rsidRPr="00393B8B">
        <w:t>z</w:t>
      </w:r>
      <w:r>
        <w:rPr>
          <w:lang w:val="az-Cyrl-AZ"/>
        </w:rPr>
        <w:t xml:space="preserve"> </w:t>
      </w:r>
      <w:r w:rsidRPr="00393B8B">
        <w:t>m</w:t>
      </w:r>
      <w:r w:rsidRPr="00E71C40">
        <w:t>ə</w:t>
      </w:r>
      <w:r w:rsidRPr="00393B8B">
        <w:t>q</w:t>
      </w:r>
      <w:r w:rsidRPr="00E71C40">
        <w:t>sə</w:t>
      </w:r>
      <w:r w:rsidRPr="00393B8B">
        <w:t>dl</w:t>
      </w:r>
      <w:r w:rsidRPr="00E71C40">
        <w:t>ər</w:t>
      </w:r>
      <w:r w:rsidRPr="00393B8B">
        <w:t>in</w:t>
      </w:r>
      <w:r w:rsidRPr="00E71C40">
        <w:t>ə</w:t>
      </w:r>
      <w:r>
        <w:rPr>
          <w:lang w:val="az-Cyrl-AZ"/>
        </w:rPr>
        <w:t xml:space="preserve"> </w:t>
      </w:r>
      <w:r w:rsidRPr="00E71C40">
        <w:t>ç</w:t>
      </w:r>
      <w:r w:rsidRPr="00393B8B">
        <w:t>a</w:t>
      </w:r>
      <w:r w:rsidRPr="00E71C40">
        <w:t>t</w:t>
      </w:r>
      <w:r w:rsidRPr="00393B8B">
        <w:t>maq</w:t>
      </w:r>
      <w:r>
        <w:rPr>
          <w:lang w:val="az-Cyrl-AZ"/>
        </w:rPr>
        <w:t xml:space="preserve"> </w:t>
      </w:r>
      <w:r w:rsidRPr="00E71C40">
        <w:t>üçü</w:t>
      </w:r>
      <w:r w:rsidRPr="00393B8B">
        <w:t>n</w:t>
      </w:r>
      <w:r>
        <w:rPr>
          <w:lang w:val="az-Cyrl-AZ"/>
        </w:rPr>
        <w:t xml:space="preserve"> </w:t>
      </w:r>
      <w:r w:rsidRPr="00393B8B">
        <w:t>ila</w:t>
      </w:r>
      <w:r w:rsidRPr="00E71C40">
        <w:t>h</w:t>
      </w:r>
      <w:r w:rsidRPr="00393B8B">
        <w:t>i</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al</w:t>
      </w:r>
      <w:r w:rsidRPr="00E71C40">
        <w:t>ç</w:t>
      </w:r>
      <w:r w:rsidRPr="00393B8B">
        <w:t>al</w:t>
      </w:r>
      <w:r w:rsidRPr="00E71C40">
        <w:t>t</w:t>
      </w:r>
      <w:r w:rsidRPr="00393B8B">
        <w:t>ma</w:t>
      </w:r>
      <w:r w:rsidRPr="00E71C40">
        <w:t>ğ</w:t>
      </w:r>
      <w:r w:rsidRPr="00393B8B">
        <w:t>a</w:t>
      </w:r>
      <w:r>
        <w:rPr>
          <w:lang w:val="az-Cyrl-AZ"/>
        </w:rPr>
        <w:t xml:space="preserve"> </w:t>
      </w:r>
      <w:r w:rsidRPr="00E71C40">
        <w:t>ç</w:t>
      </w:r>
      <w:r w:rsidRPr="00393B8B">
        <w:t>al</w:t>
      </w:r>
      <w:r w:rsidRPr="00E71C40">
        <w:t>ışır</w:t>
      </w:r>
      <w:r w:rsidRPr="00393B8B">
        <w:t>la</w:t>
      </w:r>
      <w:r w:rsidRPr="00E71C40">
        <w:t>r</w:t>
      </w:r>
      <w:r>
        <w:rPr>
          <w:lang w:val="az-Cyrl-AZ"/>
        </w:rPr>
        <w:t>.</w:t>
      </w:r>
    </w:p>
    <w:p w:rsidR="00E71C40" w:rsidRDefault="00E71C40" w:rsidP="00E71C40">
      <w:pPr>
        <w:rPr>
          <w:lang w:val="az-Cyrl-AZ"/>
        </w:rPr>
      </w:pPr>
      <w:r>
        <w:rPr>
          <w:lang w:val="az-Cyrl-AZ"/>
        </w:rPr>
        <w:t xml:space="preserve">8. </w:t>
      </w:r>
      <w:r w:rsidRPr="00393B8B">
        <w:t>Ək</w:t>
      </w:r>
      <w:r w:rsidRPr="00E71C40">
        <w:t>sər</w:t>
      </w:r>
      <w:r w:rsidRPr="00393B8B">
        <w:t>iyy</w:t>
      </w:r>
      <w:r w:rsidRPr="00E71C40">
        <w:t>ət</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E71C40">
        <w:t>h</w:t>
      </w:r>
      <w:r w:rsidRPr="00393B8B">
        <w:t>aqq</w:t>
      </w:r>
      <w:r>
        <w:rPr>
          <w:lang w:val="az-Cyrl-AZ"/>
        </w:rPr>
        <w:t xml:space="preserve"> </w:t>
      </w:r>
      <w:r w:rsidRPr="00393B8B">
        <w:t>b</w:t>
      </w:r>
      <w:r w:rsidRPr="00E71C40">
        <w:t>ə</w:t>
      </w:r>
      <w:r w:rsidRPr="00393B8B">
        <w:t>yan</w:t>
      </w:r>
      <w:r>
        <w:rPr>
          <w:lang w:val="az-Cyrl-AZ"/>
        </w:rPr>
        <w:t xml:space="preserve"> </w:t>
      </w:r>
      <w:r w:rsidRPr="00393B8B">
        <w:t>edilm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9.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b</w:t>
      </w:r>
      <w:r w:rsidRPr="00E71C40">
        <w:t>ə</w:t>
      </w:r>
      <w:r w:rsidRPr="00393B8B">
        <w:t>zi</w:t>
      </w:r>
      <w:r w:rsidRPr="00E71C40">
        <w:t>s</w:t>
      </w:r>
      <w:r w:rsidRPr="00393B8B">
        <w:t>inin</w:t>
      </w:r>
      <w:r>
        <w:rPr>
          <w:lang w:val="az-Cyrl-AZ"/>
        </w:rPr>
        <w:t xml:space="preserve"> </w:t>
      </w:r>
      <w:r w:rsidRPr="00E71C40">
        <w:t>s</w:t>
      </w:r>
      <w:r w:rsidRPr="00393B8B">
        <w:t>a</w:t>
      </w:r>
      <w:r w:rsidRPr="00E71C40">
        <w:t>ğ</w:t>
      </w:r>
      <w:r w:rsidRPr="00393B8B">
        <w:t>lam</w:t>
      </w:r>
      <w:r>
        <w:rPr>
          <w:lang w:val="az-Cyrl-AZ"/>
        </w:rPr>
        <w:t xml:space="preserve"> </w:t>
      </w:r>
      <w:r w:rsidRPr="00E71C40">
        <w:t>f</w:t>
      </w:r>
      <w:r w:rsidRPr="00393B8B">
        <w:t>i</w:t>
      </w:r>
      <w:r w:rsidRPr="00E71C40">
        <w:t>trət</w:t>
      </w:r>
      <w:r w:rsidRPr="00393B8B">
        <w:t>i</w:t>
      </w:r>
      <w:r>
        <w:rPr>
          <w:lang w:val="az-Cyrl-AZ"/>
        </w:rPr>
        <w:t xml:space="preserve"> </w:t>
      </w:r>
      <w:r w:rsidRPr="00393B8B">
        <w:t>va</w:t>
      </w:r>
      <w:r w:rsidRPr="00E71C40">
        <w:t>r</w:t>
      </w:r>
      <w:r>
        <w:rPr>
          <w:lang w:val="az-Cyrl-AZ"/>
        </w:rPr>
        <w:t xml:space="preserve"> </w:t>
      </w:r>
      <w:r w:rsidRPr="00393B8B">
        <w:t>v</w:t>
      </w:r>
      <w:r w:rsidRPr="00E71C40">
        <w:t>ə</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pStyle w:val="Heading3"/>
        <w:rPr>
          <w:lang w:val="az-Cyrl-AZ"/>
        </w:rPr>
      </w:pPr>
      <w:bookmarkStart w:id="196" w:name="_Toc172858134"/>
      <w:r w:rsidRPr="00393B8B">
        <w:t>Ay</w:t>
      </w:r>
      <w:r w:rsidRPr="00E71C40">
        <w:t>ə</w:t>
      </w:r>
      <w:r>
        <w:rPr>
          <w:lang w:val="az-Cyrl-AZ"/>
        </w:rPr>
        <w:t xml:space="preserve"> 71:</w:t>
      </w:r>
      <w:bookmarkEnd w:id="196"/>
    </w:p>
    <w:p w:rsidR="00E71C40" w:rsidRDefault="00E71C40" w:rsidP="00E71C40">
      <w:pPr>
        <w:pStyle w:val="StyleComplexTraditionalArabic18ptBoldCenteredFirstli"/>
        <w:bidi/>
        <w:rPr>
          <w:lang w:val="az-Cyrl-AZ"/>
        </w:rPr>
      </w:pPr>
      <w:r>
        <w:rPr>
          <w:rFonts w:hint="cs"/>
          <w:rtl/>
        </w:rPr>
        <w:t>﴿</w:t>
      </w:r>
      <w:r>
        <w:rPr>
          <w:rtl/>
        </w:rPr>
        <w:t>وَلَوِ اتَّبَعَ الْحَقُّ أَهْوَاءهُمْ لَفَسَدَتِ السَّمَاوَاتُ وَالْأَرْضُ وَمَن فِيهِنَّ بَلْ أَتَيْنَاهُم بِذِكْرِهِمْ فَهُمْ عَن ذِكْرِهِم مُّعْرِضُونَ</w:t>
      </w:r>
      <w:r>
        <w:rPr>
          <w:rFonts w:hint="cs"/>
          <w:rtl/>
        </w:rPr>
        <w:t>﴾</w:t>
      </w:r>
    </w:p>
    <w:p w:rsidR="00E71C40" w:rsidRDefault="00E71C40" w:rsidP="00E71C40">
      <w:pPr>
        <w:rPr>
          <w:rStyle w:val="a"/>
          <w:lang w:val="az-Cyrl-AZ"/>
        </w:rPr>
      </w:pPr>
      <w:r w:rsidRPr="00B543C7">
        <w:rPr>
          <w:rStyle w:val="a"/>
        </w:rPr>
        <w:t>“</w:t>
      </w:r>
      <w:r w:rsidRPr="00393B8B">
        <w:rPr>
          <w:rStyle w:val="a"/>
        </w:rPr>
        <w:t>Ə</w:t>
      </w:r>
      <w:r w:rsidRPr="00E71C40">
        <w:rPr>
          <w:rStyle w:val="a"/>
        </w:rPr>
        <w:t>gər</w:t>
      </w:r>
      <w:r w:rsidRPr="00B543C7">
        <w:rPr>
          <w:rStyle w:val="a"/>
        </w:rPr>
        <w:t xml:space="preserve"> </w:t>
      </w:r>
      <w:r w:rsidRPr="00E71C40">
        <w:rPr>
          <w:rStyle w:val="a"/>
        </w:rPr>
        <w:t>h</w:t>
      </w:r>
      <w:r w:rsidRPr="00393B8B">
        <w:rPr>
          <w:rStyle w:val="a"/>
        </w:rPr>
        <w:t>aqq</w:t>
      </w:r>
      <w:r w:rsidRPr="00B543C7">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B543C7">
        <w:rPr>
          <w:rStyle w:val="a"/>
        </w:rPr>
        <w:t xml:space="preserve"> </w:t>
      </w:r>
      <w:r w:rsidRPr="00393B8B">
        <w:rPr>
          <w:rStyle w:val="a"/>
        </w:rPr>
        <w:t>n</w:t>
      </w:r>
      <w:r w:rsidRPr="00E71C40">
        <w:rPr>
          <w:rStyle w:val="a"/>
        </w:rPr>
        <w:t>əfs</w:t>
      </w:r>
      <w:r w:rsidRPr="00B543C7">
        <w:rPr>
          <w:rStyle w:val="a"/>
        </w:rPr>
        <w:t xml:space="preserve"> </w:t>
      </w:r>
      <w:r w:rsidRPr="00393B8B">
        <w:rPr>
          <w:rStyle w:val="a"/>
        </w:rPr>
        <w:t>i</w:t>
      </w:r>
      <w:r w:rsidRPr="00E71C40">
        <w:rPr>
          <w:rStyle w:val="a"/>
        </w:rPr>
        <w:t>stə</w:t>
      </w:r>
      <w:r w:rsidRPr="00393B8B">
        <w:rPr>
          <w:rStyle w:val="a"/>
        </w:rPr>
        <w:t>kl</w:t>
      </w:r>
      <w:r w:rsidRPr="00E71C40">
        <w:rPr>
          <w:rStyle w:val="a"/>
        </w:rPr>
        <w:t>ər</w:t>
      </w:r>
      <w:r w:rsidRPr="00393B8B">
        <w:rPr>
          <w:rStyle w:val="a"/>
        </w:rPr>
        <w:t>in</w:t>
      </w:r>
      <w:r w:rsidRPr="00E71C40">
        <w:rPr>
          <w:rStyle w:val="a"/>
        </w:rPr>
        <w:t>ə</w:t>
      </w:r>
      <w:r w:rsidRPr="00B543C7">
        <w:rPr>
          <w:rStyle w:val="a"/>
        </w:rPr>
        <w:t xml:space="preserve"> </w:t>
      </w:r>
      <w:r w:rsidRPr="00E71C40">
        <w:rPr>
          <w:rStyle w:val="a"/>
        </w:rPr>
        <w:t>t</w:t>
      </w:r>
      <w:r w:rsidRPr="00393B8B">
        <w:rPr>
          <w:rStyle w:val="a"/>
        </w:rPr>
        <w:t>abe</w:t>
      </w:r>
      <w:r w:rsidRPr="00B543C7">
        <w:rPr>
          <w:rStyle w:val="a"/>
        </w:rPr>
        <w:t xml:space="preserve"> </w:t>
      </w:r>
      <w:r w:rsidRPr="00E71C40">
        <w:rPr>
          <w:rStyle w:val="a"/>
        </w:rPr>
        <w:t>o</w:t>
      </w:r>
      <w:r w:rsidRPr="00393B8B">
        <w:rPr>
          <w:rStyle w:val="a"/>
        </w:rPr>
        <w:t>l</w:t>
      </w:r>
      <w:r w:rsidRPr="00E71C40">
        <w:rPr>
          <w:rStyle w:val="a"/>
        </w:rPr>
        <w:t>s</w:t>
      </w:r>
      <w:r w:rsidRPr="00393B8B">
        <w:rPr>
          <w:rStyle w:val="a"/>
        </w:rPr>
        <w:t>ayd</w:t>
      </w:r>
      <w:r w:rsidRPr="00E71C40">
        <w:rPr>
          <w:rStyle w:val="a"/>
        </w:rPr>
        <w:t>ı</w:t>
      </w:r>
      <w:r w:rsidRPr="00B543C7">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B543C7">
        <w:rPr>
          <w:rStyle w:val="a"/>
        </w:rPr>
        <w:t xml:space="preserve">, </w:t>
      </w:r>
      <w:r w:rsidRPr="00E71C40">
        <w:rPr>
          <w:rStyle w:val="a"/>
        </w:rPr>
        <w:t>gö</w:t>
      </w:r>
      <w:r w:rsidRPr="00393B8B">
        <w:rPr>
          <w:rStyle w:val="a"/>
        </w:rPr>
        <w:t>yl</w:t>
      </w:r>
      <w:r w:rsidRPr="00E71C40">
        <w:rPr>
          <w:rStyle w:val="a"/>
        </w:rPr>
        <w:t>ər</w:t>
      </w:r>
      <w:r w:rsidRPr="00B543C7">
        <w:rPr>
          <w:rStyle w:val="a"/>
        </w:rPr>
        <w:t xml:space="preserve"> </w:t>
      </w:r>
      <w:r w:rsidRPr="00393B8B">
        <w:rPr>
          <w:rStyle w:val="a"/>
        </w:rPr>
        <w:t>v</w:t>
      </w:r>
      <w:r w:rsidRPr="00E71C40">
        <w:rPr>
          <w:rStyle w:val="a"/>
        </w:rPr>
        <w:t>ə</w:t>
      </w:r>
      <w:r w:rsidRPr="00B543C7">
        <w:rPr>
          <w:rStyle w:val="a"/>
        </w:rPr>
        <w:t xml:space="preserve"> </w:t>
      </w:r>
      <w:r w:rsidRPr="00393B8B">
        <w:rPr>
          <w:rStyle w:val="a"/>
        </w:rPr>
        <w:t>ye</w:t>
      </w:r>
      <w:r w:rsidRPr="00E71C40">
        <w:rPr>
          <w:rStyle w:val="a"/>
        </w:rPr>
        <w:t>r</w:t>
      </w:r>
      <w:r w:rsidRPr="00B543C7">
        <w:rPr>
          <w:rStyle w:val="a"/>
        </w:rPr>
        <w:t xml:space="preserve">, </w:t>
      </w:r>
      <w:r w:rsidRPr="00E71C40">
        <w:rPr>
          <w:rStyle w:val="a"/>
        </w:rPr>
        <w:t>o</w:t>
      </w:r>
      <w:r w:rsidRPr="00393B8B">
        <w:rPr>
          <w:rStyle w:val="a"/>
        </w:rPr>
        <w:t>nla</w:t>
      </w:r>
      <w:r w:rsidRPr="00E71C40">
        <w:rPr>
          <w:rStyle w:val="a"/>
        </w:rPr>
        <w:t>r</w:t>
      </w:r>
      <w:r w:rsidRPr="00393B8B">
        <w:rPr>
          <w:rStyle w:val="a"/>
        </w:rPr>
        <w:t>da</w:t>
      </w:r>
      <w:r w:rsidRPr="00B543C7">
        <w:rPr>
          <w:rStyle w:val="a"/>
        </w:rPr>
        <w:t xml:space="preserve"> </w:t>
      </w:r>
      <w:r w:rsidRPr="00E71C40">
        <w:rPr>
          <w:rStyle w:val="a"/>
        </w:rPr>
        <w:t>o</w:t>
      </w:r>
      <w:r w:rsidRPr="00393B8B">
        <w:rPr>
          <w:rStyle w:val="a"/>
        </w:rPr>
        <w:t>lanla</w:t>
      </w:r>
      <w:r w:rsidRPr="00E71C40">
        <w:rPr>
          <w:rStyle w:val="a"/>
        </w:rPr>
        <w:t>r</w:t>
      </w:r>
      <w:r w:rsidRPr="00B543C7">
        <w:rPr>
          <w:rStyle w:val="a"/>
        </w:rPr>
        <w:t xml:space="preserve"> </w:t>
      </w:r>
      <w:r w:rsidRPr="00E71C40">
        <w:rPr>
          <w:rStyle w:val="a"/>
        </w:rPr>
        <w:t>puç</w:t>
      </w:r>
      <w:r w:rsidRPr="00393B8B">
        <w:rPr>
          <w:rStyle w:val="a"/>
        </w:rPr>
        <w:t>a</w:t>
      </w:r>
      <w:r w:rsidRPr="00B543C7">
        <w:rPr>
          <w:rStyle w:val="a"/>
        </w:rPr>
        <w:t xml:space="preserve"> </w:t>
      </w:r>
      <w:r w:rsidRPr="00E71C40">
        <w:rPr>
          <w:rStyle w:val="a"/>
        </w:rPr>
        <w:t>çıx</w:t>
      </w:r>
      <w:r w:rsidRPr="00393B8B">
        <w:rPr>
          <w:rStyle w:val="a"/>
        </w:rPr>
        <w:t>a</w:t>
      </w:r>
      <w:r w:rsidRPr="00E71C40">
        <w:rPr>
          <w:rStyle w:val="a"/>
        </w:rPr>
        <w:t>r</w:t>
      </w:r>
      <w:r w:rsidRPr="00393B8B">
        <w:rPr>
          <w:rStyle w:val="a"/>
        </w:rPr>
        <w:t>d</w:t>
      </w:r>
      <w:r w:rsidRPr="00E71C40">
        <w:rPr>
          <w:rStyle w:val="a"/>
        </w:rPr>
        <w:t>ı</w:t>
      </w:r>
      <w:r w:rsidRPr="00B543C7">
        <w:rPr>
          <w:rStyle w:val="a"/>
        </w:rPr>
        <w:t xml:space="preserve">. </w:t>
      </w:r>
      <w:r w:rsidRPr="00393B8B">
        <w:rPr>
          <w:rStyle w:val="a"/>
        </w:rPr>
        <w:t>Amma</w:t>
      </w:r>
      <w:r w:rsidRPr="00B543C7">
        <w:rPr>
          <w:rStyle w:val="a"/>
        </w:rPr>
        <w:t xml:space="preserve"> </w:t>
      </w:r>
      <w:r w:rsidRPr="00393B8B">
        <w:rPr>
          <w:rStyle w:val="a"/>
        </w:rPr>
        <w:t>biz</w:t>
      </w:r>
      <w:r w:rsidRPr="00B543C7">
        <w:rPr>
          <w:rStyle w:val="a"/>
        </w:rPr>
        <w:t xml:space="preserve"> </w:t>
      </w:r>
      <w:r w:rsidRPr="00E71C40">
        <w:rPr>
          <w:rStyle w:val="a"/>
        </w:rPr>
        <w:t>o</w:t>
      </w:r>
      <w:r w:rsidRPr="00393B8B">
        <w:rPr>
          <w:rStyle w:val="a"/>
        </w:rPr>
        <w:t>nla</w:t>
      </w:r>
      <w:r w:rsidRPr="00E71C40">
        <w:rPr>
          <w:rStyle w:val="a"/>
        </w:rPr>
        <w:t>r</w:t>
      </w:r>
      <w:r w:rsidRPr="00393B8B">
        <w:rPr>
          <w:rStyle w:val="a"/>
        </w:rPr>
        <w:t>a</w:t>
      </w:r>
      <w:r w:rsidRPr="00B543C7">
        <w:rPr>
          <w:rStyle w:val="a"/>
        </w:rPr>
        <w:t xml:space="preserve"> (</w:t>
      </w:r>
      <w:r w:rsidRPr="00E71C40">
        <w:rPr>
          <w:rStyle w:val="a"/>
        </w:rPr>
        <w:t>şərəf</w:t>
      </w:r>
      <w:r w:rsidRPr="00B543C7">
        <w:rPr>
          <w:rStyle w:val="a"/>
        </w:rPr>
        <w:t xml:space="preserve"> </w:t>
      </w:r>
      <w:r w:rsidRPr="00393B8B">
        <w:rPr>
          <w:rStyle w:val="a"/>
        </w:rPr>
        <w:t>v</w:t>
      </w:r>
      <w:r w:rsidRPr="00E71C40">
        <w:rPr>
          <w:rStyle w:val="a"/>
        </w:rPr>
        <w:t>ə</w:t>
      </w:r>
      <w:r w:rsidRPr="00B543C7">
        <w:rPr>
          <w:rStyle w:val="a"/>
        </w:rPr>
        <w:t xml:space="preserve"> </w:t>
      </w:r>
      <w:r w:rsidRPr="00393B8B">
        <w:rPr>
          <w:rStyle w:val="a"/>
        </w:rPr>
        <w:t>l</w:t>
      </w:r>
      <w:r w:rsidRPr="00E71C40">
        <w:rPr>
          <w:rStyle w:val="a"/>
        </w:rPr>
        <w:t>ə</w:t>
      </w:r>
      <w:r w:rsidRPr="00393B8B">
        <w:rPr>
          <w:rStyle w:val="a"/>
        </w:rPr>
        <w:t>yaq</w:t>
      </w:r>
      <w:r w:rsidRPr="00E71C40">
        <w:rPr>
          <w:rStyle w:val="a"/>
        </w:rPr>
        <w:t>ət</w:t>
      </w:r>
      <w:r w:rsidRPr="00393B8B">
        <w:rPr>
          <w:rStyle w:val="a"/>
        </w:rPr>
        <w:t>l</w:t>
      </w:r>
      <w:r w:rsidRPr="00E71C40">
        <w:rPr>
          <w:rStyle w:val="a"/>
        </w:rPr>
        <w:t>ər</w:t>
      </w:r>
      <w:r w:rsidRPr="00393B8B">
        <w:rPr>
          <w:rStyle w:val="a"/>
        </w:rPr>
        <w:t>ini</w:t>
      </w:r>
      <w:r w:rsidRPr="00B543C7">
        <w:rPr>
          <w:rStyle w:val="a"/>
        </w:rPr>
        <w:t xml:space="preserve">) </w:t>
      </w:r>
      <w:r w:rsidRPr="00E71C40">
        <w:rPr>
          <w:rStyle w:val="a"/>
        </w:rPr>
        <w:t>x</w:t>
      </w:r>
      <w:r w:rsidRPr="00393B8B">
        <w:rPr>
          <w:rStyle w:val="a"/>
        </w:rPr>
        <w:t>a</w:t>
      </w:r>
      <w:r w:rsidRPr="00E71C40">
        <w:rPr>
          <w:rStyle w:val="a"/>
        </w:rPr>
        <w:t>tır</w:t>
      </w:r>
      <w:r w:rsidRPr="00393B8B">
        <w:rPr>
          <w:rStyle w:val="a"/>
        </w:rPr>
        <w:t>ladan</w:t>
      </w:r>
      <w:r w:rsidRPr="00B543C7">
        <w:rPr>
          <w:rStyle w:val="a"/>
        </w:rPr>
        <w:t xml:space="preserve"> </w:t>
      </w:r>
      <w:r w:rsidRPr="00393B8B">
        <w:rPr>
          <w:rStyle w:val="a"/>
        </w:rPr>
        <w:t>Q</w:t>
      </w:r>
      <w:r w:rsidRPr="00E71C40">
        <w:rPr>
          <w:rStyle w:val="a"/>
        </w:rPr>
        <w:t>ur</w:t>
      </w:r>
      <w:r w:rsidRPr="00393B8B">
        <w:rPr>
          <w:rStyle w:val="a"/>
        </w:rPr>
        <w:t>an</w:t>
      </w:r>
      <w:r w:rsidRPr="00B543C7">
        <w:rPr>
          <w:rStyle w:val="a"/>
        </w:rPr>
        <w:t xml:space="preserve"> </w:t>
      </w:r>
      <w:r w:rsidRPr="00393B8B">
        <w:rPr>
          <w:rStyle w:val="a"/>
        </w:rPr>
        <w:t>ve</w:t>
      </w:r>
      <w:r w:rsidRPr="00E71C40">
        <w:rPr>
          <w:rStyle w:val="a"/>
        </w:rPr>
        <w:t>r</w:t>
      </w:r>
      <w:r w:rsidRPr="00393B8B">
        <w:rPr>
          <w:rStyle w:val="a"/>
        </w:rPr>
        <w:t>dik</w:t>
      </w:r>
      <w:r w:rsidRPr="00B543C7">
        <w:rPr>
          <w:rStyle w:val="a"/>
        </w:rPr>
        <w:t xml:space="preserve">. </w:t>
      </w:r>
      <w:r w:rsidRPr="00393B8B">
        <w:rPr>
          <w:rStyle w:val="a"/>
        </w:rPr>
        <w:t>B</w:t>
      </w:r>
      <w:r w:rsidRPr="00E71C40">
        <w:rPr>
          <w:rStyle w:val="a"/>
        </w:rPr>
        <w:t>u</w:t>
      </w:r>
      <w:r w:rsidRPr="00393B8B">
        <w:rPr>
          <w:rStyle w:val="a"/>
        </w:rPr>
        <w:t>n</w:t>
      </w:r>
      <w:r w:rsidRPr="00E71C40">
        <w:rPr>
          <w:rStyle w:val="a"/>
        </w:rPr>
        <w:t>u</w:t>
      </w:r>
      <w:r w:rsidRPr="00393B8B">
        <w:rPr>
          <w:rStyle w:val="a"/>
        </w:rPr>
        <w:t>nla</w:t>
      </w:r>
      <w:r w:rsidRPr="00B543C7">
        <w:rPr>
          <w:rStyle w:val="a"/>
        </w:rPr>
        <w:t xml:space="preserve"> </w:t>
      </w:r>
      <w:r w:rsidRPr="00393B8B">
        <w:rPr>
          <w:rStyle w:val="a"/>
        </w:rPr>
        <w:t>bel</w:t>
      </w:r>
      <w:r w:rsidRPr="00E71C40">
        <w:rPr>
          <w:rStyle w:val="a"/>
        </w:rPr>
        <w:t>ə</w:t>
      </w:r>
      <w:r w:rsidRPr="00B543C7">
        <w:rPr>
          <w:rStyle w:val="a"/>
        </w:rPr>
        <w:t xml:space="preserve">, </w:t>
      </w:r>
      <w:r w:rsidRPr="00E71C40">
        <w:rPr>
          <w:rStyle w:val="a"/>
        </w:rPr>
        <w:t>o</w:t>
      </w:r>
      <w:r w:rsidRPr="00393B8B">
        <w:rPr>
          <w:rStyle w:val="a"/>
        </w:rPr>
        <w:t>nla</w:t>
      </w:r>
      <w:r w:rsidRPr="00E71C40">
        <w:rPr>
          <w:rStyle w:val="a"/>
        </w:rPr>
        <w:t>r</w:t>
      </w:r>
      <w:r w:rsidRPr="00B543C7">
        <w:rPr>
          <w:rStyle w:val="a"/>
        </w:rPr>
        <w:t xml:space="preserve"> </w:t>
      </w:r>
      <w:r w:rsidRPr="00393B8B">
        <w:rPr>
          <w:rStyle w:val="a"/>
        </w:rPr>
        <w:t>b</w:t>
      </w:r>
      <w:r w:rsidRPr="00E71C40">
        <w:rPr>
          <w:rStyle w:val="a"/>
        </w:rPr>
        <w:t>u</w:t>
      </w:r>
      <w:r w:rsidRPr="00B543C7">
        <w:rPr>
          <w:rStyle w:val="a"/>
        </w:rPr>
        <w:t xml:space="preserve"> </w:t>
      </w:r>
      <w:r w:rsidRPr="00393B8B">
        <w:rPr>
          <w:rStyle w:val="a"/>
        </w:rPr>
        <w:t>zik</w:t>
      </w:r>
      <w:r w:rsidRPr="00E71C40">
        <w:rPr>
          <w:rStyle w:val="a"/>
        </w:rPr>
        <w:t>r</w:t>
      </w:r>
      <w:r w:rsidRPr="00393B8B">
        <w:rPr>
          <w:rStyle w:val="a"/>
        </w:rPr>
        <w:t>d</w:t>
      </w:r>
      <w:r w:rsidRPr="00E71C40">
        <w:rPr>
          <w:rStyle w:val="a"/>
        </w:rPr>
        <w:t>ə</w:t>
      </w:r>
      <w:r w:rsidRPr="00393B8B">
        <w:rPr>
          <w:rStyle w:val="a"/>
        </w:rPr>
        <w:t>n</w:t>
      </w:r>
      <w:r w:rsidRPr="00B543C7">
        <w:rPr>
          <w:rStyle w:val="a"/>
        </w:rPr>
        <w:t xml:space="preserve"> </w:t>
      </w:r>
      <w:r w:rsidRPr="00E71C40">
        <w:rPr>
          <w:rStyle w:val="a"/>
        </w:rPr>
        <w:t>ü</w:t>
      </w:r>
      <w:r w:rsidRPr="00393B8B">
        <w:rPr>
          <w:rStyle w:val="a"/>
        </w:rPr>
        <w:t>z</w:t>
      </w:r>
      <w:r w:rsidRPr="00B543C7">
        <w:rPr>
          <w:rStyle w:val="a"/>
        </w:rPr>
        <w:t xml:space="preserve"> </w:t>
      </w:r>
      <w:r w:rsidRPr="00E71C40">
        <w:rPr>
          <w:rStyle w:val="a"/>
        </w:rPr>
        <w:t>ç</w:t>
      </w:r>
      <w:r w:rsidRPr="00393B8B">
        <w:rPr>
          <w:rStyle w:val="a"/>
        </w:rPr>
        <w:t>evi</w:t>
      </w:r>
      <w:r w:rsidRPr="00E71C40">
        <w:rPr>
          <w:rStyle w:val="a"/>
        </w:rPr>
        <w:t>r</w:t>
      </w:r>
      <w:r w:rsidRPr="00393B8B">
        <w:rPr>
          <w:rStyle w:val="a"/>
        </w:rPr>
        <w:t>dil</w:t>
      </w:r>
      <w:r w:rsidRPr="00E71C40">
        <w:rPr>
          <w:rStyle w:val="a"/>
        </w:rPr>
        <w:t>ər</w:t>
      </w:r>
      <w:r w:rsidRPr="00B543C7">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w:t>
      </w:r>
      <w:r w:rsidRPr="00E71C40">
        <w:t>gər</w:t>
      </w:r>
      <w:r>
        <w:rPr>
          <w:lang w:val="az-Cyrl-AZ"/>
        </w:rPr>
        <w:t xml:space="preserve"> </w:t>
      </w:r>
      <w:r w:rsidRPr="00E71C40">
        <w:t>h</w:t>
      </w:r>
      <w:r w:rsidRPr="00393B8B">
        <w:t>aqq</w:t>
      </w:r>
      <w:r>
        <w:rPr>
          <w:lang w:val="az-Cyrl-AZ"/>
        </w:rPr>
        <w:t xml:space="preserve"> </w:t>
      </w:r>
      <w:r w:rsidRPr="00E71C40">
        <w:t>x</w:t>
      </w:r>
      <w:r w:rsidRPr="00393B8B">
        <w:t>alq</w:t>
      </w:r>
      <w:r w:rsidRPr="00E71C40">
        <w:t>ı</w:t>
      </w:r>
      <w:r w:rsidRPr="00393B8B">
        <w:t>n</w:t>
      </w:r>
      <w:r>
        <w:rPr>
          <w:lang w:val="az-Cyrl-AZ"/>
        </w:rPr>
        <w:t xml:space="preserve"> </w:t>
      </w:r>
      <w:r w:rsidRPr="00393B8B">
        <w:t>n</w:t>
      </w:r>
      <w:r w:rsidRPr="00E71C40">
        <w:t>əfs</w:t>
      </w:r>
      <w:r>
        <w:rPr>
          <w:lang w:val="az-Cyrl-AZ"/>
        </w:rPr>
        <w:t xml:space="preserve"> </w:t>
      </w:r>
      <w:r w:rsidRPr="00393B8B">
        <w:t>i</w:t>
      </w:r>
      <w:r w:rsidRPr="00E71C40">
        <w:t>stə</w:t>
      </w:r>
      <w:r w:rsidRPr="00393B8B">
        <w:t>kl</w:t>
      </w:r>
      <w:r w:rsidRPr="00E71C40">
        <w:t>ər</w:t>
      </w:r>
      <w:r w:rsidRPr="00393B8B">
        <w:t>in</w:t>
      </w:r>
      <w:r w:rsidRPr="00E71C40">
        <w:t>ə</w:t>
      </w:r>
      <w:r>
        <w:rPr>
          <w:lang w:val="az-Cyrl-AZ"/>
        </w:rPr>
        <w:t xml:space="preserve"> </w:t>
      </w:r>
      <w:r w:rsidRPr="00E71C40">
        <w:t>t</w:t>
      </w:r>
      <w:r w:rsidRPr="00393B8B">
        <w:t>abe</w:t>
      </w:r>
      <w:r>
        <w:rPr>
          <w:lang w:val="az-Cyrl-AZ"/>
        </w:rPr>
        <w:t xml:space="preserve"> </w:t>
      </w:r>
      <w:r w:rsidRPr="00E71C40">
        <w:t>o</w:t>
      </w:r>
      <w:r w:rsidRPr="00393B8B">
        <w:t>l</w:t>
      </w:r>
      <w:r w:rsidRPr="00E71C40">
        <w:t>s</w:t>
      </w:r>
      <w:r w:rsidRPr="00393B8B">
        <w:t>a</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nizam</w:t>
      </w:r>
      <w:r w:rsidRPr="00E71C40">
        <w:t>ı</w:t>
      </w:r>
      <w:r>
        <w:rPr>
          <w:lang w:val="az-Cyrl-AZ"/>
        </w:rPr>
        <w:t xml:space="preserve"> </w:t>
      </w:r>
      <w:r w:rsidRPr="00E71C40">
        <w:t>po</w:t>
      </w:r>
      <w:r w:rsidRPr="00393B8B">
        <w:t>z</w:t>
      </w:r>
      <w:r w:rsidRPr="00E71C40">
        <w:t>u</w:t>
      </w:r>
      <w:r w:rsidRPr="00393B8B">
        <w:t>la</w:t>
      </w:r>
      <w:r w:rsidRPr="00E71C40">
        <w:t>r</w:t>
      </w:r>
      <w:r>
        <w:rPr>
          <w:lang w:val="az-Cyrl-AZ"/>
        </w:rPr>
        <w:t xml:space="preserve">. </w:t>
      </w:r>
      <w:r w:rsidRPr="00393B8B">
        <w:t>Ç</w:t>
      </w:r>
      <w:r w:rsidRPr="00E71C40">
        <w:t>ü</w:t>
      </w:r>
      <w:r w:rsidRPr="00393B8B">
        <w:t>nki</w:t>
      </w:r>
      <w:r>
        <w:rPr>
          <w:lang w:val="az-Cyrl-AZ"/>
        </w:rPr>
        <w:t>:</w:t>
      </w:r>
    </w:p>
    <w:p w:rsidR="00E71C40" w:rsidRDefault="00E71C40" w:rsidP="00E71C40">
      <w:pPr>
        <w:rPr>
          <w:lang w:val="az-Cyrl-AZ"/>
        </w:rPr>
      </w:pPr>
      <w:r>
        <w:rPr>
          <w:lang w:val="az-Cyrl-AZ"/>
        </w:rPr>
        <w:t xml:space="preserve">1. </w:t>
      </w:r>
      <w:r w:rsidRPr="00393B8B">
        <w:t>Xalq</w:t>
      </w:r>
      <w:r w:rsidRPr="00E71C40">
        <w:t>ı</w:t>
      </w:r>
      <w:r w:rsidRPr="00393B8B">
        <w:t>n</w:t>
      </w:r>
      <w:r>
        <w:rPr>
          <w:lang w:val="az-Cyrl-AZ"/>
        </w:rPr>
        <w:t xml:space="preserve"> </w:t>
      </w:r>
      <w:r w:rsidRPr="00E71C40">
        <w:t>hə</w:t>
      </w:r>
      <w:r w:rsidRPr="00393B8B">
        <w:t>v</w:t>
      </w:r>
      <w:r w:rsidRPr="00E71C40">
        <w:t>əs</w:t>
      </w:r>
      <w:r w:rsidRPr="00393B8B">
        <w:t>l</w:t>
      </w:r>
      <w:r w:rsidRPr="00E71C40">
        <w:t>ər</w:t>
      </w:r>
      <w:r w:rsidRPr="00393B8B">
        <w:t>i</w:t>
      </w:r>
      <w:r>
        <w:rPr>
          <w:lang w:val="az-Cyrl-AZ"/>
        </w:rPr>
        <w:t xml:space="preserve"> </w:t>
      </w:r>
      <w:r w:rsidRPr="00393B8B">
        <w:t>bi</w:t>
      </w:r>
      <w:r w:rsidRPr="00E71C40">
        <w:t>r</w:t>
      </w:r>
      <w:r>
        <w:rPr>
          <w:lang w:val="az-Cyrl-AZ"/>
        </w:rPr>
        <w:t>-</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393B8B">
        <w:t>ziddiyy</w:t>
      </w:r>
      <w:r w:rsidRPr="00E71C40">
        <w:t>ət</w:t>
      </w:r>
      <w:r>
        <w:rPr>
          <w:lang w:val="az-Cyrl-AZ"/>
        </w:rPr>
        <w:t xml:space="preserve"> </w:t>
      </w:r>
      <w:r w:rsidRPr="00E71C40">
        <w:t>təş</w:t>
      </w:r>
      <w:r w:rsidRPr="00393B8B">
        <w:t>kil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 </w:t>
      </w:r>
      <w:r w:rsidRPr="00393B8B">
        <w:t>Xalq</w:t>
      </w:r>
      <w:r w:rsidRPr="00E71C40">
        <w:t>ı</w:t>
      </w:r>
      <w:r w:rsidRPr="00393B8B">
        <w:t>n</w:t>
      </w:r>
      <w:r>
        <w:rPr>
          <w:lang w:val="az-Cyrl-AZ"/>
        </w:rPr>
        <w:t xml:space="preserve"> </w:t>
      </w:r>
      <w:r w:rsidRPr="00E71C40">
        <w:t>hə</w:t>
      </w:r>
      <w:r w:rsidRPr="00393B8B">
        <w:t>v</w:t>
      </w:r>
      <w:r w:rsidRPr="00E71C40">
        <w:t>əs</w:t>
      </w:r>
      <w:r w:rsidRPr="00393B8B">
        <w:t>l</w:t>
      </w:r>
      <w:r w:rsidRPr="00E71C40">
        <w:t>ər</w:t>
      </w:r>
      <w:r w:rsidRPr="00393B8B">
        <w:t>i</w:t>
      </w:r>
      <w:r>
        <w:rPr>
          <w:lang w:val="az-Cyrl-AZ"/>
        </w:rPr>
        <w:t xml:space="preserve"> </w:t>
      </w:r>
      <w:r w:rsidRPr="00E71C40">
        <w:t>h</w:t>
      </w:r>
      <w:r w:rsidRPr="00393B8B">
        <w:t>aqqa</w:t>
      </w:r>
      <w:r>
        <w:rPr>
          <w:lang w:val="az-Cyrl-AZ"/>
        </w:rPr>
        <w:t xml:space="preserve"> </w:t>
      </w:r>
      <w:r w:rsidRPr="00E71C40">
        <w:t>əs</w:t>
      </w:r>
      <w:r w:rsidRPr="00393B8B">
        <w:t>a</w:t>
      </w:r>
      <w:r w:rsidRPr="00E71C40">
        <w:t>s</w:t>
      </w:r>
      <w:r w:rsidRPr="00393B8B">
        <w:t>lanm</w:t>
      </w:r>
      <w:r w:rsidRPr="00E71C40">
        <w:t>ır</w:t>
      </w:r>
      <w:r>
        <w:rPr>
          <w:lang w:val="az-Cyrl-AZ"/>
        </w:rPr>
        <w:t>;</w:t>
      </w:r>
    </w:p>
    <w:p w:rsidR="00E71C40" w:rsidRDefault="00E71C40" w:rsidP="00E71C40">
      <w:pPr>
        <w:rPr>
          <w:lang w:val="az-Cyrl-AZ"/>
        </w:rPr>
      </w:pPr>
      <w:r>
        <w:rPr>
          <w:lang w:val="az-Cyrl-AZ"/>
        </w:rPr>
        <w:t xml:space="preserve">3. </w:t>
      </w:r>
      <w:r w:rsidRPr="00393B8B">
        <w:t>Xalq</w:t>
      </w:r>
      <w:r w:rsidRPr="00E71C40">
        <w:t>ı</w:t>
      </w:r>
      <w:r w:rsidRPr="00393B8B">
        <w:t>n</w:t>
      </w:r>
      <w:r>
        <w:rPr>
          <w:lang w:val="az-Cyrl-AZ"/>
        </w:rPr>
        <w:t xml:space="preserve"> </w:t>
      </w:r>
      <w:r w:rsidRPr="00E71C40">
        <w:t>hə</w:t>
      </w:r>
      <w:r w:rsidRPr="00393B8B">
        <w:t>v</w:t>
      </w:r>
      <w:r w:rsidRPr="00E71C40">
        <w:t>əs</w:t>
      </w:r>
      <w:r w:rsidRPr="00393B8B">
        <w:t>l</w:t>
      </w:r>
      <w:r w:rsidRPr="00E71C40">
        <w:t>ər</w:t>
      </w:r>
      <w:r w:rsidRPr="00393B8B">
        <w:t>i</w:t>
      </w:r>
      <w:r>
        <w:rPr>
          <w:lang w:val="az-Cyrl-AZ"/>
        </w:rPr>
        <w:t xml:space="preserve">, </w:t>
      </w:r>
      <w:r w:rsidRPr="00393B8B">
        <w:t>bi</w:t>
      </w:r>
      <w:r w:rsidRPr="00E71C40">
        <w:t>rtərəf</w:t>
      </w:r>
      <w:r w:rsidRPr="00393B8B">
        <w:t>lidi</w:t>
      </w:r>
      <w:r w:rsidRPr="00E71C40">
        <w:t>r</w:t>
      </w:r>
      <w:r>
        <w:rPr>
          <w:lang w:val="az-Cyrl-AZ"/>
        </w:rPr>
        <w:t xml:space="preserve">, </w:t>
      </w:r>
      <w:r w:rsidRPr="00393B8B">
        <w:t>b</w:t>
      </w:r>
      <w:r w:rsidRPr="00E71C40">
        <w:t>u</w:t>
      </w:r>
      <w:r>
        <w:rPr>
          <w:lang w:val="az-Cyrl-AZ"/>
        </w:rPr>
        <w:t xml:space="preserve"> </w:t>
      </w:r>
      <w:r w:rsidRPr="00E71C40">
        <w:t>hə</w:t>
      </w:r>
      <w:r w:rsidRPr="00393B8B">
        <w:t>v</w:t>
      </w:r>
      <w:r w:rsidRPr="00E71C40">
        <w:t>əs</w:t>
      </w:r>
      <w:r w:rsidRPr="00393B8B">
        <w:t>l</w:t>
      </w:r>
      <w:r w:rsidRPr="00E71C40">
        <w:t>ər</w:t>
      </w:r>
      <w:r w:rsidRPr="00393B8B">
        <w:t>d</w:t>
      </w:r>
      <w:r w:rsidRPr="00E71C40">
        <w:t>ə</w:t>
      </w:r>
      <w:r>
        <w:rPr>
          <w:lang w:val="az-Cyrl-AZ"/>
        </w:rPr>
        <w:t xml:space="preserve"> </w:t>
      </w:r>
      <w:r w:rsidRPr="00393B8B">
        <w:t>ya</w:t>
      </w:r>
      <w:r w:rsidRPr="00E71C40">
        <w:t>xı</w:t>
      </w:r>
      <w:r w:rsidRPr="00393B8B">
        <w:t>n</w:t>
      </w:r>
      <w:r>
        <w:rPr>
          <w:lang w:val="az-Cyrl-AZ"/>
        </w:rPr>
        <w:t xml:space="preserve"> </w:t>
      </w:r>
      <w:r w:rsidRPr="00393B8B">
        <w:t>v</w:t>
      </w:r>
      <w:r w:rsidRPr="00E71C40">
        <w:t>ə</w:t>
      </w:r>
      <w:r>
        <w:rPr>
          <w:lang w:val="az-Cyrl-AZ"/>
        </w:rPr>
        <w:t xml:space="preserve"> </w:t>
      </w:r>
      <w:r w:rsidRPr="00E71C40">
        <w:t>u</w:t>
      </w:r>
      <w:r w:rsidRPr="00393B8B">
        <w:t>zaq</w:t>
      </w:r>
      <w:r>
        <w:rPr>
          <w:lang w:val="az-Cyrl-AZ"/>
        </w:rPr>
        <w:t xml:space="preserve"> </w:t>
      </w:r>
      <w:r w:rsidRPr="00E71C40">
        <w:t>təs</w:t>
      </w:r>
      <w:r w:rsidRPr="00393B8B">
        <w:t>i</w:t>
      </w:r>
      <w:r w:rsidRPr="00E71C40">
        <w:t>r</w:t>
      </w:r>
      <w:r w:rsidRPr="00393B8B">
        <w:t>l</w:t>
      </w:r>
      <w:r w:rsidRPr="00E71C40">
        <w:t>ər</w:t>
      </w:r>
      <w:r>
        <w:rPr>
          <w:lang w:val="az-Cyrl-AZ"/>
        </w:rPr>
        <w:t xml:space="preserve"> </w:t>
      </w:r>
      <w:r w:rsidRPr="00393B8B">
        <w:t>n</w:t>
      </w:r>
      <w:r w:rsidRPr="00E71C40">
        <w:t>ə</w:t>
      </w:r>
      <w:r w:rsidRPr="00393B8B">
        <w:t>z</w:t>
      </w:r>
      <w:r w:rsidRPr="00E71C40">
        <w:t>ərə</w:t>
      </w:r>
      <w:r>
        <w:rPr>
          <w:lang w:val="az-Cyrl-AZ"/>
        </w:rPr>
        <w:t xml:space="preserve"> </w:t>
      </w:r>
      <w:r w:rsidRPr="00393B8B">
        <w:t>al</w:t>
      </w:r>
      <w:r w:rsidRPr="00E71C40">
        <w:t>ı</w:t>
      </w:r>
      <w:r w:rsidRPr="00393B8B">
        <w:t>nm</w:t>
      </w:r>
      <w:r w:rsidRPr="00E71C40">
        <w:t>ır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Haqq</w:t>
      </w:r>
      <w:r>
        <w:rPr>
          <w:lang w:val="az-Cyrl-AZ"/>
        </w:rPr>
        <w:t xml:space="preserve"> </w:t>
      </w:r>
      <w:r w:rsidRPr="00E71C40">
        <w:t>h</w:t>
      </w:r>
      <w:r w:rsidRPr="00393B8B">
        <w:t>e</w:t>
      </w:r>
      <w:r w:rsidRPr="00E71C40">
        <w:t>ç</w:t>
      </w:r>
      <w:r>
        <w:rPr>
          <w:lang w:val="az-Cyrl-AZ"/>
        </w:rPr>
        <w:t xml:space="preserve"> </w:t>
      </w:r>
      <w:r w:rsidRPr="00393B8B">
        <w:t>va</w:t>
      </w:r>
      <w:r w:rsidRPr="00E71C40">
        <w:t>xt</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meyl</w:t>
      </w:r>
      <w:r>
        <w:rPr>
          <w:lang w:val="az-Cyrl-AZ"/>
        </w:rPr>
        <w:t xml:space="preserve"> </w:t>
      </w:r>
      <w:r w:rsidRPr="00393B8B">
        <w:t>v</w:t>
      </w:r>
      <w:r w:rsidRPr="00E71C40">
        <w:t>ə</w:t>
      </w:r>
      <w:r>
        <w:rPr>
          <w:lang w:val="az-Cyrl-AZ"/>
        </w:rPr>
        <w:t xml:space="preserve"> </w:t>
      </w:r>
      <w:r w:rsidRPr="00393B8B">
        <w:t>i</w:t>
      </w:r>
      <w:r w:rsidRPr="00E71C40">
        <w:t>stə</w:t>
      </w:r>
      <w:r w:rsidRPr="00393B8B">
        <w:t>kl</w:t>
      </w:r>
      <w:r w:rsidRPr="00E71C40">
        <w:t>ər</w:t>
      </w:r>
      <w:r w:rsidRPr="00393B8B">
        <w:t>in</w:t>
      </w:r>
      <w:r w:rsidRPr="00E71C40">
        <w:t>ə</w:t>
      </w:r>
      <w:r>
        <w:rPr>
          <w:lang w:val="az-Cyrl-AZ"/>
        </w:rPr>
        <w:t xml:space="preserve"> </w:t>
      </w:r>
      <w:r w:rsidRPr="00E71C40">
        <w:t>t</w:t>
      </w:r>
      <w:r w:rsidRPr="00393B8B">
        <w:t>abe</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Pr>
          <w:lang w:val="az-Cyrl-AZ"/>
        </w:rPr>
        <w:t xml:space="preserve"> </w:t>
      </w:r>
      <w:r w:rsidRPr="00393B8B">
        <w:t>ba</w:t>
      </w:r>
      <w:r w:rsidRPr="00E71C40">
        <w:t>şçı</w:t>
      </w:r>
      <w:r w:rsidRPr="00393B8B">
        <w:t>la</w:t>
      </w:r>
      <w:r w:rsidRPr="00E71C40">
        <w:t>r</w:t>
      </w:r>
      <w:r>
        <w:rPr>
          <w:lang w:val="az-Cyrl-AZ"/>
        </w:rPr>
        <w:t xml:space="preserve"> </w:t>
      </w:r>
      <w:r w:rsidRPr="00393B8B">
        <w:t>dini</w:t>
      </w:r>
      <w:r>
        <w:rPr>
          <w:lang w:val="az-Cyrl-AZ"/>
        </w:rPr>
        <w:t xml:space="preserve"> </w:t>
      </w:r>
      <w:r w:rsidRPr="00E71C40">
        <w:t>ö</w:t>
      </w:r>
      <w:r w:rsidRPr="00393B8B">
        <w:t>z</w:t>
      </w:r>
      <w:r>
        <w:rPr>
          <w:lang w:val="az-Cyrl-AZ"/>
        </w:rPr>
        <w:t xml:space="preserve"> </w:t>
      </w:r>
      <w:r w:rsidRPr="00393B8B">
        <w:t>i</w:t>
      </w:r>
      <w:r w:rsidRPr="00E71C40">
        <w:t>stə</w:t>
      </w:r>
      <w:r w:rsidRPr="00393B8B">
        <w:t>kl</w:t>
      </w:r>
      <w:r w:rsidRPr="00E71C40">
        <w:t>ər</w:t>
      </w:r>
      <w:r w:rsidRPr="00393B8B">
        <w:t>in</w:t>
      </w:r>
      <w:r w:rsidRPr="00E71C40">
        <w:t>ə</w:t>
      </w:r>
      <w:r>
        <w:rPr>
          <w:lang w:val="az-Cyrl-AZ"/>
        </w:rPr>
        <w:t xml:space="preserve"> </w:t>
      </w:r>
      <w:r w:rsidRPr="00E71C40">
        <w:t>u</w:t>
      </w:r>
      <w:r w:rsidRPr="00393B8B">
        <w:t>y</w:t>
      </w:r>
      <w:r w:rsidRPr="00E71C40">
        <w:t>ğu</w:t>
      </w:r>
      <w:r w:rsidRPr="00393B8B">
        <w:t>nla</w:t>
      </w:r>
      <w:r w:rsidRPr="00E71C40">
        <w:t>ş</w:t>
      </w:r>
      <w:r w:rsidRPr="00393B8B">
        <w:t>d</w:t>
      </w:r>
      <w:r w:rsidRPr="00E71C40">
        <w:t>ır</w:t>
      </w:r>
      <w:r w:rsidRPr="00393B8B">
        <w:t>maq</w:t>
      </w:r>
      <w:r>
        <w:rPr>
          <w:lang w:val="az-Cyrl-AZ"/>
        </w:rPr>
        <w:t xml:space="preserve"> </w:t>
      </w:r>
      <w:r w:rsidRPr="00393B8B">
        <w:t>i</w:t>
      </w:r>
      <w:r w:rsidRPr="00E71C40">
        <w:t>stə</w:t>
      </w:r>
      <w:r w:rsidRPr="00393B8B">
        <w:t>yind</w:t>
      </w:r>
      <w:r w:rsidRPr="00E71C40">
        <w:t>ə</w:t>
      </w:r>
      <w:r w:rsidRPr="00393B8B">
        <w:t>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Haq</w:t>
      </w:r>
      <w:r w:rsidRPr="00E71C40">
        <w:t>pərəst</w:t>
      </w:r>
      <w:r w:rsidRPr="00393B8B">
        <w:t>lik</w:t>
      </w:r>
      <w:r>
        <w:rPr>
          <w:lang w:val="az-Cyrl-AZ"/>
        </w:rPr>
        <w:t xml:space="preserve"> </w:t>
      </w:r>
      <w:r w:rsidRPr="00E71C40">
        <w:t>hə</w:t>
      </w:r>
      <w:r w:rsidRPr="00393B8B">
        <w:t>v</w:t>
      </w:r>
      <w:r w:rsidRPr="00E71C40">
        <w:t>əspərəst</w:t>
      </w:r>
      <w:r w:rsidRPr="00393B8B">
        <w:t>liy</w:t>
      </w:r>
      <w:r w:rsidRPr="00E71C40">
        <w:t>ə</w:t>
      </w:r>
      <w:r>
        <w:rPr>
          <w:lang w:val="az-Cyrl-AZ"/>
        </w:rPr>
        <w:t xml:space="preserve"> </w:t>
      </w:r>
      <w:r w:rsidRPr="00393B8B">
        <w:t>ziddi</w:t>
      </w:r>
      <w:r w:rsidRPr="00E71C40">
        <w:t>r</w:t>
      </w:r>
      <w:r>
        <w:rPr>
          <w:lang w:val="az-Cyrl-AZ"/>
        </w:rPr>
        <w:t>.</w:t>
      </w:r>
    </w:p>
    <w:p w:rsidR="00E71C40" w:rsidRDefault="00E71C40" w:rsidP="00E71C40">
      <w:pPr>
        <w:rPr>
          <w:lang w:val="az-Cyrl-AZ"/>
        </w:rPr>
      </w:pPr>
      <w:r>
        <w:rPr>
          <w:lang w:val="az-Cyrl-AZ"/>
        </w:rPr>
        <w:t xml:space="preserve">4. </w:t>
      </w:r>
      <w:r w:rsidRPr="00393B8B">
        <w:t>B</w:t>
      </w:r>
      <w:r w:rsidRPr="00E71C40">
        <w:t>əşər</w:t>
      </w:r>
      <w:r w:rsidRPr="00393B8B">
        <w:t>iyy</w:t>
      </w:r>
      <w:r w:rsidRPr="00E71C40">
        <w:t>ət</w:t>
      </w:r>
      <w:r w:rsidRPr="00393B8B">
        <w:t>in</w:t>
      </w:r>
      <w:r>
        <w:rPr>
          <w:lang w:val="az-Cyrl-AZ"/>
        </w:rPr>
        <w:t xml:space="preserve"> </w:t>
      </w:r>
      <w:r w:rsidRPr="00393B8B">
        <w:t>meyl</w:t>
      </w:r>
      <w:r>
        <w:rPr>
          <w:lang w:val="az-Cyrl-AZ"/>
        </w:rPr>
        <w:t xml:space="preserve"> </w:t>
      </w:r>
      <w:r w:rsidRPr="00393B8B">
        <w:t>v</w:t>
      </w:r>
      <w:r w:rsidRPr="00E71C40">
        <w:t>ə</w:t>
      </w:r>
      <w:r>
        <w:rPr>
          <w:lang w:val="az-Cyrl-AZ"/>
        </w:rPr>
        <w:t xml:space="preserve"> </w:t>
      </w:r>
      <w:r w:rsidRPr="00E71C40">
        <w:t>hə</w:t>
      </w:r>
      <w:r w:rsidRPr="00393B8B">
        <w:t>v</w:t>
      </w:r>
      <w:r w:rsidRPr="00E71C40">
        <w:t>əs</w:t>
      </w:r>
      <w:r w:rsidRPr="00393B8B">
        <w:t>l</w:t>
      </w:r>
      <w:r w:rsidRPr="00E71C40">
        <w:t>ər</w:t>
      </w:r>
      <w:r w:rsidRPr="00393B8B">
        <w:t>i</w:t>
      </w:r>
      <w:r>
        <w:rPr>
          <w:lang w:val="az-Cyrl-AZ"/>
        </w:rPr>
        <w:t xml:space="preserve"> </w:t>
      </w:r>
      <w:r w:rsidRPr="00393B8B">
        <w:t>d</w:t>
      </w:r>
      <w:r w:rsidRPr="00E71C40">
        <w:t>ü</w:t>
      </w:r>
      <w:r w:rsidRPr="00393B8B">
        <w:t>nyan</w:t>
      </w:r>
      <w:r w:rsidRPr="00E71C40">
        <w:t>ı</w:t>
      </w:r>
      <w:r>
        <w:rPr>
          <w:lang w:val="az-Cyrl-AZ"/>
        </w:rPr>
        <w:t xml:space="preserve"> </w:t>
      </w:r>
      <w:r w:rsidRPr="00E71C40">
        <w:t>fəs</w:t>
      </w:r>
      <w:r w:rsidRPr="00393B8B">
        <w:t>ada</w:t>
      </w:r>
      <w:r>
        <w:rPr>
          <w:lang w:val="az-Cyrl-AZ"/>
        </w:rPr>
        <w:t xml:space="preserve"> </w:t>
      </w:r>
      <w:r w:rsidRPr="00E71C40">
        <w:t>çə</w:t>
      </w:r>
      <w:r w:rsidRPr="00393B8B">
        <w:t>ki</w:t>
      </w:r>
      <w:r w:rsidRPr="00E71C40">
        <w:t>r</w:t>
      </w:r>
      <w:r>
        <w:rPr>
          <w:lang w:val="az-Cyrl-AZ"/>
        </w:rPr>
        <w:t>.</w:t>
      </w:r>
    </w:p>
    <w:p w:rsidR="00E71C40" w:rsidRDefault="00E71C40" w:rsidP="00E71C40">
      <w:pPr>
        <w:rPr>
          <w:lang w:val="az-Cyrl-AZ"/>
        </w:rPr>
      </w:pPr>
      <w:r>
        <w:rPr>
          <w:lang w:val="az-Cyrl-AZ"/>
        </w:rPr>
        <w:t xml:space="preserve">5.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w:t>
      </w:r>
      <w:r w:rsidRPr="00E71C40">
        <w:t>ə</w:t>
      </w:r>
      <w:r>
        <w:rPr>
          <w:lang w:val="az-Cyrl-AZ"/>
        </w:rPr>
        <w:t xml:space="preserve"> </w:t>
      </w:r>
      <w:r w:rsidRPr="00E71C40">
        <w:t>h</w:t>
      </w:r>
      <w:r w:rsidRPr="00393B8B">
        <w:t>akim</w:t>
      </w:r>
      <w:r>
        <w:rPr>
          <w:lang w:val="az-Cyrl-AZ"/>
        </w:rPr>
        <w:t xml:space="preserve"> </w:t>
      </w:r>
      <w:r w:rsidRPr="00E71C40">
        <w:t>o</w:t>
      </w:r>
      <w:r w:rsidRPr="00393B8B">
        <w:t>lan</w:t>
      </w:r>
      <w:r>
        <w:rPr>
          <w:lang w:val="az-Cyrl-AZ"/>
        </w:rPr>
        <w:t xml:space="preserve"> </w:t>
      </w:r>
      <w:r w:rsidRPr="00393B8B">
        <w:t>nizam</w:t>
      </w:r>
      <w:r>
        <w:rPr>
          <w:lang w:val="az-Cyrl-AZ"/>
        </w:rPr>
        <w:t xml:space="preserve"> </w:t>
      </w:r>
      <w:r w:rsidRPr="00393B8B">
        <w:t>Alla</w:t>
      </w:r>
      <w:r w:rsidRPr="00E71C40">
        <w:t>hı</w:t>
      </w:r>
      <w:r w:rsidRPr="00393B8B">
        <w:t>n</w:t>
      </w:r>
      <w:r>
        <w:rPr>
          <w:lang w:val="az-Cyrl-AZ"/>
        </w:rPr>
        <w:t xml:space="preserve"> </w:t>
      </w:r>
      <w:r w:rsidRPr="00E71C40">
        <w:t>h</w:t>
      </w:r>
      <w:r w:rsidRPr="00393B8B">
        <w:t>aqq</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lma</w:t>
      </w:r>
      <w:r w:rsidRPr="00E71C40">
        <w:t>sı</w:t>
      </w:r>
      <w:r w:rsidRPr="00393B8B">
        <w:t>n</w:t>
      </w:r>
      <w:r w:rsidRPr="00E71C40">
        <w:t>ı</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6. </w:t>
      </w:r>
      <w:r w:rsidRPr="00393B8B">
        <w:t>G</w:t>
      </w:r>
      <w:r w:rsidRPr="00E71C40">
        <w:t>ö</w:t>
      </w:r>
      <w:r w:rsidRPr="00393B8B">
        <w:t>yl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393B8B">
        <w:t>di</w:t>
      </w:r>
      <w:r w:rsidRPr="00E71C40">
        <w:t>r</w:t>
      </w:r>
      <w:r w:rsidRPr="00393B8B">
        <w:t>i</w:t>
      </w:r>
      <w:r>
        <w:rPr>
          <w:lang w:val="az-Cyrl-AZ"/>
        </w:rPr>
        <w:t xml:space="preserve"> </w:t>
      </w:r>
      <w:r w:rsidRPr="00393B8B">
        <w:t>v</w:t>
      </w:r>
      <w:r w:rsidRPr="00E71C40">
        <w:t>ə</w:t>
      </w:r>
      <w:r>
        <w:rPr>
          <w:lang w:val="az-Cyrl-AZ"/>
        </w:rPr>
        <w:t xml:space="preserve"> </w:t>
      </w:r>
      <w:r w:rsidRPr="00E71C40">
        <w:t>şüur</w:t>
      </w:r>
      <w:r w:rsidRPr="00393B8B">
        <w:t>l</w:t>
      </w:r>
      <w:r w:rsidRPr="00E71C40">
        <w:t>u</w:t>
      </w:r>
      <w:r>
        <w:rPr>
          <w:lang w:val="az-Cyrl-AZ"/>
        </w:rPr>
        <w:t xml:space="preserve"> </w:t>
      </w:r>
      <w:r w:rsidRPr="00393B8B">
        <w:t>va</w:t>
      </w:r>
      <w:r w:rsidRPr="00E71C40">
        <w:t>r</w:t>
      </w:r>
      <w:r w:rsidRPr="00393B8B">
        <w:t>l</w:t>
      </w:r>
      <w:r w:rsidRPr="00E71C40">
        <w:t>ı</w:t>
      </w:r>
      <w:r w:rsidRPr="00393B8B">
        <w:t>qla</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7. </w:t>
      </w:r>
      <w:r w:rsidRPr="00393B8B">
        <w:t>Q</w:t>
      </w:r>
      <w:r w:rsidRPr="00E71C40">
        <w:t>ur</w:t>
      </w:r>
      <w:r w:rsidRPr="00393B8B">
        <w:t>an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Din</w:t>
      </w:r>
      <w:r>
        <w:rPr>
          <w:lang w:val="az-Cyrl-AZ"/>
        </w:rPr>
        <w:t xml:space="preserve"> </w:t>
      </w:r>
      <w:r w:rsidRPr="00393B8B">
        <w:t>mill</w:t>
      </w:r>
      <w:r w:rsidRPr="00E71C40">
        <w:t>ət</w:t>
      </w:r>
      <w:r w:rsidRPr="00393B8B">
        <w:t>l</w:t>
      </w:r>
      <w:r w:rsidRPr="00E71C40">
        <w:t>ər</w:t>
      </w:r>
      <w:r w:rsidRPr="00393B8B">
        <w:t>in</w:t>
      </w:r>
      <w:r>
        <w:rPr>
          <w:lang w:val="az-Cyrl-AZ"/>
        </w:rPr>
        <w:t xml:space="preserve"> </w:t>
      </w:r>
      <w:r w:rsidRPr="00E71C40">
        <w:t>o</w:t>
      </w:r>
      <w:r w:rsidRPr="00393B8B">
        <w:t>yan</w:t>
      </w:r>
      <w:r w:rsidRPr="00E71C40">
        <w:t>ış</w:t>
      </w:r>
      <w:r>
        <w:rPr>
          <w:lang w:val="az-Cyrl-AZ"/>
        </w:rPr>
        <w:t xml:space="preserve"> </w:t>
      </w:r>
      <w:r w:rsidRPr="00393B8B">
        <w:t>v</w:t>
      </w:r>
      <w:r w:rsidRPr="00E71C40">
        <w:t>ə</w:t>
      </w:r>
      <w:r>
        <w:rPr>
          <w:lang w:val="az-Cyrl-AZ"/>
        </w:rPr>
        <w:t xml:space="preserve"> </w:t>
      </w:r>
      <w:r w:rsidRPr="00E71C40">
        <w:t>x</w:t>
      </w:r>
      <w:r w:rsidRPr="00393B8B">
        <w:t>ila</w:t>
      </w:r>
      <w:r w:rsidRPr="00E71C40">
        <w:t>s</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9. </w:t>
      </w:r>
      <w:r w:rsidRPr="00393B8B">
        <w:t>İn</w:t>
      </w:r>
      <w:r w:rsidRPr="00E71C40">
        <w:t>s</w:t>
      </w:r>
      <w:r w:rsidRPr="00393B8B">
        <w:t>an</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E71C40">
        <w:t>o</w:t>
      </w:r>
      <w:r w:rsidRPr="00393B8B">
        <w:t>n</w:t>
      </w:r>
      <w:r w:rsidRPr="00E71C40">
        <w:t>u</w:t>
      </w:r>
      <w:r>
        <w:rPr>
          <w:lang w:val="az-Cyrl-AZ"/>
        </w:rPr>
        <w:t xml:space="preserve"> </w:t>
      </w:r>
      <w:r w:rsidRPr="00393B8B">
        <w:t>izz</w:t>
      </w:r>
      <w:r w:rsidRPr="00E71C40">
        <w:t>ətə</w:t>
      </w:r>
      <w:r>
        <w:rPr>
          <w:lang w:val="az-Cyrl-AZ"/>
        </w:rPr>
        <w:t xml:space="preserve"> </w:t>
      </w:r>
      <w:r w:rsidRPr="00E71C40">
        <w:t>ç</w:t>
      </w:r>
      <w:r w:rsidRPr="00393B8B">
        <w:t>a</w:t>
      </w:r>
      <w:r w:rsidRPr="00E71C40">
        <w:t>t</w:t>
      </w:r>
      <w:r w:rsidRPr="00393B8B">
        <w:t>d</w:t>
      </w:r>
      <w:r w:rsidRPr="00E71C40">
        <w:t>ır</w:t>
      </w:r>
      <w:r w:rsidRPr="00393B8B">
        <w:t>a</w:t>
      </w:r>
      <w:r w:rsidRPr="00E71C40">
        <w:t>sı</w:t>
      </w:r>
      <w:r>
        <w:rPr>
          <w:lang w:val="az-Cyrl-AZ"/>
        </w:rPr>
        <w:t xml:space="preserve"> </w:t>
      </w:r>
      <w:r w:rsidRPr="00E71C40">
        <w:t>sə</w:t>
      </w:r>
      <w:r w:rsidRPr="00393B8B">
        <w:t>b</w:t>
      </w:r>
      <w:r w:rsidRPr="00E71C40">
        <w:t>ə</w:t>
      </w:r>
      <w:r w:rsidRPr="00393B8B">
        <w:t>bl</w:t>
      </w:r>
      <w:r w:rsidRPr="00E71C40">
        <w:t>ər</w:t>
      </w:r>
      <w:r w:rsidRPr="00393B8B">
        <w:t>d</w:t>
      </w:r>
      <w:r w:rsidRPr="00E71C40">
        <w:t>ə</w:t>
      </w:r>
      <w:r w:rsidRPr="00393B8B">
        <w:t>n</w:t>
      </w:r>
      <w:r>
        <w:rPr>
          <w:lang w:val="az-Cyrl-AZ"/>
        </w:rPr>
        <w:t xml:space="preserve"> </w:t>
      </w:r>
      <w:r w:rsidRPr="00E71C40">
        <w:t>ü</w:t>
      </w:r>
      <w:r w:rsidRPr="00393B8B">
        <w:t>z</w:t>
      </w:r>
      <w:r>
        <w:rPr>
          <w:lang w:val="az-Cyrl-AZ"/>
        </w:rPr>
        <w:t xml:space="preserve"> </w:t>
      </w:r>
      <w:r w:rsidRPr="00E71C40">
        <w:t>ç</w:t>
      </w:r>
      <w:r w:rsidRPr="00393B8B">
        <w:t>evi</w:t>
      </w:r>
      <w:r w:rsidRPr="00E71C40">
        <w:t>r</w:t>
      </w:r>
      <w:r w:rsidRPr="00393B8B">
        <w:t>i</w:t>
      </w:r>
      <w:r w:rsidRPr="00E71C40">
        <w:t>r</w:t>
      </w:r>
      <w:r>
        <w:rPr>
          <w:lang w:val="az-Cyrl-AZ"/>
        </w:rPr>
        <w:t>.</w:t>
      </w:r>
    </w:p>
    <w:p w:rsidR="00E71C40" w:rsidRDefault="00E71C40" w:rsidP="00E71C40">
      <w:pPr>
        <w:pStyle w:val="Heading3"/>
        <w:rPr>
          <w:lang w:val="az-Cyrl-AZ"/>
        </w:rPr>
      </w:pPr>
      <w:bookmarkStart w:id="197" w:name="_Toc172858135"/>
      <w:r w:rsidRPr="00393B8B">
        <w:t>Ay</w:t>
      </w:r>
      <w:r w:rsidRPr="00E71C40">
        <w:t>ə</w:t>
      </w:r>
      <w:r>
        <w:rPr>
          <w:lang w:val="az-Cyrl-AZ"/>
        </w:rPr>
        <w:t xml:space="preserve"> 72:</w:t>
      </w:r>
      <w:bookmarkEnd w:id="197"/>
    </w:p>
    <w:p w:rsidR="00E71C40" w:rsidRDefault="00E71C40" w:rsidP="00E71C40">
      <w:pPr>
        <w:pStyle w:val="StyleComplexTraditionalArabic18ptBoldCenteredFirstli"/>
        <w:bidi/>
        <w:rPr>
          <w:lang w:val="az-Cyrl-AZ"/>
        </w:rPr>
      </w:pPr>
      <w:r>
        <w:rPr>
          <w:rFonts w:hint="cs"/>
          <w:rtl/>
        </w:rPr>
        <w:t>﴿</w:t>
      </w:r>
      <w:r>
        <w:rPr>
          <w:rtl/>
        </w:rPr>
        <w:t>أَمْ تَسْأَلُهُمْ خَرْجًا فَخَرَاجُ رَبِّكَ خَيْرٌ وَهُوَ خَيْرُ الرَّازِقِينَ</w:t>
      </w:r>
      <w:r>
        <w:rPr>
          <w:rFonts w:hint="cs"/>
          <w:rtl/>
        </w:rPr>
        <w:t>﴾</w:t>
      </w:r>
    </w:p>
    <w:p w:rsidR="00E71C40" w:rsidRPr="00B543C7" w:rsidRDefault="00E71C40" w:rsidP="00E71C40">
      <w:pPr>
        <w:rPr>
          <w:rStyle w:val="a"/>
        </w:rPr>
      </w:pPr>
      <w:r w:rsidRPr="00B543C7">
        <w:rPr>
          <w:rStyle w:val="a"/>
        </w:rPr>
        <w:t>“</w:t>
      </w:r>
      <w:r w:rsidRPr="00393B8B">
        <w:rPr>
          <w:rStyle w:val="a"/>
        </w:rPr>
        <w:t>S</w:t>
      </w:r>
      <w:r w:rsidRPr="00E71C40">
        <w:rPr>
          <w:rStyle w:val="a"/>
        </w:rPr>
        <w:t>ə</w:t>
      </w:r>
      <w:r w:rsidRPr="00393B8B">
        <w:rPr>
          <w:rStyle w:val="a"/>
        </w:rPr>
        <w:t>n</w:t>
      </w:r>
      <w:r w:rsidRPr="00B543C7">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B543C7">
        <w:rPr>
          <w:rStyle w:val="a"/>
        </w:rPr>
        <w:t xml:space="preserve"> (</w:t>
      </w:r>
      <w:r w:rsidRPr="00393B8B">
        <w:rPr>
          <w:rStyle w:val="a"/>
        </w:rPr>
        <w:t>d</w:t>
      </w:r>
      <w:r w:rsidRPr="00E71C40">
        <w:rPr>
          <w:rStyle w:val="a"/>
        </w:rPr>
        <w:t>ə</w:t>
      </w:r>
      <w:r w:rsidRPr="00393B8B">
        <w:rPr>
          <w:rStyle w:val="a"/>
        </w:rPr>
        <w:t>v</w:t>
      </w:r>
      <w:r w:rsidRPr="00E71C40">
        <w:rPr>
          <w:rStyle w:val="a"/>
        </w:rPr>
        <w:t>ət</w:t>
      </w:r>
      <w:r w:rsidRPr="00393B8B">
        <w:rPr>
          <w:rStyle w:val="a"/>
        </w:rPr>
        <w:t>in</w:t>
      </w:r>
      <w:r w:rsidRPr="00B543C7">
        <w:rPr>
          <w:rStyle w:val="a"/>
        </w:rPr>
        <w:t xml:space="preserve"> </w:t>
      </w:r>
      <w:r w:rsidRPr="00393B8B">
        <w:rPr>
          <w:rStyle w:val="a"/>
        </w:rPr>
        <w:t>m</w:t>
      </w:r>
      <w:r w:rsidRPr="00E71C40">
        <w:rPr>
          <w:rStyle w:val="a"/>
        </w:rPr>
        <w:t>ü</w:t>
      </w:r>
      <w:r w:rsidRPr="00393B8B">
        <w:rPr>
          <w:rStyle w:val="a"/>
        </w:rPr>
        <w:t>qabilind</w:t>
      </w:r>
      <w:r w:rsidRPr="00E71C40">
        <w:rPr>
          <w:rStyle w:val="a"/>
        </w:rPr>
        <w:t>ə</w:t>
      </w:r>
      <w:r w:rsidRPr="00B543C7">
        <w:rPr>
          <w:rStyle w:val="a"/>
        </w:rPr>
        <w:t xml:space="preserve">) </w:t>
      </w:r>
      <w:r w:rsidRPr="00393B8B">
        <w:rPr>
          <w:rStyle w:val="a"/>
        </w:rPr>
        <w:t>bi</w:t>
      </w:r>
      <w:r w:rsidRPr="00E71C40">
        <w:rPr>
          <w:rStyle w:val="a"/>
        </w:rPr>
        <w:t>r</w:t>
      </w:r>
      <w:r w:rsidRPr="00B543C7">
        <w:rPr>
          <w:rStyle w:val="a"/>
        </w:rPr>
        <w:t xml:space="preserve"> </w:t>
      </w:r>
      <w:r w:rsidRPr="00393B8B">
        <w:rPr>
          <w:rStyle w:val="a"/>
        </w:rPr>
        <w:t>m</w:t>
      </w:r>
      <w:r w:rsidRPr="00E71C40">
        <w:rPr>
          <w:rStyle w:val="a"/>
        </w:rPr>
        <w:t>u</w:t>
      </w:r>
      <w:r w:rsidRPr="00393B8B">
        <w:rPr>
          <w:rStyle w:val="a"/>
        </w:rPr>
        <w:t>zd</w:t>
      </w:r>
      <w:r w:rsidRPr="00B543C7">
        <w:rPr>
          <w:rStyle w:val="a"/>
        </w:rPr>
        <w:t xml:space="preserve"> </w:t>
      </w:r>
      <w:r w:rsidRPr="00393B8B">
        <w:rPr>
          <w:rStyle w:val="a"/>
        </w:rPr>
        <w:t>i</w:t>
      </w:r>
      <w:r w:rsidRPr="00E71C40">
        <w:rPr>
          <w:rStyle w:val="a"/>
        </w:rPr>
        <w:t>stə</w:t>
      </w:r>
      <w:r w:rsidRPr="00393B8B">
        <w:rPr>
          <w:rStyle w:val="a"/>
        </w:rPr>
        <w:t>mi</w:t>
      </w:r>
      <w:r w:rsidRPr="00E71C40">
        <w:rPr>
          <w:rStyle w:val="a"/>
        </w:rPr>
        <w:t>sə</w:t>
      </w:r>
      <w:r w:rsidRPr="00393B8B">
        <w:rPr>
          <w:rStyle w:val="a"/>
        </w:rPr>
        <w:t>nmi</w:t>
      </w:r>
      <w:r w:rsidRPr="00B543C7">
        <w:rPr>
          <w:rStyle w:val="a"/>
        </w:rPr>
        <w:t xml:space="preserve">? </w:t>
      </w:r>
      <w:r w:rsidRPr="00393B8B">
        <w:rPr>
          <w:rStyle w:val="a"/>
        </w:rPr>
        <w:t>R</w:t>
      </w:r>
      <w:r w:rsidRPr="00E71C40">
        <w:rPr>
          <w:rStyle w:val="a"/>
        </w:rPr>
        <w:t>ə</w:t>
      </w:r>
      <w:r w:rsidRPr="00393B8B">
        <w:rPr>
          <w:rStyle w:val="a"/>
        </w:rPr>
        <w:t>bbinin</w:t>
      </w:r>
      <w:r w:rsidRPr="00B543C7">
        <w:rPr>
          <w:rStyle w:val="a"/>
        </w:rPr>
        <w:t xml:space="preserve"> </w:t>
      </w:r>
      <w:r w:rsidRPr="00393B8B">
        <w:rPr>
          <w:rStyle w:val="a"/>
        </w:rPr>
        <w:t>daimi</w:t>
      </w:r>
      <w:r w:rsidRPr="00B543C7">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tı</w:t>
      </w:r>
      <w:r w:rsidRPr="00B543C7">
        <w:rPr>
          <w:rStyle w:val="a"/>
        </w:rPr>
        <w:t xml:space="preserve"> </w:t>
      </w:r>
      <w:r w:rsidRPr="00393B8B">
        <w:rPr>
          <w:rStyle w:val="a"/>
        </w:rPr>
        <w:t>da</w:t>
      </w:r>
      <w:r w:rsidRPr="00E71C40">
        <w:rPr>
          <w:rStyle w:val="a"/>
        </w:rPr>
        <w:t>h</w:t>
      </w:r>
      <w:r w:rsidRPr="00393B8B">
        <w:rPr>
          <w:rStyle w:val="a"/>
        </w:rPr>
        <w:t>a</w:t>
      </w:r>
      <w:r w:rsidRPr="00B543C7">
        <w:rPr>
          <w:rStyle w:val="a"/>
        </w:rPr>
        <w:t xml:space="preserve"> </w:t>
      </w:r>
      <w:r w:rsidRPr="00E71C40">
        <w:rPr>
          <w:rStyle w:val="a"/>
        </w:rPr>
        <w:t>üstü</w:t>
      </w:r>
      <w:r w:rsidRPr="00393B8B">
        <w:rPr>
          <w:rStyle w:val="a"/>
        </w:rPr>
        <w:t>nd</w:t>
      </w:r>
      <w:r w:rsidRPr="00E71C40">
        <w:rPr>
          <w:rStyle w:val="a"/>
        </w:rPr>
        <w:t>ür</w:t>
      </w:r>
      <w:r w:rsidRPr="00B543C7">
        <w:rPr>
          <w:rStyle w:val="a"/>
        </w:rPr>
        <w:t xml:space="preserve"> </w:t>
      </w:r>
      <w:r w:rsidRPr="00393B8B">
        <w:rPr>
          <w:rStyle w:val="a"/>
        </w:rPr>
        <w:t>v</w:t>
      </w:r>
      <w:r w:rsidRPr="00E71C40">
        <w:rPr>
          <w:rStyle w:val="a"/>
        </w:rPr>
        <w:t>ə</w:t>
      </w:r>
      <w:r w:rsidRPr="00B543C7">
        <w:rPr>
          <w:rStyle w:val="a"/>
        </w:rPr>
        <w:t xml:space="preserve"> </w:t>
      </w:r>
      <w:r w:rsidRPr="00393B8B">
        <w:rPr>
          <w:rStyle w:val="a"/>
        </w:rPr>
        <w:t>O</w:t>
      </w:r>
      <w:r w:rsidRPr="00B543C7">
        <w:rPr>
          <w:rStyle w:val="a"/>
        </w:rPr>
        <w:t xml:space="preserve">, </w:t>
      </w:r>
      <w:r w:rsidRPr="00E71C40">
        <w:rPr>
          <w:rStyle w:val="a"/>
        </w:rPr>
        <w:t>ru</w:t>
      </w:r>
      <w:r w:rsidRPr="00393B8B">
        <w:rPr>
          <w:rStyle w:val="a"/>
        </w:rPr>
        <w:t>zi</w:t>
      </w:r>
      <w:r w:rsidRPr="00B543C7">
        <w:rPr>
          <w:rStyle w:val="a"/>
        </w:rPr>
        <w:t xml:space="preserve"> </w:t>
      </w:r>
      <w:r w:rsidRPr="00393B8B">
        <w:rPr>
          <w:rStyle w:val="a"/>
        </w:rPr>
        <w:t>ve</w:t>
      </w:r>
      <w:r w:rsidRPr="00E71C40">
        <w:rPr>
          <w:rStyle w:val="a"/>
        </w:rPr>
        <w:t>rə</w:t>
      </w:r>
      <w:r w:rsidRPr="00393B8B">
        <w:rPr>
          <w:rStyle w:val="a"/>
        </w:rPr>
        <w:t>nl</w:t>
      </w:r>
      <w:r w:rsidRPr="00E71C40">
        <w:rPr>
          <w:rStyle w:val="a"/>
        </w:rPr>
        <w:t>ər</w:t>
      </w:r>
      <w:r w:rsidRPr="00393B8B">
        <w:rPr>
          <w:rStyle w:val="a"/>
        </w:rPr>
        <w:t>in</w:t>
      </w:r>
      <w:r w:rsidRPr="00B543C7">
        <w:rPr>
          <w:rStyle w:val="a"/>
        </w:rPr>
        <w:t xml:space="preserve"> </w:t>
      </w:r>
      <w:r w:rsidRPr="00E71C40">
        <w:rPr>
          <w:rStyle w:val="a"/>
        </w:rPr>
        <w:t>ə</w:t>
      </w:r>
      <w:r w:rsidRPr="00393B8B">
        <w:rPr>
          <w:rStyle w:val="a"/>
        </w:rPr>
        <w:t>n</w:t>
      </w:r>
      <w:r w:rsidRPr="00B543C7">
        <w:rPr>
          <w:rStyle w:val="a"/>
        </w:rPr>
        <w:t xml:space="preserve"> </w:t>
      </w:r>
      <w:r w:rsidRPr="00E71C40">
        <w:rPr>
          <w:rStyle w:val="a"/>
        </w:rPr>
        <w:t>x</w:t>
      </w:r>
      <w:r w:rsidRPr="00393B8B">
        <w:rPr>
          <w:rStyle w:val="a"/>
        </w:rPr>
        <w:t>eyi</w:t>
      </w:r>
      <w:r w:rsidRPr="00E71C40">
        <w:rPr>
          <w:rStyle w:val="a"/>
        </w:rPr>
        <w:t>r</w:t>
      </w:r>
      <w:r w:rsidRPr="00393B8B">
        <w:rPr>
          <w:rStyle w:val="a"/>
        </w:rPr>
        <w:t>li</w:t>
      </w:r>
      <w:r w:rsidRPr="00E71C40">
        <w:rPr>
          <w:rStyle w:val="a"/>
        </w:rPr>
        <w:t>s</w:t>
      </w:r>
      <w:r w:rsidRPr="00393B8B">
        <w:rPr>
          <w:rStyle w:val="a"/>
        </w:rPr>
        <w:t>idi</w:t>
      </w:r>
      <w:r w:rsidRPr="00E71C40">
        <w:rPr>
          <w:rStyle w:val="a"/>
        </w:rPr>
        <w:t>r</w:t>
      </w:r>
      <w:r w:rsidRPr="00B543C7">
        <w:rPr>
          <w:rStyle w:val="a"/>
        </w:rPr>
        <w:t>.”</w:t>
      </w:r>
    </w:p>
    <w:p w:rsidR="00E71C40" w:rsidRDefault="00E71C40" w:rsidP="00E71C40">
      <w:pPr>
        <w:pStyle w:val="Heading3"/>
        <w:rPr>
          <w:lang w:val="az-Cyrl-AZ"/>
        </w:rPr>
      </w:pPr>
      <w:bookmarkStart w:id="198" w:name="_Toc172858136"/>
      <w:r w:rsidRPr="00393B8B">
        <w:t>Ay</w:t>
      </w:r>
      <w:r w:rsidRPr="00E71C40">
        <w:t>ə</w:t>
      </w:r>
      <w:r>
        <w:rPr>
          <w:lang w:val="az-Cyrl-AZ"/>
        </w:rPr>
        <w:t xml:space="preserve"> 73:</w:t>
      </w:r>
      <w:bookmarkEnd w:id="198"/>
    </w:p>
    <w:p w:rsidR="00E71C40" w:rsidRDefault="00E71C40" w:rsidP="00E71C40">
      <w:pPr>
        <w:pStyle w:val="StyleComplexTraditionalArabic18ptBoldCenteredFirstli"/>
        <w:bidi/>
        <w:rPr>
          <w:lang w:val="az-Cyrl-AZ"/>
        </w:rPr>
      </w:pPr>
      <w:r>
        <w:rPr>
          <w:rFonts w:hint="cs"/>
          <w:rtl/>
        </w:rPr>
        <w:t>﴿</w:t>
      </w:r>
      <w:r>
        <w:rPr>
          <w:rtl/>
        </w:rPr>
        <w:t>وَإِنَّكَ لَتَدْعُوهُمْ إِلَى صِرَاطٍ مُّسْتَقِيمٍ</w:t>
      </w:r>
      <w:r>
        <w:rPr>
          <w:rFonts w:hint="cs"/>
          <w:rtl/>
        </w:rPr>
        <w:t>﴾</w:t>
      </w:r>
    </w:p>
    <w:p w:rsidR="00E71C40" w:rsidRPr="00B543C7" w:rsidRDefault="00E71C40" w:rsidP="00E71C40">
      <w:pPr>
        <w:jc w:val="center"/>
        <w:rPr>
          <w:rStyle w:val="a"/>
        </w:rPr>
      </w:pPr>
      <w:r w:rsidRPr="00B543C7">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B543C7">
        <w:rPr>
          <w:rStyle w:val="a"/>
        </w:rPr>
        <w:t xml:space="preserve">, </w:t>
      </w:r>
      <w:r w:rsidRPr="00E71C40">
        <w:rPr>
          <w:rStyle w:val="a"/>
        </w:rPr>
        <w:t>sə</w:t>
      </w:r>
      <w:r w:rsidRPr="00393B8B">
        <w:rPr>
          <w:rStyle w:val="a"/>
        </w:rPr>
        <w:t>n</w:t>
      </w:r>
      <w:r w:rsidRPr="00B543C7">
        <w:rPr>
          <w:rStyle w:val="a"/>
        </w:rPr>
        <w:t xml:space="preserve"> </w:t>
      </w:r>
      <w:r w:rsidRPr="00E71C40">
        <w:rPr>
          <w:rStyle w:val="a"/>
        </w:rPr>
        <w:t>x</w:t>
      </w:r>
      <w:r w:rsidRPr="00393B8B">
        <w:rPr>
          <w:rStyle w:val="a"/>
        </w:rPr>
        <w:t>alq</w:t>
      </w:r>
      <w:r w:rsidRPr="00E71C40">
        <w:rPr>
          <w:rStyle w:val="a"/>
        </w:rPr>
        <w:t>ı</w:t>
      </w:r>
      <w:r w:rsidRPr="00B543C7">
        <w:rPr>
          <w:rStyle w:val="a"/>
        </w:rPr>
        <w:t xml:space="preserve"> </w:t>
      </w:r>
      <w:r w:rsidRPr="00393B8B">
        <w:rPr>
          <w:rStyle w:val="a"/>
        </w:rPr>
        <w:t>d</w:t>
      </w:r>
      <w:r w:rsidRPr="00E71C40">
        <w:rPr>
          <w:rStyle w:val="a"/>
        </w:rPr>
        <w:t>oğru</w:t>
      </w:r>
      <w:r w:rsidRPr="00B543C7">
        <w:rPr>
          <w:rStyle w:val="a"/>
        </w:rPr>
        <w:t xml:space="preserve"> </w:t>
      </w:r>
      <w:r w:rsidRPr="00393B8B">
        <w:rPr>
          <w:rStyle w:val="a"/>
        </w:rPr>
        <w:t>y</w:t>
      </w:r>
      <w:r w:rsidRPr="00E71C40">
        <w:rPr>
          <w:rStyle w:val="a"/>
        </w:rPr>
        <w:t>o</w:t>
      </w:r>
      <w:r w:rsidRPr="00393B8B">
        <w:rPr>
          <w:rStyle w:val="a"/>
        </w:rPr>
        <w:t>la</w:t>
      </w:r>
      <w:r w:rsidRPr="00B543C7">
        <w:rPr>
          <w:rStyle w:val="a"/>
        </w:rPr>
        <w:t xml:space="preserve"> </w:t>
      </w:r>
      <w:r w:rsidRPr="00393B8B">
        <w:rPr>
          <w:rStyle w:val="a"/>
        </w:rPr>
        <w:t>d</w:t>
      </w:r>
      <w:r w:rsidRPr="00E71C40">
        <w:rPr>
          <w:rStyle w:val="a"/>
        </w:rPr>
        <w:t>ə</w:t>
      </w:r>
      <w:r w:rsidRPr="00393B8B">
        <w:rPr>
          <w:rStyle w:val="a"/>
        </w:rPr>
        <w:t>v</w:t>
      </w:r>
      <w:r w:rsidRPr="00E71C40">
        <w:rPr>
          <w:rStyle w:val="a"/>
        </w:rPr>
        <w:t>ət</w:t>
      </w:r>
      <w:r w:rsidRPr="00B543C7">
        <w:rPr>
          <w:rStyle w:val="a"/>
        </w:rPr>
        <w:t xml:space="preserve"> </w:t>
      </w:r>
      <w:r w:rsidRPr="00393B8B">
        <w:rPr>
          <w:rStyle w:val="a"/>
        </w:rPr>
        <w:t>edi</w:t>
      </w:r>
      <w:r w:rsidRPr="00E71C40">
        <w:rPr>
          <w:rStyle w:val="a"/>
        </w:rPr>
        <w:t>rsə</w:t>
      </w:r>
      <w:r w:rsidRPr="00393B8B">
        <w:rPr>
          <w:rStyle w:val="a"/>
        </w:rPr>
        <w:t>n</w:t>
      </w:r>
      <w:r w:rsidRPr="00B543C7">
        <w:rPr>
          <w:rStyle w:val="a"/>
        </w:rPr>
        <w:t>.”</w:t>
      </w:r>
    </w:p>
    <w:p w:rsidR="00E71C40" w:rsidRDefault="00E71C40" w:rsidP="00E71C40">
      <w:pPr>
        <w:pStyle w:val="Heading3"/>
        <w:rPr>
          <w:lang w:val="az-Cyrl-AZ"/>
        </w:rPr>
      </w:pPr>
      <w:bookmarkStart w:id="199" w:name="_Toc172858137"/>
      <w:r w:rsidRPr="00393B8B">
        <w:t>Ay</w:t>
      </w:r>
      <w:r w:rsidRPr="00E71C40">
        <w:t>ə</w:t>
      </w:r>
      <w:r>
        <w:rPr>
          <w:lang w:val="az-Cyrl-AZ"/>
        </w:rPr>
        <w:t xml:space="preserve"> 74:</w:t>
      </w:r>
      <w:bookmarkEnd w:id="199"/>
    </w:p>
    <w:p w:rsidR="00E71C40" w:rsidRDefault="00E71C40" w:rsidP="00E71C40">
      <w:pPr>
        <w:pStyle w:val="StyleComplexTraditionalArabic18ptBoldCenteredFirstli"/>
        <w:bidi/>
        <w:rPr>
          <w:lang w:val="az-Cyrl-AZ"/>
        </w:rPr>
      </w:pPr>
      <w:r>
        <w:rPr>
          <w:rFonts w:hint="cs"/>
          <w:rtl/>
        </w:rPr>
        <w:t>﴿</w:t>
      </w:r>
      <w:r>
        <w:rPr>
          <w:rtl/>
        </w:rPr>
        <w:t>وَإِنَّ الَّذِينَ لَا يُؤْمِنُونَ بِالْآخِرَةِ عَنِ الصِّرَاطِ لَنَاكِبُونَ</w:t>
      </w:r>
      <w:r>
        <w:rPr>
          <w:rFonts w:hint="cs"/>
          <w:rtl/>
        </w:rPr>
        <w:t>﴾</w:t>
      </w:r>
    </w:p>
    <w:p w:rsidR="00E71C40" w:rsidRDefault="00E71C40" w:rsidP="00E71C40">
      <w:pPr>
        <w:jc w:val="center"/>
        <w:rPr>
          <w:rStyle w:val="a"/>
          <w:lang w:val="az-Cyrl-AZ"/>
        </w:rPr>
      </w:pPr>
      <w:r w:rsidRPr="00B543C7">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B543C7">
        <w:rPr>
          <w:rStyle w:val="a"/>
        </w:rPr>
        <w:t xml:space="preserve">, </w:t>
      </w:r>
      <w:r w:rsidRPr="00393B8B">
        <w:rPr>
          <w:rStyle w:val="a"/>
        </w:rPr>
        <w:t>a</w:t>
      </w:r>
      <w:r w:rsidRPr="00E71C40">
        <w:rPr>
          <w:rStyle w:val="a"/>
        </w:rPr>
        <w:t>x</w:t>
      </w:r>
      <w:r w:rsidRPr="00393B8B">
        <w:rPr>
          <w:rStyle w:val="a"/>
        </w:rPr>
        <w:t>i</w:t>
      </w:r>
      <w:r w:rsidRPr="00E71C40">
        <w:rPr>
          <w:rStyle w:val="a"/>
        </w:rPr>
        <w:t>rətə</w:t>
      </w:r>
      <w:r w:rsidRPr="00B543C7">
        <w:rPr>
          <w:rStyle w:val="a"/>
        </w:rPr>
        <w:t xml:space="preserve"> </w:t>
      </w:r>
      <w:r w:rsidRPr="00393B8B">
        <w:rPr>
          <w:rStyle w:val="a"/>
        </w:rPr>
        <w:t>iman</w:t>
      </w:r>
      <w:r w:rsidRPr="00B543C7">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y</w:t>
      </w:r>
      <w:r w:rsidRPr="00E71C40">
        <w:rPr>
          <w:rStyle w:val="a"/>
        </w:rPr>
        <w:t>ə</w:t>
      </w:r>
      <w:r w:rsidRPr="00393B8B">
        <w:rPr>
          <w:rStyle w:val="a"/>
        </w:rPr>
        <w:t>nl</w:t>
      </w:r>
      <w:r w:rsidRPr="00E71C40">
        <w:rPr>
          <w:rStyle w:val="a"/>
        </w:rPr>
        <w:t>ər</w:t>
      </w:r>
      <w:r w:rsidRPr="00B543C7">
        <w:rPr>
          <w:rStyle w:val="a"/>
        </w:rPr>
        <w:t xml:space="preserve"> </w:t>
      </w:r>
      <w:r w:rsidRPr="00393B8B">
        <w:rPr>
          <w:rStyle w:val="a"/>
        </w:rPr>
        <w:t>d</w:t>
      </w:r>
      <w:r w:rsidRPr="00E71C40">
        <w:rPr>
          <w:rStyle w:val="a"/>
        </w:rPr>
        <w:t>oğru</w:t>
      </w:r>
      <w:r w:rsidRPr="00B543C7">
        <w:rPr>
          <w:rStyle w:val="a"/>
        </w:rPr>
        <w:t xml:space="preserve"> </w:t>
      </w:r>
      <w:r w:rsidRPr="00393B8B">
        <w:rPr>
          <w:rStyle w:val="a"/>
        </w:rPr>
        <w:t>y</w:t>
      </w:r>
      <w:r w:rsidRPr="00E71C40">
        <w:rPr>
          <w:rStyle w:val="a"/>
        </w:rPr>
        <w:t>o</w:t>
      </w:r>
      <w:r w:rsidRPr="00393B8B">
        <w:rPr>
          <w:rStyle w:val="a"/>
        </w:rPr>
        <w:t>ldan</w:t>
      </w:r>
      <w:r w:rsidRPr="00B543C7">
        <w:rPr>
          <w:rStyle w:val="a"/>
        </w:rPr>
        <w:t xml:space="preserve"> </w:t>
      </w:r>
      <w:r w:rsidRPr="00E71C40">
        <w:rPr>
          <w:rStyle w:val="a"/>
        </w:rPr>
        <w:t>çıx</w:t>
      </w:r>
      <w:r w:rsidRPr="00393B8B">
        <w:rPr>
          <w:rStyle w:val="a"/>
        </w:rPr>
        <w:t>m</w:t>
      </w:r>
      <w:r w:rsidRPr="00E71C40">
        <w:rPr>
          <w:rStyle w:val="a"/>
        </w:rPr>
        <w:t>ış</w:t>
      </w:r>
      <w:r w:rsidRPr="00393B8B">
        <w:rPr>
          <w:rStyle w:val="a"/>
        </w:rPr>
        <w:t>la</w:t>
      </w:r>
      <w:r w:rsidRPr="00E71C40">
        <w:rPr>
          <w:rStyle w:val="a"/>
        </w:rPr>
        <w:t>r</w:t>
      </w:r>
      <w:r w:rsidRPr="00B543C7">
        <w:rPr>
          <w:rStyle w:val="a"/>
        </w:rPr>
        <w:t>.”</w:t>
      </w:r>
    </w:p>
    <w:p w:rsidR="00E71C40" w:rsidRPr="00B543C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ərc</w:t>
      </w:r>
      <w:r>
        <w:rPr>
          <w:lang w:val="az-Cyrl-AZ"/>
        </w:rPr>
        <w:t xml:space="preserve">” </w:t>
      </w:r>
      <w:r w:rsidRPr="00393B8B">
        <w:t>dedikd</w:t>
      </w:r>
      <w:r w:rsidRPr="00E71C40">
        <w:t>ə</w:t>
      </w:r>
      <w:r>
        <w:rPr>
          <w:lang w:val="az-Cyrl-AZ"/>
        </w:rPr>
        <w:t xml:space="preserve"> </w:t>
      </w:r>
      <w:r w:rsidRPr="00393B8B">
        <w:t>m</w:t>
      </w:r>
      <w:r w:rsidRPr="00E71C40">
        <w:t>əsrəf</w:t>
      </w:r>
      <w:r>
        <w:rPr>
          <w:lang w:val="az-Cyrl-AZ"/>
        </w:rPr>
        <w:t xml:space="preserve"> </w:t>
      </w:r>
      <w:r w:rsidRPr="00E71C40">
        <w:t>o</w:t>
      </w:r>
      <w:r w:rsidRPr="00393B8B">
        <w:t>l</w:t>
      </w:r>
      <w:r w:rsidRPr="00E71C40">
        <w:t>u</w:t>
      </w:r>
      <w:r w:rsidRPr="00393B8B">
        <w:t>nan</w:t>
      </w:r>
      <w:r>
        <w:rPr>
          <w:lang w:val="az-Cyrl-AZ"/>
        </w:rPr>
        <w:t xml:space="preserve"> </w:t>
      </w:r>
      <w:r w:rsidRPr="00E71C40">
        <w:t>ş</w:t>
      </w:r>
      <w:r w:rsidRPr="00393B8B">
        <w:t>ey</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urs</w:t>
      </w:r>
      <w:r w:rsidRPr="00393B8B">
        <w:t>a</w:t>
      </w:r>
      <w:r>
        <w:rPr>
          <w:lang w:val="az-Cyrl-AZ"/>
        </w:rPr>
        <w:t>, “</w:t>
      </w:r>
      <w:r w:rsidRPr="00E71C40">
        <w:t>xər</w:t>
      </w:r>
      <w:r w:rsidRPr="00393B8B">
        <w:t>a</w:t>
      </w:r>
      <w:r w:rsidRPr="00E71C40">
        <w:t>c</w:t>
      </w:r>
      <w:r>
        <w:rPr>
          <w:lang w:val="az-Cyrl-AZ"/>
        </w:rPr>
        <w:t xml:space="preserve">” </w:t>
      </w:r>
      <w:r w:rsidRPr="00E71C40">
        <w:t>tə</w:t>
      </w:r>
      <w:r w:rsidRPr="00393B8B">
        <w:t>yin</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393B8B">
        <w:t>davaml</w:t>
      </w:r>
      <w:r w:rsidRPr="00E71C40">
        <w:t>ı</w:t>
      </w:r>
      <w:r>
        <w:rPr>
          <w:lang w:val="az-Cyrl-AZ"/>
        </w:rPr>
        <w:t xml:space="preserve"> </w:t>
      </w:r>
      <w:r w:rsidRPr="00393B8B">
        <w:t>b</w:t>
      </w:r>
      <w:r w:rsidRPr="00E71C40">
        <w:t>ü</w:t>
      </w:r>
      <w:r w:rsidRPr="00393B8B">
        <w:t>d</w:t>
      </w:r>
      <w:r w:rsidRPr="00E71C40">
        <w:t>cə</w:t>
      </w:r>
      <w:r w:rsidRPr="00393B8B">
        <w:t>di</w:t>
      </w:r>
      <w:r w:rsidRPr="00E71C40">
        <w:t>r</w:t>
      </w:r>
      <w:r>
        <w:rPr>
          <w:lang w:val="az-Cyrl-AZ"/>
        </w:rPr>
        <w:t>.</w:t>
      </w:r>
      <w:r>
        <w:rPr>
          <w:rStyle w:val="FootnoteReference"/>
          <w:lang w:val="az-Cyrl-AZ"/>
        </w:rPr>
        <w:footnoteReference w:id="82"/>
      </w:r>
      <w:r>
        <w:rPr>
          <w:lang w:val="az-Cyrl-AZ"/>
        </w:rPr>
        <w:t xml:space="preserve"> “</w:t>
      </w:r>
      <w:r w:rsidRPr="00393B8B">
        <w:t>N</w:t>
      </w:r>
      <w:r w:rsidRPr="00E71C40">
        <w:t>ə</w:t>
      </w:r>
      <w:r w:rsidRPr="00393B8B">
        <w:t>k</w:t>
      </w:r>
      <w:r w:rsidRPr="00E71C40">
        <w:t>ə</w:t>
      </w:r>
      <w:r w:rsidRPr="00393B8B">
        <w:t>b</w:t>
      </w:r>
      <w:r>
        <w:rPr>
          <w:lang w:val="az-Cyrl-AZ"/>
        </w:rPr>
        <w:t xml:space="preserve">” </w:t>
      </w:r>
      <w:r w:rsidRPr="00393B8B">
        <w:t>dedikd</w:t>
      </w:r>
      <w:r w:rsidRPr="00E71C40">
        <w:t>ə</w:t>
      </w:r>
      <w:r>
        <w:rPr>
          <w:lang w:val="az-Cyrl-AZ"/>
        </w:rPr>
        <w:t xml:space="preserve"> </w:t>
      </w:r>
      <w:r w:rsidRPr="00393B8B">
        <w:t>y</w:t>
      </w:r>
      <w:r w:rsidRPr="00E71C40">
        <w:t>o</w:t>
      </w:r>
      <w:r w:rsidRPr="00393B8B">
        <w:t>ldan</w:t>
      </w:r>
      <w:r>
        <w:rPr>
          <w:lang w:val="az-Cyrl-AZ"/>
        </w:rPr>
        <w:t xml:space="preserve"> </w:t>
      </w:r>
      <w:r w:rsidRPr="00E71C40">
        <w:t>çıx</w:t>
      </w:r>
      <w:r w:rsidRPr="00393B8B">
        <w:t>maq</w:t>
      </w:r>
      <w:r>
        <w:rPr>
          <w:lang w:val="az-Cyrl-AZ"/>
        </w:rPr>
        <w:t>, “</w:t>
      </w:r>
      <w:r w:rsidRPr="00393B8B">
        <w:t>nikb</w:t>
      </w:r>
      <w:r w:rsidRPr="00E71C40">
        <w:t>ət</w:t>
      </w:r>
      <w:r>
        <w:rPr>
          <w:lang w:val="az-Cyrl-AZ"/>
        </w:rPr>
        <w:t xml:space="preserve">” </w:t>
      </w:r>
      <w:r w:rsidRPr="00393B8B">
        <w:t>dedikd</w:t>
      </w:r>
      <w:r w:rsidRPr="00E71C40">
        <w:t>ə</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İla</w:t>
      </w:r>
      <w:r w:rsidRPr="00E71C40">
        <w:t>h</w:t>
      </w:r>
      <w:r w:rsidRPr="00393B8B">
        <w:t>i</w:t>
      </w:r>
      <w:r>
        <w:rPr>
          <w:lang w:val="az-Cyrl-AZ"/>
        </w:rPr>
        <w:t xml:space="preserve"> </w:t>
      </w:r>
      <w:r w:rsidRPr="00E71C40">
        <w:t>ru</w:t>
      </w:r>
      <w:r w:rsidRPr="00393B8B">
        <w:t>zinin</w:t>
      </w:r>
      <w:r>
        <w:rPr>
          <w:lang w:val="az-Cyrl-AZ"/>
        </w:rPr>
        <w:t xml:space="preserve"> </w:t>
      </w:r>
      <w:r w:rsidRPr="00393B8B">
        <w:t>bi</w:t>
      </w:r>
      <w:r w:rsidRPr="00E71C40">
        <w:t>r</w:t>
      </w:r>
      <w:r>
        <w:rPr>
          <w:lang w:val="az-Cyrl-AZ"/>
        </w:rPr>
        <w:t xml:space="preserve"> </w:t>
      </w:r>
      <w:r w:rsidRPr="00E71C40">
        <w:t>sır</w:t>
      </w:r>
      <w:r w:rsidRPr="00393B8B">
        <w:t>a</w:t>
      </w:r>
      <w:r>
        <w:rPr>
          <w:lang w:val="az-Cyrl-AZ"/>
        </w:rPr>
        <w:t xml:space="preserve"> </w:t>
      </w:r>
      <w:r w:rsidRPr="00E71C40">
        <w:t>səc</w:t>
      </w:r>
      <w:r w:rsidRPr="00393B8B">
        <w:t>iyy</w:t>
      </w:r>
      <w:r w:rsidRPr="00E71C40">
        <w:t>ə</w:t>
      </w:r>
      <w:r w:rsidRPr="00393B8B">
        <w:t>l</w:t>
      </w:r>
      <w:r w:rsidRPr="00E71C40">
        <w:t>ər</w:t>
      </w:r>
      <w:r w:rsidRPr="00393B8B">
        <w:t>i</w:t>
      </w:r>
      <w:r>
        <w:rPr>
          <w:lang w:val="az-Cyrl-AZ"/>
        </w:rPr>
        <w:t xml:space="preserve"> </w:t>
      </w:r>
      <w:r w:rsidRPr="00393B8B">
        <w:t>va</w:t>
      </w:r>
      <w:r w:rsidRPr="00E71C40">
        <w:t>r</w:t>
      </w:r>
      <w:r>
        <w:rPr>
          <w:lang w:val="az-Cyrl-AZ"/>
        </w:rPr>
        <w:t xml:space="preserve">: </w:t>
      </w:r>
      <w:r w:rsidRPr="00393B8B">
        <w:t>Minn</w:t>
      </w:r>
      <w:r w:rsidRPr="00E71C40">
        <w:t>əts</w:t>
      </w:r>
      <w:r w:rsidRPr="00393B8B">
        <w:t>izdi</w:t>
      </w:r>
      <w:r w:rsidRPr="00E71C40">
        <w:t>r</w:t>
      </w:r>
      <w:r>
        <w:rPr>
          <w:lang w:val="az-Cyrl-AZ"/>
        </w:rPr>
        <w:t xml:space="preserve">, </w:t>
      </w:r>
      <w:r w:rsidRPr="00393B8B">
        <w:t>daimidi</w:t>
      </w:r>
      <w:r w:rsidRPr="00E71C40">
        <w:t>r</w:t>
      </w:r>
      <w:r>
        <w:rPr>
          <w:lang w:val="az-Cyrl-AZ"/>
        </w:rPr>
        <w:t xml:space="preserve">, </w:t>
      </w:r>
      <w:r w:rsidRPr="00393B8B">
        <w:t>b</w:t>
      </w:r>
      <w:r w:rsidRPr="00E71C40">
        <w:t>o</w:t>
      </w:r>
      <w:r w:rsidRPr="00393B8B">
        <w:t>ld</w:t>
      </w:r>
      <w:r w:rsidRPr="00E71C40">
        <w:t>ur</w:t>
      </w:r>
      <w:r>
        <w:rPr>
          <w:lang w:val="az-Cyrl-AZ"/>
        </w:rPr>
        <w:t xml:space="preserve">, </w:t>
      </w:r>
      <w:r w:rsidRPr="00393B8B">
        <w:t>b</w:t>
      </w:r>
      <w:r w:rsidRPr="00E71C40">
        <w:t>ərə</w:t>
      </w:r>
      <w:r w:rsidRPr="00393B8B">
        <w:t>k</w:t>
      </w:r>
      <w:r w:rsidRPr="00E71C40">
        <w:t>ət</w:t>
      </w:r>
      <w:r w:rsidRPr="00393B8B">
        <w:t>lidi</w:t>
      </w:r>
      <w:r w:rsidRPr="00E71C40">
        <w:t>r</w:t>
      </w:r>
      <w:r>
        <w:rPr>
          <w:lang w:val="az-Cyrl-AZ"/>
        </w:rPr>
        <w:t>.</w:t>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Ə</w:t>
      </w:r>
      <w:r w:rsidRPr="00E71C40">
        <w:t>h</w:t>
      </w:r>
      <w:r w:rsidRPr="00393B8B">
        <w:t>li</w:t>
      </w:r>
      <w:r>
        <w:rPr>
          <w:lang w:val="az-Cyrl-AZ"/>
        </w:rPr>
        <w:t>-</w:t>
      </w:r>
      <w:r w:rsidRPr="00393B8B">
        <w:t>bey</w:t>
      </w:r>
      <w:r w:rsidRPr="00E71C40">
        <w:t>t</w:t>
      </w:r>
      <w:r w:rsidRPr="00393B8B">
        <w:t>ini</w:t>
      </w:r>
      <w:r>
        <w:rPr>
          <w:lang w:val="az-Cyrl-AZ"/>
        </w:rPr>
        <w:t xml:space="preserve"> (</w:t>
      </w:r>
      <w:r w:rsidRPr="00E71C40">
        <w:t>ə</w:t>
      </w:r>
      <w:r>
        <w:rPr>
          <w:lang w:val="az-Cyrl-AZ"/>
        </w:rPr>
        <w:t xml:space="preserve">) </w:t>
      </w:r>
      <w:r w:rsidRPr="00393B8B">
        <w:t>q</w:t>
      </w:r>
      <w:r w:rsidRPr="00E71C40">
        <w:t>o</w:t>
      </w:r>
      <w:r w:rsidRPr="00393B8B">
        <w:t>y</w:t>
      </w:r>
      <w:r w:rsidRPr="00E71C40">
        <w:t>u</w:t>
      </w:r>
      <w:r w:rsidRPr="00393B8B">
        <w:t>b</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sor</w:t>
      </w:r>
      <w:r w:rsidRPr="00393B8B">
        <w:t>a</w:t>
      </w:r>
      <w:r w:rsidRPr="00E71C40">
        <w:t>ğı</w:t>
      </w:r>
      <w:r w:rsidRPr="00393B8B">
        <w:t>n</w:t>
      </w:r>
      <w:r w:rsidRPr="00E71C40">
        <w:t>c</w:t>
      </w:r>
      <w:r w:rsidRPr="00393B8B">
        <w:t>a</w:t>
      </w:r>
      <w:r>
        <w:rPr>
          <w:lang w:val="az-Cyrl-AZ"/>
        </w:rPr>
        <w:t xml:space="preserve"> </w:t>
      </w:r>
      <w:r w:rsidRPr="00E71C40">
        <w:t>g</w:t>
      </w:r>
      <w:r w:rsidRPr="00393B8B">
        <w:t>ed</w:t>
      </w:r>
      <w:r w:rsidRPr="00E71C40">
        <w:t>ə</w:t>
      </w:r>
      <w:r w:rsidRPr="00393B8B">
        <w:t>nl</w:t>
      </w:r>
      <w:r w:rsidRPr="00E71C40">
        <w:t>ər</w:t>
      </w:r>
      <w:r>
        <w:rPr>
          <w:lang w:val="az-Cyrl-AZ"/>
        </w:rPr>
        <w:t xml:space="preserve"> </w:t>
      </w:r>
      <w:r w:rsidRPr="00393B8B">
        <w:t>v</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E71C40">
        <w:t>rəh</w:t>
      </w:r>
      <w:r w:rsidRPr="00393B8B">
        <w:t>b</w:t>
      </w:r>
      <w:r w:rsidRPr="00E71C40">
        <w:t>ər</w:t>
      </w:r>
      <w:r w:rsidRPr="00393B8B">
        <w:t>liyini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w:t>
      </w:r>
      <w:r w:rsidRPr="00393B8B">
        <w:t>nl</w:t>
      </w:r>
      <w:r w:rsidRPr="00E71C40">
        <w:t>ər</w:t>
      </w:r>
      <w:r>
        <w:rPr>
          <w:lang w:val="az-Cyrl-AZ"/>
        </w:rPr>
        <w:t xml:space="preserve"> </w:t>
      </w:r>
      <w:r w:rsidRPr="00393B8B">
        <w:t>d</w:t>
      </w:r>
      <w:r w:rsidRPr="00E71C40">
        <w:t>oğru</w:t>
      </w:r>
      <w:r>
        <w:rPr>
          <w:lang w:val="az-Cyrl-AZ"/>
        </w:rPr>
        <w:t xml:space="preserve"> </w:t>
      </w:r>
      <w:r w:rsidRPr="00393B8B">
        <w:t>y</w:t>
      </w:r>
      <w:r w:rsidRPr="00E71C40">
        <w:t>o</w:t>
      </w:r>
      <w:r w:rsidRPr="00393B8B">
        <w:t>ldan</w:t>
      </w:r>
      <w:r>
        <w:rPr>
          <w:lang w:val="az-Cyrl-AZ"/>
        </w:rPr>
        <w:t xml:space="preserve"> </w:t>
      </w:r>
      <w:r w:rsidRPr="00E71C40">
        <w:t>çıx</w:t>
      </w:r>
      <w:r w:rsidRPr="00393B8B">
        <w:t>m</w:t>
      </w:r>
      <w:r w:rsidRPr="00E71C40">
        <w:t>ış</w:t>
      </w:r>
      <w:r w:rsidRPr="00393B8B">
        <w:t>la</w:t>
      </w:r>
      <w:r w:rsidRPr="00E71C40">
        <w:t>r</w:t>
      </w:r>
      <w:r>
        <w:rPr>
          <w:lang w:val="az-Cyrl-AZ"/>
        </w:rPr>
        <w:t>.</w:t>
      </w:r>
      <w:r>
        <w:rPr>
          <w:rStyle w:val="FootnoteReference"/>
          <w:lang w:val="az-Cyrl-AZ"/>
        </w:rPr>
        <w:footnoteReference w:id="8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Dini</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393B8B">
        <w:t>m</w:t>
      </w:r>
      <w:r w:rsidRPr="00E71C40">
        <w:t>ü</w:t>
      </w:r>
      <w:r w:rsidRPr="00393B8B">
        <w:t>qabilind</w:t>
      </w:r>
      <w:r w:rsidRPr="00E71C40">
        <w:t>ə</w:t>
      </w:r>
      <w:r>
        <w:rPr>
          <w:lang w:val="az-Cyrl-AZ"/>
        </w:rPr>
        <w:t xml:space="preserve"> </w:t>
      </w:r>
      <w:r w:rsidRPr="00E71C40">
        <w:t>x</w:t>
      </w:r>
      <w:r w:rsidRPr="00393B8B">
        <w:t>alqdan</w:t>
      </w:r>
      <w:r>
        <w:rPr>
          <w:lang w:val="az-Cyrl-AZ"/>
        </w:rPr>
        <w:t xml:space="preserve"> </w:t>
      </w:r>
      <w:r w:rsidRPr="00E71C40">
        <w:t>pu</w:t>
      </w:r>
      <w:r w:rsidRPr="00393B8B">
        <w:t>l</w:t>
      </w:r>
      <w:r>
        <w:rPr>
          <w:lang w:val="az-Cyrl-AZ"/>
        </w:rPr>
        <w:t xml:space="preserve"> </w:t>
      </w:r>
      <w:r w:rsidRPr="00E71C40">
        <w:t>tə</w:t>
      </w:r>
      <w:r w:rsidRPr="00393B8B">
        <w:t>l</w:t>
      </w:r>
      <w:r w:rsidRPr="00E71C40">
        <w:t>ə</w:t>
      </w:r>
      <w:r w:rsidRPr="00393B8B">
        <w:t>b</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lmaz</w:t>
      </w:r>
      <w:r>
        <w:rPr>
          <w:lang w:val="az-Cyrl-AZ"/>
        </w:rPr>
        <w:t xml:space="preserve">. </w:t>
      </w:r>
      <w:r w:rsidRPr="00393B8B">
        <w:t>Xalq</w:t>
      </w:r>
      <w:r>
        <w:rPr>
          <w:lang w:val="az-Cyrl-AZ"/>
        </w:rPr>
        <w:t xml:space="preserve"> </w:t>
      </w:r>
      <w:r w:rsidRPr="00E71C40">
        <w:t>ö</w:t>
      </w:r>
      <w:r w:rsidRPr="00393B8B">
        <w:t>z</w:t>
      </w:r>
      <w:r w:rsidRPr="00E71C40">
        <w:t>ü</w:t>
      </w:r>
      <w:r>
        <w:rPr>
          <w:lang w:val="az-Cyrl-AZ"/>
        </w:rPr>
        <w:t xml:space="preserve"> </w:t>
      </w:r>
      <w:r w:rsidRPr="00393B8B">
        <w:t>ve</w:t>
      </w:r>
      <w:r w:rsidRPr="00E71C40">
        <w:t>r</w:t>
      </w:r>
      <w:r w:rsidRPr="00393B8B">
        <w:t>dikd</w:t>
      </w:r>
      <w:r w:rsidRPr="00E71C40">
        <w:t>ə</w:t>
      </w:r>
      <w:r>
        <w:rPr>
          <w:lang w:val="az-Cyrl-AZ"/>
        </w:rPr>
        <w:t xml:space="preserve"> </w:t>
      </w:r>
      <w:r w:rsidRPr="00393B8B">
        <w:t>i</w:t>
      </w:r>
      <w:r w:rsidRPr="00E71C40">
        <w:t>sə</w:t>
      </w:r>
      <w:r>
        <w:rPr>
          <w:lang w:val="az-Cyrl-AZ"/>
        </w:rPr>
        <w:t xml:space="preserve"> </w:t>
      </w:r>
      <w:r w:rsidRPr="00E71C40">
        <w:t>o</w:t>
      </w:r>
      <w:r w:rsidRPr="00393B8B">
        <w:t>n</w:t>
      </w:r>
      <w:r w:rsidRPr="00E71C40">
        <w:t>u</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yin</w:t>
      </w:r>
      <w:r>
        <w:rPr>
          <w:lang w:val="az-Cyrl-AZ"/>
        </w:rPr>
        <w:t xml:space="preserve"> </w:t>
      </w:r>
      <w:r w:rsidRPr="00393B8B">
        <w:t>eybi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Xalq</w:t>
      </w:r>
      <w:r>
        <w:rPr>
          <w:lang w:val="az-Cyrl-AZ"/>
        </w:rPr>
        <w:t xml:space="preserve"> </w:t>
      </w:r>
      <w:r w:rsidRPr="00E71C40">
        <w:t>tə</w:t>
      </w:r>
      <w:r w:rsidRPr="00393B8B">
        <w:t>bli</w:t>
      </w:r>
      <w:r w:rsidRPr="00E71C40">
        <w:t>ğ</w:t>
      </w:r>
      <w:r w:rsidRPr="00393B8B">
        <w:t>a</w:t>
      </w:r>
      <w:r w:rsidRPr="00E71C40">
        <w:t>tçı</w:t>
      </w:r>
      <w:r w:rsidRPr="00393B8B">
        <w:t>n</w:t>
      </w:r>
      <w:r w:rsidRPr="00E71C40">
        <w:t>ı</w:t>
      </w:r>
      <w:r w:rsidRPr="00393B8B">
        <w:t>n</w:t>
      </w:r>
      <w:r>
        <w:rPr>
          <w:lang w:val="az-Cyrl-AZ"/>
        </w:rPr>
        <w:t xml:space="preserve"> </w:t>
      </w:r>
      <w:r w:rsidRPr="00E71C40">
        <w:t>pu</w:t>
      </w:r>
      <w:r w:rsidRPr="00393B8B">
        <w:t>l</w:t>
      </w:r>
      <w:r>
        <w:rPr>
          <w:lang w:val="az-Cyrl-AZ"/>
        </w:rPr>
        <w:t xml:space="preserve"> </w:t>
      </w:r>
      <w:r w:rsidRPr="00E71C40">
        <w:t>tə</w:t>
      </w:r>
      <w:r w:rsidRPr="00393B8B">
        <w:t>m</w:t>
      </w:r>
      <w:r w:rsidRPr="00E71C40">
        <w:t>ə</w:t>
      </w:r>
      <w:r w:rsidRPr="00393B8B">
        <w:t>nna</w:t>
      </w:r>
      <w:r w:rsidRPr="00E71C40">
        <w:t>sı</w:t>
      </w:r>
      <w:r w:rsidRPr="00393B8B">
        <w:t>na</w:t>
      </w:r>
      <w:r>
        <w:rPr>
          <w:lang w:val="az-Cyrl-AZ"/>
        </w:rPr>
        <w:t xml:space="preserve"> </w:t>
      </w:r>
      <w:r w:rsidRPr="00E71C40">
        <w:t>həss</w:t>
      </w:r>
      <w:r w:rsidRPr="00393B8B">
        <w:t>a</w:t>
      </w:r>
      <w:r w:rsidRPr="00E71C40">
        <w:t>s</w:t>
      </w:r>
      <w:r>
        <w:rPr>
          <w:lang w:val="az-Cyrl-AZ"/>
        </w:rPr>
        <w:t xml:space="preserve"> </w:t>
      </w:r>
      <w:r w:rsidRPr="00393B8B">
        <w:t>yana</w:t>
      </w:r>
      <w:r w:rsidRPr="00E71C40">
        <w:t>şır</w:t>
      </w:r>
      <w:r>
        <w:rPr>
          <w:lang w:val="az-Cyrl-AZ"/>
        </w:rPr>
        <w:t>.</w:t>
      </w:r>
    </w:p>
    <w:p w:rsidR="00E71C40" w:rsidRDefault="00E71C40" w:rsidP="00E71C40">
      <w:pPr>
        <w:rPr>
          <w:lang w:val="az-Cyrl-AZ"/>
        </w:rPr>
      </w:pPr>
      <w:r>
        <w:rPr>
          <w:lang w:val="az-Cyrl-AZ"/>
        </w:rPr>
        <w:lastRenderedPageBreak/>
        <w:t xml:space="preserve">3. </w:t>
      </w:r>
      <w:r w:rsidRPr="00393B8B">
        <w:t>Xalq</w:t>
      </w:r>
      <w:r>
        <w:rPr>
          <w:lang w:val="az-Cyrl-AZ"/>
        </w:rPr>
        <w:t xml:space="preserve"> </w:t>
      </w:r>
      <w:r w:rsidRPr="00393B8B">
        <w:t>bi</w:t>
      </w:r>
      <w:r w:rsidRPr="00E71C40">
        <w:t>r</w:t>
      </w:r>
      <w:r>
        <w:rPr>
          <w:lang w:val="az-Cyrl-AZ"/>
        </w:rPr>
        <w:t xml:space="preserve"> </w:t>
      </w:r>
      <w:r w:rsidRPr="00393B8B">
        <w:t>d</w:t>
      </w:r>
      <w:r w:rsidRPr="00E71C40">
        <w:t>əfə</w:t>
      </w:r>
      <w:r>
        <w:rPr>
          <w:lang w:val="az-Cyrl-AZ"/>
        </w:rPr>
        <w:t xml:space="preserve"> </w:t>
      </w:r>
      <w:r w:rsidRPr="00E71C40">
        <w:t>xərc</w:t>
      </w:r>
      <w:r>
        <w:rPr>
          <w:lang w:val="az-Cyrl-AZ"/>
        </w:rPr>
        <w:t xml:space="preserve"> </w:t>
      </w:r>
      <w:r w:rsidRPr="00E71C40">
        <w:t>çə</w:t>
      </w:r>
      <w:r w:rsidRPr="00393B8B">
        <w:t>ki</w:t>
      </w:r>
      <w:r w:rsidRPr="00E71C40">
        <w:t>rsə</w:t>
      </w:r>
      <w:r>
        <w:rPr>
          <w:lang w:val="az-Cyrl-AZ"/>
        </w:rPr>
        <w:t xml:space="preserve">, </w:t>
      </w:r>
      <w:r w:rsidRPr="00393B8B">
        <w:t>Alla</w:t>
      </w:r>
      <w:r w:rsidRPr="00E71C40">
        <w:t>h</w:t>
      </w:r>
      <w:r>
        <w:rPr>
          <w:lang w:val="az-Cyrl-AZ"/>
        </w:rPr>
        <w:t xml:space="preserve"> </w:t>
      </w:r>
      <w:r w:rsidRPr="00393B8B">
        <w:t>daim</w:t>
      </w:r>
      <w:r>
        <w:rPr>
          <w:lang w:val="az-Cyrl-AZ"/>
        </w:rPr>
        <w:t xml:space="preserve"> </w:t>
      </w:r>
      <w:r w:rsidRPr="00E71C40">
        <w:t>ru</w:t>
      </w:r>
      <w:r w:rsidRPr="00393B8B">
        <w:t>zi</w:t>
      </w:r>
      <w:r>
        <w:rPr>
          <w:lang w:val="az-Cyrl-AZ"/>
        </w:rPr>
        <w:t xml:space="preserve"> </w:t>
      </w:r>
      <w:r w:rsidRPr="00393B8B">
        <w:t>ye</w:t>
      </w:r>
      <w:r w:rsidRPr="00E71C40">
        <w:t>t</w:t>
      </w:r>
      <w:r w:rsidRPr="00393B8B">
        <w:t>i</w:t>
      </w:r>
      <w:r w:rsidRPr="00E71C40">
        <w:t>r</w:t>
      </w:r>
      <w:r w:rsidRPr="00393B8B">
        <w:t>i</w:t>
      </w:r>
      <w:r w:rsidRPr="00E71C40">
        <w:t>r</w:t>
      </w:r>
      <w:r>
        <w:rPr>
          <w:lang w:val="az-Cyrl-AZ"/>
        </w:rPr>
        <w:t>. (</w:t>
      </w:r>
      <w:r w:rsidRPr="00393B8B">
        <w:t>X</w:t>
      </w:r>
      <w:r w:rsidRPr="00E71C40">
        <w:t>ərc</w:t>
      </w:r>
      <w:r>
        <w:rPr>
          <w:lang w:val="az-Cyrl-AZ"/>
        </w:rPr>
        <w:t xml:space="preserve"> </w:t>
      </w:r>
      <w:r w:rsidRPr="00393B8B">
        <w:t>v</w:t>
      </w:r>
      <w:r w:rsidRPr="00E71C40">
        <w:t>ə</w:t>
      </w:r>
      <w:r>
        <w:rPr>
          <w:lang w:val="az-Cyrl-AZ"/>
        </w:rPr>
        <w:t xml:space="preserve"> </w:t>
      </w:r>
      <w:r w:rsidRPr="00E71C40">
        <w:t>xər</w:t>
      </w:r>
      <w:r w:rsidRPr="00393B8B">
        <w:t>a</w:t>
      </w:r>
      <w:r w:rsidRPr="00E71C40">
        <w:t>c</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o</w:t>
      </w:r>
      <w:r w:rsidRPr="00393B8B">
        <w:t>lan</w:t>
      </w:r>
      <w:r>
        <w:rPr>
          <w:lang w:val="az-Cyrl-AZ"/>
        </w:rPr>
        <w:t xml:space="preserve"> </w:t>
      </w:r>
      <w:r w:rsidRPr="00E71C40">
        <w:t>fər</w:t>
      </w:r>
      <w:r w:rsidRPr="00393B8B">
        <w:t>qi</w:t>
      </w:r>
      <w:r>
        <w:rPr>
          <w:lang w:val="az-Cyrl-AZ"/>
        </w:rPr>
        <w:t xml:space="preserve"> </w:t>
      </w:r>
      <w:r w:rsidRPr="00E71C40">
        <w:t>u</w:t>
      </w:r>
      <w:r w:rsidRPr="00393B8B">
        <w:t>n</w:t>
      </w:r>
      <w:r w:rsidRPr="00E71C40">
        <w:t>ut</w:t>
      </w:r>
      <w:r w:rsidRPr="00393B8B">
        <w:t>mayaq</w:t>
      </w:r>
      <w:r>
        <w:rPr>
          <w:lang w:val="az-Cyrl-AZ"/>
        </w:rPr>
        <w:t>.)</w:t>
      </w:r>
    </w:p>
    <w:p w:rsidR="00E71C40" w:rsidRDefault="00E71C40" w:rsidP="00E71C40">
      <w:pPr>
        <w:rPr>
          <w:lang w:val="az-Cyrl-AZ"/>
        </w:rPr>
      </w:pPr>
      <w:r>
        <w:rPr>
          <w:lang w:val="az-Cyrl-AZ"/>
        </w:rPr>
        <w:t xml:space="preserve">4. </w:t>
      </w:r>
      <w:r w:rsidRPr="00393B8B">
        <w:t>A</w:t>
      </w:r>
      <w:r w:rsidRPr="00E71C40">
        <w:t>r</w:t>
      </w:r>
      <w:r w:rsidRPr="00393B8B">
        <w:t>d</w:t>
      </w:r>
      <w:r w:rsidRPr="00E71C40">
        <w:t>ıcı</w:t>
      </w:r>
      <w:r w:rsidRPr="00393B8B">
        <w:t>l</w:t>
      </w:r>
      <w:r>
        <w:rPr>
          <w:lang w:val="az-Cyrl-AZ"/>
        </w:rPr>
        <w:t xml:space="preserve"> </w:t>
      </w:r>
      <w:r w:rsidRPr="00E71C40">
        <w:t>şə</w:t>
      </w:r>
      <w:r w:rsidRPr="00393B8B">
        <w:t>kild</w:t>
      </w:r>
      <w:r w:rsidRPr="00E71C40">
        <w:t>ə</w:t>
      </w:r>
      <w:r>
        <w:rPr>
          <w:lang w:val="az-Cyrl-AZ"/>
        </w:rPr>
        <w:t xml:space="preserve"> </w:t>
      </w:r>
      <w:r w:rsidRPr="00E71C40">
        <w:t>ru</w:t>
      </w:r>
      <w:r w:rsidRPr="00393B8B">
        <w:t>zi</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R</w:t>
      </w:r>
      <w:r w:rsidRPr="00E71C40">
        <w:t>ə</w:t>
      </w:r>
      <w:r w:rsidRPr="00393B8B">
        <w:t>bbimizin</w:t>
      </w:r>
      <w:r>
        <w:rPr>
          <w:lang w:val="az-Cyrl-AZ"/>
        </w:rPr>
        <w:t xml:space="preserve"> </w:t>
      </w:r>
      <w:r w:rsidRPr="00E71C40">
        <w:t>şə</w:t>
      </w:r>
      <w:r w:rsidRPr="00393B8B">
        <w:t>nind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din</w:t>
      </w:r>
      <w:r>
        <w:rPr>
          <w:lang w:val="az-Cyrl-AZ"/>
        </w:rPr>
        <w:t xml:space="preserve"> </w:t>
      </w:r>
      <w:r w:rsidRPr="00E71C40">
        <w:t>tə</w:t>
      </w:r>
      <w:r w:rsidRPr="00393B8B">
        <w:t>bli</w:t>
      </w:r>
      <w:r w:rsidRPr="00E71C40">
        <w:t>ğ</w:t>
      </w:r>
      <w:r w:rsidRPr="00393B8B">
        <w:t>a</w:t>
      </w:r>
      <w:r w:rsidRPr="00E71C40">
        <w:t>tçı</w:t>
      </w:r>
      <w:r w:rsidRPr="00393B8B">
        <w:t>la</w:t>
      </w:r>
      <w:r w:rsidRPr="00E71C40">
        <w:t>rı</w:t>
      </w:r>
      <w:r w:rsidRPr="00393B8B">
        <w:t>n</w:t>
      </w:r>
      <w:r w:rsidRPr="00E71C40">
        <w:t>ı</w:t>
      </w:r>
      <w:r w:rsidRPr="00393B8B">
        <w:t>n</w:t>
      </w:r>
      <w:r>
        <w:rPr>
          <w:lang w:val="az-Cyrl-AZ"/>
        </w:rPr>
        <w:t xml:space="preserve"> </w:t>
      </w:r>
      <w:r w:rsidRPr="00E71C40">
        <w:t>ru</w:t>
      </w:r>
      <w:r w:rsidRPr="00393B8B">
        <w:t>zi</w:t>
      </w:r>
      <w:r w:rsidRPr="00E71C40">
        <w:t>s</w:t>
      </w:r>
      <w:r w:rsidRPr="00393B8B">
        <w:t>in</w:t>
      </w:r>
      <w:r w:rsidRPr="00E71C40">
        <w:t>ə</w:t>
      </w:r>
      <w:r>
        <w:rPr>
          <w:lang w:val="az-Cyrl-AZ"/>
        </w:rPr>
        <w:t xml:space="preserve"> </w:t>
      </w:r>
      <w:r w:rsidRPr="00393B8B">
        <w:t>zamindi</w:t>
      </w:r>
      <w:r w:rsidRPr="00E71C40">
        <w:t>r</w:t>
      </w:r>
      <w:r>
        <w:rPr>
          <w:lang w:val="az-Cyrl-AZ"/>
        </w:rPr>
        <w:t>.</w:t>
      </w:r>
    </w:p>
    <w:p w:rsidR="00E71C40" w:rsidRDefault="00E71C40" w:rsidP="00E71C40">
      <w:pPr>
        <w:rPr>
          <w:lang w:val="az-Cyrl-AZ"/>
        </w:rPr>
      </w:pPr>
      <w:r>
        <w:rPr>
          <w:lang w:val="az-Cyrl-AZ"/>
        </w:rPr>
        <w:t xml:space="preserve">6. </w:t>
      </w:r>
      <w:r w:rsidRPr="00393B8B">
        <w:t>R</w:t>
      </w:r>
      <w:r w:rsidRPr="00E71C40">
        <w:t>u</w:t>
      </w:r>
      <w:r w:rsidRPr="00393B8B">
        <w:t>zi</w:t>
      </w:r>
      <w:r>
        <w:rPr>
          <w:lang w:val="az-Cyrl-AZ"/>
        </w:rPr>
        <w:t xml:space="preserve"> </w:t>
      </w:r>
      <w:r w:rsidRPr="00393B8B">
        <w:t>va</w:t>
      </w:r>
      <w:r w:rsidRPr="00E71C40">
        <w:t>s</w:t>
      </w:r>
      <w:r w:rsidRPr="00393B8B">
        <w:t>i</w:t>
      </w:r>
      <w:r w:rsidRPr="00E71C40">
        <w:t>tə</w:t>
      </w:r>
      <w:r w:rsidRPr="00393B8B">
        <w:t>l</w:t>
      </w:r>
      <w:r w:rsidRPr="00E71C40">
        <w:t>ər</w:t>
      </w:r>
      <w:r w:rsidRPr="00393B8B">
        <w:t>i</w:t>
      </w:r>
      <w:r>
        <w:rPr>
          <w:lang w:val="az-Cyrl-AZ"/>
        </w:rPr>
        <w:t xml:space="preserve"> </w:t>
      </w:r>
      <w:r w:rsidRPr="00E71C40">
        <w:t>s</w:t>
      </w:r>
      <w:r w:rsidRPr="00393B8B">
        <w:t>izi</w:t>
      </w:r>
      <w:r>
        <w:rPr>
          <w:lang w:val="az-Cyrl-AZ"/>
        </w:rPr>
        <w:t xml:space="preserve"> </w:t>
      </w:r>
      <w:r w:rsidRPr="00393B8B">
        <w:t>alda</w:t>
      </w:r>
      <w:r w:rsidRPr="00E71C40">
        <w:t>t</w:t>
      </w:r>
      <w:r w:rsidRPr="00393B8B">
        <w:t>ma</w:t>
      </w:r>
      <w:r w:rsidRPr="00E71C40">
        <w:t>sı</w:t>
      </w:r>
      <w:r w:rsidRPr="00393B8B">
        <w:t>n</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Pr>
          <w:lang w:val="az-Cyrl-AZ"/>
        </w:rPr>
        <w:t xml:space="preserve"> </w:t>
      </w:r>
      <w:r w:rsidRPr="00393B8B">
        <w:t>in</w:t>
      </w:r>
      <w:r w:rsidRPr="00E71C40">
        <w:t>s</w:t>
      </w:r>
      <w:r w:rsidRPr="00393B8B">
        <w:t>anla</w:t>
      </w:r>
      <w:r w:rsidRPr="00E71C40">
        <w:t>rı</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səs</w:t>
      </w:r>
      <w:r w:rsidRPr="00393B8B">
        <w:t>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8. </w:t>
      </w:r>
      <w:r w:rsidRPr="00393B8B">
        <w:t>M</w:t>
      </w:r>
      <w:r w:rsidRPr="00E71C40">
        <w:t>ə</w:t>
      </w:r>
      <w:r w:rsidRPr="00393B8B">
        <w:t>ada</w:t>
      </w:r>
      <w:r>
        <w:rPr>
          <w:lang w:val="az-Cyrl-AZ"/>
        </w:rPr>
        <w:t xml:space="preserve"> </w:t>
      </w:r>
      <w:r w:rsidRPr="00393B8B">
        <w:t>iman</w:t>
      </w:r>
      <w:r>
        <w:rPr>
          <w:lang w:val="az-Cyrl-AZ"/>
        </w:rPr>
        <w:t xml:space="preserve"> </w:t>
      </w:r>
      <w:r w:rsidRPr="00393B8B">
        <w:t>d</w:t>
      </w:r>
      <w:r w:rsidRPr="00E71C40">
        <w:t>oğru</w:t>
      </w:r>
      <w:r>
        <w:rPr>
          <w:lang w:val="az-Cyrl-AZ"/>
        </w:rPr>
        <w:t xml:space="preserve"> </w:t>
      </w:r>
      <w:r w:rsidRPr="00393B8B">
        <w:t>y</w:t>
      </w:r>
      <w:r w:rsidRPr="00E71C40">
        <w:t>o</w:t>
      </w:r>
      <w:r w:rsidRPr="00393B8B">
        <w:t>lda</w:t>
      </w:r>
      <w:r>
        <w:rPr>
          <w:lang w:val="az-Cyrl-AZ"/>
        </w:rPr>
        <w:t xml:space="preserve"> </w:t>
      </w:r>
      <w:r w:rsidRPr="00393B8B">
        <w:t>m</w:t>
      </w:r>
      <w:r w:rsidRPr="00E71C40">
        <w:t>öh</w:t>
      </w:r>
      <w:r w:rsidRPr="00393B8B">
        <w:t>k</w:t>
      </w:r>
      <w:r w:rsidRPr="00E71C40">
        <w:t>ə</w:t>
      </w:r>
      <w:r w:rsidRPr="00393B8B">
        <w:t>mlik</w:t>
      </w:r>
      <w:r>
        <w:rPr>
          <w:lang w:val="az-Cyrl-AZ"/>
        </w:rPr>
        <w:t xml:space="preserve"> </w:t>
      </w:r>
      <w:r w:rsidRPr="00393B8B">
        <w:t>amili</w:t>
      </w:r>
      <w:r>
        <w:rPr>
          <w:lang w:val="az-Cyrl-AZ"/>
        </w:rPr>
        <w:t xml:space="preserve">, </w:t>
      </w:r>
      <w:r w:rsidRPr="00393B8B">
        <w:t>iman</w:t>
      </w:r>
      <w:r w:rsidRPr="00E71C40">
        <w:t>sı</w:t>
      </w:r>
      <w:r w:rsidRPr="00393B8B">
        <w:t>zl</w:t>
      </w:r>
      <w:r w:rsidRPr="00E71C40">
        <w:t>ı</w:t>
      </w:r>
      <w:r w:rsidRPr="00393B8B">
        <w:t>q</w:t>
      </w:r>
      <w:r>
        <w:rPr>
          <w:lang w:val="az-Cyrl-AZ"/>
        </w:rPr>
        <w:t xml:space="preserve"> </w:t>
      </w:r>
      <w:r w:rsidRPr="00393B8B">
        <w:t>az</w:t>
      </w:r>
      <w:r w:rsidRPr="00E71C40">
        <w:t>ğı</w:t>
      </w:r>
      <w:r w:rsidRPr="00393B8B">
        <w:t>nl</w:t>
      </w:r>
      <w:r w:rsidRPr="00E71C40">
        <w:t>ı</w:t>
      </w:r>
      <w:r w:rsidRPr="00393B8B">
        <w:t>q</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pStyle w:val="Heading3"/>
        <w:rPr>
          <w:lang w:val="az-Cyrl-AZ"/>
        </w:rPr>
      </w:pPr>
      <w:bookmarkStart w:id="200" w:name="_Toc172858138"/>
      <w:r w:rsidRPr="00393B8B">
        <w:t>Ay</w:t>
      </w:r>
      <w:r w:rsidRPr="00E71C40">
        <w:t>ə</w:t>
      </w:r>
      <w:r>
        <w:rPr>
          <w:lang w:val="az-Cyrl-AZ"/>
        </w:rPr>
        <w:t xml:space="preserve"> 75:</w:t>
      </w:r>
      <w:bookmarkEnd w:id="200"/>
    </w:p>
    <w:p w:rsidR="00E71C40" w:rsidRDefault="00E71C40" w:rsidP="00E71C40">
      <w:pPr>
        <w:pStyle w:val="StyleComplexTraditionalArabic18ptBoldCenteredFirstli"/>
        <w:bidi/>
        <w:rPr>
          <w:lang w:val="az-Cyrl-AZ"/>
        </w:rPr>
      </w:pPr>
      <w:r>
        <w:rPr>
          <w:rFonts w:hint="cs"/>
          <w:rtl/>
        </w:rPr>
        <w:t>﴿</w:t>
      </w:r>
      <w:r>
        <w:rPr>
          <w:rtl/>
        </w:rPr>
        <w:t>وَلَوْ رَحِمْنَاهُمْ وَكَشَفْنَا مَا بِهِم مِّن ضُرٍّ لَّلَجُّوا فِي طُغْيَانِهِمْ يَعْمَهُونَ</w:t>
      </w:r>
      <w:r>
        <w:rPr>
          <w:rFonts w:hint="cs"/>
          <w:rtl/>
        </w:rPr>
        <w:t>﴾</w:t>
      </w:r>
    </w:p>
    <w:p w:rsidR="00E71C40" w:rsidRDefault="00E71C40" w:rsidP="00E71C40">
      <w:pPr>
        <w:jc w:val="center"/>
        <w:rPr>
          <w:rStyle w:val="a"/>
          <w:lang w:val="az-Cyrl-AZ"/>
        </w:rPr>
      </w:pPr>
      <w:r w:rsidRPr="00B543C7">
        <w:rPr>
          <w:rStyle w:val="a"/>
        </w:rPr>
        <w:t>“</w:t>
      </w:r>
      <w:r w:rsidRPr="00393B8B">
        <w:rPr>
          <w:rStyle w:val="a"/>
        </w:rPr>
        <w:t>Ə</w:t>
      </w:r>
      <w:r w:rsidRPr="00E71C40">
        <w:rPr>
          <w:rStyle w:val="a"/>
        </w:rPr>
        <w:t>gər</w:t>
      </w:r>
      <w:r w:rsidRPr="00B543C7">
        <w:rPr>
          <w:rStyle w:val="a"/>
        </w:rPr>
        <w:t xml:space="preserve"> </w:t>
      </w:r>
      <w:r w:rsidRPr="00E71C40">
        <w:rPr>
          <w:rStyle w:val="a"/>
        </w:rPr>
        <w:t>o</w:t>
      </w:r>
      <w:r w:rsidRPr="00393B8B">
        <w:rPr>
          <w:rStyle w:val="a"/>
        </w:rPr>
        <w:t>nla</w:t>
      </w:r>
      <w:r w:rsidRPr="00E71C40">
        <w:rPr>
          <w:rStyle w:val="a"/>
        </w:rPr>
        <w:t>r</w:t>
      </w:r>
      <w:r w:rsidRPr="00393B8B">
        <w:rPr>
          <w:rStyle w:val="a"/>
        </w:rPr>
        <w:t>a</w:t>
      </w:r>
      <w:r w:rsidRPr="00B543C7">
        <w:rPr>
          <w:rStyle w:val="a"/>
        </w:rPr>
        <w:t xml:space="preserve"> </w:t>
      </w:r>
      <w:r w:rsidRPr="00E71C40">
        <w:rPr>
          <w:rStyle w:val="a"/>
        </w:rPr>
        <w:t>rəh</w:t>
      </w:r>
      <w:r w:rsidRPr="00393B8B">
        <w:rPr>
          <w:rStyle w:val="a"/>
        </w:rPr>
        <w:t>m</w:t>
      </w:r>
      <w:r w:rsidRPr="00B543C7">
        <w:rPr>
          <w:rStyle w:val="a"/>
        </w:rPr>
        <w:t xml:space="preserve"> </w:t>
      </w:r>
      <w:r w:rsidRPr="00393B8B">
        <w:rPr>
          <w:rStyle w:val="a"/>
        </w:rPr>
        <w:t>e</w:t>
      </w:r>
      <w:r w:rsidRPr="00E71C40">
        <w:rPr>
          <w:rStyle w:val="a"/>
        </w:rPr>
        <w:t>tsə</w:t>
      </w:r>
      <w:r w:rsidRPr="00393B8B">
        <w:rPr>
          <w:rStyle w:val="a"/>
        </w:rPr>
        <w:t>k</w:t>
      </w:r>
      <w:r w:rsidRPr="00B543C7">
        <w:rPr>
          <w:rStyle w:val="a"/>
        </w:rPr>
        <w:t xml:space="preserve">, </w:t>
      </w:r>
      <w:r w:rsidRPr="00393B8B">
        <w:rPr>
          <w:rStyle w:val="a"/>
        </w:rPr>
        <w:t>b</w:t>
      </w:r>
      <w:r w:rsidRPr="00E71C40">
        <w:rPr>
          <w:rStyle w:val="a"/>
        </w:rPr>
        <w:t>ə</w:t>
      </w:r>
      <w:r w:rsidRPr="00393B8B">
        <w:rPr>
          <w:rStyle w:val="a"/>
        </w:rPr>
        <w:t>db</w:t>
      </w:r>
      <w:r w:rsidRPr="00E71C40">
        <w:rPr>
          <w:rStyle w:val="a"/>
        </w:rPr>
        <w:t>əxt</w:t>
      </w:r>
      <w:r w:rsidRPr="00393B8B">
        <w:rPr>
          <w:rStyle w:val="a"/>
        </w:rPr>
        <w:t>likl</w:t>
      </w:r>
      <w:r w:rsidRPr="00E71C40">
        <w:rPr>
          <w:rStyle w:val="a"/>
        </w:rPr>
        <w:t>ər</w:t>
      </w:r>
      <w:r w:rsidRPr="00393B8B">
        <w:rPr>
          <w:rStyle w:val="a"/>
        </w:rPr>
        <w:t>ini</w:t>
      </w:r>
      <w:r w:rsidRPr="00B543C7">
        <w:rPr>
          <w:rStyle w:val="a"/>
        </w:rPr>
        <w:t xml:space="preserve"> </w:t>
      </w:r>
      <w:r w:rsidRPr="00393B8B">
        <w:rPr>
          <w:rStyle w:val="a"/>
        </w:rPr>
        <w:t>a</w:t>
      </w:r>
      <w:r w:rsidRPr="00E71C40">
        <w:rPr>
          <w:rStyle w:val="a"/>
        </w:rPr>
        <w:t>r</w:t>
      </w:r>
      <w:r w:rsidRPr="00393B8B">
        <w:rPr>
          <w:rStyle w:val="a"/>
        </w:rPr>
        <w:t>adan</w:t>
      </w:r>
      <w:r w:rsidRPr="00B543C7">
        <w:rPr>
          <w:rStyle w:val="a"/>
        </w:rPr>
        <w:t xml:space="preserve"> </w:t>
      </w:r>
      <w:r w:rsidRPr="00393B8B">
        <w:rPr>
          <w:rStyle w:val="a"/>
        </w:rPr>
        <w:t>qald</w:t>
      </w:r>
      <w:r w:rsidRPr="00E71C40">
        <w:rPr>
          <w:rStyle w:val="a"/>
        </w:rPr>
        <w:t>ırs</w:t>
      </w:r>
      <w:r w:rsidRPr="00393B8B">
        <w:rPr>
          <w:rStyle w:val="a"/>
        </w:rPr>
        <w:t>aq</w:t>
      </w:r>
      <w:r w:rsidRPr="00B543C7">
        <w:rPr>
          <w:rStyle w:val="a"/>
        </w:rPr>
        <w:t>, (</w:t>
      </w:r>
      <w:r w:rsidRPr="00E71C40">
        <w:rPr>
          <w:rStyle w:val="a"/>
        </w:rPr>
        <w:t>şü</w:t>
      </w:r>
      <w:r w:rsidRPr="00393B8B">
        <w:rPr>
          <w:rStyle w:val="a"/>
        </w:rPr>
        <w:t>k</w:t>
      </w:r>
      <w:r w:rsidRPr="00E71C40">
        <w:rPr>
          <w:rStyle w:val="a"/>
        </w:rPr>
        <w:t>ür</w:t>
      </w:r>
      <w:r w:rsidRPr="00B543C7">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B543C7">
        <w:rPr>
          <w:rStyle w:val="a"/>
        </w:rPr>
        <w:t xml:space="preserve"> </w:t>
      </w:r>
      <w:r w:rsidRPr="00E71C40">
        <w:rPr>
          <w:rStyle w:val="a"/>
        </w:rPr>
        <w:t>ə</w:t>
      </w:r>
      <w:r w:rsidRPr="00393B8B">
        <w:rPr>
          <w:rStyle w:val="a"/>
        </w:rPr>
        <w:t>v</w:t>
      </w:r>
      <w:r w:rsidRPr="00E71C40">
        <w:rPr>
          <w:rStyle w:val="a"/>
        </w:rPr>
        <w:t>ə</w:t>
      </w:r>
      <w:r w:rsidRPr="00393B8B">
        <w:rPr>
          <w:rStyle w:val="a"/>
        </w:rPr>
        <w:t>zin</w:t>
      </w:r>
      <w:r w:rsidRPr="00E71C40">
        <w:rPr>
          <w:rStyle w:val="a"/>
        </w:rPr>
        <w:t>ə</w:t>
      </w:r>
      <w:r w:rsidRPr="00B543C7">
        <w:rPr>
          <w:rStyle w:val="a"/>
        </w:rPr>
        <w:t xml:space="preserve">) </w:t>
      </w:r>
      <w:r w:rsidRPr="00E71C40">
        <w:rPr>
          <w:rStyle w:val="a"/>
        </w:rPr>
        <w:t>tüğ</w:t>
      </w:r>
      <w:r w:rsidRPr="00393B8B">
        <w:rPr>
          <w:rStyle w:val="a"/>
        </w:rPr>
        <w:t>yanla</w:t>
      </w:r>
      <w:r w:rsidRPr="00E71C40">
        <w:rPr>
          <w:rStyle w:val="a"/>
        </w:rPr>
        <w:t>rı</w:t>
      </w:r>
      <w:r w:rsidRPr="00B543C7">
        <w:rPr>
          <w:rStyle w:val="a"/>
        </w:rPr>
        <w:t xml:space="preserve"> </w:t>
      </w:r>
      <w:r w:rsidRPr="00E71C40">
        <w:rPr>
          <w:rStyle w:val="a"/>
        </w:rPr>
        <w:t>ü</w:t>
      </w:r>
      <w:r w:rsidRPr="00393B8B">
        <w:rPr>
          <w:rStyle w:val="a"/>
        </w:rPr>
        <w:t>z</w:t>
      </w:r>
      <w:r w:rsidRPr="00E71C40">
        <w:rPr>
          <w:rStyle w:val="a"/>
        </w:rPr>
        <w:t>ər</w:t>
      </w:r>
      <w:r w:rsidRPr="00393B8B">
        <w:rPr>
          <w:rStyle w:val="a"/>
        </w:rPr>
        <w:t>ind</w:t>
      </w:r>
      <w:r w:rsidRPr="00E71C40">
        <w:rPr>
          <w:rStyle w:val="a"/>
        </w:rPr>
        <w:t>ə</w:t>
      </w:r>
      <w:r w:rsidRPr="00B543C7">
        <w:rPr>
          <w:rStyle w:val="a"/>
        </w:rPr>
        <w:t xml:space="preserve"> </w:t>
      </w:r>
      <w:r w:rsidRPr="00393B8B">
        <w:rPr>
          <w:rStyle w:val="a"/>
        </w:rPr>
        <w:t>k</w:t>
      </w:r>
      <w:r w:rsidRPr="00E71C40">
        <w:rPr>
          <w:rStyle w:val="a"/>
        </w:rPr>
        <w:t>or</w:t>
      </w:r>
      <w:r w:rsidRPr="00B543C7">
        <w:rPr>
          <w:rStyle w:val="a"/>
        </w:rPr>
        <w:t>-</w:t>
      </w:r>
      <w:r w:rsidRPr="00393B8B">
        <w:rPr>
          <w:rStyle w:val="a"/>
        </w:rPr>
        <w:t>k</w:t>
      </w:r>
      <w:r w:rsidRPr="00E71C40">
        <w:rPr>
          <w:rStyle w:val="a"/>
        </w:rPr>
        <w:t>or</w:t>
      </w:r>
      <w:r w:rsidRPr="00393B8B">
        <w:rPr>
          <w:rStyle w:val="a"/>
        </w:rPr>
        <w:t>an</w:t>
      </w:r>
      <w:r w:rsidRPr="00E71C40">
        <w:rPr>
          <w:rStyle w:val="a"/>
        </w:rPr>
        <w:t>ə</w:t>
      </w:r>
      <w:r w:rsidRPr="00B543C7">
        <w:rPr>
          <w:rStyle w:val="a"/>
        </w:rPr>
        <w:t xml:space="preserve"> </w:t>
      </w:r>
      <w:r w:rsidRPr="00393B8B">
        <w:rPr>
          <w:rStyle w:val="a"/>
        </w:rPr>
        <w:t>i</w:t>
      </w:r>
      <w:r w:rsidRPr="00E71C40">
        <w:rPr>
          <w:rStyle w:val="a"/>
        </w:rPr>
        <w:t>sr</w:t>
      </w:r>
      <w:r w:rsidRPr="00393B8B">
        <w:rPr>
          <w:rStyle w:val="a"/>
        </w:rPr>
        <w:t>a</w:t>
      </w:r>
      <w:r w:rsidRPr="00E71C40">
        <w:rPr>
          <w:rStyle w:val="a"/>
        </w:rPr>
        <w:t>r</w:t>
      </w:r>
      <w:r w:rsidRPr="00B543C7">
        <w:rPr>
          <w:rStyle w:val="a"/>
        </w:rPr>
        <w:t xml:space="preserve"> </w:t>
      </w:r>
      <w:r w:rsidRPr="00393B8B">
        <w:rPr>
          <w:rStyle w:val="a"/>
        </w:rPr>
        <w:t>ed</w:t>
      </w:r>
      <w:r w:rsidRPr="00E71C40">
        <w:rPr>
          <w:rStyle w:val="a"/>
        </w:rPr>
        <w:t>əs</w:t>
      </w:r>
      <w:r w:rsidRPr="00393B8B">
        <w:rPr>
          <w:rStyle w:val="a"/>
        </w:rPr>
        <w:t>idi</w:t>
      </w:r>
      <w:r w:rsidRPr="00E71C40">
        <w:rPr>
          <w:rStyle w:val="a"/>
        </w:rPr>
        <w:t>r</w:t>
      </w:r>
      <w:r w:rsidRPr="00393B8B">
        <w:rPr>
          <w:rStyle w:val="a"/>
        </w:rPr>
        <w:t>l</w:t>
      </w:r>
      <w:r w:rsidRPr="00E71C40">
        <w:rPr>
          <w:rStyle w:val="a"/>
        </w:rPr>
        <w:t>ər</w:t>
      </w:r>
      <w:r w:rsidRPr="00B543C7">
        <w:rPr>
          <w:rStyle w:val="a"/>
        </w:rPr>
        <w:t>.”</w:t>
      </w:r>
    </w:p>
    <w:p w:rsidR="00E71C40" w:rsidRPr="00B543C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w:t>
      </w:r>
      <w:r w:rsidRPr="00E71C40">
        <w:t>ə</w:t>
      </w:r>
      <w:r w:rsidRPr="00393B8B">
        <w:t>nz</w:t>
      </w:r>
      <w:r w:rsidRPr="00E71C40">
        <w:t>u</w:t>
      </w:r>
      <w:r w:rsidRPr="00393B8B">
        <w:t>d</w:t>
      </w:r>
      <w:r>
        <w:rPr>
          <w:lang w:val="az-Cyrl-AZ"/>
        </w:rPr>
        <w:t>-</w:t>
      </w:r>
      <w:r w:rsidRPr="00393B8B">
        <w:t>d</w:t>
      </w:r>
      <w:r w:rsidRPr="00E71C40">
        <w:t>ə</w:t>
      </w:r>
      <w:r w:rsidRPr="00393B8B">
        <w:t>qaiq</w:t>
      </w:r>
      <w:r>
        <w:rPr>
          <w:lang w:val="az-Cyrl-AZ"/>
        </w:rPr>
        <w:t xml:space="preserve">” </w:t>
      </w:r>
      <w:r w:rsidRPr="00393B8B">
        <w:t>v</w:t>
      </w:r>
      <w:r w:rsidRPr="00E71C40">
        <w:t>ə</w:t>
      </w:r>
      <w:r>
        <w:rPr>
          <w:lang w:val="az-Cyrl-AZ"/>
        </w:rPr>
        <w:t xml:space="preserve"> “</w:t>
      </w:r>
      <w:r w:rsidRPr="00393B8B">
        <w:t>R</w:t>
      </w:r>
      <w:r w:rsidRPr="00E71C40">
        <w:t>uhu</w:t>
      </w:r>
      <w:r w:rsidRPr="00393B8B">
        <w:t>l</w:t>
      </w:r>
      <w:r>
        <w:rPr>
          <w:lang w:val="az-Cyrl-AZ"/>
        </w:rPr>
        <w:t>-</w:t>
      </w:r>
      <w:r w:rsidRPr="00393B8B">
        <w:t>b</w:t>
      </w:r>
      <w:r w:rsidRPr="00E71C40">
        <w:t>ə</w:t>
      </w:r>
      <w:r w:rsidRPr="00393B8B">
        <w:t>yan</w:t>
      </w:r>
      <w:r>
        <w:rPr>
          <w:lang w:val="az-Cyrl-AZ"/>
        </w:rPr>
        <w:t xml:space="preserve">” </w:t>
      </w:r>
      <w:r w:rsidRPr="00E71C40">
        <w:t>təfs</w:t>
      </w:r>
      <w:r w:rsidRPr="00393B8B">
        <w:t>i</w:t>
      </w:r>
      <w:r w:rsidRPr="00E71C40">
        <w:t>r</w:t>
      </w:r>
      <w:r w:rsidRPr="00393B8B">
        <w:t>l</w:t>
      </w:r>
      <w:r w:rsidRPr="00E71C40">
        <w:t>ər</w:t>
      </w:r>
      <w:r w:rsidRPr="00393B8B">
        <w:t>ind</w:t>
      </w:r>
      <w:r w:rsidRPr="00E71C40">
        <w:t>ə</w:t>
      </w:r>
      <w:r>
        <w:rPr>
          <w:lang w:val="az-Cyrl-AZ"/>
        </w:rPr>
        <w:t xml:space="preserve"> </w:t>
      </w:r>
      <w:r w:rsidRPr="00E71C40">
        <w:t>oxu</w:t>
      </w:r>
      <w:r w:rsidRPr="00393B8B">
        <w:t>y</w:t>
      </w:r>
      <w:r w:rsidRPr="00E71C40">
        <w:t>uru</w:t>
      </w:r>
      <w:r w:rsidRPr="00393B8B">
        <w:t>q</w:t>
      </w:r>
      <w:r>
        <w:rPr>
          <w:lang w:val="az-Cyrl-AZ"/>
        </w:rPr>
        <w:t xml:space="preserve">: </w:t>
      </w:r>
      <w:r w:rsidRPr="00393B8B">
        <w:t>M</w:t>
      </w:r>
      <w:r w:rsidRPr="00E71C40">
        <w:t>ə</w:t>
      </w:r>
      <w:r w:rsidRPr="00393B8B">
        <w:t>kk</w:t>
      </w:r>
      <w:r w:rsidRPr="00E71C40">
        <w:t>ə</w:t>
      </w:r>
      <w:r w:rsidRPr="00393B8B">
        <w:t>d</w:t>
      </w:r>
      <w:r w:rsidRPr="00E71C40">
        <w:t>ə</w:t>
      </w:r>
      <w:r>
        <w:rPr>
          <w:lang w:val="az-Cyrl-AZ"/>
        </w:rPr>
        <w:t xml:space="preserve"> </w:t>
      </w:r>
      <w:r w:rsidRPr="00393B8B">
        <w:t>q</w:t>
      </w:r>
      <w:r w:rsidRPr="00E71C40">
        <w:t>ıt</w:t>
      </w:r>
      <w:r w:rsidRPr="00393B8B">
        <w:t>l</w:t>
      </w:r>
      <w:r w:rsidRPr="00E71C40">
        <w:t>ı</w:t>
      </w:r>
      <w:r w:rsidRPr="00393B8B">
        <w:t>q</w:t>
      </w:r>
      <w:r>
        <w:rPr>
          <w:lang w:val="az-Cyrl-AZ"/>
        </w:rPr>
        <w:t xml:space="preserve"> </w:t>
      </w:r>
      <w:r w:rsidRPr="00E71C40">
        <w:t>o</w:t>
      </w:r>
      <w:r w:rsidRPr="00393B8B">
        <w:t>ld</w:t>
      </w:r>
      <w:r w:rsidRPr="00E71C40">
        <w:t>uğu</w:t>
      </w:r>
      <w:r>
        <w:rPr>
          <w:lang w:val="az-Cyrl-AZ"/>
        </w:rPr>
        <w:t xml:space="preserve"> </w:t>
      </w:r>
      <w:r w:rsidRPr="00393B8B">
        <w:t>zaman</w:t>
      </w:r>
      <w:r>
        <w:rPr>
          <w:lang w:val="az-Cyrl-AZ"/>
        </w:rPr>
        <w:t xml:space="preserve"> </w:t>
      </w:r>
      <w:r w:rsidRPr="00393B8B">
        <w:t>Əb</w:t>
      </w:r>
      <w:r w:rsidRPr="00E71C40">
        <w:t>u</w:t>
      </w:r>
      <w:r>
        <w:rPr>
          <w:lang w:val="az-Cyrl-AZ"/>
        </w:rPr>
        <w:t>-</w:t>
      </w:r>
      <w:r w:rsidRPr="00393B8B">
        <w:t>S</w:t>
      </w:r>
      <w:r w:rsidRPr="00E71C40">
        <w:t>uf</w:t>
      </w:r>
      <w:r w:rsidRPr="00393B8B">
        <w:t>yan</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ind</w:t>
      </w:r>
      <w:r w:rsidRPr="00E71C40">
        <w:t>ə</w:t>
      </w:r>
      <w:r w:rsidRPr="00393B8B">
        <w:t>n</w:t>
      </w:r>
      <w:r>
        <w:rPr>
          <w:lang w:val="az-Cyrl-AZ"/>
        </w:rPr>
        <w:t xml:space="preserve"> (</w:t>
      </w:r>
      <w:r w:rsidRPr="00E71C40">
        <w:t>s</w:t>
      </w:r>
      <w:r>
        <w:rPr>
          <w:lang w:val="az-Cyrl-AZ"/>
        </w:rPr>
        <w:t xml:space="preserve">) </w:t>
      </w:r>
      <w:r w:rsidRPr="00393B8B">
        <w:t>d</w:t>
      </w:r>
      <w:r w:rsidRPr="00E71C40">
        <w:t>u</w:t>
      </w:r>
      <w:r w:rsidRPr="00393B8B">
        <w:t>a</w:t>
      </w:r>
      <w:r>
        <w:rPr>
          <w:lang w:val="az-Cyrl-AZ"/>
        </w:rPr>
        <w:t xml:space="preserve"> </w:t>
      </w:r>
      <w:r w:rsidRPr="00393B8B">
        <w:t>i</w:t>
      </w:r>
      <w:r w:rsidRPr="00E71C40">
        <w:t>stə</w:t>
      </w:r>
      <w:r w:rsidRPr="00393B8B">
        <w:t>di</w:t>
      </w:r>
      <w:r>
        <w:rPr>
          <w:lang w:val="az-Cyrl-AZ"/>
        </w:rPr>
        <w:t xml:space="preserve">. </w:t>
      </w:r>
      <w:r w:rsidRPr="00393B8B">
        <w:t>H</w:t>
      </w:r>
      <w:r w:rsidRPr="00E71C40">
        <w:t>ə</w:t>
      </w:r>
      <w:r w:rsidRPr="00393B8B">
        <w:t>z</w:t>
      </w:r>
      <w:r w:rsidRPr="00E71C40">
        <w:t>rət</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di</w:t>
      </w:r>
      <w:r>
        <w:rPr>
          <w:lang w:val="az-Cyrl-AZ"/>
        </w:rPr>
        <w:t xml:space="preserve"> </w:t>
      </w:r>
      <w:r w:rsidRPr="00393B8B">
        <w:t>v</w:t>
      </w:r>
      <w:r w:rsidRPr="00E71C40">
        <w:t>ə</w:t>
      </w:r>
      <w:r>
        <w:rPr>
          <w:lang w:val="az-Cyrl-AZ"/>
        </w:rPr>
        <w:t xml:space="preserve"> </w:t>
      </w:r>
      <w:r w:rsidRPr="00393B8B">
        <w:t>q</w:t>
      </w:r>
      <w:r w:rsidRPr="00E71C40">
        <w:t>ıt</w:t>
      </w:r>
      <w:r w:rsidRPr="00393B8B">
        <w:t>l</w:t>
      </w:r>
      <w:r w:rsidRPr="00E71C40">
        <w:t>ı</w:t>
      </w:r>
      <w:r w:rsidRPr="00393B8B">
        <w:t>q</w:t>
      </w:r>
      <w:r>
        <w:rPr>
          <w:lang w:val="az-Cyrl-AZ"/>
        </w:rPr>
        <w:t xml:space="preserve"> </w:t>
      </w:r>
      <w:r w:rsidRPr="00393B8B">
        <w:t>a</w:t>
      </w:r>
      <w:r w:rsidRPr="00E71C40">
        <w:t>r</w:t>
      </w:r>
      <w:r w:rsidRPr="00393B8B">
        <w:t>adan</w:t>
      </w:r>
      <w:r>
        <w:rPr>
          <w:lang w:val="az-Cyrl-AZ"/>
        </w:rPr>
        <w:t xml:space="preserve"> </w:t>
      </w:r>
      <w:r w:rsidRPr="00393B8B">
        <w:t>qal</w:t>
      </w:r>
      <w:r w:rsidRPr="00E71C40">
        <w:t>x</w:t>
      </w:r>
      <w:r w:rsidRPr="00393B8B">
        <w:t>d</w:t>
      </w:r>
      <w:r w:rsidRPr="00E71C40">
        <w:t>ı</w:t>
      </w:r>
      <w:r>
        <w:rPr>
          <w:lang w:val="az-Cyrl-AZ"/>
        </w:rPr>
        <w:t xml:space="preserve">. </w:t>
      </w:r>
      <w:r w:rsidRPr="00393B8B">
        <w:t>B</w:t>
      </w:r>
      <w:r w:rsidRPr="00E71C40">
        <w:t>u</w:t>
      </w:r>
      <w:r>
        <w:rPr>
          <w:lang w:val="az-Cyrl-AZ"/>
        </w:rPr>
        <w:t xml:space="preserve"> </w:t>
      </w:r>
      <w:r w:rsidRPr="00E71C40">
        <w:t>h</w:t>
      </w:r>
      <w:r w:rsidRPr="00393B8B">
        <w:t>adi</w:t>
      </w:r>
      <w:r w:rsidRPr="00E71C40">
        <w:t>sə</w:t>
      </w:r>
      <w:r w:rsidRPr="00393B8B">
        <w:t>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y</w:t>
      </w:r>
      <w:r w:rsidRPr="00E71C40">
        <w:t>ux</w:t>
      </w:r>
      <w:r w:rsidRPr="00393B8B">
        <w:t>a</w:t>
      </w:r>
      <w:r w:rsidRPr="00E71C40">
        <w:t>rı</w:t>
      </w:r>
      <w:r w:rsidRPr="00393B8B">
        <w:t>dak</w:t>
      </w:r>
      <w:r w:rsidRPr="00E71C40">
        <w:t>ı</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Pr>
          <w:lang w:val="az-Cyrl-AZ"/>
        </w:rPr>
        <w:t>●</w:t>
      </w:r>
      <w:r w:rsidRPr="00393B8B">
        <w:t>İn</w:t>
      </w:r>
      <w:r w:rsidRPr="00E71C40">
        <w:t>s</w:t>
      </w:r>
      <w:r w:rsidRPr="00393B8B">
        <w:t>anla</w:t>
      </w:r>
      <w:r w:rsidRPr="00E71C40">
        <w:t>r</w:t>
      </w:r>
      <w:r>
        <w:rPr>
          <w:lang w:val="az-Cyrl-AZ"/>
        </w:rPr>
        <w:t xml:space="preserve"> </w:t>
      </w:r>
      <w:r w:rsidRPr="00E71C40">
        <w:t>tüğ</w:t>
      </w:r>
      <w:r w:rsidRPr="00393B8B">
        <w:t>yan</w:t>
      </w:r>
      <w:r>
        <w:rPr>
          <w:lang w:val="az-Cyrl-AZ"/>
        </w:rPr>
        <w:t xml:space="preserve"> </w:t>
      </w:r>
      <w:r w:rsidRPr="00393B8B">
        <w:t>ba</w:t>
      </w:r>
      <w:r w:rsidRPr="00E71C40">
        <w:t>xı</w:t>
      </w:r>
      <w:r w:rsidRPr="00393B8B">
        <w:t>m</w:t>
      </w:r>
      <w:r w:rsidRPr="00E71C40">
        <w:t>ı</w:t>
      </w:r>
      <w:r w:rsidRPr="00393B8B">
        <w:t>ndan</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ind</w:t>
      </w:r>
      <w:r w:rsidRPr="00E71C40">
        <w:t>ə</w:t>
      </w:r>
      <w:r w:rsidRPr="00393B8B">
        <w:t>n</w:t>
      </w:r>
      <w:r>
        <w:rPr>
          <w:lang w:val="az-Cyrl-AZ"/>
        </w:rPr>
        <w:t xml:space="preserve"> </w:t>
      </w:r>
      <w:r w:rsidRPr="00E71C40">
        <w:t>fər</w:t>
      </w:r>
      <w:r w:rsidRPr="00393B8B">
        <w:t>ql</w:t>
      </w:r>
      <w:r w:rsidRPr="00E71C40">
        <w:t>ə</w:t>
      </w:r>
      <w:r w:rsidRPr="00393B8B">
        <w:t>ni</w:t>
      </w:r>
      <w:r w:rsidRPr="00E71C40">
        <w:t>r</w:t>
      </w:r>
      <w:r w:rsidRPr="00393B8B">
        <w:t>l</w:t>
      </w:r>
      <w:r w:rsidRPr="00E71C40">
        <w:t>ər</w:t>
      </w:r>
      <w:r>
        <w:rPr>
          <w:lang w:val="az-Cyrl-AZ"/>
        </w:rPr>
        <w:t>:</w:t>
      </w:r>
    </w:p>
    <w:p w:rsidR="00E71C40" w:rsidRDefault="00E71C40" w:rsidP="00E71C40">
      <w:pPr>
        <w:rPr>
          <w:lang w:val="az-Cyrl-AZ"/>
        </w:rPr>
      </w:pPr>
      <w:r>
        <w:rPr>
          <w:lang w:val="az-Cyrl-AZ"/>
        </w:rPr>
        <w:t>–</w:t>
      </w:r>
      <w:r w:rsidRPr="00393B8B">
        <w:t>Aliml</w:t>
      </w:r>
      <w:r w:rsidRPr="00E71C40">
        <w:t>ər</w:t>
      </w:r>
      <w:r>
        <w:rPr>
          <w:lang w:val="az-Cyrl-AZ"/>
        </w:rPr>
        <w:t xml:space="preserve"> </w:t>
      </w:r>
      <w:r w:rsidRPr="00393B8B">
        <w:t>elmd</w:t>
      </w:r>
      <w:r w:rsidRPr="00E71C40">
        <w:t>ə</w:t>
      </w:r>
      <w:r>
        <w:rPr>
          <w:lang w:val="az-Cyrl-AZ"/>
        </w:rPr>
        <w:t xml:space="preserve"> </w:t>
      </w:r>
      <w:r w:rsidRPr="00E71C40">
        <w:t>tüğ</w:t>
      </w:r>
      <w:r w:rsidRPr="00393B8B">
        <w:t>yan</w:t>
      </w:r>
      <w:r>
        <w:rPr>
          <w:lang w:val="az-Cyrl-AZ"/>
        </w:rPr>
        <w:t xml:space="preserve"> </w:t>
      </w:r>
      <w:r w:rsidRPr="00393B8B">
        <w:t>q</w:t>
      </w:r>
      <w:r w:rsidRPr="00E71C40">
        <w:t>op</w:t>
      </w:r>
      <w:r w:rsidRPr="00393B8B">
        <w:t>a</w:t>
      </w:r>
      <w:r w:rsidRPr="00E71C40">
        <w:t>rır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tüğ</w:t>
      </w:r>
      <w:r w:rsidRPr="00393B8B">
        <w:t>yan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q</w:t>
      </w:r>
      <w:r w:rsidRPr="00E71C40">
        <w:t>ürur</w:t>
      </w:r>
      <w:r>
        <w:rPr>
          <w:lang w:val="az-Cyrl-AZ"/>
        </w:rPr>
        <w:t xml:space="preserve"> </w:t>
      </w:r>
      <w:r w:rsidRPr="00393B8B">
        <w:t>v</w:t>
      </w:r>
      <w:r w:rsidRPr="00E71C40">
        <w:t>ə</w:t>
      </w:r>
      <w:r>
        <w:rPr>
          <w:lang w:val="az-Cyrl-AZ"/>
        </w:rPr>
        <w:t xml:space="preserve"> </w:t>
      </w:r>
      <w:r w:rsidRPr="00393B8B">
        <w:t>l</w:t>
      </w:r>
      <w:r w:rsidRPr="00E71C40">
        <w:t>o</w:t>
      </w:r>
      <w:r w:rsidRPr="00393B8B">
        <w:t>v</w:t>
      </w:r>
      <w:r w:rsidRPr="00E71C40">
        <w:t>ğ</w:t>
      </w:r>
      <w:r w:rsidRPr="00393B8B">
        <w:t>al</w:t>
      </w:r>
      <w:r w:rsidRPr="00E71C40">
        <w:t>ı</w:t>
      </w:r>
      <w:r w:rsidRPr="00393B8B">
        <w:t>q</w:t>
      </w:r>
      <w:r>
        <w:rPr>
          <w:lang w:val="az-Cyrl-AZ"/>
        </w:rPr>
        <w:t xml:space="preserve"> </w:t>
      </w:r>
      <w:r w:rsidRPr="00E71C40">
        <w:t>h</w:t>
      </w:r>
      <w:r w:rsidRPr="00393B8B">
        <w:t>i</w:t>
      </w:r>
      <w:r w:rsidRPr="00E71C40">
        <w:t>ss</w:t>
      </w:r>
      <w:r w:rsidRPr="00393B8B">
        <w:t>l</w:t>
      </w:r>
      <w:r w:rsidRPr="00E71C40">
        <w:t>ər</w:t>
      </w:r>
      <w:r w:rsidRPr="00393B8B">
        <w:t>ind</w:t>
      </w:r>
      <w:r w:rsidRPr="00E71C40">
        <w:t>ə</w:t>
      </w:r>
      <w:r>
        <w:rPr>
          <w:lang w:val="az-Cyrl-AZ"/>
        </w:rPr>
        <w:t xml:space="preserve"> </w:t>
      </w:r>
      <w:r w:rsidRPr="00393B8B">
        <w:t>b</w:t>
      </w:r>
      <w:r w:rsidRPr="00E71C40">
        <w:t>üru</w:t>
      </w:r>
      <w:r w:rsidRPr="00393B8B">
        <w:t>z</w:t>
      </w:r>
      <w:r w:rsidRPr="00E71C40">
        <w:t>ə</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Va</w:t>
      </w:r>
      <w:r w:rsidRPr="00E71C40">
        <w:t>r</w:t>
      </w:r>
      <w:r w:rsidRPr="00393B8B">
        <w:t>l</w:t>
      </w:r>
      <w:r w:rsidRPr="00E71C40">
        <w:t>ı</w:t>
      </w:r>
      <w:r w:rsidRPr="00393B8B">
        <w:t>la</w:t>
      </w:r>
      <w:r w:rsidRPr="00E71C40">
        <w:t>r</w:t>
      </w:r>
      <w:r>
        <w:rPr>
          <w:lang w:val="az-Cyrl-AZ"/>
        </w:rPr>
        <w:t xml:space="preserve"> </w:t>
      </w:r>
      <w:r w:rsidRPr="00E71C40">
        <w:t>sər</w:t>
      </w:r>
      <w:r w:rsidRPr="00393B8B">
        <w:t>v</w:t>
      </w:r>
      <w:r w:rsidRPr="00E71C40">
        <w:t>ət</w:t>
      </w:r>
      <w:r w:rsidRPr="00393B8B">
        <w:t>l</w:t>
      </w:r>
      <w:r w:rsidRPr="00E71C40">
        <w:t>ər</w:t>
      </w:r>
      <w:r w:rsidRPr="00393B8B">
        <w:t>ind</w:t>
      </w:r>
      <w:r w:rsidRPr="00E71C40">
        <w:t>ə</w:t>
      </w:r>
      <w:r>
        <w:rPr>
          <w:lang w:val="az-Cyrl-AZ"/>
        </w:rPr>
        <w:t xml:space="preserve"> </w:t>
      </w:r>
      <w:r w:rsidRPr="00E71C40">
        <w:t>tüğ</w:t>
      </w:r>
      <w:r w:rsidRPr="00393B8B">
        <w:t>yan</w:t>
      </w:r>
      <w:r>
        <w:rPr>
          <w:lang w:val="az-Cyrl-AZ"/>
        </w:rPr>
        <w:t xml:space="preserve"> </w:t>
      </w:r>
      <w:r w:rsidRPr="00393B8B">
        <w:t>q</w:t>
      </w:r>
      <w:r w:rsidRPr="00E71C40">
        <w:t>op</w:t>
      </w:r>
      <w:r w:rsidRPr="00393B8B">
        <w:t>a</w:t>
      </w:r>
      <w:r w:rsidRPr="00E71C40">
        <w:t>rır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tüğ</w:t>
      </w:r>
      <w:r w:rsidRPr="00393B8B">
        <w:t>yan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xəs</w:t>
      </w:r>
      <w:r w:rsidRPr="00393B8B">
        <w:t>i</w:t>
      </w:r>
      <w:r w:rsidRPr="00E71C40">
        <w:t>s</w:t>
      </w:r>
      <w:r w:rsidRPr="00393B8B">
        <w:t>likd</w:t>
      </w:r>
      <w:r w:rsidRPr="00E71C40">
        <w:t>ə</w:t>
      </w:r>
      <w:r>
        <w:rPr>
          <w:lang w:val="az-Cyrl-AZ"/>
        </w:rPr>
        <w:t xml:space="preserve"> </w:t>
      </w:r>
      <w:r w:rsidRPr="00393B8B">
        <w:t>b</w:t>
      </w:r>
      <w:r w:rsidRPr="00E71C40">
        <w:t>üru</w:t>
      </w:r>
      <w:r w:rsidRPr="00393B8B">
        <w:t>z</w:t>
      </w:r>
      <w:r w:rsidRPr="00E71C40">
        <w:t>ə</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Sale</w:t>
      </w:r>
      <w:r w:rsidRPr="00E71C40">
        <w:t>h</w:t>
      </w:r>
      <w:r w:rsidRPr="00393B8B">
        <w:t>l</w:t>
      </w:r>
      <w:r w:rsidRPr="00E71C40">
        <w:t>ər</w:t>
      </w:r>
      <w:r w:rsidRPr="00393B8B">
        <w:t>in</w:t>
      </w:r>
      <w:r>
        <w:rPr>
          <w:lang w:val="az-Cyrl-AZ"/>
        </w:rPr>
        <w:t xml:space="preserve"> </w:t>
      </w:r>
      <w:r w:rsidRPr="00E71C40">
        <w:t>tüğ</w:t>
      </w:r>
      <w:r w:rsidRPr="00393B8B">
        <w:t>yan</w:t>
      </w:r>
      <w:r w:rsidRPr="00E71C40">
        <w:t>ı</w:t>
      </w:r>
      <w:r>
        <w:rPr>
          <w:lang w:val="az-Cyrl-AZ"/>
        </w:rPr>
        <w:t xml:space="preserve"> </w:t>
      </w:r>
      <w:r w:rsidRPr="00E71C40">
        <w:t>x</w:t>
      </w:r>
      <w:r w:rsidRPr="00393B8B">
        <w:t>eyi</w:t>
      </w:r>
      <w:r w:rsidRPr="00E71C40">
        <w:t>r</w:t>
      </w:r>
      <w:r>
        <w:rPr>
          <w:lang w:val="az-Cyrl-AZ"/>
        </w:rPr>
        <w:t xml:space="preserve"> </w:t>
      </w:r>
      <w:r w:rsidRPr="00E71C40">
        <w:t>ə</w:t>
      </w:r>
      <w:r w:rsidRPr="00393B8B">
        <w:t>m</w:t>
      </w:r>
      <w:r w:rsidRPr="00E71C40">
        <w:t>ə</w:t>
      </w:r>
      <w:r w:rsidRPr="00393B8B">
        <w:t>ll</w:t>
      </w:r>
      <w:r w:rsidRPr="00E71C40">
        <w:t>ə</w:t>
      </w:r>
      <w:r>
        <w:rPr>
          <w:lang w:val="az-Cyrl-AZ"/>
        </w:rPr>
        <w:t xml:space="preserve"> </w:t>
      </w:r>
      <w:r w:rsidRPr="00393B8B">
        <w:t>ba</w:t>
      </w:r>
      <w:r w:rsidRPr="00E71C40">
        <w:t>ğ</w:t>
      </w:r>
      <w:r w:rsidRPr="00393B8B">
        <w:t>l</w:t>
      </w:r>
      <w:r w:rsidRPr="00E71C40">
        <w:t>ı</w:t>
      </w:r>
      <w:r w:rsidRPr="00393B8B">
        <w:t>d</w:t>
      </w:r>
      <w:r w:rsidRPr="00E71C40">
        <w:t>ır</w:t>
      </w:r>
      <w:r>
        <w:rPr>
          <w:lang w:val="az-Cyrl-AZ"/>
        </w:rPr>
        <w:t xml:space="preserve"> </w:t>
      </w:r>
      <w:r w:rsidRPr="00393B8B">
        <w:t>v</w:t>
      </w:r>
      <w:r w:rsidRPr="00E71C40">
        <w:t>ə</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r</w:t>
      </w:r>
      <w:r w:rsidRPr="00393B8B">
        <w:t>iya</w:t>
      </w:r>
      <w:r>
        <w:rPr>
          <w:lang w:val="az-Cyrl-AZ"/>
        </w:rPr>
        <w:t xml:space="preserve"> </w:t>
      </w:r>
      <w:r w:rsidRPr="00393B8B">
        <w:t>il</w:t>
      </w:r>
      <w:r w:rsidRPr="00E71C40">
        <w:t>ə</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w:t>
      </w:r>
      <w:r w:rsidRPr="00393B8B">
        <w:t>H</w:t>
      </w:r>
      <w:r w:rsidRPr="00E71C40">
        <w:t>ə</w:t>
      </w:r>
      <w:r w:rsidRPr="00393B8B">
        <w:t>v</w:t>
      </w:r>
      <w:r w:rsidRPr="00E71C40">
        <w:t>əspərəst</w:t>
      </w:r>
      <w:r w:rsidRPr="00393B8B">
        <w:t>l</w:t>
      </w:r>
      <w:r w:rsidRPr="00E71C40">
        <w:t>ər</w:t>
      </w:r>
      <w:r w:rsidRPr="00393B8B">
        <w:t>in</w:t>
      </w:r>
      <w:r>
        <w:rPr>
          <w:lang w:val="az-Cyrl-AZ"/>
        </w:rPr>
        <w:t xml:space="preserve"> </w:t>
      </w:r>
      <w:r w:rsidRPr="00E71C40">
        <w:t>tüğ</w:t>
      </w:r>
      <w:r w:rsidRPr="00393B8B">
        <w:t>yan</w:t>
      </w:r>
      <w:r w:rsidRPr="00E71C40">
        <w:t>ı</w:t>
      </w:r>
      <w:r>
        <w:rPr>
          <w:lang w:val="az-Cyrl-AZ"/>
        </w:rPr>
        <w:t xml:space="preserve"> </w:t>
      </w:r>
      <w:r w:rsidRPr="00E71C40">
        <w:t>o</w:t>
      </w:r>
      <w:r w:rsidRPr="00393B8B">
        <w:t>nla</w:t>
      </w:r>
      <w:r w:rsidRPr="00E71C40">
        <w:t>rı</w:t>
      </w:r>
      <w:r w:rsidRPr="00393B8B">
        <w:t>n</w:t>
      </w:r>
      <w:r>
        <w:rPr>
          <w:lang w:val="az-Cyrl-AZ"/>
        </w:rPr>
        <w:t xml:space="preserve"> </w:t>
      </w:r>
      <w:r w:rsidRPr="00E71C40">
        <w:t>şöhrət</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393B8B">
        <w:t>qa</w:t>
      </w:r>
      <w:r w:rsidRPr="00E71C40">
        <w:t>ç</w:t>
      </w:r>
      <w:r w:rsidRPr="00393B8B">
        <w:t>ma</w:t>
      </w:r>
      <w:r w:rsidRPr="00E71C40">
        <w:t>sı</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w:t>
      </w:r>
      <w:r w:rsidRPr="00E71C40">
        <w:t>ur</w:t>
      </w:r>
      <w:r>
        <w:rPr>
          <w:lang w:val="az-Cyrl-AZ"/>
        </w:rPr>
        <w:t>.</w:t>
      </w:r>
      <w:r>
        <w:rPr>
          <w:rStyle w:val="FootnoteReference"/>
          <w:lang w:val="az-Cyrl-AZ"/>
        </w:rPr>
        <w:footnoteReference w:id="8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Ri</w:t>
      </w:r>
      <w:r w:rsidRPr="00E71C40">
        <w:t>f</w:t>
      </w:r>
      <w:r w:rsidRPr="00393B8B">
        <w:t>a</w:t>
      </w:r>
      <w:r w:rsidRPr="00E71C40">
        <w:t>h</w:t>
      </w:r>
      <w:r>
        <w:rPr>
          <w:lang w:val="az-Cyrl-AZ"/>
        </w:rPr>
        <w:t xml:space="preserve"> </w:t>
      </w:r>
      <w:r w:rsidRPr="00393B8B">
        <w:t>v</w:t>
      </w:r>
      <w:r w:rsidRPr="00E71C40">
        <w:t>ə</w:t>
      </w:r>
      <w:r>
        <w:rPr>
          <w:lang w:val="az-Cyrl-AZ"/>
        </w:rPr>
        <w:t xml:space="preserve"> </w:t>
      </w:r>
      <w:r w:rsidRPr="00393B8B">
        <w:t>a</w:t>
      </w:r>
      <w:r w:rsidRPr="00E71C40">
        <w:t>s</w:t>
      </w:r>
      <w:r w:rsidRPr="00393B8B">
        <w:t>ayi</w:t>
      </w:r>
      <w:r w:rsidRPr="00E71C40">
        <w:t>ş</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w:t>
      </w:r>
      <w:r>
        <w:rPr>
          <w:lang w:val="az-Cyrl-AZ"/>
        </w:rPr>
        <w:t xml:space="preserve"> </w:t>
      </w:r>
      <w:r w:rsidRPr="00E71C40">
        <w:t>c</w:t>
      </w:r>
      <w:r w:rsidRPr="00393B8B">
        <w:t>ilv</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Ş</w:t>
      </w:r>
      <w:r w:rsidRPr="00E71C40">
        <w:t>əxs</w:t>
      </w:r>
      <w:r w:rsidRPr="00393B8B">
        <w:t>iyy</w:t>
      </w:r>
      <w:r w:rsidRPr="00E71C40">
        <w:t>əts</w:t>
      </w:r>
      <w:r w:rsidRPr="00393B8B">
        <w:t>iz</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E71C40">
        <w:t>x</w:t>
      </w:r>
      <w:r w:rsidRPr="00393B8B">
        <w:t>idm</w:t>
      </w:r>
      <w:r w:rsidRPr="00E71C40">
        <w:t>ət</w:t>
      </w:r>
      <w:r>
        <w:rPr>
          <w:lang w:val="az-Cyrl-AZ"/>
        </w:rPr>
        <w:t xml:space="preserve"> </w:t>
      </w:r>
      <w:r w:rsidRPr="00393B8B">
        <w:t>v</w:t>
      </w:r>
      <w:r w:rsidRPr="00E71C40">
        <w:t>ə</w:t>
      </w:r>
      <w:r>
        <w:rPr>
          <w:lang w:val="az-Cyrl-AZ"/>
        </w:rPr>
        <w:t xml:space="preserve"> </w:t>
      </w:r>
      <w:r w:rsidRPr="00393B8B">
        <w:t>m</w:t>
      </w:r>
      <w:r w:rsidRPr="00E71C40">
        <w:t>əhə</w:t>
      </w:r>
      <w:r w:rsidRPr="00393B8B">
        <w:t>bb</w:t>
      </w:r>
      <w:r w:rsidRPr="00E71C40">
        <w:t>ət</w:t>
      </w:r>
      <w:r>
        <w:rPr>
          <w:lang w:val="az-Cyrl-AZ"/>
        </w:rPr>
        <w:t xml:space="preserve"> </w:t>
      </w:r>
      <w:r w:rsidRPr="00E71C40">
        <w:t>sə</w:t>
      </w:r>
      <w:r w:rsidRPr="00393B8B">
        <w:t>m</w:t>
      </w:r>
      <w:r w:rsidRPr="00E71C40">
        <w:t>ərəs</w:t>
      </w:r>
      <w:r w:rsidRPr="00393B8B">
        <w:t>izdi</w:t>
      </w:r>
      <w:r w:rsidRPr="00E71C40">
        <w:t>r</w:t>
      </w:r>
      <w:r>
        <w:rPr>
          <w:lang w:val="az-Cyrl-AZ"/>
        </w:rPr>
        <w:t>.</w:t>
      </w:r>
    </w:p>
    <w:p w:rsidR="00E71C40" w:rsidRDefault="00E71C40" w:rsidP="00E71C40">
      <w:pPr>
        <w:rPr>
          <w:lang w:val="az-Cyrl-AZ"/>
        </w:rPr>
      </w:pPr>
      <w:r>
        <w:rPr>
          <w:lang w:val="az-Cyrl-AZ"/>
        </w:rPr>
        <w:t xml:space="preserve">3. </w:t>
      </w:r>
      <w:r w:rsidRPr="00393B8B">
        <w:t>İman</w:t>
      </w:r>
      <w:r w:rsidRPr="00E71C40">
        <w:t>sı</w:t>
      </w:r>
      <w:r w:rsidRPr="00393B8B">
        <w:t>z</w:t>
      </w:r>
      <w:r>
        <w:rPr>
          <w:lang w:val="az-Cyrl-AZ"/>
        </w:rPr>
        <w:t xml:space="preserve"> </w:t>
      </w:r>
      <w:r w:rsidRPr="00393B8B">
        <w:t>in</w:t>
      </w:r>
      <w:r w:rsidRPr="00E71C40">
        <w:t>s</w:t>
      </w:r>
      <w:r w:rsidRPr="00393B8B">
        <w:t>anla</w:t>
      </w:r>
      <w:r w:rsidRPr="00E71C40">
        <w:t>r</w:t>
      </w:r>
      <w:r>
        <w:rPr>
          <w:lang w:val="az-Cyrl-AZ"/>
        </w:rPr>
        <w:t xml:space="preserve"> </w:t>
      </w:r>
      <w:r w:rsidRPr="00E71C40">
        <w:t>fürsət</w:t>
      </w:r>
      <w:r>
        <w:rPr>
          <w:lang w:val="az-Cyrl-AZ"/>
        </w:rPr>
        <w:t xml:space="preserve"> </w:t>
      </w:r>
      <w:r w:rsidRPr="00393B8B">
        <w:t>v</w:t>
      </w:r>
      <w:r w:rsidRPr="00E71C40">
        <w:t>ə</w:t>
      </w:r>
      <w:r>
        <w:rPr>
          <w:lang w:val="az-Cyrl-AZ"/>
        </w:rPr>
        <w:t xml:space="preserve"> </w:t>
      </w:r>
      <w:r w:rsidRPr="00393B8B">
        <w:t>m</w:t>
      </w:r>
      <w:r w:rsidRPr="00E71C40">
        <w:t>öh</w:t>
      </w:r>
      <w:r w:rsidRPr="00393B8B">
        <w:t>l</w:t>
      </w:r>
      <w:r w:rsidRPr="00E71C40">
        <w:t>ət</w:t>
      </w:r>
      <w:r w:rsidRPr="00393B8B">
        <w:t>l</w:t>
      </w:r>
      <w:r w:rsidRPr="00E71C40">
        <w:t>ər</w:t>
      </w:r>
      <w:r w:rsidRPr="00393B8B">
        <w:t>d</w:t>
      </w:r>
      <w:r w:rsidRPr="00E71C40">
        <w:t>ə</w:t>
      </w:r>
      <w:r w:rsidRPr="00393B8B">
        <w:t>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üğ</w:t>
      </w:r>
      <w:r w:rsidRPr="00393B8B">
        <w:t>yan</w:t>
      </w:r>
      <w:r>
        <w:rPr>
          <w:lang w:val="az-Cyrl-AZ"/>
        </w:rPr>
        <w:t xml:space="preserve"> </w:t>
      </w:r>
      <w:r w:rsidRPr="00393B8B">
        <w:t>in</w:t>
      </w:r>
      <w:r w:rsidRPr="00E71C40">
        <w:t>s</w:t>
      </w:r>
      <w:r w:rsidRPr="00393B8B">
        <w:t>an</w:t>
      </w:r>
      <w:r w:rsidRPr="00E71C40">
        <w:t>ı</w:t>
      </w:r>
      <w:r>
        <w:rPr>
          <w:lang w:val="az-Cyrl-AZ"/>
        </w:rPr>
        <w:t xml:space="preserve"> </w:t>
      </w:r>
      <w:r w:rsidRPr="00393B8B">
        <w:t>ava</w:t>
      </w:r>
      <w:r w:rsidRPr="00E71C40">
        <w:t>r</w:t>
      </w:r>
      <w:r w:rsidRPr="00393B8B">
        <w:t>a</w:t>
      </w:r>
      <w:r>
        <w:rPr>
          <w:lang w:val="az-Cyrl-AZ"/>
        </w:rPr>
        <w:t xml:space="preserve"> </w:t>
      </w:r>
      <w:r w:rsidRPr="00393B8B">
        <w:t>q</w:t>
      </w:r>
      <w:r w:rsidRPr="00E71C40">
        <w:t>o</w:t>
      </w:r>
      <w:r w:rsidRPr="00393B8B">
        <w:t>y</w:t>
      </w:r>
      <w:r w:rsidRPr="00E71C40">
        <w:t>ur</w:t>
      </w:r>
      <w:r>
        <w:rPr>
          <w:lang w:val="az-Cyrl-AZ"/>
        </w:rPr>
        <w:t>.</w:t>
      </w:r>
    </w:p>
    <w:p w:rsidR="00E71C40" w:rsidRDefault="00E71C40" w:rsidP="00E71C40">
      <w:pPr>
        <w:pStyle w:val="Heading3"/>
        <w:rPr>
          <w:lang w:val="az-Cyrl-AZ"/>
        </w:rPr>
      </w:pPr>
      <w:bookmarkStart w:id="201" w:name="_Toc172858139"/>
      <w:r w:rsidRPr="00393B8B">
        <w:t>Ay</w:t>
      </w:r>
      <w:r w:rsidRPr="00E71C40">
        <w:t>ə</w:t>
      </w:r>
      <w:r>
        <w:rPr>
          <w:lang w:val="az-Cyrl-AZ"/>
        </w:rPr>
        <w:t xml:space="preserve"> 76:</w:t>
      </w:r>
      <w:bookmarkEnd w:id="201"/>
    </w:p>
    <w:p w:rsidR="00E71C40" w:rsidRDefault="00E71C40" w:rsidP="00E71C40">
      <w:pPr>
        <w:pStyle w:val="StyleComplexTraditionalArabic18ptBoldCenteredFirstli"/>
        <w:bidi/>
        <w:rPr>
          <w:lang w:val="az-Cyrl-AZ"/>
        </w:rPr>
      </w:pPr>
      <w:r>
        <w:rPr>
          <w:rFonts w:hint="cs"/>
          <w:rtl/>
        </w:rPr>
        <w:t>﴿</w:t>
      </w:r>
      <w:r>
        <w:rPr>
          <w:rtl/>
        </w:rPr>
        <w:t>وَلَقَدْ أَخَذْنَاهُم بِالْعَذَابِ فَمَا اسْتَكَانُوا لِرَبِّهِمْ وَمَا يَتَضَرَّعُونَ</w:t>
      </w:r>
      <w:r>
        <w:rPr>
          <w:rFonts w:hint="cs"/>
          <w:rtl/>
        </w:rPr>
        <w:t>﴾</w:t>
      </w:r>
    </w:p>
    <w:p w:rsidR="00E71C40" w:rsidRPr="00B543C7" w:rsidRDefault="00E71C40" w:rsidP="00E71C40">
      <w:pPr>
        <w:jc w:val="center"/>
        <w:rPr>
          <w:rStyle w:val="a"/>
        </w:rPr>
      </w:pPr>
      <w:r w:rsidRPr="00B543C7">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B543C7">
        <w:rPr>
          <w:rStyle w:val="a"/>
        </w:rPr>
        <w:t xml:space="preserve">, </w:t>
      </w:r>
      <w:r w:rsidRPr="00E71C40">
        <w:rPr>
          <w:rStyle w:val="a"/>
        </w:rPr>
        <w:t>o</w:t>
      </w:r>
      <w:r w:rsidRPr="00393B8B">
        <w:rPr>
          <w:rStyle w:val="a"/>
        </w:rPr>
        <w:t>nla</w:t>
      </w:r>
      <w:r w:rsidRPr="00E71C40">
        <w:rPr>
          <w:rStyle w:val="a"/>
        </w:rPr>
        <w:t>rı</w:t>
      </w:r>
      <w:r w:rsidRPr="00B543C7">
        <w:rPr>
          <w:rStyle w:val="a"/>
        </w:rPr>
        <w:t xml:space="preserve"> </w:t>
      </w:r>
      <w:r w:rsidRPr="00E71C40">
        <w:rPr>
          <w:rStyle w:val="a"/>
        </w:rPr>
        <w:t>ə</w:t>
      </w:r>
      <w:r w:rsidRPr="00393B8B">
        <w:rPr>
          <w:rStyle w:val="a"/>
        </w:rPr>
        <w:t>zaba</w:t>
      </w:r>
      <w:r w:rsidRPr="00B543C7">
        <w:rPr>
          <w:rStyle w:val="a"/>
        </w:rPr>
        <w:t xml:space="preserve"> </w:t>
      </w:r>
      <w:r w:rsidRPr="00393B8B">
        <w:rPr>
          <w:rStyle w:val="a"/>
        </w:rPr>
        <w:t>d</w:t>
      </w:r>
      <w:r w:rsidRPr="00E71C40">
        <w:rPr>
          <w:rStyle w:val="a"/>
        </w:rPr>
        <w:t>üç</w:t>
      </w:r>
      <w:r w:rsidRPr="00393B8B">
        <w:rPr>
          <w:rStyle w:val="a"/>
        </w:rPr>
        <w:t>a</w:t>
      </w:r>
      <w:r w:rsidRPr="00E71C40">
        <w:rPr>
          <w:rStyle w:val="a"/>
        </w:rPr>
        <w:t>r</w:t>
      </w:r>
      <w:r w:rsidRPr="00B543C7">
        <w:rPr>
          <w:rStyle w:val="a"/>
        </w:rPr>
        <w:t xml:space="preserve"> </w:t>
      </w:r>
      <w:r w:rsidRPr="00393B8B">
        <w:rPr>
          <w:rStyle w:val="a"/>
        </w:rPr>
        <w:t>e</w:t>
      </w:r>
      <w:r w:rsidRPr="00E71C40">
        <w:rPr>
          <w:rStyle w:val="a"/>
        </w:rPr>
        <w:t>t</w:t>
      </w:r>
      <w:r w:rsidRPr="00393B8B">
        <w:rPr>
          <w:rStyle w:val="a"/>
        </w:rPr>
        <w:t>dik</w:t>
      </w:r>
      <w:r w:rsidRPr="00B543C7">
        <w:rPr>
          <w:rStyle w:val="a"/>
        </w:rPr>
        <w:t xml:space="preserve">. </w:t>
      </w:r>
      <w:r w:rsidRPr="00393B8B">
        <w:rPr>
          <w:rStyle w:val="a"/>
        </w:rPr>
        <w:t>Amma</w:t>
      </w:r>
      <w:r w:rsidRPr="00B543C7">
        <w:rPr>
          <w:rStyle w:val="a"/>
        </w:rPr>
        <w:t xml:space="preserve"> </w:t>
      </w:r>
      <w:r w:rsidRPr="00E71C40">
        <w:rPr>
          <w:rStyle w:val="a"/>
        </w:rPr>
        <w:t>o</w:t>
      </w:r>
      <w:r w:rsidRPr="00393B8B">
        <w:rPr>
          <w:rStyle w:val="a"/>
        </w:rPr>
        <w:t>nla</w:t>
      </w:r>
      <w:r w:rsidRPr="00E71C40">
        <w:rPr>
          <w:rStyle w:val="a"/>
        </w:rPr>
        <w:t>r</w:t>
      </w:r>
      <w:r w:rsidRPr="00B543C7">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w:t>
      </w:r>
      <w:r w:rsidRPr="00B543C7">
        <w:rPr>
          <w:rStyle w:val="a"/>
        </w:rPr>
        <w:t xml:space="preserve"> </w:t>
      </w:r>
      <w:r w:rsidRPr="00393B8B">
        <w:rPr>
          <w:rStyle w:val="a"/>
        </w:rPr>
        <w:t>qa</w:t>
      </w:r>
      <w:r w:rsidRPr="00E71C40">
        <w:rPr>
          <w:rStyle w:val="a"/>
        </w:rPr>
        <w:t>rşısı</w:t>
      </w:r>
      <w:r w:rsidRPr="00393B8B">
        <w:rPr>
          <w:rStyle w:val="a"/>
        </w:rPr>
        <w:t>nda</w:t>
      </w:r>
      <w:r w:rsidRPr="00B543C7">
        <w:rPr>
          <w:rStyle w:val="a"/>
        </w:rPr>
        <w:t xml:space="preserve"> </w:t>
      </w:r>
      <w:r w:rsidRPr="00393B8B">
        <w:rPr>
          <w:rStyle w:val="a"/>
        </w:rPr>
        <w:t>n</w:t>
      </w:r>
      <w:r w:rsidRPr="00E71C40">
        <w:rPr>
          <w:rStyle w:val="a"/>
        </w:rPr>
        <w:t>ə</w:t>
      </w:r>
      <w:r w:rsidRPr="00B543C7">
        <w:rPr>
          <w:rStyle w:val="a"/>
        </w:rPr>
        <w:t xml:space="preserve"> </w:t>
      </w:r>
      <w:r w:rsidRPr="00E71C40">
        <w:rPr>
          <w:rStyle w:val="a"/>
        </w:rPr>
        <w:t>tə</w:t>
      </w:r>
      <w:r w:rsidRPr="00393B8B">
        <w:rPr>
          <w:rStyle w:val="a"/>
        </w:rPr>
        <w:t>vaz</w:t>
      </w:r>
      <w:r w:rsidRPr="00E71C40">
        <w:rPr>
          <w:rStyle w:val="a"/>
        </w:rPr>
        <w:t>ö</w:t>
      </w:r>
      <w:r w:rsidRPr="00B543C7">
        <w:rPr>
          <w:rStyle w:val="a"/>
        </w:rPr>
        <w:t xml:space="preserve"> </w:t>
      </w:r>
      <w:r w:rsidRPr="00E71C40">
        <w:rPr>
          <w:rStyle w:val="a"/>
        </w:rPr>
        <w:t>göstər</w:t>
      </w:r>
      <w:r w:rsidRPr="00393B8B">
        <w:rPr>
          <w:rStyle w:val="a"/>
        </w:rPr>
        <w:t>dil</w:t>
      </w:r>
      <w:r w:rsidRPr="00E71C40">
        <w:rPr>
          <w:rStyle w:val="a"/>
        </w:rPr>
        <w:t>ər</w:t>
      </w:r>
      <w:r w:rsidRPr="00B543C7">
        <w:rPr>
          <w:rStyle w:val="a"/>
        </w:rPr>
        <w:t xml:space="preserve">, </w:t>
      </w:r>
      <w:r w:rsidRPr="00393B8B">
        <w:rPr>
          <w:rStyle w:val="a"/>
        </w:rPr>
        <w:t>n</w:t>
      </w:r>
      <w:r w:rsidRPr="00E71C40">
        <w:rPr>
          <w:rStyle w:val="a"/>
        </w:rPr>
        <w:t>ə</w:t>
      </w:r>
      <w:r w:rsidRPr="00B543C7">
        <w:rPr>
          <w:rStyle w:val="a"/>
        </w:rPr>
        <w:t xml:space="preserve"> </w:t>
      </w:r>
      <w:r w:rsidRPr="00393B8B">
        <w:rPr>
          <w:rStyle w:val="a"/>
        </w:rPr>
        <w:t>d</w:t>
      </w:r>
      <w:r w:rsidRPr="00E71C40">
        <w:rPr>
          <w:rStyle w:val="a"/>
        </w:rPr>
        <w:t>ə</w:t>
      </w:r>
      <w:r w:rsidRPr="00B543C7">
        <w:rPr>
          <w:rStyle w:val="a"/>
        </w:rPr>
        <w:t xml:space="preserve"> </w:t>
      </w:r>
      <w:r w:rsidRPr="00393B8B">
        <w:rPr>
          <w:rStyle w:val="a"/>
        </w:rPr>
        <w:t>yalva</w:t>
      </w:r>
      <w:r w:rsidRPr="00E71C40">
        <w:rPr>
          <w:rStyle w:val="a"/>
        </w:rPr>
        <w:t>r</w:t>
      </w:r>
      <w:r w:rsidRPr="00393B8B">
        <w:rPr>
          <w:rStyle w:val="a"/>
        </w:rPr>
        <w:t>d</w:t>
      </w:r>
      <w:r w:rsidRPr="00E71C40">
        <w:rPr>
          <w:rStyle w:val="a"/>
        </w:rPr>
        <w:t>ı</w:t>
      </w:r>
      <w:r w:rsidRPr="00393B8B">
        <w:rPr>
          <w:rStyle w:val="a"/>
        </w:rPr>
        <w:t>la</w:t>
      </w:r>
      <w:r w:rsidRPr="00E71C40">
        <w:rPr>
          <w:rStyle w:val="a"/>
        </w:rPr>
        <w:t>r</w:t>
      </w:r>
      <w:r w:rsidRPr="00B543C7">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İ</w:t>
      </w:r>
      <w:r w:rsidRPr="00E71C40">
        <w:t>stə</w:t>
      </w:r>
      <w:r w:rsidRPr="00393B8B">
        <w:t>kan</w:t>
      </w:r>
      <w:r w:rsidRPr="00E71C40">
        <w:t>ət</w:t>
      </w:r>
      <w:r>
        <w:rPr>
          <w:lang w:val="az-Cyrl-AZ"/>
        </w:rPr>
        <w:t xml:space="preserve">” </w:t>
      </w:r>
      <w:r w:rsidRPr="00393B8B">
        <w:t>m</w:t>
      </w:r>
      <w:r w:rsidRPr="00E71C40">
        <w:t>üt</w:t>
      </w:r>
      <w:r w:rsidRPr="00393B8B">
        <w:t>ilik</w:t>
      </w:r>
      <w:r>
        <w:rPr>
          <w:lang w:val="az-Cyrl-AZ"/>
        </w:rPr>
        <w:t>, “</w:t>
      </w:r>
      <w:r w:rsidRPr="00E71C40">
        <w:t>tə</w:t>
      </w:r>
      <w:r w:rsidRPr="00393B8B">
        <w:t>z</w:t>
      </w:r>
      <w:r w:rsidRPr="00E71C40">
        <w:t>ərrö</w:t>
      </w:r>
      <w:r>
        <w:rPr>
          <w:lang w:val="az-Cyrl-AZ"/>
        </w:rPr>
        <w:t xml:space="preserve">” </w:t>
      </w:r>
      <w:r w:rsidRPr="00393B8B">
        <w:t>d</w:t>
      </w:r>
      <w:r w:rsidRPr="00E71C40">
        <w:t>u</w:t>
      </w:r>
      <w:r w:rsidRPr="00393B8B">
        <w:t>a</w:t>
      </w:r>
      <w:r>
        <w:rPr>
          <w:lang w:val="az-Cyrl-AZ"/>
        </w:rPr>
        <w:t xml:space="preserve"> </w:t>
      </w:r>
      <w:r w:rsidRPr="00E71C40">
        <w:t>üçü</w:t>
      </w:r>
      <w:r w:rsidRPr="00393B8B">
        <w:t>n</w:t>
      </w:r>
      <w:r>
        <w:rPr>
          <w:lang w:val="az-Cyrl-AZ"/>
        </w:rPr>
        <w:t xml:space="preserve"> </w:t>
      </w:r>
      <w:r w:rsidRPr="00E71C40">
        <w:t>ə</w:t>
      </w:r>
      <w:r w:rsidRPr="00393B8B">
        <w:t>l</w:t>
      </w:r>
      <w:r>
        <w:rPr>
          <w:lang w:val="az-Cyrl-AZ"/>
        </w:rPr>
        <w:t xml:space="preserve"> </w:t>
      </w:r>
      <w:r w:rsidRPr="00393B8B">
        <w:t>a</w:t>
      </w:r>
      <w:r w:rsidRPr="00E71C40">
        <w:t>ç</w:t>
      </w:r>
      <w:r w:rsidRPr="00393B8B">
        <w:t>maq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85"/>
      </w:r>
    </w:p>
    <w:p w:rsidR="00E71C40" w:rsidRDefault="00E71C40" w:rsidP="00E71C40">
      <w:pPr>
        <w:rPr>
          <w:lang w:val="az-Cyrl-AZ"/>
        </w:rPr>
      </w:pPr>
      <w:r>
        <w:rPr>
          <w:lang w:val="az-Cyrl-AZ"/>
        </w:rPr>
        <w:lastRenderedPageBreak/>
        <w:t>●</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inadka</w:t>
      </w:r>
      <w:r w:rsidRPr="00E71C40">
        <w:t>r</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h</w:t>
      </w:r>
      <w:r w:rsidRPr="00393B8B">
        <w:t>aqq</w:t>
      </w:r>
      <w:r w:rsidRPr="00E71C40">
        <w:t>ı</w:t>
      </w:r>
      <w:r w:rsidRPr="00393B8B">
        <w:t>nda</w:t>
      </w:r>
      <w:r>
        <w:rPr>
          <w:lang w:val="az-Cyrl-AZ"/>
        </w:rPr>
        <w:t xml:space="preserve"> </w:t>
      </w:r>
      <w:r w:rsidRPr="00393B8B">
        <w:t>b</w:t>
      </w:r>
      <w:r w:rsidRPr="00E71C40">
        <w:t>u</w:t>
      </w:r>
      <w:r w:rsidRPr="00393B8B">
        <w:t>y</w:t>
      </w:r>
      <w:r w:rsidRPr="00E71C40">
        <w:t>uru</w:t>
      </w:r>
      <w:r w:rsidRPr="00393B8B">
        <w:t>ld</w:t>
      </w:r>
      <w:r w:rsidRPr="00E71C40">
        <w:t>u</w:t>
      </w:r>
      <w:r>
        <w:rPr>
          <w:lang w:val="az-Cyrl-AZ"/>
        </w:rPr>
        <w:t>: “</w:t>
      </w:r>
      <w:r w:rsidRPr="00393B8B">
        <w:t>Ə</w:t>
      </w:r>
      <w:r w:rsidRPr="00E71C40">
        <w:t>gər</w:t>
      </w:r>
      <w:r>
        <w:rPr>
          <w:lang w:val="az-Cyrl-AZ"/>
        </w:rPr>
        <w:t xml:space="preserve"> </w:t>
      </w:r>
      <w:r w:rsidRPr="00E71C40">
        <w:t>o</w:t>
      </w:r>
      <w:r w:rsidRPr="00393B8B">
        <w:t>nla</w:t>
      </w:r>
      <w:r w:rsidRPr="00E71C40">
        <w:t>r</w:t>
      </w:r>
      <w:r w:rsidRPr="00393B8B">
        <w:t>a</w:t>
      </w:r>
      <w:r>
        <w:rPr>
          <w:lang w:val="az-Cyrl-AZ"/>
        </w:rPr>
        <w:t xml:space="preserve"> </w:t>
      </w:r>
      <w:r w:rsidRPr="00E71C40">
        <w:t>rəh</w:t>
      </w:r>
      <w:r w:rsidRPr="00393B8B">
        <w:t>m</w:t>
      </w:r>
      <w:r>
        <w:rPr>
          <w:lang w:val="az-Cyrl-AZ"/>
        </w:rPr>
        <w:t xml:space="preserve"> </w:t>
      </w:r>
      <w:r w:rsidRPr="00393B8B">
        <w:t>e</w:t>
      </w:r>
      <w:r w:rsidRPr="00E71C40">
        <w:t>tsə</w:t>
      </w:r>
      <w:r w:rsidRPr="00393B8B">
        <w:t>k</w:t>
      </w:r>
      <w:r>
        <w:rPr>
          <w:lang w:val="az-Cyrl-AZ"/>
        </w:rPr>
        <w:t xml:space="preserve">, </w:t>
      </w:r>
      <w:r w:rsidRPr="00393B8B">
        <w:t>inadka</w:t>
      </w:r>
      <w:r w:rsidRPr="00E71C40">
        <w:t>r</w:t>
      </w:r>
      <w:r w:rsidRPr="00393B8B">
        <w:t>l</w:t>
      </w:r>
      <w:r w:rsidRPr="00E71C40">
        <w:t>ı</w:t>
      </w:r>
      <w:r w:rsidRPr="00393B8B">
        <w:t>q</w:t>
      </w:r>
      <w:r>
        <w:rPr>
          <w:lang w:val="az-Cyrl-AZ"/>
        </w:rPr>
        <w:t xml:space="preserve"> </w:t>
      </w:r>
      <w:r w:rsidRPr="00E71C40">
        <w:t>göstər</w:t>
      </w:r>
      <w:r w:rsidRPr="00393B8B">
        <w:t>ib</w:t>
      </w:r>
      <w:r>
        <w:rPr>
          <w:lang w:val="az-Cyrl-AZ"/>
        </w:rPr>
        <w:t xml:space="preserve"> </w:t>
      </w:r>
      <w:r w:rsidRPr="00393B8B">
        <w:t>y</w:t>
      </w:r>
      <w:r w:rsidRPr="00E71C40">
        <w:t>o</w:t>
      </w:r>
      <w:r w:rsidRPr="00393B8B">
        <w:t>la</w:t>
      </w:r>
      <w:r>
        <w:rPr>
          <w:lang w:val="az-Cyrl-AZ"/>
        </w:rPr>
        <w:t xml:space="preserve"> </w:t>
      </w:r>
      <w:r w:rsidRPr="00E71C40">
        <w:t>gə</w:t>
      </w:r>
      <w:r w:rsidRPr="00393B8B">
        <w:t>lm</w:t>
      </w:r>
      <w:r w:rsidRPr="00E71C40">
        <w:t>ə</w:t>
      </w:r>
      <w:r w:rsidRPr="00393B8B">
        <w:t>zl</w:t>
      </w:r>
      <w:r w:rsidRPr="00E71C40">
        <w:t>ər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Ə</w:t>
      </w:r>
      <w:r w:rsidRPr="00E71C40">
        <w:t>gər</w:t>
      </w:r>
      <w:r>
        <w:rPr>
          <w:lang w:val="az-Cyrl-AZ"/>
        </w:rPr>
        <w:t xml:space="preserve"> </w:t>
      </w:r>
      <w:r w:rsidRPr="00E71C40">
        <w:t>o</w:t>
      </w:r>
      <w:r w:rsidRPr="00393B8B">
        <w:t>nla</w:t>
      </w:r>
      <w:r w:rsidRPr="00E71C40">
        <w:t>rı</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bimizl</w:t>
      </w:r>
      <w:r w:rsidRPr="00E71C40">
        <w:t>ə</w:t>
      </w:r>
      <w:r>
        <w:rPr>
          <w:lang w:val="az-Cyrl-AZ"/>
        </w:rPr>
        <w:t xml:space="preserve"> </w:t>
      </w:r>
      <w:r w:rsidRPr="00393B8B">
        <w:t>ya</w:t>
      </w:r>
      <w:r w:rsidRPr="00E71C40">
        <w:t>x</w:t>
      </w:r>
      <w:r w:rsidRPr="00393B8B">
        <w:t>alay</w:t>
      </w:r>
      <w:r w:rsidRPr="00E71C40">
        <w:t>ı</w:t>
      </w:r>
      <w:r w:rsidRPr="00393B8B">
        <w:t>b</w:t>
      </w:r>
      <w:r>
        <w:rPr>
          <w:lang w:val="az-Cyrl-AZ"/>
        </w:rPr>
        <w:t xml:space="preserve"> </w:t>
      </w:r>
      <w:r w:rsidRPr="00E71C40">
        <w:t>ə</w:t>
      </w:r>
      <w:r w:rsidRPr="00393B8B">
        <w:t>zab</w:t>
      </w:r>
      <w:r>
        <w:rPr>
          <w:lang w:val="az-Cyrl-AZ"/>
        </w:rPr>
        <w:t xml:space="preserve"> </w:t>
      </w:r>
      <w:r w:rsidRPr="00393B8B">
        <w:t>ve</w:t>
      </w:r>
      <w:r w:rsidRPr="00E71C40">
        <w:t>rsə</w:t>
      </w:r>
      <w:r w:rsidRPr="00393B8B">
        <w:t>k</w:t>
      </w:r>
      <w:r>
        <w:rPr>
          <w:lang w:val="az-Cyrl-AZ"/>
        </w:rPr>
        <w:t xml:space="preserve">, </w:t>
      </w:r>
      <w:r w:rsidRPr="00393B8B">
        <w:t>yen</w:t>
      </w:r>
      <w:r w:rsidRPr="00E71C40">
        <w:t>ə</w:t>
      </w:r>
      <w:r>
        <w:rPr>
          <w:lang w:val="az-Cyrl-AZ"/>
        </w:rPr>
        <w:t xml:space="preserve"> </w:t>
      </w:r>
      <w:r w:rsidRPr="00393B8B">
        <w:t>y</w:t>
      </w:r>
      <w:r w:rsidRPr="00E71C40">
        <w:t>o</w:t>
      </w:r>
      <w:r w:rsidRPr="00393B8B">
        <w:t>la</w:t>
      </w:r>
      <w:r>
        <w:rPr>
          <w:lang w:val="az-Cyrl-AZ"/>
        </w:rPr>
        <w:t xml:space="preserve"> </w:t>
      </w:r>
      <w:r w:rsidRPr="00E71C40">
        <w:t>gə</w:t>
      </w:r>
      <w:r w:rsidRPr="00393B8B">
        <w:t>lm</w:t>
      </w:r>
      <w:r w:rsidRPr="00E71C40">
        <w:t>ə</w:t>
      </w:r>
      <w:r w:rsidRPr="00393B8B">
        <w:t>zl</w:t>
      </w:r>
      <w:r w:rsidRPr="00E71C40">
        <w:t>ər</w:t>
      </w:r>
      <w:r>
        <w:rPr>
          <w:lang w:val="az-Cyrl-AZ"/>
        </w:rPr>
        <w:t xml:space="preserve">.” </w:t>
      </w:r>
      <w:r w:rsidRPr="00393B8B">
        <w:t>Şai</w:t>
      </w:r>
      <w:r w:rsidRPr="00E71C40">
        <w:t>r</w:t>
      </w:r>
      <w:r>
        <w:rPr>
          <w:lang w:val="az-Cyrl-AZ"/>
        </w:rPr>
        <w:t xml:space="preserve"> </w:t>
      </w:r>
      <w:r w:rsidRPr="00393B8B">
        <w:t>deyi</w:t>
      </w:r>
      <w:r w:rsidRPr="00E71C40">
        <w:t>r</w:t>
      </w:r>
      <w:r>
        <w:rPr>
          <w:lang w:val="az-Cyrl-AZ"/>
        </w:rPr>
        <w:t>:</w:t>
      </w:r>
    </w:p>
    <w:p w:rsidR="00E71C40" w:rsidRPr="00590C3E" w:rsidRDefault="00E71C40" w:rsidP="00E71C40">
      <w:pPr>
        <w:jc w:val="center"/>
        <w:rPr>
          <w:i/>
          <w:iCs/>
        </w:rPr>
      </w:pPr>
      <w:r w:rsidRPr="00393B8B">
        <w:rPr>
          <w:i/>
          <w:iCs/>
        </w:rPr>
        <w:t>Da</w:t>
      </w:r>
      <w:r w:rsidRPr="00E71C40">
        <w:rPr>
          <w:i/>
          <w:iCs/>
        </w:rPr>
        <w:t>ş</w:t>
      </w:r>
      <w:r w:rsidRPr="00590C3E">
        <w:rPr>
          <w:i/>
          <w:iCs/>
        </w:rPr>
        <w:t xml:space="preserve"> </w:t>
      </w:r>
      <w:r w:rsidRPr="00393B8B">
        <w:rPr>
          <w:i/>
          <w:iCs/>
        </w:rPr>
        <w:t>q</w:t>
      </w:r>
      <w:r w:rsidRPr="00E71C40">
        <w:rPr>
          <w:i/>
          <w:iCs/>
        </w:rPr>
        <w:t>ə</w:t>
      </w:r>
      <w:r w:rsidRPr="00393B8B">
        <w:rPr>
          <w:i/>
          <w:iCs/>
        </w:rPr>
        <w:t>lb</w:t>
      </w:r>
      <w:r w:rsidRPr="00E71C40">
        <w:rPr>
          <w:i/>
          <w:iCs/>
        </w:rPr>
        <w:t>ə</w:t>
      </w:r>
      <w:r w:rsidRPr="00590C3E">
        <w:rPr>
          <w:i/>
          <w:iCs/>
        </w:rPr>
        <w:t xml:space="preserve"> </w:t>
      </w:r>
      <w:r w:rsidRPr="00E71C40">
        <w:rPr>
          <w:i/>
          <w:iCs/>
        </w:rPr>
        <w:t>ö</w:t>
      </w:r>
      <w:r w:rsidRPr="00393B8B">
        <w:rPr>
          <w:i/>
          <w:iCs/>
        </w:rPr>
        <w:t>y</w:t>
      </w:r>
      <w:r w:rsidRPr="00E71C40">
        <w:rPr>
          <w:i/>
          <w:iCs/>
        </w:rPr>
        <w:t>ü</w:t>
      </w:r>
      <w:r w:rsidRPr="00393B8B">
        <w:rPr>
          <w:i/>
          <w:iCs/>
        </w:rPr>
        <w:t>d</w:t>
      </w:r>
      <w:r w:rsidRPr="00E71C40">
        <w:rPr>
          <w:i/>
          <w:iCs/>
        </w:rPr>
        <w:t>ü</w:t>
      </w:r>
      <w:r w:rsidRPr="00393B8B">
        <w:rPr>
          <w:i/>
          <w:iCs/>
        </w:rPr>
        <w:t>n</w:t>
      </w:r>
      <w:r w:rsidRPr="00590C3E">
        <w:rPr>
          <w:i/>
          <w:iCs/>
        </w:rPr>
        <w:t xml:space="preserve"> </w:t>
      </w:r>
      <w:r w:rsidRPr="00393B8B">
        <w:rPr>
          <w:i/>
          <w:iCs/>
        </w:rPr>
        <w:t>y</w:t>
      </w:r>
      <w:r w:rsidRPr="00E71C40">
        <w:rPr>
          <w:i/>
          <w:iCs/>
        </w:rPr>
        <w:t>ox</w:t>
      </w:r>
      <w:r w:rsidRPr="00393B8B">
        <w:rPr>
          <w:i/>
          <w:iCs/>
        </w:rPr>
        <w:t>d</w:t>
      </w:r>
      <w:r w:rsidRPr="00E71C40">
        <w:rPr>
          <w:i/>
          <w:iCs/>
        </w:rPr>
        <w:t>ur</w:t>
      </w:r>
      <w:r w:rsidRPr="00590C3E">
        <w:rPr>
          <w:i/>
          <w:iCs/>
        </w:rPr>
        <w:t xml:space="preserve"> </w:t>
      </w:r>
      <w:r w:rsidRPr="00E71C40">
        <w:rPr>
          <w:i/>
          <w:iCs/>
        </w:rPr>
        <w:t>sə</w:t>
      </w:r>
      <w:r w:rsidRPr="00393B8B">
        <w:rPr>
          <w:i/>
          <w:iCs/>
        </w:rPr>
        <w:t>m</w:t>
      </w:r>
      <w:r w:rsidRPr="00E71C40">
        <w:rPr>
          <w:i/>
          <w:iCs/>
        </w:rPr>
        <w:t>ər</w:t>
      </w:r>
      <w:r w:rsidRPr="00393B8B">
        <w:rPr>
          <w:i/>
          <w:iCs/>
        </w:rPr>
        <w:t>i</w:t>
      </w:r>
      <w:r w:rsidRPr="00590C3E">
        <w:rPr>
          <w:i/>
          <w:iCs/>
        </w:rPr>
        <w:t>,</w:t>
      </w:r>
    </w:p>
    <w:p w:rsidR="00E71C40" w:rsidRDefault="00E71C40" w:rsidP="00E71C40">
      <w:pPr>
        <w:jc w:val="center"/>
        <w:rPr>
          <w:lang w:val="az-Cyrl-AZ"/>
        </w:rPr>
      </w:pPr>
      <w:r w:rsidRPr="00393B8B">
        <w:rPr>
          <w:i/>
          <w:iCs/>
        </w:rPr>
        <w:t>Ha</w:t>
      </w:r>
      <w:r w:rsidRPr="00590C3E">
        <w:rPr>
          <w:i/>
          <w:iCs/>
        </w:rPr>
        <w:t xml:space="preserve"> </w:t>
      </w:r>
      <w:r w:rsidRPr="00393B8B">
        <w:rPr>
          <w:i/>
          <w:iCs/>
        </w:rPr>
        <w:t>v</w:t>
      </w:r>
      <w:r w:rsidRPr="00E71C40">
        <w:rPr>
          <w:i/>
          <w:iCs/>
        </w:rPr>
        <w:t>ur</w:t>
      </w:r>
      <w:r w:rsidRPr="00590C3E">
        <w:rPr>
          <w:i/>
          <w:iCs/>
          <w:lang w:val="az-Cyrl-AZ"/>
        </w:rPr>
        <w:t>,</w:t>
      </w:r>
      <w:r w:rsidRPr="00590C3E">
        <w:rPr>
          <w:i/>
          <w:iCs/>
        </w:rPr>
        <w:t xml:space="preserve"> </w:t>
      </w:r>
      <w:r w:rsidRPr="00393B8B">
        <w:rPr>
          <w:i/>
          <w:iCs/>
        </w:rPr>
        <w:t>m</w:t>
      </w:r>
      <w:r w:rsidRPr="00E71C40">
        <w:rPr>
          <w:i/>
          <w:iCs/>
        </w:rPr>
        <w:t>ıxı</w:t>
      </w:r>
      <w:r w:rsidRPr="00393B8B">
        <w:rPr>
          <w:i/>
          <w:iCs/>
        </w:rPr>
        <w:t>n</w:t>
      </w:r>
      <w:r w:rsidRPr="00590C3E">
        <w:rPr>
          <w:i/>
          <w:iCs/>
        </w:rPr>
        <w:t xml:space="preserve"> </w:t>
      </w:r>
      <w:r w:rsidRPr="00393B8B">
        <w:rPr>
          <w:i/>
          <w:iCs/>
        </w:rPr>
        <w:t>da</w:t>
      </w:r>
      <w:r w:rsidRPr="00E71C40">
        <w:rPr>
          <w:i/>
          <w:iCs/>
        </w:rPr>
        <w:t>ş</w:t>
      </w:r>
      <w:r w:rsidRPr="00393B8B">
        <w:rPr>
          <w:i/>
          <w:iCs/>
        </w:rPr>
        <w:t>a</w:t>
      </w:r>
      <w:r w:rsidRPr="00590C3E">
        <w:rPr>
          <w:i/>
          <w:iCs/>
        </w:rPr>
        <w:t xml:space="preserve"> </w:t>
      </w:r>
      <w:r w:rsidRPr="00E71C40">
        <w:rPr>
          <w:i/>
          <w:iCs/>
        </w:rPr>
        <w:t>o</w:t>
      </w:r>
      <w:r w:rsidRPr="00393B8B">
        <w:rPr>
          <w:i/>
          <w:iCs/>
        </w:rPr>
        <w:t>lmaz</w:t>
      </w:r>
      <w:r w:rsidRPr="00590C3E">
        <w:rPr>
          <w:i/>
          <w:iCs/>
        </w:rPr>
        <w:t xml:space="preserve"> </w:t>
      </w:r>
      <w:r w:rsidRPr="00E71C40">
        <w:rPr>
          <w:i/>
          <w:iCs/>
        </w:rPr>
        <w:t>əsər</w:t>
      </w:r>
      <w:r w:rsidRPr="00393B8B">
        <w:rPr>
          <w:i/>
          <w:iCs/>
        </w:rPr>
        <w:t>i</w:t>
      </w:r>
      <w:r w:rsidRPr="00590C3E">
        <w:rPr>
          <w:i/>
          <w:iCs/>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ü</w:t>
      </w:r>
      <w:r w:rsidRPr="00393B8B">
        <w:t>nyadak</w:t>
      </w:r>
      <w:r w:rsidRPr="00E71C40">
        <w:t>ı</w:t>
      </w:r>
      <w:r>
        <w:rPr>
          <w:lang w:val="az-Cyrl-AZ"/>
        </w:rPr>
        <w:t xml:space="preserve"> </w:t>
      </w:r>
      <w:r w:rsidRPr="00393B8B">
        <w:t>ila</w:t>
      </w:r>
      <w:r w:rsidRPr="00E71C40">
        <w:t>h</w:t>
      </w:r>
      <w:r w:rsidRPr="00393B8B">
        <w:t>i</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qa</w:t>
      </w:r>
      <w:r w:rsidRPr="00E71C40">
        <w:t>f</w:t>
      </w:r>
      <w:r w:rsidRPr="00393B8B">
        <w:t>ill</w:t>
      </w:r>
      <w:r w:rsidRPr="00E71C40">
        <w:t>ər</w:t>
      </w:r>
      <w:r w:rsidRPr="00393B8B">
        <w:t>i</w:t>
      </w:r>
      <w:r>
        <w:rPr>
          <w:lang w:val="az-Cyrl-AZ"/>
        </w:rPr>
        <w:t xml:space="preserve"> </w:t>
      </w:r>
      <w:r w:rsidRPr="00E71C40">
        <w:t>o</w:t>
      </w:r>
      <w:r w:rsidRPr="00393B8B">
        <w:t>ya</w:t>
      </w:r>
      <w:r w:rsidRPr="00E71C40">
        <w:t>t</w:t>
      </w:r>
      <w:r w:rsidRPr="00393B8B">
        <w:t>maqd</w:t>
      </w:r>
      <w:r w:rsidRPr="00E71C40">
        <w:t>ır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Pr>
          <w:lang w:val="az-Cyrl-AZ"/>
        </w:rPr>
        <w:t xml:space="preserve"> </w:t>
      </w:r>
      <w:r w:rsidRPr="00393B8B">
        <w:t>v</w:t>
      </w:r>
      <w:r w:rsidRPr="00E71C40">
        <w:t>ə</w:t>
      </w:r>
      <w:r>
        <w:rPr>
          <w:lang w:val="az-Cyrl-AZ"/>
        </w:rPr>
        <w:t xml:space="preserve"> </w:t>
      </w:r>
      <w:r w:rsidRPr="00393B8B">
        <w:t>az</w:t>
      </w:r>
      <w:r w:rsidRPr="00E71C40">
        <w:t>ğı</w:t>
      </w:r>
      <w:r w:rsidRPr="00393B8B">
        <w:t>nla</w:t>
      </w:r>
      <w:r w:rsidRPr="00E71C40">
        <w:t>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d</w:t>
      </w:r>
      <w:r w:rsidRPr="00E71C40">
        <w:t>ü</w:t>
      </w:r>
      <w:r w:rsidRPr="00393B8B">
        <w:t>nyada</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E71C40">
        <w:t>ə</w:t>
      </w:r>
      <w:r w:rsidRPr="00393B8B">
        <w:t>zaba</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w:t>
      </w:r>
      <w:r w:rsidRPr="00E71C40">
        <w:t>ur</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İnadka</w:t>
      </w:r>
      <w:r w:rsidRPr="00E71C40">
        <w:t>r</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n</w:t>
      </w:r>
      <w:r w:rsidRPr="00E71C40">
        <w:t>ə</w:t>
      </w:r>
      <w:r>
        <w:rPr>
          <w:lang w:val="az-Cyrl-AZ"/>
        </w:rPr>
        <w:t xml:space="preserve"> </w:t>
      </w:r>
      <w:r w:rsidRPr="00393B8B">
        <w:t>Alla</w:t>
      </w:r>
      <w:r w:rsidRPr="00E71C40">
        <w:t>hı</w:t>
      </w:r>
      <w:r w:rsidRPr="00393B8B">
        <w:t>n</w:t>
      </w:r>
      <w:r>
        <w:rPr>
          <w:lang w:val="az-Cyrl-AZ"/>
        </w:rPr>
        <w:t xml:space="preserve"> </w:t>
      </w:r>
      <w:r w:rsidRPr="00393B8B">
        <w:t>m</w:t>
      </w:r>
      <w:r w:rsidRPr="00E71C40">
        <w:t>ərhə</w:t>
      </w:r>
      <w:r w:rsidRPr="00393B8B">
        <w:t>m</w:t>
      </w:r>
      <w:r w:rsidRPr="00E71C40">
        <w:t>ət</w:t>
      </w:r>
      <w:r w:rsidRPr="00393B8B">
        <w:t>i</w:t>
      </w:r>
      <w:r>
        <w:rPr>
          <w:lang w:val="az-Cyrl-AZ"/>
        </w:rPr>
        <w:t xml:space="preserve">, </w:t>
      </w:r>
      <w:r w:rsidRPr="00393B8B">
        <w:t>n</w:t>
      </w:r>
      <w:r w:rsidRPr="00E71C40">
        <w:t>ə</w:t>
      </w:r>
      <w:r>
        <w:rPr>
          <w:lang w:val="az-Cyrl-AZ"/>
        </w:rPr>
        <w:t xml:space="preserve"> </w:t>
      </w:r>
      <w:r w:rsidRPr="00393B8B">
        <w:t>d</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il</w:t>
      </w:r>
      <w:r w:rsidRPr="00E71C40">
        <w:t>ə</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4. </w:t>
      </w:r>
      <w:r w:rsidRPr="00393B8B">
        <w:t>Ən</w:t>
      </w:r>
      <w:r>
        <w:rPr>
          <w:lang w:val="az-Cyrl-AZ"/>
        </w:rPr>
        <w:t xml:space="preserve"> </w:t>
      </w:r>
      <w:r w:rsidRPr="00E71C40">
        <w:t>p</w:t>
      </w:r>
      <w:r w:rsidRPr="00393B8B">
        <w:t>i</w:t>
      </w:r>
      <w:r w:rsidRPr="00E71C40">
        <w:t>s</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393B8B">
        <w:t>al</w:t>
      </w:r>
      <w:r w:rsidRPr="00E71C40">
        <w:t>ə</w:t>
      </w:r>
      <w:r w:rsidRPr="00393B8B">
        <w:t>ml</w:t>
      </w:r>
      <w:r w:rsidRPr="00E71C40">
        <w:t>ər</w:t>
      </w:r>
      <w:r w:rsidRPr="00393B8B">
        <w:t>in</w:t>
      </w:r>
      <w:r>
        <w:rPr>
          <w:lang w:val="az-Cyrl-AZ"/>
        </w:rPr>
        <w:t xml:space="preserve"> </w:t>
      </w:r>
      <w:r w:rsidRPr="00393B8B">
        <w:t>R</w:t>
      </w:r>
      <w:r w:rsidRPr="00E71C40">
        <w:t>ə</w:t>
      </w:r>
      <w:r w:rsidRPr="00393B8B">
        <w:t>bbi</w:t>
      </w:r>
      <w:r>
        <w:rPr>
          <w:lang w:val="az-Cyrl-AZ"/>
        </w:rPr>
        <w:t xml:space="preserve"> </w:t>
      </w:r>
      <w:r w:rsidRPr="00393B8B">
        <w:t>qa</w:t>
      </w:r>
      <w:r w:rsidRPr="00E71C40">
        <w:t>rşısı</w:t>
      </w:r>
      <w:r w:rsidRPr="00393B8B">
        <w:t>nda</w:t>
      </w:r>
      <w:r>
        <w:rPr>
          <w:lang w:val="az-Cyrl-AZ"/>
        </w:rPr>
        <w:t xml:space="preserve"> </w:t>
      </w:r>
      <w:r w:rsidRPr="00E71C40">
        <w:t>tə</w:t>
      </w:r>
      <w:r w:rsidRPr="00393B8B">
        <w:t>k</w:t>
      </w:r>
      <w:r w:rsidRPr="00E71C40">
        <w:t>ə</w:t>
      </w:r>
      <w:r w:rsidRPr="00393B8B">
        <w:t>bb</w:t>
      </w:r>
      <w:r w:rsidRPr="00E71C40">
        <w:t>ür</w:t>
      </w:r>
      <w:r w:rsidRPr="00393B8B">
        <w:t>d</w:t>
      </w:r>
      <w:r w:rsidRPr="00E71C40">
        <w:t>ür</w:t>
      </w:r>
      <w:r>
        <w:rPr>
          <w:lang w:val="az-Cyrl-AZ"/>
        </w:rPr>
        <w:t>. (</w:t>
      </w:r>
      <w:r w:rsidRPr="00393B8B">
        <w:t>Da</w:t>
      </w:r>
      <w:r w:rsidRPr="00E71C40">
        <w:t>ş</w:t>
      </w:r>
      <w:r>
        <w:rPr>
          <w:lang w:val="az-Cyrl-AZ"/>
        </w:rPr>
        <w:t xml:space="preserve"> </w:t>
      </w:r>
      <w:r w:rsidRPr="00393B8B">
        <w:t>q</w:t>
      </w:r>
      <w:r w:rsidRPr="00E71C40">
        <w:t>ə</w:t>
      </w:r>
      <w:r w:rsidRPr="00393B8B">
        <w:t>lbli</w:t>
      </w:r>
      <w:r>
        <w:rPr>
          <w:lang w:val="az-Cyrl-AZ"/>
        </w:rPr>
        <w:t xml:space="preserve"> </w:t>
      </w:r>
      <w:r w:rsidRPr="00393B8B">
        <w:t>in</w:t>
      </w:r>
      <w:r w:rsidRPr="00E71C40">
        <w:t>s</w:t>
      </w:r>
      <w:r w:rsidRPr="00393B8B">
        <w:t>an</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sü</w:t>
      </w:r>
      <w:r w:rsidRPr="00393B8B">
        <w:t>q</w:t>
      </w:r>
      <w:r w:rsidRPr="00E71C40">
        <w:t>ut</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Alla</w:t>
      </w:r>
      <w:r w:rsidRPr="00E71C40">
        <w:t>h</w:t>
      </w:r>
      <w:r>
        <w:rPr>
          <w:lang w:val="az-Cyrl-AZ"/>
        </w:rPr>
        <w:t xml:space="preserve"> </w:t>
      </w:r>
      <w:r w:rsidRPr="00393B8B">
        <w:t>qa</w:t>
      </w:r>
      <w:r w:rsidRPr="00E71C40">
        <w:t>rşısı</w:t>
      </w:r>
      <w:r w:rsidRPr="00393B8B">
        <w:t>nda</w:t>
      </w:r>
      <w:r>
        <w:rPr>
          <w:lang w:val="az-Cyrl-AZ"/>
        </w:rPr>
        <w:t xml:space="preserve"> </w:t>
      </w:r>
      <w:r w:rsidRPr="00E71C40">
        <w:t>tə</w:t>
      </w:r>
      <w:r w:rsidRPr="00393B8B">
        <w:t>vaz</w:t>
      </w:r>
      <w:r w:rsidRPr="00E71C40">
        <w:t>ö</w:t>
      </w:r>
      <w:r>
        <w:rPr>
          <w:lang w:val="az-Cyrl-AZ"/>
        </w:rPr>
        <w:t xml:space="preserve"> </w:t>
      </w:r>
      <w:r w:rsidRPr="00393B8B">
        <w:t>v</w:t>
      </w:r>
      <w:r w:rsidRPr="00E71C40">
        <w:t>ə</w:t>
      </w:r>
      <w:r>
        <w:rPr>
          <w:lang w:val="az-Cyrl-AZ"/>
        </w:rPr>
        <w:t xml:space="preserve"> </w:t>
      </w:r>
      <w:r w:rsidRPr="00393B8B">
        <w:t>yalva</w:t>
      </w:r>
      <w:r w:rsidRPr="00E71C40">
        <w:t>rışı</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rə</w:t>
      </w:r>
      <w:r w:rsidRPr="00393B8B">
        <w:t>va</w:t>
      </w:r>
      <w:r>
        <w:rPr>
          <w:lang w:val="az-Cyrl-AZ"/>
        </w:rPr>
        <w:t xml:space="preserve"> </w:t>
      </w:r>
      <w:r w:rsidRPr="00393B8B">
        <w:t>bilmi</w:t>
      </w:r>
      <w:r w:rsidRPr="00E71C40">
        <w:t>r</w:t>
      </w:r>
      <w:r>
        <w:rPr>
          <w:lang w:val="az-Cyrl-AZ"/>
        </w:rPr>
        <w:t>.)</w:t>
      </w:r>
    </w:p>
    <w:p w:rsidR="00E71C40" w:rsidRDefault="00E71C40" w:rsidP="00E71C40">
      <w:pPr>
        <w:pStyle w:val="Heading3"/>
        <w:rPr>
          <w:lang w:val="az-Cyrl-AZ"/>
        </w:rPr>
      </w:pPr>
      <w:bookmarkStart w:id="202" w:name="_Toc172858140"/>
      <w:r w:rsidRPr="00393B8B">
        <w:t>Ay</w:t>
      </w:r>
      <w:r w:rsidRPr="00E71C40">
        <w:t>ə</w:t>
      </w:r>
      <w:r>
        <w:rPr>
          <w:lang w:val="az-Cyrl-AZ"/>
        </w:rPr>
        <w:t xml:space="preserve"> 77:</w:t>
      </w:r>
      <w:bookmarkEnd w:id="202"/>
    </w:p>
    <w:p w:rsidR="00E71C40" w:rsidRDefault="00E71C40" w:rsidP="00E71C40">
      <w:pPr>
        <w:pStyle w:val="StyleComplexTraditionalArabic18ptBoldCenteredFirstli"/>
        <w:bidi/>
        <w:rPr>
          <w:lang w:val="az-Cyrl-AZ"/>
        </w:rPr>
      </w:pPr>
      <w:r>
        <w:rPr>
          <w:rFonts w:hint="cs"/>
          <w:rtl/>
        </w:rPr>
        <w:t>﴿</w:t>
      </w:r>
      <w:r>
        <w:rPr>
          <w:rtl/>
        </w:rPr>
        <w:t>حَتَّى إِذَا فَتَحْنَا عَلَيْهِم بَابًا ذَا عَذَابٍ شَدِيدٍ إِذَا هُمْ فِيهِ مُبْلِسُونَ</w:t>
      </w:r>
      <w:r>
        <w:rPr>
          <w:rFonts w:hint="cs"/>
          <w:rtl/>
        </w:rPr>
        <w:t>﴾</w:t>
      </w:r>
    </w:p>
    <w:p w:rsidR="00E71C40" w:rsidRDefault="00E71C40" w:rsidP="00E71C40">
      <w:pPr>
        <w:rPr>
          <w:rStyle w:val="a"/>
          <w:lang w:val="az-Cyrl-AZ"/>
        </w:rPr>
      </w:pPr>
      <w:r w:rsidRPr="00B543C7">
        <w:rPr>
          <w:rStyle w:val="a"/>
        </w:rPr>
        <w:t>“(</w:t>
      </w:r>
      <w:r w:rsidRPr="00393B8B">
        <w:rPr>
          <w:rStyle w:val="a"/>
        </w:rPr>
        <w:t>B</w:t>
      </w:r>
      <w:r w:rsidRPr="00E71C40">
        <w:rPr>
          <w:rStyle w:val="a"/>
        </w:rPr>
        <w:t>u</w:t>
      </w:r>
      <w:r w:rsidRPr="00B543C7">
        <w:rPr>
          <w:rStyle w:val="a"/>
        </w:rPr>
        <w:t xml:space="preserve"> </w:t>
      </w:r>
      <w:r w:rsidRPr="00393B8B">
        <w:rPr>
          <w:rStyle w:val="a"/>
        </w:rPr>
        <w:t>da</w:t>
      </w:r>
      <w:r w:rsidRPr="00E71C40">
        <w:rPr>
          <w:rStyle w:val="a"/>
        </w:rPr>
        <w:t>ş</w:t>
      </w:r>
      <w:r w:rsidRPr="00B543C7">
        <w:rPr>
          <w:rStyle w:val="a"/>
        </w:rPr>
        <w:t xml:space="preserve"> </w:t>
      </w:r>
      <w:r w:rsidRPr="00393B8B">
        <w:rPr>
          <w:rStyle w:val="a"/>
        </w:rPr>
        <w:t>q</w:t>
      </w:r>
      <w:r w:rsidRPr="00E71C40">
        <w:rPr>
          <w:rStyle w:val="a"/>
        </w:rPr>
        <w:t>ə</w:t>
      </w:r>
      <w:r w:rsidRPr="00393B8B">
        <w:rPr>
          <w:rStyle w:val="a"/>
        </w:rPr>
        <w:t>lbli</w:t>
      </w:r>
      <w:r w:rsidRPr="00B543C7">
        <w:rPr>
          <w:rStyle w:val="a"/>
        </w:rPr>
        <w:t xml:space="preserve"> </w:t>
      </w:r>
      <w:r w:rsidRPr="00393B8B">
        <w:rPr>
          <w:rStyle w:val="a"/>
        </w:rPr>
        <w:t>in</w:t>
      </w:r>
      <w:r w:rsidRPr="00E71C40">
        <w:rPr>
          <w:rStyle w:val="a"/>
        </w:rPr>
        <w:t>s</w:t>
      </w:r>
      <w:r w:rsidRPr="00393B8B">
        <w:rPr>
          <w:rStyle w:val="a"/>
        </w:rPr>
        <w:t>anla</w:t>
      </w:r>
      <w:r w:rsidRPr="00E71C40">
        <w:rPr>
          <w:rStyle w:val="a"/>
        </w:rPr>
        <w:t>r</w:t>
      </w:r>
      <w:r w:rsidRPr="00393B8B">
        <w:rPr>
          <w:rStyle w:val="a"/>
        </w:rPr>
        <w:t>a</w:t>
      </w:r>
      <w:r w:rsidRPr="00B543C7">
        <w:rPr>
          <w:rStyle w:val="a"/>
        </w:rPr>
        <w:t xml:space="preserve"> </w:t>
      </w:r>
      <w:r w:rsidRPr="00393B8B">
        <w:rPr>
          <w:rStyle w:val="a"/>
        </w:rPr>
        <w:t>n</w:t>
      </w:r>
      <w:r w:rsidRPr="00E71C40">
        <w:rPr>
          <w:rStyle w:val="a"/>
        </w:rPr>
        <w:t>ə</w:t>
      </w:r>
      <w:r w:rsidRPr="00B543C7">
        <w:rPr>
          <w:rStyle w:val="a"/>
        </w:rPr>
        <w:t xml:space="preserve"> </w:t>
      </w:r>
      <w:r w:rsidRPr="00393B8B">
        <w:rPr>
          <w:rStyle w:val="a"/>
        </w:rPr>
        <w:t>m</w:t>
      </w:r>
      <w:r w:rsidRPr="00E71C40">
        <w:rPr>
          <w:rStyle w:val="a"/>
        </w:rPr>
        <w:t>ərhə</w:t>
      </w:r>
      <w:r w:rsidRPr="00393B8B">
        <w:rPr>
          <w:rStyle w:val="a"/>
        </w:rPr>
        <w:t>m</w:t>
      </w:r>
      <w:r w:rsidRPr="00E71C40">
        <w:rPr>
          <w:rStyle w:val="a"/>
        </w:rPr>
        <w:t>ət</w:t>
      </w:r>
      <w:r w:rsidRPr="00B543C7">
        <w:rPr>
          <w:rStyle w:val="a"/>
        </w:rPr>
        <w:t xml:space="preserve">, </w:t>
      </w:r>
      <w:r w:rsidRPr="00393B8B">
        <w:rPr>
          <w:rStyle w:val="a"/>
        </w:rPr>
        <w:t>n</w:t>
      </w:r>
      <w:r w:rsidRPr="00E71C40">
        <w:rPr>
          <w:rStyle w:val="a"/>
        </w:rPr>
        <w:t>ə</w:t>
      </w:r>
      <w:r w:rsidRPr="00B543C7">
        <w:rPr>
          <w:rStyle w:val="a"/>
        </w:rPr>
        <w:t xml:space="preserve"> </w:t>
      </w:r>
      <w:r w:rsidRPr="00393B8B">
        <w:rPr>
          <w:rStyle w:val="a"/>
        </w:rPr>
        <w:t>d</w:t>
      </w:r>
      <w:r w:rsidRPr="00E71C40">
        <w:rPr>
          <w:rStyle w:val="a"/>
        </w:rPr>
        <w:t>ə</w:t>
      </w:r>
      <w:r w:rsidRPr="00B543C7">
        <w:rPr>
          <w:rStyle w:val="a"/>
        </w:rPr>
        <w:t xml:space="preserve"> </w:t>
      </w:r>
      <w:r w:rsidRPr="00E71C40">
        <w:rPr>
          <w:rStyle w:val="a"/>
        </w:rPr>
        <w:t>ə</w:t>
      </w:r>
      <w:r w:rsidRPr="00393B8B">
        <w:rPr>
          <w:rStyle w:val="a"/>
        </w:rPr>
        <w:t>zab</w:t>
      </w:r>
      <w:r w:rsidRPr="00B543C7">
        <w:rPr>
          <w:rStyle w:val="a"/>
        </w:rPr>
        <w:t xml:space="preserve"> </w:t>
      </w:r>
      <w:r w:rsidRPr="00E71C40">
        <w:rPr>
          <w:rStyle w:val="a"/>
        </w:rPr>
        <w:t>təs</w:t>
      </w:r>
      <w:r w:rsidRPr="00393B8B">
        <w:rPr>
          <w:rStyle w:val="a"/>
        </w:rPr>
        <w:t>i</w:t>
      </w:r>
      <w:r w:rsidRPr="00E71C40">
        <w:rPr>
          <w:rStyle w:val="a"/>
        </w:rPr>
        <w:t>r</w:t>
      </w:r>
      <w:r w:rsidRPr="00B543C7">
        <w:rPr>
          <w:rStyle w:val="a"/>
        </w:rPr>
        <w:t xml:space="preserve"> </w:t>
      </w:r>
      <w:r w:rsidRPr="00E71C40">
        <w:rPr>
          <w:rStyle w:val="a"/>
        </w:rPr>
        <w:t>göstər</w:t>
      </w:r>
      <w:r w:rsidRPr="00393B8B">
        <w:rPr>
          <w:rStyle w:val="a"/>
        </w:rPr>
        <w:t>di</w:t>
      </w:r>
      <w:r w:rsidRPr="00B543C7">
        <w:rPr>
          <w:rStyle w:val="a"/>
        </w:rPr>
        <w:t xml:space="preserve">. </w:t>
      </w:r>
      <w:r w:rsidRPr="00393B8B">
        <w:rPr>
          <w:rStyle w:val="a"/>
        </w:rPr>
        <w:t>Biz</w:t>
      </w:r>
      <w:r w:rsidRPr="00B543C7">
        <w:rPr>
          <w:rStyle w:val="a"/>
        </w:rPr>
        <w:t xml:space="preserve"> </w:t>
      </w:r>
      <w:r w:rsidRPr="00393B8B">
        <w:rPr>
          <w:rStyle w:val="a"/>
        </w:rPr>
        <w:t>d</w:t>
      </w:r>
      <w:r w:rsidRPr="00E71C40">
        <w:rPr>
          <w:rStyle w:val="a"/>
        </w:rPr>
        <w:t>ə</w:t>
      </w:r>
      <w:r w:rsidRPr="00B543C7">
        <w:rPr>
          <w:rStyle w:val="a"/>
        </w:rPr>
        <w:t xml:space="preserve"> </w:t>
      </w:r>
      <w:r w:rsidRPr="00E71C40">
        <w:rPr>
          <w:rStyle w:val="a"/>
        </w:rPr>
        <w:t>o</w:t>
      </w:r>
      <w:r w:rsidRPr="00393B8B">
        <w:rPr>
          <w:rStyle w:val="a"/>
        </w:rPr>
        <w:t>nla</w:t>
      </w:r>
      <w:r w:rsidRPr="00E71C40">
        <w:rPr>
          <w:rStyle w:val="a"/>
        </w:rPr>
        <w:t>rı</w:t>
      </w:r>
      <w:r>
        <w:rPr>
          <w:rStyle w:val="a"/>
          <w:lang w:val="az-Cyrl-AZ"/>
        </w:rPr>
        <w:t xml:space="preserve"> </w:t>
      </w:r>
      <w:r w:rsidRPr="00E71C40">
        <w:rPr>
          <w:rStyle w:val="a"/>
        </w:rPr>
        <w:t>ö</w:t>
      </w:r>
      <w:r w:rsidRPr="00393B8B">
        <w:rPr>
          <w:rStyle w:val="a"/>
        </w:rPr>
        <w:t>z</w:t>
      </w:r>
      <w:r w:rsidRPr="00B543C7">
        <w:rPr>
          <w:rStyle w:val="a"/>
        </w:rPr>
        <w:t xml:space="preserve"> </w:t>
      </w:r>
      <w:r w:rsidRPr="00393B8B">
        <w:rPr>
          <w:rStyle w:val="a"/>
        </w:rPr>
        <w:t>ba</w:t>
      </w:r>
      <w:r w:rsidRPr="00E71C40">
        <w:rPr>
          <w:rStyle w:val="a"/>
        </w:rPr>
        <w:t>ş</w:t>
      </w:r>
      <w:r w:rsidRPr="00393B8B">
        <w:rPr>
          <w:rStyle w:val="a"/>
        </w:rPr>
        <w:t>la</w:t>
      </w:r>
      <w:r w:rsidRPr="00E71C40">
        <w:rPr>
          <w:rStyle w:val="a"/>
        </w:rPr>
        <w:t>rı</w:t>
      </w:r>
      <w:r w:rsidRPr="00393B8B">
        <w:rPr>
          <w:rStyle w:val="a"/>
        </w:rPr>
        <w:t>na</w:t>
      </w:r>
      <w:r w:rsidRPr="00B543C7">
        <w:rPr>
          <w:rStyle w:val="a"/>
        </w:rPr>
        <w:t xml:space="preserve"> </w:t>
      </w:r>
      <w:r w:rsidRPr="00393B8B">
        <w:rPr>
          <w:rStyle w:val="a"/>
        </w:rPr>
        <w:t>b</w:t>
      </w:r>
      <w:r w:rsidRPr="00E71C40">
        <w:rPr>
          <w:rStyle w:val="a"/>
        </w:rPr>
        <w:t>ur</w:t>
      </w:r>
      <w:r w:rsidRPr="00393B8B">
        <w:rPr>
          <w:rStyle w:val="a"/>
        </w:rPr>
        <w:t>a</w:t>
      </w:r>
      <w:r w:rsidRPr="00E71C40">
        <w:rPr>
          <w:rStyle w:val="a"/>
        </w:rPr>
        <w:t>xırı</w:t>
      </w:r>
      <w:r w:rsidRPr="00393B8B">
        <w:rPr>
          <w:rStyle w:val="a"/>
        </w:rPr>
        <w:t>q</w:t>
      </w:r>
      <w:r>
        <w:rPr>
          <w:rStyle w:val="a"/>
          <w:lang w:val="az-Cyrl-AZ"/>
        </w:rPr>
        <w:t>,</w:t>
      </w:r>
      <w:r w:rsidRPr="00B543C7">
        <w:rPr>
          <w:rStyle w:val="a"/>
        </w:rPr>
        <w:t xml:space="preserve">) </w:t>
      </w:r>
      <w:r w:rsidRPr="00E71C40">
        <w:rPr>
          <w:rStyle w:val="a"/>
        </w:rPr>
        <w:t>o</w:t>
      </w:r>
      <w:r w:rsidRPr="00B543C7">
        <w:rPr>
          <w:rStyle w:val="a"/>
        </w:rPr>
        <w:t xml:space="preserve"> </w:t>
      </w:r>
      <w:r w:rsidRPr="00393B8B">
        <w:rPr>
          <w:rStyle w:val="a"/>
        </w:rPr>
        <w:t>va</w:t>
      </w:r>
      <w:r w:rsidRPr="00E71C40">
        <w:rPr>
          <w:rStyle w:val="a"/>
        </w:rPr>
        <w:t>xt</w:t>
      </w:r>
      <w:r w:rsidRPr="00393B8B">
        <w:rPr>
          <w:rStyle w:val="a"/>
        </w:rPr>
        <w:t>a</w:t>
      </w:r>
      <w:r w:rsidRPr="00B543C7">
        <w:rPr>
          <w:rStyle w:val="a"/>
        </w:rPr>
        <w:t xml:space="preserve"> </w:t>
      </w:r>
      <w:r w:rsidRPr="00393B8B">
        <w:rPr>
          <w:rStyle w:val="a"/>
        </w:rPr>
        <w:t>q</w:t>
      </w:r>
      <w:r w:rsidRPr="00E71C40">
        <w:rPr>
          <w:rStyle w:val="a"/>
        </w:rPr>
        <w:t>ə</w:t>
      </w:r>
      <w:r w:rsidRPr="00393B8B">
        <w:rPr>
          <w:rStyle w:val="a"/>
        </w:rPr>
        <w:t>d</w:t>
      </w:r>
      <w:r w:rsidRPr="00E71C40">
        <w:rPr>
          <w:rStyle w:val="a"/>
        </w:rPr>
        <w:t>ər</w:t>
      </w:r>
      <w:r w:rsidRPr="00B543C7">
        <w:rPr>
          <w:rStyle w:val="a"/>
        </w:rPr>
        <w:t xml:space="preserve"> </w:t>
      </w:r>
      <w:r w:rsidRPr="00393B8B">
        <w:rPr>
          <w:rStyle w:val="a"/>
        </w:rPr>
        <w:t>ki</w:t>
      </w:r>
      <w:r w:rsidRPr="00B543C7">
        <w:rPr>
          <w:rStyle w:val="a"/>
        </w:rPr>
        <w:t xml:space="preserve">, </w:t>
      </w:r>
      <w:r w:rsidRPr="00E71C40">
        <w:rPr>
          <w:rStyle w:val="a"/>
        </w:rPr>
        <w:t>ü</w:t>
      </w:r>
      <w:r w:rsidRPr="00393B8B">
        <w:rPr>
          <w:rStyle w:val="a"/>
        </w:rPr>
        <w:t>zl</w:t>
      </w:r>
      <w:r w:rsidRPr="00E71C40">
        <w:rPr>
          <w:rStyle w:val="a"/>
        </w:rPr>
        <w:t>ər</w:t>
      </w:r>
      <w:r w:rsidRPr="00393B8B">
        <w:rPr>
          <w:rStyle w:val="a"/>
        </w:rPr>
        <w:t>in</w:t>
      </w:r>
      <w:r w:rsidRPr="00E71C40">
        <w:rPr>
          <w:rStyle w:val="a"/>
        </w:rPr>
        <w:t>ə</w:t>
      </w:r>
      <w:r w:rsidRPr="00B543C7">
        <w:rPr>
          <w:rStyle w:val="a"/>
        </w:rPr>
        <w:t xml:space="preserve"> </w:t>
      </w:r>
      <w:r w:rsidRPr="00393B8B">
        <w:rPr>
          <w:rStyle w:val="a"/>
        </w:rPr>
        <w:t>a</w:t>
      </w:r>
      <w:r w:rsidRPr="00E71C40">
        <w:rPr>
          <w:rStyle w:val="a"/>
        </w:rPr>
        <w:t>ğır</w:t>
      </w:r>
      <w:r w:rsidRPr="00B543C7">
        <w:rPr>
          <w:rStyle w:val="a"/>
        </w:rPr>
        <w:t xml:space="preserve"> </w:t>
      </w:r>
      <w:r w:rsidRPr="00E71C40">
        <w:rPr>
          <w:rStyle w:val="a"/>
        </w:rPr>
        <w:t>ə</w:t>
      </w:r>
      <w:r w:rsidRPr="00393B8B">
        <w:rPr>
          <w:rStyle w:val="a"/>
        </w:rPr>
        <w:t>zab</w:t>
      </w:r>
      <w:r w:rsidRPr="00B543C7">
        <w:rPr>
          <w:rStyle w:val="a"/>
        </w:rPr>
        <w:t xml:space="preserve"> </w:t>
      </w:r>
      <w:r w:rsidRPr="00393B8B">
        <w:rPr>
          <w:rStyle w:val="a"/>
        </w:rPr>
        <w:t>qa</w:t>
      </w:r>
      <w:r w:rsidRPr="00E71C40">
        <w:rPr>
          <w:rStyle w:val="a"/>
        </w:rPr>
        <w:t>pısı</w:t>
      </w:r>
      <w:r w:rsidRPr="00B543C7">
        <w:rPr>
          <w:rStyle w:val="a"/>
        </w:rPr>
        <w:t xml:space="preserve"> </w:t>
      </w:r>
      <w:r w:rsidRPr="00393B8B">
        <w:rPr>
          <w:rStyle w:val="a"/>
        </w:rPr>
        <w:t>a</w:t>
      </w:r>
      <w:r w:rsidRPr="00E71C40">
        <w:rPr>
          <w:rStyle w:val="a"/>
        </w:rPr>
        <w:t>ç</w:t>
      </w:r>
      <w:r w:rsidRPr="00393B8B">
        <w:rPr>
          <w:rStyle w:val="a"/>
        </w:rPr>
        <w:t>aq</w:t>
      </w:r>
      <w:r w:rsidRPr="00B543C7">
        <w:rPr>
          <w:rStyle w:val="a"/>
        </w:rPr>
        <w:t>, (</w:t>
      </w:r>
      <w:r w:rsidRPr="00393B8B">
        <w:rPr>
          <w:rStyle w:val="a"/>
        </w:rPr>
        <w:t>el</w:t>
      </w:r>
      <w:r w:rsidRPr="00E71C40">
        <w:rPr>
          <w:rStyle w:val="a"/>
        </w:rPr>
        <w:t>ə</w:t>
      </w:r>
      <w:r w:rsidRPr="00B543C7">
        <w:rPr>
          <w:rStyle w:val="a"/>
        </w:rPr>
        <w:t xml:space="preserve"> </w:t>
      </w:r>
      <w:r w:rsidRPr="00393B8B">
        <w:rPr>
          <w:rStyle w:val="a"/>
        </w:rPr>
        <w:t>b</w:t>
      </w:r>
      <w:r w:rsidRPr="00E71C40">
        <w:rPr>
          <w:rStyle w:val="a"/>
        </w:rPr>
        <w:t>ə</w:t>
      </w:r>
      <w:r w:rsidRPr="00393B8B">
        <w:rPr>
          <w:rStyle w:val="a"/>
        </w:rPr>
        <w:t>laya</w:t>
      </w:r>
      <w:r w:rsidRPr="00B543C7">
        <w:rPr>
          <w:rStyle w:val="a"/>
        </w:rPr>
        <w:t xml:space="preserve"> </w:t>
      </w:r>
      <w:r w:rsidRPr="00393B8B">
        <w:rPr>
          <w:rStyle w:val="a"/>
        </w:rPr>
        <w:t>d</w:t>
      </w:r>
      <w:r w:rsidRPr="00E71C40">
        <w:rPr>
          <w:rStyle w:val="a"/>
        </w:rPr>
        <w:t>üşsü</w:t>
      </w:r>
      <w:r w:rsidRPr="00393B8B">
        <w:rPr>
          <w:rStyle w:val="a"/>
        </w:rPr>
        <w:t>nl</w:t>
      </w:r>
      <w:r w:rsidRPr="00E71C40">
        <w:rPr>
          <w:rStyle w:val="a"/>
        </w:rPr>
        <w:t>ər</w:t>
      </w:r>
      <w:r w:rsidRPr="00B543C7">
        <w:rPr>
          <w:rStyle w:val="a"/>
        </w:rPr>
        <w:t xml:space="preserve"> </w:t>
      </w:r>
      <w:r w:rsidRPr="00393B8B">
        <w:rPr>
          <w:rStyle w:val="a"/>
        </w:rPr>
        <w:t>ki</w:t>
      </w:r>
      <w:r>
        <w:rPr>
          <w:rStyle w:val="a"/>
          <w:lang w:val="az-Cyrl-AZ"/>
        </w:rPr>
        <w:t>,</w:t>
      </w:r>
      <w:r w:rsidRPr="00B543C7">
        <w:rPr>
          <w:rStyle w:val="a"/>
        </w:rPr>
        <w:t xml:space="preserve">) </w:t>
      </w:r>
      <w:r w:rsidRPr="00E71C40">
        <w:rPr>
          <w:rStyle w:val="a"/>
        </w:rPr>
        <w:t>o</w:t>
      </w:r>
      <w:r w:rsidRPr="00393B8B">
        <w:rPr>
          <w:rStyle w:val="a"/>
        </w:rPr>
        <w:t>nda</w:t>
      </w:r>
      <w:r w:rsidRPr="00B543C7">
        <w:rPr>
          <w:rStyle w:val="a"/>
        </w:rPr>
        <w:t xml:space="preserve"> (</w:t>
      </w:r>
      <w:r w:rsidRPr="00E71C40">
        <w:rPr>
          <w:rStyle w:val="a"/>
        </w:rPr>
        <w:t>ə</w:t>
      </w:r>
      <w:r w:rsidRPr="00393B8B">
        <w:rPr>
          <w:rStyle w:val="a"/>
        </w:rPr>
        <w:t>zaba</w:t>
      </w:r>
      <w:r w:rsidRPr="00B543C7">
        <w:rPr>
          <w:rStyle w:val="a"/>
        </w:rPr>
        <w:t xml:space="preserve">) </w:t>
      </w:r>
      <w:r w:rsidRPr="00393B8B">
        <w:rPr>
          <w:rStyle w:val="a"/>
        </w:rPr>
        <w:t>q</w:t>
      </w:r>
      <w:r w:rsidRPr="00E71C40">
        <w:rPr>
          <w:rStyle w:val="a"/>
        </w:rPr>
        <w:t>əf</w:t>
      </w:r>
      <w:r w:rsidRPr="00393B8B">
        <w:rPr>
          <w:rStyle w:val="a"/>
        </w:rPr>
        <w:t>il</w:t>
      </w:r>
      <w:r w:rsidRPr="00B543C7">
        <w:rPr>
          <w:rStyle w:val="a"/>
        </w:rPr>
        <w:t xml:space="preserve"> </w:t>
      </w:r>
      <w:r w:rsidRPr="00393B8B">
        <w:rPr>
          <w:rStyle w:val="a"/>
        </w:rPr>
        <w:t>m</w:t>
      </w:r>
      <w:r w:rsidRPr="00E71C40">
        <w:rPr>
          <w:rStyle w:val="a"/>
        </w:rPr>
        <w:t>ə</w:t>
      </w:r>
      <w:r w:rsidRPr="00393B8B">
        <w:rPr>
          <w:rStyle w:val="a"/>
        </w:rPr>
        <w:t>y</w:t>
      </w:r>
      <w:r w:rsidRPr="00E71C40">
        <w:rPr>
          <w:rStyle w:val="a"/>
        </w:rPr>
        <w:t>us</w:t>
      </w:r>
      <w:r w:rsidRPr="00B543C7">
        <w:rPr>
          <w:rStyle w:val="a"/>
        </w:rPr>
        <w:t xml:space="preserve"> </w:t>
      </w:r>
      <w:r w:rsidRPr="00E71C40">
        <w:rPr>
          <w:rStyle w:val="a"/>
        </w:rPr>
        <w:t>o</w:t>
      </w:r>
      <w:r w:rsidRPr="00393B8B">
        <w:rPr>
          <w:rStyle w:val="a"/>
        </w:rPr>
        <w:t>l</w:t>
      </w:r>
      <w:r w:rsidRPr="00E71C40">
        <w:rPr>
          <w:rStyle w:val="a"/>
        </w:rPr>
        <w:t>su</w:t>
      </w:r>
      <w:r w:rsidRPr="00393B8B">
        <w:rPr>
          <w:rStyle w:val="a"/>
        </w:rPr>
        <w:t>nla</w:t>
      </w:r>
      <w:r w:rsidRPr="00E71C40">
        <w:rPr>
          <w:rStyle w:val="a"/>
        </w:rPr>
        <w:t>r</w:t>
      </w:r>
      <w:r w:rsidRPr="00B543C7">
        <w:rPr>
          <w:rStyle w:val="a"/>
        </w:rPr>
        <w:t>.”</w:t>
      </w:r>
    </w:p>
    <w:p w:rsidR="00E71C40" w:rsidRPr="00B543C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İbla</w:t>
      </w:r>
      <w:r w:rsidRPr="00E71C40">
        <w:t>s</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393B8B">
        <w:t>m</w:t>
      </w:r>
      <w:r w:rsidRPr="00E71C40">
        <w:t>ü</w:t>
      </w:r>
      <w:r w:rsidRPr="00393B8B">
        <w:t>bli</w:t>
      </w:r>
      <w:r w:rsidRPr="00E71C40">
        <w:t>s</w:t>
      </w:r>
      <w:r>
        <w:rPr>
          <w:lang w:val="az-Cyrl-AZ"/>
        </w:rPr>
        <w:t xml:space="preserve">” </w:t>
      </w:r>
      <w:r w:rsidRPr="00E71C40">
        <w:t>sö</w:t>
      </w:r>
      <w:r w:rsidRPr="00393B8B">
        <w:t>z</w:t>
      </w:r>
      <w:r w:rsidRPr="00E71C40">
        <w:t>ü</w:t>
      </w:r>
      <w:r>
        <w:rPr>
          <w:lang w:val="az-Cyrl-AZ"/>
        </w:rPr>
        <w:t xml:space="preserve"> </w:t>
      </w:r>
      <w:r w:rsidRPr="00393B8B">
        <w:t>a</w:t>
      </w:r>
      <w:r w:rsidRPr="00E71C40">
        <w:t>cı</w:t>
      </w:r>
      <w:r>
        <w:rPr>
          <w:lang w:val="az-Cyrl-AZ"/>
        </w:rPr>
        <w:t xml:space="preserve"> </w:t>
      </w:r>
      <w:r w:rsidRPr="00393B8B">
        <w:t>bi</w:t>
      </w:r>
      <w:r w:rsidRPr="00E71C40">
        <w:t>r</w:t>
      </w:r>
      <w:r>
        <w:rPr>
          <w:lang w:val="az-Cyrl-AZ"/>
        </w:rPr>
        <w:t xml:space="preserve"> </w:t>
      </w:r>
      <w:r w:rsidRPr="00E71C40">
        <w:t>h</w:t>
      </w:r>
      <w:r w:rsidRPr="00393B8B">
        <w:t>adi</w:t>
      </w:r>
      <w:r w:rsidRPr="00E71C40">
        <w:t>sə</w:t>
      </w:r>
      <w:r w:rsidRPr="00393B8B">
        <w:t>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in</w:t>
      </w:r>
      <w:r w:rsidRPr="00E71C40">
        <w:t>s</w:t>
      </w:r>
      <w:r w:rsidRPr="00393B8B">
        <w:t>anda</w:t>
      </w:r>
      <w:r>
        <w:rPr>
          <w:lang w:val="az-Cyrl-AZ"/>
        </w:rPr>
        <w:t xml:space="preserve"> </w:t>
      </w:r>
      <w:r w:rsidRPr="00393B8B">
        <w:t>ya</w:t>
      </w:r>
      <w:r w:rsidRPr="00E71C40">
        <w:t>r</w:t>
      </w:r>
      <w:r w:rsidRPr="00393B8B">
        <w:t>anan</w:t>
      </w:r>
      <w:r>
        <w:rPr>
          <w:lang w:val="az-Cyrl-AZ"/>
        </w:rPr>
        <w:t xml:space="preserve"> </w:t>
      </w:r>
      <w:r w:rsidRPr="00393B8B">
        <w:t>q</w:t>
      </w:r>
      <w:r w:rsidRPr="00E71C40">
        <w:t>ə</w:t>
      </w:r>
      <w:r w:rsidRPr="00393B8B">
        <w:t>m</w:t>
      </w:r>
      <w:r>
        <w:rPr>
          <w:lang w:val="az-Cyrl-AZ"/>
        </w:rPr>
        <w:t>-</w:t>
      </w:r>
      <w:r w:rsidRPr="00393B8B">
        <w:t>q</w:t>
      </w:r>
      <w:r w:rsidRPr="00E71C40">
        <w:t>üssə</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k</w:t>
      </w:r>
      <w:r w:rsidRPr="00E71C40">
        <w:t>ə</w:t>
      </w:r>
      <w:r w:rsidRPr="00393B8B">
        <w:t>d</w:t>
      </w:r>
      <w:r w:rsidRPr="00E71C40">
        <w:t>ər</w:t>
      </w:r>
      <w:r>
        <w:rPr>
          <w:lang w:val="az-Cyrl-AZ"/>
        </w:rPr>
        <w:t xml:space="preserve"> </w:t>
      </w:r>
      <w:r w:rsidRPr="00393B8B">
        <w:t>ad</w:t>
      </w:r>
      <w:r w:rsidRPr="00E71C40">
        <w:t>ətə</w:t>
      </w:r>
      <w:r w:rsidRPr="00393B8B">
        <w:t>n</w:t>
      </w:r>
      <w:r>
        <w:rPr>
          <w:lang w:val="az-Cyrl-AZ"/>
        </w:rPr>
        <w:t xml:space="preserve"> </w:t>
      </w:r>
      <w:r w:rsidRPr="00393B8B">
        <w:t>in</w:t>
      </w:r>
      <w:r w:rsidRPr="00E71C40">
        <w:t>s</w:t>
      </w:r>
      <w:r w:rsidRPr="00393B8B">
        <w:t>an</w:t>
      </w:r>
      <w:r w:rsidRPr="00E71C40">
        <w:t>ı</w:t>
      </w:r>
      <w:r>
        <w:rPr>
          <w:lang w:val="az-Cyrl-AZ"/>
        </w:rPr>
        <w:t xml:space="preserve"> </w:t>
      </w:r>
      <w:r w:rsidRPr="00E71C40">
        <w:t>sü</w:t>
      </w:r>
      <w:r w:rsidRPr="00393B8B">
        <w:t>k</w:t>
      </w:r>
      <w:r w:rsidRPr="00E71C40">
        <w:t>ut</w:t>
      </w:r>
      <w:r>
        <w:rPr>
          <w:lang w:val="az-Cyrl-AZ"/>
        </w:rPr>
        <w:t xml:space="preserve">, </w:t>
      </w:r>
      <w:r w:rsidRPr="00E71C40">
        <w:t>h</w:t>
      </w:r>
      <w:r w:rsidRPr="00393B8B">
        <w:t>ey</w:t>
      </w:r>
      <w:r w:rsidRPr="00E71C40">
        <w:t>rət</w:t>
      </w:r>
      <w:r>
        <w:rPr>
          <w:lang w:val="az-Cyrl-AZ"/>
        </w:rPr>
        <w:t xml:space="preserve"> </w:t>
      </w:r>
      <w:r w:rsidRPr="00393B8B">
        <w:t>v</w:t>
      </w:r>
      <w:r w:rsidRPr="00E71C40">
        <w:t>ə</w:t>
      </w:r>
      <w:r>
        <w:rPr>
          <w:lang w:val="az-Cyrl-AZ"/>
        </w:rPr>
        <w:t xml:space="preserve"> </w:t>
      </w:r>
      <w:r w:rsidRPr="00E71C40">
        <w:t>ü</w:t>
      </w:r>
      <w:r w:rsidRPr="00393B8B">
        <w:t>mid</w:t>
      </w:r>
      <w:r w:rsidRPr="00E71C40">
        <w:t>s</w:t>
      </w:r>
      <w:r w:rsidRPr="00393B8B">
        <w:t>izliy</w:t>
      </w:r>
      <w:r w:rsidRPr="00E71C40">
        <w:t>ə</w:t>
      </w:r>
      <w:r>
        <w:rPr>
          <w:lang w:val="az-Cyrl-AZ"/>
        </w:rPr>
        <w:t xml:space="preserve"> </w:t>
      </w:r>
      <w:r w:rsidRPr="00E71C40">
        <w:t>sürü</w:t>
      </w:r>
      <w:r w:rsidRPr="00393B8B">
        <w:t>kl</w:t>
      </w:r>
      <w:r w:rsidRPr="00E71C40">
        <w:t>ə</w:t>
      </w:r>
      <w:r w:rsidRPr="00393B8B">
        <w:t>yi</w:t>
      </w:r>
      <w:r w:rsidRPr="00E71C40">
        <w:t>r</w:t>
      </w:r>
      <w:r>
        <w:rPr>
          <w:lang w:val="az-Cyrl-AZ"/>
        </w:rPr>
        <w:t>.</w:t>
      </w:r>
      <w:r>
        <w:rPr>
          <w:rStyle w:val="FootnoteReference"/>
          <w:lang w:val="az-Cyrl-AZ"/>
        </w:rPr>
        <w:footnoteReference w:id="8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Əzab</w:t>
      </w:r>
      <w:r>
        <w:rPr>
          <w:lang w:val="az-Cyrl-AZ"/>
        </w:rPr>
        <w:t xml:space="preserve"> </w:t>
      </w:r>
      <w:r w:rsidRPr="00393B8B">
        <w:t>qa</w:t>
      </w:r>
      <w:r w:rsidRPr="00E71C40">
        <w:t>pı</w:t>
      </w:r>
      <w:r w:rsidRPr="00393B8B">
        <w:t>la</w:t>
      </w:r>
      <w:r w:rsidRPr="00E71C40">
        <w:t>rı</w:t>
      </w:r>
      <w:r>
        <w:rPr>
          <w:lang w:val="az-Cyrl-AZ"/>
        </w:rPr>
        <w:t xml:space="preserve"> </w:t>
      </w:r>
      <w:r w:rsidRPr="00E71C40">
        <w:t>ö</w:t>
      </w:r>
      <w:r w:rsidRPr="00393B8B">
        <w:t>n</w:t>
      </w:r>
      <w:r w:rsidRPr="00E71C40">
        <w:t>cə</w:t>
      </w:r>
      <w:r>
        <w:rPr>
          <w:lang w:val="az-Cyrl-AZ"/>
        </w:rPr>
        <w:t xml:space="preserve"> </w:t>
      </w:r>
      <w:r w:rsidRPr="00393B8B">
        <w:t>bizim</w:t>
      </w:r>
      <w:r>
        <w:rPr>
          <w:lang w:val="az-Cyrl-AZ"/>
        </w:rPr>
        <w:t xml:space="preserve"> </w:t>
      </w:r>
      <w:r w:rsidRPr="00E71C40">
        <w:t>ü</w:t>
      </w:r>
      <w:r w:rsidRPr="00393B8B">
        <w:t>z</w:t>
      </w:r>
      <w:r w:rsidRPr="00E71C40">
        <w:t>ü</w:t>
      </w:r>
      <w:r w:rsidRPr="00393B8B">
        <w:t>m</w:t>
      </w:r>
      <w:r w:rsidRPr="00E71C40">
        <w:t>ü</w:t>
      </w:r>
      <w:r w:rsidRPr="00393B8B">
        <w:t>z</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o</w:t>
      </w:r>
      <w:r w:rsidRPr="00393B8B">
        <w:t>l</w:t>
      </w:r>
      <w:r w:rsidRPr="00E71C40">
        <w:t>ur</w:t>
      </w:r>
      <w:r>
        <w:rPr>
          <w:lang w:val="az-Cyrl-AZ"/>
        </w:rPr>
        <w:t xml:space="preserve">. </w:t>
      </w:r>
      <w:r w:rsidRPr="00393B8B">
        <w:t>Amma</w:t>
      </w:r>
      <w:r>
        <w:rPr>
          <w:lang w:val="az-Cyrl-AZ"/>
        </w:rPr>
        <w:t xml:space="preserve"> </w:t>
      </w:r>
      <w:r w:rsidRPr="00E71C40">
        <w:t>h</w:t>
      </w:r>
      <w:r w:rsidRPr="00393B8B">
        <w:t>aqq</w:t>
      </w:r>
      <w:r>
        <w:rPr>
          <w:lang w:val="az-Cyrl-AZ"/>
        </w:rPr>
        <w:t xml:space="preserve"> </w:t>
      </w:r>
      <w:r w:rsidRPr="00393B8B">
        <w:t>qa</w:t>
      </w:r>
      <w:r w:rsidRPr="00E71C40">
        <w:t>rşısı</w:t>
      </w:r>
      <w:r w:rsidRPr="00393B8B">
        <w:t>ndak</w:t>
      </w:r>
      <w:r w:rsidRPr="00E71C40">
        <w:t>ı</w:t>
      </w:r>
      <w:r>
        <w:rPr>
          <w:lang w:val="az-Cyrl-AZ"/>
        </w:rPr>
        <w:t xml:space="preserve"> </w:t>
      </w:r>
      <w:r w:rsidRPr="00393B8B">
        <w:t>inadka</w:t>
      </w:r>
      <w:r w:rsidRPr="00E71C40">
        <w:t>r</w:t>
      </w:r>
      <w:r w:rsidRPr="00393B8B">
        <w:t>l</w:t>
      </w:r>
      <w:r w:rsidRPr="00E71C40">
        <w:t>ığı</w:t>
      </w:r>
      <w:r w:rsidRPr="00393B8B">
        <w:t>m</w:t>
      </w:r>
      <w:r w:rsidRPr="00E71C40">
        <w:t>ı</w:t>
      </w:r>
      <w:r w:rsidRPr="00393B8B">
        <w:t>z</w:t>
      </w:r>
      <w:r>
        <w:rPr>
          <w:lang w:val="az-Cyrl-AZ"/>
        </w:rPr>
        <w:t xml:space="preserve"> </w:t>
      </w:r>
      <w:r w:rsidRPr="00E71C40">
        <w:t>hə</w:t>
      </w:r>
      <w:r w:rsidRPr="00393B8B">
        <w:t>min</w:t>
      </w:r>
      <w:r>
        <w:rPr>
          <w:lang w:val="az-Cyrl-AZ"/>
        </w:rPr>
        <w:t xml:space="preserve"> </w:t>
      </w:r>
      <w:r w:rsidRPr="00393B8B">
        <w:t>qa</w:t>
      </w:r>
      <w:r w:rsidRPr="00E71C40">
        <w:t>pı</w:t>
      </w:r>
      <w:r w:rsidRPr="00393B8B">
        <w:t>la</w:t>
      </w:r>
      <w:r w:rsidRPr="00E71C40">
        <w:t>rı</w:t>
      </w:r>
      <w:r w:rsidRPr="00393B8B">
        <w:t>n</w:t>
      </w:r>
      <w:r>
        <w:rPr>
          <w:lang w:val="az-Cyrl-AZ"/>
        </w:rPr>
        <w:t xml:space="preserve"> </w:t>
      </w:r>
      <w:r w:rsidRPr="00393B8B">
        <w:t>a</w:t>
      </w:r>
      <w:r w:rsidRPr="00E71C40">
        <w:t>çı</w:t>
      </w:r>
      <w:r w:rsidRPr="00393B8B">
        <w:t>lma</w:t>
      </w:r>
      <w:r w:rsidRPr="00E71C40">
        <w:t>sı</w:t>
      </w:r>
      <w:r>
        <w:rPr>
          <w:lang w:val="az-Cyrl-AZ"/>
        </w:rPr>
        <w:t xml:space="preserve"> </w:t>
      </w:r>
      <w:r w:rsidRPr="00393B8B">
        <w:t>il</w:t>
      </w:r>
      <w:r w:rsidRPr="00E71C40">
        <w:t>ə</w:t>
      </w:r>
      <w:r>
        <w:rPr>
          <w:lang w:val="az-Cyrl-AZ"/>
        </w:rPr>
        <w:t xml:space="preserve"> </w:t>
      </w:r>
      <w:r w:rsidRPr="00393B8B">
        <w:t>n</w:t>
      </w:r>
      <w:r w:rsidRPr="00E71C40">
        <w:t>ət</w:t>
      </w:r>
      <w:r w:rsidRPr="00393B8B">
        <w:t>i</w:t>
      </w:r>
      <w:r w:rsidRPr="00E71C40">
        <w:t>cə</w:t>
      </w:r>
      <w:r w:rsidRPr="00393B8B">
        <w:t>l</w:t>
      </w:r>
      <w:r w:rsidRPr="00E71C40">
        <w:t>ə</w:t>
      </w:r>
      <w:r w:rsidRPr="00393B8B">
        <w:t>ni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E71C40">
        <w:t>tər</w:t>
      </w:r>
      <w:r w:rsidRPr="00393B8B">
        <w:t>biy</w:t>
      </w:r>
      <w:r w:rsidRPr="00E71C40">
        <w:t>ə</w:t>
      </w:r>
      <w:r>
        <w:rPr>
          <w:lang w:val="az-Cyrl-AZ"/>
        </w:rPr>
        <w:t xml:space="preserve"> </w:t>
      </w:r>
      <w:r w:rsidRPr="00393B8B">
        <w:t>m</w:t>
      </w:r>
      <w:r w:rsidRPr="00E71C40">
        <w:t>ərhə</w:t>
      </w:r>
      <w:r w:rsidRPr="00393B8B">
        <w:t>l</w:t>
      </w:r>
      <w:r w:rsidRPr="00E71C40">
        <w:t>ə</w:t>
      </w:r>
      <w:r w:rsidRPr="00393B8B">
        <w:t>l</w:t>
      </w:r>
      <w:r w:rsidRPr="00E71C40">
        <w:t>ər</w:t>
      </w:r>
      <w:r w:rsidRPr="00393B8B">
        <w:t>ind</w:t>
      </w:r>
      <w:r w:rsidRPr="00E71C40">
        <w:t>ə</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üsu</w:t>
      </w:r>
      <w:r w:rsidRPr="00393B8B">
        <w:t>lla</w:t>
      </w:r>
      <w:r>
        <w:rPr>
          <w:lang w:val="az-Cyrl-AZ"/>
        </w:rPr>
        <w:t xml:space="preserve"> </w:t>
      </w:r>
      <w:r w:rsidRPr="00E71C40">
        <w:t>rəft</w:t>
      </w:r>
      <w:r w:rsidRPr="00393B8B">
        <w:t>a</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sidRPr="00393B8B">
        <w:t>a</w:t>
      </w:r>
      <w:r>
        <w:rPr>
          <w:lang w:val="az-Cyrl-AZ"/>
        </w:rPr>
        <w:t xml:space="preserve">) </w:t>
      </w:r>
      <w:r w:rsidRPr="00393B8B">
        <w:t>R</w:t>
      </w:r>
      <w:r w:rsidRPr="00E71C40">
        <w:t>əh</w:t>
      </w:r>
      <w:r w:rsidRPr="00393B8B">
        <w:t>m</w:t>
      </w:r>
      <w:r w:rsidRPr="00E71C40">
        <w:t>ət</w:t>
      </w:r>
      <w:r>
        <w:rPr>
          <w:lang w:val="az-Cyrl-AZ"/>
        </w:rPr>
        <w:t xml:space="preserve"> </w:t>
      </w:r>
      <w:r w:rsidRPr="00393B8B">
        <w:t>v</w:t>
      </w:r>
      <w:r w:rsidRPr="00E71C40">
        <w:t>ə</w:t>
      </w:r>
      <w:r>
        <w:rPr>
          <w:lang w:val="az-Cyrl-AZ"/>
        </w:rPr>
        <w:t xml:space="preserve"> </w:t>
      </w:r>
      <w:r w:rsidRPr="00393B8B">
        <w:t>me</w:t>
      </w:r>
      <w:r w:rsidRPr="00E71C40">
        <w:t>hr</w:t>
      </w:r>
      <w:r w:rsidRPr="00393B8B">
        <w:t>ibanl</w:t>
      </w:r>
      <w:r w:rsidRPr="00E71C40">
        <w:t>ı</w:t>
      </w:r>
      <w:r w:rsidRPr="00393B8B">
        <w:t>qla</w:t>
      </w:r>
      <w:r>
        <w:rPr>
          <w:lang w:val="az-Cyrl-AZ"/>
        </w:rPr>
        <w:t xml:space="preserve"> </w:t>
      </w:r>
      <w:r w:rsidRPr="00E71C40">
        <w:t>rəft</w:t>
      </w:r>
      <w:r w:rsidRPr="00393B8B">
        <w:t>a</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T</w:t>
      </w:r>
      <w:r w:rsidRPr="00E71C40">
        <w:t>ə</w:t>
      </w:r>
      <w:r w:rsidRPr="00393B8B">
        <w:t>nbe</w:t>
      </w:r>
      <w:r w:rsidRPr="00E71C40">
        <w:t>h</w:t>
      </w:r>
      <w:r>
        <w:rPr>
          <w:lang w:val="az-Cyrl-AZ"/>
        </w:rPr>
        <w:t xml:space="preserve"> </w:t>
      </w:r>
      <w:r w:rsidRPr="00E71C40">
        <w:t>üçü</w:t>
      </w:r>
      <w:r w:rsidRPr="00393B8B">
        <w:t>n</w:t>
      </w:r>
      <w:r>
        <w:rPr>
          <w:lang w:val="az-Cyrl-AZ"/>
        </w:rPr>
        <w:t xml:space="preserve"> </w:t>
      </w:r>
      <w:r w:rsidRPr="00E71C40">
        <w:t>ə</w:t>
      </w:r>
      <w:r w:rsidRPr="00393B8B">
        <w:t>zaba</w:t>
      </w:r>
      <w:r>
        <w:rPr>
          <w:lang w:val="az-Cyrl-AZ"/>
        </w:rPr>
        <w:t xml:space="preserve"> </w:t>
      </w:r>
      <w:r w:rsidRPr="00393B8B">
        <w:t>d</w:t>
      </w:r>
      <w:r w:rsidRPr="00E71C40">
        <w:t>üç</w:t>
      </w:r>
      <w:r w:rsidRPr="00393B8B">
        <w:t>a</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sidRPr="00393B8B">
        <w:t>v</w:t>
      </w:r>
      <w:r>
        <w:rPr>
          <w:lang w:val="az-Cyrl-AZ"/>
        </w:rPr>
        <w:t xml:space="preserve">) </w:t>
      </w:r>
      <w:r w:rsidRPr="00393B8B">
        <w:t>İn</w:t>
      </w:r>
      <w:r w:rsidRPr="00E71C40">
        <w:t>s</w:t>
      </w:r>
      <w:r w:rsidRPr="00393B8B">
        <w:t>an</w:t>
      </w:r>
      <w:r w:rsidRPr="00E71C40">
        <w:t>ı</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E71C40">
        <w:t>s</w:t>
      </w:r>
      <w:r w:rsidRPr="00393B8B">
        <w:t>alan</w:t>
      </w:r>
      <w:r>
        <w:rPr>
          <w:lang w:val="az-Cyrl-AZ"/>
        </w:rPr>
        <w:t xml:space="preserve"> </w:t>
      </w:r>
      <w:r w:rsidRPr="00E71C40">
        <w:t>so</w:t>
      </w:r>
      <w:r w:rsidRPr="00393B8B">
        <w:t>n</w:t>
      </w:r>
      <w:r>
        <w:rPr>
          <w:lang w:val="az-Cyrl-AZ"/>
        </w:rPr>
        <w:t xml:space="preserve"> </w:t>
      </w:r>
      <w:r w:rsidRPr="00E71C40">
        <w:t>ə</w:t>
      </w:r>
      <w:r w:rsidRPr="00393B8B">
        <w:t>zab</w:t>
      </w:r>
      <w:r>
        <w:rPr>
          <w:lang w:val="az-Cyrl-AZ"/>
        </w:rPr>
        <w:t xml:space="preserve"> </w:t>
      </w:r>
      <w:r w:rsidRPr="00393B8B">
        <w:t>nazil</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w:t>
      </w:r>
      <w:r>
        <w:rPr>
          <w:lang w:val="az-Cyrl-AZ"/>
        </w:rPr>
        <w:t xml:space="preserve"> </w:t>
      </w:r>
      <w:r w:rsidRPr="00E71C40">
        <w:t>ö</w:t>
      </w:r>
      <w:r w:rsidRPr="00393B8B">
        <w:t>z</w:t>
      </w:r>
      <w:r>
        <w:rPr>
          <w:lang w:val="az-Cyrl-AZ"/>
        </w:rPr>
        <w:t xml:space="preserve"> </w:t>
      </w:r>
      <w:r w:rsidRPr="00393B8B">
        <w:t>inadka</w:t>
      </w:r>
      <w:r w:rsidRPr="00E71C40">
        <w:t>r</w:t>
      </w:r>
      <w:r w:rsidRPr="00393B8B">
        <w:t>l</w:t>
      </w:r>
      <w:r w:rsidRPr="00E71C40">
        <w:t>ığı</w:t>
      </w:r>
      <w:r>
        <w:rPr>
          <w:lang w:val="az-Cyrl-AZ"/>
        </w:rPr>
        <w:t xml:space="preserve"> </w:t>
      </w:r>
      <w:r w:rsidRPr="00393B8B">
        <w:t>il</w:t>
      </w:r>
      <w:r w:rsidRPr="00E71C40">
        <w:t>ə</w:t>
      </w:r>
      <w:r>
        <w:rPr>
          <w:lang w:val="az-Cyrl-AZ"/>
        </w:rPr>
        <w:t xml:space="preserve"> </w:t>
      </w:r>
      <w:r w:rsidRPr="00393B8B">
        <w:t>m</w:t>
      </w:r>
      <w:r w:rsidRPr="00E71C40">
        <w:t>ə</w:t>
      </w:r>
      <w:r w:rsidRPr="00393B8B">
        <w:t>y</w:t>
      </w:r>
      <w:r w:rsidRPr="00E71C40">
        <w:t>us</w:t>
      </w:r>
      <w:r>
        <w:rPr>
          <w:lang w:val="az-Cyrl-AZ"/>
        </w:rPr>
        <w:t xml:space="preserve"> </w:t>
      </w:r>
      <w:r w:rsidRPr="00393B8B">
        <w:t>ed</w:t>
      </w:r>
      <w:r w:rsidRPr="00E71C40">
        <w:t>ə</w:t>
      </w:r>
      <w:r w:rsidRPr="00393B8B">
        <w:t>n</w:t>
      </w:r>
      <w:r>
        <w:rPr>
          <w:lang w:val="az-Cyrl-AZ"/>
        </w:rPr>
        <w:t xml:space="preserve"> </w:t>
      </w:r>
      <w:r w:rsidRPr="00393B8B">
        <w:t>k</w:t>
      </w:r>
      <w:r w:rsidRPr="00E71C40">
        <w:t>əs</w:t>
      </w:r>
      <w:r>
        <w:rPr>
          <w:lang w:val="az-Cyrl-AZ"/>
        </w:rPr>
        <w:t xml:space="preserve"> </w:t>
      </w:r>
      <w:r w:rsidRPr="00E71C40">
        <w:t>ə</w:t>
      </w:r>
      <w:r w:rsidRPr="00393B8B">
        <w:t>zaba</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la</w:t>
      </w:r>
      <w:r w:rsidRPr="00E71C40">
        <w:t>r</w:t>
      </w:r>
      <w:r w:rsidRPr="00393B8B">
        <w:t>aq</w:t>
      </w:r>
      <w:r>
        <w:rPr>
          <w:lang w:val="az-Cyrl-AZ"/>
        </w:rPr>
        <w:t xml:space="preserve"> </w:t>
      </w:r>
      <w:r w:rsidRPr="00E71C40">
        <w:t>ö</w:t>
      </w:r>
      <w:r w:rsidRPr="00393B8B">
        <w:t>z</w:t>
      </w:r>
      <w:r w:rsidRPr="00E71C40">
        <w:t>ü</w:t>
      </w:r>
      <w:r>
        <w:rPr>
          <w:lang w:val="az-Cyrl-AZ"/>
        </w:rPr>
        <w:t xml:space="preserve"> </w:t>
      </w:r>
      <w:r w:rsidRPr="00E71C40">
        <w:t>ü</w:t>
      </w:r>
      <w:r w:rsidRPr="00393B8B">
        <w:t>mid</w:t>
      </w:r>
      <w:r w:rsidRPr="00E71C40">
        <w:t>s</w:t>
      </w:r>
      <w:r w:rsidRPr="00393B8B">
        <w:t>iz</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üşür</w:t>
      </w:r>
      <w:r>
        <w:rPr>
          <w:lang w:val="az-Cyrl-AZ"/>
        </w:rPr>
        <w:t>.</w:t>
      </w:r>
    </w:p>
    <w:p w:rsidR="00E71C40" w:rsidRDefault="00E71C40" w:rsidP="00E71C40">
      <w:pPr>
        <w:rPr>
          <w:lang w:val="az-Cyrl-AZ"/>
        </w:rPr>
      </w:pPr>
      <w:r>
        <w:rPr>
          <w:lang w:val="az-Cyrl-AZ"/>
        </w:rPr>
        <w:t xml:space="preserve">4. </w:t>
      </w:r>
      <w:r w:rsidRPr="00393B8B">
        <w:t>S</w:t>
      </w:r>
      <w:r w:rsidRPr="00E71C40">
        <w:t>o</w:t>
      </w:r>
      <w:r w:rsidRPr="00393B8B">
        <w:t>n</w:t>
      </w:r>
      <w:r>
        <w:rPr>
          <w:lang w:val="az-Cyrl-AZ"/>
        </w:rPr>
        <w:t xml:space="preserve"> </w:t>
      </w:r>
      <w:r w:rsidRPr="00E71C40">
        <w:t>ə</w:t>
      </w:r>
      <w:r w:rsidRPr="00393B8B">
        <w:t>zab</w:t>
      </w:r>
      <w:r>
        <w:rPr>
          <w:lang w:val="az-Cyrl-AZ"/>
        </w:rPr>
        <w:t xml:space="preserve"> </w:t>
      </w:r>
      <w:r w:rsidRPr="00393B8B">
        <w:t>nazil</w:t>
      </w:r>
      <w:r>
        <w:rPr>
          <w:lang w:val="az-Cyrl-AZ"/>
        </w:rPr>
        <w:t xml:space="preserve"> </w:t>
      </w:r>
      <w:r w:rsidRPr="00E71C40">
        <w:t>o</w:t>
      </w:r>
      <w:r w:rsidRPr="00393B8B">
        <w:t>lan</w:t>
      </w:r>
      <w:r>
        <w:rPr>
          <w:lang w:val="az-Cyrl-AZ"/>
        </w:rPr>
        <w:t xml:space="preserve"> </w:t>
      </w:r>
      <w:r w:rsidRPr="00393B8B">
        <w:t>m</w:t>
      </w:r>
      <w:r w:rsidRPr="00E71C40">
        <w:t>ə</w:t>
      </w:r>
      <w:r w:rsidRPr="00393B8B">
        <w:t>qam</w:t>
      </w:r>
      <w:r>
        <w:rPr>
          <w:lang w:val="az-Cyrl-AZ"/>
        </w:rPr>
        <w:t xml:space="preserve"> </w:t>
      </w:r>
      <w:r w:rsidRPr="00E71C40">
        <w:t>tö</w:t>
      </w:r>
      <w:r w:rsidRPr="00393B8B">
        <w:t>vb</w:t>
      </w:r>
      <w:r w:rsidRPr="00E71C40">
        <w:t>ə</w:t>
      </w:r>
      <w:r>
        <w:rPr>
          <w:lang w:val="az-Cyrl-AZ"/>
        </w:rPr>
        <w:t xml:space="preserve"> </w:t>
      </w:r>
      <w:r w:rsidRPr="00393B8B">
        <w:t>v</w:t>
      </w:r>
      <w:r w:rsidRPr="00E71C40">
        <w:t>ə</w:t>
      </w:r>
      <w:r>
        <w:rPr>
          <w:lang w:val="az-Cyrl-AZ"/>
        </w:rPr>
        <w:t xml:space="preserve"> </w:t>
      </w:r>
      <w:r w:rsidRPr="00393B8B">
        <w:t>q</w:t>
      </w:r>
      <w:r w:rsidRPr="00E71C40">
        <w:t>urtu</w:t>
      </w:r>
      <w:r w:rsidRPr="00393B8B">
        <w:t>l</w:t>
      </w:r>
      <w:r w:rsidRPr="00E71C40">
        <w:t>uş</w:t>
      </w:r>
      <w:r>
        <w:rPr>
          <w:lang w:val="az-Cyrl-AZ"/>
        </w:rPr>
        <w:t xml:space="preserve"> </w:t>
      </w:r>
      <w:r w:rsidRPr="00E71C40">
        <w:t>üçü</w:t>
      </w:r>
      <w:r w:rsidRPr="00393B8B">
        <w:t>n</w:t>
      </w:r>
      <w:r>
        <w:rPr>
          <w:lang w:val="az-Cyrl-AZ"/>
        </w:rPr>
        <w:t xml:space="preserve"> </w:t>
      </w:r>
      <w:r w:rsidRPr="00393B8B">
        <w:t>ye</w:t>
      </w:r>
      <w:r w:rsidRPr="00E71C40">
        <w:t>r</w:t>
      </w:r>
      <w:r>
        <w:rPr>
          <w:lang w:val="az-Cyrl-AZ"/>
        </w:rPr>
        <w:t xml:space="preserve"> </w:t>
      </w:r>
      <w:r w:rsidRPr="00393B8B">
        <w:t>qalm</w:t>
      </w:r>
      <w:r w:rsidRPr="00E71C40">
        <w:t>ır</w:t>
      </w:r>
      <w:r>
        <w:rPr>
          <w:lang w:val="az-Cyrl-AZ"/>
        </w:rPr>
        <w:t xml:space="preserve">, </w:t>
      </w:r>
      <w:r w:rsidRPr="00E71C40">
        <w:t>ə</w:t>
      </w:r>
      <w:r w:rsidRPr="00393B8B">
        <w:t>zaba</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lanla</w:t>
      </w:r>
      <w:r w:rsidRPr="00E71C40">
        <w:t>r</w:t>
      </w:r>
      <w:r>
        <w:rPr>
          <w:lang w:val="az-Cyrl-AZ"/>
        </w:rPr>
        <w:t xml:space="preserve"> </w:t>
      </w:r>
      <w:r w:rsidRPr="00E71C40">
        <w:t>ü</w:t>
      </w:r>
      <w:r w:rsidRPr="00393B8B">
        <w:t>midini</w:t>
      </w:r>
      <w:r>
        <w:rPr>
          <w:lang w:val="az-Cyrl-AZ"/>
        </w:rPr>
        <w:t xml:space="preserve"> </w:t>
      </w:r>
      <w:r w:rsidRPr="00393B8B">
        <w:t>i</w:t>
      </w:r>
      <w:r w:rsidRPr="00E71C40">
        <w:t>t</w:t>
      </w:r>
      <w:r w:rsidRPr="00393B8B">
        <w:t>i</w:t>
      </w:r>
      <w:r w:rsidRPr="00E71C40">
        <w:t>r</w:t>
      </w:r>
      <w:r w:rsidRPr="00393B8B">
        <w:t>i</w:t>
      </w:r>
      <w:r w:rsidRPr="00E71C40">
        <w:t>r</w:t>
      </w:r>
      <w:r>
        <w:rPr>
          <w:lang w:val="az-Cyrl-AZ"/>
        </w:rPr>
        <w:t>.</w:t>
      </w:r>
    </w:p>
    <w:p w:rsidR="00E71C40" w:rsidRDefault="00E71C40" w:rsidP="00E71C40">
      <w:pPr>
        <w:pStyle w:val="Heading3"/>
        <w:rPr>
          <w:lang w:val="az-Cyrl-AZ"/>
        </w:rPr>
      </w:pPr>
      <w:bookmarkStart w:id="203" w:name="_Toc172858141"/>
      <w:r w:rsidRPr="00393B8B">
        <w:t>Ay</w:t>
      </w:r>
      <w:r w:rsidRPr="00E71C40">
        <w:t>ə</w:t>
      </w:r>
      <w:r>
        <w:rPr>
          <w:lang w:val="az-Cyrl-AZ"/>
        </w:rPr>
        <w:t xml:space="preserve"> 78:</w:t>
      </w:r>
      <w:bookmarkEnd w:id="203"/>
    </w:p>
    <w:p w:rsidR="00E71C40" w:rsidRDefault="00E71C40" w:rsidP="00E71C40">
      <w:pPr>
        <w:pStyle w:val="StyleComplexTraditionalArabic18ptBoldCenteredFirstli"/>
        <w:bidi/>
        <w:rPr>
          <w:lang w:val="az-Cyrl-AZ"/>
        </w:rPr>
      </w:pPr>
      <w:r>
        <w:rPr>
          <w:lang w:val="az-Cyrl-AZ"/>
        </w:rPr>
        <w:t xml:space="preserve"> </w:t>
      </w:r>
      <w:r>
        <w:rPr>
          <w:rFonts w:hint="cs"/>
          <w:rtl/>
        </w:rPr>
        <w:t>﴿</w:t>
      </w:r>
      <w:r>
        <w:rPr>
          <w:rtl/>
        </w:rPr>
        <w:t>وَهُوَ الَّذِي أَنشَأَ لَكُمُ السَّمْعَ وَالْأَبْصَارَ وَالْأَفْئِدَةَ قَلِيلًا مَّا تَشْكُرُونَ</w:t>
      </w:r>
      <w:r>
        <w:rPr>
          <w:rFonts w:hint="cs"/>
          <w:rtl/>
        </w:rPr>
        <w:t>﴾</w:t>
      </w:r>
    </w:p>
    <w:p w:rsidR="00E71C40" w:rsidRPr="00B543C7" w:rsidRDefault="00E71C40" w:rsidP="00E71C40">
      <w:pPr>
        <w:jc w:val="center"/>
        <w:rPr>
          <w:rStyle w:val="a"/>
        </w:rPr>
      </w:pPr>
      <w:r w:rsidRPr="00B543C7">
        <w:rPr>
          <w:rStyle w:val="a"/>
        </w:rPr>
        <w:t>”</w:t>
      </w:r>
      <w:r w:rsidRPr="00393B8B">
        <w:rPr>
          <w:rStyle w:val="a"/>
        </w:rPr>
        <w:t>Sizin</w:t>
      </w:r>
      <w:r w:rsidRPr="00B543C7">
        <w:rPr>
          <w:rStyle w:val="a"/>
        </w:rPr>
        <w:t xml:space="preserve"> </w:t>
      </w:r>
      <w:r w:rsidRPr="00E71C40">
        <w:rPr>
          <w:rStyle w:val="a"/>
        </w:rPr>
        <w:t>üçü</w:t>
      </w:r>
      <w:r w:rsidRPr="00393B8B">
        <w:rPr>
          <w:rStyle w:val="a"/>
        </w:rPr>
        <w:t>n</w:t>
      </w:r>
      <w:r w:rsidRPr="00B543C7">
        <w:rPr>
          <w:rStyle w:val="a"/>
        </w:rPr>
        <w:t xml:space="preserve"> </w:t>
      </w:r>
      <w:r w:rsidRPr="00393B8B">
        <w:rPr>
          <w:rStyle w:val="a"/>
        </w:rPr>
        <w:t>q</w:t>
      </w:r>
      <w:r w:rsidRPr="00E71C40">
        <w:rPr>
          <w:rStyle w:val="a"/>
        </w:rPr>
        <w:t>u</w:t>
      </w:r>
      <w:r w:rsidRPr="00393B8B">
        <w:rPr>
          <w:rStyle w:val="a"/>
        </w:rPr>
        <w:t>laq</w:t>
      </w:r>
      <w:r w:rsidRPr="00B543C7">
        <w:rPr>
          <w:rStyle w:val="a"/>
        </w:rPr>
        <w:t xml:space="preserve">, </w:t>
      </w:r>
      <w:r w:rsidRPr="00E71C40">
        <w:rPr>
          <w:rStyle w:val="a"/>
        </w:rPr>
        <w:t>gö</w:t>
      </w:r>
      <w:r w:rsidRPr="00393B8B">
        <w:rPr>
          <w:rStyle w:val="a"/>
        </w:rPr>
        <w:t>z</w:t>
      </w:r>
      <w:r w:rsidRPr="00B543C7">
        <w:rPr>
          <w:rStyle w:val="a"/>
        </w:rPr>
        <w:t xml:space="preserve"> </w:t>
      </w:r>
      <w:r w:rsidRPr="00393B8B">
        <w:rPr>
          <w:rStyle w:val="a"/>
        </w:rPr>
        <w:t>v</w:t>
      </w:r>
      <w:r w:rsidRPr="00E71C40">
        <w:rPr>
          <w:rStyle w:val="a"/>
        </w:rPr>
        <w:t>ə</w:t>
      </w:r>
      <w:r w:rsidRPr="00B543C7">
        <w:rPr>
          <w:rStyle w:val="a"/>
        </w:rPr>
        <w:t xml:space="preserve"> </w:t>
      </w:r>
      <w:r w:rsidRPr="00393B8B">
        <w:rPr>
          <w:rStyle w:val="a"/>
        </w:rPr>
        <w:t>q</w:t>
      </w:r>
      <w:r w:rsidRPr="00E71C40">
        <w:rPr>
          <w:rStyle w:val="a"/>
        </w:rPr>
        <w:t>ə</w:t>
      </w:r>
      <w:r w:rsidRPr="00393B8B">
        <w:rPr>
          <w:rStyle w:val="a"/>
        </w:rPr>
        <w:t>lb</w:t>
      </w:r>
      <w:r w:rsidRPr="00B543C7">
        <w:rPr>
          <w:rStyle w:val="a"/>
        </w:rPr>
        <w:t xml:space="preserve"> </w:t>
      </w:r>
      <w:r w:rsidRPr="00393B8B">
        <w:rPr>
          <w:rStyle w:val="a"/>
        </w:rPr>
        <w:t>q</w:t>
      </w:r>
      <w:r w:rsidRPr="00E71C40">
        <w:rPr>
          <w:rStyle w:val="a"/>
        </w:rPr>
        <w:t>ər</w:t>
      </w:r>
      <w:r w:rsidRPr="00393B8B">
        <w:rPr>
          <w:rStyle w:val="a"/>
        </w:rPr>
        <w:t>a</w:t>
      </w:r>
      <w:r w:rsidRPr="00E71C40">
        <w:rPr>
          <w:rStyle w:val="a"/>
        </w:rPr>
        <w:t>r</w:t>
      </w:r>
      <w:r w:rsidRPr="00B543C7">
        <w:rPr>
          <w:rStyle w:val="a"/>
        </w:rPr>
        <w:t xml:space="preserve"> </w:t>
      </w:r>
      <w:r w:rsidRPr="00393B8B">
        <w:rPr>
          <w:rStyle w:val="a"/>
        </w:rPr>
        <w:t>ve</w:t>
      </w:r>
      <w:r w:rsidRPr="00E71C40">
        <w:rPr>
          <w:rStyle w:val="a"/>
        </w:rPr>
        <w:t>rə</w:t>
      </w:r>
      <w:r w:rsidRPr="00393B8B">
        <w:rPr>
          <w:rStyle w:val="a"/>
        </w:rPr>
        <w:t>n</w:t>
      </w:r>
      <w:r w:rsidRPr="00B543C7">
        <w:rPr>
          <w:rStyle w:val="a"/>
        </w:rPr>
        <w:t xml:space="preserve"> </w:t>
      </w:r>
      <w:r w:rsidRPr="00393B8B">
        <w:rPr>
          <w:rStyle w:val="a"/>
        </w:rPr>
        <w:t>Od</w:t>
      </w:r>
      <w:r w:rsidRPr="00E71C40">
        <w:rPr>
          <w:rStyle w:val="a"/>
        </w:rPr>
        <w:t>ur</w:t>
      </w:r>
      <w:r w:rsidRPr="00B543C7">
        <w:rPr>
          <w:rStyle w:val="a"/>
        </w:rPr>
        <w:t xml:space="preserve">. </w:t>
      </w:r>
      <w:r w:rsidRPr="00393B8B">
        <w:rPr>
          <w:rStyle w:val="a"/>
        </w:rPr>
        <w:t>Ne</w:t>
      </w:r>
      <w:r w:rsidRPr="00E71C40">
        <w:rPr>
          <w:rStyle w:val="a"/>
        </w:rPr>
        <w:t>cə</w:t>
      </w:r>
      <w:r w:rsidRPr="00B543C7">
        <w:rPr>
          <w:rStyle w:val="a"/>
        </w:rPr>
        <w:t xml:space="preserve"> </w:t>
      </w:r>
      <w:r w:rsidRPr="00393B8B">
        <w:rPr>
          <w:rStyle w:val="a"/>
        </w:rPr>
        <w:t>d</w:t>
      </w:r>
      <w:r w:rsidRPr="00E71C40">
        <w:rPr>
          <w:rStyle w:val="a"/>
        </w:rPr>
        <w:t>ə</w:t>
      </w:r>
      <w:r w:rsidRPr="00B543C7">
        <w:rPr>
          <w:rStyle w:val="a"/>
        </w:rPr>
        <w:t xml:space="preserve"> </w:t>
      </w:r>
      <w:r w:rsidRPr="00393B8B">
        <w:rPr>
          <w:rStyle w:val="a"/>
        </w:rPr>
        <w:t>az</w:t>
      </w:r>
      <w:r w:rsidRPr="00B543C7">
        <w:rPr>
          <w:rStyle w:val="a"/>
        </w:rPr>
        <w:t xml:space="preserve"> </w:t>
      </w:r>
      <w:r w:rsidRPr="00E71C40">
        <w:rPr>
          <w:rStyle w:val="a"/>
        </w:rPr>
        <w:t>şü</w:t>
      </w:r>
      <w:r w:rsidRPr="00393B8B">
        <w:rPr>
          <w:rStyle w:val="a"/>
        </w:rPr>
        <w:t>k</w:t>
      </w:r>
      <w:r w:rsidRPr="00E71C40">
        <w:rPr>
          <w:rStyle w:val="a"/>
        </w:rPr>
        <w:t>ür</w:t>
      </w:r>
      <w:r w:rsidRPr="00B543C7">
        <w:rPr>
          <w:rStyle w:val="a"/>
        </w:rPr>
        <w:t xml:space="preserve"> </w:t>
      </w:r>
      <w:r w:rsidRPr="00393B8B">
        <w:rPr>
          <w:rStyle w:val="a"/>
        </w:rPr>
        <w:t>edi</w:t>
      </w:r>
      <w:r w:rsidRPr="00E71C40">
        <w:rPr>
          <w:rStyle w:val="a"/>
        </w:rPr>
        <w:t>rs</w:t>
      </w:r>
      <w:r w:rsidRPr="00393B8B">
        <w:rPr>
          <w:rStyle w:val="a"/>
        </w:rPr>
        <w:t>iniz</w:t>
      </w:r>
      <w:r w:rsidRPr="00B543C7">
        <w:rPr>
          <w:rStyle w:val="a"/>
        </w:rPr>
        <w:t>”.</w:t>
      </w:r>
    </w:p>
    <w:p w:rsidR="00E71C40" w:rsidRDefault="00E71C40" w:rsidP="00E71C40">
      <w:pPr>
        <w:pStyle w:val="Heading3"/>
        <w:rPr>
          <w:lang w:val="az-Cyrl-AZ"/>
        </w:rPr>
      </w:pPr>
      <w:bookmarkStart w:id="204" w:name="_Toc172858142"/>
      <w:r w:rsidRPr="00393B8B">
        <w:lastRenderedPageBreak/>
        <w:t>Ay</w:t>
      </w:r>
      <w:r w:rsidRPr="00E71C40">
        <w:t>ə</w:t>
      </w:r>
      <w:r>
        <w:rPr>
          <w:lang w:val="az-Cyrl-AZ"/>
        </w:rPr>
        <w:t xml:space="preserve"> 79:</w:t>
      </w:r>
      <w:bookmarkEnd w:id="204"/>
    </w:p>
    <w:p w:rsidR="00E71C40" w:rsidRDefault="00E71C40" w:rsidP="00E71C40">
      <w:pPr>
        <w:pStyle w:val="StyleComplexTraditionalArabic18ptBoldCenteredFirstli"/>
        <w:bidi/>
        <w:rPr>
          <w:lang w:val="az-Cyrl-AZ"/>
        </w:rPr>
      </w:pPr>
      <w:r>
        <w:rPr>
          <w:rFonts w:hint="cs"/>
          <w:rtl/>
        </w:rPr>
        <w:t>﴿</w:t>
      </w:r>
      <w:r>
        <w:rPr>
          <w:rtl/>
        </w:rPr>
        <w:t>وَهُوَ الَّذِي ذَرَأَكُمْ فِي الْأَرْضِ وَإِلَيْهِ تُحْشَرُونَ</w:t>
      </w:r>
      <w:r>
        <w:rPr>
          <w:rFonts w:hint="cs"/>
          <w:rtl/>
        </w:rPr>
        <w:t>﴾</w:t>
      </w:r>
    </w:p>
    <w:p w:rsidR="00E71C40" w:rsidRDefault="00E71C40" w:rsidP="00E71C40">
      <w:pPr>
        <w:jc w:val="center"/>
        <w:rPr>
          <w:rStyle w:val="a"/>
        </w:rPr>
      </w:pPr>
      <w:r>
        <w:rPr>
          <w:rStyle w:val="a"/>
          <w:lang w:val="az-Cyrl-AZ"/>
        </w:rPr>
        <w:t>“</w:t>
      </w:r>
      <w:r w:rsidRPr="00393B8B">
        <w:rPr>
          <w:rStyle w:val="a"/>
        </w:rPr>
        <w:t>Od</w:t>
      </w:r>
      <w:r w:rsidRPr="00E71C40">
        <w:rPr>
          <w:rStyle w:val="a"/>
        </w:rPr>
        <w:t>ur</w:t>
      </w:r>
      <w:r w:rsidRPr="00400694">
        <w:rPr>
          <w:rStyle w:val="a"/>
        </w:rPr>
        <w:t xml:space="preserve"> </w:t>
      </w:r>
      <w:r w:rsidRPr="00E71C40">
        <w:rPr>
          <w:rStyle w:val="a"/>
        </w:rPr>
        <w:t>s</w:t>
      </w:r>
      <w:r w:rsidRPr="00393B8B">
        <w:rPr>
          <w:rStyle w:val="a"/>
        </w:rPr>
        <w:t>izi</w:t>
      </w:r>
      <w:r w:rsidRPr="00400694">
        <w:rPr>
          <w:rStyle w:val="a"/>
        </w:rPr>
        <w:t xml:space="preserve"> </w:t>
      </w:r>
      <w:r w:rsidRPr="00393B8B">
        <w:rPr>
          <w:rStyle w:val="a"/>
        </w:rPr>
        <w:t>ye</w:t>
      </w:r>
      <w:r w:rsidRPr="00E71C40">
        <w:rPr>
          <w:rStyle w:val="a"/>
        </w:rPr>
        <w:t>r</w:t>
      </w:r>
      <w:r w:rsidRPr="00400694">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400694">
        <w:rPr>
          <w:rStyle w:val="a"/>
        </w:rPr>
        <w:t xml:space="preserve"> </w:t>
      </w:r>
      <w:r w:rsidRPr="00393B8B">
        <w:rPr>
          <w:rStyle w:val="a"/>
        </w:rPr>
        <w:t>ya</w:t>
      </w:r>
      <w:r w:rsidRPr="00E71C40">
        <w:rPr>
          <w:rStyle w:val="a"/>
        </w:rPr>
        <w:t>r</w:t>
      </w:r>
      <w:r w:rsidRPr="00393B8B">
        <w:rPr>
          <w:rStyle w:val="a"/>
        </w:rPr>
        <w:t>adan</w:t>
      </w:r>
      <w:r>
        <w:rPr>
          <w:rStyle w:val="a"/>
        </w:rPr>
        <w:t xml:space="preserve"> </w:t>
      </w:r>
      <w:r w:rsidRPr="00393B8B">
        <w:rPr>
          <w:rStyle w:val="a"/>
        </w:rPr>
        <w:t>v</w:t>
      </w:r>
      <w:r w:rsidRPr="00E71C40">
        <w:rPr>
          <w:rStyle w:val="a"/>
        </w:rPr>
        <w:t>ə</w:t>
      </w:r>
      <w:r>
        <w:rPr>
          <w:rStyle w:val="a"/>
        </w:rPr>
        <w:t xml:space="preserve"> </w:t>
      </w:r>
      <w:r w:rsidRPr="00393B8B">
        <w:rPr>
          <w:rStyle w:val="a"/>
        </w:rPr>
        <w:t>Ona</w:t>
      </w:r>
      <w:r>
        <w:rPr>
          <w:rStyle w:val="a"/>
        </w:rPr>
        <w:t xml:space="preserve"> </w:t>
      </w:r>
      <w:r w:rsidRPr="00393B8B">
        <w:rPr>
          <w:rStyle w:val="a"/>
        </w:rPr>
        <w:t>d</w:t>
      </w:r>
      <w:r w:rsidRPr="00E71C40">
        <w:rPr>
          <w:rStyle w:val="a"/>
        </w:rPr>
        <w:t>oğru</w:t>
      </w:r>
      <w:r>
        <w:rPr>
          <w:rStyle w:val="a"/>
        </w:rPr>
        <w:t xml:space="preserve"> </w:t>
      </w:r>
      <w:r w:rsidRPr="00393B8B">
        <w:rPr>
          <w:rStyle w:val="a"/>
        </w:rPr>
        <w:t>m</w:t>
      </w:r>
      <w:r w:rsidRPr="00E71C40">
        <w:rPr>
          <w:rStyle w:val="a"/>
        </w:rPr>
        <w:t>əhşur</w:t>
      </w:r>
      <w:r>
        <w:rPr>
          <w:rStyle w:val="a"/>
        </w:rPr>
        <w:t xml:space="preserve"> </w:t>
      </w:r>
      <w:r w:rsidRPr="00E71C40">
        <w:rPr>
          <w:rStyle w:val="a"/>
        </w:rPr>
        <w:t>o</w:t>
      </w:r>
      <w:r w:rsidRPr="00393B8B">
        <w:rPr>
          <w:rStyle w:val="a"/>
        </w:rPr>
        <w:t>la</w:t>
      </w:r>
      <w:r w:rsidRPr="00E71C40">
        <w:rPr>
          <w:rStyle w:val="a"/>
        </w:rPr>
        <w:t>rsı</w:t>
      </w:r>
      <w:r w:rsidRPr="00393B8B">
        <w:rPr>
          <w:rStyle w:val="a"/>
        </w:rPr>
        <w:t>n</w:t>
      </w:r>
      <w:r w:rsidRPr="00E71C40">
        <w:rPr>
          <w:rStyle w:val="a"/>
        </w:rPr>
        <w:t>ı</w:t>
      </w:r>
      <w:r w:rsidRPr="00393B8B">
        <w:rPr>
          <w:rStyle w:val="a"/>
        </w:rPr>
        <w:t>z</w:t>
      </w:r>
      <w:r w:rsidRPr="00400694">
        <w:rPr>
          <w:rStyle w:val="a"/>
        </w:rPr>
        <w:t xml:space="preserve"> (</w:t>
      </w:r>
      <w:r w:rsidRPr="00393B8B">
        <w:rPr>
          <w:rStyle w:val="a"/>
        </w:rPr>
        <w:t>On</w:t>
      </w:r>
      <w:r w:rsidRPr="00E71C40">
        <w:rPr>
          <w:rStyle w:val="a"/>
        </w:rPr>
        <w:t>u</w:t>
      </w:r>
      <w:r w:rsidRPr="00393B8B">
        <w:rPr>
          <w:rStyle w:val="a"/>
        </w:rPr>
        <w:t>n</w:t>
      </w:r>
      <w:r>
        <w:rPr>
          <w:rStyle w:val="a"/>
          <w:lang w:val="az-Cyrl-AZ"/>
        </w:rPr>
        <w:t xml:space="preserve"> </w:t>
      </w:r>
      <w:r w:rsidRPr="00E71C40">
        <w:rPr>
          <w:rStyle w:val="a"/>
        </w:rPr>
        <w:t>hü</w:t>
      </w:r>
      <w:r w:rsidRPr="00393B8B">
        <w:rPr>
          <w:rStyle w:val="a"/>
        </w:rPr>
        <w:t>z</w:t>
      </w:r>
      <w:r w:rsidRPr="00E71C40">
        <w:rPr>
          <w:rStyle w:val="a"/>
        </w:rPr>
        <w:t>uru</w:t>
      </w:r>
      <w:r w:rsidRPr="00393B8B">
        <w:rPr>
          <w:rStyle w:val="a"/>
        </w:rPr>
        <w:t>na</w:t>
      </w:r>
      <w:r w:rsidRPr="00400694">
        <w:rPr>
          <w:rStyle w:val="a"/>
        </w:rPr>
        <w:t xml:space="preserve"> </w:t>
      </w:r>
      <w:r w:rsidRPr="00E71C40">
        <w:rPr>
          <w:rStyle w:val="a"/>
        </w:rPr>
        <w:t>gət</w:t>
      </w:r>
      <w:r w:rsidRPr="00393B8B">
        <w:rPr>
          <w:rStyle w:val="a"/>
        </w:rPr>
        <w:t>i</w:t>
      </w:r>
      <w:r w:rsidRPr="00E71C40">
        <w:rPr>
          <w:rStyle w:val="a"/>
        </w:rPr>
        <w:t>r</w:t>
      </w:r>
      <w:r w:rsidRPr="00393B8B">
        <w:rPr>
          <w:rStyle w:val="a"/>
        </w:rPr>
        <w:t>il</w:t>
      </w:r>
      <w:r w:rsidRPr="00E71C40">
        <w:rPr>
          <w:rStyle w:val="a"/>
        </w:rPr>
        <w:t>ərs</w:t>
      </w:r>
      <w:r w:rsidRPr="00393B8B">
        <w:rPr>
          <w:rStyle w:val="a"/>
        </w:rPr>
        <w:t>iniz</w:t>
      </w:r>
      <w:r w:rsidRPr="00400694">
        <w:rPr>
          <w:rStyle w:val="a"/>
        </w:rPr>
        <w:t>)”.</w:t>
      </w:r>
    </w:p>
    <w:p w:rsidR="00E71C40" w:rsidRDefault="00E71C40" w:rsidP="00E71C40">
      <w:pPr>
        <w:jc w:val="center"/>
        <w:rPr>
          <w:rStyle w:val="a"/>
        </w:rPr>
      </w:pPr>
    </w:p>
    <w:p w:rsidR="00E71C40" w:rsidRDefault="00E71C40" w:rsidP="00E71C40">
      <w:pPr>
        <w:jc w:val="center"/>
        <w:rPr>
          <w:lang w:val="az-Cyrl-AZ"/>
        </w:rPr>
      </w:pPr>
    </w:p>
    <w:p w:rsidR="00E71C40" w:rsidRDefault="00E71C40" w:rsidP="00E71C40">
      <w:pPr>
        <w:pStyle w:val="Heading3"/>
        <w:rPr>
          <w:lang w:val="az-Cyrl-AZ"/>
        </w:rPr>
      </w:pPr>
      <w:bookmarkStart w:id="205" w:name="_Toc172858143"/>
      <w:r w:rsidRPr="00393B8B">
        <w:t>Ay</w:t>
      </w:r>
      <w:r w:rsidRPr="00E71C40">
        <w:t>ə</w:t>
      </w:r>
      <w:r>
        <w:rPr>
          <w:lang w:val="az-Cyrl-AZ"/>
        </w:rPr>
        <w:t xml:space="preserve"> 80:</w:t>
      </w:r>
      <w:bookmarkEnd w:id="205"/>
    </w:p>
    <w:p w:rsidR="00E71C40" w:rsidRDefault="00E71C40" w:rsidP="00E71C40">
      <w:pPr>
        <w:pStyle w:val="StyleComplexTraditionalArabic18ptBoldCenteredFirstli"/>
        <w:bidi/>
        <w:rPr>
          <w:lang w:val="az-Cyrl-AZ"/>
        </w:rPr>
      </w:pPr>
      <w:r>
        <w:rPr>
          <w:rFonts w:hint="cs"/>
          <w:rtl/>
        </w:rPr>
        <w:t>﴿</w:t>
      </w:r>
      <w:r>
        <w:rPr>
          <w:rtl/>
        </w:rPr>
        <w:t>وَهُوَ الَّذِي يُحْيِي وَيُمِيتُ وَلَهُ اخْتِلَافُ اللَّيْلِ وَالنَّهَارِ أَفَلَا تَعْقِلُونَ</w:t>
      </w:r>
      <w:r>
        <w:rPr>
          <w:rFonts w:hint="cs"/>
          <w:rtl/>
        </w:rPr>
        <w:t>﴾</w:t>
      </w:r>
    </w:p>
    <w:p w:rsidR="00E71C40" w:rsidRDefault="00E71C40" w:rsidP="00E71C40">
      <w:pPr>
        <w:jc w:val="center"/>
        <w:rPr>
          <w:rStyle w:val="a"/>
          <w:lang w:val="az-Cyrl-AZ"/>
        </w:rPr>
      </w:pPr>
      <w:r>
        <w:rPr>
          <w:rStyle w:val="a"/>
          <w:lang w:val="az-Cyrl-AZ"/>
        </w:rPr>
        <w:t>“</w:t>
      </w:r>
      <w:r w:rsidRPr="00393B8B">
        <w:rPr>
          <w:rStyle w:val="a"/>
        </w:rPr>
        <w:t>Od</w:t>
      </w:r>
      <w:r w:rsidRPr="00E71C40">
        <w:rPr>
          <w:rStyle w:val="a"/>
        </w:rPr>
        <w:t>ur</w:t>
      </w:r>
      <w:r w:rsidRPr="0033394B">
        <w:rPr>
          <w:rStyle w:val="a"/>
        </w:rPr>
        <w:t xml:space="preserve"> </w:t>
      </w:r>
      <w:r w:rsidRPr="00393B8B">
        <w:rPr>
          <w:rStyle w:val="a"/>
        </w:rPr>
        <w:t>di</w:t>
      </w:r>
      <w:r w:rsidRPr="00E71C40">
        <w:rPr>
          <w:rStyle w:val="a"/>
        </w:rPr>
        <w:t>r</w:t>
      </w:r>
      <w:r w:rsidRPr="00393B8B">
        <w:rPr>
          <w:rStyle w:val="a"/>
        </w:rPr>
        <w:t>ild</w:t>
      </w:r>
      <w:r w:rsidRPr="00E71C40">
        <w:rPr>
          <w:rStyle w:val="a"/>
        </w:rPr>
        <w:t>ə</w:t>
      </w:r>
      <w:r w:rsidRPr="00393B8B">
        <w:rPr>
          <w:rStyle w:val="a"/>
        </w:rPr>
        <w:t>n</w:t>
      </w:r>
      <w:r w:rsidRPr="0033394B">
        <w:rPr>
          <w:rStyle w:val="a"/>
        </w:rPr>
        <w:t xml:space="preserve"> </w:t>
      </w:r>
      <w:r w:rsidRPr="00393B8B">
        <w:rPr>
          <w:rStyle w:val="a"/>
        </w:rPr>
        <w:t>v</w:t>
      </w:r>
      <w:r w:rsidRPr="00E71C40">
        <w:rPr>
          <w:rStyle w:val="a"/>
        </w:rPr>
        <w:t>ə</w:t>
      </w:r>
      <w:r w:rsidRPr="0033394B">
        <w:rPr>
          <w:rStyle w:val="a"/>
        </w:rPr>
        <w:t xml:space="preserve"> </w:t>
      </w:r>
      <w:r w:rsidRPr="00E71C40">
        <w:rPr>
          <w:rStyle w:val="a"/>
        </w:rPr>
        <w:t>ö</w:t>
      </w:r>
      <w:r w:rsidRPr="00393B8B">
        <w:rPr>
          <w:rStyle w:val="a"/>
        </w:rPr>
        <w:t>ld</w:t>
      </w:r>
      <w:r w:rsidRPr="00E71C40">
        <w:rPr>
          <w:rStyle w:val="a"/>
        </w:rPr>
        <w:t>ürə</w:t>
      </w:r>
      <w:r w:rsidRPr="00393B8B">
        <w:rPr>
          <w:rStyle w:val="a"/>
        </w:rPr>
        <w:t>n</w:t>
      </w:r>
      <w:r w:rsidRPr="0033394B">
        <w:rPr>
          <w:rStyle w:val="a"/>
        </w:rPr>
        <w:t xml:space="preserve">. </w:t>
      </w:r>
      <w:r w:rsidRPr="00393B8B">
        <w:rPr>
          <w:rStyle w:val="a"/>
        </w:rPr>
        <w:t>Ge</w:t>
      </w:r>
      <w:r w:rsidRPr="00E71C40">
        <w:rPr>
          <w:rStyle w:val="a"/>
        </w:rPr>
        <w:t>cə</w:t>
      </w:r>
      <w:r w:rsidRPr="0033394B">
        <w:rPr>
          <w:rStyle w:val="a"/>
        </w:rPr>
        <w:t xml:space="preserve"> </w:t>
      </w:r>
      <w:r w:rsidRPr="00393B8B">
        <w:rPr>
          <w:rStyle w:val="a"/>
        </w:rPr>
        <w:t>v</w:t>
      </w:r>
      <w:r w:rsidRPr="00E71C40">
        <w:rPr>
          <w:rStyle w:val="a"/>
        </w:rPr>
        <w:t>ə</w:t>
      </w:r>
      <w:r w:rsidRPr="0033394B">
        <w:rPr>
          <w:rStyle w:val="a"/>
        </w:rPr>
        <w:t xml:space="preserve"> </w:t>
      </w:r>
      <w:r w:rsidRPr="00E71C40">
        <w:rPr>
          <w:rStyle w:val="a"/>
        </w:rPr>
        <w:t>gü</w:t>
      </w:r>
      <w:r w:rsidRPr="00393B8B">
        <w:rPr>
          <w:rStyle w:val="a"/>
        </w:rPr>
        <w:t>nd</w:t>
      </w:r>
      <w:r w:rsidRPr="00E71C40">
        <w:rPr>
          <w:rStyle w:val="a"/>
        </w:rPr>
        <w:t>ü</w:t>
      </w:r>
      <w:r w:rsidRPr="00393B8B">
        <w:rPr>
          <w:rStyle w:val="a"/>
        </w:rPr>
        <w:t>z</w:t>
      </w:r>
      <w:r w:rsidRPr="00E71C40">
        <w:rPr>
          <w:rStyle w:val="a"/>
        </w:rPr>
        <w:t>ü</w:t>
      </w:r>
      <w:r w:rsidRPr="00393B8B">
        <w:rPr>
          <w:rStyle w:val="a"/>
        </w:rPr>
        <w:t>n</w:t>
      </w:r>
      <w:r w:rsidRPr="0033394B">
        <w:rPr>
          <w:rStyle w:val="a"/>
        </w:rPr>
        <w:t xml:space="preserve"> </w:t>
      </w:r>
      <w:r w:rsidRPr="00E71C40">
        <w:rPr>
          <w:rStyle w:val="a"/>
        </w:rPr>
        <w:t>g</w:t>
      </w:r>
      <w:r w:rsidRPr="00393B8B">
        <w:rPr>
          <w:rStyle w:val="a"/>
        </w:rPr>
        <w:t>e</w:t>
      </w:r>
      <w:r w:rsidRPr="00E71C40">
        <w:rPr>
          <w:rStyle w:val="a"/>
        </w:rPr>
        <w:t>t</w:t>
      </w:r>
      <w:r w:rsidRPr="0033394B">
        <w:rPr>
          <w:rStyle w:val="a"/>
        </w:rPr>
        <w:t>-</w:t>
      </w:r>
      <w:r w:rsidRPr="00E71C40">
        <w:rPr>
          <w:rStyle w:val="a"/>
        </w:rPr>
        <w:t>gə</w:t>
      </w:r>
      <w:r w:rsidRPr="00393B8B">
        <w:rPr>
          <w:rStyle w:val="a"/>
        </w:rPr>
        <w:t>li</w:t>
      </w:r>
      <w:r w:rsidRPr="0033394B">
        <w:rPr>
          <w:rStyle w:val="a"/>
        </w:rPr>
        <w:t xml:space="preserve"> </w:t>
      </w:r>
      <w:r w:rsidRPr="00393B8B">
        <w:rPr>
          <w:rStyle w:val="a"/>
        </w:rPr>
        <w:t>On</w:t>
      </w:r>
      <w:r w:rsidRPr="00E71C40">
        <w:rPr>
          <w:rStyle w:val="a"/>
        </w:rPr>
        <w:t>u</w:t>
      </w:r>
      <w:r w:rsidRPr="00393B8B">
        <w:rPr>
          <w:rStyle w:val="a"/>
        </w:rPr>
        <w:t>n</w:t>
      </w:r>
      <w:r w:rsidRPr="0033394B">
        <w:rPr>
          <w:rStyle w:val="a"/>
        </w:rPr>
        <w:t xml:space="preserve"> </w:t>
      </w:r>
      <w:r w:rsidRPr="00E71C40">
        <w:rPr>
          <w:rStyle w:val="a"/>
        </w:rPr>
        <w:t>üçü</w:t>
      </w:r>
      <w:r w:rsidRPr="00393B8B">
        <w:rPr>
          <w:rStyle w:val="a"/>
        </w:rPr>
        <w:t>nd</w:t>
      </w:r>
      <w:r w:rsidRPr="00E71C40">
        <w:rPr>
          <w:rStyle w:val="a"/>
        </w:rPr>
        <w:t>ür</w:t>
      </w:r>
      <w:r w:rsidRPr="0033394B">
        <w:rPr>
          <w:rStyle w:val="a"/>
        </w:rPr>
        <w:t xml:space="preserve">. </w:t>
      </w:r>
      <w:r w:rsidRPr="00393B8B">
        <w:rPr>
          <w:rStyle w:val="a"/>
        </w:rPr>
        <w:t>Y</w:t>
      </w:r>
      <w:r w:rsidRPr="00E71C40">
        <w:rPr>
          <w:rStyle w:val="a"/>
        </w:rPr>
        <w:t>oxs</w:t>
      </w:r>
      <w:r w:rsidRPr="00393B8B">
        <w:rPr>
          <w:rStyle w:val="a"/>
        </w:rPr>
        <w:t>a</w:t>
      </w:r>
      <w:r w:rsidRPr="0033394B">
        <w:rPr>
          <w:rStyle w:val="a"/>
        </w:rPr>
        <w:t xml:space="preserve"> </w:t>
      </w:r>
      <w:r w:rsidRPr="00393B8B">
        <w:rPr>
          <w:rStyle w:val="a"/>
        </w:rPr>
        <w:t>d</w:t>
      </w:r>
      <w:r w:rsidRPr="00E71C40">
        <w:rPr>
          <w:rStyle w:val="a"/>
        </w:rPr>
        <w:t>üşü</w:t>
      </w:r>
      <w:r w:rsidRPr="00393B8B">
        <w:rPr>
          <w:rStyle w:val="a"/>
        </w:rPr>
        <w:t>nm</w:t>
      </w:r>
      <w:r w:rsidRPr="00E71C40">
        <w:rPr>
          <w:rStyle w:val="a"/>
        </w:rPr>
        <w:t>ürsü</w:t>
      </w:r>
      <w:r w:rsidRPr="00393B8B">
        <w:rPr>
          <w:rStyle w:val="a"/>
        </w:rPr>
        <w:t>z</w:t>
      </w:r>
      <w:r w:rsidRPr="0033394B">
        <w:rPr>
          <w:rStyle w:val="a"/>
        </w:rPr>
        <w:t>?!</w:t>
      </w:r>
      <w:r>
        <w:rPr>
          <w:rStyle w:val="a"/>
          <w:lang w:val="az-Cyrl-AZ"/>
        </w:rPr>
        <w:t>”</w:t>
      </w:r>
    </w:p>
    <w:p w:rsidR="00E71C40" w:rsidRPr="0033394B"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l</w:t>
      </w:r>
      <w:r w:rsidRPr="00E71C40">
        <w:t>u</w:t>
      </w:r>
      <w:r w:rsidRPr="00393B8B">
        <w:t>ma</w:t>
      </w:r>
      <w:r w:rsidRPr="00E71C40">
        <w:t>t</w:t>
      </w:r>
      <w:r>
        <w:rPr>
          <w:lang w:val="az-Cyrl-AZ"/>
        </w:rPr>
        <w:t xml:space="preserve"> </w:t>
      </w:r>
      <w:r w:rsidRPr="00393B8B">
        <w:t>v</w:t>
      </w:r>
      <w:r w:rsidRPr="00E71C40">
        <w:t>ə</w:t>
      </w:r>
      <w:r>
        <w:rPr>
          <w:lang w:val="az-Cyrl-AZ"/>
        </w:rPr>
        <w:t xml:space="preserve"> </w:t>
      </w:r>
      <w:r w:rsidRPr="00E71C40">
        <w:t>t</w:t>
      </w:r>
      <w:r w:rsidRPr="00393B8B">
        <w:t>an</w:t>
      </w:r>
      <w:r w:rsidRPr="00E71C40">
        <w:t>ış</w:t>
      </w:r>
      <w:r w:rsidRPr="00393B8B">
        <w:t>l</w:t>
      </w:r>
      <w:r w:rsidRPr="00E71C40">
        <w:t>ı</w:t>
      </w:r>
      <w:r w:rsidRPr="00393B8B">
        <w:t>q</w:t>
      </w:r>
      <w:r>
        <w:rPr>
          <w:lang w:val="az-Cyrl-AZ"/>
        </w:rPr>
        <w:t xml:space="preserve"> </w:t>
      </w:r>
      <w:r w:rsidRPr="00393B8B">
        <w:t>y</w:t>
      </w:r>
      <w:r w:rsidRPr="00E71C40">
        <w:t>o</w:t>
      </w:r>
      <w:r w:rsidRPr="00393B8B">
        <w:t>lla</w:t>
      </w:r>
      <w:r w:rsidRPr="00E71C40">
        <w:t>rı</w:t>
      </w:r>
      <w:r>
        <w:rPr>
          <w:lang w:val="az-Cyrl-AZ"/>
        </w:rPr>
        <w:t xml:space="preserve"> </w:t>
      </w:r>
      <w:r w:rsidRPr="00393B8B">
        <w:t>Alla</w:t>
      </w:r>
      <w:r w:rsidRPr="00E71C40">
        <w:t>hı</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nem</w:t>
      </w:r>
      <w:r w:rsidRPr="00E71C40">
        <w:t>ət</w:t>
      </w:r>
      <w:r w:rsidRPr="00393B8B">
        <w:t>l</w:t>
      </w:r>
      <w:r w:rsidRPr="00E71C40">
        <w:t>ər</w:t>
      </w:r>
      <w:r w:rsidRPr="00393B8B">
        <w:t>ind</w:t>
      </w:r>
      <w:r w:rsidRPr="00E71C40">
        <w:t>ə</w:t>
      </w:r>
      <w:r w:rsidRPr="00393B8B">
        <w:t>ndi</w:t>
      </w:r>
      <w:r w:rsidRPr="00E71C40">
        <w:t>r</w:t>
      </w:r>
      <w:r>
        <w:rPr>
          <w:lang w:val="az-Cyrl-AZ"/>
        </w:rPr>
        <w:t xml:space="preserve">. </w:t>
      </w:r>
    </w:p>
    <w:p w:rsidR="00E71C40" w:rsidRDefault="00E71C40" w:rsidP="00E71C40">
      <w:pPr>
        <w:rPr>
          <w:lang w:val="az-Cyrl-AZ"/>
        </w:rPr>
      </w:pPr>
      <w:r>
        <w:rPr>
          <w:lang w:val="az-Cyrl-AZ"/>
        </w:rPr>
        <w:t xml:space="preserve">2. </w:t>
      </w:r>
      <w:r w:rsidRPr="00393B8B">
        <w:t>İn</w:t>
      </w:r>
      <w:r w:rsidRPr="00E71C40">
        <w:t>s</w:t>
      </w:r>
      <w:r w:rsidRPr="00393B8B">
        <w:t>an</w:t>
      </w:r>
      <w:r>
        <w:rPr>
          <w:lang w:val="az-Cyrl-AZ"/>
        </w:rPr>
        <w:t xml:space="preserve"> </w:t>
      </w:r>
      <w:r w:rsidRPr="00E71C40">
        <w:t>tə</w:t>
      </w:r>
      <w:r w:rsidRPr="00393B8B">
        <w:t>k</w:t>
      </w:r>
      <w:r w:rsidRPr="00E71C40">
        <w:t>cə</w:t>
      </w:r>
      <w:r>
        <w:rPr>
          <w:lang w:val="az-Cyrl-AZ"/>
        </w:rPr>
        <w:t xml:space="preserve"> </w:t>
      </w:r>
      <w:r w:rsidRPr="00E71C40">
        <w:t>h</w:t>
      </w:r>
      <w:r w:rsidRPr="00393B8B">
        <w:t>i</w:t>
      </w:r>
      <w:r w:rsidRPr="00E71C40">
        <w:t>ss</w:t>
      </w:r>
      <w:r>
        <w:rPr>
          <w:lang w:val="az-Cyrl-AZ"/>
        </w:rPr>
        <w:t xml:space="preserve"> </w:t>
      </w:r>
      <w:r w:rsidRPr="00E71C40">
        <w:t>ü</w:t>
      </w:r>
      <w:r w:rsidRPr="00393B8B">
        <w:t>zvl</w:t>
      </w:r>
      <w:r w:rsidRPr="00E71C40">
        <w:t>ər</w:t>
      </w:r>
      <w:r w:rsidRPr="00393B8B">
        <w:t>i</w:t>
      </w:r>
      <w:r>
        <w:rPr>
          <w:lang w:val="az-Cyrl-AZ"/>
        </w:rPr>
        <w:t xml:space="preserve"> </w:t>
      </w:r>
      <w:r w:rsidRPr="00393B8B">
        <w:t>il</w:t>
      </w:r>
      <w:r w:rsidRPr="00E71C40">
        <w:t>ə</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mi</w:t>
      </w:r>
      <w:r w:rsidRPr="00E71C40">
        <w:t>r</w:t>
      </w:r>
      <w:r>
        <w:rPr>
          <w:lang w:val="az-Cyrl-AZ"/>
        </w:rPr>
        <w:t xml:space="preserve">. </w:t>
      </w:r>
      <w:r w:rsidRPr="00393B8B">
        <w:t>B</w:t>
      </w:r>
      <w:r w:rsidRPr="00E71C40">
        <w:t>u</w:t>
      </w:r>
      <w:r>
        <w:rPr>
          <w:lang w:val="az-Cyrl-AZ"/>
        </w:rPr>
        <w:t xml:space="preserve"> </w:t>
      </w:r>
      <w:r w:rsidRPr="00393B8B">
        <w:t>i</w:t>
      </w:r>
      <w:r w:rsidRPr="00E71C40">
        <w:t>ş</w:t>
      </w:r>
      <w:r w:rsidRPr="00393B8B">
        <w:t>d</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q</w:t>
      </w:r>
      <w:r w:rsidRPr="00E71C40">
        <w:t>ə</w:t>
      </w:r>
      <w:r w:rsidRPr="00393B8B">
        <w:t>lbi</w:t>
      </w:r>
      <w:r>
        <w:rPr>
          <w:lang w:val="az-Cyrl-AZ"/>
        </w:rPr>
        <w:t xml:space="preserve"> </w:t>
      </w:r>
      <w:r w:rsidRPr="00393B8B">
        <w:t>d</w:t>
      </w:r>
      <w:r w:rsidRPr="00E71C40">
        <w:t>ə</w:t>
      </w:r>
      <w:r>
        <w:rPr>
          <w:lang w:val="az-Cyrl-AZ"/>
        </w:rPr>
        <w:t xml:space="preserve"> </w:t>
      </w:r>
      <w:r w:rsidRPr="00E71C40">
        <w:t>ro</w:t>
      </w:r>
      <w:r w:rsidRPr="00393B8B">
        <w:t>l</w:t>
      </w:r>
      <w:r>
        <w:rPr>
          <w:lang w:val="az-Cyrl-AZ"/>
        </w:rPr>
        <w:t xml:space="preserve"> </w:t>
      </w:r>
      <w:r w:rsidRPr="00E71C40">
        <w:t>o</w:t>
      </w:r>
      <w:r w:rsidRPr="00393B8B">
        <w:t>ynay</w:t>
      </w:r>
      <w:r w:rsidRPr="00E71C40">
        <w:t>ır</w:t>
      </w:r>
      <w:r>
        <w:rPr>
          <w:lang w:val="az-Cyrl-AZ"/>
        </w:rPr>
        <w:t>.</w:t>
      </w:r>
    </w:p>
    <w:p w:rsidR="00E71C40" w:rsidRDefault="00E71C40" w:rsidP="00E71C40">
      <w:pPr>
        <w:rPr>
          <w:lang w:val="az-Cyrl-AZ"/>
        </w:rPr>
      </w:pPr>
      <w:r>
        <w:rPr>
          <w:lang w:val="az-Cyrl-AZ"/>
        </w:rPr>
        <w:t xml:space="preserve">3. </w:t>
      </w:r>
      <w:r w:rsidRPr="00393B8B">
        <w:t>Nem</w:t>
      </w:r>
      <w:r w:rsidRPr="00E71C40">
        <w:t>ət</w:t>
      </w:r>
      <w:r>
        <w:rPr>
          <w:lang w:val="az-Cyrl-AZ"/>
        </w:rPr>
        <w:t xml:space="preserve"> </w:t>
      </w:r>
      <w:r w:rsidRPr="00393B8B">
        <w:t>ve</w:t>
      </w:r>
      <w:r w:rsidRPr="00E71C40">
        <w:t>rə</w:t>
      </w:r>
      <w:r w:rsidRPr="00393B8B">
        <w:t>n</w:t>
      </w:r>
      <w:r>
        <w:rPr>
          <w:lang w:val="az-Cyrl-AZ"/>
        </w:rPr>
        <w:t xml:space="preserve"> </w:t>
      </w:r>
      <w:r w:rsidRPr="00393B8B">
        <w:t>qa</w:t>
      </w:r>
      <w:r w:rsidRPr="00E71C40">
        <w:t>rşısı</w:t>
      </w:r>
      <w:r w:rsidRPr="00393B8B">
        <w:t>nda</w:t>
      </w:r>
      <w:r>
        <w:rPr>
          <w:lang w:val="az-Cyrl-AZ"/>
        </w:rPr>
        <w:t xml:space="preserve"> </w:t>
      </w:r>
      <w:r w:rsidRPr="00E71C40">
        <w:t>şü</w:t>
      </w:r>
      <w:r w:rsidRPr="00393B8B">
        <w:t>k</w:t>
      </w:r>
      <w:r w:rsidRPr="00E71C40">
        <w:t>ür</w:t>
      </w:r>
      <w:r>
        <w:rPr>
          <w:lang w:val="az-Cyrl-AZ"/>
        </w:rPr>
        <w:t xml:space="preserve"> </w:t>
      </w:r>
      <w:r w:rsidRPr="00393B8B">
        <w:t>va</w:t>
      </w:r>
      <w:r w:rsidRPr="00E71C40">
        <w:t>c</w:t>
      </w:r>
      <w:r w:rsidRPr="00393B8B">
        <w:t>ibdi</w:t>
      </w:r>
      <w:r w:rsidRPr="00E71C40">
        <w:t>r</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y</w:t>
      </w:r>
      <w:r w:rsidRPr="00E71C40">
        <w:t>ə</w:t>
      </w:r>
      <w:r w:rsidRPr="00393B8B">
        <w:t>n</w:t>
      </w:r>
      <w:r>
        <w:rPr>
          <w:lang w:val="az-Cyrl-AZ"/>
        </w:rPr>
        <w:t xml:space="preserve"> </w:t>
      </w:r>
      <w:r w:rsidRPr="00393B8B">
        <w:t>k</w:t>
      </w:r>
      <w:r w:rsidRPr="00E71C40">
        <w:t>əs</w:t>
      </w:r>
      <w:r>
        <w:rPr>
          <w:lang w:val="az-Cyrl-AZ"/>
        </w:rPr>
        <w:t xml:space="preserve"> </w:t>
      </w:r>
      <w:r w:rsidRPr="00393B8B">
        <w:t>nank</w:t>
      </w:r>
      <w:r w:rsidRPr="00E71C40">
        <w:t>or</w:t>
      </w:r>
      <w:r w:rsidRPr="00393B8B">
        <w:t>d</w:t>
      </w:r>
      <w:r w:rsidRPr="00E71C40">
        <w:t>ur</w:t>
      </w:r>
      <w:r>
        <w:rPr>
          <w:lang w:val="az-Cyrl-AZ"/>
        </w:rPr>
        <w:t xml:space="preserve"> </w:t>
      </w:r>
      <w:r w:rsidRPr="00393B8B">
        <w:t>v</w:t>
      </w:r>
      <w:r w:rsidRPr="00E71C40">
        <w:t>ə</w:t>
      </w:r>
      <w:r>
        <w:rPr>
          <w:lang w:val="az-Cyrl-AZ"/>
        </w:rPr>
        <w:t xml:space="preserve"> </w:t>
      </w:r>
      <w:r w:rsidRPr="00393B8B">
        <w:t>m</w:t>
      </w:r>
      <w:r w:rsidRPr="00E71C40">
        <w:t>ə</w:t>
      </w:r>
      <w:r w:rsidRPr="00393B8B">
        <w:t>z</w:t>
      </w:r>
      <w:r w:rsidRPr="00E71C40">
        <w:t>ə</w:t>
      </w:r>
      <w:r w:rsidRPr="00393B8B">
        <w:t>mm</w:t>
      </w:r>
      <w:r w:rsidRPr="00E71C40">
        <w:t>ətə</w:t>
      </w:r>
      <w:r>
        <w:rPr>
          <w:lang w:val="az-Cyrl-AZ"/>
        </w:rPr>
        <w:t xml:space="preserve"> </w:t>
      </w:r>
      <w:r w:rsidRPr="00393B8B">
        <w:t>layiqdi</w:t>
      </w:r>
      <w:r w:rsidRPr="00E71C40">
        <w:t>r</w:t>
      </w:r>
      <w:r>
        <w:rPr>
          <w:lang w:val="az-Cyrl-AZ"/>
        </w:rPr>
        <w:t>.</w:t>
      </w:r>
    </w:p>
    <w:p w:rsidR="00E71C40" w:rsidRDefault="00E71C40" w:rsidP="00E71C40">
      <w:pPr>
        <w:rPr>
          <w:lang w:val="az-Cyrl-AZ"/>
        </w:rPr>
      </w:pPr>
      <w:r>
        <w:rPr>
          <w:lang w:val="az-Cyrl-AZ"/>
        </w:rPr>
        <w:t xml:space="preserve">4. </w:t>
      </w:r>
      <w:r w:rsidRPr="00393B8B">
        <w:t>İla</w:t>
      </w:r>
      <w:r w:rsidRPr="00E71C40">
        <w:t>h</w:t>
      </w:r>
      <w:r w:rsidRPr="00393B8B">
        <w:t>i</w:t>
      </w:r>
      <w:r>
        <w:rPr>
          <w:lang w:val="az-Cyrl-AZ"/>
        </w:rPr>
        <w:t xml:space="preserve"> </w:t>
      </w:r>
      <w:r w:rsidRPr="00393B8B">
        <w:t>nem</w:t>
      </w:r>
      <w:r w:rsidRPr="00E71C40">
        <w:t>ət</w:t>
      </w:r>
      <w:r w:rsidRPr="00393B8B">
        <w:t>l</w:t>
      </w:r>
      <w:r w:rsidRPr="00E71C40">
        <w:t>ər</w:t>
      </w:r>
      <w:r w:rsidRPr="00393B8B">
        <w:t>in</w:t>
      </w:r>
      <w:r>
        <w:rPr>
          <w:lang w:val="az-Cyrl-AZ"/>
        </w:rPr>
        <w:t xml:space="preserve"> </w:t>
      </w:r>
      <w:r w:rsidRPr="00393B8B">
        <w:t>yada</w:t>
      </w:r>
      <w:r>
        <w:rPr>
          <w:lang w:val="az-Cyrl-AZ"/>
        </w:rPr>
        <w:t xml:space="preserve"> </w:t>
      </w:r>
      <w:r w:rsidRPr="00E71C40">
        <w:t>s</w:t>
      </w:r>
      <w:r w:rsidRPr="00393B8B">
        <w:t>al</w:t>
      </w:r>
      <w:r w:rsidRPr="00E71C40">
        <w:t>ı</w:t>
      </w:r>
      <w:r w:rsidRPr="00393B8B">
        <w:t>nma</w:t>
      </w:r>
      <w:r w:rsidRPr="00E71C40">
        <w:t>sı</w:t>
      </w:r>
      <w:r>
        <w:rPr>
          <w:lang w:val="az-Cyrl-AZ"/>
        </w:rPr>
        <w:t xml:space="preserve"> </w:t>
      </w:r>
      <w:r w:rsidRPr="00E71C40">
        <w:t>t</w:t>
      </w:r>
      <w:r w:rsidRPr="00393B8B">
        <w:t>an</w:t>
      </w:r>
      <w:r w:rsidRPr="00E71C40">
        <w:t>ış</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şü</w:t>
      </w:r>
      <w:r w:rsidRPr="00393B8B">
        <w:t>k</w:t>
      </w:r>
      <w:r w:rsidRPr="00E71C40">
        <w:t>ür</w:t>
      </w:r>
      <w:r>
        <w:rPr>
          <w:lang w:val="az-Cyrl-AZ"/>
        </w:rPr>
        <w:t xml:space="preserve"> </w:t>
      </w:r>
      <w:r w:rsidRPr="00E71C40">
        <w:t>üçü</w:t>
      </w:r>
      <w:r w:rsidRPr="00393B8B">
        <w:t>n</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D</w:t>
      </w:r>
      <w:r w:rsidRPr="00E71C40">
        <w:t>üşü</w:t>
      </w:r>
      <w:r w:rsidRPr="00393B8B">
        <w:t>n</w:t>
      </w:r>
      <w:r w:rsidRPr="00E71C40">
        <w:t>cə</w:t>
      </w:r>
      <w:r>
        <w:rPr>
          <w:lang w:val="az-Cyrl-AZ"/>
        </w:rPr>
        <w:t xml:space="preserve"> </w:t>
      </w:r>
      <w:r w:rsidRPr="00393B8B">
        <w:t>in</w:t>
      </w:r>
      <w:r w:rsidRPr="00E71C40">
        <w:t>s</w:t>
      </w:r>
      <w:r w:rsidRPr="00393B8B">
        <w:t>an</w:t>
      </w:r>
      <w:r w:rsidRPr="00E71C40">
        <w:t>ı</w:t>
      </w:r>
      <w:r>
        <w:rPr>
          <w:lang w:val="az-Cyrl-AZ"/>
        </w:rPr>
        <w:t xml:space="preserve"> </w:t>
      </w:r>
      <w:r w:rsidRPr="00E71C40">
        <w:t>tö</w:t>
      </w:r>
      <w:r w:rsidRPr="00393B8B">
        <w:t>v</w:t>
      </w:r>
      <w:r w:rsidRPr="00E71C40">
        <w:t>h</w:t>
      </w:r>
      <w:r w:rsidRPr="00393B8B">
        <w:t>id</w:t>
      </w:r>
      <w:r>
        <w:rPr>
          <w:lang w:val="az-Cyrl-AZ"/>
        </w:rPr>
        <w:t xml:space="preserve"> </w:t>
      </w:r>
      <w:r w:rsidRPr="00E71C40">
        <w:t>ə</w:t>
      </w:r>
      <w:r w:rsidRPr="00393B8B">
        <w:t>qid</w:t>
      </w:r>
      <w:r w:rsidRPr="00E71C40">
        <w:t>əs</w:t>
      </w:r>
      <w:r w:rsidRPr="00393B8B">
        <w:t>in</w:t>
      </w:r>
      <w:r w:rsidRPr="00E71C40">
        <w:t>ə</w:t>
      </w:r>
      <w:r>
        <w:rPr>
          <w:lang w:val="az-Cyrl-AZ"/>
        </w:rPr>
        <w:t xml:space="preserve"> </w:t>
      </w:r>
      <w:r w:rsidRPr="00E71C40">
        <w:t>ç</w:t>
      </w:r>
      <w:r w:rsidRPr="00393B8B">
        <w:t>a</w:t>
      </w:r>
      <w:r w:rsidRPr="00E71C40">
        <w:t>t</w:t>
      </w:r>
      <w:r w:rsidRPr="00393B8B">
        <w:t>d</w:t>
      </w:r>
      <w:r w:rsidRPr="00E71C40">
        <w:t>ırır</w:t>
      </w:r>
      <w:r>
        <w:rPr>
          <w:lang w:val="az-Cyrl-AZ"/>
        </w:rPr>
        <w:t>.</w:t>
      </w:r>
    </w:p>
    <w:p w:rsidR="00E71C40" w:rsidRDefault="00E71C40" w:rsidP="00E71C40">
      <w:pPr>
        <w:pStyle w:val="Heading3"/>
        <w:rPr>
          <w:lang w:val="az-Cyrl-AZ"/>
        </w:rPr>
      </w:pPr>
      <w:bookmarkStart w:id="206" w:name="_Toc172858144"/>
      <w:r w:rsidRPr="00393B8B">
        <w:t>Ay</w:t>
      </w:r>
      <w:r w:rsidRPr="00E71C40">
        <w:t>ə</w:t>
      </w:r>
      <w:r>
        <w:rPr>
          <w:lang w:val="az-Cyrl-AZ"/>
        </w:rPr>
        <w:t xml:space="preserve"> 81:</w:t>
      </w:r>
      <w:bookmarkEnd w:id="206"/>
    </w:p>
    <w:p w:rsidR="00E71C40" w:rsidRDefault="00E71C40" w:rsidP="00E71C40">
      <w:pPr>
        <w:pStyle w:val="StyleComplexTraditionalArabic18ptBoldCenteredFirstli"/>
        <w:bidi/>
        <w:rPr>
          <w:lang w:val="az-Cyrl-AZ"/>
        </w:rPr>
      </w:pPr>
      <w:r>
        <w:rPr>
          <w:rFonts w:hint="cs"/>
          <w:rtl/>
        </w:rPr>
        <w:t>﴿</w:t>
      </w:r>
      <w:r>
        <w:rPr>
          <w:rtl/>
        </w:rPr>
        <w:t>بَلْ قَالُوا مِثْلَ مَا قَالَ الْأَوَّلُونَ</w:t>
      </w:r>
      <w:r>
        <w:rPr>
          <w:rFonts w:hint="cs"/>
          <w:rtl/>
        </w:rPr>
        <w:t>﴾</w:t>
      </w:r>
    </w:p>
    <w:p w:rsidR="00E71C40" w:rsidRPr="00400694" w:rsidRDefault="00E71C40" w:rsidP="00E71C40">
      <w:pPr>
        <w:jc w:val="center"/>
        <w:rPr>
          <w:rStyle w:val="a"/>
        </w:rPr>
      </w:pPr>
      <w:r w:rsidRPr="00400694">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400694">
        <w:rPr>
          <w:rStyle w:val="a"/>
        </w:rPr>
        <w:t xml:space="preserve"> </w:t>
      </w:r>
      <w:r w:rsidRPr="00E71C40">
        <w:rPr>
          <w:rStyle w:val="a"/>
        </w:rPr>
        <w:t>h</w:t>
      </w:r>
      <w:r w:rsidRPr="00393B8B">
        <w:rPr>
          <w:rStyle w:val="a"/>
        </w:rPr>
        <w:t>iday</w:t>
      </w:r>
      <w:r w:rsidRPr="00E71C40">
        <w:rPr>
          <w:rStyle w:val="a"/>
        </w:rPr>
        <w:t>ət</w:t>
      </w:r>
      <w:r w:rsidRPr="00400694">
        <w:rPr>
          <w:rStyle w:val="a"/>
        </w:rPr>
        <w:t xml:space="preserve"> </w:t>
      </w:r>
      <w:r w:rsidRPr="00E71C40">
        <w:rPr>
          <w:rStyle w:val="a"/>
        </w:rPr>
        <w:t>o</w:t>
      </w:r>
      <w:r w:rsidRPr="00393B8B">
        <w:rPr>
          <w:rStyle w:val="a"/>
        </w:rPr>
        <w:t>lmad</w:t>
      </w:r>
      <w:r w:rsidRPr="00E71C40">
        <w:rPr>
          <w:rStyle w:val="a"/>
        </w:rPr>
        <w:t>ı</w:t>
      </w:r>
      <w:r w:rsidRPr="00393B8B">
        <w:rPr>
          <w:rStyle w:val="a"/>
        </w:rPr>
        <w:t>la</w:t>
      </w:r>
      <w:r w:rsidRPr="00E71C40">
        <w:rPr>
          <w:rStyle w:val="a"/>
        </w:rPr>
        <w:t>r</w:t>
      </w:r>
      <w:r w:rsidRPr="00400694">
        <w:rPr>
          <w:rStyle w:val="a"/>
        </w:rPr>
        <w:t xml:space="preserve">.) </w:t>
      </w:r>
      <w:r w:rsidRPr="00393B8B">
        <w:rPr>
          <w:rStyle w:val="a"/>
        </w:rPr>
        <w:t>Onla</w:t>
      </w:r>
      <w:r w:rsidRPr="00E71C40">
        <w:rPr>
          <w:rStyle w:val="a"/>
        </w:rPr>
        <w:t>r</w:t>
      </w:r>
      <w:r w:rsidRPr="00400694">
        <w:rPr>
          <w:rStyle w:val="a"/>
        </w:rPr>
        <w:t xml:space="preserve"> </w:t>
      </w:r>
      <w:r w:rsidRPr="00E71C40">
        <w:rPr>
          <w:rStyle w:val="a"/>
        </w:rPr>
        <w:t>ə</w:t>
      </w:r>
      <w:r w:rsidRPr="00393B8B">
        <w:rPr>
          <w:rStyle w:val="a"/>
        </w:rPr>
        <w:t>vv</w:t>
      </w:r>
      <w:r w:rsidRPr="00E71C40">
        <w:rPr>
          <w:rStyle w:val="a"/>
        </w:rPr>
        <w:t>ə</w:t>
      </w:r>
      <w:r w:rsidRPr="00393B8B">
        <w:rPr>
          <w:rStyle w:val="a"/>
        </w:rPr>
        <w:t>lkil</w:t>
      </w:r>
      <w:r w:rsidRPr="00E71C40">
        <w:rPr>
          <w:rStyle w:val="a"/>
        </w:rPr>
        <w:t>ər</w:t>
      </w:r>
      <w:r w:rsidRPr="00393B8B">
        <w:rPr>
          <w:rStyle w:val="a"/>
        </w:rPr>
        <w:t>in</w:t>
      </w:r>
      <w:r w:rsidRPr="00400694">
        <w:rPr>
          <w:rStyle w:val="a"/>
        </w:rPr>
        <w:t xml:space="preserve"> </w:t>
      </w:r>
      <w:r w:rsidRPr="00393B8B">
        <w:rPr>
          <w:rStyle w:val="a"/>
        </w:rPr>
        <w:t>dan</w:t>
      </w:r>
      <w:r w:rsidRPr="00E71C40">
        <w:rPr>
          <w:rStyle w:val="a"/>
        </w:rPr>
        <w:t>ış</w:t>
      </w:r>
      <w:r w:rsidRPr="00393B8B">
        <w:rPr>
          <w:rStyle w:val="a"/>
        </w:rPr>
        <w:t>d</w:t>
      </w:r>
      <w:r w:rsidRPr="00E71C40">
        <w:rPr>
          <w:rStyle w:val="a"/>
        </w:rPr>
        <w:t>ığı</w:t>
      </w:r>
      <w:r w:rsidRPr="00400694">
        <w:rPr>
          <w:rStyle w:val="a"/>
        </w:rPr>
        <w:t xml:space="preserve"> </w:t>
      </w:r>
      <w:r w:rsidRPr="00393B8B">
        <w:rPr>
          <w:rStyle w:val="a"/>
        </w:rPr>
        <w:t>kimi</w:t>
      </w:r>
      <w:r w:rsidRPr="00400694">
        <w:rPr>
          <w:rStyle w:val="a"/>
        </w:rPr>
        <w:t xml:space="preserve"> </w:t>
      </w:r>
      <w:r w:rsidRPr="00393B8B">
        <w:rPr>
          <w:rStyle w:val="a"/>
        </w:rPr>
        <w:t>dan</w:t>
      </w:r>
      <w:r w:rsidRPr="00E71C40">
        <w:rPr>
          <w:rStyle w:val="a"/>
        </w:rPr>
        <w:t>ış</w:t>
      </w:r>
      <w:r w:rsidRPr="00393B8B">
        <w:rPr>
          <w:rStyle w:val="a"/>
        </w:rPr>
        <w:t>d</w:t>
      </w:r>
      <w:r w:rsidRPr="00E71C40">
        <w:rPr>
          <w:rStyle w:val="a"/>
        </w:rPr>
        <w:t>ı</w:t>
      </w:r>
      <w:r w:rsidRPr="00393B8B">
        <w:rPr>
          <w:rStyle w:val="a"/>
        </w:rPr>
        <w:t>la</w:t>
      </w:r>
      <w:r w:rsidRPr="00E71C40">
        <w:rPr>
          <w:rStyle w:val="a"/>
        </w:rPr>
        <w:t>r</w:t>
      </w:r>
      <w:r w:rsidRPr="00400694">
        <w:rPr>
          <w:rStyle w:val="a"/>
        </w:rPr>
        <w:t>”.</w:t>
      </w:r>
    </w:p>
    <w:p w:rsidR="00E71C40" w:rsidRDefault="00E71C40" w:rsidP="00E71C40">
      <w:pPr>
        <w:rPr>
          <w:lang w:val="az-Cyrl-AZ"/>
        </w:rPr>
      </w:pPr>
    </w:p>
    <w:p w:rsidR="00E71C40" w:rsidRDefault="00E71C40" w:rsidP="00E71C40">
      <w:pPr>
        <w:pStyle w:val="Heading3"/>
        <w:rPr>
          <w:lang w:val="az-Cyrl-AZ"/>
        </w:rPr>
      </w:pPr>
      <w:bookmarkStart w:id="207" w:name="_Toc172858145"/>
      <w:r w:rsidRPr="00393B8B">
        <w:t>Ay</w:t>
      </w:r>
      <w:r w:rsidRPr="00E71C40">
        <w:t>ə</w:t>
      </w:r>
      <w:r>
        <w:rPr>
          <w:lang w:val="az-Cyrl-AZ"/>
        </w:rPr>
        <w:t xml:space="preserve"> 82:</w:t>
      </w:r>
      <w:bookmarkEnd w:id="207"/>
    </w:p>
    <w:p w:rsidR="00E71C40" w:rsidRDefault="00E71C40" w:rsidP="00E71C40">
      <w:pPr>
        <w:pStyle w:val="StyleComplexTraditionalArabic18ptBoldCenteredFirstli"/>
        <w:bidi/>
        <w:rPr>
          <w:rStyle w:val="a"/>
          <w:lang w:val="az-Cyrl-AZ"/>
        </w:rPr>
      </w:pPr>
      <w:r>
        <w:rPr>
          <w:rFonts w:hint="cs"/>
          <w:rtl/>
        </w:rPr>
        <w:t>﴿</w:t>
      </w:r>
      <w:r>
        <w:rPr>
          <w:rtl/>
        </w:rPr>
        <w:t>قَالُوا أَئِذَا مِتْنَا وَكُنَّا تُرَابًا وَعِظَامًا أَئِنَّا لَمَبْعُوثُونَ</w:t>
      </w:r>
      <w:r>
        <w:rPr>
          <w:rFonts w:hint="cs"/>
          <w:rtl/>
        </w:rPr>
        <w:t>﴾</w:t>
      </w:r>
    </w:p>
    <w:p w:rsidR="00E71C40" w:rsidRPr="00DA7A7F" w:rsidRDefault="00E71C40" w:rsidP="00E71C40">
      <w:pPr>
        <w:jc w:val="center"/>
        <w:rPr>
          <w:rStyle w:val="a"/>
          <w:lang w:val="az-Cyrl-AZ"/>
        </w:rPr>
      </w:pPr>
      <w:r w:rsidRPr="00400694">
        <w:rPr>
          <w:rStyle w:val="a"/>
        </w:rPr>
        <w:t>“</w:t>
      </w:r>
      <w:r w:rsidRPr="00393B8B">
        <w:rPr>
          <w:rStyle w:val="a"/>
        </w:rPr>
        <w:t>Dedil</w:t>
      </w:r>
      <w:r w:rsidRPr="00E71C40">
        <w:rPr>
          <w:rStyle w:val="a"/>
        </w:rPr>
        <w:t>ər</w:t>
      </w:r>
      <w:r w:rsidRPr="00400694">
        <w:rPr>
          <w:rStyle w:val="a"/>
        </w:rPr>
        <w:t xml:space="preserve">: </w:t>
      </w:r>
      <w:r>
        <w:rPr>
          <w:rStyle w:val="a"/>
          <w:lang w:val="az-Cyrl-AZ"/>
        </w:rPr>
        <w:t>«</w:t>
      </w:r>
      <w:r w:rsidRPr="00393B8B">
        <w:rPr>
          <w:rStyle w:val="a"/>
        </w:rPr>
        <w:t>G</w:t>
      </w:r>
      <w:r w:rsidRPr="00E71C40">
        <w:rPr>
          <w:rStyle w:val="a"/>
        </w:rPr>
        <w:t>örə</w:t>
      </w:r>
      <w:r w:rsidRPr="00393B8B">
        <w:rPr>
          <w:rStyle w:val="a"/>
        </w:rPr>
        <w:t>n</w:t>
      </w:r>
      <w:r w:rsidRPr="00400694">
        <w:rPr>
          <w:rStyle w:val="a"/>
        </w:rPr>
        <w:t xml:space="preserve"> </w:t>
      </w:r>
      <w:r w:rsidRPr="00E71C40">
        <w:rPr>
          <w:rStyle w:val="a"/>
        </w:rPr>
        <w:t>ö</w:t>
      </w:r>
      <w:r w:rsidRPr="00393B8B">
        <w:rPr>
          <w:rStyle w:val="a"/>
        </w:rPr>
        <w:t>l</w:t>
      </w:r>
      <w:r w:rsidRPr="00E71C40">
        <w:rPr>
          <w:rStyle w:val="a"/>
        </w:rPr>
        <w:t>ü</w:t>
      </w:r>
      <w:r w:rsidRPr="00393B8B">
        <w:rPr>
          <w:rStyle w:val="a"/>
        </w:rPr>
        <w:t>b</w:t>
      </w:r>
      <w:r w:rsidRPr="00400694">
        <w:rPr>
          <w:rStyle w:val="a"/>
        </w:rPr>
        <w:t xml:space="preserve"> </w:t>
      </w:r>
      <w:r w:rsidRPr="00E71C40">
        <w:rPr>
          <w:rStyle w:val="a"/>
        </w:rPr>
        <w:t>torp</w:t>
      </w:r>
      <w:r w:rsidRPr="00393B8B">
        <w:rPr>
          <w:rStyle w:val="a"/>
        </w:rPr>
        <w:t>aq</w:t>
      </w:r>
      <w:r w:rsidRPr="00400694">
        <w:rPr>
          <w:rStyle w:val="a"/>
        </w:rPr>
        <w:t xml:space="preserve"> </w:t>
      </w:r>
      <w:r w:rsidRPr="00393B8B">
        <w:rPr>
          <w:rStyle w:val="a"/>
        </w:rPr>
        <w:t>v</w:t>
      </w:r>
      <w:r w:rsidRPr="00E71C40">
        <w:rPr>
          <w:rStyle w:val="a"/>
        </w:rPr>
        <w:t>ə</w:t>
      </w:r>
      <w:r w:rsidRPr="00400694">
        <w:rPr>
          <w:rStyle w:val="a"/>
        </w:rPr>
        <w:t xml:space="preserve"> </w:t>
      </w:r>
      <w:r w:rsidRPr="00E71C40">
        <w:rPr>
          <w:rStyle w:val="a"/>
        </w:rPr>
        <w:t>sü</w:t>
      </w:r>
      <w:r w:rsidRPr="00393B8B">
        <w:rPr>
          <w:rStyle w:val="a"/>
        </w:rPr>
        <w:t>m</w:t>
      </w:r>
      <w:r w:rsidRPr="00E71C40">
        <w:rPr>
          <w:rStyle w:val="a"/>
        </w:rPr>
        <w:t>ü</w:t>
      </w:r>
      <w:r w:rsidRPr="00393B8B">
        <w:rPr>
          <w:rStyle w:val="a"/>
        </w:rPr>
        <w:t>k</w:t>
      </w:r>
      <w:r w:rsidRPr="00400694">
        <w:rPr>
          <w:rStyle w:val="a"/>
        </w:rPr>
        <w:t xml:space="preserve"> </w:t>
      </w:r>
      <w:r w:rsidRPr="00E71C40">
        <w:rPr>
          <w:rStyle w:val="a"/>
        </w:rPr>
        <w:t>o</w:t>
      </w:r>
      <w:r w:rsidRPr="00393B8B">
        <w:rPr>
          <w:rStyle w:val="a"/>
        </w:rPr>
        <w:t>ld</w:t>
      </w:r>
      <w:r w:rsidRPr="00E71C40">
        <w:rPr>
          <w:rStyle w:val="a"/>
        </w:rPr>
        <w:t>u</w:t>
      </w:r>
      <w:r w:rsidRPr="00393B8B">
        <w:rPr>
          <w:rStyle w:val="a"/>
        </w:rPr>
        <w:t>qdan</w:t>
      </w:r>
      <w:r w:rsidRPr="00400694">
        <w:rPr>
          <w:rStyle w:val="a"/>
        </w:rPr>
        <w:t xml:space="preserve"> </w:t>
      </w:r>
      <w:r w:rsidRPr="00E71C40">
        <w:rPr>
          <w:rStyle w:val="a"/>
        </w:rPr>
        <w:t>so</w:t>
      </w:r>
      <w:r w:rsidRPr="00393B8B">
        <w:rPr>
          <w:rStyle w:val="a"/>
        </w:rPr>
        <w:t>n</w:t>
      </w:r>
      <w:r w:rsidRPr="00E71C40">
        <w:rPr>
          <w:rStyle w:val="a"/>
        </w:rPr>
        <w:t>r</w:t>
      </w:r>
      <w:r w:rsidRPr="00393B8B">
        <w:rPr>
          <w:rStyle w:val="a"/>
        </w:rPr>
        <w:t>a</w:t>
      </w:r>
      <w:r w:rsidRPr="00400694">
        <w:rPr>
          <w:rStyle w:val="a"/>
        </w:rPr>
        <w:t xml:space="preserve"> </w:t>
      </w:r>
      <w:r w:rsidRPr="00393B8B">
        <w:rPr>
          <w:rStyle w:val="a"/>
        </w:rPr>
        <w:t>n</w:t>
      </w:r>
      <w:r w:rsidRPr="00E71C40">
        <w:rPr>
          <w:rStyle w:val="a"/>
        </w:rPr>
        <w:t>ö</w:t>
      </w:r>
      <w:r w:rsidRPr="00393B8B">
        <w:rPr>
          <w:rStyle w:val="a"/>
        </w:rPr>
        <w:t>vb</w:t>
      </w:r>
      <w:r w:rsidRPr="00E71C40">
        <w:rPr>
          <w:rStyle w:val="a"/>
        </w:rPr>
        <w:t>ət</w:t>
      </w:r>
      <w:r w:rsidRPr="00393B8B">
        <w:rPr>
          <w:rStyle w:val="a"/>
        </w:rPr>
        <w:t>i</w:t>
      </w:r>
      <w:r w:rsidRPr="00400694">
        <w:rPr>
          <w:rStyle w:val="a"/>
        </w:rPr>
        <w:t xml:space="preserve"> </w:t>
      </w:r>
      <w:r w:rsidRPr="00393B8B">
        <w:rPr>
          <w:rStyle w:val="a"/>
        </w:rPr>
        <w:t>d</w:t>
      </w:r>
      <w:r w:rsidRPr="00E71C40">
        <w:rPr>
          <w:rStyle w:val="a"/>
        </w:rPr>
        <w:t>əfə</w:t>
      </w:r>
      <w:r w:rsidRPr="00400694">
        <w:rPr>
          <w:rStyle w:val="a"/>
        </w:rPr>
        <w:t xml:space="preserve"> </w:t>
      </w:r>
      <w:r w:rsidRPr="00393B8B">
        <w:rPr>
          <w:rStyle w:val="a"/>
        </w:rPr>
        <w:t>aya</w:t>
      </w:r>
      <w:r w:rsidRPr="00E71C40">
        <w:rPr>
          <w:rStyle w:val="a"/>
        </w:rPr>
        <w:t>ğ</w:t>
      </w:r>
      <w:r w:rsidRPr="00393B8B">
        <w:rPr>
          <w:rStyle w:val="a"/>
        </w:rPr>
        <w:t>a</w:t>
      </w:r>
      <w:r w:rsidRPr="00400694">
        <w:rPr>
          <w:rStyle w:val="a"/>
        </w:rPr>
        <w:t xml:space="preserve"> </w:t>
      </w:r>
      <w:r w:rsidRPr="00393B8B">
        <w:rPr>
          <w:rStyle w:val="a"/>
        </w:rPr>
        <w:t>qald</w:t>
      </w:r>
      <w:r w:rsidRPr="00E71C40">
        <w:rPr>
          <w:rStyle w:val="a"/>
        </w:rPr>
        <w:t>ırı</w:t>
      </w:r>
      <w:r w:rsidRPr="00393B8B">
        <w:rPr>
          <w:rStyle w:val="a"/>
        </w:rPr>
        <w:t>la</w:t>
      </w:r>
      <w:r w:rsidRPr="00E71C40">
        <w:rPr>
          <w:rStyle w:val="a"/>
        </w:rPr>
        <w:t>c</w:t>
      </w:r>
      <w:r w:rsidRPr="00393B8B">
        <w:rPr>
          <w:rStyle w:val="a"/>
        </w:rPr>
        <w:t>a</w:t>
      </w:r>
      <w:r w:rsidRPr="00E71C40">
        <w:rPr>
          <w:rStyle w:val="a"/>
        </w:rPr>
        <w:t>ğı</w:t>
      </w:r>
      <w:r w:rsidRPr="00393B8B">
        <w:rPr>
          <w:rStyle w:val="a"/>
        </w:rPr>
        <w:t>q</w:t>
      </w:r>
      <w:r w:rsidRPr="00400694">
        <w:rPr>
          <w:rStyle w:val="a"/>
        </w:rPr>
        <w:t>?</w:t>
      </w:r>
      <w:r>
        <w:rPr>
          <w:rStyle w:val="a"/>
          <w:lang w:val="az-Cyrl-AZ"/>
        </w:rPr>
        <w:t>»</w:t>
      </w:r>
      <w:r w:rsidRPr="00400694">
        <w:rPr>
          <w:rStyle w:val="a"/>
        </w:rPr>
        <w:t>”</w:t>
      </w:r>
    </w:p>
    <w:p w:rsidR="00E71C40" w:rsidRDefault="00E71C40" w:rsidP="00E71C40">
      <w:pPr>
        <w:pStyle w:val="Heading3"/>
        <w:rPr>
          <w:lang w:val="az-Cyrl-AZ"/>
        </w:rPr>
      </w:pPr>
      <w:bookmarkStart w:id="208" w:name="_Toc172858146"/>
      <w:r w:rsidRPr="00393B8B">
        <w:t>Ay</w:t>
      </w:r>
      <w:r w:rsidRPr="00E71C40">
        <w:t>ə</w:t>
      </w:r>
      <w:r>
        <w:rPr>
          <w:lang w:val="az-Cyrl-AZ"/>
        </w:rPr>
        <w:t xml:space="preserve"> 83.</w:t>
      </w:r>
      <w:bookmarkEnd w:id="208"/>
    </w:p>
    <w:p w:rsidR="00E71C40" w:rsidRDefault="00E71C40" w:rsidP="00E71C40">
      <w:pPr>
        <w:pStyle w:val="StyleComplexTraditionalArabic18ptBoldCenteredFirstli"/>
        <w:bidi/>
        <w:rPr>
          <w:lang w:val="az-Cyrl-AZ"/>
        </w:rPr>
      </w:pPr>
      <w:r>
        <w:rPr>
          <w:rFonts w:hint="cs"/>
          <w:rtl/>
        </w:rPr>
        <w:t>﴿</w:t>
      </w:r>
      <w:r>
        <w:rPr>
          <w:rtl/>
        </w:rPr>
        <w:t>لَقَدْ وُعِدْنَا نَحْنُ وَآبَاؤُنَا هَذَا مِن قَبْلُ إِنْ هَذَا إِلَّا أَسَاطِيرُ الْأَوَّلِينَ</w:t>
      </w:r>
      <w:r>
        <w:rPr>
          <w:rFonts w:hint="cs"/>
          <w:rtl/>
        </w:rPr>
        <w:t>﴾</w:t>
      </w:r>
    </w:p>
    <w:p w:rsidR="00E71C40" w:rsidRDefault="00E71C40" w:rsidP="00E71C40">
      <w:pPr>
        <w:jc w:val="center"/>
        <w:rPr>
          <w:rStyle w:val="a"/>
          <w:lang w:val="az-Cyrl-AZ"/>
        </w:rPr>
      </w:pPr>
      <w:r w:rsidRPr="00400694">
        <w:rPr>
          <w:rStyle w:val="a"/>
        </w:rPr>
        <w:t>“</w:t>
      </w:r>
      <w:r w:rsidRPr="00393B8B">
        <w:rPr>
          <w:rStyle w:val="a"/>
        </w:rPr>
        <w:t>Əlb</w:t>
      </w:r>
      <w:r w:rsidRPr="00E71C40">
        <w:rPr>
          <w:rStyle w:val="a"/>
        </w:rPr>
        <w:t>əttə</w:t>
      </w:r>
      <w:r w:rsidRPr="00400694">
        <w:rPr>
          <w:rStyle w:val="a"/>
        </w:rPr>
        <w:t xml:space="preserve">, </w:t>
      </w:r>
      <w:r w:rsidRPr="00393B8B">
        <w:rPr>
          <w:rStyle w:val="a"/>
        </w:rPr>
        <w:t>biz</w:t>
      </w:r>
      <w:r w:rsidRPr="00E71C40">
        <w:rPr>
          <w:rStyle w:val="a"/>
        </w:rPr>
        <w:t>ə</w:t>
      </w:r>
      <w:r w:rsidRPr="00400694">
        <w:rPr>
          <w:rStyle w:val="a"/>
        </w:rPr>
        <w:t xml:space="preserve"> </w:t>
      </w:r>
      <w:r w:rsidRPr="00393B8B">
        <w:rPr>
          <w:rStyle w:val="a"/>
        </w:rPr>
        <w:t>v</w:t>
      </w:r>
      <w:r w:rsidRPr="00E71C40">
        <w:rPr>
          <w:rStyle w:val="a"/>
        </w:rPr>
        <w:t>ə</w:t>
      </w:r>
      <w:r w:rsidRPr="00400694">
        <w:rPr>
          <w:rStyle w:val="a"/>
        </w:rPr>
        <w:t xml:space="preserve"> </w:t>
      </w:r>
      <w:r w:rsidRPr="00393B8B">
        <w:rPr>
          <w:rStyle w:val="a"/>
        </w:rPr>
        <w:t>a</w:t>
      </w:r>
      <w:r w:rsidRPr="00E71C40">
        <w:rPr>
          <w:rStyle w:val="a"/>
        </w:rPr>
        <w:t>t</w:t>
      </w:r>
      <w:r w:rsidRPr="00393B8B">
        <w:rPr>
          <w:rStyle w:val="a"/>
        </w:rPr>
        <w:t>ala</w:t>
      </w:r>
      <w:r w:rsidRPr="00E71C40">
        <w:rPr>
          <w:rStyle w:val="a"/>
        </w:rPr>
        <w:t>rı</w:t>
      </w:r>
      <w:r w:rsidRPr="00393B8B">
        <w:rPr>
          <w:rStyle w:val="a"/>
        </w:rPr>
        <w:t>m</w:t>
      </w:r>
      <w:r w:rsidRPr="00E71C40">
        <w:rPr>
          <w:rStyle w:val="a"/>
        </w:rPr>
        <w:t>ı</w:t>
      </w:r>
      <w:r w:rsidRPr="00393B8B">
        <w:rPr>
          <w:rStyle w:val="a"/>
        </w:rPr>
        <w:t>za</w:t>
      </w:r>
      <w:r w:rsidRPr="00400694">
        <w:rPr>
          <w:rStyle w:val="a"/>
        </w:rPr>
        <w:t xml:space="preserve"> </w:t>
      </w:r>
      <w:r w:rsidRPr="00E71C40">
        <w:rPr>
          <w:rStyle w:val="a"/>
        </w:rPr>
        <w:t>ö</w:t>
      </w:r>
      <w:r w:rsidRPr="00393B8B">
        <w:rPr>
          <w:rStyle w:val="a"/>
        </w:rPr>
        <w:t>n</w:t>
      </w:r>
      <w:r w:rsidRPr="00E71C40">
        <w:rPr>
          <w:rStyle w:val="a"/>
        </w:rPr>
        <w:t>cə</w:t>
      </w:r>
      <w:r w:rsidRPr="00393B8B">
        <w:rPr>
          <w:rStyle w:val="a"/>
        </w:rPr>
        <w:t>d</w:t>
      </w:r>
      <w:r w:rsidRPr="00E71C40">
        <w:rPr>
          <w:rStyle w:val="a"/>
        </w:rPr>
        <w:t>ə</w:t>
      </w:r>
      <w:r w:rsidRPr="00393B8B">
        <w:rPr>
          <w:rStyle w:val="a"/>
        </w:rPr>
        <w:t>n</w:t>
      </w:r>
      <w:r w:rsidRPr="00400694">
        <w:rPr>
          <w:rStyle w:val="a"/>
        </w:rPr>
        <w:t xml:space="preserve"> </w:t>
      </w:r>
      <w:r w:rsidRPr="00393B8B">
        <w:rPr>
          <w:rStyle w:val="a"/>
        </w:rPr>
        <w:t>bel</w:t>
      </w:r>
      <w:r w:rsidRPr="00E71C40">
        <w:rPr>
          <w:rStyle w:val="a"/>
        </w:rPr>
        <w:t>ə</w:t>
      </w:r>
      <w:r w:rsidRPr="00400694">
        <w:rPr>
          <w:rStyle w:val="a"/>
        </w:rPr>
        <w:t xml:space="preserve"> </w:t>
      </w:r>
      <w:r w:rsidRPr="00393B8B">
        <w:rPr>
          <w:rStyle w:val="a"/>
        </w:rPr>
        <w:t>v</w:t>
      </w:r>
      <w:r w:rsidRPr="00E71C40">
        <w:rPr>
          <w:rStyle w:val="a"/>
        </w:rPr>
        <w:t>ə</w:t>
      </w:r>
      <w:r w:rsidRPr="00393B8B">
        <w:rPr>
          <w:rStyle w:val="a"/>
        </w:rPr>
        <w:t>d</w:t>
      </w:r>
      <w:r w:rsidRPr="00400694">
        <w:rPr>
          <w:rStyle w:val="a"/>
        </w:rPr>
        <w:t xml:space="preserve"> </w:t>
      </w:r>
      <w:r w:rsidRPr="00E71C40">
        <w:rPr>
          <w:rStyle w:val="a"/>
        </w:rPr>
        <w:t>o</w:t>
      </w:r>
      <w:r w:rsidRPr="00393B8B">
        <w:rPr>
          <w:rStyle w:val="a"/>
        </w:rPr>
        <w:t>l</w:t>
      </w:r>
      <w:r w:rsidRPr="00E71C40">
        <w:rPr>
          <w:rStyle w:val="a"/>
        </w:rPr>
        <w:t>u</w:t>
      </w:r>
      <w:r w:rsidRPr="00393B8B">
        <w:rPr>
          <w:rStyle w:val="a"/>
        </w:rPr>
        <w:t>nm</w:t>
      </w:r>
      <w:r w:rsidRPr="00E71C40">
        <w:rPr>
          <w:rStyle w:val="a"/>
        </w:rPr>
        <w:t>uş</w:t>
      </w:r>
      <w:r w:rsidRPr="00393B8B">
        <w:rPr>
          <w:rStyle w:val="a"/>
        </w:rPr>
        <w:t>d</w:t>
      </w:r>
      <w:r w:rsidRPr="00E71C40">
        <w:rPr>
          <w:rStyle w:val="a"/>
        </w:rPr>
        <w:t>u</w:t>
      </w:r>
      <w:r w:rsidRPr="00400694">
        <w:rPr>
          <w:rStyle w:val="a"/>
        </w:rPr>
        <w:t xml:space="preserve">. </w:t>
      </w:r>
      <w:r w:rsidRPr="00393B8B">
        <w:rPr>
          <w:rStyle w:val="a"/>
        </w:rPr>
        <w:t>B</w:t>
      </w:r>
      <w:r w:rsidRPr="00E71C40">
        <w:rPr>
          <w:rStyle w:val="a"/>
        </w:rPr>
        <w:t>u</w:t>
      </w:r>
      <w:r w:rsidRPr="00400694">
        <w:rPr>
          <w:rStyle w:val="a"/>
        </w:rPr>
        <w:t xml:space="preserve"> (</w:t>
      </w:r>
      <w:r w:rsidRPr="00E71C40">
        <w:rPr>
          <w:rStyle w:val="a"/>
        </w:rPr>
        <w:t>sö</w:t>
      </w:r>
      <w:r w:rsidRPr="00393B8B">
        <w:rPr>
          <w:rStyle w:val="a"/>
        </w:rPr>
        <w:t>zl</w:t>
      </w:r>
      <w:r w:rsidRPr="00E71C40">
        <w:rPr>
          <w:rStyle w:val="a"/>
        </w:rPr>
        <w:t>ər</w:t>
      </w:r>
      <w:r w:rsidRPr="00400694">
        <w:rPr>
          <w:rStyle w:val="a"/>
        </w:rPr>
        <w:t xml:space="preserve"> </w:t>
      </w:r>
      <w:r w:rsidRPr="00393B8B">
        <w:rPr>
          <w:rStyle w:val="a"/>
        </w:rPr>
        <w:t>v</w:t>
      </w:r>
      <w:r w:rsidRPr="00E71C40">
        <w:rPr>
          <w:rStyle w:val="a"/>
        </w:rPr>
        <w:t>ə</w:t>
      </w:r>
      <w:r w:rsidRPr="00400694">
        <w:rPr>
          <w:rStyle w:val="a"/>
        </w:rPr>
        <w:t xml:space="preserve"> </w:t>
      </w:r>
      <w:r w:rsidRPr="00393B8B">
        <w:rPr>
          <w:rStyle w:val="a"/>
        </w:rPr>
        <w:t>v</w:t>
      </w:r>
      <w:r w:rsidRPr="00E71C40">
        <w:rPr>
          <w:rStyle w:val="a"/>
        </w:rPr>
        <w:t>ə</w:t>
      </w:r>
      <w:r w:rsidRPr="00393B8B">
        <w:rPr>
          <w:rStyle w:val="a"/>
        </w:rPr>
        <w:t>dl</w:t>
      </w:r>
      <w:r w:rsidRPr="00E71C40">
        <w:rPr>
          <w:rStyle w:val="a"/>
        </w:rPr>
        <w:t>ər</w:t>
      </w:r>
      <w:r w:rsidRPr="00400694">
        <w:rPr>
          <w:rStyle w:val="a"/>
        </w:rPr>
        <w:t xml:space="preserve">) </w:t>
      </w:r>
      <w:r w:rsidRPr="00E71C40">
        <w:rPr>
          <w:rStyle w:val="a"/>
        </w:rPr>
        <w:t>ə</w:t>
      </w:r>
      <w:r w:rsidRPr="00393B8B">
        <w:rPr>
          <w:rStyle w:val="a"/>
        </w:rPr>
        <w:t>vv</w:t>
      </w:r>
      <w:r w:rsidRPr="00E71C40">
        <w:rPr>
          <w:rStyle w:val="a"/>
        </w:rPr>
        <w:t>ə</w:t>
      </w:r>
      <w:r w:rsidRPr="00393B8B">
        <w:rPr>
          <w:rStyle w:val="a"/>
        </w:rPr>
        <w:t>lkil</w:t>
      </w:r>
      <w:r w:rsidRPr="00E71C40">
        <w:rPr>
          <w:rStyle w:val="a"/>
        </w:rPr>
        <w:t>ər</w:t>
      </w:r>
      <w:r w:rsidRPr="00393B8B">
        <w:rPr>
          <w:rStyle w:val="a"/>
        </w:rPr>
        <w:t>in</w:t>
      </w:r>
      <w:r w:rsidRPr="00400694">
        <w:rPr>
          <w:rStyle w:val="a"/>
        </w:rPr>
        <w:t xml:space="preserve"> </w:t>
      </w:r>
      <w:r w:rsidRPr="00E71C40">
        <w:rPr>
          <w:rStyle w:val="a"/>
        </w:rPr>
        <w:t>əfs</w:t>
      </w:r>
      <w:r w:rsidRPr="00393B8B">
        <w:rPr>
          <w:rStyle w:val="a"/>
        </w:rPr>
        <w:t>an</w:t>
      </w:r>
      <w:r w:rsidRPr="00E71C40">
        <w:rPr>
          <w:rStyle w:val="a"/>
        </w:rPr>
        <w:t>ə</w:t>
      </w:r>
      <w:r w:rsidRPr="00393B8B">
        <w:rPr>
          <w:rStyle w:val="a"/>
        </w:rPr>
        <w:t>l</w:t>
      </w:r>
      <w:r w:rsidRPr="00E71C40">
        <w:rPr>
          <w:rStyle w:val="a"/>
        </w:rPr>
        <w:t>ər</w:t>
      </w:r>
      <w:r w:rsidRPr="00393B8B">
        <w:rPr>
          <w:rStyle w:val="a"/>
        </w:rPr>
        <w:t>ind</w:t>
      </w:r>
      <w:r w:rsidRPr="00E71C40">
        <w:rPr>
          <w:rStyle w:val="a"/>
        </w:rPr>
        <w:t>ə</w:t>
      </w:r>
      <w:r w:rsidRPr="00393B8B">
        <w:rPr>
          <w:rStyle w:val="a"/>
        </w:rPr>
        <w:t>n</w:t>
      </w:r>
      <w:r w:rsidRPr="00400694">
        <w:rPr>
          <w:rStyle w:val="a"/>
        </w:rPr>
        <w:t xml:space="preserve"> </w:t>
      </w:r>
      <w:r w:rsidRPr="00393B8B">
        <w:rPr>
          <w:rStyle w:val="a"/>
        </w:rPr>
        <w:t>ba</w:t>
      </w:r>
      <w:r w:rsidRPr="00E71C40">
        <w:rPr>
          <w:rStyle w:val="a"/>
        </w:rPr>
        <w:t>ş</w:t>
      </w:r>
      <w:r w:rsidRPr="00393B8B">
        <w:rPr>
          <w:rStyle w:val="a"/>
        </w:rPr>
        <w:t>qa</w:t>
      </w:r>
      <w:r w:rsidRPr="00400694">
        <w:rPr>
          <w:rStyle w:val="a"/>
        </w:rPr>
        <w:t xml:space="preserve"> </w:t>
      </w:r>
      <w:r w:rsidRPr="00393B8B">
        <w:rPr>
          <w:rStyle w:val="a"/>
        </w:rPr>
        <w:t>bi</w:t>
      </w:r>
      <w:r w:rsidRPr="00E71C40">
        <w:rPr>
          <w:rStyle w:val="a"/>
        </w:rPr>
        <w:t>r</w:t>
      </w:r>
      <w:r w:rsidRPr="00400694">
        <w:rPr>
          <w:rStyle w:val="a"/>
        </w:rPr>
        <w:t xml:space="preserve"> </w:t>
      </w:r>
      <w:r w:rsidRPr="00E71C40">
        <w:rPr>
          <w:rStyle w:val="a"/>
        </w:rPr>
        <w:t>ş</w:t>
      </w:r>
      <w:r w:rsidRPr="00393B8B">
        <w:rPr>
          <w:rStyle w:val="a"/>
        </w:rPr>
        <w:t>ey</w:t>
      </w:r>
      <w:r w:rsidRPr="00400694">
        <w:rPr>
          <w:rStyle w:val="a"/>
        </w:rPr>
        <w:t xml:space="preserve"> </w:t>
      </w:r>
      <w:r w:rsidRPr="00393B8B">
        <w:rPr>
          <w:rStyle w:val="a"/>
        </w:rPr>
        <w:t>deyil</w:t>
      </w:r>
      <w:r w:rsidRPr="00400694">
        <w:rPr>
          <w:rStyle w:val="a"/>
        </w:rPr>
        <w:t>”.</w:t>
      </w:r>
    </w:p>
    <w:p w:rsidR="00E71C40" w:rsidRPr="00400694"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r>
        <w:rPr>
          <w:lang w:val="az-Cyrl-AZ"/>
        </w:rPr>
        <w:t xml:space="preserve"> </w:t>
      </w:r>
    </w:p>
    <w:p w:rsidR="00E71C40" w:rsidRDefault="00E71C40" w:rsidP="00E71C40">
      <w:pPr>
        <w:rPr>
          <w:lang w:val="az-Cyrl-AZ"/>
        </w:rPr>
      </w:pPr>
      <w:r>
        <w:rPr>
          <w:lang w:val="az-Cyrl-AZ"/>
        </w:rPr>
        <w:t>“</w:t>
      </w:r>
      <w:r w:rsidRPr="00393B8B">
        <w:t>Ə</w:t>
      </w:r>
      <w:r w:rsidRPr="00E71C40">
        <w:t>s</w:t>
      </w:r>
      <w:r w:rsidRPr="00393B8B">
        <w:t>a</w:t>
      </w:r>
      <w:r w:rsidRPr="00E71C40">
        <w:t>t</w:t>
      </w:r>
      <w:r w:rsidRPr="00393B8B">
        <w:t>i</w:t>
      </w:r>
      <w:r w:rsidRPr="00E71C40">
        <w:t>r</w:t>
      </w:r>
      <w:r>
        <w:rPr>
          <w:lang w:val="az-Cyrl-AZ"/>
        </w:rPr>
        <w:t xml:space="preserve">” </w:t>
      </w:r>
      <w:r w:rsidRPr="00393B8B">
        <w:t>dedikd</w:t>
      </w:r>
      <w:r w:rsidRPr="00E71C40">
        <w:t>ə</w:t>
      </w:r>
      <w:r>
        <w:rPr>
          <w:lang w:val="az-Cyrl-AZ"/>
        </w:rPr>
        <w:t xml:space="preserve"> </w:t>
      </w:r>
      <w:r w:rsidRPr="00393B8B">
        <w:t>yalan</w:t>
      </w:r>
      <w:r>
        <w:rPr>
          <w:lang w:val="az-Cyrl-AZ"/>
        </w:rPr>
        <w:t xml:space="preserve"> </w:t>
      </w:r>
      <w:r w:rsidRPr="00E71C40">
        <w:t>əfs</w:t>
      </w:r>
      <w:r w:rsidRPr="00393B8B">
        <w:t>an</w:t>
      </w:r>
      <w:r w:rsidRPr="00E71C40">
        <w:t>ə</w:t>
      </w:r>
      <w:r w:rsidRPr="00393B8B">
        <w:t>l</w:t>
      </w:r>
      <w:r w:rsidRPr="00E71C40">
        <w:t>ər</w:t>
      </w:r>
      <w:r>
        <w:rPr>
          <w:lang w:val="az-Cyrl-AZ"/>
        </w:rPr>
        <w:t xml:space="preserve"> </w:t>
      </w:r>
      <w:r w:rsidRPr="00393B8B">
        <w:t>m</w:t>
      </w:r>
      <w:r w:rsidRPr="00E71C40">
        <w:t>ə</w:t>
      </w:r>
      <w:r w:rsidRPr="00393B8B">
        <w:t>na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Q</w:t>
      </w:r>
      <w:r w:rsidRPr="00E71C40">
        <w:t>ur</w:t>
      </w:r>
      <w:r w:rsidRPr="00393B8B">
        <w:t>anda</w:t>
      </w:r>
      <w:r>
        <w:rPr>
          <w:lang w:val="az-Cyrl-AZ"/>
        </w:rPr>
        <w:t xml:space="preserve"> </w:t>
      </w:r>
      <w:r w:rsidRPr="00393B8B">
        <w:t>d</w:t>
      </w:r>
      <w:r w:rsidRPr="00E71C40">
        <w:t>o</w:t>
      </w:r>
      <w:r w:rsidRPr="00393B8B">
        <w:t>qq</w:t>
      </w:r>
      <w:r w:rsidRPr="00E71C40">
        <w:t>u</w:t>
      </w:r>
      <w:r w:rsidRPr="00393B8B">
        <w:t>z</w:t>
      </w:r>
      <w:r>
        <w:rPr>
          <w:lang w:val="az-Cyrl-AZ"/>
        </w:rPr>
        <w:t xml:space="preserve"> </w:t>
      </w:r>
      <w:r w:rsidRPr="00393B8B">
        <w:t>d</w:t>
      </w:r>
      <w:r w:rsidRPr="00E71C40">
        <w:t>əfə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dilind</w:t>
      </w:r>
      <w:r w:rsidRPr="00E71C40">
        <w:t>ə</w:t>
      </w:r>
      <w:r w:rsidRPr="00393B8B">
        <w:t>n</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ad</w:t>
      </w:r>
      <w:r w:rsidRPr="00E71C40">
        <w:t>ı</w:t>
      </w:r>
      <w:r w:rsidRPr="00393B8B">
        <w:t>n</w:t>
      </w:r>
      <w:r>
        <w:rPr>
          <w:lang w:val="az-Cyrl-AZ"/>
        </w:rPr>
        <w:t xml:space="preserve"> </w:t>
      </w:r>
      <w:r w:rsidRPr="00393B8B">
        <w:t>inka</w:t>
      </w:r>
      <w:r w:rsidRPr="00E71C40">
        <w:t>rı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tə</w:t>
      </w:r>
      <w:r w:rsidRPr="00393B8B">
        <w:t>z</w:t>
      </w:r>
      <w:r w:rsidRPr="00E71C40">
        <w:t>ə</w:t>
      </w:r>
      <w:r>
        <w:rPr>
          <w:lang w:val="az-Cyrl-AZ"/>
        </w:rPr>
        <w:t xml:space="preserve"> </w:t>
      </w:r>
      <w:r w:rsidRPr="00393B8B">
        <w:t>bi</w:t>
      </w:r>
      <w:r w:rsidRPr="00E71C40">
        <w:t>r</w:t>
      </w:r>
      <w:r>
        <w:rPr>
          <w:lang w:val="az-Cyrl-AZ"/>
        </w:rPr>
        <w:t xml:space="preserve"> </w:t>
      </w:r>
      <w:r w:rsidRPr="00E71C40">
        <w:t>sö</w:t>
      </w:r>
      <w:r w:rsidRPr="00393B8B">
        <w:t>zl</w:t>
      </w:r>
      <w:r w:rsidRPr="00E71C40">
        <w:t>ər</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m</w:t>
      </w:r>
      <w:r w:rsidRPr="00E71C40">
        <w:t>ə</w:t>
      </w:r>
      <w:r w:rsidRPr="00393B8B">
        <w:t>n</w:t>
      </w:r>
      <w:r w:rsidRPr="00E71C40">
        <w:t>t</w:t>
      </w:r>
      <w:r w:rsidRPr="00393B8B">
        <w:t>iq</w:t>
      </w:r>
      <w:r>
        <w:rPr>
          <w:lang w:val="az-Cyrl-AZ"/>
        </w:rPr>
        <w:t xml:space="preserve"> </w:t>
      </w:r>
      <w:r w:rsidRPr="00393B8B">
        <w:t>v</w:t>
      </w:r>
      <w:r w:rsidRPr="00E71C40">
        <w:t>ə</w:t>
      </w:r>
      <w:r>
        <w:rPr>
          <w:lang w:val="az-Cyrl-AZ"/>
        </w:rPr>
        <w:t xml:space="preserve"> </w:t>
      </w:r>
      <w:r w:rsidRPr="00393B8B">
        <w:t>d</w:t>
      </w:r>
      <w:r w:rsidRPr="00E71C40">
        <w:t>ə</w:t>
      </w:r>
      <w:r w:rsidRPr="00393B8B">
        <w:t>lili</w:t>
      </w:r>
      <w:r>
        <w:rPr>
          <w:lang w:val="az-Cyrl-AZ"/>
        </w:rPr>
        <w:t xml:space="preserve"> </w:t>
      </w:r>
      <w:r w:rsidRPr="00393B8B">
        <w:t>y</w:t>
      </w:r>
      <w:r w:rsidRPr="00E71C40">
        <w:t>ox</w:t>
      </w:r>
      <w:r w:rsidRPr="00393B8B">
        <w:t>d</w:t>
      </w:r>
      <w:r w:rsidRPr="00E71C40">
        <w:t>ur</w:t>
      </w:r>
      <w:r>
        <w:rPr>
          <w:lang w:val="az-Cyrl-AZ"/>
        </w:rPr>
        <w:t xml:space="preserve">. </w:t>
      </w:r>
      <w:r w:rsidRPr="00393B8B">
        <w:t>Onla</w:t>
      </w:r>
      <w:r w:rsidRPr="00E71C40">
        <w:t>rı</w:t>
      </w:r>
      <w:r w:rsidRPr="00393B8B">
        <w:t>n</w:t>
      </w:r>
      <w:r>
        <w:rPr>
          <w:lang w:val="az-Cyrl-AZ"/>
        </w:rPr>
        <w:t xml:space="preserve"> </w:t>
      </w:r>
      <w:r w:rsidRPr="00E71C40">
        <w:t>h</w:t>
      </w:r>
      <w:r w:rsidRPr="00393B8B">
        <w:t>aqq</w:t>
      </w:r>
      <w:r>
        <w:rPr>
          <w:lang w:val="az-Cyrl-AZ"/>
        </w:rPr>
        <w:t xml:space="preserve"> </w:t>
      </w:r>
      <w:r w:rsidRPr="00393B8B">
        <w:t>qa</w:t>
      </w:r>
      <w:r w:rsidRPr="00E71C40">
        <w:t>rşısı</w:t>
      </w:r>
      <w:r w:rsidRPr="00393B8B">
        <w:t>nda</w:t>
      </w:r>
      <w:r>
        <w:rPr>
          <w:lang w:val="az-Cyrl-AZ"/>
        </w:rPr>
        <w:t xml:space="preserve"> </w:t>
      </w:r>
      <w:r w:rsidRPr="00393B8B">
        <w:t>ye</w:t>
      </w:r>
      <w:r w:rsidRPr="00E71C40">
        <w:t>g</w:t>
      </w:r>
      <w:r w:rsidRPr="00393B8B">
        <w:t>an</w:t>
      </w:r>
      <w:r w:rsidRPr="00E71C40">
        <w:t>ə</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393B8B">
        <w:t>inka</w:t>
      </w:r>
      <w:r w:rsidRPr="00E71C40">
        <w:t>r</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E71C40">
        <w:t>təəccü</w:t>
      </w:r>
      <w:r w:rsidRPr="00393B8B">
        <w:t>bd</w:t>
      </w:r>
      <w:r w:rsidRPr="00E71C40">
        <w:t>ür</w:t>
      </w:r>
      <w:r>
        <w:rPr>
          <w:lang w:val="az-Cyrl-AZ"/>
        </w:rPr>
        <w:t>.</w:t>
      </w:r>
    </w:p>
    <w:p w:rsidR="00E71C40" w:rsidRDefault="00E71C40" w:rsidP="00E71C40">
      <w:pPr>
        <w:rPr>
          <w:lang w:val="az-Cyrl-AZ"/>
        </w:rPr>
      </w:pPr>
      <w:r>
        <w:rPr>
          <w:lang w:val="az-Cyrl-AZ"/>
        </w:rPr>
        <w:t xml:space="preserve">3. </w:t>
      </w:r>
      <w:r w:rsidRPr="00393B8B">
        <w:t>Haqq</w:t>
      </w:r>
      <w:r w:rsidRPr="00E71C40">
        <w:t>ı</w:t>
      </w:r>
      <w:r>
        <w:rPr>
          <w:lang w:val="az-Cyrl-AZ"/>
        </w:rPr>
        <w:t xml:space="preserve"> </w:t>
      </w:r>
      <w:r w:rsidRPr="00393B8B">
        <w:t>inka</w:t>
      </w:r>
      <w:r w:rsidRPr="00E71C40">
        <w:t>rı</w:t>
      </w:r>
      <w:r w:rsidRPr="00393B8B">
        <w:t>n</w:t>
      </w:r>
      <w:r>
        <w:rPr>
          <w:lang w:val="az-Cyrl-AZ"/>
        </w:rPr>
        <w:t xml:space="preserve"> </w:t>
      </w:r>
      <w:r w:rsidRPr="00393B8B">
        <w:t>k</w:t>
      </w:r>
      <w:r w:rsidRPr="00E71C40">
        <w:t>ö</w:t>
      </w:r>
      <w:r w:rsidRPr="00393B8B">
        <w:t>k</w:t>
      </w:r>
      <w:r w:rsidRPr="00E71C40">
        <w:t>ü</w:t>
      </w:r>
      <w:r>
        <w:rPr>
          <w:lang w:val="az-Cyrl-AZ"/>
        </w:rPr>
        <w:t xml:space="preserve"> </w:t>
      </w:r>
      <w:r w:rsidRPr="00393B8B">
        <w:t>d</w:t>
      </w:r>
      <w:r w:rsidRPr="00E71C40">
        <w:t>üşü</w:t>
      </w:r>
      <w:r w:rsidRPr="00393B8B">
        <w:t>n</w:t>
      </w:r>
      <w:r w:rsidRPr="00E71C40">
        <w:t>cəs</w:t>
      </w:r>
      <w:r w:rsidRPr="00393B8B">
        <w:t>izlikdi</w:t>
      </w:r>
      <w:r w:rsidRPr="00E71C40">
        <w:t>r</w:t>
      </w:r>
      <w:r>
        <w:rPr>
          <w:lang w:val="az-Cyrl-AZ"/>
        </w:rPr>
        <w:t>. (</w:t>
      </w:r>
      <w:r w:rsidRPr="00393B8B">
        <w:t>Öl</w:t>
      </w:r>
      <w:r w:rsidRPr="00E71C40">
        <w:t>ü</w:t>
      </w:r>
      <w:r w:rsidRPr="00393B8B">
        <w:t>m</w:t>
      </w:r>
      <w:r>
        <w:rPr>
          <w:lang w:val="az-Cyrl-AZ"/>
        </w:rPr>
        <w:t xml:space="preserve"> </w:t>
      </w:r>
      <w:r w:rsidRPr="00393B8B">
        <w:t>v</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E71C40">
        <w:t>g</w:t>
      </w:r>
      <w:r w:rsidRPr="00393B8B">
        <w:t>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sidRPr="00E71C40">
        <w:t>ü</w:t>
      </w:r>
      <w:r w:rsidRPr="00393B8B">
        <w:t>n</w:t>
      </w:r>
      <w:r>
        <w:rPr>
          <w:lang w:val="az-Cyrl-AZ"/>
        </w:rPr>
        <w:t xml:space="preserve"> </w:t>
      </w:r>
      <w:r w:rsidRPr="00E71C40">
        <w:t>hərə</w:t>
      </w:r>
      <w:r w:rsidRPr="00393B8B">
        <w:t>k</w:t>
      </w:r>
      <w:r w:rsidRPr="00E71C40">
        <w:t>ət</w:t>
      </w:r>
      <w:r w:rsidRPr="00393B8B">
        <w:t>in</w:t>
      </w:r>
      <w:r w:rsidRPr="00E71C40">
        <w:t>ə</w:t>
      </w:r>
      <w:r>
        <w:rPr>
          <w:lang w:val="az-Cyrl-AZ"/>
        </w:rPr>
        <w:t xml:space="preserve"> </w:t>
      </w:r>
      <w:r w:rsidRPr="00393B8B">
        <w:t>diqq</w:t>
      </w:r>
      <w:r w:rsidRPr="00E71C40">
        <w:t>ət</w:t>
      </w:r>
      <w:r>
        <w:rPr>
          <w:lang w:val="az-Cyrl-AZ"/>
        </w:rPr>
        <w:t xml:space="preserve"> </w:t>
      </w:r>
      <w:r w:rsidRPr="00393B8B">
        <w:t>m</w:t>
      </w:r>
      <w:r w:rsidRPr="00E71C40">
        <w:t>ə</w:t>
      </w:r>
      <w:r w:rsidRPr="00393B8B">
        <w:t>ada</w:t>
      </w:r>
      <w:r>
        <w:rPr>
          <w:lang w:val="az-Cyrl-AZ"/>
        </w:rPr>
        <w:t xml:space="preserve"> </w:t>
      </w:r>
      <w:r w:rsidRPr="00393B8B">
        <w:t>iman</w:t>
      </w:r>
      <w:r>
        <w:rPr>
          <w:lang w:val="az-Cyrl-AZ"/>
        </w:rPr>
        <w:t xml:space="preserve"> </w:t>
      </w:r>
      <w:r w:rsidRPr="00E71C40">
        <w:t>üçü</w:t>
      </w:r>
      <w:r w:rsidRPr="00393B8B">
        <w:t>n</w:t>
      </w:r>
      <w:r>
        <w:rPr>
          <w:lang w:val="az-Cyrl-AZ"/>
        </w:rPr>
        <w:t xml:space="preserve"> </w:t>
      </w:r>
      <w:r w:rsidRPr="00393B8B">
        <w:t>z</w:t>
      </w:r>
      <w:r w:rsidRPr="00E71C40">
        <w:t>ə</w:t>
      </w:r>
      <w:r w:rsidRPr="00393B8B">
        <w:t>min</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pStyle w:val="Heading3"/>
        <w:rPr>
          <w:lang w:val="az-Cyrl-AZ"/>
        </w:rPr>
      </w:pPr>
      <w:bookmarkStart w:id="209" w:name="_Toc172858147"/>
      <w:r w:rsidRPr="00393B8B">
        <w:t>Ay</w:t>
      </w:r>
      <w:r w:rsidRPr="00E71C40">
        <w:t>ə</w:t>
      </w:r>
      <w:r>
        <w:rPr>
          <w:lang w:val="az-Cyrl-AZ"/>
        </w:rPr>
        <w:t xml:space="preserve"> 84-85:</w:t>
      </w:r>
      <w:bookmarkEnd w:id="209"/>
    </w:p>
    <w:p w:rsidR="00E71C40" w:rsidRDefault="00E71C40" w:rsidP="00E71C40">
      <w:pPr>
        <w:pStyle w:val="StyleComplexTraditionalArabic18ptBoldCenteredFirstli"/>
        <w:bidi/>
        <w:rPr>
          <w:lang w:val="az-Cyrl-AZ"/>
        </w:rPr>
      </w:pPr>
      <w:r>
        <w:rPr>
          <w:rFonts w:hint="cs"/>
          <w:rtl/>
        </w:rPr>
        <w:t>﴿</w:t>
      </w:r>
      <w:r>
        <w:rPr>
          <w:rtl/>
        </w:rPr>
        <w:t>قُل لِّمَنِ الْأَرْضُ وَمَن فِيهَا إِن كُنتُمْ تَعْلَمُونَ</w:t>
      </w:r>
      <w:r w:rsidRPr="00510B72">
        <w:rPr>
          <w:rFonts w:hint="cs"/>
          <w:rtl/>
        </w:rPr>
        <w:t xml:space="preserve"> </w:t>
      </w:r>
      <w:r>
        <w:rPr>
          <w:rtl/>
        </w:rPr>
        <w:t>سَيَقُولُونَ لِلَّهِ قُلْ أَفَلَا تَذَكَّرُونَ</w:t>
      </w:r>
      <w:r>
        <w:rPr>
          <w:rFonts w:hint="cs"/>
          <w:rtl/>
        </w:rPr>
        <w:t>﴾</w:t>
      </w:r>
    </w:p>
    <w:p w:rsidR="00E71C40" w:rsidRPr="00400694" w:rsidRDefault="00E71C40" w:rsidP="00E71C40">
      <w:pPr>
        <w:rPr>
          <w:rStyle w:val="a"/>
        </w:rPr>
      </w:pPr>
      <w:r w:rsidRPr="00400694">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ərə</w:t>
      </w:r>
      <w:r w:rsidRPr="00400694">
        <w:rPr>
          <w:rStyle w:val="a"/>
        </w:rPr>
        <w:t xml:space="preserve">) </w:t>
      </w:r>
      <w:r w:rsidRPr="00393B8B">
        <w:rPr>
          <w:rStyle w:val="a"/>
        </w:rPr>
        <w:t>de</w:t>
      </w:r>
      <w:r w:rsidRPr="00400694">
        <w:rPr>
          <w:rStyle w:val="a"/>
        </w:rPr>
        <w:t xml:space="preserve">: </w:t>
      </w:r>
      <w:r>
        <w:rPr>
          <w:rStyle w:val="a"/>
          <w:lang w:val="az-Cyrl-AZ"/>
        </w:rPr>
        <w:t>«</w:t>
      </w:r>
      <w:r w:rsidRPr="00393B8B">
        <w:rPr>
          <w:rStyle w:val="a"/>
        </w:rPr>
        <w:t>Ə</w:t>
      </w:r>
      <w:r w:rsidRPr="00E71C40">
        <w:rPr>
          <w:rStyle w:val="a"/>
        </w:rPr>
        <w:t>gər</w:t>
      </w:r>
      <w:r w:rsidRPr="00400694">
        <w:rPr>
          <w:rStyle w:val="a"/>
        </w:rPr>
        <w:t xml:space="preserve"> </w:t>
      </w:r>
      <w:r w:rsidRPr="00393B8B">
        <w:rPr>
          <w:rStyle w:val="a"/>
        </w:rPr>
        <w:t>elminiz</w:t>
      </w:r>
      <w:r w:rsidRPr="00400694">
        <w:rPr>
          <w:rStyle w:val="a"/>
        </w:rPr>
        <w:t xml:space="preserve"> </w:t>
      </w:r>
      <w:r w:rsidRPr="00393B8B">
        <w:rPr>
          <w:rStyle w:val="a"/>
        </w:rPr>
        <w:t>va</w:t>
      </w:r>
      <w:r w:rsidRPr="00E71C40">
        <w:rPr>
          <w:rStyle w:val="a"/>
        </w:rPr>
        <w:t>rs</w:t>
      </w:r>
      <w:r w:rsidRPr="00393B8B">
        <w:rPr>
          <w:rStyle w:val="a"/>
        </w:rPr>
        <w:t>a</w:t>
      </w:r>
      <w:r w:rsidRPr="00400694">
        <w:rPr>
          <w:rStyle w:val="a"/>
        </w:rPr>
        <w:t>, (</w:t>
      </w:r>
      <w:r w:rsidRPr="00393B8B">
        <w:rPr>
          <w:rStyle w:val="a"/>
        </w:rPr>
        <w:t>deyin</w:t>
      </w:r>
      <w:r w:rsidRPr="00400694">
        <w:rPr>
          <w:rStyle w:val="a"/>
        </w:rPr>
        <w:t xml:space="preserve"> </w:t>
      </w:r>
      <w:r w:rsidRPr="00E71C40">
        <w:rPr>
          <w:rStyle w:val="a"/>
        </w:rPr>
        <w:t>görə</w:t>
      </w:r>
      <w:r w:rsidRPr="00393B8B">
        <w:rPr>
          <w:rStyle w:val="a"/>
        </w:rPr>
        <w:t>k</w:t>
      </w:r>
      <w:r w:rsidRPr="00400694">
        <w:rPr>
          <w:rStyle w:val="a"/>
        </w:rPr>
        <w:t xml:space="preserve">) </w:t>
      </w:r>
      <w:r w:rsidRPr="00393B8B">
        <w:rPr>
          <w:rStyle w:val="a"/>
        </w:rPr>
        <w:t>ye</w:t>
      </w:r>
      <w:r w:rsidRPr="00E71C40">
        <w:rPr>
          <w:rStyle w:val="a"/>
        </w:rPr>
        <w:t>r</w:t>
      </w:r>
      <w:r w:rsidRPr="00400694">
        <w:rPr>
          <w:rStyle w:val="a"/>
        </w:rPr>
        <w:t xml:space="preserve"> </w:t>
      </w:r>
      <w:r w:rsidRPr="00393B8B">
        <w:rPr>
          <w:rStyle w:val="a"/>
        </w:rPr>
        <w:t>v</w:t>
      </w:r>
      <w:r w:rsidRPr="00E71C40">
        <w:rPr>
          <w:rStyle w:val="a"/>
        </w:rPr>
        <w:t>ə</w:t>
      </w:r>
      <w:r w:rsidRPr="00400694">
        <w:rPr>
          <w:rStyle w:val="a"/>
        </w:rPr>
        <w:t xml:space="preserve"> </w:t>
      </w:r>
      <w:r w:rsidRPr="00393B8B">
        <w:rPr>
          <w:rStyle w:val="a"/>
        </w:rPr>
        <w:t>ye</w:t>
      </w:r>
      <w:r w:rsidRPr="00E71C40">
        <w:rPr>
          <w:rStyle w:val="a"/>
        </w:rPr>
        <w:t>r</w:t>
      </w:r>
      <w:r w:rsidRPr="00400694">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400694">
        <w:rPr>
          <w:rStyle w:val="a"/>
        </w:rPr>
        <w:t xml:space="preserve"> </w:t>
      </w:r>
      <w:r w:rsidRPr="00E71C40">
        <w:rPr>
          <w:rStyle w:val="a"/>
        </w:rPr>
        <w:t>o</w:t>
      </w:r>
      <w:r w:rsidRPr="00393B8B">
        <w:rPr>
          <w:rStyle w:val="a"/>
        </w:rPr>
        <w:t>lanla</w:t>
      </w:r>
      <w:r w:rsidRPr="00E71C40">
        <w:rPr>
          <w:rStyle w:val="a"/>
        </w:rPr>
        <w:t>r</w:t>
      </w:r>
      <w:r w:rsidRPr="00400694">
        <w:rPr>
          <w:rStyle w:val="a"/>
        </w:rPr>
        <w:t xml:space="preserve"> </w:t>
      </w:r>
      <w:r w:rsidRPr="00393B8B">
        <w:rPr>
          <w:rStyle w:val="a"/>
        </w:rPr>
        <w:t>kim</w:t>
      </w:r>
      <w:r w:rsidRPr="00E71C40">
        <w:rPr>
          <w:rStyle w:val="a"/>
        </w:rPr>
        <w:t>ə</w:t>
      </w:r>
      <w:r w:rsidRPr="00400694">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400694">
        <w:rPr>
          <w:rStyle w:val="a"/>
        </w:rPr>
        <w:t>?</w:t>
      </w:r>
      <w:r>
        <w:rPr>
          <w:rStyle w:val="a"/>
          <w:lang w:val="az-Cyrl-AZ"/>
        </w:rPr>
        <w:t>»</w:t>
      </w:r>
      <w:r w:rsidRPr="00400694">
        <w:rPr>
          <w:rStyle w:val="a"/>
        </w:rPr>
        <w:t xml:space="preserve"> </w:t>
      </w:r>
      <w:r w:rsidRPr="00393B8B">
        <w:rPr>
          <w:rStyle w:val="a"/>
        </w:rPr>
        <w:t>Onla</w:t>
      </w:r>
      <w:r w:rsidRPr="00E71C40">
        <w:rPr>
          <w:rStyle w:val="a"/>
        </w:rPr>
        <w:t>r</w:t>
      </w:r>
      <w:r w:rsidRPr="00400694">
        <w:rPr>
          <w:rStyle w:val="a"/>
        </w:rPr>
        <w:t xml:space="preserve"> </w:t>
      </w:r>
      <w:r w:rsidRPr="00393B8B">
        <w:rPr>
          <w:rStyle w:val="a"/>
        </w:rPr>
        <w:t>dey</w:t>
      </w:r>
      <w:r w:rsidRPr="00E71C40">
        <w:rPr>
          <w:rStyle w:val="a"/>
        </w:rPr>
        <w:t>əcə</w:t>
      </w:r>
      <w:r w:rsidRPr="00393B8B">
        <w:rPr>
          <w:rStyle w:val="a"/>
        </w:rPr>
        <w:t>kl</w:t>
      </w:r>
      <w:r w:rsidRPr="00E71C40">
        <w:rPr>
          <w:rStyle w:val="a"/>
        </w:rPr>
        <w:t>ər</w:t>
      </w:r>
      <w:r w:rsidRPr="00400694">
        <w:rPr>
          <w:rStyle w:val="a"/>
        </w:rPr>
        <w:t xml:space="preserve"> </w:t>
      </w:r>
      <w:r w:rsidRPr="00393B8B">
        <w:rPr>
          <w:rStyle w:val="a"/>
        </w:rPr>
        <w:t>ki</w:t>
      </w:r>
      <w:r w:rsidRPr="00400694">
        <w:rPr>
          <w:rStyle w:val="a"/>
        </w:rPr>
        <w:t xml:space="preserve">, </w:t>
      </w:r>
      <w:r w:rsidRPr="00393B8B">
        <w:rPr>
          <w:rStyle w:val="a"/>
        </w:rPr>
        <w:t>Alla</w:t>
      </w:r>
      <w:r w:rsidRPr="00E71C40">
        <w:rPr>
          <w:rStyle w:val="a"/>
        </w:rPr>
        <w:t>h</w:t>
      </w:r>
      <w:r w:rsidRPr="00393B8B">
        <w:rPr>
          <w:rStyle w:val="a"/>
        </w:rPr>
        <w:t>a</w:t>
      </w:r>
      <w:r w:rsidRPr="00400694">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400694">
        <w:rPr>
          <w:rStyle w:val="a"/>
        </w:rPr>
        <w:t xml:space="preserve">. </w:t>
      </w:r>
      <w:r w:rsidRPr="00393B8B">
        <w:rPr>
          <w:rStyle w:val="a"/>
        </w:rPr>
        <w:t>De</w:t>
      </w:r>
      <w:r w:rsidRPr="00400694">
        <w:rPr>
          <w:rStyle w:val="a"/>
        </w:rPr>
        <w:t xml:space="preserve"> </w:t>
      </w:r>
      <w:r w:rsidRPr="00393B8B">
        <w:rPr>
          <w:rStyle w:val="a"/>
        </w:rPr>
        <w:t>ki</w:t>
      </w:r>
      <w:r w:rsidRPr="00400694">
        <w:rPr>
          <w:rStyle w:val="a"/>
        </w:rPr>
        <w:t xml:space="preserve">, </w:t>
      </w:r>
      <w:r w:rsidRPr="00393B8B">
        <w:rPr>
          <w:rStyle w:val="a"/>
        </w:rPr>
        <w:t>y</w:t>
      </w:r>
      <w:r w:rsidRPr="00E71C40">
        <w:rPr>
          <w:rStyle w:val="a"/>
        </w:rPr>
        <w:t>oxs</w:t>
      </w:r>
      <w:r w:rsidRPr="00393B8B">
        <w:rPr>
          <w:rStyle w:val="a"/>
        </w:rPr>
        <w:t>a</w:t>
      </w:r>
      <w:r w:rsidRPr="00400694">
        <w:rPr>
          <w:rStyle w:val="a"/>
        </w:rPr>
        <w:t xml:space="preserve"> </w:t>
      </w:r>
      <w:r w:rsidRPr="00393B8B">
        <w:rPr>
          <w:rStyle w:val="a"/>
        </w:rPr>
        <w:t>a</w:t>
      </w:r>
      <w:r w:rsidRPr="00E71C40">
        <w:rPr>
          <w:rStyle w:val="a"/>
        </w:rPr>
        <w:t>g</w:t>
      </w:r>
      <w:r w:rsidRPr="00393B8B">
        <w:rPr>
          <w:rStyle w:val="a"/>
        </w:rPr>
        <w:t>a</w:t>
      </w:r>
      <w:r w:rsidRPr="00E71C40">
        <w:rPr>
          <w:rStyle w:val="a"/>
        </w:rPr>
        <w:t>h</w:t>
      </w:r>
      <w:r w:rsidRPr="00400694">
        <w:rPr>
          <w:rStyle w:val="a"/>
        </w:rPr>
        <w:t xml:space="preserve"> </w:t>
      </w:r>
      <w:r w:rsidRPr="00E71C40">
        <w:rPr>
          <w:rStyle w:val="a"/>
        </w:rPr>
        <w:t>o</w:t>
      </w:r>
      <w:r w:rsidRPr="00393B8B">
        <w:rPr>
          <w:rStyle w:val="a"/>
        </w:rPr>
        <w:t>lm</w:t>
      </w:r>
      <w:r w:rsidRPr="00E71C40">
        <w:rPr>
          <w:rStyle w:val="a"/>
        </w:rPr>
        <w:t>ursu</w:t>
      </w:r>
      <w:r w:rsidRPr="00393B8B">
        <w:rPr>
          <w:rStyle w:val="a"/>
        </w:rPr>
        <w:t>n</w:t>
      </w:r>
      <w:r w:rsidRPr="00E71C40">
        <w:rPr>
          <w:rStyle w:val="a"/>
        </w:rPr>
        <w:t>u</w:t>
      </w:r>
      <w:r w:rsidRPr="00393B8B">
        <w:rPr>
          <w:rStyle w:val="a"/>
        </w:rPr>
        <w:t>z</w:t>
      </w:r>
      <w:r w:rsidRPr="00400694">
        <w:rPr>
          <w:rStyle w:val="a"/>
        </w:rPr>
        <w:t>?”</w:t>
      </w:r>
    </w:p>
    <w:p w:rsidR="00E71C40" w:rsidRDefault="00E71C40" w:rsidP="00E71C40">
      <w:pPr>
        <w:pStyle w:val="Heading3"/>
        <w:rPr>
          <w:lang w:val="az-Cyrl-AZ"/>
        </w:rPr>
      </w:pPr>
      <w:bookmarkStart w:id="210" w:name="_Toc172858148"/>
      <w:r w:rsidRPr="00393B8B">
        <w:t>Ay</w:t>
      </w:r>
      <w:r w:rsidRPr="00E71C40">
        <w:t>ə</w:t>
      </w:r>
      <w:r>
        <w:rPr>
          <w:lang w:val="az-Cyrl-AZ"/>
        </w:rPr>
        <w:t xml:space="preserve"> 86:</w:t>
      </w:r>
      <w:bookmarkEnd w:id="210"/>
    </w:p>
    <w:p w:rsidR="00E71C40" w:rsidRDefault="00E71C40" w:rsidP="00E71C40">
      <w:pPr>
        <w:pStyle w:val="StyleComplexTraditionalArabic18ptBoldCenteredFirstli"/>
        <w:bidi/>
        <w:rPr>
          <w:lang w:val="az-Cyrl-AZ"/>
        </w:rPr>
      </w:pPr>
      <w:r>
        <w:rPr>
          <w:rFonts w:hint="cs"/>
          <w:rtl/>
        </w:rPr>
        <w:t>﴿</w:t>
      </w:r>
      <w:r>
        <w:rPr>
          <w:rtl/>
        </w:rPr>
        <w:t>قُلْ مَن رَّبُّ السَّمَاوَاتِ السَّبْعِ وَرَبُّ الْعَرْشِ الْعَظِيمِ</w:t>
      </w:r>
      <w:r>
        <w:rPr>
          <w:rFonts w:hint="cs"/>
          <w:rtl/>
        </w:rPr>
        <w:t>﴾</w:t>
      </w:r>
    </w:p>
    <w:p w:rsidR="00E71C40" w:rsidRPr="00400694" w:rsidRDefault="00E71C40" w:rsidP="00E71C40">
      <w:pPr>
        <w:jc w:val="center"/>
        <w:rPr>
          <w:rStyle w:val="a"/>
        </w:rPr>
      </w:pPr>
      <w:r w:rsidRPr="00400694">
        <w:rPr>
          <w:rStyle w:val="a"/>
        </w:rPr>
        <w:t>“</w:t>
      </w:r>
      <w:r w:rsidRPr="00393B8B">
        <w:rPr>
          <w:rStyle w:val="a"/>
        </w:rPr>
        <w:t>De</w:t>
      </w:r>
      <w:r w:rsidRPr="00400694">
        <w:rPr>
          <w:rStyle w:val="a"/>
        </w:rPr>
        <w:t xml:space="preserve"> </w:t>
      </w:r>
      <w:r w:rsidRPr="00393B8B">
        <w:rPr>
          <w:rStyle w:val="a"/>
        </w:rPr>
        <w:t>ki</w:t>
      </w:r>
      <w:r w:rsidRPr="00400694">
        <w:rPr>
          <w:rStyle w:val="a"/>
        </w:rPr>
        <w:t xml:space="preserve">, </w:t>
      </w:r>
      <w:r w:rsidRPr="00393B8B">
        <w:rPr>
          <w:rStyle w:val="a"/>
        </w:rPr>
        <w:t>yeddi</w:t>
      </w:r>
      <w:r w:rsidRPr="00400694">
        <w:rPr>
          <w:rStyle w:val="a"/>
        </w:rPr>
        <w:t xml:space="preserve"> </w:t>
      </w:r>
      <w:r w:rsidRPr="00393B8B">
        <w:rPr>
          <w:rStyle w:val="a"/>
        </w:rPr>
        <w:t>qa</w:t>
      </w:r>
      <w:r w:rsidRPr="00E71C40">
        <w:rPr>
          <w:rStyle w:val="a"/>
        </w:rPr>
        <w:t>t</w:t>
      </w:r>
      <w:r w:rsidRPr="00400694">
        <w:rPr>
          <w:rStyle w:val="a"/>
        </w:rPr>
        <w:t xml:space="preserve"> </w:t>
      </w:r>
      <w:r w:rsidRPr="00E71C40">
        <w:rPr>
          <w:rStyle w:val="a"/>
        </w:rPr>
        <w:t>gö</w:t>
      </w:r>
      <w:r w:rsidRPr="00393B8B">
        <w:rPr>
          <w:rStyle w:val="a"/>
        </w:rPr>
        <w:t>y</w:t>
      </w:r>
      <w:r w:rsidRPr="00E71C40">
        <w:rPr>
          <w:rStyle w:val="a"/>
        </w:rPr>
        <w:t>ü</w:t>
      </w:r>
      <w:r w:rsidRPr="00393B8B">
        <w:rPr>
          <w:rStyle w:val="a"/>
        </w:rPr>
        <w:t>n</w:t>
      </w:r>
      <w:r w:rsidRPr="00400694">
        <w:rPr>
          <w:rStyle w:val="a"/>
        </w:rPr>
        <w:t xml:space="preserve"> </w:t>
      </w:r>
      <w:r w:rsidRPr="00393B8B">
        <w:rPr>
          <w:rStyle w:val="a"/>
        </w:rPr>
        <w:t>R</w:t>
      </w:r>
      <w:r w:rsidRPr="00E71C40">
        <w:rPr>
          <w:rStyle w:val="a"/>
        </w:rPr>
        <w:t>ə</w:t>
      </w:r>
      <w:r w:rsidRPr="00393B8B">
        <w:rPr>
          <w:rStyle w:val="a"/>
        </w:rPr>
        <w:t>bbi</w:t>
      </w:r>
      <w:r w:rsidRPr="00400694">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400694">
        <w:rPr>
          <w:rStyle w:val="a"/>
        </w:rPr>
        <w:t xml:space="preserve"> </w:t>
      </w:r>
      <w:r w:rsidRPr="00E71C40">
        <w:rPr>
          <w:rStyle w:val="a"/>
        </w:rPr>
        <w:t>ərş</w:t>
      </w:r>
      <w:r w:rsidRPr="00393B8B">
        <w:rPr>
          <w:rStyle w:val="a"/>
        </w:rPr>
        <w:t>in</w:t>
      </w:r>
      <w:r w:rsidRPr="00400694">
        <w:rPr>
          <w:rStyle w:val="a"/>
        </w:rPr>
        <w:t xml:space="preserve"> </w:t>
      </w:r>
      <w:r w:rsidRPr="00393B8B">
        <w:rPr>
          <w:rStyle w:val="a"/>
        </w:rPr>
        <w:t>R</w:t>
      </w:r>
      <w:r w:rsidRPr="00E71C40">
        <w:rPr>
          <w:rStyle w:val="a"/>
        </w:rPr>
        <w:t>ə</w:t>
      </w:r>
      <w:r w:rsidRPr="00393B8B">
        <w:rPr>
          <w:rStyle w:val="a"/>
        </w:rPr>
        <w:t>bbi</w:t>
      </w:r>
      <w:r w:rsidRPr="00400694">
        <w:rPr>
          <w:rStyle w:val="a"/>
        </w:rPr>
        <w:t xml:space="preserve"> </w:t>
      </w:r>
      <w:r w:rsidRPr="00393B8B">
        <w:rPr>
          <w:rStyle w:val="a"/>
        </w:rPr>
        <w:t>kimdi</w:t>
      </w:r>
      <w:r w:rsidRPr="00E71C40">
        <w:rPr>
          <w:rStyle w:val="a"/>
        </w:rPr>
        <w:t>r</w:t>
      </w:r>
      <w:r w:rsidRPr="00400694">
        <w:rPr>
          <w:rStyle w:val="a"/>
        </w:rPr>
        <w:t>?”</w:t>
      </w:r>
    </w:p>
    <w:p w:rsidR="00E71C40" w:rsidRDefault="00E71C40" w:rsidP="00E71C40">
      <w:pPr>
        <w:pStyle w:val="Heading3"/>
        <w:rPr>
          <w:lang w:val="az-Cyrl-AZ"/>
        </w:rPr>
      </w:pPr>
      <w:bookmarkStart w:id="211" w:name="_Toc172858149"/>
      <w:r w:rsidRPr="00393B8B">
        <w:t>Ay</w:t>
      </w:r>
      <w:r w:rsidRPr="00E71C40">
        <w:t>ə</w:t>
      </w:r>
      <w:r>
        <w:rPr>
          <w:lang w:val="az-Cyrl-AZ"/>
        </w:rPr>
        <w:t xml:space="preserve"> 87:</w:t>
      </w:r>
      <w:bookmarkEnd w:id="211"/>
    </w:p>
    <w:p w:rsidR="00E71C40" w:rsidRDefault="00E71C40" w:rsidP="00E71C40">
      <w:pPr>
        <w:pStyle w:val="StyleComplexTraditionalArabic18ptBoldCenteredFirstli"/>
        <w:bidi/>
        <w:rPr>
          <w:lang w:val="az-Cyrl-AZ"/>
        </w:rPr>
      </w:pPr>
      <w:r>
        <w:rPr>
          <w:rFonts w:hint="cs"/>
          <w:rtl/>
        </w:rPr>
        <w:t>﴿</w:t>
      </w:r>
      <w:r>
        <w:rPr>
          <w:rtl/>
        </w:rPr>
        <w:t>سَيَقُولُونَ لِلَّهِ قُلْ أَفَلَا تَتَّقُونَ</w:t>
      </w:r>
      <w:r>
        <w:rPr>
          <w:rFonts w:hint="cs"/>
          <w:rtl/>
        </w:rPr>
        <w:t>﴾</w:t>
      </w:r>
    </w:p>
    <w:p w:rsidR="00E71C40" w:rsidRDefault="00E71C40" w:rsidP="00E71C40">
      <w:pPr>
        <w:jc w:val="center"/>
        <w:rPr>
          <w:rStyle w:val="a"/>
          <w:lang w:val="az-Cyrl-AZ"/>
        </w:rPr>
      </w:pPr>
      <w:r w:rsidRPr="00400694">
        <w:rPr>
          <w:rStyle w:val="a"/>
        </w:rPr>
        <w:t>“(</w:t>
      </w:r>
      <w:r w:rsidRPr="00393B8B">
        <w:rPr>
          <w:rStyle w:val="a"/>
        </w:rPr>
        <w:t>Yen</w:t>
      </w:r>
      <w:r w:rsidRPr="00E71C40">
        <w:rPr>
          <w:rStyle w:val="a"/>
        </w:rPr>
        <w:t>ə</w:t>
      </w:r>
      <w:r w:rsidRPr="00400694">
        <w:rPr>
          <w:rStyle w:val="a"/>
        </w:rPr>
        <w:t xml:space="preserve"> </w:t>
      </w:r>
      <w:r w:rsidRPr="00393B8B">
        <w:rPr>
          <w:rStyle w:val="a"/>
        </w:rPr>
        <w:t>d</w:t>
      </w:r>
      <w:r w:rsidRPr="00E71C40">
        <w:rPr>
          <w:rStyle w:val="a"/>
        </w:rPr>
        <w:t>ə</w:t>
      </w:r>
      <w:r w:rsidRPr="00400694">
        <w:rPr>
          <w:rStyle w:val="a"/>
        </w:rPr>
        <w:t xml:space="preserve">) </w:t>
      </w:r>
      <w:r w:rsidRPr="00393B8B">
        <w:rPr>
          <w:rStyle w:val="a"/>
        </w:rPr>
        <w:t>dey</w:t>
      </w:r>
      <w:r w:rsidRPr="00E71C40">
        <w:rPr>
          <w:rStyle w:val="a"/>
        </w:rPr>
        <w:t>əcə</w:t>
      </w:r>
      <w:r w:rsidRPr="00393B8B">
        <w:rPr>
          <w:rStyle w:val="a"/>
        </w:rPr>
        <w:t>kl</w:t>
      </w:r>
      <w:r w:rsidRPr="00E71C40">
        <w:rPr>
          <w:rStyle w:val="a"/>
        </w:rPr>
        <w:t>ər</w:t>
      </w:r>
      <w:r w:rsidRPr="00400694">
        <w:rPr>
          <w:rStyle w:val="a"/>
        </w:rPr>
        <w:t xml:space="preserve">: </w:t>
      </w:r>
      <w:r>
        <w:rPr>
          <w:rStyle w:val="a"/>
          <w:lang w:val="az-Cyrl-AZ"/>
        </w:rPr>
        <w:t>«</w:t>
      </w:r>
      <w:r w:rsidRPr="00393B8B">
        <w:rPr>
          <w:rStyle w:val="a"/>
        </w:rPr>
        <w:t>Alla</w:t>
      </w:r>
      <w:r w:rsidRPr="00E71C40">
        <w:rPr>
          <w:rStyle w:val="a"/>
        </w:rPr>
        <w:t>h</w:t>
      </w:r>
      <w:r w:rsidRPr="00400694">
        <w:rPr>
          <w:rStyle w:val="a"/>
        </w:rPr>
        <w:t xml:space="preserve"> </w:t>
      </w:r>
      <w:r w:rsidRPr="00E71C40">
        <w:rPr>
          <w:rStyle w:val="a"/>
        </w:rPr>
        <w:t>üçü</w:t>
      </w:r>
      <w:r w:rsidRPr="00393B8B">
        <w:rPr>
          <w:rStyle w:val="a"/>
        </w:rPr>
        <w:t>nd</w:t>
      </w:r>
      <w:r w:rsidRPr="00E71C40">
        <w:rPr>
          <w:rStyle w:val="a"/>
        </w:rPr>
        <w:t>ür</w:t>
      </w:r>
      <w:r>
        <w:rPr>
          <w:rStyle w:val="a"/>
          <w:lang w:val="az-Cyrl-AZ"/>
        </w:rPr>
        <w:t>.»</w:t>
      </w:r>
      <w:r w:rsidRPr="00400694">
        <w:rPr>
          <w:rStyle w:val="a"/>
        </w:rPr>
        <w:t xml:space="preserve"> </w:t>
      </w:r>
      <w:r w:rsidRPr="00393B8B">
        <w:rPr>
          <w:rStyle w:val="a"/>
        </w:rPr>
        <w:t>De</w:t>
      </w:r>
      <w:r w:rsidRPr="00400694">
        <w:rPr>
          <w:rStyle w:val="a"/>
        </w:rPr>
        <w:t xml:space="preserve"> </w:t>
      </w:r>
      <w:r w:rsidRPr="00393B8B">
        <w:rPr>
          <w:rStyle w:val="a"/>
        </w:rPr>
        <w:t>ki</w:t>
      </w:r>
      <w:r w:rsidRPr="00400694">
        <w:rPr>
          <w:rStyle w:val="a"/>
        </w:rPr>
        <w:t xml:space="preserve">, </w:t>
      </w:r>
      <w:r w:rsidRPr="00393B8B">
        <w:rPr>
          <w:rStyle w:val="a"/>
        </w:rPr>
        <w:t>y</w:t>
      </w:r>
      <w:r w:rsidRPr="00E71C40">
        <w:rPr>
          <w:rStyle w:val="a"/>
        </w:rPr>
        <w:t>oxs</w:t>
      </w:r>
      <w:r w:rsidRPr="00393B8B">
        <w:rPr>
          <w:rStyle w:val="a"/>
        </w:rPr>
        <w:t>a</w:t>
      </w:r>
      <w:r w:rsidRPr="00400694">
        <w:rPr>
          <w:rStyle w:val="a"/>
        </w:rPr>
        <w:t xml:space="preserve"> </w:t>
      </w:r>
      <w:r w:rsidRPr="00393B8B">
        <w:rPr>
          <w:rStyle w:val="a"/>
        </w:rPr>
        <w:t>q</w:t>
      </w:r>
      <w:r w:rsidRPr="00E71C40">
        <w:rPr>
          <w:rStyle w:val="a"/>
        </w:rPr>
        <w:t>orx</w:t>
      </w:r>
      <w:r w:rsidRPr="00393B8B">
        <w:rPr>
          <w:rStyle w:val="a"/>
        </w:rPr>
        <w:t>m</w:t>
      </w:r>
      <w:r w:rsidRPr="00E71C40">
        <w:rPr>
          <w:rStyle w:val="a"/>
        </w:rPr>
        <w:t>ursu</w:t>
      </w:r>
      <w:r w:rsidRPr="00393B8B">
        <w:rPr>
          <w:rStyle w:val="a"/>
        </w:rPr>
        <w:t>n</w:t>
      </w:r>
      <w:r w:rsidRPr="00E71C40">
        <w:rPr>
          <w:rStyle w:val="a"/>
        </w:rPr>
        <w:t>u</w:t>
      </w:r>
      <w:r w:rsidRPr="00393B8B">
        <w:rPr>
          <w:rStyle w:val="a"/>
        </w:rPr>
        <w:t>z</w:t>
      </w:r>
      <w:r w:rsidRPr="00400694">
        <w:rPr>
          <w:rStyle w:val="a"/>
        </w:rPr>
        <w:t>?”</w:t>
      </w:r>
    </w:p>
    <w:p w:rsidR="00E71C40" w:rsidRPr="0040069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w:t>
      </w:r>
      <w:r w:rsidRPr="00E71C40">
        <w:t>ə</w:t>
      </w:r>
      <w:r w:rsidRPr="00393B8B">
        <w:t>bb</w:t>
      </w:r>
      <w:r>
        <w:rPr>
          <w:lang w:val="az-Cyrl-AZ"/>
        </w:rPr>
        <w:t xml:space="preserve">” </w:t>
      </w:r>
      <w:r w:rsidRPr="00393B8B">
        <w:t>dedikd</w:t>
      </w:r>
      <w:r w:rsidRPr="00E71C40">
        <w:t>ə</w:t>
      </w:r>
      <w:r>
        <w:rPr>
          <w:lang w:val="az-Cyrl-AZ"/>
        </w:rPr>
        <w:t xml:space="preserve"> </w:t>
      </w:r>
      <w:r w:rsidRPr="00E71C40">
        <w:t>ö</w:t>
      </w:r>
      <w:r w:rsidRPr="00393B8B">
        <w:t>z</w:t>
      </w:r>
      <w:r>
        <w:rPr>
          <w:lang w:val="az-Cyrl-AZ"/>
        </w:rPr>
        <w:t xml:space="preserve"> </w:t>
      </w:r>
      <w:r w:rsidRPr="00393B8B">
        <w:t>m</w:t>
      </w:r>
      <w:r w:rsidRPr="00E71C40">
        <w:t>ü</w:t>
      </w:r>
      <w:r w:rsidRPr="00393B8B">
        <w:t>lk</w:t>
      </w:r>
      <w:r w:rsidRPr="00E71C40">
        <w:t>ü</w:t>
      </w:r>
      <w:r w:rsidRPr="00393B8B">
        <w:t>n</w:t>
      </w:r>
      <w:r w:rsidRPr="00E71C40">
        <w:t>ü</w:t>
      </w:r>
      <w:r>
        <w:rPr>
          <w:lang w:val="az-Cyrl-AZ"/>
        </w:rPr>
        <w:t xml:space="preserve"> </w:t>
      </w:r>
      <w:r w:rsidRPr="00393B8B">
        <w:t>q</w:t>
      </w:r>
      <w:r w:rsidRPr="00E71C40">
        <w:t>oru</w:t>
      </w:r>
      <w:r w:rsidRPr="00393B8B">
        <w:t>y</w:t>
      </w:r>
      <w:r w:rsidRPr="00E71C40">
        <w:t>u</w:t>
      </w:r>
      <w:r w:rsidRPr="00393B8B">
        <w:t>b</w:t>
      </w:r>
      <w:r>
        <w:rPr>
          <w:lang w:val="az-Cyrl-AZ"/>
        </w:rPr>
        <w:t xml:space="preserve"> </w:t>
      </w:r>
      <w:r w:rsidRPr="00393B8B">
        <w:t>ida</w:t>
      </w:r>
      <w:r w:rsidRPr="00E71C40">
        <w:t>rə</w:t>
      </w:r>
      <w:r>
        <w:rPr>
          <w:lang w:val="az-Cyrl-AZ"/>
        </w:rPr>
        <w:t xml:space="preserve"> </w:t>
      </w:r>
      <w:r w:rsidRPr="00393B8B">
        <w:t>ed</w:t>
      </w:r>
      <w:r w:rsidRPr="00E71C40">
        <w:t>ə</w:t>
      </w:r>
      <w:r w:rsidRPr="00393B8B">
        <w:t>n</w:t>
      </w:r>
      <w:r>
        <w:rPr>
          <w:lang w:val="az-Cyrl-AZ"/>
        </w:rPr>
        <w:t xml:space="preserve"> </w:t>
      </w:r>
      <w:r w:rsidRPr="00393B8B">
        <w:t>malik</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Ə</w:t>
      </w:r>
      <w:r w:rsidRPr="00E71C40">
        <w:t>rş</w:t>
      </w:r>
      <w:r>
        <w:rPr>
          <w:lang w:val="az-Cyrl-AZ"/>
        </w:rPr>
        <w:t xml:space="preserve">” </w:t>
      </w:r>
      <w:r w:rsidRPr="00393B8B">
        <w:t>yeddi</w:t>
      </w:r>
      <w:r>
        <w:rPr>
          <w:lang w:val="az-Cyrl-AZ"/>
        </w:rPr>
        <w:t xml:space="preserve"> </w:t>
      </w:r>
      <w:r w:rsidRPr="00393B8B">
        <w:t>qa</w:t>
      </w:r>
      <w:r w:rsidRPr="00E71C40">
        <w:t>t</w:t>
      </w:r>
      <w:r>
        <w:rPr>
          <w:lang w:val="az-Cyrl-AZ"/>
        </w:rPr>
        <w:t xml:space="preserve"> </w:t>
      </w:r>
      <w:r w:rsidRPr="00E71C40">
        <w:t>gö</w:t>
      </w:r>
      <w:r w:rsidRPr="00393B8B">
        <w:t>yd</w:t>
      </w:r>
      <w:r w:rsidRPr="00E71C40">
        <w:t>ə</w:t>
      </w:r>
      <w:r w:rsidRPr="00393B8B">
        <w:t>n</w:t>
      </w:r>
      <w:r>
        <w:rPr>
          <w:lang w:val="az-Cyrl-AZ"/>
        </w:rPr>
        <w:t xml:space="preserve"> </w:t>
      </w:r>
      <w:r w:rsidRPr="00E71C40">
        <w:t>fər</w:t>
      </w:r>
      <w:r w:rsidRPr="00393B8B">
        <w:t>ql</w:t>
      </w:r>
      <w:r w:rsidRPr="00E71C40">
        <w:t>ə</w:t>
      </w:r>
      <w:r w:rsidRPr="00393B8B">
        <w:t>ni</w:t>
      </w:r>
      <w:r w:rsidRPr="00E71C40">
        <w:t>r</w:t>
      </w:r>
      <w:r>
        <w:rPr>
          <w:lang w:val="az-Cyrl-AZ"/>
        </w:rPr>
        <w:t xml:space="preserve"> </w:t>
      </w:r>
      <w:r w:rsidRPr="00393B8B">
        <w:t>v</w:t>
      </w:r>
      <w:r w:rsidRPr="00E71C40">
        <w:t>ə</w:t>
      </w:r>
      <w:r>
        <w:rPr>
          <w:lang w:val="az-Cyrl-AZ"/>
        </w:rPr>
        <w:t xml:space="preserve"> </w:t>
      </w:r>
      <w:r w:rsidRPr="00393B8B">
        <w:t>Alla</w:t>
      </w:r>
      <w:r w:rsidRPr="00E71C40">
        <w:t>hı</w:t>
      </w:r>
      <w:r w:rsidRPr="00393B8B">
        <w:t>n</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393B8B">
        <w:t>m</w:t>
      </w:r>
      <w:r w:rsidRPr="00E71C40">
        <w:t>ər</w:t>
      </w:r>
      <w:r w:rsidRPr="00393B8B">
        <w:t>k</w:t>
      </w:r>
      <w:r w:rsidRPr="00E71C40">
        <w:t>ə</w:t>
      </w:r>
      <w:r w:rsidRPr="00393B8B">
        <w:t>zidi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C</w:t>
      </w:r>
      <w:r w:rsidRPr="00E71C40">
        <w:t>əh</w:t>
      </w:r>
      <w:r w:rsidRPr="00393B8B">
        <w:t>al</w:t>
      </w:r>
      <w:r w:rsidRPr="00E71C40">
        <w:t>ət</w:t>
      </w:r>
      <w:r>
        <w:rPr>
          <w:lang w:val="az-Cyrl-AZ"/>
        </w:rPr>
        <w:t xml:space="preserve"> </w:t>
      </w:r>
      <w:r w:rsidRPr="00393B8B">
        <w:t>v</w:t>
      </w:r>
      <w:r w:rsidRPr="00E71C40">
        <w:t>ə</w:t>
      </w:r>
      <w:r>
        <w:rPr>
          <w:lang w:val="az-Cyrl-AZ"/>
        </w:rPr>
        <w:t xml:space="preserve"> </w:t>
      </w:r>
      <w:r w:rsidRPr="00393B8B">
        <w:t>q</w:t>
      </w:r>
      <w:r w:rsidRPr="00E71C40">
        <w:t>əf</w:t>
      </w:r>
      <w:r w:rsidRPr="00393B8B">
        <w:t>l</w:t>
      </w:r>
      <w:r w:rsidRPr="00E71C40">
        <w:t>ət</w:t>
      </w:r>
      <w:r>
        <w:rPr>
          <w:lang w:val="az-Cyrl-AZ"/>
        </w:rPr>
        <w:t xml:space="preserve"> </w:t>
      </w:r>
      <w:r w:rsidRPr="00E71C40">
        <w:t>ş</w:t>
      </w:r>
      <w:r w:rsidRPr="00393B8B">
        <w:t>i</w:t>
      </w:r>
      <w:r w:rsidRPr="00E71C40">
        <w:t>r</w:t>
      </w:r>
      <w:r w:rsidRPr="00393B8B">
        <w:t>kin</w:t>
      </w:r>
      <w:r>
        <w:rPr>
          <w:lang w:val="az-Cyrl-AZ"/>
        </w:rPr>
        <w:t xml:space="preserve"> </w:t>
      </w:r>
      <w:r w:rsidRPr="00393B8B">
        <w:t>k</w:t>
      </w:r>
      <w:r w:rsidRPr="00E71C40">
        <w:t>ö</w:t>
      </w:r>
      <w:r w:rsidRPr="00393B8B">
        <w:t>k</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2. </w:t>
      </w:r>
      <w:r w:rsidRPr="00393B8B">
        <w:t>S</w:t>
      </w:r>
      <w:r w:rsidRPr="00E71C40">
        <w:t>u</w:t>
      </w:r>
      <w:r w:rsidRPr="00393B8B">
        <w:t>al</w:t>
      </w:r>
      <w:r w:rsidRPr="00E71C40">
        <w:t>ı</w:t>
      </w:r>
      <w:r w:rsidRPr="00393B8B">
        <w:t>n</w:t>
      </w:r>
      <w:r>
        <w:rPr>
          <w:lang w:val="az-Cyrl-AZ"/>
        </w:rPr>
        <w:t xml:space="preserve"> </w:t>
      </w:r>
      <w:r w:rsidRPr="00393B8B">
        <w:t>b</w:t>
      </w:r>
      <w:r w:rsidRPr="00E71C40">
        <w:t>ə</w:t>
      </w:r>
      <w:r w:rsidRPr="00393B8B">
        <w:t>yan</w:t>
      </w:r>
      <w:r>
        <w:rPr>
          <w:lang w:val="az-Cyrl-AZ"/>
        </w:rPr>
        <w:t xml:space="preserve"> </w:t>
      </w:r>
      <w:r w:rsidRPr="00E71C40">
        <w:t>for</w:t>
      </w:r>
      <w:r w:rsidRPr="00393B8B">
        <w:t>ma</w:t>
      </w:r>
      <w:r w:rsidRPr="00E71C40">
        <w:t>sı</w:t>
      </w:r>
      <w:r>
        <w:rPr>
          <w:lang w:val="az-Cyrl-AZ"/>
        </w:rPr>
        <w:t xml:space="preserve"> </w:t>
      </w:r>
      <w:r w:rsidRPr="00E71C40">
        <w:t>tə</w:t>
      </w:r>
      <w:r w:rsidRPr="00393B8B">
        <w:t>bli</w:t>
      </w:r>
      <w:r w:rsidRPr="00E71C40">
        <w:t>ğ</w:t>
      </w:r>
      <w:r>
        <w:rPr>
          <w:lang w:val="az-Cyrl-AZ"/>
        </w:rPr>
        <w:t xml:space="preserve"> </w:t>
      </w:r>
      <w:r w:rsidRPr="00E71C40">
        <w:t>üsu</w:t>
      </w:r>
      <w:r w:rsidRPr="00393B8B">
        <w:t>lla</w:t>
      </w:r>
      <w:r w:rsidRPr="00E71C40">
        <w:t>rı</w:t>
      </w:r>
      <w:r w:rsidRPr="00393B8B">
        <w:t>ndan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sidRPr="00E71C40">
        <w:t>ı</w:t>
      </w:r>
      <w:r>
        <w:rPr>
          <w:lang w:val="az-Cyrl-AZ"/>
        </w:rPr>
        <w:t xml:space="preserve"> </w:t>
      </w:r>
      <w:r w:rsidRPr="00393B8B">
        <w:t>Alla</w:t>
      </w:r>
      <w:r w:rsidRPr="00E71C40">
        <w:t>hşü</w:t>
      </w:r>
      <w:r w:rsidRPr="00393B8B">
        <w:t>na</w:t>
      </w:r>
      <w:r w:rsidRPr="00E71C40">
        <w:t>s</w:t>
      </w:r>
      <w:r>
        <w:rPr>
          <w:lang w:val="az-Cyrl-AZ"/>
        </w:rPr>
        <w:t xml:space="preserve"> </w:t>
      </w:r>
      <w:r w:rsidRPr="00393B8B">
        <w:t>ed</w:t>
      </w:r>
      <w:r w:rsidRPr="00E71C40">
        <w:t>ə</w:t>
      </w:r>
      <w:r w:rsidRPr="00393B8B">
        <w:t>n</w:t>
      </w:r>
      <w:r>
        <w:rPr>
          <w:lang w:val="az-Cyrl-AZ"/>
        </w:rPr>
        <w:t xml:space="preserve"> </w:t>
      </w:r>
      <w:r w:rsidRPr="00393B8B">
        <w:t>elm</w:t>
      </w:r>
      <w:r>
        <w:rPr>
          <w:lang w:val="az-Cyrl-AZ"/>
        </w:rPr>
        <w:t xml:space="preserve"> </w:t>
      </w:r>
      <w:r w:rsidRPr="00E71C40">
        <w:t>f</w:t>
      </w:r>
      <w:r w:rsidRPr="00393B8B">
        <w:t>aydal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H</w:t>
      </w:r>
      <w:r w:rsidRPr="00E71C40">
        <w:t>ər</w:t>
      </w:r>
      <w:r>
        <w:rPr>
          <w:lang w:val="az-Cyrl-AZ"/>
        </w:rPr>
        <w:t xml:space="preserve"> </w:t>
      </w:r>
      <w:r w:rsidRPr="00393B8B">
        <w:t>bi</w:t>
      </w:r>
      <w:r w:rsidRPr="00E71C40">
        <w:t>r</w:t>
      </w:r>
      <w:r>
        <w:rPr>
          <w:lang w:val="az-Cyrl-AZ"/>
        </w:rPr>
        <w:t xml:space="preserve"> </w:t>
      </w:r>
      <w:r w:rsidRPr="00393B8B">
        <w:t>a</w:t>
      </w:r>
      <w:r w:rsidRPr="00E71C40">
        <w:t>g</w:t>
      </w:r>
      <w:r w:rsidRPr="00393B8B">
        <w:t>a</w:t>
      </w:r>
      <w:r w:rsidRPr="00E71C40">
        <w:t>h</w:t>
      </w:r>
      <w:r>
        <w:rPr>
          <w:lang w:val="az-Cyrl-AZ"/>
        </w:rPr>
        <w:t xml:space="preserve"> </w:t>
      </w:r>
      <w:r w:rsidRPr="00393B8B">
        <w:t>in</w:t>
      </w:r>
      <w:r w:rsidRPr="00E71C40">
        <w:t>s</w:t>
      </w:r>
      <w:r w:rsidRPr="00393B8B">
        <w:t>an</w:t>
      </w:r>
      <w:r>
        <w:rPr>
          <w:lang w:val="az-Cyrl-AZ"/>
        </w:rPr>
        <w:t xml:space="preserve"> </w:t>
      </w:r>
      <w:r w:rsidRPr="00393B8B">
        <w:t>bili</w:t>
      </w:r>
      <w:r w:rsidRPr="00E71C40">
        <w:t>r</w:t>
      </w:r>
      <w:r>
        <w:rPr>
          <w:lang w:val="az-Cyrl-AZ"/>
        </w:rPr>
        <w:t xml:space="preserve"> </w:t>
      </w:r>
      <w:r w:rsidRPr="00393B8B">
        <w:t>ki</w:t>
      </w:r>
      <w:r>
        <w:rPr>
          <w:lang w:val="az-Cyrl-AZ"/>
        </w:rPr>
        <w:t xml:space="preserve">, </w:t>
      </w:r>
      <w:r w:rsidRPr="00393B8B">
        <w:t>ye</w:t>
      </w:r>
      <w:r w:rsidRPr="00E71C40">
        <w:t>r</w:t>
      </w:r>
      <w:r>
        <w:rPr>
          <w:lang w:val="az-Cyrl-AZ"/>
        </w:rPr>
        <w:t xml:space="preserve"> </w:t>
      </w:r>
      <w:r w:rsidRPr="00393B8B">
        <w:t>v</w:t>
      </w:r>
      <w:r w:rsidRPr="00E71C40">
        <w:t>ə</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E71C40">
        <w:t>o</w:t>
      </w:r>
      <w:r w:rsidRPr="00393B8B">
        <w:t>lan</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393B8B">
        <w:t>k</w:t>
      </w:r>
      <w:r w:rsidRPr="00E71C40">
        <w:t>əs</w:t>
      </w:r>
      <w:r>
        <w:rPr>
          <w:lang w:val="az-Cyrl-AZ"/>
        </w:rPr>
        <w:t xml:space="preserve"> </w:t>
      </w:r>
      <w:r w:rsidRPr="00E71C40">
        <w:t>s</w:t>
      </w:r>
      <w:r w:rsidRPr="00393B8B">
        <w:t>a</w:t>
      </w:r>
      <w:r w:rsidRPr="00E71C40">
        <w:t>h</w:t>
      </w:r>
      <w:r w:rsidRPr="00393B8B">
        <w:t>ib</w:t>
      </w:r>
      <w:r w:rsidRPr="00E71C40">
        <w:t>s</w:t>
      </w:r>
      <w:r w:rsidRPr="00393B8B">
        <w:t>iz</w:t>
      </w:r>
      <w:r>
        <w:rPr>
          <w:lang w:val="az-Cyrl-AZ"/>
        </w:rPr>
        <w:t xml:space="preserve"> </w:t>
      </w:r>
      <w:r w:rsidRPr="00393B8B">
        <w:t>v</w:t>
      </w:r>
      <w:r w:rsidRPr="00E71C40">
        <w:t>ə</w:t>
      </w:r>
      <w:r>
        <w:rPr>
          <w:lang w:val="az-Cyrl-AZ"/>
        </w:rPr>
        <w:t xml:space="preserve"> </w:t>
      </w:r>
      <w:r w:rsidRPr="00E71C40">
        <w:t>h</w:t>
      </w:r>
      <w:r w:rsidRPr="00393B8B">
        <w:t>e</w:t>
      </w:r>
      <w:r w:rsidRPr="00E71C40">
        <w:t>s</w:t>
      </w:r>
      <w:r w:rsidRPr="00393B8B">
        <w:t>ab</w:t>
      </w:r>
      <w:r w:rsidRPr="00E71C40">
        <w:t>sı</w:t>
      </w:r>
      <w:r w:rsidRPr="00393B8B">
        <w:t>z</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5. </w:t>
      </w:r>
      <w:r w:rsidRPr="00393B8B">
        <w:t>Vi</w:t>
      </w:r>
      <w:r w:rsidRPr="00E71C40">
        <w:t>c</w:t>
      </w:r>
      <w:r w:rsidRPr="00393B8B">
        <w:t>dan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E71C40">
        <w:t>h</w:t>
      </w:r>
      <w:r w:rsidRPr="00393B8B">
        <w:t>akimdi</w:t>
      </w:r>
      <w:r w:rsidRPr="00E71C40">
        <w:t>r</w:t>
      </w:r>
      <w:r>
        <w:rPr>
          <w:lang w:val="az-Cyrl-AZ"/>
        </w:rPr>
        <w:t>.</w:t>
      </w:r>
    </w:p>
    <w:p w:rsidR="00E71C40" w:rsidRDefault="00E71C40" w:rsidP="00E71C40">
      <w:pPr>
        <w:rPr>
          <w:lang w:val="az-Cyrl-AZ"/>
        </w:rPr>
      </w:pPr>
      <w:r>
        <w:rPr>
          <w:lang w:val="az-Cyrl-AZ"/>
        </w:rPr>
        <w:t xml:space="preserve">6. </w:t>
      </w:r>
      <w:r w:rsidRPr="00393B8B">
        <w:t>Xalq</w:t>
      </w:r>
      <w:r w:rsidRPr="00E71C40">
        <w:t>ı</w:t>
      </w:r>
      <w:r w:rsidRPr="00393B8B">
        <w:t>n</w:t>
      </w:r>
      <w:r>
        <w:rPr>
          <w:lang w:val="az-Cyrl-AZ"/>
        </w:rPr>
        <w:t xml:space="preserve"> </w:t>
      </w:r>
      <w:r w:rsidRPr="00E71C40">
        <w:t>ö</w:t>
      </w:r>
      <w:r w:rsidRPr="00393B8B">
        <w:t>z</w:t>
      </w:r>
      <w:r>
        <w:rPr>
          <w:lang w:val="az-Cyrl-AZ"/>
        </w:rPr>
        <w:t xml:space="preserve"> </w:t>
      </w:r>
      <w:r w:rsidRPr="00393B8B">
        <w:t>dan</w:t>
      </w:r>
      <w:r w:rsidRPr="00E71C40">
        <w:t>ışı</w:t>
      </w:r>
      <w:r w:rsidRPr="00393B8B">
        <w:t>q</w:t>
      </w:r>
      <w:r>
        <w:rPr>
          <w:lang w:val="az-Cyrl-AZ"/>
        </w:rPr>
        <w:t xml:space="preserve"> </w:t>
      </w:r>
      <w:r w:rsidRPr="00393B8B">
        <w:t>v</w:t>
      </w:r>
      <w:r w:rsidRPr="00E71C40">
        <w:t>ə</w:t>
      </w:r>
      <w:r>
        <w:rPr>
          <w:lang w:val="az-Cyrl-AZ"/>
        </w:rPr>
        <w:t xml:space="preserve"> </w:t>
      </w:r>
      <w:r w:rsidRPr="00E71C40">
        <w:t>c</w:t>
      </w:r>
      <w:r w:rsidRPr="00393B8B">
        <w:t>avabla</w:t>
      </w:r>
      <w:r w:rsidRPr="00E71C40">
        <w:t>rı</w:t>
      </w:r>
      <w:r w:rsidRPr="00393B8B">
        <w:t>ndan</w:t>
      </w:r>
      <w:r>
        <w:rPr>
          <w:lang w:val="az-Cyrl-AZ"/>
        </w:rPr>
        <w:t xml:space="preserve"> </w:t>
      </w:r>
      <w:r w:rsidRPr="00393B8B">
        <w:t>m</w:t>
      </w:r>
      <w:r w:rsidRPr="00E71C40">
        <w:t>o</w:t>
      </w:r>
      <w:r w:rsidRPr="00393B8B">
        <w:t>iz</w:t>
      </w:r>
      <w:r w:rsidRPr="00E71C40">
        <w:t>ə</w:t>
      </w:r>
      <w:r>
        <w:rPr>
          <w:lang w:val="az-Cyrl-AZ"/>
        </w:rPr>
        <w:t xml:space="preserve"> </w:t>
      </w:r>
      <w:r w:rsidRPr="00393B8B">
        <w:t>v</w:t>
      </w:r>
      <w:r w:rsidRPr="00E71C40">
        <w:t>ə</w:t>
      </w:r>
      <w:r>
        <w:rPr>
          <w:lang w:val="az-Cyrl-AZ"/>
        </w:rPr>
        <w:t xml:space="preserve"> </w:t>
      </w:r>
      <w:r w:rsidRPr="00393B8B">
        <w:t>d</w:t>
      </w:r>
      <w:r w:rsidRPr="00E71C40">
        <w:t>ə</w:t>
      </w:r>
      <w:r w:rsidRPr="00393B8B">
        <w:t>lil</w:t>
      </w:r>
      <w:r>
        <w:rPr>
          <w:lang w:val="az-Cyrl-AZ"/>
        </w:rPr>
        <w:t xml:space="preserve"> </w:t>
      </w:r>
      <w:r w:rsidRPr="00E71C40">
        <w:t>üçü</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edin</w:t>
      </w:r>
      <w:r>
        <w:rPr>
          <w:lang w:val="az-Cyrl-AZ"/>
        </w:rPr>
        <w:t xml:space="preserve">. </w:t>
      </w:r>
    </w:p>
    <w:p w:rsidR="00E71C40" w:rsidRPr="00E71C40" w:rsidRDefault="00E71C40" w:rsidP="00E71C40">
      <w:pPr>
        <w:rPr>
          <w:lang w:val="az-Cyrl-AZ"/>
        </w:rPr>
      </w:pPr>
      <w:r>
        <w:rPr>
          <w:lang w:val="az-Cyrl-AZ"/>
        </w:rPr>
        <w:t xml:space="preserve">7. </w:t>
      </w:r>
      <w:r w:rsidRPr="00393B8B">
        <w:t>Yeddi</w:t>
      </w:r>
      <w:r>
        <w:rPr>
          <w:lang w:val="az-Cyrl-AZ"/>
        </w:rPr>
        <w:t xml:space="preserve"> </w:t>
      </w:r>
      <w:r w:rsidRPr="00393B8B">
        <w:t>qa</w:t>
      </w:r>
      <w:r w:rsidRPr="00E71C40">
        <w:t>t</w:t>
      </w:r>
      <w:r>
        <w:rPr>
          <w:lang w:val="az-Cyrl-AZ"/>
        </w:rPr>
        <w:t xml:space="preserve"> </w:t>
      </w:r>
      <w:r w:rsidRPr="00E71C40">
        <w:t>gö</w:t>
      </w:r>
      <w:r w:rsidRPr="00393B8B">
        <w:t>y</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hı</w:t>
      </w:r>
      <w:r w:rsidRPr="00393B8B">
        <w:t>n</w:t>
      </w:r>
      <w:r>
        <w:rPr>
          <w:lang w:val="az-Cyrl-AZ"/>
        </w:rPr>
        <w:t xml:space="preserve"> </w:t>
      </w:r>
      <w:r w:rsidRPr="00E71C40">
        <w:t>tə</w:t>
      </w:r>
      <w:r w:rsidRPr="00393B8B">
        <w:t>dbi</w:t>
      </w:r>
      <w:r w:rsidRPr="00E71C40">
        <w:t>r</w:t>
      </w:r>
      <w:r w:rsidRPr="00393B8B">
        <w:t>in</w:t>
      </w:r>
      <w:r w:rsidRPr="00E71C40">
        <w:t>ə</w:t>
      </w:r>
      <w:r>
        <w:rPr>
          <w:lang w:val="az-Cyrl-AZ"/>
        </w:rPr>
        <w:t xml:space="preserve"> </w:t>
      </w:r>
      <w:r w:rsidRPr="00E71C40">
        <w:t>t</w:t>
      </w:r>
      <w:r w:rsidRPr="00393B8B">
        <w:t>abedi</w:t>
      </w:r>
      <w:r w:rsidRPr="00E71C40">
        <w:t>r</w:t>
      </w:r>
      <w:r>
        <w:rPr>
          <w:lang w:val="az-Cyrl-AZ"/>
        </w:rPr>
        <w:t>.</w:t>
      </w: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Pr="00E71C40" w:rsidRDefault="00E71C40" w:rsidP="00E71C40">
      <w:pPr>
        <w:rPr>
          <w:lang w:val="az-Cyrl-AZ"/>
        </w:rPr>
      </w:pPr>
    </w:p>
    <w:p w:rsidR="00E71C40" w:rsidRDefault="00E71C40" w:rsidP="00E71C40">
      <w:pPr>
        <w:pStyle w:val="Heading3"/>
        <w:rPr>
          <w:lang w:val="az-Cyrl-AZ"/>
        </w:rPr>
      </w:pPr>
      <w:bookmarkStart w:id="212" w:name="_Toc172858150"/>
      <w:r w:rsidRPr="00393B8B">
        <w:t>Ay</w:t>
      </w:r>
      <w:r w:rsidRPr="00E71C40">
        <w:t>ə</w:t>
      </w:r>
      <w:r>
        <w:rPr>
          <w:lang w:val="az-Cyrl-AZ"/>
        </w:rPr>
        <w:t xml:space="preserve"> 88:</w:t>
      </w:r>
      <w:bookmarkEnd w:id="212"/>
    </w:p>
    <w:p w:rsidR="00E71C40" w:rsidRDefault="00E71C40" w:rsidP="00E71C40">
      <w:pPr>
        <w:pStyle w:val="StyleComplexTraditionalArabic18ptBoldCenteredFirstli"/>
        <w:bidi/>
        <w:rPr>
          <w:lang w:val="az-Cyrl-AZ"/>
        </w:rPr>
      </w:pPr>
      <w:r>
        <w:rPr>
          <w:rFonts w:hint="cs"/>
          <w:rtl/>
        </w:rPr>
        <w:t>﴿</w:t>
      </w:r>
      <w:r>
        <w:rPr>
          <w:rtl/>
        </w:rPr>
        <w:t>قُلْ مَن بِيَدِهِ مَلَكُوتُ كُلِّ شَيْءٍ وَهُوَ يُجِيرُ وَلَا يُجَارُ عَلَيْهِ إِن كُنتُمْ تَعْلَمُونَ</w:t>
      </w:r>
      <w:r>
        <w:rPr>
          <w:rFonts w:hint="cs"/>
          <w:rtl/>
        </w:rPr>
        <w:t>﴾</w:t>
      </w:r>
    </w:p>
    <w:p w:rsidR="00E71C40" w:rsidRPr="00400694" w:rsidRDefault="00E71C40" w:rsidP="00E71C40">
      <w:pPr>
        <w:rPr>
          <w:rStyle w:val="a"/>
        </w:rPr>
      </w:pPr>
      <w:r w:rsidRPr="00400694">
        <w:rPr>
          <w:rStyle w:val="a"/>
        </w:rPr>
        <w:t>“</w:t>
      </w:r>
      <w:r w:rsidRPr="00393B8B">
        <w:rPr>
          <w:rStyle w:val="a"/>
        </w:rPr>
        <w:t>De</w:t>
      </w:r>
      <w:r w:rsidRPr="00400694">
        <w:rPr>
          <w:rStyle w:val="a"/>
        </w:rPr>
        <w:t xml:space="preserve"> </w:t>
      </w:r>
      <w:r w:rsidRPr="00393B8B">
        <w:rPr>
          <w:rStyle w:val="a"/>
        </w:rPr>
        <w:t>ki</w:t>
      </w:r>
      <w:r w:rsidRPr="00400694">
        <w:rPr>
          <w:rStyle w:val="a"/>
        </w:rPr>
        <w:t xml:space="preserve">, </w:t>
      </w:r>
      <w:r w:rsidRPr="00E71C40">
        <w:rPr>
          <w:rStyle w:val="a"/>
        </w:rPr>
        <w:t>əgər</w:t>
      </w:r>
      <w:r w:rsidRPr="00400694">
        <w:rPr>
          <w:rStyle w:val="a"/>
        </w:rPr>
        <w:t xml:space="preserve"> </w:t>
      </w:r>
      <w:r w:rsidRPr="00393B8B">
        <w:rPr>
          <w:rStyle w:val="a"/>
        </w:rPr>
        <w:t>bili</w:t>
      </w:r>
      <w:r w:rsidRPr="00E71C40">
        <w:rPr>
          <w:rStyle w:val="a"/>
        </w:rPr>
        <w:t>rs</w:t>
      </w:r>
      <w:r w:rsidRPr="00393B8B">
        <w:rPr>
          <w:rStyle w:val="a"/>
        </w:rPr>
        <w:t>iniz</w:t>
      </w:r>
      <w:r w:rsidRPr="00E71C40">
        <w:rPr>
          <w:rStyle w:val="a"/>
        </w:rPr>
        <w:t>sə</w:t>
      </w:r>
      <w:r w:rsidRPr="00400694">
        <w:rPr>
          <w:rStyle w:val="a"/>
        </w:rPr>
        <w:t xml:space="preserve"> </w:t>
      </w:r>
      <w:r w:rsidRPr="00393B8B">
        <w:rPr>
          <w:rStyle w:val="a"/>
        </w:rPr>
        <w:t>deyin</w:t>
      </w:r>
      <w:r w:rsidRPr="00400694">
        <w:rPr>
          <w:rStyle w:val="a"/>
        </w:rPr>
        <w:t xml:space="preserve">, </w:t>
      </w:r>
      <w:r w:rsidRPr="00393B8B">
        <w:rPr>
          <w:rStyle w:val="a"/>
        </w:rPr>
        <w:t>b</w:t>
      </w:r>
      <w:r w:rsidRPr="00E71C40">
        <w:rPr>
          <w:rStyle w:val="a"/>
        </w:rPr>
        <w:t>ütü</w:t>
      </w:r>
      <w:r w:rsidRPr="00393B8B">
        <w:rPr>
          <w:rStyle w:val="a"/>
        </w:rPr>
        <w:t>n</w:t>
      </w:r>
      <w:r w:rsidRPr="00400694">
        <w:rPr>
          <w:rStyle w:val="a"/>
        </w:rPr>
        <w:t xml:space="preserve"> </w:t>
      </w:r>
      <w:r w:rsidRPr="00393B8B">
        <w:rPr>
          <w:rStyle w:val="a"/>
        </w:rPr>
        <w:t>m</w:t>
      </w:r>
      <w:r w:rsidRPr="00E71C40">
        <w:rPr>
          <w:rStyle w:val="a"/>
        </w:rPr>
        <w:t>ö</w:t>
      </w:r>
      <w:r w:rsidRPr="00393B8B">
        <w:rPr>
          <w:rStyle w:val="a"/>
        </w:rPr>
        <w:t>v</w:t>
      </w:r>
      <w:r w:rsidRPr="00E71C40">
        <w:rPr>
          <w:rStyle w:val="a"/>
        </w:rPr>
        <w:t>cu</w:t>
      </w:r>
      <w:r w:rsidRPr="00393B8B">
        <w:rPr>
          <w:rStyle w:val="a"/>
        </w:rPr>
        <w:t>dla</w:t>
      </w:r>
      <w:r w:rsidRPr="00E71C40">
        <w:rPr>
          <w:rStyle w:val="a"/>
        </w:rPr>
        <w:t>rı</w:t>
      </w:r>
      <w:r w:rsidRPr="00393B8B">
        <w:rPr>
          <w:rStyle w:val="a"/>
        </w:rPr>
        <w:t>n</w:t>
      </w:r>
      <w:r w:rsidRPr="00400694">
        <w:rPr>
          <w:rStyle w:val="a"/>
        </w:rPr>
        <w:t xml:space="preserve"> </w:t>
      </w:r>
      <w:r w:rsidRPr="00E71C40">
        <w:rPr>
          <w:rStyle w:val="a"/>
        </w:rPr>
        <w:t>hö</w:t>
      </w:r>
      <w:r w:rsidRPr="00393B8B">
        <w:rPr>
          <w:rStyle w:val="a"/>
        </w:rPr>
        <w:t>km</w:t>
      </w:r>
      <w:r w:rsidRPr="00E71C40">
        <w:rPr>
          <w:rStyle w:val="a"/>
        </w:rPr>
        <w:t>ü</w:t>
      </w:r>
      <w:r w:rsidRPr="00400694">
        <w:rPr>
          <w:rStyle w:val="a"/>
        </w:rPr>
        <w:t xml:space="preserve"> </w:t>
      </w:r>
      <w:r w:rsidRPr="00393B8B">
        <w:rPr>
          <w:rStyle w:val="a"/>
        </w:rPr>
        <w:t>kimin</w:t>
      </w:r>
      <w:r w:rsidRPr="00400694">
        <w:rPr>
          <w:rStyle w:val="a"/>
        </w:rPr>
        <w:t xml:space="preserve"> </w:t>
      </w:r>
      <w:r w:rsidRPr="00E71C40">
        <w:rPr>
          <w:rStyle w:val="a"/>
        </w:rPr>
        <w:t>ə</w:t>
      </w:r>
      <w:r w:rsidRPr="00393B8B">
        <w:rPr>
          <w:rStyle w:val="a"/>
        </w:rPr>
        <w:t>lind</w:t>
      </w:r>
      <w:r w:rsidRPr="00E71C40">
        <w:rPr>
          <w:rStyle w:val="a"/>
        </w:rPr>
        <w:t>ə</w:t>
      </w:r>
      <w:r w:rsidRPr="00393B8B">
        <w:rPr>
          <w:rStyle w:val="a"/>
        </w:rPr>
        <w:t>di</w:t>
      </w:r>
      <w:r w:rsidRPr="00E71C40">
        <w:rPr>
          <w:rStyle w:val="a"/>
        </w:rPr>
        <w:t>r</w:t>
      </w:r>
      <w:r w:rsidRPr="00400694">
        <w:rPr>
          <w:rStyle w:val="a"/>
        </w:rPr>
        <w:t xml:space="preserve">? </w:t>
      </w:r>
      <w:r w:rsidRPr="00393B8B">
        <w:rPr>
          <w:rStyle w:val="a"/>
        </w:rPr>
        <w:t>O</w:t>
      </w:r>
      <w:r w:rsidRPr="00400694">
        <w:rPr>
          <w:rStyle w:val="a"/>
        </w:rPr>
        <w:t xml:space="preserve"> (</w:t>
      </w:r>
      <w:r w:rsidRPr="00393B8B">
        <w:rPr>
          <w:rStyle w:val="a"/>
        </w:rPr>
        <w:t>va</w:t>
      </w:r>
      <w:r w:rsidRPr="00E71C40">
        <w:rPr>
          <w:rStyle w:val="a"/>
        </w:rPr>
        <w:t>r</w:t>
      </w:r>
      <w:r w:rsidRPr="00393B8B">
        <w:rPr>
          <w:rStyle w:val="a"/>
        </w:rPr>
        <w:t>l</w:t>
      </w:r>
      <w:r w:rsidRPr="00E71C40">
        <w:rPr>
          <w:rStyle w:val="a"/>
        </w:rPr>
        <w:t>ı</w:t>
      </w:r>
      <w:r w:rsidRPr="00393B8B">
        <w:rPr>
          <w:rStyle w:val="a"/>
        </w:rPr>
        <w:t>q</w:t>
      </w:r>
      <w:r w:rsidRPr="00400694">
        <w:rPr>
          <w:rStyle w:val="a"/>
        </w:rPr>
        <w:t xml:space="preserve">) </w:t>
      </w:r>
      <w:r w:rsidRPr="00393B8B">
        <w:rPr>
          <w:rStyle w:val="a"/>
        </w:rPr>
        <w:t>ki</w:t>
      </w:r>
      <w:r w:rsidRPr="00400694">
        <w:rPr>
          <w:rStyle w:val="a"/>
        </w:rPr>
        <w:t xml:space="preserve">, </w:t>
      </w:r>
      <w:r w:rsidRPr="00E71C40">
        <w:rPr>
          <w:rStyle w:val="a"/>
        </w:rPr>
        <w:t>sığı</w:t>
      </w:r>
      <w:r w:rsidRPr="00393B8B">
        <w:rPr>
          <w:rStyle w:val="a"/>
        </w:rPr>
        <w:t>na</w:t>
      </w:r>
      <w:r w:rsidRPr="00E71C40">
        <w:rPr>
          <w:rStyle w:val="a"/>
        </w:rPr>
        <w:t>c</w:t>
      </w:r>
      <w:r w:rsidRPr="00393B8B">
        <w:rPr>
          <w:rStyle w:val="a"/>
        </w:rPr>
        <w:t>aq</w:t>
      </w:r>
      <w:r w:rsidRPr="00400694">
        <w:rPr>
          <w:rStyle w:val="a"/>
        </w:rPr>
        <w:t xml:space="preserve"> </w:t>
      </w:r>
      <w:r w:rsidRPr="00393B8B">
        <w:rPr>
          <w:rStyle w:val="a"/>
        </w:rPr>
        <w:t>ve</w:t>
      </w:r>
      <w:r w:rsidRPr="00E71C40">
        <w:rPr>
          <w:rStyle w:val="a"/>
        </w:rPr>
        <w:t>r</w:t>
      </w:r>
      <w:r w:rsidRPr="00393B8B">
        <w:rPr>
          <w:rStyle w:val="a"/>
        </w:rPr>
        <w:t>i</w:t>
      </w:r>
      <w:r w:rsidRPr="00E71C40">
        <w:rPr>
          <w:rStyle w:val="a"/>
        </w:rPr>
        <w:t>r</w:t>
      </w:r>
      <w:r w:rsidRPr="00400694">
        <w:rPr>
          <w:rStyle w:val="a"/>
        </w:rPr>
        <w:t xml:space="preserve">, </w:t>
      </w:r>
      <w:r w:rsidRPr="00393B8B">
        <w:rPr>
          <w:rStyle w:val="a"/>
        </w:rPr>
        <w:t>amma</w:t>
      </w:r>
      <w:r w:rsidRPr="00400694">
        <w:rPr>
          <w:rStyle w:val="a"/>
        </w:rPr>
        <w:t xml:space="preserve"> </w:t>
      </w:r>
      <w:r w:rsidRPr="00393B8B">
        <w:rPr>
          <w:rStyle w:val="a"/>
        </w:rPr>
        <w:t>qa</w:t>
      </w:r>
      <w:r w:rsidRPr="00E71C40">
        <w:rPr>
          <w:rStyle w:val="a"/>
        </w:rPr>
        <w:t>rşısı</w:t>
      </w:r>
      <w:r w:rsidRPr="00393B8B">
        <w:rPr>
          <w:rStyle w:val="a"/>
        </w:rPr>
        <w:t>nda</w:t>
      </w:r>
      <w:r w:rsidRPr="00400694">
        <w:rPr>
          <w:rStyle w:val="a"/>
        </w:rPr>
        <w:t xml:space="preserve"> </w:t>
      </w:r>
      <w:r w:rsidRPr="00393B8B">
        <w:rPr>
          <w:rStyle w:val="a"/>
        </w:rPr>
        <w:t>kim</w:t>
      </w:r>
      <w:r w:rsidRPr="00E71C40">
        <w:rPr>
          <w:rStyle w:val="a"/>
        </w:rPr>
        <w:t>sə</w:t>
      </w:r>
      <w:r w:rsidRPr="00393B8B">
        <w:rPr>
          <w:rStyle w:val="a"/>
        </w:rPr>
        <w:t>nin</w:t>
      </w:r>
      <w:r w:rsidRPr="00400694">
        <w:rPr>
          <w:rStyle w:val="a"/>
        </w:rPr>
        <w:t xml:space="preserve"> </w:t>
      </w:r>
      <w:r w:rsidRPr="00E71C40">
        <w:rPr>
          <w:rStyle w:val="a"/>
        </w:rPr>
        <w:t>sığı</w:t>
      </w:r>
      <w:r w:rsidRPr="00393B8B">
        <w:rPr>
          <w:rStyle w:val="a"/>
        </w:rPr>
        <w:t>na</w:t>
      </w:r>
      <w:r w:rsidRPr="00E71C40">
        <w:rPr>
          <w:rStyle w:val="a"/>
        </w:rPr>
        <w:t>c</w:t>
      </w:r>
      <w:r w:rsidRPr="00393B8B">
        <w:rPr>
          <w:rStyle w:val="a"/>
        </w:rPr>
        <w:t>a</w:t>
      </w:r>
      <w:r w:rsidRPr="00E71C40">
        <w:rPr>
          <w:rStyle w:val="a"/>
        </w:rPr>
        <w:t>ğı</w:t>
      </w:r>
      <w:r w:rsidRPr="00400694">
        <w:rPr>
          <w:rStyle w:val="a"/>
        </w:rPr>
        <w:t xml:space="preserve"> </w:t>
      </w:r>
      <w:r w:rsidRPr="00393B8B">
        <w:rPr>
          <w:rStyle w:val="a"/>
        </w:rPr>
        <w:t>y</w:t>
      </w:r>
      <w:r w:rsidRPr="00E71C40">
        <w:rPr>
          <w:rStyle w:val="a"/>
        </w:rPr>
        <w:t>ox</w:t>
      </w:r>
      <w:r w:rsidRPr="00393B8B">
        <w:rPr>
          <w:rStyle w:val="a"/>
        </w:rPr>
        <w:t>d</w:t>
      </w:r>
      <w:r w:rsidRPr="00E71C40">
        <w:rPr>
          <w:rStyle w:val="a"/>
        </w:rPr>
        <w:t>ur</w:t>
      </w:r>
      <w:r w:rsidRPr="00400694">
        <w:rPr>
          <w:rStyle w:val="a"/>
        </w:rPr>
        <w:t>.”</w:t>
      </w:r>
    </w:p>
    <w:p w:rsidR="00E71C40" w:rsidRDefault="00E71C40" w:rsidP="00E71C40">
      <w:pPr>
        <w:pStyle w:val="Heading3"/>
        <w:rPr>
          <w:lang w:val="az-Cyrl-AZ"/>
        </w:rPr>
      </w:pPr>
      <w:bookmarkStart w:id="213" w:name="_Toc172858151"/>
      <w:r w:rsidRPr="00393B8B">
        <w:t>Ay</w:t>
      </w:r>
      <w:r w:rsidRPr="00E71C40">
        <w:t>ə</w:t>
      </w:r>
      <w:r>
        <w:rPr>
          <w:lang w:val="az-Cyrl-AZ"/>
        </w:rPr>
        <w:t xml:space="preserve"> 89:</w:t>
      </w:r>
      <w:bookmarkEnd w:id="213"/>
    </w:p>
    <w:p w:rsidR="00E71C40" w:rsidRDefault="00E71C40" w:rsidP="00E71C40">
      <w:pPr>
        <w:pStyle w:val="StyleComplexTraditionalArabic18ptBoldCenteredFirstli"/>
        <w:bidi/>
        <w:rPr>
          <w:lang w:val="az-Cyrl-AZ"/>
        </w:rPr>
      </w:pPr>
      <w:r>
        <w:rPr>
          <w:rFonts w:hint="cs"/>
          <w:rtl/>
        </w:rPr>
        <w:t>﴿</w:t>
      </w:r>
      <w:r>
        <w:rPr>
          <w:rtl/>
        </w:rPr>
        <w:t>سَيَقُولُونَ لِلَّهِ قُلْ فَأَنَّى تُسْحَرُونَ</w:t>
      </w:r>
      <w:r>
        <w:rPr>
          <w:rFonts w:hint="cs"/>
          <w:rtl/>
        </w:rPr>
        <w:t>﴾</w:t>
      </w:r>
    </w:p>
    <w:p w:rsidR="00E71C40" w:rsidRPr="00400694" w:rsidRDefault="00E71C40" w:rsidP="00E71C40">
      <w:pPr>
        <w:jc w:val="center"/>
        <w:rPr>
          <w:rStyle w:val="a"/>
        </w:rPr>
      </w:pPr>
      <w:r w:rsidRPr="00400694">
        <w:rPr>
          <w:rStyle w:val="a"/>
        </w:rPr>
        <w:t>“</w:t>
      </w:r>
      <w:r w:rsidRPr="00393B8B">
        <w:rPr>
          <w:rStyle w:val="a"/>
        </w:rPr>
        <w:t>Tezlikl</w:t>
      </w:r>
      <w:r w:rsidRPr="00E71C40">
        <w:rPr>
          <w:rStyle w:val="a"/>
        </w:rPr>
        <w:t>ə</w:t>
      </w:r>
      <w:r w:rsidRPr="00400694">
        <w:rPr>
          <w:rStyle w:val="a"/>
        </w:rPr>
        <w:t xml:space="preserve"> </w:t>
      </w:r>
      <w:r w:rsidRPr="00393B8B">
        <w:rPr>
          <w:rStyle w:val="a"/>
        </w:rPr>
        <w:t>dey</w:t>
      </w:r>
      <w:r w:rsidRPr="00E71C40">
        <w:rPr>
          <w:rStyle w:val="a"/>
        </w:rPr>
        <w:t>əcə</w:t>
      </w:r>
      <w:r w:rsidRPr="00393B8B">
        <w:rPr>
          <w:rStyle w:val="a"/>
        </w:rPr>
        <w:t>kl</w:t>
      </w:r>
      <w:r w:rsidRPr="00E71C40">
        <w:rPr>
          <w:rStyle w:val="a"/>
        </w:rPr>
        <w:t>ər</w:t>
      </w:r>
      <w:r w:rsidRPr="00400694">
        <w:rPr>
          <w:rStyle w:val="a"/>
        </w:rPr>
        <w:t xml:space="preserve"> </w:t>
      </w:r>
      <w:r w:rsidRPr="00393B8B">
        <w:rPr>
          <w:rStyle w:val="a"/>
        </w:rPr>
        <w:t>ki</w:t>
      </w:r>
      <w:r w:rsidRPr="00400694">
        <w:rPr>
          <w:rStyle w:val="a"/>
        </w:rPr>
        <w:t>, (</w:t>
      </w:r>
      <w:r w:rsidRPr="00E71C40">
        <w:rPr>
          <w:rStyle w:val="a"/>
        </w:rPr>
        <w:t>hər</w:t>
      </w:r>
      <w:r w:rsidRPr="00400694">
        <w:rPr>
          <w:rStyle w:val="a"/>
        </w:rPr>
        <w:t xml:space="preserve"> </w:t>
      </w:r>
      <w:r w:rsidRPr="00E71C40">
        <w:rPr>
          <w:rStyle w:val="a"/>
        </w:rPr>
        <w:t>ş</w:t>
      </w:r>
      <w:r w:rsidRPr="00393B8B">
        <w:rPr>
          <w:rStyle w:val="a"/>
        </w:rPr>
        <w:t>eyin</w:t>
      </w:r>
      <w:r w:rsidRPr="00400694">
        <w:rPr>
          <w:rStyle w:val="a"/>
        </w:rPr>
        <w:t xml:space="preserve"> </w:t>
      </w:r>
      <w:r w:rsidRPr="00E71C40">
        <w:rPr>
          <w:rStyle w:val="a"/>
        </w:rPr>
        <w:t>hö</w:t>
      </w:r>
      <w:r w:rsidRPr="00393B8B">
        <w:rPr>
          <w:rStyle w:val="a"/>
        </w:rPr>
        <w:t>km</w:t>
      </w:r>
      <w:r w:rsidRPr="00E71C40">
        <w:rPr>
          <w:rStyle w:val="a"/>
        </w:rPr>
        <w:t>ü</w:t>
      </w:r>
      <w:r w:rsidRPr="00400694">
        <w:rPr>
          <w:rStyle w:val="a"/>
        </w:rPr>
        <w:t xml:space="preserve">) </w:t>
      </w:r>
      <w:r w:rsidRPr="00393B8B">
        <w:rPr>
          <w:rStyle w:val="a"/>
        </w:rPr>
        <w:t>Ona</w:t>
      </w:r>
      <w:r w:rsidRPr="00400694">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400694">
        <w:rPr>
          <w:rStyle w:val="a"/>
        </w:rPr>
        <w:t xml:space="preserve">. </w:t>
      </w:r>
      <w:r w:rsidRPr="00393B8B">
        <w:rPr>
          <w:rStyle w:val="a"/>
        </w:rPr>
        <w:t>De</w:t>
      </w:r>
      <w:r w:rsidRPr="00400694">
        <w:rPr>
          <w:rStyle w:val="a"/>
        </w:rPr>
        <w:t xml:space="preserve"> </w:t>
      </w:r>
      <w:r w:rsidRPr="00393B8B">
        <w:rPr>
          <w:rStyle w:val="a"/>
        </w:rPr>
        <w:t>ki</w:t>
      </w:r>
      <w:r w:rsidRPr="00400694">
        <w:rPr>
          <w:rStyle w:val="a"/>
        </w:rPr>
        <w:t xml:space="preserve">, </w:t>
      </w:r>
      <w:r w:rsidRPr="00393B8B">
        <w:rPr>
          <w:rStyle w:val="a"/>
        </w:rPr>
        <w:t>b</w:t>
      </w:r>
      <w:r w:rsidRPr="00E71C40">
        <w:rPr>
          <w:rStyle w:val="a"/>
        </w:rPr>
        <w:t>əs</w:t>
      </w:r>
      <w:r w:rsidRPr="00400694">
        <w:rPr>
          <w:rStyle w:val="a"/>
        </w:rPr>
        <w:t xml:space="preserve"> </w:t>
      </w:r>
      <w:r w:rsidRPr="00393B8B">
        <w:rPr>
          <w:rStyle w:val="a"/>
        </w:rPr>
        <w:t>ne</w:t>
      </w:r>
      <w:r w:rsidRPr="00E71C40">
        <w:rPr>
          <w:rStyle w:val="a"/>
        </w:rPr>
        <w:t>cə</w:t>
      </w:r>
      <w:r w:rsidRPr="00400694">
        <w:rPr>
          <w:rStyle w:val="a"/>
        </w:rPr>
        <w:t xml:space="preserve"> (</w:t>
      </w:r>
      <w:r w:rsidRPr="00393B8B">
        <w:rPr>
          <w:rStyle w:val="a"/>
        </w:rPr>
        <w:t>deyi</w:t>
      </w:r>
      <w:r w:rsidRPr="00E71C40">
        <w:rPr>
          <w:rStyle w:val="a"/>
        </w:rPr>
        <w:t>rs</w:t>
      </w:r>
      <w:r w:rsidRPr="00393B8B">
        <w:rPr>
          <w:rStyle w:val="a"/>
        </w:rPr>
        <w:t>iniz</w:t>
      </w:r>
      <w:r w:rsidRPr="00400694">
        <w:rPr>
          <w:rStyle w:val="a"/>
        </w:rPr>
        <w:t xml:space="preserve"> </w:t>
      </w:r>
      <w:r w:rsidRPr="00393B8B">
        <w:rPr>
          <w:rStyle w:val="a"/>
        </w:rPr>
        <w:t>ki</w:t>
      </w:r>
      <w:r w:rsidRPr="00400694">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400694">
        <w:rPr>
          <w:rStyle w:val="a"/>
        </w:rPr>
        <w:t xml:space="preserve"> </w:t>
      </w:r>
      <w:r w:rsidRPr="00E71C40">
        <w:rPr>
          <w:rStyle w:val="a"/>
        </w:rPr>
        <w:t>s</w:t>
      </w:r>
      <w:r w:rsidRPr="00393B8B">
        <w:rPr>
          <w:rStyle w:val="a"/>
        </w:rPr>
        <w:t>izi</w:t>
      </w:r>
      <w:r w:rsidRPr="00400694">
        <w:rPr>
          <w:rStyle w:val="a"/>
        </w:rPr>
        <w:t xml:space="preserve"> </w:t>
      </w:r>
      <w:r w:rsidRPr="00E71C40">
        <w:rPr>
          <w:rStyle w:val="a"/>
        </w:rPr>
        <w:t>s</w:t>
      </w:r>
      <w:r w:rsidRPr="00393B8B">
        <w:rPr>
          <w:rStyle w:val="a"/>
        </w:rPr>
        <w:t>e</w:t>
      </w:r>
      <w:r w:rsidRPr="00E71C40">
        <w:rPr>
          <w:rStyle w:val="a"/>
        </w:rPr>
        <w:t>h</w:t>
      </w:r>
      <w:r w:rsidRPr="00393B8B">
        <w:rPr>
          <w:rStyle w:val="a"/>
        </w:rPr>
        <w:t>i</w:t>
      </w:r>
      <w:r w:rsidRPr="00E71C40">
        <w:rPr>
          <w:rStyle w:val="a"/>
        </w:rPr>
        <w:t>r</w:t>
      </w:r>
      <w:r w:rsidRPr="00393B8B">
        <w:rPr>
          <w:rStyle w:val="a"/>
        </w:rPr>
        <w:t>l</w:t>
      </w:r>
      <w:r w:rsidRPr="00E71C40">
        <w:rPr>
          <w:rStyle w:val="a"/>
        </w:rPr>
        <w:t>ə</w:t>
      </w:r>
      <w:r w:rsidRPr="00393B8B">
        <w:rPr>
          <w:rStyle w:val="a"/>
        </w:rPr>
        <w:t>yib</w:t>
      </w:r>
      <w:r w:rsidRPr="00400694">
        <w:rPr>
          <w:rStyle w:val="a"/>
        </w:rPr>
        <w:t xml:space="preserve">) </w:t>
      </w:r>
      <w:r w:rsidRPr="00E71C40">
        <w:rPr>
          <w:rStyle w:val="a"/>
        </w:rPr>
        <w:t>o</w:t>
      </w:r>
      <w:r w:rsidRPr="00393B8B">
        <w:rPr>
          <w:rStyle w:val="a"/>
        </w:rPr>
        <w:t>na</w:t>
      </w:r>
      <w:r w:rsidRPr="00400694">
        <w:rPr>
          <w:rStyle w:val="a"/>
        </w:rPr>
        <w:t xml:space="preserve"> </w:t>
      </w:r>
      <w:r w:rsidRPr="00E71C40">
        <w:rPr>
          <w:rStyle w:val="a"/>
        </w:rPr>
        <w:t>s</w:t>
      </w:r>
      <w:r w:rsidRPr="00393B8B">
        <w:rPr>
          <w:rStyle w:val="a"/>
        </w:rPr>
        <w:t>e</w:t>
      </w:r>
      <w:r w:rsidRPr="00E71C40">
        <w:rPr>
          <w:rStyle w:val="a"/>
        </w:rPr>
        <w:t>h</w:t>
      </w:r>
      <w:r w:rsidRPr="00393B8B">
        <w:rPr>
          <w:rStyle w:val="a"/>
        </w:rPr>
        <w:t>i</w:t>
      </w:r>
      <w:r w:rsidRPr="00E71C40">
        <w:rPr>
          <w:rStyle w:val="a"/>
        </w:rPr>
        <w:t>r</w:t>
      </w:r>
      <w:r w:rsidRPr="00393B8B">
        <w:rPr>
          <w:rStyle w:val="a"/>
        </w:rPr>
        <w:t>l</w:t>
      </w:r>
      <w:r w:rsidRPr="00E71C40">
        <w:rPr>
          <w:rStyle w:val="a"/>
        </w:rPr>
        <w:t>ə</w:t>
      </w:r>
      <w:r w:rsidRPr="00393B8B">
        <w:rPr>
          <w:rStyle w:val="a"/>
        </w:rPr>
        <w:t>nmi</w:t>
      </w:r>
      <w:r w:rsidRPr="00E71C40">
        <w:rPr>
          <w:rStyle w:val="a"/>
        </w:rPr>
        <w:t>s</w:t>
      </w:r>
      <w:r w:rsidRPr="00393B8B">
        <w:rPr>
          <w:rStyle w:val="a"/>
        </w:rPr>
        <w:t>iniz</w:t>
      </w:r>
      <w:r w:rsidRPr="00400694">
        <w:rPr>
          <w:rStyle w:val="a"/>
        </w:rPr>
        <w:t>?”</w:t>
      </w:r>
    </w:p>
    <w:p w:rsidR="00E71C40" w:rsidRDefault="00E71C40" w:rsidP="00E71C40">
      <w:pPr>
        <w:pStyle w:val="Heading3"/>
        <w:rPr>
          <w:lang w:val="az-Cyrl-AZ"/>
        </w:rPr>
      </w:pPr>
      <w:bookmarkStart w:id="214" w:name="_Toc172858152"/>
      <w:r w:rsidRPr="00393B8B">
        <w:t>Ay</w:t>
      </w:r>
      <w:r w:rsidRPr="00E71C40">
        <w:t>ə</w:t>
      </w:r>
      <w:r>
        <w:rPr>
          <w:lang w:val="az-Cyrl-AZ"/>
        </w:rPr>
        <w:t xml:space="preserve"> 90:</w:t>
      </w:r>
      <w:bookmarkEnd w:id="214"/>
    </w:p>
    <w:p w:rsidR="00E71C40" w:rsidRDefault="00E71C40" w:rsidP="00E71C40">
      <w:pPr>
        <w:pStyle w:val="StyleComplexTraditionalArabic18ptBoldCenteredFirstli"/>
        <w:bidi/>
        <w:rPr>
          <w:lang w:val="az-Cyrl-AZ"/>
        </w:rPr>
      </w:pPr>
      <w:r>
        <w:rPr>
          <w:rFonts w:hint="cs"/>
          <w:rtl/>
        </w:rPr>
        <w:t>﴿</w:t>
      </w:r>
      <w:r>
        <w:rPr>
          <w:rtl/>
        </w:rPr>
        <w:t>بَلْ أَتَيْنَاهُم بِالْحَقِّ وَإِنَّهُمْ لَكَاذِبُونَ</w:t>
      </w:r>
      <w:r>
        <w:rPr>
          <w:rFonts w:hint="cs"/>
          <w:rtl/>
        </w:rPr>
        <w:t>﴾</w:t>
      </w:r>
    </w:p>
    <w:p w:rsidR="00E71C40" w:rsidRDefault="00E71C40" w:rsidP="00E71C40">
      <w:pPr>
        <w:jc w:val="center"/>
        <w:rPr>
          <w:rStyle w:val="a"/>
          <w:lang w:val="az-Cyrl-AZ"/>
        </w:rPr>
      </w:pPr>
      <w:r w:rsidRPr="00400694">
        <w:rPr>
          <w:rStyle w:val="a"/>
        </w:rPr>
        <w:t>“(</w:t>
      </w:r>
      <w:r w:rsidRPr="00393B8B">
        <w:rPr>
          <w:rStyle w:val="a"/>
        </w:rPr>
        <w:t>Biz</w:t>
      </w:r>
      <w:r w:rsidRPr="00400694">
        <w:rPr>
          <w:rStyle w:val="a"/>
        </w:rPr>
        <w:t xml:space="preserve"> </w:t>
      </w:r>
      <w:r w:rsidRPr="00E71C40">
        <w:rPr>
          <w:rStyle w:val="a"/>
        </w:rPr>
        <w:t>o</w:t>
      </w:r>
      <w:r w:rsidRPr="00393B8B">
        <w:rPr>
          <w:rStyle w:val="a"/>
        </w:rPr>
        <w:t>nla</w:t>
      </w:r>
      <w:r w:rsidRPr="00E71C40">
        <w:rPr>
          <w:rStyle w:val="a"/>
        </w:rPr>
        <w:t>rı</w:t>
      </w:r>
      <w:r w:rsidRPr="00400694">
        <w:rPr>
          <w:rStyle w:val="a"/>
        </w:rPr>
        <w:t xml:space="preserve"> </w:t>
      </w:r>
      <w:r w:rsidRPr="00E71C40">
        <w:rPr>
          <w:rStyle w:val="a"/>
        </w:rPr>
        <w:t>s</w:t>
      </w:r>
      <w:r w:rsidRPr="00393B8B">
        <w:rPr>
          <w:rStyle w:val="a"/>
        </w:rPr>
        <w:t>e</w:t>
      </w:r>
      <w:r w:rsidRPr="00E71C40">
        <w:rPr>
          <w:rStyle w:val="a"/>
        </w:rPr>
        <w:t>h</w:t>
      </w:r>
      <w:r w:rsidRPr="00393B8B">
        <w:rPr>
          <w:rStyle w:val="a"/>
        </w:rPr>
        <w:t>i</w:t>
      </w:r>
      <w:r w:rsidRPr="00E71C40">
        <w:rPr>
          <w:rStyle w:val="a"/>
        </w:rPr>
        <w:t>r</w:t>
      </w:r>
      <w:r w:rsidRPr="00393B8B">
        <w:rPr>
          <w:rStyle w:val="a"/>
        </w:rPr>
        <w:t>l</w:t>
      </w:r>
      <w:r w:rsidRPr="00E71C40">
        <w:rPr>
          <w:rStyle w:val="a"/>
        </w:rPr>
        <w:t>ə</w:t>
      </w:r>
      <w:r w:rsidRPr="00393B8B">
        <w:rPr>
          <w:rStyle w:val="a"/>
        </w:rPr>
        <w:t>mi</w:t>
      </w:r>
      <w:r w:rsidRPr="00E71C40">
        <w:rPr>
          <w:rStyle w:val="a"/>
        </w:rPr>
        <w:t>r</w:t>
      </w:r>
      <w:r w:rsidRPr="00393B8B">
        <w:rPr>
          <w:rStyle w:val="a"/>
        </w:rPr>
        <w:t>ik</w:t>
      </w:r>
      <w:r>
        <w:rPr>
          <w:rStyle w:val="a"/>
          <w:lang w:val="az-Cyrl-AZ"/>
        </w:rPr>
        <w:t>,</w:t>
      </w:r>
      <w:r w:rsidRPr="00400694">
        <w:rPr>
          <w:rStyle w:val="a"/>
        </w:rPr>
        <w:t xml:space="preserve">) </w:t>
      </w:r>
      <w:r w:rsidRPr="00E71C40">
        <w:rPr>
          <w:rStyle w:val="a"/>
        </w:rPr>
        <w:t>ə</w:t>
      </w:r>
      <w:r w:rsidRPr="00393B8B">
        <w:rPr>
          <w:rStyle w:val="a"/>
        </w:rPr>
        <w:t>k</w:t>
      </w:r>
      <w:r w:rsidRPr="00E71C40">
        <w:rPr>
          <w:rStyle w:val="a"/>
        </w:rPr>
        <w:t>s</w:t>
      </w:r>
      <w:r w:rsidRPr="00393B8B">
        <w:rPr>
          <w:rStyle w:val="a"/>
        </w:rPr>
        <w:t>in</w:t>
      </w:r>
      <w:r w:rsidRPr="00E71C40">
        <w:rPr>
          <w:rStyle w:val="a"/>
        </w:rPr>
        <w:t>ə</w:t>
      </w:r>
      <w:r w:rsidRPr="00400694">
        <w:rPr>
          <w:rStyle w:val="a"/>
        </w:rPr>
        <w:t xml:space="preserve"> </w:t>
      </w:r>
      <w:r w:rsidRPr="00E71C40">
        <w:rPr>
          <w:rStyle w:val="a"/>
        </w:rPr>
        <w:t>o</w:t>
      </w:r>
      <w:r w:rsidRPr="00393B8B">
        <w:rPr>
          <w:rStyle w:val="a"/>
        </w:rPr>
        <w:t>nla</w:t>
      </w:r>
      <w:r w:rsidRPr="00E71C40">
        <w:rPr>
          <w:rStyle w:val="a"/>
        </w:rPr>
        <w:t>r</w:t>
      </w:r>
      <w:r w:rsidRPr="00400694">
        <w:rPr>
          <w:rStyle w:val="a"/>
        </w:rPr>
        <w:t xml:space="preserve"> </w:t>
      </w:r>
      <w:r w:rsidRPr="00E71C40">
        <w:rPr>
          <w:rStyle w:val="a"/>
        </w:rPr>
        <w:t>üçü</w:t>
      </w:r>
      <w:r w:rsidRPr="00393B8B">
        <w:rPr>
          <w:rStyle w:val="a"/>
        </w:rPr>
        <w:t>n</w:t>
      </w:r>
      <w:r w:rsidRPr="00400694">
        <w:rPr>
          <w:rStyle w:val="a"/>
        </w:rPr>
        <w:t xml:space="preserve"> </w:t>
      </w:r>
      <w:r w:rsidRPr="00E71C40">
        <w:rPr>
          <w:rStyle w:val="a"/>
        </w:rPr>
        <w:t>h</w:t>
      </w:r>
      <w:r w:rsidRPr="00393B8B">
        <w:rPr>
          <w:rStyle w:val="a"/>
        </w:rPr>
        <w:t>aqq</w:t>
      </w:r>
      <w:r w:rsidRPr="00E71C40">
        <w:rPr>
          <w:rStyle w:val="a"/>
        </w:rPr>
        <w:t>ı</w:t>
      </w:r>
      <w:r w:rsidRPr="00400694">
        <w:rPr>
          <w:rStyle w:val="a"/>
        </w:rPr>
        <w:t xml:space="preserve"> </w:t>
      </w:r>
      <w:r w:rsidRPr="00E71C40">
        <w:rPr>
          <w:rStyle w:val="a"/>
        </w:rPr>
        <w:t>gət</w:t>
      </w:r>
      <w:r w:rsidRPr="00393B8B">
        <w:rPr>
          <w:rStyle w:val="a"/>
        </w:rPr>
        <w:t>i</w:t>
      </w:r>
      <w:r w:rsidRPr="00E71C40">
        <w:rPr>
          <w:rStyle w:val="a"/>
        </w:rPr>
        <w:t>r</w:t>
      </w:r>
      <w:r w:rsidRPr="00393B8B">
        <w:rPr>
          <w:rStyle w:val="a"/>
        </w:rPr>
        <w:t>dik</w:t>
      </w:r>
      <w:r w:rsidRPr="00400694">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400694">
        <w:rPr>
          <w:rStyle w:val="a"/>
        </w:rPr>
        <w:t xml:space="preserve">, </w:t>
      </w:r>
      <w:r w:rsidRPr="00E71C40">
        <w:rPr>
          <w:rStyle w:val="a"/>
        </w:rPr>
        <w:t>o</w:t>
      </w:r>
      <w:r w:rsidRPr="00393B8B">
        <w:rPr>
          <w:rStyle w:val="a"/>
        </w:rPr>
        <w:t>nla</w:t>
      </w:r>
      <w:r w:rsidRPr="00E71C40">
        <w:rPr>
          <w:rStyle w:val="a"/>
        </w:rPr>
        <w:t>r</w:t>
      </w:r>
      <w:r w:rsidRPr="00400694">
        <w:rPr>
          <w:rStyle w:val="a"/>
        </w:rPr>
        <w:t xml:space="preserve"> </w:t>
      </w:r>
      <w:r w:rsidRPr="00393B8B">
        <w:rPr>
          <w:rStyle w:val="a"/>
        </w:rPr>
        <w:t>yalan</w:t>
      </w:r>
      <w:r w:rsidRPr="00400694">
        <w:rPr>
          <w:rStyle w:val="a"/>
        </w:rPr>
        <w:t xml:space="preserve"> </w:t>
      </w:r>
      <w:r w:rsidRPr="00393B8B">
        <w:rPr>
          <w:rStyle w:val="a"/>
        </w:rPr>
        <w:t>dan</w:t>
      </w:r>
      <w:r w:rsidRPr="00E71C40">
        <w:rPr>
          <w:rStyle w:val="a"/>
        </w:rPr>
        <w:t>ışır</w:t>
      </w:r>
      <w:r w:rsidRPr="00393B8B">
        <w:rPr>
          <w:rStyle w:val="a"/>
        </w:rPr>
        <w:t>la</w:t>
      </w:r>
      <w:r w:rsidRPr="00E71C40">
        <w:rPr>
          <w:rStyle w:val="a"/>
        </w:rPr>
        <w:t>r</w:t>
      </w:r>
      <w:r w:rsidRPr="00400694">
        <w:rPr>
          <w:rStyle w:val="a"/>
        </w:rPr>
        <w:t>”.</w:t>
      </w:r>
    </w:p>
    <w:p w:rsidR="00E71C40" w:rsidRPr="0040069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ani</w:t>
      </w:r>
      <w:r>
        <w:rPr>
          <w:lang w:val="az-Cyrl-AZ"/>
        </w:rPr>
        <w:t>-</w:t>
      </w:r>
      <w:r w:rsidRPr="00393B8B">
        <w:t>K</w:t>
      </w:r>
      <w:r w:rsidRPr="00E71C40">
        <w:t>ər</w:t>
      </w:r>
      <w:r w:rsidRPr="00393B8B">
        <w:t>imin</w:t>
      </w:r>
      <w:r>
        <w:rPr>
          <w:lang w:val="az-Cyrl-AZ"/>
        </w:rPr>
        <w:t xml:space="preserve"> “</w:t>
      </w:r>
      <w:r w:rsidRPr="00393B8B">
        <w:t>Ya</w:t>
      </w:r>
      <w:r w:rsidRPr="00E71C40">
        <w:t>s</w:t>
      </w:r>
      <w:r w:rsidRPr="00393B8B">
        <w:t>in</w:t>
      </w:r>
      <w:r>
        <w:rPr>
          <w:lang w:val="az-Cyrl-AZ"/>
        </w:rPr>
        <w:t xml:space="preserve">” </w:t>
      </w:r>
      <w:r w:rsidRPr="00E71C40">
        <w:t>surəs</w:t>
      </w:r>
      <w:r w:rsidRPr="00393B8B">
        <w:t>inin</w:t>
      </w:r>
      <w:r>
        <w:rPr>
          <w:lang w:val="az-Cyrl-AZ"/>
        </w:rPr>
        <w:t xml:space="preserve"> 82, 83-</w:t>
      </w:r>
      <w:r w:rsidRPr="00E71C40">
        <w:t>cü</w:t>
      </w:r>
      <w:r>
        <w:rPr>
          <w:lang w:val="az-Cyrl-AZ"/>
        </w:rPr>
        <w:t xml:space="preserve"> </w:t>
      </w:r>
      <w:r w:rsidRPr="00393B8B">
        <w:t>ay</w:t>
      </w:r>
      <w:r w:rsidRPr="00E71C40">
        <w:t>ə</w:t>
      </w:r>
      <w:r w:rsidRPr="00393B8B">
        <w:t>l</w:t>
      </w:r>
      <w:r w:rsidRPr="00E71C40">
        <w:t>ər</w:t>
      </w:r>
      <w:r w:rsidRPr="00393B8B">
        <w:t>ind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Alla</w:t>
      </w:r>
      <w:r w:rsidRPr="00E71C40">
        <w:t>h</w:t>
      </w:r>
      <w:r>
        <w:rPr>
          <w:lang w:val="az-Cyrl-AZ"/>
        </w:rPr>
        <w:t xml:space="preserve"> </w:t>
      </w:r>
      <w:r w:rsidRPr="00393B8B">
        <w:t>bi</w:t>
      </w:r>
      <w:r w:rsidRPr="00E71C40">
        <w:t>r</w:t>
      </w:r>
      <w:r>
        <w:rPr>
          <w:lang w:val="az-Cyrl-AZ"/>
        </w:rPr>
        <w:t xml:space="preserve"> </w:t>
      </w:r>
      <w:r w:rsidRPr="00E71C40">
        <w:t>ş</w:t>
      </w:r>
      <w:r w:rsidRPr="00393B8B">
        <w:t>eyi</w:t>
      </w:r>
      <w:r>
        <w:rPr>
          <w:lang w:val="az-Cyrl-AZ"/>
        </w:rPr>
        <w:t xml:space="preserve"> </w:t>
      </w:r>
      <w:r w:rsidRPr="00393B8B">
        <w:t>i</w:t>
      </w:r>
      <w:r w:rsidRPr="00E71C40">
        <w:t>stə</w:t>
      </w:r>
      <w:r w:rsidRPr="00393B8B">
        <w:t>diyi</w:t>
      </w:r>
      <w:r>
        <w:rPr>
          <w:lang w:val="az-Cyrl-AZ"/>
        </w:rPr>
        <w:t xml:space="preserve"> </w:t>
      </w:r>
      <w:r w:rsidRPr="00393B8B">
        <w:t>va</w:t>
      </w:r>
      <w:r w:rsidRPr="00E71C40">
        <w:t>xt</w:t>
      </w:r>
      <w:r>
        <w:rPr>
          <w:lang w:val="az-Cyrl-AZ"/>
        </w:rPr>
        <w:t xml:space="preserve"> </w:t>
      </w:r>
      <w:r w:rsidRPr="00E71C40">
        <w:t>ə</w:t>
      </w:r>
      <w:r w:rsidRPr="00393B8B">
        <w:t>m</w:t>
      </w:r>
      <w:r w:rsidRPr="00E71C40">
        <w:t>r</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393B8B">
        <w:t>ya</w:t>
      </w:r>
      <w:r w:rsidRPr="00E71C40">
        <w:t>r</w:t>
      </w:r>
      <w:r w:rsidRPr="00393B8B">
        <w:t>an</w:t>
      </w:r>
      <w:r w:rsidRPr="00E71C40">
        <w:t>ır</w:t>
      </w:r>
      <w:r>
        <w:rPr>
          <w:lang w:val="az-Cyrl-AZ"/>
        </w:rPr>
        <w:t xml:space="preserve">. </w:t>
      </w:r>
      <w:r w:rsidRPr="00393B8B">
        <w:t>B</w:t>
      </w:r>
      <w:r w:rsidRPr="00E71C40">
        <w:t>ütü</w:t>
      </w:r>
      <w:r w:rsidRPr="00393B8B">
        <w:t>n</w:t>
      </w:r>
      <w:r>
        <w:rPr>
          <w:lang w:val="az-Cyrl-AZ"/>
        </w:rPr>
        <w:t xml:space="preserve"> </w:t>
      </w:r>
      <w:r w:rsidRPr="00E71C40">
        <w:t>ş</w:t>
      </w:r>
      <w:r w:rsidRPr="00393B8B">
        <w:t>eyl</w:t>
      </w:r>
      <w:r w:rsidRPr="00E71C40">
        <w:t>ər</w:t>
      </w:r>
      <w:r w:rsidRPr="00393B8B">
        <w:t>in</w:t>
      </w:r>
      <w:r>
        <w:rPr>
          <w:lang w:val="az-Cyrl-AZ"/>
        </w:rPr>
        <w:t xml:space="preserve"> </w:t>
      </w:r>
      <w:r w:rsidRPr="00E71C40">
        <w:t>hö</w:t>
      </w:r>
      <w:r w:rsidRPr="00393B8B">
        <w:t>km</w:t>
      </w:r>
      <w:r w:rsidRPr="00E71C40">
        <w:t>ü</w:t>
      </w:r>
      <w:r>
        <w:rPr>
          <w:lang w:val="az-Cyrl-AZ"/>
        </w:rPr>
        <w:t xml:space="preserve"> </w:t>
      </w:r>
      <w:r w:rsidRPr="00E71C40">
        <w:t>ə</w:t>
      </w:r>
      <w:r w:rsidRPr="00393B8B">
        <w:t>lind</w:t>
      </w:r>
      <w:r w:rsidRPr="00E71C40">
        <w:t>ə</w:t>
      </w:r>
      <w:r>
        <w:rPr>
          <w:lang w:val="az-Cyrl-AZ"/>
        </w:rPr>
        <w:t xml:space="preserve"> </w:t>
      </w:r>
      <w:r w:rsidRPr="00E71C40">
        <w:t>o</w:t>
      </w:r>
      <w:r w:rsidRPr="00393B8B">
        <w:t>lan</w:t>
      </w:r>
      <w:r>
        <w:rPr>
          <w:lang w:val="az-Cyrl-AZ"/>
        </w:rPr>
        <w:t xml:space="preserve"> </w:t>
      </w:r>
      <w:r w:rsidRPr="00393B8B">
        <w:t>Alla</w:t>
      </w:r>
      <w:r w:rsidRPr="00E71C40">
        <w:t>h</w:t>
      </w:r>
      <w:r>
        <w:rPr>
          <w:lang w:val="az-Cyrl-AZ"/>
        </w:rPr>
        <w:t xml:space="preserve"> </w:t>
      </w:r>
      <w:r w:rsidRPr="00E71C40">
        <w:t>p</w:t>
      </w:r>
      <w:r w:rsidRPr="00393B8B">
        <w:t>ak</w:t>
      </w:r>
      <w:r>
        <w:rPr>
          <w:lang w:val="az-Cyrl-AZ"/>
        </w:rPr>
        <w:t>-</w:t>
      </w:r>
      <w:r w:rsidRPr="00E71C40">
        <w:t>p</w:t>
      </w:r>
      <w:r w:rsidRPr="00393B8B">
        <w:t>akiz</w:t>
      </w:r>
      <w:r w:rsidRPr="00E71C40">
        <w:t>ə</w:t>
      </w:r>
      <w:r w:rsidRPr="00393B8B">
        <w:t>di</w:t>
      </w:r>
      <w:r w:rsidRPr="00E71C40">
        <w:t>r</w:t>
      </w:r>
      <w:r>
        <w:rPr>
          <w:lang w:val="az-Cyrl-AZ"/>
        </w:rPr>
        <w:t>”.</w:t>
      </w:r>
    </w:p>
    <w:p w:rsidR="00E71C40" w:rsidRDefault="00E71C40" w:rsidP="00E71C40">
      <w:pPr>
        <w:rPr>
          <w:lang w:val="az-Cyrl-AZ"/>
        </w:rPr>
      </w:pPr>
      <w:r>
        <w:rPr>
          <w:lang w:val="az-Cyrl-AZ"/>
        </w:rPr>
        <w:t>●“</w:t>
      </w:r>
      <w:r w:rsidRPr="00393B8B">
        <w:t>Y</w:t>
      </w:r>
      <w:r w:rsidRPr="00E71C40">
        <w:t>uc</w:t>
      </w:r>
      <w:r w:rsidRPr="00393B8B">
        <w:t>i</w:t>
      </w:r>
      <w:r w:rsidRPr="00E71C40">
        <w:t>r</w:t>
      </w:r>
      <w:r>
        <w:rPr>
          <w:lang w:val="az-Cyrl-AZ"/>
        </w:rPr>
        <w:t xml:space="preserve">” </w:t>
      </w:r>
      <w:r w:rsidRPr="00393B8B">
        <w:t>v</w:t>
      </w:r>
      <w:r w:rsidRPr="00E71C40">
        <w:t>ə</w:t>
      </w:r>
      <w:r>
        <w:rPr>
          <w:lang w:val="az-Cyrl-AZ"/>
        </w:rPr>
        <w:t xml:space="preserve"> “</w:t>
      </w:r>
      <w:r w:rsidRPr="00393B8B">
        <w:t>y</w:t>
      </w:r>
      <w:r w:rsidRPr="00E71C40">
        <w:t>uc</w:t>
      </w:r>
      <w:r w:rsidRPr="00393B8B">
        <w:t>a</w:t>
      </w:r>
      <w:r w:rsidRPr="00E71C40">
        <w:t>r</w:t>
      </w:r>
      <w:r>
        <w:rPr>
          <w:lang w:val="az-Cyrl-AZ"/>
        </w:rPr>
        <w:t xml:space="preserve">” </w:t>
      </w:r>
      <w:r w:rsidRPr="00E71C40">
        <w:t>sö</w:t>
      </w:r>
      <w:r w:rsidRPr="00393B8B">
        <w:t>zl</w:t>
      </w:r>
      <w:r w:rsidRPr="00E71C40">
        <w:t>ər</w:t>
      </w:r>
      <w:r w:rsidRPr="00393B8B">
        <w:t>i</w:t>
      </w:r>
      <w:r>
        <w:rPr>
          <w:lang w:val="az-Cyrl-AZ"/>
        </w:rPr>
        <w:t xml:space="preserve"> </w:t>
      </w:r>
      <w:r w:rsidRPr="00393B8B">
        <w:t>q</w:t>
      </w:r>
      <w:r w:rsidRPr="00E71C40">
        <w:t>o</w:t>
      </w:r>
      <w:r w:rsidRPr="00393B8B">
        <w:t>n</w:t>
      </w:r>
      <w:r w:rsidRPr="00E71C40">
        <w:t>şu</w:t>
      </w:r>
      <w:r w:rsidRPr="00393B8B">
        <w:t>l</w:t>
      </w:r>
      <w:r w:rsidRPr="00E71C40">
        <w:t>u</w:t>
      </w:r>
      <w:r w:rsidRPr="00393B8B">
        <w:t>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rə</w:t>
      </w:r>
      <w:r w:rsidRPr="00393B8B">
        <w:t>n</w:t>
      </w:r>
      <w:r>
        <w:rPr>
          <w:lang w:val="az-Cyrl-AZ"/>
        </w:rPr>
        <w:t xml:space="preserve"> “</w:t>
      </w:r>
      <w:r w:rsidRPr="00E71C40">
        <w:t>c</w:t>
      </w:r>
      <w:r w:rsidRPr="00393B8B">
        <w:t>iva</w:t>
      </w:r>
      <w:r w:rsidRPr="00E71C40">
        <w:t>r</w:t>
      </w:r>
      <w:r>
        <w:rPr>
          <w:lang w:val="az-Cyrl-AZ"/>
        </w:rPr>
        <w:t xml:space="preserve">” </w:t>
      </w:r>
      <w:r w:rsidRPr="00393B8B">
        <w:t>k</w:t>
      </w:r>
      <w:r w:rsidRPr="00E71C40">
        <w:t>ö</w:t>
      </w:r>
      <w:r w:rsidRPr="00393B8B">
        <w:t>k</w:t>
      </w:r>
      <w:r w:rsidRPr="00E71C40">
        <w:t>ü</w:t>
      </w:r>
      <w:r w:rsidRPr="00393B8B">
        <w:t>nd</w:t>
      </w:r>
      <w:r w:rsidRPr="00E71C40">
        <w:t>ə</w:t>
      </w:r>
      <w:r w:rsidRPr="00393B8B">
        <w:t>ndi</w:t>
      </w:r>
      <w:r w:rsidRPr="00E71C40">
        <w:t>r</w:t>
      </w:r>
      <w:r>
        <w:rPr>
          <w:lang w:val="az-Cyrl-AZ"/>
        </w:rPr>
        <w:t xml:space="preserve">. </w:t>
      </w:r>
      <w:r w:rsidRPr="00393B8B">
        <w:t>Q</w:t>
      </w:r>
      <w:r w:rsidRPr="00E71C40">
        <w:t>o</w:t>
      </w:r>
      <w:r w:rsidRPr="00393B8B">
        <w:t>n</w:t>
      </w:r>
      <w:r w:rsidRPr="00E71C40">
        <w:t>şu</w:t>
      </w:r>
      <w:r w:rsidRPr="00393B8B">
        <w:t>n</w:t>
      </w:r>
      <w:r w:rsidRPr="00E71C40">
        <w:t>u</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su</w:t>
      </w:r>
      <w:r w:rsidRPr="00393B8B">
        <w:t>i</w:t>
      </w:r>
      <w:r>
        <w:rPr>
          <w:lang w:val="az-Cyrl-AZ"/>
        </w:rPr>
        <w:t>-</w:t>
      </w:r>
      <w:r w:rsidRPr="00393B8B">
        <w:t>q</w:t>
      </w:r>
      <w:r w:rsidRPr="00E71C40">
        <w:t>əs</w:t>
      </w:r>
      <w:r w:rsidRPr="00393B8B">
        <w:t>dind</w:t>
      </w:r>
      <w:r w:rsidRPr="00E71C40">
        <w:t>ə</w:t>
      </w:r>
      <w:r w:rsidRPr="00393B8B">
        <w:t>n</w:t>
      </w:r>
      <w:r>
        <w:rPr>
          <w:lang w:val="az-Cyrl-AZ"/>
        </w:rPr>
        <w:t xml:space="preserve"> </w:t>
      </w:r>
      <w:r w:rsidRPr="00393B8B">
        <w:t>q</w:t>
      </w:r>
      <w:r w:rsidRPr="00E71C40">
        <w:t>oru</w:t>
      </w:r>
      <w:r w:rsidRPr="00393B8B">
        <w:t>maq</w:t>
      </w:r>
      <w:r>
        <w:rPr>
          <w:lang w:val="az-Cyrl-AZ"/>
        </w:rPr>
        <w:t xml:space="preserve"> </w:t>
      </w:r>
      <w:r w:rsidRPr="00393B8B">
        <w:t>q</w:t>
      </w:r>
      <w:r w:rsidRPr="00E71C40">
        <w:t>o</w:t>
      </w:r>
      <w:r w:rsidRPr="00393B8B">
        <w:t>n</w:t>
      </w:r>
      <w:r w:rsidRPr="00E71C40">
        <w:t>şu</w:t>
      </w:r>
      <w:r w:rsidRPr="00393B8B">
        <w:t>l</w:t>
      </w:r>
      <w:r w:rsidRPr="00E71C40">
        <w:t>u</w:t>
      </w:r>
      <w:r w:rsidRPr="00393B8B">
        <w:t>q</w:t>
      </w:r>
      <w:r>
        <w:rPr>
          <w:lang w:val="az-Cyrl-AZ"/>
        </w:rPr>
        <w:t xml:space="preserve"> </w:t>
      </w:r>
      <w:r w:rsidRPr="00E71C40">
        <w:t>h</w:t>
      </w:r>
      <w:r w:rsidRPr="00393B8B">
        <w:t>aqq</w:t>
      </w:r>
      <w:r w:rsidRPr="00E71C40">
        <w:t>ı</w:t>
      </w:r>
      <w:r>
        <w:rPr>
          <w:lang w:val="az-Cyrl-AZ"/>
        </w:rPr>
        <w:t xml:space="preserve"> </w:t>
      </w:r>
      <w:r w:rsidRPr="00E71C40">
        <w:t>o</w:t>
      </w:r>
      <w:r w:rsidRPr="00393B8B">
        <w:t>ld</w:t>
      </w:r>
      <w:r w:rsidRPr="00E71C40">
        <w:t>uğu</w:t>
      </w:r>
      <w:r w:rsidRPr="00393B8B">
        <w:t>ndan</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E71C40">
        <w:t>sığı</w:t>
      </w:r>
      <w:r w:rsidRPr="00393B8B">
        <w:t>na</w:t>
      </w:r>
      <w:r w:rsidRPr="00E71C40">
        <w:t>c</w:t>
      </w:r>
      <w:r w:rsidRPr="00393B8B">
        <w:t>aq</w:t>
      </w:r>
      <w:r>
        <w:rPr>
          <w:lang w:val="az-Cyrl-AZ"/>
        </w:rPr>
        <w:t xml:space="preserve"> </w:t>
      </w:r>
      <w:r w:rsidRPr="00393B8B">
        <w:t>v</w:t>
      </w:r>
      <w:r w:rsidRPr="00E71C40">
        <w:t>ə</w:t>
      </w:r>
      <w:r>
        <w:rPr>
          <w:lang w:val="az-Cyrl-AZ"/>
        </w:rPr>
        <w:t xml:space="preserve"> </w:t>
      </w:r>
      <w:r w:rsidRPr="00E71C40">
        <w:t>h</w:t>
      </w:r>
      <w:r w:rsidRPr="00393B8B">
        <w:t>imay</w:t>
      </w:r>
      <w:r w:rsidRPr="00E71C40">
        <w:t>ə</w:t>
      </w:r>
      <w:r>
        <w:rPr>
          <w:lang w:val="az-Cyrl-AZ"/>
        </w:rPr>
        <w:t xml:space="preserve"> </w:t>
      </w:r>
      <w:r w:rsidRPr="00393B8B">
        <w:t>ve</w:t>
      </w:r>
      <w:r w:rsidRPr="00E71C40">
        <w:t>rə</w:t>
      </w:r>
      <w:r w:rsidRPr="00393B8B">
        <w:t>n</w:t>
      </w:r>
      <w:r>
        <w:rPr>
          <w:lang w:val="az-Cyrl-AZ"/>
        </w:rPr>
        <w:t xml:space="preserve"> </w:t>
      </w:r>
      <w:r w:rsidRPr="00393B8B">
        <w:t>m</w:t>
      </w:r>
      <w:r w:rsidRPr="00E71C40">
        <w:t>ə</w:t>
      </w:r>
      <w:r w:rsidRPr="00393B8B">
        <w:t>na</w:t>
      </w:r>
      <w:r w:rsidRPr="00E71C40">
        <w:t>sı</w:t>
      </w:r>
      <w:r w:rsidRPr="00393B8B">
        <w:t>nda</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w:t>
      </w:r>
      <w:r>
        <w:rPr>
          <w:rStyle w:val="FootnoteReference"/>
          <w:lang w:val="az-Cyrl-AZ"/>
        </w:rPr>
        <w:footnoteReference w:id="87"/>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E71C40">
        <w:t>hə</w:t>
      </w:r>
      <w:r w:rsidRPr="00393B8B">
        <w:t>qq</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393B8B">
        <w:t>m</w:t>
      </w:r>
      <w:r w:rsidRPr="00E71C40">
        <w:t>ə</w:t>
      </w:r>
      <w:r w:rsidRPr="00393B8B">
        <w:t>ad</w:t>
      </w:r>
      <w:r>
        <w:rPr>
          <w:lang w:val="az-Cyrl-AZ"/>
        </w:rPr>
        <w:t xml:space="preserve">, </w:t>
      </w:r>
      <w:r w:rsidRPr="00393B8B">
        <w:t>ya</w:t>
      </w:r>
      <w:r>
        <w:rPr>
          <w:lang w:val="az-Cyrl-AZ"/>
        </w:rPr>
        <w:t xml:space="preserve"> </w:t>
      </w:r>
      <w:r w:rsidRPr="00393B8B">
        <w:t>Q</w:t>
      </w:r>
      <w:r w:rsidRPr="00E71C40">
        <w:t>ur</w:t>
      </w:r>
      <w:r w:rsidRPr="00393B8B">
        <w:t>an</w:t>
      </w:r>
      <w:r>
        <w:rPr>
          <w:lang w:val="az-Cyrl-AZ"/>
        </w:rPr>
        <w:t xml:space="preserve">, </w:t>
      </w:r>
      <w:r w:rsidRPr="00393B8B">
        <w:t>ya</w:t>
      </w:r>
      <w:r>
        <w:rPr>
          <w:lang w:val="az-Cyrl-AZ"/>
        </w:rPr>
        <w:t xml:space="preserve"> </w:t>
      </w:r>
      <w:r w:rsidRPr="00393B8B">
        <w:t>da</w:t>
      </w:r>
      <w:r>
        <w:rPr>
          <w:lang w:val="az-Cyrl-AZ"/>
        </w:rPr>
        <w:t xml:space="preserve"> </w:t>
      </w:r>
      <w:r w:rsidRPr="00E71C40">
        <w:t>tö</w:t>
      </w:r>
      <w:r w:rsidRPr="00393B8B">
        <w:t>v</w:t>
      </w:r>
      <w:r w:rsidRPr="00E71C40">
        <w:t>h</w:t>
      </w:r>
      <w:r w:rsidRPr="00393B8B">
        <w:t>id</w:t>
      </w:r>
      <w:r>
        <w:rPr>
          <w:lang w:val="az-Cyrl-AZ"/>
        </w:rPr>
        <w:t xml:space="preserve"> </w:t>
      </w:r>
      <w:r w:rsidRPr="00393B8B">
        <w:t>m</w:t>
      </w:r>
      <w:r w:rsidRPr="00E71C40">
        <w:t>ə</w:t>
      </w:r>
      <w:r w:rsidRPr="00393B8B">
        <w:t>n</w:t>
      </w:r>
      <w:r w:rsidRPr="00E71C40">
        <w:t>t</w:t>
      </w:r>
      <w:r w:rsidRPr="00393B8B">
        <w:t>iqi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r>
        <w:rPr>
          <w:lang w:val="az-Cyrl-AZ"/>
        </w:rPr>
        <w:t xml:space="preserve"> </w:t>
      </w:r>
    </w:p>
    <w:p w:rsidR="00E71C40" w:rsidRDefault="00E71C40" w:rsidP="00E71C40">
      <w:pPr>
        <w:rPr>
          <w:lang w:val="az-Cyrl-AZ"/>
        </w:rPr>
      </w:pPr>
      <w:r>
        <w:rPr>
          <w:lang w:val="az-Cyrl-AZ"/>
        </w:rPr>
        <w:t xml:space="preserve">1. </w:t>
      </w:r>
      <w:r w:rsidRPr="00393B8B">
        <w:t>M</w:t>
      </w:r>
      <w:r w:rsidRPr="00E71C40">
        <w:t>üx</w:t>
      </w:r>
      <w:r w:rsidRPr="00393B8B">
        <w:t>ali</w:t>
      </w:r>
      <w:r w:rsidRPr="00E71C40">
        <w:t>f</w:t>
      </w:r>
      <w:r w:rsidRPr="00393B8B">
        <w:t>l</w:t>
      </w:r>
      <w:r w:rsidRPr="00E71C40">
        <w:t>ər</w:t>
      </w:r>
      <w:r w:rsidRPr="00393B8B">
        <w:t>l</w:t>
      </w:r>
      <w:r w:rsidRPr="00E71C40">
        <w:t>ə</w:t>
      </w:r>
      <w:r>
        <w:rPr>
          <w:lang w:val="az-Cyrl-AZ"/>
        </w:rPr>
        <w:t xml:space="preserve"> </w:t>
      </w:r>
      <w:r w:rsidRPr="00393B8B">
        <w:t>dan</w:t>
      </w:r>
      <w:r w:rsidRPr="00E71C40">
        <w:t>ışı</w:t>
      </w:r>
      <w:r w:rsidRPr="00393B8B">
        <w:t>q</w:t>
      </w:r>
      <w:r>
        <w:rPr>
          <w:lang w:val="az-Cyrl-AZ"/>
        </w:rPr>
        <w:t xml:space="preserve"> </w:t>
      </w:r>
      <w:r w:rsidRPr="00393B8B">
        <w:t>qayda</w:t>
      </w:r>
      <w:r w:rsidRPr="00E71C40">
        <w:t>sı</w:t>
      </w:r>
      <w:r w:rsidRPr="00393B8B">
        <w:t>n</w:t>
      </w:r>
      <w:r w:rsidRPr="00E71C40">
        <w:t>ı</w:t>
      </w:r>
      <w:r>
        <w:rPr>
          <w:lang w:val="az-Cyrl-AZ"/>
        </w:rPr>
        <w:t xml:space="preserve"> </w:t>
      </w:r>
      <w:r w:rsidRPr="00393B8B">
        <w:t>Q</w:t>
      </w:r>
      <w:r w:rsidRPr="00E71C40">
        <w:t>ur</w:t>
      </w:r>
      <w:r w:rsidRPr="00393B8B">
        <w:t>andan</w:t>
      </w:r>
      <w:r>
        <w:rPr>
          <w:lang w:val="az-Cyrl-AZ"/>
        </w:rPr>
        <w:t xml:space="preserve"> </w:t>
      </w:r>
      <w:r w:rsidRPr="00E71C40">
        <w:t>ö</w:t>
      </w:r>
      <w:r w:rsidRPr="00393B8B">
        <w:t>y</w:t>
      </w:r>
      <w:r w:rsidRPr="00E71C40">
        <w:t>rə</w:t>
      </w:r>
      <w:r w:rsidRPr="00393B8B">
        <w:t>n</w:t>
      </w:r>
      <w:r w:rsidRPr="00E71C40">
        <w:t>ə</w:t>
      </w:r>
      <w:r w:rsidRPr="00393B8B">
        <w:t>k</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anla</w:t>
      </w:r>
      <w:r w:rsidRPr="00E71C40">
        <w:t>rı</w:t>
      </w:r>
      <w:r w:rsidRPr="00393B8B">
        <w:t>n</w:t>
      </w:r>
      <w:r>
        <w:rPr>
          <w:lang w:val="az-Cyrl-AZ"/>
        </w:rPr>
        <w:t xml:space="preserve"> </w:t>
      </w:r>
      <w:r w:rsidRPr="00E71C40">
        <w:t>tə</w:t>
      </w:r>
      <w:r w:rsidRPr="00393B8B">
        <w:t>kam</w:t>
      </w:r>
      <w:r w:rsidRPr="00E71C40">
        <w:t>ü</w:t>
      </w:r>
      <w:r w:rsidRPr="00393B8B">
        <w:t>l</w:t>
      </w:r>
      <w:r>
        <w:rPr>
          <w:lang w:val="az-Cyrl-AZ"/>
        </w:rPr>
        <w:t xml:space="preserve"> </w:t>
      </w:r>
      <w:r w:rsidRPr="00393B8B">
        <w:t>v</w:t>
      </w:r>
      <w:r w:rsidRPr="00E71C40">
        <w:t>ə</w:t>
      </w:r>
      <w:r>
        <w:rPr>
          <w:lang w:val="az-Cyrl-AZ"/>
        </w:rPr>
        <w:t xml:space="preserve"> </w:t>
      </w:r>
      <w:r w:rsidRPr="00E71C40">
        <w:t>h</w:t>
      </w:r>
      <w:r w:rsidRPr="00393B8B">
        <w:t>iday</w:t>
      </w:r>
      <w:r w:rsidRPr="00E71C40">
        <w:t>ət</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o</w:t>
      </w:r>
      <w:r w:rsidRPr="00393B8B">
        <w:t>nla</w:t>
      </w:r>
      <w:r w:rsidRPr="00E71C40">
        <w:t>rı</w:t>
      </w:r>
      <w:r w:rsidRPr="00393B8B">
        <w:t>n</w:t>
      </w:r>
      <w:r>
        <w:rPr>
          <w:lang w:val="az-Cyrl-AZ"/>
        </w:rPr>
        <w:t xml:space="preserve"> </w:t>
      </w:r>
      <w:r w:rsidRPr="00E71C40">
        <w:t>s</w:t>
      </w:r>
      <w:r w:rsidRPr="00393B8B">
        <w:t>a</w:t>
      </w:r>
      <w:r w:rsidRPr="00E71C40">
        <w:t>ğ</w:t>
      </w:r>
      <w:r w:rsidRPr="00393B8B">
        <w:t>lam</w:t>
      </w:r>
      <w:r>
        <w:rPr>
          <w:lang w:val="az-Cyrl-AZ"/>
        </w:rPr>
        <w:t xml:space="preserve"> </w:t>
      </w:r>
      <w:r w:rsidRPr="00E71C40">
        <w:t>f</w:t>
      </w:r>
      <w:r w:rsidRPr="00393B8B">
        <w:t>i</w:t>
      </w:r>
      <w:r w:rsidRPr="00E71C40">
        <w:t>trət</w:t>
      </w:r>
      <w:r>
        <w:rPr>
          <w:lang w:val="az-Cyrl-AZ"/>
        </w:rPr>
        <w:t xml:space="preserve"> </w:t>
      </w:r>
      <w:r w:rsidRPr="00393B8B">
        <w:t>v</w:t>
      </w:r>
      <w:r w:rsidRPr="00E71C40">
        <w:t>ə</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393B8B">
        <w:t>inan</w:t>
      </w:r>
      <w:r w:rsidRPr="00E71C40">
        <w:t>c</w:t>
      </w:r>
      <w:r w:rsidRPr="00393B8B">
        <w:t>la</w:t>
      </w:r>
      <w:r w:rsidRPr="00E71C40">
        <w:t>rı</w:t>
      </w:r>
      <w:r w:rsidRPr="00393B8B">
        <w:t>ndan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3. </w:t>
      </w:r>
      <w:r w:rsidRPr="00393B8B">
        <w:t>Alla</w:t>
      </w:r>
      <w:r w:rsidRPr="00E71C40">
        <w:t>hı</w:t>
      </w:r>
      <w:r w:rsidRPr="00393B8B">
        <w:t>n</w:t>
      </w:r>
      <w:r>
        <w:rPr>
          <w:lang w:val="az-Cyrl-AZ"/>
        </w:rPr>
        <w:t xml:space="preserve"> </w:t>
      </w:r>
      <w:r w:rsidRPr="00393B8B">
        <w:t>malikiyy</w:t>
      </w:r>
      <w:r w:rsidRPr="00E71C40">
        <w:t>ət</w:t>
      </w:r>
      <w:r w:rsidRPr="00393B8B">
        <w:t>i</w:t>
      </w:r>
      <w:r>
        <w:rPr>
          <w:lang w:val="az-Cyrl-AZ"/>
        </w:rPr>
        <w:t xml:space="preserve"> </w:t>
      </w:r>
      <w:r w:rsidRPr="00E71C40">
        <w:t>g</w:t>
      </w:r>
      <w:r w:rsidRPr="00393B8B">
        <w:t>eni</w:t>
      </w:r>
      <w:r w:rsidRPr="00E71C40">
        <w:t>ş</w:t>
      </w:r>
      <w:r>
        <w:rPr>
          <w:lang w:val="az-Cyrl-AZ"/>
        </w:rPr>
        <w:t xml:space="preserve"> </w:t>
      </w:r>
      <w:r w:rsidRPr="00393B8B">
        <w:t>v</w:t>
      </w:r>
      <w:r w:rsidRPr="00E71C40">
        <w:t>ə</w:t>
      </w:r>
      <w:r>
        <w:rPr>
          <w:lang w:val="az-Cyrl-AZ"/>
        </w:rPr>
        <w:t xml:space="preserve"> </w:t>
      </w:r>
      <w:r w:rsidRPr="00E71C40">
        <w:t>hərtərəf</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393B8B">
        <w:t>daimi</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393B8B">
        <w:t>v</w:t>
      </w:r>
      <w:r w:rsidRPr="00E71C40">
        <w:t>ə</w:t>
      </w:r>
      <w:r>
        <w:rPr>
          <w:lang w:val="az-Cyrl-AZ"/>
        </w:rPr>
        <w:t xml:space="preserve"> </w:t>
      </w:r>
      <w:r w:rsidRPr="00E71C40">
        <w:t>ö</w:t>
      </w:r>
      <w:r w:rsidRPr="00393B8B">
        <w:t>z</w:t>
      </w:r>
      <w:r w:rsidRPr="00E71C40">
        <w:t>ü</w:t>
      </w:r>
      <w:r w:rsidRPr="00393B8B">
        <w:t>n</w:t>
      </w:r>
      <w:r w:rsidRPr="00E71C40">
        <w:t>ə</w:t>
      </w:r>
      <w:r w:rsidRPr="00393B8B">
        <w:t>m</w:t>
      </w:r>
      <w:r w:rsidRPr="00E71C40">
        <w:t>əxsus</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Alla</w:t>
      </w:r>
      <w:r w:rsidRPr="00E71C40">
        <w:t>hı</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qa</w:t>
      </w:r>
      <w:r w:rsidRPr="00E71C40">
        <w:t>rşısı</w:t>
      </w:r>
      <w:r w:rsidRPr="00393B8B">
        <w:t>nda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sığı</w:t>
      </w:r>
      <w:r w:rsidRPr="00393B8B">
        <w:t>na</w:t>
      </w:r>
      <w:r w:rsidRPr="00E71C40">
        <w:t>c</w:t>
      </w:r>
      <w:r w:rsidRPr="00393B8B">
        <w:t>aq</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 6. </w:t>
      </w:r>
      <w:r w:rsidRPr="00393B8B">
        <w:t>Alla</w:t>
      </w:r>
      <w:r w:rsidRPr="00E71C40">
        <w:t>hı</w:t>
      </w:r>
      <w:r w:rsidRPr="00393B8B">
        <w:t>n</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E71C40">
        <w:t>h</w:t>
      </w:r>
      <w:r w:rsidRPr="00393B8B">
        <w:t>akimiyy</w:t>
      </w:r>
      <w:r w:rsidRPr="00E71C40">
        <w:t>ət</w:t>
      </w:r>
      <w:r w:rsidRPr="00393B8B">
        <w:t>ini</w:t>
      </w:r>
      <w:r>
        <w:rPr>
          <w:lang w:val="az-Cyrl-AZ"/>
        </w:rPr>
        <w:t xml:space="preserve"> </w:t>
      </w:r>
      <w:r w:rsidRPr="00393B8B">
        <w:t>yaln</w:t>
      </w:r>
      <w:r w:rsidRPr="00E71C40">
        <w:t>ı</w:t>
      </w:r>
      <w:r w:rsidRPr="00393B8B">
        <w:t>z</w:t>
      </w:r>
      <w:r>
        <w:rPr>
          <w:lang w:val="az-Cyrl-AZ"/>
        </w:rPr>
        <w:t xml:space="preserve"> </w:t>
      </w:r>
      <w:r w:rsidRPr="00393B8B">
        <w:t>aliml</w:t>
      </w:r>
      <w:r w:rsidRPr="00E71C40">
        <w:t>ər</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7.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az</w:t>
      </w:r>
      <w:r w:rsidRPr="00E71C40">
        <w:t>ğı</w:t>
      </w:r>
      <w:r w:rsidRPr="00393B8B">
        <w:t>n</w:t>
      </w:r>
      <w:r>
        <w:rPr>
          <w:lang w:val="az-Cyrl-AZ"/>
        </w:rPr>
        <w:t xml:space="preserve"> </w:t>
      </w:r>
      <w:r w:rsidRPr="00E71C40">
        <w:t>ə</w:t>
      </w:r>
      <w:r w:rsidRPr="00393B8B">
        <w:t>qid</w:t>
      </w:r>
      <w:r w:rsidRPr="00E71C40">
        <w:t>əs</w:t>
      </w:r>
      <w:r w:rsidRPr="00393B8B">
        <w:t>i</w:t>
      </w:r>
      <w:r>
        <w:rPr>
          <w:lang w:val="az-Cyrl-AZ"/>
        </w:rPr>
        <w:t xml:space="preserve"> </w:t>
      </w:r>
      <w:r w:rsidRPr="00393B8B">
        <w:t>qa</w:t>
      </w:r>
      <w:r w:rsidRPr="00E71C40">
        <w:t>rşısı</w:t>
      </w:r>
      <w:r w:rsidRPr="00393B8B">
        <w:t>nda</w:t>
      </w:r>
      <w:r>
        <w:rPr>
          <w:lang w:val="az-Cyrl-AZ"/>
        </w:rPr>
        <w:t xml:space="preserve"> </w:t>
      </w:r>
      <w:r w:rsidRPr="00393B8B">
        <w:t>ayd</w:t>
      </w:r>
      <w:r w:rsidRPr="00E71C40">
        <w:t>ı</w:t>
      </w:r>
      <w:r w:rsidRPr="00393B8B">
        <w:t>n</w:t>
      </w:r>
      <w:r>
        <w:rPr>
          <w:lang w:val="az-Cyrl-AZ"/>
        </w:rPr>
        <w:t xml:space="preserve"> </w:t>
      </w:r>
      <w:r w:rsidRPr="00393B8B">
        <w:t>m</w:t>
      </w:r>
      <w:r w:rsidRPr="00E71C40">
        <w:t>ö</w:t>
      </w:r>
      <w:r w:rsidRPr="00393B8B">
        <w:t>vqe</w:t>
      </w:r>
      <w:r>
        <w:rPr>
          <w:lang w:val="az-Cyrl-AZ"/>
        </w:rPr>
        <w:t xml:space="preserve"> </w:t>
      </w:r>
      <w:r w:rsidRPr="00E71C40">
        <w:t>tutu</w:t>
      </w:r>
      <w:r w:rsidRPr="00393B8B">
        <w:t>n</w:t>
      </w:r>
      <w:r>
        <w:rPr>
          <w:lang w:val="az-Cyrl-AZ"/>
        </w:rPr>
        <w:t>.</w:t>
      </w:r>
    </w:p>
    <w:p w:rsidR="00E71C40" w:rsidRDefault="00E71C40" w:rsidP="00E71C40">
      <w:pPr>
        <w:rPr>
          <w:lang w:val="az-Cyrl-AZ"/>
        </w:rPr>
      </w:pPr>
      <w:r>
        <w:rPr>
          <w:lang w:val="az-Cyrl-AZ"/>
        </w:rPr>
        <w:t xml:space="preserve">8. </w:t>
      </w:r>
      <w:r w:rsidRPr="00393B8B">
        <w:t>Alla</w:t>
      </w:r>
      <w:r w:rsidRPr="00E71C40">
        <w:t>hı</w:t>
      </w:r>
      <w:r w:rsidRPr="00393B8B">
        <w:t>n</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h</w:t>
      </w:r>
      <w:r w:rsidRPr="00393B8B">
        <w:t>aqd</w:t>
      </w:r>
      <w:r w:rsidRPr="00E71C40">
        <w:t>ır</w:t>
      </w:r>
      <w:r>
        <w:rPr>
          <w:lang w:val="az-Cyrl-AZ"/>
        </w:rPr>
        <w:t xml:space="preserve"> </w:t>
      </w:r>
      <w:r w:rsidRPr="00393B8B">
        <w:t>v</w:t>
      </w:r>
      <w:r w:rsidRPr="00E71C40">
        <w:t>ə</w:t>
      </w:r>
      <w:r>
        <w:rPr>
          <w:lang w:val="az-Cyrl-AZ"/>
        </w:rPr>
        <w:t xml:space="preserve"> </w:t>
      </w:r>
      <w:r w:rsidRPr="00E71C40">
        <w:t>h</w:t>
      </w:r>
      <w:r w:rsidRPr="00393B8B">
        <w:t>ikm</w:t>
      </w:r>
      <w:r w:rsidRPr="00E71C40">
        <w:t>ətə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pStyle w:val="Heading3"/>
        <w:rPr>
          <w:lang w:val="az-Cyrl-AZ"/>
        </w:rPr>
      </w:pPr>
      <w:bookmarkStart w:id="215" w:name="_Toc172858153"/>
      <w:r w:rsidRPr="00393B8B">
        <w:lastRenderedPageBreak/>
        <w:t>Ay</w:t>
      </w:r>
      <w:r w:rsidRPr="00E71C40">
        <w:t>ə</w:t>
      </w:r>
      <w:r>
        <w:rPr>
          <w:lang w:val="az-Cyrl-AZ"/>
        </w:rPr>
        <w:t xml:space="preserve"> 91:</w:t>
      </w:r>
      <w:bookmarkEnd w:id="215"/>
    </w:p>
    <w:p w:rsidR="00E71C40" w:rsidRDefault="00E71C40" w:rsidP="00E71C40">
      <w:pPr>
        <w:pStyle w:val="StyleComplexTraditionalArabic18ptBoldCenteredFirstli"/>
        <w:bidi/>
        <w:rPr>
          <w:lang w:val="az-Cyrl-AZ"/>
        </w:rPr>
      </w:pPr>
      <w:r>
        <w:rPr>
          <w:rFonts w:hint="cs"/>
          <w:rtl/>
        </w:rPr>
        <w:t>﴿</w:t>
      </w:r>
      <w:r>
        <w:rPr>
          <w:rtl/>
        </w:rPr>
        <w:t>مَا اتَّخَذَ اللَّهُ مِن وَلَدٍ وَمَا كَانَ مَعَهُ مِنْ إِلَهٍ إِذًا لَّذَهَبَ كُلُّ إِلَهٍ بِمَا خَلَقَ وَلَعَلَا بَعْضُهُمْ عَلَى بَعْضٍ سُبْحَانَ اللَّهِ عَمَّا يَصِفُونَ</w:t>
      </w:r>
      <w:r>
        <w:rPr>
          <w:rFonts w:hint="cs"/>
          <w:rtl/>
        </w:rPr>
        <w:t>﴾</w:t>
      </w:r>
    </w:p>
    <w:p w:rsidR="00E71C40" w:rsidRDefault="00E71C40" w:rsidP="00E71C40">
      <w:pPr>
        <w:rPr>
          <w:rStyle w:val="a"/>
          <w:lang w:val="az-Cyrl-AZ"/>
        </w:rPr>
      </w:pPr>
      <w:r w:rsidRPr="00FA4051">
        <w:rPr>
          <w:rStyle w:val="a"/>
        </w:rPr>
        <w:t>“</w:t>
      </w:r>
      <w:r w:rsidRPr="00393B8B">
        <w:rPr>
          <w:rStyle w:val="a"/>
        </w:rPr>
        <w:t>Alla</w:t>
      </w:r>
      <w:r w:rsidRPr="00E71C40">
        <w:rPr>
          <w:rStyle w:val="a"/>
        </w:rPr>
        <w:t>h</w:t>
      </w:r>
      <w:r w:rsidRPr="00FA4051">
        <w:rPr>
          <w:rStyle w:val="a"/>
        </w:rPr>
        <w:t xml:space="preserve"> </w:t>
      </w:r>
      <w:r w:rsidRPr="00393B8B">
        <w:rPr>
          <w:rStyle w:val="a"/>
        </w:rPr>
        <w:t>Öz</w:t>
      </w:r>
      <w:r w:rsidRPr="00E71C40">
        <w:rPr>
          <w:rStyle w:val="a"/>
        </w:rPr>
        <w:t>ü</w:t>
      </w:r>
      <w:r w:rsidRPr="00393B8B">
        <w:rPr>
          <w:rStyle w:val="a"/>
        </w:rPr>
        <w:t>n</w:t>
      </w:r>
      <w:r w:rsidRPr="00E71C40">
        <w:rPr>
          <w:rStyle w:val="a"/>
        </w:rPr>
        <w:t>ə</w:t>
      </w:r>
      <w:r w:rsidRPr="00FA4051">
        <w:rPr>
          <w:rStyle w:val="a"/>
        </w:rPr>
        <w:t xml:space="preserve"> </w:t>
      </w:r>
      <w:r w:rsidRPr="00E71C40">
        <w:rPr>
          <w:rStyle w:val="a"/>
        </w:rPr>
        <w:t>h</w:t>
      </w:r>
      <w:r w:rsidRPr="00393B8B">
        <w:rPr>
          <w:rStyle w:val="a"/>
        </w:rPr>
        <w:t>e</w:t>
      </w:r>
      <w:r w:rsidRPr="00E71C40">
        <w:rPr>
          <w:rStyle w:val="a"/>
        </w:rPr>
        <w:t>ç</w:t>
      </w:r>
      <w:r w:rsidRPr="00FA4051">
        <w:rPr>
          <w:rStyle w:val="a"/>
        </w:rPr>
        <w:t xml:space="preserve"> </w:t>
      </w:r>
      <w:r w:rsidRPr="00393B8B">
        <w:rPr>
          <w:rStyle w:val="a"/>
        </w:rPr>
        <w:t>bi</w:t>
      </w:r>
      <w:r w:rsidRPr="00E71C40">
        <w:rPr>
          <w:rStyle w:val="a"/>
        </w:rPr>
        <w:t>r</w:t>
      </w:r>
      <w:r w:rsidRPr="00FA4051">
        <w:rPr>
          <w:rStyle w:val="a"/>
        </w:rPr>
        <w:t xml:space="preserve"> </w:t>
      </w:r>
      <w:r w:rsidRPr="00E71C40">
        <w:rPr>
          <w:rStyle w:val="a"/>
        </w:rPr>
        <w:t>ö</w:t>
      </w:r>
      <w:r w:rsidRPr="00393B8B">
        <w:rPr>
          <w:rStyle w:val="a"/>
        </w:rPr>
        <w:t>vlad</w:t>
      </w:r>
      <w:r w:rsidRPr="00FA4051">
        <w:rPr>
          <w:rStyle w:val="a"/>
        </w:rPr>
        <w:t xml:space="preserve"> </w:t>
      </w:r>
      <w:r w:rsidRPr="00E71C40">
        <w:rPr>
          <w:rStyle w:val="a"/>
        </w:rPr>
        <w:t>götür</w:t>
      </w:r>
      <w:r w:rsidRPr="00393B8B">
        <w:rPr>
          <w:rStyle w:val="a"/>
        </w:rPr>
        <w:t>m</w:t>
      </w:r>
      <w:r w:rsidRPr="00E71C40">
        <w:rPr>
          <w:rStyle w:val="a"/>
        </w:rPr>
        <w:t>ə</w:t>
      </w:r>
      <w:r w:rsidRPr="00393B8B">
        <w:rPr>
          <w:rStyle w:val="a"/>
        </w:rPr>
        <w:t>mi</w:t>
      </w:r>
      <w:r w:rsidRPr="00E71C40">
        <w:rPr>
          <w:rStyle w:val="a"/>
        </w:rPr>
        <w:t>ş</w:t>
      </w:r>
      <w:r w:rsidRPr="00393B8B">
        <w:rPr>
          <w:rStyle w:val="a"/>
        </w:rPr>
        <w:t>di</w:t>
      </w:r>
      <w:r w:rsidRPr="00E71C40">
        <w:rPr>
          <w:rStyle w:val="a"/>
        </w:rPr>
        <w:t>r</w:t>
      </w:r>
      <w:r w:rsidRPr="00FA4051">
        <w:rPr>
          <w:rStyle w:val="a"/>
        </w:rPr>
        <w:t xml:space="preserve">. </w:t>
      </w:r>
      <w:r w:rsidRPr="00393B8B">
        <w:rPr>
          <w:rStyle w:val="a"/>
        </w:rPr>
        <w:t>On</w:t>
      </w:r>
      <w:r w:rsidRPr="00E71C40">
        <w:rPr>
          <w:rStyle w:val="a"/>
        </w:rPr>
        <w:t>u</w:t>
      </w:r>
      <w:r w:rsidRPr="00393B8B">
        <w:rPr>
          <w:rStyle w:val="a"/>
        </w:rPr>
        <w:t>nla</w:t>
      </w:r>
      <w:r w:rsidRPr="00FA4051">
        <w:rPr>
          <w:rStyle w:val="a"/>
        </w:rPr>
        <w:t xml:space="preserve"> </w:t>
      </w:r>
      <w:r w:rsidRPr="00E71C40">
        <w:rPr>
          <w:rStyle w:val="a"/>
        </w:rPr>
        <w:t>h</w:t>
      </w:r>
      <w:r w:rsidRPr="00393B8B">
        <w:rPr>
          <w:rStyle w:val="a"/>
        </w:rPr>
        <w:t>e</w:t>
      </w:r>
      <w:r w:rsidRPr="00E71C40">
        <w:rPr>
          <w:rStyle w:val="a"/>
        </w:rPr>
        <w:t>ç</w:t>
      </w:r>
      <w:r w:rsidRPr="00FA4051">
        <w:rPr>
          <w:rStyle w:val="a"/>
        </w:rPr>
        <w:t xml:space="preserve"> </w:t>
      </w:r>
      <w:r w:rsidRPr="00393B8B">
        <w:rPr>
          <w:rStyle w:val="a"/>
        </w:rPr>
        <w:t>bi</w:t>
      </w:r>
      <w:r w:rsidRPr="00E71C40">
        <w:rPr>
          <w:rStyle w:val="a"/>
        </w:rPr>
        <w:t>r</w:t>
      </w:r>
      <w:r w:rsidRPr="00FA4051">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FA4051">
        <w:rPr>
          <w:rStyle w:val="a"/>
        </w:rPr>
        <w:t xml:space="preserve"> </w:t>
      </w:r>
      <w:r w:rsidRPr="00393B8B">
        <w:rPr>
          <w:rStyle w:val="a"/>
        </w:rPr>
        <w:t>y</w:t>
      </w:r>
      <w:r w:rsidRPr="00E71C40">
        <w:rPr>
          <w:rStyle w:val="a"/>
        </w:rPr>
        <w:t>ox</w:t>
      </w:r>
      <w:r w:rsidRPr="00393B8B">
        <w:rPr>
          <w:rStyle w:val="a"/>
        </w:rPr>
        <w:t>d</w:t>
      </w:r>
      <w:r w:rsidRPr="00E71C40">
        <w:rPr>
          <w:rStyle w:val="a"/>
        </w:rPr>
        <w:t>ur</w:t>
      </w:r>
      <w:r w:rsidRPr="00FA4051">
        <w:rPr>
          <w:rStyle w:val="a"/>
        </w:rPr>
        <w:t>. (</w:t>
      </w:r>
      <w:r w:rsidRPr="00393B8B">
        <w:rPr>
          <w:rStyle w:val="a"/>
        </w:rPr>
        <w:t>Ba</w:t>
      </w:r>
      <w:r w:rsidRPr="00E71C40">
        <w:rPr>
          <w:rStyle w:val="a"/>
        </w:rPr>
        <w:t>ş</w:t>
      </w:r>
      <w:r w:rsidRPr="00393B8B">
        <w:rPr>
          <w:rStyle w:val="a"/>
        </w:rPr>
        <w:t>qa</w:t>
      </w:r>
      <w:r w:rsidRPr="00FA4051">
        <w:rPr>
          <w:rStyle w:val="a"/>
        </w:rPr>
        <w:t xml:space="preserve"> </w:t>
      </w:r>
      <w:r w:rsidRPr="00393B8B">
        <w:rPr>
          <w:rStyle w:val="a"/>
        </w:rPr>
        <w:t>bi</w:t>
      </w:r>
      <w:r w:rsidRPr="00E71C40">
        <w:rPr>
          <w:rStyle w:val="a"/>
        </w:rPr>
        <w:t>r</w:t>
      </w:r>
      <w:r w:rsidRPr="00FA4051">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FA4051">
        <w:rPr>
          <w:rStyle w:val="a"/>
        </w:rPr>
        <w:t xml:space="preserve"> </w:t>
      </w:r>
      <w:r w:rsidRPr="00E71C40">
        <w:rPr>
          <w:rStyle w:val="a"/>
        </w:rPr>
        <w:t>o</w:t>
      </w:r>
      <w:r w:rsidRPr="00393B8B">
        <w:rPr>
          <w:rStyle w:val="a"/>
        </w:rPr>
        <w:t>l</w:t>
      </w:r>
      <w:r w:rsidRPr="00E71C40">
        <w:rPr>
          <w:rStyle w:val="a"/>
        </w:rPr>
        <w:t>s</w:t>
      </w:r>
      <w:r w:rsidRPr="00393B8B">
        <w:rPr>
          <w:rStyle w:val="a"/>
        </w:rPr>
        <w:t>ayd</w:t>
      </w:r>
      <w:r w:rsidRPr="00E71C40">
        <w:rPr>
          <w:rStyle w:val="a"/>
        </w:rPr>
        <w:t>ı</w:t>
      </w:r>
      <w:r w:rsidRPr="00FA4051">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FA4051">
        <w:rPr>
          <w:rStyle w:val="a"/>
        </w:rPr>
        <w:t xml:space="preserve"> </w:t>
      </w:r>
      <w:r w:rsidRPr="00E71C40">
        <w:rPr>
          <w:rStyle w:val="a"/>
        </w:rPr>
        <w:t>hər</w:t>
      </w:r>
      <w:r w:rsidRPr="00FA4051">
        <w:rPr>
          <w:rStyle w:val="a"/>
        </w:rPr>
        <w:t xml:space="preserve"> </w:t>
      </w:r>
      <w:r w:rsidRPr="00393B8B">
        <w:rPr>
          <w:rStyle w:val="a"/>
        </w:rPr>
        <w:t>bi</w:t>
      </w:r>
      <w:r w:rsidRPr="00E71C40">
        <w:rPr>
          <w:rStyle w:val="a"/>
        </w:rPr>
        <w:t>r</w:t>
      </w:r>
      <w:r w:rsidRPr="00FA4051">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FA4051">
        <w:rPr>
          <w:rStyle w:val="a"/>
        </w:rPr>
        <w:t xml:space="preserve"> </w:t>
      </w:r>
      <w:r w:rsidRPr="00E71C40">
        <w:rPr>
          <w:rStyle w:val="a"/>
        </w:rPr>
        <w:t>ö</w:t>
      </w:r>
      <w:r w:rsidRPr="00393B8B">
        <w:rPr>
          <w:rStyle w:val="a"/>
        </w:rPr>
        <w:t>z</w:t>
      </w:r>
      <w:r w:rsidRPr="00FA4051">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ığı</w:t>
      </w:r>
      <w:r w:rsidRPr="00393B8B">
        <w:rPr>
          <w:rStyle w:val="a"/>
        </w:rPr>
        <w:t>na</w:t>
      </w:r>
      <w:r w:rsidRPr="00FA4051">
        <w:rPr>
          <w:rStyle w:val="a"/>
        </w:rPr>
        <w:t xml:space="preserve"> </w:t>
      </w:r>
      <w:r w:rsidRPr="00393B8B">
        <w:rPr>
          <w:rStyle w:val="a"/>
        </w:rPr>
        <w:t>d</w:t>
      </w:r>
      <w:r w:rsidRPr="00E71C40">
        <w:rPr>
          <w:rStyle w:val="a"/>
        </w:rPr>
        <w:t>oğru</w:t>
      </w:r>
      <w:r w:rsidRPr="00FA4051">
        <w:rPr>
          <w:rStyle w:val="a"/>
        </w:rPr>
        <w:t xml:space="preserve"> </w:t>
      </w:r>
      <w:r w:rsidRPr="00E71C40">
        <w:rPr>
          <w:rStyle w:val="a"/>
        </w:rPr>
        <w:t>g</w:t>
      </w:r>
      <w:r w:rsidRPr="00393B8B">
        <w:rPr>
          <w:rStyle w:val="a"/>
        </w:rPr>
        <w:t>ed</w:t>
      </w:r>
      <w:r w:rsidRPr="00E71C40">
        <w:rPr>
          <w:rStyle w:val="a"/>
        </w:rPr>
        <w:t>ər</w:t>
      </w:r>
      <w:r w:rsidRPr="00393B8B">
        <w:rPr>
          <w:rStyle w:val="a"/>
        </w:rPr>
        <w:t>di</w:t>
      </w:r>
      <w:r w:rsidRPr="00FA4051">
        <w:rPr>
          <w:rStyle w:val="a"/>
        </w:rPr>
        <w:t xml:space="preserve"> </w:t>
      </w:r>
      <w:r w:rsidRPr="00393B8B">
        <w:rPr>
          <w:rStyle w:val="a"/>
        </w:rPr>
        <w:t>v</w:t>
      </w:r>
      <w:r w:rsidRPr="00E71C40">
        <w:rPr>
          <w:rStyle w:val="a"/>
        </w:rPr>
        <w:t>ə</w:t>
      </w:r>
      <w:r w:rsidRPr="00FA4051">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FA4051">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rı</w:t>
      </w:r>
      <w:r w:rsidRPr="00393B8B">
        <w:rPr>
          <w:rStyle w:val="a"/>
        </w:rPr>
        <w:t>n</w:t>
      </w:r>
      <w:r w:rsidRPr="00FA4051">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FA4051">
        <w:rPr>
          <w:rStyle w:val="a"/>
        </w:rPr>
        <w:t xml:space="preserve"> </w:t>
      </w:r>
      <w:r w:rsidRPr="00393B8B">
        <w:rPr>
          <w:rStyle w:val="a"/>
        </w:rPr>
        <w:t>di</w:t>
      </w:r>
      <w:r w:rsidRPr="00E71C40">
        <w:rPr>
          <w:rStyle w:val="a"/>
        </w:rPr>
        <w:t>gər</w:t>
      </w:r>
      <w:r w:rsidRPr="00393B8B">
        <w:rPr>
          <w:rStyle w:val="a"/>
        </w:rPr>
        <w:t>l</w:t>
      </w:r>
      <w:r w:rsidRPr="00E71C40">
        <w:rPr>
          <w:rStyle w:val="a"/>
        </w:rPr>
        <w:t>ər</w:t>
      </w:r>
      <w:r w:rsidRPr="00393B8B">
        <w:rPr>
          <w:rStyle w:val="a"/>
        </w:rPr>
        <w:t>ind</w:t>
      </w:r>
      <w:r w:rsidRPr="00E71C40">
        <w:rPr>
          <w:rStyle w:val="a"/>
        </w:rPr>
        <w:t>ə</w:t>
      </w:r>
      <w:r w:rsidRPr="00393B8B">
        <w:rPr>
          <w:rStyle w:val="a"/>
        </w:rPr>
        <w:t>n</w:t>
      </w:r>
      <w:r w:rsidRPr="00FA4051">
        <w:rPr>
          <w:rStyle w:val="a"/>
        </w:rPr>
        <w:t xml:space="preserve"> </w:t>
      </w:r>
      <w:r w:rsidRPr="00E71C40">
        <w:rPr>
          <w:rStyle w:val="a"/>
        </w:rPr>
        <w:t>üstü</w:t>
      </w:r>
      <w:r w:rsidRPr="00393B8B">
        <w:rPr>
          <w:rStyle w:val="a"/>
        </w:rPr>
        <w:t>n</w:t>
      </w:r>
      <w:r w:rsidRPr="00FA4051">
        <w:rPr>
          <w:rStyle w:val="a"/>
        </w:rPr>
        <w:t xml:space="preserve"> </w:t>
      </w:r>
      <w:r w:rsidRPr="00E71C40">
        <w:rPr>
          <w:rStyle w:val="a"/>
        </w:rPr>
        <w:t>o</w:t>
      </w:r>
      <w:r w:rsidRPr="00393B8B">
        <w:rPr>
          <w:rStyle w:val="a"/>
        </w:rPr>
        <w:t>lma</w:t>
      </w:r>
      <w:r w:rsidRPr="00E71C40">
        <w:rPr>
          <w:rStyle w:val="a"/>
        </w:rPr>
        <w:t>ğ</w:t>
      </w:r>
      <w:r w:rsidRPr="00393B8B">
        <w:rPr>
          <w:rStyle w:val="a"/>
        </w:rPr>
        <w:t>a</w:t>
      </w:r>
      <w:r w:rsidRPr="00FA4051">
        <w:rPr>
          <w:rStyle w:val="a"/>
        </w:rPr>
        <w:t xml:space="preserve"> </w:t>
      </w:r>
      <w:r w:rsidRPr="00E71C40">
        <w:rPr>
          <w:rStyle w:val="a"/>
        </w:rPr>
        <w:t>ç</w:t>
      </w:r>
      <w:r w:rsidRPr="00393B8B">
        <w:rPr>
          <w:rStyle w:val="a"/>
        </w:rPr>
        <w:t>al</w:t>
      </w:r>
      <w:r w:rsidRPr="00E71C40">
        <w:rPr>
          <w:rStyle w:val="a"/>
        </w:rPr>
        <w:t>ış</w:t>
      </w:r>
      <w:r w:rsidRPr="00393B8B">
        <w:rPr>
          <w:rStyle w:val="a"/>
        </w:rPr>
        <w:t>a</w:t>
      </w:r>
      <w:r w:rsidRPr="00E71C40">
        <w:rPr>
          <w:rStyle w:val="a"/>
        </w:rPr>
        <w:t>r</w:t>
      </w:r>
      <w:r w:rsidRPr="00393B8B">
        <w:rPr>
          <w:rStyle w:val="a"/>
        </w:rPr>
        <w:t>d</w:t>
      </w:r>
      <w:r w:rsidRPr="00E71C40">
        <w:rPr>
          <w:rStyle w:val="a"/>
        </w:rPr>
        <w:t>ı</w:t>
      </w:r>
      <w:r w:rsidRPr="00FA4051">
        <w:rPr>
          <w:rStyle w:val="a"/>
        </w:rPr>
        <w:t>. (</w:t>
      </w:r>
      <w:r w:rsidRPr="00393B8B">
        <w:rPr>
          <w:rStyle w:val="a"/>
        </w:rPr>
        <w:t>Bel</w:t>
      </w:r>
      <w:r w:rsidRPr="00E71C40">
        <w:rPr>
          <w:rStyle w:val="a"/>
        </w:rPr>
        <w:t>əcə</w:t>
      </w:r>
      <w:r w:rsidRPr="00FA4051">
        <w:rPr>
          <w:rStyle w:val="a"/>
        </w:rPr>
        <w:t xml:space="preserve">, </w:t>
      </w:r>
      <w:r w:rsidRPr="00393B8B">
        <w:rPr>
          <w:rStyle w:val="a"/>
        </w:rPr>
        <w:t>va</w:t>
      </w:r>
      <w:r w:rsidRPr="00E71C40">
        <w:rPr>
          <w:rStyle w:val="a"/>
        </w:rPr>
        <w:t>r</w:t>
      </w:r>
      <w:r w:rsidRPr="00393B8B">
        <w:rPr>
          <w:rStyle w:val="a"/>
        </w:rPr>
        <w:t>l</w:t>
      </w:r>
      <w:r w:rsidRPr="00E71C40">
        <w:rPr>
          <w:rStyle w:val="a"/>
        </w:rPr>
        <w:t>ı</w:t>
      </w:r>
      <w:r w:rsidRPr="00393B8B">
        <w:rPr>
          <w:rStyle w:val="a"/>
        </w:rPr>
        <w:t>q</w:t>
      </w:r>
      <w:r w:rsidRPr="00FA4051">
        <w:rPr>
          <w:rStyle w:val="a"/>
        </w:rPr>
        <w:t xml:space="preserve"> </w:t>
      </w:r>
      <w:r w:rsidRPr="00393B8B">
        <w:rPr>
          <w:rStyle w:val="a"/>
        </w:rPr>
        <w:t>al</w:t>
      </w:r>
      <w:r w:rsidRPr="00E71C40">
        <w:rPr>
          <w:rStyle w:val="a"/>
        </w:rPr>
        <w:t>ə</w:t>
      </w:r>
      <w:r w:rsidRPr="00393B8B">
        <w:rPr>
          <w:rStyle w:val="a"/>
        </w:rPr>
        <w:t>mi</w:t>
      </w:r>
      <w:r w:rsidRPr="00FA4051">
        <w:rPr>
          <w:rStyle w:val="a"/>
        </w:rPr>
        <w:t xml:space="preserve"> </w:t>
      </w:r>
      <w:r w:rsidRPr="00393B8B">
        <w:rPr>
          <w:rStyle w:val="a"/>
        </w:rPr>
        <w:t>qa</w:t>
      </w:r>
      <w:r w:rsidRPr="00E71C40">
        <w:rPr>
          <w:rStyle w:val="a"/>
        </w:rPr>
        <w:t>rış</w:t>
      </w:r>
      <w:r w:rsidRPr="00393B8B">
        <w:rPr>
          <w:rStyle w:val="a"/>
        </w:rPr>
        <w:t>a</w:t>
      </w:r>
      <w:r w:rsidRPr="00E71C40">
        <w:rPr>
          <w:rStyle w:val="a"/>
        </w:rPr>
        <w:t>r</w:t>
      </w:r>
      <w:r w:rsidRPr="00393B8B">
        <w:rPr>
          <w:rStyle w:val="a"/>
        </w:rPr>
        <w:t>d</w:t>
      </w:r>
      <w:r w:rsidRPr="00E71C40">
        <w:rPr>
          <w:rStyle w:val="a"/>
        </w:rPr>
        <w:t>ı</w:t>
      </w:r>
      <w:r>
        <w:rPr>
          <w:rStyle w:val="a"/>
          <w:lang w:val="az-Cyrl-AZ"/>
        </w:rPr>
        <w:t>.</w:t>
      </w:r>
      <w:r w:rsidRPr="00FA4051">
        <w:rPr>
          <w:rStyle w:val="a"/>
        </w:rPr>
        <w:t xml:space="preserve">) </w:t>
      </w:r>
      <w:r w:rsidRPr="00393B8B">
        <w:rPr>
          <w:rStyle w:val="a"/>
        </w:rPr>
        <w:t>Alla</w:t>
      </w:r>
      <w:r w:rsidRPr="00E71C40">
        <w:rPr>
          <w:rStyle w:val="a"/>
        </w:rPr>
        <w:t>h</w:t>
      </w:r>
      <w:r w:rsidRPr="00FA4051">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393B8B">
        <w:rPr>
          <w:rStyle w:val="a"/>
        </w:rPr>
        <w:t>in</w:t>
      </w:r>
      <w:r w:rsidRPr="00FA4051">
        <w:rPr>
          <w:rStyle w:val="a"/>
        </w:rPr>
        <w:t xml:space="preserve">) </w:t>
      </w:r>
      <w:r w:rsidRPr="00E71C40">
        <w:rPr>
          <w:rStyle w:val="a"/>
        </w:rPr>
        <w:t>o</w:t>
      </w:r>
      <w:r w:rsidRPr="00393B8B">
        <w:rPr>
          <w:rStyle w:val="a"/>
        </w:rPr>
        <w:t>na</w:t>
      </w:r>
      <w:r w:rsidRPr="00FA4051">
        <w:rPr>
          <w:rStyle w:val="a"/>
        </w:rPr>
        <w:t xml:space="preserve"> </w:t>
      </w:r>
      <w:r w:rsidRPr="00393B8B">
        <w:rPr>
          <w:rStyle w:val="a"/>
        </w:rPr>
        <w:t>aid</w:t>
      </w:r>
      <w:r w:rsidRPr="00FA4051">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w:t>
      </w:r>
      <w:r w:rsidRPr="00FA4051">
        <w:rPr>
          <w:rStyle w:val="a"/>
        </w:rPr>
        <w:t xml:space="preserve"> </w:t>
      </w:r>
      <w:r w:rsidRPr="00E71C40">
        <w:rPr>
          <w:rStyle w:val="a"/>
        </w:rPr>
        <w:t>s</w:t>
      </w:r>
      <w:r w:rsidRPr="00393B8B">
        <w:rPr>
          <w:rStyle w:val="a"/>
        </w:rPr>
        <w:t>i</w:t>
      </w:r>
      <w:r w:rsidRPr="00E71C40">
        <w:rPr>
          <w:rStyle w:val="a"/>
        </w:rPr>
        <w:t>fət</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FA4051">
        <w:rPr>
          <w:rStyle w:val="a"/>
        </w:rPr>
        <w:t xml:space="preserve"> </w:t>
      </w:r>
      <w:r w:rsidRPr="00E71C40">
        <w:rPr>
          <w:rStyle w:val="a"/>
        </w:rPr>
        <w:t>p</w:t>
      </w:r>
      <w:r w:rsidRPr="00393B8B">
        <w:rPr>
          <w:rStyle w:val="a"/>
        </w:rPr>
        <w:t>akd</w:t>
      </w:r>
      <w:r w:rsidRPr="00E71C40">
        <w:rPr>
          <w:rStyle w:val="a"/>
        </w:rPr>
        <w:t>ır</w:t>
      </w:r>
      <w:r w:rsidRPr="00FA4051">
        <w:rPr>
          <w:rStyle w:val="a"/>
        </w:rPr>
        <w:t>.”</w:t>
      </w:r>
    </w:p>
    <w:p w:rsidR="00E71C40" w:rsidRPr="00FA4051"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şə</w:t>
      </w:r>
      <w:r w:rsidRPr="00393B8B">
        <w:t>kild</w:t>
      </w:r>
      <w:r w:rsidRPr="00E71C40">
        <w:t>ə</w:t>
      </w:r>
      <w:r>
        <w:rPr>
          <w:lang w:val="az-Cyrl-AZ"/>
        </w:rPr>
        <w:t xml:space="preserve"> </w:t>
      </w:r>
      <w:r w:rsidRPr="00E71C40">
        <w:t>ö</w:t>
      </w:r>
      <w:r w:rsidRPr="00393B8B">
        <w:t>vlad</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lma</w:t>
      </w:r>
      <w:r w:rsidRPr="00E71C40">
        <w:t>sı</w:t>
      </w:r>
      <w:r w:rsidRPr="00393B8B">
        <w:t>na</w:t>
      </w:r>
      <w:r>
        <w:rPr>
          <w:lang w:val="az-Cyrl-AZ"/>
        </w:rPr>
        <w:t xml:space="preserve"> </w:t>
      </w:r>
      <w:r w:rsidRPr="00393B8B">
        <w:t>e</w:t>
      </w:r>
      <w:r w:rsidRPr="00E71C40">
        <w:t>t</w:t>
      </w:r>
      <w:r w:rsidRPr="00393B8B">
        <w:t>iqad</w:t>
      </w:r>
      <w:r>
        <w:rPr>
          <w:lang w:val="az-Cyrl-AZ"/>
        </w:rPr>
        <w:t xml:space="preserve"> </w:t>
      </w:r>
      <w:r w:rsidRPr="00393B8B">
        <w:t>qada</w:t>
      </w:r>
      <w:r w:rsidRPr="00E71C40">
        <w:t>ğ</w:t>
      </w:r>
      <w:r w:rsidRPr="00393B8B">
        <w:t>and</w:t>
      </w:r>
      <w:r w:rsidRPr="00E71C40">
        <w:t>ır</w:t>
      </w:r>
      <w:r>
        <w:rPr>
          <w:lang w:val="az-Cyrl-AZ"/>
        </w:rPr>
        <w:t>. (</w:t>
      </w:r>
      <w:r w:rsidRPr="00393B8B">
        <w:t>İ</w:t>
      </w:r>
      <w:r w:rsidRPr="00E71C40">
        <w:t>stər</w:t>
      </w:r>
      <w:r>
        <w:rPr>
          <w:lang w:val="az-Cyrl-AZ"/>
        </w:rPr>
        <w:t xml:space="preserve"> </w:t>
      </w:r>
      <w:r w:rsidRPr="00393B8B">
        <w:t>İ</w:t>
      </w:r>
      <w:r w:rsidRPr="00E71C40">
        <w:t>s</w:t>
      </w:r>
      <w:r w:rsidRPr="00393B8B">
        <w:t>a</w:t>
      </w:r>
      <w:r>
        <w:rPr>
          <w:lang w:val="az-Cyrl-AZ"/>
        </w:rPr>
        <w:t xml:space="preserve"> </w:t>
      </w:r>
      <w:r w:rsidRPr="00393B8B">
        <w:t>Ona</w:t>
      </w:r>
      <w:r>
        <w:rPr>
          <w:lang w:val="az-Cyrl-AZ"/>
        </w:rPr>
        <w:t xml:space="preserve"> </w:t>
      </w:r>
      <w:r w:rsidRPr="00E71C40">
        <w:t>oğu</w:t>
      </w:r>
      <w:r w:rsidRPr="00393B8B">
        <w:t>l</w:t>
      </w:r>
      <w:r>
        <w:rPr>
          <w:lang w:val="az-Cyrl-AZ"/>
        </w:rPr>
        <w:t xml:space="preserve"> </w:t>
      </w:r>
      <w:r w:rsidRPr="00E71C40">
        <w:t>s</w:t>
      </w:r>
      <w:r w:rsidRPr="00393B8B">
        <w:t>ay</w:t>
      </w:r>
      <w:r w:rsidRPr="00E71C40">
        <w:t>ı</w:t>
      </w:r>
      <w:r w:rsidRPr="00393B8B">
        <w:t>la</w:t>
      </w:r>
      <w:r>
        <w:rPr>
          <w:lang w:val="az-Cyrl-AZ"/>
        </w:rPr>
        <w:t xml:space="preserve">, </w:t>
      </w:r>
      <w:r w:rsidRPr="00393B8B">
        <w:t>i</w:t>
      </w:r>
      <w:r w:rsidRPr="00E71C40">
        <w:t>stər</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393B8B">
        <w:t>On</w:t>
      </w:r>
      <w:r w:rsidRPr="00E71C40">
        <w:t>u</w:t>
      </w:r>
      <w:r w:rsidRPr="00393B8B">
        <w:t>n</w:t>
      </w:r>
      <w:r>
        <w:rPr>
          <w:lang w:val="az-Cyrl-AZ"/>
        </w:rPr>
        <w:t xml:space="preserve"> </w:t>
      </w:r>
      <w:r w:rsidRPr="00393B8B">
        <w:t>q</w:t>
      </w:r>
      <w:r w:rsidRPr="00E71C40">
        <w:t>ı</w:t>
      </w:r>
      <w:r w:rsidRPr="00393B8B">
        <w:t>zla</w:t>
      </w:r>
      <w:r w:rsidRPr="00E71C40">
        <w:t>rı</w:t>
      </w:r>
      <w:r>
        <w:rPr>
          <w:lang w:val="az-Cyrl-AZ"/>
        </w:rPr>
        <w:t xml:space="preserve"> </w:t>
      </w:r>
      <w:r w:rsidRPr="00E71C40">
        <w:t>h</w:t>
      </w:r>
      <w:r w:rsidRPr="00393B8B">
        <w:t>e</w:t>
      </w:r>
      <w:r w:rsidRPr="00E71C40">
        <w:t>s</w:t>
      </w:r>
      <w:r w:rsidRPr="00393B8B">
        <w:t>ab</w:t>
      </w:r>
      <w:r>
        <w:rPr>
          <w:lang w:val="az-Cyrl-AZ"/>
        </w:rPr>
        <w:t xml:space="preserve"> </w:t>
      </w:r>
      <w:r w:rsidRPr="00393B8B">
        <w:t>edil</w:t>
      </w:r>
      <w:r w:rsidRPr="00E71C40">
        <w:t>ə</w:t>
      </w:r>
      <w:r>
        <w:rPr>
          <w:lang w:val="az-Cyrl-AZ"/>
        </w:rPr>
        <w:t>.)</w:t>
      </w:r>
    </w:p>
    <w:p w:rsidR="00E71C40" w:rsidRDefault="00E71C40" w:rsidP="00E71C40">
      <w:pPr>
        <w:rPr>
          <w:lang w:val="az-Cyrl-AZ"/>
        </w:rPr>
      </w:pPr>
      <w:r>
        <w:rPr>
          <w:lang w:val="az-Cyrl-AZ"/>
        </w:rPr>
        <w:t xml:space="preserve">2. </w:t>
      </w:r>
      <w:r w:rsidRPr="00393B8B">
        <w:t>B</w:t>
      </w:r>
      <w:r w:rsidRPr="00E71C40">
        <w:t>ütü</w:t>
      </w:r>
      <w:r w:rsidRPr="00393B8B">
        <w:t>n</w:t>
      </w:r>
      <w:r>
        <w:rPr>
          <w:lang w:val="az-Cyrl-AZ"/>
        </w:rPr>
        <w:t xml:space="preserve"> </w:t>
      </w:r>
      <w:r w:rsidRPr="00393B8B">
        <w:t>ya</w:t>
      </w:r>
      <w:r w:rsidRPr="00E71C40">
        <w:t>r</w:t>
      </w:r>
      <w:r w:rsidRPr="00393B8B">
        <w:t>anm</w:t>
      </w:r>
      <w:r w:rsidRPr="00E71C40">
        <w:t>ış</w:t>
      </w:r>
      <w:r w:rsidRPr="00393B8B">
        <w:t>la</w:t>
      </w:r>
      <w:r w:rsidRPr="00E71C40">
        <w:t>r</w:t>
      </w:r>
      <w:r>
        <w:rPr>
          <w:lang w:val="az-Cyrl-AZ"/>
        </w:rPr>
        <w:t xml:space="preserve"> </w:t>
      </w:r>
      <w:r w:rsidRPr="00393B8B">
        <w:t>Alla</w:t>
      </w:r>
      <w:r w:rsidRPr="00E71C40">
        <w:t>hı</w:t>
      </w:r>
      <w:r w:rsidRPr="00393B8B">
        <w:t>n</w:t>
      </w:r>
      <w:r>
        <w:rPr>
          <w:lang w:val="az-Cyrl-AZ"/>
        </w:rPr>
        <w:t xml:space="preserve"> </w:t>
      </w:r>
      <w:r w:rsidRPr="00E71C40">
        <w:t>hö</w:t>
      </w:r>
      <w:r w:rsidRPr="00393B8B">
        <w:t>km</w:t>
      </w:r>
      <w:r w:rsidRPr="00E71C40">
        <w:t>ü</w:t>
      </w:r>
      <w:r>
        <w:rPr>
          <w:lang w:val="az-Cyrl-AZ"/>
        </w:rPr>
        <w:t xml:space="preserve"> </w:t>
      </w:r>
      <w:r w:rsidRPr="00393B8B">
        <w:t>al</w:t>
      </w:r>
      <w:r w:rsidRPr="00E71C40">
        <w:t>tı</w:t>
      </w:r>
      <w:r w:rsidRPr="00393B8B">
        <w:t>ndad</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ü</w:t>
      </w:r>
      <w:r w:rsidRPr="00393B8B">
        <w:t>di</w:t>
      </w:r>
      <w:r w:rsidRPr="00E71C40">
        <w:t>r</w:t>
      </w:r>
      <w:r w:rsidRPr="00393B8B">
        <w:t>in</w:t>
      </w:r>
      <w:r>
        <w:rPr>
          <w:lang w:val="az-Cyrl-AZ"/>
        </w:rPr>
        <w:t xml:space="preserve"> </w:t>
      </w:r>
      <w:r w:rsidRPr="00E71C40">
        <w:t>çox</w:t>
      </w:r>
      <w:r w:rsidRPr="00393B8B">
        <w:t>l</w:t>
      </w:r>
      <w:r w:rsidRPr="00E71C40">
        <w:t>uğu</w:t>
      </w:r>
      <w:r>
        <w:rPr>
          <w:lang w:val="az-Cyrl-AZ"/>
        </w:rPr>
        <w:t xml:space="preserve"> </w:t>
      </w:r>
      <w:r w:rsidRPr="00393B8B">
        <w:t>m</w:t>
      </w:r>
      <w:r w:rsidRPr="00E71C40">
        <w:t>ü</w:t>
      </w:r>
      <w:r w:rsidRPr="00393B8B">
        <w:t>v</w:t>
      </w:r>
      <w:r w:rsidRPr="00E71C40">
        <w:t>əffə</w:t>
      </w:r>
      <w:r w:rsidRPr="00393B8B">
        <w:t>qiyy</w:t>
      </w:r>
      <w:r w:rsidRPr="00E71C40">
        <w:t>ətə</w:t>
      </w:r>
      <w:r>
        <w:rPr>
          <w:lang w:val="az-Cyrl-AZ"/>
        </w:rPr>
        <w:t xml:space="preserve"> </w:t>
      </w:r>
      <w:r w:rsidRPr="00393B8B">
        <w:t>mane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Nizaml</w:t>
      </w:r>
      <w:r w:rsidRPr="00E71C40">
        <w:t>ı</w:t>
      </w:r>
      <w:r>
        <w:rPr>
          <w:lang w:val="az-Cyrl-AZ"/>
        </w:rPr>
        <w:t xml:space="preserve"> </w:t>
      </w:r>
      <w:r w:rsidRPr="00393B8B">
        <w:t>q</w:t>
      </w:r>
      <w:r w:rsidRPr="00E71C40">
        <w:t>uru</w:t>
      </w:r>
      <w:r w:rsidRPr="00393B8B">
        <w:t>l</w:t>
      </w:r>
      <w:r w:rsidRPr="00E71C40">
        <w:t>uş</w:t>
      </w:r>
      <w:r>
        <w:rPr>
          <w:lang w:val="az-Cyrl-AZ"/>
        </w:rPr>
        <w:t xml:space="preserve"> </w:t>
      </w:r>
      <w:r w:rsidRPr="00393B8B">
        <w:t>Alla</w:t>
      </w:r>
      <w:r w:rsidRPr="00E71C40">
        <w:t>hı</w:t>
      </w:r>
      <w:r w:rsidRPr="00393B8B">
        <w:t>n</w:t>
      </w:r>
      <w:r>
        <w:rPr>
          <w:lang w:val="az-Cyrl-AZ"/>
        </w:rPr>
        <w:t xml:space="preserve"> </w:t>
      </w:r>
      <w:r w:rsidRPr="00393B8B">
        <w:t>bi</w:t>
      </w:r>
      <w:r w:rsidRPr="00E71C40">
        <w:t>r</w:t>
      </w:r>
      <w:r w:rsidRPr="00393B8B">
        <w:t>liyini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Övlad</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lmaq</w:t>
      </w:r>
      <w:r>
        <w:rPr>
          <w:lang w:val="az-Cyrl-AZ"/>
        </w:rPr>
        <w:t xml:space="preserve"> </w:t>
      </w:r>
      <w:r w:rsidRPr="00393B8B">
        <w:t>e</w:t>
      </w:r>
      <w:r w:rsidRPr="00E71C40">
        <w:t>ht</w:t>
      </w:r>
      <w:r w:rsidRPr="00393B8B">
        <w:t>iya</w:t>
      </w:r>
      <w:r w:rsidRPr="00E71C40">
        <w:t>c</w:t>
      </w:r>
      <w:r w:rsidRPr="00393B8B">
        <w:t>l</w:t>
      </w:r>
      <w:r w:rsidRPr="00E71C40">
        <w:t>ı</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m</w:t>
      </w:r>
      <w:r w:rsidRPr="00E71C40">
        <w:t>əh</w:t>
      </w:r>
      <w:r w:rsidRPr="00393B8B">
        <w:t>d</w:t>
      </w:r>
      <w:r w:rsidRPr="00E71C40">
        <w:t>u</w:t>
      </w:r>
      <w:r w:rsidRPr="00393B8B">
        <w:t>diyy</w:t>
      </w:r>
      <w:r w:rsidRPr="00E71C40">
        <w:t>ət</w:t>
      </w:r>
      <w:r>
        <w:rPr>
          <w:lang w:val="az-Cyrl-AZ"/>
        </w:rPr>
        <w:t xml:space="preserve"> </w:t>
      </w:r>
      <w:r w:rsidRPr="00393B8B">
        <w:t>ni</w:t>
      </w:r>
      <w:r w:rsidRPr="00E71C40">
        <w:t>ş</w:t>
      </w:r>
      <w:r w:rsidRPr="00393B8B">
        <w:t>an</w:t>
      </w:r>
      <w:r w:rsidRPr="00E71C40">
        <w:t>əs</w:t>
      </w:r>
      <w:r w:rsidRPr="00393B8B">
        <w:t>idi</w:t>
      </w:r>
      <w:r w:rsidRPr="00E71C40">
        <w:t>r</w:t>
      </w:r>
      <w:r>
        <w:rPr>
          <w:lang w:val="az-Cyrl-AZ"/>
        </w:rPr>
        <w:t xml:space="preserve">. </w:t>
      </w:r>
      <w:r w:rsidRPr="00393B8B">
        <w:t>M</w:t>
      </w:r>
      <w:r w:rsidRPr="00E71C40">
        <w:t>əh</w:t>
      </w:r>
      <w:r w:rsidRPr="00393B8B">
        <w:t>d</w:t>
      </w:r>
      <w:r w:rsidRPr="00E71C40">
        <w:t>u</w:t>
      </w:r>
      <w:r w:rsidRPr="00393B8B">
        <w:t>diyy</w:t>
      </w:r>
      <w:r w:rsidRPr="00E71C40">
        <w:t>ət</w:t>
      </w:r>
      <w:r>
        <w:rPr>
          <w:lang w:val="az-Cyrl-AZ"/>
        </w:rPr>
        <w:t xml:space="preserve"> </w:t>
      </w:r>
      <w:r w:rsidRPr="00393B8B">
        <w:t>i</w:t>
      </w:r>
      <w:r w:rsidRPr="00E71C40">
        <w:t>sə</w:t>
      </w:r>
      <w:r>
        <w:rPr>
          <w:lang w:val="az-Cyrl-AZ"/>
        </w:rPr>
        <w:t xml:space="preserve"> </w:t>
      </w:r>
      <w:r w:rsidRPr="00E71C40">
        <w:t>üstü</w:t>
      </w:r>
      <w:r w:rsidRPr="00393B8B">
        <w:t>nl</w:t>
      </w:r>
      <w:r w:rsidRPr="00E71C40">
        <w:t>ü</w:t>
      </w:r>
      <w:r w:rsidRPr="00393B8B">
        <w:t>k</w:t>
      </w:r>
      <w:r>
        <w:rPr>
          <w:lang w:val="az-Cyrl-AZ"/>
        </w:rPr>
        <w:t xml:space="preserve"> </w:t>
      </w:r>
      <w:r w:rsidRPr="00393B8B">
        <w:t>a</w:t>
      </w:r>
      <w:r w:rsidRPr="00E71C40">
        <w:t>xt</w:t>
      </w:r>
      <w:r w:rsidRPr="00393B8B">
        <w:t>a</w:t>
      </w:r>
      <w:r w:rsidRPr="00E71C40">
        <w:t>rışı</w:t>
      </w:r>
      <w:r w:rsidRPr="00393B8B">
        <w:t>na</w:t>
      </w:r>
      <w:r>
        <w:rPr>
          <w:lang w:val="az-Cyrl-AZ"/>
        </w:rPr>
        <w:t xml:space="preserve"> </w:t>
      </w:r>
      <w:r w:rsidRPr="00E71C40">
        <w:t>sö</w:t>
      </w:r>
      <w:r w:rsidRPr="00393B8B">
        <w:t>vq</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6. </w:t>
      </w:r>
      <w:r w:rsidRPr="00393B8B">
        <w:t>Q</w:t>
      </w:r>
      <w:r w:rsidRPr="00E71C40">
        <w:t>ü</w:t>
      </w:r>
      <w:r w:rsidRPr="00393B8B">
        <w:t>d</w:t>
      </w:r>
      <w:r w:rsidRPr="00E71C40">
        <w:t>rət</w:t>
      </w:r>
      <w:r w:rsidRPr="00393B8B">
        <w:t>l</w:t>
      </w:r>
      <w:r w:rsidRPr="00E71C40">
        <w:t>ər</w:t>
      </w:r>
      <w:r>
        <w:rPr>
          <w:lang w:val="az-Cyrl-AZ"/>
        </w:rPr>
        <w:t xml:space="preserve"> </w:t>
      </w:r>
      <w:r w:rsidRPr="00393B8B">
        <w:t>a</w:t>
      </w:r>
      <w:r w:rsidRPr="00E71C40">
        <w:t>r</w:t>
      </w:r>
      <w:r w:rsidRPr="00393B8B">
        <w:t>a</w:t>
      </w:r>
      <w:r w:rsidRPr="00E71C40">
        <w:t>sı</w:t>
      </w:r>
      <w:r w:rsidRPr="00393B8B">
        <w:t>ndak</w:t>
      </w:r>
      <w:r w:rsidRPr="00E71C40">
        <w:t>ı</w:t>
      </w:r>
      <w:r>
        <w:rPr>
          <w:lang w:val="az-Cyrl-AZ"/>
        </w:rPr>
        <w:t xml:space="preserve"> </w:t>
      </w:r>
      <w:r w:rsidRPr="00393B8B">
        <w:t>ziddiyy</w:t>
      </w:r>
      <w:r w:rsidRPr="00E71C40">
        <w:t>ət</w:t>
      </w:r>
      <w:r>
        <w:rPr>
          <w:lang w:val="az-Cyrl-AZ"/>
        </w:rPr>
        <w:t xml:space="preserve"> </w:t>
      </w:r>
      <w:r w:rsidRPr="00E71C40">
        <w:t>fəs</w:t>
      </w:r>
      <w:r w:rsidRPr="00393B8B">
        <w:t>ad</w:t>
      </w:r>
      <w:r>
        <w:rPr>
          <w:lang w:val="az-Cyrl-AZ"/>
        </w:rPr>
        <w:t xml:space="preserve"> </w:t>
      </w:r>
      <w:r w:rsidRPr="00393B8B">
        <w:t>v</w:t>
      </w:r>
      <w:r w:rsidRPr="00E71C40">
        <w:t>ə</w:t>
      </w:r>
      <w:r>
        <w:rPr>
          <w:lang w:val="az-Cyrl-AZ"/>
        </w:rPr>
        <w:t xml:space="preserve"> </w:t>
      </w:r>
      <w:r w:rsidRPr="00393B8B">
        <w:t>qa</w:t>
      </w:r>
      <w:r w:rsidRPr="00E71C40">
        <w:t>rşı</w:t>
      </w:r>
      <w:r w:rsidRPr="00393B8B">
        <w:t>d</w:t>
      </w:r>
      <w:r w:rsidRPr="00E71C40">
        <w:t>ur</w:t>
      </w:r>
      <w:r w:rsidRPr="00393B8B">
        <w:t>ma</w:t>
      </w:r>
      <w:r>
        <w:rPr>
          <w:lang w:val="az-Cyrl-AZ"/>
        </w:rPr>
        <w:t xml:space="preserve"> </w:t>
      </w:r>
      <w:r w:rsidRPr="00393B8B">
        <w:t>amilidi</w:t>
      </w:r>
      <w:r w:rsidRPr="00E71C40">
        <w:t>r</w:t>
      </w:r>
      <w:r>
        <w:rPr>
          <w:lang w:val="az-Cyrl-AZ"/>
        </w:rPr>
        <w:t>.</w:t>
      </w:r>
    </w:p>
    <w:p w:rsidR="00E71C40" w:rsidRDefault="00E71C40" w:rsidP="00E71C40">
      <w:pPr>
        <w:rPr>
          <w:lang w:val="az-Cyrl-AZ"/>
        </w:rPr>
      </w:pPr>
      <w:r>
        <w:rPr>
          <w:lang w:val="az-Cyrl-AZ"/>
        </w:rPr>
        <w:t xml:space="preserve">7. </w:t>
      </w:r>
      <w:r w:rsidRPr="00393B8B">
        <w:t>Ə</w:t>
      </w:r>
      <w:r w:rsidRPr="00E71C40">
        <w:t>gər</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yanl</w:t>
      </w:r>
      <w:r w:rsidRPr="00E71C40">
        <w:t>ış</w:t>
      </w:r>
      <w:r>
        <w:rPr>
          <w:lang w:val="az-Cyrl-AZ"/>
        </w:rPr>
        <w:t xml:space="preserve"> </w:t>
      </w:r>
      <w:r w:rsidRPr="00E71C40">
        <w:t>təsə</w:t>
      </w:r>
      <w:r w:rsidRPr="00393B8B">
        <w:t>vv</w:t>
      </w:r>
      <w:r w:rsidRPr="00E71C40">
        <w:t>ür</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rı</w:t>
      </w:r>
      <w:r w:rsidRPr="00393B8B">
        <w:t>n</w:t>
      </w:r>
      <w:r w:rsidRPr="00E71C40">
        <w:t>ı</w:t>
      </w:r>
      <w:r>
        <w:rPr>
          <w:lang w:val="az-Cyrl-AZ"/>
        </w:rPr>
        <w:t xml:space="preserve"> </w:t>
      </w:r>
      <w:r w:rsidRPr="00393B8B">
        <w:t>dil</w:t>
      </w:r>
      <w:r w:rsidRPr="00E71C40">
        <w:t>ə</w:t>
      </w:r>
      <w:r>
        <w:rPr>
          <w:lang w:val="az-Cyrl-AZ"/>
        </w:rPr>
        <w:t xml:space="preserve"> </w:t>
      </w:r>
      <w:r w:rsidRPr="00E71C40">
        <w:t>gət</w:t>
      </w:r>
      <w:r w:rsidRPr="00393B8B">
        <w:t>i</w:t>
      </w:r>
      <w:r w:rsidRPr="00E71C40">
        <w:t>rsə</w:t>
      </w:r>
      <w:r w:rsidRPr="00393B8B">
        <w:t>k</w:t>
      </w:r>
      <w:r>
        <w:rPr>
          <w:lang w:val="az-Cyrl-AZ"/>
        </w:rPr>
        <w:t xml:space="preserve">, </w:t>
      </w:r>
      <w:r w:rsidRPr="00E71C40">
        <w:t>ö</w:t>
      </w:r>
      <w:r w:rsidRPr="00393B8B">
        <w:t>z</w:t>
      </w:r>
      <w:r>
        <w:rPr>
          <w:lang w:val="az-Cyrl-AZ"/>
        </w:rPr>
        <w:t xml:space="preserve"> </w:t>
      </w:r>
      <w:r w:rsidRPr="00E71C40">
        <w:t>ruhu</w:t>
      </w:r>
      <w:r w:rsidRPr="00393B8B">
        <w:t>m</w:t>
      </w:r>
      <w:r w:rsidRPr="00E71C40">
        <w:t>u</w:t>
      </w:r>
      <w:r w:rsidRPr="00393B8B">
        <w:t>z</w:t>
      </w:r>
      <w:r w:rsidRPr="00E71C40">
        <w:t>u</w:t>
      </w:r>
      <w:r>
        <w:rPr>
          <w:lang w:val="az-Cyrl-AZ"/>
        </w:rPr>
        <w:t xml:space="preserve"> </w:t>
      </w:r>
      <w:r w:rsidRPr="00393B8B">
        <w:t>v</w:t>
      </w:r>
      <w:r w:rsidRPr="00E71C40">
        <w:t>ə</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ruhu</w:t>
      </w:r>
      <w:r w:rsidRPr="00393B8B">
        <w:t>n</w:t>
      </w:r>
      <w:r w:rsidRPr="00E71C40">
        <w:t>u</w:t>
      </w:r>
      <w:r>
        <w:rPr>
          <w:lang w:val="az-Cyrl-AZ"/>
        </w:rPr>
        <w:t xml:space="preserve"> </w:t>
      </w:r>
      <w:r w:rsidRPr="00E71C40">
        <w:t>p</w:t>
      </w:r>
      <w:r w:rsidRPr="00393B8B">
        <w:t>aklamaq</w:t>
      </w:r>
      <w:r>
        <w:rPr>
          <w:lang w:val="az-Cyrl-AZ"/>
        </w:rPr>
        <w:t xml:space="preserve"> </w:t>
      </w:r>
      <w:r w:rsidRPr="00E71C40">
        <w:t>üçü</w:t>
      </w:r>
      <w:r w:rsidRPr="00393B8B">
        <w:t>n</w:t>
      </w:r>
      <w:r>
        <w:rPr>
          <w:lang w:val="az-Cyrl-AZ"/>
        </w:rPr>
        <w:t xml:space="preserve"> </w:t>
      </w:r>
      <w:r w:rsidRPr="00393B8B">
        <w:t>Alla</w:t>
      </w:r>
      <w:r w:rsidRPr="00E71C40">
        <w:t>h</w:t>
      </w:r>
      <w:r w:rsidRPr="00393B8B">
        <w:t>a</w:t>
      </w:r>
      <w:r>
        <w:rPr>
          <w:lang w:val="az-Cyrl-AZ"/>
        </w:rPr>
        <w:t xml:space="preserve"> </w:t>
      </w:r>
      <w:r w:rsidRPr="00E71C40">
        <w:t>təs</w:t>
      </w:r>
      <w:r w:rsidRPr="00393B8B">
        <w:t>bi</w:t>
      </w:r>
      <w:r w:rsidRPr="00E71C40">
        <w:t>h</w:t>
      </w:r>
      <w:r>
        <w:rPr>
          <w:lang w:val="az-Cyrl-AZ"/>
        </w:rPr>
        <w:t xml:space="preserve"> </w:t>
      </w:r>
      <w:r w:rsidRPr="00393B8B">
        <w:t>dey</w:t>
      </w:r>
      <w:r w:rsidRPr="00E71C40">
        <w:t>ə</w:t>
      </w:r>
      <w:r w:rsidRPr="00393B8B">
        <w:t>k</w:t>
      </w:r>
      <w:r>
        <w:rPr>
          <w:lang w:val="az-Cyrl-AZ"/>
        </w:rPr>
        <w:t>.</w:t>
      </w:r>
    </w:p>
    <w:p w:rsidR="00E71C40" w:rsidRDefault="00E71C40" w:rsidP="00E71C40">
      <w:pPr>
        <w:rPr>
          <w:lang w:val="az-Cyrl-AZ"/>
        </w:rPr>
      </w:pPr>
      <w:r>
        <w:rPr>
          <w:lang w:val="az-Cyrl-AZ"/>
        </w:rPr>
        <w:t xml:space="preserve">8. </w:t>
      </w:r>
      <w:r w:rsidRPr="00393B8B">
        <w:t>Alla</w:t>
      </w:r>
      <w:r w:rsidRPr="00E71C40">
        <w:t>hı</w:t>
      </w:r>
      <w:r>
        <w:rPr>
          <w:lang w:val="az-Cyrl-AZ"/>
        </w:rPr>
        <w:t xml:space="preserve"> </w:t>
      </w:r>
      <w:r w:rsidRPr="00393B8B">
        <w:t>b</w:t>
      </w:r>
      <w:r w:rsidRPr="00E71C40">
        <w:t>ütü</w:t>
      </w:r>
      <w:r w:rsidRPr="00393B8B">
        <w:t>n</w:t>
      </w:r>
      <w:r>
        <w:rPr>
          <w:lang w:val="az-Cyrl-AZ"/>
        </w:rPr>
        <w:t xml:space="preserve"> </w:t>
      </w:r>
      <w:r w:rsidRPr="00393B8B">
        <w:t>yanl</w:t>
      </w:r>
      <w:r w:rsidRPr="00E71C40">
        <w:t>ış</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xur</w:t>
      </w:r>
      <w:r w:rsidRPr="00393B8B">
        <w:t>a</w:t>
      </w:r>
      <w:r w:rsidRPr="00E71C40">
        <w:t>f</w:t>
      </w:r>
      <w:r w:rsidRPr="00393B8B">
        <w:t>a</w:t>
      </w:r>
      <w:r w:rsidRPr="00E71C40">
        <w:t>t</w:t>
      </w:r>
      <w:r w:rsidRPr="00393B8B">
        <w:t>dan</w:t>
      </w:r>
      <w:r>
        <w:rPr>
          <w:lang w:val="az-Cyrl-AZ"/>
        </w:rPr>
        <w:t xml:space="preserve"> </w:t>
      </w:r>
      <w:r w:rsidRPr="00E71C40">
        <w:t>u</w:t>
      </w:r>
      <w:r w:rsidRPr="00393B8B">
        <w:t>zaq</w:t>
      </w:r>
      <w:r>
        <w:rPr>
          <w:lang w:val="az-Cyrl-AZ"/>
        </w:rPr>
        <w:t xml:space="preserve"> </w:t>
      </w:r>
      <w:r w:rsidRPr="00393B8B">
        <w:t>bil</w:t>
      </w:r>
      <w:r w:rsidRPr="00E71C40">
        <w:t>ə</w:t>
      </w:r>
      <w:r w:rsidRPr="00393B8B">
        <w:t>k</w:t>
      </w:r>
      <w:r>
        <w:rPr>
          <w:lang w:val="az-Cyrl-AZ"/>
        </w:rPr>
        <w:t>.</w:t>
      </w:r>
    </w:p>
    <w:p w:rsidR="00E71C40" w:rsidRDefault="00E71C40" w:rsidP="00E71C40">
      <w:pPr>
        <w:pStyle w:val="Heading3"/>
        <w:rPr>
          <w:lang w:val="az-Cyrl-AZ"/>
        </w:rPr>
      </w:pPr>
      <w:bookmarkStart w:id="216" w:name="_Toc172858154"/>
      <w:r w:rsidRPr="00393B8B">
        <w:t>Ay</w:t>
      </w:r>
      <w:r w:rsidRPr="00E71C40">
        <w:t>ə</w:t>
      </w:r>
      <w:r>
        <w:rPr>
          <w:lang w:val="az-Cyrl-AZ"/>
        </w:rPr>
        <w:t xml:space="preserve"> 92:</w:t>
      </w:r>
      <w:bookmarkEnd w:id="216"/>
    </w:p>
    <w:p w:rsidR="00E71C40" w:rsidRDefault="00E71C40" w:rsidP="00E71C40">
      <w:pPr>
        <w:pStyle w:val="StyleComplexTraditionalArabic18ptBoldCenteredFirstli"/>
        <w:bidi/>
        <w:rPr>
          <w:lang w:val="az-Cyrl-AZ"/>
        </w:rPr>
      </w:pPr>
      <w:r>
        <w:rPr>
          <w:rFonts w:hint="cs"/>
          <w:rtl/>
        </w:rPr>
        <w:t>﴿</w:t>
      </w:r>
      <w:r>
        <w:rPr>
          <w:rtl/>
        </w:rPr>
        <w:t>عَالِمِ الْغَيْبِ وَالشَّهَادَةِ فَتَعَالَى عَمَّا يُشْرِكُونَ</w:t>
      </w:r>
      <w:r>
        <w:rPr>
          <w:rFonts w:hint="cs"/>
          <w:rtl/>
        </w:rPr>
        <w:t>﴾</w:t>
      </w:r>
    </w:p>
    <w:p w:rsidR="00E71C40" w:rsidRDefault="00E71C40" w:rsidP="00E71C40">
      <w:pPr>
        <w:jc w:val="center"/>
        <w:rPr>
          <w:lang w:val="az-Cyrl-AZ"/>
        </w:rPr>
      </w:pPr>
      <w:r w:rsidRPr="00387A59">
        <w:rPr>
          <w:rStyle w:val="a"/>
        </w:rPr>
        <w:t>“</w:t>
      </w:r>
      <w:r w:rsidRPr="00393B8B">
        <w:rPr>
          <w:rStyle w:val="a"/>
        </w:rPr>
        <w:t>O</w:t>
      </w:r>
      <w:r>
        <w:rPr>
          <w:rStyle w:val="a"/>
          <w:lang w:val="az-Cyrl-AZ"/>
        </w:rPr>
        <w:t>,</w:t>
      </w:r>
      <w:r w:rsidRPr="00387A59">
        <w:rPr>
          <w:rStyle w:val="a"/>
        </w:rPr>
        <w:t xml:space="preserve"> </w:t>
      </w:r>
      <w:r w:rsidRPr="00393B8B">
        <w:rPr>
          <w:rStyle w:val="a"/>
        </w:rPr>
        <w:t>qeybd</w:t>
      </w:r>
      <w:r w:rsidRPr="00E71C40">
        <w:rPr>
          <w:rStyle w:val="a"/>
        </w:rPr>
        <w:t>ə</w:t>
      </w:r>
      <w:r w:rsidRPr="00393B8B">
        <w:rPr>
          <w:rStyle w:val="a"/>
        </w:rPr>
        <w:t>n</w:t>
      </w:r>
      <w:r w:rsidRPr="00387A59">
        <w:rPr>
          <w:rStyle w:val="a"/>
        </w:rPr>
        <w:t xml:space="preserve"> </w:t>
      </w:r>
      <w:r w:rsidRPr="00393B8B">
        <w:rPr>
          <w:rStyle w:val="a"/>
        </w:rPr>
        <w:t>v</w:t>
      </w:r>
      <w:r w:rsidRPr="00E71C40">
        <w:rPr>
          <w:rStyle w:val="a"/>
        </w:rPr>
        <w:t>ə</w:t>
      </w:r>
      <w:r w:rsidRPr="00387A59">
        <w:rPr>
          <w:rStyle w:val="a"/>
        </w:rPr>
        <w:t xml:space="preserve"> </w:t>
      </w:r>
      <w:r w:rsidRPr="00393B8B">
        <w:rPr>
          <w:rStyle w:val="a"/>
        </w:rPr>
        <w:t>a</w:t>
      </w:r>
      <w:r w:rsidRPr="00E71C40">
        <w:rPr>
          <w:rStyle w:val="a"/>
        </w:rPr>
        <w:t>ş</w:t>
      </w:r>
      <w:r w:rsidRPr="00393B8B">
        <w:rPr>
          <w:rStyle w:val="a"/>
        </w:rPr>
        <w:t>ka</w:t>
      </w:r>
      <w:r w:rsidRPr="00E71C40">
        <w:rPr>
          <w:rStyle w:val="a"/>
        </w:rPr>
        <w:t>r</w:t>
      </w:r>
      <w:r w:rsidRPr="00393B8B">
        <w:rPr>
          <w:rStyle w:val="a"/>
        </w:rPr>
        <w:t>dan</w:t>
      </w:r>
      <w:r w:rsidRPr="00387A59">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387A59">
        <w:rPr>
          <w:rStyle w:val="a"/>
        </w:rPr>
        <w:t xml:space="preserve">. </w:t>
      </w:r>
      <w:r w:rsidRPr="00393B8B">
        <w:rPr>
          <w:rStyle w:val="a"/>
        </w:rPr>
        <w:t>Ona</w:t>
      </w:r>
      <w:r w:rsidRPr="00387A59">
        <w:rPr>
          <w:rStyle w:val="a"/>
        </w:rPr>
        <w:t xml:space="preserve"> </w:t>
      </w:r>
      <w:r w:rsidRPr="00E71C40">
        <w:rPr>
          <w:rStyle w:val="a"/>
        </w:rPr>
        <w:t>şər</w:t>
      </w:r>
      <w:r w:rsidRPr="00393B8B">
        <w:rPr>
          <w:rStyle w:val="a"/>
        </w:rPr>
        <w:t>ik</w:t>
      </w:r>
      <w:r w:rsidRPr="00387A59">
        <w:rPr>
          <w:rStyle w:val="a"/>
        </w:rPr>
        <w:t xml:space="preserve"> </w:t>
      </w:r>
      <w:r w:rsidRPr="00393B8B">
        <w:rPr>
          <w:rStyle w:val="a"/>
        </w:rPr>
        <w:t>q</w:t>
      </w:r>
      <w:r w:rsidRPr="00E71C40">
        <w:rPr>
          <w:rStyle w:val="a"/>
        </w:rPr>
        <w:t>oşu</w:t>
      </w:r>
      <w:r w:rsidRPr="00393B8B">
        <w:rPr>
          <w:rStyle w:val="a"/>
        </w:rPr>
        <w:t>lan</w:t>
      </w:r>
      <w:r w:rsidRPr="00387A59">
        <w:rPr>
          <w:rStyle w:val="a"/>
        </w:rPr>
        <w:t xml:space="preserve"> </w:t>
      </w:r>
      <w:r w:rsidRPr="00E71C40">
        <w:rPr>
          <w:rStyle w:val="a"/>
        </w:rPr>
        <w:t>hər</w:t>
      </w:r>
      <w:r w:rsidRPr="00387A59">
        <w:rPr>
          <w:rStyle w:val="a"/>
        </w:rPr>
        <w:t xml:space="preserve"> </w:t>
      </w:r>
      <w:r w:rsidRPr="00393B8B">
        <w:rPr>
          <w:rStyle w:val="a"/>
        </w:rPr>
        <w:t>n</w:t>
      </w:r>
      <w:r w:rsidRPr="00E71C40">
        <w:rPr>
          <w:rStyle w:val="a"/>
        </w:rPr>
        <w:t>ə</w:t>
      </w:r>
      <w:r w:rsidRPr="00393B8B">
        <w:rPr>
          <w:rStyle w:val="a"/>
        </w:rPr>
        <w:t>d</w:t>
      </w:r>
      <w:r w:rsidRPr="00E71C40">
        <w:rPr>
          <w:rStyle w:val="a"/>
        </w:rPr>
        <w:t>ə</w:t>
      </w:r>
      <w:r w:rsidRPr="00393B8B">
        <w:rPr>
          <w:rStyle w:val="a"/>
        </w:rPr>
        <w:t>n</w:t>
      </w:r>
      <w:r w:rsidRPr="00387A59">
        <w:rPr>
          <w:rStyle w:val="a"/>
        </w:rPr>
        <w:t xml:space="preserve"> </w:t>
      </w:r>
      <w:r w:rsidRPr="00E71C40">
        <w:rPr>
          <w:rStyle w:val="a"/>
        </w:rPr>
        <w:t>üstü</w:t>
      </w:r>
      <w:r w:rsidRPr="00393B8B">
        <w:rPr>
          <w:rStyle w:val="a"/>
        </w:rPr>
        <w:t>nd</w:t>
      </w:r>
      <w:r w:rsidRPr="00E71C40">
        <w:rPr>
          <w:rStyle w:val="a"/>
        </w:rPr>
        <w:t>ür</w:t>
      </w:r>
      <w:r w:rsidRPr="00387A59">
        <w:rPr>
          <w:rStyle w:val="a"/>
        </w:rPr>
        <w:t>.”</w:t>
      </w:r>
    </w:p>
    <w:p w:rsidR="00E71C40" w:rsidRDefault="00E71C40" w:rsidP="00E71C40">
      <w:pPr>
        <w:pStyle w:val="Heading3"/>
        <w:rPr>
          <w:lang w:val="az-Cyrl-AZ"/>
        </w:rPr>
      </w:pPr>
      <w:bookmarkStart w:id="217" w:name="_Toc172858155"/>
      <w:r w:rsidRPr="00393B8B">
        <w:t>Ay</w:t>
      </w:r>
      <w:r w:rsidRPr="00E71C40">
        <w:t>ə</w:t>
      </w:r>
      <w:r>
        <w:rPr>
          <w:lang w:val="az-Cyrl-AZ"/>
        </w:rPr>
        <w:t xml:space="preserve"> 93:</w:t>
      </w:r>
      <w:bookmarkEnd w:id="217"/>
    </w:p>
    <w:p w:rsidR="00E71C40" w:rsidRDefault="00E71C40" w:rsidP="00E71C40">
      <w:pPr>
        <w:pStyle w:val="StyleComplexTraditionalArabic18ptBoldCenteredFirstli"/>
        <w:bidi/>
        <w:rPr>
          <w:lang w:val="az-Cyrl-AZ"/>
        </w:rPr>
      </w:pPr>
      <w:r>
        <w:rPr>
          <w:rFonts w:hint="cs"/>
          <w:rtl/>
        </w:rPr>
        <w:t>﴿</w:t>
      </w:r>
      <w:r>
        <w:rPr>
          <w:rtl/>
        </w:rPr>
        <w:t>قُل رَّبِّ إِمَّا تُرِيَنِّي مَا يُوعَدُونَ</w:t>
      </w:r>
      <w:r>
        <w:rPr>
          <w:rFonts w:hint="cs"/>
          <w:rtl/>
        </w:rPr>
        <w:t>﴾</w:t>
      </w:r>
    </w:p>
    <w:p w:rsidR="00E71C40" w:rsidRPr="00387A59" w:rsidRDefault="00E71C40" w:rsidP="00E71C40">
      <w:pPr>
        <w:jc w:val="center"/>
        <w:rPr>
          <w:rStyle w:val="a"/>
        </w:rPr>
      </w:pPr>
      <w:r w:rsidRPr="00387A59">
        <w:rPr>
          <w:rStyle w:val="a"/>
        </w:rPr>
        <w:t>“</w:t>
      </w:r>
      <w:r w:rsidRPr="00393B8B">
        <w:rPr>
          <w:rStyle w:val="a"/>
        </w:rPr>
        <w:t>De</w:t>
      </w:r>
      <w:r w:rsidRPr="00387A59">
        <w:rPr>
          <w:rStyle w:val="a"/>
        </w:rPr>
        <w:t xml:space="preserve"> </w:t>
      </w:r>
      <w:r w:rsidRPr="00393B8B">
        <w:rPr>
          <w:rStyle w:val="a"/>
        </w:rPr>
        <w:t>ki</w:t>
      </w:r>
      <w:r w:rsidRPr="00387A59">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387A59">
        <w:rPr>
          <w:rStyle w:val="a"/>
        </w:rPr>
        <w:t xml:space="preserve">, </w:t>
      </w:r>
      <w:r w:rsidRPr="00E71C40">
        <w:rPr>
          <w:rStyle w:val="a"/>
        </w:rPr>
        <w:t>əgər</w:t>
      </w:r>
      <w:r w:rsidRPr="00387A59">
        <w:rPr>
          <w:rStyle w:val="a"/>
        </w:rPr>
        <w:t xml:space="preserve"> </w:t>
      </w:r>
      <w:r w:rsidRPr="00E71C40">
        <w:rPr>
          <w:rStyle w:val="a"/>
        </w:rPr>
        <w:t>o</w:t>
      </w:r>
      <w:r w:rsidRPr="00393B8B">
        <w:rPr>
          <w:rStyle w:val="a"/>
        </w:rPr>
        <w:t>nla</w:t>
      </w:r>
      <w:r w:rsidRPr="00E71C40">
        <w:rPr>
          <w:rStyle w:val="a"/>
        </w:rPr>
        <w:t>r</w:t>
      </w:r>
      <w:r w:rsidRPr="00393B8B">
        <w:rPr>
          <w:rStyle w:val="a"/>
        </w:rPr>
        <w:t>a</w:t>
      </w:r>
      <w:r w:rsidRPr="00387A59">
        <w:rPr>
          <w:rStyle w:val="a"/>
        </w:rPr>
        <w:t xml:space="preserve"> </w:t>
      </w:r>
      <w:r w:rsidRPr="00393B8B">
        <w:rPr>
          <w:rStyle w:val="a"/>
        </w:rPr>
        <w:t>v</w:t>
      </w:r>
      <w:r w:rsidRPr="00E71C40">
        <w:rPr>
          <w:rStyle w:val="a"/>
        </w:rPr>
        <w:t>ə</w:t>
      </w:r>
      <w:r w:rsidRPr="00393B8B">
        <w:rPr>
          <w:rStyle w:val="a"/>
        </w:rPr>
        <w:t>d</w:t>
      </w:r>
      <w:r w:rsidRPr="00387A59">
        <w:rPr>
          <w:rStyle w:val="a"/>
        </w:rPr>
        <w:t xml:space="preserve"> </w:t>
      </w:r>
      <w:r w:rsidRPr="00393B8B">
        <w:rPr>
          <w:rStyle w:val="a"/>
        </w:rPr>
        <w:t>e</w:t>
      </w:r>
      <w:r w:rsidRPr="00E71C40">
        <w:rPr>
          <w:rStyle w:val="a"/>
        </w:rPr>
        <w:t>t</w:t>
      </w:r>
      <w:r w:rsidRPr="00393B8B">
        <w:rPr>
          <w:rStyle w:val="a"/>
        </w:rPr>
        <w:t>diyini</w:t>
      </w:r>
      <w:r w:rsidRPr="00387A59">
        <w:rPr>
          <w:rStyle w:val="a"/>
        </w:rPr>
        <w:t xml:space="preserve"> (</w:t>
      </w:r>
      <w:r w:rsidRPr="00E71C40">
        <w:rPr>
          <w:rStyle w:val="a"/>
        </w:rPr>
        <w:t>ə</w:t>
      </w:r>
      <w:r w:rsidRPr="00393B8B">
        <w:rPr>
          <w:rStyle w:val="a"/>
        </w:rPr>
        <w:t>zab</w:t>
      </w:r>
      <w:r w:rsidRPr="00E71C40">
        <w:rPr>
          <w:rStyle w:val="a"/>
        </w:rPr>
        <w:t>ı</w:t>
      </w:r>
      <w:r w:rsidRPr="00387A59">
        <w:rPr>
          <w:rStyle w:val="a"/>
        </w:rPr>
        <w:t xml:space="preserve">) </w:t>
      </w:r>
      <w:r w:rsidRPr="00393B8B">
        <w:rPr>
          <w:rStyle w:val="a"/>
        </w:rPr>
        <w:t>m</w:t>
      </w:r>
      <w:r w:rsidRPr="00E71C40">
        <w:rPr>
          <w:rStyle w:val="a"/>
        </w:rPr>
        <w:t>ə</w:t>
      </w:r>
      <w:r w:rsidRPr="00393B8B">
        <w:rPr>
          <w:rStyle w:val="a"/>
        </w:rPr>
        <w:t>n</w:t>
      </w:r>
      <w:r w:rsidRPr="00E71C40">
        <w:rPr>
          <w:rStyle w:val="a"/>
        </w:rPr>
        <w:t>ə</w:t>
      </w:r>
      <w:r w:rsidRPr="00387A59">
        <w:rPr>
          <w:rStyle w:val="a"/>
        </w:rPr>
        <w:t xml:space="preserve"> </w:t>
      </w:r>
      <w:r w:rsidRPr="00E71C40">
        <w:rPr>
          <w:rStyle w:val="a"/>
        </w:rPr>
        <w:t>göstərəcə</w:t>
      </w:r>
      <w:r w:rsidRPr="00393B8B">
        <w:rPr>
          <w:rStyle w:val="a"/>
        </w:rPr>
        <w:t>k</w:t>
      </w:r>
      <w:r w:rsidRPr="00E71C40">
        <w:rPr>
          <w:rStyle w:val="a"/>
        </w:rPr>
        <w:t>sə</w:t>
      </w:r>
      <w:r w:rsidRPr="00393B8B">
        <w:rPr>
          <w:rStyle w:val="a"/>
        </w:rPr>
        <w:t>n</w:t>
      </w:r>
      <w:r w:rsidRPr="00E71C40">
        <w:rPr>
          <w:rStyle w:val="a"/>
        </w:rPr>
        <w:t>sə</w:t>
      </w:r>
      <w:r w:rsidRPr="00387A59">
        <w:rPr>
          <w:rStyle w:val="a"/>
        </w:rPr>
        <w:t>...”</w:t>
      </w:r>
    </w:p>
    <w:p w:rsidR="00E71C40" w:rsidRDefault="00E71C40" w:rsidP="00E71C40">
      <w:pPr>
        <w:pStyle w:val="Heading3"/>
        <w:rPr>
          <w:lang w:val="az-Cyrl-AZ"/>
        </w:rPr>
      </w:pPr>
      <w:bookmarkStart w:id="218" w:name="_Toc172858156"/>
      <w:r w:rsidRPr="00393B8B">
        <w:t>Ay</w:t>
      </w:r>
      <w:r w:rsidRPr="00E71C40">
        <w:t>ə</w:t>
      </w:r>
      <w:r>
        <w:rPr>
          <w:lang w:val="az-Cyrl-AZ"/>
        </w:rPr>
        <w:t xml:space="preserve"> 94:</w:t>
      </w:r>
      <w:bookmarkEnd w:id="218"/>
    </w:p>
    <w:p w:rsidR="00E71C40" w:rsidRDefault="00E71C40" w:rsidP="00E71C40">
      <w:pPr>
        <w:pStyle w:val="StyleComplexTraditionalArabic18ptBoldCenteredFirstli"/>
        <w:bidi/>
        <w:rPr>
          <w:lang w:val="az-Cyrl-AZ"/>
        </w:rPr>
      </w:pPr>
      <w:r>
        <w:rPr>
          <w:rFonts w:hint="cs"/>
          <w:rtl/>
        </w:rPr>
        <w:t>﴿</w:t>
      </w:r>
      <w:r>
        <w:rPr>
          <w:rtl/>
        </w:rPr>
        <w:t>رَبِّ فَلَا تَجْعَلْنِي فِي الْقَوْمِ الظَّالِمِينَ</w:t>
      </w:r>
      <w:r>
        <w:rPr>
          <w:rFonts w:hint="cs"/>
          <w:rtl/>
        </w:rPr>
        <w:t>﴾</w:t>
      </w:r>
    </w:p>
    <w:p w:rsidR="00E71C40" w:rsidRDefault="00E71C40" w:rsidP="00E71C40">
      <w:pPr>
        <w:jc w:val="center"/>
        <w:rPr>
          <w:rStyle w:val="a"/>
          <w:lang w:val="az-Cyrl-AZ"/>
        </w:rPr>
      </w:pPr>
      <w:r w:rsidRPr="00387A59">
        <w:rPr>
          <w:rStyle w:val="a"/>
        </w:rPr>
        <w:t>“</w:t>
      </w:r>
      <w:r w:rsidRPr="00393B8B">
        <w:rPr>
          <w:rStyle w:val="a"/>
        </w:rPr>
        <w:t>Onda</w:t>
      </w:r>
      <w:r w:rsidRPr="00387A59">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387A59">
        <w:rPr>
          <w:rStyle w:val="a"/>
        </w:rPr>
        <w:t xml:space="preserve">, </w:t>
      </w:r>
      <w:r w:rsidRPr="00393B8B">
        <w:rPr>
          <w:rStyle w:val="a"/>
        </w:rPr>
        <w:t>m</w:t>
      </w:r>
      <w:r w:rsidRPr="00E71C40">
        <w:rPr>
          <w:rStyle w:val="a"/>
        </w:rPr>
        <w:t>ə</w:t>
      </w:r>
      <w:r w:rsidRPr="00393B8B">
        <w:rPr>
          <w:rStyle w:val="a"/>
        </w:rPr>
        <w:t>ni</w:t>
      </w:r>
      <w:r w:rsidRPr="00387A59">
        <w:rPr>
          <w:rStyle w:val="a"/>
        </w:rPr>
        <w:t xml:space="preserve"> </w:t>
      </w:r>
      <w:r w:rsidRPr="00E71C40">
        <w:rPr>
          <w:rStyle w:val="a"/>
        </w:rPr>
        <w:t>s</w:t>
      </w:r>
      <w:r w:rsidRPr="00393B8B">
        <w:rPr>
          <w:rStyle w:val="a"/>
        </w:rPr>
        <w:t>i</w:t>
      </w:r>
      <w:r w:rsidRPr="00E71C40">
        <w:rPr>
          <w:rStyle w:val="a"/>
        </w:rPr>
        <w:t>tə</w:t>
      </w:r>
      <w:r w:rsidRPr="00393B8B">
        <w:rPr>
          <w:rStyle w:val="a"/>
        </w:rPr>
        <w:t>mka</w:t>
      </w:r>
      <w:r w:rsidRPr="00E71C40">
        <w:rPr>
          <w:rStyle w:val="a"/>
        </w:rPr>
        <w:t>r</w:t>
      </w:r>
      <w:r w:rsidRPr="00387A59">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n</w:t>
      </w:r>
      <w:r w:rsidRPr="00387A59">
        <w:rPr>
          <w:rStyle w:val="a"/>
        </w:rPr>
        <w:t xml:space="preserve"> </w:t>
      </w:r>
      <w:r w:rsidRPr="00393B8B">
        <w:rPr>
          <w:rStyle w:val="a"/>
        </w:rPr>
        <w:t>i</w:t>
      </w:r>
      <w:r w:rsidRPr="00E71C40">
        <w:rPr>
          <w:rStyle w:val="a"/>
        </w:rPr>
        <w:t>ç</w:t>
      </w:r>
      <w:r w:rsidRPr="00393B8B">
        <w:rPr>
          <w:rStyle w:val="a"/>
        </w:rPr>
        <w:t>ind</w:t>
      </w:r>
      <w:r w:rsidRPr="00E71C40">
        <w:rPr>
          <w:rStyle w:val="a"/>
        </w:rPr>
        <w:t>ə</w:t>
      </w:r>
      <w:r w:rsidRPr="00387A59">
        <w:rPr>
          <w:rStyle w:val="a"/>
        </w:rPr>
        <w:t xml:space="preserve"> </w:t>
      </w:r>
      <w:r w:rsidRPr="00393B8B">
        <w:rPr>
          <w:rStyle w:val="a"/>
        </w:rPr>
        <w:t>q</w:t>
      </w:r>
      <w:r w:rsidRPr="00E71C40">
        <w:rPr>
          <w:rStyle w:val="a"/>
        </w:rPr>
        <w:t>o</w:t>
      </w:r>
      <w:r w:rsidRPr="00393B8B">
        <w:rPr>
          <w:rStyle w:val="a"/>
        </w:rPr>
        <w:t>yma</w:t>
      </w:r>
      <w:r w:rsidRPr="00387A59">
        <w:rPr>
          <w:rStyle w:val="a"/>
        </w:rPr>
        <w:t>.”</w:t>
      </w:r>
    </w:p>
    <w:p w:rsidR="00E71C40" w:rsidRPr="00387A59" w:rsidRDefault="00E71C40" w:rsidP="00E71C40">
      <w:pPr>
        <w:jc w:val="center"/>
        <w:rPr>
          <w:rStyle w:val="a"/>
          <w:lang w:val="az-Cyrl-AZ"/>
        </w:rPr>
      </w:pPr>
    </w:p>
    <w:p w:rsidR="00E71C40" w:rsidRDefault="00E71C40" w:rsidP="00E71C40">
      <w:pPr>
        <w:pStyle w:val="Heading2"/>
        <w:rPr>
          <w:lang w:val="az-Cyrl-AZ"/>
        </w:rPr>
      </w:pPr>
      <w:r>
        <w:rPr>
          <w:lang w:val="az-Cyrl-AZ"/>
        </w:rPr>
        <w:t xml:space="preserve"> </w:t>
      </w: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w:t>
      </w:r>
      <w:r w:rsidRPr="00393B8B">
        <w:t>qeyb</w:t>
      </w:r>
      <w:r>
        <w:rPr>
          <w:lang w:val="az-Cyrl-AZ"/>
        </w:rPr>
        <w:t xml:space="preserve"> </w:t>
      </w:r>
      <w:r w:rsidRPr="00393B8B">
        <w:t>v</w:t>
      </w:r>
      <w:r w:rsidRPr="00E71C40">
        <w:t>ə</w:t>
      </w:r>
      <w:r>
        <w:rPr>
          <w:lang w:val="az-Cyrl-AZ"/>
        </w:rPr>
        <w:t xml:space="preserve"> </w:t>
      </w:r>
      <w:r w:rsidRPr="00393B8B">
        <w:t>a</w:t>
      </w:r>
      <w:r w:rsidRPr="00E71C40">
        <w:t>ş</w:t>
      </w:r>
      <w:r w:rsidRPr="00393B8B">
        <w:t>ka</w:t>
      </w:r>
      <w:r w:rsidRPr="00E71C40">
        <w:t>r</w:t>
      </w:r>
      <w:r w:rsidRPr="00393B8B">
        <w:t>dan</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 xml:space="preserve">” </w:t>
      </w:r>
      <w:r w:rsidRPr="00E71C40">
        <w:t>cü</w:t>
      </w:r>
      <w:r w:rsidRPr="00393B8B">
        <w:t>ml</w:t>
      </w:r>
      <w:r w:rsidRPr="00E71C40">
        <w:t>əs</w:t>
      </w:r>
      <w:r w:rsidRPr="00393B8B">
        <w:t>i</w:t>
      </w:r>
      <w:r>
        <w:rPr>
          <w:lang w:val="az-Cyrl-AZ"/>
        </w:rPr>
        <w:t xml:space="preserve"> </w:t>
      </w:r>
      <w:r w:rsidRPr="00E71C40">
        <w:t>h</w:t>
      </w:r>
      <w:r w:rsidRPr="00393B8B">
        <w:t>aqq</w:t>
      </w:r>
      <w:r w:rsidRPr="00E71C40">
        <w:t>ı</w:t>
      </w:r>
      <w:r w:rsidRPr="00393B8B">
        <w:t>nda</w:t>
      </w:r>
      <w:r>
        <w:rPr>
          <w:lang w:val="az-Cyrl-AZ"/>
        </w:rPr>
        <w:t xml:space="preserve"> </w:t>
      </w:r>
      <w:r w:rsidRPr="00393B8B">
        <w:t>b</w:t>
      </w:r>
      <w:r w:rsidRPr="00E71C40">
        <w:t>u</w:t>
      </w:r>
      <w:r w:rsidRPr="00393B8B">
        <w:t>y</w:t>
      </w:r>
      <w:r w:rsidRPr="00E71C40">
        <w:t>urur</w:t>
      </w:r>
      <w:r>
        <w:rPr>
          <w:lang w:val="az-Cyrl-AZ"/>
        </w:rPr>
        <w:t>: “</w:t>
      </w:r>
      <w:r w:rsidRPr="00393B8B">
        <w:t>H</w:t>
      </w:r>
      <w:r w:rsidRPr="00E71C40">
        <w:t>ə</w:t>
      </w:r>
      <w:r w:rsidRPr="00393B8B">
        <w:t>l</w:t>
      </w:r>
      <w:r w:rsidRPr="00E71C40">
        <w:t>ə</w:t>
      </w:r>
      <w:r>
        <w:rPr>
          <w:lang w:val="az-Cyrl-AZ"/>
        </w:rPr>
        <w:t xml:space="preserve"> </w:t>
      </w:r>
      <w:r w:rsidRPr="00393B8B">
        <w:t>ba</w:t>
      </w:r>
      <w:r w:rsidRPr="00E71C40">
        <w:t>ş</w:t>
      </w:r>
      <w:r>
        <w:rPr>
          <w:lang w:val="az-Cyrl-AZ"/>
        </w:rPr>
        <w:t xml:space="preserve"> </w:t>
      </w:r>
      <w:r w:rsidRPr="00393B8B">
        <w:t>ve</w:t>
      </w:r>
      <w:r w:rsidRPr="00E71C40">
        <w:t>r</w:t>
      </w:r>
      <w:r w:rsidRPr="00393B8B">
        <w:t>m</w:t>
      </w:r>
      <w:r w:rsidRPr="00E71C40">
        <w:t>ə</w:t>
      </w:r>
      <w:r w:rsidRPr="00393B8B">
        <w:t>y</w:t>
      </w:r>
      <w:r w:rsidRPr="00E71C40">
        <w:t>ə</w:t>
      </w:r>
      <w:r w:rsidRPr="00393B8B">
        <w:t>nl</w:t>
      </w:r>
      <w:r w:rsidRPr="00E71C40">
        <w:t>ər</w:t>
      </w:r>
      <w:r>
        <w:rPr>
          <w:lang w:val="az-Cyrl-AZ"/>
        </w:rPr>
        <w:t xml:space="preserve"> </w:t>
      </w:r>
      <w:r w:rsidRPr="00393B8B">
        <w:t>qeyb</w:t>
      </w:r>
      <w:r>
        <w:rPr>
          <w:lang w:val="az-Cyrl-AZ"/>
        </w:rPr>
        <w:t xml:space="preserve">, </w:t>
      </w:r>
      <w:r w:rsidRPr="00393B8B">
        <w:t>ba</w:t>
      </w:r>
      <w:r w:rsidRPr="00E71C40">
        <w:t>ş</w:t>
      </w:r>
      <w:r>
        <w:rPr>
          <w:lang w:val="az-Cyrl-AZ"/>
        </w:rPr>
        <w:t xml:space="preserve"> </w:t>
      </w:r>
      <w:r w:rsidRPr="00393B8B">
        <w:t>ve</w:t>
      </w:r>
      <w:r w:rsidRPr="00E71C40">
        <w:t>rə</w:t>
      </w:r>
      <w:r w:rsidRPr="00393B8B">
        <w:t>nl</w:t>
      </w:r>
      <w:r w:rsidRPr="00E71C40">
        <w:t>ər</w:t>
      </w:r>
      <w:r>
        <w:rPr>
          <w:lang w:val="az-Cyrl-AZ"/>
        </w:rPr>
        <w:t xml:space="preserve"> </w:t>
      </w:r>
      <w:r w:rsidRPr="00393B8B">
        <w:t>i</w:t>
      </w:r>
      <w:r w:rsidRPr="00E71C40">
        <w:t>sə</w:t>
      </w:r>
      <w:r>
        <w:rPr>
          <w:lang w:val="az-Cyrl-AZ"/>
        </w:rPr>
        <w:t xml:space="preserve"> </w:t>
      </w:r>
      <w:r w:rsidRPr="00393B8B">
        <w:t>a</w:t>
      </w:r>
      <w:r w:rsidRPr="00E71C40">
        <w:t>ş</w:t>
      </w:r>
      <w:r w:rsidRPr="00393B8B">
        <w:t>ka</w:t>
      </w:r>
      <w:r w:rsidRPr="00E71C40">
        <w:t>r</w:t>
      </w:r>
      <w:r w:rsidRPr="00393B8B">
        <w:t>d</w:t>
      </w:r>
      <w:r w:rsidRPr="00E71C40">
        <w:t>ır</w:t>
      </w:r>
      <w:r>
        <w:rPr>
          <w:lang w:val="az-Cyrl-AZ"/>
        </w:rPr>
        <w:t>.”</w:t>
      </w:r>
      <w:r>
        <w:rPr>
          <w:rStyle w:val="FootnoteReference"/>
          <w:lang w:val="az-Cyrl-AZ"/>
        </w:rPr>
        <w:footnoteReference w:id="88"/>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E71C40">
        <w:t>hər</w:t>
      </w:r>
      <w:r>
        <w:rPr>
          <w:lang w:val="az-Cyrl-AZ"/>
        </w:rPr>
        <w:t xml:space="preserve"> </w:t>
      </w:r>
      <w:r w:rsidRPr="00E71C40">
        <w:t>ş</w:t>
      </w:r>
      <w:r w:rsidRPr="00393B8B">
        <w:t>eyd</w:t>
      </w:r>
      <w:r w:rsidRPr="00E71C40">
        <w:t>ə</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On</w:t>
      </w:r>
      <w:r w:rsidRPr="00E71C40">
        <w:t>u</w:t>
      </w:r>
      <w:r w:rsidRPr="00393B8B">
        <w:t>n</w:t>
      </w:r>
      <w:r>
        <w:rPr>
          <w:lang w:val="az-Cyrl-AZ"/>
        </w:rPr>
        <w:t xml:space="preserve"> </w:t>
      </w:r>
      <w:r w:rsidRPr="00E71C40">
        <w:t>şər</w:t>
      </w:r>
      <w:r w:rsidRPr="00393B8B">
        <w:t>ik</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d</w:t>
      </w:r>
      <w:r w:rsidRPr="00E71C40">
        <w:t>u</w:t>
      </w:r>
      <w:r w:rsidRPr="00393B8B">
        <w:t>ymad</w:t>
      </w:r>
      <w:r w:rsidRPr="00E71C40">
        <w:t>ığı</w:t>
      </w:r>
      <w:r w:rsidRPr="00393B8B">
        <w:t>n</w:t>
      </w:r>
      <w:r w:rsidRPr="00E71C40">
        <w:t>ı</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qeyb</w:t>
      </w:r>
      <w:r>
        <w:rPr>
          <w:lang w:val="az-Cyrl-AZ"/>
        </w:rPr>
        <w:t xml:space="preserve"> </w:t>
      </w:r>
      <w:r w:rsidRPr="00393B8B">
        <w:t>v</w:t>
      </w:r>
      <w:r w:rsidRPr="00E71C40">
        <w:t>ə</w:t>
      </w:r>
      <w:r>
        <w:rPr>
          <w:lang w:val="az-Cyrl-AZ"/>
        </w:rPr>
        <w:t xml:space="preserve"> </w:t>
      </w:r>
      <w:r w:rsidRPr="00393B8B">
        <w:t>a</w:t>
      </w:r>
      <w:r w:rsidRPr="00E71C40">
        <w:t>ş</w:t>
      </w:r>
      <w:r w:rsidRPr="00393B8B">
        <w:t>ka</w:t>
      </w:r>
      <w:r w:rsidRPr="00E71C40">
        <w:t>r</w:t>
      </w:r>
      <w:r w:rsidRPr="00393B8B">
        <w:t>dan</w:t>
      </w:r>
      <w:r>
        <w:rPr>
          <w:lang w:val="az-Cyrl-AZ"/>
        </w:rPr>
        <w:t xml:space="preserve"> </w:t>
      </w:r>
      <w:r w:rsidRPr="00393B8B">
        <w:t>eyni</w:t>
      </w:r>
      <w:r>
        <w:rPr>
          <w:lang w:val="az-Cyrl-AZ"/>
        </w:rPr>
        <w:t xml:space="preserve"> </w:t>
      </w:r>
      <w:r w:rsidRPr="00393B8B">
        <w:t>d</w:t>
      </w:r>
      <w:r w:rsidRPr="00E71C40">
        <w:t>ərəcə</w:t>
      </w:r>
      <w:r w:rsidRPr="00393B8B">
        <w:t>d</w:t>
      </w:r>
      <w:r w:rsidRPr="00E71C40">
        <w:t>ə</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Qeybd</w:t>
      </w:r>
      <w:r w:rsidRPr="00E71C40">
        <w:t>ə</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m</w:t>
      </w:r>
      <w:r w:rsidRPr="00E71C40">
        <w:t>ühü</w:t>
      </w:r>
      <w:r w:rsidRPr="00393B8B">
        <w:t>md</w:t>
      </w:r>
      <w:r w:rsidRPr="00E71C40">
        <w:t>ür</w:t>
      </w:r>
      <w:r>
        <w:rPr>
          <w:lang w:val="az-Cyrl-AZ"/>
        </w:rPr>
        <w:t xml:space="preserve"> </w:t>
      </w:r>
      <w:r w:rsidRPr="00393B8B">
        <w:t>v</w:t>
      </w:r>
      <w:r w:rsidRPr="00E71C40">
        <w:t>ə</w:t>
      </w:r>
      <w:r>
        <w:rPr>
          <w:lang w:val="az-Cyrl-AZ"/>
        </w:rPr>
        <w:t xml:space="preserve"> </w:t>
      </w:r>
      <w:r w:rsidRPr="00393B8B">
        <w:t>qeybi</w:t>
      </w:r>
      <w:r>
        <w:rPr>
          <w:lang w:val="az-Cyrl-AZ"/>
        </w:rPr>
        <w:t xml:space="preserve"> </w:t>
      </w:r>
      <w:r w:rsidRPr="00393B8B">
        <w:t>m</w:t>
      </w:r>
      <w:r w:rsidRPr="00E71C40">
        <w:t>əsə</w:t>
      </w:r>
      <w:r w:rsidRPr="00393B8B">
        <w:t>l</w:t>
      </w:r>
      <w:r w:rsidRPr="00E71C40">
        <w:t>ə</w:t>
      </w:r>
      <w:r w:rsidRPr="00393B8B">
        <w:t>l</w:t>
      </w:r>
      <w:r w:rsidRPr="00E71C40">
        <w:t>ər</w:t>
      </w:r>
      <w:r>
        <w:rPr>
          <w:lang w:val="az-Cyrl-AZ"/>
        </w:rPr>
        <w:t xml:space="preserve"> </w:t>
      </w:r>
      <w:r w:rsidRPr="00393B8B">
        <w:t>a</w:t>
      </w:r>
      <w:r w:rsidRPr="00E71C40">
        <w:t>ş</w:t>
      </w:r>
      <w:r w:rsidRPr="00393B8B">
        <w:t>ka</w:t>
      </w:r>
      <w:r w:rsidRPr="00E71C40">
        <w:t>r</w:t>
      </w:r>
      <w:r>
        <w:rPr>
          <w:lang w:val="az-Cyrl-AZ"/>
        </w:rPr>
        <w:t xml:space="preserve"> </w:t>
      </w:r>
      <w:r w:rsidRPr="00393B8B">
        <w:t>m</w:t>
      </w:r>
      <w:r w:rsidRPr="00E71C40">
        <w:t>əsə</w:t>
      </w:r>
      <w:r w:rsidRPr="00393B8B">
        <w:t>l</w:t>
      </w:r>
      <w:r w:rsidRPr="00E71C40">
        <w:t>ə</w:t>
      </w:r>
      <w:r w:rsidRPr="00393B8B">
        <w:t>l</w:t>
      </w:r>
      <w:r w:rsidRPr="00E71C40">
        <w:t>ər</w:t>
      </w:r>
      <w:r w:rsidRPr="00393B8B">
        <w:t>d</w:t>
      </w:r>
      <w:r w:rsidRPr="00E71C40">
        <w:t>ə</w:t>
      </w:r>
      <w:r w:rsidRPr="00393B8B">
        <w:t>n</w:t>
      </w:r>
      <w:r>
        <w:rPr>
          <w:lang w:val="az-Cyrl-AZ"/>
        </w:rPr>
        <w:t xml:space="preserve"> </w:t>
      </w:r>
      <w:r w:rsidRPr="00393B8B">
        <w:t>da</w:t>
      </w:r>
      <w:r w:rsidRPr="00E71C40">
        <w:t>h</w:t>
      </w:r>
      <w:r w:rsidRPr="00393B8B">
        <w:t>a</w:t>
      </w:r>
      <w:r>
        <w:rPr>
          <w:lang w:val="az-Cyrl-AZ"/>
        </w:rPr>
        <w:t xml:space="preserve"> </w:t>
      </w:r>
      <w:r w:rsidRPr="00E71C40">
        <w:t>çox</w:t>
      </w:r>
      <w:r w:rsidRPr="00393B8B">
        <w:t>d</w:t>
      </w:r>
      <w:r w:rsidRPr="00E71C40">
        <w:t>ur</w:t>
      </w:r>
      <w:r>
        <w:rPr>
          <w:lang w:val="az-Cyrl-AZ"/>
        </w:rPr>
        <w:t>. (</w:t>
      </w:r>
      <w:r w:rsidRPr="00393B8B">
        <w:t>Q</w:t>
      </w:r>
      <w:r w:rsidRPr="00E71C40">
        <w:t>ur</w:t>
      </w:r>
      <w:r w:rsidRPr="00393B8B">
        <w:t>anda</w:t>
      </w:r>
      <w:r>
        <w:rPr>
          <w:lang w:val="az-Cyrl-AZ"/>
        </w:rPr>
        <w:t xml:space="preserve"> </w:t>
      </w:r>
      <w:r w:rsidRPr="00393B8B">
        <w:t>qeyb</w:t>
      </w:r>
      <w:r>
        <w:rPr>
          <w:lang w:val="az-Cyrl-AZ"/>
        </w:rPr>
        <w:t xml:space="preserve"> </w:t>
      </w:r>
      <w:r w:rsidRPr="00E71C40">
        <w:t>sö</w:t>
      </w:r>
      <w:r w:rsidRPr="00393B8B">
        <w:t>z</w:t>
      </w:r>
      <w:r w:rsidRPr="00E71C40">
        <w:t>ü</w:t>
      </w:r>
      <w:r>
        <w:rPr>
          <w:lang w:val="az-Cyrl-AZ"/>
        </w:rPr>
        <w:t xml:space="preserve"> </w:t>
      </w:r>
      <w:r w:rsidRPr="00393B8B">
        <w:t>a</w:t>
      </w:r>
      <w:r w:rsidRPr="00E71C40">
        <w:t>ş</w:t>
      </w:r>
      <w:r w:rsidRPr="00393B8B">
        <w:t>ka</w:t>
      </w:r>
      <w:r w:rsidRPr="00E71C40">
        <w:t>r</w:t>
      </w:r>
      <w:r w:rsidRPr="00393B8B">
        <w:t>dan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i</w:t>
      </w:r>
      <w:r w:rsidRPr="00E71C40">
        <w:t>ş</w:t>
      </w:r>
      <w:r w:rsidRPr="00393B8B">
        <w:t>l</w:t>
      </w:r>
      <w:r w:rsidRPr="00E71C40">
        <w:t>ə</w:t>
      </w:r>
      <w:r w:rsidRPr="00393B8B">
        <w:t>ni</w:t>
      </w:r>
      <w:r w:rsidRPr="00E71C40">
        <w:t>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Pr>
          <w:lang w:val="az-Cyrl-AZ"/>
        </w:rPr>
        <w:t xml:space="preserve"> </w:t>
      </w:r>
      <w:r w:rsidRPr="00393B8B">
        <w:t>v</w:t>
      </w:r>
      <w:r w:rsidRPr="00E71C40">
        <w:t>əh</w:t>
      </w:r>
      <w:r w:rsidRPr="00393B8B">
        <w:t>y</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e</w:t>
      </w:r>
      <w:r w:rsidRPr="00E71C40">
        <w:t>t</w:t>
      </w:r>
      <w:r w:rsidRPr="00393B8B">
        <w:t>iba</w:t>
      </w:r>
      <w:r w:rsidRPr="00E71C40">
        <w:t>r</w:t>
      </w:r>
      <w:r w:rsidRPr="00393B8B">
        <w:t>l</w:t>
      </w:r>
      <w:r w:rsidRPr="00E71C40">
        <w:t>ı</w:t>
      </w:r>
      <w:r w:rsidRPr="00393B8B">
        <w:t>d</w:t>
      </w:r>
      <w:r w:rsidRPr="00E71C40">
        <w:t>ır</w:t>
      </w:r>
      <w:r>
        <w:rPr>
          <w:lang w:val="az-Cyrl-AZ"/>
        </w:rPr>
        <w:t xml:space="preserve">, </w:t>
      </w:r>
      <w:r w:rsidRPr="00E71C40">
        <w:t>hətt</w:t>
      </w:r>
      <w:r w:rsidRPr="00393B8B">
        <w:t>a</w:t>
      </w:r>
      <w:r>
        <w:rPr>
          <w:lang w:val="az-Cyrl-AZ"/>
        </w:rPr>
        <w:t xml:space="preserve"> “</w:t>
      </w:r>
      <w:r w:rsidRPr="00393B8B">
        <w:t>de</w:t>
      </w:r>
      <w:r>
        <w:rPr>
          <w:lang w:val="az-Cyrl-AZ"/>
        </w:rPr>
        <w:t xml:space="preserve"> </w:t>
      </w:r>
      <w:r w:rsidRPr="00393B8B">
        <w:t>ki</w:t>
      </w:r>
      <w:r>
        <w:rPr>
          <w:lang w:val="az-Cyrl-AZ"/>
        </w:rPr>
        <w:t xml:space="preserve">,” </w:t>
      </w:r>
      <w:r w:rsidRPr="00393B8B">
        <w:t>k</w:t>
      </w:r>
      <w:r w:rsidRPr="00E71C40">
        <w:t>ə</w:t>
      </w:r>
      <w:r w:rsidRPr="00393B8B">
        <w:t>lm</w:t>
      </w:r>
      <w:r w:rsidRPr="00E71C40">
        <w:t>əs</w:t>
      </w:r>
      <w:r w:rsidRPr="00393B8B">
        <w:t>ini</w:t>
      </w:r>
      <w:r>
        <w:rPr>
          <w:lang w:val="az-Cyrl-AZ"/>
        </w:rPr>
        <w:t xml:space="preserve"> </w:t>
      </w:r>
      <w:r w:rsidRPr="00393B8B">
        <w:t>bel</w:t>
      </w:r>
      <w:r w:rsidRPr="00E71C40">
        <w:t>ə</w:t>
      </w:r>
      <w:r>
        <w:rPr>
          <w:lang w:val="az-Cyrl-AZ"/>
        </w:rPr>
        <w:t xml:space="preserve"> </w:t>
      </w:r>
      <w:r w:rsidRPr="00393B8B">
        <w:t>n</w:t>
      </w:r>
      <w:r w:rsidRPr="00E71C40">
        <w:t>ə</w:t>
      </w:r>
      <w:r w:rsidRPr="00393B8B">
        <w:t>ql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5. </w:t>
      </w:r>
      <w:r w:rsidRPr="00393B8B">
        <w:t>Si</w:t>
      </w:r>
      <w:r w:rsidRPr="00E71C40">
        <w:t>tə</w:t>
      </w:r>
      <w:r w:rsidRPr="00393B8B">
        <w:t>mka</w:t>
      </w:r>
      <w:r w:rsidRPr="00E71C40">
        <w:t>r</w:t>
      </w:r>
      <w:r w:rsidRPr="00393B8B">
        <w:t>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o</w:t>
      </w:r>
      <w:r w:rsidRPr="00393B8B">
        <w:t>lmaq</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ila</w:t>
      </w:r>
      <w:r w:rsidRPr="00E71C40">
        <w:t>h</w:t>
      </w:r>
      <w:r w:rsidRPr="00393B8B">
        <w:t>i</w:t>
      </w:r>
      <w:r>
        <w:rPr>
          <w:lang w:val="az-Cyrl-AZ"/>
        </w:rPr>
        <w:t xml:space="preserve"> </w:t>
      </w:r>
      <w:r w:rsidRPr="00E71C40">
        <w:t>ə</w:t>
      </w:r>
      <w:r w:rsidRPr="00393B8B">
        <w:t>zab</w:t>
      </w:r>
      <w:r>
        <w:rPr>
          <w:lang w:val="az-Cyrl-AZ"/>
        </w:rPr>
        <w:t xml:space="preserve"> </w:t>
      </w:r>
      <w:r w:rsidRPr="00E71C40">
        <w:t>təh</w:t>
      </w:r>
      <w:r w:rsidRPr="00393B8B">
        <w:t>l</w:t>
      </w:r>
      <w:r w:rsidRPr="00E71C40">
        <w:t>ü</w:t>
      </w:r>
      <w:r w:rsidRPr="00393B8B">
        <w:t>k</w:t>
      </w:r>
      <w:r w:rsidRPr="00E71C40">
        <w:t>əs</w:t>
      </w:r>
      <w:r w:rsidRPr="00393B8B">
        <w:t>i</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pStyle w:val="Heading3"/>
        <w:rPr>
          <w:lang w:val="az-Cyrl-AZ"/>
        </w:rPr>
      </w:pPr>
      <w:bookmarkStart w:id="219" w:name="_Toc172858157"/>
      <w:r w:rsidRPr="00393B8B">
        <w:t>Ay</w:t>
      </w:r>
      <w:r w:rsidRPr="00E71C40">
        <w:t>ə</w:t>
      </w:r>
      <w:r>
        <w:rPr>
          <w:lang w:val="az-Cyrl-AZ"/>
        </w:rPr>
        <w:t xml:space="preserve"> 95:</w:t>
      </w:r>
      <w:bookmarkEnd w:id="219"/>
    </w:p>
    <w:p w:rsidR="00E71C40" w:rsidRDefault="00E71C40" w:rsidP="00E71C40">
      <w:pPr>
        <w:pStyle w:val="StyleComplexTraditionalArabic18ptBoldCenteredFirstli"/>
        <w:bidi/>
        <w:rPr>
          <w:lang w:val="az-Cyrl-AZ"/>
        </w:rPr>
      </w:pPr>
      <w:r>
        <w:rPr>
          <w:rFonts w:hint="cs"/>
          <w:rtl/>
        </w:rPr>
        <w:t>﴿</w:t>
      </w:r>
      <w:r>
        <w:rPr>
          <w:rtl/>
        </w:rPr>
        <w:t>وَإِنَّا عَلَى أَن نُّرِيَكَ مَا نَعِدُهُمْ لَقَادِرُونَ</w:t>
      </w:r>
      <w:r>
        <w:rPr>
          <w:rFonts w:hint="cs"/>
          <w:rtl/>
        </w:rPr>
        <w:t>﴾</w:t>
      </w:r>
    </w:p>
    <w:p w:rsidR="00E71C40" w:rsidRPr="00387A59" w:rsidRDefault="00E71C40" w:rsidP="00E71C40">
      <w:pPr>
        <w:jc w:val="center"/>
        <w:rPr>
          <w:rStyle w:val="a"/>
        </w:rPr>
      </w:pPr>
      <w:r w:rsidRPr="00387A59">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387A59">
        <w:rPr>
          <w:rStyle w:val="a"/>
        </w:rPr>
        <w:t xml:space="preserve">, </w:t>
      </w:r>
      <w:r w:rsidRPr="00393B8B">
        <w:rPr>
          <w:rStyle w:val="a"/>
        </w:rPr>
        <w:t>Biz</w:t>
      </w:r>
      <w:r w:rsidRPr="00387A59">
        <w:rPr>
          <w:rStyle w:val="a"/>
        </w:rPr>
        <w:t xml:space="preserve"> </w:t>
      </w:r>
      <w:r w:rsidRPr="00E71C40">
        <w:rPr>
          <w:rStyle w:val="a"/>
        </w:rPr>
        <w:t>o</w:t>
      </w:r>
      <w:r w:rsidRPr="00393B8B">
        <w:rPr>
          <w:rStyle w:val="a"/>
        </w:rPr>
        <w:t>nla</w:t>
      </w:r>
      <w:r w:rsidRPr="00E71C40">
        <w:rPr>
          <w:rStyle w:val="a"/>
        </w:rPr>
        <w:t>r</w:t>
      </w:r>
      <w:r w:rsidRPr="00393B8B">
        <w:rPr>
          <w:rStyle w:val="a"/>
        </w:rPr>
        <w:t>a</w:t>
      </w:r>
      <w:r w:rsidRPr="00387A59">
        <w:rPr>
          <w:rStyle w:val="a"/>
        </w:rPr>
        <w:t xml:space="preserve"> </w:t>
      </w:r>
      <w:r w:rsidRPr="00393B8B">
        <w:rPr>
          <w:rStyle w:val="a"/>
        </w:rPr>
        <w:t>v</w:t>
      </w:r>
      <w:r w:rsidRPr="00E71C40">
        <w:rPr>
          <w:rStyle w:val="a"/>
        </w:rPr>
        <w:t>ə</w:t>
      </w:r>
      <w:r w:rsidRPr="00393B8B">
        <w:rPr>
          <w:rStyle w:val="a"/>
        </w:rPr>
        <w:t>d</w:t>
      </w:r>
      <w:r w:rsidRPr="00387A59">
        <w:rPr>
          <w:rStyle w:val="a"/>
        </w:rPr>
        <w:t xml:space="preserve"> </w:t>
      </w:r>
      <w:r w:rsidRPr="00393B8B">
        <w:rPr>
          <w:rStyle w:val="a"/>
        </w:rPr>
        <w:t>e</w:t>
      </w:r>
      <w:r w:rsidRPr="00E71C40">
        <w:rPr>
          <w:rStyle w:val="a"/>
        </w:rPr>
        <w:t>t</w:t>
      </w:r>
      <w:r w:rsidRPr="00393B8B">
        <w:rPr>
          <w:rStyle w:val="a"/>
        </w:rPr>
        <w:t>diyimizi</w:t>
      </w:r>
      <w:r w:rsidRPr="00387A59">
        <w:rPr>
          <w:rStyle w:val="a"/>
        </w:rPr>
        <w:t xml:space="preserve"> </w:t>
      </w:r>
      <w:r w:rsidRPr="00E71C40">
        <w:rPr>
          <w:rStyle w:val="a"/>
        </w:rPr>
        <w:t>sə</w:t>
      </w:r>
      <w:r w:rsidRPr="00393B8B">
        <w:rPr>
          <w:rStyle w:val="a"/>
        </w:rPr>
        <w:t>n</w:t>
      </w:r>
      <w:r w:rsidRPr="00E71C40">
        <w:rPr>
          <w:rStyle w:val="a"/>
        </w:rPr>
        <w:t>ə</w:t>
      </w:r>
      <w:r w:rsidRPr="00387A59">
        <w:rPr>
          <w:rStyle w:val="a"/>
        </w:rPr>
        <w:t xml:space="preserve"> </w:t>
      </w:r>
      <w:r w:rsidRPr="00E71C40">
        <w:rPr>
          <w:rStyle w:val="a"/>
        </w:rPr>
        <w:t>göstərə</w:t>
      </w:r>
      <w:r w:rsidRPr="00387A59">
        <w:rPr>
          <w:rStyle w:val="a"/>
        </w:rPr>
        <w:t xml:space="preserve"> </w:t>
      </w:r>
      <w:r w:rsidRPr="00393B8B">
        <w:rPr>
          <w:rStyle w:val="a"/>
        </w:rPr>
        <w:t>bil</w:t>
      </w:r>
      <w:r w:rsidRPr="00E71C40">
        <w:rPr>
          <w:rStyle w:val="a"/>
        </w:rPr>
        <w:t>ər</w:t>
      </w:r>
      <w:r w:rsidRPr="00393B8B">
        <w:rPr>
          <w:rStyle w:val="a"/>
        </w:rPr>
        <w:t>ik</w:t>
      </w:r>
      <w:r w:rsidRPr="00387A59">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sidRPr="00393B8B">
        <w:t>Alla</w:t>
      </w:r>
      <w:r w:rsidRPr="00E71C40">
        <w:t>h</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Öz</w:t>
      </w:r>
      <w:r>
        <w:rPr>
          <w:lang w:val="az-Cyrl-AZ"/>
        </w:rPr>
        <w:t xml:space="preserve"> </w:t>
      </w:r>
      <w:r w:rsidRPr="00E71C40">
        <w:t>p</w:t>
      </w:r>
      <w:r w:rsidRPr="00393B8B">
        <w:t>ey</w:t>
      </w:r>
      <w:r w:rsidRPr="00E71C40">
        <w:t>ğə</w:t>
      </w:r>
      <w:r w:rsidRPr="00393B8B">
        <w:t>mb</w:t>
      </w:r>
      <w:r w:rsidRPr="00E71C40">
        <w:t>ər</w:t>
      </w:r>
      <w:r w:rsidRPr="00393B8B">
        <w:t>in</w:t>
      </w:r>
      <w:r w:rsidRPr="00E71C40">
        <w:t>ə</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 xml:space="preserve"> </w:t>
      </w:r>
      <w:r w:rsidRPr="00393B8B">
        <w:t>ki</w:t>
      </w:r>
      <w:r>
        <w:rPr>
          <w:lang w:val="az-Cyrl-AZ"/>
        </w:rPr>
        <w:t xml:space="preserve">, </w:t>
      </w:r>
      <w:r w:rsidRPr="00393B8B">
        <w:t>az</w:t>
      </w:r>
      <w:r w:rsidRPr="00E71C40">
        <w:t>ğı</w:t>
      </w:r>
      <w:r w:rsidRPr="00393B8B">
        <w:t>nla</w:t>
      </w:r>
      <w:r w:rsidRPr="00E71C40">
        <w:t>rı</w:t>
      </w:r>
      <w:r>
        <w:rPr>
          <w:lang w:val="az-Cyrl-AZ"/>
        </w:rPr>
        <w:t xml:space="preserve"> </w:t>
      </w:r>
      <w:r w:rsidRPr="00393B8B">
        <w:t>v</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E71C40">
        <w:t>cə</w:t>
      </w:r>
      <w:r w:rsidRPr="00393B8B">
        <w:t>zaland</w:t>
      </w:r>
      <w:r w:rsidRPr="00E71C40">
        <w:t>ır</w:t>
      </w:r>
      <w:r w:rsidRPr="00393B8B">
        <w:t>ma</w:t>
      </w:r>
      <w:r w:rsidRPr="00E71C40">
        <w:t>ğ</w:t>
      </w:r>
      <w:r w:rsidRPr="00393B8B">
        <w:t>a</w:t>
      </w:r>
      <w:r>
        <w:rPr>
          <w:lang w:val="az-Cyrl-AZ"/>
        </w:rPr>
        <w:t xml:space="preserve"> </w:t>
      </w:r>
      <w:r w:rsidRPr="00393B8B">
        <w:t>qadi</w:t>
      </w:r>
      <w:r w:rsidRPr="00E71C40">
        <w:t>r</w:t>
      </w:r>
      <w:r w:rsidRPr="00393B8B">
        <w:t>di</w:t>
      </w:r>
      <w:r w:rsidRPr="00E71C40">
        <w:t>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E71C40">
        <w:t>ə</w:t>
      </w:r>
      <w:r w:rsidRPr="00393B8B">
        <w:t>zab</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sə</w:t>
      </w:r>
      <w:r w:rsidRPr="00393B8B">
        <w:t>b</w:t>
      </w:r>
      <w:r w:rsidRPr="00E71C40">
        <w:t>ə</w:t>
      </w:r>
      <w:r w:rsidRPr="00393B8B">
        <w:t>bl</w:t>
      </w:r>
      <w:r w:rsidRPr="00E71C40">
        <w:t>ər</w:t>
      </w:r>
      <w:r w:rsidRPr="00393B8B">
        <w:t>d</w:t>
      </w:r>
      <w:r w:rsidRPr="00E71C40">
        <w:t>ə</w:t>
      </w:r>
      <w:r w:rsidRPr="00393B8B">
        <w:t>n</w:t>
      </w:r>
      <w:r>
        <w:rPr>
          <w:lang w:val="az-Cyrl-AZ"/>
        </w:rPr>
        <w:t xml:space="preserve"> </w:t>
      </w:r>
      <w:r w:rsidRPr="00E71C40">
        <w:t>təx</w:t>
      </w:r>
      <w:r w:rsidRPr="00393B8B">
        <w:t>i</w:t>
      </w:r>
      <w:r w:rsidRPr="00E71C40">
        <w:t>rə</w:t>
      </w:r>
      <w:r>
        <w:rPr>
          <w:lang w:val="az-Cyrl-AZ"/>
        </w:rPr>
        <w:t xml:space="preserve"> </w:t>
      </w:r>
      <w:r w:rsidRPr="00E71C40">
        <w:t>s</w:t>
      </w:r>
      <w:r w:rsidRPr="00393B8B">
        <w:t>al</w:t>
      </w:r>
      <w:r w:rsidRPr="00E71C40">
        <w:t>ı</w:t>
      </w:r>
      <w:r w:rsidRPr="00393B8B">
        <w:t>nm</w:t>
      </w:r>
      <w:r w:rsidRPr="00E71C40">
        <w:t>ış</w:t>
      </w:r>
      <w:r w:rsidRPr="00393B8B">
        <w:t>d</w:t>
      </w:r>
      <w:r w:rsidRPr="00E71C40">
        <w:t>ır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w:t>
      </w:r>
    </w:p>
    <w:p w:rsidR="00E71C40" w:rsidRDefault="00E71C40" w:rsidP="00E71C40">
      <w:pPr>
        <w:rPr>
          <w:lang w:val="az-Cyrl-AZ"/>
        </w:rPr>
      </w:pPr>
      <w:r w:rsidRPr="00393B8B">
        <w:t>a</w:t>
      </w:r>
      <w:r>
        <w:rPr>
          <w:lang w:val="az-Cyrl-AZ"/>
        </w:rPr>
        <w:t xml:space="preserve">) </w:t>
      </w:r>
      <w:r w:rsidRPr="00393B8B">
        <w:t>Onla</w:t>
      </w:r>
      <w:r w:rsidRPr="00E71C40">
        <w:t>r</w:t>
      </w:r>
      <w:r w:rsidRPr="00393B8B">
        <w:t>a</w:t>
      </w:r>
      <w:r>
        <w:rPr>
          <w:lang w:val="az-Cyrl-AZ"/>
        </w:rPr>
        <w:t xml:space="preserve"> </w:t>
      </w:r>
      <w:r w:rsidRPr="00E71C40">
        <w:t>tö</w:t>
      </w:r>
      <w:r w:rsidRPr="00393B8B">
        <w:t>vb</w:t>
      </w:r>
      <w:r w:rsidRPr="00E71C40">
        <w:t>ə</w:t>
      </w:r>
      <w:r>
        <w:rPr>
          <w:lang w:val="az-Cyrl-AZ"/>
        </w:rPr>
        <w:t xml:space="preserve"> </w:t>
      </w:r>
      <w:r w:rsidRPr="00E71C40">
        <w:t>üçü</w:t>
      </w:r>
      <w:r w:rsidRPr="00393B8B">
        <w:t>n</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H</w:t>
      </w:r>
      <w:r w:rsidRPr="00E71C40">
        <w:t>öccət</w:t>
      </w:r>
      <w:r>
        <w:rPr>
          <w:lang w:val="az-Cyrl-AZ"/>
        </w:rPr>
        <w:t xml:space="preserve"> </w:t>
      </w:r>
      <w:r w:rsidRPr="00E71C40">
        <w:t>t</w:t>
      </w:r>
      <w:r w:rsidRPr="00393B8B">
        <w:t>amamlan</w:t>
      </w:r>
      <w:r w:rsidRPr="00E71C40">
        <w:t>ır</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w:t>
      </w:r>
      <w:r w:rsidRPr="00393B8B">
        <w:t>l</w:t>
      </w:r>
      <w:r w:rsidRPr="00E71C40">
        <w:t>ır</w:t>
      </w:r>
      <w:r>
        <w:rPr>
          <w:lang w:val="az-Cyrl-AZ"/>
        </w:rPr>
        <w:t>;</w:t>
      </w:r>
    </w:p>
    <w:p w:rsidR="00E71C40" w:rsidRDefault="00E71C40" w:rsidP="00E71C40">
      <w:pPr>
        <w:rPr>
          <w:lang w:val="az-Cyrl-AZ"/>
        </w:rPr>
      </w:pPr>
      <w:r w:rsidRPr="00393B8B">
        <w:t>v</w:t>
      </w:r>
      <w:r>
        <w:rPr>
          <w:lang w:val="az-Cyrl-AZ"/>
        </w:rPr>
        <w:t xml:space="preserve">) </w:t>
      </w:r>
      <w:r w:rsidRPr="00393B8B">
        <w:t>G</w:t>
      </w:r>
      <w:r w:rsidRPr="00E71C40">
        <w:t>ə</w:t>
      </w:r>
      <w:r w:rsidRPr="00393B8B">
        <w:t>l</w:t>
      </w:r>
      <w:r w:rsidRPr="00E71C40">
        <w:t>əcə</w:t>
      </w:r>
      <w:r w:rsidRPr="00393B8B">
        <w:t>kd</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n</w:t>
      </w:r>
      <w:r w:rsidRPr="00E71C40">
        <w:t>əs</w:t>
      </w:r>
      <w:r w:rsidRPr="00393B8B">
        <w:t>ill</w:t>
      </w:r>
      <w:r w:rsidRPr="00E71C40">
        <w:t>ər</w:t>
      </w:r>
      <w:r w:rsidRPr="00393B8B">
        <w:t>ind</w:t>
      </w:r>
      <w:r w:rsidRPr="00E71C40">
        <w:t>ə</w:t>
      </w:r>
      <w:r w:rsidRPr="00393B8B">
        <w:t>n</w:t>
      </w:r>
      <w:r>
        <w:rPr>
          <w:lang w:val="az-Cyrl-AZ"/>
        </w:rPr>
        <w:t xml:space="preserve"> </w:t>
      </w:r>
      <w:r w:rsidRPr="00393B8B">
        <w:t>m</w:t>
      </w:r>
      <w:r w:rsidRPr="00E71C40">
        <w:t>ö</w:t>
      </w:r>
      <w:r w:rsidRPr="00393B8B">
        <w:t>minl</w:t>
      </w:r>
      <w:r w:rsidRPr="00E71C40">
        <w:t>ər</w:t>
      </w:r>
      <w:r>
        <w:rPr>
          <w:lang w:val="az-Cyrl-AZ"/>
        </w:rPr>
        <w:t xml:space="preserve"> </w:t>
      </w:r>
      <w:r w:rsidRPr="00393B8B">
        <w:t>v</w:t>
      </w:r>
      <w:r w:rsidRPr="00E71C40">
        <w:t>ücu</w:t>
      </w:r>
      <w:r w:rsidRPr="00393B8B">
        <w:t>da</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sidRPr="00393B8B">
        <w:t>q</w:t>
      </w:r>
      <w:r>
        <w:rPr>
          <w:lang w:val="az-Cyrl-AZ"/>
        </w:rPr>
        <w:t xml:space="preserve">) </w:t>
      </w:r>
      <w:r w:rsidRPr="00393B8B">
        <w:t>R</w:t>
      </w:r>
      <w:r w:rsidRPr="00E71C40">
        <w:t>əh</w:t>
      </w:r>
      <w:r w:rsidRPr="00393B8B">
        <w:t>m</w:t>
      </w:r>
      <w:r w:rsidRPr="00E71C40">
        <w:t>ət</w:t>
      </w:r>
      <w:r>
        <w:rPr>
          <w:lang w:val="az-Cyrl-AZ"/>
        </w:rPr>
        <w:t xml:space="preserve"> </w:t>
      </w:r>
      <w:r w:rsidRPr="00393B8B">
        <w:t>v</w:t>
      </w:r>
      <w:r w:rsidRPr="00E71C40">
        <w:t>ə</w:t>
      </w:r>
      <w:r>
        <w:rPr>
          <w:lang w:val="az-Cyrl-AZ"/>
        </w:rPr>
        <w:t xml:space="preserve"> </w:t>
      </w:r>
      <w:r w:rsidRPr="00393B8B">
        <w:t>b</w:t>
      </w:r>
      <w:r w:rsidRPr="00E71C40">
        <w:t>ərə</w:t>
      </w:r>
      <w:r w:rsidRPr="00393B8B">
        <w:t>k</w:t>
      </w:r>
      <w:r w:rsidRPr="00E71C40">
        <w:t>ət</w:t>
      </w:r>
      <w:r>
        <w:rPr>
          <w:lang w:val="az-Cyrl-AZ"/>
        </w:rPr>
        <w:t xml:space="preserve"> </w:t>
      </w:r>
      <w:r w:rsidRPr="00E71C40">
        <w:t>sə</w:t>
      </w:r>
      <w:r w:rsidRPr="00393B8B">
        <w:t>b</w:t>
      </w:r>
      <w:r w:rsidRPr="00E71C40">
        <w:t>ə</w:t>
      </w:r>
      <w:r w:rsidRPr="00393B8B">
        <w:t>bi</w:t>
      </w:r>
      <w:r>
        <w:rPr>
          <w:lang w:val="az-Cyrl-AZ"/>
        </w:rPr>
        <w:t xml:space="preserve"> </w:t>
      </w:r>
      <w:r w:rsidRPr="00E71C40">
        <w:t>o</w:t>
      </w:r>
      <w:r w:rsidRPr="00393B8B">
        <w:t>lan</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v</w:t>
      </w:r>
      <w:r w:rsidRPr="00E71C40">
        <w:t>ücu</w:t>
      </w:r>
      <w:r w:rsidRPr="00393B8B">
        <w:t>d</w:t>
      </w:r>
      <w:r w:rsidRPr="00E71C40">
        <w:t>u</w:t>
      </w:r>
      <w:r w:rsidRPr="00393B8B">
        <w:t>na</w:t>
      </w:r>
      <w:r>
        <w:rPr>
          <w:lang w:val="az-Cyrl-AZ"/>
        </w:rPr>
        <w:t xml:space="preserve"> </w:t>
      </w:r>
      <w:r w:rsidRPr="00E71C40">
        <w:t>görə</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Əzab</w:t>
      </w:r>
      <w:r w:rsidRPr="00E71C40">
        <w:t>ı</w:t>
      </w:r>
      <w:r w:rsidRPr="00393B8B">
        <w:t>n</w:t>
      </w:r>
      <w:r>
        <w:rPr>
          <w:lang w:val="az-Cyrl-AZ"/>
        </w:rPr>
        <w:t xml:space="preserve"> </w:t>
      </w:r>
      <w:r w:rsidRPr="00E71C40">
        <w:t>təx</w:t>
      </w:r>
      <w:r w:rsidRPr="00393B8B">
        <w:t>i</w:t>
      </w:r>
      <w:r w:rsidRPr="00E71C40">
        <w:t>rə</w:t>
      </w:r>
      <w:r>
        <w:rPr>
          <w:lang w:val="az-Cyrl-AZ"/>
        </w:rPr>
        <w:t xml:space="preserve"> </w:t>
      </w:r>
      <w:r w:rsidRPr="00393B8B">
        <w:t>d</w:t>
      </w:r>
      <w:r w:rsidRPr="00E71C40">
        <w:t>üş</w:t>
      </w:r>
      <w:r w:rsidRPr="00393B8B">
        <w:t>m</w:t>
      </w:r>
      <w:r w:rsidRPr="00E71C40">
        <w:t>əs</w:t>
      </w:r>
      <w:r w:rsidRPr="00393B8B">
        <w:t>i</w:t>
      </w:r>
      <w:r>
        <w:rPr>
          <w:lang w:val="az-Cyrl-AZ"/>
        </w:rPr>
        <w:t xml:space="preserve"> </w:t>
      </w:r>
      <w:r w:rsidRPr="00393B8B">
        <w:t>Alla</w:t>
      </w:r>
      <w:r w:rsidRPr="00E71C40">
        <w:t>hı</w:t>
      </w:r>
      <w:r w:rsidRPr="00393B8B">
        <w:t>n</w:t>
      </w:r>
      <w:r>
        <w:rPr>
          <w:lang w:val="az-Cyrl-AZ"/>
        </w:rPr>
        <w:t xml:space="preserve"> </w:t>
      </w:r>
      <w:r w:rsidRPr="00393B8B">
        <w:t>z</w:t>
      </w:r>
      <w:r w:rsidRPr="00E71C40">
        <w:t>ə</w:t>
      </w:r>
      <w:r w:rsidRPr="00393B8B">
        <w:t>i</w:t>
      </w:r>
      <w:r w:rsidRPr="00E71C40">
        <w:t>f</w:t>
      </w:r>
      <w:r w:rsidRPr="00393B8B">
        <w:t>liyini</w:t>
      </w:r>
      <w:r>
        <w:rPr>
          <w:lang w:val="az-Cyrl-AZ"/>
        </w:rPr>
        <w:t xml:space="preserve"> </w:t>
      </w:r>
      <w:r w:rsidRPr="00E71C40">
        <w:t>göstər</w:t>
      </w:r>
      <w:r w:rsidRPr="00393B8B">
        <w:t>mi</w:t>
      </w:r>
      <w:r w:rsidRPr="00E71C40">
        <w:t>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aqib</w:t>
      </w:r>
      <w:r w:rsidRPr="00E71C40">
        <w:t>ət</w:t>
      </w:r>
      <w:r w:rsidRPr="00393B8B">
        <w:t>ini</w:t>
      </w:r>
      <w:r>
        <w:rPr>
          <w:lang w:val="az-Cyrl-AZ"/>
        </w:rPr>
        <w:t xml:space="preserve"> </w:t>
      </w:r>
      <w:r w:rsidRPr="00E71C40">
        <w:t>gö</w:t>
      </w:r>
      <w:r w:rsidRPr="00393B8B">
        <w:t>z</w:t>
      </w:r>
      <w:r w:rsidRPr="00E71C40">
        <w:t>ü</w:t>
      </w:r>
      <w:r w:rsidRPr="00393B8B">
        <w:t>n</w:t>
      </w:r>
      <w:r w:rsidRPr="00E71C40">
        <w:t>ü</w:t>
      </w:r>
      <w:r w:rsidRPr="00393B8B">
        <w:t>zl</w:t>
      </w:r>
      <w:r w:rsidRPr="00E71C40">
        <w:t>ə</w:t>
      </w:r>
      <w:r>
        <w:rPr>
          <w:lang w:val="az-Cyrl-AZ"/>
        </w:rPr>
        <w:t xml:space="preserve"> </w:t>
      </w:r>
      <w:r w:rsidRPr="00E71C40">
        <w:t>gör</w:t>
      </w:r>
      <w:r w:rsidRPr="00393B8B">
        <w:t>m</w:t>
      </w:r>
      <w:r w:rsidRPr="00E71C40">
        <w:t>ə</w:t>
      </w:r>
      <w:r w:rsidRPr="00393B8B">
        <w:t>diyiniz</w:t>
      </w:r>
      <w:r w:rsidRPr="00E71C40">
        <w:t>ə</w:t>
      </w:r>
      <w:r>
        <w:rPr>
          <w:lang w:val="az-Cyrl-AZ"/>
        </w:rPr>
        <w:t xml:space="preserve"> </w:t>
      </w:r>
      <w:r w:rsidRPr="00E71C40">
        <w:t>görə</w:t>
      </w:r>
      <w:r>
        <w:rPr>
          <w:lang w:val="az-Cyrl-AZ"/>
        </w:rPr>
        <w:t xml:space="preserve"> </w:t>
      </w:r>
      <w:r w:rsidRPr="00393B8B">
        <w:t>Alla</w:t>
      </w:r>
      <w:r w:rsidRPr="00E71C40">
        <w:t>hı</w:t>
      </w:r>
      <w:r w:rsidRPr="00393B8B">
        <w:t>n</w:t>
      </w:r>
      <w:r>
        <w:rPr>
          <w:lang w:val="az-Cyrl-AZ"/>
        </w:rPr>
        <w:t xml:space="preserve"> </w:t>
      </w:r>
      <w:r w:rsidRPr="00393B8B">
        <w:t>q</w:t>
      </w:r>
      <w:r w:rsidRPr="00E71C40">
        <w:t>ü</w:t>
      </w:r>
      <w:r w:rsidRPr="00393B8B">
        <w:t>d</w:t>
      </w:r>
      <w:r w:rsidRPr="00E71C40">
        <w:t>rət</w:t>
      </w:r>
      <w:r w:rsidRPr="00393B8B">
        <w:t>in</w:t>
      </w:r>
      <w:r w:rsidRPr="00E71C40">
        <w:t>ə</w:t>
      </w:r>
      <w:r>
        <w:rPr>
          <w:lang w:val="az-Cyrl-AZ"/>
        </w:rPr>
        <w:t xml:space="preserve"> </w:t>
      </w:r>
      <w:r w:rsidRPr="00E71C40">
        <w:t>şə</w:t>
      </w:r>
      <w:r w:rsidRPr="00393B8B">
        <w:t>kk</w:t>
      </w:r>
      <w:r>
        <w:rPr>
          <w:lang w:val="az-Cyrl-AZ"/>
        </w:rPr>
        <w:t xml:space="preserve"> </w:t>
      </w:r>
      <w:r w:rsidRPr="00393B8B">
        <w:t>e</w:t>
      </w:r>
      <w:r w:rsidRPr="00E71C40">
        <w:t>t</w:t>
      </w:r>
      <w:r w:rsidRPr="00393B8B">
        <w:t>m</w:t>
      </w:r>
      <w:r w:rsidRPr="00E71C40">
        <w:t>ə</w:t>
      </w:r>
      <w:r w:rsidRPr="00393B8B">
        <w:t>yin</w:t>
      </w:r>
      <w:r>
        <w:rPr>
          <w:lang w:val="az-Cyrl-AZ"/>
        </w:rPr>
        <w:t>.</w:t>
      </w:r>
    </w:p>
    <w:p w:rsidR="00E71C40" w:rsidRDefault="00E71C40" w:rsidP="00E71C40">
      <w:pPr>
        <w:pStyle w:val="Heading3"/>
        <w:rPr>
          <w:lang w:val="az-Cyrl-AZ"/>
        </w:rPr>
      </w:pPr>
      <w:bookmarkStart w:id="220" w:name="_Toc172858158"/>
      <w:r w:rsidRPr="00393B8B">
        <w:t>Ay</w:t>
      </w:r>
      <w:r w:rsidRPr="00E71C40">
        <w:t>ə</w:t>
      </w:r>
      <w:r>
        <w:rPr>
          <w:lang w:val="az-Cyrl-AZ"/>
        </w:rPr>
        <w:t xml:space="preserve"> 96:</w:t>
      </w:r>
      <w:bookmarkEnd w:id="220"/>
    </w:p>
    <w:p w:rsidR="00E71C40" w:rsidRDefault="00E71C40" w:rsidP="00E71C40">
      <w:pPr>
        <w:pStyle w:val="StyleComplexTraditionalArabic18ptBoldCenteredFirstli"/>
        <w:bidi/>
        <w:rPr>
          <w:lang w:val="az-Cyrl-AZ"/>
        </w:rPr>
      </w:pPr>
      <w:r>
        <w:rPr>
          <w:rFonts w:hint="cs"/>
          <w:rtl/>
        </w:rPr>
        <w:t>﴿</w:t>
      </w:r>
      <w:r>
        <w:rPr>
          <w:rtl/>
        </w:rPr>
        <w:t>ادْفَعْ بِالَّتِي هِيَ أَحْسَنُ السَّيِّئَةَ نَحْنُ أَعْلَمُ بِمَا يَصِفُونَ</w:t>
      </w:r>
      <w:r>
        <w:rPr>
          <w:rFonts w:hint="cs"/>
          <w:rtl/>
        </w:rPr>
        <w:t>﴾</w:t>
      </w:r>
    </w:p>
    <w:p w:rsidR="00E71C40" w:rsidRPr="00387A59" w:rsidRDefault="00E71C40" w:rsidP="00E71C40">
      <w:pPr>
        <w:rPr>
          <w:rStyle w:val="a"/>
        </w:rPr>
      </w:pPr>
      <w:r w:rsidRPr="00387A59">
        <w:rPr>
          <w:rStyle w:val="a"/>
        </w:rPr>
        <w:t>“(</w:t>
      </w:r>
      <w:r w:rsidRPr="00393B8B">
        <w:rPr>
          <w:rStyle w:val="a"/>
        </w:rPr>
        <w:t>Ey</w:t>
      </w:r>
      <w:r w:rsidRPr="00387A59">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Pr>
          <w:rStyle w:val="a"/>
          <w:lang w:val="az-Cyrl-AZ"/>
        </w:rPr>
        <w:t>,</w:t>
      </w:r>
      <w:r w:rsidRPr="00387A59">
        <w:rPr>
          <w:rStyle w:val="a"/>
        </w:rPr>
        <w:t xml:space="preserve">) </w:t>
      </w:r>
      <w:r w:rsidRPr="00E71C40">
        <w:rPr>
          <w:rStyle w:val="a"/>
        </w:rPr>
        <w:t>p</w:t>
      </w:r>
      <w:r w:rsidRPr="00393B8B">
        <w:rPr>
          <w:rStyle w:val="a"/>
        </w:rPr>
        <w:t>i</w:t>
      </w:r>
      <w:r w:rsidRPr="00E71C40">
        <w:rPr>
          <w:rStyle w:val="a"/>
        </w:rPr>
        <w:t>s</w:t>
      </w:r>
      <w:r w:rsidRPr="00393B8B">
        <w:rPr>
          <w:rStyle w:val="a"/>
        </w:rPr>
        <w:t>liyi</w:t>
      </w:r>
      <w:r w:rsidRPr="00387A59">
        <w:rPr>
          <w:rStyle w:val="a"/>
        </w:rPr>
        <w:t xml:space="preserve"> </w:t>
      </w:r>
      <w:r w:rsidRPr="00E71C40">
        <w:rPr>
          <w:rStyle w:val="a"/>
        </w:rPr>
        <w:t>ə</w:t>
      </w:r>
      <w:r w:rsidRPr="00393B8B">
        <w:rPr>
          <w:rStyle w:val="a"/>
        </w:rPr>
        <w:t>n</w:t>
      </w:r>
      <w:r w:rsidRPr="00387A59">
        <w:rPr>
          <w:rStyle w:val="a"/>
        </w:rPr>
        <w:t xml:space="preserve"> </w:t>
      </w:r>
      <w:r w:rsidRPr="00393B8B">
        <w:rPr>
          <w:rStyle w:val="a"/>
        </w:rPr>
        <w:t>ya</w:t>
      </w:r>
      <w:r w:rsidRPr="00E71C40">
        <w:rPr>
          <w:rStyle w:val="a"/>
        </w:rPr>
        <w:t>xşı</w:t>
      </w:r>
      <w:r w:rsidRPr="00387A59">
        <w:rPr>
          <w:rStyle w:val="a"/>
        </w:rPr>
        <w:t xml:space="preserve"> </w:t>
      </w:r>
      <w:r w:rsidRPr="00E71C40">
        <w:rPr>
          <w:rStyle w:val="a"/>
        </w:rPr>
        <w:t>tər</w:t>
      </w:r>
      <w:r w:rsidRPr="00393B8B">
        <w:rPr>
          <w:rStyle w:val="a"/>
        </w:rPr>
        <w:t>zd</w:t>
      </w:r>
      <w:r w:rsidRPr="00E71C40">
        <w:rPr>
          <w:rStyle w:val="a"/>
        </w:rPr>
        <w:t>ə</w:t>
      </w:r>
      <w:r w:rsidRPr="00387A59">
        <w:rPr>
          <w:rStyle w:val="a"/>
        </w:rPr>
        <w:t xml:space="preserve"> </w:t>
      </w:r>
      <w:r w:rsidRPr="00393B8B">
        <w:rPr>
          <w:rStyle w:val="a"/>
        </w:rPr>
        <w:t>d</w:t>
      </w:r>
      <w:r w:rsidRPr="00E71C40">
        <w:rPr>
          <w:rStyle w:val="a"/>
        </w:rPr>
        <w:t>əf</w:t>
      </w:r>
      <w:r w:rsidRPr="00387A59">
        <w:rPr>
          <w:rStyle w:val="a"/>
        </w:rPr>
        <w:t xml:space="preserve"> </w:t>
      </w:r>
      <w:r w:rsidRPr="00393B8B">
        <w:rPr>
          <w:rStyle w:val="a"/>
        </w:rPr>
        <w:t>e</w:t>
      </w:r>
      <w:r w:rsidRPr="00E71C40">
        <w:rPr>
          <w:rStyle w:val="a"/>
        </w:rPr>
        <w:t>t</w:t>
      </w:r>
      <w:r w:rsidRPr="00387A59">
        <w:rPr>
          <w:rStyle w:val="a"/>
        </w:rPr>
        <w:t>. (</w:t>
      </w:r>
      <w:r w:rsidRPr="00393B8B">
        <w:rPr>
          <w:rStyle w:val="a"/>
        </w:rPr>
        <w:t>İn</w:t>
      </w:r>
      <w:r w:rsidRPr="00E71C40">
        <w:rPr>
          <w:rStyle w:val="a"/>
        </w:rPr>
        <w:t>t</w:t>
      </w:r>
      <w:r w:rsidRPr="00393B8B">
        <w:rPr>
          <w:rStyle w:val="a"/>
        </w:rPr>
        <w:t>iqam</w:t>
      </w:r>
      <w:r w:rsidRPr="00387A59">
        <w:rPr>
          <w:rStyle w:val="a"/>
        </w:rPr>
        <w:t xml:space="preserve"> </w:t>
      </w:r>
      <w:r w:rsidRPr="00E71C40">
        <w:rPr>
          <w:rStyle w:val="a"/>
        </w:rPr>
        <w:t>f</w:t>
      </w:r>
      <w:r w:rsidRPr="00393B8B">
        <w:rPr>
          <w:rStyle w:val="a"/>
        </w:rPr>
        <w:t>ik</w:t>
      </w:r>
      <w:r w:rsidRPr="00E71C40">
        <w:rPr>
          <w:rStyle w:val="a"/>
        </w:rPr>
        <w:t>r</w:t>
      </w:r>
      <w:r w:rsidRPr="00393B8B">
        <w:rPr>
          <w:rStyle w:val="a"/>
        </w:rPr>
        <w:t>ind</w:t>
      </w:r>
      <w:r w:rsidRPr="00E71C40">
        <w:rPr>
          <w:rStyle w:val="a"/>
        </w:rPr>
        <w:t>ə</w:t>
      </w:r>
      <w:r w:rsidRPr="00387A59">
        <w:rPr>
          <w:rStyle w:val="a"/>
        </w:rPr>
        <w:t xml:space="preserve"> </w:t>
      </w:r>
      <w:r w:rsidRPr="00E71C40">
        <w:rPr>
          <w:rStyle w:val="a"/>
        </w:rPr>
        <w:t>o</w:t>
      </w:r>
      <w:r w:rsidRPr="00393B8B">
        <w:rPr>
          <w:rStyle w:val="a"/>
        </w:rPr>
        <w:t>lma</w:t>
      </w:r>
      <w:r>
        <w:rPr>
          <w:rStyle w:val="a"/>
          <w:lang w:val="az-Cyrl-AZ"/>
        </w:rPr>
        <w:t>.</w:t>
      </w:r>
      <w:r w:rsidRPr="00387A59">
        <w:rPr>
          <w:rStyle w:val="a"/>
        </w:rPr>
        <w:t xml:space="preserve">) </w:t>
      </w:r>
      <w:r w:rsidRPr="00393B8B">
        <w:rPr>
          <w:rStyle w:val="a"/>
        </w:rPr>
        <w:t>Biz</w:t>
      </w:r>
      <w:r>
        <w:rPr>
          <w:rStyle w:val="a"/>
          <w:lang w:val="az-Cyrl-AZ"/>
        </w:rPr>
        <w:t>,</w:t>
      </w:r>
      <w:r w:rsidRPr="00387A59">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in</w:t>
      </w:r>
      <w:r w:rsidRPr="00387A59">
        <w:rPr>
          <w:rStyle w:val="a"/>
        </w:rPr>
        <w:t xml:space="preserve"> </w:t>
      </w:r>
      <w:r w:rsidRPr="00393B8B">
        <w:rPr>
          <w:rStyle w:val="a"/>
        </w:rPr>
        <w:t>v</w:t>
      </w:r>
      <w:r w:rsidRPr="00E71C40">
        <w:rPr>
          <w:rStyle w:val="a"/>
        </w:rPr>
        <w:t>əsf</w:t>
      </w:r>
      <w:r w:rsidRPr="00393B8B">
        <w:rPr>
          <w:rStyle w:val="a"/>
        </w:rPr>
        <w:t>l</w:t>
      </w:r>
      <w:r w:rsidRPr="00E71C40">
        <w:rPr>
          <w:rStyle w:val="a"/>
        </w:rPr>
        <w:t>ər</w:t>
      </w:r>
      <w:r w:rsidRPr="00393B8B">
        <w:rPr>
          <w:rStyle w:val="a"/>
        </w:rPr>
        <w:t>ind</w:t>
      </w:r>
      <w:r w:rsidRPr="00E71C40">
        <w:rPr>
          <w:rStyle w:val="a"/>
        </w:rPr>
        <w:t>ə</w:t>
      </w:r>
      <w:r w:rsidRPr="00393B8B">
        <w:rPr>
          <w:rStyle w:val="a"/>
        </w:rPr>
        <w:t>n</w:t>
      </w:r>
      <w:r w:rsidRPr="00387A59">
        <w:rPr>
          <w:rStyle w:val="a"/>
        </w:rPr>
        <w:t xml:space="preserve"> </w:t>
      </w:r>
      <w:r w:rsidRPr="00393B8B">
        <w:rPr>
          <w:rStyle w:val="a"/>
        </w:rPr>
        <w:t>da</w:t>
      </w:r>
      <w:r w:rsidRPr="00E71C40">
        <w:rPr>
          <w:rStyle w:val="a"/>
        </w:rPr>
        <w:t>h</w:t>
      </w:r>
      <w:r w:rsidRPr="00393B8B">
        <w:rPr>
          <w:rStyle w:val="a"/>
        </w:rPr>
        <w:t>a</w:t>
      </w:r>
      <w:r w:rsidRPr="00387A59">
        <w:rPr>
          <w:rStyle w:val="a"/>
        </w:rPr>
        <w:t xml:space="preserve"> </w:t>
      </w:r>
      <w:r w:rsidRPr="00E71C40">
        <w:rPr>
          <w:rStyle w:val="a"/>
        </w:rPr>
        <w:t>çox</w:t>
      </w:r>
      <w:r w:rsidRPr="00387A59">
        <w:rPr>
          <w:rStyle w:val="a"/>
        </w:rPr>
        <w:t xml:space="preserve"> </w:t>
      </w:r>
      <w:r w:rsidRPr="00393B8B">
        <w:rPr>
          <w:rStyle w:val="a"/>
        </w:rPr>
        <w:t>a</w:t>
      </w:r>
      <w:r w:rsidRPr="00E71C40">
        <w:rPr>
          <w:rStyle w:val="a"/>
        </w:rPr>
        <w:t>g</w:t>
      </w:r>
      <w:r w:rsidRPr="00393B8B">
        <w:rPr>
          <w:rStyle w:val="a"/>
        </w:rPr>
        <w:t>a</w:t>
      </w:r>
      <w:r w:rsidRPr="00E71C40">
        <w:rPr>
          <w:rStyle w:val="a"/>
        </w:rPr>
        <w:t>hı</w:t>
      </w:r>
      <w:r w:rsidRPr="00393B8B">
        <w:rPr>
          <w:rStyle w:val="a"/>
        </w:rPr>
        <w:t>q</w:t>
      </w:r>
      <w:r w:rsidRPr="00387A59">
        <w:rPr>
          <w:rStyle w:val="a"/>
        </w:rPr>
        <w:t>. (</w:t>
      </w:r>
      <w:r w:rsidRPr="00393B8B">
        <w:rPr>
          <w:rStyle w:val="a"/>
        </w:rPr>
        <w:t>Bili</w:t>
      </w:r>
      <w:r w:rsidRPr="00E71C40">
        <w:rPr>
          <w:rStyle w:val="a"/>
        </w:rPr>
        <w:t>r</w:t>
      </w:r>
      <w:r w:rsidRPr="00393B8B">
        <w:rPr>
          <w:rStyle w:val="a"/>
        </w:rPr>
        <w:t>ik</w:t>
      </w:r>
      <w:r w:rsidRPr="00387A59">
        <w:rPr>
          <w:rStyle w:val="a"/>
        </w:rPr>
        <w:t xml:space="preserve"> </w:t>
      </w:r>
      <w:r w:rsidRPr="00393B8B">
        <w:rPr>
          <w:rStyle w:val="a"/>
        </w:rPr>
        <w:t>ki</w:t>
      </w:r>
      <w:r w:rsidRPr="00387A59">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387A59">
        <w:rPr>
          <w:rStyle w:val="a"/>
        </w:rPr>
        <w:t xml:space="preserve"> </w:t>
      </w:r>
      <w:r w:rsidRPr="00393B8B">
        <w:rPr>
          <w:rStyle w:val="a"/>
        </w:rPr>
        <w:t>Bizi</w:t>
      </w:r>
      <w:r w:rsidRPr="00387A59">
        <w:rPr>
          <w:rStyle w:val="a"/>
        </w:rPr>
        <w:t xml:space="preserve"> </w:t>
      </w:r>
      <w:r w:rsidRPr="00E71C40">
        <w:rPr>
          <w:rStyle w:val="a"/>
        </w:rPr>
        <w:t>ö</w:t>
      </w:r>
      <w:r w:rsidRPr="00393B8B">
        <w:rPr>
          <w:rStyle w:val="a"/>
        </w:rPr>
        <w:t>vlad</w:t>
      </w:r>
      <w:r w:rsidRPr="00E71C40">
        <w:rPr>
          <w:rStyle w:val="a"/>
        </w:rPr>
        <w:t>ı</w:t>
      </w:r>
      <w:r w:rsidRPr="00387A59">
        <w:rPr>
          <w:rStyle w:val="a"/>
        </w:rPr>
        <w:t xml:space="preserve"> </w:t>
      </w:r>
      <w:r w:rsidRPr="00393B8B">
        <w:rPr>
          <w:rStyle w:val="a"/>
        </w:rPr>
        <w:t>v</w:t>
      </w:r>
      <w:r w:rsidRPr="00E71C40">
        <w:rPr>
          <w:rStyle w:val="a"/>
        </w:rPr>
        <w:t>ə</w:t>
      </w:r>
      <w:r w:rsidRPr="00387A59">
        <w:rPr>
          <w:rStyle w:val="a"/>
        </w:rPr>
        <w:t xml:space="preserve"> </w:t>
      </w:r>
      <w:r w:rsidRPr="00E71C40">
        <w:rPr>
          <w:rStyle w:val="a"/>
        </w:rPr>
        <w:t>şər</w:t>
      </w:r>
      <w:r w:rsidRPr="00393B8B">
        <w:rPr>
          <w:rStyle w:val="a"/>
        </w:rPr>
        <w:t>iki</w:t>
      </w:r>
      <w:r w:rsidRPr="00387A59">
        <w:rPr>
          <w:rStyle w:val="a"/>
        </w:rPr>
        <w:t xml:space="preserve"> </w:t>
      </w:r>
      <w:r w:rsidRPr="00E71C40">
        <w:rPr>
          <w:rStyle w:val="a"/>
        </w:rPr>
        <w:t>o</w:t>
      </w:r>
      <w:r w:rsidRPr="00393B8B">
        <w:rPr>
          <w:rStyle w:val="a"/>
        </w:rPr>
        <w:t>lan</w:t>
      </w:r>
      <w:r w:rsidRPr="00387A59">
        <w:rPr>
          <w:rStyle w:val="a"/>
        </w:rPr>
        <w:t xml:space="preserve">, </w:t>
      </w:r>
      <w:r w:rsidRPr="00E71C40">
        <w:rPr>
          <w:rStyle w:val="a"/>
        </w:rPr>
        <w:t>sə</w:t>
      </w:r>
      <w:r w:rsidRPr="00393B8B">
        <w:rPr>
          <w:rStyle w:val="a"/>
        </w:rPr>
        <w:t>ni</w:t>
      </w:r>
      <w:r w:rsidRPr="00387A59">
        <w:rPr>
          <w:rStyle w:val="a"/>
        </w:rPr>
        <w:t xml:space="preserve"> </w:t>
      </w:r>
      <w:r w:rsidRPr="00E71C40">
        <w:rPr>
          <w:rStyle w:val="a"/>
        </w:rPr>
        <w:t>s</w:t>
      </w:r>
      <w:r w:rsidRPr="00393B8B">
        <w:rPr>
          <w:rStyle w:val="a"/>
        </w:rPr>
        <w:t>e</w:t>
      </w:r>
      <w:r w:rsidRPr="00E71C40">
        <w:rPr>
          <w:rStyle w:val="a"/>
        </w:rPr>
        <w:t>hr</w:t>
      </w:r>
      <w:r>
        <w:rPr>
          <w:rStyle w:val="a"/>
          <w:lang w:val="az-Cyrl-AZ"/>
        </w:rPr>
        <w:t>,</w:t>
      </w:r>
      <w:r w:rsidRPr="00387A59">
        <w:rPr>
          <w:rStyle w:val="a"/>
        </w:rPr>
        <w:t xml:space="preserve"> </w:t>
      </w:r>
      <w:r w:rsidRPr="00E71C40">
        <w:rPr>
          <w:rStyle w:val="a"/>
        </w:rPr>
        <w:t>c</w:t>
      </w:r>
      <w:r w:rsidRPr="00393B8B">
        <w:rPr>
          <w:rStyle w:val="a"/>
        </w:rPr>
        <w:t>ad</w:t>
      </w:r>
      <w:r w:rsidRPr="00E71C40">
        <w:rPr>
          <w:rStyle w:val="a"/>
        </w:rPr>
        <w:t>u</w:t>
      </w:r>
      <w:r w:rsidRPr="00387A59">
        <w:rPr>
          <w:rStyle w:val="a"/>
        </w:rPr>
        <w:t xml:space="preserve"> </w:t>
      </w:r>
      <w:r w:rsidRPr="00E71C40">
        <w:rPr>
          <w:rStyle w:val="a"/>
        </w:rPr>
        <w:t>s</w:t>
      </w:r>
      <w:r w:rsidRPr="00393B8B">
        <w:rPr>
          <w:rStyle w:val="a"/>
        </w:rPr>
        <w:t>a</w:t>
      </w:r>
      <w:r w:rsidRPr="00E71C40">
        <w:rPr>
          <w:rStyle w:val="a"/>
        </w:rPr>
        <w:t>h</w:t>
      </w:r>
      <w:r w:rsidRPr="00393B8B">
        <w:rPr>
          <w:rStyle w:val="a"/>
        </w:rPr>
        <w:t>ibi</w:t>
      </w:r>
      <w:r w:rsidRPr="00387A59">
        <w:rPr>
          <w:rStyle w:val="a"/>
        </w:rPr>
        <w:t xml:space="preserve"> </w:t>
      </w:r>
      <w:r w:rsidRPr="00393B8B">
        <w:rPr>
          <w:rStyle w:val="a"/>
        </w:rPr>
        <w:t>kimi</w:t>
      </w:r>
      <w:r w:rsidRPr="00387A59">
        <w:rPr>
          <w:rStyle w:val="a"/>
        </w:rPr>
        <w:t xml:space="preserve"> </w:t>
      </w:r>
      <w:r w:rsidRPr="00393B8B">
        <w:rPr>
          <w:rStyle w:val="a"/>
        </w:rPr>
        <w:t>v</w:t>
      </w:r>
      <w:r w:rsidRPr="00E71C40">
        <w:rPr>
          <w:rStyle w:val="a"/>
        </w:rPr>
        <w:t>əsf</w:t>
      </w:r>
      <w:r w:rsidRPr="00387A59">
        <w:rPr>
          <w:rStyle w:val="a"/>
        </w:rPr>
        <w:t xml:space="preserve"> </w:t>
      </w:r>
      <w:r w:rsidRPr="00393B8B">
        <w:rPr>
          <w:rStyle w:val="a"/>
        </w:rPr>
        <w:t>edi</w:t>
      </w:r>
      <w:r w:rsidRPr="00E71C40">
        <w:rPr>
          <w:rStyle w:val="a"/>
        </w:rPr>
        <w:t>r</w:t>
      </w:r>
      <w:r w:rsidRPr="00393B8B">
        <w:rPr>
          <w:rStyle w:val="a"/>
        </w:rPr>
        <w:t>l</w:t>
      </w:r>
      <w:r w:rsidRPr="00E71C40">
        <w:rPr>
          <w:rStyle w:val="a"/>
        </w:rPr>
        <w:t>ər</w:t>
      </w:r>
      <w:r>
        <w:rPr>
          <w:rStyle w:val="a"/>
          <w:lang w:val="az-Cyrl-AZ"/>
        </w:rPr>
        <w:t>.</w:t>
      </w:r>
      <w:r>
        <w:rPr>
          <w:rStyle w:val="a"/>
        </w:rPr>
        <w:t>)</w:t>
      </w:r>
      <w:r w:rsidRPr="00387A59">
        <w:rPr>
          <w:rStyle w:val="a"/>
        </w:rPr>
        <w:t>”</w:t>
      </w:r>
    </w:p>
    <w:p w:rsidR="00E71C40" w:rsidRDefault="00E71C40" w:rsidP="00E71C40">
      <w:pPr>
        <w:pStyle w:val="Heading3"/>
        <w:rPr>
          <w:lang w:val="az-Cyrl-AZ"/>
        </w:rPr>
      </w:pPr>
      <w:bookmarkStart w:id="221" w:name="_Toc172858159"/>
      <w:r w:rsidRPr="00393B8B">
        <w:t>Ay</w:t>
      </w:r>
      <w:r w:rsidRPr="00E71C40">
        <w:t>ə</w:t>
      </w:r>
      <w:r>
        <w:rPr>
          <w:lang w:val="az-Cyrl-AZ"/>
        </w:rPr>
        <w:t xml:space="preserve"> 97, 98:</w:t>
      </w:r>
      <w:bookmarkEnd w:id="221"/>
    </w:p>
    <w:p w:rsidR="00E71C40" w:rsidRDefault="00E71C40" w:rsidP="00E71C40">
      <w:pPr>
        <w:pStyle w:val="StyleComplexTraditionalArabic18ptBoldCenteredFirstli"/>
        <w:bidi/>
        <w:rPr>
          <w:lang w:val="az-Cyrl-AZ"/>
        </w:rPr>
      </w:pPr>
      <w:r>
        <w:rPr>
          <w:rFonts w:hint="cs"/>
          <w:rtl/>
        </w:rPr>
        <w:t>﴿</w:t>
      </w:r>
      <w:r>
        <w:rPr>
          <w:rtl/>
        </w:rPr>
        <w:t>وَقُل رَّبِّ أَعُوذُ بِكَ مِنْ هَمَزَاتِ الشَّيَاطِينِ</w:t>
      </w:r>
      <w:r w:rsidRPr="00510B72">
        <w:rPr>
          <w:rFonts w:hint="cs"/>
          <w:rtl/>
        </w:rPr>
        <w:t xml:space="preserve"> </w:t>
      </w:r>
      <w:r>
        <w:rPr>
          <w:rtl/>
        </w:rPr>
        <w:t>وَأَعُوذُ بِكَ رَبِّ أَن يَحْضُرُونِ</w:t>
      </w:r>
      <w:r>
        <w:rPr>
          <w:rFonts w:hint="cs"/>
          <w:rtl/>
        </w:rPr>
        <w:t>﴾</w:t>
      </w:r>
    </w:p>
    <w:p w:rsidR="00E71C40" w:rsidRDefault="00E71C40" w:rsidP="00E71C40">
      <w:pPr>
        <w:rPr>
          <w:rStyle w:val="a"/>
          <w:lang w:val="az-Cyrl-AZ"/>
        </w:rPr>
      </w:pPr>
      <w:r w:rsidRPr="00387A59">
        <w:rPr>
          <w:rStyle w:val="a"/>
        </w:rPr>
        <w:t>“</w:t>
      </w:r>
      <w:r w:rsidRPr="00393B8B">
        <w:rPr>
          <w:rStyle w:val="a"/>
        </w:rPr>
        <w:t>De</w:t>
      </w:r>
      <w:r w:rsidRPr="00387A59">
        <w:rPr>
          <w:rStyle w:val="a"/>
        </w:rPr>
        <w:t xml:space="preserve"> </w:t>
      </w:r>
      <w:r w:rsidRPr="00393B8B">
        <w:rPr>
          <w:rStyle w:val="a"/>
        </w:rPr>
        <w:t>ki</w:t>
      </w:r>
      <w:r w:rsidRPr="00387A59">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387A59">
        <w:rPr>
          <w:rStyle w:val="a"/>
        </w:rPr>
        <w:t xml:space="preserve">, </w:t>
      </w:r>
      <w:r w:rsidRPr="00E71C40">
        <w:rPr>
          <w:rStyle w:val="a"/>
        </w:rPr>
        <w:t>ş</w:t>
      </w:r>
      <w:r w:rsidRPr="00393B8B">
        <w:rPr>
          <w:rStyle w:val="a"/>
        </w:rPr>
        <w:t>ey</w:t>
      </w:r>
      <w:r w:rsidRPr="00E71C40">
        <w:rPr>
          <w:rStyle w:val="a"/>
        </w:rPr>
        <w:t>t</w:t>
      </w:r>
      <w:r w:rsidRPr="00393B8B">
        <w:rPr>
          <w:rStyle w:val="a"/>
        </w:rPr>
        <w:t>anla</w:t>
      </w:r>
      <w:r w:rsidRPr="00E71C40">
        <w:rPr>
          <w:rStyle w:val="a"/>
        </w:rPr>
        <w:t>rı</w:t>
      </w:r>
      <w:r w:rsidRPr="00393B8B">
        <w:rPr>
          <w:rStyle w:val="a"/>
        </w:rPr>
        <w:t>n</w:t>
      </w:r>
      <w:r w:rsidRPr="00387A59">
        <w:rPr>
          <w:rStyle w:val="a"/>
        </w:rPr>
        <w:t xml:space="preserve"> </w:t>
      </w:r>
      <w:r w:rsidRPr="00393B8B">
        <w:rPr>
          <w:rStyle w:val="a"/>
        </w:rPr>
        <w:t>v</w:t>
      </w:r>
      <w:r w:rsidRPr="00E71C40">
        <w:rPr>
          <w:rStyle w:val="a"/>
        </w:rPr>
        <w:t>əs</w:t>
      </w:r>
      <w:r w:rsidRPr="00393B8B">
        <w:rPr>
          <w:rStyle w:val="a"/>
        </w:rPr>
        <w:t>v</w:t>
      </w:r>
      <w:r w:rsidRPr="00E71C40">
        <w:rPr>
          <w:rStyle w:val="a"/>
        </w:rPr>
        <w:t>əsə</w:t>
      </w:r>
      <w:r w:rsidRPr="00393B8B">
        <w:rPr>
          <w:rStyle w:val="a"/>
        </w:rPr>
        <w:t>l</w:t>
      </w:r>
      <w:r w:rsidRPr="00E71C40">
        <w:rPr>
          <w:rStyle w:val="a"/>
        </w:rPr>
        <w:t>ər</w:t>
      </w:r>
      <w:r w:rsidRPr="00393B8B">
        <w:rPr>
          <w:rStyle w:val="a"/>
        </w:rPr>
        <w:t>ind</w:t>
      </w:r>
      <w:r w:rsidRPr="00E71C40">
        <w:rPr>
          <w:rStyle w:val="a"/>
        </w:rPr>
        <w:t>ə</w:t>
      </w:r>
      <w:r w:rsidRPr="00393B8B">
        <w:rPr>
          <w:rStyle w:val="a"/>
        </w:rPr>
        <w:t>n</w:t>
      </w:r>
      <w:r w:rsidRPr="00387A59">
        <w:rPr>
          <w:rStyle w:val="a"/>
        </w:rPr>
        <w:t xml:space="preserve"> </w:t>
      </w:r>
      <w:r w:rsidRPr="00393B8B">
        <w:rPr>
          <w:rStyle w:val="a"/>
        </w:rPr>
        <w:t>S</w:t>
      </w:r>
      <w:r w:rsidRPr="00E71C40">
        <w:rPr>
          <w:rStyle w:val="a"/>
        </w:rPr>
        <w:t>ə</w:t>
      </w:r>
      <w:r w:rsidRPr="00393B8B">
        <w:rPr>
          <w:rStyle w:val="a"/>
        </w:rPr>
        <w:t>n</w:t>
      </w:r>
      <w:r w:rsidRPr="00E71C40">
        <w:rPr>
          <w:rStyle w:val="a"/>
        </w:rPr>
        <w:t>ə</w:t>
      </w:r>
      <w:r w:rsidRPr="00387A59">
        <w:rPr>
          <w:rStyle w:val="a"/>
        </w:rPr>
        <w:t xml:space="preserve"> </w:t>
      </w:r>
      <w:r w:rsidRPr="00E71C40">
        <w:rPr>
          <w:rStyle w:val="a"/>
        </w:rPr>
        <w:t>pə</w:t>
      </w:r>
      <w:r w:rsidRPr="00393B8B">
        <w:rPr>
          <w:rStyle w:val="a"/>
        </w:rPr>
        <w:t>na</w:t>
      </w:r>
      <w:r w:rsidRPr="00E71C40">
        <w:rPr>
          <w:rStyle w:val="a"/>
        </w:rPr>
        <w:t>h</w:t>
      </w:r>
      <w:r w:rsidRPr="00387A59">
        <w:rPr>
          <w:rStyle w:val="a"/>
        </w:rPr>
        <w:t xml:space="preserve"> </w:t>
      </w:r>
      <w:r w:rsidRPr="00393B8B">
        <w:rPr>
          <w:rStyle w:val="a"/>
        </w:rPr>
        <w:t>a</w:t>
      </w:r>
      <w:r w:rsidRPr="00E71C40">
        <w:rPr>
          <w:rStyle w:val="a"/>
        </w:rPr>
        <w:t>p</w:t>
      </w:r>
      <w:r w:rsidRPr="00393B8B">
        <w:rPr>
          <w:rStyle w:val="a"/>
        </w:rPr>
        <w:t>a</w:t>
      </w:r>
      <w:r w:rsidRPr="00E71C40">
        <w:rPr>
          <w:rStyle w:val="a"/>
        </w:rPr>
        <w:t>rır</w:t>
      </w:r>
      <w:r w:rsidRPr="00393B8B">
        <w:rPr>
          <w:rStyle w:val="a"/>
        </w:rPr>
        <w:t>am</w:t>
      </w:r>
      <w:r w:rsidRPr="00387A59">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87A59">
        <w:rPr>
          <w:rStyle w:val="a"/>
        </w:rPr>
        <w:t xml:space="preserve"> </w:t>
      </w:r>
      <w:r w:rsidRPr="00393B8B">
        <w:rPr>
          <w:rStyle w:val="a"/>
        </w:rPr>
        <w:t>m</w:t>
      </w:r>
      <w:r w:rsidRPr="00E71C40">
        <w:rPr>
          <w:rStyle w:val="a"/>
        </w:rPr>
        <w:t>ə</w:t>
      </w:r>
      <w:r w:rsidRPr="00393B8B">
        <w:rPr>
          <w:rStyle w:val="a"/>
        </w:rPr>
        <w:t>nim</w:t>
      </w:r>
      <w:r w:rsidRPr="00387A59">
        <w:rPr>
          <w:rStyle w:val="a"/>
        </w:rPr>
        <w:t xml:space="preserve"> </w:t>
      </w:r>
      <w:r w:rsidRPr="00393B8B">
        <w:rPr>
          <w:rStyle w:val="a"/>
        </w:rPr>
        <w:t>yan</w:t>
      </w:r>
      <w:r w:rsidRPr="00E71C40">
        <w:rPr>
          <w:rStyle w:val="a"/>
        </w:rPr>
        <w:t>ı</w:t>
      </w:r>
      <w:r w:rsidRPr="00393B8B">
        <w:rPr>
          <w:rStyle w:val="a"/>
        </w:rPr>
        <w:t>mda</w:t>
      </w:r>
      <w:r w:rsidRPr="00387A59">
        <w:rPr>
          <w:rStyle w:val="a"/>
        </w:rPr>
        <w:t xml:space="preserve"> </w:t>
      </w:r>
      <w:r w:rsidRPr="00E71C40">
        <w:rPr>
          <w:rStyle w:val="a"/>
        </w:rPr>
        <w:t>h</w:t>
      </w:r>
      <w:r w:rsidRPr="00393B8B">
        <w:rPr>
          <w:rStyle w:val="a"/>
        </w:rPr>
        <w:t>az</w:t>
      </w:r>
      <w:r w:rsidRPr="00E71C40">
        <w:rPr>
          <w:rStyle w:val="a"/>
        </w:rPr>
        <w:t>ır</w:t>
      </w:r>
      <w:r w:rsidRPr="00387A59">
        <w:rPr>
          <w:rStyle w:val="a"/>
        </w:rPr>
        <w:t xml:space="preserve"> </w:t>
      </w:r>
      <w:r w:rsidRPr="00E71C40">
        <w:rPr>
          <w:rStyle w:val="a"/>
        </w:rPr>
        <w:t>o</w:t>
      </w:r>
      <w:r w:rsidRPr="00393B8B">
        <w:rPr>
          <w:rStyle w:val="a"/>
        </w:rPr>
        <w:t>lma</w:t>
      </w:r>
      <w:r w:rsidRPr="00E71C40">
        <w:rPr>
          <w:rStyle w:val="a"/>
        </w:rPr>
        <w:t>sı</w:t>
      </w:r>
      <w:r w:rsidRPr="00393B8B">
        <w:rPr>
          <w:rStyle w:val="a"/>
        </w:rPr>
        <w:t>ndan</w:t>
      </w:r>
      <w:r w:rsidRPr="00387A59">
        <w:rPr>
          <w:rStyle w:val="a"/>
        </w:rPr>
        <w:t xml:space="preserve"> </w:t>
      </w:r>
      <w:r w:rsidRPr="00393B8B">
        <w:rPr>
          <w:rStyle w:val="a"/>
        </w:rPr>
        <w:t>S</w:t>
      </w:r>
      <w:r w:rsidRPr="00E71C40">
        <w:rPr>
          <w:rStyle w:val="a"/>
        </w:rPr>
        <w:t>ə</w:t>
      </w:r>
      <w:r w:rsidRPr="00393B8B">
        <w:rPr>
          <w:rStyle w:val="a"/>
        </w:rPr>
        <w:t>n</w:t>
      </w:r>
      <w:r w:rsidRPr="00E71C40">
        <w:rPr>
          <w:rStyle w:val="a"/>
        </w:rPr>
        <w:t>ə</w:t>
      </w:r>
      <w:r w:rsidRPr="00387A59">
        <w:rPr>
          <w:rStyle w:val="a"/>
        </w:rPr>
        <w:t xml:space="preserve"> </w:t>
      </w:r>
      <w:r w:rsidRPr="00E71C40">
        <w:rPr>
          <w:rStyle w:val="a"/>
        </w:rPr>
        <w:t>pə</w:t>
      </w:r>
      <w:r w:rsidRPr="00393B8B">
        <w:rPr>
          <w:rStyle w:val="a"/>
        </w:rPr>
        <w:t>na</w:t>
      </w:r>
      <w:r w:rsidRPr="00E71C40">
        <w:rPr>
          <w:rStyle w:val="a"/>
        </w:rPr>
        <w:t>h</w:t>
      </w:r>
      <w:r w:rsidRPr="00387A59">
        <w:rPr>
          <w:rStyle w:val="a"/>
        </w:rPr>
        <w:t xml:space="preserve"> </w:t>
      </w:r>
      <w:r w:rsidRPr="00393B8B">
        <w:rPr>
          <w:rStyle w:val="a"/>
        </w:rPr>
        <w:t>a</w:t>
      </w:r>
      <w:r w:rsidRPr="00E71C40">
        <w:rPr>
          <w:rStyle w:val="a"/>
        </w:rPr>
        <w:t>p</w:t>
      </w:r>
      <w:r w:rsidRPr="00393B8B">
        <w:rPr>
          <w:rStyle w:val="a"/>
        </w:rPr>
        <w:t>a</w:t>
      </w:r>
      <w:r w:rsidRPr="00E71C40">
        <w:rPr>
          <w:rStyle w:val="a"/>
        </w:rPr>
        <w:t>rır</w:t>
      </w:r>
      <w:r w:rsidRPr="00393B8B">
        <w:rPr>
          <w:rStyle w:val="a"/>
        </w:rPr>
        <w:t>am</w:t>
      </w:r>
      <w:r w:rsidRPr="00387A59">
        <w:rPr>
          <w:rStyle w:val="a"/>
        </w:rPr>
        <w:t xml:space="preserve">, </w:t>
      </w:r>
      <w:r w:rsidRPr="00393B8B">
        <w:rPr>
          <w:rStyle w:val="a"/>
        </w:rPr>
        <w:t>ya</w:t>
      </w:r>
      <w:r w:rsidRPr="00387A59">
        <w:rPr>
          <w:rStyle w:val="a"/>
        </w:rPr>
        <w:t xml:space="preserve"> </w:t>
      </w:r>
      <w:r w:rsidRPr="00393B8B">
        <w:rPr>
          <w:rStyle w:val="a"/>
        </w:rPr>
        <w:t>R</w:t>
      </w:r>
      <w:r w:rsidRPr="00E71C40">
        <w:rPr>
          <w:rStyle w:val="a"/>
        </w:rPr>
        <w:t>ə</w:t>
      </w:r>
      <w:r w:rsidRPr="00393B8B">
        <w:rPr>
          <w:rStyle w:val="a"/>
        </w:rPr>
        <w:t>bb</w:t>
      </w:r>
      <w:r w:rsidRPr="00387A59">
        <w:rPr>
          <w:rStyle w:val="a"/>
        </w:rPr>
        <w:t>!”</w:t>
      </w:r>
    </w:p>
    <w:p w:rsidR="00E71C40" w:rsidRPr="00387A59"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Alla</w:t>
      </w:r>
      <w:r w:rsidRPr="00E71C40">
        <w:t>hı</w:t>
      </w:r>
      <w:r w:rsidRPr="00393B8B">
        <w:t>n</w:t>
      </w:r>
      <w:r>
        <w:rPr>
          <w:lang w:val="az-Cyrl-AZ"/>
        </w:rPr>
        <w:t xml:space="preserve"> </w:t>
      </w:r>
      <w:r w:rsidRPr="00E71C40">
        <w:t>tər</w:t>
      </w:r>
      <w:r w:rsidRPr="00393B8B">
        <w:t>biy</w:t>
      </w:r>
      <w:r w:rsidRPr="00E71C40">
        <w:t>əs</w:t>
      </w:r>
      <w:r w:rsidRPr="00393B8B">
        <w:t>i</w:t>
      </w:r>
      <w:r>
        <w:rPr>
          <w:lang w:val="az-Cyrl-AZ"/>
        </w:rPr>
        <w:t xml:space="preserve"> </w:t>
      </w:r>
      <w:r w:rsidRPr="00393B8B">
        <w:t>al</w:t>
      </w:r>
      <w:r w:rsidRPr="00E71C40">
        <w:t>tı</w:t>
      </w:r>
      <w:r w:rsidRPr="00393B8B">
        <w:t>ndad</w:t>
      </w:r>
      <w:r w:rsidRPr="00E71C40">
        <w:t>ır</w:t>
      </w:r>
      <w:r>
        <w:rPr>
          <w:lang w:val="az-Cyrl-AZ"/>
        </w:rPr>
        <w:t xml:space="preserve"> </w:t>
      </w:r>
      <w:r w:rsidRPr="00393B8B">
        <w:t>v</w:t>
      </w:r>
      <w:r w:rsidRPr="00E71C40">
        <w:t>ə</w:t>
      </w:r>
      <w:r>
        <w:rPr>
          <w:lang w:val="az-Cyrl-AZ"/>
        </w:rPr>
        <w:t xml:space="preserve"> </w:t>
      </w:r>
      <w:r w:rsidRPr="00E71C40">
        <w:t>o</w:t>
      </w:r>
      <w:r w:rsidRPr="00393B8B">
        <w:t>na</w:t>
      </w:r>
      <w:r>
        <w:rPr>
          <w:lang w:val="az-Cyrl-AZ"/>
        </w:rPr>
        <w:t xml:space="preserve"> </w:t>
      </w:r>
      <w:r w:rsidRPr="00E71C40">
        <w:t>ə</w:t>
      </w:r>
      <w:r w:rsidRPr="00393B8B">
        <w:t>m</w:t>
      </w:r>
      <w:r w:rsidRPr="00E71C40">
        <w:t>r</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ki</w:t>
      </w:r>
      <w:r>
        <w:rPr>
          <w:lang w:val="az-Cyrl-AZ"/>
        </w:rPr>
        <w:t xml:space="preserve">, </w:t>
      </w:r>
      <w:r w:rsidRPr="00393B8B">
        <w:t>d</w:t>
      </w:r>
      <w:r w:rsidRPr="00E71C40">
        <w:t>üş</w:t>
      </w:r>
      <w:r w:rsidRPr="00393B8B">
        <w:t>m</w:t>
      </w:r>
      <w:r w:rsidRPr="00E71C40">
        <w:t>ə</w:t>
      </w:r>
      <w:r w:rsidRPr="00393B8B">
        <w:t>nl</w:t>
      </w:r>
      <w:r w:rsidRPr="00E71C40">
        <w:t>ər</w:t>
      </w:r>
      <w:r w:rsidRPr="00393B8B">
        <w:t>in</w:t>
      </w:r>
      <w:r>
        <w:rPr>
          <w:lang w:val="az-Cyrl-AZ"/>
        </w:rPr>
        <w:t xml:space="preserve"> </w:t>
      </w:r>
      <w:r w:rsidRPr="00E71C40">
        <w:t>p</w:t>
      </w:r>
      <w:r w:rsidRPr="00393B8B">
        <w:t>i</w:t>
      </w:r>
      <w:r w:rsidRPr="00E71C40">
        <w:t>s</w:t>
      </w:r>
      <w:r w:rsidRPr="00393B8B">
        <w:t>likl</w:t>
      </w:r>
      <w:r w:rsidRPr="00E71C40">
        <w:t>ər</w:t>
      </w:r>
      <w:r w:rsidRPr="00393B8B">
        <w:t>in</w:t>
      </w:r>
      <w:r w:rsidRPr="00E71C40">
        <w:t>ə</w:t>
      </w:r>
      <w:r>
        <w:rPr>
          <w:lang w:val="az-Cyrl-AZ"/>
        </w:rPr>
        <w:t xml:space="preserve"> </w:t>
      </w:r>
      <w:r w:rsidRPr="00393B8B">
        <w:t>qa</w:t>
      </w:r>
      <w:r w:rsidRPr="00E71C40">
        <w:t>rşı</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E71C40">
        <w:t>şə</w:t>
      </w:r>
      <w:r w:rsidRPr="00393B8B">
        <w:t>kild</w:t>
      </w:r>
      <w:r w:rsidRPr="00E71C40">
        <w:t>ə</w:t>
      </w:r>
      <w:r>
        <w:rPr>
          <w:lang w:val="az-Cyrl-AZ"/>
        </w:rPr>
        <w:t xml:space="preserve"> </w:t>
      </w:r>
      <w:r w:rsidRPr="00E71C40">
        <w:t>rəft</w:t>
      </w:r>
      <w:r w:rsidRPr="00393B8B">
        <w:t>a</w:t>
      </w:r>
      <w:r w:rsidRPr="00E71C40">
        <w:t>r</w:t>
      </w:r>
      <w:r>
        <w:rPr>
          <w:lang w:val="az-Cyrl-AZ"/>
        </w:rPr>
        <w:t xml:space="preserve"> </w:t>
      </w:r>
      <w:r w:rsidRPr="00393B8B">
        <w:t>e</w:t>
      </w:r>
      <w:r w:rsidRPr="00E71C40">
        <w:t>ts</w:t>
      </w:r>
      <w:r w:rsidRPr="00393B8B">
        <w:t>in</w:t>
      </w:r>
      <w:r>
        <w:rPr>
          <w:lang w:val="az-Cyrl-AZ"/>
        </w:rPr>
        <w:t>.</w:t>
      </w:r>
    </w:p>
    <w:p w:rsidR="00E71C40" w:rsidRDefault="00E71C40" w:rsidP="00E71C40">
      <w:pPr>
        <w:rPr>
          <w:lang w:val="az-Cyrl-AZ"/>
        </w:rPr>
      </w:pPr>
      <w:r>
        <w:rPr>
          <w:lang w:val="az-Cyrl-AZ"/>
        </w:rPr>
        <w:lastRenderedPageBreak/>
        <w:t xml:space="preserve">2. </w:t>
      </w:r>
      <w:r w:rsidRPr="00393B8B">
        <w:t>Pi</w:t>
      </w:r>
      <w:r w:rsidRPr="00E71C40">
        <w:t>s</w:t>
      </w:r>
      <w:r w:rsidRPr="00393B8B">
        <w:t>liy</w:t>
      </w:r>
      <w:r w:rsidRPr="00E71C40">
        <w:t>ə</w:t>
      </w:r>
      <w:r>
        <w:rPr>
          <w:lang w:val="az-Cyrl-AZ"/>
        </w:rPr>
        <w:t xml:space="preserve"> </w:t>
      </w:r>
      <w:r w:rsidRPr="00E71C40">
        <w:t>p</w:t>
      </w:r>
      <w:r w:rsidRPr="00393B8B">
        <w:t>i</w:t>
      </w:r>
      <w:r w:rsidRPr="00E71C40">
        <w:t>s</w:t>
      </w:r>
      <w:r w:rsidRPr="00393B8B">
        <w:t>likl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o</w:t>
      </w:r>
      <w:r w:rsidRPr="00393B8B">
        <w:t>la</w:t>
      </w:r>
      <w:r w:rsidRPr="00E71C40">
        <w:t>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E71C40">
        <w:t>üsu</w:t>
      </w:r>
      <w:r w:rsidRPr="00393B8B">
        <w:t>l</w:t>
      </w:r>
      <w:r>
        <w:rPr>
          <w:lang w:val="az-Cyrl-AZ"/>
        </w:rPr>
        <w:t xml:space="preserve"> </w:t>
      </w:r>
      <w:r w:rsidRPr="00E71C40">
        <w:t>rəh</w:t>
      </w:r>
      <w:r w:rsidRPr="00393B8B">
        <w:t>b</w:t>
      </w:r>
      <w:r w:rsidRPr="00E71C40">
        <w:t>ər</w:t>
      </w:r>
      <w:r w:rsidRPr="00393B8B">
        <w:t>l</w:t>
      </w:r>
      <w:r w:rsidRPr="00E71C40">
        <w:t>ərə</w:t>
      </w:r>
      <w:r>
        <w:rPr>
          <w:lang w:val="az-Cyrl-AZ"/>
        </w:rPr>
        <w:t xml:space="preserve"> </w:t>
      </w:r>
      <w:r w:rsidRPr="00393B8B">
        <w:t>layiq</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Alla</w:t>
      </w:r>
      <w:r w:rsidRPr="00E71C40">
        <w:t>hı</w:t>
      </w:r>
      <w:r w:rsidRPr="00393B8B">
        <w:t>n</w:t>
      </w:r>
      <w:r>
        <w:rPr>
          <w:lang w:val="az-Cyrl-AZ"/>
        </w:rPr>
        <w:t xml:space="preserve"> </w:t>
      </w:r>
      <w:r w:rsidRPr="00393B8B">
        <w:t>elmin</w:t>
      </w:r>
      <w:r w:rsidRPr="00E71C40">
        <w:t>ə</w:t>
      </w:r>
      <w:r>
        <w:rPr>
          <w:lang w:val="az-Cyrl-AZ"/>
        </w:rPr>
        <w:t xml:space="preserve"> </w:t>
      </w:r>
      <w:r w:rsidRPr="00393B8B">
        <w:t>iman</w:t>
      </w:r>
      <w:r>
        <w:rPr>
          <w:lang w:val="az-Cyrl-AZ"/>
        </w:rPr>
        <w:t xml:space="preserve"> </w:t>
      </w:r>
      <w:r w:rsidRPr="00E71C40">
        <w:t>sə</w:t>
      </w:r>
      <w:r w:rsidRPr="00393B8B">
        <w:t>bi</w:t>
      </w:r>
      <w:r w:rsidRPr="00E71C40">
        <w:t>r</w:t>
      </w:r>
      <w:r w:rsidRPr="00393B8B">
        <w:t>li</w:t>
      </w:r>
      <w:r>
        <w:rPr>
          <w:lang w:val="az-Cyrl-AZ"/>
        </w:rPr>
        <w:t xml:space="preserve"> </w:t>
      </w:r>
      <w:r w:rsidRPr="00393B8B">
        <w:t>v</w:t>
      </w:r>
      <w:r w:rsidRPr="00E71C40">
        <w:t>ə</w:t>
      </w:r>
      <w:r>
        <w:rPr>
          <w:lang w:val="az-Cyrl-AZ"/>
        </w:rPr>
        <w:t xml:space="preserve"> </w:t>
      </w:r>
      <w:r w:rsidRPr="00E71C40">
        <w:t>hə</w:t>
      </w:r>
      <w:r w:rsidRPr="00393B8B">
        <w:t>lim</w:t>
      </w:r>
      <w:r>
        <w:rPr>
          <w:lang w:val="az-Cyrl-AZ"/>
        </w:rPr>
        <w:t xml:space="preserve"> </w:t>
      </w:r>
      <w:r w:rsidRPr="00E71C40">
        <w:t>o</w:t>
      </w:r>
      <w:r w:rsidRPr="00393B8B">
        <w:t>lma</w:t>
      </w:r>
      <w:r w:rsidRPr="00E71C40">
        <w:t>ğı</w:t>
      </w:r>
      <w:r w:rsidRPr="00393B8B">
        <w:t>m</w:t>
      </w:r>
      <w:r w:rsidRPr="00E71C40">
        <w:t>ı</w:t>
      </w:r>
      <w:r w:rsidRPr="00393B8B">
        <w:t>za</w:t>
      </w:r>
      <w:r>
        <w:rPr>
          <w:lang w:val="az-Cyrl-AZ"/>
        </w:rPr>
        <w:t xml:space="preserve"> </w:t>
      </w:r>
      <w:r w:rsidRPr="00E71C40">
        <w:t>gət</w:t>
      </w:r>
      <w:r w:rsidRPr="00393B8B">
        <w:t>i</w:t>
      </w:r>
      <w:r w:rsidRPr="00E71C40">
        <w:t>r</w:t>
      </w:r>
      <w:r w:rsidRPr="00393B8B">
        <w:t>ib</w:t>
      </w:r>
      <w:r>
        <w:rPr>
          <w:lang w:val="az-Cyrl-AZ"/>
        </w:rPr>
        <w:t xml:space="preserve"> </w:t>
      </w:r>
      <w:r w:rsidRPr="00E71C40">
        <w:t>çıx</w:t>
      </w:r>
      <w:r w:rsidRPr="00393B8B">
        <w:t>a</w:t>
      </w:r>
      <w:r w:rsidRPr="00E71C40">
        <w:t>rır</w:t>
      </w:r>
      <w:r>
        <w:rPr>
          <w:lang w:val="az-Cyrl-AZ"/>
        </w:rPr>
        <w:t>.</w:t>
      </w:r>
    </w:p>
    <w:p w:rsidR="00E71C40" w:rsidRDefault="00E71C40" w:rsidP="00E71C40">
      <w:pPr>
        <w:rPr>
          <w:lang w:val="az-Cyrl-AZ"/>
        </w:rPr>
      </w:pPr>
      <w:r>
        <w:rPr>
          <w:lang w:val="az-Cyrl-AZ"/>
        </w:rPr>
        <w:t xml:space="preserve">4. </w:t>
      </w:r>
      <w:r w:rsidRPr="00393B8B">
        <w:t>Hamilik</w:t>
      </w:r>
      <w:r>
        <w:rPr>
          <w:lang w:val="az-Cyrl-AZ"/>
        </w:rPr>
        <w:t xml:space="preserve"> </w:t>
      </w:r>
      <w:r w:rsidRPr="00393B8B">
        <w:t>Alla</w:t>
      </w:r>
      <w:r w:rsidRPr="00E71C40">
        <w:t>hı</w:t>
      </w:r>
      <w:r w:rsidRPr="00393B8B">
        <w:t>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w:t>
      </w:r>
      <w:r w:rsidRPr="00393B8B">
        <w:t>nind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393B8B">
        <w:t>Alla</w:t>
      </w:r>
      <w:r w:rsidRPr="00E71C40">
        <w:t>h</w:t>
      </w:r>
      <w:r w:rsidRPr="00393B8B">
        <w:t>a</w:t>
      </w:r>
      <w:r>
        <w:rPr>
          <w:lang w:val="az-Cyrl-AZ"/>
        </w:rPr>
        <w:t xml:space="preserve"> </w:t>
      </w:r>
      <w:r w:rsidRPr="00E71C40">
        <w:t>pə</w:t>
      </w:r>
      <w:r w:rsidRPr="00393B8B">
        <w:t>na</w:t>
      </w:r>
      <w:r w:rsidRPr="00E71C40">
        <w:t>h</w:t>
      </w:r>
      <w:r>
        <w:rPr>
          <w:lang w:val="az-Cyrl-AZ"/>
        </w:rPr>
        <w:t xml:space="preserve"> </w:t>
      </w:r>
      <w:r w:rsidRPr="00393B8B">
        <w:t>a</w:t>
      </w:r>
      <w:r w:rsidRPr="00E71C40">
        <w:t>p</w:t>
      </w:r>
      <w:r w:rsidRPr="00393B8B">
        <w:t>a</w:t>
      </w:r>
      <w:r w:rsidRPr="00E71C40">
        <w:t>r</w:t>
      </w:r>
      <w:r w:rsidRPr="00393B8B">
        <w:t>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Pr>
          <w:lang w:val="az-Cyrl-AZ"/>
        </w:rPr>
        <w:t xml:space="preserve"> </w:t>
      </w:r>
      <w:r w:rsidRPr="00393B8B">
        <w:t>Alla</w:t>
      </w:r>
      <w:r w:rsidRPr="00E71C40">
        <w:t>h</w:t>
      </w:r>
      <w:r w:rsidRPr="00393B8B">
        <w:t>a</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393B8B">
        <w:t>v</w:t>
      </w:r>
      <w:r w:rsidRPr="00E71C40">
        <w:t>ə</w:t>
      </w:r>
      <w:r>
        <w:rPr>
          <w:lang w:val="az-Cyrl-AZ"/>
        </w:rPr>
        <w:t xml:space="preserve"> </w:t>
      </w:r>
      <w:r w:rsidRPr="00E71C40">
        <w:t>c</w:t>
      </w:r>
      <w:r w:rsidRPr="00393B8B">
        <w:t>iddi</w:t>
      </w:r>
      <w:r>
        <w:rPr>
          <w:lang w:val="az-Cyrl-AZ"/>
        </w:rPr>
        <w:t xml:space="preserve"> </w:t>
      </w:r>
      <w:r w:rsidRPr="00E71C40">
        <w:t>şə</w:t>
      </w:r>
      <w:r w:rsidRPr="00393B8B">
        <w:t>kild</w:t>
      </w:r>
      <w:r w:rsidRPr="00E71C40">
        <w:t>ə</w:t>
      </w:r>
      <w:r>
        <w:rPr>
          <w:lang w:val="az-Cyrl-AZ"/>
        </w:rPr>
        <w:t xml:space="preserve"> </w:t>
      </w:r>
      <w:r w:rsidRPr="00E71C40">
        <w:t>sığı</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Ye</w:t>
      </w:r>
      <w:r w:rsidRPr="00E71C40">
        <w:t>g</w:t>
      </w:r>
      <w:r w:rsidRPr="00393B8B">
        <w:t>an</w:t>
      </w:r>
      <w:r w:rsidRPr="00E71C40">
        <w:t>ə</w:t>
      </w:r>
      <w:r>
        <w:rPr>
          <w:lang w:val="az-Cyrl-AZ"/>
        </w:rPr>
        <w:t xml:space="preserve"> </w:t>
      </w:r>
      <w:r w:rsidRPr="00393B8B">
        <w:t>e</w:t>
      </w:r>
      <w:r w:rsidRPr="00E71C40">
        <w:t>t</w:t>
      </w:r>
      <w:r w:rsidRPr="00393B8B">
        <w:t>iba</w:t>
      </w:r>
      <w:r w:rsidRPr="00E71C40">
        <w:t>r</w:t>
      </w:r>
      <w:r w:rsidRPr="00393B8B">
        <w:t>l</w:t>
      </w:r>
      <w:r w:rsidRPr="00E71C40">
        <w:t>ı</w:t>
      </w:r>
      <w:r>
        <w:rPr>
          <w:lang w:val="az-Cyrl-AZ"/>
        </w:rPr>
        <w:t xml:space="preserve"> </w:t>
      </w:r>
      <w:r w:rsidRPr="00E71C40">
        <w:t>sığı</w:t>
      </w:r>
      <w:r w:rsidRPr="00393B8B">
        <w:t>na</w:t>
      </w:r>
      <w:r w:rsidRPr="00E71C40">
        <w:t>c</w:t>
      </w:r>
      <w:r w:rsidRPr="00393B8B">
        <w:t>aq</w:t>
      </w:r>
      <w:r>
        <w:rPr>
          <w:lang w:val="az-Cyrl-AZ"/>
        </w:rPr>
        <w:t xml:space="preserve"> </w:t>
      </w:r>
      <w:r w:rsidRPr="00393B8B">
        <w:t>Alla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Şey</w:t>
      </w:r>
      <w:r w:rsidRPr="00E71C40">
        <w:t>t</w:t>
      </w:r>
      <w:r w:rsidRPr="00393B8B">
        <w:t>an</w:t>
      </w:r>
      <w:r w:rsidRPr="00E71C40">
        <w:t>ı</w:t>
      </w:r>
      <w:r w:rsidRPr="00393B8B">
        <w:t>n</w:t>
      </w:r>
      <w:r>
        <w:rPr>
          <w:lang w:val="az-Cyrl-AZ"/>
        </w:rPr>
        <w:t xml:space="preserve"> </w:t>
      </w:r>
      <w:r w:rsidRPr="00393B8B">
        <w:t>n</w:t>
      </w:r>
      <w:r w:rsidRPr="00E71C40">
        <w:t>üfu</w:t>
      </w:r>
      <w:r w:rsidRPr="00393B8B">
        <w:t>z</w:t>
      </w:r>
      <w:r>
        <w:rPr>
          <w:lang w:val="az-Cyrl-AZ"/>
        </w:rPr>
        <w:t xml:space="preserve"> </w:t>
      </w:r>
      <w:r w:rsidRPr="00393B8B">
        <w:t>y</w:t>
      </w:r>
      <w:r w:rsidRPr="00E71C40">
        <w:t>o</w:t>
      </w:r>
      <w:r w:rsidRPr="00393B8B">
        <w:t>lla</w:t>
      </w:r>
      <w:r w:rsidRPr="00E71C40">
        <w:t>rı</w:t>
      </w:r>
      <w:r w:rsidRPr="00393B8B">
        <w:t>ndan</w:t>
      </w:r>
      <w:r>
        <w:rPr>
          <w:lang w:val="az-Cyrl-AZ"/>
        </w:rPr>
        <w:t xml:space="preserve"> </w:t>
      </w:r>
      <w:r w:rsidRPr="00393B8B">
        <w:t>bi</w:t>
      </w:r>
      <w:r w:rsidRPr="00E71C40">
        <w:t>r</w:t>
      </w:r>
      <w:r w:rsidRPr="00393B8B">
        <w:t>i</w:t>
      </w:r>
      <w:r>
        <w:rPr>
          <w:lang w:val="az-Cyrl-AZ"/>
        </w:rPr>
        <w:t xml:space="preserve"> </w:t>
      </w:r>
      <w:r w:rsidRPr="00393B8B">
        <w:t>bizim</w:t>
      </w:r>
      <w:r>
        <w:rPr>
          <w:lang w:val="az-Cyrl-AZ"/>
        </w:rPr>
        <w:t xml:space="preserve"> </w:t>
      </w:r>
      <w:r w:rsidRPr="00393B8B">
        <w:t>ba</w:t>
      </w:r>
      <w:r w:rsidRPr="00E71C40">
        <w:t>ş</w:t>
      </w:r>
      <w:r w:rsidRPr="00393B8B">
        <w:t>qala</w:t>
      </w:r>
      <w:r w:rsidRPr="00E71C40">
        <w:t>rı</w:t>
      </w:r>
      <w:r>
        <w:rPr>
          <w:lang w:val="az-Cyrl-AZ"/>
        </w:rPr>
        <w:t xml:space="preserve"> </w:t>
      </w:r>
      <w:r w:rsidRPr="00393B8B">
        <w:t>il</w:t>
      </w:r>
      <w:r w:rsidRPr="00E71C40">
        <w:t>ə</w:t>
      </w:r>
      <w:r>
        <w:rPr>
          <w:lang w:val="az-Cyrl-AZ"/>
        </w:rPr>
        <w:t xml:space="preserve"> </w:t>
      </w:r>
      <w:r w:rsidRPr="00E71C40">
        <w:t>p</w:t>
      </w:r>
      <w:r w:rsidRPr="00393B8B">
        <w:t>i</w:t>
      </w:r>
      <w:r w:rsidRPr="00E71C40">
        <w:t>s</w:t>
      </w:r>
      <w:r>
        <w:rPr>
          <w:lang w:val="az-Cyrl-AZ"/>
        </w:rPr>
        <w:t xml:space="preserve"> </w:t>
      </w:r>
      <w:r w:rsidRPr="00E71C40">
        <w:t>rəft</w:t>
      </w:r>
      <w:r w:rsidRPr="00393B8B">
        <w:t>a</w:t>
      </w:r>
      <w:r w:rsidRPr="00E71C40">
        <w:t>rı</w:t>
      </w:r>
      <w:r w:rsidRPr="00393B8B">
        <w:t>m</w:t>
      </w:r>
      <w:r w:rsidRPr="00E71C40">
        <w:t>ı</w:t>
      </w:r>
      <w:r w:rsidRPr="00393B8B">
        <w:t>z</w:t>
      </w:r>
      <w:r w:rsidRPr="00E71C40">
        <w:t>ı</w:t>
      </w:r>
      <w:r>
        <w:rPr>
          <w:lang w:val="az-Cyrl-AZ"/>
        </w:rPr>
        <w:t xml:space="preserve"> </w:t>
      </w:r>
      <w:r w:rsidRPr="00393B8B">
        <w:t>qaba</w:t>
      </w:r>
      <w:r w:rsidRPr="00E71C40">
        <w:t>rt</w:t>
      </w:r>
      <w:r w:rsidRPr="00393B8B">
        <w:t>maqd</w:t>
      </w:r>
      <w:r w:rsidRPr="00E71C40">
        <w:t>ır</w:t>
      </w:r>
      <w:r>
        <w:rPr>
          <w:lang w:val="az-Cyrl-AZ"/>
        </w:rPr>
        <w:t>.</w:t>
      </w:r>
    </w:p>
    <w:p w:rsidR="00E71C40" w:rsidRDefault="00E71C40" w:rsidP="00E71C40">
      <w:pPr>
        <w:rPr>
          <w:lang w:val="az-Cyrl-AZ"/>
        </w:rPr>
      </w:pPr>
      <w:r>
        <w:rPr>
          <w:lang w:val="az-Cyrl-AZ"/>
        </w:rPr>
        <w:t xml:space="preserve">9. </w:t>
      </w:r>
      <w:r w:rsidRPr="00393B8B">
        <w:t>Şey</w:t>
      </w:r>
      <w:r w:rsidRPr="00E71C40">
        <w:t>t</w:t>
      </w:r>
      <w:r w:rsidRPr="00393B8B">
        <w:t>anla</w:t>
      </w:r>
      <w:r w:rsidRPr="00E71C40">
        <w:t>r</w:t>
      </w:r>
      <w:r>
        <w:rPr>
          <w:lang w:val="az-Cyrl-AZ"/>
        </w:rPr>
        <w:t xml:space="preserve"> </w:t>
      </w:r>
      <w:r w:rsidRPr="00E71C40">
        <w:t>çoxs</w:t>
      </w:r>
      <w:r w:rsidRPr="00393B8B">
        <w:t>ayl</w:t>
      </w:r>
      <w:r w:rsidRPr="00E71C40">
        <w:t>ı</w:t>
      </w:r>
      <w:r w:rsidRPr="00393B8B">
        <w:t>d</w:t>
      </w:r>
      <w:r w:rsidRPr="00E71C40">
        <w:t>ır</w:t>
      </w:r>
      <w:r>
        <w:rPr>
          <w:lang w:val="az-Cyrl-AZ"/>
        </w:rPr>
        <w:t xml:space="preserve">, </w:t>
      </w:r>
      <w:r w:rsidRPr="00E71C40">
        <w:t>o</w:t>
      </w:r>
      <w:r w:rsidRPr="00393B8B">
        <w:t>nla</w:t>
      </w:r>
      <w:r w:rsidRPr="00E71C40">
        <w:t>rı</w:t>
      </w:r>
      <w:r w:rsidRPr="00393B8B">
        <w:t>n</w:t>
      </w:r>
      <w:r>
        <w:rPr>
          <w:lang w:val="az-Cyrl-AZ"/>
        </w:rPr>
        <w:t xml:space="preserve"> </w:t>
      </w:r>
      <w:r w:rsidRPr="00393B8B">
        <w:t>v</w:t>
      </w:r>
      <w:r w:rsidRPr="00E71C40">
        <w:t>əs</w:t>
      </w:r>
      <w:r w:rsidRPr="00393B8B">
        <w:t>v</w:t>
      </w:r>
      <w:r w:rsidRPr="00E71C40">
        <w:t>əsə</w:t>
      </w:r>
      <w:r w:rsidRPr="00393B8B">
        <w:t>l</w:t>
      </w:r>
      <w:r w:rsidRPr="00E71C40">
        <w:t>ər</w:t>
      </w:r>
      <w:r w:rsidRPr="00393B8B">
        <w:t>i</w:t>
      </w:r>
      <w:r>
        <w:rPr>
          <w:lang w:val="az-Cyrl-AZ"/>
        </w:rPr>
        <w:t xml:space="preserve"> </w:t>
      </w:r>
      <w:r w:rsidRPr="00393B8B">
        <w:t>m</w:t>
      </w:r>
      <w:r w:rsidRPr="00E71C40">
        <w:t>üxtə</w:t>
      </w:r>
      <w:r w:rsidRPr="00393B8B">
        <w:t>li</w:t>
      </w:r>
      <w:r w:rsidRPr="00E71C40">
        <w:t>f</w:t>
      </w:r>
      <w:r w:rsidRPr="00393B8B">
        <w:t>di</w:t>
      </w:r>
      <w:r w:rsidRPr="00E71C40">
        <w:t>r</w:t>
      </w:r>
      <w:r>
        <w:rPr>
          <w:lang w:val="az-Cyrl-AZ"/>
        </w:rPr>
        <w:t>.</w:t>
      </w:r>
    </w:p>
    <w:p w:rsidR="00E71C40" w:rsidRDefault="00E71C40" w:rsidP="00E71C40">
      <w:pPr>
        <w:rPr>
          <w:lang w:val="az-Cyrl-AZ"/>
        </w:rPr>
      </w:pPr>
      <w:r>
        <w:rPr>
          <w:lang w:val="az-Cyrl-AZ"/>
        </w:rPr>
        <w:t xml:space="preserve">10. </w:t>
      </w:r>
      <w:r w:rsidRPr="00393B8B">
        <w:t>Şey</w:t>
      </w:r>
      <w:r w:rsidRPr="00E71C40">
        <w:t>t</w:t>
      </w:r>
      <w:r w:rsidRPr="00393B8B">
        <w:t>anla</w:t>
      </w:r>
      <w:r w:rsidRPr="00E71C40">
        <w:t>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393B8B">
        <w:t>d</w:t>
      </w:r>
      <w:r w:rsidRPr="00E71C40">
        <w:t>ə</w:t>
      </w:r>
      <w:r>
        <w:rPr>
          <w:lang w:val="az-Cyrl-AZ"/>
        </w:rPr>
        <w:t xml:space="preserve"> </w:t>
      </w:r>
      <w:r w:rsidRPr="00393B8B">
        <w:t>iman</w:t>
      </w:r>
      <w:r w:rsidRPr="00E71C40">
        <w:t>ı</w:t>
      </w:r>
      <w:r w:rsidRPr="00393B8B">
        <w:t>na</w:t>
      </w:r>
      <w:r>
        <w:rPr>
          <w:lang w:val="az-Cyrl-AZ"/>
        </w:rPr>
        <w:t xml:space="preserve"> </w:t>
      </w:r>
      <w:r w:rsidRPr="00E71C40">
        <w:t>t</w:t>
      </w:r>
      <w:r w:rsidRPr="00393B8B">
        <w:t>ama</w:t>
      </w:r>
      <w:r w:rsidRPr="00E71C40">
        <w:t>h</w:t>
      </w:r>
      <w:r>
        <w:rPr>
          <w:lang w:val="az-Cyrl-AZ"/>
        </w:rPr>
        <w:t xml:space="preserve"> </w:t>
      </w:r>
      <w:r w:rsidRPr="00E71C40">
        <w:t>s</w:t>
      </w:r>
      <w:r w:rsidRPr="00393B8B">
        <w:t>al</w:t>
      </w:r>
      <w:r w:rsidRPr="00E71C40">
        <w:t>ır</w:t>
      </w:r>
      <w:r>
        <w:rPr>
          <w:lang w:val="az-Cyrl-AZ"/>
        </w:rPr>
        <w:t>.</w:t>
      </w:r>
    </w:p>
    <w:p w:rsidR="00E71C40" w:rsidRDefault="00E71C40" w:rsidP="00E71C40">
      <w:pPr>
        <w:rPr>
          <w:lang w:val="az-Cyrl-AZ"/>
        </w:rPr>
      </w:pPr>
      <w:r>
        <w:rPr>
          <w:lang w:val="az-Cyrl-AZ"/>
        </w:rPr>
        <w:t xml:space="preserve">11. </w:t>
      </w:r>
      <w:r w:rsidRPr="00393B8B">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v</w:t>
      </w:r>
      <w:r w:rsidRPr="00E71C40">
        <w:t>əs</w:t>
      </w:r>
      <w:r w:rsidRPr="00393B8B">
        <w:t>v</w:t>
      </w:r>
      <w:r w:rsidRPr="00E71C40">
        <w:t>əsə</w:t>
      </w:r>
      <w:r>
        <w:rPr>
          <w:lang w:val="az-Cyrl-AZ"/>
        </w:rPr>
        <w:t xml:space="preserve"> </w:t>
      </w:r>
      <w:r w:rsidRPr="00E71C40">
        <w:t>ş</w:t>
      </w:r>
      <w:r w:rsidRPr="00393B8B">
        <w:t>ey</w:t>
      </w:r>
      <w:r w:rsidRPr="00E71C40">
        <w:t>t</w:t>
      </w:r>
      <w:r w:rsidRPr="00393B8B">
        <w:t>anla</w:t>
      </w:r>
      <w:r w:rsidRPr="00E71C40">
        <w:t>rı</w:t>
      </w:r>
      <w:r w:rsidRPr="00393B8B">
        <w:t>n</w:t>
      </w:r>
      <w:r>
        <w:rPr>
          <w:lang w:val="az-Cyrl-AZ"/>
        </w:rPr>
        <w:t xml:space="preserve"> </w:t>
      </w:r>
      <w:r w:rsidRPr="00E71C40">
        <w:t>hü</w:t>
      </w:r>
      <w:r w:rsidRPr="00393B8B">
        <w:t>z</w:t>
      </w:r>
      <w:r w:rsidRPr="00E71C40">
        <w:t>uru</w:t>
      </w:r>
      <w:r w:rsidRPr="00393B8B">
        <w:t>d</w:t>
      </w:r>
      <w:r w:rsidRPr="00E71C40">
        <w:t>ur</w:t>
      </w:r>
      <w:r>
        <w:rPr>
          <w:lang w:val="az-Cyrl-AZ"/>
        </w:rPr>
        <w:t>.</w:t>
      </w:r>
    </w:p>
    <w:p w:rsidR="00E71C40" w:rsidRDefault="00E71C40" w:rsidP="00E71C40">
      <w:pPr>
        <w:rPr>
          <w:lang w:val="az-Cyrl-AZ"/>
        </w:rPr>
      </w:pPr>
      <w:r>
        <w:rPr>
          <w:lang w:val="az-Cyrl-AZ"/>
        </w:rPr>
        <w:t xml:space="preserve">12. </w:t>
      </w:r>
      <w:r w:rsidRPr="00393B8B">
        <w:t>C</w:t>
      </w:r>
      <w:r w:rsidRPr="00E71C40">
        <w:t>ə</w:t>
      </w:r>
      <w:r w:rsidRPr="00393B8B">
        <w:t>miyy</w:t>
      </w:r>
      <w:r w:rsidRPr="00E71C40">
        <w:t>ət</w:t>
      </w:r>
      <w:r w:rsidRPr="00393B8B">
        <w:t>d</w:t>
      </w:r>
      <w:r w:rsidRPr="00E71C40">
        <w:t>ə</w:t>
      </w:r>
      <w:r>
        <w:rPr>
          <w:lang w:val="az-Cyrl-AZ"/>
        </w:rPr>
        <w:t xml:space="preserve"> </w:t>
      </w:r>
      <w:r w:rsidRPr="00E71C40">
        <w:t>gü</w:t>
      </w:r>
      <w:r w:rsidRPr="00393B8B">
        <w:t>na</w:t>
      </w:r>
      <w:r w:rsidRPr="00E71C40">
        <w:t>h</w:t>
      </w:r>
      <w:r w:rsidRPr="00393B8B">
        <w:t>ka</w:t>
      </w:r>
      <w:r w:rsidRPr="00E71C40">
        <w:t>r</w:t>
      </w:r>
      <w:r>
        <w:rPr>
          <w:lang w:val="az-Cyrl-AZ"/>
        </w:rPr>
        <w:t xml:space="preserve"> </w:t>
      </w:r>
      <w:r w:rsidRPr="00393B8B">
        <w:t>v</w:t>
      </w:r>
      <w:r w:rsidRPr="00E71C40">
        <w:t>ə</w:t>
      </w:r>
      <w:r>
        <w:rPr>
          <w:lang w:val="az-Cyrl-AZ"/>
        </w:rPr>
        <w:t xml:space="preserve"> </w:t>
      </w:r>
      <w:r w:rsidRPr="00393B8B">
        <w:t>az</w:t>
      </w:r>
      <w:r w:rsidRPr="00E71C40">
        <w:t>ğı</w:t>
      </w:r>
      <w:r w:rsidRPr="00393B8B">
        <w:t>n</w:t>
      </w:r>
      <w:r>
        <w:rPr>
          <w:lang w:val="az-Cyrl-AZ"/>
        </w:rPr>
        <w:t xml:space="preserve"> </w:t>
      </w:r>
      <w:r w:rsidRPr="00E71C40">
        <w:t>fər</w:t>
      </w:r>
      <w:r w:rsidRPr="00393B8B">
        <w:t>dl</w:t>
      </w:r>
      <w:r w:rsidRPr="00E71C40">
        <w:t>ər</w:t>
      </w:r>
      <w:r w:rsidRPr="00393B8B">
        <w:t>in</w:t>
      </w:r>
      <w:r>
        <w:rPr>
          <w:lang w:val="az-Cyrl-AZ"/>
        </w:rPr>
        <w:t xml:space="preserve"> </w:t>
      </w:r>
      <w:r w:rsidRPr="00393B8B">
        <w:t>m</w:t>
      </w:r>
      <w:r w:rsidRPr="00E71C40">
        <w:t>ö</w:t>
      </w:r>
      <w:r w:rsidRPr="00393B8B">
        <w:t>v</w:t>
      </w:r>
      <w:r w:rsidRPr="00E71C40">
        <w:t>cu</w:t>
      </w:r>
      <w:r w:rsidRPr="00393B8B">
        <w:t>dl</w:t>
      </w:r>
      <w:r w:rsidRPr="00E71C40">
        <w:t>uğu</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fəs</w:t>
      </w:r>
      <w:r w:rsidRPr="00393B8B">
        <w:t>ada</w:t>
      </w:r>
      <w:r>
        <w:rPr>
          <w:lang w:val="az-Cyrl-AZ"/>
        </w:rPr>
        <w:t xml:space="preserve"> </w:t>
      </w:r>
      <w:r w:rsidRPr="00E71C40">
        <w:t>sürü</w:t>
      </w:r>
      <w:r w:rsidRPr="00393B8B">
        <w:t>kl</w:t>
      </w:r>
      <w:r w:rsidRPr="00E71C40">
        <w:t>ə</w:t>
      </w:r>
      <w:r w:rsidRPr="00393B8B">
        <w:t>nm</w:t>
      </w:r>
      <w:r w:rsidRPr="00E71C40">
        <w:t>əs</w:t>
      </w:r>
      <w:r w:rsidRPr="00393B8B">
        <w:t>i</w:t>
      </w:r>
      <w:r>
        <w:rPr>
          <w:lang w:val="az-Cyrl-AZ"/>
        </w:rPr>
        <w:t xml:space="preserve"> </w:t>
      </w:r>
      <w:r w:rsidRPr="00E71C40">
        <w:t>üçü</w:t>
      </w:r>
      <w:r w:rsidRPr="00393B8B">
        <w:t>n</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w:t>
      </w:r>
    </w:p>
    <w:p w:rsidR="00E71C40" w:rsidRDefault="00E71C40" w:rsidP="00E71C40">
      <w:pPr>
        <w:pStyle w:val="Heading3"/>
        <w:rPr>
          <w:lang w:val="az-Cyrl-AZ"/>
        </w:rPr>
      </w:pPr>
      <w:bookmarkStart w:id="222" w:name="_Toc172858160"/>
      <w:r w:rsidRPr="00393B8B">
        <w:t>Ay</w:t>
      </w:r>
      <w:r w:rsidRPr="00E71C40">
        <w:t>ə</w:t>
      </w:r>
      <w:r>
        <w:rPr>
          <w:lang w:val="az-Cyrl-AZ"/>
        </w:rPr>
        <w:t xml:space="preserve"> 99:</w:t>
      </w:r>
      <w:bookmarkEnd w:id="222"/>
    </w:p>
    <w:p w:rsidR="00E71C40" w:rsidRDefault="00E71C40" w:rsidP="00E71C40">
      <w:pPr>
        <w:pStyle w:val="StyleComplexTraditionalArabic18ptBoldCenteredFirstli"/>
        <w:bidi/>
        <w:rPr>
          <w:lang w:val="az-Cyrl-AZ"/>
        </w:rPr>
      </w:pPr>
      <w:r>
        <w:rPr>
          <w:rFonts w:hint="cs"/>
          <w:rtl/>
        </w:rPr>
        <w:t>﴿</w:t>
      </w:r>
      <w:r>
        <w:rPr>
          <w:rtl/>
        </w:rPr>
        <w:t>حَتَّى إِذَا جَاء أَحَدَهُمُ الْمَوْتُ قَالَ رَبِّ ارْجِعُونِ</w:t>
      </w:r>
      <w:r>
        <w:rPr>
          <w:rFonts w:hint="cs"/>
          <w:rtl/>
        </w:rPr>
        <w:t>﴾</w:t>
      </w:r>
    </w:p>
    <w:p w:rsidR="00E71C40" w:rsidRPr="00387A59" w:rsidRDefault="00E71C40" w:rsidP="00E71C40">
      <w:pPr>
        <w:rPr>
          <w:rStyle w:val="a"/>
        </w:rPr>
      </w:pPr>
      <w:r w:rsidRPr="00387A59">
        <w:rPr>
          <w:rStyle w:val="a"/>
        </w:rPr>
        <w:t>“(</w:t>
      </w:r>
      <w:r w:rsidRPr="00393B8B">
        <w:rPr>
          <w:rStyle w:val="a"/>
        </w:rPr>
        <w:t>Onla</w:t>
      </w:r>
      <w:r w:rsidRPr="00E71C40">
        <w:rPr>
          <w:rStyle w:val="a"/>
        </w:rPr>
        <w:t>r</w:t>
      </w:r>
      <w:r w:rsidRPr="00387A59">
        <w:rPr>
          <w:rStyle w:val="a"/>
        </w:rPr>
        <w:t xml:space="preserve"> </w:t>
      </w:r>
      <w:r w:rsidRPr="00E71C40">
        <w:rPr>
          <w:rStyle w:val="a"/>
        </w:rPr>
        <w:t>ö</w:t>
      </w:r>
      <w:r w:rsidRPr="00393B8B">
        <w:rPr>
          <w:rStyle w:val="a"/>
        </w:rPr>
        <w:t>z</w:t>
      </w:r>
      <w:r w:rsidRPr="00387A59">
        <w:rPr>
          <w:rStyle w:val="a"/>
        </w:rPr>
        <w:t xml:space="preserve"> </w:t>
      </w:r>
      <w:r w:rsidRPr="00393B8B">
        <w:rPr>
          <w:rStyle w:val="a"/>
        </w:rPr>
        <w:t>ye</w:t>
      </w:r>
      <w:r w:rsidRPr="00E71C40">
        <w:rPr>
          <w:rStyle w:val="a"/>
        </w:rPr>
        <w:t>rs</w:t>
      </w:r>
      <w:r w:rsidRPr="00393B8B">
        <w:rPr>
          <w:rStyle w:val="a"/>
        </w:rPr>
        <w:t>iz</w:t>
      </w:r>
      <w:r w:rsidRPr="00387A59">
        <w:rPr>
          <w:rStyle w:val="a"/>
        </w:rPr>
        <w:t xml:space="preserve"> </w:t>
      </w:r>
      <w:r w:rsidRPr="00393B8B">
        <w:rPr>
          <w:rStyle w:val="a"/>
        </w:rPr>
        <w:t>v</w:t>
      </w:r>
      <w:r w:rsidRPr="00E71C40">
        <w:rPr>
          <w:rStyle w:val="a"/>
        </w:rPr>
        <w:t>əsf</w:t>
      </w:r>
      <w:r w:rsidRPr="00393B8B">
        <w:rPr>
          <w:rStyle w:val="a"/>
        </w:rPr>
        <w:t>l</w:t>
      </w:r>
      <w:r w:rsidRPr="00E71C40">
        <w:rPr>
          <w:rStyle w:val="a"/>
        </w:rPr>
        <w:t>ər</w:t>
      </w:r>
      <w:r w:rsidRPr="00393B8B">
        <w:rPr>
          <w:rStyle w:val="a"/>
        </w:rPr>
        <w:t>ini</w:t>
      </w:r>
      <w:r w:rsidRPr="00387A59">
        <w:rPr>
          <w:rStyle w:val="a"/>
        </w:rPr>
        <w:t xml:space="preserve"> </w:t>
      </w:r>
      <w:r w:rsidRPr="00393B8B">
        <w:rPr>
          <w:rStyle w:val="a"/>
        </w:rPr>
        <w:t>v</w:t>
      </w:r>
      <w:r w:rsidRPr="00E71C40">
        <w:rPr>
          <w:rStyle w:val="a"/>
        </w:rPr>
        <w:t>ə</w:t>
      </w:r>
      <w:r w:rsidRPr="00387A59">
        <w:rPr>
          <w:rStyle w:val="a"/>
        </w:rPr>
        <w:t xml:space="preserve"> </w:t>
      </w:r>
      <w:r w:rsidRPr="00E71C40">
        <w:rPr>
          <w:rStyle w:val="a"/>
        </w:rPr>
        <w:t>ç</w:t>
      </w:r>
      <w:r w:rsidRPr="00393B8B">
        <w:rPr>
          <w:rStyle w:val="a"/>
        </w:rPr>
        <w:t>i</w:t>
      </w:r>
      <w:r w:rsidRPr="00E71C40">
        <w:rPr>
          <w:rStyle w:val="a"/>
        </w:rPr>
        <w:t>r</w:t>
      </w:r>
      <w:r w:rsidRPr="00393B8B">
        <w:rPr>
          <w:rStyle w:val="a"/>
        </w:rPr>
        <w:t>kin</w:t>
      </w:r>
      <w:r w:rsidRPr="00387A59">
        <w:rPr>
          <w:rStyle w:val="a"/>
        </w:rPr>
        <w:t xml:space="preserve"> </w:t>
      </w:r>
      <w:r w:rsidRPr="00E71C40">
        <w:rPr>
          <w:rStyle w:val="a"/>
        </w:rPr>
        <w:t>rəft</w:t>
      </w:r>
      <w:r w:rsidRPr="00393B8B">
        <w:rPr>
          <w:rStyle w:val="a"/>
        </w:rPr>
        <w:t>a</w:t>
      </w:r>
      <w:r w:rsidRPr="00E71C40">
        <w:rPr>
          <w:rStyle w:val="a"/>
        </w:rPr>
        <w:t>r</w:t>
      </w:r>
      <w:r w:rsidRPr="00393B8B">
        <w:rPr>
          <w:rStyle w:val="a"/>
        </w:rPr>
        <w:t>la</w:t>
      </w:r>
      <w:r w:rsidRPr="00E71C40">
        <w:rPr>
          <w:rStyle w:val="a"/>
        </w:rPr>
        <w:t>rı</w:t>
      </w:r>
      <w:r w:rsidRPr="00393B8B">
        <w:rPr>
          <w:rStyle w:val="a"/>
        </w:rPr>
        <w:t>n</w:t>
      </w:r>
      <w:r w:rsidRPr="00E71C40">
        <w:rPr>
          <w:rStyle w:val="a"/>
        </w:rPr>
        <w:t>ı</w:t>
      </w:r>
      <w:r w:rsidRPr="00387A59">
        <w:rPr>
          <w:rStyle w:val="a"/>
        </w:rPr>
        <w:t xml:space="preserve"> </w:t>
      </w:r>
      <w:r w:rsidRPr="00393B8B">
        <w:rPr>
          <w:rStyle w:val="a"/>
        </w:rPr>
        <w:t>davam</w:t>
      </w:r>
      <w:r w:rsidRPr="00387A59">
        <w:rPr>
          <w:rStyle w:val="a"/>
        </w:rPr>
        <w:t xml:space="preserve"> </w:t>
      </w:r>
      <w:r w:rsidRPr="00393B8B">
        <w:rPr>
          <w:rStyle w:val="a"/>
        </w:rPr>
        <w:t>e</w:t>
      </w:r>
      <w:r w:rsidRPr="00E71C40">
        <w:rPr>
          <w:rStyle w:val="a"/>
        </w:rPr>
        <w:t>t</w:t>
      </w:r>
      <w:r w:rsidRPr="00393B8B">
        <w:rPr>
          <w:rStyle w:val="a"/>
        </w:rPr>
        <w:t>di</w:t>
      </w:r>
      <w:r w:rsidRPr="00E71C40">
        <w:rPr>
          <w:rStyle w:val="a"/>
        </w:rPr>
        <w:t>r</w:t>
      </w:r>
      <w:r w:rsidRPr="00393B8B">
        <w:rPr>
          <w:rStyle w:val="a"/>
        </w:rPr>
        <w:t>i</w:t>
      </w:r>
      <w:r w:rsidRPr="00E71C40">
        <w:rPr>
          <w:rStyle w:val="a"/>
        </w:rPr>
        <w:t>r</w:t>
      </w:r>
      <w:r w:rsidRPr="00393B8B">
        <w:rPr>
          <w:rStyle w:val="a"/>
        </w:rPr>
        <w:t>l</w:t>
      </w:r>
      <w:r w:rsidRPr="00E71C40">
        <w:rPr>
          <w:rStyle w:val="a"/>
        </w:rPr>
        <w:t>ər</w:t>
      </w:r>
      <w:r>
        <w:rPr>
          <w:rStyle w:val="a"/>
          <w:lang w:val="az-Cyrl-AZ"/>
        </w:rPr>
        <w:t>,</w:t>
      </w:r>
      <w:r w:rsidRPr="00387A59">
        <w:rPr>
          <w:rStyle w:val="a"/>
        </w:rPr>
        <w:t xml:space="preserve">) </w:t>
      </w:r>
      <w:r w:rsidRPr="00E71C40">
        <w:rPr>
          <w:rStyle w:val="a"/>
        </w:rPr>
        <w:t>o</w:t>
      </w:r>
      <w:r w:rsidRPr="00387A59">
        <w:rPr>
          <w:rStyle w:val="a"/>
        </w:rPr>
        <w:t xml:space="preserve"> </w:t>
      </w:r>
      <w:r w:rsidRPr="00393B8B">
        <w:rPr>
          <w:rStyle w:val="a"/>
        </w:rPr>
        <w:t>zamana</w:t>
      </w:r>
      <w:r w:rsidRPr="00387A59">
        <w:rPr>
          <w:rStyle w:val="a"/>
        </w:rPr>
        <w:t xml:space="preserve"> </w:t>
      </w:r>
      <w:r w:rsidRPr="00393B8B">
        <w:rPr>
          <w:rStyle w:val="a"/>
        </w:rPr>
        <w:t>q</w:t>
      </w:r>
      <w:r w:rsidRPr="00E71C40">
        <w:rPr>
          <w:rStyle w:val="a"/>
        </w:rPr>
        <w:t>ə</w:t>
      </w:r>
      <w:r w:rsidRPr="00393B8B">
        <w:rPr>
          <w:rStyle w:val="a"/>
        </w:rPr>
        <w:t>d</w:t>
      </w:r>
      <w:r w:rsidRPr="00E71C40">
        <w:rPr>
          <w:rStyle w:val="a"/>
        </w:rPr>
        <w:t>ər</w:t>
      </w:r>
      <w:r w:rsidRPr="00387A59">
        <w:rPr>
          <w:rStyle w:val="a"/>
        </w:rPr>
        <w:t xml:space="preserve"> </w:t>
      </w:r>
      <w:r w:rsidRPr="00393B8B">
        <w:rPr>
          <w:rStyle w:val="a"/>
        </w:rPr>
        <w:t>ki</w:t>
      </w:r>
      <w:r w:rsidRPr="00387A59">
        <w:rPr>
          <w:rStyle w:val="a"/>
        </w:rPr>
        <w:t xml:space="preserve">, </w:t>
      </w:r>
      <w:r w:rsidRPr="00E71C40">
        <w:rPr>
          <w:rStyle w:val="a"/>
        </w:rPr>
        <w:t>ö</w:t>
      </w:r>
      <w:r w:rsidRPr="00393B8B">
        <w:rPr>
          <w:rStyle w:val="a"/>
        </w:rPr>
        <w:t>l</w:t>
      </w:r>
      <w:r w:rsidRPr="00E71C40">
        <w:rPr>
          <w:rStyle w:val="a"/>
        </w:rPr>
        <w:t>ü</w:t>
      </w:r>
      <w:r w:rsidRPr="00393B8B">
        <w:rPr>
          <w:rStyle w:val="a"/>
        </w:rPr>
        <w:t>m</w:t>
      </w:r>
      <w:r w:rsidRPr="00387A59">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387A59">
        <w:rPr>
          <w:rStyle w:val="a"/>
        </w:rPr>
        <w:t xml:space="preserve"> </w:t>
      </w:r>
      <w:r w:rsidRPr="00393B8B">
        <w:rPr>
          <w:rStyle w:val="a"/>
        </w:rPr>
        <w:t>bi</w:t>
      </w:r>
      <w:r w:rsidRPr="00E71C40">
        <w:rPr>
          <w:rStyle w:val="a"/>
        </w:rPr>
        <w:t>r</w:t>
      </w:r>
      <w:r w:rsidRPr="00393B8B">
        <w:rPr>
          <w:rStyle w:val="a"/>
        </w:rPr>
        <w:t>inin</w:t>
      </w:r>
      <w:r w:rsidRPr="00387A59">
        <w:rPr>
          <w:rStyle w:val="a"/>
        </w:rPr>
        <w:t xml:space="preserve"> </w:t>
      </w:r>
      <w:r w:rsidRPr="00E71C40">
        <w:rPr>
          <w:rStyle w:val="a"/>
        </w:rPr>
        <w:t>sor</w:t>
      </w:r>
      <w:r w:rsidRPr="00393B8B">
        <w:rPr>
          <w:rStyle w:val="a"/>
        </w:rPr>
        <w:t>a</w:t>
      </w:r>
      <w:r w:rsidRPr="00E71C40">
        <w:rPr>
          <w:rStyle w:val="a"/>
        </w:rPr>
        <w:t>ğı</w:t>
      </w:r>
      <w:r w:rsidRPr="00393B8B">
        <w:rPr>
          <w:rStyle w:val="a"/>
        </w:rPr>
        <w:t>na</w:t>
      </w:r>
      <w:r w:rsidRPr="00387A59">
        <w:rPr>
          <w:rStyle w:val="a"/>
        </w:rPr>
        <w:t xml:space="preserve"> </w:t>
      </w:r>
      <w:r w:rsidRPr="00E71C40">
        <w:rPr>
          <w:rStyle w:val="a"/>
        </w:rPr>
        <w:t>gə</w:t>
      </w:r>
      <w:r w:rsidRPr="00393B8B">
        <w:rPr>
          <w:rStyle w:val="a"/>
        </w:rPr>
        <w:t>l</w:t>
      </w:r>
      <w:r w:rsidRPr="00E71C40">
        <w:rPr>
          <w:rStyle w:val="a"/>
        </w:rPr>
        <w:t>s</w:t>
      </w:r>
      <w:r w:rsidRPr="00393B8B">
        <w:rPr>
          <w:rStyle w:val="a"/>
        </w:rPr>
        <w:t>in</w:t>
      </w:r>
      <w:r w:rsidRPr="00387A59">
        <w:rPr>
          <w:rStyle w:val="a"/>
        </w:rPr>
        <w:t xml:space="preserve">. </w:t>
      </w:r>
      <w:r w:rsidRPr="00393B8B">
        <w:rPr>
          <w:rStyle w:val="a"/>
        </w:rPr>
        <w:t>Onda</w:t>
      </w:r>
      <w:r w:rsidRPr="00387A59">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387A59">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Pr>
          <w:rStyle w:val="a"/>
          <w:lang w:val="az-Cyrl-AZ"/>
        </w:rPr>
        <w:t>,</w:t>
      </w:r>
      <w:r w:rsidRPr="00387A59">
        <w:rPr>
          <w:rStyle w:val="a"/>
        </w:rPr>
        <w:t xml:space="preserve"> </w:t>
      </w:r>
      <w:r w:rsidRPr="00393B8B">
        <w:rPr>
          <w:rStyle w:val="a"/>
        </w:rPr>
        <w:t>bizi</w:t>
      </w:r>
      <w:r w:rsidRPr="00387A59">
        <w:rPr>
          <w:rStyle w:val="a"/>
        </w:rPr>
        <w:t xml:space="preserve"> </w:t>
      </w:r>
      <w:r w:rsidRPr="00E71C40">
        <w:rPr>
          <w:rStyle w:val="a"/>
        </w:rPr>
        <w:t>g</w:t>
      </w:r>
      <w:r w:rsidRPr="00393B8B">
        <w:rPr>
          <w:rStyle w:val="a"/>
        </w:rPr>
        <w:t>e</w:t>
      </w:r>
      <w:r w:rsidRPr="00E71C40">
        <w:rPr>
          <w:rStyle w:val="a"/>
        </w:rPr>
        <w:t>r</w:t>
      </w:r>
      <w:r w:rsidRPr="00393B8B">
        <w:rPr>
          <w:rStyle w:val="a"/>
        </w:rPr>
        <w:t>i</w:t>
      </w:r>
      <w:r w:rsidRPr="00387A59">
        <w:rPr>
          <w:rStyle w:val="a"/>
        </w:rPr>
        <w:t xml:space="preserve"> </w:t>
      </w:r>
      <w:r w:rsidRPr="00393B8B">
        <w:rPr>
          <w:rStyle w:val="a"/>
        </w:rPr>
        <w:t>d</w:t>
      </w:r>
      <w:r w:rsidRPr="00E71C40">
        <w:rPr>
          <w:rStyle w:val="a"/>
        </w:rPr>
        <w:t>ö</w:t>
      </w:r>
      <w:r w:rsidRPr="00393B8B">
        <w:rPr>
          <w:rStyle w:val="a"/>
        </w:rPr>
        <w:t>nd</w:t>
      </w:r>
      <w:r w:rsidRPr="00E71C40">
        <w:rPr>
          <w:rStyle w:val="a"/>
        </w:rPr>
        <w:t>ər</w:t>
      </w:r>
      <w:r w:rsidRPr="00387A59">
        <w:rPr>
          <w:rStyle w:val="a"/>
        </w:rPr>
        <w:t>.”</w:t>
      </w:r>
    </w:p>
    <w:p w:rsidR="00E71C40" w:rsidRDefault="00E71C40" w:rsidP="00E71C40">
      <w:pPr>
        <w:pStyle w:val="Heading3"/>
        <w:rPr>
          <w:lang w:val="az-Cyrl-AZ"/>
        </w:rPr>
      </w:pPr>
      <w:bookmarkStart w:id="223" w:name="_Toc172858161"/>
      <w:r w:rsidRPr="00393B8B">
        <w:t>Ay</w:t>
      </w:r>
      <w:r w:rsidRPr="00E71C40">
        <w:t>ə</w:t>
      </w:r>
      <w:r>
        <w:rPr>
          <w:lang w:val="az-Cyrl-AZ"/>
        </w:rPr>
        <w:t xml:space="preserve"> 100:</w:t>
      </w:r>
      <w:bookmarkEnd w:id="223"/>
    </w:p>
    <w:p w:rsidR="00E71C40" w:rsidRDefault="00E71C40" w:rsidP="00E71C40">
      <w:pPr>
        <w:pStyle w:val="StyleComplexTraditionalArabic18ptBoldCenteredFirstli"/>
        <w:bidi/>
        <w:rPr>
          <w:lang w:val="az-Cyrl-AZ"/>
        </w:rPr>
      </w:pPr>
      <w:r>
        <w:rPr>
          <w:rFonts w:hint="cs"/>
          <w:rtl/>
        </w:rPr>
        <w:t>﴿</w:t>
      </w:r>
      <w:r>
        <w:rPr>
          <w:rtl/>
        </w:rPr>
        <w:t>لَعَلِّي أَعْمَلُ صَالِحًا فِيمَا تَرَكْتُ كَلَّا إِنَّهَا كَلِمَةٌ هُوَ قَائِلُهَا وَمِن وَرَائِهِم بَرْزَخٌ إِلَى يَوْمِ يُبْعَثُونَ</w:t>
      </w:r>
      <w:r>
        <w:rPr>
          <w:rFonts w:hint="cs"/>
          <w:rtl/>
        </w:rPr>
        <w:t>﴾</w:t>
      </w:r>
    </w:p>
    <w:p w:rsidR="00E71C40" w:rsidRDefault="00E71C40" w:rsidP="00E71C40">
      <w:pPr>
        <w:rPr>
          <w:rStyle w:val="a"/>
          <w:lang w:val="az-Cyrl-AZ"/>
        </w:rPr>
      </w:pPr>
      <w:r w:rsidRPr="00033BE8">
        <w:rPr>
          <w:rStyle w:val="a"/>
        </w:rPr>
        <w:t>“</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in</w:t>
      </w:r>
      <w:r w:rsidRPr="00033BE8">
        <w:rPr>
          <w:rStyle w:val="a"/>
        </w:rPr>
        <w:t xml:space="preserve"> </w:t>
      </w:r>
      <w:r w:rsidRPr="00393B8B">
        <w:rPr>
          <w:rStyle w:val="a"/>
        </w:rPr>
        <w:t>ki</w:t>
      </w:r>
      <w:r w:rsidRPr="00033BE8">
        <w:rPr>
          <w:rStyle w:val="a"/>
        </w:rPr>
        <w:t xml:space="preserve">, </w:t>
      </w:r>
      <w:r w:rsidRPr="00E71C40">
        <w:rPr>
          <w:rStyle w:val="a"/>
        </w:rPr>
        <w:t>ö</w:t>
      </w:r>
      <w:r w:rsidRPr="00393B8B">
        <w:rPr>
          <w:rStyle w:val="a"/>
        </w:rPr>
        <w:t>z</w:t>
      </w:r>
      <w:r w:rsidRPr="00E71C40">
        <w:rPr>
          <w:rStyle w:val="a"/>
        </w:rPr>
        <w:t>ü</w:t>
      </w:r>
      <w:r w:rsidRPr="00393B8B">
        <w:rPr>
          <w:rStyle w:val="a"/>
        </w:rPr>
        <w:t>md</w:t>
      </w:r>
      <w:r w:rsidRPr="00E71C40">
        <w:rPr>
          <w:rStyle w:val="a"/>
        </w:rPr>
        <w:t>ə</w:t>
      </w:r>
      <w:r w:rsidRPr="00393B8B">
        <w:rPr>
          <w:rStyle w:val="a"/>
        </w:rPr>
        <w:t>n</w:t>
      </w:r>
      <w:r w:rsidRPr="00033BE8">
        <w:rPr>
          <w:rStyle w:val="a"/>
        </w:rPr>
        <w:t xml:space="preserve"> </w:t>
      </w:r>
      <w:r w:rsidRPr="00393B8B">
        <w:rPr>
          <w:rStyle w:val="a"/>
        </w:rPr>
        <w:t>qalandan</w:t>
      </w:r>
      <w:r w:rsidRPr="00033BE8">
        <w:rPr>
          <w:rStyle w:val="a"/>
        </w:rPr>
        <w:t xml:space="preserve"> (</w:t>
      </w:r>
      <w:r w:rsidRPr="00393B8B">
        <w:rPr>
          <w:rStyle w:val="a"/>
        </w:rPr>
        <w:t>va</w:t>
      </w:r>
      <w:r w:rsidRPr="00E71C40">
        <w:rPr>
          <w:rStyle w:val="a"/>
        </w:rPr>
        <w:t>r</w:t>
      </w:r>
      <w:r w:rsidRPr="00033BE8">
        <w:rPr>
          <w:rStyle w:val="a"/>
        </w:rPr>
        <w:t>-</w:t>
      </w:r>
      <w:r w:rsidRPr="00393B8B">
        <w:rPr>
          <w:rStyle w:val="a"/>
        </w:rPr>
        <w:t>d</w:t>
      </w:r>
      <w:r w:rsidRPr="00E71C40">
        <w:rPr>
          <w:rStyle w:val="a"/>
        </w:rPr>
        <w:t>ö</w:t>
      </w:r>
      <w:r w:rsidRPr="00393B8B">
        <w:rPr>
          <w:rStyle w:val="a"/>
        </w:rPr>
        <w:t>vl</w:t>
      </w:r>
      <w:r w:rsidRPr="00E71C40">
        <w:rPr>
          <w:rStyle w:val="a"/>
        </w:rPr>
        <w:t>ət</w:t>
      </w:r>
      <w:r w:rsidRPr="00393B8B">
        <w:rPr>
          <w:rStyle w:val="a"/>
        </w:rPr>
        <w:t>d</w:t>
      </w:r>
      <w:r w:rsidRPr="00E71C40">
        <w:rPr>
          <w:rStyle w:val="a"/>
        </w:rPr>
        <w:t>ə</w:t>
      </w:r>
      <w:r w:rsidRPr="00393B8B">
        <w:rPr>
          <w:rStyle w:val="a"/>
        </w:rPr>
        <w:t>n</w:t>
      </w:r>
      <w:r w:rsidRPr="00033BE8">
        <w:rPr>
          <w:rStyle w:val="a"/>
        </w:rPr>
        <w:t xml:space="preserve">) </w:t>
      </w:r>
      <w:r w:rsidRPr="00393B8B">
        <w:rPr>
          <w:rStyle w:val="a"/>
        </w:rPr>
        <w:t>ya</w:t>
      </w:r>
      <w:r w:rsidRPr="00E71C40">
        <w:rPr>
          <w:rStyle w:val="a"/>
        </w:rPr>
        <w:t>xşı</w:t>
      </w:r>
      <w:r w:rsidRPr="00033BE8">
        <w:rPr>
          <w:rStyle w:val="a"/>
        </w:rPr>
        <w:t xml:space="preserve"> </w:t>
      </w:r>
      <w:r w:rsidRPr="00393B8B">
        <w:rPr>
          <w:rStyle w:val="a"/>
        </w:rPr>
        <w:t>bi</w:t>
      </w:r>
      <w:r w:rsidRPr="00E71C40">
        <w:rPr>
          <w:rStyle w:val="a"/>
        </w:rPr>
        <w:t>r</w:t>
      </w:r>
      <w:r w:rsidRPr="00033BE8">
        <w:rPr>
          <w:rStyle w:val="a"/>
        </w:rPr>
        <w:t xml:space="preserve"> </w:t>
      </w:r>
      <w:r w:rsidRPr="00393B8B">
        <w:rPr>
          <w:rStyle w:val="a"/>
        </w:rPr>
        <w:t>i</w:t>
      </w:r>
      <w:r w:rsidRPr="00E71C40">
        <w:rPr>
          <w:rStyle w:val="a"/>
        </w:rPr>
        <w:t>ş</w:t>
      </w:r>
      <w:r w:rsidRPr="00033BE8">
        <w:rPr>
          <w:rStyle w:val="a"/>
        </w:rPr>
        <w:t xml:space="preserve"> </w:t>
      </w:r>
      <w:r w:rsidRPr="00E71C40">
        <w:rPr>
          <w:rStyle w:val="a"/>
        </w:rPr>
        <w:t>görə</w:t>
      </w:r>
      <w:r w:rsidRPr="00393B8B">
        <w:rPr>
          <w:rStyle w:val="a"/>
        </w:rPr>
        <w:t>m</w:t>
      </w:r>
      <w:r w:rsidRPr="00033BE8">
        <w:rPr>
          <w:rStyle w:val="a"/>
        </w:rPr>
        <w:t>. (</w:t>
      </w:r>
      <w:r w:rsidRPr="00393B8B">
        <w:rPr>
          <w:rStyle w:val="a"/>
        </w:rPr>
        <w:t>Ona</w:t>
      </w:r>
      <w:r w:rsidRPr="00033BE8">
        <w:rPr>
          <w:rStyle w:val="a"/>
        </w:rPr>
        <w:t xml:space="preserve"> </w:t>
      </w:r>
      <w:r w:rsidRPr="00393B8B">
        <w:rPr>
          <w:rStyle w:val="a"/>
        </w:rPr>
        <w:t>deyil</w:t>
      </w:r>
      <w:r w:rsidRPr="00E71C40">
        <w:rPr>
          <w:rStyle w:val="a"/>
        </w:rPr>
        <w:t>ər</w:t>
      </w:r>
      <w:r>
        <w:rPr>
          <w:rStyle w:val="a"/>
          <w:lang w:val="az-Cyrl-AZ"/>
        </w:rPr>
        <w:t>:</w:t>
      </w:r>
      <w:r w:rsidRPr="00033BE8">
        <w:rPr>
          <w:rStyle w:val="a"/>
        </w:rPr>
        <w:t xml:space="preserve">) </w:t>
      </w:r>
      <w:r>
        <w:rPr>
          <w:rStyle w:val="a"/>
          <w:lang w:val="az-Cyrl-AZ"/>
        </w:rPr>
        <w:t>«</w:t>
      </w:r>
      <w:r w:rsidRPr="00393B8B">
        <w:rPr>
          <w:rStyle w:val="a"/>
        </w:rPr>
        <w:t>He</w:t>
      </w:r>
      <w:r w:rsidRPr="00E71C40">
        <w:rPr>
          <w:rStyle w:val="a"/>
        </w:rPr>
        <w:t>ç</w:t>
      </w:r>
      <w:r w:rsidRPr="00033BE8">
        <w:rPr>
          <w:rStyle w:val="a"/>
        </w:rPr>
        <w:t xml:space="preserve"> </w:t>
      </w:r>
      <w:r w:rsidRPr="00393B8B">
        <w:rPr>
          <w:rStyle w:val="a"/>
        </w:rPr>
        <w:t>va</w:t>
      </w:r>
      <w:r w:rsidRPr="00E71C40">
        <w:rPr>
          <w:rStyle w:val="a"/>
        </w:rPr>
        <w:t>xt</w:t>
      </w:r>
      <w:r w:rsidRPr="00033BE8">
        <w:rPr>
          <w:rStyle w:val="a"/>
        </w:rPr>
        <w:t>!</w:t>
      </w:r>
      <w:r>
        <w:rPr>
          <w:rStyle w:val="a"/>
          <w:lang w:val="az-Cyrl-AZ"/>
        </w:rPr>
        <w:t>»</w:t>
      </w:r>
      <w:r w:rsidRPr="00033BE8">
        <w:rPr>
          <w:rStyle w:val="a"/>
        </w:rPr>
        <w:t xml:space="preserve"> </w:t>
      </w:r>
      <w:r w:rsidRPr="00393B8B">
        <w:rPr>
          <w:rStyle w:val="a"/>
        </w:rPr>
        <w:t>B</w:t>
      </w:r>
      <w:r w:rsidRPr="00E71C40">
        <w:rPr>
          <w:rStyle w:val="a"/>
        </w:rPr>
        <w:t>u</w:t>
      </w:r>
      <w:r w:rsidRPr="00033BE8">
        <w:rPr>
          <w:rStyle w:val="a"/>
        </w:rPr>
        <w:t xml:space="preserve"> </w:t>
      </w:r>
      <w:r w:rsidRPr="00E71C40">
        <w:rPr>
          <w:rStyle w:val="a"/>
        </w:rPr>
        <w:t>sö</w:t>
      </w:r>
      <w:r w:rsidRPr="00393B8B">
        <w:rPr>
          <w:rStyle w:val="a"/>
        </w:rPr>
        <w:t>z</w:t>
      </w:r>
      <w:r w:rsidRPr="00E71C40">
        <w:rPr>
          <w:rStyle w:val="a"/>
        </w:rPr>
        <w:t>ü</w:t>
      </w:r>
      <w:r w:rsidRPr="00033BE8">
        <w:rPr>
          <w:rStyle w:val="a"/>
        </w:rPr>
        <w:t xml:space="preserve"> (</w:t>
      </w:r>
      <w:r w:rsidRPr="00393B8B">
        <w:rPr>
          <w:rStyle w:val="a"/>
        </w:rPr>
        <w:t>za</w:t>
      </w:r>
      <w:r w:rsidRPr="00E71C40">
        <w:rPr>
          <w:rStyle w:val="a"/>
        </w:rPr>
        <w:t>h</w:t>
      </w:r>
      <w:r w:rsidRPr="00393B8B">
        <w:rPr>
          <w:rStyle w:val="a"/>
        </w:rPr>
        <w:t>i</w:t>
      </w:r>
      <w:r w:rsidRPr="00E71C40">
        <w:rPr>
          <w:rStyle w:val="a"/>
        </w:rPr>
        <w:t>r</w:t>
      </w:r>
      <w:r w:rsidRPr="00393B8B">
        <w:rPr>
          <w:rStyle w:val="a"/>
        </w:rPr>
        <w:t>d</w:t>
      </w:r>
      <w:r w:rsidRPr="00E71C40">
        <w:rPr>
          <w:rStyle w:val="a"/>
        </w:rPr>
        <w:t>ə</w:t>
      </w:r>
      <w:r w:rsidRPr="00033BE8">
        <w:rPr>
          <w:rStyle w:val="a"/>
        </w:rPr>
        <w:t xml:space="preserve">) </w:t>
      </w:r>
      <w:r w:rsidRPr="00393B8B">
        <w:rPr>
          <w:rStyle w:val="a"/>
        </w:rPr>
        <w:t>dild</w:t>
      </w:r>
      <w:r w:rsidRPr="00E71C40">
        <w:rPr>
          <w:rStyle w:val="a"/>
        </w:rPr>
        <w:t>ə</w:t>
      </w:r>
      <w:r w:rsidRPr="00033BE8">
        <w:rPr>
          <w:rStyle w:val="a"/>
        </w:rPr>
        <w:t xml:space="preserve"> </w:t>
      </w:r>
      <w:r w:rsidRPr="00393B8B">
        <w:rPr>
          <w:rStyle w:val="a"/>
        </w:rPr>
        <w:t>deyi</w:t>
      </w:r>
      <w:r w:rsidRPr="00E71C40">
        <w:rPr>
          <w:rStyle w:val="a"/>
        </w:rPr>
        <w:t>r</w:t>
      </w:r>
      <w:r w:rsidRPr="00393B8B">
        <w:rPr>
          <w:rStyle w:val="a"/>
        </w:rPr>
        <w:t>l</w:t>
      </w:r>
      <w:r w:rsidRPr="00E71C40">
        <w:rPr>
          <w:rStyle w:val="a"/>
        </w:rPr>
        <w:t>ər</w:t>
      </w:r>
      <w:r w:rsidRPr="00033BE8">
        <w:rPr>
          <w:rStyle w:val="a"/>
        </w:rPr>
        <w:t>. (</w:t>
      </w:r>
      <w:r w:rsidRPr="00393B8B">
        <w:rPr>
          <w:rStyle w:val="a"/>
        </w:rPr>
        <w:t>Amma</w:t>
      </w:r>
      <w:r w:rsidRPr="00033BE8">
        <w:rPr>
          <w:rStyle w:val="a"/>
        </w:rPr>
        <w:t xml:space="preserve"> </w:t>
      </w:r>
      <w:r w:rsidRPr="00E71C40">
        <w:rPr>
          <w:rStyle w:val="a"/>
        </w:rPr>
        <w:t>əgər</w:t>
      </w:r>
      <w:r w:rsidRPr="00033BE8">
        <w:rPr>
          <w:rStyle w:val="a"/>
        </w:rPr>
        <w:t xml:space="preserve"> </w:t>
      </w:r>
      <w:r w:rsidRPr="00E71C40">
        <w:rPr>
          <w:rStyle w:val="a"/>
        </w:rPr>
        <w:t>g</w:t>
      </w:r>
      <w:r w:rsidRPr="00393B8B">
        <w:rPr>
          <w:rStyle w:val="a"/>
        </w:rPr>
        <w:t>e</w:t>
      </w:r>
      <w:r w:rsidRPr="00E71C40">
        <w:rPr>
          <w:rStyle w:val="a"/>
        </w:rPr>
        <w:t>r</w:t>
      </w:r>
      <w:r w:rsidRPr="00393B8B">
        <w:rPr>
          <w:rStyle w:val="a"/>
        </w:rPr>
        <w:t>i</w:t>
      </w:r>
      <w:r w:rsidRPr="00033BE8">
        <w:rPr>
          <w:rStyle w:val="a"/>
        </w:rPr>
        <w:t xml:space="preserve"> </w:t>
      </w:r>
      <w:r w:rsidRPr="00393B8B">
        <w:rPr>
          <w:rStyle w:val="a"/>
        </w:rPr>
        <w:t>d</w:t>
      </w:r>
      <w:r w:rsidRPr="00E71C40">
        <w:rPr>
          <w:rStyle w:val="a"/>
        </w:rPr>
        <w:t>ö</w:t>
      </w:r>
      <w:r w:rsidRPr="00393B8B">
        <w:rPr>
          <w:rStyle w:val="a"/>
        </w:rPr>
        <w:t>n</w:t>
      </w:r>
      <w:r w:rsidRPr="00E71C40">
        <w:rPr>
          <w:rStyle w:val="a"/>
        </w:rPr>
        <w:t>sə</w:t>
      </w:r>
      <w:r w:rsidRPr="00393B8B">
        <w:rPr>
          <w:rStyle w:val="a"/>
        </w:rPr>
        <w:t>l</w:t>
      </w:r>
      <w:r w:rsidRPr="00E71C40">
        <w:rPr>
          <w:rStyle w:val="a"/>
        </w:rPr>
        <w:t>ər</w:t>
      </w:r>
      <w:r>
        <w:rPr>
          <w:rStyle w:val="a"/>
          <w:lang w:val="az-Cyrl-AZ"/>
        </w:rPr>
        <w:t>,</w:t>
      </w:r>
      <w:r w:rsidRPr="00033BE8">
        <w:rPr>
          <w:rStyle w:val="a"/>
        </w:rPr>
        <w:t xml:space="preserve"> </w:t>
      </w:r>
      <w:r w:rsidRPr="00E71C40">
        <w:rPr>
          <w:rStyle w:val="a"/>
        </w:rPr>
        <w:t>o</w:t>
      </w:r>
      <w:r w:rsidRPr="00393B8B">
        <w:rPr>
          <w:rStyle w:val="a"/>
        </w:rPr>
        <w:t>na</w:t>
      </w:r>
      <w:r w:rsidRPr="00033BE8">
        <w:rPr>
          <w:rStyle w:val="a"/>
        </w:rPr>
        <w:t xml:space="preserve"> </w:t>
      </w:r>
      <w:r w:rsidRPr="00E71C40">
        <w:rPr>
          <w:rStyle w:val="a"/>
        </w:rPr>
        <w:t>ə</w:t>
      </w:r>
      <w:r w:rsidRPr="00393B8B">
        <w:rPr>
          <w:rStyle w:val="a"/>
        </w:rPr>
        <w:t>m</w:t>
      </w:r>
      <w:r w:rsidRPr="00E71C40">
        <w:rPr>
          <w:rStyle w:val="a"/>
        </w:rPr>
        <w:t>ə</w:t>
      </w:r>
      <w:r w:rsidRPr="00393B8B">
        <w:rPr>
          <w:rStyle w:val="a"/>
        </w:rPr>
        <w:t>l</w:t>
      </w:r>
      <w:r w:rsidRPr="00033BE8">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zl</w:t>
      </w:r>
      <w:r w:rsidRPr="00E71C40">
        <w:rPr>
          <w:rStyle w:val="a"/>
        </w:rPr>
        <w:t>ər</w:t>
      </w:r>
      <w:r>
        <w:rPr>
          <w:rStyle w:val="a"/>
          <w:lang w:val="az-Cyrl-AZ"/>
        </w:rPr>
        <w:t>.</w:t>
      </w:r>
      <w:r w:rsidRPr="00033BE8">
        <w:rPr>
          <w:rStyle w:val="a"/>
        </w:rPr>
        <w:t xml:space="preserve">) </w:t>
      </w:r>
      <w:r w:rsidRPr="00393B8B">
        <w:rPr>
          <w:rStyle w:val="a"/>
        </w:rPr>
        <w:t>Onla</w:t>
      </w:r>
      <w:r w:rsidRPr="00E71C40">
        <w:rPr>
          <w:rStyle w:val="a"/>
        </w:rPr>
        <w:t>rı</w:t>
      </w:r>
      <w:r w:rsidRPr="00393B8B">
        <w:rPr>
          <w:rStyle w:val="a"/>
        </w:rPr>
        <w:t>n</w:t>
      </w:r>
      <w:r w:rsidRPr="00033BE8">
        <w:rPr>
          <w:rStyle w:val="a"/>
        </w:rPr>
        <w:t xml:space="preserve"> </w:t>
      </w:r>
      <w:r w:rsidRPr="00E71C40">
        <w:rPr>
          <w:rStyle w:val="a"/>
        </w:rPr>
        <w:t>sor</w:t>
      </w:r>
      <w:r w:rsidRPr="00393B8B">
        <w:rPr>
          <w:rStyle w:val="a"/>
        </w:rPr>
        <w:t>a</w:t>
      </w:r>
      <w:r w:rsidRPr="00E71C40">
        <w:rPr>
          <w:rStyle w:val="a"/>
        </w:rPr>
        <w:t>ğı</w:t>
      </w:r>
      <w:r w:rsidRPr="00393B8B">
        <w:rPr>
          <w:rStyle w:val="a"/>
        </w:rPr>
        <w:t>nda</w:t>
      </w:r>
      <w:r w:rsidRPr="00033BE8">
        <w:rPr>
          <w:rStyle w:val="a"/>
        </w:rPr>
        <w:t xml:space="preserve"> </w:t>
      </w:r>
      <w:r w:rsidRPr="00393B8B">
        <w:rPr>
          <w:rStyle w:val="a"/>
        </w:rPr>
        <w:t>aya</w:t>
      </w:r>
      <w:r w:rsidRPr="00E71C40">
        <w:rPr>
          <w:rStyle w:val="a"/>
        </w:rPr>
        <w:t>ğ</w:t>
      </w:r>
      <w:r w:rsidRPr="00393B8B">
        <w:rPr>
          <w:rStyle w:val="a"/>
        </w:rPr>
        <w:t>a</w:t>
      </w:r>
      <w:r w:rsidRPr="00033BE8">
        <w:rPr>
          <w:rStyle w:val="a"/>
        </w:rPr>
        <w:t xml:space="preserve"> </w:t>
      </w:r>
      <w:r w:rsidRPr="00393B8B">
        <w:rPr>
          <w:rStyle w:val="a"/>
        </w:rPr>
        <w:t>qald</w:t>
      </w:r>
      <w:r w:rsidRPr="00E71C40">
        <w:rPr>
          <w:rStyle w:val="a"/>
        </w:rPr>
        <w:t>ırı</w:t>
      </w:r>
      <w:r w:rsidRPr="00393B8B">
        <w:rPr>
          <w:rStyle w:val="a"/>
        </w:rPr>
        <w:t>la</w:t>
      </w:r>
      <w:r w:rsidRPr="00E71C40">
        <w:rPr>
          <w:rStyle w:val="a"/>
        </w:rPr>
        <w:t>c</w:t>
      </w:r>
      <w:r w:rsidRPr="00393B8B">
        <w:rPr>
          <w:rStyle w:val="a"/>
        </w:rPr>
        <w:t>aqla</w:t>
      </w:r>
      <w:r w:rsidRPr="00E71C40">
        <w:rPr>
          <w:rStyle w:val="a"/>
        </w:rPr>
        <w:t>rı</w:t>
      </w:r>
      <w:r w:rsidRPr="00033BE8">
        <w:rPr>
          <w:rStyle w:val="a"/>
        </w:rPr>
        <w:t xml:space="preserve"> </w:t>
      </w:r>
      <w:r w:rsidRPr="00E71C40">
        <w:rPr>
          <w:rStyle w:val="a"/>
        </w:rPr>
        <w:t>gü</w:t>
      </w:r>
      <w:r w:rsidRPr="00393B8B">
        <w:rPr>
          <w:rStyle w:val="a"/>
        </w:rPr>
        <w:t>n</w:t>
      </w:r>
      <w:r w:rsidRPr="00E71C40">
        <w:rPr>
          <w:rStyle w:val="a"/>
        </w:rPr>
        <w:t>ə</w:t>
      </w:r>
      <w:r w:rsidRPr="00033BE8">
        <w:rPr>
          <w:rStyle w:val="a"/>
        </w:rPr>
        <w:t xml:space="preserve"> </w:t>
      </w:r>
      <w:r w:rsidRPr="00393B8B">
        <w:rPr>
          <w:rStyle w:val="a"/>
        </w:rPr>
        <w:t>q</w:t>
      </w:r>
      <w:r w:rsidRPr="00E71C40">
        <w:rPr>
          <w:rStyle w:val="a"/>
        </w:rPr>
        <w:t>ə</w:t>
      </w:r>
      <w:r w:rsidRPr="00393B8B">
        <w:rPr>
          <w:rStyle w:val="a"/>
        </w:rPr>
        <w:t>d</w:t>
      </w:r>
      <w:r w:rsidRPr="00E71C40">
        <w:rPr>
          <w:rStyle w:val="a"/>
        </w:rPr>
        <w:t>ər</w:t>
      </w:r>
      <w:r w:rsidRPr="00033BE8">
        <w:rPr>
          <w:rStyle w:val="a"/>
        </w:rPr>
        <w:t xml:space="preserve"> </w:t>
      </w:r>
      <w:r w:rsidRPr="00393B8B">
        <w:rPr>
          <w:rStyle w:val="a"/>
        </w:rPr>
        <w:t>b</w:t>
      </w:r>
      <w:r w:rsidRPr="00E71C40">
        <w:rPr>
          <w:rStyle w:val="a"/>
        </w:rPr>
        <w:t>ər</w:t>
      </w:r>
      <w:r w:rsidRPr="00393B8B">
        <w:rPr>
          <w:rStyle w:val="a"/>
        </w:rPr>
        <w:t>z</w:t>
      </w:r>
      <w:r w:rsidRPr="00E71C40">
        <w:rPr>
          <w:rStyle w:val="a"/>
        </w:rPr>
        <w:t>əx</w:t>
      </w:r>
      <w:r w:rsidRPr="00033BE8">
        <w:rPr>
          <w:rStyle w:val="a"/>
        </w:rPr>
        <w:t xml:space="preserve"> </w:t>
      </w:r>
      <w:r w:rsidRPr="00393B8B">
        <w:rPr>
          <w:rStyle w:val="a"/>
        </w:rPr>
        <w:t>va</w:t>
      </w:r>
      <w:r w:rsidRPr="00E71C40">
        <w:rPr>
          <w:rStyle w:val="a"/>
        </w:rPr>
        <w:t>r</w:t>
      </w:r>
      <w:r w:rsidRPr="00033BE8">
        <w:rPr>
          <w:rStyle w:val="a"/>
        </w:rPr>
        <w:t>.”</w:t>
      </w:r>
    </w:p>
    <w:p w:rsidR="00E71C40" w:rsidRPr="00033BE8"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üə</w:t>
      </w:r>
      <w:r w:rsidRPr="00393B8B">
        <w:t>yy</w:t>
      </w:r>
      <w:r w:rsidRPr="00E71C40">
        <w:t>ə</w:t>
      </w:r>
      <w:r w:rsidRPr="00393B8B">
        <w:t>n</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E71C40">
        <w:t>üçü</w:t>
      </w:r>
      <w:r w:rsidRPr="00393B8B">
        <w:t>n</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393B8B">
        <w:t>v</w:t>
      </w:r>
      <w:r w:rsidRPr="00E71C40">
        <w:t>ə</w:t>
      </w:r>
      <w:r>
        <w:rPr>
          <w:lang w:val="az-Cyrl-AZ"/>
        </w:rPr>
        <w:t xml:space="preserve"> </w:t>
      </w:r>
      <w:r w:rsidRPr="00393B8B">
        <w:t>q</w:t>
      </w:r>
      <w:r w:rsidRPr="00E71C40">
        <w:t>əf</w:t>
      </w:r>
      <w:r w:rsidRPr="00393B8B">
        <w:t>l</w:t>
      </w:r>
      <w:r w:rsidRPr="00E71C40">
        <w:t>ət</w:t>
      </w:r>
      <w:r>
        <w:rPr>
          <w:lang w:val="az-Cyrl-AZ"/>
        </w:rPr>
        <w:t xml:space="preserve"> </w:t>
      </w:r>
      <w:r w:rsidRPr="00393B8B">
        <w:t>daimidi</w:t>
      </w:r>
      <w:r w:rsidRPr="00E71C40">
        <w:t>r</w:t>
      </w:r>
      <w:r>
        <w:rPr>
          <w:lang w:val="az-Cyrl-AZ"/>
        </w:rPr>
        <w:t>.</w:t>
      </w:r>
    </w:p>
    <w:p w:rsidR="00E71C40" w:rsidRDefault="00E71C40" w:rsidP="00E71C40">
      <w:pPr>
        <w:rPr>
          <w:lang w:val="az-Cyrl-AZ"/>
        </w:rPr>
      </w:pPr>
      <w:r>
        <w:rPr>
          <w:lang w:val="az-Cyrl-AZ"/>
        </w:rPr>
        <w:t xml:space="preserve">2. </w:t>
      </w:r>
      <w:r w:rsidRPr="00393B8B">
        <w:t>Az</w:t>
      </w:r>
      <w:r w:rsidRPr="00E71C40">
        <w:t>ğı</w:t>
      </w:r>
      <w:r w:rsidRPr="00393B8B">
        <w:t>nla</w:t>
      </w:r>
      <w:r w:rsidRPr="00E71C40">
        <w:t>r</w:t>
      </w:r>
      <w:r>
        <w:rPr>
          <w:lang w:val="az-Cyrl-AZ"/>
        </w:rPr>
        <w:t xml:space="preserve"> </w:t>
      </w:r>
      <w:r w:rsidRPr="00393B8B">
        <w:t>bi</w:t>
      </w:r>
      <w:r w:rsidRPr="00E71C40">
        <w:t>r</w:t>
      </w:r>
      <w:r>
        <w:rPr>
          <w:lang w:val="az-Cyrl-AZ"/>
        </w:rPr>
        <w:t xml:space="preserve"> </w:t>
      </w:r>
      <w:r w:rsidRPr="00E71C40">
        <w:t>gü</w:t>
      </w:r>
      <w:r w:rsidRPr="00393B8B">
        <w:t>n</w:t>
      </w:r>
      <w:r>
        <w:rPr>
          <w:lang w:val="az-Cyrl-AZ"/>
        </w:rPr>
        <w:t xml:space="preserve"> </w:t>
      </w:r>
      <w:r w:rsidRPr="00393B8B">
        <w:t>q</w:t>
      </w:r>
      <w:r w:rsidRPr="00E71C40">
        <w:t>əf</w:t>
      </w:r>
      <w:r w:rsidRPr="00393B8B">
        <w:t>l</w:t>
      </w:r>
      <w:r w:rsidRPr="00E71C40">
        <w:t>ət</w:t>
      </w:r>
      <w:r>
        <w:rPr>
          <w:lang w:val="az-Cyrl-AZ"/>
        </w:rPr>
        <w:t xml:space="preserve"> </w:t>
      </w:r>
      <w:r w:rsidRPr="00393B8B">
        <w:t>y</w:t>
      </w:r>
      <w:r w:rsidRPr="00E71C40">
        <w:t>uxusu</w:t>
      </w:r>
      <w:r w:rsidRPr="00393B8B">
        <w:t>ndan</w:t>
      </w:r>
      <w:r>
        <w:rPr>
          <w:lang w:val="az-Cyrl-AZ"/>
        </w:rPr>
        <w:t xml:space="preserve"> </w:t>
      </w:r>
      <w:r w:rsidRPr="00E71C40">
        <w:t>o</w:t>
      </w:r>
      <w:r w:rsidRPr="00393B8B">
        <w:t>yana</w:t>
      </w:r>
      <w:r w:rsidRPr="00E71C40">
        <w:t>c</w:t>
      </w:r>
      <w:r w:rsidRPr="00393B8B">
        <w:t>aq</w:t>
      </w:r>
      <w:r>
        <w:rPr>
          <w:lang w:val="az-Cyrl-AZ"/>
        </w:rPr>
        <w:t xml:space="preserve"> </w:t>
      </w:r>
      <w:r w:rsidRPr="00393B8B">
        <w:t>v</w:t>
      </w:r>
      <w:r w:rsidRPr="00E71C40">
        <w:t>ə</w:t>
      </w:r>
      <w:r>
        <w:rPr>
          <w:lang w:val="az-Cyrl-AZ"/>
        </w:rPr>
        <w:t xml:space="preserve"> </w:t>
      </w:r>
      <w:r w:rsidRPr="00393B8B">
        <w:t>d</w:t>
      </w:r>
      <w:r w:rsidRPr="00E71C40">
        <w:t>ü</w:t>
      </w:r>
      <w:r w:rsidRPr="00393B8B">
        <w:t>nyaya</w:t>
      </w:r>
      <w:r>
        <w:rPr>
          <w:lang w:val="az-Cyrl-AZ"/>
        </w:rPr>
        <w:t xml:space="preserve"> </w:t>
      </w:r>
      <w:r w:rsidRPr="00393B8B">
        <w:t>qay</w:t>
      </w:r>
      <w:r w:rsidRPr="00E71C40">
        <w:t>ıt</w:t>
      </w:r>
      <w:r w:rsidRPr="00393B8B">
        <w:t>maq</w:t>
      </w:r>
      <w:r>
        <w:rPr>
          <w:lang w:val="az-Cyrl-AZ"/>
        </w:rPr>
        <w:t xml:space="preserve"> </w:t>
      </w:r>
      <w:r w:rsidRPr="00393B8B">
        <w:t>i</w:t>
      </w:r>
      <w:r w:rsidRPr="00E71C40">
        <w:t>stə</w:t>
      </w:r>
      <w:r w:rsidRPr="00393B8B">
        <w:t>y</w:t>
      </w:r>
      <w:r w:rsidRPr="00E71C40">
        <w:t>əcə</w:t>
      </w:r>
      <w:r w:rsidRPr="00393B8B">
        <w:t>kl</w:t>
      </w:r>
      <w:r w:rsidRPr="00E71C40">
        <w:t>ər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393B8B">
        <w:t>i</w:t>
      </w:r>
      <w:r w:rsidRPr="00E71C40">
        <w:t>stə</w:t>
      </w:r>
      <w:r w:rsidRPr="00393B8B">
        <w:t>k</w:t>
      </w:r>
      <w:r>
        <w:rPr>
          <w:lang w:val="az-Cyrl-AZ"/>
        </w:rPr>
        <w:t xml:space="preserve"> </w:t>
      </w:r>
      <w:r w:rsidRPr="00E71C40">
        <w:t>g</w:t>
      </w:r>
      <w:r w:rsidRPr="00393B8B">
        <w:t>e</w:t>
      </w:r>
      <w:r w:rsidRPr="00E71C40">
        <w:t>rçə</w:t>
      </w:r>
      <w:r w:rsidRPr="00393B8B">
        <w:t>kl</w:t>
      </w:r>
      <w:r w:rsidRPr="00E71C40">
        <w:t>əşəs</w:t>
      </w:r>
      <w:r w:rsidRPr="00393B8B">
        <w:t>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Öm</w:t>
      </w:r>
      <w:r w:rsidRPr="00E71C40">
        <w:t>ür</w:t>
      </w:r>
      <w:r>
        <w:rPr>
          <w:lang w:val="az-Cyrl-AZ"/>
        </w:rPr>
        <w:t xml:space="preserve"> </w:t>
      </w:r>
      <w:r w:rsidRPr="00393B8B">
        <w:t>v</w:t>
      </w:r>
      <w:r w:rsidRPr="00E71C40">
        <w:t>ə</w:t>
      </w:r>
      <w:r>
        <w:rPr>
          <w:lang w:val="az-Cyrl-AZ"/>
        </w:rPr>
        <w:t xml:space="preserve"> </w:t>
      </w:r>
      <w:r w:rsidRPr="00E71C40">
        <w:t>fürsət</w:t>
      </w:r>
      <w:r w:rsidRPr="00393B8B">
        <w:t>i</w:t>
      </w:r>
      <w:r>
        <w:rPr>
          <w:lang w:val="az-Cyrl-AZ"/>
        </w:rPr>
        <w:t xml:space="preserve"> </w:t>
      </w:r>
      <w:r w:rsidRPr="00E71C40">
        <w:t>ə</w:t>
      </w:r>
      <w:r w:rsidRPr="00393B8B">
        <w:t>ld</w:t>
      </w:r>
      <w:r w:rsidRPr="00E71C40">
        <w:t>ə</w:t>
      </w:r>
      <w:r w:rsidRPr="00393B8B">
        <w:t>n</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ö</w:t>
      </w:r>
      <w:r w:rsidRPr="00393B8B">
        <w:t>l</w:t>
      </w:r>
      <w:r w:rsidRPr="00E71C40">
        <w:t>ü</w:t>
      </w:r>
      <w:r w:rsidRPr="00393B8B">
        <w:t>m</w:t>
      </w:r>
      <w:r>
        <w:rPr>
          <w:lang w:val="az-Cyrl-AZ"/>
        </w:rPr>
        <w:t xml:space="preserve"> </w:t>
      </w:r>
      <w:r w:rsidRPr="00393B8B">
        <w:t>zaman</w:t>
      </w:r>
      <w:r w:rsidRPr="00E71C40">
        <w:t>ı</w:t>
      </w:r>
      <w:r>
        <w:rPr>
          <w:lang w:val="az-Cyrl-AZ"/>
        </w:rPr>
        <w:t xml:space="preserve"> </w:t>
      </w:r>
      <w:r w:rsidRPr="00E71C40">
        <w:t>p</w:t>
      </w:r>
      <w:r w:rsidRPr="00393B8B">
        <w:t>e</w:t>
      </w:r>
      <w:r w:rsidRPr="00E71C40">
        <w:t>ş</w:t>
      </w:r>
      <w:r w:rsidRPr="00393B8B">
        <w:t>man</w:t>
      </w:r>
      <w:r w:rsidRPr="00E71C40">
        <w:t>çı</w:t>
      </w:r>
      <w:r w:rsidRPr="00393B8B">
        <w:t>l</w:t>
      </w:r>
      <w:r w:rsidRPr="00E71C40">
        <w:t>ığ</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Ka</w:t>
      </w:r>
      <w:r w:rsidRPr="00E71C40">
        <w:t>f</w:t>
      </w:r>
      <w:r w:rsidRPr="00393B8B">
        <w:t>i</w:t>
      </w:r>
      <w:r w:rsidRPr="00E71C40">
        <w:t>r</w:t>
      </w:r>
      <w:r w:rsidRPr="00393B8B">
        <w:t>l</w:t>
      </w:r>
      <w:r w:rsidRPr="00E71C40">
        <w:t>ər</w:t>
      </w:r>
      <w:r>
        <w:rPr>
          <w:lang w:val="az-Cyrl-AZ"/>
        </w:rPr>
        <w:t xml:space="preserve"> </w:t>
      </w:r>
      <w:r w:rsidRPr="00393B8B">
        <w:t>d</w:t>
      </w:r>
      <w:r w:rsidRPr="00E71C40">
        <w:t>oğru</w:t>
      </w:r>
      <w:r w:rsidRPr="00393B8B">
        <w:t>dan</w:t>
      </w:r>
      <w:r>
        <w:rPr>
          <w:lang w:val="az-Cyrl-AZ"/>
        </w:rPr>
        <w:t xml:space="preserve"> </w:t>
      </w:r>
      <w:r w:rsidRPr="00393B8B">
        <w:t>da</w:t>
      </w:r>
      <w:r>
        <w:rPr>
          <w:lang w:val="az-Cyrl-AZ"/>
        </w:rPr>
        <w:t xml:space="preserve"> </w:t>
      </w:r>
      <w:r w:rsidRPr="00E71C40">
        <w:t>g</w:t>
      </w:r>
      <w:r w:rsidRPr="00393B8B">
        <w:t>e</w:t>
      </w:r>
      <w:r w:rsidRPr="00E71C40">
        <w:t>r</w:t>
      </w:r>
      <w:r w:rsidRPr="00393B8B">
        <w:t>i</w:t>
      </w:r>
      <w:r>
        <w:rPr>
          <w:lang w:val="az-Cyrl-AZ"/>
        </w:rPr>
        <w:t xml:space="preserve"> </w:t>
      </w:r>
      <w:r w:rsidRPr="00393B8B">
        <w:t>d</w:t>
      </w:r>
      <w:r w:rsidRPr="00E71C40">
        <w:t>ö</w:t>
      </w:r>
      <w:r w:rsidRPr="00393B8B">
        <w:t>nm</w:t>
      </w:r>
      <w:r w:rsidRPr="00E71C40">
        <w:t>ə</w:t>
      </w:r>
      <w:r w:rsidRPr="00393B8B">
        <w:t>k</w:t>
      </w:r>
      <w:r>
        <w:rPr>
          <w:lang w:val="az-Cyrl-AZ"/>
        </w:rPr>
        <w:t xml:space="preserve"> </w:t>
      </w:r>
      <w:r w:rsidRPr="00393B8B">
        <w:t>i</w:t>
      </w:r>
      <w:r w:rsidRPr="00E71C40">
        <w:t>stə</w:t>
      </w:r>
      <w:r w:rsidRPr="00393B8B">
        <w:t>y</w:t>
      </w:r>
      <w:r w:rsidRPr="00E71C40">
        <w:t>ər</w:t>
      </w:r>
      <w:r w:rsidRPr="00393B8B">
        <w:t>l</w:t>
      </w:r>
      <w:r w:rsidRPr="00E71C40">
        <w:t>ər</w:t>
      </w:r>
      <w:r>
        <w:rPr>
          <w:lang w:val="az-Cyrl-AZ"/>
        </w:rPr>
        <w:t xml:space="preserve">. </w:t>
      </w:r>
      <w:r w:rsidRPr="00393B8B">
        <w:t>Amma</w:t>
      </w:r>
      <w:r>
        <w:rPr>
          <w:lang w:val="az-Cyrl-AZ"/>
        </w:rPr>
        <w:t xml:space="preserve"> </w:t>
      </w:r>
      <w:r w:rsidRPr="00E71C40">
        <w:t>o</w:t>
      </w:r>
      <w:r w:rsidRPr="00393B8B">
        <w:t>nla</w:t>
      </w:r>
      <w:r w:rsidRPr="00E71C40">
        <w:t>rı</w:t>
      </w:r>
      <w:r w:rsidRPr="00393B8B">
        <w:t>n</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sidRPr="00E71C40">
        <w:t>ə</w:t>
      </w:r>
      <w:r>
        <w:rPr>
          <w:lang w:val="az-Cyrl-AZ"/>
        </w:rPr>
        <w:t xml:space="preserve"> </w:t>
      </w:r>
      <w:r w:rsidRPr="00393B8B">
        <w:t>qay</w:t>
      </w:r>
      <w:r w:rsidRPr="00E71C40">
        <w:t>ı</w:t>
      </w:r>
      <w:r w:rsidRPr="00393B8B">
        <w:t>d</w:t>
      </w:r>
      <w:r w:rsidRPr="00E71C40">
        <w:t>ış</w:t>
      </w:r>
      <w:r w:rsidRPr="00393B8B">
        <w:t>la</w:t>
      </w:r>
      <w:r>
        <w:rPr>
          <w:lang w:val="az-Cyrl-AZ"/>
        </w:rPr>
        <w:t xml:space="preserve"> </w:t>
      </w:r>
      <w:r w:rsidRPr="00393B8B">
        <w:t>ba</w:t>
      </w:r>
      <w:r w:rsidRPr="00E71C40">
        <w:t>ğ</w:t>
      </w:r>
      <w:r w:rsidRPr="00393B8B">
        <w:t>l</w:t>
      </w:r>
      <w:r w:rsidRPr="00E71C40">
        <w:t>ı</w:t>
      </w:r>
      <w:r>
        <w:rPr>
          <w:lang w:val="az-Cyrl-AZ"/>
        </w:rPr>
        <w:t xml:space="preserve"> </w:t>
      </w:r>
      <w:r w:rsidRPr="00393B8B">
        <w:t>v</w:t>
      </w:r>
      <w:r w:rsidRPr="00E71C40">
        <w:t>ə</w:t>
      </w:r>
      <w:r w:rsidRPr="00393B8B">
        <w:t>dl</w:t>
      </w:r>
      <w:r w:rsidRPr="00E71C40">
        <w:t>ər</w:t>
      </w:r>
      <w:r w:rsidRPr="00393B8B">
        <w:t>i</w:t>
      </w:r>
      <w:r>
        <w:rPr>
          <w:lang w:val="az-Cyrl-AZ"/>
        </w:rPr>
        <w:t xml:space="preserve"> </w:t>
      </w:r>
      <w:r w:rsidRPr="00E71C40">
        <w:t>şü</w:t>
      </w:r>
      <w:r w:rsidRPr="00393B8B">
        <w:t>b</w:t>
      </w:r>
      <w:r w:rsidRPr="00E71C40">
        <w:t>hə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Sale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E71C40">
        <w:t>üçü</w:t>
      </w:r>
      <w:r w:rsidRPr="00393B8B">
        <w:t>n</w:t>
      </w:r>
      <w:r>
        <w:rPr>
          <w:lang w:val="az-Cyrl-AZ"/>
        </w:rPr>
        <w:t xml:space="preserve"> </w:t>
      </w:r>
      <w:r w:rsidRPr="00393B8B">
        <w:t>az</w:t>
      </w:r>
      <w:r w:rsidRPr="00E71C40">
        <w:t>u</w:t>
      </w:r>
      <w:r w:rsidRPr="00393B8B">
        <w:t>q</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Geni</w:t>
      </w:r>
      <w:r w:rsidRPr="00E71C40">
        <w:t>ş</w:t>
      </w:r>
      <w:r>
        <w:rPr>
          <w:lang w:val="az-Cyrl-AZ"/>
        </w:rPr>
        <w:t xml:space="preserve"> </w:t>
      </w:r>
      <w:r w:rsidRPr="00393B8B">
        <w:t>imkan</w:t>
      </w:r>
      <w:r w:rsidRPr="00E71C40">
        <w:t>ı</w:t>
      </w:r>
      <w:r>
        <w:rPr>
          <w:lang w:val="az-Cyrl-AZ"/>
        </w:rPr>
        <w:t xml:space="preserve"> </w:t>
      </w:r>
      <w:r w:rsidRPr="00E71C40">
        <w:t>o</w:t>
      </w:r>
      <w:r w:rsidRPr="00393B8B">
        <w:t>lanla</w:t>
      </w:r>
      <w:r w:rsidRPr="00E71C40">
        <w:t>r</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s</w:t>
      </w:r>
      <w:r w:rsidRPr="00393B8B">
        <w:t>ale</w:t>
      </w:r>
      <w:r w:rsidRPr="00E71C40">
        <w:t>h</w:t>
      </w:r>
      <w:r>
        <w:rPr>
          <w:lang w:val="az-Cyrl-AZ"/>
        </w:rPr>
        <w:t xml:space="preserve"> </w:t>
      </w:r>
      <w:r w:rsidRPr="00393B8B">
        <w:t>i</w:t>
      </w:r>
      <w:r w:rsidRPr="00E71C40">
        <w:t>ş</w:t>
      </w:r>
      <w:r>
        <w:rPr>
          <w:lang w:val="az-Cyrl-AZ"/>
        </w:rPr>
        <w:t xml:space="preserve"> </w:t>
      </w:r>
      <w:r w:rsidRPr="00E71C40">
        <w:t>gör</w:t>
      </w:r>
      <w:r w:rsidRPr="00393B8B">
        <w:t>m</w:t>
      </w:r>
      <w:r w:rsidRPr="00E71C40">
        <w:t>ə</w:t>
      </w:r>
      <w:r w:rsidRPr="00393B8B">
        <w:t>lidi</w:t>
      </w:r>
      <w:r w:rsidRPr="00E71C40">
        <w:t>r</w:t>
      </w:r>
      <w:r w:rsidRPr="00393B8B">
        <w:t>l</w:t>
      </w:r>
      <w:r w:rsidRPr="00E71C40">
        <w:t>ər</w:t>
      </w:r>
      <w:r>
        <w:rPr>
          <w:lang w:val="az-Cyrl-AZ"/>
        </w:rPr>
        <w:t>.</w:t>
      </w:r>
    </w:p>
    <w:p w:rsidR="00E71C40" w:rsidRPr="003F07C2" w:rsidRDefault="00E71C40" w:rsidP="00E71C40">
      <w:r w:rsidRPr="00393B8B">
        <w:t>Əlin</w:t>
      </w:r>
      <w:r w:rsidRPr="003F07C2">
        <w:t xml:space="preserve"> </w:t>
      </w:r>
      <w:r w:rsidRPr="00393B8B">
        <w:t>a</w:t>
      </w:r>
      <w:r w:rsidRPr="00E71C40">
        <w:t>çı</w:t>
      </w:r>
      <w:r w:rsidRPr="00393B8B">
        <w:t>q</w:t>
      </w:r>
      <w:r w:rsidRPr="003F07C2">
        <w:t xml:space="preserve"> </w:t>
      </w:r>
      <w:r w:rsidRPr="00393B8B">
        <w:t>ik</w:t>
      </w:r>
      <w:r w:rsidRPr="00E71C40">
        <w:t>ə</w:t>
      </w:r>
      <w:r w:rsidRPr="00393B8B">
        <w:t>n</w:t>
      </w:r>
      <w:r w:rsidRPr="003F07C2">
        <w:t xml:space="preserve"> </w:t>
      </w:r>
      <w:r w:rsidRPr="00E71C40">
        <w:t>ç</w:t>
      </w:r>
      <w:r w:rsidRPr="00393B8B">
        <w:t>al</w:t>
      </w:r>
      <w:r w:rsidRPr="00E71C40">
        <w:t>ış</w:t>
      </w:r>
      <w:r w:rsidRPr="003F07C2">
        <w:t xml:space="preserve"> </w:t>
      </w:r>
      <w:r w:rsidRPr="00E71C40">
        <w:t>x</w:t>
      </w:r>
      <w:r w:rsidRPr="00393B8B">
        <w:t>eyi</w:t>
      </w:r>
      <w:r w:rsidRPr="00E71C40">
        <w:t>rə</w:t>
      </w:r>
      <w:r w:rsidRPr="003F07C2">
        <w:t>,</w:t>
      </w:r>
    </w:p>
    <w:p w:rsidR="00E71C40" w:rsidRDefault="00E71C40" w:rsidP="00E71C40">
      <w:pPr>
        <w:rPr>
          <w:lang w:val="az-Cyrl-AZ"/>
        </w:rPr>
      </w:pPr>
      <w:r w:rsidRPr="00393B8B">
        <w:t>Zaman</w:t>
      </w:r>
      <w:r w:rsidRPr="003F07C2">
        <w:t xml:space="preserve"> </w:t>
      </w:r>
      <w:r w:rsidRPr="00E71C40">
        <w:t>gə</w:t>
      </w:r>
      <w:r w:rsidRPr="00393B8B">
        <w:t>l</w:t>
      </w:r>
      <w:r w:rsidRPr="00E71C40">
        <w:t>ər</w:t>
      </w:r>
      <w:r w:rsidRPr="003F07C2">
        <w:t xml:space="preserve"> </w:t>
      </w:r>
      <w:r w:rsidRPr="00E71C40">
        <w:t>ə</w:t>
      </w:r>
      <w:r w:rsidRPr="00393B8B">
        <w:t>lin</w:t>
      </w:r>
      <w:r w:rsidRPr="003F07C2">
        <w:t xml:space="preserve"> </w:t>
      </w:r>
      <w:r w:rsidRPr="00E71C40">
        <w:t>ç</w:t>
      </w:r>
      <w:r w:rsidRPr="00393B8B">
        <w:t>a</w:t>
      </w:r>
      <w:r w:rsidRPr="00E71C40">
        <w:t>t</w:t>
      </w:r>
      <w:r w:rsidRPr="00393B8B">
        <w:t>maz</w:t>
      </w:r>
      <w:r w:rsidRPr="003F07C2">
        <w:t xml:space="preserve"> </w:t>
      </w:r>
      <w:r w:rsidRPr="00E71C40">
        <w:t>h</w:t>
      </w:r>
      <w:r w:rsidRPr="00393B8B">
        <w:t>e</w:t>
      </w:r>
      <w:r w:rsidRPr="00E71C40">
        <w:t>ç</w:t>
      </w:r>
      <w:r w:rsidRPr="003F07C2">
        <w:t xml:space="preserve"> </w:t>
      </w:r>
      <w:r w:rsidRPr="00393B8B">
        <w:t>ye</w:t>
      </w:r>
      <w:r w:rsidRPr="00E71C40">
        <w:t>rə</w:t>
      </w:r>
      <w:r w:rsidRPr="003F07C2">
        <w:t>.</w:t>
      </w:r>
    </w:p>
    <w:p w:rsidR="00E71C40" w:rsidRDefault="00E71C40" w:rsidP="00E71C40">
      <w:pPr>
        <w:rPr>
          <w:lang w:val="az-Cyrl-AZ"/>
        </w:rPr>
      </w:pPr>
      <w:r>
        <w:rPr>
          <w:lang w:val="az-Cyrl-AZ"/>
        </w:rPr>
        <w:t xml:space="preserve">7. </w:t>
      </w:r>
      <w:r w:rsidRPr="00393B8B">
        <w:t>D</w:t>
      </w:r>
      <w:r w:rsidRPr="00E71C40">
        <w:t>ü</w:t>
      </w:r>
      <w:r w:rsidRPr="00393B8B">
        <w:t>nya</w:t>
      </w:r>
      <w:r>
        <w:rPr>
          <w:lang w:val="az-Cyrl-AZ"/>
        </w:rPr>
        <w:t xml:space="preserve"> </w:t>
      </w:r>
      <w:r w:rsidRPr="00393B8B">
        <w:t>a</w:t>
      </w:r>
      <w:r w:rsidRPr="00E71C40">
        <w:t>x</w:t>
      </w:r>
      <w:r w:rsidRPr="00393B8B">
        <w:t>i</w:t>
      </w:r>
      <w:r w:rsidRPr="00E71C40">
        <w:t>rət</w:t>
      </w:r>
      <w:r>
        <w:rPr>
          <w:lang w:val="az-Cyrl-AZ"/>
        </w:rPr>
        <w:t xml:space="preserve"> </w:t>
      </w:r>
      <w:r w:rsidRPr="00E71C40">
        <w:t>üçü</w:t>
      </w:r>
      <w:r w:rsidRPr="00393B8B">
        <w:t>n</w:t>
      </w:r>
      <w:r>
        <w:rPr>
          <w:lang w:val="az-Cyrl-AZ"/>
        </w:rPr>
        <w:t xml:space="preserve"> </w:t>
      </w:r>
      <w:r w:rsidRPr="00E71C40">
        <w:t>ə</w:t>
      </w:r>
      <w:r w:rsidRPr="00393B8B">
        <w:t>kin</w:t>
      </w:r>
      <w:r w:rsidRPr="00E71C40">
        <w:t>əcə</w:t>
      </w:r>
      <w:r w:rsidRPr="00393B8B">
        <w:t>kdi</w:t>
      </w:r>
      <w:r w:rsidRPr="00E71C40">
        <w:t>r</w:t>
      </w:r>
      <w:r>
        <w:rPr>
          <w:lang w:val="az-Cyrl-AZ"/>
        </w:rPr>
        <w:t>.</w:t>
      </w:r>
    </w:p>
    <w:p w:rsidR="00E71C40" w:rsidRDefault="00E71C40" w:rsidP="00E71C40">
      <w:pPr>
        <w:rPr>
          <w:lang w:val="az-Cyrl-AZ"/>
        </w:rPr>
      </w:pPr>
      <w:r>
        <w:rPr>
          <w:lang w:val="az-Cyrl-AZ"/>
        </w:rPr>
        <w:lastRenderedPageBreak/>
        <w:t xml:space="preserve">8. </w:t>
      </w:r>
      <w:r w:rsidRPr="00393B8B">
        <w:t>Ka</w:t>
      </w:r>
      <w:r w:rsidRPr="00E71C40">
        <w:t>f</w:t>
      </w:r>
      <w:r w:rsidRPr="00393B8B">
        <w:t>i</w:t>
      </w:r>
      <w:r w:rsidRPr="00E71C40">
        <w:t>r</w:t>
      </w:r>
      <w:r w:rsidRPr="00393B8B">
        <w:t>l</w:t>
      </w:r>
      <w:r w:rsidRPr="00E71C40">
        <w:t>ər</w:t>
      </w:r>
      <w:r>
        <w:rPr>
          <w:lang w:val="az-Cyrl-AZ"/>
        </w:rPr>
        <w:t xml:space="preserve"> </w:t>
      </w:r>
      <w:r w:rsidRPr="00393B8B">
        <w:t>yaln</w:t>
      </w:r>
      <w:r w:rsidRPr="00E71C40">
        <w:t>ı</w:t>
      </w:r>
      <w:r w:rsidRPr="00393B8B">
        <w:t>z</w:t>
      </w:r>
      <w:r>
        <w:rPr>
          <w:lang w:val="az-Cyrl-AZ"/>
        </w:rPr>
        <w:t xml:space="preserve"> </w:t>
      </w:r>
      <w:r w:rsidRPr="00393B8B">
        <w:t>dild</w:t>
      </w:r>
      <w:r w:rsidRPr="00E71C40">
        <w:t>ə</w:t>
      </w:r>
      <w:r>
        <w:rPr>
          <w:lang w:val="az-Cyrl-AZ"/>
        </w:rPr>
        <w:t xml:space="preserve"> </w:t>
      </w:r>
      <w:r w:rsidRPr="00393B8B">
        <w:t>e</w:t>
      </w:r>
      <w:r w:rsidRPr="00E71C40">
        <w:t>t</w:t>
      </w:r>
      <w:r w:rsidRPr="00393B8B">
        <w:t>i</w:t>
      </w:r>
      <w:r w:rsidRPr="00E71C40">
        <w:t>r</w:t>
      </w:r>
      <w:r w:rsidRPr="00393B8B">
        <w:t>a</w:t>
      </w:r>
      <w:r w:rsidRPr="00E71C40">
        <w:t>f</w:t>
      </w:r>
      <w:r>
        <w:rPr>
          <w:lang w:val="az-Cyrl-AZ"/>
        </w:rPr>
        <w:t xml:space="preserve"> </w:t>
      </w:r>
      <w:r w:rsidRPr="00393B8B">
        <w:t>edi</w:t>
      </w:r>
      <w:r w:rsidRPr="00E71C40">
        <w:t>r</w:t>
      </w:r>
      <w:r w:rsidRPr="00393B8B">
        <w:t>l</w:t>
      </w:r>
      <w:r w:rsidRPr="00E71C40">
        <w:t>ər</w:t>
      </w:r>
      <w:r>
        <w:rPr>
          <w:lang w:val="az-Cyrl-AZ"/>
        </w:rPr>
        <w:t xml:space="preserve">, </w:t>
      </w:r>
      <w:r w:rsidRPr="00393B8B">
        <w:t>q</w:t>
      </w:r>
      <w:r w:rsidRPr="00E71C40">
        <w:t>ə</w:t>
      </w:r>
      <w:r w:rsidRPr="00393B8B">
        <w:t>lb</w:t>
      </w:r>
      <w:r w:rsidRPr="00E71C40">
        <w:t>ə</w:t>
      </w:r>
      <w:r w:rsidRPr="00393B8B">
        <w:t>n</w:t>
      </w:r>
      <w:r>
        <w:rPr>
          <w:lang w:val="az-Cyrl-AZ"/>
        </w:rPr>
        <w:t xml:space="preserve"> </w:t>
      </w:r>
      <w:r w:rsidRPr="00393B8B">
        <w:t>i</w:t>
      </w:r>
      <w:r w:rsidRPr="00E71C40">
        <w:t>s</w:t>
      </w:r>
      <w:r w:rsidRPr="00393B8B">
        <w:t>la</w:t>
      </w:r>
      <w:r w:rsidRPr="00E71C40">
        <w:t>h</w:t>
      </w:r>
      <w:r>
        <w:rPr>
          <w:lang w:val="az-Cyrl-AZ"/>
        </w:rPr>
        <w:t xml:space="preserve"> </w:t>
      </w:r>
      <w:r w:rsidRPr="00E71C40">
        <w:t>o</w:t>
      </w:r>
      <w:r w:rsidRPr="00393B8B">
        <w:t>lm</w:t>
      </w:r>
      <w:r w:rsidRPr="00E71C40">
        <w:t>ur</w:t>
      </w:r>
      <w:r w:rsidRPr="00393B8B">
        <w:t>la</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24" w:name="_Toc172858162"/>
      <w:r w:rsidRPr="00393B8B">
        <w:t>Ay</w:t>
      </w:r>
      <w:r w:rsidRPr="00E71C40">
        <w:t>ə</w:t>
      </w:r>
      <w:r>
        <w:rPr>
          <w:lang w:val="az-Cyrl-AZ"/>
        </w:rPr>
        <w:t xml:space="preserve"> 101, 102:</w:t>
      </w:r>
      <w:bookmarkEnd w:id="224"/>
    </w:p>
    <w:p w:rsidR="00E71C40" w:rsidRDefault="00E71C40" w:rsidP="00E71C40">
      <w:pPr>
        <w:pStyle w:val="StyleComplexTraditionalArabic18ptBoldCenteredFirstli"/>
        <w:bidi/>
        <w:rPr>
          <w:lang w:val="az-Cyrl-AZ"/>
        </w:rPr>
      </w:pPr>
      <w:r>
        <w:rPr>
          <w:rFonts w:hint="cs"/>
          <w:rtl/>
        </w:rPr>
        <w:t>﴿</w:t>
      </w:r>
      <w:r>
        <w:rPr>
          <w:rtl/>
        </w:rPr>
        <w:t>فَإِذَا نُفِخَ فِي الصُّورِ فَلَا أَنسَابَ بَيْنَهُمْ يَوْمَئِذٍ وَلَا يَتَسَاءلُونَ</w:t>
      </w:r>
      <w:r w:rsidRPr="00510B72">
        <w:rPr>
          <w:rFonts w:hint="cs"/>
          <w:rtl/>
        </w:rPr>
        <w:t xml:space="preserve"> </w:t>
      </w:r>
      <w:r>
        <w:rPr>
          <w:rtl/>
        </w:rPr>
        <w:t>فَمَن ثَقُلَتْ مَوَازِينُهُ فَأُوْلَئِكَ هُمُ الْمُفْلِحُونَ</w:t>
      </w:r>
      <w:r>
        <w:rPr>
          <w:rFonts w:hint="cs"/>
          <w:rtl/>
        </w:rPr>
        <w:t>﴾</w:t>
      </w:r>
    </w:p>
    <w:p w:rsidR="00E71C40" w:rsidRPr="00033BE8" w:rsidRDefault="00E71C40" w:rsidP="00E71C40">
      <w:pPr>
        <w:rPr>
          <w:rStyle w:val="a"/>
        </w:rPr>
      </w:pPr>
      <w:r w:rsidRPr="00033BE8">
        <w:rPr>
          <w:rStyle w:val="a"/>
        </w:rPr>
        <w:t>“</w:t>
      </w:r>
      <w:r w:rsidRPr="00393B8B">
        <w:rPr>
          <w:rStyle w:val="a"/>
        </w:rPr>
        <w:t>S</w:t>
      </w:r>
      <w:r w:rsidRPr="00E71C40">
        <w:rPr>
          <w:rStyle w:val="a"/>
        </w:rPr>
        <w:t>ur</w:t>
      </w:r>
      <w:r w:rsidRPr="00033BE8">
        <w:rPr>
          <w:rStyle w:val="a"/>
        </w:rPr>
        <w:t xml:space="preserve"> </w:t>
      </w:r>
      <w:r w:rsidRPr="00E71C40">
        <w:rPr>
          <w:rStyle w:val="a"/>
        </w:rPr>
        <w:t>üfürü</w:t>
      </w:r>
      <w:r w:rsidRPr="00393B8B">
        <w:rPr>
          <w:rStyle w:val="a"/>
        </w:rPr>
        <w:t>l</w:t>
      </w:r>
      <w:r w:rsidRPr="00E71C40">
        <w:rPr>
          <w:rStyle w:val="a"/>
        </w:rPr>
        <w:t>ə</w:t>
      </w:r>
      <w:r w:rsidRPr="00393B8B">
        <w:rPr>
          <w:rStyle w:val="a"/>
        </w:rPr>
        <w:t>n</w:t>
      </w:r>
      <w:r w:rsidRPr="00033BE8">
        <w:rPr>
          <w:rStyle w:val="a"/>
        </w:rPr>
        <w:t xml:space="preserve"> </w:t>
      </w:r>
      <w:r w:rsidRPr="00393B8B">
        <w:rPr>
          <w:rStyle w:val="a"/>
        </w:rPr>
        <w:t>zaman</w:t>
      </w:r>
      <w:r w:rsidRPr="00033BE8">
        <w:rPr>
          <w:rStyle w:val="a"/>
        </w:rPr>
        <w:t xml:space="preserve">, </w:t>
      </w:r>
      <w:r w:rsidRPr="00E71C40">
        <w:rPr>
          <w:rStyle w:val="a"/>
        </w:rPr>
        <w:t>hə</w:t>
      </w:r>
      <w:r w:rsidRPr="00393B8B">
        <w:rPr>
          <w:rStyle w:val="a"/>
        </w:rPr>
        <w:t>min</w:t>
      </w:r>
      <w:r w:rsidRPr="00033BE8">
        <w:rPr>
          <w:rStyle w:val="a"/>
        </w:rPr>
        <w:t xml:space="preserve"> </w:t>
      </w:r>
      <w:r w:rsidRPr="00E71C40">
        <w:rPr>
          <w:rStyle w:val="a"/>
        </w:rPr>
        <w:t>gü</w:t>
      </w:r>
      <w:r w:rsidRPr="00393B8B">
        <w:rPr>
          <w:rStyle w:val="a"/>
        </w:rPr>
        <w:t>n</w:t>
      </w:r>
      <w:r w:rsidRPr="00033BE8">
        <w:rPr>
          <w:rStyle w:val="a"/>
        </w:rPr>
        <w:t xml:space="preserve"> </w:t>
      </w:r>
      <w:r w:rsidRPr="00393B8B">
        <w:rPr>
          <w:rStyle w:val="a"/>
        </w:rPr>
        <w:t>a</w:t>
      </w:r>
      <w:r w:rsidRPr="00E71C40">
        <w:rPr>
          <w:rStyle w:val="a"/>
        </w:rPr>
        <w:t>r</w:t>
      </w:r>
      <w:r w:rsidRPr="00393B8B">
        <w:rPr>
          <w:rStyle w:val="a"/>
        </w:rPr>
        <w:t>ala</w:t>
      </w:r>
      <w:r w:rsidRPr="00E71C40">
        <w:rPr>
          <w:rStyle w:val="a"/>
        </w:rPr>
        <w:t>rı</w:t>
      </w:r>
      <w:r w:rsidRPr="00393B8B">
        <w:rPr>
          <w:rStyle w:val="a"/>
        </w:rPr>
        <w:t>nda</w:t>
      </w:r>
      <w:r w:rsidRPr="00033BE8">
        <w:rPr>
          <w:rStyle w:val="a"/>
        </w:rPr>
        <w:t xml:space="preserve"> </w:t>
      </w:r>
      <w:r w:rsidRPr="00393B8B">
        <w:rPr>
          <w:rStyle w:val="a"/>
        </w:rPr>
        <w:t>n</w:t>
      </w:r>
      <w:r w:rsidRPr="00E71C40">
        <w:rPr>
          <w:rStyle w:val="a"/>
        </w:rPr>
        <w:t>ə</w:t>
      </w:r>
      <w:r w:rsidRPr="00033BE8">
        <w:rPr>
          <w:rStyle w:val="a"/>
        </w:rPr>
        <w:t xml:space="preserve"> </w:t>
      </w:r>
      <w:r w:rsidRPr="00393B8B">
        <w:rPr>
          <w:rStyle w:val="a"/>
        </w:rPr>
        <w:t>q</w:t>
      </w:r>
      <w:r w:rsidRPr="00E71C40">
        <w:rPr>
          <w:rStyle w:val="a"/>
        </w:rPr>
        <w:t>ohu</w:t>
      </w:r>
      <w:r w:rsidRPr="00393B8B">
        <w:rPr>
          <w:rStyle w:val="a"/>
        </w:rPr>
        <w:t>ml</w:t>
      </w:r>
      <w:r w:rsidRPr="00E71C40">
        <w:rPr>
          <w:rStyle w:val="a"/>
        </w:rPr>
        <w:t>u</w:t>
      </w:r>
      <w:r w:rsidRPr="00393B8B">
        <w:rPr>
          <w:rStyle w:val="a"/>
        </w:rPr>
        <w:t>q</w:t>
      </w:r>
      <w:r w:rsidRPr="00033BE8">
        <w:rPr>
          <w:rStyle w:val="a"/>
        </w:rPr>
        <w:t xml:space="preserve"> </w:t>
      </w:r>
      <w:r w:rsidRPr="00393B8B">
        <w:rPr>
          <w:rStyle w:val="a"/>
        </w:rPr>
        <w:t>qala</w:t>
      </w:r>
      <w:r w:rsidRPr="00E71C40">
        <w:rPr>
          <w:rStyle w:val="a"/>
        </w:rPr>
        <w:t>r</w:t>
      </w:r>
      <w:r w:rsidRPr="00033BE8">
        <w:rPr>
          <w:rStyle w:val="a"/>
        </w:rPr>
        <w:t xml:space="preserve">, </w:t>
      </w:r>
      <w:r w:rsidRPr="00393B8B">
        <w:rPr>
          <w:rStyle w:val="a"/>
        </w:rPr>
        <w:t>n</w:t>
      </w:r>
      <w:r w:rsidRPr="00E71C40">
        <w:rPr>
          <w:rStyle w:val="a"/>
        </w:rPr>
        <w:t>ə</w:t>
      </w:r>
      <w:r w:rsidRPr="00033BE8">
        <w:rPr>
          <w:rStyle w:val="a"/>
        </w:rPr>
        <w:t xml:space="preserve"> </w:t>
      </w:r>
      <w:r w:rsidRPr="00393B8B">
        <w:rPr>
          <w:rStyle w:val="a"/>
        </w:rPr>
        <w:t>d</w:t>
      </w:r>
      <w:r w:rsidRPr="00E71C40">
        <w:rPr>
          <w:rStyle w:val="a"/>
        </w:rPr>
        <w:t>ə</w:t>
      </w:r>
      <w:r w:rsidRPr="00033BE8">
        <w:rPr>
          <w:rStyle w:val="a"/>
        </w:rPr>
        <w:t xml:space="preserve"> </w:t>
      </w:r>
      <w:r w:rsidRPr="00393B8B">
        <w:rPr>
          <w:rStyle w:val="a"/>
        </w:rPr>
        <w:t>bi</w:t>
      </w:r>
      <w:r w:rsidRPr="00E71C40">
        <w:rPr>
          <w:rStyle w:val="a"/>
        </w:rPr>
        <w:t>r</w:t>
      </w:r>
      <w:r w:rsidRPr="00033BE8">
        <w:rPr>
          <w:rStyle w:val="a"/>
        </w:rPr>
        <w:t>-</w:t>
      </w:r>
      <w:r w:rsidRPr="00393B8B">
        <w:rPr>
          <w:rStyle w:val="a"/>
        </w:rPr>
        <w:t>bi</w:t>
      </w:r>
      <w:r w:rsidRPr="00E71C40">
        <w:rPr>
          <w:rStyle w:val="a"/>
        </w:rPr>
        <w:t>r</w:t>
      </w:r>
      <w:r w:rsidRPr="00393B8B">
        <w:rPr>
          <w:rStyle w:val="a"/>
        </w:rPr>
        <w:t>l</w:t>
      </w:r>
      <w:r w:rsidRPr="00E71C40">
        <w:rPr>
          <w:rStyle w:val="a"/>
        </w:rPr>
        <w:t>ər</w:t>
      </w:r>
      <w:r w:rsidRPr="00393B8B">
        <w:rPr>
          <w:rStyle w:val="a"/>
        </w:rPr>
        <w:t>inin</w:t>
      </w:r>
      <w:r w:rsidRPr="00033BE8">
        <w:rPr>
          <w:rStyle w:val="a"/>
        </w:rPr>
        <w:t xml:space="preserve"> </w:t>
      </w:r>
      <w:r w:rsidRPr="00E71C40">
        <w:rPr>
          <w:rStyle w:val="a"/>
        </w:rPr>
        <w:t>h</w:t>
      </w:r>
      <w:r w:rsidRPr="00393B8B">
        <w:rPr>
          <w:rStyle w:val="a"/>
        </w:rPr>
        <w:t>al</w:t>
      </w:r>
      <w:r w:rsidRPr="00E71C40">
        <w:rPr>
          <w:rStyle w:val="a"/>
        </w:rPr>
        <w:t>ı</w:t>
      </w:r>
      <w:r w:rsidRPr="00393B8B">
        <w:rPr>
          <w:rStyle w:val="a"/>
        </w:rPr>
        <w:t>n</w:t>
      </w:r>
      <w:r w:rsidRPr="00E71C40">
        <w:rPr>
          <w:rStyle w:val="a"/>
        </w:rPr>
        <w:t>ı</w:t>
      </w:r>
      <w:r w:rsidRPr="00033BE8">
        <w:rPr>
          <w:rStyle w:val="a"/>
        </w:rPr>
        <w:t xml:space="preserve"> </w:t>
      </w:r>
      <w:r w:rsidRPr="00E71C40">
        <w:rPr>
          <w:rStyle w:val="a"/>
        </w:rPr>
        <w:t>soruş</w:t>
      </w:r>
      <w:r w:rsidRPr="00393B8B">
        <w:rPr>
          <w:rStyle w:val="a"/>
        </w:rPr>
        <w:t>a</w:t>
      </w:r>
      <w:r w:rsidRPr="00E71C40">
        <w:rPr>
          <w:rStyle w:val="a"/>
        </w:rPr>
        <w:t>r</w:t>
      </w:r>
      <w:r w:rsidRPr="00393B8B">
        <w:rPr>
          <w:rStyle w:val="a"/>
        </w:rPr>
        <w:t>la</w:t>
      </w:r>
      <w:r w:rsidRPr="00E71C40">
        <w:rPr>
          <w:rStyle w:val="a"/>
        </w:rPr>
        <w:t>r</w:t>
      </w:r>
      <w:r w:rsidRPr="00033BE8">
        <w:rPr>
          <w:rStyle w:val="a"/>
        </w:rPr>
        <w:t xml:space="preserve">. </w:t>
      </w:r>
      <w:r w:rsidRPr="00393B8B">
        <w:rPr>
          <w:rStyle w:val="a"/>
        </w:rPr>
        <w:t>Əm</w:t>
      </w:r>
      <w:r w:rsidRPr="00E71C40">
        <w:rPr>
          <w:rStyle w:val="a"/>
        </w:rPr>
        <w:t>ə</w:t>
      </w:r>
      <w:r w:rsidRPr="00393B8B">
        <w:rPr>
          <w:rStyle w:val="a"/>
        </w:rPr>
        <w:t>l</w:t>
      </w:r>
      <w:r w:rsidRPr="00033BE8">
        <w:rPr>
          <w:rStyle w:val="a"/>
        </w:rPr>
        <w:t xml:space="preserve"> </w:t>
      </w:r>
      <w:r w:rsidRPr="00E71C40">
        <w:rPr>
          <w:rStyle w:val="a"/>
        </w:rPr>
        <w:t>tərə</w:t>
      </w:r>
      <w:r w:rsidRPr="00393B8B">
        <w:rPr>
          <w:rStyle w:val="a"/>
        </w:rPr>
        <w:t>zi</w:t>
      </w:r>
      <w:r w:rsidRPr="00E71C40">
        <w:rPr>
          <w:rStyle w:val="a"/>
        </w:rPr>
        <w:t>s</w:t>
      </w:r>
      <w:r w:rsidRPr="00393B8B">
        <w:rPr>
          <w:rStyle w:val="a"/>
        </w:rPr>
        <w:t>i</w:t>
      </w:r>
      <w:r w:rsidRPr="00033BE8">
        <w:rPr>
          <w:rStyle w:val="a"/>
        </w:rPr>
        <w:t xml:space="preserve"> </w:t>
      </w:r>
      <w:r w:rsidRPr="00393B8B">
        <w:rPr>
          <w:rStyle w:val="a"/>
        </w:rPr>
        <w:t>a</w:t>
      </w:r>
      <w:r w:rsidRPr="00E71C40">
        <w:rPr>
          <w:rStyle w:val="a"/>
        </w:rPr>
        <w:t>ğır</w:t>
      </w:r>
      <w:r w:rsidRPr="00033BE8">
        <w:rPr>
          <w:rStyle w:val="a"/>
        </w:rPr>
        <w:t xml:space="preserve"> </w:t>
      </w:r>
      <w:r w:rsidRPr="00E71C40">
        <w:rPr>
          <w:rStyle w:val="a"/>
        </w:rPr>
        <w:t>gə</w:t>
      </w:r>
      <w:r w:rsidRPr="00393B8B">
        <w:rPr>
          <w:rStyle w:val="a"/>
        </w:rPr>
        <w:t>l</w:t>
      </w:r>
      <w:r w:rsidRPr="00E71C40">
        <w:rPr>
          <w:rStyle w:val="a"/>
        </w:rPr>
        <w:t>ə</w:t>
      </w:r>
      <w:r w:rsidRPr="00393B8B">
        <w:rPr>
          <w:rStyle w:val="a"/>
        </w:rPr>
        <w:t>nl</w:t>
      </w:r>
      <w:r w:rsidRPr="00E71C40">
        <w:rPr>
          <w:rStyle w:val="a"/>
        </w:rPr>
        <w:t>ər</w:t>
      </w:r>
      <w:r w:rsidRPr="00033BE8">
        <w:rPr>
          <w:rStyle w:val="a"/>
        </w:rPr>
        <w:t xml:space="preserve"> </w:t>
      </w:r>
      <w:r w:rsidRPr="00E71C40">
        <w:rPr>
          <w:rStyle w:val="a"/>
        </w:rPr>
        <w:t>hə</w:t>
      </w:r>
      <w:r w:rsidRPr="00393B8B">
        <w:rPr>
          <w:rStyle w:val="a"/>
        </w:rPr>
        <w:t>min</w:t>
      </w:r>
      <w:r w:rsidRPr="00033BE8">
        <w:rPr>
          <w:rStyle w:val="a"/>
        </w:rPr>
        <w:t xml:space="preserve"> </w:t>
      </w:r>
      <w:r w:rsidRPr="00393B8B">
        <w:rPr>
          <w:rStyle w:val="a"/>
        </w:rPr>
        <w:t>ni</w:t>
      </w:r>
      <w:r w:rsidRPr="00E71C40">
        <w:rPr>
          <w:rStyle w:val="a"/>
        </w:rPr>
        <w:t>c</w:t>
      </w:r>
      <w:r w:rsidRPr="00393B8B">
        <w:rPr>
          <w:rStyle w:val="a"/>
        </w:rPr>
        <w:t>a</w:t>
      </w:r>
      <w:r w:rsidRPr="00E71C40">
        <w:rPr>
          <w:rStyle w:val="a"/>
        </w:rPr>
        <w:t>t</w:t>
      </w:r>
      <w:r w:rsidRPr="00033BE8">
        <w:rPr>
          <w:rStyle w:val="a"/>
        </w:rPr>
        <w:t xml:space="preserve"> </w:t>
      </w:r>
      <w:r w:rsidRPr="00E71C40">
        <w:rPr>
          <w:rStyle w:val="a"/>
        </w:rPr>
        <w:t>t</w:t>
      </w:r>
      <w:r w:rsidRPr="00393B8B">
        <w:rPr>
          <w:rStyle w:val="a"/>
        </w:rPr>
        <w:t>a</w:t>
      </w:r>
      <w:r w:rsidRPr="00E71C40">
        <w:rPr>
          <w:rStyle w:val="a"/>
        </w:rPr>
        <w:t>p</w:t>
      </w:r>
      <w:r w:rsidRPr="00393B8B">
        <w:rPr>
          <w:rStyle w:val="a"/>
        </w:rPr>
        <w:t>anla</w:t>
      </w:r>
      <w:r w:rsidRPr="00E71C40">
        <w:rPr>
          <w:rStyle w:val="a"/>
        </w:rPr>
        <w:t>r</w:t>
      </w:r>
      <w:r w:rsidRPr="00393B8B">
        <w:rPr>
          <w:rStyle w:val="a"/>
        </w:rPr>
        <w:t>d</w:t>
      </w:r>
      <w:r w:rsidRPr="00E71C40">
        <w:rPr>
          <w:rStyle w:val="a"/>
        </w:rPr>
        <w:t>ır</w:t>
      </w:r>
      <w:r w:rsidRPr="00033BE8">
        <w:rPr>
          <w:rStyle w:val="a"/>
        </w:rPr>
        <w:t>.”</w:t>
      </w:r>
    </w:p>
    <w:p w:rsidR="00E71C40" w:rsidRDefault="00E71C40" w:rsidP="00E71C40">
      <w:pPr>
        <w:pStyle w:val="Heading3"/>
        <w:rPr>
          <w:lang w:val="az-Cyrl-AZ"/>
        </w:rPr>
      </w:pPr>
      <w:bookmarkStart w:id="225" w:name="_Toc172858163"/>
      <w:r w:rsidRPr="00393B8B">
        <w:t>Ay</w:t>
      </w:r>
      <w:r w:rsidRPr="00E71C40">
        <w:t>ə</w:t>
      </w:r>
      <w:r>
        <w:rPr>
          <w:lang w:val="az-Cyrl-AZ"/>
        </w:rPr>
        <w:t xml:space="preserve"> 103:</w:t>
      </w:r>
      <w:bookmarkEnd w:id="225"/>
    </w:p>
    <w:p w:rsidR="00E71C40" w:rsidRDefault="00E71C40" w:rsidP="00E71C40">
      <w:pPr>
        <w:pStyle w:val="StyleComplexTraditionalArabic18ptBoldCenteredFirstli"/>
        <w:bidi/>
        <w:rPr>
          <w:lang w:val="az-Cyrl-AZ"/>
        </w:rPr>
      </w:pPr>
      <w:r>
        <w:rPr>
          <w:rFonts w:hint="cs"/>
          <w:rtl/>
        </w:rPr>
        <w:t>﴿</w:t>
      </w:r>
      <w:r>
        <w:rPr>
          <w:rtl/>
        </w:rPr>
        <w:t>وَمَنْ خَفَّتْ مَوَازِينُهُ فَأُوْلَئِكَ الَّذِينَ خَسِرُوا أَنفُسَهُمْ فِي جَهَنَّمَ خَالِدُونَ</w:t>
      </w:r>
      <w:r>
        <w:rPr>
          <w:rFonts w:hint="cs"/>
          <w:rtl/>
        </w:rPr>
        <w:t>﴾</w:t>
      </w:r>
    </w:p>
    <w:p w:rsidR="00E71C40" w:rsidRDefault="00E71C40" w:rsidP="00E71C40">
      <w:pPr>
        <w:jc w:val="center"/>
        <w:rPr>
          <w:rStyle w:val="a"/>
          <w:lang w:val="az-Cyrl-AZ"/>
        </w:rPr>
      </w:pPr>
      <w:r w:rsidRPr="00033BE8">
        <w:rPr>
          <w:rStyle w:val="a"/>
        </w:rPr>
        <w:t>“</w:t>
      </w:r>
      <w:r w:rsidRPr="00393B8B">
        <w:rPr>
          <w:rStyle w:val="a"/>
        </w:rPr>
        <w:t>Əm</w:t>
      </w:r>
      <w:r w:rsidRPr="00E71C40">
        <w:rPr>
          <w:rStyle w:val="a"/>
        </w:rPr>
        <w:t>ə</w:t>
      </w:r>
      <w:r w:rsidRPr="00393B8B">
        <w:rPr>
          <w:rStyle w:val="a"/>
        </w:rPr>
        <w:t>l</w:t>
      </w:r>
      <w:r w:rsidRPr="00033BE8">
        <w:rPr>
          <w:rStyle w:val="a"/>
        </w:rPr>
        <w:t xml:space="preserve"> </w:t>
      </w:r>
      <w:r w:rsidRPr="00E71C40">
        <w:rPr>
          <w:rStyle w:val="a"/>
        </w:rPr>
        <w:t>tərə</w:t>
      </w:r>
      <w:r w:rsidRPr="00393B8B">
        <w:rPr>
          <w:rStyle w:val="a"/>
        </w:rPr>
        <w:t>zi</w:t>
      </w:r>
      <w:r w:rsidRPr="00E71C40">
        <w:rPr>
          <w:rStyle w:val="a"/>
        </w:rPr>
        <w:t>s</w:t>
      </w:r>
      <w:r w:rsidRPr="00393B8B">
        <w:rPr>
          <w:rStyle w:val="a"/>
        </w:rPr>
        <w:t>i</w:t>
      </w:r>
      <w:r w:rsidRPr="00033BE8">
        <w:rPr>
          <w:rStyle w:val="a"/>
        </w:rPr>
        <w:t xml:space="preserve"> </w:t>
      </w:r>
      <w:r w:rsidRPr="00393B8B">
        <w:rPr>
          <w:rStyle w:val="a"/>
        </w:rPr>
        <w:t>y</w:t>
      </w:r>
      <w:r w:rsidRPr="00E71C40">
        <w:rPr>
          <w:rStyle w:val="a"/>
        </w:rPr>
        <w:t>ü</w:t>
      </w:r>
      <w:r w:rsidRPr="00393B8B">
        <w:rPr>
          <w:rStyle w:val="a"/>
        </w:rPr>
        <w:t>n</w:t>
      </w:r>
      <w:r w:rsidRPr="00E71C40">
        <w:rPr>
          <w:rStyle w:val="a"/>
        </w:rPr>
        <w:t>gü</w:t>
      </w:r>
      <w:r w:rsidRPr="00393B8B">
        <w:rPr>
          <w:rStyle w:val="a"/>
        </w:rPr>
        <w:t>l</w:t>
      </w:r>
      <w:r w:rsidRPr="00033BE8">
        <w:rPr>
          <w:rStyle w:val="a"/>
        </w:rPr>
        <w:t xml:space="preserve"> </w:t>
      </w:r>
      <w:r w:rsidRPr="00E71C40">
        <w:rPr>
          <w:rStyle w:val="a"/>
        </w:rPr>
        <w:t>gə</w:t>
      </w:r>
      <w:r w:rsidRPr="00393B8B">
        <w:rPr>
          <w:rStyle w:val="a"/>
        </w:rPr>
        <w:t>l</w:t>
      </w:r>
      <w:r w:rsidRPr="00E71C40">
        <w:rPr>
          <w:rStyle w:val="a"/>
        </w:rPr>
        <w:t>ə</w:t>
      </w:r>
      <w:r w:rsidRPr="00393B8B">
        <w:rPr>
          <w:rStyle w:val="a"/>
        </w:rPr>
        <w:t>nl</w:t>
      </w:r>
      <w:r w:rsidRPr="00E71C40">
        <w:rPr>
          <w:rStyle w:val="a"/>
        </w:rPr>
        <w:t>ər</w:t>
      </w:r>
      <w:r w:rsidRPr="00033BE8">
        <w:rPr>
          <w:rStyle w:val="a"/>
        </w:rPr>
        <w:t xml:space="preserve"> </w:t>
      </w:r>
      <w:r w:rsidRPr="00E71C40">
        <w:rPr>
          <w:rStyle w:val="a"/>
        </w:rPr>
        <w:t>hə</w:t>
      </w:r>
      <w:r w:rsidRPr="00393B8B">
        <w:rPr>
          <w:rStyle w:val="a"/>
        </w:rPr>
        <w:t>min</w:t>
      </w:r>
      <w:r w:rsidRPr="00033BE8">
        <w:rPr>
          <w:rStyle w:val="a"/>
        </w:rPr>
        <w:t xml:space="preserve"> </w:t>
      </w:r>
      <w:r w:rsidRPr="00393B8B">
        <w:rPr>
          <w:rStyle w:val="a"/>
        </w:rPr>
        <w:t>va</w:t>
      </w:r>
      <w:r w:rsidRPr="00E71C40">
        <w:rPr>
          <w:rStyle w:val="a"/>
        </w:rPr>
        <w:t>r</w:t>
      </w:r>
      <w:r w:rsidRPr="00393B8B">
        <w:rPr>
          <w:rStyle w:val="a"/>
        </w:rPr>
        <w:t>l</w:t>
      </w:r>
      <w:r w:rsidRPr="00E71C40">
        <w:rPr>
          <w:rStyle w:val="a"/>
        </w:rPr>
        <w:t>ı</w:t>
      </w:r>
      <w:r w:rsidRPr="00393B8B">
        <w:rPr>
          <w:rStyle w:val="a"/>
        </w:rPr>
        <w:t>q</w:t>
      </w:r>
      <w:r w:rsidRPr="00033BE8">
        <w:rPr>
          <w:rStyle w:val="a"/>
        </w:rPr>
        <w:t xml:space="preserve"> </w:t>
      </w:r>
      <w:r w:rsidRPr="00E71C40">
        <w:rPr>
          <w:rStyle w:val="a"/>
        </w:rPr>
        <w:t>sər</w:t>
      </w:r>
      <w:r w:rsidRPr="00393B8B">
        <w:rPr>
          <w:rStyle w:val="a"/>
        </w:rPr>
        <w:t>may</w:t>
      </w:r>
      <w:r w:rsidRPr="00E71C40">
        <w:rPr>
          <w:rStyle w:val="a"/>
        </w:rPr>
        <w:t>əs</w:t>
      </w:r>
      <w:r w:rsidRPr="00393B8B">
        <w:rPr>
          <w:rStyle w:val="a"/>
        </w:rPr>
        <w:t>ini</w:t>
      </w:r>
      <w:r w:rsidRPr="00033BE8">
        <w:rPr>
          <w:rStyle w:val="a"/>
        </w:rPr>
        <w:t xml:space="preserve"> </w:t>
      </w:r>
      <w:r w:rsidRPr="00E71C40">
        <w:rPr>
          <w:rStyle w:val="a"/>
        </w:rPr>
        <w:t>ə</w:t>
      </w:r>
      <w:r w:rsidRPr="00393B8B">
        <w:rPr>
          <w:rStyle w:val="a"/>
        </w:rPr>
        <w:t>ld</w:t>
      </w:r>
      <w:r w:rsidRPr="00E71C40">
        <w:rPr>
          <w:rStyle w:val="a"/>
        </w:rPr>
        <w:t>ə</w:t>
      </w:r>
      <w:r w:rsidRPr="00393B8B">
        <w:rPr>
          <w:rStyle w:val="a"/>
        </w:rPr>
        <w:t>n</w:t>
      </w:r>
      <w:r w:rsidRPr="00033BE8">
        <w:rPr>
          <w:rStyle w:val="a"/>
        </w:rPr>
        <w:t xml:space="preserve"> </w:t>
      </w:r>
      <w:r w:rsidRPr="00393B8B">
        <w:rPr>
          <w:rStyle w:val="a"/>
        </w:rPr>
        <w:t>ve</w:t>
      </w:r>
      <w:r w:rsidRPr="00E71C40">
        <w:rPr>
          <w:rStyle w:val="a"/>
        </w:rPr>
        <w:t>rə</w:t>
      </w:r>
      <w:r w:rsidRPr="00393B8B">
        <w:rPr>
          <w:rStyle w:val="a"/>
        </w:rPr>
        <w:t>nl</w:t>
      </w:r>
      <w:r w:rsidRPr="00E71C40">
        <w:rPr>
          <w:rStyle w:val="a"/>
        </w:rPr>
        <w:t>ər</w:t>
      </w:r>
      <w:r w:rsidRPr="00393B8B">
        <w:rPr>
          <w:rStyle w:val="a"/>
        </w:rPr>
        <w:t>di</w:t>
      </w:r>
      <w:r w:rsidRPr="00E71C40">
        <w:rPr>
          <w:rStyle w:val="a"/>
        </w:rPr>
        <w:t>r</w:t>
      </w:r>
      <w:r w:rsidRPr="00033BE8">
        <w:rPr>
          <w:rStyle w:val="a"/>
        </w:rPr>
        <w:t xml:space="preserve"> </w:t>
      </w:r>
      <w:r w:rsidRPr="00393B8B">
        <w:rPr>
          <w:rStyle w:val="a"/>
        </w:rPr>
        <w:t>v</w:t>
      </w:r>
      <w:r w:rsidRPr="00E71C40">
        <w:rPr>
          <w:rStyle w:val="a"/>
        </w:rPr>
        <w:t>ə</w:t>
      </w:r>
      <w:r w:rsidRPr="00033BE8">
        <w:rPr>
          <w:rStyle w:val="a"/>
        </w:rPr>
        <w:t xml:space="preserve"> </w:t>
      </w:r>
      <w:r w:rsidRPr="00E71C40">
        <w:rPr>
          <w:rStyle w:val="a"/>
        </w:rPr>
        <w:t>o</w:t>
      </w:r>
      <w:r w:rsidRPr="00393B8B">
        <w:rPr>
          <w:rStyle w:val="a"/>
        </w:rPr>
        <w:t>nla</w:t>
      </w:r>
      <w:r w:rsidRPr="00E71C40">
        <w:rPr>
          <w:rStyle w:val="a"/>
        </w:rPr>
        <w:t>r</w:t>
      </w:r>
      <w:r w:rsidRPr="00033BE8">
        <w:rPr>
          <w:rStyle w:val="a"/>
        </w:rPr>
        <w:t xml:space="preserve"> </w:t>
      </w:r>
      <w:r w:rsidRPr="00E71C40">
        <w:rPr>
          <w:rStyle w:val="a"/>
        </w:rPr>
        <w:t>hə</w:t>
      </w:r>
      <w:r w:rsidRPr="00393B8B">
        <w:rPr>
          <w:rStyle w:val="a"/>
        </w:rPr>
        <w:t>mi</w:t>
      </w:r>
      <w:r w:rsidRPr="00E71C40">
        <w:rPr>
          <w:rStyle w:val="a"/>
        </w:rPr>
        <w:t>şə</w:t>
      </w:r>
      <w:r w:rsidRPr="00033BE8">
        <w:rPr>
          <w:rStyle w:val="a"/>
        </w:rPr>
        <w:t xml:space="preserve"> </w:t>
      </w:r>
      <w:r w:rsidRPr="00E71C40">
        <w:rPr>
          <w:rStyle w:val="a"/>
        </w:rPr>
        <w:t>cəhə</w:t>
      </w:r>
      <w:r w:rsidRPr="00393B8B">
        <w:rPr>
          <w:rStyle w:val="a"/>
        </w:rPr>
        <w:t>nn</w:t>
      </w:r>
      <w:r w:rsidRPr="00E71C40">
        <w:rPr>
          <w:rStyle w:val="a"/>
        </w:rPr>
        <w:t>ə</w:t>
      </w:r>
      <w:r w:rsidRPr="00393B8B">
        <w:rPr>
          <w:rStyle w:val="a"/>
        </w:rPr>
        <w:t>md</w:t>
      </w:r>
      <w:r w:rsidRPr="00E71C40">
        <w:rPr>
          <w:rStyle w:val="a"/>
        </w:rPr>
        <w:t>ə</w:t>
      </w:r>
      <w:r w:rsidRPr="00033BE8">
        <w:rPr>
          <w:rStyle w:val="a"/>
        </w:rPr>
        <w:t xml:space="preserve"> </w:t>
      </w:r>
      <w:r w:rsidRPr="00393B8B">
        <w:rPr>
          <w:rStyle w:val="a"/>
        </w:rPr>
        <w:t>qala</w:t>
      </w:r>
      <w:r w:rsidRPr="00E71C40">
        <w:rPr>
          <w:rStyle w:val="a"/>
        </w:rPr>
        <w:t>r</w:t>
      </w:r>
      <w:r w:rsidRPr="00393B8B">
        <w:rPr>
          <w:rStyle w:val="a"/>
        </w:rPr>
        <w:t>la</w:t>
      </w:r>
      <w:r w:rsidRPr="00E71C40">
        <w:rPr>
          <w:rStyle w:val="a"/>
        </w:rPr>
        <w:t>r</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b/>
          <w:bCs/>
          <w:lang w:val="az-Cyrl-AZ"/>
        </w:rPr>
        <w:t>●</w:t>
      </w:r>
      <w:r w:rsidRPr="00393B8B">
        <w:rPr>
          <w:b/>
          <w:bCs/>
        </w:rPr>
        <w:t>S</w:t>
      </w:r>
      <w:r w:rsidRPr="00E71C40">
        <w:rPr>
          <w:b/>
          <w:bCs/>
        </w:rPr>
        <w:t>u</w:t>
      </w:r>
      <w:r w:rsidRPr="00393B8B">
        <w:rPr>
          <w:b/>
          <w:bCs/>
        </w:rPr>
        <w:t>al</w:t>
      </w:r>
      <w:r w:rsidRPr="00712F64">
        <w:rPr>
          <w:b/>
          <w:bCs/>
        </w:rPr>
        <w:t>:</w:t>
      </w:r>
      <w:r>
        <w:rPr>
          <w:lang w:val="az-Cyrl-AZ"/>
        </w:rPr>
        <w:t xml:space="preserve"> </w:t>
      </w:r>
      <w:r w:rsidRPr="00393B8B">
        <w:t>B</w:t>
      </w:r>
      <w:r w:rsidRPr="00E71C40">
        <w:t>ə</w:t>
      </w:r>
      <w:r w:rsidRPr="00393B8B">
        <w:t>zi</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in</w:t>
      </w:r>
      <w:r w:rsidRPr="00E71C40">
        <w:t>s</w:t>
      </w:r>
      <w:r w:rsidRPr="00393B8B">
        <w:t>anla</w:t>
      </w:r>
      <w:r w:rsidRPr="00E71C40">
        <w:t>r</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in</w:t>
      </w:r>
      <w:r w:rsidRPr="00E71C40">
        <w:t>ə</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393B8B">
        <w:t>ed</w:t>
      </w:r>
      <w:r w:rsidRPr="00E71C40">
        <w:t>ər</w:t>
      </w:r>
      <w:r w:rsidRPr="00393B8B">
        <w:t>l</w:t>
      </w:r>
      <w:r w:rsidRPr="00E71C40">
        <w:t>ər</w:t>
      </w:r>
      <w:r>
        <w:rPr>
          <w:lang w:val="az-Cyrl-AZ"/>
        </w:rPr>
        <w:t>.</w:t>
      </w:r>
      <w:r>
        <w:rPr>
          <w:rStyle w:val="FootnoteReference"/>
          <w:lang w:val="az-Cyrl-AZ"/>
        </w:rPr>
        <w:footnoteReference w:id="89"/>
      </w:r>
      <w:r>
        <w:rPr>
          <w:lang w:val="az-Cyrl-AZ"/>
        </w:rPr>
        <w:t xml:space="preserve"> </w:t>
      </w:r>
      <w:r w:rsidRPr="00393B8B">
        <w:t>B</w:t>
      </w:r>
      <w:r w:rsidRPr="00E71C40">
        <w:t>ə</w:t>
      </w:r>
      <w:r w:rsidRPr="00393B8B">
        <w:t>yan</w:t>
      </w:r>
      <w:r>
        <w:rPr>
          <w:lang w:val="az-Cyrl-AZ"/>
        </w:rPr>
        <w:t xml:space="preserve"> </w:t>
      </w:r>
      <w:r w:rsidRPr="00393B8B">
        <w:t>edili</w:t>
      </w:r>
      <w:r w:rsidRPr="00E71C40">
        <w:t>r</w:t>
      </w:r>
      <w:r>
        <w:rPr>
          <w:lang w:val="az-Cyrl-AZ"/>
        </w:rPr>
        <w:t xml:space="preserve"> </w:t>
      </w:r>
      <w:r w:rsidRPr="00393B8B">
        <w:t>ki</w:t>
      </w:r>
      <w:r>
        <w:rPr>
          <w:lang w:val="az-Cyrl-AZ"/>
        </w:rPr>
        <w:t xml:space="preserve">, </w:t>
      </w:r>
      <w:r w:rsidRPr="00393B8B">
        <w:t>be</w:t>
      </w:r>
      <w:r w:rsidRPr="00E71C40">
        <w:t>h</w:t>
      </w:r>
      <w:r w:rsidRPr="00393B8B">
        <w:t>i</w:t>
      </w:r>
      <w:r w:rsidRPr="00E71C40">
        <w:t>şt</w:t>
      </w:r>
      <w:r>
        <w:rPr>
          <w:lang w:val="az-Cyrl-AZ"/>
        </w:rPr>
        <w:t xml:space="preserve"> </w:t>
      </w:r>
      <w:r w:rsidRPr="00E71C40">
        <w:t>əh</w:t>
      </w:r>
      <w:r w:rsidRPr="00393B8B">
        <w:t>li</w:t>
      </w:r>
      <w:r>
        <w:rPr>
          <w:lang w:val="az-Cyrl-AZ"/>
        </w:rPr>
        <w:t xml:space="preserve"> </w:t>
      </w:r>
      <w:r w:rsidRPr="00E71C40">
        <w:t>cəhə</w:t>
      </w:r>
      <w:r w:rsidRPr="00393B8B">
        <w:t>nn</w:t>
      </w:r>
      <w:r w:rsidRPr="00E71C40">
        <w:t>ə</w:t>
      </w:r>
      <w:r w:rsidRPr="00393B8B">
        <w:t>m</w:t>
      </w:r>
      <w:r>
        <w:rPr>
          <w:lang w:val="az-Cyrl-AZ"/>
        </w:rPr>
        <w:t xml:space="preserve"> </w:t>
      </w:r>
      <w:r w:rsidRPr="00E71C40">
        <w:t>əh</w:t>
      </w:r>
      <w:r w:rsidRPr="00393B8B">
        <w:t>lind</w:t>
      </w:r>
      <w:r w:rsidRPr="00E71C40">
        <w:t>ə</w:t>
      </w:r>
      <w:r w:rsidRPr="00393B8B">
        <w:t>n</w:t>
      </w:r>
      <w:r>
        <w:rPr>
          <w:lang w:val="az-Cyrl-AZ"/>
        </w:rPr>
        <w:t xml:space="preserve"> </w:t>
      </w:r>
      <w:r w:rsidRPr="00E71C40">
        <w:t>soruş</w:t>
      </w:r>
      <w:r w:rsidRPr="00393B8B">
        <w:t>a</w:t>
      </w:r>
      <w:r w:rsidRPr="00E71C40">
        <w:t>r</w:t>
      </w:r>
      <w:r>
        <w:rPr>
          <w:lang w:val="az-Cyrl-AZ"/>
        </w:rPr>
        <w:t xml:space="preserve">: </w:t>
      </w:r>
      <w:r w:rsidRPr="00393B8B">
        <w:t>Sizin</w:t>
      </w:r>
      <w:r>
        <w:rPr>
          <w:lang w:val="az-Cyrl-AZ"/>
        </w:rPr>
        <w:t xml:space="preserve"> </w:t>
      </w:r>
      <w:r w:rsidRPr="00E71C40">
        <w:t>cəhə</w:t>
      </w:r>
      <w:r w:rsidRPr="00393B8B">
        <w:t>nn</w:t>
      </w:r>
      <w:r w:rsidRPr="00E71C40">
        <w:t>ə</w:t>
      </w:r>
      <w:r w:rsidRPr="00393B8B">
        <w:t>m</w:t>
      </w:r>
      <w:r w:rsidRPr="00E71C40">
        <w:t>ə</w:t>
      </w:r>
      <w:r>
        <w:rPr>
          <w:lang w:val="az-Cyrl-AZ"/>
        </w:rPr>
        <w:t xml:space="preserve"> </w:t>
      </w:r>
      <w:r w:rsidRPr="00393B8B">
        <w:t>d</w:t>
      </w:r>
      <w:r w:rsidRPr="00E71C40">
        <w:t>üş</w:t>
      </w:r>
      <w:r w:rsidRPr="00393B8B">
        <w:t>m</w:t>
      </w:r>
      <w:r w:rsidRPr="00E71C40">
        <w:t>ə</w:t>
      </w:r>
      <w:r w:rsidRPr="00393B8B">
        <w:t>yiniz</w:t>
      </w:r>
      <w:r w:rsidRPr="00E71C40">
        <w:t>ə</w:t>
      </w:r>
      <w:r>
        <w:rPr>
          <w:lang w:val="az-Cyrl-AZ"/>
        </w:rPr>
        <w:t xml:space="preserve"> </w:t>
      </w:r>
      <w:r w:rsidRPr="00393B8B">
        <w:t>n</w:t>
      </w:r>
      <w:r w:rsidRPr="00E71C40">
        <w:t>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ld</w:t>
      </w:r>
      <w:r w:rsidRPr="00E71C40">
        <w:t>u</w:t>
      </w:r>
      <w:r>
        <w:rPr>
          <w:lang w:val="az-Cyrl-AZ"/>
        </w:rPr>
        <w:t>?”</w:t>
      </w:r>
      <w:r>
        <w:rPr>
          <w:rStyle w:val="FootnoteReference"/>
          <w:lang w:val="az-Cyrl-AZ"/>
        </w:rPr>
        <w:footnoteReference w:id="90"/>
      </w:r>
      <w:r>
        <w:rPr>
          <w:lang w:val="az-Cyrl-AZ"/>
        </w:rPr>
        <w:t xml:space="preserve"> </w:t>
      </w:r>
      <w:r w:rsidRPr="00393B8B">
        <w:t>B</w:t>
      </w:r>
      <w:r w:rsidRPr="00E71C40">
        <w:t>əs</w:t>
      </w:r>
      <w:r>
        <w:rPr>
          <w:lang w:val="az-Cyrl-AZ"/>
        </w:rPr>
        <w:t xml:space="preserve"> </w:t>
      </w:r>
      <w:r w:rsidRPr="00393B8B">
        <w:t>n</w:t>
      </w:r>
      <w:r w:rsidRPr="00E71C40">
        <w:t>ə</w:t>
      </w:r>
      <w:r>
        <w:rPr>
          <w:lang w:val="az-Cyrl-AZ"/>
        </w:rPr>
        <w:t xml:space="preserve"> </w:t>
      </w:r>
      <w:r w:rsidRPr="00E71C40">
        <w:t>üçü</w:t>
      </w:r>
      <w:r w:rsidRPr="00393B8B">
        <w:t>n</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bi</w:t>
      </w:r>
      <w:r w:rsidRPr="00E71C40">
        <w:t>r</w:t>
      </w:r>
      <w:r>
        <w:rPr>
          <w:lang w:val="az-Cyrl-AZ"/>
        </w:rPr>
        <w:t>-</w:t>
      </w:r>
      <w:r w:rsidRPr="00393B8B">
        <w:t>bi</w:t>
      </w:r>
      <w:r w:rsidRPr="00E71C40">
        <w:t>r</w:t>
      </w:r>
      <w:r w:rsidRPr="00393B8B">
        <w:t>in</w:t>
      </w:r>
      <w:r w:rsidRPr="00E71C40">
        <w:t>ə</w:t>
      </w:r>
      <w:r>
        <w:rPr>
          <w:lang w:val="az-Cyrl-AZ"/>
        </w:rPr>
        <w:t xml:space="preserve"> </w:t>
      </w:r>
      <w:r w:rsidRPr="00E71C40">
        <w:t>su</w:t>
      </w:r>
      <w:r w:rsidRPr="00393B8B">
        <w:t>al</w:t>
      </w:r>
      <w:r>
        <w:rPr>
          <w:lang w:val="az-Cyrl-AZ"/>
        </w:rPr>
        <w:t xml:space="preserve"> </w:t>
      </w:r>
      <w:r w:rsidRPr="00393B8B">
        <w:t>ve</w:t>
      </w:r>
      <w:r w:rsidRPr="00E71C40">
        <w:t>r</w:t>
      </w:r>
      <w:r w:rsidRPr="00393B8B">
        <w:t>m</w:t>
      </w:r>
      <w:r w:rsidRPr="00E71C40">
        <w:t>ə</w:t>
      </w:r>
      <w:r w:rsidRPr="00393B8B">
        <w:t>y</w:t>
      </w:r>
      <w:r w:rsidRPr="00E71C40">
        <w:t>əcə</w:t>
      </w:r>
      <w:r w:rsidRPr="00393B8B">
        <w:t>yi</w:t>
      </w:r>
      <w:r>
        <w:rPr>
          <w:lang w:val="az-Cyrl-AZ"/>
        </w:rPr>
        <w:t xml:space="preserve"> </w:t>
      </w:r>
      <w:r w:rsidRPr="00393B8B">
        <w:t>bildi</w:t>
      </w:r>
      <w:r w:rsidRPr="00E71C40">
        <w:t>r</w:t>
      </w:r>
      <w:r w:rsidRPr="00393B8B">
        <w:t>ili</w:t>
      </w:r>
      <w:r w:rsidRPr="00E71C40">
        <w:t>r</w:t>
      </w:r>
      <w:r>
        <w:rPr>
          <w:lang w:val="az-Cyrl-AZ"/>
        </w:rPr>
        <w:t>?</w:t>
      </w:r>
    </w:p>
    <w:p w:rsidR="00E71C40" w:rsidRDefault="00E71C40" w:rsidP="00E71C40">
      <w:pPr>
        <w:rPr>
          <w:lang w:val="az-Cyrl-AZ"/>
        </w:rPr>
      </w:pPr>
      <w:r>
        <w:rPr>
          <w:b/>
          <w:bCs/>
          <w:lang w:val="az-Cyrl-AZ"/>
        </w:rPr>
        <w:t>●</w:t>
      </w:r>
      <w:r w:rsidRPr="00393B8B">
        <w:rPr>
          <w:b/>
          <w:bCs/>
        </w:rPr>
        <w:t>Cavab</w:t>
      </w:r>
      <w:r w:rsidRPr="00712F64">
        <w:rPr>
          <w:b/>
          <w:bCs/>
        </w:rPr>
        <w:t>:</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393B8B">
        <w:t>b</w:t>
      </w:r>
      <w:r w:rsidRPr="00E71C40">
        <w:t>ə</w:t>
      </w:r>
      <w:r w:rsidRPr="00393B8B">
        <w:t>yana</w:t>
      </w:r>
      <w:r w:rsidRPr="00E71C40">
        <w:t>t</w:t>
      </w:r>
      <w:r>
        <w:rPr>
          <w:lang w:val="az-Cyrl-AZ"/>
        </w:rPr>
        <w:t xml:space="preserve"> </w:t>
      </w:r>
      <w:r w:rsidRPr="00393B8B">
        <w:t>bi</w:t>
      </w:r>
      <w:r w:rsidRPr="00E71C40">
        <w:t>r</w:t>
      </w:r>
      <w:r>
        <w:rPr>
          <w:lang w:val="az-Cyrl-AZ"/>
        </w:rPr>
        <w:t xml:space="preserve"> </w:t>
      </w:r>
      <w:r w:rsidRPr="00393B8B">
        <w:t>bi</w:t>
      </w:r>
      <w:r w:rsidRPr="00E71C40">
        <w:t>r</w:t>
      </w:r>
      <w:r w:rsidRPr="00393B8B">
        <w:t>in</w:t>
      </w:r>
      <w:r w:rsidRPr="00E71C40">
        <w:t>ə</w:t>
      </w:r>
      <w:r>
        <w:rPr>
          <w:lang w:val="az-Cyrl-AZ"/>
        </w:rPr>
        <w:t xml:space="preserve"> </w:t>
      </w:r>
      <w:r w:rsidRPr="00393B8B">
        <w:t>zidd</w:t>
      </w:r>
      <w:r>
        <w:rPr>
          <w:lang w:val="az-Cyrl-AZ"/>
        </w:rPr>
        <w:t xml:space="preserve"> </w:t>
      </w:r>
      <w:r w:rsidRPr="00393B8B">
        <w:t>deyil</w:t>
      </w:r>
      <w:r>
        <w:rPr>
          <w:lang w:val="az-Cyrl-AZ"/>
        </w:rPr>
        <w:t xml:space="preserve">. </w:t>
      </w:r>
      <w:r w:rsidRPr="00393B8B">
        <w:t>Xalq</w:t>
      </w:r>
      <w:r w:rsidRPr="00E71C40">
        <w:t>ı</w:t>
      </w:r>
      <w:r w:rsidRPr="00393B8B">
        <w:t>n</w:t>
      </w:r>
      <w:r>
        <w:rPr>
          <w:lang w:val="az-Cyrl-AZ"/>
        </w:rPr>
        <w:t xml:space="preserve"> </w:t>
      </w:r>
      <w:r w:rsidRPr="00393B8B">
        <w:t>bi</w:t>
      </w:r>
      <w:r w:rsidRPr="00E71C40">
        <w:t>r</w:t>
      </w:r>
      <w:r>
        <w:rPr>
          <w:lang w:val="az-Cyrl-AZ"/>
        </w:rPr>
        <w:t>-</w:t>
      </w:r>
      <w:r w:rsidRPr="00393B8B">
        <w:t>bi</w:t>
      </w:r>
      <w:r w:rsidRPr="00E71C40">
        <w:t>r</w:t>
      </w:r>
      <w:r w:rsidRPr="00393B8B">
        <w:t>ini</w:t>
      </w:r>
      <w:r>
        <w:rPr>
          <w:lang w:val="az-Cyrl-AZ"/>
        </w:rPr>
        <w:t xml:space="preserve"> </w:t>
      </w:r>
      <w:r w:rsidRPr="00E71C40">
        <w:t>sorğu</w:t>
      </w:r>
      <w:r w:rsidRPr="00393B8B">
        <w:t>ya</w:t>
      </w:r>
      <w:r>
        <w:rPr>
          <w:lang w:val="az-Cyrl-AZ"/>
        </w:rPr>
        <w:t xml:space="preserve"> </w:t>
      </w:r>
      <w:r w:rsidRPr="00E71C40">
        <w:t>çə</w:t>
      </w:r>
      <w:r w:rsidRPr="00393B8B">
        <w:t>km</w:t>
      </w:r>
      <w:r w:rsidRPr="00E71C40">
        <w:t>əs</w:t>
      </w:r>
      <w:r w:rsidRPr="00393B8B">
        <w:t>i</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abdan</w:t>
      </w:r>
      <w:r>
        <w:rPr>
          <w:lang w:val="az-Cyrl-AZ"/>
        </w:rPr>
        <w:t xml:space="preserve"> </w:t>
      </w:r>
      <w:r w:rsidRPr="00E71C40">
        <w:t>so</w:t>
      </w:r>
      <w:r w:rsidRPr="00393B8B">
        <w:t>n</w:t>
      </w:r>
      <w:r w:rsidRPr="00E71C40">
        <w:t>r</w:t>
      </w:r>
      <w:r w:rsidRPr="00393B8B">
        <w:t>aya</w:t>
      </w:r>
      <w:r>
        <w:rPr>
          <w:lang w:val="az-Cyrl-AZ"/>
        </w:rPr>
        <w:t xml:space="preserve"> </w:t>
      </w:r>
      <w:r w:rsidRPr="00393B8B">
        <w:t>aiddi</w:t>
      </w:r>
      <w:r w:rsidRPr="00E71C40">
        <w:t>r</w:t>
      </w:r>
      <w:r>
        <w:rPr>
          <w:lang w:val="az-Cyrl-AZ"/>
        </w:rPr>
        <w:t xml:space="preserve"> </w:t>
      </w:r>
      <w:r w:rsidRPr="00393B8B">
        <w:t>v</w:t>
      </w:r>
      <w:r w:rsidRPr="00E71C40">
        <w:t>ə</w:t>
      </w:r>
      <w:r>
        <w:rPr>
          <w:lang w:val="az-Cyrl-AZ"/>
        </w:rPr>
        <w:t xml:space="preserve"> </w:t>
      </w:r>
      <w:r w:rsidRPr="00393B8B">
        <w:t>be</w:t>
      </w:r>
      <w:r w:rsidRPr="00E71C40">
        <w:t>h</w:t>
      </w:r>
      <w:r w:rsidRPr="00393B8B">
        <w:t>i</w:t>
      </w:r>
      <w:r w:rsidRPr="00E71C40">
        <w:t>şt</w:t>
      </w:r>
      <w:r>
        <w:rPr>
          <w:lang w:val="az-Cyrl-AZ"/>
        </w:rPr>
        <w:t xml:space="preserve"> </w:t>
      </w:r>
      <w:r w:rsidRPr="00E71C40">
        <w:t>əh</w:t>
      </w:r>
      <w:r w:rsidRPr="00393B8B">
        <w:t>li</w:t>
      </w:r>
      <w:r>
        <w:rPr>
          <w:lang w:val="az-Cyrl-AZ"/>
        </w:rPr>
        <w:t xml:space="preserve"> </w:t>
      </w:r>
      <w:r w:rsidRPr="00393B8B">
        <w:t>il</w:t>
      </w:r>
      <w:r w:rsidRPr="00E71C40">
        <w:t>ə</w:t>
      </w:r>
      <w:r>
        <w:rPr>
          <w:lang w:val="az-Cyrl-AZ"/>
        </w:rPr>
        <w:t xml:space="preserve"> </w:t>
      </w:r>
      <w:r w:rsidRPr="00E71C40">
        <w:t>cəhə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ba</w:t>
      </w:r>
      <w:r w:rsidRPr="00E71C40">
        <w:t>ş</w:t>
      </w:r>
      <w:r>
        <w:rPr>
          <w:lang w:val="az-Cyrl-AZ"/>
        </w:rPr>
        <w:t xml:space="preserve"> </w:t>
      </w:r>
      <w:r w:rsidRPr="00393B8B">
        <w:t>ve</w:t>
      </w:r>
      <w:r w:rsidRPr="00E71C40">
        <w:t>r</w:t>
      </w:r>
      <w:r w:rsidRPr="00393B8B">
        <w:t>i</w:t>
      </w:r>
      <w:r w:rsidRPr="00E71C40">
        <w:t>r</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Qiyam</w:t>
      </w:r>
      <w:r w:rsidRPr="00E71C40">
        <w:t>ət</w:t>
      </w:r>
      <w:r>
        <w:rPr>
          <w:lang w:val="az-Cyrl-AZ"/>
        </w:rPr>
        <w:t xml:space="preserve"> </w:t>
      </w:r>
      <w:r w:rsidRPr="00393B8B">
        <w:t>v</w:t>
      </w:r>
      <w:r w:rsidRPr="00E71C40">
        <w:t>ə</w:t>
      </w:r>
      <w:r>
        <w:rPr>
          <w:lang w:val="az-Cyrl-AZ"/>
        </w:rPr>
        <w:t xml:space="preserve"> </w:t>
      </w:r>
      <w:r w:rsidRPr="00E71C40">
        <w:t>h</w:t>
      </w:r>
      <w:r w:rsidRPr="00393B8B">
        <w:t>e</w:t>
      </w:r>
      <w:r w:rsidRPr="00E71C40">
        <w:t>s</w:t>
      </w:r>
      <w:r w:rsidRPr="00393B8B">
        <w:t>ab</w:t>
      </w:r>
      <w:r w:rsidRPr="00E71C40">
        <w:t>ı</w:t>
      </w:r>
      <w:r w:rsidRPr="00393B8B">
        <w:t>n</w:t>
      </w:r>
      <w:r>
        <w:rPr>
          <w:lang w:val="az-Cyrl-AZ"/>
        </w:rPr>
        <w:t xml:space="preserve"> </w:t>
      </w:r>
      <w:r w:rsidRPr="00393B8B">
        <w:t>ba</w:t>
      </w:r>
      <w:r w:rsidRPr="00E71C40">
        <w:t>ş</w:t>
      </w:r>
      <w:r w:rsidRPr="00393B8B">
        <w:t>lan</w:t>
      </w:r>
      <w:r w:rsidRPr="00E71C40">
        <w:t>ğıc</w:t>
      </w:r>
      <w:r>
        <w:rPr>
          <w:lang w:val="az-Cyrl-AZ"/>
        </w:rPr>
        <w:t xml:space="preserve"> </w:t>
      </w:r>
      <w:r w:rsidRPr="00393B8B">
        <w:t>va</w:t>
      </w:r>
      <w:r w:rsidRPr="00E71C40">
        <w:t>xtı</w:t>
      </w:r>
      <w:r w:rsidRPr="00393B8B">
        <w:t>ndan</w:t>
      </w:r>
      <w:r>
        <w:rPr>
          <w:lang w:val="az-Cyrl-AZ"/>
        </w:rPr>
        <w:t xml:space="preserve"> </w:t>
      </w:r>
      <w:r w:rsidRPr="00393B8B">
        <w:t>dan</w:t>
      </w:r>
      <w:r w:rsidRPr="00E71C40">
        <w:t>ışı</w:t>
      </w:r>
      <w:r w:rsidRPr="00393B8B">
        <w:t>l</w:t>
      </w:r>
      <w:r w:rsidRPr="00E71C40">
        <w:t>ır</w:t>
      </w:r>
      <w:r>
        <w:rPr>
          <w:lang w:val="az-Cyrl-AZ"/>
        </w:rPr>
        <w:t xml:space="preserve">. </w:t>
      </w:r>
      <w:r w:rsidRPr="00393B8B">
        <w:t>B</w:t>
      </w:r>
      <w:r w:rsidRPr="00E71C40">
        <w:t>ə</w:t>
      </w:r>
      <w:r w:rsidRPr="00393B8B">
        <w:t>li</w:t>
      </w:r>
      <w:r>
        <w:rPr>
          <w:lang w:val="az-Cyrl-AZ"/>
        </w:rPr>
        <w:t xml:space="preserve">, </w:t>
      </w:r>
      <w:r w:rsidRPr="00393B8B">
        <w:t>in</w:t>
      </w:r>
      <w:r w:rsidRPr="00E71C40">
        <w:t>s</w:t>
      </w:r>
      <w:r w:rsidRPr="00393B8B">
        <w:t>anla</w:t>
      </w:r>
      <w:r w:rsidRPr="00E71C40">
        <w:t>r</w:t>
      </w:r>
      <w:r>
        <w:rPr>
          <w:lang w:val="az-Cyrl-AZ"/>
        </w:rPr>
        <w:t xml:space="preserve"> </w:t>
      </w:r>
      <w:r w:rsidRPr="00393B8B">
        <w:t>be</w:t>
      </w:r>
      <w:r w:rsidRPr="00E71C40">
        <w:t>h</w:t>
      </w:r>
      <w:r w:rsidRPr="00393B8B">
        <w:t>i</w:t>
      </w:r>
      <w:r w:rsidRPr="00E71C40">
        <w:t>şt</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cəhə</w:t>
      </w:r>
      <w:r w:rsidRPr="00393B8B">
        <w:t>nn</w:t>
      </w:r>
      <w:r w:rsidRPr="00E71C40">
        <w:t>ə</w:t>
      </w:r>
      <w:r w:rsidRPr="00393B8B">
        <w:t>m</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lmazdan</w:t>
      </w:r>
      <w:r>
        <w:rPr>
          <w:lang w:val="az-Cyrl-AZ"/>
        </w:rPr>
        <w:t xml:space="preserve"> </w:t>
      </w:r>
      <w:r w:rsidRPr="00E71C40">
        <w:t>ö</w:t>
      </w:r>
      <w:r w:rsidRPr="00393B8B">
        <w:t>n</w:t>
      </w:r>
      <w:r w:rsidRPr="00E71C40">
        <w:t>cə</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in</w:t>
      </w:r>
      <w:r w:rsidRPr="00E71C40">
        <w:t>ə</w:t>
      </w:r>
      <w:r>
        <w:rPr>
          <w:lang w:val="az-Cyrl-AZ"/>
        </w:rPr>
        <w:t xml:space="preserve"> </w:t>
      </w:r>
      <w:r w:rsidRPr="00E71C40">
        <w:t>su</w:t>
      </w:r>
      <w:r w:rsidRPr="00393B8B">
        <w:t>al</w:t>
      </w:r>
      <w:r>
        <w:rPr>
          <w:lang w:val="az-Cyrl-AZ"/>
        </w:rPr>
        <w:t xml:space="preserve"> </w:t>
      </w:r>
      <w:r w:rsidRPr="00393B8B">
        <w:t>ve</w:t>
      </w:r>
      <w:r w:rsidRPr="00E71C40">
        <w:t>r</w:t>
      </w:r>
      <w:r w:rsidRPr="00393B8B">
        <w:t>mi</w:t>
      </w:r>
      <w:r w:rsidRPr="00E71C40">
        <w:t>r</w:t>
      </w:r>
      <w:r w:rsidRPr="00393B8B">
        <w:t>l</w:t>
      </w:r>
      <w:r w:rsidRPr="00E71C40">
        <w:t>ər</w:t>
      </w:r>
      <w:r>
        <w:rPr>
          <w:lang w:val="az-Cyrl-AZ"/>
        </w:rPr>
        <w:t>.</w:t>
      </w:r>
      <w:r>
        <w:rPr>
          <w:rStyle w:val="FootnoteReference"/>
          <w:lang w:val="az-Cyrl-AZ"/>
        </w:rPr>
        <w:footnoteReference w:id="9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Pr>
          <w:lang w:val="az-Cyrl-AZ"/>
        </w:rPr>
        <w:t xml:space="preserve"> </w:t>
      </w:r>
      <w:r w:rsidRPr="00E71C40">
        <w:t>sur</w:t>
      </w:r>
      <w:r>
        <w:rPr>
          <w:lang w:val="az-Cyrl-AZ"/>
        </w:rPr>
        <w:t xml:space="preserve"> </w:t>
      </w:r>
      <w:r w:rsidRPr="00E71C40">
        <w:t>üfürü</w:t>
      </w:r>
      <w:r w:rsidRPr="00393B8B">
        <w:t>lm</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ş</w:t>
      </w:r>
      <w:r w:rsidRPr="00393B8B">
        <w:t>lay</w:t>
      </w:r>
      <w:r w:rsidRPr="00E71C40">
        <w:t>ır</w:t>
      </w:r>
      <w:r>
        <w:rPr>
          <w:lang w:val="az-Cyrl-AZ"/>
        </w:rPr>
        <w:t>.</w:t>
      </w:r>
    </w:p>
    <w:p w:rsidR="00E71C40" w:rsidRDefault="00E71C40" w:rsidP="00E71C40">
      <w:pPr>
        <w:rPr>
          <w:lang w:val="az-Cyrl-AZ"/>
        </w:rPr>
      </w:pPr>
      <w:r>
        <w:rPr>
          <w:lang w:val="az-Cyrl-AZ"/>
        </w:rPr>
        <w:t xml:space="preserve">2. </w:t>
      </w:r>
      <w:r w:rsidRPr="00393B8B">
        <w:t>D</w:t>
      </w:r>
      <w:r w:rsidRPr="00E71C40">
        <w:t>ü</w:t>
      </w:r>
      <w:r w:rsidRPr="00393B8B">
        <w:t>nyaya</w:t>
      </w:r>
      <w:r>
        <w:rPr>
          <w:lang w:val="az-Cyrl-AZ"/>
        </w:rPr>
        <w:t xml:space="preserve"> </w:t>
      </w:r>
      <w:r w:rsidRPr="00393B8B">
        <w:t>aid</w:t>
      </w:r>
      <w:r>
        <w:rPr>
          <w:lang w:val="az-Cyrl-AZ"/>
        </w:rPr>
        <w:t xml:space="preserve"> </w:t>
      </w:r>
      <w:r w:rsidRPr="00393B8B">
        <w:t>i</w:t>
      </w:r>
      <w:r w:rsidRPr="00E71C40">
        <w:t>ft</w:t>
      </w:r>
      <w:r w:rsidRPr="00393B8B">
        <w:t>i</w:t>
      </w:r>
      <w:r w:rsidRPr="00E71C40">
        <w:t>x</w:t>
      </w:r>
      <w:r w:rsidRPr="00393B8B">
        <w:t>a</w:t>
      </w:r>
      <w:r w:rsidRPr="00E71C40">
        <w:t>r</w:t>
      </w:r>
      <w:r w:rsidRPr="00393B8B">
        <w:t>la</w:t>
      </w:r>
      <w:r w:rsidRPr="00E71C40">
        <w:t>r</w:t>
      </w:r>
      <w:r>
        <w:rPr>
          <w:lang w:val="az-Cyrl-AZ"/>
        </w:rPr>
        <w:t xml:space="preserve"> </w:t>
      </w:r>
      <w:r w:rsidRPr="00393B8B">
        <w:t>Qiyam</w:t>
      </w:r>
      <w:r w:rsidRPr="00E71C40">
        <w:t>ət</w:t>
      </w:r>
      <w:r w:rsidRPr="00393B8B">
        <w:t>d</w:t>
      </w:r>
      <w:r w:rsidRPr="00E71C40">
        <w:t>ə</w:t>
      </w:r>
      <w:r>
        <w:rPr>
          <w:lang w:val="az-Cyrl-AZ"/>
        </w:rPr>
        <w:t xml:space="preserve"> </w:t>
      </w:r>
      <w:r w:rsidRPr="00393B8B">
        <w:t>m</w:t>
      </w:r>
      <w:r w:rsidRPr="00E71C40">
        <w:t>əh</w:t>
      </w:r>
      <w:r w:rsidRPr="00393B8B">
        <w:t>v</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ütü</w:t>
      </w:r>
      <w:r w:rsidRPr="00393B8B">
        <w:t>n</w:t>
      </w:r>
      <w:r>
        <w:rPr>
          <w:lang w:val="az-Cyrl-AZ"/>
        </w:rPr>
        <w:t xml:space="preserve"> </w:t>
      </w:r>
      <w:r w:rsidRPr="00393B8B">
        <w:t>d</w:t>
      </w:r>
      <w:r w:rsidRPr="00E71C40">
        <w:t>ü</w:t>
      </w:r>
      <w:r w:rsidRPr="00393B8B">
        <w:t>ny</w:t>
      </w:r>
      <w:r w:rsidRPr="00E71C40">
        <w:t>ə</w:t>
      </w:r>
      <w:r w:rsidRPr="00393B8B">
        <w:t>vi</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H</w:t>
      </w:r>
      <w:r w:rsidRPr="00E71C40">
        <w:t>ər</w:t>
      </w:r>
      <w:r>
        <w:rPr>
          <w:lang w:val="az-Cyrl-AZ"/>
        </w:rPr>
        <w:t xml:space="preserve"> </w:t>
      </w:r>
      <w:r w:rsidRPr="00393B8B">
        <w:t>bi</w:t>
      </w:r>
      <w:r w:rsidRPr="00E71C40">
        <w:t>r</w:t>
      </w:r>
      <w:r>
        <w:rPr>
          <w:lang w:val="az-Cyrl-AZ"/>
        </w:rPr>
        <w:t xml:space="preserve"> </w:t>
      </w:r>
      <w:r w:rsidRPr="00393B8B">
        <w:t>i</w:t>
      </w:r>
      <w:r w:rsidRPr="00E71C40">
        <w:t>ş</w:t>
      </w:r>
      <w:r>
        <w:rPr>
          <w:lang w:val="az-Cyrl-AZ"/>
        </w:rPr>
        <w:t xml:space="preserve"> </w:t>
      </w:r>
      <w:r w:rsidRPr="00E71C40">
        <w:t>üçü</w:t>
      </w:r>
      <w:r w:rsidRPr="00393B8B">
        <w:t>n</w:t>
      </w:r>
      <w:r>
        <w:rPr>
          <w:lang w:val="az-Cyrl-AZ"/>
        </w:rPr>
        <w:t xml:space="preserve"> </w:t>
      </w:r>
      <w:r w:rsidRPr="00393B8B">
        <w:t>mizan</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sidRPr="00E71C40">
        <w:t>ı</w:t>
      </w:r>
      <w:r w:rsidRPr="00393B8B">
        <w:t>n</w:t>
      </w:r>
      <w:r>
        <w:rPr>
          <w:lang w:val="az-Cyrl-AZ"/>
        </w:rPr>
        <w:t xml:space="preserve"> </w:t>
      </w:r>
      <w:r w:rsidRPr="00E71C40">
        <w:t>ə</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z</w:t>
      </w:r>
      <w:r w:rsidRPr="00E71C40">
        <w:t>ərər</w:t>
      </w:r>
      <w:r w:rsidRPr="00393B8B">
        <w:t>i</w:t>
      </w:r>
      <w:r>
        <w:rPr>
          <w:lang w:val="az-Cyrl-AZ"/>
        </w:rPr>
        <w:t xml:space="preserve"> </w:t>
      </w:r>
      <w:r w:rsidRPr="00E71C40">
        <w:t>o</w:t>
      </w:r>
      <w:r w:rsidRPr="00393B8B">
        <w:t>n</w:t>
      </w:r>
      <w:r w:rsidRPr="00E71C40">
        <w:t>u</w:t>
      </w:r>
      <w:r w:rsidRPr="00393B8B">
        <w:t>n</w:t>
      </w:r>
      <w:r>
        <w:rPr>
          <w:lang w:val="az-Cyrl-AZ"/>
        </w:rPr>
        <w:t xml:space="preserve"> </w:t>
      </w:r>
      <w:r w:rsidRPr="00E71C40">
        <w:t>ö</w:t>
      </w:r>
      <w:r w:rsidRPr="00393B8B">
        <w:t>z</w:t>
      </w:r>
      <w:r>
        <w:rPr>
          <w:lang w:val="az-Cyrl-AZ"/>
        </w:rPr>
        <w:t xml:space="preserve"> </w:t>
      </w:r>
      <w:r w:rsidRPr="00E71C40">
        <w:t>ö</w:t>
      </w:r>
      <w:r w:rsidRPr="00393B8B">
        <w:t>m</w:t>
      </w:r>
      <w:r w:rsidRPr="00E71C40">
        <w:t>rü</w:t>
      </w:r>
      <w:r w:rsidRPr="00393B8B">
        <w:t>n</w:t>
      </w:r>
      <w:r w:rsidRPr="00E71C40">
        <w:t>ü</w:t>
      </w:r>
      <w:r>
        <w:rPr>
          <w:lang w:val="az-Cyrl-AZ"/>
        </w:rPr>
        <w:t xml:space="preserve"> </w:t>
      </w:r>
      <w:r w:rsidRPr="00393B8B">
        <w:t>v</w:t>
      </w:r>
      <w:r w:rsidRPr="00E71C40">
        <w:t>ə</w:t>
      </w:r>
      <w:r>
        <w:rPr>
          <w:lang w:val="az-Cyrl-AZ"/>
        </w:rPr>
        <w:t xml:space="preserve"> </w:t>
      </w:r>
      <w:r w:rsidRPr="00393B8B">
        <w:t>i</w:t>
      </w:r>
      <w:r w:rsidRPr="00E71C40">
        <w:t>st</w:t>
      </w:r>
      <w:r w:rsidRPr="00393B8B">
        <w:t>edadla</w:t>
      </w:r>
      <w:r w:rsidRPr="00E71C40">
        <w:t>rı</w:t>
      </w:r>
      <w:r w:rsidRPr="00393B8B">
        <w:t>n</w:t>
      </w:r>
      <w:r w:rsidRPr="00E71C40">
        <w:t>ı</w:t>
      </w:r>
      <w:r>
        <w:rPr>
          <w:lang w:val="az-Cyrl-AZ"/>
        </w:rPr>
        <w:t xml:space="preserve"> </w:t>
      </w:r>
      <w:r w:rsidRPr="00E71C40">
        <w:t>hə</w:t>
      </w:r>
      <w:r w:rsidRPr="00393B8B">
        <w:t>d</w:t>
      </w:r>
      <w:r w:rsidRPr="00E71C40">
        <w:t>ərə</w:t>
      </w:r>
      <w:r>
        <w:rPr>
          <w:lang w:val="az-Cyrl-AZ"/>
        </w:rPr>
        <w:t xml:space="preserve"> </w:t>
      </w:r>
      <w:r w:rsidRPr="00393B8B">
        <w:t>ve</w:t>
      </w:r>
      <w:r w:rsidRPr="00E71C40">
        <w:t>r</w:t>
      </w:r>
      <w:r w:rsidRPr="00393B8B">
        <w:t>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Yaln</w:t>
      </w:r>
      <w:r w:rsidRPr="00E71C40">
        <w:t>ı</w:t>
      </w:r>
      <w:r w:rsidRPr="00393B8B">
        <w:t>z</w:t>
      </w:r>
      <w:r>
        <w:rPr>
          <w:lang w:val="az-Cyrl-AZ"/>
        </w:rPr>
        <w:t xml:space="preserve"> </w:t>
      </w:r>
      <w:r w:rsidRPr="00393B8B">
        <w:t>Qiyam</w:t>
      </w:r>
      <w:r w:rsidRPr="00E71C40">
        <w:t>ət</w:t>
      </w:r>
      <w:r>
        <w:rPr>
          <w:lang w:val="az-Cyrl-AZ"/>
        </w:rPr>
        <w:t xml:space="preserve"> </w:t>
      </w:r>
      <w:r w:rsidRPr="00E71C40">
        <w:t>üçü</w:t>
      </w:r>
      <w:r w:rsidRPr="00393B8B">
        <w:t>n</w:t>
      </w:r>
      <w:r>
        <w:rPr>
          <w:lang w:val="az-Cyrl-AZ"/>
        </w:rPr>
        <w:t xml:space="preserve"> </w:t>
      </w:r>
      <w:r w:rsidRPr="00393B8B">
        <w:t>e</w:t>
      </w:r>
      <w:r w:rsidRPr="00E71C40">
        <w:t>ht</w:t>
      </w:r>
      <w:r w:rsidRPr="00393B8B">
        <w:t>iya</w:t>
      </w:r>
      <w:r w:rsidRPr="00E71C40">
        <w:t>c</w:t>
      </w:r>
      <w:r>
        <w:rPr>
          <w:lang w:val="az-Cyrl-AZ"/>
        </w:rPr>
        <w:t xml:space="preserve"> </w:t>
      </w:r>
      <w:r w:rsidRPr="00E71C40">
        <w:t>h</w:t>
      </w:r>
      <w:r w:rsidRPr="00393B8B">
        <w:t>az</w:t>
      </w:r>
      <w:r w:rsidRPr="00E71C40">
        <w:t>ır</w:t>
      </w:r>
      <w:r w:rsidRPr="00393B8B">
        <w:t>layanla</w:t>
      </w:r>
      <w:r w:rsidRPr="00E71C40">
        <w:t>r</w:t>
      </w:r>
      <w:r>
        <w:rPr>
          <w:lang w:val="az-Cyrl-AZ"/>
        </w:rPr>
        <w:t xml:space="preserve"> </w:t>
      </w:r>
      <w:r w:rsidRPr="00393B8B">
        <w:t>q</w:t>
      </w:r>
      <w:r w:rsidRPr="00E71C40">
        <w:t>urtu</w:t>
      </w:r>
      <w:r w:rsidRPr="00393B8B">
        <w:t>l</w:t>
      </w:r>
      <w:r w:rsidRPr="00E71C40">
        <w:t>uş</w:t>
      </w:r>
      <w:r>
        <w:rPr>
          <w:lang w:val="az-Cyrl-AZ"/>
        </w:rPr>
        <w:t xml:space="preserve"> </w:t>
      </w:r>
      <w:r w:rsidRPr="00E71C40">
        <w:t>əh</w:t>
      </w:r>
      <w:r w:rsidRPr="00393B8B">
        <w:t>lidi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26" w:name="_Toc172858164"/>
      <w:r w:rsidRPr="00393B8B">
        <w:t>Ay</w:t>
      </w:r>
      <w:r w:rsidRPr="00E71C40">
        <w:t>ə</w:t>
      </w:r>
      <w:r>
        <w:rPr>
          <w:lang w:val="az-Cyrl-AZ"/>
        </w:rPr>
        <w:t xml:space="preserve"> 104:</w:t>
      </w:r>
      <w:bookmarkEnd w:id="226"/>
    </w:p>
    <w:p w:rsidR="00E71C40" w:rsidRDefault="00E71C40" w:rsidP="00E71C40">
      <w:pPr>
        <w:pStyle w:val="StyleComplexTraditionalArabic18ptBoldCenteredFirstli"/>
        <w:bidi/>
        <w:rPr>
          <w:lang w:val="az-Cyrl-AZ"/>
        </w:rPr>
      </w:pPr>
      <w:r>
        <w:rPr>
          <w:rFonts w:hint="cs"/>
          <w:rtl/>
        </w:rPr>
        <w:t>﴿</w:t>
      </w:r>
      <w:r>
        <w:rPr>
          <w:rtl/>
        </w:rPr>
        <w:t>تَلْفَحُ وُجُوهَهُمُ النَّارُ وَهُمْ فِيهَا كَالِحُونَ</w:t>
      </w:r>
      <w:r>
        <w:rPr>
          <w:rFonts w:hint="cs"/>
          <w:rtl/>
        </w:rPr>
        <w:t>﴾</w:t>
      </w:r>
    </w:p>
    <w:p w:rsidR="00E71C40" w:rsidRPr="00033BE8" w:rsidRDefault="00E71C40" w:rsidP="00E71C40">
      <w:pPr>
        <w:jc w:val="center"/>
        <w:rPr>
          <w:rStyle w:val="a"/>
        </w:rPr>
      </w:pPr>
      <w:r w:rsidRPr="00033BE8">
        <w:rPr>
          <w:rStyle w:val="a"/>
        </w:rPr>
        <w:lastRenderedPageBreak/>
        <w:t>“</w:t>
      </w:r>
      <w:r w:rsidRPr="00393B8B">
        <w:rPr>
          <w:rStyle w:val="a"/>
        </w:rPr>
        <w:t>Al</w:t>
      </w:r>
      <w:r w:rsidRPr="00E71C40">
        <w:rPr>
          <w:rStyle w:val="a"/>
        </w:rPr>
        <w:t>o</w:t>
      </w:r>
      <w:r w:rsidRPr="00393B8B">
        <w:rPr>
          <w:rStyle w:val="a"/>
        </w:rPr>
        <w:t>v</w:t>
      </w:r>
      <w:r w:rsidRPr="00033BE8">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033BE8">
        <w:rPr>
          <w:rStyle w:val="a"/>
        </w:rPr>
        <w:t xml:space="preserve"> </w:t>
      </w:r>
      <w:r w:rsidRPr="00E71C40">
        <w:rPr>
          <w:rStyle w:val="a"/>
        </w:rPr>
        <w:t>ü</w:t>
      </w:r>
      <w:r w:rsidRPr="00393B8B">
        <w:rPr>
          <w:rStyle w:val="a"/>
        </w:rPr>
        <w:t>z</w:t>
      </w:r>
      <w:r w:rsidRPr="00E71C40">
        <w:rPr>
          <w:rStyle w:val="a"/>
        </w:rPr>
        <w:t>ü</w:t>
      </w:r>
      <w:r w:rsidRPr="00393B8B">
        <w:rPr>
          <w:rStyle w:val="a"/>
        </w:rPr>
        <w:t>n</w:t>
      </w:r>
      <w:r w:rsidRPr="00E71C40">
        <w:rPr>
          <w:rStyle w:val="a"/>
        </w:rPr>
        <w:t>ü</w:t>
      </w:r>
      <w:r w:rsidRPr="00033BE8">
        <w:rPr>
          <w:rStyle w:val="a"/>
        </w:rPr>
        <w:t xml:space="preserve"> </w:t>
      </w:r>
      <w:r w:rsidRPr="00393B8B">
        <w:rPr>
          <w:rStyle w:val="a"/>
        </w:rPr>
        <w:t>yand</w:t>
      </w:r>
      <w:r w:rsidRPr="00E71C40">
        <w:rPr>
          <w:rStyle w:val="a"/>
        </w:rPr>
        <w:t>ır</w:t>
      </w:r>
      <w:r w:rsidRPr="00393B8B">
        <w:rPr>
          <w:rStyle w:val="a"/>
        </w:rPr>
        <w:t>a</w:t>
      </w:r>
      <w:r w:rsidRPr="00E71C40">
        <w:rPr>
          <w:rStyle w:val="a"/>
        </w:rPr>
        <w:t>r</w:t>
      </w:r>
      <w:r w:rsidRPr="00033BE8">
        <w:rPr>
          <w:rStyle w:val="a"/>
        </w:rPr>
        <w:t xml:space="preserve">, </w:t>
      </w:r>
      <w:r w:rsidRPr="00E71C40">
        <w:rPr>
          <w:rStyle w:val="a"/>
        </w:rPr>
        <w:t>cəhə</w:t>
      </w:r>
      <w:r w:rsidRPr="00393B8B">
        <w:rPr>
          <w:rStyle w:val="a"/>
        </w:rPr>
        <w:t>nn</w:t>
      </w:r>
      <w:r w:rsidRPr="00E71C40">
        <w:rPr>
          <w:rStyle w:val="a"/>
        </w:rPr>
        <w:t>ə</w:t>
      </w:r>
      <w:r w:rsidRPr="00393B8B">
        <w:rPr>
          <w:rStyle w:val="a"/>
        </w:rPr>
        <w:t>md</w:t>
      </w:r>
      <w:r w:rsidRPr="00E71C40">
        <w:rPr>
          <w:rStyle w:val="a"/>
        </w:rPr>
        <w:t>ə</w:t>
      </w:r>
      <w:r w:rsidRPr="00033BE8">
        <w:rPr>
          <w:rStyle w:val="a"/>
        </w:rPr>
        <w:t xml:space="preserve"> </w:t>
      </w:r>
      <w:r w:rsidRPr="00E71C40">
        <w:rPr>
          <w:rStyle w:val="a"/>
        </w:rPr>
        <w:t>çöhrə</w:t>
      </w:r>
      <w:r w:rsidRPr="00393B8B">
        <w:rPr>
          <w:rStyle w:val="a"/>
        </w:rPr>
        <w:t>l</w:t>
      </w:r>
      <w:r w:rsidRPr="00E71C40">
        <w:rPr>
          <w:rStyle w:val="a"/>
        </w:rPr>
        <w:t>ər</w:t>
      </w:r>
      <w:r w:rsidRPr="00393B8B">
        <w:rPr>
          <w:rStyle w:val="a"/>
        </w:rPr>
        <w:t>i</w:t>
      </w:r>
      <w:r>
        <w:rPr>
          <w:rStyle w:val="a"/>
        </w:rPr>
        <w:t xml:space="preserve"> </w:t>
      </w:r>
      <w:r w:rsidRPr="00E71C40">
        <w:rPr>
          <w:rStyle w:val="a"/>
        </w:rPr>
        <w:t>turşu</w:t>
      </w:r>
      <w:r w:rsidRPr="00393B8B">
        <w:rPr>
          <w:rStyle w:val="a"/>
        </w:rPr>
        <w:t>m</w:t>
      </w:r>
      <w:r w:rsidRPr="00E71C40">
        <w:rPr>
          <w:rStyle w:val="a"/>
        </w:rPr>
        <w:t>uş</w:t>
      </w:r>
      <w:r>
        <w:rPr>
          <w:rStyle w:val="a"/>
        </w:rPr>
        <w:t xml:space="preserve"> </w:t>
      </w:r>
      <w:r w:rsidRPr="00E71C40">
        <w:rPr>
          <w:rStyle w:val="a"/>
        </w:rPr>
        <w:t>o</w:t>
      </w:r>
      <w:r w:rsidRPr="00393B8B">
        <w:rPr>
          <w:rStyle w:val="a"/>
        </w:rPr>
        <w:t>la</w:t>
      </w:r>
      <w:r w:rsidRPr="00E71C40">
        <w:rPr>
          <w:rStyle w:val="a"/>
        </w:rPr>
        <w:t>r</w:t>
      </w:r>
      <w:r>
        <w:rPr>
          <w:rStyle w:val="a"/>
        </w:rPr>
        <w:t>. (</w:t>
      </w:r>
      <w:r w:rsidRPr="00393B8B">
        <w:rPr>
          <w:rStyle w:val="a"/>
        </w:rPr>
        <w:t>D</w:t>
      </w:r>
      <w:r w:rsidRPr="00E71C40">
        <w:rPr>
          <w:rStyle w:val="a"/>
        </w:rPr>
        <w:t>o</w:t>
      </w:r>
      <w:r w:rsidRPr="00393B8B">
        <w:rPr>
          <w:rStyle w:val="a"/>
        </w:rPr>
        <w:t>daqla</w:t>
      </w:r>
      <w:r w:rsidRPr="00E71C40">
        <w:rPr>
          <w:rStyle w:val="a"/>
        </w:rPr>
        <w:t>rı</w:t>
      </w:r>
      <w:r w:rsidRPr="00033BE8">
        <w:rPr>
          <w:rStyle w:val="a"/>
        </w:rPr>
        <w:t xml:space="preserve"> </w:t>
      </w:r>
      <w:r w:rsidRPr="00E71C40">
        <w:rPr>
          <w:rStyle w:val="a"/>
        </w:rPr>
        <w:t>s</w:t>
      </w:r>
      <w:r w:rsidRPr="00393B8B">
        <w:rPr>
          <w:rStyle w:val="a"/>
        </w:rPr>
        <w:t>allana</w:t>
      </w:r>
      <w:r w:rsidRPr="00E71C40">
        <w:rPr>
          <w:rStyle w:val="a"/>
        </w:rPr>
        <w:t>r</w:t>
      </w:r>
      <w:r w:rsidRPr="00033BE8">
        <w:rPr>
          <w:rStyle w:val="a"/>
        </w:rPr>
        <w:t xml:space="preserve">, </w:t>
      </w:r>
      <w:r w:rsidRPr="00393B8B">
        <w:rPr>
          <w:rStyle w:val="a"/>
        </w:rPr>
        <w:t>di</w:t>
      </w:r>
      <w:r w:rsidRPr="00E71C40">
        <w:rPr>
          <w:rStyle w:val="a"/>
        </w:rPr>
        <w:t>ş</w:t>
      </w:r>
      <w:r w:rsidRPr="00393B8B">
        <w:rPr>
          <w:rStyle w:val="a"/>
        </w:rPr>
        <w:t>l</w:t>
      </w:r>
      <w:r w:rsidRPr="00E71C40">
        <w:rPr>
          <w:rStyle w:val="a"/>
        </w:rPr>
        <w:t>ər</w:t>
      </w:r>
      <w:r w:rsidRPr="00393B8B">
        <w:rPr>
          <w:rStyle w:val="a"/>
        </w:rPr>
        <w:t>i</w:t>
      </w:r>
      <w:r w:rsidRPr="00033BE8">
        <w:rPr>
          <w:rStyle w:val="a"/>
        </w:rPr>
        <w:t xml:space="preserve"> </w:t>
      </w:r>
      <w:r w:rsidRPr="00393B8B">
        <w:rPr>
          <w:rStyle w:val="a"/>
        </w:rPr>
        <w:t>a</w:t>
      </w:r>
      <w:r w:rsidRPr="00E71C40">
        <w:rPr>
          <w:rStyle w:val="a"/>
        </w:rPr>
        <w:t>ğ</w:t>
      </w:r>
      <w:r w:rsidRPr="00393B8B">
        <w:rPr>
          <w:rStyle w:val="a"/>
        </w:rPr>
        <w:t>a</w:t>
      </w:r>
      <w:r w:rsidRPr="00E71C40">
        <w:rPr>
          <w:rStyle w:val="a"/>
        </w:rPr>
        <w:t>r</w:t>
      </w:r>
      <w:r w:rsidRPr="00393B8B">
        <w:rPr>
          <w:rStyle w:val="a"/>
        </w:rPr>
        <w:t>a</w:t>
      </w:r>
      <w:r w:rsidRPr="00E71C40">
        <w:rPr>
          <w:rStyle w:val="a"/>
        </w:rPr>
        <w:t>r</w:t>
      </w:r>
      <w:r>
        <w:rPr>
          <w:rStyle w:val="a"/>
          <w:lang w:val="az-Cyrl-AZ"/>
        </w:rPr>
        <w:t>.</w:t>
      </w:r>
      <w:r w:rsidRPr="00033BE8">
        <w:rPr>
          <w:rStyle w:val="a"/>
        </w:rPr>
        <w:t>)”</w:t>
      </w:r>
    </w:p>
    <w:p w:rsidR="00E71C40" w:rsidRDefault="00E71C40" w:rsidP="00E71C40">
      <w:pPr>
        <w:pStyle w:val="Heading3"/>
        <w:rPr>
          <w:lang w:val="az-Cyrl-AZ"/>
        </w:rPr>
      </w:pPr>
      <w:bookmarkStart w:id="227" w:name="_Toc172858165"/>
      <w:r w:rsidRPr="00393B8B">
        <w:t>Ay</w:t>
      </w:r>
      <w:r w:rsidRPr="00E71C40">
        <w:t>ə</w:t>
      </w:r>
      <w:r>
        <w:rPr>
          <w:lang w:val="az-Cyrl-AZ"/>
        </w:rPr>
        <w:t xml:space="preserve"> 105:</w:t>
      </w:r>
      <w:bookmarkEnd w:id="227"/>
    </w:p>
    <w:p w:rsidR="00E71C40" w:rsidRDefault="00E71C40" w:rsidP="00E71C40">
      <w:pPr>
        <w:pStyle w:val="StyleComplexTraditionalArabic18ptBoldCenteredFirstli"/>
        <w:bidi/>
        <w:rPr>
          <w:lang w:val="az-Cyrl-AZ"/>
        </w:rPr>
      </w:pPr>
      <w:r>
        <w:rPr>
          <w:rFonts w:hint="cs"/>
          <w:rtl/>
        </w:rPr>
        <w:t>﴿</w:t>
      </w:r>
      <w:r>
        <w:rPr>
          <w:rtl/>
        </w:rPr>
        <w:t>أَلَمْ تَكُنْ آيَاتِي تُتْلَى عَلَيْكُمْ فَكُنتُم بِهَا تُكَذِّبُونَ</w:t>
      </w:r>
      <w:r>
        <w:rPr>
          <w:rFonts w:hint="cs"/>
          <w:rtl/>
        </w:rPr>
        <w:t>﴾</w:t>
      </w:r>
    </w:p>
    <w:p w:rsidR="00E71C40" w:rsidRDefault="00E71C40" w:rsidP="00E71C40">
      <w:pPr>
        <w:jc w:val="center"/>
        <w:rPr>
          <w:rStyle w:val="a"/>
          <w:lang w:val="az-Cyrl-AZ"/>
        </w:rPr>
      </w:pPr>
      <w:r w:rsidRPr="00033BE8">
        <w:rPr>
          <w:rStyle w:val="a"/>
        </w:rPr>
        <w:t>“(</w:t>
      </w:r>
      <w:r w:rsidRPr="00393B8B">
        <w:rPr>
          <w:rStyle w:val="a"/>
        </w:rPr>
        <w:t>Onla</w:t>
      </w:r>
      <w:r w:rsidRPr="00E71C40">
        <w:rPr>
          <w:rStyle w:val="a"/>
        </w:rPr>
        <w:t>r</w:t>
      </w:r>
      <w:r w:rsidRPr="00393B8B">
        <w:rPr>
          <w:rStyle w:val="a"/>
        </w:rPr>
        <w:t>a</w:t>
      </w:r>
      <w:r w:rsidRPr="00033BE8">
        <w:rPr>
          <w:rStyle w:val="a"/>
        </w:rPr>
        <w:t xml:space="preserve"> </w:t>
      </w:r>
      <w:r w:rsidRPr="00393B8B">
        <w:rPr>
          <w:rStyle w:val="a"/>
        </w:rPr>
        <w:t>deyil</w:t>
      </w:r>
      <w:r w:rsidRPr="00E71C40">
        <w:rPr>
          <w:rStyle w:val="a"/>
        </w:rPr>
        <w:t>ər</w:t>
      </w:r>
      <w:r>
        <w:rPr>
          <w:rStyle w:val="a"/>
          <w:lang w:val="az-Cyrl-AZ"/>
        </w:rPr>
        <w:t>:</w:t>
      </w:r>
      <w:r w:rsidRPr="00033BE8">
        <w:rPr>
          <w:rStyle w:val="a"/>
        </w:rPr>
        <w:t xml:space="preserve">) </w:t>
      </w:r>
      <w:r>
        <w:rPr>
          <w:rStyle w:val="a"/>
          <w:lang w:val="az-Cyrl-AZ"/>
        </w:rPr>
        <w:t>«</w:t>
      </w:r>
      <w:r w:rsidRPr="00393B8B">
        <w:rPr>
          <w:rStyle w:val="a"/>
        </w:rPr>
        <w:t>Ay</w:t>
      </w:r>
      <w:r w:rsidRPr="00E71C40">
        <w:rPr>
          <w:rStyle w:val="a"/>
        </w:rPr>
        <w:t>ə</w:t>
      </w:r>
      <w:r w:rsidRPr="00393B8B">
        <w:rPr>
          <w:rStyle w:val="a"/>
        </w:rPr>
        <w:t>l</w:t>
      </w:r>
      <w:r w:rsidRPr="00E71C40">
        <w:rPr>
          <w:rStyle w:val="a"/>
        </w:rPr>
        <w:t>ər</w:t>
      </w:r>
      <w:r w:rsidRPr="00393B8B">
        <w:rPr>
          <w:rStyle w:val="a"/>
        </w:rPr>
        <w:t>im</w:t>
      </w:r>
      <w:r w:rsidRPr="00033BE8">
        <w:rPr>
          <w:rStyle w:val="a"/>
        </w:rPr>
        <w:t xml:space="preserve"> </w:t>
      </w:r>
      <w:r w:rsidRPr="00E71C40">
        <w:rPr>
          <w:rStyle w:val="a"/>
        </w:rPr>
        <w:t>s</w:t>
      </w:r>
      <w:r w:rsidRPr="00393B8B">
        <w:rPr>
          <w:rStyle w:val="a"/>
        </w:rPr>
        <w:t>iz</w:t>
      </w:r>
      <w:r w:rsidRPr="00E71C40">
        <w:rPr>
          <w:rStyle w:val="a"/>
        </w:rPr>
        <w:t>ə</w:t>
      </w:r>
      <w:r w:rsidRPr="00033BE8">
        <w:rPr>
          <w:rStyle w:val="a"/>
        </w:rPr>
        <w:t xml:space="preserve"> </w:t>
      </w:r>
      <w:r w:rsidRPr="00E71C40">
        <w:rPr>
          <w:rStyle w:val="a"/>
        </w:rPr>
        <w:t>oxu</w:t>
      </w:r>
      <w:r w:rsidRPr="00393B8B">
        <w:rPr>
          <w:rStyle w:val="a"/>
        </w:rPr>
        <w:t>nmad</w:t>
      </w:r>
      <w:r w:rsidRPr="00E71C40">
        <w:rPr>
          <w:rStyle w:val="a"/>
        </w:rPr>
        <w:t>ı</w:t>
      </w:r>
      <w:r w:rsidRPr="00393B8B">
        <w:rPr>
          <w:rStyle w:val="a"/>
        </w:rPr>
        <w:t>m</w:t>
      </w:r>
      <w:r w:rsidRPr="00E71C40">
        <w:rPr>
          <w:rStyle w:val="a"/>
        </w:rPr>
        <w:t>ı</w:t>
      </w:r>
      <w:r w:rsidRPr="00033BE8">
        <w:rPr>
          <w:rStyle w:val="a"/>
        </w:rPr>
        <w:t xml:space="preserve">? </w:t>
      </w:r>
      <w:r w:rsidRPr="00393B8B">
        <w:rPr>
          <w:rStyle w:val="a"/>
        </w:rPr>
        <w:t>Dem</w:t>
      </w:r>
      <w:r w:rsidRPr="00E71C40">
        <w:rPr>
          <w:rStyle w:val="a"/>
        </w:rPr>
        <w:t>ə</w:t>
      </w:r>
      <w:r w:rsidRPr="00393B8B">
        <w:rPr>
          <w:rStyle w:val="a"/>
        </w:rPr>
        <w:t>k</w:t>
      </w:r>
      <w:r w:rsidRPr="00033BE8">
        <w:rPr>
          <w:rStyle w:val="a"/>
        </w:rPr>
        <w:t xml:space="preserve">, </w:t>
      </w:r>
      <w:r w:rsidRPr="00E71C40">
        <w:rPr>
          <w:rStyle w:val="a"/>
        </w:rPr>
        <w:t>o</w:t>
      </w:r>
      <w:r w:rsidRPr="00393B8B">
        <w:rPr>
          <w:rStyle w:val="a"/>
        </w:rPr>
        <w:t>nla</w:t>
      </w:r>
      <w:r w:rsidRPr="00E71C40">
        <w:rPr>
          <w:rStyle w:val="a"/>
        </w:rPr>
        <w:t>rı</w:t>
      </w:r>
      <w:r w:rsidRPr="00033BE8">
        <w:rPr>
          <w:rStyle w:val="a"/>
        </w:rPr>
        <w:t xml:space="preserve"> </w:t>
      </w:r>
      <w:r w:rsidRPr="00393B8B">
        <w:rPr>
          <w:rStyle w:val="a"/>
        </w:rPr>
        <w:t>yalan</w:t>
      </w:r>
      <w:r w:rsidRPr="00033BE8">
        <w:rPr>
          <w:rStyle w:val="a"/>
        </w:rPr>
        <w:t xml:space="preserve"> </w:t>
      </w:r>
      <w:r w:rsidRPr="00E71C40">
        <w:rPr>
          <w:rStyle w:val="a"/>
        </w:rPr>
        <w:t>s</w:t>
      </w:r>
      <w:r w:rsidRPr="00393B8B">
        <w:rPr>
          <w:rStyle w:val="a"/>
        </w:rPr>
        <w:t>ay</w:t>
      </w:r>
      <w:r w:rsidRPr="00E71C40">
        <w:rPr>
          <w:rStyle w:val="a"/>
        </w:rPr>
        <w:t>ır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033BE8">
        <w:rPr>
          <w:rStyle w:val="a"/>
        </w:rPr>
        <w:t>?</w:t>
      </w:r>
      <w:r>
        <w:rPr>
          <w:rStyle w:val="a"/>
          <w:lang w:val="az-Cyrl-AZ"/>
        </w:rPr>
        <w:t>»</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L</w:t>
      </w:r>
      <w:r w:rsidRPr="00E71C40">
        <w:t>əfh</w:t>
      </w:r>
      <w:r>
        <w:rPr>
          <w:lang w:val="az-Cyrl-AZ"/>
        </w:rPr>
        <w:t xml:space="preserve">” </w:t>
      </w:r>
      <w:r w:rsidRPr="00393B8B">
        <w:t>dedikd</w:t>
      </w:r>
      <w:r w:rsidRPr="00E71C40">
        <w:t>ə</w:t>
      </w:r>
      <w:r>
        <w:rPr>
          <w:lang w:val="az-Cyrl-AZ"/>
        </w:rPr>
        <w:t xml:space="preserve"> </w:t>
      </w:r>
      <w:r w:rsidRPr="00E71C40">
        <w:t>çöhrə</w:t>
      </w:r>
      <w:r w:rsidRPr="00393B8B">
        <w:t>nin</w:t>
      </w:r>
      <w:r>
        <w:rPr>
          <w:lang w:val="az-Cyrl-AZ"/>
        </w:rPr>
        <w:t xml:space="preserve"> </w:t>
      </w:r>
      <w:r w:rsidRPr="00393B8B">
        <w:t>yanma</w:t>
      </w:r>
      <w:r w:rsidRPr="00E71C40">
        <w:t>sı</w:t>
      </w:r>
      <w:r>
        <w:rPr>
          <w:lang w:val="az-Cyrl-AZ"/>
        </w:rPr>
        <w:t>, “</w:t>
      </w:r>
      <w:r w:rsidRPr="00393B8B">
        <w:t>k</w:t>
      </w:r>
      <w:r w:rsidRPr="00E71C40">
        <w:t>ə</w:t>
      </w:r>
      <w:r w:rsidRPr="00393B8B">
        <w:t>l</w:t>
      </w:r>
      <w:r w:rsidRPr="00E71C40">
        <w:t>h</w:t>
      </w:r>
      <w:r>
        <w:rPr>
          <w:lang w:val="az-Cyrl-AZ"/>
        </w:rPr>
        <w:t xml:space="preserve">” </w:t>
      </w:r>
      <w:r w:rsidRPr="00393B8B">
        <w:t>dedikd</w:t>
      </w:r>
      <w:r w:rsidRPr="00E71C40">
        <w:t>ə</w:t>
      </w:r>
      <w:r>
        <w:rPr>
          <w:lang w:val="az-Cyrl-AZ"/>
        </w:rPr>
        <w:t xml:space="preserve"> </w:t>
      </w:r>
      <w:r w:rsidRPr="00393B8B">
        <w:t>i</w:t>
      </w:r>
      <w:r w:rsidRPr="00E71C40">
        <w:t>sə</w:t>
      </w:r>
      <w:r>
        <w:rPr>
          <w:lang w:val="az-Cyrl-AZ"/>
        </w:rPr>
        <w:t xml:space="preserve"> </w:t>
      </w:r>
      <w:r w:rsidRPr="00393B8B">
        <w:t>d</w:t>
      </w:r>
      <w:r w:rsidRPr="00E71C40">
        <w:t>o</w:t>
      </w:r>
      <w:r w:rsidRPr="00393B8B">
        <w:t>daqla</w:t>
      </w:r>
      <w:r w:rsidRPr="00E71C40">
        <w:t>rı</w:t>
      </w:r>
      <w:r w:rsidRPr="00393B8B">
        <w:t>n</w:t>
      </w:r>
      <w:r>
        <w:rPr>
          <w:lang w:val="az-Cyrl-AZ"/>
        </w:rPr>
        <w:t xml:space="preserve"> </w:t>
      </w:r>
      <w:r w:rsidRPr="00E71C40">
        <w:t>ç</w:t>
      </w:r>
      <w:r w:rsidRPr="00393B8B">
        <w:t>ev</w:t>
      </w:r>
      <w:r w:rsidRPr="00E71C40">
        <w:t>r</w:t>
      </w:r>
      <w:r w:rsidRPr="00393B8B">
        <w:t>ilib</w:t>
      </w:r>
      <w:r>
        <w:rPr>
          <w:lang w:val="az-Cyrl-AZ"/>
        </w:rPr>
        <w:t xml:space="preserve">, </w:t>
      </w:r>
      <w:r w:rsidRPr="00393B8B">
        <w:t>di</w:t>
      </w:r>
      <w:r w:rsidRPr="00E71C40">
        <w:t>ş</w:t>
      </w:r>
      <w:r w:rsidRPr="00393B8B">
        <w:t>l</w:t>
      </w:r>
      <w:r w:rsidRPr="00E71C40">
        <w:t>ər</w:t>
      </w:r>
      <w:r w:rsidRPr="00393B8B">
        <w:t>in</w:t>
      </w:r>
      <w:r>
        <w:rPr>
          <w:lang w:val="az-Cyrl-AZ"/>
        </w:rPr>
        <w:t xml:space="preserve"> </w:t>
      </w:r>
      <w:r w:rsidRPr="00393B8B">
        <w:t>a</w:t>
      </w:r>
      <w:r w:rsidRPr="00E71C40">
        <w:t>ğ</w:t>
      </w:r>
      <w:r w:rsidRPr="00393B8B">
        <w:t>a</w:t>
      </w:r>
      <w:r w:rsidRPr="00E71C40">
        <w:t>r</w:t>
      </w:r>
      <w:r w:rsidRPr="00393B8B">
        <w:t>ma</w:t>
      </w:r>
      <w:r w:rsidRPr="00E71C40">
        <w:t>sı</w:t>
      </w:r>
      <w:r>
        <w:rPr>
          <w:lang w:val="az-Cyrl-AZ"/>
        </w:rPr>
        <w:t xml:space="preserve"> </w:t>
      </w:r>
      <w:r w:rsidRPr="00393B8B">
        <w:t>m</w:t>
      </w:r>
      <w:r w:rsidRPr="00E71C40">
        <w:t>ə</w:t>
      </w:r>
      <w:r w:rsidRPr="00393B8B">
        <w:t>nala</w:t>
      </w:r>
      <w:r w:rsidRPr="00E71C40">
        <w:t>rı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w:t>
      </w:r>
      <w:r w:rsidRPr="00E71C40">
        <w:t>o</w:t>
      </w:r>
      <w:r w:rsidRPr="00393B8B">
        <w:t>v</w:t>
      </w:r>
      <w:r>
        <w:rPr>
          <w:lang w:val="az-Cyrl-AZ"/>
        </w:rPr>
        <w:t xml:space="preserve"> </w:t>
      </w:r>
      <w:r w:rsidRPr="00E71C40">
        <w:t>hər</w:t>
      </w:r>
      <w:r>
        <w:rPr>
          <w:lang w:val="az-Cyrl-AZ"/>
        </w:rPr>
        <w:t xml:space="preserve"> </w:t>
      </w:r>
      <w:r w:rsidRPr="00393B8B">
        <w:t>an</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şə</w:t>
      </w:r>
      <w:r w:rsidRPr="00393B8B">
        <w:t>kild</w:t>
      </w:r>
      <w:r w:rsidRPr="00E71C40">
        <w:t>ə</w:t>
      </w:r>
      <w:r>
        <w:rPr>
          <w:lang w:val="az-Cyrl-AZ"/>
        </w:rPr>
        <w:t xml:space="preserve"> </w:t>
      </w:r>
      <w:r w:rsidRPr="00E71C40">
        <w:t>cəhə</w:t>
      </w:r>
      <w:r w:rsidRPr="00393B8B">
        <w:t>nn</w:t>
      </w:r>
      <w:r w:rsidRPr="00E71C40">
        <w:t>ə</w:t>
      </w:r>
      <w:r w:rsidRPr="00393B8B">
        <w:t>m</w:t>
      </w:r>
      <w:r>
        <w:rPr>
          <w:lang w:val="az-Cyrl-AZ"/>
        </w:rPr>
        <w:t xml:space="preserve"> </w:t>
      </w:r>
      <w:r w:rsidRPr="00E71C40">
        <w:t>əh</w:t>
      </w:r>
      <w:r w:rsidRPr="00393B8B">
        <w:t>linin</w:t>
      </w:r>
      <w:r>
        <w:rPr>
          <w:lang w:val="az-Cyrl-AZ"/>
        </w:rPr>
        <w:t xml:space="preserve"> </w:t>
      </w:r>
      <w:r w:rsidRPr="00E71C40">
        <w:t>ü</w:t>
      </w:r>
      <w:r w:rsidRPr="00393B8B">
        <w:t>z</w:t>
      </w:r>
      <w:r w:rsidRPr="00E71C40">
        <w:t>ü</w:t>
      </w:r>
      <w:r w:rsidRPr="00393B8B">
        <w:t>n</w:t>
      </w:r>
      <w:r w:rsidRPr="00E71C40">
        <w:t>ü</w:t>
      </w:r>
      <w:r>
        <w:rPr>
          <w:lang w:val="az-Cyrl-AZ"/>
        </w:rPr>
        <w:t xml:space="preserve"> </w:t>
      </w:r>
      <w:r w:rsidRPr="00393B8B">
        <w:t>yand</w:t>
      </w:r>
      <w:r w:rsidRPr="00E71C40">
        <w:t>ır</w:t>
      </w:r>
      <w:r w:rsidRPr="00393B8B">
        <w:t>a</w:t>
      </w:r>
      <w:r w:rsidRPr="00E71C40">
        <w:t>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ərə</w:t>
      </w:r>
      <w:r>
        <w:rPr>
          <w:lang w:val="az-Cyrl-AZ"/>
        </w:rPr>
        <w:t xml:space="preserve"> </w:t>
      </w:r>
      <w:r w:rsidRPr="00E71C40">
        <w:t>cəhə</w:t>
      </w:r>
      <w:r w:rsidRPr="00393B8B">
        <w:t>nn</w:t>
      </w:r>
      <w:r w:rsidRPr="00E71C40">
        <w:t>ə</w:t>
      </w:r>
      <w:r w:rsidRPr="00393B8B">
        <w:t>md</w:t>
      </w:r>
      <w:r w:rsidRPr="00E71C40">
        <w:t>ə</w:t>
      </w:r>
      <w:r>
        <w:rPr>
          <w:lang w:val="az-Cyrl-AZ"/>
        </w:rPr>
        <w:t xml:space="preserve"> </w:t>
      </w:r>
      <w:r w:rsidRPr="00E71C40">
        <w:t>hə</w:t>
      </w:r>
      <w:r w:rsidRPr="00393B8B">
        <w:t>m</w:t>
      </w:r>
      <w:r>
        <w:rPr>
          <w:lang w:val="az-Cyrl-AZ"/>
        </w:rPr>
        <w:t xml:space="preserve"> </w:t>
      </w:r>
      <w:r w:rsidRPr="00E71C40">
        <w:t>f</w:t>
      </w:r>
      <w:r w:rsidRPr="00393B8B">
        <w:t>iziki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ruh</w:t>
      </w:r>
      <w:r w:rsidRPr="00393B8B">
        <w:t>i</w:t>
      </w:r>
      <w:r>
        <w:rPr>
          <w:lang w:val="az-Cyrl-AZ"/>
        </w:rPr>
        <w:t xml:space="preserve"> </w:t>
      </w:r>
      <w:r w:rsidRPr="00E71C40">
        <w:t>ə</w:t>
      </w:r>
      <w:r w:rsidRPr="00393B8B">
        <w:t>zab</w:t>
      </w:r>
      <w:r>
        <w:rPr>
          <w:lang w:val="az-Cyrl-AZ"/>
        </w:rPr>
        <w:t xml:space="preserve"> </w:t>
      </w:r>
      <w:r w:rsidRPr="00393B8B">
        <w:t>ve</w:t>
      </w:r>
      <w:r w:rsidRPr="00E71C40">
        <w:t>r</w:t>
      </w:r>
      <w:r w:rsidRPr="00393B8B">
        <w:t>il</w:t>
      </w:r>
      <w:r w:rsidRPr="00E71C40">
        <w:t>ər</w:t>
      </w:r>
      <w:r>
        <w:rPr>
          <w:lang w:val="az-Cyrl-AZ"/>
        </w:rPr>
        <w:t>.</w:t>
      </w:r>
    </w:p>
    <w:p w:rsidR="00E71C40" w:rsidRDefault="00E71C40" w:rsidP="00E71C40">
      <w:pPr>
        <w:rPr>
          <w:lang w:val="az-Cyrl-AZ"/>
        </w:rPr>
      </w:pPr>
      <w:r>
        <w:rPr>
          <w:lang w:val="az-Cyrl-AZ"/>
        </w:rPr>
        <w:t xml:space="preserve">3. </w:t>
      </w:r>
      <w:r w:rsidRPr="00393B8B">
        <w:t>Al</w:t>
      </w:r>
      <w:r w:rsidRPr="00E71C40">
        <w:t>o</w:t>
      </w:r>
      <w:r w:rsidRPr="00393B8B">
        <w:t>v</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çöhrə</w:t>
      </w:r>
      <w:r w:rsidRPr="00393B8B">
        <w:t>nin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E71C40">
        <w:t>gü</w:t>
      </w:r>
      <w:r w:rsidRPr="00393B8B">
        <w:t>na</w:t>
      </w:r>
      <w:r w:rsidRPr="00E71C40">
        <w:t>h</w:t>
      </w:r>
      <w:r w:rsidRPr="00393B8B">
        <w:t>ka</w:t>
      </w:r>
      <w:r w:rsidRPr="00E71C40">
        <w:t>r</w:t>
      </w:r>
      <w:r w:rsidRPr="00393B8B">
        <w:t>la</w:t>
      </w:r>
      <w:r w:rsidRPr="00E71C40">
        <w:t>rı</w:t>
      </w:r>
      <w:r w:rsidRPr="00393B8B">
        <w:t>n</w:t>
      </w:r>
      <w:r>
        <w:rPr>
          <w:lang w:val="az-Cyrl-AZ"/>
        </w:rPr>
        <w:t xml:space="preserve"> </w:t>
      </w:r>
      <w:r w:rsidRPr="00E71C40">
        <w:t>təh</w:t>
      </w:r>
      <w:r w:rsidRPr="00393B8B">
        <w:t>qi</w:t>
      </w:r>
      <w:r w:rsidRPr="00E71C40">
        <w:t>r</w:t>
      </w:r>
      <w:r w:rsidRPr="00393B8B">
        <w:t>i</w:t>
      </w:r>
      <w:r>
        <w:rPr>
          <w:lang w:val="az-Cyrl-AZ"/>
        </w:rPr>
        <w:t xml:space="preserve"> </w:t>
      </w:r>
      <w:r w:rsidRPr="00E71C40">
        <w:t>üçü</w:t>
      </w:r>
      <w:r w:rsidRPr="00393B8B">
        <w:t>nd</w:t>
      </w:r>
      <w:r w:rsidRPr="00E71C40">
        <w:t>ür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E71C40">
        <w:t>höccət</w:t>
      </w:r>
      <w:r w:rsidRPr="00393B8B">
        <w:t>i</w:t>
      </w:r>
      <w:r>
        <w:rPr>
          <w:lang w:val="az-Cyrl-AZ"/>
        </w:rPr>
        <w:t xml:space="preserve"> </w:t>
      </w:r>
      <w:r w:rsidRPr="00E71C40">
        <w:t>t</w:t>
      </w:r>
      <w:r w:rsidRPr="00393B8B">
        <w:t>amamlad</w:t>
      </w:r>
      <w:r w:rsidRPr="00E71C40">
        <w:t>ı</w:t>
      </w:r>
      <w:r w:rsidRPr="00393B8B">
        <w:t>qdan</w:t>
      </w:r>
      <w:r>
        <w:rPr>
          <w:lang w:val="az-Cyrl-AZ"/>
        </w:rPr>
        <w:t xml:space="preserve">, </w:t>
      </w:r>
      <w:r w:rsidRPr="00E71C40">
        <w:t>t</w:t>
      </w:r>
      <w:r w:rsidRPr="00393B8B">
        <w:t>am</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E71C40">
        <w:t>ə</w:t>
      </w:r>
      <w:r w:rsidRPr="00393B8B">
        <w:t>zab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H</w:t>
      </w:r>
      <w:r w:rsidRPr="00E71C40">
        <w:t>ə</w:t>
      </w:r>
      <w:r w:rsidRPr="00393B8B">
        <w:t>qiq</w:t>
      </w:r>
      <w:r w:rsidRPr="00E71C40">
        <w:t>ət</w:t>
      </w:r>
      <w:r w:rsidRPr="00393B8B">
        <w:t>in</w:t>
      </w:r>
      <w:r>
        <w:rPr>
          <w:lang w:val="az-Cyrl-AZ"/>
        </w:rPr>
        <w:t xml:space="preserve"> </w:t>
      </w:r>
      <w:r w:rsidRPr="00393B8B">
        <w:t>davaml</w:t>
      </w:r>
      <w:r w:rsidRPr="00E71C40">
        <w:t>ı</w:t>
      </w:r>
      <w:r>
        <w:rPr>
          <w:lang w:val="az-Cyrl-AZ"/>
        </w:rPr>
        <w:t xml:space="preserve"> </w:t>
      </w:r>
      <w:r w:rsidRPr="00393B8B">
        <w:t>inka</w:t>
      </w:r>
      <w:r w:rsidRPr="00E71C40">
        <w:t>rı</w:t>
      </w:r>
      <w:r>
        <w:rPr>
          <w:lang w:val="az-Cyrl-AZ"/>
        </w:rPr>
        <w:t xml:space="preserve"> </w:t>
      </w:r>
      <w:r w:rsidRPr="00E71C40">
        <w:t>cəhə</w:t>
      </w:r>
      <w:r w:rsidRPr="00393B8B">
        <w:t>nn</w:t>
      </w:r>
      <w:r w:rsidRPr="00E71C40">
        <w:t>ə</w:t>
      </w:r>
      <w:r w:rsidRPr="00393B8B">
        <w:t>m</w:t>
      </w:r>
      <w:r w:rsidRPr="00E71C40">
        <w:t>ə</w:t>
      </w:r>
      <w:r>
        <w:rPr>
          <w:lang w:val="az-Cyrl-AZ"/>
        </w:rPr>
        <w:t xml:space="preserve"> </w:t>
      </w:r>
      <w:r w:rsidRPr="00E71C40">
        <w:t>g</w:t>
      </w:r>
      <w:r w:rsidRPr="00393B8B">
        <w:t>edi</w:t>
      </w:r>
      <w:r w:rsidRPr="00E71C40">
        <w:t>ş</w:t>
      </w:r>
      <w:r w:rsidRPr="00393B8B">
        <w:t>in</w:t>
      </w:r>
      <w:r>
        <w:rPr>
          <w:lang w:val="az-Cyrl-AZ"/>
        </w:rPr>
        <w:t xml:space="preserve"> </w:t>
      </w:r>
      <w:r w:rsidRPr="00E71C40">
        <w:t>ə</w:t>
      </w:r>
      <w:r w:rsidRPr="00393B8B">
        <w:t>n</w:t>
      </w:r>
      <w:r>
        <w:rPr>
          <w:lang w:val="az-Cyrl-AZ"/>
        </w:rPr>
        <w:t xml:space="preserve"> </w:t>
      </w:r>
      <w:r w:rsidRPr="00E71C40">
        <w:t>əs</w:t>
      </w:r>
      <w:r w:rsidRPr="00393B8B">
        <w:t>a</w:t>
      </w:r>
      <w:r w:rsidRPr="00E71C40">
        <w:t>s</w:t>
      </w:r>
      <w:r>
        <w:rPr>
          <w:lang w:val="az-Cyrl-AZ"/>
        </w:rPr>
        <w:t xml:space="preserve"> </w:t>
      </w:r>
      <w:r w:rsidRPr="00E71C40">
        <w:t>rə</w:t>
      </w:r>
      <w:r w:rsidRPr="00393B8B">
        <w:t>mzidi</w:t>
      </w:r>
      <w:r w:rsidRPr="00E71C40">
        <w:t>r</w:t>
      </w:r>
      <w:r>
        <w:rPr>
          <w:lang w:val="az-Cyrl-AZ"/>
        </w:rPr>
        <w:t>.</w:t>
      </w:r>
    </w:p>
    <w:p w:rsidR="00E71C40" w:rsidRDefault="00E71C40" w:rsidP="00E71C40">
      <w:pPr>
        <w:pStyle w:val="Heading3"/>
        <w:rPr>
          <w:lang w:val="az-Cyrl-AZ"/>
        </w:rPr>
      </w:pPr>
      <w:bookmarkStart w:id="228" w:name="_Toc172858166"/>
      <w:r w:rsidRPr="00393B8B">
        <w:t>Ay</w:t>
      </w:r>
      <w:r w:rsidRPr="00E71C40">
        <w:t>ə</w:t>
      </w:r>
      <w:r>
        <w:rPr>
          <w:lang w:val="az-Cyrl-AZ"/>
        </w:rPr>
        <w:t xml:space="preserve"> 106:</w:t>
      </w:r>
      <w:bookmarkEnd w:id="228"/>
    </w:p>
    <w:p w:rsidR="00E71C40" w:rsidRDefault="00E71C40" w:rsidP="00E71C40">
      <w:pPr>
        <w:pStyle w:val="StyleComplexTraditionalArabic18ptBoldCenteredFirstli"/>
        <w:bidi/>
        <w:rPr>
          <w:lang w:val="az-Cyrl-AZ"/>
        </w:rPr>
      </w:pPr>
      <w:r>
        <w:rPr>
          <w:rFonts w:hint="cs"/>
          <w:rtl/>
        </w:rPr>
        <w:t>﴿</w:t>
      </w:r>
      <w:r>
        <w:rPr>
          <w:rtl/>
        </w:rPr>
        <w:t>قَالُوا رَبَّنَا غَلَبَتْ عَلَيْنَا شِقْوَتُنَا وَكُنَّا قَوْمًا ضَالِّينَ</w:t>
      </w:r>
      <w:r>
        <w:rPr>
          <w:rFonts w:hint="cs"/>
          <w:rtl/>
        </w:rPr>
        <w:t>﴾</w:t>
      </w:r>
    </w:p>
    <w:p w:rsidR="00E71C40" w:rsidRPr="00033BE8" w:rsidRDefault="00E71C40" w:rsidP="00E71C40">
      <w:pPr>
        <w:jc w:val="center"/>
        <w:rPr>
          <w:rStyle w:val="a"/>
        </w:rPr>
      </w:pPr>
      <w:r w:rsidRPr="00033BE8">
        <w:rPr>
          <w:rStyle w:val="a"/>
        </w:rPr>
        <w:t>“</w:t>
      </w:r>
      <w:r w:rsidRPr="00393B8B">
        <w:rPr>
          <w:rStyle w:val="a"/>
        </w:rPr>
        <w:t>Deyi</w:t>
      </w:r>
      <w:r w:rsidRPr="00E71C40">
        <w:rPr>
          <w:rStyle w:val="a"/>
        </w:rPr>
        <w:t>r</w:t>
      </w:r>
      <w:r w:rsidRPr="00393B8B">
        <w:rPr>
          <w:rStyle w:val="a"/>
        </w:rPr>
        <w:t>l</w:t>
      </w:r>
      <w:r w:rsidRPr="00E71C40">
        <w:rPr>
          <w:rStyle w:val="a"/>
        </w:rPr>
        <w:t>ər</w:t>
      </w:r>
      <w:r w:rsidRPr="00033BE8">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33BE8">
        <w:rPr>
          <w:rStyle w:val="a"/>
        </w:rPr>
        <w:t xml:space="preserve">! </w:t>
      </w:r>
      <w:r w:rsidRPr="00393B8B">
        <w:rPr>
          <w:rStyle w:val="a"/>
        </w:rPr>
        <w:t>B</w:t>
      </w:r>
      <w:r w:rsidRPr="00E71C40">
        <w:rPr>
          <w:rStyle w:val="a"/>
        </w:rPr>
        <w:t>ə</w:t>
      </w:r>
      <w:r w:rsidRPr="00393B8B">
        <w:rPr>
          <w:rStyle w:val="a"/>
        </w:rPr>
        <w:t>db</w:t>
      </w:r>
      <w:r w:rsidRPr="00E71C40">
        <w:rPr>
          <w:rStyle w:val="a"/>
        </w:rPr>
        <w:t>əxt</w:t>
      </w:r>
      <w:r w:rsidRPr="00393B8B">
        <w:rPr>
          <w:rStyle w:val="a"/>
        </w:rPr>
        <w:t>liyimiz</w:t>
      </w:r>
      <w:r w:rsidRPr="00033BE8">
        <w:rPr>
          <w:rStyle w:val="a"/>
        </w:rPr>
        <w:t xml:space="preserve"> </w:t>
      </w:r>
      <w:r w:rsidRPr="00393B8B">
        <w:rPr>
          <w:rStyle w:val="a"/>
        </w:rPr>
        <w:t>biz</w:t>
      </w:r>
      <w:r w:rsidRPr="00E71C40">
        <w:rPr>
          <w:rStyle w:val="a"/>
        </w:rPr>
        <w:t>ə</w:t>
      </w:r>
      <w:r w:rsidRPr="00033BE8">
        <w:rPr>
          <w:rStyle w:val="a"/>
        </w:rPr>
        <w:t xml:space="preserve"> </w:t>
      </w:r>
      <w:r w:rsidRPr="00E71C40">
        <w:rPr>
          <w:rStyle w:val="a"/>
        </w:rPr>
        <w:t>üstü</w:t>
      </w:r>
      <w:r w:rsidRPr="00393B8B">
        <w:rPr>
          <w:rStyle w:val="a"/>
        </w:rPr>
        <w:t>n</w:t>
      </w:r>
      <w:r w:rsidRPr="00033BE8">
        <w:rPr>
          <w:rStyle w:val="a"/>
        </w:rPr>
        <w:t xml:space="preserve"> </w:t>
      </w:r>
      <w:r w:rsidRPr="00E71C40">
        <w:rPr>
          <w:rStyle w:val="a"/>
        </w:rPr>
        <w:t>gə</w:t>
      </w:r>
      <w:r w:rsidRPr="00393B8B">
        <w:rPr>
          <w:rStyle w:val="a"/>
        </w:rPr>
        <w:t>ldi</w:t>
      </w:r>
      <w:r w:rsidRPr="00033BE8">
        <w:rPr>
          <w:rStyle w:val="a"/>
        </w:rPr>
        <w:t xml:space="preserve"> </w:t>
      </w:r>
      <w:r w:rsidRPr="00393B8B">
        <w:rPr>
          <w:rStyle w:val="a"/>
        </w:rPr>
        <w:t>v</w:t>
      </w:r>
      <w:r w:rsidRPr="00E71C40">
        <w:rPr>
          <w:rStyle w:val="a"/>
        </w:rPr>
        <w:t>ə</w:t>
      </w:r>
      <w:r w:rsidRPr="00033BE8">
        <w:rPr>
          <w:rStyle w:val="a"/>
        </w:rPr>
        <w:t xml:space="preserve"> </w:t>
      </w:r>
      <w:r w:rsidRPr="00393B8B">
        <w:rPr>
          <w:rStyle w:val="a"/>
        </w:rPr>
        <w:t>az</w:t>
      </w:r>
      <w:r w:rsidRPr="00E71C40">
        <w:rPr>
          <w:rStyle w:val="a"/>
        </w:rPr>
        <w:t>ğı</w:t>
      </w:r>
      <w:r w:rsidRPr="00393B8B">
        <w:rPr>
          <w:rStyle w:val="a"/>
        </w:rPr>
        <w:t>n</w:t>
      </w:r>
      <w:r w:rsidRPr="00033BE8">
        <w:rPr>
          <w:rStyle w:val="a"/>
        </w:rPr>
        <w:t xml:space="preserve"> </w:t>
      </w:r>
      <w:r w:rsidRPr="00393B8B">
        <w:rPr>
          <w:rStyle w:val="a"/>
        </w:rPr>
        <w:t>bi</w:t>
      </w:r>
      <w:r w:rsidRPr="00E71C40">
        <w:rPr>
          <w:rStyle w:val="a"/>
        </w:rPr>
        <w:t>r</w:t>
      </w:r>
      <w:r w:rsidRPr="00033BE8">
        <w:rPr>
          <w:rStyle w:val="a"/>
        </w:rPr>
        <w:t xml:space="preserve"> </w:t>
      </w:r>
      <w:r w:rsidRPr="00393B8B">
        <w:rPr>
          <w:rStyle w:val="a"/>
        </w:rPr>
        <w:t>q</w:t>
      </w:r>
      <w:r w:rsidRPr="00E71C40">
        <w:rPr>
          <w:rStyle w:val="a"/>
        </w:rPr>
        <w:t>ö</w:t>
      </w:r>
      <w:r w:rsidRPr="00393B8B">
        <w:rPr>
          <w:rStyle w:val="a"/>
        </w:rPr>
        <w:t>vm</w:t>
      </w:r>
      <w:r w:rsidRPr="00033BE8">
        <w:rPr>
          <w:rStyle w:val="a"/>
        </w:rPr>
        <w:t xml:space="preserve"> </w:t>
      </w:r>
      <w:r w:rsidRPr="00E71C40">
        <w:rPr>
          <w:rStyle w:val="a"/>
        </w:rPr>
        <w:t>o</w:t>
      </w:r>
      <w:r w:rsidRPr="00393B8B">
        <w:rPr>
          <w:rStyle w:val="a"/>
        </w:rPr>
        <w:t>ld</w:t>
      </w:r>
      <w:r w:rsidRPr="00E71C40">
        <w:rPr>
          <w:rStyle w:val="a"/>
        </w:rPr>
        <w:t>u</w:t>
      </w:r>
      <w:r w:rsidRPr="00393B8B">
        <w:rPr>
          <w:rStyle w:val="a"/>
        </w:rPr>
        <w:t>q</w:t>
      </w:r>
      <w:r w:rsidRPr="00033BE8">
        <w:rPr>
          <w:rStyle w:val="a"/>
        </w:rPr>
        <w:t>.”</w:t>
      </w:r>
    </w:p>
    <w:p w:rsidR="00E71C40" w:rsidRDefault="00E71C40" w:rsidP="00E71C40">
      <w:pPr>
        <w:pStyle w:val="Heading3"/>
        <w:rPr>
          <w:lang w:val="az-Cyrl-AZ"/>
        </w:rPr>
      </w:pPr>
      <w:bookmarkStart w:id="229" w:name="_Toc172858167"/>
      <w:r w:rsidRPr="00393B8B">
        <w:t>Ay</w:t>
      </w:r>
      <w:r w:rsidRPr="00E71C40">
        <w:t>ə</w:t>
      </w:r>
      <w:r>
        <w:rPr>
          <w:lang w:val="az-Cyrl-AZ"/>
        </w:rPr>
        <w:t xml:space="preserve"> 107:</w:t>
      </w:r>
      <w:bookmarkEnd w:id="229"/>
    </w:p>
    <w:p w:rsidR="00E71C40" w:rsidRDefault="00E71C40" w:rsidP="00E71C40">
      <w:pPr>
        <w:pStyle w:val="StyleComplexTraditionalArabic18ptBoldCenteredFirstli"/>
        <w:bidi/>
        <w:rPr>
          <w:lang w:val="az-Cyrl-AZ"/>
        </w:rPr>
      </w:pPr>
      <w:r>
        <w:rPr>
          <w:rFonts w:hint="cs"/>
          <w:rtl/>
        </w:rPr>
        <w:t>﴿</w:t>
      </w:r>
      <w:r>
        <w:rPr>
          <w:rtl/>
        </w:rPr>
        <w:t>رَبَّنَا أَخْرِجْنَا مِنْهَا فَإِنْ عُدْنَا فَإِنَّا ظَالِمُونَ</w:t>
      </w:r>
      <w:r>
        <w:rPr>
          <w:rFonts w:hint="cs"/>
          <w:rtl/>
        </w:rPr>
        <w:t>﴾</w:t>
      </w:r>
    </w:p>
    <w:p w:rsidR="00E71C40" w:rsidRDefault="00E71C40" w:rsidP="00E71C40">
      <w:pPr>
        <w:jc w:val="center"/>
        <w:rPr>
          <w:lang w:val="az-Cyrl-AZ"/>
        </w:rPr>
      </w:pPr>
      <w:r w:rsidRPr="00033BE8">
        <w:rPr>
          <w:rStyle w:val="a"/>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33BE8">
        <w:rPr>
          <w:rStyle w:val="a"/>
        </w:rPr>
        <w:t xml:space="preserve">! </w:t>
      </w:r>
      <w:r w:rsidRPr="00393B8B">
        <w:rPr>
          <w:rStyle w:val="a"/>
        </w:rPr>
        <w:t>Bizi</w:t>
      </w:r>
      <w:r w:rsidRPr="00033BE8">
        <w:rPr>
          <w:rStyle w:val="a"/>
        </w:rPr>
        <w:t xml:space="preserve"> </w:t>
      </w:r>
      <w:r w:rsidRPr="00E71C40">
        <w:rPr>
          <w:rStyle w:val="a"/>
        </w:rPr>
        <w:t>cəhə</w:t>
      </w:r>
      <w:r w:rsidRPr="00393B8B">
        <w:rPr>
          <w:rStyle w:val="a"/>
        </w:rPr>
        <w:t>nn</w:t>
      </w:r>
      <w:r w:rsidRPr="00E71C40">
        <w:rPr>
          <w:rStyle w:val="a"/>
        </w:rPr>
        <w:t>ə</w:t>
      </w:r>
      <w:r w:rsidRPr="00393B8B">
        <w:rPr>
          <w:rStyle w:val="a"/>
        </w:rPr>
        <w:t>md</w:t>
      </w:r>
      <w:r w:rsidRPr="00E71C40">
        <w:rPr>
          <w:rStyle w:val="a"/>
        </w:rPr>
        <w:t>ə</w:t>
      </w:r>
      <w:r w:rsidRPr="00393B8B">
        <w:rPr>
          <w:rStyle w:val="a"/>
        </w:rPr>
        <w:t>n</w:t>
      </w:r>
      <w:r w:rsidRPr="00033BE8">
        <w:rPr>
          <w:rStyle w:val="a"/>
        </w:rPr>
        <w:t xml:space="preserve"> </w:t>
      </w:r>
      <w:r w:rsidRPr="00E71C40">
        <w:rPr>
          <w:rStyle w:val="a"/>
        </w:rPr>
        <w:t>çıx</w:t>
      </w:r>
      <w:r w:rsidRPr="00393B8B">
        <w:rPr>
          <w:rStyle w:val="a"/>
        </w:rPr>
        <w:t>a</w:t>
      </w:r>
      <w:r w:rsidRPr="00E71C40">
        <w:rPr>
          <w:rStyle w:val="a"/>
        </w:rPr>
        <w:t>r</w:t>
      </w:r>
      <w:r w:rsidRPr="00033BE8">
        <w:rPr>
          <w:rStyle w:val="a"/>
        </w:rPr>
        <w:t xml:space="preserve">. </w:t>
      </w:r>
      <w:r w:rsidRPr="00393B8B">
        <w:rPr>
          <w:rStyle w:val="a"/>
        </w:rPr>
        <w:t>Ə</w:t>
      </w:r>
      <w:r w:rsidRPr="00E71C40">
        <w:rPr>
          <w:rStyle w:val="a"/>
        </w:rPr>
        <w:t>gər</w:t>
      </w:r>
      <w:r w:rsidRPr="00033BE8">
        <w:rPr>
          <w:rStyle w:val="a"/>
        </w:rPr>
        <w:t xml:space="preserve"> </w:t>
      </w:r>
      <w:r w:rsidRPr="00393B8B">
        <w:rPr>
          <w:rStyle w:val="a"/>
        </w:rPr>
        <w:t>bi</w:t>
      </w:r>
      <w:r w:rsidRPr="00E71C40">
        <w:rPr>
          <w:rStyle w:val="a"/>
        </w:rPr>
        <w:t>r</w:t>
      </w:r>
      <w:r w:rsidRPr="00033BE8">
        <w:rPr>
          <w:rStyle w:val="a"/>
        </w:rPr>
        <w:t xml:space="preserve"> </w:t>
      </w:r>
      <w:r w:rsidRPr="00393B8B">
        <w:rPr>
          <w:rStyle w:val="a"/>
        </w:rPr>
        <w:t>d</w:t>
      </w:r>
      <w:r w:rsidRPr="00E71C40">
        <w:rPr>
          <w:rStyle w:val="a"/>
        </w:rPr>
        <w:t>ə</w:t>
      </w:r>
      <w:r w:rsidRPr="00033BE8">
        <w:rPr>
          <w:rStyle w:val="a"/>
        </w:rPr>
        <w:t xml:space="preserve"> </w:t>
      </w:r>
      <w:r w:rsidRPr="00393B8B">
        <w:rPr>
          <w:rStyle w:val="a"/>
        </w:rPr>
        <w:t>qay</w:t>
      </w:r>
      <w:r w:rsidRPr="00E71C40">
        <w:rPr>
          <w:rStyle w:val="a"/>
        </w:rPr>
        <w:t>ıts</w:t>
      </w:r>
      <w:r w:rsidRPr="00393B8B">
        <w:rPr>
          <w:rStyle w:val="a"/>
        </w:rPr>
        <w:t>aq</w:t>
      </w:r>
      <w:r w:rsidRPr="00033BE8">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033BE8">
        <w:rPr>
          <w:rStyle w:val="a"/>
        </w:rPr>
        <w:t xml:space="preserve">, </w:t>
      </w:r>
      <w:r w:rsidRPr="00E71C40">
        <w:rPr>
          <w:rStyle w:val="a"/>
        </w:rPr>
        <w:t>s</w:t>
      </w:r>
      <w:r w:rsidRPr="00393B8B">
        <w:rPr>
          <w:rStyle w:val="a"/>
        </w:rPr>
        <w:t>i</w:t>
      </w:r>
      <w:r w:rsidRPr="00E71C40">
        <w:rPr>
          <w:rStyle w:val="a"/>
        </w:rPr>
        <w:t>tə</w:t>
      </w:r>
      <w:r w:rsidRPr="00393B8B">
        <w:rPr>
          <w:rStyle w:val="a"/>
        </w:rPr>
        <w:t>mka</w:t>
      </w:r>
      <w:r w:rsidRPr="00E71C40">
        <w:rPr>
          <w:rStyle w:val="a"/>
        </w:rPr>
        <w:t>rı</w:t>
      </w:r>
      <w:r w:rsidRPr="00393B8B">
        <w:rPr>
          <w:rStyle w:val="a"/>
        </w:rPr>
        <w:t>q</w:t>
      </w:r>
      <w:r w:rsidRPr="00033BE8">
        <w:rPr>
          <w:rStyle w:val="a"/>
        </w:rPr>
        <w:t>.”</w:t>
      </w:r>
    </w:p>
    <w:p w:rsidR="00E71C40" w:rsidRDefault="00E71C40" w:rsidP="00E71C40">
      <w:pPr>
        <w:pStyle w:val="Heading3"/>
        <w:rPr>
          <w:lang w:val="az-Cyrl-AZ"/>
        </w:rPr>
      </w:pPr>
      <w:bookmarkStart w:id="230" w:name="_Toc172858168"/>
      <w:r w:rsidRPr="00393B8B">
        <w:t>Ay</w:t>
      </w:r>
      <w:r w:rsidRPr="00E71C40">
        <w:t>ə</w:t>
      </w:r>
      <w:r>
        <w:rPr>
          <w:lang w:val="az-Cyrl-AZ"/>
        </w:rPr>
        <w:t xml:space="preserve"> 108:</w:t>
      </w:r>
      <w:bookmarkEnd w:id="230"/>
    </w:p>
    <w:p w:rsidR="00E71C40" w:rsidRDefault="00E71C40" w:rsidP="00E71C40">
      <w:pPr>
        <w:pStyle w:val="StyleComplexTraditionalArabic18ptBoldCenteredFirstli"/>
        <w:bidi/>
        <w:rPr>
          <w:lang w:val="az-Cyrl-AZ"/>
        </w:rPr>
      </w:pPr>
      <w:r>
        <w:rPr>
          <w:rFonts w:hint="cs"/>
          <w:rtl/>
        </w:rPr>
        <w:t>﴿</w:t>
      </w:r>
      <w:r>
        <w:rPr>
          <w:rtl/>
        </w:rPr>
        <w:t>قَالَ اخْسَؤُوا فِيهَا وَلَا تُكَلِّمُونِ</w:t>
      </w:r>
      <w:r>
        <w:rPr>
          <w:rFonts w:hint="cs"/>
          <w:rtl/>
        </w:rPr>
        <w:t>﴾</w:t>
      </w:r>
    </w:p>
    <w:p w:rsidR="00E71C40" w:rsidRPr="00033BE8" w:rsidRDefault="00E71C40" w:rsidP="00E71C40">
      <w:pPr>
        <w:jc w:val="center"/>
        <w:rPr>
          <w:rStyle w:val="a"/>
        </w:rPr>
      </w:pPr>
      <w:r w:rsidRPr="00033BE8">
        <w:rPr>
          <w:rStyle w:val="a"/>
        </w:rPr>
        <w:t>“(</w:t>
      </w:r>
      <w:r w:rsidRPr="00393B8B">
        <w:rPr>
          <w:rStyle w:val="a"/>
        </w:rPr>
        <w:t>Alla</w:t>
      </w:r>
      <w:r w:rsidRPr="00E71C40">
        <w:rPr>
          <w:rStyle w:val="a"/>
        </w:rPr>
        <w:t>h</w:t>
      </w:r>
      <w:r w:rsidRPr="00033BE8">
        <w:rPr>
          <w:rStyle w:val="a"/>
        </w:rPr>
        <w:t xml:space="preserve"> </w:t>
      </w:r>
      <w:r w:rsidRPr="00E71C40">
        <w:rPr>
          <w:rStyle w:val="a"/>
        </w:rPr>
        <w:t>o</w:t>
      </w:r>
      <w:r w:rsidRPr="00393B8B">
        <w:rPr>
          <w:rStyle w:val="a"/>
        </w:rPr>
        <w:t>nla</w:t>
      </w:r>
      <w:r w:rsidRPr="00E71C40">
        <w:rPr>
          <w:rStyle w:val="a"/>
        </w:rPr>
        <w:t>r</w:t>
      </w:r>
      <w:r w:rsidRPr="00393B8B">
        <w:rPr>
          <w:rStyle w:val="a"/>
        </w:rPr>
        <w:t>a</w:t>
      </w:r>
      <w:r w:rsidRPr="00033BE8">
        <w:rPr>
          <w:rStyle w:val="a"/>
        </w:rPr>
        <w:t xml:space="preserve">) </w:t>
      </w:r>
      <w:r w:rsidRPr="00393B8B">
        <w:rPr>
          <w:rStyle w:val="a"/>
        </w:rPr>
        <w:t>b</w:t>
      </w:r>
      <w:r w:rsidRPr="00E71C40">
        <w:rPr>
          <w:rStyle w:val="a"/>
        </w:rPr>
        <w:t>u</w:t>
      </w:r>
      <w:r w:rsidRPr="00393B8B">
        <w:rPr>
          <w:rStyle w:val="a"/>
        </w:rPr>
        <w:t>y</w:t>
      </w:r>
      <w:r w:rsidRPr="00E71C40">
        <w:rPr>
          <w:rStyle w:val="a"/>
        </w:rPr>
        <w:t>ur</w:t>
      </w:r>
      <w:r w:rsidRPr="00393B8B">
        <w:rPr>
          <w:rStyle w:val="a"/>
        </w:rPr>
        <w:t>a</w:t>
      </w:r>
      <w:r w:rsidRPr="00E71C40">
        <w:rPr>
          <w:rStyle w:val="a"/>
        </w:rPr>
        <w:t>r</w:t>
      </w:r>
      <w:r w:rsidRPr="00033BE8">
        <w:rPr>
          <w:rStyle w:val="a"/>
        </w:rPr>
        <w:t>: “</w:t>
      </w:r>
      <w:r w:rsidRPr="00393B8B">
        <w:rPr>
          <w:rStyle w:val="a"/>
        </w:rPr>
        <w:t>Ç</w:t>
      </w:r>
      <w:r w:rsidRPr="00E71C40">
        <w:rPr>
          <w:rStyle w:val="a"/>
        </w:rPr>
        <w:t>ə</w:t>
      </w:r>
      <w:r w:rsidRPr="00393B8B">
        <w:rPr>
          <w:rStyle w:val="a"/>
        </w:rPr>
        <w:t>kilib</w:t>
      </w:r>
      <w:r w:rsidRPr="00033BE8">
        <w:rPr>
          <w:rStyle w:val="a"/>
        </w:rPr>
        <w:t xml:space="preserve"> </w:t>
      </w:r>
      <w:r w:rsidRPr="00E71C40">
        <w:rPr>
          <w:rStyle w:val="a"/>
        </w:rPr>
        <w:t>o</w:t>
      </w:r>
      <w:r w:rsidRPr="00393B8B">
        <w:rPr>
          <w:rStyle w:val="a"/>
        </w:rPr>
        <w:t>dda</w:t>
      </w:r>
      <w:r w:rsidRPr="00033BE8">
        <w:rPr>
          <w:rStyle w:val="a"/>
        </w:rPr>
        <w:t xml:space="preserve"> </w:t>
      </w:r>
      <w:r w:rsidRPr="00393B8B">
        <w:rPr>
          <w:rStyle w:val="a"/>
        </w:rPr>
        <w:t>i</w:t>
      </w:r>
      <w:r w:rsidRPr="00E71C40">
        <w:rPr>
          <w:rStyle w:val="a"/>
        </w:rPr>
        <w:t>t</w:t>
      </w:r>
      <w:r w:rsidRPr="00393B8B">
        <w:rPr>
          <w:rStyle w:val="a"/>
        </w:rPr>
        <w:t>in</w:t>
      </w:r>
      <w:r w:rsidRPr="00033BE8">
        <w:rPr>
          <w:rStyle w:val="a"/>
        </w:rPr>
        <w:t xml:space="preserve"> </w:t>
      </w:r>
      <w:r w:rsidRPr="00393B8B">
        <w:rPr>
          <w:rStyle w:val="a"/>
        </w:rPr>
        <w:t>v</w:t>
      </w:r>
      <w:r w:rsidRPr="00E71C40">
        <w:rPr>
          <w:rStyle w:val="a"/>
        </w:rPr>
        <w:t>ə</w:t>
      </w:r>
      <w:r w:rsidRPr="00033BE8">
        <w:rPr>
          <w:rStyle w:val="a"/>
        </w:rPr>
        <w:t xml:space="preserve"> </w:t>
      </w:r>
      <w:r w:rsidRPr="00393B8B">
        <w:rPr>
          <w:rStyle w:val="a"/>
        </w:rPr>
        <w:t>M</w:t>
      </w:r>
      <w:r w:rsidRPr="00E71C40">
        <w:rPr>
          <w:rStyle w:val="a"/>
        </w:rPr>
        <w:t>ə</w:t>
      </w:r>
      <w:r w:rsidRPr="00393B8B">
        <w:rPr>
          <w:rStyle w:val="a"/>
        </w:rPr>
        <w:t>niml</w:t>
      </w:r>
      <w:r w:rsidRPr="00E71C40">
        <w:rPr>
          <w:rStyle w:val="a"/>
        </w:rPr>
        <w:t>ə</w:t>
      </w:r>
      <w:r w:rsidRPr="00033BE8">
        <w:rPr>
          <w:rStyle w:val="a"/>
        </w:rPr>
        <w:t xml:space="preserve"> </w:t>
      </w:r>
      <w:r w:rsidRPr="00393B8B">
        <w:rPr>
          <w:rStyle w:val="a"/>
        </w:rPr>
        <w:t>dan</w:t>
      </w:r>
      <w:r w:rsidRPr="00E71C40">
        <w:rPr>
          <w:rStyle w:val="a"/>
        </w:rPr>
        <w:t>ış</w:t>
      </w:r>
      <w:r w:rsidRPr="00393B8B">
        <w:rPr>
          <w:rStyle w:val="a"/>
        </w:rPr>
        <w:t>may</w:t>
      </w:r>
      <w:r w:rsidRPr="00E71C40">
        <w:rPr>
          <w:rStyle w:val="a"/>
        </w:rPr>
        <w:t>ı</w:t>
      </w:r>
      <w:r w:rsidRPr="00393B8B">
        <w:rPr>
          <w:rStyle w:val="a"/>
        </w:rPr>
        <w:t>n</w:t>
      </w:r>
      <w:r w:rsidRPr="00033BE8">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əsəə</w:t>
      </w:r>
      <w:r>
        <w:rPr>
          <w:lang w:val="az-Cyrl-AZ"/>
        </w:rPr>
        <w:t xml:space="preserve">” </w:t>
      </w:r>
      <w:r w:rsidRPr="00393B8B">
        <w:t>dedikd</w:t>
      </w:r>
      <w:r w:rsidRPr="00E71C40">
        <w:t>ə</w:t>
      </w:r>
      <w:r>
        <w:rPr>
          <w:lang w:val="az-Cyrl-AZ"/>
        </w:rPr>
        <w:t xml:space="preserve"> </w:t>
      </w:r>
      <w:r w:rsidRPr="00393B8B">
        <w:t>al</w:t>
      </w:r>
      <w:r w:rsidRPr="00E71C40">
        <w:t>ç</w:t>
      </w:r>
      <w:r w:rsidRPr="00393B8B">
        <w:t>aq</w:t>
      </w:r>
      <w:r>
        <w:rPr>
          <w:lang w:val="az-Cyrl-AZ"/>
        </w:rPr>
        <w:t xml:space="preserve"> </w:t>
      </w:r>
      <w:r w:rsidRPr="00393B8B">
        <w:t>v</w:t>
      </w:r>
      <w:r w:rsidRPr="00E71C40">
        <w:t>ə</w:t>
      </w:r>
      <w:r w:rsidRPr="00393B8B">
        <w:t>ziyy</w:t>
      </w:r>
      <w:r w:rsidRPr="00E71C40">
        <w:t>ət</w:t>
      </w:r>
      <w:r w:rsidRPr="00393B8B">
        <w:t>d</w:t>
      </w:r>
      <w:r w:rsidRPr="00E71C40">
        <w:t>ə</w:t>
      </w:r>
      <w:r>
        <w:rPr>
          <w:lang w:val="az-Cyrl-AZ"/>
        </w:rPr>
        <w:t xml:space="preserve"> </w:t>
      </w:r>
      <w:r w:rsidRPr="00E71C40">
        <w:t>u</w:t>
      </w:r>
      <w:r w:rsidRPr="00393B8B">
        <w:t>zaqla</w:t>
      </w:r>
      <w:r w:rsidRPr="00E71C40">
        <w:t>ş</w:t>
      </w:r>
      <w:r w:rsidRPr="00393B8B">
        <w:t>ma</w:t>
      </w:r>
      <w:r>
        <w:rPr>
          <w:lang w:val="az-Cyrl-AZ"/>
        </w:rPr>
        <w:t xml:space="preserve"> </w:t>
      </w:r>
      <w:r w:rsidRPr="00E71C40">
        <w:t>ə</w:t>
      </w:r>
      <w:r w:rsidRPr="00393B8B">
        <w:t>m</w:t>
      </w:r>
      <w:r w:rsidRPr="00E71C40">
        <w:t>r</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sö</w:t>
      </w:r>
      <w:r w:rsidRPr="00393B8B">
        <w:t>zl</w:t>
      </w:r>
      <w:r w:rsidRPr="00E71C40">
        <w:t>ə</w:t>
      </w:r>
      <w:r>
        <w:rPr>
          <w:lang w:val="az-Cyrl-AZ"/>
        </w:rPr>
        <w:t xml:space="preserve"> </w:t>
      </w:r>
      <w:r w:rsidRPr="00393B8B">
        <w:t>i</w:t>
      </w:r>
      <w:r w:rsidRPr="00E71C40">
        <w:t>t</w:t>
      </w:r>
      <w:r>
        <w:rPr>
          <w:lang w:val="az-Cyrl-AZ"/>
        </w:rPr>
        <w:t xml:space="preserve"> </w:t>
      </w:r>
      <w:r w:rsidRPr="00E71C40">
        <w:t>rə</w:t>
      </w:r>
      <w:r w:rsidRPr="00393B8B">
        <w:t>dd</w:t>
      </w:r>
      <w:r>
        <w:rPr>
          <w:lang w:val="az-Cyrl-AZ"/>
        </w:rPr>
        <w:t xml:space="preserve"> </w:t>
      </w:r>
      <w:r w:rsidRPr="00393B8B">
        <w:t>edili</w:t>
      </w:r>
      <w:r w:rsidRPr="00E71C40">
        <w:t>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urur</w:t>
      </w:r>
      <w:r>
        <w:rPr>
          <w:lang w:val="az-Cyrl-AZ"/>
        </w:rPr>
        <w:t>: “</w:t>
      </w:r>
      <w:r w:rsidRPr="00393B8B">
        <w:t>Ş</w:t>
      </w:r>
      <w:r w:rsidRPr="00E71C40">
        <w:t>ər</w:t>
      </w:r>
      <w:r w:rsidRPr="00393B8B">
        <w:t>ab</w:t>
      </w:r>
      <w:r>
        <w:rPr>
          <w:lang w:val="az-Cyrl-AZ"/>
        </w:rPr>
        <w:t xml:space="preserve"> </w:t>
      </w:r>
      <w:r w:rsidRPr="00393B8B">
        <w:t>i</w:t>
      </w:r>
      <w:r w:rsidRPr="00E71C40">
        <w:t>çə</w:t>
      </w:r>
      <w:r w:rsidRPr="00393B8B">
        <w:t>nl</w:t>
      </w:r>
      <w:r w:rsidRPr="00E71C40">
        <w:t>ər</w:t>
      </w:r>
      <w:r w:rsidRPr="00393B8B">
        <w:t>l</w:t>
      </w:r>
      <w:r w:rsidRPr="00E71C40">
        <w:t>ə</w:t>
      </w:r>
      <w:r>
        <w:rPr>
          <w:lang w:val="az-Cyrl-AZ"/>
        </w:rPr>
        <w:t xml:space="preserve"> </w:t>
      </w:r>
      <w:r w:rsidRPr="00E71C40">
        <w:t>ə</w:t>
      </w:r>
      <w:r w:rsidRPr="00393B8B">
        <w:t>yl</w:t>
      </w:r>
      <w:r w:rsidRPr="00E71C40">
        <w:t>əş</w:t>
      </w:r>
      <w:r w:rsidRPr="00393B8B">
        <w:t>m</w:t>
      </w:r>
      <w:r w:rsidRPr="00E71C40">
        <w:t>ə</w:t>
      </w:r>
      <w:r w:rsidRPr="00393B8B">
        <w:t>yin</w:t>
      </w:r>
      <w:r>
        <w:rPr>
          <w:lang w:val="az-Cyrl-AZ"/>
        </w:rPr>
        <w:t xml:space="preserve">, </w:t>
      </w:r>
      <w:r w:rsidRPr="00E71C40">
        <w:t>o</w:t>
      </w:r>
      <w:r w:rsidRPr="00393B8B">
        <w:t>nla</w:t>
      </w:r>
      <w:r w:rsidRPr="00E71C40">
        <w:t>r</w:t>
      </w:r>
      <w:r>
        <w:rPr>
          <w:lang w:val="az-Cyrl-AZ"/>
        </w:rPr>
        <w:t xml:space="preserve"> </w:t>
      </w:r>
      <w:r w:rsidRPr="00E71C40">
        <w:t>cəhə</w:t>
      </w:r>
      <w:r w:rsidRPr="00393B8B">
        <w:t>nn</w:t>
      </w:r>
      <w:r w:rsidRPr="00E71C40">
        <w:t>ə</w:t>
      </w:r>
      <w:r w:rsidRPr="00393B8B">
        <w:t>m</w:t>
      </w:r>
      <w:r>
        <w:rPr>
          <w:lang w:val="az-Cyrl-AZ"/>
        </w:rPr>
        <w:t xml:space="preserve"> </w:t>
      </w:r>
      <w:r w:rsidRPr="00393B8B">
        <w:t>i</w:t>
      </w:r>
      <w:r w:rsidRPr="00E71C40">
        <w:t>t</w:t>
      </w:r>
      <w:r w:rsidRPr="00393B8B">
        <w:t>l</w:t>
      </w:r>
      <w:r w:rsidRPr="00E71C40">
        <w:t>ər</w:t>
      </w:r>
      <w:r w:rsidRPr="00393B8B">
        <w:t>idi</w:t>
      </w:r>
      <w:r w:rsidRPr="00E71C40">
        <w:t>r</w:t>
      </w:r>
      <w:r w:rsidRPr="00393B8B">
        <w:t>l</w:t>
      </w:r>
      <w:r w:rsidRPr="00E71C40">
        <w:t>ər</w:t>
      </w:r>
      <w:r>
        <w:rPr>
          <w:lang w:val="az-Cyrl-AZ"/>
        </w:rPr>
        <w:t xml:space="preserve">.” </w:t>
      </w:r>
      <w:r w:rsidRPr="00393B8B">
        <w:t>S</w:t>
      </w:r>
      <w:r w:rsidRPr="00E71C40">
        <w:t>o</w:t>
      </w:r>
      <w:r w:rsidRPr="00393B8B">
        <w:t>n</w:t>
      </w:r>
      <w:r w:rsidRPr="00E71C40">
        <w:t>r</w:t>
      </w:r>
      <w:r w:rsidRPr="00393B8B">
        <w:t>a</w:t>
      </w:r>
      <w:r>
        <w:rPr>
          <w:lang w:val="az-Cyrl-AZ"/>
        </w:rPr>
        <w:t xml:space="preserve"> </w:t>
      </w:r>
      <w:r w:rsidRPr="00E71C40">
        <w:t>hə</w:t>
      </w:r>
      <w:r w:rsidRPr="00393B8B">
        <w:t>z</w:t>
      </w:r>
      <w:r w:rsidRPr="00E71C40">
        <w:t>rət</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ni</w:t>
      </w:r>
      <w:r>
        <w:rPr>
          <w:lang w:val="az-Cyrl-AZ"/>
        </w:rPr>
        <w:t xml:space="preserve"> </w:t>
      </w:r>
      <w:r w:rsidRPr="00E71C40">
        <w:t>t</w:t>
      </w:r>
      <w:r w:rsidRPr="00393B8B">
        <w:t>ilav</w:t>
      </w:r>
      <w:r w:rsidRPr="00E71C40">
        <w:t>ət</w:t>
      </w:r>
      <w:r>
        <w:rPr>
          <w:lang w:val="az-Cyrl-AZ"/>
        </w:rPr>
        <w:t xml:space="preserve"> </w:t>
      </w:r>
      <w:r w:rsidRPr="00393B8B">
        <w:t>edi</w:t>
      </w:r>
      <w:r w:rsidRPr="00E71C40">
        <w:t>r</w:t>
      </w:r>
      <w:r>
        <w:rPr>
          <w:lang w:val="az-Cyrl-AZ"/>
        </w:rPr>
        <w:t>.</w:t>
      </w:r>
      <w:r>
        <w:rPr>
          <w:rStyle w:val="FootnoteReference"/>
          <w:lang w:val="az-Cyrl-AZ"/>
        </w:rPr>
        <w:footnoteReference w:id="92"/>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cəhə</w:t>
      </w:r>
      <w:r w:rsidRPr="00393B8B">
        <w:t>nn</w:t>
      </w:r>
      <w:r w:rsidRPr="00E71C40">
        <w:t>ə</w:t>
      </w:r>
      <w:r w:rsidRPr="00393B8B">
        <w:t>m</w:t>
      </w:r>
      <w:r>
        <w:rPr>
          <w:lang w:val="az-Cyrl-AZ"/>
        </w:rPr>
        <w:t xml:space="preserve"> </w:t>
      </w:r>
      <w:r w:rsidRPr="00E71C40">
        <w:t>əh</w:t>
      </w:r>
      <w:r w:rsidRPr="00393B8B">
        <w:t>linin</w:t>
      </w:r>
      <w:r>
        <w:rPr>
          <w:lang w:val="az-Cyrl-AZ"/>
        </w:rPr>
        <w:t xml:space="preserve"> </w:t>
      </w:r>
      <w:r w:rsidRPr="00E71C40">
        <w:t>çöhrəs</w:t>
      </w:r>
      <w:r w:rsidRPr="00393B8B">
        <w:t>i</w:t>
      </w:r>
      <w:r>
        <w:rPr>
          <w:lang w:val="az-Cyrl-AZ"/>
        </w:rPr>
        <w:t xml:space="preserve"> “</w:t>
      </w:r>
      <w:r w:rsidRPr="00393B8B">
        <w:t>i</w:t>
      </w:r>
      <w:r w:rsidRPr="00E71C40">
        <w:t>xsəu</w:t>
      </w:r>
      <w:r>
        <w:rPr>
          <w:lang w:val="az-Cyrl-AZ"/>
        </w:rPr>
        <w:t xml:space="preserve">” </w:t>
      </w:r>
      <w:r w:rsidRPr="00E71C40">
        <w:t>ə</w:t>
      </w:r>
      <w:r w:rsidRPr="00393B8B">
        <w:t>m</w:t>
      </w:r>
      <w:r w:rsidRPr="00E71C40">
        <w:t>r</w:t>
      </w:r>
      <w:r w:rsidRPr="00393B8B">
        <w:t>ind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393B8B">
        <w:t>yaln</w:t>
      </w:r>
      <w:r w:rsidRPr="00E71C40">
        <w:t>ı</w:t>
      </w:r>
      <w:r w:rsidRPr="00393B8B">
        <w:t>z</w:t>
      </w:r>
      <w:r>
        <w:rPr>
          <w:lang w:val="az-Cyrl-AZ"/>
        </w:rPr>
        <w:t xml:space="preserve"> </w:t>
      </w:r>
      <w:r w:rsidRPr="00393B8B">
        <w:t>n</w:t>
      </w:r>
      <w:r w:rsidRPr="00E71C40">
        <w:t>əfəs</w:t>
      </w:r>
      <w:r>
        <w:rPr>
          <w:lang w:val="az-Cyrl-AZ"/>
        </w:rPr>
        <w:t xml:space="preserve"> </w:t>
      </w:r>
      <w:r w:rsidRPr="00393B8B">
        <w:t>alan</w:t>
      </w:r>
      <w:r>
        <w:rPr>
          <w:lang w:val="az-Cyrl-AZ"/>
        </w:rPr>
        <w:t xml:space="preserve"> </w:t>
      </w:r>
      <w:r w:rsidRPr="00E71C40">
        <w:t>ət</w:t>
      </w:r>
      <w:r>
        <w:rPr>
          <w:lang w:val="az-Cyrl-AZ"/>
        </w:rPr>
        <w:t xml:space="preserve"> </w:t>
      </w:r>
      <w:r w:rsidRPr="00E71C40">
        <w:t>p</w:t>
      </w:r>
      <w:r w:rsidRPr="00393B8B">
        <w:t>a</w:t>
      </w:r>
      <w:r w:rsidRPr="00E71C40">
        <w:t>rç</w:t>
      </w:r>
      <w:r w:rsidRPr="00393B8B">
        <w:t>a</w:t>
      </w:r>
      <w:r w:rsidRPr="00E71C40">
        <w:t>sı</w:t>
      </w:r>
      <w:r>
        <w:rPr>
          <w:lang w:val="az-Cyrl-AZ"/>
        </w:rPr>
        <w:t xml:space="preserve"> </w:t>
      </w:r>
      <w:r w:rsidRPr="00E71C40">
        <w:t>şə</w:t>
      </w:r>
      <w:r w:rsidRPr="00393B8B">
        <w:t>klin</w:t>
      </w:r>
      <w:r w:rsidRPr="00E71C40">
        <w:t>ə</w:t>
      </w:r>
      <w:r>
        <w:rPr>
          <w:lang w:val="az-Cyrl-AZ"/>
        </w:rPr>
        <w:t xml:space="preserve"> </w:t>
      </w:r>
      <w:r w:rsidRPr="00393B8B">
        <w:t>d</w:t>
      </w:r>
      <w:r w:rsidRPr="00E71C40">
        <w:t>üşər</w:t>
      </w:r>
      <w:r>
        <w:rPr>
          <w:lang w:val="az-Cyrl-AZ"/>
        </w:rPr>
        <w:t>.</w:t>
      </w:r>
      <w:r>
        <w:rPr>
          <w:rStyle w:val="FootnoteReference"/>
          <w:lang w:val="az-Cyrl-AZ"/>
        </w:rPr>
        <w:footnoteReference w:id="93"/>
      </w:r>
    </w:p>
    <w:p w:rsidR="00E71C40" w:rsidRDefault="00E71C40" w:rsidP="00E71C40">
      <w:pPr>
        <w:rPr>
          <w:lang w:val="az-Cyrl-AZ"/>
        </w:rPr>
      </w:pPr>
      <w:r>
        <w:rPr>
          <w:lang w:val="az-Cyrl-AZ"/>
        </w:rPr>
        <w:lastRenderedPageBreak/>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E71C40">
        <w:t>ə</w:t>
      </w:r>
      <w:r w:rsidRPr="00393B8B">
        <w:t>m</w:t>
      </w:r>
      <w:r w:rsidRPr="00E71C40">
        <w:t>ə</w:t>
      </w:r>
      <w:r w:rsidRPr="00393B8B">
        <w:t>ll</w:t>
      </w:r>
      <w:r w:rsidRPr="00E71C40">
        <w:t>ər</w:t>
      </w:r>
      <w:r w:rsidRPr="00393B8B">
        <w:t>in</w:t>
      </w:r>
      <w:r w:rsidRPr="00E71C40">
        <w:t>ə</w:t>
      </w:r>
      <w:r>
        <w:rPr>
          <w:lang w:val="az-Cyrl-AZ"/>
        </w:rPr>
        <w:t xml:space="preserve"> </w:t>
      </w:r>
      <w:r w:rsidRPr="00E71C40">
        <w:t>x</w:t>
      </w:r>
      <w:r w:rsidRPr="00393B8B">
        <w:t>a</w:t>
      </w:r>
      <w:r w:rsidRPr="00E71C40">
        <w:t>t</w:t>
      </w:r>
      <w:r w:rsidRPr="00393B8B">
        <w:t>i</w:t>
      </w:r>
      <w:r w:rsidRPr="00E71C40">
        <w:t>r</w:t>
      </w:r>
      <w:r>
        <w:rPr>
          <w:lang w:val="az-Cyrl-AZ"/>
        </w:rPr>
        <w:t xml:space="preserve"> </w:t>
      </w:r>
      <w:r w:rsidRPr="00393B8B">
        <w:t>b</w:t>
      </w:r>
      <w:r w:rsidRPr="00E71C40">
        <w:t>ə</w:t>
      </w:r>
      <w:r w:rsidRPr="00393B8B">
        <w:t>db</w:t>
      </w:r>
      <w:r w:rsidRPr="00E71C40">
        <w:t>əxt</w:t>
      </w:r>
      <w:r>
        <w:rPr>
          <w:lang w:val="az-Cyrl-AZ"/>
        </w:rPr>
        <w:t xml:space="preserve"> </w:t>
      </w:r>
      <w:r w:rsidRPr="00E71C40">
        <w:t>o</w:t>
      </w:r>
      <w:r w:rsidRPr="00393B8B">
        <w:t>l</w:t>
      </w:r>
      <w:r w:rsidRPr="00E71C40">
        <w:t>ur</w:t>
      </w:r>
      <w:r>
        <w:rPr>
          <w:lang w:val="az-Cyrl-AZ"/>
        </w:rPr>
        <w:t>.</w:t>
      </w:r>
      <w:r>
        <w:rPr>
          <w:rStyle w:val="FootnoteReference"/>
          <w:lang w:val="az-Cyrl-AZ"/>
        </w:rPr>
        <w:footnoteReference w:id="9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393B8B">
        <w:t>vi</w:t>
      </w:r>
      <w:r w:rsidRPr="00E71C40">
        <w:t>c</w:t>
      </w:r>
      <w:r w:rsidRPr="00393B8B">
        <w:t>danla</w:t>
      </w:r>
      <w:r w:rsidRPr="00E71C40">
        <w:t>r</w:t>
      </w:r>
      <w:r>
        <w:rPr>
          <w:lang w:val="az-Cyrl-AZ"/>
        </w:rPr>
        <w:t xml:space="preserve"> </w:t>
      </w:r>
      <w:r w:rsidRPr="00E71C40">
        <w:t>o</w:t>
      </w:r>
      <w:r w:rsidRPr="00393B8B">
        <w:t>yana</w:t>
      </w:r>
      <w:r w:rsidRPr="00E71C40">
        <w:t>r</w:t>
      </w:r>
      <w:r>
        <w:rPr>
          <w:lang w:val="az-Cyrl-AZ"/>
        </w:rPr>
        <w:t xml:space="preserve">, </w:t>
      </w:r>
      <w:r w:rsidRPr="00E71C40">
        <w:t>gü</w:t>
      </w:r>
      <w:r w:rsidRPr="00393B8B">
        <w:t>na</w:t>
      </w:r>
      <w:r w:rsidRPr="00E71C40">
        <w:t>h</w:t>
      </w:r>
      <w:r w:rsidRPr="00393B8B">
        <w:t>ka</w:t>
      </w:r>
      <w:r w:rsidRPr="00E71C40">
        <w:t>r</w:t>
      </w:r>
      <w:r w:rsidRPr="00393B8B">
        <w:t>la</w:t>
      </w:r>
      <w:r w:rsidRPr="00E71C40">
        <w:t>r</w:t>
      </w:r>
      <w:r>
        <w:rPr>
          <w:lang w:val="az-Cyrl-AZ"/>
        </w:rPr>
        <w:t xml:space="preserve"> </w:t>
      </w:r>
      <w:r w:rsidRPr="00E71C40">
        <w:t>ö</w:t>
      </w:r>
      <w:r w:rsidRPr="00393B8B">
        <w:t>z</w:t>
      </w:r>
      <w:r>
        <w:rPr>
          <w:lang w:val="az-Cyrl-AZ"/>
        </w:rPr>
        <w:t xml:space="preserve"> </w:t>
      </w:r>
      <w:r w:rsidRPr="00E71C40">
        <w:t>gü</w:t>
      </w:r>
      <w:r w:rsidRPr="00393B8B">
        <w:t>na</w:t>
      </w:r>
      <w:r w:rsidRPr="00E71C40">
        <w:t>h</w:t>
      </w:r>
      <w:r w:rsidRPr="00393B8B">
        <w:t>la</w:t>
      </w:r>
      <w:r w:rsidRPr="00E71C40">
        <w:t>rı</w:t>
      </w:r>
      <w:r w:rsidRPr="00393B8B">
        <w:t>na</w:t>
      </w:r>
      <w:r>
        <w:rPr>
          <w:lang w:val="az-Cyrl-AZ"/>
        </w:rPr>
        <w:t xml:space="preserve"> </w:t>
      </w:r>
      <w:r w:rsidRPr="00393B8B">
        <w:t>z</w:t>
      </w:r>
      <w:r w:rsidRPr="00E71C40">
        <w:t>ə</w:t>
      </w:r>
      <w:r w:rsidRPr="00393B8B">
        <w:t>lil</w:t>
      </w:r>
      <w:r w:rsidRPr="00E71C40">
        <w:t>cəs</w:t>
      </w:r>
      <w:r w:rsidRPr="00393B8B">
        <w:t>in</w:t>
      </w:r>
      <w:r w:rsidRPr="00E71C40">
        <w:t>ə</w:t>
      </w:r>
      <w:r>
        <w:rPr>
          <w:lang w:val="az-Cyrl-AZ"/>
        </w:rPr>
        <w:t xml:space="preserve"> </w:t>
      </w:r>
      <w:r w:rsidRPr="00393B8B">
        <w:t>e</w:t>
      </w:r>
      <w:r w:rsidRPr="00E71C40">
        <w:t>t</w:t>
      </w:r>
      <w:r w:rsidRPr="00393B8B">
        <w:t>i</w:t>
      </w:r>
      <w:r w:rsidRPr="00E71C40">
        <w:t>r</w:t>
      </w:r>
      <w:r w:rsidRPr="00393B8B">
        <w:t>a</w:t>
      </w:r>
      <w:r w:rsidRPr="00E71C40">
        <w:t>f</w:t>
      </w:r>
      <w:r>
        <w:rPr>
          <w:lang w:val="az-Cyrl-AZ"/>
        </w:rPr>
        <w:t xml:space="preserve"> </w:t>
      </w:r>
      <w:r w:rsidRPr="00393B8B">
        <w:t>ed</w:t>
      </w:r>
      <w:r w:rsidRPr="00E71C40">
        <w:t>ər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393B8B">
        <w:t>y</w:t>
      </w:r>
      <w:r w:rsidRPr="00E71C40">
        <w:t>o</w:t>
      </w:r>
      <w:r w:rsidRPr="00393B8B">
        <w:t>l</w:t>
      </w:r>
      <w:r w:rsidRPr="00E71C40">
        <w:t>u</w:t>
      </w:r>
      <w:r w:rsidRPr="00393B8B">
        <w:t>ndan</w:t>
      </w:r>
      <w:r>
        <w:rPr>
          <w:lang w:val="az-Cyrl-AZ"/>
        </w:rPr>
        <w:t xml:space="preserve"> </w:t>
      </w:r>
      <w:r w:rsidRPr="00E71C40">
        <w:t>u</w:t>
      </w:r>
      <w:r w:rsidRPr="00393B8B">
        <w:t>zaql</w:t>
      </w:r>
      <w:r w:rsidRPr="00E71C40">
        <w:t>ı</w:t>
      </w:r>
      <w:r w:rsidRPr="00393B8B">
        <w:t>q</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Qiyam</w:t>
      </w:r>
      <w:r w:rsidRPr="00E71C40">
        <w:t>ət</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l</w:t>
      </w:r>
      <w:r w:rsidRPr="00E71C40">
        <w:t>ə</w:t>
      </w:r>
      <w:r>
        <w:rPr>
          <w:lang w:val="az-Cyrl-AZ"/>
        </w:rPr>
        <w:t xml:space="preserve"> </w:t>
      </w:r>
      <w:r w:rsidRPr="00E71C40">
        <w:t>ə</w:t>
      </w:r>
      <w:r w:rsidRPr="00393B8B">
        <w:t>n</w:t>
      </w:r>
      <w:r>
        <w:rPr>
          <w:lang w:val="az-Cyrl-AZ"/>
        </w:rPr>
        <w:t xml:space="preserve"> </w:t>
      </w:r>
      <w:r w:rsidRPr="00393B8B">
        <w:t>al</w:t>
      </w:r>
      <w:r w:rsidRPr="00E71C40">
        <w:t>ç</w:t>
      </w:r>
      <w:r w:rsidRPr="00393B8B">
        <w:t>ald</w:t>
      </w:r>
      <w:r w:rsidRPr="00E71C40">
        <w:t>ıcı</w:t>
      </w:r>
      <w:r>
        <w:rPr>
          <w:lang w:val="az-Cyrl-AZ"/>
        </w:rPr>
        <w:t xml:space="preserve"> </w:t>
      </w:r>
      <w:r w:rsidRPr="00E71C40">
        <w:t>şə</w:t>
      </w:r>
      <w:r w:rsidRPr="00393B8B">
        <w:t>kild</w:t>
      </w:r>
      <w:r w:rsidRPr="00E71C40">
        <w:t>ə</w:t>
      </w:r>
      <w:r>
        <w:rPr>
          <w:lang w:val="az-Cyrl-AZ"/>
        </w:rPr>
        <w:t xml:space="preserve"> </w:t>
      </w:r>
      <w:r w:rsidRPr="00393B8B">
        <w:t>dan</w:t>
      </w:r>
      <w:r w:rsidRPr="00E71C40">
        <w:t>ış</w:t>
      </w:r>
      <w:r w:rsidRPr="00393B8B">
        <w:t>a</w:t>
      </w:r>
      <w:r w:rsidRPr="00E71C40">
        <w:t>r</w:t>
      </w:r>
      <w:r>
        <w:rPr>
          <w:lang w:val="az-Cyrl-AZ"/>
        </w:rPr>
        <w:t>.</w:t>
      </w:r>
    </w:p>
    <w:p w:rsidR="00E71C40" w:rsidRDefault="00E71C40" w:rsidP="00E71C40">
      <w:pPr>
        <w:pStyle w:val="Heading3"/>
        <w:rPr>
          <w:lang w:val="az-Cyrl-AZ"/>
        </w:rPr>
      </w:pPr>
      <w:bookmarkStart w:id="231" w:name="_Toc172858169"/>
      <w:r w:rsidRPr="00393B8B">
        <w:t>Ay</w:t>
      </w:r>
      <w:r w:rsidRPr="00E71C40">
        <w:t>ə</w:t>
      </w:r>
      <w:r>
        <w:rPr>
          <w:lang w:val="az-Cyrl-AZ"/>
        </w:rPr>
        <w:t xml:space="preserve"> 109:</w:t>
      </w:r>
      <w:bookmarkEnd w:id="231"/>
    </w:p>
    <w:p w:rsidR="00E71C40" w:rsidRDefault="00E71C40" w:rsidP="00E71C40">
      <w:pPr>
        <w:pStyle w:val="StyleComplexTraditionalArabic18ptBoldCenteredFirstli"/>
        <w:bidi/>
        <w:rPr>
          <w:lang w:val="az-Cyrl-AZ"/>
        </w:rPr>
      </w:pPr>
      <w:r>
        <w:rPr>
          <w:rFonts w:hint="cs"/>
          <w:rtl/>
        </w:rPr>
        <w:t>﴿</w:t>
      </w:r>
      <w:r>
        <w:rPr>
          <w:rtl/>
        </w:rPr>
        <w:t>إِنَّهُ كَانَ فَرِيقٌ مِّنْ عِبَادِي يَقُولُونَ رَبَّنَا آمَنَّا فَاغْفِرْ لَنَا وَارْحَمْنَا وَأَنتَ خَيْرُ الرَّاحِمِينَ</w:t>
      </w:r>
      <w:r>
        <w:rPr>
          <w:rFonts w:hint="cs"/>
          <w:rtl/>
        </w:rPr>
        <w:t>﴾</w:t>
      </w:r>
    </w:p>
    <w:p w:rsidR="00E71C40" w:rsidRDefault="00E71C40" w:rsidP="00E71C40">
      <w:pPr>
        <w:jc w:val="center"/>
        <w:rPr>
          <w:rStyle w:val="a"/>
          <w:lang w:val="az-Cyrl-AZ"/>
        </w:rPr>
      </w:pPr>
      <w:r w:rsidRPr="00033BE8">
        <w:rPr>
          <w:rStyle w:val="a"/>
        </w:rPr>
        <w:t>“(</w:t>
      </w:r>
      <w:r w:rsidRPr="00393B8B">
        <w:rPr>
          <w:rStyle w:val="a"/>
        </w:rPr>
        <w:t>Y</w:t>
      </w:r>
      <w:r w:rsidRPr="00E71C40">
        <w:rPr>
          <w:rStyle w:val="a"/>
        </w:rPr>
        <w:t>oxs</w:t>
      </w:r>
      <w:r w:rsidRPr="00393B8B">
        <w:rPr>
          <w:rStyle w:val="a"/>
        </w:rPr>
        <w:t>a</w:t>
      </w:r>
      <w:r w:rsidRPr="00033BE8">
        <w:rPr>
          <w:rStyle w:val="a"/>
        </w:rPr>
        <w:t xml:space="preserve"> </w:t>
      </w:r>
      <w:r w:rsidRPr="00E71C40">
        <w:rPr>
          <w:rStyle w:val="a"/>
        </w:rPr>
        <w:t>u</w:t>
      </w:r>
      <w:r w:rsidRPr="00393B8B">
        <w:rPr>
          <w:rStyle w:val="a"/>
        </w:rPr>
        <w:t>n</w:t>
      </w:r>
      <w:r w:rsidRPr="00E71C40">
        <w:rPr>
          <w:rStyle w:val="a"/>
        </w:rPr>
        <w:t>ut</w:t>
      </w:r>
      <w:r w:rsidRPr="00393B8B">
        <w:rPr>
          <w:rStyle w:val="a"/>
        </w:rPr>
        <w:t>m</w:t>
      </w:r>
      <w:r w:rsidRPr="00E71C40">
        <w:rPr>
          <w:rStyle w:val="a"/>
        </w:rPr>
        <w:t>usu</w:t>
      </w:r>
      <w:r w:rsidRPr="00393B8B">
        <w:rPr>
          <w:rStyle w:val="a"/>
        </w:rPr>
        <w:t>n</w:t>
      </w:r>
      <w:r w:rsidRPr="00E71C40">
        <w:rPr>
          <w:rStyle w:val="a"/>
        </w:rPr>
        <w:t>u</w:t>
      </w:r>
      <w:r w:rsidRPr="00393B8B">
        <w:rPr>
          <w:rStyle w:val="a"/>
        </w:rPr>
        <w:t>z</w:t>
      </w:r>
      <w:r w:rsidRPr="00033BE8">
        <w:rPr>
          <w:rStyle w:val="a"/>
        </w:rPr>
        <w:t xml:space="preserve"> </w:t>
      </w:r>
      <w:r w:rsidRPr="00393B8B">
        <w:rPr>
          <w:rStyle w:val="a"/>
        </w:rPr>
        <w:t>ki</w:t>
      </w:r>
      <w:r>
        <w:rPr>
          <w:rStyle w:val="a"/>
          <w:lang w:val="az-Cyrl-AZ"/>
        </w:rPr>
        <w:t>,</w:t>
      </w:r>
      <w:r w:rsidRPr="00033BE8">
        <w:rPr>
          <w:rStyle w:val="a"/>
        </w:rPr>
        <w:t xml:space="preserve">) </w:t>
      </w:r>
      <w:r w:rsidRPr="00393B8B">
        <w:rPr>
          <w:rStyle w:val="a"/>
        </w:rPr>
        <w:t>b</w:t>
      </w:r>
      <w:r w:rsidRPr="00E71C40">
        <w:rPr>
          <w:rStyle w:val="a"/>
        </w:rPr>
        <w:t>ə</w:t>
      </w:r>
      <w:r w:rsidRPr="00393B8B">
        <w:rPr>
          <w:rStyle w:val="a"/>
        </w:rPr>
        <w:t>nd</w:t>
      </w:r>
      <w:r w:rsidRPr="00E71C40">
        <w:rPr>
          <w:rStyle w:val="a"/>
        </w:rPr>
        <w:t>ə</w:t>
      </w:r>
      <w:r w:rsidRPr="00393B8B">
        <w:rPr>
          <w:rStyle w:val="a"/>
        </w:rPr>
        <w:t>l</w:t>
      </w:r>
      <w:r w:rsidRPr="00E71C40">
        <w:rPr>
          <w:rStyle w:val="a"/>
        </w:rPr>
        <w:t>ər</w:t>
      </w:r>
      <w:r w:rsidRPr="00393B8B">
        <w:rPr>
          <w:rStyle w:val="a"/>
        </w:rPr>
        <w:t>imd</w:t>
      </w:r>
      <w:r w:rsidRPr="00E71C40">
        <w:rPr>
          <w:rStyle w:val="a"/>
        </w:rPr>
        <w:t>ə</w:t>
      </w:r>
      <w:r w:rsidRPr="00393B8B">
        <w:rPr>
          <w:rStyle w:val="a"/>
        </w:rPr>
        <w:t>n</w:t>
      </w:r>
      <w:r w:rsidRPr="00033BE8">
        <w:rPr>
          <w:rStyle w:val="a"/>
        </w:rPr>
        <w:t xml:space="preserve"> </w:t>
      </w:r>
      <w:r w:rsidRPr="00393B8B">
        <w:rPr>
          <w:rStyle w:val="a"/>
        </w:rPr>
        <w:t>bi</w:t>
      </w:r>
      <w:r w:rsidRPr="00E71C40">
        <w:rPr>
          <w:rStyle w:val="a"/>
        </w:rPr>
        <w:t>r</w:t>
      </w:r>
      <w:r w:rsidRPr="00033BE8">
        <w:rPr>
          <w:rStyle w:val="a"/>
        </w:rPr>
        <w:t xml:space="preserve"> </w:t>
      </w:r>
      <w:r w:rsidRPr="00393B8B">
        <w:rPr>
          <w:rStyle w:val="a"/>
        </w:rPr>
        <w:t>d</w:t>
      </w:r>
      <w:r w:rsidRPr="00E71C40">
        <w:rPr>
          <w:rStyle w:val="a"/>
        </w:rPr>
        <w:t>əstəs</w:t>
      </w:r>
      <w:r w:rsidRPr="00393B8B">
        <w:rPr>
          <w:rStyle w:val="a"/>
        </w:rPr>
        <w:t>i</w:t>
      </w:r>
      <w:r w:rsidRPr="00033BE8">
        <w:rPr>
          <w:rStyle w:val="a"/>
        </w:rPr>
        <w:t xml:space="preserve"> </w:t>
      </w:r>
      <w:r w:rsidRPr="00393B8B">
        <w:rPr>
          <w:rStyle w:val="a"/>
        </w:rPr>
        <w:t>deyi</w:t>
      </w:r>
      <w:r w:rsidRPr="00E71C40">
        <w:rPr>
          <w:rStyle w:val="a"/>
        </w:rPr>
        <w:t>r</w:t>
      </w:r>
      <w:r w:rsidRPr="00393B8B">
        <w:rPr>
          <w:rStyle w:val="a"/>
        </w:rPr>
        <w:t>dil</w:t>
      </w:r>
      <w:r w:rsidRPr="00E71C40">
        <w:rPr>
          <w:rStyle w:val="a"/>
        </w:rPr>
        <w:t>ər</w:t>
      </w:r>
      <w:r w:rsidRPr="00033BE8">
        <w:rPr>
          <w:rStyle w:val="a"/>
        </w:rPr>
        <w:t xml:space="preserve">: </w:t>
      </w:r>
      <w:r>
        <w:rPr>
          <w:rStyle w:val="a"/>
          <w:lang w:val="az-Cyrl-AZ"/>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33BE8">
        <w:rPr>
          <w:rStyle w:val="a"/>
        </w:rPr>
        <w:t xml:space="preserve">! </w:t>
      </w:r>
      <w:r w:rsidRPr="00393B8B">
        <w:rPr>
          <w:rStyle w:val="a"/>
        </w:rPr>
        <w:t>İman</w:t>
      </w:r>
      <w:r w:rsidRPr="00033BE8">
        <w:rPr>
          <w:rStyle w:val="a"/>
        </w:rPr>
        <w:t xml:space="preserve"> </w:t>
      </w:r>
      <w:r w:rsidRPr="00E71C40">
        <w:rPr>
          <w:rStyle w:val="a"/>
        </w:rPr>
        <w:t>gət</w:t>
      </w:r>
      <w:r w:rsidRPr="00393B8B">
        <w:rPr>
          <w:rStyle w:val="a"/>
        </w:rPr>
        <w:t>i</w:t>
      </w:r>
      <w:r w:rsidRPr="00E71C40">
        <w:rPr>
          <w:rStyle w:val="a"/>
        </w:rPr>
        <w:t>r</w:t>
      </w:r>
      <w:r w:rsidRPr="00393B8B">
        <w:rPr>
          <w:rStyle w:val="a"/>
        </w:rPr>
        <w:t>dik</w:t>
      </w:r>
      <w:r w:rsidRPr="00033BE8">
        <w:rPr>
          <w:rStyle w:val="a"/>
        </w:rPr>
        <w:t xml:space="preserve">, </w:t>
      </w:r>
      <w:r w:rsidRPr="00393B8B">
        <w:rPr>
          <w:rStyle w:val="a"/>
        </w:rPr>
        <w:t>bizi</w:t>
      </w:r>
      <w:r w:rsidRPr="00033BE8">
        <w:rPr>
          <w:rStyle w:val="a"/>
        </w:rPr>
        <w:t xml:space="preserve"> </w:t>
      </w:r>
      <w:r w:rsidRPr="00393B8B">
        <w:rPr>
          <w:rStyle w:val="a"/>
        </w:rPr>
        <w:t>ba</w:t>
      </w:r>
      <w:r w:rsidRPr="00E71C40">
        <w:rPr>
          <w:rStyle w:val="a"/>
        </w:rPr>
        <w:t>ğış</w:t>
      </w:r>
      <w:r w:rsidRPr="00393B8B">
        <w:rPr>
          <w:rStyle w:val="a"/>
        </w:rPr>
        <w:t>la</w:t>
      </w:r>
      <w:r w:rsidRPr="00033BE8">
        <w:rPr>
          <w:rStyle w:val="a"/>
        </w:rPr>
        <w:t xml:space="preserve">, </w:t>
      </w:r>
      <w:r w:rsidRPr="00393B8B">
        <w:rPr>
          <w:rStyle w:val="a"/>
        </w:rPr>
        <w:t>biz</w:t>
      </w:r>
      <w:r w:rsidRPr="00E71C40">
        <w:rPr>
          <w:rStyle w:val="a"/>
        </w:rPr>
        <w:t>ə</w:t>
      </w:r>
      <w:r w:rsidRPr="00033BE8">
        <w:rPr>
          <w:rStyle w:val="a"/>
        </w:rPr>
        <w:t xml:space="preserve"> </w:t>
      </w:r>
      <w:r w:rsidRPr="00E71C40">
        <w:rPr>
          <w:rStyle w:val="a"/>
        </w:rPr>
        <w:t>rəh</w:t>
      </w:r>
      <w:r w:rsidRPr="00393B8B">
        <w:rPr>
          <w:rStyle w:val="a"/>
        </w:rPr>
        <w:t>m</w:t>
      </w:r>
      <w:r w:rsidRPr="00033BE8">
        <w:rPr>
          <w:rStyle w:val="a"/>
        </w:rPr>
        <w:t xml:space="preserve"> </w:t>
      </w:r>
      <w:r w:rsidRPr="00393B8B">
        <w:rPr>
          <w:rStyle w:val="a"/>
        </w:rPr>
        <w:t>e</w:t>
      </w:r>
      <w:r w:rsidRPr="00E71C40">
        <w:rPr>
          <w:rStyle w:val="a"/>
        </w:rPr>
        <w:t>t</w:t>
      </w:r>
      <w:r w:rsidRPr="00033BE8">
        <w:rPr>
          <w:rStyle w:val="a"/>
        </w:rPr>
        <w:t xml:space="preserve">, </w:t>
      </w:r>
      <w:r w:rsidRPr="00393B8B">
        <w:rPr>
          <w:rStyle w:val="a"/>
        </w:rPr>
        <w:t>S</w:t>
      </w:r>
      <w:r w:rsidRPr="00E71C40">
        <w:rPr>
          <w:rStyle w:val="a"/>
        </w:rPr>
        <w:t>ə</w:t>
      </w:r>
      <w:r w:rsidRPr="00393B8B">
        <w:rPr>
          <w:rStyle w:val="a"/>
        </w:rPr>
        <w:t>n</w:t>
      </w:r>
      <w:r w:rsidRPr="00033BE8">
        <w:rPr>
          <w:rStyle w:val="a"/>
        </w:rPr>
        <w:t xml:space="preserve"> </w:t>
      </w:r>
      <w:r w:rsidRPr="00E71C40">
        <w:rPr>
          <w:rStyle w:val="a"/>
        </w:rPr>
        <w:t>rəh</w:t>
      </w:r>
      <w:r w:rsidRPr="00393B8B">
        <w:rPr>
          <w:rStyle w:val="a"/>
        </w:rPr>
        <w:t>m</w:t>
      </w:r>
      <w:r w:rsidRPr="00033BE8">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393B8B">
        <w:rPr>
          <w:rStyle w:val="a"/>
        </w:rPr>
        <w:t>in</w:t>
      </w:r>
      <w:r w:rsidRPr="00033BE8">
        <w:rPr>
          <w:rStyle w:val="a"/>
        </w:rPr>
        <w:t xml:space="preserve"> </w:t>
      </w:r>
      <w:r w:rsidRPr="00E71C40">
        <w:rPr>
          <w:rStyle w:val="a"/>
        </w:rPr>
        <w:t>ə</w:t>
      </w:r>
      <w:r w:rsidRPr="00393B8B">
        <w:rPr>
          <w:rStyle w:val="a"/>
        </w:rPr>
        <w:t>n</w:t>
      </w:r>
      <w:r w:rsidRPr="00033BE8">
        <w:rPr>
          <w:rStyle w:val="a"/>
        </w:rPr>
        <w:t xml:space="preserve"> </w:t>
      </w:r>
      <w:r w:rsidRPr="00E71C40">
        <w:rPr>
          <w:rStyle w:val="a"/>
        </w:rPr>
        <w:t>üstü</w:t>
      </w:r>
      <w:r w:rsidRPr="00393B8B">
        <w:rPr>
          <w:rStyle w:val="a"/>
        </w:rPr>
        <w:t>n</w:t>
      </w:r>
      <w:r w:rsidRPr="00E71C40">
        <w:rPr>
          <w:rStyle w:val="a"/>
        </w:rPr>
        <w:t>üsə</w:t>
      </w:r>
      <w:r w:rsidRPr="00393B8B">
        <w:rPr>
          <w:rStyle w:val="a"/>
        </w:rPr>
        <w:t>n</w:t>
      </w:r>
      <w:r w:rsidRPr="00033BE8">
        <w:rPr>
          <w:rStyle w:val="a"/>
        </w:rPr>
        <w:t>.</w:t>
      </w:r>
      <w:r>
        <w:rPr>
          <w:rStyle w:val="a"/>
          <w:lang w:val="az-Cyrl-AZ"/>
        </w:rPr>
        <w:t>»</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az</w:t>
      </w:r>
      <w:r w:rsidRPr="00E71C40">
        <w:t>ğı</w:t>
      </w:r>
      <w:r w:rsidRPr="00393B8B">
        <w:t>nla</w:t>
      </w:r>
      <w:r w:rsidRPr="00E71C40">
        <w:t>rı</w:t>
      </w:r>
      <w:r w:rsidRPr="00393B8B">
        <w:t>n</w:t>
      </w:r>
      <w:r>
        <w:rPr>
          <w:lang w:val="az-Cyrl-AZ"/>
        </w:rPr>
        <w:t xml:space="preserve"> </w:t>
      </w:r>
      <w:r w:rsidRPr="00393B8B">
        <w:t>m</w:t>
      </w:r>
      <w:r w:rsidRPr="00E71C40">
        <w:t>ö</w:t>
      </w:r>
      <w:r w:rsidRPr="00393B8B">
        <w:t>minl</w:t>
      </w:r>
      <w:r w:rsidRPr="00E71C40">
        <w:t>ərə</w:t>
      </w:r>
      <w:r>
        <w:rPr>
          <w:lang w:val="az-Cyrl-AZ"/>
        </w:rPr>
        <w:t xml:space="preserve"> </w:t>
      </w:r>
      <w:r w:rsidRPr="00E71C40">
        <w:t>ü</w:t>
      </w:r>
      <w:r w:rsidRPr="00393B8B">
        <w:t>nvanlanm</w:t>
      </w:r>
      <w:r w:rsidRPr="00E71C40">
        <w:t>ış</w:t>
      </w:r>
      <w:r>
        <w:rPr>
          <w:lang w:val="az-Cyrl-AZ"/>
        </w:rPr>
        <w:t xml:space="preserve"> </w:t>
      </w:r>
      <w:r w:rsidRPr="00393B8B">
        <w:t>a</w:t>
      </w:r>
      <w:r w:rsidRPr="00E71C40">
        <w:t>cı</w:t>
      </w:r>
      <w:r>
        <w:rPr>
          <w:lang w:val="az-Cyrl-AZ"/>
        </w:rPr>
        <w:t xml:space="preserve"> </w:t>
      </w:r>
      <w:r w:rsidRPr="00E71C40">
        <w:t>sö</w:t>
      </w:r>
      <w:r w:rsidRPr="00393B8B">
        <w:t>zl</w:t>
      </w:r>
      <w:r w:rsidRPr="00E71C40">
        <w:t>ər</w:t>
      </w:r>
      <w:r w:rsidRPr="00393B8B">
        <w:t>ini</w:t>
      </w:r>
      <w:r>
        <w:rPr>
          <w:lang w:val="az-Cyrl-AZ"/>
        </w:rPr>
        <w:t xml:space="preserve"> </w:t>
      </w:r>
      <w:r w:rsidRPr="00E71C40">
        <w:t>c</w:t>
      </w:r>
      <w:r w:rsidRPr="00393B8B">
        <w:t>avab</w:t>
      </w:r>
      <w:r w:rsidRPr="00E71C40">
        <w:t>sı</w:t>
      </w:r>
      <w:r w:rsidRPr="00393B8B">
        <w:t>z</w:t>
      </w:r>
      <w:r>
        <w:rPr>
          <w:lang w:val="az-Cyrl-AZ"/>
        </w:rPr>
        <w:t xml:space="preserve"> </w:t>
      </w:r>
      <w:r w:rsidRPr="00393B8B">
        <w:t>b</w:t>
      </w:r>
      <w:r w:rsidRPr="00E71C40">
        <w:t>ur</w:t>
      </w:r>
      <w:r w:rsidRPr="00393B8B">
        <w:t>a</w:t>
      </w:r>
      <w:r w:rsidRPr="00E71C40">
        <w:t>x</w:t>
      </w:r>
      <w:r w:rsidRPr="00393B8B">
        <w:t>m</w:t>
      </w:r>
      <w:r w:rsidRPr="00E71C40">
        <w:t>ır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d</w:t>
      </w:r>
      <w:r w:rsidRPr="00E71C40">
        <w:t>ərg</w:t>
      </w:r>
      <w:r w:rsidRPr="00393B8B">
        <w:t>a</w:t>
      </w:r>
      <w:r w:rsidRPr="00E71C40">
        <w:t>hı</w:t>
      </w:r>
      <w:r w:rsidRPr="00393B8B">
        <w:t>na</w:t>
      </w:r>
      <w:r>
        <w:rPr>
          <w:lang w:val="az-Cyrl-AZ"/>
        </w:rPr>
        <w:t xml:space="preserve"> </w:t>
      </w:r>
      <w:r w:rsidRPr="00393B8B">
        <w:t>d</w:t>
      </w:r>
      <w:r w:rsidRPr="00E71C40">
        <w:t>u</w:t>
      </w:r>
      <w:r w:rsidRPr="00393B8B">
        <w:t>a</w:t>
      </w:r>
      <w:r>
        <w:rPr>
          <w:lang w:val="az-Cyrl-AZ"/>
        </w:rPr>
        <w:t xml:space="preserve"> </w:t>
      </w:r>
      <w:r w:rsidRPr="00393B8B">
        <w:t>Qiyam</w:t>
      </w:r>
      <w:r w:rsidRPr="00E71C40">
        <w:t>ət</w:t>
      </w:r>
      <w:r w:rsidRPr="00393B8B">
        <w:t>d</w:t>
      </w:r>
      <w:r w:rsidRPr="00E71C40">
        <w:t>ə</w:t>
      </w:r>
      <w:r>
        <w:rPr>
          <w:lang w:val="az-Cyrl-AZ"/>
        </w:rPr>
        <w:t xml:space="preserve"> </w:t>
      </w:r>
      <w:r w:rsidRPr="00393B8B">
        <w:t>y</w:t>
      </w:r>
      <w:r w:rsidRPr="00E71C40">
        <w:t>ox</w:t>
      </w:r>
      <w:r>
        <w:rPr>
          <w:lang w:val="az-Cyrl-AZ"/>
        </w:rPr>
        <w:t xml:space="preserve">, </w:t>
      </w:r>
      <w:r w:rsidRPr="00393B8B">
        <w:t>d</w:t>
      </w:r>
      <w:r w:rsidRPr="00E71C40">
        <w:t>ü</w:t>
      </w:r>
      <w:r w:rsidRPr="00393B8B">
        <w:t>nyada</w:t>
      </w:r>
      <w:r>
        <w:rPr>
          <w:lang w:val="az-Cyrl-AZ"/>
        </w:rPr>
        <w:t xml:space="preserve"> </w:t>
      </w:r>
      <w:r w:rsidRPr="00E71C40">
        <w:t>f</w:t>
      </w:r>
      <w:r w:rsidRPr="00393B8B">
        <w:t>aydal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H</w:t>
      </w:r>
      <w:r w:rsidRPr="00E71C40">
        <w:t>ə</w:t>
      </w:r>
      <w:r w:rsidRPr="00393B8B">
        <w:t>qiqi</w:t>
      </w:r>
      <w:r>
        <w:rPr>
          <w:lang w:val="az-Cyrl-AZ"/>
        </w:rPr>
        <w:t xml:space="preserve"> </w:t>
      </w:r>
      <w:r w:rsidRPr="00393B8B">
        <w:t>Alla</w:t>
      </w:r>
      <w:r w:rsidRPr="00E71C40">
        <w:t>h</w:t>
      </w:r>
      <w:r>
        <w:rPr>
          <w:lang w:val="az-Cyrl-AZ"/>
        </w:rPr>
        <w:t xml:space="preserve"> </w:t>
      </w:r>
      <w:r w:rsidRPr="00393B8B">
        <w:t>b</w:t>
      </w:r>
      <w:r w:rsidRPr="00E71C40">
        <w:t>ə</w:t>
      </w:r>
      <w:r w:rsidRPr="00393B8B">
        <w:t>nd</w:t>
      </w:r>
      <w:r w:rsidRPr="00E71C40">
        <w:t>ə</w:t>
      </w:r>
      <w:r w:rsidRPr="00393B8B">
        <w:t>l</w:t>
      </w:r>
      <w:r w:rsidRPr="00E71C40">
        <w:t>ər</w:t>
      </w:r>
      <w:r w:rsidRPr="00393B8B">
        <w:t>i</w:t>
      </w:r>
      <w:r>
        <w:rPr>
          <w:lang w:val="az-Cyrl-AZ"/>
        </w:rPr>
        <w:t xml:space="preserve"> </w:t>
      </w:r>
      <w:r w:rsidRPr="00393B8B">
        <w:t>daim</w:t>
      </w:r>
      <w:r>
        <w:rPr>
          <w:lang w:val="az-Cyrl-AZ"/>
        </w:rPr>
        <w:t xml:space="preserve"> </w:t>
      </w:r>
      <w:r w:rsidRPr="00E71C40">
        <w:t>ö</w:t>
      </w:r>
      <w:r w:rsidRPr="00393B8B">
        <w:t>z</w:t>
      </w:r>
      <w:r>
        <w:rPr>
          <w:lang w:val="az-Cyrl-AZ"/>
        </w:rPr>
        <w:t xml:space="preserve"> </w:t>
      </w:r>
      <w:r w:rsidRPr="00393B8B">
        <w:t>n</w:t>
      </w:r>
      <w:r w:rsidRPr="00E71C40">
        <w:t>ö</w:t>
      </w:r>
      <w:r w:rsidRPr="00393B8B">
        <w:t>q</w:t>
      </w:r>
      <w:r w:rsidRPr="00E71C40">
        <w:t>s</w:t>
      </w:r>
      <w:r w:rsidRPr="00393B8B">
        <w:t>anla</w:t>
      </w:r>
      <w:r w:rsidRPr="00E71C40">
        <w:t>rı</w:t>
      </w:r>
      <w:r w:rsidRPr="00393B8B">
        <w:t>ndan</w:t>
      </w:r>
      <w:r>
        <w:rPr>
          <w:lang w:val="az-Cyrl-AZ"/>
        </w:rPr>
        <w:t xml:space="preserve"> </w:t>
      </w:r>
      <w:r w:rsidRPr="00393B8B">
        <w:t>e</w:t>
      </w:r>
      <w:r w:rsidRPr="00E71C40">
        <w:t>ht</w:t>
      </w:r>
      <w:r w:rsidRPr="00393B8B">
        <w:t>iya</w:t>
      </w:r>
      <w:r w:rsidRPr="00E71C40">
        <w:t>t</w:t>
      </w:r>
      <w:r w:rsidRPr="00393B8B">
        <w:t>lan</w:t>
      </w:r>
      <w:r w:rsidRPr="00E71C40">
        <w:t>ır</w:t>
      </w:r>
      <w:r>
        <w:rPr>
          <w:lang w:val="az-Cyrl-AZ"/>
        </w:rPr>
        <w:t xml:space="preserve"> </w:t>
      </w:r>
      <w:r w:rsidRPr="00393B8B">
        <w:t>v</w:t>
      </w:r>
      <w:r w:rsidRPr="00E71C40">
        <w:t>ə</w:t>
      </w:r>
      <w:r>
        <w:rPr>
          <w:lang w:val="az-Cyrl-AZ"/>
        </w:rPr>
        <w:t xml:space="preserve"> </w:t>
      </w:r>
      <w:r w:rsidRPr="00E71C40">
        <w:t>tö</w:t>
      </w:r>
      <w:r w:rsidRPr="00393B8B">
        <w:t>vb</w:t>
      </w:r>
      <w:r w:rsidRPr="00E71C40">
        <w:t>ə</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İman</w:t>
      </w:r>
      <w:r>
        <w:rPr>
          <w:lang w:val="az-Cyrl-AZ"/>
        </w:rPr>
        <w:t xml:space="preserve"> </w:t>
      </w:r>
      <w:r w:rsidRPr="00393B8B">
        <w:t>ba</w:t>
      </w:r>
      <w:r w:rsidRPr="00E71C40">
        <w:t>ğış</w:t>
      </w:r>
      <w:r w:rsidRPr="00393B8B">
        <w:t>lanman</w:t>
      </w:r>
      <w:r w:rsidRPr="00E71C40">
        <w:t>ı</w:t>
      </w:r>
      <w:r w:rsidRPr="00393B8B">
        <w:t>n</w:t>
      </w:r>
      <w:r>
        <w:rPr>
          <w:lang w:val="az-Cyrl-AZ"/>
        </w:rPr>
        <w:t xml:space="preserve">, </w:t>
      </w:r>
      <w:r w:rsidRPr="00393B8B">
        <w:t>ba</w:t>
      </w:r>
      <w:r w:rsidRPr="00E71C40">
        <w:t>ğış</w:t>
      </w:r>
      <w:r w:rsidRPr="00393B8B">
        <w:t>lanma</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ətə</w:t>
      </w:r>
      <w:r>
        <w:rPr>
          <w:lang w:val="az-Cyrl-AZ"/>
        </w:rPr>
        <w:t xml:space="preserve"> </w:t>
      </w:r>
      <w:r w:rsidRPr="00393B8B">
        <w:t>q</w:t>
      </w:r>
      <w:r w:rsidRPr="00E71C40">
        <w:t>o</w:t>
      </w:r>
      <w:r w:rsidRPr="00393B8B">
        <w:t>v</w:t>
      </w:r>
      <w:r w:rsidRPr="00E71C40">
        <w:t>uş</w:t>
      </w:r>
      <w:r w:rsidRPr="00393B8B">
        <w:t>man</w:t>
      </w:r>
      <w:r w:rsidRPr="00E71C40">
        <w:t>ı</w:t>
      </w:r>
      <w:r w:rsidRPr="00393B8B">
        <w:t>n</w:t>
      </w:r>
      <w:r>
        <w:rPr>
          <w:lang w:val="az-Cyrl-AZ"/>
        </w:rPr>
        <w:t xml:space="preserve"> </w:t>
      </w:r>
      <w:r w:rsidRPr="00393B8B">
        <w:t>m</w:t>
      </w:r>
      <w:r w:rsidRPr="00E71C40">
        <w:t>ü</w:t>
      </w:r>
      <w:r w:rsidRPr="00393B8B">
        <w:t>q</w:t>
      </w:r>
      <w:r w:rsidRPr="00E71C40">
        <w:t>ə</w:t>
      </w:r>
      <w:r w:rsidRPr="00393B8B">
        <w:t>ddim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Me</w:t>
      </w:r>
      <w:r w:rsidRPr="00E71C40">
        <w:t>hr</w:t>
      </w:r>
      <w:r w:rsidRPr="00393B8B">
        <w:t>ibanl</w:t>
      </w:r>
      <w:r w:rsidRPr="00E71C40">
        <w:t>ı</w:t>
      </w:r>
      <w:r w:rsidRPr="00393B8B">
        <w:t>qla</w:t>
      </w:r>
      <w:r w:rsidRPr="00E71C40">
        <w:t>rı</w:t>
      </w:r>
      <w:r w:rsidRPr="00393B8B">
        <w:t>n</w:t>
      </w:r>
      <w:r>
        <w:rPr>
          <w:lang w:val="az-Cyrl-AZ"/>
        </w:rPr>
        <w:t xml:space="preserve"> </w:t>
      </w:r>
      <w:r w:rsidRPr="00393B8B">
        <w:t>qayna</w:t>
      </w:r>
      <w:r w:rsidRPr="00E71C40">
        <w:t>ğı</w:t>
      </w:r>
      <w:r>
        <w:rPr>
          <w:lang w:val="az-Cyrl-AZ"/>
        </w:rPr>
        <w:t xml:space="preserve"> </w:t>
      </w:r>
      <w:r w:rsidRPr="00393B8B">
        <w:t>Alla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Alla</w:t>
      </w:r>
      <w:r w:rsidRPr="00E71C40">
        <w:t>h</w:t>
      </w:r>
      <w:r w:rsidRPr="00393B8B">
        <w:t>a</w:t>
      </w:r>
      <w:r>
        <w:rPr>
          <w:lang w:val="az-Cyrl-AZ"/>
        </w:rPr>
        <w:t xml:space="preserve"> </w:t>
      </w:r>
      <w:r w:rsidRPr="00E71C40">
        <w:t>hə</w:t>
      </w:r>
      <w:r w:rsidRPr="00393B8B">
        <w:t>md</w:t>
      </w:r>
      <w:r>
        <w:rPr>
          <w:lang w:val="az-Cyrl-AZ"/>
        </w:rPr>
        <w:t>-</w:t>
      </w:r>
      <w:r w:rsidRPr="00E71C40">
        <w:t>sə</w:t>
      </w:r>
      <w:r w:rsidRPr="00393B8B">
        <w:t>na</w:t>
      </w:r>
      <w:r>
        <w:rPr>
          <w:lang w:val="az-Cyrl-AZ"/>
        </w:rPr>
        <w:t xml:space="preserve"> </w:t>
      </w:r>
      <w:r w:rsidRPr="00393B8B">
        <w:t>dem</w:t>
      </w:r>
      <w:r w:rsidRPr="00E71C40">
        <w:t>ə</w:t>
      </w:r>
      <w:r w:rsidRPr="00393B8B">
        <w:t>k</w:t>
      </w:r>
      <w:r>
        <w:rPr>
          <w:lang w:val="az-Cyrl-AZ"/>
        </w:rPr>
        <w:t xml:space="preserve"> </w:t>
      </w:r>
      <w:r w:rsidRPr="00393B8B">
        <w:t>d</w:t>
      </w:r>
      <w:r w:rsidRPr="00E71C40">
        <w:t>u</w:t>
      </w:r>
      <w:r w:rsidRPr="00393B8B">
        <w:t>a</w:t>
      </w:r>
      <w:r>
        <w:rPr>
          <w:lang w:val="az-Cyrl-AZ"/>
        </w:rPr>
        <w:t xml:space="preserve"> </w:t>
      </w:r>
      <w:r w:rsidRPr="00393B8B">
        <w:t>qaydala</w:t>
      </w:r>
      <w:r w:rsidRPr="00E71C40">
        <w:t>rı</w:t>
      </w:r>
      <w:r w:rsidRPr="00393B8B">
        <w:t>ndand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32" w:name="_Toc172858170"/>
      <w:r w:rsidRPr="00393B8B">
        <w:t>Ay</w:t>
      </w:r>
      <w:r w:rsidRPr="00E71C40">
        <w:t>ə</w:t>
      </w:r>
      <w:r>
        <w:rPr>
          <w:lang w:val="az-Cyrl-AZ"/>
        </w:rPr>
        <w:t>110:</w:t>
      </w:r>
      <w:bookmarkEnd w:id="232"/>
    </w:p>
    <w:p w:rsidR="00E71C40" w:rsidRDefault="00E71C40" w:rsidP="00E71C40">
      <w:pPr>
        <w:pStyle w:val="StyleComplexTraditionalArabic18ptBoldCenteredFirstli"/>
        <w:bidi/>
        <w:rPr>
          <w:lang w:val="az-Cyrl-AZ"/>
        </w:rPr>
      </w:pPr>
      <w:r>
        <w:rPr>
          <w:rFonts w:hint="cs"/>
          <w:rtl/>
        </w:rPr>
        <w:t>﴿</w:t>
      </w:r>
      <w:r>
        <w:rPr>
          <w:rtl/>
        </w:rPr>
        <w:t>فَاتَّخَذْتُمُوهُمْ سِخْرِيًّا حَتَّى أَنسَوْكُمْ ذِكْرِي وَكُنتُم مِّنْهُمْ تَضْحَكُونَ</w:t>
      </w:r>
      <w:r>
        <w:rPr>
          <w:rFonts w:hint="cs"/>
          <w:rtl/>
        </w:rPr>
        <w:t>﴾</w:t>
      </w:r>
    </w:p>
    <w:p w:rsidR="00E71C40" w:rsidRDefault="00E71C40" w:rsidP="00E71C40">
      <w:pPr>
        <w:jc w:val="center"/>
        <w:rPr>
          <w:rStyle w:val="a"/>
          <w:lang w:val="az-Cyrl-AZ"/>
        </w:rPr>
      </w:pPr>
      <w:r w:rsidRPr="00033BE8">
        <w:rPr>
          <w:rStyle w:val="a"/>
        </w:rPr>
        <w:t>“</w:t>
      </w:r>
      <w:r w:rsidRPr="00393B8B">
        <w:rPr>
          <w:rStyle w:val="a"/>
        </w:rPr>
        <w:t>Siz</w:t>
      </w:r>
      <w:r w:rsidRPr="00033BE8">
        <w:rPr>
          <w:rStyle w:val="a"/>
        </w:rPr>
        <w:t xml:space="preserve"> </w:t>
      </w:r>
      <w:r w:rsidRPr="00E71C40">
        <w:rPr>
          <w:rStyle w:val="a"/>
        </w:rPr>
        <w:t>o</w:t>
      </w:r>
      <w:r w:rsidRPr="00393B8B">
        <w:rPr>
          <w:rStyle w:val="a"/>
        </w:rPr>
        <w:t>nla</w:t>
      </w:r>
      <w:r w:rsidRPr="00E71C40">
        <w:rPr>
          <w:rStyle w:val="a"/>
        </w:rPr>
        <w:t>rı</w:t>
      </w:r>
      <w:r w:rsidRPr="00033BE8">
        <w:rPr>
          <w:rStyle w:val="a"/>
        </w:rPr>
        <w:t xml:space="preserve"> </w:t>
      </w:r>
      <w:r w:rsidRPr="00393B8B">
        <w:rPr>
          <w:rStyle w:val="a"/>
        </w:rPr>
        <w:t>m</w:t>
      </w:r>
      <w:r w:rsidRPr="00E71C40">
        <w:rPr>
          <w:rStyle w:val="a"/>
        </w:rPr>
        <w:t>əsxərə</w:t>
      </w:r>
      <w:r w:rsidRPr="00393B8B">
        <w:rPr>
          <w:rStyle w:val="a"/>
        </w:rPr>
        <w:t>y</w:t>
      </w:r>
      <w:r w:rsidRPr="00E71C40">
        <w:rPr>
          <w:rStyle w:val="a"/>
        </w:rPr>
        <w:t>ə</w:t>
      </w:r>
      <w:r w:rsidRPr="00033BE8">
        <w:rPr>
          <w:rStyle w:val="a"/>
        </w:rPr>
        <w:t xml:space="preserve"> </w:t>
      </w:r>
      <w:r w:rsidRPr="00393B8B">
        <w:rPr>
          <w:rStyle w:val="a"/>
        </w:rPr>
        <w:t>q</w:t>
      </w:r>
      <w:r w:rsidRPr="00E71C40">
        <w:rPr>
          <w:rStyle w:val="a"/>
        </w:rPr>
        <w:t>o</w:t>
      </w:r>
      <w:r w:rsidRPr="00393B8B">
        <w:rPr>
          <w:rStyle w:val="a"/>
        </w:rPr>
        <w:t>y</w:t>
      </w:r>
      <w:r w:rsidRPr="00E71C40">
        <w:rPr>
          <w:rStyle w:val="a"/>
        </w:rPr>
        <w:t>ur</w:t>
      </w:r>
      <w:r w:rsidRPr="00393B8B">
        <w:rPr>
          <w:rStyle w:val="a"/>
        </w:rPr>
        <w:t>d</w:t>
      </w:r>
      <w:r w:rsidRPr="00E71C40">
        <w:rPr>
          <w:rStyle w:val="a"/>
        </w:rPr>
        <w:t>u</w:t>
      </w:r>
      <w:r w:rsidRPr="00393B8B">
        <w:rPr>
          <w:rStyle w:val="a"/>
        </w:rPr>
        <w:t>n</w:t>
      </w:r>
      <w:r w:rsidRPr="00E71C40">
        <w:rPr>
          <w:rStyle w:val="a"/>
        </w:rPr>
        <w:t>u</w:t>
      </w:r>
      <w:r w:rsidRPr="00393B8B">
        <w:rPr>
          <w:rStyle w:val="a"/>
        </w:rPr>
        <w:t>z</w:t>
      </w:r>
      <w:r w:rsidRPr="00033BE8">
        <w:rPr>
          <w:rStyle w:val="a"/>
        </w:rPr>
        <w:t xml:space="preserve">. </w:t>
      </w:r>
      <w:r w:rsidRPr="00393B8B">
        <w:rPr>
          <w:rStyle w:val="a"/>
        </w:rPr>
        <w:t>N</w:t>
      </w:r>
      <w:r w:rsidRPr="00E71C40">
        <w:rPr>
          <w:rStyle w:val="a"/>
        </w:rPr>
        <w:t>ət</w:t>
      </w:r>
      <w:r w:rsidRPr="00393B8B">
        <w:rPr>
          <w:rStyle w:val="a"/>
        </w:rPr>
        <w:t>i</w:t>
      </w:r>
      <w:r w:rsidRPr="00E71C40">
        <w:rPr>
          <w:rStyle w:val="a"/>
        </w:rPr>
        <w:t>cə</w:t>
      </w:r>
      <w:r w:rsidRPr="00393B8B">
        <w:rPr>
          <w:rStyle w:val="a"/>
        </w:rPr>
        <w:t>d</w:t>
      </w:r>
      <w:r w:rsidRPr="00E71C40">
        <w:rPr>
          <w:rStyle w:val="a"/>
        </w:rPr>
        <w:t>ə</w:t>
      </w:r>
      <w:r w:rsidRPr="00033BE8">
        <w:rPr>
          <w:rStyle w:val="a"/>
        </w:rPr>
        <w:t xml:space="preserve"> </w:t>
      </w:r>
      <w:r w:rsidRPr="00393B8B">
        <w:rPr>
          <w:rStyle w:val="a"/>
        </w:rPr>
        <w:t>M</w:t>
      </w:r>
      <w:r w:rsidRPr="00E71C40">
        <w:rPr>
          <w:rStyle w:val="a"/>
        </w:rPr>
        <w:t>ə</w:t>
      </w:r>
      <w:r w:rsidRPr="00393B8B">
        <w:rPr>
          <w:rStyle w:val="a"/>
        </w:rPr>
        <w:t>ni</w:t>
      </w:r>
      <w:r w:rsidRPr="00033BE8">
        <w:rPr>
          <w:rStyle w:val="a"/>
        </w:rPr>
        <w:t xml:space="preserve"> </w:t>
      </w:r>
      <w:r w:rsidRPr="00393B8B">
        <w:rPr>
          <w:rStyle w:val="a"/>
        </w:rPr>
        <w:t>yada</w:t>
      </w:r>
      <w:r w:rsidRPr="00033BE8">
        <w:rPr>
          <w:rStyle w:val="a"/>
        </w:rPr>
        <w:t xml:space="preserve"> </w:t>
      </w:r>
      <w:r w:rsidRPr="00E71C40">
        <w:rPr>
          <w:rStyle w:val="a"/>
        </w:rPr>
        <w:t>s</w:t>
      </w:r>
      <w:r w:rsidRPr="00393B8B">
        <w:rPr>
          <w:rStyle w:val="a"/>
        </w:rPr>
        <w:t>alma</w:t>
      </w:r>
      <w:r w:rsidRPr="00E71C40">
        <w:rPr>
          <w:rStyle w:val="a"/>
        </w:rPr>
        <w:t>ğı</w:t>
      </w:r>
      <w:r w:rsidRPr="00033BE8">
        <w:rPr>
          <w:rStyle w:val="a"/>
        </w:rPr>
        <w:t xml:space="preserve"> </w:t>
      </w:r>
      <w:r w:rsidRPr="00E71C40">
        <w:rPr>
          <w:rStyle w:val="a"/>
        </w:rPr>
        <w:t>s</w:t>
      </w:r>
      <w:r w:rsidRPr="00393B8B">
        <w:rPr>
          <w:rStyle w:val="a"/>
        </w:rPr>
        <w:t>iz</w:t>
      </w:r>
      <w:r w:rsidRPr="00E71C40">
        <w:rPr>
          <w:rStyle w:val="a"/>
        </w:rPr>
        <w:t>ə</w:t>
      </w:r>
      <w:r w:rsidRPr="00033BE8">
        <w:rPr>
          <w:rStyle w:val="a"/>
        </w:rPr>
        <w:t xml:space="preserve"> </w:t>
      </w:r>
      <w:r w:rsidRPr="00E71C40">
        <w:rPr>
          <w:rStyle w:val="a"/>
        </w:rPr>
        <w:t>u</w:t>
      </w:r>
      <w:r w:rsidRPr="00393B8B">
        <w:rPr>
          <w:rStyle w:val="a"/>
        </w:rPr>
        <w:t>n</w:t>
      </w:r>
      <w:r w:rsidRPr="00E71C40">
        <w:rPr>
          <w:rStyle w:val="a"/>
        </w:rPr>
        <w:t>ut</w:t>
      </w:r>
      <w:r w:rsidRPr="00393B8B">
        <w:rPr>
          <w:rStyle w:val="a"/>
        </w:rPr>
        <w:t>d</w:t>
      </w:r>
      <w:r w:rsidRPr="00E71C40">
        <w:rPr>
          <w:rStyle w:val="a"/>
        </w:rPr>
        <w:t>ur</w:t>
      </w:r>
      <w:r w:rsidRPr="00393B8B">
        <w:rPr>
          <w:rStyle w:val="a"/>
        </w:rPr>
        <w:t>d</w:t>
      </w:r>
      <w:r w:rsidRPr="00E71C40">
        <w:rPr>
          <w:rStyle w:val="a"/>
        </w:rPr>
        <w:t>u</w:t>
      </w:r>
      <w:r w:rsidRPr="00033BE8">
        <w:rPr>
          <w:rStyle w:val="a"/>
        </w:rPr>
        <w:t xml:space="preserve">. </w:t>
      </w:r>
      <w:r w:rsidRPr="00393B8B">
        <w:rPr>
          <w:rStyle w:val="a"/>
        </w:rPr>
        <w:t>Siz</w:t>
      </w:r>
      <w:r w:rsidRPr="00033BE8">
        <w:rPr>
          <w:rStyle w:val="a"/>
        </w:rPr>
        <w:t xml:space="preserve"> </w:t>
      </w:r>
      <w:r w:rsidRPr="00E71C40">
        <w:rPr>
          <w:rStyle w:val="a"/>
        </w:rPr>
        <w:t>o</w:t>
      </w:r>
      <w:r w:rsidRPr="00393B8B">
        <w:rPr>
          <w:rStyle w:val="a"/>
        </w:rPr>
        <w:t>nla</w:t>
      </w:r>
      <w:r w:rsidRPr="00E71C40">
        <w:rPr>
          <w:rStyle w:val="a"/>
        </w:rPr>
        <w:t>r</w:t>
      </w:r>
      <w:r w:rsidRPr="00393B8B">
        <w:rPr>
          <w:rStyle w:val="a"/>
        </w:rPr>
        <w:t>a</w:t>
      </w:r>
      <w:r w:rsidRPr="00033BE8">
        <w:rPr>
          <w:rStyle w:val="a"/>
        </w:rPr>
        <w:t xml:space="preserve"> </w:t>
      </w:r>
      <w:r w:rsidRPr="00E71C40">
        <w:rPr>
          <w:rStyle w:val="a"/>
        </w:rPr>
        <w:t>gü</w:t>
      </w:r>
      <w:r w:rsidRPr="00393B8B">
        <w:rPr>
          <w:rStyle w:val="a"/>
        </w:rPr>
        <w:t>l</w:t>
      </w:r>
      <w:r w:rsidRPr="00E71C40">
        <w:rPr>
          <w:rStyle w:val="a"/>
        </w:rPr>
        <w:t>ür</w:t>
      </w:r>
      <w:r w:rsidRPr="00393B8B">
        <w:rPr>
          <w:rStyle w:val="a"/>
        </w:rPr>
        <w:t>d</w:t>
      </w:r>
      <w:r w:rsidRPr="00E71C40">
        <w:rPr>
          <w:rStyle w:val="a"/>
        </w:rPr>
        <w:t>ü</w:t>
      </w:r>
      <w:r w:rsidRPr="00393B8B">
        <w:rPr>
          <w:rStyle w:val="a"/>
        </w:rPr>
        <w:t>n</w:t>
      </w:r>
      <w:r w:rsidRPr="00E71C40">
        <w:rPr>
          <w:rStyle w:val="a"/>
        </w:rPr>
        <w:t>ü</w:t>
      </w:r>
      <w:r w:rsidRPr="00393B8B">
        <w:rPr>
          <w:rStyle w:val="a"/>
        </w:rPr>
        <w:t>z</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uxr</w:t>
      </w:r>
      <w:r w:rsidRPr="00393B8B">
        <w:t>iyya</w:t>
      </w:r>
      <w:r>
        <w:rPr>
          <w:lang w:val="az-Cyrl-AZ"/>
        </w:rPr>
        <w:t xml:space="preserve">” </w:t>
      </w:r>
      <w:r w:rsidRPr="00393B8B">
        <w:t>v</w:t>
      </w:r>
      <w:r w:rsidRPr="00E71C40">
        <w:t>ə</w:t>
      </w:r>
      <w:r>
        <w:rPr>
          <w:lang w:val="az-Cyrl-AZ"/>
        </w:rPr>
        <w:t xml:space="preserve"> “</w:t>
      </w:r>
      <w:r w:rsidRPr="00E71C40">
        <w:t>s</w:t>
      </w:r>
      <w:r w:rsidRPr="00393B8B">
        <w:t>i</w:t>
      </w:r>
      <w:r w:rsidRPr="00E71C40">
        <w:t>xr</w:t>
      </w:r>
      <w:r w:rsidRPr="00393B8B">
        <w:t>iyya</w:t>
      </w:r>
      <w:r>
        <w:rPr>
          <w:lang w:val="az-Cyrl-AZ"/>
        </w:rPr>
        <w:t xml:space="preserve">” </w:t>
      </w:r>
      <w:r w:rsidRPr="00E71C40">
        <w:t>sö</w:t>
      </w:r>
      <w:r w:rsidRPr="00393B8B">
        <w:t>zl</w:t>
      </w:r>
      <w:r w:rsidRPr="00E71C40">
        <w:t>ər</w:t>
      </w:r>
      <w:r w:rsidRPr="00393B8B">
        <w:t>i</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fər</w:t>
      </w:r>
      <w:r w:rsidRPr="00393B8B">
        <w:t>q</w:t>
      </w:r>
      <w:r>
        <w:rPr>
          <w:lang w:val="az-Cyrl-AZ"/>
        </w:rPr>
        <w:t xml:space="preserve"> </w:t>
      </w:r>
      <w:r w:rsidRPr="00393B8B">
        <w:t>va</w:t>
      </w:r>
      <w:r w:rsidRPr="00E71C40">
        <w:t>r</w:t>
      </w:r>
      <w:r>
        <w:rPr>
          <w:lang w:val="az-Cyrl-AZ"/>
        </w:rPr>
        <w:t>.</w:t>
      </w:r>
    </w:p>
    <w:p w:rsidR="00E71C40" w:rsidRDefault="00E71C40" w:rsidP="00E71C40">
      <w:pPr>
        <w:rPr>
          <w:lang w:val="az-Cyrl-AZ"/>
        </w:rPr>
      </w:pPr>
      <w:r w:rsidRPr="00393B8B">
        <w:t>Ə</w:t>
      </w:r>
      <w:r w:rsidRPr="00E71C40">
        <w:t>gər</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r</w:t>
      </w:r>
      <w:r w:rsidRPr="00393B8B">
        <w:t>abi</w:t>
      </w:r>
      <w:r w:rsidRPr="00E71C40">
        <w:t>tə</w:t>
      </w:r>
      <w:r w:rsidRPr="00393B8B">
        <w:t>l</w:t>
      </w:r>
      <w:r w:rsidRPr="00E71C40">
        <w:t>ər</w:t>
      </w:r>
      <w:r w:rsidRPr="00393B8B">
        <w:t>i</w:t>
      </w:r>
      <w:r>
        <w:rPr>
          <w:lang w:val="az-Cyrl-AZ"/>
        </w:rPr>
        <w:t xml:space="preserve"> </w:t>
      </w:r>
      <w:r w:rsidRPr="00E71C40">
        <w:t>hə</w:t>
      </w:r>
      <w:r w:rsidRPr="00393B8B">
        <w:t>m</w:t>
      </w:r>
      <w:r w:rsidRPr="00E71C40">
        <w:t>f</w:t>
      </w:r>
      <w:r w:rsidRPr="00393B8B">
        <w:t>iki</w:t>
      </w:r>
      <w:r w:rsidRPr="00E71C40">
        <w:t>r</w:t>
      </w:r>
      <w:r w:rsidRPr="00393B8B">
        <w:t>liy</w:t>
      </w:r>
      <w:r w:rsidRPr="00E71C40">
        <w:t>ə</w:t>
      </w:r>
      <w:r>
        <w:rPr>
          <w:lang w:val="az-Cyrl-AZ"/>
        </w:rPr>
        <w:t xml:space="preserve">, </w:t>
      </w:r>
      <w:r w:rsidRPr="00E71C40">
        <w:t>hə</w:t>
      </w:r>
      <w:r w:rsidRPr="00393B8B">
        <w:t>md</w:t>
      </w:r>
      <w:r w:rsidRPr="00E71C40">
        <w:t>ər</w:t>
      </w:r>
      <w:r w:rsidRPr="00393B8B">
        <w:t>dliy</w:t>
      </w:r>
      <w:r w:rsidRPr="00E71C40">
        <w:t>ə</w:t>
      </w:r>
      <w:r>
        <w:rPr>
          <w:lang w:val="az-Cyrl-AZ"/>
        </w:rPr>
        <w:t xml:space="preserve">, </w:t>
      </w:r>
      <w:r w:rsidRPr="00393B8B">
        <w:t>qa</w:t>
      </w:r>
      <w:r w:rsidRPr="00E71C40">
        <w:t>rşı</w:t>
      </w:r>
      <w:r w:rsidRPr="00393B8B">
        <w:t>l</w:t>
      </w:r>
      <w:r w:rsidRPr="00E71C40">
        <w:t>ı</w:t>
      </w:r>
      <w:r w:rsidRPr="00393B8B">
        <w:t>ql</w:t>
      </w:r>
      <w:r w:rsidRPr="00E71C40">
        <w:t>ı</w:t>
      </w:r>
      <w:r>
        <w:rPr>
          <w:lang w:val="az-Cyrl-AZ"/>
        </w:rPr>
        <w:t xml:space="preserve"> </w:t>
      </w:r>
      <w:r w:rsidRPr="00393B8B">
        <w:t>ya</w:t>
      </w:r>
      <w:r w:rsidRPr="00E71C40">
        <w:t>r</w:t>
      </w:r>
      <w:r w:rsidRPr="00393B8B">
        <w:t>d</w:t>
      </w:r>
      <w:r w:rsidRPr="00E71C40">
        <w:t>ı</w:t>
      </w:r>
      <w:r w:rsidRPr="00393B8B">
        <w:t>ma</w:t>
      </w:r>
      <w:r>
        <w:rPr>
          <w:lang w:val="az-Cyrl-AZ"/>
        </w:rPr>
        <w:t xml:space="preserve"> </w:t>
      </w:r>
      <w:r w:rsidRPr="00E71C40">
        <w:t>əs</w:t>
      </w:r>
      <w:r w:rsidRPr="00393B8B">
        <w:t>a</w:t>
      </w:r>
      <w:r w:rsidRPr="00E71C40">
        <w:t>s</w:t>
      </w:r>
      <w:r w:rsidRPr="00393B8B">
        <w:t>lan</w:t>
      </w:r>
      <w:r w:rsidRPr="00E71C40">
        <w:t>s</w:t>
      </w:r>
      <w:r w:rsidRPr="00393B8B">
        <w:t>a</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inin</w:t>
      </w:r>
      <w:r>
        <w:rPr>
          <w:lang w:val="az-Cyrl-AZ"/>
        </w:rPr>
        <w:t xml:space="preserve"> </w:t>
      </w:r>
      <w:r w:rsidRPr="00393B8B">
        <w:t>imkanla</w:t>
      </w:r>
      <w:r w:rsidRPr="00E71C40">
        <w:t>rı</w:t>
      </w:r>
      <w:r w:rsidRPr="00393B8B">
        <w:t>ndan</w:t>
      </w:r>
      <w:r>
        <w:rPr>
          <w:lang w:val="az-Cyrl-AZ"/>
        </w:rPr>
        <w:t xml:space="preserve"> </w:t>
      </w:r>
      <w:r w:rsidRPr="00393B8B">
        <w:t>b</w:t>
      </w:r>
      <w:r w:rsidRPr="00E71C40">
        <w:t>əhrə</w:t>
      </w:r>
      <w:r w:rsidRPr="00393B8B">
        <w:t>l</w:t>
      </w:r>
      <w:r w:rsidRPr="00E71C40">
        <w:t>ə</w:t>
      </w:r>
      <w:r w:rsidRPr="00393B8B">
        <w:t>n</w:t>
      </w:r>
      <w:r w:rsidRPr="00E71C40">
        <w:t>sə</w:t>
      </w:r>
      <w:r w:rsidRPr="00393B8B">
        <w:t>l</w:t>
      </w:r>
      <w:r w:rsidRPr="00E71C40">
        <w:t>ər</w:t>
      </w:r>
      <w:r>
        <w:rPr>
          <w:lang w:val="az-Cyrl-AZ"/>
        </w:rPr>
        <w:t xml:space="preserve">, </w:t>
      </w:r>
      <w:r w:rsidRPr="00393B8B">
        <w:t>b</w:t>
      </w:r>
      <w:r w:rsidRPr="00E71C40">
        <w:t>u</w:t>
      </w:r>
      <w:r>
        <w:rPr>
          <w:lang w:val="az-Cyrl-AZ"/>
        </w:rPr>
        <w:t xml:space="preserve"> </w:t>
      </w:r>
      <w:r w:rsidRPr="00E71C40">
        <w:t>cə</w:t>
      </w:r>
      <w:r w:rsidRPr="00393B8B">
        <w:t>miyy</w:t>
      </w:r>
      <w:r w:rsidRPr="00E71C40">
        <w:t>ət</w:t>
      </w:r>
      <w:r>
        <w:rPr>
          <w:lang w:val="az-Cyrl-AZ"/>
        </w:rPr>
        <w:t xml:space="preserve"> </w:t>
      </w:r>
      <w:r w:rsidRPr="00393B8B">
        <w:t>inki</w:t>
      </w:r>
      <w:r w:rsidRPr="00E71C40">
        <w:t>ş</w:t>
      </w:r>
      <w:r w:rsidRPr="00393B8B">
        <w:t>a</w:t>
      </w:r>
      <w:r w:rsidRPr="00E71C40">
        <w:t>f</w:t>
      </w:r>
      <w:r>
        <w:rPr>
          <w:lang w:val="az-Cyrl-AZ"/>
        </w:rPr>
        <w:t xml:space="preserve"> </w:t>
      </w:r>
      <w:r w:rsidRPr="00393B8B">
        <w:t>ed</w:t>
      </w:r>
      <w:r w:rsidRPr="00E71C40">
        <w:t>ər</w:t>
      </w:r>
      <w:r>
        <w:rPr>
          <w:lang w:val="az-Cyrl-AZ"/>
        </w:rPr>
        <w:t xml:space="preserve"> </w:t>
      </w:r>
      <w:r w:rsidRPr="00E71C40">
        <w:t>güc</w:t>
      </w:r>
      <w:r w:rsidRPr="00393B8B">
        <w:t>l</w:t>
      </w:r>
      <w:r w:rsidRPr="00E71C40">
        <w:t>ə</w:t>
      </w:r>
      <w:r w:rsidRPr="00393B8B">
        <w:t>n</w:t>
      </w:r>
      <w:r w:rsidRPr="00E71C40">
        <w:t>ər</w:t>
      </w:r>
      <w:r>
        <w:rPr>
          <w:lang w:val="az-Cyrl-AZ"/>
        </w:rPr>
        <w:t>. “</w:t>
      </w:r>
      <w:r w:rsidRPr="00393B8B">
        <w:t>Z</w:t>
      </w:r>
      <w:r w:rsidRPr="00E71C40">
        <w:t>uxruf</w:t>
      </w:r>
      <w:r>
        <w:rPr>
          <w:lang w:val="az-Cyrl-AZ"/>
        </w:rPr>
        <w:t xml:space="preserve">” </w:t>
      </w:r>
      <w:r w:rsidRPr="00E71C40">
        <w:t>surəs</w:t>
      </w:r>
      <w:r w:rsidRPr="00393B8B">
        <w:t>inin</w:t>
      </w:r>
      <w:r>
        <w:rPr>
          <w:lang w:val="az-Cyrl-AZ"/>
        </w:rPr>
        <w:t xml:space="preserve"> 32-</w:t>
      </w:r>
      <w:r w:rsidRPr="00E71C40">
        <w:t>c</w:t>
      </w:r>
      <w:r w:rsidRPr="00393B8B">
        <w:t>i</w:t>
      </w:r>
      <w:r>
        <w:rPr>
          <w:lang w:val="az-Cyrl-AZ"/>
        </w:rPr>
        <w:t xml:space="preserve"> </w:t>
      </w:r>
      <w:r w:rsidRPr="00393B8B">
        <w:t>ay</w:t>
      </w:r>
      <w:r w:rsidRPr="00E71C40">
        <w:t>əs</w:t>
      </w:r>
      <w:r w:rsidRPr="00393B8B">
        <w:t>i</w:t>
      </w:r>
      <w:r>
        <w:rPr>
          <w:lang w:val="az-Cyrl-AZ"/>
        </w:rPr>
        <w:t xml:space="preserve"> </w:t>
      </w:r>
      <w:r w:rsidRPr="00393B8B">
        <w:t>d</w:t>
      </w:r>
      <w:r w:rsidRPr="00E71C40">
        <w:t>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b</w:t>
      </w:r>
      <w:r w:rsidRPr="00E71C40">
        <w:t>ə</w:t>
      </w:r>
      <w:r w:rsidRPr="00393B8B">
        <w:t>yana</w:t>
      </w:r>
      <w:r w:rsidRPr="00E71C40">
        <w:t>t</w:t>
      </w:r>
      <w:r w:rsidRPr="00393B8B">
        <w:t>la</w:t>
      </w:r>
      <w:r>
        <w:rPr>
          <w:lang w:val="az-Cyrl-AZ"/>
        </w:rPr>
        <w:t xml:space="preserve"> </w:t>
      </w:r>
      <w:r w:rsidRPr="00E71C40">
        <w:t>çıxış</w:t>
      </w:r>
      <w:r>
        <w:rPr>
          <w:lang w:val="az-Cyrl-AZ"/>
        </w:rPr>
        <w:t xml:space="preserve"> </w:t>
      </w:r>
      <w:r w:rsidRPr="00393B8B">
        <w:t>edi</w:t>
      </w:r>
      <w:r w:rsidRPr="00E71C40">
        <w:t>r</w:t>
      </w:r>
      <w:r>
        <w:rPr>
          <w:lang w:val="az-Cyrl-AZ"/>
        </w:rPr>
        <w:t xml:space="preserve">. </w:t>
      </w:r>
      <w:r w:rsidRPr="00393B8B">
        <w:t>Amma</w:t>
      </w:r>
      <w:r>
        <w:rPr>
          <w:lang w:val="az-Cyrl-AZ"/>
        </w:rPr>
        <w:t xml:space="preserve"> </w:t>
      </w:r>
      <w:r w:rsidRPr="00393B8B">
        <w:t>in</w:t>
      </w:r>
      <w:r w:rsidRPr="00E71C40">
        <w:t>s</w:t>
      </w:r>
      <w:r w:rsidRPr="00393B8B">
        <w:t>anla</w:t>
      </w:r>
      <w:r w:rsidRPr="00E71C40">
        <w:t>r</w:t>
      </w:r>
      <w:r>
        <w:rPr>
          <w:lang w:val="az-Cyrl-AZ"/>
        </w:rPr>
        <w:t xml:space="preserve"> </w:t>
      </w:r>
      <w:r w:rsidRPr="00393B8B">
        <w:t>a</w:t>
      </w:r>
      <w:r w:rsidRPr="00E71C40">
        <w:t>r</w:t>
      </w:r>
      <w:r w:rsidRPr="00393B8B">
        <w:t>a</w:t>
      </w:r>
      <w:r w:rsidRPr="00E71C40">
        <w:t>sı</w:t>
      </w:r>
      <w:r w:rsidRPr="00393B8B">
        <w:t>ndak</w:t>
      </w:r>
      <w:r w:rsidRPr="00E71C40">
        <w:t>ı</w:t>
      </w:r>
      <w:r>
        <w:rPr>
          <w:lang w:val="az-Cyrl-AZ"/>
        </w:rPr>
        <w:t xml:space="preserve"> </w:t>
      </w:r>
      <w:r w:rsidRPr="00E71C40">
        <w:t>r</w:t>
      </w:r>
      <w:r w:rsidRPr="00393B8B">
        <w:t>abi</w:t>
      </w:r>
      <w:r w:rsidRPr="00E71C40">
        <w:t>tə</w:t>
      </w:r>
      <w:r w:rsidRPr="00393B8B">
        <w:t>l</w:t>
      </w:r>
      <w:r w:rsidRPr="00E71C40">
        <w:t>ər</w:t>
      </w:r>
      <w:r>
        <w:rPr>
          <w:lang w:val="az-Cyrl-AZ"/>
        </w:rPr>
        <w:t xml:space="preserve"> </w:t>
      </w:r>
      <w:r w:rsidRPr="00E71C40">
        <w:t>təh</w:t>
      </w:r>
      <w:r w:rsidRPr="00393B8B">
        <w:t>qi</w:t>
      </w:r>
      <w:r w:rsidRPr="00E71C40">
        <w:t>rə</w:t>
      </w:r>
      <w:r>
        <w:rPr>
          <w:lang w:val="az-Cyrl-AZ"/>
        </w:rPr>
        <w:t xml:space="preserve">, </w:t>
      </w:r>
      <w:r w:rsidRPr="00E71C40">
        <w:t>təc</w:t>
      </w:r>
      <w:r w:rsidRPr="00393B8B">
        <w:t>av</w:t>
      </w:r>
      <w:r w:rsidRPr="00E71C40">
        <w:t>ü</w:t>
      </w:r>
      <w:r w:rsidRPr="00393B8B">
        <w:t>z</w:t>
      </w:r>
      <w:r w:rsidRPr="00E71C40">
        <w:t>ə</w:t>
      </w:r>
      <w:r>
        <w:rPr>
          <w:lang w:val="az-Cyrl-AZ"/>
        </w:rPr>
        <w:t xml:space="preserve">, </w:t>
      </w:r>
      <w:r w:rsidRPr="00393B8B">
        <w:t>bi</w:t>
      </w:r>
      <w:r w:rsidRPr="00E71C40">
        <w:t>g</w:t>
      </w:r>
      <w:r w:rsidRPr="00393B8B">
        <w:t>an</w:t>
      </w:r>
      <w:r w:rsidRPr="00E71C40">
        <w:t>ə</w:t>
      </w:r>
      <w:r w:rsidRPr="00393B8B">
        <w:t>liy</w:t>
      </w:r>
      <w:r w:rsidRPr="00E71C40">
        <w:t>ə</w:t>
      </w:r>
      <w:r>
        <w:rPr>
          <w:lang w:val="az-Cyrl-AZ"/>
        </w:rPr>
        <w:t xml:space="preserve"> </w:t>
      </w:r>
      <w:r w:rsidRPr="00E71C40">
        <w:t>əs</w:t>
      </w:r>
      <w:r w:rsidRPr="00393B8B">
        <w:t>a</w:t>
      </w:r>
      <w:r w:rsidRPr="00E71C40">
        <w:t>s</w:t>
      </w:r>
      <w:r w:rsidRPr="00393B8B">
        <w:t>lan</w:t>
      </w:r>
      <w:r w:rsidRPr="00E71C40">
        <w:t>s</w:t>
      </w:r>
      <w:r w:rsidRPr="00393B8B">
        <w:t>a</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393B8B">
        <w:t>Alla</w:t>
      </w:r>
      <w:r w:rsidRPr="00E71C40">
        <w:t>h</w:t>
      </w:r>
      <w:r>
        <w:rPr>
          <w:lang w:val="az-Cyrl-AZ"/>
        </w:rPr>
        <w:t xml:space="preserve"> </w:t>
      </w:r>
      <w:r w:rsidRPr="00E71C40">
        <w:t>u</w:t>
      </w:r>
      <w:r w:rsidRPr="00393B8B">
        <w:t>n</w:t>
      </w:r>
      <w:r w:rsidRPr="00E71C40">
        <w:t>u</w:t>
      </w:r>
      <w:r w:rsidRPr="00393B8B">
        <w:t>d</w:t>
      </w:r>
      <w:r w:rsidRPr="00E71C40">
        <w:t>u</w:t>
      </w:r>
      <w:r w:rsidRPr="00393B8B">
        <w:t>la</w:t>
      </w:r>
      <w:r w:rsidRPr="00E71C40">
        <w:t>r</w:t>
      </w:r>
      <w:r>
        <w:rPr>
          <w:lang w:val="az-Cyrl-AZ"/>
        </w:rPr>
        <w:t xml:space="preserve">, </w:t>
      </w:r>
      <w:r w:rsidRPr="00E71C40">
        <w:t>sü</w:t>
      </w:r>
      <w:r w:rsidRPr="00393B8B">
        <w:t>q</w:t>
      </w:r>
      <w:r w:rsidRPr="00E71C40">
        <w:t>ut</w:t>
      </w:r>
      <w:r>
        <w:rPr>
          <w:lang w:val="az-Cyrl-AZ"/>
        </w:rPr>
        <w:t xml:space="preserve"> </w:t>
      </w:r>
      <w:r w:rsidRPr="00393B8B">
        <w:t>lab</w:t>
      </w:r>
      <w:r w:rsidRPr="00E71C40">
        <w:t>ü</w:t>
      </w:r>
      <w:r w:rsidRPr="00393B8B">
        <w:t>dl</w:t>
      </w:r>
      <w:r w:rsidRPr="00E71C40">
        <w:t>əşər</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393B8B">
        <w:t>n</w:t>
      </w:r>
      <w:r w:rsidRPr="00E71C40">
        <w:t>ö</w:t>
      </w:r>
      <w:r w:rsidRPr="00393B8B">
        <w:t>q</w:t>
      </w:r>
      <w:r w:rsidRPr="00E71C40">
        <w:t>tə</w:t>
      </w:r>
      <w:r w:rsidRPr="00393B8B">
        <w:t>y</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lastRenderedPageBreak/>
        <w:t>●</w:t>
      </w:r>
      <w:r w:rsidRPr="00393B8B">
        <w:t>M</w:t>
      </w:r>
      <w:r w:rsidRPr="00E71C40">
        <w:t>ö</w:t>
      </w:r>
      <w:r w:rsidRPr="00393B8B">
        <w:t>minl</w:t>
      </w:r>
      <w:r w:rsidRPr="00E71C40">
        <w:t>ər</w:t>
      </w:r>
      <w:r w:rsidRPr="00393B8B">
        <w:t>in</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üçü</w:t>
      </w:r>
      <w:r w:rsidRPr="00393B8B">
        <w:t>n</w:t>
      </w:r>
      <w:r>
        <w:rPr>
          <w:lang w:val="az-Cyrl-AZ"/>
        </w:rPr>
        <w:t xml:space="preserve"> </w:t>
      </w:r>
      <w:r w:rsidRPr="00393B8B">
        <w:t>q</w:t>
      </w:r>
      <w:r w:rsidRPr="00E71C40">
        <w:t>əf</w:t>
      </w:r>
      <w:r w:rsidRPr="00393B8B">
        <w:t>l</w:t>
      </w:r>
      <w:r w:rsidRPr="00E71C40">
        <w:t>ət</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E71C40">
        <w:t>o</w:t>
      </w:r>
      <w:r w:rsidRPr="00393B8B">
        <w:t>lma</w:t>
      </w:r>
      <w:r w:rsidRPr="00E71C40">
        <w:t>sı</w:t>
      </w:r>
      <w:r>
        <w:rPr>
          <w:lang w:val="az-Cyrl-AZ"/>
        </w:rPr>
        <w:t xml:space="preserve"> </w:t>
      </w:r>
      <w:r w:rsidRPr="00393B8B">
        <w:t>bel</w:t>
      </w:r>
      <w:r w:rsidRPr="00E71C40">
        <w:t>ə</w:t>
      </w:r>
      <w:r>
        <w:rPr>
          <w:lang w:val="az-Cyrl-AZ"/>
        </w:rPr>
        <w:t xml:space="preserve"> </w:t>
      </w:r>
      <w:r w:rsidRPr="00393B8B">
        <w:t>iza</w:t>
      </w:r>
      <w:r w:rsidRPr="00E71C40">
        <w:t>h</w:t>
      </w:r>
      <w:r>
        <w:rPr>
          <w:lang w:val="az-Cyrl-AZ"/>
        </w:rPr>
        <w:t xml:space="preserve"> </w:t>
      </w:r>
      <w:r w:rsidRPr="00E71C40">
        <w:t>o</w:t>
      </w:r>
      <w:r w:rsidRPr="00393B8B">
        <w:t>l</w:t>
      </w:r>
      <w:r w:rsidRPr="00E71C40">
        <w:t>u</w:t>
      </w:r>
      <w:r w:rsidRPr="00393B8B">
        <w:t>na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E71C40">
        <w:t>əgər</w:t>
      </w:r>
      <w:r>
        <w:rPr>
          <w:lang w:val="az-Cyrl-AZ"/>
        </w:rPr>
        <w:t xml:space="preserve"> </w:t>
      </w:r>
      <w:r w:rsidRPr="00393B8B">
        <w:t>m</w:t>
      </w:r>
      <w:r w:rsidRPr="00E71C40">
        <w:t>ö</w:t>
      </w:r>
      <w:r w:rsidRPr="00393B8B">
        <w:t>minl</w:t>
      </w:r>
      <w:r w:rsidRPr="00E71C40">
        <w:t>ər</w:t>
      </w:r>
      <w:r>
        <w:rPr>
          <w:lang w:val="az-Cyrl-AZ"/>
        </w:rPr>
        <w:t xml:space="preserve"> </w:t>
      </w:r>
      <w:r w:rsidRPr="00E71C40">
        <w:t>o</w:t>
      </w:r>
      <w:r w:rsidRPr="00393B8B">
        <w:t>lma</w:t>
      </w:r>
      <w:r w:rsidRPr="00E71C40">
        <w:t>s</w:t>
      </w:r>
      <w:r w:rsidRPr="00393B8B">
        <w:t>ayd</w:t>
      </w:r>
      <w:r w:rsidRPr="00E71C40">
        <w:t>ı</w:t>
      </w:r>
      <w:r w:rsidRPr="00393B8B">
        <w:t>la</w:t>
      </w:r>
      <w:r w:rsidRPr="00E71C40">
        <w:t>r</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hə</w:t>
      </w:r>
      <w:r w:rsidRPr="00393B8B">
        <w:t>qiq</w:t>
      </w:r>
      <w:r w:rsidRPr="00E71C40">
        <w:t>ət</w:t>
      </w:r>
      <w:r w:rsidRPr="00393B8B">
        <w:t>l</w:t>
      </w:r>
      <w:r w:rsidRPr="00E71C40">
        <w:t>ə</w:t>
      </w:r>
      <w:r>
        <w:rPr>
          <w:lang w:val="az-Cyrl-AZ"/>
        </w:rPr>
        <w:t xml:space="preserve"> </w:t>
      </w:r>
      <w:r w:rsidRPr="00393B8B">
        <w:t>d</w:t>
      </w:r>
      <w:r w:rsidRPr="00E71C40">
        <w:t>üş</w:t>
      </w:r>
      <w:r w:rsidRPr="00393B8B">
        <w:t>m</w:t>
      </w:r>
      <w:r w:rsidRPr="00E71C40">
        <w:t>ə</w:t>
      </w:r>
      <w:r w:rsidRPr="00393B8B">
        <w:t>n</w:t>
      </w:r>
      <w:r w:rsidRPr="00E71C40">
        <w:t>ç</w:t>
      </w:r>
      <w:r w:rsidRPr="00393B8B">
        <w:t>iliyinin</w:t>
      </w:r>
      <w:r>
        <w:rPr>
          <w:lang w:val="az-Cyrl-AZ"/>
        </w:rPr>
        <w:t xml:space="preserve"> </w:t>
      </w:r>
      <w:r w:rsidRPr="00393B8B">
        <w:t>ma</w:t>
      </w:r>
      <w:r w:rsidRPr="00E71C40">
        <w:t>h</w:t>
      </w:r>
      <w:r w:rsidRPr="00393B8B">
        <w:t>iyy</w:t>
      </w:r>
      <w:r w:rsidRPr="00E71C40">
        <w:t>ət</w:t>
      </w:r>
      <w:r w:rsidRPr="00393B8B">
        <w:t>i</w:t>
      </w:r>
      <w:r>
        <w:rPr>
          <w:lang w:val="az-Cyrl-AZ"/>
        </w:rPr>
        <w:t xml:space="preserve"> </w:t>
      </w:r>
      <w:r w:rsidRPr="00393B8B">
        <w:t>a</w:t>
      </w:r>
      <w:r w:rsidRPr="00E71C40">
        <w:t>çı</w:t>
      </w:r>
      <w:r w:rsidRPr="00393B8B">
        <w:t>qlanmazd</w:t>
      </w:r>
      <w:r w:rsidRPr="00E71C40">
        <w:t>ı</w:t>
      </w:r>
      <w:r>
        <w:rPr>
          <w:lang w:val="az-Cyrl-AZ"/>
        </w:rPr>
        <w:t>.</w:t>
      </w:r>
      <w:r>
        <w:rPr>
          <w:rStyle w:val="FootnoteReference"/>
          <w:lang w:val="az-Cyrl-AZ"/>
        </w:rPr>
        <w:footnoteReference w:id="95"/>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əh</w:t>
      </w:r>
      <w:r w:rsidRPr="00393B8B">
        <w:t>qi</w:t>
      </w:r>
      <w:r w:rsidRPr="00E71C40">
        <w:t>r</w:t>
      </w:r>
      <w:r w:rsidRPr="00393B8B">
        <w:t>in</w:t>
      </w:r>
      <w:r>
        <w:rPr>
          <w:lang w:val="az-Cyrl-AZ"/>
        </w:rPr>
        <w:t xml:space="preserve"> </w:t>
      </w:r>
      <w:r w:rsidRPr="00E71C40">
        <w:t>cə</w:t>
      </w:r>
      <w:r w:rsidRPr="00393B8B">
        <w:t>za</w:t>
      </w:r>
      <w:r w:rsidRPr="00E71C40">
        <w:t>sı</w:t>
      </w:r>
      <w:r>
        <w:rPr>
          <w:lang w:val="az-Cyrl-AZ"/>
        </w:rPr>
        <w:t xml:space="preserve"> </w:t>
      </w:r>
      <w:r w:rsidRPr="00E71C40">
        <w:t>təh</w:t>
      </w:r>
      <w:r w:rsidRPr="00393B8B">
        <w:t>qi</w:t>
      </w:r>
      <w:r w:rsidRPr="00E71C40">
        <w:t>r</w:t>
      </w:r>
      <w:r w:rsidRPr="00393B8B">
        <w:t>di</w:t>
      </w:r>
      <w:r w:rsidRPr="00E71C40">
        <w:t>r</w:t>
      </w:r>
      <w:r>
        <w:rPr>
          <w:lang w:val="az-Cyrl-AZ"/>
        </w:rPr>
        <w:t>. (</w:t>
      </w:r>
      <w:r w:rsidRPr="00393B8B">
        <w:t>Alla</w:t>
      </w:r>
      <w:r w:rsidRPr="00E71C40">
        <w:t>h</w:t>
      </w:r>
      <w:r>
        <w:rPr>
          <w:lang w:val="az-Cyrl-AZ"/>
        </w:rPr>
        <w:t xml:space="preserve"> </w:t>
      </w:r>
      <w:r w:rsidRPr="00393B8B">
        <w:t>m</w:t>
      </w:r>
      <w:r w:rsidRPr="00E71C40">
        <w:t>ö</w:t>
      </w:r>
      <w:r w:rsidRPr="00393B8B">
        <w:t>minl</w:t>
      </w:r>
      <w:r w:rsidRPr="00E71C40">
        <w:t>ər</w:t>
      </w:r>
      <w:r w:rsidRPr="00393B8B">
        <w:t>i</w:t>
      </w:r>
      <w:r>
        <w:rPr>
          <w:lang w:val="az-Cyrl-AZ"/>
        </w:rPr>
        <w:t xml:space="preserve"> </w:t>
      </w:r>
      <w:r w:rsidRPr="00E71C40">
        <w:t>h</w:t>
      </w:r>
      <w:r w:rsidRPr="00393B8B">
        <w:t>imay</w:t>
      </w:r>
      <w:r w:rsidRPr="00E71C40">
        <w:t>ə</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qa</w:t>
      </w:r>
      <w:r w:rsidRPr="00E71C40">
        <w:t>rşı</w:t>
      </w:r>
      <w:r>
        <w:rPr>
          <w:lang w:val="az-Cyrl-AZ"/>
        </w:rPr>
        <w:t xml:space="preserve"> </w:t>
      </w:r>
      <w:r w:rsidRPr="00E71C40">
        <w:t>təh</w:t>
      </w:r>
      <w:r w:rsidRPr="00393B8B">
        <w:t>qi</w:t>
      </w:r>
      <w:r w:rsidRPr="00E71C40">
        <w:t>rə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nd</w:t>
      </w:r>
      <w:r w:rsidRPr="00E71C40">
        <w:t>ə</w:t>
      </w:r>
      <w:r w:rsidRPr="00393B8B">
        <w:t>l</w:t>
      </w:r>
      <w:r w:rsidRPr="00E71C40">
        <w:t>ər</w:t>
      </w:r>
      <w:r w:rsidRPr="00393B8B">
        <w:t>in</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393B8B">
        <w:t>yalva</w:t>
      </w:r>
      <w:r w:rsidRPr="00E71C40">
        <w:t>rışı</w:t>
      </w:r>
      <w:r w:rsidRPr="00393B8B">
        <w:t>na</w:t>
      </w:r>
      <w:r>
        <w:rPr>
          <w:lang w:val="az-Cyrl-AZ"/>
        </w:rPr>
        <w:t xml:space="preserve"> </w:t>
      </w:r>
      <w:r w:rsidRPr="00393B8B">
        <w:t>e</w:t>
      </w:r>
      <w:r w:rsidRPr="00E71C40">
        <w:t>t</w:t>
      </w:r>
      <w:r w:rsidRPr="00393B8B">
        <w:t>ina</w:t>
      </w:r>
      <w:r w:rsidRPr="00E71C40">
        <w:t>sı</w:t>
      </w:r>
      <w:r w:rsidRPr="00393B8B">
        <w:t>zl</w:t>
      </w:r>
      <w:r w:rsidRPr="00E71C40">
        <w:t>ı</w:t>
      </w:r>
      <w:r w:rsidRPr="00393B8B">
        <w:t>q</w:t>
      </w:r>
      <w:r>
        <w:rPr>
          <w:lang w:val="az-Cyrl-AZ"/>
        </w:rPr>
        <w:t xml:space="preserve"> </w:t>
      </w:r>
      <w:r w:rsidRPr="00393B8B">
        <w:t>Alla</w:t>
      </w:r>
      <w:r w:rsidRPr="00E71C40">
        <w:t>h</w:t>
      </w:r>
      <w:r w:rsidRPr="00393B8B">
        <w:t>a</w:t>
      </w:r>
      <w:r>
        <w:rPr>
          <w:lang w:val="az-Cyrl-AZ"/>
        </w:rPr>
        <w:t xml:space="preserve"> </w:t>
      </w:r>
      <w:r w:rsidRPr="00393B8B">
        <w:t>e</w:t>
      </w:r>
      <w:r w:rsidRPr="00E71C40">
        <w:t>t</w:t>
      </w:r>
      <w:r w:rsidRPr="00393B8B">
        <w:t>ina</w:t>
      </w:r>
      <w:r w:rsidRPr="00E71C40">
        <w:t>sı</w:t>
      </w:r>
      <w:r w:rsidRPr="00393B8B">
        <w:t>zl</w:t>
      </w:r>
      <w:r w:rsidRPr="00E71C40">
        <w:t>ı</w:t>
      </w:r>
      <w:r w:rsidRPr="00393B8B">
        <w:t>qla</w:t>
      </w:r>
      <w:r>
        <w:rPr>
          <w:lang w:val="az-Cyrl-AZ"/>
        </w:rPr>
        <w:t xml:space="preserve"> </w:t>
      </w:r>
      <w:r w:rsidRPr="00E71C40">
        <w:t>so</w:t>
      </w:r>
      <w:r w:rsidRPr="00393B8B">
        <w:t>n</w:t>
      </w:r>
      <w:r w:rsidRPr="00E71C40">
        <w:t>uc</w:t>
      </w:r>
      <w:r w:rsidRPr="00393B8B">
        <w:t>lan</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ö</w:t>
      </w:r>
      <w:r w:rsidRPr="00393B8B">
        <w:t>minl</w:t>
      </w:r>
      <w:r w:rsidRPr="00E71C40">
        <w:t>ər</w:t>
      </w:r>
      <w:r>
        <w:rPr>
          <w:lang w:val="az-Cyrl-AZ"/>
        </w:rPr>
        <w:t xml:space="preserve"> </w:t>
      </w:r>
      <w:r w:rsidRPr="00393B8B">
        <w:t>daim</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tərəf</w:t>
      </w:r>
      <w:r w:rsidRPr="00393B8B">
        <w:t>ind</w:t>
      </w:r>
      <w:r w:rsidRPr="00E71C40">
        <w:t>ə</w:t>
      </w:r>
      <w:r w:rsidRPr="00393B8B">
        <w:t>n</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w:t>
      </w:r>
      <w:r w:rsidRPr="00E71C40">
        <w:t>u</w:t>
      </w:r>
      <w:r w:rsidRPr="00393B8B">
        <w:t>lmaqdad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ö</w:t>
      </w:r>
      <w:r w:rsidRPr="00393B8B">
        <w:t>minl</w:t>
      </w:r>
      <w:r w:rsidRPr="00E71C40">
        <w:t>ər</w:t>
      </w:r>
      <w:r w:rsidRPr="00393B8B">
        <w:t>in</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w:t>
      </w:r>
      <w:r w:rsidRPr="00E71C40">
        <w:t>u</w:t>
      </w:r>
      <w:r w:rsidRPr="00393B8B">
        <w:t>lma</w:t>
      </w:r>
      <w:r w:rsidRPr="00E71C40">
        <w:t>sı</w:t>
      </w:r>
      <w:r w:rsidRPr="00393B8B">
        <w:t>n</w:t>
      </w:r>
      <w:r w:rsidRPr="00E71C40">
        <w:t>ı</w:t>
      </w:r>
      <w:r w:rsidRPr="00393B8B">
        <w:t>n</w:t>
      </w:r>
      <w:r>
        <w:rPr>
          <w:lang w:val="az-Cyrl-AZ"/>
        </w:rPr>
        <w:t xml:space="preserve"> </w:t>
      </w:r>
      <w:r w:rsidRPr="00E71C40">
        <w:t>cə</w:t>
      </w:r>
      <w:r w:rsidRPr="00393B8B">
        <w:t>za</w:t>
      </w:r>
      <w:r w:rsidRPr="00E71C40">
        <w:t>sı</w:t>
      </w:r>
      <w:r>
        <w:rPr>
          <w:lang w:val="az-Cyrl-AZ"/>
        </w:rPr>
        <w:t xml:space="preserve"> </w:t>
      </w:r>
      <w:r w:rsidRPr="00393B8B">
        <w:t>Alla</w:t>
      </w:r>
      <w:r w:rsidRPr="00E71C40">
        <w:t>h</w:t>
      </w:r>
      <w:r>
        <w:rPr>
          <w:lang w:val="az-Cyrl-AZ"/>
        </w:rPr>
        <w:t xml:space="preserve"> </w:t>
      </w:r>
      <w:r w:rsidRPr="00393B8B">
        <w:t>zik</w:t>
      </w:r>
      <w:r w:rsidRPr="00E71C40">
        <w:t>r</w:t>
      </w:r>
      <w:r w:rsidRPr="00393B8B">
        <w:t>inin</w:t>
      </w:r>
      <w:r>
        <w:rPr>
          <w:lang w:val="az-Cyrl-AZ"/>
        </w:rPr>
        <w:t xml:space="preserve"> </w:t>
      </w:r>
      <w:r w:rsidRPr="00E71C40">
        <w:t>u</w:t>
      </w:r>
      <w:r w:rsidRPr="00393B8B">
        <w:t>n</w:t>
      </w:r>
      <w:r w:rsidRPr="00E71C40">
        <w:t>u</w:t>
      </w:r>
      <w:r w:rsidRPr="00393B8B">
        <w:t>d</w:t>
      </w:r>
      <w:r w:rsidRPr="00E71C40">
        <w:t>u</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Al</w:t>
      </w:r>
      <w:r w:rsidRPr="00E71C40">
        <w:t>ç</w:t>
      </w:r>
      <w:r w:rsidRPr="00393B8B">
        <w:t>ald</w:t>
      </w:r>
      <w:r w:rsidRPr="00E71C40">
        <w:t>ıcı</w:t>
      </w:r>
      <w:r>
        <w:rPr>
          <w:lang w:val="az-Cyrl-AZ"/>
        </w:rPr>
        <w:t xml:space="preserve"> </w:t>
      </w:r>
      <w:r w:rsidRPr="00393B8B">
        <w:t>z</w:t>
      </w:r>
      <w:r w:rsidRPr="00E71C40">
        <w:t>ü</w:t>
      </w:r>
      <w:r w:rsidRPr="00393B8B">
        <w:t>lm</w:t>
      </w:r>
      <w:r>
        <w:rPr>
          <w:lang w:val="az-Cyrl-AZ"/>
        </w:rPr>
        <w:t xml:space="preserve"> «</w:t>
      </w:r>
      <w:r w:rsidRPr="00393B8B">
        <w:t>k</w:t>
      </w:r>
      <w:r w:rsidRPr="00E71C40">
        <w:t>ə</w:t>
      </w:r>
      <w:r w:rsidRPr="00393B8B">
        <w:t>bi</w:t>
      </w:r>
      <w:r w:rsidRPr="00E71C40">
        <w:t>rə</w:t>
      </w:r>
      <w:r>
        <w:rPr>
          <w:lang w:val="az-Cyrl-AZ"/>
        </w:rPr>
        <w:t xml:space="preserve"> </w:t>
      </w:r>
      <w:r w:rsidRPr="00E71C40">
        <w:t>gü</w:t>
      </w:r>
      <w:r w:rsidRPr="00393B8B">
        <w:t>na</w:t>
      </w:r>
      <w:r w:rsidRPr="00E71C40">
        <w:t>h</w:t>
      </w:r>
      <w:r>
        <w:rPr>
          <w:lang w:val="az-Cyrl-AZ"/>
        </w:rPr>
        <w:t>»</w:t>
      </w:r>
      <w:r w:rsidRPr="00393B8B">
        <w:t>la</w:t>
      </w:r>
      <w:r w:rsidRPr="00E71C40">
        <w:t>r</w:t>
      </w:r>
      <w:r w:rsidRPr="00393B8B">
        <w:t>dand</w:t>
      </w:r>
      <w:r w:rsidRPr="00E71C40">
        <w:t>ır</w:t>
      </w:r>
      <w:r>
        <w:rPr>
          <w:lang w:val="az-Cyrl-AZ"/>
        </w:rPr>
        <w:t>. (</w:t>
      </w:r>
      <w:r w:rsidRPr="00393B8B">
        <w:t>Han</w:t>
      </w:r>
      <w:r w:rsidRPr="00E71C40">
        <w:t>sı</w:t>
      </w:r>
      <w:r>
        <w:rPr>
          <w:lang w:val="az-Cyrl-AZ"/>
        </w:rPr>
        <w:t xml:space="preserve"> </w:t>
      </w:r>
      <w:r w:rsidRPr="00E71C40">
        <w:t>gü</w:t>
      </w:r>
      <w:r w:rsidRPr="00393B8B">
        <w:t>na</w:t>
      </w:r>
      <w:r w:rsidRPr="00E71C40">
        <w:t>h</w:t>
      </w:r>
      <w:r w:rsidRPr="00393B8B">
        <w:t>a</w:t>
      </w:r>
      <w:r>
        <w:rPr>
          <w:lang w:val="az-Cyrl-AZ"/>
        </w:rPr>
        <w:t xml:space="preserve"> </w:t>
      </w:r>
      <w:r w:rsidRPr="00E71C40">
        <w:t>görə</w:t>
      </w:r>
      <w:r>
        <w:rPr>
          <w:lang w:val="az-Cyrl-AZ"/>
        </w:rPr>
        <w:t xml:space="preserve"> </w:t>
      </w:r>
      <w:r w:rsidRPr="00E71C40">
        <w:t>ə</w:t>
      </w:r>
      <w:r w:rsidRPr="00393B8B">
        <w:t>zab</w:t>
      </w:r>
      <w:r>
        <w:rPr>
          <w:lang w:val="az-Cyrl-AZ"/>
        </w:rPr>
        <w:t xml:space="preserve"> </w:t>
      </w:r>
      <w:r w:rsidRPr="00393B8B">
        <w:t>v</w:t>
      </w:r>
      <w:r w:rsidRPr="00E71C40">
        <w:t>ə</w:t>
      </w:r>
      <w:r w:rsidRPr="00393B8B">
        <w:t>d</w:t>
      </w:r>
      <w:r>
        <w:rPr>
          <w:lang w:val="az-Cyrl-AZ"/>
        </w:rPr>
        <w:t xml:space="preserve"> </w:t>
      </w:r>
      <w:r w:rsidRPr="00393B8B">
        <w:t>edilmi</w:t>
      </w:r>
      <w:r w:rsidRPr="00E71C40">
        <w:t>şsə</w:t>
      </w:r>
      <w:r>
        <w:rPr>
          <w:lang w:val="az-Cyrl-AZ"/>
        </w:rPr>
        <w:t xml:space="preserve">, </w:t>
      </w:r>
      <w:r w:rsidRPr="00E71C40">
        <w:t>hə</w:t>
      </w:r>
      <w:r w:rsidRPr="00393B8B">
        <w:t>min</w:t>
      </w:r>
      <w:r>
        <w:rPr>
          <w:lang w:val="az-Cyrl-AZ"/>
        </w:rPr>
        <w:t xml:space="preserve"> </w:t>
      </w:r>
      <w:r w:rsidRPr="00E71C40">
        <w:t>gü</w:t>
      </w:r>
      <w:r w:rsidRPr="00393B8B">
        <w:t>na</w:t>
      </w:r>
      <w:r w:rsidRPr="00E71C40">
        <w:t>h</w:t>
      </w:r>
      <w:r>
        <w:rPr>
          <w:lang w:val="az-Cyrl-AZ"/>
        </w:rPr>
        <w:t xml:space="preserve"> «</w:t>
      </w:r>
      <w:r w:rsidRPr="00393B8B">
        <w:t>k</w:t>
      </w:r>
      <w:r w:rsidRPr="00E71C40">
        <w:t>ə</w:t>
      </w:r>
      <w:r w:rsidRPr="00393B8B">
        <w:t>bi</w:t>
      </w:r>
      <w:r w:rsidRPr="00E71C40">
        <w:t>rə</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M</w:t>
      </w:r>
      <w:r w:rsidRPr="00E71C40">
        <w:t>ö</w:t>
      </w:r>
      <w:r w:rsidRPr="00393B8B">
        <w:t>minl</w:t>
      </w:r>
      <w:r w:rsidRPr="00E71C40">
        <w:t>ərə</w:t>
      </w:r>
      <w:r>
        <w:rPr>
          <w:lang w:val="az-Cyrl-AZ"/>
        </w:rPr>
        <w:t xml:space="preserve"> </w:t>
      </w:r>
      <w:r w:rsidRPr="00393B8B">
        <w:t>qa</w:t>
      </w:r>
      <w:r w:rsidRPr="00E71C40">
        <w:t>rşı</w:t>
      </w:r>
      <w:r>
        <w:rPr>
          <w:lang w:val="az-Cyrl-AZ"/>
        </w:rPr>
        <w:t xml:space="preserve"> </w:t>
      </w:r>
      <w:r w:rsidRPr="00E71C40">
        <w:t>təh</w:t>
      </w:r>
      <w:r w:rsidRPr="00393B8B">
        <w:t>qi</w:t>
      </w:r>
      <w:r w:rsidRPr="00E71C40">
        <w:t>r</w:t>
      </w:r>
      <w:r w:rsidRPr="00393B8B">
        <w:t>amiz</w:t>
      </w:r>
      <w:r>
        <w:rPr>
          <w:lang w:val="az-Cyrl-AZ"/>
        </w:rPr>
        <w:t xml:space="preserve"> </w:t>
      </w:r>
      <w:r w:rsidRPr="00E71C40">
        <w:t>gü</w:t>
      </w:r>
      <w:r w:rsidRPr="00393B8B">
        <w:t>l</w:t>
      </w:r>
      <w:r w:rsidRPr="00E71C40">
        <w:t>üşə</w:t>
      </w:r>
      <w:r>
        <w:rPr>
          <w:lang w:val="az-Cyrl-AZ"/>
        </w:rPr>
        <w:t xml:space="preserve"> </w:t>
      </w:r>
      <w:r w:rsidRPr="00E71C40">
        <w:t>görə</w:t>
      </w:r>
      <w:r>
        <w:rPr>
          <w:lang w:val="az-Cyrl-AZ"/>
        </w:rPr>
        <w:t xml:space="preserve"> </w:t>
      </w:r>
      <w:r w:rsidRPr="00E71C40">
        <w:t>cəhə</w:t>
      </w:r>
      <w:r w:rsidRPr="00393B8B">
        <w:t>nn</w:t>
      </w:r>
      <w:r w:rsidRPr="00E71C40">
        <w:t>ə</w:t>
      </w:r>
      <w:r w:rsidRPr="00393B8B">
        <w:t>m</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w:t>
      </w:r>
      <w:r w:rsidRPr="00393B8B">
        <w:t>nd</w:t>
      </w:r>
      <w:r w:rsidRPr="00E71C40">
        <w:t>uğu</w:t>
      </w:r>
      <w:r w:rsidRPr="00393B8B">
        <w:t>ndan</w:t>
      </w:r>
      <w:r>
        <w:rPr>
          <w:lang w:val="az-Cyrl-AZ"/>
        </w:rPr>
        <w:t xml:space="preserve"> </w:t>
      </w:r>
      <w:r w:rsidRPr="00393B8B">
        <w:t>b</w:t>
      </w:r>
      <w:r w:rsidRPr="00E71C40">
        <w:t>u</w:t>
      </w:r>
      <w:r>
        <w:rPr>
          <w:lang w:val="az-Cyrl-AZ"/>
        </w:rPr>
        <w:t xml:space="preserve"> </w:t>
      </w:r>
      <w:r w:rsidRPr="00E71C40">
        <w:t>gü</w:t>
      </w:r>
      <w:r w:rsidRPr="00393B8B">
        <w:t>l</w:t>
      </w:r>
      <w:r w:rsidRPr="00E71C40">
        <w:t>üş</w:t>
      </w:r>
      <w:r>
        <w:rPr>
          <w:lang w:val="az-Cyrl-AZ"/>
        </w:rPr>
        <w:t xml:space="preserve"> «</w:t>
      </w:r>
      <w:r w:rsidRPr="00393B8B">
        <w:t>k</w:t>
      </w:r>
      <w:r w:rsidRPr="00E71C40">
        <w:t>ə</w:t>
      </w:r>
      <w:r w:rsidRPr="00393B8B">
        <w:t>bi</w:t>
      </w:r>
      <w:r w:rsidRPr="00E71C40">
        <w:t>rə</w:t>
      </w:r>
      <w:r>
        <w:rPr>
          <w:lang w:val="az-Cyrl-AZ"/>
        </w:rPr>
        <w:t xml:space="preserve"> </w:t>
      </w:r>
      <w:r w:rsidRPr="00E71C40">
        <w:t>gü</w:t>
      </w:r>
      <w:r w:rsidRPr="00393B8B">
        <w:t>na</w:t>
      </w:r>
      <w:r w:rsidRPr="00E71C40">
        <w:t>h</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pStyle w:val="Heading3"/>
        <w:rPr>
          <w:lang w:val="az-Cyrl-AZ"/>
        </w:rPr>
      </w:pPr>
      <w:bookmarkStart w:id="233" w:name="_Toc172858171"/>
      <w:r w:rsidRPr="00393B8B">
        <w:t>Ay</w:t>
      </w:r>
      <w:r w:rsidRPr="00E71C40">
        <w:t>ə</w:t>
      </w:r>
      <w:r>
        <w:rPr>
          <w:lang w:val="az-Cyrl-AZ"/>
        </w:rPr>
        <w:t xml:space="preserve"> 111:</w:t>
      </w:r>
      <w:bookmarkEnd w:id="233"/>
    </w:p>
    <w:p w:rsidR="00E71C40" w:rsidRDefault="00E71C40" w:rsidP="00E71C40">
      <w:pPr>
        <w:pStyle w:val="StyleComplexTraditionalArabic18ptBoldCenteredFirstli"/>
        <w:bidi/>
        <w:rPr>
          <w:lang w:val="az-Cyrl-AZ"/>
        </w:rPr>
      </w:pPr>
      <w:r>
        <w:rPr>
          <w:rFonts w:hint="cs"/>
          <w:rtl/>
        </w:rPr>
        <w:t>﴿</w:t>
      </w:r>
      <w:r>
        <w:rPr>
          <w:rtl/>
        </w:rPr>
        <w:t>إِنِّي جَزَيْتُهُمُ الْيَوْمَ بِمَا صَبَرُوا أَنَّهُمْ هُمُ الْفَائِزُونَ</w:t>
      </w:r>
      <w:r>
        <w:rPr>
          <w:rFonts w:hint="cs"/>
          <w:rtl/>
        </w:rPr>
        <w:t>﴾</w:t>
      </w:r>
    </w:p>
    <w:p w:rsidR="00E71C40" w:rsidRPr="00033BE8" w:rsidRDefault="00E71C40" w:rsidP="00E71C40">
      <w:pPr>
        <w:jc w:val="center"/>
        <w:rPr>
          <w:rStyle w:val="a"/>
        </w:rPr>
      </w:pPr>
      <w:r w:rsidRPr="00033BE8">
        <w:rPr>
          <w:rStyle w:val="a"/>
        </w:rPr>
        <w:t>“</w:t>
      </w:r>
      <w:r w:rsidRPr="00393B8B">
        <w:rPr>
          <w:rStyle w:val="a"/>
        </w:rPr>
        <w:t>M</w:t>
      </w:r>
      <w:r w:rsidRPr="00E71C40">
        <w:rPr>
          <w:rStyle w:val="a"/>
        </w:rPr>
        <w:t>ə</w:t>
      </w:r>
      <w:r w:rsidRPr="00393B8B">
        <w:rPr>
          <w:rStyle w:val="a"/>
        </w:rPr>
        <w:t>n</w:t>
      </w:r>
      <w:r w:rsidRPr="00033BE8">
        <w:rPr>
          <w:rStyle w:val="a"/>
        </w:rPr>
        <w:t xml:space="preserve"> </w:t>
      </w:r>
      <w:r w:rsidRPr="00393B8B">
        <w:rPr>
          <w:rStyle w:val="a"/>
        </w:rPr>
        <w:t>b</w:t>
      </w:r>
      <w:r w:rsidRPr="00E71C40">
        <w:rPr>
          <w:rStyle w:val="a"/>
        </w:rPr>
        <w:t>u</w:t>
      </w:r>
      <w:r w:rsidRPr="00033BE8">
        <w:rPr>
          <w:rStyle w:val="a"/>
        </w:rPr>
        <w:t xml:space="preserve"> </w:t>
      </w:r>
      <w:r w:rsidRPr="00E71C40">
        <w:rPr>
          <w:rStyle w:val="a"/>
        </w:rPr>
        <w:t>gü</w:t>
      </w:r>
      <w:r w:rsidRPr="00393B8B">
        <w:rPr>
          <w:rStyle w:val="a"/>
        </w:rPr>
        <w:t>n</w:t>
      </w:r>
      <w:r w:rsidRPr="00033BE8">
        <w:rPr>
          <w:rStyle w:val="a"/>
        </w:rPr>
        <w:t xml:space="preserve"> </w:t>
      </w:r>
      <w:r w:rsidRPr="00E71C40">
        <w:rPr>
          <w:rStyle w:val="a"/>
        </w:rPr>
        <w:t>sə</w:t>
      </w:r>
      <w:r w:rsidRPr="00393B8B">
        <w:rPr>
          <w:rStyle w:val="a"/>
        </w:rPr>
        <w:t>bi</w:t>
      </w:r>
      <w:r w:rsidRPr="00E71C40">
        <w:rPr>
          <w:rStyle w:val="a"/>
        </w:rPr>
        <w:t>r</w:t>
      </w:r>
      <w:r w:rsidRPr="00033BE8">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in</w:t>
      </w:r>
      <w:r w:rsidRPr="00E71C40">
        <w:rPr>
          <w:rStyle w:val="a"/>
        </w:rPr>
        <w:t>ə</w:t>
      </w:r>
      <w:r w:rsidRPr="00033BE8">
        <w:rPr>
          <w:rStyle w:val="a"/>
        </w:rPr>
        <w:t xml:space="preserve"> </w:t>
      </w:r>
      <w:r w:rsidRPr="00E71C40">
        <w:rPr>
          <w:rStyle w:val="a"/>
        </w:rPr>
        <w:t>görə</w:t>
      </w:r>
      <w:r w:rsidRPr="00033BE8">
        <w:rPr>
          <w:rStyle w:val="a"/>
        </w:rPr>
        <w:t xml:space="preserve"> </w:t>
      </w:r>
      <w:r w:rsidRPr="00E71C40">
        <w:rPr>
          <w:rStyle w:val="a"/>
        </w:rPr>
        <w:t>o</w:t>
      </w:r>
      <w:r w:rsidRPr="00393B8B">
        <w:rPr>
          <w:rStyle w:val="a"/>
        </w:rPr>
        <w:t>nla</w:t>
      </w:r>
      <w:r w:rsidRPr="00E71C40">
        <w:rPr>
          <w:rStyle w:val="a"/>
        </w:rPr>
        <w:t>rı</w:t>
      </w:r>
      <w:r w:rsidRPr="00033BE8">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w:t>
      </w:r>
      <w:r w:rsidRPr="00393B8B">
        <w:rPr>
          <w:rStyle w:val="a"/>
        </w:rPr>
        <w:t>land</w:t>
      </w:r>
      <w:r w:rsidRPr="00E71C40">
        <w:rPr>
          <w:rStyle w:val="a"/>
        </w:rPr>
        <w:t>ır</w:t>
      </w:r>
      <w:r w:rsidRPr="00393B8B">
        <w:rPr>
          <w:rStyle w:val="a"/>
        </w:rPr>
        <w:t>d</w:t>
      </w:r>
      <w:r w:rsidRPr="00E71C40">
        <w:rPr>
          <w:rStyle w:val="a"/>
        </w:rPr>
        <w:t>ı</w:t>
      </w:r>
      <w:r w:rsidRPr="00393B8B">
        <w:rPr>
          <w:rStyle w:val="a"/>
        </w:rPr>
        <w:t>m</w:t>
      </w:r>
      <w:r w:rsidRPr="00033BE8">
        <w:rPr>
          <w:rStyle w:val="a"/>
        </w:rPr>
        <w:t xml:space="preserve">. </w:t>
      </w:r>
      <w:r w:rsidRPr="00393B8B">
        <w:rPr>
          <w:rStyle w:val="a"/>
        </w:rPr>
        <w:t>Onla</w:t>
      </w:r>
      <w:r w:rsidRPr="00E71C40">
        <w:rPr>
          <w:rStyle w:val="a"/>
        </w:rPr>
        <w:t>r</w:t>
      </w:r>
      <w:r w:rsidRPr="00393B8B">
        <w:rPr>
          <w:rStyle w:val="a"/>
        </w:rPr>
        <w:t>d</w:t>
      </w:r>
      <w:r w:rsidRPr="00E71C40">
        <w:rPr>
          <w:rStyle w:val="a"/>
        </w:rPr>
        <w:t>ır</w:t>
      </w:r>
      <w:r w:rsidRPr="00033BE8">
        <w:rPr>
          <w:rStyle w:val="a"/>
        </w:rPr>
        <w:t xml:space="preserve"> </w:t>
      </w:r>
      <w:r w:rsidRPr="00393B8B">
        <w:rPr>
          <w:rStyle w:val="a"/>
        </w:rPr>
        <w:t>q</w:t>
      </w:r>
      <w:r w:rsidRPr="00E71C40">
        <w:rPr>
          <w:rStyle w:val="a"/>
        </w:rPr>
        <w:t>urtu</w:t>
      </w:r>
      <w:r w:rsidRPr="00393B8B">
        <w:rPr>
          <w:rStyle w:val="a"/>
        </w:rPr>
        <w:t>l</w:t>
      </w:r>
      <w:r w:rsidRPr="00E71C40">
        <w:rPr>
          <w:rStyle w:val="a"/>
        </w:rPr>
        <w:t>uş</w:t>
      </w:r>
      <w:r w:rsidRPr="00033BE8">
        <w:rPr>
          <w:rStyle w:val="a"/>
        </w:rPr>
        <w:t xml:space="preserve"> </w:t>
      </w:r>
      <w:r w:rsidRPr="00E71C40">
        <w:rPr>
          <w:rStyle w:val="a"/>
        </w:rPr>
        <w:t>əh</w:t>
      </w:r>
      <w:r w:rsidRPr="00393B8B">
        <w:rPr>
          <w:rStyle w:val="a"/>
        </w:rPr>
        <w:t>li</w:t>
      </w:r>
      <w:r w:rsidRPr="00033BE8">
        <w:rPr>
          <w:rStyle w:val="a"/>
        </w:rPr>
        <w:t>.”</w:t>
      </w:r>
    </w:p>
    <w:p w:rsidR="00E71C40" w:rsidRDefault="00E71C40" w:rsidP="00E71C40">
      <w:pPr>
        <w:rPr>
          <w:lang w:val="az-Cyrl-AZ"/>
        </w:rPr>
      </w:pPr>
    </w:p>
    <w:p w:rsidR="00E71C40" w:rsidRDefault="00E71C40" w:rsidP="00E71C40">
      <w:pPr>
        <w:pStyle w:val="Heading3"/>
        <w:rPr>
          <w:lang w:val="az-Cyrl-AZ"/>
        </w:rPr>
      </w:pPr>
      <w:bookmarkStart w:id="234" w:name="_Toc172858172"/>
      <w:r w:rsidRPr="00393B8B">
        <w:t>Ay</w:t>
      </w:r>
      <w:r w:rsidRPr="00E71C40">
        <w:t>ə</w:t>
      </w:r>
      <w:r>
        <w:rPr>
          <w:lang w:val="az-Cyrl-AZ"/>
        </w:rPr>
        <w:t xml:space="preserve"> 112, 113:</w:t>
      </w:r>
      <w:bookmarkEnd w:id="234"/>
    </w:p>
    <w:p w:rsidR="00E71C40" w:rsidRDefault="00E71C40" w:rsidP="00E71C40">
      <w:pPr>
        <w:pStyle w:val="StyleComplexTraditionalArabic18ptBoldCenteredFirstli"/>
        <w:bidi/>
        <w:rPr>
          <w:lang w:val="az-Cyrl-AZ"/>
        </w:rPr>
      </w:pPr>
      <w:r>
        <w:rPr>
          <w:rFonts w:hint="cs"/>
          <w:rtl/>
        </w:rPr>
        <w:t>﴿</w:t>
      </w:r>
      <w:r>
        <w:rPr>
          <w:rtl/>
        </w:rPr>
        <w:t>قَالَ كَمْ لَبِثْتُمْ فِي الْأَرْضِ عَدَدَ سِنِينَ</w:t>
      </w:r>
      <w:r w:rsidRPr="00510B72">
        <w:rPr>
          <w:rFonts w:hint="cs"/>
          <w:rtl/>
        </w:rPr>
        <w:t xml:space="preserve"> </w:t>
      </w:r>
      <w:r>
        <w:rPr>
          <w:rtl/>
        </w:rPr>
        <w:t>قَالُوا لَبِثْنَا يَوْمًا أَوْ بَعْضَ يَوْمٍ فَاسْأَلْ الْعَادِّينَ</w:t>
      </w:r>
      <w:r>
        <w:rPr>
          <w:rFonts w:hint="cs"/>
          <w:rtl/>
        </w:rPr>
        <w:t>﴾</w:t>
      </w:r>
    </w:p>
    <w:p w:rsidR="00E71C40" w:rsidRPr="00033BE8" w:rsidRDefault="00E71C40" w:rsidP="00E71C40">
      <w:pPr>
        <w:jc w:val="center"/>
        <w:rPr>
          <w:rStyle w:val="a"/>
        </w:rPr>
      </w:pPr>
      <w:r w:rsidRPr="00033BE8">
        <w:rPr>
          <w:rStyle w:val="a"/>
        </w:rPr>
        <w:t>“(</w:t>
      </w:r>
      <w:r w:rsidRPr="00393B8B">
        <w:rPr>
          <w:rStyle w:val="a"/>
        </w:rPr>
        <w:t>Alla</w:t>
      </w:r>
      <w:r w:rsidRPr="00E71C40">
        <w:rPr>
          <w:rStyle w:val="a"/>
        </w:rPr>
        <w:t>h</w:t>
      </w:r>
      <w:r w:rsidRPr="00033BE8">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033BE8">
        <w:rPr>
          <w:rStyle w:val="a"/>
        </w:rPr>
        <w:t xml:space="preserve"> </w:t>
      </w:r>
      <w:r w:rsidRPr="00E71C40">
        <w:rPr>
          <w:rStyle w:val="a"/>
        </w:rPr>
        <w:t>soruş</w:t>
      </w:r>
      <w:r w:rsidRPr="00393B8B">
        <w:rPr>
          <w:rStyle w:val="a"/>
        </w:rPr>
        <w:t>a</w:t>
      </w:r>
      <w:r w:rsidRPr="00E71C40">
        <w:rPr>
          <w:rStyle w:val="a"/>
        </w:rPr>
        <w:t>r</w:t>
      </w:r>
      <w:r w:rsidRPr="00033BE8">
        <w:rPr>
          <w:rStyle w:val="a"/>
        </w:rPr>
        <w:t>: “</w:t>
      </w:r>
      <w:r w:rsidRPr="00393B8B">
        <w:rPr>
          <w:rStyle w:val="a"/>
        </w:rPr>
        <w:t>Ye</w:t>
      </w:r>
      <w:r w:rsidRPr="00E71C40">
        <w:rPr>
          <w:rStyle w:val="a"/>
        </w:rPr>
        <w:t>r</w:t>
      </w:r>
      <w:r w:rsidRPr="00033BE8">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033BE8">
        <w:rPr>
          <w:rStyle w:val="a"/>
        </w:rPr>
        <w:t xml:space="preserve"> </w:t>
      </w:r>
      <w:r w:rsidRPr="00393B8B">
        <w:rPr>
          <w:rStyle w:val="a"/>
        </w:rPr>
        <w:t>n</w:t>
      </w:r>
      <w:r w:rsidRPr="00E71C40">
        <w:rPr>
          <w:rStyle w:val="a"/>
        </w:rPr>
        <w:t>ə</w:t>
      </w:r>
      <w:r w:rsidRPr="00033BE8">
        <w:rPr>
          <w:rStyle w:val="a"/>
        </w:rPr>
        <w:t xml:space="preserve"> </w:t>
      </w:r>
      <w:r w:rsidRPr="00393B8B">
        <w:rPr>
          <w:rStyle w:val="a"/>
        </w:rPr>
        <w:t>q</w:t>
      </w:r>
      <w:r w:rsidRPr="00E71C40">
        <w:rPr>
          <w:rStyle w:val="a"/>
        </w:rPr>
        <w:t>ə</w:t>
      </w:r>
      <w:r w:rsidRPr="00393B8B">
        <w:rPr>
          <w:rStyle w:val="a"/>
        </w:rPr>
        <w:t>d</w:t>
      </w:r>
      <w:r w:rsidRPr="00E71C40">
        <w:rPr>
          <w:rStyle w:val="a"/>
        </w:rPr>
        <w:t>ər</w:t>
      </w:r>
      <w:r w:rsidRPr="00033BE8">
        <w:rPr>
          <w:rStyle w:val="a"/>
        </w:rPr>
        <w:t xml:space="preserve"> </w:t>
      </w:r>
      <w:r w:rsidRPr="00393B8B">
        <w:rPr>
          <w:rStyle w:val="a"/>
        </w:rPr>
        <w:t>qald</w:t>
      </w:r>
      <w:r w:rsidRPr="00E71C40">
        <w:rPr>
          <w:rStyle w:val="a"/>
        </w:rPr>
        <w:t>ı</w:t>
      </w:r>
      <w:r w:rsidRPr="00393B8B">
        <w:rPr>
          <w:rStyle w:val="a"/>
        </w:rPr>
        <w:t>n</w:t>
      </w:r>
      <w:r w:rsidRPr="00E71C40">
        <w:rPr>
          <w:rStyle w:val="a"/>
        </w:rPr>
        <w:t>ı</w:t>
      </w:r>
      <w:r w:rsidRPr="00393B8B">
        <w:rPr>
          <w:rStyle w:val="a"/>
        </w:rPr>
        <w:t>z</w:t>
      </w:r>
      <w:r w:rsidRPr="00033BE8">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033BE8">
        <w:rPr>
          <w:rStyle w:val="a"/>
        </w:rPr>
        <w:t>: “</w:t>
      </w:r>
      <w:r w:rsidRPr="00393B8B">
        <w:rPr>
          <w:rStyle w:val="a"/>
        </w:rPr>
        <w:t>Bi</w:t>
      </w:r>
      <w:r w:rsidRPr="00E71C40">
        <w:rPr>
          <w:rStyle w:val="a"/>
        </w:rPr>
        <w:t>r</w:t>
      </w:r>
      <w:r w:rsidRPr="00033BE8">
        <w:rPr>
          <w:rStyle w:val="a"/>
        </w:rPr>
        <w:t xml:space="preserve"> </w:t>
      </w:r>
      <w:r w:rsidRPr="00E71C40">
        <w:rPr>
          <w:rStyle w:val="a"/>
        </w:rPr>
        <w:t>gü</w:t>
      </w:r>
      <w:r w:rsidRPr="00393B8B">
        <w:rPr>
          <w:rStyle w:val="a"/>
        </w:rPr>
        <w:t>n</w:t>
      </w:r>
      <w:r w:rsidRPr="00033BE8">
        <w:rPr>
          <w:rStyle w:val="a"/>
        </w:rPr>
        <w:t xml:space="preserve">, </w:t>
      </w:r>
      <w:r w:rsidRPr="00393B8B">
        <w:rPr>
          <w:rStyle w:val="a"/>
        </w:rPr>
        <w:t>ya</w:t>
      </w:r>
      <w:r w:rsidRPr="00033BE8">
        <w:rPr>
          <w:rStyle w:val="a"/>
        </w:rPr>
        <w:t xml:space="preserve"> </w:t>
      </w:r>
      <w:r w:rsidRPr="00E71C40">
        <w:rPr>
          <w:rStyle w:val="a"/>
        </w:rPr>
        <w:t>gü</w:t>
      </w:r>
      <w:r w:rsidRPr="00393B8B">
        <w:rPr>
          <w:rStyle w:val="a"/>
        </w:rPr>
        <w:t>n</w:t>
      </w:r>
      <w:r w:rsidRPr="00E71C40">
        <w:rPr>
          <w:rStyle w:val="a"/>
        </w:rPr>
        <w:t>ü</w:t>
      </w:r>
      <w:r w:rsidRPr="00393B8B">
        <w:rPr>
          <w:rStyle w:val="a"/>
        </w:rPr>
        <w:t>n</w:t>
      </w:r>
      <w:r w:rsidRPr="00033BE8">
        <w:rPr>
          <w:rStyle w:val="a"/>
        </w:rPr>
        <w:t xml:space="preserve"> </w:t>
      </w:r>
      <w:r w:rsidRPr="00393B8B">
        <w:rPr>
          <w:rStyle w:val="a"/>
        </w:rPr>
        <w:t>bi</w:t>
      </w:r>
      <w:r w:rsidRPr="00E71C40">
        <w:rPr>
          <w:rStyle w:val="a"/>
        </w:rPr>
        <w:t>r</w:t>
      </w:r>
      <w:r w:rsidRPr="00033BE8">
        <w:rPr>
          <w:rStyle w:val="a"/>
        </w:rPr>
        <w:t xml:space="preserve"> </w:t>
      </w:r>
      <w:r w:rsidRPr="00E71C40">
        <w:rPr>
          <w:rStyle w:val="a"/>
        </w:rPr>
        <w:t>h</w:t>
      </w:r>
      <w:r w:rsidRPr="00393B8B">
        <w:rPr>
          <w:rStyle w:val="a"/>
        </w:rPr>
        <w:t>i</w:t>
      </w:r>
      <w:r w:rsidRPr="00E71C40">
        <w:rPr>
          <w:rStyle w:val="a"/>
        </w:rPr>
        <w:t>ssəs</w:t>
      </w:r>
      <w:r w:rsidRPr="00393B8B">
        <w:rPr>
          <w:rStyle w:val="a"/>
        </w:rPr>
        <w:t>i</w:t>
      </w:r>
      <w:r w:rsidRPr="00033BE8">
        <w:rPr>
          <w:rStyle w:val="a"/>
        </w:rPr>
        <w:t xml:space="preserve">. </w:t>
      </w:r>
      <w:r w:rsidRPr="00393B8B">
        <w:rPr>
          <w:rStyle w:val="a"/>
        </w:rPr>
        <w:t>He</w:t>
      </w:r>
      <w:r w:rsidRPr="00E71C40">
        <w:rPr>
          <w:rStyle w:val="a"/>
        </w:rPr>
        <w:t>s</w:t>
      </w:r>
      <w:r w:rsidRPr="00393B8B">
        <w:rPr>
          <w:rStyle w:val="a"/>
        </w:rPr>
        <w:t>ab</w:t>
      </w:r>
      <w:r w:rsidRPr="00033BE8">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anla</w:t>
      </w:r>
      <w:r w:rsidRPr="00E71C40">
        <w:rPr>
          <w:rStyle w:val="a"/>
        </w:rPr>
        <w:t>r</w:t>
      </w:r>
      <w:r w:rsidRPr="00393B8B">
        <w:rPr>
          <w:rStyle w:val="a"/>
        </w:rPr>
        <w:t>dan</w:t>
      </w:r>
      <w:r w:rsidRPr="00033BE8">
        <w:rPr>
          <w:rStyle w:val="a"/>
        </w:rPr>
        <w:t xml:space="preserve"> </w:t>
      </w:r>
      <w:r w:rsidRPr="00E71C40">
        <w:rPr>
          <w:rStyle w:val="a"/>
        </w:rPr>
        <w:t>soruş</w:t>
      </w:r>
      <w:r w:rsidRPr="00033BE8">
        <w:rPr>
          <w:rStyle w:val="a"/>
        </w:rPr>
        <w:t>.”</w:t>
      </w:r>
    </w:p>
    <w:p w:rsidR="00E71C40" w:rsidRDefault="00E71C40" w:rsidP="00E71C40">
      <w:pPr>
        <w:pStyle w:val="Heading3"/>
        <w:rPr>
          <w:lang w:val="az-Cyrl-AZ"/>
        </w:rPr>
      </w:pPr>
      <w:bookmarkStart w:id="235" w:name="_Toc172858173"/>
      <w:r w:rsidRPr="00393B8B">
        <w:t>Ay</w:t>
      </w:r>
      <w:r w:rsidRPr="00E71C40">
        <w:t>ə</w:t>
      </w:r>
      <w:r>
        <w:rPr>
          <w:lang w:val="az-Cyrl-AZ"/>
        </w:rPr>
        <w:t xml:space="preserve"> 114:</w:t>
      </w:r>
      <w:bookmarkEnd w:id="235"/>
    </w:p>
    <w:p w:rsidR="00E71C40" w:rsidRDefault="00E71C40" w:rsidP="00E71C40">
      <w:pPr>
        <w:pStyle w:val="StyleComplexTraditionalArabic18ptBoldCenteredFirstli"/>
        <w:bidi/>
        <w:rPr>
          <w:lang w:val="az-Cyrl-AZ"/>
        </w:rPr>
      </w:pPr>
      <w:r>
        <w:rPr>
          <w:rFonts w:hint="cs"/>
          <w:rtl/>
        </w:rPr>
        <w:t>﴿</w:t>
      </w:r>
      <w:r>
        <w:rPr>
          <w:rtl/>
        </w:rPr>
        <w:t>قَالَ إِن لَّبِثْتُمْ إِلَّا قَلِيلًا لَّوْ أَنَّكُمْ كُنتُمْ تَعْلَمُونَ</w:t>
      </w:r>
      <w:r>
        <w:rPr>
          <w:rFonts w:hint="cs"/>
          <w:rtl/>
        </w:rPr>
        <w:t>﴾</w:t>
      </w:r>
    </w:p>
    <w:p w:rsidR="00E71C40" w:rsidRDefault="00E71C40" w:rsidP="00E71C40">
      <w:pPr>
        <w:jc w:val="center"/>
        <w:rPr>
          <w:rStyle w:val="a"/>
          <w:lang w:val="az-Cyrl-AZ"/>
        </w:rPr>
      </w:pPr>
      <w:r w:rsidRPr="00033BE8">
        <w:rPr>
          <w:rStyle w:val="a"/>
        </w:rPr>
        <w:t>“</w:t>
      </w:r>
      <w:r w:rsidRPr="00393B8B">
        <w:rPr>
          <w:rStyle w:val="a"/>
        </w:rPr>
        <w:t>B</w:t>
      </w:r>
      <w:r w:rsidRPr="00E71C40">
        <w:rPr>
          <w:rStyle w:val="a"/>
        </w:rPr>
        <w:t>u</w:t>
      </w:r>
      <w:r w:rsidRPr="00393B8B">
        <w:rPr>
          <w:rStyle w:val="a"/>
        </w:rPr>
        <w:t>y</w:t>
      </w:r>
      <w:r w:rsidRPr="00E71C40">
        <w:rPr>
          <w:rStyle w:val="a"/>
        </w:rPr>
        <w:t>ur</w:t>
      </w:r>
      <w:r w:rsidRPr="00393B8B">
        <w:rPr>
          <w:rStyle w:val="a"/>
        </w:rPr>
        <w:t>a</w:t>
      </w:r>
      <w:r w:rsidRPr="00E71C40">
        <w:rPr>
          <w:rStyle w:val="a"/>
        </w:rPr>
        <w:t>r</w:t>
      </w:r>
      <w:r w:rsidRPr="00033BE8">
        <w:rPr>
          <w:rStyle w:val="a"/>
        </w:rPr>
        <w:t>: “</w:t>
      </w:r>
      <w:r w:rsidRPr="00393B8B">
        <w:rPr>
          <w:rStyle w:val="a"/>
        </w:rPr>
        <w:t>Ə</w:t>
      </w:r>
      <w:r w:rsidRPr="00E71C40">
        <w:rPr>
          <w:rStyle w:val="a"/>
        </w:rPr>
        <w:t>gər</w:t>
      </w:r>
      <w:r w:rsidRPr="00033BE8">
        <w:rPr>
          <w:rStyle w:val="a"/>
        </w:rPr>
        <w:t xml:space="preserve"> </w:t>
      </w:r>
      <w:r w:rsidRPr="00393B8B">
        <w:rPr>
          <w:rStyle w:val="a"/>
        </w:rPr>
        <w:t>a</w:t>
      </w:r>
      <w:r w:rsidRPr="00E71C40">
        <w:rPr>
          <w:rStyle w:val="a"/>
        </w:rPr>
        <w:t>g</w:t>
      </w:r>
      <w:r w:rsidRPr="00393B8B">
        <w:rPr>
          <w:rStyle w:val="a"/>
        </w:rPr>
        <w:t>a</w:t>
      </w:r>
      <w:r w:rsidRPr="00E71C40">
        <w:rPr>
          <w:rStyle w:val="a"/>
        </w:rPr>
        <w:t>h</w:t>
      </w:r>
      <w:r w:rsidRPr="00033BE8">
        <w:rPr>
          <w:rStyle w:val="a"/>
        </w:rPr>
        <w:t xml:space="preserve"> </w:t>
      </w:r>
      <w:r w:rsidRPr="00E71C40">
        <w:rPr>
          <w:rStyle w:val="a"/>
        </w:rPr>
        <w:t>o</w:t>
      </w:r>
      <w:r w:rsidRPr="00393B8B">
        <w:rPr>
          <w:rStyle w:val="a"/>
        </w:rPr>
        <w:t>l</w:t>
      </w:r>
      <w:r w:rsidRPr="00E71C40">
        <w:rPr>
          <w:rStyle w:val="a"/>
        </w:rPr>
        <w:t>s</w:t>
      </w:r>
      <w:r w:rsidRPr="00393B8B">
        <w:rPr>
          <w:rStyle w:val="a"/>
        </w:rPr>
        <w:t>ayd</w:t>
      </w:r>
      <w:r w:rsidRPr="00E71C40">
        <w:rPr>
          <w:rStyle w:val="a"/>
        </w:rPr>
        <w:t>ı</w:t>
      </w:r>
      <w:r w:rsidRPr="00393B8B">
        <w:rPr>
          <w:rStyle w:val="a"/>
        </w:rPr>
        <w:t>n</w:t>
      </w:r>
      <w:r w:rsidRPr="00E71C40">
        <w:rPr>
          <w:rStyle w:val="a"/>
        </w:rPr>
        <w:t>ı</w:t>
      </w:r>
      <w:r w:rsidRPr="00393B8B">
        <w:rPr>
          <w:rStyle w:val="a"/>
        </w:rPr>
        <w:t>z</w:t>
      </w:r>
      <w:r w:rsidRPr="00033BE8">
        <w:rPr>
          <w:rStyle w:val="a"/>
        </w:rPr>
        <w:t xml:space="preserve">, </w:t>
      </w:r>
      <w:r w:rsidRPr="00393B8B">
        <w:rPr>
          <w:rStyle w:val="a"/>
        </w:rPr>
        <w:t>bil</w:t>
      </w:r>
      <w:r w:rsidRPr="00E71C40">
        <w:rPr>
          <w:rStyle w:val="a"/>
        </w:rPr>
        <w:t>ər</w:t>
      </w:r>
      <w:r w:rsidRPr="00393B8B">
        <w:rPr>
          <w:rStyle w:val="a"/>
        </w:rPr>
        <w:t>diniz</w:t>
      </w:r>
      <w:r w:rsidRPr="00033BE8">
        <w:rPr>
          <w:rStyle w:val="a"/>
        </w:rPr>
        <w:t xml:space="preserve"> </w:t>
      </w:r>
      <w:r w:rsidRPr="00393B8B">
        <w:rPr>
          <w:rStyle w:val="a"/>
        </w:rPr>
        <w:t>ki</w:t>
      </w:r>
      <w:r w:rsidRPr="00033BE8">
        <w:rPr>
          <w:rStyle w:val="a"/>
        </w:rPr>
        <w:t xml:space="preserve">, </w:t>
      </w:r>
      <w:r w:rsidRPr="00E71C40">
        <w:rPr>
          <w:rStyle w:val="a"/>
        </w:rPr>
        <w:t>çox</w:t>
      </w:r>
      <w:r w:rsidRPr="00033BE8">
        <w:rPr>
          <w:rStyle w:val="a"/>
        </w:rPr>
        <w:t xml:space="preserve"> </w:t>
      </w:r>
      <w:r w:rsidRPr="00393B8B">
        <w:rPr>
          <w:rStyle w:val="a"/>
        </w:rPr>
        <w:t>az</w:t>
      </w:r>
      <w:r w:rsidRPr="00033BE8">
        <w:rPr>
          <w:rStyle w:val="a"/>
        </w:rPr>
        <w:t xml:space="preserve"> </w:t>
      </w:r>
      <w:r w:rsidRPr="00393B8B">
        <w:rPr>
          <w:rStyle w:val="a"/>
        </w:rPr>
        <w:t>y</w:t>
      </w:r>
      <w:r w:rsidRPr="00E71C40">
        <w:rPr>
          <w:rStyle w:val="a"/>
        </w:rPr>
        <w:t>u</w:t>
      </w:r>
      <w:r w:rsidRPr="00393B8B">
        <w:rPr>
          <w:rStyle w:val="a"/>
        </w:rPr>
        <w:t>band</w:t>
      </w:r>
      <w:r w:rsidRPr="00E71C40">
        <w:rPr>
          <w:rStyle w:val="a"/>
        </w:rPr>
        <w:t>ı</w:t>
      </w:r>
      <w:r w:rsidRPr="00393B8B">
        <w:rPr>
          <w:rStyle w:val="a"/>
        </w:rPr>
        <w:t>n</w:t>
      </w:r>
      <w:r w:rsidRPr="00E71C40">
        <w:rPr>
          <w:rStyle w:val="a"/>
        </w:rPr>
        <w:t>ı</w:t>
      </w:r>
      <w:r w:rsidRPr="00393B8B">
        <w:rPr>
          <w:rStyle w:val="a"/>
        </w:rPr>
        <w:t>z</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w:t>
      </w:r>
      <w:r w:rsidRPr="00E71C40">
        <w:t>o</w:t>
      </w:r>
      <w:r w:rsidRPr="00393B8B">
        <w:t>vz</w:t>
      </w:r>
      <w:r>
        <w:rPr>
          <w:lang w:val="az-Cyrl-AZ"/>
        </w:rPr>
        <w:t xml:space="preserve">” </w:t>
      </w:r>
      <w:r w:rsidRPr="00E71C40">
        <w:t>sö</w:t>
      </w:r>
      <w:r w:rsidRPr="00393B8B">
        <w:t>z</w:t>
      </w:r>
      <w:r w:rsidRPr="00E71C40">
        <w:t>ü</w:t>
      </w:r>
      <w:r>
        <w:rPr>
          <w:lang w:val="az-Cyrl-AZ"/>
        </w:rPr>
        <w:t xml:space="preserve"> </w:t>
      </w:r>
      <w:r w:rsidRPr="00393B8B">
        <w:t>m</w:t>
      </w:r>
      <w:r w:rsidRPr="00E71C40">
        <w:t>ə</w:t>
      </w:r>
      <w:r w:rsidRPr="00393B8B">
        <w:t>q</w:t>
      </w:r>
      <w:r w:rsidRPr="00E71C40">
        <w:t>sə</w:t>
      </w:r>
      <w:r w:rsidRPr="00393B8B">
        <w:t>d</w:t>
      </w:r>
      <w:r w:rsidRPr="00E71C40">
        <w:t>ə</w:t>
      </w:r>
      <w:r>
        <w:rPr>
          <w:lang w:val="az-Cyrl-AZ"/>
        </w:rPr>
        <w:t xml:space="preserve"> </w:t>
      </w:r>
      <w:r w:rsidRPr="00E71C40">
        <w:t>ç</w:t>
      </w:r>
      <w:r w:rsidRPr="00393B8B">
        <w:t>a</w:t>
      </w:r>
      <w:r w:rsidRPr="00E71C40">
        <w:t>t</w:t>
      </w:r>
      <w:r w:rsidRPr="00393B8B">
        <w:t>maq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Qiyam</w:t>
      </w:r>
      <w:r w:rsidRPr="00E71C40">
        <w:t>ət</w:t>
      </w:r>
      <w:r w:rsidRPr="00393B8B">
        <w:t>d</w:t>
      </w:r>
      <w:r w:rsidRPr="00E71C40">
        <w:t>ə</w:t>
      </w:r>
      <w:r>
        <w:rPr>
          <w:lang w:val="az-Cyrl-AZ"/>
        </w:rPr>
        <w:t xml:space="preserve"> </w:t>
      </w:r>
      <w:r w:rsidRPr="00393B8B">
        <w:t>in</w:t>
      </w:r>
      <w:r w:rsidRPr="00E71C40">
        <w:t>s</w:t>
      </w:r>
      <w:r w:rsidRPr="00393B8B">
        <w:t>anla</w:t>
      </w:r>
      <w:r w:rsidRPr="00E71C40">
        <w:t>r</w:t>
      </w:r>
      <w:r w:rsidRPr="00393B8B">
        <w:t>dan</w:t>
      </w:r>
      <w:r>
        <w:rPr>
          <w:lang w:val="az-Cyrl-AZ"/>
        </w:rPr>
        <w:t xml:space="preserve"> </w:t>
      </w:r>
      <w:r w:rsidRPr="00E71C40">
        <w:t>soruşu</w:t>
      </w:r>
      <w:r w:rsidRPr="00393B8B">
        <w:t>la</w:t>
      </w:r>
      <w:r w:rsidRPr="00E71C40">
        <w:t>r</w:t>
      </w:r>
      <w:r>
        <w:rPr>
          <w:lang w:val="az-Cyrl-AZ"/>
        </w:rPr>
        <w:t xml:space="preserve"> </w:t>
      </w:r>
      <w:r w:rsidRPr="00393B8B">
        <w:t>ki</w:t>
      </w:r>
      <w:r>
        <w:rPr>
          <w:lang w:val="az-Cyrl-AZ"/>
        </w:rPr>
        <w:t xml:space="preserve">, </w:t>
      </w:r>
      <w:r w:rsidRPr="00E71C40">
        <w:t>s</w:t>
      </w:r>
      <w:r w:rsidRPr="00393B8B">
        <w:t>iz</w:t>
      </w:r>
      <w:r>
        <w:rPr>
          <w:lang w:val="az-Cyrl-AZ"/>
        </w:rPr>
        <w:t xml:space="preserve"> </w:t>
      </w:r>
      <w:r w:rsidRPr="00393B8B">
        <w:t>d</w:t>
      </w:r>
      <w:r w:rsidRPr="00E71C40">
        <w:t>ü</w:t>
      </w:r>
      <w:r w:rsidRPr="00393B8B">
        <w:t>nyada</w:t>
      </w:r>
      <w:r>
        <w:rPr>
          <w:lang w:val="az-Cyrl-AZ"/>
        </w:rPr>
        <w:t xml:space="preserve"> </w:t>
      </w:r>
      <w:r w:rsidRPr="00393B8B">
        <w:t>n</w:t>
      </w:r>
      <w:r w:rsidRPr="00E71C40">
        <w:t>ə</w:t>
      </w:r>
      <w:r>
        <w:rPr>
          <w:lang w:val="az-Cyrl-AZ"/>
        </w:rPr>
        <w:t xml:space="preserve"> </w:t>
      </w:r>
      <w:r w:rsidRPr="00393B8B">
        <w:t>q</w:t>
      </w:r>
      <w:r w:rsidRPr="00E71C40">
        <w:t>ə</w:t>
      </w:r>
      <w:r w:rsidRPr="00393B8B">
        <w:t>d</w:t>
      </w:r>
      <w:r w:rsidRPr="00E71C40">
        <w:t>ər</w:t>
      </w:r>
      <w:r>
        <w:rPr>
          <w:lang w:val="az-Cyrl-AZ"/>
        </w:rPr>
        <w:t xml:space="preserve"> </w:t>
      </w:r>
      <w:r w:rsidRPr="00393B8B">
        <w:t>qald</w:t>
      </w:r>
      <w:r w:rsidRPr="00E71C40">
        <w:t>ı</w:t>
      </w:r>
      <w:r w:rsidRPr="00393B8B">
        <w:t>n</w:t>
      </w:r>
      <w:r w:rsidRPr="00E71C40">
        <w:t>ı</w:t>
      </w:r>
      <w:r w:rsidRPr="00393B8B">
        <w:t>z</w:t>
      </w:r>
      <w:r>
        <w:rPr>
          <w:lang w:val="az-Cyrl-AZ"/>
        </w:rPr>
        <w:t xml:space="preserve">! </w:t>
      </w:r>
      <w:r w:rsidRPr="00393B8B">
        <w:t>B</w:t>
      </w:r>
      <w:r w:rsidRPr="00E71C40">
        <w:t>u</w:t>
      </w:r>
      <w:r>
        <w:rPr>
          <w:lang w:val="az-Cyrl-AZ"/>
        </w:rPr>
        <w:t xml:space="preserve"> </w:t>
      </w:r>
      <w:r w:rsidRPr="00E71C40">
        <w:t>su</w:t>
      </w:r>
      <w:r w:rsidRPr="00393B8B">
        <w:t>al</w:t>
      </w:r>
      <w:r>
        <w:rPr>
          <w:lang w:val="az-Cyrl-AZ"/>
        </w:rPr>
        <w:t xml:space="preserve"> </w:t>
      </w:r>
      <w:r w:rsidRPr="00393B8B">
        <w:t>Q</w:t>
      </w:r>
      <w:r w:rsidRPr="00E71C40">
        <w:t>ur</w:t>
      </w:r>
      <w:r w:rsidRPr="00393B8B">
        <w:t>anda</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d</w:t>
      </w:r>
      <w:r w:rsidRPr="00E71C40">
        <w:t>əfə</w:t>
      </w:r>
      <w:r>
        <w:rPr>
          <w:lang w:val="az-Cyrl-AZ"/>
        </w:rPr>
        <w:t xml:space="preserve"> </w:t>
      </w:r>
      <w:r w:rsidRPr="00E71C40">
        <w:t>tə</w:t>
      </w:r>
      <w:r w:rsidRPr="00393B8B">
        <w:t>k</w:t>
      </w:r>
      <w:r w:rsidRPr="00E71C40">
        <w:t>r</w:t>
      </w:r>
      <w:r w:rsidRPr="00393B8B">
        <w:t>a</w:t>
      </w:r>
      <w:r w:rsidRPr="00E71C40">
        <w:t>r</w:t>
      </w:r>
      <w:r w:rsidRPr="00393B8B">
        <w:t>lanm</w:t>
      </w:r>
      <w:r w:rsidRPr="00E71C40">
        <w:t>ış</w:t>
      </w:r>
      <w:r w:rsidRPr="00393B8B">
        <w:t>d</w:t>
      </w:r>
      <w:r w:rsidRPr="00E71C40">
        <w:t>ır</w:t>
      </w:r>
      <w:r>
        <w:rPr>
          <w:lang w:val="az-Cyrl-AZ"/>
        </w:rPr>
        <w:t xml:space="preserve">. </w:t>
      </w:r>
      <w:r w:rsidRPr="00393B8B">
        <w:t>On</w:t>
      </w:r>
      <w:r w:rsidRPr="00E71C40">
        <w:t>u</w:t>
      </w:r>
      <w:r>
        <w:rPr>
          <w:lang w:val="az-Cyrl-AZ"/>
        </w:rPr>
        <w:t xml:space="preserve"> </w:t>
      </w:r>
      <w:r w:rsidRPr="00E71C40">
        <w:t>hər</w:t>
      </w:r>
      <w:r>
        <w:rPr>
          <w:lang w:val="az-Cyrl-AZ"/>
        </w:rPr>
        <w:t xml:space="preserve"> </w:t>
      </w:r>
      <w:r w:rsidRPr="00393B8B">
        <w:t>k</w:t>
      </w:r>
      <w:r w:rsidRPr="00E71C40">
        <w:t>əs</w:t>
      </w:r>
      <w:r>
        <w:rPr>
          <w:lang w:val="az-Cyrl-AZ"/>
        </w:rPr>
        <w:t xml:space="preserve"> </w:t>
      </w:r>
      <w:r w:rsidRPr="00E71C40">
        <w:t>ö</w:t>
      </w:r>
      <w:r w:rsidRPr="00393B8B">
        <w:t>z</w:t>
      </w:r>
      <w:r>
        <w:rPr>
          <w:lang w:val="az-Cyrl-AZ"/>
        </w:rPr>
        <w:t xml:space="preserve"> </w:t>
      </w:r>
      <w:r w:rsidRPr="00393B8B">
        <w:t>d</w:t>
      </w:r>
      <w:r w:rsidRPr="00E71C40">
        <w:t>üşü</w:t>
      </w:r>
      <w:r w:rsidRPr="00393B8B">
        <w:t>n</w:t>
      </w:r>
      <w:r w:rsidRPr="00E71C40">
        <w:t>cəs</w:t>
      </w:r>
      <w:r w:rsidRPr="00393B8B">
        <w:t>i</w:t>
      </w:r>
      <w:r>
        <w:rPr>
          <w:lang w:val="az-Cyrl-AZ"/>
        </w:rPr>
        <w:t xml:space="preserve"> </w:t>
      </w:r>
      <w:r w:rsidRPr="00E71C40">
        <w:t>əs</w:t>
      </w:r>
      <w:r w:rsidRPr="00393B8B">
        <w:t>a</w:t>
      </w:r>
      <w:r w:rsidRPr="00E71C40">
        <w:t>sı</w:t>
      </w:r>
      <w:r w:rsidRPr="00393B8B">
        <w:t>nda</w:t>
      </w:r>
      <w:r>
        <w:rPr>
          <w:lang w:val="az-Cyrl-AZ"/>
        </w:rPr>
        <w:t xml:space="preserve"> </w:t>
      </w:r>
      <w:r w:rsidRPr="00E71C40">
        <w:t>c</w:t>
      </w:r>
      <w:r w:rsidRPr="00393B8B">
        <w:t>avabland</w:t>
      </w:r>
      <w:r w:rsidRPr="00E71C40">
        <w:t>ırır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w:t>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gü</w:t>
      </w:r>
      <w:r w:rsidRPr="00393B8B">
        <w:t>n</w:t>
      </w:r>
      <w:r w:rsidRPr="00E71C40">
        <w:t>ü</w:t>
      </w:r>
      <w:r w:rsidRPr="00393B8B">
        <w:t>n</w:t>
      </w:r>
      <w:r>
        <w:rPr>
          <w:lang w:val="az-Cyrl-AZ"/>
        </w:rPr>
        <w:t xml:space="preserve"> </w:t>
      </w:r>
      <w:r w:rsidRPr="00393B8B">
        <w:t>bi</w:t>
      </w:r>
      <w:r w:rsidRPr="00E71C40">
        <w:t>r</w:t>
      </w:r>
      <w:r>
        <w:rPr>
          <w:lang w:val="az-Cyrl-AZ"/>
        </w:rPr>
        <w:t xml:space="preserve"> </w:t>
      </w:r>
      <w:r w:rsidRPr="00E71C40">
        <w:t>s</w:t>
      </w:r>
      <w:r w:rsidRPr="00393B8B">
        <w:t>aa</w:t>
      </w:r>
      <w:r w:rsidRPr="00E71C40">
        <w:t>tı</w:t>
      </w:r>
      <w:r>
        <w:rPr>
          <w:lang w:val="az-Cyrl-AZ"/>
        </w:rPr>
        <w:t xml:space="preserve"> </w:t>
      </w:r>
      <w:r w:rsidRPr="00393B8B">
        <w:t>q</w:t>
      </w:r>
      <w:r w:rsidRPr="00E71C40">
        <w:t>ə</w:t>
      </w:r>
      <w:r w:rsidRPr="00393B8B">
        <w:t>d</w:t>
      </w:r>
      <w:r w:rsidRPr="00E71C40">
        <w:t>ər</w:t>
      </w:r>
      <w:r w:rsidRPr="00393B8B">
        <w:t>ind</w:t>
      </w:r>
      <w:r w:rsidRPr="00E71C40">
        <w:t>ə</w:t>
      </w:r>
      <w:r>
        <w:rPr>
          <w:lang w:val="az-Cyrl-AZ"/>
        </w:rPr>
        <w:t xml:space="preserve"> </w:t>
      </w:r>
      <w:r w:rsidRPr="00393B8B">
        <w:t>d</w:t>
      </w:r>
      <w:r w:rsidRPr="00E71C40">
        <w:t>ü</w:t>
      </w:r>
      <w:r w:rsidRPr="00393B8B">
        <w:t>nyada</w:t>
      </w:r>
      <w:r>
        <w:rPr>
          <w:lang w:val="az-Cyrl-AZ"/>
        </w:rPr>
        <w:t xml:space="preserve"> </w:t>
      </w:r>
      <w:r w:rsidRPr="00393B8B">
        <w:t>qald</w:t>
      </w:r>
      <w:r w:rsidRPr="00E71C40">
        <w:t>ı</w:t>
      </w:r>
      <w:r w:rsidRPr="00393B8B">
        <w:t>q</w:t>
      </w:r>
      <w:r>
        <w:rPr>
          <w:lang w:val="az-Cyrl-AZ"/>
        </w:rPr>
        <w:t>.”</w:t>
      </w:r>
      <w:r>
        <w:rPr>
          <w:rStyle w:val="FootnoteReference"/>
          <w:lang w:val="az-Cyrl-AZ"/>
        </w:rPr>
        <w:footnoteReference w:id="96"/>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g</w:t>
      </w:r>
      <w:r w:rsidRPr="00393B8B">
        <w:t>e</w:t>
      </w:r>
      <w:r w:rsidRPr="00E71C40">
        <w:t>cə</w:t>
      </w:r>
      <w:r>
        <w:rPr>
          <w:lang w:val="az-Cyrl-AZ"/>
        </w:rPr>
        <w:t xml:space="preserve">, </w:t>
      </w:r>
      <w:r w:rsidRPr="00393B8B">
        <w:t>ya</w:t>
      </w:r>
      <w:r>
        <w:rPr>
          <w:lang w:val="az-Cyrl-AZ"/>
        </w:rPr>
        <w:t xml:space="preserve"> </w:t>
      </w:r>
      <w:r w:rsidRPr="00393B8B">
        <w:t>bi</w:t>
      </w:r>
      <w:r w:rsidRPr="00E71C40">
        <w:t>r</w:t>
      </w:r>
      <w:r>
        <w:rPr>
          <w:lang w:val="az-Cyrl-AZ"/>
        </w:rPr>
        <w:t xml:space="preserve"> </w:t>
      </w:r>
      <w:r w:rsidRPr="00E71C40">
        <w:t>sü</w:t>
      </w:r>
      <w:r w:rsidRPr="00393B8B">
        <w:t>b</w:t>
      </w:r>
      <w:r w:rsidRPr="00E71C40">
        <w:t>h</w:t>
      </w:r>
      <w:r>
        <w:rPr>
          <w:lang w:val="az-Cyrl-AZ"/>
        </w:rPr>
        <w:t>.”</w:t>
      </w:r>
      <w:r>
        <w:rPr>
          <w:rStyle w:val="FootnoteReference"/>
          <w:lang w:val="az-Cyrl-AZ"/>
        </w:rPr>
        <w:footnoteReference w:id="97"/>
      </w:r>
    </w:p>
    <w:p w:rsidR="00E71C40" w:rsidRDefault="00E71C40" w:rsidP="00E71C40">
      <w:pPr>
        <w:rPr>
          <w:lang w:val="az-Cyrl-AZ"/>
        </w:rPr>
      </w:pPr>
      <w:r>
        <w:rPr>
          <w:lang w:val="az-Cyrl-AZ"/>
        </w:rPr>
        <w:lastRenderedPageBreak/>
        <w:t>–“</w:t>
      </w:r>
      <w:r w:rsidRPr="00393B8B">
        <w:t>Bi</w:t>
      </w:r>
      <w:r w:rsidRPr="00E71C40">
        <w:t>r</w:t>
      </w:r>
      <w:r>
        <w:rPr>
          <w:lang w:val="az-Cyrl-AZ"/>
        </w:rPr>
        <w:t xml:space="preserve"> </w:t>
      </w:r>
      <w:r w:rsidRPr="00E71C40">
        <w:t>gü</w:t>
      </w:r>
      <w:r w:rsidRPr="00393B8B">
        <w:t>n</w:t>
      </w:r>
      <w:r>
        <w:rPr>
          <w:lang w:val="az-Cyrl-AZ"/>
        </w:rPr>
        <w:t xml:space="preserve">, </w:t>
      </w:r>
      <w:r w:rsidRPr="00393B8B">
        <w:t>ya</w:t>
      </w:r>
      <w:r>
        <w:rPr>
          <w:lang w:val="az-Cyrl-AZ"/>
        </w:rPr>
        <w:t xml:space="preserve"> </w:t>
      </w:r>
      <w:r w:rsidRPr="00E71C40">
        <w:t>gü</w:t>
      </w:r>
      <w:r w:rsidRPr="00393B8B">
        <w:t>n</w:t>
      </w:r>
      <w:r w:rsidRPr="00E71C40">
        <w:t>ü</w:t>
      </w:r>
      <w:r w:rsidRPr="00393B8B">
        <w:t>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w:t>
      </w:r>
      <w:r>
        <w:rPr>
          <w:lang w:val="az-Cyrl-AZ"/>
        </w:rPr>
        <w:t>.”</w:t>
      </w:r>
      <w:r>
        <w:rPr>
          <w:rStyle w:val="FootnoteReference"/>
          <w:lang w:val="az-Cyrl-AZ"/>
        </w:rPr>
        <w:footnoteReference w:id="98"/>
      </w:r>
    </w:p>
    <w:p w:rsidR="00E71C40" w:rsidRDefault="00E71C40" w:rsidP="00E71C40">
      <w:pPr>
        <w:rPr>
          <w:lang w:val="az-Cyrl-AZ"/>
        </w:rPr>
      </w:pPr>
      <w:r>
        <w:rPr>
          <w:lang w:val="az-Cyrl-AZ"/>
        </w:rPr>
        <w:t>●</w:t>
      </w:r>
      <w:r w:rsidRPr="00393B8B">
        <w:t>Ola</w:t>
      </w:r>
      <w:r>
        <w:rPr>
          <w:lang w:val="az-Cyrl-AZ"/>
        </w:rPr>
        <w:t xml:space="preserve"> </w:t>
      </w:r>
      <w:r w:rsidRPr="00393B8B">
        <w:t>bil</w:t>
      </w:r>
      <w:r w:rsidRPr="00E71C40">
        <w:t>s</w:t>
      </w:r>
      <w:r w:rsidRPr="00393B8B">
        <w:t>in</w:t>
      </w:r>
      <w:r>
        <w:rPr>
          <w:lang w:val="az-Cyrl-AZ"/>
        </w:rPr>
        <w:t xml:space="preserve"> </w:t>
      </w:r>
      <w:r w:rsidRPr="00393B8B">
        <w:t>ki</w:t>
      </w:r>
      <w:r>
        <w:rPr>
          <w:lang w:val="az-Cyrl-AZ"/>
        </w:rPr>
        <w:t>,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n</w:t>
      </w:r>
      <w:r w:rsidRPr="00E71C40">
        <w:t>ə</w:t>
      </w:r>
      <w:r>
        <w:rPr>
          <w:lang w:val="az-Cyrl-AZ"/>
        </w:rPr>
        <w:t xml:space="preserve"> </w:t>
      </w:r>
      <w:r w:rsidRPr="00393B8B">
        <w:t>q</w:t>
      </w:r>
      <w:r w:rsidRPr="00E71C40">
        <w:t>ə</w:t>
      </w:r>
      <w:r w:rsidRPr="00393B8B">
        <w:t>d</w:t>
      </w:r>
      <w:r w:rsidRPr="00E71C40">
        <w:t>ər</w:t>
      </w:r>
      <w:r>
        <w:rPr>
          <w:lang w:val="az-Cyrl-AZ"/>
        </w:rPr>
        <w:t xml:space="preserve"> </w:t>
      </w:r>
      <w:r w:rsidRPr="00393B8B">
        <w:t>qald</w:t>
      </w:r>
      <w:r w:rsidRPr="00E71C40">
        <w:t>ı</w:t>
      </w:r>
      <w:r w:rsidRPr="00393B8B">
        <w:t>n</w:t>
      </w:r>
      <w:r w:rsidRPr="00E71C40">
        <w:t>ı</w:t>
      </w:r>
      <w:r w:rsidRPr="00393B8B">
        <w:t>z</w:t>
      </w:r>
      <w:r>
        <w:rPr>
          <w:lang w:val="az-Cyrl-AZ"/>
        </w:rPr>
        <w:t xml:space="preserve">” </w:t>
      </w:r>
      <w:r w:rsidRPr="00E71C40">
        <w:t>soruşu</w:t>
      </w:r>
      <w:r w:rsidRPr="00393B8B">
        <w:t>la</w:t>
      </w:r>
      <w:r w:rsidRPr="00E71C40">
        <w:t>r</w:t>
      </w:r>
      <w:r w:rsidRPr="00393B8B">
        <w:t>k</w:t>
      </w:r>
      <w:r w:rsidRPr="00E71C40">
        <w:t>ə</w:t>
      </w:r>
      <w:r w:rsidRPr="00393B8B">
        <w:t>n</w:t>
      </w:r>
      <w:r>
        <w:rPr>
          <w:lang w:val="az-Cyrl-AZ"/>
        </w:rPr>
        <w:t xml:space="preserve"> </w:t>
      </w:r>
      <w:r w:rsidRPr="00393B8B">
        <w:t>q</w:t>
      </w:r>
      <w:r w:rsidRPr="00E71C40">
        <w:t>ə</w:t>
      </w:r>
      <w:r w:rsidRPr="00393B8B">
        <w:t>bi</w:t>
      </w:r>
      <w:r w:rsidRPr="00E71C40">
        <w:t>r</w:t>
      </w:r>
      <w:r>
        <w:rPr>
          <w:lang w:val="az-Cyrl-AZ"/>
        </w:rPr>
        <w:t xml:space="preserve"> </w:t>
      </w:r>
      <w:r w:rsidRPr="00393B8B">
        <w:t>v</w:t>
      </w:r>
      <w:r w:rsidRPr="00E71C40">
        <w:t>ə</w:t>
      </w:r>
      <w:r>
        <w:rPr>
          <w:lang w:val="az-Cyrl-AZ"/>
        </w:rPr>
        <w:t xml:space="preserve"> </w:t>
      </w:r>
      <w:r w:rsidRPr="00393B8B">
        <w:t>b</w:t>
      </w:r>
      <w:r w:rsidRPr="00E71C40">
        <w:t>ər</w:t>
      </w:r>
      <w:r w:rsidRPr="00393B8B">
        <w:t>z</w:t>
      </w:r>
      <w:r w:rsidRPr="00E71C40">
        <w:t>əx</w:t>
      </w:r>
      <w:r>
        <w:rPr>
          <w:lang w:val="az-Cyrl-AZ"/>
        </w:rPr>
        <w:t xml:space="preserve"> </w:t>
      </w:r>
      <w:r w:rsidRPr="00393B8B">
        <w:t>al</w:t>
      </w:r>
      <w:r w:rsidRPr="00E71C40">
        <w:t>ə</w:t>
      </w:r>
      <w:r w:rsidRPr="00393B8B">
        <w:t>mind</w:t>
      </w:r>
      <w:r w:rsidRPr="00E71C40">
        <w:t>ə</w:t>
      </w:r>
      <w:r>
        <w:rPr>
          <w:lang w:val="az-Cyrl-AZ"/>
        </w:rPr>
        <w:t xml:space="preserve"> </w:t>
      </w:r>
      <w:r w:rsidRPr="00393B8B">
        <w:t>n</w:t>
      </w:r>
      <w:r w:rsidRPr="00E71C40">
        <w:t>ə</w:t>
      </w:r>
      <w:r>
        <w:rPr>
          <w:lang w:val="az-Cyrl-AZ"/>
        </w:rPr>
        <w:t xml:space="preserve"> </w:t>
      </w:r>
      <w:r w:rsidRPr="00393B8B">
        <w:t>q</w:t>
      </w:r>
      <w:r w:rsidRPr="00E71C40">
        <w:t>ə</w:t>
      </w:r>
      <w:r w:rsidRPr="00393B8B">
        <w:t>d</w:t>
      </w:r>
      <w:r w:rsidRPr="00E71C40">
        <w:t>ər</w:t>
      </w:r>
      <w:r>
        <w:rPr>
          <w:lang w:val="az-Cyrl-AZ"/>
        </w:rPr>
        <w:t xml:space="preserve"> </w:t>
      </w:r>
      <w:r w:rsidRPr="00393B8B">
        <w:t>qalmala</w:t>
      </w:r>
      <w:r w:rsidRPr="00E71C40">
        <w:t>rı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ə</w:t>
      </w:r>
      <w:r w:rsidRPr="00393B8B">
        <w:t>bi</w:t>
      </w:r>
      <w:r w:rsidRPr="00E71C40">
        <w:t>r</w:t>
      </w:r>
      <w:r>
        <w:rPr>
          <w:lang w:val="az-Cyrl-AZ"/>
        </w:rPr>
        <w:t xml:space="preserve"> </w:t>
      </w:r>
      <w:r w:rsidRPr="00E71C40">
        <w:t>əh</w:t>
      </w:r>
      <w:r w:rsidRPr="00393B8B">
        <w:t>li</w:t>
      </w:r>
      <w:r>
        <w:rPr>
          <w:lang w:val="az-Cyrl-AZ"/>
        </w:rPr>
        <w:t xml:space="preserve"> </w:t>
      </w:r>
      <w:r w:rsidRPr="00393B8B">
        <w:t>Alla</w:t>
      </w:r>
      <w:r w:rsidRPr="00E71C40">
        <w:t>hı</w:t>
      </w:r>
      <w:r w:rsidRPr="00393B8B">
        <w:t>n</w:t>
      </w:r>
      <w:r>
        <w:rPr>
          <w:lang w:val="az-Cyrl-AZ"/>
        </w:rPr>
        <w:t xml:space="preserve"> </w:t>
      </w:r>
      <w:r w:rsidRPr="00393B8B">
        <w:t>Öz</w:t>
      </w:r>
      <w:r w:rsidRPr="00E71C40">
        <w:t>ü</w:t>
      </w:r>
      <w:r>
        <w:rPr>
          <w:lang w:val="az-Cyrl-AZ"/>
        </w:rPr>
        <w:t xml:space="preserve"> </w:t>
      </w:r>
      <w:r w:rsidRPr="00E71C40">
        <w:t>tərəf</w:t>
      </w:r>
      <w:r w:rsidRPr="00393B8B">
        <w:t>ind</w:t>
      </w:r>
      <w:r w:rsidRPr="00E71C40">
        <w:t>ə</w:t>
      </w:r>
      <w:r w:rsidRPr="00393B8B">
        <w:t>n</w:t>
      </w:r>
      <w:r>
        <w:rPr>
          <w:lang w:val="az-Cyrl-AZ"/>
        </w:rPr>
        <w:t xml:space="preserve"> </w:t>
      </w:r>
      <w:r w:rsidRPr="00393B8B">
        <w:t>m</w:t>
      </w:r>
      <w:r w:rsidRPr="00E71C40">
        <w:t>ü</w:t>
      </w:r>
      <w:r w:rsidRPr="00393B8B">
        <w:t>ka</w:t>
      </w:r>
      <w:r w:rsidRPr="00E71C40">
        <w:t>f</w:t>
      </w:r>
      <w:r w:rsidRPr="00393B8B">
        <w:t>a</w:t>
      </w:r>
      <w:r w:rsidRPr="00E71C40">
        <w:t>t</w:t>
      </w:r>
      <w:r w:rsidRPr="00393B8B">
        <w:t>land</w:t>
      </w:r>
      <w:r w:rsidRPr="00E71C40">
        <w:t>ırı</w:t>
      </w:r>
      <w:r w:rsidRPr="00393B8B">
        <w:t>la</w:t>
      </w:r>
      <w:r w:rsidRPr="00E71C40">
        <w:t>r</w:t>
      </w:r>
      <w:r>
        <w:rPr>
          <w:lang w:val="az-Cyrl-AZ"/>
        </w:rPr>
        <w:t xml:space="preserve"> (</w:t>
      </w:r>
      <w:r w:rsidRPr="00393B8B">
        <w:t>Əzab</w:t>
      </w:r>
      <w:r>
        <w:rPr>
          <w:lang w:val="az-Cyrl-AZ"/>
        </w:rPr>
        <w:t>-</w:t>
      </w:r>
      <w:r w:rsidRPr="00E71C40">
        <w:t>ə</w:t>
      </w:r>
      <w:r w:rsidRPr="00393B8B">
        <w:t>ziyy</w:t>
      </w:r>
      <w:r w:rsidRPr="00E71C40">
        <w:t>ət</w:t>
      </w:r>
      <w:r w:rsidRPr="00393B8B">
        <w:t>l</w:t>
      </w:r>
      <w:r w:rsidRPr="00E71C40">
        <w:t>ər</w:t>
      </w:r>
      <w:r>
        <w:rPr>
          <w:lang w:val="az-Cyrl-AZ"/>
        </w:rPr>
        <w:t xml:space="preserve">, </w:t>
      </w:r>
      <w:r w:rsidRPr="00393B8B">
        <w:t>a</w:t>
      </w:r>
      <w:r w:rsidRPr="00E71C40">
        <w:t>cı</w:t>
      </w:r>
      <w:r>
        <w:rPr>
          <w:lang w:val="az-Cyrl-AZ"/>
        </w:rPr>
        <w:t xml:space="preserve"> </w:t>
      </w:r>
      <w:r w:rsidRPr="00E71C40">
        <w:t>sö</w:t>
      </w:r>
      <w:r w:rsidRPr="00393B8B">
        <w:t>zl</w:t>
      </w:r>
      <w:r w:rsidRPr="00E71C40">
        <w:t>ər</w:t>
      </w:r>
      <w:r>
        <w:rPr>
          <w:lang w:val="az-Cyrl-AZ"/>
        </w:rPr>
        <w:t xml:space="preserve">, </w:t>
      </w:r>
      <w:r w:rsidRPr="00393B8B">
        <w:t>m</w:t>
      </w:r>
      <w:r w:rsidRPr="00E71C40">
        <w:t>əsxərə</w:t>
      </w:r>
      <w:r w:rsidRPr="00393B8B">
        <w:t>l</w:t>
      </w:r>
      <w:r w:rsidRPr="00E71C40">
        <w:t>ər</w:t>
      </w:r>
      <w:r>
        <w:rPr>
          <w:lang w:val="az-Cyrl-AZ"/>
        </w:rPr>
        <w:t xml:space="preserve"> </w:t>
      </w:r>
      <w:r w:rsidRPr="00393B8B">
        <w:t>qa</w:t>
      </w:r>
      <w:r w:rsidRPr="00E71C40">
        <w:t>rşısı</w:t>
      </w:r>
      <w:r w:rsidRPr="00393B8B">
        <w:t>nda</w:t>
      </w:r>
      <w:r>
        <w:rPr>
          <w:lang w:val="az-Cyrl-AZ"/>
        </w:rPr>
        <w:t xml:space="preserve"> </w:t>
      </w:r>
      <w:r w:rsidRPr="00E71C40">
        <w:t>sə</w:t>
      </w:r>
      <w:r w:rsidRPr="00393B8B">
        <w:t>b</w:t>
      </w:r>
      <w:r w:rsidRPr="00E71C40">
        <w:t>r</w:t>
      </w:r>
      <w:r w:rsidRPr="00393B8B">
        <w:t>in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ü</w:t>
      </w:r>
      <w:r w:rsidRPr="00393B8B">
        <w:t>ka</w:t>
      </w:r>
      <w:r w:rsidRPr="00E71C40">
        <w:t>f</w:t>
      </w:r>
      <w:r w:rsidRPr="00393B8B">
        <w:t>a</w:t>
      </w:r>
      <w:r w:rsidRPr="00E71C40">
        <w:t>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Pr>
          <w:lang w:val="az-Cyrl-AZ"/>
        </w:rPr>
        <w:t xml:space="preserve"> </w:t>
      </w:r>
      <w:r w:rsidRPr="00E71C40">
        <w:t>s</w:t>
      </w:r>
      <w:r w:rsidRPr="00393B8B">
        <w:t>abi</w:t>
      </w:r>
      <w:r w:rsidRPr="00E71C40">
        <w:t>t</w:t>
      </w:r>
      <w:r w:rsidRPr="00393B8B">
        <w:t>q</w:t>
      </w:r>
      <w:r w:rsidRPr="00E71C40">
        <w:t>ə</w:t>
      </w:r>
      <w:r w:rsidRPr="00393B8B">
        <w:t>d</w:t>
      </w:r>
      <w:r w:rsidRPr="00E71C40">
        <w:t>ə</w:t>
      </w:r>
      <w:r w:rsidRPr="00393B8B">
        <w:t>mlilik</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pır</w:t>
      </w:r>
      <w:r>
        <w:rPr>
          <w:lang w:val="az-Cyrl-AZ"/>
        </w:rPr>
        <w:t>.</w:t>
      </w:r>
    </w:p>
    <w:p w:rsidR="00E71C40" w:rsidRDefault="00E71C40" w:rsidP="00E71C40">
      <w:pPr>
        <w:rPr>
          <w:lang w:val="az-Cyrl-AZ"/>
        </w:rPr>
      </w:pPr>
      <w:r>
        <w:rPr>
          <w:lang w:val="az-Cyrl-AZ"/>
        </w:rPr>
        <w:t xml:space="preserve">3. </w:t>
      </w:r>
      <w:r w:rsidRPr="00393B8B">
        <w:t>Qiyam</w:t>
      </w:r>
      <w:r w:rsidRPr="00E71C40">
        <w:t>ət</w:t>
      </w:r>
      <w:r w:rsidRPr="00393B8B">
        <w:t>d</w:t>
      </w:r>
      <w:r w:rsidRPr="00E71C40">
        <w:t>ə</w:t>
      </w:r>
      <w:r>
        <w:rPr>
          <w:lang w:val="az-Cyrl-AZ"/>
        </w:rPr>
        <w:t xml:space="preserve"> </w:t>
      </w:r>
      <w:r w:rsidRPr="00393B8B">
        <w:t>yaln</w:t>
      </w:r>
      <w:r w:rsidRPr="00E71C40">
        <w:t>ı</w:t>
      </w:r>
      <w:r w:rsidRPr="00393B8B">
        <w:t>z</w:t>
      </w:r>
      <w:r>
        <w:rPr>
          <w:lang w:val="az-Cyrl-AZ"/>
        </w:rPr>
        <w:t xml:space="preserve"> </w:t>
      </w:r>
      <w:r w:rsidRPr="00E71C40">
        <w:t>sə</w:t>
      </w:r>
      <w:r w:rsidRPr="00393B8B">
        <w:t>bi</w:t>
      </w:r>
      <w:r w:rsidRPr="00E71C40">
        <w:t>r</w:t>
      </w:r>
      <w:r>
        <w:rPr>
          <w:lang w:val="az-Cyrl-AZ"/>
        </w:rPr>
        <w:t xml:space="preserve"> </w:t>
      </w:r>
      <w:r w:rsidRPr="00E71C40">
        <w:t>əh</w:t>
      </w:r>
      <w:r w:rsidRPr="00393B8B">
        <w:t>li</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pır</w:t>
      </w:r>
      <w:r>
        <w:rPr>
          <w:lang w:val="az-Cyrl-AZ"/>
        </w:rPr>
        <w:t>.</w:t>
      </w:r>
    </w:p>
    <w:p w:rsidR="00E71C40" w:rsidRPr="008C5486" w:rsidRDefault="00E71C40" w:rsidP="00E71C40">
      <w:pPr>
        <w:jc w:val="center"/>
        <w:rPr>
          <w:i/>
          <w:iCs/>
        </w:rPr>
      </w:pPr>
      <w:r w:rsidRPr="00393B8B">
        <w:rPr>
          <w:i/>
          <w:iCs/>
        </w:rPr>
        <w:t>S</w:t>
      </w:r>
      <w:r w:rsidRPr="00E71C40">
        <w:rPr>
          <w:i/>
          <w:iCs/>
        </w:rPr>
        <w:t>ə</w:t>
      </w:r>
      <w:r w:rsidRPr="00393B8B">
        <w:rPr>
          <w:i/>
          <w:iCs/>
        </w:rPr>
        <w:t>bi</w:t>
      </w:r>
      <w:r w:rsidRPr="00E71C40">
        <w:rPr>
          <w:i/>
          <w:iCs/>
        </w:rPr>
        <w:t>r</w:t>
      </w:r>
      <w:r w:rsidRPr="008C5486">
        <w:rPr>
          <w:i/>
          <w:iCs/>
        </w:rPr>
        <w:t xml:space="preserve"> </w:t>
      </w:r>
      <w:r w:rsidRPr="00393B8B">
        <w:rPr>
          <w:i/>
          <w:iCs/>
        </w:rPr>
        <w:t>v</w:t>
      </w:r>
      <w:r w:rsidRPr="00E71C40">
        <w:rPr>
          <w:i/>
          <w:iCs/>
        </w:rPr>
        <w:t>ə</w:t>
      </w:r>
      <w:r w:rsidRPr="008C5486">
        <w:rPr>
          <w:i/>
          <w:iCs/>
        </w:rPr>
        <w:t xml:space="preserve"> </w:t>
      </w:r>
      <w:r w:rsidRPr="00393B8B">
        <w:rPr>
          <w:i/>
          <w:iCs/>
        </w:rPr>
        <w:t>q</w:t>
      </w:r>
      <w:r w:rsidRPr="00E71C40">
        <w:rPr>
          <w:i/>
          <w:iCs/>
        </w:rPr>
        <w:t>ə</w:t>
      </w:r>
      <w:r w:rsidRPr="00393B8B">
        <w:rPr>
          <w:i/>
          <w:iCs/>
        </w:rPr>
        <w:t>l</w:t>
      </w:r>
      <w:r w:rsidRPr="00E71C40">
        <w:rPr>
          <w:i/>
          <w:iCs/>
        </w:rPr>
        <w:t>ə</w:t>
      </w:r>
      <w:r w:rsidRPr="00393B8B">
        <w:rPr>
          <w:i/>
          <w:iCs/>
        </w:rPr>
        <w:t>b</w:t>
      </w:r>
      <w:r w:rsidRPr="00E71C40">
        <w:rPr>
          <w:i/>
          <w:iCs/>
        </w:rPr>
        <w:t>ə</w:t>
      </w:r>
      <w:r w:rsidRPr="008C5486">
        <w:rPr>
          <w:i/>
          <w:iCs/>
        </w:rPr>
        <w:t xml:space="preserve"> </w:t>
      </w:r>
      <w:r w:rsidRPr="00393B8B">
        <w:rPr>
          <w:i/>
          <w:iCs/>
        </w:rPr>
        <w:t>d</w:t>
      </w:r>
      <w:r w:rsidRPr="00E71C40">
        <w:rPr>
          <w:i/>
          <w:iCs/>
        </w:rPr>
        <w:t>ost</w:t>
      </w:r>
      <w:r w:rsidRPr="00393B8B">
        <w:rPr>
          <w:i/>
          <w:iCs/>
        </w:rPr>
        <w:t>d</w:t>
      </w:r>
      <w:r w:rsidRPr="00E71C40">
        <w:rPr>
          <w:i/>
          <w:iCs/>
        </w:rPr>
        <w:t>ur</w:t>
      </w:r>
      <w:r w:rsidRPr="008C5486">
        <w:rPr>
          <w:i/>
          <w:iCs/>
        </w:rPr>
        <w:t xml:space="preserve"> </w:t>
      </w:r>
      <w:r w:rsidRPr="00393B8B">
        <w:rPr>
          <w:i/>
          <w:iCs/>
        </w:rPr>
        <w:t>q</w:t>
      </w:r>
      <w:r w:rsidRPr="00E71C40">
        <w:rPr>
          <w:i/>
          <w:iCs/>
        </w:rPr>
        <w:t>ə</w:t>
      </w:r>
      <w:r w:rsidRPr="00393B8B">
        <w:rPr>
          <w:i/>
          <w:iCs/>
        </w:rPr>
        <w:t>dimd</w:t>
      </w:r>
      <w:r w:rsidRPr="00E71C40">
        <w:rPr>
          <w:i/>
          <w:iCs/>
        </w:rPr>
        <w:t>ə</w:t>
      </w:r>
      <w:r w:rsidRPr="00393B8B">
        <w:rPr>
          <w:i/>
          <w:iCs/>
        </w:rPr>
        <w:t>n</w:t>
      </w:r>
      <w:r w:rsidRPr="008C5486">
        <w:rPr>
          <w:i/>
          <w:iCs/>
        </w:rPr>
        <w:t>,</w:t>
      </w:r>
    </w:p>
    <w:p w:rsidR="00E71C40" w:rsidRPr="008C5486" w:rsidRDefault="00E71C40" w:rsidP="00E71C40">
      <w:pPr>
        <w:jc w:val="center"/>
        <w:rPr>
          <w:i/>
          <w:iCs/>
          <w:lang w:val="az-Cyrl-AZ"/>
        </w:rPr>
      </w:pPr>
      <w:r w:rsidRPr="00393B8B">
        <w:rPr>
          <w:i/>
          <w:iCs/>
        </w:rPr>
        <w:t>S</w:t>
      </w:r>
      <w:r w:rsidRPr="00E71C40">
        <w:rPr>
          <w:i/>
          <w:iCs/>
        </w:rPr>
        <w:t>ə</w:t>
      </w:r>
      <w:r w:rsidRPr="00393B8B">
        <w:rPr>
          <w:i/>
          <w:iCs/>
        </w:rPr>
        <w:t>bi</w:t>
      </w:r>
      <w:r w:rsidRPr="00E71C40">
        <w:rPr>
          <w:i/>
          <w:iCs/>
        </w:rPr>
        <w:t>r</w:t>
      </w:r>
      <w:r w:rsidRPr="00393B8B">
        <w:rPr>
          <w:i/>
          <w:iCs/>
        </w:rPr>
        <w:t>l</w:t>
      </w:r>
      <w:r w:rsidRPr="00E71C40">
        <w:rPr>
          <w:i/>
          <w:iCs/>
        </w:rPr>
        <w:t>ə</w:t>
      </w:r>
      <w:r w:rsidRPr="008C5486">
        <w:rPr>
          <w:i/>
          <w:iCs/>
        </w:rPr>
        <w:t xml:space="preserve"> </w:t>
      </w:r>
      <w:r w:rsidRPr="00E71C40">
        <w:rPr>
          <w:i/>
          <w:iCs/>
        </w:rPr>
        <w:t>ç</w:t>
      </w:r>
      <w:r w:rsidRPr="00393B8B">
        <w:rPr>
          <w:i/>
          <w:iCs/>
        </w:rPr>
        <w:t>a</w:t>
      </w:r>
      <w:r w:rsidRPr="00E71C40">
        <w:rPr>
          <w:i/>
          <w:iCs/>
        </w:rPr>
        <w:t>t</w:t>
      </w:r>
      <w:r w:rsidRPr="00393B8B">
        <w:rPr>
          <w:i/>
          <w:iCs/>
        </w:rPr>
        <w:t>a</w:t>
      </w:r>
      <w:r w:rsidRPr="00E71C40">
        <w:rPr>
          <w:i/>
          <w:iCs/>
        </w:rPr>
        <w:t>rs</w:t>
      </w:r>
      <w:r w:rsidRPr="00393B8B">
        <w:rPr>
          <w:i/>
          <w:iCs/>
        </w:rPr>
        <w:t>an</w:t>
      </w:r>
      <w:r w:rsidRPr="008C5486">
        <w:rPr>
          <w:i/>
          <w:iCs/>
        </w:rPr>
        <w:t xml:space="preserve"> </w:t>
      </w:r>
      <w:r w:rsidRPr="00393B8B">
        <w:rPr>
          <w:i/>
          <w:iCs/>
        </w:rPr>
        <w:t>q</w:t>
      </w:r>
      <w:r w:rsidRPr="00E71C40">
        <w:rPr>
          <w:i/>
          <w:iCs/>
        </w:rPr>
        <w:t>ə</w:t>
      </w:r>
      <w:r w:rsidRPr="00393B8B">
        <w:rPr>
          <w:i/>
          <w:iCs/>
        </w:rPr>
        <w:t>l</w:t>
      </w:r>
      <w:r w:rsidRPr="00E71C40">
        <w:rPr>
          <w:i/>
          <w:iCs/>
        </w:rPr>
        <w:t>ə</w:t>
      </w:r>
      <w:r w:rsidRPr="00393B8B">
        <w:rPr>
          <w:i/>
          <w:iCs/>
        </w:rPr>
        <w:t>b</w:t>
      </w:r>
      <w:r w:rsidRPr="00E71C40">
        <w:rPr>
          <w:i/>
          <w:iCs/>
        </w:rPr>
        <w:t>ə</w:t>
      </w:r>
      <w:r w:rsidRPr="00393B8B">
        <w:rPr>
          <w:i/>
          <w:iCs/>
        </w:rPr>
        <w:t>y</w:t>
      </w:r>
      <w:r w:rsidRPr="00E71C40">
        <w:rPr>
          <w:i/>
          <w:iCs/>
        </w:rPr>
        <w:t>ə</w:t>
      </w:r>
      <w:r w:rsidRPr="008C5486">
        <w:rPr>
          <w:i/>
          <w:iCs/>
        </w:rPr>
        <w:t xml:space="preserve"> </w:t>
      </w:r>
      <w:r w:rsidRPr="00E71C40">
        <w:rPr>
          <w:i/>
          <w:iCs/>
        </w:rPr>
        <w:t>sə</w:t>
      </w:r>
      <w:r w:rsidRPr="00393B8B">
        <w:rPr>
          <w:i/>
          <w:iCs/>
        </w:rPr>
        <w:t>n</w:t>
      </w:r>
      <w:r w:rsidRPr="008C5486">
        <w:rPr>
          <w:i/>
          <w:iCs/>
        </w:rPr>
        <w:t>.</w:t>
      </w:r>
    </w:p>
    <w:p w:rsidR="00E71C40" w:rsidRDefault="00E71C40" w:rsidP="00E71C40">
      <w:pPr>
        <w:rPr>
          <w:lang w:val="az-Cyrl-AZ"/>
        </w:rPr>
      </w:pPr>
      <w:r>
        <w:rPr>
          <w:lang w:val="az-Cyrl-AZ"/>
        </w:rPr>
        <w:t xml:space="preserve">4. </w:t>
      </w:r>
      <w:r w:rsidRPr="00393B8B">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p</w:t>
      </w:r>
      <w:r w:rsidRPr="00393B8B">
        <w:t>e</w:t>
      </w:r>
      <w:r w:rsidRPr="00E71C40">
        <w:t>ş</w:t>
      </w:r>
      <w:r w:rsidRPr="00393B8B">
        <w:t>man</w:t>
      </w:r>
      <w:r w:rsidRPr="00E71C40">
        <w:t>çı</w:t>
      </w:r>
      <w:r w:rsidRPr="00393B8B">
        <w:t>l</w:t>
      </w:r>
      <w:r w:rsidRPr="00E71C40">
        <w:t>ı</w:t>
      </w:r>
      <w:r w:rsidRPr="00393B8B">
        <w:t>q</w:t>
      </w:r>
      <w:r>
        <w:rPr>
          <w:lang w:val="az-Cyrl-AZ"/>
        </w:rPr>
        <w:t xml:space="preserve"> </w:t>
      </w:r>
      <w:r w:rsidRPr="00E71C40">
        <w:t>o</w:t>
      </w:r>
      <w:r w:rsidRPr="00393B8B">
        <w:t>d</w:t>
      </w:r>
      <w:r w:rsidRPr="00E71C40">
        <w:t>ur</w:t>
      </w:r>
      <w:r>
        <w:rPr>
          <w:lang w:val="az-Cyrl-AZ"/>
        </w:rPr>
        <w:t xml:space="preserve"> </w:t>
      </w:r>
      <w:r w:rsidRPr="00393B8B">
        <w:t>ki</w:t>
      </w:r>
      <w:r>
        <w:rPr>
          <w:lang w:val="az-Cyrl-AZ"/>
        </w:rPr>
        <w:t xml:space="preserve">, </w:t>
      </w:r>
      <w:r w:rsidRPr="00393B8B">
        <w:t>in</w:t>
      </w:r>
      <w:r w:rsidRPr="00E71C40">
        <w:t>s</w:t>
      </w:r>
      <w:r w:rsidRPr="00393B8B">
        <w:t>an</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gü</w:t>
      </w:r>
      <w:r w:rsidRPr="00393B8B">
        <w:t>nl</w:t>
      </w:r>
      <w:r w:rsidRPr="00E71C40">
        <w:t>ü</w:t>
      </w:r>
      <w:r w:rsidRPr="00393B8B">
        <w:t>k</w:t>
      </w:r>
      <w:r>
        <w:rPr>
          <w:lang w:val="az-Cyrl-AZ"/>
        </w:rPr>
        <w:t xml:space="preserve"> </w:t>
      </w:r>
      <w:r w:rsidRPr="00393B8B">
        <w:t>l</w:t>
      </w:r>
      <w:r w:rsidRPr="00E71C40">
        <w:t>ə</w:t>
      </w:r>
      <w:r w:rsidRPr="00393B8B">
        <w:t>zz</w:t>
      </w:r>
      <w:r w:rsidRPr="00E71C40">
        <w:t>ət</w:t>
      </w:r>
      <w:r>
        <w:rPr>
          <w:lang w:val="az-Cyrl-AZ"/>
        </w:rPr>
        <w:t xml:space="preserve"> </w:t>
      </w:r>
      <w:r w:rsidRPr="00393B8B">
        <w:t>v</w:t>
      </w:r>
      <w:r w:rsidRPr="00E71C40">
        <w:t>ə</w:t>
      </w:r>
      <w:r>
        <w:rPr>
          <w:lang w:val="az-Cyrl-AZ"/>
        </w:rPr>
        <w:t xml:space="preserve"> </w:t>
      </w:r>
      <w:r w:rsidRPr="00E71C40">
        <w:t>r</w:t>
      </w:r>
      <w:r w:rsidRPr="00393B8B">
        <w:t>a</w:t>
      </w:r>
      <w:r w:rsidRPr="00E71C40">
        <w:t>h</w:t>
      </w:r>
      <w:r w:rsidRPr="00393B8B">
        <w:t>a</w:t>
      </w:r>
      <w:r w:rsidRPr="00E71C40">
        <w:t>t</w:t>
      </w:r>
      <w:r w:rsidRPr="00393B8B">
        <w:t>l</w:t>
      </w:r>
      <w:r w:rsidRPr="00E71C40">
        <w:t>ığ</w:t>
      </w:r>
      <w:r w:rsidRPr="00393B8B">
        <w:t>a</w:t>
      </w:r>
      <w:r>
        <w:rPr>
          <w:lang w:val="az-Cyrl-AZ"/>
        </w:rPr>
        <w:t xml:space="preserve"> </w:t>
      </w:r>
      <w:r w:rsidRPr="00E71C40">
        <w:t>görə</w:t>
      </w:r>
      <w:r>
        <w:rPr>
          <w:lang w:val="az-Cyrl-AZ"/>
        </w:rPr>
        <w:t xml:space="preserve"> </w:t>
      </w:r>
      <w:r w:rsidRPr="00E71C40">
        <w:t>hə</w:t>
      </w:r>
      <w:r w:rsidRPr="00393B8B">
        <w:t>mi</w:t>
      </w:r>
      <w:r w:rsidRPr="00E71C40">
        <w:t>şə</w:t>
      </w:r>
      <w:r w:rsidRPr="00393B8B">
        <w:t>lik</w:t>
      </w:r>
      <w:r>
        <w:rPr>
          <w:lang w:val="az-Cyrl-AZ"/>
        </w:rPr>
        <w:t xml:space="preserve"> </w:t>
      </w:r>
      <w:r w:rsidRPr="00E71C40">
        <w:t>cəhə</w:t>
      </w:r>
      <w:r w:rsidRPr="00393B8B">
        <w:t>nn</w:t>
      </w:r>
      <w:r w:rsidRPr="00E71C40">
        <w:t>ə</w:t>
      </w:r>
      <w:r w:rsidRPr="00393B8B">
        <w:t>m</w:t>
      </w:r>
      <w:r>
        <w:rPr>
          <w:lang w:val="az-Cyrl-AZ"/>
        </w:rPr>
        <w:t xml:space="preserve"> </w:t>
      </w:r>
      <w:r w:rsidRPr="00E71C40">
        <w:t>ə</w:t>
      </w:r>
      <w:r w:rsidRPr="00393B8B">
        <w:t>zab</w:t>
      </w:r>
      <w:r w:rsidRPr="00E71C40">
        <w:t>ı</w:t>
      </w:r>
      <w:r w:rsidRPr="00393B8B">
        <w:t>n</w:t>
      </w:r>
      <w:r w:rsidRPr="00E71C40">
        <w:t>ı</w:t>
      </w:r>
      <w:r>
        <w:rPr>
          <w:lang w:val="az-Cyrl-AZ"/>
        </w:rPr>
        <w:t xml:space="preserve"> </w:t>
      </w:r>
      <w:r w:rsidRPr="00E71C40">
        <w:t>s</w:t>
      </w:r>
      <w:r w:rsidRPr="00393B8B">
        <w:t>a</w:t>
      </w:r>
      <w:r w:rsidRPr="00E71C40">
        <w:t>tı</w:t>
      </w:r>
      <w:r w:rsidRPr="00393B8B">
        <w:t>n</w:t>
      </w:r>
      <w:r>
        <w:rPr>
          <w:lang w:val="az-Cyrl-AZ"/>
        </w:rPr>
        <w:t xml:space="preserve"> </w:t>
      </w:r>
      <w:r w:rsidRPr="00393B8B">
        <w:t>al</w:t>
      </w:r>
      <w:r w:rsidRPr="00E71C40">
        <w:t>sı</w:t>
      </w:r>
      <w:r w:rsidRPr="00393B8B">
        <w:t>n</w:t>
      </w:r>
      <w:r>
        <w:rPr>
          <w:lang w:val="az-Cyrl-AZ"/>
        </w:rPr>
        <w:t>.</w:t>
      </w:r>
    </w:p>
    <w:p w:rsidR="00E71C40" w:rsidRDefault="00E71C40" w:rsidP="00E71C40">
      <w:pPr>
        <w:rPr>
          <w:lang w:val="az-Cyrl-AZ"/>
        </w:rPr>
      </w:pPr>
      <w:r>
        <w:rPr>
          <w:lang w:val="az-Cyrl-AZ"/>
        </w:rPr>
        <w:t xml:space="preserve">5. </w:t>
      </w:r>
      <w:r w:rsidRPr="00393B8B">
        <w:t>M</w:t>
      </w:r>
      <w:r w:rsidRPr="00E71C40">
        <w:t>öh</w:t>
      </w:r>
      <w:r w:rsidRPr="00393B8B">
        <w:t>l</w:t>
      </w:r>
      <w:r w:rsidRPr="00E71C40">
        <w:t>ət</w:t>
      </w:r>
      <w:r>
        <w:rPr>
          <w:lang w:val="az-Cyrl-AZ"/>
        </w:rPr>
        <w:t xml:space="preserve"> </w:t>
      </w:r>
      <w:r w:rsidRPr="00E71C40">
        <w:t>s</w:t>
      </w:r>
      <w:r w:rsidRPr="00393B8B">
        <w:t>izi</w:t>
      </w:r>
      <w:r>
        <w:rPr>
          <w:lang w:val="az-Cyrl-AZ"/>
        </w:rPr>
        <w:t xml:space="preserve"> </w:t>
      </w:r>
      <w:r w:rsidRPr="00393B8B">
        <w:t>q</w:t>
      </w:r>
      <w:r w:rsidRPr="00E71C40">
        <w:t>ürrə</w:t>
      </w:r>
      <w:r w:rsidRPr="00393B8B">
        <w:t>l</w:t>
      </w:r>
      <w:r w:rsidRPr="00E71C40">
        <w:t>ə</w:t>
      </w:r>
      <w:r w:rsidRPr="00393B8B">
        <w:t>ndi</w:t>
      </w:r>
      <w:r w:rsidRPr="00E71C40">
        <w:t>r</w:t>
      </w:r>
      <w:r w:rsidRPr="00393B8B">
        <w:t>m</w:t>
      </w:r>
      <w:r w:rsidRPr="00E71C40">
        <w:t>əs</w:t>
      </w:r>
      <w:r w:rsidRPr="00393B8B">
        <w:t>in</w:t>
      </w:r>
      <w:r>
        <w:rPr>
          <w:lang w:val="az-Cyrl-AZ"/>
        </w:rPr>
        <w:t xml:space="preserve">, </w:t>
      </w:r>
      <w:r w:rsidRPr="00E71C40">
        <w:t>o</w:t>
      </w:r>
      <w:r w:rsidRPr="00393B8B">
        <w:t>n</w:t>
      </w:r>
      <w:r w:rsidRPr="00E71C40">
        <w:t>u</w:t>
      </w:r>
      <w:r w:rsidRPr="00393B8B">
        <w:t>n</w:t>
      </w:r>
      <w:r>
        <w:rPr>
          <w:lang w:val="az-Cyrl-AZ"/>
        </w:rPr>
        <w:t xml:space="preserve"> </w:t>
      </w:r>
      <w:r w:rsidRPr="00393B8B">
        <w:t>m</w:t>
      </w:r>
      <w:r w:rsidRPr="00E71C40">
        <w:t>ü</w:t>
      </w:r>
      <w:r w:rsidRPr="00393B8B">
        <w:t>dd</w:t>
      </w:r>
      <w:r w:rsidRPr="00E71C40">
        <w:t>ət</w:t>
      </w:r>
      <w:r w:rsidRPr="00393B8B">
        <w:t>i</w:t>
      </w:r>
      <w:r>
        <w:rPr>
          <w:lang w:val="az-Cyrl-AZ"/>
        </w:rPr>
        <w:t xml:space="preserve"> </w:t>
      </w:r>
      <w:r w:rsidRPr="00E71C40">
        <w:t>çox</w:t>
      </w:r>
      <w:r>
        <w:rPr>
          <w:lang w:val="az-Cyrl-AZ"/>
        </w:rPr>
        <w:t xml:space="preserve"> </w:t>
      </w:r>
      <w:r w:rsidRPr="00393B8B">
        <w:t>azd</w:t>
      </w:r>
      <w:r w:rsidRPr="00E71C40">
        <w:t>ır</w:t>
      </w:r>
      <w:r>
        <w:rPr>
          <w:lang w:val="az-Cyrl-AZ"/>
        </w:rPr>
        <w:t>.</w:t>
      </w:r>
    </w:p>
    <w:p w:rsidR="00E71C40" w:rsidRDefault="00E71C40" w:rsidP="00E71C40">
      <w:pPr>
        <w:rPr>
          <w:lang w:val="az-Cyrl-AZ"/>
        </w:rPr>
      </w:pPr>
      <w:r>
        <w:rPr>
          <w:lang w:val="az-Cyrl-AZ"/>
        </w:rPr>
        <w:t xml:space="preserve">6. </w:t>
      </w:r>
      <w:r w:rsidRPr="00393B8B">
        <w:t>D</w:t>
      </w:r>
      <w:r w:rsidRPr="00E71C40">
        <w:t>ü</w:t>
      </w:r>
      <w:r w:rsidRPr="00393B8B">
        <w:t>nya</w:t>
      </w:r>
      <w:r>
        <w:rPr>
          <w:lang w:val="az-Cyrl-AZ"/>
        </w:rPr>
        <w:t xml:space="preserve"> </w:t>
      </w:r>
      <w:r w:rsidRPr="00E71C40">
        <w:t>ö</w:t>
      </w:r>
      <w:r w:rsidRPr="00393B8B">
        <w:t>m</w:t>
      </w:r>
      <w:r w:rsidRPr="00E71C40">
        <w:t>rü</w:t>
      </w:r>
      <w:r>
        <w:rPr>
          <w:lang w:val="az-Cyrl-AZ"/>
        </w:rPr>
        <w:t xml:space="preserve"> </w:t>
      </w:r>
      <w:r w:rsidRPr="00E71C40">
        <w:t>ə</w:t>
      </w:r>
      <w:r w:rsidRPr="00393B8B">
        <w:t>b</w:t>
      </w:r>
      <w:r w:rsidRPr="00E71C40">
        <w:t>ə</w:t>
      </w:r>
      <w:r w:rsidRPr="00393B8B">
        <w:t>diyy</w:t>
      </w:r>
      <w:r w:rsidRPr="00E71C40">
        <w:t>ət</w:t>
      </w:r>
      <w:r w:rsidRPr="00393B8B">
        <w:t>l</w:t>
      </w:r>
      <w:r w:rsidRPr="00E71C40">
        <w:t>ə</w:t>
      </w:r>
      <w:r>
        <w:rPr>
          <w:lang w:val="az-Cyrl-AZ"/>
        </w:rPr>
        <w:t xml:space="preserve"> </w:t>
      </w:r>
      <w:r w:rsidRPr="00393B8B">
        <w:t>m</w:t>
      </w:r>
      <w:r w:rsidRPr="00E71C40">
        <w:t>ü</w:t>
      </w:r>
      <w:r w:rsidRPr="00393B8B">
        <w:t>qayi</w:t>
      </w:r>
      <w:r w:rsidRPr="00E71C40">
        <w:t>sə</w:t>
      </w:r>
      <w:r w:rsidRPr="00393B8B">
        <w:t>d</w:t>
      </w:r>
      <w:r w:rsidRPr="00E71C40">
        <w:t>ə</w:t>
      </w:r>
      <w:r>
        <w:rPr>
          <w:lang w:val="az-Cyrl-AZ"/>
        </w:rPr>
        <w:t xml:space="preserve"> </w:t>
      </w:r>
      <w:r w:rsidRPr="00E71C40">
        <w:t>cü</w:t>
      </w:r>
      <w:r w:rsidRPr="00393B8B">
        <w:t>zidi</w:t>
      </w:r>
      <w:r w:rsidRPr="00E71C40">
        <w:t>r</w:t>
      </w:r>
      <w:r>
        <w:rPr>
          <w:lang w:val="az-Cyrl-AZ"/>
        </w:rPr>
        <w:t>.</w:t>
      </w:r>
    </w:p>
    <w:p w:rsidR="00E71C40" w:rsidRDefault="00E71C40" w:rsidP="00E71C40">
      <w:pPr>
        <w:rPr>
          <w:lang w:val="az-Cyrl-AZ"/>
        </w:rPr>
      </w:pPr>
      <w:r>
        <w:rPr>
          <w:lang w:val="az-Cyrl-AZ"/>
        </w:rPr>
        <w:t xml:space="preserve">7. </w:t>
      </w:r>
      <w:r w:rsidRPr="00393B8B">
        <w:t>M</w:t>
      </w:r>
      <w:r w:rsidRPr="00E71C40">
        <w:t>ə</w:t>
      </w:r>
      <w:r w:rsidRPr="00393B8B">
        <w:t>l</w:t>
      </w:r>
      <w:r w:rsidRPr="00E71C40">
        <w:t>ə</w:t>
      </w:r>
      <w:r w:rsidRPr="00393B8B">
        <w:t>kl</w:t>
      </w:r>
      <w:r w:rsidRPr="00E71C40">
        <w:t>ər</w:t>
      </w:r>
      <w:r w:rsidRPr="00393B8B">
        <w:t>d</w:t>
      </w:r>
      <w:r w:rsidRPr="00E71C40">
        <w:t>ə</w:t>
      </w:r>
      <w:r w:rsidRPr="00393B8B">
        <w:t>n</w:t>
      </w:r>
      <w:r>
        <w:rPr>
          <w:lang w:val="az-Cyrl-AZ"/>
        </w:rPr>
        <w:t xml:space="preserve"> </w:t>
      </w:r>
      <w:r w:rsidRPr="00393B8B">
        <w:t>b</w:t>
      </w:r>
      <w:r w:rsidRPr="00E71C40">
        <w:t>ə</w:t>
      </w:r>
      <w:r w:rsidRPr="00393B8B">
        <w:t>zi</w:t>
      </w:r>
      <w:r w:rsidRPr="00E71C40">
        <w:t>s</w:t>
      </w:r>
      <w:r w:rsidRPr="00393B8B">
        <w:t>in</w:t>
      </w:r>
      <w:r w:rsidRPr="00E71C40">
        <w:t>ə</w:t>
      </w:r>
      <w:r>
        <w:rPr>
          <w:lang w:val="az-Cyrl-AZ"/>
        </w:rPr>
        <w:t xml:space="preserve"> </w:t>
      </w:r>
      <w:r w:rsidRPr="00E71C40">
        <w:t>gü</w:t>
      </w:r>
      <w:r w:rsidRPr="00393B8B">
        <w:t>nl</w:t>
      </w:r>
      <w:r w:rsidRPr="00E71C40">
        <w:t>ər</w:t>
      </w:r>
      <w:r w:rsidRPr="00393B8B">
        <w:t>in</w:t>
      </w:r>
      <w:r>
        <w:rPr>
          <w:lang w:val="az-Cyrl-AZ"/>
        </w:rPr>
        <w:t xml:space="preserve"> </w:t>
      </w:r>
      <w:r w:rsidRPr="00E71C40">
        <w:t>h</w:t>
      </w:r>
      <w:r w:rsidRPr="00393B8B">
        <w:t>e</w:t>
      </w:r>
      <w:r w:rsidRPr="00E71C40">
        <w:t>s</w:t>
      </w:r>
      <w:r w:rsidRPr="00393B8B">
        <w:t>ab</w:t>
      </w:r>
      <w:r w:rsidRPr="00E71C40">
        <w:t>ı</w:t>
      </w:r>
      <w:r>
        <w:rPr>
          <w:lang w:val="az-Cyrl-AZ"/>
        </w:rPr>
        <w:t xml:space="preserve"> </w:t>
      </w:r>
      <w:r w:rsidRPr="00E71C40">
        <w:t>t</w:t>
      </w:r>
      <w:r w:rsidRPr="00393B8B">
        <w:t>a</w:t>
      </w:r>
      <w:r w:rsidRPr="00E71C40">
        <w:t>pşırı</w:t>
      </w:r>
      <w:r w:rsidRPr="00393B8B">
        <w:t>l</w:t>
      </w:r>
      <w:r w:rsidRPr="00E71C40">
        <w:t>ı</w:t>
      </w:r>
      <w:r w:rsidRPr="00393B8B">
        <w:t>b</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36" w:name="_Toc172858174"/>
      <w:r w:rsidRPr="00393B8B">
        <w:t>Ay</w:t>
      </w:r>
      <w:r w:rsidRPr="00E71C40">
        <w:t>ə</w:t>
      </w:r>
      <w:r>
        <w:rPr>
          <w:lang w:val="az-Cyrl-AZ"/>
        </w:rPr>
        <w:t xml:space="preserve"> 115:</w:t>
      </w:r>
      <w:bookmarkEnd w:id="236"/>
    </w:p>
    <w:p w:rsidR="00E71C40" w:rsidRDefault="00E71C40" w:rsidP="00E71C40">
      <w:pPr>
        <w:pStyle w:val="StyleComplexTraditionalArabic18ptBoldCenteredFirstli"/>
        <w:bidi/>
        <w:rPr>
          <w:lang w:val="az-Cyrl-AZ"/>
        </w:rPr>
      </w:pPr>
      <w:r>
        <w:rPr>
          <w:rFonts w:hint="cs"/>
          <w:rtl/>
        </w:rPr>
        <w:t>﴿</w:t>
      </w:r>
      <w:r>
        <w:rPr>
          <w:rtl/>
        </w:rPr>
        <w:t>أَفَحَسِبْتُمْ أَنَّمَا خَلَقْنَاكُمْ عَبَثًا وَأَنَّكُمْ إِلَيْنَا لَا تُرْجَعُونَ</w:t>
      </w:r>
      <w:r>
        <w:rPr>
          <w:rFonts w:hint="cs"/>
          <w:rtl/>
        </w:rPr>
        <w:t>﴾</w:t>
      </w:r>
    </w:p>
    <w:p w:rsidR="00E71C40" w:rsidRDefault="00E71C40" w:rsidP="00E71C40">
      <w:pPr>
        <w:jc w:val="center"/>
        <w:rPr>
          <w:rStyle w:val="a"/>
          <w:lang w:val="az-Cyrl-AZ"/>
        </w:rPr>
      </w:pPr>
      <w:r w:rsidRPr="00033BE8">
        <w:rPr>
          <w:rStyle w:val="a"/>
        </w:rPr>
        <w:t>“</w:t>
      </w:r>
      <w:r w:rsidRPr="00393B8B">
        <w:rPr>
          <w:rStyle w:val="a"/>
        </w:rPr>
        <w:t>Y</w:t>
      </w:r>
      <w:r w:rsidRPr="00E71C40">
        <w:rPr>
          <w:rStyle w:val="a"/>
        </w:rPr>
        <w:t>oxs</w:t>
      </w:r>
      <w:r w:rsidRPr="00393B8B">
        <w:rPr>
          <w:rStyle w:val="a"/>
        </w:rPr>
        <w:t>a</w:t>
      </w:r>
      <w:r w:rsidRPr="00033BE8">
        <w:rPr>
          <w:rStyle w:val="a"/>
        </w:rPr>
        <w:t xml:space="preserve"> </w:t>
      </w:r>
      <w:r w:rsidRPr="00E71C40">
        <w:rPr>
          <w:rStyle w:val="a"/>
        </w:rPr>
        <w:t>gü</w:t>
      </w:r>
      <w:r w:rsidRPr="00393B8B">
        <w:rPr>
          <w:rStyle w:val="a"/>
        </w:rPr>
        <w:t>man</w:t>
      </w:r>
      <w:r w:rsidRPr="00033BE8">
        <w:rPr>
          <w:rStyle w:val="a"/>
        </w:rPr>
        <w:t xml:space="preserve"> </w:t>
      </w:r>
      <w:r w:rsidRPr="00393B8B">
        <w:rPr>
          <w:rStyle w:val="a"/>
        </w:rPr>
        <w:t>edi</w:t>
      </w:r>
      <w:r w:rsidRPr="00E71C40">
        <w:rPr>
          <w:rStyle w:val="a"/>
        </w:rPr>
        <w:t>rs</w:t>
      </w:r>
      <w:r w:rsidRPr="00393B8B">
        <w:rPr>
          <w:rStyle w:val="a"/>
        </w:rPr>
        <w:t>iniz</w:t>
      </w:r>
      <w:r w:rsidRPr="00033BE8">
        <w:rPr>
          <w:rStyle w:val="a"/>
        </w:rPr>
        <w:t xml:space="preserve"> </w:t>
      </w:r>
      <w:r w:rsidRPr="00393B8B">
        <w:rPr>
          <w:rStyle w:val="a"/>
        </w:rPr>
        <w:t>ki</w:t>
      </w:r>
      <w:r w:rsidRPr="00033BE8">
        <w:rPr>
          <w:rStyle w:val="a"/>
        </w:rPr>
        <w:t xml:space="preserve">, </w:t>
      </w:r>
      <w:r w:rsidRPr="00E71C40">
        <w:rPr>
          <w:rStyle w:val="a"/>
        </w:rPr>
        <w:t>s</w:t>
      </w:r>
      <w:r w:rsidRPr="00393B8B">
        <w:rPr>
          <w:rStyle w:val="a"/>
        </w:rPr>
        <w:t>izi</w:t>
      </w:r>
      <w:r w:rsidRPr="00033BE8">
        <w:rPr>
          <w:rStyle w:val="a"/>
        </w:rPr>
        <w:t xml:space="preserve"> </w:t>
      </w:r>
      <w:r w:rsidRPr="00393B8B">
        <w:rPr>
          <w:rStyle w:val="a"/>
        </w:rPr>
        <w:t>b</w:t>
      </w:r>
      <w:r w:rsidRPr="00E71C40">
        <w:rPr>
          <w:rStyle w:val="a"/>
        </w:rPr>
        <w:t>oş</w:t>
      </w:r>
      <w:r w:rsidRPr="00033BE8">
        <w:rPr>
          <w:rStyle w:val="a"/>
        </w:rPr>
        <w:t xml:space="preserve"> </w:t>
      </w:r>
      <w:r w:rsidRPr="00393B8B">
        <w:rPr>
          <w:rStyle w:val="a"/>
        </w:rPr>
        <w:t>ye</w:t>
      </w:r>
      <w:r w:rsidRPr="00E71C40">
        <w:rPr>
          <w:rStyle w:val="a"/>
        </w:rPr>
        <w:t>rə</w:t>
      </w:r>
      <w:r w:rsidRPr="00033BE8">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m</w:t>
      </w:r>
      <w:r w:rsidRPr="00E71C40">
        <w:rPr>
          <w:rStyle w:val="a"/>
        </w:rPr>
        <w:t>ışı</w:t>
      </w:r>
      <w:r w:rsidRPr="00393B8B">
        <w:rPr>
          <w:rStyle w:val="a"/>
        </w:rPr>
        <w:t>q</w:t>
      </w:r>
      <w:r w:rsidRPr="00033BE8">
        <w:rPr>
          <w:rStyle w:val="a"/>
        </w:rPr>
        <w:t xml:space="preserve"> </w:t>
      </w:r>
      <w:r w:rsidRPr="00393B8B">
        <w:rPr>
          <w:rStyle w:val="a"/>
        </w:rPr>
        <w:t>v</w:t>
      </w:r>
      <w:r w:rsidRPr="00E71C40">
        <w:rPr>
          <w:rStyle w:val="a"/>
        </w:rPr>
        <w:t>ə</w:t>
      </w:r>
      <w:r w:rsidRPr="00033BE8">
        <w:rPr>
          <w:rStyle w:val="a"/>
        </w:rPr>
        <w:t xml:space="preserve"> </w:t>
      </w:r>
      <w:r w:rsidRPr="00393B8B">
        <w:rPr>
          <w:rStyle w:val="a"/>
        </w:rPr>
        <w:t>Biz</w:t>
      </w:r>
      <w:r w:rsidRPr="00E71C40">
        <w:rPr>
          <w:rStyle w:val="a"/>
        </w:rPr>
        <w:t>ə</w:t>
      </w:r>
      <w:r w:rsidRPr="00033BE8">
        <w:rPr>
          <w:rStyle w:val="a"/>
        </w:rPr>
        <w:t xml:space="preserve"> </w:t>
      </w:r>
      <w:r w:rsidRPr="00393B8B">
        <w:rPr>
          <w:rStyle w:val="a"/>
        </w:rPr>
        <w:t>d</w:t>
      </w:r>
      <w:r w:rsidRPr="00E71C40">
        <w:rPr>
          <w:rStyle w:val="a"/>
        </w:rPr>
        <w:t>oğru</w:t>
      </w:r>
      <w:r w:rsidRPr="00033BE8">
        <w:rPr>
          <w:rStyle w:val="a"/>
        </w:rPr>
        <w:t xml:space="preserve"> </w:t>
      </w:r>
      <w:r w:rsidRPr="00393B8B">
        <w:rPr>
          <w:rStyle w:val="a"/>
        </w:rPr>
        <w:t>qay</w:t>
      </w:r>
      <w:r w:rsidRPr="00E71C40">
        <w:rPr>
          <w:rStyle w:val="a"/>
        </w:rPr>
        <w:t>t</w:t>
      </w:r>
      <w:r w:rsidRPr="00393B8B">
        <w:rPr>
          <w:rStyle w:val="a"/>
        </w:rPr>
        <w:t>a</w:t>
      </w:r>
      <w:r w:rsidRPr="00E71C40">
        <w:rPr>
          <w:rStyle w:val="a"/>
        </w:rPr>
        <w:t>rı</w:t>
      </w:r>
      <w:r w:rsidRPr="00393B8B">
        <w:rPr>
          <w:rStyle w:val="a"/>
        </w:rPr>
        <w:t>lmaya</w:t>
      </w:r>
      <w:r w:rsidRPr="00E71C40">
        <w:rPr>
          <w:rStyle w:val="a"/>
        </w:rPr>
        <w:t>c</w:t>
      </w:r>
      <w:r w:rsidRPr="00393B8B">
        <w:rPr>
          <w:rStyle w:val="a"/>
        </w:rPr>
        <w:t>aq</w:t>
      </w:r>
      <w:r w:rsidRPr="00E71C40">
        <w:rPr>
          <w:rStyle w:val="a"/>
        </w:rPr>
        <w:t>sı</w:t>
      </w:r>
      <w:r w:rsidRPr="00393B8B">
        <w:rPr>
          <w:rStyle w:val="a"/>
        </w:rPr>
        <w:t>n</w:t>
      </w:r>
      <w:r w:rsidRPr="00E71C40">
        <w:rPr>
          <w:rStyle w:val="a"/>
        </w:rPr>
        <w:t>ı</w:t>
      </w:r>
      <w:r w:rsidRPr="00393B8B">
        <w:rPr>
          <w:rStyle w:val="a"/>
        </w:rPr>
        <w:t>z</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ya</w:t>
      </w:r>
      <w:r w:rsidRPr="00E71C40">
        <w:t>r</w:t>
      </w:r>
      <w:r w:rsidRPr="00393B8B">
        <w:t>an</w:t>
      </w:r>
      <w:r w:rsidRPr="00E71C40">
        <w:t>ış</w:t>
      </w:r>
      <w:r>
        <w:rPr>
          <w:lang w:val="az-Cyrl-AZ"/>
        </w:rPr>
        <w:t xml:space="preserve"> </w:t>
      </w:r>
      <w:r w:rsidRPr="00393B8B">
        <w:t>m</w:t>
      </w:r>
      <w:r w:rsidRPr="00E71C40">
        <w:t>ə</w:t>
      </w:r>
      <w:r w:rsidRPr="00393B8B">
        <w:t>q</w:t>
      </w:r>
      <w:r w:rsidRPr="00E71C40">
        <w:t>sə</w:t>
      </w:r>
      <w:r w:rsidRPr="00393B8B">
        <w:t>dl</w:t>
      </w:r>
      <w:r w:rsidRPr="00E71C40">
        <w:t>ər</w:t>
      </w:r>
      <w:r w:rsidRPr="00393B8B">
        <w:t>ini</w:t>
      </w:r>
      <w:r>
        <w:rPr>
          <w:lang w:val="az-Cyrl-AZ"/>
        </w:rPr>
        <w:t xml:space="preserve"> </w:t>
      </w:r>
      <w:r w:rsidRPr="00393B8B">
        <w:t>b</w:t>
      </w:r>
      <w:r w:rsidRPr="00E71C40">
        <w:t>ə</w:t>
      </w:r>
      <w:r w:rsidRPr="00393B8B">
        <w:t>yan</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w:t>
      </w:r>
    </w:p>
    <w:p w:rsidR="00E71C40" w:rsidRDefault="00E71C40" w:rsidP="00E71C40">
      <w:pPr>
        <w:rPr>
          <w:lang w:val="az-Cyrl-AZ"/>
        </w:rPr>
      </w:pPr>
      <w:r>
        <w:rPr>
          <w:lang w:val="az-Cyrl-AZ"/>
        </w:rPr>
        <w:t xml:space="preserve">1. </w:t>
      </w:r>
      <w:r w:rsidRPr="00393B8B">
        <w:t>İbad</w:t>
      </w:r>
      <w:r w:rsidRPr="00E71C40">
        <w:t>ət</w:t>
      </w:r>
      <w:r>
        <w:rPr>
          <w:lang w:val="az-Cyrl-AZ"/>
        </w:rPr>
        <w:t>–“</w:t>
      </w:r>
      <w:r w:rsidRPr="00393B8B">
        <w:t>M</w:t>
      </w:r>
      <w:r w:rsidRPr="00E71C40">
        <w:t>ə</w:t>
      </w:r>
      <w:r w:rsidRPr="00393B8B">
        <w:t>n</w:t>
      </w:r>
      <w:r>
        <w:rPr>
          <w:lang w:val="az-Cyrl-AZ"/>
        </w:rPr>
        <w:t xml:space="preserve"> </w:t>
      </w:r>
      <w:r w:rsidRPr="00E71C40">
        <w:t>c</w:t>
      </w:r>
      <w:r w:rsidRPr="00393B8B">
        <w:t>in</w:t>
      </w:r>
      <w:r>
        <w:rPr>
          <w:lang w:val="az-Cyrl-AZ"/>
        </w:rPr>
        <w:t xml:space="preserve"> </w:t>
      </w:r>
      <w:r w:rsidRPr="00393B8B">
        <w:t>v</w:t>
      </w:r>
      <w:r w:rsidRPr="00E71C40">
        <w:t>ə</w:t>
      </w:r>
      <w:r>
        <w:rPr>
          <w:lang w:val="az-Cyrl-AZ"/>
        </w:rPr>
        <w:t xml:space="preserve"> </w:t>
      </w:r>
      <w:r w:rsidRPr="00393B8B">
        <w:t>in</w:t>
      </w:r>
      <w:r w:rsidRPr="00E71C40">
        <w:t>s</w:t>
      </w:r>
      <w:r w:rsidRPr="00393B8B">
        <w:t>i</w:t>
      </w:r>
      <w:r>
        <w:rPr>
          <w:lang w:val="az-Cyrl-AZ"/>
        </w:rPr>
        <w:t xml:space="preserve"> </w:t>
      </w:r>
      <w:r w:rsidRPr="00393B8B">
        <w:t>yaln</w:t>
      </w:r>
      <w:r w:rsidRPr="00E71C40">
        <w:t>ı</w:t>
      </w:r>
      <w:r w:rsidRPr="00393B8B">
        <w:t>z</w:t>
      </w:r>
      <w:r>
        <w:rPr>
          <w:lang w:val="az-Cyrl-AZ"/>
        </w:rPr>
        <w:t xml:space="preserve"> </w:t>
      </w:r>
      <w:r w:rsidRPr="00393B8B">
        <w:t>ibad</w:t>
      </w:r>
      <w:r w:rsidRPr="00E71C40">
        <w:t>ət</w:t>
      </w:r>
      <w:r>
        <w:rPr>
          <w:lang w:val="az-Cyrl-AZ"/>
        </w:rPr>
        <w:t xml:space="preserve"> </w:t>
      </w:r>
      <w:r w:rsidRPr="00E71C40">
        <w:t>üçü</w:t>
      </w:r>
      <w:r w:rsidRPr="00393B8B">
        <w:t>n</w:t>
      </w:r>
      <w:r>
        <w:rPr>
          <w:lang w:val="az-Cyrl-AZ"/>
        </w:rPr>
        <w:t xml:space="preserve"> </w:t>
      </w:r>
      <w:r w:rsidRPr="00E71C40">
        <w:t>xə</w:t>
      </w:r>
      <w:r w:rsidRPr="00393B8B">
        <w:t>lq</w:t>
      </w:r>
      <w:r>
        <w:rPr>
          <w:lang w:val="az-Cyrl-AZ"/>
        </w:rPr>
        <w:t xml:space="preserve"> </w:t>
      </w:r>
      <w:r w:rsidRPr="00393B8B">
        <w:t>e</w:t>
      </w:r>
      <w:r w:rsidRPr="00E71C40">
        <w:t>t</w:t>
      </w:r>
      <w:r w:rsidRPr="00393B8B">
        <w:t>dim</w:t>
      </w:r>
      <w:r>
        <w:rPr>
          <w:lang w:val="az-Cyrl-AZ"/>
        </w:rPr>
        <w:t>.”</w:t>
      </w:r>
      <w:r>
        <w:rPr>
          <w:rStyle w:val="FootnoteReference"/>
          <w:lang w:val="az-Cyrl-AZ"/>
        </w:rPr>
        <w:footnoteReference w:id="99"/>
      </w:r>
    </w:p>
    <w:p w:rsidR="00E71C40" w:rsidRDefault="00E71C40" w:rsidP="00E71C40">
      <w:pPr>
        <w:rPr>
          <w:lang w:val="az-Cyrl-AZ"/>
        </w:rPr>
      </w:pPr>
      <w:r>
        <w:rPr>
          <w:lang w:val="az-Cyrl-AZ"/>
        </w:rPr>
        <w:t xml:space="preserve">2. </w:t>
      </w:r>
      <w:r w:rsidRPr="00393B8B">
        <w:t>İm</w:t>
      </w:r>
      <w:r w:rsidRPr="00E71C40">
        <w:t>t</w:t>
      </w:r>
      <w:r w:rsidRPr="00393B8B">
        <w:t>a</w:t>
      </w:r>
      <w:r w:rsidRPr="00E71C40">
        <w:t>h</w:t>
      </w:r>
      <w:r w:rsidRPr="00393B8B">
        <w:t>an</w:t>
      </w:r>
      <w:r>
        <w:rPr>
          <w:lang w:val="az-Cyrl-AZ"/>
        </w:rPr>
        <w:t>–“(</w:t>
      </w:r>
      <w:r w:rsidRPr="00393B8B">
        <w:t>Alla</w:t>
      </w:r>
      <w:r w:rsidRPr="00E71C40">
        <w:t>h</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E71C40">
        <w:t>hə</w:t>
      </w:r>
      <w:r w:rsidRPr="00393B8B">
        <w:t>ya</w:t>
      </w:r>
      <w:r w:rsidRPr="00E71C40">
        <w:t>tı</w:t>
      </w:r>
      <w:r>
        <w:rPr>
          <w:lang w:val="az-Cyrl-AZ"/>
        </w:rPr>
        <w:t xml:space="preserve"> </w:t>
      </w:r>
      <w:r w:rsidRPr="00E71C40">
        <w:t>xə</w:t>
      </w:r>
      <w:r w:rsidRPr="00393B8B">
        <w:t>lq</w:t>
      </w:r>
      <w:r>
        <w:rPr>
          <w:lang w:val="az-Cyrl-AZ"/>
        </w:rPr>
        <w:t xml:space="preserve"> </w:t>
      </w:r>
      <w:r w:rsidRPr="00393B8B">
        <w:t>e</w:t>
      </w:r>
      <w:r w:rsidRPr="00E71C40">
        <w:t>t</w:t>
      </w:r>
      <w:r w:rsidRPr="00393B8B">
        <w:t>di</w:t>
      </w:r>
      <w:r>
        <w:rPr>
          <w:lang w:val="az-Cyrl-AZ"/>
        </w:rPr>
        <w:t xml:space="preserve"> </w:t>
      </w:r>
      <w:r w:rsidRPr="00393B8B">
        <w:t>ki</w:t>
      </w:r>
      <w:r>
        <w:rPr>
          <w:lang w:val="az-Cyrl-AZ"/>
        </w:rPr>
        <w:t xml:space="preserve">, </w:t>
      </w:r>
      <w:r w:rsidRPr="00E71C40">
        <w:t>s</w:t>
      </w:r>
      <w:r w:rsidRPr="00393B8B">
        <w:t>izi</w:t>
      </w:r>
      <w:r>
        <w:rPr>
          <w:lang w:val="az-Cyrl-AZ"/>
        </w:rPr>
        <w:t xml:space="preserve"> </w:t>
      </w:r>
      <w:r w:rsidRPr="00E71C40">
        <w:t>sı</w:t>
      </w:r>
      <w:r w:rsidRPr="00393B8B">
        <w:t>na</w:t>
      </w:r>
      <w:r w:rsidRPr="00E71C40">
        <w:t>ğ</w:t>
      </w:r>
      <w:r w:rsidRPr="00393B8B">
        <w:t>a</w:t>
      </w:r>
      <w:r>
        <w:rPr>
          <w:lang w:val="az-Cyrl-AZ"/>
        </w:rPr>
        <w:t xml:space="preserve"> </w:t>
      </w:r>
      <w:r w:rsidRPr="00E71C40">
        <w:t>çə</w:t>
      </w:r>
      <w:r w:rsidRPr="00393B8B">
        <w:t>k</w:t>
      </w:r>
      <w:r w:rsidRPr="00E71C40">
        <w:t>s</w:t>
      </w:r>
      <w:r w:rsidRPr="00393B8B">
        <w:t>in</w:t>
      </w:r>
      <w:r>
        <w:rPr>
          <w:lang w:val="az-Cyrl-AZ"/>
        </w:rPr>
        <w:t xml:space="preserve">, </w:t>
      </w:r>
      <w:r w:rsidRPr="00E71C40">
        <w:t>h</w:t>
      </w:r>
      <w:r w:rsidRPr="00393B8B">
        <w:t>an</w:t>
      </w:r>
      <w:r w:rsidRPr="00E71C40">
        <w:t>sı</w:t>
      </w:r>
      <w:r w:rsidRPr="00393B8B">
        <w:t>n</w:t>
      </w:r>
      <w:r w:rsidRPr="00E71C40">
        <w:t>ı</w:t>
      </w:r>
      <w:r w:rsidRPr="00393B8B">
        <w:t>z</w:t>
      </w:r>
      <w:r w:rsidRPr="00E71C40">
        <w:t>ı</w:t>
      </w:r>
      <w:r w:rsidRPr="00393B8B">
        <w:t>n</w:t>
      </w:r>
      <w:r>
        <w:rPr>
          <w:lang w:val="az-Cyrl-AZ"/>
        </w:rPr>
        <w:t xml:space="preserve"> </w:t>
      </w:r>
      <w:r w:rsidRPr="00393B8B">
        <w:t>ya</w:t>
      </w:r>
      <w:r w:rsidRPr="00E71C40">
        <w:t>xşı</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diyi</w:t>
      </w:r>
      <w:r>
        <w:rPr>
          <w:lang w:val="az-Cyrl-AZ"/>
        </w:rPr>
        <w:t xml:space="preserve"> </w:t>
      </w:r>
      <w:r w:rsidRPr="00393B8B">
        <w:t>bilin</w:t>
      </w:r>
      <w:r w:rsidRPr="00E71C40">
        <w:t>s</w:t>
      </w:r>
      <w:r w:rsidRPr="00393B8B">
        <w:t>in</w:t>
      </w:r>
      <w:r>
        <w:rPr>
          <w:lang w:val="az-Cyrl-AZ"/>
        </w:rPr>
        <w:t>.”</w:t>
      </w:r>
      <w:r>
        <w:rPr>
          <w:rStyle w:val="FootnoteReference"/>
          <w:lang w:val="az-Cyrl-AZ"/>
        </w:rPr>
        <w:footnoteReference w:id="100"/>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E71C40">
        <w:t>rəh</w:t>
      </w:r>
      <w:r w:rsidRPr="00393B8B">
        <w:t>m</w:t>
      </w:r>
      <w:r w:rsidRPr="00E71C40">
        <w:t>ət</w:t>
      </w:r>
      <w:r w:rsidRPr="00393B8B">
        <w:t>in</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w:t>
      </w:r>
      <w:r w:rsidRPr="00393B8B">
        <w:t>nma</w:t>
      </w:r>
      <w:r w:rsidRPr="00E71C40">
        <w:t>sı</w:t>
      </w:r>
      <w:r>
        <w:rPr>
          <w:lang w:val="az-Cyrl-AZ"/>
        </w:rPr>
        <w:t xml:space="preserve"> –“</w:t>
      </w:r>
      <w:r w:rsidRPr="00393B8B">
        <w:t>R</w:t>
      </w:r>
      <w:r w:rsidRPr="00E71C40">
        <w:t>ə</w:t>
      </w:r>
      <w:r w:rsidRPr="00393B8B">
        <w:t>bbinin</w:t>
      </w:r>
      <w:r>
        <w:rPr>
          <w:lang w:val="az-Cyrl-AZ"/>
        </w:rPr>
        <w:t xml:space="preserve"> </w:t>
      </w:r>
      <w:r w:rsidRPr="00E71C40">
        <w:t>rəh</w:t>
      </w:r>
      <w:r w:rsidRPr="00393B8B">
        <w:t>m</w:t>
      </w:r>
      <w:r>
        <w:rPr>
          <w:lang w:val="az-Cyrl-AZ"/>
        </w:rPr>
        <w:t xml:space="preserve"> </w:t>
      </w:r>
      <w:r w:rsidRPr="00393B8B">
        <w:t>e</w:t>
      </w:r>
      <w:r w:rsidRPr="00E71C40">
        <w:t>t</w:t>
      </w:r>
      <w:r w:rsidRPr="00393B8B">
        <w:t>diyi</w:t>
      </w:r>
      <w:r>
        <w:rPr>
          <w:lang w:val="az-Cyrl-AZ"/>
        </w:rPr>
        <w:t xml:space="preserve"> </w:t>
      </w:r>
      <w:r w:rsidRPr="00393B8B">
        <w:t>k</w:t>
      </w:r>
      <w:r w:rsidRPr="00E71C40">
        <w:t>əs</w:t>
      </w:r>
      <w:r>
        <w:rPr>
          <w:lang w:val="az-Cyrl-AZ"/>
        </w:rPr>
        <w:t xml:space="preserve"> </w:t>
      </w:r>
      <w:r w:rsidRPr="00393B8B">
        <w:t>i</w:t>
      </w:r>
      <w:r w:rsidRPr="00E71C40">
        <w:t>st</w:t>
      </w:r>
      <w:r w:rsidRPr="00393B8B">
        <w:t>i</w:t>
      </w:r>
      <w:r w:rsidRPr="00E71C40">
        <w:t>s</w:t>
      </w:r>
      <w:r w:rsidRPr="00393B8B">
        <w:t>nad</w:t>
      </w:r>
      <w:r w:rsidRPr="00E71C40">
        <w:t>ır</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393B8B">
        <w:t>b</w:t>
      </w:r>
      <w:r w:rsidRPr="00E71C40">
        <w:t>u</w:t>
      </w:r>
      <w:r w:rsidRPr="00393B8B">
        <w:t>ndan</w:t>
      </w:r>
      <w:r>
        <w:rPr>
          <w:lang w:val="az-Cyrl-AZ"/>
        </w:rPr>
        <w:t xml:space="preserve"> (</w:t>
      </w:r>
      <w:r w:rsidRPr="00393B8B">
        <w:t>m</w:t>
      </w:r>
      <w:r w:rsidRPr="00E71C40">
        <w:t>ərhə</w:t>
      </w:r>
      <w:r w:rsidRPr="00393B8B">
        <w:t>m</w:t>
      </w:r>
      <w:r w:rsidRPr="00E71C40">
        <w:t>ət</w:t>
      </w:r>
      <w:r w:rsidRPr="00393B8B">
        <w:t>d</w:t>
      </w:r>
      <w:r w:rsidRPr="00E71C40">
        <w:t>ə</w:t>
      </w:r>
      <w:r w:rsidRPr="00393B8B">
        <w:t>n</w:t>
      </w:r>
      <w:r>
        <w:rPr>
          <w:lang w:val="az-Cyrl-AZ"/>
        </w:rPr>
        <w:t xml:space="preserve">) </w:t>
      </w:r>
      <w:r w:rsidRPr="00E71C40">
        <w:t>ötər</w:t>
      </w:r>
      <w:r w:rsidRPr="00393B8B">
        <w:t>i</w:t>
      </w:r>
      <w:r>
        <w:rPr>
          <w:lang w:val="az-Cyrl-AZ"/>
        </w:rPr>
        <w:t xml:space="preserve"> </w:t>
      </w:r>
      <w:r w:rsidRPr="00E71C40">
        <w:t>x</w:t>
      </w:r>
      <w:r w:rsidRPr="00393B8B">
        <w:t>alq</w:t>
      </w:r>
      <w:r w:rsidRPr="00E71C40">
        <w:t>ı</w:t>
      </w:r>
      <w:r>
        <w:rPr>
          <w:lang w:val="az-Cyrl-AZ"/>
        </w:rPr>
        <w:t xml:space="preserve"> </w:t>
      </w:r>
      <w:r w:rsidRPr="00393B8B">
        <w:t>ya</w:t>
      </w:r>
      <w:r w:rsidRPr="00E71C40">
        <w:t>r</w:t>
      </w:r>
      <w:r w:rsidRPr="00393B8B">
        <w:t>a</w:t>
      </w:r>
      <w:r w:rsidRPr="00E71C40">
        <w:t>t</w:t>
      </w:r>
      <w:r w:rsidRPr="00393B8B">
        <w:t>d</w:t>
      </w:r>
      <w:r w:rsidRPr="00E71C40">
        <w:t>ı</w:t>
      </w:r>
      <w:r>
        <w:rPr>
          <w:lang w:val="az-Cyrl-AZ"/>
        </w:rPr>
        <w:t>.”</w:t>
      </w:r>
      <w:r>
        <w:rPr>
          <w:rStyle w:val="FootnoteReference"/>
          <w:lang w:val="az-Cyrl-AZ"/>
        </w:rPr>
        <w:footnoteReference w:id="101"/>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Alla</w:t>
      </w:r>
      <w:r w:rsidRPr="00E71C40">
        <w:t>h</w:t>
      </w:r>
      <w:r>
        <w:rPr>
          <w:lang w:val="az-Cyrl-AZ"/>
        </w:rPr>
        <w:t xml:space="preserve"> </w:t>
      </w:r>
      <w:r w:rsidRPr="00E71C40">
        <w:t>rəh</w:t>
      </w:r>
      <w:r w:rsidRPr="00393B8B">
        <w:t>m</w:t>
      </w:r>
      <w:r>
        <w:rPr>
          <w:lang w:val="az-Cyrl-AZ"/>
        </w:rPr>
        <w:t xml:space="preserve"> </w:t>
      </w:r>
      <w:r w:rsidRPr="00393B8B">
        <w:t>e</w:t>
      </w:r>
      <w:r w:rsidRPr="00E71C40">
        <w:t>ts</w:t>
      </w:r>
      <w:r w:rsidRPr="00393B8B">
        <w:t>in</w:t>
      </w:r>
      <w:r>
        <w:rPr>
          <w:lang w:val="az-Cyrl-AZ"/>
        </w:rPr>
        <w:t xml:space="preserve"> </w:t>
      </w:r>
      <w:r w:rsidRPr="00E71C40">
        <w:t>ö</w:t>
      </w:r>
      <w:r w:rsidRPr="00393B8B">
        <w:t>z</w:t>
      </w:r>
      <w:r>
        <w:rPr>
          <w:lang w:val="az-Cyrl-AZ"/>
        </w:rPr>
        <w:t xml:space="preserve"> </w:t>
      </w:r>
      <w:r w:rsidRPr="00393B8B">
        <w:t>q</w:t>
      </w:r>
      <w:r w:rsidRPr="00E71C40">
        <w:t>ə</w:t>
      </w:r>
      <w:r w:rsidRPr="00393B8B">
        <w:t>d</w:t>
      </w:r>
      <w:r w:rsidRPr="00E71C40">
        <w:t>r</w:t>
      </w:r>
      <w:r w:rsidRPr="00393B8B">
        <w:t>ini</w:t>
      </w:r>
      <w:r>
        <w:rPr>
          <w:lang w:val="az-Cyrl-AZ"/>
        </w:rPr>
        <w:t xml:space="preserve"> </w:t>
      </w:r>
      <w:r w:rsidRPr="00393B8B">
        <w:t>bil</w:t>
      </w:r>
      <w:r w:rsidRPr="00E71C40">
        <w:t>ə</w:t>
      </w:r>
      <w:r w:rsidRPr="00393B8B">
        <w:t>n</w:t>
      </w:r>
      <w:r>
        <w:rPr>
          <w:lang w:val="az-Cyrl-AZ"/>
        </w:rPr>
        <w:t xml:space="preserve"> </w:t>
      </w:r>
      <w:r w:rsidRPr="00393B8B">
        <w:t>k</w:t>
      </w:r>
      <w:r w:rsidRPr="00E71C40">
        <w:t>əsə</w:t>
      </w:r>
      <w:r>
        <w:rPr>
          <w:lang w:val="az-Cyrl-AZ"/>
        </w:rPr>
        <w:t>.”</w:t>
      </w:r>
      <w:r>
        <w:rPr>
          <w:rStyle w:val="FootnoteReference"/>
          <w:lang w:val="az-Cyrl-AZ"/>
        </w:rPr>
        <w:footnoteReference w:id="102"/>
      </w:r>
      <w:r>
        <w:rPr>
          <w:lang w:val="az-Cyrl-AZ"/>
        </w:rPr>
        <w:t xml:space="preserve"> </w:t>
      </w:r>
      <w:r w:rsidRPr="00393B8B">
        <w:t>İn</w:t>
      </w:r>
      <w:r w:rsidRPr="00E71C40">
        <w:t>s</w:t>
      </w:r>
      <w:r w:rsidRPr="00393B8B">
        <w:t>an</w:t>
      </w:r>
      <w:r>
        <w:rPr>
          <w:lang w:val="az-Cyrl-AZ"/>
        </w:rPr>
        <w:t xml:space="preserve"> </w:t>
      </w:r>
      <w:r w:rsidRPr="00E71C40">
        <w:t>h</w:t>
      </w:r>
      <w:r w:rsidRPr="00393B8B">
        <w:t>a</w:t>
      </w:r>
      <w:r w:rsidRPr="00E71C40">
        <w:t>r</w:t>
      </w:r>
      <w:r w:rsidRPr="00393B8B">
        <w:t>adan</w:t>
      </w:r>
      <w:r>
        <w:rPr>
          <w:lang w:val="az-Cyrl-AZ"/>
        </w:rPr>
        <w:t xml:space="preserve"> </w:t>
      </w:r>
      <w:r w:rsidRPr="00E71C40">
        <w:t>gə</w:t>
      </w:r>
      <w:r w:rsidRPr="00393B8B">
        <w:t>ldiyini</w:t>
      </w:r>
      <w:r>
        <w:rPr>
          <w:lang w:val="az-Cyrl-AZ"/>
        </w:rPr>
        <w:t xml:space="preserve">, </w:t>
      </w:r>
      <w:r w:rsidRPr="00E71C40">
        <w:t>h</w:t>
      </w:r>
      <w:r w:rsidRPr="00393B8B">
        <w:t>a</w:t>
      </w:r>
      <w:r w:rsidRPr="00E71C40">
        <w:t>r</w:t>
      </w:r>
      <w:r w:rsidRPr="00393B8B">
        <w:t>ada</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v</w:t>
      </w:r>
      <w:r w:rsidRPr="00E71C40">
        <w:t>ə</w:t>
      </w:r>
      <w:r>
        <w:rPr>
          <w:lang w:val="az-Cyrl-AZ"/>
        </w:rPr>
        <w:t xml:space="preserve"> </w:t>
      </w:r>
      <w:r w:rsidRPr="00E71C40">
        <w:t>h</w:t>
      </w:r>
      <w:r w:rsidRPr="00393B8B">
        <w:t>a</w:t>
      </w:r>
      <w:r w:rsidRPr="00E71C40">
        <w:t>r</w:t>
      </w:r>
      <w:r w:rsidRPr="00393B8B">
        <w:t>aya</w:t>
      </w:r>
      <w:r>
        <w:rPr>
          <w:lang w:val="az-Cyrl-AZ"/>
        </w:rPr>
        <w:t xml:space="preserve"> </w:t>
      </w:r>
      <w:r w:rsidRPr="00E71C40">
        <w:t>g</w:t>
      </w:r>
      <w:r w:rsidRPr="00393B8B">
        <w:t>ed</w:t>
      </w:r>
      <w:r w:rsidRPr="00E71C40">
        <w:t>əcə</w:t>
      </w:r>
      <w:r w:rsidRPr="00393B8B">
        <w:t>yini</w:t>
      </w:r>
      <w:r>
        <w:rPr>
          <w:lang w:val="az-Cyrl-AZ"/>
        </w:rPr>
        <w:t xml:space="preserve"> </w:t>
      </w:r>
      <w:r w:rsidRPr="00393B8B">
        <w:t>bilm</w:t>
      </w:r>
      <w:r w:rsidRPr="00E71C40">
        <w:t>ə</w:t>
      </w:r>
      <w:r w:rsidRPr="00393B8B">
        <w:t>lidi</w:t>
      </w:r>
      <w:r w:rsidRPr="00E71C40">
        <w:t>r</w:t>
      </w:r>
      <w:r>
        <w:rPr>
          <w:lang w:val="az-Cyrl-AZ"/>
        </w:rPr>
        <w:t xml:space="preserve">. </w:t>
      </w:r>
    </w:p>
    <w:p w:rsidR="00E71C40" w:rsidRDefault="00E71C40" w:rsidP="00E71C40">
      <w:pPr>
        <w:rPr>
          <w:lang w:val="az-Cyrl-AZ"/>
        </w:rPr>
      </w:pPr>
      <w:r>
        <w:rPr>
          <w:lang w:val="az-Cyrl-AZ"/>
        </w:rPr>
        <w:t>●</w:t>
      </w:r>
      <w:r w:rsidRPr="00393B8B">
        <w:t>İmam</w:t>
      </w:r>
      <w:r>
        <w:rPr>
          <w:lang w:val="az-Cyrl-AZ"/>
        </w:rPr>
        <w:t xml:space="preserve"> </w:t>
      </w:r>
      <w:r w:rsidRPr="00393B8B">
        <w:t>H</w:t>
      </w:r>
      <w:r w:rsidRPr="00E71C40">
        <w:t>üs</w:t>
      </w:r>
      <w:r w:rsidRPr="00393B8B">
        <w:t>eyn</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Alla</w:t>
      </w:r>
      <w:r w:rsidRPr="00E71C40">
        <w:t>h</w:t>
      </w:r>
      <w:r>
        <w:rPr>
          <w:lang w:val="az-Cyrl-AZ"/>
        </w:rPr>
        <w:t>-</w:t>
      </w:r>
      <w:r w:rsidRPr="00E71C40">
        <w:t>tə</w:t>
      </w:r>
      <w:r w:rsidRPr="00393B8B">
        <w:t>ala</w:t>
      </w:r>
      <w:r>
        <w:rPr>
          <w:lang w:val="az-Cyrl-AZ"/>
        </w:rPr>
        <w:t xml:space="preserve"> </w:t>
      </w:r>
      <w:r w:rsidRPr="00393B8B">
        <w:t>b</w:t>
      </w:r>
      <w:r w:rsidRPr="00E71C40">
        <w:t>ə</w:t>
      </w:r>
      <w:r w:rsidRPr="00393B8B">
        <w:t>nd</w:t>
      </w:r>
      <w:r w:rsidRPr="00E71C40">
        <w:t>ə</w:t>
      </w:r>
      <w:r w:rsidRPr="00393B8B">
        <w:t>l</w:t>
      </w:r>
      <w:r w:rsidRPr="00E71C40">
        <w:t>ər</w:t>
      </w:r>
      <w:r w:rsidRPr="00393B8B">
        <w:t>ini</w:t>
      </w:r>
      <w:r>
        <w:rPr>
          <w:lang w:val="az-Cyrl-AZ"/>
        </w:rPr>
        <w:t xml:space="preserve"> </w:t>
      </w:r>
      <w:r w:rsidRPr="00393B8B">
        <w:t>yaln</w:t>
      </w:r>
      <w:r w:rsidRPr="00E71C40">
        <w:t>ı</w:t>
      </w:r>
      <w:r w:rsidRPr="00393B8B">
        <w:t>z</w:t>
      </w:r>
      <w:r>
        <w:rPr>
          <w:lang w:val="az-Cyrl-AZ"/>
        </w:rPr>
        <w:t xml:space="preserve"> </w:t>
      </w:r>
      <w:r w:rsidRPr="00393B8B">
        <w:t>On</w:t>
      </w:r>
      <w:r w:rsidRPr="00E71C40">
        <w:t>u</w:t>
      </w:r>
      <w:r>
        <w:rPr>
          <w:lang w:val="az-Cyrl-AZ"/>
        </w:rPr>
        <w:t xml:space="preserve"> </w:t>
      </w:r>
      <w:r w:rsidRPr="00E71C40">
        <w:t>t</w:t>
      </w:r>
      <w:r w:rsidRPr="00393B8B">
        <w:t>an</w:t>
      </w:r>
      <w:r w:rsidRPr="00E71C40">
        <w:t>ı</w:t>
      </w:r>
      <w:r w:rsidRPr="00393B8B">
        <w:t>maq</w:t>
      </w:r>
      <w:r>
        <w:rPr>
          <w:lang w:val="az-Cyrl-AZ"/>
        </w:rPr>
        <w:t xml:space="preserve"> </w:t>
      </w:r>
      <w:r w:rsidRPr="00E71C40">
        <w:t>üçü</w:t>
      </w:r>
      <w:r w:rsidRPr="00393B8B">
        <w:t>n</w:t>
      </w:r>
      <w:r>
        <w:rPr>
          <w:lang w:val="az-Cyrl-AZ"/>
        </w:rPr>
        <w:t xml:space="preserve"> </w:t>
      </w:r>
      <w:r w:rsidRPr="00393B8B">
        <w:t>ya</w:t>
      </w:r>
      <w:r w:rsidRPr="00E71C40">
        <w:t>r</w:t>
      </w:r>
      <w:r w:rsidRPr="00393B8B">
        <w:t>a</w:t>
      </w:r>
      <w:r w:rsidRPr="00E71C40">
        <w:t>t</w:t>
      </w:r>
      <w:r w:rsidRPr="00393B8B">
        <w:t>m</w:t>
      </w:r>
      <w:r w:rsidRPr="00E71C40">
        <w:t>ış</w:t>
      </w:r>
      <w:r w:rsidRPr="00393B8B">
        <w:t>d</w:t>
      </w:r>
      <w:r w:rsidRPr="00E71C40">
        <w:t>ır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393B8B">
        <w:t>On</w:t>
      </w:r>
      <w:r w:rsidRPr="00E71C40">
        <w:t>u</w:t>
      </w:r>
      <w:r>
        <w:rPr>
          <w:lang w:val="az-Cyrl-AZ"/>
        </w:rPr>
        <w:t xml:space="preserve"> </w:t>
      </w:r>
      <w:r w:rsidRPr="00E71C40">
        <w:t>t</w:t>
      </w:r>
      <w:r w:rsidRPr="00393B8B">
        <w:t>an</w:t>
      </w:r>
      <w:r w:rsidRPr="00E71C40">
        <w:t>ı</w:t>
      </w:r>
      <w:r w:rsidRPr="00393B8B">
        <w:t>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393B8B">
        <w:t>ibad</w:t>
      </w:r>
      <w:r w:rsidRPr="00E71C40">
        <w:t>ət</w:t>
      </w:r>
      <w:r>
        <w:rPr>
          <w:lang w:val="az-Cyrl-AZ"/>
        </w:rPr>
        <w:t xml:space="preserve"> </w:t>
      </w:r>
      <w:r w:rsidRPr="00393B8B">
        <w:t>ed</w:t>
      </w:r>
      <w:r w:rsidRPr="00E71C40">
        <w:t>ər</w:t>
      </w:r>
      <w:r w:rsidRPr="00393B8B">
        <w:t>l</w:t>
      </w:r>
      <w:r w:rsidRPr="00E71C40">
        <w:t>ər</w:t>
      </w:r>
      <w:r>
        <w:rPr>
          <w:lang w:val="az-Cyrl-AZ"/>
        </w:rPr>
        <w:t xml:space="preserve">, </w:t>
      </w:r>
      <w:r w:rsidRPr="00393B8B">
        <w:t>Alla</w:t>
      </w:r>
      <w:r w:rsidRPr="00E71C40">
        <w:t>h</w:t>
      </w:r>
      <w:r w:rsidRPr="00393B8B">
        <w:t>a</w:t>
      </w:r>
      <w:r>
        <w:rPr>
          <w:lang w:val="az-Cyrl-AZ"/>
        </w:rPr>
        <w:t xml:space="preserve"> </w:t>
      </w:r>
      <w:r w:rsidRPr="00E71C40">
        <w:t>pərəst</w:t>
      </w:r>
      <w:r w:rsidRPr="00393B8B">
        <w:t>i</w:t>
      </w:r>
      <w:r w:rsidRPr="00E71C40">
        <w:t>ş</w:t>
      </w:r>
      <w:r>
        <w:rPr>
          <w:lang w:val="az-Cyrl-AZ"/>
        </w:rPr>
        <w:t xml:space="preserve"> </w:t>
      </w:r>
      <w:r w:rsidRPr="00393B8B">
        <w:t>v</w:t>
      </w:r>
      <w:r w:rsidRPr="00E71C40">
        <w:t>ə</w:t>
      </w:r>
      <w:r>
        <w:rPr>
          <w:lang w:val="az-Cyrl-AZ"/>
        </w:rPr>
        <w:t xml:space="preserve"> </w:t>
      </w:r>
      <w:r w:rsidRPr="00393B8B">
        <w:t>ibad</w:t>
      </w:r>
      <w:r w:rsidRPr="00E71C40">
        <w:t>ət</w:t>
      </w:r>
      <w:r w:rsidRPr="00393B8B">
        <w:t>l</w:t>
      </w:r>
      <w:r w:rsidRPr="00E71C40">
        <w:t>ə</w:t>
      </w:r>
      <w:r>
        <w:rPr>
          <w:lang w:val="az-Cyrl-AZ"/>
        </w:rPr>
        <w:t xml:space="preserve"> </w:t>
      </w:r>
      <w:r w:rsidRPr="00393B8B">
        <w:t>Ondan</w:t>
      </w:r>
      <w:r>
        <w:rPr>
          <w:lang w:val="az-Cyrl-AZ"/>
        </w:rPr>
        <w:t xml:space="preserve"> </w:t>
      </w:r>
      <w:r w:rsidRPr="00393B8B">
        <w:t>qey</w:t>
      </w:r>
      <w:r w:rsidRPr="00E71C40">
        <w:t>r</w:t>
      </w:r>
      <w:r w:rsidRPr="00393B8B">
        <w:t>il</w:t>
      </w:r>
      <w:r w:rsidRPr="00E71C40">
        <w:t>ər</w:t>
      </w:r>
      <w:r w:rsidRPr="00393B8B">
        <w:t>in</w:t>
      </w:r>
      <w:r w:rsidRPr="00E71C40">
        <w:t>ə</w:t>
      </w:r>
      <w:r>
        <w:rPr>
          <w:lang w:val="az-Cyrl-AZ"/>
        </w:rPr>
        <w:t xml:space="preserve"> </w:t>
      </w:r>
      <w:r w:rsidRPr="00E71C40">
        <w:t>pərəst</w:t>
      </w:r>
      <w:r w:rsidRPr="00393B8B">
        <w:t>i</w:t>
      </w:r>
      <w:r w:rsidRPr="00E71C40">
        <w:t>ş</w:t>
      </w:r>
      <w:r w:rsidRPr="00393B8B">
        <w:t>d</w:t>
      </w:r>
      <w:r w:rsidRPr="00E71C40">
        <w:t>ə</w:t>
      </w:r>
      <w:r w:rsidRPr="00393B8B">
        <w:t>n</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E71C40">
        <w:t>o</w:t>
      </w:r>
      <w:r w:rsidRPr="00393B8B">
        <w:t>la</w:t>
      </w:r>
      <w:r w:rsidRPr="00E71C40">
        <w:t>r</w:t>
      </w:r>
      <w:r w:rsidRPr="00393B8B">
        <w:t>la</w:t>
      </w:r>
      <w:r w:rsidRPr="00E71C40">
        <w:t>r</w:t>
      </w:r>
      <w:r>
        <w:rPr>
          <w:lang w:val="az-Cyrl-AZ"/>
        </w:rPr>
        <w:t>.”</w:t>
      </w:r>
      <w:r>
        <w:rPr>
          <w:rStyle w:val="FootnoteReference"/>
          <w:lang w:val="az-Cyrl-AZ"/>
        </w:rPr>
        <w:footnoteReference w:id="103"/>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D</w:t>
      </w:r>
      <w:r w:rsidRPr="00E71C40">
        <w:t>ü</w:t>
      </w:r>
      <w:r w:rsidRPr="00393B8B">
        <w:t>nya</w:t>
      </w:r>
      <w:r>
        <w:rPr>
          <w:lang w:val="az-Cyrl-AZ"/>
        </w:rPr>
        <w:t xml:space="preserve"> </w:t>
      </w:r>
      <w:r w:rsidRPr="00E71C40">
        <w:t>ö</w:t>
      </w:r>
      <w:r w:rsidRPr="00393B8B">
        <w:t>z</w:t>
      </w:r>
      <w:r w:rsidRPr="00E71C40">
        <w:t>ü</w:t>
      </w:r>
      <w:r>
        <w:rPr>
          <w:lang w:val="az-Cyrl-AZ"/>
        </w:rPr>
        <w:t xml:space="preserve"> </w:t>
      </w:r>
      <w:r w:rsidRPr="00E71C40">
        <w:t>üçü</w:t>
      </w:r>
      <w:r w:rsidRPr="00393B8B">
        <w:t>n</w:t>
      </w:r>
      <w:r>
        <w:rPr>
          <w:lang w:val="az-Cyrl-AZ"/>
        </w:rPr>
        <w:t xml:space="preserve"> </w:t>
      </w:r>
      <w:r w:rsidRPr="00393B8B">
        <w:t>y</w:t>
      </w:r>
      <w:r w:rsidRPr="00E71C40">
        <w:t>ox</w:t>
      </w:r>
      <w:r>
        <w:rPr>
          <w:lang w:val="az-Cyrl-AZ"/>
        </w:rPr>
        <w:t xml:space="preserve">, </w:t>
      </w:r>
      <w:r w:rsidRPr="00393B8B">
        <w:t>bi</w:t>
      </w:r>
      <w:r w:rsidRPr="00E71C40">
        <w:t>r</w:t>
      </w:r>
      <w:r>
        <w:rPr>
          <w:lang w:val="az-Cyrl-AZ"/>
        </w:rPr>
        <w:t xml:space="preserve"> </w:t>
      </w:r>
      <w:r w:rsidRPr="00393B8B">
        <w:t>ba</w:t>
      </w:r>
      <w:r w:rsidRPr="00E71C40">
        <w:t>ş</w:t>
      </w:r>
      <w:r w:rsidRPr="00393B8B">
        <w:t>qa</w:t>
      </w:r>
      <w:r w:rsidRPr="00E71C40">
        <w:t>sı</w:t>
      </w:r>
      <w:r>
        <w:rPr>
          <w:lang w:val="az-Cyrl-AZ"/>
        </w:rPr>
        <w:t xml:space="preserve"> </w:t>
      </w:r>
      <w:r w:rsidRPr="00E71C40">
        <w:t>üçü</w:t>
      </w:r>
      <w:r w:rsidRPr="00393B8B">
        <w:t>n</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 (</w:t>
      </w:r>
      <w:r w:rsidRPr="00393B8B">
        <w:t>D</w:t>
      </w:r>
      <w:r w:rsidRPr="00E71C40">
        <w:t>ü</w:t>
      </w:r>
      <w:r w:rsidRPr="00393B8B">
        <w:t>nya</w:t>
      </w:r>
      <w:r>
        <w:rPr>
          <w:lang w:val="az-Cyrl-AZ"/>
        </w:rPr>
        <w:t xml:space="preserve"> </w:t>
      </w:r>
      <w:r w:rsidRPr="00393B8B">
        <w:t>a</w:t>
      </w:r>
      <w:r w:rsidRPr="00E71C40">
        <w:t>x</w:t>
      </w:r>
      <w:r w:rsidRPr="00393B8B">
        <w:t>i</w:t>
      </w:r>
      <w:r w:rsidRPr="00E71C40">
        <w:t>rətə</w:t>
      </w:r>
      <w:r>
        <w:rPr>
          <w:lang w:val="az-Cyrl-AZ"/>
        </w:rPr>
        <w:t xml:space="preserve"> </w:t>
      </w:r>
      <w:r w:rsidRPr="00393B8B">
        <w:t>q</w:t>
      </w:r>
      <w:r w:rsidRPr="00E71C40">
        <w:t>o</w:t>
      </w:r>
      <w:r w:rsidRPr="00393B8B">
        <w:t>v</w:t>
      </w:r>
      <w:r w:rsidRPr="00E71C40">
        <w:t>uş</w:t>
      </w:r>
      <w:r w:rsidRPr="00393B8B">
        <w:t>maq</w:t>
      </w:r>
      <w:r>
        <w:rPr>
          <w:lang w:val="az-Cyrl-AZ"/>
        </w:rPr>
        <w:t xml:space="preserve"> </w:t>
      </w:r>
      <w:r w:rsidRPr="00E71C40">
        <w:t>üçü</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sidRPr="00393B8B">
        <w:lastRenderedPageBreak/>
        <w:t>B</w:t>
      </w:r>
      <w:r w:rsidRPr="00E71C40">
        <w:t>ə</w:t>
      </w:r>
      <w:r w:rsidRPr="00393B8B">
        <w:t>li</w:t>
      </w:r>
      <w:r>
        <w:rPr>
          <w:lang w:val="az-Cyrl-AZ"/>
        </w:rPr>
        <w:t xml:space="preserve">, </w:t>
      </w:r>
      <w:r w:rsidRPr="00393B8B">
        <w:t>b</w:t>
      </w:r>
      <w:r w:rsidRPr="00E71C40">
        <w:t>ütü</w:t>
      </w:r>
      <w:r w:rsidRPr="00393B8B">
        <w:t>n</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d</w:t>
      </w:r>
      <w:r w:rsidRPr="00E71C40">
        <w:t>ü</w:t>
      </w:r>
      <w:r w:rsidRPr="00393B8B">
        <w:t>nyaya</w:t>
      </w:r>
      <w:r>
        <w:rPr>
          <w:lang w:val="az-Cyrl-AZ"/>
        </w:rPr>
        <w:t xml:space="preserve"> </w:t>
      </w:r>
      <w:r w:rsidRPr="00393B8B">
        <w:t>y</w:t>
      </w:r>
      <w:r w:rsidRPr="00E71C40">
        <w:t>ö</w:t>
      </w:r>
      <w:r w:rsidRPr="00393B8B">
        <w:t>n</w:t>
      </w:r>
      <w:r w:rsidRPr="00E71C40">
        <w:t>ə</w:t>
      </w:r>
      <w:r w:rsidRPr="00393B8B">
        <w:t>l</w:t>
      </w:r>
      <w:r w:rsidRPr="00E71C40">
        <w:t>ə</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E71C40">
        <w:t>o</w:t>
      </w:r>
      <w:r w:rsidRPr="00393B8B">
        <w:t>na</w:t>
      </w:r>
      <w:r>
        <w:rPr>
          <w:lang w:val="az-Cyrl-AZ"/>
        </w:rPr>
        <w:t xml:space="preserve"> </w:t>
      </w:r>
      <w:r w:rsidRPr="00393B8B">
        <w:t>ba</w:t>
      </w:r>
      <w:r w:rsidRPr="00E71C40">
        <w:t>ğ</w:t>
      </w:r>
      <w:r w:rsidRPr="00393B8B">
        <w:t>lan</w:t>
      </w:r>
      <w:r w:rsidRPr="00E71C40">
        <w:t>ır</w:t>
      </w:r>
      <w:r w:rsidRPr="00393B8B">
        <w:t>la</w:t>
      </w:r>
      <w:r w:rsidRPr="00E71C40">
        <w:t>r</w:t>
      </w:r>
      <w:r>
        <w:rPr>
          <w:lang w:val="az-Cyrl-AZ"/>
        </w:rPr>
        <w:t>.</w:t>
      </w:r>
      <w:r>
        <w:rPr>
          <w:rStyle w:val="FootnoteReference"/>
          <w:lang w:val="az-Cyrl-AZ"/>
        </w:rPr>
        <w:footnoteReference w:id="104"/>
      </w:r>
    </w:p>
    <w:p w:rsidR="00E71C40" w:rsidRPr="00A5117F" w:rsidRDefault="00E71C40" w:rsidP="00E71C40">
      <w:r w:rsidRPr="00393B8B">
        <w:t>Mi</w:t>
      </w:r>
      <w:r w:rsidRPr="00E71C40">
        <w:t>s</w:t>
      </w:r>
      <w:r w:rsidRPr="00393B8B">
        <w:t>il</w:t>
      </w:r>
      <w:r w:rsidRPr="00E71C40">
        <w:t>s</w:t>
      </w:r>
      <w:r w:rsidRPr="00393B8B">
        <w:t>iz</w:t>
      </w:r>
      <w:r w:rsidRPr="00A5117F">
        <w:t xml:space="preserve"> </w:t>
      </w:r>
      <w:r w:rsidRPr="00E71C40">
        <w:t>sər</w:t>
      </w:r>
      <w:r w:rsidRPr="00393B8B">
        <w:t>v</w:t>
      </w:r>
      <w:r w:rsidRPr="00E71C40">
        <w:t>ət</w:t>
      </w:r>
      <w:r w:rsidRPr="00393B8B">
        <w:t>di</w:t>
      </w:r>
      <w:r w:rsidRPr="00E71C40">
        <w:t>r</w:t>
      </w:r>
      <w:r w:rsidRPr="00A5117F">
        <w:t xml:space="preserve"> </w:t>
      </w:r>
      <w:r w:rsidRPr="00E71C40">
        <w:t>ö</w:t>
      </w:r>
      <w:r w:rsidRPr="00393B8B">
        <w:t>m</w:t>
      </w:r>
      <w:r w:rsidRPr="00E71C40">
        <w:t>rü</w:t>
      </w:r>
      <w:r w:rsidRPr="00393B8B">
        <w:t>n</w:t>
      </w:r>
      <w:r w:rsidRPr="00A5117F">
        <w:t xml:space="preserve"> </w:t>
      </w:r>
      <w:r w:rsidRPr="00E71C40">
        <w:t>hər</w:t>
      </w:r>
      <w:r w:rsidRPr="00A5117F">
        <w:t xml:space="preserve"> </w:t>
      </w:r>
      <w:r w:rsidRPr="00393B8B">
        <w:t>an</w:t>
      </w:r>
      <w:r w:rsidRPr="00E71C40">
        <w:t>ı</w:t>
      </w:r>
      <w:r w:rsidRPr="00A5117F">
        <w:t>,</w:t>
      </w:r>
    </w:p>
    <w:p w:rsidR="00E71C40" w:rsidRDefault="00E71C40" w:rsidP="00E71C40">
      <w:pPr>
        <w:rPr>
          <w:lang w:val="az-Cyrl-AZ"/>
        </w:rPr>
      </w:pPr>
      <w:r w:rsidRPr="00393B8B">
        <w:t>S</w:t>
      </w:r>
      <w:r w:rsidRPr="00E71C40">
        <w:t>o</w:t>
      </w:r>
      <w:r w:rsidRPr="00393B8B">
        <w:t>v</w:t>
      </w:r>
      <w:r w:rsidRPr="00E71C40">
        <w:t>ru</w:t>
      </w:r>
      <w:r w:rsidRPr="00393B8B">
        <w:t>l</w:t>
      </w:r>
      <w:r w:rsidRPr="00E71C40">
        <w:t>s</w:t>
      </w:r>
      <w:r w:rsidRPr="00393B8B">
        <w:t>a</w:t>
      </w:r>
      <w:r w:rsidRPr="00A5117F">
        <w:t xml:space="preserve"> </w:t>
      </w:r>
      <w:r w:rsidRPr="00E71C40">
        <w:t>h</w:t>
      </w:r>
      <w:r w:rsidRPr="00393B8B">
        <w:t>avaya</w:t>
      </w:r>
      <w:r w:rsidRPr="00A5117F">
        <w:t xml:space="preserve">, </w:t>
      </w:r>
      <w:r w:rsidRPr="00393B8B">
        <w:t>yand</w:t>
      </w:r>
      <w:r w:rsidRPr="00E71C40">
        <w:t>ır</w:t>
      </w:r>
      <w:r w:rsidRPr="00393B8B">
        <w:t>a</w:t>
      </w:r>
      <w:r w:rsidRPr="00E71C40">
        <w:t>r</w:t>
      </w:r>
      <w:r w:rsidRPr="00A5117F">
        <w:t xml:space="preserve"> </w:t>
      </w:r>
      <w:r w:rsidRPr="00E71C40">
        <w:t>c</w:t>
      </w:r>
      <w:r w:rsidRPr="00393B8B">
        <w:t>an</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İn</w:t>
      </w:r>
      <w:r w:rsidRPr="00E71C40">
        <w:t>s</w:t>
      </w:r>
      <w:r w:rsidRPr="00393B8B">
        <w:t>an</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393B8B">
        <w:t>ya</w:t>
      </w:r>
      <w:r w:rsidRPr="00E71C40">
        <w:t>r</w:t>
      </w:r>
      <w:r w:rsidRPr="00393B8B">
        <w:t>ad</w:t>
      </w:r>
      <w:r w:rsidRPr="00E71C40">
        <w:t>ı</w:t>
      </w:r>
      <w:r w:rsidRPr="00393B8B">
        <w:t>l</w:t>
      </w:r>
      <w:r w:rsidRPr="00E71C40">
        <w:t>ı</w:t>
      </w:r>
      <w:r w:rsidRPr="00393B8B">
        <w:t>b</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sidRPr="00E71C40">
        <w:t>ı</w:t>
      </w:r>
      <w:r w:rsidRPr="00393B8B">
        <w:t>n</w:t>
      </w:r>
      <w:r>
        <w:rPr>
          <w:lang w:val="az-Cyrl-AZ"/>
        </w:rPr>
        <w:t xml:space="preserve"> </w:t>
      </w:r>
      <w:r w:rsidRPr="00393B8B">
        <w:t>b</w:t>
      </w:r>
      <w:r w:rsidRPr="00E71C40">
        <w:t>ə</w:t>
      </w:r>
      <w:r w:rsidRPr="00393B8B">
        <w:t>zi</w:t>
      </w:r>
      <w:r>
        <w:rPr>
          <w:lang w:val="az-Cyrl-AZ"/>
        </w:rPr>
        <w:t xml:space="preserve"> </w:t>
      </w:r>
      <w:r w:rsidRPr="00E71C40">
        <w:t>h</w:t>
      </w:r>
      <w:r w:rsidRPr="00393B8B">
        <w:t>e</w:t>
      </w:r>
      <w:r w:rsidRPr="00E71C40">
        <w:t>s</w:t>
      </w:r>
      <w:r w:rsidRPr="00393B8B">
        <w:t>ablamala</w:t>
      </w:r>
      <w:r w:rsidRPr="00E71C40">
        <w:t>rı</w:t>
      </w:r>
      <w:r>
        <w:rPr>
          <w:lang w:val="az-Cyrl-AZ"/>
        </w:rPr>
        <w:t xml:space="preserve"> </w:t>
      </w:r>
      <w:r w:rsidRPr="00E71C40">
        <w:t>hə</w:t>
      </w:r>
      <w:r w:rsidRPr="00393B8B">
        <w:t>qiq</w:t>
      </w:r>
      <w:r w:rsidRPr="00E71C40">
        <w:t>ət</w:t>
      </w:r>
      <w:r w:rsidRPr="00393B8B">
        <w:t>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Alla</w:t>
      </w:r>
      <w:r w:rsidRPr="00E71C40">
        <w:t>hı</w:t>
      </w:r>
      <w:r w:rsidRPr="00393B8B">
        <w:t>n</w:t>
      </w:r>
      <w:r>
        <w:rPr>
          <w:lang w:val="az-Cyrl-AZ"/>
        </w:rPr>
        <w:t xml:space="preserve"> </w:t>
      </w:r>
      <w:r w:rsidRPr="00393B8B">
        <w:t>b</w:t>
      </w:r>
      <w:r w:rsidRPr="00E71C40">
        <w:t>ütü</w:t>
      </w:r>
      <w:r w:rsidRPr="00393B8B">
        <w:t>n</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393B8B">
        <w:t>m</w:t>
      </w:r>
      <w:r w:rsidRPr="00E71C40">
        <w:t>ə</w:t>
      </w:r>
      <w:r w:rsidRPr="00393B8B">
        <w:t>q</w:t>
      </w:r>
      <w:r w:rsidRPr="00E71C40">
        <w:t>sə</w:t>
      </w:r>
      <w:r w:rsidRPr="00393B8B">
        <w:t>dlidi</w:t>
      </w:r>
      <w:r w:rsidRPr="00E71C40">
        <w:t>r</w:t>
      </w:r>
      <w:r>
        <w:rPr>
          <w:lang w:val="az-Cyrl-AZ"/>
        </w:rPr>
        <w:t>.</w:t>
      </w:r>
    </w:p>
    <w:p w:rsidR="00E71C40" w:rsidRDefault="00E71C40" w:rsidP="00E71C40">
      <w:pPr>
        <w:rPr>
          <w:lang w:val="az-Cyrl-AZ"/>
        </w:rPr>
      </w:pPr>
      <w:r>
        <w:rPr>
          <w:lang w:val="az-Cyrl-AZ"/>
        </w:rPr>
        <w:t xml:space="preserve">4. </w:t>
      </w:r>
      <w:r w:rsidRPr="00393B8B">
        <w:t>A</w:t>
      </w:r>
      <w:r w:rsidRPr="00E71C40">
        <w:t>x</w:t>
      </w:r>
      <w:r w:rsidRPr="00393B8B">
        <w:t>i</w:t>
      </w:r>
      <w:r w:rsidRPr="00E71C40">
        <w:t>rət</w:t>
      </w:r>
      <w:r>
        <w:rPr>
          <w:lang w:val="az-Cyrl-AZ"/>
        </w:rPr>
        <w:t xml:space="preserve"> </w:t>
      </w:r>
      <w:r w:rsidRPr="00393B8B">
        <w:t>d</w:t>
      </w:r>
      <w:r w:rsidRPr="00E71C40">
        <w:t>üşü</w:t>
      </w:r>
      <w:r w:rsidRPr="00393B8B">
        <w:t>n</w:t>
      </w:r>
      <w:r w:rsidRPr="00E71C40">
        <w:t>cəs</w:t>
      </w:r>
      <w:r w:rsidRPr="00393B8B">
        <w:t>ind</w:t>
      </w:r>
      <w:r w:rsidRPr="00E71C40">
        <w:t>ə</w:t>
      </w:r>
      <w:r w:rsidRPr="00393B8B">
        <w:t>n</w:t>
      </w:r>
      <w:r>
        <w:rPr>
          <w:lang w:val="az-Cyrl-AZ"/>
        </w:rPr>
        <w:t xml:space="preserve"> </w:t>
      </w:r>
      <w:r w:rsidRPr="00E71C40">
        <w:t>u</w:t>
      </w:r>
      <w:r w:rsidRPr="00393B8B">
        <w:t>zaq</w:t>
      </w:r>
      <w:r>
        <w:rPr>
          <w:lang w:val="az-Cyrl-AZ"/>
        </w:rPr>
        <w:t xml:space="preserve"> </w:t>
      </w:r>
      <w:r w:rsidRPr="00393B8B">
        <w:t>d</w:t>
      </w:r>
      <w:r w:rsidRPr="00E71C40">
        <w:t>ü</w:t>
      </w:r>
      <w:r w:rsidRPr="00393B8B">
        <w:t>nya</w:t>
      </w:r>
      <w:r>
        <w:rPr>
          <w:lang w:val="az-Cyrl-AZ"/>
        </w:rPr>
        <w:t xml:space="preserve"> </w:t>
      </w:r>
      <w:r w:rsidRPr="00E71C40">
        <w:t>hə</w:t>
      </w:r>
      <w:r w:rsidRPr="00393B8B">
        <w:t>ya</w:t>
      </w:r>
      <w:r w:rsidRPr="00E71C40">
        <w:t>tı</w:t>
      </w:r>
      <w:r>
        <w:rPr>
          <w:lang w:val="az-Cyrl-AZ"/>
        </w:rPr>
        <w:t xml:space="preserve"> </w:t>
      </w:r>
      <w:r w:rsidRPr="00E71C40">
        <w:t>puç</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Pr>
          <w:lang w:val="az-Cyrl-AZ"/>
        </w:rPr>
        <w:t>. (</w:t>
      </w:r>
      <w:r w:rsidRPr="00393B8B">
        <w:t>Öz</w:t>
      </w:r>
      <w:r w:rsidRPr="00E71C40">
        <w:t>ü</w:t>
      </w:r>
      <w:r w:rsidRPr="00393B8B">
        <w:t>m</w:t>
      </w:r>
      <w:r w:rsidRPr="00E71C40">
        <w:t>ü</w:t>
      </w:r>
      <w:r w:rsidRPr="00393B8B">
        <w:t>z</w:t>
      </w:r>
      <w:r w:rsidRPr="00E71C40">
        <w:t>ü</w:t>
      </w:r>
      <w:r>
        <w:rPr>
          <w:lang w:val="az-Cyrl-AZ"/>
        </w:rPr>
        <w:t xml:space="preserve"> </w:t>
      </w:r>
      <w:r w:rsidRPr="00393B8B">
        <w:t>Qiyam</w:t>
      </w:r>
      <w:r w:rsidRPr="00E71C40">
        <w:t>ət</w:t>
      </w:r>
      <w:r>
        <w:rPr>
          <w:lang w:val="az-Cyrl-AZ"/>
        </w:rPr>
        <w:t xml:space="preserve"> </w:t>
      </w:r>
      <w:r w:rsidRPr="00E71C40">
        <w:t>sorğusu</w:t>
      </w:r>
      <w:r w:rsidRPr="00393B8B">
        <w:t>na</w:t>
      </w:r>
      <w:r>
        <w:rPr>
          <w:lang w:val="az-Cyrl-AZ"/>
        </w:rPr>
        <w:t xml:space="preserve"> </w:t>
      </w:r>
      <w:r w:rsidRPr="00E71C40">
        <w:t>h</w:t>
      </w:r>
      <w:r w:rsidRPr="00393B8B">
        <w:t>az</w:t>
      </w:r>
      <w:r w:rsidRPr="00E71C40">
        <w:t>ır</w:t>
      </w:r>
      <w:r w:rsidRPr="00393B8B">
        <w:t>lamal</w:t>
      </w:r>
      <w:r w:rsidRPr="00E71C40">
        <w:t>ı</w:t>
      </w:r>
      <w:r w:rsidRPr="00393B8B">
        <w:t>y</w:t>
      </w:r>
      <w:r w:rsidRPr="00E71C40">
        <w:t>ı</w:t>
      </w:r>
      <w:r w:rsidRPr="00393B8B">
        <w:t>q</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sidRPr="00E71C40">
        <w:t>ı</w:t>
      </w:r>
      <w:r w:rsidRPr="00393B8B">
        <w:t>n</w:t>
      </w:r>
      <w:r>
        <w:rPr>
          <w:lang w:val="az-Cyrl-AZ"/>
        </w:rPr>
        <w:t xml:space="preserve"> </w:t>
      </w:r>
      <w:r w:rsidRPr="00393B8B">
        <w:t>ya</w:t>
      </w:r>
      <w:r w:rsidRPr="00E71C40">
        <w:t>r</w:t>
      </w:r>
      <w:r w:rsidRPr="00393B8B">
        <w:t>an</w:t>
      </w:r>
      <w:r w:rsidRPr="00E71C40">
        <w:t>ış</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tə</w:t>
      </w:r>
      <w:r w:rsidRPr="00393B8B">
        <w:t>k</w:t>
      </w:r>
      <w:r w:rsidRPr="00E71C40">
        <w:t>cə</w:t>
      </w:r>
      <w:r>
        <w:rPr>
          <w:lang w:val="az-Cyrl-AZ"/>
        </w:rPr>
        <w:t xml:space="preserve"> </w:t>
      </w:r>
      <w:r w:rsidRPr="00393B8B">
        <w:t>b</w:t>
      </w:r>
      <w:r w:rsidRPr="00E71C40">
        <w:t>u</w:t>
      </w:r>
      <w:r>
        <w:rPr>
          <w:lang w:val="az-Cyrl-AZ"/>
        </w:rPr>
        <w:t xml:space="preserve"> </w:t>
      </w:r>
      <w:r w:rsidRPr="00393B8B">
        <w:t>d</w:t>
      </w:r>
      <w:r w:rsidRPr="00E71C40">
        <w:t>ü</w:t>
      </w:r>
      <w:r w:rsidRPr="00393B8B">
        <w:t>nyada</w:t>
      </w:r>
      <w:r>
        <w:rPr>
          <w:lang w:val="az-Cyrl-AZ"/>
        </w:rPr>
        <w:t xml:space="preserve"> </w:t>
      </w:r>
      <w:r w:rsidRPr="00393B8B">
        <w:t>bi</w:t>
      </w:r>
      <w:r w:rsidRPr="00E71C40">
        <w:t>t</w:t>
      </w:r>
      <w:r w:rsidRPr="00393B8B">
        <w:t>mi</w:t>
      </w:r>
      <w:r w:rsidRPr="00E71C40">
        <w:t>r</w:t>
      </w:r>
      <w:r>
        <w:rPr>
          <w:lang w:val="az-Cyrl-AZ"/>
        </w:rPr>
        <w:t>.</w:t>
      </w:r>
    </w:p>
    <w:p w:rsidR="00E71C40" w:rsidRDefault="00E71C40" w:rsidP="00E71C40">
      <w:pPr>
        <w:pStyle w:val="Heading3"/>
        <w:rPr>
          <w:lang w:val="az-Cyrl-AZ"/>
        </w:rPr>
      </w:pPr>
      <w:bookmarkStart w:id="237" w:name="_Toc172858175"/>
      <w:r w:rsidRPr="00393B8B">
        <w:t>Ay</w:t>
      </w:r>
      <w:r w:rsidRPr="00E71C40">
        <w:t>ə</w:t>
      </w:r>
      <w:r>
        <w:rPr>
          <w:lang w:val="az-Cyrl-AZ"/>
        </w:rPr>
        <w:t xml:space="preserve"> 116:</w:t>
      </w:r>
      <w:bookmarkEnd w:id="237"/>
    </w:p>
    <w:p w:rsidR="00E71C40" w:rsidRDefault="00E71C40" w:rsidP="00E71C40">
      <w:pPr>
        <w:pStyle w:val="StyleComplexTraditionalArabic18ptBoldCenteredFirstli"/>
        <w:bidi/>
        <w:rPr>
          <w:lang w:val="az-Cyrl-AZ"/>
        </w:rPr>
      </w:pPr>
      <w:r>
        <w:rPr>
          <w:rFonts w:hint="cs"/>
          <w:rtl/>
        </w:rPr>
        <w:t>﴿</w:t>
      </w:r>
      <w:r>
        <w:rPr>
          <w:rtl/>
        </w:rPr>
        <w:t>فَتَعَالَى اللَّهُ الْمَلِكُ الْحَقُّ لَا إِلَهَ إِلَّا هُوَ رَبُّ الْعَرْشِ الْكَرِيمِ</w:t>
      </w:r>
      <w:r>
        <w:rPr>
          <w:rFonts w:hint="cs"/>
          <w:rtl/>
        </w:rPr>
        <w:t>﴾</w:t>
      </w:r>
    </w:p>
    <w:p w:rsidR="00E71C40" w:rsidRPr="00033BE8" w:rsidRDefault="00E71C40" w:rsidP="00E71C40">
      <w:pPr>
        <w:jc w:val="center"/>
        <w:rPr>
          <w:rStyle w:val="a"/>
        </w:rPr>
      </w:pPr>
      <w:r w:rsidRPr="00033BE8">
        <w:rPr>
          <w:rStyle w:val="a"/>
        </w:rPr>
        <w:t>“</w:t>
      </w:r>
      <w:r w:rsidRPr="00393B8B">
        <w:rPr>
          <w:rStyle w:val="a"/>
        </w:rPr>
        <w:t>U</w:t>
      </w:r>
      <w:r w:rsidRPr="00E71C40">
        <w:rPr>
          <w:rStyle w:val="a"/>
        </w:rPr>
        <w:t>c</w:t>
      </w:r>
      <w:r w:rsidRPr="00393B8B">
        <w:rPr>
          <w:rStyle w:val="a"/>
        </w:rPr>
        <w:t>ad</w:t>
      </w:r>
      <w:r w:rsidRPr="00E71C40">
        <w:rPr>
          <w:rStyle w:val="a"/>
        </w:rPr>
        <w:t>ır</w:t>
      </w:r>
      <w:r w:rsidRPr="00033BE8">
        <w:rPr>
          <w:rStyle w:val="a"/>
        </w:rPr>
        <w:t xml:space="preserve"> </w:t>
      </w:r>
      <w:r w:rsidRPr="00E71C40">
        <w:rPr>
          <w:rStyle w:val="a"/>
        </w:rPr>
        <w:t>h</w:t>
      </w:r>
      <w:r w:rsidRPr="00393B8B">
        <w:rPr>
          <w:rStyle w:val="a"/>
        </w:rPr>
        <w:t>aqq</w:t>
      </w:r>
      <w:r w:rsidRPr="00E71C40">
        <w:rPr>
          <w:rStyle w:val="a"/>
        </w:rPr>
        <w:t>ı</w:t>
      </w:r>
      <w:r w:rsidRPr="00033BE8">
        <w:rPr>
          <w:rStyle w:val="a"/>
        </w:rPr>
        <w:t xml:space="preserve"> </w:t>
      </w:r>
      <w:r w:rsidRPr="00E71C40">
        <w:rPr>
          <w:rStyle w:val="a"/>
        </w:rPr>
        <w:t>hö</w:t>
      </w:r>
      <w:r w:rsidRPr="00393B8B">
        <w:rPr>
          <w:rStyle w:val="a"/>
        </w:rPr>
        <w:t>km</w:t>
      </w:r>
      <w:r w:rsidRPr="00033BE8">
        <w:rPr>
          <w:rStyle w:val="a"/>
        </w:rPr>
        <w:t xml:space="preserve"> </w:t>
      </w:r>
      <w:r w:rsidRPr="00393B8B">
        <w:rPr>
          <w:rStyle w:val="a"/>
        </w:rPr>
        <w:t>ed</w:t>
      </w:r>
      <w:r w:rsidRPr="00E71C40">
        <w:rPr>
          <w:rStyle w:val="a"/>
        </w:rPr>
        <w:t>ə</w:t>
      </w:r>
      <w:r w:rsidRPr="00393B8B">
        <w:rPr>
          <w:rStyle w:val="a"/>
        </w:rPr>
        <w:t>n</w:t>
      </w:r>
      <w:r w:rsidRPr="00033BE8">
        <w:rPr>
          <w:rStyle w:val="a"/>
        </w:rPr>
        <w:t xml:space="preserve"> </w:t>
      </w:r>
      <w:r w:rsidRPr="00393B8B">
        <w:rPr>
          <w:rStyle w:val="a"/>
        </w:rPr>
        <w:t>Alla</w:t>
      </w:r>
      <w:r w:rsidRPr="00E71C40">
        <w:rPr>
          <w:rStyle w:val="a"/>
        </w:rPr>
        <w:t>h</w:t>
      </w:r>
      <w:r w:rsidRPr="00033BE8">
        <w:rPr>
          <w:rStyle w:val="a"/>
        </w:rPr>
        <w:t xml:space="preserve">. </w:t>
      </w:r>
      <w:r w:rsidRPr="00393B8B">
        <w:rPr>
          <w:rStyle w:val="a"/>
        </w:rPr>
        <w:t>Ondan</w:t>
      </w:r>
      <w:r w:rsidRPr="00033BE8">
        <w:rPr>
          <w:rStyle w:val="a"/>
        </w:rPr>
        <w:t xml:space="preserve"> </w:t>
      </w:r>
      <w:r w:rsidRPr="00393B8B">
        <w:rPr>
          <w:rStyle w:val="a"/>
        </w:rPr>
        <w:t>ba</w:t>
      </w:r>
      <w:r w:rsidRPr="00E71C40">
        <w:rPr>
          <w:rStyle w:val="a"/>
        </w:rPr>
        <w:t>ş</w:t>
      </w:r>
      <w:r w:rsidRPr="00393B8B">
        <w:rPr>
          <w:rStyle w:val="a"/>
        </w:rPr>
        <w:t>qa</w:t>
      </w:r>
      <w:r w:rsidRPr="00033BE8">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033BE8">
        <w:rPr>
          <w:rStyle w:val="a"/>
        </w:rPr>
        <w:t xml:space="preserve"> </w:t>
      </w:r>
      <w:r w:rsidRPr="00393B8B">
        <w:rPr>
          <w:rStyle w:val="a"/>
        </w:rPr>
        <w:t>y</w:t>
      </w:r>
      <w:r w:rsidRPr="00E71C40">
        <w:rPr>
          <w:rStyle w:val="a"/>
        </w:rPr>
        <w:t>ox</w:t>
      </w:r>
      <w:r w:rsidRPr="00393B8B">
        <w:rPr>
          <w:rStyle w:val="a"/>
        </w:rPr>
        <w:t>d</w:t>
      </w:r>
      <w:r w:rsidRPr="00E71C40">
        <w:rPr>
          <w:rStyle w:val="a"/>
        </w:rPr>
        <w:t>ur</w:t>
      </w:r>
      <w:r w:rsidRPr="00033BE8">
        <w:rPr>
          <w:rStyle w:val="a"/>
        </w:rPr>
        <w:t xml:space="preserve">, </w:t>
      </w:r>
      <w:r w:rsidRPr="00393B8B">
        <w:rPr>
          <w:rStyle w:val="a"/>
        </w:rPr>
        <w:t>O</w:t>
      </w:r>
      <w:r>
        <w:rPr>
          <w:rStyle w:val="a"/>
          <w:lang w:val="az-Cyrl-AZ"/>
        </w:rPr>
        <w:t>,</w:t>
      </w:r>
      <w:r w:rsidRPr="00033BE8">
        <w:rPr>
          <w:rStyle w:val="a"/>
        </w:rPr>
        <w:t xml:space="preserve"> </w:t>
      </w:r>
      <w:r w:rsidRPr="00393B8B">
        <w:rPr>
          <w:rStyle w:val="a"/>
        </w:rPr>
        <w:t>d</w:t>
      </w:r>
      <w:r w:rsidRPr="00E71C40">
        <w:rPr>
          <w:rStyle w:val="a"/>
        </w:rPr>
        <w:t>ə</w:t>
      </w:r>
      <w:r w:rsidRPr="00393B8B">
        <w:rPr>
          <w:rStyle w:val="a"/>
        </w:rPr>
        <w:t>y</w:t>
      </w:r>
      <w:r w:rsidRPr="00E71C40">
        <w:rPr>
          <w:rStyle w:val="a"/>
        </w:rPr>
        <w:t>ər</w:t>
      </w:r>
      <w:r w:rsidRPr="00393B8B">
        <w:rPr>
          <w:rStyle w:val="a"/>
        </w:rPr>
        <w:t>li</w:t>
      </w:r>
      <w:r w:rsidRPr="00033BE8">
        <w:rPr>
          <w:rStyle w:val="a"/>
        </w:rPr>
        <w:t xml:space="preserve"> </w:t>
      </w:r>
      <w:r w:rsidRPr="00E71C40">
        <w:rPr>
          <w:rStyle w:val="a"/>
        </w:rPr>
        <w:t>ərş</w:t>
      </w:r>
      <w:r w:rsidRPr="00393B8B">
        <w:rPr>
          <w:rStyle w:val="a"/>
        </w:rPr>
        <w:t>in</w:t>
      </w:r>
      <w:r w:rsidRPr="00033BE8">
        <w:rPr>
          <w:rStyle w:val="a"/>
        </w:rPr>
        <w:t xml:space="preserve"> </w:t>
      </w:r>
      <w:r w:rsidRPr="00E71C40">
        <w:rPr>
          <w:rStyle w:val="a"/>
        </w:rPr>
        <w:t>rə</w:t>
      </w:r>
      <w:r w:rsidRPr="00393B8B">
        <w:rPr>
          <w:rStyle w:val="a"/>
        </w:rPr>
        <w:t>bbidi</w:t>
      </w:r>
      <w:r w:rsidRPr="00E71C40">
        <w:rPr>
          <w:rStyle w:val="a"/>
        </w:rPr>
        <w:t>r</w:t>
      </w:r>
      <w:r w:rsidRPr="00033BE8">
        <w:rPr>
          <w:rStyle w:val="a"/>
        </w:rPr>
        <w:t>.”</w:t>
      </w:r>
    </w:p>
    <w:p w:rsidR="00E71C40" w:rsidRDefault="00E71C40" w:rsidP="00E71C40">
      <w:pPr>
        <w:pStyle w:val="Heading3"/>
        <w:rPr>
          <w:lang w:val="az-Cyrl-AZ"/>
        </w:rPr>
      </w:pPr>
      <w:bookmarkStart w:id="238" w:name="_Toc172858176"/>
      <w:r w:rsidRPr="00393B8B">
        <w:t>Ay</w:t>
      </w:r>
      <w:r w:rsidRPr="00E71C40">
        <w:t>ə</w:t>
      </w:r>
      <w:r>
        <w:rPr>
          <w:lang w:val="az-Cyrl-AZ"/>
        </w:rPr>
        <w:t xml:space="preserve"> 117:</w:t>
      </w:r>
      <w:bookmarkEnd w:id="238"/>
    </w:p>
    <w:p w:rsidR="00E71C40" w:rsidRDefault="00E71C40" w:rsidP="00E71C40">
      <w:pPr>
        <w:pStyle w:val="StyleComplexTraditionalArabic18ptBoldCenteredFirstli"/>
        <w:bidi/>
        <w:rPr>
          <w:lang w:val="az-Cyrl-AZ"/>
        </w:rPr>
      </w:pPr>
      <w:r>
        <w:rPr>
          <w:rFonts w:hint="cs"/>
          <w:rtl/>
        </w:rPr>
        <w:t>﴿</w:t>
      </w:r>
      <w:r>
        <w:rPr>
          <w:rtl/>
        </w:rPr>
        <w:t>وَمَن يَدْعُ مَعَ اللَّهِ إِلَهًا آخَرَ لَا بُرْهَانَ لَهُ بِهِ فَإِنَّمَا حِسَابُهُ عِندَ رَبِّهِ إِنَّهُ لَا يُفْلِحُ الْكَافِرُونَ</w:t>
      </w:r>
      <w:r>
        <w:rPr>
          <w:rFonts w:hint="cs"/>
          <w:rtl/>
        </w:rPr>
        <w:t>﴾</w:t>
      </w:r>
    </w:p>
    <w:p w:rsidR="00E71C40" w:rsidRPr="00033BE8" w:rsidRDefault="00E71C40" w:rsidP="00E71C40">
      <w:pPr>
        <w:rPr>
          <w:rStyle w:val="a"/>
        </w:rPr>
      </w:pPr>
      <w:r w:rsidRPr="00033BE8">
        <w:rPr>
          <w:rStyle w:val="a"/>
        </w:rPr>
        <w:t>“</w:t>
      </w:r>
      <w:r w:rsidRPr="00393B8B">
        <w:rPr>
          <w:rStyle w:val="a"/>
        </w:rPr>
        <w:t>H</w:t>
      </w:r>
      <w:r w:rsidRPr="00E71C40">
        <w:rPr>
          <w:rStyle w:val="a"/>
        </w:rPr>
        <w:t>ər</w:t>
      </w:r>
      <w:r w:rsidRPr="00033BE8">
        <w:rPr>
          <w:rStyle w:val="a"/>
        </w:rPr>
        <w:t xml:space="preserve"> </w:t>
      </w:r>
      <w:r w:rsidRPr="00393B8B">
        <w:rPr>
          <w:rStyle w:val="a"/>
        </w:rPr>
        <w:t>k</w:t>
      </w:r>
      <w:r w:rsidRPr="00E71C40">
        <w:rPr>
          <w:rStyle w:val="a"/>
        </w:rPr>
        <w:t>əs</w:t>
      </w:r>
      <w:r w:rsidRPr="00033BE8">
        <w:rPr>
          <w:rStyle w:val="a"/>
        </w:rPr>
        <w:t xml:space="preserve"> </w:t>
      </w:r>
      <w:r w:rsidRPr="00393B8B">
        <w:rPr>
          <w:rStyle w:val="a"/>
        </w:rPr>
        <w:t>Alla</w:t>
      </w:r>
      <w:r w:rsidRPr="00E71C40">
        <w:rPr>
          <w:rStyle w:val="a"/>
        </w:rPr>
        <w:t>h</w:t>
      </w:r>
      <w:r w:rsidRPr="00393B8B">
        <w:rPr>
          <w:rStyle w:val="a"/>
        </w:rPr>
        <w:t>la</w:t>
      </w:r>
      <w:r w:rsidRPr="00033BE8">
        <w:rPr>
          <w:rStyle w:val="a"/>
        </w:rPr>
        <w:t xml:space="preserve"> </w:t>
      </w:r>
      <w:r w:rsidRPr="00393B8B">
        <w:rPr>
          <w:rStyle w:val="a"/>
        </w:rPr>
        <w:t>yana</w:t>
      </w:r>
      <w:r w:rsidRPr="00E71C40">
        <w:rPr>
          <w:rStyle w:val="a"/>
        </w:rPr>
        <w:t>şı</w:t>
      </w:r>
      <w:r w:rsidRPr="00033BE8">
        <w:rPr>
          <w:rStyle w:val="a"/>
        </w:rPr>
        <w:t xml:space="preserve"> </w:t>
      </w:r>
      <w:r w:rsidRPr="00393B8B">
        <w:rPr>
          <w:rStyle w:val="a"/>
        </w:rPr>
        <w:t>ba</w:t>
      </w:r>
      <w:r w:rsidRPr="00E71C40">
        <w:rPr>
          <w:rStyle w:val="a"/>
        </w:rPr>
        <w:t>ş</w:t>
      </w:r>
      <w:r w:rsidRPr="00393B8B">
        <w:rPr>
          <w:rStyle w:val="a"/>
        </w:rPr>
        <w:t>qa</w:t>
      </w:r>
      <w:r w:rsidRPr="00033BE8">
        <w:rPr>
          <w:rStyle w:val="a"/>
        </w:rPr>
        <w:t xml:space="preserve"> </w:t>
      </w:r>
      <w:r w:rsidRPr="00393B8B">
        <w:rPr>
          <w:rStyle w:val="a"/>
        </w:rPr>
        <w:t>bi</w:t>
      </w:r>
      <w:r w:rsidRPr="00E71C40">
        <w:rPr>
          <w:rStyle w:val="a"/>
        </w:rPr>
        <w:t>r</w:t>
      </w:r>
      <w:r w:rsidRPr="00033BE8">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E71C40">
        <w:rPr>
          <w:rStyle w:val="a"/>
        </w:rPr>
        <w:t>u</w:t>
      </w:r>
      <w:r w:rsidRPr="00033BE8">
        <w:rPr>
          <w:rStyle w:val="a"/>
        </w:rPr>
        <w:t xml:space="preserve"> </w:t>
      </w:r>
      <w:r w:rsidRPr="00E71C40">
        <w:rPr>
          <w:rStyle w:val="a"/>
        </w:rPr>
        <w:t>ç</w:t>
      </w:r>
      <w:r w:rsidRPr="00393B8B">
        <w:rPr>
          <w:rStyle w:val="a"/>
        </w:rPr>
        <w:t>a</w:t>
      </w:r>
      <w:r w:rsidRPr="00E71C40">
        <w:rPr>
          <w:rStyle w:val="a"/>
        </w:rPr>
        <w:t>ğırs</w:t>
      </w:r>
      <w:r w:rsidRPr="00393B8B">
        <w:rPr>
          <w:rStyle w:val="a"/>
        </w:rPr>
        <w:t>a</w:t>
      </w:r>
      <w:r w:rsidRPr="00033BE8">
        <w:rPr>
          <w:rStyle w:val="a"/>
        </w:rPr>
        <w:t xml:space="preserve">, </w:t>
      </w:r>
      <w:r w:rsidRPr="00393B8B">
        <w:rPr>
          <w:rStyle w:val="a"/>
        </w:rPr>
        <w:t>i</w:t>
      </w:r>
      <w:r w:rsidRPr="00E71C40">
        <w:rPr>
          <w:rStyle w:val="a"/>
        </w:rPr>
        <w:t>ş</w:t>
      </w:r>
      <w:r w:rsidRPr="00393B8B">
        <w:rPr>
          <w:rStyle w:val="a"/>
        </w:rPr>
        <w:t>d</w:t>
      </w:r>
      <w:r w:rsidRPr="00E71C40">
        <w:rPr>
          <w:rStyle w:val="a"/>
        </w:rPr>
        <w:t>ə</w:t>
      </w:r>
      <w:r w:rsidRPr="00033BE8">
        <w:rPr>
          <w:rStyle w:val="a"/>
        </w:rPr>
        <w:t xml:space="preserve"> </w:t>
      </w:r>
      <w:r w:rsidRPr="00E71C40">
        <w:rPr>
          <w:rStyle w:val="a"/>
        </w:rPr>
        <w:t>h</w:t>
      </w:r>
      <w:r w:rsidRPr="00393B8B">
        <w:rPr>
          <w:rStyle w:val="a"/>
        </w:rPr>
        <w:t>e</w:t>
      </w:r>
      <w:r w:rsidRPr="00E71C40">
        <w:rPr>
          <w:rStyle w:val="a"/>
        </w:rPr>
        <w:t>ç</w:t>
      </w:r>
      <w:r w:rsidRPr="00033BE8">
        <w:rPr>
          <w:rStyle w:val="a"/>
        </w:rPr>
        <w:t xml:space="preserve"> </w:t>
      </w:r>
      <w:r w:rsidRPr="00393B8B">
        <w:rPr>
          <w:rStyle w:val="a"/>
        </w:rPr>
        <w:t>bi</w:t>
      </w:r>
      <w:r w:rsidRPr="00E71C40">
        <w:rPr>
          <w:rStyle w:val="a"/>
        </w:rPr>
        <w:t>r</w:t>
      </w:r>
      <w:r w:rsidRPr="00033BE8">
        <w:rPr>
          <w:rStyle w:val="a"/>
        </w:rPr>
        <w:t xml:space="preserve"> </w:t>
      </w:r>
      <w:r w:rsidRPr="00393B8B">
        <w:rPr>
          <w:rStyle w:val="a"/>
        </w:rPr>
        <w:t>d</w:t>
      </w:r>
      <w:r w:rsidRPr="00E71C40">
        <w:rPr>
          <w:rStyle w:val="a"/>
        </w:rPr>
        <w:t>ə</w:t>
      </w:r>
      <w:r w:rsidRPr="00393B8B">
        <w:rPr>
          <w:rStyle w:val="a"/>
        </w:rPr>
        <w:t>lili</w:t>
      </w:r>
      <w:r w:rsidRPr="00033BE8">
        <w:rPr>
          <w:rStyle w:val="a"/>
        </w:rPr>
        <w:t xml:space="preserve"> </w:t>
      </w:r>
      <w:r w:rsidRPr="00393B8B">
        <w:rPr>
          <w:rStyle w:val="a"/>
        </w:rPr>
        <w:t>y</w:t>
      </w:r>
      <w:r w:rsidRPr="00E71C40">
        <w:rPr>
          <w:rStyle w:val="a"/>
        </w:rPr>
        <w:t>ox</w:t>
      </w:r>
      <w:r w:rsidRPr="00393B8B">
        <w:rPr>
          <w:rStyle w:val="a"/>
        </w:rPr>
        <w:t>d</w:t>
      </w:r>
      <w:r w:rsidRPr="00E71C40">
        <w:rPr>
          <w:rStyle w:val="a"/>
        </w:rPr>
        <w:t>ur</w:t>
      </w:r>
      <w:r w:rsidRPr="00033BE8">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033BE8">
        <w:rPr>
          <w:rStyle w:val="a"/>
        </w:rPr>
        <w:t xml:space="preserve">, </w:t>
      </w:r>
      <w:r w:rsidRPr="00E71C40">
        <w:rPr>
          <w:rStyle w:val="a"/>
        </w:rPr>
        <w:t>o</w:t>
      </w:r>
      <w:r w:rsidRPr="00393B8B">
        <w:rPr>
          <w:rStyle w:val="a"/>
        </w:rPr>
        <w:t>n</w:t>
      </w:r>
      <w:r w:rsidRPr="00E71C40">
        <w:rPr>
          <w:rStyle w:val="a"/>
        </w:rPr>
        <w:t>u</w:t>
      </w:r>
      <w:r w:rsidRPr="00393B8B">
        <w:rPr>
          <w:rStyle w:val="a"/>
        </w:rPr>
        <w:t>n</w:t>
      </w:r>
      <w:r w:rsidRPr="00033BE8">
        <w:rPr>
          <w:rStyle w:val="a"/>
        </w:rPr>
        <w:t xml:space="preserve"> </w:t>
      </w:r>
      <w:r w:rsidRPr="00E71C40">
        <w:rPr>
          <w:rStyle w:val="a"/>
        </w:rPr>
        <w:t>h</w:t>
      </w:r>
      <w:r w:rsidRPr="00393B8B">
        <w:rPr>
          <w:rStyle w:val="a"/>
        </w:rPr>
        <w:t>e</w:t>
      </w:r>
      <w:r w:rsidRPr="00E71C40">
        <w:rPr>
          <w:rStyle w:val="a"/>
        </w:rPr>
        <w:t>s</w:t>
      </w:r>
      <w:r w:rsidRPr="00393B8B">
        <w:rPr>
          <w:rStyle w:val="a"/>
        </w:rPr>
        <w:t>ab</w:t>
      </w:r>
      <w:r w:rsidRPr="00E71C40">
        <w:rPr>
          <w:rStyle w:val="a"/>
        </w:rPr>
        <w:t>ı</w:t>
      </w:r>
      <w:r w:rsidRPr="00033BE8">
        <w:rPr>
          <w:rStyle w:val="a"/>
        </w:rPr>
        <w:t xml:space="preserve"> </w:t>
      </w:r>
      <w:r w:rsidRPr="00393B8B">
        <w:rPr>
          <w:rStyle w:val="a"/>
        </w:rPr>
        <w:t>R</w:t>
      </w:r>
      <w:r w:rsidRPr="00E71C40">
        <w:rPr>
          <w:rStyle w:val="a"/>
        </w:rPr>
        <w:t>ə</w:t>
      </w:r>
      <w:r w:rsidRPr="00393B8B">
        <w:rPr>
          <w:rStyle w:val="a"/>
        </w:rPr>
        <w:t>bbin</w:t>
      </w:r>
      <w:r w:rsidRPr="00E71C40">
        <w:rPr>
          <w:rStyle w:val="a"/>
        </w:rPr>
        <w:t>ə</w:t>
      </w:r>
      <w:r w:rsidRPr="00033BE8">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033BE8">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033BE8">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033BE8">
        <w:rPr>
          <w:rStyle w:val="a"/>
        </w:rPr>
        <w:t xml:space="preserve"> </w:t>
      </w:r>
      <w:r w:rsidRPr="00393B8B">
        <w:rPr>
          <w:rStyle w:val="a"/>
        </w:rPr>
        <w:t>ni</w:t>
      </w:r>
      <w:r w:rsidRPr="00E71C40">
        <w:rPr>
          <w:rStyle w:val="a"/>
        </w:rPr>
        <w:t>c</w:t>
      </w:r>
      <w:r w:rsidRPr="00393B8B">
        <w:rPr>
          <w:rStyle w:val="a"/>
        </w:rPr>
        <w:t>a</w:t>
      </w:r>
      <w:r w:rsidRPr="00E71C40">
        <w:rPr>
          <w:rStyle w:val="a"/>
        </w:rPr>
        <w:t>t</w:t>
      </w:r>
      <w:r w:rsidRPr="00033BE8">
        <w:rPr>
          <w:rStyle w:val="a"/>
        </w:rPr>
        <w:t xml:space="preserve"> </w:t>
      </w:r>
      <w:r w:rsidRPr="00E71C40">
        <w:rPr>
          <w:rStyle w:val="a"/>
        </w:rPr>
        <w:t>t</w:t>
      </w:r>
      <w:r w:rsidRPr="00393B8B">
        <w:rPr>
          <w:rStyle w:val="a"/>
        </w:rPr>
        <w:t>a</w:t>
      </w:r>
      <w:r w:rsidRPr="00E71C40">
        <w:rPr>
          <w:rStyle w:val="a"/>
        </w:rPr>
        <w:t>p</w:t>
      </w:r>
      <w:r w:rsidRPr="00393B8B">
        <w:rPr>
          <w:rStyle w:val="a"/>
        </w:rPr>
        <w:t>maz</w:t>
      </w:r>
      <w:r w:rsidRPr="00033BE8">
        <w:rPr>
          <w:rStyle w:val="a"/>
        </w:rPr>
        <w:t>.”</w:t>
      </w:r>
    </w:p>
    <w:p w:rsidR="00E71C40" w:rsidRDefault="00E71C40" w:rsidP="00E71C40">
      <w:pPr>
        <w:pStyle w:val="Heading3"/>
        <w:rPr>
          <w:lang w:val="az-Cyrl-AZ"/>
        </w:rPr>
      </w:pPr>
      <w:bookmarkStart w:id="239" w:name="_Toc172858177"/>
      <w:r w:rsidRPr="00393B8B">
        <w:t>Ay</w:t>
      </w:r>
      <w:r w:rsidRPr="00E71C40">
        <w:t>ə</w:t>
      </w:r>
      <w:r>
        <w:rPr>
          <w:lang w:val="az-Cyrl-AZ"/>
        </w:rPr>
        <w:t xml:space="preserve"> 118:</w:t>
      </w:r>
      <w:bookmarkEnd w:id="239"/>
    </w:p>
    <w:p w:rsidR="00E71C40" w:rsidRDefault="00E71C40" w:rsidP="00E71C40">
      <w:pPr>
        <w:pStyle w:val="StyleComplexTraditionalArabic18ptBoldCenteredFirstli"/>
        <w:bidi/>
        <w:rPr>
          <w:lang w:val="az-Cyrl-AZ"/>
        </w:rPr>
      </w:pPr>
      <w:r>
        <w:rPr>
          <w:rFonts w:hint="cs"/>
          <w:rtl/>
        </w:rPr>
        <w:t>﴿</w:t>
      </w:r>
      <w:r>
        <w:rPr>
          <w:rtl/>
        </w:rPr>
        <w:t>وَقُل رَّبِّ اغْفِرْ وَارْحَمْ وَأَنتَ خَيْرُ الرَّاحِمِينَ</w:t>
      </w:r>
      <w:r>
        <w:rPr>
          <w:rFonts w:hint="cs"/>
          <w:rtl/>
        </w:rPr>
        <w:t>﴾</w:t>
      </w:r>
    </w:p>
    <w:p w:rsidR="00E71C40" w:rsidRDefault="00E71C40" w:rsidP="00E71C40">
      <w:pPr>
        <w:jc w:val="center"/>
        <w:rPr>
          <w:rStyle w:val="a"/>
          <w:lang w:val="az-Cyrl-AZ"/>
        </w:rPr>
      </w:pPr>
      <w:r w:rsidRPr="00033BE8">
        <w:rPr>
          <w:rStyle w:val="a"/>
        </w:rPr>
        <w:t>“</w:t>
      </w:r>
      <w:r w:rsidRPr="00393B8B">
        <w:rPr>
          <w:rStyle w:val="a"/>
        </w:rPr>
        <w:t>De</w:t>
      </w:r>
      <w:r w:rsidRPr="00033BE8">
        <w:rPr>
          <w:rStyle w:val="a"/>
        </w:rPr>
        <w:t xml:space="preserve"> </w:t>
      </w:r>
      <w:r w:rsidRPr="00393B8B">
        <w:rPr>
          <w:rStyle w:val="a"/>
        </w:rPr>
        <w:t>ki</w:t>
      </w:r>
      <w:r w:rsidRPr="00033BE8">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33BE8">
        <w:rPr>
          <w:rStyle w:val="a"/>
        </w:rPr>
        <w:t xml:space="preserve">, </w:t>
      </w:r>
      <w:r w:rsidRPr="00393B8B">
        <w:rPr>
          <w:rStyle w:val="a"/>
        </w:rPr>
        <w:t>ba</w:t>
      </w:r>
      <w:r w:rsidRPr="00E71C40">
        <w:rPr>
          <w:rStyle w:val="a"/>
        </w:rPr>
        <w:t>ğış</w:t>
      </w:r>
      <w:r w:rsidRPr="00393B8B">
        <w:rPr>
          <w:rStyle w:val="a"/>
        </w:rPr>
        <w:t>la</w:t>
      </w:r>
      <w:r w:rsidRPr="00033BE8">
        <w:rPr>
          <w:rStyle w:val="a"/>
        </w:rPr>
        <w:t xml:space="preserve"> </w:t>
      </w:r>
      <w:r w:rsidRPr="00393B8B">
        <w:rPr>
          <w:rStyle w:val="a"/>
        </w:rPr>
        <w:t>v</w:t>
      </w:r>
      <w:r w:rsidRPr="00E71C40">
        <w:rPr>
          <w:rStyle w:val="a"/>
        </w:rPr>
        <w:t>ə</w:t>
      </w:r>
      <w:r w:rsidRPr="00033BE8">
        <w:rPr>
          <w:rStyle w:val="a"/>
        </w:rPr>
        <w:t xml:space="preserve"> </w:t>
      </w:r>
      <w:r w:rsidRPr="00E71C40">
        <w:rPr>
          <w:rStyle w:val="a"/>
        </w:rPr>
        <w:t>rəh</w:t>
      </w:r>
      <w:r w:rsidRPr="00393B8B">
        <w:rPr>
          <w:rStyle w:val="a"/>
        </w:rPr>
        <w:t>m</w:t>
      </w:r>
      <w:r w:rsidRPr="00033BE8">
        <w:rPr>
          <w:rStyle w:val="a"/>
        </w:rPr>
        <w:t xml:space="preserve"> </w:t>
      </w:r>
      <w:r w:rsidRPr="00393B8B">
        <w:rPr>
          <w:rStyle w:val="a"/>
        </w:rPr>
        <w:t>e</w:t>
      </w:r>
      <w:r w:rsidRPr="00E71C40">
        <w:rPr>
          <w:rStyle w:val="a"/>
        </w:rPr>
        <w:t>t</w:t>
      </w:r>
      <w:r w:rsidRPr="00033BE8">
        <w:rPr>
          <w:rStyle w:val="a"/>
        </w:rPr>
        <w:t xml:space="preserve">, </w:t>
      </w:r>
      <w:r w:rsidRPr="00393B8B">
        <w:rPr>
          <w:rStyle w:val="a"/>
        </w:rPr>
        <w:t>S</w:t>
      </w:r>
      <w:r w:rsidRPr="00E71C40">
        <w:rPr>
          <w:rStyle w:val="a"/>
        </w:rPr>
        <w:t>ə</w:t>
      </w:r>
      <w:r w:rsidRPr="00393B8B">
        <w:rPr>
          <w:rStyle w:val="a"/>
        </w:rPr>
        <w:t>n</w:t>
      </w:r>
      <w:r w:rsidRPr="00033BE8">
        <w:rPr>
          <w:rStyle w:val="a"/>
        </w:rPr>
        <w:t xml:space="preserve"> </w:t>
      </w:r>
      <w:r w:rsidRPr="00E71C40">
        <w:rPr>
          <w:rStyle w:val="a"/>
        </w:rPr>
        <w:t>rəh</w:t>
      </w:r>
      <w:r w:rsidRPr="00393B8B">
        <w:rPr>
          <w:rStyle w:val="a"/>
        </w:rPr>
        <w:t>m</w:t>
      </w:r>
      <w:r w:rsidRPr="00033BE8">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393B8B">
        <w:rPr>
          <w:rStyle w:val="a"/>
        </w:rPr>
        <w:t>in</w:t>
      </w:r>
      <w:r w:rsidRPr="00033BE8">
        <w:rPr>
          <w:rStyle w:val="a"/>
        </w:rPr>
        <w:t xml:space="preserve"> </w:t>
      </w:r>
      <w:r w:rsidRPr="00E71C40">
        <w:rPr>
          <w:rStyle w:val="a"/>
        </w:rPr>
        <w:t>ə</w:t>
      </w:r>
      <w:r w:rsidRPr="00393B8B">
        <w:rPr>
          <w:rStyle w:val="a"/>
        </w:rPr>
        <w:t>n</w:t>
      </w:r>
      <w:r w:rsidRPr="00033BE8">
        <w:rPr>
          <w:rStyle w:val="a"/>
        </w:rPr>
        <w:t xml:space="preserve"> </w:t>
      </w:r>
      <w:r w:rsidRPr="00E71C40">
        <w:rPr>
          <w:rStyle w:val="a"/>
        </w:rPr>
        <w:t>üstü</w:t>
      </w:r>
      <w:r w:rsidRPr="00393B8B">
        <w:rPr>
          <w:rStyle w:val="a"/>
        </w:rPr>
        <w:t>n</w:t>
      </w:r>
      <w:r w:rsidRPr="00E71C40">
        <w:rPr>
          <w:rStyle w:val="a"/>
        </w:rPr>
        <w:t>üsə</w:t>
      </w:r>
      <w:r w:rsidRPr="00393B8B">
        <w:rPr>
          <w:rStyle w:val="a"/>
        </w:rPr>
        <w:t>n</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urə</w:t>
      </w:r>
      <w:r w:rsidRPr="00393B8B">
        <w:t>nin</w:t>
      </w:r>
      <w:r>
        <w:rPr>
          <w:lang w:val="az-Cyrl-AZ"/>
        </w:rPr>
        <w:t xml:space="preserve"> </w:t>
      </w:r>
      <w:r w:rsidRPr="00393B8B">
        <w:t>ba</w:t>
      </w:r>
      <w:r w:rsidRPr="00E71C40">
        <w:t>ş</w:t>
      </w:r>
      <w:r w:rsidRPr="00393B8B">
        <w:t>lan</w:t>
      </w:r>
      <w:r w:rsidRPr="00E71C40">
        <w:t>ğıcı</w:t>
      </w:r>
      <w:r w:rsidRPr="00393B8B">
        <w:t>ndak</w:t>
      </w:r>
      <w:r w:rsidRPr="00E71C40">
        <w:t>ı</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anla</w:t>
      </w:r>
      <w:r w:rsidRPr="00E71C40">
        <w:t>r</w:t>
      </w:r>
      <w:r w:rsidRPr="00393B8B">
        <w:t>dan</w:t>
      </w:r>
      <w:r>
        <w:rPr>
          <w:lang w:val="az-Cyrl-AZ"/>
        </w:rPr>
        <w:t xml:space="preserve"> </w:t>
      </w:r>
      <w:r w:rsidRPr="00393B8B">
        <w:t>bi</w:t>
      </w:r>
      <w:r w:rsidRPr="00E71C40">
        <w:t>r</w:t>
      </w:r>
      <w:r>
        <w:rPr>
          <w:lang w:val="az-Cyrl-AZ"/>
        </w:rPr>
        <w:t xml:space="preserve"> </w:t>
      </w:r>
      <w:r w:rsidRPr="00393B8B">
        <w:t>q</w:t>
      </w:r>
      <w:r w:rsidRPr="00E71C40">
        <w:t>rupu</w:t>
      </w:r>
      <w:r>
        <w:rPr>
          <w:lang w:val="az-Cyrl-AZ"/>
        </w:rPr>
        <w:t xml:space="preserve"> </w:t>
      </w:r>
      <w:r w:rsidRPr="00E71C40">
        <w:t>h</w:t>
      </w:r>
      <w:r w:rsidRPr="00393B8B">
        <w:t>aqq</w:t>
      </w:r>
      <w:r w:rsidRPr="00E71C40">
        <w:t>ı</w:t>
      </w:r>
      <w:r w:rsidRPr="00393B8B">
        <w:t>nda</w:t>
      </w:r>
      <w:r>
        <w:rPr>
          <w:lang w:val="az-Cyrl-AZ"/>
        </w:rPr>
        <w:t xml:space="preserve"> </w:t>
      </w:r>
      <w:r w:rsidRPr="00393B8B">
        <w:t>dan</w:t>
      </w:r>
      <w:r w:rsidRPr="00E71C40">
        <w:t>ışı</w:t>
      </w:r>
      <w:r w:rsidRPr="00393B8B">
        <w:t>ld</w:t>
      </w:r>
      <w:r w:rsidRPr="00E71C40">
        <w:t>ı</w:t>
      </w:r>
      <w:r>
        <w:rPr>
          <w:lang w:val="az-Cyrl-AZ"/>
        </w:rPr>
        <w:t xml:space="preserve">. </w:t>
      </w:r>
      <w:r w:rsidRPr="00393B8B">
        <w:t>S</w:t>
      </w:r>
      <w:r w:rsidRPr="00E71C40">
        <w:t>urə</w:t>
      </w:r>
      <w:r w:rsidRPr="00393B8B">
        <w:t>nin</w:t>
      </w:r>
      <w:r>
        <w:rPr>
          <w:lang w:val="az-Cyrl-AZ"/>
        </w:rPr>
        <w:t xml:space="preserve"> </w:t>
      </w:r>
      <w:r w:rsidRPr="00E71C40">
        <w:t>so</w:t>
      </w:r>
      <w:r w:rsidRPr="00393B8B">
        <w:t>n</w:t>
      </w:r>
      <w:r w:rsidRPr="00E71C40">
        <w:t>u</w:t>
      </w:r>
      <w:r w:rsidRPr="00393B8B">
        <w:t>nda</w:t>
      </w:r>
      <w:r>
        <w:rPr>
          <w:lang w:val="az-Cyrl-AZ"/>
        </w:rPr>
        <w:t xml:space="preserve"> </w:t>
      </w:r>
      <w:r w:rsidRPr="00393B8B">
        <w:t>i</w:t>
      </w:r>
      <w:r w:rsidRPr="00E71C40">
        <w:t>sə</w:t>
      </w:r>
      <w:r>
        <w:rPr>
          <w:lang w:val="az-Cyrl-AZ"/>
        </w:rPr>
        <w:t xml:space="preserve"> </w:t>
      </w:r>
      <w:r w:rsidRPr="00393B8B">
        <w:t>ziyanka</w:t>
      </w:r>
      <w:r w:rsidRPr="00E71C40">
        <w:t>r</w:t>
      </w:r>
      <w:r w:rsidRPr="00393B8B">
        <w:t>la</w:t>
      </w:r>
      <w:r w:rsidRPr="00E71C40">
        <w:t>rı</w:t>
      </w:r>
      <w:r w:rsidRPr="00393B8B">
        <w:t>n</w:t>
      </w:r>
      <w:r>
        <w:rPr>
          <w:lang w:val="az-Cyrl-AZ"/>
        </w:rPr>
        <w:t xml:space="preserve"> </w:t>
      </w:r>
      <w:r w:rsidRPr="00393B8B">
        <w:t>bi</w:t>
      </w:r>
      <w:r w:rsidRPr="00E71C40">
        <w:t>r</w:t>
      </w:r>
      <w:r>
        <w:rPr>
          <w:lang w:val="az-Cyrl-AZ"/>
        </w:rPr>
        <w:t xml:space="preserve"> </w:t>
      </w:r>
      <w:r w:rsidRPr="00393B8B">
        <w:t>q</w:t>
      </w:r>
      <w:r w:rsidRPr="00E71C40">
        <w:t>rupu</w:t>
      </w:r>
      <w:r>
        <w:rPr>
          <w:lang w:val="az-Cyrl-AZ"/>
        </w:rPr>
        <w:t xml:space="preserve"> </w:t>
      </w:r>
      <w:r w:rsidRPr="00393B8B">
        <w:t>yada</w:t>
      </w:r>
      <w:r>
        <w:rPr>
          <w:lang w:val="az-Cyrl-AZ"/>
        </w:rPr>
        <w:t xml:space="preserve"> </w:t>
      </w:r>
      <w:r w:rsidRPr="00E71C40">
        <w:t>s</w:t>
      </w:r>
      <w:r w:rsidRPr="00393B8B">
        <w:t>al</w:t>
      </w:r>
      <w:r w:rsidRPr="00E71C40">
        <w:t>ı</w:t>
      </w:r>
      <w:r w:rsidRPr="00393B8B">
        <w:t>n</w:t>
      </w:r>
      <w:r w:rsidRPr="00E71C40">
        <w:t>ır</w:t>
      </w:r>
      <w:r>
        <w:rPr>
          <w:lang w:val="az-Cyrl-AZ"/>
        </w:rPr>
        <w:t xml:space="preserve">: </w:t>
      </w:r>
      <w:r w:rsidRPr="00393B8B">
        <w:t>Zal</w:t>
      </w:r>
      <w:r w:rsidRPr="00E71C40">
        <w:t>ı</w:t>
      </w:r>
      <w:r w:rsidRPr="00393B8B">
        <w:t>mla</w:t>
      </w:r>
      <w:r w:rsidRPr="00E71C40">
        <w:t>r</w:t>
      </w:r>
      <w:r>
        <w:rPr>
          <w:rStyle w:val="FootnoteReference"/>
          <w:lang w:val="az-Cyrl-AZ"/>
        </w:rPr>
        <w:footnoteReference w:id="105"/>
      </w:r>
      <w:r>
        <w:rPr>
          <w:lang w:val="az-Cyrl-AZ"/>
        </w:rPr>
        <w:t xml:space="preserve">; </w:t>
      </w:r>
      <w:r w:rsidRPr="00E71C40">
        <w:t>gü</w:t>
      </w:r>
      <w:r w:rsidRPr="00393B8B">
        <w:t>na</w:t>
      </w:r>
      <w:r w:rsidRPr="00E71C40">
        <w:t>h</w:t>
      </w:r>
      <w:r w:rsidRPr="00393B8B">
        <w:t>ka</w:t>
      </w:r>
      <w:r w:rsidRPr="00E71C40">
        <w:t>r</w:t>
      </w:r>
      <w:r w:rsidRPr="00393B8B">
        <w:t>la</w:t>
      </w:r>
      <w:r w:rsidRPr="00E71C40">
        <w:t>r</w:t>
      </w:r>
      <w:r>
        <w:rPr>
          <w:rStyle w:val="FootnoteReference"/>
          <w:lang w:val="az-Cyrl-AZ"/>
        </w:rPr>
        <w:footnoteReference w:id="106"/>
      </w:r>
      <w:r>
        <w:rPr>
          <w:lang w:val="az-Cyrl-AZ"/>
        </w:rPr>
        <w:t xml:space="preserve">; </w:t>
      </w:r>
      <w:r w:rsidRPr="00E71C40">
        <w:t>c</w:t>
      </w:r>
      <w:r w:rsidRPr="00393B8B">
        <w:t>ad</w:t>
      </w:r>
      <w:r w:rsidRPr="00E71C40">
        <w:t>ugər</w:t>
      </w:r>
      <w:r w:rsidRPr="00393B8B">
        <w:t>l</w:t>
      </w:r>
      <w:r w:rsidRPr="00E71C40">
        <w:t>ər</w:t>
      </w:r>
      <w:r>
        <w:rPr>
          <w:rStyle w:val="FootnoteReference"/>
          <w:lang w:val="az-Cyrl-AZ"/>
        </w:rPr>
        <w:footnoteReference w:id="107"/>
      </w:r>
      <w:r>
        <w:rPr>
          <w:lang w:val="az-Cyrl-AZ"/>
        </w:rPr>
        <w:t xml:space="preserve">; </w:t>
      </w:r>
      <w:r w:rsidRPr="00393B8B">
        <w:t>ka</w:t>
      </w:r>
      <w:r w:rsidRPr="00E71C40">
        <w:t>f</w:t>
      </w:r>
      <w:r w:rsidRPr="00393B8B">
        <w:t>i</w:t>
      </w:r>
      <w:r w:rsidRPr="00E71C40">
        <w:t>r</w:t>
      </w:r>
      <w:r w:rsidRPr="00393B8B">
        <w:t>l</w:t>
      </w:r>
      <w:r w:rsidRPr="00E71C40">
        <w:t>ər</w:t>
      </w:r>
      <w:r>
        <w:rPr>
          <w:rStyle w:val="FootnoteReference"/>
          <w:lang w:val="az-Cyrl-AZ"/>
        </w:rPr>
        <w:footnoteReference w:id="108"/>
      </w:r>
      <w:r>
        <w:rPr>
          <w:lang w:val="az-Cyrl-AZ"/>
        </w:rPr>
        <w:t xml:space="preserve">; </w:t>
      </w:r>
      <w:r w:rsidRPr="00393B8B">
        <w:t>Alla</w:t>
      </w:r>
      <w:r w:rsidRPr="00E71C40">
        <w:t>h</w:t>
      </w:r>
      <w:r w:rsidRPr="00393B8B">
        <w:t>a</w:t>
      </w:r>
      <w:r>
        <w:rPr>
          <w:lang w:val="az-Cyrl-AZ"/>
        </w:rPr>
        <w:t xml:space="preserve"> </w:t>
      </w:r>
      <w:r w:rsidRPr="00393B8B">
        <w:t>i</w:t>
      </w:r>
      <w:r w:rsidRPr="00E71C40">
        <w:t>ft</w:t>
      </w:r>
      <w:r w:rsidRPr="00393B8B">
        <w:t>i</w:t>
      </w:r>
      <w:r w:rsidRPr="00E71C40">
        <w:t>r</w:t>
      </w:r>
      <w:r w:rsidRPr="00393B8B">
        <w:t>a</w:t>
      </w:r>
      <w:r>
        <w:rPr>
          <w:lang w:val="az-Cyrl-AZ"/>
        </w:rPr>
        <w:t xml:space="preserve"> </w:t>
      </w:r>
      <w:r w:rsidRPr="00393B8B">
        <w:t>ya</w:t>
      </w:r>
      <w:r w:rsidRPr="00E71C40">
        <w:t>x</w:t>
      </w:r>
      <w:r w:rsidRPr="00393B8B">
        <w:t>anla</w:t>
      </w:r>
      <w:r w:rsidRPr="00E71C40">
        <w:t>r</w:t>
      </w:r>
      <w:r>
        <w:rPr>
          <w:lang w:val="az-Cyrl-AZ"/>
        </w:rPr>
        <w:t>.</w:t>
      </w:r>
      <w:r>
        <w:rPr>
          <w:rStyle w:val="FootnoteReference"/>
          <w:lang w:val="az-Cyrl-AZ"/>
        </w:rPr>
        <w:footnoteReference w:id="10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ə</w:t>
      </w:r>
      <w:r w:rsidRPr="00393B8B">
        <w:t>b</w:t>
      </w:r>
      <w:r w:rsidRPr="00E71C40">
        <w:t>əs</w:t>
      </w:r>
      <w:r>
        <w:rPr>
          <w:lang w:val="az-Cyrl-AZ"/>
        </w:rPr>
        <w:t xml:space="preserve"> </w:t>
      </w:r>
      <w:r w:rsidRPr="00393B8B">
        <w:t>i</w:t>
      </w:r>
      <w:r w:rsidRPr="00E71C40">
        <w:t>ş</w:t>
      </w:r>
      <w:r>
        <w:rPr>
          <w:lang w:val="az-Cyrl-AZ"/>
        </w:rPr>
        <w:t xml:space="preserve"> </w:t>
      </w:r>
      <w:r w:rsidRPr="00E71C40">
        <w:t>gör</w:t>
      </w:r>
      <w:r w:rsidRPr="00393B8B">
        <w:t>m</w:t>
      </w:r>
      <w:r w:rsidRPr="00E71C40">
        <w:t>ür</w:t>
      </w:r>
      <w:r>
        <w:rPr>
          <w:lang w:val="az-Cyrl-AZ"/>
        </w:rPr>
        <w:t>.</w:t>
      </w:r>
    </w:p>
    <w:p w:rsidR="00E71C40" w:rsidRDefault="00E71C40" w:rsidP="00E71C40">
      <w:pPr>
        <w:rPr>
          <w:lang w:val="az-Cyrl-AZ"/>
        </w:rPr>
      </w:pPr>
      <w:r>
        <w:rPr>
          <w:lang w:val="az-Cyrl-AZ"/>
        </w:rPr>
        <w:t xml:space="preserve">2. </w:t>
      </w:r>
      <w:r w:rsidRPr="00393B8B">
        <w:t>Haqq</w:t>
      </w:r>
      <w:r>
        <w:rPr>
          <w:lang w:val="az-Cyrl-AZ"/>
        </w:rPr>
        <w:t xml:space="preserve"> </w:t>
      </w:r>
      <w:r w:rsidRPr="00E71C40">
        <w:t>hö</w:t>
      </w:r>
      <w:r w:rsidRPr="00393B8B">
        <w:t>k</w:t>
      </w:r>
      <w:r w:rsidRPr="00E71C40">
        <w:t>u</w:t>
      </w:r>
      <w:r w:rsidRPr="00393B8B">
        <w:t>m</w:t>
      </w:r>
      <w:r w:rsidRPr="00E71C40">
        <w:t>ət</w:t>
      </w:r>
      <w:r>
        <w:rPr>
          <w:lang w:val="az-Cyrl-AZ"/>
        </w:rPr>
        <w:t xml:space="preserve"> </w:t>
      </w:r>
      <w:r w:rsidRPr="00393B8B">
        <w:t>Alla</w:t>
      </w:r>
      <w:r w:rsidRPr="00E71C40">
        <w:t>h</w:t>
      </w:r>
      <w:r w:rsidRPr="00393B8B">
        <w:t>a</w:t>
      </w:r>
      <w:r>
        <w:rPr>
          <w:lang w:val="az-Cyrl-AZ"/>
        </w:rPr>
        <w:t xml:space="preserve"> </w:t>
      </w:r>
      <w:r w:rsidRPr="00393B8B">
        <w:t>m</w:t>
      </w:r>
      <w:r w:rsidRPr="00E71C40">
        <w:t>əxsus</w:t>
      </w:r>
      <w:r w:rsidRPr="00393B8B">
        <w:t>d</w:t>
      </w:r>
      <w:r w:rsidRPr="00E71C40">
        <w:t>ur</w:t>
      </w:r>
      <w:r>
        <w:rPr>
          <w:lang w:val="az-Cyrl-AZ"/>
        </w:rPr>
        <w:t>.</w:t>
      </w:r>
    </w:p>
    <w:p w:rsidR="00E71C40" w:rsidRDefault="00E71C40" w:rsidP="00E71C40">
      <w:pPr>
        <w:rPr>
          <w:lang w:val="az-Cyrl-AZ"/>
        </w:rPr>
      </w:pPr>
      <w:r>
        <w:rPr>
          <w:lang w:val="az-Cyrl-AZ"/>
        </w:rPr>
        <w:lastRenderedPageBreak/>
        <w:t xml:space="preserve">3.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hı</w:t>
      </w:r>
      <w:r w:rsidRPr="00393B8B">
        <w:t>n</w:t>
      </w:r>
      <w:r>
        <w:rPr>
          <w:lang w:val="az-Cyrl-AZ"/>
        </w:rPr>
        <w:t xml:space="preserve"> </w:t>
      </w:r>
      <w:r w:rsidRPr="00E71C40">
        <w:t>tər</w:t>
      </w:r>
      <w:r w:rsidRPr="00393B8B">
        <w:t>biy</w:t>
      </w:r>
      <w:r w:rsidRPr="00E71C40">
        <w:t>ə</w:t>
      </w:r>
      <w:r>
        <w:rPr>
          <w:lang w:val="az-Cyrl-AZ"/>
        </w:rPr>
        <w:t xml:space="preserve"> </w:t>
      </w:r>
      <w:r w:rsidRPr="00393B8B">
        <w:t>v</w:t>
      </w:r>
      <w:r w:rsidRPr="00E71C40">
        <w:t>ə</w:t>
      </w:r>
      <w:r>
        <w:rPr>
          <w:lang w:val="az-Cyrl-AZ"/>
        </w:rPr>
        <w:t xml:space="preserve"> </w:t>
      </w:r>
      <w:r w:rsidRPr="00393B8B">
        <w:t>m</w:t>
      </w:r>
      <w:r w:rsidRPr="00E71C40">
        <w:t>ü</w:t>
      </w:r>
      <w:r w:rsidRPr="00393B8B">
        <w:t>di</w:t>
      </w:r>
      <w:r w:rsidRPr="00E71C40">
        <w:t>r</w:t>
      </w:r>
      <w:r w:rsidRPr="00393B8B">
        <w:t>iyy</w:t>
      </w:r>
      <w:r w:rsidRPr="00E71C40">
        <w:t>ət</w:t>
      </w:r>
      <w:r w:rsidRPr="00393B8B">
        <w:t>i</w:t>
      </w:r>
      <w:r>
        <w:rPr>
          <w:lang w:val="az-Cyrl-AZ"/>
        </w:rPr>
        <w:t xml:space="preserve"> </w:t>
      </w:r>
      <w:r w:rsidRPr="00393B8B">
        <w:t>al</w:t>
      </w:r>
      <w:r w:rsidRPr="00E71C40">
        <w:t>tı</w:t>
      </w:r>
      <w:r w:rsidRPr="00393B8B">
        <w:t>ndad</w:t>
      </w:r>
      <w:r w:rsidRPr="00E71C40">
        <w:t>ır</w:t>
      </w:r>
      <w:r>
        <w:rPr>
          <w:lang w:val="az-Cyrl-AZ"/>
        </w:rPr>
        <w:t>.</w:t>
      </w:r>
    </w:p>
    <w:p w:rsidR="00E71C40" w:rsidRDefault="00E71C40" w:rsidP="00E71C40">
      <w:pPr>
        <w:rPr>
          <w:lang w:val="az-Cyrl-AZ"/>
        </w:rPr>
      </w:pPr>
      <w:r>
        <w:rPr>
          <w:lang w:val="az-Cyrl-AZ"/>
        </w:rPr>
        <w:t xml:space="preserve">4. </w:t>
      </w:r>
      <w:r w:rsidRPr="00393B8B">
        <w:t>Şi</w:t>
      </w:r>
      <w:r w:rsidRPr="00E71C40">
        <w:t>r</w:t>
      </w:r>
      <w:r w:rsidRPr="00393B8B">
        <w:t>k</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h</w:t>
      </w:r>
      <w:r w:rsidRPr="00393B8B">
        <w:t>alda</w:t>
      </w:r>
      <w:r>
        <w:rPr>
          <w:lang w:val="az-Cyrl-AZ"/>
        </w:rPr>
        <w:t xml:space="preserve"> </w:t>
      </w:r>
      <w:r w:rsidRPr="00393B8B">
        <w:t>m</w:t>
      </w:r>
      <w:r w:rsidRPr="00E71C40">
        <w:t>əh</w:t>
      </w:r>
      <w:r w:rsidRPr="00393B8B">
        <w:t>k</w:t>
      </w:r>
      <w:r w:rsidRPr="00E71C40">
        <w:t>u</w:t>
      </w:r>
      <w:r w:rsidRPr="00393B8B">
        <w:t>md</w:t>
      </w:r>
      <w:r w:rsidRPr="00E71C40">
        <w:t>ur</w:t>
      </w:r>
      <w:r>
        <w:rPr>
          <w:lang w:val="az-Cyrl-AZ"/>
        </w:rPr>
        <w:t>.</w:t>
      </w:r>
    </w:p>
    <w:p w:rsidR="00E71C40" w:rsidRDefault="00E71C40" w:rsidP="00E71C40">
      <w:pPr>
        <w:rPr>
          <w:lang w:val="az-Cyrl-AZ"/>
        </w:rPr>
      </w:pPr>
      <w:r>
        <w:rPr>
          <w:lang w:val="az-Cyrl-AZ"/>
        </w:rPr>
        <w:t xml:space="preserve">5. </w:t>
      </w:r>
      <w:r w:rsidRPr="00393B8B">
        <w:t>M</w:t>
      </w:r>
      <w:r w:rsidRPr="00E71C40">
        <w:t>üşr</w:t>
      </w:r>
      <w:r w:rsidRPr="00393B8B">
        <w:t>ikl</w:t>
      </w:r>
      <w:r w:rsidRPr="00E71C40">
        <w:t>ər</w:t>
      </w:r>
      <w:r w:rsidRPr="00393B8B">
        <w:t>in</w:t>
      </w:r>
      <w:r>
        <w:rPr>
          <w:lang w:val="az-Cyrl-AZ"/>
        </w:rPr>
        <w:t xml:space="preserve"> </w:t>
      </w:r>
      <w:r w:rsidRPr="00393B8B">
        <w:t>m</w:t>
      </w:r>
      <w:r w:rsidRPr="00E71C40">
        <w:t>ə</w:t>
      </w:r>
      <w:r w:rsidRPr="00393B8B">
        <w:t>n</w:t>
      </w:r>
      <w:r w:rsidRPr="00E71C40">
        <w:t>t</w:t>
      </w:r>
      <w:r w:rsidRPr="00393B8B">
        <w:t>iqi</w:t>
      </w:r>
      <w:r>
        <w:rPr>
          <w:lang w:val="az-Cyrl-AZ"/>
        </w:rPr>
        <w:t xml:space="preserve"> </w:t>
      </w:r>
      <w:r w:rsidRPr="00393B8B">
        <w:t>y</w:t>
      </w:r>
      <w:r w:rsidRPr="00E71C40">
        <w:t>ox</w:t>
      </w:r>
      <w:r w:rsidRPr="00393B8B">
        <w:t>d</w:t>
      </w:r>
      <w:r w:rsidRPr="00E71C40">
        <w:t>ur</w:t>
      </w:r>
      <w:r>
        <w:rPr>
          <w:lang w:val="az-Cyrl-AZ"/>
        </w:rPr>
        <w:t>. (</w:t>
      </w:r>
      <w:r w:rsidRPr="00393B8B">
        <w:t>İn</w:t>
      </w:r>
      <w:r w:rsidRPr="00E71C40">
        <w:t>s</w:t>
      </w:r>
      <w:r w:rsidRPr="00393B8B">
        <w:t>an</w:t>
      </w:r>
      <w:r w:rsidRPr="00E71C40">
        <w:t>ı</w:t>
      </w:r>
      <w:r w:rsidRPr="00393B8B">
        <w:t>n</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E71C40">
        <w:t>rəft</w:t>
      </w:r>
      <w:r w:rsidRPr="00393B8B">
        <w:t>a</w:t>
      </w:r>
      <w:r w:rsidRPr="00E71C40">
        <w:t>rı</w:t>
      </w:r>
      <w:r>
        <w:rPr>
          <w:lang w:val="az-Cyrl-AZ"/>
        </w:rPr>
        <w:t xml:space="preserve"> </w:t>
      </w:r>
      <w:r w:rsidRPr="00393B8B">
        <w:t>d</w:t>
      </w:r>
      <w:r w:rsidRPr="00E71C40">
        <w:t>ə</w:t>
      </w:r>
      <w:r w:rsidRPr="00393B8B">
        <w:t>lil</w:t>
      </w:r>
      <w:r w:rsidRPr="00E71C40">
        <w:t>ə</w:t>
      </w:r>
      <w:r>
        <w:rPr>
          <w:lang w:val="az-Cyrl-AZ"/>
        </w:rPr>
        <w:t xml:space="preserve"> </w:t>
      </w:r>
      <w:r w:rsidRPr="00E71C40">
        <w:t>əs</w:t>
      </w:r>
      <w:r w:rsidRPr="00393B8B">
        <w:t>a</w:t>
      </w:r>
      <w:r w:rsidRPr="00E71C40">
        <w:t>s</w:t>
      </w:r>
      <w:r w:rsidRPr="00393B8B">
        <w:t>lanmal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M</w:t>
      </w:r>
      <w:r w:rsidRPr="00E71C40">
        <w:t>əsu</w:t>
      </w:r>
      <w:r w:rsidRPr="00393B8B">
        <w:t>m</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d</w:t>
      </w:r>
      <w:r w:rsidRPr="00E71C40">
        <w:t>ə</w:t>
      </w:r>
      <w:r>
        <w:rPr>
          <w:lang w:val="az-Cyrl-AZ"/>
        </w:rPr>
        <w:t xml:space="preserve"> </w:t>
      </w:r>
      <w:r w:rsidRPr="00393B8B">
        <w:t>Alla</w:t>
      </w:r>
      <w:r w:rsidRPr="00E71C40">
        <w:t>hı</w:t>
      </w:r>
      <w:r w:rsidRPr="00393B8B">
        <w:t>n</w:t>
      </w:r>
      <w:r>
        <w:rPr>
          <w:lang w:val="az-Cyrl-AZ"/>
        </w:rPr>
        <w:t xml:space="preserve"> </w:t>
      </w:r>
      <w:r w:rsidRPr="00E71C40">
        <w:t>rəh</w:t>
      </w:r>
      <w:r w:rsidRPr="00393B8B">
        <w:t>m</w:t>
      </w:r>
      <w:r w:rsidRPr="00E71C40">
        <w:t>ət</w:t>
      </w:r>
      <w:r>
        <w:rPr>
          <w:lang w:val="az-Cyrl-AZ"/>
        </w:rPr>
        <w:t xml:space="preserve"> </w:t>
      </w:r>
      <w:r w:rsidRPr="00393B8B">
        <w:t>v</w:t>
      </w:r>
      <w:r w:rsidRPr="00E71C40">
        <w:t>ə</w:t>
      </w:r>
      <w:r>
        <w:rPr>
          <w:lang w:val="az-Cyrl-AZ"/>
        </w:rPr>
        <w:t xml:space="preserve"> </w:t>
      </w:r>
      <w:r w:rsidRPr="00393B8B">
        <w:t>ba</w:t>
      </w:r>
      <w:r w:rsidRPr="00E71C40">
        <w:t>ğış</w:t>
      </w:r>
      <w:r w:rsidRPr="00393B8B">
        <w:t>lama</w:t>
      </w:r>
      <w:r w:rsidRPr="00E71C40">
        <w:t>sı</w:t>
      </w:r>
      <w:r w:rsidRPr="00393B8B">
        <w:t>na</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D</w:t>
      </w:r>
      <w:r w:rsidRPr="00E71C40">
        <w:t>u</w:t>
      </w:r>
      <w:r w:rsidRPr="00393B8B">
        <w:t>ada</w:t>
      </w:r>
      <w:r>
        <w:rPr>
          <w:lang w:val="az-Cyrl-AZ"/>
        </w:rPr>
        <w:t xml:space="preserve"> </w:t>
      </w:r>
      <w:r w:rsidRPr="00393B8B">
        <w:t>Alla</w:t>
      </w:r>
      <w:r w:rsidRPr="00E71C40">
        <w:t>h</w:t>
      </w:r>
      <w:r w:rsidRPr="00393B8B">
        <w:t>a</w:t>
      </w:r>
      <w:r>
        <w:rPr>
          <w:lang w:val="az-Cyrl-AZ"/>
        </w:rPr>
        <w:t xml:space="preserve"> </w:t>
      </w:r>
      <w:r w:rsidRPr="00E71C40">
        <w:t>s</w:t>
      </w:r>
      <w:r w:rsidRPr="00393B8B">
        <w:t>i</w:t>
      </w:r>
      <w:r w:rsidRPr="00E71C40">
        <w:t>t</w:t>
      </w:r>
      <w:r w:rsidRPr="00393B8B">
        <w:t>ayi</w:t>
      </w:r>
      <w:r w:rsidRPr="00E71C40">
        <w:t>ş</w:t>
      </w:r>
      <w:r w:rsidRPr="00393B8B">
        <w:t>i</w:t>
      </w:r>
      <w:r>
        <w:rPr>
          <w:lang w:val="az-Cyrl-AZ"/>
        </w:rPr>
        <w:t xml:space="preserve"> </w:t>
      </w:r>
      <w:r w:rsidRPr="00393B8B">
        <w:t>yaddan</w:t>
      </w:r>
      <w:r>
        <w:rPr>
          <w:lang w:val="az-Cyrl-AZ"/>
        </w:rPr>
        <w:t xml:space="preserve"> </w:t>
      </w:r>
      <w:r w:rsidRPr="00E71C40">
        <w:t>çıx</w:t>
      </w:r>
      <w:r w:rsidRPr="00393B8B">
        <w:t>a</w:t>
      </w:r>
      <w:r w:rsidRPr="00E71C40">
        <w:t>r</w:t>
      </w:r>
      <w:r w:rsidRPr="00393B8B">
        <w:t>mayaq</w:t>
      </w:r>
      <w:r>
        <w:rPr>
          <w:lang w:val="az-Cyrl-AZ"/>
        </w:rPr>
        <w:t>.</w:t>
      </w:r>
    </w:p>
    <w:p w:rsidR="00E71C40" w:rsidRDefault="00E71C40" w:rsidP="00E71C40">
      <w:pPr>
        <w:pStyle w:val="Heading1"/>
        <w:rPr>
          <w:lang w:val="az-Cyrl-AZ"/>
        </w:rPr>
        <w:sectPr w:rsidR="00E71C40" w:rsidSect="00E71C40">
          <w:footnotePr>
            <w:numRestart w:val="eachPage"/>
          </w:footnotePr>
          <w:pgSz w:w="11909" w:h="16834" w:code="9"/>
          <w:pgMar w:top="2722" w:right="2098" w:bottom="2155" w:left="2098" w:header="720" w:footer="1985" w:gutter="0"/>
          <w:cols w:space="720"/>
          <w:docGrid w:linePitch="360"/>
        </w:sectPr>
      </w:pPr>
    </w:p>
    <w:p w:rsidR="00E71C40" w:rsidRPr="00033BE8" w:rsidRDefault="00E71C40" w:rsidP="00E71C40">
      <w:pPr>
        <w:pStyle w:val="Heading1"/>
        <w:rPr>
          <w:i w:val="0"/>
          <w:iCs/>
          <w:sz w:val="28"/>
          <w:szCs w:val="28"/>
          <w:lang w:val="az-Cyrl-AZ"/>
        </w:rPr>
      </w:pPr>
      <w:bookmarkStart w:id="240" w:name="_Toc172858178"/>
      <w:r w:rsidRPr="00033BE8">
        <w:rPr>
          <w:i w:val="0"/>
          <w:iCs/>
          <w:sz w:val="28"/>
          <w:szCs w:val="28"/>
          <w:lang w:val="az-Cyrl-AZ"/>
        </w:rPr>
        <w:lastRenderedPageBreak/>
        <w:t>“</w:t>
      </w:r>
      <w:r w:rsidRPr="00393B8B">
        <w:rPr>
          <w:i w:val="0"/>
          <w:iCs/>
          <w:sz w:val="28"/>
          <w:szCs w:val="28"/>
        </w:rPr>
        <w:t>NUR</w:t>
      </w:r>
      <w:r w:rsidRPr="00033BE8">
        <w:rPr>
          <w:i w:val="0"/>
          <w:iCs/>
          <w:sz w:val="28"/>
          <w:szCs w:val="28"/>
          <w:lang w:val="az-Cyrl-AZ"/>
        </w:rPr>
        <w:t xml:space="preserve">” </w:t>
      </w:r>
      <w:r w:rsidRPr="00393B8B">
        <w:rPr>
          <w:i w:val="0"/>
          <w:iCs/>
          <w:sz w:val="28"/>
          <w:szCs w:val="28"/>
        </w:rPr>
        <w:t>SURƏSİ</w:t>
      </w:r>
      <w:bookmarkEnd w:id="240"/>
    </w:p>
    <w:p w:rsidR="00E71C40" w:rsidRDefault="00E71C40" w:rsidP="00E71C40">
      <w:pPr>
        <w:pStyle w:val="Heading3"/>
        <w:rPr>
          <w:lang w:val="az-Cyrl-AZ"/>
        </w:rPr>
      </w:pPr>
      <w:bookmarkStart w:id="241" w:name="_Toc172858179"/>
      <w:r>
        <w:rPr>
          <w:lang w:val="az-Cyrl-AZ"/>
        </w:rPr>
        <w:t>(24-</w:t>
      </w:r>
      <w:r w:rsidRPr="00E71C40">
        <w:t>cü</w:t>
      </w:r>
      <w:r>
        <w:rPr>
          <w:lang w:val="az-Cyrl-AZ"/>
        </w:rPr>
        <w:t xml:space="preserve"> </w:t>
      </w:r>
      <w:r w:rsidRPr="00E71C40">
        <w:t>surə</w:t>
      </w:r>
      <w:r>
        <w:rPr>
          <w:lang w:val="az-Cyrl-AZ"/>
        </w:rPr>
        <w:t xml:space="preserve">, 64 </w:t>
      </w:r>
      <w:r w:rsidRPr="00393B8B">
        <w:t>ay</w:t>
      </w:r>
      <w:r w:rsidRPr="00E71C40">
        <w:t>ə</w:t>
      </w:r>
      <w:r>
        <w:rPr>
          <w:lang w:val="az-Cyrl-AZ"/>
        </w:rPr>
        <w:t>)</w:t>
      </w:r>
      <w:bookmarkEnd w:id="241"/>
    </w:p>
    <w:p w:rsidR="00E71C40" w:rsidRPr="00033BE8" w:rsidRDefault="00E71C40" w:rsidP="00E71C40">
      <w:pPr>
        <w:pStyle w:val="Heading4"/>
        <w:rPr>
          <w:lang w:val="az-Cyrl-AZ"/>
        </w:rPr>
      </w:pPr>
      <w:bookmarkStart w:id="242" w:name="_Toc172858180"/>
      <w:r w:rsidRPr="00393B8B">
        <w:t>On</w:t>
      </w:r>
      <w:r>
        <w:rPr>
          <w:lang w:val="az-Cyrl-AZ"/>
        </w:rPr>
        <w:t xml:space="preserve"> </w:t>
      </w:r>
      <w:r w:rsidRPr="00393B8B">
        <w:t>d</w:t>
      </w:r>
      <w:r w:rsidRPr="00E71C40">
        <w:t>o</w:t>
      </w:r>
      <w:r w:rsidRPr="00393B8B">
        <w:t>qq</w:t>
      </w:r>
      <w:r w:rsidRPr="00E71C40">
        <w:t>u</w:t>
      </w:r>
      <w:r w:rsidRPr="00393B8B">
        <w:t>z</w:t>
      </w:r>
      <w:r w:rsidRPr="00E71C40">
        <w:t>u</w:t>
      </w:r>
      <w:r w:rsidRPr="00393B8B">
        <w:t>n</w:t>
      </w:r>
      <w:r w:rsidRPr="00E71C40">
        <w:t>cu</w:t>
      </w:r>
      <w:r>
        <w:rPr>
          <w:lang w:val="az-Cyrl-AZ"/>
        </w:rPr>
        <w:t xml:space="preserve"> </w:t>
      </w:r>
      <w:r w:rsidRPr="00E71C40">
        <w:t>cü</w:t>
      </w:r>
      <w:r w:rsidRPr="00393B8B">
        <w:t>z</w:t>
      </w:r>
      <w:bookmarkEnd w:id="242"/>
    </w:p>
    <w:p w:rsidR="00E71C40" w:rsidRDefault="00E71C40" w:rsidP="00E71C40">
      <w:pPr>
        <w:pStyle w:val="Heading3"/>
        <w:rPr>
          <w:lang w:val="az-Cyrl-AZ"/>
        </w:rPr>
      </w:pPr>
      <w:bookmarkStart w:id="243" w:name="_Toc172858181"/>
      <w:r>
        <w:rPr>
          <w:lang w:val="az-Cyrl-AZ"/>
        </w:rPr>
        <w:t>“</w:t>
      </w:r>
      <w:r w:rsidRPr="00393B8B">
        <w:t>N</w:t>
      </w:r>
      <w:r w:rsidRPr="00E71C40">
        <w:t>ur</w:t>
      </w:r>
      <w:r>
        <w:rPr>
          <w:lang w:val="az-Cyrl-AZ"/>
        </w:rPr>
        <w:t xml:space="preserve">” </w:t>
      </w:r>
      <w:r w:rsidRPr="00E71C40">
        <w:t>surəs</w:t>
      </w:r>
      <w:r w:rsidRPr="00393B8B">
        <w:t>inin</w:t>
      </w:r>
      <w:r>
        <w:rPr>
          <w:lang w:val="az-Cyrl-AZ"/>
        </w:rPr>
        <w:t xml:space="preserve"> </w:t>
      </w:r>
      <w:r w:rsidRPr="00E71C40">
        <w:t>s</w:t>
      </w:r>
      <w:r w:rsidRPr="00393B8B">
        <w:t>ima</w:t>
      </w:r>
      <w:r w:rsidRPr="00E71C40">
        <w:t>sı</w:t>
      </w:r>
      <w:bookmarkEnd w:id="243"/>
    </w:p>
    <w:p w:rsidR="00E71C40" w:rsidRDefault="00E71C40" w:rsidP="00E71C40">
      <w:pPr>
        <w:rPr>
          <w:lang w:val="az-Cyrl-AZ"/>
        </w:rPr>
      </w:pPr>
      <w:r w:rsidRPr="00393B8B">
        <w:t>M</w:t>
      </w:r>
      <w:r w:rsidRPr="00E71C40">
        <w:t>ə</w:t>
      </w:r>
      <w:r w:rsidRPr="00393B8B">
        <w:t>din</w:t>
      </w:r>
      <w:r w:rsidRPr="00E71C40">
        <w:t>ə</w:t>
      </w:r>
      <w:r w:rsidRPr="00393B8B">
        <w:t>d</w:t>
      </w:r>
      <w:r w:rsidRPr="00E71C40">
        <w:t>ə</w:t>
      </w:r>
      <w:r>
        <w:rPr>
          <w:lang w:val="az-Cyrl-AZ"/>
        </w:rPr>
        <w:t xml:space="preserve"> </w:t>
      </w:r>
      <w:r w:rsidRPr="00393B8B">
        <w:t>nazil</w:t>
      </w:r>
      <w:r>
        <w:rPr>
          <w:lang w:val="az-Cyrl-AZ"/>
        </w:rPr>
        <w:t xml:space="preserve"> </w:t>
      </w:r>
      <w:r w:rsidRPr="00E71C40">
        <w:t>o</w:t>
      </w:r>
      <w:r w:rsidRPr="00393B8B">
        <w:t>lm</w:t>
      </w:r>
      <w:r w:rsidRPr="00E71C40">
        <w:t>uş</w:t>
      </w:r>
      <w:r>
        <w:rPr>
          <w:lang w:val="az-Cyrl-AZ"/>
        </w:rPr>
        <w:t xml:space="preserve"> </w:t>
      </w:r>
      <w:r w:rsidRPr="00393B8B">
        <w:t>b</w:t>
      </w:r>
      <w:r w:rsidRPr="00E71C40">
        <w:t>u</w:t>
      </w:r>
      <w:r>
        <w:rPr>
          <w:lang w:val="az-Cyrl-AZ"/>
        </w:rPr>
        <w:t xml:space="preserve"> </w:t>
      </w:r>
      <w:r w:rsidRPr="00E71C40">
        <w:t>surə</w:t>
      </w:r>
      <w:r>
        <w:rPr>
          <w:lang w:val="az-Cyrl-AZ"/>
        </w:rPr>
        <w:t xml:space="preserve"> 64 </w:t>
      </w:r>
      <w:r w:rsidRPr="00393B8B">
        <w:t>ay</w:t>
      </w:r>
      <w:r w:rsidRPr="00E71C40">
        <w:t>ə</w:t>
      </w:r>
      <w:r w:rsidRPr="00393B8B">
        <w:t>d</w:t>
      </w:r>
      <w:r w:rsidRPr="00E71C40">
        <w:t>ə</w:t>
      </w:r>
      <w:r w:rsidRPr="00393B8B">
        <w:t>n</w:t>
      </w:r>
      <w:r>
        <w:rPr>
          <w:lang w:val="az-Cyrl-AZ"/>
        </w:rPr>
        <w:t xml:space="preserve"> </w:t>
      </w:r>
      <w:r w:rsidRPr="00393B8B">
        <w:t>iba</w:t>
      </w:r>
      <w:r w:rsidRPr="00E71C40">
        <w:t>rət</w:t>
      </w:r>
      <w:r w:rsidRPr="00393B8B">
        <w:t>di</w:t>
      </w:r>
      <w:r w:rsidRPr="00E71C40">
        <w:t>r</w:t>
      </w:r>
      <w:r>
        <w:rPr>
          <w:lang w:val="az-Cyrl-AZ"/>
        </w:rPr>
        <w:t>.</w:t>
      </w:r>
    </w:p>
    <w:p w:rsidR="00E71C40" w:rsidRDefault="00E71C40" w:rsidP="00E71C40">
      <w:pPr>
        <w:rPr>
          <w:lang w:val="az-Cyrl-AZ"/>
        </w:rPr>
      </w:pPr>
      <w:r w:rsidRPr="00393B8B">
        <w:t>Ay</w:t>
      </w:r>
      <w:r w:rsidRPr="00E71C40">
        <w:t>ə</w:t>
      </w:r>
      <w:r w:rsidRPr="00393B8B">
        <w:t>nin</w:t>
      </w:r>
      <w:r>
        <w:rPr>
          <w:lang w:val="az-Cyrl-AZ"/>
        </w:rPr>
        <w:t xml:space="preserve"> “</w:t>
      </w:r>
      <w:r w:rsidRPr="00393B8B">
        <w:t>N</w:t>
      </w:r>
      <w:r w:rsidRPr="00E71C40">
        <w:t>ur</w:t>
      </w:r>
      <w:r>
        <w:rPr>
          <w:lang w:val="az-Cyrl-AZ"/>
        </w:rPr>
        <w:t xml:space="preserve">” </w:t>
      </w:r>
      <w:r w:rsidRPr="00393B8B">
        <w:t>adland</w:t>
      </w:r>
      <w:r w:rsidRPr="00E71C40">
        <w:t>ırı</w:t>
      </w:r>
      <w:r w:rsidRPr="00393B8B">
        <w:t>lma</w:t>
      </w:r>
      <w:r w:rsidRPr="00E71C40">
        <w:t>sı</w:t>
      </w:r>
      <w:r w:rsidRPr="00393B8B">
        <w:t>n</w:t>
      </w:r>
      <w:r w:rsidRPr="00E71C40">
        <w:t>ı</w:t>
      </w:r>
      <w:r w:rsidRPr="00393B8B">
        <w:t>n</w:t>
      </w:r>
      <w:r>
        <w:rPr>
          <w:lang w:val="az-Cyrl-AZ"/>
        </w:rPr>
        <w:t xml:space="preserve"> </w:t>
      </w:r>
      <w:r w:rsidRPr="00E71C40">
        <w:t>sə</w:t>
      </w:r>
      <w:r w:rsidRPr="00393B8B">
        <w:t>b</w:t>
      </w:r>
      <w:r w:rsidRPr="00E71C40">
        <w:t>ə</w:t>
      </w:r>
      <w:r w:rsidRPr="00393B8B">
        <w:t>bi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E71C40">
        <w:t>o</w:t>
      </w:r>
      <w:r w:rsidRPr="00393B8B">
        <w:t>n</w:t>
      </w:r>
      <w:r w:rsidRPr="00E71C40">
        <w:t>u</w:t>
      </w:r>
      <w:r w:rsidRPr="00393B8B">
        <w:t>n</w:t>
      </w:r>
      <w:r>
        <w:rPr>
          <w:lang w:val="az-Cyrl-AZ"/>
        </w:rPr>
        <w:t xml:space="preserve"> 35-</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393B8B">
        <w:t>Alla</w:t>
      </w:r>
      <w:r w:rsidRPr="00E71C40">
        <w:t>h</w:t>
      </w:r>
      <w:r>
        <w:rPr>
          <w:lang w:val="az-Cyrl-AZ"/>
        </w:rPr>
        <w:t xml:space="preserve"> </w:t>
      </w:r>
      <w:r w:rsidRPr="00E71C40">
        <w:t>gö</w:t>
      </w:r>
      <w:r w:rsidRPr="00393B8B">
        <w:t>yl</w:t>
      </w:r>
      <w:r w:rsidRPr="00E71C40">
        <w:t>ər</w:t>
      </w:r>
      <w:r w:rsidRPr="00393B8B">
        <w:t>in</w:t>
      </w:r>
      <w:r>
        <w:rPr>
          <w:lang w:val="az-Cyrl-AZ"/>
        </w:rPr>
        <w:t xml:space="preserve"> </w:t>
      </w:r>
      <w:r w:rsidRPr="00393B8B">
        <w:t>v</w:t>
      </w:r>
      <w:r w:rsidRPr="00E71C40">
        <w:t>ə</w:t>
      </w:r>
      <w:r>
        <w:rPr>
          <w:lang w:val="az-Cyrl-AZ"/>
        </w:rPr>
        <w:t xml:space="preserve"> </w:t>
      </w:r>
      <w:r w:rsidRPr="00393B8B">
        <w:t>ye</w:t>
      </w:r>
      <w:r w:rsidRPr="00E71C40">
        <w:t>r</w:t>
      </w:r>
      <w:r w:rsidRPr="00393B8B">
        <w:t>in</w:t>
      </w:r>
      <w:r>
        <w:rPr>
          <w:lang w:val="az-Cyrl-AZ"/>
        </w:rPr>
        <w:t xml:space="preserve"> </w:t>
      </w:r>
      <w:r w:rsidRPr="00393B8B">
        <w:t>n</w:t>
      </w:r>
      <w:r w:rsidRPr="00E71C40">
        <w:t>uru</w:t>
      </w:r>
      <w:r>
        <w:rPr>
          <w:lang w:val="az-Cyrl-AZ"/>
        </w:rPr>
        <w:t xml:space="preserve"> </w:t>
      </w:r>
      <w:r w:rsidRPr="00393B8B">
        <w:t>kimi</w:t>
      </w:r>
      <w:r>
        <w:rPr>
          <w:lang w:val="az-Cyrl-AZ"/>
        </w:rPr>
        <w:t xml:space="preserve"> </w:t>
      </w:r>
      <w:r w:rsidRPr="00E71C40">
        <w:t>t</w:t>
      </w:r>
      <w:r w:rsidRPr="00393B8B">
        <w:t>an</w:t>
      </w:r>
      <w:r w:rsidRPr="00E71C40">
        <w:t>ıt</w:t>
      </w:r>
      <w:r w:rsidRPr="00393B8B">
        <w:t>d</w:t>
      </w:r>
      <w:r w:rsidRPr="00E71C40">
        <w:t>ırı</w:t>
      </w:r>
      <w:r w:rsidRPr="00393B8B">
        <w:t>l</w:t>
      </w:r>
      <w:r w:rsidRPr="00E71C40">
        <w:t>ır</w:t>
      </w:r>
      <w:r>
        <w:rPr>
          <w:lang w:val="az-Cyrl-AZ"/>
        </w:rPr>
        <w:t>.</w:t>
      </w:r>
    </w:p>
    <w:p w:rsidR="00E71C40" w:rsidRDefault="00E71C40" w:rsidP="00E71C40">
      <w:pPr>
        <w:rPr>
          <w:lang w:val="az-Cyrl-AZ"/>
        </w:rPr>
      </w:pPr>
      <w:r w:rsidRPr="00393B8B">
        <w:t>B</w:t>
      </w:r>
      <w:r w:rsidRPr="00E71C40">
        <w:t>ütü</w:t>
      </w:r>
      <w:r w:rsidRPr="00393B8B">
        <w:t>n</w:t>
      </w:r>
      <w:r>
        <w:rPr>
          <w:lang w:val="az-Cyrl-AZ"/>
        </w:rPr>
        <w:t xml:space="preserve"> </w:t>
      </w:r>
      <w:r w:rsidRPr="00393B8B">
        <w:t>m</w:t>
      </w:r>
      <w:r w:rsidRPr="00E71C40">
        <w:t>ö</w:t>
      </w:r>
      <w:r w:rsidRPr="00393B8B">
        <w:t>minl</w:t>
      </w:r>
      <w:r w:rsidRPr="00E71C40">
        <w:t>ərə</w:t>
      </w:r>
      <w:r>
        <w:rPr>
          <w:lang w:val="az-Cyrl-AZ"/>
        </w:rPr>
        <w:t xml:space="preserve">, </w:t>
      </w:r>
      <w:r w:rsidRPr="00E71C40">
        <w:t>xüsus</w:t>
      </w:r>
      <w:r w:rsidRPr="00393B8B">
        <w:t>i</w:t>
      </w:r>
      <w:r>
        <w:rPr>
          <w:lang w:val="az-Cyrl-AZ"/>
        </w:rPr>
        <w:t xml:space="preserve"> </w:t>
      </w:r>
      <w:r w:rsidRPr="00393B8B">
        <w:t>il</w:t>
      </w:r>
      <w:r w:rsidRPr="00E71C40">
        <w:t>ə</w:t>
      </w:r>
      <w:r>
        <w:rPr>
          <w:lang w:val="az-Cyrl-AZ"/>
        </w:rPr>
        <w:t xml:space="preserve"> </w:t>
      </w:r>
      <w:r w:rsidRPr="00393B8B">
        <w:t>d</w:t>
      </w:r>
      <w:r w:rsidRPr="00E71C40">
        <w:t>ə</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i</w:t>
      </w:r>
      <w:r w:rsidRPr="00E71C40">
        <w:t>ffət</w:t>
      </w:r>
      <w:r>
        <w:rPr>
          <w:lang w:val="az-Cyrl-AZ"/>
        </w:rPr>
        <w:t xml:space="preserve"> </w:t>
      </w:r>
      <w:r w:rsidRPr="00393B8B">
        <w:t>v</w:t>
      </w:r>
      <w:r w:rsidRPr="00E71C40">
        <w:t>ə</w:t>
      </w:r>
      <w:r>
        <w:rPr>
          <w:lang w:val="az-Cyrl-AZ"/>
        </w:rPr>
        <w:t xml:space="preserve"> </w:t>
      </w:r>
      <w:r w:rsidRPr="00E71C40">
        <w:t>p</w:t>
      </w:r>
      <w:r w:rsidRPr="00393B8B">
        <w:t>akl</w:t>
      </w:r>
      <w:r w:rsidRPr="00E71C40">
        <w:t>ığı</w:t>
      </w:r>
      <w:r w:rsidRPr="00393B8B">
        <w:t>n</w:t>
      </w:r>
      <w:r>
        <w:rPr>
          <w:lang w:val="az-Cyrl-AZ"/>
        </w:rPr>
        <w:t xml:space="preserve"> </w:t>
      </w:r>
      <w:r w:rsidRPr="00393B8B">
        <w:t>q</w:t>
      </w:r>
      <w:r w:rsidRPr="00E71C40">
        <w:t>oru</w:t>
      </w:r>
      <w:r w:rsidRPr="00393B8B">
        <w:t>nma</w:t>
      </w:r>
      <w:r w:rsidRPr="00E71C40">
        <w:t>sı</w:t>
      </w:r>
      <w:r>
        <w:rPr>
          <w:lang w:val="az-Cyrl-AZ"/>
        </w:rPr>
        <w:t xml:space="preserve"> </w:t>
      </w:r>
      <w:r w:rsidRPr="00E71C40">
        <w:t>çox</w:t>
      </w:r>
      <w:r>
        <w:rPr>
          <w:lang w:val="az-Cyrl-AZ"/>
        </w:rPr>
        <w:t xml:space="preserve"> </w:t>
      </w:r>
      <w:r w:rsidRPr="00E71C40">
        <w:t>t</w:t>
      </w:r>
      <w:r w:rsidRPr="00393B8B">
        <w:t>a</w:t>
      </w:r>
      <w:r w:rsidRPr="00E71C40">
        <w:t>pşırı</w:t>
      </w:r>
      <w:r w:rsidRPr="00393B8B">
        <w:t>ld</w:t>
      </w:r>
      <w:r w:rsidRPr="00E71C40">
        <w:t>ığı</w:t>
      </w:r>
      <w:r w:rsidRPr="00393B8B">
        <w:t>ndan</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393B8B">
        <w:t>b</w:t>
      </w:r>
      <w:r w:rsidRPr="00E71C40">
        <w:t>u</w:t>
      </w:r>
      <w:r>
        <w:rPr>
          <w:lang w:val="az-Cyrl-AZ"/>
        </w:rPr>
        <w:t xml:space="preserve"> </w:t>
      </w:r>
      <w:r w:rsidRPr="00E71C40">
        <w:t>surə</w:t>
      </w:r>
      <w:r w:rsidRPr="00393B8B">
        <w:t>ni</w:t>
      </w:r>
      <w:r>
        <w:rPr>
          <w:lang w:val="az-Cyrl-AZ"/>
        </w:rPr>
        <w:t xml:space="preserve"> </w:t>
      </w:r>
      <w:r w:rsidRPr="00E71C40">
        <w:t>ö</w:t>
      </w:r>
      <w:r w:rsidRPr="00393B8B">
        <w:t>y</w:t>
      </w:r>
      <w:r w:rsidRPr="00E71C40">
        <w:t>rə</w:t>
      </w:r>
      <w:r w:rsidRPr="00393B8B">
        <w:t>nm</w:t>
      </w:r>
      <w:r w:rsidRPr="00E71C40">
        <w:t>ə</w:t>
      </w:r>
      <w:r w:rsidRPr="00393B8B">
        <w:t>k</w:t>
      </w:r>
      <w:r>
        <w:rPr>
          <w:lang w:val="az-Cyrl-AZ"/>
        </w:rPr>
        <w:t xml:space="preserve"> </w:t>
      </w:r>
      <w:r w:rsidRPr="00393B8B">
        <w:t>v</w:t>
      </w:r>
      <w:r w:rsidRPr="00E71C40">
        <w:t>ə</w:t>
      </w:r>
      <w:r>
        <w:rPr>
          <w:lang w:val="az-Cyrl-AZ"/>
        </w:rPr>
        <w:t xml:space="preserve"> </w:t>
      </w:r>
      <w:r w:rsidRPr="00393B8B">
        <w:t>qi</w:t>
      </w:r>
      <w:r w:rsidRPr="00E71C40">
        <w:t>r</w:t>
      </w:r>
      <w:r w:rsidRPr="00393B8B">
        <w:t>a</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E71C40">
        <w:t>çox</w:t>
      </w:r>
      <w:r>
        <w:rPr>
          <w:lang w:val="az-Cyrl-AZ"/>
        </w:rPr>
        <w:t xml:space="preserve"> </w:t>
      </w:r>
      <w:r w:rsidRPr="00E71C40">
        <w:t>tö</w:t>
      </w:r>
      <w:r w:rsidRPr="00393B8B">
        <w:t>v</w:t>
      </w:r>
      <w:r w:rsidRPr="00E71C40">
        <w:t>s</w:t>
      </w:r>
      <w:r w:rsidRPr="00393B8B">
        <w:t>iy</w:t>
      </w:r>
      <w:r w:rsidRPr="00E71C40">
        <w:t>ə</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sidRPr="00393B8B">
        <w:t>S</w:t>
      </w:r>
      <w:r w:rsidRPr="00E71C40">
        <w:t>urə</w:t>
      </w:r>
      <w:r w:rsidRPr="00393B8B">
        <w:t>d</w:t>
      </w:r>
      <w:r w:rsidRPr="00E71C40">
        <w:t>ə</w:t>
      </w:r>
      <w:r>
        <w:rPr>
          <w:lang w:val="az-Cyrl-AZ"/>
        </w:rPr>
        <w:t xml:space="preserve"> </w:t>
      </w:r>
      <w:r w:rsidRPr="00393B8B">
        <w:t>zinaka</w:t>
      </w:r>
      <w:r w:rsidRPr="00E71C40">
        <w:t>r</w:t>
      </w:r>
      <w:r>
        <w:rPr>
          <w:lang w:val="az-Cyrl-AZ"/>
        </w:rPr>
        <w:t xml:space="preserve"> </w:t>
      </w:r>
      <w:r w:rsidRPr="00393B8B">
        <w:t>ki</w:t>
      </w:r>
      <w:r w:rsidRPr="00E71C40">
        <w:t>ş</w:t>
      </w:r>
      <w:r w:rsidRPr="00393B8B">
        <w:t>i</w:t>
      </w:r>
      <w:r>
        <w:rPr>
          <w:lang w:val="az-Cyrl-AZ"/>
        </w:rPr>
        <w:t xml:space="preserve"> </w:t>
      </w:r>
      <w:r w:rsidRPr="00393B8B">
        <w:t>v</w:t>
      </w:r>
      <w:r w:rsidRPr="00E71C40">
        <w:t>ə</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E71C40">
        <w:t>p</w:t>
      </w:r>
      <w:r w:rsidRPr="00393B8B">
        <w:t>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rı</w:t>
      </w:r>
      <w:r w:rsidRPr="00393B8B">
        <w:t>n</w:t>
      </w:r>
      <w:r>
        <w:rPr>
          <w:lang w:val="az-Cyrl-AZ"/>
        </w:rPr>
        <w:t xml:space="preserve"> </w:t>
      </w:r>
      <w:r w:rsidRPr="00E71C40">
        <w:t>cə</w:t>
      </w:r>
      <w:r w:rsidRPr="00393B8B">
        <w:t>zaland</w:t>
      </w:r>
      <w:r w:rsidRPr="00E71C40">
        <w:t>ırı</w:t>
      </w:r>
      <w:r w:rsidRPr="00393B8B">
        <w:t>lma</w:t>
      </w:r>
      <w:r w:rsidRPr="00E71C40">
        <w:t>sı</w:t>
      </w:r>
      <w:r w:rsidRPr="00393B8B">
        <w:t>na</w:t>
      </w:r>
      <w:r>
        <w:rPr>
          <w:lang w:val="az-Cyrl-AZ"/>
        </w:rPr>
        <w:t xml:space="preserve">, </w:t>
      </w:r>
      <w:r w:rsidRPr="00E71C40">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 xml:space="preserve"> </w:t>
      </w:r>
      <w:r w:rsidRPr="00393B8B">
        <w:t>m</w:t>
      </w:r>
      <w:r w:rsidRPr="00E71C40">
        <w:t>əşhur</w:t>
      </w:r>
      <w:r>
        <w:rPr>
          <w:lang w:val="az-Cyrl-AZ"/>
        </w:rPr>
        <w:t xml:space="preserve"> “</w:t>
      </w:r>
      <w:r w:rsidRPr="00393B8B">
        <w:t>i</w:t>
      </w:r>
      <w:r w:rsidRPr="00E71C40">
        <w:t>f</w:t>
      </w:r>
      <w:r w:rsidRPr="00393B8B">
        <w:t>k</w:t>
      </w:r>
      <w:r>
        <w:rPr>
          <w:lang w:val="az-Cyrl-AZ"/>
        </w:rPr>
        <w:t xml:space="preserve">” </w:t>
      </w:r>
      <w:r w:rsidRPr="00393B8B">
        <w:t>ma</w:t>
      </w:r>
      <w:r w:rsidRPr="00E71C40">
        <w:t>cər</w:t>
      </w:r>
      <w:r w:rsidRPr="00393B8B">
        <w:t>a</w:t>
      </w:r>
      <w:r w:rsidRPr="00E71C40">
        <w:t>sı</w:t>
      </w:r>
      <w:r>
        <w:rPr>
          <w:lang w:val="az-Cyrl-AZ"/>
        </w:rPr>
        <w:t xml:space="preserve">, </w:t>
      </w:r>
      <w:r w:rsidRPr="00E71C40">
        <w:t>h</w:t>
      </w:r>
      <w:r w:rsidRPr="00393B8B">
        <w:t>i</w:t>
      </w:r>
      <w:r w:rsidRPr="00E71C40">
        <w:t>c</w:t>
      </w:r>
      <w:r w:rsidRPr="00393B8B">
        <w:t>ab</w:t>
      </w:r>
      <w:r>
        <w:rPr>
          <w:lang w:val="az-Cyrl-AZ"/>
        </w:rPr>
        <w:t xml:space="preserve"> </w:t>
      </w:r>
      <w:r w:rsidRPr="00E71C40">
        <w:t>hö</w:t>
      </w:r>
      <w:r w:rsidRPr="00393B8B">
        <w:t>km</w:t>
      </w:r>
      <w:r w:rsidRPr="00E71C40">
        <w:t>ü</w:t>
      </w:r>
      <w:r>
        <w:rPr>
          <w:lang w:val="az-Cyrl-AZ"/>
        </w:rPr>
        <w:t xml:space="preserve"> </w:t>
      </w:r>
      <w:r w:rsidRPr="00393B8B">
        <w:t>v</w:t>
      </w:r>
      <w:r w:rsidRPr="00E71C40">
        <w:t>ə</w:t>
      </w:r>
      <w:r>
        <w:rPr>
          <w:lang w:val="az-Cyrl-AZ"/>
        </w:rPr>
        <w:t xml:space="preserve"> </w:t>
      </w:r>
      <w:r w:rsidRPr="00393B8B">
        <w:t>az</w:t>
      </w:r>
      <w:r w:rsidRPr="00E71C40">
        <w:t>ğı</w:t>
      </w:r>
      <w:r w:rsidRPr="00393B8B">
        <w:t>nl</w:t>
      </w:r>
      <w:r w:rsidRPr="00E71C40">
        <w:t>ığı</w:t>
      </w:r>
      <w:r w:rsidRPr="00393B8B">
        <w:t>n</w:t>
      </w:r>
      <w:r>
        <w:rPr>
          <w:lang w:val="az-Cyrl-AZ"/>
        </w:rPr>
        <w:t xml:space="preserve"> </w:t>
      </w:r>
      <w:r w:rsidRPr="00393B8B">
        <w:t>qa</w:t>
      </w:r>
      <w:r w:rsidRPr="00E71C40">
        <w:t>rşısı</w:t>
      </w:r>
      <w:r w:rsidRPr="00393B8B">
        <w:t>n</w:t>
      </w:r>
      <w:r w:rsidRPr="00E71C40">
        <w:t>ı</w:t>
      </w:r>
      <w:r w:rsidRPr="00393B8B">
        <w:t>n</w:t>
      </w:r>
      <w:r>
        <w:rPr>
          <w:lang w:val="az-Cyrl-AZ"/>
        </w:rPr>
        <w:t xml:space="preserve"> </w:t>
      </w:r>
      <w:r w:rsidRPr="00393B8B">
        <w:t>al</w:t>
      </w:r>
      <w:r w:rsidRPr="00E71C40">
        <w:t>ı</w:t>
      </w:r>
      <w:r w:rsidRPr="00393B8B">
        <w:t>nma</w:t>
      </w:r>
      <w:r w:rsidRPr="00E71C40">
        <w:t>sı</w:t>
      </w:r>
      <w:r>
        <w:rPr>
          <w:lang w:val="az-Cyrl-AZ"/>
        </w:rPr>
        <w:t xml:space="preserve"> </w:t>
      </w:r>
      <w:r w:rsidRPr="00E71C40">
        <w:t>üçü</w:t>
      </w:r>
      <w:r w:rsidRPr="00393B8B">
        <w:t>n</w:t>
      </w:r>
      <w:r>
        <w:rPr>
          <w:lang w:val="az-Cyrl-AZ"/>
        </w:rPr>
        <w:t xml:space="preserve"> </w:t>
      </w:r>
      <w:r w:rsidRPr="00E71C40">
        <w:t>p</w:t>
      </w:r>
      <w:r w:rsidRPr="00393B8B">
        <w:t>akl</w:t>
      </w:r>
      <w:r w:rsidRPr="00E71C40">
        <w:t>ığ</w:t>
      </w:r>
      <w:r w:rsidRPr="00393B8B">
        <w:t>a</w:t>
      </w:r>
      <w:r>
        <w:rPr>
          <w:lang w:val="az-Cyrl-AZ"/>
        </w:rPr>
        <w:t xml:space="preserve"> </w:t>
      </w:r>
      <w:r w:rsidRPr="00E71C40">
        <w:t>r</w:t>
      </w:r>
      <w:r w:rsidRPr="00393B8B">
        <w:t>iay</w:t>
      </w:r>
      <w:r w:rsidRPr="00E71C40">
        <w:t>ət</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393B8B">
        <w:t>ye</w:t>
      </w:r>
      <w:r w:rsidRPr="00E71C40">
        <w:t>r</w:t>
      </w:r>
      <w:r>
        <w:rPr>
          <w:lang w:val="az-Cyrl-AZ"/>
        </w:rPr>
        <w:t xml:space="preserve"> </w:t>
      </w:r>
      <w:r w:rsidRPr="00E71C40">
        <w:t>t</w:t>
      </w:r>
      <w:r w:rsidRPr="00393B8B">
        <w:t>a</w:t>
      </w:r>
      <w:r w:rsidRPr="00E71C40">
        <w:t>p</w:t>
      </w:r>
      <w:r w:rsidRPr="00393B8B">
        <w:t>m</w:t>
      </w:r>
      <w:r w:rsidRPr="00E71C40">
        <w:t>ış</w:t>
      </w:r>
      <w:r w:rsidRPr="00393B8B">
        <w:t>d</w:t>
      </w:r>
      <w:r w:rsidRPr="00E71C40">
        <w:t>ır</w:t>
      </w:r>
      <w:r>
        <w:rPr>
          <w:lang w:val="az-Cyrl-AZ"/>
        </w:rPr>
        <w:t>.</w:t>
      </w:r>
    </w:p>
    <w:p w:rsidR="00E71C40" w:rsidRDefault="00E71C40" w:rsidP="00E71C40">
      <w:pPr>
        <w:rPr>
          <w:lang w:val="az-Cyrl-AZ"/>
        </w:rPr>
      </w:pPr>
    </w:p>
    <w:p w:rsidR="00E71C40" w:rsidRDefault="00E71C40" w:rsidP="00E71C40">
      <w:pPr>
        <w:pStyle w:val="Heading2"/>
        <w:jc w:val="center"/>
        <w:rPr>
          <w:lang w:val="az-Cyrl-AZ"/>
        </w:rPr>
      </w:pPr>
      <w:r w:rsidRPr="00393B8B">
        <w:t>R</w:t>
      </w:r>
      <w:r w:rsidRPr="00E71C40">
        <w:t>əh</w:t>
      </w:r>
      <w:r w:rsidRPr="00393B8B">
        <w:t>man</w:t>
      </w:r>
      <w:r>
        <w:rPr>
          <w:lang w:val="az-Cyrl-AZ"/>
        </w:rPr>
        <w:t xml:space="preserve"> </w:t>
      </w:r>
      <w:r w:rsidRPr="00393B8B">
        <w:t>v</w:t>
      </w:r>
      <w:r w:rsidRPr="00E71C40">
        <w:t>ə</w:t>
      </w:r>
      <w:r>
        <w:rPr>
          <w:lang w:val="az-Cyrl-AZ"/>
        </w:rPr>
        <w:t xml:space="preserve"> </w:t>
      </w:r>
      <w:r w:rsidRPr="00E71C40">
        <w:t>rəh</w:t>
      </w:r>
      <w:r w:rsidRPr="00393B8B">
        <w:t>im</w:t>
      </w:r>
      <w:r>
        <w:rPr>
          <w:lang w:val="az-Cyrl-AZ"/>
        </w:rPr>
        <w:t xml:space="preserve"> </w:t>
      </w:r>
      <w:r w:rsidRPr="00393B8B">
        <w:t>Alla</w:t>
      </w:r>
      <w:r w:rsidRPr="00E71C40">
        <w:t>hı</w:t>
      </w:r>
      <w:r w:rsidRPr="00393B8B">
        <w:t>n</w:t>
      </w:r>
      <w:r>
        <w:rPr>
          <w:lang w:val="az-Cyrl-AZ"/>
        </w:rPr>
        <w:t xml:space="preserve"> </w:t>
      </w:r>
      <w:r w:rsidRPr="00393B8B">
        <w:t>ad</w:t>
      </w:r>
      <w:r w:rsidRPr="00E71C40">
        <w:t>ı</w:t>
      </w:r>
      <w:r>
        <w:rPr>
          <w:lang w:val="az-Cyrl-AZ"/>
        </w:rPr>
        <w:t xml:space="preserve"> </w:t>
      </w:r>
      <w:r w:rsidRPr="00393B8B">
        <w:t>il</w:t>
      </w:r>
      <w:r w:rsidRPr="00E71C40">
        <w:t>ə</w:t>
      </w:r>
    </w:p>
    <w:p w:rsidR="00E71C40" w:rsidRDefault="00E71C40" w:rsidP="00E71C40">
      <w:pPr>
        <w:pStyle w:val="StyleComplexTraditionalArabic18ptBoldCenteredFirstli"/>
        <w:bidi/>
        <w:rPr>
          <w:lang w:val="az-Cyrl-AZ"/>
        </w:rPr>
      </w:pPr>
      <w:r>
        <w:rPr>
          <w:rFonts w:hint="cs"/>
          <w:rtl/>
        </w:rPr>
        <w:t>﴿</w:t>
      </w:r>
      <w:r>
        <w:rPr>
          <w:rtl/>
        </w:rPr>
        <w:t>بسم الله الرحمن الرحيم</w:t>
      </w:r>
      <w:r>
        <w:rPr>
          <w:rFonts w:hint="cs"/>
          <w:rtl/>
        </w:rPr>
        <w:t>﴾</w:t>
      </w:r>
    </w:p>
    <w:p w:rsidR="00E71C40" w:rsidRDefault="00E71C40" w:rsidP="00E71C40">
      <w:pPr>
        <w:pStyle w:val="Heading3"/>
        <w:rPr>
          <w:lang w:val="az-Cyrl-AZ"/>
        </w:rPr>
      </w:pPr>
      <w:bookmarkStart w:id="244" w:name="_Toc172858182"/>
      <w:r w:rsidRPr="00393B8B">
        <w:t>Ay</w:t>
      </w:r>
      <w:r w:rsidRPr="00E71C40">
        <w:t>ə</w:t>
      </w:r>
      <w:r>
        <w:rPr>
          <w:lang w:val="az-Cyrl-AZ"/>
        </w:rPr>
        <w:t xml:space="preserve"> 1:</w:t>
      </w:r>
      <w:bookmarkEnd w:id="244"/>
    </w:p>
    <w:p w:rsidR="00E71C40" w:rsidRDefault="00E71C40" w:rsidP="00E71C40">
      <w:pPr>
        <w:pStyle w:val="StyleComplexTraditionalArabic18ptBoldCenteredFirstli"/>
        <w:bidi/>
        <w:rPr>
          <w:lang w:val="az-Cyrl-AZ"/>
        </w:rPr>
      </w:pPr>
      <w:r>
        <w:rPr>
          <w:rFonts w:hint="cs"/>
          <w:rtl/>
        </w:rPr>
        <w:t>﴿</w:t>
      </w:r>
      <w:r>
        <w:rPr>
          <w:rtl/>
        </w:rPr>
        <w:t>سُورَةٌ أَنزَلْنَاهَا وَفَرَضْنَاهَا وَأَنزَلْنَا فِيهَا آيَاتٍ بَيِّنَاتٍ لَّعَلَّكُمْ تَذَكَّرُونَ</w:t>
      </w:r>
      <w:r>
        <w:rPr>
          <w:rFonts w:hint="cs"/>
          <w:rtl/>
        </w:rPr>
        <w:t>﴾</w:t>
      </w:r>
    </w:p>
    <w:p w:rsidR="00E71C40" w:rsidRDefault="00E71C40" w:rsidP="00E71C40">
      <w:pPr>
        <w:jc w:val="center"/>
        <w:rPr>
          <w:rStyle w:val="a"/>
          <w:lang w:val="az-Cyrl-AZ"/>
        </w:rPr>
      </w:pPr>
      <w:r w:rsidRPr="00033BE8">
        <w:rPr>
          <w:rStyle w:val="a"/>
        </w:rPr>
        <w:t>“(</w:t>
      </w:r>
      <w:r w:rsidRPr="00393B8B">
        <w:rPr>
          <w:rStyle w:val="a"/>
        </w:rPr>
        <w:t>B</w:t>
      </w:r>
      <w:r w:rsidRPr="00E71C40">
        <w:rPr>
          <w:rStyle w:val="a"/>
        </w:rPr>
        <w:t>u</w:t>
      </w:r>
      <w:r w:rsidRPr="00033BE8">
        <w:rPr>
          <w:rStyle w:val="a"/>
        </w:rPr>
        <w:t xml:space="preserve">) </w:t>
      </w:r>
      <w:r w:rsidRPr="00393B8B">
        <w:rPr>
          <w:rStyle w:val="a"/>
        </w:rPr>
        <w:t>bi</w:t>
      </w:r>
      <w:r w:rsidRPr="00E71C40">
        <w:rPr>
          <w:rStyle w:val="a"/>
        </w:rPr>
        <w:t>r</w:t>
      </w:r>
      <w:r w:rsidRPr="00033BE8">
        <w:rPr>
          <w:rStyle w:val="a"/>
        </w:rPr>
        <w:t xml:space="preserve"> </w:t>
      </w:r>
      <w:r w:rsidRPr="00E71C40">
        <w:rPr>
          <w:rStyle w:val="a"/>
        </w:rPr>
        <w:t>surə</w:t>
      </w:r>
      <w:r w:rsidRPr="00393B8B">
        <w:rPr>
          <w:rStyle w:val="a"/>
        </w:rPr>
        <w:t>di</w:t>
      </w:r>
      <w:r w:rsidRPr="00E71C40">
        <w:rPr>
          <w:rStyle w:val="a"/>
        </w:rPr>
        <w:t>r</w:t>
      </w:r>
      <w:r w:rsidRPr="00033BE8">
        <w:rPr>
          <w:rStyle w:val="a"/>
        </w:rPr>
        <w:t xml:space="preserve"> </w:t>
      </w:r>
      <w:r w:rsidRPr="00393B8B">
        <w:rPr>
          <w:rStyle w:val="a"/>
        </w:rPr>
        <w:t>ki</w:t>
      </w:r>
      <w:r w:rsidRPr="00033BE8">
        <w:rPr>
          <w:rStyle w:val="a"/>
        </w:rPr>
        <w:t xml:space="preserve">, </w:t>
      </w:r>
      <w:r w:rsidRPr="00E71C40">
        <w:rPr>
          <w:rStyle w:val="a"/>
        </w:rPr>
        <w:t>o</w:t>
      </w:r>
      <w:r w:rsidRPr="00393B8B">
        <w:rPr>
          <w:rStyle w:val="a"/>
        </w:rPr>
        <w:t>n</w:t>
      </w:r>
      <w:r w:rsidRPr="00E71C40">
        <w:rPr>
          <w:rStyle w:val="a"/>
        </w:rPr>
        <w:t>u</w:t>
      </w:r>
      <w:r w:rsidRPr="00033BE8">
        <w:rPr>
          <w:rStyle w:val="a"/>
        </w:rPr>
        <w:t xml:space="preserve"> </w:t>
      </w:r>
      <w:r w:rsidRPr="00393B8B">
        <w:rPr>
          <w:rStyle w:val="a"/>
        </w:rPr>
        <w:t>nazil</w:t>
      </w:r>
      <w:r w:rsidRPr="00033BE8">
        <w:rPr>
          <w:rStyle w:val="a"/>
        </w:rPr>
        <w:t xml:space="preserve"> </w:t>
      </w:r>
      <w:r w:rsidRPr="00393B8B">
        <w:rPr>
          <w:rStyle w:val="a"/>
        </w:rPr>
        <w:t>e</w:t>
      </w:r>
      <w:r w:rsidRPr="00E71C40">
        <w:rPr>
          <w:rStyle w:val="a"/>
        </w:rPr>
        <w:t>t</w:t>
      </w:r>
      <w:r w:rsidRPr="00393B8B">
        <w:rPr>
          <w:rStyle w:val="a"/>
        </w:rPr>
        <w:t>dik</w:t>
      </w:r>
      <w:r w:rsidRPr="00033BE8">
        <w:rPr>
          <w:rStyle w:val="a"/>
        </w:rPr>
        <w:t>, (</w:t>
      </w:r>
      <w:r w:rsidRPr="00E71C40">
        <w:rPr>
          <w:rStyle w:val="a"/>
        </w:rPr>
        <w:t>o</w:t>
      </w:r>
      <w:r w:rsidRPr="00393B8B">
        <w:rPr>
          <w:rStyle w:val="a"/>
        </w:rPr>
        <w:t>na</w:t>
      </w:r>
      <w:r w:rsidRPr="00033BE8">
        <w:rPr>
          <w:rStyle w:val="a"/>
        </w:rPr>
        <w:t xml:space="preserve"> </w:t>
      </w:r>
      <w:r w:rsidRPr="00E71C40">
        <w:rPr>
          <w:rStyle w:val="a"/>
        </w:rPr>
        <w:t>ə</w:t>
      </w:r>
      <w:r w:rsidRPr="00393B8B">
        <w:rPr>
          <w:rStyle w:val="a"/>
        </w:rPr>
        <w:t>m</w:t>
      </w:r>
      <w:r w:rsidRPr="00E71C40">
        <w:rPr>
          <w:rStyle w:val="a"/>
        </w:rPr>
        <w:t>ə</w:t>
      </w:r>
      <w:r w:rsidRPr="00393B8B">
        <w:rPr>
          <w:rStyle w:val="a"/>
        </w:rPr>
        <w:t>li</w:t>
      </w:r>
      <w:r w:rsidRPr="00033BE8">
        <w:rPr>
          <w:rStyle w:val="a"/>
        </w:rPr>
        <w:t xml:space="preserve">) </w:t>
      </w:r>
      <w:r w:rsidRPr="00393B8B">
        <w:rPr>
          <w:rStyle w:val="a"/>
        </w:rPr>
        <w:t>va</w:t>
      </w:r>
      <w:r w:rsidRPr="00E71C40">
        <w:rPr>
          <w:rStyle w:val="a"/>
        </w:rPr>
        <w:t>c</w:t>
      </w:r>
      <w:r w:rsidRPr="00393B8B">
        <w:rPr>
          <w:rStyle w:val="a"/>
        </w:rPr>
        <w:t>ib</w:t>
      </w:r>
      <w:r w:rsidRPr="00033BE8">
        <w:rPr>
          <w:rStyle w:val="a"/>
        </w:rPr>
        <w:t xml:space="preserve"> </w:t>
      </w:r>
      <w:r w:rsidRPr="00393B8B">
        <w:rPr>
          <w:rStyle w:val="a"/>
        </w:rPr>
        <w:t>b</w:t>
      </w:r>
      <w:r w:rsidRPr="00E71C40">
        <w:rPr>
          <w:rStyle w:val="a"/>
        </w:rPr>
        <w:t>u</w:t>
      </w:r>
      <w:r w:rsidRPr="00393B8B">
        <w:rPr>
          <w:rStyle w:val="a"/>
        </w:rPr>
        <w:t>y</w:t>
      </w:r>
      <w:r w:rsidRPr="00E71C40">
        <w:rPr>
          <w:rStyle w:val="a"/>
        </w:rPr>
        <w:t>ur</w:t>
      </w:r>
      <w:r w:rsidRPr="00393B8B">
        <w:rPr>
          <w:rStyle w:val="a"/>
        </w:rPr>
        <w:t>d</w:t>
      </w:r>
      <w:r w:rsidRPr="00E71C40">
        <w:rPr>
          <w:rStyle w:val="a"/>
        </w:rPr>
        <w:t>u</w:t>
      </w:r>
      <w:r w:rsidRPr="00393B8B">
        <w:rPr>
          <w:rStyle w:val="a"/>
        </w:rPr>
        <w:t>q</w:t>
      </w:r>
      <w:r w:rsidRPr="00033BE8">
        <w:rPr>
          <w:rStyle w:val="a"/>
        </w:rPr>
        <w:t xml:space="preserve">. </w:t>
      </w:r>
      <w:r w:rsidRPr="00393B8B">
        <w:rPr>
          <w:rStyle w:val="a"/>
        </w:rPr>
        <w:t>Onda</w:t>
      </w:r>
      <w:r w:rsidRPr="00033BE8">
        <w:rPr>
          <w:rStyle w:val="a"/>
        </w:rPr>
        <w:t xml:space="preserve"> </w:t>
      </w:r>
      <w:r w:rsidRPr="00393B8B">
        <w:rPr>
          <w:rStyle w:val="a"/>
        </w:rPr>
        <w:t>a</w:t>
      </w:r>
      <w:r w:rsidRPr="00E71C40">
        <w:rPr>
          <w:rStyle w:val="a"/>
        </w:rPr>
        <w:t>ş</w:t>
      </w:r>
      <w:r w:rsidRPr="00393B8B">
        <w:rPr>
          <w:rStyle w:val="a"/>
        </w:rPr>
        <w:t>ka</w:t>
      </w:r>
      <w:r w:rsidRPr="00E71C40">
        <w:rPr>
          <w:rStyle w:val="a"/>
        </w:rPr>
        <w:t>r</w:t>
      </w:r>
      <w:r w:rsidRPr="00033BE8">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033BE8">
        <w:rPr>
          <w:rStyle w:val="a"/>
        </w:rPr>
        <w:t xml:space="preserve"> </w:t>
      </w:r>
      <w:r w:rsidRPr="00E71C40">
        <w:rPr>
          <w:rStyle w:val="a"/>
        </w:rPr>
        <w:t>gö</w:t>
      </w:r>
      <w:r w:rsidRPr="00393B8B">
        <w:rPr>
          <w:rStyle w:val="a"/>
        </w:rPr>
        <w:t>nd</w:t>
      </w:r>
      <w:r w:rsidRPr="00E71C40">
        <w:rPr>
          <w:rStyle w:val="a"/>
        </w:rPr>
        <w:t>ər</w:t>
      </w:r>
      <w:r w:rsidRPr="00393B8B">
        <w:rPr>
          <w:rStyle w:val="a"/>
        </w:rPr>
        <w:t>dik</w:t>
      </w:r>
      <w:r w:rsidRPr="00033BE8">
        <w:rPr>
          <w:rStyle w:val="a"/>
        </w:rPr>
        <w:t xml:space="preserve">. </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in</w:t>
      </w:r>
      <w:r w:rsidRPr="00033BE8">
        <w:rPr>
          <w:rStyle w:val="a"/>
        </w:rPr>
        <w:t xml:space="preserve"> </w:t>
      </w:r>
      <w:r w:rsidRPr="00393B8B">
        <w:rPr>
          <w:rStyle w:val="a"/>
        </w:rPr>
        <w:t>ki</w:t>
      </w:r>
      <w:r w:rsidRPr="00033BE8">
        <w:rPr>
          <w:rStyle w:val="a"/>
        </w:rPr>
        <w:t xml:space="preserve">, </w:t>
      </w:r>
      <w:r w:rsidRPr="00393B8B">
        <w:rPr>
          <w:rStyle w:val="a"/>
        </w:rPr>
        <w:t>d</w:t>
      </w:r>
      <w:r w:rsidRPr="00E71C40">
        <w:rPr>
          <w:rStyle w:val="a"/>
        </w:rPr>
        <w:t>ər</w:t>
      </w:r>
      <w:r w:rsidRPr="00393B8B">
        <w:rPr>
          <w:rStyle w:val="a"/>
        </w:rPr>
        <w:t>k</w:t>
      </w:r>
      <w:r w:rsidRPr="00033BE8">
        <w:rPr>
          <w:rStyle w:val="a"/>
        </w:rPr>
        <w:t xml:space="preserve"> </w:t>
      </w:r>
      <w:r w:rsidRPr="00393B8B">
        <w:rPr>
          <w:rStyle w:val="a"/>
        </w:rPr>
        <w:t>ed</w:t>
      </w:r>
      <w:r w:rsidRPr="00E71C40">
        <w:rPr>
          <w:rStyle w:val="a"/>
        </w:rPr>
        <w:t>əs</w:t>
      </w:r>
      <w:r w:rsidRPr="00393B8B">
        <w:rPr>
          <w:rStyle w:val="a"/>
        </w:rPr>
        <w:t>iniz</w:t>
      </w:r>
      <w:r w:rsidRPr="00033BE8">
        <w:rPr>
          <w:rStyle w:val="a"/>
        </w:rPr>
        <w:t>.”</w:t>
      </w:r>
    </w:p>
    <w:p w:rsidR="00E71C40" w:rsidRPr="00033BE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N</w:t>
      </w:r>
      <w:r w:rsidRPr="00E71C40">
        <w:t>ur</w:t>
      </w:r>
      <w:r>
        <w:rPr>
          <w:lang w:val="az-Cyrl-AZ"/>
        </w:rPr>
        <w:t xml:space="preserve">” </w:t>
      </w:r>
      <w:r w:rsidRPr="00E71C40">
        <w:t>surəs</w:t>
      </w:r>
      <w:r w:rsidRPr="00393B8B">
        <w:t>inin</w:t>
      </w:r>
      <w:r>
        <w:rPr>
          <w:lang w:val="az-Cyrl-AZ"/>
        </w:rPr>
        <w:t xml:space="preserve"> </w:t>
      </w:r>
      <w:r w:rsidRPr="00E71C40">
        <w:t>ə</w:t>
      </w:r>
      <w:r w:rsidRPr="00393B8B">
        <w:t>z</w:t>
      </w:r>
      <w:r w:rsidRPr="00E71C40">
        <w:t>ə</w:t>
      </w:r>
      <w:r w:rsidRPr="00393B8B">
        <w:t>m</w:t>
      </w:r>
      <w:r w:rsidRPr="00E71C40">
        <w:t>ət</w:t>
      </w:r>
      <w:r w:rsidRPr="00393B8B">
        <w:t>in</w:t>
      </w:r>
      <w:r w:rsidRPr="00E71C40">
        <w:t>ə</w:t>
      </w:r>
      <w:r>
        <w:rPr>
          <w:lang w:val="az-Cyrl-AZ"/>
        </w:rPr>
        <w:t xml:space="preserve"> </w:t>
      </w:r>
      <w:r w:rsidRPr="00E71C40">
        <w:t>üç</w:t>
      </w:r>
      <w:r>
        <w:rPr>
          <w:lang w:val="az-Cyrl-AZ"/>
        </w:rPr>
        <w:t xml:space="preserve"> </w:t>
      </w:r>
      <w:r w:rsidRPr="00393B8B">
        <w:t>ye</w:t>
      </w:r>
      <w:r w:rsidRPr="00E71C40">
        <w:t>r</w:t>
      </w:r>
      <w:r w:rsidRPr="00393B8B">
        <w:t>d</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S</w:t>
      </w:r>
      <w:r w:rsidRPr="00E71C40">
        <w:t>urə</w:t>
      </w:r>
      <w:r w:rsidRPr="00393B8B">
        <w:t>nin</w:t>
      </w:r>
      <w:r>
        <w:rPr>
          <w:lang w:val="az-Cyrl-AZ"/>
        </w:rPr>
        <w:t xml:space="preserve"> </w:t>
      </w:r>
      <w:r w:rsidRPr="00E71C40">
        <w:t>ə</w:t>
      </w:r>
      <w:r w:rsidRPr="00393B8B">
        <w:t>vv</w:t>
      </w:r>
      <w:r w:rsidRPr="00E71C40">
        <w:t>ə</w:t>
      </w:r>
      <w:r w:rsidRPr="00393B8B">
        <w:t>lind</w:t>
      </w:r>
      <w:r w:rsidRPr="00E71C40">
        <w:t>ə</w:t>
      </w:r>
      <w:r w:rsidRPr="00393B8B">
        <w:t>ki</w:t>
      </w:r>
      <w:r>
        <w:rPr>
          <w:lang w:val="az-Cyrl-AZ"/>
        </w:rPr>
        <w:t xml:space="preserve"> “</w:t>
      </w:r>
      <w:r w:rsidRPr="00E71C40">
        <w:t>surətu</w:t>
      </w:r>
      <w:r w:rsidRPr="00393B8B">
        <w:t>n</w:t>
      </w:r>
      <w:r>
        <w:rPr>
          <w:lang w:val="az-Cyrl-AZ"/>
        </w:rPr>
        <w:t xml:space="preserve">” </w:t>
      </w:r>
      <w:r w:rsidRPr="00E71C40">
        <w:t>sö</w:t>
      </w:r>
      <w:r w:rsidRPr="00393B8B">
        <w:t>z</w:t>
      </w:r>
      <w:r w:rsidRPr="00E71C40">
        <w:t>ü</w:t>
      </w:r>
      <w:r>
        <w:rPr>
          <w:lang w:val="az-Cyrl-AZ"/>
        </w:rPr>
        <w:t xml:space="preserve"> </w:t>
      </w:r>
      <w:r w:rsidRPr="00393B8B">
        <w:t>b</w:t>
      </w:r>
      <w:r w:rsidRPr="00E71C40">
        <w:t>u</w:t>
      </w:r>
      <w:r>
        <w:rPr>
          <w:lang w:val="az-Cyrl-AZ"/>
        </w:rPr>
        <w:t xml:space="preserve"> </w:t>
      </w:r>
      <w:r w:rsidRPr="00E71C40">
        <w:t>ə</w:t>
      </w:r>
      <w:r w:rsidRPr="00393B8B">
        <w:t>z</w:t>
      </w:r>
      <w:r w:rsidRPr="00E71C40">
        <w:t>ə</w:t>
      </w:r>
      <w:r w:rsidRPr="00393B8B">
        <w:t>m</w:t>
      </w:r>
      <w:r w:rsidRPr="00E71C40">
        <w:t>ət</w:t>
      </w:r>
      <w:r w:rsidRPr="00393B8B">
        <w:t>d</w:t>
      </w:r>
      <w:r w:rsidRPr="00E71C40">
        <w:t>ə</w:t>
      </w:r>
      <w:r w:rsidRPr="00393B8B">
        <w:t>n</w:t>
      </w:r>
      <w:r>
        <w:rPr>
          <w:lang w:val="az-Cyrl-AZ"/>
        </w:rPr>
        <w:t xml:space="preserve"> </w:t>
      </w:r>
      <w:r w:rsidRPr="00393B8B">
        <w:t>dan</w:t>
      </w:r>
      <w:r w:rsidRPr="00E71C40">
        <w:t>ışır</w:t>
      </w:r>
      <w:r>
        <w:rPr>
          <w:lang w:val="az-Cyrl-AZ"/>
        </w:rPr>
        <w:t>; “</w:t>
      </w:r>
      <w:r w:rsidRPr="00E71C40">
        <w:t>surətu</w:t>
      </w:r>
      <w:r w:rsidRPr="00393B8B">
        <w:t>n</w:t>
      </w:r>
      <w:r>
        <w:rPr>
          <w:lang w:val="az-Cyrl-AZ"/>
        </w:rPr>
        <w:t xml:space="preserve">” </w:t>
      </w:r>
      <w:r w:rsidRPr="00E71C40">
        <w:t>sö</w:t>
      </w:r>
      <w:r w:rsidRPr="00393B8B">
        <w:t>z</w:t>
      </w:r>
      <w:r w:rsidRPr="00E71C40">
        <w:t>ü</w:t>
      </w:r>
      <w:r w:rsidRPr="00393B8B">
        <w:t>nd</w:t>
      </w:r>
      <w:r w:rsidRPr="00E71C40">
        <w:t>ə</w:t>
      </w:r>
      <w:r w:rsidRPr="00393B8B">
        <w:t>ki</w:t>
      </w:r>
      <w:r>
        <w:rPr>
          <w:lang w:val="az-Cyrl-AZ"/>
        </w:rPr>
        <w:t xml:space="preserve"> “</w:t>
      </w:r>
      <w:r w:rsidRPr="00E71C40">
        <w:t>tə</w:t>
      </w:r>
      <w:r w:rsidRPr="00393B8B">
        <w:t>nvin</w:t>
      </w:r>
      <w:r>
        <w:rPr>
          <w:lang w:val="az-Cyrl-AZ"/>
        </w:rPr>
        <w:t>” (“</w:t>
      </w:r>
      <w:r w:rsidRPr="00E71C40">
        <w:t>u</w:t>
      </w:r>
      <w:r w:rsidRPr="00393B8B">
        <w:t>n</w:t>
      </w:r>
      <w:r>
        <w:rPr>
          <w:lang w:val="az-Cyrl-AZ"/>
        </w:rPr>
        <w:t xml:space="preserve">” </w:t>
      </w:r>
      <w:r w:rsidRPr="00393B8B">
        <w:t>bildi</w:t>
      </w:r>
      <w:r w:rsidRPr="00E71C40">
        <w:t>rə</w:t>
      </w:r>
      <w:r w:rsidRPr="00393B8B">
        <w:t>n</w:t>
      </w:r>
      <w:r>
        <w:rPr>
          <w:lang w:val="az-Cyrl-AZ"/>
        </w:rPr>
        <w:t xml:space="preserve"> </w:t>
      </w:r>
      <w:r w:rsidRPr="00E71C40">
        <w:t>ə</w:t>
      </w:r>
      <w:r w:rsidRPr="00393B8B">
        <w:t>lam</w:t>
      </w:r>
      <w:r w:rsidRPr="00E71C40">
        <w:t>ət</w:t>
      </w:r>
      <w:r>
        <w:rPr>
          <w:lang w:val="az-Cyrl-AZ"/>
        </w:rPr>
        <w:t xml:space="preserve">) </w:t>
      </w:r>
      <w:r w:rsidRPr="00E71C40">
        <w:t>ə</w:t>
      </w:r>
      <w:r w:rsidRPr="00393B8B">
        <w:t>z</w:t>
      </w:r>
      <w:r w:rsidRPr="00E71C40">
        <w:t>ə</w:t>
      </w:r>
      <w:r w:rsidRPr="00393B8B">
        <w:t>m</w:t>
      </w:r>
      <w:r w:rsidRPr="00E71C40">
        <w:t>ət</w:t>
      </w:r>
      <w:r>
        <w:rPr>
          <w:lang w:val="az-Cyrl-AZ"/>
        </w:rPr>
        <w:t xml:space="preserve"> </w:t>
      </w:r>
      <w:r w:rsidRPr="00E71C40">
        <w:t>göstər</w:t>
      </w:r>
      <w:r w:rsidRPr="00393B8B">
        <w:t>i</w:t>
      </w:r>
      <w:r w:rsidRPr="00E71C40">
        <w:t>c</w:t>
      </w:r>
      <w:r w:rsidRPr="00393B8B">
        <w:t>i</w:t>
      </w:r>
      <w:r w:rsidRPr="00E71C40">
        <w:t>s</w:t>
      </w:r>
      <w:r w:rsidRPr="00393B8B">
        <w:t>idi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E71C40">
        <w:t>ə</w:t>
      </w:r>
      <w:r w:rsidRPr="00393B8B">
        <w:t>nz</w:t>
      </w:r>
      <w:r w:rsidRPr="00E71C40">
        <w:t>ə</w:t>
      </w:r>
      <w:r w:rsidRPr="00393B8B">
        <w:t>lna</w:t>
      </w:r>
      <w:r>
        <w:rPr>
          <w:lang w:val="az-Cyrl-AZ"/>
        </w:rPr>
        <w:t>” (</w:t>
      </w:r>
      <w:r w:rsidRPr="00393B8B">
        <w:t>nazil</w:t>
      </w:r>
      <w:r>
        <w:rPr>
          <w:lang w:val="az-Cyrl-AZ"/>
        </w:rPr>
        <w:t xml:space="preserve"> </w:t>
      </w:r>
      <w:r w:rsidRPr="00393B8B">
        <w:t>e</w:t>
      </w:r>
      <w:r w:rsidRPr="00E71C40">
        <w:t>t</w:t>
      </w:r>
      <w:r w:rsidRPr="00393B8B">
        <w:t>dik</w:t>
      </w:r>
      <w:r>
        <w:rPr>
          <w:lang w:val="az-Cyrl-AZ"/>
        </w:rPr>
        <w:t xml:space="preserve">) </w:t>
      </w:r>
      <w:r w:rsidRPr="00E71C40">
        <w:t>tə</w:t>
      </w:r>
      <w:r w:rsidRPr="00393B8B">
        <w:t>bi</w:t>
      </w:r>
      <w:r w:rsidRPr="00E71C40">
        <w:t>r</w:t>
      </w:r>
      <w:r w:rsidRPr="00393B8B">
        <w:t>i</w:t>
      </w:r>
      <w:r>
        <w:rPr>
          <w:lang w:val="az-Cyrl-AZ"/>
        </w:rPr>
        <w:t xml:space="preserve"> </w:t>
      </w:r>
      <w:r w:rsidRPr="00393B8B">
        <w:t>iki</w:t>
      </w:r>
      <w:r>
        <w:rPr>
          <w:lang w:val="az-Cyrl-AZ"/>
        </w:rPr>
        <w:t xml:space="preserve"> </w:t>
      </w:r>
      <w:r w:rsidRPr="00393B8B">
        <w:t>d</w:t>
      </w:r>
      <w:r w:rsidRPr="00E71C40">
        <w:t>əfə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1.”</w:t>
      </w:r>
      <w:r w:rsidRPr="00393B8B">
        <w:t>S</w:t>
      </w:r>
      <w:r w:rsidRPr="00E71C40">
        <w:t>urə</w:t>
      </w:r>
      <w:r>
        <w:rPr>
          <w:lang w:val="az-Cyrl-AZ"/>
        </w:rPr>
        <w:t xml:space="preserve">” </w:t>
      </w:r>
      <w:r w:rsidRPr="00393B8B">
        <w:t>Q</w:t>
      </w:r>
      <w:r w:rsidRPr="00E71C40">
        <w:t>ur</w:t>
      </w:r>
      <w:r w:rsidRPr="00393B8B">
        <w:t>an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m</w:t>
      </w:r>
      <w:r w:rsidRPr="00E71C40">
        <w:t>əc</w:t>
      </w:r>
      <w:r w:rsidRPr="00393B8B">
        <w:t>m</w:t>
      </w:r>
      <w:r w:rsidRPr="00E71C40">
        <w:t>usu</w:t>
      </w:r>
      <w:r w:rsidRPr="00393B8B">
        <w:t>na</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393B8B">
        <w:t>ve</w:t>
      </w:r>
      <w:r w:rsidRPr="00E71C40">
        <w:t>r</w:t>
      </w:r>
      <w:r w:rsidRPr="00393B8B">
        <w:t>ilmi</w:t>
      </w:r>
      <w:r w:rsidRPr="00E71C40">
        <w:t>ş</w:t>
      </w:r>
      <w:r>
        <w:rPr>
          <w:lang w:val="az-Cyrl-AZ"/>
        </w:rPr>
        <w:t xml:space="preserve"> </w:t>
      </w:r>
      <w:r w:rsidRPr="00393B8B">
        <w:t>bi</w:t>
      </w:r>
      <w:r w:rsidRPr="00E71C40">
        <w:t>r</w:t>
      </w:r>
      <w:r>
        <w:rPr>
          <w:lang w:val="az-Cyrl-AZ"/>
        </w:rPr>
        <w:t xml:space="preserve"> </w:t>
      </w:r>
      <w:r w:rsidRPr="00393B8B">
        <w:t>add</w:t>
      </w:r>
      <w:r w:rsidRPr="00E71C40">
        <w:t>ır</w:t>
      </w:r>
      <w:r>
        <w:rPr>
          <w:lang w:val="az-Cyrl-AZ"/>
        </w:rPr>
        <w:t>.</w:t>
      </w:r>
    </w:p>
    <w:p w:rsidR="00E71C40" w:rsidRDefault="00E71C40" w:rsidP="00E71C40">
      <w:pPr>
        <w:rPr>
          <w:lang w:val="az-Cyrl-AZ"/>
        </w:rPr>
      </w:pPr>
      <w:r>
        <w:rPr>
          <w:lang w:val="az-Cyrl-AZ"/>
        </w:rPr>
        <w:t xml:space="preserve">2. </w:t>
      </w:r>
      <w:r w:rsidRPr="00393B8B">
        <w:t>H</w:t>
      </w:r>
      <w:r w:rsidRPr="00E71C40">
        <w:t>ö</w:t>
      </w:r>
      <w:r w:rsidRPr="00393B8B">
        <w:t>kml</w:t>
      </w:r>
      <w:r w:rsidRPr="00E71C40">
        <w:t>ər</w:t>
      </w:r>
      <w:r>
        <w:rPr>
          <w:lang w:val="az-Cyrl-AZ"/>
        </w:rPr>
        <w:t xml:space="preserve"> </w:t>
      </w:r>
      <w:r w:rsidRPr="00393B8B">
        <w:t>Alla</w:t>
      </w:r>
      <w:r w:rsidRPr="00E71C40">
        <w:t>hı</w:t>
      </w:r>
      <w:r w:rsidRPr="00393B8B">
        <w:t>n</w:t>
      </w:r>
      <w:r>
        <w:rPr>
          <w:lang w:val="az-Cyrl-AZ"/>
        </w:rPr>
        <w:t xml:space="preserve"> </w:t>
      </w:r>
      <w:r w:rsidRPr="00E71C40">
        <w:t>göstər</w:t>
      </w:r>
      <w:r w:rsidRPr="00393B8B">
        <w:t>i</w:t>
      </w:r>
      <w:r w:rsidRPr="00E71C40">
        <w:t>ş</w:t>
      </w:r>
      <w:r w:rsidRPr="00393B8B">
        <w:t>i</w:t>
      </w:r>
      <w:r>
        <w:rPr>
          <w:lang w:val="az-Cyrl-AZ"/>
        </w:rPr>
        <w:t xml:space="preserve"> </w:t>
      </w:r>
      <w:r w:rsidRPr="00393B8B">
        <w:t>il</w:t>
      </w:r>
      <w:r w:rsidRPr="00E71C40">
        <w:t>ə</w:t>
      </w:r>
      <w:r>
        <w:rPr>
          <w:lang w:val="az-Cyrl-AZ"/>
        </w:rPr>
        <w:t xml:space="preserve"> </w:t>
      </w:r>
      <w:r w:rsidRPr="00393B8B">
        <w:t>va</w:t>
      </w:r>
      <w:r w:rsidRPr="00E71C40">
        <w:t>c</w:t>
      </w:r>
      <w:r w:rsidRPr="00393B8B">
        <w:t>ib</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Pr>
          <w:lang w:val="az-Cyrl-AZ"/>
        </w:rPr>
        <w:t xml:space="preserve"> </w:t>
      </w:r>
      <w:r w:rsidRPr="00393B8B">
        <w:t>dinin</w:t>
      </w:r>
      <w:r>
        <w:rPr>
          <w:lang w:val="az-Cyrl-AZ"/>
        </w:rPr>
        <w:t xml:space="preserve"> </w:t>
      </w:r>
      <w:r w:rsidRPr="00E71C40">
        <w:t>əs</w:t>
      </w:r>
      <w:r w:rsidRPr="00393B8B">
        <w:t>a</w:t>
      </w:r>
      <w:r w:rsidRPr="00E71C40">
        <w:t>s</w:t>
      </w:r>
      <w:r>
        <w:rPr>
          <w:lang w:val="az-Cyrl-AZ"/>
        </w:rPr>
        <w:t xml:space="preserve"> </w:t>
      </w:r>
      <w:r w:rsidRPr="00393B8B">
        <w:t>qan</w:t>
      </w:r>
      <w:r w:rsidRPr="00E71C40">
        <w:t>u</w:t>
      </w:r>
      <w:r w:rsidRPr="00393B8B">
        <w:t>n</w:t>
      </w:r>
      <w:r w:rsidRPr="00E71C40">
        <w:t>u</w:t>
      </w:r>
      <w:r>
        <w:rPr>
          <w:lang w:val="az-Cyrl-AZ"/>
        </w:rPr>
        <w:t xml:space="preserve">, </w:t>
      </w:r>
      <w:r w:rsidRPr="00393B8B">
        <w:t>i</w:t>
      </w:r>
      <w:r w:rsidRPr="00E71C40">
        <w:t>cr</w:t>
      </w:r>
      <w:r w:rsidRPr="00393B8B">
        <w:t>a</w:t>
      </w:r>
      <w:r w:rsidRPr="00E71C40">
        <w:t>sı</w:t>
      </w:r>
      <w:r>
        <w:rPr>
          <w:lang w:val="az-Cyrl-AZ"/>
        </w:rPr>
        <w:t xml:space="preserve"> </w:t>
      </w:r>
      <w:r w:rsidRPr="00393B8B">
        <w:t>z</w:t>
      </w:r>
      <w:r w:rsidRPr="00E71C40">
        <w:t>ərur</w:t>
      </w:r>
      <w:r w:rsidRPr="00393B8B">
        <w:t>i</w:t>
      </w:r>
      <w:r>
        <w:rPr>
          <w:lang w:val="az-Cyrl-AZ"/>
        </w:rPr>
        <w:t xml:space="preserve"> </w:t>
      </w:r>
      <w:r w:rsidRPr="00E71C40">
        <w:t>pro</w:t>
      </w:r>
      <w:r w:rsidRPr="00393B8B">
        <w:t>q</w:t>
      </w:r>
      <w:r w:rsidRPr="00E71C40">
        <w:t>r</w:t>
      </w:r>
      <w:r w:rsidRPr="00393B8B">
        <w:t>am</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ayd</w:t>
      </w:r>
      <w:r w:rsidRPr="00E71C40">
        <w:t>ı</w:t>
      </w:r>
      <w:r w:rsidRPr="00393B8B">
        <w:t>n</w:t>
      </w:r>
      <w:r>
        <w:rPr>
          <w:lang w:val="az-Cyrl-AZ"/>
        </w:rPr>
        <w:t xml:space="preserve"> </w:t>
      </w:r>
      <w:r w:rsidRPr="00393B8B">
        <w:t>v</w:t>
      </w:r>
      <w:r w:rsidRPr="00E71C40">
        <w:t>ə</w:t>
      </w:r>
      <w:r>
        <w:rPr>
          <w:lang w:val="az-Cyrl-AZ"/>
        </w:rPr>
        <w:t xml:space="preserve"> </w:t>
      </w:r>
      <w:r w:rsidRPr="00393B8B">
        <w:t>anla</w:t>
      </w:r>
      <w:r w:rsidRPr="00E71C40">
        <w:t>şı</w:t>
      </w:r>
      <w:r w:rsidRPr="00393B8B">
        <w:t>ql</w:t>
      </w:r>
      <w:r w:rsidRPr="00E71C40">
        <w:t>ı</w:t>
      </w:r>
      <w:r>
        <w:rPr>
          <w:lang w:val="az-Cyrl-AZ"/>
        </w:rPr>
        <w:t xml:space="preserve"> </w:t>
      </w:r>
      <w:r w:rsidRPr="00E71C40">
        <w:t>o</w:t>
      </w:r>
      <w:r w:rsidRPr="00393B8B">
        <w:t>lan</w:t>
      </w:r>
      <w:r>
        <w:rPr>
          <w:lang w:val="az-Cyrl-AZ"/>
        </w:rPr>
        <w:t xml:space="preserve"> </w:t>
      </w:r>
      <w:r w:rsidRPr="00393B8B">
        <w:t>bi</w:t>
      </w:r>
      <w:r w:rsidRPr="00E71C40">
        <w:t>r</w:t>
      </w:r>
      <w:r>
        <w:rPr>
          <w:lang w:val="az-Cyrl-AZ"/>
        </w:rPr>
        <w:t xml:space="preserve"> </w:t>
      </w:r>
      <w:r w:rsidRPr="00393B8B">
        <w:t>ki</w:t>
      </w:r>
      <w:r w:rsidRPr="00E71C40">
        <w:t>t</w:t>
      </w:r>
      <w:r w:rsidRPr="00393B8B">
        <w:t>abd</w:t>
      </w:r>
      <w:r w:rsidRPr="00E71C40">
        <w:t>ır</w:t>
      </w:r>
      <w:r>
        <w:rPr>
          <w:lang w:val="az-Cyrl-AZ"/>
        </w:rPr>
        <w:t>. (</w:t>
      </w:r>
      <w:r w:rsidRPr="00393B8B">
        <w:t>Amma</w:t>
      </w:r>
      <w:r>
        <w:rPr>
          <w:lang w:val="az-Cyrl-AZ"/>
        </w:rPr>
        <w:t xml:space="preserve"> </w:t>
      </w:r>
      <w:r w:rsidRPr="00393B8B">
        <w:t>b</w:t>
      </w:r>
      <w:r w:rsidRPr="00E71C40">
        <w:t>ə</w:t>
      </w:r>
      <w:r w:rsidRPr="00393B8B">
        <w:t>zi</w:t>
      </w:r>
      <w:r>
        <w:rPr>
          <w:lang w:val="az-Cyrl-AZ"/>
        </w:rPr>
        <w:t xml:space="preserve"> </w:t>
      </w:r>
      <w:r w:rsidRPr="00393B8B">
        <w:t>ay</w:t>
      </w:r>
      <w:r w:rsidRPr="00E71C40">
        <w:t>ə</w:t>
      </w:r>
      <w:r w:rsidRPr="00393B8B">
        <w:t>l</w:t>
      </w:r>
      <w:r w:rsidRPr="00E71C40">
        <w:t>ər</w:t>
      </w:r>
      <w:r w:rsidRPr="00393B8B">
        <w:t>in</w:t>
      </w:r>
      <w:r>
        <w:rPr>
          <w:lang w:val="az-Cyrl-AZ"/>
        </w:rPr>
        <w:t xml:space="preserve"> </w:t>
      </w:r>
      <w:r w:rsidRPr="00393B8B">
        <w:t>d</w:t>
      </w:r>
      <w:r w:rsidRPr="00E71C40">
        <w:t>ər</w:t>
      </w:r>
      <w:r w:rsidRPr="00393B8B">
        <w:t>ki</w:t>
      </w:r>
      <w:r>
        <w:rPr>
          <w:lang w:val="az-Cyrl-AZ"/>
        </w:rPr>
        <w:t xml:space="preserve"> </w:t>
      </w:r>
      <w:r w:rsidRPr="00E71C40">
        <w:t>üçü</w:t>
      </w:r>
      <w:r w:rsidRPr="00393B8B">
        <w:t>n</w:t>
      </w:r>
      <w:r>
        <w:rPr>
          <w:lang w:val="az-Cyrl-AZ"/>
        </w:rPr>
        <w:t xml:space="preserve"> </w:t>
      </w:r>
      <w:r w:rsidRPr="00393B8B">
        <w:t>diqq</w:t>
      </w:r>
      <w:r w:rsidRPr="00E71C40">
        <w:t>ət</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v</w:t>
      </w:r>
      <w:r w:rsidRPr="00E71C40">
        <w:t>ə</w:t>
      </w:r>
      <w:r>
        <w:rPr>
          <w:lang w:val="az-Cyrl-AZ"/>
        </w:rPr>
        <w:t xml:space="preserve"> </w:t>
      </w:r>
      <w:r w:rsidRPr="00E71C40">
        <w:t>təfs</w:t>
      </w:r>
      <w:r w:rsidRPr="00393B8B">
        <w:t>i</w:t>
      </w:r>
      <w:r w:rsidRPr="00E71C40">
        <w:t>rə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w:t>
      </w:r>
      <w:r>
        <w:rPr>
          <w:lang w:val="az-Cyrl-AZ"/>
        </w:rPr>
        <w:t xml:space="preserve"> </w:t>
      </w:r>
      <w:r w:rsidRPr="00E71C40">
        <w:t>ö</w:t>
      </w:r>
      <w:r w:rsidRPr="00393B8B">
        <w:t>y</w:t>
      </w:r>
      <w:r w:rsidRPr="00E71C40">
        <w:t>ü</w:t>
      </w:r>
      <w:r w:rsidRPr="00393B8B">
        <w:t>d</w:t>
      </w:r>
      <w:r>
        <w:rPr>
          <w:lang w:val="az-Cyrl-AZ"/>
        </w:rPr>
        <w:t>-</w:t>
      </w:r>
      <w:r w:rsidRPr="00393B8B">
        <w:t>n</w:t>
      </w:r>
      <w:r w:rsidRPr="00E71C40">
        <w:t>əs</w:t>
      </w:r>
      <w:r w:rsidRPr="00393B8B">
        <w:t>i</w:t>
      </w:r>
      <w:r w:rsidRPr="00E71C40">
        <w:t>hətə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Q</w:t>
      </w:r>
      <w:r w:rsidRPr="00E71C40">
        <w:t>ur</w:t>
      </w:r>
      <w:r w:rsidRPr="00393B8B">
        <w:t>an</w:t>
      </w:r>
      <w:r>
        <w:rPr>
          <w:lang w:val="az-Cyrl-AZ"/>
        </w:rPr>
        <w:t xml:space="preserve"> </w:t>
      </w:r>
      <w:r w:rsidRPr="00393B8B">
        <w:t>maa</w:t>
      </w:r>
      <w:r w:rsidRPr="00E71C40">
        <w:t>r</w:t>
      </w:r>
      <w:r w:rsidRPr="00393B8B">
        <w:t>i</w:t>
      </w:r>
      <w:r w:rsidRPr="00E71C40">
        <w:t>f</w:t>
      </w:r>
      <w:r w:rsidRPr="00393B8B">
        <w:t>inin</w:t>
      </w:r>
      <w:r>
        <w:rPr>
          <w:lang w:val="az-Cyrl-AZ"/>
        </w:rPr>
        <w:t xml:space="preserve"> </w:t>
      </w:r>
      <w:r w:rsidRPr="00393B8B">
        <w:t>in</w:t>
      </w:r>
      <w:r w:rsidRPr="00E71C40">
        <w:t>s</w:t>
      </w:r>
      <w:r w:rsidRPr="00393B8B">
        <w:t>an</w:t>
      </w:r>
      <w:r>
        <w:rPr>
          <w:lang w:val="az-Cyrl-AZ"/>
        </w:rPr>
        <w:t xml:space="preserve"> </w:t>
      </w:r>
      <w:r w:rsidRPr="00E71C40">
        <w:t>f</w:t>
      </w:r>
      <w:r w:rsidRPr="00393B8B">
        <w:t>i</w:t>
      </w:r>
      <w:r w:rsidRPr="00E71C40">
        <w:t>trət</w:t>
      </w:r>
      <w:r w:rsidRPr="00393B8B">
        <w:t>ind</w:t>
      </w:r>
      <w:r w:rsidRPr="00E71C40">
        <w:t>ə</w:t>
      </w:r>
      <w:r>
        <w:rPr>
          <w:lang w:val="az-Cyrl-AZ"/>
        </w:rPr>
        <w:t xml:space="preserve"> </w:t>
      </w:r>
      <w:r w:rsidRPr="00393B8B">
        <w:t>k</w:t>
      </w:r>
      <w:r w:rsidRPr="00E71C40">
        <w:t>ö</w:t>
      </w:r>
      <w:r w:rsidRPr="00393B8B">
        <w:t>k</w:t>
      </w:r>
      <w:r w:rsidRPr="00E71C40">
        <w:t>ü</w:t>
      </w:r>
      <w:r>
        <w:rPr>
          <w:lang w:val="az-Cyrl-AZ"/>
        </w:rPr>
        <w:t xml:space="preserve"> </w:t>
      </w:r>
      <w:r w:rsidRPr="00393B8B">
        <w:t>va</w:t>
      </w:r>
      <w:r w:rsidRPr="00E71C40">
        <w:t>r</w:t>
      </w:r>
      <w:r>
        <w:rPr>
          <w:lang w:val="az-Cyrl-AZ"/>
        </w:rPr>
        <w:t xml:space="preserve"> </w:t>
      </w:r>
      <w:r w:rsidRPr="00393B8B">
        <w:t>v</w:t>
      </w:r>
      <w:r w:rsidRPr="00E71C40">
        <w:t>ə</w:t>
      </w:r>
      <w:r>
        <w:rPr>
          <w:lang w:val="az-Cyrl-AZ"/>
        </w:rPr>
        <w:t xml:space="preserve"> </w:t>
      </w:r>
      <w:r w:rsidRPr="00393B8B">
        <w:t>m</w:t>
      </w:r>
      <w:r w:rsidRPr="00E71C40">
        <w:t>ü</w:t>
      </w:r>
      <w:r w:rsidRPr="00393B8B">
        <w:t>va</w:t>
      </w:r>
      <w:r w:rsidRPr="00E71C40">
        <w:t>f</w:t>
      </w:r>
      <w:r w:rsidRPr="00393B8B">
        <w:t>iq</w:t>
      </w:r>
      <w:r>
        <w:rPr>
          <w:lang w:val="az-Cyrl-AZ"/>
        </w:rPr>
        <w:t xml:space="preserve"> </w:t>
      </w:r>
      <w:r w:rsidRPr="00E71C40">
        <w:t>x</w:t>
      </w:r>
      <w:r w:rsidRPr="00393B8B">
        <w:t>a</w:t>
      </w:r>
      <w:r w:rsidRPr="00E71C40">
        <w:t>tır</w:t>
      </w:r>
      <w:r w:rsidRPr="00393B8B">
        <w:t>la</w:t>
      </w:r>
      <w:r w:rsidRPr="00E71C40">
        <w:t>t</w:t>
      </w:r>
      <w:r w:rsidRPr="00393B8B">
        <w:t>mala</w:t>
      </w:r>
      <w:r w:rsidRPr="00E71C40">
        <w:t>r</w:t>
      </w:r>
      <w:r>
        <w:rPr>
          <w:lang w:val="az-Cyrl-AZ"/>
        </w:rPr>
        <w:t xml:space="preserve"> </w:t>
      </w:r>
      <w:r w:rsidRPr="00393B8B">
        <w:t>q</w:t>
      </w:r>
      <w:r w:rsidRPr="00E71C40">
        <w:t>əf</w:t>
      </w:r>
      <w:r w:rsidRPr="00393B8B">
        <w:t>l</w:t>
      </w:r>
      <w:r w:rsidRPr="00E71C40">
        <w:t>ət</w:t>
      </w:r>
      <w:r>
        <w:rPr>
          <w:lang w:val="az-Cyrl-AZ"/>
        </w:rPr>
        <w:t xml:space="preserve"> </w:t>
      </w:r>
      <w:r w:rsidRPr="00E71C40">
        <w:t>pər</w:t>
      </w:r>
      <w:r w:rsidRPr="00393B8B">
        <w:t>d</w:t>
      </w:r>
      <w:r w:rsidRPr="00E71C40">
        <w:t>əs</w:t>
      </w:r>
      <w:r w:rsidRPr="00393B8B">
        <w:t>ini</w:t>
      </w:r>
      <w:r>
        <w:rPr>
          <w:lang w:val="az-Cyrl-AZ"/>
        </w:rPr>
        <w:t xml:space="preserve"> </w:t>
      </w:r>
      <w:r w:rsidRPr="00E71C40">
        <w:t>götürür</w:t>
      </w:r>
      <w:r>
        <w:rPr>
          <w:lang w:val="az-Cyrl-AZ"/>
        </w:rPr>
        <w:t>.</w:t>
      </w:r>
    </w:p>
    <w:p w:rsidR="00E71C40" w:rsidRDefault="00E71C40" w:rsidP="00E71C40">
      <w:pPr>
        <w:pStyle w:val="Heading3"/>
        <w:rPr>
          <w:lang w:val="az-Cyrl-AZ"/>
        </w:rPr>
      </w:pPr>
      <w:bookmarkStart w:id="245" w:name="_Toc172858183"/>
      <w:r w:rsidRPr="00393B8B">
        <w:lastRenderedPageBreak/>
        <w:t>Ay</w:t>
      </w:r>
      <w:r w:rsidRPr="00E71C40">
        <w:t>ə</w:t>
      </w:r>
      <w:r>
        <w:rPr>
          <w:lang w:val="az-Cyrl-AZ"/>
        </w:rPr>
        <w:t xml:space="preserve"> 2:</w:t>
      </w:r>
      <w:bookmarkEnd w:id="245"/>
    </w:p>
    <w:p w:rsidR="00E71C40" w:rsidRDefault="00E71C40" w:rsidP="00E71C40">
      <w:pPr>
        <w:pStyle w:val="StyleComplexTraditionalArabic18ptBoldCenteredFirstli"/>
        <w:bidi/>
        <w:rPr>
          <w:lang w:val="az-Cyrl-AZ"/>
        </w:rPr>
      </w:pPr>
      <w:r w:rsidRPr="00510B72">
        <w:rPr>
          <w:rFonts w:hint="cs"/>
          <w:rtl/>
        </w:rPr>
        <w:t>﴿</w:t>
      </w:r>
      <w:r>
        <w:rPr>
          <w:rtl/>
        </w:rPr>
        <w:t>الزَّانِيَةُ وَالزَّانِي فَاجْلِدُوا كُلَّ وَاحِدٍ مِّنْهُمَا مِئَةَ جَلْدَةٍ وَلَا تَأْخُذْكُم بِهِمَا رَأْفَةٌ فِي دِينِ اللَّهِ إِن كُنتُمْ تُؤْمِنُونَ بِاللَّهِ وَالْيَوْمِ الْآخِرِ وَلْيَشْهَدْ عَذَابَهُمَا طَائِفَةٌ مِّنَ الْمُؤْمِنِينَ</w:t>
      </w:r>
      <w:r w:rsidRPr="00510B72">
        <w:rPr>
          <w:rFonts w:hint="cs"/>
          <w:rtl/>
        </w:rPr>
        <w:t>﴾</w:t>
      </w:r>
    </w:p>
    <w:p w:rsidR="00E71C40" w:rsidRDefault="00E71C40" w:rsidP="00E71C40">
      <w:pPr>
        <w:rPr>
          <w:rStyle w:val="a"/>
          <w:lang w:val="az-Cyrl-AZ"/>
        </w:rPr>
      </w:pPr>
      <w:r w:rsidRPr="0055005B">
        <w:rPr>
          <w:rStyle w:val="a"/>
        </w:rPr>
        <w:t>“</w:t>
      </w:r>
      <w:r w:rsidRPr="00393B8B">
        <w:rPr>
          <w:rStyle w:val="a"/>
        </w:rPr>
        <w:t>Zinaka</w:t>
      </w:r>
      <w:r w:rsidRPr="00E71C40">
        <w:rPr>
          <w:rStyle w:val="a"/>
        </w:rPr>
        <w:t>r</w:t>
      </w:r>
      <w:r w:rsidRPr="0055005B">
        <w:rPr>
          <w:rStyle w:val="a"/>
        </w:rPr>
        <w:t xml:space="preserve"> </w:t>
      </w:r>
      <w:r w:rsidRPr="00393B8B">
        <w:rPr>
          <w:rStyle w:val="a"/>
        </w:rPr>
        <w:t>qad</w:t>
      </w:r>
      <w:r w:rsidRPr="00E71C40">
        <w:rPr>
          <w:rStyle w:val="a"/>
        </w:rPr>
        <w:t>ı</w:t>
      </w:r>
      <w:r w:rsidRPr="00393B8B">
        <w:rPr>
          <w:rStyle w:val="a"/>
        </w:rPr>
        <w:t>n</w:t>
      </w:r>
      <w:r w:rsidRPr="0055005B">
        <w:rPr>
          <w:rStyle w:val="a"/>
        </w:rPr>
        <w:t xml:space="preserve"> </w:t>
      </w:r>
      <w:r w:rsidRPr="00393B8B">
        <w:rPr>
          <w:rStyle w:val="a"/>
        </w:rPr>
        <w:t>v</w:t>
      </w:r>
      <w:r w:rsidRPr="00E71C40">
        <w:rPr>
          <w:rStyle w:val="a"/>
        </w:rPr>
        <w:t>ə</w:t>
      </w:r>
      <w:r w:rsidRPr="0055005B">
        <w:rPr>
          <w:rStyle w:val="a"/>
        </w:rPr>
        <w:t xml:space="preserve"> </w:t>
      </w:r>
      <w:r w:rsidRPr="00393B8B">
        <w:rPr>
          <w:rStyle w:val="a"/>
        </w:rPr>
        <w:t>ki</w:t>
      </w:r>
      <w:r w:rsidRPr="00E71C40">
        <w:rPr>
          <w:rStyle w:val="a"/>
        </w:rPr>
        <w:t>ş</w:t>
      </w:r>
      <w:r w:rsidRPr="00393B8B">
        <w:rPr>
          <w:rStyle w:val="a"/>
        </w:rPr>
        <w:t>inin</w:t>
      </w:r>
      <w:r w:rsidRPr="0055005B">
        <w:rPr>
          <w:rStyle w:val="a"/>
        </w:rPr>
        <w:t xml:space="preserve"> </w:t>
      </w:r>
      <w:r w:rsidRPr="00E71C40">
        <w:rPr>
          <w:rStyle w:val="a"/>
        </w:rPr>
        <w:t>hər</w:t>
      </w:r>
      <w:r w:rsidRPr="0055005B">
        <w:rPr>
          <w:rStyle w:val="a"/>
        </w:rPr>
        <w:t xml:space="preserve"> </w:t>
      </w:r>
      <w:r w:rsidRPr="00393B8B">
        <w:rPr>
          <w:rStyle w:val="a"/>
        </w:rPr>
        <w:t>bi</w:t>
      </w:r>
      <w:r w:rsidRPr="00E71C40">
        <w:rPr>
          <w:rStyle w:val="a"/>
        </w:rPr>
        <w:t>r</w:t>
      </w:r>
      <w:r w:rsidRPr="00393B8B">
        <w:rPr>
          <w:rStyle w:val="a"/>
        </w:rPr>
        <w:t>in</w:t>
      </w:r>
      <w:r w:rsidRPr="00E71C40">
        <w:rPr>
          <w:rStyle w:val="a"/>
        </w:rPr>
        <w:t>ə</w:t>
      </w:r>
      <w:r w:rsidRPr="0055005B">
        <w:rPr>
          <w:rStyle w:val="a"/>
        </w:rPr>
        <w:t xml:space="preserve"> </w:t>
      </w:r>
      <w:r w:rsidRPr="00393B8B">
        <w:rPr>
          <w:rStyle w:val="a"/>
        </w:rPr>
        <w:t>y</w:t>
      </w:r>
      <w:r w:rsidRPr="00E71C40">
        <w:rPr>
          <w:rStyle w:val="a"/>
        </w:rPr>
        <w:t>ü</w:t>
      </w:r>
      <w:r w:rsidRPr="00393B8B">
        <w:rPr>
          <w:rStyle w:val="a"/>
        </w:rPr>
        <w:t>z</w:t>
      </w:r>
      <w:r w:rsidRPr="0055005B">
        <w:rPr>
          <w:rStyle w:val="a"/>
        </w:rPr>
        <w:t xml:space="preserve"> </w:t>
      </w:r>
      <w:r w:rsidRPr="00393B8B">
        <w:rPr>
          <w:rStyle w:val="a"/>
        </w:rPr>
        <w:t>qam</w:t>
      </w:r>
      <w:r w:rsidRPr="00E71C40">
        <w:rPr>
          <w:rStyle w:val="a"/>
        </w:rPr>
        <w:t>çı</w:t>
      </w:r>
      <w:r w:rsidRPr="0055005B">
        <w:rPr>
          <w:rStyle w:val="a"/>
        </w:rPr>
        <w:t xml:space="preserve"> </w:t>
      </w:r>
      <w:r w:rsidRPr="00393B8B">
        <w:rPr>
          <w:rStyle w:val="a"/>
        </w:rPr>
        <w:t>v</w:t>
      </w:r>
      <w:r w:rsidRPr="00E71C40">
        <w:rPr>
          <w:rStyle w:val="a"/>
        </w:rPr>
        <w:t>uru</w:t>
      </w:r>
      <w:r w:rsidRPr="00393B8B">
        <w:rPr>
          <w:rStyle w:val="a"/>
        </w:rPr>
        <w:t>n</w:t>
      </w:r>
      <w:r w:rsidRPr="0055005B">
        <w:rPr>
          <w:rStyle w:val="a"/>
        </w:rPr>
        <w:t xml:space="preserve">. </w:t>
      </w:r>
      <w:r w:rsidRPr="00393B8B">
        <w:rPr>
          <w:rStyle w:val="a"/>
        </w:rPr>
        <w:t>Ə</w:t>
      </w:r>
      <w:r w:rsidRPr="00E71C40">
        <w:rPr>
          <w:rStyle w:val="a"/>
        </w:rPr>
        <w:t>gər</w:t>
      </w:r>
      <w:r w:rsidRPr="0055005B">
        <w:rPr>
          <w:rStyle w:val="a"/>
        </w:rPr>
        <w:t xml:space="preserve"> </w:t>
      </w:r>
      <w:r w:rsidRPr="00393B8B">
        <w:rPr>
          <w:rStyle w:val="a"/>
        </w:rPr>
        <w:t>Alla</w:t>
      </w:r>
      <w:r w:rsidRPr="00E71C40">
        <w:rPr>
          <w:rStyle w:val="a"/>
        </w:rPr>
        <w:t>h</w:t>
      </w:r>
      <w:r w:rsidRPr="00393B8B">
        <w:rPr>
          <w:rStyle w:val="a"/>
        </w:rPr>
        <w:t>a</w:t>
      </w:r>
      <w:r w:rsidRPr="0055005B">
        <w:rPr>
          <w:rStyle w:val="a"/>
        </w:rPr>
        <w:t xml:space="preserve"> </w:t>
      </w:r>
      <w:r w:rsidRPr="00393B8B">
        <w:rPr>
          <w:rStyle w:val="a"/>
        </w:rPr>
        <w:t>v</w:t>
      </w:r>
      <w:r w:rsidRPr="00E71C40">
        <w:rPr>
          <w:rStyle w:val="a"/>
        </w:rPr>
        <w:t>ə</w:t>
      </w:r>
      <w:r w:rsidRPr="0055005B">
        <w:rPr>
          <w:rStyle w:val="a"/>
        </w:rPr>
        <w:t xml:space="preserve"> </w:t>
      </w:r>
      <w:r w:rsidRPr="00393B8B">
        <w:rPr>
          <w:rStyle w:val="a"/>
        </w:rPr>
        <w:t>Qiyam</w:t>
      </w:r>
      <w:r w:rsidRPr="00E71C40">
        <w:rPr>
          <w:rStyle w:val="a"/>
        </w:rPr>
        <w:t>ət</w:t>
      </w:r>
      <w:r w:rsidRPr="0055005B">
        <w:rPr>
          <w:rStyle w:val="a"/>
        </w:rPr>
        <w:t xml:space="preserve"> </w:t>
      </w:r>
      <w:r w:rsidRPr="00E71C40">
        <w:rPr>
          <w:rStyle w:val="a"/>
        </w:rPr>
        <w:t>gü</w:t>
      </w:r>
      <w:r w:rsidRPr="00393B8B">
        <w:rPr>
          <w:rStyle w:val="a"/>
        </w:rPr>
        <w:t>n</w:t>
      </w:r>
      <w:r w:rsidRPr="00E71C40">
        <w:rPr>
          <w:rStyle w:val="a"/>
        </w:rPr>
        <w:t>ü</w:t>
      </w:r>
      <w:r w:rsidRPr="00393B8B">
        <w:rPr>
          <w:rStyle w:val="a"/>
        </w:rPr>
        <w:t>n</w:t>
      </w:r>
      <w:r w:rsidRPr="00E71C40">
        <w:rPr>
          <w:rStyle w:val="a"/>
        </w:rPr>
        <w:t>ə</w:t>
      </w:r>
      <w:r w:rsidRPr="0055005B">
        <w:rPr>
          <w:rStyle w:val="a"/>
        </w:rPr>
        <w:t xml:space="preserve"> </w:t>
      </w:r>
      <w:r w:rsidRPr="00393B8B">
        <w:rPr>
          <w:rStyle w:val="a"/>
        </w:rPr>
        <w:t>inan</w:t>
      </w:r>
      <w:r w:rsidRPr="00E71C40">
        <w:rPr>
          <w:rStyle w:val="a"/>
        </w:rPr>
        <w:t>ırsı</w:t>
      </w:r>
      <w:r w:rsidRPr="00393B8B">
        <w:rPr>
          <w:rStyle w:val="a"/>
        </w:rPr>
        <w:t>n</w:t>
      </w:r>
      <w:r w:rsidRPr="00E71C40">
        <w:rPr>
          <w:rStyle w:val="a"/>
        </w:rPr>
        <w:t>ı</w:t>
      </w:r>
      <w:r w:rsidRPr="00393B8B">
        <w:rPr>
          <w:rStyle w:val="a"/>
        </w:rPr>
        <w:t>z</w:t>
      </w:r>
      <w:r w:rsidRPr="00E71C40">
        <w:rPr>
          <w:rStyle w:val="a"/>
        </w:rPr>
        <w:t>s</w:t>
      </w:r>
      <w:r w:rsidRPr="00393B8B">
        <w:rPr>
          <w:rStyle w:val="a"/>
        </w:rPr>
        <w:t>a</w:t>
      </w:r>
      <w:r w:rsidRPr="0055005B">
        <w:rPr>
          <w:rStyle w:val="a"/>
        </w:rPr>
        <w:t xml:space="preserve">, </w:t>
      </w:r>
      <w:r w:rsidRPr="00393B8B">
        <w:rPr>
          <w:rStyle w:val="a"/>
        </w:rPr>
        <w:t>Alla</w:t>
      </w:r>
      <w:r w:rsidRPr="00E71C40">
        <w:rPr>
          <w:rStyle w:val="a"/>
        </w:rPr>
        <w:t>h</w:t>
      </w:r>
      <w:r w:rsidRPr="0055005B">
        <w:rPr>
          <w:rStyle w:val="a"/>
        </w:rPr>
        <w:t xml:space="preserve"> </w:t>
      </w:r>
      <w:r w:rsidRPr="00393B8B">
        <w:rPr>
          <w:rStyle w:val="a"/>
        </w:rPr>
        <w:t>dininin</w:t>
      </w:r>
      <w:r w:rsidRPr="0055005B">
        <w:rPr>
          <w:rStyle w:val="a"/>
        </w:rPr>
        <w:t xml:space="preserve"> </w:t>
      </w:r>
      <w:r w:rsidRPr="00393B8B">
        <w:rPr>
          <w:rStyle w:val="a"/>
        </w:rPr>
        <w:t>i</w:t>
      </w:r>
      <w:r w:rsidRPr="00E71C40">
        <w:rPr>
          <w:rStyle w:val="a"/>
        </w:rPr>
        <w:t>cr</w:t>
      </w:r>
      <w:r w:rsidRPr="00393B8B">
        <w:rPr>
          <w:rStyle w:val="a"/>
        </w:rPr>
        <w:t>a</w:t>
      </w:r>
      <w:r w:rsidRPr="00E71C40">
        <w:rPr>
          <w:rStyle w:val="a"/>
        </w:rPr>
        <w:t>sı</w:t>
      </w:r>
      <w:r w:rsidRPr="00393B8B">
        <w:rPr>
          <w:rStyle w:val="a"/>
        </w:rPr>
        <w:t>nda</w:t>
      </w:r>
      <w:r w:rsidRPr="0055005B">
        <w:rPr>
          <w:rStyle w:val="a"/>
        </w:rPr>
        <w:t xml:space="preserve"> </w:t>
      </w:r>
      <w:r w:rsidRPr="00E71C40">
        <w:rPr>
          <w:rStyle w:val="a"/>
        </w:rPr>
        <w:t>hə</w:t>
      </w:r>
      <w:r w:rsidRPr="00393B8B">
        <w:rPr>
          <w:rStyle w:val="a"/>
        </w:rPr>
        <w:t>min</w:t>
      </w:r>
      <w:r w:rsidRPr="0055005B">
        <w:rPr>
          <w:rStyle w:val="a"/>
        </w:rPr>
        <w:t xml:space="preserve"> </w:t>
      </w:r>
      <w:r w:rsidRPr="00393B8B">
        <w:rPr>
          <w:rStyle w:val="a"/>
        </w:rPr>
        <w:t>iki</w:t>
      </w:r>
      <w:r w:rsidRPr="0055005B">
        <w:rPr>
          <w:rStyle w:val="a"/>
        </w:rPr>
        <w:t xml:space="preserve"> </w:t>
      </w:r>
      <w:r w:rsidRPr="00393B8B">
        <w:rPr>
          <w:rStyle w:val="a"/>
        </w:rPr>
        <w:t>n</w:t>
      </w:r>
      <w:r w:rsidRPr="00E71C40">
        <w:rPr>
          <w:rStyle w:val="a"/>
        </w:rPr>
        <w:t>əfərə</w:t>
      </w:r>
      <w:r w:rsidRPr="0055005B">
        <w:rPr>
          <w:rStyle w:val="a"/>
        </w:rPr>
        <w:t xml:space="preserve"> </w:t>
      </w:r>
      <w:r w:rsidRPr="00393B8B">
        <w:rPr>
          <w:rStyle w:val="a"/>
        </w:rPr>
        <w:t>qa</w:t>
      </w:r>
      <w:r w:rsidRPr="00E71C40">
        <w:rPr>
          <w:rStyle w:val="a"/>
        </w:rPr>
        <w:t>rşı</w:t>
      </w:r>
      <w:r w:rsidRPr="0055005B">
        <w:rPr>
          <w:rStyle w:val="a"/>
        </w:rPr>
        <w:t xml:space="preserve"> </w:t>
      </w:r>
      <w:r w:rsidRPr="00E71C40">
        <w:rPr>
          <w:rStyle w:val="a"/>
        </w:rPr>
        <w:t>ürə</w:t>
      </w:r>
      <w:r w:rsidRPr="00393B8B">
        <w:rPr>
          <w:rStyle w:val="a"/>
        </w:rPr>
        <w:t>yiniz</w:t>
      </w:r>
      <w:r w:rsidRPr="0055005B">
        <w:rPr>
          <w:rStyle w:val="a"/>
        </w:rPr>
        <w:t xml:space="preserve"> </w:t>
      </w:r>
      <w:r w:rsidRPr="00393B8B">
        <w:rPr>
          <w:rStyle w:val="a"/>
        </w:rPr>
        <w:t>yanma</w:t>
      </w:r>
      <w:r w:rsidRPr="00E71C40">
        <w:rPr>
          <w:rStyle w:val="a"/>
        </w:rPr>
        <w:t>sı</w:t>
      </w:r>
      <w:r w:rsidRPr="00393B8B">
        <w:rPr>
          <w:rStyle w:val="a"/>
        </w:rPr>
        <w:t>n</w:t>
      </w:r>
      <w:r w:rsidRPr="0055005B">
        <w:rPr>
          <w:rStyle w:val="a"/>
        </w:rPr>
        <w:t xml:space="preserve">. </w:t>
      </w:r>
      <w:r w:rsidRPr="00393B8B">
        <w:rPr>
          <w:rStyle w:val="a"/>
        </w:rPr>
        <w:t>H</w:t>
      </w:r>
      <w:r w:rsidRPr="00E71C40">
        <w:rPr>
          <w:rStyle w:val="a"/>
        </w:rPr>
        <w:t>ə</w:t>
      </w:r>
      <w:r w:rsidRPr="00393B8B">
        <w:rPr>
          <w:rStyle w:val="a"/>
        </w:rPr>
        <w:t>min</w:t>
      </w:r>
      <w:r w:rsidRPr="0055005B">
        <w:rPr>
          <w:rStyle w:val="a"/>
        </w:rPr>
        <w:t xml:space="preserve"> </w:t>
      </w:r>
      <w:r w:rsidRPr="00393B8B">
        <w:rPr>
          <w:rStyle w:val="a"/>
        </w:rPr>
        <w:t>iki</w:t>
      </w:r>
      <w:r w:rsidRPr="0055005B">
        <w:rPr>
          <w:rStyle w:val="a"/>
        </w:rPr>
        <w:t xml:space="preserve"> </w:t>
      </w:r>
      <w:r w:rsidRPr="00393B8B">
        <w:rPr>
          <w:rStyle w:val="a"/>
        </w:rPr>
        <w:t>n</w:t>
      </w:r>
      <w:r w:rsidRPr="00E71C40">
        <w:rPr>
          <w:rStyle w:val="a"/>
        </w:rPr>
        <w:t>əfər</w:t>
      </w:r>
      <w:r w:rsidRPr="0055005B">
        <w:rPr>
          <w:rStyle w:val="a"/>
        </w:rPr>
        <w:t xml:space="preserve"> </w:t>
      </w:r>
      <w:r w:rsidRPr="00E71C40">
        <w:rPr>
          <w:rStyle w:val="a"/>
        </w:rPr>
        <w:t>cə</w:t>
      </w:r>
      <w:r w:rsidRPr="00393B8B">
        <w:rPr>
          <w:rStyle w:val="a"/>
        </w:rPr>
        <w:t>zaland</w:t>
      </w:r>
      <w:r w:rsidRPr="00E71C40">
        <w:rPr>
          <w:rStyle w:val="a"/>
        </w:rPr>
        <w:t>ırı</w:t>
      </w:r>
      <w:r w:rsidRPr="00393B8B">
        <w:rPr>
          <w:rStyle w:val="a"/>
        </w:rPr>
        <w:t>lan</w:t>
      </w:r>
      <w:r w:rsidRPr="0055005B">
        <w:rPr>
          <w:rStyle w:val="a"/>
        </w:rPr>
        <w:t xml:space="preserve"> </w:t>
      </w:r>
      <w:r w:rsidRPr="00393B8B">
        <w:rPr>
          <w:rStyle w:val="a"/>
        </w:rPr>
        <w:t>va</w:t>
      </w:r>
      <w:r w:rsidRPr="00E71C40">
        <w:rPr>
          <w:rStyle w:val="a"/>
        </w:rPr>
        <w:t>xt</w:t>
      </w:r>
      <w:r w:rsidRPr="0055005B">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393B8B">
        <w:rPr>
          <w:rStyle w:val="a"/>
        </w:rPr>
        <w:t>d</w:t>
      </w:r>
      <w:r w:rsidRPr="00E71C40">
        <w:rPr>
          <w:rStyle w:val="a"/>
        </w:rPr>
        <w:t>ə</w:t>
      </w:r>
      <w:r w:rsidRPr="00393B8B">
        <w:rPr>
          <w:rStyle w:val="a"/>
        </w:rPr>
        <w:t>n</w:t>
      </w:r>
      <w:r w:rsidRPr="0055005B">
        <w:rPr>
          <w:rStyle w:val="a"/>
        </w:rPr>
        <w:t xml:space="preserve"> </w:t>
      </w:r>
      <w:r w:rsidRPr="00393B8B">
        <w:rPr>
          <w:rStyle w:val="a"/>
        </w:rPr>
        <w:t>bi</w:t>
      </w:r>
      <w:r w:rsidRPr="00E71C40">
        <w:rPr>
          <w:rStyle w:val="a"/>
        </w:rPr>
        <w:t>r</w:t>
      </w:r>
      <w:r w:rsidRPr="0055005B">
        <w:rPr>
          <w:rStyle w:val="a"/>
        </w:rPr>
        <w:t xml:space="preserve"> </w:t>
      </w:r>
      <w:r w:rsidRPr="00393B8B">
        <w:rPr>
          <w:rStyle w:val="a"/>
        </w:rPr>
        <w:t>q</w:t>
      </w:r>
      <w:r w:rsidRPr="00E71C40">
        <w:rPr>
          <w:rStyle w:val="a"/>
        </w:rPr>
        <w:t>rupu</w:t>
      </w:r>
      <w:r w:rsidRPr="0055005B">
        <w:rPr>
          <w:rStyle w:val="a"/>
        </w:rPr>
        <w:t xml:space="preserve"> </w:t>
      </w:r>
      <w:r w:rsidRPr="00E71C40">
        <w:rPr>
          <w:rStyle w:val="a"/>
        </w:rPr>
        <w:t>or</w:t>
      </w:r>
      <w:r w:rsidRPr="00393B8B">
        <w:rPr>
          <w:rStyle w:val="a"/>
        </w:rPr>
        <w:t>ada</w:t>
      </w:r>
      <w:r w:rsidRPr="0055005B">
        <w:rPr>
          <w:rStyle w:val="a"/>
        </w:rPr>
        <w:t xml:space="preserve"> </w:t>
      </w:r>
      <w:r w:rsidRPr="00E71C40">
        <w:rPr>
          <w:rStyle w:val="a"/>
        </w:rPr>
        <w:t>o</w:t>
      </w:r>
      <w:r w:rsidRPr="00393B8B">
        <w:rPr>
          <w:rStyle w:val="a"/>
        </w:rPr>
        <w:t>l</w:t>
      </w:r>
      <w:r w:rsidRPr="00E71C40">
        <w:rPr>
          <w:rStyle w:val="a"/>
        </w:rPr>
        <w:t>u</w:t>
      </w:r>
      <w:r w:rsidRPr="00393B8B">
        <w:rPr>
          <w:rStyle w:val="a"/>
        </w:rPr>
        <w:t>b</w:t>
      </w:r>
      <w:r w:rsidRPr="0055005B">
        <w:rPr>
          <w:rStyle w:val="a"/>
        </w:rPr>
        <w:t xml:space="preserve"> </w:t>
      </w:r>
      <w:r w:rsidRPr="00393B8B">
        <w:rPr>
          <w:rStyle w:val="a"/>
        </w:rPr>
        <w:t>ba</w:t>
      </w:r>
      <w:r w:rsidRPr="00E71C40">
        <w:rPr>
          <w:rStyle w:val="a"/>
        </w:rPr>
        <w:t>x</w:t>
      </w:r>
      <w:r w:rsidRPr="00393B8B">
        <w:rPr>
          <w:rStyle w:val="a"/>
        </w:rPr>
        <w:t>mal</w:t>
      </w:r>
      <w:r w:rsidRPr="00E71C40">
        <w:rPr>
          <w:rStyle w:val="a"/>
        </w:rPr>
        <w:t>ı</w:t>
      </w:r>
      <w:r w:rsidRPr="00393B8B">
        <w:rPr>
          <w:rStyle w:val="a"/>
        </w:rPr>
        <w:t>d</w:t>
      </w:r>
      <w:r w:rsidRPr="00E71C40">
        <w:rPr>
          <w:rStyle w:val="a"/>
        </w:rPr>
        <w:t>ır</w:t>
      </w:r>
      <w:r w:rsidRPr="0055005B">
        <w:rPr>
          <w:rStyle w:val="a"/>
        </w:rPr>
        <w:t>.”</w:t>
      </w:r>
    </w:p>
    <w:p w:rsidR="00E71C40" w:rsidRPr="0055005B"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Zina</w:t>
      </w:r>
      <w:r>
        <w:rPr>
          <w:lang w:val="az-Cyrl-AZ"/>
        </w:rPr>
        <w:t xml:space="preserve"> </w:t>
      </w:r>
      <w:r w:rsidRPr="00E71C40">
        <w:t>hö</w:t>
      </w:r>
      <w:r w:rsidRPr="00393B8B">
        <w:t>kml</w:t>
      </w:r>
      <w:r w:rsidRPr="00E71C40">
        <w:t>ər</w:t>
      </w:r>
      <w:r w:rsidRPr="00393B8B">
        <w:t>i</w:t>
      </w:r>
      <w:r>
        <w:rPr>
          <w:lang w:val="az-Cyrl-AZ"/>
        </w:rPr>
        <w:t xml:space="preserve"> </w:t>
      </w:r>
      <w:r w:rsidRPr="00E71C40">
        <w:t>fər</w:t>
      </w:r>
      <w:r w:rsidRPr="00393B8B">
        <w:t>dl</w:t>
      </w:r>
      <w:r w:rsidRPr="00E71C40">
        <w:t>ər</w:t>
      </w:r>
      <w:r w:rsidRPr="00393B8B">
        <w:t>in</w:t>
      </w:r>
      <w:r>
        <w:rPr>
          <w:lang w:val="az-Cyrl-AZ"/>
        </w:rPr>
        <w:t xml:space="preserve"> </w:t>
      </w:r>
      <w:r w:rsidRPr="00E71C40">
        <w:t>şər</w:t>
      </w:r>
      <w:r w:rsidRPr="00393B8B">
        <w:t>ai</w:t>
      </w:r>
      <w:r w:rsidRPr="00E71C40">
        <w:t>t</w:t>
      </w:r>
      <w:r w:rsidRPr="00393B8B">
        <w:t>in</w:t>
      </w:r>
      <w:r w:rsidRPr="00E71C40">
        <w:t>ə</w:t>
      </w:r>
      <w:r>
        <w:rPr>
          <w:lang w:val="az-Cyrl-AZ"/>
        </w:rPr>
        <w:t xml:space="preserve"> </w:t>
      </w:r>
      <w:r w:rsidRPr="00E71C40">
        <w:t>görə</w:t>
      </w:r>
      <w:r>
        <w:rPr>
          <w:lang w:val="az-Cyrl-AZ"/>
        </w:rPr>
        <w:t xml:space="preserve"> </w:t>
      </w:r>
      <w:r w:rsidRPr="00E71C40">
        <w:t>fər</w:t>
      </w:r>
      <w:r w:rsidRPr="00393B8B">
        <w:t>ql</w:t>
      </w:r>
      <w:r w:rsidRPr="00E71C40">
        <w:t>ə</w:t>
      </w:r>
      <w:r w:rsidRPr="00393B8B">
        <w:t>ni</w:t>
      </w:r>
      <w:r w:rsidRPr="00E71C40">
        <w:t>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yaln</w:t>
      </w:r>
      <w:r w:rsidRPr="00E71C40">
        <w:t>ı</w:t>
      </w:r>
      <w:r w:rsidRPr="00393B8B">
        <w:t>z</w:t>
      </w:r>
      <w:r>
        <w:rPr>
          <w:lang w:val="az-Cyrl-AZ"/>
        </w:rPr>
        <w:t xml:space="preserve"> </w:t>
      </w:r>
      <w:r w:rsidRPr="00E71C40">
        <w:t>su</w:t>
      </w:r>
      <w:r w:rsidRPr="00393B8B">
        <w:t>bay</w:t>
      </w:r>
      <w:r>
        <w:rPr>
          <w:lang w:val="az-Cyrl-AZ"/>
        </w:rPr>
        <w:t xml:space="preserve"> </w:t>
      </w:r>
      <w:r w:rsidRPr="00393B8B">
        <w:t>ki</w:t>
      </w:r>
      <w:r w:rsidRPr="00E71C40">
        <w:t>ş</w:t>
      </w:r>
      <w:r w:rsidRPr="00393B8B">
        <w:t>i</w:t>
      </w:r>
      <w:r>
        <w:rPr>
          <w:lang w:val="az-Cyrl-AZ"/>
        </w:rPr>
        <w:t xml:space="preserve"> </w:t>
      </w:r>
      <w:r w:rsidRPr="00393B8B">
        <w:t>v</w:t>
      </w:r>
      <w:r w:rsidRPr="00E71C40">
        <w:t>ə</w:t>
      </w:r>
      <w:r>
        <w:rPr>
          <w:lang w:val="az-Cyrl-AZ"/>
        </w:rPr>
        <w:t xml:space="preserve"> </w:t>
      </w:r>
      <w:r w:rsidRPr="00393B8B">
        <w:t>qad</w:t>
      </w:r>
      <w:r w:rsidRPr="00E71C40">
        <w:t>ı</w:t>
      </w:r>
      <w:r w:rsidRPr="00393B8B">
        <w:t>n</w:t>
      </w:r>
      <w:r w:rsidRPr="00E71C40">
        <w:t>ı</w:t>
      </w:r>
      <w:r w:rsidRPr="00393B8B">
        <w:t>n</w:t>
      </w:r>
      <w:r>
        <w:rPr>
          <w:lang w:val="az-Cyrl-AZ"/>
        </w:rPr>
        <w:t xml:space="preserve"> </w:t>
      </w:r>
      <w:r w:rsidRPr="00393B8B">
        <w:t>zina</w:t>
      </w:r>
      <w:r w:rsidRPr="00E71C40">
        <w:t>sı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y</w:t>
      </w:r>
      <w:r w:rsidRPr="00E71C40">
        <w:t>ü</w:t>
      </w:r>
      <w:r w:rsidRPr="00393B8B">
        <w:t>z</w:t>
      </w:r>
      <w:r>
        <w:rPr>
          <w:lang w:val="az-Cyrl-AZ"/>
        </w:rPr>
        <w:t xml:space="preserve"> </w:t>
      </w:r>
      <w:r w:rsidRPr="00393B8B">
        <w:t>qam</w:t>
      </w:r>
      <w:r w:rsidRPr="00E71C40">
        <w:t>çı</w:t>
      </w:r>
      <w:r>
        <w:rPr>
          <w:lang w:val="az-Cyrl-AZ"/>
        </w:rPr>
        <w:t xml:space="preserve"> </w:t>
      </w:r>
      <w:r w:rsidRPr="00393B8B">
        <w:t>v</w:t>
      </w:r>
      <w:r w:rsidRPr="00E71C40">
        <w:t>uru</w:t>
      </w:r>
      <w:r w:rsidRPr="00393B8B">
        <w:t>lma</w:t>
      </w:r>
      <w:r w:rsidRPr="00E71C40">
        <w:t>sı</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ilmi</w:t>
      </w:r>
      <w:r w:rsidRPr="00E71C40">
        <w:t>ş</w:t>
      </w:r>
      <w:r w:rsidRPr="00393B8B">
        <w:t>di</w:t>
      </w:r>
      <w:r w:rsidRPr="00E71C40">
        <w:t>r</w:t>
      </w:r>
      <w:r>
        <w:rPr>
          <w:lang w:val="az-Cyrl-AZ"/>
        </w:rPr>
        <w:t xml:space="preserve">. </w:t>
      </w:r>
      <w:r w:rsidRPr="00393B8B">
        <w:t>H</w:t>
      </w:r>
      <w:r w:rsidRPr="00E71C40">
        <w:t>ə</w:t>
      </w:r>
      <w:r w:rsidRPr="00393B8B">
        <w:t>ya</w:t>
      </w:r>
      <w:r w:rsidRPr="00E71C40">
        <w:t>t</w:t>
      </w:r>
      <w:r>
        <w:rPr>
          <w:lang w:val="az-Cyrl-AZ"/>
        </w:rPr>
        <w:t xml:space="preserve"> </w:t>
      </w:r>
      <w:r w:rsidRPr="00393B8B">
        <w:t>y</w:t>
      </w:r>
      <w:r w:rsidRPr="00E71C40">
        <w:t>o</w:t>
      </w:r>
      <w:r w:rsidRPr="00393B8B">
        <w:t>lda</w:t>
      </w:r>
      <w:r w:rsidRPr="00E71C40">
        <w:t>şı</w:t>
      </w:r>
      <w:r>
        <w:rPr>
          <w:lang w:val="az-Cyrl-AZ"/>
        </w:rPr>
        <w:t xml:space="preserve"> </w:t>
      </w:r>
      <w:r w:rsidRPr="00E71C40">
        <w:t>o</w:t>
      </w:r>
      <w:r w:rsidRPr="00393B8B">
        <w:t>ld</w:t>
      </w:r>
      <w:r w:rsidRPr="00E71C40">
        <w:t>uğu</w:t>
      </w:r>
      <w:r>
        <w:rPr>
          <w:lang w:val="az-Cyrl-AZ"/>
        </w:rPr>
        <w:t xml:space="preserve"> </w:t>
      </w:r>
      <w:r w:rsidRPr="00E71C40">
        <w:t>h</w:t>
      </w:r>
      <w:r w:rsidRPr="00393B8B">
        <w:t>alda</w:t>
      </w:r>
      <w:r>
        <w:rPr>
          <w:lang w:val="az-Cyrl-AZ"/>
        </w:rPr>
        <w:t xml:space="preserve"> </w:t>
      </w:r>
      <w:r w:rsidRPr="00393B8B">
        <w:t>zinaya</w:t>
      </w:r>
      <w:r>
        <w:rPr>
          <w:lang w:val="az-Cyrl-AZ"/>
        </w:rPr>
        <w:t xml:space="preserve"> </w:t>
      </w:r>
      <w:r w:rsidRPr="00393B8B">
        <w:t>y</w:t>
      </w:r>
      <w:r w:rsidRPr="00E71C40">
        <w:t>o</w:t>
      </w:r>
      <w:r w:rsidRPr="00393B8B">
        <w:t>l</w:t>
      </w:r>
      <w:r>
        <w:rPr>
          <w:lang w:val="az-Cyrl-AZ"/>
        </w:rPr>
        <w:t xml:space="preserve"> </w:t>
      </w:r>
      <w:r w:rsidRPr="00393B8B">
        <w:t>ve</w:t>
      </w:r>
      <w:r w:rsidRPr="00E71C40">
        <w:t>rə</w:t>
      </w:r>
      <w:r w:rsidRPr="00393B8B">
        <w:t>n</w:t>
      </w:r>
      <w:r>
        <w:rPr>
          <w:lang w:val="az-Cyrl-AZ"/>
        </w:rPr>
        <w:t xml:space="preserve"> </w:t>
      </w:r>
      <w:r w:rsidRPr="00393B8B">
        <w:t>in</w:t>
      </w:r>
      <w:r w:rsidRPr="00E71C40">
        <w:t>s</w:t>
      </w:r>
      <w:r w:rsidRPr="00393B8B">
        <w:t>an</w:t>
      </w:r>
      <w:r>
        <w:rPr>
          <w:lang w:val="az-Cyrl-AZ"/>
        </w:rPr>
        <w:t xml:space="preserve"> </w:t>
      </w:r>
      <w:r w:rsidRPr="00393B8B">
        <w:t>i</w:t>
      </w:r>
      <w:r w:rsidRPr="00E71C40">
        <w:t>sə</w:t>
      </w:r>
      <w:r>
        <w:rPr>
          <w:lang w:val="az-Cyrl-AZ"/>
        </w:rPr>
        <w:t xml:space="preserve"> </w:t>
      </w:r>
      <w:r w:rsidRPr="00393B8B">
        <w:t>da</w:t>
      </w:r>
      <w:r w:rsidRPr="00E71C40">
        <w:t>ş</w:t>
      </w:r>
      <w:r>
        <w:rPr>
          <w:lang w:val="az-Cyrl-AZ"/>
        </w:rPr>
        <w:t>-</w:t>
      </w:r>
      <w:r w:rsidRPr="00393B8B">
        <w:t>qalaq</w:t>
      </w:r>
      <w:r>
        <w:rPr>
          <w:lang w:val="az-Cyrl-AZ"/>
        </w:rPr>
        <w:t xml:space="preserve"> </w:t>
      </w:r>
      <w:r w:rsidRPr="00393B8B">
        <w:t>edili</w:t>
      </w:r>
      <w:r w:rsidRPr="00E71C40">
        <w:t>r</w:t>
      </w:r>
      <w:r>
        <w:rPr>
          <w:lang w:val="az-Cyrl-AZ"/>
        </w:rPr>
        <w:t xml:space="preserve">. </w:t>
      </w:r>
      <w:r w:rsidRPr="00393B8B">
        <w:t>Amma</w:t>
      </w:r>
      <w:r>
        <w:rPr>
          <w:lang w:val="az-Cyrl-AZ"/>
        </w:rPr>
        <w:t xml:space="preserve"> </w:t>
      </w:r>
      <w:r w:rsidRPr="00393B8B">
        <w:t>in</w:t>
      </w:r>
      <w:r w:rsidRPr="00E71C40">
        <w:t>s</w:t>
      </w:r>
      <w:r w:rsidRPr="00393B8B">
        <w:t>an</w:t>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sidRPr="00393B8B">
        <w:t>ndan</w:t>
      </w:r>
      <w:r>
        <w:rPr>
          <w:lang w:val="az-Cyrl-AZ"/>
        </w:rPr>
        <w:t xml:space="preserve"> </w:t>
      </w:r>
      <w:r w:rsidRPr="00E71C40">
        <w:t>u</w:t>
      </w:r>
      <w:r w:rsidRPr="00393B8B">
        <w:t>zaq</w:t>
      </w:r>
      <w:r>
        <w:rPr>
          <w:lang w:val="az-Cyrl-AZ"/>
        </w:rPr>
        <w:t xml:space="preserve"> </w:t>
      </w:r>
      <w:r w:rsidRPr="00393B8B">
        <w:t>d</w:t>
      </w:r>
      <w:r w:rsidRPr="00E71C40">
        <w:t>üş</w:t>
      </w:r>
      <w:r w:rsidRPr="00393B8B">
        <w:t>d</w:t>
      </w:r>
      <w:r w:rsidRPr="00E71C40">
        <w:t>ü</w:t>
      </w:r>
      <w:r w:rsidRPr="00393B8B">
        <w:t>kd</w:t>
      </w:r>
      <w:r w:rsidRPr="00E71C40">
        <w:t>ə</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Pr>
          <w:lang w:val="az-Cyrl-AZ"/>
        </w:rPr>
        <w:t xml:space="preserve"> </w:t>
      </w:r>
      <w:r w:rsidRPr="00E71C40">
        <w:t>hə</w:t>
      </w:r>
      <w:r w:rsidRPr="00393B8B">
        <w:t>b</w:t>
      </w:r>
      <w:r w:rsidRPr="00E71C40">
        <w:t>s</w:t>
      </w:r>
      <w:r>
        <w:rPr>
          <w:lang w:val="az-Cyrl-AZ"/>
        </w:rPr>
        <w:t xml:space="preserve"> </w:t>
      </w:r>
      <w:r w:rsidRPr="00E71C40">
        <w:t>o</w:t>
      </w:r>
      <w:r w:rsidRPr="00393B8B">
        <w:t>l</w:t>
      </w:r>
      <w:r w:rsidRPr="00E71C40">
        <w:t>u</w:t>
      </w:r>
      <w:r w:rsidRPr="00393B8B">
        <w:t>nd</w:t>
      </w:r>
      <w:r w:rsidRPr="00E71C40">
        <w:t>u</w:t>
      </w:r>
      <w:r w:rsidRPr="00393B8B">
        <w:t>qda</w:t>
      </w:r>
      <w:r>
        <w:rPr>
          <w:lang w:val="az-Cyrl-AZ"/>
        </w:rPr>
        <w:t xml:space="preserve">) </w:t>
      </w:r>
      <w:r w:rsidRPr="00E71C40">
        <w:t>o</w:t>
      </w:r>
      <w:r>
        <w:rPr>
          <w:lang w:val="az-Cyrl-AZ"/>
        </w:rPr>
        <w:t xml:space="preserve">, </w:t>
      </w:r>
      <w:r w:rsidRPr="00393B8B">
        <w:t>zinaya</w:t>
      </w:r>
      <w:r>
        <w:rPr>
          <w:lang w:val="az-Cyrl-AZ"/>
        </w:rPr>
        <w:t xml:space="preserve"> </w:t>
      </w:r>
      <w:r w:rsidRPr="00393B8B">
        <w:t>y</w:t>
      </w:r>
      <w:r w:rsidRPr="00E71C40">
        <w:t>o</w:t>
      </w:r>
      <w:r w:rsidRPr="00393B8B">
        <w:t>l</w:t>
      </w:r>
      <w:r>
        <w:rPr>
          <w:lang w:val="az-Cyrl-AZ"/>
        </w:rPr>
        <w:t xml:space="preserve"> </w:t>
      </w:r>
      <w:r w:rsidRPr="00393B8B">
        <w:t>ve</w:t>
      </w:r>
      <w:r w:rsidRPr="00E71C40">
        <w:t>rərsə</w:t>
      </w:r>
      <w:r>
        <w:rPr>
          <w:lang w:val="az-Cyrl-AZ"/>
        </w:rPr>
        <w:t xml:space="preserve">, </w:t>
      </w:r>
      <w:r w:rsidRPr="00393B8B">
        <w:t>da</w:t>
      </w:r>
      <w:r w:rsidRPr="00E71C40">
        <w:t>ş</w:t>
      </w:r>
      <w:r w:rsidRPr="00393B8B">
        <w:t>qalaq</w:t>
      </w:r>
      <w:r>
        <w:rPr>
          <w:lang w:val="az-Cyrl-AZ"/>
        </w:rPr>
        <w:t xml:space="preserve"> </w:t>
      </w:r>
      <w:r w:rsidRPr="00E71C40">
        <w:t>hö</w:t>
      </w:r>
      <w:r w:rsidRPr="00393B8B">
        <w:t>km</w:t>
      </w:r>
      <w:r w:rsidRPr="00E71C40">
        <w:t>ü</w:t>
      </w:r>
      <w:r>
        <w:rPr>
          <w:lang w:val="az-Cyrl-AZ"/>
        </w:rPr>
        <w:t xml:space="preserve"> </w:t>
      </w:r>
      <w:r w:rsidRPr="00393B8B">
        <w:t>qam</w:t>
      </w:r>
      <w:r w:rsidRPr="00E71C40">
        <w:t>çı</w:t>
      </w:r>
      <w:r>
        <w:rPr>
          <w:lang w:val="az-Cyrl-AZ"/>
        </w:rPr>
        <w:t xml:space="preserve"> </w:t>
      </w:r>
      <w:r w:rsidRPr="00393B8B">
        <w:t>v</w:t>
      </w:r>
      <w:r w:rsidRPr="00E71C40">
        <w:t>ə</w:t>
      </w:r>
      <w:r>
        <w:rPr>
          <w:lang w:val="az-Cyrl-AZ"/>
        </w:rPr>
        <w:t xml:space="preserve"> </w:t>
      </w:r>
      <w:r w:rsidRPr="00E71C40">
        <w:t>ş</w:t>
      </w:r>
      <w:r w:rsidRPr="00393B8B">
        <w:t>allaq</w:t>
      </w:r>
      <w:r>
        <w:rPr>
          <w:lang w:val="az-Cyrl-AZ"/>
        </w:rPr>
        <w:t xml:space="preserve"> </w:t>
      </w:r>
      <w:r w:rsidRPr="00E71C40">
        <w:t>cə</w:t>
      </w:r>
      <w:r w:rsidRPr="00393B8B">
        <w:t>za</w:t>
      </w:r>
      <w:r w:rsidRPr="00E71C40">
        <w:t>sı</w:t>
      </w:r>
      <w:r>
        <w:rPr>
          <w:lang w:val="az-Cyrl-AZ"/>
        </w:rPr>
        <w:t xml:space="preserve"> </w:t>
      </w:r>
      <w:r w:rsidRPr="00393B8B">
        <w:t>il</w:t>
      </w:r>
      <w:r w:rsidRPr="00E71C40">
        <w:t>ə</w:t>
      </w:r>
      <w:r>
        <w:rPr>
          <w:lang w:val="az-Cyrl-AZ"/>
        </w:rPr>
        <w:t xml:space="preserve"> </w:t>
      </w:r>
      <w:r w:rsidRPr="00E71C40">
        <w:t>ə</w:t>
      </w:r>
      <w:r w:rsidRPr="00393B8B">
        <w:t>v</w:t>
      </w:r>
      <w:r w:rsidRPr="00E71C40">
        <w:t>ə</w:t>
      </w:r>
      <w:r w:rsidRPr="00393B8B">
        <w:t>z</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zinan</w:t>
      </w:r>
      <w:r w:rsidRPr="00E71C40">
        <w:t>ı</w:t>
      </w:r>
      <w:r>
        <w:rPr>
          <w:lang w:val="az-Cyrl-AZ"/>
        </w:rPr>
        <w:t xml:space="preserve"> </w:t>
      </w:r>
      <w:r w:rsidRPr="00E71C40">
        <w:t>ç</w:t>
      </w:r>
      <w:r w:rsidRPr="00393B8B">
        <w:t>i</w:t>
      </w:r>
      <w:r w:rsidRPr="00E71C40">
        <w:t>r</w:t>
      </w:r>
      <w:r w:rsidRPr="00393B8B">
        <w:t>kin</w:t>
      </w:r>
      <w:r>
        <w:rPr>
          <w:lang w:val="az-Cyrl-AZ"/>
        </w:rPr>
        <w:t xml:space="preserve"> </w:t>
      </w:r>
      <w:r w:rsidRPr="00393B8B">
        <w:t>i</w:t>
      </w:r>
      <w:r w:rsidRPr="00E71C40">
        <w:t>ş</w:t>
      </w:r>
      <w:r>
        <w:rPr>
          <w:lang w:val="az-Cyrl-AZ"/>
        </w:rPr>
        <w:t xml:space="preserve"> </w:t>
      </w:r>
      <w:r w:rsidRPr="00E71C40">
        <w:t>s</w:t>
      </w:r>
      <w:r w:rsidRPr="00393B8B">
        <w:t>ay</w:t>
      </w:r>
      <w:r w:rsidRPr="00E71C40">
        <w:t>ır</w:t>
      </w:r>
      <w:r>
        <w:rPr>
          <w:lang w:val="az-Cyrl-AZ"/>
        </w:rPr>
        <w:t xml:space="preserve"> </w:t>
      </w:r>
      <w:r w:rsidRPr="00393B8B">
        <w:t>v</w:t>
      </w:r>
      <w:r w:rsidRPr="00E71C40">
        <w:t>ə</w:t>
      </w:r>
      <w:r>
        <w:rPr>
          <w:lang w:val="az-Cyrl-AZ"/>
        </w:rPr>
        <w:t xml:space="preserve"> </w:t>
      </w:r>
      <w:r w:rsidRPr="00E71C40">
        <w:t>o</w:t>
      </w:r>
      <w:r w:rsidRPr="00393B8B">
        <w:t>n</w:t>
      </w:r>
      <w:r w:rsidRPr="00E71C40">
        <w:t>u</w:t>
      </w:r>
      <w:r>
        <w:rPr>
          <w:lang w:val="az-Cyrl-AZ"/>
        </w:rPr>
        <w:t xml:space="preserve"> </w:t>
      </w:r>
      <w:r w:rsidRPr="00393B8B">
        <w:t>qada</w:t>
      </w:r>
      <w:r w:rsidRPr="00E71C40">
        <w:t>ğ</w:t>
      </w:r>
      <w:r w:rsidRPr="00393B8B">
        <w:t>an</w:t>
      </w:r>
      <w:r>
        <w:rPr>
          <w:lang w:val="az-Cyrl-AZ"/>
        </w:rPr>
        <w:t xml:space="preserve"> </w:t>
      </w:r>
      <w:r w:rsidRPr="00393B8B">
        <w:t>edi</w:t>
      </w:r>
      <w:r w:rsidRPr="00E71C40">
        <w:t>r</w:t>
      </w:r>
      <w:r>
        <w:rPr>
          <w:lang w:val="az-Cyrl-AZ"/>
        </w:rPr>
        <w:t>.</w:t>
      </w:r>
      <w:r>
        <w:rPr>
          <w:rStyle w:val="FootnoteReference"/>
          <w:lang w:val="az-Cyrl-AZ"/>
        </w:rPr>
        <w:footnoteReference w:id="110"/>
      </w:r>
      <w:r>
        <w:rPr>
          <w:lang w:val="az-Cyrl-AZ"/>
        </w:rPr>
        <w:t xml:space="preserve"> </w:t>
      </w:r>
      <w:r w:rsidRPr="00393B8B">
        <w:t>Zinadan</w:t>
      </w:r>
      <w:r>
        <w:rPr>
          <w:lang w:val="az-Cyrl-AZ"/>
        </w:rPr>
        <w:t xml:space="preserve"> </w:t>
      </w:r>
      <w:r w:rsidRPr="00E71C40">
        <w:t>u</w:t>
      </w:r>
      <w:r w:rsidRPr="00393B8B">
        <w:t>zaql</w:t>
      </w:r>
      <w:r w:rsidRPr="00E71C40">
        <w:t>ı</w:t>
      </w:r>
      <w:r w:rsidRPr="00393B8B">
        <w:t>q</w:t>
      </w:r>
      <w:r>
        <w:rPr>
          <w:lang w:val="az-Cyrl-AZ"/>
        </w:rPr>
        <w:t xml:space="preserve"> </w:t>
      </w:r>
      <w:r w:rsidRPr="00393B8B">
        <w:t>layiqli</w:t>
      </w:r>
      <w:r>
        <w:rPr>
          <w:lang w:val="az-Cyrl-AZ"/>
        </w:rPr>
        <w:t xml:space="preserve"> </w:t>
      </w:r>
      <w:r w:rsidRPr="00393B8B">
        <w:t>b</w:t>
      </w:r>
      <w:r w:rsidRPr="00E71C40">
        <w:t>ə</w:t>
      </w:r>
      <w:r w:rsidRPr="00393B8B">
        <w:t>nd</w:t>
      </w:r>
      <w:r w:rsidRPr="00E71C40">
        <w:t>ə</w:t>
      </w:r>
      <w:r w:rsidRPr="00393B8B">
        <w:t>l</w:t>
      </w:r>
      <w:r w:rsidRPr="00E71C40">
        <w:t>ər</w:t>
      </w:r>
      <w:r w:rsidRPr="00393B8B">
        <w:t>in</w:t>
      </w:r>
      <w:r>
        <w:rPr>
          <w:lang w:val="az-Cyrl-AZ"/>
        </w:rPr>
        <w:t xml:space="preserve"> </w:t>
      </w:r>
      <w:r w:rsidRPr="00E71C40">
        <w:t>səc</w:t>
      </w:r>
      <w:r w:rsidRPr="00393B8B">
        <w:t>iyy</w:t>
      </w:r>
      <w:r w:rsidRPr="00E71C40">
        <w:t>əs</w:t>
      </w:r>
      <w:r w:rsidRPr="00393B8B">
        <w:t>i</w:t>
      </w:r>
      <w:r>
        <w:rPr>
          <w:lang w:val="az-Cyrl-AZ"/>
        </w:rPr>
        <w:t xml:space="preserve"> </w:t>
      </w:r>
      <w:r w:rsidRPr="00E71C40">
        <w:t>s</w:t>
      </w:r>
      <w:r w:rsidRPr="00393B8B">
        <w:t>ay</w:t>
      </w:r>
      <w:r w:rsidRPr="00E71C40">
        <w:t>ı</w:t>
      </w:r>
      <w:r w:rsidRPr="00393B8B">
        <w:t>l</w:t>
      </w:r>
      <w:r w:rsidRPr="00E71C40">
        <w:t>ır</w:t>
      </w:r>
      <w:r>
        <w:rPr>
          <w:lang w:val="az-Cyrl-AZ"/>
        </w:rPr>
        <w:t>.</w:t>
      </w:r>
      <w:r>
        <w:rPr>
          <w:rStyle w:val="FootnoteReference"/>
          <w:lang w:val="az-Cyrl-AZ"/>
        </w:rPr>
        <w:footnoteReference w:id="111"/>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gü</w:t>
      </w:r>
      <w:r w:rsidRPr="00393B8B">
        <w:t>na</w:t>
      </w:r>
      <w:r w:rsidRPr="00E71C40">
        <w:t>h</w:t>
      </w:r>
      <w:r w:rsidRPr="00393B8B">
        <w:t>dan</w:t>
      </w:r>
      <w:r>
        <w:rPr>
          <w:lang w:val="az-Cyrl-AZ"/>
        </w:rPr>
        <w:t xml:space="preserve"> </w:t>
      </w:r>
      <w:r w:rsidRPr="00E71C40">
        <w:t>u</w:t>
      </w:r>
      <w:r w:rsidRPr="00393B8B">
        <w:t>zaql</w:t>
      </w:r>
      <w:r w:rsidRPr="00E71C40">
        <w:t>ı</w:t>
      </w:r>
      <w:r w:rsidRPr="00393B8B">
        <w:t>q</w:t>
      </w:r>
      <w:r>
        <w:rPr>
          <w:lang w:val="az-Cyrl-AZ"/>
        </w:rPr>
        <w:t xml:space="preserve"> </w:t>
      </w:r>
      <w:r w:rsidRPr="00E71C40">
        <w:t>p</w:t>
      </w:r>
      <w:r w:rsidRPr="00393B8B">
        <w:t>ey</w:t>
      </w:r>
      <w:r w:rsidRPr="00E71C40">
        <w:t>ğə</w:t>
      </w:r>
      <w:r w:rsidRPr="00393B8B">
        <w:t>mb</w:t>
      </w:r>
      <w:r w:rsidRPr="00E71C40">
        <w:t>ər</w:t>
      </w:r>
      <w:r w:rsidRPr="00393B8B">
        <w:t>l</w:t>
      </w:r>
      <w:r w:rsidRPr="00E71C40">
        <w:t>ə</w:t>
      </w:r>
      <w:r>
        <w:rPr>
          <w:lang w:val="az-Cyrl-AZ"/>
        </w:rPr>
        <w:t xml:space="preserve"> </w:t>
      </w:r>
      <w:r w:rsidRPr="00393B8B">
        <w:t>bey</w:t>
      </w:r>
      <w:r w:rsidRPr="00E71C40">
        <w:t>ət</w:t>
      </w:r>
      <w:r>
        <w:rPr>
          <w:lang w:val="az-Cyrl-AZ"/>
        </w:rPr>
        <w:t xml:space="preserve"> </w:t>
      </w:r>
      <w:r w:rsidRPr="00E71C40">
        <w:t>üçü</w:t>
      </w:r>
      <w:r w:rsidRPr="00393B8B">
        <w:t>n</w:t>
      </w:r>
      <w:r>
        <w:rPr>
          <w:lang w:val="az-Cyrl-AZ"/>
        </w:rPr>
        <w:t xml:space="preserve"> </w:t>
      </w:r>
      <w:r w:rsidRPr="00E71C40">
        <w:t>şərt</w:t>
      </w:r>
      <w:r>
        <w:rPr>
          <w:lang w:val="az-Cyrl-AZ"/>
        </w:rPr>
        <w:t xml:space="preserve"> </w:t>
      </w:r>
      <w:r w:rsidRPr="00E71C40">
        <w:t>s</w:t>
      </w:r>
      <w:r w:rsidRPr="00393B8B">
        <w:t>ay</w:t>
      </w:r>
      <w:r w:rsidRPr="00E71C40">
        <w:t>ı</w:t>
      </w:r>
      <w:r w:rsidRPr="00393B8B">
        <w:t>lm</w:t>
      </w:r>
      <w:r w:rsidRPr="00E71C40">
        <w:t>ış</w:t>
      </w:r>
      <w:r w:rsidRPr="00393B8B">
        <w:t>d</w:t>
      </w:r>
      <w:r w:rsidRPr="00E71C40">
        <w:t>ır</w:t>
      </w:r>
      <w:r>
        <w:rPr>
          <w:lang w:val="az-Cyrl-AZ"/>
        </w:rPr>
        <w:t>.</w:t>
      </w:r>
      <w:r>
        <w:rPr>
          <w:rStyle w:val="FootnoteReference"/>
          <w:lang w:val="az-Cyrl-AZ"/>
        </w:rPr>
        <w:footnoteReference w:id="112"/>
      </w:r>
    </w:p>
    <w:p w:rsidR="00E71C40" w:rsidRPr="003012E1" w:rsidRDefault="00E71C40" w:rsidP="00E71C40">
      <w:pPr>
        <w:rPr>
          <w:b/>
          <w:bCs/>
          <w:lang w:val="az-Cyrl-AZ"/>
        </w:rPr>
      </w:pPr>
      <w:r>
        <w:rPr>
          <w:b/>
          <w:bCs/>
          <w:lang w:val="az-Cyrl-AZ"/>
        </w:rPr>
        <w:t>●</w:t>
      </w:r>
      <w:r w:rsidRPr="00393B8B">
        <w:rPr>
          <w:b/>
          <w:bCs/>
        </w:rPr>
        <w:t>R</w:t>
      </w:r>
      <w:r w:rsidRPr="00E71C40">
        <w:rPr>
          <w:b/>
          <w:bCs/>
        </w:rPr>
        <w:t>ə</w:t>
      </w:r>
      <w:r w:rsidRPr="00393B8B">
        <w:rPr>
          <w:b/>
          <w:bCs/>
        </w:rPr>
        <w:t>vay</w:t>
      </w:r>
      <w:r w:rsidRPr="00E71C40">
        <w:rPr>
          <w:b/>
          <w:bCs/>
        </w:rPr>
        <w:t>ət</w:t>
      </w:r>
      <w:r w:rsidRPr="00393B8B">
        <w:rPr>
          <w:b/>
          <w:bCs/>
        </w:rPr>
        <w:t>l</w:t>
      </w:r>
      <w:r w:rsidRPr="00E71C40">
        <w:rPr>
          <w:b/>
          <w:bCs/>
        </w:rPr>
        <w:t>ər</w:t>
      </w:r>
      <w:r w:rsidRPr="00393B8B">
        <w:rPr>
          <w:b/>
          <w:bCs/>
        </w:rPr>
        <w:t>d</w:t>
      </w:r>
      <w:r w:rsidRPr="00E71C40">
        <w:rPr>
          <w:b/>
          <w:bCs/>
        </w:rPr>
        <w:t>ə</w:t>
      </w:r>
      <w:r w:rsidRPr="003012E1">
        <w:rPr>
          <w:b/>
          <w:bCs/>
          <w:lang w:val="az-Cyrl-AZ"/>
        </w:rPr>
        <w:t xml:space="preserve"> </w:t>
      </w:r>
      <w:r w:rsidRPr="00393B8B">
        <w:rPr>
          <w:b/>
          <w:bCs/>
        </w:rPr>
        <w:t>zinan</w:t>
      </w:r>
      <w:r w:rsidRPr="00E71C40">
        <w:rPr>
          <w:b/>
          <w:bCs/>
        </w:rPr>
        <w:t>ı</w:t>
      </w:r>
      <w:r w:rsidRPr="00393B8B">
        <w:rPr>
          <w:b/>
          <w:bCs/>
        </w:rPr>
        <w:t>n</w:t>
      </w:r>
      <w:r w:rsidRPr="003012E1">
        <w:rPr>
          <w:b/>
          <w:bCs/>
          <w:lang w:val="az-Cyrl-AZ"/>
        </w:rPr>
        <w:t xml:space="preserve"> </w:t>
      </w:r>
      <w:r w:rsidRPr="00E71C40">
        <w:rPr>
          <w:b/>
          <w:bCs/>
        </w:rPr>
        <w:t>fəs</w:t>
      </w:r>
      <w:r w:rsidRPr="00393B8B">
        <w:rPr>
          <w:b/>
          <w:bCs/>
        </w:rPr>
        <w:t>adla</w:t>
      </w:r>
      <w:r w:rsidRPr="00E71C40">
        <w:rPr>
          <w:b/>
          <w:bCs/>
        </w:rPr>
        <w:t>rı</w:t>
      </w:r>
      <w:r w:rsidRPr="003012E1">
        <w:rPr>
          <w:b/>
          <w:bCs/>
          <w:lang w:val="az-Cyrl-AZ"/>
        </w:rPr>
        <w:t xml:space="preserve"> </w:t>
      </w:r>
      <w:r w:rsidRPr="00E71C40">
        <w:rPr>
          <w:b/>
          <w:bCs/>
        </w:rPr>
        <w:t>h</w:t>
      </w:r>
      <w:r w:rsidRPr="00393B8B">
        <w:rPr>
          <w:b/>
          <w:bCs/>
        </w:rPr>
        <w:t>aqq</w:t>
      </w:r>
      <w:r w:rsidRPr="00E71C40">
        <w:rPr>
          <w:b/>
          <w:bCs/>
        </w:rPr>
        <w:t>ı</w:t>
      </w:r>
      <w:r w:rsidRPr="00393B8B">
        <w:rPr>
          <w:b/>
          <w:bCs/>
        </w:rPr>
        <w:t>nda</w:t>
      </w:r>
      <w:r>
        <w:rPr>
          <w:b/>
          <w:bCs/>
          <w:lang w:val="az-Cyrl-AZ"/>
        </w:rPr>
        <w:t>:</w:t>
      </w:r>
    </w:p>
    <w:p w:rsidR="00E71C40" w:rsidRDefault="00E71C40" w:rsidP="00E71C40">
      <w:pPr>
        <w:rPr>
          <w:lang w:val="az-Cyrl-AZ"/>
        </w:rPr>
      </w:pPr>
      <w:r w:rsidRPr="00393B8B">
        <w:t>İmam</w:t>
      </w:r>
      <w:r>
        <w:rPr>
          <w:lang w:val="az-Cyrl-AZ"/>
        </w:rPr>
        <w:t xml:space="preserve"> </w:t>
      </w:r>
      <w:r w:rsidRPr="00393B8B">
        <w:t>Rzan</w:t>
      </w:r>
      <w:r w:rsidRPr="00E71C40">
        <w:t>ı</w:t>
      </w:r>
      <w:r w:rsidRPr="00393B8B">
        <w:t>n</w:t>
      </w:r>
      <w:r>
        <w:rPr>
          <w:lang w:val="az-Cyrl-AZ"/>
        </w:rPr>
        <w:t xml:space="preserve"> (</w:t>
      </w:r>
      <w:r w:rsidRPr="00E71C40">
        <w:t>ə</w:t>
      </w:r>
      <w:r>
        <w:rPr>
          <w:lang w:val="az-Cyrl-AZ"/>
        </w:rPr>
        <w:t xml:space="preserve">) </w:t>
      </w:r>
      <w:r w:rsidRPr="00393B8B">
        <w:t>bi</w:t>
      </w:r>
      <w:r w:rsidRPr="00E71C40">
        <w:t>r</w:t>
      </w:r>
      <w:r>
        <w:rPr>
          <w:lang w:val="az-Cyrl-AZ"/>
        </w:rPr>
        <w:t xml:space="preserve"> </w:t>
      </w:r>
      <w:r w:rsidRPr="00393B8B">
        <w:t>b</w:t>
      </w:r>
      <w:r w:rsidRPr="00E71C40">
        <w:t>u</w:t>
      </w:r>
      <w:r w:rsidRPr="00393B8B">
        <w:t>y</w:t>
      </w:r>
      <w:r w:rsidRPr="00E71C40">
        <w:t>ruğu</w:t>
      </w:r>
      <w:r w:rsidRPr="00393B8B">
        <w:t>nda</w:t>
      </w:r>
      <w:r>
        <w:rPr>
          <w:lang w:val="az-Cyrl-AZ"/>
        </w:rPr>
        <w:t xml:space="preserve"> </w:t>
      </w:r>
      <w:r w:rsidRPr="00393B8B">
        <w:t>zinan</w:t>
      </w:r>
      <w:r w:rsidRPr="00E71C40">
        <w:t>ı</w:t>
      </w:r>
      <w:r w:rsidRPr="00393B8B">
        <w:t>n</w:t>
      </w:r>
      <w:r>
        <w:rPr>
          <w:lang w:val="az-Cyrl-AZ"/>
        </w:rPr>
        <w:t xml:space="preserve"> </w:t>
      </w:r>
      <w:r w:rsidRPr="00E71C40">
        <w:t>fəs</w:t>
      </w:r>
      <w:r w:rsidRPr="00393B8B">
        <w:t>adla</w:t>
      </w:r>
      <w:r w:rsidRPr="00E71C40">
        <w:t>rı</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1. </w:t>
      </w:r>
      <w:r w:rsidRPr="00393B8B">
        <w:t>U</w:t>
      </w:r>
      <w:r w:rsidRPr="00E71C40">
        <w:t>ş</w:t>
      </w:r>
      <w:r w:rsidRPr="00393B8B">
        <w:t>a</w:t>
      </w:r>
      <w:r w:rsidRPr="00E71C40">
        <w:t>ğı</w:t>
      </w:r>
      <w:r w:rsidRPr="00393B8B">
        <w:t>n</w:t>
      </w:r>
      <w:r>
        <w:rPr>
          <w:lang w:val="az-Cyrl-AZ"/>
        </w:rPr>
        <w:t xml:space="preserve"> </w:t>
      </w:r>
      <w:r w:rsidRPr="00E71C40">
        <w:t>s</w:t>
      </w:r>
      <w:r w:rsidRPr="00393B8B">
        <w:t>al</w:t>
      </w:r>
      <w:r w:rsidRPr="00E71C40">
        <w:t>ı</w:t>
      </w:r>
      <w:r w:rsidRPr="00393B8B">
        <w:t>nma</w:t>
      </w:r>
      <w:r w:rsidRPr="00E71C40">
        <w:t>sı</w:t>
      </w:r>
      <w:r>
        <w:rPr>
          <w:lang w:val="az-Cyrl-AZ"/>
        </w:rPr>
        <w:t xml:space="preserve"> (</w:t>
      </w:r>
      <w:r w:rsidRPr="00393B8B">
        <w:t>ab</w:t>
      </w:r>
      <w:r w:rsidRPr="00E71C40">
        <w:t>ortu</w:t>
      </w:r>
      <w:r>
        <w:rPr>
          <w:lang w:val="az-Cyrl-AZ"/>
        </w:rPr>
        <w:t xml:space="preserve">) </w:t>
      </w:r>
      <w:r w:rsidRPr="00393B8B">
        <w:t>il</w:t>
      </w:r>
      <w:r w:rsidRPr="00E71C40">
        <w:t>ə</w:t>
      </w:r>
      <w:r>
        <w:rPr>
          <w:lang w:val="az-Cyrl-AZ"/>
        </w:rPr>
        <w:t xml:space="preserve"> </w:t>
      </w:r>
      <w:r w:rsidRPr="00393B8B">
        <w:t>q</w:t>
      </w:r>
      <w:r w:rsidRPr="00E71C40">
        <w:t>ət</w:t>
      </w:r>
      <w:r w:rsidRPr="00393B8B">
        <w:t>l</w:t>
      </w:r>
      <w:r>
        <w:rPr>
          <w:lang w:val="az-Cyrl-AZ"/>
        </w:rPr>
        <w:t>;</w:t>
      </w:r>
    </w:p>
    <w:p w:rsidR="00E71C40" w:rsidRDefault="00E71C40" w:rsidP="00E71C40">
      <w:pPr>
        <w:rPr>
          <w:lang w:val="az-Cyrl-AZ"/>
        </w:rPr>
      </w:pPr>
      <w:r>
        <w:rPr>
          <w:lang w:val="az-Cyrl-AZ"/>
        </w:rPr>
        <w:t xml:space="preserve">2. </w:t>
      </w:r>
      <w:r w:rsidRPr="00393B8B">
        <w:t>Ail</w:t>
      </w:r>
      <w:r w:rsidRPr="00E71C40">
        <w:t>ə</w:t>
      </w:r>
      <w:r>
        <w:rPr>
          <w:lang w:val="az-Cyrl-AZ"/>
        </w:rPr>
        <w:t xml:space="preserve"> </w:t>
      </w:r>
      <w:r w:rsidRPr="00393B8B">
        <w:t>q</w:t>
      </w:r>
      <w:r w:rsidRPr="00E71C40">
        <w:t>uru</w:t>
      </w:r>
      <w:r w:rsidRPr="00393B8B">
        <w:t>l</w:t>
      </w:r>
      <w:r w:rsidRPr="00E71C40">
        <w:t>uşu</w:t>
      </w:r>
      <w:r w:rsidRPr="00393B8B">
        <w:t>n</w:t>
      </w:r>
      <w:r w:rsidRPr="00E71C40">
        <w:t>u</w:t>
      </w:r>
      <w:r w:rsidRPr="00393B8B">
        <w:t>n</w:t>
      </w:r>
      <w:r>
        <w:rPr>
          <w:lang w:val="az-Cyrl-AZ"/>
        </w:rPr>
        <w:t xml:space="preserve"> </w:t>
      </w:r>
      <w:r w:rsidRPr="00393B8B">
        <w:t>da</w:t>
      </w:r>
      <w:r w:rsidRPr="00E71C40">
        <w:t>ğı</w:t>
      </w:r>
      <w:r w:rsidRPr="00393B8B">
        <w:t>lma</w:t>
      </w:r>
      <w:r w:rsidRPr="00E71C40">
        <w:t>sı</w:t>
      </w:r>
      <w:r>
        <w:rPr>
          <w:lang w:val="az-Cyrl-AZ"/>
        </w:rPr>
        <w:t>;</w:t>
      </w:r>
    </w:p>
    <w:p w:rsidR="00E71C40" w:rsidRDefault="00E71C40" w:rsidP="00E71C40">
      <w:pPr>
        <w:rPr>
          <w:lang w:val="az-Cyrl-AZ"/>
        </w:rPr>
      </w:pPr>
      <w:r>
        <w:rPr>
          <w:lang w:val="az-Cyrl-AZ"/>
        </w:rPr>
        <w:t xml:space="preserve">3. </w:t>
      </w:r>
      <w:r w:rsidRPr="00393B8B">
        <w:t>Övladla</w:t>
      </w:r>
      <w:r w:rsidRPr="00E71C40">
        <w:t>rı</w:t>
      </w:r>
      <w:r w:rsidRPr="00393B8B">
        <w:t>n</w:t>
      </w:r>
      <w:r>
        <w:rPr>
          <w:lang w:val="az-Cyrl-AZ"/>
        </w:rPr>
        <w:t xml:space="preserve"> </w:t>
      </w:r>
      <w:r w:rsidRPr="00E71C40">
        <w:t>tər</w:t>
      </w:r>
      <w:r w:rsidRPr="00393B8B">
        <w:t>biy</w:t>
      </w:r>
      <w:r w:rsidRPr="00E71C40">
        <w:t>ə</w:t>
      </w:r>
      <w:r w:rsidRPr="00393B8B">
        <w:t>d</w:t>
      </w:r>
      <w:r w:rsidRPr="00E71C40">
        <w:t>ə</w:t>
      </w:r>
      <w:r w:rsidRPr="00393B8B">
        <w:t>n</w:t>
      </w:r>
      <w:r>
        <w:rPr>
          <w:lang w:val="az-Cyrl-AZ"/>
        </w:rPr>
        <w:t xml:space="preserve"> </w:t>
      </w:r>
      <w:r w:rsidRPr="00393B8B">
        <w:t>m</w:t>
      </w:r>
      <w:r w:rsidRPr="00E71C40">
        <w:t>əhru</w:t>
      </w:r>
      <w:r w:rsidRPr="00393B8B">
        <w:t>ml</w:t>
      </w:r>
      <w:r w:rsidRPr="00E71C40">
        <w:t>uğu</w:t>
      </w:r>
      <w:r>
        <w:rPr>
          <w:lang w:val="az-Cyrl-AZ"/>
        </w:rPr>
        <w:t>;</w:t>
      </w:r>
    </w:p>
    <w:p w:rsidR="00E71C40" w:rsidRDefault="00E71C40" w:rsidP="00E71C40">
      <w:pPr>
        <w:rPr>
          <w:lang w:val="az-Cyrl-AZ"/>
        </w:rPr>
      </w:pPr>
      <w:r>
        <w:rPr>
          <w:lang w:val="az-Cyrl-AZ"/>
        </w:rPr>
        <w:t xml:space="preserve">4. </w:t>
      </w:r>
      <w:r w:rsidRPr="00393B8B">
        <w:t>İ</w:t>
      </w:r>
      <w:r w:rsidRPr="00E71C40">
        <w:t>rs</w:t>
      </w:r>
      <w:r>
        <w:rPr>
          <w:lang w:val="az-Cyrl-AZ"/>
        </w:rPr>
        <w:t xml:space="preserve"> </w:t>
      </w:r>
      <w:r w:rsidRPr="00E71C40">
        <w:t>ö</w:t>
      </w:r>
      <w:r w:rsidRPr="00393B8B">
        <w:t>l</w:t>
      </w:r>
      <w:r w:rsidRPr="00E71C40">
        <w:t>çü</w:t>
      </w:r>
      <w:r w:rsidRPr="00393B8B">
        <w:t>l</w:t>
      </w:r>
      <w:r w:rsidRPr="00E71C40">
        <w:t>ər</w:t>
      </w:r>
      <w:r w:rsidRPr="00393B8B">
        <w:t>inin</w:t>
      </w:r>
      <w:r>
        <w:rPr>
          <w:lang w:val="az-Cyrl-AZ"/>
        </w:rPr>
        <w:t xml:space="preserve"> </w:t>
      </w:r>
      <w:r w:rsidRPr="00393B8B">
        <w:t>a</w:t>
      </w:r>
      <w:r w:rsidRPr="00E71C40">
        <w:t>r</w:t>
      </w:r>
      <w:r w:rsidRPr="00393B8B">
        <w:t>adan</w:t>
      </w:r>
      <w:r>
        <w:rPr>
          <w:lang w:val="az-Cyrl-AZ"/>
        </w:rPr>
        <w:t xml:space="preserve"> </w:t>
      </w:r>
      <w:r w:rsidRPr="00E71C40">
        <w:t>götürü</w:t>
      </w:r>
      <w:r w:rsidRPr="00393B8B">
        <w:t>lm</w:t>
      </w:r>
      <w:r w:rsidRPr="00E71C40">
        <w:t>əs</w:t>
      </w:r>
      <w:r w:rsidRPr="00393B8B">
        <w:t>i</w:t>
      </w:r>
      <w:r>
        <w:rPr>
          <w:lang w:val="az-Cyrl-AZ"/>
        </w:rPr>
        <w:t>.</w:t>
      </w:r>
      <w:r>
        <w:rPr>
          <w:rStyle w:val="FootnoteReference"/>
          <w:lang w:val="az-Cyrl-AZ"/>
        </w:rPr>
        <w:footnoteReference w:id="113"/>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zinadan</w:t>
      </w:r>
      <w:r>
        <w:rPr>
          <w:lang w:val="az-Cyrl-AZ"/>
        </w:rPr>
        <w:t xml:space="preserve"> </w:t>
      </w:r>
      <w:r w:rsidRPr="00E71C40">
        <w:t>u</w:t>
      </w:r>
      <w:r w:rsidRPr="00393B8B">
        <w:t>zaql</w:t>
      </w:r>
      <w:r w:rsidRPr="00E71C40">
        <w:t>ığı</w:t>
      </w:r>
      <w:r>
        <w:rPr>
          <w:lang w:val="az-Cyrl-AZ"/>
        </w:rPr>
        <w:t xml:space="preserve"> </w:t>
      </w:r>
      <w:r w:rsidRPr="00393B8B">
        <w:t>ail</w:t>
      </w:r>
      <w:r w:rsidRPr="00E71C40">
        <w:t>ə</w:t>
      </w:r>
      <w:r>
        <w:rPr>
          <w:lang w:val="az-Cyrl-AZ"/>
        </w:rPr>
        <w:t xml:space="preserve"> </w:t>
      </w:r>
      <w:r w:rsidRPr="00393B8B">
        <w:t>m</w:t>
      </w:r>
      <w:r w:rsidRPr="00E71C40">
        <w:t>öh</w:t>
      </w:r>
      <w:r w:rsidRPr="00393B8B">
        <w:t>k</w:t>
      </w:r>
      <w:r w:rsidRPr="00E71C40">
        <w:t>ə</w:t>
      </w:r>
      <w:r w:rsidRPr="00393B8B">
        <w:t>mliyi</w:t>
      </w:r>
      <w:r>
        <w:rPr>
          <w:lang w:val="az-Cyrl-AZ"/>
        </w:rPr>
        <w:t xml:space="preserve">, </w:t>
      </w:r>
      <w:r w:rsidRPr="00393B8B">
        <w:t>liva</w:t>
      </w:r>
      <w:r w:rsidRPr="00E71C40">
        <w:t>t</w:t>
      </w:r>
      <w:r w:rsidRPr="00393B8B">
        <w:t>dan</w:t>
      </w:r>
      <w:r>
        <w:rPr>
          <w:lang w:val="az-Cyrl-AZ"/>
        </w:rPr>
        <w:t xml:space="preserve"> (</w:t>
      </w:r>
      <w:r w:rsidRPr="00E71C40">
        <w:t>hə</w:t>
      </w:r>
      <w:r w:rsidRPr="00393B8B">
        <w:t>m</w:t>
      </w:r>
      <w:r w:rsidRPr="00E71C40">
        <w:t>c</w:t>
      </w:r>
      <w:r w:rsidRPr="00393B8B">
        <w:t>in</w:t>
      </w:r>
      <w:r w:rsidRPr="00E71C40">
        <w:t>s</w:t>
      </w:r>
      <w:r w:rsidRPr="00393B8B">
        <w:t>bazl</w:t>
      </w:r>
      <w:r w:rsidRPr="00E71C40">
        <w:t>ı</w:t>
      </w:r>
      <w:r w:rsidRPr="00393B8B">
        <w:t>q</w:t>
      </w:r>
      <w:r>
        <w:rPr>
          <w:lang w:val="az-Cyrl-AZ"/>
        </w:rPr>
        <w:t xml:space="preserve">) </w:t>
      </w:r>
      <w:r w:rsidRPr="00E71C40">
        <w:t>u</w:t>
      </w:r>
      <w:r w:rsidRPr="00393B8B">
        <w:t>zaql</w:t>
      </w:r>
      <w:r w:rsidRPr="00E71C40">
        <w:t>ığı</w:t>
      </w:r>
      <w:r>
        <w:rPr>
          <w:lang w:val="az-Cyrl-AZ"/>
        </w:rPr>
        <w:t xml:space="preserve"> </w:t>
      </w:r>
      <w:r w:rsidRPr="00393B8B">
        <w:t>n</w:t>
      </w:r>
      <w:r w:rsidRPr="00E71C40">
        <w:t>əs</w:t>
      </w:r>
      <w:r w:rsidRPr="00393B8B">
        <w:t>lin</w:t>
      </w:r>
      <w:r>
        <w:rPr>
          <w:lang w:val="az-Cyrl-AZ"/>
        </w:rPr>
        <w:t xml:space="preserve"> </w:t>
      </w:r>
      <w:r w:rsidRPr="00393B8B">
        <w:t>q</w:t>
      </w:r>
      <w:r w:rsidRPr="00E71C40">
        <w:t>oru</w:t>
      </w:r>
      <w:r w:rsidRPr="00393B8B">
        <w:t>nma</w:t>
      </w:r>
      <w:r w:rsidRPr="00E71C40">
        <w:t>sı</w:t>
      </w:r>
      <w:r>
        <w:rPr>
          <w:lang w:val="az-Cyrl-AZ"/>
        </w:rPr>
        <w:t xml:space="preserve"> </w:t>
      </w:r>
      <w:r w:rsidRPr="00E71C40">
        <w:t>üçü</w:t>
      </w:r>
      <w:r w:rsidRPr="00393B8B">
        <w:t>n</w:t>
      </w:r>
      <w:r>
        <w:rPr>
          <w:lang w:val="az-Cyrl-AZ"/>
        </w:rPr>
        <w:t xml:space="preserve"> </w:t>
      </w:r>
      <w:r w:rsidRPr="00E71C40">
        <w:t>sə</w:t>
      </w:r>
      <w:r w:rsidRPr="00393B8B">
        <w:t>b</w:t>
      </w:r>
      <w:r w:rsidRPr="00E71C40">
        <w:t>ə</w:t>
      </w:r>
      <w:r w:rsidRPr="00393B8B">
        <w:t>b</w:t>
      </w:r>
      <w:r>
        <w:rPr>
          <w:lang w:val="az-Cyrl-AZ"/>
        </w:rPr>
        <w:t xml:space="preserve"> </w:t>
      </w:r>
      <w:r w:rsidRPr="00E71C40">
        <w:t>s</w:t>
      </w:r>
      <w:r w:rsidRPr="00393B8B">
        <w:t>ay</w:t>
      </w:r>
      <w:r w:rsidRPr="00E71C40">
        <w:t>ır</w:t>
      </w:r>
      <w:r>
        <w:rPr>
          <w:lang w:val="az-Cyrl-AZ"/>
        </w:rPr>
        <w:t>.</w:t>
      </w:r>
      <w:r>
        <w:rPr>
          <w:rStyle w:val="FootnoteReference"/>
          <w:lang w:val="az-Cyrl-AZ"/>
        </w:rPr>
        <w:footnoteReference w:id="114"/>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urur</w:t>
      </w:r>
      <w:r>
        <w:rPr>
          <w:lang w:val="az-Cyrl-AZ"/>
        </w:rPr>
        <w:t>: “</w:t>
      </w:r>
      <w:r w:rsidRPr="00393B8B">
        <w:t>Zinan</w:t>
      </w:r>
      <w:r w:rsidRPr="00E71C40">
        <w:t>ı</w:t>
      </w:r>
      <w:r w:rsidRPr="00393B8B">
        <w:t>n</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393B8B">
        <w:t>z</w:t>
      </w:r>
      <w:r w:rsidRPr="00E71C40">
        <w:t>ərər</w:t>
      </w:r>
      <w:r w:rsidRPr="00393B8B">
        <w:t>l</w:t>
      </w:r>
      <w:r w:rsidRPr="00E71C40">
        <w:t>ər</w:t>
      </w:r>
      <w:r w:rsidRPr="00393B8B">
        <w:t>i</w:t>
      </w:r>
      <w:r>
        <w:rPr>
          <w:lang w:val="az-Cyrl-AZ"/>
        </w:rPr>
        <w:t xml:space="preserve"> </w:t>
      </w:r>
      <w:r w:rsidRPr="00393B8B">
        <w:t>va</w:t>
      </w:r>
      <w:r w:rsidRPr="00E71C40">
        <w:t>r</w:t>
      </w:r>
      <w:r>
        <w:rPr>
          <w:lang w:val="az-Cyrl-AZ"/>
        </w:rPr>
        <w:t xml:space="preserve">: </w:t>
      </w:r>
      <w:r w:rsidRPr="00393B8B">
        <w:t>D</w:t>
      </w:r>
      <w:r w:rsidRPr="00E71C40">
        <w:t>ü</w:t>
      </w:r>
      <w:r w:rsidRPr="00393B8B">
        <w:t>nyada</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n</w:t>
      </w:r>
      <w:r w:rsidRPr="00E71C40">
        <w:t>uru</w:t>
      </w:r>
      <w:r>
        <w:rPr>
          <w:lang w:val="az-Cyrl-AZ"/>
        </w:rPr>
        <w:t xml:space="preserve"> </w:t>
      </w:r>
      <w:r w:rsidRPr="00393B8B">
        <w:t>v</w:t>
      </w:r>
      <w:r w:rsidRPr="00E71C40">
        <w:t>ə</w:t>
      </w:r>
      <w:r>
        <w:rPr>
          <w:lang w:val="az-Cyrl-AZ"/>
        </w:rPr>
        <w:t xml:space="preserve"> </w:t>
      </w:r>
      <w:r w:rsidRPr="00E71C40">
        <w:t>gö</w:t>
      </w:r>
      <w:r w:rsidRPr="00393B8B">
        <w:t>z</w:t>
      </w:r>
      <w:r w:rsidRPr="00E71C40">
        <w:t>ə</w:t>
      </w:r>
      <w:r w:rsidRPr="00393B8B">
        <w:t>lliyi</w:t>
      </w:r>
      <w:r>
        <w:rPr>
          <w:lang w:val="az-Cyrl-AZ"/>
        </w:rPr>
        <w:t xml:space="preserve"> </w:t>
      </w:r>
      <w:r w:rsidRPr="00393B8B">
        <w:t>a</w:t>
      </w:r>
      <w:r w:rsidRPr="00E71C40">
        <w:t>r</w:t>
      </w:r>
      <w:r w:rsidRPr="00393B8B">
        <w:t>adan</w:t>
      </w:r>
      <w:r>
        <w:rPr>
          <w:lang w:val="az-Cyrl-AZ"/>
        </w:rPr>
        <w:t xml:space="preserve"> </w:t>
      </w:r>
      <w:r w:rsidRPr="00E71C40">
        <w:t>götürü</w:t>
      </w:r>
      <w:r w:rsidRPr="00393B8B">
        <w:t>l</w:t>
      </w:r>
      <w:r w:rsidRPr="00E71C40">
        <w:t>ər</w:t>
      </w:r>
      <w:r>
        <w:rPr>
          <w:lang w:val="az-Cyrl-AZ"/>
        </w:rPr>
        <w:t xml:space="preserve">, </w:t>
      </w:r>
      <w:r w:rsidRPr="00E71C40">
        <w:t>o</w:t>
      </w:r>
      <w:r>
        <w:rPr>
          <w:lang w:val="az-Cyrl-AZ"/>
        </w:rPr>
        <w:t xml:space="preserve">, </w:t>
      </w:r>
      <w:r w:rsidRPr="00393B8B">
        <w:t>q</w:t>
      </w:r>
      <w:r w:rsidRPr="00E71C40">
        <w:t>əf</w:t>
      </w:r>
      <w:r w:rsidRPr="00393B8B">
        <w:t>il</w:t>
      </w:r>
      <w:r>
        <w:rPr>
          <w:lang w:val="az-Cyrl-AZ"/>
        </w:rPr>
        <w:t xml:space="preserve"> </w:t>
      </w:r>
      <w:r w:rsidRPr="00E71C40">
        <w:t>ö</w:t>
      </w:r>
      <w:r w:rsidRPr="00393B8B">
        <w:t>l</w:t>
      </w:r>
      <w:r w:rsidRPr="00E71C40">
        <w:t>ü</w:t>
      </w:r>
      <w:r w:rsidRPr="00393B8B">
        <w:t>m</w:t>
      </w:r>
      <w:r w:rsidRPr="00E71C40">
        <w:t>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la</w:t>
      </w:r>
      <w:r w:rsidRPr="00E71C40">
        <w:t>r</w:t>
      </w:r>
      <w:r>
        <w:rPr>
          <w:lang w:val="az-Cyrl-AZ"/>
        </w:rPr>
        <w:t xml:space="preserve"> </w:t>
      </w:r>
      <w:r w:rsidRPr="00393B8B">
        <w:t>v</w:t>
      </w:r>
      <w:r w:rsidRPr="00E71C40">
        <w:t>ə</w:t>
      </w:r>
      <w:r>
        <w:rPr>
          <w:lang w:val="az-Cyrl-AZ"/>
        </w:rPr>
        <w:t xml:space="preserve"> </w:t>
      </w:r>
      <w:r w:rsidRPr="00E71C40">
        <w:t>ru</w:t>
      </w:r>
      <w:r w:rsidRPr="00393B8B">
        <w:t>zi</w:t>
      </w:r>
      <w:r w:rsidRPr="00E71C40">
        <w:t>s</w:t>
      </w:r>
      <w:r w:rsidRPr="00393B8B">
        <w:t>i</w:t>
      </w:r>
      <w:r>
        <w:rPr>
          <w:lang w:val="az-Cyrl-AZ"/>
        </w:rPr>
        <w:t xml:space="preserve"> </w:t>
      </w:r>
      <w:r w:rsidRPr="00393B8B">
        <w:t>k</w:t>
      </w:r>
      <w:r w:rsidRPr="00E71C40">
        <w:t>əs</w:t>
      </w:r>
      <w:r w:rsidRPr="00393B8B">
        <w:t>il</w:t>
      </w:r>
      <w:r w:rsidRPr="00E71C40">
        <w:t>ər</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393B8B">
        <w:t>Qiyam</w:t>
      </w:r>
      <w:r w:rsidRPr="00E71C40">
        <w:t>ət</w:t>
      </w:r>
      <w:r>
        <w:rPr>
          <w:lang w:val="az-Cyrl-AZ"/>
        </w:rPr>
        <w:t xml:space="preserve"> </w:t>
      </w:r>
      <w:r w:rsidRPr="00E71C40">
        <w:t>h</w:t>
      </w:r>
      <w:r w:rsidRPr="00393B8B">
        <w:t>e</w:t>
      </w:r>
      <w:r w:rsidRPr="00E71C40">
        <w:t>s</w:t>
      </w:r>
      <w:r w:rsidRPr="00393B8B">
        <w:t>ab</w:t>
      </w:r>
      <w:r w:rsidRPr="00E71C40">
        <w:t>ı</w:t>
      </w:r>
      <w:r>
        <w:rPr>
          <w:lang w:val="az-Cyrl-AZ"/>
        </w:rPr>
        <w:t xml:space="preserve"> </w:t>
      </w:r>
      <w:r w:rsidRPr="00393B8B">
        <w:t>zaman</w:t>
      </w:r>
      <w:r w:rsidRPr="00E71C40">
        <w:t>ı</w:t>
      </w:r>
      <w:r>
        <w:rPr>
          <w:lang w:val="az-Cyrl-AZ"/>
        </w:rPr>
        <w:t xml:space="preserve"> </w:t>
      </w:r>
      <w:r w:rsidRPr="00E71C40">
        <w:t>ç</w:t>
      </w:r>
      <w:r w:rsidRPr="00393B8B">
        <w:t>a</w:t>
      </w:r>
      <w:r w:rsidRPr="00E71C40">
        <w:t>rəs</w:t>
      </w:r>
      <w:r w:rsidRPr="00393B8B">
        <w:t>izlik</w:t>
      </w:r>
      <w:r>
        <w:rPr>
          <w:lang w:val="az-Cyrl-AZ"/>
        </w:rPr>
        <w:t xml:space="preserve">, </w:t>
      </w:r>
      <w:r w:rsidRPr="00393B8B">
        <w:t>ila</w:t>
      </w:r>
      <w:r w:rsidRPr="00E71C40">
        <w:t>h</w:t>
      </w:r>
      <w:r w:rsidRPr="00393B8B">
        <w:t>i</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393B8B">
        <w:t>v</w:t>
      </w:r>
      <w:r w:rsidRPr="00E71C40">
        <w:t>ə</w:t>
      </w:r>
      <w:r>
        <w:rPr>
          <w:lang w:val="az-Cyrl-AZ"/>
        </w:rPr>
        <w:t xml:space="preserve"> </w:t>
      </w:r>
      <w:r w:rsidRPr="00E71C40">
        <w:t>hə</w:t>
      </w:r>
      <w:r w:rsidRPr="00393B8B">
        <w:t>mi</w:t>
      </w:r>
      <w:r w:rsidRPr="00E71C40">
        <w:t>şə</w:t>
      </w:r>
      <w:r w:rsidRPr="00393B8B">
        <w:t>lik</w:t>
      </w:r>
      <w:r>
        <w:rPr>
          <w:lang w:val="az-Cyrl-AZ"/>
        </w:rPr>
        <w:t xml:space="preserve"> </w:t>
      </w:r>
      <w:r w:rsidRPr="00E71C40">
        <w:t>cəhə</w:t>
      </w:r>
      <w:r w:rsidRPr="00393B8B">
        <w:t>nn</w:t>
      </w:r>
      <w:r w:rsidRPr="00E71C40">
        <w:t>ə</w:t>
      </w:r>
      <w:r w:rsidRPr="00393B8B">
        <w:t>m</w:t>
      </w:r>
      <w:r>
        <w:rPr>
          <w:lang w:val="az-Cyrl-AZ"/>
        </w:rPr>
        <w:t>.</w:t>
      </w:r>
      <w:r>
        <w:rPr>
          <w:rStyle w:val="FootnoteReference"/>
          <w:lang w:val="az-Cyrl-AZ"/>
        </w:rPr>
        <w:footnoteReference w:id="115"/>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urur</w:t>
      </w:r>
      <w:r>
        <w:rPr>
          <w:lang w:val="az-Cyrl-AZ"/>
        </w:rPr>
        <w:t>: “</w:t>
      </w:r>
      <w:r w:rsidRPr="00393B8B">
        <w:t>Zina</w:t>
      </w:r>
      <w:r>
        <w:rPr>
          <w:lang w:val="az-Cyrl-AZ"/>
        </w:rPr>
        <w:t xml:space="preserve"> </w:t>
      </w:r>
      <w:r w:rsidRPr="00393B8B">
        <w:t>a</w:t>
      </w:r>
      <w:r w:rsidRPr="00E71C40">
        <w:t>rt</w:t>
      </w:r>
      <w:r w:rsidRPr="00393B8B">
        <w:t>d</w:t>
      </w:r>
      <w:r w:rsidRPr="00E71C40">
        <w:t>ığı</w:t>
      </w:r>
      <w:r>
        <w:rPr>
          <w:lang w:val="az-Cyrl-AZ"/>
        </w:rPr>
        <w:t xml:space="preserve"> </w:t>
      </w:r>
      <w:r w:rsidRPr="00393B8B">
        <w:t>va</w:t>
      </w:r>
      <w:r w:rsidRPr="00E71C40">
        <w:t>xt</w:t>
      </w:r>
      <w:r>
        <w:rPr>
          <w:lang w:val="az-Cyrl-AZ"/>
        </w:rPr>
        <w:t xml:space="preserve"> </w:t>
      </w:r>
      <w:r w:rsidRPr="00393B8B">
        <w:t>q</w:t>
      </w:r>
      <w:r w:rsidRPr="00E71C40">
        <w:t>əf</w:t>
      </w:r>
      <w:r w:rsidRPr="00393B8B">
        <w:t>il</w:t>
      </w:r>
      <w:r>
        <w:rPr>
          <w:lang w:val="az-Cyrl-AZ"/>
        </w:rPr>
        <w:t xml:space="preserve"> </w:t>
      </w:r>
      <w:r w:rsidRPr="00E71C40">
        <w:t>ö</w:t>
      </w:r>
      <w:r w:rsidRPr="00393B8B">
        <w:t>l</w:t>
      </w:r>
      <w:r w:rsidRPr="00E71C40">
        <w:t>ü</w:t>
      </w:r>
      <w:r w:rsidRPr="00393B8B">
        <w:t>ml</w:t>
      </w:r>
      <w:r w:rsidRPr="00E71C40">
        <w:t>ər</w:t>
      </w:r>
      <w:r>
        <w:rPr>
          <w:lang w:val="az-Cyrl-AZ"/>
        </w:rPr>
        <w:t xml:space="preserve"> </w:t>
      </w:r>
      <w:r w:rsidRPr="00E71C40">
        <w:t>çox</w:t>
      </w:r>
      <w:r w:rsidRPr="00393B8B">
        <w:t>ala</w:t>
      </w:r>
      <w:r w:rsidRPr="00E71C40">
        <w:t>r</w:t>
      </w:r>
      <w:r>
        <w:rPr>
          <w:lang w:val="az-Cyrl-AZ"/>
        </w:rPr>
        <w:t>.”</w:t>
      </w:r>
      <w:r>
        <w:rPr>
          <w:rStyle w:val="FootnoteReference"/>
          <w:lang w:val="az-Cyrl-AZ"/>
        </w:rPr>
        <w:footnoteReference w:id="116"/>
      </w:r>
    </w:p>
    <w:p w:rsidR="00E71C40" w:rsidRDefault="00E71C40" w:rsidP="00E71C40">
      <w:pPr>
        <w:rPr>
          <w:lang w:val="az-Cyrl-AZ"/>
        </w:rPr>
      </w:pPr>
      <w:r>
        <w:rPr>
          <w:lang w:val="az-Cyrl-AZ"/>
        </w:rPr>
        <w:lastRenderedPageBreak/>
        <w:t>–</w:t>
      </w:r>
      <w:r w:rsidRPr="00393B8B">
        <w:t>R</w:t>
      </w:r>
      <w:r w:rsidRPr="00E71C40">
        <w:t>ə</w:t>
      </w:r>
      <w:r w:rsidRPr="00393B8B">
        <w:t>vay</w:t>
      </w:r>
      <w:r w:rsidRPr="00E71C40">
        <w:t>ət</w:t>
      </w:r>
      <w:r w:rsidRPr="00393B8B">
        <w:t>d</w:t>
      </w:r>
      <w:r w:rsidRPr="00E71C40">
        <w:t>ə</w:t>
      </w:r>
      <w:r>
        <w:rPr>
          <w:lang w:val="az-Cyrl-AZ"/>
        </w:rPr>
        <w:t xml:space="preserve"> </w:t>
      </w:r>
      <w:r w:rsidRPr="00393B8B">
        <w:t>bel</w:t>
      </w:r>
      <w:r w:rsidRPr="00E71C40">
        <w:t>ə</w:t>
      </w:r>
      <w:r>
        <w:rPr>
          <w:lang w:val="az-Cyrl-AZ"/>
        </w:rPr>
        <w:t xml:space="preserve"> </w:t>
      </w:r>
      <w:r w:rsidRPr="00393B8B">
        <w:t>n</w:t>
      </w:r>
      <w:r w:rsidRPr="00E71C40">
        <w:t>ə</w:t>
      </w:r>
      <w:r w:rsidRPr="00393B8B">
        <w:t>ql</w:t>
      </w:r>
      <w:r>
        <w:rPr>
          <w:lang w:val="az-Cyrl-AZ"/>
        </w:rPr>
        <w:t xml:space="preserve"> </w:t>
      </w:r>
      <w:r w:rsidRPr="00E71C40">
        <w:t>o</w:t>
      </w:r>
      <w:r w:rsidRPr="00393B8B">
        <w:t>l</w:t>
      </w:r>
      <w:r w:rsidRPr="00E71C40">
        <w:t>u</w:t>
      </w:r>
      <w:r w:rsidRPr="00393B8B">
        <w:t>n</w:t>
      </w:r>
      <w:r w:rsidRPr="00E71C40">
        <w:t>ur</w:t>
      </w:r>
      <w:r>
        <w:rPr>
          <w:lang w:val="az-Cyrl-AZ"/>
        </w:rPr>
        <w:t>: “</w:t>
      </w:r>
      <w:r w:rsidRPr="00393B8B">
        <w:t>Zina</w:t>
      </w:r>
      <w:r>
        <w:rPr>
          <w:lang w:val="az-Cyrl-AZ"/>
        </w:rPr>
        <w:t xml:space="preserve"> </w:t>
      </w:r>
      <w:r w:rsidRPr="00393B8B">
        <w:t>e</w:t>
      </w:r>
      <w:r w:rsidRPr="00E71C40">
        <w:t>t</w:t>
      </w:r>
      <w:r w:rsidRPr="00393B8B">
        <w:t>m</w:t>
      </w:r>
      <w:r w:rsidRPr="00E71C40">
        <w:t>ə</w:t>
      </w:r>
      <w:r w:rsidRPr="00393B8B">
        <w:t>yin</w:t>
      </w:r>
      <w:r>
        <w:rPr>
          <w:lang w:val="az-Cyrl-AZ"/>
        </w:rPr>
        <w:t xml:space="preserve"> </w:t>
      </w:r>
      <w:r w:rsidRPr="00393B8B">
        <w:t>ki</w:t>
      </w:r>
      <w:r>
        <w:rPr>
          <w:lang w:val="az-Cyrl-AZ"/>
        </w:rPr>
        <w:t xml:space="preserve">, </w:t>
      </w:r>
      <w:r w:rsidRPr="00393B8B">
        <w:t>z</w:t>
      </w:r>
      <w:r w:rsidRPr="00E71C40">
        <w:t>ö</w:t>
      </w:r>
      <w:r w:rsidRPr="00393B8B">
        <w:t>v</w:t>
      </w:r>
      <w:r w:rsidRPr="00E71C40">
        <w:t>cə</w:t>
      </w:r>
      <w:r w:rsidRPr="00393B8B">
        <w:t>l</w:t>
      </w:r>
      <w:r w:rsidRPr="00E71C40">
        <w:t>ər</w:t>
      </w:r>
      <w:r w:rsidRPr="00393B8B">
        <w:t>iniz</w:t>
      </w:r>
      <w:r>
        <w:rPr>
          <w:lang w:val="az-Cyrl-AZ"/>
        </w:rPr>
        <w:t xml:space="preserve"> </w:t>
      </w:r>
      <w:r w:rsidRPr="00393B8B">
        <w:t>d</w:t>
      </w:r>
      <w:r w:rsidRPr="00E71C40">
        <w:t>ə</w:t>
      </w:r>
      <w:r>
        <w:rPr>
          <w:lang w:val="az-Cyrl-AZ"/>
        </w:rPr>
        <w:t xml:space="preserve"> </w:t>
      </w:r>
      <w:r w:rsidRPr="00393B8B">
        <w:t>zinaya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w:t>
      </w:r>
      <w:r w:rsidRPr="00E71C40">
        <w:t>əs</w:t>
      </w:r>
      <w:r w:rsidRPr="00393B8B">
        <w:t>in</w:t>
      </w:r>
      <w:r>
        <w:rPr>
          <w:lang w:val="az-Cyrl-AZ"/>
        </w:rPr>
        <w:t xml:space="preserve">. </w:t>
      </w:r>
      <w:r w:rsidRPr="00393B8B">
        <w:t>H</w:t>
      </w:r>
      <w:r w:rsidRPr="00E71C40">
        <w:t>ər</w:t>
      </w:r>
      <w:r>
        <w:rPr>
          <w:lang w:val="az-Cyrl-AZ"/>
        </w:rPr>
        <w:t xml:space="preserve"> </w:t>
      </w:r>
      <w:r w:rsidRPr="00393B8B">
        <w:t>k</w:t>
      </w:r>
      <w:r w:rsidRPr="00E71C40">
        <w:t>əs</w:t>
      </w:r>
      <w:r>
        <w:rPr>
          <w:lang w:val="az-Cyrl-AZ"/>
        </w:rPr>
        <w:t xml:space="preserve"> </w:t>
      </w:r>
      <w:r w:rsidRPr="00393B8B">
        <w:t>ba</w:t>
      </w:r>
      <w:r w:rsidRPr="00E71C40">
        <w:t>ş</w:t>
      </w:r>
      <w:r w:rsidRPr="00393B8B">
        <w:t>qa</w:t>
      </w:r>
      <w:r w:rsidRPr="00E71C40">
        <w:t>sı</w:t>
      </w:r>
      <w:r w:rsidRPr="00393B8B">
        <w:t>n</w:t>
      </w:r>
      <w:r w:rsidRPr="00E71C40">
        <w:t>ı</w:t>
      </w:r>
      <w:r w:rsidRPr="00393B8B">
        <w:t>n</w:t>
      </w:r>
      <w:r>
        <w:rPr>
          <w:lang w:val="az-Cyrl-AZ"/>
        </w:rPr>
        <w:t xml:space="preserve"> </w:t>
      </w:r>
      <w:r w:rsidRPr="00393B8B">
        <w:t>nam</w:t>
      </w:r>
      <w:r w:rsidRPr="00E71C40">
        <w:t>usu</w:t>
      </w:r>
      <w:r w:rsidRPr="00393B8B">
        <w:t>na</w:t>
      </w:r>
      <w:r>
        <w:rPr>
          <w:lang w:val="az-Cyrl-AZ"/>
        </w:rPr>
        <w:t xml:space="preserve"> </w:t>
      </w:r>
      <w:r w:rsidRPr="00E71C40">
        <w:t>təc</w:t>
      </w:r>
      <w:r w:rsidRPr="00393B8B">
        <w:t>av</w:t>
      </w:r>
      <w:r w:rsidRPr="00E71C40">
        <w:t>ü</w:t>
      </w:r>
      <w:r w:rsidRPr="00393B8B">
        <w:t>z</w:t>
      </w:r>
      <w:r>
        <w:rPr>
          <w:lang w:val="az-Cyrl-AZ"/>
        </w:rPr>
        <w:t xml:space="preserve"> </w:t>
      </w:r>
      <w:r w:rsidRPr="00393B8B">
        <w:t>e</w:t>
      </w:r>
      <w:r w:rsidRPr="00E71C40">
        <w:t>tsə</w:t>
      </w:r>
      <w:r>
        <w:rPr>
          <w:lang w:val="az-Cyrl-AZ"/>
        </w:rPr>
        <w:t xml:space="preserve">, </w:t>
      </w:r>
      <w:r w:rsidRPr="00E71C40">
        <w:t>o</w:t>
      </w:r>
      <w:r w:rsidRPr="00393B8B">
        <w:t>n</w:t>
      </w:r>
      <w:r w:rsidRPr="00E71C40">
        <w:t>u</w:t>
      </w:r>
      <w:r w:rsidRPr="00393B8B">
        <w:t>n</w:t>
      </w:r>
      <w:r>
        <w:rPr>
          <w:lang w:val="az-Cyrl-AZ"/>
        </w:rPr>
        <w:t xml:space="preserve"> </w:t>
      </w:r>
      <w:r w:rsidRPr="00393B8B">
        <w:t>nam</w:t>
      </w:r>
      <w:r w:rsidRPr="00E71C40">
        <w:t>usu</w:t>
      </w:r>
      <w:r w:rsidRPr="00393B8B">
        <w:t>na</w:t>
      </w:r>
      <w:r>
        <w:rPr>
          <w:lang w:val="az-Cyrl-AZ"/>
        </w:rPr>
        <w:t xml:space="preserve"> </w:t>
      </w:r>
      <w:r w:rsidRPr="00E71C40">
        <w:t>təc</w:t>
      </w:r>
      <w:r w:rsidRPr="00393B8B">
        <w:t>av</w:t>
      </w:r>
      <w:r w:rsidRPr="00E71C40">
        <w:t>ü</w:t>
      </w:r>
      <w:r w:rsidRPr="00393B8B">
        <w:t>z</w:t>
      </w:r>
      <w:r>
        <w:rPr>
          <w:lang w:val="az-Cyrl-AZ"/>
        </w:rPr>
        <w:t xml:space="preserve"> </w:t>
      </w:r>
      <w:r w:rsidRPr="00E71C40">
        <w:t>o</w:t>
      </w:r>
      <w:r w:rsidRPr="00393B8B">
        <w:t>l</w:t>
      </w:r>
      <w:r w:rsidRPr="00E71C40">
        <w:t>u</w:t>
      </w:r>
      <w:r w:rsidRPr="00393B8B">
        <w:t>na</w:t>
      </w:r>
      <w:r w:rsidRPr="00E71C40">
        <w:t>c</w:t>
      </w:r>
      <w:r w:rsidRPr="00393B8B">
        <w:t>aq</w:t>
      </w:r>
      <w:r>
        <w:rPr>
          <w:lang w:val="az-Cyrl-AZ"/>
        </w:rPr>
        <w:t xml:space="preserve">. </w:t>
      </w:r>
      <w:r w:rsidRPr="00393B8B">
        <w:t>Ba</w:t>
      </w:r>
      <w:r w:rsidRPr="00E71C40">
        <w:t>ş</w:t>
      </w:r>
      <w:r w:rsidRPr="00393B8B">
        <w:t>qala</w:t>
      </w:r>
      <w:r w:rsidRPr="00E71C40">
        <w:t>rı</w:t>
      </w:r>
      <w:r>
        <w:rPr>
          <w:lang w:val="az-Cyrl-AZ"/>
        </w:rPr>
        <w:t xml:space="preserve"> </w:t>
      </w:r>
      <w:r w:rsidRPr="00393B8B">
        <w:t>il</w:t>
      </w:r>
      <w:r w:rsidRPr="00E71C40">
        <w:t>ə</w:t>
      </w:r>
      <w:r>
        <w:rPr>
          <w:lang w:val="az-Cyrl-AZ"/>
        </w:rPr>
        <w:t xml:space="preserve"> </w:t>
      </w:r>
      <w:r w:rsidRPr="00E71C40">
        <w:t>rəft</w:t>
      </w:r>
      <w:r w:rsidRPr="00393B8B">
        <w:t>a</w:t>
      </w:r>
      <w:r w:rsidRPr="00E71C40">
        <w:t>r</w:t>
      </w:r>
      <w:r>
        <w:rPr>
          <w:lang w:val="az-Cyrl-AZ"/>
        </w:rPr>
        <w:t xml:space="preserve"> </w:t>
      </w:r>
      <w:r w:rsidRPr="00393B8B">
        <w:t>e</w:t>
      </w:r>
      <w:r w:rsidRPr="00E71C40">
        <w:t>t</w:t>
      </w:r>
      <w:r w:rsidRPr="00393B8B">
        <w:t>diyiniz</w:t>
      </w:r>
      <w:r>
        <w:rPr>
          <w:lang w:val="az-Cyrl-AZ"/>
        </w:rPr>
        <w:t xml:space="preserve"> </w:t>
      </w:r>
      <w:r w:rsidRPr="00393B8B">
        <w:t>kimi</w:t>
      </w:r>
      <w:r>
        <w:rPr>
          <w:lang w:val="az-Cyrl-AZ"/>
        </w:rPr>
        <w:t xml:space="preserve"> </w:t>
      </w:r>
      <w:r w:rsidRPr="00E71C40">
        <w:t>s</w:t>
      </w:r>
      <w:r w:rsidRPr="00393B8B">
        <w:t>izinl</w:t>
      </w:r>
      <w:r w:rsidRPr="00E71C40">
        <w:t>ə</w:t>
      </w:r>
      <w:r>
        <w:rPr>
          <w:lang w:val="az-Cyrl-AZ"/>
        </w:rPr>
        <w:t xml:space="preserve"> </w:t>
      </w:r>
      <w:r w:rsidRPr="00E71C40">
        <w:t>rəft</w:t>
      </w:r>
      <w:r w:rsidRPr="00393B8B">
        <w:t>a</w:t>
      </w:r>
      <w:r w:rsidRPr="00E71C40">
        <w:t>r</w:t>
      </w:r>
      <w:r>
        <w:rPr>
          <w:lang w:val="az-Cyrl-AZ"/>
        </w:rPr>
        <w:t xml:space="preserve"> </w:t>
      </w:r>
      <w:r w:rsidRPr="00E71C40">
        <w:t>o</w:t>
      </w:r>
      <w:r w:rsidRPr="00393B8B">
        <w:t>l</w:t>
      </w:r>
      <w:r w:rsidRPr="00E71C40">
        <w:t>u</w:t>
      </w:r>
      <w:r w:rsidRPr="00393B8B">
        <w:t>na</w:t>
      </w:r>
      <w:r w:rsidRPr="00E71C40">
        <w:t>c</w:t>
      </w:r>
      <w:r w:rsidRPr="00393B8B">
        <w:t>aq</w:t>
      </w:r>
      <w:r>
        <w:rPr>
          <w:lang w:val="az-Cyrl-AZ"/>
        </w:rPr>
        <w:t>.</w:t>
      </w:r>
      <w:r>
        <w:rPr>
          <w:rStyle w:val="FootnoteReference"/>
          <w:lang w:val="az-Cyrl-AZ"/>
        </w:rPr>
        <w:footnoteReference w:id="117"/>
      </w:r>
    </w:p>
    <w:p w:rsidR="00E71C40" w:rsidRPr="00194EFC" w:rsidRDefault="00E71C40" w:rsidP="00E71C40">
      <w:pPr>
        <w:jc w:val="center"/>
        <w:rPr>
          <w:i/>
          <w:iCs/>
        </w:rPr>
      </w:pPr>
      <w:r w:rsidRPr="00393B8B">
        <w:rPr>
          <w:i/>
          <w:iCs/>
        </w:rPr>
        <w:t>Əm</w:t>
      </w:r>
      <w:r w:rsidRPr="00E71C40">
        <w:rPr>
          <w:i/>
          <w:iCs/>
        </w:rPr>
        <w:t>ə</w:t>
      </w:r>
      <w:r w:rsidRPr="00393B8B">
        <w:rPr>
          <w:i/>
          <w:iCs/>
        </w:rPr>
        <w:t>l</w:t>
      </w:r>
      <w:r w:rsidRPr="00194EFC">
        <w:rPr>
          <w:i/>
          <w:iCs/>
        </w:rPr>
        <w:t xml:space="preserve"> </w:t>
      </w:r>
      <w:r w:rsidRPr="00E71C40">
        <w:rPr>
          <w:i/>
          <w:iCs/>
        </w:rPr>
        <w:t>cə</w:t>
      </w:r>
      <w:r w:rsidRPr="00393B8B">
        <w:rPr>
          <w:i/>
          <w:iCs/>
        </w:rPr>
        <w:t>za</w:t>
      </w:r>
      <w:r w:rsidRPr="00E71C40">
        <w:rPr>
          <w:i/>
          <w:iCs/>
        </w:rPr>
        <w:t>sı</w:t>
      </w:r>
      <w:r w:rsidRPr="00393B8B">
        <w:rPr>
          <w:i/>
          <w:iCs/>
        </w:rPr>
        <w:t>ndan</w:t>
      </w:r>
      <w:r w:rsidRPr="00194EFC">
        <w:rPr>
          <w:i/>
          <w:iCs/>
        </w:rPr>
        <w:t xml:space="preserve"> </w:t>
      </w:r>
      <w:r w:rsidRPr="00393B8B">
        <w:rPr>
          <w:i/>
          <w:iCs/>
        </w:rPr>
        <w:t>q</w:t>
      </w:r>
      <w:r w:rsidRPr="00E71C40">
        <w:rPr>
          <w:i/>
          <w:iCs/>
        </w:rPr>
        <w:t>əf</w:t>
      </w:r>
      <w:r w:rsidRPr="00393B8B">
        <w:rPr>
          <w:i/>
          <w:iCs/>
        </w:rPr>
        <w:t>l</w:t>
      </w:r>
      <w:r w:rsidRPr="00E71C40">
        <w:rPr>
          <w:i/>
          <w:iCs/>
        </w:rPr>
        <w:t>ət</w:t>
      </w:r>
      <w:r w:rsidRPr="00393B8B">
        <w:rPr>
          <w:i/>
          <w:iCs/>
        </w:rPr>
        <w:t>d</w:t>
      </w:r>
      <w:r w:rsidRPr="00E71C40">
        <w:rPr>
          <w:i/>
          <w:iCs/>
        </w:rPr>
        <w:t>ə</w:t>
      </w:r>
      <w:r w:rsidRPr="00194EFC">
        <w:rPr>
          <w:i/>
          <w:iCs/>
        </w:rPr>
        <w:t xml:space="preserve"> </w:t>
      </w:r>
      <w:r w:rsidRPr="00393B8B">
        <w:rPr>
          <w:i/>
          <w:iCs/>
        </w:rPr>
        <w:t>qalma</w:t>
      </w:r>
      <w:r w:rsidRPr="00194EFC">
        <w:rPr>
          <w:i/>
          <w:iCs/>
        </w:rPr>
        <w:t>,</w:t>
      </w:r>
    </w:p>
    <w:p w:rsidR="00E71C40" w:rsidRPr="00194EFC" w:rsidRDefault="00E71C40" w:rsidP="00E71C40">
      <w:pPr>
        <w:jc w:val="center"/>
        <w:rPr>
          <w:i/>
          <w:iCs/>
          <w:lang w:val="az-Cyrl-AZ"/>
        </w:rPr>
      </w:pPr>
      <w:r w:rsidRPr="00393B8B">
        <w:rPr>
          <w:i/>
          <w:iCs/>
        </w:rPr>
        <w:t>D</w:t>
      </w:r>
      <w:r w:rsidRPr="00E71C40">
        <w:rPr>
          <w:i/>
          <w:iCs/>
        </w:rPr>
        <w:t>ə</w:t>
      </w:r>
      <w:r w:rsidRPr="00393B8B">
        <w:rPr>
          <w:i/>
          <w:iCs/>
        </w:rPr>
        <w:t>nizd</w:t>
      </w:r>
      <w:r w:rsidRPr="00E71C40">
        <w:rPr>
          <w:i/>
          <w:iCs/>
        </w:rPr>
        <w:t>ə</w:t>
      </w:r>
      <w:r w:rsidRPr="00393B8B">
        <w:rPr>
          <w:i/>
          <w:iCs/>
        </w:rPr>
        <w:t>n</w:t>
      </w:r>
      <w:r w:rsidRPr="00194EFC">
        <w:rPr>
          <w:i/>
          <w:iCs/>
        </w:rPr>
        <w:t xml:space="preserve"> </w:t>
      </w:r>
      <w:r w:rsidRPr="00393B8B">
        <w:rPr>
          <w:i/>
          <w:iCs/>
        </w:rPr>
        <w:t>l</w:t>
      </w:r>
      <w:r w:rsidRPr="00E71C40">
        <w:rPr>
          <w:i/>
          <w:iCs/>
        </w:rPr>
        <w:t>ə</w:t>
      </w:r>
      <w:r w:rsidRPr="00393B8B">
        <w:rPr>
          <w:i/>
          <w:iCs/>
        </w:rPr>
        <w:t>l</w:t>
      </w:r>
      <w:r w:rsidRPr="00194EFC">
        <w:rPr>
          <w:i/>
          <w:iCs/>
        </w:rPr>
        <w:t xml:space="preserve"> </w:t>
      </w:r>
      <w:r w:rsidRPr="00E71C40">
        <w:rPr>
          <w:i/>
          <w:iCs/>
        </w:rPr>
        <w:t>çıx</w:t>
      </w:r>
      <w:r w:rsidRPr="00393B8B">
        <w:rPr>
          <w:i/>
          <w:iCs/>
        </w:rPr>
        <w:t>a</w:t>
      </w:r>
      <w:r w:rsidRPr="00E71C40">
        <w:rPr>
          <w:i/>
          <w:iCs/>
        </w:rPr>
        <w:t>r</w:t>
      </w:r>
      <w:r w:rsidRPr="00194EFC">
        <w:rPr>
          <w:i/>
          <w:iCs/>
        </w:rPr>
        <w:t xml:space="preserve">, </w:t>
      </w:r>
      <w:r w:rsidRPr="00393B8B">
        <w:rPr>
          <w:i/>
          <w:iCs/>
        </w:rPr>
        <w:t>a</w:t>
      </w:r>
      <w:r w:rsidRPr="00E71C40">
        <w:rPr>
          <w:i/>
          <w:iCs/>
        </w:rPr>
        <w:t>rp</w:t>
      </w:r>
      <w:r w:rsidRPr="00393B8B">
        <w:rPr>
          <w:i/>
          <w:iCs/>
        </w:rPr>
        <w:t>adan</w:t>
      </w:r>
      <w:r w:rsidRPr="00194EFC">
        <w:rPr>
          <w:i/>
          <w:iCs/>
        </w:rPr>
        <w:t xml:space="preserve"> </w:t>
      </w:r>
      <w:r w:rsidRPr="00393B8B">
        <w:rPr>
          <w:i/>
          <w:iCs/>
        </w:rPr>
        <w:t>a</w:t>
      </w:r>
      <w:r w:rsidRPr="00E71C40">
        <w:rPr>
          <w:i/>
          <w:iCs/>
        </w:rPr>
        <w:t>rp</w:t>
      </w:r>
      <w:r w:rsidRPr="00393B8B">
        <w:rPr>
          <w:i/>
          <w:iCs/>
        </w:rPr>
        <w:t>a</w:t>
      </w:r>
      <w:r w:rsidRPr="00194EFC">
        <w:rPr>
          <w:i/>
          <w:iCs/>
        </w:rPr>
        <w:t>.</w:t>
      </w:r>
    </w:p>
    <w:p w:rsidR="00E71C40" w:rsidRDefault="00E71C40" w:rsidP="00E71C40">
      <w:pPr>
        <w:rPr>
          <w:lang w:val="az-Cyrl-AZ"/>
        </w:rPr>
      </w:pPr>
      <w:r>
        <w:rPr>
          <w:lang w:val="az-Cyrl-AZ"/>
        </w:rPr>
        <w:t>–</w:t>
      </w:r>
      <w:r w:rsidRPr="00393B8B">
        <w:t>D</w:t>
      </w:r>
      <w:r w:rsidRPr="00E71C40">
        <w:t>ör</w:t>
      </w:r>
      <w:r w:rsidRPr="00393B8B">
        <w:t>d</w:t>
      </w:r>
      <w:r>
        <w:rPr>
          <w:lang w:val="az-Cyrl-AZ"/>
        </w:rPr>
        <w:t xml:space="preserve"> </w:t>
      </w:r>
      <w:r w:rsidRPr="00E71C40">
        <w:t>ş</w:t>
      </w:r>
      <w:r w:rsidRPr="00393B8B">
        <w:t>eyd</w:t>
      </w:r>
      <w:r w:rsidRPr="00E71C40">
        <w:t>ə</w:t>
      </w:r>
      <w:r w:rsidRPr="00393B8B">
        <w:t>n</w:t>
      </w:r>
      <w:r>
        <w:rPr>
          <w:lang w:val="az-Cyrl-AZ"/>
        </w:rPr>
        <w:t xml:space="preserve"> </w:t>
      </w:r>
      <w:r w:rsidRPr="00393B8B">
        <w:t>bi</w:t>
      </w:r>
      <w:r w:rsidRPr="00E71C40">
        <w:t>r</w:t>
      </w:r>
      <w:r w:rsidRPr="00393B8B">
        <w:t>i</w:t>
      </w:r>
      <w:r>
        <w:rPr>
          <w:lang w:val="az-Cyrl-AZ"/>
        </w:rPr>
        <w:t xml:space="preserve"> </w:t>
      </w:r>
      <w:r w:rsidRPr="00E71C40">
        <w:t>h</w:t>
      </w:r>
      <w:r w:rsidRPr="00393B8B">
        <w:t>an</w:t>
      </w:r>
      <w:r w:rsidRPr="00E71C40">
        <w:t>sı</w:t>
      </w:r>
      <w:r>
        <w:rPr>
          <w:lang w:val="az-Cyrl-AZ"/>
        </w:rPr>
        <w:t xml:space="preserve"> </w:t>
      </w:r>
      <w:r w:rsidRPr="00393B8B">
        <w:t>evd</w:t>
      </w:r>
      <w:r w:rsidRPr="00E71C40">
        <w:t>ə</w:t>
      </w:r>
      <w:r>
        <w:rPr>
          <w:lang w:val="az-Cyrl-AZ"/>
        </w:rPr>
        <w:t xml:space="preserve"> </w:t>
      </w:r>
      <w:r w:rsidRPr="00E71C40">
        <w:t>o</w:t>
      </w:r>
      <w:r w:rsidRPr="00393B8B">
        <w:t>l</w:t>
      </w:r>
      <w:r w:rsidRPr="00E71C40">
        <w:t>s</w:t>
      </w:r>
      <w:r w:rsidRPr="00393B8B">
        <w:t>a</w:t>
      </w:r>
      <w:r>
        <w:rPr>
          <w:lang w:val="az-Cyrl-AZ"/>
        </w:rPr>
        <w:t xml:space="preserve"> </w:t>
      </w:r>
      <w:r w:rsidRPr="00E71C40">
        <w:t>hə</w:t>
      </w:r>
      <w:r w:rsidRPr="00393B8B">
        <w:t>min</w:t>
      </w:r>
      <w:r>
        <w:rPr>
          <w:lang w:val="az-Cyrl-AZ"/>
        </w:rPr>
        <w:t xml:space="preserve"> </w:t>
      </w:r>
      <w:r w:rsidRPr="00393B8B">
        <w:t>ev</w:t>
      </w:r>
      <w:r>
        <w:rPr>
          <w:lang w:val="az-Cyrl-AZ"/>
        </w:rPr>
        <w:t xml:space="preserve"> </w:t>
      </w:r>
      <w:r w:rsidRPr="00393B8B">
        <w:t>vi</w:t>
      </w:r>
      <w:r w:rsidRPr="00E71C40">
        <w:t>r</w:t>
      </w:r>
      <w:r w:rsidRPr="00393B8B">
        <w:t>an</w:t>
      </w:r>
      <w:r>
        <w:rPr>
          <w:lang w:val="az-Cyrl-AZ"/>
        </w:rPr>
        <w:t xml:space="preserve"> </w:t>
      </w:r>
      <w:r w:rsidRPr="00393B8B">
        <w:t>qala</w:t>
      </w:r>
      <w:r w:rsidRPr="00E71C40">
        <w:t>r</w:t>
      </w:r>
      <w:r>
        <w:rPr>
          <w:lang w:val="az-Cyrl-AZ"/>
        </w:rPr>
        <w:t xml:space="preserve">, </w:t>
      </w:r>
      <w:r w:rsidRPr="00393B8B">
        <w:t>b</w:t>
      </w:r>
      <w:r w:rsidRPr="00E71C40">
        <w:t>ərə</w:t>
      </w:r>
      <w:r w:rsidRPr="00393B8B">
        <w:t>k</w:t>
      </w:r>
      <w:r w:rsidRPr="00E71C40">
        <w:t>ət</w:t>
      </w:r>
      <w:r w:rsidRPr="00393B8B">
        <w:t>d</w:t>
      </w:r>
      <w:r w:rsidRPr="00E71C40">
        <w:t>ə</w:t>
      </w:r>
      <w:r w:rsidRPr="00393B8B">
        <w:t>n</w:t>
      </w:r>
      <w:r>
        <w:rPr>
          <w:lang w:val="az-Cyrl-AZ"/>
        </w:rPr>
        <w:t xml:space="preserve"> </w:t>
      </w:r>
      <w:r w:rsidRPr="00393B8B">
        <w:t>d</w:t>
      </w:r>
      <w:r w:rsidRPr="00E71C40">
        <w:t>üşər</w:t>
      </w:r>
      <w:r>
        <w:rPr>
          <w:lang w:val="az-Cyrl-AZ"/>
        </w:rPr>
        <w:t xml:space="preserve">: </w:t>
      </w:r>
      <w:r w:rsidRPr="00E71C40">
        <w:t>xə</w:t>
      </w:r>
      <w:r w:rsidRPr="00393B8B">
        <w:t>yan</w:t>
      </w:r>
      <w:r w:rsidRPr="00E71C40">
        <w:t>ət</w:t>
      </w:r>
      <w:r>
        <w:rPr>
          <w:lang w:val="az-Cyrl-AZ"/>
        </w:rPr>
        <w:t xml:space="preserve">, </w:t>
      </w:r>
      <w:r w:rsidRPr="00E71C40">
        <w:t>oğur</w:t>
      </w:r>
      <w:r w:rsidRPr="00393B8B">
        <w:t>l</w:t>
      </w:r>
      <w:r w:rsidRPr="00E71C40">
        <w:t>u</w:t>
      </w:r>
      <w:r w:rsidRPr="00393B8B">
        <w:t>q</w:t>
      </w:r>
      <w:r>
        <w:rPr>
          <w:lang w:val="az-Cyrl-AZ"/>
        </w:rPr>
        <w:t xml:space="preserve">, </w:t>
      </w:r>
      <w:r w:rsidRPr="00E71C40">
        <w:t>şər</w:t>
      </w:r>
      <w:r w:rsidRPr="00393B8B">
        <w:t>ab</w:t>
      </w:r>
      <w:r w:rsidRPr="00E71C40">
        <w:t>xor</w:t>
      </w:r>
      <w:r w:rsidRPr="00393B8B">
        <w:t>l</w:t>
      </w:r>
      <w:r w:rsidRPr="00E71C40">
        <w:t>u</w:t>
      </w:r>
      <w:r w:rsidRPr="00393B8B">
        <w:t>q</w:t>
      </w:r>
      <w:r>
        <w:rPr>
          <w:lang w:val="az-Cyrl-AZ"/>
        </w:rPr>
        <w:t xml:space="preserve">, </w:t>
      </w:r>
      <w:r w:rsidRPr="00393B8B">
        <w:t>zina</w:t>
      </w:r>
      <w:r>
        <w:rPr>
          <w:lang w:val="az-Cyrl-AZ"/>
        </w:rPr>
        <w:t>.”</w:t>
      </w:r>
      <w:r>
        <w:rPr>
          <w:rStyle w:val="FootnoteReference"/>
          <w:lang w:val="az-Cyrl-AZ"/>
        </w:rPr>
        <w:footnoteReference w:id="118"/>
      </w:r>
    </w:p>
    <w:p w:rsidR="00E71C40" w:rsidRDefault="00E71C40" w:rsidP="00E71C40">
      <w:pPr>
        <w:rPr>
          <w:lang w:val="az-Cyrl-AZ"/>
        </w:rPr>
      </w:pPr>
      <w:r>
        <w:rPr>
          <w:lang w:val="az-Cyrl-AZ"/>
        </w:rPr>
        <w:t>–</w:t>
      </w:r>
      <w:r w:rsidRPr="00393B8B">
        <w:t>Zina</w:t>
      </w:r>
      <w:r>
        <w:rPr>
          <w:lang w:val="az-Cyrl-AZ"/>
        </w:rPr>
        <w:t xml:space="preserve"> </w:t>
      </w:r>
      <w:r w:rsidRPr="00E71C40">
        <w:t>ə</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k</w:t>
      </w:r>
      <w:r w:rsidRPr="00E71C40">
        <w:t>ə</w:t>
      </w:r>
      <w:r w:rsidRPr="00393B8B">
        <w:t>bi</w:t>
      </w:r>
      <w:r w:rsidRPr="00E71C40">
        <w:t>rə</w:t>
      </w:r>
      <w:r>
        <w:rPr>
          <w:lang w:val="az-Cyrl-AZ"/>
        </w:rPr>
        <w:t xml:space="preserve"> </w:t>
      </w:r>
      <w:r w:rsidRPr="00E71C40">
        <w:t>gü</w:t>
      </w:r>
      <w:r w:rsidRPr="00393B8B">
        <w:t>na</w:t>
      </w:r>
      <w:r w:rsidRPr="00E71C40">
        <w:t>h</w:t>
      </w:r>
      <w:r w:rsidRPr="00393B8B">
        <w:t>la</w:t>
      </w:r>
      <w:r w:rsidRPr="00E71C40">
        <w:t>r</w:t>
      </w:r>
      <w:r w:rsidRPr="00393B8B">
        <w:t>dand</w:t>
      </w:r>
      <w:r w:rsidRPr="00E71C40">
        <w:t>ır</w:t>
      </w:r>
      <w:r>
        <w:rPr>
          <w:lang w:val="az-Cyrl-AZ"/>
        </w:rPr>
        <w:t>.</w:t>
      </w:r>
      <w:r>
        <w:rPr>
          <w:rStyle w:val="FootnoteReference"/>
          <w:lang w:val="az-Cyrl-AZ"/>
        </w:rPr>
        <w:footnoteReference w:id="119"/>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D</w:t>
      </w:r>
      <w:r w:rsidRPr="00E71C40">
        <w:t>ör</w:t>
      </w:r>
      <w:r w:rsidRPr="00393B8B">
        <w:t>d</w:t>
      </w:r>
      <w:r>
        <w:rPr>
          <w:lang w:val="az-Cyrl-AZ"/>
        </w:rPr>
        <w:t xml:space="preserve"> </w:t>
      </w:r>
      <w:r w:rsidRPr="00E71C40">
        <w:t>gü</w:t>
      </w:r>
      <w:r w:rsidRPr="00393B8B">
        <w:t>na</w:t>
      </w:r>
      <w:r w:rsidRPr="00E71C40">
        <w:t>h</w:t>
      </w:r>
      <w:r>
        <w:rPr>
          <w:lang w:val="az-Cyrl-AZ"/>
        </w:rPr>
        <w:t xml:space="preserve"> </w:t>
      </w:r>
      <w:r w:rsidRPr="00E71C40">
        <w:t>x</w:t>
      </w:r>
      <w:r w:rsidRPr="00393B8B">
        <w:t>alqa</w:t>
      </w:r>
      <w:r>
        <w:rPr>
          <w:lang w:val="az-Cyrl-AZ"/>
        </w:rPr>
        <w:t xml:space="preserve"> </w:t>
      </w:r>
      <w:r w:rsidRPr="00393B8B">
        <w:t>d</w:t>
      </w:r>
      <w:r w:rsidRPr="00E71C40">
        <w:t>ör</w:t>
      </w:r>
      <w:r w:rsidRPr="00393B8B">
        <w:t>d</w:t>
      </w:r>
      <w:r>
        <w:rPr>
          <w:lang w:val="az-Cyrl-AZ"/>
        </w:rPr>
        <w:t xml:space="preserve"> </w:t>
      </w:r>
      <w:r w:rsidRPr="00393B8B">
        <w:t>b</w:t>
      </w:r>
      <w:r w:rsidRPr="00E71C40">
        <w:t>ə</w:t>
      </w:r>
      <w:r w:rsidRPr="00393B8B">
        <w:t>la</w:t>
      </w:r>
      <w:r>
        <w:rPr>
          <w:lang w:val="az-Cyrl-AZ"/>
        </w:rPr>
        <w:t xml:space="preserve"> </w:t>
      </w:r>
      <w:r w:rsidRPr="00E71C40">
        <w:t>gət</w:t>
      </w:r>
      <w:r w:rsidRPr="00393B8B">
        <w:t>i</w:t>
      </w:r>
      <w:r w:rsidRPr="00E71C40">
        <w:t>rər</w:t>
      </w:r>
      <w:r>
        <w:rPr>
          <w:lang w:val="az-Cyrl-AZ"/>
        </w:rPr>
        <w:t xml:space="preserve">: </w:t>
      </w:r>
      <w:r w:rsidRPr="00393B8B">
        <w:t>Zina</w:t>
      </w:r>
      <w:r>
        <w:rPr>
          <w:lang w:val="az-Cyrl-AZ"/>
        </w:rPr>
        <w:t xml:space="preserve"> </w:t>
      </w:r>
      <w:r w:rsidRPr="00E71C40">
        <w:t>rə</w:t>
      </w:r>
      <w:r w:rsidRPr="00393B8B">
        <w:t>va</w:t>
      </w:r>
      <w:r w:rsidRPr="00E71C40">
        <w:t>c</w:t>
      </w:r>
      <w:r>
        <w:rPr>
          <w:lang w:val="az-Cyrl-AZ"/>
        </w:rPr>
        <w:t xml:space="preserve"> </w:t>
      </w:r>
      <w:r w:rsidRPr="00E71C40">
        <w:t>t</w:t>
      </w:r>
      <w:r w:rsidRPr="00393B8B">
        <w:t>a</w:t>
      </w:r>
      <w:r w:rsidRPr="00E71C40">
        <w:t>p</w:t>
      </w:r>
      <w:r w:rsidRPr="00393B8B">
        <w:t>d</w:t>
      </w:r>
      <w:r w:rsidRPr="00E71C40">
        <w:t>ı</w:t>
      </w:r>
      <w:r w:rsidRPr="00393B8B">
        <w:t>qda</w:t>
      </w:r>
      <w:r>
        <w:rPr>
          <w:lang w:val="az-Cyrl-AZ"/>
        </w:rPr>
        <w:t xml:space="preserve"> </w:t>
      </w:r>
      <w:r w:rsidRPr="00393B8B">
        <w:t>z</w:t>
      </w:r>
      <w:r w:rsidRPr="00E71C40">
        <w:t>ə</w:t>
      </w:r>
      <w:r w:rsidRPr="00393B8B">
        <w:t>lz</w:t>
      </w:r>
      <w:r w:rsidRPr="00E71C40">
        <w:t>ə</w:t>
      </w:r>
      <w:r w:rsidRPr="00393B8B">
        <w:t>l</w:t>
      </w:r>
      <w:r w:rsidRPr="00E71C40">
        <w:t>ə</w:t>
      </w:r>
      <w:r>
        <w:rPr>
          <w:lang w:val="az-Cyrl-AZ"/>
        </w:rPr>
        <w:t xml:space="preserve"> </w:t>
      </w:r>
      <w:r w:rsidRPr="00393B8B">
        <w:t>ba</w:t>
      </w:r>
      <w:r w:rsidRPr="00E71C40">
        <w:t>ş</w:t>
      </w:r>
      <w:r>
        <w:rPr>
          <w:lang w:val="az-Cyrl-AZ"/>
        </w:rPr>
        <w:t xml:space="preserve"> </w:t>
      </w:r>
      <w:r w:rsidRPr="00393B8B">
        <w:t>ve</w:t>
      </w:r>
      <w:r w:rsidRPr="00E71C40">
        <w:t>rər</w:t>
      </w:r>
      <w:r>
        <w:rPr>
          <w:lang w:val="az-Cyrl-AZ"/>
        </w:rPr>
        <w:t xml:space="preserve">, </w:t>
      </w:r>
      <w:r w:rsidRPr="00393B8B">
        <w:t>z</w:t>
      </w:r>
      <w:r w:rsidRPr="00E71C40">
        <w:t>ə</w:t>
      </w:r>
      <w:r w:rsidRPr="00393B8B">
        <w:t>ka</w:t>
      </w:r>
      <w:r w:rsidRPr="00E71C40">
        <w:t>t</w:t>
      </w:r>
      <w:r>
        <w:rPr>
          <w:lang w:val="az-Cyrl-AZ"/>
        </w:rPr>
        <w:t xml:space="preserve"> </w:t>
      </w:r>
      <w:r w:rsidRPr="00E71C40">
        <w:t>ö</w:t>
      </w:r>
      <w:r w:rsidRPr="00393B8B">
        <w:t>d</w:t>
      </w:r>
      <w:r w:rsidRPr="00E71C40">
        <w:t>ə</w:t>
      </w:r>
      <w:r w:rsidRPr="00393B8B">
        <w:t>nm</w:t>
      </w:r>
      <w:r w:rsidRPr="00E71C40">
        <w:t>ə</w:t>
      </w:r>
      <w:r w:rsidRPr="00393B8B">
        <w:t>dikd</w:t>
      </w:r>
      <w:r w:rsidRPr="00E71C40">
        <w:t>ə</w:t>
      </w:r>
      <w:r>
        <w:rPr>
          <w:lang w:val="az-Cyrl-AZ"/>
        </w:rPr>
        <w:t xml:space="preserve"> </w:t>
      </w:r>
      <w:r w:rsidRPr="00393B8B">
        <w:t>d</w:t>
      </w:r>
      <w:r w:rsidRPr="00E71C40">
        <w:t>ör</w:t>
      </w:r>
      <w:r w:rsidRPr="00393B8B">
        <w:t>dayaql</w:t>
      </w:r>
      <w:r w:rsidRPr="00E71C40">
        <w:t>ı</w:t>
      </w:r>
      <w:r w:rsidRPr="00393B8B">
        <w:t>la</w:t>
      </w:r>
      <w:r w:rsidRPr="00E71C40">
        <w:t>r</w:t>
      </w:r>
      <w:r>
        <w:rPr>
          <w:lang w:val="az-Cyrl-AZ"/>
        </w:rPr>
        <w:t xml:space="preserve"> </w:t>
      </w:r>
      <w:r w:rsidRPr="00393B8B">
        <w:t>m</w:t>
      </w:r>
      <w:r w:rsidRPr="00E71C40">
        <w:t>əh</w:t>
      </w:r>
      <w:r w:rsidRPr="00393B8B">
        <w:t>v</w:t>
      </w:r>
      <w:r>
        <w:rPr>
          <w:lang w:val="az-Cyrl-AZ"/>
        </w:rPr>
        <w:t xml:space="preserve"> </w:t>
      </w:r>
      <w:r w:rsidRPr="00E71C40">
        <w:t>o</w:t>
      </w:r>
      <w:r w:rsidRPr="00393B8B">
        <w:t>la</w:t>
      </w:r>
      <w:r w:rsidRPr="00E71C40">
        <w:t>r</w:t>
      </w:r>
      <w:r>
        <w:rPr>
          <w:lang w:val="az-Cyrl-AZ"/>
        </w:rPr>
        <w:t xml:space="preserve">, </w:t>
      </w:r>
      <w:r w:rsidRPr="00E71C40">
        <w:t>h</w:t>
      </w:r>
      <w:r w:rsidRPr="00393B8B">
        <w:t>akiml</w:t>
      </w:r>
      <w:r w:rsidRPr="00E71C40">
        <w:t>ər</w:t>
      </w:r>
      <w:r w:rsidRPr="00393B8B">
        <w:t>in</w:t>
      </w:r>
      <w:r>
        <w:rPr>
          <w:lang w:val="az-Cyrl-AZ"/>
        </w:rPr>
        <w:t xml:space="preserve"> </w:t>
      </w:r>
      <w:r w:rsidRPr="00393B8B">
        <w:t>m</w:t>
      </w:r>
      <w:r w:rsidRPr="00E71C40">
        <w:t>üh</w:t>
      </w:r>
      <w:r w:rsidRPr="00393B8B">
        <w:t>akim</w:t>
      </w:r>
      <w:r w:rsidRPr="00E71C40">
        <w:t>əs</w:t>
      </w:r>
      <w:r w:rsidRPr="00393B8B">
        <w:t>i</w:t>
      </w:r>
      <w:r>
        <w:rPr>
          <w:lang w:val="az-Cyrl-AZ"/>
        </w:rPr>
        <w:t xml:space="preserve"> </w:t>
      </w:r>
      <w:r w:rsidRPr="00393B8B">
        <w:t>z</w:t>
      </w:r>
      <w:r w:rsidRPr="00E71C40">
        <w:t>ü</w:t>
      </w:r>
      <w:r w:rsidRPr="00393B8B">
        <w:t>lm</w:t>
      </w:r>
      <w:r w:rsidRPr="00E71C40">
        <w:t>ə</w:t>
      </w:r>
      <w:r>
        <w:rPr>
          <w:lang w:val="az-Cyrl-AZ"/>
        </w:rPr>
        <w:t xml:space="preserve"> </w:t>
      </w:r>
      <w:r w:rsidRPr="00E71C40">
        <w:t>əs</w:t>
      </w:r>
      <w:r w:rsidRPr="00393B8B">
        <w:t>a</w:t>
      </w:r>
      <w:r w:rsidRPr="00E71C40">
        <w:t>s</w:t>
      </w:r>
      <w:r w:rsidRPr="00393B8B">
        <w:t>land</w:t>
      </w:r>
      <w:r w:rsidRPr="00E71C40">
        <w:t>ı</w:t>
      </w:r>
      <w:r w:rsidRPr="00393B8B">
        <w:t>qda</w:t>
      </w:r>
      <w:r>
        <w:rPr>
          <w:lang w:val="az-Cyrl-AZ"/>
        </w:rPr>
        <w:t xml:space="preserve"> </w:t>
      </w:r>
      <w:r w:rsidRPr="00393B8B">
        <w:t>ya</w:t>
      </w:r>
      <w:r w:rsidRPr="00E71C40">
        <w:t>ğış</w:t>
      </w:r>
      <w:r>
        <w:rPr>
          <w:lang w:val="az-Cyrl-AZ"/>
        </w:rPr>
        <w:t xml:space="preserve"> </w:t>
      </w:r>
      <w:r w:rsidRPr="00393B8B">
        <w:t>ya</w:t>
      </w:r>
      <w:r w:rsidRPr="00E71C40">
        <w:t>ğ</w:t>
      </w:r>
      <w:r w:rsidRPr="00393B8B">
        <w:t>maz</w:t>
      </w:r>
      <w:r>
        <w:rPr>
          <w:lang w:val="az-Cyrl-AZ"/>
        </w:rPr>
        <w:t xml:space="preserve">, </w:t>
      </w:r>
      <w:r w:rsidRPr="00E71C40">
        <w:t>əh</w:t>
      </w:r>
      <w:r w:rsidRPr="00393B8B">
        <w:t>d</w:t>
      </w:r>
      <w:r w:rsidRPr="00E71C40">
        <w:t>ə</w:t>
      </w:r>
      <w:r>
        <w:rPr>
          <w:lang w:val="az-Cyrl-AZ"/>
        </w:rPr>
        <w:t xml:space="preserve"> </w:t>
      </w:r>
      <w:r w:rsidRPr="00393B8B">
        <w:t>v</w:t>
      </w:r>
      <w:r w:rsidRPr="00E71C40">
        <w:t>əf</w:t>
      </w:r>
      <w:r w:rsidRPr="00393B8B">
        <w:t>a</w:t>
      </w:r>
      <w:r>
        <w:rPr>
          <w:lang w:val="az-Cyrl-AZ"/>
        </w:rPr>
        <w:t xml:space="preserve"> </w:t>
      </w:r>
      <w:r w:rsidRPr="00393B8B">
        <w:t>q</w:t>
      </w:r>
      <w:r w:rsidRPr="00E71C40">
        <w:t>ı</w:t>
      </w:r>
      <w:r w:rsidRPr="00393B8B">
        <w:t>l</w:t>
      </w:r>
      <w:r w:rsidRPr="00E71C40">
        <w:t>ı</w:t>
      </w:r>
      <w:r w:rsidRPr="00393B8B">
        <w:t>nmad</w:t>
      </w:r>
      <w:r w:rsidRPr="00E71C40">
        <w:t>ı</w:t>
      </w:r>
      <w:r w:rsidRPr="00393B8B">
        <w:t>qda</w:t>
      </w:r>
      <w:r>
        <w:rPr>
          <w:lang w:val="az-Cyrl-AZ"/>
        </w:rPr>
        <w:t xml:space="preserve"> </w:t>
      </w:r>
      <w:r w:rsidRPr="00393B8B">
        <w:t>m</w:t>
      </w:r>
      <w:r w:rsidRPr="00E71C40">
        <w:t>üşr</w:t>
      </w:r>
      <w:r w:rsidRPr="00393B8B">
        <w:t>ikl</w:t>
      </w:r>
      <w:r w:rsidRPr="00E71C40">
        <w:t>ər</w:t>
      </w:r>
      <w:r>
        <w:rPr>
          <w:lang w:val="az-Cyrl-AZ"/>
        </w:rPr>
        <w:t xml:space="preserve"> </w:t>
      </w:r>
      <w:r w:rsidRPr="00393B8B">
        <w:t>m</w:t>
      </w:r>
      <w:r w:rsidRPr="00E71C40">
        <w:t>üsə</w:t>
      </w:r>
      <w:r w:rsidRPr="00393B8B">
        <w:t>lmanla</w:t>
      </w:r>
      <w:r w:rsidRPr="00E71C40">
        <w:t>r</w:t>
      </w:r>
      <w:r w:rsidRPr="00393B8B">
        <w:t>a</w:t>
      </w:r>
      <w:r>
        <w:rPr>
          <w:lang w:val="az-Cyrl-AZ"/>
        </w:rPr>
        <w:t xml:space="preserve"> </w:t>
      </w:r>
      <w:r w:rsidRPr="00393B8B">
        <w:t>q</w:t>
      </w:r>
      <w:r w:rsidRPr="00E71C40">
        <w:t>ə</w:t>
      </w:r>
      <w:r w:rsidRPr="00393B8B">
        <w:t>l</w:t>
      </w:r>
      <w:r w:rsidRPr="00E71C40">
        <w:t>ə</w:t>
      </w:r>
      <w:r w:rsidRPr="00393B8B">
        <w:t>b</w:t>
      </w:r>
      <w:r w:rsidRPr="00E71C40">
        <w:t>ə</w:t>
      </w:r>
      <w:r>
        <w:rPr>
          <w:lang w:val="az-Cyrl-AZ"/>
        </w:rPr>
        <w:t xml:space="preserve"> </w:t>
      </w:r>
      <w:r w:rsidRPr="00E71C40">
        <w:t>ç</w:t>
      </w:r>
      <w:r w:rsidRPr="00393B8B">
        <w:t>ala</w:t>
      </w:r>
      <w:r w:rsidRPr="00E71C40">
        <w:t>r</w:t>
      </w:r>
      <w:r>
        <w:rPr>
          <w:lang w:val="az-Cyrl-AZ"/>
        </w:rPr>
        <w:t>.</w:t>
      </w:r>
      <w:r>
        <w:rPr>
          <w:rStyle w:val="FootnoteReference"/>
          <w:lang w:val="az-Cyrl-AZ"/>
        </w:rPr>
        <w:footnoteReference w:id="12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Cin</w:t>
      </w:r>
      <w:r w:rsidRPr="00E71C40">
        <w:t>s</w:t>
      </w:r>
      <w:r w:rsidRPr="00393B8B">
        <w:t>i</w:t>
      </w:r>
      <w:r>
        <w:rPr>
          <w:lang w:val="az-Cyrl-AZ"/>
        </w:rPr>
        <w:t xml:space="preserve"> </w:t>
      </w:r>
      <w:r w:rsidRPr="00393B8B">
        <w:t>azadl</w:t>
      </w:r>
      <w:r w:rsidRPr="00E71C40">
        <w:t>ı</w:t>
      </w:r>
      <w:r w:rsidRPr="00393B8B">
        <w:t>q</w:t>
      </w:r>
      <w:r>
        <w:rPr>
          <w:lang w:val="az-Cyrl-AZ"/>
        </w:rPr>
        <w:t xml:space="preserve"> </w:t>
      </w:r>
      <w:r w:rsidRPr="00393B8B">
        <w:t>v</w:t>
      </w:r>
      <w:r w:rsidRPr="00E71C40">
        <w:t>ə</w:t>
      </w:r>
      <w:r>
        <w:rPr>
          <w:lang w:val="az-Cyrl-AZ"/>
        </w:rPr>
        <w:t xml:space="preserve"> </w:t>
      </w:r>
      <w:r w:rsidRPr="00393B8B">
        <w:t>qan</w:t>
      </w:r>
      <w:r w:rsidRPr="00E71C40">
        <w:t>u</w:t>
      </w:r>
      <w:r w:rsidRPr="00393B8B">
        <w:t>n</w:t>
      </w:r>
      <w:r w:rsidRPr="00E71C40">
        <w:t>su</w:t>
      </w:r>
      <w:r w:rsidRPr="00393B8B">
        <w:t>z</w:t>
      </w:r>
      <w:r>
        <w:rPr>
          <w:lang w:val="az-Cyrl-AZ"/>
        </w:rPr>
        <w:t xml:space="preserve"> </w:t>
      </w:r>
      <w:r w:rsidRPr="00393B8B">
        <w:t>ya</w:t>
      </w:r>
      <w:r w:rsidRPr="00E71C40">
        <w:t>xı</w:t>
      </w:r>
      <w:r w:rsidRPr="00393B8B">
        <w:t>nl</w:t>
      </w:r>
      <w:r w:rsidRPr="00E71C40">
        <w:t>ı</w:t>
      </w:r>
      <w:r w:rsidRPr="00393B8B">
        <w:t>q</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2. </w:t>
      </w:r>
      <w:r w:rsidRPr="00393B8B">
        <w:t>Qey</w:t>
      </w:r>
      <w:r w:rsidRPr="00E71C40">
        <w:t>r</w:t>
      </w:r>
      <w:r w:rsidRPr="00393B8B">
        <w:t>i</w:t>
      </w:r>
      <w:r>
        <w:rPr>
          <w:lang w:val="az-Cyrl-AZ"/>
        </w:rPr>
        <w:t>-</w:t>
      </w:r>
      <w:r w:rsidRPr="00393B8B">
        <w:t>qan</w:t>
      </w:r>
      <w:r w:rsidRPr="00E71C40">
        <w:t>u</w:t>
      </w:r>
      <w:r w:rsidRPr="00393B8B">
        <w:t>ni</w:t>
      </w:r>
      <w:r>
        <w:rPr>
          <w:lang w:val="az-Cyrl-AZ"/>
        </w:rPr>
        <w:t xml:space="preserve"> </w:t>
      </w:r>
      <w:r w:rsidRPr="00E71C40">
        <w:t>c</w:t>
      </w:r>
      <w:r w:rsidRPr="00393B8B">
        <w:t>in</w:t>
      </w:r>
      <w:r w:rsidRPr="00E71C40">
        <w:t>s</w:t>
      </w:r>
      <w:r w:rsidRPr="00393B8B">
        <w:t>i</w:t>
      </w:r>
      <w:r>
        <w:rPr>
          <w:lang w:val="az-Cyrl-AZ"/>
        </w:rPr>
        <w:t xml:space="preserve"> </w:t>
      </w:r>
      <w:r w:rsidRPr="00E71C40">
        <w:t>ə</w:t>
      </w:r>
      <w:r w:rsidRPr="00393B8B">
        <w:t>laq</w:t>
      </w:r>
      <w:r w:rsidRPr="00E71C40">
        <w:t>ə</w:t>
      </w:r>
      <w:r w:rsidRPr="00393B8B">
        <w:t>l</w:t>
      </w:r>
      <w:r w:rsidRPr="00E71C40">
        <w:t>ər</w:t>
      </w:r>
      <w:r w:rsidRPr="00393B8B">
        <w:t>in</w:t>
      </w:r>
      <w:r>
        <w:rPr>
          <w:lang w:val="az-Cyrl-AZ"/>
        </w:rPr>
        <w:t xml:space="preserve"> </w:t>
      </w:r>
      <w:r w:rsidRPr="00E71C40">
        <w:t>g</w:t>
      </w:r>
      <w:r w:rsidRPr="00393B8B">
        <w:t>eni</w:t>
      </w:r>
      <w:r w:rsidRPr="00E71C40">
        <w:t>ş</w:t>
      </w:r>
      <w:r w:rsidRPr="00393B8B">
        <w:t>l</w:t>
      </w:r>
      <w:r w:rsidRPr="00E71C40">
        <w:t>ə</w:t>
      </w:r>
      <w:r w:rsidRPr="00393B8B">
        <w:t>nm</w:t>
      </w:r>
      <w:r w:rsidRPr="00E71C40">
        <w:t>əs</w:t>
      </w:r>
      <w:r w:rsidRPr="00393B8B">
        <w:t>ind</w:t>
      </w:r>
      <w:r w:rsidRPr="00E71C40">
        <w:t>ə</w:t>
      </w:r>
      <w:r>
        <w:rPr>
          <w:lang w:val="az-Cyrl-AZ"/>
        </w:rPr>
        <w:t xml:space="preserve"> </w:t>
      </w:r>
      <w:r w:rsidRPr="00393B8B">
        <w:t>qad</w:t>
      </w:r>
      <w:r w:rsidRPr="00E71C40">
        <w:t>ı</w:t>
      </w:r>
      <w:r w:rsidRPr="00393B8B">
        <w:t>nla</w:t>
      </w:r>
      <w:r w:rsidRPr="00E71C40">
        <w:t>r</w:t>
      </w:r>
      <w:r>
        <w:rPr>
          <w:lang w:val="az-Cyrl-AZ"/>
        </w:rPr>
        <w:t xml:space="preserve"> </w:t>
      </w:r>
      <w:r w:rsidRPr="00393B8B">
        <w:t>ki</w:t>
      </w:r>
      <w:r w:rsidRPr="00E71C40">
        <w:t>ş</w:t>
      </w:r>
      <w:r w:rsidRPr="00393B8B">
        <w:t>il</w:t>
      </w:r>
      <w:r w:rsidRPr="00E71C40">
        <w:t>ər</w:t>
      </w:r>
      <w:r w:rsidRPr="00393B8B">
        <w:t>d</w:t>
      </w:r>
      <w:r w:rsidRPr="00E71C40">
        <w:t>ə</w:t>
      </w:r>
      <w:r w:rsidRPr="00393B8B">
        <w:t>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ro</w:t>
      </w:r>
      <w:r w:rsidRPr="00393B8B">
        <w:t>l</w:t>
      </w:r>
      <w:r>
        <w:rPr>
          <w:lang w:val="az-Cyrl-AZ"/>
        </w:rPr>
        <w:t xml:space="preserve"> </w:t>
      </w:r>
      <w:r w:rsidRPr="00E71C40">
        <w:t>o</w:t>
      </w:r>
      <w:r w:rsidRPr="00393B8B">
        <w:t>ynay</w:t>
      </w:r>
      <w:r w:rsidRPr="00E71C40">
        <w:t>ır</w:t>
      </w:r>
      <w:r>
        <w:rPr>
          <w:lang w:val="az-Cyrl-AZ"/>
        </w:rPr>
        <w:t xml:space="preserve">. </w:t>
      </w:r>
      <w:r w:rsidRPr="00393B8B">
        <w:t>O</w:t>
      </w:r>
      <w:r w:rsidRPr="00E71C40">
        <w:t>ğur</w:t>
      </w:r>
      <w:r w:rsidRPr="00393B8B">
        <w:t>l</w:t>
      </w:r>
      <w:r w:rsidRPr="00E71C40">
        <w:t>u</w:t>
      </w:r>
      <w:r w:rsidRPr="00393B8B">
        <w:t>qda</w:t>
      </w:r>
      <w:r>
        <w:rPr>
          <w:lang w:val="az-Cyrl-AZ"/>
        </w:rPr>
        <w:t xml:space="preserve"> </w:t>
      </w:r>
      <w:r w:rsidRPr="00393B8B">
        <w:t>i</w:t>
      </w:r>
      <w:r w:rsidRPr="00E71C40">
        <w:t>sə</w:t>
      </w:r>
      <w:r>
        <w:rPr>
          <w:lang w:val="az-Cyrl-AZ"/>
        </w:rPr>
        <w:t xml:space="preserve"> </w:t>
      </w:r>
      <w:r w:rsidRPr="00393B8B">
        <w:t>ki</w:t>
      </w:r>
      <w:r w:rsidRPr="00E71C40">
        <w:t>ş</w:t>
      </w:r>
      <w:r w:rsidRPr="00393B8B">
        <w:t>il</w:t>
      </w:r>
      <w:r w:rsidRPr="00E71C40">
        <w:t>ər</w:t>
      </w:r>
      <w:r w:rsidRPr="00393B8B">
        <w:t>in</w:t>
      </w:r>
      <w:r>
        <w:rPr>
          <w:lang w:val="az-Cyrl-AZ"/>
        </w:rPr>
        <w:t xml:space="preserve"> </w:t>
      </w:r>
      <w:r w:rsidRPr="00E71C40">
        <w:t>ro</w:t>
      </w:r>
      <w:r w:rsidRPr="00393B8B">
        <w:t>l</w:t>
      </w:r>
      <w:r w:rsidRPr="00E71C40">
        <w:t>u</w:t>
      </w:r>
      <w:r>
        <w:rPr>
          <w:lang w:val="az-Cyrl-AZ"/>
        </w:rPr>
        <w:t xml:space="preserve"> </w:t>
      </w:r>
      <w:r w:rsidRPr="00393B8B">
        <w:t>da</w:t>
      </w:r>
      <w:r w:rsidRPr="00E71C40">
        <w:t>h</w:t>
      </w:r>
      <w:r w:rsidRPr="00393B8B">
        <w:t>a</w:t>
      </w:r>
      <w:r>
        <w:rPr>
          <w:lang w:val="az-Cyrl-AZ"/>
        </w:rPr>
        <w:t xml:space="preserve"> </w:t>
      </w:r>
      <w:r w:rsidRPr="00393B8B">
        <w:t>b</w:t>
      </w:r>
      <w:r w:rsidRPr="00E71C40">
        <w:t>ö</w:t>
      </w:r>
      <w:r w:rsidRPr="00393B8B">
        <w:t>y</w:t>
      </w:r>
      <w:r w:rsidRPr="00E71C40">
        <w:t>ü</w:t>
      </w:r>
      <w:r w:rsidRPr="00393B8B">
        <w:t>kd</w:t>
      </w:r>
      <w:r w:rsidRPr="00E71C40">
        <w:t>ür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w:t>
      </w:r>
      <w:r w:rsidRPr="00393B8B">
        <w:t>n</w:t>
      </w:r>
      <w:r>
        <w:rPr>
          <w:lang w:val="az-Cyrl-AZ"/>
        </w:rPr>
        <w:t xml:space="preserve"> </w:t>
      </w:r>
      <w:r w:rsidRPr="00393B8B">
        <w:t>d</w:t>
      </w:r>
      <w:r w:rsidRPr="00E71C40">
        <w:t>ə</w:t>
      </w:r>
      <w:r>
        <w:rPr>
          <w:lang w:val="az-Cyrl-AZ"/>
        </w:rPr>
        <w:t xml:space="preserve"> </w:t>
      </w:r>
      <w:r w:rsidRPr="00393B8B">
        <w:t>ay</w:t>
      </w:r>
      <w:r w:rsidRPr="00E71C40">
        <w:t>ə</w:t>
      </w:r>
      <w:r w:rsidRPr="00393B8B">
        <w:t>d</w:t>
      </w:r>
      <w:r w:rsidRPr="00E71C40">
        <w:t>ə</w:t>
      </w:r>
      <w:r>
        <w:rPr>
          <w:lang w:val="az-Cyrl-AZ"/>
        </w:rPr>
        <w:t xml:space="preserve"> </w:t>
      </w:r>
      <w:r w:rsidRPr="00393B8B">
        <w:t>zina</w:t>
      </w:r>
      <w:r>
        <w:rPr>
          <w:lang w:val="az-Cyrl-AZ"/>
        </w:rPr>
        <w:t xml:space="preserve"> </w:t>
      </w:r>
      <w:r w:rsidRPr="00E71C40">
        <w:t>sö</w:t>
      </w:r>
      <w:r w:rsidRPr="00393B8B">
        <w:t>z</w:t>
      </w:r>
      <w:r w:rsidRPr="00E71C40">
        <w:t>ü</w:t>
      </w:r>
      <w:r>
        <w:rPr>
          <w:lang w:val="az-Cyrl-AZ"/>
        </w:rPr>
        <w:t xml:space="preserve"> </w:t>
      </w:r>
      <w:r w:rsidRPr="00393B8B">
        <w:t>ki</w:t>
      </w:r>
      <w:r w:rsidRPr="00E71C40">
        <w:t>ş</w:t>
      </w:r>
      <w:r w:rsidRPr="00393B8B">
        <w:t>il</w:t>
      </w:r>
      <w:r w:rsidRPr="00E71C40">
        <w:t>ər</w:t>
      </w:r>
      <w:r w:rsidRPr="00393B8B">
        <w:t>d</w:t>
      </w:r>
      <w:r w:rsidRPr="00E71C40">
        <w:t>ə</w:t>
      </w:r>
      <w:r w:rsidRPr="00393B8B">
        <w:t>n</w:t>
      </w:r>
      <w:r>
        <w:rPr>
          <w:lang w:val="az-Cyrl-AZ"/>
        </w:rPr>
        <w:t xml:space="preserve"> </w:t>
      </w:r>
      <w:r w:rsidRPr="00E71C40">
        <w:t>ö</w:t>
      </w:r>
      <w:r w:rsidRPr="00393B8B">
        <w:t>n</w:t>
      </w:r>
      <w:r w:rsidRPr="00E71C40">
        <w:t>cə</w:t>
      </w:r>
      <w:r>
        <w:rPr>
          <w:lang w:val="az-Cyrl-AZ"/>
        </w:rPr>
        <w:t xml:space="preserve"> </w:t>
      </w:r>
      <w:r w:rsidRPr="00393B8B">
        <w:t>qad</w:t>
      </w:r>
      <w:r w:rsidRPr="00E71C40">
        <w:t>ı</w:t>
      </w:r>
      <w:r w:rsidRPr="00393B8B">
        <w:t>nla</w:t>
      </w:r>
      <w:r w:rsidRPr="00E71C40">
        <w:t>r</w:t>
      </w:r>
      <w:r>
        <w:rPr>
          <w:lang w:val="az-Cyrl-AZ"/>
        </w:rPr>
        <w:t xml:space="preserve"> </w:t>
      </w:r>
      <w:r w:rsidRPr="00E71C40">
        <w:t>h</w:t>
      </w:r>
      <w:r w:rsidRPr="00393B8B">
        <w:t>aqq</w:t>
      </w:r>
      <w:r w:rsidRPr="00E71C40">
        <w:t>ı</w:t>
      </w:r>
      <w:r w:rsidRPr="00393B8B">
        <w:t>nda</w:t>
      </w:r>
      <w:r>
        <w:rPr>
          <w:lang w:val="az-Cyrl-AZ"/>
        </w:rPr>
        <w:t xml:space="preserve"> </w:t>
      </w:r>
      <w:r w:rsidRPr="00393B8B">
        <w:t>i</w:t>
      </w:r>
      <w:r w:rsidRPr="00E71C40">
        <w:t>ş</w:t>
      </w:r>
      <w:r w:rsidRPr="00393B8B">
        <w:t>l</w:t>
      </w:r>
      <w:r w:rsidRPr="00E71C40">
        <w:t>ə</w:t>
      </w:r>
      <w:r w:rsidRPr="00393B8B">
        <w:t>dilib</w:t>
      </w:r>
      <w:r>
        <w:rPr>
          <w:lang w:val="az-Cyrl-AZ"/>
        </w:rPr>
        <w:t>.</w:t>
      </w:r>
    </w:p>
    <w:p w:rsidR="00E71C40" w:rsidRDefault="00E71C40" w:rsidP="00E71C40">
      <w:pPr>
        <w:rPr>
          <w:lang w:val="az-Cyrl-AZ"/>
        </w:rPr>
      </w:pPr>
      <w:r>
        <w:rPr>
          <w:lang w:val="az-Cyrl-AZ"/>
        </w:rPr>
        <w:t xml:space="preserve">3. </w:t>
      </w:r>
      <w:r w:rsidRPr="00393B8B">
        <w:t>G</w:t>
      </w:r>
      <w:r w:rsidRPr="00E71C40">
        <w:t>ü</w:t>
      </w:r>
      <w:r w:rsidRPr="00393B8B">
        <w:t>na</w:t>
      </w:r>
      <w:r w:rsidRPr="00E71C40">
        <w:t>h</w:t>
      </w:r>
      <w:r w:rsidRPr="00393B8B">
        <w:t>ka</w:t>
      </w:r>
      <w:r w:rsidRPr="00E71C40">
        <w:t>rı</w:t>
      </w:r>
      <w:r>
        <w:rPr>
          <w:lang w:val="az-Cyrl-AZ"/>
        </w:rPr>
        <w:t xml:space="preserve"> </w:t>
      </w:r>
      <w:r w:rsidRPr="00E71C40">
        <w:t>tər</w:t>
      </w:r>
      <w:r w:rsidRPr="00393B8B">
        <w:t>biy</w:t>
      </w:r>
      <w:r w:rsidRPr="00E71C40">
        <w:t>ə</w:t>
      </w:r>
      <w:r w:rsidRPr="00393B8B">
        <w:t>l</w:t>
      </w:r>
      <w:r w:rsidRPr="00E71C40">
        <w:t>ə</w:t>
      </w:r>
      <w:r w:rsidRPr="00393B8B">
        <w:t>ndi</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cə</w:t>
      </w:r>
      <w:r w:rsidRPr="00393B8B">
        <w:t>miyy</w:t>
      </w:r>
      <w:r w:rsidRPr="00E71C40">
        <w:t>ət</w:t>
      </w:r>
      <w:r w:rsidRPr="00393B8B">
        <w:t>in</w:t>
      </w:r>
      <w:r>
        <w:rPr>
          <w:lang w:val="az-Cyrl-AZ"/>
        </w:rPr>
        <w:t xml:space="preserve"> </w:t>
      </w:r>
      <w:r w:rsidRPr="00393B8B">
        <w:t>i</w:t>
      </w:r>
      <w:r w:rsidRPr="00E71C40">
        <w:t>ffət</w:t>
      </w:r>
      <w:r w:rsidRPr="00393B8B">
        <w:t>ini</w:t>
      </w:r>
      <w:r>
        <w:rPr>
          <w:lang w:val="az-Cyrl-AZ"/>
        </w:rPr>
        <w:t xml:space="preserve"> </w:t>
      </w:r>
      <w:r w:rsidRPr="00393B8B">
        <w:t>q</w:t>
      </w:r>
      <w:r w:rsidRPr="00E71C40">
        <w:t>oru</w:t>
      </w:r>
      <w:r w:rsidRPr="00393B8B">
        <w:t>maq</w:t>
      </w:r>
      <w:r>
        <w:rPr>
          <w:lang w:val="az-Cyrl-AZ"/>
        </w:rPr>
        <w:t xml:space="preserve"> </w:t>
      </w:r>
      <w:r w:rsidRPr="00E71C40">
        <w:t>üçü</w:t>
      </w:r>
      <w:r w:rsidRPr="00393B8B">
        <w:t>n</w:t>
      </w:r>
      <w:r>
        <w:rPr>
          <w:lang w:val="az-Cyrl-AZ"/>
        </w:rPr>
        <w:t xml:space="preserve"> </w:t>
      </w:r>
      <w:r w:rsidRPr="00E71C40">
        <w:t>hə</w:t>
      </w:r>
      <w:r w:rsidRPr="00393B8B">
        <w:t>min</w:t>
      </w:r>
      <w:r>
        <w:rPr>
          <w:lang w:val="az-Cyrl-AZ"/>
        </w:rPr>
        <w:t xml:space="preserve"> </w:t>
      </w:r>
      <w:r w:rsidRPr="00E71C40">
        <w:t>gü</w:t>
      </w:r>
      <w:r w:rsidRPr="00393B8B">
        <w:t>na</w:t>
      </w:r>
      <w:r w:rsidRPr="00E71C40">
        <w:t>h</w:t>
      </w:r>
      <w:r w:rsidRPr="00393B8B">
        <w:t>ka</w:t>
      </w:r>
      <w:r w:rsidRPr="00E71C40">
        <w:t>r</w:t>
      </w:r>
      <w:r w:rsidRPr="00393B8B">
        <w:t>a</w:t>
      </w:r>
      <w:r>
        <w:rPr>
          <w:lang w:val="az-Cyrl-AZ"/>
        </w:rPr>
        <w:t xml:space="preserve"> </w:t>
      </w:r>
      <w:r w:rsidRPr="00E71C40">
        <w:t>f</w:t>
      </w:r>
      <w:r w:rsidRPr="00393B8B">
        <w:t>iziki</w:t>
      </w:r>
      <w:r>
        <w:rPr>
          <w:lang w:val="az-Cyrl-AZ"/>
        </w:rPr>
        <w:t xml:space="preserve"> </w:t>
      </w:r>
      <w:r w:rsidRPr="00E71C40">
        <w:t>cə</w:t>
      </w:r>
      <w:r w:rsidRPr="00393B8B">
        <w:t>za</w:t>
      </w:r>
      <w:r>
        <w:rPr>
          <w:lang w:val="az-Cyrl-AZ"/>
        </w:rPr>
        <w:t xml:space="preserve"> </w:t>
      </w:r>
      <w:r w:rsidRPr="00393B8B">
        <w:t>ve</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Qey</w:t>
      </w:r>
      <w:r w:rsidRPr="00E71C40">
        <w:t>r</w:t>
      </w:r>
      <w:r w:rsidRPr="00393B8B">
        <w:t>i</w:t>
      </w:r>
      <w:r>
        <w:rPr>
          <w:lang w:val="az-Cyrl-AZ"/>
        </w:rPr>
        <w:t>-</w:t>
      </w:r>
      <w:r w:rsidRPr="00393B8B">
        <w:t>qan</w:t>
      </w:r>
      <w:r w:rsidRPr="00E71C40">
        <w:t>u</w:t>
      </w:r>
      <w:r w:rsidRPr="00393B8B">
        <w:t>ni</w:t>
      </w:r>
      <w:r>
        <w:rPr>
          <w:lang w:val="az-Cyrl-AZ"/>
        </w:rPr>
        <w:t xml:space="preserve"> </w:t>
      </w:r>
      <w:r w:rsidRPr="00E71C40">
        <w:t>c</w:t>
      </w:r>
      <w:r w:rsidRPr="00393B8B">
        <w:t>in</w:t>
      </w:r>
      <w:r w:rsidRPr="00E71C40">
        <w:t>s</w:t>
      </w:r>
      <w:r w:rsidRPr="00393B8B">
        <w:t>i</w:t>
      </w:r>
      <w:r>
        <w:rPr>
          <w:lang w:val="az-Cyrl-AZ"/>
        </w:rPr>
        <w:t xml:space="preserve"> </w:t>
      </w:r>
      <w:r w:rsidRPr="00E71C40">
        <w:t>ə</w:t>
      </w:r>
      <w:r w:rsidRPr="00393B8B">
        <w:t>laq</w:t>
      </w:r>
      <w:r w:rsidRPr="00E71C40">
        <w:t>ə</w:t>
      </w:r>
      <w:r w:rsidRPr="00393B8B">
        <w:t>y</w:t>
      </w:r>
      <w:r w:rsidRPr="00E71C40">
        <w:t>ə</w:t>
      </w:r>
      <w:r>
        <w:rPr>
          <w:lang w:val="az-Cyrl-AZ"/>
        </w:rPr>
        <w:t xml:space="preserve"> </w:t>
      </w:r>
      <w:r w:rsidRPr="00E71C40">
        <w:t>görə</w:t>
      </w:r>
      <w:r>
        <w:rPr>
          <w:lang w:val="az-Cyrl-AZ"/>
        </w:rPr>
        <w:t xml:space="preserve"> </w:t>
      </w:r>
      <w:r w:rsidRPr="00E71C40">
        <w:t>hər</w:t>
      </w:r>
      <w:r>
        <w:rPr>
          <w:lang w:val="az-Cyrl-AZ"/>
        </w:rPr>
        <w:t xml:space="preserve"> </w:t>
      </w:r>
      <w:r w:rsidRPr="00393B8B">
        <w:t>iki</w:t>
      </w:r>
      <w:r>
        <w:rPr>
          <w:lang w:val="az-Cyrl-AZ"/>
        </w:rPr>
        <w:t xml:space="preserve"> </w:t>
      </w:r>
      <w:r w:rsidRPr="00E71C40">
        <w:t>tərəf</w:t>
      </w:r>
      <w:r>
        <w:rPr>
          <w:lang w:val="az-Cyrl-AZ"/>
        </w:rPr>
        <w:t xml:space="preserve"> </w:t>
      </w:r>
      <w:r w:rsidRPr="00393B8B">
        <w:t>eyni</w:t>
      </w:r>
      <w:r>
        <w:rPr>
          <w:lang w:val="az-Cyrl-AZ"/>
        </w:rPr>
        <w:t xml:space="preserve"> </w:t>
      </w:r>
      <w:r w:rsidRPr="00393B8B">
        <w:t>mizanla</w:t>
      </w:r>
      <w:r>
        <w:rPr>
          <w:lang w:val="az-Cyrl-AZ"/>
        </w:rPr>
        <w:t xml:space="preserve"> </w:t>
      </w:r>
      <w:r w:rsidRPr="00E71C40">
        <w:t>tə</w:t>
      </w:r>
      <w:r w:rsidRPr="00393B8B">
        <w:t>nbe</w:t>
      </w:r>
      <w:r w:rsidRPr="00E71C40">
        <w:t>h</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5. </w:t>
      </w:r>
      <w:r w:rsidRPr="00393B8B">
        <w:t>C</w:t>
      </w:r>
      <w:r w:rsidRPr="00E71C40">
        <w:t>ə</w:t>
      </w:r>
      <w:r w:rsidRPr="00393B8B">
        <w:t>za</w:t>
      </w:r>
      <w:r>
        <w:rPr>
          <w:lang w:val="az-Cyrl-AZ"/>
        </w:rPr>
        <w:t xml:space="preserve"> </w:t>
      </w:r>
      <w:r w:rsidRPr="00E71C40">
        <w:t>hə</w:t>
      </w:r>
      <w:r w:rsidRPr="00393B8B">
        <w:t>ddi</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G</w:t>
      </w:r>
      <w:r w:rsidRPr="00E71C40">
        <w:t>ü</w:t>
      </w:r>
      <w:r w:rsidRPr="00393B8B">
        <w:t>na</w:t>
      </w:r>
      <w:r w:rsidRPr="00E71C40">
        <w:t>h</w:t>
      </w:r>
      <w:r w:rsidRPr="00393B8B">
        <w:t>ka</w:t>
      </w:r>
      <w:r w:rsidRPr="00E71C40">
        <w:t>rı</w:t>
      </w:r>
      <w:r>
        <w:rPr>
          <w:lang w:val="az-Cyrl-AZ"/>
        </w:rPr>
        <w:t xml:space="preserve"> </w:t>
      </w:r>
      <w:r w:rsidRPr="00E71C40">
        <w:t>cə</w:t>
      </w:r>
      <w:r w:rsidRPr="00393B8B">
        <w:t>zaland</w:t>
      </w:r>
      <w:r w:rsidRPr="00E71C40">
        <w:t>ır</w:t>
      </w:r>
      <w:r w:rsidRPr="00393B8B">
        <w:t>a</w:t>
      </w:r>
      <w:r w:rsidRPr="00E71C40">
        <w:t>r</w:t>
      </w:r>
      <w:r w:rsidRPr="00393B8B">
        <w:t>k</w:t>
      </w:r>
      <w:r w:rsidRPr="00E71C40">
        <w:t>ə</w:t>
      </w:r>
      <w:r w:rsidRPr="00393B8B">
        <w:t>n</w:t>
      </w:r>
      <w:r>
        <w:rPr>
          <w:lang w:val="az-Cyrl-AZ"/>
        </w:rPr>
        <w:t xml:space="preserve"> </w:t>
      </w:r>
      <w:r w:rsidRPr="00393B8B">
        <w:t>d</w:t>
      </w:r>
      <w:r w:rsidRPr="00E71C40">
        <w:t>u</w:t>
      </w:r>
      <w:r w:rsidRPr="00393B8B">
        <w:t>y</w:t>
      </w:r>
      <w:r w:rsidRPr="00E71C40">
        <w:t>ğu</w:t>
      </w:r>
      <w:r w:rsidRPr="00393B8B">
        <w:t>la</w:t>
      </w:r>
      <w:r w:rsidRPr="00E71C40">
        <w:t>rı</w:t>
      </w:r>
      <w:r w:rsidRPr="00393B8B">
        <w:t>n</w:t>
      </w:r>
      <w:r>
        <w:rPr>
          <w:lang w:val="az-Cyrl-AZ"/>
        </w:rPr>
        <w:t xml:space="preserve"> </w:t>
      </w:r>
      <w:r w:rsidRPr="00E71C40">
        <w:t>təs</w:t>
      </w:r>
      <w:r w:rsidRPr="00393B8B">
        <w:t>i</w:t>
      </w:r>
      <w:r w:rsidRPr="00E71C40">
        <w:t>r</w:t>
      </w:r>
      <w:r w:rsidRPr="00393B8B">
        <w:t>i</w:t>
      </w:r>
      <w:r>
        <w:rPr>
          <w:lang w:val="az-Cyrl-AZ"/>
        </w:rPr>
        <w:t xml:space="preserve"> </w:t>
      </w:r>
      <w:r w:rsidRPr="00393B8B">
        <w:t>al</w:t>
      </w:r>
      <w:r w:rsidRPr="00E71C40">
        <w:t>tı</w:t>
      </w:r>
      <w:r w:rsidRPr="00393B8B">
        <w:t>na</w:t>
      </w:r>
      <w:r>
        <w:rPr>
          <w:lang w:val="az-Cyrl-AZ"/>
        </w:rPr>
        <w:t xml:space="preserve"> </w:t>
      </w:r>
      <w:r w:rsidRPr="00393B8B">
        <w:t>d</w:t>
      </w:r>
      <w:r w:rsidRPr="00E71C40">
        <w:t>üş</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rəh</w:t>
      </w:r>
      <w:r w:rsidRPr="00393B8B">
        <w:t>m</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7. </w:t>
      </w:r>
      <w:r w:rsidRPr="00393B8B">
        <w:t>M</w:t>
      </w:r>
      <w:r w:rsidRPr="00E71C40">
        <w:t>əhə</w:t>
      </w:r>
      <w:r w:rsidRPr="00393B8B">
        <w:t>bb</w:t>
      </w:r>
      <w:r w:rsidRPr="00E71C40">
        <w:t>ət</w:t>
      </w:r>
      <w:r>
        <w:rPr>
          <w:lang w:val="az-Cyrl-AZ"/>
        </w:rPr>
        <w:t xml:space="preserve"> </w:t>
      </w:r>
      <w:r w:rsidRPr="00393B8B">
        <w:t>v</w:t>
      </w:r>
      <w:r w:rsidRPr="00E71C40">
        <w:t>ə</w:t>
      </w:r>
      <w:r>
        <w:rPr>
          <w:lang w:val="az-Cyrl-AZ"/>
        </w:rPr>
        <w:t xml:space="preserve"> </w:t>
      </w:r>
      <w:r w:rsidRPr="00393B8B">
        <w:t>me</w:t>
      </w:r>
      <w:r w:rsidRPr="00E71C40">
        <w:t>hr</w:t>
      </w:r>
      <w:r w:rsidRPr="00393B8B">
        <w:t>ibanl</w:t>
      </w:r>
      <w:r w:rsidRPr="00E71C40">
        <w:t>ı</w:t>
      </w:r>
      <w:r w:rsidRPr="00393B8B">
        <w:t>q</w:t>
      </w:r>
      <w:r>
        <w:rPr>
          <w:lang w:val="az-Cyrl-AZ"/>
        </w:rPr>
        <w:t xml:space="preserve"> </w:t>
      </w:r>
      <w:r w:rsidRPr="00E71C40">
        <w:t>şər</w:t>
      </w:r>
      <w:r w:rsidRPr="00393B8B">
        <w:t>i</w:t>
      </w:r>
      <w:r w:rsidRPr="00E71C40">
        <w:t>ət</w:t>
      </w:r>
      <w:r>
        <w:rPr>
          <w:lang w:val="az-Cyrl-AZ"/>
        </w:rPr>
        <w:t xml:space="preserve"> </w:t>
      </w:r>
      <w:r w:rsidRPr="00E71C40">
        <w:t>çərç</w:t>
      </w:r>
      <w:r w:rsidRPr="00393B8B">
        <w:t>iv</w:t>
      </w:r>
      <w:r w:rsidRPr="00E71C40">
        <w:t>əs</w:t>
      </w:r>
      <w:r w:rsidRPr="00393B8B">
        <w:t>ind</w:t>
      </w:r>
      <w:r w:rsidRPr="00E71C40">
        <w:t>ə</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Din</w:t>
      </w:r>
      <w:r>
        <w:rPr>
          <w:lang w:val="az-Cyrl-AZ"/>
        </w:rPr>
        <w:t xml:space="preserve"> </w:t>
      </w:r>
      <w:r w:rsidRPr="00E71C40">
        <w:t>tə</w:t>
      </w:r>
      <w:r w:rsidRPr="00393B8B">
        <w:t>k</w:t>
      </w:r>
      <w:r w:rsidRPr="00E71C40">
        <w:t>cə</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E71C40">
        <w:t>oruc</w:t>
      </w:r>
      <w:r w:rsidRPr="00393B8B">
        <w:t>dan</w:t>
      </w:r>
      <w:r>
        <w:rPr>
          <w:lang w:val="az-Cyrl-AZ"/>
        </w:rPr>
        <w:t xml:space="preserve"> </w:t>
      </w:r>
      <w:r w:rsidRPr="00393B8B">
        <w:t>iba</w:t>
      </w:r>
      <w:r w:rsidRPr="00E71C40">
        <w:t>rət</w:t>
      </w:r>
      <w:r>
        <w:rPr>
          <w:lang w:val="az-Cyrl-AZ"/>
        </w:rPr>
        <w:t xml:space="preserve"> </w:t>
      </w:r>
      <w:r w:rsidRPr="00393B8B">
        <w:t>deyil</w:t>
      </w:r>
      <w:r>
        <w:rPr>
          <w:lang w:val="az-Cyrl-AZ"/>
        </w:rPr>
        <w:t xml:space="preserve">. </w:t>
      </w:r>
      <w:r w:rsidRPr="00393B8B">
        <w:t>İla</w:t>
      </w:r>
      <w:r w:rsidRPr="00E71C40">
        <w:t>h</w:t>
      </w:r>
      <w:r w:rsidRPr="00393B8B">
        <w:t>i</w:t>
      </w:r>
      <w:r>
        <w:rPr>
          <w:lang w:val="az-Cyrl-AZ"/>
        </w:rPr>
        <w:t xml:space="preserve"> </w:t>
      </w:r>
      <w:r w:rsidRPr="00E71C40">
        <w:t>hə</w:t>
      </w:r>
      <w:r w:rsidRPr="00393B8B">
        <w:t>dl</w:t>
      </w:r>
      <w:r w:rsidRPr="00E71C40">
        <w:t>ər</w:t>
      </w:r>
      <w:r>
        <w:rPr>
          <w:lang w:val="az-Cyrl-AZ"/>
        </w:rPr>
        <w:t xml:space="preserve"> </w:t>
      </w:r>
      <w:r w:rsidRPr="00393B8B">
        <w:t>d</w:t>
      </w:r>
      <w:r w:rsidRPr="00E71C40">
        <w:t>ə</w:t>
      </w:r>
      <w:r>
        <w:rPr>
          <w:lang w:val="az-Cyrl-AZ"/>
        </w:rPr>
        <w:t xml:space="preserve"> </w:t>
      </w:r>
      <w:r w:rsidRPr="00393B8B">
        <w:t>dinin</w:t>
      </w:r>
      <w:r>
        <w:rPr>
          <w:lang w:val="az-Cyrl-AZ"/>
        </w:rPr>
        <w:t xml:space="preserve"> </w:t>
      </w:r>
      <w:r w:rsidRPr="00E71C40">
        <w:t>sütu</w:t>
      </w:r>
      <w:r w:rsidRPr="00393B8B">
        <w:t>nla</w:t>
      </w:r>
      <w:r w:rsidRPr="00E71C40">
        <w:t>rı</w:t>
      </w:r>
      <w:r w:rsidRPr="00393B8B">
        <w:t>ndand</w:t>
      </w:r>
      <w:r w:rsidRPr="00E71C40">
        <w:t>ır</w:t>
      </w:r>
      <w:r>
        <w:rPr>
          <w:lang w:val="az-Cyrl-AZ"/>
        </w:rPr>
        <w:t>.</w:t>
      </w:r>
    </w:p>
    <w:p w:rsidR="00E71C40" w:rsidRDefault="00E71C40" w:rsidP="00E71C40">
      <w:pPr>
        <w:rPr>
          <w:lang w:val="az-Cyrl-AZ"/>
        </w:rPr>
      </w:pPr>
      <w:r>
        <w:rPr>
          <w:lang w:val="az-Cyrl-AZ"/>
        </w:rPr>
        <w:t xml:space="preserve">9. </w:t>
      </w:r>
      <w:r w:rsidRPr="00393B8B">
        <w:t>Qan</w:t>
      </w:r>
      <w:r w:rsidRPr="00E71C40">
        <w:t>u</w:t>
      </w:r>
      <w:r w:rsidRPr="00393B8B">
        <w:t>nla</w:t>
      </w:r>
      <w:r w:rsidRPr="00E71C40">
        <w:t>rı</w:t>
      </w:r>
      <w:r w:rsidRPr="00393B8B">
        <w:t>n</w:t>
      </w:r>
      <w:r>
        <w:rPr>
          <w:lang w:val="az-Cyrl-AZ"/>
        </w:rPr>
        <w:t xml:space="preserve"> </w:t>
      </w:r>
      <w:r w:rsidRPr="00393B8B">
        <w:t>i</w:t>
      </w:r>
      <w:r w:rsidRPr="00E71C40">
        <w:t>cr</w:t>
      </w:r>
      <w:r w:rsidRPr="00393B8B">
        <w:t>a</w:t>
      </w:r>
      <w:r w:rsidRPr="00E71C40">
        <w:t>sı</w:t>
      </w:r>
      <w:r>
        <w:rPr>
          <w:lang w:val="az-Cyrl-AZ"/>
        </w:rPr>
        <w:t xml:space="preserve"> </w:t>
      </w:r>
      <w:r w:rsidRPr="00393B8B">
        <w:t>zaman</w:t>
      </w:r>
      <w:r w:rsidRPr="00E71C40">
        <w:t>ı</w:t>
      </w:r>
      <w:r>
        <w:rPr>
          <w:lang w:val="az-Cyrl-AZ"/>
        </w:rPr>
        <w:t xml:space="preserve"> </w:t>
      </w:r>
      <w:r w:rsidRPr="00393B8B">
        <w:t>q</w:t>
      </w:r>
      <w:r w:rsidRPr="00E71C40">
        <w:t>ət</w:t>
      </w:r>
      <w:r w:rsidRPr="00393B8B">
        <w:t>iyy</w:t>
      </w:r>
      <w:r w:rsidRPr="00E71C40">
        <w:t>ət</w:t>
      </w:r>
      <w:r>
        <w:rPr>
          <w:lang w:val="az-Cyrl-AZ"/>
        </w:rPr>
        <w:t xml:space="preserve"> </w:t>
      </w:r>
      <w:r w:rsidRPr="00393B8B">
        <w:t>ya</w:t>
      </w:r>
      <w:r w:rsidRPr="00E71C40">
        <w:t>r</w:t>
      </w:r>
      <w:r w:rsidRPr="00393B8B">
        <w:t>an</w:t>
      </w:r>
      <w:r w:rsidRPr="00E71C40">
        <w:t>ış</w:t>
      </w:r>
      <w:r>
        <w:rPr>
          <w:lang w:val="az-Cyrl-AZ"/>
        </w:rPr>
        <w:t xml:space="preserve"> </w:t>
      </w:r>
      <w:r w:rsidRPr="00393B8B">
        <w:t>v</w:t>
      </w:r>
      <w:r w:rsidRPr="00E71C40">
        <w:t>ə</w:t>
      </w:r>
      <w:r>
        <w:rPr>
          <w:lang w:val="az-Cyrl-AZ"/>
        </w:rPr>
        <w:t xml:space="preserve"> </w:t>
      </w:r>
      <w:r w:rsidRPr="00393B8B">
        <w:t>m</w:t>
      </w:r>
      <w:r w:rsidRPr="00E71C40">
        <w:t>ə</w:t>
      </w:r>
      <w:r w:rsidRPr="00393B8B">
        <w:t>ada</w:t>
      </w:r>
      <w:r>
        <w:rPr>
          <w:lang w:val="az-Cyrl-AZ"/>
        </w:rPr>
        <w:t xml:space="preserve"> </w:t>
      </w:r>
      <w:r w:rsidRPr="00393B8B">
        <w:t>iman</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10. </w:t>
      </w:r>
      <w:r w:rsidRPr="00393B8B">
        <w:t>H</w:t>
      </w:r>
      <w:r w:rsidRPr="00E71C40">
        <w:t>ə</w:t>
      </w:r>
      <w:r w:rsidRPr="00393B8B">
        <w:t>dl</w:t>
      </w:r>
      <w:r w:rsidRPr="00E71C40">
        <w:t>ər</w:t>
      </w:r>
      <w:r w:rsidRPr="00393B8B">
        <w:t>in</w:t>
      </w:r>
      <w:r>
        <w:rPr>
          <w:lang w:val="az-Cyrl-AZ"/>
        </w:rPr>
        <w:t xml:space="preserve"> </w:t>
      </w:r>
      <w:r w:rsidRPr="00393B8B">
        <w:t>i</w:t>
      </w:r>
      <w:r w:rsidRPr="00E71C40">
        <w:t>cr</w:t>
      </w:r>
      <w:r w:rsidRPr="00393B8B">
        <w:t>a</w:t>
      </w:r>
      <w:r w:rsidRPr="00E71C40">
        <w:t>sı</w:t>
      </w:r>
      <w:r>
        <w:rPr>
          <w:lang w:val="az-Cyrl-AZ"/>
        </w:rPr>
        <w:t xml:space="preserve"> </w:t>
      </w:r>
      <w:r w:rsidRPr="00393B8B">
        <w:t>Alla</w:t>
      </w:r>
      <w:r w:rsidRPr="00E71C40">
        <w:t>h</w:t>
      </w:r>
      <w:r w:rsidRPr="00393B8B">
        <w:t>a</w:t>
      </w:r>
      <w:r>
        <w:rPr>
          <w:lang w:val="az-Cyrl-AZ"/>
        </w:rPr>
        <w:t xml:space="preserve"> </w:t>
      </w:r>
      <w:r w:rsidRPr="00393B8B">
        <w:t>iman</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11. </w:t>
      </w:r>
      <w:r w:rsidRPr="00393B8B">
        <w:t>G</w:t>
      </w:r>
      <w:r w:rsidRPr="00E71C40">
        <w:t>ü</w:t>
      </w:r>
      <w:r w:rsidRPr="00393B8B">
        <w:t>na</w:t>
      </w:r>
      <w:r w:rsidRPr="00E71C40">
        <w:t>h</w:t>
      </w:r>
      <w:r w:rsidRPr="00393B8B">
        <w:t>ka</w:t>
      </w:r>
      <w:r w:rsidRPr="00E71C40">
        <w:t>r</w:t>
      </w:r>
      <w:r w:rsidRPr="00393B8B">
        <w:t>a</w:t>
      </w:r>
      <w:r>
        <w:rPr>
          <w:lang w:val="az-Cyrl-AZ"/>
        </w:rPr>
        <w:t xml:space="preserve"> </w:t>
      </w:r>
      <w:r w:rsidRPr="00393B8B">
        <w:t>ve</w:t>
      </w:r>
      <w:r w:rsidRPr="00E71C40">
        <w:t>r</w:t>
      </w:r>
      <w:r w:rsidRPr="00393B8B">
        <w:t>il</w:t>
      </w:r>
      <w:r w:rsidRPr="00E71C40">
        <w:t>ə</w:t>
      </w:r>
      <w:r w:rsidRPr="00393B8B">
        <w:t>n</w:t>
      </w:r>
      <w:r>
        <w:rPr>
          <w:lang w:val="az-Cyrl-AZ"/>
        </w:rPr>
        <w:t xml:space="preserve"> </w:t>
      </w:r>
      <w:r w:rsidRPr="00E71C40">
        <w:t>cə</w:t>
      </w:r>
      <w:r w:rsidRPr="00393B8B">
        <w:t>za</w:t>
      </w:r>
      <w:r>
        <w:rPr>
          <w:lang w:val="az-Cyrl-AZ"/>
        </w:rPr>
        <w:t xml:space="preserve"> </w:t>
      </w:r>
      <w:r w:rsidRPr="00393B8B">
        <w:t>ba</w:t>
      </w:r>
      <w:r w:rsidRPr="00E71C40">
        <w:t>ş</w:t>
      </w:r>
      <w:r w:rsidRPr="00393B8B">
        <w:t>qala</w:t>
      </w:r>
      <w:r w:rsidRPr="00E71C40">
        <w:t>rı</w:t>
      </w:r>
      <w:r>
        <w:rPr>
          <w:lang w:val="az-Cyrl-AZ"/>
        </w:rPr>
        <w:t xml:space="preserve"> </w:t>
      </w:r>
      <w:r w:rsidRPr="00E71C40">
        <w:t>üçü</w:t>
      </w:r>
      <w:r w:rsidRPr="00393B8B">
        <w:t>n</w:t>
      </w:r>
      <w:r>
        <w:rPr>
          <w:lang w:val="az-Cyrl-AZ"/>
        </w:rPr>
        <w:t xml:space="preserve"> </w:t>
      </w:r>
      <w:r w:rsidRPr="00393B8B">
        <w:t>ib</w:t>
      </w:r>
      <w:r w:rsidRPr="00E71C40">
        <w:t>rət</w:t>
      </w:r>
      <w:r>
        <w:rPr>
          <w:lang w:val="az-Cyrl-AZ"/>
        </w:rPr>
        <w:t xml:space="preserve"> </w:t>
      </w:r>
      <w:r w:rsidRPr="00E71C40">
        <w:t>sə</w:t>
      </w:r>
      <w:r w:rsidRPr="00393B8B">
        <w:t>b</w:t>
      </w:r>
      <w:r w:rsidRPr="00E71C40">
        <w:t>ə</w:t>
      </w:r>
      <w:r w:rsidRPr="00393B8B">
        <w:t>bi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12. </w:t>
      </w:r>
      <w:r w:rsidRPr="00393B8B">
        <w:t>Zinaka</w:t>
      </w:r>
      <w:r w:rsidRPr="00E71C40">
        <w:t>r</w:t>
      </w:r>
      <w:r>
        <w:rPr>
          <w:lang w:val="az-Cyrl-AZ"/>
        </w:rPr>
        <w:t xml:space="preserve"> </w:t>
      </w:r>
      <w:r w:rsidRPr="00E71C40">
        <w:t>şəxs</w:t>
      </w:r>
      <w:r>
        <w:rPr>
          <w:lang w:val="az-Cyrl-AZ"/>
        </w:rPr>
        <w:t xml:space="preserve"> </w:t>
      </w:r>
      <w:r w:rsidRPr="00E71C40">
        <w:t>f</w:t>
      </w:r>
      <w:r w:rsidRPr="00393B8B">
        <w:t>iziki</w:t>
      </w:r>
      <w:r>
        <w:rPr>
          <w:lang w:val="az-Cyrl-AZ"/>
        </w:rPr>
        <w:t xml:space="preserve"> </w:t>
      </w:r>
      <w:r w:rsidRPr="00E71C40">
        <w:t>cə</w:t>
      </w:r>
      <w:r w:rsidRPr="00393B8B">
        <w:t>za</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E71C40">
        <w:t>ruh</w:t>
      </w:r>
      <w:r w:rsidRPr="00393B8B">
        <w:t>i</w:t>
      </w:r>
      <w:r>
        <w:rPr>
          <w:lang w:val="az-Cyrl-AZ"/>
        </w:rPr>
        <w:t xml:space="preserve"> </w:t>
      </w:r>
      <w:r w:rsidRPr="00393B8B">
        <w:t>ba</w:t>
      </w:r>
      <w:r w:rsidRPr="00E71C40">
        <w:t>xı</w:t>
      </w:r>
      <w:r w:rsidRPr="00393B8B">
        <w:t>mdan</w:t>
      </w:r>
      <w:r>
        <w:rPr>
          <w:lang w:val="az-Cyrl-AZ"/>
        </w:rPr>
        <w:t xml:space="preserve"> </w:t>
      </w:r>
      <w:r w:rsidRPr="00393B8B">
        <w:t>da</w:t>
      </w:r>
      <w:r>
        <w:rPr>
          <w:lang w:val="az-Cyrl-AZ"/>
        </w:rPr>
        <w:t xml:space="preserve"> </w:t>
      </w:r>
      <w:r w:rsidRPr="00E71C40">
        <w:t>ə</w:t>
      </w:r>
      <w:r w:rsidRPr="00393B8B">
        <w:t>ziyy</w:t>
      </w:r>
      <w:r w:rsidRPr="00E71C40">
        <w:t>ət</w:t>
      </w:r>
      <w:r>
        <w:rPr>
          <w:lang w:val="az-Cyrl-AZ"/>
        </w:rPr>
        <w:t xml:space="preserve"> </w:t>
      </w:r>
      <w:r w:rsidRPr="00E71C40">
        <w:t>çə</w:t>
      </w:r>
      <w:r w:rsidRPr="00393B8B">
        <w:t>km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13. </w:t>
      </w:r>
      <w:r w:rsidRPr="00393B8B">
        <w:t>Xalq</w:t>
      </w:r>
      <w:r w:rsidRPr="00E71C40">
        <w:t>ı</w:t>
      </w:r>
      <w:r w:rsidRPr="00393B8B">
        <w:t>n</w:t>
      </w:r>
      <w:r>
        <w:rPr>
          <w:lang w:val="az-Cyrl-AZ"/>
        </w:rPr>
        <w:t xml:space="preserve"> </w:t>
      </w:r>
      <w:r w:rsidRPr="00393B8B">
        <w:t>i</w:t>
      </w:r>
      <w:r w:rsidRPr="00E71C40">
        <w:t>şt</w:t>
      </w:r>
      <w:r w:rsidRPr="00393B8B">
        <w:t>i</w:t>
      </w:r>
      <w:r w:rsidRPr="00E71C40">
        <w:t>r</w:t>
      </w:r>
      <w:r w:rsidRPr="00393B8B">
        <w:t>ak</w:t>
      </w:r>
      <w:r w:rsidRPr="00E71C40">
        <w:t>ı</w:t>
      </w:r>
      <w:r>
        <w:rPr>
          <w:lang w:val="az-Cyrl-AZ"/>
        </w:rPr>
        <w:t xml:space="preserve"> </w:t>
      </w:r>
      <w:r w:rsidRPr="00E71C40">
        <w:t>h</w:t>
      </w:r>
      <w:r w:rsidRPr="00393B8B">
        <w:t>akim</w:t>
      </w:r>
      <w:r>
        <w:rPr>
          <w:lang w:val="az-Cyrl-AZ"/>
        </w:rPr>
        <w:t xml:space="preserve"> </w:t>
      </w:r>
      <w:r w:rsidRPr="00393B8B">
        <w:t>v</w:t>
      </w:r>
      <w:r w:rsidRPr="00E71C40">
        <w:t>ə</w:t>
      </w:r>
      <w:r>
        <w:rPr>
          <w:lang w:val="az-Cyrl-AZ"/>
        </w:rPr>
        <w:t xml:space="preserve"> </w:t>
      </w:r>
      <w:r w:rsidRPr="00E71C40">
        <w:t>gü</w:t>
      </w:r>
      <w:r w:rsidRPr="00393B8B">
        <w:t>na</w:t>
      </w:r>
      <w:r w:rsidRPr="00E71C40">
        <w:t>h</w:t>
      </w:r>
      <w:r w:rsidRPr="00393B8B">
        <w:t>ka</w:t>
      </w:r>
      <w:r w:rsidRPr="00E71C40">
        <w:t>r</w:t>
      </w:r>
      <w:r w:rsidRPr="00393B8B">
        <w:t>a</w:t>
      </w:r>
      <w:r>
        <w:rPr>
          <w:lang w:val="az-Cyrl-AZ"/>
        </w:rPr>
        <w:t xml:space="preserve"> </w:t>
      </w:r>
      <w:r w:rsidRPr="00393B8B">
        <w:t>n</w:t>
      </w:r>
      <w:r w:rsidRPr="00E71C40">
        <w:t>ə</w:t>
      </w:r>
      <w:r w:rsidRPr="00393B8B">
        <w:t>za</w:t>
      </w:r>
      <w:r w:rsidRPr="00E71C40">
        <w:t>rət</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14. </w:t>
      </w:r>
      <w:r w:rsidRPr="00393B8B">
        <w:t>M</w:t>
      </w:r>
      <w:r w:rsidRPr="00E71C40">
        <w:t>ö</w:t>
      </w:r>
      <w:r w:rsidRPr="00393B8B">
        <w:t>minl</w:t>
      </w:r>
      <w:r w:rsidRPr="00E71C40">
        <w:t>ər</w:t>
      </w:r>
      <w:r w:rsidRPr="00393B8B">
        <w:t>in</w:t>
      </w:r>
      <w:r>
        <w:rPr>
          <w:lang w:val="az-Cyrl-AZ"/>
        </w:rPr>
        <w:t xml:space="preserve"> </w:t>
      </w:r>
      <w:r w:rsidRPr="00393B8B">
        <w:t>i</w:t>
      </w:r>
      <w:r w:rsidRPr="00E71C40">
        <w:t>şt</w:t>
      </w:r>
      <w:r w:rsidRPr="00393B8B">
        <w:t>i</w:t>
      </w:r>
      <w:r w:rsidRPr="00E71C40">
        <w:t>r</w:t>
      </w:r>
      <w:r w:rsidRPr="00393B8B">
        <w:t>ak</w:t>
      </w:r>
      <w:r w:rsidRPr="00E71C40">
        <w:t>ı</w:t>
      </w:r>
      <w:r w:rsidRPr="00393B8B">
        <w:t>ndan</w:t>
      </w:r>
      <w:r>
        <w:rPr>
          <w:lang w:val="az-Cyrl-AZ"/>
        </w:rPr>
        <w:t xml:space="preserve">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u</w:t>
      </w:r>
      <w:r w:rsidRPr="00393B8B">
        <w:t>nk</w:t>
      </w:r>
      <w:r w:rsidRPr="00E71C40">
        <w:t>ər</w:t>
      </w:r>
      <w:r>
        <w:rPr>
          <w:lang w:val="az-Cyrl-AZ"/>
        </w:rPr>
        <w:t xml:space="preserve">, </w:t>
      </w:r>
      <w:r w:rsidRPr="00393B8B">
        <w:t>y</w:t>
      </w:r>
      <w:r w:rsidRPr="00E71C40">
        <w:t>ə</w:t>
      </w:r>
      <w:r w:rsidRPr="00393B8B">
        <w:t>ni</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E71C40">
        <w:t>üçü</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 xml:space="preserve">15. </w:t>
      </w:r>
      <w:r w:rsidRPr="00393B8B">
        <w:t>İla</w:t>
      </w:r>
      <w:r w:rsidRPr="00E71C40">
        <w:t>h</w:t>
      </w:r>
      <w:r w:rsidRPr="00393B8B">
        <w:t>i</w:t>
      </w:r>
      <w:r>
        <w:rPr>
          <w:lang w:val="az-Cyrl-AZ"/>
        </w:rPr>
        <w:t xml:space="preserve"> </w:t>
      </w:r>
      <w:r w:rsidRPr="00E71C40">
        <w:t>hə</w:t>
      </w:r>
      <w:r w:rsidRPr="00393B8B">
        <w:t>dl</w:t>
      </w:r>
      <w:r w:rsidRPr="00E71C40">
        <w:t>ər</w:t>
      </w:r>
      <w:r w:rsidRPr="00393B8B">
        <w:t>in</w:t>
      </w:r>
      <w:r>
        <w:rPr>
          <w:lang w:val="az-Cyrl-AZ"/>
        </w:rPr>
        <w:t xml:space="preserve"> </w:t>
      </w:r>
      <w:r w:rsidRPr="00393B8B">
        <w:t>i</w:t>
      </w:r>
      <w:r w:rsidRPr="00E71C40">
        <w:t>cr</w:t>
      </w:r>
      <w:r w:rsidRPr="00393B8B">
        <w:t>a</w:t>
      </w:r>
      <w:r w:rsidRPr="00E71C40">
        <w:t>sı</w:t>
      </w:r>
      <w:r>
        <w:rPr>
          <w:lang w:val="az-Cyrl-AZ"/>
        </w:rPr>
        <w:t xml:space="preserve"> </w:t>
      </w:r>
      <w:r w:rsidRPr="00393B8B">
        <w:t>m</w:t>
      </w:r>
      <w:r w:rsidRPr="00E71C40">
        <w:t>ər</w:t>
      </w:r>
      <w:r w:rsidRPr="00393B8B">
        <w:t>a</w:t>
      </w:r>
      <w:r w:rsidRPr="00E71C40">
        <w:t>s</w:t>
      </w:r>
      <w:r w:rsidRPr="00393B8B">
        <w:t>imind</w:t>
      </w:r>
      <w:r w:rsidRPr="00E71C40">
        <w:t>ə</w:t>
      </w:r>
      <w:r>
        <w:rPr>
          <w:lang w:val="az-Cyrl-AZ"/>
        </w:rPr>
        <w:t xml:space="preserve"> </w:t>
      </w:r>
      <w:r w:rsidRPr="00393B8B">
        <w:t>yaln</w:t>
      </w:r>
      <w:r w:rsidRPr="00E71C40">
        <w:t>ı</w:t>
      </w:r>
      <w:r w:rsidRPr="00393B8B">
        <w:t>z</w:t>
      </w:r>
      <w:r>
        <w:rPr>
          <w:lang w:val="az-Cyrl-AZ"/>
        </w:rPr>
        <w:t xml:space="preserve"> </w:t>
      </w:r>
      <w:r w:rsidRPr="00393B8B">
        <w:t>m</w:t>
      </w:r>
      <w:r w:rsidRPr="00E71C40">
        <w:t>üsə</w:t>
      </w:r>
      <w:r w:rsidRPr="00393B8B">
        <w:t>lmanla</w:t>
      </w:r>
      <w:r w:rsidRPr="00E71C40">
        <w:t>r</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ed</w:t>
      </w:r>
      <w:r w:rsidRPr="00E71C40">
        <w:t>ə</w:t>
      </w:r>
      <w:r>
        <w:rPr>
          <w:lang w:val="az-Cyrl-AZ"/>
        </w:rPr>
        <w:t xml:space="preserve"> </w:t>
      </w:r>
      <w:r w:rsidRPr="00393B8B">
        <w:t>bil</w:t>
      </w:r>
      <w:r w:rsidRPr="00E71C40">
        <w:t>ər</w:t>
      </w:r>
      <w:r>
        <w:rPr>
          <w:lang w:val="az-Cyrl-AZ"/>
        </w:rPr>
        <w:t>.</w:t>
      </w:r>
    </w:p>
    <w:p w:rsidR="00E71C40" w:rsidRDefault="00E71C40" w:rsidP="00E71C40">
      <w:pPr>
        <w:pStyle w:val="Heading3"/>
        <w:rPr>
          <w:lang w:val="az-Cyrl-AZ"/>
        </w:rPr>
      </w:pPr>
      <w:bookmarkStart w:id="246" w:name="_Toc172858184"/>
      <w:r w:rsidRPr="00393B8B">
        <w:lastRenderedPageBreak/>
        <w:t>Ay</w:t>
      </w:r>
      <w:r w:rsidRPr="00E71C40">
        <w:t>ə</w:t>
      </w:r>
      <w:r>
        <w:rPr>
          <w:lang w:val="az-Cyrl-AZ"/>
        </w:rPr>
        <w:t xml:space="preserve"> 3:</w:t>
      </w:r>
      <w:bookmarkEnd w:id="246"/>
    </w:p>
    <w:p w:rsidR="00E71C40" w:rsidRDefault="00E71C40" w:rsidP="00E71C40">
      <w:pPr>
        <w:pStyle w:val="StyleComplexTraditionalArabic18ptBoldCenteredFirstli"/>
        <w:bidi/>
        <w:rPr>
          <w:lang w:val="az-Cyrl-AZ"/>
        </w:rPr>
      </w:pPr>
      <w:r>
        <w:rPr>
          <w:rFonts w:hint="cs"/>
          <w:rtl/>
        </w:rPr>
        <w:t>﴿</w:t>
      </w:r>
      <w:r>
        <w:rPr>
          <w:rtl/>
        </w:rPr>
        <w:t>الزَّانِي لَا يَنكِحُ إلَّا زَانِيَةً أَوْ مُشْرِكَةً وَالزَّانِيَةُ لَا يَنكِحُهَا إِلَّا زَانٍ أَوْ مُشْرِكٌ وَحُرِّمَ ذَلِكَ عَلَى الْمُؤْمِنِينَ</w:t>
      </w:r>
      <w:r>
        <w:rPr>
          <w:rFonts w:hint="cs"/>
          <w:rtl/>
        </w:rPr>
        <w:t>﴾</w:t>
      </w:r>
    </w:p>
    <w:p w:rsidR="00E71C40" w:rsidRPr="0055005B" w:rsidRDefault="00E71C40" w:rsidP="00E71C40">
      <w:pPr>
        <w:rPr>
          <w:rStyle w:val="a"/>
        </w:rPr>
      </w:pPr>
      <w:r w:rsidRPr="0055005B">
        <w:rPr>
          <w:rStyle w:val="a"/>
        </w:rPr>
        <w:t>“</w:t>
      </w:r>
      <w:r w:rsidRPr="00393B8B">
        <w:rPr>
          <w:rStyle w:val="a"/>
        </w:rPr>
        <w:t>Zinaka</w:t>
      </w:r>
      <w:r w:rsidRPr="00E71C40">
        <w:rPr>
          <w:rStyle w:val="a"/>
        </w:rPr>
        <w:t>r</w:t>
      </w:r>
      <w:r w:rsidRPr="0055005B">
        <w:rPr>
          <w:rStyle w:val="a"/>
        </w:rPr>
        <w:t xml:space="preserve"> </w:t>
      </w:r>
      <w:r w:rsidRPr="00393B8B">
        <w:rPr>
          <w:rStyle w:val="a"/>
        </w:rPr>
        <w:t>ki</w:t>
      </w:r>
      <w:r w:rsidRPr="00E71C40">
        <w:rPr>
          <w:rStyle w:val="a"/>
        </w:rPr>
        <w:t>ş</w:t>
      </w:r>
      <w:r w:rsidRPr="00393B8B">
        <w:rPr>
          <w:rStyle w:val="a"/>
        </w:rPr>
        <w:t>i</w:t>
      </w:r>
      <w:r w:rsidRPr="0055005B">
        <w:rPr>
          <w:rStyle w:val="a"/>
        </w:rPr>
        <w:t xml:space="preserve"> </w:t>
      </w:r>
      <w:r w:rsidRPr="00393B8B">
        <w:rPr>
          <w:rStyle w:val="a"/>
        </w:rPr>
        <w:t>yaln</w:t>
      </w:r>
      <w:r w:rsidRPr="00E71C40">
        <w:rPr>
          <w:rStyle w:val="a"/>
        </w:rPr>
        <w:t>ı</w:t>
      </w:r>
      <w:r w:rsidRPr="00393B8B">
        <w:rPr>
          <w:rStyle w:val="a"/>
        </w:rPr>
        <w:t>z</w:t>
      </w:r>
      <w:r w:rsidRPr="0055005B">
        <w:rPr>
          <w:rStyle w:val="a"/>
        </w:rPr>
        <w:t xml:space="preserve"> </w:t>
      </w:r>
      <w:r w:rsidRPr="00393B8B">
        <w:rPr>
          <w:rStyle w:val="a"/>
        </w:rPr>
        <w:t>zinaka</w:t>
      </w:r>
      <w:r w:rsidRPr="00E71C40">
        <w:rPr>
          <w:rStyle w:val="a"/>
        </w:rPr>
        <w:t>r</w:t>
      </w:r>
      <w:r w:rsidRPr="0055005B">
        <w:rPr>
          <w:rStyle w:val="a"/>
        </w:rPr>
        <w:t xml:space="preserve"> </w:t>
      </w:r>
      <w:r w:rsidRPr="00393B8B">
        <w:rPr>
          <w:rStyle w:val="a"/>
        </w:rPr>
        <w:t>v</w:t>
      </w:r>
      <w:r w:rsidRPr="00E71C40">
        <w:rPr>
          <w:rStyle w:val="a"/>
        </w:rPr>
        <w:t>ə</w:t>
      </w:r>
      <w:r w:rsidRPr="0055005B">
        <w:rPr>
          <w:rStyle w:val="a"/>
        </w:rPr>
        <w:t xml:space="preserve"> </w:t>
      </w:r>
      <w:r w:rsidRPr="00393B8B">
        <w:rPr>
          <w:rStyle w:val="a"/>
        </w:rPr>
        <w:t>ya</w:t>
      </w:r>
      <w:r>
        <w:rPr>
          <w:rStyle w:val="a"/>
        </w:rPr>
        <w:t xml:space="preserve"> </w:t>
      </w:r>
      <w:r w:rsidRPr="00393B8B">
        <w:rPr>
          <w:rStyle w:val="a"/>
        </w:rPr>
        <w:t>m</w:t>
      </w:r>
      <w:r w:rsidRPr="00E71C40">
        <w:rPr>
          <w:rStyle w:val="a"/>
        </w:rPr>
        <w:t>üşr</w:t>
      </w:r>
      <w:r w:rsidRPr="00393B8B">
        <w:rPr>
          <w:rStyle w:val="a"/>
        </w:rPr>
        <w:t>ik</w:t>
      </w:r>
      <w:r>
        <w:rPr>
          <w:rStyle w:val="a"/>
        </w:rPr>
        <w:t xml:space="preserve"> </w:t>
      </w:r>
      <w:r w:rsidRPr="00393B8B">
        <w:rPr>
          <w:rStyle w:val="a"/>
        </w:rPr>
        <w:t>qad</w:t>
      </w:r>
      <w:r w:rsidRPr="00E71C40">
        <w:rPr>
          <w:rStyle w:val="a"/>
        </w:rPr>
        <w:t>ı</w:t>
      </w:r>
      <w:r w:rsidRPr="00393B8B">
        <w:rPr>
          <w:rStyle w:val="a"/>
        </w:rPr>
        <w:t>nla</w:t>
      </w:r>
      <w:r>
        <w:rPr>
          <w:rStyle w:val="a"/>
        </w:rPr>
        <w:t xml:space="preserve"> </w:t>
      </w:r>
      <w:r w:rsidRPr="00393B8B">
        <w:rPr>
          <w:rStyle w:val="a"/>
        </w:rPr>
        <w:t>izdiva</w:t>
      </w:r>
      <w:r w:rsidRPr="00E71C40">
        <w:rPr>
          <w:rStyle w:val="a"/>
        </w:rPr>
        <w:t>c</w:t>
      </w:r>
      <w:r>
        <w:rPr>
          <w:rStyle w:val="a"/>
        </w:rPr>
        <w:t xml:space="preserve"> </w:t>
      </w:r>
      <w:r w:rsidRPr="00393B8B">
        <w:rPr>
          <w:rStyle w:val="a"/>
        </w:rPr>
        <w:t>ed</w:t>
      </w:r>
      <w:r w:rsidRPr="00E71C40">
        <w:rPr>
          <w:rStyle w:val="a"/>
        </w:rPr>
        <w:t>ə</w:t>
      </w:r>
      <w:r>
        <w:rPr>
          <w:rStyle w:val="a"/>
        </w:rPr>
        <w:t xml:space="preserve"> (</w:t>
      </w:r>
      <w:r w:rsidRPr="00393B8B">
        <w:rPr>
          <w:rStyle w:val="a"/>
        </w:rPr>
        <w:t>evl</w:t>
      </w:r>
      <w:r w:rsidRPr="00E71C40">
        <w:rPr>
          <w:rStyle w:val="a"/>
        </w:rPr>
        <w:t>ə</w:t>
      </w:r>
      <w:r w:rsidRPr="00393B8B">
        <w:rPr>
          <w:rStyle w:val="a"/>
        </w:rPr>
        <w:t>n</w:t>
      </w:r>
      <w:r w:rsidRPr="00E71C40">
        <w:rPr>
          <w:rStyle w:val="a"/>
        </w:rPr>
        <w:t>ə</w:t>
      </w:r>
      <w:r w:rsidRPr="0055005B">
        <w:rPr>
          <w:rStyle w:val="a"/>
        </w:rPr>
        <w:t xml:space="preserve">) </w:t>
      </w:r>
      <w:r w:rsidRPr="00393B8B">
        <w:rPr>
          <w:rStyle w:val="a"/>
        </w:rPr>
        <w:t>bil</w:t>
      </w:r>
      <w:r w:rsidRPr="00E71C40">
        <w:rPr>
          <w:rStyle w:val="a"/>
        </w:rPr>
        <w:t>ər</w:t>
      </w:r>
      <w:r w:rsidRPr="0055005B">
        <w:rPr>
          <w:rStyle w:val="a"/>
        </w:rPr>
        <w:t xml:space="preserve">. </w:t>
      </w:r>
      <w:r w:rsidRPr="00393B8B">
        <w:rPr>
          <w:rStyle w:val="a"/>
        </w:rPr>
        <w:t>Zinaka</w:t>
      </w:r>
      <w:r w:rsidRPr="00E71C40">
        <w:rPr>
          <w:rStyle w:val="a"/>
        </w:rPr>
        <w:t>r</w:t>
      </w:r>
      <w:r w:rsidRPr="0055005B">
        <w:rPr>
          <w:rStyle w:val="a"/>
        </w:rPr>
        <w:t xml:space="preserve"> </w:t>
      </w:r>
      <w:r w:rsidRPr="00393B8B">
        <w:rPr>
          <w:rStyle w:val="a"/>
        </w:rPr>
        <w:t>qad</w:t>
      </w:r>
      <w:r w:rsidRPr="00E71C40">
        <w:rPr>
          <w:rStyle w:val="a"/>
        </w:rPr>
        <w:t>ı</w:t>
      </w:r>
      <w:r w:rsidRPr="00393B8B">
        <w:rPr>
          <w:rStyle w:val="a"/>
        </w:rPr>
        <w:t>n</w:t>
      </w:r>
      <w:r w:rsidRPr="0055005B">
        <w:rPr>
          <w:rStyle w:val="a"/>
        </w:rPr>
        <w:t xml:space="preserve"> </w:t>
      </w:r>
      <w:r w:rsidRPr="00393B8B">
        <w:rPr>
          <w:rStyle w:val="a"/>
        </w:rPr>
        <w:t>i</w:t>
      </w:r>
      <w:r w:rsidRPr="00E71C40">
        <w:rPr>
          <w:rStyle w:val="a"/>
        </w:rPr>
        <w:t>sə</w:t>
      </w:r>
      <w:r w:rsidRPr="0055005B">
        <w:rPr>
          <w:rStyle w:val="a"/>
        </w:rPr>
        <w:t xml:space="preserve"> </w:t>
      </w:r>
      <w:r w:rsidRPr="00393B8B">
        <w:rPr>
          <w:rStyle w:val="a"/>
        </w:rPr>
        <w:t>yaln</w:t>
      </w:r>
      <w:r w:rsidRPr="00E71C40">
        <w:rPr>
          <w:rStyle w:val="a"/>
        </w:rPr>
        <w:t>ı</w:t>
      </w:r>
      <w:r w:rsidRPr="00393B8B">
        <w:rPr>
          <w:rStyle w:val="a"/>
        </w:rPr>
        <w:t>z</w:t>
      </w:r>
      <w:r w:rsidRPr="0055005B">
        <w:rPr>
          <w:rStyle w:val="a"/>
        </w:rPr>
        <w:t xml:space="preserve"> </w:t>
      </w:r>
      <w:r w:rsidRPr="00393B8B">
        <w:rPr>
          <w:rStyle w:val="a"/>
        </w:rPr>
        <w:t>zinaka</w:t>
      </w:r>
      <w:r w:rsidRPr="00E71C40">
        <w:rPr>
          <w:rStyle w:val="a"/>
        </w:rPr>
        <w:t>r</w:t>
      </w:r>
      <w:r w:rsidRPr="0055005B">
        <w:rPr>
          <w:rStyle w:val="a"/>
        </w:rPr>
        <w:t xml:space="preserve"> </w:t>
      </w:r>
      <w:r w:rsidRPr="00393B8B">
        <w:rPr>
          <w:rStyle w:val="a"/>
        </w:rPr>
        <w:t>v</w:t>
      </w:r>
      <w:r w:rsidRPr="00E71C40">
        <w:rPr>
          <w:rStyle w:val="a"/>
        </w:rPr>
        <w:t>ə</w:t>
      </w:r>
      <w:r w:rsidRPr="0055005B">
        <w:rPr>
          <w:rStyle w:val="a"/>
        </w:rPr>
        <w:t xml:space="preserve"> </w:t>
      </w:r>
      <w:r w:rsidRPr="00393B8B">
        <w:rPr>
          <w:rStyle w:val="a"/>
        </w:rPr>
        <w:t>ya</w:t>
      </w:r>
      <w:r w:rsidRPr="0055005B">
        <w:rPr>
          <w:rStyle w:val="a"/>
        </w:rPr>
        <w:t xml:space="preserve"> </w:t>
      </w:r>
      <w:r w:rsidRPr="00393B8B">
        <w:rPr>
          <w:rStyle w:val="a"/>
        </w:rPr>
        <w:t>m</w:t>
      </w:r>
      <w:r w:rsidRPr="00E71C40">
        <w:rPr>
          <w:rStyle w:val="a"/>
        </w:rPr>
        <w:t>üşr</w:t>
      </w:r>
      <w:r w:rsidRPr="00393B8B">
        <w:rPr>
          <w:rStyle w:val="a"/>
        </w:rPr>
        <w:t>ik</w:t>
      </w:r>
      <w:r w:rsidRPr="0055005B">
        <w:rPr>
          <w:rStyle w:val="a"/>
        </w:rPr>
        <w:t xml:space="preserve"> </w:t>
      </w:r>
      <w:r w:rsidRPr="00393B8B">
        <w:rPr>
          <w:rStyle w:val="a"/>
        </w:rPr>
        <w:t>ki</w:t>
      </w:r>
      <w:r w:rsidRPr="00E71C40">
        <w:rPr>
          <w:rStyle w:val="a"/>
        </w:rPr>
        <w:t>ş</w:t>
      </w:r>
      <w:r w:rsidRPr="00393B8B">
        <w:rPr>
          <w:rStyle w:val="a"/>
        </w:rPr>
        <w:t>iy</w:t>
      </w:r>
      <w:r w:rsidRPr="00E71C40">
        <w:rPr>
          <w:rStyle w:val="a"/>
        </w:rPr>
        <w:t>ə</w:t>
      </w:r>
      <w:r w:rsidRPr="0055005B">
        <w:rPr>
          <w:rStyle w:val="a"/>
        </w:rPr>
        <w:t xml:space="preserve"> </w:t>
      </w:r>
      <w:r w:rsidRPr="00E71C40">
        <w:rPr>
          <w:rStyle w:val="a"/>
        </w:rPr>
        <w:t>ərə</w:t>
      </w:r>
      <w:r w:rsidRPr="0055005B">
        <w:rPr>
          <w:rStyle w:val="a"/>
        </w:rPr>
        <w:t xml:space="preserve"> </w:t>
      </w:r>
      <w:r w:rsidRPr="00E71C40">
        <w:rPr>
          <w:rStyle w:val="a"/>
        </w:rPr>
        <w:t>g</w:t>
      </w:r>
      <w:r w:rsidRPr="00393B8B">
        <w:rPr>
          <w:rStyle w:val="a"/>
        </w:rPr>
        <w:t>ed</w:t>
      </w:r>
      <w:r w:rsidRPr="00E71C40">
        <w:rPr>
          <w:rStyle w:val="a"/>
        </w:rPr>
        <w:t>ə</w:t>
      </w:r>
      <w:r w:rsidRPr="0055005B">
        <w:rPr>
          <w:rStyle w:val="a"/>
        </w:rPr>
        <w:t xml:space="preserve"> </w:t>
      </w:r>
      <w:r w:rsidRPr="00393B8B">
        <w:rPr>
          <w:rStyle w:val="a"/>
        </w:rPr>
        <w:t>bil</w:t>
      </w:r>
      <w:r w:rsidRPr="00E71C40">
        <w:rPr>
          <w:rStyle w:val="a"/>
        </w:rPr>
        <w:t>ər</w:t>
      </w:r>
      <w:r w:rsidRPr="0055005B">
        <w:rPr>
          <w:rStyle w:val="a"/>
        </w:rPr>
        <w:t xml:space="preserve">. </w:t>
      </w:r>
      <w:r w:rsidRPr="00393B8B">
        <w:rPr>
          <w:rStyle w:val="a"/>
        </w:rPr>
        <w:t>Bel</w:t>
      </w:r>
      <w:r w:rsidRPr="00E71C40">
        <w:rPr>
          <w:rStyle w:val="a"/>
        </w:rPr>
        <w:t>ə</w:t>
      </w:r>
      <w:r w:rsidRPr="0055005B">
        <w:rPr>
          <w:rStyle w:val="a"/>
        </w:rPr>
        <w:t xml:space="preserve"> </w:t>
      </w:r>
      <w:r w:rsidRPr="00393B8B">
        <w:rPr>
          <w:rStyle w:val="a"/>
        </w:rPr>
        <w:t>bi</w:t>
      </w:r>
      <w:r w:rsidRPr="00E71C40">
        <w:rPr>
          <w:rStyle w:val="a"/>
        </w:rPr>
        <w:t>r</w:t>
      </w:r>
      <w:r w:rsidRPr="0055005B">
        <w:rPr>
          <w:rStyle w:val="a"/>
        </w:rPr>
        <w:t xml:space="preserve"> </w:t>
      </w:r>
      <w:r w:rsidRPr="00393B8B">
        <w:rPr>
          <w:rStyle w:val="a"/>
        </w:rPr>
        <w:t>nika</w:t>
      </w:r>
      <w:r w:rsidRPr="00E71C40">
        <w:rPr>
          <w:rStyle w:val="a"/>
        </w:rPr>
        <w:t>h</w:t>
      </w:r>
      <w:r w:rsidRPr="0055005B">
        <w:rPr>
          <w:rStyle w:val="a"/>
        </w:rPr>
        <w:t xml:space="preserve"> </w:t>
      </w:r>
      <w:r w:rsidRPr="00393B8B">
        <w:rPr>
          <w:rStyle w:val="a"/>
        </w:rPr>
        <w:t>m</w:t>
      </w:r>
      <w:r w:rsidRPr="00E71C40">
        <w:rPr>
          <w:rStyle w:val="a"/>
        </w:rPr>
        <w:t>ö</w:t>
      </w:r>
      <w:r w:rsidRPr="00393B8B">
        <w:rPr>
          <w:rStyle w:val="a"/>
        </w:rPr>
        <w:t>minl</w:t>
      </w:r>
      <w:r w:rsidRPr="00E71C40">
        <w:rPr>
          <w:rStyle w:val="a"/>
        </w:rPr>
        <w:t>ərə</w:t>
      </w:r>
      <w:r w:rsidRPr="0055005B">
        <w:rPr>
          <w:rStyle w:val="a"/>
        </w:rPr>
        <w:t xml:space="preserve"> </w:t>
      </w:r>
      <w:r w:rsidRPr="00E71C40">
        <w:rPr>
          <w:rStyle w:val="a"/>
        </w:rPr>
        <w:t>h</w:t>
      </w:r>
      <w:r w:rsidRPr="00393B8B">
        <w:rPr>
          <w:rStyle w:val="a"/>
        </w:rPr>
        <w:t>a</w:t>
      </w:r>
      <w:r w:rsidRPr="00E71C40">
        <w:rPr>
          <w:rStyle w:val="a"/>
        </w:rPr>
        <w:t>r</w:t>
      </w:r>
      <w:r w:rsidRPr="00393B8B">
        <w:rPr>
          <w:rStyle w:val="a"/>
        </w:rPr>
        <w:t>am</w:t>
      </w:r>
      <w:r w:rsidRPr="0055005B">
        <w:rPr>
          <w:rStyle w:val="a"/>
        </w:rPr>
        <w:t xml:space="preserve"> </w:t>
      </w:r>
      <w:r w:rsidRPr="00393B8B">
        <w:rPr>
          <w:rStyle w:val="a"/>
        </w:rPr>
        <w:t>edilmi</w:t>
      </w:r>
      <w:r w:rsidRPr="00E71C40">
        <w:rPr>
          <w:rStyle w:val="a"/>
        </w:rPr>
        <w:t>ş</w:t>
      </w:r>
      <w:r w:rsidRPr="00393B8B">
        <w:rPr>
          <w:rStyle w:val="a"/>
        </w:rPr>
        <w:t>di</w:t>
      </w:r>
      <w:r w:rsidRPr="00E71C40">
        <w:rPr>
          <w:rStyle w:val="a"/>
        </w:rPr>
        <w:t>r</w:t>
      </w:r>
      <w:r w:rsidRPr="0055005B">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E71C40">
        <w:t>surə</w:t>
      </w:r>
      <w:r w:rsidRPr="00393B8B">
        <w:t>nin</w:t>
      </w:r>
      <w:r>
        <w:rPr>
          <w:lang w:val="az-Cyrl-AZ"/>
        </w:rPr>
        <w:t xml:space="preserve"> 26-</w:t>
      </w:r>
      <w:r w:rsidRPr="00E71C40">
        <w:t>cı</w:t>
      </w:r>
      <w:r>
        <w:rPr>
          <w:lang w:val="az-Cyrl-AZ"/>
        </w:rPr>
        <w:t xml:space="preserve"> </w:t>
      </w:r>
      <w:r w:rsidRPr="00393B8B">
        <w:t>ay</w:t>
      </w:r>
      <w:r w:rsidRPr="00E71C40">
        <w:t>əs</w:t>
      </w:r>
      <w:r w:rsidRPr="00393B8B">
        <w:t>ind</w:t>
      </w:r>
      <w:r w:rsidRPr="00E71C40">
        <w:t>ə</w:t>
      </w:r>
      <w:r w:rsidRPr="00393B8B">
        <w:t>ki</w:t>
      </w:r>
      <w:r>
        <w:rPr>
          <w:lang w:val="az-Cyrl-AZ"/>
        </w:rPr>
        <w:t xml:space="preserve"> </w:t>
      </w:r>
      <w:r w:rsidRPr="00393B8B">
        <w:t>ab</w:t>
      </w:r>
      <w:r>
        <w:rPr>
          <w:lang w:val="az-Cyrl-AZ"/>
        </w:rPr>
        <w:t>-</w:t>
      </w:r>
      <w:r w:rsidRPr="00E71C40">
        <w:t>h</w:t>
      </w:r>
      <w:r w:rsidRPr="00393B8B">
        <w:t>ava</w:t>
      </w:r>
      <w:r>
        <w:rPr>
          <w:lang w:val="az-Cyrl-AZ"/>
        </w:rPr>
        <w:t xml:space="preserve"> </w:t>
      </w:r>
      <w:r w:rsidRPr="00E71C40">
        <w:t>h</w:t>
      </w:r>
      <w:r w:rsidRPr="00393B8B">
        <w:t>i</w:t>
      </w:r>
      <w:r w:rsidRPr="00E71C40">
        <w:t>ss</w:t>
      </w:r>
      <w:r>
        <w:rPr>
          <w:lang w:val="az-Cyrl-AZ"/>
        </w:rPr>
        <w:t xml:space="preserve"> </w:t>
      </w:r>
      <w:r w:rsidRPr="00E71C40">
        <w:t>o</w:t>
      </w:r>
      <w:r w:rsidRPr="00393B8B">
        <w:t>l</w:t>
      </w:r>
      <w:r w:rsidRPr="00E71C40">
        <w:t>u</w:t>
      </w:r>
      <w:r w:rsidRPr="00393B8B">
        <w:t>n</w:t>
      </w:r>
      <w:r w:rsidRPr="00E71C40">
        <w:t>ur</w:t>
      </w:r>
      <w:r>
        <w:rPr>
          <w:lang w:val="az-Cyrl-AZ"/>
        </w:rPr>
        <w:t>. (“</w:t>
      </w:r>
      <w:r w:rsidRPr="00393B8B">
        <w:t>T</w:t>
      </w:r>
      <w:r w:rsidRPr="00E71C40">
        <w:t>ə</w:t>
      </w:r>
      <w:r w:rsidRPr="00393B8B">
        <w:t>miz</w:t>
      </w:r>
      <w:r>
        <w:rPr>
          <w:lang w:val="az-Cyrl-AZ"/>
        </w:rPr>
        <w:t xml:space="preserve"> </w:t>
      </w:r>
      <w:r w:rsidRPr="00393B8B">
        <w:t>qad</w:t>
      </w:r>
      <w:r w:rsidRPr="00E71C40">
        <w:t>ı</w:t>
      </w:r>
      <w:r w:rsidRPr="00393B8B">
        <w:t>nla</w:t>
      </w:r>
      <w:r w:rsidRPr="00E71C40">
        <w:t>r</w:t>
      </w:r>
      <w:r>
        <w:rPr>
          <w:lang w:val="az-Cyrl-AZ"/>
        </w:rPr>
        <w:t xml:space="preserve"> </w:t>
      </w:r>
      <w:r w:rsidRPr="00E71C40">
        <w:t>tə</w:t>
      </w:r>
      <w:r w:rsidRPr="00393B8B">
        <w:t>miz</w:t>
      </w:r>
      <w:r>
        <w:rPr>
          <w:lang w:val="az-Cyrl-AZ"/>
        </w:rPr>
        <w:t xml:space="preserve"> </w:t>
      </w:r>
      <w:r w:rsidRPr="00393B8B">
        <w:t>ki</w:t>
      </w:r>
      <w:r w:rsidRPr="00E71C40">
        <w:t>ş</w:t>
      </w:r>
      <w:r w:rsidRPr="00393B8B">
        <w:t>il</w:t>
      </w:r>
      <w:r w:rsidRPr="00E71C40">
        <w:t>ərə</w:t>
      </w:r>
      <w:r>
        <w:rPr>
          <w:lang w:val="az-Cyrl-AZ"/>
        </w:rPr>
        <w:t xml:space="preserve">, </w:t>
      </w:r>
      <w:r w:rsidRPr="00E71C40">
        <w:t>tə</w:t>
      </w:r>
      <w:r w:rsidRPr="00393B8B">
        <w:t>miz</w:t>
      </w:r>
      <w:r>
        <w:rPr>
          <w:lang w:val="az-Cyrl-AZ"/>
        </w:rPr>
        <w:t xml:space="preserve"> </w:t>
      </w:r>
      <w:r w:rsidRPr="00393B8B">
        <w:t>ki</w:t>
      </w:r>
      <w:r w:rsidRPr="00E71C40">
        <w:t>ş</w:t>
      </w:r>
      <w:r w:rsidRPr="00393B8B">
        <w:t>il</w:t>
      </w:r>
      <w:r w:rsidRPr="00E71C40">
        <w:t>ər</w:t>
      </w:r>
      <w:r>
        <w:rPr>
          <w:lang w:val="az-Cyrl-AZ"/>
        </w:rPr>
        <w:t xml:space="preserve"> </w:t>
      </w:r>
      <w:r w:rsidRPr="00E71C40">
        <w:t>tə</w:t>
      </w:r>
      <w:r w:rsidRPr="00393B8B">
        <w:t>miz</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layiqdi</w:t>
      </w:r>
      <w:r w:rsidRPr="00E71C40">
        <w:t>r</w:t>
      </w:r>
      <w:r>
        <w:rPr>
          <w:lang w:val="az-Cyrl-AZ"/>
        </w:rPr>
        <w:t>”.)</w:t>
      </w:r>
    </w:p>
    <w:p w:rsidR="00E71C40" w:rsidRDefault="00E71C40" w:rsidP="00E71C40">
      <w:pPr>
        <w:rPr>
          <w:lang w:val="az-Cyrl-AZ"/>
        </w:rPr>
      </w:pPr>
      <w:r>
        <w:rPr>
          <w:lang w:val="az-Cyrl-AZ"/>
        </w:rPr>
        <w:t>●</w:t>
      </w:r>
      <w:r w:rsidRPr="00393B8B">
        <w:t>C</w:t>
      </w:r>
      <w:r w:rsidRPr="00E71C40">
        <w:t>ə</w:t>
      </w:r>
      <w:r w:rsidRPr="00393B8B">
        <w:t>zan</w:t>
      </w:r>
      <w:r w:rsidRPr="00E71C40">
        <w:t>ı</w:t>
      </w:r>
      <w:r w:rsidRPr="00393B8B">
        <w:t>n</w:t>
      </w:r>
      <w:r>
        <w:rPr>
          <w:lang w:val="az-Cyrl-AZ"/>
        </w:rPr>
        <w:t xml:space="preserve"> </w:t>
      </w:r>
      <w:r w:rsidRPr="00393B8B">
        <w:t>i</w:t>
      </w:r>
      <w:r w:rsidRPr="00E71C40">
        <w:t>cr</w:t>
      </w:r>
      <w:r w:rsidRPr="00393B8B">
        <w:t>a</w:t>
      </w:r>
      <w:r w:rsidRPr="00E71C40">
        <w:t>sı</w:t>
      </w:r>
      <w:r>
        <w:rPr>
          <w:lang w:val="az-Cyrl-AZ"/>
        </w:rPr>
        <w:t xml:space="preserve"> </w:t>
      </w:r>
      <w:r w:rsidRPr="00393B8B">
        <w:t>zaman</w:t>
      </w:r>
      <w:r w:rsidRPr="00E71C40">
        <w:t>ı</w:t>
      </w:r>
      <w:r>
        <w:rPr>
          <w:lang w:val="az-Cyrl-AZ"/>
        </w:rPr>
        <w:t xml:space="preserve"> </w:t>
      </w:r>
      <w:r w:rsidRPr="00E71C40">
        <w:t>x</w:t>
      </w:r>
      <w:r w:rsidRPr="00393B8B">
        <w:t>alq</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w:t>
      </w:r>
      <w:r w:rsidRPr="00E71C40">
        <w:t>t</w:t>
      </w:r>
      <w:r w:rsidRPr="00393B8B">
        <w:t>diyind</w:t>
      </w:r>
      <w:r w:rsidRPr="00E71C40">
        <w:t>ə</w:t>
      </w:r>
      <w:r w:rsidRPr="00393B8B">
        <w:t>n</w:t>
      </w:r>
      <w:r>
        <w:rPr>
          <w:lang w:val="az-Cyrl-AZ"/>
        </w:rPr>
        <w:t xml:space="preserve"> </w:t>
      </w:r>
      <w:r w:rsidRPr="00E71C40">
        <w:t>f</w:t>
      </w:r>
      <w:r w:rsidRPr="00393B8B">
        <w:t>iziki</w:t>
      </w:r>
      <w:r>
        <w:rPr>
          <w:lang w:val="az-Cyrl-AZ"/>
        </w:rPr>
        <w:t xml:space="preserve"> </w:t>
      </w:r>
      <w:r w:rsidRPr="00393B8B">
        <w:t>v</w:t>
      </w:r>
      <w:r w:rsidRPr="00E71C40">
        <w:t>ə</w:t>
      </w:r>
      <w:r>
        <w:rPr>
          <w:lang w:val="az-Cyrl-AZ"/>
        </w:rPr>
        <w:t xml:space="preserve"> </w:t>
      </w:r>
      <w:r w:rsidRPr="00E71C40">
        <w:t>ruh</w:t>
      </w:r>
      <w:r w:rsidRPr="00393B8B">
        <w:t>i</w:t>
      </w:r>
      <w:r>
        <w:rPr>
          <w:lang w:val="az-Cyrl-AZ"/>
        </w:rPr>
        <w:t xml:space="preserve"> </w:t>
      </w:r>
      <w:r w:rsidRPr="00E71C40">
        <w:t>tə</w:t>
      </w:r>
      <w:r w:rsidRPr="00393B8B">
        <w:t>nbe</w:t>
      </w:r>
      <w:r w:rsidRPr="00E71C40">
        <w:t>h</w:t>
      </w:r>
      <w:r w:rsidRPr="00393B8B">
        <w:t>d</w:t>
      </w:r>
      <w:r w:rsidRPr="00E71C40">
        <w:t>ə</w:t>
      </w:r>
      <w:r w:rsidRPr="00393B8B">
        <w:t>n</w:t>
      </w:r>
      <w:r>
        <w:rPr>
          <w:lang w:val="az-Cyrl-AZ"/>
        </w:rPr>
        <w:t xml:space="preserve"> </w:t>
      </w:r>
      <w:r w:rsidRPr="00E71C40">
        <w:t>ə</w:t>
      </w:r>
      <w:r w:rsidRPr="00393B8B">
        <w:t>lav</w:t>
      </w:r>
      <w:r w:rsidRPr="00E71C40">
        <w:t>ə</w:t>
      </w:r>
      <w:r>
        <w:rPr>
          <w:lang w:val="az-Cyrl-AZ"/>
        </w:rPr>
        <w:t xml:space="preserve">, </w:t>
      </w:r>
      <w:r w:rsidRPr="00393B8B">
        <w:t>m</w:t>
      </w:r>
      <w:r w:rsidRPr="00E71C40">
        <w:t>əh</w:t>
      </w:r>
      <w:r w:rsidRPr="00393B8B">
        <w:t>d</w:t>
      </w:r>
      <w:r w:rsidRPr="00E71C40">
        <w:t>u</w:t>
      </w:r>
      <w:r w:rsidRPr="00393B8B">
        <w:t>diyy</w:t>
      </w:r>
      <w:r w:rsidRPr="00E71C40">
        <w:t>ət</w:t>
      </w:r>
      <w:r w:rsidRPr="00393B8B">
        <w:t>l</w:t>
      </w:r>
      <w:r w:rsidRPr="00E71C40">
        <w:t>ər</w:t>
      </w:r>
      <w:r>
        <w:rPr>
          <w:lang w:val="az-Cyrl-AZ"/>
        </w:rPr>
        <w:t xml:space="preserve"> </w:t>
      </w:r>
      <w:r w:rsidRPr="00393B8B">
        <w:t>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sidRPr="00393B8B">
        <w:t>nin</w:t>
      </w:r>
      <w:r>
        <w:rPr>
          <w:lang w:val="az-Cyrl-AZ"/>
        </w:rPr>
        <w:t xml:space="preserve"> </w:t>
      </w:r>
      <w:r w:rsidRPr="00E71C40">
        <w:t>hö</w:t>
      </w:r>
      <w:r w:rsidRPr="00393B8B">
        <w:t>km</w:t>
      </w:r>
      <w:r w:rsidRPr="00E71C40">
        <w:t>ü</w:t>
      </w:r>
      <w:r>
        <w:rPr>
          <w:lang w:val="az-Cyrl-AZ"/>
        </w:rPr>
        <w:t xml:space="preserve"> </w:t>
      </w:r>
      <w:r w:rsidRPr="00393B8B">
        <w:t>zina</w:t>
      </w:r>
      <w:r>
        <w:rPr>
          <w:lang w:val="az-Cyrl-AZ"/>
        </w:rPr>
        <w:t xml:space="preserve"> </w:t>
      </w:r>
      <w:r w:rsidRPr="00E71C40">
        <w:t>ə</w:t>
      </w:r>
      <w:r w:rsidRPr="00393B8B">
        <w:t>m</w:t>
      </w:r>
      <w:r w:rsidRPr="00E71C40">
        <w:t>ə</w:t>
      </w:r>
      <w:r w:rsidRPr="00393B8B">
        <w:t>lin</w:t>
      </w:r>
      <w:r w:rsidRPr="00E71C40">
        <w:t>ə</w:t>
      </w:r>
      <w:r>
        <w:rPr>
          <w:lang w:val="az-Cyrl-AZ"/>
        </w:rPr>
        <w:t xml:space="preserve"> </w:t>
      </w:r>
      <w:r w:rsidRPr="00E71C40">
        <w:t>görə</w:t>
      </w:r>
      <w:r>
        <w:rPr>
          <w:lang w:val="az-Cyrl-AZ"/>
        </w:rPr>
        <w:t xml:space="preserve"> </w:t>
      </w:r>
      <w:r w:rsidRPr="00393B8B">
        <w:t>m</w:t>
      </w:r>
      <w:r w:rsidRPr="00E71C40">
        <w:t>əşhur</w:t>
      </w:r>
      <w:r w:rsidRPr="00393B8B">
        <w:t>la</w:t>
      </w:r>
      <w:r w:rsidRPr="00E71C40">
        <w:t>ş</w:t>
      </w:r>
      <w:r w:rsidRPr="00393B8B">
        <w:t>m</w:t>
      </w:r>
      <w:r w:rsidRPr="00E71C40">
        <w:t>ış</w:t>
      </w:r>
      <w:r>
        <w:rPr>
          <w:lang w:val="az-Cyrl-AZ"/>
        </w:rPr>
        <w:t xml:space="preserve"> </w:t>
      </w:r>
      <w:r w:rsidRPr="00393B8B">
        <w:t>adamla</w:t>
      </w:r>
      <w:r w:rsidRPr="00E71C40">
        <w:t>r</w:t>
      </w:r>
      <w:r w:rsidRPr="00393B8B">
        <w:t>a</w:t>
      </w:r>
      <w:r>
        <w:rPr>
          <w:lang w:val="az-Cyrl-AZ"/>
        </w:rPr>
        <w:t xml:space="preserve"> </w:t>
      </w:r>
      <w:r w:rsidRPr="00393B8B">
        <w:t>aiddi</w:t>
      </w:r>
      <w:r w:rsidRPr="00E71C40">
        <w:t>r</w:t>
      </w:r>
      <w:r>
        <w:rPr>
          <w:lang w:val="az-Cyrl-AZ"/>
        </w:rPr>
        <w:t xml:space="preserve">. </w:t>
      </w:r>
      <w:r w:rsidRPr="00393B8B">
        <w:t>Ə</w:t>
      </w:r>
      <w:r w:rsidRPr="00E71C40">
        <w:t>gər</w:t>
      </w:r>
      <w:r>
        <w:rPr>
          <w:lang w:val="az-Cyrl-AZ"/>
        </w:rPr>
        <w:t xml:space="preserve"> </w:t>
      </w:r>
      <w:r w:rsidRPr="00393B8B">
        <w:t>zinaka</w:t>
      </w:r>
      <w:r w:rsidRPr="00E71C40">
        <w:t>r</w:t>
      </w:r>
      <w:r>
        <w:rPr>
          <w:lang w:val="az-Cyrl-AZ"/>
        </w:rPr>
        <w:t xml:space="preserve"> </w:t>
      </w:r>
      <w:r w:rsidRPr="00E71C40">
        <w:t>tö</w:t>
      </w:r>
      <w:r w:rsidRPr="00393B8B">
        <w:t>vb</w:t>
      </w:r>
      <w:r w:rsidRPr="00E71C40">
        <w:t>ə</w:t>
      </w:r>
      <w:r>
        <w:rPr>
          <w:lang w:val="az-Cyrl-AZ"/>
        </w:rPr>
        <w:t xml:space="preserve"> </w:t>
      </w:r>
      <w:r w:rsidRPr="00393B8B">
        <w:t>q</w:t>
      </w:r>
      <w:r w:rsidRPr="00E71C40">
        <w:t>ı</w:t>
      </w:r>
      <w:r w:rsidRPr="00393B8B">
        <w:t>l</w:t>
      </w:r>
      <w:r w:rsidRPr="00E71C40">
        <w:t>s</w:t>
      </w:r>
      <w:r w:rsidRPr="00393B8B">
        <w:t>a</w:t>
      </w:r>
      <w:r>
        <w:rPr>
          <w:lang w:val="az-Cyrl-AZ"/>
        </w:rPr>
        <w:t xml:space="preserve">, </w:t>
      </w:r>
      <w:r w:rsidRPr="00393B8B">
        <w:t>ba</w:t>
      </w:r>
      <w:r w:rsidRPr="00E71C40">
        <w:t>ş</w:t>
      </w:r>
      <w:r w:rsidRPr="00393B8B">
        <w:t>qala</w:t>
      </w:r>
      <w:r w:rsidRPr="00E71C40">
        <w:t>rı</w:t>
      </w:r>
      <w:r>
        <w:rPr>
          <w:lang w:val="az-Cyrl-AZ"/>
        </w:rPr>
        <w:t xml:space="preserve"> </w:t>
      </w:r>
      <w:r w:rsidRPr="00393B8B">
        <w:t>kimi</w:t>
      </w:r>
      <w:r>
        <w:rPr>
          <w:lang w:val="az-Cyrl-AZ"/>
        </w:rPr>
        <w:t xml:space="preserve"> </w:t>
      </w:r>
      <w:r w:rsidRPr="00393B8B">
        <w:t>i</w:t>
      </w:r>
      <w:r w:rsidRPr="00E71C40">
        <w:t>stə</w:t>
      </w:r>
      <w:r w:rsidRPr="00393B8B">
        <w:t>diyi</w:t>
      </w:r>
      <w:r>
        <w:rPr>
          <w:lang w:val="az-Cyrl-AZ"/>
        </w:rPr>
        <w:t xml:space="preserve"> </w:t>
      </w:r>
      <w:r w:rsidRPr="00E71C40">
        <w:t>şə</w:t>
      </w:r>
      <w:r w:rsidRPr="00393B8B">
        <w:t>kild</w:t>
      </w:r>
      <w:r w:rsidRPr="00E71C40">
        <w:t>ə</w:t>
      </w:r>
      <w:r>
        <w:rPr>
          <w:lang w:val="az-Cyrl-AZ"/>
        </w:rPr>
        <w:t xml:space="preserve"> </w:t>
      </w:r>
      <w:r w:rsidRPr="00393B8B">
        <w:t>evl</w:t>
      </w:r>
      <w:r w:rsidRPr="00E71C40">
        <w:t>ə</w:t>
      </w:r>
      <w:r w:rsidRPr="00393B8B">
        <w:t>n</w:t>
      </w:r>
      <w:r w:rsidRPr="00E71C40">
        <w:t>ə</w:t>
      </w:r>
      <w:r>
        <w:rPr>
          <w:lang w:val="az-Cyrl-AZ"/>
        </w:rPr>
        <w:t xml:space="preserve"> </w:t>
      </w:r>
      <w:r w:rsidRPr="00393B8B">
        <w:t>bil</w:t>
      </w:r>
      <w:r w:rsidRPr="00E71C40">
        <w:t>ər</w:t>
      </w:r>
      <w:r>
        <w:rPr>
          <w:lang w:val="az-Cyrl-AZ"/>
        </w:rPr>
        <w:t>.</w:t>
      </w:r>
      <w:r>
        <w:rPr>
          <w:rStyle w:val="FootnoteReference"/>
          <w:lang w:val="az-Cyrl-AZ"/>
        </w:rPr>
        <w:footnoteReference w:id="121"/>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Alla</w:t>
      </w:r>
      <w:r w:rsidRPr="00E71C40">
        <w:t>h</w:t>
      </w:r>
      <w:r>
        <w:rPr>
          <w:lang w:val="az-Cyrl-AZ"/>
        </w:rPr>
        <w:t xml:space="preserve"> </w:t>
      </w:r>
      <w:r w:rsidRPr="00393B8B">
        <w:t>m</w:t>
      </w:r>
      <w:r w:rsidRPr="00E71C40">
        <w:t>ö</w:t>
      </w:r>
      <w:r w:rsidRPr="00393B8B">
        <w:t>minl</w:t>
      </w:r>
      <w:r w:rsidRPr="00E71C40">
        <w:t>ə</w:t>
      </w:r>
      <w:r>
        <w:rPr>
          <w:lang w:val="az-Cyrl-AZ"/>
        </w:rPr>
        <w:t xml:space="preserve"> </w:t>
      </w:r>
      <w:r w:rsidRPr="00E71C40">
        <w:t>ə</w:t>
      </w:r>
      <w:r w:rsidRPr="00393B8B">
        <w:t>k</w:t>
      </w:r>
      <w:r w:rsidRPr="00E71C40">
        <w:t>s</w:t>
      </w:r>
      <w:r>
        <w:rPr>
          <w:lang w:val="az-Cyrl-AZ"/>
        </w:rPr>
        <w:t xml:space="preserve"> </w:t>
      </w:r>
      <w:r w:rsidRPr="00393B8B">
        <w:t>q</w:t>
      </w:r>
      <w:r w:rsidRPr="00E71C40">
        <w:t>üt</w:t>
      </w:r>
      <w:r w:rsidRPr="00393B8B">
        <w:t>bd</w:t>
      </w:r>
      <w:r w:rsidRPr="00E71C40">
        <w:t>ə</w:t>
      </w:r>
      <w:r>
        <w:rPr>
          <w:lang w:val="az-Cyrl-AZ"/>
        </w:rPr>
        <w:t xml:space="preserve"> </w:t>
      </w:r>
      <w:r w:rsidRPr="00393B8B">
        <w:t>zinaka</w:t>
      </w:r>
      <w:r w:rsidRPr="00E71C40">
        <w:t>rı</w:t>
      </w:r>
      <w:r w:rsidRPr="00393B8B">
        <w:t>n</w:t>
      </w:r>
      <w:r>
        <w:rPr>
          <w:lang w:val="az-Cyrl-AZ"/>
        </w:rPr>
        <w:t xml:space="preserve"> </w:t>
      </w:r>
      <w:r w:rsidRPr="00393B8B">
        <w:t>ad</w:t>
      </w:r>
      <w:r w:rsidRPr="00E71C40">
        <w:t>ı</w:t>
      </w:r>
      <w:r w:rsidRPr="00393B8B">
        <w:t>n</w:t>
      </w:r>
      <w:r w:rsidRPr="00E71C40">
        <w:t>ı</w:t>
      </w:r>
      <w:r>
        <w:rPr>
          <w:lang w:val="az-Cyrl-AZ"/>
        </w:rPr>
        <w:t xml:space="preserve"> </w:t>
      </w:r>
      <w:r w:rsidRPr="00E71C40">
        <w:t>çə</w:t>
      </w:r>
      <w:r w:rsidRPr="00393B8B">
        <w:t>ki</w:t>
      </w:r>
      <w:r w:rsidRPr="00E71C40">
        <w:t>r</w:t>
      </w:r>
      <w:r>
        <w:rPr>
          <w:lang w:val="az-Cyrl-AZ"/>
        </w:rPr>
        <w:t xml:space="preserve">. </w:t>
      </w:r>
      <w:r w:rsidRPr="00393B8B">
        <w:t>Bel</w:t>
      </w:r>
      <w:r w:rsidRPr="00E71C40">
        <w:t>ə</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zinaka</w:t>
      </w:r>
      <w:r w:rsidRPr="00E71C40">
        <w:t>r</w:t>
      </w:r>
      <w:r>
        <w:rPr>
          <w:lang w:val="az-Cyrl-AZ"/>
        </w:rPr>
        <w:t xml:space="preserve"> </w:t>
      </w:r>
      <w:r w:rsidRPr="00393B8B">
        <w:t>iman</w:t>
      </w:r>
      <w:r>
        <w:rPr>
          <w:lang w:val="az-Cyrl-AZ"/>
        </w:rPr>
        <w:t xml:space="preserve"> </w:t>
      </w:r>
      <w:r w:rsidRPr="00E71C40">
        <w:t>əh</w:t>
      </w:r>
      <w:r w:rsidRPr="00393B8B">
        <w:t>li</w:t>
      </w:r>
      <w:r>
        <w:rPr>
          <w:lang w:val="az-Cyrl-AZ"/>
        </w:rPr>
        <w:t xml:space="preserve"> </w:t>
      </w:r>
      <w:r w:rsidRPr="00393B8B">
        <w:t>deyil</w:t>
      </w:r>
      <w:r>
        <w:rPr>
          <w:lang w:val="az-Cyrl-AZ"/>
        </w:rPr>
        <w:t>.</w:t>
      </w:r>
      <w:r>
        <w:rPr>
          <w:rStyle w:val="FootnoteReference"/>
          <w:lang w:val="az-Cyrl-AZ"/>
        </w:rPr>
        <w:footnoteReference w:id="12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Nika</w:t>
      </w:r>
      <w:r w:rsidRPr="00E71C40">
        <w:t>h</w:t>
      </w:r>
      <w:r>
        <w:rPr>
          <w:lang w:val="az-Cyrl-AZ"/>
        </w:rPr>
        <w:t xml:space="preserve"> </w:t>
      </w:r>
      <w:r w:rsidRPr="00393B8B">
        <w:t>zaman</w:t>
      </w:r>
      <w:r w:rsidRPr="00E71C40">
        <w:t>ı</w:t>
      </w:r>
      <w:r>
        <w:rPr>
          <w:lang w:val="az-Cyrl-AZ"/>
        </w:rPr>
        <w:t xml:space="preserve"> </w:t>
      </w:r>
      <w:r w:rsidRPr="00393B8B">
        <w:t>evl</w:t>
      </w:r>
      <w:r w:rsidRPr="00E71C40">
        <w:t>ə</w:t>
      </w:r>
      <w:r w:rsidRPr="00393B8B">
        <w:t>n</w:t>
      </w:r>
      <w:r w:rsidRPr="00E71C40">
        <w:t>ə</w:t>
      </w:r>
      <w:r w:rsidRPr="00393B8B">
        <w:t>nl</w:t>
      </w:r>
      <w:r w:rsidRPr="00E71C40">
        <w:t>ər</w:t>
      </w:r>
      <w:r w:rsidRPr="00393B8B">
        <w:t>in</w:t>
      </w:r>
      <w:r>
        <w:rPr>
          <w:lang w:val="az-Cyrl-AZ"/>
        </w:rPr>
        <w:t xml:space="preserve"> </w:t>
      </w:r>
      <w:r w:rsidRPr="00E71C40">
        <w:t>u</w:t>
      </w:r>
      <w:r w:rsidRPr="00393B8B">
        <w:t>y</w:t>
      </w:r>
      <w:r w:rsidRPr="00E71C40">
        <w:t>ğu</w:t>
      </w:r>
      <w:r w:rsidRPr="00393B8B">
        <w:t>nl</w:t>
      </w:r>
      <w:r w:rsidRPr="00E71C40">
        <w:t>uğu</w:t>
      </w:r>
      <w:r>
        <w:rPr>
          <w:lang w:val="az-Cyrl-AZ"/>
        </w:rPr>
        <w:t xml:space="preserve"> </w:t>
      </w:r>
      <w:r w:rsidRPr="00E71C40">
        <w:t>əs</w:t>
      </w:r>
      <w:r w:rsidRPr="00393B8B">
        <w:t>a</w:t>
      </w:r>
      <w:r w:rsidRPr="00E71C40">
        <w:t>s</w:t>
      </w:r>
      <w:r>
        <w:rPr>
          <w:lang w:val="az-Cyrl-AZ"/>
        </w:rPr>
        <w:t xml:space="preserve"> </w:t>
      </w:r>
      <w:r w:rsidRPr="00393B8B">
        <w:t>m</w:t>
      </w:r>
      <w:r w:rsidRPr="00E71C40">
        <w:t>əsə</w:t>
      </w:r>
      <w:r w:rsidRPr="00393B8B">
        <w:t>l</w:t>
      </w:r>
      <w:r w:rsidRPr="00E71C40">
        <w:t>ə</w:t>
      </w:r>
      <w:r w:rsidRPr="00393B8B">
        <w:t>l</w:t>
      </w:r>
      <w:r w:rsidRPr="00E71C40">
        <w:t>ər</w:t>
      </w:r>
      <w:r w:rsidRPr="00393B8B">
        <w:t>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2. </w:t>
      </w:r>
      <w:r w:rsidRPr="00393B8B">
        <w:t>G</w:t>
      </w:r>
      <w:r w:rsidRPr="00E71C40">
        <w:t>ü</w:t>
      </w:r>
      <w:r w:rsidRPr="00393B8B">
        <w:t>na</w:t>
      </w:r>
      <w:r w:rsidRPr="00E71C40">
        <w:t>h</w:t>
      </w:r>
      <w:r w:rsidRPr="00393B8B">
        <w:t>ka</w:t>
      </w:r>
      <w:r w:rsidRPr="00E71C40">
        <w:t>r</w:t>
      </w:r>
      <w:r>
        <w:rPr>
          <w:lang w:val="az-Cyrl-AZ"/>
        </w:rPr>
        <w:t xml:space="preserve"> </w:t>
      </w:r>
      <w:r w:rsidRPr="00E71C40">
        <w:t>fər</w:t>
      </w:r>
      <w:r w:rsidRPr="00393B8B">
        <w:t>dl</w:t>
      </w:r>
      <w:r w:rsidRPr="00E71C40">
        <w:t>ər</w:t>
      </w:r>
      <w:r>
        <w:rPr>
          <w:lang w:val="az-Cyrl-AZ"/>
        </w:rPr>
        <w:t xml:space="preserve"> </w:t>
      </w:r>
      <w:r w:rsidRPr="00393B8B">
        <w:t>İ</w:t>
      </w:r>
      <w:r w:rsidRPr="00E71C40">
        <w:t>s</w:t>
      </w:r>
      <w:r w:rsidRPr="00393B8B">
        <w:t>lam</w:t>
      </w:r>
      <w:r>
        <w:rPr>
          <w:lang w:val="az-Cyrl-AZ"/>
        </w:rPr>
        <w:t xml:space="preserve"> </w:t>
      </w:r>
      <w:r w:rsidRPr="00E71C40">
        <w:t>cə</w:t>
      </w:r>
      <w:r w:rsidRPr="00393B8B">
        <w:t>miyy</w:t>
      </w:r>
      <w:r w:rsidRPr="00E71C40">
        <w:t>ət</w:t>
      </w:r>
      <w:r w:rsidRPr="00393B8B">
        <w:t>ind</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w:t>
      </w:r>
      <w:r w:rsidRPr="00393B8B">
        <w:t>nm</w:t>
      </w:r>
      <w:r w:rsidRPr="00E71C40">
        <w:t>ur</w:t>
      </w:r>
      <w:r>
        <w:rPr>
          <w:lang w:val="az-Cyrl-AZ"/>
        </w:rPr>
        <w:t>.</w:t>
      </w:r>
    </w:p>
    <w:p w:rsidR="00E71C40" w:rsidRDefault="00E71C40" w:rsidP="00E71C40">
      <w:pPr>
        <w:rPr>
          <w:lang w:val="az-Cyrl-AZ"/>
        </w:rPr>
      </w:pPr>
      <w:r>
        <w:rPr>
          <w:lang w:val="az-Cyrl-AZ"/>
        </w:rPr>
        <w:t xml:space="preserve">3. </w:t>
      </w:r>
      <w:r w:rsidRPr="00393B8B">
        <w:t>Zinaka</w:t>
      </w:r>
      <w:r w:rsidRPr="00E71C40">
        <w:t>r</w:t>
      </w:r>
      <w:r>
        <w:rPr>
          <w:lang w:val="az-Cyrl-AZ"/>
        </w:rPr>
        <w:t xml:space="preserve"> </w:t>
      </w:r>
      <w:r w:rsidRPr="00393B8B">
        <w:t>m</w:t>
      </w:r>
      <w:r w:rsidRPr="00E71C40">
        <w:t>üşr</w:t>
      </w:r>
      <w:r w:rsidRPr="00393B8B">
        <w:t>ikl</w:t>
      </w:r>
      <w:r w:rsidRPr="00E71C40">
        <w:t>ə</w:t>
      </w:r>
      <w:r>
        <w:rPr>
          <w:lang w:val="az-Cyrl-AZ"/>
        </w:rPr>
        <w:t xml:space="preserve"> </w:t>
      </w:r>
      <w:r w:rsidRPr="00393B8B">
        <w:t>bi</w:t>
      </w:r>
      <w:r w:rsidRPr="00E71C40">
        <w:t>r</w:t>
      </w:r>
      <w:r>
        <w:rPr>
          <w:lang w:val="az-Cyrl-AZ"/>
        </w:rPr>
        <w:t xml:space="preserve"> </w:t>
      </w:r>
      <w:r w:rsidRPr="00E71C40">
        <w:t>cərgə</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r>
        <w:rPr>
          <w:lang w:val="az-Cyrl-AZ"/>
        </w:rPr>
        <w:t xml:space="preserve">4. </w:t>
      </w:r>
      <w:r w:rsidRPr="00393B8B">
        <w:t>M</w:t>
      </w:r>
      <w:r w:rsidRPr="00E71C40">
        <w:t>ö</w:t>
      </w:r>
      <w:r w:rsidRPr="00393B8B">
        <w:t>min</w:t>
      </w:r>
      <w:r>
        <w:rPr>
          <w:lang w:val="az-Cyrl-AZ"/>
        </w:rPr>
        <w:t xml:space="preserve"> </w:t>
      </w:r>
      <w:r w:rsidRPr="00393B8B">
        <w:t>ki</w:t>
      </w:r>
      <w:r w:rsidRPr="00E71C40">
        <w:t>ş</w:t>
      </w:r>
      <w:r w:rsidRPr="00393B8B">
        <w:t>i</w:t>
      </w:r>
      <w:r>
        <w:rPr>
          <w:lang w:val="az-Cyrl-AZ"/>
        </w:rPr>
        <w:t xml:space="preserve"> </w:t>
      </w:r>
      <w:r w:rsidRPr="00393B8B">
        <w:t>v</w:t>
      </w:r>
      <w:r w:rsidRPr="00E71C40">
        <w:t>ə</w:t>
      </w:r>
      <w:r>
        <w:rPr>
          <w:lang w:val="az-Cyrl-AZ"/>
        </w:rPr>
        <w:t xml:space="preserve"> </w:t>
      </w:r>
      <w:r w:rsidRPr="00393B8B">
        <w:t>qad</w:t>
      </w:r>
      <w:r w:rsidRPr="00E71C40">
        <w:t>ı</w:t>
      </w:r>
      <w:r w:rsidRPr="00393B8B">
        <w:t>nla</w:t>
      </w:r>
      <w:r w:rsidRPr="00E71C40">
        <w:t>r</w:t>
      </w:r>
      <w:r>
        <w:rPr>
          <w:lang w:val="az-Cyrl-AZ"/>
        </w:rPr>
        <w:t xml:space="preserve"> </w:t>
      </w:r>
      <w:r w:rsidRPr="00E71C40">
        <w:t>p</w:t>
      </w:r>
      <w:r w:rsidRPr="00393B8B">
        <w:t>ak</w:t>
      </w:r>
      <w:r>
        <w:rPr>
          <w:lang w:val="az-Cyrl-AZ"/>
        </w:rPr>
        <w:t>-</w:t>
      </w:r>
      <w:r w:rsidRPr="00E71C40">
        <w:t>p</w:t>
      </w:r>
      <w:r w:rsidRPr="00393B8B">
        <w:t>akiz</w:t>
      </w:r>
      <w:r w:rsidRPr="00E71C40">
        <w:t>ə</w:t>
      </w:r>
      <w:r>
        <w:rPr>
          <w:lang w:val="az-Cyrl-AZ"/>
        </w:rPr>
        <w:t xml:space="preserve"> </w:t>
      </w:r>
      <w:r w:rsidRPr="00393B8B">
        <w:t>z</w:t>
      </w:r>
      <w:r w:rsidRPr="00E71C40">
        <w:t>ö</w:t>
      </w:r>
      <w:r w:rsidRPr="00393B8B">
        <w:t>v</w:t>
      </w:r>
      <w:r w:rsidRPr="00E71C40">
        <w:t>cə</w:t>
      </w:r>
      <w:r w:rsidRPr="00393B8B">
        <w:t>l</w:t>
      </w:r>
      <w:r w:rsidRPr="00E71C40">
        <w:t>ər</w:t>
      </w:r>
      <w:r>
        <w:rPr>
          <w:lang w:val="az-Cyrl-AZ"/>
        </w:rPr>
        <w:t xml:space="preserve"> </w:t>
      </w:r>
      <w:r w:rsidRPr="00E71C40">
        <w:t>s</w:t>
      </w:r>
      <w:r w:rsidRPr="00393B8B">
        <w:t>e</w:t>
      </w:r>
      <w:r w:rsidRPr="00E71C40">
        <w:t>ç</w:t>
      </w:r>
      <w:r w:rsidRPr="00393B8B">
        <w:t>m</w:t>
      </w:r>
      <w:r w:rsidRPr="00E71C40">
        <w:t>ə</w:t>
      </w:r>
      <w:r w:rsidRPr="00393B8B">
        <w:t>lidi</w:t>
      </w:r>
      <w:r w:rsidRPr="00E71C40">
        <w:t>r</w:t>
      </w:r>
      <w:r w:rsidRPr="00393B8B">
        <w:t>l</w:t>
      </w:r>
      <w:r w:rsidRPr="00E71C40">
        <w:t>ər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Pr="00C736CE" w:rsidRDefault="00E71C40" w:rsidP="00E71C40"/>
    <w:p w:rsidR="00E71C40" w:rsidRDefault="00E71C40" w:rsidP="00E71C40">
      <w:pPr>
        <w:pStyle w:val="Heading3"/>
        <w:rPr>
          <w:lang w:val="az-Cyrl-AZ"/>
        </w:rPr>
      </w:pPr>
      <w:bookmarkStart w:id="247" w:name="_Toc172858185"/>
      <w:r w:rsidRPr="00393B8B">
        <w:t>Ay</w:t>
      </w:r>
      <w:r w:rsidRPr="00E71C40">
        <w:t>ə</w:t>
      </w:r>
      <w:r>
        <w:rPr>
          <w:lang w:val="az-Cyrl-AZ"/>
        </w:rPr>
        <w:t xml:space="preserve"> 4:</w:t>
      </w:r>
      <w:bookmarkEnd w:id="247"/>
    </w:p>
    <w:p w:rsidR="00E71C40" w:rsidRDefault="00E71C40" w:rsidP="00E71C40">
      <w:pPr>
        <w:pStyle w:val="StyleComplexTraditionalArabic18ptBoldCenteredFirstli"/>
        <w:bidi/>
        <w:rPr>
          <w:lang w:val="az-Cyrl-AZ"/>
        </w:rPr>
      </w:pPr>
      <w:r>
        <w:rPr>
          <w:rFonts w:hint="cs"/>
          <w:rtl/>
        </w:rPr>
        <w:t>﴿</w:t>
      </w:r>
      <w:r>
        <w:rPr>
          <w:rtl/>
        </w:rPr>
        <w:t>وَالَّذِينَ يَرْمُونَ الْمُحْصَنَاتِ ثُمَّ لَمْ يَأْتُوا بِأَرْبَعَةِ شُهَدَاء فَاجْلِدُوهُمْ ثَمَانِينَ جَلْدَةً وَلَا تَقْبَلُوا لَهُمْ شَهَادَةً أَبَدًا وَأُوْلَئِكَ هُمُ الْفَاسِقُونَ</w:t>
      </w:r>
      <w:r>
        <w:rPr>
          <w:rFonts w:hint="cs"/>
          <w:rtl/>
        </w:rPr>
        <w:t>﴾</w:t>
      </w:r>
    </w:p>
    <w:p w:rsidR="00E71C40" w:rsidRDefault="00E71C40" w:rsidP="00E71C40">
      <w:pPr>
        <w:rPr>
          <w:rStyle w:val="a"/>
          <w:lang w:val="az-Cyrl-AZ"/>
        </w:rPr>
      </w:pPr>
      <w:r w:rsidRPr="0055005B">
        <w:rPr>
          <w:rStyle w:val="a"/>
        </w:rPr>
        <w:t>“</w:t>
      </w:r>
      <w:r w:rsidRPr="00393B8B">
        <w:rPr>
          <w:rStyle w:val="a"/>
        </w:rPr>
        <w:t>Pak</w:t>
      </w:r>
      <w:r w:rsidRPr="0055005B">
        <w:rPr>
          <w:rStyle w:val="a"/>
        </w:rPr>
        <w:t xml:space="preserve"> </w:t>
      </w:r>
      <w:r w:rsidRPr="00393B8B">
        <w:rPr>
          <w:rStyle w:val="a"/>
        </w:rPr>
        <w:t>v</w:t>
      </w:r>
      <w:r w:rsidRPr="00E71C40">
        <w:rPr>
          <w:rStyle w:val="a"/>
        </w:rPr>
        <w:t>ə</w:t>
      </w:r>
      <w:r w:rsidRPr="0055005B">
        <w:rPr>
          <w:rStyle w:val="a"/>
        </w:rPr>
        <w:t xml:space="preserve"> </w:t>
      </w:r>
      <w:r w:rsidRPr="00E71C40">
        <w:rPr>
          <w:rStyle w:val="a"/>
        </w:rPr>
        <w:t>ər</w:t>
      </w:r>
      <w:r w:rsidRPr="00393B8B">
        <w:rPr>
          <w:rStyle w:val="a"/>
        </w:rPr>
        <w:t>li</w:t>
      </w:r>
      <w:r w:rsidRPr="0055005B">
        <w:rPr>
          <w:rStyle w:val="a"/>
        </w:rPr>
        <w:t xml:space="preserve"> </w:t>
      </w:r>
      <w:r w:rsidRPr="00393B8B">
        <w:rPr>
          <w:rStyle w:val="a"/>
        </w:rPr>
        <w:t>qad</w:t>
      </w:r>
      <w:r w:rsidRPr="00E71C40">
        <w:rPr>
          <w:rStyle w:val="a"/>
        </w:rPr>
        <w:t>ı</w:t>
      </w:r>
      <w:r w:rsidRPr="00393B8B">
        <w:rPr>
          <w:rStyle w:val="a"/>
        </w:rPr>
        <w:t>nla</w:t>
      </w:r>
      <w:r w:rsidRPr="00E71C40">
        <w:rPr>
          <w:rStyle w:val="a"/>
        </w:rPr>
        <w:t>rı</w:t>
      </w:r>
      <w:r w:rsidRPr="0055005B">
        <w:rPr>
          <w:rStyle w:val="a"/>
        </w:rPr>
        <w:t xml:space="preserve"> </w:t>
      </w:r>
      <w:r w:rsidRPr="00393B8B">
        <w:rPr>
          <w:rStyle w:val="a"/>
        </w:rPr>
        <w:t>zinada</w:t>
      </w:r>
      <w:r w:rsidRPr="0055005B">
        <w:rPr>
          <w:rStyle w:val="a"/>
        </w:rPr>
        <w:t xml:space="preserve"> </w:t>
      </w:r>
      <w:r w:rsidRPr="00393B8B">
        <w:rPr>
          <w:rStyle w:val="a"/>
        </w:rPr>
        <w:t>i</w:t>
      </w:r>
      <w:r w:rsidRPr="00E71C40">
        <w:rPr>
          <w:rStyle w:val="a"/>
        </w:rPr>
        <w:t>tt</w:t>
      </w:r>
      <w:r w:rsidRPr="00393B8B">
        <w:rPr>
          <w:rStyle w:val="a"/>
        </w:rPr>
        <w:t>i</w:t>
      </w:r>
      <w:r w:rsidRPr="00E71C40">
        <w:rPr>
          <w:rStyle w:val="a"/>
        </w:rPr>
        <w:t>h</w:t>
      </w:r>
      <w:r w:rsidRPr="00393B8B">
        <w:rPr>
          <w:rStyle w:val="a"/>
        </w:rPr>
        <w:t>am</w:t>
      </w:r>
      <w:r w:rsidRPr="0055005B">
        <w:rPr>
          <w:rStyle w:val="a"/>
        </w:rPr>
        <w:t xml:space="preserve"> </w:t>
      </w:r>
      <w:r w:rsidRPr="00393B8B">
        <w:rPr>
          <w:rStyle w:val="a"/>
        </w:rPr>
        <w:t>edib</w:t>
      </w:r>
      <w:r w:rsidRPr="0055005B">
        <w:rPr>
          <w:rStyle w:val="a"/>
        </w:rPr>
        <w:t xml:space="preserve">, </w:t>
      </w:r>
      <w:r w:rsidRPr="00393B8B">
        <w:rPr>
          <w:rStyle w:val="a"/>
        </w:rPr>
        <w:t>d</w:t>
      </w:r>
      <w:r w:rsidRPr="00E71C40">
        <w:rPr>
          <w:rStyle w:val="a"/>
        </w:rPr>
        <w:t>ör</w:t>
      </w:r>
      <w:r w:rsidRPr="00393B8B">
        <w:rPr>
          <w:rStyle w:val="a"/>
        </w:rPr>
        <w:t>d</w:t>
      </w:r>
      <w:r w:rsidRPr="0055005B">
        <w:rPr>
          <w:rStyle w:val="a"/>
        </w:rPr>
        <w:t xml:space="preserve"> </w:t>
      </w:r>
      <w:r w:rsidRPr="00E71C40">
        <w:rPr>
          <w:rStyle w:val="a"/>
        </w:rPr>
        <w:t>ş</w:t>
      </w:r>
      <w:r w:rsidRPr="00393B8B">
        <w:rPr>
          <w:rStyle w:val="a"/>
        </w:rPr>
        <w:t>a</w:t>
      </w:r>
      <w:r w:rsidRPr="00E71C40">
        <w:rPr>
          <w:rStyle w:val="a"/>
        </w:rPr>
        <w:t>h</w:t>
      </w:r>
      <w:r w:rsidRPr="00393B8B">
        <w:rPr>
          <w:rStyle w:val="a"/>
        </w:rPr>
        <w:t>id</w:t>
      </w:r>
      <w:r w:rsidRPr="0055005B">
        <w:rPr>
          <w:rStyle w:val="a"/>
        </w:rPr>
        <w:t xml:space="preserve"> </w:t>
      </w:r>
      <w:r w:rsidRPr="00E71C40">
        <w:rPr>
          <w:rStyle w:val="a"/>
        </w:rPr>
        <w:t>gət</w:t>
      </w:r>
      <w:r w:rsidRPr="00393B8B">
        <w:rPr>
          <w:rStyle w:val="a"/>
        </w:rPr>
        <w:t>i</w:t>
      </w:r>
      <w:r w:rsidRPr="00E71C40">
        <w:rPr>
          <w:rStyle w:val="a"/>
        </w:rPr>
        <w:t>rə</w:t>
      </w:r>
      <w:r w:rsidRPr="0055005B">
        <w:rPr>
          <w:rStyle w:val="a"/>
        </w:rPr>
        <w:t xml:space="preserve"> </w:t>
      </w:r>
      <w:r w:rsidRPr="00393B8B">
        <w:rPr>
          <w:rStyle w:val="a"/>
        </w:rPr>
        <w:t>bilm</w:t>
      </w:r>
      <w:r w:rsidRPr="00E71C40">
        <w:rPr>
          <w:rStyle w:val="a"/>
        </w:rPr>
        <w:t>ə</w:t>
      </w:r>
      <w:r w:rsidRPr="00393B8B">
        <w:rPr>
          <w:rStyle w:val="a"/>
        </w:rPr>
        <w:t>y</w:t>
      </w:r>
      <w:r w:rsidRPr="00E71C40">
        <w:rPr>
          <w:rStyle w:val="a"/>
        </w:rPr>
        <w:t>ə</w:t>
      </w:r>
      <w:r w:rsidRPr="00393B8B">
        <w:rPr>
          <w:rStyle w:val="a"/>
        </w:rPr>
        <w:t>n</w:t>
      </w:r>
      <w:r w:rsidRPr="0055005B">
        <w:rPr>
          <w:rStyle w:val="a"/>
        </w:rPr>
        <w:t xml:space="preserve"> </w:t>
      </w:r>
      <w:r w:rsidRPr="00393B8B">
        <w:rPr>
          <w:rStyle w:val="a"/>
        </w:rPr>
        <w:t>k</w:t>
      </w:r>
      <w:r w:rsidRPr="00E71C40">
        <w:rPr>
          <w:rStyle w:val="a"/>
        </w:rPr>
        <w:t>əs</w:t>
      </w:r>
      <w:r w:rsidRPr="00393B8B">
        <w:rPr>
          <w:rStyle w:val="a"/>
        </w:rPr>
        <w:t>l</w:t>
      </w:r>
      <w:r w:rsidRPr="00E71C40">
        <w:rPr>
          <w:rStyle w:val="a"/>
        </w:rPr>
        <w:t>ərə</w:t>
      </w:r>
      <w:r w:rsidRPr="0055005B">
        <w:rPr>
          <w:rStyle w:val="a"/>
        </w:rPr>
        <w:t xml:space="preserve"> </w:t>
      </w:r>
      <w:r w:rsidRPr="00E71C40">
        <w:rPr>
          <w:rStyle w:val="a"/>
        </w:rPr>
        <w:t>sə</w:t>
      </w:r>
      <w:r w:rsidRPr="00393B8B">
        <w:rPr>
          <w:rStyle w:val="a"/>
        </w:rPr>
        <w:t>k</w:t>
      </w:r>
      <w:r w:rsidRPr="00E71C40">
        <w:rPr>
          <w:rStyle w:val="a"/>
        </w:rPr>
        <w:t>sə</w:t>
      </w:r>
      <w:r w:rsidRPr="00393B8B">
        <w:rPr>
          <w:rStyle w:val="a"/>
        </w:rPr>
        <w:t>n</w:t>
      </w:r>
      <w:r w:rsidRPr="0055005B">
        <w:rPr>
          <w:rStyle w:val="a"/>
        </w:rPr>
        <w:t xml:space="preserve"> </w:t>
      </w:r>
      <w:r w:rsidRPr="00E71C40">
        <w:rPr>
          <w:rStyle w:val="a"/>
        </w:rPr>
        <w:t>çu</w:t>
      </w:r>
      <w:r w:rsidRPr="00393B8B">
        <w:rPr>
          <w:rStyle w:val="a"/>
        </w:rPr>
        <w:t>b</w:t>
      </w:r>
      <w:r w:rsidRPr="00E71C40">
        <w:rPr>
          <w:rStyle w:val="a"/>
        </w:rPr>
        <w:t>u</w:t>
      </w:r>
      <w:r w:rsidRPr="00393B8B">
        <w:rPr>
          <w:rStyle w:val="a"/>
        </w:rPr>
        <w:t>q</w:t>
      </w:r>
      <w:r w:rsidRPr="0055005B">
        <w:rPr>
          <w:rStyle w:val="a"/>
        </w:rPr>
        <w:t xml:space="preserve"> </w:t>
      </w:r>
      <w:r w:rsidRPr="00393B8B">
        <w:rPr>
          <w:rStyle w:val="a"/>
        </w:rPr>
        <w:t>v</w:t>
      </w:r>
      <w:r w:rsidRPr="00E71C40">
        <w:rPr>
          <w:rStyle w:val="a"/>
        </w:rPr>
        <w:t>uru</w:t>
      </w:r>
      <w:r w:rsidRPr="00393B8B">
        <w:rPr>
          <w:rStyle w:val="a"/>
        </w:rPr>
        <w:t>n</w:t>
      </w:r>
      <w:r w:rsidRPr="0055005B">
        <w:rPr>
          <w:rStyle w:val="a"/>
        </w:rPr>
        <w:t xml:space="preserve">. </w:t>
      </w:r>
      <w:r w:rsidRPr="00393B8B">
        <w:rPr>
          <w:rStyle w:val="a"/>
        </w:rPr>
        <w:t>Onla</w:t>
      </w:r>
      <w:r w:rsidRPr="00E71C40">
        <w:rPr>
          <w:rStyle w:val="a"/>
        </w:rPr>
        <w:t>rı</w:t>
      </w:r>
      <w:r w:rsidRPr="00393B8B">
        <w:rPr>
          <w:rStyle w:val="a"/>
        </w:rPr>
        <w:t>n</w:t>
      </w:r>
      <w:r w:rsidRPr="0055005B">
        <w:rPr>
          <w:rStyle w:val="a"/>
        </w:rPr>
        <w:t xml:space="preserve"> </w:t>
      </w:r>
      <w:r w:rsidRPr="00393B8B">
        <w:rPr>
          <w:rStyle w:val="a"/>
        </w:rPr>
        <w:t>and</w:t>
      </w:r>
      <w:r w:rsidRPr="00E71C40">
        <w:rPr>
          <w:rStyle w:val="a"/>
        </w:rPr>
        <w:t>ı</w:t>
      </w:r>
      <w:r w:rsidRPr="00393B8B">
        <w:rPr>
          <w:rStyle w:val="a"/>
        </w:rPr>
        <w:t>n</w:t>
      </w:r>
      <w:r w:rsidRPr="00E71C40">
        <w:rPr>
          <w:rStyle w:val="a"/>
        </w:rPr>
        <w:t>ı</w:t>
      </w:r>
      <w:r w:rsidRPr="0055005B">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55005B">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yin</w:t>
      </w:r>
      <w:r w:rsidRPr="0055005B">
        <w:rPr>
          <w:rStyle w:val="a"/>
        </w:rPr>
        <w:t xml:space="preserve">, </w:t>
      </w:r>
      <w:r w:rsidRPr="00E71C40">
        <w:rPr>
          <w:rStyle w:val="a"/>
        </w:rPr>
        <w:t>çü</w:t>
      </w:r>
      <w:r w:rsidRPr="00393B8B">
        <w:rPr>
          <w:rStyle w:val="a"/>
        </w:rPr>
        <w:t>nki</w:t>
      </w:r>
      <w:r w:rsidRPr="0055005B">
        <w:rPr>
          <w:rStyle w:val="a"/>
        </w:rPr>
        <w:t xml:space="preserve"> </w:t>
      </w:r>
      <w:r w:rsidRPr="00E71C40">
        <w:rPr>
          <w:rStyle w:val="a"/>
        </w:rPr>
        <w:t>o</w:t>
      </w:r>
      <w:r w:rsidRPr="00393B8B">
        <w:rPr>
          <w:rStyle w:val="a"/>
        </w:rPr>
        <w:t>nla</w:t>
      </w:r>
      <w:r w:rsidRPr="00E71C40">
        <w:rPr>
          <w:rStyle w:val="a"/>
        </w:rPr>
        <w:t>r</w:t>
      </w:r>
      <w:r w:rsidRPr="0055005B">
        <w:rPr>
          <w:rStyle w:val="a"/>
        </w:rPr>
        <w:t xml:space="preserve"> </w:t>
      </w:r>
      <w:r w:rsidRPr="00E71C40">
        <w:rPr>
          <w:rStyle w:val="a"/>
        </w:rPr>
        <w:t>hə</w:t>
      </w:r>
      <w:r w:rsidRPr="00393B8B">
        <w:rPr>
          <w:rStyle w:val="a"/>
        </w:rPr>
        <w:t>min</w:t>
      </w:r>
      <w:r w:rsidRPr="0055005B">
        <w:rPr>
          <w:rStyle w:val="a"/>
        </w:rPr>
        <w:t xml:space="preserve"> </w:t>
      </w:r>
      <w:r w:rsidRPr="00E71C40">
        <w:rPr>
          <w:rStyle w:val="a"/>
        </w:rPr>
        <w:t>f</w:t>
      </w:r>
      <w:r w:rsidRPr="00393B8B">
        <w:rPr>
          <w:rStyle w:val="a"/>
        </w:rPr>
        <w:t>a</w:t>
      </w:r>
      <w:r w:rsidRPr="00E71C40">
        <w:rPr>
          <w:rStyle w:val="a"/>
        </w:rPr>
        <w:t>s</w:t>
      </w:r>
      <w:r w:rsidRPr="00393B8B">
        <w:rPr>
          <w:rStyle w:val="a"/>
        </w:rPr>
        <w:t>iql</w:t>
      </w:r>
      <w:r w:rsidRPr="00E71C40">
        <w:rPr>
          <w:rStyle w:val="a"/>
        </w:rPr>
        <w:t>ər</w:t>
      </w:r>
      <w:r w:rsidRPr="00393B8B">
        <w:rPr>
          <w:rStyle w:val="a"/>
        </w:rPr>
        <w:t>di</w:t>
      </w:r>
      <w:r w:rsidRPr="00E71C40">
        <w:rPr>
          <w:rStyle w:val="a"/>
        </w:rPr>
        <w:t>r</w:t>
      </w:r>
      <w:r w:rsidRPr="0055005B">
        <w:rPr>
          <w:rStyle w:val="a"/>
        </w:rPr>
        <w:t>.”</w:t>
      </w: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Sadiqd</w:t>
      </w:r>
      <w:r w:rsidRPr="00E71C40">
        <w:t>ə</w:t>
      </w:r>
      <w:r w:rsidRPr="00393B8B">
        <w:t>n</w:t>
      </w:r>
      <w:r>
        <w:rPr>
          <w:lang w:val="az-Cyrl-AZ"/>
        </w:rPr>
        <w:t xml:space="preserve"> (</w:t>
      </w:r>
      <w:r w:rsidRPr="00E71C40">
        <w:t>ə</w:t>
      </w:r>
      <w:r>
        <w:rPr>
          <w:lang w:val="az-Cyrl-AZ"/>
        </w:rPr>
        <w:t xml:space="preserve">) </w:t>
      </w:r>
      <w:r w:rsidRPr="00E71C40">
        <w:t>soruş</w:t>
      </w:r>
      <w:r w:rsidRPr="00393B8B">
        <w:t>d</w:t>
      </w:r>
      <w:r w:rsidRPr="00E71C40">
        <w:t>u</w:t>
      </w:r>
      <w:r w:rsidRPr="00393B8B">
        <w:t>la</w:t>
      </w:r>
      <w:r w:rsidRPr="00E71C40">
        <w:t>r</w:t>
      </w:r>
      <w:r>
        <w:rPr>
          <w:lang w:val="az-Cyrl-AZ"/>
        </w:rPr>
        <w:t>: “</w:t>
      </w:r>
      <w:r w:rsidRPr="00393B8B">
        <w:t>N</w:t>
      </w:r>
      <w:r w:rsidRPr="00E71C40">
        <w:t>ə</w:t>
      </w:r>
      <w:r>
        <w:rPr>
          <w:lang w:val="az-Cyrl-AZ"/>
        </w:rPr>
        <w:t xml:space="preserve"> </w:t>
      </w:r>
      <w:r w:rsidRPr="00E71C40">
        <w:t>üçü</w:t>
      </w:r>
      <w:r w:rsidRPr="00393B8B">
        <w:t>n</w:t>
      </w:r>
      <w:r>
        <w:rPr>
          <w:lang w:val="az-Cyrl-AZ"/>
        </w:rPr>
        <w:t xml:space="preserve"> </w:t>
      </w:r>
      <w:r w:rsidRPr="00393B8B">
        <w:t>q</w:t>
      </w:r>
      <w:r w:rsidRPr="00E71C40">
        <w:t>ət</w:t>
      </w:r>
      <w:r w:rsidRPr="00393B8B">
        <w:t>lin</w:t>
      </w:r>
      <w:r>
        <w:rPr>
          <w:lang w:val="az-Cyrl-AZ"/>
        </w:rPr>
        <w:t xml:space="preserve"> </w:t>
      </w:r>
      <w:r w:rsidRPr="00E71C40">
        <w:t>sü</w:t>
      </w:r>
      <w:r w:rsidRPr="00393B8B">
        <w:t>b</w:t>
      </w:r>
      <w:r w:rsidRPr="00E71C40">
        <w:t>utu</w:t>
      </w:r>
      <w:r>
        <w:rPr>
          <w:lang w:val="az-Cyrl-AZ"/>
        </w:rPr>
        <w:t xml:space="preserve"> </w:t>
      </w:r>
      <w:r w:rsidRPr="00E71C40">
        <w:t>üçü</w:t>
      </w:r>
      <w:r w:rsidRPr="00393B8B">
        <w:t>n</w:t>
      </w:r>
      <w:r>
        <w:rPr>
          <w:lang w:val="az-Cyrl-AZ"/>
        </w:rPr>
        <w:t xml:space="preserve"> </w:t>
      </w:r>
      <w:r w:rsidRPr="00393B8B">
        <w:t>iki</w:t>
      </w:r>
      <w:r>
        <w:rPr>
          <w:lang w:val="az-Cyrl-AZ"/>
        </w:rPr>
        <w:t xml:space="preserve">, </w:t>
      </w:r>
      <w:r w:rsidRPr="00393B8B">
        <w:t>zinan</w:t>
      </w:r>
      <w:r w:rsidRPr="00E71C40">
        <w:t>ı</w:t>
      </w:r>
      <w:r w:rsidRPr="00393B8B">
        <w:t>n</w:t>
      </w:r>
      <w:r>
        <w:rPr>
          <w:lang w:val="az-Cyrl-AZ"/>
        </w:rPr>
        <w:t xml:space="preserve"> </w:t>
      </w:r>
      <w:r w:rsidRPr="00E71C40">
        <w:t>sü</w:t>
      </w:r>
      <w:r w:rsidRPr="00393B8B">
        <w:t>b</w:t>
      </w:r>
      <w:r w:rsidRPr="00E71C40">
        <w:t>utu</w:t>
      </w:r>
      <w:r>
        <w:rPr>
          <w:lang w:val="az-Cyrl-AZ"/>
        </w:rPr>
        <w:t xml:space="preserve"> </w:t>
      </w:r>
      <w:r w:rsidRPr="00E71C40">
        <w:t>üçü</w:t>
      </w:r>
      <w:r w:rsidRPr="00393B8B">
        <w:t>n</w:t>
      </w:r>
      <w:r>
        <w:rPr>
          <w:lang w:val="az-Cyrl-AZ"/>
        </w:rPr>
        <w:t xml:space="preserve"> </w:t>
      </w:r>
      <w:r w:rsidRPr="00393B8B">
        <w:t>d</w:t>
      </w:r>
      <w:r w:rsidRPr="00E71C40">
        <w:t>ör</w:t>
      </w:r>
      <w:r w:rsidRPr="00393B8B">
        <w:t>d</w:t>
      </w:r>
      <w:r>
        <w:rPr>
          <w:lang w:val="az-Cyrl-AZ"/>
        </w:rPr>
        <w:t xml:space="preserve"> </w:t>
      </w:r>
      <w:r w:rsidRPr="00E71C40">
        <w:t>ş</w:t>
      </w:r>
      <w:r w:rsidRPr="00393B8B">
        <w:t>a</w:t>
      </w:r>
      <w:r w:rsidRPr="00E71C40">
        <w:t>h</w:t>
      </w:r>
      <w:r w:rsidRPr="00393B8B">
        <w:t>id</w:t>
      </w:r>
      <w:r>
        <w:rPr>
          <w:lang w:val="az-Cyrl-AZ"/>
        </w:rPr>
        <w:t xml:space="preserve"> </w:t>
      </w:r>
      <w:r w:rsidRPr="00E71C40">
        <w:t>tə</w:t>
      </w:r>
      <w:r w:rsidRPr="00393B8B">
        <w:t>l</w:t>
      </w:r>
      <w:r w:rsidRPr="00E71C40">
        <w:t>ə</w:t>
      </w:r>
      <w:r w:rsidRPr="00393B8B">
        <w:t>b</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Q</w:t>
      </w:r>
      <w:r w:rsidRPr="00E71C40">
        <w:t>ət</w:t>
      </w:r>
      <w:r w:rsidRPr="00393B8B">
        <w:t>lin</w:t>
      </w:r>
      <w:r>
        <w:rPr>
          <w:lang w:val="az-Cyrl-AZ"/>
        </w:rPr>
        <w:t xml:space="preserve"> </w:t>
      </w:r>
      <w:r w:rsidRPr="00E71C40">
        <w:t>ş</w:t>
      </w:r>
      <w:r w:rsidRPr="00393B8B">
        <w:t>a</w:t>
      </w:r>
      <w:r w:rsidRPr="00E71C40">
        <w:t>h</w:t>
      </w:r>
      <w:r w:rsidRPr="00393B8B">
        <w:t>idi</w:t>
      </w:r>
      <w:r>
        <w:rPr>
          <w:lang w:val="az-Cyrl-AZ"/>
        </w:rPr>
        <w:t xml:space="preserve"> </w:t>
      </w:r>
      <w:r w:rsidRPr="00393B8B">
        <w:t>bi</w:t>
      </w:r>
      <w:r w:rsidRPr="00E71C40">
        <w:t>r</w:t>
      </w:r>
      <w:r>
        <w:rPr>
          <w:lang w:val="az-Cyrl-AZ"/>
        </w:rPr>
        <w:t xml:space="preserve"> </w:t>
      </w:r>
      <w:r w:rsidRPr="00393B8B">
        <w:t>n</w:t>
      </w:r>
      <w:r w:rsidRPr="00E71C40">
        <w:t>əfərə</w:t>
      </w:r>
      <w:r>
        <w:rPr>
          <w:lang w:val="az-Cyrl-AZ"/>
        </w:rPr>
        <w:t xml:space="preserve">, </w:t>
      </w:r>
      <w:r w:rsidRPr="00393B8B">
        <w:t>zinan</w:t>
      </w:r>
      <w:r w:rsidRPr="00E71C40">
        <w:t>ı</w:t>
      </w:r>
      <w:r w:rsidRPr="00393B8B">
        <w:t>n</w:t>
      </w:r>
      <w:r>
        <w:rPr>
          <w:lang w:val="az-Cyrl-AZ"/>
        </w:rPr>
        <w:t xml:space="preserve"> </w:t>
      </w:r>
      <w:r w:rsidRPr="00E71C40">
        <w:t>ş</w:t>
      </w:r>
      <w:r w:rsidRPr="00393B8B">
        <w:t>a</w:t>
      </w:r>
      <w:r w:rsidRPr="00E71C40">
        <w:t>h</w:t>
      </w:r>
      <w:r w:rsidRPr="00393B8B">
        <w:t>idi</w:t>
      </w:r>
      <w:r>
        <w:rPr>
          <w:lang w:val="az-Cyrl-AZ"/>
        </w:rPr>
        <w:t xml:space="preserve"> </w:t>
      </w:r>
      <w:r w:rsidRPr="00393B8B">
        <w:t>iki</w:t>
      </w:r>
      <w:r>
        <w:rPr>
          <w:lang w:val="az-Cyrl-AZ"/>
        </w:rPr>
        <w:t xml:space="preserve"> </w:t>
      </w:r>
      <w:r w:rsidRPr="00393B8B">
        <w:t>n</w:t>
      </w:r>
      <w:r w:rsidRPr="00E71C40">
        <w:t>əfərə</w:t>
      </w:r>
      <w:r>
        <w:rPr>
          <w:lang w:val="az-Cyrl-AZ"/>
        </w:rPr>
        <w:t xml:space="preserve"> (</w:t>
      </w:r>
      <w:r w:rsidRPr="00393B8B">
        <w:t>qad</w:t>
      </w:r>
      <w:r w:rsidRPr="00E71C40">
        <w:t>ı</w:t>
      </w:r>
      <w:r w:rsidRPr="00393B8B">
        <w:t>n</w:t>
      </w:r>
      <w:r>
        <w:rPr>
          <w:lang w:val="az-Cyrl-AZ"/>
        </w:rPr>
        <w:t xml:space="preserve"> </w:t>
      </w:r>
      <w:r w:rsidRPr="00393B8B">
        <w:t>v</w:t>
      </w:r>
      <w:r w:rsidRPr="00E71C40">
        <w:t>ə</w:t>
      </w:r>
      <w:r>
        <w:rPr>
          <w:lang w:val="az-Cyrl-AZ"/>
        </w:rPr>
        <w:t xml:space="preserve"> </w:t>
      </w:r>
      <w:r w:rsidRPr="00393B8B">
        <w:t>ki</w:t>
      </w:r>
      <w:r w:rsidRPr="00E71C40">
        <w:t>ş</w:t>
      </w:r>
      <w:r w:rsidRPr="00393B8B">
        <w:t>iy</w:t>
      </w:r>
      <w:r w:rsidRPr="00E71C40">
        <w:t>ə</w:t>
      </w:r>
      <w:r>
        <w:rPr>
          <w:lang w:val="az-Cyrl-AZ"/>
        </w:rPr>
        <w:t xml:space="preserve"> </w:t>
      </w:r>
      <w:r w:rsidRPr="00393B8B">
        <w:t>qa</w:t>
      </w:r>
      <w:r w:rsidRPr="00E71C40">
        <w:t>rşı</w:t>
      </w:r>
      <w:r>
        <w:rPr>
          <w:lang w:val="az-Cyrl-AZ"/>
        </w:rPr>
        <w:t xml:space="preserve"> </w:t>
      </w:r>
      <w:r w:rsidRPr="00E71C40">
        <w:t>şəh</w:t>
      </w:r>
      <w:r w:rsidRPr="00393B8B">
        <w:t>ad</w:t>
      </w:r>
      <w:r w:rsidRPr="00E71C40">
        <w:t>ət</w:t>
      </w:r>
      <w:r>
        <w:rPr>
          <w:lang w:val="az-Cyrl-AZ"/>
        </w:rPr>
        <w:t xml:space="preserve"> </w:t>
      </w:r>
      <w:r w:rsidRPr="00393B8B">
        <w:t>ve</w:t>
      </w:r>
      <w:r w:rsidRPr="00E71C40">
        <w:t>r</w:t>
      </w:r>
      <w:r w:rsidRPr="00393B8B">
        <w:t>i</w:t>
      </w:r>
      <w:r w:rsidRPr="00E71C40">
        <w:t>r</w:t>
      </w:r>
      <w:r>
        <w:rPr>
          <w:lang w:val="az-Cyrl-AZ"/>
        </w:rPr>
        <w:t>.”</w:t>
      </w:r>
      <w:r>
        <w:rPr>
          <w:rStyle w:val="FootnoteReference"/>
          <w:lang w:val="az-Cyrl-AZ"/>
        </w:rPr>
        <w:footnoteReference w:id="12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öht</w:t>
      </w:r>
      <w:r w:rsidRPr="00393B8B">
        <w:t>an</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a</w:t>
      </w:r>
      <w:r w:rsidRPr="00E71C40">
        <w:t>təşə</w:t>
      </w:r>
      <w:r>
        <w:rPr>
          <w:lang w:val="az-Cyrl-AZ"/>
        </w:rPr>
        <w:t xml:space="preserve"> </w:t>
      </w:r>
      <w:r w:rsidRPr="00E71C40">
        <w:t>tut</w:t>
      </w:r>
      <w:r w:rsidRPr="00393B8B">
        <w:t>maq</w:t>
      </w:r>
      <w:r>
        <w:rPr>
          <w:lang w:val="az-Cyrl-AZ"/>
        </w:rPr>
        <w:t xml:space="preserve">, </w:t>
      </w:r>
      <w:r w:rsidRPr="00E71C40">
        <w:t>hücu</w:t>
      </w:r>
      <w:r w:rsidRPr="00393B8B">
        <w:t>m</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kimidi</w:t>
      </w:r>
      <w:r w:rsidRPr="00E71C40">
        <w:t>r</w:t>
      </w:r>
      <w:r>
        <w:rPr>
          <w:lang w:val="az-Cyrl-AZ"/>
        </w:rPr>
        <w:t>.</w:t>
      </w:r>
    </w:p>
    <w:p w:rsidR="00E71C40" w:rsidRDefault="00E71C40" w:rsidP="00E71C40">
      <w:pPr>
        <w:rPr>
          <w:lang w:val="az-Cyrl-AZ"/>
        </w:rPr>
      </w:pPr>
      <w:r>
        <w:rPr>
          <w:lang w:val="az-Cyrl-AZ"/>
        </w:rPr>
        <w:t xml:space="preserve">2. </w:t>
      </w:r>
      <w:r w:rsidRPr="00393B8B">
        <w:t>Ə</w:t>
      </w:r>
      <w:r w:rsidRPr="00E71C40">
        <w:t>r</w:t>
      </w:r>
      <w:r w:rsidRPr="00393B8B">
        <w:t>li</w:t>
      </w:r>
      <w:r>
        <w:rPr>
          <w:lang w:val="az-Cyrl-AZ"/>
        </w:rPr>
        <w:t xml:space="preserve"> </w:t>
      </w:r>
      <w:r w:rsidRPr="00393B8B">
        <w:t>v</w:t>
      </w:r>
      <w:r w:rsidRPr="00E71C40">
        <w:t>ə</w:t>
      </w:r>
      <w:r>
        <w:rPr>
          <w:lang w:val="az-Cyrl-AZ"/>
        </w:rPr>
        <w:t xml:space="preserve"> </w:t>
      </w:r>
      <w:r w:rsidRPr="00E71C40">
        <w:t>p</w:t>
      </w:r>
      <w:r w:rsidRPr="00393B8B">
        <w:t>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b</w:t>
      </w:r>
      <w:r w:rsidRPr="00E71C40">
        <w:t>öht</w:t>
      </w:r>
      <w:r w:rsidRPr="00393B8B">
        <w:t>ana</w:t>
      </w:r>
      <w:r>
        <w:rPr>
          <w:lang w:val="az-Cyrl-AZ"/>
        </w:rPr>
        <w:t xml:space="preserve"> </w:t>
      </w:r>
      <w:r w:rsidRPr="00E71C40">
        <w:t>görə</w:t>
      </w:r>
      <w:r>
        <w:rPr>
          <w:lang w:val="az-Cyrl-AZ"/>
        </w:rPr>
        <w:t xml:space="preserve"> </w:t>
      </w:r>
      <w:r w:rsidRPr="00393B8B">
        <w:t>a</w:t>
      </w:r>
      <w:r w:rsidRPr="00E71C40">
        <w:t>ğır</w:t>
      </w:r>
      <w:r>
        <w:rPr>
          <w:lang w:val="az-Cyrl-AZ"/>
        </w:rPr>
        <w:t xml:space="preserve"> </w:t>
      </w:r>
      <w:r w:rsidRPr="00E71C40">
        <w:t>cə</w:t>
      </w:r>
      <w:r w:rsidRPr="00393B8B">
        <w:t>za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Pak</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393B8B">
        <w:t>e</w:t>
      </w:r>
      <w:r w:rsidRPr="00E71C40">
        <w:t>ht</w:t>
      </w:r>
      <w:r w:rsidRPr="00393B8B">
        <w:t>i</w:t>
      </w:r>
      <w:r w:rsidRPr="00E71C40">
        <w:t>r</w:t>
      </w:r>
      <w:r w:rsidRPr="00393B8B">
        <w:t>am</w:t>
      </w:r>
      <w:r w:rsidRPr="00E71C40">
        <w:t>ı</w:t>
      </w:r>
      <w:r w:rsidRPr="00393B8B">
        <w:t>n</w:t>
      </w:r>
      <w:r w:rsidRPr="00E71C40">
        <w:t>ı</w:t>
      </w:r>
      <w:r w:rsidRPr="00393B8B">
        <w:t>n</w:t>
      </w:r>
      <w:r>
        <w:rPr>
          <w:lang w:val="az-Cyrl-AZ"/>
        </w:rPr>
        <w:t xml:space="preserve"> </w:t>
      </w:r>
      <w:r w:rsidRPr="00393B8B">
        <w:t>m</w:t>
      </w:r>
      <w:r w:rsidRPr="00E71C40">
        <w:t>ü</w:t>
      </w:r>
      <w:r w:rsidRPr="00393B8B">
        <w:t>da</w:t>
      </w:r>
      <w:r w:rsidRPr="00E71C40">
        <w:t>f</w:t>
      </w:r>
      <w:r w:rsidRPr="00393B8B">
        <w:t>i</w:t>
      </w:r>
      <w:r w:rsidRPr="00E71C40">
        <w:t>əs</w:t>
      </w:r>
      <w:r w:rsidRPr="00393B8B">
        <w:t>i</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üxtə</w:t>
      </w:r>
      <w:r w:rsidRPr="00393B8B">
        <w:t>li</w:t>
      </w:r>
      <w:r w:rsidRPr="00E71C40">
        <w:t>f</w:t>
      </w:r>
      <w:r>
        <w:rPr>
          <w:lang w:val="az-Cyrl-AZ"/>
        </w:rPr>
        <w:t xml:space="preserve"> </w:t>
      </w:r>
      <w:r w:rsidRPr="00393B8B">
        <w:t>b</w:t>
      </w:r>
      <w:r w:rsidRPr="00E71C40">
        <w:t>öht</w:t>
      </w:r>
      <w:r w:rsidRPr="00393B8B">
        <w:t>anla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zina</w:t>
      </w:r>
      <w:r>
        <w:rPr>
          <w:lang w:val="az-Cyrl-AZ"/>
        </w:rPr>
        <w:t xml:space="preserve"> </w:t>
      </w:r>
      <w:r w:rsidRPr="00393B8B">
        <w:t>b</w:t>
      </w:r>
      <w:r w:rsidRPr="00E71C40">
        <w:t>öht</w:t>
      </w:r>
      <w:r w:rsidRPr="00393B8B">
        <w:t>an</w:t>
      </w:r>
      <w:r w:rsidRPr="00E71C40">
        <w:t>ı</w:t>
      </w:r>
      <w:r w:rsidRPr="00393B8B">
        <w:t>n</w:t>
      </w:r>
      <w:r w:rsidRPr="00E71C40">
        <w:t>ı</w:t>
      </w:r>
      <w:r w:rsidRPr="00393B8B">
        <w:t>n</w:t>
      </w:r>
      <w:r>
        <w:rPr>
          <w:lang w:val="az-Cyrl-AZ"/>
        </w:rPr>
        <w:t xml:space="preserve"> </w:t>
      </w:r>
      <w:r w:rsidRPr="00E71C40">
        <w:t>ö</w:t>
      </w:r>
      <w:r w:rsidRPr="00393B8B">
        <w:t>z</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 xml:space="preserve">. </w:t>
      </w:r>
      <w:r w:rsidRPr="00393B8B">
        <w:t>Q</w:t>
      </w:r>
      <w:r w:rsidRPr="00E71C40">
        <w:t>ur</w:t>
      </w:r>
      <w:r w:rsidRPr="00393B8B">
        <w:t>an</w:t>
      </w:r>
      <w:r>
        <w:rPr>
          <w:lang w:val="az-Cyrl-AZ"/>
        </w:rPr>
        <w:t xml:space="preserve"> </w:t>
      </w:r>
      <w:r w:rsidRPr="00393B8B">
        <w:t>b</w:t>
      </w:r>
      <w:r w:rsidRPr="00E71C40">
        <w:t>u</w:t>
      </w:r>
      <w:r>
        <w:rPr>
          <w:lang w:val="az-Cyrl-AZ"/>
        </w:rPr>
        <w:t xml:space="preserve"> </w:t>
      </w:r>
      <w:r w:rsidRPr="00393B8B">
        <w:t>m</w:t>
      </w:r>
      <w:r w:rsidRPr="00E71C40">
        <w:t>əsə</w:t>
      </w:r>
      <w:r w:rsidRPr="00393B8B">
        <w:t>l</w:t>
      </w:r>
      <w:r w:rsidRPr="00E71C40">
        <w:t>ə</w:t>
      </w:r>
      <w:r w:rsidRPr="00393B8B">
        <w:t>ni</w:t>
      </w:r>
      <w:r>
        <w:rPr>
          <w:lang w:val="az-Cyrl-AZ"/>
        </w:rPr>
        <w:t xml:space="preserve"> </w:t>
      </w:r>
      <w:r w:rsidRPr="00393B8B">
        <w:t>a</w:t>
      </w:r>
      <w:r w:rsidRPr="00E71C40">
        <w:t>ş</w:t>
      </w:r>
      <w:r w:rsidRPr="00393B8B">
        <w:t>ka</w:t>
      </w:r>
      <w:r w:rsidRPr="00E71C40">
        <w:t>r</w:t>
      </w:r>
      <w:r>
        <w:rPr>
          <w:lang w:val="az-Cyrl-AZ"/>
        </w:rPr>
        <w:t xml:space="preserve"> </w:t>
      </w:r>
      <w:r w:rsidRPr="00E71C40">
        <w:t>şə</w:t>
      </w:r>
      <w:r w:rsidRPr="00393B8B">
        <w:t>kild</w:t>
      </w:r>
      <w:r w:rsidRPr="00E71C40">
        <w:t>ə</w:t>
      </w:r>
      <w:r>
        <w:rPr>
          <w:lang w:val="az-Cyrl-AZ"/>
        </w:rPr>
        <w:t xml:space="preserve"> </w:t>
      </w:r>
      <w:r w:rsidRPr="00393B8B">
        <w:t>b</w:t>
      </w:r>
      <w:r w:rsidRPr="00E71C40">
        <w:t>ə</w:t>
      </w:r>
      <w:r w:rsidRPr="00393B8B">
        <w:t>yan</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5. </w:t>
      </w:r>
      <w:r w:rsidRPr="00393B8B">
        <w:t>Zina</w:t>
      </w:r>
      <w:r>
        <w:rPr>
          <w:lang w:val="az-Cyrl-AZ"/>
        </w:rPr>
        <w:t xml:space="preserve"> </w:t>
      </w:r>
      <w:r w:rsidRPr="00393B8B">
        <w:t>b</w:t>
      </w:r>
      <w:r w:rsidRPr="00E71C40">
        <w:t>öht</w:t>
      </w:r>
      <w:r w:rsidRPr="00393B8B">
        <w:t>an</w:t>
      </w:r>
      <w:r w:rsidRPr="00E71C40">
        <w:t>ı</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a</w:t>
      </w:r>
      <w:r w:rsidRPr="00E71C40">
        <w:t>ğır</w:t>
      </w:r>
      <w:r>
        <w:rPr>
          <w:lang w:val="az-Cyrl-AZ"/>
        </w:rPr>
        <w:t xml:space="preserve"> </w:t>
      </w:r>
      <w:r w:rsidRPr="00E71C40">
        <w:t>gü</w:t>
      </w:r>
      <w:r w:rsidRPr="00393B8B">
        <w:t>na</w:t>
      </w:r>
      <w:r w:rsidRPr="00E71C40">
        <w:t>h</w:t>
      </w:r>
      <w:r w:rsidRPr="00393B8B">
        <w:t>d</w:t>
      </w:r>
      <w:r w:rsidRPr="00E71C40">
        <w:t>ır</w:t>
      </w:r>
      <w:r>
        <w:rPr>
          <w:lang w:val="az-Cyrl-AZ"/>
        </w:rPr>
        <w:t xml:space="preserve"> </w:t>
      </w:r>
      <w:r w:rsidRPr="00393B8B">
        <w:t>ki</w:t>
      </w:r>
      <w:r>
        <w:rPr>
          <w:lang w:val="az-Cyrl-AZ"/>
        </w:rPr>
        <w:t xml:space="preserve">, </w:t>
      </w:r>
      <w:r w:rsidRPr="00E71C40">
        <w:t>o</w:t>
      </w:r>
      <w:r w:rsidRPr="00393B8B">
        <w:t>n</w:t>
      </w:r>
      <w:r w:rsidRPr="00E71C40">
        <w:t>u</w:t>
      </w:r>
      <w:r w:rsidRPr="00393B8B">
        <w:t>n</w:t>
      </w:r>
      <w:r>
        <w:rPr>
          <w:lang w:val="az-Cyrl-AZ"/>
        </w:rPr>
        <w:t xml:space="preserve"> </w:t>
      </w:r>
      <w:r w:rsidRPr="00E71C40">
        <w:t>cə</w:t>
      </w:r>
      <w:r w:rsidRPr="00393B8B">
        <w:t>za</w:t>
      </w:r>
      <w:r w:rsidRPr="00E71C40">
        <w:t>sı</w:t>
      </w:r>
      <w:r>
        <w:rPr>
          <w:lang w:val="az-Cyrl-AZ"/>
        </w:rPr>
        <w:t xml:space="preserve"> </w:t>
      </w:r>
      <w:r w:rsidRPr="00393B8B">
        <w:t>zinan</w:t>
      </w:r>
      <w:r w:rsidRPr="00E71C40">
        <w:t>ı</w:t>
      </w:r>
      <w:r w:rsidRPr="00393B8B">
        <w:t>n</w:t>
      </w:r>
      <w:r>
        <w:rPr>
          <w:lang w:val="az-Cyrl-AZ"/>
        </w:rPr>
        <w:t xml:space="preserve"> </w:t>
      </w:r>
      <w:r w:rsidRPr="00E71C40">
        <w:t>ö</w:t>
      </w:r>
      <w:r w:rsidRPr="00393B8B">
        <w:t>z</w:t>
      </w:r>
      <w:r>
        <w:rPr>
          <w:lang w:val="az-Cyrl-AZ"/>
        </w:rPr>
        <w:t xml:space="preserve"> </w:t>
      </w:r>
      <w:r w:rsidRPr="00E71C40">
        <w:t>cə</w:t>
      </w:r>
      <w:r w:rsidRPr="00393B8B">
        <w:t>za</w:t>
      </w:r>
      <w:r w:rsidRPr="00E71C40">
        <w:t>sı</w:t>
      </w:r>
      <w:r w:rsidRPr="00393B8B">
        <w:t>ndan</w:t>
      </w:r>
      <w:r>
        <w:rPr>
          <w:lang w:val="az-Cyrl-AZ"/>
        </w:rPr>
        <w:t xml:space="preserve"> 20 </w:t>
      </w:r>
      <w:r w:rsidRPr="00393B8B">
        <w:t>qam</w:t>
      </w:r>
      <w:r w:rsidRPr="00E71C40">
        <w:t>çı</w:t>
      </w:r>
      <w:r>
        <w:rPr>
          <w:lang w:val="az-Cyrl-AZ"/>
        </w:rPr>
        <w:t xml:space="preserve"> </w:t>
      </w:r>
      <w:r w:rsidRPr="00E71C40">
        <w:t>fər</w:t>
      </w:r>
      <w:r w:rsidRPr="00393B8B">
        <w:t>ql</w:t>
      </w:r>
      <w:r w:rsidRPr="00E71C40">
        <w:t>ə</w:t>
      </w:r>
      <w:r w:rsidRPr="00393B8B">
        <w:t>ni</w:t>
      </w:r>
      <w:r w:rsidRPr="00E71C40">
        <w:t>r</w:t>
      </w:r>
      <w:r>
        <w:rPr>
          <w:lang w:val="az-Cyrl-AZ"/>
        </w:rPr>
        <w:t>.</w:t>
      </w:r>
    </w:p>
    <w:p w:rsidR="00E71C40" w:rsidRDefault="00E71C40" w:rsidP="00E71C40">
      <w:pPr>
        <w:rPr>
          <w:lang w:val="az-Cyrl-AZ"/>
        </w:rPr>
      </w:pPr>
      <w:r>
        <w:rPr>
          <w:lang w:val="az-Cyrl-AZ"/>
        </w:rPr>
        <w:t xml:space="preserve">6. </w:t>
      </w:r>
      <w:r w:rsidRPr="00393B8B">
        <w:t>C</w:t>
      </w:r>
      <w:r w:rsidRPr="00E71C40">
        <w:t>ə</w:t>
      </w:r>
      <w:r w:rsidRPr="00393B8B">
        <w:t>mi</w:t>
      </w:r>
      <w:r>
        <w:rPr>
          <w:lang w:val="az-Cyrl-AZ"/>
        </w:rPr>
        <w:t xml:space="preserve"> </w:t>
      </w:r>
      <w:r w:rsidRPr="00393B8B">
        <w:t>bi</w:t>
      </w:r>
      <w:r w:rsidRPr="00E71C40">
        <w:t>rcə</w:t>
      </w:r>
      <w:r>
        <w:rPr>
          <w:lang w:val="az-Cyrl-AZ"/>
        </w:rPr>
        <w:t xml:space="preserve"> </w:t>
      </w:r>
      <w:r w:rsidRPr="00393B8B">
        <w:t>d</w:t>
      </w:r>
      <w:r w:rsidRPr="00E71C40">
        <w:t>əfə</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m</w:t>
      </w:r>
      <w:r w:rsidRPr="00E71C40">
        <w:t>ış</w:t>
      </w:r>
      <w:r>
        <w:rPr>
          <w:lang w:val="az-Cyrl-AZ"/>
        </w:rPr>
        <w:t xml:space="preserve"> </w:t>
      </w:r>
      <w:r w:rsidRPr="00393B8B">
        <w:t>adam</w:t>
      </w:r>
      <w:r w:rsidRPr="00E71C40">
        <w:t>ı</w:t>
      </w:r>
      <w:r w:rsidRPr="00393B8B">
        <w:t>n</w:t>
      </w:r>
      <w:r>
        <w:rPr>
          <w:lang w:val="az-Cyrl-AZ"/>
        </w:rPr>
        <w:t xml:space="preserve"> </w:t>
      </w:r>
      <w:r w:rsidRPr="00E71C40">
        <w:t>şəh</w:t>
      </w:r>
      <w:r w:rsidRPr="00393B8B">
        <w:t>ad</w:t>
      </w:r>
      <w:r w:rsidRPr="00E71C40">
        <w:t>ət</w:t>
      </w:r>
      <w:r w:rsidRPr="00393B8B">
        <w:t>i</w:t>
      </w:r>
      <w:r>
        <w:rPr>
          <w:lang w:val="az-Cyrl-AZ"/>
        </w:rPr>
        <w:t xml:space="preserve"> </w:t>
      </w:r>
      <w:r w:rsidRPr="00393B8B">
        <w:t>e</w:t>
      </w:r>
      <w:r w:rsidRPr="00E71C40">
        <w:t>t</w:t>
      </w:r>
      <w:r w:rsidRPr="00393B8B">
        <w:t>iba</w:t>
      </w:r>
      <w:r w:rsidRPr="00E71C40">
        <w:t>r</w:t>
      </w:r>
      <w:r w:rsidRPr="00393B8B">
        <w:t>l</w:t>
      </w:r>
      <w:r w:rsidRPr="00E71C40">
        <w:t>ı</w:t>
      </w:r>
      <w:r>
        <w:rPr>
          <w:lang w:val="az-Cyrl-AZ"/>
        </w:rPr>
        <w:t xml:space="preserve"> </w:t>
      </w:r>
      <w:r w:rsidRPr="00E71C40">
        <w:t>s</w:t>
      </w:r>
      <w:r w:rsidRPr="00393B8B">
        <w:t>ay</w:t>
      </w:r>
      <w:r w:rsidRPr="00E71C40">
        <w:t>ı</w:t>
      </w:r>
      <w:r w:rsidRPr="00393B8B">
        <w:t>lm</w:t>
      </w:r>
      <w:r w:rsidRPr="00E71C40">
        <w:t>ır</w:t>
      </w:r>
      <w:r>
        <w:rPr>
          <w:lang w:val="az-Cyrl-AZ"/>
        </w:rPr>
        <w:t>. (</w:t>
      </w:r>
      <w:r w:rsidRPr="00393B8B">
        <w:t>B</w:t>
      </w:r>
      <w:r w:rsidRPr="00E71C40">
        <w:t>ə</w:t>
      </w:r>
      <w:r w:rsidRPr="00393B8B">
        <w:t>li</w:t>
      </w:r>
      <w:r>
        <w:rPr>
          <w:lang w:val="az-Cyrl-AZ"/>
        </w:rPr>
        <w:t xml:space="preserve">, </w:t>
      </w:r>
      <w:r w:rsidRPr="00393B8B">
        <w:t>dil</w:t>
      </w:r>
      <w:r>
        <w:rPr>
          <w:lang w:val="az-Cyrl-AZ"/>
        </w:rPr>
        <w:t xml:space="preserve"> </w:t>
      </w:r>
      <w:r w:rsidRPr="00393B8B">
        <w:t>in</w:t>
      </w:r>
      <w:r w:rsidRPr="00E71C40">
        <w:t>s</w:t>
      </w:r>
      <w:r w:rsidRPr="00393B8B">
        <w:t>an</w:t>
      </w:r>
      <w:r w:rsidRPr="00E71C40">
        <w:t>ı</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E71C40">
        <w:t>s</w:t>
      </w:r>
      <w:r w:rsidRPr="00393B8B">
        <w:t>al</w:t>
      </w:r>
      <w:r w:rsidRPr="00E71C40">
        <w:t>ır</w:t>
      </w:r>
      <w:r>
        <w:rPr>
          <w:lang w:val="az-Cyrl-AZ"/>
        </w:rPr>
        <w:t>.)</w:t>
      </w:r>
    </w:p>
    <w:p w:rsidR="00E71C40" w:rsidRDefault="00E71C40" w:rsidP="00E71C40">
      <w:pPr>
        <w:rPr>
          <w:lang w:val="az-Cyrl-AZ"/>
        </w:rPr>
      </w:pPr>
      <w:r>
        <w:rPr>
          <w:lang w:val="az-Cyrl-AZ"/>
        </w:rPr>
        <w:t xml:space="preserve">7. </w:t>
      </w:r>
      <w:r w:rsidRPr="00393B8B">
        <w:t>İn</w:t>
      </w:r>
      <w:r w:rsidRPr="00E71C40">
        <w:t>s</w:t>
      </w:r>
      <w:r w:rsidRPr="00393B8B">
        <w:t>anla</w:t>
      </w:r>
      <w:r w:rsidRPr="00E71C40">
        <w:t>rı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q</w:t>
      </w:r>
      <w:r w:rsidRPr="00E71C40">
        <w:t>oru</w:t>
      </w:r>
      <w:r w:rsidRPr="00393B8B">
        <w:t>maq</w:t>
      </w:r>
      <w:r>
        <w:rPr>
          <w:lang w:val="az-Cyrl-AZ"/>
        </w:rPr>
        <w:t xml:space="preserve"> </w:t>
      </w:r>
      <w:r w:rsidRPr="00E71C40">
        <w:t>üçü</w:t>
      </w:r>
      <w:r w:rsidRPr="00393B8B">
        <w:t>n</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kiml</w:t>
      </w:r>
      <w:r w:rsidRPr="00E71C40">
        <w:t>ərəsə</w:t>
      </w:r>
      <w:r>
        <w:rPr>
          <w:lang w:val="az-Cyrl-AZ"/>
        </w:rPr>
        <w:t xml:space="preserve"> </w:t>
      </w:r>
      <w:r w:rsidRPr="00393B8B">
        <w:t>qam</w:t>
      </w:r>
      <w:r w:rsidRPr="00E71C40">
        <w:t>çı</w:t>
      </w:r>
      <w:r>
        <w:rPr>
          <w:lang w:val="az-Cyrl-AZ"/>
        </w:rPr>
        <w:t xml:space="preserve"> </w:t>
      </w:r>
      <w:r w:rsidRPr="00393B8B">
        <w:t>v</w:t>
      </w:r>
      <w:r w:rsidRPr="00E71C40">
        <w:t>ur</w:t>
      </w:r>
      <w:r w:rsidRPr="00393B8B">
        <w:t>maq</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 xml:space="preserve">. </w:t>
      </w:r>
    </w:p>
    <w:p w:rsidR="00E71C40" w:rsidRDefault="00E71C40" w:rsidP="00E71C40">
      <w:pPr>
        <w:rPr>
          <w:lang w:val="az-Cyrl-AZ"/>
        </w:rPr>
      </w:pPr>
      <w:r>
        <w:rPr>
          <w:lang w:val="az-Cyrl-AZ"/>
        </w:rPr>
        <w:t xml:space="preserve">8. </w:t>
      </w:r>
      <w:r w:rsidRPr="00393B8B">
        <w:t>İman</w:t>
      </w:r>
      <w:r>
        <w:rPr>
          <w:lang w:val="az-Cyrl-AZ"/>
        </w:rPr>
        <w:t xml:space="preserve"> </w:t>
      </w:r>
      <w:r w:rsidRPr="00E71C40">
        <w:t>gət</w:t>
      </w:r>
      <w:r w:rsidRPr="00393B8B">
        <w:t>i</w:t>
      </w:r>
      <w:r w:rsidRPr="00E71C40">
        <w:t>r</w:t>
      </w:r>
      <w:r w:rsidRPr="00393B8B">
        <w:t>mi</w:t>
      </w:r>
      <w:r w:rsidRPr="00E71C40">
        <w:t>ş</w:t>
      </w:r>
      <w:r>
        <w:rPr>
          <w:lang w:val="az-Cyrl-AZ"/>
        </w:rPr>
        <w:t xml:space="preserve"> </w:t>
      </w:r>
      <w:r w:rsidRPr="00393B8B">
        <w:t>ka</w:t>
      </w:r>
      <w:r w:rsidRPr="00E71C40">
        <w:t>f</w:t>
      </w:r>
      <w:r w:rsidRPr="00393B8B">
        <w:t>i</w:t>
      </w:r>
      <w:r w:rsidRPr="00E71C40">
        <w:t>r</w:t>
      </w:r>
      <w:r w:rsidRPr="00393B8B">
        <w:t>in</w:t>
      </w:r>
      <w:r>
        <w:rPr>
          <w:lang w:val="az-Cyrl-AZ"/>
        </w:rPr>
        <w:t xml:space="preserve"> </w:t>
      </w:r>
      <w:r w:rsidRPr="00E71C40">
        <w:t>şəh</w:t>
      </w:r>
      <w:r w:rsidRPr="00393B8B">
        <w:t>ad</w:t>
      </w:r>
      <w:r w:rsidRPr="00E71C40">
        <w:t>ət</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m</w:t>
      </w:r>
      <w:r w:rsidRPr="00E71C40">
        <w:t>ış</w:t>
      </w:r>
      <w:r>
        <w:rPr>
          <w:lang w:val="az-Cyrl-AZ"/>
        </w:rPr>
        <w:t xml:space="preserve"> </w:t>
      </w:r>
      <w:r w:rsidRPr="00393B8B">
        <w:t>m</w:t>
      </w:r>
      <w:r w:rsidRPr="00E71C40">
        <w:t>üsə</w:t>
      </w:r>
      <w:r w:rsidRPr="00393B8B">
        <w:t>lman</w:t>
      </w:r>
      <w:r w:rsidRPr="00E71C40">
        <w:t>ı</w:t>
      </w:r>
      <w:r w:rsidRPr="00393B8B">
        <w:t>n</w:t>
      </w:r>
      <w:r>
        <w:rPr>
          <w:lang w:val="az-Cyrl-AZ"/>
        </w:rPr>
        <w:t xml:space="preserve"> </w:t>
      </w:r>
      <w:r w:rsidRPr="00E71C40">
        <w:t>şəh</w:t>
      </w:r>
      <w:r w:rsidRPr="00393B8B">
        <w:t>ad</w:t>
      </w:r>
      <w:r w:rsidRPr="00E71C40">
        <w:t>ət</w:t>
      </w:r>
      <w:r w:rsidRPr="00393B8B">
        <w:t>i</w:t>
      </w:r>
      <w:r>
        <w:rPr>
          <w:lang w:val="az-Cyrl-AZ"/>
        </w:rPr>
        <w:t xml:space="preserve"> </w:t>
      </w:r>
      <w:r w:rsidRPr="00393B8B">
        <w:t>i</w:t>
      </w:r>
      <w:r w:rsidRPr="00E71C40">
        <w:t>sə</w:t>
      </w:r>
      <w:r>
        <w:rPr>
          <w:lang w:val="az-Cyrl-AZ"/>
        </w:rPr>
        <w:t xml:space="preserve"> </w:t>
      </w:r>
      <w:r w:rsidRPr="00393B8B">
        <w:t>e</w:t>
      </w:r>
      <w:r w:rsidRPr="00E71C40">
        <w:t>t</w:t>
      </w:r>
      <w:r w:rsidRPr="00393B8B">
        <w:t>iba</w:t>
      </w:r>
      <w:r w:rsidRPr="00E71C40">
        <w:t>rsı</w:t>
      </w:r>
      <w:r w:rsidRPr="00393B8B">
        <w:t>z</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9. </w:t>
      </w:r>
      <w:r w:rsidRPr="00393B8B">
        <w:t>B</w:t>
      </w:r>
      <w:r w:rsidRPr="00E71C40">
        <w:t>öht</w:t>
      </w:r>
      <w:r w:rsidRPr="00393B8B">
        <w:t>an</w:t>
      </w:r>
      <w:r w:rsidRPr="00E71C40">
        <w:t>ı</w:t>
      </w:r>
      <w:r w:rsidRPr="00393B8B">
        <w:t>n</w:t>
      </w:r>
      <w:r>
        <w:rPr>
          <w:lang w:val="az-Cyrl-AZ"/>
        </w:rPr>
        <w:t xml:space="preserve"> </w:t>
      </w:r>
      <w:r w:rsidRPr="00E71C40">
        <w:t>hə</w:t>
      </w:r>
      <w:r w:rsidRPr="00393B8B">
        <w:t>m</w:t>
      </w:r>
      <w:r>
        <w:rPr>
          <w:lang w:val="az-Cyrl-AZ"/>
        </w:rPr>
        <w:t xml:space="preserve"> </w:t>
      </w:r>
      <w:r w:rsidRPr="00E71C40">
        <w:t>c</w:t>
      </w:r>
      <w:r w:rsidRPr="00393B8B">
        <w:t>i</w:t>
      </w:r>
      <w:r w:rsidRPr="00E71C40">
        <w:t>s</w:t>
      </w:r>
      <w:r w:rsidRPr="00393B8B">
        <w:t>mani</w:t>
      </w:r>
      <w:r>
        <w:rPr>
          <w:lang w:val="az-Cyrl-AZ"/>
        </w:rPr>
        <w:t xml:space="preserve">, </w:t>
      </w:r>
      <w:r w:rsidRPr="00E71C40">
        <w:t>hə</w:t>
      </w:r>
      <w:r w:rsidRPr="00393B8B">
        <w:t>m</w:t>
      </w:r>
      <w:r>
        <w:rPr>
          <w:lang w:val="az-Cyrl-AZ"/>
        </w:rPr>
        <w:t xml:space="preserve"> </w:t>
      </w:r>
      <w:r w:rsidRPr="00393B8B">
        <w:t>i</w:t>
      </w:r>
      <w:r w:rsidRPr="00E71C40">
        <w:t>ct</w:t>
      </w:r>
      <w:r w:rsidRPr="00393B8B">
        <w:t>imai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10. </w:t>
      </w:r>
      <w:r w:rsidRPr="00393B8B">
        <w:t>Pak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w:t>
      </w:r>
      <w:r>
        <w:rPr>
          <w:lang w:val="az-Cyrl-AZ"/>
        </w:rPr>
        <w:t xml:space="preserve"> </w:t>
      </w:r>
      <w:r w:rsidRPr="00393B8B">
        <w:t>n</w:t>
      </w:r>
      <w:r w:rsidRPr="00E71C40">
        <w:t>əh</w:t>
      </w:r>
      <w:r w:rsidRPr="00393B8B">
        <w:t>ay</w:t>
      </w:r>
      <w:r w:rsidRPr="00E71C40">
        <w:t>ət</w:t>
      </w:r>
      <w:r>
        <w:rPr>
          <w:lang w:val="az-Cyrl-AZ"/>
        </w:rPr>
        <w:t xml:space="preserve"> </w:t>
      </w:r>
      <w:r w:rsidRPr="00E71C40">
        <w:t>f</w:t>
      </w:r>
      <w:r w:rsidRPr="00393B8B">
        <w:t>a</w:t>
      </w:r>
      <w:r w:rsidRPr="00E71C40">
        <w:t>s</w:t>
      </w:r>
      <w:r w:rsidRPr="00393B8B">
        <w:t>iq</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11. </w:t>
      </w:r>
      <w:r w:rsidRPr="00393B8B">
        <w:t>And</w:t>
      </w:r>
      <w:r>
        <w:rPr>
          <w:lang w:val="az-Cyrl-AZ"/>
        </w:rPr>
        <w:t xml:space="preserve"> </w:t>
      </w:r>
      <w:r w:rsidRPr="00393B8B">
        <w:t>v</w:t>
      </w:r>
      <w:r w:rsidRPr="00E71C40">
        <w:t>ə</w:t>
      </w:r>
      <w:r>
        <w:rPr>
          <w:lang w:val="az-Cyrl-AZ"/>
        </w:rPr>
        <w:t xml:space="preserve"> </w:t>
      </w:r>
      <w:r w:rsidRPr="00E71C40">
        <w:t>ş</w:t>
      </w:r>
      <w:r w:rsidRPr="00393B8B">
        <w:t>a</w:t>
      </w:r>
      <w:r w:rsidRPr="00E71C40">
        <w:t>h</w:t>
      </w:r>
      <w:r w:rsidRPr="00393B8B">
        <w:t>idlik</w:t>
      </w:r>
      <w:r>
        <w:rPr>
          <w:lang w:val="az-Cyrl-AZ"/>
        </w:rPr>
        <w:t xml:space="preserve"> </w:t>
      </w:r>
      <w:r w:rsidRPr="00E71C40">
        <w:t>üçü</w:t>
      </w:r>
      <w:r w:rsidRPr="00393B8B">
        <w:t>n</w:t>
      </w:r>
      <w:r>
        <w:rPr>
          <w:lang w:val="az-Cyrl-AZ"/>
        </w:rPr>
        <w:t xml:space="preserve"> </w:t>
      </w:r>
      <w:r w:rsidRPr="00E71C40">
        <w:t>ə</w:t>
      </w:r>
      <w:r w:rsidRPr="00393B8B">
        <w:t>dal</w:t>
      </w:r>
      <w:r w:rsidRPr="00E71C40">
        <w:t>ət</w:t>
      </w:r>
      <w:r>
        <w:rPr>
          <w:lang w:val="az-Cyrl-AZ"/>
        </w:rPr>
        <w:t xml:space="preserve"> </w:t>
      </w:r>
      <w:r w:rsidRPr="00E71C40">
        <w:t>şərt</w:t>
      </w:r>
      <w:r w:rsidRPr="00393B8B">
        <w:t>di</w:t>
      </w:r>
      <w:r w:rsidRPr="00E71C40">
        <w:t>r</w:t>
      </w:r>
      <w:r>
        <w:rPr>
          <w:lang w:val="az-Cyrl-AZ"/>
        </w:rPr>
        <w:t xml:space="preserve">. </w:t>
      </w:r>
      <w:r w:rsidRPr="00393B8B">
        <w:t>Fa</w:t>
      </w:r>
      <w:r w:rsidRPr="00E71C40">
        <w:t>s</w:t>
      </w:r>
      <w:r w:rsidRPr="00393B8B">
        <w:t>iqin</w:t>
      </w:r>
      <w:r>
        <w:rPr>
          <w:lang w:val="az-Cyrl-AZ"/>
        </w:rPr>
        <w:t xml:space="preserve"> (</w:t>
      </w:r>
      <w:r w:rsidRPr="00E71C40">
        <w:t>gü</w:t>
      </w:r>
      <w:r w:rsidRPr="00393B8B">
        <w:t>na</w:t>
      </w:r>
      <w:r w:rsidRPr="00E71C40">
        <w:t>h</w:t>
      </w:r>
      <w:r w:rsidRPr="00393B8B">
        <w:t>ka</w:t>
      </w:r>
      <w:r w:rsidRPr="00E71C40">
        <w:t>rı</w:t>
      </w:r>
      <w:r w:rsidRPr="00393B8B">
        <w:t>n</w:t>
      </w:r>
      <w:r>
        <w:rPr>
          <w:lang w:val="az-Cyrl-AZ"/>
        </w:rPr>
        <w:t xml:space="preserve">, </w:t>
      </w:r>
      <w:r w:rsidRPr="00E71C40">
        <w:t>hə</w:t>
      </w:r>
      <w:r w:rsidRPr="00393B8B">
        <w:t>ddi</w:t>
      </w:r>
      <w:r>
        <w:rPr>
          <w:lang w:val="az-Cyrl-AZ"/>
        </w:rPr>
        <w:t xml:space="preserve"> </w:t>
      </w:r>
      <w:r w:rsidRPr="00393B8B">
        <w:t>a</w:t>
      </w:r>
      <w:r w:rsidRPr="00E71C40">
        <w:t>ş</w:t>
      </w:r>
      <w:r w:rsidRPr="00393B8B">
        <w:t>an</w:t>
      </w:r>
      <w:r w:rsidRPr="00E71C40">
        <w:t>ı</w:t>
      </w:r>
      <w:r w:rsidRPr="00393B8B">
        <w:t>n</w:t>
      </w:r>
      <w:r>
        <w:rPr>
          <w:lang w:val="az-Cyrl-AZ"/>
        </w:rPr>
        <w:t xml:space="preserve">) </w:t>
      </w:r>
      <w:r w:rsidRPr="00E71C40">
        <w:t>şəh</w:t>
      </w:r>
      <w:r w:rsidRPr="00393B8B">
        <w:t>ad</w:t>
      </w:r>
      <w:r w:rsidRPr="00E71C40">
        <w:t>ət</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deyil</w:t>
      </w:r>
      <w:r>
        <w:rPr>
          <w:lang w:val="az-Cyrl-AZ"/>
        </w:rPr>
        <w:t>.</w:t>
      </w:r>
    </w:p>
    <w:p w:rsidR="00E71C40" w:rsidRDefault="00E71C40" w:rsidP="00E71C40">
      <w:pPr>
        <w:pStyle w:val="Heading3"/>
        <w:rPr>
          <w:lang w:val="az-Cyrl-AZ"/>
        </w:rPr>
      </w:pPr>
      <w:bookmarkStart w:id="248" w:name="_Toc172858186"/>
      <w:r w:rsidRPr="00393B8B">
        <w:t>Ay</w:t>
      </w:r>
      <w:r w:rsidRPr="00E71C40">
        <w:t>ə</w:t>
      </w:r>
      <w:r>
        <w:rPr>
          <w:lang w:val="az-Cyrl-AZ"/>
        </w:rPr>
        <w:t xml:space="preserve"> 5:</w:t>
      </w:r>
      <w:bookmarkEnd w:id="248"/>
    </w:p>
    <w:p w:rsidR="00E71C40" w:rsidRDefault="00E71C40" w:rsidP="00E71C40">
      <w:pPr>
        <w:pStyle w:val="StyleComplexTraditionalArabic18ptBoldCenteredFirstli"/>
        <w:bidi/>
        <w:rPr>
          <w:lang w:val="az-Cyrl-AZ"/>
        </w:rPr>
      </w:pPr>
      <w:r>
        <w:rPr>
          <w:rFonts w:hint="cs"/>
          <w:rtl/>
        </w:rPr>
        <w:t>﴿</w:t>
      </w:r>
      <w:r>
        <w:rPr>
          <w:rtl/>
        </w:rPr>
        <w:t>إِلَّا الَّذِينَ تَابُوا مِن بَعْدِ ذَلِكَ وَأَصْلَحُوا فَإِنَّ اللَّهَ غَفُورٌ رَّحِيمٌ</w:t>
      </w:r>
      <w:r>
        <w:rPr>
          <w:rFonts w:hint="cs"/>
          <w:rtl/>
        </w:rPr>
        <w:t>﴾</w:t>
      </w:r>
    </w:p>
    <w:p w:rsidR="00E71C40" w:rsidRDefault="00E71C40" w:rsidP="00E71C40">
      <w:pPr>
        <w:jc w:val="center"/>
        <w:rPr>
          <w:rStyle w:val="a"/>
          <w:lang w:val="az-Cyrl-AZ"/>
        </w:rPr>
      </w:pPr>
      <w:r w:rsidRPr="0055005B">
        <w:rPr>
          <w:rStyle w:val="a"/>
        </w:rPr>
        <w:t>“(</w:t>
      </w:r>
      <w:r w:rsidRPr="00393B8B">
        <w:rPr>
          <w:rStyle w:val="a"/>
        </w:rPr>
        <w:t>B</w:t>
      </w:r>
      <w:r w:rsidRPr="00E71C40">
        <w:rPr>
          <w:rStyle w:val="a"/>
        </w:rPr>
        <w:t>öht</w:t>
      </w:r>
      <w:r w:rsidRPr="00393B8B">
        <w:rPr>
          <w:rStyle w:val="a"/>
        </w:rPr>
        <w:t>andan</w:t>
      </w:r>
      <w:r w:rsidRPr="0055005B">
        <w:rPr>
          <w:rStyle w:val="a"/>
        </w:rPr>
        <w:t xml:space="preserve">) </w:t>
      </w:r>
      <w:r w:rsidRPr="00E71C40">
        <w:rPr>
          <w:rStyle w:val="a"/>
        </w:rPr>
        <w:t>so</w:t>
      </w:r>
      <w:r w:rsidRPr="00393B8B">
        <w:rPr>
          <w:rStyle w:val="a"/>
        </w:rPr>
        <w:t>n</w:t>
      </w:r>
      <w:r w:rsidRPr="00E71C40">
        <w:rPr>
          <w:rStyle w:val="a"/>
        </w:rPr>
        <w:t>r</w:t>
      </w:r>
      <w:r w:rsidRPr="00393B8B">
        <w:rPr>
          <w:rStyle w:val="a"/>
        </w:rPr>
        <w:t>a</w:t>
      </w:r>
      <w:r w:rsidRPr="0055005B">
        <w:rPr>
          <w:rStyle w:val="a"/>
        </w:rPr>
        <w:t xml:space="preserve"> </w:t>
      </w:r>
      <w:r w:rsidRPr="00E71C40">
        <w:rPr>
          <w:rStyle w:val="a"/>
        </w:rPr>
        <w:t>tö</w:t>
      </w:r>
      <w:r w:rsidRPr="00393B8B">
        <w:rPr>
          <w:rStyle w:val="a"/>
        </w:rPr>
        <w:t>vb</w:t>
      </w:r>
      <w:r w:rsidRPr="00E71C40">
        <w:rPr>
          <w:rStyle w:val="a"/>
        </w:rPr>
        <w:t>ə</w:t>
      </w:r>
      <w:r w:rsidRPr="0055005B">
        <w:rPr>
          <w:rStyle w:val="a"/>
        </w:rPr>
        <w:t xml:space="preserve"> </w:t>
      </w:r>
      <w:r w:rsidRPr="00393B8B">
        <w:rPr>
          <w:rStyle w:val="a"/>
        </w:rPr>
        <w:t>edib</w:t>
      </w:r>
      <w:r w:rsidRPr="0055005B">
        <w:rPr>
          <w:rStyle w:val="a"/>
        </w:rPr>
        <w:t xml:space="preserve"> </w:t>
      </w:r>
      <w:r w:rsidRPr="00393B8B">
        <w:rPr>
          <w:rStyle w:val="a"/>
        </w:rPr>
        <w:t>i</w:t>
      </w:r>
      <w:r w:rsidRPr="00E71C40">
        <w:rPr>
          <w:rStyle w:val="a"/>
        </w:rPr>
        <w:t>s</w:t>
      </w:r>
      <w:r w:rsidRPr="00393B8B">
        <w:rPr>
          <w:rStyle w:val="a"/>
        </w:rPr>
        <w:t>la</w:t>
      </w:r>
      <w:r w:rsidRPr="00E71C40">
        <w:rPr>
          <w:rStyle w:val="a"/>
        </w:rPr>
        <w:t>h</w:t>
      </w:r>
      <w:r w:rsidRPr="0055005B">
        <w:rPr>
          <w:rStyle w:val="a"/>
        </w:rPr>
        <w:t xml:space="preserve"> </w:t>
      </w:r>
      <w:r w:rsidRPr="00E71C40">
        <w:rPr>
          <w:rStyle w:val="a"/>
        </w:rPr>
        <w:t>o</w:t>
      </w:r>
      <w:r w:rsidRPr="00393B8B">
        <w:rPr>
          <w:rStyle w:val="a"/>
        </w:rPr>
        <w:t>lanla</w:t>
      </w:r>
      <w:r w:rsidRPr="00E71C40">
        <w:rPr>
          <w:rStyle w:val="a"/>
        </w:rPr>
        <w:t>r</w:t>
      </w:r>
      <w:r w:rsidRPr="0055005B">
        <w:rPr>
          <w:rStyle w:val="a"/>
        </w:rPr>
        <w:t xml:space="preserve"> </w:t>
      </w:r>
      <w:r w:rsidRPr="00393B8B">
        <w:rPr>
          <w:rStyle w:val="a"/>
        </w:rPr>
        <w:t>i</w:t>
      </w:r>
      <w:r w:rsidRPr="00E71C40">
        <w:rPr>
          <w:rStyle w:val="a"/>
        </w:rPr>
        <w:t>st</w:t>
      </w:r>
      <w:r w:rsidRPr="00393B8B">
        <w:rPr>
          <w:rStyle w:val="a"/>
        </w:rPr>
        <w:t>i</w:t>
      </w:r>
      <w:r w:rsidRPr="00E71C40">
        <w:rPr>
          <w:rStyle w:val="a"/>
        </w:rPr>
        <w:t>s</w:t>
      </w:r>
      <w:r w:rsidRPr="00393B8B">
        <w:rPr>
          <w:rStyle w:val="a"/>
        </w:rPr>
        <w:t>nad</w:t>
      </w:r>
      <w:r w:rsidRPr="00E71C40">
        <w:rPr>
          <w:rStyle w:val="a"/>
        </w:rPr>
        <w:t>ır</w:t>
      </w:r>
      <w:r w:rsidRPr="0055005B">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55005B">
        <w:rPr>
          <w:rStyle w:val="a"/>
        </w:rPr>
        <w:t xml:space="preserve">, </w:t>
      </w:r>
      <w:r w:rsidRPr="00393B8B">
        <w:rPr>
          <w:rStyle w:val="a"/>
        </w:rPr>
        <w:t>Alla</w:t>
      </w:r>
      <w:r w:rsidRPr="00E71C40">
        <w:rPr>
          <w:rStyle w:val="a"/>
        </w:rPr>
        <w:t>h</w:t>
      </w:r>
      <w:r w:rsidRPr="0055005B">
        <w:rPr>
          <w:rStyle w:val="a"/>
        </w:rPr>
        <w:t xml:space="preserve"> </w:t>
      </w:r>
      <w:r w:rsidRPr="00393B8B">
        <w:rPr>
          <w:rStyle w:val="a"/>
        </w:rPr>
        <w:t>ba</w:t>
      </w:r>
      <w:r w:rsidRPr="00E71C40">
        <w:rPr>
          <w:rStyle w:val="a"/>
        </w:rPr>
        <w:t>ğış</w:t>
      </w:r>
      <w:r w:rsidRPr="00393B8B">
        <w:rPr>
          <w:rStyle w:val="a"/>
        </w:rPr>
        <w:t>layan</w:t>
      </w:r>
      <w:r w:rsidRPr="0055005B">
        <w:rPr>
          <w:rStyle w:val="a"/>
        </w:rPr>
        <w:t xml:space="preserve"> </w:t>
      </w:r>
      <w:r w:rsidRPr="00393B8B">
        <w:rPr>
          <w:rStyle w:val="a"/>
        </w:rPr>
        <w:t>v</w:t>
      </w:r>
      <w:r w:rsidRPr="00E71C40">
        <w:rPr>
          <w:rStyle w:val="a"/>
        </w:rPr>
        <w:t>ə</w:t>
      </w:r>
      <w:r w:rsidRPr="0055005B">
        <w:rPr>
          <w:rStyle w:val="a"/>
        </w:rPr>
        <w:t xml:space="preserve"> </w:t>
      </w:r>
      <w:r w:rsidRPr="00393B8B">
        <w:rPr>
          <w:rStyle w:val="a"/>
        </w:rPr>
        <w:t>me</w:t>
      </w:r>
      <w:r w:rsidRPr="00E71C40">
        <w:rPr>
          <w:rStyle w:val="a"/>
        </w:rPr>
        <w:t>hr</w:t>
      </w:r>
      <w:r w:rsidRPr="00393B8B">
        <w:rPr>
          <w:rStyle w:val="a"/>
        </w:rPr>
        <w:t>iband</w:t>
      </w:r>
      <w:r w:rsidRPr="00E71C40">
        <w:rPr>
          <w:rStyle w:val="a"/>
        </w:rPr>
        <w:t>ır</w:t>
      </w:r>
      <w:r w:rsidRPr="0055005B">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Pak</w:t>
      </w:r>
      <w:r>
        <w:rPr>
          <w:lang w:val="az-Cyrl-AZ"/>
        </w:rPr>
        <w:t xml:space="preserve"> </w:t>
      </w:r>
      <w:r w:rsidRPr="00393B8B">
        <w:t>qad</w:t>
      </w:r>
      <w:r w:rsidRPr="00E71C40">
        <w:t>ı</w:t>
      </w:r>
      <w:r w:rsidRPr="00393B8B">
        <w:t>nla</w:t>
      </w:r>
      <w:r w:rsidRPr="00E71C40">
        <w:t>rı</w:t>
      </w:r>
      <w:r>
        <w:rPr>
          <w:lang w:val="az-Cyrl-AZ"/>
        </w:rPr>
        <w:t xml:space="preserve"> </w:t>
      </w:r>
      <w:r w:rsidRPr="00393B8B">
        <w:t>zinada</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al</w:t>
      </w:r>
      <w:r w:rsidRPr="00E71C40">
        <w:t>ç</w:t>
      </w:r>
      <w:r w:rsidRPr="00393B8B">
        <w:t>aldan</w:t>
      </w:r>
      <w:r>
        <w:rPr>
          <w:lang w:val="az-Cyrl-AZ"/>
        </w:rPr>
        <w:t xml:space="preserve"> </w:t>
      </w:r>
      <w:r w:rsidRPr="00393B8B">
        <w:t>k</w:t>
      </w:r>
      <w:r w:rsidRPr="00E71C40">
        <w:t>əs</w:t>
      </w:r>
      <w:r w:rsidRPr="00393B8B">
        <w:t>in</w:t>
      </w:r>
      <w:r>
        <w:rPr>
          <w:lang w:val="az-Cyrl-AZ"/>
        </w:rPr>
        <w:t xml:space="preserve"> </w:t>
      </w:r>
      <w:r w:rsidRPr="00E71C40">
        <w:t>tö</w:t>
      </w:r>
      <w:r w:rsidRPr="00393B8B">
        <w:t>vb</w:t>
      </w:r>
      <w:r w:rsidRPr="00E71C40">
        <w:t>əs</w:t>
      </w:r>
      <w:r w:rsidRPr="00393B8B">
        <w:t>i</w:t>
      </w:r>
      <w:r>
        <w:rPr>
          <w:lang w:val="az-Cyrl-AZ"/>
        </w:rPr>
        <w:t xml:space="preserve"> </w:t>
      </w:r>
      <w:r w:rsidRPr="00E71C40">
        <w:t>x</w:t>
      </w:r>
      <w:r w:rsidRPr="00393B8B">
        <w:t>alq</w:t>
      </w:r>
      <w:r>
        <w:rPr>
          <w:lang w:val="az-Cyrl-AZ"/>
        </w:rPr>
        <w:t xml:space="preserve"> </w:t>
      </w:r>
      <w:r w:rsidRPr="00393B8B">
        <w:t>qa</w:t>
      </w:r>
      <w:r w:rsidRPr="00E71C40">
        <w:t>rşısı</w:t>
      </w:r>
      <w:r w:rsidRPr="00393B8B">
        <w:t>nda</w:t>
      </w:r>
      <w:r>
        <w:rPr>
          <w:lang w:val="az-Cyrl-AZ"/>
        </w:rPr>
        <w:t xml:space="preserve"> </w:t>
      </w:r>
      <w:r w:rsidRPr="00393B8B">
        <w:t>dedikl</w:t>
      </w:r>
      <w:r w:rsidRPr="00E71C40">
        <w:t>ər</w:t>
      </w:r>
      <w:r w:rsidRPr="00393B8B">
        <w:t>ini</w:t>
      </w:r>
      <w:r>
        <w:rPr>
          <w:lang w:val="az-Cyrl-AZ"/>
        </w:rPr>
        <w:t xml:space="preserve"> </w:t>
      </w:r>
      <w:r w:rsidRPr="00E71C40">
        <w:t>tə</w:t>
      </w:r>
      <w:r w:rsidRPr="00393B8B">
        <w:t>kzib</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r>
        <w:rPr>
          <w:rStyle w:val="FootnoteReference"/>
          <w:lang w:val="az-Cyrl-AZ"/>
        </w:rPr>
        <w:footnoteReference w:id="124"/>
      </w:r>
    </w:p>
    <w:p w:rsidR="00E71C40" w:rsidRDefault="00E71C40" w:rsidP="00E71C40">
      <w:pPr>
        <w:rPr>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ö</w:t>
      </w:r>
      <w:r w:rsidRPr="00393B8B">
        <w:t>vb</w:t>
      </w:r>
      <w:r w:rsidRPr="00E71C40">
        <w:t>ə</w:t>
      </w:r>
      <w:r>
        <w:rPr>
          <w:lang w:val="az-Cyrl-AZ"/>
        </w:rPr>
        <w:t xml:space="preserve"> </w:t>
      </w:r>
      <w:r w:rsidRPr="00393B8B">
        <w:t>dini</w:t>
      </w:r>
      <w:r>
        <w:rPr>
          <w:lang w:val="az-Cyrl-AZ"/>
        </w:rPr>
        <w:t xml:space="preserve"> </w:t>
      </w:r>
      <w:r w:rsidRPr="00393B8B">
        <w:t>v</w:t>
      </w:r>
      <w:r w:rsidRPr="00E71C40">
        <w:t>ə</w:t>
      </w:r>
      <w:r>
        <w:rPr>
          <w:lang w:val="az-Cyrl-AZ"/>
        </w:rPr>
        <w:t xml:space="preserve"> </w:t>
      </w:r>
      <w:r w:rsidRPr="00393B8B">
        <w:t>i</w:t>
      </w:r>
      <w:r w:rsidRPr="00E71C40">
        <w:t>ct</w:t>
      </w:r>
      <w:r w:rsidRPr="00393B8B">
        <w:t>imai</w:t>
      </w:r>
      <w:r>
        <w:rPr>
          <w:lang w:val="az-Cyrl-AZ"/>
        </w:rPr>
        <w:t xml:space="preserve"> </w:t>
      </w:r>
      <w:r w:rsidRPr="00E71C40">
        <w:t>hə</w:t>
      </w:r>
      <w:r w:rsidRPr="00393B8B">
        <w:t>ya</w:t>
      </w:r>
      <w:r w:rsidRPr="00E71C40">
        <w:t>tı</w:t>
      </w:r>
      <w:r w:rsidRPr="00393B8B">
        <w:t>n</w:t>
      </w:r>
      <w:r>
        <w:rPr>
          <w:lang w:val="az-Cyrl-AZ"/>
        </w:rPr>
        <w:t xml:space="preserve"> </w:t>
      </w:r>
      <w:r w:rsidRPr="00E71C40">
        <w:t>tə</w:t>
      </w:r>
      <w:r w:rsidRPr="00393B8B">
        <w:t>z</w:t>
      </w:r>
      <w:r w:rsidRPr="00E71C40">
        <w:t>ə</w:t>
      </w:r>
      <w:r w:rsidRPr="00393B8B">
        <w:t>l</w:t>
      </w:r>
      <w:r w:rsidRPr="00E71C40">
        <w:t>ə</w:t>
      </w:r>
      <w:r w:rsidRPr="00393B8B">
        <w:t>nm</w:t>
      </w:r>
      <w:r w:rsidRPr="00E71C40">
        <w:t>ə</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w:t>
      </w:r>
      <w:r>
        <w:rPr>
          <w:lang w:val="az-Cyrl-AZ"/>
        </w:rPr>
        <w:t xml:space="preserve"> </w:t>
      </w:r>
      <w:r w:rsidRPr="00393B8B">
        <w:t>a</w:t>
      </w:r>
      <w:r w:rsidRPr="00E71C40">
        <w:t>r</w:t>
      </w:r>
      <w:r w:rsidRPr="00393B8B">
        <w:t>d</w:t>
      </w:r>
      <w:r w:rsidRPr="00E71C40">
        <w:t>ıcı</w:t>
      </w:r>
      <w:r w:rsidRPr="00393B8B">
        <w:t>lla</w:t>
      </w:r>
      <w:r w:rsidRPr="00E71C40">
        <w:t>rı</w:t>
      </w:r>
      <w:r>
        <w:rPr>
          <w:lang w:val="az-Cyrl-AZ"/>
        </w:rPr>
        <w:t xml:space="preserve"> </w:t>
      </w:r>
      <w:r w:rsidRPr="00E71C40">
        <w:t>h</w:t>
      </w:r>
      <w:r w:rsidRPr="00393B8B">
        <w:t>e</w:t>
      </w:r>
      <w:r w:rsidRPr="00E71C40">
        <w:t>ç</w:t>
      </w:r>
      <w:r>
        <w:rPr>
          <w:lang w:val="az-Cyrl-AZ"/>
        </w:rPr>
        <w:t xml:space="preserve"> </w:t>
      </w:r>
      <w:r w:rsidRPr="00393B8B">
        <w:t>va</w:t>
      </w:r>
      <w:r w:rsidRPr="00E71C40">
        <w:t>xt</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w:t>
      </w:r>
      <w:r w:rsidRPr="00393B8B">
        <w:t>m</w:t>
      </w:r>
      <w:r w:rsidRPr="00E71C40">
        <w:t>ür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T</w:t>
      </w:r>
      <w:r w:rsidRPr="00E71C40">
        <w:t>ö</w:t>
      </w:r>
      <w:r w:rsidRPr="00393B8B">
        <w:t>vb</w:t>
      </w:r>
      <w:r w:rsidRPr="00E71C40">
        <w:t>ə</w:t>
      </w:r>
      <w:r>
        <w:rPr>
          <w:lang w:val="az-Cyrl-AZ"/>
        </w:rPr>
        <w:t xml:space="preserve"> </w:t>
      </w:r>
      <w:r w:rsidRPr="00E71C40">
        <w:t>səh</w:t>
      </w:r>
      <w:r w:rsidRPr="00393B8B">
        <w:t>vin</w:t>
      </w:r>
      <w:r>
        <w:rPr>
          <w:lang w:val="az-Cyrl-AZ"/>
        </w:rPr>
        <w:t xml:space="preserve"> </w:t>
      </w:r>
      <w:r w:rsidRPr="00393B8B">
        <w:t>a</w:t>
      </w:r>
      <w:r w:rsidRPr="00E71C40">
        <w:t>r</w:t>
      </w:r>
      <w:r w:rsidRPr="00393B8B">
        <w:t>adan</w:t>
      </w:r>
      <w:r>
        <w:rPr>
          <w:lang w:val="az-Cyrl-AZ"/>
        </w:rPr>
        <w:t xml:space="preserve"> </w:t>
      </w:r>
      <w:r w:rsidRPr="00393B8B">
        <w:t>qald</w:t>
      </w:r>
      <w:r w:rsidRPr="00E71C40">
        <w:t>ırı</w:t>
      </w:r>
      <w:r w:rsidRPr="00393B8B">
        <w:t>lma</w:t>
      </w:r>
      <w:r w:rsidRPr="00E71C40">
        <w:t>sı</w:t>
      </w:r>
      <w:r>
        <w:rPr>
          <w:lang w:val="az-Cyrl-AZ"/>
        </w:rPr>
        <w:t xml:space="preserve"> </w:t>
      </w:r>
      <w:r w:rsidRPr="00393B8B">
        <w:t>v</w:t>
      </w:r>
      <w:r w:rsidRPr="00E71C40">
        <w:t>ə</w:t>
      </w:r>
      <w:r>
        <w:rPr>
          <w:lang w:val="az-Cyrl-AZ"/>
        </w:rPr>
        <w:t xml:space="preserve"> </w:t>
      </w:r>
      <w:r w:rsidRPr="00393B8B">
        <w:t>ya</w:t>
      </w:r>
      <w:r w:rsidRPr="00E71C40">
        <w:t>xşı</w:t>
      </w:r>
      <w:r>
        <w:rPr>
          <w:lang w:val="az-Cyrl-AZ"/>
        </w:rPr>
        <w:t xml:space="preserve"> </w:t>
      </w:r>
      <w:r w:rsidRPr="00E71C40">
        <w:t>ə</w:t>
      </w:r>
      <w:r w:rsidRPr="00393B8B">
        <w:t>m</w:t>
      </w:r>
      <w:r w:rsidRPr="00E71C40">
        <w:t>ə</w:t>
      </w:r>
      <w:r w:rsidRPr="00393B8B">
        <w:t>ll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Ümid</w:t>
      </w:r>
      <w:r w:rsidRPr="00E71C40">
        <w:t>s</w:t>
      </w:r>
      <w:r w:rsidRPr="00393B8B">
        <w:t>izlik</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5. </w:t>
      </w:r>
      <w:r w:rsidRPr="00393B8B">
        <w:t>T</w:t>
      </w:r>
      <w:r w:rsidRPr="00E71C40">
        <w:t>ö</w:t>
      </w:r>
      <w:r w:rsidRPr="00393B8B">
        <w:t>vb</w:t>
      </w:r>
      <w:r w:rsidRPr="00E71C40">
        <w:t>ə</w:t>
      </w:r>
      <w:r>
        <w:rPr>
          <w:lang w:val="az-Cyrl-AZ"/>
        </w:rPr>
        <w:t xml:space="preserve"> </w:t>
      </w:r>
      <w:r w:rsidRPr="00393B8B">
        <w:t>y</w:t>
      </w:r>
      <w:r w:rsidRPr="00E71C40">
        <w:t>o</w:t>
      </w:r>
      <w:r w:rsidRPr="00393B8B">
        <w:t>l</w:t>
      </w:r>
      <w:r w:rsidRPr="00E71C40">
        <w:t>u</w:t>
      </w:r>
      <w:r w:rsidRPr="00393B8B">
        <w:t>n</w:t>
      </w:r>
      <w:r w:rsidRPr="00E71C40">
        <w:t>u</w:t>
      </w:r>
      <w:r w:rsidRPr="00393B8B">
        <w:t>n</w:t>
      </w:r>
      <w:r>
        <w:rPr>
          <w:lang w:val="az-Cyrl-AZ"/>
        </w:rPr>
        <w:t xml:space="preserve"> </w:t>
      </w:r>
      <w:r w:rsidRPr="00393B8B">
        <w:t>a</w:t>
      </w:r>
      <w:r w:rsidRPr="00E71C40">
        <w:t>çı</w:t>
      </w:r>
      <w:r w:rsidRPr="00393B8B">
        <w:t>q</w:t>
      </w:r>
      <w:r>
        <w:rPr>
          <w:lang w:val="az-Cyrl-AZ"/>
        </w:rPr>
        <w:t xml:space="preserve"> </w:t>
      </w:r>
      <w:r w:rsidRPr="00E71C40">
        <w:t>o</w:t>
      </w:r>
      <w:r w:rsidRPr="00393B8B">
        <w:t>lma</w:t>
      </w:r>
      <w:r w:rsidRPr="00E71C40">
        <w:t>sı</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49" w:name="_Toc172858187"/>
      <w:r w:rsidRPr="00393B8B">
        <w:lastRenderedPageBreak/>
        <w:t>Ay</w:t>
      </w:r>
      <w:r w:rsidRPr="00E71C40">
        <w:t>ə</w:t>
      </w:r>
      <w:r>
        <w:rPr>
          <w:lang w:val="az-Cyrl-AZ"/>
        </w:rPr>
        <w:t xml:space="preserve"> 6:</w:t>
      </w:r>
      <w:bookmarkEnd w:id="249"/>
    </w:p>
    <w:p w:rsidR="00E71C40" w:rsidRDefault="00E71C40" w:rsidP="00E71C40">
      <w:pPr>
        <w:pStyle w:val="StyleComplexTraditionalArabic18ptBoldCenteredFirstli"/>
        <w:bidi/>
        <w:rPr>
          <w:lang w:val="az-Cyrl-AZ"/>
        </w:rPr>
      </w:pPr>
      <w:r>
        <w:rPr>
          <w:rFonts w:hint="cs"/>
          <w:rtl/>
        </w:rPr>
        <w:t>﴿</w:t>
      </w:r>
      <w:r>
        <w:rPr>
          <w:rtl/>
        </w:rPr>
        <w:t>وَالَّذِينَ يَرْمُونَ أَزْوَاجَهُمْ وَلَمْ يَكُن لَّهُمْ شُهَدَاء إِلَّا أَنفُسُهُمْ فَشَهَادَةُ أَحَدِهِمْ أَرْبَعُ شَهَادَاتٍ بِاللَّهِ إِنَّهُ لَمِنَ الصَّادِقِينَ</w:t>
      </w:r>
      <w:r>
        <w:rPr>
          <w:rFonts w:hint="cs"/>
          <w:rtl/>
        </w:rPr>
        <w:t>﴾</w:t>
      </w:r>
    </w:p>
    <w:p w:rsidR="00E71C40" w:rsidRPr="00FA578F" w:rsidRDefault="00E71C40" w:rsidP="00E71C40">
      <w:pPr>
        <w:rPr>
          <w:rStyle w:val="a"/>
        </w:rPr>
      </w:pPr>
      <w:r w:rsidRPr="00FA578F">
        <w:rPr>
          <w:rStyle w:val="a"/>
        </w:rPr>
        <w:t>“</w:t>
      </w:r>
      <w:r w:rsidRPr="00393B8B">
        <w:rPr>
          <w:rStyle w:val="a"/>
        </w:rPr>
        <w:t>A</w:t>
      </w:r>
      <w:r w:rsidRPr="00E71C40">
        <w:rPr>
          <w:rStyle w:val="a"/>
        </w:rPr>
        <w:t>r</w:t>
      </w:r>
      <w:r w:rsidRPr="00393B8B">
        <w:rPr>
          <w:rStyle w:val="a"/>
        </w:rPr>
        <w:t>vadla</w:t>
      </w:r>
      <w:r w:rsidRPr="00E71C40">
        <w:rPr>
          <w:rStyle w:val="a"/>
        </w:rPr>
        <w:t>rı</w:t>
      </w:r>
      <w:r w:rsidRPr="00393B8B">
        <w:rPr>
          <w:rStyle w:val="a"/>
        </w:rPr>
        <w:t>n</w:t>
      </w:r>
      <w:r w:rsidRPr="00E71C40">
        <w:rPr>
          <w:rStyle w:val="a"/>
        </w:rPr>
        <w:t>ı</w:t>
      </w:r>
      <w:r w:rsidRPr="00FA578F">
        <w:rPr>
          <w:rStyle w:val="a"/>
        </w:rPr>
        <w:t xml:space="preserve"> </w:t>
      </w:r>
      <w:r w:rsidRPr="00393B8B">
        <w:rPr>
          <w:rStyle w:val="a"/>
        </w:rPr>
        <w:t>zinada</w:t>
      </w:r>
      <w:r w:rsidRPr="00FA578F">
        <w:rPr>
          <w:rStyle w:val="a"/>
        </w:rPr>
        <w:t xml:space="preserve"> </w:t>
      </w:r>
      <w:r w:rsidRPr="00393B8B">
        <w:rPr>
          <w:rStyle w:val="a"/>
        </w:rPr>
        <w:t>i</w:t>
      </w:r>
      <w:r w:rsidRPr="00E71C40">
        <w:rPr>
          <w:rStyle w:val="a"/>
        </w:rPr>
        <w:t>tt</w:t>
      </w:r>
      <w:r w:rsidRPr="00393B8B">
        <w:rPr>
          <w:rStyle w:val="a"/>
        </w:rPr>
        <w:t>i</w:t>
      </w:r>
      <w:r w:rsidRPr="00E71C40">
        <w:rPr>
          <w:rStyle w:val="a"/>
        </w:rPr>
        <w:t>h</w:t>
      </w:r>
      <w:r w:rsidRPr="00393B8B">
        <w:rPr>
          <w:rStyle w:val="a"/>
        </w:rPr>
        <w:t>am</w:t>
      </w:r>
      <w:r w:rsidRPr="00FA578F">
        <w:rPr>
          <w:rStyle w:val="a"/>
        </w:rPr>
        <w:t xml:space="preserve"> </w:t>
      </w:r>
      <w:r w:rsidRPr="00393B8B">
        <w:rPr>
          <w:rStyle w:val="a"/>
        </w:rPr>
        <w:t>ed</w:t>
      </w:r>
      <w:r w:rsidRPr="00E71C40">
        <w:rPr>
          <w:rStyle w:val="a"/>
        </w:rPr>
        <w:t>ə</w:t>
      </w:r>
      <w:r w:rsidRPr="00393B8B">
        <w:rPr>
          <w:rStyle w:val="a"/>
        </w:rPr>
        <w:t>n</w:t>
      </w:r>
      <w:r w:rsidRPr="00FA578F">
        <w:rPr>
          <w:rStyle w:val="a"/>
        </w:rPr>
        <w:t xml:space="preserve">, </w:t>
      </w:r>
      <w:r w:rsidRPr="00E71C40">
        <w:rPr>
          <w:rStyle w:val="a"/>
        </w:rPr>
        <w:t>ö</w:t>
      </w:r>
      <w:r w:rsidRPr="00393B8B">
        <w:rPr>
          <w:rStyle w:val="a"/>
        </w:rPr>
        <w:t>z</w:t>
      </w:r>
      <w:r w:rsidRPr="00E71C40">
        <w:rPr>
          <w:rStyle w:val="a"/>
        </w:rPr>
        <w:t>ü</w:t>
      </w:r>
      <w:r w:rsidRPr="00393B8B">
        <w:rPr>
          <w:rStyle w:val="a"/>
        </w:rPr>
        <w:t>nd</w:t>
      </w:r>
      <w:r w:rsidRPr="00E71C40">
        <w:rPr>
          <w:rStyle w:val="a"/>
        </w:rPr>
        <w:t>ə</w:t>
      </w:r>
      <w:r w:rsidRPr="00393B8B">
        <w:rPr>
          <w:rStyle w:val="a"/>
        </w:rPr>
        <w:t>n</w:t>
      </w:r>
      <w:r w:rsidRPr="00FA578F">
        <w:rPr>
          <w:rStyle w:val="a"/>
        </w:rPr>
        <w:t xml:space="preserve"> </w:t>
      </w:r>
      <w:r w:rsidRPr="00393B8B">
        <w:rPr>
          <w:rStyle w:val="a"/>
        </w:rPr>
        <w:t>ba</w:t>
      </w:r>
      <w:r w:rsidRPr="00E71C40">
        <w:rPr>
          <w:rStyle w:val="a"/>
        </w:rPr>
        <w:t>ş</w:t>
      </w:r>
      <w:r w:rsidRPr="00393B8B">
        <w:rPr>
          <w:rStyle w:val="a"/>
        </w:rPr>
        <w:t>qa</w:t>
      </w:r>
      <w:r w:rsidRPr="00FA578F">
        <w:rPr>
          <w:rStyle w:val="a"/>
        </w:rPr>
        <w:t xml:space="preserve"> </w:t>
      </w:r>
      <w:r w:rsidRPr="00E71C40">
        <w:rPr>
          <w:rStyle w:val="a"/>
        </w:rPr>
        <w:t>ş</w:t>
      </w:r>
      <w:r w:rsidRPr="00393B8B">
        <w:rPr>
          <w:rStyle w:val="a"/>
        </w:rPr>
        <w:t>a</w:t>
      </w:r>
      <w:r w:rsidRPr="00E71C40">
        <w:rPr>
          <w:rStyle w:val="a"/>
        </w:rPr>
        <w:t>h</w:t>
      </w:r>
      <w:r w:rsidRPr="00393B8B">
        <w:rPr>
          <w:rStyle w:val="a"/>
        </w:rPr>
        <w:t>idi</w:t>
      </w:r>
      <w:r w:rsidRPr="00FA578F">
        <w:rPr>
          <w:rStyle w:val="a"/>
        </w:rPr>
        <w:t xml:space="preserve"> </w:t>
      </w:r>
      <w:r w:rsidRPr="00E71C40">
        <w:rPr>
          <w:rStyle w:val="a"/>
        </w:rPr>
        <w:t>o</w:t>
      </w:r>
      <w:r w:rsidRPr="00393B8B">
        <w:rPr>
          <w:rStyle w:val="a"/>
        </w:rPr>
        <w:t>lmayan</w:t>
      </w:r>
      <w:r w:rsidRPr="00FA578F">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in</w:t>
      </w:r>
      <w:r w:rsidRPr="00FA578F">
        <w:rPr>
          <w:rStyle w:val="a"/>
        </w:rPr>
        <w:t xml:space="preserve"> </w:t>
      </w:r>
      <w:r w:rsidRPr="00E71C40">
        <w:rPr>
          <w:rStyle w:val="a"/>
        </w:rPr>
        <w:t>hər</w:t>
      </w:r>
      <w:r w:rsidRPr="00FA578F">
        <w:rPr>
          <w:rStyle w:val="a"/>
        </w:rPr>
        <w:t xml:space="preserve"> </w:t>
      </w:r>
      <w:r w:rsidRPr="00393B8B">
        <w:rPr>
          <w:rStyle w:val="a"/>
        </w:rPr>
        <w:t>bi</w:t>
      </w:r>
      <w:r w:rsidRPr="00E71C40">
        <w:rPr>
          <w:rStyle w:val="a"/>
        </w:rPr>
        <w:t>r</w:t>
      </w:r>
      <w:r w:rsidRPr="00393B8B">
        <w:rPr>
          <w:rStyle w:val="a"/>
        </w:rPr>
        <w:t>i</w:t>
      </w:r>
      <w:r w:rsidRPr="00FA578F">
        <w:rPr>
          <w:rStyle w:val="a"/>
        </w:rPr>
        <w:t xml:space="preserve"> </w:t>
      </w:r>
      <w:r w:rsidRPr="00E71C40">
        <w:rPr>
          <w:rStyle w:val="a"/>
        </w:rPr>
        <w:t>ö</w:t>
      </w:r>
      <w:r w:rsidRPr="00393B8B">
        <w:rPr>
          <w:rStyle w:val="a"/>
        </w:rPr>
        <w:t>z</w:t>
      </w:r>
      <w:r w:rsidRPr="00FA578F">
        <w:rPr>
          <w:rStyle w:val="a"/>
        </w:rPr>
        <w:t xml:space="preserve"> </w:t>
      </w:r>
      <w:r w:rsidRPr="00393B8B">
        <w:rPr>
          <w:rStyle w:val="a"/>
        </w:rPr>
        <w:t>iddia</w:t>
      </w:r>
      <w:r w:rsidRPr="00E71C40">
        <w:rPr>
          <w:rStyle w:val="a"/>
        </w:rPr>
        <w:t>sı</w:t>
      </w:r>
      <w:r w:rsidRPr="00393B8B">
        <w:rPr>
          <w:rStyle w:val="a"/>
        </w:rPr>
        <w:t>n</w:t>
      </w:r>
      <w:r w:rsidRPr="00E71C40">
        <w:rPr>
          <w:rStyle w:val="a"/>
        </w:rPr>
        <w:t>ı</w:t>
      </w:r>
      <w:r w:rsidRPr="00393B8B">
        <w:rPr>
          <w:rStyle w:val="a"/>
        </w:rPr>
        <w:t>n</w:t>
      </w:r>
      <w:r w:rsidRPr="00FA578F">
        <w:rPr>
          <w:rStyle w:val="a"/>
        </w:rPr>
        <w:t xml:space="preserve"> </w:t>
      </w:r>
      <w:r w:rsidRPr="00E71C40">
        <w:rPr>
          <w:rStyle w:val="a"/>
        </w:rPr>
        <w:t>sü</w:t>
      </w:r>
      <w:r w:rsidRPr="00393B8B">
        <w:rPr>
          <w:rStyle w:val="a"/>
        </w:rPr>
        <w:t>b</w:t>
      </w:r>
      <w:r w:rsidRPr="00E71C40">
        <w:rPr>
          <w:rStyle w:val="a"/>
        </w:rPr>
        <w:t>utu</w:t>
      </w:r>
      <w:r w:rsidRPr="00FA578F">
        <w:rPr>
          <w:rStyle w:val="a"/>
        </w:rPr>
        <w:t xml:space="preserve"> </w:t>
      </w:r>
      <w:r w:rsidRPr="00E71C40">
        <w:rPr>
          <w:rStyle w:val="a"/>
        </w:rPr>
        <w:t>üçü</w:t>
      </w:r>
      <w:r w:rsidRPr="00393B8B">
        <w:rPr>
          <w:rStyle w:val="a"/>
        </w:rPr>
        <w:t>n</w:t>
      </w:r>
      <w:r w:rsidRPr="00FA578F">
        <w:rPr>
          <w:rStyle w:val="a"/>
        </w:rPr>
        <w:t xml:space="preserve"> </w:t>
      </w:r>
      <w:r w:rsidRPr="00393B8B">
        <w:rPr>
          <w:rStyle w:val="a"/>
        </w:rPr>
        <w:t>d</w:t>
      </w:r>
      <w:r w:rsidRPr="00E71C40">
        <w:rPr>
          <w:rStyle w:val="a"/>
        </w:rPr>
        <w:t>ör</w:t>
      </w:r>
      <w:r w:rsidRPr="00393B8B">
        <w:rPr>
          <w:rStyle w:val="a"/>
        </w:rPr>
        <w:t>d</w:t>
      </w:r>
      <w:r w:rsidRPr="00FA578F">
        <w:rPr>
          <w:rStyle w:val="a"/>
        </w:rPr>
        <w:t xml:space="preserve"> </w:t>
      </w:r>
      <w:r w:rsidRPr="00393B8B">
        <w:rPr>
          <w:rStyle w:val="a"/>
        </w:rPr>
        <w:t>d</w:t>
      </w:r>
      <w:r w:rsidRPr="00E71C40">
        <w:rPr>
          <w:rStyle w:val="a"/>
        </w:rPr>
        <w:t>əfə</w:t>
      </w:r>
      <w:r w:rsidRPr="00FA578F">
        <w:rPr>
          <w:rStyle w:val="a"/>
        </w:rPr>
        <w:t xml:space="preserve"> </w:t>
      </w:r>
      <w:r w:rsidRPr="00393B8B">
        <w:rPr>
          <w:rStyle w:val="a"/>
        </w:rPr>
        <w:t>Alla</w:t>
      </w:r>
      <w:r w:rsidRPr="00E71C40">
        <w:rPr>
          <w:rStyle w:val="a"/>
        </w:rPr>
        <w:t>h</w:t>
      </w:r>
      <w:r w:rsidRPr="00393B8B">
        <w:rPr>
          <w:rStyle w:val="a"/>
        </w:rPr>
        <w:t>a</w:t>
      </w:r>
      <w:r w:rsidRPr="00FA578F">
        <w:rPr>
          <w:rStyle w:val="a"/>
        </w:rPr>
        <w:t xml:space="preserve"> </w:t>
      </w:r>
      <w:r w:rsidRPr="00393B8B">
        <w:rPr>
          <w:rStyle w:val="a"/>
        </w:rPr>
        <w:t>and</w:t>
      </w:r>
      <w:r w:rsidRPr="00FA578F">
        <w:rPr>
          <w:rStyle w:val="a"/>
        </w:rPr>
        <w:t xml:space="preserve"> </w:t>
      </w:r>
      <w:r w:rsidRPr="00393B8B">
        <w:rPr>
          <w:rStyle w:val="a"/>
        </w:rPr>
        <w:t>i</w:t>
      </w:r>
      <w:r w:rsidRPr="00E71C40">
        <w:rPr>
          <w:rStyle w:val="a"/>
        </w:rPr>
        <w:t>ç</w:t>
      </w:r>
      <w:r w:rsidRPr="00393B8B">
        <w:rPr>
          <w:rStyle w:val="a"/>
        </w:rPr>
        <w:t>m</w:t>
      </w:r>
      <w:r w:rsidRPr="00E71C40">
        <w:rPr>
          <w:rStyle w:val="a"/>
        </w:rPr>
        <w:t>ə</w:t>
      </w:r>
      <w:r w:rsidRPr="00393B8B">
        <w:rPr>
          <w:rStyle w:val="a"/>
        </w:rPr>
        <w:t>lidi</w:t>
      </w:r>
      <w:r w:rsidRPr="00E71C40">
        <w:rPr>
          <w:rStyle w:val="a"/>
        </w:rPr>
        <w:t>r</w:t>
      </w:r>
      <w:r w:rsidRPr="00FA578F">
        <w:rPr>
          <w:rStyle w:val="a"/>
        </w:rPr>
        <w:t xml:space="preserve"> </w:t>
      </w:r>
      <w:r w:rsidRPr="00393B8B">
        <w:rPr>
          <w:rStyle w:val="a"/>
        </w:rPr>
        <w:t>ki</w:t>
      </w:r>
      <w:r w:rsidRPr="00FA578F">
        <w:rPr>
          <w:rStyle w:val="a"/>
        </w:rPr>
        <w:t xml:space="preserve">, </w:t>
      </w:r>
      <w:r w:rsidRPr="00E71C40">
        <w:rPr>
          <w:rStyle w:val="a"/>
        </w:rPr>
        <w:t>hə</w:t>
      </w:r>
      <w:r w:rsidRPr="00393B8B">
        <w:rPr>
          <w:rStyle w:val="a"/>
        </w:rPr>
        <w:t>qiq</w:t>
      </w:r>
      <w:r w:rsidRPr="00E71C40">
        <w:rPr>
          <w:rStyle w:val="a"/>
        </w:rPr>
        <w:t>ətə</w:t>
      </w:r>
      <w:r w:rsidRPr="00393B8B">
        <w:rPr>
          <w:rStyle w:val="a"/>
        </w:rPr>
        <w:t>n</w:t>
      </w:r>
      <w:r w:rsidRPr="00FA578F">
        <w:rPr>
          <w:rStyle w:val="a"/>
        </w:rPr>
        <w:t xml:space="preserve">, </w:t>
      </w:r>
      <w:r w:rsidRPr="00E71C40">
        <w:rPr>
          <w:rStyle w:val="a"/>
        </w:rPr>
        <w:t>o</w:t>
      </w:r>
      <w:r>
        <w:rPr>
          <w:rStyle w:val="a"/>
          <w:lang w:val="az-Cyrl-AZ"/>
        </w:rPr>
        <w:t>,</w:t>
      </w:r>
      <w:r w:rsidRPr="00FA578F">
        <w:rPr>
          <w:rStyle w:val="a"/>
        </w:rPr>
        <w:t xml:space="preserve"> </w:t>
      </w:r>
      <w:r w:rsidRPr="00393B8B">
        <w:rPr>
          <w:rStyle w:val="a"/>
        </w:rPr>
        <w:t>d</w:t>
      </w:r>
      <w:r w:rsidRPr="00E71C40">
        <w:rPr>
          <w:rStyle w:val="a"/>
        </w:rPr>
        <w:t>oğru</w:t>
      </w:r>
      <w:r w:rsidRPr="00FA578F">
        <w:rPr>
          <w:rStyle w:val="a"/>
        </w:rPr>
        <w:t xml:space="preserve"> </w:t>
      </w:r>
      <w:r w:rsidRPr="00393B8B">
        <w:rPr>
          <w:rStyle w:val="a"/>
        </w:rPr>
        <w:t>dan</w:t>
      </w:r>
      <w:r w:rsidRPr="00E71C40">
        <w:rPr>
          <w:rStyle w:val="a"/>
        </w:rPr>
        <w:t>ış</w:t>
      </w:r>
      <w:r w:rsidRPr="00393B8B">
        <w:rPr>
          <w:rStyle w:val="a"/>
        </w:rPr>
        <w:t>anla</w:t>
      </w:r>
      <w:r w:rsidRPr="00E71C40">
        <w:rPr>
          <w:rStyle w:val="a"/>
        </w:rPr>
        <w:t>r</w:t>
      </w:r>
      <w:r w:rsidRPr="00393B8B">
        <w:rPr>
          <w:rStyle w:val="a"/>
        </w:rPr>
        <w:t>dand</w:t>
      </w:r>
      <w:r w:rsidRPr="00E71C40">
        <w:rPr>
          <w:rStyle w:val="a"/>
        </w:rPr>
        <w:t>ır</w:t>
      </w:r>
      <w:r w:rsidRPr="00FA578F">
        <w:rPr>
          <w:rStyle w:val="a"/>
        </w:rPr>
        <w:t>.”</w:t>
      </w:r>
    </w:p>
    <w:p w:rsidR="00E71C40" w:rsidRDefault="00E71C40" w:rsidP="00E71C40">
      <w:pPr>
        <w:pStyle w:val="Heading3"/>
        <w:rPr>
          <w:lang w:val="az-Cyrl-AZ"/>
        </w:rPr>
      </w:pPr>
      <w:bookmarkStart w:id="250" w:name="_Toc172858188"/>
      <w:r w:rsidRPr="00393B8B">
        <w:t>Ay</w:t>
      </w:r>
      <w:r w:rsidRPr="00E71C40">
        <w:t>ə</w:t>
      </w:r>
      <w:r>
        <w:rPr>
          <w:lang w:val="az-Cyrl-AZ"/>
        </w:rPr>
        <w:t xml:space="preserve"> 7:</w:t>
      </w:r>
      <w:bookmarkEnd w:id="250"/>
    </w:p>
    <w:p w:rsidR="00E71C40" w:rsidRDefault="00E71C40" w:rsidP="00E71C40">
      <w:pPr>
        <w:pStyle w:val="StyleComplexTraditionalArabic18ptBoldCenteredFirstli"/>
        <w:bidi/>
        <w:rPr>
          <w:lang w:val="az-Cyrl-AZ"/>
        </w:rPr>
      </w:pPr>
      <w:r>
        <w:rPr>
          <w:rFonts w:hint="cs"/>
          <w:rtl/>
        </w:rPr>
        <w:t>﴿</w:t>
      </w:r>
      <w:r>
        <w:rPr>
          <w:rtl/>
        </w:rPr>
        <w:t xml:space="preserve">وَالْخَامِسَةُ أَنَّ لَعْنَتَ اللَّهِ عَلَيْهِ إِن كَانَ مِنَ الْكَاذِبِينَ </w:t>
      </w:r>
      <w:r>
        <w:rPr>
          <w:rFonts w:hint="cs"/>
          <w:rtl/>
        </w:rPr>
        <w:t>﴾</w:t>
      </w:r>
    </w:p>
    <w:p w:rsidR="00E71C40" w:rsidRPr="00FA578F" w:rsidRDefault="00E71C40" w:rsidP="00E71C40">
      <w:pPr>
        <w:jc w:val="center"/>
        <w:rPr>
          <w:rStyle w:val="a"/>
        </w:rPr>
      </w:pPr>
      <w:r w:rsidRPr="00FA578F">
        <w:rPr>
          <w:rStyle w:val="a"/>
        </w:rPr>
        <w:t>“</w:t>
      </w:r>
      <w:r w:rsidRPr="00393B8B">
        <w:rPr>
          <w:rStyle w:val="a"/>
        </w:rPr>
        <w:t>Be</w:t>
      </w:r>
      <w:r w:rsidRPr="00E71C40">
        <w:rPr>
          <w:rStyle w:val="a"/>
        </w:rPr>
        <w:t>ş</w:t>
      </w:r>
      <w:r w:rsidRPr="00393B8B">
        <w:rPr>
          <w:rStyle w:val="a"/>
        </w:rPr>
        <w:t>in</w:t>
      </w:r>
      <w:r w:rsidRPr="00E71C40">
        <w:rPr>
          <w:rStyle w:val="a"/>
        </w:rPr>
        <w:t>c</w:t>
      </w:r>
      <w:r w:rsidRPr="00393B8B">
        <w:rPr>
          <w:rStyle w:val="a"/>
        </w:rPr>
        <w:t>i</w:t>
      </w:r>
      <w:r w:rsidRPr="00FA578F">
        <w:rPr>
          <w:rStyle w:val="a"/>
        </w:rPr>
        <w:t xml:space="preserve"> </w:t>
      </w:r>
      <w:r w:rsidRPr="00393B8B">
        <w:rPr>
          <w:rStyle w:val="a"/>
        </w:rPr>
        <w:t>d</w:t>
      </w:r>
      <w:r w:rsidRPr="00E71C40">
        <w:rPr>
          <w:rStyle w:val="a"/>
        </w:rPr>
        <w:t>əfə</w:t>
      </w:r>
      <w:r w:rsidRPr="00FA578F">
        <w:rPr>
          <w:rStyle w:val="a"/>
        </w:rPr>
        <w:t xml:space="preserve"> </w:t>
      </w:r>
      <w:r w:rsidRPr="00393B8B">
        <w:rPr>
          <w:rStyle w:val="a"/>
        </w:rPr>
        <w:t>dem</w:t>
      </w:r>
      <w:r w:rsidRPr="00E71C40">
        <w:rPr>
          <w:rStyle w:val="a"/>
        </w:rPr>
        <w:t>ə</w:t>
      </w:r>
      <w:r w:rsidRPr="00393B8B">
        <w:rPr>
          <w:rStyle w:val="a"/>
        </w:rPr>
        <w:t>lidi</w:t>
      </w:r>
      <w:r w:rsidRPr="00E71C40">
        <w:rPr>
          <w:rStyle w:val="a"/>
        </w:rPr>
        <w:t>r</w:t>
      </w:r>
      <w:r w:rsidRPr="00FA578F">
        <w:rPr>
          <w:rStyle w:val="a"/>
        </w:rPr>
        <w:t>: “</w:t>
      </w:r>
      <w:r w:rsidRPr="00393B8B">
        <w:rPr>
          <w:rStyle w:val="a"/>
        </w:rPr>
        <w:t>Ə</w:t>
      </w:r>
      <w:r w:rsidRPr="00E71C40">
        <w:rPr>
          <w:rStyle w:val="a"/>
        </w:rPr>
        <w:t>gər</w:t>
      </w:r>
      <w:r w:rsidRPr="00FA578F">
        <w:rPr>
          <w:rStyle w:val="a"/>
        </w:rPr>
        <w:t xml:space="preserve"> </w:t>
      </w:r>
      <w:r w:rsidRPr="00393B8B">
        <w:rPr>
          <w:rStyle w:val="a"/>
        </w:rPr>
        <w:t>yalan</w:t>
      </w:r>
      <w:r w:rsidRPr="00FA578F">
        <w:rPr>
          <w:rStyle w:val="a"/>
        </w:rPr>
        <w:t xml:space="preserve"> </w:t>
      </w:r>
      <w:r w:rsidRPr="00393B8B">
        <w:rPr>
          <w:rStyle w:val="a"/>
        </w:rPr>
        <w:t>dan</w:t>
      </w:r>
      <w:r w:rsidRPr="00E71C40">
        <w:rPr>
          <w:rStyle w:val="a"/>
        </w:rPr>
        <w:t>ış</w:t>
      </w:r>
      <w:r w:rsidRPr="00393B8B">
        <w:rPr>
          <w:rStyle w:val="a"/>
        </w:rPr>
        <w:t>anla</w:t>
      </w:r>
      <w:r w:rsidRPr="00E71C40">
        <w:rPr>
          <w:rStyle w:val="a"/>
        </w:rPr>
        <w:t>r</w:t>
      </w:r>
      <w:r w:rsidRPr="00393B8B">
        <w:rPr>
          <w:rStyle w:val="a"/>
        </w:rPr>
        <w:t>dand</w:t>
      </w:r>
      <w:r w:rsidRPr="00E71C40">
        <w:rPr>
          <w:rStyle w:val="a"/>
        </w:rPr>
        <w:t>ırs</w:t>
      </w:r>
      <w:r w:rsidRPr="00393B8B">
        <w:rPr>
          <w:rStyle w:val="a"/>
        </w:rPr>
        <w:t>a</w:t>
      </w:r>
      <w:r w:rsidRPr="00FA578F">
        <w:rPr>
          <w:rStyle w:val="a"/>
        </w:rPr>
        <w:t xml:space="preserve">, </w:t>
      </w:r>
      <w:r w:rsidRPr="00393B8B">
        <w:rPr>
          <w:rStyle w:val="a"/>
        </w:rPr>
        <w:t>Alla</w:t>
      </w:r>
      <w:r w:rsidRPr="00E71C40">
        <w:rPr>
          <w:rStyle w:val="a"/>
        </w:rPr>
        <w:t>h</w:t>
      </w:r>
      <w:r w:rsidRPr="00FA578F">
        <w:rPr>
          <w:rStyle w:val="a"/>
        </w:rPr>
        <w:t xml:space="preserve"> </w:t>
      </w:r>
      <w:r w:rsidRPr="00E71C40">
        <w:rPr>
          <w:rStyle w:val="a"/>
        </w:rPr>
        <w:t>o</w:t>
      </w:r>
      <w:r w:rsidRPr="00393B8B">
        <w:rPr>
          <w:rStyle w:val="a"/>
        </w:rPr>
        <w:t>na</w:t>
      </w:r>
      <w:r w:rsidRPr="00FA578F">
        <w:rPr>
          <w:rStyle w:val="a"/>
        </w:rPr>
        <w:t xml:space="preserve"> </w:t>
      </w:r>
      <w:r w:rsidRPr="00393B8B">
        <w:rPr>
          <w:rStyle w:val="a"/>
        </w:rPr>
        <w:t>l</w:t>
      </w:r>
      <w:r w:rsidRPr="00E71C40">
        <w:rPr>
          <w:rStyle w:val="a"/>
        </w:rPr>
        <w:t>ə</w:t>
      </w:r>
      <w:r w:rsidRPr="00393B8B">
        <w:rPr>
          <w:rStyle w:val="a"/>
        </w:rPr>
        <w:t>n</w:t>
      </w:r>
      <w:r w:rsidRPr="00E71C40">
        <w:rPr>
          <w:rStyle w:val="a"/>
        </w:rPr>
        <w:t>ət</w:t>
      </w:r>
      <w:r w:rsidRPr="00FA578F">
        <w:rPr>
          <w:rStyle w:val="a"/>
        </w:rPr>
        <w:t xml:space="preserve"> </w:t>
      </w:r>
      <w:r w:rsidRPr="00393B8B">
        <w:rPr>
          <w:rStyle w:val="a"/>
        </w:rPr>
        <w:t>e</w:t>
      </w:r>
      <w:r w:rsidRPr="00E71C40">
        <w:rPr>
          <w:rStyle w:val="a"/>
        </w:rPr>
        <w:t>ts</w:t>
      </w:r>
      <w:r w:rsidRPr="00393B8B">
        <w:rPr>
          <w:rStyle w:val="a"/>
        </w:rPr>
        <w:t>in</w:t>
      </w:r>
      <w:r w:rsidRPr="00FA578F">
        <w:rPr>
          <w:rStyle w:val="a"/>
        </w:rPr>
        <w:t>!”</w:t>
      </w:r>
    </w:p>
    <w:p w:rsidR="00E71C40" w:rsidRDefault="00E71C40" w:rsidP="00E71C40">
      <w:pPr>
        <w:pStyle w:val="Heading3"/>
        <w:rPr>
          <w:lang w:val="az-Cyrl-AZ"/>
        </w:rPr>
      </w:pPr>
      <w:bookmarkStart w:id="251" w:name="_Toc172858189"/>
      <w:r w:rsidRPr="00393B8B">
        <w:t>Ay</w:t>
      </w:r>
      <w:r w:rsidRPr="00E71C40">
        <w:t>ə</w:t>
      </w:r>
      <w:r>
        <w:rPr>
          <w:lang w:val="az-Cyrl-AZ"/>
        </w:rPr>
        <w:t xml:space="preserve"> 8:</w:t>
      </w:r>
      <w:bookmarkEnd w:id="251"/>
    </w:p>
    <w:p w:rsidR="00E71C40" w:rsidRPr="00ED6277" w:rsidRDefault="00E71C40" w:rsidP="00E71C40">
      <w:pPr>
        <w:pStyle w:val="StyleComplexTraditionalArabic18ptBoldCenteredFirstli"/>
        <w:bidi/>
        <w:rPr>
          <w:lang w:val="az-Cyrl-AZ"/>
        </w:rPr>
      </w:pPr>
      <w:r w:rsidRPr="00ED6277">
        <w:rPr>
          <w:rFonts w:hint="cs"/>
          <w:rtl/>
        </w:rPr>
        <w:t>﴿</w:t>
      </w:r>
      <w:r w:rsidRPr="00ED6277">
        <w:rPr>
          <w:lang w:val="az-Cyrl-AZ"/>
        </w:rPr>
        <w:t xml:space="preserve"> </w:t>
      </w:r>
      <w:r w:rsidRPr="00ED6277">
        <w:rPr>
          <w:rtl/>
        </w:rPr>
        <w:t>وَيَدْرَأُ عَنْهَا الْعَذَابَ أَنْ تَشْهَدَ أَرْبَعَ شَهَادَاتٍ بِاللَّهِ إِنَّهُ لَمِنَ الْكَاذِبِينَ</w:t>
      </w:r>
      <w:r w:rsidRPr="00ED6277">
        <w:rPr>
          <w:rFonts w:hint="cs"/>
          <w:rtl/>
        </w:rPr>
        <w:t>﴾</w:t>
      </w:r>
    </w:p>
    <w:p w:rsidR="00E71C40" w:rsidRPr="00ED6277" w:rsidRDefault="00E71C40" w:rsidP="00E71C40">
      <w:pPr>
        <w:jc w:val="center"/>
        <w:rPr>
          <w:rStyle w:val="a"/>
        </w:rPr>
      </w:pPr>
      <w:r w:rsidRPr="00ED6277">
        <w:rPr>
          <w:rStyle w:val="a"/>
        </w:rPr>
        <w:t>“</w:t>
      </w:r>
      <w:r w:rsidRPr="00393B8B">
        <w:rPr>
          <w:rStyle w:val="a"/>
        </w:rPr>
        <w:t>Qad</w:t>
      </w:r>
      <w:r w:rsidRPr="00E71C40">
        <w:rPr>
          <w:rStyle w:val="a"/>
        </w:rPr>
        <w:t>ı</w:t>
      </w:r>
      <w:r w:rsidRPr="00393B8B">
        <w:rPr>
          <w:rStyle w:val="a"/>
        </w:rPr>
        <w:t>n</w:t>
      </w:r>
      <w:r w:rsidRPr="00E71C40">
        <w:rPr>
          <w:rStyle w:val="a"/>
        </w:rPr>
        <w:t>ı</w:t>
      </w:r>
      <w:r w:rsidRPr="00393B8B">
        <w:rPr>
          <w:rStyle w:val="a"/>
        </w:rPr>
        <w:t>n</w:t>
      </w:r>
      <w:r w:rsidRPr="00ED6277">
        <w:rPr>
          <w:rStyle w:val="a"/>
        </w:rPr>
        <w:t xml:space="preserve"> </w:t>
      </w:r>
      <w:r w:rsidRPr="00393B8B">
        <w:rPr>
          <w:rStyle w:val="a"/>
        </w:rPr>
        <w:t>d</w:t>
      </w:r>
      <w:r w:rsidRPr="00E71C40">
        <w:rPr>
          <w:rStyle w:val="a"/>
        </w:rPr>
        <w:t>ör</w:t>
      </w:r>
      <w:r w:rsidRPr="00393B8B">
        <w:rPr>
          <w:rStyle w:val="a"/>
        </w:rPr>
        <w:t>d</w:t>
      </w:r>
      <w:r w:rsidRPr="00ED6277">
        <w:rPr>
          <w:rStyle w:val="a"/>
        </w:rPr>
        <w:t xml:space="preserve"> </w:t>
      </w:r>
      <w:r w:rsidRPr="00393B8B">
        <w:rPr>
          <w:rStyle w:val="a"/>
        </w:rPr>
        <w:t>d</w:t>
      </w:r>
      <w:r w:rsidRPr="00E71C40">
        <w:rPr>
          <w:rStyle w:val="a"/>
        </w:rPr>
        <w:t>əfə</w:t>
      </w:r>
      <w:r w:rsidRPr="00ED6277">
        <w:rPr>
          <w:rStyle w:val="a"/>
        </w:rPr>
        <w:t xml:space="preserve"> </w:t>
      </w:r>
      <w:r w:rsidRPr="00393B8B">
        <w:rPr>
          <w:rStyle w:val="a"/>
        </w:rPr>
        <w:t>Alla</w:t>
      </w:r>
      <w:r w:rsidRPr="00E71C40">
        <w:rPr>
          <w:rStyle w:val="a"/>
        </w:rPr>
        <w:t>h</w:t>
      </w:r>
      <w:r w:rsidRPr="00393B8B">
        <w:rPr>
          <w:rStyle w:val="a"/>
        </w:rPr>
        <w:t>a</w:t>
      </w:r>
      <w:r w:rsidRPr="00ED6277">
        <w:rPr>
          <w:rStyle w:val="a"/>
        </w:rPr>
        <w:t xml:space="preserve"> </w:t>
      </w:r>
      <w:r w:rsidRPr="00393B8B">
        <w:rPr>
          <w:rStyle w:val="a"/>
        </w:rPr>
        <w:t>and</w:t>
      </w:r>
      <w:r w:rsidRPr="00ED6277">
        <w:rPr>
          <w:rStyle w:val="a"/>
        </w:rPr>
        <w:t xml:space="preserve"> </w:t>
      </w:r>
      <w:r w:rsidRPr="00393B8B">
        <w:rPr>
          <w:rStyle w:val="a"/>
        </w:rPr>
        <w:t>i</w:t>
      </w:r>
      <w:r w:rsidRPr="00E71C40">
        <w:rPr>
          <w:rStyle w:val="a"/>
        </w:rPr>
        <w:t>ç</w:t>
      </w:r>
      <w:r w:rsidRPr="00393B8B">
        <w:rPr>
          <w:rStyle w:val="a"/>
        </w:rPr>
        <w:t>ib</w:t>
      </w:r>
      <w:r w:rsidRPr="00ED6277">
        <w:rPr>
          <w:rStyle w:val="a"/>
        </w:rPr>
        <w:t xml:space="preserve">, </w:t>
      </w:r>
      <w:r w:rsidRPr="00E71C40">
        <w:rPr>
          <w:rStyle w:val="a"/>
        </w:rPr>
        <w:t>hə</w:t>
      </w:r>
      <w:r w:rsidRPr="00393B8B">
        <w:rPr>
          <w:rStyle w:val="a"/>
        </w:rPr>
        <w:t>min</w:t>
      </w:r>
      <w:r w:rsidRPr="00ED6277">
        <w:rPr>
          <w:rStyle w:val="a"/>
        </w:rPr>
        <w:t xml:space="preserve"> </w:t>
      </w:r>
      <w:r w:rsidRPr="00393B8B">
        <w:rPr>
          <w:rStyle w:val="a"/>
        </w:rPr>
        <w:t>ki</w:t>
      </w:r>
      <w:r w:rsidRPr="00E71C40">
        <w:rPr>
          <w:rStyle w:val="a"/>
        </w:rPr>
        <w:t>ş</w:t>
      </w:r>
      <w:r w:rsidRPr="00393B8B">
        <w:rPr>
          <w:rStyle w:val="a"/>
        </w:rPr>
        <w:t>inin</w:t>
      </w:r>
      <w:r w:rsidRPr="00ED6277">
        <w:rPr>
          <w:rStyle w:val="a"/>
        </w:rPr>
        <w:t xml:space="preserve"> </w:t>
      </w:r>
      <w:r w:rsidRPr="00393B8B">
        <w:rPr>
          <w:rStyle w:val="a"/>
        </w:rPr>
        <w:t>yalan</w:t>
      </w:r>
      <w:r w:rsidRPr="00ED6277">
        <w:rPr>
          <w:rStyle w:val="a"/>
        </w:rPr>
        <w:t xml:space="preserve"> </w:t>
      </w:r>
      <w:r w:rsidRPr="00393B8B">
        <w:rPr>
          <w:rStyle w:val="a"/>
        </w:rPr>
        <w:t>dan</w:t>
      </w:r>
      <w:r w:rsidRPr="00E71C40">
        <w:rPr>
          <w:rStyle w:val="a"/>
        </w:rPr>
        <w:t>ış</w:t>
      </w:r>
      <w:r w:rsidRPr="00393B8B">
        <w:rPr>
          <w:rStyle w:val="a"/>
        </w:rPr>
        <w:t>d</w:t>
      </w:r>
      <w:r w:rsidRPr="00E71C40">
        <w:rPr>
          <w:rStyle w:val="a"/>
        </w:rPr>
        <w:t>ığı</w:t>
      </w:r>
      <w:r w:rsidRPr="00393B8B">
        <w:rPr>
          <w:rStyle w:val="a"/>
        </w:rPr>
        <w:t>n</w:t>
      </w:r>
      <w:r w:rsidRPr="00E71C40">
        <w:rPr>
          <w:rStyle w:val="a"/>
        </w:rPr>
        <w:t>ı</w:t>
      </w:r>
      <w:r w:rsidRPr="00ED6277">
        <w:rPr>
          <w:rStyle w:val="a"/>
        </w:rPr>
        <w:t xml:space="preserve"> </w:t>
      </w:r>
      <w:r w:rsidRPr="00393B8B">
        <w:rPr>
          <w:rStyle w:val="a"/>
        </w:rPr>
        <w:t>bildi</w:t>
      </w:r>
      <w:r w:rsidRPr="00E71C40">
        <w:rPr>
          <w:rStyle w:val="a"/>
        </w:rPr>
        <w:t>r</w:t>
      </w:r>
      <w:r w:rsidRPr="00393B8B">
        <w:rPr>
          <w:rStyle w:val="a"/>
        </w:rPr>
        <w:t>m</w:t>
      </w:r>
      <w:r w:rsidRPr="00E71C40">
        <w:rPr>
          <w:rStyle w:val="a"/>
        </w:rPr>
        <w:t>əs</w:t>
      </w:r>
      <w:r w:rsidRPr="00393B8B">
        <w:rPr>
          <w:rStyle w:val="a"/>
        </w:rPr>
        <w:t>i</w:t>
      </w:r>
      <w:r w:rsidRPr="00ED6277">
        <w:rPr>
          <w:rStyle w:val="a"/>
        </w:rPr>
        <w:t xml:space="preserve"> </w:t>
      </w:r>
      <w:r w:rsidRPr="00E71C40">
        <w:rPr>
          <w:rStyle w:val="a"/>
        </w:rPr>
        <w:t>o</w:t>
      </w:r>
      <w:r w:rsidRPr="00393B8B">
        <w:rPr>
          <w:rStyle w:val="a"/>
        </w:rPr>
        <w:t>n</w:t>
      </w:r>
      <w:r w:rsidRPr="00E71C40">
        <w:rPr>
          <w:rStyle w:val="a"/>
        </w:rPr>
        <w:t>u</w:t>
      </w:r>
      <w:r w:rsidRPr="00ED6277">
        <w:rPr>
          <w:rStyle w:val="a"/>
        </w:rPr>
        <w:t xml:space="preserve"> </w:t>
      </w:r>
      <w:r w:rsidRPr="00E71C40">
        <w:rPr>
          <w:rStyle w:val="a"/>
        </w:rPr>
        <w:t>ə</w:t>
      </w:r>
      <w:r w:rsidRPr="00393B8B">
        <w:rPr>
          <w:rStyle w:val="a"/>
        </w:rPr>
        <w:t>zabdan</w:t>
      </w:r>
      <w:r w:rsidRPr="00ED6277">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393B8B">
        <w:rPr>
          <w:rStyle w:val="a"/>
        </w:rPr>
        <w:t>a</w:t>
      </w:r>
      <w:r w:rsidRPr="00E71C40">
        <w:rPr>
          <w:rStyle w:val="a"/>
        </w:rPr>
        <w:t>r</w:t>
      </w:r>
      <w:r w:rsidRPr="00ED6277">
        <w:rPr>
          <w:rStyle w:val="a"/>
        </w:rPr>
        <w:t>.”</w:t>
      </w:r>
    </w:p>
    <w:p w:rsidR="00E71C40" w:rsidRDefault="00E71C40" w:rsidP="00E71C40">
      <w:pPr>
        <w:pStyle w:val="Heading3"/>
        <w:rPr>
          <w:lang w:val="az-Cyrl-AZ"/>
        </w:rPr>
      </w:pPr>
      <w:bookmarkStart w:id="252" w:name="_Toc172858190"/>
      <w:r w:rsidRPr="00393B8B">
        <w:t>Ay</w:t>
      </w:r>
      <w:r w:rsidRPr="00E71C40">
        <w:t>ə</w:t>
      </w:r>
      <w:r>
        <w:rPr>
          <w:lang w:val="az-Cyrl-AZ"/>
        </w:rPr>
        <w:t xml:space="preserve"> 9:</w:t>
      </w:r>
      <w:bookmarkEnd w:id="252"/>
    </w:p>
    <w:p w:rsidR="00E71C40" w:rsidRDefault="00E71C40" w:rsidP="00E71C40">
      <w:pPr>
        <w:pStyle w:val="StyleComplexTraditionalArabic18ptBoldCenteredFirstli"/>
        <w:bidi/>
        <w:rPr>
          <w:lang w:val="az-Cyrl-AZ"/>
        </w:rPr>
      </w:pPr>
      <w:r>
        <w:rPr>
          <w:rFonts w:hint="cs"/>
          <w:rtl/>
        </w:rPr>
        <w:t>﴿</w:t>
      </w:r>
      <w:r>
        <w:rPr>
          <w:rtl/>
        </w:rPr>
        <w:t>وَالْخَامِسَةَ أَنَّ غَضَبَ اللَّهِ عَلَيْهَا إِن كَانَ مِنَ الصَّادِقِينَ</w:t>
      </w:r>
      <w:r>
        <w:rPr>
          <w:rFonts w:hint="cs"/>
          <w:rtl/>
        </w:rPr>
        <w:t>﴾</w:t>
      </w:r>
    </w:p>
    <w:p w:rsidR="00E71C40" w:rsidRPr="00FA578F" w:rsidRDefault="00E71C40" w:rsidP="00E71C40">
      <w:pPr>
        <w:jc w:val="center"/>
        <w:rPr>
          <w:rStyle w:val="a"/>
        </w:rPr>
      </w:pPr>
      <w:r w:rsidRPr="00FA578F">
        <w:rPr>
          <w:rStyle w:val="a"/>
        </w:rPr>
        <w:t>“(</w:t>
      </w:r>
      <w:r w:rsidRPr="00393B8B">
        <w:rPr>
          <w:rStyle w:val="a"/>
        </w:rPr>
        <w:t>Qad</w:t>
      </w:r>
      <w:r w:rsidRPr="00E71C40">
        <w:rPr>
          <w:rStyle w:val="a"/>
        </w:rPr>
        <w:t>ı</w:t>
      </w:r>
      <w:r w:rsidRPr="00393B8B">
        <w:rPr>
          <w:rStyle w:val="a"/>
        </w:rPr>
        <w:t>n</w:t>
      </w:r>
      <w:r w:rsidRPr="00FA578F">
        <w:rPr>
          <w:rStyle w:val="a"/>
        </w:rPr>
        <w:t xml:space="preserve">) </w:t>
      </w:r>
      <w:r w:rsidRPr="00393B8B">
        <w:rPr>
          <w:rStyle w:val="a"/>
        </w:rPr>
        <w:t>be</w:t>
      </w:r>
      <w:r w:rsidRPr="00E71C40">
        <w:rPr>
          <w:rStyle w:val="a"/>
        </w:rPr>
        <w:t>ş</w:t>
      </w:r>
      <w:r w:rsidRPr="00393B8B">
        <w:rPr>
          <w:rStyle w:val="a"/>
        </w:rPr>
        <w:t>in</w:t>
      </w:r>
      <w:r w:rsidRPr="00E71C40">
        <w:rPr>
          <w:rStyle w:val="a"/>
        </w:rPr>
        <w:t>c</w:t>
      </w:r>
      <w:r w:rsidRPr="00393B8B">
        <w:rPr>
          <w:rStyle w:val="a"/>
        </w:rPr>
        <w:t>i</w:t>
      </w:r>
      <w:r w:rsidRPr="00FA578F">
        <w:rPr>
          <w:rStyle w:val="a"/>
        </w:rPr>
        <w:t xml:space="preserve"> </w:t>
      </w:r>
      <w:r w:rsidRPr="00393B8B">
        <w:rPr>
          <w:rStyle w:val="a"/>
        </w:rPr>
        <w:t>d</w:t>
      </w:r>
      <w:r w:rsidRPr="00E71C40">
        <w:rPr>
          <w:rStyle w:val="a"/>
        </w:rPr>
        <w:t>əfə</w:t>
      </w:r>
      <w:r w:rsidRPr="00FA578F">
        <w:rPr>
          <w:rStyle w:val="a"/>
        </w:rPr>
        <w:t xml:space="preserve"> </w:t>
      </w:r>
      <w:r w:rsidRPr="00393B8B">
        <w:rPr>
          <w:rStyle w:val="a"/>
        </w:rPr>
        <w:t>d</w:t>
      </w:r>
      <w:r w:rsidRPr="00E71C40">
        <w:rPr>
          <w:rStyle w:val="a"/>
        </w:rPr>
        <w:t>ə</w:t>
      </w:r>
      <w:r w:rsidRPr="00FA578F">
        <w:rPr>
          <w:rStyle w:val="a"/>
        </w:rPr>
        <w:t xml:space="preserve"> </w:t>
      </w:r>
      <w:r w:rsidRPr="00393B8B">
        <w:rPr>
          <w:rStyle w:val="a"/>
        </w:rPr>
        <w:t>de</w:t>
      </w:r>
      <w:r w:rsidRPr="00E71C40">
        <w:rPr>
          <w:rStyle w:val="a"/>
        </w:rPr>
        <w:t>s</w:t>
      </w:r>
      <w:r w:rsidRPr="00393B8B">
        <w:rPr>
          <w:rStyle w:val="a"/>
        </w:rPr>
        <w:t>in</w:t>
      </w:r>
      <w:r w:rsidRPr="00FA578F">
        <w:rPr>
          <w:rStyle w:val="a"/>
        </w:rPr>
        <w:t>: “</w:t>
      </w:r>
      <w:r w:rsidRPr="00393B8B">
        <w:rPr>
          <w:rStyle w:val="a"/>
        </w:rPr>
        <w:t>Ə</w:t>
      </w:r>
      <w:r w:rsidRPr="00E71C40">
        <w:rPr>
          <w:rStyle w:val="a"/>
        </w:rPr>
        <w:t>gər</w:t>
      </w:r>
      <w:r w:rsidRPr="00FA578F">
        <w:rPr>
          <w:rStyle w:val="a"/>
        </w:rPr>
        <w:t xml:space="preserve"> </w:t>
      </w:r>
      <w:r w:rsidRPr="00E71C40">
        <w:rPr>
          <w:rStyle w:val="a"/>
        </w:rPr>
        <w:t>o</w:t>
      </w:r>
      <w:r w:rsidRPr="00FA578F">
        <w:rPr>
          <w:rStyle w:val="a"/>
        </w:rPr>
        <w:t xml:space="preserve"> </w:t>
      </w:r>
      <w:r w:rsidRPr="00393B8B">
        <w:rPr>
          <w:rStyle w:val="a"/>
        </w:rPr>
        <w:t>ki</w:t>
      </w:r>
      <w:r w:rsidRPr="00E71C40">
        <w:rPr>
          <w:rStyle w:val="a"/>
        </w:rPr>
        <w:t>ş</w:t>
      </w:r>
      <w:r w:rsidRPr="00393B8B">
        <w:rPr>
          <w:rStyle w:val="a"/>
        </w:rPr>
        <w:t>i</w:t>
      </w:r>
      <w:r w:rsidRPr="00FA578F">
        <w:rPr>
          <w:rStyle w:val="a"/>
        </w:rPr>
        <w:t xml:space="preserve"> </w:t>
      </w:r>
      <w:r w:rsidRPr="00393B8B">
        <w:rPr>
          <w:rStyle w:val="a"/>
        </w:rPr>
        <w:t>d</w:t>
      </w:r>
      <w:r w:rsidRPr="00E71C40">
        <w:rPr>
          <w:rStyle w:val="a"/>
        </w:rPr>
        <w:t>oğru</w:t>
      </w:r>
      <w:r w:rsidRPr="00FA578F">
        <w:rPr>
          <w:rStyle w:val="a"/>
        </w:rPr>
        <w:t xml:space="preserve"> </w:t>
      </w:r>
      <w:r w:rsidRPr="00393B8B">
        <w:rPr>
          <w:rStyle w:val="a"/>
        </w:rPr>
        <w:t>deyi</w:t>
      </w:r>
      <w:r w:rsidRPr="00E71C40">
        <w:rPr>
          <w:rStyle w:val="a"/>
        </w:rPr>
        <w:t>rsə</w:t>
      </w:r>
      <w:r w:rsidRPr="00FA578F">
        <w:rPr>
          <w:rStyle w:val="a"/>
        </w:rPr>
        <w:t xml:space="preserve">, </w:t>
      </w:r>
      <w:r w:rsidRPr="00393B8B">
        <w:rPr>
          <w:rStyle w:val="a"/>
        </w:rPr>
        <w:t>Alla</w:t>
      </w:r>
      <w:r w:rsidRPr="00E71C40">
        <w:rPr>
          <w:rStyle w:val="a"/>
        </w:rPr>
        <w:t>hı</w:t>
      </w:r>
      <w:r w:rsidRPr="00393B8B">
        <w:rPr>
          <w:rStyle w:val="a"/>
        </w:rPr>
        <w:t>n</w:t>
      </w:r>
      <w:r w:rsidRPr="00FA578F">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bin</w:t>
      </w:r>
      <w:r w:rsidRPr="00E71C40">
        <w:rPr>
          <w:rStyle w:val="a"/>
        </w:rPr>
        <w:t>ə</w:t>
      </w:r>
      <w:r w:rsidRPr="00FA578F">
        <w:rPr>
          <w:rStyle w:val="a"/>
        </w:rPr>
        <w:t xml:space="preserve"> </w:t>
      </w:r>
      <w:r w:rsidRPr="00E71C40">
        <w:rPr>
          <w:rStyle w:val="a"/>
        </w:rPr>
        <w:t>gə</w:t>
      </w:r>
      <w:r w:rsidRPr="00393B8B">
        <w:rPr>
          <w:rStyle w:val="a"/>
        </w:rPr>
        <w:t>lim</w:t>
      </w:r>
      <w:r w:rsidRPr="00FA578F">
        <w:rPr>
          <w:rStyle w:val="a"/>
        </w:rPr>
        <w:t>.”</w:t>
      </w:r>
    </w:p>
    <w:p w:rsidR="00E71C40" w:rsidRDefault="00E71C40" w:rsidP="00E71C40">
      <w:pPr>
        <w:pStyle w:val="Heading3"/>
        <w:rPr>
          <w:lang w:val="az-Cyrl-AZ"/>
        </w:rPr>
      </w:pPr>
      <w:bookmarkStart w:id="253" w:name="_Toc172858191"/>
      <w:r w:rsidRPr="00393B8B">
        <w:t>Ay</w:t>
      </w:r>
      <w:r w:rsidRPr="00E71C40">
        <w:t>ə</w:t>
      </w:r>
      <w:r>
        <w:rPr>
          <w:lang w:val="az-Cyrl-AZ"/>
        </w:rPr>
        <w:t xml:space="preserve"> 10:</w:t>
      </w:r>
      <w:bookmarkEnd w:id="253"/>
    </w:p>
    <w:p w:rsidR="00E71C40" w:rsidRDefault="00E71C40" w:rsidP="00E71C40">
      <w:pPr>
        <w:pStyle w:val="StyleComplexTraditionalArabic18ptBoldCenteredFirstli"/>
        <w:bidi/>
        <w:rPr>
          <w:lang w:val="az-Cyrl-AZ"/>
        </w:rPr>
      </w:pPr>
      <w:r>
        <w:rPr>
          <w:rFonts w:hint="cs"/>
          <w:rtl/>
        </w:rPr>
        <w:t>﴿</w:t>
      </w:r>
      <w:r>
        <w:rPr>
          <w:rtl/>
        </w:rPr>
        <w:t>وَلَوْلَا فَضْلُ اللَّهِ عَلَيْكُمْ وَرَحْمَتُهُ وَأَنَّ اللَّهَ تَوَّابٌ حَكِيمٌ</w:t>
      </w:r>
      <w:r>
        <w:rPr>
          <w:rFonts w:hint="cs"/>
          <w:rtl/>
        </w:rPr>
        <w:t>﴾</w:t>
      </w:r>
    </w:p>
    <w:p w:rsidR="00E71C40" w:rsidRDefault="00E71C40" w:rsidP="00E71C40">
      <w:pPr>
        <w:jc w:val="center"/>
        <w:rPr>
          <w:rStyle w:val="a"/>
          <w:lang w:val="az-Cyrl-AZ"/>
        </w:rPr>
      </w:pPr>
      <w:r w:rsidRPr="00FA578F">
        <w:rPr>
          <w:rStyle w:val="a"/>
        </w:rPr>
        <w:t>“</w:t>
      </w:r>
      <w:r w:rsidRPr="00393B8B">
        <w:rPr>
          <w:rStyle w:val="a"/>
        </w:rPr>
        <w:t>Ə</w:t>
      </w:r>
      <w:r w:rsidRPr="00E71C40">
        <w:rPr>
          <w:rStyle w:val="a"/>
        </w:rPr>
        <w:t>gər</w:t>
      </w:r>
      <w:r w:rsidRPr="00FA578F">
        <w:rPr>
          <w:rStyle w:val="a"/>
        </w:rPr>
        <w:t xml:space="preserve"> </w:t>
      </w:r>
      <w:r w:rsidRPr="00E71C40">
        <w:rPr>
          <w:rStyle w:val="a"/>
        </w:rPr>
        <w:t>s</w:t>
      </w:r>
      <w:r w:rsidRPr="00393B8B">
        <w:rPr>
          <w:rStyle w:val="a"/>
        </w:rPr>
        <w:t>iz</w:t>
      </w:r>
      <w:r w:rsidRPr="00E71C40">
        <w:rPr>
          <w:rStyle w:val="a"/>
        </w:rPr>
        <w:t>ə</w:t>
      </w:r>
      <w:r w:rsidRPr="00FA578F">
        <w:rPr>
          <w:rStyle w:val="a"/>
        </w:rPr>
        <w:t xml:space="preserve"> </w:t>
      </w:r>
      <w:r w:rsidRPr="00393B8B">
        <w:rPr>
          <w:rStyle w:val="a"/>
        </w:rPr>
        <w:t>Alla</w:t>
      </w:r>
      <w:r w:rsidRPr="00E71C40">
        <w:rPr>
          <w:rStyle w:val="a"/>
        </w:rPr>
        <w:t>hı</w:t>
      </w:r>
      <w:r w:rsidRPr="00393B8B">
        <w:rPr>
          <w:rStyle w:val="a"/>
        </w:rPr>
        <w:t>n</w:t>
      </w:r>
      <w:r w:rsidRPr="00FA578F">
        <w:rPr>
          <w:rStyle w:val="a"/>
        </w:rPr>
        <w:t xml:space="preserve"> </w:t>
      </w:r>
      <w:r w:rsidRPr="00E71C40">
        <w:rPr>
          <w:rStyle w:val="a"/>
        </w:rPr>
        <w:t>fə</w:t>
      </w:r>
      <w:r w:rsidRPr="00393B8B">
        <w:rPr>
          <w:rStyle w:val="a"/>
        </w:rPr>
        <w:t>zl</w:t>
      </w:r>
      <w:r w:rsidRPr="00FA578F">
        <w:rPr>
          <w:rStyle w:val="a"/>
        </w:rPr>
        <w:t xml:space="preserve"> </w:t>
      </w:r>
      <w:r w:rsidRPr="00393B8B">
        <w:rPr>
          <w:rStyle w:val="a"/>
        </w:rPr>
        <w:t>v</w:t>
      </w:r>
      <w:r w:rsidRPr="00E71C40">
        <w:rPr>
          <w:rStyle w:val="a"/>
        </w:rPr>
        <w:t>ə</w:t>
      </w:r>
      <w:r w:rsidRPr="00FA578F">
        <w:rPr>
          <w:rStyle w:val="a"/>
        </w:rPr>
        <w:t xml:space="preserve"> </w:t>
      </w:r>
      <w:r w:rsidRPr="00E71C40">
        <w:rPr>
          <w:rStyle w:val="a"/>
        </w:rPr>
        <w:t>rəh</w:t>
      </w:r>
      <w:r w:rsidRPr="00393B8B">
        <w:rPr>
          <w:rStyle w:val="a"/>
        </w:rPr>
        <w:t>m</w:t>
      </w:r>
      <w:r w:rsidRPr="00E71C40">
        <w:rPr>
          <w:rStyle w:val="a"/>
        </w:rPr>
        <w:t>ət</w:t>
      </w:r>
      <w:r w:rsidRPr="00393B8B">
        <w:rPr>
          <w:rStyle w:val="a"/>
        </w:rPr>
        <w:t>i</w:t>
      </w:r>
      <w:r w:rsidRPr="00FA578F">
        <w:rPr>
          <w:rStyle w:val="a"/>
        </w:rPr>
        <w:t xml:space="preserve"> </w:t>
      </w:r>
      <w:r w:rsidRPr="00E71C40">
        <w:rPr>
          <w:rStyle w:val="a"/>
        </w:rPr>
        <w:t>o</w:t>
      </w:r>
      <w:r w:rsidRPr="00393B8B">
        <w:rPr>
          <w:rStyle w:val="a"/>
        </w:rPr>
        <w:t>lma</w:t>
      </w:r>
      <w:r w:rsidRPr="00E71C40">
        <w:rPr>
          <w:rStyle w:val="a"/>
        </w:rPr>
        <w:t>s</w:t>
      </w:r>
      <w:r w:rsidRPr="00393B8B">
        <w:rPr>
          <w:rStyle w:val="a"/>
        </w:rPr>
        <w:t>ayd</w:t>
      </w:r>
      <w:r w:rsidRPr="00E71C40">
        <w:rPr>
          <w:rStyle w:val="a"/>
        </w:rPr>
        <w:t>ı</w:t>
      </w:r>
      <w:r w:rsidRPr="00FA578F">
        <w:rPr>
          <w:rStyle w:val="a"/>
        </w:rPr>
        <w:t xml:space="preserve"> (</w:t>
      </w:r>
      <w:r w:rsidRPr="00E71C40">
        <w:rPr>
          <w:rStyle w:val="a"/>
        </w:rPr>
        <w:t>rüs</w:t>
      </w:r>
      <w:r w:rsidRPr="00393B8B">
        <w:rPr>
          <w:rStyle w:val="a"/>
        </w:rPr>
        <w:t>vay</w:t>
      </w:r>
      <w:r w:rsidRPr="00FA578F">
        <w:rPr>
          <w:rStyle w:val="a"/>
        </w:rPr>
        <w:t xml:space="preserve"> </w:t>
      </w:r>
      <w:r w:rsidRPr="00E71C40">
        <w:rPr>
          <w:rStyle w:val="a"/>
        </w:rPr>
        <w:t>o</w:t>
      </w:r>
      <w:r w:rsidRPr="00393B8B">
        <w:rPr>
          <w:rStyle w:val="a"/>
        </w:rPr>
        <w:t>la</w:t>
      </w:r>
      <w:r w:rsidRPr="00E71C40">
        <w:rPr>
          <w:rStyle w:val="a"/>
        </w:rPr>
        <w:t>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FA578F">
        <w:rPr>
          <w:rStyle w:val="a"/>
        </w:rPr>
        <w:t xml:space="preserve"> </w:t>
      </w:r>
      <w:r w:rsidRPr="00393B8B">
        <w:rPr>
          <w:rStyle w:val="a"/>
        </w:rPr>
        <w:t>v</w:t>
      </w:r>
      <w:r w:rsidRPr="00E71C40">
        <w:rPr>
          <w:rStyle w:val="a"/>
        </w:rPr>
        <w:t>ə</w:t>
      </w:r>
      <w:r w:rsidRPr="00FA578F">
        <w:rPr>
          <w:rStyle w:val="a"/>
        </w:rPr>
        <w:t xml:space="preserve"> </w:t>
      </w:r>
      <w:r w:rsidRPr="00393B8B">
        <w:rPr>
          <w:rStyle w:val="a"/>
        </w:rPr>
        <w:t>ail</w:t>
      </w:r>
      <w:r w:rsidRPr="00E71C40">
        <w:rPr>
          <w:rStyle w:val="a"/>
        </w:rPr>
        <w:t>ə</w:t>
      </w:r>
      <w:r w:rsidRPr="00393B8B">
        <w:rPr>
          <w:rStyle w:val="a"/>
        </w:rPr>
        <w:t>niz</w:t>
      </w:r>
      <w:r w:rsidRPr="00FA578F">
        <w:rPr>
          <w:rStyle w:val="a"/>
        </w:rPr>
        <w:t xml:space="preserve"> </w:t>
      </w:r>
      <w:r w:rsidRPr="00393B8B">
        <w:rPr>
          <w:rStyle w:val="a"/>
        </w:rPr>
        <w:t>da</w:t>
      </w:r>
      <w:r w:rsidRPr="00E71C40">
        <w:rPr>
          <w:rStyle w:val="a"/>
        </w:rPr>
        <w:t>ğı</w:t>
      </w:r>
      <w:r w:rsidRPr="00393B8B">
        <w:rPr>
          <w:rStyle w:val="a"/>
        </w:rPr>
        <w:t>la</w:t>
      </w:r>
      <w:r w:rsidRPr="00E71C40">
        <w:rPr>
          <w:rStyle w:val="a"/>
        </w:rPr>
        <w:t>r</w:t>
      </w:r>
      <w:r w:rsidRPr="00393B8B">
        <w:rPr>
          <w:rStyle w:val="a"/>
        </w:rPr>
        <w:t>d</w:t>
      </w:r>
      <w:r w:rsidRPr="00E71C40">
        <w:rPr>
          <w:rStyle w:val="a"/>
        </w:rPr>
        <w:t>ı</w:t>
      </w:r>
      <w:r w:rsidRPr="00FA578F">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FA578F">
        <w:rPr>
          <w:rStyle w:val="a"/>
        </w:rPr>
        <w:t xml:space="preserve">, </w:t>
      </w:r>
      <w:r w:rsidRPr="00393B8B">
        <w:rPr>
          <w:rStyle w:val="a"/>
        </w:rPr>
        <w:t>Alla</w:t>
      </w:r>
      <w:r w:rsidRPr="00E71C40">
        <w:rPr>
          <w:rStyle w:val="a"/>
        </w:rPr>
        <w:t>h</w:t>
      </w:r>
      <w:r w:rsidRPr="00FA578F">
        <w:rPr>
          <w:rStyle w:val="a"/>
        </w:rPr>
        <w:t xml:space="preserve"> </w:t>
      </w:r>
      <w:r w:rsidRPr="00E71C40">
        <w:rPr>
          <w:rStyle w:val="a"/>
        </w:rPr>
        <w:t>tö</w:t>
      </w:r>
      <w:r w:rsidRPr="00393B8B">
        <w:rPr>
          <w:rStyle w:val="a"/>
        </w:rPr>
        <w:t>vb</w:t>
      </w:r>
      <w:r w:rsidRPr="00E71C40">
        <w:rPr>
          <w:rStyle w:val="a"/>
        </w:rPr>
        <w:t>ə</w:t>
      </w:r>
      <w:r w:rsidRPr="00393B8B">
        <w:rPr>
          <w:rStyle w:val="a"/>
        </w:rPr>
        <w:t>l</w:t>
      </w:r>
      <w:r w:rsidRPr="00E71C40">
        <w:rPr>
          <w:rStyle w:val="a"/>
        </w:rPr>
        <w:t>ər</w:t>
      </w:r>
      <w:r w:rsidRPr="00393B8B">
        <w:rPr>
          <w:rStyle w:val="a"/>
        </w:rPr>
        <w:t>i</w:t>
      </w:r>
      <w:r w:rsidRPr="00FA578F">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FA578F">
        <w:rPr>
          <w:rStyle w:val="a"/>
        </w:rPr>
        <w:t xml:space="preserve"> </w:t>
      </w:r>
      <w:r w:rsidRPr="00393B8B">
        <w:rPr>
          <w:rStyle w:val="a"/>
        </w:rPr>
        <w:t>ed</w:t>
      </w:r>
      <w:r w:rsidRPr="00E71C40">
        <w:rPr>
          <w:rStyle w:val="a"/>
        </w:rPr>
        <w:t>ə</w:t>
      </w:r>
      <w:r w:rsidRPr="00393B8B">
        <w:rPr>
          <w:rStyle w:val="a"/>
        </w:rPr>
        <w:t>n</w:t>
      </w:r>
      <w:r w:rsidRPr="00FA578F">
        <w:rPr>
          <w:rStyle w:val="a"/>
        </w:rPr>
        <w:t xml:space="preserve"> </w:t>
      </w:r>
      <w:r w:rsidRPr="00393B8B">
        <w:rPr>
          <w:rStyle w:val="a"/>
        </w:rPr>
        <w:t>v</w:t>
      </w:r>
      <w:r w:rsidRPr="00E71C40">
        <w:rPr>
          <w:rStyle w:val="a"/>
        </w:rPr>
        <w:t>ə</w:t>
      </w:r>
      <w:r w:rsidRPr="00FA578F">
        <w:rPr>
          <w:rStyle w:val="a"/>
        </w:rPr>
        <w:t xml:space="preserve"> </w:t>
      </w:r>
      <w:r w:rsidRPr="00E71C40">
        <w:rPr>
          <w:rStyle w:val="a"/>
        </w:rPr>
        <w:t>h</w:t>
      </w:r>
      <w:r w:rsidRPr="00393B8B">
        <w:rPr>
          <w:rStyle w:val="a"/>
        </w:rPr>
        <w:t>ikm</w:t>
      </w:r>
      <w:r w:rsidRPr="00E71C40">
        <w:rPr>
          <w:rStyle w:val="a"/>
        </w:rPr>
        <w:t>ət</w:t>
      </w:r>
      <w:r w:rsidRPr="00FA578F">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FA578F">
        <w:rPr>
          <w:rStyle w:val="a"/>
        </w:rPr>
        <w:t>.”</w:t>
      </w:r>
    </w:p>
    <w:p w:rsidR="00E71C40" w:rsidRPr="00FA578F"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urə</w:t>
      </w:r>
      <w:r w:rsidRPr="00393B8B">
        <w:t>nin</w:t>
      </w:r>
      <w:r>
        <w:rPr>
          <w:lang w:val="az-Cyrl-AZ"/>
        </w:rPr>
        <w:t xml:space="preserve"> 4-</w:t>
      </w:r>
      <w:r w:rsidRPr="00E71C40">
        <w:t>cü</w:t>
      </w:r>
      <w:r>
        <w:rPr>
          <w:lang w:val="az-Cyrl-AZ"/>
        </w:rPr>
        <w:t xml:space="preserve"> </w:t>
      </w:r>
      <w:r w:rsidRPr="00393B8B">
        <w:t>ay</w:t>
      </w:r>
      <w:r w:rsidRPr="00E71C40">
        <w:t>əs</w:t>
      </w:r>
      <w:r w:rsidRPr="00393B8B">
        <w:t>i</w:t>
      </w:r>
      <w:r>
        <w:rPr>
          <w:lang w:val="az-Cyrl-AZ"/>
        </w:rPr>
        <w:t xml:space="preserve"> </w:t>
      </w:r>
      <w:r w:rsidRPr="00393B8B">
        <w:t>nazil</w:t>
      </w:r>
      <w:r>
        <w:rPr>
          <w:lang w:val="az-Cyrl-AZ"/>
        </w:rPr>
        <w:t xml:space="preserve"> </w:t>
      </w:r>
      <w:r w:rsidRPr="00E71C40">
        <w:t>o</w:t>
      </w:r>
      <w:r w:rsidRPr="00393B8B">
        <w:t>ld</w:t>
      </w:r>
      <w:r w:rsidRPr="00E71C40">
        <w:t>u</w:t>
      </w:r>
      <w:r w:rsidRPr="00393B8B">
        <w:t>qdan</w:t>
      </w:r>
      <w:r>
        <w:rPr>
          <w:lang w:val="az-Cyrl-AZ"/>
        </w:rPr>
        <w:t xml:space="preserve"> </w:t>
      </w:r>
      <w:r w:rsidRPr="00393B8B">
        <w:t>v</w:t>
      </w:r>
      <w:r w:rsidRPr="00E71C40">
        <w:t>ə</w:t>
      </w:r>
      <w:r>
        <w:rPr>
          <w:lang w:val="az-Cyrl-AZ"/>
        </w:rPr>
        <w:t xml:space="preserve"> </w:t>
      </w:r>
      <w:r w:rsidRPr="00E71C40">
        <w:t>p</w:t>
      </w:r>
      <w:r w:rsidRPr="00393B8B">
        <w:t>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b</w:t>
      </w:r>
      <w:r w:rsidRPr="00E71C40">
        <w:t>öht</w:t>
      </w:r>
      <w:r w:rsidRPr="00393B8B">
        <w:t>an</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a</w:t>
      </w:r>
      <w:r w:rsidRPr="00E71C40">
        <w:t>çı</w:t>
      </w:r>
      <w:r w:rsidRPr="00393B8B">
        <w:t>qland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393B8B">
        <w:t>S</w:t>
      </w:r>
      <w:r w:rsidRPr="00E71C40">
        <w:t>ə</w:t>
      </w:r>
      <w:r w:rsidRPr="00393B8B">
        <w:t>d</w:t>
      </w:r>
      <w:r>
        <w:rPr>
          <w:lang w:val="az-Cyrl-AZ"/>
        </w:rPr>
        <w:t xml:space="preserve"> </w:t>
      </w:r>
      <w:r w:rsidRPr="00393B8B">
        <w:t>İbn</w:t>
      </w:r>
      <w:r>
        <w:rPr>
          <w:lang w:val="az-Cyrl-AZ"/>
        </w:rPr>
        <w:t xml:space="preserve"> </w:t>
      </w:r>
      <w:r w:rsidRPr="00393B8B">
        <w:t>İbad</w:t>
      </w:r>
      <w:r w:rsidRPr="00E71C40">
        <w:t>ə</w:t>
      </w:r>
      <w:r>
        <w:rPr>
          <w:lang w:val="az-Cyrl-AZ"/>
        </w:rPr>
        <w:t xml:space="preserve"> </w:t>
      </w:r>
      <w:r w:rsidRPr="00393B8B">
        <w:t>dedi</w:t>
      </w:r>
      <w:r>
        <w:rPr>
          <w:lang w:val="az-Cyrl-AZ"/>
        </w:rPr>
        <w:t>: “</w:t>
      </w:r>
      <w:r w:rsidRPr="00393B8B">
        <w:t>Ey</w:t>
      </w:r>
      <w:r>
        <w:rPr>
          <w:lang w:val="az-Cyrl-AZ"/>
        </w:rPr>
        <w:t xml:space="preserve"> </w:t>
      </w:r>
      <w:r w:rsidRPr="00393B8B">
        <w:t>Alla</w:t>
      </w:r>
      <w:r w:rsidRPr="00E71C40">
        <w:t>hı</w:t>
      </w:r>
      <w:r w:rsidRPr="00393B8B">
        <w:t>n</w:t>
      </w:r>
      <w:r>
        <w:rPr>
          <w:lang w:val="az-Cyrl-AZ"/>
        </w:rPr>
        <w:t xml:space="preserve"> </w:t>
      </w:r>
      <w:r w:rsidRPr="00E71C40">
        <w:t>rəsu</w:t>
      </w:r>
      <w:r w:rsidRPr="00393B8B">
        <w:t>l</w:t>
      </w:r>
      <w:r w:rsidRPr="00E71C40">
        <w:t>u</w:t>
      </w:r>
      <w:r>
        <w:rPr>
          <w:lang w:val="az-Cyrl-AZ"/>
        </w:rPr>
        <w:t xml:space="preserve">! </w:t>
      </w:r>
      <w:r w:rsidRPr="00393B8B">
        <w:t>Ə</w:t>
      </w:r>
      <w:r w:rsidRPr="00E71C40">
        <w:t>gər</w:t>
      </w:r>
      <w:r>
        <w:rPr>
          <w:lang w:val="az-Cyrl-AZ"/>
        </w:rPr>
        <w:t xml:space="preserve"> </w:t>
      </w:r>
      <w:r w:rsidRPr="00393B8B">
        <w:t>bi</w:t>
      </w:r>
      <w:r w:rsidRPr="00E71C40">
        <w:t>r</w:t>
      </w:r>
      <w:r>
        <w:rPr>
          <w:lang w:val="az-Cyrl-AZ"/>
        </w:rPr>
        <w:t xml:space="preserve"> </w:t>
      </w:r>
      <w:r w:rsidRPr="00393B8B">
        <w:t>ki</w:t>
      </w:r>
      <w:r w:rsidRPr="00E71C40">
        <w:t>ş</w:t>
      </w:r>
      <w:r w:rsidRPr="00393B8B">
        <w:t>i</w:t>
      </w:r>
      <w:r>
        <w:rPr>
          <w:lang w:val="az-Cyrl-AZ"/>
        </w:rPr>
        <w:t xml:space="preserve"> </w:t>
      </w:r>
      <w:r w:rsidRPr="00393B8B">
        <w:t>ev</w:t>
      </w:r>
      <w:r w:rsidRPr="00E71C40">
        <w:t>ə</w:t>
      </w:r>
      <w:r>
        <w:rPr>
          <w:lang w:val="az-Cyrl-AZ"/>
        </w:rPr>
        <w:t xml:space="preserve"> </w:t>
      </w:r>
      <w:r w:rsidRPr="00E71C40">
        <w:t>g</w:t>
      </w:r>
      <w:r w:rsidRPr="00393B8B">
        <w:t>i</w:t>
      </w:r>
      <w:r w:rsidRPr="00E71C40">
        <w:t>r</w:t>
      </w:r>
      <w:r w:rsidRPr="00393B8B">
        <w:t>ib</w:t>
      </w:r>
      <w:r>
        <w:rPr>
          <w:lang w:val="az-Cyrl-AZ"/>
        </w:rPr>
        <w:t xml:space="preserve"> </w:t>
      </w:r>
      <w:r w:rsidRPr="00393B8B">
        <w:t>a</w:t>
      </w:r>
      <w:r w:rsidRPr="00E71C40">
        <w:t>r</w:t>
      </w:r>
      <w:r w:rsidRPr="00393B8B">
        <w:t>vad</w:t>
      </w:r>
      <w:r w:rsidRPr="00E71C40">
        <w:t>ı</w:t>
      </w:r>
      <w:r w:rsidRPr="00393B8B">
        <w:t>n</w:t>
      </w:r>
      <w:r w:rsidRPr="00E71C40">
        <w:t>ı</w:t>
      </w:r>
      <w:r w:rsidRPr="00393B8B">
        <w:t>n</w:t>
      </w:r>
      <w:r>
        <w:rPr>
          <w:lang w:val="az-Cyrl-AZ"/>
        </w:rPr>
        <w:t xml:space="preserve"> </w:t>
      </w:r>
      <w:r w:rsidRPr="00393B8B">
        <w:t>yan</w:t>
      </w:r>
      <w:r w:rsidRPr="00E71C40">
        <w:t>ı</w:t>
      </w:r>
      <w:r w:rsidRPr="00393B8B">
        <w:t>nda</w:t>
      </w:r>
      <w:r>
        <w:rPr>
          <w:lang w:val="az-Cyrl-AZ"/>
        </w:rPr>
        <w:t xml:space="preserve"> </w:t>
      </w:r>
      <w:r w:rsidRPr="00393B8B">
        <w:t>ba</w:t>
      </w:r>
      <w:r w:rsidRPr="00E71C40">
        <w:t>ş</w:t>
      </w:r>
      <w:r w:rsidRPr="00393B8B">
        <w:t>qa</w:t>
      </w:r>
      <w:r w:rsidRPr="00E71C40">
        <w:t>sı</w:t>
      </w:r>
      <w:r w:rsidRPr="00393B8B">
        <w:t>n</w:t>
      </w:r>
      <w:r w:rsidRPr="00E71C40">
        <w:t>ı</w:t>
      </w:r>
      <w:r>
        <w:rPr>
          <w:lang w:val="az-Cyrl-AZ"/>
        </w:rPr>
        <w:t xml:space="preserve"> </w:t>
      </w:r>
      <w:r w:rsidRPr="00E71C40">
        <w:t>görsə</w:t>
      </w:r>
      <w:r>
        <w:rPr>
          <w:lang w:val="az-Cyrl-AZ"/>
        </w:rPr>
        <w:t xml:space="preserve">, </w:t>
      </w:r>
      <w:r w:rsidRPr="00393B8B">
        <w:t>n</w:t>
      </w:r>
      <w:r w:rsidRPr="00E71C40">
        <w:t>ə</w:t>
      </w:r>
      <w:r>
        <w:rPr>
          <w:lang w:val="az-Cyrl-AZ"/>
        </w:rPr>
        <w:t xml:space="preserve"> </w:t>
      </w:r>
      <w:r w:rsidRPr="00393B8B">
        <w:t>e</w:t>
      </w:r>
      <w:r w:rsidRPr="00E71C40">
        <w:t>ts</w:t>
      </w:r>
      <w:r w:rsidRPr="00393B8B">
        <w:t>in</w:t>
      </w:r>
      <w:r>
        <w:rPr>
          <w:lang w:val="az-Cyrl-AZ"/>
        </w:rPr>
        <w:t xml:space="preserve">? </w:t>
      </w:r>
      <w:r w:rsidRPr="00393B8B">
        <w:t>Ə</w:t>
      </w:r>
      <w:r w:rsidRPr="00E71C40">
        <w:t>gər</w:t>
      </w:r>
      <w:r>
        <w:rPr>
          <w:lang w:val="az-Cyrl-AZ"/>
        </w:rPr>
        <w:t xml:space="preserve"> </w:t>
      </w:r>
      <w:r w:rsidRPr="00E71C40">
        <w:t>o</w:t>
      </w:r>
      <w:r>
        <w:rPr>
          <w:lang w:val="az-Cyrl-AZ"/>
        </w:rPr>
        <w:t xml:space="preserve"> </w:t>
      </w:r>
      <w:r w:rsidRPr="00E71C40">
        <w:t>fər</w:t>
      </w:r>
      <w:r w:rsidRPr="00393B8B">
        <w:t>yad</w:t>
      </w:r>
      <w:r>
        <w:rPr>
          <w:lang w:val="az-Cyrl-AZ"/>
        </w:rPr>
        <w:t xml:space="preserve"> </w:t>
      </w:r>
      <w:r w:rsidRPr="00E71C40">
        <w:t>çə</w:t>
      </w:r>
      <w:r w:rsidRPr="00393B8B">
        <w:t>k</w:t>
      </w:r>
      <w:r w:rsidRPr="00E71C40">
        <w:t>sə</w:t>
      </w:r>
      <w:r>
        <w:rPr>
          <w:lang w:val="az-Cyrl-AZ"/>
        </w:rPr>
        <w:t xml:space="preserve">, </w:t>
      </w:r>
      <w:r w:rsidRPr="00393B8B">
        <w:t>qam</w:t>
      </w:r>
      <w:r w:rsidRPr="00E71C40">
        <w:t>çı</w:t>
      </w:r>
      <w:r w:rsidRPr="00393B8B">
        <w:t>laya</w:t>
      </w:r>
      <w:r w:rsidRPr="00E71C40">
        <w:t>c</w:t>
      </w:r>
      <w:r w:rsidRPr="00393B8B">
        <w:t>aq</w:t>
      </w:r>
      <w:r>
        <w:rPr>
          <w:lang w:val="az-Cyrl-AZ"/>
        </w:rPr>
        <w:t xml:space="preserve">. </w:t>
      </w:r>
      <w:r w:rsidRPr="00393B8B">
        <w:t>Ç</w:t>
      </w:r>
      <w:r w:rsidRPr="00E71C40">
        <w:t>ü</w:t>
      </w:r>
      <w:r w:rsidRPr="00393B8B">
        <w:t>nki</w:t>
      </w:r>
      <w:r>
        <w:rPr>
          <w:lang w:val="az-Cyrl-AZ"/>
        </w:rPr>
        <w:t xml:space="preserve"> </w:t>
      </w:r>
      <w:r w:rsidRPr="00E71C40">
        <w:t>tə</w:t>
      </w:r>
      <w:r w:rsidRPr="00393B8B">
        <w:t>kdi</w:t>
      </w:r>
      <w:r w:rsidRPr="00E71C40">
        <w:t>r</w:t>
      </w:r>
      <w:r>
        <w:rPr>
          <w:lang w:val="az-Cyrl-AZ"/>
        </w:rPr>
        <w:t xml:space="preserve"> </w:t>
      </w:r>
      <w:r w:rsidRPr="00393B8B">
        <w:t>v</w:t>
      </w:r>
      <w:r w:rsidRPr="00E71C40">
        <w:t>ə</w:t>
      </w:r>
      <w:r>
        <w:rPr>
          <w:lang w:val="az-Cyrl-AZ"/>
        </w:rPr>
        <w:t xml:space="preserve"> </w:t>
      </w:r>
      <w:r w:rsidRPr="00E71C40">
        <w:t>ş</w:t>
      </w:r>
      <w:r w:rsidRPr="00393B8B">
        <w:t>a</w:t>
      </w:r>
      <w:r w:rsidRPr="00E71C40">
        <w:t>h</w:t>
      </w:r>
      <w:r w:rsidRPr="00393B8B">
        <w:t>idi</w:t>
      </w:r>
      <w:r>
        <w:rPr>
          <w:lang w:val="az-Cyrl-AZ"/>
        </w:rPr>
        <w:t xml:space="preserve"> </w:t>
      </w:r>
      <w:r w:rsidRPr="00393B8B">
        <w:t>y</w:t>
      </w:r>
      <w:r w:rsidRPr="00E71C40">
        <w:t>ox</w:t>
      </w:r>
      <w:r w:rsidRPr="00393B8B">
        <w:t>d</w:t>
      </w:r>
      <w:r w:rsidRPr="00E71C40">
        <w:t>ur</w:t>
      </w:r>
      <w:r>
        <w:rPr>
          <w:lang w:val="az-Cyrl-AZ"/>
        </w:rPr>
        <w:t xml:space="preserve">. </w:t>
      </w:r>
      <w:r w:rsidRPr="00393B8B">
        <w:t>Ə</w:t>
      </w:r>
      <w:r w:rsidRPr="00E71C40">
        <w:t>gər</w:t>
      </w:r>
      <w:r>
        <w:rPr>
          <w:lang w:val="az-Cyrl-AZ"/>
        </w:rPr>
        <w:t xml:space="preserve"> </w:t>
      </w:r>
      <w:r w:rsidRPr="00E71C40">
        <w:t>suss</w:t>
      </w:r>
      <w:r w:rsidRPr="00393B8B">
        <w:t>a</w:t>
      </w:r>
      <w:r>
        <w:rPr>
          <w:lang w:val="az-Cyrl-AZ"/>
        </w:rPr>
        <w:t xml:space="preserve">, </w:t>
      </w:r>
      <w:r w:rsidRPr="00393B8B">
        <w:t>qey</w:t>
      </w:r>
      <w:r w:rsidRPr="00E71C40">
        <w:t>rət</w:t>
      </w:r>
      <w:r w:rsidRPr="00393B8B">
        <w:t>ini</w:t>
      </w:r>
      <w:r>
        <w:rPr>
          <w:lang w:val="az-Cyrl-AZ"/>
        </w:rPr>
        <w:t xml:space="preserve"> </w:t>
      </w:r>
      <w:r w:rsidRPr="00E71C40">
        <w:t>ə</w:t>
      </w:r>
      <w:r w:rsidRPr="00393B8B">
        <w:t>ld</w:t>
      </w:r>
      <w:r w:rsidRPr="00E71C40">
        <w:t>ə</w:t>
      </w:r>
      <w:r w:rsidRPr="00393B8B">
        <w:t>n</w:t>
      </w:r>
      <w:r>
        <w:rPr>
          <w:lang w:val="az-Cyrl-AZ"/>
        </w:rPr>
        <w:t xml:space="preserve"> </w:t>
      </w:r>
      <w:r w:rsidRPr="00393B8B">
        <w:t>ve</w:t>
      </w:r>
      <w:r w:rsidRPr="00E71C40">
        <w:t>rəcə</w:t>
      </w:r>
      <w:r w:rsidRPr="00393B8B">
        <w:t>k</w:t>
      </w:r>
      <w:r>
        <w:rPr>
          <w:lang w:val="az-Cyrl-AZ"/>
        </w:rPr>
        <w:t xml:space="preserve">. </w:t>
      </w:r>
      <w:r w:rsidRPr="00393B8B">
        <w:t>Ə</w:t>
      </w:r>
      <w:r w:rsidRPr="00E71C40">
        <w:t>gər</w:t>
      </w:r>
      <w:r>
        <w:rPr>
          <w:lang w:val="az-Cyrl-AZ"/>
        </w:rPr>
        <w:t xml:space="preserve"> </w:t>
      </w:r>
      <w:r w:rsidRPr="00E71C40">
        <w:t>ş</w:t>
      </w:r>
      <w:r w:rsidRPr="00393B8B">
        <w:t>a</w:t>
      </w:r>
      <w:r w:rsidRPr="00E71C40">
        <w:t>h</w:t>
      </w:r>
      <w:r w:rsidRPr="00393B8B">
        <w:t>id</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w:t>
      </w:r>
      <w:r w:rsidRPr="00393B8B">
        <w:t>e</w:t>
      </w:r>
      <w:r w:rsidRPr="00E71C40">
        <w:t>tsə</w:t>
      </w:r>
      <w:r>
        <w:rPr>
          <w:lang w:val="az-Cyrl-AZ"/>
        </w:rPr>
        <w:t xml:space="preserve"> </w:t>
      </w:r>
      <w:r w:rsidRPr="00393B8B">
        <w:t>zinaka</w:t>
      </w:r>
      <w:r w:rsidRPr="00E71C40">
        <w:t>r</w:t>
      </w:r>
      <w:r w:rsidRPr="00393B8B">
        <w:t>la</w:t>
      </w:r>
      <w:r w:rsidRPr="00E71C40">
        <w:t>r</w:t>
      </w:r>
      <w:r>
        <w:rPr>
          <w:lang w:val="az-Cyrl-AZ"/>
        </w:rPr>
        <w:t xml:space="preserve"> </w:t>
      </w:r>
      <w:r w:rsidRPr="00E71C40">
        <w:t>u</w:t>
      </w:r>
      <w:r w:rsidRPr="00393B8B">
        <w:t>zaqla</w:t>
      </w:r>
      <w:r w:rsidRPr="00E71C40">
        <w:t>ş</w:t>
      </w:r>
      <w:r w:rsidRPr="00393B8B">
        <w:t>a</w:t>
      </w:r>
      <w:r w:rsidRPr="00E71C40">
        <w:t>c</w:t>
      </w:r>
      <w:r w:rsidRPr="00393B8B">
        <w:t>aq</w:t>
      </w:r>
      <w:r>
        <w:rPr>
          <w:lang w:val="az-Cyrl-AZ"/>
        </w:rPr>
        <w:t xml:space="preserve">.” </w:t>
      </w:r>
      <w:r w:rsidRPr="00393B8B">
        <w:t>Bi</w:t>
      </w:r>
      <w:r w:rsidRPr="00E71C40">
        <w:t>r</w:t>
      </w:r>
      <w:r>
        <w:rPr>
          <w:lang w:val="az-Cyrl-AZ"/>
        </w:rPr>
        <w:t xml:space="preserve"> </w:t>
      </w:r>
      <w:r w:rsidRPr="00E71C40">
        <w:t>sö</w:t>
      </w:r>
      <w:r w:rsidRPr="00393B8B">
        <w:t>zl</w:t>
      </w:r>
      <w:r w:rsidRPr="00E71C40">
        <w:t>ə</w:t>
      </w:r>
      <w:r>
        <w:rPr>
          <w:lang w:val="az-Cyrl-AZ"/>
        </w:rPr>
        <w:t xml:space="preserve">, </w:t>
      </w:r>
      <w:r w:rsidRPr="00E71C40">
        <w:t>sə</w:t>
      </w:r>
      <w:r w:rsidRPr="00393B8B">
        <w:t>k</w:t>
      </w:r>
      <w:r w:rsidRPr="00E71C40">
        <w:t>sə</w:t>
      </w:r>
      <w:r w:rsidRPr="00393B8B">
        <w:t>n</w:t>
      </w:r>
      <w:r>
        <w:rPr>
          <w:lang w:val="az-Cyrl-AZ"/>
        </w:rPr>
        <w:t xml:space="preserve"> </w:t>
      </w:r>
      <w:r w:rsidRPr="00E71C40">
        <w:t>çu</w:t>
      </w:r>
      <w:r w:rsidRPr="00393B8B">
        <w:t>b</w:t>
      </w:r>
      <w:r w:rsidRPr="00E71C40">
        <w:t>u</w:t>
      </w:r>
      <w:r w:rsidRPr="00393B8B">
        <w:t>q</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S</w:t>
      </w:r>
      <w:r w:rsidRPr="00E71C40">
        <w:t>ə</w:t>
      </w:r>
      <w:r w:rsidRPr="00393B8B">
        <w:t>d</w:t>
      </w:r>
      <w:r>
        <w:rPr>
          <w:lang w:val="az-Cyrl-AZ"/>
        </w:rPr>
        <w:t xml:space="preserve"> </w:t>
      </w:r>
      <w:r w:rsidRPr="00393B8B">
        <w:t>İbn</w:t>
      </w:r>
      <w:r>
        <w:rPr>
          <w:lang w:val="az-Cyrl-AZ"/>
        </w:rPr>
        <w:t xml:space="preserve"> </w:t>
      </w:r>
      <w:r w:rsidRPr="00393B8B">
        <w:t>İbad</w:t>
      </w:r>
      <w:r w:rsidRPr="00E71C40">
        <w:t>ə</w:t>
      </w:r>
      <w:r>
        <w:rPr>
          <w:lang w:val="az-Cyrl-AZ"/>
        </w:rPr>
        <w:t xml:space="preserve"> </w:t>
      </w:r>
      <w:r w:rsidRPr="00E71C40">
        <w:t>üçü</w:t>
      </w:r>
      <w:r w:rsidRPr="00393B8B">
        <w:t>n</w:t>
      </w:r>
      <w:r>
        <w:rPr>
          <w:lang w:val="az-Cyrl-AZ"/>
        </w:rPr>
        <w:t xml:space="preserve"> </w:t>
      </w:r>
      <w:r w:rsidRPr="00393B8B">
        <w:t>qa</w:t>
      </w:r>
      <w:r w:rsidRPr="00E71C40">
        <w:t>r</w:t>
      </w:r>
      <w:r w:rsidRPr="00393B8B">
        <w:t>anl</w:t>
      </w:r>
      <w:r w:rsidRPr="00E71C40">
        <w:t>ı</w:t>
      </w:r>
      <w:r w:rsidRPr="00393B8B">
        <w:t>q</w:t>
      </w:r>
      <w:r>
        <w:rPr>
          <w:lang w:val="az-Cyrl-AZ"/>
        </w:rPr>
        <w:t xml:space="preserve"> </w:t>
      </w:r>
      <w:r w:rsidRPr="00393B8B">
        <w:t>qalm</w:t>
      </w:r>
      <w:r w:rsidRPr="00E71C40">
        <w:t>ış</w:t>
      </w:r>
      <w:r w:rsidRPr="00393B8B">
        <w:t>d</w:t>
      </w:r>
      <w:r w:rsidRPr="00E71C40">
        <w:t>ı</w:t>
      </w:r>
      <w:r>
        <w:rPr>
          <w:lang w:val="az-Cyrl-AZ"/>
        </w:rPr>
        <w:t xml:space="preserve">. </w:t>
      </w:r>
      <w:r w:rsidRPr="00393B8B">
        <w:t>H</w:t>
      </w:r>
      <w:r w:rsidRPr="00E71C40">
        <w:t>ə</w:t>
      </w:r>
      <w:r w:rsidRPr="00393B8B">
        <w:t>min</w:t>
      </w:r>
      <w:r>
        <w:rPr>
          <w:lang w:val="az-Cyrl-AZ"/>
        </w:rPr>
        <w:t xml:space="preserve"> </w:t>
      </w:r>
      <w:r w:rsidRPr="00393B8B">
        <w:t>va</w:t>
      </w:r>
      <w:r w:rsidRPr="00E71C40">
        <w:t>xt</w:t>
      </w:r>
      <w:r>
        <w:rPr>
          <w:lang w:val="az-Cyrl-AZ"/>
        </w:rPr>
        <w:t xml:space="preserve"> </w:t>
      </w:r>
      <w:r w:rsidRPr="00393B8B">
        <w:t>Hilal</w:t>
      </w:r>
      <w:r>
        <w:rPr>
          <w:lang w:val="az-Cyrl-AZ"/>
        </w:rPr>
        <w:t xml:space="preserve"> </w:t>
      </w:r>
      <w:r w:rsidRPr="00393B8B">
        <w:t>ibn</w:t>
      </w:r>
      <w:r>
        <w:rPr>
          <w:lang w:val="az-Cyrl-AZ"/>
        </w:rPr>
        <w:t xml:space="preserve"> </w:t>
      </w:r>
      <w:r w:rsidRPr="00393B8B">
        <w:t>Üm</w:t>
      </w:r>
      <w:r w:rsidRPr="00E71C40">
        <w:t>ə</w:t>
      </w:r>
      <w:r w:rsidRPr="00393B8B">
        <w:t>yy</w:t>
      </w:r>
      <w:r w:rsidRPr="00E71C40">
        <w:t>ə</w:t>
      </w:r>
      <w:r>
        <w:rPr>
          <w:lang w:val="az-Cyrl-AZ"/>
        </w:rPr>
        <w:t xml:space="preserve"> </w:t>
      </w:r>
      <w:r w:rsidRPr="00393B8B">
        <w:t>adl</w:t>
      </w:r>
      <w:r w:rsidRPr="00E71C40">
        <w:t>ı</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hə</w:t>
      </w:r>
      <w:r w:rsidRPr="00393B8B">
        <w:t>y</w:t>
      </w:r>
      <w:r w:rsidRPr="00E71C40">
        <w:t>əc</w:t>
      </w:r>
      <w:r w:rsidRPr="00393B8B">
        <w:t>an</w:t>
      </w:r>
      <w:r>
        <w:rPr>
          <w:lang w:val="az-Cyrl-AZ"/>
        </w:rPr>
        <w:t xml:space="preserve"> </w:t>
      </w:r>
      <w:r w:rsidRPr="00393B8B">
        <w:t>i</w:t>
      </w:r>
      <w:r w:rsidRPr="00E71C40">
        <w:t>ç</w:t>
      </w:r>
      <w:r w:rsidRPr="00393B8B">
        <w:t>ind</w:t>
      </w:r>
      <w:r w:rsidRPr="00E71C40">
        <w:t>ə</w:t>
      </w:r>
      <w:r>
        <w:rPr>
          <w:lang w:val="az-Cyrl-AZ"/>
        </w:rPr>
        <w:t xml:space="preserve"> </w:t>
      </w:r>
      <w:r w:rsidRPr="00393B8B">
        <w:t>m</w:t>
      </w:r>
      <w:r w:rsidRPr="00E71C40">
        <w:t>əc</w:t>
      </w:r>
      <w:r w:rsidRPr="00393B8B">
        <w:t>li</w:t>
      </w:r>
      <w:r w:rsidRPr="00E71C40">
        <w:t>sə</w:t>
      </w:r>
      <w:r>
        <w:rPr>
          <w:lang w:val="az-Cyrl-AZ"/>
        </w:rPr>
        <w:t xml:space="preserve"> </w:t>
      </w:r>
      <w:r w:rsidRPr="00393B8B">
        <w:t>da</w:t>
      </w:r>
      <w:r w:rsidRPr="00E71C40">
        <w:t>x</w:t>
      </w:r>
      <w:r w:rsidRPr="00393B8B">
        <w:t>il</w:t>
      </w:r>
      <w:r>
        <w:rPr>
          <w:lang w:val="az-Cyrl-AZ"/>
        </w:rPr>
        <w:t xml:space="preserve"> </w:t>
      </w:r>
      <w:r w:rsidRPr="00E71C40">
        <w:t>o</w:t>
      </w:r>
      <w:r w:rsidRPr="00393B8B">
        <w:t>l</w:t>
      </w:r>
      <w:r w:rsidRPr="00E71C40">
        <w:t>u</w:t>
      </w:r>
      <w:r w:rsidRPr="00393B8B">
        <w:t>b</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ər</w:t>
      </w:r>
      <w:r w:rsidRPr="00393B8B">
        <w:t>z</w:t>
      </w:r>
      <w:r>
        <w:rPr>
          <w:lang w:val="az-Cyrl-AZ"/>
        </w:rPr>
        <w:t xml:space="preserve"> </w:t>
      </w:r>
      <w:r w:rsidRPr="00393B8B">
        <w:t>e</w:t>
      </w:r>
      <w:r w:rsidRPr="00E71C40">
        <w:t>t</w:t>
      </w:r>
      <w:r w:rsidRPr="00393B8B">
        <w:t>di</w:t>
      </w:r>
      <w:r>
        <w:rPr>
          <w:lang w:val="az-Cyrl-AZ"/>
        </w:rPr>
        <w:t>: “</w:t>
      </w:r>
      <w:r w:rsidRPr="00393B8B">
        <w:t>A</w:t>
      </w:r>
      <w:r w:rsidRPr="00E71C40">
        <w:t>r</w:t>
      </w:r>
      <w:r w:rsidRPr="00393B8B">
        <w:t>vad</w:t>
      </w:r>
      <w:r w:rsidRPr="00E71C40">
        <w:t>ı</w:t>
      </w:r>
      <w:r w:rsidRPr="00393B8B">
        <w:t>m</w:t>
      </w:r>
      <w:r w:rsidRPr="00E71C40">
        <w:t>ı</w:t>
      </w:r>
      <w:r>
        <w:rPr>
          <w:lang w:val="az-Cyrl-AZ"/>
        </w:rPr>
        <w:t xml:space="preserve"> </w:t>
      </w:r>
      <w:r w:rsidRPr="00393B8B">
        <w:t>bi</w:t>
      </w:r>
      <w:r w:rsidRPr="00E71C40">
        <w:t>r</w:t>
      </w:r>
      <w:r>
        <w:rPr>
          <w:lang w:val="az-Cyrl-AZ"/>
        </w:rPr>
        <w:t xml:space="preserve"> </w:t>
      </w:r>
      <w:r w:rsidRPr="00393B8B">
        <w:t>ki</w:t>
      </w:r>
      <w:r w:rsidRPr="00E71C40">
        <w:t>ş</w:t>
      </w:r>
      <w:r w:rsidRPr="00393B8B">
        <w:t>i</w:t>
      </w:r>
      <w:r>
        <w:rPr>
          <w:lang w:val="az-Cyrl-AZ"/>
        </w:rPr>
        <w:t xml:space="preserve"> </w:t>
      </w:r>
      <w:r w:rsidRPr="00393B8B">
        <w:t>il</w:t>
      </w:r>
      <w:r w:rsidRPr="00E71C40">
        <w:t>ə</w:t>
      </w:r>
      <w:r>
        <w:rPr>
          <w:lang w:val="az-Cyrl-AZ"/>
        </w:rPr>
        <w:t xml:space="preserve"> </w:t>
      </w:r>
      <w:r w:rsidRPr="00393B8B">
        <w:t>zina</w:t>
      </w:r>
      <w:r>
        <w:rPr>
          <w:lang w:val="az-Cyrl-AZ"/>
        </w:rPr>
        <w:t xml:space="preserve"> </w:t>
      </w:r>
      <w:r w:rsidRPr="00393B8B">
        <w:t>e</w:t>
      </w:r>
      <w:r w:rsidRPr="00E71C40">
        <w:t>t</w:t>
      </w:r>
      <w:r w:rsidRPr="00393B8B">
        <w:t>diyi</w:t>
      </w:r>
      <w:r>
        <w:rPr>
          <w:lang w:val="az-Cyrl-AZ"/>
        </w:rPr>
        <w:t xml:space="preserve"> </w:t>
      </w:r>
      <w:r w:rsidRPr="00393B8B">
        <w:t>va</w:t>
      </w:r>
      <w:r w:rsidRPr="00E71C40">
        <w:t>xt</w:t>
      </w:r>
      <w:r>
        <w:rPr>
          <w:lang w:val="az-Cyrl-AZ"/>
        </w:rPr>
        <w:t xml:space="preserve"> </w:t>
      </w:r>
      <w:r w:rsidRPr="00E71C40">
        <w:t>gör</w:t>
      </w:r>
      <w:r w:rsidRPr="00393B8B">
        <w:t>d</w:t>
      </w:r>
      <w:r w:rsidRPr="00E71C40">
        <w:t>ü</w:t>
      </w:r>
      <w:r w:rsidRPr="00393B8B">
        <w:t>m</w:t>
      </w:r>
      <w:r>
        <w:rPr>
          <w:lang w:val="az-Cyrl-AZ"/>
        </w:rPr>
        <w:t xml:space="preserve">. </w:t>
      </w:r>
      <w:r w:rsidRPr="00393B8B">
        <w:t>And</w:t>
      </w:r>
      <w:r>
        <w:rPr>
          <w:lang w:val="az-Cyrl-AZ"/>
        </w:rPr>
        <w:t xml:space="preserve"> </w:t>
      </w:r>
      <w:r w:rsidRPr="00E71C40">
        <w:t>o</w:t>
      </w:r>
      <w:r w:rsidRPr="00393B8B">
        <w:t>l</w:t>
      </w:r>
      <w:r w:rsidRPr="00E71C40">
        <w:t>su</w:t>
      </w:r>
      <w:r w:rsidRPr="00393B8B">
        <w:t>n</w:t>
      </w:r>
      <w:r>
        <w:rPr>
          <w:lang w:val="az-Cyrl-AZ"/>
        </w:rPr>
        <w:t xml:space="preserve"> </w:t>
      </w:r>
      <w:r w:rsidRPr="00393B8B">
        <w:t>Alla</w:t>
      </w:r>
      <w:r w:rsidRPr="00E71C40">
        <w:t>h</w:t>
      </w:r>
      <w:r w:rsidRPr="00393B8B">
        <w:t>a</w:t>
      </w:r>
      <w:r>
        <w:rPr>
          <w:lang w:val="az-Cyrl-AZ"/>
        </w:rPr>
        <w:t xml:space="preserve"> </w:t>
      </w:r>
      <w:r w:rsidRPr="00393B8B">
        <w:t>d</w:t>
      </w:r>
      <w:r w:rsidRPr="00E71C40">
        <w:t>oğru</w:t>
      </w:r>
      <w:r>
        <w:rPr>
          <w:lang w:val="az-Cyrl-AZ"/>
        </w:rPr>
        <w:t xml:space="preserve"> </w:t>
      </w:r>
      <w:r w:rsidRPr="00393B8B">
        <w:t>deyi</w:t>
      </w:r>
      <w:r w:rsidRPr="00E71C40">
        <w:t>rə</w:t>
      </w:r>
      <w:r w:rsidRPr="00393B8B">
        <w:t>m</w:t>
      </w:r>
      <w:r>
        <w:rPr>
          <w:lang w:val="az-Cyrl-AZ"/>
        </w:rPr>
        <w:t>.”</w:t>
      </w:r>
    </w:p>
    <w:p w:rsidR="00E71C40" w:rsidRDefault="00E71C40" w:rsidP="00E71C40">
      <w:pPr>
        <w:rPr>
          <w:lang w:val="az-Cyrl-AZ"/>
        </w:rPr>
      </w:pPr>
      <w:r w:rsidRPr="00393B8B">
        <w:lastRenderedPageBreak/>
        <w:t>Pey</w:t>
      </w:r>
      <w:r w:rsidRPr="00E71C40">
        <w:t>ğə</w:t>
      </w:r>
      <w:r w:rsidRPr="00393B8B">
        <w:t>mb</w:t>
      </w:r>
      <w:r w:rsidRPr="00E71C40">
        <w:t>ər</w:t>
      </w:r>
      <w:r>
        <w:rPr>
          <w:lang w:val="az-Cyrl-AZ"/>
        </w:rPr>
        <w:t xml:space="preserve"> (</w:t>
      </w:r>
      <w:r w:rsidRPr="00E71C40">
        <w:t>s</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E71C40">
        <w:t>o</w:t>
      </w:r>
      <w:r w:rsidRPr="00393B8B">
        <w:t>ld</w:t>
      </w:r>
      <w:r w:rsidRPr="00E71C40">
        <w:t>u</w:t>
      </w:r>
      <w:r>
        <w:rPr>
          <w:lang w:val="az-Cyrl-AZ"/>
        </w:rPr>
        <w:t xml:space="preserve">. </w:t>
      </w:r>
      <w:r w:rsidRPr="00393B8B">
        <w:t>H</w:t>
      </w:r>
      <w:r w:rsidRPr="00E71C40">
        <w:t>ə</w:t>
      </w:r>
      <w:r w:rsidRPr="00393B8B">
        <w:t>z</w:t>
      </w:r>
      <w:r w:rsidRPr="00E71C40">
        <w:t>rət</w:t>
      </w:r>
      <w:r w:rsidRPr="00393B8B">
        <w:t>in</w:t>
      </w:r>
      <w:r>
        <w:rPr>
          <w:lang w:val="az-Cyrl-AZ"/>
        </w:rPr>
        <w:t xml:space="preserve"> </w:t>
      </w:r>
      <w:r w:rsidRPr="00E71C40">
        <w:t>səh</w:t>
      </w:r>
      <w:r w:rsidRPr="00393B8B">
        <w:t>ab</w:t>
      </w:r>
      <w:r w:rsidRPr="00E71C40">
        <w:t>ə</w:t>
      </w:r>
      <w:r w:rsidRPr="00393B8B">
        <w:t>l</w:t>
      </w:r>
      <w:r w:rsidRPr="00E71C40">
        <w:t>ər</w:t>
      </w:r>
      <w:r w:rsidRPr="00393B8B">
        <w:t>i</w:t>
      </w:r>
      <w:r>
        <w:rPr>
          <w:lang w:val="az-Cyrl-AZ"/>
        </w:rPr>
        <w:t xml:space="preserve"> </w:t>
      </w:r>
      <w:r w:rsidRPr="00393B8B">
        <w:t>d</w:t>
      </w:r>
      <w:r w:rsidRPr="00E71C40">
        <w:t>ə</w:t>
      </w:r>
      <w:r>
        <w:rPr>
          <w:lang w:val="az-Cyrl-AZ"/>
        </w:rPr>
        <w:t xml:space="preserve"> </w:t>
      </w:r>
      <w:r w:rsidRPr="00E71C40">
        <w:t>hə</w:t>
      </w:r>
      <w:r w:rsidRPr="00393B8B">
        <w:t>y</w:t>
      </w:r>
      <w:r w:rsidRPr="00E71C40">
        <w:t>əc</w:t>
      </w:r>
      <w:r w:rsidRPr="00393B8B">
        <w:t>anland</w:t>
      </w:r>
      <w:r w:rsidRPr="00E71C40">
        <w:t>ı</w:t>
      </w:r>
      <w:r w:rsidRPr="00393B8B">
        <w:t>la</w:t>
      </w:r>
      <w:r w:rsidRPr="00E71C40">
        <w:t>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393B8B">
        <w:t>nam</w:t>
      </w:r>
      <w:r w:rsidRPr="00E71C40">
        <w:t>usu</w:t>
      </w:r>
      <w:r>
        <w:rPr>
          <w:lang w:val="az-Cyrl-AZ"/>
        </w:rPr>
        <w:t xml:space="preserve"> </w:t>
      </w:r>
      <w:r w:rsidRPr="00E71C40">
        <w:t>ə</w:t>
      </w:r>
      <w:r w:rsidRPr="00393B8B">
        <w:t>ld</w:t>
      </w:r>
      <w:r w:rsidRPr="00E71C40">
        <w:t>ə</w:t>
      </w:r>
      <w:r w:rsidRPr="00393B8B">
        <w:t>n</w:t>
      </w:r>
      <w:r>
        <w:rPr>
          <w:lang w:val="az-Cyrl-AZ"/>
        </w:rPr>
        <w:t xml:space="preserve"> </w:t>
      </w:r>
      <w:r w:rsidRPr="00E71C40">
        <w:t>g</w:t>
      </w:r>
      <w:r w:rsidRPr="00393B8B">
        <w:t>e</w:t>
      </w:r>
      <w:r w:rsidRPr="00E71C40">
        <w:t>t</w:t>
      </w:r>
      <w:r w:rsidRPr="00393B8B">
        <w:t>mi</w:t>
      </w:r>
      <w:r w:rsidRPr="00E71C40">
        <w:t>ş</w:t>
      </w:r>
      <w:r>
        <w:rPr>
          <w:lang w:val="az-Cyrl-AZ"/>
        </w:rPr>
        <w:t xml:space="preserve"> </w:t>
      </w:r>
      <w:r w:rsidRPr="00393B8B">
        <w:t>ki</w:t>
      </w:r>
      <w:r w:rsidRPr="00E71C40">
        <w:t>ş</w:t>
      </w:r>
      <w:r w:rsidRPr="00393B8B">
        <w:t>i</w:t>
      </w:r>
      <w:r>
        <w:rPr>
          <w:lang w:val="az-Cyrl-AZ"/>
        </w:rPr>
        <w:t xml:space="preserve"> </w:t>
      </w:r>
      <w:r w:rsidRPr="00393B8B">
        <w:t>qam</w:t>
      </w:r>
      <w:r w:rsidRPr="00E71C40">
        <w:t>çı</w:t>
      </w:r>
      <w:r w:rsidRPr="00393B8B">
        <w:t>lanmal</w:t>
      </w:r>
      <w:r w:rsidRPr="00E71C40">
        <w:t>ı</w:t>
      </w:r>
      <w:r w:rsidRPr="00393B8B">
        <w:t>yd</w:t>
      </w:r>
      <w:r w:rsidRPr="00E71C40">
        <w:t>ı</w:t>
      </w:r>
      <w:r>
        <w:rPr>
          <w:lang w:val="az-Cyrl-AZ"/>
        </w:rPr>
        <w:t xml:space="preserve"> </w:t>
      </w:r>
      <w:r w:rsidRPr="00393B8B">
        <w:t>da</w:t>
      </w:r>
      <w:r>
        <w:rPr>
          <w:lang w:val="az-Cyrl-AZ"/>
        </w:rPr>
        <w:t xml:space="preserve">! </w:t>
      </w:r>
      <w:r w:rsidRPr="00393B8B">
        <w:t>Ç</w:t>
      </w:r>
      <w:r w:rsidRPr="00E71C40">
        <w:t>ü</w:t>
      </w:r>
      <w:r w:rsidRPr="00393B8B">
        <w:t>nki</w:t>
      </w:r>
      <w:r>
        <w:rPr>
          <w:lang w:val="az-Cyrl-AZ"/>
        </w:rPr>
        <w:t xml:space="preserve"> </w:t>
      </w:r>
      <w:r w:rsidRPr="00E71C40">
        <w:t>o</w:t>
      </w:r>
      <w:r w:rsidRPr="00393B8B">
        <w:t>n</w:t>
      </w:r>
      <w:r w:rsidRPr="00E71C40">
        <w:t>u</w:t>
      </w:r>
      <w:r w:rsidRPr="00393B8B">
        <w:t>n</w:t>
      </w:r>
      <w:r>
        <w:rPr>
          <w:lang w:val="az-Cyrl-AZ"/>
        </w:rPr>
        <w:t xml:space="preserve"> </w:t>
      </w:r>
      <w:r w:rsidRPr="00E71C40">
        <w:t>sö</w:t>
      </w:r>
      <w:r w:rsidRPr="00393B8B">
        <w:t>z</w:t>
      </w:r>
      <w:r w:rsidRPr="00E71C40">
        <w:t>ü</w:t>
      </w:r>
      <w:r w:rsidRPr="00393B8B">
        <w:t>n</w:t>
      </w:r>
      <w:r w:rsidRPr="00E71C40">
        <w:t>ü</w:t>
      </w:r>
      <w:r>
        <w:rPr>
          <w:lang w:val="az-Cyrl-AZ"/>
        </w:rPr>
        <w:t xml:space="preserve"> </w:t>
      </w:r>
      <w:r w:rsidRPr="00E71C40">
        <w:t>təs</w:t>
      </w:r>
      <w:r w:rsidRPr="00393B8B">
        <w:t>diq</w:t>
      </w:r>
      <w:r>
        <w:rPr>
          <w:lang w:val="az-Cyrl-AZ"/>
        </w:rPr>
        <w:t xml:space="preserve"> </w:t>
      </w:r>
      <w:r w:rsidRPr="00393B8B">
        <w:t>ed</w:t>
      </w:r>
      <w:r w:rsidRPr="00E71C40">
        <w:t>əcə</w:t>
      </w:r>
      <w:r w:rsidRPr="00393B8B">
        <w:t>k</w:t>
      </w:r>
      <w:r>
        <w:rPr>
          <w:lang w:val="az-Cyrl-AZ"/>
        </w:rPr>
        <w:t xml:space="preserve"> </w:t>
      </w:r>
      <w:r w:rsidRPr="00E71C40">
        <w:t>ş</w:t>
      </w:r>
      <w:r w:rsidRPr="00393B8B">
        <w:t>a</w:t>
      </w:r>
      <w:r w:rsidRPr="00E71C40">
        <w:t>h</w:t>
      </w:r>
      <w:r w:rsidRPr="00393B8B">
        <w:t>idi</w:t>
      </w:r>
      <w:r>
        <w:rPr>
          <w:lang w:val="az-Cyrl-AZ"/>
        </w:rPr>
        <w:t xml:space="preserve"> </w:t>
      </w:r>
      <w:r w:rsidRPr="00393B8B">
        <w:t>y</w:t>
      </w:r>
      <w:r w:rsidRPr="00E71C40">
        <w:t>ox</w:t>
      </w:r>
      <w:r>
        <w:rPr>
          <w:lang w:val="az-Cyrl-AZ"/>
        </w:rPr>
        <w:t xml:space="preserve"> </w:t>
      </w:r>
      <w:r w:rsidRPr="00393B8B">
        <w:t>idi</w:t>
      </w:r>
      <w:r>
        <w:rPr>
          <w:lang w:val="az-Cyrl-AZ"/>
        </w:rPr>
        <w:t xml:space="preserve">. </w:t>
      </w:r>
      <w:r w:rsidRPr="00393B8B">
        <w:t>H</w:t>
      </w:r>
      <w:r w:rsidRPr="00E71C40">
        <w:t>ə</w:t>
      </w:r>
      <w:r w:rsidRPr="00393B8B">
        <w:t>min</w:t>
      </w:r>
      <w:r>
        <w:rPr>
          <w:lang w:val="az-Cyrl-AZ"/>
        </w:rPr>
        <w:t xml:space="preserve"> </w:t>
      </w:r>
      <w:r w:rsidRPr="00393B8B">
        <w:t>m</w:t>
      </w:r>
      <w:r w:rsidRPr="00E71C40">
        <w:t>ə</w:t>
      </w:r>
      <w:r w:rsidRPr="00393B8B">
        <w:t>qamda</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sidRPr="00393B8B">
        <w:t>Qad</w:t>
      </w:r>
      <w:r w:rsidRPr="00E71C40">
        <w:t>ı</w:t>
      </w:r>
      <w:r w:rsidRPr="00393B8B">
        <w:t>n</w:t>
      </w:r>
      <w:r>
        <w:rPr>
          <w:lang w:val="az-Cyrl-AZ"/>
        </w:rPr>
        <w:t xml:space="preserve"> </w:t>
      </w:r>
      <w:r w:rsidRPr="00393B8B">
        <w:t>da</w:t>
      </w:r>
      <w:r>
        <w:rPr>
          <w:lang w:val="az-Cyrl-AZ"/>
        </w:rPr>
        <w:t xml:space="preserve"> </w:t>
      </w:r>
      <w:r w:rsidRPr="00393B8B">
        <w:t>ki</w:t>
      </w:r>
      <w:r w:rsidRPr="00E71C40">
        <w:t>ş</w:t>
      </w:r>
      <w:r w:rsidRPr="00393B8B">
        <w:t>i</w:t>
      </w:r>
      <w:r>
        <w:rPr>
          <w:lang w:val="az-Cyrl-AZ"/>
        </w:rPr>
        <w:t xml:space="preserve"> </w:t>
      </w:r>
      <w:r w:rsidRPr="00393B8B">
        <w:t>kimi</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hü</w:t>
      </w:r>
      <w:r w:rsidRPr="00393B8B">
        <w:t>q</w:t>
      </w:r>
      <w:r w:rsidRPr="00E71C40">
        <w:t>u</w:t>
      </w:r>
      <w:r w:rsidRPr="00393B8B">
        <w:t>q</w:t>
      </w:r>
      <w:r w:rsidRPr="00E71C40">
        <w:t>u</w:t>
      </w:r>
      <w:r w:rsidRPr="00393B8B">
        <w:t>na</w:t>
      </w:r>
      <w:r>
        <w:rPr>
          <w:lang w:val="az-Cyrl-AZ"/>
        </w:rPr>
        <w:t xml:space="preserve"> </w:t>
      </w:r>
      <w:r w:rsidRPr="00393B8B">
        <w:t>malikdi</w:t>
      </w:r>
      <w:r w:rsidRPr="00E71C40">
        <w:t>r</w:t>
      </w:r>
      <w:r>
        <w:rPr>
          <w:lang w:val="az-Cyrl-AZ"/>
        </w:rPr>
        <w:t xml:space="preserve">. </w:t>
      </w:r>
      <w:r w:rsidRPr="00393B8B">
        <w:t>Y</w:t>
      </w:r>
      <w:r w:rsidRPr="00E71C40">
        <w:t>oxs</w:t>
      </w:r>
      <w:r w:rsidRPr="00393B8B">
        <w:t>a</w:t>
      </w:r>
      <w:r>
        <w:rPr>
          <w:lang w:val="az-Cyrl-AZ"/>
        </w:rPr>
        <w:t xml:space="preserve"> </w:t>
      </w:r>
      <w:r w:rsidRPr="00393B8B">
        <w:t>ki</w:t>
      </w:r>
      <w:r w:rsidRPr="00E71C40">
        <w:t>ş</w:t>
      </w:r>
      <w:r w:rsidRPr="00393B8B">
        <w:t>i</w:t>
      </w:r>
      <w:r>
        <w:rPr>
          <w:lang w:val="az-Cyrl-AZ"/>
        </w:rPr>
        <w:t xml:space="preserve"> </w:t>
      </w:r>
      <w:r w:rsidRPr="00393B8B">
        <w:t>d</w:t>
      </w:r>
      <w:r w:rsidRPr="00E71C40">
        <w:t>ör</w:t>
      </w:r>
      <w:r w:rsidRPr="00393B8B">
        <w:t>d</w:t>
      </w:r>
      <w:r>
        <w:rPr>
          <w:lang w:val="az-Cyrl-AZ"/>
        </w:rPr>
        <w:t xml:space="preserve"> </w:t>
      </w:r>
      <w:r w:rsidRPr="00393B8B">
        <w:t>d</w:t>
      </w:r>
      <w:r w:rsidRPr="00E71C40">
        <w:t>əfə</w:t>
      </w:r>
      <w:r>
        <w:rPr>
          <w:lang w:val="az-Cyrl-AZ"/>
        </w:rPr>
        <w:t xml:space="preserve"> </w:t>
      </w:r>
      <w:r w:rsidRPr="00393B8B">
        <w:t>and</w:t>
      </w:r>
      <w:r>
        <w:rPr>
          <w:lang w:val="az-Cyrl-AZ"/>
        </w:rPr>
        <w:t xml:space="preserve"> </w:t>
      </w:r>
      <w:r w:rsidRPr="00393B8B">
        <w:t>i</w:t>
      </w:r>
      <w:r w:rsidRPr="00E71C40">
        <w:t>ç</w:t>
      </w:r>
      <w:r w:rsidRPr="00393B8B">
        <w:t>m</w:t>
      </w:r>
      <w:r w:rsidRPr="00E71C40">
        <w:t>ə</w:t>
      </w:r>
      <w:r w:rsidRPr="00393B8B">
        <w:t>kl</w:t>
      </w:r>
      <w:r w:rsidRPr="00E71C40">
        <w:t>ə</w:t>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sidRPr="00393B8B">
        <w:t>n</w:t>
      </w:r>
      <w:r w:rsidRPr="00E71C40">
        <w:t>ı</w:t>
      </w:r>
      <w:r>
        <w:rPr>
          <w:lang w:val="az-Cyrl-AZ"/>
        </w:rPr>
        <w:t xml:space="preserve"> </w:t>
      </w:r>
      <w:r w:rsidRPr="00393B8B">
        <w:t>da</w:t>
      </w:r>
      <w:r w:rsidRPr="00E71C40">
        <w:t>ş</w:t>
      </w:r>
      <w:r w:rsidRPr="00393B8B">
        <w:t>qala</w:t>
      </w:r>
      <w:r w:rsidRPr="00E71C40">
        <w:t>ğ</w:t>
      </w:r>
      <w:r w:rsidRPr="00393B8B">
        <w:t>a</w:t>
      </w:r>
      <w:r>
        <w:rPr>
          <w:lang w:val="az-Cyrl-AZ"/>
        </w:rPr>
        <w:t xml:space="preserve"> </w:t>
      </w:r>
      <w:r w:rsidRPr="00393B8B">
        <w:t>m</w:t>
      </w:r>
      <w:r w:rsidRPr="00E71C40">
        <w:t>əh</w:t>
      </w:r>
      <w:r w:rsidRPr="00393B8B">
        <w:t>k</w:t>
      </w:r>
      <w:r w:rsidRPr="00E71C40">
        <w:t>u</w:t>
      </w:r>
      <w:r w:rsidRPr="00393B8B">
        <w:t>m</w:t>
      </w:r>
      <w:r>
        <w:rPr>
          <w:lang w:val="az-Cyrl-AZ"/>
        </w:rPr>
        <w:t xml:space="preserve"> </w:t>
      </w:r>
      <w:r w:rsidRPr="00393B8B">
        <w:t>ed</w:t>
      </w:r>
      <w:r w:rsidRPr="00E71C40">
        <w:t>ə</w:t>
      </w:r>
      <w:r>
        <w:rPr>
          <w:lang w:val="az-Cyrl-AZ"/>
        </w:rPr>
        <w:t xml:space="preserve"> </w:t>
      </w:r>
      <w:r w:rsidRPr="00393B8B">
        <w:t>bil</w:t>
      </w:r>
      <w:r w:rsidRPr="00E71C40">
        <w:t>ər</w:t>
      </w:r>
      <w:r w:rsidRPr="00393B8B">
        <w:t>di</w:t>
      </w:r>
      <w:r>
        <w:rPr>
          <w:lang w:val="az-Cyrl-AZ"/>
        </w:rPr>
        <w:t xml:space="preserve">. </w:t>
      </w:r>
      <w:r w:rsidRPr="00393B8B">
        <w:t>İ</w:t>
      </w:r>
      <w:r w:rsidRPr="00E71C40">
        <w:t>s</w:t>
      </w:r>
      <w:r w:rsidRPr="00393B8B">
        <w:t>lam</w:t>
      </w:r>
      <w:r>
        <w:rPr>
          <w:lang w:val="az-Cyrl-AZ"/>
        </w:rPr>
        <w:t xml:space="preserve"> </w:t>
      </w:r>
      <w:r w:rsidRPr="00E71C40">
        <w:t>h</w:t>
      </w:r>
      <w:r w:rsidRPr="00393B8B">
        <w:t>am</w:t>
      </w:r>
      <w:r w:rsidRPr="00E71C40">
        <w:t>ı</w:t>
      </w:r>
      <w:r w:rsidRPr="00393B8B">
        <w:t>n</w:t>
      </w:r>
      <w:r w:rsidRPr="00E71C40">
        <w:t>ı</w:t>
      </w:r>
      <w:r w:rsidRPr="00393B8B">
        <w:t>n</w:t>
      </w:r>
      <w:r>
        <w:rPr>
          <w:lang w:val="az-Cyrl-AZ"/>
        </w:rPr>
        <w:t xml:space="preserve"> </w:t>
      </w:r>
      <w:r w:rsidRPr="00E71C40">
        <w:t>hü</w:t>
      </w:r>
      <w:r w:rsidRPr="00393B8B">
        <w:t>q</w:t>
      </w:r>
      <w:r w:rsidRPr="00E71C40">
        <w:t>u</w:t>
      </w:r>
      <w:r w:rsidRPr="00393B8B">
        <w:t>q</w:t>
      </w:r>
      <w:r w:rsidRPr="00E71C40">
        <w:t>u</w:t>
      </w:r>
      <w:r w:rsidRPr="00393B8B">
        <w:t>n</w:t>
      </w:r>
      <w:r w:rsidRPr="00E71C40">
        <w:t>u</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edi</w:t>
      </w:r>
      <w:r w:rsidRPr="00E71C40">
        <w:t>r</w:t>
      </w:r>
      <w:r>
        <w:rPr>
          <w:lang w:val="az-Cyrl-AZ"/>
        </w:rPr>
        <w:t xml:space="preserve">. </w:t>
      </w:r>
      <w:r w:rsidRPr="00393B8B">
        <w:t>Ki</w:t>
      </w:r>
      <w:r w:rsidRPr="00E71C40">
        <w:t>ş</w:t>
      </w:r>
      <w:r w:rsidRPr="00393B8B">
        <w:t>inin</w:t>
      </w:r>
      <w:r>
        <w:rPr>
          <w:lang w:val="az-Cyrl-AZ"/>
        </w:rPr>
        <w:t xml:space="preserve"> </w:t>
      </w:r>
      <w:r w:rsidRPr="00E71C40">
        <w:t>u</w:t>
      </w:r>
      <w:r w:rsidRPr="00393B8B">
        <w:t>y</w:t>
      </w:r>
      <w:r w:rsidRPr="00E71C40">
        <w:t>ğu</w:t>
      </w:r>
      <w:r w:rsidRPr="00393B8B">
        <w:t>n</w:t>
      </w:r>
      <w:r>
        <w:rPr>
          <w:lang w:val="az-Cyrl-AZ"/>
        </w:rPr>
        <w:t xml:space="preserve"> </w:t>
      </w:r>
      <w:r w:rsidRPr="00393B8B">
        <w:t>qan</w:t>
      </w:r>
      <w:r w:rsidRPr="00E71C40">
        <w:t>u</w:t>
      </w:r>
      <w:r w:rsidRPr="00393B8B">
        <w:t>ndan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əs</w:t>
      </w:r>
      <w:r w:rsidRPr="00393B8B">
        <w:t>inin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E71C40">
        <w:t>üçü</w:t>
      </w:r>
      <w:r w:rsidRPr="00393B8B">
        <w:t>n</w:t>
      </w:r>
      <w:r>
        <w:rPr>
          <w:lang w:val="az-Cyrl-AZ"/>
        </w:rPr>
        <w:t xml:space="preserve"> </w:t>
      </w:r>
      <w:r w:rsidRPr="00393B8B">
        <w:t>qad</w:t>
      </w:r>
      <w:r w:rsidRPr="00E71C40">
        <w:t>ı</w:t>
      </w:r>
      <w:r w:rsidRPr="00393B8B">
        <w:t>na</w:t>
      </w:r>
      <w:r>
        <w:rPr>
          <w:lang w:val="az-Cyrl-AZ"/>
        </w:rPr>
        <w:t xml:space="preserve"> </w:t>
      </w:r>
      <w:r w:rsidRPr="00E71C40">
        <w:t>ö</w:t>
      </w:r>
      <w:r w:rsidRPr="00393B8B">
        <w:t>z</w:t>
      </w:r>
      <w:r>
        <w:rPr>
          <w:lang w:val="az-Cyrl-AZ"/>
        </w:rPr>
        <w:t xml:space="preserve"> </w:t>
      </w:r>
      <w:r w:rsidRPr="00E71C40">
        <w:t>p</w:t>
      </w:r>
      <w:r w:rsidRPr="00393B8B">
        <w:t>akl</w:t>
      </w:r>
      <w:r w:rsidRPr="00E71C40">
        <w:t>ığı</w:t>
      </w:r>
      <w:r w:rsidRPr="00393B8B">
        <w:t>n</w:t>
      </w:r>
      <w:r w:rsidRPr="00E71C40">
        <w:t>ı</w:t>
      </w:r>
      <w:r>
        <w:rPr>
          <w:lang w:val="az-Cyrl-AZ"/>
        </w:rPr>
        <w:t xml:space="preserve"> </w:t>
      </w:r>
      <w:r w:rsidRPr="00E71C40">
        <w:t>sü</w:t>
      </w:r>
      <w:r w:rsidRPr="00393B8B">
        <w:t>b</w:t>
      </w:r>
      <w:r w:rsidRPr="00E71C40">
        <w:t>ut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imkan</w:t>
      </w:r>
      <w:r w:rsidRPr="00E71C40">
        <w:t>ı</w:t>
      </w:r>
      <w:r>
        <w:rPr>
          <w:lang w:val="az-Cyrl-AZ"/>
        </w:rPr>
        <w:t xml:space="preserve"> </w:t>
      </w:r>
      <w:r w:rsidRPr="00393B8B">
        <w:t>ve</w:t>
      </w:r>
      <w:r w:rsidRPr="00E71C40">
        <w:t>r</w:t>
      </w:r>
      <w:r w:rsidRPr="00393B8B">
        <w:t>ili</w:t>
      </w:r>
      <w:r w:rsidRPr="00E71C40">
        <w:t>r</w:t>
      </w:r>
      <w:r>
        <w:rPr>
          <w:lang w:val="az-Cyrl-AZ"/>
        </w:rPr>
        <w:t xml:space="preserve">. </w:t>
      </w:r>
      <w:r w:rsidRPr="00393B8B">
        <w:t>Qad</w:t>
      </w:r>
      <w:r w:rsidRPr="00E71C40">
        <w:t>ı</w:t>
      </w:r>
      <w:r w:rsidRPr="00393B8B">
        <w:t>n</w:t>
      </w:r>
      <w:r>
        <w:rPr>
          <w:lang w:val="az-Cyrl-AZ"/>
        </w:rPr>
        <w:t xml:space="preserve"> </w:t>
      </w:r>
      <w:r w:rsidRPr="00393B8B">
        <w:t>d</w:t>
      </w:r>
      <w:r w:rsidRPr="00E71C40">
        <w:t>ör</w:t>
      </w:r>
      <w:r w:rsidRPr="00393B8B">
        <w:t>d</w:t>
      </w:r>
      <w:r>
        <w:rPr>
          <w:lang w:val="az-Cyrl-AZ"/>
        </w:rPr>
        <w:t xml:space="preserve"> </w:t>
      </w:r>
      <w:r w:rsidRPr="00393B8B">
        <w:t>and</w:t>
      </w:r>
      <w:r>
        <w:rPr>
          <w:lang w:val="az-Cyrl-AZ"/>
        </w:rPr>
        <w:t xml:space="preserve"> </w:t>
      </w:r>
      <w:r w:rsidRPr="00393B8B">
        <w:t>i</w:t>
      </w:r>
      <w:r w:rsidRPr="00E71C40">
        <w:t>ç</w:t>
      </w:r>
      <w:r w:rsidRPr="00393B8B">
        <w:t>m</w:t>
      </w:r>
      <w:r w:rsidRPr="00E71C40">
        <w:t>ə</w:t>
      </w:r>
      <w:r w:rsidRPr="00393B8B">
        <w:t>kl</w:t>
      </w:r>
      <w:r w:rsidRPr="00E71C40">
        <w:t>ə</w:t>
      </w:r>
      <w:r>
        <w:rPr>
          <w:lang w:val="az-Cyrl-AZ"/>
        </w:rPr>
        <w:t xml:space="preserve"> </w:t>
      </w:r>
      <w:r w:rsidRPr="00393B8B">
        <w:t>v</w:t>
      </w:r>
      <w:r w:rsidRPr="00E71C40">
        <w:t>ə</w:t>
      </w:r>
      <w:r>
        <w:rPr>
          <w:lang w:val="az-Cyrl-AZ"/>
        </w:rPr>
        <w:t xml:space="preserve"> </w:t>
      </w:r>
      <w:r w:rsidRPr="00E71C40">
        <w:t>ər</w:t>
      </w:r>
      <w:r w:rsidRPr="00393B8B">
        <w:t>inin</w:t>
      </w:r>
      <w:r>
        <w:rPr>
          <w:lang w:val="az-Cyrl-AZ"/>
        </w:rPr>
        <w:t xml:space="preserve"> </w:t>
      </w:r>
      <w:r w:rsidRPr="00393B8B">
        <w:t>yalan</w:t>
      </w:r>
      <w:r>
        <w:rPr>
          <w:lang w:val="az-Cyrl-AZ"/>
        </w:rPr>
        <w:t xml:space="preserve"> </w:t>
      </w:r>
      <w:r w:rsidRPr="00393B8B">
        <w:t>dan</w:t>
      </w:r>
      <w:r w:rsidRPr="00E71C40">
        <w:t>ış</w:t>
      </w:r>
      <w:r w:rsidRPr="00393B8B">
        <w:t>d</w:t>
      </w:r>
      <w:r w:rsidRPr="00E71C40">
        <w:t>ığı</w:t>
      </w:r>
      <w:r w:rsidRPr="00393B8B">
        <w:t>n</w:t>
      </w:r>
      <w:r w:rsidRPr="00E71C40">
        <w:t>ı</w:t>
      </w:r>
      <w:r>
        <w:rPr>
          <w:lang w:val="az-Cyrl-AZ"/>
        </w:rPr>
        <w:t xml:space="preserve"> </w:t>
      </w:r>
      <w:r w:rsidRPr="00393B8B">
        <w:t>bildi</w:t>
      </w:r>
      <w:r w:rsidRPr="00E71C40">
        <w:t>r</w:t>
      </w:r>
      <w:r w:rsidRPr="00393B8B">
        <w:t>m</w:t>
      </w:r>
      <w:r w:rsidRPr="00E71C40">
        <w:t>ə</w:t>
      </w:r>
      <w:r w:rsidRPr="00393B8B">
        <w:t>kl</w:t>
      </w:r>
      <w:r w:rsidRPr="00E71C40">
        <w:t>ə</w:t>
      </w:r>
      <w:r>
        <w:rPr>
          <w:lang w:val="az-Cyrl-AZ"/>
        </w:rPr>
        <w:t xml:space="preserve"> </w:t>
      </w:r>
      <w:r w:rsidRPr="00393B8B">
        <w:t>da</w:t>
      </w:r>
      <w:r w:rsidRPr="00E71C40">
        <w:t>ş</w:t>
      </w:r>
      <w:r w:rsidRPr="00393B8B">
        <w:t>qalaqdan</w:t>
      </w:r>
      <w:r>
        <w:rPr>
          <w:lang w:val="az-Cyrl-AZ"/>
        </w:rPr>
        <w:t xml:space="preserve"> </w:t>
      </w:r>
      <w:r w:rsidRPr="00393B8B">
        <w:t>q</w:t>
      </w:r>
      <w:r w:rsidRPr="00E71C40">
        <w:t>urt</w:t>
      </w:r>
      <w:r w:rsidRPr="00393B8B">
        <w:t>a</w:t>
      </w:r>
      <w:r w:rsidRPr="00E71C40">
        <w:t>r</w:t>
      </w:r>
      <w:r w:rsidRPr="00393B8B">
        <w:t>a</w:t>
      </w:r>
      <w:r>
        <w:rPr>
          <w:lang w:val="az-Cyrl-AZ"/>
        </w:rPr>
        <w:t xml:space="preserve"> </w:t>
      </w:r>
      <w:r w:rsidRPr="00393B8B">
        <w:t>bil</w:t>
      </w:r>
      <w:r w:rsidRPr="00E71C40">
        <w:t>ər</w:t>
      </w:r>
      <w:r>
        <w:rPr>
          <w:lang w:val="az-Cyrl-AZ"/>
        </w:rPr>
        <w:t>.</w:t>
      </w:r>
    </w:p>
    <w:p w:rsidR="00E71C40" w:rsidRDefault="00E71C40" w:rsidP="00E71C40">
      <w:pPr>
        <w:rPr>
          <w:lang w:val="az-Cyrl-AZ"/>
        </w:rPr>
      </w:pPr>
      <w:r w:rsidRPr="00393B8B">
        <w:t>O</w:t>
      </w:r>
      <w:r>
        <w:rPr>
          <w:lang w:val="az-Cyrl-AZ"/>
        </w:rPr>
        <w:t xml:space="preserve">, </w:t>
      </w:r>
      <w:r w:rsidRPr="00E71C40">
        <w:t>sö</w:t>
      </w:r>
      <w:r w:rsidRPr="00393B8B">
        <w:t>z</w:t>
      </w:r>
      <w:r w:rsidRPr="00E71C40">
        <w:t>ü</w:t>
      </w:r>
      <w:r w:rsidRPr="00393B8B">
        <w:t>n</w:t>
      </w:r>
      <w:r w:rsidRPr="00E71C40">
        <w:t>ü</w:t>
      </w:r>
      <w:r>
        <w:rPr>
          <w:lang w:val="az-Cyrl-AZ"/>
        </w:rPr>
        <w:t xml:space="preserve"> </w:t>
      </w:r>
      <w:r w:rsidRPr="00393B8B">
        <w:t>da</w:t>
      </w:r>
      <w:r w:rsidRPr="00E71C40">
        <w:t>h</w:t>
      </w:r>
      <w:r w:rsidRPr="00393B8B">
        <w:t>a</w:t>
      </w:r>
      <w:r>
        <w:rPr>
          <w:lang w:val="az-Cyrl-AZ"/>
        </w:rPr>
        <w:t xml:space="preserve"> </w:t>
      </w:r>
      <w:r w:rsidRPr="00393B8B">
        <w:t>da</w:t>
      </w:r>
      <w:r>
        <w:rPr>
          <w:lang w:val="az-Cyrl-AZ"/>
        </w:rPr>
        <w:t xml:space="preserve"> </w:t>
      </w:r>
      <w:r w:rsidRPr="00393B8B">
        <w:t>m</w:t>
      </w:r>
      <w:r w:rsidRPr="00E71C40">
        <w:t>öh</w:t>
      </w:r>
      <w:r w:rsidRPr="00393B8B">
        <w:t>k</w:t>
      </w:r>
      <w:r w:rsidRPr="00E71C40">
        <w:t>ə</w:t>
      </w:r>
      <w:r w:rsidRPr="00393B8B">
        <w:t>ml</w:t>
      </w:r>
      <w:r w:rsidRPr="00E71C40">
        <w:t>ə</w:t>
      </w:r>
      <w:r w:rsidRPr="00393B8B">
        <w:t>ndi</w:t>
      </w:r>
      <w:r w:rsidRPr="00E71C40">
        <w:t>r</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deyi</w:t>
      </w:r>
      <w:r w:rsidRPr="00E71C40">
        <w:t>r</w:t>
      </w:r>
      <w:r>
        <w:rPr>
          <w:lang w:val="az-Cyrl-AZ"/>
        </w:rPr>
        <w:t xml:space="preserve"> </w:t>
      </w:r>
      <w:r w:rsidRPr="00393B8B">
        <w:t>ki</w:t>
      </w:r>
      <w:r>
        <w:rPr>
          <w:lang w:val="az-Cyrl-AZ"/>
        </w:rPr>
        <w:t xml:space="preserve">, </w:t>
      </w:r>
      <w:r w:rsidRPr="00E71C40">
        <w:t>əgər</w:t>
      </w:r>
      <w:r>
        <w:rPr>
          <w:lang w:val="az-Cyrl-AZ"/>
        </w:rPr>
        <w:t xml:space="preserve"> </w:t>
      </w:r>
      <w:r w:rsidRPr="00E71C40">
        <w:t>ər</w:t>
      </w:r>
      <w:r w:rsidRPr="00393B8B">
        <w:t>im</w:t>
      </w:r>
      <w:r>
        <w:rPr>
          <w:lang w:val="az-Cyrl-AZ"/>
        </w:rPr>
        <w:t xml:space="preserve"> </w:t>
      </w:r>
      <w:r w:rsidRPr="00393B8B">
        <w:t>d</w:t>
      </w:r>
      <w:r w:rsidRPr="00E71C40">
        <w:t>oğru</w:t>
      </w:r>
      <w:r>
        <w:rPr>
          <w:lang w:val="az-Cyrl-AZ"/>
        </w:rPr>
        <w:t xml:space="preserve"> </w:t>
      </w:r>
      <w:r w:rsidRPr="00393B8B">
        <w:t>deyi</w:t>
      </w:r>
      <w:r w:rsidRPr="00E71C40">
        <w:t>rsə</w:t>
      </w:r>
      <w:r>
        <w:rPr>
          <w:lang w:val="az-Cyrl-AZ"/>
        </w:rPr>
        <w:t xml:space="preserve">, </w:t>
      </w:r>
      <w:r w:rsidRPr="00393B8B">
        <w:t>Alla</w:t>
      </w:r>
      <w:r w:rsidRPr="00E71C40">
        <w:t>hı</w:t>
      </w:r>
      <w:r w:rsidRPr="00393B8B">
        <w:t>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bin</w:t>
      </w:r>
      <w:r w:rsidRPr="00E71C40">
        <w:t>ə</w:t>
      </w:r>
      <w:r>
        <w:rPr>
          <w:lang w:val="az-Cyrl-AZ"/>
        </w:rPr>
        <w:t xml:space="preserve"> </w:t>
      </w:r>
      <w:r w:rsidRPr="00E71C40">
        <w:t>gə</w:t>
      </w:r>
      <w:r w:rsidRPr="00393B8B">
        <w:t>lim</w:t>
      </w:r>
      <w:r>
        <w:rPr>
          <w:lang w:val="az-Cyrl-AZ"/>
        </w:rPr>
        <w:t>.</w:t>
      </w:r>
    </w:p>
    <w:p w:rsidR="00E71C40" w:rsidRDefault="00E71C40" w:rsidP="00E71C40">
      <w:pPr>
        <w:rPr>
          <w:lang w:val="az-Cyrl-AZ"/>
        </w:rPr>
      </w:pPr>
      <w:r w:rsidRPr="00393B8B">
        <w:t>Ki</w:t>
      </w:r>
      <w:r w:rsidRPr="00E71C40">
        <w:t>ş</w:t>
      </w:r>
      <w:r w:rsidRPr="00393B8B">
        <w:t>inin</w:t>
      </w:r>
      <w:r>
        <w:rPr>
          <w:lang w:val="az-Cyrl-AZ"/>
        </w:rPr>
        <w:t xml:space="preserve"> </w:t>
      </w:r>
      <w:r w:rsidRPr="00393B8B">
        <w:t>be</w:t>
      </w:r>
      <w:r w:rsidRPr="00E71C40">
        <w:t>ş</w:t>
      </w:r>
      <w:r w:rsidRPr="00393B8B">
        <w:t>in</w:t>
      </w:r>
      <w:r w:rsidRPr="00E71C40">
        <w:t>c</w:t>
      </w:r>
      <w:r w:rsidRPr="00393B8B">
        <w:t>i</w:t>
      </w:r>
      <w:r>
        <w:rPr>
          <w:lang w:val="az-Cyrl-AZ"/>
        </w:rPr>
        <w:t xml:space="preserve"> </w:t>
      </w:r>
      <w:r w:rsidRPr="00E71C40">
        <w:t>cü</w:t>
      </w:r>
      <w:r w:rsidRPr="00393B8B">
        <w:t>ml</w:t>
      </w:r>
      <w:r w:rsidRPr="00E71C40">
        <w:t>əs</w:t>
      </w:r>
      <w:r w:rsidRPr="00393B8B">
        <w:t>ind</w:t>
      </w:r>
      <w:r w:rsidRPr="00E71C40">
        <w:t>ə</w:t>
      </w:r>
      <w:r>
        <w:rPr>
          <w:lang w:val="az-Cyrl-AZ"/>
        </w:rPr>
        <w:t xml:space="preserve"> </w:t>
      </w:r>
      <w:r w:rsidRPr="00393B8B">
        <w:t>Alla</w:t>
      </w:r>
      <w:r w:rsidRPr="00E71C40">
        <w:t>hı</w:t>
      </w:r>
      <w:r w:rsidRPr="00393B8B">
        <w:t>n</w:t>
      </w:r>
      <w:r>
        <w:rPr>
          <w:lang w:val="az-Cyrl-AZ"/>
        </w:rPr>
        <w:t xml:space="preserve"> </w:t>
      </w:r>
      <w:r w:rsidRPr="00393B8B">
        <w:t>l</w:t>
      </w:r>
      <w:r w:rsidRPr="00E71C40">
        <w:t>ə</w:t>
      </w:r>
      <w:r w:rsidRPr="00393B8B">
        <w:t>n</w:t>
      </w:r>
      <w:r w:rsidRPr="00E71C40">
        <w:t>ət</w:t>
      </w:r>
      <w:r w:rsidRPr="00393B8B">
        <w:t>i</w:t>
      </w:r>
      <w:r>
        <w:rPr>
          <w:lang w:val="az-Cyrl-AZ"/>
        </w:rPr>
        <w:t xml:space="preserve">, </w:t>
      </w:r>
      <w:r w:rsidRPr="00393B8B">
        <w:t>qad</w:t>
      </w:r>
      <w:r w:rsidRPr="00E71C40">
        <w:t>ı</w:t>
      </w:r>
      <w:r w:rsidRPr="00393B8B">
        <w:t>n</w:t>
      </w:r>
      <w:r w:rsidRPr="00E71C40">
        <w:t>ı</w:t>
      </w:r>
      <w:r w:rsidRPr="00393B8B">
        <w:t>n</w:t>
      </w:r>
      <w:r>
        <w:rPr>
          <w:lang w:val="az-Cyrl-AZ"/>
        </w:rPr>
        <w:t xml:space="preserve"> </w:t>
      </w:r>
      <w:r w:rsidRPr="00393B8B">
        <w:t>be</w:t>
      </w:r>
      <w:r w:rsidRPr="00E71C40">
        <w:t>ş</w:t>
      </w:r>
      <w:r w:rsidRPr="00393B8B">
        <w:t>in</w:t>
      </w:r>
      <w:r w:rsidRPr="00E71C40">
        <w:t>c</w:t>
      </w:r>
      <w:r w:rsidRPr="00393B8B">
        <w:t>i</w:t>
      </w:r>
      <w:r>
        <w:rPr>
          <w:lang w:val="az-Cyrl-AZ"/>
        </w:rPr>
        <w:t xml:space="preserve"> </w:t>
      </w:r>
      <w:r w:rsidRPr="00E71C40">
        <w:t>cü</w:t>
      </w:r>
      <w:r w:rsidRPr="00393B8B">
        <w:t>ml</w:t>
      </w:r>
      <w:r w:rsidRPr="00E71C40">
        <w:t>əs</w:t>
      </w:r>
      <w:r w:rsidRPr="00393B8B">
        <w:t>ind</w:t>
      </w:r>
      <w:r w:rsidRPr="00E71C40">
        <w:t>ə</w:t>
      </w:r>
      <w:r>
        <w:rPr>
          <w:lang w:val="az-Cyrl-AZ"/>
        </w:rPr>
        <w:t xml:space="preserve"> </w:t>
      </w:r>
      <w:r w:rsidRPr="00393B8B">
        <w:t>Alla</w:t>
      </w:r>
      <w:r w:rsidRPr="00E71C40">
        <w:t>hı</w:t>
      </w:r>
      <w:r w:rsidRPr="00393B8B">
        <w:t>n</w:t>
      </w:r>
      <w:r>
        <w:rPr>
          <w:lang w:val="az-Cyrl-AZ"/>
        </w:rPr>
        <w:t xml:space="preserve"> </w:t>
      </w:r>
      <w:r w:rsidRPr="00393B8B">
        <w:t>q</w:t>
      </w:r>
      <w:r w:rsidRPr="00E71C40">
        <w:t>ə</w:t>
      </w:r>
      <w:r w:rsidRPr="00393B8B">
        <w:t>z</w:t>
      </w:r>
      <w:r w:rsidRPr="00E71C40">
        <w:t>ə</w:t>
      </w:r>
      <w:r w:rsidRPr="00393B8B">
        <w:t>bi</w:t>
      </w:r>
      <w:r>
        <w:rPr>
          <w:lang w:val="az-Cyrl-AZ"/>
        </w:rPr>
        <w:t xml:space="preserve"> </w:t>
      </w:r>
      <w:r w:rsidRPr="00393B8B">
        <w:t>yad</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393B8B">
        <w:t>l</w:t>
      </w:r>
      <w:r w:rsidRPr="00E71C40">
        <w:t>ə</w:t>
      </w:r>
      <w:r w:rsidRPr="00393B8B">
        <w:t>n</w:t>
      </w:r>
      <w:r w:rsidRPr="00E71C40">
        <w:t>ət</w:t>
      </w:r>
      <w:r w:rsidRPr="00393B8B">
        <w:t>d</w:t>
      </w:r>
      <w:r w:rsidRPr="00E71C40">
        <w:t>ə</w:t>
      </w:r>
      <w:r w:rsidRPr="00393B8B">
        <w:t>n</w:t>
      </w:r>
      <w:r>
        <w:rPr>
          <w:lang w:val="az-Cyrl-AZ"/>
        </w:rPr>
        <w:t xml:space="preserve"> </w:t>
      </w:r>
      <w:r w:rsidRPr="00393B8B">
        <w:t>d</w:t>
      </w:r>
      <w:r w:rsidRPr="00E71C40">
        <w:t>ə</w:t>
      </w:r>
      <w:r>
        <w:rPr>
          <w:lang w:val="az-Cyrl-AZ"/>
        </w:rPr>
        <w:t xml:space="preserve"> </w:t>
      </w:r>
      <w:r w:rsidRPr="00E71C40">
        <w:t>ş</w:t>
      </w:r>
      <w:r w:rsidRPr="00393B8B">
        <w:t>idd</w:t>
      </w:r>
      <w:r w:rsidRPr="00E71C40">
        <w:t>ət</w:t>
      </w:r>
      <w:r w:rsidRPr="00393B8B">
        <w:t>lidi</w:t>
      </w:r>
      <w:r w:rsidRPr="00E71C40">
        <w:t>r</w:t>
      </w:r>
      <w:r>
        <w:rPr>
          <w:lang w:val="az-Cyrl-AZ"/>
        </w:rPr>
        <w:t xml:space="preserve">. </w:t>
      </w:r>
      <w:r w:rsidRPr="00393B8B">
        <w:t>Ç</w:t>
      </w:r>
      <w:r w:rsidRPr="00E71C40">
        <w:t>ü</w:t>
      </w:r>
      <w:r w:rsidRPr="00393B8B">
        <w:t>nki</w:t>
      </w:r>
      <w:r>
        <w:rPr>
          <w:lang w:val="az-Cyrl-AZ"/>
        </w:rPr>
        <w:t xml:space="preserve"> </w:t>
      </w:r>
      <w:r w:rsidRPr="00393B8B">
        <w:t>b</w:t>
      </w:r>
      <w:r w:rsidRPr="00E71C40">
        <w:t>öht</w:t>
      </w:r>
      <w:r w:rsidRPr="00393B8B">
        <w:t>anla</w:t>
      </w:r>
      <w:r>
        <w:rPr>
          <w:lang w:val="az-Cyrl-AZ"/>
        </w:rPr>
        <w:t xml:space="preserve"> </w:t>
      </w:r>
      <w:r w:rsidRPr="00E71C40">
        <w:t>ü</w:t>
      </w:r>
      <w:r w:rsidRPr="00393B8B">
        <w:t>zl</w:t>
      </w:r>
      <w:r w:rsidRPr="00E71C40">
        <w:t>əş</w:t>
      </w:r>
      <w:r w:rsidRPr="00393B8B">
        <w:t>mi</w:t>
      </w:r>
      <w:r w:rsidRPr="00E71C40">
        <w:t>ş</w:t>
      </w:r>
      <w:r>
        <w:rPr>
          <w:lang w:val="az-Cyrl-AZ"/>
        </w:rPr>
        <w:t xml:space="preserve"> </w:t>
      </w:r>
      <w:r w:rsidRPr="00393B8B">
        <w:t>k</w:t>
      </w:r>
      <w:r w:rsidRPr="00E71C40">
        <w:t>əs</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həss</w:t>
      </w:r>
      <w:r w:rsidRPr="00393B8B">
        <w:t>a</w:t>
      </w:r>
      <w:r w:rsidRPr="00E71C40">
        <w:t>s</w:t>
      </w:r>
      <w:r w:rsidRPr="00393B8B">
        <w:t>d</w:t>
      </w:r>
      <w:r w:rsidRPr="00E71C40">
        <w:t>ır</w:t>
      </w:r>
      <w:r>
        <w:rPr>
          <w:lang w:val="az-Cyrl-AZ"/>
        </w:rPr>
        <w:t xml:space="preserve"> </w:t>
      </w:r>
      <w:r w:rsidRPr="00393B8B">
        <w:t>v</w:t>
      </w:r>
      <w:r w:rsidRPr="00E71C40">
        <w:t>ə</w:t>
      </w:r>
      <w:r>
        <w:rPr>
          <w:lang w:val="az-Cyrl-AZ"/>
        </w:rPr>
        <w:t xml:space="preserve"> </w:t>
      </w:r>
      <w:r w:rsidRPr="00393B8B">
        <w:t>da</w:t>
      </w:r>
      <w:r w:rsidRPr="00E71C40">
        <w:t>ş</w:t>
      </w:r>
      <w:r>
        <w:rPr>
          <w:lang w:val="az-Cyrl-AZ"/>
        </w:rPr>
        <w:t>-</w:t>
      </w:r>
      <w:r w:rsidRPr="00393B8B">
        <w:t>qalaqdan</w:t>
      </w:r>
      <w:r>
        <w:rPr>
          <w:lang w:val="az-Cyrl-AZ"/>
        </w:rPr>
        <w:t xml:space="preserve"> </w:t>
      </w:r>
      <w:r w:rsidRPr="00393B8B">
        <w:t>q</w:t>
      </w:r>
      <w:r w:rsidRPr="00E71C40">
        <w:t>urtu</w:t>
      </w:r>
      <w:r w:rsidRPr="00393B8B">
        <w:t>lmaq</w:t>
      </w:r>
      <w:r>
        <w:rPr>
          <w:lang w:val="az-Cyrl-AZ"/>
        </w:rPr>
        <w:t xml:space="preserve"> </w:t>
      </w:r>
      <w:r w:rsidRPr="00E71C40">
        <w:t>üçü</w:t>
      </w:r>
      <w:r w:rsidRPr="00393B8B">
        <w:t>n</w:t>
      </w:r>
      <w:r>
        <w:rPr>
          <w:lang w:val="az-Cyrl-AZ"/>
        </w:rPr>
        <w:t xml:space="preserve"> </w:t>
      </w:r>
      <w:r w:rsidRPr="00393B8B">
        <w:t>Alla</w:t>
      </w:r>
      <w:r w:rsidRPr="00E71C40">
        <w:t>hı</w:t>
      </w:r>
      <w:r w:rsidRPr="00393B8B">
        <w:t>n</w:t>
      </w:r>
      <w:r>
        <w:rPr>
          <w:lang w:val="az-Cyrl-AZ"/>
        </w:rPr>
        <w:t xml:space="preserve"> </w:t>
      </w:r>
      <w:r w:rsidRPr="00393B8B">
        <w:t>q</w:t>
      </w:r>
      <w:r w:rsidRPr="00E71C40">
        <w:t>ə</w:t>
      </w:r>
      <w:r w:rsidRPr="00393B8B">
        <w:t>z</w:t>
      </w:r>
      <w:r w:rsidRPr="00E71C40">
        <w:t>ə</w:t>
      </w:r>
      <w:r w:rsidRPr="00393B8B">
        <w:t>bin</w:t>
      </w:r>
      <w:r w:rsidRPr="00E71C40">
        <w:t>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lma</w:t>
      </w:r>
      <w:r w:rsidRPr="00E71C40">
        <w:t>ğ</w:t>
      </w:r>
      <w:r w:rsidRPr="00393B8B">
        <w:t>a</w:t>
      </w:r>
      <w:r>
        <w:rPr>
          <w:lang w:val="az-Cyrl-AZ"/>
        </w:rPr>
        <w:t xml:space="preserve"> </w:t>
      </w:r>
      <w:r w:rsidRPr="00E71C40">
        <w:t>h</w:t>
      </w:r>
      <w:r w:rsidRPr="00393B8B">
        <w:t>az</w:t>
      </w:r>
      <w:r w:rsidRPr="00E71C40">
        <w:t>ır</w:t>
      </w:r>
      <w:r w:rsidRPr="00393B8B">
        <w:t>d</w:t>
      </w:r>
      <w:r w:rsidRPr="00E71C40">
        <w:t>ır</w:t>
      </w:r>
      <w:r>
        <w:rPr>
          <w:lang w:val="az-Cyrl-AZ"/>
        </w:rPr>
        <w:t>.</w:t>
      </w:r>
    </w:p>
    <w:p w:rsidR="00E71C40" w:rsidRDefault="00E71C40" w:rsidP="00E71C40">
      <w:pPr>
        <w:rPr>
          <w:lang w:val="az-Cyrl-AZ"/>
        </w:rPr>
      </w:pPr>
      <w:r w:rsidRPr="00393B8B">
        <w:t>Bi</w:t>
      </w:r>
      <w:r w:rsidRPr="00E71C40">
        <w:t>r</w:t>
      </w:r>
      <w:r>
        <w:rPr>
          <w:lang w:val="az-Cyrl-AZ"/>
        </w:rPr>
        <w:t xml:space="preserve"> </w:t>
      </w:r>
      <w:r w:rsidRPr="00E71C40">
        <w:t>sö</w:t>
      </w:r>
      <w:r w:rsidRPr="00393B8B">
        <w:t>zl</w:t>
      </w:r>
      <w:r w:rsidRPr="00E71C40">
        <w:t>ə</w:t>
      </w:r>
      <w:r>
        <w:rPr>
          <w:lang w:val="az-Cyrl-AZ"/>
        </w:rPr>
        <w:t xml:space="preserve">, </w:t>
      </w:r>
      <w:r w:rsidRPr="00393B8B">
        <w:t>qazi</w:t>
      </w:r>
      <w:r>
        <w:rPr>
          <w:lang w:val="az-Cyrl-AZ"/>
        </w:rPr>
        <w:t xml:space="preserve"> </w:t>
      </w:r>
      <w:r w:rsidRPr="00393B8B">
        <w:t>v</w:t>
      </w:r>
      <w:r w:rsidRPr="00E71C40">
        <w:t>ə</w:t>
      </w:r>
      <w:r>
        <w:rPr>
          <w:lang w:val="az-Cyrl-AZ"/>
        </w:rPr>
        <w:t xml:space="preserve"> </w:t>
      </w:r>
      <w:r w:rsidRPr="00393B8B">
        <w:t>İ</w:t>
      </w:r>
      <w:r w:rsidRPr="00E71C40">
        <w:t>s</w:t>
      </w:r>
      <w:r w:rsidRPr="00393B8B">
        <w:t>lam</w:t>
      </w:r>
      <w:r>
        <w:rPr>
          <w:lang w:val="az-Cyrl-AZ"/>
        </w:rPr>
        <w:t xml:space="preserve"> </w:t>
      </w:r>
      <w:r w:rsidRPr="00E71C40">
        <w:t>h</w:t>
      </w:r>
      <w:r w:rsidRPr="00393B8B">
        <w:t>akiminin</w:t>
      </w:r>
      <w:r>
        <w:rPr>
          <w:lang w:val="az-Cyrl-AZ"/>
        </w:rPr>
        <w:t xml:space="preserve"> </w:t>
      </w:r>
      <w:r w:rsidRPr="00E71C40">
        <w:t>hü</w:t>
      </w:r>
      <w:r w:rsidRPr="00393B8B">
        <w:t>z</w:t>
      </w:r>
      <w:r w:rsidRPr="00E71C40">
        <w:t>uru</w:t>
      </w:r>
      <w:r w:rsidRPr="00393B8B">
        <w:t>nda</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il</w:t>
      </w:r>
      <w:r w:rsidRPr="00E71C40">
        <w:t>ə</w:t>
      </w:r>
      <w:r w:rsidRPr="00393B8B">
        <w:t>n</w:t>
      </w:r>
      <w:r>
        <w:rPr>
          <w:lang w:val="az-Cyrl-AZ"/>
        </w:rPr>
        <w:t xml:space="preserve"> </w:t>
      </w:r>
      <w:r w:rsidRPr="00393B8B">
        <w:t>b</w:t>
      </w:r>
      <w:r w:rsidRPr="00E71C40">
        <w:t>u</w:t>
      </w:r>
      <w:r>
        <w:rPr>
          <w:lang w:val="az-Cyrl-AZ"/>
        </w:rPr>
        <w:t xml:space="preserve"> </w:t>
      </w:r>
      <w:r w:rsidRPr="00E71C40">
        <w:t>cü</w:t>
      </w:r>
      <w:r w:rsidRPr="00393B8B">
        <w:t>ml</w:t>
      </w:r>
      <w:r w:rsidRPr="00E71C40">
        <w:t>ə</w:t>
      </w:r>
      <w:r>
        <w:rPr>
          <w:lang w:val="az-Cyrl-AZ"/>
        </w:rPr>
        <w:t xml:space="preserve"> “</w:t>
      </w:r>
      <w:r w:rsidRPr="00393B8B">
        <w:t>l</w:t>
      </w:r>
      <w:r w:rsidRPr="00E71C40">
        <w:t>ə</w:t>
      </w:r>
      <w:r w:rsidRPr="00393B8B">
        <w:t>an</w:t>
      </w:r>
      <w:r>
        <w:rPr>
          <w:lang w:val="az-Cyrl-AZ"/>
        </w:rPr>
        <w:t>” (</w:t>
      </w:r>
      <w:r w:rsidRPr="00393B8B">
        <w:t>bi</w:t>
      </w:r>
      <w:r w:rsidRPr="00E71C40">
        <w:t>r</w:t>
      </w:r>
      <w:r>
        <w:rPr>
          <w:lang w:val="az-Cyrl-AZ"/>
        </w:rPr>
        <w:t>-</w:t>
      </w:r>
      <w:r w:rsidRPr="00393B8B">
        <w:t>bi</w:t>
      </w:r>
      <w:r w:rsidRPr="00E71C40">
        <w:t>r</w:t>
      </w:r>
      <w:r w:rsidRPr="00393B8B">
        <w:t>ini</w:t>
      </w:r>
      <w:r>
        <w:rPr>
          <w:lang w:val="az-Cyrl-AZ"/>
        </w:rPr>
        <w:t xml:space="preserve"> </w:t>
      </w:r>
      <w:r w:rsidRPr="00393B8B">
        <w:t>l</w:t>
      </w:r>
      <w:r w:rsidRPr="00E71C40">
        <w:t>ə</w:t>
      </w:r>
      <w:r w:rsidRPr="00393B8B">
        <w:t>n</w:t>
      </w:r>
      <w:r w:rsidRPr="00E71C40">
        <w:t>ət</w:t>
      </w:r>
      <w:r w:rsidRPr="00393B8B">
        <w:t>l</w:t>
      </w:r>
      <w:r w:rsidRPr="00E71C40">
        <w:t>ə</w:t>
      </w:r>
      <w:r w:rsidRPr="00393B8B">
        <w:t>m</w:t>
      </w:r>
      <w:r w:rsidRPr="00E71C40">
        <w:t>ə</w:t>
      </w:r>
      <w:r w:rsidRPr="00393B8B">
        <w:t>k</w:t>
      </w:r>
      <w:r>
        <w:rPr>
          <w:lang w:val="az-Cyrl-AZ"/>
        </w:rPr>
        <w:t xml:space="preserve">) </w:t>
      </w:r>
      <w:r w:rsidRPr="00393B8B">
        <w:t>adlan</w:t>
      </w:r>
      <w:r w:rsidRPr="00E71C40">
        <w:t>ır</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E71C40">
        <w:t>xüsus</w:t>
      </w:r>
      <w:r w:rsidRPr="00393B8B">
        <w:t>i</w:t>
      </w:r>
      <w:r>
        <w:rPr>
          <w:lang w:val="az-Cyrl-AZ"/>
        </w:rPr>
        <w:t xml:space="preserve"> </w:t>
      </w:r>
      <w:r w:rsidRPr="00E71C40">
        <w:t>f</w:t>
      </w:r>
      <w:r w:rsidRPr="00393B8B">
        <w:t>iq</w:t>
      </w:r>
      <w:r w:rsidRPr="00E71C40">
        <w:t>h</w:t>
      </w:r>
      <w:r w:rsidRPr="00393B8B">
        <w:t>i</w:t>
      </w:r>
      <w:r>
        <w:rPr>
          <w:lang w:val="az-Cyrl-AZ"/>
        </w:rPr>
        <w:t xml:space="preserve"> </w:t>
      </w:r>
      <w:r w:rsidRPr="00393B8B">
        <w:t>v</w:t>
      </w:r>
      <w:r w:rsidRPr="00E71C40">
        <w:t>ə</w:t>
      </w:r>
      <w:r>
        <w:rPr>
          <w:lang w:val="az-Cyrl-AZ"/>
        </w:rPr>
        <w:t xml:space="preserve"> </w:t>
      </w:r>
      <w:r w:rsidRPr="00E71C40">
        <w:t>hü</w:t>
      </w:r>
      <w:r w:rsidRPr="00393B8B">
        <w:t>q</w:t>
      </w:r>
      <w:r w:rsidRPr="00E71C40">
        <w:t>u</w:t>
      </w:r>
      <w:r w:rsidRPr="00393B8B">
        <w:t>qi</w:t>
      </w:r>
      <w:r>
        <w:rPr>
          <w:lang w:val="az-Cyrl-AZ"/>
        </w:rPr>
        <w:t xml:space="preserve"> </w:t>
      </w:r>
      <w:r w:rsidRPr="00393B8B">
        <w:t>m</w:t>
      </w:r>
      <w:r w:rsidRPr="00E71C40">
        <w:t>əsə</w:t>
      </w:r>
      <w:r w:rsidRPr="00393B8B">
        <w:t>l</w:t>
      </w:r>
      <w:r w:rsidRPr="00E71C40">
        <w:t>ə</w:t>
      </w:r>
      <w:r w:rsidRPr="00393B8B">
        <w:t>l</w:t>
      </w:r>
      <w:r w:rsidRPr="00E71C40">
        <w:t>ər</w:t>
      </w:r>
      <w:r>
        <w:rPr>
          <w:lang w:val="az-Cyrl-AZ"/>
        </w:rPr>
        <w:t xml:space="preserve"> </w:t>
      </w:r>
      <w:r w:rsidRPr="00393B8B">
        <w:t>b</w:t>
      </w:r>
      <w:r w:rsidRPr="00E71C40">
        <w:t>ə</w:t>
      </w:r>
      <w:r w:rsidRPr="00393B8B">
        <w:t>yan</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Qazi</w:t>
      </w:r>
      <w:r>
        <w:rPr>
          <w:lang w:val="az-Cyrl-AZ"/>
        </w:rPr>
        <w:t xml:space="preserve"> </w:t>
      </w:r>
      <w:r w:rsidRPr="00393B8B">
        <w:t>v</w:t>
      </w:r>
      <w:r w:rsidRPr="00E71C40">
        <w:t>ə</w:t>
      </w:r>
      <w:r>
        <w:rPr>
          <w:lang w:val="az-Cyrl-AZ"/>
        </w:rPr>
        <w:t xml:space="preserve"> </w:t>
      </w:r>
      <w:r w:rsidRPr="00393B8B">
        <w:t>İ</w:t>
      </w:r>
      <w:r w:rsidRPr="00E71C40">
        <w:t>s</w:t>
      </w:r>
      <w:r w:rsidRPr="00393B8B">
        <w:t>lam</w:t>
      </w:r>
      <w:r>
        <w:rPr>
          <w:lang w:val="az-Cyrl-AZ"/>
        </w:rPr>
        <w:t xml:space="preserve"> </w:t>
      </w:r>
      <w:r w:rsidRPr="00E71C40">
        <w:t>h</w:t>
      </w:r>
      <w:r w:rsidRPr="00393B8B">
        <w:t>akimi</w:t>
      </w:r>
      <w:r>
        <w:rPr>
          <w:lang w:val="az-Cyrl-AZ"/>
        </w:rPr>
        <w:t xml:space="preserve"> </w:t>
      </w:r>
      <w:r w:rsidRPr="00393B8B">
        <w:t>qad</w:t>
      </w:r>
      <w:r w:rsidRPr="00E71C40">
        <w:t>ı</w:t>
      </w:r>
      <w:r w:rsidRPr="00393B8B">
        <w:t>n</w:t>
      </w:r>
      <w:r>
        <w:rPr>
          <w:lang w:val="az-Cyrl-AZ"/>
        </w:rPr>
        <w:t xml:space="preserve"> </w:t>
      </w:r>
      <w:r w:rsidRPr="00393B8B">
        <w:t>v</w:t>
      </w:r>
      <w:r w:rsidRPr="00E71C40">
        <w:t>ə</w:t>
      </w:r>
      <w:r>
        <w:rPr>
          <w:lang w:val="az-Cyrl-AZ"/>
        </w:rPr>
        <w:t xml:space="preserve"> </w:t>
      </w:r>
      <w:r w:rsidRPr="00393B8B">
        <w:t>ki</w:t>
      </w:r>
      <w:r w:rsidRPr="00E71C40">
        <w:t>ş</w:t>
      </w:r>
      <w:r w:rsidRPr="00393B8B">
        <w:t>iy</w:t>
      </w:r>
      <w:r w:rsidRPr="00E71C40">
        <w:t>ə</w:t>
      </w:r>
      <w:r>
        <w:rPr>
          <w:lang w:val="az-Cyrl-AZ"/>
        </w:rPr>
        <w:t xml:space="preserve"> </w:t>
      </w:r>
      <w:r w:rsidRPr="00393B8B">
        <w:t>n</w:t>
      </w:r>
      <w:r w:rsidRPr="00E71C40">
        <w:t>əs</w:t>
      </w:r>
      <w:r w:rsidRPr="00393B8B">
        <w:t>i</w:t>
      </w:r>
      <w:r w:rsidRPr="00E71C40">
        <w:t>hət</w:t>
      </w:r>
      <w:r>
        <w:rPr>
          <w:lang w:val="az-Cyrl-AZ"/>
        </w:rPr>
        <w:t xml:space="preserve"> </w:t>
      </w:r>
      <w:r w:rsidRPr="00393B8B">
        <w:t>ve</w:t>
      </w:r>
      <w:r w:rsidRPr="00E71C40">
        <w:t>r</w:t>
      </w:r>
      <w:r w:rsidRPr="00393B8B">
        <w:t>m</w:t>
      </w:r>
      <w:r w:rsidRPr="00E71C40">
        <w:t>ə</w:t>
      </w:r>
      <w:r w:rsidRPr="00393B8B">
        <w:t>li</w:t>
      </w:r>
      <w:r>
        <w:rPr>
          <w:lang w:val="az-Cyrl-AZ"/>
        </w:rPr>
        <w:t xml:space="preserve">, </w:t>
      </w:r>
      <w:r w:rsidRPr="00E71C40">
        <w:t>o</w:t>
      </w:r>
      <w:r w:rsidRPr="00393B8B">
        <w:t>nla</w:t>
      </w:r>
      <w:r w:rsidRPr="00E71C40">
        <w:t>rı</w:t>
      </w:r>
      <w:r>
        <w:rPr>
          <w:lang w:val="az-Cyrl-AZ"/>
        </w:rPr>
        <w:t xml:space="preserve"> </w:t>
      </w:r>
      <w:r w:rsidRPr="00393B8B">
        <w:t>bi</w:t>
      </w:r>
      <w:r w:rsidRPr="00E71C40">
        <w:t>r</w:t>
      </w:r>
      <w:r>
        <w:rPr>
          <w:lang w:val="az-Cyrl-AZ"/>
        </w:rPr>
        <w:t>-</w:t>
      </w:r>
      <w:r w:rsidRPr="00393B8B">
        <w:t>bi</w:t>
      </w:r>
      <w:r w:rsidRPr="00E71C40">
        <w:t>r</w:t>
      </w:r>
      <w:r w:rsidRPr="00393B8B">
        <w:t>ini</w:t>
      </w:r>
      <w:r>
        <w:rPr>
          <w:lang w:val="az-Cyrl-AZ"/>
        </w:rPr>
        <w:t xml:space="preserve"> </w:t>
      </w:r>
      <w:r w:rsidRPr="00393B8B">
        <w:t>l</w:t>
      </w:r>
      <w:r w:rsidRPr="00E71C40">
        <w:t>ə</w:t>
      </w:r>
      <w:r w:rsidRPr="00393B8B">
        <w:t>n</w:t>
      </w:r>
      <w:r w:rsidRPr="00E71C40">
        <w:t>ət</w:t>
      </w:r>
      <w:r w:rsidRPr="00393B8B">
        <w:t>l</w:t>
      </w:r>
      <w:r w:rsidRPr="00E71C40">
        <w:t>ə</w:t>
      </w:r>
      <w:r w:rsidRPr="00393B8B">
        <w:t>m</w:t>
      </w:r>
      <w:r w:rsidRPr="00E71C40">
        <w:t>ə</w:t>
      </w:r>
      <w:r w:rsidRPr="00393B8B">
        <w:t>kd</w:t>
      </w:r>
      <w:r w:rsidRPr="00E71C40">
        <w:t>ə</w:t>
      </w:r>
      <w:r w:rsidRPr="00393B8B">
        <w:t>n</w:t>
      </w:r>
      <w:r>
        <w:rPr>
          <w:lang w:val="az-Cyrl-AZ"/>
        </w:rPr>
        <w:t xml:space="preserve"> </w:t>
      </w:r>
      <w:r w:rsidRPr="00E71C40">
        <w:t>çə</w:t>
      </w:r>
      <w:r w:rsidRPr="00393B8B">
        <w:t>kindi</w:t>
      </w:r>
      <w:r w:rsidRPr="00E71C40">
        <w:t>r</w:t>
      </w:r>
      <w:r w:rsidRPr="00393B8B">
        <w:t>m</w:t>
      </w:r>
      <w:r w:rsidRPr="00E71C40">
        <w:t>ə</w:t>
      </w:r>
      <w:r w:rsidRPr="00393B8B">
        <w:t>y</w:t>
      </w:r>
      <w:r w:rsidRPr="00E71C40">
        <w:t>ə</w:t>
      </w:r>
      <w:r>
        <w:rPr>
          <w:lang w:val="az-Cyrl-AZ"/>
        </w:rPr>
        <w:t xml:space="preserve"> </w:t>
      </w:r>
      <w:r w:rsidRPr="00E71C40">
        <w:t>ç</w:t>
      </w:r>
      <w:r w:rsidRPr="00393B8B">
        <w:t>al</w:t>
      </w:r>
      <w:r w:rsidRPr="00E71C40">
        <w:t>ış</w:t>
      </w:r>
      <w:r w:rsidRPr="00393B8B">
        <w:t>mal</w:t>
      </w:r>
      <w:r w:rsidRPr="00E71C40">
        <w:t>ı</w:t>
      </w:r>
      <w:r w:rsidRPr="00393B8B">
        <w:t>d</w:t>
      </w:r>
      <w:r w:rsidRPr="00E71C40">
        <w:t>ır</w:t>
      </w:r>
      <w:r>
        <w:rPr>
          <w:lang w:val="az-Cyrl-AZ"/>
        </w:rPr>
        <w:t xml:space="preserve">. </w:t>
      </w:r>
      <w:r w:rsidRPr="00393B8B">
        <w:t>S</w:t>
      </w:r>
      <w:r w:rsidRPr="00E71C40">
        <w:t>ə</w:t>
      </w:r>
      <w:r w:rsidRPr="00393B8B">
        <w:t>yl</w:t>
      </w:r>
      <w:r w:rsidRPr="00E71C40">
        <w:t>ər</w:t>
      </w:r>
      <w:r>
        <w:rPr>
          <w:lang w:val="az-Cyrl-AZ"/>
        </w:rPr>
        <w:t xml:space="preserve"> </w:t>
      </w:r>
      <w:r w:rsidRPr="00393B8B">
        <w:t>n</w:t>
      </w:r>
      <w:r w:rsidRPr="00E71C40">
        <w:t>ət</w:t>
      </w:r>
      <w:r w:rsidRPr="00393B8B">
        <w:t>i</w:t>
      </w:r>
      <w:r w:rsidRPr="00E71C40">
        <w:t>cə</w:t>
      </w:r>
      <w:r>
        <w:rPr>
          <w:lang w:val="az-Cyrl-AZ"/>
        </w:rPr>
        <w:t xml:space="preserve"> </w:t>
      </w:r>
      <w:r w:rsidRPr="00393B8B">
        <w:t>ve</w:t>
      </w:r>
      <w:r w:rsidRPr="00E71C40">
        <w:t>r</w:t>
      </w:r>
      <w:r w:rsidRPr="00393B8B">
        <w:t>m</w:t>
      </w:r>
      <w:r w:rsidRPr="00E71C40">
        <w:t>ə</w:t>
      </w:r>
      <w:r w:rsidRPr="00393B8B">
        <w:t>dikd</w:t>
      </w:r>
      <w:r w:rsidRPr="00E71C40">
        <w:t>ə</w:t>
      </w:r>
      <w:r>
        <w:rPr>
          <w:lang w:val="az-Cyrl-AZ"/>
        </w:rPr>
        <w:t xml:space="preserve"> </w:t>
      </w:r>
      <w:r w:rsidRPr="00393B8B">
        <w:t>qad</w:t>
      </w:r>
      <w:r w:rsidRPr="00E71C40">
        <w:t>ı</w:t>
      </w:r>
      <w:r w:rsidRPr="00393B8B">
        <w:t>n</w:t>
      </w:r>
      <w:r>
        <w:rPr>
          <w:lang w:val="az-Cyrl-AZ"/>
        </w:rPr>
        <w:t xml:space="preserve"> </w:t>
      </w:r>
      <w:r w:rsidRPr="00393B8B">
        <w:t>v</w:t>
      </w:r>
      <w:r w:rsidRPr="00E71C40">
        <w:t>ə</w:t>
      </w:r>
      <w:r>
        <w:rPr>
          <w:lang w:val="az-Cyrl-AZ"/>
        </w:rPr>
        <w:t xml:space="preserve"> </w:t>
      </w:r>
      <w:r w:rsidRPr="00393B8B">
        <w:t>ki</w:t>
      </w:r>
      <w:r w:rsidRPr="00E71C40">
        <w:t>ş</w:t>
      </w:r>
      <w:r w:rsidRPr="00393B8B">
        <w:t>i</w:t>
      </w:r>
      <w:r>
        <w:rPr>
          <w:lang w:val="az-Cyrl-AZ"/>
        </w:rPr>
        <w:t xml:space="preserve"> </w:t>
      </w:r>
      <w:r w:rsidRPr="00393B8B">
        <w:t>M</w:t>
      </w:r>
      <w:r w:rsidRPr="00E71C40">
        <w:t>əsc</w:t>
      </w:r>
      <w:r w:rsidRPr="00393B8B">
        <w:t>id</w:t>
      </w:r>
      <w:r w:rsidRPr="00E71C40">
        <w:t>ü</w:t>
      </w:r>
      <w:r w:rsidRPr="00393B8B">
        <w:t>l</w:t>
      </w:r>
      <w:r>
        <w:rPr>
          <w:lang w:val="az-Cyrl-AZ"/>
        </w:rPr>
        <w:t>-</w:t>
      </w:r>
      <w:r w:rsidRPr="00393B8B">
        <w:t>H</w:t>
      </w:r>
      <w:r w:rsidRPr="00E71C40">
        <w:t>ər</w:t>
      </w:r>
      <w:r w:rsidRPr="00393B8B">
        <w:t>am</w:t>
      </w:r>
      <w:r>
        <w:rPr>
          <w:lang w:val="az-Cyrl-AZ"/>
        </w:rPr>
        <w:t xml:space="preserve"> </w:t>
      </w:r>
      <w:r w:rsidRPr="00393B8B">
        <w:t>v</w:t>
      </w:r>
      <w:r w:rsidRPr="00E71C40">
        <w:t>ə</w:t>
      </w:r>
      <w:r>
        <w:rPr>
          <w:lang w:val="az-Cyrl-AZ"/>
        </w:rPr>
        <w:t xml:space="preserve"> </w:t>
      </w:r>
      <w:r w:rsidRPr="00393B8B">
        <w:t>M</w:t>
      </w:r>
      <w:r w:rsidRPr="00E71C40">
        <w:t>əsc</w:t>
      </w:r>
      <w:r w:rsidRPr="00393B8B">
        <w:t>id</w:t>
      </w:r>
      <w:r w:rsidRPr="00E71C40">
        <w:t>ü</w:t>
      </w:r>
      <w:r w:rsidRPr="00393B8B">
        <w:t>n</w:t>
      </w:r>
      <w:r>
        <w:rPr>
          <w:lang w:val="az-Cyrl-AZ"/>
        </w:rPr>
        <w:t>-</w:t>
      </w:r>
      <w:r w:rsidRPr="00393B8B">
        <w:t>n</w:t>
      </w:r>
      <w:r w:rsidRPr="00E71C40">
        <w:t>ə</w:t>
      </w:r>
      <w:r w:rsidRPr="00393B8B">
        <w:t>bi</w:t>
      </w:r>
      <w:r>
        <w:rPr>
          <w:lang w:val="az-Cyrl-AZ"/>
        </w:rPr>
        <w:t xml:space="preserve"> </w:t>
      </w:r>
      <w:r w:rsidRPr="00393B8B">
        <w:t>kimi</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ye</w:t>
      </w:r>
      <w:r w:rsidRPr="00E71C40">
        <w:t>r</w:t>
      </w:r>
      <w:r w:rsidRPr="00393B8B">
        <w:t>l</w:t>
      </w:r>
      <w:r w:rsidRPr="00E71C40">
        <w:t>ərə</w:t>
      </w:r>
      <w:r>
        <w:rPr>
          <w:lang w:val="az-Cyrl-AZ"/>
        </w:rPr>
        <w:t xml:space="preserve"> </w:t>
      </w:r>
      <w:r w:rsidRPr="00393B8B">
        <w:t>a</w:t>
      </w:r>
      <w:r w:rsidRPr="00E71C40">
        <w:t>p</w:t>
      </w:r>
      <w:r w:rsidRPr="00393B8B">
        <w:t>a</w:t>
      </w:r>
      <w:r w:rsidRPr="00E71C40">
        <w:t>rı</w:t>
      </w:r>
      <w:r w:rsidRPr="00393B8B">
        <w:t>lmal</w:t>
      </w:r>
      <w:r w:rsidRPr="00E71C40">
        <w:t>ı</w:t>
      </w:r>
      <w:r>
        <w:rPr>
          <w:lang w:val="az-Cyrl-AZ"/>
        </w:rPr>
        <w:t xml:space="preserve"> </w:t>
      </w:r>
      <w:r w:rsidRPr="00393B8B">
        <w:t>v</w:t>
      </w:r>
      <w:r w:rsidRPr="00E71C40">
        <w:t>ə</w:t>
      </w:r>
      <w:r>
        <w:rPr>
          <w:lang w:val="az-Cyrl-AZ"/>
        </w:rPr>
        <w:t xml:space="preserve"> </w:t>
      </w:r>
      <w:r w:rsidRPr="00E71C40">
        <w:t>ü</w:t>
      </w:r>
      <w:r w:rsidRPr="00393B8B">
        <w:t>z</w:t>
      </w:r>
      <w:r w:rsidRPr="00E71C40">
        <w:t>ü</w:t>
      </w:r>
      <w:r>
        <w:rPr>
          <w:lang w:val="az-Cyrl-AZ"/>
        </w:rPr>
        <w:t xml:space="preserve"> </w:t>
      </w:r>
      <w:r w:rsidRPr="00393B8B">
        <w:t>qibl</w:t>
      </w:r>
      <w:r w:rsidRPr="00E71C40">
        <w:t>ə</w:t>
      </w:r>
      <w:r w:rsidRPr="00393B8B">
        <w:t>y</w:t>
      </w:r>
      <w:r w:rsidRPr="00E71C40">
        <w:t>ə</w:t>
      </w:r>
      <w:r>
        <w:rPr>
          <w:lang w:val="az-Cyrl-AZ"/>
        </w:rPr>
        <w:t xml:space="preserve"> </w:t>
      </w:r>
      <w:r w:rsidRPr="00393B8B">
        <w:t>dayand</w:t>
      </w:r>
      <w:r w:rsidRPr="00E71C40">
        <w:t>ırı</w:t>
      </w:r>
      <w:r w:rsidRPr="00393B8B">
        <w:t>lmal</w:t>
      </w:r>
      <w:r w:rsidRPr="00E71C40">
        <w:t>ı</w:t>
      </w:r>
      <w:r w:rsidRPr="00393B8B">
        <w:t>d</w:t>
      </w:r>
      <w:r w:rsidRPr="00E71C40">
        <w:t>ır</w:t>
      </w:r>
      <w:r>
        <w:rPr>
          <w:lang w:val="az-Cyrl-AZ"/>
        </w:rPr>
        <w:t xml:space="preserve">. </w:t>
      </w:r>
      <w:r w:rsidRPr="00393B8B">
        <w:t>S</w:t>
      </w:r>
      <w:r w:rsidRPr="00E71C40">
        <w:t>o</w:t>
      </w:r>
      <w:r w:rsidRPr="00393B8B">
        <w:t>n</w:t>
      </w:r>
      <w:r w:rsidRPr="00E71C40">
        <w:t>r</w:t>
      </w:r>
      <w:r w:rsidRPr="00393B8B">
        <w:t>a</w:t>
      </w:r>
      <w:r>
        <w:rPr>
          <w:lang w:val="az-Cyrl-AZ"/>
        </w:rPr>
        <w:t xml:space="preserve"> </w:t>
      </w:r>
      <w:r w:rsidRPr="00393B8B">
        <w:t>bi</w:t>
      </w:r>
      <w:r w:rsidRPr="00E71C40">
        <w:t>r</w:t>
      </w:r>
      <w:r>
        <w:rPr>
          <w:lang w:val="az-Cyrl-AZ"/>
        </w:rPr>
        <w:t>-</w:t>
      </w:r>
      <w:r w:rsidRPr="00393B8B">
        <w:t>bi</w:t>
      </w:r>
      <w:r w:rsidRPr="00E71C40">
        <w:t>r</w:t>
      </w:r>
      <w:r w:rsidRPr="00393B8B">
        <w:t>ini</w:t>
      </w:r>
      <w:r>
        <w:rPr>
          <w:lang w:val="az-Cyrl-AZ"/>
        </w:rPr>
        <w:t xml:space="preserve"> </w:t>
      </w:r>
      <w:r w:rsidRPr="00393B8B">
        <w:t>l</w:t>
      </w:r>
      <w:r w:rsidRPr="00E71C40">
        <w:t>ə</w:t>
      </w:r>
      <w:r w:rsidRPr="00393B8B">
        <w:t>n</w:t>
      </w:r>
      <w:r w:rsidRPr="00E71C40">
        <w:t>ət</w:t>
      </w:r>
      <w:r w:rsidRPr="00393B8B">
        <w:t>l</w:t>
      </w:r>
      <w:r w:rsidRPr="00E71C40">
        <w:t>ə</w:t>
      </w:r>
      <w:r w:rsidRPr="00393B8B">
        <w:t>m</w:t>
      </w:r>
      <w:r w:rsidRPr="00E71C40">
        <w:t>ə</w:t>
      </w:r>
      <w:r>
        <w:rPr>
          <w:lang w:val="az-Cyrl-AZ"/>
        </w:rPr>
        <w:t xml:space="preserve"> </w:t>
      </w:r>
      <w:r w:rsidRPr="00393B8B">
        <w:t>m</w:t>
      </w:r>
      <w:r w:rsidRPr="00E71C40">
        <w:t>ər</w:t>
      </w:r>
      <w:r w:rsidRPr="00393B8B">
        <w:t>a</w:t>
      </w:r>
      <w:r w:rsidRPr="00E71C40">
        <w:t>s</w:t>
      </w:r>
      <w:r w:rsidRPr="00393B8B">
        <w:t>imi</w:t>
      </w:r>
      <w:r>
        <w:rPr>
          <w:lang w:val="az-Cyrl-AZ"/>
        </w:rPr>
        <w:t xml:space="preserve"> </w:t>
      </w:r>
      <w:r w:rsidRPr="00393B8B">
        <w:t>i</w:t>
      </w:r>
      <w:r w:rsidRPr="00E71C40">
        <w:t>cr</w:t>
      </w:r>
      <w:r w:rsidRPr="00393B8B">
        <w:t>a</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w:t>
      </w:r>
      <w:r w:rsidRPr="00393B8B">
        <w:t>L</w:t>
      </w:r>
      <w:r w:rsidRPr="00E71C40">
        <w:t>ə</w:t>
      </w:r>
      <w:r w:rsidRPr="00393B8B">
        <w:t>n</w:t>
      </w:r>
      <w:r w:rsidRPr="00E71C40">
        <w:t>ət</w:t>
      </w:r>
      <w:r w:rsidRPr="00393B8B">
        <w:t>l</w:t>
      </w:r>
      <w:r w:rsidRPr="00E71C40">
        <w:t>ə</w:t>
      </w:r>
      <w:r w:rsidRPr="00393B8B">
        <w:t>m</w:t>
      </w:r>
      <w:r w:rsidRPr="00E71C40">
        <w:t>ə</w:t>
      </w:r>
      <w:r>
        <w:rPr>
          <w:lang w:val="az-Cyrl-AZ"/>
        </w:rPr>
        <w:t xml:space="preserve"> </w:t>
      </w:r>
      <w:r w:rsidRPr="00393B8B">
        <w:t>v</w:t>
      </w:r>
      <w:r w:rsidRPr="00E71C40">
        <w:t>ə</w:t>
      </w:r>
      <w:r>
        <w:rPr>
          <w:lang w:val="az-Cyrl-AZ"/>
        </w:rPr>
        <w:t xml:space="preserve"> </w:t>
      </w:r>
      <w:r w:rsidRPr="00393B8B">
        <w:t>and</w:t>
      </w:r>
      <w:r>
        <w:rPr>
          <w:lang w:val="az-Cyrl-AZ"/>
        </w:rPr>
        <w:t xml:space="preserve"> </w:t>
      </w:r>
      <w:r w:rsidRPr="00393B8B">
        <w:t>m</w:t>
      </w:r>
      <w:r w:rsidRPr="00E71C40">
        <w:t>ər</w:t>
      </w:r>
      <w:r w:rsidRPr="00393B8B">
        <w:t>a</w:t>
      </w:r>
      <w:r w:rsidRPr="00E71C40">
        <w:t>s</w:t>
      </w:r>
      <w:r w:rsidRPr="00393B8B">
        <w:t>imi</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393B8B">
        <w:t>İ</w:t>
      </w:r>
      <w:r w:rsidRPr="00E71C40">
        <w:t>s</w:t>
      </w:r>
      <w:r w:rsidRPr="00393B8B">
        <w:t>lam</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393B8B">
        <w:t>qan</w:t>
      </w:r>
      <w:r w:rsidRPr="00E71C40">
        <w:t>u</w:t>
      </w:r>
      <w:r w:rsidRPr="00393B8B">
        <w:t>nla</w:t>
      </w:r>
      <w:r w:rsidRPr="00E71C40">
        <w:t>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w:t>
      </w:r>
      <w:r w:rsidRPr="00393B8B">
        <w:t>m</w:t>
      </w:r>
      <w:r w:rsidRPr="00E71C40">
        <w:t>uş</w:t>
      </w:r>
      <w:r w:rsidRPr="00393B8B">
        <w:t>d</w:t>
      </w:r>
      <w:r w:rsidRPr="00E71C40">
        <w:t>ur</w:t>
      </w:r>
      <w:r>
        <w:rPr>
          <w:lang w:val="az-Cyrl-AZ"/>
        </w:rPr>
        <w:t xml:space="preserve">. </w:t>
      </w:r>
      <w:r w:rsidRPr="00393B8B">
        <w:t>B</w:t>
      </w:r>
      <w:r w:rsidRPr="00E71C40">
        <w:t>u</w:t>
      </w:r>
      <w:r>
        <w:rPr>
          <w:lang w:val="az-Cyrl-AZ"/>
        </w:rPr>
        <w:t xml:space="preserve"> </w:t>
      </w:r>
      <w:r w:rsidRPr="00393B8B">
        <w:t>qan</w:t>
      </w:r>
      <w:r w:rsidRPr="00E71C40">
        <w:t>u</w:t>
      </w:r>
      <w:r w:rsidRPr="00393B8B">
        <w:t>nla</w:t>
      </w:r>
      <w:r w:rsidRPr="00E71C40">
        <w:t>r</w:t>
      </w:r>
      <w:r w:rsidRPr="00393B8B">
        <w:t>a</w:t>
      </w:r>
      <w:r>
        <w:rPr>
          <w:lang w:val="az-Cyrl-AZ"/>
        </w:rPr>
        <w:t xml:space="preserve"> </w:t>
      </w:r>
      <w:r w:rsidRPr="00E71C40">
        <w:t>ə</w:t>
      </w:r>
      <w:r w:rsidRPr="00393B8B">
        <w:t>m</w:t>
      </w:r>
      <w:r w:rsidRPr="00E71C40">
        <w:t>ə</w:t>
      </w:r>
      <w:r w:rsidRPr="00393B8B">
        <w:t>l</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 </w:t>
      </w:r>
      <w:r w:rsidRPr="00393B8B">
        <w:t>Qad</w:t>
      </w:r>
      <w:r w:rsidRPr="00E71C40">
        <w:t>ı</w:t>
      </w:r>
      <w:r w:rsidRPr="00393B8B">
        <w:t>n</w:t>
      </w:r>
      <w:r>
        <w:rPr>
          <w:lang w:val="az-Cyrl-AZ"/>
        </w:rPr>
        <w:t xml:space="preserve"> </w:t>
      </w:r>
      <w:r w:rsidRPr="00393B8B">
        <w:t>v</w:t>
      </w:r>
      <w:r w:rsidRPr="00E71C40">
        <w:t>ə</w:t>
      </w:r>
      <w:r>
        <w:rPr>
          <w:lang w:val="az-Cyrl-AZ"/>
        </w:rPr>
        <w:t xml:space="preserve"> </w:t>
      </w:r>
      <w:r w:rsidRPr="00393B8B">
        <w:t>ki</w:t>
      </w:r>
      <w:r w:rsidRPr="00E71C40">
        <w:t>ş</w:t>
      </w:r>
      <w:r w:rsidRPr="00393B8B">
        <w:t>i</w:t>
      </w:r>
      <w:r>
        <w:rPr>
          <w:lang w:val="az-Cyrl-AZ"/>
        </w:rPr>
        <w:t xml:space="preserve"> </w:t>
      </w:r>
      <w:r w:rsidRPr="00E71C40">
        <w:t>t</w:t>
      </w:r>
      <w:r w:rsidRPr="00393B8B">
        <w:t>alaq</w:t>
      </w:r>
      <w:r>
        <w:rPr>
          <w:lang w:val="az-Cyrl-AZ"/>
        </w:rPr>
        <w:t xml:space="preserve"> (</w:t>
      </w:r>
      <w:r w:rsidRPr="00393B8B">
        <w:t>b</w:t>
      </w:r>
      <w:r w:rsidRPr="00E71C40">
        <w:t>oş</w:t>
      </w:r>
      <w:r w:rsidRPr="00393B8B">
        <w:t>anma</w:t>
      </w:r>
      <w:r>
        <w:rPr>
          <w:lang w:val="az-Cyrl-AZ"/>
        </w:rPr>
        <w:t xml:space="preserve">) </w:t>
      </w:r>
      <w:r w:rsidRPr="00E71C40">
        <w:t>s</w:t>
      </w:r>
      <w:r w:rsidRPr="00393B8B">
        <w:t>i</w:t>
      </w:r>
      <w:r w:rsidRPr="00E71C40">
        <w:t>ğəs</w:t>
      </w:r>
      <w:r w:rsidRPr="00393B8B">
        <w:t>i</w:t>
      </w:r>
      <w:r>
        <w:rPr>
          <w:lang w:val="az-Cyrl-AZ"/>
        </w:rPr>
        <w:t xml:space="preserve"> </w:t>
      </w:r>
      <w:r w:rsidRPr="00E71C40">
        <w:t>oxu</w:t>
      </w:r>
      <w:r w:rsidRPr="00393B8B">
        <w:t>nmadan</w:t>
      </w:r>
      <w:r>
        <w:rPr>
          <w:lang w:val="az-Cyrl-AZ"/>
        </w:rPr>
        <w:t xml:space="preserve"> </w:t>
      </w:r>
      <w:r w:rsidRPr="00393B8B">
        <w:t>bi</w:t>
      </w:r>
      <w:r w:rsidRPr="00E71C40">
        <w:t>r</w:t>
      </w:r>
      <w:r>
        <w:rPr>
          <w:lang w:val="az-Cyrl-AZ"/>
        </w:rPr>
        <w:t>-</w:t>
      </w:r>
      <w:r w:rsidRPr="00393B8B">
        <w:t>bi</w:t>
      </w:r>
      <w:r w:rsidRPr="00E71C40">
        <w:t>r</w:t>
      </w:r>
      <w:r w:rsidRPr="00393B8B">
        <w:t>ind</w:t>
      </w:r>
      <w:r w:rsidRPr="00E71C40">
        <w:t>ə</w:t>
      </w:r>
      <w:r w:rsidRPr="00393B8B">
        <w:t>n</w:t>
      </w:r>
      <w:r>
        <w:rPr>
          <w:lang w:val="az-Cyrl-AZ"/>
        </w:rPr>
        <w:t xml:space="preserve"> </w:t>
      </w:r>
      <w:r w:rsidRPr="00E71C40">
        <w:t>hə</w:t>
      </w:r>
      <w:r w:rsidRPr="00393B8B">
        <w:t>mi</w:t>
      </w:r>
      <w:r w:rsidRPr="00E71C40">
        <w:t>şə</w:t>
      </w:r>
      <w:r w:rsidRPr="00393B8B">
        <w:t>lik</w:t>
      </w:r>
      <w:r>
        <w:rPr>
          <w:lang w:val="az-Cyrl-AZ"/>
        </w:rPr>
        <w:t xml:space="preserve"> </w:t>
      </w:r>
      <w:r w:rsidRPr="00393B8B">
        <w:t>ay</w:t>
      </w:r>
      <w:r w:rsidRPr="00E71C40">
        <w:t>rı</w:t>
      </w:r>
      <w:r w:rsidRPr="00393B8B">
        <w:t>l</w:t>
      </w:r>
      <w:r w:rsidRPr="00E71C40">
        <w:t>ır</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yenid</w:t>
      </w:r>
      <w:r w:rsidRPr="00E71C40">
        <w:t>ə</w:t>
      </w:r>
      <w:r w:rsidRPr="00393B8B">
        <w:t>n</w:t>
      </w:r>
      <w:r>
        <w:rPr>
          <w:lang w:val="az-Cyrl-AZ"/>
        </w:rPr>
        <w:t xml:space="preserve"> </w:t>
      </w:r>
      <w:r w:rsidRPr="00393B8B">
        <w:t>evl</w:t>
      </w:r>
      <w:r w:rsidRPr="00E71C40">
        <w:t>ə</w:t>
      </w:r>
      <w:r w:rsidRPr="00393B8B">
        <w:t>nm</w:t>
      </w:r>
      <w:r w:rsidRPr="00E71C40">
        <w:t>ə</w:t>
      </w:r>
      <w:r w:rsidRPr="00393B8B">
        <w:t>k</w:t>
      </w:r>
      <w:r>
        <w:rPr>
          <w:lang w:val="az-Cyrl-AZ"/>
        </w:rPr>
        <w:t xml:space="preserve"> </w:t>
      </w:r>
      <w:r w:rsidRPr="00E71C40">
        <w:t>üçü</w:t>
      </w:r>
      <w:r w:rsidRPr="00393B8B">
        <w:t>n</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E71C40">
        <w:t>h</w:t>
      </w:r>
      <w:r w:rsidRPr="00393B8B">
        <w:t>aqq</w:t>
      </w:r>
      <w:r w:rsidRPr="00E71C40">
        <w:t>ı</w:t>
      </w:r>
      <w:r>
        <w:rPr>
          <w:lang w:val="az-Cyrl-AZ"/>
        </w:rPr>
        <w:t xml:space="preserve"> </w:t>
      </w:r>
      <w:r w:rsidRPr="00393B8B">
        <w:t>ve</w:t>
      </w:r>
      <w:r w:rsidRPr="00E71C40">
        <w:t>r</w:t>
      </w:r>
      <w:r w:rsidRPr="00393B8B">
        <w:t>ilmi</w:t>
      </w:r>
      <w:r w:rsidRPr="00E71C40">
        <w:t>r</w:t>
      </w:r>
      <w:r>
        <w:rPr>
          <w:lang w:val="az-Cyrl-AZ"/>
        </w:rPr>
        <w:t>.</w:t>
      </w:r>
    </w:p>
    <w:p w:rsidR="00E71C40" w:rsidRDefault="00E71C40" w:rsidP="00E71C40">
      <w:pPr>
        <w:rPr>
          <w:lang w:val="az-Cyrl-AZ"/>
        </w:rPr>
      </w:pPr>
      <w:r>
        <w:rPr>
          <w:lang w:val="az-Cyrl-AZ"/>
        </w:rPr>
        <w:t xml:space="preserve">2. </w:t>
      </w:r>
      <w:r w:rsidRPr="00393B8B">
        <w:t>Ki</w:t>
      </w:r>
      <w:r w:rsidRPr="00E71C40">
        <w:t>ş</w:t>
      </w:r>
      <w:r w:rsidRPr="00393B8B">
        <w:t>iy</w:t>
      </w:r>
      <w:r w:rsidRPr="00E71C40">
        <w:t>ə</w:t>
      </w:r>
      <w:r>
        <w:rPr>
          <w:lang w:val="az-Cyrl-AZ"/>
        </w:rPr>
        <w:t xml:space="preserve"> </w:t>
      </w:r>
      <w:r w:rsidRPr="00E71C40">
        <w:t>sə</w:t>
      </w:r>
      <w:r w:rsidRPr="00393B8B">
        <w:t>k</w:t>
      </w:r>
      <w:r w:rsidRPr="00E71C40">
        <w:t>sə</w:t>
      </w:r>
      <w:r w:rsidRPr="00393B8B">
        <w:t>n</w:t>
      </w:r>
      <w:r>
        <w:rPr>
          <w:lang w:val="az-Cyrl-AZ"/>
        </w:rPr>
        <w:t xml:space="preserve"> </w:t>
      </w:r>
      <w:r w:rsidRPr="00393B8B">
        <w:t>qam</w:t>
      </w:r>
      <w:r w:rsidRPr="00E71C40">
        <w:t>çı</w:t>
      </w:r>
      <w:r>
        <w:rPr>
          <w:lang w:val="az-Cyrl-AZ"/>
        </w:rPr>
        <w:t xml:space="preserve"> </w:t>
      </w:r>
      <w:r w:rsidRPr="00393B8B">
        <w:t>v</w:t>
      </w:r>
      <w:r w:rsidRPr="00E71C40">
        <w:t>uru</w:t>
      </w:r>
      <w:r w:rsidRPr="00393B8B">
        <w:t>lm</w:t>
      </w:r>
      <w:r w:rsidRPr="00E71C40">
        <w:t>ur</w:t>
      </w:r>
      <w:r>
        <w:rPr>
          <w:lang w:val="az-Cyrl-AZ"/>
        </w:rPr>
        <w:t xml:space="preserve">, </w:t>
      </w:r>
      <w:r w:rsidRPr="00393B8B">
        <w:t>qad</w:t>
      </w:r>
      <w:r w:rsidRPr="00E71C40">
        <w:t>ı</w:t>
      </w:r>
      <w:r w:rsidRPr="00393B8B">
        <w:t>n</w:t>
      </w:r>
      <w:r>
        <w:rPr>
          <w:lang w:val="az-Cyrl-AZ"/>
        </w:rPr>
        <w:t xml:space="preserve"> </w:t>
      </w:r>
      <w:r w:rsidRPr="00393B8B">
        <w:t>da</w:t>
      </w:r>
      <w:r w:rsidRPr="00E71C40">
        <w:t>ş</w:t>
      </w:r>
      <w:r w:rsidRPr="00393B8B">
        <w:t>qalaq</w:t>
      </w:r>
      <w:r>
        <w:rPr>
          <w:lang w:val="az-Cyrl-AZ"/>
        </w:rPr>
        <w:t xml:space="preserve"> </w:t>
      </w:r>
      <w:r w:rsidRPr="00393B8B">
        <w:t>edilmi</w:t>
      </w:r>
      <w:r w:rsidRPr="00E71C40">
        <w:t>r</w:t>
      </w:r>
      <w:r>
        <w:rPr>
          <w:lang w:val="az-Cyrl-AZ"/>
        </w:rPr>
        <w:t>.</w:t>
      </w:r>
    </w:p>
    <w:p w:rsidR="00E71C40" w:rsidRDefault="00E71C40" w:rsidP="00E71C40">
      <w:pPr>
        <w:rPr>
          <w:lang w:val="az-Cyrl-AZ"/>
        </w:rPr>
      </w:pPr>
      <w:r>
        <w:rPr>
          <w:lang w:val="az-Cyrl-AZ"/>
        </w:rPr>
        <w:t xml:space="preserve">3. </w:t>
      </w:r>
      <w:r w:rsidRPr="00393B8B">
        <w:t>H</w:t>
      </w:r>
      <w:r w:rsidRPr="00E71C40">
        <w:t>ə</w:t>
      </w:r>
      <w:r w:rsidRPr="00393B8B">
        <w:t>min</w:t>
      </w:r>
      <w:r>
        <w:rPr>
          <w:lang w:val="az-Cyrl-AZ"/>
        </w:rPr>
        <w:t xml:space="preserve"> </w:t>
      </w:r>
      <w:r w:rsidRPr="00393B8B">
        <w:t>qad</w:t>
      </w:r>
      <w:r w:rsidRPr="00E71C40">
        <w:t>ı</w:t>
      </w:r>
      <w:r w:rsidRPr="00393B8B">
        <w:t>n</w:t>
      </w:r>
      <w:r>
        <w:rPr>
          <w:lang w:val="az-Cyrl-AZ"/>
        </w:rPr>
        <w:t xml:space="preserve"> </w:t>
      </w:r>
      <w:r w:rsidRPr="00393B8B">
        <w:t>d</w:t>
      </w:r>
      <w:r w:rsidRPr="00E71C40">
        <w:t>ü</w:t>
      </w:r>
      <w:r w:rsidRPr="00393B8B">
        <w:t>nyaya</w:t>
      </w:r>
      <w:r>
        <w:rPr>
          <w:lang w:val="az-Cyrl-AZ"/>
        </w:rPr>
        <w:t xml:space="preserve"> </w:t>
      </w:r>
      <w:r w:rsidRPr="00E71C40">
        <w:t>uş</w:t>
      </w:r>
      <w:r w:rsidRPr="00393B8B">
        <w:t>aq</w:t>
      </w:r>
      <w:r>
        <w:rPr>
          <w:lang w:val="az-Cyrl-AZ"/>
        </w:rPr>
        <w:t xml:space="preserve"> </w:t>
      </w:r>
      <w:r w:rsidRPr="00E71C40">
        <w:t>gət</w:t>
      </w:r>
      <w:r w:rsidRPr="00393B8B">
        <w:t>i</w:t>
      </w:r>
      <w:r w:rsidRPr="00E71C40">
        <w:t>rsə</w:t>
      </w:r>
      <w:r>
        <w:rPr>
          <w:lang w:val="az-Cyrl-AZ"/>
        </w:rPr>
        <w:t xml:space="preserve">, </w:t>
      </w:r>
      <w:r w:rsidRPr="00393B8B">
        <w:t>b</w:t>
      </w:r>
      <w:r w:rsidRPr="00E71C40">
        <w:t>u</w:t>
      </w:r>
      <w:r>
        <w:rPr>
          <w:lang w:val="az-Cyrl-AZ"/>
        </w:rPr>
        <w:t xml:space="preserve"> </w:t>
      </w:r>
      <w:r w:rsidRPr="00E71C40">
        <w:t>uş</w:t>
      </w:r>
      <w:r w:rsidRPr="00393B8B">
        <w:t>aq</w:t>
      </w:r>
      <w:r>
        <w:rPr>
          <w:lang w:val="az-Cyrl-AZ"/>
        </w:rPr>
        <w:t xml:space="preserve"> </w:t>
      </w:r>
      <w:r w:rsidRPr="00393B8B">
        <w:t>ki</w:t>
      </w:r>
      <w:r w:rsidRPr="00E71C40">
        <w:t>ş</w:t>
      </w:r>
      <w:r w:rsidRPr="00393B8B">
        <w:t>iy</w:t>
      </w:r>
      <w:r w:rsidRPr="00E71C40">
        <w:t>ə</w:t>
      </w:r>
      <w:r>
        <w:rPr>
          <w:lang w:val="az-Cyrl-AZ"/>
        </w:rPr>
        <w:t xml:space="preserve"> </w:t>
      </w:r>
      <w:r w:rsidRPr="00393B8B">
        <w:t>y</w:t>
      </w:r>
      <w:r w:rsidRPr="00E71C40">
        <w:t>ox</w:t>
      </w:r>
      <w:r>
        <w:rPr>
          <w:lang w:val="az-Cyrl-AZ"/>
        </w:rPr>
        <w:t xml:space="preserve">, </w:t>
      </w:r>
      <w:r w:rsidRPr="00393B8B">
        <w:t>qad</w:t>
      </w:r>
      <w:r w:rsidRPr="00E71C40">
        <w:t>ı</w:t>
      </w:r>
      <w:r w:rsidRPr="00393B8B">
        <w:t>n</w:t>
      </w:r>
      <w:r w:rsidRPr="00E71C40">
        <w:t>ı</w:t>
      </w:r>
      <w:r w:rsidRPr="00393B8B">
        <w:t>n</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393B8B">
        <w:t>aid</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zinan</w:t>
      </w:r>
      <w:r w:rsidRPr="00E71C40">
        <w:t>ı</w:t>
      </w:r>
      <w:r w:rsidRPr="00393B8B">
        <w:t>n</w:t>
      </w:r>
      <w:r>
        <w:rPr>
          <w:lang w:val="az-Cyrl-AZ"/>
        </w:rPr>
        <w:t xml:space="preserve"> </w:t>
      </w:r>
      <w:r w:rsidRPr="00393B8B">
        <w:t>i</w:t>
      </w:r>
      <w:r w:rsidRPr="00E71C40">
        <w:t>s</w:t>
      </w:r>
      <w:r w:rsidRPr="00393B8B">
        <w:t>ba</w:t>
      </w:r>
      <w:r w:rsidRPr="00E71C40">
        <w:t>tı</w:t>
      </w:r>
      <w:r>
        <w:rPr>
          <w:lang w:val="az-Cyrl-AZ"/>
        </w:rPr>
        <w:t xml:space="preserve"> </w:t>
      </w:r>
      <w:r w:rsidRPr="00E71C40">
        <w:t>üçü</w:t>
      </w:r>
      <w:r w:rsidRPr="00393B8B">
        <w:t>n</w:t>
      </w:r>
      <w:r>
        <w:rPr>
          <w:lang w:val="az-Cyrl-AZ"/>
        </w:rPr>
        <w:t xml:space="preserve"> </w:t>
      </w:r>
      <w:r w:rsidRPr="00393B8B">
        <w:t>d</w:t>
      </w:r>
      <w:r w:rsidRPr="00E71C40">
        <w:t>ör</w:t>
      </w:r>
      <w:r w:rsidRPr="00393B8B">
        <w:t>d</w:t>
      </w:r>
      <w:r>
        <w:rPr>
          <w:lang w:val="az-Cyrl-AZ"/>
        </w:rPr>
        <w:t xml:space="preserve"> </w:t>
      </w:r>
      <w:r w:rsidRPr="00E71C40">
        <w:t>ş</w:t>
      </w:r>
      <w:r w:rsidRPr="00393B8B">
        <w:t>a</w:t>
      </w:r>
      <w:r w:rsidRPr="00E71C40">
        <w:t>h</w:t>
      </w:r>
      <w:r w:rsidRPr="00393B8B">
        <w:t>id</w:t>
      </w:r>
      <w:r>
        <w:rPr>
          <w:lang w:val="az-Cyrl-AZ"/>
        </w:rPr>
        <w:t xml:space="preserve">, </w:t>
      </w:r>
      <w:r w:rsidRPr="00393B8B">
        <w:t>ya</w:t>
      </w:r>
      <w:r>
        <w:rPr>
          <w:lang w:val="az-Cyrl-AZ"/>
        </w:rPr>
        <w:t xml:space="preserve"> </w:t>
      </w:r>
      <w:r w:rsidRPr="00393B8B">
        <w:t>l</w:t>
      </w:r>
      <w:r w:rsidRPr="00E71C40">
        <w:t>ə</w:t>
      </w:r>
      <w:r w:rsidRPr="00393B8B">
        <w:t>n</w:t>
      </w:r>
      <w:r w:rsidRPr="00E71C40">
        <w:t>ət</w:t>
      </w:r>
      <w:r>
        <w:rPr>
          <w:lang w:val="az-Cyrl-AZ"/>
        </w:rPr>
        <w:t xml:space="preserve"> </w:t>
      </w:r>
      <w:r w:rsidRPr="00393B8B">
        <w:t>v</w:t>
      </w:r>
      <w:r w:rsidRPr="00E71C40">
        <w:t>ə</w:t>
      </w:r>
      <w:r>
        <w:rPr>
          <w:lang w:val="az-Cyrl-AZ"/>
        </w:rPr>
        <w:t xml:space="preserve"> </w:t>
      </w:r>
      <w:r w:rsidRPr="00393B8B">
        <w:t>q</w:t>
      </w:r>
      <w:r w:rsidRPr="00E71C40">
        <w:t>ə</w:t>
      </w:r>
      <w:r w:rsidRPr="00393B8B">
        <w:t>z</w:t>
      </w:r>
      <w:r w:rsidRPr="00E71C40">
        <w:t>ə</w:t>
      </w:r>
      <w:r w:rsidRPr="00393B8B">
        <w:t>bl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d</w:t>
      </w:r>
      <w:r w:rsidRPr="00E71C40">
        <w:t>ör</w:t>
      </w:r>
      <w:r w:rsidRPr="00393B8B">
        <w:t>d</w:t>
      </w:r>
      <w:r>
        <w:rPr>
          <w:lang w:val="az-Cyrl-AZ"/>
        </w:rPr>
        <w:t xml:space="preserve"> </w:t>
      </w:r>
      <w:r w:rsidRPr="00393B8B">
        <w:t>and</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m</w:t>
      </w:r>
      <w:r w:rsidRPr="00E71C40">
        <w:t>ə</w:t>
      </w:r>
      <w:r w:rsidRPr="00393B8B">
        <w:t>kl</w:t>
      </w:r>
      <w:r w:rsidRPr="00E71C40">
        <w:t>ə</w:t>
      </w:r>
      <w:r>
        <w:rPr>
          <w:lang w:val="az-Cyrl-AZ"/>
        </w:rPr>
        <w:t xml:space="preserve"> </w:t>
      </w:r>
      <w:r w:rsidRPr="00393B8B">
        <w:t>Öz</w:t>
      </w:r>
      <w:r>
        <w:rPr>
          <w:lang w:val="az-Cyrl-AZ"/>
        </w:rPr>
        <w:t xml:space="preserve"> </w:t>
      </w:r>
      <w:r w:rsidRPr="00E71C40">
        <w:t>fə</w:t>
      </w:r>
      <w:r w:rsidRPr="00393B8B">
        <w:t>zl</w:t>
      </w:r>
      <w:r>
        <w:rPr>
          <w:lang w:val="az-Cyrl-AZ"/>
        </w:rPr>
        <w:t xml:space="preserve"> </w:t>
      </w:r>
      <w:r w:rsidRPr="00393B8B">
        <w:t>v</w:t>
      </w:r>
      <w:r w:rsidRPr="00E71C40">
        <w:t>ə</w:t>
      </w:r>
      <w:r>
        <w:rPr>
          <w:lang w:val="az-Cyrl-AZ"/>
        </w:rPr>
        <w:t xml:space="preserve"> </w:t>
      </w:r>
      <w:r w:rsidRPr="00E71C40">
        <w:t>rəh</w:t>
      </w:r>
      <w:r w:rsidRPr="00393B8B">
        <w:t>m</w:t>
      </w:r>
      <w:r w:rsidRPr="00E71C40">
        <w:t>ət</w:t>
      </w:r>
      <w:r w:rsidRPr="00393B8B">
        <w:t>i</w:t>
      </w:r>
      <w:r>
        <w:rPr>
          <w:lang w:val="az-Cyrl-AZ"/>
        </w:rPr>
        <w:t xml:space="preserve"> </w:t>
      </w:r>
      <w:r w:rsidRPr="00E71C40">
        <w:t>əs</w:t>
      </w:r>
      <w:r w:rsidRPr="00393B8B">
        <w:t>a</w:t>
      </w:r>
      <w:r w:rsidRPr="00E71C40">
        <w:t>sı</w:t>
      </w:r>
      <w:r w:rsidRPr="00393B8B">
        <w:t>nda</w:t>
      </w:r>
      <w:r>
        <w:rPr>
          <w:lang w:val="az-Cyrl-AZ"/>
        </w:rPr>
        <w:t xml:space="preserve"> </w:t>
      </w:r>
      <w:r w:rsidRPr="00E71C40">
        <w:t>rüs</w:t>
      </w:r>
      <w:r w:rsidRPr="00393B8B">
        <w:t>vay</w:t>
      </w:r>
      <w:r w:rsidRPr="00E71C40">
        <w:t>çı</w:t>
      </w:r>
      <w:r w:rsidRPr="00393B8B">
        <w:t>l</w:t>
      </w:r>
      <w:r w:rsidRPr="00E71C40">
        <w:t>ığ</w:t>
      </w:r>
      <w:r w:rsidRPr="00393B8B">
        <w:t>a</w:t>
      </w:r>
      <w:r>
        <w:rPr>
          <w:lang w:val="az-Cyrl-AZ"/>
        </w:rPr>
        <w:t xml:space="preserve"> </w:t>
      </w:r>
      <w:r w:rsidRPr="00393B8B">
        <w:t>mane</w:t>
      </w:r>
      <w:r>
        <w:rPr>
          <w:lang w:val="az-Cyrl-AZ"/>
        </w:rPr>
        <w:t xml:space="preserve"> </w:t>
      </w:r>
      <w:r w:rsidRPr="00E71C40">
        <w:t>o</w:t>
      </w:r>
      <w:r w:rsidRPr="00393B8B">
        <w:t>l</w:t>
      </w:r>
      <w:r w:rsidRPr="00E71C40">
        <w:t>ur</w:t>
      </w:r>
      <w:r>
        <w:rPr>
          <w:lang w:val="az-Cyrl-AZ"/>
        </w:rPr>
        <w:t xml:space="preserve">. </w:t>
      </w:r>
      <w:r w:rsidRPr="00393B8B">
        <w:t>Adi</w:t>
      </w:r>
      <w:r>
        <w:rPr>
          <w:lang w:val="az-Cyrl-AZ"/>
        </w:rPr>
        <w:t xml:space="preserve"> </w:t>
      </w:r>
      <w:r w:rsidRPr="00E71C40">
        <w:t>h</w:t>
      </w:r>
      <w:r w:rsidRPr="00393B8B">
        <w:t>alda</w:t>
      </w:r>
      <w:r>
        <w:rPr>
          <w:lang w:val="az-Cyrl-AZ"/>
        </w:rPr>
        <w:t xml:space="preserve"> </w:t>
      </w:r>
      <w:r w:rsidRPr="00E71C40">
        <w:t>hər</w:t>
      </w:r>
      <w:r>
        <w:rPr>
          <w:lang w:val="az-Cyrl-AZ"/>
        </w:rPr>
        <w:t xml:space="preserve"> </w:t>
      </w:r>
      <w:r w:rsidRPr="00E71C40">
        <w:t>gü</w:t>
      </w:r>
      <w:r w:rsidRPr="00393B8B">
        <w:t>n</w:t>
      </w:r>
      <w:r>
        <w:rPr>
          <w:lang w:val="az-Cyrl-AZ"/>
        </w:rPr>
        <w:t xml:space="preserve"> </w:t>
      </w:r>
      <w:r w:rsidRPr="00393B8B">
        <w:t>minl</w:t>
      </w:r>
      <w:r w:rsidRPr="00E71C40">
        <w:t>ər</w:t>
      </w:r>
      <w:r w:rsidRPr="00393B8B">
        <w:t>l</w:t>
      </w:r>
      <w:r w:rsidRPr="00E71C40">
        <w:t>ə</w:t>
      </w:r>
      <w:r>
        <w:rPr>
          <w:lang w:val="az-Cyrl-AZ"/>
        </w:rPr>
        <w:t xml:space="preserve"> </w:t>
      </w:r>
      <w:r w:rsidRPr="00393B8B">
        <w:t>ki</w:t>
      </w:r>
      <w:r w:rsidRPr="00E71C40">
        <w:t>ş</w:t>
      </w:r>
      <w:r w:rsidRPr="00393B8B">
        <w:t>i</w:t>
      </w:r>
      <w:r>
        <w:rPr>
          <w:lang w:val="az-Cyrl-AZ"/>
        </w:rPr>
        <w:t xml:space="preserve"> </w:t>
      </w:r>
      <w:r w:rsidRPr="00393B8B">
        <w:t>v</w:t>
      </w:r>
      <w:r w:rsidRPr="00E71C40">
        <w:t>ə</w:t>
      </w:r>
      <w:r>
        <w:rPr>
          <w:lang w:val="az-Cyrl-AZ"/>
        </w:rPr>
        <w:t xml:space="preserve"> </w:t>
      </w:r>
      <w:r w:rsidRPr="00393B8B">
        <w:t>qad</w:t>
      </w:r>
      <w:r w:rsidRPr="00E71C40">
        <w:t>ı</w:t>
      </w:r>
      <w:r w:rsidRPr="00393B8B">
        <w:t>n</w:t>
      </w:r>
      <w:r>
        <w:rPr>
          <w:lang w:val="az-Cyrl-AZ"/>
        </w:rPr>
        <w:t xml:space="preserve"> </w:t>
      </w:r>
      <w:r w:rsidRPr="00393B8B">
        <w:t>bi</w:t>
      </w:r>
      <w:r w:rsidRPr="00E71C40">
        <w:t>r</w:t>
      </w:r>
      <w:r>
        <w:rPr>
          <w:lang w:val="az-Cyrl-AZ"/>
        </w:rPr>
        <w:t>-</w:t>
      </w:r>
      <w:r w:rsidRPr="00393B8B">
        <w:t>bi</w:t>
      </w:r>
      <w:r w:rsidRPr="00E71C40">
        <w:t>r</w:t>
      </w:r>
      <w:r w:rsidRPr="00393B8B">
        <w:t>ini</w:t>
      </w:r>
      <w:r>
        <w:rPr>
          <w:lang w:val="az-Cyrl-AZ"/>
        </w:rPr>
        <w:t xml:space="preserve"> </w:t>
      </w:r>
      <w:r w:rsidRPr="00E71C40">
        <w:t>rüs</w:t>
      </w:r>
      <w:r w:rsidRPr="00393B8B">
        <w:t>vay</w:t>
      </w:r>
      <w:r>
        <w:rPr>
          <w:lang w:val="az-Cyrl-AZ"/>
        </w:rPr>
        <w:t xml:space="preserve"> </w:t>
      </w:r>
      <w:r w:rsidRPr="00393B8B">
        <w:t>edi</w:t>
      </w:r>
      <w:r w:rsidRPr="00E71C40">
        <w:t>r</w:t>
      </w:r>
      <w:r>
        <w:rPr>
          <w:lang w:val="az-Cyrl-AZ"/>
        </w:rPr>
        <w:t xml:space="preserve">, </w:t>
      </w:r>
      <w:r w:rsidRPr="00393B8B">
        <w:t>q</w:t>
      </w:r>
      <w:r w:rsidRPr="00E71C40">
        <w:t>ə</w:t>
      </w:r>
      <w:r w:rsidRPr="00393B8B">
        <w:t>bil</w:t>
      </w:r>
      <w:r w:rsidRPr="00E71C40">
        <w:t>ə</w:t>
      </w:r>
      <w:r>
        <w:rPr>
          <w:lang w:val="az-Cyrl-AZ"/>
        </w:rPr>
        <w:t>-</w:t>
      </w:r>
      <w:r w:rsidRPr="00E71C40">
        <w:t>t</w:t>
      </w:r>
      <w:r w:rsidRPr="00393B8B">
        <w:t>ay</w:t>
      </w:r>
      <w:r w:rsidRPr="00E71C40">
        <w:t>f</w:t>
      </w:r>
      <w:r w:rsidRPr="00393B8B">
        <w:t>a</w:t>
      </w:r>
      <w:r w:rsidRPr="00E71C40">
        <w:t>sı</w:t>
      </w:r>
      <w:r w:rsidRPr="00393B8B">
        <w:t>n</w:t>
      </w:r>
      <w:r w:rsidRPr="00E71C40">
        <w:t>ı</w:t>
      </w:r>
      <w:r>
        <w:rPr>
          <w:lang w:val="az-Cyrl-AZ"/>
        </w:rPr>
        <w:t xml:space="preserve"> </w:t>
      </w:r>
      <w:r w:rsidRPr="00E71C40">
        <w:t>çət</w:t>
      </w:r>
      <w:r w:rsidRPr="00393B8B">
        <w:t>inliy</w:t>
      </w:r>
      <w:r w:rsidRPr="00E71C40">
        <w:t>ə</w:t>
      </w:r>
      <w:r>
        <w:rPr>
          <w:lang w:val="az-Cyrl-AZ"/>
        </w:rPr>
        <w:t xml:space="preserve"> </w:t>
      </w:r>
      <w:r w:rsidRPr="00E71C40">
        <w:t>s</w:t>
      </w:r>
      <w:r w:rsidRPr="00393B8B">
        <w:t>al</w:t>
      </w:r>
      <w:r w:rsidRPr="00E71C40">
        <w:t>ır</w:t>
      </w:r>
      <w:r>
        <w:rPr>
          <w:lang w:val="az-Cyrl-AZ"/>
        </w:rPr>
        <w:t>.</w:t>
      </w:r>
    </w:p>
    <w:p w:rsidR="00E71C40" w:rsidRDefault="00E71C40" w:rsidP="00E71C40">
      <w:pPr>
        <w:rPr>
          <w:lang w:val="az-Cyrl-AZ"/>
        </w:rPr>
      </w:pPr>
      <w:r w:rsidRPr="00393B8B">
        <w:t>B</w:t>
      </w:r>
      <w:r w:rsidRPr="00E71C40">
        <w:t>ə</w:t>
      </w:r>
      <w:r w:rsidRPr="00393B8B">
        <w:t>li</w:t>
      </w:r>
      <w:r>
        <w:rPr>
          <w:lang w:val="az-Cyrl-AZ"/>
        </w:rPr>
        <w:t xml:space="preserve">, </w:t>
      </w:r>
      <w:r w:rsidRPr="00393B8B">
        <w:t>qad</w:t>
      </w:r>
      <w:r w:rsidRPr="00E71C40">
        <w:t>ı</w:t>
      </w:r>
      <w:r w:rsidRPr="00393B8B">
        <w:t>n</w:t>
      </w:r>
      <w:r w:rsidRPr="00E71C40">
        <w:t>ı</w:t>
      </w:r>
      <w:r w:rsidRPr="00393B8B">
        <w:t>n</w:t>
      </w:r>
      <w:r>
        <w:rPr>
          <w:lang w:val="az-Cyrl-AZ"/>
        </w:rPr>
        <w:t xml:space="preserve"> </w:t>
      </w:r>
      <w:r w:rsidRPr="00E71C40">
        <w:t>ö</w:t>
      </w:r>
      <w:r w:rsidRPr="00393B8B">
        <w:t>z</w:t>
      </w:r>
      <w:r>
        <w:rPr>
          <w:lang w:val="az-Cyrl-AZ"/>
        </w:rPr>
        <w:t xml:space="preserve"> </w:t>
      </w:r>
      <w:r w:rsidRPr="00E71C40">
        <w:t>şəxs</w:t>
      </w:r>
      <w:r w:rsidRPr="00393B8B">
        <w:t>iyy</w:t>
      </w:r>
      <w:r w:rsidRPr="00E71C40">
        <w:t>ət</w:t>
      </w:r>
      <w:r w:rsidRPr="00393B8B">
        <w:t>ini</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393B8B">
        <w:t>v</w:t>
      </w:r>
      <w:r w:rsidRPr="00E71C40">
        <w:t>ə</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cü</w:t>
      </w:r>
      <w:r w:rsidRPr="00393B8B">
        <w:t>ml</w:t>
      </w:r>
      <w:r w:rsidRPr="00E71C40">
        <w:t>ə</w:t>
      </w:r>
      <w:r>
        <w:rPr>
          <w:lang w:val="az-Cyrl-AZ"/>
        </w:rPr>
        <w:t xml:space="preserve"> </w:t>
      </w:r>
      <w:r w:rsidRPr="00393B8B">
        <w:t>dem</w:t>
      </w:r>
      <w:r w:rsidRPr="00E71C40">
        <w:t>ə</w:t>
      </w:r>
      <w:r w:rsidRPr="00393B8B">
        <w:t>kl</w:t>
      </w:r>
      <w:r w:rsidRPr="00E71C40">
        <w:t>ə</w:t>
      </w:r>
      <w:r>
        <w:rPr>
          <w:lang w:val="az-Cyrl-AZ"/>
        </w:rPr>
        <w:t xml:space="preserve"> </w:t>
      </w:r>
      <w:r w:rsidRPr="00393B8B">
        <w:t>da</w:t>
      </w:r>
      <w:r w:rsidRPr="00E71C40">
        <w:t>ş</w:t>
      </w:r>
      <w:r w:rsidRPr="00393B8B">
        <w:t>qalaqdan</w:t>
      </w:r>
      <w:r>
        <w:rPr>
          <w:lang w:val="az-Cyrl-AZ"/>
        </w:rPr>
        <w:t xml:space="preserve"> </w:t>
      </w:r>
      <w:r w:rsidRPr="00393B8B">
        <w:t>q</w:t>
      </w:r>
      <w:r w:rsidRPr="00E71C40">
        <w:t>urtu</w:t>
      </w:r>
      <w:r w:rsidRPr="00393B8B">
        <w:t>lma</w:t>
      </w:r>
      <w:r w:rsidRPr="00E71C40">
        <w:t>sı</w:t>
      </w:r>
      <w:r>
        <w:rPr>
          <w:lang w:val="az-Cyrl-AZ"/>
        </w:rPr>
        <w:t xml:space="preserve"> </w:t>
      </w:r>
      <w:r w:rsidRPr="00393B8B">
        <w:t>ila</w:t>
      </w:r>
      <w:r w:rsidRPr="00E71C40">
        <w:t>h</w:t>
      </w:r>
      <w:r w:rsidRPr="00393B8B">
        <w:t>i</w:t>
      </w:r>
      <w:r>
        <w:rPr>
          <w:lang w:val="az-Cyrl-AZ"/>
        </w:rPr>
        <w:t xml:space="preserve"> </w:t>
      </w:r>
      <w:r w:rsidRPr="00E71C40">
        <w:t>fə</w:t>
      </w:r>
      <w:r w:rsidRPr="00393B8B">
        <w:t>zl</w:t>
      </w:r>
      <w:r>
        <w:rPr>
          <w:lang w:val="az-Cyrl-AZ"/>
        </w:rPr>
        <w:t xml:space="preserve"> </w:t>
      </w:r>
      <w:r w:rsidRPr="00393B8B">
        <w:t>ni</w:t>
      </w:r>
      <w:r w:rsidRPr="00E71C40">
        <w:t>ş</w:t>
      </w:r>
      <w:r w:rsidRPr="00393B8B">
        <w:t>an</w:t>
      </w:r>
      <w:r w:rsidRPr="00E71C40">
        <w:t>əs</w:t>
      </w:r>
      <w:r w:rsidRPr="00393B8B">
        <w:t>idi</w:t>
      </w:r>
      <w:r w:rsidRPr="00E71C40">
        <w:t>r</w:t>
      </w:r>
      <w:r>
        <w:rPr>
          <w:lang w:val="az-Cyrl-AZ"/>
        </w:rPr>
        <w:t xml:space="preserve">. </w:t>
      </w:r>
      <w:r w:rsidRPr="00393B8B">
        <w:t>Bel</w:t>
      </w:r>
      <w:r w:rsidRPr="00E71C40">
        <w:t>ə</w:t>
      </w:r>
      <w:r>
        <w:rPr>
          <w:lang w:val="az-Cyrl-AZ"/>
        </w:rPr>
        <w:t xml:space="preserve"> </w:t>
      </w:r>
      <w:r w:rsidRPr="00E71C40">
        <w:t>o</w:t>
      </w:r>
      <w:r w:rsidRPr="00393B8B">
        <w:t>lma</w:t>
      </w:r>
      <w:r w:rsidRPr="00E71C40">
        <w:t>s</w:t>
      </w:r>
      <w:r w:rsidRPr="00393B8B">
        <w:t>ayd</w:t>
      </w:r>
      <w:r w:rsidRPr="00E71C40">
        <w:t>ı</w:t>
      </w:r>
      <w:r>
        <w:rPr>
          <w:lang w:val="az-Cyrl-AZ"/>
        </w:rPr>
        <w:t xml:space="preserve">, </w:t>
      </w:r>
      <w:r w:rsidRPr="00393B8B">
        <w:t>bi</w:t>
      </w:r>
      <w:r w:rsidRPr="00E71C40">
        <w:t>r</w:t>
      </w:r>
      <w:r>
        <w:rPr>
          <w:lang w:val="az-Cyrl-AZ"/>
        </w:rPr>
        <w:t xml:space="preserve"> </w:t>
      </w:r>
      <w:r w:rsidRPr="00E71C40">
        <w:t>çox</w:t>
      </w:r>
      <w:r w:rsidRPr="00393B8B">
        <w:t>la</w:t>
      </w:r>
      <w:r w:rsidRPr="00E71C40">
        <w:t>rı</w:t>
      </w:r>
      <w:r>
        <w:rPr>
          <w:lang w:val="az-Cyrl-AZ"/>
        </w:rPr>
        <w:t xml:space="preserve"> </w:t>
      </w:r>
      <w:r w:rsidRPr="00393B8B">
        <w:t>da</w:t>
      </w:r>
      <w:r w:rsidRPr="00E71C40">
        <w:t>ş</w:t>
      </w:r>
      <w:r w:rsidRPr="00393B8B">
        <w:t>qalaq</w:t>
      </w:r>
      <w:r>
        <w:rPr>
          <w:lang w:val="az-Cyrl-AZ"/>
        </w:rPr>
        <w:t xml:space="preserve"> </w:t>
      </w:r>
      <w:r w:rsidRPr="00393B8B">
        <w:t>edil</w:t>
      </w:r>
      <w:r w:rsidRPr="00E71C40">
        <w:t>ər</w:t>
      </w:r>
      <w:r>
        <w:rPr>
          <w:lang w:val="az-Cyrl-AZ"/>
        </w:rPr>
        <w:t xml:space="preserve">, </w:t>
      </w:r>
      <w:r w:rsidRPr="00E71C40">
        <w:t>şəxs</w:t>
      </w:r>
      <w:r w:rsidRPr="00393B8B">
        <w:t>iyy</w:t>
      </w:r>
      <w:r w:rsidRPr="00E71C40">
        <w:t>ət</w:t>
      </w:r>
      <w:r w:rsidRPr="00393B8B">
        <w:t>l</w:t>
      </w:r>
      <w:r w:rsidRPr="00E71C40">
        <w:t>ər</w:t>
      </w:r>
      <w:r w:rsidRPr="00393B8B">
        <w:t>i</w:t>
      </w:r>
      <w:r>
        <w:rPr>
          <w:lang w:val="az-Cyrl-AZ"/>
        </w:rPr>
        <w:t xml:space="preserve"> </w:t>
      </w:r>
      <w:r w:rsidRPr="00393B8B">
        <w:t>al</w:t>
      </w:r>
      <w:r w:rsidRPr="00E71C40">
        <w:t>ç</w:t>
      </w:r>
      <w:r w:rsidRPr="00393B8B">
        <w:t>ala</w:t>
      </w:r>
      <w:r w:rsidRPr="00E71C40">
        <w:t>r</w:t>
      </w:r>
      <w:r>
        <w:rPr>
          <w:lang w:val="az-Cyrl-AZ"/>
        </w:rPr>
        <w:t xml:space="preserve">, </w:t>
      </w:r>
      <w:r w:rsidRPr="00393B8B">
        <w:t>ail</w:t>
      </w:r>
      <w:r w:rsidRPr="00E71C40">
        <w:t>ə</w:t>
      </w:r>
      <w:r w:rsidRPr="00393B8B">
        <w:t>l</w:t>
      </w:r>
      <w:r w:rsidRPr="00E71C40">
        <w:t>ər</w:t>
      </w:r>
      <w:r w:rsidRPr="00393B8B">
        <w:t>i</w:t>
      </w:r>
      <w:r>
        <w:rPr>
          <w:lang w:val="az-Cyrl-AZ"/>
        </w:rPr>
        <w:t xml:space="preserve"> </w:t>
      </w:r>
      <w:r w:rsidRPr="00393B8B">
        <w:t>da</w:t>
      </w:r>
      <w:r w:rsidRPr="00E71C40">
        <w:t>ğı</w:t>
      </w:r>
      <w:r w:rsidRPr="00393B8B">
        <w:t>la</w:t>
      </w:r>
      <w:r w:rsidRPr="00E71C40">
        <w:t>r</w:t>
      </w:r>
      <w:r w:rsidRPr="00393B8B">
        <w:t>d</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Ab</w:t>
      </w:r>
      <w:r w:rsidRPr="00E71C40">
        <w:t>ır</w:t>
      </w:r>
      <w:r>
        <w:rPr>
          <w:lang w:val="az-Cyrl-AZ"/>
        </w:rPr>
        <w:t>-</w:t>
      </w:r>
      <w:r w:rsidRPr="00E71C40">
        <w:t>hə</w:t>
      </w:r>
      <w:r w:rsidRPr="00393B8B">
        <w:t>ya</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q</w:t>
      </w:r>
      <w:r w:rsidRPr="00E71C40">
        <w:t>oru</w:t>
      </w:r>
      <w:r w:rsidRPr="00393B8B">
        <w:t>nma</w:t>
      </w:r>
      <w:r w:rsidRPr="00E71C40">
        <w:t>sı</w:t>
      </w:r>
      <w:r w:rsidRPr="00393B8B">
        <w:t>na</w:t>
      </w:r>
      <w:r>
        <w:rPr>
          <w:lang w:val="az-Cyrl-AZ"/>
        </w:rPr>
        <w:t xml:space="preserve"> </w:t>
      </w:r>
      <w:r w:rsidRPr="00393B8B">
        <w:t>İ</w:t>
      </w:r>
      <w:r w:rsidRPr="00E71C40">
        <w:t>s</w:t>
      </w:r>
      <w:r w:rsidRPr="00393B8B">
        <w:t>lamda</w:t>
      </w:r>
      <w:r>
        <w:rPr>
          <w:lang w:val="az-Cyrl-AZ"/>
        </w:rPr>
        <w:t xml:space="preserve"> </w:t>
      </w:r>
      <w:r w:rsidRPr="00393B8B">
        <w:t>diqq</w:t>
      </w:r>
      <w:r w:rsidRPr="00E71C40">
        <w:t>ət</w:t>
      </w:r>
      <w:r>
        <w:rPr>
          <w:lang w:val="az-Cyrl-AZ"/>
        </w:rPr>
        <w:t xml:space="preserve"> </w:t>
      </w:r>
      <w:r w:rsidRPr="00393B8B">
        <w:t>ve</w:t>
      </w:r>
      <w:r w:rsidRPr="00E71C40">
        <w:t>r</w:t>
      </w:r>
      <w:r w:rsidRPr="00393B8B">
        <w:t>ili</w:t>
      </w:r>
      <w:r w:rsidRPr="00E71C40">
        <w:t>r</w:t>
      </w:r>
      <w:r>
        <w:rPr>
          <w:lang w:val="az-Cyrl-AZ"/>
        </w:rPr>
        <w:t xml:space="preserve">. ( </w:t>
      </w:r>
      <w:r w:rsidRPr="00393B8B">
        <w:t>D</w:t>
      </w:r>
      <w:r w:rsidRPr="00E71C40">
        <w:t>ör</w:t>
      </w:r>
      <w:r w:rsidRPr="00393B8B">
        <w:t>d</w:t>
      </w:r>
      <w:r>
        <w:rPr>
          <w:lang w:val="az-Cyrl-AZ"/>
        </w:rPr>
        <w:t xml:space="preserve"> </w:t>
      </w:r>
      <w:r w:rsidRPr="00393B8B">
        <w:t>and</w:t>
      </w:r>
      <w:r>
        <w:rPr>
          <w:lang w:val="az-Cyrl-AZ"/>
        </w:rPr>
        <w:t xml:space="preserve"> </w:t>
      </w:r>
      <w:r w:rsidRPr="00393B8B">
        <w:t>v</w:t>
      </w:r>
      <w:r w:rsidRPr="00E71C40">
        <w:t>ə</w:t>
      </w:r>
      <w:r>
        <w:rPr>
          <w:lang w:val="az-Cyrl-AZ"/>
        </w:rPr>
        <w:t xml:space="preserve"> </w:t>
      </w:r>
      <w:r w:rsidRPr="00393B8B">
        <w:t>bi</w:t>
      </w:r>
      <w:r w:rsidRPr="00E71C40">
        <w:t>r</w:t>
      </w:r>
      <w:r>
        <w:rPr>
          <w:lang w:val="az-Cyrl-AZ"/>
        </w:rPr>
        <w:t xml:space="preserve"> </w:t>
      </w:r>
      <w:r w:rsidRPr="00393B8B">
        <w:t>l</w:t>
      </w:r>
      <w:r w:rsidRPr="00E71C40">
        <w:t>ə</w:t>
      </w:r>
      <w:r w:rsidRPr="00393B8B">
        <w:t>n</w:t>
      </w:r>
      <w:r w:rsidRPr="00E71C40">
        <w:t>ət</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ini</w:t>
      </w:r>
      <w:r>
        <w:rPr>
          <w:lang w:val="az-Cyrl-AZ"/>
        </w:rPr>
        <w:t xml:space="preserve"> </w:t>
      </w:r>
      <w:r w:rsidRPr="00E71C40">
        <w:t>rüs</w:t>
      </w:r>
      <w:r w:rsidRPr="00393B8B">
        <w:t>vay</w:t>
      </w:r>
      <w:r>
        <w:rPr>
          <w:lang w:val="az-Cyrl-AZ"/>
        </w:rPr>
        <w:t xml:space="preserve"> </w:t>
      </w:r>
      <w:r w:rsidRPr="00393B8B">
        <w:t>e</w:t>
      </w:r>
      <w:r w:rsidRPr="00E71C40">
        <w:t>t</w:t>
      </w:r>
      <w:r w:rsidRPr="00393B8B">
        <w:t>m</w:t>
      </w:r>
      <w:r w:rsidRPr="00E71C40">
        <w:t>əs</w:t>
      </w:r>
      <w:r w:rsidRPr="00393B8B">
        <w:t>inin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E71C40">
        <w:t>üçü</w:t>
      </w:r>
      <w:r w:rsidRPr="00393B8B">
        <w:t>nd</w:t>
      </w:r>
      <w:r w:rsidRPr="00E71C40">
        <w:t>ür</w:t>
      </w:r>
      <w:r>
        <w:rPr>
          <w:lang w:val="az-Cyrl-AZ"/>
        </w:rPr>
        <w:t>.)</w:t>
      </w:r>
    </w:p>
    <w:p w:rsidR="00E71C40" w:rsidRDefault="00E71C40" w:rsidP="00E71C40">
      <w:pPr>
        <w:rPr>
          <w:lang w:val="az-Cyrl-AZ"/>
        </w:rPr>
      </w:pPr>
      <w:r>
        <w:rPr>
          <w:lang w:val="az-Cyrl-AZ"/>
        </w:rPr>
        <w:t xml:space="preserve">2. </w:t>
      </w:r>
      <w:r w:rsidRPr="00393B8B">
        <w:t>Z</w:t>
      </w:r>
      <w:r w:rsidRPr="00E71C40">
        <w:t>ö</w:t>
      </w:r>
      <w:r w:rsidRPr="00393B8B">
        <w:t>v</w:t>
      </w:r>
      <w:r w:rsidRPr="00E71C40">
        <w:t>cə</w:t>
      </w:r>
      <w:r w:rsidRPr="00393B8B">
        <w:t>l</w:t>
      </w:r>
      <w:r w:rsidRPr="00E71C40">
        <w:t>ərə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d</w:t>
      </w:r>
      <w:r w:rsidRPr="00E71C40">
        <w:t>ör</w:t>
      </w:r>
      <w:r w:rsidRPr="00393B8B">
        <w:t>d</w:t>
      </w:r>
      <w:r>
        <w:rPr>
          <w:lang w:val="az-Cyrl-AZ"/>
        </w:rPr>
        <w:t xml:space="preserve"> </w:t>
      </w:r>
      <w:r w:rsidRPr="00393B8B">
        <w:t>and</w:t>
      </w:r>
      <w:r>
        <w:rPr>
          <w:lang w:val="az-Cyrl-AZ"/>
        </w:rPr>
        <w:t xml:space="preserve"> </w:t>
      </w:r>
      <w:r w:rsidRPr="00393B8B">
        <w:t>v</w:t>
      </w:r>
      <w:r w:rsidRPr="00E71C40">
        <w:t>ə</w:t>
      </w:r>
      <w:r>
        <w:rPr>
          <w:lang w:val="az-Cyrl-AZ"/>
        </w:rPr>
        <w:t xml:space="preserve"> </w:t>
      </w:r>
      <w:r w:rsidRPr="00393B8B">
        <w:t>bi</w:t>
      </w:r>
      <w:r w:rsidRPr="00E71C40">
        <w:t>r</w:t>
      </w:r>
      <w:r>
        <w:rPr>
          <w:lang w:val="az-Cyrl-AZ"/>
        </w:rPr>
        <w:t xml:space="preserve"> </w:t>
      </w:r>
      <w:r w:rsidRPr="00393B8B">
        <w:t>l</w:t>
      </w:r>
      <w:r w:rsidRPr="00E71C40">
        <w:t>ə</w:t>
      </w:r>
      <w:r w:rsidRPr="00393B8B">
        <w:t>n</w:t>
      </w:r>
      <w:r w:rsidRPr="00E71C40">
        <w:t>ət</w:t>
      </w:r>
      <w:r>
        <w:rPr>
          <w:lang w:val="az-Cyrl-AZ"/>
        </w:rPr>
        <w:t xml:space="preserve"> </w:t>
      </w:r>
      <w:r w:rsidRPr="00393B8B">
        <w:t>d</w:t>
      </w:r>
      <w:r w:rsidRPr="00E71C40">
        <w:t>ör</w:t>
      </w:r>
      <w:r w:rsidRPr="00393B8B">
        <w:t>d</w:t>
      </w:r>
      <w:r>
        <w:rPr>
          <w:lang w:val="az-Cyrl-AZ"/>
        </w:rPr>
        <w:t xml:space="preserve"> </w:t>
      </w:r>
      <w:r w:rsidRPr="00E71C40">
        <w:t>ş</w:t>
      </w:r>
      <w:r w:rsidRPr="00393B8B">
        <w:t>a</w:t>
      </w:r>
      <w:r w:rsidRPr="00E71C40">
        <w:t>h</w:t>
      </w:r>
      <w:r w:rsidRPr="00393B8B">
        <w:t>id</w:t>
      </w:r>
      <w:r>
        <w:rPr>
          <w:lang w:val="az-Cyrl-AZ"/>
        </w:rPr>
        <w:t xml:space="preserve"> </w:t>
      </w:r>
      <w:r w:rsidRPr="00E71C40">
        <w:t>ə</w:t>
      </w:r>
      <w:r w:rsidRPr="00393B8B">
        <w:t>v</w:t>
      </w:r>
      <w:r w:rsidRPr="00E71C40">
        <w:t>ə</w:t>
      </w:r>
      <w:r w:rsidRPr="00393B8B">
        <w:t>zind</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İ</w:t>
      </w:r>
      <w:r w:rsidRPr="00E71C40">
        <w:t>s</w:t>
      </w:r>
      <w:r w:rsidRPr="00393B8B">
        <w:t>lam</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E71C40">
        <w:t>hü</w:t>
      </w:r>
      <w:r w:rsidRPr="00393B8B">
        <w:t>q</w:t>
      </w:r>
      <w:r w:rsidRPr="00E71C40">
        <w:t>u</w:t>
      </w:r>
      <w:r w:rsidRPr="00393B8B">
        <w:t>qla</w:t>
      </w:r>
      <w:r w:rsidRPr="00E71C40">
        <w:t>rı</w:t>
      </w:r>
      <w:r w:rsidRPr="00393B8B">
        <w:t>n</w:t>
      </w:r>
      <w:r w:rsidRPr="00E71C40">
        <w:t>ı</w:t>
      </w:r>
      <w:r>
        <w:rPr>
          <w:lang w:val="az-Cyrl-AZ"/>
        </w:rPr>
        <w:t xml:space="preserve"> </w:t>
      </w:r>
      <w:r w:rsidRPr="00E71C40">
        <w:t>h</w:t>
      </w:r>
      <w:r w:rsidRPr="00393B8B">
        <w:t>imay</w:t>
      </w:r>
      <w:r w:rsidRPr="00E71C40">
        <w:t>ə</w:t>
      </w:r>
      <w:r>
        <w:rPr>
          <w:lang w:val="az-Cyrl-AZ"/>
        </w:rPr>
        <w:t xml:space="preserve"> </w:t>
      </w:r>
      <w:r w:rsidRPr="00393B8B">
        <w:t>edi</w:t>
      </w:r>
      <w:r w:rsidRPr="00E71C40">
        <w:t>r</w:t>
      </w:r>
      <w:r>
        <w:rPr>
          <w:lang w:val="az-Cyrl-AZ"/>
        </w:rPr>
        <w:t xml:space="preserve">. </w:t>
      </w:r>
      <w:r w:rsidRPr="00393B8B">
        <w:t>Qad</w:t>
      </w:r>
      <w:r w:rsidRPr="00E71C40">
        <w:t>ı</w:t>
      </w:r>
      <w:r w:rsidRPr="00393B8B">
        <w:t>n</w:t>
      </w:r>
      <w:r>
        <w:rPr>
          <w:lang w:val="az-Cyrl-AZ"/>
        </w:rPr>
        <w:t xml:space="preserve"> </w:t>
      </w:r>
      <w:r w:rsidRPr="00393B8B">
        <w:t>da</w:t>
      </w:r>
      <w:r>
        <w:rPr>
          <w:lang w:val="az-Cyrl-AZ"/>
        </w:rPr>
        <w:t xml:space="preserve"> </w:t>
      </w:r>
      <w:r w:rsidRPr="00393B8B">
        <w:t>d</w:t>
      </w:r>
      <w:r w:rsidRPr="00E71C40">
        <w:t>ör</w:t>
      </w:r>
      <w:r w:rsidRPr="00393B8B">
        <w:t>d</w:t>
      </w:r>
      <w:r>
        <w:rPr>
          <w:lang w:val="az-Cyrl-AZ"/>
        </w:rPr>
        <w:t xml:space="preserve"> </w:t>
      </w:r>
      <w:r w:rsidRPr="00393B8B">
        <w:t>and</w:t>
      </w:r>
      <w:r>
        <w:rPr>
          <w:lang w:val="az-Cyrl-AZ"/>
        </w:rPr>
        <w:t xml:space="preserve"> </w:t>
      </w:r>
      <w:r w:rsidRPr="00393B8B">
        <w:t>i</w:t>
      </w:r>
      <w:r w:rsidRPr="00E71C40">
        <w:t>ç</w:t>
      </w:r>
      <w:r w:rsidRPr="00393B8B">
        <w:t>m</w:t>
      </w:r>
      <w:r w:rsidRPr="00E71C40">
        <w:t>ə</w:t>
      </w:r>
      <w:r w:rsidRPr="00393B8B">
        <w:t>kl</w:t>
      </w:r>
      <w:r w:rsidRPr="00E71C40">
        <w:t>ə</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ki</w:t>
      </w:r>
      <w:r w:rsidRPr="00E71C40">
        <w:t>ş</w:t>
      </w:r>
      <w:r w:rsidRPr="00393B8B">
        <w:t>inin</w:t>
      </w:r>
      <w:r>
        <w:rPr>
          <w:lang w:val="az-Cyrl-AZ"/>
        </w:rPr>
        <w:t xml:space="preserve"> </w:t>
      </w:r>
      <w:r w:rsidRPr="00393B8B">
        <w:t>d</w:t>
      </w:r>
      <w:r w:rsidRPr="00E71C40">
        <w:t>ör</w:t>
      </w:r>
      <w:r w:rsidRPr="00393B8B">
        <w:t>d</w:t>
      </w:r>
      <w:r>
        <w:rPr>
          <w:lang w:val="az-Cyrl-AZ"/>
        </w:rPr>
        <w:t xml:space="preserve"> </w:t>
      </w:r>
      <w:r w:rsidRPr="00393B8B">
        <w:t>andla</w:t>
      </w:r>
      <w:r>
        <w:rPr>
          <w:lang w:val="az-Cyrl-AZ"/>
        </w:rPr>
        <w:t xml:space="preserve"> </w:t>
      </w:r>
      <w:r w:rsidRPr="00393B8B">
        <w:t>i</w:t>
      </w:r>
      <w:r w:rsidRPr="00E71C40">
        <w:t>s</w:t>
      </w:r>
      <w:r w:rsidRPr="00393B8B">
        <w:t>ba</w:t>
      </w:r>
      <w:r w:rsidRPr="00E71C40">
        <w:t>t</w:t>
      </w:r>
      <w:r w:rsidRPr="00393B8B">
        <w:t>a</w:t>
      </w:r>
      <w:r>
        <w:rPr>
          <w:lang w:val="az-Cyrl-AZ"/>
        </w:rPr>
        <w:t xml:space="preserve"> </w:t>
      </w:r>
      <w:r w:rsidRPr="00393B8B">
        <w:t>ye</w:t>
      </w:r>
      <w:r w:rsidRPr="00E71C40">
        <w:t>t</w:t>
      </w:r>
      <w:r w:rsidRPr="00393B8B">
        <w:t>i</w:t>
      </w:r>
      <w:r w:rsidRPr="00E71C40">
        <w:t>r</w:t>
      </w:r>
      <w:r w:rsidRPr="00393B8B">
        <w:t>diyi</w:t>
      </w:r>
      <w:r>
        <w:rPr>
          <w:lang w:val="az-Cyrl-AZ"/>
        </w:rPr>
        <w:t xml:space="preserve"> </w:t>
      </w:r>
      <w:r w:rsidRPr="00393B8B">
        <w:t>i</w:t>
      </w:r>
      <w:r w:rsidRPr="00E71C40">
        <w:t>tt</w:t>
      </w:r>
      <w:r w:rsidRPr="00393B8B">
        <w:t>i</w:t>
      </w:r>
      <w:r w:rsidRPr="00E71C40">
        <w:t>h</w:t>
      </w:r>
      <w:r w:rsidRPr="00393B8B">
        <w:t>amdan</w:t>
      </w:r>
      <w:r>
        <w:rPr>
          <w:lang w:val="az-Cyrl-AZ"/>
        </w:rPr>
        <w:t xml:space="preserve"> </w:t>
      </w:r>
      <w:r w:rsidRPr="00393B8B">
        <w:t>q</w:t>
      </w:r>
      <w:r w:rsidRPr="00E71C40">
        <w:t>oru</w:t>
      </w:r>
      <w:r w:rsidRPr="00393B8B">
        <w:t>ya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lastRenderedPageBreak/>
        <w:t xml:space="preserve">4. </w:t>
      </w:r>
      <w:r w:rsidRPr="00393B8B">
        <w:t>İ</w:t>
      </w:r>
      <w:r w:rsidRPr="00E71C40">
        <w:t>s</w:t>
      </w:r>
      <w:r w:rsidRPr="00393B8B">
        <w:t>lam</w:t>
      </w:r>
      <w:r>
        <w:rPr>
          <w:lang w:val="az-Cyrl-AZ"/>
        </w:rPr>
        <w:t xml:space="preserve"> </w:t>
      </w:r>
      <w:r w:rsidRPr="00393B8B">
        <w:t>ail</w:t>
      </w:r>
      <w:r w:rsidRPr="00E71C40">
        <w:t>ə</w:t>
      </w:r>
      <w:r>
        <w:rPr>
          <w:lang w:val="az-Cyrl-AZ"/>
        </w:rPr>
        <w:t xml:space="preserve"> </w:t>
      </w:r>
      <w:r w:rsidRPr="00E71C40">
        <w:t>tə</w:t>
      </w:r>
      <w:r w:rsidRPr="00393B8B">
        <w:t>m</w:t>
      </w:r>
      <w:r w:rsidRPr="00E71C40">
        <w:t>ə</w:t>
      </w:r>
      <w:r w:rsidRPr="00393B8B">
        <w:t>linin</w:t>
      </w:r>
      <w:r>
        <w:rPr>
          <w:lang w:val="az-Cyrl-AZ"/>
        </w:rPr>
        <w:t xml:space="preserve"> </w:t>
      </w:r>
      <w:r w:rsidRPr="00393B8B">
        <w:t>q</w:t>
      </w:r>
      <w:r w:rsidRPr="00E71C40">
        <w:t>oru</w:t>
      </w:r>
      <w:r w:rsidRPr="00393B8B">
        <w:t>nma</w:t>
      </w:r>
      <w:r w:rsidRPr="00E71C40">
        <w:t>sı</w:t>
      </w:r>
      <w:r>
        <w:rPr>
          <w:lang w:val="az-Cyrl-AZ"/>
        </w:rPr>
        <w:t xml:space="preserve"> </w:t>
      </w:r>
      <w:r w:rsidRPr="00E71C40">
        <w:t>üçü</w:t>
      </w:r>
      <w:r w:rsidRPr="00393B8B">
        <w:t>n</w:t>
      </w:r>
      <w:r>
        <w:rPr>
          <w:lang w:val="az-Cyrl-AZ"/>
        </w:rPr>
        <w:t xml:space="preserve"> </w:t>
      </w:r>
      <w:r w:rsidRPr="00393B8B">
        <w:t>d</w:t>
      </w:r>
      <w:r w:rsidRPr="00E71C40">
        <w:t>ör</w:t>
      </w:r>
      <w:r w:rsidRPr="00393B8B">
        <w:t>d</w:t>
      </w:r>
      <w:r>
        <w:rPr>
          <w:lang w:val="az-Cyrl-AZ"/>
        </w:rPr>
        <w:t xml:space="preserve"> </w:t>
      </w:r>
      <w:r w:rsidRPr="00393B8B">
        <w:t>anddan</w:t>
      </w:r>
      <w:r>
        <w:rPr>
          <w:lang w:val="az-Cyrl-AZ"/>
        </w:rPr>
        <w:t xml:space="preserve"> </w:t>
      </w:r>
      <w:r w:rsidRPr="00E71C40">
        <w:t>ə</w:t>
      </w:r>
      <w:r w:rsidRPr="00393B8B">
        <w:t>lav</w:t>
      </w:r>
      <w:r w:rsidRPr="00E71C40">
        <w:t>ə</w:t>
      </w:r>
      <w:r>
        <w:rPr>
          <w:lang w:val="az-Cyrl-AZ"/>
        </w:rPr>
        <w:t xml:space="preserve">, </w:t>
      </w:r>
      <w:r w:rsidRPr="00393B8B">
        <w:t>be</w:t>
      </w:r>
      <w:r w:rsidRPr="00E71C40">
        <w:t>ş</w:t>
      </w:r>
      <w:r w:rsidRPr="00393B8B">
        <w:t>in</w:t>
      </w:r>
      <w:r w:rsidRPr="00E71C40">
        <w:t>c</w:t>
      </w:r>
      <w:r w:rsidRPr="00393B8B">
        <w:t>i</w:t>
      </w:r>
      <w:r>
        <w:rPr>
          <w:lang w:val="az-Cyrl-AZ"/>
        </w:rPr>
        <w:t xml:space="preserve"> </w:t>
      </w:r>
      <w:r w:rsidRPr="00E71C40">
        <w:t>cü</w:t>
      </w:r>
      <w:r w:rsidRPr="00393B8B">
        <w:t>ml</w:t>
      </w:r>
      <w:r w:rsidRPr="00E71C40">
        <w:t>ə</w:t>
      </w:r>
      <w:r w:rsidRPr="00393B8B">
        <w:t>nin</w:t>
      </w:r>
      <w:r>
        <w:rPr>
          <w:lang w:val="az-Cyrl-AZ"/>
        </w:rPr>
        <w:t xml:space="preserve"> </w:t>
      </w:r>
      <w:r w:rsidRPr="00393B8B">
        <w:t>d</w:t>
      </w:r>
      <w:r w:rsidRPr="00E71C40">
        <w:t>ə</w:t>
      </w:r>
      <w:r>
        <w:rPr>
          <w:lang w:val="az-Cyrl-AZ"/>
        </w:rPr>
        <w:t xml:space="preserve"> </w:t>
      </w:r>
      <w:r w:rsidRPr="00393B8B">
        <w:t>deyilm</w:t>
      </w:r>
      <w:r w:rsidRPr="00E71C40">
        <w:t>əs</w:t>
      </w:r>
      <w:r w:rsidRPr="00393B8B">
        <w:t>ini</w:t>
      </w:r>
      <w:r>
        <w:rPr>
          <w:lang w:val="az-Cyrl-AZ"/>
        </w:rPr>
        <w:t xml:space="preserve"> </w:t>
      </w:r>
      <w:r w:rsidRPr="00393B8B">
        <w:t>va</w:t>
      </w:r>
      <w:r w:rsidRPr="00E71C40">
        <w:t>c</w:t>
      </w:r>
      <w:r w:rsidRPr="00393B8B">
        <w:t>ib</w:t>
      </w:r>
      <w:r>
        <w:rPr>
          <w:lang w:val="az-Cyrl-AZ"/>
        </w:rPr>
        <w:t xml:space="preserve"> </w:t>
      </w:r>
      <w:r w:rsidRPr="00E71C40">
        <w:t>s</w:t>
      </w:r>
      <w:r w:rsidRPr="00393B8B">
        <w:t>aym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Qad</w:t>
      </w:r>
      <w:r w:rsidRPr="00E71C40">
        <w:t>ı</w:t>
      </w:r>
      <w:r w:rsidRPr="00393B8B">
        <w:t>n</w:t>
      </w:r>
      <w:r w:rsidRPr="00E71C40">
        <w:t>ı</w:t>
      </w:r>
      <w:r w:rsidRPr="00393B8B">
        <w:t>n</w:t>
      </w:r>
      <w:r>
        <w:rPr>
          <w:lang w:val="az-Cyrl-AZ"/>
        </w:rPr>
        <w:t xml:space="preserve"> </w:t>
      </w:r>
      <w:r w:rsidRPr="00393B8B">
        <w:t>and</w:t>
      </w:r>
      <w:r w:rsidRPr="00E71C40">
        <w:t>ı</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ki</w:t>
      </w:r>
      <w:r w:rsidRPr="00E71C40">
        <w:t>ş</w:t>
      </w:r>
      <w:r w:rsidRPr="00393B8B">
        <w:t>il</w:t>
      </w:r>
      <w:r w:rsidRPr="00E71C40">
        <w:t>ər</w:t>
      </w:r>
      <w:r w:rsidRPr="00393B8B">
        <w:t>in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y</w:t>
      </w:r>
      <w:r w:rsidRPr="00E71C40">
        <w:t>o</w:t>
      </w:r>
      <w:r w:rsidRPr="00393B8B">
        <w:t>l</w:t>
      </w:r>
      <w:r w:rsidRPr="00E71C40">
        <w:t>u</w:t>
      </w:r>
      <w:r>
        <w:rPr>
          <w:lang w:val="az-Cyrl-AZ"/>
        </w:rPr>
        <w:t xml:space="preserve"> </w:t>
      </w:r>
      <w:r w:rsidRPr="00393B8B">
        <w:t>ba</w:t>
      </w:r>
      <w:r w:rsidRPr="00E71C40">
        <w:t>ğ</w:t>
      </w:r>
      <w:r w:rsidRPr="00393B8B">
        <w:t>lan</w:t>
      </w:r>
      <w:r w:rsidRPr="00E71C40">
        <w:t>ır</w:t>
      </w:r>
      <w:r>
        <w:rPr>
          <w:lang w:val="az-Cyrl-AZ"/>
        </w:rPr>
        <w:t>.</w:t>
      </w:r>
    </w:p>
    <w:p w:rsidR="00E71C40" w:rsidRDefault="00E71C40" w:rsidP="00E71C40">
      <w:pPr>
        <w:rPr>
          <w:lang w:val="az-Cyrl-AZ"/>
        </w:rPr>
      </w:pPr>
      <w:r>
        <w:rPr>
          <w:lang w:val="az-Cyrl-AZ"/>
        </w:rPr>
        <w:t xml:space="preserve">6. </w:t>
      </w:r>
      <w:r w:rsidRPr="00393B8B">
        <w:t>M</w:t>
      </w:r>
      <w:r w:rsidRPr="00E71C40">
        <w:t>üə</w:t>
      </w:r>
      <w:r w:rsidRPr="00393B8B">
        <w:t>yy</w:t>
      </w:r>
      <w:r w:rsidRPr="00E71C40">
        <w:t>ə</w:t>
      </w:r>
      <w:r w:rsidRPr="00393B8B">
        <w:t>n</w:t>
      </w:r>
      <w:r>
        <w:rPr>
          <w:lang w:val="az-Cyrl-AZ"/>
        </w:rPr>
        <w:t xml:space="preserve"> </w:t>
      </w:r>
      <w:r w:rsidRPr="00E71C40">
        <w:t>şər</w:t>
      </w:r>
      <w:r w:rsidRPr="00393B8B">
        <w:t>ai</w:t>
      </w:r>
      <w:r w:rsidRPr="00E71C40">
        <w:t>t</w:t>
      </w:r>
      <w:r w:rsidRPr="00393B8B">
        <w:t>d</w:t>
      </w:r>
      <w:r w:rsidRPr="00E71C40">
        <w:t>ə</w:t>
      </w:r>
      <w:r>
        <w:rPr>
          <w:lang w:val="az-Cyrl-AZ"/>
        </w:rPr>
        <w:t xml:space="preserve"> </w:t>
      </w:r>
      <w:r w:rsidRPr="00393B8B">
        <w:t>l</w:t>
      </w:r>
      <w:r w:rsidRPr="00E71C40">
        <w:t>ə</w:t>
      </w:r>
      <w:r w:rsidRPr="00393B8B">
        <w:t>n</w:t>
      </w:r>
      <w:r w:rsidRPr="00E71C40">
        <w:t>ət</w:t>
      </w:r>
      <w:r w:rsidRPr="00393B8B">
        <w:t>l</w:t>
      </w:r>
      <w:r w:rsidRPr="00E71C40">
        <w:t>ə</w:t>
      </w:r>
      <w:r w:rsidRPr="00393B8B">
        <w:t>m</w:t>
      </w:r>
      <w:r w:rsidRPr="00E71C40">
        <w:t>ə</w:t>
      </w:r>
      <w:r w:rsidRPr="00393B8B">
        <w:t>y</w:t>
      </w:r>
      <w:r w:rsidRPr="00E71C40">
        <w:t>ə</w:t>
      </w:r>
      <w:r>
        <w:rPr>
          <w:lang w:val="az-Cyrl-AZ"/>
        </w:rPr>
        <w:t xml:space="preserve"> </w:t>
      </w:r>
      <w:r w:rsidRPr="00393B8B">
        <w:t>i</w:t>
      </w:r>
      <w:r w:rsidRPr="00E71C40">
        <w:t>c</w:t>
      </w:r>
      <w:r w:rsidRPr="00393B8B">
        <w:t>az</w:t>
      </w:r>
      <w:r w:rsidRPr="00E71C40">
        <w:t>ə</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7. </w:t>
      </w:r>
      <w:r w:rsidRPr="00393B8B">
        <w:t>İla</w:t>
      </w:r>
      <w:r w:rsidRPr="00E71C40">
        <w:t>h</w:t>
      </w:r>
      <w:r w:rsidRPr="00393B8B">
        <w:t>i</w:t>
      </w:r>
      <w:r>
        <w:rPr>
          <w:lang w:val="az-Cyrl-AZ"/>
        </w:rPr>
        <w:t xml:space="preserve"> </w:t>
      </w:r>
      <w:r w:rsidRPr="00393B8B">
        <w:t>qan</w:t>
      </w:r>
      <w:r w:rsidRPr="00E71C40">
        <w:t>u</w:t>
      </w:r>
      <w:r w:rsidRPr="00393B8B">
        <w:t>n</w:t>
      </w:r>
      <w:r>
        <w:rPr>
          <w:lang w:val="az-Cyrl-AZ"/>
        </w:rPr>
        <w:t xml:space="preserve"> </w:t>
      </w:r>
      <w:r w:rsidRPr="00393B8B">
        <w:t>v</w:t>
      </w:r>
      <w:r w:rsidRPr="00E71C40">
        <w:t>ə</w:t>
      </w:r>
      <w:r>
        <w:rPr>
          <w:lang w:val="az-Cyrl-AZ"/>
        </w:rPr>
        <w:t xml:space="preserve"> </w:t>
      </w:r>
      <w:r w:rsidRPr="00E71C40">
        <w:t>göstər</w:t>
      </w:r>
      <w:r w:rsidRPr="00393B8B">
        <w:t>i</w:t>
      </w:r>
      <w:r w:rsidRPr="00E71C40">
        <w:t>ş</w:t>
      </w:r>
      <w:r w:rsidRPr="00393B8B">
        <w:t>l</w:t>
      </w:r>
      <w:r w:rsidRPr="00E71C40">
        <w:t>ər</w:t>
      </w:r>
      <w:r w:rsidRPr="00393B8B">
        <w:t>in</w:t>
      </w:r>
      <w:r>
        <w:rPr>
          <w:lang w:val="az-Cyrl-AZ"/>
        </w:rPr>
        <w:t xml:space="preserve"> </w:t>
      </w:r>
      <w:r w:rsidRPr="00393B8B">
        <w:t>i</w:t>
      </w:r>
      <w:r w:rsidRPr="00E71C40">
        <w:t>cr</w:t>
      </w:r>
      <w:r w:rsidRPr="00393B8B">
        <w:t>a</w:t>
      </w:r>
      <w:r w:rsidRPr="00E71C40">
        <w:t>sı</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ö</w:t>
      </w:r>
      <w:r w:rsidRPr="00393B8B">
        <w:t>z</w:t>
      </w:r>
      <w:r w:rsidRPr="00E71C40">
        <w:t>ü</w:t>
      </w:r>
      <w:r>
        <w:rPr>
          <w:lang w:val="az-Cyrl-AZ"/>
        </w:rPr>
        <w:t xml:space="preserve"> </w:t>
      </w:r>
      <w:r w:rsidRPr="00E71C40">
        <w:t>üçü</w:t>
      </w:r>
      <w:r w:rsidRPr="00393B8B">
        <w:t>n</w:t>
      </w:r>
      <w:r>
        <w:rPr>
          <w:lang w:val="az-Cyrl-AZ"/>
        </w:rPr>
        <w:t xml:space="preserve"> </w:t>
      </w:r>
      <w:r w:rsidRPr="00E71C40">
        <w:t>f</w:t>
      </w:r>
      <w:r w:rsidRPr="00393B8B">
        <w:t>aydal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Alla</w:t>
      </w:r>
      <w:r w:rsidRPr="00E71C40">
        <w:t>h</w:t>
      </w:r>
      <w:r>
        <w:rPr>
          <w:lang w:val="az-Cyrl-AZ"/>
        </w:rPr>
        <w:t xml:space="preserve"> </w:t>
      </w:r>
      <w:r w:rsidRPr="00393B8B">
        <w:t>daim</w:t>
      </w:r>
      <w:r>
        <w:rPr>
          <w:lang w:val="az-Cyrl-AZ"/>
        </w:rPr>
        <w:t xml:space="preserve"> </w:t>
      </w:r>
      <w:r w:rsidRPr="00393B8B">
        <w:t>m</w:t>
      </w:r>
      <w:r w:rsidRPr="00E71C40">
        <w:t>əs</w:t>
      </w:r>
      <w:r w:rsidRPr="00393B8B">
        <w:t>l</w:t>
      </w:r>
      <w:r w:rsidRPr="00E71C40">
        <w:t>əhət</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E71C40">
        <w:t>əs</w:t>
      </w:r>
      <w:r w:rsidRPr="00393B8B">
        <w:t>a</w:t>
      </w:r>
      <w:r w:rsidRPr="00E71C40">
        <w:t>sı</w:t>
      </w:r>
      <w:r w:rsidRPr="00393B8B">
        <w:t>nda</w:t>
      </w:r>
      <w:r>
        <w:rPr>
          <w:lang w:val="az-Cyrl-AZ"/>
        </w:rPr>
        <w:t xml:space="preserve"> </w:t>
      </w:r>
      <w:r w:rsidRPr="00E71C40">
        <w:t>ü</w:t>
      </w:r>
      <w:r w:rsidRPr="00393B8B">
        <w:t>z</w:t>
      </w:r>
      <w:r w:rsidRPr="00E71C40">
        <w:t>rü</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w:t>
      </w:r>
    </w:p>
    <w:p w:rsidR="00E71C40" w:rsidRDefault="00E71C40" w:rsidP="00E71C40">
      <w:r>
        <w:rPr>
          <w:lang w:val="az-Cyrl-AZ"/>
        </w:rPr>
        <w:t xml:space="preserve">9. </w:t>
      </w:r>
      <w:r w:rsidRPr="00393B8B">
        <w:t>İ</w:t>
      </w:r>
      <w:r w:rsidRPr="00E71C40">
        <w:t>s</w:t>
      </w:r>
      <w:r w:rsidRPr="00393B8B">
        <w:t>lam</w:t>
      </w:r>
      <w:r w:rsidRPr="00E71C40">
        <w:t>ı</w:t>
      </w:r>
      <w:r w:rsidRPr="00393B8B">
        <w:t>n</w:t>
      </w:r>
      <w:r>
        <w:rPr>
          <w:lang w:val="az-Cyrl-AZ"/>
        </w:rPr>
        <w:t xml:space="preserve"> </w:t>
      </w:r>
      <w:r w:rsidRPr="00E71C40">
        <w:t>cə</w:t>
      </w:r>
      <w:r w:rsidRPr="00393B8B">
        <w:t>za</w:t>
      </w:r>
      <w:r>
        <w:rPr>
          <w:lang w:val="az-Cyrl-AZ"/>
        </w:rPr>
        <w:t xml:space="preserve"> </w:t>
      </w:r>
      <w:r w:rsidRPr="00393B8B">
        <w:t>qan</w:t>
      </w:r>
      <w:r w:rsidRPr="00E71C40">
        <w:t>u</w:t>
      </w:r>
      <w:r w:rsidRPr="00393B8B">
        <w:t>nla</w:t>
      </w:r>
      <w:r w:rsidRPr="00E71C40">
        <w:t>rı</w:t>
      </w:r>
      <w:r>
        <w:rPr>
          <w:lang w:val="az-Cyrl-AZ"/>
        </w:rPr>
        <w:t xml:space="preserve"> </w:t>
      </w:r>
      <w:r w:rsidRPr="00E71C40">
        <w:t>ö</w:t>
      </w:r>
      <w:r w:rsidRPr="00393B8B">
        <w:t>l</w:t>
      </w:r>
      <w:r w:rsidRPr="00E71C40">
        <w:t>çü</w:t>
      </w:r>
      <w:r w:rsidRPr="00393B8B">
        <w:t>l</w:t>
      </w:r>
      <w:r w:rsidRPr="00E71C40">
        <w:t>ü</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h</w:t>
      </w:r>
      <w:r w:rsidRPr="00393B8B">
        <w:t>ikm</w:t>
      </w:r>
      <w:r w:rsidRPr="00E71C40">
        <w:t>ətə</w:t>
      </w:r>
      <w:r>
        <w:rPr>
          <w:lang w:val="az-Cyrl-AZ"/>
        </w:rPr>
        <w:t xml:space="preserve"> </w:t>
      </w:r>
      <w:r w:rsidRPr="00E71C40">
        <w:t>əs</w:t>
      </w:r>
      <w:r w:rsidRPr="00393B8B">
        <w:t>a</w:t>
      </w:r>
      <w:r w:rsidRPr="00E71C40">
        <w:t>s</w:t>
      </w:r>
      <w:r w:rsidRPr="00393B8B">
        <w:t>lanan</w:t>
      </w:r>
      <w:r>
        <w:rPr>
          <w:lang w:val="az-Cyrl-AZ"/>
        </w:rPr>
        <w:t xml:space="preserve"> </w:t>
      </w:r>
      <w:r w:rsidRPr="00E71C40">
        <w:t>hö</w:t>
      </w:r>
      <w:r w:rsidRPr="00393B8B">
        <w:t>kml</w:t>
      </w:r>
      <w:r w:rsidRPr="00E71C40">
        <w:t>ər</w:t>
      </w:r>
      <w:r w:rsidRPr="00393B8B">
        <w:t>di</w:t>
      </w:r>
      <w:r w:rsidRPr="00E71C40">
        <w:t>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Pr="00C736CE" w:rsidRDefault="00E71C40" w:rsidP="00E71C40"/>
    <w:p w:rsidR="00E71C40" w:rsidRDefault="00E71C40" w:rsidP="00E71C40">
      <w:pPr>
        <w:pStyle w:val="Heading3"/>
        <w:rPr>
          <w:lang w:val="az-Cyrl-AZ"/>
        </w:rPr>
      </w:pPr>
      <w:bookmarkStart w:id="254" w:name="_Toc172858192"/>
      <w:r w:rsidRPr="00393B8B">
        <w:t>Ay</w:t>
      </w:r>
      <w:r w:rsidRPr="00E71C40">
        <w:t>ə</w:t>
      </w:r>
      <w:r>
        <w:rPr>
          <w:lang w:val="az-Cyrl-AZ"/>
        </w:rPr>
        <w:t xml:space="preserve"> 11:</w:t>
      </w:r>
      <w:bookmarkEnd w:id="254"/>
    </w:p>
    <w:p w:rsidR="00E71C40" w:rsidRDefault="00E71C40" w:rsidP="00E71C40">
      <w:pPr>
        <w:pStyle w:val="StyleComplexTraditionalArabic18ptBoldCenteredFirstli"/>
        <w:bidi/>
        <w:rPr>
          <w:lang w:val="az-Cyrl-AZ"/>
        </w:rPr>
      </w:pPr>
      <w:r w:rsidRPr="00510B72">
        <w:rPr>
          <w:rFonts w:hint="cs"/>
          <w:rtl/>
        </w:rPr>
        <w:t>﴿</w:t>
      </w:r>
      <w:r>
        <w:rPr>
          <w:rtl/>
        </w:rPr>
        <w:t>إِنَّ الَّذِينَ جَاؤُوا بِالْإِفْكِ عُصْبَةٌ مِّنكُمْ لَا تَحْسَبُوهُ شَرًّا لَّكُم بَلْ هُوَ خَيْرٌ لَّكُمْ لِكُلِّ امْرِئٍ مِّنْهُم مَّا اكْتَسَبَ مِنَ الْإِثْمِ وَالَّذِي تَوَلَّى كِبْرَهُ مِنْهُمْ لَهُ عَذَابٌ عَظِيمٌ</w:t>
      </w:r>
      <w:r w:rsidRPr="00510B72">
        <w:rPr>
          <w:rFonts w:hint="cs"/>
          <w:rtl/>
        </w:rPr>
        <w:t>﴾</w:t>
      </w:r>
    </w:p>
    <w:p w:rsidR="00E71C40" w:rsidRDefault="00E71C40" w:rsidP="00E71C40">
      <w:pPr>
        <w:rPr>
          <w:rStyle w:val="a"/>
          <w:lang w:val="az-Cyrl-AZ"/>
        </w:rPr>
      </w:pPr>
      <w:r w:rsidRPr="00AB5E5A">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AB5E5A">
        <w:rPr>
          <w:rStyle w:val="a"/>
        </w:rPr>
        <w:t xml:space="preserve">, </w:t>
      </w:r>
      <w:r w:rsidRPr="00393B8B">
        <w:rPr>
          <w:rStyle w:val="a"/>
        </w:rPr>
        <w:t>a</w:t>
      </w:r>
      <w:r w:rsidRPr="00E71C40">
        <w:rPr>
          <w:rStyle w:val="a"/>
        </w:rPr>
        <w:t>r</w:t>
      </w:r>
      <w:r w:rsidRPr="00393B8B">
        <w:rPr>
          <w:rStyle w:val="a"/>
        </w:rPr>
        <w:t>aya</w:t>
      </w:r>
      <w:r w:rsidRPr="00AB5E5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B5E5A">
        <w:rPr>
          <w:rStyle w:val="a"/>
        </w:rPr>
        <w:t xml:space="preserve"> </w:t>
      </w:r>
      <w:r w:rsidRPr="00393B8B">
        <w:rPr>
          <w:rStyle w:val="a"/>
        </w:rPr>
        <w:t>yalan</w:t>
      </w:r>
      <w:r w:rsidRPr="00AB5E5A">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AB5E5A">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ü</w:t>
      </w:r>
      <w:r w:rsidRPr="00393B8B">
        <w:rPr>
          <w:rStyle w:val="a"/>
        </w:rPr>
        <w:t>zd</w:t>
      </w:r>
      <w:r w:rsidRPr="00E71C40">
        <w:rPr>
          <w:rStyle w:val="a"/>
        </w:rPr>
        <w:t>ə</w:t>
      </w:r>
      <w:r w:rsidRPr="00393B8B">
        <w:rPr>
          <w:rStyle w:val="a"/>
        </w:rPr>
        <w:t>n</w:t>
      </w:r>
      <w:r w:rsidRPr="00AB5E5A">
        <w:rPr>
          <w:rStyle w:val="a"/>
        </w:rPr>
        <w:t xml:space="preserve"> </w:t>
      </w:r>
      <w:r w:rsidRPr="00E71C40">
        <w:rPr>
          <w:rStyle w:val="a"/>
        </w:rPr>
        <w:t>təş</w:t>
      </w:r>
      <w:r w:rsidRPr="00393B8B">
        <w:rPr>
          <w:rStyle w:val="a"/>
        </w:rPr>
        <w:t>kil</w:t>
      </w:r>
      <w:r w:rsidRPr="00AB5E5A">
        <w:rPr>
          <w:rStyle w:val="a"/>
        </w:rPr>
        <w:t xml:space="preserve"> </w:t>
      </w:r>
      <w:r w:rsidRPr="00E71C40">
        <w:rPr>
          <w:rStyle w:val="a"/>
        </w:rPr>
        <w:t>o</w:t>
      </w:r>
      <w:r w:rsidRPr="00393B8B">
        <w:rPr>
          <w:rStyle w:val="a"/>
        </w:rPr>
        <w:t>l</w:t>
      </w:r>
      <w:r w:rsidRPr="00E71C40">
        <w:rPr>
          <w:rStyle w:val="a"/>
        </w:rPr>
        <w:t>u</w:t>
      </w:r>
      <w:r w:rsidRPr="00393B8B">
        <w:rPr>
          <w:rStyle w:val="a"/>
        </w:rPr>
        <w:t>nm</w:t>
      </w:r>
      <w:r w:rsidRPr="00E71C40">
        <w:rPr>
          <w:rStyle w:val="a"/>
        </w:rPr>
        <w:t>uş</w:t>
      </w:r>
      <w:r w:rsidRPr="00AB5E5A">
        <w:rPr>
          <w:rStyle w:val="a"/>
        </w:rPr>
        <w:t xml:space="preserve"> </w:t>
      </w:r>
      <w:r w:rsidRPr="00393B8B">
        <w:rPr>
          <w:rStyle w:val="a"/>
        </w:rPr>
        <w:t>bi</w:t>
      </w:r>
      <w:r w:rsidRPr="00E71C40">
        <w:rPr>
          <w:rStyle w:val="a"/>
        </w:rPr>
        <w:t>r</w:t>
      </w:r>
      <w:r w:rsidRPr="00AB5E5A">
        <w:rPr>
          <w:rStyle w:val="a"/>
        </w:rPr>
        <w:t xml:space="preserve"> </w:t>
      </w:r>
      <w:r w:rsidRPr="00393B8B">
        <w:rPr>
          <w:rStyle w:val="a"/>
        </w:rPr>
        <w:t>d</w:t>
      </w:r>
      <w:r w:rsidRPr="00E71C40">
        <w:rPr>
          <w:rStyle w:val="a"/>
        </w:rPr>
        <w:t>əstə</w:t>
      </w:r>
      <w:r w:rsidRPr="00393B8B">
        <w:rPr>
          <w:rStyle w:val="a"/>
        </w:rPr>
        <w:t>di</w:t>
      </w:r>
      <w:r w:rsidRPr="00E71C40">
        <w:rPr>
          <w:rStyle w:val="a"/>
        </w:rPr>
        <w:t>r</w:t>
      </w:r>
      <w:r w:rsidRPr="00AB5E5A">
        <w:rPr>
          <w:rStyle w:val="a"/>
        </w:rPr>
        <w:t xml:space="preserve">. </w:t>
      </w:r>
      <w:r w:rsidRPr="00393B8B">
        <w:rPr>
          <w:rStyle w:val="a"/>
        </w:rPr>
        <w:t>On</w:t>
      </w:r>
      <w:r w:rsidRPr="00E71C40">
        <w:rPr>
          <w:rStyle w:val="a"/>
        </w:rPr>
        <w:t>u</w:t>
      </w:r>
      <w:r w:rsidRPr="00AB5E5A">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ü</w:t>
      </w:r>
      <w:r w:rsidRPr="00393B8B">
        <w:rPr>
          <w:rStyle w:val="a"/>
        </w:rPr>
        <w:t>z</w:t>
      </w:r>
      <w:r w:rsidRPr="00AB5E5A">
        <w:rPr>
          <w:rStyle w:val="a"/>
        </w:rPr>
        <w:t xml:space="preserve"> </w:t>
      </w:r>
      <w:r w:rsidRPr="00E71C40">
        <w:rPr>
          <w:rStyle w:val="a"/>
        </w:rPr>
        <w:t>üçü</w:t>
      </w:r>
      <w:r w:rsidRPr="00393B8B">
        <w:rPr>
          <w:rStyle w:val="a"/>
        </w:rPr>
        <w:t>n</w:t>
      </w:r>
      <w:r w:rsidRPr="00AB5E5A">
        <w:rPr>
          <w:rStyle w:val="a"/>
        </w:rPr>
        <w:t xml:space="preserve"> </w:t>
      </w:r>
      <w:r w:rsidRPr="00E71C40">
        <w:rPr>
          <w:rStyle w:val="a"/>
        </w:rPr>
        <w:t>şər</w:t>
      </w:r>
      <w:r w:rsidRPr="00AB5E5A">
        <w:rPr>
          <w:rStyle w:val="a"/>
        </w:rPr>
        <w:t xml:space="preserve"> </w:t>
      </w:r>
      <w:r w:rsidRPr="00E71C40">
        <w:rPr>
          <w:rStyle w:val="a"/>
        </w:rPr>
        <w:t>s</w:t>
      </w:r>
      <w:r w:rsidRPr="00393B8B">
        <w:rPr>
          <w:rStyle w:val="a"/>
        </w:rPr>
        <w:t>aymay</w:t>
      </w:r>
      <w:r w:rsidRPr="00E71C40">
        <w:rPr>
          <w:rStyle w:val="a"/>
        </w:rPr>
        <w:t>ı</w:t>
      </w:r>
      <w:r w:rsidRPr="00393B8B">
        <w:rPr>
          <w:rStyle w:val="a"/>
        </w:rPr>
        <w:t>n</w:t>
      </w:r>
      <w:r w:rsidRPr="00AB5E5A">
        <w:rPr>
          <w:rStyle w:val="a"/>
        </w:rPr>
        <w:t xml:space="preserve">. </w:t>
      </w:r>
      <w:r w:rsidRPr="00393B8B">
        <w:rPr>
          <w:rStyle w:val="a"/>
        </w:rPr>
        <w:t>B</w:t>
      </w:r>
      <w:r w:rsidRPr="00E71C40">
        <w:rPr>
          <w:rStyle w:val="a"/>
        </w:rPr>
        <w:t>ə</w:t>
      </w:r>
      <w:r w:rsidRPr="00393B8B">
        <w:rPr>
          <w:rStyle w:val="a"/>
        </w:rPr>
        <w:t>lk</w:t>
      </w:r>
      <w:r w:rsidRPr="00E71C40">
        <w:rPr>
          <w:rStyle w:val="a"/>
        </w:rPr>
        <w:t>ə</w:t>
      </w:r>
      <w:r w:rsidRPr="00AB5E5A">
        <w:rPr>
          <w:rStyle w:val="a"/>
        </w:rPr>
        <w:t xml:space="preserve"> </w:t>
      </w:r>
      <w:r w:rsidRPr="00393B8B">
        <w:rPr>
          <w:rStyle w:val="a"/>
        </w:rPr>
        <w:t>d</w:t>
      </w:r>
      <w:r w:rsidRPr="00E71C40">
        <w:rPr>
          <w:rStyle w:val="a"/>
        </w:rPr>
        <w:t>ə</w:t>
      </w:r>
      <w:r w:rsidRPr="00AB5E5A">
        <w:rPr>
          <w:rStyle w:val="a"/>
        </w:rPr>
        <w:t xml:space="preserve">, </w:t>
      </w:r>
      <w:r w:rsidRPr="00E71C40">
        <w:rPr>
          <w:rStyle w:val="a"/>
        </w:rPr>
        <w:t>o</w:t>
      </w:r>
      <w:r w:rsidRPr="00AB5E5A">
        <w:rPr>
          <w:rStyle w:val="a"/>
        </w:rPr>
        <w:t xml:space="preserve"> (</w:t>
      </w:r>
      <w:r w:rsidRPr="00E71C40">
        <w:rPr>
          <w:rStyle w:val="a"/>
        </w:rPr>
        <w:t>so</w:t>
      </w:r>
      <w:r w:rsidRPr="00393B8B">
        <w:rPr>
          <w:rStyle w:val="a"/>
        </w:rPr>
        <w:t>nda</w:t>
      </w:r>
      <w:r w:rsidRPr="00AB5E5A">
        <w:rPr>
          <w:rStyle w:val="a"/>
        </w:rPr>
        <w:t xml:space="preserve">) </w:t>
      </w:r>
      <w:r w:rsidRPr="00E71C40">
        <w:rPr>
          <w:rStyle w:val="a"/>
        </w:rPr>
        <w:t>s</w:t>
      </w:r>
      <w:r w:rsidRPr="00393B8B">
        <w:rPr>
          <w:rStyle w:val="a"/>
        </w:rPr>
        <w:t>izin</w:t>
      </w:r>
      <w:r w:rsidRPr="00AB5E5A">
        <w:rPr>
          <w:rStyle w:val="a"/>
        </w:rPr>
        <w:t xml:space="preserve"> </w:t>
      </w:r>
      <w:r w:rsidRPr="00E71C40">
        <w:rPr>
          <w:rStyle w:val="a"/>
        </w:rPr>
        <w:t>x</w:t>
      </w:r>
      <w:r w:rsidRPr="00393B8B">
        <w:rPr>
          <w:rStyle w:val="a"/>
        </w:rPr>
        <w:t>ey</w:t>
      </w:r>
      <w:r w:rsidRPr="00E71C40">
        <w:rPr>
          <w:rStyle w:val="a"/>
        </w:rPr>
        <w:t>r</w:t>
      </w:r>
      <w:r w:rsidRPr="00393B8B">
        <w:rPr>
          <w:rStyle w:val="a"/>
        </w:rPr>
        <w:t>iniz</w:t>
      </w:r>
      <w:r w:rsidRPr="00E71C40">
        <w:rPr>
          <w:rStyle w:val="a"/>
        </w:rPr>
        <w:t>ə</w:t>
      </w:r>
      <w:r w:rsidRPr="00393B8B">
        <w:rPr>
          <w:rStyle w:val="a"/>
        </w:rPr>
        <w:t>di</w:t>
      </w:r>
      <w:r w:rsidRPr="00E71C40">
        <w:rPr>
          <w:rStyle w:val="a"/>
        </w:rPr>
        <w:t>r</w:t>
      </w:r>
      <w:r w:rsidRPr="00AB5E5A">
        <w:rPr>
          <w:rStyle w:val="a"/>
        </w:rPr>
        <w:t xml:space="preserve">. </w:t>
      </w:r>
      <w:r w:rsidRPr="00393B8B">
        <w:rPr>
          <w:rStyle w:val="a"/>
        </w:rPr>
        <w:t>Onla</w:t>
      </w:r>
      <w:r w:rsidRPr="00E71C40">
        <w:rPr>
          <w:rStyle w:val="a"/>
        </w:rPr>
        <w:t>r</w:t>
      </w:r>
      <w:r w:rsidRPr="00393B8B">
        <w:rPr>
          <w:rStyle w:val="a"/>
        </w:rPr>
        <w:t>dan</w:t>
      </w:r>
      <w:r w:rsidRPr="00AB5E5A">
        <w:rPr>
          <w:rStyle w:val="a"/>
        </w:rPr>
        <w:t xml:space="preserve"> </w:t>
      </w:r>
      <w:r w:rsidRPr="00E71C40">
        <w:rPr>
          <w:rStyle w:val="a"/>
        </w:rPr>
        <w:t>hər</w:t>
      </w:r>
      <w:r w:rsidRPr="00AB5E5A">
        <w:rPr>
          <w:rStyle w:val="a"/>
        </w:rPr>
        <w:t xml:space="preserve"> </w:t>
      </w:r>
      <w:r w:rsidRPr="00393B8B">
        <w:rPr>
          <w:rStyle w:val="a"/>
        </w:rPr>
        <w:t>bi</w:t>
      </w:r>
      <w:r w:rsidRPr="00E71C40">
        <w:rPr>
          <w:rStyle w:val="a"/>
        </w:rPr>
        <w:t>r</w:t>
      </w:r>
      <w:r w:rsidRPr="00393B8B">
        <w:rPr>
          <w:rStyle w:val="a"/>
        </w:rPr>
        <w:t>i</w:t>
      </w:r>
      <w:r w:rsidRPr="00AB5E5A">
        <w:rPr>
          <w:rStyle w:val="a"/>
        </w:rPr>
        <w:t xml:space="preserve"> </w:t>
      </w:r>
      <w:r w:rsidRPr="00393B8B">
        <w:rPr>
          <w:rStyle w:val="a"/>
        </w:rPr>
        <w:t>y</w:t>
      </w:r>
      <w:r w:rsidRPr="00E71C40">
        <w:rPr>
          <w:rStyle w:val="a"/>
        </w:rPr>
        <w:t>o</w:t>
      </w:r>
      <w:r w:rsidRPr="00393B8B">
        <w:rPr>
          <w:rStyle w:val="a"/>
        </w:rPr>
        <w:t>l</w:t>
      </w:r>
      <w:r w:rsidRPr="00AB5E5A">
        <w:rPr>
          <w:rStyle w:val="a"/>
        </w:rPr>
        <w:t xml:space="preserve"> </w:t>
      </w:r>
      <w:r w:rsidRPr="00393B8B">
        <w:rPr>
          <w:rStyle w:val="a"/>
        </w:rPr>
        <w:t>ve</w:t>
      </w:r>
      <w:r w:rsidRPr="00E71C40">
        <w:rPr>
          <w:rStyle w:val="a"/>
        </w:rPr>
        <w:t>r</w:t>
      </w:r>
      <w:r w:rsidRPr="00393B8B">
        <w:rPr>
          <w:rStyle w:val="a"/>
        </w:rPr>
        <w:t>diyi</w:t>
      </w:r>
      <w:r w:rsidRPr="00AB5E5A">
        <w:rPr>
          <w:rStyle w:val="a"/>
        </w:rPr>
        <w:t xml:space="preserve"> </w:t>
      </w:r>
      <w:r w:rsidRPr="00E71C40">
        <w:rPr>
          <w:rStyle w:val="a"/>
        </w:rPr>
        <w:t>gü</w:t>
      </w:r>
      <w:r w:rsidRPr="00393B8B">
        <w:rPr>
          <w:rStyle w:val="a"/>
        </w:rPr>
        <w:t>na</w:t>
      </w:r>
      <w:r w:rsidRPr="00E71C40">
        <w:rPr>
          <w:rStyle w:val="a"/>
        </w:rPr>
        <w:t>h</w:t>
      </w:r>
      <w:r w:rsidRPr="00AB5E5A">
        <w:rPr>
          <w:rStyle w:val="a"/>
        </w:rPr>
        <w:t xml:space="preserve"> </w:t>
      </w:r>
      <w:r w:rsidRPr="00E71C40">
        <w:rPr>
          <w:rStyle w:val="a"/>
        </w:rPr>
        <w:t>hə</w:t>
      </w:r>
      <w:r w:rsidRPr="00393B8B">
        <w:rPr>
          <w:rStyle w:val="a"/>
        </w:rPr>
        <w:t>ddind</w:t>
      </w:r>
      <w:r w:rsidRPr="00E71C40">
        <w:rPr>
          <w:rStyle w:val="a"/>
        </w:rPr>
        <w:t>ə</w:t>
      </w:r>
      <w:r w:rsidRPr="00AB5E5A">
        <w:rPr>
          <w:rStyle w:val="a"/>
        </w:rPr>
        <w:t xml:space="preserve"> </w:t>
      </w:r>
      <w:r w:rsidRPr="00E71C40">
        <w:rPr>
          <w:rStyle w:val="a"/>
        </w:rPr>
        <w:t>cə</w:t>
      </w:r>
      <w:r w:rsidRPr="00393B8B">
        <w:rPr>
          <w:rStyle w:val="a"/>
        </w:rPr>
        <w:t>zaland</w:t>
      </w:r>
      <w:r w:rsidRPr="00E71C40">
        <w:rPr>
          <w:rStyle w:val="a"/>
        </w:rPr>
        <w:t>ırı</w:t>
      </w:r>
      <w:r w:rsidRPr="00393B8B">
        <w:rPr>
          <w:rStyle w:val="a"/>
        </w:rPr>
        <w:t>la</w:t>
      </w:r>
      <w:r w:rsidRPr="00E71C40">
        <w:rPr>
          <w:rStyle w:val="a"/>
        </w:rPr>
        <w:t>r</w:t>
      </w:r>
      <w:r w:rsidRPr="00AB5E5A">
        <w:rPr>
          <w:rStyle w:val="a"/>
        </w:rPr>
        <w:t xml:space="preserve">. </w:t>
      </w:r>
      <w:r w:rsidRPr="00393B8B">
        <w:rPr>
          <w:rStyle w:val="a"/>
        </w:rPr>
        <w:t>G</w:t>
      </w:r>
      <w:r w:rsidRPr="00E71C40">
        <w:rPr>
          <w:rStyle w:val="a"/>
        </w:rPr>
        <w:t>ü</w:t>
      </w:r>
      <w:r w:rsidRPr="00393B8B">
        <w:rPr>
          <w:rStyle w:val="a"/>
        </w:rPr>
        <w:t>na</w:t>
      </w:r>
      <w:r w:rsidRPr="00E71C40">
        <w:rPr>
          <w:rStyle w:val="a"/>
        </w:rPr>
        <w:t>hı</w:t>
      </w:r>
      <w:r w:rsidRPr="00393B8B">
        <w:rPr>
          <w:rStyle w:val="a"/>
        </w:rPr>
        <w:t>n</w:t>
      </w:r>
      <w:r w:rsidRPr="00AB5E5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B5E5A">
        <w:rPr>
          <w:rStyle w:val="a"/>
        </w:rPr>
        <w:t xml:space="preserve"> </w:t>
      </w:r>
      <w:r w:rsidRPr="00E71C40">
        <w:rPr>
          <w:rStyle w:val="a"/>
        </w:rPr>
        <w:t>h</w:t>
      </w:r>
      <w:r w:rsidRPr="00393B8B">
        <w:rPr>
          <w:rStyle w:val="a"/>
        </w:rPr>
        <w:t>i</w:t>
      </w:r>
      <w:r w:rsidRPr="00E71C40">
        <w:rPr>
          <w:rStyle w:val="a"/>
        </w:rPr>
        <w:t>ssəs</w:t>
      </w:r>
      <w:r w:rsidRPr="00393B8B">
        <w:rPr>
          <w:rStyle w:val="a"/>
        </w:rPr>
        <w:t>ini</w:t>
      </w:r>
      <w:r w:rsidRPr="00AB5E5A">
        <w:rPr>
          <w:rStyle w:val="a"/>
        </w:rPr>
        <w:t xml:space="preserve"> </w:t>
      </w:r>
      <w:r w:rsidRPr="00E71C40">
        <w:rPr>
          <w:rStyle w:val="a"/>
        </w:rPr>
        <w:t>öh</w:t>
      </w:r>
      <w:r w:rsidRPr="00393B8B">
        <w:rPr>
          <w:rStyle w:val="a"/>
        </w:rPr>
        <w:t>d</w:t>
      </w:r>
      <w:r w:rsidRPr="00E71C40">
        <w:rPr>
          <w:rStyle w:val="a"/>
        </w:rPr>
        <w:t>əs</w:t>
      </w:r>
      <w:r w:rsidRPr="00393B8B">
        <w:rPr>
          <w:rStyle w:val="a"/>
        </w:rPr>
        <w:t>in</w:t>
      </w:r>
      <w:r w:rsidRPr="00E71C40">
        <w:rPr>
          <w:rStyle w:val="a"/>
        </w:rPr>
        <w:t>ə</w:t>
      </w:r>
      <w:r w:rsidRPr="00AB5E5A">
        <w:rPr>
          <w:rStyle w:val="a"/>
        </w:rPr>
        <w:t xml:space="preserve"> </w:t>
      </w:r>
      <w:r w:rsidRPr="00E71C40">
        <w:rPr>
          <w:rStyle w:val="a"/>
        </w:rPr>
        <w:t>götürə</w:t>
      </w:r>
      <w:r w:rsidRPr="00393B8B">
        <w:rPr>
          <w:rStyle w:val="a"/>
        </w:rPr>
        <w:t>n</w:t>
      </w:r>
      <w:r w:rsidRPr="00AB5E5A">
        <w:rPr>
          <w:rStyle w:val="a"/>
        </w:rPr>
        <w:t xml:space="preserve"> </w:t>
      </w:r>
      <w:r w:rsidRPr="00393B8B">
        <w:rPr>
          <w:rStyle w:val="a"/>
        </w:rPr>
        <w:t>k</w:t>
      </w:r>
      <w:r w:rsidRPr="00E71C40">
        <w:rPr>
          <w:rStyle w:val="a"/>
        </w:rPr>
        <w:t>əs</w:t>
      </w:r>
      <w:r w:rsidRPr="00AB5E5A">
        <w:rPr>
          <w:rStyle w:val="a"/>
        </w:rPr>
        <w:t xml:space="preserve"> </w:t>
      </w:r>
      <w:r w:rsidRPr="00E71C40">
        <w:rPr>
          <w:rStyle w:val="a"/>
        </w:rPr>
        <w:t>üçü</w:t>
      </w:r>
      <w:r w:rsidRPr="00393B8B">
        <w:rPr>
          <w:rStyle w:val="a"/>
        </w:rPr>
        <w:t>n</w:t>
      </w:r>
      <w:r w:rsidRPr="00AB5E5A">
        <w:rPr>
          <w:rStyle w:val="a"/>
        </w:rPr>
        <w:t xml:space="preserve"> </w:t>
      </w:r>
      <w:r w:rsidRPr="00393B8B">
        <w:rPr>
          <w:rStyle w:val="a"/>
        </w:rPr>
        <w:t>i</w:t>
      </w:r>
      <w:r w:rsidRPr="00E71C40">
        <w:rPr>
          <w:rStyle w:val="a"/>
        </w:rPr>
        <w:t>sə</w:t>
      </w:r>
      <w:r w:rsidRPr="00AB5E5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B5E5A">
        <w:rPr>
          <w:rStyle w:val="a"/>
        </w:rPr>
        <w:t xml:space="preserve"> </w:t>
      </w:r>
      <w:r w:rsidRPr="00393B8B">
        <w:rPr>
          <w:rStyle w:val="a"/>
        </w:rPr>
        <w:t>bi</w:t>
      </w:r>
      <w:r w:rsidRPr="00E71C40">
        <w:rPr>
          <w:rStyle w:val="a"/>
        </w:rPr>
        <w:t>r</w:t>
      </w:r>
      <w:r w:rsidRPr="00AB5E5A">
        <w:rPr>
          <w:rStyle w:val="a"/>
        </w:rPr>
        <w:t xml:space="preserve"> </w:t>
      </w:r>
      <w:r w:rsidRPr="00E71C40">
        <w:rPr>
          <w:rStyle w:val="a"/>
        </w:rPr>
        <w:t>ə</w:t>
      </w:r>
      <w:r w:rsidRPr="00393B8B">
        <w:rPr>
          <w:rStyle w:val="a"/>
        </w:rPr>
        <w:t>zab</w:t>
      </w:r>
      <w:r w:rsidRPr="00AB5E5A">
        <w:rPr>
          <w:rStyle w:val="a"/>
        </w:rPr>
        <w:t xml:space="preserve"> </w:t>
      </w:r>
      <w:r w:rsidRPr="00393B8B">
        <w:rPr>
          <w:rStyle w:val="a"/>
        </w:rPr>
        <w:t>va</w:t>
      </w:r>
      <w:r w:rsidRPr="00E71C40">
        <w:rPr>
          <w:rStyle w:val="a"/>
        </w:rPr>
        <w:t>r</w:t>
      </w:r>
      <w:r w:rsidRPr="00AB5E5A">
        <w:rPr>
          <w:rStyle w:val="a"/>
        </w:rPr>
        <w:t>.”</w:t>
      </w:r>
    </w:p>
    <w:p w:rsidR="00E71C40" w:rsidRPr="00AB5E5A"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f</w:t>
      </w:r>
      <w:r w:rsidRPr="00393B8B">
        <w:t>k</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393B8B">
        <w:t>l</w:t>
      </w:r>
      <w:r w:rsidRPr="00E71C40">
        <w:t>üğət</w:t>
      </w:r>
      <w:r w:rsidRPr="00393B8B">
        <w:t>d</w:t>
      </w:r>
      <w:r w:rsidRPr="00E71C40">
        <w:t>ə</w:t>
      </w:r>
      <w:r>
        <w:rPr>
          <w:lang w:val="az-Cyrl-AZ"/>
        </w:rPr>
        <w:t xml:space="preserve"> </w:t>
      </w:r>
      <w:r w:rsidRPr="00393B8B">
        <w:t>m</w:t>
      </w:r>
      <w:r w:rsidRPr="00E71C40">
        <w:t>ə</w:t>
      </w:r>
      <w:r w:rsidRPr="00393B8B">
        <w:t>na</w:t>
      </w:r>
      <w:r w:rsidRPr="00E71C40">
        <w:t>sı</w:t>
      </w:r>
      <w:r>
        <w:rPr>
          <w:lang w:val="az-Cyrl-AZ"/>
        </w:rPr>
        <w:t xml:space="preserve"> </w:t>
      </w:r>
      <w:r w:rsidRPr="00E71C40">
        <w:t>h</w:t>
      </w:r>
      <w:r w:rsidRPr="00393B8B">
        <w:t>aqdan</w:t>
      </w:r>
      <w:r>
        <w:rPr>
          <w:lang w:val="az-Cyrl-AZ"/>
        </w:rPr>
        <w:t xml:space="preserve"> </w:t>
      </w:r>
      <w:r w:rsidRPr="00393B8B">
        <w:t>ba</w:t>
      </w:r>
      <w:r w:rsidRPr="00E71C40">
        <w:t>t</w:t>
      </w:r>
      <w:r w:rsidRPr="00393B8B">
        <w:t>il</w:t>
      </w:r>
      <w:r w:rsidRPr="00E71C40">
        <w:t>ə</w:t>
      </w:r>
      <w:r>
        <w:rPr>
          <w:lang w:val="az-Cyrl-AZ"/>
        </w:rPr>
        <w:t xml:space="preserve"> </w:t>
      </w:r>
      <w:r w:rsidRPr="00393B8B">
        <w:t>y</w:t>
      </w:r>
      <w:r w:rsidRPr="00E71C40">
        <w:t>ö</w:t>
      </w:r>
      <w:r w:rsidRPr="00393B8B">
        <w:t>n</w:t>
      </w:r>
      <w:r w:rsidRPr="00E71C40">
        <w:t>ə</w:t>
      </w:r>
      <w:r w:rsidRPr="00393B8B">
        <w:t>lm</w:t>
      </w:r>
      <w:r w:rsidRPr="00E71C40">
        <w:t>ə</w:t>
      </w:r>
      <w:r w:rsidRPr="00393B8B">
        <w:t>di</w:t>
      </w:r>
      <w:r w:rsidRPr="00E71C40">
        <w:t>r</w:t>
      </w:r>
      <w:r>
        <w:rPr>
          <w:lang w:val="az-Cyrl-AZ"/>
        </w:rPr>
        <w:t xml:space="preserve">. </w:t>
      </w:r>
      <w:r w:rsidRPr="00393B8B">
        <w:t>B</w:t>
      </w:r>
      <w:r w:rsidRPr="00E71C40">
        <w:t>öht</w:t>
      </w:r>
      <w:r w:rsidRPr="00393B8B">
        <w:t>an</w:t>
      </w:r>
      <w:r>
        <w:rPr>
          <w:lang w:val="az-Cyrl-AZ"/>
        </w:rPr>
        <w:t xml:space="preserve"> </w:t>
      </w:r>
      <w:r w:rsidRPr="00393B8B">
        <w:t>da</w:t>
      </w:r>
      <w:r>
        <w:rPr>
          <w:lang w:val="az-Cyrl-AZ"/>
        </w:rPr>
        <w:t xml:space="preserve"> </w:t>
      </w:r>
      <w:r w:rsidRPr="00393B8B">
        <w:t>bi</w:t>
      </w:r>
      <w:r w:rsidRPr="00E71C40">
        <w:t>r</w:t>
      </w:r>
      <w:r>
        <w:rPr>
          <w:lang w:val="az-Cyrl-AZ"/>
        </w:rPr>
        <w:t xml:space="preserve"> </w:t>
      </w:r>
      <w:r w:rsidRPr="00393B8B">
        <w:t>n</w:t>
      </w:r>
      <w:r w:rsidRPr="00E71C40">
        <w:t>ö</w:t>
      </w:r>
      <w:r w:rsidRPr="00393B8B">
        <w:t>v</w:t>
      </w:r>
      <w:r>
        <w:rPr>
          <w:lang w:val="az-Cyrl-AZ"/>
        </w:rPr>
        <w:t xml:space="preserve"> </w:t>
      </w:r>
      <w:r w:rsidRPr="00E71C40">
        <w:t>h</w:t>
      </w:r>
      <w:r w:rsidRPr="00393B8B">
        <w:t>aqq</w:t>
      </w:r>
      <w:r w:rsidRPr="00E71C40">
        <w:t>ı</w:t>
      </w:r>
      <w:r>
        <w:rPr>
          <w:lang w:val="az-Cyrl-AZ"/>
        </w:rPr>
        <w:t xml:space="preserve"> </w:t>
      </w:r>
      <w:r w:rsidRPr="00E71C40">
        <w:t>ört</w:t>
      </w:r>
      <w:r>
        <w:rPr>
          <w:lang w:val="az-Cyrl-AZ"/>
        </w:rPr>
        <w:t>-</w:t>
      </w:r>
      <w:r w:rsidRPr="00393B8B">
        <w:t>ba</w:t>
      </w:r>
      <w:r w:rsidRPr="00E71C40">
        <w:t>s</w:t>
      </w:r>
      <w:r w:rsidRPr="00393B8B">
        <w:t>d</w:t>
      </w:r>
      <w:r w:rsidRPr="00E71C40">
        <w:t>ır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ba</w:t>
      </w:r>
      <w:r w:rsidRPr="00E71C40">
        <w:t>t</w:t>
      </w:r>
      <w:r w:rsidRPr="00393B8B">
        <w:t>ili</w:t>
      </w:r>
      <w:r>
        <w:rPr>
          <w:lang w:val="az-Cyrl-AZ"/>
        </w:rPr>
        <w:t xml:space="preserve"> </w:t>
      </w:r>
      <w:r w:rsidRPr="00E71C40">
        <w:t>ü</w:t>
      </w:r>
      <w:r w:rsidRPr="00393B8B">
        <w:t>z</w:t>
      </w:r>
      <w:r w:rsidRPr="00E71C40">
        <w:t>ə</w:t>
      </w:r>
      <w:r>
        <w:rPr>
          <w:lang w:val="az-Cyrl-AZ"/>
        </w:rPr>
        <w:t xml:space="preserve"> </w:t>
      </w:r>
      <w:r w:rsidRPr="00E71C40">
        <w:t>çıx</w:t>
      </w:r>
      <w:r w:rsidRPr="00393B8B">
        <w:t>a</w:t>
      </w:r>
      <w:r w:rsidRPr="00E71C40">
        <w:t>r</w:t>
      </w:r>
      <w:r w:rsidRPr="00393B8B">
        <w:t>maqd</w:t>
      </w:r>
      <w:r w:rsidRPr="00E71C40">
        <w:t>ır</w:t>
      </w:r>
      <w:r>
        <w:rPr>
          <w:lang w:val="az-Cyrl-AZ"/>
        </w:rPr>
        <w:t>.</w:t>
      </w:r>
    </w:p>
    <w:p w:rsidR="00E71C40" w:rsidRDefault="00E71C40" w:rsidP="00E71C40">
      <w:pPr>
        <w:rPr>
          <w:lang w:val="az-Cyrl-AZ"/>
        </w:rPr>
      </w:pPr>
      <w:r>
        <w:rPr>
          <w:lang w:val="az-Cyrl-AZ"/>
        </w:rPr>
        <w:t>●</w:t>
      </w:r>
      <w:r w:rsidRPr="00393B8B">
        <w:t>B</w:t>
      </w:r>
      <w:r w:rsidRPr="00E71C40">
        <w:t>ə</w:t>
      </w:r>
      <w:r w:rsidRPr="00393B8B">
        <w:t>zi</w:t>
      </w:r>
      <w:r>
        <w:rPr>
          <w:lang w:val="az-Cyrl-AZ"/>
        </w:rPr>
        <w:t xml:space="preserve"> </w:t>
      </w:r>
      <w:r w:rsidRPr="00E71C40">
        <w:t>təfs</w:t>
      </w:r>
      <w:r w:rsidRPr="00393B8B">
        <w:t>i</w:t>
      </w:r>
      <w:r w:rsidRPr="00E71C40">
        <w:t>rç</w:t>
      </w:r>
      <w:r w:rsidRPr="00393B8B">
        <w:t>il</w:t>
      </w:r>
      <w:r w:rsidRPr="00E71C40">
        <w:t>ər</w:t>
      </w:r>
      <w:r>
        <w:rPr>
          <w:lang w:val="az-Cyrl-AZ"/>
        </w:rPr>
        <w:t xml:space="preserve"> </w:t>
      </w:r>
      <w:r w:rsidRPr="00393B8B">
        <w:t>b</w:t>
      </w:r>
      <w:r w:rsidRPr="00E71C40">
        <w:t>u</w:t>
      </w:r>
      <w:r>
        <w:rPr>
          <w:lang w:val="az-Cyrl-AZ"/>
        </w:rPr>
        <w:t xml:space="preserve"> </w:t>
      </w:r>
      <w:r w:rsidRPr="00393B8B">
        <w:t>ay</w:t>
      </w:r>
      <w:r w:rsidRPr="00E71C40">
        <w:t>ə</w:t>
      </w:r>
      <w:r w:rsidRPr="00393B8B">
        <w:t>nin</w:t>
      </w:r>
      <w:r>
        <w:rPr>
          <w:lang w:val="az-Cyrl-AZ"/>
        </w:rPr>
        <w:t xml:space="preserve"> </w:t>
      </w:r>
      <w:r w:rsidRPr="00393B8B">
        <w:t>nazil</w:t>
      </w:r>
      <w:r>
        <w:rPr>
          <w:lang w:val="az-Cyrl-AZ"/>
        </w:rPr>
        <w:t xml:space="preserve"> </w:t>
      </w:r>
      <w:r w:rsidRPr="00E71C40">
        <w:t>o</w:t>
      </w:r>
      <w:r w:rsidRPr="00393B8B">
        <w:t>lma</w:t>
      </w:r>
      <w:r>
        <w:rPr>
          <w:lang w:val="az-Cyrl-AZ"/>
        </w:rPr>
        <w:t xml:space="preserve"> </w:t>
      </w:r>
      <w:r w:rsidRPr="00E71C40">
        <w:t>şə</w:t>
      </w:r>
      <w:r w:rsidRPr="00393B8B">
        <w:t>ni</w:t>
      </w:r>
      <w:r>
        <w:rPr>
          <w:lang w:val="az-Cyrl-AZ"/>
        </w:rPr>
        <w:t xml:space="preserve"> </w:t>
      </w:r>
      <w:r w:rsidRPr="00E71C40">
        <w:t>h</w:t>
      </w:r>
      <w:r w:rsidRPr="00393B8B">
        <w:t>aqq</w:t>
      </w:r>
      <w:r w:rsidRPr="00E71C40">
        <w:t>ı</w:t>
      </w:r>
      <w:r w:rsidRPr="00393B8B">
        <w:t>nda</w:t>
      </w:r>
      <w:r>
        <w:rPr>
          <w:lang w:val="az-Cyrl-AZ"/>
        </w:rPr>
        <w:t xml:space="preserve"> </w:t>
      </w:r>
      <w:r w:rsidRPr="00393B8B">
        <w:t>deyi</w:t>
      </w:r>
      <w:r w:rsidRPr="00E71C40">
        <w:t>r</w:t>
      </w:r>
      <w:r w:rsidRPr="00393B8B">
        <w:t>l</w:t>
      </w:r>
      <w:r w:rsidRPr="00E71C40">
        <w:t>ər</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hər</w:t>
      </w:r>
      <w:r>
        <w:rPr>
          <w:lang w:val="az-Cyrl-AZ"/>
        </w:rPr>
        <w:t xml:space="preserve"> </w:t>
      </w:r>
      <w:r w:rsidRPr="00E71C40">
        <w:t>səfər</w:t>
      </w:r>
      <w:r w:rsidRPr="00393B8B">
        <w:t>d</w:t>
      </w:r>
      <w:r w:rsidRPr="00E71C40">
        <w:t>ə</w:t>
      </w:r>
      <w:r>
        <w:rPr>
          <w:lang w:val="az-Cyrl-AZ"/>
        </w:rPr>
        <w:t xml:space="preserve"> </w:t>
      </w:r>
      <w:r w:rsidRPr="00E71C40">
        <w:t>püş</w:t>
      </w:r>
      <w:r w:rsidRPr="00393B8B">
        <w:t>k</w:t>
      </w:r>
      <w:r>
        <w:rPr>
          <w:lang w:val="az-Cyrl-AZ"/>
        </w:rPr>
        <w:t xml:space="preserve"> </w:t>
      </w:r>
      <w:r w:rsidRPr="00393B8B">
        <w:t>a</w:t>
      </w:r>
      <w:r w:rsidRPr="00E71C40">
        <w:t>tı</w:t>
      </w:r>
      <w:r w:rsidRPr="00393B8B">
        <w:t>b</w:t>
      </w:r>
      <w:r>
        <w:rPr>
          <w:lang w:val="az-Cyrl-AZ"/>
        </w:rPr>
        <w:t xml:space="preserve"> </w:t>
      </w:r>
      <w:r w:rsidRPr="00393B8B">
        <w:t>z</w:t>
      </w:r>
      <w:r w:rsidRPr="00E71C40">
        <w:t>ö</w:t>
      </w:r>
      <w:r w:rsidRPr="00393B8B">
        <w:t>v</w:t>
      </w:r>
      <w:r w:rsidRPr="00E71C40">
        <w:t>cə</w:t>
      </w:r>
      <w:r w:rsidRPr="00393B8B">
        <w:t>l</w:t>
      </w:r>
      <w:r w:rsidRPr="00E71C40">
        <w:t>ər</w:t>
      </w:r>
      <w:r w:rsidRPr="00393B8B">
        <w:t>ind</w:t>
      </w:r>
      <w:r w:rsidRPr="00E71C40">
        <w:t>ə</w:t>
      </w:r>
      <w:r w:rsidRPr="00393B8B">
        <w:t>n</w:t>
      </w:r>
      <w:r>
        <w:rPr>
          <w:lang w:val="az-Cyrl-AZ"/>
        </w:rPr>
        <w:t xml:space="preserve"> </w:t>
      </w:r>
      <w:r w:rsidRPr="00393B8B">
        <w:t>bi</w:t>
      </w:r>
      <w:r w:rsidRPr="00E71C40">
        <w:t>r</w:t>
      </w:r>
      <w:r w:rsidRPr="00393B8B">
        <w:t>ini</w:t>
      </w:r>
      <w:r>
        <w:rPr>
          <w:lang w:val="az-Cyrl-AZ"/>
        </w:rPr>
        <w:t xml:space="preserve"> </w:t>
      </w:r>
      <w:r w:rsidRPr="00E71C40">
        <w:t>ö</w:t>
      </w:r>
      <w:r w:rsidRPr="00393B8B">
        <w:t>z</w:t>
      </w:r>
      <w:r w:rsidRPr="00E71C40">
        <w:t>ü</w:t>
      </w:r>
      <w:r>
        <w:rPr>
          <w:lang w:val="az-Cyrl-AZ"/>
        </w:rPr>
        <w:t xml:space="preserve"> </w:t>
      </w:r>
      <w:r w:rsidRPr="00393B8B">
        <w:t>il</w:t>
      </w:r>
      <w:r w:rsidRPr="00E71C40">
        <w:t>ə</w:t>
      </w:r>
      <w:r>
        <w:rPr>
          <w:lang w:val="az-Cyrl-AZ"/>
        </w:rPr>
        <w:t xml:space="preserve"> </w:t>
      </w:r>
      <w:r w:rsidRPr="00E71C40">
        <w:t>götürər</w:t>
      </w:r>
      <w:r w:rsidRPr="00393B8B">
        <w:t>di</w:t>
      </w:r>
      <w:r>
        <w:rPr>
          <w:lang w:val="az-Cyrl-AZ"/>
        </w:rPr>
        <w:t xml:space="preserve">. </w:t>
      </w:r>
      <w:r w:rsidRPr="00393B8B">
        <w:t>O</w:t>
      </w:r>
      <w:r>
        <w:rPr>
          <w:lang w:val="az-Cyrl-AZ"/>
        </w:rPr>
        <w:t xml:space="preserve">, </w:t>
      </w:r>
      <w:r w:rsidRPr="00393B8B">
        <w:t>B</w:t>
      </w:r>
      <w:r w:rsidRPr="00E71C40">
        <w:t>ə</w:t>
      </w:r>
      <w:r w:rsidRPr="00393B8B">
        <w:t>ni</w:t>
      </w:r>
      <w:r>
        <w:rPr>
          <w:lang w:val="az-Cyrl-AZ"/>
        </w:rPr>
        <w:t xml:space="preserve"> </w:t>
      </w:r>
      <w:r w:rsidRPr="00393B8B">
        <w:t>M</w:t>
      </w:r>
      <w:r w:rsidRPr="00E71C40">
        <w:t>üstə</w:t>
      </w:r>
      <w:r w:rsidRPr="00393B8B">
        <w:t>l</w:t>
      </w:r>
      <w:r w:rsidRPr="00E71C40">
        <w:t>ə</w:t>
      </w:r>
      <w:r w:rsidRPr="00393B8B">
        <w:t>q</w:t>
      </w:r>
      <w:r>
        <w:rPr>
          <w:lang w:val="az-Cyrl-AZ"/>
        </w:rPr>
        <w:t xml:space="preserve"> </w:t>
      </w:r>
      <w:r w:rsidRPr="00393B8B">
        <w:t>d</w:t>
      </w:r>
      <w:r w:rsidRPr="00E71C40">
        <w:t>ö</w:t>
      </w:r>
      <w:r w:rsidRPr="00393B8B">
        <w:t>y</w:t>
      </w:r>
      <w:r w:rsidRPr="00E71C40">
        <w:t>üşü</w:t>
      </w:r>
      <w:r w:rsidRPr="00393B8B">
        <w:t>nd</w:t>
      </w:r>
      <w:r w:rsidRPr="00E71C40">
        <w:t>ə</w:t>
      </w:r>
      <w:r>
        <w:rPr>
          <w:lang w:val="az-Cyrl-AZ"/>
        </w:rPr>
        <w:t xml:space="preserve"> </w:t>
      </w:r>
      <w:r w:rsidRPr="00393B8B">
        <w:t>Ayi</w:t>
      </w:r>
      <w:r w:rsidRPr="00E71C40">
        <w:t>şə</w:t>
      </w:r>
      <w:r w:rsidRPr="00393B8B">
        <w:t>ni</w:t>
      </w:r>
      <w:r>
        <w:rPr>
          <w:lang w:val="az-Cyrl-AZ"/>
        </w:rPr>
        <w:t xml:space="preserve"> </w:t>
      </w:r>
      <w:r w:rsidRPr="00E71C40">
        <w:t>ö</w:t>
      </w:r>
      <w:r w:rsidRPr="00393B8B">
        <w:t>z</w:t>
      </w:r>
      <w:r w:rsidRPr="00E71C40">
        <w:t>ü</w:t>
      </w:r>
      <w:r>
        <w:rPr>
          <w:lang w:val="az-Cyrl-AZ"/>
        </w:rPr>
        <w:t xml:space="preserve"> </w:t>
      </w:r>
      <w:r w:rsidRPr="00393B8B">
        <w:t>il</w:t>
      </w:r>
      <w:r w:rsidRPr="00E71C40">
        <w:t>ə</w:t>
      </w:r>
      <w:r>
        <w:rPr>
          <w:lang w:val="az-Cyrl-AZ"/>
        </w:rPr>
        <w:t xml:space="preserve"> </w:t>
      </w:r>
      <w:r w:rsidRPr="00393B8B">
        <w:t>a</w:t>
      </w:r>
      <w:r w:rsidRPr="00E71C40">
        <w:t>p</w:t>
      </w:r>
      <w:r w:rsidRPr="00393B8B">
        <w:t>a</w:t>
      </w:r>
      <w:r w:rsidRPr="00E71C40">
        <w:t>r</w:t>
      </w:r>
      <w:r w:rsidRPr="00393B8B">
        <w:t>d</w:t>
      </w:r>
      <w:r w:rsidRPr="00E71C40">
        <w:t>ı</w:t>
      </w:r>
      <w:r>
        <w:rPr>
          <w:lang w:val="az-Cyrl-AZ"/>
        </w:rPr>
        <w:t xml:space="preserve">. </w:t>
      </w:r>
      <w:r w:rsidRPr="00393B8B">
        <w:t>D</w:t>
      </w:r>
      <w:r w:rsidRPr="00E71C40">
        <w:t>ö</w:t>
      </w:r>
      <w:r w:rsidRPr="00393B8B">
        <w:t>y</w:t>
      </w:r>
      <w:r w:rsidRPr="00E71C40">
        <w:t>üş</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E71C40">
        <w:t>x</w:t>
      </w:r>
      <w:r w:rsidRPr="00393B8B">
        <w:t>alq</w:t>
      </w:r>
      <w:r>
        <w:rPr>
          <w:lang w:val="az-Cyrl-AZ"/>
        </w:rPr>
        <w:t xml:space="preserve"> </w:t>
      </w:r>
      <w:r w:rsidRPr="00393B8B">
        <w:t>M</w:t>
      </w:r>
      <w:r w:rsidRPr="00E71C40">
        <w:t>ə</w:t>
      </w:r>
      <w:r w:rsidRPr="00393B8B">
        <w:t>din</w:t>
      </w:r>
      <w:r w:rsidRPr="00E71C40">
        <w:t>ə</w:t>
      </w:r>
      <w:r w:rsidRPr="00393B8B">
        <w:t>y</w:t>
      </w:r>
      <w:r w:rsidRPr="00E71C40">
        <w:t>ə</w:t>
      </w:r>
      <w:r>
        <w:rPr>
          <w:lang w:val="az-Cyrl-AZ"/>
        </w:rPr>
        <w:t xml:space="preserve"> </w:t>
      </w:r>
      <w:r w:rsidRPr="00393B8B">
        <w:t>d</w:t>
      </w:r>
      <w:r w:rsidRPr="00E71C40">
        <w:t>ö</w:t>
      </w:r>
      <w:r w:rsidRPr="00393B8B">
        <w:t>nd</w:t>
      </w:r>
      <w:r w:rsidRPr="00E71C40">
        <w:t>ü</w:t>
      </w:r>
      <w:r>
        <w:rPr>
          <w:lang w:val="az-Cyrl-AZ"/>
        </w:rPr>
        <w:t xml:space="preserve">. </w:t>
      </w:r>
      <w:r w:rsidRPr="00393B8B">
        <w:t>Ayi</w:t>
      </w:r>
      <w:r w:rsidRPr="00E71C40">
        <w:t>şə</w:t>
      </w:r>
      <w:r>
        <w:rPr>
          <w:lang w:val="az-Cyrl-AZ"/>
        </w:rPr>
        <w:t xml:space="preserve"> </w:t>
      </w:r>
      <w:r w:rsidRPr="00393B8B">
        <w:t>y</w:t>
      </w:r>
      <w:r w:rsidRPr="00E71C40">
        <w:t>u</w:t>
      </w:r>
      <w:r w:rsidRPr="00393B8B">
        <w:t>y</w:t>
      </w:r>
      <w:r w:rsidRPr="00E71C40">
        <w:t>u</w:t>
      </w:r>
      <w:r w:rsidRPr="00393B8B">
        <w:t>nmaq</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b</w:t>
      </w:r>
      <w:r w:rsidRPr="00E71C40">
        <w:t>o</w:t>
      </w:r>
      <w:r w:rsidRPr="00393B8B">
        <w:t>y</w:t>
      </w:r>
      <w:r w:rsidRPr="00E71C40">
        <w:t>u</w:t>
      </w:r>
      <w:r w:rsidRPr="00393B8B">
        <w:t>nba</w:t>
      </w:r>
      <w:r w:rsidRPr="00E71C40">
        <w:t>ğısı</w:t>
      </w:r>
      <w:r w:rsidRPr="00393B8B">
        <w:t>n</w:t>
      </w:r>
      <w:r w:rsidRPr="00E71C40">
        <w:t>ı</w:t>
      </w:r>
      <w:r w:rsidRPr="00393B8B">
        <w:t>n</w:t>
      </w:r>
      <w:r>
        <w:rPr>
          <w:lang w:val="az-Cyrl-AZ"/>
        </w:rPr>
        <w:t xml:space="preserve"> </w:t>
      </w:r>
      <w:r w:rsidRPr="00393B8B">
        <w:t>i</w:t>
      </w:r>
      <w:r w:rsidRPr="00E71C40">
        <w:t>t</w:t>
      </w:r>
      <w:r w:rsidRPr="00393B8B">
        <w:t>mi</w:t>
      </w:r>
      <w:r w:rsidRPr="00E71C40">
        <w:t>ş</w:t>
      </w:r>
      <w:r>
        <w:rPr>
          <w:lang w:val="az-Cyrl-AZ"/>
        </w:rPr>
        <w:t xml:space="preserve"> </w:t>
      </w:r>
      <w:r w:rsidRPr="00393B8B">
        <w:t>d</w:t>
      </w:r>
      <w:r w:rsidRPr="00E71C40">
        <w:t>ə</w:t>
      </w:r>
      <w:r w:rsidRPr="00393B8B">
        <w:t>n</w:t>
      </w:r>
      <w:r w:rsidRPr="00E71C40">
        <w:t>əs</w:t>
      </w:r>
      <w:r w:rsidRPr="00393B8B">
        <w:t>ini</w:t>
      </w:r>
      <w:r>
        <w:rPr>
          <w:lang w:val="az-Cyrl-AZ"/>
        </w:rPr>
        <w:t xml:space="preserve"> </w:t>
      </w:r>
      <w:r w:rsidRPr="00E71C40">
        <w:t>t</w:t>
      </w:r>
      <w:r w:rsidRPr="00393B8B">
        <w:t>a</w:t>
      </w:r>
      <w:r w:rsidRPr="00E71C40">
        <w:t>p</w:t>
      </w:r>
      <w:r w:rsidRPr="00393B8B">
        <w:t>maq</w:t>
      </w:r>
      <w:r>
        <w:rPr>
          <w:lang w:val="az-Cyrl-AZ"/>
        </w:rPr>
        <w:t xml:space="preserve"> </w:t>
      </w:r>
      <w:r w:rsidRPr="00E71C40">
        <w:t>üçü</w:t>
      </w:r>
      <w:r w:rsidRPr="00393B8B">
        <w:t>n</w:t>
      </w:r>
      <w:r>
        <w:rPr>
          <w:lang w:val="az-Cyrl-AZ"/>
        </w:rPr>
        <w:t xml:space="preserve"> </w:t>
      </w:r>
      <w:r w:rsidRPr="00393B8B">
        <w:t>ka</w:t>
      </w:r>
      <w:r w:rsidRPr="00E71C40">
        <w:t>r</w:t>
      </w:r>
      <w:r w:rsidRPr="00393B8B">
        <w:t>vandan</w:t>
      </w:r>
      <w:r>
        <w:rPr>
          <w:lang w:val="az-Cyrl-AZ"/>
        </w:rPr>
        <w:t xml:space="preserve"> </w:t>
      </w:r>
      <w:r w:rsidRPr="00E71C40">
        <w:t>g</w:t>
      </w:r>
      <w:r w:rsidRPr="00393B8B">
        <w:t>e</w:t>
      </w:r>
      <w:r w:rsidRPr="00E71C40">
        <w:t>r</w:t>
      </w:r>
      <w:r w:rsidRPr="00393B8B">
        <w:t>i</w:t>
      </w:r>
      <w:r>
        <w:rPr>
          <w:lang w:val="az-Cyrl-AZ"/>
        </w:rPr>
        <w:t xml:space="preserve"> </w:t>
      </w:r>
      <w:r w:rsidRPr="00393B8B">
        <w:t>qald</w:t>
      </w:r>
      <w:r w:rsidRPr="00E71C40">
        <w:t>ı</w:t>
      </w:r>
      <w:r>
        <w:rPr>
          <w:lang w:val="az-Cyrl-AZ"/>
        </w:rPr>
        <w:t xml:space="preserve">. </w:t>
      </w:r>
      <w:r w:rsidRPr="00393B8B">
        <w:t>Ayi</w:t>
      </w:r>
      <w:r w:rsidRPr="00E71C40">
        <w:t>şə</w:t>
      </w:r>
      <w:r w:rsidRPr="00393B8B">
        <w:t>nin</w:t>
      </w:r>
      <w:r>
        <w:rPr>
          <w:lang w:val="az-Cyrl-AZ"/>
        </w:rPr>
        <w:t xml:space="preserve"> </w:t>
      </w:r>
      <w:r w:rsidRPr="00E71C40">
        <w:t>g</w:t>
      </w:r>
      <w:r w:rsidRPr="00393B8B">
        <w:t>e</w:t>
      </w:r>
      <w:r w:rsidRPr="00E71C40">
        <w:t>r</w:t>
      </w:r>
      <w:r w:rsidRPr="00393B8B">
        <w:t>id</w:t>
      </w:r>
      <w:r w:rsidRPr="00E71C40">
        <w:t>ə</w:t>
      </w:r>
      <w:r>
        <w:rPr>
          <w:lang w:val="az-Cyrl-AZ"/>
        </w:rPr>
        <w:t xml:space="preserve"> </w:t>
      </w:r>
      <w:r w:rsidRPr="00393B8B">
        <w:t>qald</w:t>
      </w:r>
      <w:r w:rsidRPr="00E71C40">
        <w:t>ığı</w:t>
      </w:r>
      <w:r w:rsidRPr="00393B8B">
        <w:t>n</w:t>
      </w:r>
      <w:r w:rsidRPr="00E71C40">
        <w:t>ı</w:t>
      </w:r>
      <w:r>
        <w:rPr>
          <w:lang w:val="az-Cyrl-AZ"/>
        </w:rPr>
        <w:t xml:space="preserve"> </w:t>
      </w:r>
      <w:r w:rsidRPr="00E71C40">
        <w:t>görə</w:t>
      </w:r>
      <w:r w:rsidRPr="00393B8B">
        <w:t>n</w:t>
      </w:r>
      <w:r>
        <w:rPr>
          <w:lang w:val="az-Cyrl-AZ"/>
        </w:rPr>
        <w:t xml:space="preserve"> </w:t>
      </w:r>
      <w:r w:rsidRPr="00E71C40">
        <w:t>səh</w:t>
      </w:r>
      <w:r w:rsidRPr="00393B8B">
        <w:t>ab</w:t>
      </w:r>
      <w:r w:rsidRPr="00E71C40">
        <w:t>ə</w:t>
      </w:r>
      <w:r w:rsidRPr="00393B8B">
        <w:t>l</w:t>
      </w:r>
      <w:r w:rsidRPr="00E71C40">
        <w:t>ər</w:t>
      </w:r>
      <w:r w:rsidRPr="00393B8B">
        <w:t>d</w:t>
      </w:r>
      <w:r w:rsidRPr="00E71C40">
        <w:t>ə</w:t>
      </w:r>
      <w:r w:rsidRPr="00393B8B">
        <w:t>n</w:t>
      </w:r>
      <w:r>
        <w:rPr>
          <w:lang w:val="az-Cyrl-AZ"/>
        </w:rPr>
        <w:t xml:space="preserve"> </w:t>
      </w:r>
      <w:r w:rsidRPr="00393B8B">
        <w:t>bi</w:t>
      </w:r>
      <w:r w:rsidRPr="00E71C40">
        <w:t>r</w:t>
      </w:r>
      <w:r w:rsidRPr="00393B8B">
        <w:t>i</w:t>
      </w:r>
      <w:r>
        <w:rPr>
          <w:lang w:val="az-Cyrl-AZ"/>
        </w:rPr>
        <w:t xml:space="preserve"> </w:t>
      </w:r>
      <w:r w:rsidRPr="00E71C40">
        <w:t>o</w:t>
      </w:r>
      <w:r w:rsidRPr="00393B8B">
        <w:t>n</w:t>
      </w:r>
      <w:r w:rsidRPr="00E71C40">
        <w:t>u</w:t>
      </w:r>
      <w:r>
        <w:rPr>
          <w:lang w:val="az-Cyrl-AZ"/>
        </w:rPr>
        <w:t xml:space="preserve"> </w:t>
      </w:r>
      <w:r w:rsidRPr="00393B8B">
        <w:t>ka</w:t>
      </w:r>
      <w:r w:rsidRPr="00E71C40">
        <w:t>r</w:t>
      </w:r>
      <w:r w:rsidRPr="00393B8B">
        <w:t>vana</w:t>
      </w:r>
      <w:r>
        <w:rPr>
          <w:lang w:val="az-Cyrl-AZ"/>
        </w:rPr>
        <w:t xml:space="preserve"> </w:t>
      </w:r>
      <w:r w:rsidRPr="00E71C40">
        <w:t>ç</w:t>
      </w:r>
      <w:r w:rsidRPr="00393B8B">
        <w:t>a</w:t>
      </w:r>
      <w:r w:rsidRPr="00E71C40">
        <w:t>t</w:t>
      </w:r>
      <w:r w:rsidRPr="00393B8B">
        <w:t>d</w:t>
      </w:r>
      <w:r w:rsidRPr="00E71C40">
        <w:t>ır</w:t>
      </w:r>
      <w:r w:rsidRPr="00393B8B">
        <w:t>d</w:t>
      </w:r>
      <w:r w:rsidRPr="00E71C40">
        <w:t>ı</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Ayi</w:t>
      </w:r>
      <w:r w:rsidRPr="00E71C40">
        <w:t>şə</w:t>
      </w:r>
      <w:r>
        <w:rPr>
          <w:lang w:val="az-Cyrl-AZ"/>
        </w:rPr>
        <w:t xml:space="preserve"> </w:t>
      </w:r>
      <w:r w:rsidRPr="00393B8B">
        <w:t>v</w:t>
      </w:r>
      <w:r w:rsidRPr="00E71C40">
        <w:t>ə</w:t>
      </w:r>
      <w:r>
        <w:rPr>
          <w:lang w:val="az-Cyrl-AZ"/>
        </w:rPr>
        <w:t xml:space="preserve"> </w:t>
      </w:r>
      <w:r w:rsidRPr="00E71C40">
        <w:t>hə</w:t>
      </w:r>
      <w:r w:rsidRPr="00393B8B">
        <w:t>min</w:t>
      </w:r>
      <w:r>
        <w:rPr>
          <w:lang w:val="az-Cyrl-AZ"/>
        </w:rPr>
        <w:t xml:space="preserve"> </w:t>
      </w:r>
      <w:r w:rsidRPr="00E71C40">
        <w:t>səh</w:t>
      </w:r>
      <w:r w:rsidRPr="00393B8B">
        <w:t>ab</w:t>
      </w:r>
      <w:r w:rsidRPr="00E71C40">
        <w:t>ə</w:t>
      </w:r>
      <w:r w:rsidRPr="00393B8B">
        <w:t>y</w:t>
      </w:r>
      <w:r w:rsidRPr="00E71C40">
        <w:t>ə</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d</w:t>
      </w:r>
      <w:r w:rsidRPr="00E71C40">
        <w:t>ı</w:t>
      </w:r>
      <w:r w:rsidRPr="00393B8B">
        <w:t>la</w:t>
      </w:r>
      <w:r w:rsidRPr="00E71C40">
        <w:t>r</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yay</w:t>
      </w:r>
      <w:r w:rsidRPr="00E71C40">
        <w:t>ı</w:t>
      </w:r>
      <w:r w:rsidRPr="00393B8B">
        <w:t>ld</w:t>
      </w:r>
      <w:r w:rsidRPr="00E71C40">
        <w:t>ı</w:t>
      </w:r>
      <w:r>
        <w:rPr>
          <w:lang w:val="az-Cyrl-AZ"/>
        </w:rPr>
        <w:t xml:space="preserve"> </w:t>
      </w:r>
      <w:r w:rsidRPr="00393B8B">
        <w:t>v</w:t>
      </w:r>
      <w:r w:rsidRPr="00E71C40">
        <w:t>ə</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E71C40">
        <w:t>o</w:t>
      </w:r>
      <w:r w:rsidRPr="00393B8B">
        <w:t>ld</w:t>
      </w:r>
      <w:r w:rsidRPr="00E71C40">
        <w:t>u</w:t>
      </w:r>
      <w:r>
        <w:rPr>
          <w:lang w:val="az-Cyrl-AZ"/>
        </w:rPr>
        <w:t xml:space="preserve">. </w:t>
      </w:r>
      <w:r w:rsidRPr="00393B8B">
        <w:t>Ayi</w:t>
      </w:r>
      <w:r w:rsidRPr="00E71C40">
        <w:t>şə</w:t>
      </w:r>
      <w:r>
        <w:rPr>
          <w:lang w:val="az-Cyrl-AZ"/>
        </w:rPr>
        <w:t xml:space="preserve"> </w:t>
      </w:r>
      <w:r w:rsidRPr="00393B8B">
        <w:t>b</w:t>
      </w:r>
      <w:r w:rsidRPr="00E71C40">
        <w:t>öht</w:t>
      </w:r>
      <w:r w:rsidRPr="00393B8B">
        <w:t>an</w:t>
      </w:r>
      <w:r w:rsidRPr="00E71C40">
        <w:t>ı</w:t>
      </w:r>
      <w:r w:rsidRPr="00393B8B">
        <w:t>n</w:t>
      </w:r>
      <w:r>
        <w:rPr>
          <w:lang w:val="az-Cyrl-AZ"/>
        </w:rPr>
        <w:t xml:space="preserve"> </w:t>
      </w:r>
      <w:r w:rsidRPr="00393B8B">
        <w:t>d</w:t>
      </w:r>
      <w:r w:rsidRPr="00E71C40">
        <w:t>ər</w:t>
      </w:r>
      <w:r w:rsidRPr="00393B8B">
        <w:t>dind</w:t>
      </w:r>
      <w:r w:rsidRPr="00E71C40">
        <w:t>ə</w:t>
      </w:r>
      <w:r w:rsidRPr="00393B8B">
        <w:t>n</w:t>
      </w:r>
      <w:r>
        <w:rPr>
          <w:lang w:val="az-Cyrl-AZ"/>
        </w:rPr>
        <w:t xml:space="preserve"> </w:t>
      </w:r>
      <w:r w:rsidRPr="00393B8B">
        <w:t>a</w:t>
      </w:r>
      <w:r w:rsidRPr="00E71C40">
        <w:t>t</w:t>
      </w:r>
      <w:r w:rsidRPr="00393B8B">
        <w:t>a</w:t>
      </w:r>
      <w:r w:rsidRPr="00E71C40">
        <w:t>sı</w:t>
      </w:r>
      <w:r>
        <w:rPr>
          <w:lang w:val="az-Cyrl-AZ"/>
        </w:rPr>
        <w:t xml:space="preserve"> </w:t>
      </w:r>
      <w:r w:rsidRPr="00393B8B">
        <w:t>evin</w:t>
      </w:r>
      <w:r w:rsidRPr="00E71C40">
        <w:t>ə</w:t>
      </w:r>
      <w:r>
        <w:rPr>
          <w:lang w:val="az-Cyrl-AZ"/>
        </w:rPr>
        <w:t xml:space="preserve"> </w:t>
      </w:r>
      <w:r w:rsidRPr="00E71C40">
        <w:t>g</w:t>
      </w:r>
      <w:r w:rsidRPr="00393B8B">
        <w:t>edib</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lanad</w:t>
      </w:r>
      <w:r w:rsidRPr="00E71C40">
        <w:t>ə</w:t>
      </w:r>
      <w:r w:rsidRPr="00393B8B">
        <w:t>k</w:t>
      </w:r>
      <w:r>
        <w:rPr>
          <w:lang w:val="az-Cyrl-AZ"/>
        </w:rPr>
        <w:t xml:space="preserve"> </w:t>
      </w:r>
      <w:r w:rsidRPr="00E71C40">
        <w:t>gö</w:t>
      </w:r>
      <w:r w:rsidRPr="00393B8B">
        <w:t>z</w:t>
      </w:r>
      <w:r>
        <w:rPr>
          <w:lang w:val="az-Cyrl-AZ"/>
        </w:rPr>
        <w:t xml:space="preserve"> </w:t>
      </w:r>
      <w:r w:rsidRPr="00393B8B">
        <w:t>ya</w:t>
      </w:r>
      <w:r w:rsidRPr="00E71C40">
        <w:t>şı</w:t>
      </w:r>
      <w:r>
        <w:rPr>
          <w:lang w:val="az-Cyrl-AZ"/>
        </w:rPr>
        <w:t xml:space="preserve"> </w:t>
      </w:r>
      <w:r w:rsidRPr="00393B8B">
        <w:t>a</w:t>
      </w:r>
      <w:r w:rsidRPr="00E71C40">
        <w:t>xıt</w:t>
      </w:r>
      <w:r w:rsidRPr="00393B8B">
        <w:t>d</w:t>
      </w:r>
      <w:r w:rsidRPr="00E71C40">
        <w:t>ı</w:t>
      </w:r>
      <w:r>
        <w:rPr>
          <w:lang w:val="az-Cyrl-AZ"/>
        </w:rPr>
        <w:t>.</w:t>
      </w:r>
      <w:r>
        <w:rPr>
          <w:rStyle w:val="FootnoteReference"/>
          <w:lang w:val="az-Cyrl-AZ"/>
        </w:rPr>
        <w:footnoteReference w:id="125"/>
      </w:r>
    </w:p>
    <w:p w:rsidR="00E71C40" w:rsidRDefault="00E71C40" w:rsidP="00E71C40">
      <w:pPr>
        <w:rPr>
          <w:lang w:val="az-Cyrl-AZ"/>
        </w:rPr>
      </w:pPr>
      <w:r>
        <w:rPr>
          <w:lang w:val="az-Cyrl-AZ"/>
        </w:rPr>
        <w:t>●</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E71C40">
        <w:t>təfs</w:t>
      </w:r>
      <w:r w:rsidRPr="00393B8B">
        <w:t>i</w:t>
      </w:r>
      <w:r w:rsidRPr="00E71C40">
        <w:t>rç</w:t>
      </w:r>
      <w:r w:rsidRPr="00393B8B">
        <w:t>i</w:t>
      </w:r>
      <w:r>
        <w:rPr>
          <w:lang w:val="az-Cyrl-AZ"/>
        </w:rPr>
        <w:t xml:space="preserve">, </w:t>
      </w:r>
      <w:r w:rsidRPr="00E71C40">
        <w:t>xüsus</w:t>
      </w:r>
      <w:r w:rsidRPr="00393B8B">
        <w:t>i</w:t>
      </w:r>
      <w:r>
        <w:rPr>
          <w:lang w:val="az-Cyrl-AZ"/>
        </w:rPr>
        <w:t xml:space="preserve"> </w:t>
      </w:r>
      <w:r w:rsidRPr="00393B8B">
        <w:t>il</w:t>
      </w:r>
      <w:r w:rsidRPr="00E71C40">
        <w:t>ə</w:t>
      </w:r>
      <w:r>
        <w:rPr>
          <w:lang w:val="az-Cyrl-AZ"/>
        </w:rPr>
        <w:t xml:space="preserve"> “</w:t>
      </w:r>
      <w:r w:rsidRPr="00393B8B">
        <w:t>Ə</w:t>
      </w:r>
      <w:r w:rsidRPr="00E71C40">
        <w:t>t</w:t>
      </w:r>
      <w:r w:rsidRPr="00393B8B">
        <w:t>y</w:t>
      </w:r>
      <w:r w:rsidRPr="00E71C40">
        <w:t>ə</w:t>
      </w:r>
      <w:r w:rsidRPr="00393B8B">
        <w:t>b</w:t>
      </w:r>
      <w:r w:rsidRPr="00E71C40">
        <w:t>u</w:t>
      </w:r>
      <w:r w:rsidRPr="00393B8B">
        <w:t>l</w:t>
      </w:r>
      <w:r>
        <w:rPr>
          <w:lang w:val="az-Cyrl-AZ"/>
        </w:rPr>
        <w:t>-</w:t>
      </w:r>
      <w:r w:rsidRPr="00393B8B">
        <w:t>b</w:t>
      </w:r>
      <w:r w:rsidRPr="00E71C40">
        <w:t>ə</w:t>
      </w:r>
      <w:r w:rsidRPr="00393B8B">
        <w:t>yan</w:t>
      </w:r>
      <w:r>
        <w:rPr>
          <w:lang w:val="az-Cyrl-AZ"/>
        </w:rPr>
        <w:t xml:space="preserve">” </w:t>
      </w:r>
      <w:r w:rsidRPr="00E71C40">
        <w:t>təfs</w:t>
      </w:r>
      <w:r w:rsidRPr="00393B8B">
        <w:t>i</w:t>
      </w:r>
      <w:r w:rsidRPr="00E71C40">
        <w:t>r</w:t>
      </w:r>
      <w:r w:rsidRPr="00393B8B">
        <w:t>inin</w:t>
      </w:r>
      <w:r>
        <w:rPr>
          <w:lang w:val="az-Cyrl-AZ"/>
        </w:rPr>
        <w:t xml:space="preserve"> </w:t>
      </w:r>
      <w:r w:rsidRPr="00393B8B">
        <w:t>m</w:t>
      </w:r>
      <w:r w:rsidRPr="00E71C40">
        <w:t>üə</w:t>
      </w:r>
      <w:r w:rsidRPr="00393B8B">
        <w:t>lli</w:t>
      </w:r>
      <w:r w:rsidRPr="00E71C40">
        <w:t>f</w:t>
      </w:r>
      <w:r w:rsidRPr="00393B8B">
        <w:t>i</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rə</w:t>
      </w:r>
      <w:r w:rsidRPr="00393B8B">
        <w:t>vay</w:t>
      </w:r>
      <w:r w:rsidRPr="00E71C40">
        <w:t>ət</w:t>
      </w:r>
      <w:r w:rsidRPr="00393B8B">
        <w:t>l</w:t>
      </w:r>
      <w:r w:rsidRPr="00E71C40">
        <w:t>ərə</w:t>
      </w:r>
      <w:r>
        <w:rPr>
          <w:lang w:val="az-Cyrl-AZ"/>
        </w:rPr>
        <w:t xml:space="preserve"> </w:t>
      </w:r>
      <w:r w:rsidRPr="00E71C40">
        <w:t>əs</w:t>
      </w:r>
      <w:r w:rsidRPr="00393B8B">
        <w:t>a</w:t>
      </w:r>
      <w:r w:rsidRPr="00E71C40">
        <w:t>s</w:t>
      </w:r>
      <w:r w:rsidRPr="00393B8B">
        <w:t>lana</w:t>
      </w:r>
      <w:r w:rsidRPr="00E71C40">
        <w:t>r</w:t>
      </w:r>
      <w:r w:rsidRPr="00393B8B">
        <w:t>aq</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393B8B">
        <w:t>ay</w:t>
      </w:r>
      <w:r w:rsidRPr="00E71C40">
        <w:t>ə</w:t>
      </w:r>
      <w:r>
        <w:rPr>
          <w:lang w:val="az-Cyrl-AZ"/>
        </w:rPr>
        <w:t xml:space="preserve"> </w:t>
      </w:r>
      <w:r w:rsidRPr="00393B8B">
        <w:t>Ayi</w:t>
      </w:r>
      <w:r w:rsidRPr="00E71C40">
        <w:t>şə</w:t>
      </w:r>
      <w:r>
        <w:rPr>
          <w:lang w:val="az-Cyrl-AZ"/>
        </w:rPr>
        <w:t xml:space="preserve"> </w:t>
      </w:r>
      <w:r w:rsidRPr="00393B8B">
        <w:t>y</w:t>
      </w:r>
      <w:r w:rsidRPr="00E71C40">
        <w:t>ox</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z</w:t>
      </w:r>
      <w:r w:rsidRPr="00E71C40">
        <w:t>ö</w:t>
      </w:r>
      <w:r w:rsidRPr="00393B8B">
        <w:t>v</w:t>
      </w:r>
      <w:r w:rsidRPr="00E71C40">
        <w:t>cəs</w:t>
      </w:r>
      <w:r w:rsidRPr="00393B8B">
        <w:t>i</w:t>
      </w:r>
      <w:r>
        <w:rPr>
          <w:lang w:val="az-Cyrl-AZ"/>
        </w:rPr>
        <w:t xml:space="preserve">, </w:t>
      </w:r>
      <w:r w:rsidRPr="00393B8B">
        <w:t>Ma</w:t>
      </w:r>
      <w:r w:rsidRPr="00E71C40">
        <w:t>r</w:t>
      </w:r>
      <w:r w:rsidRPr="00393B8B">
        <w:t>iy</w:t>
      </w:r>
      <w:r w:rsidRPr="00E71C40">
        <w:t>ə</w:t>
      </w:r>
      <w:r>
        <w:rPr>
          <w:lang w:val="az-Cyrl-AZ"/>
        </w:rPr>
        <w:t xml:space="preserve"> </w:t>
      </w:r>
      <w:r w:rsidRPr="00393B8B">
        <w:t>Qib</w:t>
      </w:r>
      <w:r w:rsidRPr="00E71C40">
        <w:t>t</w:t>
      </w:r>
      <w:r w:rsidRPr="00393B8B">
        <w:t>iyy</w:t>
      </w:r>
      <w:r w:rsidRPr="00E71C40">
        <w:t>ə</w:t>
      </w:r>
      <w:r>
        <w:rPr>
          <w:lang w:val="az-Cyrl-AZ"/>
        </w:rPr>
        <w:t xml:space="preserve"> </w:t>
      </w:r>
      <w:r w:rsidRPr="00E71C40">
        <w:t>h</w:t>
      </w:r>
      <w:r w:rsidRPr="00393B8B">
        <w:t>aqq</w:t>
      </w:r>
      <w:r w:rsidRPr="00E71C40">
        <w:t>ı</w:t>
      </w:r>
      <w:r w:rsidRPr="00393B8B">
        <w:t>nda</w:t>
      </w:r>
      <w:r>
        <w:rPr>
          <w:lang w:val="az-Cyrl-AZ"/>
        </w:rPr>
        <w:t xml:space="preserve"> </w:t>
      </w:r>
      <w:r w:rsidRPr="00393B8B">
        <w:t>nazil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Alla</w:t>
      </w:r>
      <w:r w:rsidRPr="00E71C40">
        <w:t>h</w:t>
      </w:r>
      <w:r>
        <w:rPr>
          <w:lang w:val="az-Cyrl-AZ"/>
        </w:rPr>
        <w:t>-</w:t>
      </w:r>
      <w:r w:rsidRPr="00E71C40">
        <w:t>tə</w:t>
      </w:r>
      <w:r w:rsidRPr="00393B8B">
        <w:t>alan</w:t>
      </w:r>
      <w:r w:rsidRPr="00E71C40">
        <w:t>ı</w:t>
      </w:r>
      <w:r w:rsidRPr="00393B8B">
        <w:t>n</w:t>
      </w:r>
      <w:r>
        <w:rPr>
          <w:lang w:val="az-Cyrl-AZ"/>
        </w:rPr>
        <w:t xml:space="preserve"> </w:t>
      </w:r>
      <w:r w:rsidRPr="00393B8B">
        <w:lastRenderedPageBreak/>
        <w:t>Ma</w:t>
      </w:r>
      <w:r w:rsidRPr="00E71C40">
        <w:t>r</w:t>
      </w:r>
      <w:r w:rsidRPr="00393B8B">
        <w:t>iy</w:t>
      </w:r>
      <w:r w:rsidRPr="00E71C40">
        <w:t>ə</w:t>
      </w:r>
      <w:r w:rsidRPr="00393B8B">
        <w:t>y</w:t>
      </w:r>
      <w:r w:rsidRPr="00E71C40">
        <w:t>ə</w:t>
      </w:r>
      <w:r>
        <w:rPr>
          <w:lang w:val="az-Cyrl-AZ"/>
        </w:rPr>
        <w:t xml:space="preserve"> </w:t>
      </w:r>
      <w:r w:rsidRPr="00393B8B">
        <w:t>b</w:t>
      </w:r>
      <w:r w:rsidRPr="00E71C40">
        <w:t>əxş</w:t>
      </w:r>
      <w:r>
        <w:rPr>
          <w:lang w:val="az-Cyrl-AZ"/>
        </w:rPr>
        <w:t xml:space="preserve"> </w:t>
      </w:r>
      <w:r w:rsidRPr="00393B8B">
        <w:t>e</w:t>
      </w:r>
      <w:r w:rsidRPr="00E71C40">
        <w:t>t</w:t>
      </w:r>
      <w:r w:rsidRPr="00393B8B">
        <w:t>diyi</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adl</w:t>
      </w:r>
      <w:r w:rsidRPr="00E71C40">
        <w:t>ı</w:t>
      </w:r>
      <w:r>
        <w:rPr>
          <w:lang w:val="az-Cyrl-AZ"/>
        </w:rPr>
        <w:t xml:space="preserve"> </w:t>
      </w:r>
      <w:r w:rsidRPr="00E71C40">
        <w:t>ö</w:t>
      </w:r>
      <w:r w:rsidRPr="00393B8B">
        <w:t>vlad</w:t>
      </w:r>
      <w:r>
        <w:rPr>
          <w:lang w:val="az-Cyrl-AZ"/>
        </w:rPr>
        <w:t xml:space="preserve"> 18 </w:t>
      </w:r>
      <w:r w:rsidRPr="00393B8B">
        <w:t>ayl</w:t>
      </w:r>
      <w:r w:rsidRPr="00E71C40">
        <w:t>ığı</w:t>
      </w:r>
      <w:r w:rsidRPr="00393B8B">
        <w:t>nda</w:t>
      </w:r>
      <w:r>
        <w:rPr>
          <w:lang w:val="az-Cyrl-AZ"/>
        </w:rPr>
        <w:t xml:space="preserve"> </w:t>
      </w:r>
      <w:r w:rsidRPr="00393B8B">
        <w:t>d</w:t>
      </w:r>
      <w:r w:rsidRPr="00E71C40">
        <w:t>ü</w:t>
      </w:r>
      <w:r w:rsidRPr="00393B8B">
        <w:t>nya</w:t>
      </w:r>
      <w:r w:rsidRPr="00E71C40">
        <w:t>sı</w:t>
      </w:r>
      <w:r w:rsidRPr="00393B8B">
        <w:t>n</w:t>
      </w:r>
      <w:r w:rsidRPr="00E71C40">
        <w:t>ı</w:t>
      </w:r>
      <w:r>
        <w:rPr>
          <w:lang w:val="az-Cyrl-AZ"/>
        </w:rPr>
        <w:t xml:space="preserve"> </w:t>
      </w:r>
      <w:r w:rsidRPr="00393B8B">
        <w:t>d</w:t>
      </w:r>
      <w:r w:rsidRPr="00E71C40">
        <w:t>ə</w:t>
      </w:r>
      <w:r w:rsidRPr="00393B8B">
        <w:t>yi</w:t>
      </w:r>
      <w:r w:rsidRPr="00E71C40">
        <w:t>ş</w:t>
      </w:r>
      <w:r w:rsidRPr="00393B8B">
        <w:t>di</w:t>
      </w:r>
      <w:r>
        <w:rPr>
          <w:lang w:val="az-Cyrl-AZ"/>
        </w:rPr>
        <w:t xml:space="preserve">. </w:t>
      </w:r>
      <w:r w:rsidRPr="00393B8B">
        <w:t>Ayi</w:t>
      </w:r>
      <w:r w:rsidRPr="00E71C40">
        <w:t>şə</w:t>
      </w:r>
      <w:r>
        <w:rPr>
          <w:lang w:val="az-Cyrl-AZ"/>
        </w:rPr>
        <w:t xml:space="preserve"> </w:t>
      </w:r>
      <w:r w:rsidRPr="00393B8B">
        <w:t>v</w:t>
      </w:r>
      <w:r w:rsidRPr="00E71C40">
        <w:t>ə</w:t>
      </w:r>
      <w:r>
        <w:rPr>
          <w:lang w:val="az-Cyrl-AZ"/>
        </w:rPr>
        <w:t xml:space="preserve"> </w:t>
      </w:r>
      <w:r w:rsidRPr="00393B8B">
        <w:t>H</w:t>
      </w:r>
      <w:r w:rsidRPr="00E71C40">
        <w:t>əfsə</w:t>
      </w:r>
      <w:r>
        <w:rPr>
          <w:lang w:val="az-Cyrl-AZ"/>
        </w:rPr>
        <w:t xml:space="preserve"> </w:t>
      </w:r>
      <w:r w:rsidRPr="00393B8B">
        <w:t>dedi</w:t>
      </w:r>
      <w:r>
        <w:rPr>
          <w:lang w:val="az-Cyrl-AZ"/>
        </w:rPr>
        <w:t>: “</w:t>
      </w:r>
      <w:r w:rsidRPr="00393B8B">
        <w:t>Ey</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n</w:t>
      </w:r>
      <w:r w:rsidRPr="00E71C40">
        <w:t>ə</w:t>
      </w:r>
      <w:r>
        <w:rPr>
          <w:lang w:val="az-Cyrl-AZ"/>
        </w:rPr>
        <w:t xml:space="preserve"> </w:t>
      </w:r>
      <w:r w:rsidRPr="00E71C40">
        <w:t>üçü</w:t>
      </w:r>
      <w:r w:rsidRPr="00393B8B">
        <w:t>n</w:t>
      </w:r>
      <w:r>
        <w:rPr>
          <w:lang w:val="az-Cyrl-AZ"/>
        </w:rPr>
        <w:t xml:space="preserve"> </w:t>
      </w:r>
      <w:r w:rsidRPr="00393B8B">
        <w:t>a</w:t>
      </w:r>
      <w:r w:rsidRPr="00E71C40">
        <w:t>ğ</w:t>
      </w:r>
      <w:r w:rsidRPr="00393B8B">
        <w:t>lay</w:t>
      </w:r>
      <w:r w:rsidRPr="00E71C40">
        <w:t>ırs</w:t>
      </w:r>
      <w:r w:rsidRPr="00393B8B">
        <w:t>an</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sə</w:t>
      </w:r>
      <w:r w:rsidRPr="00393B8B">
        <w:t>nin</w:t>
      </w:r>
      <w:r>
        <w:rPr>
          <w:lang w:val="az-Cyrl-AZ"/>
        </w:rPr>
        <w:t xml:space="preserve"> </w:t>
      </w:r>
      <w:r w:rsidRPr="00393B8B">
        <w:t>y</w:t>
      </w:r>
      <w:r w:rsidRPr="00E71C40">
        <w:t>ox</w:t>
      </w:r>
      <w:r>
        <w:rPr>
          <w:lang w:val="az-Cyrl-AZ"/>
        </w:rPr>
        <w:t xml:space="preserve">, </w:t>
      </w:r>
      <w:r w:rsidRPr="00393B8B">
        <w:t>bi</w:t>
      </w:r>
      <w:r w:rsidRPr="00E71C40">
        <w:t>r</w:t>
      </w:r>
      <w:r>
        <w:rPr>
          <w:lang w:val="az-Cyrl-AZ"/>
        </w:rPr>
        <w:t xml:space="preserve"> </w:t>
      </w:r>
      <w:r w:rsidRPr="00393B8B">
        <w:t>ba</w:t>
      </w:r>
      <w:r w:rsidRPr="00E71C40">
        <w:t>ş</w:t>
      </w:r>
      <w:r w:rsidRPr="00393B8B">
        <w:t>qa</w:t>
      </w:r>
      <w:r w:rsidRPr="00E71C40">
        <w:t>sı</w:t>
      </w:r>
      <w:r w:rsidRPr="00393B8B">
        <w:t>n</w:t>
      </w:r>
      <w:r w:rsidRPr="00E71C40">
        <w:t>ı</w:t>
      </w:r>
      <w:r w:rsidRPr="00393B8B">
        <w:t>n</w:t>
      </w:r>
      <w:r>
        <w:rPr>
          <w:lang w:val="az-Cyrl-AZ"/>
        </w:rPr>
        <w:t xml:space="preserve"> </w:t>
      </w:r>
      <w:r w:rsidRPr="00E71C40">
        <w:t>ö</w:t>
      </w:r>
      <w:r w:rsidRPr="00393B8B">
        <w:t>vlad</w:t>
      </w:r>
      <w:r w:rsidRPr="00E71C40">
        <w:t>ı</w:t>
      </w:r>
      <w:r>
        <w:rPr>
          <w:lang w:val="az-Cyrl-AZ"/>
        </w:rPr>
        <w:t xml:space="preserve"> </w:t>
      </w:r>
      <w:r w:rsidRPr="00393B8B">
        <w:t>idi</w:t>
      </w:r>
      <w:r>
        <w:rPr>
          <w:lang w:val="az-Cyrl-AZ"/>
        </w:rPr>
        <w:t xml:space="preserve">.” </w:t>
      </w:r>
      <w:r w:rsidRPr="00393B8B">
        <w:t>Bi</w:t>
      </w:r>
      <w:r w:rsidRPr="00E71C40">
        <w:t>r</w:t>
      </w:r>
      <w:r w:rsidRPr="00393B8B">
        <w:t>in</w:t>
      </w:r>
      <w:r w:rsidRPr="00E71C40">
        <w:t>c</w:t>
      </w:r>
      <w:r w:rsidRPr="00393B8B">
        <w:t>i</w:t>
      </w:r>
      <w:r>
        <w:rPr>
          <w:lang w:val="az-Cyrl-AZ"/>
        </w:rPr>
        <w:t xml:space="preserve"> </w:t>
      </w:r>
      <w:r w:rsidRPr="00393B8B">
        <w:t>v</w:t>
      </w:r>
      <w:r w:rsidRPr="00E71C40">
        <w:t>ə</w:t>
      </w:r>
      <w:r>
        <w:rPr>
          <w:lang w:val="az-Cyrl-AZ"/>
        </w:rPr>
        <w:t xml:space="preserve"> </w:t>
      </w:r>
      <w:r w:rsidRPr="00393B8B">
        <w:t>ikin</w:t>
      </w:r>
      <w:r w:rsidRPr="00E71C40">
        <w:t>c</w:t>
      </w:r>
      <w:r w:rsidRPr="00393B8B">
        <w:t>i</w:t>
      </w:r>
      <w:r>
        <w:rPr>
          <w:lang w:val="az-Cyrl-AZ"/>
        </w:rPr>
        <w:t xml:space="preserve"> </w:t>
      </w:r>
      <w:r w:rsidRPr="00E71C40">
        <w:t>xə</w:t>
      </w:r>
      <w:r w:rsidRPr="00393B8B">
        <w:t>li</w:t>
      </w:r>
      <w:r w:rsidRPr="00E71C40">
        <w:t>fə</w:t>
      </w:r>
      <w:r>
        <w:rPr>
          <w:lang w:val="az-Cyrl-AZ"/>
        </w:rPr>
        <w:t xml:space="preserve"> </w:t>
      </w:r>
      <w:r w:rsidRPr="00393B8B">
        <w:t>d</w:t>
      </w:r>
      <w:r w:rsidRPr="00E71C40">
        <w:t>ə</w:t>
      </w:r>
      <w:r>
        <w:rPr>
          <w:lang w:val="az-Cyrl-AZ"/>
        </w:rPr>
        <w:t xml:space="preserve"> </w:t>
      </w:r>
      <w:r w:rsidRPr="00E71C40">
        <w:t>ö</w:t>
      </w:r>
      <w:r w:rsidRPr="00393B8B">
        <w:t>z</w:t>
      </w:r>
      <w:r>
        <w:rPr>
          <w:lang w:val="az-Cyrl-AZ"/>
        </w:rPr>
        <w:t xml:space="preserve"> </w:t>
      </w:r>
      <w:r w:rsidRPr="00393B8B">
        <w:t>q</w:t>
      </w:r>
      <w:r w:rsidRPr="00E71C40">
        <w:t>ı</w:t>
      </w:r>
      <w:r w:rsidRPr="00393B8B">
        <w:t>zla</w:t>
      </w:r>
      <w:r w:rsidRPr="00E71C40">
        <w:t>rı</w:t>
      </w:r>
      <w:r w:rsidRPr="00393B8B">
        <w:t>n</w:t>
      </w:r>
      <w:r w:rsidRPr="00E71C40">
        <w:t>ı</w:t>
      </w:r>
      <w:r w:rsidRPr="00393B8B">
        <w:t>n</w:t>
      </w:r>
      <w:r>
        <w:rPr>
          <w:lang w:val="az-Cyrl-AZ"/>
        </w:rPr>
        <w:t xml:space="preserve"> </w:t>
      </w:r>
      <w:r w:rsidRPr="00E71C40">
        <w:t>sö</w:t>
      </w:r>
      <w:r w:rsidRPr="00393B8B">
        <w:t>z</w:t>
      </w:r>
      <w:r w:rsidRPr="00E71C40">
        <w:t>ü</w:t>
      </w:r>
      <w:r w:rsidRPr="00393B8B">
        <w:t>n</w:t>
      </w:r>
      <w:r w:rsidRPr="00E71C40">
        <w:t>ü</w:t>
      </w:r>
      <w:r>
        <w:rPr>
          <w:lang w:val="az-Cyrl-AZ"/>
        </w:rPr>
        <w:t xml:space="preserve"> </w:t>
      </w:r>
      <w:r w:rsidRPr="00E71C40">
        <w:t>təs</w:t>
      </w:r>
      <w:r w:rsidRPr="00393B8B">
        <w:t>diql</w:t>
      </w:r>
      <w:r w:rsidRPr="00E71C40">
        <w:t>ə</w:t>
      </w:r>
      <w:r w:rsidRPr="00393B8B">
        <w:t>dil</w:t>
      </w:r>
      <w:r w:rsidRPr="00E71C40">
        <w:t>ər</w:t>
      </w:r>
      <w:r>
        <w:rPr>
          <w:lang w:val="az-Cyrl-AZ"/>
        </w:rPr>
        <w:t xml:space="preserve">. </w:t>
      </w:r>
      <w:r w:rsidRPr="00393B8B">
        <w:t>H</w:t>
      </w:r>
      <w:r w:rsidRPr="00E71C40">
        <w:t>ə</w:t>
      </w:r>
      <w:r w:rsidRPr="00393B8B">
        <w:t>min</w:t>
      </w:r>
      <w:r>
        <w:rPr>
          <w:lang w:val="az-Cyrl-AZ"/>
        </w:rPr>
        <w:t xml:space="preserve"> </w:t>
      </w:r>
      <w:r w:rsidRPr="00393B8B">
        <w:t>va</w:t>
      </w:r>
      <w:r w:rsidRPr="00E71C40">
        <w:t>xt</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Pr>
          <w:lang w:val="az-Cyrl-AZ"/>
        </w:rPr>
        <w:t>●</w:t>
      </w:r>
      <w:r w:rsidRPr="00393B8B">
        <w:t>Əllam</w:t>
      </w:r>
      <w:r w:rsidRPr="00E71C40">
        <w:t>ə</w:t>
      </w:r>
      <w:r>
        <w:rPr>
          <w:lang w:val="az-Cyrl-AZ"/>
        </w:rPr>
        <w:t xml:space="preserve"> </w:t>
      </w:r>
      <w:r w:rsidRPr="00393B8B">
        <w:t>C</w:t>
      </w:r>
      <w:r w:rsidRPr="00E71C40">
        <w:t>əfər</w:t>
      </w:r>
      <w:r>
        <w:rPr>
          <w:lang w:val="az-Cyrl-AZ"/>
        </w:rPr>
        <w:t xml:space="preserve"> </w:t>
      </w:r>
      <w:r w:rsidRPr="00393B8B">
        <w:t>M</w:t>
      </w:r>
      <w:r w:rsidRPr="00E71C40">
        <w:t>urtə</w:t>
      </w:r>
      <w:r w:rsidRPr="00393B8B">
        <w:t>za</w:t>
      </w:r>
      <w:r>
        <w:rPr>
          <w:lang w:val="az-Cyrl-AZ"/>
        </w:rPr>
        <w:t xml:space="preserve"> </w:t>
      </w:r>
      <w:r w:rsidRPr="00393B8B">
        <w:t>yaz</w:t>
      </w:r>
      <w:r w:rsidRPr="00E71C40">
        <w:t>ır</w:t>
      </w:r>
      <w:r>
        <w:rPr>
          <w:lang w:val="az-Cyrl-AZ"/>
        </w:rPr>
        <w:t>: “</w:t>
      </w:r>
      <w:r w:rsidRPr="00393B8B">
        <w:t>Ay</w:t>
      </w:r>
      <w:r w:rsidRPr="00E71C40">
        <w:t>ə</w:t>
      </w:r>
      <w:r>
        <w:rPr>
          <w:lang w:val="az-Cyrl-AZ"/>
        </w:rPr>
        <w:t xml:space="preserve"> </w:t>
      </w:r>
      <w:r w:rsidRPr="00393B8B">
        <w:t>Ma</w:t>
      </w:r>
      <w:r w:rsidRPr="00E71C40">
        <w:t>r</w:t>
      </w:r>
      <w:r w:rsidRPr="00393B8B">
        <w:t>iy</w:t>
      </w:r>
      <w:r w:rsidRPr="00E71C40">
        <w:t>ə</w:t>
      </w:r>
      <w:r>
        <w:rPr>
          <w:lang w:val="az-Cyrl-AZ"/>
        </w:rPr>
        <w:t xml:space="preserve"> </w:t>
      </w:r>
      <w:r w:rsidRPr="00393B8B">
        <w:t>Qib</w:t>
      </w:r>
      <w:r w:rsidRPr="00E71C40">
        <w:t>t</w:t>
      </w:r>
      <w:r w:rsidRPr="00393B8B">
        <w:t>iyy</w:t>
      </w:r>
      <w:r w:rsidRPr="00E71C40">
        <w:t>ə</w:t>
      </w:r>
      <w:r>
        <w:rPr>
          <w:lang w:val="az-Cyrl-AZ"/>
        </w:rPr>
        <w:t xml:space="preserve"> </w:t>
      </w:r>
      <w:r w:rsidRPr="00E71C40">
        <w:t>h</w:t>
      </w:r>
      <w:r w:rsidRPr="00393B8B">
        <w:t>aqq</w:t>
      </w:r>
      <w:r w:rsidRPr="00E71C40">
        <w:t>ı</w:t>
      </w:r>
      <w:r w:rsidRPr="00393B8B">
        <w:t>nda</w:t>
      </w:r>
      <w:r>
        <w:rPr>
          <w:lang w:val="az-Cyrl-AZ"/>
        </w:rPr>
        <w:t xml:space="preserve"> </w:t>
      </w:r>
      <w:r w:rsidRPr="00393B8B">
        <w:t>nazil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S</w:t>
      </w:r>
      <w:r w:rsidRPr="00E71C40">
        <w:t>öh</w:t>
      </w:r>
      <w:r w:rsidRPr="00393B8B">
        <w:t>b</w:t>
      </w:r>
      <w:r w:rsidRPr="00E71C40">
        <w:t>ət</w:t>
      </w:r>
      <w:r>
        <w:rPr>
          <w:lang w:val="az-Cyrl-AZ"/>
        </w:rPr>
        <w:t xml:space="preserve"> </w:t>
      </w:r>
      <w:r w:rsidRPr="00393B8B">
        <w:t>Ma</w:t>
      </w:r>
      <w:r w:rsidRPr="00E71C40">
        <w:t>r</w:t>
      </w:r>
      <w:r w:rsidRPr="00393B8B">
        <w:t>iy</w:t>
      </w:r>
      <w:r w:rsidRPr="00E71C40">
        <w:t>ə</w:t>
      </w:r>
      <w:r w:rsidRPr="00393B8B">
        <w:t>y</w:t>
      </w:r>
      <w:r w:rsidRPr="00E71C40">
        <w:t>ə</w:t>
      </w:r>
      <w:r>
        <w:rPr>
          <w:lang w:val="az-Cyrl-AZ"/>
        </w:rPr>
        <w:t xml:space="preserve"> </w:t>
      </w:r>
      <w:r w:rsidRPr="00393B8B">
        <w:t>b</w:t>
      </w:r>
      <w:r w:rsidRPr="00E71C40">
        <w:t>öht</w:t>
      </w:r>
      <w:r w:rsidRPr="00393B8B">
        <w:t>an</w:t>
      </w:r>
      <w:r>
        <w:rPr>
          <w:lang w:val="az-Cyrl-AZ"/>
        </w:rPr>
        <w:t xml:space="preserve"> </w:t>
      </w:r>
      <w:r w:rsidRPr="00393B8B">
        <w:t>a</w:t>
      </w:r>
      <w:r w:rsidRPr="00E71C40">
        <w:t>tı</w:t>
      </w:r>
      <w:r w:rsidRPr="00393B8B">
        <w:t>lma</w:t>
      </w:r>
      <w:r w:rsidRPr="00E71C40">
        <w:t>sı</w:t>
      </w:r>
      <w:r w:rsidRPr="00393B8B">
        <w:t>ndan</w:t>
      </w:r>
      <w:r>
        <w:rPr>
          <w:lang w:val="az-Cyrl-AZ"/>
        </w:rPr>
        <w:t xml:space="preserve"> </w:t>
      </w:r>
      <w:r w:rsidRPr="00E71C40">
        <w:t>g</w:t>
      </w:r>
      <w:r w:rsidRPr="00393B8B">
        <w:t>edi</w:t>
      </w:r>
      <w:r w:rsidRPr="00E71C40">
        <w:t>r</w:t>
      </w:r>
      <w:r>
        <w:rPr>
          <w:lang w:val="az-Cyrl-AZ"/>
        </w:rPr>
        <w:t xml:space="preserve">. </w:t>
      </w:r>
      <w:r w:rsidRPr="00393B8B">
        <w:t>Ma</w:t>
      </w:r>
      <w:r w:rsidRPr="00E71C40">
        <w:t>r</w:t>
      </w:r>
      <w:r w:rsidRPr="00393B8B">
        <w:t>iyy</w:t>
      </w:r>
      <w:r w:rsidRPr="00E71C40">
        <w:t>ə</w:t>
      </w:r>
      <w:r>
        <w:rPr>
          <w:lang w:val="az-Cyrl-AZ"/>
        </w:rPr>
        <w:t xml:space="preserve"> </w:t>
      </w:r>
      <w:r w:rsidRPr="00393B8B">
        <w:t>il</w:t>
      </w:r>
      <w:r w:rsidRPr="00E71C40">
        <w:t>ə</w:t>
      </w:r>
      <w:r>
        <w:rPr>
          <w:lang w:val="az-Cyrl-AZ"/>
        </w:rPr>
        <w:t xml:space="preserve"> </w:t>
      </w:r>
      <w:r w:rsidRPr="00393B8B">
        <w:t>ya</w:t>
      </w:r>
      <w:r w:rsidRPr="00E71C40">
        <w:t>xı</w:t>
      </w:r>
      <w:r w:rsidRPr="00393B8B">
        <w:t>nl</w:t>
      </w:r>
      <w:r w:rsidRPr="00E71C40">
        <w:t>ı</w:t>
      </w:r>
      <w:r w:rsidRPr="00393B8B">
        <w:t>qda</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E71C40">
        <w:t>o</w:t>
      </w:r>
      <w:r w:rsidRPr="00393B8B">
        <w:t>l</w:t>
      </w:r>
      <w:r w:rsidRPr="00E71C40">
        <w:t>u</w:t>
      </w:r>
      <w:r w:rsidRPr="00393B8B">
        <w:t>nan</w:t>
      </w:r>
      <w:r>
        <w:rPr>
          <w:lang w:val="az-Cyrl-AZ"/>
        </w:rPr>
        <w:t xml:space="preserve"> </w:t>
      </w:r>
      <w:r w:rsidRPr="00E71C40">
        <w:t>şəxs</w:t>
      </w:r>
      <w:r w:rsidRPr="00393B8B">
        <w:t>in</w:t>
      </w:r>
      <w:r>
        <w:rPr>
          <w:lang w:val="az-Cyrl-AZ"/>
        </w:rPr>
        <w:t xml:space="preserve"> </w:t>
      </w:r>
      <w:r w:rsidRPr="00E71C40">
        <w:t>əs</w:t>
      </w:r>
      <w:r w:rsidRPr="00393B8B">
        <w:t>lind</w:t>
      </w:r>
      <w:r w:rsidRPr="00E71C40">
        <w:t>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ya</w:t>
      </w:r>
      <w:r w:rsidRPr="00E71C40">
        <w:t>xı</w:t>
      </w:r>
      <w:r w:rsidRPr="00393B8B">
        <w:t>nl</w:t>
      </w:r>
      <w:r w:rsidRPr="00E71C40">
        <w:t>ığ</w:t>
      </w:r>
      <w:r w:rsidRPr="00393B8B">
        <w:t>a</w:t>
      </w:r>
      <w:r>
        <w:rPr>
          <w:lang w:val="az-Cyrl-AZ"/>
        </w:rPr>
        <w:t xml:space="preserve"> </w:t>
      </w:r>
      <w:r w:rsidRPr="00E71C40">
        <w:t>f</w:t>
      </w:r>
      <w:r w:rsidRPr="00393B8B">
        <w:t>iziki</w:t>
      </w:r>
      <w:r>
        <w:rPr>
          <w:lang w:val="az-Cyrl-AZ"/>
        </w:rPr>
        <w:t xml:space="preserve"> </w:t>
      </w:r>
      <w:r w:rsidRPr="00393B8B">
        <w:t>imkan</w:t>
      </w:r>
      <w:r w:rsidRPr="00E71C40">
        <w:t>ı</w:t>
      </w:r>
      <w:r>
        <w:rPr>
          <w:lang w:val="az-Cyrl-AZ"/>
        </w:rPr>
        <w:t xml:space="preserve"> </w:t>
      </w:r>
      <w:r w:rsidRPr="00E71C40">
        <w:t>o</w:t>
      </w:r>
      <w:r w:rsidRPr="00393B8B">
        <w:t>lmam</w:t>
      </w:r>
      <w:r w:rsidRPr="00E71C40">
        <w:t>ış</w:t>
      </w:r>
      <w:r w:rsidRPr="00393B8B">
        <w:t>d</w:t>
      </w:r>
      <w:r w:rsidRPr="00E71C40">
        <w:t>ır</w:t>
      </w:r>
      <w:r>
        <w:rPr>
          <w:lang w:val="az-Cyrl-AZ"/>
        </w:rPr>
        <w:t xml:space="preserve">. </w:t>
      </w:r>
      <w:r w:rsidRPr="00393B8B">
        <w:t>B</w:t>
      </w:r>
      <w:r w:rsidRPr="00E71C40">
        <w:t>öht</w:t>
      </w:r>
      <w:r w:rsidRPr="00393B8B">
        <w:t>an</w:t>
      </w:r>
      <w:r>
        <w:rPr>
          <w:lang w:val="az-Cyrl-AZ"/>
        </w:rPr>
        <w:t xml:space="preserve"> </w:t>
      </w:r>
      <w:r w:rsidRPr="00393B8B">
        <w:t>a</w:t>
      </w:r>
      <w:r w:rsidRPr="00E71C40">
        <w:t>tı</w:t>
      </w:r>
      <w:r w:rsidRPr="00393B8B">
        <w:t>lan</w:t>
      </w:r>
      <w:r>
        <w:rPr>
          <w:lang w:val="az-Cyrl-AZ"/>
        </w:rPr>
        <w:t xml:space="preserve"> </w:t>
      </w:r>
      <w:r w:rsidRPr="00393B8B">
        <w:t>va</w:t>
      </w:r>
      <w:r w:rsidRPr="00E71C40">
        <w:t>xt</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H</w:t>
      </w:r>
      <w:r w:rsidRPr="00E71C40">
        <w:t>ə</w:t>
      </w:r>
      <w:r w:rsidRPr="00393B8B">
        <w:t>z</w:t>
      </w:r>
      <w:r w:rsidRPr="00E71C40">
        <w:t>rət</w:t>
      </w:r>
      <w:r>
        <w:rPr>
          <w:lang w:val="az-Cyrl-AZ"/>
        </w:rPr>
        <w:t xml:space="preserve"> </w:t>
      </w:r>
      <w:r w:rsidRPr="00393B8B">
        <w:t>Əlini</w:t>
      </w:r>
      <w:r>
        <w:rPr>
          <w:lang w:val="az-Cyrl-AZ"/>
        </w:rPr>
        <w:t xml:space="preserve"> (</w:t>
      </w:r>
      <w:r w:rsidRPr="00E71C40">
        <w:t>ə</w:t>
      </w:r>
      <w:r>
        <w:rPr>
          <w:lang w:val="az-Cyrl-AZ"/>
        </w:rPr>
        <w:t xml:space="preserve">) </w:t>
      </w:r>
      <w:r w:rsidRPr="00393B8B">
        <w:t>m</w:t>
      </w:r>
      <w:r w:rsidRPr="00E71C40">
        <w:t>əsə</w:t>
      </w:r>
      <w:r w:rsidRPr="00393B8B">
        <w:t>l</w:t>
      </w:r>
      <w:r w:rsidRPr="00E71C40">
        <w:t>ə</w:t>
      </w:r>
      <w:r w:rsidRPr="00393B8B">
        <w:t>ni</w:t>
      </w:r>
      <w:r>
        <w:rPr>
          <w:lang w:val="az-Cyrl-AZ"/>
        </w:rPr>
        <w:t xml:space="preserve"> </w:t>
      </w:r>
      <w:r w:rsidRPr="00393B8B">
        <w:t>ayd</w:t>
      </w:r>
      <w:r w:rsidRPr="00E71C40">
        <w:t>ı</w:t>
      </w:r>
      <w:r w:rsidRPr="00393B8B">
        <w:t>nla</w:t>
      </w:r>
      <w:r w:rsidRPr="00E71C40">
        <w:t>ş</w:t>
      </w:r>
      <w:r w:rsidRPr="00393B8B">
        <w:t>d</w:t>
      </w:r>
      <w:r w:rsidRPr="00E71C40">
        <w:t>ır</w:t>
      </w:r>
      <w:r w:rsidRPr="00393B8B">
        <w:t>maq</w:t>
      </w:r>
      <w:r>
        <w:rPr>
          <w:lang w:val="az-Cyrl-AZ"/>
        </w:rPr>
        <w:t xml:space="preserve"> </w:t>
      </w:r>
      <w:r w:rsidRPr="00E71C40">
        <w:t>üçü</w:t>
      </w:r>
      <w:r w:rsidRPr="00393B8B">
        <w:t>n</w:t>
      </w:r>
      <w:r>
        <w:rPr>
          <w:lang w:val="az-Cyrl-AZ"/>
        </w:rPr>
        <w:t xml:space="preserve"> </w:t>
      </w:r>
      <w:r w:rsidRPr="00E71C40">
        <w:t>hə</w:t>
      </w:r>
      <w:r w:rsidRPr="00393B8B">
        <w:t>min</w:t>
      </w:r>
      <w:r>
        <w:rPr>
          <w:lang w:val="az-Cyrl-AZ"/>
        </w:rPr>
        <w:t xml:space="preserve"> </w:t>
      </w:r>
      <w:r w:rsidRPr="00E71C40">
        <w:t>şəxs</w:t>
      </w:r>
      <w:r w:rsidRPr="00393B8B">
        <w:t>in</w:t>
      </w:r>
      <w:r>
        <w:rPr>
          <w:lang w:val="az-Cyrl-AZ"/>
        </w:rPr>
        <w:t xml:space="preserve"> </w:t>
      </w:r>
      <w:r w:rsidRPr="00393B8B">
        <w:t>yan</w:t>
      </w:r>
      <w:r w:rsidRPr="00E71C40">
        <w:t>ı</w:t>
      </w:r>
      <w:r w:rsidRPr="00393B8B">
        <w:t>na</w:t>
      </w:r>
      <w:r>
        <w:rPr>
          <w:lang w:val="az-Cyrl-AZ"/>
        </w:rPr>
        <w:t xml:space="preserve"> </w:t>
      </w:r>
      <w:r w:rsidRPr="00E71C40">
        <w:t>gö</w:t>
      </w:r>
      <w:r w:rsidRPr="00393B8B">
        <w:t>nd</w:t>
      </w:r>
      <w:r w:rsidRPr="00E71C40">
        <w:t>ər</w:t>
      </w:r>
      <w:r w:rsidRPr="00393B8B">
        <w:t>i</w:t>
      </w:r>
      <w:r w:rsidRPr="00E71C40">
        <w:t>r</w:t>
      </w:r>
      <w:r>
        <w:rPr>
          <w:lang w:val="az-Cyrl-AZ"/>
        </w:rPr>
        <w:t xml:space="preserve">. </w:t>
      </w:r>
      <w:r w:rsidRPr="00393B8B">
        <w:t>H</w:t>
      </w:r>
      <w:r w:rsidRPr="00E71C40">
        <w:t>ə</w:t>
      </w:r>
      <w:r w:rsidRPr="00393B8B">
        <w:t>min</w:t>
      </w:r>
      <w:r>
        <w:rPr>
          <w:lang w:val="az-Cyrl-AZ"/>
        </w:rPr>
        <w:t xml:space="preserve"> </w:t>
      </w:r>
      <w:r w:rsidRPr="00E71C40">
        <w:t>şəxs</w:t>
      </w:r>
      <w:r>
        <w:rPr>
          <w:lang w:val="az-Cyrl-AZ"/>
        </w:rPr>
        <w:t xml:space="preserve"> </w:t>
      </w:r>
      <w:r w:rsidRPr="00393B8B">
        <w:t>H</w:t>
      </w:r>
      <w:r w:rsidRPr="00E71C40">
        <w:t>ə</w:t>
      </w:r>
      <w:r w:rsidRPr="00393B8B">
        <w:t>z</w:t>
      </w:r>
      <w:r w:rsidRPr="00E71C40">
        <w:t>rət</w:t>
      </w:r>
      <w:r>
        <w:rPr>
          <w:lang w:val="az-Cyrl-AZ"/>
        </w:rPr>
        <w:t xml:space="preserve"> </w:t>
      </w:r>
      <w:r w:rsidRPr="00393B8B">
        <w:t>Əlini</w:t>
      </w:r>
      <w:r>
        <w:rPr>
          <w:lang w:val="az-Cyrl-AZ"/>
        </w:rPr>
        <w:t xml:space="preserve"> (</w:t>
      </w:r>
      <w:r w:rsidRPr="00E71C40">
        <w:t>ə</w:t>
      </w:r>
      <w:r>
        <w:rPr>
          <w:lang w:val="az-Cyrl-AZ"/>
        </w:rPr>
        <w:t xml:space="preserve">) </w:t>
      </w:r>
      <w:r w:rsidRPr="00E71C40">
        <w:t>görü</w:t>
      </w:r>
      <w:r w:rsidRPr="00393B8B">
        <w:t>b</w:t>
      </w:r>
      <w:r>
        <w:rPr>
          <w:lang w:val="az-Cyrl-AZ"/>
        </w:rPr>
        <w:t xml:space="preserve"> </w:t>
      </w:r>
      <w:r w:rsidRPr="00393B8B">
        <w:t>a</w:t>
      </w:r>
      <w:r w:rsidRPr="00E71C40">
        <w:t>ğ</w:t>
      </w:r>
      <w:r w:rsidRPr="00393B8B">
        <w:t>a</w:t>
      </w:r>
      <w:r w:rsidRPr="00E71C40">
        <w:t>c</w:t>
      </w:r>
      <w:r w:rsidRPr="00393B8B">
        <w:t>a</w:t>
      </w:r>
      <w:r>
        <w:rPr>
          <w:lang w:val="az-Cyrl-AZ"/>
        </w:rPr>
        <w:t xml:space="preserve"> </w:t>
      </w:r>
      <w:r w:rsidRPr="00393B8B">
        <w:t>d</w:t>
      </w:r>
      <w:r w:rsidRPr="00E71C40">
        <w:t>ır</w:t>
      </w:r>
      <w:r w:rsidRPr="00393B8B">
        <w:t>ma</w:t>
      </w:r>
      <w:r w:rsidRPr="00E71C40">
        <w:t>şır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ad</w:t>
      </w:r>
      <w:r w:rsidRPr="00E71C40">
        <w:t>ı</w:t>
      </w:r>
      <w:r>
        <w:rPr>
          <w:lang w:val="az-Cyrl-AZ"/>
        </w:rPr>
        <w:t xml:space="preserve"> </w:t>
      </w:r>
      <w:r w:rsidRPr="00E71C40">
        <w:t>çə</w:t>
      </w:r>
      <w:r w:rsidRPr="00393B8B">
        <w:t>kil</w:t>
      </w:r>
      <w:r w:rsidRPr="00E71C40">
        <w:t>ə</w:t>
      </w:r>
      <w:r w:rsidRPr="00393B8B">
        <w:t>n</w:t>
      </w:r>
      <w:r>
        <w:rPr>
          <w:lang w:val="az-Cyrl-AZ"/>
        </w:rPr>
        <w:t xml:space="preserve"> </w:t>
      </w:r>
      <w:r w:rsidRPr="00E71C40">
        <w:t>şəxs</w:t>
      </w:r>
      <w:r w:rsidRPr="00393B8B">
        <w:t>in</w:t>
      </w:r>
      <w:r>
        <w:rPr>
          <w:lang w:val="az-Cyrl-AZ"/>
        </w:rPr>
        <w:t xml:space="preserve"> </w:t>
      </w:r>
      <w:r w:rsidRPr="00E71C40">
        <w:t>c</w:t>
      </w:r>
      <w:r w:rsidRPr="00393B8B">
        <w:t>in</w:t>
      </w:r>
      <w:r w:rsidRPr="00E71C40">
        <w:t>s</w:t>
      </w:r>
      <w:r w:rsidRPr="00393B8B">
        <w:t>iyy</w:t>
      </w:r>
      <w:r w:rsidRPr="00E71C40">
        <w:t>ət</w:t>
      </w:r>
      <w:r>
        <w:rPr>
          <w:lang w:val="az-Cyrl-AZ"/>
        </w:rPr>
        <w:t xml:space="preserve"> </w:t>
      </w:r>
      <w:r w:rsidRPr="00E71C40">
        <w:t>ü</w:t>
      </w:r>
      <w:r w:rsidRPr="00393B8B">
        <w:t>zv</w:t>
      </w:r>
      <w:r w:rsidRPr="00E71C40">
        <w:t>ü</w:t>
      </w:r>
      <w:r w:rsidRPr="00393B8B">
        <w:t>nd</w:t>
      </w:r>
      <w:r w:rsidRPr="00E71C40">
        <w:t>ə</w:t>
      </w:r>
      <w:r w:rsidRPr="00393B8B">
        <w:t>n</w:t>
      </w:r>
      <w:r>
        <w:rPr>
          <w:lang w:val="az-Cyrl-AZ"/>
        </w:rPr>
        <w:t xml:space="preserve"> </w:t>
      </w:r>
      <w:r w:rsidRPr="00393B8B">
        <w:t>m</w:t>
      </w:r>
      <w:r w:rsidRPr="00E71C40">
        <w:t>əhru</w:t>
      </w:r>
      <w:r w:rsidRPr="00393B8B">
        <w:t>m</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E71C40">
        <w:t>görür</w:t>
      </w:r>
      <w:r>
        <w:rPr>
          <w:lang w:val="az-Cyrl-AZ"/>
        </w:rPr>
        <w:t xml:space="preserve">. </w:t>
      </w:r>
      <w:r w:rsidRPr="00393B8B">
        <w:t>O</w:t>
      </w:r>
      <w:r>
        <w:rPr>
          <w:lang w:val="az-Cyrl-AZ"/>
        </w:rPr>
        <w:t xml:space="preserve">, </w:t>
      </w:r>
      <w:r w:rsidRPr="00E71C40">
        <w:t>gör</w:t>
      </w:r>
      <w:r w:rsidRPr="00393B8B">
        <w:t>d</w:t>
      </w:r>
      <w:r w:rsidRPr="00E71C40">
        <w:t>ü</w:t>
      </w:r>
      <w:r w:rsidRPr="00393B8B">
        <w:t>kl</w:t>
      </w:r>
      <w:r w:rsidRPr="00E71C40">
        <w:t>ər</w:t>
      </w:r>
      <w:r w:rsidRPr="00393B8B">
        <w:t>ini</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ç</w:t>
      </w:r>
      <w:r w:rsidRPr="00393B8B">
        <w:t>a</w:t>
      </w:r>
      <w:r w:rsidRPr="00E71C40">
        <w:t>t</w:t>
      </w:r>
      <w:r w:rsidRPr="00393B8B">
        <w:t>d</w:t>
      </w:r>
      <w:r w:rsidRPr="00E71C40">
        <w:t>ırır</w:t>
      </w:r>
      <w:r>
        <w:rPr>
          <w:lang w:val="az-Cyrl-AZ"/>
        </w:rPr>
        <w:t xml:space="preserve">. </w:t>
      </w:r>
      <w:r w:rsidRPr="00393B8B">
        <w:t>H</w:t>
      </w:r>
      <w:r w:rsidRPr="00E71C40">
        <w:t>ə</w:t>
      </w:r>
      <w:r w:rsidRPr="00393B8B">
        <w:t>min</w:t>
      </w:r>
      <w:r>
        <w:rPr>
          <w:lang w:val="az-Cyrl-AZ"/>
        </w:rPr>
        <w:t xml:space="preserve"> </w:t>
      </w:r>
      <w:r w:rsidRPr="00393B8B">
        <w:t>va</w:t>
      </w:r>
      <w:r w:rsidRPr="00E71C40">
        <w:t>xt</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w:t>
      </w:r>
      <w:r w:rsidRPr="00E71C40">
        <w:t>ur</w:t>
      </w:r>
      <w:r>
        <w:rPr>
          <w:lang w:val="az-Cyrl-AZ"/>
        </w:rPr>
        <w:t xml:space="preserve">, </w:t>
      </w:r>
      <w:r w:rsidRPr="00393B8B">
        <w:t>Ayi</w:t>
      </w:r>
      <w:r w:rsidRPr="00E71C40">
        <w:t>şə</w:t>
      </w:r>
      <w:r>
        <w:rPr>
          <w:lang w:val="az-Cyrl-AZ"/>
        </w:rPr>
        <w:t xml:space="preserve">, </w:t>
      </w:r>
      <w:r w:rsidRPr="00393B8B">
        <w:t>H</w:t>
      </w:r>
      <w:r w:rsidRPr="00E71C40">
        <w:t>əfsə</w:t>
      </w:r>
      <w:r>
        <w:rPr>
          <w:lang w:val="az-Cyrl-AZ"/>
        </w:rPr>
        <w:t xml:space="preserve"> </w:t>
      </w:r>
      <w:r w:rsidRPr="00393B8B">
        <w:t>v</w:t>
      </w:r>
      <w:r w:rsidRPr="00E71C40">
        <w:t>ə</w:t>
      </w:r>
      <w:r>
        <w:rPr>
          <w:lang w:val="az-Cyrl-AZ"/>
        </w:rPr>
        <w:t xml:space="preserve"> </w:t>
      </w:r>
      <w:r w:rsidRPr="00E71C40">
        <w:t>ş</w:t>
      </w:r>
      <w:r w:rsidRPr="00393B8B">
        <w:t>ey</w:t>
      </w:r>
      <w:r w:rsidRPr="00E71C40">
        <w:t>x</w:t>
      </w:r>
      <w:r w:rsidRPr="00393B8B">
        <w:t>l</w:t>
      </w:r>
      <w:r w:rsidRPr="00E71C40">
        <w:t>ər</w:t>
      </w:r>
      <w:r>
        <w:rPr>
          <w:lang w:val="az-Cyrl-AZ"/>
        </w:rPr>
        <w:t xml:space="preserve"> </w:t>
      </w:r>
      <w:r w:rsidRPr="00E71C40">
        <w:t>xəc</w:t>
      </w:r>
      <w:r w:rsidRPr="00393B8B">
        <w:t>al</w:t>
      </w:r>
      <w:r w:rsidRPr="00E71C40">
        <w:t>ət</w:t>
      </w:r>
      <w:r>
        <w:rPr>
          <w:lang w:val="az-Cyrl-AZ"/>
        </w:rPr>
        <w:t xml:space="preserve"> </w:t>
      </w:r>
      <w:r w:rsidRPr="00E71C40">
        <w:t>tər</w:t>
      </w:r>
      <w:r w:rsidRPr="00393B8B">
        <w:t>i</w:t>
      </w:r>
      <w:r>
        <w:rPr>
          <w:lang w:val="az-Cyrl-AZ"/>
        </w:rPr>
        <w:t xml:space="preserve"> </w:t>
      </w:r>
      <w:r w:rsidRPr="00393B8B">
        <w:t>a</w:t>
      </w:r>
      <w:r w:rsidRPr="00E71C40">
        <w:t>xı</w:t>
      </w:r>
      <w:r w:rsidRPr="00393B8B">
        <w:t>d</w:t>
      </w:r>
      <w:r w:rsidRPr="00E71C40">
        <w:t>ır</w:t>
      </w:r>
      <w:r w:rsidRPr="00393B8B">
        <w:t>la</w:t>
      </w:r>
      <w:r w:rsidRPr="00E71C40">
        <w:t>r</w:t>
      </w:r>
      <w:r>
        <w:rPr>
          <w:lang w:val="az-Cyrl-AZ"/>
        </w:rPr>
        <w:t xml:space="preserve">. </w:t>
      </w:r>
      <w:r w:rsidRPr="00393B8B">
        <w:t>Bel</w:t>
      </w:r>
      <w:r w:rsidRPr="00E71C40">
        <w:t>əcə</w:t>
      </w:r>
      <w:r>
        <w:rPr>
          <w:lang w:val="az-Cyrl-AZ"/>
        </w:rPr>
        <w:t xml:space="preserve">, </w:t>
      </w:r>
      <w:r w:rsidRPr="00393B8B">
        <w:t>Ma</w:t>
      </w:r>
      <w:r w:rsidRPr="00E71C40">
        <w:t>r</w:t>
      </w:r>
      <w:r w:rsidRPr="00393B8B">
        <w:t>iy</w:t>
      </w:r>
      <w:r w:rsidRPr="00E71C40">
        <w:t>ə</w:t>
      </w:r>
      <w:r w:rsidRPr="00393B8B">
        <w:t>nin</w:t>
      </w:r>
      <w:r>
        <w:rPr>
          <w:lang w:val="az-Cyrl-AZ"/>
        </w:rPr>
        <w:t xml:space="preserve"> </w:t>
      </w:r>
      <w:r w:rsidRPr="00E71C40">
        <w:t>p</w:t>
      </w:r>
      <w:r w:rsidRPr="00393B8B">
        <w:t>akl</w:t>
      </w:r>
      <w:r w:rsidRPr="00E71C40">
        <w:t>ığı</w:t>
      </w:r>
      <w:r>
        <w:rPr>
          <w:lang w:val="az-Cyrl-AZ"/>
        </w:rPr>
        <w:t xml:space="preserve"> </w:t>
      </w:r>
      <w:r w:rsidRPr="00E71C40">
        <w:t>sü</w:t>
      </w:r>
      <w:r w:rsidRPr="00393B8B">
        <w:t>b</w:t>
      </w:r>
      <w:r w:rsidRPr="00E71C40">
        <w:t>ut</w:t>
      </w:r>
      <w:r w:rsidRPr="00393B8B">
        <w:t>a</w:t>
      </w:r>
      <w:r>
        <w:rPr>
          <w:lang w:val="az-Cyrl-AZ"/>
        </w:rPr>
        <w:t xml:space="preserve"> </w:t>
      </w:r>
      <w:r w:rsidRPr="00393B8B">
        <w:t>ye</w:t>
      </w:r>
      <w:r w:rsidRPr="00E71C40">
        <w:t>t</w:t>
      </w:r>
      <w:r w:rsidRPr="00393B8B">
        <w:t>i</w:t>
      </w:r>
      <w:r w:rsidRPr="00E71C40">
        <w:t>r</w:t>
      </w:r>
      <w:r>
        <w:rPr>
          <w:lang w:val="az-Cyrl-AZ"/>
        </w:rPr>
        <w:t>.</w:t>
      </w:r>
    </w:p>
    <w:p w:rsidR="00E71C40" w:rsidRDefault="00E71C40" w:rsidP="00E71C40">
      <w:pPr>
        <w:rPr>
          <w:lang w:val="az-Cyrl-AZ"/>
        </w:rPr>
      </w:pPr>
      <w:r w:rsidRPr="00393B8B">
        <w:t>Qeyd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 xml:space="preserve"> </w:t>
      </w:r>
      <w:r w:rsidRPr="00393B8B">
        <w:t>ki</w:t>
      </w:r>
      <w:r>
        <w:rPr>
          <w:lang w:val="az-Cyrl-AZ"/>
        </w:rPr>
        <w:t xml:space="preserve">, </w:t>
      </w:r>
      <w:r w:rsidRPr="00393B8B">
        <w:t>ay</w:t>
      </w:r>
      <w:r w:rsidRPr="00E71C40">
        <w:t>ə</w:t>
      </w:r>
      <w:r w:rsidRPr="00393B8B">
        <w:t>nin</w:t>
      </w:r>
      <w:r>
        <w:rPr>
          <w:lang w:val="az-Cyrl-AZ"/>
        </w:rPr>
        <w:t xml:space="preserve"> </w:t>
      </w:r>
      <w:r w:rsidRPr="00393B8B">
        <w:t>qeyd</w:t>
      </w:r>
      <w:r>
        <w:rPr>
          <w:lang w:val="az-Cyrl-AZ"/>
        </w:rPr>
        <w:t xml:space="preserve"> </w:t>
      </w:r>
      <w:r w:rsidRPr="00393B8B">
        <w:t>e</w:t>
      </w:r>
      <w:r w:rsidRPr="00E71C40">
        <w:t>t</w:t>
      </w:r>
      <w:r w:rsidRPr="00393B8B">
        <w:t>diyimiz</w:t>
      </w:r>
      <w:r>
        <w:rPr>
          <w:lang w:val="az-Cyrl-AZ"/>
        </w:rPr>
        <w:t xml:space="preserve"> </w:t>
      </w:r>
      <w:r w:rsidRPr="00393B8B">
        <w:t>nazil</w:t>
      </w:r>
      <w:r>
        <w:rPr>
          <w:lang w:val="az-Cyrl-AZ"/>
        </w:rPr>
        <w:t xml:space="preserve"> </w:t>
      </w:r>
      <w:r w:rsidRPr="00E71C40">
        <w:t>o</w:t>
      </w:r>
      <w:r w:rsidRPr="00393B8B">
        <w:t>lma</w:t>
      </w:r>
      <w:r>
        <w:rPr>
          <w:lang w:val="az-Cyrl-AZ"/>
        </w:rPr>
        <w:t xml:space="preserve"> </w:t>
      </w:r>
      <w:r w:rsidRPr="00E71C40">
        <w:t>sə</w:t>
      </w:r>
      <w:r w:rsidRPr="00393B8B">
        <w:t>b</w:t>
      </w:r>
      <w:r w:rsidRPr="00E71C40">
        <w:t>ə</w:t>
      </w:r>
      <w:r w:rsidRPr="00393B8B">
        <w:t>bl</w:t>
      </w:r>
      <w:r w:rsidRPr="00E71C40">
        <w:t>ər</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su</w:t>
      </w:r>
      <w:r w:rsidRPr="00393B8B">
        <w:t>alla</w:t>
      </w:r>
      <w:r w:rsidRPr="00E71C40">
        <w:t>r</w:t>
      </w:r>
      <w:r>
        <w:rPr>
          <w:lang w:val="az-Cyrl-AZ"/>
        </w:rPr>
        <w:t xml:space="preserve"> </w:t>
      </w:r>
      <w:r w:rsidRPr="00393B8B">
        <w:t>va</w:t>
      </w:r>
      <w:r w:rsidRPr="00E71C40">
        <w:t>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E71C40">
        <w:t>təfs</w:t>
      </w:r>
      <w:r w:rsidRPr="00393B8B">
        <w:t>i</w:t>
      </w:r>
      <w:r w:rsidRPr="00E71C40">
        <w:t>r</w:t>
      </w:r>
      <w:r w:rsidRPr="00393B8B">
        <w:t>in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ay</w:t>
      </w:r>
      <w:r w:rsidRPr="00E71C40">
        <w:t>ə</w:t>
      </w:r>
      <w:r w:rsidRPr="00393B8B">
        <w:t>l</w:t>
      </w:r>
      <w:r w:rsidRPr="00E71C40">
        <w:t>ər</w:t>
      </w:r>
      <w:r w:rsidRPr="00393B8B">
        <w:t>in</w:t>
      </w:r>
      <w:r>
        <w:rPr>
          <w:lang w:val="az-Cyrl-AZ"/>
        </w:rPr>
        <w:t xml:space="preserve"> </w:t>
      </w:r>
      <w:r w:rsidRPr="00393B8B">
        <w:t>bildi</w:t>
      </w:r>
      <w:r w:rsidRPr="00E71C40">
        <w:t>r</w:t>
      </w:r>
      <w:r w:rsidRPr="00393B8B">
        <w:t>i</w:t>
      </w:r>
      <w:r w:rsidRPr="00E71C40">
        <w:t>ş</w:t>
      </w:r>
      <w:r w:rsidRPr="00393B8B">
        <w:t>l</w:t>
      </w:r>
      <w:r w:rsidRPr="00E71C40">
        <w:t>ər</w:t>
      </w:r>
      <w:r w:rsidRPr="00393B8B">
        <w:t>ini</w:t>
      </w:r>
      <w:r>
        <w:rPr>
          <w:lang w:val="az-Cyrl-AZ"/>
        </w:rPr>
        <w:t xml:space="preserve"> </w:t>
      </w:r>
      <w:r w:rsidRPr="00393B8B">
        <w:t>ayd</w:t>
      </w:r>
      <w:r w:rsidRPr="00E71C40">
        <w:t>ı</w:t>
      </w:r>
      <w:r w:rsidRPr="00393B8B">
        <w:t>nla</w:t>
      </w:r>
      <w:r w:rsidRPr="00E71C40">
        <w:t>ş</w:t>
      </w:r>
      <w:r w:rsidRPr="00393B8B">
        <w:t>d</w:t>
      </w:r>
      <w:r w:rsidRPr="00E71C40">
        <w:t>ır</w:t>
      </w:r>
      <w:r w:rsidRPr="00393B8B">
        <w:t>maqd</w:t>
      </w:r>
      <w:r w:rsidRPr="00E71C40">
        <w:t>ır</w:t>
      </w:r>
      <w:r>
        <w:rPr>
          <w:lang w:val="az-Cyrl-AZ"/>
        </w:rPr>
        <w:t xml:space="preserve"> </w:t>
      </w:r>
      <w:r w:rsidRPr="00393B8B">
        <w:t>v</w:t>
      </w:r>
      <w:r w:rsidRPr="00E71C40">
        <w:t>ə</w:t>
      </w:r>
      <w:r>
        <w:rPr>
          <w:lang w:val="az-Cyrl-AZ"/>
        </w:rPr>
        <w:t xml:space="preserve"> </w:t>
      </w:r>
      <w:r w:rsidRPr="00393B8B">
        <w:t>nazil</w:t>
      </w:r>
      <w:r>
        <w:rPr>
          <w:lang w:val="az-Cyrl-AZ"/>
        </w:rPr>
        <w:t xml:space="preserve"> </w:t>
      </w:r>
      <w:r w:rsidRPr="00E71C40">
        <w:t>o</w:t>
      </w:r>
      <w:r w:rsidRPr="00393B8B">
        <w:t>lma</w:t>
      </w:r>
      <w:r>
        <w:rPr>
          <w:lang w:val="az-Cyrl-AZ"/>
        </w:rPr>
        <w:t xml:space="preserve"> </w:t>
      </w:r>
      <w:r w:rsidRPr="00E71C40">
        <w:t>sə</w:t>
      </w:r>
      <w:r w:rsidRPr="00393B8B">
        <w:t>b</w:t>
      </w:r>
      <w:r w:rsidRPr="00E71C40">
        <w:t>ə</w:t>
      </w:r>
      <w:r w:rsidRPr="00393B8B">
        <w:t>bl</w:t>
      </w:r>
      <w:r w:rsidRPr="00E71C40">
        <w:t>ər</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g</w:t>
      </w:r>
      <w:r w:rsidRPr="00393B8B">
        <w:t>eni</w:t>
      </w:r>
      <w:r w:rsidRPr="00E71C40">
        <w:t>ş</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lmam</w:t>
      </w:r>
      <w:r w:rsidRPr="00E71C40">
        <w:t>ış</w:t>
      </w:r>
      <w:r w:rsidRPr="00393B8B">
        <w:t>d</w:t>
      </w:r>
      <w:r w:rsidRPr="00E71C40">
        <w:t>ır</w:t>
      </w:r>
      <w:r>
        <w:rPr>
          <w:lang w:val="az-Cyrl-AZ"/>
        </w:rPr>
        <w:t>.</w:t>
      </w:r>
    </w:p>
    <w:p w:rsidR="00E71C40" w:rsidRDefault="00E71C40" w:rsidP="00E71C40">
      <w:pPr>
        <w:rPr>
          <w:lang w:val="az-Cyrl-AZ"/>
        </w:rPr>
      </w:pPr>
      <w:r>
        <w:rPr>
          <w:lang w:val="az-Cyrl-AZ"/>
        </w:rPr>
        <w:t>●</w:t>
      </w:r>
      <w:r w:rsidRPr="00393B8B">
        <w:t>İ</w:t>
      </w:r>
      <w:r w:rsidRPr="00E71C40">
        <w:t>f</w:t>
      </w:r>
      <w:r w:rsidRPr="00393B8B">
        <w:t>k</w:t>
      </w:r>
      <w:r>
        <w:rPr>
          <w:lang w:val="az-Cyrl-AZ"/>
        </w:rPr>
        <w:t xml:space="preserve"> </w:t>
      </w:r>
      <w:r w:rsidRPr="00E71C40">
        <w:t>gü</w:t>
      </w:r>
      <w:r w:rsidRPr="00393B8B">
        <w:t>na</w:t>
      </w:r>
      <w:r w:rsidRPr="00E71C40">
        <w:t>hı</w:t>
      </w:r>
      <w:r w:rsidRPr="00393B8B">
        <w:t>nda</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gü</w:t>
      </w:r>
      <w:r w:rsidRPr="00393B8B">
        <w:t>na</w:t>
      </w:r>
      <w:r w:rsidRPr="00E71C40">
        <w:t>h</w:t>
      </w:r>
      <w:r>
        <w:rPr>
          <w:lang w:val="az-Cyrl-AZ"/>
        </w:rPr>
        <w:t xml:space="preserve"> </w:t>
      </w:r>
      <w:r w:rsidRPr="00E71C40">
        <w:t>cə</w:t>
      </w:r>
      <w:r w:rsidRPr="00393B8B">
        <w:t>ml</w:t>
      </w:r>
      <w:r w:rsidRPr="00E71C40">
        <w:t>ə</w:t>
      </w:r>
      <w:r w:rsidRPr="00393B8B">
        <w:t>nmi</w:t>
      </w:r>
      <w:r w:rsidRPr="00E71C40">
        <w:t>ş</w:t>
      </w:r>
      <w:r w:rsidRPr="00393B8B">
        <w:t>di</w:t>
      </w:r>
      <w:r w:rsidRPr="00E71C40">
        <w:t>r</w:t>
      </w:r>
      <w:r>
        <w:rPr>
          <w:lang w:val="az-Cyrl-AZ"/>
        </w:rPr>
        <w:t xml:space="preserve">: </w:t>
      </w:r>
      <w:r w:rsidRPr="00393B8B">
        <w:t>Yalan</w:t>
      </w:r>
      <w:r>
        <w:rPr>
          <w:lang w:val="az-Cyrl-AZ"/>
        </w:rPr>
        <w:t xml:space="preserve">, </w:t>
      </w:r>
      <w:r w:rsidRPr="00393B8B">
        <w:t>m</w:t>
      </w:r>
      <w:r w:rsidRPr="00E71C40">
        <w:t>ö</w:t>
      </w:r>
      <w:r w:rsidRPr="00393B8B">
        <w:t>min</w:t>
      </w:r>
      <w:r w:rsidRPr="00E71C40">
        <w:t>ə</w:t>
      </w:r>
      <w:r>
        <w:rPr>
          <w:lang w:val="az-Cyrl-AZ"/>
        </w:rPr>
        <w:t xml:space="preserve"> </w:t>
      </w:r>
      <w:r w:rsidRPr="00393B8B">
        <w:t>qa</w:t>
      </w:r>
      <w:r w:rsidRPr="00E71C40">
        <w:t>rşı</w:t>
      </w:r>
      <w:r>
        <w:rPr>
          <w:lang w:val="az-Cyrl-AZ"/>
        </w:rPr>
        <w:t xml:space="preserve"> </w:t>
      </w:r>
      <w:r w:rsidRPr="00E71C40">
        <w:t>su</w:t>
      </w:r>
      <w:r w:rsidRPr="00393B8B">
        <w:t>i</w:t>
      </w:r>
      <w:r>
        <w:rPr>
          <w:lang w:val="az-Cyrl-AZ"/>
        </w:rPr>
        <w:t>-</w:t>
      </w:r>
      <w:r w:rsidRPr="00393B8B">
        <w:t>z</w:t>
      </w:r>
      <w:r w:rsidRPr="00E71C40">
        <w:t>ə</w:t>
      </w:r>
      <w:r w:rsidRPr="00393B8B">
        <w:t>nn</w:t>
      </w:r>
      <w:r>
        <w:rPr>
          <w:lang w:val="az-Cyrl-AZ"/>
        </w:rPr>
        <w:t xml:space="preserve">, </w:t>
      </w:r>
      <w:r w:rsidRPr="00393B8B">
        <w:t>m</w:t>
      </w:r>
      <w:r w:rsidRPr="00E71C40">
        <w:t>ö</w:t>
      </w:r>
      <w:r w:rsidRPr="00393B8B">
        <w:t>minin</w:t>
      </w:r>
      <w:r>
        <w:rPr>
          <w:lang w:val="az-Cyrl-AZ"/>
        </w:rPr>
        <w:t xml:space="preserve"> </w:t>
      </w:r>
      <w:r w:rsidRPr="00393B8B">
        <w:t>in</w:t>
      </w:r>
      <w:r w:rsidRPr="00E71C40">
        <w:t>c</w:t>
      </w:r>
      <w:r w:rsidRPr="00393B8B">
        <w:t>idilm</w:t>
      </w:r>
      <w:r w:rsidRPr="00E71C40">
        <w:t>əs</w:t>
      </w:r>
      <w:r w:rsidRPr="00393B8B">
        <w:t>i</w:t>
      </w:r>
      <w:r>
        <w:rPr>
          <w:lang w:val="az-Cyrl-AZ"/>
        </w:rPr>
        <w:t xml:space="preserve">, </w:t>
      </w:r>
      <w:r w:rsidRPr="00E71C40">
        <w:t>xə</w:t>
      </w:r>
      <w:r w:rsidRPr="00393B8B">
        <w:t>yan</w:t>
      </w:r>
      <w:r w:rsidRPr="00E71C40">
        <w:t>ət</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ə</w:t>
      </w:r>
      <w:r w:rsidRPr="00393B8B">
        <w:t>ziyy</w:t>
      </w:r>
      <w:r w:rsidRPr="00E71C40">
        <w:t>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ail</w:t>
      </w:r>
      <w:r w:rsidRPr="00E71C40">
        <w:t>əs</w:t>
      </w:r>
      <w:r w:rsidRPr="00393B8B">
        <w:t>inin</w:t>
      </w:r>
      <w:r>
        <w:rPr>
          <w:lang w:val="az-Cyrl-AZ"/>
        </w:rPr>
        <w:t xml:space="preserve"> </w:t>
      </w:r>
      <w:r w:rsidRPr="00E71C40">
        <w:t>təh</w:t>
      </w:r>
      <w:r w:rsidRPr="00393B8B">
        <w:t>qi</w:t>
      </w:r>
      <w:r w:rsidRPr="00E71C40">
        <w:t>r</w:t>
      </w:r>
      <w:r w:rsidRPr="00393B8B">
        <w:t>i</w:t>
      </w:r>
      <w:r>
        <w:rPr>
          <w:lang w:val="az-Cyrl-AZ"/>
        </w:rPr>
        <w:t xml:space="preserve">, </w:t>
      </w:r>
      <w:r w:rsidRPr="00E71C40">
        <w:t>ş</w:t>
      </w:r>
      <w:r w:rsidRPr="00393B8B">
        <w:t>ayi</w:t>
      </w:r>
      <w:r w:rsidRPr="00E71C40">
        <w:t>ə</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in</w:t>
      </w:r>
      <w:r>
        <w:rPr>
          <w:lang w:val="az-Cyrl-AZ"/>
        </w:rPr>
        <w:t xml:space="preserve"> </w:t>
      </w:r>
      <w:r w:rsidRPr="00E71C40">
        <w:t>səh</w:t>
      </w:r>
      <w:r w:rsidRPr="00393B8B">
        <w:t>ab</w:t>
      </w:r>
      <w:r w:rsidRPr="00E71C40">
        <w:t>ə</w:t>
      </w:r>
      <w:r w:rsidRPr="00393B8B">
        <w:t>l</w:t>
      </w:r>
      <w:r w:rsidRPr="00E71C40">
        <w:t>ər</w:t>
      </w:r>
      <w:r w:rsidRPr="00393B8B">
        <w:t>i</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ə</w:t>
      </w:r>
      <w:r w:rsidRPr="00393B8B">
        <w:t>dal</w:t>
      </w:r>
      <w:r w:rsidRPr="00E71C40">
        <w:t>əts</w:t>
      </w:r>
      <w:r w:rsidRPr="00393B8B">
        <w:t>iz</w:t>
      </w:r>
      <w:r>
        <w:rPr>
          <w:lang w:val="az-Cyrl-AZ"/>
        </w:rPr>
        <w:t xml:space="preserve"> </w:t>
      </w:r>
      <w:r w:rsidRPr="00E71C40">
        <w:t>o</w:t>
      </w:r>
      <w:r w:rsidRPr="00393B8B">
        <w:t>lanla</w:t>
      </w:r>
      <w:r w:rsidRPr="00E71C40">
        <w:t>r</w:t>
      </w:r>
      <w:r>
        <w:rPr>
          <w:lang w:val="az-Cyrl-AZ"/>
        </w:rPr>
        <w:t xml:space="preserve"> </w:t>
      </w:r>
      <w:r w:rsidRPr="00393B8B">
        <w:t>da</w:t>
      </w:r>
      <w:r>
        <w:rPr>
          <w:lang w:val="az-Cyrl-AZ"/>
        </w:rPr>
        <w:t xml:space="preserve"> </w:t>
      </w:r>
      <w:r w:rsidRPr="00393B8B">
        <w:t>va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z</w:t>
      </w:r>
      <w:r w:rsidRPr="00E71C40">
        <w:t>ə</w:t>
      </w:r>
      <w:r w:rsidRPr="00393B8B">
        <w:t>n</w:t>
      </w:r>
      <w:r>
        <w:rPr>
          <w:lang w:val="az-Cyrl-AZ"/>
        </w:rPr>
        <w:t xml:space="preserve"> </w:t>
      </w:r>
      <w:r w:rsidRPr="00E71C40">
        <w:t>ş</w:t>
      </w:r>
      <w:r w:rsidRPr="00393B8B">
        <w:t>ayi</w:t>
      </w:r>
      <w:r w:rsidRPr="00E71C40">
        <w:t>ə</w:t>
      </w:r>
      <w:r>
        <w:rPr>
          <w:lang w:val="az-Cyrl-AZ"/>
        </w:rPr>
        <w:t xml:space="preserve"> </w:t>
      </w:r>
      <w:r w:rsidRPr="00E71C40">
        <w:t>təş</w:t>
      </w:r>
      <w:r w:rsidRPr="00393B8B">
        <w:t>kila</w:t>
      </w:r>
      <w:r w:rsidRPr="00E71C40">
        <w:t>t</w:t>
      </w:r>
      <w:r w:rsidRPr="00393B8B">
        <w:t>i</w:t>
      </w:r>
      <w:r>
        <w:rPr>
          <w:lang w:val="az-Cyrl-AZ"/>
        </w:rPr>
        <w:t xml:space="preserve"> </w:t>
      </w:r>
      <w:r w:rsidRPr="00393B8B">
        <w:t>qaydada</w:t>
      </w:r>
      <w:r>
        <w:rPr>
          <w:lang w:val="az-Cyrl-AZ"/>
        </w:rPr>
        <w:t xml:space="preserve">, </w:t>
      </w:r>
      <w:r w:rsidRPr="00E71C40">
        <w:t>f</w:t>
      </w:r>
      <w:r w:rsidRPr="00393B8B">
        <w:t>i</w:t>
      </w:r>
      <w:r w:rsidRPr="00E71C40">
        <w:t>t</w:t>
      </w:r>
      <w:r w:rsidRPr="00393B8B">
        <w:t>n</w:t>
      </w:r>
      <w:r w:rsidRPr="00E71C40">
        <w:t>ə</w:t>
      </w:r>
      <w:r>
        <w:rPr>
          <w:lang w:val="az-Cyrl-AZ"/>
        </w:rPr>
        <w:t xml:space="preserve"> </w:t>
      </w:r>
      <w:r w:rsidRPr="00E71C40">
        <w:t>törət</w:t>
      </w:r>
      <w:r w:rsidRPr="00393B8B">
        <w:t>m</w:t>
      </w:r>
      <w:r w:rsidRPr="00E71C40">
        <w:t>ə</w:t>
      </w:r>
      <w:r w:rsidRPr="00393B8B">
        <w:t>k</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E71C40">
        <w:t>ort</w:t>
      </w:r>
      <w:r w:rsidRPr="00393B8B">
        <w:t>aya</w:t>
      </w:r>
      <w:r>
        <w:rPr>
          <w:lang w:val="az-Cyrl-AZ"/>
        </w:rPr>
        <w:t xml:space="preserve"> </w:t>
      </w:r>
      <w:r w:rsidRPr="00393B8B">
        <w:t>a</w:t>
      </w:r>
      <w:r w:rsidRPr="00E71C40">
        <w:t>tı</w:t>
      </w:r>
      <w:r w:rsidRPr="00393B8B">
        <w:t>l</w:t>
      </w:r>
      <w:r w:rsidRPr="00E71C40">
        <w:t>ır</w:t>
      </w:r>
      <w:r>
        <w:rPr>
          <w:lang w:val="az-Cyrl-AZ"/>
        </w:rPr>
        <w:t>. (“</w:t>
      </w:r>
      <w:r w:rsidRPr="00393B8B">
        <w:t>U</w:t>
      </w:r>
      <w:r w:rsidRPr="00E71C40">
        <w:t>s</w:t>
      </w:r>
      <w:r w:rsidRPr="00393B8B">
        <w:t>b</w:t>
      </w:r>
      <w:r w:rsidRPr="00E71C40">
        <w:t>ə</w:t>
      </w:r>
      <w:r>
        <w:rPr>
          <w:lang w:val="az-Cyrl-AZ"/>
        </w:rPr>
        <w:t xml:space="preserve">”) </w:t>
      </w:r>
      <w:r w:rsidRPr="00393B8B">
        <w:t>dedikd</w:t>
      </w:r>
      <w:r w:rsidRPr="00E71C40">
        <w:t>ə</w:t>
      </w:r>
      <w:r>
        <w:rPr>
          <w:lang w:val="az-Cyrl-AZ"/>
        </w:rPr>
        <w:t xml:space="preserve"> </w:t>
      </w:r>
      <w:r w:rsidRPr="00E71C40">
        <w:t>təş</w:t>
      </w:r>
      <w:r w:rsidRPr="00393B8B">
        <w:t>kila</w:t>
      </w:r>
      <w:r w:rsidRPr="00E71C40">
        <w:t>t</w:t>
      </w:r>
      <w:r w:rsidRPr="00393B8B">
        <w:t>lanm</w:t>
      </w:r>
      <w:r w:rsidRPr="00E71C40">
        <w:t>ış</w:t>
      </w:r>
      <w:r>
        <w:rPr>
          <w:lang w:val="az-Cyrl-AZ"/>
        </w:rPr>
        <w:t xml:space="preserve"> </w:t>
      </w:r>
      <w:r w:rsidRPr="00393B8B">
        <w:t>v</w:t>
      </w:r>
      <w:r w:rsidRPr="00E71C40">
        <w:t>ə</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Şayi</w:t>
      </w:r>
      <w:r w:rsidRPr="00E71C40">
        <w:t>ə</w:t>
      </w:r>
      <w:r>
        <w:rPr>
          <w:lang w:val="az-Cyrl-AZ"/>
        </w:rPr>
        <w:t xml:space="preserve"> </w:t>
      </w:r>
      <w:r w:rsidRPr="00393B8B">
        <w:t>d</w:t>
      </w:r>
      <w:r w:rsidRPr="00E71C40">
        <w:t>ü</w:t>
      </w:r>
      <w:r w:rsidRPr="00393B8B">
        <w:t>z</w:t>
      </w:r>
      <w:r w:rsidRPr="00E71C40">
        <w:t>ə</w:t>
      </w:r>
      <w:r w:rsidRPr="00393B8B">
        <w:t>ld</w:t>
      </w:r>
      <w:r w:rsidRPr="00E71C40">
        <w:t>ə</w:t>
      </w:r>
      <w:r w:rsidRPr="00393B8B">
        <w:t>nl</w:t>
      </w:r>
      <w:r w:rsidRPr="00E71C40">
        <w:t>ər</w:t>
      </w:r>
      <w:r>
        <w:rPr>
          <w:lang w:val="az-Cyrl-AZ"/>
        </w:rPr>
        <w:t xml:space="preserve"> </w:t>
      </w:r>
      <w:r w:rsidRPr="00E71C40">
        <w:t>s</w:t>
      </w:r>
      <w:r w:rsidRPr="00393B8B">
        <w:t>izin</w:t>
      </w:r>
      <w:r>
        <w:rPr>
          <w:lang w:val="az-Cyrl-AZ"/>
        </w:rPr>
        <w:t xml:space="preserve"> </w:t>
      </w:r>
      <w:r w:rsidRPr="00E71C40">
        <w:t>ö</w:t>
      </w:r>
      <w:r w:rsidRPr="00393B8B">
        <w:t>z</w:t>
      </w:r>
      <w:r>
        <w:rPr>
          <w:lang w:val="az-Cyrl-AZ"/>
        </w:rPr>
        <w:t xml:space="preserve"> </w:t>
      </w:r>
      <w:r w:rsidRPr="00393B8B">
        <w:t>a</w:t>
      </w:r>
      <w:r w:rsidRPr="00E71C40">
        <w:t>r</w:t>
      </w:r>
      <w:r w:rsidRPr="00393B8B">
        <w:t>an</w:t>
      </w:r>
      <w:r w:rsidRPr="00E71C40">
        <w:t>ı</w:t>
      </w:r>
      <w:r w:rsidRPr="00393B8B">
        <w:t>zdad</w:t>
      </w:r>
      <w:r w:rsidRPr="00E71C40">
        <w:t>ır</w:t>
      </w:r>
      <w:r>
        <w:rPr>
          <w:lang w:val="az-Cyrl-AZ"/>
        </w:rPr>
        <w:t>.</w:t>
      </w:r>
    </w:p>
    <w:p w:rsidR="00E71C40" w:rsidRDefault="00E71C40" w:rsidP="00E71C40">
      <w:pPr>
        <w:rPr>
          <w:lang w:val="az-Cyrl-AZ"/>
        </w:rPr>
      </w:pPr>
      <w:r>
        <w:rPr>
          <w:lang w:val="az-Cyrl-AZ"/>
        </w:rPr>
        <w:t xml:space="preserve">4. </w:t>
      </w:r>
      <w:r w:rsidRPr="00393B8B">
        <w:t>B</w:t>
      </w:r>
      <w:r w:rsidRPr="00E71C40">
        <w:t>ə</w:t>
      </w:r>
      <w:r w:rsidRPr="00393B8B">
        <w:t>z</w:t>
      </w:r>
      <w:r w:rsidRPr="00E71C40">
        <w:t>ə</w:t>
      </w:r>
      <w:r w:rsidRPr="00393B8B">
        <w:t>n</w:t>
      </w:r>
      <w:r>
        <w:rPr>
          <w:lang w:val="az-Cyrl-AZ"/>
        </w:rPr>
        <w:t xml:space="preserve"> </w:t>
      </w:r>
      <w:r w:rsidRPr="00393B8B">
        <w:t>qa</w:t>
      </w:r>
      <w:r w:rsidRPr="00E71C40">
        <w:t>rşı</w:t>
      </w:r>
      <w:r w:rsidRPr="00393B8B">
        <w:t>ya</w:t>
      </w:r>
      <w:r>
        <w:rPr>
          <w:lang w:val="az-Cyrl-AZ"/>
        </w:rPr>
        <w:t xml:space="preserve"> </w:t>
      </w:r>
      <w:r w:rsidRPr="00E71C40">
        <w:t>çıx</w:t>
      </w:r>
      <w:r w:rsidRPr="00393B8B">
        <w:t>an</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v</w:t>
      </w:r>
      <w:r w:rsidRPr="00E71C40">
        <w:t>ə</w:t>
      </w:r>
      <w:r>
        <w:rPr>
          <w:lang w:val="az-Cyrl-AZ"/>
        </w:rPr>
        <w:t xml:space="preserve"> </w:t>
      </w:r>
      <w:r w:rsidRPr="00393B8B">
        <w:t>ye</w:t>
      </w:r>
      <w:r w:rsidRPr="00E71C40">
        <w:t>rs</w:t>
      </w:r>
      <w:r w:rsidRPr="00393B8B">
        <w:t>iz</w:t>
      </w:r>
      <w:r>
        <w:rPr>
          <w:lang w:val="az-Cyrl-AZ"/>
        </w:rPr>
        <w:t xml:space="preserve"> </w:t>
      </w:r>
      <w:r w:rsidRPr="00393B8B">
        <w:t>b</w:t>
      </w:r>
      <w:r w:rsidRPr="00E71C40">
        <w:t>öht</w:t>
      </w:r>
      <w:r w:rsidRPr="00393B8B">
        <w:t>anla</w:t>
      </w:r>
      <w:r w:rsidRPr="00E71C40">
        <w:t>r</w:t>
      </w:r>
      <w:r w:rsidRPr="00393B8B">
        <w:t>da</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f</w:t>
      </w:r>
      <w:r w:rsidRPr="00393B8B">
        <w:t>aydala</w:t>
      </w:r>
      <w:r w:rsidRPr="00E71C40">
        <w:t>r</w:t>
      </w:r>
      <w:r>
        <w:rPr>
          <w:lang w:val="az-Cyrl-AZ"/>
        </w:rPr>
        <w:t xml:space="preserve"> </w:t>
      </w:r>
      <w:r w:rsidRPr="00E71C40">
        <w:t>o</w:t>
      </w:r>
      <w:r w:rsidRPr="00393B8B">
        <w:t>l</w:t>
      </w:r>
      <w:r w:rsidRPr="00E71C40">
        <w:t>ur</w:t>
      </w:r>
      <w:r>
        <w:rPr>
          <w:lang w:val="az-Cyrl-AZ"/>
        </w:rPr>
        <w:t>. (</w:t>
      </w:r>
      <w:r w:rsidRPr="00393B8B">
        <w:t>M</w:t>
      </w:r>
      <w:r w:rsidRPr="00E71C40">
        <w:t>əsə</w:t>
      </w:r>
      <w:r w:rsidRPr="00393B8B">
        <w:t>l</w:t>
      </w:r>
      <w:r w:rsidRPr="00E71C40">
        <w:t>ə</w:t>
      </w:r>
      <w:r w:rsidRPr="00393B8B">
        <w:t>n</w:t>
      </w:r>
      <w:r>
        <w:rPr>
          <w:lang w:val="az-Cyrl-AZ"/>
        </w:rPr>
        <w:t xml:space="preserve">, </w:t>
      </w:r>
      <w:r w:rsidRPr="00393B8B">
        <w:t>m</w:t>
      </w:r>
      <w:r w:rsidRPr="00E71C40">
        <w:t>üx</w:t>
      </w:r>
      <w:r w:rsidRPr="00393B8B">
        <w:t>ali</w:t>
      </w:r>
      <w:r w:rsidRPr="00E71C40">
        <w:t>f</w:t>
      </w:r>
      <w:r w:rsidRPr="00393B8B">
        <w:t>l</w:t>
      </w:r>
      <w:r w:rsidRPr="00E71C40">
        <w:t>ər</w:t>
      </w:r>
      <w:r w:rsidRPr="00393B8B">
        <w:t>in</w:t>
      </w:r>
      <w:r>
        <w:rPr>
          <w:lang w:val="az-Cyrl-AZ"/>
        </w:rPr>
        <w:t xml:space="preserve"> </w:t>
      </w:r>
      <w:r w:rsidRPr="00393B8B">
        <w:t>i</w:t>
      </w:r>
      <w:r w:rsidRPr="00E71C40">
        <w:t>ç</w:t>
      </w:r>
      <w:r>
        <w:rPr>
          <w:lang w:val="az-Cyrl-AZ"/>
        </w:rPr>
        <w:t xml:space="preserve"> </w:t>
      </w:r>
      <w:r w:rsidRPr="00E71C40">
        <w:t>ü</w:t>
      </w:r>
      <w:r w:rsidRPr="00393B8B">
        <w:t>z</w:t>
      </w:r>
      <w:r w:rsidRPr="00E71C40">
        <w:t>ü</w:t>
      </w:r>
      <w:r>
        <w:rPr>
          <w:lang w:val="az-Cyrl-AZ"/>
        </w:rPr>
        <w:t xml:space="preserve"> </w:t>
      </w:r>
      <w:r w:rsidRPr="00393B8B">
        <w:t>a</w:t>
      </w:r>
      <w:r w:rsidRPr="00E71C40">
        <w:t>çı</w:t>
      </w:r>
      <w:r w:rsidRPr="00393B8B">
        <w:t>l</w:t>
      </w:r>
      <w:r w:rsidRPr="00E71C40">
        <w:t>ır</w:t>
      </w:r>
      <w:r>
        <w:rPr>
          <w:lang w:val="az-Cyrl-AZ"/>
        </w:rPr>
        <w:t xml:space="preserve">, </w:t>
      </w:r>
      <w:r w:rsidRPr="00393B8B">
        <w:t>in</w:t>
      </w:r>
      <w:r w:rsidRPr="00E71C40">
        <w:t>s</w:t>
      </w:r>
      <w:r w:rsidRPr="00393B8B">
        <w:t>an</w:t>
      </w:r>
      <w:r>
        <w:rPr>
          <w:lang w:val="az-Cyrl-AZ"/>
        </w:rPr>
        <w:t xml:space="preserve"> </w:t>
      </w:r>
      <w:r w:rsidRPr="00393B8B">
        <w:t>q</w:t>
      </w:r>
      <w:r w:rsidRPr="00E71C40">
        <w:t>əf</w:t>
      </w:r>
      <w:r w:rsidRPr="00393B8B">
        <w:t>l</w:t>
      </w:r>
      <w:r w:rsidRPr="00E71C40">
        <w:t>ət</w:t>
      </w:r>
      <w:r w:rsidRPr="00393B8B">
        <w:t>d</w:t>
      </w:r>
      <w:r w:rsidRPr="00E71C40">
        <w:t>ə</w:t>
      </w:r>
      <w:r w:rsidRPr="00393B8B">
        <w:t>n</w:t>
      </w:r>
      <w:r>
        <w:rPr>
          <w:lang w:val="az-Cyrl-AZ"/>
        </w:rPr>
        <w:t xml:space="preserve"> </w:t>
      </w:r>
      <w:r w:rsidRPr="00E71C40">
        <w:t>o</w:t>
      </w:r>
      <w:r w:rsidRPr="00393B8B">
        <w:t>yan</w:t>
      </w:r>
      <w:r w:rsidRPr="00E71C40">
        <w:t>ır</w:t>
      </w:r>
      <w:r>
        <w:rPr>
          <w:lang w:val="az-Cyrl-AZ"/>
        </w:rPr>
        <w:t xml:space="preserve">, </w:t>
      </w:r>
      <w:r w:rsidRPr="00393B8B">
        <w:t>m</w:t>
      </w:r>
      <w:r w:rsidRPr="00E71C40">
        <w:t>ə</w:t>
      </w:r>
      <w:r w:rsidRPr="00393B8B">
        <w:t>zl</w:t>
      </w:r>
      <w:r w:rsidRPr="00E71C40">
        <w:t>u</w:t>
      </w:r>
      <w:r w:rsidRPr="00393B8B">
        <w:t>ma</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mla</w:t>
      </w:r>
      <w:r w:rsidRPr="00E71C40">
        <w:t>r</w:t>
      </w:r>
      <w:r>
        <w:rPr>
          <w:lang w:val="az-Cyrl-AZ"/>
        </w:rPr>
        <w:t xml:space="preserve"> </w:t>
      </w:r>
      <w:r w:rsidRPr="00393B8B">
        <w:t>nazil</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B</w:t>
      </w:r>
      <w:r w:rsidRPr="00E71C40">
        <w:t>ə</w:t>
      </w:r>
      <w:r w:rsidRPr="00393B8B">
        <w:t>d</w:t>
      </w:r>
      <w:r w:rsidRPr="00E71C40">
        <w:t>x</w:t>
      </w:r>
      <w:r w:rsidRPr="00393B8B">
        <w:t>a</w:t>
      </w:r>
      <w:r w:rsidRPr="00E71C40">
        <w:t>h</w:t>
      </w:r>
      <w:r w:rsidRPr="00393B8B">
        <w:t>la</w:t>
      </w:r>
      <w:r w:rsidRPr="00E71C40">
        <w:t>rı</w:t>
      </w:r>
      <w:r w:rsidRPr="00393B8B">
        <w:t>n</w:t>
      </w:r>
      <w:r>
        <w:rPr>
          <w:lang w:val="az-Cyrl-AZ"/>
        </w:rPr>
        <w:t xml:space="preserve"> </w:t>
      </w:r>
      <w:r w:rsidRPr="00E71C40">
        <w:t>f</w:t>
      </w:r>
      <w:r w:rsidRPr="00393B8B">
        <w:t>i</w:t>
      </w:r>
      <w:r w:rsidRPr="00E71C40">
        <w:t>t</w:t>
      </w:r>
      <w:r w:rsidRPr="00393B8B">
        <w:t>n</w:t>
      </w:r>
      <w:r w:rsidRPr="00E71C40">
        <w:t>ə</w:t>
      </w:r>
      <w:r>
        <w:rPr>
          <w:lang w:val="az-Cyrl-AZ"/>
        </w:rPr>
        <w:t xml:space="preserve"> </w:t>
      </w:r>
      <w:r w:rsidRPr="00393B8B">
        <w:t>v</w:t>
      </w:r>
      <w:r w:rsidRPr="00E71C40">
        <w:t>ə</w:t>
      </w:r>
      <w:r>
        <w:rPr>
          <w:lang w:val="az-Cyrl-AZ"/>
        </w:rPr>
        <w:t xml:space="preserve"> </w:t>
      </w:r>
      <w:r w:rsidRPr="00393B8B">
        <w:t>b</w:t>
      </w:r>
      <w:r w:rsidRPr="00E71C40">
        <w:t>öht</w:t>
      </w:r>
      <w:r w:rsidRPr="00393B8B">
        <w:t>anla</w:t>
      </w:r>
      <w:r w:rsidRPr="00E71C40">
        <w:t>rı</w:t>
      </w:r>
      <w:r>
        <w:rPr>
          <w:lang w:val="az-Cyrl-AZ"/>
        </w:rPr>
        <w:t xml:space="preserve"> </w:t>
      </w:r>
      <w:r w:rsidRPr="00393B8B">
        <w:t>qa</w:t>
      </w:r>
      <w:r w:rsidRPr="00E71C40">
        <w:t>rşısı</w:t>
      </w:r>
      <w:r w:rsidRPr="00393B8B">
        <w:t>nda</w:t>
      </w:r>
      <w:r>
        <w:rPr>
          <w:lang w:val="az-Cyrl-AZ"/>
        </w:rPr>
        <w:t xml:space="preserve"> </w:t>
      </w:r>
      <w:r w:rsidRPr="00393B8B">
        <w:t>ya</w:t>
      </w:r>
      <w:r w:rsidRPr="00E71C40">
        <w:t>xı</w:t>
      </w:r>
      <w:r w:rsidRPr="00393B8B">
        <w:t>nla</w:t>
      </w:r>
      <w:r w:rsidRPr="00E71C40">
        <w:t>r</w:t>
      </w:r>
      <w:r w:rsidRPr="00393B8B">
        <w:t>a</w:t>
      </w:r>
      <w:r>
        <w:rPr>
          <w:lang w:val="az-Cyrl-AZ"/>
        </w:rPr>
        <w:t xml:space="preserve"> </w:t>
      </w:r>
      <w:r w:rsidRPr="00E71C40">
        <w:t>ü</w:t>
      </w:r>
      <w:r w:rsidRPr="00393B8B">
        <w:t>mid</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E71C40">
        <w:t>cə</w:t>
      </w:r>
      <w:r w:rsidRPr="00393B8B">
        <w:t>zala</w:t>
      </w:r>
      <w:r w:rsidRPr="00E71C40">
        <w:t>r</w:t>
      </w:r>
      <w:r>
        <w:rPr>
          <w:lang w:val="az-Cyrl-AZ"/>
        </w:rPr>
        <w:t xml:space="preserve"> </w:t>
      </w:r>
      <w:r w:rsidRPr="00E71C40">
        <w:t>ə</w:t>
      </w:r>
      <w:r w:rsidRPr="00393B8B">
        <w:t>dal</w:t>
      </w:r>
      <w:r w:rsidRPr="00E71C40">
        <w:t>ət</w:t>
      </w:r>
      <w:r w:rsidRPr="00393B8B">
        <w:t>lidi</w:t>
      </w:r>
      <w:r w:rsidRPr="00E71C40">
        <w:t>r</w:t>
      </w:r>
      <w:r>
        <w:rPr>
          <w:lang w:val="az-Cyrl-AZ"/>
        </w:rPr>
        <w:t xml:space="preserve"> </w:t>
      </w:r>
      <w:r w:rsidRPr="00393B8B">
        <w:t>v</w:t>
      </w:r>
      <w:r w:rsidRPr="00E71C40">
        <w:t>ə</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w:t>
      </w:r>
      <w:r w:rsidRPr="00E71C40">
        <w:t>ə</w:t>
      </w:r>
      <w:r>
        <w:rPr>
          <w:lang w:val="az-Cyrl-AZ"/>
        </w:rPr>
        <w:t xml:space="preserve"> </w:t>
      </w:r>
      <w:r w:rsidRPr="00393B8B">
        <w:t>m</w:t>
      </w:r>
      <w:r w:rsidRPr="00E71C40">
        <w:t>ü</w:t>
      </w:r>
      <w:r w:rsidRPr="00393B8B">
        <w:t>na</w:t>
      </w:r>
      <w:r w:rsidRPr="00E71C40">
        <w:t>s</w:t>
      </w:r>
      <w:r w:rsidRPr="00393B8B">
        <w:t>ibdi</w:t>
      </w:r>
      <w:r w:rsidRPr="00E71C40">
        <w:t>r</w:t>
      </w:r>
      <w:r>
        <w:rPr>
          <w:lang w:val="az-Cyrl-AZ"/>
        </w:rPr>
        <w:t>.</w:t>
      </w:r>
    </w:p>
    <w:p w:rsidR="00E71C40" w:rsidRDefault="00E71C40" w:rsidP="00E71C40">
      <w:pPr>
        <w:rPr>
          <w:lang w:val="az-Cyrl-AZ"/>
        </w:rPr>
      </w:pPr>
      <w:r>
        <w:rPr>
          <w:lang w:val="az-Cyrl-AZ"/>
        </w:rPr>
        <w:t xml:space="preserve">7. </w:t>
      </w:r>
      <w:r w:rsidRPr="00393B8B">
        <w:t>Q</w:t>
      </w:r>
      <w:r w:rsidRPr="00E71C40">
        <w:t>rup</w:t>
      </w:r>
      <w:r>
        <w:rPr>
          <w:lang w:val="az-Cyrl-AZ"/>
        </w:rPr>
        <w:t xml:space="preserve"> </w:t>
      </w:r>
      <w:r w:rsidRPr="00E71C40">
        <w:t>tərəf</w:t>
      </w:r>
      <w:r w:rsidRPr="00393B8B">
        <w:t>ind</w:t>
      </w:r>
      <w:r w:rsidRPr="00E71C40">
        <w:t>ə</w:t>
      </w:r>
      <w:r w:rsidRPr="00393B8B">
        <w:t>n</w:t>
      </w:r>
      <w:r>
        <w:rPr>
          <w:lang w:val="az-Cyrl-AZ"/>
        </w:rPr>
        <w:t xml:space="preserve"> </w:t>
      </w:r>
      <w:r w:rsidRPr="00393B8B">
        <w:t>ba</w:t>
      </w:r>
      <w:r w:rsidRPr="00E71C40">
        <w:t>ş</w:t>
      </w:r>
      <w:r>
        <w:rPr>
          <w:lang w:val="az-Cyrl-AZ"/>
        </w:rPr>
        <w:t xml:space="preserve"> </w:t>
      </w:r>
      <w:r w:rsidRPr="00393B8B">
        <w:t>ve</w:t>
      </w:r>
      <w:r w:rsidRPr="00E71C40">
        <w:t>r</w:t>
      </w:r>
      <w:r w:rsidRPr="00393B8B">
        <w:t>mi</w:t>
      </w:r>
      <w:r w:rsidRPr="00E71C40">
        <w:t>ş</w:t>
      </w:r>
      <w:r>
        <w:rPr>
          <w:lang w:val="az-Cyrl-AZ"/>
        </w:rPr>
        <w:t xml:space="preserve"> </w:t>
      </w:r>
      <w:r w:rsidRPr="00E71C40">
        <w:t>gü</w:t>
      </w:r>
      <w:r w:rsidRPr="00393B8B">
        <w:t>na</w:t>
      </w:r>
      <w:r w:rsidRPr="00E71C40">
        <w:t>h</w:t>
      </w:r>
      <w:r w:rsidRPr="00393B8B">
        <w:t>da</w:t>
      </w:r>
      <w:r>
        <w:rPr>
          <w:lang w:val="az-Cyrl-AZ"/>
        </w:rPr>
        <w:t xml:space="preserve"> </w:t>
      </w:r>
      <w:r w:rsidRPr="00E71C40">
        <w:t>hər</w:t>
      </w:r>
      <w:r>
        <w:rPr>
          <w:lang w:val="az-Cyrl-AZ"/>
        </w:rPr>
        <w:t xml:space="preserve"> </w:t>
      </w:r>
      <w:r w:rsidRPr="00393B8B">
        <w:t>q</w:t>
      </w:r>
      <w:r w:rsidRPr="00E71C40">
        <w:t>rup</w:t>
      </w:r>
      <w:r>
        <w:rPr>
          <w:lang w:val="az-Cyrl-AZ"/>
        </w:rPr>
        <w:t xml:space="preserve"> </w:t>
      </w:r>
      <w:r w:rsidRPr="00E71C40">
        <w:t>ü</w:t>
      </w:r>
      <w:r w:rsidRPr="00393B8B">
        <w:t>zv</w:t>
      </w:r>
      <w:r w:rsidRPr="00E71C40">
        <w:t>ü</w:t>
      </w:r>
      <w:r w:rsidRPr="00393B8B">
        <w:t>n</w:t>
      </w:r>
      <w:r w:rsidRPr="00E71C40">
        <w:t>ü</w:t>
      </w:r>
      <w:r w:rsidRPr="00393B8B">
        <w:t>n</w:t>
      </w:r>
      <w:r>
        <w:rPr>
          <w:lang w:val="az-Cyrl-AZ"/>
        </w:rPr>
        <w:t xml:space="preserve"> </w:t>
      </w:r>
      <w:r w:rsidRPr="00E71C40">
        <w:t>ö</w:t>
      </w:r>
      <w:r w:rsidRPr="00393B8B">
        <w:t>z</w:t>
      </w:r>
      <w:r>
        <w:rPr>
          <w:lang w:val="az-Cyrl-AZ"/>
        </w:rPr>
        <w:t xml:space="preserve"> </w:t>
      </w:r>
      <w:r w:rsidRPr="00E71C40">
        <w:t>p</w:t>
      </w:r>
      <w:r w:rsidRPr="00393B8B">
        <w:t>ay</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8. </w:t>
      </w:r>
      <w:r w:rsidRPr="00393B8B">
        <w:t>İn</w:t>
      </w:r>
      <w:r w:rsidRPr="00E71C40">
        <w:t>s</w:t>
      </w:r>
      <w:r w:rsidRPr="00393B8B">
        <w:t>an</w:t>
      </w:r>
      <w:r>
        <w:rPr>
          <w:lang w:val="az-Cyrl-AZ"/>
        </w:rPr>
        <w:t xml:space="preserve"> </w:t>
      </w:r>
      <w:r w:rsidRPr="00E71C40">
        <w:t>gü</w:t>
      </w:r>
      <w:r w:rsidRPr="00393B8B">
        <w:t>na</w:t>
      </w:r>
      <w:r w:rsidRPr="00E71C40">
        <w:t>h</w:t>
      </w:r>
      <w:r w:rsidRPr="00393B8B">
        <w:t>a</w:t>
      </w:r>
      <w:r>
        <w:rPr>
          <w:lang w:val="az-Cyrl-AZ"/>
        </w:rPr>
        <w:t xml:space="preserve"> </w:t>
      </w:r>
      <w:r w:rsidRPr="00393B8B">
        <w:t>bil</w:t>
      </w:r>
      <w:r w:rsidRPr="00E71C40">
        <w:t>ərə</w:t>
      </w:r>
      <w:r w:rsidRPr="00393B8B">
        <w:t>kd</w:t>
      </w:r>
      <w:r w:rsidRPr="00E71C40">
        <w:t>ə</w:t>
      </w:r>
      <w:r w:rsidRPr="00393B8B">
        <w:t>n</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dikd</w:t>
      </w:r>
      <w:r w:rsidRPr="00E71C40">
        <w:t>ə</w:t>
      </w:r>
      <w:r>
        <w:rPr>
          <w:lang w:val="az-Cyrl-AZ"/>
        </w:rPr>
        <w:t xml:space="preserve"> </w:t>
      </w:r>
      <w:r w:rsidRPr="00393B8B">
        <w:t>m</w:t>
      </w:r>
      <w:r w:rsidRPr="00E71C40">
        <w:t>ü</w:t>
      </w:r>
      <w:r w:rsidRPr="00393B8B">
        <w:t>q</w:t>
      </w:r>
      <w:r w:rsidRPr="00E71C40">
        <w:t>əss</w:t>
      </w:r>
      <w:r w:rsidRPr="00393B8B">
        <w:t>i</w:t>
      </w:r>
      <w:r w:rsidRPr="00E71C40">
        <w:t>r</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9. </w:t>
      </w:r>
      <w:r w:rsidRPr="00393B8B">
        <w:t>H</w:t>
      </w:r>
      <w:r w:rsidRPr="00E71C40">
        <w:t>ər</w:t>
      </w:r>
      <w:r>
        <w:rPr>
          <w:lang w:val="az-Cyrl-AZ"/>
        </w:rPr>
        <w:t xml:space="preserve"> </w:t>
      </w:r>
      <w:r w:rsidRPr="00393B8B">
        <w:t>bi</w:t>
      </w:r>
      <w:r w:rsidRPr="00E71C40">
        <w:t>r</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gü</w:t>
      </w:r>
      <w:r w:rsidRPr="00393B8B">
        <w:t>na</w:t>
      </w:r>
      <w:r w:rsidRPr="00E71C40">
        <w:t>hı</w:t>
      </w:r>
      <w:r>
        <w:rPr>
          <w:lang w:val="az-Cyrl-AZ"/>
        </w:rPr>
        <w:t xml:space="preserve"> </w:t>
      </w:r>
      <w:r w:rsidRPr="00E71C40">
        <w:t>o</w:t>
      </w:r>
      <w:r w:rsidRPr="00393B8B">
        <w:t>n</w:t>
      </w:r>
      <w:r w:rsidRPr="00E71C40">
        <w:t>u</w:t>
      </w:r>
      <w:r w:rsidRPr="00393B8B">
        <w:t>n</w:t>
      </w:r>
      <w:r>
        <w:rPr>
          <w:lang w:val="az-Cyrl-AZ"/>
        </w:rPr>
        <w:t xml:space="preserve"> </w:t>
      </w:r>
      <w:r w:rsidRPr="00E71C40">
        <w:t>ö</w:t>
      </w:r>
      <w:r w:rsidRPr="00393B8B">
        <w:t>z</w:t>
      </w:r>
      <w:r>
        <w:rPr>
          <w:lang w:val="az-Cyrl-AZ"/>
        </w:rPr>
        <w:t xml:space="preserve"> </w:t>
      </w:r>
      <w:r w:rsidRPr="00393B8B">
        <w:t>ya</w:t>
      </w:r>
      <w:r w:rsidRPr="00E71C40">
        <w:t>x</w:t>
      </w:r>
      <w:r w:rsidRPr="00393B8B">
        <w:t>a</w:t>
      </w:r>
      <w:r w:rsidRPr="00E71C40">
        <w:t>sı</w:t>
      </w:r>
      <w:r w:rsidRPr="00393B8B">
        <w:t>ndan</w:t>
      </w:r>
      <w:r>
        <w:rPr>
          <w:lang w:val="az-Cyrl-AZ"/>
        </w:rPr>
        <w:t xml:space="preserve"> </w:t>
      </w:r>
      <w:r w:rsidRPr="00393B8B">
        <w:t>ya</w:t>
      </w:r>
      <w:r w:rsidRPr="00E71C40">
        <w:t>pışır</w:t>
      </w:r>
      <w:r>
        <w:rPr>
          <w:lang w:val="az-Cyrl-AZ"/>
        </w:rPr>
        <w:t>.</w:t>
      </w:r>
    </w:p>
    <w:p w:rsidR="00E71C40" w:rsidRDefault="00E71C40" w:rsidP="00E71C40">
      <w:pPr>
        <w:rPr>
          <w:lang w:val="az-Cyrl-AZ"/>
        </w:rPr>
      </w:pPr>
      <w:r>
        <w:rPr>
          <w:lang w:val="az-Cyrl-AZ"/>
        </w:rPr>
        <w:t xml:space="preserve">10. </w:t>
      </w:r>
      <w:r w:rsidRPr="00393B8B">
        <w:t>Bi</w:t>
      </w:r>
      <w:r w:rsidRPr="00E71C40">
        <w:t>r</w:t>
      </w:r>
      <w:r w:rsidRPr="00393B8B">
        <w:t>in</w:t>
      </w:r>
      <w:r w:rsidRPr="00E71C40">
        <w:t>c</w:t>
      </w:r>
      <w:r w:rsidRPr="00393B8B">
        <w:t>i</w:t>
      </w:r>
      <w:r>
        <w:rPr>
          <w:lang w:val="az-Cyrl-AZ"/>
        </w:rPr>
        <w:t xml:space="preserve"> </w:t>
      </w:r>
      <w:r w:rsidRPr="00393B8B">
        <w:t>d</w:t>
      </w:r>
      <w:r w:rsidRPr="00E71C40">
        <w:t>ərəcə</w:t>
      </w:r>
      <w:r w:rsidRPr="00393B8B">
        <w:t>li</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yanla</w:t>
      </w:r>
      <w:r w:rsidRPr="00E71C40">
        <w:t>rı</w:t>
      </w:r>
      <w:r w:rsidRPr="00393B8B">
        <w:t>n</w:t>
      </w:r>
      <w:r>
        <w:rPr>
          <w:lang w:val="az-Cyrl-AZ"/>
        </w:rPr>
        <w:t xml:space="preserve"> </w:t>
      </w:r>
      <w:r w:rsidRPr="00E71C40">
        <w:t>cə</w:t>
      </w:r>
      <w:r w:rsidRPr="00393B8B">
        <w:t>za</w:t>
      </w:r>
      <w:r w:rsidRPr="00E71C40">
        <w:t>sı</w:t>
      </w:r>
      <w:r>
        <w:rPr>
          <w:lang w:val="az-Cyrl-AZ"/>
        </w:rPr>
        <w:t xml:space="preserve"> </w:t>
      </w:r>
      <w:r w:rsidRPr="00393B8B">
        <w:t>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o</w:t>
      </w:r>
      <w:r w:rsidRPr="00393B8B">
        <w:t>l</w:t>
      </w:r>
      <w:r w:rsidRPr="00E71C40">
        <w:t>ur</w:t>
      </w:r>
      <w:r>
        <w:rPr>
          <w:lang w:val="az-Cyrl-AZ"/>
        </w:rPr>
        <w:t>.</w:t>
      </w:r>
    </w:p>
    <w:p w:rsidR="00E71C40" w:rsidRDefault="00E71C40" w:rsidP="00E71C40">
      <w:pPr>
        <w:pStyle w:val="Heading3"/>
        <w:rPr>
          <w:lang w:val="az-Cyrl-AZ"/>
        </w:rPr>
      </w:pPr>
      <w:bookmarkStart w:id="255" w:name="_Toc172858193"/>
      <w:r w:rsidRPr="00393B8B">
        <w:t>Ay</w:t>
      </w:r>
      <w:r w:rsidRPr="00E71C40">
        <w:t>ə</w:t>
      </w:r>
      <w:r>
        <w:rPr>
          <w:lang w:val="az-Cyrl-AZ"/>
        </w:rPr>
        <w:t xml:space="preserve"> 12:</w:t>
      </w:r>
      <w:bookmarkEnd w:id="255"/>
    </w:p>
    <w:p w:rsidR="00E71C40" w:rsidRDefault="00E71C40" w:rsidP="00E71C40">
      <w:pPr>
        <w:pStyle w:val="StyleComplexTraditionalArabic18ptBoldCenteredFirstli"/>
        <w:bidi/>
        <w:rPr>
          <w:lang w:val="az-Cyrl-AZ"/>
        </w:rPr>
      </w:pPr>
      <w:r>
        <w:rPr>
          <w:rFonts w:hint="cs"/>
          <w:rtl/>
        </w:rPr>
        <w:t>﴿</w:t>
      </w:r>
      <w:r>
        <w:rPr>
          <w:rtl/>
        </w:rPr>
        <w:t>لَوْلَا إِذْ سَمِعْتُمُوهُ ظَنَّ الْمُؤْمِنُونَ وَالْمُؤْمِنَاتُ بِأَنفُسِهِمْ خَيْرًا وَقَالُوا هَذَا إِفْكٌ مُّبِينٌ</w:t>
      </w:r>
      <w:r>
        <w:rPr>
          <w:rFonts w:hint="cs"/>
          <w:rtl/>
        </w:rPr>
        <w:t>﴾</w:t>
      </w:r>
    </w:p>
    <w:p w:rsidR="00E71C40" w:rsidRDefault="00E71C40" w:rsidP="00E71C40">
      <w:pPr>
        <w:jc w:val="center"/>
        <w:rPr>
          <w:rStyle w:val="a"/>
          <w:lang w:val="az-Cyrl-AZ"/>
        </w:rPr>
      </w:pPr>
      <w:r w:rsidRPr="00AB5E5A">
        <w:rPr>
          <w:rStyle w:val="a"/>
        </w:rPr>
        <w:t>“</w:t>
      </w:r>
      <w:r w:rsidRPr="00393B8B">
        <w:rPr>
          <w:rStyle w:val="a"/>
        </w:rPr>
        <w:t>N</w:t>
      </w:r>
      <w:r w:rsidRPr="00E71C40">
        <w:rPr>
          <w:rStyle w:val="a"/>
        </w:rPr>
        <w:t>ə</w:t>
      </w:r>
      <w:r w:rsidRPr="00AB5E5A">
        <w:rPr>
          <w:rStyle w:val="a"/>
        </w:rPr>
        <w:t xml:space="preserve"> </w:t>
      </w:r>
      <w:r w:rsidRPr="00E71C40">
        <w:rPr>
          <w:rStyle w:val="a"/>
        </w:rPr>
        <w:t>üçü</w:t>
      </w:r>
      <w:r w:rsidRPr="00393B8B">
        <w:rPr>
          <w:rStyle w:val="a"/>
        </w:rPr>
        <w:t>n</w:t>
      </w:r>
      <w:r w:rsidRPr="00AB5E5A">
        <w:rPr>
          <w:rStyle w:val="a"/>
        </w:rPr>
        <w:t xml:space="preserve"> </w:t>
      </w:r>
      <w:r w:rsidRPr="00393B8B">
        <w:rPr>
          <w:rStyle w:val="a"/>
        </w:rPr>
        <w:t>b</w:t>
      </w:r>
      <w:r w:rsidRPr="00E71C40">
        <w:rPr>
          <w:rStyle w:val="a"/>
        </w:rPr>
        <w:t>öht</w:t>
      </w:r>
      <w:r w:rsidRPr="00393B8B">
        <w:rPr>
          <w:rStyle w:val="a"/>
        </w:rPr>
        <w:t>an</w:t>
      </w:r>
      <w:r w:rsidRPr="00E71C40">
        <w:rPr>
          <w:rStyle w:val="a"/>
        </w:rPr>
        <w:t>ı</w:t>
      </w:r>
      <w:r w:rsidRPr="00AB5E5A">
        <w:rPr>
          <w:rStyle w:val="a"/>
        </w:rPr>
        <w:t xml:space="preserve"> </w:t>
      </w:r>
      <w:r w:rsidRPr="00393B8B">
        <w:rPr>
          <w:rStyle w:val="a"/>
        </w:rPr>
        <w:t>e</w:t>
      </w:r>
      <w:r w:rsidRPr="00E71C40">
        <w:rPr>
          <w:rStyle w:val="a"/>
        </w:rPr>
        <w:t>ş</w:t>
      </w:r>
      <w:r w:rsidRPr="00393B8B">
        <w:rPr>
          <w:rStyle w:val="a"/>
        </w:rPr>
        <w:t>i</w:t>
      </w:r>
      <w:r w:rsidRPr="00E71C40">
        <w:rPr>
          <w:rStyle w:val="a"/>
        </w:rPr>
        <w:t>t</w:t>
      </w:r>
      <w:r w:rsidRPr="00393B8B">
        <w:rPr>
          <w:rStyle w:val="a"/>
        </w:rPr>
        <w:t>diyiniz</w:t>
      </w:r>
      <w:r w:rsidRPr="00AB5E5A">
        <w:rPr>
          <w:rStyle w:val="a"/>
        </w:rPr>
        <w:t xml:space="preserve"> </w:t>
      </w:r>
      <w:r w:rsidRPr="00393B8B">
        <w:rPr>
          <w:rStyle w:val="a"/>
        </w:rPr>
        <w:t>va</w:t>
      </w:r>
      <w:r w:rsidRPr="00E71C40">
        <w:rPr>
          <w:rStyle w:val="a"/>
        </w:rPr>
        <w:t>xt</w:t>
      </w:r>
      <w:r w:rsidRPr="00AB5E5A">
        <w:rPr>
          <w:rStyle w:val="a"/>
        </w:rPr>
        <w:t xml:space="preserve"> </w:t>
      </w:r>
      <w:r w:rsidRPr="00393B8B">
        <w:rPr>
          <w:rStyle w:val="a"/>
        </w:rPr>
        <w:t>imanl</w:t>
      </w:r>
      <w:r w:rsidRPr="00E71C40">
        <w:rPr>
          <w:rStyle w:val="a"/>
        </w:rPr>
        <w:t>ı</w:t>
      </w:r>
      <w:r w:rsidRPr="00AB5E5A">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AB5E5A">
        <w:rPr>
          <w:rStyle w:val="a"/>
        </w:rPr>
        <w:t xml:space="preserve"> </w:t>
      </w:r>
      <w:r w:rsidRPr="00393B8B">
        <w:rPr>
          <w:rStyle w:val="a"/>
        </w:rPr>
        <w:t>v</w:t>
      </w:r>
      <w:r w:rsidRPr="00E71C40">
        <w:rPr>
          <w:rStyle w:val="a"/>
        </w:rPr>
        <w:t>ə</w:t>
      </w:r>
      <w:r w:rsidRPr="00AB5E5A">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AB5E5A">
        <w:rPr>
          <w:rStyle w:val="a"/>
        </w:rPr>
        <w:t xml:space="preserve"> </w:t>
      </w:r>
      <w:r w:rsidRPr="00E71C40">
        <w:rPr>
          <w:rStyle w:val="a"/>
        </w:rPr>
        <w:t>ö</w:t>
      </w:r>
      <w:r w:rsidRPr="00393B8B">
        <w:rPr>
          <w:rStyle w:val="a"/>
        </w:rPr>
        <w:t>zl</w:t>
      </w:r>
      <w:r w:rsidRPr="00E71C40">
        <w:rPr>
          <w:rStyle w:val="a"/>
        </w:rPr>
        <w:t>ər</w:t>
      </w:r>
      <w:r w:rsidRPr="00393B8B">
        <w:rPr>
          <w:rStyle w:val="a"/>
        </w:rPr>
        <w:t>in</w:t>
      </w:r>
      <w:r w:rsidRPr="00E71C40">
        <w:rPr>
          <w:rStyle w:val="a"/>
        </w:rPr>
        <w:t>ə</w:t>
      </w:r>
      <w:r w:rsidRPr="00AB5E5A">
        <w:rPr>
          <w:rStyle w:val="a"/>
        </w:rPr>
        <w:t xml:space="preserve"> </w:t>
      </w:r>
      <w:r w:rsidRPr="00393B8B">
        <w:rPr>
          <w:rStyle w:val="a"/>
        </w:rPr>
        <w:t>m</w:t>
      </w:r>
      <w:r w:rsidRPr="00E71C40">
        <w:rPr>
          <w:rStyle w:val="a"/>
        </w:rPr>
        <w:t>ü</w:t>
      </w:r>
      <w:r w:rsidRPr="00393B8B">
        <w:rPr>
          <w:rStyle w:val="a"/>
        </w:rPr>
        <w:t>na</w:t>
      </w:r>
      <w:r w:rsidRPr="00E71C40">
        <w:rPr>
          <w:rStyle w:val="a"/>
        </w:rPr>
        <w:t>s</w:t>
      </w:r>
      <w:r w:rsidRPr="00393B8B">
        <w:rPr>
          <w:rStyle w:val="a"/>
        </w:rPr>
        <w:t>ib</w:t>
      </w:r>
      <w:r w:rsidRPr="00E71C40">
        <w:rPr>
          <w:rStyle w:val="a"/>
        </w:rPr>
        <w:t>ət</w:t>
      </w:r>
      <w:r w:rsidRPr="00393B8B">
        <w:rPr>
          <w:rStyle w:val="a"/>
        </w:rPr>
        <w:t>d</w:t>
      </w:r>
      <w:r w:rsidRPr="00E71C40">
        <w:rPr>
          <w:rStyle w:val="a"/>
        </w:rPr>
        <w:t>ə</w:t>
      </w:r>
      <w:r w:rsidRPr="00AB5E5A">
        <w:rPr>
          <w:rStyle w:val="a"/>
        </w:rPr>
        <w:t xml:space="preserve"> </w:t>
      </w:r>
      <w:r w:rsidRPr="00393B8B">
        <w:rPr>
          <w:rStyle w:val="a"/>
        </w:rPr>
        <w:t>ya</w:t>
      </w:r>
      <w:r w:rsidRPr="00E71C40">
        <w:rPr>
          <w:rStyle w:val="a"/>
        </w:rPr>
        <w:t>xşı</w:t>
      </w:r>
      <w:r w:rsidRPr="00AB5E5A">
        <w:rPr>
          <w:rStyle w:val="a"/>
        </w:rPr>
        <w:t xml:space="preserve"> </w:t>
      </w:r>
      <w:r w:rsidRPr="00393B8B">
        <w:rPr>
          <w:rStyle w:val="a"/>
        </w:rPr>
        <w:t>d</w:t>
      </w:r>
      <w:r w:rsidRPr="00E71C40">
        <w:rPr>
          <w:rStyle w:val="a"/>
        </w:rPr>
        <w:t>üşü</w:t>
      </w:r>
      <w:r w:rsidRPr="00393B8B">
        <w:rPr>
          <w:rStyle w:val="a"/>
        </w:rPr>
        <w:t>nm</w:t>
      </w:r>
      <w:r w:rsidRPr="00E71C40">
        <w:rPr>
          <w:rStyle w:val="a"/>
        </w:rPr>
        <w:t>ə</w:t>
      </w:r>
      <w:r w:rsidRPr="00393B8B">
        <w:rPr>
          <w:rStyle w:val="a"/>
        </w:rPr>
        <w:t>dil</w:t>
      </w:r>
      <w:r w:rsidRPr="00E71C40">
        <w:rPr>
          <w:rStyle w:val="a"/>
        </w:rPr>
        <w:t>ər</w:t>
      </w:r>
      <w:r w:rsidRPr="00AB5E5A">
        <w:rPr>
          <w:rStyle w:val="a"/>
        </w:rPr>
        <w:t xml:space="preserve"> </w:t>
      </w:r>
      <w:r w:rsidRPr="00393B8B">
        <w:rPr>
          <w:rStyle w:val="a"/>
        </w:rPr>
        <w:t>v</w:t>
      </w:r>
      <w:r w:rsidRPr="00E71C40">
        <w:rPr>
          <w:rStyle w:val="a"/>
        </w:rPr>
        <w:t>ə</w:t>
      </w:r>
      <w:r w:rsidRPr="00AB5E5A">
        <w:rPr>
          <w:rStyle w:val="a"/>
        </w:rPr>
        <w:t xml:space="preserve"> </w:t>
      </w:r>
      <w:r w:rsidRPr="00393B8B">
        <w:rPr>
          <w:rStyle w:val="a"/>
        </w:rPr>
        <w:t>dem</w:t>
      </w:r>
      <w:r w:rsidRPr="00E71C40">
        <w:rPr>
          <w:rStyle w:val="a"/>
        </w:rPr>
        <w:t>ə</w:t>
      </w:r>
      <w:r w:rsidRPr="00393B8B">
        <w:rPr>
          <w:rStyle w:val="a"/>
        </w:rPr>
        <w:t>dil</w:t>
      </w:r>
      <w:r w:rsidRPr="00E71C40">
        <w:rPr>
          <w:rStyle w:val="a"/>
        </w:rPr>
        <w:t>ər</w:t>
      </w:r>
      <w:r w:rsidRPr="00AB5E5A">
        <w:rPr>
          <w:rStyle w:val="a"/>
        </w:rPr>
        <w:t xml:space="preserve"> </w:t>
      </w:r>
      <w:r w:rsidRPr="00393B8B">
        <w:rPr>
          <w:rStyle w:val="a"/>
        </w:rPr>
        <w:t>ki</w:t>
      </w:r>
      <w:r w:rsidRPr="00AB5E5A">
        <w:rPr>
          <w:rStyle w:val="a"/>
        </w:rPr>
        <w:t xml:space="preserve">, </w:t>
      </w:r>
      <w:r w:rsidRPr="00393B8B">
        <w:rPr>
          <w:rStyle w:val="a"/>
        </w:rPr>
        <w:t>b</w:t>
      </w:r>
      <w:r w:rsidRPr="00E71C40">
        <w:rPr>
          <w:rStyle w:val="a"/>
        </w:rPr>
        <w:t>u</w:t>
      </w:r>
      <w:r>
        <w:rPr>
          <w:rStyle w:val="a"/>
          <w:lang w:val="az-Cyrl-AZ"/>
        </w:rPr>
        <w:t>,</w:t>
      </w:r>
      <w:r w:rsidRPr="00AB5E5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B5E5A">
        <w:rPr>
          <w:rStyle w:val="a"/>
        </w:rPr>
        <w:t xml:space="preserve"> </w:t>
      </w:r>
      <w:r w:rsidRPr="00393B8B">
        <w:rPr>
          <w:rStyle w:val="a"/>
        </w:rPr>
        <w:t>v</w:t>
      </w:r>
      <w:r w:rsidRPr="00E71C40">
        <w:rPr>
          <w:rStyle w:val="a"/>
        </w:rPr>
        <w:t>ə</w:t>
      </w:r>
      <w:r w:rsidRPr="00AB5E5A">
        <w:rPr>
          <w:rStyle w:val="a"/>
        </w:rPr>
        <w:t xml:space="preserve"> </w:t>
      </w:r>
      <w:r w:rsidRPr="00393B8B">
        <w:rPr>
          <w:rStyle w:val="a"/>
        </w:rPr>
        <w:t>a</w:t>
      </w:r>
      <w:r w:rsidRPr="00E71C40">
        <w:rPr>
          <w:rStyle w:val="a"/>
        </w:rPr>
        <w:t>ş</w:t>
      </w:r>
      <w:r w:rsidRPr="00393B8B">
        <w:rPr>
          <w:rStyle w:val="a"/>
        </w:rPr>
        <w:t>ka</w:t>
      </w:r>
      <w:r w:rsidRPr="00E71C40">
        <w:rPr>
          <w:rStyle w:val="a"/>
        </w:rPr>
        <w:t>r</w:t>
      </w:r>
      <w:r w:rsidRPr="00AB5E5A">
        <w:rPr>
          <w:rStyle w:val="a"/>
        </w:rPr>
        <w:t xml:space="preserve"> </w:t>
      </w:r>
      <w:r w:rsidRPr="00393B8B">
        <w:rPr>
          <w:rStyle w:val="a"/>
        </w:rPr>
        <w:t>bi</w:t>
      </w:r>
      <w:r w:rsidRPr="00E71C40">
        <w:rPr>
          <w:rStyle w:val="a"/>
        </w:rPr>
        <w:t>r</w:t>
      </w:r>
      <w:r w:rsidRPr="00AB5E5A">
        <w:rPr>
          <w:rStyle w:val="a"/>
        </w:rPr>
        <w:t xml:space="preserve"> </w:t>
      </w:r>
      <w:r w:rsidRPr="00393B8B">
        <w:rPr>
          <w:rStyle w:val="a"/>
        </w:rPr>
        <w:t>b</w:t>
      </w:r>
      <w:r w:rsidRPr="00E71C40">
        <w:rPr>
          <w:rStyle w:val="a"/>
        </w:rPr>
        <w:t>öht</w:t>
      </w:r>
      <w:r w:rsidRPr="00393B8B">
        <w:rPr>
          <w:rStyle w:val="a"/>
        </w:rPr>
        <w:t>and</w:t>
      </w:r>
      <w:r w:rsidRPr="00E71C40">
        <w:rPr>
          <w:rStyle w:val="a"/>
        </w:rPr>
        <w:t>ır</w:t>
      </w:r>
      <w:r w:rsidRPr="00AB5E5A">
        <w:rPr>
          <w:rStyle w:val="a"/>
        </w:rPr>
        <w:t>?”</w:t>
      </w:r>
    </w:p>
    <w:p w:rsidR="00E71C40" w:rsidRPr="00AB5E5A"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üsə</w:t>
      </w:r>
      <w:r w:rsidRPr="00393B8B">
        <w:t>lmanla</w:t>
      </w:r>
      <w:r w:rsidRPr="00E71C40">
        <w:t>rı</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z</w:t>
      </w:r>
      <w:r w:rsidRPr="00E71C40">
        <w:t>ö</w:t>
      </w:r>
      <w:r w:rsidRPr="00393B8B">
        <w:t>v</w:t>
      </w:r>
      <w:r w:rsidRPr="00E71C40">
        <w:t>cəs</w:t>
      </w:r>
      <w:r w:rsidRPr="00393B8B">
        <w:t>in</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b</w:t>
      </w:r>
      <w:r w:rsidRPr="00E71C40">
        <w:t>ə</w:t>
      </w:r>
      <w:r w:rsidRPr="00393B8B">
        <w:t>d</w:t>
      </w:r>
      <w:r w:rsidRPr="00E71C40">
        <w:t>gü</w:t>
      </w:r>
      <w:r w:rsidRPr="00393B8B">
        <w:t>manl</w:t>
      </w:r>
      <w:r w:rsidRPr="00E71C40">
        <w:t>ı</w:t>
      </w:r>
      <w:r w:rsidRPr="00393B8B">
        <w:t>q</w:t>
      </w:r>
      <w:r>
        <w:rPr>
          <w:lang w:val="az-Cyrl-AZ"/>
        </w:rPr>
        <w:t xml:space="preserve"> </w:t>
      </w:r>
      <w:r w:rsidRPr="00393B8B">
        <w:t>v</w:t>
      </w:r>
      <w:r w:rsidRPr="00E71C40">
        <w:t>ə</w:t>
      </w:r>
      <w:r>
        <w:rPr>
          <w:lang w:val="az-Cyrl-AZ"/>
        </w:rPr>
        <w:t xml:space="preserve"> </w:t>
      </w:r>
      <w:r w:rsidRPr="00E71C40">
        <w:t>ş</w:t>
      </w:r>
      <w:r w:rsidRPr="00393B8B">
        <w:t>ayi</w:t>
      </w:r>
      <w:r w:rsidRPr="00E71C40">
        <w:t>ə</w:t>
      </w:r>
      <w:r w:rsidRPr="00393B8B">
        <w:t>y</w:t>
      </w:r>
      <w:r w:rsidRPr="00E71C40">
        <w:t>ə</w:t>
      </w:r>
      <w:r>
        <w:rPr>
          <w:lang w:val="az-Cyrl-AZ"/>
        </w:rPr>
        <w:t xml:space="preserve"> </w:t>
      </w:r>
      <w:r w:rsidRPr="00E71C40">
        <w:t>u</w:t>
      </w:r>
      <w:r w:rsidRPr="00393B8B">
        <w:t>yd</w:t>
      </w:r>
      <w:r w:rsidRPr="00E71C40">
        <w:t>u</w:t>
      </w:r>
      <w:r w:rsidRPr="00393B8B">
        <w:t>qla</w:t>
      </w:r>
      <w:r w:rsidRPr="00E71C40">
        <w:t>rı</w:t>
      </w:r>
      <w:r w:rsidRPr="00393B8B">
        <w:t>na</w:t>
      </w:r>
      <w:r>
        <w:rPr>
          <w:lang w:val="az-Cyrl-AZ"/>
        </w:rPr>
        <w:t xml:space="preserve"> </w:t>
      </w:r>
      <w:r w:rsidRPr="00E71C40">
        <w:t>görə</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ba</w:t>
      </w:r>
      <w:r w:rsidRPr="00E71C40">
        <w:t>ş</w:t>
      </w:r>
      <w:r w:rsidRPr="00393B8B">
        <w:t>qala</w:t>
      </w:r>
      <w:r w:rsidRPr="00E71C40">
        <w:t>rı</w:t>
      </w:r>
      <w:r>
        <w:rPr>
          <w:lang w:val="az-Cyrl-AZ"/>
        </w:rPr>
        <w:t xml:space="preserve">» </w:t>
      </w:r>
      <w:r w:rsidRPr="00E71C40">
        <w:t>sö</w:t>
      </w:r>
      <w:r w:rsidRPr="00393B8B">
        <w:t>z</w:t>
      </w:r>
      <w:r w:rsidRPr="00E71C40">
        <w:t>ü</w:t>
      </w:r>
      <w:r>
        <w:rPr>
          <w:lang w:val="az-Cyrl-AZ"/>
        </w:rPr>
        <w:t xml:space="preserve"> </w:t>
      </w:r>
      <w:r w:rsidRPr="00E71C40">
        <w:t>ə</w:t>
      </w:r>
      <w:r w:rsidRPr="00393B8B">
        <w:t>v</w:t>
      </w:r>
      <w:r w:rsidRPr="00E71C40">
        <w:t>ə</w:t>
      </w:r>
      <w:r w:rsidRPr="00393B8B">
        <w:t>zind</w:t>
      </w:r>
      <w:r w:rsidRPr="00E71C40">
        <w:t>ə</w:t>
      </w:r>
      <w:r>
        <w:rPr>
          <w:lang w:val="az-Cyrl-AZ"/>
        </w:rPr>
        <w:t xml:space="preserve"> «</w:t>
      </w:r>
      <w:r w:rsidRPr="00E71C40">
        <w:t>s</w:t>
      </w:r>
      <w:r w:rsidRPr="00393B8B">
        <w:t>iz</w:t>
      </w:r>
      <w:r>
        <w:rPr>
          <w:lang w:val="az-Cyrl-AZ"/>
        </w:rPr>
        <w:t xml:space="preserve">» </w:t>
      </w:r>
      <w:r w:rsidRPr="00E71C40">
        <w:t>sö</w:t>
      </w:r>
      <w:r w:rsidRPr="00393B8B">
        <w:t>z</w:t>
      </w:r>
      <w:r w:rsidRPr="00E71C40">
        <w:t>ü</w:t>
      </w:r>
      <w:r w:rsidRPr="00393B8B">
        <w:t>n</w:t>
      </w:r>
      <w:r w:rsidRPr="00E71C40">
        <w:t>ü</w:t>
      </w:r>
      <w:r>
        <w:rPr>
          <w:lang w:val="az-Cyrl-AZ"/>
        </w:rPr>
        <w:t xml:space="preserve"> </w:t>
      </w:r>
      <w:r w:rsidRPr="00393B8B">
        <w:t>i</w:t>
      </w:r>
      <w:r w:rsidRPr="00E71C40">
        <w:t>ş</w:t>
      </w:r>
      <w:r w:rsidRPr="00393B8B">
        <w:t>l</w:t>
      </w:r>
      <w:r w:rsidRPr="00E71C40">
        <w:t>ə</w:t>
      </w:r>
      <w:r w:rsidRPr="00393B8B">
        <w:t>di</w:t>
      </w:r>
      <w:r w:rsidRPr="00E71C40">
        <w:t>r</w:t>
      </w:r>
      <w:r>
        <w:rPr>
          <w:lang w:val="az-Cyrl-AZ"/>
        </w:rPr>
        <w:t xml:space="preserve">. </w:t>
      </w:r>
      <w:r w:rsidRPr="00393B8B">
        <w:t>B</w:t>
      </w:r>
      <w:r w:rsidRPr="00E71C40">
        <w:t>u</w:t>
      </w:r>
      <w:r w:rsidRPr="00393B8B">
        <w:t>n</w:t>
      </w:r>
      <w:r w:rsidRPr="00E71C40">
        <w:t>u</w:t>
      </w:r>
      <w:r w:rsidRPr="00393B8B">
        <w:t>nla</w:t>
      </w:r>
      <w:r>
        <w:rPr>
          <w:lang w:val="az-Cyrl-AZ"/>
        </w:rPr>
        <w:t xml:space="preserve"> </w:t>
      </w:r>
      <w:r w:rsidRPr="00393B8B">
        <w:t>da</w:t>
      </w:r>
      <w:r>
        <w:rPr>
          <w:lang w:val="az-Cyrl-AZ"/>
        </w:rPr>
        <w:t xml:space="preserve"> </w:t>
      </w:r>
      <w:r w:rsidRPr="00393B8B">
        <w:t>b</w:t>
      </w:r>
      <w:r w:rsidRPr="00E71C40">
        <w:t>ütü</w:t>
      </w:r>
      <w:r w:rsidRPr="00393B8B">
        <w:t>n</w:t>
      </w:r>
      <w:r>
        <w:rPr>
          <w:lang w:val="az-Cyrl-AZ"/>
        </w:rPr>
        <w:t xml:space="preserve"> </w:t>
      </w:r>
      <w:r w:rsidRPr="00393B8B">
        <w:t>m</w:t>
      </w:r>
      <w:r w:rsidRPr="00E71C40">
        <w:t>üsə</w:t>
      </w:r>
      <w:r w:rsidRPr="00393B8B">
        <w:t>lmanla</w:t>
      </w:r>
      <w:r w:rsidRPr="00E71C40">
        <w:t>rı</w:t>
      </w:r>
      <w:r w:rsidRPr="00393B8B">
        <w:t>n</w:t>
      </w:r>
      <w:r>
        <w:rPr>
          <w:lang w:val="az-Cyrl-AZ"/>
        </w:rPr>
        <w:t xml:space="preserve"> </w:t>
      </w:r>
      <w:r w:rsidRPr="00393B8B">
        <w:t>bi</w:t>
      </w:r>
      <w:r w:rsidRPr="00E71C40">
        <w:t>r</w:t>
      </w:r>
      <w:r>
        <w:rPr>
          <w:lang w:val="az-Cyrl-AZ"/>
        </w:rPr>
        <w:t xml:space="preserve"> </w:t>
      </w:r>
      <w:r w:rsidRPr="00E71C40">
        <w:t>o</w:t>
      </w:r>
      <w:r w:rsidRPr="00393B8B">
        <w:t>lma</w:t>
      </w:r>
      <w:r w:rsidRPr="00E71C40">
        <w:t>sı</w:t>
      </w:r>
      <w:r w:rsidRPr="00393B8B">
        <w:t>na</w:t>
      </w:r>
      <w:r>
        <w:rPr>
          <w:lang w:val="az-Cyrl-AZ"/>
        </w:rPr>
        <w:t xml:space="preserve"> </w:t>
      </w:r>
      <w:r w:rsidRPr="00393B8B">
        <w:t>i</w:t>
      </w:r>
      <w:r w:rsidRPr="00E71C40">
        <w:t>ş</w:t>
      </w:r>
      <w:r w:rsidRPr="00393B8B">
        <w:t>a</w:t>
      </w:r>
      <w:r w:rsidRPr="00E71C40">
        <w:t>rə</w:t>
      </w:r>
      <w:r>
        <w:rPr>
          <w:lang w:val="az-Cyrl-AZ"/>
        </w:rPr>
        <w:t xml:space="preserve"> </w:t>
      </w:r>
      <w:r w:rsidRPr="00393B8B">
        <w:t>edili</w:t>
      </w:r>
      <w:r w:rsidRPr="00E71C40">
        <w:t>r</w:t>
      </w:r>
      <w:r>
        <w:rPr>
          <w:lang w:val="az-Cyrl-AZ"/>
        </w:rPr>
        <w:t xml:space="preserve">. </w:t>
      </w:r>
      <w:r w:rsidRPr="00393B8B">
        <w:t>M</w:t>
      </w:r>
      <w:r w:rsidRPr="00E71C40">
        <w:t>əsə</w:t>
      </w:r>
      <w:r w:rsidRPr="00393B8B">
        <w:t>l</w:t>
      </w:r>
      <w:r w:rsidRPr="00E71C40">
        <w:t>ə</w:t>
      </w:r>
      <w:r w:rsidRPr="00393B8B">
        <w:t>n</w:t>
      </w:r>
      <w:r>
        <w:rPr>
          <w:lang w:val="az-Cyrl-AZ"/>
        </w:rPr>
        <w:t>, «</w:t>
      </w:r>
      <w:r w:rsidRPr="00393B8B">
        <w:t>ba</w:t>
      </w:r>
      <w:r w:rsidRPr="00E71C40">
        <w:t>ş</w:t>
      </w:r>
      <w:r w:rsidRPr="00393B8B">
        <w:t>qa</w:t>
      </w:r>
      <w:r w:rsidRPr="00E71C40">
        <w:t>sı</w:t>
      </w:r>
      <w:r w:rsidRPr="00393B8B">
        <w:t>na</w:t>
      </w:r>
      <w:r>
        <w:rPr>
          <w:lang w:val="az-Cyrl-AZ"/>
        </w:rPr>
        <w:t xml:space="preserve"> </w:t>
      </w:r>
      <w:r w:rsidRPr="00E71C40">
        <w:t>tə</w:t>
      </w:r>
      <w:r w:rsidRPr="00393B8B">
        <w:t>n</w:t>
      </w:r>
      <w:r w:rsidRPr="00E71C40">
        <w:t>ə</w:t>
      </w:r>
      <w:r>
        <w:rPr>
          <w:lang w:val="az-Cyrl-AZ"/>
        </w:rPr>
        <w:t xml:space="preserve"> </w:t>
      </w:r>
      <w:r w:rsidRPr="00393B8B">
        <w:t>e</w:t>
      </w:r>
      <w:r w:rsidRPr="00E71C40">
        <w:t>t</w:t>
      </w:r>
      <w:r w:rsidRPr="00393B8B">
        <w:t>m</w:t>
      </w:r>
      <w:r w:rsidRPr="00E71C40">
        <w:t>ə</w:t>
      </w:r>
      <w:r w:rsidRPr="00393B8B">
        <w:t>yin</w:t>
      </w:r>
      <w:r>
        <w:rPr>
          <w:lang w:val="az-Cyrl-AZ"/>
        </w:rPr>
        <w:t xml:space="preserve">» </w:t>
      </w:r>
      <w:r w:rsidRPr="00E71C40">
        <w:t>ə</w:t>
      </w:r>
      <w:r w:rsidRPr="00393B8B">
        <w:t>v</w:t>
      </w:r>
      <w:r w:rsidRPr="00E71C40">
        <w:t>ə</w:t>
      </w:r>
      <w:r w:rsidRPr="00393B8B">
        <w:t>zind</w:t>
      </w:r>
      <w:r w:rsidRPr="00E71C40">
        <w:t>ə</w:t>
      </w:r>
      <w:r>
        <w:rPr>
          <w:lang w:val="az-Cyrl-AZ"/>
        </w:rPr>
        <w:t>, «</w:t>
      </w:r>
      <w:r w:rsidRPr="00E71C40">
        <w:t>ö</w:t>
      </w:r>
      <w:r w:rsidRPr="00393B8B">
        <w:t>z</w:t>
      </w:r>
      <w:r w:rsidRPr="00E71C40">
        <w:t>ü</w:t>
      </w:r>
      <w:r w:rsidRPr="00393B8B">
        <w:t>n</w:t>
      </w:r>
      <w:r w:rsidRPr="00E71C40">
        <w:t>ü</w:t>
      </w:r>
      <w:r w:rsidRPr="00393B8B">
        <w:t>z</w:t>
      </w:r>
      <w:r w:rsidRPr="00E71C40">
        <w:t>ə</w:t>
      </w:r>
      <w:r>
        <w:rPr>
          <w:lang w:val="az-Cyrl-AZ"/>
        </w:rPr>
        <w:t xml:space="preserve"> </w:t>
      </w:r>
      <w:r w:rsidRPr="00E71C40">
        <w:t>tə</w:t>
      </w:r>
      <w:r w:rsidRPr="00393B8B">
        <w:t>n</w:t>
      </w:r>
      <w:r w:rsidRPr="00E71C40">
        <w:t>ə</w:t>
      </w:r>
      <w:r>
        <w:rPr>
          <w:lang w:val="az-Cyrl-AZ"/>
        </w:rPr>
        <w:t xml:space="preserve"> </w:t>
      </w:r>
      <w:r w:rsidRPr="00393B8B">
        <w:t>e</w:t>
      </w:r>
      <w:r w:rsidRPr="00E71C40">
        <w:t>t</w:t>
      </w:r>
      <w:r w:rsidRPr="00393B8B">
        <w:t>m</w:t>
      </w:r>
      <w:r w:rsidRPr="00E71C40">
        <w:t>ə</w:t>
      </w:r>
      <w:r w:rsidRPr="00393B8B">
        <w:t>yin</w:t>
      </w:r>
      <w:r>
        <w:rPr>
          <w:lang w:val="az-Cyrl-AZ"/>
        </w:rPr>
        <w:t xml:space="preserve">» </w:t>
      </w:r>
      <w:r w:rsidRPr="00393B8B">
        <w:t>deyili</w:t>
      </w:r>
      <w:r w:rsidRPr="00E71C40">
        <w:t>r</w:t>
      </w:r>
      <w:r>
        <w:rPr>
          <w:lang w:val="az-Cyrl-AZ"/>
        </w:rPr>
        <w:t>.</w:t>
      </w:r>
      <w:r>
        <w:rPr>
          <w:rStyle w:val="FootnoteReference"/>
          <w:lang w:val="az-Cyrl-AZ"/>
        </w:rPr>
        <w:footnoteReference w:id="126"/>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E71C40">
        <w:t>ot</w:t>
      </w:r>
      <w:r w:rsidRPr="00393B8B">
        <w:t>a</w:t>
      </w:r>
      <w:r w:rsidRPr="00E71C40">
        <w:t>ğ</w:t>
      </w:r>
      <w:r w:rsidRPr="00393B8B">
        <w:t>a</w:t>
      </w:r>
      <w:r>
        <w:rPr>
          <w:lang w:val="az-Cyrl-AZ"/>
        </w:rPr>
        <w:t xml:space="preserve"> </w:t>
      </w:r>
      <w:r w:rsidRPr="00393B8B">
        <w:t>da</w:t>
      </w:r>
      <w:r w:rsidRPr="00E71C40">
        <w:t>x</w:t>
      </w:r>
      <w:r w:rsidRPr="00393B8B">
        <w:t>il</w:t>
      </w:r>
      <w:r>
        <w:rPr>
          <w:lang w:val="az-Cyrl-AZ"/>
        </w:rPr>
        <w:t xml:space="preserve"> </w:t>
      </w:r>
      <w:r w:rsidRPr="00E71C40">
        <w:t>o</w:t>
      </w:r>
      <w:r w:rsidRPr="00393B8B">
        <w:t>ld</w:t>
      </w:r>
      <w:r w:rsidRPr="00E71C40">
        <w:t>u</w:t>
      </w:r>
      <w:r w:rsidRPr="00393B8B">
        <w:t>qda</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E71C40">
        <w:t>s</w:t>
      </w:r>
      <w:r w:rsidRPr="00393B8B">
        <w:t>alam</w:t>
      </w:r>
      <w:r>
        <w:rPr>
          <w:lang w:val="az-Cyrl-AZ"/>
        </w:rPr>
        <w:t xml:space="preserve"> </w:t>
      </w:r>
      <w:r w:rsidRPr="00393B8B">
        <w:t>ve</w:t>
      </w:r>
      <w:r w:rsidRPr="00E71C40">
        <w:t>r</w:t>
      </w:r>
      <w:r w:rsidRPr="00393B8B">
        <w:t>in</w:t>
      </w:r>
      <w:r>
        <w:rPr>
          <w:lang w:val="az-Cyrl-AZ"/>
        </w:rPr>
        <w:t xml:space="preserve">» </w:t>
      </w:r>
      <w:r w:rsidRPr="00E71C40">
        <w:t>ə</w:t>
      </w:r>
      <w:r w:rsidRPr="00393B8B">
        <w:t>v</w:t>
      </w:r>
      <w:r w:rsidRPr="00E71C40">
        <w:t>ə</w:t>
      </w:r>
      <w:r w:rsidRPr="00393B8B">
        <w:t>zin</w:t>
      </w:r>
      <w:r w:rsidRPr="00E71C40">
        <w:t>ə</w:t>
      </w:r>
      <w:r>
        <w:rPr>
          <w:lang w:val="az-Cyrl-AZ"/>
        </w:rPr>
        <w:t xml:space="preserve"> </w:t>
      </w:r>
      <w:r w:rsidRPr="00E71C40">
        <w:t>ö</w:t>
      </w:r>
      <w:r w:rsidRPr="00393B8B">
        <w:t>z</w:t>
      </w:r>
      <w:r w:rsidRPr="00E71C40">
        <w:t>ü</w:t>
      </w:r>
      <w:r w:rsidRPr="00393B8B">
        <w:t>n</w:t>
      </w:r>
      <w:r w:rsidRPr="00E71C40">
        <w:t>ü</w:t>
      </w:r>
      <w:r w:rsidRPr="00393B8B">
        <w:t>z</w:t>
      </w:r>
      <w:r w:rsidRPr="00E71C40">
        <w:t>ə</w:t>
      </w:r>
      <w:r>
        <w:rPr>
          <w:lang w:val="az-Cyrl-AZ"/>
        </w:rPr>
        <w:t xml:space="preserve"> </w:t>
      </w:r>
      <w:r w:rsidRPr="00E71C40">
        <w:t>s</w:t>
      </w:r>
      <w:r w:rsidRPr="00393B8B">
        <w:t>alam</w:t>
      </w:r>
      <w:r>
        <w:rPr>
          <w:lang w:val="az-Cyrl-AZ"/>
        </w:rPr>
        <w:t xml:space="preserve"> </w:t>
      </w:r>
      <w:r w:rsidRPr="00393B8B">
        <w:t>ve</w:t>
      </w:r>
      <w:r w:rsidRPr="00E71C40">
        <w:t>r</w:t>
      </w:r>
      <w:r w:rsidRPr="00393B8B">
        <w:t>in</w:t>
      </w:r>
      <w:r>
        <w:rPr>
          <w:lang w:val="az-Cyrl-AZ"/>
        </w:rPr>
        <w:t xml:space="preserve"> </w:t>
      </w:r>
      <w:r w:rsidRPr="00393B8B">
        <w:t>b</w:t>
      </w:r>
      <w:r w:rsidRPr="00E71C40">
        <w:t>u</w:t>
      </w:r>
      <w:r w:rsidRPr="00393B8B">
        <w:t>y</w:t>
      </w:r>
      <w:r w:rsidRPr="00E71C40">
        <w:t>uru</w:t>
      </w:r>
      <w:r w:rsidRPr="00393B8B">
        <w:t>l</w:t>
      </w:r>
      <w:r w:rsidRPr="00E71C40">
        <w:t>ur</w:t>
      </w:r>
      <w:r>
        <w:rPr>
          <w:lang w:val="az-Cyrl-AZ"/>
        </w:rPr>
        <w:t>.</w:t>
      </w:r>
      <w:r>
        <w:rPr>
          <w:rStyle w:val="FootnoteReference"/>
          <w:lang w:val="az-Cyrl-AZ"/>
        </w:rPr>
        <w:footnoteReference w:id="127"/>
      </w:r>
      <w:r>
        <w:rPr>
          <w:lang w:val="az-Cyrl-AZ"/>
        </w:rPr>
        <w:t xml:space="preserve"> </w:t>
      </w:r>
    </w:p>
    <w:p w:rsidR="00E71C40" w:rsidRDefault="00E71C40" w:rsidP="00E71C40">
      <w:pPr>
        <w:rPr>
          <w:lang w:val="az-Cyrl-AZ"/>
        </w:rPr>
      </w:pP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d</w:t>
      </w:r>
      <w:r w:rsidRPr="00E71C40">
        <w:t>ə</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393B8B">
        <w:t>qa</w:t>
      </w:r>
      <w:r w:rsidRPr="00E71C40">
        <w:t>rşı</w:t>
      </w:r>
      <w:r>
        <w:rPr>
          <w:lang w:val="az-Cyrl-AZ"/>
        </w:rPr>
        <w:t xml:space="preserve"> </w:t>
      </w:r>
      <w:r w:rsidRPr="00E71C40">
        <w:t>xoşgü</w:t>
      </w:r>
      <w:r w:rsidRPr="00393B8B">
        <w:t>man</w:t>
      </w:r>
      <w:r>
        <w:rPr>
          <w:lang w:val="az-Cyrl-AZ"/>
        </w:rPr>
        <w:t xml:space="preserve"> </w:t>
      </w:r>
      <w:r w:rsidRPr="00E71C40">
        <w:t>o</w:t>
      </w:r>
      <w:r w:rsidRPr="00393B8B">
        <w:t>l</w:t>
      </w:r>
      <w:r w:rsidRPr="00E71C40">
        <w:t>u</w:t>
      </w:r>
      <w:r w:rsidRPr="00393B8B">
        <w:t>n</w:t>
      </w:r>
      <w:r>
        <w:rPr>
          <w:lang w:val="az-Cyrl-AZ"/>
        </w:rPr>
        <w:t xml:space="preserve">» </w:t>
      </w:r>
      <w:r w:rsidRPr="00E71C40">
        <w:t>ə</w:t>
      </w:r>
      <w:r w:rsidRPr="00393B8B">
        <w:t>v</w:t>
      </w:r>
      <w:r w:rsidRPr="00E71C40">
        <w:t>ə</w:t>
      </w:r>
      <w:r w:rsidRPr="00393B8B">
        <w:t>zin</w:t>
      </w:r>
      <w:r w:rsidRPr="00E71C40">
        <w:t>ə</w:t>
      </w:r>
      <w:r>
        <w:rPr>
          <w:lang w:val="az-Cyrl-AZ"/>
        </w:rPr>
        <w:t xml:space="preserve"> «</w:t>
      </w:r>
      <w:r w:rsidRPr="00E71C40">
        <w:t>ö</w:t>
      </w:r>
      <w:r w:rsidRPr="00393B8B">
        <w:t>z</w:t>
      </w:r>
      <w:r w:rsidRPr="00E71C40">
        <w:t>ü</w:t>
      </w:r>
      <w:r w:rsidRPr="00393B8B">
        <w:t>n</w:t>
      </w:r>
      <w:r w:rsidRPr="00E71C40">
        <w:t>ü</w:t>
      </w:r>
      <w:r w:rsidRPr="00393B8B">
        <w:t>z</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E71C40">
        <w:t>xoşgü</w:t>
      </w:r>
      <w:r w:rsidRPr="00393B8B">
        <w:t>man</w:t>
      </w:r>
      <w:r>
        <w:rPr>
          <w:lang w:val="az-Cyrl-AZ"/>
        </w:rPr>
        <w:t xml:space="preserve"> </w:t>
      </w:r>
      <w:r w:rsidRPr="00E71C40">
        <w:t>o</w:t>
      </w:r>
      <w:r w:rsidRPr="00393B8B">
        <w:t>l</w:t>
      </w:r>
      <w:r w:rsidRPr="00E71C40">
        <w:t>u</w:t>
      </w:r>
      <w:r w:rsidRPr="00393B8B">
        <w:t>n</w:t>
      </w:r>
      <w:r>
        <w:rPr>
          <w:lang w:val="az-Cyrl-AZ"/>
        </w:rPr>
        <w:t xml:space="preserve">» </w:t>
      </w:r>
      <w:r w:rsidRPr="00E71C40">
        <w:t>sö</w:t>
      </w:r>
      <w:r w:rsidRPr="00393B8B">
        <w:t>yl</w:t>
      </w:r>
      <w:r w:rsidRPr="00E71C40">
        <w:t>ə</w:t>
      </w:r>
      <w:r w:rsidRPr="00393B8B">
        <w:t>nili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ani</w:t>
      </w:r>
      <w:r>
        <w:rPr>
          <w:lang w:val="az-Cyrl-AZ"/>
        </w:rPr>
        <w:t>-</w:t>
      </w:r>
      <w:r w:rsidRPr="00393B8B">
        <w:t>K</w:t>
      </w:r>
      <w:r w:rsidRPr="00E71C40">
        <w:t>ər</w:t>
      </w:r>
      <w:r w:rsidRPr="00393B8B">
        <w:t>imd</w:t>
      </w:r>
      <w:r w:rsidRPr="00E71C40">
        <w:t>ə</w:t>
      </w:r>
      <w:r>
        <w:rPr>
          <w:lang w:val="az-Cyrl-AZ"/>
        </w:rPr>
        <w:t xml:space="preserve"> «</w:t>
      </w:r>
      <w:r w:rsidRPr="00393B8B">
        <w:t>l</w:t>
      </w:r>
      <w:r w:rsidRPr="00E71C40">
        <w:t>o</w:t>
      </w:r>
      <w:r w:rsidRPr="00393B8B">
        <w:t>v</w:t>
      </w:r>
      <w:r>
        <w:rPr>
          <w:lang w:val="az-Cyrl-AZ"/>
        </w:rPr>
        <w:t xml:space="preserve"> </w:t>
      </w:r>
      <w:r w:rsidRPr="00393B8B">
        <w:t>la</w:t>
      </w:r>
      <w:r>
        <w:rPr>
          <w:lang w:val="az-Cyrl-AZ"/>
        </w:rPr>
        <w:t xml:space="preserve">» </w:t>
      </w:r>
      <w:r w:rsidRPr="00E71C40">
        <w:t>sö</w:t>
      </w:r>
      <w:r w:rsidRPr="00393B8B">
        <w:t>z</w:t>
      </w:r>
      <w:r w:rsidRPr="00E71C40">
        <w:t>ü</w:t>
      </w:r>
      <w:r>
        <w:rPr>
          <w:lang w:val="az-Cyrl-AZ"/>
        </w:rPr>
        <w:t xml:space="preserve"> </w:t>
      </w:r>
      <w:r w:rsidRPr="00E71C40">
        <w:t>çoxs</w:t>
      </w:r>
      <w:r w:rsidRPr="00393B8B">
        <w:t>ayl</w:t>
      </w:r>
      <w:r w:rsidRPr="00E71C40">
        <w:t>ı</w:t>
      </w:r>
      <w:r>
        <w:rPr>
          <w:lang w:val="az-Cyrl-AZ"/>
        </w:rPr>
        <w:t xml:space="preserve"> </w:t>
      </w:r>
      <w:r w:rsidRPr="00393B8B">
        <w:t>m</w:t>
      </w:r>
      <w:r w:rsidRPr="00E71C40">
        <w:t>ə</w:t>
      </w:r>
      <w:r w:rsidRPr="00393B8B">
        <w:t>qamla</w:t>
      </w:r>
      <w:r w:rsidRPr="00E71C40">
        <w:t>r</w:t>
      </w:r>
      <w:r w:rsidRPr="00393B8B">
        <w:t>da</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393B8B">
        <w:t>i</w:t>
      </w:r>
      <w:r w:rsidRPr="00E71C40">
        <w:t>ş</w:t>
      </w:r>
      <w:r w:rsidRPr="00393B8B">
        <w:t>l</w:t>
      </w:r>
      <w:r w:rsidRPr="00E71C40">
        <w:t>ə</w:t>
      </w:r>
      <w:r w:rsidRPr="00393B8B">
        <w:t>dili</w:t>
      </w:r>
      <w:r w:rsidRPr="00E71C40">
        <w:t>r</w:t>
      </w:r>
      <w:r>
        <w:rPr>
          <w:lang w:val="az-Cyrl-AZ"/>
        </w:rPr>
        <w:t xml:space="preserve">. </w:t>
      </w:r>
      <w:r w:rsidRPr="00393B8B">
        <w:t>B</w:t>
      </w:r>
      <w:r w:rsidRPr="00E71C40">
        <w:t>u</w:t>
      </w:r>
      <w:r>
        <w:rPr>
          <w:lang w:val="az-Cyrl-AZ"/>
        </w:rPr>
        <w:t xml:space="preserve"> </w:t>
      </w:r>
      <w:r w:rsidRPr="00E71C40">
        <w:t>h</w:t>
      </w:r>
      <w:r w:rsidRPr="00393B8B">
        <w:t>alla</w:t>
      </w:r>
      <w:r w:rsidRPr="00E71C40">
        <w:t>r</w:t>
      </w:r>
      <w:r w:rsidRPr="00393B8B">
        <w:t>dan</w:t>
      </w:r>
      <w:r>
        <w:rPr>
          <w:lang w:val="az-Cyrl-AZ"/>
        </w:rPr>
        <w:t xml:space="preserve"> </w:t>
      </w:r>
      <w:r w:rsidRPr="00393B8B">
        <w:t>b</w:t>
      </w:r>
      <w:r w:rsidRPr="00E71C40">
        <w:t>ə</w:t>
      </w:r>
      <w:r w:rsidRPr="00393B8B">
        <w:t>zil</w:t>
      </w:r>
      <w:r w:rsidRPr="00E71C40">
        <w:t>ər</w:t>
      </w:r>
      <w:r w:rsidRPr="00393B8B">
        <w:t>ini</w:t>
      </w:r>
      <w:r>
        <w:rPr>
          <w:lang w:val="az-Cyrl-AZ"/>
        </w:rPr>
        <w:t xml:space="preserve"> </w:t>
      </w:r>
      <w:r w:rsidRPr="00393B8B">
        <w:t>n</w:t>
      </w:r>
      <w:r w:rsidRPr="00E71C40">
        <w:t>ə</w:t>
      </w:r>
      <w:r w:rsidRPr="00393B8B">
        <w:t>z</w:t>
      </w:r>
      <w:r w:rsidRPr="00E71C40">
        <w:t>ər</w:t>
      </w:r>
      <w:r w:rsidRPr="00393B8B">
        <w:t>d</w:t>
      </w:r>
      <w:r w:rsidRPr="00E71C40">
        <w:t>ə</w:t>
      </w:r>
      <w:r w:rsidRPr="00393B8B">
        <w:t>n</w:t>
      </w:r>
      <w:r>
        <w:rPr>
          <w:lang w:val="az-Cyrl-AZ"/>
        </w:rPr>
        <w:t xml:space="preserve"> </w:t>
      </w:r>
      <w:r w:rsidRPr="00393B8B">
        <w:t>ke</w:t>
      </w:r>
      <w:r w:rsidRPr="00E71C40">
        <w:t>ç</w:t>
      </w:r>
      <w:r w:rsidRPr="00393B8B">
        <w:t>i</w:t>
      </w:r>
      <w:r w:rsidRPr="00E71C40">
        <w:t>rə</w:t>
      </w:r>
      <w:r w:rsidRPr="00393B8B">
        <w:t>k</w:t>
      </w:r>
      <w:r>
        <w:rPr>
          <w:lang w:val="az-Cyrl-AZ"/>
        </w:rPr>
        <w:t>:</w:t>
      </w:r>
    </w:p>
    <w:p w:rsidR="00E71C40" w:rsidRDefault="00E71C40" w:rsidP="00E71C40">
      <w:pPr>
        <w:rPr>
          <w:lang w:val="az-Cyrl-AZ"/>
        </w:rPr>
      </w:pPr>
      <w:r>
        <w:rPr>
          <w:lang w:val="az-Cyrl-AZ"/>
        </w:rPr>
        <w:t>1. “</w:t>
      </w:r>
      <w:r w:rsidRPr="00393B8B">
        <w:t>N</w:t>
      </w:r>
      <w:r w:rsidRPr="00E71C40">
        <w:t>ə</w:t>
      </w:r>
      <w:r>
        <w:rPr>
          <w:lang w:val="az-Cyrl-AZ"/>
        </w:rPr>
        <w:t xml:space="preserve"> </w:t>
      </w:r>
      <w:r w:rsidRPr="00E71C40">
        <w:t>üçü</w:t>
      </w:r>
      <w:r w:rsidRPr="00393B8B">
        <w:t>n</w:t>
      </w:r>
      <w:r>
        <w:rPr>
          <w:lang w:val="az-Cyrl-AZ"/>
        </w:rPr>
        <w:t xml:space="preserve"> </w:t>
      </w:r>
      <w:r w:rsidRPr="00393B8B">
        <w:t>aliml</w:t>
      </w:r>
      <w:r w:rsidRPr="00E71C40">
        <w:t>ər</w:t>
      </w:r>
      <w:r>
        <w:rPr>
          <w:lang w:val="az-Cyrl-AZ"/>
        </w:rPr>
        <w:t xml:space="preserve">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w:t>
      </w:r>
      <w:r w:rsidRPr="00393B8B">
        <w:t>nk</w:t>
      </w:r>
      <w:r w:rsidRPr="00E71C40">
        <w:t>ər</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e</w:t>
      </w:r>
      <w:r w:rsidRPr="00E71C40">
        <w:t>t</w:t>
      </w:r>
      <w:r w:rsidRPr="00393B8B">
        <w:t>mi</w:t>
      </w:r>
      <w:r w:rsidRPr="00E71C40">
        <w:t>r</w:t>
      </w:r>
      <w:r w:rsidRPr="00393B8B">
        <w:t>l</w:t>
      </w:r>
      <w:r w:rsidRPr="00E71C40">
        <w:t>ər</w:t>
      </w:r>
      <w:r>
        <w:rPr>
          <w:lang w:val="az-Cyrl-AZ"/>
        </w:rPr>
        <w:t xml:space="preserve">?! </w:t>
      </w:r>
      <w:r>
        <w:rPr>
          <w:rStyle w:val="FootnoteReference"/>
          <w:lang w:val="az-Cyrl-AZ"/>
        </w:rPr>
        <w:footnoteReference w:id="128"/>
      </w:r>
    </w:p>
    <w:p w:rsidR="00E71C40" w:rsidRDefault="00E71C40" w:rsidP="00E71C40">
      <w:pPr>
        <w:rPr>
          <w:lang w:val="az-Cyrl-AZ"/>
        </w:rPr>
      </w:pPr>
      <w:r>
        <w:rPr>
          <w:lang w:val="az-Cyrl-AZ"/>
        </w:rPr>
        <w:t>2. “</w:t>
      </w:r>
      <w:r w:rsidRPr="00393B8B">
        <w:t>N</w:t>
      </w:r>
      <w:r w:rsidRPr="00E71C40">
        <w:t>ə</w:t>
      </w:r>
      <w:r>
        <w:rPr>
          <w:lang w:val="az-Cyrl-AZ"/>
        </w:rPr>
        <w:t xml:space="preserve"> </w:t>
      </w:r>
      <w:r w:rsidRPr="00E71C40">
        <w:t>üçü</w:t>
      </w:r>
      <w:r w:rsidRPr="00393B8B">
        <w:t>n</w:t>
      </w:r>
      <w:r>
        <w:rPr>
          <w:lang w:val="az-Cyrl-AZ"/>
        </w:rPr>
        <w:t xml:space="preserve"> </w:t>
      </w:r>
      <w:r w:rsidRPr="00E71C40">
        <w:t>hər</w:t>
      </w:r>
      <w:r>
        <w:rPr>
          <w:lang w:val="az-Cyrl-AZ"/>
        </w:rPr>
        <w:t xml:space="preserve"> </w:t>
      </w:r>
      <w:r w:rsidRPr="00393B8B">
        <w:t>e</w:t>
      </w:r>
      <w:r w:rsidRPr="00E71C40">
        <w:t>ş</w:t>
      </w:r>
      <w:r w:rsidRPr="00393B8B">
        <w:t>i</w:t>
      </w:r>
      <w:r w:rsidRPr="00E71C40">
        <w:t>t</w:t>
      </w:r>
      <w:r w:rsidRPr="00393B8B">
        <w:t>diyinizi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rs</w:t>
      </w:r>
      <w:r w:rsidRPr="00393B8B">
        <w:t>iniz</w:t>
      </w:r>
      <w:r>
        <w:rPr>
          <w:lang w:val="az-Cyrl-AZ"/>
        </w:rPr>
        <w:t>?!”</w:t>
      </w:r>
      <w:r>
        <w:rPr>
          <w:rStyle w:val="FootnoteReference"/>
          <w:lang w:val="az-Cyrl-AZ"/>
        </w:rPr>
        <w:footnoteReference w:id="129"/>
      </w:r>
      <w:r>
        <w:rPr>
          <w:lang w:val="az-Cyrl-AZ"/>
        </w:rPr>
        <w:t xml:space="preserve"> </w:t>
      </w:r>
    </w:p>
    <w:p w:rsidR="00E71C40" w:rsidRDefault="00E71C40" w:rsidP="00E71C40">
      <w:pPr>
        <w:rPr>
          <w:lang w:val="az-Cyrl-AZ"/>
        </w:rPr>
      </w:pPr>
      <w:r>
        <w:rPr>
          <w:lang w:val="az-Cyrl-AZ"/>
        </w:rPr>
        <w:t>3. “</w:t>
      </w:r>
      <w:r w:rsidRPr="00393B8B">
        <w:t>N</w:t>
      </w:r>
      <w:r w:rsidRPr="00E71C40">
        <w:t>ə</w:t>
      </w:r>
      <w:r>
        <w:rPr>
          <w:lang w:val="az-Cyrl-AZ"/>
        </w:rPr>
        <w:t xml:space="preserve"> </w:t>
      </w:r>
      <w:r w:rsidRPr="00E71C40">
        <w:t>üçü</w:t>
      </w:r>
      <w:r w:rsidRPr="00393B8B">
        <w:t>n</w:t>
      </w:r>
      <w:r>
        <w:rPr>
          <w:lang w:val="az-Cyrl-AZ"/>
        </w:rPr>
        <w:t xml:space="preserve"> </w:t>
      </w:r>
      <w:r w:rsidRPr="00E71C40">
        <w:t>rə</w:t>
      </w:r>
      <w:r w:rsidRPr="00393B8B">
        <w:t>va</w:t>
      </w:r>
      <w:r>
        <w:rPr>
          <w:lang w:val="az-Cyrl-AZ"/>
        </w:rPr>
        <w:t xml:space="preserve"> </w:t>
      </w:r>
      <w:r w:rsidRPr="00E71C40">
        <w:t>o</w:t>
      </w:r>
      <w:r w:rsidRPr="00393B8B">
        <w:t>lmayan</w:t>
      </w:r>
      <w:r>
        <w:rPr>
          <w:lang w:val="az-Cyrl-AZ"/>
        </w:rPr>
        <w:t xml:space="preserve"> </w:t>
      </w:r>
      <w:r w:rsidRPr="00E71C40">
        <w:t>sö</w:t>
      </w:r>
      <w:r w:rsidRPr="00393B8B">
        <w:t>z</w:t>
      </w:r>
      <w:r w:rsidRPr="00E71C40">
        <w:t>ü</w:t>
      </w:r>
      <w:r w:rsidRPr="00393B8B">
        <w:t>n</w:t>
      </w:r>
      <w:r w:rsidRPr="00E71C40">
        <w:t>ü</w:t>
      </w:r>
      <w:r w:rsidRPr="00393B8B">
        <w:t>z</w:t>
      </w:r>
      <w:r w:rsidRPr="00E71C40">
        <w:t>ə</w:t>
      </w:r>
      <w:r>
        <w:rPr>
          <w:lang w:val="az-Cyrl-AZ"/>
        </w:rPr>
        <w:t xml:space="preserve"> </w:t>
      </w:r>
      <w:r w:rsidRPr="00393B8B">
        <w:t>d</w:t>
      </w:r>
      <w:r w:rsidRPr="00E71C40">
        <w:t>ör</w:t>
      </w:r>
      <w:r w:rsidRPr="00393B8B">
        <w:t>d</w:t>
      </w:r>
      <w:r>
        <w:rPr>
          <w:lang w:val="az-Cyrl-AZ"/>
        </w:rPr>
        <w:t xml:space="preserve"> </w:t>
      </w:r>
      <w:r w:rsidRPr="00E71C40">
        <w:t>ş</w:t>
      </w:r>
      <w:r w:rsidRPr="00393B8B">
        <w:t>a</w:t>
      </w:r>
      <w:r w:rsidRPr="00E71C40">
        <w:t>h</w:t>
      </w:r>
      <w:r w:rsidRPr="00393B8B">
        <w:t>id</w:t>
      </w:r>
      <w:r>
        <w:rPr>
          <w:lang w:val="az-Cyrl-AZ"/>
        </w:rPr>
        <w:t xml:space="preserve"> </w:t>
      </w:r>
      <w:r w:rsidRPr="00E71C40">
        <w:t>gət</w:t>
      </w:r>
      <w:r w:rsidRPr="00393B8B">
        <w:t>i</w:t>
      </w:r>
      <w:r w:rsidRPr="00E71C40">
        <w:t>r</w:t>
      </w:r>
      <w:r w:rsidRPr="00393B8B">
        <w:t>mi</w:t>
      </w:r>
      <w:r w:rsidRPr="00E71C40">
        <w:t>rs</w:t>
      </w:r>
      <w:r w:rsidRPr="00393B8B">
        <w:t>iniz</w:t>
      </w:r>
      <w:r>
        <w:rPr>
          <w:lang w:val="az-Cyrl-AZ"/>
        </w:rPr>
        <w:t>?</w:t>
      </w:r>
      <w:r>
        <w:rPr>
          <w:rStyle w:val="FootnoteReference"/>
          <w:lang w:val="az-Cyrl-AZ"/>
        </w:rPr>
        <w:footnoteReference w:id="130"/>
      </w:r>
    </w:p>
    <w:p w:rsidR="00E71C40" w:rsidRDefault="00E71C40" w:rsidP="00E71C40">
      <w:pPr>
        <w:rPr>
          <w:lang w:val="az-Cyrl-AZ"/>
        </w:rPr>
      </w:pPr>
      <w:r>
        <w:rPr>
          <w:lang w:val="az-Cyrl-AZ"/>
        </w:rPr>
        <w:t>4. “</w:t>
      </w:r>
      <w:r w:rsidRPr="00393B8B">
        <w:t>N</w:t>
      </w:r>
      <w:r w:rsidRPr="00E71C40">
        <w:t>ə</w:t>
      </w:r>
      <w:r>
        <w:rPr>
          <w:lang w:val="az-Cyrl-AZ"/>
        </w:rPr>
        <w:t xml:space="preserve"> </w:t>
      </w:r>
      <w:r w:rsidRPr="00E71C40">
        <w:t>üçü</w:t>
      </w:r>
      <w:r w:rsidRPr="00393B8B">
        <w:t>n</w:t>
      </w:r>
      <w:r>
        <w:rPr>
          <w:lang w:val="az-Cyrl-AZ"/>
        </w:rPr>
        <w:t xml:space="preserve"> </w:t>
      </w:r>
      <w:r w:rsidRPr="00393B8B">
        <w:t>Alla</w:t>
      </w:r>
      <w:r w:rsidRPr="00E71C40">
        <w:t>h</w:t>
      </w:r>
      <w:r w:rsidRPr="00393B8B">
        <w:t>dan</w:t>
      </w:r>
      <w:r>
        <w:rPr>
          <w:lang w:val="az-Cyrl-AZ"/>
        </w:rPr>
        <w:t xml:space="preserve"> </w:t>
      </w:r>
      <w:r w:rsidRPr="00393B8B">
        <w:t>ba</w:t>
      </w:r>
      <w:r w:rsidRPr="00E71C40">
        <w:t>ğış</w:t>
      </w:r>
      <w:r w:rsidRPr="00393B8B">
        <w:t>lanma</w:t>
      </w:r>
      <w:r>
        <w:rPr>
          <w:lang w:val="az-Cyrl-AZ"/>
        </w:rPr>
        <w:t xml:space="preserve"> </w:t>
      </w:r>
      <w:r w:rsidRPr="00393B8B">
        <w:t>dil</w:t>
      </w:r>
      <w:r w:rsidRPr="00E71C40">
        <w:t>ə</w:t>
      </w:r>
      <w:r w:rsidRPr="00393B8B">
        <w:t>mi</w:t>
      </w:r>
      <w:r w:rsidRPr="00E71C40">
        <w:t>rs</w:t>
      </w:r>
      <w:r w:rsidRPr="00393B8B">
        <w:t>iniz</w:t>
      </w:r>
      <w:r>
        <w:rPr>
          <w:lang w:val="az-Cyrl-AZ"/>
        </w:rPr>
        <w:t>?”</w:t>
      </w:r>
      <w:r>
        <w:rPr>
          <w:rStyle w:val="FootnoteReference"/>
          <w:lang w:val="az-Cyrl-AZ"/>
        </w:rPr>
        <w:footnoteReference w:id="131"/>
      </w:r>
    </w:p>
    <w:p w:rsidR="00E71C40" w:rsidRDefault="00E71C40" w:rsidP="00E71C40">
      <w:pPr>
        <w:rPr>
          <w:lang w:val="az-Cyrl-AZ"/>
        </w:rPr>
      </w:pPr>
      <w:r>
        <w:rPr>
          <w:lang w:val="az-Cyrl-AZ"/>
        </w:rPr>
        <w:t>5. “</w:t>
      </w:r>
      <w:r w:rsidRPr="00393B8B">
        <w:t>N</w:t>
      </w:r>
      <w:r w:rsidRPr="00E71C40">
        <w:t>ə</w:t>
      </w:r>
      <w:r>
        <w:rPr>
          <w:lang w:val="az-Cyrl-AZ"/>
        </w:rPr>
        <w:t xml:space="preserve"> </w:t>
      </w:r>
      <w:r w:rsidRPr="00E71C40">
        <w:t>üçü</w:t>
      </w:r>
      <w:r w:rsidRPr="00393B8B">
        <w:t>n</w:t>
      </w:r>
      <w:r>
        <w:rPr>
          <w:lang w:val="az-Cyrl-AZ"/>
        </w:rPr>
        <w:t xml:space="preserve"> </w:t>
      </w:r>
      <w:r w:rsidRPr="00E71C40">
        <w:t>o</w:t>
      </w:r>
      <w:r w:rsidRPr="00393B8B">
        <w:t>nla</w:t>
      </w:r>
      <w:r w:rsidRPr="00E71C40">
        <w:t>r</w:t>
      </w:r>
      <w:r w:rsidRPr="00393B8B">
        <w:t>a</w:t>
      </w:r>
      <w:r>
        <w:rPr>
          <w:lang w:val="az-Cyrl-AZ"/>
        </w:rPr>
        <w:t xml:space="preserve"> </w:t>
      </w:r>
      <w:r w:rsidRPr="00E71C40">
        <w:t>ə</w:t>
      </w:r>
      <w:r w:rsidRPr="00393B8B">
        <w:t>zab</w:t>
      </w:r>
      <w:r>
        <w:rPr>
          <w:lang w:val="az-Cyrl-AZ"/>
        </w:rPr>
        <w:t xml:space="preserve"> </w:t>
      </w:r>
      <w:r w:rsidRPr="00393B8B">
        <w:t>ye</w:t>
      </w:r>
      <w:r w:rsidRPr="00E71C40">
        <w:t>t</w:t>
      </w:r>
      <w:r w:rsidRPr="00393B8B">
        <w:t>i</w:t>
      </w:r>
      <w:r w:rsidRPr="00E71C40">
        <w:t>ş</w:t>
      </w:r>
      <w:r w:rsidRPr="00393B8B">
        <w:t>diyi</w:t>
      </w:r>
      <w:r>
        <w:rPr>
          <w:lang w:val="az-Cyrl-AZ"/>
        </w:rPr>
        <w:t xml:space="preserve"> </w:t>
      </w:r>
      <w:r w:rsidRPr="00393B8B">
        <w:t>va</w:t>
      </w:r>
      <w:r w:rsidRPr="00E71C40">
        <w:t>xt</w:t>
      </w:r>
      <w:r>
        <w:rPr>
          <w:lang w:val="az-Cyrl-AZ"/>
        </w:rPr>
        <w:t xml:space="preserve"> </w:t>
      </w:r>
      <w:r w:rsidRPr="00393B8B">
        <w:t>yalva</w:t>
      </w:r>
      <w:r w:rsidRPr="00E71C40">
        <w:t>rı</w:t>
      </w:r>
      <w:r w:rsidRPr="00393B8B">
        <w:t>b</w:t>
      </w:r>
      <w:r>
        <w:rPr>
          <w:lang w:val="az-Cyrl-AZ"/>
        </w:rPr>
        <w:t>-</w:t>
      </w:r>
      <w:r w:rsidRPr="00393B8B">
        <w:t>ya</w:t>
      </w:r>
      <w:r w:rsidRPr="00E71C40">
        <w:t>x</w:t>
      </w:r>
      <w:r w:rsidRPr="00393B8B">
        <w:t>a</w:t>
      </w:r>
      <w:r w:rsidRPr="00E71C40">
        <w:t>r</w:t>
      </w:r>
      <w:r w:rsidRPr="00393B8B">
        <w:t>mad</w:t>
      </w:r>
      <w:r w:rsidRPr="00E71C40">
        <w:t>ı</w:t>
      </w:r>
      <w:r w:rsidRPr="00393B8B">
        <w:t>la</w:t>
      </w:r>
      <w:r w:rsidRPr="00E71C40">
        <w:t>r</w:t>
      </w:r>
      <w:r>
        <w:rPr>
          <w:lang w:val="az-Cyrl-AZ"/>
        </w:rPr>
        <w:t>?”</w:t>
      </w:r>
      <w:r>
        <w:rPr>
          <w:rStyle w:val="FootnoteReference"/>
          <w:lang w:val="az-Cyrl-AZ"/>
        </w:rPr>
        <w:footnoteReference w:id="132"/>
      </w:r>
    </w:p>
    <w:p w:rsidR="00E71C40" w:rsidRDefault="00E71C40" w:rsidP="00E71C40">
      <w:pPr>
        <w:rPr>
          <w:lang w:val="az-Cyrl-AZ"/>
        </w:rPr>
      </w:pPr>
      <w:r>
        <w:rPr>
          <w:lang w:val="az-Cyrl-AZ"/>
        </w:rPr>
        <w:t>6. “</w:t>
      </w:r>
      <w:r w:rsidRPr="00393B8B">
        <w:t>N</w:t>
      </w:r>
      <w:r w:rsidRPr="00E71C40">
        <w:t>ə</w:t>
      </w:r>
      <w:r>
        <w:rPr>
          <w:lang w:val="az-Cyrl-AZ"/>
        </w:rPr>
        <w:t xml:space="preserve"> </w:t>
      </w:r>
      <w:r w:rsidRPr="00E71C40">
        <w:t>üçü</w:t>
      </w:r>
      <w:r w:rsidRPr="00393B8B">
        <w:t>n</w:t>
      </w:r>
      <w:r>
        <w:rPr>
          <w:lang w:val="az-Cyrl-AZ"/>
        </w:rPr>
        <w:t xml:space="preserve"> </w:t>
      </w:r>
      <w:r w:rsidRPr="00E71C40">
        <w:t>şü</w:t>
      </w:r>
      <w:r w:rsidRPr="00393B8B">
        <w:t>k</w:t>
      </w:r>
      <w:r w:rsidRPr="00E71C40">
        <w:t>ür</w:t>
      </w:r>
      <w:r>
        <w:rPr>
          <w:lang w:val="az-Cyrl-AZ"/>
        </w:rPr>
        <w:t xml:space="preserve"> </w:t>
      </w:r>
      <w:r w:rsidRPr="00393B8B">
        <w:t>e</w:t>
      </w:r>
      <w:r w:rsidRPr="00E71C40">
        <w:t>t</w:t>
      </w:r>
      <w:r w:rsidRPr="00393B8B">
        <w:t>mi</w:t>
      </w:r>
      <w:r w:rsidRPr="00E71C40">
        <w:t>rs</w:t>
      </w:r>
      <w:r w:rsidRPr="00393B8B">
        <w:t>iniz</w:t>
      </w:r>
      <w:r>
        <w:rPr>
          <w:lang w:val="az-Cyrl-AZ"/>
        </w:rPr>
        <w:t>?”</w:t>
      </w:r>
      <w:r>
        <w:rPr>
          <w:rStyle w:val="FootnoteReference"/>
          <w:lang w:val="az-Cyrl-AZ"/>
        </w:rPr>
        <w:footnoteReference w:id="133"/>
      </w:r>
    </w:p>
    <w:p w:rsidR="00E71C40" w:rsidRDefault="00E71C40" w:rsidP="00E71C40">
      <w:pPr>
        <w:rPr>
          <w:lang w:val="az-Cyrl-AZ"/>
        </w:rPr>
      </w:pPr>
      <w:r>
        <w:rPr>
          <w:lang w:val="az-Cyrl-AZ"/>
        </w:rPr>
        <w:t>7. “</w:t>
      </w:r>
      <w:r w:rsidRPr="00393B8B">
        <w:t>N</w:t>
      </w:r>
      <w:r w:rsidRPr="00E71C40">
        <w:t>ə</w:t>
      </w:r>
      <w:r>
        <w:rPr>
          <w:lang w:val="az-Cyrl-AZ"/>
        </w:rPr>
        <w:t xml:space="preserve"> </w:t>
      </w:r>
      <w:r w:rsidRPr="00E71C40">
        <w:t>üçü</w:t>
      </w:r>
      <w:r w:rsidRPr="00393B8B">
        <w:t>n</w:t>
      </w:r>
      <w:r>
        <w:rPr>
          <w:lang w:val="az-Cyrl-AZ"/>
        </w:rPr>
        <w:t xml:space="preserve"> </w:t>
      </w:r>
      <w:r w:rsidRPr="00E71C40">
        <w:t>təs</w:t>
      </w:r>
      <w:r w:rsidRPr="00393B8B">
        <w:t>diq</w:t>
      </w:r>
      <w:r>
        <w:rPr>
          <w:lang w:val="az-Cyrl-AZ"/>
        </w:rPr>
        <w:t xml:space="preserve"> </w:t>
      </w:r>
      <w:r w:rsidRPr="00393B8B">
        <w:t>e</w:t>
      </w:r>
      <w:r w:rsidRPr="00E71C40">
        <w:t>t</w:t>
      </w:r>
      <w:r w:rsidRPr="00393B8B">
        <w:t>mi</w:t>
      </w:r>
      <w:r w:rsidRPr="00E71C40">
        <w:t>rs</w:t>
      </w:r>
      <w:r w:rsidRPr="00393B8B">
        <w:t>iniz</w:t>
      </w:r>
      <w:r>
        <w:rPr>
          <w:lang w:val="az-Cyrl-AZ"/>
        </w:rPr>
        <w:t>?”</w:t>
      </w:r>
      <w:r>
        <w:rPr>
          <w:rStyle w:val="FootnoteReference"/>
          <w:lang w:val="az-Cyrl-AZ"/>
        </w:rPr>
        <w:footnoteReference w:id="134"/>
      </w:r>
    </w:p>
    <w:p w:rsidR="00E71C40" w:rsidRDefault="00E71C40" w:rsidP="00E71C40">
      <w:pPr>
        <w:rPr>
          <w:lang w:val="az-Cyrl-AZ"/>
        </w:rPr>
      </w:pPr>
      <w:r>
        <w:rPr>
          <w:lang w:val="az-Cyrl-AZ"/>
        </w:rPr>
        <w:t>8. “</w:t>
      </w:r>
      <w:r w:rsidRPr="00393B8B">
        <w:t>N</w:t>
      </w:r>
      <w:r w:rsidRPr="00E71C40">
        <w:t>ə</w:t>
      </w:r>
      <w:r>
        <w:rPr>
          <w:lang w:val="az-Cyrl-AZ"/>
        </w:rPr>
        <w:t xml:space="preserve"> </w:t>
      </w:r>
      <w:r w:rsidRPr="00E71C40">
        <w:t>üçü</w:t>
      </w:r>
      <w:r w:rsidRPr="00393B8B">
        <w:t>n</w:t>
      </w:r>
      <w:r>
        <w:rPr>
          <w:lang w:val="az-Cyrl-AZ"/>
        </w:rPr>
        <w:t xml:space="preserve"> </w:t>
      </w:r>
      <w:r w:rsidRPr="00393B8B">
        <w:t>ib</w:t>
      </w:r>
      <w:r w:rsidRPr="00E71C40">
        <w:t>rət</w:t>
      </w:r>
      <w:r>
        <w:rPr>
          <w:lang w:val="az-Cyrl-AZ"/>
        </w:rPr>
        <w:t xml:space="preserve"> </w:t>
      </w:r>
      <w:r w:rsidRPr="00E71C40">
        <w:t>götür</w:t>
      </w:r>
      <w:r w:rsidRPr="00393B8B">
        <w:t>m</w:t>
      </w:r>
      <w:r w:rsidRPr="00E71C40">
        <w:t>ürsü</w:t>
      </w:r>
      <w:r w:rsidRPr="00393B8B">
        <w:t>n</w:t>
      </w:r>
      <w:r w:rsidRPr="00E71C40">
        <w:t>ü</w:t>
      </w:r>
      <w:r w:rsidRPr="00393B8B">
        <w:t>z</w:t>
      </w:r>
      <w:r>
        <w:rPr>
          <w:lang w:val="az-Cyrl-AZ"/>
        </w:rPr>
        <w:t>?”</w:t>
      </w:r>
      <w:r>
        <w:rPr>
          <w:rStyle w:val="FootnoteReference"/>
          <w:lang w:val="az-Cyrl-AZ"/>
        </w:rPr>
        <w:footnoteReference w:id="135"/>
      </w:r>
    </w:p>
    <w:p w:rsidR="00E71C40" w:rsidRDefault="00E71C40" w:rsidP="00E71C40">
      <w:pPr>
        <w:rPr>
          <w:lang w:val="az-Cyrl-AZ"/>
        </w:rPr>
      </w:pPr>
      <w:r>
        <w:rPr>
          <w:lang w:val="az-Cyrl-AZ"/>
        </w:rPr>
        <w:t>9. “</w:t>
      </w:r>
      <w:r w:rsidRPr="00393B8B">
        <w:t>N</w:t>
      </w:r>
      <w:r w:rsidRPr="00E71C40">
        <w:t>ə</w:t>
      </w:r>
      <w:r>
        <w:rPr>
          <w:lang w:val="az-Cyrl-AZ"/>
        </w:rPr>
        <w:t xml:space="preserve"> </w:t>
      </w:r>
      <w:r w:rsidRPr="00E71C40">
        <w:t>üçü</w:t>
      </w:r>
      <w:r w:rsidRPr="00393B8B">
        <w:t>n</w:t>
      </w:r>
      <w:r>
        <w:rPr>
          <w:lang w:val="az-Cyrl-AZ"/>
        </w:rPr>
        <w:t xml:space="preserve"> </w:t>
      </w:r>
      <w:r w:rsidRPr="00E71C40">
        <w:t>hər</w:t>
      </w:r>
      <w:r>
        <w:rPr>
          <w:lang w:val="az-Cyrl-AZ"/>
        </w:rPr>
        <w:t xml:space="preserve"> </w:t>
      </w:r>
      <w:r w:rsidRPr="00E71C40">
        <w:t>f</w:t>
      </w:r>
      <w:r w:rsidRPr="00393B8B">
        <w:t>i</w:t>
      </w:r>
      <w:r w:rsidRPr="00E71C40">
        <w:t>r</w:t>
      </w:r>
      <w:r w:rsidRPr="00393B8B">
        <w:t>q</w:t>
      </w:r>
      <w:r w:rsidRPr="00E71C40">
        <w:t>ə</w:t>
      </w:r>
      <w:r w:rsidRPr="00393B8B">
        <w:t>d</w:t>
      </w:r>
      <w:r w:rsidRPr="00E71C40">
        <w:t>ə</w:t>
      </w:r>
      <w:r w:rsidRPr="00393B8B">
        <w:t>n</w:t>
      </w:r>
      <w:r>
        <w:rPr>
          <w:lang w:val="az-Cyrl-AZ"/>
        </w:rPr>
        <w:t xml:space="preserve"> </w:t>
      </w:r>
      <w:r w:rsidRPr="00393B8B">
        <w:t>bi</w:t>
      </w:r>
      <w:r w:rsidRPr="00E71C40">
        <w:t>r</w:t>
      </w:r>
      <w:r>
        <w:rPr>
          <w:lang w:val="az-Cyrl-AZ"/>
        </w:rPr>
        <w:t xml:space="preserve"> </w:t>
      </w:r>
      <w:r w:rsidRPr="00393B8B">
        <w:t>d</w:t>
      </w:r>
      <w:r w:rsidRPr="00E71C40">
        <w:t>əstəs</w:t>
      </w:r>
      <w:r w:rsidRPr="00393B8B">
        <w:t>i</w:t>
      </w:r>
      <w:r>
        <w:rPr>
          <w:lang w:val="az-Cyrl-AZ"/>
        </w:rPr>
        <w:t xml:space="preserve"> </w:t>
      </w:r>
      <w:r w:rsidRPr="00393B8B">
        <w:t>dind</w:t>
      </w:r>
      <w:r w:rsidRPr="00E71C40">
        <w:t>ə</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k</w:t>
      </w:r>
      <w:r w:rsidRPr="00E71C40">
        <w:t>öç</w:t>
      </w:r>
      <w:r w:rsidRPr="00393B8B">
        <w:t>m</w:t>
      </w:r>
      <w:r w:rsidRPr="00E71C40">
        <w:t>ür</w:t>
      </w:r>
      <w:r>
        <w:rPr>
          <w:lang w:val="az-Cyrl-AZ"/>
        </w:rPr>
        <w:t>?”</w:t>
      </w:r>
      <w:r>
        <w:rPr>
          <w:rStyle w:val="FootnoteReference"/>
          <w:lang w:val="az-Cyrl-AZ"/>
        </w:rPr>
        <w:footnoteReference w:id="13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Şayi</w:t>
      </w:r>
      <w:r w:rsidRPr="00E71C40">
        <w:t>ə</w:t>
      </w:r>
      <w:r>
        <w:rPr>
          <w:lang w:val="az-Cyrl-AZ"/>
        </w:rPr>
        <w:t xml:space="preserve"> </w:t>
      </w:r>
      <w:r w:rsidRPr="00393B8B">
        <w:t>d</w:t>
      </w:r>
      <w:r w:rsidRPr="00E71C40">
        <w:t>ü</w:t>
      </w:r>
      <w:r w:rsidRPr="00393B8B">
        <w:t>z</w:t>
      </w:r>
      <w:r w:rsidRPr="00E71C40">
        <w:t>ə</w:t>
      </w:r>
      <w:r w:rsidRPr="00393B8B">
        <w:t>l</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o</w:t>
      </w:r>
      <w:r w:rsidRPr="00393B8B">
        <w:t>n</w:t>
      </w:r>
      <w:r w:rsidRPr="00E71C40">
        <w:t>u</w:t>
      </w:r>
      <w:r>
        <w:rPr>
          <w:lang w:val="az-Cyrl-AZ"/>
        </w:rPr>
        <w:t xml:space="preserve"> </w:t>
      </w:r>
      <w:r w:rsidRPr="00393B8B">
        <w:t>yaymaq</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w:t>
      </w:r>
      <w:r>
        <w:rPr>
          <w:lang w:val="az-Cyrl-AZ"/>
        </w:rPr>
        <w:t xml:space="preserve"> </w:t>
      </w:r>
      <w:r w:rsidRPr="00E71C40">
        <w:t>cə</w:t>
      </w:r>
      <w:r w:rsidRPr="00393B8B">
        <w:t>miyy</w:t>
      </w:r>
      <w:r w:rsidRPr="00E71C40">
        <w:t>ət</w:t>
      </w:r>
      <w:r w:rsidRPr="00393B8B">
        <w:t>in</w:t>
      </w:r>
      <w:r w:rsidRPr="00E71C40">
        <w:t>ə</w:t>
      </w:r>
      <w:r>
        <w:rPr>
          <w:lang w:val="az-Cyrl-AZ"/>
        </w:rPr>
        <w:t xml:space="preserve"> </w:t>
      </w:r>
      <w:r w:rsidRPr="00E71C40">
        <w:t>xoşgü</w:t>
      </w:r>
      <w:r w:rsidRPr="00393B8B">
        <w:t>manl</w:t>
      </w:r>
      <w:r w:rsidRPr="00E71C40">
        <w:t>ı</w:t>
      </w:r>
      <w:r w:rsidRPr="00393B8B">
        <w:t>q</w:t>
      </w:r>
      <w:r>
        <w:rPr>
          <w:lang w:val="az-Cyrl-AZ"/>
        </w:rPr>
        <w:t xml:space="preserve"> </w:t>
      </w:r>
      <w:r w:rsidRPr="00E71C40">
        <w:t>ruh</w:t>
      </w:r>
      <w:r w:rsidRPr="00393B8B">
        <w:t>iyy</w:t>
      </w:r>
      <w:r w:rsidRPr="00E71C40">
        <w:t>əs</w:t>
      </w:r>
      <w:r w:rsidRPr="00393B8B">
        <w:t>i</w:t>
      </w:r>
      <w:r>
        <w:rPr>
          <w:lang w:val="az-Cyrl-AZ"/>
        </w:rPr>
        <w:t xml:space="preserve"> </w:t>
      </w:r>
      <w:r w:rsidRPr="00E71C40">
        <w:t>h</w:t>
      </w:r>
      <w:r w:rsidRPr="00393B8B">
        <w:t>akim</w:t>
      </w:r>
      <w:r>
        <w:rPr>
          <w:lang w:val="az-Cyrl-AZ"/>
        </w:rPr>
        <w:t xml:space="preserve"> </w:t>
      </w:r>
      <w:r w:rsidRPr="00E71C40">
        <w:t>o</w:t>
      </w:r>
      <w:r w:rsidRPr="00393B8B">
        <w:t>lmal</w:t>
      </w:r>
      <w:r w:rsidRPr="00E71C40">
        <w:t>ı</w:t>
      </w:r>
      <w:r w:rsidRPr="00393B8B">
        <w:t>d</w:t>
      </w:r>
      <w:r w:rsidRPr="00E71C40">
        <w:t>ır</w:t>
      </w:r>
      <w:r>
        <w:rPr>
          <w:lang w:val="az-Cyrl-AZ"/>
        </w:rPr>
        <w:t>. (</w:t>
      </w:r>
      <w:r w:rsidRPr="00393B8B">
        <w:t>X</w:t>
      </w:r>
      <w:r w:rsidRPr="00E71C40">
        <w:t>oş</w:t>
      </w:r>
      <w:r>
        <w:rPr>
          <w:lang w:val="az-Cyrl-AZ"/>
        </w:rPr>
        <w:t xml:space="preserve"> </w:t>
      </w:r>
      <w:r w:rsidRPr="00E71C40">
        <w:t>gü</w:t>
      </w:r>
      <w:r w:rsidRPr="00393B8B">
        <w:t>man</w:t>
      </w:r>
      <w:r>
        <w:rPr>
          <w:lang w:val="az-Cyrl-AZ"/>
        </w:rPr>
        <w:t xml:space="preserve"> </w:t>
      </w:r>
      <w:r w:rsidRPr="00393B8B">
        <w:t>iman</w:t>
      </w:r>
      <w:r>
        <w:rPr>
          <w:lang w:val="az-Cyrl-AZ"/>
        </w:rPr>
        <w:t xml:space="preserve"> </w:t>
      </w:r>
      <w:r w:rsidRPr="00E71C40">
        <w:t>əsər</w:t>
      </w:r>
      <w:r w:rsidRPr="00393B8B">
        <w:t>l</w:t>
      </w:r>
      <w:r w:rsidRPr="00E71C40">
        <w:t>ər</w:t>
      </w:r>
      <w:r w:rsidRPr="00393B8B">
        <w:t>ind</w:t>
      </w:r>
      <w:r w:rsidRPr="00E71C40">
        <w:t>ə</w:t>
      </w:r>
      <w:r w:rsidRPr="00393B8B">
        <w:t>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Bi</w:t>
      </w:r>
      <w:r w:rsidRPr="00E71C40">
        <w:t>r</w:t>
      </w:r>
      <w:r>
        <w:rPr>
          <w:lang w:val="az-Cyrl-AZ"/>
        </w:rPr>
        <w:t xml:space="preserve"> </w:t>
      </w:r>
      <w:r w:rsidRPr="00E71C40">
        <w:t>fər</w:t>
      </w:r>
      <w:r w:rsidRPr="00393B8B">
        <w:t>din</w:t>
      </w:r>
      <w:r>
        <w:rPr>
          <w:lang w:val="az-Cyrl-AZ"/>
        </w:rPr>
        <w:t xml:space="preserve"> </w:t>
      </w:r>
      <w:r w:rsidRPr="00E71C40">
        <w:t>şəxs</w:t>
      </w:r>
      <w:r w:rsidRPr="00393B8B">
        <w:t>iyy</w:t>
      </w:r>
      <w:r w:rsidRPr="00E71C40">
        <w:t>ət</w:t>
      </w:r>
      <w:r w:rsidRPr="00393B8B">
        <w:t>i</w:t>
      </w:r>
      <w:r>
        <w:rPr>
          <w:lang w:val="az-Cyrl-AZ"/>
        </w:rPr>
        <w:t xml:space="preserve"> </w:t>
      </w:r>
      <w:r w:rsidRPr="00E71C40">
        <w:t>üçü</w:t>
      </w:r>
      <w:r w:rsidRPr="00393B8B">
        <w:t>n</w:t>
      </w:r>
      <w:r>
        <w:rPr>
          <w:lang w:val="az-Cyrl-AZ"/>
        </w:rPr>
        <w:t xml:space="preserve"> </w:t>
      </w:r>
      <w:r w:rsidRPr="00393B8B">
        <w:t>b</w:t>
      </w:r>
      <w:r w:rsidRPr="00E71C40">
        <w:t>ütü</w:t>
      </w:r>
      <w:r w:rsidRPr="00393B8B">
        <w:t>n</w:t>
      </w:r>
      <w:r>
        <w:rPr>
          <w:lang w:val="az-Cyrl-AZ"/>
        </w:rPr>
        <w:t xml:space="preserve"> </w:t>
      </w:r>
      <w:r w:rsidRPr="00E71C40">
        <w:t>x</w:t>
      </w:r>
      <w:r w:rsidRPr="00393B8B">
        <w:t>alq</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Pr>
          <w:lang w:val="az-Cyrl-AZ"/>
        </w:rPr>
        <w:t>.</w:t>
      </w:r>
    </w:p>
    <w:p w:rsidR="00E71C40" w:rsidRDefault="00E71C40" w:rsidP="00E71C40">
      <w:pPr>
        <w:rPr>
          <w:lang w:val="az-Cyrl-AZ"/>
        </w:rPr>
      </w:pPr>
      <w:r>
        <w:rPr>
          <w:lang w:val="az-Cyrl-AZ"/>
        </w:rPr>
        <w:t xml:space="preserve">4. </w:t>
      </w:r>
      <w:r w:rsidRPr="00393B8B">
        <w:t>Ad</w:t>
      </w:r>
      <w:r w:rsidRPr="00E71C40">
        <w:t>ə</w:t>
      </w:r>
      <w:r w:rsidRPr="00393B8B">
        <w:t>m</w:t>
      </w:r>
      <w:r>
        <w:rPr>
          <w:lang w:val="az-Cyrl-AZ"/>
        </w:rPr>
        <w:t xml:space="preserve"> </w:t>
      </w:r>
      <w:r w:rsidRPr="00E71C40">
        <w:t>ö</w:t>
      </w:r>
      <w:r w:rsidRPr="00393B8B">
        <w:t>vladla</w:t>
      </w:r>
      <w:r w:rsidRPr="00E71C40">
        <w:t>rı</w:t>
      </w:r>
      <w:r>
        <w:rPr>
          <w:lang w:val="az-Cyrl-AZ"/>
        </w:rPr>
        <w:t xml:space="preserve"> </w:t>
      </w:r>
      <w:r w:rsidRPr="00393B8B">
        <w:t>bi</w:t>
      </w:r>
      <w:r w:rsidRPr="00E71C40">
        <w:t>r</w:t>
      </w:r>
      <w:r>
        <w:rPr>
          <w:lang w:val="az-Cyrl-AZ"/>
        </w:rPr>
        <w:t xml:space="preserve"> </w:t>
      </w:r>
      <w:r w:rsidRPr="00393B8B">
        <w:t>b</w:t>
      </w:r>
      <w:r w:rsidRPr="00E71C40">
        <w:t>ə</w:t>
      </w:r>
      <w:r w:rsidRPr="00393B8B">
        <w:t>d</w:t>
      </w:r>
      <w:r w:rsidRPr="00E71C40">
        <w:t>ə</w:t>
      </w:r>
      <w:r w:rsidRPr="00393B8B">
        <w:t>nin</w:t>
      </w:r>
      <w:r>
        <w:rPr>
          <w:lang w:val="az-Cyrl-AZ"/>
        </w:rPr>
        <w:t xml:space="preserve"> </w:t>
      </w:r>
      <w:r w:rsidRPr="00E71C40">
        <w:t>ə</w:t>
      </w:r>
      <w:r w:rsidRPr="00393B8B">
        <w:t>zala</w:t>
      </w:r>
      <w:r w:rsidRPr="00E71C40">
        <w:t>rı</w:t>
      </w:r>
      <w:r>
        <w:rPr>
          <w:lang w:val="az-Cyrl-AZ"/>
        </w:rPr>
        <w:t xml:space="preserve"> </w:t>
      </w:r>
      <w:r w:rsidRPr="00393B8B">
        <w:t>kimidi</w:t>
      </w:r>
      <w:r w:rsidRPr="00E71C40">
        <w:t>r</w:t>
      </w:r>
      <w:r>
        <w:rPr>
          <w:lang w:val="az-Cyrl-AZ"/>
        </w:rPr>
        <w:t xml:space="preserve">. </w:t>
      </w:r>
      <w:r w:rsidRPr="00393B8B">
        <w:t>İn</w:t>
      </w:r>
      <w:r w:rsidRPr="00E71C40">
        <w:t>s</w:t>
      </w:r>
      <w:r w:rsidRPr="00393B8B">
        <w:t>an</w:t>
      </w:r>
      <w:r>
        <w:rPr>
          <w:lang w:val="az-Cyrl-AZ"/>
        </w:rPr>
        <w:t xml:space="preserve"> </w:t>
      </w:r>
      <w:r w:rsidRPr="00E71C40">
        <w:t>cə</w:t>
      </w:r>
      <w:r w:rsidRPr="00393B8B">
        <w:t>miyy</w:t>
      </w:r>
      <w:r w:rsidRPr="00E71C40">
        <w:t>ət</w:t>
      </w:r>
      <w:r w:rsidRPr="00393B8B">
        <w:t>inin</w:t>
      </w:r>
      <w:r>
        <w:rPr>
          <w:lang w:val="az-Cyrl-AZ"/>
        </w:rPr>
        <w:t xml:space="preserve"> </w:t>
      </w:r>
      <w:r w:rsidRPr="00E71C40">
        <w:t>hər</w:t>
      </w:r>
      <w:r>
        <w:rPr>
          <w:lang w:val="az-Cyrl-AZ"/>
        </w:rPr>
        <w:t xml:space="preserve"> </w:t>
      </w:r>
      <w:r w:rsidRPr="00E71C40">
        <w:t>h</w:t>
      </w:r>
      <w:r w:rsidRPr="00393B8B">
        <w:t>an</w:t>
      </w:r>
      <w:r w:rsidRPr="00E71C40">
        <w:t>sı</w:t>
      </w:r>
      <w:r>
        <w:rPr>
          <w:lang w:val="az-Cyrl-AZ"/>
        </w:rPr>
        <w:t xml:space="preserve"> </w:t>
      </w:r>
      <w:r w:rsidRPr="00E71C40">
        <w:t>ü</w:t>
      </w:r>
      <w:r w:rsidRPr="00393B8B">
        <w:t>zv</w:t>
      </w:r>
      <w:r w:rsidRPr="00E71C40">
        <w:t>ü</w:t>
      </w:r>
      <w:r w:rsidRPr="00393B8B">
        <w:t>n</w:t>
      </w:r>
      <w:r w:rsidRPr="00E71C40">
        <w:t>ə</w:t>
      </w:r>
      <w:r>
        <w:rPr>
          <w:lang w:val="az-Cyrl-AZ"/>
        </w:rPr>
        <w:t xml:space="preserve"> </w:t>
      </w:r>
      <w:r w:rsidRPr="00393B8B">
        <w:t>b</w:t>
      </w:r>
      <w:r w:rsidRPr="00E71C40">
        <w:t>öht</w:t>
      </w:r>
      <w:r w:rsidRPr="00393B8B">
        <w:t>an</w:t>
      </w:r>
      <w:r>
        <w:rPr>
          <w:lang w:val="az-Cyrl-AZ"/>
        </w:rPr>
        <w:t xml:space="preserve"> </w:t>
      </w:r>
      <w:r w:rsidRPr="00393B8B">
        <w:t>b</w:t>
      </w:r>
      <w:r w:rsidRPr="00E71C40">
        <w:t>ütü</w:t>
      </w:r>
      <w:r w:rsidRPr="00393B8B">
        <w:t>n</w:t>
      </w:r>
      <w:r>
        <w:rPr>
          <w:lang w:val="az-Cyrl-AZ"/>
        </w:rPr>
        <w:t xml:space="preserve"> </w:t>
      </w:r>
      <w:r w:rsidRPr="00E71C40">
        <w:t>cə</w:t>
      </w:r>
      <w:r w:rsidRPr="00393B8B">
        <w:t>miyy</w:t>
      </w:r>
      <w:r w:rsidRPr="00E71C40">
        <w:t>ətə</w:t>
      </w:r>
      <w:r>
        <w:rPr>
          <w:lang w:val="az-Cyrl-AZ"/>
        </w:rPr>
        <w:t xml:space="preserve"> </w:t>
      </w:r>
      <w:r w:rsidRPr="00393B8B">
        <w:t>qa</w:t>
      </w:r>
      <w:r w:rsidRPr="00E71C40">
        <w:t>rşı</w:t>
      </w:r>
      <w:r>
        <w:rPr>
          <w:lang w:val="az-Cyrl-AZ"/>
        </w:rPr>
        <w:t xml:space="preserve"> </w:t>
      </w:r>
      <w:r w:rsidRPr="00393B8B">
        <w:t>b</w:t>
      </w:r>
      <w:r w:rsidRPr="00E71C40">
        <w:t>öht</w:t>
      </w:r>
      <w:r w:rsidRPr="00393B8B">
        <w:t>and</w:t>
      </w:r>
      <w:r w:rsidRPr="00E71C40">
        <w:t>ır</w:t>
      </w:r>
      <w:r>
        <w:rPr>
          <w:lang w:val="az-Cyrl-AZ"/>
        </w:rPr>
        <w:t>.</w:t>
      </w:r>
    </w:p>
    <w:p w:rsidR="00E71C40" w:rsidRDefault="00E71C40" w:rsidP="00E71C40">
      <w:pPr>
        <w:rPr>
          <w:lang w:val="az-Cyrl-AZ"/>
        </w:rPr>
      </w:pPr>
      <w:r>
        <w:rPr>
          <w:lang w:val="az-Cyrl-AZ"/>
        </w:rPr>
        <w:t xml:space="preserve">5. </w:t>
      </w:r>
      <w:r w:rsidRPr="00393B8B">
        <w:t>G</w:t>
      </w:r>
      <w:r w:rsidRPr="00E71C40">
        <w:t>ü</w:t>
      </w:r>
      <w:r w:rsidRPr="00393B8B">
        <w:t>na</w:t>
      </w:r>
      <w:r w:rsidRPr="00E71C40">
        <w:t>h</w:t>
      </w:r>
      <w:r>
        <w:rPr>
          <w:lang w:val="az-Cyrl-AZ"/>
        </w:rPr>
        <w:t xml:space="preserve"> </w:t>
      </w:r>
      <w:r w:rsidRPr="00393B8B">
        <w:t>d</w:t>
      </w:r>
      <w:r w:rsidRPr="00E71C40">
        <w:t>ə</w:t>
      </w:r>
      <w:r w:rsidRPr="00393B8B">
        <w:t>lill</w:t>
      </w:r>
      <w:r w:rsidRPr="00E71C40">
        <w:t>ər</w:t>
      </w:r>
      <w:r w:rsidRPr="00393B8B">
        <w:t>l</w:t>
      </w:r>
      <w:r w:rsidRPr="00E71C40">
        <w:t>ə</w:t>
      </w:r>
      <w:r>
        <w:rPr>
          <w:lang w:val="az-Cyrl-AZ"/>
        </w:rPr>
        <w:t xml:space="preserve"> </w:t>
      </w:r>
      <w:r w:rsidRPr="00E71C40">
        <w:t>sü</w:t>
      </w:r>
      <w:r w:rsidRPr="00393B8B">
        <w:t>b</w:t>
      </w:r>
      <w:r w:rsidRPr="00E71C40">
        <w:t>ut</w:t>
      </w:r>
      <w:r w:rsidRPr="00393B8B">
        <w:t>a</w:t>
      </w:r>
      <w:r>
        <w:rPr>
          <w:lang w:val="az-Cyrl-AZ"/>
        </w:rPr>
        <w:t xml:space="preserve"> </w:t>
      </w:r>
      <w:r w:rsidRPr="00393B8B">
        <w:t>ye</w:t>
      </w:r>
      <w:r w:rsidRPr="00E71C40">
        <w:t>t</w:t>
      </w:r>
      <w:r w:rsidRPr="00393B8B">
        <w:t>i</w:t>
      </w:r>
      <w:r w:rsidRPr="00E71C40">
        <w:t>şsə</w:t>
      </w:r>
      <w:r>
        <w:rPr>
          <w:lang w:val="az-Cyrl-AZ"/>
        </w:rPr>
        <w:t xml:space="preserve">, </w:t>
      </w:r>
      <w:r w:rsidRPr="00393B8B">
        <w:t>m</w:t>
      </w:r>
      <w:r w:rsidRPr="00E71C40">
        <w:t>üsə</w:t>
      </w:r>
      <w:r w:rsidRPr="00393B8B">
        <w:t>lman</w:t>
      </w:r>
      <w:r w:rsidRPr="00E71C40">
        <w:t>ı</w:t>
      </w:r>
      <w:r w:rsidRPr="00393B8B">
        <w:t>n</w:t>
      </w:r>
      <w:r>
        <w:rPr>
          <w:lang w:val="az-Cyrl-AZ"/>
        </w:rPr>
        <w:t xml:space="preserve"> </w:t>
      </w:r>
      <w:r w:rsidRPr="00E71C40">
        <w:t>ə</w:t>
      </w:r>
      <w:r w:rsidRPr="00393B8B">
        <w:t>m</w:t>
      </w:r>
      <w:r w:rsidRPr="00E71C40">
        <w:t>ə</w:t>
      </w:r>
      <w:r w:rsidRPr="00393B8B">
        <w:t>li</w:t>
      </w:r>
      <w:r>
        <w:rPr>
          <w:lang w:val="az-Cyrl-AZ"/>
        </w:rPr>
        <w:t xml:space="preserve"> </w:t>
      </w:r>
      <w:r w:rsidRPr="00393B8B">
        <w:t>ilkin</w:t>
      </w:r>
      <w:r>
        <w:rPr>
          <w:lang w:val="az-Cyrl-AZ"/>
        </w:rPr>
        <w:t xml:space="preserve"> </w:t>
      </w:r>
      <w:r w:rsidRPr="00E71C40">
        <w:t>o</w:t>
      </w:r>
      <w:r w:rsidRPr="00393B8B">
        <w:t>la</w:t>
      </w:r>
      <w:r w:rsidRPr="00E71C40">
        <w:t>r</w:t>
      </w:r>
      <w:r w:rsidRPr="00393B8B">
        <w:t>aq</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lastRenderedPageBreak/>
        <w:t xml:space="preserve">6.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ail</w:t>
      </w:r>
      <w:r w:rsidRPr="00E71C40">
        <w:t>əs</w:t>
      </w:r>
      <w:r w:rsidRPr="00393B8B">
        <w:t>inin</w:t>
      </w:r>
      <w:r>
        <w:rPr>
          <w:lang w:val="az-Cyrl-AZ"/>
        </w:rPr>
        <w:t xml:space="preserve"> </w:t>
      </w:r>
      <w:r w:rsidRPr="00E71C40">
        <w:t>hör</w:t>
      </w:r>
      <w:r w:rsidRPr="00393B8B">
        <w:t>m</w:t>
      </w:r>
      <w:r w:rsidRPr="00E71C40">
        <w:t>ət</w:t>
      </w:r>
      <w:r w:rsidRPr="00393B8B">
        <w:t>inin</w:t>
      </w:r>
      <w:r>
        <w:rPr>
          <w:lang w:val="az-Cyrl-AZ"/>
        </w:rPr>
        <w:t xml:space="preserve"> </w:t>
      </w:r>
      <w:r w:rsidRPr="00E71C40">
        <w:t>h</w:t>
      </w:r>
      <w:r w:rsidRPr="00393B8B">
        <w:t>i</w:t>
      </w:r>
      <w:r w:rsidRPr="00E71C40">
        <w:t>f</w:t>
      </w:r>
      <w:r w:rsidRPr="00393B8B">
        <w:t>zi</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393B8B">
        <w:t>m</w:t>
      </w:r>
      <w:r w:rsidRPr="00E71C40">
        <w:t>ö</w:t>
      </w:r>
      <w:r w:rsidRPr="00393B8B">
        <w:t>min</w:t>
      </w:r>
      <w:r w:rsidRPr="00E71C40">
        <w:t>ə</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7. </w:t>
      </w:r>
      <w:r w:rsidRPr="00393B8B">
        <w:t>M</w:t>
      </w:r>
      <w:r w:rsidRPr="00E71C40">
        <w:t>ö</w:t>
      </w:r>
      <w:r w:rsidRPr="00393B8B">
        <w:t>minl</w:t>
      </w:r>
      <w:r w:rsidRPr="00E71C40">
        <w:t>ər</w:t>
      </w:r>
      <w:r>
        <w:rPr>
          <w:lang w:val="az-Cyrl-AZ"/>
        </w:rPr>
        <w:t xml:space="preserve"> </w:t>
      </w:r>
      <w:r w:rsidRPr="00E71C40">
        <w:t>h</w:t>
      </w:r>
      <w:r w:rsidRPr="00393B8B">
        <w:t>aqq</w:t>
      </w:r>
      <w:r w:rsidRPr="00E71C40">
        <w:t>ı</w:t>
      </w:r>
      <w:r w:rsidRPr="00393B8B">
        <w:t>nda</w:t>
      </w:r>
      <w:r>
        <w:rPr>
          <w:lang w:val="az-Cyrl-AZ"/>
        </w:rPr>
        <w:t xml:space="preserve"> </w:t>
      </w:r>
      <w:r w:rsidRPr="00393B8B">
        <w:t>l</w:t>
      </w:r>
      <w:r w:rsidRPr="00E71C40">
        <w:t>ə</w:t>
      </w:r>
      <w:r w:rsidRPr="00393B8B">
        <w:t>yaq</w:t>
      </w:r>
      <w:r w:rsidRPr="00E71C40">
        <w:t>əts</w:t>
      </w:r>
      <w:r w:rsidRPr="00393B8B">
        <w:t>iz</w:t>
      </w:r>
      <w:r>
        <w:rPr>
          <w:lang w:val="az-Cyrl-AZ"/>
        </w:rPr>
        <w:t xml:space="preserve"> </w:t>
      </w:r>
      <w:r w:rsidRPr="00E71C40">
        <w:t>sö</w:t>
      </w:r>
      <w:r w:rsidRPr="00393B8B">
        <w:t>zl</w:t>
      </w:r>
      <w:r w:rsidRPr="00E71C40">
        <w:t>ər</w:t>
      </w:r>
      <w:r>
        <w:rPr>
          <w:lang w:val="az-Cyrl-AZ"/>
        </w:rPr>
        <w:t xml:space="preserve"> </w:t>
      </w:r>
      <w:r w:rsidRPr="00393B8B">
        <w:t>dan</w:t>
      </w:r>
      <w:r w:rsidRPr="00E71C40">
        <w:t>ışı</w:t>
      </w:r>
      <w:r w:rsidRPr="00393B8B">
        <w:t>la</w:t>
      </w:r>
      <w:r w:rsidRPr="00E71C40">
        <w:t>r</w:t>
      </w:r>
      <w:r w:rsidRPr="00393B8B">
        <w:t>k</w:t>
      </w:r>
      <w:r w:rsidRPr="00E71C40">
        <w:t>ə</w:t>
      </w:r>
      <w:r w:rsidRPr="00393B8B">
        <w:t>n</w:t>
      </w:r>
      <w:r>
        <w:rPr>
          <w:lang w:val="az-Cyrl-AZ"/>
        </w:rPr>
        <w:t xml:space="preserve"> </w:t>
      </w:r>
      <w:r w:rsidRPr="00E71C40">
        <w:t>sus</w:t>
      </w:r>
      <w:r w:rsidRPr="00393B8B">
        <w:t>maq</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pStyle w:val="Heading3"/>
        <w:spacing w:before="0"/>
        <w:rPr>
          <w:lang w:val="az-Cyrl-AZ"/>
        </w:rPr>
      </w:pPr>
      <w:bookmarkStart w:id="256" w:name="_Toc172858194"/>
      <w:r w:rsidRPr="00393B8B">
        <w:t>Ay</w:t>
      </w:r>
      <w:r w:rsidRPr="00E71C40">
        <w:t>ə</w:t>
      </w:r>
      <w:r>
        <w:rPr>
          <w:lang w:val="az-Cyrl-AZ"/>
        </w:rPr>
        <w:t xml:space="preserve"> 13:</w:t>
      </w:r>
      <w:bookmarkEnd w:id="256"/>
    </w:p>
    <w:p w:rsidR="00E71C40" w:rsidRDefault="00E71C40" w:rsidP="00E71C40">
      <w:pPr>
        <w:pStyle w:val="StyleComplexTraditionalArabic18ptBoldCenteredFirstli"/>
        <w:bidi/>
        <w:rPr>
          <w:lang w:val="az-Cyrl-AZ"/>
        </w:rPr>
      </w:pPr>
      <w:r>
        <w:rPr>
          <w:rFonts w:hint="cs"/>
          <w:rtl/>
        </w:rPr>
        <w:t>﴿</w:t>
      </w:r>
      <w:r>
        <w:rPr>
          <w:rtl/>
        </w:rPr>
        <w:t>لَوْلَا جَاؤُوا عَلَيْهِ بِأَرْبَعَةِ شُهَدَاء فَإِذْ لَمْ يَأْتُوا بِالشُّهَدَاء فَأُوْلَئِكَ عِندَ اللَّهِ هُمُ الْكَاذِبُونَ</w:t>
      </w:r>
      <w:r>
        <w:rPr>
          <w:rFonts w:hint="cs"/>
          <w:rtl/>
        </w:rPr>
        <w:t>﴾</w:t>
      </w:r>
    </w:p>
    <w:p w:rsidR="00E71C40" w:rsidRDefault="00E71C40" w:rsidP="00E71C40">
      <w:pPr>
        <w:jc w:val="center"/>
        <w:rPr>
          <w:rStyle w:val="a"/>
          <w:lang w:val="az-Cyrl-AZ"/>
        </w:rPr>
      </w:pPr>
      <w:r w:rsidRPr="00AB5E5A">
        <w:rPr>
          <w:rStyle w:val="a"/>
        </w:rPr>
        <w:t>“</w:t>
      </w:r>
      <w:r w:rsidRPr="00393B8B">
        <w:rPr>
          <w:rStyle w:val="a"/>
        </w:rPr>
        <w:t>N</w:t>
      </w:r>
      <w:r w:rsidRPr="00E71C40">
        <w:rPr>
          <w:rStyle w:val="a"/>
        </w:rPr>
        <w:t>ə</w:t>
      </w:r>
      <w:r w:rsidRPr="00AB5E5A">
        <w:rPr>
          <w:rStyle w:val="a"/>
        </w:rPr>
        <w:t xml:space="preserve"> </w:t>
      </w:r>
      <w:r w:rsidRPr="00E71C40">
        <w:rPr>
          <w:rStyle w:val="a"/>
        </w:rPr>
        <w:t>üçü</w:t>
      </w:r>
      <w:r w:rsidRPr="00393B8B">
        <w:rPr>
          <w:rStyle w:val="a"/>
        </w:rPr>
        <w:t>n</w:t>
      </w:r>
      <w:r w:rsidRPr="00AB5E5A">
        <w:rPr>
          <w:rStyle w:val="a"/>
        </w:rPr>
        <w:t xml:space="preserve"> </w:t>
      </w:r>
      <w:r w:rsidRPr="00E71C40">
        <w:rPr>
          <w:rStyle w:val="a"/>
        </w:rPr>
        <w:t>hə</w:t>
      </w:r>
      <w:r w:rsidRPr="00393B8B">
        <w:rPr>
          <w:rStyle w:val="a"/>
        </w:rPr>
        <w:t>min</w:t>
      </w:r>
      <w:r w:rsidRPr="00AB5E5A">
        <w:rPr>
          <w:rStyle w:val="a"/>
        </w:rPr>
        <w:t xml:space="preserve"> </w:t>
      </w:r>
      <w:r w:rsidRPr="00393B8B">
        <w:rPr>
          <w:rStyle w:val="a"/>
        </w:rPr>
        <w:t>b</w:t>
      </w:r>
      <w:r w:rsidRPr="00E71C40">
        <w:rPr>
          <w:rStyle w:val="a"/>
        </w:rPr>
        <w:t>öht</w:t>
      </w:r>
      <w:r w:rsidRPr="00393B8B">
        <w:rPr>
          <w:rStyle w:val="a"/>
        </w:rPr>
        <w:t>an</w:t>
      </w:r>
      <w:r w:rsidRPr="00E71C40">
        <w:rPr>
          <w:rStyle w:val="a"/>
        </w:rPr>
        <w:t>ı</w:t>
      </w:r>
      <w:r w:rsidRPr="00AB5E5A">
        <w:rPr>
          <w:rStyle w:val="a"/>
        </w:rPr>
        <w:t xml:space="preserve"> </w:t>
      </w:r>
      <w:r w:rsidRPr="00E71C40">
        <w:rPr>
          <w:rStyle w:val="a"/>
        </w:rPr>
        <w:t>təs</w:t>
      </w:r>
      <w:r w:rsidRPr="00393B8B">
        <w:rPr>
          <w:rStyle w:val="a"/>
        </w:rPr>
        <w:t>diq</w:t>
      </w:r>
      <w:r w:rsidRPr="00AB5E5A">
        <w:rPr>
          <w:rStyle w:val="a"/>
        </w:rPr>
        <w:t xml:space="preserve"> </w:t>
      </w:r>
      <w:r w:rsidRPr="00393B8B">
        <w:rPr>
          <w:rStyle w:val="a"/>
        </w:rPr>
        <w:t>ed</w:t>
      </w:r>
      <w:r w:rsidRPr="00E71C40">
        <w:rPr>
          <w:rStyle w:val="a"/>
        </w:rPr>
        <w:t>əcə</w:t>
      </w:r>
      <w:r w:rsidRPr="00393B8B">
        <w:rPr>
          <w:rStyle w:val="a"/>
        </w:rPr>
        <w:t>k</w:t>
      </w:r>
      <w:r w:rsidRPr="00AB5E5A">
        <w:rPr>
          <w:rStyle w:val="a"/>
        </w:rPr>
        <w:t xml:space="preserve"> </w:t>
      </w:r>
      <w:r w:rsidRPr="00393B8B">
        <w:rPr>
          <w:rStyle w:val="a"/>
        </w:rPr>
        <w:t>d</w:t>
      </w:r>
      <w:r w:rsidRPr="00E71C40">
        <w:rPr>
          <w:rStyle w:val="a"/>
        </w:rPr>
        <w:t>ör</w:t>
      </w:r>
      <w:r w:rsidRPr="00393B8B">
        <w:rPr>
          <w:rStyle w:val="a"/>
        </w:rPr>
        <w:t>d</w:t>
      </w:r>
      <w:r w:rsidRPr="00AB5E5A">
        <w:rPr>
          <w:rStyle w:val="a"/>
        </w:rPr>
        <w:t xml:space="preserve"> </w:t>
      </w:r>
      <w:r w:rsidRPr="00E71C40">
        <w:rPr>
          <w:rStyle w:val="a"/>
        </w:rPr>
        <w:t>ş</w:t>
      </w:r>
      <w:r w:rsidRPr="00393B8B">
        <w:rPr>
          <w:rStyle w:val="a"/>
        </w:rPr>
        <w:t>a</w:t>
      </w:r>
      <w:r w:rsidRPr="00E71C40">
        <w:rPr>
          <w:rStyle w:val="a"/>
        </w:rPr>
        <w:t>h</w:t>
      </w:r>
      <w:r w:rsidRPr="00393B8B">
        <w:rPr>
          <w:rStyle w:val="a"/>
        </w:rPr>
        <w:t>id</w:t>
      </w:r>
      <w:r w:rsidRPr="00AB5E5A">
        <w:rPr>
          <w:rStyle w:val="a"/>
        </w:rPr>
        <w:t xml:space="preserve"> </w:t>
      </w:r>
      <w:r w:rsidRPr="00E71C40">
        <w:rPr>
          <w:rStyle w:val="a"/>
        </w:rPr>
        <w:t>göstər</w:t>
      </w:r>
      <w:r w:rsidRPr="00393B8B">
        <w:rPr>
          <w:rStyle w:val="a"/>
        </w:rPr>
        <w:t>m</w:t>
      </w:r>
      <w:r w:rsidRPr="00E71C40">
        <w:rPr>
          <w:rStyle w:val="a"/>
        </w:rPr>
        <w:t>ə</w:t>
      </w:r>
      <w:r w:rsidRPr="00393B8B">
        <w:rPr>
          <w:rStyle w:val="a"/>
        </w:rPr>
        <w:t>dil</w:t>
      </w:r>
      <w:r w:rsidRPr="00E71C40">
        <w:rPr>
          <w:rStyle w:val="a"/>
        </w:rPr>
        <w:t>ər</w:t>
      </w:r>
      <w:r w:rsidRPr="00AB5E5A">
        <w:rPr>
          <w:rStyle w:val="a"/>
        </w:rPr>
        <w:t xml:space="preserve">? </w:t>
      </w:r>
      <w:r w:rsidRPr="00393B8B">
        <w:rPr>
          <w:rStyle w:val="a"/>
        </w:rPr>
        <w:t>Ye</w:t>
      </w:r>
      <w:r w:rsidRPr="00E71C40">
        <w:rPr>
          <w:rStyle w:val="a"/>
        </w:rPr>
        <w:t>tər</w:t>
      </w:r>
      <w:r w:rsidRPr="00393B8B">
        <w:rPr>
          <w:rStyle w:val="a"/>
        </w:rPr>
        <w:t>li</w:t>
      </w:r>
      <w:r w:rsidRPr="00AB5E5A">
        <w:rPr>
          <w:rStyle w:val="a"/>
        </w:rPr>
        <w:t xml:space="preserve"> </w:t>
      </w:r>
      <w:r w:rsidRPr="00E71C40">
        <w:rPr>
          <w:rStyle w:val="a"/>
        </w:rPr>
        <w:t>ş</w:t>
      </w:r>
      <w:r w:rsidRPr="00393B8B">
        <w:rPr>
          <w:rStyle w:val="a"/>
        </w:rPr>
        <w:t>a</w:t>
      </w:r>
      <w:r w:rsidRPr="00E71C40">
        <w:rPr>
          <w:rStyle w:val="a"/>
        </w:rPr>
        <w:t>h</w:t>
      </w:r>
      <w:r w:rsidRPr="00393B8B">
        <w:rPr>
          <w:rStyle w:val="a"/>
        </w:rPr>
        <w:t>id</w:t>
      </w:r>
      <w:r w:rsidRPr="00AB5E5A">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dikl</w:t>
      </w:r>
      <w:r w:rsidRPr="00E71C40">
        <w:rPr>
          <w:rStyle w:val="a"/>
        </w:rPr>
        <w:t>ər</w:t>
      </w:r>
      <w:r w:rsidRPr="00393B8B">
        <w:rPr>
          <w:rStyle w:val="a"/>
        </w:rPr>
        <w:t>ind</w:t>
      </w:r>
      <w:r w:rsidRPr="00E71C40">
        <w:rPr>
          <w:rStyle w:val="a"/>
        </w:rPr>
        <w:t>ə</w:t>
      </w:r>
      <w:r w:rsidRPr="00393B8B">
        <w:rPr>
          <w:rStyle w:val="a"/>
        </w:rPr>
        <w:t>n</w:t>
      </w:r>
      <w:r w:rsidRPr="00AB5E5A">
        <w:rPr>
          <w:rStyle w:val="a"/>
        </w:rPr>
        <w:t xml:space="preserve"> </w:t>
      </w:r>
      <w:r w:rsidRPr="00E71C40">
        <w:rPr>
          <w:rStyle w:val="a"/>
        </w:rPr>
        <w:t>o</w:t>
      </w:r>
      <w:r w:rsidRPr="00393B8B">
        <w:rPr>
          <w:rStyle w:val="a"/>
        </w:rPr>
        <w:t>nla</w:t>
      </w:r>
      <w:r w:rsidRPr="00E71C40">
        <w:rPr>
          <w:rStyle w:val="a"/>
        </w:rPr>
        <w:t>r</w:t>
      </w:r>
      <w:r w:rsidRPr="00AB5E5A">
        <w:rPr>
          <w:rStyle w:val="a"/>
        </w:rPr>
        <w:t xml:space="preserve"> </w:t>
      </w:r>
      <w:r w:rsidRPr="00393B8B">
        <w:rPr>
          <w:rStyle w:val="a"/>
        </w:rPr>
        <w:t>Alla</w:t>
      </w:r>
      <w:r w:rsidRPr="00E71C40">
        <w:rPr>
          <w:rStyle w:val="a"/>
        </w:rPr>
        <w:t>h</w:t>
      </w:r>
      <w:r w:rsidRPr="00AB5E5A">
        <w:rPr>
          <w:rStyle w:val="a"/>
        </w:rPr>
        <w:t xml:space="preserve"> </w:t>
      </w:r>
      <w:r w:rsidRPr="00393B8B">
        <w:rPr>
          <w:rStyle w:val="a"/>
        </w:rPr>
        <w:t>yan</w:t>
      </w:r>
      <w:r w:rsidRPr="00E71C40">
        <w:rPr>
          <w:rStyle w:val="a"/>
        </w:rPr>
        <w:t>ı</w:t>
      </w:r>
      <w:r w:rsidRPr="00393B8B">
        <w:rPr>
          <w:rStyle w:val="a"/>
        </w:rPr>
        <w:t>nda</w:t>
      </w:r>
      <w:r w:rsidRPr="00AB5E5A">
        <w:rPr>
          <w:rStyle w:val="a"/>
        </w:rPr>
        <w:t xml:space="preserve"> </w:t>
      </w:r>
      <w:r w:rsidRPr="00393B8B">
        <w:rPr>
          <w:rStyle w:val="a"/>
        </w:rPr>
        <w:t>yalan</w:t>
      </w:r>
      <w:r w:rsidRPr="00E71C40">
        <w:rPr>
          <w:rStyle w:val="a"/>
        </w:rPr>
        <w:t>çı</w:t>
      </w:r>
      <w:r w:rsidRPr="00393B8B">
        <w:rPr>
          <w:rStyle w:val="a"/>
        </w:rPr>
        <w:t>la</w:t>
      </w:r>
      <w:r w:rsidRPr="00E71C40">
        <w:rPr>
          <w:rStyle w:val="a"/>
        </w:rPr>
        <w:t>r</w:t>
      </w:r>
      <w:r w:rsidRPr="00393B8B">
        <w:rPr>
          <w:rStyle w:val="a"/>
        </w:rPr>
        <w:t>d</w:t>
      </w:r>
      <w:r w:rsidRPr="00E71C40">
        <w:rPr>
          <w:rStyle w:val="a"/>
        </w:rPr>
        <w:t>ır</w:t>
      </w:r>
      <w:r w:rsidRPr="00AB5E5A">
        <w:rPr>
          <w:rStyle w:val="a"/>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Sad</w:t>
      </w:r>
      <w:r w:rsidRPr="00E71C40">
        <w:t>ə</w:t>
      </w:r>
      <w:r w:rsidRPr="00393B8B">
        <w:t>l</w:t>
      </w:r>
      <w:r w:rsidRPr="00E71C40">
        <w:t>ö</w:t>
      </w:r>
      <w:r w:rsidRPr="00393B8B">
        <w:t>v</w:t>
      </w:r>
      <w:r w:rsidRPr="00E71C40">
        <w:t>h</w:t>
      </w:r>
      <w:r>
        <w:rPr>
          <w:lang w:val="az-Cyrl-AZ"/>
        </w:rPr>
        <w:t xml:space="preserve">, </w:t>
      </w:r>
      <w:r w:rsidRPr="00E71C40">
        <w:t>t</w:t>
      </w:r>
      <w:r w:rsidRPr="00393B8B">
        <w:t>ez</w:t>
      </w:r>
      <w:r>
        <w:rPr>
          <w:lang w:val="az-Cyrl-AZ"/>
        </w:rPr>
        <w:t xml:space="preserve"> </w:t>
      </w:r>
      <w:r w:rsidRPr="00393B8B">
        <w:t>inanan</w:t>
      </w:r>
      <w:r>
        <w:rPr>
          <w:lang w:val="az-Cyrl-AZ"/>
        </w:rPr>
        <w:t xml:space="preserve"> </w:t>
      </w:r>
      <w:r w:rsidRPr="00393B8B">
        <w:t>v</w:t>
      </w:r>
      <w:r w:rsidRPr="00E71C40">
        <w:t>ə</w:t>
      </w:r>
      <w:r>
        <w:rPr>
          <w:lang w:val="az-Cyrl-AZ"/>
        </w:rPr>
        <w:t xml:space="preserve"> </w:t>
      </w:r>
      <w:r w:rsidRPr="00E71C40">
        <w:t>hə</w:t>
      </w:r>
      <w:r w:rsidRPr="00393B8B">
        <w:t>dyan</w:t>
      </w:r>
      <w:r>
        <w:rPr>
          <w:lang w:val="az-Cyrl-AZ"/>
        </w:rPr>
        <w:t xml:space="preserve"> </w:t>
      </w:r>
      <w:r w:rsidRPr="00393B8B">
        <w:t>dan</w:t>
      </w:r>
      <w:r w:rsidRPr="00E71C40">
        <w:t>ış</w:t>
      </w:r>
      <w:r w:rsidRPr="00393B8B">
        <w:t>an</w:t>
      </w:r>
      <w:r>
        <w:rPr>
          <w:lang w:val="az-Cyrl-AZ"/>
        </w:rPr>
        <w:t xml:space="preserve"> </w:t>
      </w:r>
      <w:r w:rsidRPr="00E71C40">
        <w:t>cə</w:t>
      </w:r>
      <w:r w:rsidRPr="00393B8B">
        <w:t>miyy</w:t>
      </w:r>
      <w:r w:rsidRPr="00E71C40">
        <w:t>ət</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2. </w:t>
      </w:r>
      <w:r w:rsidRPr="00393B8B">
        <w:t>Zina</w:t>
      </w:r>
      <w:r>
        <w:rPr>
          <w:lang w:val="az-Cyrl-AZ"/>
        </w:rPr>
        <w:t xml:space="preserve"> </w:t>
      </w:r>
      <w:r w:rsidRPr="00393B8B">
        <w:t>i</w:t>
      </w:r>
      <w:r w:rsidRPr="00E71C40">
        <w:t>tt</w:t>
      </w:r>
      <w:r w:rsidRPr="00393B8B">
        <w:t>i</w:t>
      </w:r>
      <w:r w:rsidRPr="00E71C40">
        <w:t>h</w:t>
      </w:r>
      <w:r w:rsidRPr="00393B8B">
        <w:t>am</w:t>
      </w:r>
      <w:r w:rsidRPr="00E71C40">
        <w:t>ı</w:t>
      </w:r>
      <w:r>
        <w:rPr>
          <w:lang w:val="az-Cyrl-AZ"/>
        </w:rPr>
        <w:t xml:space="preserve"> </w:t>
      </w:r>
      <w:r w:rsidRPr="00E71C40">
        <w:t>sü</w:t>
      </w:r>
      <w:r w:rsidRPr="00393B8B">
        <w:t>b</w:t>
      </w:r>
      <w:r w:rsidRPr="00E71C40">
        <w:t>ut</w:t>
      </w:r>
      <w:r w:rsidRPr="00393B8B">
        <w:t>a</w:t>
      </w:r>
      <w:r>
        <w:rPr>
          <w:lang w:val="az-Cyrl-AZ"/>
        </w:rPr>
        <w:t xml:space="preserve"> </w:t>
      </w:r>
      <w:r w:rsidRPr="00393B8B">
        <w:t>ye</w:t>
      </w:r>
      <w:r w:rsidRPr="00E71C40">
        <w:t>t</w:t>
      </w:r>
      <w:r w:rsidRPr="00393B8B">
        <w:t>m</w:t>
      </w:r>
      <w:r w:rsidRPr="00E71C40">
        <w:t>əsə</w:t>
      </w:r>
      <w:r>
        <w:rPr>
          <w:lang w:val="az-Cyrl-AZ"/>
        </w:rPr>
        <w:t xml:space="preserve">, </w:t>
      </w:r>
      <w:r w:rsidRPr="00393B8B">
        <w:t>i</w:t>
      </w:r>
      <w:r w:rsidRPr="00E71C40">
        <w:t>tt</w:t>
      </w:r>
      <w:r w:rsidRPr="00393B8B">
        <w:t>i</w:t>
      </w:r>
      <w:r w:rsidRPr="00E71C40">
        <w:t>h</w:t>
      </w:r>
      <w:r w:rsidRPr="00393B8B">
        <w:t>am</w:t>
      </w:r>
      <w:r w:rsidRPr="00E71C40">
        <w:t>ı</w:t>
      </w:r>
      <w:r>
        <w:rPr>
          <w:lang w:val="az-Cyrl-AZ"/>
        </w:rPr>
        <w:t xml:space="preserve"> </w:t>
      </w:r>
      <w:r w:rsidRPr="00393B8B">
        <w:t>i</w:t>
      </w:r>
      <w:r w:rsidRPr="00E71C40">
        <w:t>rə</w:t>
      </w:r>
      <w:r w:rsidRPr="00393B8B">
        <w:t>li</w:t>
      </w:r>
      <w:r>
        <w:rPr>
          <w:lang w:val="az-Cyrl-AZ"/>
        </w:rPr>
        <w:t xml:space="preserve"> </w:t>
      </w:r>
      <w:r w:rsidRPr="00E71C40">
        <w:t>sürə</w:t>
      </w:r>
      <w:r w:rsidRPr="00393B8B">
        <w:t>n</w:t>
      </w:r>
      <w:r>
        <w:rPr>
          <w:lang w:val="az-Cyrl-AZ"/>
        </w:rPr>
        <w:t xml:space="preserve"> </w:t>
      </w:r>
      <w:r w:rsidRPr="00393B8B">
        <w:t>yalan</w:t>
      </w:r>
      <w:r w:rsidRPr="00E71C40">
        <w:t>çı</w:t>
      </w:r>
      <w:r w:rsidRPr="00393B8B">
        <w:t>d</w:t>
      </w:r>
      <w:r w:rsidRPr="00E71C40">
        <w:t>ır</w:t>
      </w:r>
      <w:r>
        <w:rPr>
          <w:lang w:val="az-Cyrl-AZ"/>
        </w:rPr>
        <w:t>.</w:t>
      </w:r>
    </w:p>
    <w:p w:rsidR="00E71C40" w:rsidRDefault="00E71C40" w:rsidP="00E71C40">
      <w:pPr>
        <w:pStyle w:val="Heading3"/>
        <w:rPr>
          <w:lang w:val="az-Cyrl-AZ"/>
        </w:rPr>
      </w:pPr>
      <w:bookmarkStart w:id="257" w:name="_Toc172858195"/>
      <w:r w:rsidRPr="00393B8B">
        <w:t>Ay</w:t>
      </w:r>
      <w:r w:rsidRPr="00E71C40">
        <w:t>ə</w:t>
      </w:r>
      <w:r>
        <w:rPr>
          <w:lang w:val="az-Cyrl-AZ"/>
        </w:rPr>
        <w:t xml:space="preserve"> 14:</w:t>
      </w:r>
      <w:bookmarkEnd w:id="257"/>
    </w:p>
    <w:p w:rsidR="00E71C40" w:rsidRDefault="00E71C40" w:rsidP="00E71C40">
      <w:pPr>
        <w:pStyle w:val="StyleComplexTraditionalArabic18ptBoldCenteredFirstli"/>
        <w:bidi/>
        <w:rPr>
          <w:lang w:val="az-Cyrl-AZ"/>
        </w:rPr>
      </w:pPr>
      <w:r>
        <w:rPr>
          <w:rFonts w:hint="cs"/>
          <w:rtl/>
        </w:rPr>
        <w:t>﴿</w:t>
      </w:r>
      <w:r>
        <w:rPr>
          <w:rtl/>
        </w:rPr>
        <w:t>وَلَوْلَا فَضْلُ اللَّهِ عَلَيْكُمْ وَرَحْمَتُهُ فِي الدُّنْيَا وَالْآخِرَةِ لَمَسَّكُمْ فِي مَا أَفَضْتُمْ فِيهِ عَذَابٌ عَظِيمٌ</w:t>
      </w:r>
      <w:r>
        <w:rPr>
          <w:rFonts w:hint="cs"/>
          <w:rtl/>
        </w:rPr>
        <w:t>﴾</w:t>
      </w:r>
    </w:p>
    <w:p w:rsidR="00E71C40" w:rsidRPr="00AB5E5A" w:rsidRDefault="00E71C40" w:rsidP="00E71C40">
      <w:pPr>
        <w:jc w:val="center"/>
        <w:rPr>
          <w:rStyle w:val="a"/>
        </w:rPr>
      </w:pPr>
      <w:r w:rsidRPr="00AB5E5A">
        <w:rPr>
          <w:rStyle w:val="a"/>
        </w:rPr>
        <w:t>“</w:t>
      </w:r>
      <w:r w:rsidRPr="00393B8B">
        <w:rPr>
          <w:rStyle w:val="a"/>
        </w:rPr>
        <w:t>Ə</w:t>
      </w:r>
      <w:r w:rsidRPr="00E71C40">
        <w:rPr>
          <w:rStyle w:val="a"/>
        </w:rPr>
        <w:t>gər</w:t>
      </w:r>
      <w:r w:rsidRPr="00AB5E5A">
        <w:rPr>
          <w:rStyle w:val="a"/>
        </w:rPr>
        <w:t xml:space="preserve"> </w:t>
      </w:r>
      <w:r w:rsidRPr="00E71C40">
        <w:rPr>
          <w:rStyle w:val="a"/>
        </w:rPr>
        <w:t>s</w:t>
      </w:r>
      <w:r w:rsidRPr="00393B8B">
        <w:rPr>
          <w:rStyle w:val="a"/>
        </w:rPr>
        <w:t>iz</w:t>
      </w:r>
      <w:r w:rsidRPr="00E71C40">
        <w:rPr>
          <w:rStyle w:val="a"/>
        </w:rPr>
        <w:t>ə</w:t>
      </w:r>
      <w:r w:rsidRPr="00AB5E5A">
        <w:rPr>
          <w:rStyle w:val="a"/>
        </w:rPr>
        <w:t xml:space="preserve"> </w:t>
      </w:r>
      <w:r w:rsidRPr="00393B8B">
        <w:rPr>
          <w:rStyle w:val="a"/>
        </w:rPr>
        <w:t>d</w:t>
      </w:r>
      <w:r w:rsidRPr="00E71C40">
        <w:rPr>
          <w:rStyle w:val="a"/>
        </w:rPr>
        <w:t>ü</w:t>
      </w:r>
      <w:r w:rsidRPr="00393B8B">
        <w:rPr>
          <w:rStyle w:val="a"/>
        </w:rPr>
        <w:t>nya</w:t>
      </w:r>
      <w:r w:rsidRPr="00AB5E5A">
        <w:rPr>
          <w:rStyle w:val="a"/>
        </w:rPr>
        <w:t xml:space="preserve"> </w:t>
      </w:r>
      <w:r w:rsidRPr="00393B8B">
        <w:rPr>
          <w:rStyle w:val="a"/>
        </w:rPr>
        <w:t>v</w:t>
      </w:r>
      <w:r w:rsidRPr="00E71C40">
        <w:rPr>
          <w:rStyle w:val="a"/>
        </w:rPr>
        <w:t>ə</w:t>
      </w:r>
      <w:r w:rsidRPr="00AB5E5A">
        <w:rPr>
          <w:rStyle w:val="a"/>
        </w:rPr>
        <w:t xml:space="preserve"> </w:t>
      </w:r>
      <w:r w:rsidRPr="00393B8B">
        <w:rPr>
          <w:rStyle w:val="a"/>
        </w:rPr>
        <w:t>a</w:t>
      </w:r>
      <w:r w:rsidRPr="00E71C40">
        <w:rPr>
          <w:rStyle w:val="a"/>
        </w:rPr>
        <w:t>x</w:t>
      </w:r>
      <w:r w:rsidRPr="00393B8B">
        <w:rPr>
          <w:rStyle w:val="a"/>
        </w:rPr>
        <w:t>i</w:t>
      </w:r>
      <w:r w:rsidRPr="00E71C40">
        <w:rPr>
          <w:rStyle w:val="a"/>
        </w:rPr>
        <w:t>rət</w:t>
      </w:r>
      <w:r w:rsidRPr="00393B8B">
        <w:rPr>
          <w:rStyle w:val="a"/>
        </w:rPr>
        <w:t>d</w:t>
      </w:r>
      <w:r w:rsidRPr="00E71C40">
        <w:rPr>
          <w:rStyle w:val="a"/>
        </w:rPr>
        <w:t>ə</w:t>
      </w:r>
      <w:r w:rsidRPr="00AB5E5A">
        <w:rPr>
          <w:rStyle w:val="a"/>
        </w:rPr>
        <w:t xml:space="preserve"> </w:t>
      </w:r>
      <w:r w:rsidRPr="00393B8B">
        <w:rPr>
          <w:rStyle w:val="a"/>
        </w:rPr>
        <w:t>ila</w:t>
      </w:r>
      <w:r w:rsidRPr="00E71C40">
        <w:rPr>
          <w:rStyle w:val="a"/>
        </w:rPr>
        <w:t>h</w:t>
      </w:r>
      <w:r w:rsidRPr="00393B8B">
        <w:rPr>
          <w:rStyle w:val="a"/>
        </w:rPr>
        <w:t>i</w:t>
      </w:r>
      <w:r w:rsidRPr="00AB5E5A">
        <w:rPr>
          <w:rStyle w:val="a"/>
        </w:rPr>
        <w:t xml:space="preserve"> </w:t>
      </w:r>
      <w:r w:rsidRPr="00E71C40">
        <w:rPr>
          <w:rStyle w:val="a"/>
        </w:rPr>
        <w:t>fə</w:t>
      </w:r>
      <w:r w:rsidRPr="00393B8B">
        <w:rPr>
          <w:rStyle w:val="a"/>
        </w:rPr>
        <w:t>zl</w:t>
      </w:r>
      <w:r w:rsidRPr="00AB5E5A">
        <w:rPr>
          <w:rStyle w:val="a"/>
        </w:rPr>
        <w:t xml:space="preserve"> </w:t>
      </w:r>
      <w:r w:rsidRPr="00393B8B">
        <w:rPr>
          <w:rStyle w:val="a"/>
        </w:rPr>
        <w:t>v</w:t>
      </w:r>
      <w:r w:rsidRPr="00E71C40">
        <w:rPr>
          <w:rStyle w:val="a"/>
        </w:rPr>
        <w:t>ə</w:t>
      </w:r>
      <w:r w:rsidRPr="00AB5E5A">
        <w:rPr>
          <w:rStyle w:val="a"/>
        </w:rPr>
        <w:t xml:space="preserve"> </w:t>
      </w:r>
      <w:r w:rsidRPr="00E71C40">
        <w:rPr>
          <w:rStyle w:val="a"/>
        </w:rPr>
        <w:t>rəh</w:t>
      </w:r>
      <w:r w:rsidRPr="00393B8B">
        <w:rPr>
          <w:rStyle w:val="a"/>
        </w:rPr>
        <w:t>m</w:t>
      </w:r>
      <w:r w:rsidRPr="00E71C40">
        <w:rPr>
          <w:rStyle w:val="a"/>
        </w:rPr>
        <w:t>ət</w:t>
      </w:r>
      <w:r w:rsidRPr="00AB5E5A">
        <w:rPr>
          <w:rStyle w:val="a"/>
        </w:rPr>
        <w:t xml:space="preserve"> </w:t>
      </w:r>
      <w:r w:rsidRPr="00E71C40">
        <w:rPr>
          <w:rStyle w:val="a"/>
        </w:rPr>
        <w:t>o</w:t>
      </w:r>
      <w:r w:rsidRPr="00393B8B">
        <w:rPr>
          <w:rStyle w:val="a"/>
        </w:rPr>
        <w:t>lma</w:t>
      </w:r>
      <w:r w:rsidRPr="00E71C40">
        <w:rPr>
          <w:rStyle w:val="a"/>
        </w:rPr>
        <w:t>s</w:t>
      </w:r>
      <w:r w:rsidRPr="00393B8B">
        <w:rPr>
          <w:rStyle w:val="a"/>
        </w:rPr>
        <w:t>ayd</w:t>
      </w:r>
      <w:r w:rsidRPr="00E71C40">
        <w:rPr>
          <w:rStyle w:val="a"/>
        </w:rPr>
        <w:t>ı</w:t>
      </w:r>
      <w:r w:rsidRPr="00AB5E5A">
        <w:rPr>
          <w:rStyle w:val="a"/>
        </w:rPr>
        <w:t xml:space="preserve">, </w:t>
      </w:r>
      <w:r w:rsidRPr="00393B8B">
        <w:rPr>
          <w:rStyle w:val="a"/>
        </w:rPr>
        <w:t>dediyiniz</w:t>
      </w:r>
      <w:r w:rsidRPr="00AB5E5A">
        <w:rPr>
          <w:rStyle w:val="a"/>
        </w:rPr>
        <w:t xml:space="preserve"> </w:t>
      </w:r>
      <w:r w:rsidRPr="00E71C40">
        <w:rPr>
          <w:rStyle w:val="a"/>
        </w:rPr>
        <w:t>sö</w:t>
      </w:r>
      <w:r w:rsidRPr="00393B8B">
        <w:rPr>
          <w:rStyle w:val="a"/>
        </w:rPr>
        <w:t>zl</w:t>
      </w:r>
      <w:r w:rsidRPr="00E71C40">
        <w:rPr>
          <w:rStyle w:val="a"/>
        </w:rPr>
        <w:t>ər</w:t>
      </w:r>
      <w:r w:rsidRPr="00393B8B">
        <w:rPr>
          <w:rStyle w:val="a"/>
        </w:rPr>
        <w:t>in</w:t>
      </w:r>
      <w:r w:rsidRPr="00AB5E5A">
        <w:rPr>
          <w:rStyle w:val="a"/>
        </w:rPr>
        <w:t xml:space="preserve"> </w:t>
      </w:r>
      <w:r w:rsidRPr="00E71C40">
        <w:rPr>
          <w:rStyle w:val="a"/>
        </w:rPr>
        <w:t>cə</w:t>
      </w:r>
      <w:r w:rsidRPr="00393B8B">
        <w:rPr>
          <w:rStyle w:val="a"/>
        </w:rPr>
        <w:t>za</w:t>
      </w:r>
      <w:r w:rsidRPr="00E71C40">
        <w:rPr>
          <w:rStyle w:val="a"/>
        </w:rPr>
        <w:t>sı</w:t>
      </w:r>
      <w:r w:rsidRPr="00AB5E5A">
        <w:rPr>
          <w:rStyle w:val="a"/>
        </w:rPr>
        <w:t xml:space="preserve"> </w:t>
      </w:r>
      <w:r w:rsidRPr="00E71C40">
        <w:rPr>
          <w:rStyle w:val="a"/>
        </w:rPr>
        <w:t>o</w:t>
      </w:r>
      <w:r w:rsidRPr="00393B8B">
        <w:rPr>
          <w:rStyle w:val="a"/>
        </w:rPr>
        <w:t>la</w:t>
      </w:r>
      <w:r w:rsidRPr="00E71C40">
        <w:rPr>
          <w:rStyle w:val="a"/>
        </w:rPr>
        <w:t>r</w:t>
      </w:r>
      <w:r w:rsidRPr="00393B8B">
        <w:rPr>
          <w:rStyle w:val="a"/>
        </w:rPr>
        <w:t>aq</w:t>
      </w:r>
      <w:r w:rsidRPr="00AB5E5A">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AB5E5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B5E5A">
        <w:rPr>
          <w:rStyle w:val="a"/>
        </w:rPr>
        <w:t xml:space="preserve"> </w:t>
      </w:r>
      <w:r w:rsidRPr="00393B8B">
        <w:rPr>
          <w:rStyle w:val="a"/>
        </w:rPr>
        <w:t>bi</w:t>
      </w:r>
      <w:r w:rsidRPr="00E71C40">
        <w:rPr>
          <w:rStyle w:val="a"/>
        </w:rPr>
        <w:t>r</w:t>
      </w:r>
      <w:r w:rsidRPr="00AB5E5A">
        <w:rPr>
          <w:rStyle w:val="a"/>
        </w:rPr>
        <w:t xml:space="preserve"> </w:t>
      </w:r>
      <w:r w:rsidRPr="00E71C40">
        <w:rPr>
          <w:rStyle w:val="a"/>
        </w:rPr>
        <w:t>ə</w:t>
      </w:r>
      <w:r w:rsidRPr="00393B8B">
        <w:rPr>
          <w:rStyle w:val="a"/>
        </w:rPr>
        <w:t>zaba</w:t>
      </w:r>
      <w:r w:rsidRPr="00AB5E5A">
        <w:rPr>
          <w:rStyle w:val="a"/>
        </w:rPr>
        <w:t xml:space="preserve"> </w:t>
      </w:r>
      <w:r w:rsidRPr="00393B8B">
        <w:rPr>
          <w:rStyle w:val="a"/>
        </w:rPr>
        <w:t>d</w:t>
      </w:r>
      <w:r w:rsidRPr="00E71C40">
        <w:rPr>
          <w:rStyle w:val="a"/>
        </w:rPr>
        <w:t>üç</w:t>
      </w:r>
      <w:r w:rsidRPr="00393B8B">
        <w:rPr>
          <w:rStyle w:val="a"/>
        </w:rPr>
        <w:t>a</w:t>
      </w:r>
      <w:r w:rsidRPr="00E71C40">
        <w:rPr>
          <w:rStyle w:val="a"/>
        </w:rPr>
        <w:t>r</w:t>
      </w:r>
      <w:r w:rsidRPr="00AB5E5A">
        <w:rPr>
          <w:rStyle w:val="a"/>
        </w:rPr>
        <w:t xml:space="preserve"> </w:t>
      </w:r>
      <w:r w:rsidRPr="00E71C40">
        <w:rPr>
          <w:rStyle w:val="a"/>
        </w:rPr>
        <w:t>o</w:t>
      </w:r>
      <w:r w:rsidRPr="00393B8B">
        <w:rPr>
          <w:rStyle w:val="a"/>
        </w:rPr>
        <w:t>la</w:t>
      </w:r>
      <w:r w:rsidRPr="00E71C40">
        <w:rPr>
          <w:rStyle w:val="a"/>
        </w:rPr>
        <w:t>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AB5E5A">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f</w:t>
      </w:r>
      <w:r w:rsidRPr="00393B8B">
        <w:t>az</w:t>
      </w:r>
      <w:r w:rsidRPr="00E71C40">
        <w:t>ə</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lan</w:t>
      </w:r>
      <w:r>
        <w:rPr>
          <w:lang w:val="az-Cyrl-AZ"/>
        </w:rPr>
        <w:t xml:space="preserve"> “</w:t>
      </w:r>
      <w:r w:rsidRPr="00E71C40">
        <w:t>əfə</w:t>
      </w:r>
      <w:r w:rsidRPr="00393B8B">
        <w:t>z</w:t>
      </w:r>
      <w:r w:rsidRPr="00E71C40">
        <w:t>tu</w:t>
      </w:r>
      <w:r w:rsidRPr="00393B8B">
        <w:t>m</w:t>
      </w:r>
      <w:r>
        <w:rPr>
          <w:lang w:val="az-Cyrl-AZ"/>
        </w:rPr>
        <w:t xml:space="preserve">” </w:t>
      </w:r>
      <w:r w:rsidRPr="00E71C40">
        <w:t>sö</w:t>
      </w:r>
      <w:r w:rsidRPr="00393B8B">
        <w:t>z</w:t>
      </w:r>
      <w:r w:rsidRPr="00E71C40">
        <w:t>ü</w:t>
      </w:r>
      <w:r>
        <w:rPr>
          <w:lang w:val="az-Cyrl-AZ"/>
        </w:rPr>
        <w:t xml:space="preserve"> </w:t>
      </w:r>
      <w:r w:rsidRPr="00393B8B">
        <w:t>bi</w:t>
      </w:r>
      <w:r w:rsidRPr="00E71C40">
        <w:t>r</w:t>
      </w:r>
      <w:r>
        <w:rPr>
          <w:lang w:val="az-Cyrl-AZ"/>
        </w:rPr>
        <w:t xml:space="preserve"> </w:t>
      </w:r>
      <w:r w:rsidRPr="00393B8B">
        <w:t>m</w:t>
      </w:r>
      <w:r w:rsidRPr="00E71C40">
        <w:t>ö</w:t>
      </w:r>
      <w:r w:rsidRPr="00393B8B">
        <w:t>vz</w:t>
      </w:r>
      <w:r w:rsidRPr="00E71C40">
        <w:t>u</w:t>
      </w:r>
      <w:r>
        <w:rPr>
          <w:lang w:val="az-Cyrl-AZ"/>
        </w:rPr>
        <w:t xml:space="preserve"> </w:t>
      </w:r>
      <w:r w:rsidRPr="00E71C40">
        <w:t>ətr</w:t>
      </w:r>
      <w:r w:rsidRPr="00393B8B">
        <w:t>a</w:t>
      </w:r>
      <w:r w:rsidRPr="00E71C40">
        <w:t>fı</w:t>
      </w:r>
      <w:r w:rsidRPr="00393B8B">
        <w:t>nda</w:t>
      </w:r>
      <w:r>
        <w:rPr>
          <w:lang w:val="az-Cyrl-AZ"/>
        </w:rPr>
        <w:t xml:space="preserve"> </w:t>
      </w:r>
      <w:r w:rsidRPr="00E71C40">
        <w:t>çox</w:t>
      </w:r>
      <w:r>
        <w:rPr>
          <w:lang w:val="az-Cyrl-AZ"/>
        </w:rPr>
        <w:t xml:space="preserve"> </w:t>
      </w:r>
      <w:r w:rsidRPr="00393B8B">
        <w:t>dan</w:t>
      </w:r>
      <w:r w:rsidRPr="00E71C40">
        <w:t>ışı</w:t>
      </w:r>
      <w:r w:rsidRPr="00393B8B">
        <w:t>lma</w:t>
      </w:r>
      <w:r w:rsidRPr="00E71C40">
        <w:t>sı</w:t>
      </w:r>
      <w:r w:rsidRPr="00393B8B">
        <w:t>na</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z</w:t>
      </w:r>
      <w:r w:rsidRPr="00E71C40">
        <w:t>ö</w:t>
      </w:r>
      <w:r w:rsidRPr="00393B8B">
        <w:t>v</w:t>
      </w:r>
      <w:r w:rsidRPr="00E71C40">
        <w:t>cəs</w:t>
      </w:r>
      <w:r w:rsidRPr="00393B8B">
        <w:t>in</w:t>
      </w:r>
      <w:r w:rsidRPr="00E71C40">
        <w:t>ə</w:t>
      </w:r>
      <w:r>
        <w:rPr>
          <w:lang w:val="az-Cyrl-AZ"/>
        </w:rPr>
        <w:t xml:space="preserve"> </w:t>
      </w:r>
      <w:r w:rsidRPr="00393B8B">
        <w:t>b</w:t>
      </w:r>
      <w:r w:rsidRPr="00E71C40">
        <w:t>öht</w:t>
      </w:r>
      <w:r w:rsidRPr="00393B8B">
        <w:t>an</w:t>
      </w:r>
      <w:r>
        <w:rPr>
          <w:lang w:val="az-Cyrl-AZ"/>
        </w:rPr>
        <w:t xml:space="preserve"> </w:t>
      </w:r>
      <w:r w:rsidRPr="00E71C40">
        <w:t>gü</w:t>
      </w:r>
      <w:r w:rsidRPr="00393B8B">
        <w:t>nd</w:t>
      </w:r>
      <w:r w:rsidRPr="00E71C40">
        <w:t>ə</w:t>
      </w:r>
      <w:r w:rsidRPr="00393B8B">
        <w:t>md</w:t>
      </w:r>
      <w:r w:rsidRPr="00E71C40">
        <w:t>ə</w:t>
      </w:r>
      <w:r>
        <w:rPr>
          <w:lang w:val="az-Cyrl-AZ"/>
        </w:rPr>
        <w:t xml:space="preserve"> </w:t>
      </w:r>
      <w:r w:rsidRPr="00393B8B">
        <w:t>idi</w:t>
      </w:r>
      <w:r>
        <w:rPr>
          <w:lang w:val="az-Cyrl-AZ"/>
        </w:rPr>
        <w:t xml:space="preserve"> </w:t>
      </w:r>
      <w:r w:rsidRPr="00393B8B">
        <w:t>v</w:t>
      </w:r>
      <w:r w:rsidRPr="00E71C40">
        <w:t>ə</w:t>
      </w:r>
      <w:r>
        <w:rPr>
          <w:lang w:val="az-Cyrl-AZ"/>
        </w:rPr>
        <w:t xml:space="preserve"> </w:t>
      </w:r>
      <w:r w:rsidRPr="00E71C40">
        <w:t>h</w:t>
      </w:r>
      <w:r w:rsidRPr="00393B8B">
        <w:t>am</w:t>
      </w:r>
      <w:r w:rsidRPr="00E71C40">
        <w:t>ı</w:t>
      </w:r>
      <w:r>
        <w:rPr>
          <w:lang w:val="az-Cyrl-AZ"/>
        </w:rPr>
        <w:t xml:space="preserve"> </w:t>
      </w:r>
      <w:r w:rsidRPr="00393B8B">
        <w:t>b</w:t>
      </w:r>
      <w:r w:rsidRPr="00E71C40">
        <w:t>u</w:t>
      </w:r>
      <w:r>
        <w:rPr>
          <w:lang w:val="az-Cyrl-AZ"/>
        </w:rPr>
        <w:t xml:space="preserve"> </w:t>
      </w:r>
      <w:r w:rsidRPr="00393B8B">
        <w:t>ba</w:t>
      </w:r>
      <w:r w:rsidRPr="00E71C40">
        <w:t>rə</w:t>
      </w:r>
      <w:r w:rsidRPr="00393B8B">
        <w:t>d</w:t>
      </w:r>
      <w:r w:rsidRPr="00E71C40">
        <w:t>ə</w:t>
      </w:r>
      <w:r>
        <w:rPr>
          <w:lang w:val="az-Cyrl-AZ"/>
        </w:rPr>
        <w:t xml:space="preserve"> </w:t>
      </w:r>
      <w:r w:rsidRPr="00393B8B">
        <w:t>dan</w:t>
      </w:r>
      <w:r w:rsidRPr="00E71C40">
        <w:t>ışır</w:t>
      </w:r>
      <w:r w:rsidRPr="00393B8B">
        <w:t>d</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Tez</w:t>
      </w:r>
      <w:r>
        <w:rPr>
          <w:lang w:val="az-Cyrl-AZ"/>
        </w:rPr>
        <w:t xml:space="preserve"> </w:t>
      </w:r>
      <w:r w:rsidRPr="00393B8B">
        <w:t>inanan</w:t>
      </w:r>
      <w:r>
        <w:rPr>
          <w:lang w:val="az-Cyrl-AZ"/>
        </w:rPr>
        <w:t xml:space="preserve"> </w:t>
      </w:r>
      <w:r w:rsidRPr="00393B8B">
        <w:t>v</w:t>
      </w:r>
      <w:r w:rsidRPr="00E71C40">
        <w:t>ə</w:t>
      </w:r>
      <w:r>
        <w:rPr>
          <w:lang w:val="az-Cyrl-AZ"/>
        </w:rPr>
        <w:t xml:space="preserve"> </w:t>
      </w:r>
      <w:r w:rsidRPr="00393B8B">
        <w:t>e</w:t>
      </w:r>
      <w:r w:rsidRPr="00E71C40">
        <w:t>t</w:t>
      </w:r>
      <w:r w:rsidRPr="00393B8B">
        <w:t>ina</w:t>
      </w:r>
      <w:r w:rsidRPr="00E71C40">
        <w:t>sı</w:t>
      </w:r>
      <w:r w:rsidRPr="00393B8B">
        <w:t>z</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daim</w:t>
      </w:r>
      <w:r>
        <w:rPr>
          <w:lang w:val="az-Cyrl-AZ"/>
        </w:rPr>
        <w:t xml:space="preserve"> </w:t>
      </w:r>
      <w:r w:rsidRPr="00393B8B">
        <w:t>b</w:t>
      </w:r>
      <w:r w:rsidRPr="00E71C40">
        <w:t>öht</w:t>
      </w:r>
      <w:r w:rsidRPr="00393B8B">
        <w:t>an</w:t>
      </w:r>
      <w:r w:rsidRPr="00E71C40">
        <w:t>ı</w:t>
      </w:r>
      <w:r w:rsidRPr="00393B8B">
        <w:t>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v</w:t>
      </w:r>
      <w:r w:rsidRPr="00E71C40">
        <w:t>ə</w:t>
      </w:r>
      <w:r>
        <w:rPr>
          <w:lang w:val="az-Cyrl-AZ"/>
        </w:rPr>
        <w:t xml:space="preserve"> </w:t>
      </w:r>
      <w:r w:rsidRPr="00E71C40">
        <w:t>çət</w:t>
      </w:r>
      <w:r w:rsidRPr="00393B8B">
        <w:t>in</w:t>
      </w:r>
      <w:r>
        <w:rPr>
          <w:lang w:val="az-Cyrl-AZ"/>
        </w:rPr>
        <w:t xml:space="preserve"> </w:t>
      </w:r>
      <w:r w:rsidRPr="00E71C40">
        <w:t>ə</w:t>
      </w:r>
      <w:r w:rsidRPr="00393B8B">
        <w:t>zab</w:t>
      </w:r>
      <w:r>
        <w:rPr>
          <w:lang w:val="az-Cyrl-AZ"/>
        </w:rPr>
        <w:t xml:space="preserve"> </w:t>
      </w:r>
      <w:r w:rsidRPr="00E71C40">
        <w:t>təh</w:t>
      </w:r>
      <w:r w:rsidRPr="00393B8B">
        <w:t>l</w:t>
      </w:r>
      <w:r w:rsidRPr="00E71C40">
        <w:t>ü</w:t>
      </w:r>
      <w:r w:rsidRPr="00393B8B">
        <w:t>k</w:t>
      </w:r>
      <w:r w:rsidRPr="00E71C40">
        <w:t>əs</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w:t>
      </w:r>
      <w:r>
        <w:rPr>
          <w:lang w:val="az-Cyrl-AZ"/>
        </w:rPr>
        <w:t xml:space="preserve"> </w:t>
      </w:r>
      <w:r w:rsidRPr="00E71C40">
        <w:t>ü</w:t>
      </w:r>
      <w:r w:rsidRPr="00393B8B">
        <w:t>mm</w:t>
      </w:r>
      <w:r w:rsidRPr="00E71C40">
        <w:t>ət</w:t>
      </w:r>
      <w:r w:rsidRPr="00393B8B">
        <w:t>i</w:t>
      </w:r>
      <w:r>
        <w:rPr>
          <w:lang w:val="az-Cyrl-AZ"/>
        </w:rPr>
        <w:t xml:space="preserve"> </w:t>
      </w:r>
      <w:r w:rsidRPr="00393B8B">
        <w:t>Alla</w:t>
      </w:r>
      <w:r w:rsidRPr="00E71C40">
        <w:t>hı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393B8B">
        <w:t>v</w:t>
      </w:r>
      <w:r w:rsidRPr="00E71C40">
        <w:t>ə</w:t>
      </w:r>
      <w:r>
        <w:rPr>
          <w:lang w:val="az-Cyrl-AZ"/>
        </w:rPr>
        <w:t xml:space="preserve"> </w:t>
      </w:r>
      <w:r w:rsidRPr="00393B8B">
        <w:t>l</w:t>
      </w:r>
      <w:r w:rsidRPr="00E71C40">
        <w:t>ütfü</w:t>
      </w:r>
      <w:r>
        <w:rPr>
          <w:lang w:val="az-Cyrl-AZ"/>
        </w:rPr>
        <w:t xml:space="preserve"> </w:t>
      </w:r>
      <w:r w:rsidRPr="00393B8B">
        <w:t>al</w:t>
      </w:r>
      <w:r w:rsidRPr="00E71C40">
        <w:t>tı</w:t>
      </w:r>
      <w:r w:rsidRPr="00393B8B">
        <w:t>ndad</w:t>
      </w:r>
      <w:r w:rsidRPr="00E71C40">
        <w:t>ır</w:t>
      </w:r>
      <w:r>
        <w:rPr>
          <w:lang w:val="az-Cyrl-AZ"/>
        </w:rPr>
        <w:t>.</w:t>
      </w:r>
    </w:p>
    <w:p w:rsidR="00E71C40" w:rsidRDefault="00E71C40" w:rsidP="00E71C40">
      <w:pPr>
        <w:rPr>
          <w:lang w:val="az-Cyrl-AZ"/>
        </w:rPr>
      </w:pPr>
      <w:r>
        <w:rPr>
          <w:lang w:val="az-Cyrl-AZ"/>
        </w:rPr>
        <w:t xml:space="preserve">3. </w:t>
      </w:r>
      <w:r w:rsidRPr="00393B8B">
        <w:t>Kim</w:t>
      </w:r>
      <w:r w:rsidRPr="00E71C40">
        <w:t>sə</w:t>
      </w:r>
      <w:r w:rsidRPr="00393B8B">
        <w:t>nin</w:t>
      </w:r>
      <w:r>
        <w:rPr>
          <w:lang w:val="az-Cyrl-AZ"/>
        </w:rPr>
        <w:t xml:space="preserve"> </w:t>
      </w:r>
      <w:r w:rsidRPr="00393B8B">
        <w:t>Alla</w:t>
      </w:r>
      <w:r w:rsidRPr="00E71C40">
        <w:t>h</w:t>
      </w:r>
      <w:r w:rsidRPr="00393B8B">
        <w:t>dan</w:t>
      </w:r>
      <w:r>
        <w:rPr>
          <w:lang w:val="az-Cyrl-AZ"/>
        </w:rPr>
        <w:t xml:space="preserve"> </w:t>
      </w:r>
      <w:r w:rsidRPr="00393B8B">
        <w:t>ala</w:t>
      </w:r>
      <w:r w:rsidRPr="00E71C40">
        <w:t>c</w:t>
      </w:r>
      <w:r w:rsidRPr="00393B8B">
        <w:t>a</w:t>
      </w:r>
      <w:r w:rsidRPr="00E71C40">
        <w:t>ğı</w:t>
      </w:r>
      <w:r>
        <w:rPr>
          <w:lang w:val="az-Cyrl-AZ"/>
        </w:rPr>
        <w:t xml:space="preserve"> </w:t>
      </w:r>
      <w:r w:rsidRPr="00393B8B">
        <w:t>y</w:t>
      </w:r>
      <w:r w:rsidRPr="00E71C40">
        <w:t>ox</w:t>
      </w:r>
      <w:r w:rsidRPr="00393B8B">
        <w:t>d</w:t>
      </w:r>
      <w:r w:rsidRPr="00E71C40">
        <w:t>ur</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w:t>
      </w:r>
      <w:r>
        <w:rPr>
          <w:lang w:val="az-Cyrl-AZ"/>
        </w:rPr>
        <w:t xml:space="preserve"> </w:t>
      </w:r>
      <w:r w:rsidRPr="00393B8B">
        <w:t>v</w:t>
      </w:r>
      <w:r w:rsidRPr="00E71C40">
        <w:t>ə</w:t>
      </w:r>
      <w:r>
        <w:rPr>
          <w:lang w:val="az-Cyrl-AZ"/>
        </w:rPr>
        <w:t xml:space="preserve"> </w:t>
      </w:r>
      <w:r w:rsidRPr="00393B8B">
        <w:t>l</w:t>
      </w:r>
      <w:r w:rsidRPr="00E71C40">
        <w:t>ütf</w:t>
      </w:r>
      <w:r>
        <w:rPr>
          <w:lang w:val="az-Cyrl-AZ"/>
        </w:rPr>
        <w:t xml:space="preserve"> </w:t>
      </w:r>
      <w:r w:rsidRPr="00393B8B">
        <w:t>bizim</w:t>
      </w:r>
      <w:r>
        <w:rPr>
          <w:lang w:val="az-Cyrl-AZ"/>
        </w:rPr>
        <w:t xml:space="preserve"> </w:t>
      </w:r>
      <w:r w:rsidRPr="00E71C40">
        <w:t>h</w:t>
      </w:r>
      <w:r w:rsidRPr="00393B8B">
        <w:t>aqq</w:t>
      </w:r>
      <w:r w:rsidRPr="00E71C40">
        <w:t>ı</w:t>
      </w:r>
      <w:r w:rsidRPr="00393B8B">
        <w:t>m</w:t>
      </w:r>
      <w:r w:rsidRPr="00E71C40">
        <w:t>ı</w:t>
      </w:r>
      <w:r w:rsidRPr="00393B8B">
        <w:t>z</w:t>
      </w:r>
      <w:r>
        <w:rPr>
          <w:lang w:val="az-Cyrl-AZ"/>
        </w:rPr>
        <w:t xml:space="preserve"> </w:t>
      </w:r>
      <w:r w:rsidRPr="00393B8B">
        <w:t>y</w:t>
      </w:r>
      <w:r w:rsidRPr="00E71C40">
        <w:t>ox</w:t>
      </w:r>
      <w:r>
        <w:rPr>
          <w:lang w:val="az-Cyrl-AZ"/>
        </w:rPr>
        <w:t xml:space="preserve">, </w:t>
      </w:r>
      <w:r w:rsidRPr="00393B8B">
        <w:t>On</w:t>
      </w:r>
      <w:r w:rsidRPr="00E71C40">
        <w:t>u</w:t>
      </w:r>
      <w:r w:rsidRPr="00393B8B">
        <w:t>n</w:t>
      </w:r>
      <w:r>
        <w:rPr>
          <w:lang w:val="az-Cyrl-AZ"/>
        </w:rPr>
        <w:t xml:space="preserve"> </w:t>
      </w:r>
      <w:r w:rsidRPr="00E71C40">
        <w:t>fə</w:t>
      </w:r>
      <w:r w:rsidRPr="00393B8B">
        <w:t>zlidi</w:t>
      </w:r>
      <w:r w:rsidRPr="00E71C40">
        <w:t>r</w:t>
      </w:r>
      <w:r>
        <w:rPr>
          <w:lang w:val="az-Cyrl-AZ"/>
        </w:rPr>
        <w:t>.</w:t>
      </w:r>
    </w:p>
    <w:p w:rsidR="00E71C40" w:rsidRDefault="00E71C40" w:rsidP="00E71C40">
      <w:pPr>
        <w:rPr>
          <w:lang w:val="az-Cyrl-AZ"/>
        </w:rPr>
      </w:pPr>
      <w:r>
        <w:rPr>
          <w:lang w:val="az-Cyrl-AZ"/>
        </w:rPr>
        <w:t xml:space="preserve">4. </w:t>
      </w:r>
      <w:r w:rsidRPr="00393B8B">
        <w:t>Şayi</w:t>
      </w:r>
      <w:r w:rsidRPr="00E71C40">
        <w:t>ə</w:t>
      </w:r>
      <w:r w:rsidRPr="00393B8B">
        <w:t>l</w:t>
      </w:r>
      <w:r w:rsidRPr="00E71C40">
        <w:t>ər</w:t>
      </w:r>
      <w:r>
        <w:rPr>
          <w:lang w:val="az-Cyrl-AZ"/>
        </w:rPr>
        <w:t xml:space="preserve"> </w:t>
      </w:r>
      <w:r w:rsidRPr="00393B8B">
        <w:t>b</w:t>
      </w:r>
      <w:r w:rsidRPr="00E71C40">
        <w:t>ə</w:t>
      </w:r>
      <w:r w:rsidRPr="00393B8B">
        <w:t>zil</w:t>
      </w:r>
      <w:r w:rsidRPr="00E71C40">
        <w:t>ər</w:t>
      </w:r>
      <w:r w:rsidRPr="00393B8B">
        <w:t>inin</w:t>
      </w:r>
      <w:r>
        <w:rPr>
          <w:lang w:val="az-Cyrl-AZ"/>
        </w:rPr>
        <w:t xml:space="preserve"> </w:t>
      </w:r>
      <w:r w:rsidRPr="00393B8B">
        <w:t>q</w:t>
      </w:r>
      <w:r w:rsidRPr="00E71C40">
        <w:t>ər</w:t>
      </w:r>
      <w:r w:rsidRPr="00393B8B">
        <w:t>q</w:t>
      </w:r>
      <w:r>
        <w:rPr>
          <w:lang w:val="az-Cyrl-AZ"/>
        </w:rPr>
        <w:t xml:space="preserve"> </w:t>
      </w:r>
      <w:r w:rsidRPr="00E71C40">
        <w:t>o</w:t>
      </w:r>
      <w:r w:rsidRPr="00393B8B">
        <w:t>ld</w:t>
      </w:r>
      <w:r w:rsidRPr="00E71C40">
        <w:t>uğu</w:t>
      </w:r>
      <w:r>
        <w:rPr>
          <w:lang w:val="az-Cyrl-AZ"/>
        </w:rPr>
        <w:t xml:space="preserve"> </w:t>
      </w:r>
      <w:r w:rsidRPr="00393B8B">
        <w:t>bi</w:t>
      </w:r>
      <w:r w:rsidRPr="00E71C40">
        <w:t>r</w:t>
      </w:r>
      <w:r>
        <w:rPr>
          <w:lang w:val="az-Cyrl-AZ"/>
        </w:rPr>
        <w:t xml:space="preserve"> </w:t>
      </w:r>
      <w:r w:rsidRPr="00E71C40">
        <w:t>g</w:t>
      </w:r>
      <w:r w:rsidRPr="00393B8B">
        <w:t>i</w:t>
      </w:r>
      <w:r w:rsidRPr="00E71C40">
        <w:t>r</w:t>
      </w:r>
      <w:r w:rsidRPr="00393B8B">
        <w:t>dab</w:t>
      </w:r>
      <w:r>
        <w:rPr>
          <w:lang w:val="az-Cyrl-AZ"/>
        </w:rPr>
        <w:t xml:space="preserve"> </w:t>
      </w:r>
      <w:r w:rsidRPr="00393B8B">
        <w:t>kimidi</w:t>
      </w:r>
      <w:r w:rsidRPr="00E71C40">
        <w:t>r</w:t>
      </w:r>
      <w:r>
        <w:rPr>
          <w:lang w:val="az-Cyrl-AZ"/>
        </w:rPr>
        <w:t>.</w:t>
      </w:r>
    </w:p>
    <w:p w:rsidR="00E71C40" w:rsidRDefault="00E71C40" w:rsidP="00E71C40">
      <w:pPr>
        <w:pStyle w:val="Heading3"/>
        <w:rPr>
          <w:lang w:val="az-Cyrl-AZ"/>
        </w:rPr>
      </w:pPr>
      <w:bookmarkStart w:id="258" w:name="_Toc172858196"/>
      <w:r w:rsidRPr="00393B8B">
        <w:t>Ay</w:t>
      </w:r>
      <w:r w:rsidRPr="00E71C40">
        <w:t>ə</w:t>
      </w:r>
      <w:r>
        <w:rPr>
          <w:lang w:val="az-Cyrl-AZ"/>
        </w:rPr>
        <w:t xml:space="preserve"> 15:</w:t>
      </w:r>
      <w:bookmarkEnd w:id="258"/>
    </w:p>
    <w:p w:rsidR="00E71C40" w:rsidRDefault="00E71C40" w:rsidP="00E71C40">
      <w:pPr>
        <w:pStyle w:val="StyleComplexTraditionalArabic18ptBoldCenteredFirstli"/>
        <w:bidi/>
        <w:rPr>
          <w:lang w:val="az-Cyrl-AZ"/>
        </w:rPr>
      </w:pPr>
      <w:r>
        <w:rPr>
          <w:rFonts w:hint="cs"/>
          <w:rtl/>
        </w:rPr>
        <w:t>﴿</w:t>
      </w:r>
      <w:r>
        <w:rPr>
          <w:rtl/>
        </w:rPr>
        <w:t>إِذْ تَلَقَّوْنَهُ بِأَلْسِنَتِكُمْ وَتَقُولُونَ بِأَفْوَاهِكُم مَّا لَيْسَ لَكُم بِهِ عِلْمٌ وَتَحْسَبُونَهُ هَيِّنًا وَهُوَ عِندَ اللَّهِ عَظِيمٌ</w:t>
      </w:r>
      <w:r>
        <w:rPr>
          <w:rFonts w:hint="cs"/>
          <w:rtl/>
        </w:rPr>
        <w:t>﴾</w:t>
      </w:r>
    </w:p>
    <w:p w:rsidR="00E71C40" w:rsidRDefault="00E71C40" w:rsidP="00E71C40">
      <w:pPr>
        <w:rPr>
          <w:rStyle w:val="a"/>
          <w:lang w:val="az-Cyrl-AZ"/>
        </w:rPr>
      </w:pPr>
      <w:r w:rsidRPr="00184433">
        <w:rPr>
          <w:rStyle w:val="a"/>
        </w:rPr>
        <w:t>“</w:t>
      </w:r>
      <w:r w:rsidRPr="00393B8B">
        <w:rPr>
          <w:rStyle w:val="a"/>
        </w:rPr>
        <w:t>O</w:t>
      </w:r>
      <w:r w:rsidRPr="00184433">
        <w:rPr>
          <w:rStyle w:val="a"/>
        </w:rPr>
        <w:t xml:space="preserve"> </w:t>
      </w:r>
      <w:r w:rsidRPr="00393B8B">
        <w:rPr>
          <w:rStyle w:val="a"/>
        </w:rPr>
        <w:t>zaman</w:t>
      </w:r>
      <w:r w:rsidRPr="00184433">
        <w:rPr>
          <w:rStyle w:val="a"/>
        </w:rPr>
        <w:t xml:space="preserve"> </w:t>
      </w:r>
      <w:r w:rsidRPr="00393B8B">
        <w:rPr>
          <w:rStyle w:val="a"/>
        </w:rPr>
        <w:t>ki</w:t>
      </w:r>
      <w:r w:rsidRPr="00184433">
        <w:rPr>
          <w:rStyle w:val="a"/>
        </w:rPr>
        <w:t xml:space="preserve">, </w:t>
      </w:r>
      <w:r w:rsidRPr="00393B8B">
        <w:rPr>
          <w:rStyle w:val="a"/>
        </w:rPr>
        <w:t>bi</w:t>
      </w:r>
      <w:r w:rsidRPr="00E71C40">
        <w:rPr>
          <w:rStyle w:val="a"/>
        </w:rPr>
        <w:t>r</w:t>
      </w:r>
      <w:r w:rsidRPr="00184433">
        <w:rPr>
          <w:rStyle w:val="a"/>
        </w:rPr>
        <w:t>-</w:t>
      </w:r>
      <w:r w:rsidRPr="00393B8B">
        <w:rPr>
          <w:rStyle w:val="a"/>
        </w:rPr>
        <w:t>bi</w:t>
      </w:r>
      <w:r w:rsidRPr="00E71C40">
        <w:rPr>
          <w:rStyle w:val="a"/>
        </w:rPr>
        <w:t>r</w:t>
      </w:r>
      <w:r w:rsidRPr="00393B8B">
        <w:rPr>
          <w:rStyle w:val="a"/>
        </w:rPr>
        <w:t>inizin</w:t>
      </w:r>
      <w:r w:rsidRPr="00184433">
        <w:rPr>
          <w:rStyle w:val="a"/>
        </w:rPr>
        <w:t xml:space="preserve"> </w:t>
      </w:r>
      <w:r w:rsidRPr="00393B8B">
        <w:rPr>
          <w:rStyle w:val="a"/>
        </w:rPr>
        <w:t>dilind</w:t>
      </w:r>
      <w:r w:rsidRPr="00E71C40">
        <w:rPr>
          <w:rStyle w:val="a"/>
        </w:rPr>
        <w:t>ə</w:t>
      </w:r>
      <w:r w:rsidRPr="00393B8B">
        <w:rPr>
          <w:rStyle w:val="a"/>
        </w:rPr>
        <w:t>n</w:t>
      </w:r>
      <w:r w:rsidRPr="00184433">
        <w:rPr>
          <w:rStyle w:val="a"/>
        </w:rPr>
        <w:t xml:space="preserve"> </w:t>
      </w:r>
      <w:r w:rsidRPr="00E71C40">
        <w:rPr>
          <w:rStyle w:val="a"/>
        </w:rPr>
        <w:t>sö</w:t>
      </w:r>
      <w:r w:rsidRPr="00393B8B">
        <w:rPr>
          <w:rStyle w:val="a"/>
        </w:rPr>
        <w:t>z</w:t>
      </w:r>
      <w:r w:rsidRPr="00184433">
        <w:rPr>
          <w:rStyle w:val="a"/>
        </w:rPr>
        <w:t xml:space="preserve"> </w:t>
      </w:r>
      <w:r w:rsidRPr="00393B8B">
        <w:rPr>
          <w:rStyle w:val="a"/>
        </w:rPr>
        <w:t>al</w:t>
      </w:r>
      <w:r w:rsidRPr="00E71C40">
        <w:rPr>
          <w:rStyle w:val="a"/>
        </w:rPr>
        <w:t>ır</w:t>
      </w:r>
      <w:r w:rsidRPr="00184433">
        <w:rPr>
          <w:rStyle w:val="a"/>
        </w:rPr>
        <w:t xml:space="preserve">, </w:t>
      </w:r>
      <w:r w:rsidRPr="00393B8B">
        <w:rPr>
          <w:rStyle w:val="a"/>
        </w:rPr>
        <w:t>elminiz</w:t>
      </w:r>
      <w:r w:rsidRPr="00184433">
        <w:rPr>
          <w:rStyle w:val="a"/>
        </w:rPr>
        <w:t xml:space="preserve"> </w:t>
      </w:r>
      <w:r w:rsidRPr="00E71C40">
        <w:rPr>
          <w:rStyle w:val="a"/>
        </w:rPr>
        <w:t>o</w:t>
      </w:r>
      <w:r w:rsidRPr="00393B8B">
        <w:rPr>
          <w:rStyle w:val="a"/>
        </w:rPr>
        <w:t>lmad</w:t>
      </w:r>
      <w:r w:rsidRPr="00E71C40">
        <w:rPr>
          <w:rStyle w:val="a"/>
        </w:rPr>
        <w:t>ığı</w:t>
      </w:r>
      <w:r w:rsidRPr="00184433">
        <w:rPr>
          <w:rStyle w:val="a"/>
        </w:rPr>
        <w:t xml:space="preserve"> </w:t>
      </w:r>
      <w:r w:rsidRPr="00E71C40">
        <w:rPr>
          <w:rStyle w:val="a"/>
        </w:rPr>
        <w:t>h</w:t>
      </w:r>
      <w:r w:rsidRPr="00393B8B">
        <w:rPr>
          <w:rStyle w:val="a"/>
        </w:rPr>
        <w:t>alda</w:t>
      </w:r>
      <w:r w:rsidRPr="00184433">
        <w:rPr>
          <w:rStyle w:val="a"/>
        </w:rPr>
        <w:t xml:space="preserve"> </w:t>
      </w:r>
      <w:r w:rsidRPr="00393B8B">
        <w:rPr>
          <w:rStyle w:val="a"/>
        </w:rPr>
        <w:t>a</w:t>
      </w:r>
      <w:r w:rsidRPr="00E71C40">
        <w:rPr>
          <w:rStyle w:val="a"/>
        </w:rPr>
        <w:t>ğı</w:t>
      </w:r>
      <w:r w:rsidRPr="00393B8B">
        <w:rPr>
          <w:rStyle w:val="a"/>
        </w:rPr>
        <w:t>zdan</w:t>
      </w:r>
      <w:r w:rsidRPr="00184433">
        <w:rPr>
          <w:rStyle w:val="a"/>
        </w:rPr>
        <w:t>-</w:t>
      </w:r>
      <w:r w:rsidRPr="00393B8B">
        <w:rPr>
          <w:rStyle w:val="a"/>
        </w:rPr>
        <w:t>a</w:t>
      </w:r>
      <w:r w:rsidRPr="00E71C40">
        <w:rPr>
          <w:rStyle w:val="a"/>
        </w:rPr>
        <w:t>ğı</w:t>
      </w:r>
      <w:r w:rsidRPr="00393B8B">
        <w:rPr>
          <w:rStyle w:val="a"/>
        </w:rPr>
        <w:t>za</w:t>
      </w:r>
      <w:r w:rsidRPr="00184433">
        <w:rPr>
          <w:rStyle w:val="a"/>
        </w:rPr>
        <w:t xml:space="preserve"> </w:t>
      </w:r>
      <w:r w:rsidRPr="00E71C40">
        <w:rPr>
          <w:rStyle w:val="a"/>
        </w:rPr>
        <w:t>ötürür</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b</w:t>
      </w:r>
      <w:r w:rsidRPr="00E71C40">
        <w:rPr>
          <w:rStyle w:val="a"/>
        </w:rPr>
        <w:t>u</w:t>
      </w:r>
      <w:r w:rsidRPr="00393B8B">
        <w:rPr>
          <w:rStyle w:val="a"/>
        </w:rPr>
        <w:t>n</w:t>
      </w:r>
      <w:r w:rsidRPr="00E71C40">
        <w:rPr>
          <w:rStyle w:val="a"/>
        </w:rPr>
        <w:t>u</w:t>
      </w:r>
      <w:r w:rsidRPr="00184433">
        <w:rPr>
          <w:rStyle w:val="a"/>
        </w:rPr>
        <w:t xml:space="preserve"> </w:t>
      </w:r>
      <w:r w:rsidRPr="00393B8B">
        <w:rPr>
          <w:rStyle w:val="a"/>
        </w:rPr>
        <w:t>ki</w:t>
      </w:r>
      <w:r w:rsidRPr="00E71C40">
        <w:rPr>
          <w:rStyle w:val="a"/>
        </w:rPr>
        <w:t>ç</w:t>
      </w:r>
      <w:r w:rsidRPr="00393B8B">
        <w:rPr>
          <w:rStyle w:val="a"/>
        </w:rPr>
        <w:t>ik</w:t>
      </w:r>
      <w:r w:rsidRPr="00184433">
        <w:rPr>
          <w:rStyle w:val="a"/>
        </w:rPr>
        <w:t xml:space="preserve"> </w:t>
      </w:r>
      <w:r w:rsidRPr="00393B8B">
        <w:rPr>
          <w:rStyle w:val="a"/>
        </w:rPr>
        <w:t>i</w:t>
      </w:r>
      <w:r w:rsidRPr="00E71C40">
        <w:rPr>
          <w:rStyle w:val="a"/>
        </w:rPr>
        <w:t>ş</w:t>
      </w:r>
      <w:r w:rsidRPr="00184433">
        <w:rPr>
          <w:rStyle w:val="a"/>
        </w:rPr>
        <w:t xml:space="preserve"> </w:t>
      </w:r>
      <w:r w:rsidRPr="00E71C40">
        <w:rPr>
          <w:rStyle w:val="a"/>
        </w:rPr>
        <w:t>s</w:t>
      </w:r>
      <w:r w:rsidRPr="00393B8B">
        <w:rPr>
          <w:rStyle w:val="a"/>
        </w:rPr>
        <w:t>ay</w:t>
      </w:r>
      <w:r w:rsidRPr="00E71C40">
        <w:rPr>
          <w:rStyle w:val="a"/>
        </w:rPr>
        <w:t>ır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184433">
        <w:rPr>
          <w:rStyle w:val="a"/>
        </w:rPr>
        <w:t xml:space="preserve">. </w:t>
      </w:r>
      <w:r w:rsidRPr="00393B8B">
        <w:rPr>
          <w:rStyle w:val="a"/>
        </w:rPr>
        <w:t>Amma</w:t>
      </w:r>
      <w:r w:rsidRPr="00184433">
        <w:rPr>
          <w:rStyle w:val="a"/>
        </w:rPr>
        <w:t xml:space="preserve"> </w:t>
      </w:r>
      <w:r w:rsidRPr="00393B8B">
        <w:rPr>
          <w:rStyle w:val="a"/>
        </w:rPr>
        <w:t>b</w:t>
      </w:r>
      <w:r w:rsidRPr="00E71C40">
        <w:rPr>
          <w:rStyle w:val="a"/>
        </w:rPr>
        <w:t>u</w:t>
      </w:r>
      <w:r w:rsidRPr="00184433">
        <w:rPr>
          <w:rStyle w:val="a"/>
        </w:rPr>
        <w:t xml:space="preserve"> </w:t>
      </w:r>
      <w:r w:rsidRPr="00393B8B">
        <w:rPr>
          <w:rStyle w:val="a"/>
        </w:rPr>
        <w:t>i</w:t>
      </w:r>
      <w:r w:rsidRPr="00E71C40">
        <w:rPr>
          <w:rStyle w:val="a"/>
        </w:rPr>
        <w:t>ş</w:t>
      </w:r>
      <w:r w:rsidRPr="00184433">
        <w:rPr>
          <w:rStyle w:val="a"/>
        </w:rPr>
        <w:t xml:space="preserve"> </w:t>
      </w:r>
      <w:r w:rsidRPr="00393B8B">
        <w:rPr>
          <w:rStyle w:val="a"/>
        </w:rPr>
        <w:t>Alla</w:t>
      </w:r>
      <w:r w:rsidRPr="00E71C40">
        <w:rPr>
          <w:rStyle w:val="a"/>
        </w:rPr>
        <w:t>hı</w:t>
      </w:r>
      <w:r w:rsidRPr="00393B8B">
        <w:rPr>
          <w:rStyle w:val="a"/>
        </w:rPr>
        <w:t>n</w:t>
      </w:r>
      <w:r w:rsidRPr="00184433">
        <w:rPr>
          <w:rStyle w:val="a"/>
        </w:rPr>
        <w:t xml:space="preserve"> </w:t>
      </w:r>
      <w:r w:rsidRPr="00393B8B">
        <w:rPr>
          <w:rStyle w:val="a"/>
        </w:rPr>
        <w:t>yan</w:t>
      </w:r>
      <w:r w:rsidRPr="00E71C40">
        <w:rPr>
          <w:rStyle w:val="a"/>
        </w:rPr>
        <w:t>ı</w:t>
      </w:r>
      <w:r w:rsidRPr="00393B8B">
        <w:rPr>
          <w:rStyle w:val="a"/>
        </w:rPr>
        <w:t>nda</w:t>
      </w:r>
      <w:r w:rsidRPr="00184433">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kd</w:t>
      </w:r>
      <w:r w:rsidRPr="00E71C40">
        <w:rPr>
          <w:rStyle w:val="a"/>
        </w:rPr>
        <w:t>ür</w:t>
      </w:r>
      <w:r w:rsidRPr="00184433">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Dil</w:t>
      </w:r>
      <w:r>
        <w:rPr>
          <w:lang w:val="az-Cyrl-AZ"/>
        </w:rPr>
        <w:t xml:space="preserve"> </w:t>
      </w:r>
      <w:r w:rsidRPr="00E71C40">
        <w:t>ö</w:t>
      </w:r>
      <w:r w:rsidRPr="00393B8B">
        <w:t>m</w:t>
      </w:r>
      <w:r w:rsidRPr="00E71C40">
        <w:t>ür</w:t>
      </w:r>
      <w:r>
        <w:rPr>
          <w:lang w:val="az-Cyrl-AZ"/>
        </w:rPr>
        <w:t xml:space="preserve"> </w:t>
      </w:r>
      <w:r w:rsidRPr="00393B8B">
        <w:t>b</w:t>
      </w:r>
      <w:r w:rsidRPr="00E71C40">
        <w:t>o</w:t>
      </w:r>
      <w:r w:rsidRPr="00393B8B">
        <w:t>y</w:t>
      </w:r>
      <w:r w:rsidRPr="00E71C40">
        <w:t>u</w:t>
      </w:r>
      <w:r>
        <w:rPr>
          <w:lang w:val="az-Cyrl-AZ"/>
        </w:rPr>
        <w:t xml:space="preserve"> </w:t>
      </w:r>
      <w:r w:rsidRPr="00393B8B">
        <w:t>i</w:t>
      </w:r>
      <w:r w:rsidRPr="00E71C40">
        <w:t>ş</w:t>
      </w:r>
      <w:r w:rsidRPr="00393B8B">
        <w:t>d</w:t>
      </w:r>
      <w:r w:rsidRPr="00E71C40">
        <w:t>ə</w:t>
      </w:r>
      <w:r w:rsidRPr="00393B8B">
        <w:t>n</w:t>
      </w:r>
      <w:r>
        <w:rPr>
          <w:lang w:val="az-Cyrl-AZ"/>
        </w:rPr>
        <w:t xml:space="preserve"> </w:t>
      </w:r>
      <w:r w:rsidRPr="00393B8B">
        <w:t>y</w:t>
      </w:r>
      <w:r w:rsidRPr="00E71C40">
        <w:t>oru</w:t>
      </w:r>
      <w:r w:rsidRPr="00393B8B">
        <w:t>lmayan</w:t>
      </w:r>
      <w:r>
        <w:rPr>
          <w:lang w:val="az-Cyrl-AZ"/>
        </w:rPr>
        <w:t xml:space="preserve">, </w:t>
      </w:r>
      <w:r w:rsidRPr="00E71C40">
        <w:t>xəstə</w:t>
      </w:r>
      <w:r w:rsidRPr="00393B8B">
        <w:t>liy</w:t>
      </w:r>
      <w:r w:rsidRPr="00E71C40">
        <w:t>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lmayan</w:t>
      </w:r>
      <w:r>
        <w:rPr>
          <w:lang w:val="az-Cyrl-AZ"/>
        </w:rPr>
        <w:t xml:space="preserve"> </w:t>
      </w:r>
      <w:r w:rsidRPr="00393B8B">
        <w:t>ye</w:t>
      </w:r>
      <w:r w:rsidRPr="00E71C40">
        <w:t>g</w:t>
      </w:r>
      <w:r w:rsidRPr="00393B8B">
        <w:t>an</w:t>
      </w:r>
      <w:r w:rsidRPr="00E71C40">
        <w:t>ə</w:t>
      </w:r>
      <w:r>
        <w:rPr>
          <w:lang w:val="az-Cyrl-AZ"/>
        </w:rPr>
        <w:t xml:space="preserve"> </w:t>
      </w:r>
      <w:r w:rsidRPr="00E71C40">
        <w:t>ü</w:t>
      </w:r>
      <w:r w:rsidRPr="00393B8B">
        <w:t>zvd</w:t>
      </w:r>
      <w:r w:rsidRPr="00E71C40">
        <w:t>ür</w:t>
      </w:r>
      <w:r>
        <w:rPr>
          <w:lang w:val="az-Cyrl-AZ"/>
        </w:rPr>
        <w:t xml:space="preserve">. </w:t>
      </w:r>
      <w:r w:rsidRPr="00393B8B">
        <w:t>On</w:t>
      </w:r>
      <w:r w:rsidRPr="00E71C40">
        <w:t>u</w:t>
      </w:r>
      <w:r w:rsidRPr="00393B8B">
        <w:t>n</w:t>
      </w:r>
      <w:r>
        <w:rPr>
          <w:lang w:val="az-Cyrl-AZ"/>
        </w:rPr>
        <w:t xml:space="preserve"> </w:t>
      </w:r>
      <w:r w:rsidRPr="00393B8B">
        <w:t>b</w:t>
      </w:r>
      <w:r w:rsidRPr="00E71C40">
        <w:t>o</w:t>
      </w:r>
      <w:r w:rsidRPr="00393B8B">
        <w:t>y</w:t>
      </w:r>
      <w:r w:rsidRPr="00E71C40">
        <w:t>u</w:t>
      </w:r>
      <w:r>
        <w:rPr>
          <w:lang w:val="az-Cyrl-AZ"/>
        </w:rPr>
        <w:t xml:space="preserve"> </w:t>
      </w:r>
      <w:r w:rsidRPr="00393B8B">
        <w:t>bala</w:t>
      </w:r>
      <w:r w:rsidRPr="00E71C40">
        <w:t>c</w:t>
      </w:r>
      <w:r w:rsidRPr="00393B8B">
        <w:t>a</w:t>
      </w:r>
      <w:r>
        <w:rPr>
          <w:lang w:val="az-Cyrl-AZ"/>
        </w:rPr>
        <w:t xml:space="preserve">, </w:t>
      </w:r>
      <w:r w:rsidRPr="00E71C40">
        <w:t>gü</w:t>
      </w:r>
      <w:r w:rsidRPr="00393B8B">
        <w:t>na</w:t>
      </w:r>
      <w:r w:rsidRPr="00E71C40">
        <w:t>hı</w:t>
      </w:r>
      <w:r>
        <w:rPr>
          <w:lang w:val="az-Cyrl-AZ"/>
        </w:rPr>
        <w:t xml:space="preserve"> </w:t>
      </w:r>
      <w:r w:rsidRPr="00393B8B">
        <w:t>i</w:t>
      </w:r>
      <w:r w:rsidRPr="00E71C40">
        <w:t>sə</w:t>
      </w:r>
      <w:r>
        <w:rPr>
          <w:lang w:val="az-Cyrl-AZ"/>
        </w:rPr>
        <w:t xml:space="preserve"> </w:t>
      </w:r>
      <w:r w:rsidRPr="00E71C40">
        <w:t>ö</w:t>
      </w:r>
      <w:r w:rsidRPr="00393B8B">
        <w:t>l</w:t>
      </w:r>
      <w:r w:rsidRPr="00E71C40">
        <w:t>çüsü</w:t>
      </w:r>
      <w:r w:rsidRPr="00393B8B">
        <w:t>zd</w:t>
      </w:r>
      <w:r w:rsidRPr="00E71C40">
        <w:t>ür</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ka</w:t>
      </w:r>
      <w:r w:rsidRPr="00E71C40">
        <w:t>f</w:t>
      </w:r>
      <w:r w:rsidRPr="00393B8B">
        <w:t>i</w:t>
      </w:r>
      <w:r w:rsidRPr="00E71C40">
        <w:t>r</w:t>
      </w:r>
      <w:r>
        <w:rPr>
          <w:lang w:val="az-Cyrl-AZ"/>
        </w:rPr>
        <w:t xml:space="preserve"> </w:t>
      </w:r>
      <w:r w:rsidRPr="00393B8B">
        <w:t>in</w:t>
      </w:r>
      <w:r w:rsidRPr="00E71C40">
        <w:t>s</w:t>
      </w:r>
      <w:r w:rsidRPr="00393B8B">
        <w:t>anla</w:t>
      </w:r>
      <w:r w:rsidRPr="00E71C40">
        <w:t>r</w:t>
      </w:r>
      <w:r>
        <w:rPr>
          <w:lang w:val="az-Cyrl-AZ"/>
        </w:rPr>
        <w:t xml:space="preserve"> </w:t>
      </w:r>
      <w:r w:rsidRPr="00E71C40">
        <w:t>şəh</w:t>
      </w:r>
      <w:r w:rsidRPr="00393B8B">
        <w:t>ad</w:t>
      </w:r>
      <w:r w:rsidRPr="00E71C40">
        <w:t>ət</w:t>
      </w:r>
      <w:r>
        <w:rPr>
          <w:lang w:val="az-Cyrl-AZ"/>
        </w:rPr>
        <w:t xml:space="preserve"> </w:t>
      </w:r>
      <w:r w:rsidRPr="00393B8B">
        <w:t>k</w:t>
      </w:r>
      <w:r w:rsidRPr="00E71C40">
        <w:t>ə</w:t>
      </w:r>
      <w:r w:rsidRPr="00393B8B">
        <w:t>lm</w:t>
      </w:r>
      <w:r w:rsidRPr="00E71C40">
        <w:t>ə</w:t>
      </w:r>
      <w:r w:rsidRPr="00393B8B">
        <w:t>l</w:t>
      </w:r>
      <w:r w:rsidRPr="00E71C40">
        <w:t>ər</w:t>
      </w:r>
      <w:r w:rsidRPr="00393B8B">
        <w:t>ini</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m</w:t>
      </w:r>
      <w:r w:rsidRPr="00E71C40">
        <w:t>ə</w:t>
      </w:r>
      <w:r w:rsidRPr="00393B8B">
        <w:t>kl</w:t>
      </w:r>
      <w:r w:rsidRPr="00E71C40">
        <w:t>ə</w:t>
      </w:r>
      <w:r>
        <w:rPr>
          <w:lang w:val="az-Cyrl-AZ"/>
        </w:rPr>
        <w:t xml:space="preserve"> </w:t>
      </w:r>
      <w:r w:rsidRPr="00393B8B">
        <w:t>m</w:t>
      </w:r>
      <w:r w:rsidRPr="00E71C40">
        <w:t>üsə</w:t>
      </w:r>
      <w:r w:rsidRPr="00393B8B">
        <w:t>lman</w:t>
      </w:r>
      <w:r>
        <w:rPr>
          <w:lang w:val="az-Cyrl-AZ"/>
        </w:rPr>
        <w:t xml:space="preserve"> </w:t>
      </w:r>
      <w:r w:rsidRPr="00E71C40">
        <w:t>o</w:t>
      </w:r>
      <w:r w:rsidRPr="00393B8B">
        <w:t>l</w:t>
      </w:r>
      <w:r w:rsidRPr="00E71C40">
        <w:t>u</w:t>
      </w:r>
      <w:r w:rsidRPr="00393B8B">
        <w:t>b</w:t>
      </w:r>
      <w:r>
        <w:rPr>
          <w:lang w:val="az-Cyrl-AZ"/>
        </w:rPr>
        <w:t xml:space="preserve"> </w:t>
      </w:r>
      <w:r w:rsidRPr="00E71C40">
        <w:t>p</w:t>
      </w:r>
      <w:r w:rsidRPr="00393B8B">
        <w:t>aklan</w:t>
      </w:r>
      <w:r w:rsidRPr="00E71C40">
        <w:t>ır</w:t>
      </w:r>
      <w:r>
        <w:rPr>
          <w:lang w:val="az-Cyrl-AZ"/>
        </w:rPr>
        <w:t xml:space="preserve">, </w:t>
      </w:r>
      <w:r w:rsidRPr="00393B8B">
        <w:t>b</w:t>
      </w:r>
      <w:r w:rsidRPr="00E71C40">
        <w:t>ə</w:t>
      </w:r>
      <w:r w:rsidRPr="00393B8B">
        <w:t>zi</w:t>
      </w:r>
      <w:r>
        <w:rPr>
          <w:lang w:val="az-Cyrl-AZ"/>
        </w:rPr>
        <w:t xml:space="preserve"> </w:t>
      </w:r>
      <w:r w:rsidRPr="00393B8B">
        <w:t>m</w:t>
      </w:r>
      <w:r w:rsidRPr="00E71C40">
        <w:t>üsə</w:t>
      </w:r>
      <w:r w:rsidRPr="00393B8B">
        <w:t>lmanla</w:t>
      </w:r>
      <w:r w:rsidRPr="00E71C40">
        <w:t>r</w:t>
      </w:r>
      <w:r>
        <w:rPr>
          <w:lang w:val="az-Cyrl-AZ"/>
        </w:rPr>
        <w:t xml:space="preserve"> </w:t>
      </w:r>
      <w:r w:rsidRPr="00393B8B">
        <w:t>i</w:t>
      </w:r>
      <w:r w:rsidRPr="00E71C40">
        <w:t>sə</w:t>
      </w:r>
      <w:r>
        <w:rPr>
          <w:lang w:val="az-Cyrl-AZ"/>
        </w:rPr>
        <w:t xml:space="preserve"> </w:t>
      </w:r>
      <w:r w:rsidRPr="00393B8B">
        <w:lastRenderedPageBreak/>
        <w:t>Alla</w:t>
      </w:r>
      <w:r w:rsidRPr="00E71C40">
        <w:t>h</w:t>
      </w:r>
      <w:r w:rsidRPr="00393B8B">
        <w:t>a</w:t>
      </w:r>
      <w:r>
        <w:rPr>
          <w:lang w:val="az-Cyrl-AZ"/>
        </w:rPr>
        <w:t xml:space="preserve"> </w:t>
      </w:r>
      <w:r w:rsidRPr="00393B8B">
        <w:t>qa</w:t>
      </w:r>
      <w:r w:rsidRPr="00E71C40">
        <w:t>rşı</w:t>
      </w:r>
      <w:r>
        <w:rPr>
          <w:lang w:val="az-Cyrl-AZ"/>
        </w:rPr>
        <w:t xml:space="preserve"> </w:t>
      </w:r>
      <w:r w:rsidRPr="00393B8B">
        <w:t>k</w:t>
      </w:r>
      <w:r w:rsidRPr="00E71C40">
        <w:t>üfr</w:t>
      </w:r>
      <w:r>
        <w:rPr>
          <w:lang w:val="az-Cyrl-AZ"/>
        </w:rPr>
        <w:t xml:space="preserve"> </w:t>
      </w:r>
      <w:r w:rsidRPr="00393B8B">
        <w:t>dan</w:t>
      </w:r>
      <w:r w:rsidRPr="00E71C40">
        <w:t>ış</w:t>
      </w:r>
      <w:r w:rsidRPr="00393B8B">
        <w:t>maqla</w:t>
      </w:r>
      <w:r>
        <w:rPr>
          <w:lang w:val="az-Cyrl-AZ"/>
        </w:rPr>
        <w:t xml:space="preserve">, </w:t>
      </w:r>
      <w:r w:rsidRPr="00393B8B">
        <w:t>dini</w:t>
      </w:r>
      <w:r>
        <w:rPr>
          <w:lang w:val="az-Cyrl-AZ"/>
        </w:rPr>
        <w:t xml:space="preserve"> </w:t>
      </w:r>
      <w:r w:rsidRPr="00E71C40">
        <w:t>hö</w:t>
      </w:r>
      <w:r w:rsidRPr="00393B8B">
        <w:t>kml</w:t>
      </w:r>
      <w:r w:rsidRPr="00E71C40">
        <w:t>ər</w:t>
      </w:r>
      <w:r w:rsidRPr="00393B8B">
        <w:t>i</w:t>
      </w:r>
      <w:r>
        <w:rPr>
          <w:lang w:val="az-Cyrl-AZ"/>
        </w:rPr>
        <w:t xml:space="preserve"> </w:t>
      </w:r>
      <w:r w:rsidRPr="00393B8B">
        <w:t>inka</w:t>
      </w:r>
      <w:r w:rsidRPr="00E71C40">
        <w:t>r</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ka</w:t>
      </w:r>
      <w:r w:rsidRPr="00E71C40">
        <w:t>f</w:t>
      </w:r>
      <w:r w:rsidRPr="00393B8B">
        <w:t>i</w:t>
      </w:r>
      <w:r w:rsidRPr="00E71C40">
        <w:t>r</w:t>
      </w:r>
      <w:r>
        <w:rPr>
          <w:lang w:val="az-Cyrl-AZ"/>
        </w:rPr>
        <w:t xml:space="preserve"> </w:t>
      </w:r>
      <w:r w:rsidRPr="00E71C40">
        <w:t>o</w:t>
      </w:r>
      <w:r w:rsidRPr="00393B8B">
        <w:t>l</w:t>
      </w:r>
      <w:r w:rsidRPr="00E71C40">
        <w:t>u</w:t>
      </w:r>
      <w:r w:rsidRPr="00393B8B">
        <w:t>b</w:t>
      </w:r>
      <w:r>
        <w:rPr>
          <w:lang w:val="az-Cyrl-AZ"/>
        </w:rPr>
        <w:t xml:space="preserve"> </w:t>
      </w:r>
      <w:r w:rsidRPr="00393B8B">
        <w:t>m</w:t>
      </w:r>
      <w:r w:rsidRPr="00E71C40">
        <w:t>ur</w:t>
      </w:r>
      <w:r w:rsidRPr="00393B8B">
        <w:t>da</w:t>
      </w:r>
      <w:r w:rsidRPr="00E71C40">
        <w:t>r</w:t>
      </w:r>
      <w:r w:rsidRPr="00393B8B">
        <w:t>lan</w:t>
      </w:r>
      <w:r w:rsidRPr="00E71C40">
        <w:t>ır</w:t>
      </w:r>
      <w:r>
        <w:rPr>
          <w:lang w:val="az-Cyrl-AZ"/>
        </w:rPr>
        <w:t xml:space="preserve">. </w:t>
      </w:r>
      <w:r w:rsidRPr="00393B8B">
        <w:t>Dil</w:t>
      </w:r>
      <w:r>
        <w:rPr>
          <w:lang w:val="az-Cyrl-AZ"/>
        </w:rPr>
        <w:t xml:space="preserve"> </w:t>
      </w:r>
      <w:r w:rsidRPr="00393B8B">
        <w:t>zik</w:t>
      </w:r>
      <w:r w:rsidRPr="00E71C40">
        <w:t>r</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393B8B">
        <w:t>n</w:t>
      </w:r>
      <w:r w:rsidRPr="00E71C40">
        <w:t>əs</w:t>
      </w:r>
      <w:r w:rsidRPr="00393B8B">
        <w:t>i</w:t>
      </w:r>
      <w:r w:rsidRPr="00E71C40">
        <w:t>hət</w:t>
      </w:r>
      <w:r w:rsidRPr="00393B8B">
        <w:t>l</w:t>
      </w:r>
      <w:r w:rsidRPr="00E71C40">
        <w:t>ə</w:t>
      </w:r>
      <w:r>
        <w:rPr>
          <w:lang w:val="az-Cyrl-AZ"/>
        </w:rPr>
        <w:t xml:space="preserve"> </w:t>
      </w:r>
      <w:r w:rsidRPr="00E71C40">
        <w:t>səf</w:t>
      </w:r>
      <w:r w:rsidRPr="00393B8B">
        <w:t>a</w:t>
      </w:r>
      <w:r>
        <w:rPr>
          <w:lang w:val="az-Cyrl-AZ"/>
        </w:rPr>
        <w:t xml:space="preserve"> </w:t>
      </w:r>
      <w:r w:rsidRPr="00393B8B">
        <w:t>da</w:t>
      </w:r>
      <w:r>
        <w:rPr>
          <w:lang w:val="az-Cyrl-AZ"/>
        </w:rPr>
        <w:t xml:space="preserve"> </w:t>
      </w:r>
      <w:r w:rsidRPr="00393B8B">
        <w:t>ve</w:t>
      </w:r>
      <w:r w:rsidRPr="00E71C40">
        <w:t>rə</w:t>
      </w:r>
      <w:r>
        <w:rPr>
          <w:lang w:val="az-Cyrl-AZ"/>
        </w:rPr>
        <w:t xml:space="preserve"> </w:t>
      </w:r>
      <w:r w:rsidRPr="00393B8B">
        <w:t>bil</w:t>
      </w:r>
      <w:r w:rsidRPr="00E71C40">
        <w:t>ər</w:t>
      </w:r>
      <w:r>
        <w:rPr>
          <w:lang w:val="az-Cyrl-AZ"/>
        </w:rPr>
        <w:t xml:space="preserve">, </w:t>
      </w:r>
      <w:r w:rsidRPr="00E71C40">
        <w:t>t</w:t>
      </w:r>
      <w:r w:rsidRPr="00393B8B">
        <w:t>ikanl</w:t>
      </w:r>
      <w:r w:rsidRPr="00E71C40">
        <w:t>ı</w:t>
      </w:r>
      <w:r>
        <w:rPr>
          <w:lang w:val="az-Cyrl-AZ"/>
        </w:rPr>
        <w:t xml:space="preserve"> </w:t>
      </w:r>
      <w:r w:rsidRPr="00393B8B">
        <w:t>dan</w:t>
      </w:r>
      <w:r w:rsidRPr="00E71C40">
        <w:t>ışı</w:t>
      </w:r>
      <w:r w:rsidRPr="00393B8B">
        <w:t>q</w:t>
      </w:r>
      <w:r>
        <w:rPr>
          <w:lang w:val="az-Cyrl-AZ"/>
        </w:rPr>
        <w:t xml:space="preserve">, </w:t>
      </w:r>
      <w:r w:rsidRPr="00393B8B">
        <w:t>qeyb</w:t>
      </w:r>
      <w:r w:rsidRPr="00E71C40">
        <w:t>ət</w:t>
      </w:r>
      <w:r>
        <w:rPr>
          <w:lang w:val="az-Cyrl-AZ"/>
        </w:rPr>
        <w:t xml:space="preserve"> </w:t>
      </w:r>
      <w:r w:rsidRPr="00393B8B">
        <w:t>v</w:t>
      </w:r>
      <w:r w:rsidRPr="00E71C40">
        <w:t>ə</w:t>
      </w:r>
      <w:r>
        <w:rPr>
          <w:lang w:val="az-Cyrl-AZ"/>
        </w:rPr>
        <w:t xml:space="preserve"> </w:t>
      </w:r>
      <w:r w:rsidRPr="00393B8B">
        <w:t>b</w:t>
      </w:r>
      <w:r w:rsidRPr="00E71C40">
        <w:t>öht</w:t>
      </w:r>
      <w:r w:rsidRPr="00393B8B">
        <w:t>anla</w:t>
      </w:r>
      <w:r>
        <w:rPr>
          <w:lang w:val="az-Cyrl-AZ"/>
        </w:rPr>
        <w:t xml:space="preserve"> </w:t>
      </w:r>
      <w:r w:rsidRPr="00393B8B">
        <w:t>a</w:t>
      </w:r>
      <w:r w:rsidRPr="00E71C40">
        <w:t>r</w:t>
      </w:r>
      <w:r w:rsidRPr="00393B8B">
        <w:t>an</w:t>
      </w:r>
      <w:r w:rsidRPr="00E71C40">
        <w:t>ı</w:t>
      </w:r>
      <w:r>
        <w:rPr>
          <w:lang w:val="az-Cyrl-AZ"/>
        </w:rPr>
        <w:t xml:space="preserve"> </w:t>
      </w:r>
      <w:r w:rsidRPr="00393B8B">
        <w:t>qa</w:t>
      </w:r>
      <w:r w:rsidRPr="00E71C40">
        <w:t>t</w:t>
      </w:r>
      <w:r w:rsidRPr="00393B8B">
        <w:t>a</w:t>
      </w:r>
      <w:r>
        <w:rPr>
          <w:lang w:val="az-Cyrl-AZ"/>
        </w:rPr>
        <w:t xml:space="preserve"> </w:t>
      </w:r>
      <w:r w:rsidRPr="00393B8B">
        <w:t>da</w:t>
      </w:r>
      <w:r>
        <w:rPr>
          <w:lang w:val="az-Cyrl-AZ"/>
        </w:rPr>
        <w:t xml:space="preserve"> </w:t>
      </w:r>
      <w:r w:rsidRPr="00393B8B">
        <w:t>bil</w:t>
      </w:r>
      <w:r w:rsidRPr="00E71C40">
        <w:t>ər</w:t>
      </w:r>
      <w:r>
        <w:rPr>
          <w:lang w:val="az-Cyrl-AZ"/>
        </w:rPr>
        <w:t xml:space="preserve">. </w:t>
      </w:r>
      <w:r w:rsidRPr="00393B8B">
        <w:t>Dil</w:t>
      </w:r>
      <w:r>
        <w:rPr>
          <w:lang w:val="az-Cyrl-AZ"/>
        </w:rPr>
        <w:t xml:space="preserve"> </w:t>
      </w:r>
      <w:r w:rsidRPr="00393B8B">
        <w:t>a</w:t>
      </w:r>
      <w:r w:rsidRPr="00E71C40">
        <w:t>ğı</w:t>
      </w:r>
      <w:r w:rsidRPr="00393B8B">
        <w:t>l</w:t>
      </w:r>
      <w:r w:rsidRPr="00E71C40">
        <w:t>ı</w:t>
      </w:r>
      <w:r w:rsidRPr="00393B8B">
        <w:t>n</w:t>
      </w:r>
      <w:r>
        <w:rPr>
          <w:lang w:val="az-Cyrl-AZ"/>
        </w:rPr>
        <w:t xml:space="preserve"> </w:t>
      </w:r>
      <w:r w:rsidRPr="00393B8B">
        <w:t>a</w:t>
      </w:r>
      <w:r w:rsidRPr="00E71C40">
        <w:t>ç</w:t>
      </w:r>
      <w:r w:rsidRPr="00393B8B">
        <w:t>a</w:t>
      </w:r>
      <w:r w:rsidRPr="00E71C40">
        <w:t>rı</w:t>
      </w:r>
      <w:r>
        <w:rPr>
          <w:lang w:val="az-Cyrl-AZ"/>
        </w:rPr>
        <w:t xml:space="preserve">, </w:t>
      </w:r>
      <w:r w:rsidRPr="00393B8B">
        <w:t>elmin</w:t>
      </w:r>
      <w:r>
        <w:rPr>
          <w:lang w:val="az-Cyrl-AZ"/>
        </w:rPr>
        <w:t xml:space="preserve"> </w:t>
      </w:r>
      <w:r w:rsidRPr="00E71C40">
        <w:t>çır</w:t>
      </w:r>
      <w:r w:rsidRPr="00393B8B">
        <w:t>a</w:t>
      </w:r>
      <w:r w:rsidRPr="00E71C40">
        <w:t>ğı</w:t>
      </w:r>
      <w:r>
        <w:rPr>
          <w:lang w:val="az-Cyrl-AZ"/>
        </w:rPr>
        <w:t xml:space="preserve">, </w:t>
      </w:r>
      <w:r w:rsidRPr="00393B8B">
        <w:t>elmin</w:t>
      </w:r>
      <w:r>
        <w:rPr>
          <w:lang w:val="az-Cyrl-AZ"/>
        </w:rPr>
        <w:t xml:space="preserve"> </w:t>
      </w:r>
      <w:r w:rsidRPr="00E71C40">
        <w:t>ötürü</w:t>
      </w:r>
      <w:r w:rsidRPr="00393B8B">
        <w:t>lm</w:t>
      </w:r>
      <w:r w:rsidRPr="00E71C40">
        <w:t>əs</w:t>
      </w:r>
      <w:r w:rsidRPr="00393B8B">
        <w:t>i</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E71C40">
        <w:t>s</w:t>
      </w:r>
      <w:r w:rsidRPr="00393B8B">
        <w:t>ad</w:t>
      </w:r>
      <w:r w:rsidRPr="00E71C40">
        <w:t>ə</w:t>
      </w:r>
      <w:r>
        <w:rPr>
          <w:lang w:val="az-Cyrl-AZ"/>
        </w:rPr>
        <w:t xml:space="preserve"> </w:t>
      </w:r>
      <w:r w:rsidRPr="00393B8B">
        <w:t>v</w:t>
      </w:r>
      <w:r w:rsidRPr="00E71C40">
        <w:t>ə</w:t>
      </w:r>
      <w:r>
        <w:rPr>
          <w:lang w:val="az-Cyrl-AZ"/>
        </w:rPr>
        <w:t xml:space="preserve"> </w:t>
      </w:r>
      <w:r w:rsidRPr="00E71C40">
        <w:t>ə</w:t>
      </w:r>
      <w:r w:rsidRPr="00393B8B">
        <w:t>n</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sidRPr="00393B8B">
        <w:t>Ə</w:t>
      </w:r>
      <w:r w:rsidRPr="00E71C40">
        <w:t>x</w:t>
      </w:r>
      <w:r w:rsidRPr="00393B8B">
        <w:t>laq</w:t>
      </w:r>
      <w:r>
        <w:rPr>
          <w:lang w:val="az-Cyrl-AZ"/>
        </w:rPr>
        <w:t xml:space="preserve"> </w:t>
      </w:r>
      <w:r w:rsidRPr="00393B8B">
        <w:t>aliml</w:t>
      </w:r>
      <w:r w:rsidRPr="00E71C40">
        <w:t>ər</w:t>
      </w:r>
      <w:r w:rsidRPr="00393B8B">
        <w:t>i</w:t>
      </w:r>
      <w:r>
        <w:rPr>
          <w:lang w:val="az-Cyrl-AZ"/>
        </w:rPr>
        <w:t xml:space="preserve"> </w:t>
      </w:r>
      <w:r w:rsidRPr="00393B8B">
        <w:t>dil</w:t>
      </w:r>
      <w:r>
        <w:rPr>
          <w:lang w:val="az-Cyrl-AZ"/>
        </w:rPr>
        <w:t xml:space="preserve"> </w:t>
      </w:r>
      <w:r w:rsidRPr="00E71C40">
        <w:t>h</w:t>
      </w:r>
      <w:r w:rsidRPr="00393B8B">
        <w:t>aqq</w:t>
      </w:r>
      <w:r w:rsidRPr="00E71C40">
        <w:t>ı</w:t>
      </w:r>
      <w:r w:rsidRPr="00393B8B">
        <w:t>nda</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a</w:t>
      </w:r>
      <w:r w:rsidRPr="00E71C40">
        <w:t>r</w:t>
      </w:r>
      <w:r w:rsidRPr="00393B8B">
        <w:t>a</w:t>
      </w:r>
      <w:r w:rsidRPr="00E71C40">
        <w:t>ş</w:t>
      </w:r>
      <w:r w:rsidRPr="00393B8B">
        <w:t>d</w:t>
      </w:r>
      <w:r w:rsidRPr="00E71C40">
        <w:t>ır</w:t>
      </w:r>
      <w:r w:rsidRPr="00393B8B">
        <w:t>mala</w:t>
      </w:r>
      <w:r w:rsidRPr="00E71C40">
        <w:t>r</w:t>
      </w:r>
      <w:r>
        <w:rPr>
          <w:lang w:val="az-Cyrl-AZ"/>
        </w:rPr>
        <w:t xml:space="preserve"> </w:t>
      </w:r>
      <w:r w:rsidRPr="00393B8B">
        <w:t>a</w:t>
      </w:r>
      <w:r w:rsidRPr="00E71C40">
        <w:t>p</w:t>
      </w:r>
      <w:r w:rsidRPr="00393B8B">
        <w:t>a</w:t>
      </w:r>
      <w:r w:rsidRPr="00E71C40">
        <w:t>r</w:t>
      </w:r>
      <w:r w:rsidRPr="00393B8B">
        <w:t>m</w:t>
      </w:r>
      <w:r w:rsidRPr="00E71C40">
        <w:t>ış</w:t>
      </w:r>
      <w:r>
        <w:rPr>
          <w:lang w:val="az-Cyrl-AZ"/>
        </w:rPr>
        <w:t xml:space="preserve">, </w:t>
      </w:r>
      <w:r w:rsidRPr="00E71C40">
        <w:t>çoxs</w:t>
      </w:r>
      <w:r w:rsidRPr="00393B8B">
        <w:t>ayl</w:t>
      </w:r>
      <w:r w:rsidRPr="00E71C40">
        <w:t>ı</w:t>
      </w:r>
      <w:r>
        <w:rPr>
          <w:lang w:val="az-Cyrl-AZ"/>
        </w:rPr>
        <w:t xml:space="preserve"> </w:t>
      </w:r>
      <w:r w:rsidRPr="00393B8B">
        <w:t>ki</w:t>
      </w:r>
      <w:r w:rsidRPr="00E71C40">
        <w:t>t</w:t>
      </w:r>
      <w:r w:rsidRPr="00393B8B">
        <w:t>abla</w:t>
      </w:r>
      <w:r w:rsidRPr="00E71C40">
        <w:t>r</w:t>
      </w:r>
      <w:r>
        <w:rPr>
          <w:lang w:val="az-Cyrl-AZ"/>
        </w:rPr>
        <w:t xml:space="preserve"> </w:t>
      </w:r>
      <w:r w:rsidRPr="00393B8B">
        <w:t>yazm</w:t>
      </w:r>
      <w:r w:rsidRPr="00E71C40">
        <w:t>ış</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Dild</w:t>
      </w:r>
      <w:r w:rsidRPr="00E71C40">
        <w:t>ə</w:t>
      </w:r>
      <w:r>
        <w:rPr>
          <w:lang w:val="az-Cyrl-AZ"/>
        </w:rPr>
        <w:t xml:space="preserve"> </w:t>
      </w:r>
      <w:r w:rsidRPr="00E71C40">
        <w:t>gə</w:t>
      </w:r>
      <w:r w:rsidRPr="00393B8B">
        <w:t>z</w:t>
      </w:r>
      <w:r w:rsidRPr="00E71C40">
        <w:t>ə</w:t>
      </w:r>
      <w:r w:rsidRPr="00393B8B">
        <w:t>n</w:t>
      </w:r>
      <w:r>
        <w:rPr>
          <w:lang w:val="az-Cyrl-AZ"/>
        </w:rPr>
        <w:t xml:space="preserve"> </w:t>
      </w:r>
      <w:r w:rsidRPr="00E71C40">
        <w:t>sö</w:t>
      </w:r>
      <w:r w:rsidRPr="00393B8B">
        <w:t>z</w:t>
      </w:r>
      <w:r w:rsidRPr="00E71C40">
        <w:t>ü</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a</w:t>
      </w:r>
      <w:r w:rsidRPr="00E71C40">
        <w:t>p</w:t>
      </w:r>
      <w:r w:rsidRPr="00393B8B">
        <w:t>a</w:t>
      </w:r>
      <w:r w:rsidRPr="00E71C40">
        <w:t>r</w:t>
      </w:r>
      <w:r w:rsidRPr="00393B8B">
        <w:t>madan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y</w:t>
      </w:r>
      <w:r w:rsidRPr="00E71C40">
        <w:t>o</w:t>
      </w:r>
      <w:r w:rsidRPr="00393B8B">
        <w:t>lve</w:t>
      </w:r>
      <w:r w:rsidRPr="00E71C40">
        <w:t>r</w:t>
      </w:r>
      <w:r w:rsidRPr="00393B8B">
        <w:t>ilm</w:t>
      </w:r>
      <w:r w:rsidRPr="00E71C40">
        <w:t>ə</w:t>
      </w:r>
      <w:r w:rsidRPr="00393B8B">
        <w:t>zdi</w:t>
      </w:r>
      <w:r w:rsidRPr="00E71C40">
        <w:t>r</w:t>
      </w:r>
      <w:r>
        <w:rPr>
          <w:lang w:val="az-Cyrl-AZ"/>
        </w:rPr>
        <w:t>.</w:t>
      </w:r>
    </w:p>
    <w:p w:rsidR="00E71C40" w:rsidRDefault="00E71C40" w:rsidP="00E71C40">
      <w:pPr>
        <w:rPr>
          <w:lang w:val="az-Cyrl-AZ"/>
        </w:rPr>
      </w:pPr>
      <w:r>
        <w:rPr>
          <w:lang w:val="az-Cyrl-AZ"/>
        </w:rPr>
        <w:t xml:space="preserve">2. </w:t>
      </w:r>
      <w:r w:rsidRPr="00393B8B">
        <w:t>Dild</w:t>
      </w:r>
      <w:r w:rsidRPr="00E71C40">
        <w:t>ə</w:t>
      </w:r>
      <w:r w:rsidRPr="00393B8B">
        <w:t>n</w:t>
      </w:r>
      <w:r>
        <w:rPr>
          <w:lang w:val="az-Cyrl-AZ"/>
        </w:rPr>
        <w:t xml:space="preserve"> </w:t>
      </w:r>
      <w:r w:rsidRPr="00E71C40">
        <w:t>çıx</w:t>
      </w:r>
      <w:r w:rsidRPr="00393B8B">
        <w:t>an</w:t>
      </w:r>
      <w:r>
        <w:rPr>
          <w:lang w:val="az-Cyrl-AZ"/>
        </w:rPr>
        <w:t xml:space="preserve"> </w:t>
      </w:r>
      <w:r w:rsidRPr="00E71C40">
        <w:t>sö</w:t>
      </w:r>
      <w:r w:rsidRPr="00393B8B">
        <w:t>z</w:t>
      </w:r>
      <w:r>
        <w:rPr>
          <w:lang w:val="az-Cyrl-AZ"/>
        </w:rPr>
        <w:t xml:space="preserve"> </w:t>
      </w:r>
      <w:r w:rsidRPr="00393B8B">
        <w:t>elm</w:t>
      </w:r>
      <w:r w:rsidRPr="00E71C40">
        <w:t>ə</w:t>
      </w:r>
      <w:r>
        <w:rPr>
          <w:lang w:val="az-Cyrl-AZ"/>
        </w:rPr>
        <w:t xml:space="preserve"> </w:t>
      </w:r>
      <w:r w:rsidRPr="00E71C40">
        <w:t>əs</w:t>
      </w:r>
      <w:r w:rsidRPr="00393B8B">
        <w:t>a</w:t>
      </w:r>
      <w:r w:rsidRPr="00E71C40">
        <w:t>s</w:t>
      </w:r>
      <w:r w:rsidRPr="00393B8B">
        <w:t>lanmal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Xalq</w:t>
      </w:r>
      <w:r w:rsidRPr="00E71C40">
        <w:t>ı</w:t>
      </w:r>
      <w:r w:rsidRPr="00393B8B">
        <w:t>n</w:t>
      </w:r>
      <w:r>
        <w:rPr>
          <w:lang w:val="az-Cyrl-AZ"/>
        </w:rPr>
        <w:t xml:space="preserve"> </w:t>
      </w:r>
      <w:r w:rsidRPr="00E71C40">
        <w:t>şəxs</w:t>
      </w:r>
      <w:r w:rsidRPr="00393B8B">
        <w:t>iyy</w:t>
      </w:r>
      <w:r w:rsidRPr="00E71C40">
        <w:t>ət</w:t>
      </w:r>
      <w:r w:rsidRPr="00393B8B">
        <w:t>in</w:t>
      </w:r>
      <w:r w:rsidRPr="00E71C40">
        <w:t>ə</w:t>
      </w:r>
      <w:r>
        <w:rPr>
          <w:lang w:val="az-Cyrl-AZ"/>
        </w:rPr>
        <w:t xml:space="preserve"> </w:t>
      </w:r>
      <w:r w:rsidRPr="00393B8B">
        <w:t>qa</w:t>
      </w:r>
      <w:r w:rsidRPr="00E71C40">
        <w:t>rşı</w:t>
      </w:r>
      <w:r>
        <w:rPr>
          <w:lang w:val="az-Cyrl-AZ"/>
        </w:rPr>
        <w:t xml:space="preserve"> </w:t>
      </w:r>
      <w:r w:rsidRPr="00393B8B">
        <w:t>diqq</w:t>
      </w:r>
      <w:r w:rsidRPr="00E71C40">
        <w:t>ət</w:t>
      </w:r>
      <w:r w:rsidRPr="00393B8B">
        <w:t>li</w:t>
      </w:r>
      <w:r>
        <w:rPr>
          <w:lang w:val="az-Cyrl-AZ"/>
        </w:rPr>
        <w:t xml:space="preserve"> </w:t>
      </w:r>
      <w:r w:rsidRPr="00E71C40">
        <w:t>o</w:t>
      </w:r>
      <w:r w:rsidRPr="00393B8B">
        <w:t>laq</w:t>
      </w:r>
      <w:r>
        <w:rPr>
          <w:lang w:val="az-Cyrl-AZ"/>
        </w:rPr>
        <w:t>.</w:t>
      </w:r>
    </w:p>
    <w:p w:rsidR="00E71C40" w:rsidRDefault="00E71C40" w:rsidP="00E71C40">
      <w:pPr>
        <w:rPr>
          <w:lang w:val="az-Cyrl-AZ"/>
        </w:rPr>
      </w:pPr>
      <w:r>
        <w:rPr>
          <w:lang w:val="az-Cyrl-AZ"/>
        </w:rPr>
        <w:t xml:space="preserve">4. </w:t>
      </w:r>
      <w:r w:rsidRPr="00393B8B">
        <w:t>B</w:t>
      </w:r>
      <w:r w:rsidRPr="00E71C40">
        <w:t>öht</w:t>
      </w:r>
      <w:r w:rsidRPr="00393B8B">
        <w:t>an</w:t>
      </w:r>
      <w:r>
        <w:rPr>
          <w:lang w:val="az-Cyrl-AZ"/>
        </w:rPr>
        <w:t xml:space="preserve"> </w:t>
      </w:r>
      <w:r w:rsidRPr="00393B8B">
        <w:t>v</w:t>
      </w:r>
      <w:r w:rsidRPr="00E71C40">
        <w:t>ə</w:t>
      </w:r>
      <w:r>
        <w:rPr>
          <w:lang w:val="az-Cyrl-AZ"/>
        </w:rPr>
        <w:t xml:space="preserve"> </w:t>
      </w:r>
      <w:r w:rsidRPr="00E71C40">
        <w:t>ş</w:t>
      </w:r>
      <w:r w:rsidRPr="00393B8B">
        <w:t>ayi</w:t>
      </w:r>
      <w:r w:rsidRPr="00E71C40">
        <w:t>ə</w:t>
      </w:r>
      <w:r w:rsidRPr="00393B8B">
        <w:t>l</w:t>
      </w:r>
      <w:r w:rsidRPr="00E71C40">
        <w:t>ər</w:t>
      </w:r>
      <w:r w:rsidRPr="00393B8B">
        <w:t>i</w:t>
      </w:r>
      <w:r>
        <w:rPr>
          <w:lang w:val="az-Cyrl-AZ"/>
        </w:rPr>
        <w:t xml:space="preserve"> </w:t>
      </w:r>
      <w:r w:rsidRPr="00393B8B">
        <w:t>yaymaq</w:t>
      </w:r>
      <w:r>
        <w:rPr>
          <w:lang w:val="az-Cyrl-AZ"/>
        </w:rPr>
        <w:t xml:space="preserve"> </w:t>
      </w:r>
      <w:r w:rsidRPr="00393B8B">
        <w:t>k</w:t>
      </w:r>
      <w:r w:rsidRPr="00E71C40">
        <w:t>ə</w:t>
      </w:r>
      <w:r w:rsidRPr="00393B8B">
        <w:t>bi</w:t>
      </w:r>
      <w:r w:rsidRPr="00E71C40">
        <w:t>rə</w:t>
      </w:r>
      <w:r>
        <w:rPr>
          <w:lang w:val="az-Cyrl-AZ"/>
        </w:rPr>
        <w:t xml:space="preserve"> </w:t>
      </w:r>
      <w:r w:rsidRPr="00E71C40">
        <w:t>gü</w:t>
      </w:r>
      <w:r w:rsidRPr="00393B8B">
        <w:t>na</w:t>
      </w:r>
      <w:r w:rsidRPr="00E71C40">
        <w:t>h</w:t>
      </w:r>
      <w:r w:rsidRPr="00393B8B">
        <w:t>la</w:t>
      </w:r>
      <w:r w:rsidRPr="00E71C40">
        <w:t>r</w:t>
      </w:r>
      <w:r w:rsidRPr="00393B8B">
        <w:t>dand</w:t>
      </w:r>
      <w:r w:rsidRPr="00E71C40">
        <w:t>ır</w:t>
      </w:r>
      <w:r>
        <w:rPr>
          <w:lang w:val="az-Cyrl-AZ"/>
        </w:rPr>
        <w:t>.</w:t>
      </w:r>
    </w:p>
    <w:p w:rsidR="00E71C40" w:rsidRDefault="00E71C40" w:rsidP="00E71C40">
      <w:pPr>
        <w:rPr>
          <w:lang w:val="az-Cyrl-AZ"/>
        </w:rPr>
      </w:pPr>
      <w:r>
        <w:rPr>
          <w:lang w:val="az-Cyrl-AZ"/>
        </w:rPr>
        <w:t xml:space="preserve">5. </w:t>
      </w:r>
      <w:r w:rsidRPr="00393B8B">
        <w:t>G</w:t>
      </w:r>
      <w:r w:rsidRPr="00E71C40">
        <w:t>ü</w:t>
      </w:r>
      <w:r w:rsidRPr="00393B8B">
        <w:t>na</w:t>
      </w:r>
      <w:r w:rsidRPr="00E71C40">
        <w:t>hı</w:t>
      </w:r>
      <w:r w:rsidRPr="00393B8B">
        <w:t>n</w:t>
      </w:r>
      <w:r>
        <w:rPr>
          <w:lang w:val="az-Cyrl-AZ"/>
        </w:rPr>
        <w:t xml:space="preserve"> </w:t>
      </w:r>
      <w:r w:rsidRPr="00393B8B">
        <w:t>ki</w:t>
      </w:r>
      <w:r w:rsidRPr="00E71C40">
        <w:t>ç</w:t>
      </w:r>
      <w:r w:rsidRPr="00393B8B">
        <w:t>ik</w:t>
      </w:r>
      <w:r>
        <w:rPr>
          <w:lang w:val="az-Cyrl-AZ"/>
        </w:rPr>
        <w:t>-</w:t>
      </w:r>
      <w:r w:rsidRPr="00393B8B">
        <w:t>b</w:t>
      </w:r>
      <w:r w:rsidRPr="00E71C40">
        <w:t>ö</w:t>
      </w:r>
      <w:r w:rsidRPr="00393B8B">
        <w:t>y</w:t>
      </w:r>
      <w:r w:rsidRPr="00E71C40">
        <w:t>ü</w:t>
      </w:r>
      <w:r w:rsidRPr="00393B8B">
        <w:t>kl</w:t>
      </w:r>
      <w:r w:rsidRPr="00E71C40">
        <w:t>ü</w:t>
      </w:r>
      <w:r w:rsidRPr="00393B8B">
        <w:t>y</w:t>
      </w:r>
      <w:r w:rsidRPr="00E71C40">
        <w:t>ü</w:t>
      </w:r>
      <w:r w:rsidRPr="00393B8B">
        <w:t>n</w:t>
      </w:r>
      <w:r w:rsidRPr="00E71C40">
        <w:t>ü</w:t>
      </w:r>
      <w:r>
        <w:rPr>
          <w:lang w:val="az-Cyrl-AZ"/>
        </w:rPr>
        <w:t xml:space="preserve"> </w:t>
      </w:r>
      <w:r w:rsidRPr="00393B8B">
        <w:t>Alla</w:t>
      </w:r>
      <w:r w:rsidRPr="00E71C40">
        <w:t>h</w:t>
      </w:r>
      <w:r>
        <w:rPr>
          <w:lang w:val="az-Cyrl-AZ"/>
        </w:rPr>
        <w:t xml:space="preserve"> </w:t>
      </w:r>
      <w:r w:rsidRPr="00E71C40">
        <w:t>tə</w:t>
      </w:r>
      <w:r w:rsidRPr="00393B8B">
        <w:t>yin</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b</w:t>
      </w:r>
      <w:r w:rsidRPr="00E71C40">
        <w:t>ə</w:t>
      </w:r>
      <w:r w:rsidRPr="00393B8B">
        <w:t>zi</w:t>
      </w:r>
      <w:r>
        <w:rPr>
          <w:lang w:val="az-Cyrl-AZ"/>
        </w:rPr>
        <w:t xml:space="preserve"> </w:t>
      </w:r>
      <w:r w:rsidRPr="00E71C40">
        <w:t>səh</w:t>
      </w:r>
      <w:r w:rsidRPr="00393B8B">
        <w:t>ab</w:t>
      </w:r>
      <w:r w:rsidRPr="00E71C40">
        <w:t>ə</w:t>
      </w:r>
      <w:r w:rsidRPr="00393B8B">
        <w:t>l</w:t>
      </w:r>
      <w:r w:rsidRPr="00E71C40">
        <w:t>ər</w:t>
      </w:r>
      <w:r w:rsidRPr="00393B8B">
        <w:t>i</w:t>
      </w:r>
      <w:r>
        <w:rPr>
          <w:lang w:val="az-Cyrl-AZ"/>
        </w:rPr>
        <w:t xml:space="preserve"> </w:t>
      </w:r>
      <w:r w:rsidRPr="00E71C40">
        <w:t>ə</w:t>
      </w:r>
      <w:r w:rsidRPr="00393B8B">
        <w:t>dal</w:t>
      </w:r>
      <w:r w:rsidRPr="00E71C40">
        <w:t>ət</w:t>
      </w:r>
      <w:r w:rsidRPr="00393B8B">
        <w:t>li</w:t>
      </w:r>
      <w:r>
        <w:rPr>
          <w:lang w:val="az-Cyrl-AZ"/>
        </w:rPr>
        <w:t xml:space="preserve"> </w:t>
      </w:r>
      <w:r w:rsidRPr="00E71C40">
        <w:t>o</w:t>
      </w:r>
      <w:r w:rsidRPr="00393B8B">
        <w:t>lmam</w:t>
      </w:r>
      <w:r w:rsidRPr="00E71C40">
        <w:t>ış</w:t>
      </w:r>
      <w:r>
        <w:rPr>
          <w:lang w:val="az-Cyrl-AZ"/>
        </w:rPr>
        <w:t xml:space="preserve">, </w:t>
      </w:r>
      <w:r w:rsidRPr="00E71C40">
        <w:t>o</w:t>
      </w:r>
      <w:r w:rsidRPr="00393B8B">
        <w:t>n</w:t>
      </w:r>
      <w:r w:rsidRPr="00E71C40">
        <w:t>u</w:t>
      </w:r>
      <w:r w:rsidRPr="00393B8B">
        <w:t>n</w:t>
      </w:r>
      <w:r>
        <w:rPr>
          <w:lang w:val="az-Cyrl-AZ"/>
        </w:rPr>
        <w:t xml:space="preserve"> </w:t>
      </w:r>
      <w:r w:rsidRPr="00393B8B">
        <w:t>z</w:t>
      </w:r>
      <w:r w:rsidRPr="00E71C40">
        <w:t>ö</w:t>
      </w:r>
      <w:r w:rsidRPr="00393B8B">
        <w:t>v</w:t>
      </w:r>
      <w:r w:rsidRPr="00E71C40">
        <w:t>cəs</w:t>
      </w:r>
      <w:r w:rsidRPr="00393B8B">
        <w:t>in</w:t>
      </w:r>
      <w:r w:rsidRPr="00E71C40">
        <w:t>ə</w:t>
      </w:r>
      <w:r>
        <w:rPr>
          <w:lang w:val="az-Cyrl-AZ"/>
        </w:rPr>
        <w:t xml:space="preserve"> </w:t>
      </w:r>
      <w:r w:rsidRPr="00393B8B">
        <w:t>b</w:t>
      </w:r>
      <w:r w:rsidRPr="00E71C40">
        <w:t>öht</w:t>
      </w:r>
      <w:r w:rsidRPr="00393B8B">
        <w:t>an</w:t>
      </w:r>
      <w:r>
        <w:rPr>
          <w:lang w:val="az-Cyrl-AZ"/>
        </w:rPr>
        <w:t xml:space="preserve"> </w:t>
      </w:r>
      <w:r w:rsidRPr="00393B8B">
        <w:t>kimi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7. </w:t>
      </w:r>
      <w:r w:rsidRPr="00393B8B">
        <w:t>İn</w:t>
      </w:r>
      <w:r w:rsidRPr="00E71C40">
        <w:t>s</w:t>
      </w:r>
      <w:r w:rsidRPr="00393B8B">
        <w:t>an</w:t>
      </w:r>
      <w:r w:rsidRPr="00E71C40">
        <w:t>ı</w:t>
      </w:r>
      <w:r w:rsidRPr="00393B8B">
        <w:t>n</w:t>
      </w:r>
      <w:r>
        <w:rPr>
          <w:lang w:val="az-Cyrl-AZ"/>
        </w:rPr>
        <w:t xml:space="preserve"> </w:t>
      </w:r>
      <w:r w:rsidRPr="00393B8B">
        <w:t>b</w:t>
      </w:r>
      <w:r w:rsidRPr="00E71C40">
        <w:t>ə</w:t>
      </w:r>
      <w:r w:rsidRPr="00393B8B">
        <w:t>zi</w:t>
      </w:r>
      <w:r>
        <w:rPr>
          <w:lang w:val="az-Cyrl-AZ"/>
        </w:rPr>
        <w:t xml:space="preserve"> </w:t>
      </w:r>
      <w:r w:rsidRPr="00E71C40">
        <w:t>h</w:t>
      </w:r>
      <w:r w:rsidRPr="00393B8B">
        <w:t>e</w:t>
      </w:r>
      <w:r w:rsidRPr="00E71C40">
        <w:t>s</w:t>
      </w:r>
      <w:r w:rsidRPr="00393B8B">
        <w:t>ablamala</w:t>
      </w:r>
      <w:r w:rsidRPr="00E71C40">
        <w:t>rı</w:t>
      </w:r>
      <w:r>
        <w:rPr>
          <w:lang w:val="az-Cyrl-AZ"/>
        </w:rPr>
        <w:t xml:space="preserve"> </w:t>
      </w:r>
      <w:r w:rsidRPr="00E71C40">
        <w:t>hə</w:t>
      </w:r>
      <w:r w:rsidRPr="00393B8B">
        <w:t>qiq</w:t>
      </w:r>
      <w:r w:rsidRPr="00E71C40">
        <w:t>ət</w:t>
      </w:r>
      <w:r w:rsidRPr="00393B8B">
        <w:t>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59" w:name="_Toc172858197"/>
      <w:r w:rsidRPr="00393B8B">
        <w:t>Ay</w:t>
      </w:r>
      <w:r w:rsidRPr="00E71C40">
        <w:t>ə</w:t>
      </w:r>
      <w:r>
        <w:rPr>
          <w:lang w:val="az-Cyrl-AZ"/>
        </w:rPr>
        <w:t xml:space="preserve"> 16:</w:t>
      </w:r>
      <w:bookmarkEnd w:id="259"/>
    </w:p>
    <w:p w:rsidR="00E71C40" w:rsidRDefault="00E71C40" w:rsidP="00E71C40">
      <w:pPr>
        <w:pStyle w:val="StyleComplexTraditionalArabic18ptBoldCenteredFirstli"/>
        <w:bidi/>
        <w:rPr>
          <w:lang w:val="az-Cyrl-AZ"/>
        </w:rPr>
      </w:pPr>
      <w:r>
        <w:rPr>
          <w:rFonts w:hint="cs"/>
          <w:rtl/>
        </w:rPr>
        <w:t>﴿</w:t>
      </w:r>
      <w:r>
        <w:rPr>
          <w:rtl/>
        </w:rPr>
        <w:t>وَلَوْلَا إِذْ سَمِعْتُمُوهُ قُلْتُم مَّا يَكُونُ لَنَا أَن نَّتَكَلَّمَ بِهَذَا سُبْحَانَكَ هَذَا بُهْتَانٌ عَظِيمٌ</w:t>
      </w:r>
      <w:r>
        <w:rPr>
          <w:rFonts w:hint="cs"/>
          <w:rtl/>
        </w:rPr>
        <w:t>﴾</w:t>
      </w:r>
    </w:p>
    <w:p w:rsidR="00E71C40" w:rsidRDefault="00E71C40" w:rsidP="00E71C40">
      <w:pPr>
        <w:jc w:val="center"/>
        <w:rPr>
          <w:rStyle w:val="a"/>
          <w:lang w:val="az-Cyrl-AZ"/>
        </w:rPr>
      </w:pPr>
      <w:r w:rsidRPr="00184433">
        <w:rPr>
          <w:rStyle w:val="a"/>
        </w:rPr>
        <w:t>“</w:t>
      </w:r>
      <w:r w:rsidRPr="00393B8B">
        <w:rPr>
          <w:rStyle w:val="a"/>
        </w:rPr>
        <w:t>N</w:t>
      </w:r>
      <w:r w:rsidRPr="00E71C40">
        <w:rPr>
          <w:rStyle w:val="a"/>
        </w:rPr>
        <w:t>ə</w:t>
      </w:r>
      <w:r w:rsidRPr="00184433">
        <w:rPr>
          <w:rStyle w:val="a"/>
        </w:rPr>
        <w:t xml:space="preserve"> </w:t>
      </w:r>
      <w:r w:rsidRPr="00E71C40">
        <w:rPr>
          <w:rStyle w:val="a"/>
        </w:rPr>
        <w:t>üçü</w:t>
      </w:r>
      <w:r w:rsidRPr="00393B8B">
        <w:rPr>
          <w:rStyle w:val="a"/>
        </w:rPr>
        <w:t>n</w:t>
      </w:r>
      <w:r w:rsidRPr="00184433">
        <w:rPr>
          <w:rStyle w:val="a"/>
        </w:rPr>
        <w:t xml:space="preserve"> (</w:t>
      </w:r>
      <w:r w:rsidRPr="00393B8B">
        <w:rPr>
          <w:rStyle w:val="a"/>
        </w:rPr>
        <w:t>b</w:t>
      </w:r>
      <w:r w:rsidRPr="00E71C40">
        <w:rPr>
          <w:rStyle w:val="a"/>
        </w:rPr>
        <w:t>u</w:t>
      </w:r>
      <w:r w:rsidRPr="00184433">
        <w:rPr>
          <w:rStyle w:val="a"/>
        </w:rPr>
        <w:t xml:space="preserve"> </w:t>
      </w:r>
      <w:r w:rsidRPr="00393B8B">
        <w:rPr>
          <w:rStyle w:val="a"/>
        </w:rPr>
        <w:t>b</w:t>
      </w:r>
      <w:r w:rsidRPr="00E71C40">
        <w:rPr>
          <w:rStyle w:val="a"/>
        </w:rPr>
        <w:t>öht</w:t>
      </w:r>
      <w:r w:rsidRPr="00393B8B">
        <w:rPr>
          <w:rStyle w:val="a"/>
        </w:rPr>
        <w:t>an</w:t>
      </w:r>
      <w:r w:rsidRPr="00E71C40">
        <w:rPr>
          <w:rStyle w:val="a"/>
        </w:rPr>
        <w:t>ı</w:t>
      </w:r>
      <w:r w:rsidRPr="00184433">
        <w:rPr>
          <w:rStyle w:val="a"/>
        </w:rPr>
        <w:t xml:space="preserve">) </w:t>
      </w:r>
      <w:r w:rsidRPr="00393B8B">
        <w:rPr>
          <w:rStyle w:val="a"/>
        </w:rPr>
        <w:t>e</w:t>
      </w:r>
      <w:r w:rsidRPr="00E71C40">
        <w:rPr>
          <w:rStyle w:val="a"/>
        </w:rPr>
        <w:t>ş</w:t>
      </w:r>
      <w:r w:rsidRPr="00393B8B">
        <w:rPr>
          <w:rStyle w:val="a"/>
        </w:rPr>
        <w:t>i</w:t>
      </w:r>
      <w:r w:rsidRPr="00E71C40">
        <w:rPr>
          <w:rStyle w:val="a"/>
        </w:rPr>
        <w:t>t</w:t>
      </w:r>
      <w:r w:rsidRPr="00393B8B">
        <w:rPr>
          <w:rStyle w:val="a"/>
        </w:rPr>
        <w:t>diyiniz</w:t>
      </w:r>
      <w:r w:rsidRPr="00184433">
        <w:rPr>
          <w:rStyle w:val="a"/>
        </w:rPr>
        <w:t xml:space="preserve"> </w:t>
      </w:r>
      <w:r w:rsidRPr="00393B8B">
        <w:rPr>
          <w:rStyle w:val="a"/>
        </w:rPr>
        <w:t>zaman</w:t>
      </w:r>
      <w:r w:rsidRPr="00184433">
        <w:rPr>
          <w:rStyle w:val="a"/>
        </w:rPr>
        <w:t xml:space="preserve"> </w:t>
      </w:r>
      <w:r w:rsidRPr="00393B8B">
        <w:rPr>
          <w:rStyle w:val="a"/>
        </w:rPr>
        <w:t>dem</w:t>
      </w:r>
      <w:r w:rsidRPr="00E71C40">
        <w:rPr>
          <w:rStyle w:val="a"/>
        </w:rPr>
        <w:t>ə</w:t>
      </w:r>
      <w:r w:rsidRPr="00393B8B">
        <w:rPr>
          <w:rStyle w:val="a"/>
        </w:rPr>
        <w:t>diniz</w:t>
      </w:r>
      <w:r w:rsidRPr="00184433">
        <w:rPr>
          <w:rStyle w:val="a"/>
        </w:rPr>
        <w:t xml:space="preserve"> </w:t>
      </w:r>
      <w:r w:rsidRPr="00393B8B">
        <w:rPr>
          <w:rStyle w:val="a"/>
        </w:rPr>
        <w:t>ki</w:t>
      </w:r>
      <w:r w:rsidRPr="00184433">
        <w:rPr>
          <w:rStyle w:val="a"/>
        </w:rPr>
        <w:t xml:space="preserve">, </w:t>
      </w:r>
      <w:r>
        <w:rPr>
          <w:rStyle w:val="a"/>
          <w:lang w:val="az-Cyrl-AZ"/>
        </w:rPr>
        <w:t>«</w:t>
      </w:r>
      <w:r w:rsidRPr="00393B8B">
        <w:rPr>
          <w:rStyle w:val="a"/>
        </w:rPr>
        <w:t>b</w:t>
      </w:r>
      <w:r w:rsidRPr="00E71C40">
        <w:rPr>
          <w:rStyle w:val="a"/>
        </w:rPr>
        <w:t>u</w:t>
      </w:r>
      <w:r w:rsidRPr="00184433">
        <w:rPr>
          <w:rStyle w:val="a"/>
        </w:rPr>
        <w:t xml:space="preserve"> </w:t>
      </w:r>
      <w:r w:rsidRPr="00E71C40">
        <w:rPr>
          <w:rStyle w:val="a"/>
        </w:rPr>
        <w:t>əs</w:t>
      </w:r>
      <w:r w:rsidRPr="00393B8B">
        <w:rPr>
          <w:rStyle w:val="a"/>
        </w:rPr>
        <w:t>a</w:t>
      </w:r>
      <w:r w:rsidRPr="00E71C40">
        <w:rPr>
          <w:rStyle w:val="a"/>
        </w:rPr>
        <w:t>ssı</w:t>
      </w:r>
      <w:r w:rsidRPr="00393B8B">
        <w:rPr>
          <w:rStyle w:val="a"/>
        </w:rPr>
        <w:t>z</w:t>
      </w:r>
      <w:r w:rsidRPr="00184433">
        <w:rPr>
          <w:rStyle w:val="a"/>
        </w:rPr>
        <w:t xml:space="preserve"> </w:t>
      </w:r>
      <w:r w:rsidRPr="00393B8B">
        <w:rPr>
          <w:rStyle w:val="a"/>
        </w:rPr>
        <w:t>b</w:t>
      </w:r>
      <w:r w:rsidRPr="00E71C40">
        <w:rPr>
          <w:rStyle w:val="a"/>
        </w:rPr>
        <w:t>öht</w:t>
      </w:r>
      <w:r w:rsidRPr="00393B8B">
        <w:rPr>
          <w:rStyle w:val="a"/>
        </w:rPr>
        <w:t>an</w:t>
      </w:r>
      <w:r w:rsidRPr="00E71C40">
        <w:rPr>
          <w:rStyle w:val="a"/>
        </w:rPr>
        <w:t>ı</w:t>
      </w:r>
      <w:r w:rsidRPr="00184433">
        <w:rPr>
          <w:rStyle w:val="a"/>
        </w:rPr>
        <w:t xml:space="preserve"> </w:t>
      </w:r>
      <w:r w:rsidRPr="00393B8B">
        <w:rPr>
          <w:rStyle w:val="a"/>
        </w:rPr>
        <w:t>dan</w:t>
      </w:r>
      <w:r w:rsidRPr="00E71C40">
        <w:rPr>
          <w:rStyle w:val="a"/>
        </w:rPr>
        <w:t>ış</w:t>
      </w:r>
      <w:r w:rsidRPr="00393B8B">
        <w:rPr>
          <w:rStyle w:val="a"/>
        </w:rPr>
        <w:t>maq</w:t>
      </w:r>
      <w:r w:rsidRPr="00184433">
        <w:rPr>
          <w:rStyle w:val="a"/>
        </w:rPr>
        <w:t xml:space="preserve"> </w:t>
      </w:r>
      <w:r w:rsidRPr="00393B8B">
        <w:rPr>
          <w:rStyle w:val="a"/>
        </w:rPr>
        <w:t>biz</w:t>
      </w:r>
      <w:r w:rsidRPr="00E71C40">
        <w:rPr>
          <w:rStyle w:val="a"/>
        </w:rPr>
        <w:t>ə</w:t>
      </w:r>
      <w:r w:rsidRPr="00184433">
        <w:rPr>
          <w:rStyle w:val="a"/>
        </w:rPr>
        <w:t xml:space="preserve"> </w:t>
      </w:r>
      <w:r w:rsidRPr="00393B8B">
        <w:rPr>
          <w:rStyle w:val="a"/>
        </w:rPr>
        <w:t>ya</w:t>
      </w:r>
      <w:r w:rsidRPr="00E71C40">
        <w:rPr>
          <w:rStyle w:val="a"/>
        </w:rPr>
        <w:t>r</w:t>
      </w:r>
      <w:r w:rsidRPr="00393B8B">
        <w:rPr>
          <w:rStyle w:val="a"/>
        </w:rPr>
        <w:t>a</w:t>
      </w:r>
      <w:r w:rsidRPr="00E71C40">
        <w:rPr>
          <w:rStyle w:val="a"/>
        </w:rPr>
        <w:t>ş</w:t>
      </w:r>
      <w:r w:rsidRPr="00393B8B">
        <w:rPr>
          <w:rStyle w:val="a"/>
        </w:rPr>
        <w:t>maz</w:t>
      </w:r>
      <w:r w:rsidRPr="00184433">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Pr>
          <w:rStyle w:val="a"/>
          <w:lang w:val="az-Cyrl-AZ"/>
        </w:rPr>
        <w:t>,</w:t>
      </w:r>
      <w:r w:rsidRPr="00184433">
        <w:rPr>
          <w:rStyle w:val="a"/>
        </w:rPr>
        <w:t xml:space="preserve">) </w:t>
      </w:r>
      <w:r w:rsidRPr="00393B8B">
        <w:rPr>
          <w:rStyle w:val="a"/>
        </w:rPr>
        <w:t>S</w:t>
      </w:r>
      <w:r w:rsidRPr="00E71C40">
        <w:rPr>
          <w:rStyle w:val="a"/>
        </w:rPr>
        <w:t>ə</w:t>
      </w:r>
      <w:r w:rsidRPr="00393B8B">
        <w:rPr>
          <w:rStyle w:val="a"/>
        </w:rPr>
        <w:t>n</w:t>
      </w:r>
      <w:r w:rsidRPr="00184433">
        <w:rPr>
          <w:rStyle w:val="a"/>
        </w:rPr>
        <w:t xml:space="preserve"> </w:t>
      </w:r>
      <w:r w:rsidRPr="00E71C40">
        <w:rPr>
          <w:rStyle w:val="a"/>
        </w:rPr>
        <w:t>p</w:t>
      </w:r>
      <w:r w:rsidRPr="00393B8B">
        <w:rPr>
          <w:rStyle w:val="a"/>
        </w:rPr>
        <w:t>ak</w:t>
      </w:r>
      <w:r w:rsidRPr="00184433">
        <w:rPr>
          <w:rStyle w:val="a"/>
        </w:rPr>
        <w:t>-</w:t>
      </w:r>
      <w:r w:rsidRPr="00E71C40">
        <w:rPr>
          <w:rStyle w:val="a"/>
        </w:rPr>
        <w:t>p</w:t>
      </w:r>
      <w:r w:rsidRPr="00393B8B">
        <w:rPr>
          <w:rStyle w:val="a"/>
        </w:rPr>
        <w:t>akiz</w:t>
      </w:r>
      <w:r w:rsidRPr="00E71C40">
        <w:rPr>
          <w:rStyle w:val="a"/>
        </w:rPr>
        <w:t>əsə</w:t>
      </w:r>
      <w:r w:rsidRPr="00393B8B">
        <w:rPr>
          <w:rStyle w:val="a"/>
        </w:rPr>
        <w:t>n</w:t>
      </w:r>
      <w:r w:rsidRPr="00184433">
        <w:rPr>
          <w:rStyle w:val="a"/>
        </w:rPr>
        <w:t xml:space="preserve">, </w:t>
      </w:r>
      <w:r w:rsidRPr="00393B8B">
        <w:rPr>
          <w:rStyle w:val="a"/>
        </w:rPr>
        <w:t>b</w:t>
      </w:r>
      <w:r w:rsidRPr="00E71C40">
        <w:rPr>
          <w:rStyle w:val="a"/>
        </w:rPr>
        <w:t>u</w:t>
      </w:r>
      <w:r w:rsidRPr="00184433">
        <w:rPr>
          <w:rStyle w:val="a"/>
        </w:rPr>
        <w:t xml:space="preserve"> </w:t>
      </w:r>
      <w:r w:rsidRPr="00E71C40">
        <w:rPr>
          <w:rStyle w:val="a"/>
        </w:rPr>
        <w:t>çox</w:t>
      </w:r>
      <w:r w:rsidRPr="00184433">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184433">
        <w:rPr>
          <w:rStyle w:val="a"/>
        </w:rPr>
        <w:t xml:space="preserve"> </w:t>
      </w:r>
      <w:r w:rsidRPr="00393B8B">
        <w:rPr>
          <w:rStyle w:val="a"/>
        </w:rPr>
        <w:t>b</w:t>
      </w:r>
      <w:r w:rsidRPr="00E71C40">
        <w:rPr>
          <w:rStyle w:val="a"/>
        </w:rPr>
        <w:t>öht</w:t>
      </w:r>
      <w:r w:rsidRPr="00393B8B">
        <w:rPr>
          <w:rStyle w:val="a"/>
        </w:rPr>
        <w:t>and</w:t>
      </w:r>
      <w:r w:rsidRPr="00E71C40">
        <w:rPr>
          <w:rStyle w:val="a"/>
        </w:rPr>
        <w:t>ır</w:t>
      </w:r>
      <w:r w:rsidRPr="00184433">
        <w:rPr>
          <w:rStyle w:val="a"/>
        </w:rPr>
        <w:t>.</w:t>
      </w:r>
      <w:r>
        <w:rPr>
          <w:rStyle w:val="a"/>
          <w:lang w:val="az-Cyrl-AZ"/>
        </w:rPr>
        <w:t>»</w:t>
      </w:r>
      <w:r w:rsidRPr="00184433">
        <w:rPr>
          <w:rStyle w:val="a"/>
        </w:rPr>
        <w:t>”</w:t>
      </w:r>
    </w:p>
    <w:p w:rsidR="00E71C40" w:rsidRPr="00184433"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G</w:t>
      </w:r>
      <w:r w:rsidRPr="00E71C40">
        <w:t>ü</w:t>
      </w:r>
      <w:r w:rsidRPr="00393B8B">
        <w:t>na</w:t>
      </w:r>
      <w:r w:rsidRPr="00E71C40">
        <w:t>h</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E71C40">
        <w:t>təs</w:t>
      </w:r>
      <w:r w:rsidRPr="00393B8B">
        <w:t>i</w:t>
      </w:r>
      <w:r w:rsidRPr="00E71C40">
        <w:t>r</w:t>
      </w:r>
      <w:r w:rsidRPr="00393B8B">
        <w:t>l</w:t>
      </w:r>
      <w:r w:rsidRPr="00E71C40">
        <w:t>ər</w:t>
      </w:r>
      <w:r w:rsidRPr="00393B8B">
        <w:t>in</w:t>
      </w:r>
      <w:r w:rsidRPr="00E71C40">
        <w:t>ə</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i</w:t>
      </w:r>
      <w:r w:rsidRPr="00E71C40">
        <w:t>sə</w:t>
      </w:r>
      <w:r>
        <w:rPr>
          <w:lang w:val="az-Cyrl-AZ"/>
        </w:rPr>
        <w:t xml:space="preserve"> </w:t>
      </w:r>
      <w:r w:rsidRPr="00E71C40">
        <w:t>o</w:t>
      </w:r>
      <w:r w:rsidRPr="00393B8B">
        <w:t>na</w:t>
      </w:r>
      <w:r>
        <w:rPr>
          <w:lang w:val="az-Cyrl-AZ"/>
        </w:rPr>
        <w:t xml:space="preserve"> </w:t>
      </w:r>
      <w:r w:rsidRPr="00393B8B">
        <w:t>y</w:t>
      </w:r>
      <w:r w:rsidRPr="00E71C40">
        <w:t>o</w:t>
      </w:r>
      <w:r w:rsidRPr="00393B8B">
        <w:t>l</w:t>
      </w:r>
      <w:r>
        <w:rPr>
          <w:lang w:val="az-Cyrl-AZ"/>
        </w:rPr>
        <w:t xml:space="preserve"> </w:t>
      </w:r>
      <w:r w:rsidRPr="00393B8B">
        <w:t>ve</w:t>
      </w:r>
      <w:r w:rsidRPr="00E71C40">
        <w:t>rə</w:t>
      </w:r>
      <w:r w:rsidRPr="00393B8B">
        <w:t>n</w:t>
      </w:r>
      <w:r w:rsidRPr="00E71C40">
        <w:t>ə</w:t>
      </w:r>
      <w:r>
        <w:rPr>
          <w:lang w:val="az-Cyrl-AZ"/>
        </w:rPr>
        <w:t xml:space="preserve"> </w:t>
      </w:r>
      <w:r w:rsidRPr="00E71C40">
        <w:t>görə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ki</w:t>
      </w:r>
      <w:r w:rsidRPr="00E71C40">
        <w:t>ç</w:t>
      </w:r>
      <w:r w:rsidRPr="00393B8B">
        <w:t>ik</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w:t>
      </w:r>
      <w:r w:rsidRPr="00393B8B">
        <w:t>Əzim</w:t>
      </w:r>
      <w:r>
        <w:rPr>
          <w:lang w:val="az-Cyrl-AZ"/>
        </w:rPr>
        <w:t xml:space="preserve">” </w:t>
      </w:r>
      <w:r w:rsidRPr="00E71C40">
        <w:t>sö</w:t>
      </w:r>
      <w:r w:rsidRPr="00393B8B">
        <w:t>z</w:t>
      </w:r>
      <w:r w:rsidRPr="00E71C40">
        <w:t>ü</w:t>
      </w:r>
      <w:r>
        <w:rPr>
          <w:lang w:val="az-Cyrl-AZ"/>
        </w:rPr>
        <w:t xml:space="preserve"> </w:t>
      </w:r>
      <w:r w:rsidRPr="00E71C40">
        <w:t>üç</w:t>
      </w:r>
      <w:r>
        <w:rPr>
          <w:lang w:val="az-Cyrl-AZ"/>
        </w:rPr>
        <w:t xml:space="preserve"> </w:t>
      </w:r>
      <w:r w:rsidRPr="00393B8B">
        <w:t>ay</w:t>
      </w:r>
      <w:r w:rsidRPr="00E71C40">
        <w:t>ə</w:t>
      </w:r>
      <w:r w:rsidRPr="00393B8B">
        <w:t>d</w:t>
      </w:r>
      <w:r w:rsidRPr="00E71C40">
        <w:t>ə</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tə</w:t>
      </w:r>
      <w:r w:rsidRPr="00393B8B">
        <w:t>k</w:t>
      </w:r>
      <w:r w:rsidRPr="00E71C40">
        <w:t>r</w:t>
      </w:r>
      <w:r w:rsidRPr="00393B8B">
        <w:t>a</w:t>
      </w:r>
      <w:r w:rsidRPr="00E71C40">
        <w:t>r</w:t>
      </w:r>
      <w:r w:rsidRPr="00393B8B">
        <w:t>lan</w:t>
      </w:r>
      <w:r w:rsidRPr="00E71C40">
        <w:t>ır</w:t>
      </w:r>
      <w:r>
        <w:rPr>
          <w:lang w:val="az-Cyrl-AZ"/>
        </w:rPr>
        <w:t xml:space="preserve">. </w:t>
      </w:r>
      <w:r w:rsidRPr="00393B8B">
        <w:t>B</w:t>
      </w:r>
      <w:r w:rsidRPr="00E71C40">
        <w:t>u</w:t>
      </w:r>
      <w:r w:rsidRPr="00393B8B">
        <w:t>n</w:t>
      </w:r>
      <w:r w:rsidRPr="00E71C40">
        <w:t>u</w:t>
      </w:r>
      <w:r w:rsidRPr="00393B8B">
        <w:t>nla</w:t>
      </w:r>
      <w:r>
        <w:rPr>
          <w:lang w:val="az-Cyrl-AZ"/>
        </w:rPr>
        <w:t xml:space="preserve"> </w:t>
      </w:r>
      <w:r w:rsidRPr="00393B8B">
        <w:t>da</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hı</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w:t>
      </w:r>
      <w:r w:rsidRPr="00393B8B">
        <w:t>Xalq</w:t>
      </w:r>
      <w:r>
        <w:rPr>
          <w:lang w:val="az-Cyrl-AZ"/>
        </w:rPr>
        <w:t xml:space="preserve"> </w:t>
      </w:r>
      <w:r w:rsidRPr="00E71C40">
        <w:t>h</w:t>
      </w:r>
      <w:r w:rsidRPr="00393B8B">
        <w:t>aqq</w:t>
      </w:r>
      <w:r w:rsidRPr="00E71C40">
        <w:t>ı</w:t>
      </w:r>
      <w:r w:rsidRPr="00393B8B">
        <w:t>nda</w:t>
      </w:r>
      <w:r>
        <w:rPr>
          <w:lang w:val="az-Cyrl-AZ"/>
        </w:rPr>
        <w:t xml:space="preserve"> </w:t>
      </w:r>
      <w:r w:rsidRPr="00393B8B">
        <w:t>dan</w:t>
      </w:r>
      <w:r w:rsidRPr="00E71C40">
        <w:t>ışı</w:t>
      </w:r>
      <w:r w:rsidRPr="00393B8B">
        <w:t>lan</w:t>
      </w:r>
      <w:r>
        <w:rPr>
          <w:lang w:val="az-Cyrl-AZ"/>
        </w:rPr>
        <w:t xml:space="preserve"> </w:t>
      </w:r>
      <w:r w:rsidRPr="00393B8B">
        <w:t>ye</w:t>
      </w:r>
      <w:r w:rsidRPr="00E71C40">
        <w:t>rs</w:t>
      </w:r>
      <w:r w:rsidRPr="00393B8B">
        <w:t>iz</w:t>
      </w:r>
      <w:r>
        <w:rPr>
          <w:lang w:val="az-Cyrl-AZ"/>
        </w:rPr>
        <w:t xml:space="preserve"> </w:t>
      </w:r>
      <w:r w:rsidRPr="00E71C40">
        <w:t>sö</w:t>
      </w:r>
      <w:r w:rsidRPr="00393B8B">
        <w:t>z</w:t>
      </w:r>
      <w:r>
        <w:rPr>
          <w:lang w:val="az-Cyrl-AZ"/>
        </w:rPr>
        <w:t xml:space="preserve"> </w:t>
      </w:r>
      <w:r w:rsidRPr="00393B8B">
        <w:t>in</w:t>
      </w:r>
      <w:r w:rsidRPr="00E71C40">
        <w:t>s</w:t>
      </w:r>
      <w:r w:rsidRPr="00393B8B">
        <w:t>anla</w:t>
      </w:r>
      <w:r w:rsidRPr="00E71C40">
        <w:t>rı</w:t>
      </w:r>
      <w:r>
        <w:rPr>
          <w:lang w:val="az-Cyrl-AZ"/>
        </w:rPr>
        <w:t xml:space="preserve"> </w:t>
      </w:r>
      <w:r w:rsidRPr="00E71C40">
        <w:t>h</w:t>
      </w:r>
      <w:r w:rsidRPr="00393B8B">
        <w:t>ey</w:t>
      </w:r>
      <w:r w:rsidRPr="00E71C40">
        <w:t>rətə</w:t>
      </w:r>
      <w:r>
        <w:rPr>
          <w:lang w:val="az-Cyrl-AZ"/>
        </w:rPr>
        <w:t xml:space="preserve"> </w:t>
      </w:r>
      <w:r w:rsidRPr="00E71C40">
        <w:t>gət</w:t>
      </w:r>
      <w:r w:rsidRPr="00393B8B">
        <w:t>i</w:t>
      </w:r>
      <w:r w:rsidRPr="00E71C40">
        <w:t>r</w:t>
      </w:r>
      <w:r w:rsidRPr="00393B8B">
        <w:t>diyind</w:t>
      </w:r>
      <w:r w:rsidRPr="00E71C40">
        <w:t>ə</w:t>
      </w:r>
      <w:r w:rsidRPr="00393B8B">
        <w:t>n</w:t>
      </w:r>
      <w:r>
        <w:rPr>
          <w:lang w:val="az-Cyrl-AZ"/>
        </w:rPr>
        <w:t xml:space="preserve"> (“</w:t>
      </w:r>
      <w:r w:rsidRPr="00393B8B">
        <w:t>b</w:t>
      </w:r>
      <w:r w:rsidRPr="00E71C40">
        <w:t>oht</w:t>
      </w:r>
      <w:r>
        <w:rPr>
          <w:lang w:val="az-Cyrl-AZ"/>
        </w:rPr>
        <w:t xml:space="preserve">”), </w:t>
      </w:r>
      <w:r w:rsidRPr="00E71C40">
        <w:t>o</w:t>
      </w:r>
      <w:r w:rsidRPr="00393B8B">
        <w:t>n</w:t>
      </w:r>
      <w:r w:rsidRPr="00E71C40">
        <w:t>u</w:t>
      </w:r>
      <w:r>
        <w:rPr>
          <w:lang w:val="az-Cyrl-AZ"/>
        </w:rPr>
        <w:t xml:space="preserve"> “</w:t>
      </w:r>
      <w:r w:rsidRPr="00393B8B">
        <w:t>b</w:t>
      </w:r>
      <w:r w:rsidRPr="00E71C40">
        <w:t>öht</w:t>
      </w:r>
      <w:r w:rsidRPr="00393B8B">
        <w:t>an</w:t>
      </w:r>
      <w:r>
        <w:rPr>
          <w:lang w:val="az-Cyrl-AZ"/>
        </w:rPr>
        <w:t xml:space="preserve">” </w:t>
      </w:r>
      <w:r w:rsidRPr="00393B8B">
        <w:t>adland</w:t>
      </w:r>
      <w:r w:rsidRPr="00E71C40">
        <w:t>ır</w:t>
      </w:r>
      <w:r w:rsidRPr="00393B8B">
        <w:t>m</w:t>
      </w:r>
      <w:r w:rsidRPr="00E71C40">
        <w:t>ış</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w:t>
      </w:r>
      <w:r w:rsidRPr="00393B8B">
        <w:t>nk</w:t>
      </w:r>
      <w:r w:rsidRPr="00E71C40">
        <w:t>ər</w:t>
      </w:r>
      <w:r>
        <w:rPr>
          <w:lang w:val="az-Cyrl-AZ"/>
        </w:rPr>
        <w:t xml:space="preserve">, </w:t>
      </w:r>
      <w:r w:rsidRPr="00393B8B">
        <w:t>y</w:t>
      </w:r>
      <w:r w:rsidRPr="00E71C40">
        <w:t>ə</w:t>
      </w:r>
      <w:r w:rsidRPr="00393B8B">
        <w:t>ni</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q</w:t>
      </w:r>
      <w:r w:rsidRPr="00E71C40">
        <w:t>o</w:t>
      </w:r>
      <w:r w:rsidRPr="00393B8B">
        <w:t>ymaq</w:t>
      </w:r>
      <w:r>
        <w:rPr>
          <w:lang w:val="az-Cyrl-AZ"/>
        </w:rPr>
        <w:t xml:space="preserve"> </w:t>
      </w:r>
      <w:r w:rsidRPr="00393B8B">
        <w:t>va</w:t>
      </w:r>
      <w:r w:rsidRPr="00E71C40">
        <w:t>c</w:t>
      </w:r>
      <w:r w:rsidRPr="00393B8B">
        <w:t>ibdi</w:t>
      </w:r>
      <w:r w:rsidRPr="00E71C40">
        <w:t>r</w:t>
      </w:r>
      <w:r>
        <w:rPr>
          <w:lang w:val="az-Cyrl-AZ"/>
        </w:rPr>
        <w:t>. (</w:t>
      </w:r>
      <w:r w:rsidRPr="00393B8B">
        <w:t>M</w:t>
      </w:r>
      <w:r w:rsidRPr="00E71C40">
        <w:t>üsə</w:t>
      </w:r>
      <w:r w:rsidRPr="00393B8B">
        <w:t>lmanla</w:t>
      </w:r>
      <w:r w:rsidRPr="00E71C40">
        <w:t>rı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q</w:t>
      </w:r>
      <w:r w:rsidRPr="00E71C40">
        <w:t>oru</w:t>
      </w:r>
      <w:r w:rsidRPr="00393B8B">
        <w:t>maq</w:t>
      </w:r>
      <w:r>
        <w:rPr>
          <w:lang w:val="az-Cyrl-AZ"/>
        </w:rPr>
        <w:t xml:space="preserve"> </w:t>
      </w:r>
      <w:r w:rsidRPr="00E71C40">
        <w:t>üçü</w:t>
      </w:r>
      <w:r w:rsidRPr="00393B8B">
        <w:t>n</w:t>
      </w:r>
      <w:r>
        <w:rPr>
          <w:lang w:val="az-Cyrl-AZ"/>
        </w:rPr>
        <w:t xml:space="preserve"> </w:t>
      </w:r>
      <w:r w:rsidRPr="00393B8B">
        <w:t>dan</w:t>
      </w:r>
      <w:r w:rsidRPr="00E71C40">
        <w:t>ış</w:t>
      </w:r>
      <w:r w:rsidRPr="00393B8B">
        <w:t>maq</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Pr>
          <w:lang w:val="az-Cyrl-AZ"/>
        </w:rPr>
        <w:t xml:space="preserve"> </w:t>
      </w:r>
      <w:r w:rsidRPr="00393B8B">
        <w:t>dinl</w:t>
      </w:r>
      <w:r w:rsidRPr="00E71C40">
        <w:t>ə</w:t>
      </w:r>
      <w:r w:rsidRPr="00393B8B">
        <w:t>diyi</w:t>
      </w:r>
      <w:r>
        <w:rPr>
          <w:lang w:val="az-Cyrl-AZ"/>
        </w:rPr>
        <w:t xml:space="preserve"> </w:t>
      </w:r>
      <w:r w:rsidRPr="00E71C40">
        <w:t>sö</w:t>
      </w:r>
      <w:r w:rsidRPr="00393B8B">
        <w:t>zl</w:t>
      </w:r>
      <w:r w:rsidRPr="00E71C40">
        <w:t>ərə</w:t>
      </w:r>
      <w:r>
        <w:rPr>
          <w:lang w:val="az-Cyrl-AZ"/>
        </w:rPr>
        <w:t xml:space="preserve"> </w:t>
      </w:r>
      <w:r w:rsidRPr="00E71C40">
        <w:t>görə</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ühü</w:t>
      </w:r>
      <w:r w:rsidRPr="00393B8B">
        <w:t>m</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393B8B">
        <w:t>dinl</w:t>
      </w:r>
      <w:r w:rsidRPr="00E71C40">
        <w:t>ə</w:t>
      </w:r>
      <w:r w:rsidRPr="00393B8B">
        <w:t>y</w:t>
      </w:r>
      <w:r w:rsidRPr="00E71C40">
        <w:t>ər</w:t>
      </w:r>
      <w:r w:rsidRPr="00393B8B">
        <w:t>k</w:t>
      </w:r>
      <w:r w:rsidRPr="00E71C40">
        <w:t>ə</w:t>
      </w:r>
      <w:r w:rsidRPr="00393B8B">
        <w:t>n</w:t>
      </w:r>
      <w:r>
        <w:rPr>
          <w:lang w:val="az-Cyrl-AZ"/>
        </w:rPr>
        <w:t xml:space="preserve"> “</w:t>
      </w:r>
      <w:r w:rsidRPr="00E71C40">
        <w:t>sü</w:t>
      </w:r>
      <w:r w:rsidRPr="00393B8B">
        <w:t>b</w:t>
      </w:r>
      <w:r w:rsidRPr="00E71C40">
        <w:t>h</w:t>
      </w:r>
      <w:r w:rsidRPr="00393B8B">
        <w:t>an</w:t>
      </w:r>
      <w:r w:rsidRPr="00E71C40">
        <w:t>ə</w:t>
      </w:r>
      <w:r w:rsidRPr="00393B8B">
        <w:t>lla</w:t>
      </w:r>
      <w:r w:rsidRPr="00E71C40">
        <w:t>h</w:t>
      </w:r>
      <w:r>
        <w:rPr>
          <w:lang w:val="az-Cyrl-AZ"/>
        </w:rPr>
        <w:t xml:space="preserve">” </w:t>
      </w:r>
      <w:r w:rsidRPr="00393B8B">
        <w:t>deyin</w:t>
      </w:r>
      <w:r>
        <w:rPr>
          <w:lang w:val="az-Cyrl-AZ"/>
        </w:rPr>
        <w:t>.</w:t>
      </w:r>
    </w:p>
    <w:p w:rsidR="00E71C40" w:rsidRDefault="00E71C40" w:rsidP="00E71C40">
      <w:pPr>
        <w:rPr>
          <w:lang w:val="az-Cyrl-AZ"/>
        </w:rPr>
      </w:pPr>
      <w:r>
        <w:rPr>
          <w:lang w:val="az-Cyrl-AZ"/>
        </w:rPr>
        <w:t xml:space="preserve">4. </w:t>
      </w:r>
      <w:r w:rsidRPr="00393B8B">
        <w:t>B</w:t>
      </w:r>
      <w:r w:rsidRPr="00E71C40">
        <w:t>ütü</w:t>
      </w:r>
      <w:r w:rsidRPr="00393B8B">
        <w:t>n</w:t>
      </w:r>
      <w:r>
        <w:rPr>
          <w:lang w:val="az-Cyrl-AZ"/>
        </w:rPr>
        <w:t xml:space="preserve"> </w:t>
      </w:r>
      <w:r w:rsidRPr="00393B8B">
        <w:t>d</w:t>
      </w:r>
      <w:r w:rsidRPr="00E71C40">
        <w:t>ü</w:t>
      </w:r>
      <w:r w:rsidRPr="00393B8B">
        <w:t>nya</w:t>
      </w:r>
      <w:r>
        <w:rPr>
          <w:lang w:val="az-Cyrl-AZ"/>
        </w:rPr>
        <w:t xml:space="preserve"> </w:t>
      </w:r>
      <w:r w:rsidRPr="00E71C40">
        <w:t>əhə</w:t>
      </w:r>
      <w:r w:rsidRPr="00393B8B">
        <w:t>miyy</w:t>
      </w:r>
      <w:r w:rsidRPr="00E71C40">
        <w:t>əts</w:t>
      </w:r>
      <w:r w:rsidRPr="00393B8B">
        <w:t>iz</w:t>
      </w:r>
      <w:r>
        <w:rPr>
          <w:lang w:val="az-Cyrl-AZ"/>
        </w:rPr>
        <w:t xml:space="preserve"> </w:t>
      </w:r>
      <w:r w:rsidRPr="00393B8B">
        <w:t>bi</w:t>
      </w:r>
      <w:r w:rsidRPr="00E71C40">
        <w:t>r</w:t>
      </w:r>
      <w:r>
        <w:rPr>
          <w:lang w:val="az-Cyrl-AZ"/>
        </w:rPr>
        <w:t xml:space="preserve"> </w:t>
      </w:r>
      <w:r w:rsidRPr="00393B8B">
        <w:t>ma</w:t>
      </w:r>
      <w:r w:rsidRPr="00E71C40">
        <w:t>t</w:t>
      </w:r>
      <w:r w:rsidRPr="00393B8B">
        <w:t>a</w:t>
      </w:r>
      <w:r w:rsidRPr="00E71C40">
        <w:t>h</w:t>
      </w:r>
      <w:r w:rsidRPr="00393B8B">
        <w:t>d</w:t>
      </w:r>
      <w:r w:rsidRPr="00E71C40">
        <w:t>ır</w:t>
      </w:r>
      <w:r>
        <w:rPr>
          <w:lang w:val="az-Cyrl-AZ"/>
        </w:rPr>
        <w:t xml:space="preserve">. </w:t>
      </w:r>
      <w:r w:rsidRPr="00393B8B">
        <w:t>M</w:t>
      </w:r>
      <w:r w:rsidRPr="00E71C40">
        <w:t>üsə</w:t>
      </w:r>
      <w:r w:rsidRPr="00393B8B">
        <w:t>lmanla</w:t>
      </w:r>
      <w:r w:rsidRPr="00E71C40">
        <w:t>r</w:t>
      </w:r>
      <w:r w:rsidRPr="00393B8B">
        <w:t>a</w:t>
      </w:r>
      <w:r>
        <w:rPr>
          <w:lang w:val="az-Cyrl-AZ"/>
        </w:rPr>
        <w:t xml:space="preserve"> </w:t>
      </w:r>
      <w:r w:rsidRPr="00393B8B">
        <w:t>qa</w:t>
      </w:r>
      <w:r w:rsidRPr="00E71C40">
        <w:t>rşı</w:t>
      </w:r>
      <w:r>
        <w:rPr>
          <w:lang w:val="az-Cyrl-AZ"/>
        </w:rPr>
        <w:t xml:space="preserve"> </w:t>
      </w:r>
      <w:r w:rsidRPr="00393B8B">
        <w:t>b</w:t>
      </w:r>
      <w:r w:rsidRPr="00E71C40">
        <w:t>öht</w:t>
      </w:r>
      <w:r w:rsidRPr="00393B8B">
        <w:t>an</w:t>
      </w:r>
      <w:r>
        <w:rPr>
          <w:lang w:val="az-Cyrl-AZ"/>
        </w:rPr>
        <w:t xml:space="preserve"> </w:t>
      </w:r>
      <w:r w:rsidRPr="00393B8B">
        <w:t>i</w:t>
      </w:r>
      <w:r w:rsidRPr="00E71C40">
        <w:t>sə</w:t>
      </w:r>
      <w:r>
        <w:rPr>
          <w:lang w:val="az-Cyrl-AZ"/>
        </w:rPr>
        <w:t xml:space="preserve"> </w:t>
      </w:r>
      <w:r w:rsidRPr="00393B8B">
        <w:t>Alla</w:t>
      </w:r>
      <w:r w:rsidRPr="00E71C40">
        <w:t>h</w:t>
      </w:r>
      <w:r>
        <w:rPr>
          <w:lang w:val="az-Cyrl-AZ"/>
        </w:rPr>
        <w:t xml:space="preserve"> </w:t>
      </w:r>
      <w:r w:rsidRPr="00393B8B">
        <w:t>yan</w:t>
      </w:r>
      <w:r w:rsidRPr="00E71C40">
        <w:t>ı</w:t>
      </w:r>
      <w:r w:rsidRPr="00393B8B">
        <w:t>nda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pStyle w:val="Heading3"/>
        <w:rPr>
          <w:lang w:val="az-Cyrl-AZ"/>
        </w:rPr>
      </w:pPr>
      <w:bookmarkStart w:id="260" w:name="_Toc172858198"/>
      <w:r w:rsidRPr="00393B8B">
        <w:lastRenderedPageBreak/>
        <w:t>Ay</w:t>
      </w:r>
      <w:r w:rsidRPr="00E71C40">
        <w:t>ə</w:t>
      </w:r>
      <w:r>
        <w:rPr>
          <w:lang w:val="az-Cyrl-AZ"/>
        </w:rPr>
        <w:t xml:space="preserve"> 17:</w:t>
      </w:r>
      <w:bookmarkEnd w:id="260"/>
    </w:p>
    <w:p w:rsidR="00E71C40" w:rsidRDefault="00E71C40" w:rsidP="00E71C40">
      <w:pPr>
        <w:pStyle w:val="StyleComplexTraditionalArabic18ptBoldCenteredFirstli"/>
        <w:bidi/>
        <w:rPr>
          <w:lang w:val="az-Cyrl-AZ"/>
        </w:rPr>
      </w:pPr>
      <w:r>
        <w:rPr>
          <w:rFonts w:hint="cs"/>
          <w:rtl/>
        </w:rPr>
        <w:t>﴿</w:t>
      </w:r>
      <w:r>
        <w:rPr>
          <w:rtl/>
        </w:rPr>
        <w:t>يَعِظُكُمُ اللَّهُ أَن تَعُودُوا لِمِثْلِهِ أَبَدًا إِن كُنتُم مُّؤْمِنِينَ</w:t>
      </w:r>
      <w:r>
        <w:rPr>
          <w:rFonts w:hint="cs"/>
          <w:rtl/>
        </w:rPr>
        <w:t>﴾</w:t>
      </w:r>
    </w:p>
    <w:p w:rsidR="00E71C40" w:rsidRPr="00184433" w:rsidRDefault="00E71C40" w:rsidP="00E71C40">
      <w:pPr>
        <w:jc w:val="center"/>
        <w:rPr>
          <w:rStyle w:val="a"/>
        </w:rPr>
      </w:pPr>
      <w:r w:rsidRPr="00184433">
        <w:rPr>
          <w:rStyle w:val="a"/>
        </w:rPr>
        <w:t>“</w:t>
      </w:r>
      <w:r w:rsidRPr="00393B8B">
        <w:rPr>
          <w:rStyle w:val="a"/>
        </w:rPr>
        <w:t>Alla</w:t>
      </w:r>
      <w:r w:rsidRPr="00E71C40">
        <w:rPr>
          <w:rStyle w:val="a"/>
        </w:rPr>
        <w:t>h</w:t>
      </w:r>
      <w:r w:rsidRPr="00184433">
        <w:rPr>
          <w:rStyle w:val="a"/>
        </w:rPr>
        <w:t xml:space="preserve"> </w:t>
      </w:r>
      <w:r w:rsidRPr="00E71C40">
        <w:rPr>
          <w:rStyle w:val="a"/>
        </w:rPr>
        <w:t>s</w:t>
      </w:r>
      <w:r w:rsidRPr="00393B8B">
        <w:rPr>
          <w:rStyle w:val="a"/>
        </w:rPr>
        <w:t>iz</w:t>
      </w:r>
      <w:r w:rsidRPr="00E71C40">
        <w:rPr>
          <w:rStyle w:val="a"/>
        </w:rPr>
        <w:t>ə</w:t>
      </w:r>
      <w:r w:rsidRPr="00184433">
        <w:rPr>
          <w:rStyle w:val="a"/>
        </w:rPr>
        <w:t xml:space="preserve"> </w:t>
      </w:r>
      <w:r w:rsidRPr="00393B8B">
        <w:rPr>
          <w:rStyle w:val="a"/>
        </w:rPr>
        <w:t>n</w:t>
      </w:r>
      <w:r w:rsidRPr="00E71C40">
        <w:rPr>
          <w:rStyle w:val="a"/>
        </w:rPr>
        <w:t>əs</w:t>
      </w:r>
      <w:r w:rsidRPr="00393B8B">
        <w:rPr>
          <w:rStyle w:val="a"/>
        </w:rPr>
        <w:t>i</w:t>
      </w:r>
      <w:r w:rsidRPr="00E71C40">
        <w:rPr>
          <w:rStyle w:val="a"/>
        </w:rPr>
        <w:t>hət</w:t>
      </w:r>
      <w:r w:rsidRPr="00184433">
        <w:rPr>
          <w:rStyle w:val="a"/>
        </w:rPr>
        <w:t xml:space="preserve"> </w:t>
      </w:r>
      <w:r w:rsidRPr="00393B8B">
        <w:rPr>
          <w:rStyle w:val="a"/>
        </w:rPr>
        <w:t>ve</w:t>
      </w:r>
      <w:r w:rsidRPr="00E71C40">
        <w:rPr>
          <w:rStyle w:val="a"/>
        </w:rPr>
        <w:t>r</w:t>
      </w:r>
      <w:r w:rsidRPr="00393B8B">
        <w:rPr>
          <w:rStyle w:val="a"/>
        </w:rPr>
        <w:t>i</w:t>
      </w:r>
      <w:r w:rsidRPr="00E71C40">
        <w:rPr>
          <w:rStyle w:val="a"/>
        </w:rPr>
        <w:t>r</w:t>
      </w:r>
      <w:r w:rsidRPr="00184433">
        <w:rPr>
          <w:rStyle w:val="a"/>
        </w:rPr>
        <w:t xml:space="preserve"> </w:t>
      </w:r>
      <w:r w:rsidRPr="00393B8B">
        <w:rPr>
          <w:rStyle w:val="a"/>
        </w:rPr>
        <w:t>ki</w:t>
      </w:r>
      <w:r w:rsidRPr="00184433">
        <w:rPr>
          <w:rStyle w:val="a"/>
        </w:rPr>
        <w:t xml:space="preserve">, </w:t>
      </w:r>
      <w:r w:rsidRPr="00E71C40">
        <w:rPr>
          <w:rStyle w:val="a"/>
        </w:rPr>
        <w:t>əgər</w:t>
      </w:r>
      <w:r w:rsidRPr="00184433">
        <w:rPr>
          <w:rStyle w:val="a"/>
        </w:rPr>
        <w:t xml:space="preserve"> </w:t>
      </w:r>
      <w:r w:rsidRPr="00393B8B">
        <w:rPr>
          <w:rStyle w:val="a"/>
        </w:rPr>
        <w:t>iman</w:t>
      </w:r>
      <w:r w:rsidRPr="00E71C40">
        <w:rPr>
          <w:rStyle w:val="a"/>
        </w:rPr>
        <w:t>ı</w:t>
      </w:r>
      <w:r w:rsidRPr="00393B8B">
        <w:rPr>
          <w:rStyle w:val="a"/>
        </w:rPr>
        <w:t>n</w:t>
      </w:r>
      <w:r w:rsidRPr="00E71C40">
        <w:rPr>
          <w:rStyle w:val="a"/>
        </w:rPr>
        <w:t>ı</w:t>
      </w:r>
      <w:r w:rsidRPr="00393B8B">
        <w:rPr>
          <w:rStyle w:val="a"/>
        </w:rPr>
        <w:t>z</w:t>
      </w:r>
      <w:r w:rsidRPr="00184433">
        <w:rPr>
          <w:rStyle w:val="a"/>
        </w:rPr>
        <w:t xml:space="preserve"> </w:t>
      </w:r>
      <w:r w:rsidRPr="00393B8B">
        <w:rPr>
          <w:rStyle w:val="a"/>
        </w:rPr>
        <w:t>va</w:t>
      </w:r>
      <w:r w:rsidRPr="00E71C40">
        <w:rPr>
          <w:rStyle w:val="a"/>
        </w:rPr>
        <w:t>rs</w:t>
      </w:r>
      <w:r w:rsidRPr="00393B8B">
        <w:rPr>
          <w:rStyle w:val="a"/>
        </w:rPr>
        <w:t>a</w:t>
      </w:r>
      <w:r w:rsidRPr="00184433">
        <w:rPr>
          <w:rStyle w:val="a"/>
        </w:rPr>
        <w:t xml:space="preserve">, </w:t>
      </w:r>
      <w:r w:rsidRPr="00E71C40">
        <w:rPr>
          <w:rStyle w:val="a"/>
        </w:rPr>
        <w:t>h</w:t>
      </w:r>
      <w:r w:rsidRPr="00393B8B">
        <w:rPr>
          <w:rStyle w:val="a"/>
        </w:rPr>
        <w:t>e</w:t>
      </w:r>
      <w:r w:rsidRPr="00E71C40">
        <w:rPr>
          <w:rStyle w:val="a"/>
        </w:rPr>
        <w:t>ç</w:t>
      </w:r>
      <w:r w:rsidRPr="00184433">
        <w:rPr>
          <w:rStyle w:val="a"/>
        </w:rPr>
        <w:t xml:space="preserve"> </w:t>
      </w:r>
      <w:r w:rsidRPr="00393B8B">
        <w:rPr>
          <w:rStyle w:val="a"/>
        </w:rPr>
        <w:t>va</w:t>
      </w:r>
      <w:r w:rsidRPr="00E71C40">
        <w:rPr>
          <w:rStyle w:val="a"/>
        </w:rPr>
        <w:t>xt</w:t>
      </w:r>
      <w:r w:rsidRPr="00184433">
        <w:rPr>
          <w:rStyle w:val="a"/>
        </w:rPr>
        <w:t xml:space="preserve"> </w:t>
      </w:r>
      <w:r w:rsidRPr="00393B8B">
        <w:rPr>
          <w:rStyle w:val="a"/>
        </w:rPr>
        <w:t>b</w:t>
      </w:r>
      <w:r w:rsidRPr="00E71C40">
        <w:rPr>
          <w:rStyle w:val="a"/>
        </w:rPr>
        <w:t>u</w:t>
      </w:r>
      <w:r w:rsidRPr="00184433">
        <w:rPr>
          <w:rStyle w:val="a"/>
        </w:rPr>
        <w:t xml:space="preserve"> </w:t>
      </w:r>
      <w:r w:rsidRPr="00E71C40">
        <w:rPr>
          <w:rStyle w:val="a"/>
        </w:rPr>
        <w:t>s</w:t>
      </w:r>
      <w:r w:rsidRPr="00393B8B">
        <w:rPr>
          <w:rStyle w:val="a"/>
        </w:rPr>
        <w:t>ayaq</w:t>
      </w:r>
      <w:r w:rsidRPr="00184433">
        <w:rPr>
          <w:rStyle w:val="a"/>
        </w:rPr>
        <w:t xml:space="preserve"> </w:t>
      </w:r>
      <w:r w:rsidRPr="00393B8B">
        <w:rPr>
          <w:rStyle w:val="a"/>
        </w:rPr>
        <w:t>b</w:t>
      </w:r>
      <w:r w:rsidRPr="00E71C40">
        <w:rPr>
          <w:rStyle w:val="a"/>
        </w:rPr>
        <w:t>öht</w:t>
      </w:r>
      <w:r w:rsidRPr="00393B8B">
        <w:rPr>
          <w:rStyle w:val="a"/>
        </w:rPr>
        <w:t>anla</w:t>
      </w:r>
      <w:r w:rsidRPr="00E71C40">
        <w:rPr>
          <w:rStyle w:val="a"/>
        </w:rPr>
        <w:t>rı</w:t>
      </w:r>
      <w:r w:rsidRPr="00184433">
        <w:rPr>
          <w:rStyle w:val="a"/>
        </w:rPr>
        <w:t xml:space="preserve"> </w:t>
      </w:r>
      <w:r w:rsidRPr="00E71C40">
        <w:rPr>
          <w:rStyle w:val="a"/>
        </w:rPr>
        <w:t>tə</w:t>
      </w:r>
      <w:r w:rsidRPr="00393B8B">
        <w:rPr>
          <w:rStyle w:val="a"/>
        </w:rPr>
        <w:t>k</w:t>
      </w:r>
      <w:r w:rsidRPr="00E71C40">
        <w:rPr>
          <w:rStyle w:val="a"/>
        </w:rPr>
        <w:t>r</w:t>
      </w:r>
      <w:r w:rsidRPr="00393B8B">
        <w:rPr>
          <w:rStyle w:val="a"/>
        </w:rPr>
        <w:t>a</w:t>
      </w:r>
      <w:r w:rsidRPr="00E71C40">
        <w:rPr>
          <w:rStyle w:val="a"/>
        </w:rPr>
        <w:t>r</w:t>
      </w:r>
      <w:r w:rsidRPr="00393B8B">
        <w:rPr>
          <w:rStyle w:val="a"/>
        </w:rPr>
        <w:t>lamay</w:t>
      </w:r>
      <w:r w:rsidRPr="00E71C40">
        <w:rPr>
          <w:rStyle w:val="a"/>
        </w:rPr>
        <w:t>ı</w:t>
      </w:r>
      <w:r w:rsidRPr="00393B8B">
        <w:rPr>
          <w:rStyle w:val="a"/>
        </w:rPr>
        <w:t>n</w:t>
      </w:r>
      <w:r w:rsidRPr="00184433">
        <w:rPr>
          <w:rStyle w:val="a"/>
        </w:rPr>
        <w:t>.”</w:t>
      </w:r>
    </w:p>
    <w:p w:rsidR="00E71C40" w:rsidRDefault="00E71C40" w:rsidP="00E71C40">
      <w:pPr>
        <w:pStyle w:val="Heading3"/>
        <w:rPr>
          <w:lang w:val="az-Cyrl-AZ"/>
        </w:rPr>
      </w:pPr>
      <w:bookmarkStart w:id="261" w:name="_Toc172858199"/>
      <w:r w:rsidRPr="00393B8B">
        <w:t>Ay</w:t>
      </w:r>
      <w:r w:rsidRPr="00E71C40">
        <w:t>ə</w:t>
      </w:r>
      <w:r>
        <w:rPr>
          <w:lang w:val="az-Cyrl-AZ"/>
        </w:rPr>
        <w:t xml:space="preserve"> 18:</w:t>
      </w:r>
      <w:bookmarkEnd w:id="261"/>
    </w:p>
    <w:p w:rsidR="00E71C40" w:rsidRDefault="00E71C40" w:rsidP="00E71C40">
      <w:pPr>
        <w:pStyle w:val="StyleComplexTraditionalArabic18ptBoldCenteredFirstli"/>
        <w:bidi/>
        <w:rPr>
          <w:lang w:val="az-Cyrl-AZ"/>
        </w:rPr>
      </w:pPr>
      <w:r>
        <w:rPr>
          <w:rFonts w:hint="cs"/>
          <w:rtl/>
        </w:rPr>
        <w:t>﴿</w:t>
      </w:r>
      <w:r>
        <w:rPr>
          <w:rtl/>
        </w:rPr>
        <w:t>وَيُبَيِّنُ اللَّهُ لَكُمُ الْآيَاتِ وَاللَّهُ عَلِيمٌ حَكِيمٌ</w:t>
      </w:r>
      <w:r>
        <w:rPr>
          <w:rFonts w:hint="cs"/>
          <w:rtl/>
        </w:rPr>
        <w:t>﴾</w:t>
      </w:r>
    </w:p>
    <w:p w:rsidR="00E71C40" w:rsidRDefault="00E71C40" w:rsidP="00E71C40">
      <w:pPr>
        <w:jc w:val="center"/>
        <w:rPr>
          <w:rStyle w:val="a"/>
          <w:lang w:val="az-Cyrl-AZ"/>
        </w:rPr>
      </w:pPr>
      <w:r w:rsidRPr="00184433">
        <w:rPr>
          <w:rStyle w:val="a"/>
        </w:rPr>
        <w:t>“</w:t>
      </w:r>
      <w:r w:rsidRPr="00393B8B">
        <w:rPr>
          <w:rStyle w:val="a"/>
        </w:rPr>
        <w:t>Alla</w:t>
      </w:r>
      <w:r w:rsidRPr="00E71C40">
        <w:rPr>
          <w:rStyle w:val="a"/>
        </w:rPr>
        <w:t>h</w:t>
      </w:r>
      <w:r w:rsidRPr="00184433">
        <w:rPr>
          <w:rStyle w:val="a"/>
        </w:rPr>
        <w:t xml:space="preserve"> </w:t>
      </w:r>
      <w:r w:rsidRPr="00393B8B">
        <w:rPr>
          <w:rStyle w:val="a"/>
        </w:rPr>
        <w:t>Öz</w:t>
      </w:r>
      <w:r w:rsidRPr="00184433">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ini</w:t>
      </w:r>
      <w:r w:rsidRPr="00184433">
        <w:rPr>
          <w:rStyle w:val="a"/>
        </w:rPr>
        <w:t xml:space="preserve"> </w:t>
      </w:r>
      <w:r w:rsidRPr="00E71C40">
        <w:rPr>
          <w:rStyle w:val="a"/>
        </w:rPr>
        <w:t>s</w:t>
      </w:r>
      <w:r w:rsidRPr="00393B8B">
        <w:rPr>
          <w:rStyle w:val="a"/>
        </w:rPr>
        <w:t>izin</w:t>
      </w:r>
      <w:r w:rsidRPr="00184433">
        <w:rPr>
          <w:rStyle w:val="a"/>
        </w:rPr>
        <w:t xml:space="preserve"> </w:t>
      </w:r>
      <w:r w:rsidRPr="00E71C40">
        <w:rPr>
          <w:rStyle w:val="a"/>
        </w:rPr>
        <w:t>üçü</w:t>
      </w:r>
      <w:r w:rsidRPr="00393B8B">
        <w:rPr>
          <w:rStyle w:val="a"/>
        </w:rPr>
        <w:t>n</w:t>
      </w:r>
      <w:r w:rsidRPr="00184433">
        <w:rPr>
          <w:rStyle w:val="a"/>
        </w:rPr>
        <w:t xml:space="preserve"> </w:t>
      </w:r>
      <w:r w:rsidRPr="00393B8B">
        <w:rPr>
          <w:rStyle w:val="a"/>
        </w:rPr>
        <w:t>b</w:t>
      </w:r>
      <w:r w:rsidRPr="00E71C40">
        <w:rPr>
          <w:rStyle w:val="a"/>
        </w:rPr>
        <w:t>ə</w:t>
      </w:r>
      <w:r w:rsidRPr="00393B8B">
        <w:rPr>
          <w:rStyle w:val="a"/>
        </w:rPr>
        <w:t>yan</w:t>
      </w:r>
      <w:r w:rsidRPr="00184433">
        <w:rPr>
          <w:rStyle w:val="a"/>
        </w:rPr>
        <w:t xml:space="preserve"> </w:t>
      </w:r>
      <w:r w:rsidRPr="00393B8B">
        <w:rPr>
          <w:rStyle w:val="a"/>
        </w:rPr>
        <w:t>edi</w:t>
      </w:r>
      <w:r w:rsidRPr="00E71C40">
        <w:rPr>
          <w:rStyle w:val="a"/>
        </w:rPr>
        <w:t>r</w:t>
      </w:r>
      <w:r w:rsidRPr="00184433">
        <w:rPr>
          <w:rStyle w:val="a"/>
        </w:rPr>
        <w:t xml:space="preserve">. </w:t>
      </w:r>
      <w:r w:rsidRPr="00393B8B">
        <w:rPr>
          <w:rStyle w:val="a"/>
        </w:rPr>
        <w:t>O</w:t>
      </w:r>
      <w:r>
        <w:rPr>
          <w:rStyle w:val="a"/>
          <w:lang w:val="az-Cyrl-AZ"/>
        </w:rPr>
        <w:t>,</w:t>
      </w:r>
      <w:r w:rsidRPr="00184433">
        <w:rPr>
          <w:rStyle w:val="a"/>
        </w:rPr>
        <w:t xml:space="preserve"> </w:t>
      </w:r>
      <w:r w:rsidRPr="00393B8B">
        <w:rPr>
          <w:rStyle w:val="a"/>
        </w:rPr>
        <w:t>bil</w:t>
      </w:r>
      <w:r w:rsidRPr="00E71C40">
        <w:rPr>
          <w:rStyle w:val="a"/>
        </w:rPr>
        <w:t>ə</w:t>
      </w:r>
      <w:r w:rsidRPr="00393B8B">
        <w:rPr>
          <w:rStyle w:val="a"/>
        </w:rPr>
        <w:t>ndi</w:t>
      </w:r>
      <w:r w:rsidRPr="00E71C40">
        <w:rPr>
          <w:rStyle w:val="a"/>
        </w:rPr>
        <w:t>r</w:t>
      </w:r>
      <w:r w:rsidRPr="00184433">
        <w:rPr>
          <w:rStyle w:val="a"/>
        </w:rPr>
        <w:t xml:space="preserve"> </w:t>
      </w:r>
      <w:r w:rsidRPr="00393B8B">
        <w:rPr>
          <w:rStyle w:val="a"/>
        </w:rPr>
        <w:t>v</w:t>
      </w:r>
      <w:r w:rsidRPr="00E71C40">
        <w:rPr>
          <w:rStyle w:val="a"/>
        </w:rPr>
        <w:t>ə</w:t>
      </w:r>
      <w:r w:rsidRPr="00184433">
        <w:rPr>
          <w:rStyle w:val="a"/>
        </w:rPr>
        <w:t xml:space="preserve"> </w:t>
      </w:r>
      <w:r w:rsidRPr="00E71C40">
        <w:rPr>
          <w:rStyle w:val="a"/>
        </w:rPr>
        <w:t>h</w:t>
      </w:r>
      <w:r w:rsidRPr="00393B8B">
        <w:rPr>
          <w:rStyle w:val="a"/>
        </w:rPr>
        <w:t>ikm</w:t>
      </w:r>
      <w:r w:rsidRPr="00E71C40">
        <w:rPr>
          <w:rStyle w:val="a"/>
        </w:rPr>
        <w:t>ət</w:t>
      </w:r>
      <w:r w:rsidRPr="00184433">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184433">
        <w:rPr>
          <w:rStyle w:val="a"/>
        </w:rPr>
        <w:t>.”</w:t>
      </w:r>
    </w:p>
    <w:p w:rsidR="00E71C40" w:rsidRPr="00184433"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Xalq</w:t>
      </w:r>
      <w:r w:rsidRPr="00E71C40">
        <w:t>ı</w:t>
      </w:r>
      <w:r w:rsidRPr="00393B8B">
        <w:t>n</w:t>
      </w:r>
      <w:r>
        <w:rPr>
          <w:lang w:val="az-Cyrl-AZ"/>
        </w:rPr>
        <w:t xml:space="preserve"> </w:t>
      </w:r>
      <w:r w:rsidRPr="00393B8B">
        <w:t>m</w:t>
      </w:r>
      <w:r w:rsidRPr="00E71C40">
        <w:t>o</w:t>
      </w:r>
      <w:r w:rsidRPr="00393B8B">
        <w:t>iz</w:t>
      </w:r>
      <w:r w:rsidRPr="00E71C40">
        <w:t>ə</w:t>
      </w:r>
      <w:r w:rsidRPr="00393B8B">
        <w:t>y</w:t>
      </w:r>
      <w:r w:rsidRPr="00E71C40">
        <w:t>ə</w:t>
      </w:r>
      <w:r>
        <w:rPr>
          <w:lang w:val="az-Cyrl-AZ"/>
        </w:rPr>
        <w:t xml:space="preserve">, </w:t>
      </w:r>
      <w:r w:rsidRPr="00E71C40">
        <w:t>ö</w:t>
      </w:r>
      <w:r w:rsidRPr="00393B8B">
        <w:t>y</w:t>
      </w:r>
      <w:r w:rsidRPr="00E71C40">
        <w:t>ü</w:t>
      </w:r>
      <w:r w:rsidRPr="00393B8B">
        <w:t>d</w:t>
      </w:r>
      <w:r>
        <w:rPr>
          <w:lang w:val="az-Cyrl-AZ"/>
        </w:rPr>
        <w:t>-</w:t>
      </w:r>
      <w:r w:rsidRPr="00393B8B">
        <w:t>n</w:t>
      </w:r>
      <w:r w:rsidRPr="00E71C40">
        <w:t>əs</w:t>
      </w:r>
      <w:r w:rsidRPr="00393B8B">
        <w:t>i</w:t>
      </w:r>
      <w:r w:rsidRPr="00E71C40">
        <w:t>hətə</w:t>
      </w:r>
      <w:r>
        <w:rPr>
          <w:lang w:val="az-Cyrl-AZ"/>
        </w:rPr>
        <w:t xml:space="preserve"> </w:t>
      </w:r>
      <w:r w:rsidRPr="00393B8B">
        <w:t>e</w:t>
      </w:r>
      <w:r w:rsidRPr="00E71C40">
        <w:t>ht</w:t>
      </w:r>
      <w:r w:rsidRPr="00393B8B">
        <w:t>iya</w:t>
      </w:r>
      <w:r w:rsidRPr="00E71C40">
        <w:t>cı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Ə</w:t>
      </w:r>
      <w:r w:rsidRPr="00E71C40">
        <w:t>s</w:t>
      </w:r>
      <w:r w:rsidRPr="00393B8B">
        <w:t>il</w:t>
      </w:r>
      <w:r>
        <w:rPr>
          <w:lang w:val="az-Cyrl-AZ"/>
        </w:rPr>
        <w:t xml:space="preserve"> </w:t>
      </w:r>
      <w:r w:rsidRPr="00393B8B">
        <w:t>vaiz</w:t>
      </w:r>
      <w:r>
        <w:rPr>
          <w:lang w:val="az-Cyrl-AZ"/>
        </w:rPr>
        <w:t xml:space="preserve"> (</w:t>
      </w:r>
      <w:r w:rsidRPr="00393B8B">
        <w:t>m</w:t>
      </w:r>
      <w:r w:rsidRPr="00E71C40">
        <w:t>o</w:t>
      </w:r>
      <w:r w:rsidRPr="00393B8B">
        <w:t>iz</w:t>
      </w:r>
      <w:r w:rsidRPr="00E71C40">
        <w:t>ə</w:t>
      </w:r>
      <w:r>
        <w:rPr>
          <w:lang w:val="az-Cyrl-AZ"/>
        </w:rPr>
        <w:t xml:space="preserve"> </w:t>
      </w:r>
      <w:r w:rsidRPr="00393B8B">
        <w:t>ed</w:t>
      </w:r>
      <w:r w:rsidRPr="00E71C40">
        <w:t>ə</w:t>
      </w:r>
      <w:r w:rsidRPr="00393B8B">
        <w:t>n</w:t>
      </w:r>
      <w:r>
        <w:rPr>
          <w:lang w:val="az-Cyrl-AZ"/>
        </w:rPr>
        <w:t xml:space="preserve">, </w:t>
      </w:r>
      <w:r w:rsidRPr="00393B8B">
        <w:t>n</w:t>
      </w:r>
      <w:r w:rsidRPr="00E71C40">
        <w:t>əs</w:t>
      </w:r>
      <w:r w:rsidRPr="00393B8B">
        <w:t>i</w:t>
      </w:r>
      <w:r w:rsidRPr="00E71C40">
        <w:t>hət</w:t>
      </w:r>
      <w:r>
        <w:rPr>
          <w:lang w:val="az-Cyrl-AZ"/>
        </w:rPr>
        <w:t xml:space="preserve"> </w:t>
      </w:r>
      <w:r w:rsidRPr="00393B8B">
        <w:t>ve</w:t>
      </w:r>
      <w:r w:rsidRPr="00E71C40">
        <w:t>rə</w:t>
      </w:r>
      <w:r w:rsidRPr="00393B8B">
        <w:t>n</w:t>
      </w:r>
      <w:r>
        <w:rPr>
          <w:lang w:val="az-Cyrl-AZ"/>
        </w:rPr>
        <w:t xml:space="preserve">) </w:t>
      </w:r>
      <w:r w:rsidRPr="00393B8B">
        <w:t>Alla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o</w:t>
      </w:r>
      <w:r w:rsidRPr="00393B8B">
        <w:t>iz</w:t>
      </w:r>
      <w:r w:rsidRPr="00E71C40">
        <w:t>ə</w:t>
      </w:r>
      <w:r w:rsidRPr="00393B8B">
        <w:t>nin</w:t>
      </w:r>
      <w:r>
        <w:rPr>
          <w:lang w:val="az-Cyrl-AZ"/>
        </w:rPr>
        <w:t xml:space="preserve"> (</w:t>
      </w:r>
      <w:r w:rsidRPr="00E71C40">
        <w:t>ö</w:t>
      </w:r>
      <w:r w:rsidRPr="00393B8B">
        <w:t>y</w:t>
      </w:r>
      <w:r w:rsidRPr="00E71C40">
        <w:t>ü</w:t>
      </w:r>
      <w:r w:rsidRPr="00393B8B">
        <w:t>d</w:t>
      </w:r>
      <w:r>
        <w:rPr>
          <w:lang w:val="az-Cyrl-AZ"/>
        </w:rPr>
        <w:t>-</w:t>
      </w:r>
      <w:r w:rsidRPr="00393B8B">
        <w:t>n</w:t>
      </w:r>
      <w:r w:rsidRPr="00E71C40">
        <w:t>əs</w:t>
      </w:r>
      <w:r w:rsidRPr="00393B8B">
        <w:t>i</w:t>
      </w:r>
      <w:r w:rsidRPr="00E71C40">
        <w:t>hət</w:t>
      </w:r>
      <w:r w:rsidRPr="00393B8B">
        <w:t>in</w:t>
      </w:r>
      <w:r>
        <w:rPr>
          <w:lang w:val="az-Cyrl-AZ"/>
        </w:rPr>
        <w:t xml:space="preserve">) </w:t>
      </w:r>
      <w:r w:rsidRPr="00E71C40">
        <w:t>təs</w:t>
      </w:r>
      <w:r w:rsidRPr="00393B8B">
        <w:t>i</w:t>
      </w:r>
      <w:r w:rsidRPr="00E71C40">
        <w:t>r</w:t>
      </w:r>
      <w:r w:rsidRPr="00393B8B">
        <w:t>i</w:t>
      </w:r>
      <w:r>
        <w:rPr>
          <w:lang w:val="az-Cyrl-AZ"/>
        </w:rPr>
        <w:t xml:space="preserve"> </w:t>
      </w:r>
      <w:r w:rsidRPr="00E71C40">
        <w:t>üçü</w:t>
      </w:r>
      <w:r w:rsidRPr="00393B8B">
        <w:t>n</w:t>
      </w:r>
      <w:r>
        <w:rPr>
          <w:lang w:val="az-Cyrl-AZ"/>
        </w:rPr>
        <w:t xml:space="preserve"> </w:t>
      </w:r>
      <w:r w:rsidRPr="00393B8B">
        <w:t>iman</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o</w:t>
      </w:r>
      <w:r w:rsidRPr="00393B8B">
        <w:t>iz</w:t>
      </w:r>
      <w:r w:rsidRPr="00E71C40">
        <w:t>ə</w:t>
      </w:r>
      <w:r>
        <w:rPr>
          <w:lang w:val="az-Cyrl-AZ"/>
        </w:rPr>
        <w:t xml:space="preserve"> </w:t>
      </w:r>
      <w:r w:rsidRPr="00E71C40">
        <w:t>x</w:t>
      </w:r>
      <w:r w:rsidRPr="00393B8B">
        <w:t>alq</w:t>
      </w:r>
      <w:r w:rsidRPr="00E71C40">
        <w:t>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q</w:t>
      </w:r>
      <w:r w:rsidRPr="00E71C40">
        <w:t>oru</w:t>
      </w:r>
      <w:r w:rsidRPr="00393B8B">
        <w:t>ma</w:t>
      </w:r>
      <w:r w:rsidRPr="00E71C40">
        <w:t>ğ</w:t>
      </w:r>
      <w:r w:rsidRPr="00393B8B">
        <w:t>a</w:t>
      </w:r>
      <w:r>
        <w:rPr>
          <w:lang w:val="az-Cyrl-AZ"/>
        </w:rPr>
        <w:t xml:space="preserve"> </w:t>
      </w:r>
      <w:r w:rsidRPr="00393B8B">
        <w:t>v</w:t>
      </w:r>
      <w:r w:rsidRPr="00E71C40">
        <w:t>ə</w:t>
      </w:r>
      <w:r>
        <w:rPr>
          <w:lang w:val="az-Cyrl-AZ"/>
        </w:rPr>
        <w:t xml:space="preserve"> </w:t>
      </w:r>
      <w:r w:rsidRPr="00E71C40">
        <w:t>su</w:t>
      </w:r>
      <w:r w:rsidRPr="00393B8B">
        <w:t>i</w:t>
      </w:r>
      <w:r>
        <w:rPr>
          <w:lang w:val="az-Cyrl-AZ"/>
        </w:rPr>
        <w:t>-</w:t>
      </w:r>
      <w:r w:rsidRPr="00393B8B">
        <w:t>z</w:t>
      </w:r>
      <w:r w:rsidRPr="00E71C40">
        <w:t>ə</w:t>
      </w:r>
      <w:r w:rsidRPr="00393B8B">
        <w:t>nnin</w:t>
      </w:r>
      <w:r>
        <w:rPr>
          <w:lang w:val="az-Cyrl-AZ"/>
        </w:rPr>
        <w:t xml:space="preserve"> </w:t>
      </w:r>
      <w:r w:rsidRPr="00393B8B">
        <w:t>qa</w:t>
      </w:r>
      <w:r w:rsidRPr="00E71C40">
        <w:t>rşısı</w:t>
      </w:r>
      <w:r w:rsidRPr="00393B8B">
        <w:t>n</w:t>
      </w:r>
      <w:r w:rsidRPr="00E71C40">
        <w:t>ı</w:t>
      </w:r>
      <w:r>
        <w:rPr>
          <w:lang w:val="az-Cyrl-AZ"/>
        </w:rPr>
        <w:t xml:space="preserve"> </w:t>
      </w:r>
      <w:r w:rsidRPr="00393B8B">
        <w:t>alma</w:t>
      </w:r>
      <w:r w:rsidRPr="00E71C40">
        <w:t>ğ</w:t>
      </w:r>
      <w:r w:rsidRPr="00393B8B">
        <w:t>a</w:t>
      </w:r>
      <w:r>
        <w:rPr>
          <w:lang w:val="az-Cyrl-AZ"/>
        </w:rPr>
        <w:t xml:space="preserve"> </w:t>
      </w:r>
      <w:r w:rsidRPr="00393B8B">
        <w:t>y</w:t>
      </w:r>
      <w:r w:rsidRPr="00E71C40">
        <w:t>ö</w:t>
      </w:r>
      <w:r w:rsidRPr="00393B8B">
        <w:t>n</w:t>
      </w:r>
      <w:r w:rsidRPr="00E71C40">
        <w:t>ə</w:t>
      </w:r>
      <w:r w:rsidRPr="00393B8B">
        <w:t>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S</w:t>
      </w:r>
      <w:r w:rsidRPr="00E71C40">
        <w:t>u</w:t>
      </w:r>
      <w:r w:rsidRPr="00393B8B">
        <w:t>i</w:t>
      </w:r>
      <w:r>
        <w:rPr>
          <w:lang w:val="az-Cyrl-AZ"/>
        </w:rPr>
        <w:t>-</w:t>
      </w:r>
      <w:r w:rsidRPr="00393B8B">
        <w:t>z</w:t>
      </w:r>
      <w:r w:rsidRPr="00E71C40">
        <w:t>ə</w:t>
      </w:r>
      <w:r w:rsidRPr="00393B8B">
        <w:t>nn</w:t>
      </w:r>
      <w:r>
        <w:rPr>
          <w:lang w:val="az-Cyrl-AZ"/>
        </w:rPr>
        <w:t xml:space="preserve"> </w:t>
      </w:r>
      <w:r w:rsidRPr="00393B8B">
        <w:t>v</w:t>
      </w:r>
      <w:r w:rsidRPr="00E71C40">
        <w:t>ə</w:t>
      </w:r>
      <w:r>
        <w:rPr>
          <w:lang w:val="az-Cyrl-AZ"/>
        </w:rPr>
        <w:t xml:space="preserve"> </w:t>
      </w:r>
      <w:r w:rsidRPr="00393B8B">
        <w:t>i</w:t>
      </w:r>
      <w:r w:rsidRPr="00E71C40">
        <w:t>ft</w:t>
      </w:r>
      <w:r w:rsidRPr="00393B8B">
        <w:t>i</w:t>
      </w:r>
      <w:r w:rsidRPr="00E71C40">
        <w:t>r</w:t>
      </w:r>
      <w:r w:rsidRPr="00393B8B">
        <w:t>aya</w:t>
      </w:r>
      <w:r>
        <w:rPr>
          <w:lang w:val="az-Cyrl-AZ"/>
        </w:rPr>
        <w:t xml:space="preserve"> </w:t>
      </w:r>
      <w:r w:rsidRPr="00393B8B">
        <w:t>al</w:t>
      </w:r>
      <w:r w:rsidRPr="00E71C40">
        <w:t>u</w:t>
      </w:r>
      <w:r w:rsidRPr="00393B8B">
        <w:t>d</w:t>
      </w:r>
      <w:r w:rsidRPr="00E71C40">
        <w:t>ə</w:t>
      </w:r>
      <w:r w:rsidRPr="00393B8B">
        <w:t>lik</w:t>
      </w:r>
      <w:r>
        <w:rPr>
          <w:lang w:val="az-Cyrl-AZ"/>
        </w:rPr>
        <w:t xml:space="preserve"> </w:t>
      </w:r>
      <w:r w:rsidRPr="00393B8B">
        <w:t>iman</w:t>
      </w:r>
      <w:r w:rsidRPr="00E71C40">
        <w:t>ı</w:t>
      </w:r>
      <w:r w:rsidRPr="00393B8B">
        <w:t>n</w:t>
      </w:r>
      <w:r>
        <w:rPr>
          <w:lang w:val="az-Cyrl-AZ"/>
        </w:rPr>
        <w:t xml:space="preserve"> </w:t>
      </w:r>
      <w:r w:rsidRPr="00393B8B">
        <w:t>m</w:t>
      </w:r>
      <w:r w:rsidRPr="00E71C40">
        <w:t>əh</w:t>
      </w:r>
      <w:r w:rsidRPr="00393B8B">
        <w:t>vin</w:t>
      </w:r>
      <w:r w:rsidRPr="00E71C40">
        <w:t>ə</w:t>
      </w:r>
      <w:r>
        <w:rPr>
          <w:lang w:val="az-Cyrl-AZ"/>
        </w:rPr>
        <w:t xml:space="preserve"> </w:t>
      </w:r>
      <w:r w:rsidRPr="00393B8B">
        <w:t>a</w:t>
      </w:r>
      <w:r w:rsidRPr="00E71C40">
        <w:t>p</w:t>
      </w:r>
      <w:r w:rsidRPr="00393B8B">
        <w:t>a</w:t>
      </w:r>
      <w:r w:rsidRPr="00E71C40">
        <w:t>rır</w:t>
      </w:r>
      <w:r>
        <w:rPr>
          <w:lang w:val="az-Cyrl-AZ"/>
        </w:rPr>
        <w:t>.</w:t>
      </w:r>
    </w:p>
    <w:p w:rsidR="00E71C40" w:rsidRDefault="00E71C40" w:rsidP="00E71C40">
      <w:pPr>
        <w:rPr>
          <w:lang w:val="az-Cyrl-AZ"/>
        </w:rPr>
      </w:pPr>
      <w:r>
        <w:rPr>
          <w:lang w:val="az-Cyrl-AZ"/>
        </w:rPr>
        <w:t xml:space="preserve">6. </w:t>
      </w:r>
      <w:r w:rsidRPr="00393B8B">
        <w:t>Pe</w:t>
      </w:r>
      <w:r w:rsidRPr="00E71C40">
        <w:t>ş</w:t>
      </w:r>
      <w:r w:rsidRPr="00393B8B">
        <w:t>manl</w:t>
      </w:r>
      <w:r w:rsidRPr="00E71C40">
        <w:t>ı</w:t>
      </w:r>
      <w:r w:rsidRPr="00393B8B">
        <w:t>q</w:t>
      </w:r>
      <w:r>
        <w:rPr>
          <w:lang w:val="az-Cyrl-AZ"/>
        </w:rPr>
        <w:t xml:space="preserve"> </w:t>
      </w:r>
      <w:r w:rsidRPr="00393B8B">
        <w:t>ki</w:t>
      </w:r>
      <w:r w:rsidRPr="00E71C40">
        <w:t>f</w:t>
      </w:r>
      <w:r w:rsidRPr="00393B8B">
        <w:t>ay</w:t>
      </w:r>
      <w:r w:rsidRPr="00E71C40">
        <w:t>ət</w:t>
      </w:r>
      <w:r>
        <w:rPr>
          <w:lang w:val="az-Cyrl-AZ"/>
        </w:rPr>
        <w:t xml:space="preserve"> </w:t>
      </w:r>
      <w:r w:rsidRPr="00393B8B">
        <w:t>e</w:t>
      </w:r>
      <w:r w:rsidRPr="00E71C40">
        <w:t>t</w:t>
      </w:r>
      <w:r w:rsidRPr="00393B8B">
        <w:t>mi</w:t>
      </w:r>
      <w:r w:rsidRPr="00E71C40">
        <w:t>r</w:t>
      </w:r>
      <w:r>
        <w:rPr>
          <w:lang w:val="az-Cyrl-AZ"/>
        </w:rPr>
        <w:t xml:space="preserve">, </w:t>
      </w:r>
      <w:r w:rsidRPr="00E71C40">
        <w:t>gü</w:t>
      </w:r>
      <w:r w:rsidRPr="00393B8B">
        <w:t>na</w:t>
      </w:r>
      <w:r w:rsidRPr="00E71C40">
        <w:t>h</w:t>
      </w:r>
      <w:r>
        <w:rPr>
          <w:lang w:val="az-Cyrl-AZ"/>
        </w:rPr>
        <w:t xml:space="preserve"> </w:t>
      </w:r>
      <w:r w:rsidRPr="00393B8B">
        <w:t>da</w:t>
      </w:r>
      <w:r>
        <w:rPr>
          <w:lang w:val="az-Cyrl-AZ"/>
        </w:rPr>
        <w:t xml:space="preserve"> </w:t>
      </w:r>
      <w:r w:rsidRPr="00E71C40">
        <w:t>tə</w:t>
      </w:r>
      <w:r w:rsidRPr="00393B8B">
        <w:t>k</w:t>
      </w:r>
      <w:r w:rsidRPr="00E71C40">
        <w:t>r</w:t>
      </w:r>
      <w:r w:rsidRPr="00393B8B">
        <w:t>a</w:t>
      </w:r>
      <w:r w:rsidRPr="00E71C40">
        <w:t>r</w:t>
      </w:r>
      <w:r w:rsidRPr="00393B8B">
        <w:t>lanmamal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Xila</w:t>
      </w:r>
      <w:r w:rsidRPr="00E71C40">
        <w:t>f</w:t>
      </w:r>
      <w:r>
        <w:rPr>
          <w:lang w:val="az-Cyrl-AZ"/>
        </w:rPr>
        <w:t xml:space="preserve"> </w:t>
      </w:r>
      <w:r w:rsidRPr="00393B8B">
        <w:t>i</w:t>
      </w:r>
      <w:r w:rsidRPr="00E71C40">
        <w:t>ş</w:t>
      </w:r>
      <w:r w:rsidRPr="00393B8B">
        <w:t>in</w:t>
      </w:r>
      <w:r>
        <w:rPr>
          <w:lang w:val="az-Cyrl-AZ"/>
        </w:rPr>
        <w:t xml:space="preserve"> </w:t>
      </w:r>
      <w:r w:rsidRPr="00E71C40">
        <w:t>tə</w:t>
      </w:r>
      <w:r w:rsidRPr="00393B8B">
        <w:t>k</w:t>
      </w:r>
      <w:r w:rsidRPr="00E71C40">
        <w:t>r</w:t>
      </w:r>
      <w:r w:rsidRPr="00393B8B">
        <w:t>a</w:t>
      </w:r>
      <w:r w:rsidRPr="00E71C40">
        <w:t>r</w:t>
      </w:r>
      <w:r w:rsidRPr="00393B8B">
        <w:t>lanmama</w:t>
      </w:r>
      <w:r w:rsidRPr="00E71C40">
        <w:t>sı</w:t>
      </w:r>
      <w:r>
        <w:rPr>
          <w:lang w:val="az-Cyrl-AZ"/>
        </w:rPr>
        <w:t xml:space="preserve"> </w:t>
      </w:r>
      <w:r w:rsidRPr="00393B8B">
        <w:t>iman</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B</w:t>
      </w:r>
      <w:r w:rsidRPr="00E71C40">
        <w:t>öht</w:t>
      </w:r>
      <w:r w:rsidRPr="00393B8B">
        <w:t>an</w:t>
      </w:r>
      <w:r>
        <w:rPr>
          <w:lang w:val="az-Cyrl-AZ"/>
        </w:rPr>
        <w:t xml:space="preserve"> </w:t>
      </w:r>
      <w:r w:rsidRPr="00393B8B">
        <w:t>a</w:t>
      </w:r>
      <w:r w:rsidRPr="00E71C40">
        <w:t>t</w:t>
      </w:r>
      <w:r w:rsidRPr="00393B8B">
        <w:t>may</w:t>
      </w:r>
      <w:r w:rsidRPr="00E71C40">
        <w:t>ı</w:t>
      </w:r>
      <w:r w:rsidRPr="00393B8B">
        <w:t>n</w:t>
      </w:r>
      <w:r>
        <w:rPr>
          <w:lang w:val="az-Cyrl-AZ"/>
        </w:rPr>
        <w:t xml:space="preserve">. </w:t>
      </w:r>
      <w:r w:rsidRPr="00393B8B">
        <w:t>D</w:t>
      </w:r>
      <w:r w:rsidRPr="00E71C40">
        <w:t>ə</w:t>
      </w:r>
      <w:r w:rsidRPr="00393B8B">
        <w:t>lil</w:t>
      </w:r>
      <w:r>
        <w:rPr>
          <w:lang w:val="az-Cyrl-AZ"/>
        </w:rPr>
        <w:t xml:space="preserve"> </w:t>
      </w:r>
      <w:r w:rsidRPr="00393B8B">
        <w:t>y</w:t>
      </w:r>
      <w:r w:rsidRPr="00E71C40">
        <w:t>oxs</w:t>
      </w:r>
      <w:r w:rsidRPr="00393B8B">
        <w:t>a</w:t>
      </w:r>
      <w:r>
        <w:rPr>
          <w:lang w:val="az-Cyrl-AZ"/>
        </w:rPr>
        <w:t xml:space="preserve">, </w:t>
      </w:r>
      <w:r w:rsidRPr="00393B8B">
        <w:t>m</w:t>
      </w:r>
      <w:r w:rsidRPr="00E71C40">
        <w:t>üsə</w:t>
      </w:r>
      <w:r w:rsidRPr="00393B8B">
        <w:t>lman</w:t>
      </w:r>
      <w:r w:rsidRPr="00E71C40">
        <w:t>ı</w:t>
      </w:r>
      <w:r w:rsidRPr="00393B8B">
        <w:t>n</w:t>
      </w:r>
      <w:r>
        <w:rPr>
          <w:lang w:val="az-Cyrl-AZ"/>
        </w:rPr>
        <w:t xml:space="preserve"> </w:t>
      </w:r>
      <w:r w:rsidRPr="00E71C40">
        <w:t>ə</w:t>
      </w:r>
      <w:r w:rsidRPr="00393B8B">
        <w:t>m</w:t>
      </w:r>
      <w:r w:rsidRPr="00E71C40">
        <w:t>ə</w:t>
      </w:r>
      <w:r w:rsidRPr="00393B8B">
        <w:t>lini</w:t>
      </w:r>
      <w:r>
        <w:rPr>
          <w:lang w:val="az-Cyrl-AZ"/>
        </w:rPr>
        <w:t xml:space="preserve"> </w:t>
      </w:r>
      <w:r w:rsidRPr="00393B8B">
        <w:t>d</w:t>
      </w:r>
      <w:r w:rsidRPr="00E71C40">
        <w:t>ü</w:t>
      </w:r>
      <w:r w:rsidRPr="00393B8B">
        <w:t>z</w:t>
      </w:r>
      <w:r w:rsidRPr="00E71C40">
        <w:t>gü</w:t>
      </w:r>
      <w:r w:rsidRPr="00393B8B">
        <w:t>n</w:t>
      </w:r>
      <w:r>
        <w:rPr>
          <w:lang w:val="az-Cyrl-AZ"/>
        </w:rPr>
        <w:t xml:space="preserve"> </w:t>
      </w:r>
      <w:r w:rsidRPr="00E71C40">
        <w:t>s</w:t>
      </w:r>
      <w:r w:rsidRPr="00393B8B">
        <w:t>ay</w:t>
      </w:r>
      <w:r w:rsidRPr="00E71C40">
        <w:t>ı</w:t>
      </w:r>
      <w:r w:rsidRPr="00393B8B">
        <w:t>n</w:t>
      </w:r>
      <w:r>
        <w:rPr>
          <w:lang w:val="az-Cyrl-AZ"/>
        </w:rPr>
        <w:t>.</w:t>
      </w:r>
    </w:p>
    <w:p w:rsidR="00E71C40" w:rsidRDefault="00E71C40" w:rsidP="00E71C40">
      <w:pPr>
        <w:rPr>
          <w:lang w:val="az-Cyrl-AZ"/>
        </w:rPr>
      </w:pPr>
      <w:r>
        <w:rPr>
          <w:lang w:val="az-Cyrl-AZ"/>
        </w:rPr>
        <w:t xml:space="preserve">9. </w:t>
      </w:r>
      <w:r w:rsidRPr="00393B8B">
        <w:t>G</w:t>
      </w:r>
      <w:r w:rsidRPr="00E71C40">
        <w:t>ü</w:t>
      </w:r>
      <w:r w:rsidRPr="00393B8B">
        <w:t>na</w:t>
      </w:r>
      <w:r w:rsidRPr="00E71C40">
        <w:t>h</w:t>
      </w:r>
      <w:r w:rsidRPr="00393B8B">
        <w:t>ka</w:t>
      </w:r>
      <w:r w:rsidRPr="00E71C40">
        <w:t>r</w:t>
      </w:r>
      <w:r w:rsidRPr="00393B8B">
        <w:t>la</w:t>
      </w:r>
      <w:r w:rsidRPr="00E71C40">
        <w:t>rı</w:t>
      </w:r>
      <w:r>
        <w:rPr>
          <w:lang w:val="az-Cyrl-AZ"/>
        </w:rPr>
        <w:t xml:space="preserve"> </w:t>
      </w:r>
      <w:r w:rsidRPr="00E71C40">
        <w:t>gü</w:t>
      </w:r>
      <w:r w:rsidRPr="00393B8B">
        <w:t>na</w:t>
      </w:r>
      <w:r w:rsidRPr="00E71C40">
        <w:t>h</w:t>
      </w:r>
      <w:r w:rsidRPr="00393B8B">
        <w:t>dan</w:t>
      </w:r>
      <w:r>
        <w:rPr>
          <w:lang w:val="az-Cyrl-AZ"/>
        </w:rPr>
        <w:t xml:space="preserve"> </w:t>
      </w:r>
      <w:r w:rsidRPr="00E71C40">
        <w:t>tö</w:t>
      </w:r>
      <w:r w:rsidRPr="00393B8B">
        <w:t>vb</w:t>
      </w:r>
      <w:r w:rsidRPr="00E71C40">
        <w:t>ə</w:t>
      </w:r>
      <w:r w:rsidRPr="00393B8B">
        <w:t>y</w:t>
      </w:r>
      <w:r w:rsidRPr="00E71C40">
        <w:t>ə</w:t>
      </w:r>
      <w:r>
        <w:rPr>
          <w:lang w:val="az-Cyrl-AZ"/>
        </w:rPr>
        <w:t xml:space="preserve"> </w:t>
      </w:r>
      <w:r w:rsidRPr="00E71C40">
        <w:t>ç</w:t>
      </w:r>
      <w:r w:rsidRPr="00393B8B">
        <w:t>a</w:t>
      </w:r>
      <w:r w:rsidRPr="00E71C40">
        <w:t>ğırı</w:t>
      </w:r>
      <w:r w:rsidRPr="00393B8B">
        <w:t>n</w:t>
      </w:r>
      <w:r>
        <w:rPr>
          <w:lang w:val="az-Cyrl-AZ"/>
        </w:rPr>
        <w:t>.</w:t>
      </w:r>
    </w:p>
    <w:p w:rsidR="00E71C40" w:rsidRDefault="00E71C40" w:rsidP="00E71C40">
      <w:pPr>
        <w:rPr>
          <w:lang w:val="az-Cyrl-AZ"/>
        </w:rPr>
      </w:pPr>
      <w:r>
        <w:rPr>
          <w:lang w:val="az-Cyrl-AZ"/>
        </w:rPr>
        <w:t xml:space="preserve">10. </w:t>
      </w:r>
      <w:r w:rsidRPr="00393B8B">
        <w:t>İ</w:t>
      </w:r>
      <w:r w:rsidRPr="00E71C40">
        <w:t>s</w:t>
      </w:r>
      <w:r w:rsidRPr="00393B8B">
        <w:t>lam</w:t>
      </w:r>
      <w:r>
        <w:rPr>
          <w:lang w:val="az-Cyrl-AZ"/>
        </w:rPr>
        <w:t xml:space="preserve"> </w:t>
      </w:r>
      <w:r w:rsidRPr="00E71C40">
        <w:t>göstər</w:t>
      </w:r>
      <w:r w:rsidRPr="00393B8B">
        <w:t>i</w:t>
      </w:r>
      <w:r w:rsidRPr="00E71C40">
        <w:t>ş</w:t>
      </w:r>
      <w:r w:rsidRPr="00393B8B">
        <w:t>l</w:t>
      </w:r>
      <w:r w:rsidRPr="00E71C40">
        <w:t>ər</w:t>
      </w:r>
      <w:r w:rsidRPr="00393B8B">
        <w:t>inin</w:t>
      </w:r>
      <w:r>
        <w:rPr>
          <w:lang w:val="az-Cyrl-AZ"/>
        </w:rPr>
        <w:t xml:space="preserve"> </w:t>
      </w:r>
      <w:r w:rsidRPr="00393B8B">
        <w:t>qayna</w:t>
      </w:r>
      <w:r w:rsidRPr="00E71C40">
        <w:t>ğı</w:t>
      </w:r>
      <w:r>
        <w:rPr>
          <w:lang w:val="az-Cyrl-AZ"/>
        </w:rPr>
        <w:t xml:space="preserve"> </w:t>
      </w:r>
      <w:r w:rsidRPr="00393B8B">
        <w:t>ila</w:t>
      </w:r>
      <w:r w:rsidRPr="00E71C40">
        <w:t>h</w:t>
      </w:r>
      <w:r w:rsidRPr="00393B8B">
        <w:t>i</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h</w:t>
      </w:r>
      <w:r w:rsidRPr="00393B8B">
        <w:t>ikm</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11. </w:t>
      </w:r>
      <w:r w:rsidRPr="00393B8B">
        <w:t>İla</w:t>
      </w:r>
      <w:r w:rsidRPr="00E71C40">
        <w:t>h</w:t>
      </w:r>
      <w:r w:rsidRPr="00393B8B">
        <w:t>i</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393B8B">
        <w:t>ay</w:t>
      </w:r>
      <w:r w:rsidRPr="00E71C40">
        <w:t>ə</w:t>
      </w:r>
      <w:r w:rsidRPr="00393B8B">
        <w:t>l</w:t>
      </w:r>
      <w:r w:rsidRPr="00E71C40">
        <w:t>ər</w:t>
      </w:r>
      <w:r w:rsidRPr="00393B8B">
        <w:t>in</w:t>
      </w:r>
      <w:r>
        <w:rPr>
          <w:lang w:val="az-Cyrl-AZ"/>
        </w:rPr>
        <w:t xml:space="preserve"> </w:t>
      </w:r>
      <w:r w:rsidRPr="00E71C40">
        <w:t>x</w:t>
      </w:r>
      <w:r w:rsidRPr="00393B8B">
        <w:t>alqa</w:t>
      </w:r>
      <w:r>
        <w:rPr>
          <w:lang w:val="az-Cyrl-AZ"/>
        </w:rPr>
        <w:t xml:space="preserve"> </w:t>
      </w:r>
      <w:r w:rsidRPr="00393B8B">
        <w:t>b</w:t>
      </w:r>
      <w:r w:rsidRPr="00E71C40">
        <w:t>ə</w:t>
      </w:r>
      <w:r w:rsidRPr="00393B8B">
        <w:t>yan</w:t>
      </w:r>
      <w:r w:rsidRPr="00E71C40">
        <w:t>ı</w:t>
      </w:r>
      <w:r w:rsidRPr="00393B8B">
        <w:t>n</w:t>
      </w:r>
      <w:r w:rsidRPr="00E71C40">
        <w:t>ı</w:t>
      </w:r>
      <w:r>
        <w:rPr>
          <w:lang w:val="az-Cyrl-AZ"/>
        </w:rPr>
        <w:t xml:space="preserve"> </w:t>
      </w:r>
      <w:r w:rsidRPr="00393B8B">
        <w:t>v</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bi</w:t>
      </w:r>
      <w:r w:rsidRPr="00E71C40">
        <w:t>r</w:t>
      </w:r>
      <w:r>
        <w:rPr>
          <w:lang w:val="az-Cyrl-AZ"/>
        </w:rPr>
        <w:t xml:space="preserve"> </w:t>
      </w:r>
      <w:r w:rsidRPr="00393B8B">
        <w:t>k</w:t>
      </w:r>
      <w:r w:rsidRPr="00E71C40">
        <w:t>ə</w:t>
      </w:r>
      <w:r w:rsidRPr="00393B8B">
        <w:t>na</w:t>
      </w:r>
      <w:r w:rsidRPr="00E71C40">
        <w:t>r</w:t>
      </w:r>
      <w:r w:rsidRPr="00393B8B">
        <w:t>a</w:t>
      </w:r>
      <w:r>
        <w:rPr>
          <w:lang w:val="az-Cyrl-AZ"/>
        </w:rPr>
        <w:t xml:space="preserve"> </w:t>
      </w:r>
      <w:r w:rsidRPr="00393B8B">
        <w:t>q</w:t>
      </w:r>
      <w:r w:rsidRPr="00E71C40">
        <w:t>o</w:t>
      </w:r>
      <w:r w:rsidRPr="00393B8B">
        <w:t>y</w:t>
      </w:r>
      <w:r w:rsidRPr="00E71C40">
        <w:t>u</w:t>
      </w:r>
      <w:r w:rsidRPr="00393B8B">
        <w:t>lmama</w:t>
      </w:r>
      <w:r w:rsidRPr="00E71C40">
        <w:t>sı</w:t>
      </w:r>
      <w:r w:rsidRPr="00393B8B">
        <w:t>n</w:t>
      </w:r>
      <w:r w:rsidRPr="00E71C40">
        <w:t>ı</w:t>
      </w:r>
      <w:r>
        <w:rPr>
          <w:lang w:val="az-Cyrl-AZ"/>
        </w:rPr>
        <w:t xml:space="preserve"> </w:t>
      </w:r>
      <w:r w:rsidRPr="00E71C40">
        <w:t>tə</w:t>
      </w:r>
      <w:r w:rsidRPr="00393B8B">
        <w:t>l</w:t>
      </w:r>
      <w:r w:rsidRPr="00E71C40">
        <w:t>ə</w:t>
      </w:r>
      <w:r w:rsidRPr="00393B8B">
        <w:t>b</w:t>
      </w:r>
      <w:r>
        <w:rPr>
          <w:lang w:val="az-Cyrl-AZ"/>
        </w:rPr>
        <w:t xml:space="preserve"> </w:t>
      </w:r>
      <w:r w:rsidRPr="00393B8B">
        <w:t>edi</w:t>
      </w:r>
      <w:r w:rsidRPr="00E71C40">
        <w:t>r</w:t>
      </w:r>
      <w:r>
        <w:rPr>
          <w:lang w:val="az-Cyrl-AZ"/>
        </w:rPr>
        <w:t>.</w:t>
      </w:r>
    </w:p>
    <w:p w:rsidR="00E71C40" w:rsidRDefault="00E71C40" w:rsidP="00E71C40">
      <w:pPr>
        <w:pStyle w:val="Heading3"/>
        <w:rPr>
          <w:lang w:val="az-Cyrl-AZ"/>
        </w:rPr>
      </w:pPr>
      <w:bookmarkStart w:id="262" w:name="_Toc172858200"/>
      <w:r w:rsidRPr="00393B8B">
        <w:t>Ay</w:t>
      </w:r>
      <w:r w:rsidRPr="00E71C40">
        <w:t>ə</w:t>
      </w:r>
      <w:r>
        <w:rPr>
          <w:lang w:val="az-Cyrl-AZ"/>
        </w:rPr>
        <w:t xml:space="preserve"> 19:</w:t>
      </w:r>
      <w:bookmarkEnd w:id="262"/>
    </w:p>
    <w:p w:rsidR="00E71C40" w:rsidRDefault="00E71C40" w:rsidP="00E71C40">
      <w:pPr>
        <w:pStyle w:val="StyleComplexTraditionalArabic18ptBoldCenteredFirstli"/>
        <w:bidi/>
        <w:rPr>
          <w:lang w:val="az-Cyrl-AZ"/>
        </w:rPr>
      </w:pPr>
      <w:r>
        <w:rPr>
          <w:rFonts w:hint="cs"/>
          <w:rtl/>
        </w:rPr>
        <w:t>﴿</w:t>
      </w:r>
      <w:r>
        <w:rPr>
          <w:rtl/>
        </w:rPr>
        <w:t>إِنَّ الَّذِينَ يُحِبُّونَ أَن تَشِيعَ الْفَاحِشَةُ فِي الَّذِينَ آمَنُوا لَهُمْ عَذَابٌ أَلِيمٌ فِي الدُّنْيَا وَالْآخِرَةِ وَاللَّهُ يَعْلَمُ وَأَنتُمْ لَا تَعْلَمُونَ</w:t>
      </w:r>
      <w:r>
        <w:rPr>
          <w:rFonts w:hint="cs"/>
          <w:rtl/>
        </w:rPr>
        <w:t>﴾</w:t>
      </w:r>
    </w:p>
    <w:p w:rsidR="00E71C40" w:rsidRDefault="00E71C40" w:rsidP="00E71C40">
      <w:pPr>
        <w:jc w:val="center"/>
        <w:rPr>
          <w:rStyle w:val="a"/>
          <w:lang w:val="az-Cyrl-AZ"/>
        </w:rPr>
      </w:pPr>
      <w:r w:rsidRPr="00184433">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184433">
        <w:rPr>
          <w:rStyle w:val="a"/>
        </w:rPr>
        <w:t xml:space="preserve">, </w:t>
      </w:r>
      <w:r w:rsidRPr="00393B8B">
        <w:rPr>
          <w:rStyle w:val="a"/>
        </w:rPr>
        <w:t>iman</w:t>
      </w:r>
      <w:r w:rsidRPr="00184433">
        <w:rPr>
          <w:rStyle w:val="a"/>
        </w:rPr>
        <w:t xml:space="preserve"> </w:t>
      </w:r>
      <w:r w:rsidRPr="00E71C40">
        <w:rPr>
          <w:rStyle w:val="a"/>
        </w:rPr>
        <w:t>əh</w:t>
      </w:r>
      <w:r w:rsidRPr="00393B8B">
        <w:rPr>
          <w:rStyle w:val="a"/>
        </w:rPr>
        <w:t>li</w:t>
      </w:r>
      <w:r w:rsidRPr="00184433">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184433">
        <w:rPr>
          <w:rStyle w:val="a"/>
        </w:rPr>
        <w:t xml:space="preserve"> </w:t>
      </w:r>
      <w:r w:rsidRPr="00E71C40">
        <w:rPr>
          <w:rStyle w:val="a"/>
        </w:rPr>
        <w:t>p</w:t>
      </w:r>
      <w:r w:rsidRPr="00393B8B">
        <w:rPr>
          <w:rStyle w:val="a"/>
        </w:rPr>
        <w:t>i</w:t>
      </w:r>
      <w:r w:rsidRPr="00E71C40">
        <w:rPr>
          <w:rStyle w:val="a"/>
        </w:rPr>
        <w:t>s</w:t>
      </w:r>
      <w:r w:rsidRPr="00184433">
        <w:rPr>
          <w:rStyle w:val="a"/>
        </w:rPr>
        <w:t xml:space="preserve"> </w:t>
      </w:r>
      <w:r w:rsidRPr="00E71C40">
        <w:rPr>
          <w:rStyle w:val="a"/>
        </w:rPr>
        <w:t>sö</w:t>
      </w:r>
      <w:r w:rsidRPr="00393B8B">
        <w:rPr>
          <w:rStyle w:val="a"/>
        </w:rPr>
        <w:t>z</w:t>
      </w:r>
      <w:r w:rsidRPr="00184433">
        <w:rPr>
          <w:rStyle w:val="a"/>
        </w:rPr>
        <w:t xml:space="preserve"> </w:t>
      </w:r>
      <w:r w:rsidRPr="00393B8B">
        <w:rPr>
          <w:rStyle w:val="a"/>
        </w:rPr>
        <w:t>yaymaq</w:t>
      </w:r>
      <w:r w:rsidRPr="00184433">
        <w:rPr>
          <w:rStyle w:val="a"/>
        </w:rPr>
        <w:t xml:space="preserve"> </w:t>
      </w:r>
      <w:r w:rsidRPr="00393B8B">
        <w:rPr>
          <w:rStyle w:val="a"/>
        </w:rPr>
        <w:t>i</w:t>
      </w:r>
      <w:r w:rsidRPr="00E71C40">
        <w:rPr>
          <w:rStyle w:val="a"/>
        </w:rPr>
        <w:t>stə</w:t>
      </w:r>
      <w:r w:rsidRPr="00393B8B">
        <w:rPr>
          <w:rStyle w:val="a"/>
        </w:rPr>
        <w:t>y</w:t>
      </w:r>
      <w:r w:rsidRPr="00E71C40">
        <w:rPr>
          <w:rStyle w:val="a"/>
        </w:rPr>
        <w:t>ə</w:t>
      </w:r>
      <w:r w:rsidRPr="00393B8B">
        <w:rPr>
          <w:rStyle w:val="a"/>
        </w:rPr>
        <w:t>nl</w:t>
      </w:r>
      <w:r w:rsidRPr="00E71C40">
        <w:rPr>
          <w:rStyle w:val="a"/>
        </w:rPr>
        <w:t>ər</w:t>
      </w:r>
      <w:r w:rsidRPr="00393B8B">
        <w:rPr>
          <w:rStyle w:val="a"/>
        </w:rPr>
        <w:t>i</w:t>
      </w:r>
      <w:r w:rsidRPr="00184433">
        <w:rPr>
          <w:rStyle w:val="a"/>
        </w:rPr>
        <w:t xml:space="preserve"> </w:t>
      </w:r>
      <w:r w:rsidRPr="00393B8B">
        <w:rPr>
          <w:rStyle w:val="a"/>
        </w:rPr>
        <w:t>d</w:t>
      </w:r>
      <w:r w:rsidRPr="00E71C40">
        <w:rPr>
          <w:rStyle w:val="a"/>
        </w:rPr>
        <w:t>ü</w:t>
      </w:r>
      <w:r w:rsidRPr="00393B8B">
        <w:rPr>
          <w:rStyle w:val="a"/>
        </w:rPr>
        <w:t>nya</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a</w:t>
      </w:r>
      <w:r w:rsidRPr="00E71C40">
        <w:rPr>
          <w:rStyle w:val="a"/>
        </w:rPr>
        <w:t>x</w:t>
      </w:r>
      <w:r w:rsidRPr="00393B8B">
        <w:rPr>
          <w:rStyle w:val="a"/>
        </w:rPr>
        <w:t>i</w:t>
      </w:r>
      <w:r w:rsidRPr="00E71C40">
        <w:rPr>
          <w:rStyle w:val="a"/>
        </w:rPr>
        <w:t>rət</w:t>
      </w:r>
      <w:r w:rsidRPr="00393B8B">
        <w:rPr>
          <w:rStyle w:val="a"/>
        </w:rPr>
        <w:t>d</w:t>
      </w:r>
      <w:r w:rsidRPr="00E71C40">
        <w:rPr>
          <w:rStyle w:val="a"/>
        </w:rPr>
        <w:t>ə</w:t>
      </w:r>
      <w:r w:rsidRPr="00184433">
        <w:rPr>
          <w:rStyle w:val="a"/>
        </w:rPr>
        <w:t xml:space="preserve"> </w:t>
      </w:r>
      <w:r w:rsidRPr="00393B8B">
        <w:rPr>
          <w:rStyle w:val="a"/>
        </w:rPr>
        <w:t>d</w:t>
      </w:r>
      <w:r w:rsidRPr="00E71C40">
        <w:rPr>
          <w:rStyle w:val="a"/>
        </w:rPr>
        <w:t>ər</w:t>
      </w:r>
      <w:r w:rsidRPr="00393B8B">
        <w:rPr>
          <w:rStyle w:val="a"/>
        </w:rPr>
        <w:t>dli</w:t>
      </w:r>
      <w:r w:rsidRPr="00184433">
        <w:rPr>
          <w:rStyle w:val="a"/>
        </w:rPr>
        <w:t xml:space="preserve"> </w:t>
      </w:r>
      <w:r w:rsidRPr="00E71C40">
        <w:rPr>
          <w:rStyle w:val="a"/>
        </w:rPr>
        <w:t>ə</w:t>
      </w:r>
      <w:r w:rsidRPr="00393B8B">
        <w:rPr>
          <w:rStyle w:val="a"/>
        </w:rPr>
        <w:t>zab</w:t>
      </w:r>
      <w:r w:rsidRPr="00184433">
        <w:rPr>
          <w:rStyle w:val="a"/>
        </w:rPr>
        <w:t xml:space="preserve"> </w:t>
      </w:r>
      <w:r w:rsidRPr="00E71C40">
        <w:rPr>
          <w:rStyle w:val="a"/>
        </w:rPr>
        <w:t>gö</w:t>
      </w:r>
      <w:r w:rsidRPr="00393B8B">
        <w:rPr>
          <w:rStyle w:val="a"/>
        </w:rPr>
        <w:t>zl</w:t>
      </w:r>
      <w:r w:rsidRPr="00E71C40">
        <w:rPr>
          <w:rStyle w:val="a"/>
        </w:rPr>
        <w:t>ə</w:t>
      </w:r>
      <w:r w:rsidRPr="00393B8B">
        <w:rPr>
          <w:rStyle w:val="a"/>
        </w:rPr>
        <w:t>yi</w:t>
      </w:r>
      <w:r w:rsidRPr="00E71C40">
        <w:rPr>
          <w:rStyle w:val="a"/>
        </w:rPr>
        <w:t>r</w:t>
      </w:r>
      <w:r w:rsidRPr="00184433">
        <w:rPr>
          <w:rStyle w:val="a"/>
        </w:rPr>
        <w:t xml:space="preserve">. </w:t>
      </w:r>
      <w:r w:rsidRPr="00393B8B">
        <w:rPr>
          <w:rStyle w:val="a"/>
        </w:rPr>
        <w:t>Alla</w:t>
      </w:r>
      <w:r w:rsidRPr="00E71C40">
        <w:rPr>
          <w:rStyle w:val="a"/>
        </w:rPr>
        <w:t>h</w:t>
      </w:r>
      <w:r w:rsidRPr="00184433">
        <w:rPr>
          <w:rStyle w:val="a"/>
        </w:rPr>
        <w:t xml:space="preserve"> </w:t>
      </w:r>
      <w:r w:rsidRPr="00393B8B">
        <w:rPr>
          <w:rStyle w:val="a"/>
        </w:rPr>
        <w:t>bili</w:t>
      </w:r>
      <w:r w:rsidRPr="00E71C40">
        <w:rPr>
          <w:rStyle w:val="a"/>
        </w:rPr>
        <w:t>r</w:t>
      </w:r>
      <w:r w:rsidRPr="00184433">
        <w:rPr>
          <w:rStyle w:val="a"/>
        </w:rPr>
        <w:t xml:space="preserve">, </w:t>
      </w:r>
      <w:r w:rsidRPr="00E71C40">
        <w:rPr>
          <w:rStyle w:val="a"/>
        </w:rPr>
        <w:t>s</w:t>
      </w:r>
      <w:r w:rsidRPr="00393B8B">
        <w:rPr>
          <w:rStyle w:val="a"/>
        </w:rPr>
        <w:t>iz</w:t>
      </w:r>
      <w:r w:rsidRPr="00184433">
        <w:rPr>
          <w:rStyle w:val="a"/>
        </w:rPr>
        <w:t xml:space="preserve"> </w:t>
      </w:r>
      <w:r w:rsidRPr="00393B8B">
        <w:rPr>
          <w:rStyle w:val="a"/>
        </w:rPr>
        <w:t>bilmi</w:t>
      </w:r>
      <w:r w:rsidRPr="00E71C40">
        <w:rPr>
          <w:rStyle w:val="a"/>
        </w:rPr>
        <w:t>rs</w:t>
      </w:r>
      <w:r w:rsidRPr="00393B8B">
        <w:rPr>
          <w:rStyle w:val="a"/>
        </w:rPr>
        <w:t>iniz</w:t>
      </w:r>
      <w:r w:rsidRPr="00184433">
        <w:rPr>
          <w:rStyle w:val="a"/>
        </w:rPr>
        <w:t>.”</w:t>
      </w:r>
    </w:p>
    <w:p w:rsidR="00E71C40" w:rsidRPr="00184433"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Pi</w:t>
      </w:r>
      <w:r w:rsidRPr="00E71C40">
        <w:t>s</w:t>
      </w:r>
      <w:r>
        <w:rPr>
          <w:lang w:val="az-Cyrl-AZ"/>
        </w:rPr>
        <w:t xml:space="preserve"> </w:t>
      </w:r>
      <w:r w:rsidRPr="00E71C40">
        <w:t>sö</w:t>
      </w:r>
      <w:r w:rsidRPr="00393B8B">
        <w:t>z</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dil</w:t>
      </w:r>
      <w:r>
        <w:rPr>
          <w:lang w:val="az-Cyrl-AZ"/>
        </w:rPr>
        <w:t xml:space="preserve"> </w:t>
      </w:r>
      <w:r w:rsidRPr="00393B8B">
        <w:t>v</w:t>
      </w:r>
      <w:r w:rsidRPr="00E71C40">
        <w:t>ə</w:t>
      </w:r>
      <w:r>
        <w:rPr>
          <w:lang w:val="az-Cyrl-AZ"/>
        </w:rPr>
        <w:t xml:space="preserve"> </w:t>
      </w:r>
      <w:r w:rsidRPr="00393B8B">
        <w:t>q</w:t>
      </w:r>
      <w:r w:rsidRPr="00E71C40">
        <w:t>ə</w:t>
      </w:r>
      <w:r w:rsidRPr="00393B8B">
        <w:t>l</w:t>
      </w:r>
      <w:r w:rsidRPr="00E71C40">
        <w:t>ə</w:t>
      </w:r>
      <w:r w:rsidRPr="00393B8B">
        <w:t>ml</w:t>
      </w:r>
      <w:r w:rsidRPr="00E71C40">
        <w:t>ə</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E71C40">
        <w:t>fəs</w:t>
      </w:r>
      <w:r w:rsidRPr="00393B8B">
        <w:t>ad</w:t>
      </w:r>
      <w:r>
        <w:rPr>
          <w:lang w:val="az-Cyrl-AZ"/>
        </w:rPr>
        <w:t xml:space="preserve"> </w:t>
      </w:r>
      <w:r w:rsidRPr="00393B8B">
        <w:t>m</w:t>
      </w:r>
      <w:r w:rsidRPr="00E71C40">
        <w:t>ər</w:t>
      </w:r>
      <w:r w:rsidRPr="00393B8B">
        <w:t>k</w:t>
      </w:r>
      <w:r w:rsidRPr="00E71C40">
        <w:t>ə</w:t>
      </w:r>
      <w:r w:rsidRPr="00393B8B">
        <w:t>zl</w:t>
      </w:r>
      <w:r w:rsidRPr="00E71C40">
        <w:t>ər</w:t>
      </w:r>
      <w:r w:rsidRPr="00393B8B">
        <w:t>i</w:t>
      </w:r>
      <w:r>
        <w:rPr>
          <w:lang w:val="az-Cyrl-AZ"/>
        </w:rPr>
        <w:t xml:space="preserve"> </w:t>
      </w:r>
      <w:r w:rsidRPr="00393B8B">
        <w:t>v</w:t>
      </w:r>
      <w:r w:rsidRPr="00E71C40">
        <w:t>ə</w:t>
      </w:r>
      <w:r>
        <w:rPr>
          <w:lang w:val="az-Cyrl-AZ"/>
        </w:rPr>
        <w:t xml:space="preserve"> </w:t>
      </w:r>
      <w:r w:rsidRPr="00E71C40">
        <w:t>gü</w:t>
      </w:r>
      <w:r w:rsidRPr="00393B8B">
        <w:t>na</w:t>
      </w:r>
      <w:r w:rsidRPr="00E71C40">
        <w:t>h</w:t>
      </w:r>
      <w:r>
        <w:rPr>
          <w:lang w:val="az-Cyrl-AZ"/>
        </w:rPr>
        <w:t xml:space="preserve"> </w:t>
      </w:r>
      <w:r w:rsidRPr="00E71C40">
        <w:t>şər</w:t>
      </w:r>
      <w:r w:rsidRPr="00393B8B">
        <w:t>ai</w:t>
      </w:r>
      <w:r w:rsidRPr="00E71C40">
        <w:t>t</w:t>
      </w:r>
      <w:r w:rsidRPr="00393B8B">
        <w:t>i</w:t>
      </w:r>
      <w:r>
        <w:rPr>
          <w:lang w:val="az-Cyrl-AZ"/>
        </w:rPr>
        <w:t xml:space="preserve"> </w:t>
      </w:r>
      <w:r w:rsidRPr="00393B8B">
        <w:t>ya</w:t>
      </w:r>
      <w:r w:rsidRPr="00E71C40">
        <w:t>r</w:t>
      </w:r>
      <w:r w:rsidRPr="00393B8B">
        <w:t>a</w:t>
      </w:r>
      <w:r w:rsidRPr="00E71C40">
        <w:t>t</w:t>
      </w:r>
      <w:r w:rsidRPr="00393B8B">
        <w:t>maqla</w:t>
      </w:r>
      <w:r>
        <w:rPr>
          <w:lang w:val="az-Cyrl-AZ"/>
        </w:rPr>
        <w:t xml:space="preserve">, </w:t>
      </w:r>
      <w:r w:rsidRPr="00393B8B">
        <w:t>ba</w:t>
      </w:r>
      <w:r w:rsidRPr="00E71C40">
        <w:t>ş</w:t>
      </w:r>
      <w:r w:rsidRPr="00393B8B">
        <w:t>qala</w:t>
      </w:r>
      <w:r w:rsidRPr="00E71C40">
        <w:t>rı</w:t>
      </w:r>
      <w:r w:rsidRPr="00393B8B">
        <w:t>n</w:t>
      </w:r>
      <w:r w:rsidRPr="00E71C40">
        <w:t>ı</w:t>
      </w:r>
      <w:r>
        <w:rPr>
          <w:lang w:val="az-Cyrl-AZ"/>
        </w:rPr>
        <w:t xml:space="preserve"> </w:t>
      </w:r>
      <w:r w:rsidRPr="00E71C40">
        <w:t>gü</w:t>
      </w:r>
      <w:r w:rsidRPr="00393B8B">
        <w:t>na</w:t>
      </w:r>
      <w:r w:rsidRPr="00E71C40">
        <w:t>h</w:t>
      </w:r>
      <w:r w:rsidRPr="00393B8B">
        <w:t>a</w:t>
      </w:r>
      <w:r>
        <w:rPr>
          <w:lang w:val="az-Cyrl-AZ"/>
        </w:rPr>
        <w:t xml:space="preserve"> </w:t>
      </w:r>
      <w:r w:rsidRPr="00E71C40">
        <w:t>təş</w:t>
      </w:r>
      <w:r w:rsidRPr="00393B8B">
        <w:t>viq</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yay</w:t>
      </w:r>
      <w:r w:rsidRPr="00E71C40">
        <w:t>ı</w:t>
      </w:r>
      <w:r w:rsidRPr="00393B8B">
        <w:t>l</w:t>
      </w:r>
      <w:r w:rsidRPr="00E71C40">
        <w:t>ır</w:t>
      </w:r>
      <w:r>
        <w:rPr>
          <w:lang w:val="az-Cyrl-AZ"/>
        </w:rPr>
        <w:t>.</w:t>
      </w:r>
    </w:p>
    <w:p w:rsidR="00E71C40" w:rsidRDefault="00E71C40" w:rsidP="00E71C40">
      <w:pPr>
        <w:rPr>
          <w:lang w:val="az-Cyrl-AZ"/>
        </w:rPr>
      </w:pP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Bi</w:t>
      </w:r>
      <w:r w:rsidRPr="00E71C40">
        <w:t>r</w:t>
      </w:r>
      <w:r>
        <w:rPr>
          <w:lang w:val="az-Cyrl-AZ"/>
        </w:rPr>
        <w:t xml:space="preserve"> </w:t>
      </w:r>
      <w:r w:rsidRPr="00393B8B">
        <w:t>m</w:t>
      </w:r>
      <w:r w:rsidRPr="00E71C40">
        <w:t>ö</w:t>
      </w:r>
      <w:r w:rsidRPr="00393B8B">
        <w:t>minl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n</w:t>
      </w:r>
      <w:r w:rsidRPr="00E71C40">
        <w:t>əsə</w:t>
      </w:r>
      <w:r>
        <w:rPr>
          <w:lang w:val="az-Cyrl-AZ"/>
        </w:rPr>
        <w:t xml:space="preserve"> </w:t>
      </w:r>
      <w:r w:rsidRPr="00E71C40">
        <w:t>görü</w:t>
      </w:r>
      <w:r w:rsidRPr="00393B8B">
        <w:t>b</w:t>
      </w:r>
      <w:r>
        <w:rPr>
          <w:lang w:val="az-Cyrl-AZ"/>
        </w:rPr>
        <w:t xml:space="preserve"> </w:t>
      </w:r>
      <w:r w:rsidRPr="00393B8B">
        <w:t>e</w:t>
      </w:r>
      <w:r w:rsidRPr="00E71C40">
        <w:t>ş</w:t>
      </w:r>
      <w:r w:rsidRPr="00393B8B">
        <w:t>id</w:t>
      </w:r>
      <w:r w:rsidRPr="00E71C40">
        <w:t>ə</w:t>
      </w:r>
      <w:r w:rsidRPr="00393B8B">
        <w:t>n</w:t>
      </w:r>
      <w:r>
        <w:rPr>
          <w:lang w:val="az-Cyrl-AZ"/>
        </w:rPr>
        <w:t xml:space="preserve"> </w:t>
      </w:r>
      <w:r w:rsidRPr="00393B8B">
        <w:t>k</w:t>
      </w:r>
      <w:r w:rsidRPr="00E71C40">
        <w:t>əs</w:t>
      </w:r>
      <w:r>
        <w:rPr>
          <w:lang w:val="az-Cyrl-AZ"/>
        </w:rPr>
        <w:t xml:space="preserve"> </w:t>
      </w:r>
      <w:r w:rsidRPr="00E71C40">
        <w:t>o</w:t>
      </w:r>
      <w:r w:rsidRPr="00393B8B">
        <w:t>n</w:t>
      </w:r>
      <w:r w:rsidRPr="00E71C40">
        <w:t>u</w:t>
      </w:r>
      <w:r>
        <w:rPr>
          <w:lang w:val="az-Cyrl-AZ"/>
        </w:rPr>
        <w:t xml:space="preserve"> </w:t>
      </w:r>
      <w:r w:rsidRPr="00393B8B">
        <w:t>ba</w:t>
      </w:r>
      <w:r w:rsidRPr="00E71C40">
        <w:t>ş</w:t>
      </w:r>
      <w:r w:rsidRPr="00393B8B">
        <w:t>qala</w:t>
      </w:r>
      <w:r w:rsidRPr="00E71C40">
        <w:t>rı</w:t>
      </w:r>
      <w:r w:rsidRPr="00393B8B">
        <w:t>na</w:t>
      </w:r>
      <w:r>
        <w:rPr>
          <w:lang w:val="az-Cyrl-AZ"/>
        </w:rPr>
        <w:t xml:space="preserve"> </w:t>
      </w:r>
      <w:r w:rsidRPr="00393B8B">
        <w:t>dan</w:t>
      </w:r>
      <w:r w:rsidRPr="00E71C40">
        <w:t>ış</w:t>
      </w:r>
      <w:r w:rsidRPr="00393B8B">
        <w:t>a</w:t>
      </w:r>
      <w:r w:rsidRPr="00E71C40">
        <w:t>rs</w:t>
      </w:r>
      <w:r w:rsidRPr="00393B8B">
        <w:t>a</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E71C40">
        <w:t>o</w:t>
      </w:r>
      <w:r w:rsidRPr="00393B8B">
        <w:t>na</w:t>
      </w:r>
      <w:r>
        <w:rPr>
          <w:lang w:val="az-Cyrl-AZ"/>
        </w:rPr>
        <w:t xml:space="preserve"> </w:t>
      </w:r>
      <w:r w:rsidRPr="00E71C40">
        <w:t>ü</w:t>
      </w:r>
      <w:r w:rsidRPr="00393B8B">
        <w:t>nvanlanm</w:t>
      </w:r>
      <w:r w:rsidRPr="00E71C40">
        <w:t>ış</w:t>
      </w:r>
      <w:r>
        <w:rPr>
          <w:lang w:val="az-Cyrl-AZ"/>
        </w:rPr>
        <w:t xml:space="preserve"> </w:t>
      </w:r>
      <w:r w:rsidRPr="00E71C40">
        <w:t>o</w:t>
      </w:r>
      <w:r w:rsidRPr="00393B8B">
        <w:t>la</w:t>
      </w:r>
      <w:r w:rsidRPr="00E71C40">
        <w:t>r</w:t>
      </w:r>
      <w:r>
        <w:rPr>
          <w:lang w:val="az-Cyrl-AZ"/>
        </w:rPr>
        <w:t>.”</w:t>
      </w:r>
      <w:r>
        <w:rPr>
          <w:rStyle w:val="FootnoteReference"/>
          <w:lang w:val="az-Cyrl-AZ"/>
        </w:rPr>
        <w:footnoteReference w:id="137"/>
      </w:r>
    </w:p>
    <w:p w:rsidR="00E71C40" w:rsidRDefault="00E71C40" w:rsidP="00E71C40">
      <w:pPr>
        <w:rPr>
          <w:lang w:val="az-Cyrl-AZ"/>
        </w:rPr>
      </w:pPr>
      <w:r w:rsidRPr="00393B8B">
        <w:t>Bi</w:t>
      </w:r>
      <w:r w:rsidRPr="00E71C40">
        <w:t>r</w:t>
      </w:r>
      <w:r>
        <w:rPr>
          <w:lang w:val="az-Cyrl-AZ"/>
        </w:rPr>
        <w:t xml:space="preserve"> </w:t>
      </w:r>
      <w:r w:rsidRPr="00E71C40">
        <w:t>hə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Pi</w:t>
      </w:r>
      <w:r w:rsidRPr="00E71C40">
        <w:t>s</w:t>
      </w:r>
      <w:r>
        <w:rPr>
          <w:lang w:val="az-Cyrl-AZ"/>
        </w:rPr>
        <w:t xml:space="preserve"> </w:t>
      </w:r>
      <w:r w:rsidRPr="00393B8B">
        <w:t>bi</w:t>
      </w:r>
      <w:r w:rsidRPr="00E71C40">
        <w:t>r</w:t>
      </w:r>
      <w:r>
        <w:rPr>
          <w:lang w:val="az-Cyrl-AZ"/>
        </w:rPr>
        <w:t xml:space="preserve"> </w:t>
      </w:r>
      <w:r w:rsidRPr="00393B8B">
        <w:t>i</w:t>
      </w:r>
      <w:r w:rsidRPr="00E71C40">
        <w:t>ş</w:t>
      </w:r>
      <w:r w:rsidRPr="00393B8B">
        <w:t>i</w:t>
      </w:r>
      <w:r>
        <w:rPr>
          <w:lang w:val="az-Cyrl-AZ"/>
        </w:rPr>
        <w:t xml:space="preserve"> </w:t>
      </w:r>
      <w:r w:rsidRPr="00393B8B">
        <w:t>yayan</w:t>
      </w:r>
      <w:r>
        <w:rPr>
          <w:lang w:val="az-Cyrl-AZ"/>
        </w:rPr>
        <w:t xml:space="preserve"> </w:t>
      </w:r>
      <w:r w:rsidRPr="00393B8B">
        <w:t>k</w:t>
      </w:r>
      <w:r w:rsidRPr="00E71C40">
        <w:t>əs</w:t>
      </w:r>
      <w:r>
        <w:rPr>
          <w:lang w:val="az-Cyrl-AZ"/>
        </w:rPr>
        <w:t xml:space="preserve"> </w:t>
      </w:r>
      <w:r w:rsidRPr="00E71C40">
        <w:t>hə</w:t>
      </w:r>
      <w:r w:rsidRPr="00393B8B">
        <w:t>min</w:t>
      </w:r>
      <w:r>
        <w:rPr>
          <w:lang w:val="az-Cyrl-AZ"/>
        </w:rPr>
        <w:t xml:space="preserve"> </w:t>
      </w:r>
      <w:r w:rsidRPr="00393B8B">
        <w:t>i</w:t>
      </w:r>
      <w:r w:rsidRPr="00E71C40">
        <w:t>ş</w:t>
      </w:r>
      <w:r w:rsidRPr="00393B8B">
        <w:t>i</w:t>
      </w:r>
      <w:r>
        <w:rPr>
          <w:lang w:val="az-Cyrl-AZ"/>
        </w:rPr>
        <w:t xml:space="preserve"> </w:t>
      </w:r>
      <w:r w:rsidRPr="00E71C40">
        <w:t>görə</w:t>
      </w:r>
      <w:r w:rsidRPr="00393B8B">
        <w:t>n</w:t>
      </w:r>
      <w:r>
        <w:rPr>
          <w:lang w:val="az-Cyrl-AZ"/>
        </w:rPr>
        <w:t xml:space="preserve"> </w:t>
      </w:r>
      <w:r w:rsidRPr="00393B8B">
        <w:t>k</w:t>
      </w:r>
      <w:r w:rsidRPr="00E71C40">
        <w:t>əs</w:t>
      </w:r>
      <w:r>
        <w:rPr>
          <w:lang w:val="az-Cyrl-AZ"/>
        </w:rPr>
        <w:t xml:space="preserve"> </w:t>
      </w:r>
      <w:r w:rsidRPr="00393B8B">
        <w:t>kimidi</w:t>
      </w:r>
      <w:r w:rsidRPr="00E71C40">
        <w:t>r</w:t>
      </w:r>
      <w:r>
        <w:rPr>
          <w:lang w:val="az-Cyrl-AZ"/>
        </w:rPr>
        <w:t>.»</w:t>
      </w:r>
      <w:r>
        <w:rPr>
          <w:rStyle w:val="FootnoteReference"/>
          <w:lang w:val="az-Cyrl-AZ"/>
        </w:rPr>
        <w:footnoteReference w:id="138"/>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Biz</w:t>
      </w:r>
      <w:r>
        <w:rPr>
          <w:lang w:val="az-Cyrl-AZ"/>
        </w:rPr>
        <w:t xml:space="preserve"> </w:t>
      </w:r>
      <w:r w:rsidRPr="00393B8B">
        <w:t>q</w:t>
      </w:r>
      <w:r w:rsidRPr="00E71C40">
        <w:t>ə</w:t>
      </w:r>
      <w:r w:rsidRPr="00393B8B">
        <w:t>lb</w:t>
      </w:r>
      <w:r>
        <w:rPr>
          <w:lang w:val="az-Cyrl-AZ"/>
        </w:rPr>
        <w:t xml:space="preserve"> </w:t>
      </w:r>
      <w:r w:rsidRPr="00393B8B">
        <w:t>ba</w:t>
      </w:r>
      <w:r w:rsidRPr="00E71C40">
        <w:t>ğ</w:t>
      </w:r>
      <w:r w:rsidRPr="00393B8B">
        <w:t>l</w:t>
      </w:r>
      <w:r w:rsidRPr="00E71C40">
        <w:t>ı</w:t>
      </w:r>
      <w:r w:rsidRPr="00393B8B">
        <w:t>l</w:t>
      </w:r>
      <w:r w:rsidRPr="00E71C40">
        <w:t>ı</w:t>
      </w:r>
      <w:r w:rsidRPr="00393B8B">
        <w:t>qla</w:t>
      </w:r>
      <w:r w:rsidRPr="00E71C40">
        <w:t>rı</w:t>
      </w:r>
      <w:r w:rsidRPr="00393B8B">
        <w:t>m</w:t>
      </w:r>
      <w:r w:rsidRPr="00E71C40">
        <w:t>ı</w:t>
      </w:r>
      <w:r w:rsidRPr="00393B8B">
        <w:t>za</w:t>
      </w:r>
      <w:r>
        <w:rPr>
          <w:lang w:val="az-Cyrl-AZ"/>
        </w:rPr>
        <w:t xml:space="preserve"> </w:t>
      </w:r>
      <w:r w:rsidRPr="00E71C40">
        <w:t>görə</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ırı</w:t>
      </w:r>
      <w:r w:rsidRPr="00393B8B">
        <w:t>q</w:t>
      </w:r>
      <w:r>
        <w:rPr>
          <w:lang w:val="az-Cyrl-AZ"/>
        </w:rPr>
        <w:t>.</w:t>
      </w:r>
    </w:p>
    <w:p w:rsidR="00E71C40" w:rsidRDefault="00E71C40" w:rsidP="00E71C40">
      <w:pPr>
        <w:rPr>
          <w:lang w:val="az-Cyrl-AZ"/>
        </w:rPr>
      </w:pPr>
      <w:r>
        <w:rPr>
          <w:lang w:val="az-Cyrl-AZ"/>
        </w:rPr>
        <w:t xml:space="preserve">2. </w:t>
      </w:r>
      <w:r w:rsidRPr="00393B8B">
        <w:t>G</w:t>
      </w:r>
      <w:r w:rsidRPr="00E71C40">
        <w:t>ü</w:t>
      </w:r>
      <w:r w:rsidRPr="00393B8B">
        <w:t>na</w:t>
      </w:r>
      <w:r w:rsidRPr="00E71C40">
        <w:t>h</w:t>
      </w:r>
      <w:r w:rsidRPr="00393B8B">
        <w:t>a</w:t>
      </w:r>
      <w:r>
        <w:rPr>
          <w:lang w:val="az-Cyrl-AZ"/>
        </w:rPr>
        <w:t xml:space="preserve"> </w:t>
      </w:r>
      <w:r w:rsidRPr="00393B8B">
        <w:t>ma</w:t>
      </w:r>
      <w:r w:rsidRPr="00E71C40">
        <w:t>r</w:t>
      </w:r>
      <w:r w:rsidRPr="00393B8B">
        <w:t>aq</w:t>
      </w:r>
      <w:r>
        <w:rPr>
          <w:lang w:val="az-Cyrl-AZ"/>
        </w:rPr>
        <w:t xml:space="preserve"> </w:t>
      </w:r>
      <w:r w:rsidRPr="00E71C40">
        <w:t>gü</w:t>
      </w:r>
      <w:r w:rsidRPr="00393B8B">
        <w:t>na</w:t>
      </w:r>
      <w:r w:rsidRPr="00E71C40">
        <w:t>h</w:t>
      </w:r>
      <w:r>
        <w:rPr>
          <w:lang w:val="az-Cyrl-AZ"/>
        </w:rPr>
        <w:t xml:space="preserve"> </w:t>
      </w:r>
      <w:r w:rsidRPr="00E71C40">
        <w:t>üçü</w:t>
      </w:r>
      <w:r w:rsidRPr="00393B8B">
        <w:t>n</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 xml:space="preserve">.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w:t>
      </w:r>
      <w:r w:rsidRPr="00393B8B">
        <w:t>nk</w:t>
      </w:r>
      <w:r w:rsidRPr="00E71C40">
        <w:t>ər</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ma</w:t>
      </w:r>
      <w:r w:rsidRPr="00E71C40">
        <w:t>r</w:t>
      </w:r>
      <w:r w:rsidRPr="00393B8B">
        <w:t>a</w:t>
      </w:r>
      <w:r w:rsidRPr="00E71C40">
        <w:t>ğı</w:t>
      </w:r>
      <w:r>
        <w:rPr>
          <w:lang w:val="az-Cyrl-AZ"/>
        </w:rPr>
        <w:t xml:space="preserve"> </w:t>
      </w:r>
      <w:r w:rsidRPr="00393B8B">
        <w:t>a</w:t>
      </w:r>
      <w:r w:rsidRPr="00E71C40">
        <w:t>r</w:t>
      </w:r>
      <w:r w:rsidRPr="00393B8B">
        <w:t>adan</w:t>
      </w:r>
      <w:r>
        <w:rPr>
          <w:lang w:val="az-Cyrl-AZ"/>
        </w:rPr>
        <w:t xml:space="preserve"> </w:t>
      </w:r>
      <w:r w:rsidRPr="00393B8B">
        <w:t>qald</w:t>
      </w:r>
      <w:r w:rsidRPr="00E71C40">
        <w:t>ır</w:t>
      </w:r>
      <w:r w:rsidRPr="00393B8B">
        <w:t>aq</w:t>
      </w:r>
      <w:r>
        <w:rPr>
          <w:lang w:val="az-Cyrl-AZ"/>
        </w:rPr>
        <w:t>.</w:t>
      </w:r>
    </w:p>
    <w:p w:rsidR="00E71C40" w:rsidRDefault="00E71C40" w:rsidP="00E71C40">
      <w:pPr>
        <w:rPr>
          <w:lang w:val="az-Cyrl-AZ"/>
        </w:rPr>
      </w:pPr>
      <w:r>
        <w:rPr>
          <w:lang w:val="az-Cyrl-AZ"/>
        </w:rPr>
        <w:t xml:space="preserve">3. </w:t>
      </w:r>
      <w:r w:rsidRPr="00393B8B">
        <w:t>B</w:t>
      </w:r>
      <w:r w:rsidRPr="00E71C40">
        <w:t>öht</w:t>
      </w:r>
      <w:r w:rsidRPr="00393B8B">
        <w:t>an</w:t>
      </w:r>
      <w:r>
        <w:rPr>
          <w:lang w:val="az-Cyrl-AZ"/>
        </w:rPr>
        <w:t xml:space="preserve"> </w:t>
      </w:r>
      <w:r w:rsidRPr="00393B8B">
        <w:t>el</w:t>
      </w:r>
      <w:r w:rsidRPr="00E71C40">
        <w:t>ə</w:t>
      </w:r>
      <w:r>
        <w:rPr>
          <w:lang w:val="az-Cyrl-AZ"/>
        </w:rPr>
        <w:t xml:space="preserve"> </w:t>
      </w:r>
      <w:r w:rsidRPr="00393B8B">
        <w:t>bi</w:t>
      </w:r>
      <w:r w:rsidRPr="00E71C40">
        <w:t>r</w:t>
      </w:r>
      <w:r>
        <w:rPr>
          <w:lang w:val="az-Cyrl-AZ"/>
        </w:rPr>
        <w:t xml:space="preserve"> </w:t>
      </w:r>
      <w:r w:rsidRPr="00E71C40">
        <w:t>gü</w:t>
      </w:r>
      <w:r w:rsidRPr="00393B8B">
        <w:t>na</w:t>
      </w:r>
      <w:r w:rsidRPr="00E71C40">
        <w:t>h</w:t>
      </w:r>
      <w:r w:rsidRPr="00393B8B">
        <w:t>d</w:t>
      </w:r>
      <w:r w:rsidRPr="00E71C40">
        <w:t>ır</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E71C40">
        <w:t>o</w:t>
      </w:r>
      <w:r w:rsidRPr="00393B8B">
        <w:t>na</w:t>
      </w:r>
      <w:r>
        <w:rPr>
          <w:lang w:val="az-Cyrl-AZ"/>
        </w:rPr>
        <w:t xml:space="preserve"> </w:t>
      </w:r>
      <w:r w:rsidRPr="00E71C40">
        <w:t>xoş</w:t>
      </w:r>
      <w:r>
        <w:rPr>
          <w:lang w:val="az-Cyrl-AZ"/>
        </w:rPr>
        <w:t xml:space="preserve"> </w:t>
      </w:r>
      <w:r w:rsidRPr="00393B8B">
        <w:t>m</w:t>
      </w:r>
      <w:r w:rsidRPr="00E71C40">
        <w:t>ü</w:t>
      </w:r>
      <w:r w:rsidRPr="00393B8B">
        <w:t>na</w:t>
      </w:r>
      <w:r w:rsidRPr="00E71C40">
        <w:t>s</w:t>
      </w:r>
      <w:r w:rsidRPr="00393B8B">
        <w:t>ib</w:t>
      </w:r>
      <w:r w:rsidRPr="00E71C40">
        <w:t>ət</w:t>
      </w:r>
      <w:r>
        <w:rPr>
          <w:lang w:val="az-Cyrl-AZ"/>
        </w:rPr>
        <w:t xml:space="preserve"> </w:t>
      </w:r>
      <w:r w:rsidRPr="00393B8B">
        <w:t>d</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al</w:t>
      </w:r>
      <w:r w:rsidRPr="00E71C40">
        <w:t>ç</w:t>
      </w:r>
      <w:r w:rsidRPr="00393B8B">
        <w:t>al</w:t>
      </w:r>
      <w:r w:rsidRPr="00E71C40">
        <w:t>t</w:t>
      </w:r>
      <w:r w:rsidRPr="00393B8B">
        <w:t>ma</w:t>
      </w:r>
      <w:r w:rsidRPr="00E71C40">
        <w:t>ğı</w:t>
      </w:r>
      <w:r w:rsidRPr="00393B8B">
        <w:t>n</w:t>
      </w:r>
      <w:r>
        <w:rPr>
          <w:lang w:val="az-Cyrl-AZ"/>
        </w:rPr>
        <w:t xml:space="preserve"> </w:t>
      </w:r>
      <w:r w:rsidRPr="00393B8B">
        <w:t>el</w:t>
      </w:r>
      <w:r w:rsidRPr="00E71C40">
        <w:t>ə</w:t>
      </w:r>
      <w:r>
        <w:rPr>
          <w:lang w:val="az-Cyrl-AZ"/>
        </w:rPr>
        <w:t xml:space="preserve"> </w:t>
      </w:r>
      <w:r w:rsidRPr="00393B8B">
        <w:t>b</w:t>
      </w:r>
      <w:r w:rsidRPr="00E71C40">
        <w:t>u</w:t>
      </w:r>
      <w:r>
        <w:rPr>
          <w:lang w:val="az-Cyrl-AZ"/>
        </w:rPr>
        <w:t xml:space="preserve"> </w:t>
      </w:r>
      <w:r w:rsidRPr="00393B8B">
        <w:t>d</w:t>
      </w:r>
      <w:r w:rsidRPr="00E71C40">
        <w:t>ü</w:t>
      </w:r>
      <w:r w:rsidRPr="00393B8B">
        <w:t>nyada</w:t>
      </w:r>
      <w:r w:rsidRPr="00E71C40">
        <w:t>c</w:t>
      </w:r>
      <w:r w:rsidRPr="00393B8B">
        <w:t>a</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anla</w:t>
      </w:r>
      <w:r w:rsidRPr="00E71C40">
        <w:t>rı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al</w:t>
      </w:r>
      <w:r w:rsidRPr="00E71C40">
        <w:t>ç</w:t>
      </w:r>
      <w:r w:rsidRPr="00393B8B">
        <w:t>aldan</w:t>
      </w:r>
      <w:r>
        <w:rPr>
          <w:lang w:val="az-Cyrl-AZ"/>
        </w:rPr>
        <w:t xml:space="preserve"> </w:t>
      </w:r>
      <w:r w:rsidRPr="00393B8B">
        <w:t>k</w:t>
      </w:r>
      <w:r w:rsidRPr="00E71C40">
        <w:t>əs</w:t>
      </w:r>
      <w:r w:rsidRPr="00393B8B">
        <w:t>l</w:t>
      </w:r>
      <w:r w:rsidRPr="00E71C40">
        <w:t>ər</w:t>
      </w:r>
      <w:r>
        <w:rPr>
          <w:lang w:val="az-Cyrl-AZ"/>
        </w:rPr>
        <w:t xml:space="preserve"> </w:t>
      </w:r>
      <w:r w:rsidRPr="00393B8B">
        <w:t>İ</w:t>
      </w:r>
      <w:r w:rsidRPr="00E71C40">
        <w:t>s</w:t>
      </w:r>
      <w:r w:rsidRPr="00393B8B">
        <w:t>lam</w:t>
      </w:r>
      <w:r>
        <w:rPr>
          <w:lang w:val="az-Cyrl-AZ"/>
        </w:rPr>
        <w:t xml:space="preserve"> </w:t>
      </w:r>
      <w:r w:rsidRPr="00E71C40">
        <w:t>hö</w:t>
      </w:r>
      <w:r w:rsidRPr="00393B8B">
        <w:t>k</w:t>
      </w:r>
      <w:r w:rsidRPr="00E71C40">
        <w:t>u</w:t>
      </w:r>
      <w:r w:rsidRPr="00393B8B">
        <w:t>m</w:t>
      </w:r>
      <w:r w:rsidRPr="00E71C40">
        <w:t>ət</w:t>
      </w:r>
      <w:r w:rsidRPr="00393B8B">
        <w:t>i</w:t>
      </w:r>
      <w:r>
        <w:rPr>
          <w:lang w:val="az-Cyrl-AZ"/>
        </w:rPr>
        <w:t xml:space="preserve"> </w:t>
      </w:r>
      <w:r w:rsidRPr="00E71C40">
        <w:t>tərəf</w:t>
      </w:r>
      <w:r w:rsidRPr="00393B8B">
        <w:t>ind</w:t>
      </w:r>
      <w:r w:rsidRPr="00E71C40">
        <w:t>ə</w:t>
      </w:r>
      <w:r w:rsidRPr="00393B8B">
        <w:t>n</w:t>
      </w:r>
      <w:r>
        <w:rPr>
          <w:lang w:val="az-Cyrl-AZ"/>
        </w:rPr>
        <w:t xml:space="preserve"> </w:t>
      </w:r>
      <w:r w:rsidRPr="00E71C40">
        <w:t>tə</w:t>
      </w:r>
      <w:r w:rsidRPr="00393B8B">
        <w:t>nbe</w:t>
      </w:r>
      <w:r w:rsidRPr="00E71C40">
        <w:t>h</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Biz</w:t>
      </w:r>
      <w:r>
        <w:rPr>
          <w:lang w:val="az-Cyrl-AZ"/>
        </w:rPr>
        <w:t xml:space="preserve"> </w:t>
      </w:r>
      <w:r w:rsidRPr="00393B8B">
        <w:t>b</w:t>
      </w:r>
      <w:r w:rsidRPr="00E71C40">
        <w:t>öht</w:t>
      </w:r>
      <w:r w:rsidRPr="00393B8B">
        <w:t>an</w:t>
      </w:r>
      <w:r w:rsidRPr="00E71C40">
        <w:t>ı</w:t>
      </w:r>
      <w:r w:rsidRPr="00393B8B">
        <w:t>n</w:t>
      </w:r>
      <w:r>
        <w:rPr>
          <w:lang w:val="az-Cyrl-AZ"/>
        </w:rPr>
        <w:t xml:space="preserve"> </w:t>
      </w:r>
      <w:r w:rsidRPr="00393B8B">
        <w:t>ne</w:t>
      </w:r>
      <w:r w:rsidRPr="00E71C40">
        <w:t>cə</w:t>
      </w:r>
      <w:r>
        <w:rPr>
          <w:lang w:val="az-Cyrl-AZ"/>
        </w:rPr>
        <w:t xml:space="preserve"> </w:t>
      </w:r>
      <w:r w:rsidRPr="00393B8B">
        <w:t>bi</w:t>
      </w:r>
      <w:r w:rsidRPr="00E71C40">
        <w:t>r</w:t>
      </w:r>
      <w:r>
        <w:rPr>
          <w:lang w:val="az-Cyrl-AZ"/>
        </w:rPr>
        <w:t xml:space="preserve"> </w:t>
      </w:r>
      <w:r w:rsidRPr="00393B8B">
        <w:t>d</w:t>
      </w:r>
      <w:r w:rsidRPr="00E71C40">
        <w:t>ər</w:t>
      </w:r>
      <w:r w:rsidRPr="00393B8B">
        <w:t>in</w:t>
      </w:r>
      <w:r>
        <w:rPr>
          <w:lang w:val="az-Cyrl-AZ"/>
        </w:rPr>
        <w:t xml:space="preserve"> </w:t>
      </w:r>
      <w:r w:rsidRPr="00E71C40">
        <w:t>f</w:t>
      </w:r>
      <w:r w:rsidRPr="00393B8B">
        <w:t>a</w:t>
      </w:r>
      <w:r w:rsidRPr="00E71C40">
        <w:t>c</w:t>
      </w:r>
      <w:r w:rsidRPr="00393B8B">
        <w:t>i</w:t>
      </w:r>
      <w:r w:rsidRPr="00E71C40">
        <w:t>ə</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bilmi</w:t>
      </w:r>
      <w:r w:rsidRPr="00E71C40">
        <w:t>r</w:t>
      </w:r>
      <w:r w:rsidRPr="00393B8B">
        <w:t>ik</w:t>
      </w:r>
      <w:r>
        <w:rPr>
          <w:lang w:val="az-Cyrl-AZ"/>
        </w:rPr>
        <w:t>.</w:t>
      </w:r>
    </w:p>
    <w:p w:rsidR="00E71C40" w:rsidRDefault="00E71C40" w:rsidP="00E71C40">
      <w:pPr>
        <w:rPr>
          <w:lang w:val="az-Cyrl-AZ"/>
        </w:rPr>
      </w:pPr>
      <w:r>
        <w:rPr>
          <w:lang w:val="az-Cyrl-AZ"/>
        </w:rPr>
        <w:t xml:space="preserve">7. </w:t>
      </w:r>
      <w:r w:rsidRPr="00393B8B">
        <w:t>D</w:t>
      </w:r>
      <w:r w:rsidRPr="00E71C40">
        <w:t>ü</w:t>
      </w:r>
      <w:r w:rsidRPr="00393B8B">
        <w:t>nyada</w:t>
      </w:r>
      <w:r>
        <w:rPr>
          <w:lang w:val="az-Cyrl-AZ"/>
        </w:rPr>
        <w:t xml:space="preserve"> </w:t>
      </w:r>
      <w:r w:rsidRPr="00393B8B">
        <w:t>qa</w:t>
      </w:r>
      <w:r w:rsidRPr="00E71C40">
        <w:t>rşı</w:t>
      </w:r>
      <w:r w:rsidRPr="00393B8B">
        <w:t>la</w:t>
      </w:r>
      <w:r w:rsidRPr="00E71C40">
        <w:t>ş</w:t>
      </w:r>
      <w:r w:rsidRPr="00393B8B">
        <w:t>d</w:t>
      </w:r>
      <w:r w:rsidRPr="00E71C40">
        <w:t>ığı</w:t>
      </w:r>
      <w:r w:rsidRPr="00393B8B">
        <w:t>m</w:t>
      </w:r>
      <w:r w:rsidRPr="00E71C40">
        <w:t>ı</w:t>
      </w:r>
      <w:r w:rsidRPr="00393B8B">
        <w:t>z</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ə</w:t>
      </w:r>
      <w:r w:rsidRPr="00393B8B">
        <w:t>zab</w:t>
      </w:r>
      <w:r>
        <w:rPr>
          <w:lang w:val="az-Cyrl-AZ"/>
        </w:rPr>
        <w:t xml:space="preserve"> </w:t>
      </w:r>
      <w:r w:rsidRPr="00393B8B">
        <w:t>v</w:t>
      </w:r>
      <w:r w:rsidRPr="00E71C40">
        <w:t>ə</w:t>
      </w:r>
      <w:r>
        <w:rPr>
          <w:lang w:val="az-Cyrl-AZ"/>
        </w:rPr>
        <w:t xml:space="preserve"> </w:t>
      </w:r>
      <w:r w:rsidRPr="00E71C40">
        <w:t>çət</w:t>
      </w:r>
      <w:r w:rsidRPr="00393B8B">
        <w:t>inlikl</w:t>
      </w:r>
      <w:r w:rsidRPr="00E71C40">
        <w:t>ər</w:t>
      </w:r>
      <w:r w:rsidRPr="00393B8B">
        <w:t>in</w:t>
      </w:r>
      <w:r>
        <w:rPr>
          <w:lang w:val="az-Cyrl-AZ"/>
        </w:rPr>
        <w:t xml:space="preserve"> </w:t>
      </w:r>
      <w:r w:rsidRPr="00E71C40">
        <w:t>sə</w:t>
      </w:r>
      <w:r w:rsidRPr="00393B8B">
        <w:t>b</w:t>
      </w:r>
      <w:r w:rsidRPr="00E71C40">
        <w:t>ə</w:t>
      </w:r>
      <w:r w:rsidRPr="00393B8B">
        <w:t>bi</w:t>
      </w:r>
      <w:r>
        <w:rPr>
          <w:lang w:val="az-Cyrl-AZ"/>
        </w:rPr>
        <w:t xml:space="preserve"> </w:t>
      </w:r>
      <w:r w:rsidRPr="00393B8B">
        <w:t>ba</w:t>
      </w:r>
      <w:r w:rsidRPr="00E71C40">
        <w:t>ş</w:t>
      </w:r>
      <w:r w:rsidRPr="00393B8B">
        <w:t>qala</w:t>
      </w:r>
      <w:r w:rsidRPr="00E71C40">
        <w:t>rı</w:t>
      </w:r>
      <w:r w:rsidRPr="00393B8B">
        <w:t>n</w:t>
      </w:r>
      <w:r w:rsidRPr="00E71C40">
        <w:t>ı</w:t>
      </w:r>
      <w:r>
        <w:rPr>
          <w:lang w:val="az-Cyrl-AZ"/>
        </w:rPr>
        <w:t xml:space="preserve"> </w:t>
      </w:r>
      <w:r w:rsidRPr="00E71C40">
        <w:t>hör</w:t>
      </w:r>
      <w:r w:rsidRPr="00393B8B">
        <w:t>m</w:t>
      </w:r>
      <w:r w:rsidRPr="00E71C40">
        <w:t>ət</w:t>
      </w:r>
      <w:r w:rsidRPr="00393B8B">
        <w:t>d</w:t>
      </w:r>
      <w:r w:rsidRPr="00E71C40">
        <w:t>ə</w:t>
      </w:r>
      <w:r w:rsidRPr="00393B8B">
        <w:t>n</w:t>
      </w:r>
      <w:r>
        <w:rPr>
          <w:lang w:val="az-Cyrl-AZ"/>
        </w:rPr>
        <w:t xml:space="preserve"> </w:t>
      </w:r>
      <w:r w:rsidRPr="00E71C40">
        <w:t>s</w:t>
      </w:r>
      <w:r w:rsidRPr="00393B8B">
        <w:t>alma</w:t>
      </w:r>
      <w:r w:rsidRPr="00E71C40">
        <w:t>ğı</w:t>
      </w:r>
      <w:r w:rsidRPr="00393B8B">
        <w:t>m</w:t>
      </w:r>
      <w:r w:rsidRPr="00E71C40">
        <w:t>ı</w:t>
      </w:r>
      <w:r w:rsidRPr="00393B8B">
        <w:t>z</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8. </w:t>
      </w:r>
      <w:r w:rsidRPr="00393B8B">
        <w:t>Ə</w:t>
      </w:r>
      <w:r w:rsidRPr="00E71C40">
        <w:t>gər</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ma</w:t>
      </w:r>
      <w:r w:rsidRPr="00E71C40">
        <w:t>r</w:t>
      </w:r>
      <w:r w:rsidRPr="00393B8B">
        <w:t>aq</w:t>
      </w:r>
      <w:r>
        <w:rPr>
          <w:lang w:val="az-Cyrl-AZ"/>
        </w:rPr>
        <w:t xml:space="preserve"> </w:t>
      </w:r>
      <w:r w:rsidRPr="00393B8B">
        <w:t>b</w:t>
      </w:r>
      <w:r w:rsidRPr="00E71C40">
        <w:t>u</w:t>
      </w:r>
      <w:r>
        <w:rPr>
          <w:lang w:val="az-Cyrl-AZ"/>
        </w:rPr>
        <w:t xml:space="preserve"> </w:t>
      </w:r>
      <w:r w:rsidRPr="00393B8B">
        <w:t>q</w:t>
      </w:r>
      <w:r w:rsidRPr="00E71C40">
        <w:t>ə</w:t>
      </w:r>
      <w:r w:rsidRPr="00393B8B">
        <w:t>d</w:t>
      </w:r>
      <w:r w:rsidRPr="00E71C40">
        <w:t>ər</w:t>
      </w:r>
      <w:r>
        <w:rPr>
          <w:lang w:val="az-Cyrl-AZ"/>
        </w:rPr>
        <w:t xml:space="preserve"> </w:t>
      </w:r>
      <w:r w:rsidRPr="00E71C40">
        <w:t>təh</w:t>
      </w:r>
      <w:r w:rsidRPr="00393B8B">
        <w:t>l</w:t>
      </w:r>
      <w:r w:rsidRPr="00E71C40">
        <w:t>ü</w:t>
      </w:r>
      <w:r w:rsidRPr="00393B8B">
        <w:t>k</w:t>
      </w:r>
      <w:r w:rsidRPr="00E71C40">
        <w:t>ə</w:t>
      </w:r>
      <w:r w:rsidRPr="00393B8B">
        <w:t>lidi</w:t>
      </w:r>
      <w:r w:rsidRPr="00E71C40">
        <w:t>rsə</w:t>
      </w:r>
      <w:r>
        <w:rPr>
          <w:lang w:val="az-Cyrl-AZ"/>
        </w:rPr>
        <w:t xml:space="preserve">, </w:t>
      </w:r>
      <w:r w:rsidRPr="00E71C40">
        <w:t>görü</w:t>
      </w:r>
      <w:r w:rsidRPr="00393B8B">
        <w:t>n</w:t>
      </w:r>
      <w:r>
        <w:rPr>
          <w:lang w:val="az-Cyrl-AZ"/>
        </w:rPr>
        <w:t xml:space="preserve"> </w:t>
      </w:r>
      <w:r w:rsidRPr="00E71C40">
        <w:t>o</w:t>
      </w:r>
      <w:r w:rsidRPr="00393B8B">
        <w:t>n</w:t>
      </w:r>
      <w:r w:rsidRPr="00E71C40">
        <w:t>u</w:t>
      </w:r>
      <w:r>
        <w:rPr>
          <w:lang w:val="az-Cyrl-AZ"/>
        </w:rPr>
        <w:t xml:space="preserve"> </w:t>
      </w:r>
      <w:r w:rsidRPr="00393B8B">
        <w:t>yayma</w:t>
      </w:r>
      <w:r w:rsidRPr="00E71C40">
        <w:t>ğı</w:t>
      </w:r>
      <w:r w:rsidRPr="00393B8B">
        <w:t>n</w:t>
      </w:r>
      <w:r>
        <w:rPr>
          <w:lang w:val="az-Cyrl-AZ"/>
        </w:rPr>
        <w:t xml:space="preserve"> </w:t>
      </w:r>
      <w:r w:rsidRPr="00E71C40">
        <w:t>cə</w:t>
      </w:r>
      <w:r w:rsidRPr="00393B8B">
        <w:t>za</w:t>
      </w:r>
      <w:r w:rsidRPr="00E71C40">
        <w:t>sı</w:t>
      </w:r>
      <w:r>
        <w:rPr>
          <w:lang w:val="az-Cyrl-AZ"/>
        </w:rPr>
        <w:t xml:space="preserve"> </w:t>
      </w:r>
      <w:r w:rsidRPr="00393B8B">
        <w:t>ne</w:t>
      </w:r>
      <w:r w:rsidRPr="00E71C40">
        <w:t>cə</w:t>
      </w:r>
      <w:r>
        <w:rPr>
          <w:lang w:val="az-Cyrl-AZ"/>
        </w:rPr>
        <w:t xml:space="preserve"> </w:t>
      </w:r>
      <w:r w:rsidRPr="00393B8B">
        <w:t>b</w:t>
      </w:r>
      <w:r w:rsidRPr="00E71C40">
        <w:t>ö</w:t>
      </w:r>
      <w:r w:rsidRPr="00393B8B">
        <w:t>y</w:t>
      </w:r>
      <w:r w:rsidRPr="00E71C40">
        <w:t>ü</w:t>
      </w:r>
      <w:r w:rsidRPr="00393B8B">
        <w:t>kd</w:t>
      </w:r>
      <w:r w:rsidRPr="00E71C40">
        <w:t>ür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63" w:name="_Toc172858201"/>
      <w:r w:rsidRPr="00393B8B">
        <w:t>Ay</w:t>
      </w:r>
      <w:r w:rsidRPr="00E71C40">
        <w:t>ə</w:t>
      </w:r>
      <w:r>
        <w:rPr>
          <w:lang w:val="az-Cyrl-AZ"/>
        </w:rPr>
        <w:t xml:space="preserve"> 20:</w:t>
      </w:r>
      <w:bookmarkEnd w:id="263"/>
    </w:p>
    <w:p w:rsidR="00E71C40" w:rsidRDefault="00E71C40" w:rsidP="00E71C40">
      <w:pPr>
        <w:pStyle w:val="StyleComplexTraditionalArabic18ptBoldCenteredFirstli"/>
        <w:bidi/>
        <w:rPr>
          <w:lang w:val="az-Cyrl-AZ"/>
        </w:rPr>
      </w:pPr>
      <w:r>
        <w:rPr>
          <w:rFonts w:hint="cs"/>
          <w:rtl/>
        </w:rPr>
        <w:t>﴿</w:t>
      </w:r>
      <w:r>
        <w:rPr>
          <w:rtl/>
        </w:rPr>
        <w:t>وَلَوْلَا فَضْلُ اللَّهِ عَلَيْكُمْ وَرَحْمَتُهُ وَأَنَّ اللَّه رَؤُوفٌ رَحِيمٌ</w:t>
      </w:r>
      <w:r>
        <w:rPr>
          <w:rFonts w:hint="cs"/>
          <w:rtl/>
        </w:rPr>
        <w:t>﴾</w:t>
      </w:r>
    </w:p>
    <w:p w:rsidR="00E71C40" w:rsidRPr="00184433" w:rsidRDefault="00E71C40" w:rsidP="00E71C40">
      <w:pPr>
        <w:jc w:val="center"/>
        <w:rPr>
          <w:rStyle w:val="a"/>
        </w:rPr>
      </w:pPr>
      <w:r w:rsidRPr="00184433">
        <w:rPr>
          <w:rStyle w:val="a"/>
        </w:rPr>
        <w:t>“</w:t>
      </w:r>
      <w:r w:rsidRPr="00393B8B">
        <w:rPr>
          <w:rStyle w:val="a"/>
        </w:rPr>
        <w:t>Alla</w:t>
      </w:r>
      <w:r w:rsidRPr="00E71C40">
        <w:rPr>
          <w:rStyle w:val="a"/>
        </w:rPr>
        <w:t>h</w:t>
      </w:r>
      <w:r w:rsidRPr="00184433">
        <w:rPr>
          <w:rStyle w:val="a"/>
        </w:rPr>
        <w:t xml:space="preserve"> </w:t>
      </w:r>
      <w:r w:rsidRPr="00E71C40">
        <w:rPr>
          <w:rStyle w:val="a"/>
        </w:rPr>
        <w:t>s</w:t>
      </w:r>
      <w:r w:rsidRPr="00393B8B">
        <w:rPr>
          <w:rStyle w:val="a"/>
        </w:rPr>
        <w:t>iz</w:t>
      </w:r>
      <w:r w:rsidRPr="00E71C40">
        <w:rPr>
          <w:rStyle w:val="a"/>
        </w:rPr>
        <w:t>ə</w:t>
      </w:r>
      <w:r w:rsidRPr="00184433">
        <w:rPr>
          <w:rStyle w:val="a"/>
        </w:rPr>
        <w:t xml:space="preserve"> </w:t>
      </w:r>
      <w:r w:rsidRPr="00E71C40">
        <w:rPr>
          <w:rStyle w:val="a"/>
        </w:rPr>
        <w:t>fə</w:t>
      </w:r>
      <w:r w:rsidRPr="00393B8B">
        <w:rPr>
          <w:rStyle w:val="a"/>
        </w:rPr>
        <w:t>zl</w:t>
      </w:r>
      <w:r w:rsidRPr="00184433">
        <w:rPr>
          <w:rStyle w:val="a"/>
        </w:rPr>
        <w:t xml:space="preserve"> </w:t>
      </w:r>
      <w:r w:rsidRPr="00393B8B">
        <w:rPr>
          <w:rStyle w:val="a"/>
        </w:rPr>
        <w:t>v</w:t>
      </w:r>
      <w:r w:rsidRPr="00E71C40">
        <w:rPr>
          <w:rStyle w:val="a"/>
        </w:rPr>
        <w:t>ə</w:t>
      </w:r>
      <w:r w:rsidRPr="00184433">
        <w:rPr>
          <w:rStyle w:val="a"/>
        </w:rPr>
        <w:t xml:space="preserve"> </w:t>
      </w:r>
      <w:r w:rsidRPr="00E71C40">
        <w:rPr>
          <w:rStyle w:val="a"/>
        </w:rPr>
        <w:t>rəh</w:t>
      </w:r>
      <w:r w:rsidRPr="00393B8B">
        <w:rPr>
          <w:rStyle w:val="a"/>
        </w:rPr>
        <w:t>m</w:t>
      </w:r>
      <w:r w:rsidRPr="00E71C40">
        <w:rPr>
          <w:rStyle w:val="a"/>
        </w:rPr>
        <w:t>ət</w:t>
      </w:r>
      <w:r w:rsidRPr="00184433">
        <w:rPr>
          <w:rStyle w:val="a"/>
        </w:rPr>
        <w:t xml:space="preserve"> </w:t>
      </w:r>
      <w:r w:rsidRPr="00E71C40">
        <w:rPr>
          <w:rStyle w:val="a"/>
        </w:rPr>
        <w:t>göstər</w:t>
      </w:r>
      <w:r w:rsidRPr="00393B8B">
        <w:rPr>
          <w:rStyle w:val="a"/>
        </w:rPr>
        <w:t>m</w:t>
      </w:r>
      <w:r w:rsidRPr="00E71C40">
        <w:rPr>
          <w:rStyle w:val="a"/>
        </w:rPr>
        <w:t>əsə</w:t>
      </w:r>
      <w:r w:rsidRPr="00393B8B">
        <w:rPr>
          <w:rStyle w:val="a"/>
        </w:rPr>
        <w:t>ydi</w:t>
      </w:r>
      <w:r w:rsidRPr="00184433">
        <w:rPr>
          <w:rStyle w:val="a"/>
        </w:rPr>
        <w:t xml:space="preserve"> (</w:t>
      </w:r>
      <w:r w:rsidRPr="00E71C40">
        <w:rPr>
          <w:rStyle w:val="a"/>
        </w:rPr>
        <w:t>s</w:t>
      </w:r>
      <w:r w:rsidRPr="00393B8B">
        <w:rPr>
          <w:rStyle w:val="a"/>
        </w:rPr>
        <w:t>izi</w:t>
      </w:r>
      <w:r w:rsidRPr="00184433">
        <w:rPr>
          <w:rStyle w:val="a"/>
        </w:rPr>
        <w:t xml:space="preserve"> </w:t>
      </w:r>
      <w:r w:rsidRPr="00393B8B">
        <w:rPr>
          <w:rStyle w:val="a"/>
        </w:rPr>
        <w:t>a</w:t>
      </w:r>
      <w:r w:rsidRPr="00E71C40">
        <w:rPr>
          <w:rStyle w:val="a"/>
        </w:rPr>
        <w:t>ğır</w:t>
      </w:r>
      <w:r w:rsidRPr="00184433">
        <w:rPr>
          <w:rStyle w:val="a"/>
        </w:rPr>
        <w:t xml:space="preserve"> </w:t>
      </w:r>
      <w:r w:rsidRPr="00E71C40">
        <w:rPr>
          <w:rStyle w:val="a"/>
        </w:rPr>
        <w:t>cə</w:t>
      </w:r>
      <w:r w:rsidRPr="00393B8B">
        <w:rPr>
          <w:rStyle w:val="a"/>
        </w:rPr>
        <w:t>zaland</w:t>
      </w:r>
      <w:r w:rsidRPr="00E71C40">
        <w:rPr>
          <w:rStyle w:val="a"/>
        </w:rPr>
        <w:t>ır</w:t>
      </w:r>
      <w:r w:rsidRPr="00393B8B">
        <w:rPr>
          <w:rStyle w:val="a"/>
        </w:rPr>
        <w:t>a</w:t>
      </w:r>
      <w:r w:rsidRPr="00E71C40">
        <w:rPr>
          <w:rStyle w:val="a"/>
        </w:rPr>
        <w:t>r</w:t>
      </w:r>
      <w:r w:rsidRPr="00393B8B">
        <w:rPr>
          <w:rStyle w:val="a"/>
        </w:rPr>
        <w:t>d</w:t>
      </w:r>
      <w:r w:rsidRPr="00E71C40">
        <w:rPr>
          <w:rStyle w:val="a"/>
        </w:rPr>
        <w:t>ı</w:t>
      </w:r>
      <w:r w:rsidRPr="00184433">
        <w:rPr>
          <w:rStyle w:val="a"/>
        </w:rPr>
        <w:t>)</w:t>
      </w:r>
      <w:r>
        <w:rPr>
          <w:rStyle w:val="a"/>
          <w:lang w:val="az-Cyrl-AZ"/>
        </w:rPr>
        <w:t>,</w:t>
      </w:r>
      <w:r w:rsidRPr="00184433">
        <w:rPr>
          <w:rStyle w:val="a"/>
        </w:rPr>
        <w:t xml:space="preserve"> </w:t>
      </w:r>
      <w:r w:rsidRPr="00393B8B">
        <w:rPr>
          <w:rStyle w:val="a"/>
        </w:rPr>
        <w:t>Alla</w:t>
      </w:r>
      <w:r w:rsidRPr="00E71C40">
        <w:rPr>
          <w:rStyle w:val="a"/>
        </w:rPr>
        <w:t>h</w:t>
      </w:r>
      <w:r w:rsidRPr="00184433">
        <w:rPr>
          <w:rStyle w:val="a"/>
        </w:rPr>
        <w:t xml:space="preserve"> </w:t>
      </w:r>
      <w:r w:rsidRPr="00E71C40">
        <w:rPr>
          <w:rStyle w:val="a"/>
        </w:rPr>
        <w:t>rəuf</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me</w:t>
      </w:r>
      <w:r w:rsidRPr="00E71C40">
        <w:rPr>
          <w:rStyle w:val="a"/>
        </w:rPr>
        <w:t>hr</w:t>
      </w:r>
      <w:r w:rsidRPr="00393B8B">
        <w:rPr>
          <w:rStyle w:val="a"/>
        </w:rPr>
        <w:t>iband</w:t>
      </w:r>
      <w:r w:rsidRPr="00E71C40">
        <w:rPr>
          <w:rStyle w:val="a"/>
        </w:rPr>
        <w:t>ır</w:t>
      </w:r>
      <w:r w:rsidRPr="00184433">
        <w:rPr>
          <w:rStyle w:val="a"/>
        </w:rPr>
        <w:t>.”</w:t>
      </w:r>
    </w:p>
    <w:p w:rsidR="00E71C40" w:rsidRDefault="00E71C40" w:rsidP="00E71C40">
      <w:pPr>
        <w:pStyle w:val="Heading3"/>
        <w:rPr>
          <w:lang w:val="az-Cyrl-AZ"/>
        </w:rPr>
      </w:pPr>
      <w:bookmarkStart w:id="264" w:name="_Toc172858202"/>
      <w:r w:rsidRPr="00393B8B">
        <w:t>Ay</w:t>
      </w:r>
      <w:r w:rsidRPr="00E71C40">
        <w:t>ə</w:t>
      </w:r>
      <w:r>
        <w:rPr>
          <w:lang w:val="az-Cyrl-AZ"/>
        </w:rPr>
        <w:t xml:space="preserve"> 21:</w:t>
      </w:r>
      <w:bookmarkEnd w:id="264"/>
    </w:p>
    <w:p w:rsidR="00E71C40" w:rsidRDefault="00E71C40" w:rsidP="00E71C40">
      <w:pPr>
        <w:pStyle w:val="StyleComplexTraditionalArabic18ptBoldCenteredFirstli"/>
        <w:bidi/>
        <w:rPr>
          <w:lang w:val="az-Cyrl-AZ"/>
        </w:rPr>
      </w:pPr>
      <w:r w:rsidRPr="00510B72">
        <w:rPr>
          <w:rFonts w:hint="cs"/>
          <w:rtl/>
        </w:rPr>
        <w:t>﴿</w:t>
      </w:r>
      <w:r>
        <w:rPr>
          <w:rtl/>
        </w:rPr>
        <w:t>يَا أَيُّهَا الَّذِينَ آمَنُوا لَا تَتَّبِعُوا خُطُوَاتِ الشَّيْطَانِ وَمَن يَتَّبِعْ خُطُوَاتِ الشَّيْطَانِ فَإِنَّهُ يَأْمُرُ بِالْفَحْشَاء وَالْمُنكَرِ وَلَوْلَا فَضْلُ اللَّهِ عَلَيْكُمْ وَرَحْمَتُهُ مَا زَكَا مِنكُم مِّنْ أَحَدٍ أَبَدًا وَلَكِنَّ اللَّهَ يُزَكِّي مَن يَشَاء وَاللَّهُ سَمِيعٌ عَلِيمٌ</w:t>
      </w:r>
      <w:r w:rsidRPr="00510B72">
        <w:rPr>
          <w:rFonts w:hint="cs"/>
          <w:rtl/>
        </w:rPr>
        <w:t>﴾</w:t>
      </w:r>
    </w:p>
    <w:p w:rsidR="00E71C40" w:rsidRDefault="00E71C40" w:rsidP="00E71C40">
      <w:pPr>
        <w:rPr>
          <w:rStyle w:val="a"/>
          <w:lang w:val="az-Cyrl-AZ"/>
        </w:rPr>
      </w:pPr>
      <w:r w:rsidRPr="00184433">
        <w:rPr>
          <w:rStyle w:val="a"/>
        </w:rPr>
        <w:t>“</w:t>
      </w:r>
      <w:r w:rsidRPr="00393B8B">
        <w:rPr>
          <w:rStyle w:val="a"/>
        </w:rPr>
        <w:t>Ey</w:t>
      </w:r>
      <w:r w:rsidRPr="00184433">
        <w:rPr>
          <w:rStyle w:val="a"/>
        </w:rPr>
        <w:t xml:space="preserve"> </w:t>
      </w:r>
      <w:r w:rsidRPr="00393B8B">
        <w:rPr>
          <w:rStyle w:val="a"/>
        </w:rPr>
        <w:t>iman</w:t>
      </w:r>
      <w:r w:rsidRPr="00184433">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184433">
        <w:rPr>
          <w:rStyle w:val="a"/>
        </w:rPr>
        <w:t xml:space="preserve">! </w:t>
      </w:r>
      <w:r w:rsidRPr="00393B8B">
        <w:rPr>
          <w:rStyle w:val="a"/>
        </w:rPr>
        <w:t>Şey</w:t>
      </w:r>
      <w:r w:rsidRPr="00E71C40">
        <w:rPr>
          <w:rStyle w:val="a"/>
        </w:rPr>
        <w:t>t</w:t>
      </w:r>
      <w:r w:rsidRPr="00393B8B">
        <w:rPr>
          <w:rStyle w:val="a"/>
        </w:rPr>
        <w:t>an</w:t>
      </w:r>
      <w:r w:rsidRPr="00E71C40">
        <w:rPr>
          <w:rStyle w:val="a"/>
        </w:rPr>
        <w:t>ı</w:t>
      </w:r>
      <w:r w:rsidRPr="00393B8B">
        <w:rPr>
          <w:rStyle w:val="a"/>
        </w:rPr>
        <w:t>n</w:t>
      </w:r>
      <w:r w:rsidRPr="00184433">
        <w:rPr>
          <w:rStyle w:val="a"/>
        </w:rPr>
        <w:t xml:space="preserve"> </w:t>
      </w:r>
      <w:r w:rsidRPr="00393B8B">
        <w:rPr>
          <w:rStyle w:val="a"/>
        </w:rPr>
        <w:t>a</w:t>
      </w:r>
      <w:r w:rsidRPr="00E71C40">
        <w:rPr>
          <w:rStyle w:val="a"/>
        </w:rPr>
        <w:t>r</w:t>
      </w:r>
      <w:r w:rsidRPr="00393B8B">
        <w:rPr>
          <w:rStyle w:val="a"/>
        </w:rPr>
        <w:t>d</w:t>
      </w:r>
      <w:r w:rsidRPr="00E71C40">
        <w:rPr>
          <w:rStyle w:val="a"/>
        </w:rPr>
        <w:t>ı</w:t>
      </w:r>
      <w:r w:rsidRPr="00393B8B">
        <w:rPr>
          <w:rStyle w:val="a"/>
        </w:rPr>
        <w:t>n</w:t>
      </w:r>
      <w:r w:rsidRPr="00E71C40">
        <w:rPr>
          <w:rStyle w:val="a"/>
        </w:rPr>
        <w:t>c</w:t>
      </w:r>
      <w:r w:rsidRPr="00393B8B">
        <w:rPr>
          <w:rStyle w:val="a"/>
        </w:rPr>
        <w:t>a</w:t>
      </w:r>
      <w:r w:rsidRPr="00184433">
        <w:rPr>
          <w:rStyle w:val="a"/>
        </w:rPr>
        <w:t xml:space="preserve"> </w:t>
      </w:r>
      <w:r w:rsidRPr="00E71C40">
        <w:rPr>
          <w:rStyle w:val="a"/>
        </w:rPr>
        <w:t>g</w:t>
      </w:r>
      <w:r w:rsidRPr="00393B8B">
        <w:rPr>
          <w:rStyle w:val="a"/>
        </w:rPr>
        <w:t>e</w:t>
      </w:r>
      <w:r w:rsidRPr="00E71C40">
        <w:rPr>
          <w:rStyle w:val="a"/>
        </w:rPr>
        <w:t>t</w:t>
      </w:r>
      <w:r w:rsidRPr="00393B8B">
        <w:rPr>
          <w:rStyle w:val="a"/>
        </w:rPr>
        <w:t>m</w:t>
      </w:r>
      <w:r w:rsidRPr="00E71C40">
        <w:rPr>
          <w:rStyle w:val="a"/>
        </w:rPr>
        <w:t>ə</w:t>
      </w:r>
      <w:r w:rsidRPr="00393B8B">
        <w:rPr>
          <w:rStyle w:val="a"/>
        </w:rPr>
        <w:t>yin</w:t>
      </w:r>
      <w:r w:rsidRPr="00184433">
        <w:rPr>
          <w:rStyle w:val="a"/>
        </w:rPr>
        <w:t xml:space="preserve">. </w:t>
      </w:r>
      <w:r w:rsidRPr="00393B8B">
        <w:rPr>
          <w:rStyle w:val="a"/>
        </w:rPr>
        <w:t>H</w:t>
      </w:r>
      <w:r w:rsidRPr="00E71C40">
        <w:rPr>
          <w:rStyle w:val="a"/>
        </w:rPr>
        <w:t>ər</w:t>
      </w:r>
      <w:r w:rsidRPr="00184433">
        <w:rPr>
          <w:rStyle w:val="a"/>
        </w:rPr>
        <w:t xml:space="preserve"> </w:t>
      </w:r>
      <w:r w:rsidRPr="00393B8B">
        <w:rPr>
          <w:rStyle w:val="a"/>
        </w:rPr>
        <w:t>k</w:t>
      </w:r>
      <w:r w:rsidRPr="00E71C40">
        <w:rPr>
          <w:rStyle w:val="a"/>
        </w:rPr>
        <w:t>əs</w:t>
      </w:r>
      <w:r w:rsidRPr="00184433">
        <w:rPr>
          <w:rStyle w:val="a"/>
        </w:rPr>
        <w:t xml:space="preserve"> </w:t>
      </w:r>
      <w:r w:rsidRPr="00E71C40">
        <w:rPr>
          <w:rStyle w:val="a"/>
        </w:rPr>
        <w:t>ş</w:t>
      </w:r>
      <w:r w:rsidRPr="00393B8B">
        <w:rPr>
          <w:rStyle w:val="a"/>
        </w:rPr>
        <w:t>ey</w:t>
      </w:r>
      <w:r w:rsidRPr="00E71C40">
        <w:rPr>
          <w:rStyle w:val="a"/>
        </w:rPr>
        <w:t>t</w:t>
      </w:r>
      <w:r w:rsidRPr="00393B8B">
        <w:rPr>
          <w:rStyle w:val="a"/>
        </w:rPr>
        <w:t>an</w:t>
      </w:r>
      <w:r w:rsidRPr="00E71C40">
        <w:rPr>
          <w:rStyle w:val="a"/>
        </w:rPr>
        <w:t>ı</w:t>
      </w:r>
      <w:r w:rsidRPr="00393B8B">
        <w:rPr>
          <w:rStyle w:val="a"/>
        </w:rPr>
        <w:t>n</w:t>
      </w:r>
      <w:r w:rsidRPr="00184433">
        <w:rPr>
          <w:rStyle w:val="a"/>
        </w:rPr>
        <w:t xml:space="preserve"> </w:t>
      </w:r>
      <w:r w:rsidRPr="00393B8B">
        <w:rPr>
          <w:rStyle w:val="a"/>
        </w:rPr>
        <w:t>a</w:t>
      </w:r>
      <w:r w:rsidRPr="00E71C40">
        <w:rPr>
          <w:rStyle w:val="a"/>
        </w:rPr>
        <w:t>r</w:t>
      </w:r>
      <w:r w:rsidRPr="00393B8B">
        <w:rPr>
          <w:rStyle w:val="a"/>
        </w:rPr>
        <w:t>d</w:t>
      </w:r>
      <w:r w:rsidRPr="00E71C40">
        <w:rPr>
          <w:rStyle w:val="a"/>
        </w:rPr>
        <w:t>ı</w:t>
      </w:r>
      <w:r w:rsidRPr="00393B8B">
        <w:rPr>
          <w:rStyle w:val="a"/>
        </w:rPr>
        <w:t>n</w:t>
      </w:r>
      <w:r w:rsidRPr="00E71C40">
        <w:rPr>
          <w:rStyle w:val="a"/>
        </w:rPr>
        <w:t>c</w:t>
      </w:r>
      <w:r w:rsidRPr="00393B8B">
        <w:rPr>
          <w:rStyle w:val="a"/>
        </w:rPr>
        <w:t>a</w:t>
      </w:r>
      <w:r w:rsidRPr="00184433">
        <w:rPr>
          <w:rStyle w:val="a"/>
        </w:rPr>
        <w:t xml:space="preserve"> </w:t>
      </w:r>
      <w:r w:rsidRPr="00E71C40">
        <w:rPr>
          <w:rStyle w:val="a"/>
        </w:rPr>
        <w:t>g</w:t>
      </w:r>
      <w:r w:rsidRPr="00393B8B">
        <w:rPr>
          <w:rStyle w:val="a"/>
        </w:rPr>
        <w:t>e</w:t>
      </w:r>
      <w:r w:rsidRPr="00E71C40">
        <w:rPr>
          <w:rStyle w:val="a"/>
        </w:rPr>
        <w:t>tsə</w:t>
      </w:r>
      <w:r w:rsidRPr="00184433">
        <w:rPr>
          <w:rStyle w:val="a"/>
        </w:rPr>
        <w:t xml:space="preserve">, </w:t>
      </w:r>
      <w:r w:rsidRPr="00E71C40">
        <w:rPr>
          <w:rStyle w:val="a"/>
        </w:rPr>
        <w:t>hə</w:t>
      </w:r>
      <w:r w:rsidRPr="00393B8B">
        <w:rPr>
          <w:rStyle w:val="a"/>
        </w:rPr>
        <w:t>qiq</w:t>
      </w:r>
      <w:r w:rsidRPr="00E71C40">
        <w:rPr>
          <w:rStyle w:val="a"/>
        </w:rPr>
        <w:t>ətə</w:t>
      </w:r>
      <w:r w:rsidRPr="00393B8B">
        <w:rPr>
          <w:rStyle w:val="a"/>
        </w:rPr>
        <w:t>n</w:t>
      </w:r>
      <w:r w:rsidRPr="00184433">
        <w:rPr>
          <w:rStyle w:val="a"/>
        </w:rPr>
        <w:t xml:space="preserve"> </w:t>
      </w:r>
      <w:r w:rsidRPr="00393B8B">
        <w:rPr>
          <w:rStyle w:val="a"/>
        </w:rPr>
        <w:t>d</w:t>
      </w:r>
      <w:r w:rsidRPr="00E71C40">
        <w:rPr>
          <w:rStyle w:val="a"/>
        </w:rPr>
        <w:t>ə</w:t>
      </w:r>
      <w:r w:rsidRPr="00184433">
        <w:rPr>
          <w:rStyle w:val="a"/>
        </w:rPr>
        <w:t xml:space="preserve">, </w:t>
      </w:r>
      <w:r w:rsidRPr="00E71C40">
        <w:rPr>
          <w:rStyle w:val="a"/>
        </w:rPr>
        <w:t>o</w:t>
      </w:r>
      <w:r w:rsidRPr="00184433">
        <w:rPr>
          <w:rStyle w:val="a"/>
        </w:rPr>
        <w:t xml:space="preserve">, </w:t>
      </w:r>
      <w:r w:rsidRPr="00E71C40">
        <w:rPr>
          <w:rStyle w:val="a"/>
        </w:rPr>
        <w:t>p</w:t>
      </w:r>
      <w:r w:rsidRPr="00393B8B">
        <w:rPr>
          <w:rStyle w:val="a"/>
        </w:rPr>
        <w:t>i</w:t>
      </w:r>
      <w:r w:rsidRPr="00E71C40">
        <w:rPr>
          <w:rStyle w:val="a"/>
        </w:rPr>
        <w:t>s</w:t>
      </w:r>
      <w:r w:rsidRPr="00393B8B">
        <w:rPr>
          <w:rStyle w:val="a"/>
        </w:rPr>
        <w:t>liy</w:t>
      </w:r>
      <w:r w:rsidRPr="00E71C40">
        <w:rPr>
          <w:rStyle w:val="a"/>
        </w:rPr>
        <w:t>ə</w:t>
      </w:r>
      <w:r w:rsidRPr="00184433">
        <w:rPr>
          <w:rStyle w:val="a"/>
        </w:rPr>
        <w:t xml:space="preserve"> </w:t>
      </w:r>
      <w:r w:rsidRPr="00E71C40">
        <w:rPr>
          <w:rStyle w:val="a"/>
        </w:rPr>
        <w:t>ç</w:t>
      </w:r>
      <w:r w:rsidRPr="00393B8B">
        <w:rPr>
          <w:rStyle w:val="a"/>
        </w:rPr>
        <w:t>a</w:t>
      </w:r>
      <w:r w:rsidRPr="00E71C40">
        <w:rPr>
          <w:rStyle w:val="a"/>
        </w:rPr>
        <w:t>ğırır</w:t>
      </w:r>
      <w:r w:rsidRPr="00184433">
        <w:rPr>
          <w:rStyle w:val="a"/>
        </w:rPr>
        <w:t xml:space="preserve">. </w:t>
      </w:r>
      <w:r w:rsidRPr="00393B8B">
        <w:rPr>
          <w:rStyle w:val="a"/>
        </w:rPr>
        <w:t>Ə</w:t>
      </w:r>
      <w:r w:rsidRPr="00E71C40">
        <w:rPr>
          <w:rStyle w:val="a"/>
        </w:rPr>
        <w:t>gər</w:t>
      </w:r>
      <w:r w:rsidRPr="00184433">
        <w:rPr>
          <w:rStyle w:val="a"/>
        </w:rPr>
        <w:t xml:space="preserve"> </w:t>
      </w:r>
      <w:r w:rsidRPr="00393B8B">
        <w:rPr>
          <w:rStyle w:val="a"/>
        </w:rPr>
        <w:t>Alla</w:t>
      </w:r>
      <w:r w:rsidRPr="00E71C40">
        <w:rPr>
          <w:rStyle w:val="a"/>
        </w:rPr>
        <w:t>h</w:t>
      </w:r>
      <w:r w:rsidRPr="00184433">
        <w:rPr>
          <w:rStyle w:val="a"/>
        </w:rPr>
        <w:t xml:space="preserve"> </w:t>
      </w:r>
      <w:r w:rsidRPr="00E71C40">
        <w:rPr>
          <w:rStyle w:val="a"/>
        </w:rPr>
        <w:t>s</w:t>
      </w:r>
      <w:r w:rsidRPr="00393B8B">
        <w:rPr>
          <w:rStyle w:val="a"/>
        </w:rPr>
        <w:t>iz</w:t>
      </w:r>
      <w:r w:rsidRPr="00E71C40">
        <w:rPr>
          <w:rStyle w:val="a"/>
        </w:rPr>
        <w:t>ə</w:t>
      </w:r>
      <w:r w:rsidRPr="00184433">
        <w:rPr>
          <w:rStyle w:val="a"/>
        </w:rPr>
        <w:t xml:space="preserve"> </w:t>
      </w:r>
      <w:r w:rsidRPr="00E71C40">
        <w:rPr>
          <w:rStyle w:val="a"/>
        </w:rPr>
        <w:t>fə</w:t>
      </w:r>
      <w:r w:rsidRPr="00393B8B">
        <w:rPr>
          <w:rStyle w:val="a"/>
        </w:rPr>
        <w:t>zl</w:t>
      </w:r>
      <w:r w:rsidRPr="00184433">
        <w:rPr>
          <w:rStyle w:val="a"/>
        </w:rPr>
        <w:t xml:space="preserve"> </w:t>
      </w:r>
      <w:r w:rsidRPr="00393B8B">
        <w:rPr>
          <w:rStyle w:val="a"/>
        </w:rPr>
        <w:t>v</w:t>
      </w:r>
      <w:r w:rsidRPr="00E71C40">
        <w:rPr>
          <w:rStyle w:val="a"/>
        </w:rPr>
        <w:t>ə</w:t>
      </w:r>
      <w:r>
        <w:rPr>
          <w:rStyle w:val="a"/>
        </w:rPr>
        <w:t xml:space="preserve"> </w:t>
      </w:r>
      <w:r w:rsidRPr="00E71C40">
        <w:rPr>
          <w:rStyle w:val="a"/>
        </w:rPr>
        <w:t>rəh</w:t>
      </w:r>
      <w:r w:rsidRPr="00393B8B">
        <w:rPr>
          <w:rStyle w:val="a"/>
        </w:rPr>
        <w:t>m</w:t>
      </w:r>
      <w:r w:rsidRPr="00E71C40">
        <w:rPr>
          <w:rStyle w:val="a"/>
        </w:rPr>
        <w:t>ət</w:t>
      </w:r>
      <w:r>
        <w:rPr>
          <w:rStyle w:val="a"/>
        </w:rPr>
        <w:t xml:space="preserve"> </w:t>
      </w:r>
      <w:r w:rsidRPr="00E71C40">
        <w:rPr>
          <w:rStyle w:val="a"/>
        </w:rPr>
        <w:t>göstər</w:t>
      </w:r>
      <w:r w:rsidRPr="00393B8B">
        <w:rPr>
          <w:rStyle w:val="a"/>
        </w:rPr>
        <w:t>m</w:t>
      </w:r>
      <w:r w:rsidRPr="00E71C40">
        <w:rPr>
          <w:rStyle w:val="a"/>
        </w:rPr>
        <w:t>əsə</w:t>
      </w:r>
      <w:r w:rsidRPr="00393B8B">
        <w:rPr>
          <w:rStyle w:val="a"/>
        </w:rPr>
        <w:t>ydi</w:t>
      </w:r>
      <w:r>
        <w:rPr>
          <w:rStyle w:val="a"/>
        </w:rPr>
        <w:t xml:space="preserve">, </w:t>
      </w:r>
      <w:r w:rsidRPr="00E71C40">
        <w:rPr>
          <w:rStyle w:val="a"/>
        </w:rPr>
        <w:t>h</w:t>
      </w:r>
      <w:r w:rsidRPr="00393B8B">
        <w:rPr>
          <w:rStyle w:val="a"/>
        </w:rPr>
        <w:t>e</w:t>
      </w:r>
      <w:r w:rsidRPr="00E71C40">
        <w:rPr>
          <w:rStyle w:val="a"/>
        </w:rPr>
        <w:t>ç</w:t>
      </w:r>
      <w:r>
        <w:rPr>
          <w:rStyle w:val="a"/>
        </w:rPr>
        <w:t xml:space="preserve"> </w:t>
      </w:r>
      <w:r w:rsidRPr="00393B8B">
        <w:rPr>
          <w:rStyle w:val="a"/>
        </w:rPr>
        <w:t>va</w:t>
      </w:r>
      <w:r w:rsidRPr="00E71C40">
        <w:rPr>
          <w:rStyle w:val="a"/>
        </w:rPr>
        <w:t>xt</w:t>
      </w:r>
      <w:r w:rsidRPr="00184433">
        <w:rPr>
          <w:rStyle w:val="a"/>
        </w:rPr>
        <w:t xml:space="preserve"> </w:t>
      </w:r>
      <w:r w:rsidRPr="00E71C40">
        <w:rPr>
          <w:rStyle w:val="a"/>
        </w:rPr>
        <w:t>h</w:t>
      </w:r>
      <w:r w:rsidRPr="00393B8B">
        <w:rPr>
          <w:rStyle w:val="a"/>
        </w:rPr>
        <w:t>e</w:t>
      </w:r>
      <w:r w:rsidRPr="00E71C40">
        <w:rPr>
          <w:rStyle w:val="a"/>
        </w:rPr>
        <w:t>ç</w:t>
      </w:r>
      <w:r w:rsidRPr="00184433">
        <w:rPr>
          <w:rStyle w:val="a"/>
        </w:rPr>
        <w:t xml:space="preserve"> </w:t>
      </w:r>
      <w:r w:rsidRPr="00393B8B">
        <w:rPr>
          <w:rStyle w:val="a"/>
        </w:rPr>
        <w:t>bi</w:t>
      </w:r>
      <w:r w:rsidRPr="00E71C40">
        <w:rPr>
          <w:rStyle w:val="a"/>
        </w:rPr>
        <w:t>r</w:t>
      </w:r>
      <w:r w:rsidRPr="00393B8B">
        <w:rPr>
          <w:rStyle w:val="a"/>
        </w:rPr>
        <w:t>iniz</w:t>
      </w:r>
      <w:r w:rsidRPr="00184433">
        <w:rPr>
          <w:rStyle w:val="a"/>
        </w:rPr>
        <w:t xml:space="preserve"> </w:t>
      </w:r>
      <w:r w:rsidRPr="00E71C40">
        <w:rPr>
          <w:rStyle w:val="a"/>
        </w:rPr>
        <w:t>p</w:t>
      </w:r>
      <w:r w:rsidRPr="00393B8B">
        <w:rPr>
          <w:rStyle w:val="a"/>
        </w:rPr>
        <w:t>aklanmazd</w:t>
      </w:r>
      <w:r w:rsidRPr="00E71C40">
        <w:rPr>
          <w:rStyle w:val="a"/>
        </w:rPr>
        <w:t>ı</w:t>
      </w:r>
      <w:r w:rsidRPr="00393B8B">
        <w:rPr>
          <w:rStyle w:val="a"/>
        </w:rPr>
        <w:t>n</w:t>
      </w:r>
      <w:r w:rsidRPr="00E71C40">
        <w:rPr>
          <w:rStyle w:val="a"/>
        </w:rPr>
        <w:t>ı</w:t>
      </w:r>
      <w:r w:rsidRPr="00393B8B">
        <w:rPr>
          <w:rStyle w:val="a"/>
        </w:rPr>
        <w:t>z</w:t>
      </w:r>
      <w:r w:rsidRPr="00184433">
        <w:rPr>
          <w:rStyle w:val="a"/>
        </w:rPr>
        <w:t xml:space="preserve">. </w:t>
      </w:r>
      <w:r w:rsidRPr="00393B8B">
        <w:rPr>
          <w:rStyle w:val="a"/>
        </w:rPr>
        <w:t>Amma</w:t>
      </w:r>
      <w:r w:rsidRPr="00184433">
        <w:rPr>
          <w:rStyle w:val="a"/>
        </w:rPr>
        <w:t xml:space="preserve"> </w:t>
      </w:r>
      <w:r w:rsidRPr="00393B8B">
        <w:rPr>
          <w:rStyle w:val="a"/>
        </w:rPr>
        <w:t>Alla</w:t>
      </w:r>
      <w:r w:rsidRPr="00E71C40">
        <w:rPr>
          <w:rStyle w:val="a"/>
        </w:rPr>
        <w:t>h</w:t>
      </w:r>
      <w:r w:rsidRPr="00184433">
        <w:rPr>
          <w:rStyle w:val="a"/>
        </w:rPr>
        <w:t xml:space="preserve"> </w:t>
      </w:r>
      <w:r w:rsidRPr="00393B8B">
        <w:rPr>
          <w:rStyle w:val="a"/>
        </w:rPr>
        <w:t>i</w:t>
      </w:r>
      <w:r w:rsidRPr="00E71C40">
        <w:rPr>
          <w:rStyle w:val="a"/>
        </w:rPr>
        <w:t>stə</w:t>
      </w:r>
      <w:r w:rsidRPr="00393B8B">
        <w:rPr>
          <w:rStyle w:val="a"/>
        </w:rPr>
        <w:t>diyi</w:t>
      </w:r>
      <w:r w:rsidRPr="00184433">
        <w:rPr>
          <w:rStyle w:val="a"/>
        </w:rPr>
        <w:t xml:space="preserve"> </w:t>
      </w:r>
      <w:r w:rsidRPr="00393B8B">
        <w:rPr>
          <w:rStyle w:val="a"/>
        </w:rPr>
        <w:t>k</w:t>
      </w:r>
      <w:r w:rsidRPr="00E71C40">
        <w:rPr>
          <w:rStyle w:val="a"/>
        </w:rPr>
        <w:t>əs</w:t>
      </w:r>
      <w:r w:rsidRPr="00393B8B">
        <w:rPr>
          <w:rStyle w:val="a"/>
        </w:rPr>
        <w:t>i</w:t>
      </w:r>
      <w:r w:rsidRPr="00184433">
        <w:rPr>
          <w:rStyle w:val="a"/>
        </w:rPr>
        <w:t xml:space="preserve"> </w:t>
      </w:r>
      <w:r w:rsidRPr="00E71C40">
        <w:rPr>
          <w:rStyle w:val="a"/>
        </w:rPr>
        <w:t>p</w:t>
      </w:r>
      <w:r w:rsidRPr="00393B8B">
        <w:rPr>
          <w:rStyle w:val="a"/>
        </w:rPr>
        <w:t>ak</w:t>
      </w:r>
      <w:r w:rsidRPr="00184433">
        <w:rPr>
          <w:rStyle w:val="a"/>
        </w:rPr>
        <w:t xml:space="preserve"> </w:t>
      </w:r>
      <w:r w:rsidRPr="00393B8B">
        <w:rPr>
          <w:rStyle w:val="a"/>
        </w:rPr>
        <w:t>ed</w:t>
      </w:r>
      <w:r w:rsidRPr="00E71C40">
        <w:rPr>
          <w:rStyle w:val="a"/>
        </w:rPr>
        <w:t>ər</w:t>
      </w:r>
      <w:r w:rsidRPr="00184433">
        <w:rPr>
          <w:rStyle w:val="a"/>
        </w:rPr>
        <w:t xml:space="preserve">. </w:t>
      </w:r>
      <w:r w:rsidRPr="00393B8B">
        <w:rPr>
          <w:rStyle w:val="a"/>
        </w:rPr>
        <w:t>Alla</w:t>
      </w:r>
      <w:r w:rsidRPr="00E71C40">
        <w:rPr>
          <w:rStyle w:val="a"/>
        </w:rPr>
        <w:t>h</w:t>
      </w:r>
      <w:r w:rsidRPr="00184433">
        <w:rPr>
          <w:rStyle w:val="a"/>
        </w:rPr>
        <w:t xml:space="preserve"> </w:t>
      </w:r>
      <w:r w:rsidRPr="00393B8B">
        <w:rPr>
          <w:rStyle w:val="a"/>
        </w:rPr>
        <w:t>e</w:t>
      </w:r>
      <w:r w:rsidRPr="00E71C40">
        <w:rPr>
          <w:rStyle w:val="a"/>
        </w:rPr>
        <w:t>ş</w:t>
      </w:r>
      <w:r w:rsidRPr="00393B8B">
        <w:rPr>
          <w:rStyle w:val="a"/>
        </w:rPr>
        <w:t>id</w:t>
      </w:r>
      <w:r w:rsidRPr="00E71C40">
        <w:rPr>
          <w:rStyle w:val="a"/>
        </w:rPr>
        <w:t>ə</w:t>
      </w:r>
      <w:r w:rsidRPr="00393B8B">
        <w:rPr>
          <w:rStyle w:val="a"/>
        </w:rPr>
        <w:t>n</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bil</w:t>
      </w:r>
      <w:r w:rsidRPr="00E71C40">
        <w:rPr>
          <w:rStyle w:val="a"/>
        </w:rPr>
        <w:t>ə</w:t>
      </w:r>
      <w:r w:rsidRPr="00393B8B">
        <w:rPr>
          <w:rStyle w:val="a"/>
        </w:rPr>
        <w:t>ndi</w:t>
      </w:r>
      <w:r w:rsidRPr="00E71C40">
        <w:rPr>
          <w:rStyle w:val="a"/>
        </w:rPr>
        <w:t>r</w:t>
      </w:r>
      <w:r w:rsidRPr="00184433">
        <w:rPr>
          <w:rStyle w:val="a"/>
        </w:rPr>
        <w:t>.”</w:t>
      </w:r>
    </w:p>
    <w:p w:rsidR="00E71C40" w:rsidRPr="00184433"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016508">
        <w:rPr>
          <w:b/>
          <w:bCs/>
          <w:lang w:val="az-Cyrl-AZ"/>
        </w:rPr>
        <w:t>14, 20</w:t>
      </w:r>
      <w:r>
        <w:rPr>
          <w:lang w:val="az-Cyrl-AZ"/>
        </w:rPr>
        <w:t xml:space="preserve"> </w:t>
      </w:r>
      <w:r w:rsidRPr="00393B8B">
        <w:t>v</w:t>
      </w:r>
      <w:r w:rsidRPr="00E71C40">
        <w:t>ə</w:t>
      </w:r>
      <w:r>
        <w:rPr>
          <w:lang w:val="az-Cyrl-AZ"/>
        </w:rPr>
        <w:t xml:space="preserve"> </w:t>
      </w:r>
      <w:r w:rsidRPr="00016508">
        <w:rPr>
          <w:b/>
          <w:bCs/>
          <w:lang w:val="az-Cyrl-AZ"/>
        </w:rPr>
        <w:t>21</w:t>
      </w:r>
      <w:r>
        <w:rPr>
          <w:lang w:val="az-Cyrl-AZ"/>
        </w:rPr>
        <w:t>-</w:t>
      </w:r>
      <w:r w:rsidRPr="00E71C40">
        <w:t>c</w:t>
      </w:r>
      <w:r w:rsidRPr="00393B8B">
        <w:t>i</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üç</w:t>
      </w:r>
      <w:r>
        <w:rPr>
          <w:lang w:val="az-Cyrl-AZ"/>
        </w:rPr>
        <w:t xml:space="preserve"> </w:t>
      </w:r>
      <w:r w:rsidRPr="00393B8B">
        <w:t>d</w:t>
      </w:r>
      <w:r w:rsidRPr="00E71C40">
        <w:t>əfə</w:t>
      </w:r>
      <w:r>
        <w:rPr>
          <w:lang w:val="az-Cyrl-AZ"/>
        </w:rPr>
        <w:t xml:space="preserve"> </w:t>
      </w:r>
      <w:r w:rsidRPr="00393B8B">
        <w:t>Alla</w:t>
      </w:r>
      <w:r w:rsidRPr="00E71C40">
        <w:t>hı</w:t>
      </w:r>
      <w:r w:rsidRPr="00393B8B">
        <w:t>n</w:t>
      </w:r>
      <w:r>
        <w:rPr>
          <w:lang w:val="az-Cyrl-AZ"/>
        </w:rPr>
        <w:t xml:space="preserve"> </w:t>
      </w:r>
      <w:r w:rsidRPr="00E71C40">
        <w:t>fə</w:t>
      </w:r>
      <w:r w:rsidRPr="00393B8B">
        <w:t>zl</w:t>
      </w:r>
      <w:r>
        <w:rPr>
          <w:lang w:val="az-Cyrl-AZ"/>
        </w:rPr>
        <w:t xml:space="preserve"> </w:t>
      </w:r>
      <w:r w:rsidRPr="00393B8B">
        <w:t>v</w:t>
      </w:r>
      <w:r w:rsidRPr="00E71C40">
        <w:t>ə</w:t>
      </w:r>
      <w:r>
        <w:rPr>
          <w:lang w:val="az-Cyrl-AZ"/>
        </w:rPr>
        <w:t xml:space="preserve"> </w:t>
      </w:r>
      <w:r w:rsidRPr="00E71C40">
        <w:t>rəh</w:t>
      </w:r>
      <w:r w:rsidRPr="00393B8B">
        <w:t>m</w:t>
      </w:r>
      <w:r w:rsidRPr="00E71C40">
        <w:t>ət</w:t>
      </w:r>
      <w:r w:rsidRPr="00393B8B">
        <w:t>ind</w:t>
      </w:r>
      <w:r w:rsidRPr="00E71C40">
        <w:t>ə</w:t>
      </w:r>
      <w:r w:rsidRPr="00393B8B">
        <w:t>n</w:t>
      </w:r>
      <w:r>
        <w:rPr>
          <w:lang w:val="az-Cyrl-AZ"/>
        </w:rPr>
        <w:t xml:space="preserve"> </w:t>
      </w:r>
      <w:r w:rsidRPr="00393B8B">
        <w:t>dan</w:t>
      </w:r>
      <w:r w:rsidRPr="00E71C40">
        <w:t>ışı</w:t>
      </w:r>
      <w:r w:rsidRPr="00393B8B">
        <w:t>ld</w:t>
      </w:r>
      <w:r w:rsidRPr="00E71C40">
        <w:t>ı</w:t>
      </w:r>
      <w:r>
        <w:rPr>
          <w:lang w:val="az-Cyrl-AZ"/>
        </w:rPr>
        <w:t xml:space="preserve">. </w:t>
      </w:r>
      <w:r w:rsidRPr="00393B8B">
        <w:t>Bildi</w:t>
      </w:r>
      <w:r w:rsidRPr="00E71C40">
        <w:t>r</w:t>
      </w:r>
      <w:r w:rsidRPr="00393B8B">
        <w:t>ildi</w:t>
      </w:r>
      <w:r>
        <w:rPr>
          <w:lang w:val="az-Cyrl-AZ"/>
        </w:rPr>
        <w:t xml:space="preserve"> </w:t>
      </w:r>
      <w:r w:rsidRPr="00393B8B">
        <w:t>ki</w:t>
      </w:r>
      <w:r>
        <w:rPr>
          <w:lang w:val="az-Cyrl-AZ"/>
        </w:rPr>
        <w:t xml:space="preserve">, </w:t>
      </w:r>
      <w:r w:rsidRPr="00393B8B">
        <w:t>Alla</w:t>
      </w:r>
      <w:r w:rsidRPr="00E71C40">
        <w:t>hı</w:t>
      </w:r>
      <w:r w:rsidRPr="00393B8B">
        <w:t>n</w:t>
      </w:r>
      <w:r>
        <w:rPr>
          <w:lang w:val="az-Cyrl-AZ"/>
        </w:rPr>
        <w:t xml:space="preserve"> </w:t>
      </w:r>
      <w:r w:rsidRPr="00E71C40">
        <w:t>fə</w:t>
      </w:r>
      <w:r w:rsidRPr="00393B8B">
        <w:t>zli</w:t>
      </w:r>
      <w:r>
        <w:rPr>
          <w:lang w:val="az-Cyrl-AZ"/>
        </w:rPr>
        <w:t xml:space="preserve"> </w:t>
      </w:r>
      <w:r w:rsidRPr="00E71C40">
        <w:t>o</w:t>
      </w:r>
      <w:r w:rsidRPr="00393B8B">
        <w:t>lma</w:t>
      </w:r>
      <w:r w:rsidRPr="00E71C40">
        <w:t>s</w:t>
      </w:r>
      <w:r w:rsidRPr="00393B8B">
        <w:t>ayd</w:t>
      </w:r>
      <w:r w:rsidRPr="00E71C40">
        <w:t>ı</w:t>
      </w:r>
      <w:r>
        <w:rPr>
          <w:lang w:val="az-Cyrl-AZ"/>
        </w:rPr>
        <w:t xml:space="preserve">, </w:t>
      </w:r>
      <w:r w:rsidRPr="00E71C40">
        <w:t>s</w:t>
      </w:r>
      <w:r w:rsidRPr="00393B8B">
        <w:t>izin</w:t>
      </w:r>
      <w:r>
        <w:rPr>
          <w:lang w:val="az-Cyrl-AZ"/>
        </w:rPr>
        <w:t xml:space="preserve"> </w:t>
      </w:r>
      <w:r w:rsidRPr="00393B8B">
        <w:t>v</w:t>
      </w:r>
      <w:r w:rsidRPr="00E71C40">
        <w:t>ə</w:t>
      </w:r>
      <w:r w:rsidRPr="00393B8B">
        <w:t>ziyy</w:t>
      </w:r>
      <w:r w:rsidRPr="00E71C40">
        <w:t>ət</w:t>
      </w:r>
      <w:r w:rsidRPr="00393B8B">
        <w:t>iniz</w:t>
      </w:r>
      <w:r>
        <w:rPr>
          <w:lang w:val="az-Cyrl-AZ"/>
        </w:rPr>
        <w:t xml:space="preserve"> </w:t>
      </w:r>
      <w:r w:rsidRPr="00E71C40">
        <w:t>çət</w:t>
      </w:r>
      <w:r w:rsidRPr="00393B8B">
        <w:t>in</w:t>
      </w:r>
      <w:r>
        <w:rPr>
          <w:lang w:val="az-Cyrl-AZ"/>
        </w:rPr>
        <w:t xml:space="preserve"> </w:t>
      </w:r>
      <w:r w:rsidRPr="00E71C40">
        <w:t>o</w:t>
      </w:r>
      <w:r w:rsidRPr="00393B8B">
        <w:t>la</w:t>
      </w:r>
      <w:r w:rsidRPr="00E71C40">
        <w:t>r</w:t>
      </w:r>
      <w:r w:rsidRPr="00393B8B">
        <w:t>d</w:t>
      </w:r>
      <w:r w:rsidRPr="00E71C40">
        <w:t>ı</w:t>
      </w:r>
      <w:r>
        <w:rPr>
          <w:lang w:val="az-Cyrl-AZ"/>
        </w:rPr>
        <w:t>!</w:t>
      </w:r>
    </w:p>
    <w:p w:rsidR="00E71C40" w:rsidRDefault="00E71C40" w:rsidP="00E71C40">
      <w:pPr>
        <w:rPr>
          <w:lang w:val="az-Cyrl-AZ"/>
        </w:rPr>
      </w:pPr>
      <w:r>
        <w:rPr>
          <w:lang w:val="az-Cyrl-AZ"/>
        </w:rPr>
        <w:t>“</w:t>
      </w:r>
      <w:r w:rsidRPr="00393B8B">
        <w:t>X</w:t>
      </w:r>
      <w:r w:rsidRPr="00E71C40">
        <w:t>ütut</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E71C40">
        <w:t>cə</w:t>
      </w:r>
      <w:r w:rsidRPr="00393B8B">
        <w:t>m</w:t>
      </w:r>
      <w:r>
        <w:rPr>
          <w:lang w:val="az-Cyrl-AZ"/>
        </w:rPr>
        <w:t xml:space="preserve"> </w:t>
      </w:r>
      <w:r w:rsidRPr="00E71C40">
        <w:t>for</w:t>
      </w:r>
      <w:r w:rsidRPr="00393B8B">
        <w:t>ma</w:t>
      </w:r>
      <w:r w:rsidRPr="00E71C40">
        <w:t>sı</w:t>
      </w:r>
      <w:r>
        <w:rPr>
          <w:lang w:val="az-Cyrl-AZ"/>
        </w:rPr>
        <w:t xml:space="preserve"> </w:t>
      </w:r>
      <w:r w:rsidRPr="00E71C40">
        <w:t>o</w:t>
      </w:r>
      <w:r w:rsidRPr="00393B8B">
        <w:t>lan</w:t>
      </w:r>
      <w:r>
        <w:rPr>
          <w:lang w:val="az-Cyrl-AZ"/>
        </w:rPr>
        <w:t xml:space="preserve"> “</w:t>
      </w:r>
      <w:r w:rsidRPr="00E71C40">
        <w:t>xütu</w:t>
      </w:r>
      <w:r w:rsidRPr="00393B8B">
        <w:t>va</w:t>
      </w:r>
      <w:r w:rsidRPr="00E71C40">
        <w:t>t</w:t>
      </w:r>
      <w:r>
        <w:rPr>
          <w:lang w:val="az-Cyrl-AZ"/>
        </w:rPr>
        <w:t xml:space="preserve">” </w:t>
      </w:r>
      <w:r w:rsidRPr="00E71C40">
        <w:t>sö</w:t>
      </w:r>
      <w:r w:rsidRPr="00393B8B">
        <w:t>z</w:t>
      </w:r>
      <w:r w:rsidRPr="00E71C40">
        <w:t>ü</w:t>
      </w:r>
      <w:r>
        <w:rPr>
          <w:lang w:val="az-Cyrl-AZ"/>
        </w:rPr>
        <w:t xml:space="preserve"> “</w:t>
      </w:r>
      <w:r w:rsidRPr="00393B8B">
        <w:t>add</w:t>
      </w:r>
      <w:r w:rsidRPr="00E71C40">
        <w:t>ı</w:t>
      </w:r>
      <w:r w:rsidRPr="00393B8B">
        <w:t>mla</w:t>
      </w:r>
      <w:r w:rsidRPr="00E71C40">
        <w:t>r</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Q</w:t>
      </w:r>
      <w:r w:rsidRPr="00E71C40">
        <w:t>ur</w:t>
      </w:r>
      <w:r w:rsidRPr="00393B8B">
        <w:t>an</w:t>
      </w:r>
      <w:r>
        <w:rPr>
          <w:lang w:val="az-Cyrl-AZ"/>
        </w:rPr>
        <w:t xml:space="preserve"> </w:t>
      </w:r>
      <w:r w:rsidRPr="00E71C40">
        <w:t>şəh</w:t>
      </w:r>
      <w:r w:rsidRPr="00393B8B">
        <w:t>v</w:t>
      </w:r>
      <w:r w:rsidRPr="00E71C40">
        <w:t>ət</w:t>
      </w:r>
      <w:r>
        <w:rPr>
          <w:lang w:val="az-Cyrl-AZ"/>
        </w:rPr>
        <w:t xml:space="preserve">, </w:t>
      </w:r>
      <w:r w:rsidRPr="00393B8B">
        <w:t>qidalanma</w:t>
      </w:r>
      <w:r>
        <w:rPr>
          <w:lang w:val="az-Cyrl-AZ"/>
        </w:rPr>
        <w:t xml:space="preserve"> </w:t>
      </w:r>
      <w:r w:rsidRPr="00393B8B">
        <w:t>v</w:t>
      </w:r>
      <w:r w:rsidRPr="00E71C40">
        <w:t>ə</w:t>
      </w:r>
      <w:r>
        <w:rPr>
          <w:lang w:val="az-Cyrl-AZ"/>
        </w:rPr>
        <w:t xml:space="preserve"> </w:t>
      </w:r>
      <w:r w:rsidRPr="00393B8B">
        <w:t>b</w:t>
      </w:r>
      <w:r w:rsidRPr="00E71C40">
        <w:t>öht</w:t>
      </w:r>
      <w:r w:rsidRPr="00393B8B">
        <w:t>andan</w:t>
      </w:r>
      <w:r>
        <w:rPr>
          <w:lang w:val="az-Cyrl-AZ"/>
        </w:rPr>
        <w:t xml:space="preserve"> </w:t>
      </w:r>
      <w:r w:rsidRPr="00393B8B">
        <w:t>dan</w:t>
      </w:r>
      <w:r w:rsidRPr="00E71C40">
        <w:t>ış</w:t>
      </w:r>
      <w:r w:rsidRPr="00393B8B">
        <w:t>a</w:t>
      </w:r>
      <w:r w:rsidRPr="00E71C40">
        <w:t>r</w:t>
      </w:r>
      <w:r w:rsidRPr="00393B8B">
        <w:t>k</w:t>
      </w:r>
      <w:r w:rsidRPr="00E71C40">
        <w:t>ə</w:t>
      </w:r>
      <w:r w:rsidRPr="00393B8B">
        <w:t>n</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Pr>
          <w:lang w:val="az-Cyrl-AZ"/>
        </w:rPr>
        <w:t xml:space="preserve">” </w:t>
      </w:r>
      <w:r w:rsidRPr="00E71C40">
        <w:t>sö</w:t>
      </w:r>
      <w:r w:rsidRPr="00393B8B">
        <w:t>z</w:t>
      </w:r>
      <w:r w:rsidRPr="00E71C40">
        <w:t>ü</w:t>
      </w:r>
      <w:r w:rsidRPr="00393B8B">
        <w:t>n</w:t>
      </w:r>
      <w:r w:rsidRPr="00E71C40">
        <w:t>ü</w:t>
      </w:r>
      <w:r>
        <w:rPr>
          <w:lang w:val="az-Cyrl-AZ"/>
        </w:rPr>
        <w:t xml:space="preserve"> </w:t>
      </w:r>
      <w:r w:rsidRPr="00393B8B">
        <w:t>i</w:t>
      </w:r>
      <w:r w:rsidRPr="00E71C40">
        <w:t>ş</w:t>
      </w:r>
      <w:r w:rsidRPr="00393B8B">
        <w:t>l</w:t>
      </w:r>
      <w:r w:rsidRPr="00E71C40">
        <w:t>ə</w:t>
      </w:r>
      <w:r w:rsidRPr="00393B8B">
        <w:t>di</w:t>
      </w:r>
      <w:r w:rsidRPr="00E71C40">
        <w:t>r</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ş</w:t>
      </w:r>
      <w:r w:rsidRPr="00393B8B">
        <w:t>ey</w:t>
      </w:r>
      <w:r w:rsidRPr="00E71C40">
        <w:t>t</w:t>
      </w:r>
      <w:r w:rsidRPr="00393B8B">
        <w:t>an</w:t>
      </w:r>
      <w:r>
        <w:rPr>
          <w:lang w:val="az-Cyrl-AZ"/>
        </w:rPr>
        <w:t xml:space="preserve"> </w:t>
      </w:r>
      <w:r w:rsidRPr="00393B8B">
        <w:t>in</w:t>
      </w:r>
      <w:r w:rsidRPr="00E71C40">
        <w:t>s</w:t>
      </w:r>
      <w:r w:rsidRPr="00393B8B">
        <w:t>an</w:t>
      </w:r>
      <w:r w:rsidRPr="00E71C40">
        <w:t>ı</w:t>
      </w:r>
      <w:r>
        <w:rPr>
          <w:lang w:val="az-Cyrl-AZ"/>
        </w:rPr>
        <w:t xml:space="preserve"> </w:t>
      </w:r>
      <w:r w:rsidRPr="00393B8B">
        <w:t>add</w:t>
      </w:r>
      <w:r w:rsidRPr="00E71C40">
        <w:t>ı</w:t>
      </w:r>
      <w:r w:rsidRPr="00393B8B">
        <w:t>m</w:t>
      </w:r>
      <w:r>
        <w:rPr>
          <w:lang w:val="az-Cyrl-AZ"/>
        </w:rPr>
        <w:t>-</w:t>
      </w:r>
      <w:r w:rsidRPr="00393B8B">
        <w:t>add</w:t>
      </w:r>
      <w:r w:rsidRPr="00E71C40">
        <w:t>ı</w:t>
      </w:r>
      <w:r w:rsidRPr="00393B8B">
        <w:t>m</w:t>
      </w:r>
      <w:r>
        <w:rPr>
          <w:lang w:val="az-Cyrl-AZ"/>
        </w:rPr>
        <w:t xml:space="preserve"> </w:t>
      </w:r>
      <w:r w:rsidRPr="00E71C40">
        <w:t>gü</w:t>
      </w:r>
      <w:r w:rsidRPr="00393B8B">
        <w:t>na</w:t>
      </w:r>
      <w:r w:rsidRPr="00E71C40">
        <w:t>h</w:t>
      </w:r>
      <w:r w:rsidRPr="00393B8B">
        <w:t>a</w:t>
      </w:r>
      <w:r>
        <w:rPr>
          <w:lang w:val="az-Cyrl-AZ"/>
        </w:rPr>
        <w:t xml:space="preserve"> </w:t>
      </w:r>
      <w:r w:rsidRPr="00E71C40">
        <w:t>sö</w:t>
      </w:r>
      <w:r w:rsidRPr="00393B8B">
        <w:t>vq</w:t>
      </w:r>
      <w:r>
        <w:rPr>
          <w:lang w:val="az-Cyrl-AZ"/>
        </w:rPr>
        <w:t xml:space="preserve"> </w:t>
      </w:r>
      <w:r w:rsidRPr="00393B8B">
        <w:t>edi</w:t>
      </w:r>
      <w:r w:rsidRPr="00E71C40">
        <w:t>r</w:t>
      </w:r>
      <w:r>
        <w:rPr>
          <w:lang w:val="az-Cyrl-AZ"/>
        </w:rPr>
        <w:t>.</w:t>
      </w:r>
    </w:p>
    <w:p w:rsidR="00E71C40" w:rsidRDefault="00E71C40" w:rsidP="00E71C40">
      <w:pPr>
        <w:rPr>
          <w:lang w:val="az-Cyrl-AZ"/>
        </w:rPr>
      </w:pPr>
      <w:r w:rsidRPr="00393B8B">
        <w:t>Q</w:t>
      </w:r>
      <w:r w:rsidRPr="00E71C40">
        <w:t>ur</w:t>
      </w:r>
      <w:r w:rsidRPr="00393B8B">
        <w:t>anda</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Pr>
          <w:lang w:val="az-Cyrl-AZ"/>
        </w:rPr>
        <w:t xml:space="preserve">” </w:t>
      </w:r>
      <w:r w:rsidRPr="00E71C40">
        <w:t>tə</w:t>
      </w:r>
      <w:r w:rsidRPr="00393B8B">
        <w:t>bi</w:t>
      </w:r>
      <w:r w:rsidRPr="00E71C40">
        <w:t>r</w:t>
      </w:r>
      <w:r w:rsidRPr="00393B8B">
        <w:t>i</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d</w:t>
      </w:r>
      <w:r w:rsidRPr="00E71C40">
        <w:t>əfə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V</w:t>
      </w:r>
      <w:r w:rsidRPr="00E71C40">
        <w:t>əh</w:t>
      </w:r>
      <w:r w:rsidRPr="00393B8B">
        <w:t>d</w:t>
      </w:r>
      <w:r w:rsidRPr="00E71C40">
        <w:t>ət</w:t>
      </w:r>
      <w:r>
        <w:rPr>
          <w:lang w:val="az-Cyrl-AZ"/>
        </w:rPr>
        <w:t xml:space="preserve"> </w:t>
      </w:r>
      <w:r w:rsidRPr="00E71C40">
        <w:t>h</w:t>
      </w:r>
      <w:r w:rsidRPr="00393B8B">
        <w:t>aqq</w:t>
      </w:r>
      <w:r w:rsidRPr="00E71C40">
        <w:t>ı</w:t>
      </w:r>
      <w:r w:rsidRPr="00393B8B">
        <w:t>nda</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Bi</w:t>
      </w:r>
      <w:r w:rsidRPr="00E71C40">
        <w:t>r</w:t>
      </w:r>
      <w:r w:rsidRPr="00393B8B">
        <w:t>likd</w:t>
      </w:r>
      <w:r w:rsidRPr="00E71C40">
        <w:t>ə</w:t>
      </w:r>
      <w:r>
        <w:rPr>
          <w:lang w:val="az-Cyrl-AZ"/>
        </w:rPr>
        <w:t xml:space="preserve"> </w:t>
      </w:r>
      <w:r w:rsidRPr="00E71C40">
        <w:t>sü</w:t>
      </w:r>
      <w:r w:rsidRPr="00393B8B">
        <w:t>l</w:t>
      </w:r>
      <w:r w:rsidRPr="00E71C40">
        <w:t>hə</w:t>
      </w:r>
      <w:r>
        <w:rPr>
          <w:lang w:val="az-Cyrl-AZ"/>
        </w:rPr>
        <w:t xml:space="preserve"> </w:t>
      </w:r>
      <w:r w:rsidRPr="00E71C40">
        <w:t>gə</w:t>
      </w:r>
      <w:r w:rsidRPr="00393B8B">
        <w:t>lin</w:t>
      </w:r>
      <w:r>
        <w:rPr>
          <w:lang w:val="az-Cyrl-AZ"/>
        </w:rPr>
        <w:t xml:space="preserve">. </w:t>
      </w:r>
      <w:r w:rsidRPr="00393B8B">
        <w:t>Şey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sidRPr="00393B8B">
        <w:t>n</w:t>
      </w:r>
      <w:r w:rsidRPr="00E71C40">
        <w:t>ı</w:t>
      </w:r>
      <w:r>
        <w:rPr>
          <w:lang w:val="az-Cyrl-AZ"/>
        </w:rPr>
        <w:t xml:space="preserve"> </w:t>
      </w:r>
      <w:r w:rsidRPr="00393B8B">
        <w:t>izl</w:t>
      </w:r>
      <w:r w:rsidRPr="00E71C40">
        <w:t>ə</w:t>
      </w:r>
      <w:r w:rsidRPr="00393B8B">
        <w:t>m</w:t>
      </w:r>
      <w:r w:rsidRPr="00E71C40">
        <w:t>ə</w:t>
      </w:r>
      <w:r w:rsidRPr="00393B8B">
        <w:t>yin</w:t>
      </w:r>
      <w:r>
        <w:rPr>
          <w:lang w:val="az-Cyrl-AZ"/>
        </w:rPr>
        <w:t>.”</w:t>
      </w:r>
      <w:r>
        <w:rPr>
          <w:rStyle w:val="FootnoteReference"/>
          <w:lang w:val="az-Cyrl-AZ"/>
        </w:rPr>
        <w:footnoteReference w:id="139"/>
      </w:r>
      <w:r>
        <w:rPr>
          <w:lang w:val="az-Cyrl-AZ"/>
        </w:rPr>
        <w:t xml:space="preserve"> </w:t>
      </w:r>
      <w:r w:rsidRPr="00393B8B">
        <w:lastRenderedPageBreak/>
        <w:t>Qidalanma</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Halal</w:t>
      </w:r>
      <w:r>
        <w:rPr>
          <w:lang w:val="az-Cyrl-AZ"/>
        </w:rPr>
        <w:t xml:space="preserve"> </w:t>
      </w:r>
      <w:r w:rsidRPr="00393B8B">
        <w:t>v</w:t>
      </w:r>
      <w:r w:rsidRPr="00E71C40">
        <w:t>ə</w:t>
      </w:r>
      <w:r>
        <w:rPr>
          <w:lang w:val="az-Cyrl-AZ"/>
        </w:rPr>
        <w:t xml:space="preserve"> </w:t>
      </w:r>
      <w:r w:rsidRPr="00E71C40">
        <w:t>p</w:t>
      </w:r>
      <w:r w:rsidRPr="00393B8B">
        <w:t>ak</w:t>
      </w:r>
      <w:r>
        <w:rPr>
          <w:lang w:val="az-Cyrl-AZ"/>
        </w:rPr>
        <w:t xml:space="preserve"> </w:t>
      </w:r>
      <w:r w:rsidRPr="00E71C40">
        <w:t>ş</w:t>
      </w:r>
      <w:r w:rsidRPr="00393B8B">
        <w:t>eyl</w:t>
      </w:r>
      <w:r w:rsidRPr="00E71C40">
        <w:t>ər</w:t>
      </w:r>
      <w:r w:rsidRPr="00393B8B">
        <w:t>d</w:t>
      </w:r>
      <w:r w:rsidRPr="00E71C40">
        <w:t>ə</w:t>
      </w:r>
      <w:r w:rsidRPr="00393B8B">
        <w:t>n</w:t>
      </w:r>
      <w:r>
        <w:rPr>
          <w:lang w:val="az-Cyrl-AZ"/>
        </w:rPr>
        <w:t xml:space="preserve"> </w:t>
      </w:r>
      <w:r w:rsidRPr="00393B8B">
        <w:t>yeyin</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sidRPr="00393B8B">
        <w:t>n</w:t>
      </w:r>
      <w:r w:rsidRPr="00E71C40">
        <w:t>ı</w:t>
      </w:r>
      <w:r>
        <w:rPr>
          <w:lang w:val="az-Cyrl-AZ"/>
        </w:rPr>
        <w:t xml:space="preserve"> </w:t>
      </w:r>
      <w:r w:rsidRPr="00393B8B">
        <w:t>izl</w:t>
      </w:r>
      <w:r w:rsidRPr="00E71C40">
        <w:t>ə</w:t>
      </w:r>
      <w:r w:rsidRPr="00393B8B">
        <w:t>m</w:t>
      </w:r>
      <w:r w:rsidRPr="00E71C40">
        <w:t>ə</w:t>
      </w:r>
      <w:r w:rsidRPr="00393B8B">
        <w:t>yin</w:t>
      </w:r>
      <w:r>
        <w:rPr>
          <w:lang w:val="az-Cyrl-AZ"/>
        </w:rPr>
        <w:t>.”</w:t>
      </w:r>
      <w:r>
        <w:rPr>
          <w:rStyle w:val="FootnoteReference"/>
          <w:lang w:val="az-Cyrl-AZ"/>
        </w:rPr>
        <w:footnoteReference w:id="140"/>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E71C40">
        <w:t>p</w:t>
      </w:r>
      <w:r w:rsidRPr="00393B8B">
        <w:t>i</w:t>
      </w:r>
      <w:r w:rsidRPr="00E71C40">
        <w:t>s</w:t>
      </w:r>
      <w:r w:rsidRPr="00393B8B">
        <w:t>liyin</w:t>
      </w:r>
      <w:r>
        <w:rPr>
          <w:lang w:val="az-Cyrl-AZ"/>
        </w:rPr>
        <w:t xml:space="preserve"> </w:t>
      </w:r>
      <w:r w:rsidRPr="00393B8B">
        <w:t>yay</w:t>
      </w:r>
      <w:r w:rsidRPr="00E71C40">
        <w:t>ı</w:t>
      </w:r>
      <w:r w:rsidRPr="00393B8B">
        <w:t>lma</w:t>
      </w:r>
      <w:r w:rsidRPr="00E71C40">
        <w:t>sı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ö</w:t>
      </w:r>
      <w:r w:rsidRPr="00393B8B">
        <w:t>minl</w:t>
      </w:r>
      <w:r w:rsidRPr="00E71C40">
        <w:t>ərə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Şey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sidRPr="00393B8B">
        <w:t>n</w:t>
      </w:r>
      <w:r w:rsidRPr="00E71C40">
        <w:t>ı</w:t>
      </w:r>
      <w:r>
        <w:rPr>
          <w:lang w:val="az-Cyrl-AZ"/>
        </w:rPr>
        <w:t xml:space="preserve"> </w:t>
      </w:r>
      <w:r w:rsidRPr="00393B8B">
        <w:t>izl</w:t>
      </w:r>
      <w:r w:rsidRPr="00E71C40">
        <w:t>ə</w:t>
      </w:r>
      <w:r w:rsidRPr="00393B8B">
        <w:t>m</w:t>
      </w:r>
      <w:r w:rsidRPr="00E71C40">
        <w:t>ə</w:t>
      </w:r>
      <w:r w:rsidRPr="00393B8B">
        <w:t>yin</w:t>
      </w:r>
      <w:r>
        <w:rPr>
          <w:lang w:val="az-Cyrl-AZ"/>
        </w:rPr>
        <w:t xml:space="preserve"> (</w:t>
      </w:r>
      <w:r w:rsidRPr="00E71C40">
        <w:t>o</w:t>
      </w:r>
      <w:r w:rsidRPr="00393B8B">
        <w:t>na</w:t>
      </w:r>
      <w:r>
        <w:rPr>
          <w:lang w:val="az-Cyrl-AZ"/>
        </w:rPr>
        <w:t xml:space="preserve"> </w:t>
      </w:r>
      <w:r w:rsidRPr="00E71C40">
        <w:t>t</w:t>
      </w:r>
      <w:r w:rsidRPr="00393B8B">
        <w:t>abe</w:t>
      </w:r>
      <w:r>
        <w:rPr>
          <w:lang w:val="az-Cyrl-AZ"/>
        </w:rPr>
        <w:t xml:space="preserve"> </w:t>
      </w:r>
      <w:r w:rsidRPr="00E71C40">
        <w:t>o</w:t>
      </w:r>
      <w:r w:rsidRPr="00393B8B">
        <w:t>lmay</w:t>
      </w:r>
      <w:r w:rsidRPr="00E71C40">
        <w:t>ı</w:t>
      </w:r>
      <w:r w:rsidRPr="00393B8B">
        <w:t>n</w:t>
      </w:r>
      <w:r>
        <w:rPr>
          <w:lang w:val="az-Cyrl-AZ"/>
        </w:rPr>
        <w:t>).”</w:t>
      </w:r>
    </w:p>
    <w:p w:rsidR="00E71C40" w:rsidRDefault="00E71C40" w:rsidP="00E71C40">
      <w:pPr>
        <w:rPr>
          <w:lang w:val="az-Cyrl-AZ"/>
        </w:rPr>
      </w:pPr>
      <w:r w:rsidRPr="00393B8B">
        <w:t>Şey</w:t>
      </w:r>
      <w:r w:rsidRPr="00E71C40">
        <w:t>t</w:t>
      </w:r>
      <w:r w:rsidRPr="00393B8B">
        <w:t>ana</w:t>
      </w:r>
      <w:r>
        <w:rPr>
          <w:lang w:val="az-Cyrl-AZ"/>
        </w:rPr>
        <w:t xml:space="preserve"> </w:t>
      </w:r>
      <w:r w:rsidRPr="00393B8B">
        <w:t>i</w:t>
      </w:r>
      <w:r w:rsidRPr="00E71C40">
        <w:t>t</w:t>
      </w:r>
      <w:r w:rsidRPr="00393B8B">
        <w:t>a</w:t>
      </w:r>
      <w:r w:rsidRPr="00E71C40">
        <w:t>ət</w:t>
      </w:r>
      <w:r>
        <w:rPr>
          <w:lang w:val="az-Cyrl-AZ"/>
        </w:rPr>
        <w:t xml:space="preserve">, </w:t>
      </w:r>
      <w:r w:rsidRPr="00E71C40">
        <w:t>o</w:t>
      </w:r>
      <w:r w:rsidRPr="00393B8B">
        <w:t>n</w:t>
      </w:r>
      <w:r w:rsidRPr="00E71C40">
        <w:t>u</w:t>
      </w:r>
      <w:r w:rsidRPr="00393B8B">
        <w:t>n</w:t>
      </w:r>
      <w:r>
        <w:rPr>
          <w:lang w:val="az-Cyrl-AZ"/>
        </w:rPr>
        <w:t xml:space="preserve"> </w:t>
      </w:r>
      <w:r w:rsidRPr="00393B8B">
        <w:t>add</w:t>
      </w:r>
      <w:r w:rsidRPr="00E71C40">
        <w:t>ı</w:t>
      </w:r>
      <w:r w:rsidRPr="00393B8B">
        <w:t>mla</w:t>
      </w:r>
      <w:r w:rsidRPr="00E71C40">
        <w:t>rı</w:t>
      </w:r>
      <w:r w:rsidRPr="00393B8B">
        <w:t>n</w:t>
      </w:r>
      <w:r w:rsidRPr="00E71C40">
        <w:t>ı</w:t>
      </w:r>
      <w:r>
        <w:rPr>
          <w:lang w:val="az-Cyrl-AZ"/>
        </w:rPr>
        <w:t xml:space="preserve"> </w:t>
      </w:r>
      <w:r w:rsidRPr="00393B8B">
        <w:t>izl</w:t>
      </w:r>
      <w:r w:rsidRPr="00E71C40">
        <w:t>ə</w:t>
      </w:r>
      <w:r w:rsidRPr="00393B8B">
        <w:t>m</w:t>
      </w:r>
      <w:r w:rsidRPr="00E71C40">
        <w:t>ə</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w:t>
      </w:r>
      <w:r w:rsidRPr="00E71C40">
        <w:t>ə</w:t>
      </w:r>
      <w:r>
        <w:rPr>
          <w:lang w:val="az-Cyrl-AZ"/>
        </w:rPr>
        <w:t xml:space="preserve"> </w:t>
      </w:r>
      <w:r w:rsidRPr="00393B8B">
        <w:t>n</w:t>
      </w:r>
      <w:r w:rsidRPr="00E71C40">
        <w:t>ə</w:t>
      </w:r>
      <w:r w:rsidRPr="00393B8B">
        <w:t>z</w:t>
      </w:r>
      <w:r w:rsidRPr="00E71C40">
        <w:t>ər</w:t>
      </w:r>
      <w:r>
        <w:rPr>
          <w:lang w:val="az-Cyrl-AZ"/>
        </w:rPr>
        <w:t xml:space="preserve"> </w:t>
      </w:r>
      <w:r w:rsidRPr="00E71C40">
        <w:t>s</w:t>
      </w:r>
      <w:r w:rsidRPr="00393B8B">
        <w:t>alaq</w:t>
      </w:r>
      <w:r>
        <w:rPr>
          <w:lang w:val="az-Cyrl-AZ"/>
        </w:rPr>
        <w:t xml:space="preserve">: </w:t>
      </w:r>
      <w:r w:rsidRPr="00E71C40">
        <w:t>fəs</w:t>
      </w:r>
      <w:r w:rsidRPr="00393B8B">
        <w:t>ad</w:t>
      </w:r>
      <w:r>
        <w:rPr>
          <w:lang w:val="az-Cyrl-AZ"/>
        </w:rPr>
        <w:t xml:space="preserve"> </w:t>
      </w:r>
      <w:r w:rsidRPr="00E71C40">
        <w:t>əh</w:t>
      </w:r>
      <w:r w:rsidRPr="00393B8B">
        <w:t>li</w:t>
      </w:r>
      <w:r>
        <w:rPr>
          <w:lang w:val="az-Cyrl-AZ"/>
        </w:rPr>
        <w:t xml:space="preserve"> </w:t>
      </w:r>
      <w:r w:rsidRPr="00393B8B">
        <w:t>il</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E71C40">
        <w:t>o</w:t>
      </w:r>
      <w:r w:rsidRPr="00393B8B">
        <w:t>nla</w:t>
      </w:r>
      <w:r w:rsidRPr="00E71C40">
        <w:t>rı</w:t>
      </w:r>
      <w:r w:rsidRPr="00393B8B">
        <w:t>n</w:t>
      </w:r>
      <w:r>
        <w:rPr>
          <w:lang w:val="az-Cyrl-AZ"/>
        </w:rPr>
        <w:t xml:space="preserve"> </w:t>
      </w:r>
      <w:r w:rsidRPr="00393B8B">
        <w:t>m</w:t>
      </w:r>
      <w:r w:rsidRPr="00E71C40">
        <w:t>əc</w:t>
      </w:r>
      <w:r w:rsidRPr="00393B8B">
        <w:t>li</w:t>
      </w:r>
      <w:r w:rsidRPr="00E71C40">
        <w:t>s</w:t>
      </w:r>
      <w:r w:rsidRPr="00393B8B">
        <w:t>l</w:t>
      </w:r>
      <w:r w:rsidRPr="00E71C40">
        <w:t>ər</w:t>
      </w:r>
      <w:r w:rsidRPr="00393B8B">
        <w:t>ind</w:t>
      </w:r>
      <w:r w:rsidRPr="00E71C40">
        <w:t>ə</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ö</w:t>
      </w:r>
      <w:r w:rsidRPr="00393B8B">
        <w:t>n</w:t>
      </w:r>
      <w:r w:rsidRPr="00E71C40">
        <w:t>cə</w:t>
      </w:r>
      <w:r>
        <w:rPr>
          <w:lang w:val="az-Cyrl-AZ"/>
        </w:rPr>
        <w:t xml:space="preserve"> </w:t>
      </w:r>
      <w:r w:rsidRPr="00E71C40">
        <w:t>gü</w:t>
      </w:r>
      <w:r w:rsidRPr="00393B8B">
        <w:t>na</w:t>
      </w:r>
      <w:r w:rsidRPr="00E71C40">
        <w:t>h</w:t>
      </w:r>
      <w:r>
        <w:rPr>
          <w:lang w:val="az-Cyrl-AZ"/>
        </w:rPr>
        <w:t xml:space="preserve"> </w:t>
      </w:r>
      <w:r w:rsidRPr="00E71C40">
        <w:t>f</w:t>
      </w:r>
      <w:r w:rsidRPr="00393B8B">
        <w:t>ik</w:t>
      </w:r>
      <w:r w:rsidRPr="00E71C40">
        <w:t>r</w:t>
      </w:r>
      <w:r w:rsidRPr="00393B8B">
        <w:t>i</w:t>
      </w:r>
      <w:r>
        <w:rPr>
          <w:lang w:val="az-Cyrl-AZ"/>
        </w:rPr>
        <w:t xml:space="preserve">, </w:t>
      </w:r>
      <w:r w:rsidRPr="00E71C40">
        <w:t>so</w:t>
      </w:r>
      <w:r w:rsidRPr="00393B8B">
        <w:t>n</w:t>
      </w:r>
      <w:r w:rsidRPr="00E71C40">
        <w:t>r</w:t>
      </w:r>
      <w:r w:rsidRPr="00393B8B">
        <w:t>a</w:t>
      </w:r>
      <w:r>
        <w:rPr>
          <w:lang w:val="az-Cyrl-AZ"/>
        </w:rPr>
        <w:t xml:space="preserve"> </w:t>
      </w:r>
      <w:r w:rsidRPr="00393B8B">
        <w:t>ki</w:t>
      </w:r>
      <w:r w:rsidRPr="00E71C40">
        <w:t>ç</w:t>
      </w:r>
      <w:r w:rsidRPr="00393B8B">
        <w:t>ik</w:t>
      </w:r>
      <w:r>
        <w:rPr>
          <w:lang w:val="az-Cyrl-AZ"/>
        </w:rPr>
        <w:t xml:space="preserve"> </w:t>
      </w:r>
      <w:r w:rsidRPr="00E71C40">
        <w:t>gü</w:t>
      </w:r>
      <w:r w:rsidRPr="00393B8B">
        <w:t>na</w:t>
      </w:r>
      <w:r w:rsidRPr="00E71C40">
        <w:t>h</w:t>
      </w:r>
      <w:r w:rsidRPr="00393B8B">
        <w:t>la</w:t>
      </w:r>
      <w:r w:rsidRPr="00E71C40">
        <w:t>r</w:t>
      </w:r>
      <w:r w:rsidRPr="00393B8B">
        <w:t>a</w:t>
      </w:r>
      <w:r>
        <w:rPr>
          <w:lang w:val="az-Cyrl-AZ"/>
        </w:rPr>
        <w:t xml:space="preserve"> </w:t>
      </w:r>
      <w:r w:rsidRPr="00393B8B">
        <w:t>ba</w:t>
      </w:r>
      <w:r w:rsidRPr="00E71C40">
        <w:t>t</w:t>
      </w:r>
      <w:r w:rsidRPr="00393B8B">
        <w:t>maq</w:t>
      </w:r>
      <w:r>
        <w:rPr>
          <w:lang w:val="az-Cyrl-AZ"/>
        </w:rPr>
        <w:t xml:space="preserve">, </w:t>
      </w:r>
      <w:r w:rsidRPr="00393B8B">
        <w:t>da</w:t>
      </w:r>
      <w:r w:rsidRPr="00E71C40">
        <w:t>h</w:t>
      </w:r>
      <w:r w:rsidRPr="00393B8B">
        <w:t>a</w:t>
      </w:r>
      <w:r>
        <w:rPr>
          <w:lang w:val="az-Cyrl-AZ"/>
        </w:rPr>
        <w:t xml:space="preserve"> </w:t>
      </w:r>
      <w:r w:rsidRPr="00E71C40">
        <w:t>so</w:t>
      </w:r>
      <w:r w:rsidRPr="00393B8B">
        <w:t>n</w:t>
      </w:r>
      <w:r w:rsidRPr="00E71C40">
        <w:t>r</w:t>
      </w:r>
      <w:r w:rsidRPr="00393B8B">
        <w:t>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sidRPr="00393B8B">
        <w:t>la</w:t>
      </w:r>
      <w:r w:rsidRPr="00E71C40">
        <w:t>r</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so</w:t>
      </w:r>
      <w:r w:rsidRPr="00393B8B">
        <w:t>nda</w:t>
      </w:r>
      <w:r>
        <w:rPr>
          <w:lang w:val="az-Cyrl-AZ"/>
        </w:rPr>
        <w:t xml:space="preserve"> </w:t>
      </w:r>
      <w:r w:rsidRPr="00393B8B">
        <w:t>da</w:t>
      </w:r>
      <w:r w:rsidRPr="00E71C40">
        <w:t>ş</w:t>
      </w:r>
      <w:r w:rsidRPr="00393B8B">
        <w:t>q</w:t>
      </w:r>
      <w:r w:rsidRPr="00E71C40">
        <w:t>ə</w:t>
      </w:r>
      <w:r w:rsidRPr="00393B8B">
        <w:t>lblilik</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E71C40">
        <w:t>puç</w:t>
      </w:r>
      <w:r w:rsidRPr="00393B8B">
        <w:t>l</w:t>
      </w:r>
      <w:r w:rsidRPr="00E71C40">
        <w:t>u</w:t>
      </w:r>
      <w:r w:rsidRPr="00393B8B">
        <w:t>q</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İman</w:t>
      </w:r>
      <w:r w:rsidRPr="00E71C40">
        <w:t>ı</w:t>
      </w:r>
      <w:r w:rsidRPr="00393B8B">
        <w:t>m</w:t>
      </w:r>
      <w:r w:rsidRPr="00E71C40">
        <w:t>ı</w:t>
      </w:r>
      <w:r w:rsidRPr="00393B8B">
        <w:t>za</w:t>
      </w:r>
      <w:r>
        <w:rPr>
          <w:lang w:val="az-Cyrl-AZ"/>
        </w:rPr>
        <w:t xml:space="preserve"> </w:t>
      </w:r>
      <w:r w:rsidRPr="00E71C40">
        <w:t>gü</w:t>
      </w:r>
      <w:r w:rsidRPr="00393B8B">
        <w:t>v</w:t>
      </w:r>
      <w:r w:rsidRPr="00E71C40">
        <w:t>ə</w:t>
      </w:r>
      <w:r w:rsidRPr="00393B8B">
        <w:t>nm</w:t>
      </w:r>
      <w:r w:rsidRPr="00E71C40">
        <w:t>ə</w:t>
      </w:r>
      <w:r w:rsidRPr="00393B8B">
        <w:t>y</w:t>
      </w:r>
      <w:r w:rsidRPr="00E71C40">
        <w:t>ə</w:t>
      </w:r>
      <w:r w:rsidRPr="00393B8B">
        <w:t>k</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sidRPr="00E71C40">
        <w:t>r</w:t>
      </w:r>
      <w:r w:rsidRPr="00393B8B">
        <w:t>a</w:t>
      </w:r>
      <w:r>
        <w:rPr>
          <w:lang w:val="az-Cyrl-AZ"/>
        </w:rPr>
        <w:t xml:space="preserve"> </w:t>
      </w:r>
      <w:r w:rsidRPr="00393B8B">
        <w:t>diqq</w:t>
      </w:r>
      <w:r w:rsidRPr="00E71C40">
        <w:t>ət</w:t>
      </w:r>
      <w:r w:rsidRPr="00393B8B">
        <w:t>li</w:t>
      </w:r>
      <w:r>
        <w:rPr>
          <w:lang w:val="az-Cyrl-AZ"/>
        </w:rPr>
        <w:t xml:space="preserve"> </w:t>
      </w:r>
      <w:r w:rsidRPr="00E71C40">
        <w:t>o</w:t>
      </w:r>
      <w:r w:rsidRPr="00393B8B">
        <w:t>laq</w:t>
      </w:r>
      <w:r>
        <w:rPr>
          <w:lang w:val="az-Cyrl-AZ"/>
        </w:rPr>
        <w:t>.</w:t>
      </w:r>
    </w:p>
    <w:p w:rsidR="00E71C40" w:rsidRDefault="00E71C40" w:rsidP="00E71C40">
      <w:pPr>
        <w:rPr>
          <w:lang w:val="az-Cyrl-AZ"/>
        </w:rPr>
      </w:pPr>
      <w:r>
        <w:rPr>
          <w:lang w:val="az-Cyrl-AZ"/>
        </w:rPr>
        <w:t xml:space="preserve">2. </w:t>
      </w:r>
      <w:r w:rsidRPr="00393B8B">
        <w:t>Şey</w:t>
      </w:r>
      <w:r w:rsidRPr="00E71C40">
        <w:t>t</w:t>
      </w:r>
      <w:r w:rsidRPr="00393B8B">
        <w:t>an</w:t>
      </w:r>
      <w:r>
        <w:rPr>
          <w:lang w:val="az-Cyrl-AZ"/>
        </w:rPr>
        <w:t xml:space="preserve"> </w:t>
      </w:r>
      <w:r w:rsidRPr="00393B8B">
        <w:t>m</w:t>
      </w:r>
      <w:r w:rsidRPr="00E71C40">
        <w:t>ö</w:t>
      </w:r>
      <w:r w:rsidRPr="00393B8B">
        <w:t>minl</w:t>
      </w:r>
      <w:r w:rsidRPr="00E71C40">
        <w:t>ər</w:t>
      </w:r>
      <w:r w:rsidRPr="00393B8B">
        <w:t>i</w:t>
      </w:r>
      <w:r>
        <w:rPr>
          <w:lang w:val="az-Cyrl-AZ"/>
        </w:rPr>
        <w:t xml:space="preserve"> </w:t>
      </w:r>
      <w:r w:rsidRPr="00393B8B">
        <w:t>azd</w:t>
      </w:r>
      <w:r w:rsidRPr="00E71C40">
        <w:t>ır</w:t>
      </w:r>
      <w:r w:rsidRPr="00393B8B">
        <w:t>maq</w:t>
      </w:r>
      <w:r>
        <w:rPr>
          <w:lang w:val="az-Cyrl-AZ"/>
        </w:rPr>
        <w:t xml:space="preserve"> </w:t>
      </w:r>
      <w:r w:rsidRPr="00E71C40">
        <w:t>üçü</w:t>
      </w:r>
      <w:r w:rsidRPr="00393B8B">
        <w:t>n</w:t>
      </w:r>
      <w:r>
        <w:rPr>
          <w:lang w:val="az-Cyrl-AZ"/>
        </w:rPr>
        <w:t xml:space="preserve"> </w:t>
      </w:r>
      <w:r w:rsidRPr="00E71C40">
        <w:t>h</w:t>
      </w:r>
      <w:r w:rsidRPr="00393B8B">
        <w:t>am</w:t>
      </w:r>
      <w:r w:rsidRPr="00E71C40">
        <w:t>ı</w:t>
      </w:r>
      <w:r w:rsidRPr="00393B8B">
        <w:t>dan</w:t>
      </w:r>
      <w:r>
        <w:rPr>
          <w:lang w:val="az-Cyrl-AZ"/>
        </w:rPr>
        <w:t xml:space="preserve"> </w:t>
      </w:r>
      <w:r w:rsidRPr="00E71C40">
        <w:t>çox</w:t>
      </w:r>
      <w:r>
        <w:rPr>
          <w:lang w:val="az-Cyrl-AZ"/>
        </w:rPr>
        <w:t xml:space="preserve"> </w:t>
      </w:r>
      <w:r w:rsidRPr="00E71C40">
        <w:t>ç</w:t>
      </w:r>
      <w:r w:rsidRPr="00393B8B">
        <w:t>al</w:t>
      </w:r>
      <w:r w:rsidRPr="00E71C40">
        <w:t>ışır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d</w:t>
      </w:r>
      <w:r w:rsidRPr="00E71C40">
        <w:t>r</w:t>
      </w:r>
      <w:r w:rsidRPr="00393B8B">
        <w:t>i</w:t>
      </w:r>
      <w:r w:rsidRPr="00E71C40">
        <w:t>c</w:t>
      </w:r>
      <w:r w:rsidRPr="00393B8B">
        <w:t>i</w:t>
      </w:r>
      <w:r>
        <w:rPr>
          <w:lang w:val="az-Cyrl-AZ"/>
        </w:rPr>
        <w:t xml:space="preserve">, </w:t>
      </w:r>
      <w:r w:rsidRPr="00393B8B">
        <w:t>add</w:t>
      </w:r>
      <w:r w:rsidRPr="00E71C40">
        <w:t>ı</w:t>
      </w:r>
      <w:r w:rsidRPr="00393B8B">
        <w:t>m</w:t>
      </w:r>
      <w:r>
        <w:rPr>
          <w:lang w:val="az-Cyrl-AZ"/>
        </w:rPr>
        <w:t>-</w:t>
      </w:r>
      <w:r w:rsidRPr="00393B8B">
        <w:t>add</w:t>
      </w:r>
      <w:r w:rsidRPr="00E71C40">
        <w:t>ı</w:t>
      </w:r>
      <w:r w:rsidRPr="00393B8B">
        <w:t>m</w:t>
      </w:r>
      <w:r>
        <w:rPr>
          <w:lang w:val="az-Cyrl-AZ"/>
        </w:rPr>
        <w:t xml:space="preserve"> </w:t>
      </w:r>
      <w:r w:rsidRPr="00393B8B">
        <w:t>n</w:t>
      </w:r>
      <w:r w:rsidRPr="00E71C40">
        <w:t>üfu</w:t>
      </w:r>
      <w:r w:rsidRPr="00393B8B">
        <w:t>z</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E71C40">
        <w:t>s</w:t>
      </w:r>
      <w:r w:rsidRPr="00393B8B">
        <w:t>iya</w:t>
      </w:r>
      <w:r w:rsidRPr="00E71C40">
        <w:t>sət</w:t>
      </w:r>
      <w:r w:rsidRPr="00393B8B">
        <w:t>idi</w:t>
      </w:r>
      <w:r w:rsidRPr="00E71C40">
        <w:t>r</w:t>
      </w:r>
      <w:r>
        <w:rPr>
          <w:lang w:val="az-Cyrl-AZ"/>
        </w:rPr>
        <w:t>. (</w:t>
      </w:r>
      <w:r w:rsidRPr="00393B8B">
        <w:t>El</w:t>
      </w:r>
      <w:r w:rsidRPr="00E71C40">
        <w:t>ə</w:t>
      </w:r>
      <w:r>
        <w:rPr>
          <w:lang w:val="az-Cyrl-AZ"/>
        </w:rPr>
        <w:t xml:space="preserve"> </w:t>
      </w:r>
      <w:r w:rsidRPr="00393B8B">
        <w:t>ilk</w:t>
      </w:r>
      <w:r>
        <w:rPr>
          <w:lang w:val="az-Cyrl-AZ"/>
        </w:rPr>
        <w:t xml:space="preserve"> </w:t>
      </w:r>
      <w:r w:rsidRPr="00393B8B">
        <w:t>add</w:t>
      </w:r>
      <w:r w:rsidRPr="00E71C40">
        <w:t>ı</w:t>
      </w:r>
      <w:r w:rsidRPr="00393B8B">
        <w:t>mda</w:t>
      </w:r>
      <w:r>
        <w:rPr>
          <w:lang w:val="az-Cyrl-AZ"/>
        </w:rPr>
        <w:t xml:space="preserve"> </w:t>
      </w:r>
      <w:r w:rsidRPr="00393B8B">
        <w:t>e</w:t>
      </w:r>
      <w:r w:rsidRPr="00E71C40">
        <w:t>ht</w:t>
      </w:r>
      <w:r w:rsidRPr="00393B8B">
        <w:t>iya</w:t>
      </w:r>
      <w:r w:rsidRPr="00E71C40">
        <w:t>t</w:t>
      </w:r>
      <w:r w:rsidRPr="00393B8B">
        <w:t>l</w:t>
      </w:r>
      <w:r w:rsidRPr="00E71C40">
        <w:t>ı</w:t>
      </w:r>
      <w:r>
        <w:rPr>
          <w:lang w:val="az-Cyrl-AZ"/>
        </w:rPr>
        <w:t xml:space="preserve"> </w:t>
      </w:r>
      <w:r w:rsidRPr="00E71C40">
        <w:t>o</w:t>
      </w:r>
      <w:r w:rsidRPr="00393B8B">
        <w:t>laq</w:t>
      </w:r>
      <w:r>
        <w:rPr>
          <w:lang w:val="az-Cyrl-AZ"/>
        </w:rPr>
        <w:t>.)</w:t>
      </w:r>
    </w:p>
    <w:p w:rsidR="00E71C40" w:rsidRDefault="00E71C40" w:rsidP="00E71C40">
      <w:pPr>
        <w:rPr>
          <w:lang w:val="az-Cyrl-AZ"/>
        </w:rPr>
      </w:pPr>
      <w:r>
        <w:rPr>
          <w:lang w:val="az-Cyrl-AZ"/>
        </w:rPr>
        <w:t xml:space="preserve">4. </w:t>
      </w:r>
      <w:r w:rsidRPr="00393B8B">
        <w:t>İn</w:t>
      </w:r>
      <w:r w:rsidRPr="00E71C40">
        <w:t>s</w:t>
      </w:r>
      <w:r w:rsidRPr="00393B8B">
        <w:t>an</w:t>
      </w:r>
      <w:r>
        <w:rPr>
          <w:lang w:val="az-Cyrl-AZ"/>
        </w:rPr>
        <w:t xml:space="preserve"> </w:t>
      </w:r>
      <w:r w:rsidRPr="00393B8B">
        <w:t>bi</w:t>
      </w:r>
      <w:r w:rsidRPr="00E71C40">
        <w:t>r</w:t>
      </w:r>
      <w:r>
        <w:rPr>
          <w:lang w:val="az-Cyrl-AZ"/>
        </w:rPr>
        <w:t xml:space="preserve"> </w:t>
      </w:r>
      <w:r w:rsidRPr="00393B8B">
        <w:t>y</w:t>
      </w:r>
      <w:r w:rsidRPr="00E71C40">
        <w:t>o</w:t>
      </w:r>
      <w:r w:rsidRPr="00393B8B">
        <w:t>l</w:t>
      </w:r>
      <w:r>
        <w:rPr>
          <w:lang w:val="az-Cyrl-AZ"/>
        </w:rPr>
        <w:t xml:space="preserve"> </w:t>
      </w:r>
      <w:r w:rsidRPr="00E71C40">
        <w:t>s</w:t>
      </w:r>
      <w:r w:rsidRPr="00393B8B">
        <w:t>e</w:t>
      </w:r>
      <w:r w:rsidRPr="00E71C40">
        <w:t>ç</w:t>
      </w:r>
      <w:r w:rsidRPr="00393B8B">
        <w:t>ib</w:t>
      </w:r>
      <w:r>
        <w:rPr>
          <w:lang w:val="az-Cyrl-AZ"/>
        </w:rPr>
        <w:t xml:space="preserve"> </w:t>
      </w:r>
      <w:r w:rsidRPr="00393B8B">
        <w:t>add</w:t>
      </w:r>
      <w:r w:rsidRPr="00E71C40">
        <w:t>ı</w:t>
      </w:r>
      <w:r w:rsidRPr="00393B8B">
        <w:t>m</w:t>
      </w:r>
      <w:r>
        <w:rPr>
          <w:lang w:val="az-Cyrl-AZ"/>
        </w:rPr>
        <w:t xml:space="preserve"> </w:t>
      </w:r>
      <w:r w:rsidRPr="00393B8B">
        <w:t>a</w:t>
      </w:r>
      <w:r w:rsidRPr="00E71C40">
        <w:t>t</w:t>
      </w:r>
      <w:r w:rsidRPr="00393B8B">
        <w:t>ma</w:t>
      </w:r>
      <w:r w:rsidRPr="00E71C40">
        <w:t>ğ</w:t>
      </w:r>
      <w:r w:rsidRPr="00393B8B">
        <w:t>a</w:t>
      </w:r>
      <w:r>
        <w:rPr>
          <w:lang w:val="az-Cyrl-AZ"/>
        </w:rPr>
        <w:t xml:space="preserve"> </w:t>
      </w:r>
      <w:r w:rsidRPr="00393B8B">
        <w:t>m</w:t>
      </w:r>
      <w:r w:rsidRPr="00E71C40">
        <w:t>əc</w:t>
      </w:r>
      <w:r w:rsidRPr="00393B8B">
        <w:t>b</w:t>
      </w:r>
      <w:r w:rsidRPr="00E71C40">
        <w:t>ur</w:t>
      </w:r>
      <w:r w:rsidRPr="00393B8B">
        <w:t>d</w:t>
      </w:r>
      <w:r w:rsidRPr="00E71C40">
        <w:t>ur</w:t>
      </w:r>
      <w:r>
        <w:rPr>
          <w:lang w:val="az-Cyrl-AZ"/>
        </w:rPr>
        <w:t xml:space="preserve">. </w:t>
      </w:r>
      <w:r w:rsidRPr="00393B8B">
        <w:t>Ona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d</w:t>
      </w:r>
      <w:r w:rsidRPr="00E71C40">
        <w:t>oğru</w:t>
      </w:r>
      <w:r>
        <w:rPr>
          <w:lang w:val="az-Cyrl-AZ"/>
        </w:rPr>
        <w:t xml:space="preserve"> </w:t>
      </w:r>
      <w:r w:rsidRPr="00393B8B">
        <w:t>y</w:t>
      </w:r>
      <w:r w:rsidRPr="00E71C40">
        <w:t>o</w:t>
      </w:r>
      <w:r w:rsidRPr="00393B8B">
        <w:t>l</w:t>
      </w:r>
      <w:r>
        <w:rPr>
          <w:lang w:val="az-Cyrl-AZ"/>
        </w:rPr>
        <w:t xml:space="preserve"> </w:t>
      </w:r>
      <w:r w:rsidRPr="00E71C40">
        <w:t>s</w:t>
      </w:r>
      <w:r w:rsidRPr="00393B8B">
        <w:t>e</w:t>
      </w:r>
      <w:r w:rsidRPr="00E71C40">
        <w:t>ç</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sidRPr="00393B8B">
        <w:t>ndan</w:t>
      </w:r>
      <w:r>
        <w:rPr>
          <w:lang w:val="az-Cyrl-AZ"/>
        </w:rPr>
        <w:t xml:space="preserve"> </w:t>
      </w:r>
      <w:r w:rsidRPr="00E71C40">
        <w:t>u</w:t>
      </w:r>
      <w:r w:rsidRPr="00393B8B">
        <w:t>zaq</w:t>
      </w:r>
      <w:r>
        <w:rPr>
          <w:lang w:val="az-Cyrl-AZ"/>
        </w:rPr>
        <w:t xml:space="preserve"> </w:t>
      </w:r>
      <w:r w:rsidRPr="00E71C40">
        <w:t>o</w:t>
      </w:r>
      <w:r w:rsidRPr="00393B8B">
        <w:t>lmaq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Pi</w:t>
      </w:r>
      <w:r w:rsidRPr="00E71C40">
        <w:t>s</w:t>
      </w:r>
      <w:r w:rsidRPr="00393B8B">
        <w:t>liyin</w:t>
      </w:r>
      <w:r>
        <w:rPr>
          <w:lang w:val="az-Cyrl-AZ"/>
        </w:rPr>
        <w:t xml:space="preserve"> </w:t>
      </w:r>
      <w:r w:rsidRPr="00393B8B">
        <w:t>yay</w:t>
      </w:r>
      <w:r w:rsidRPr="00E71C40">
        <w:t>ı</w:t>
      </w:r>
      <w:r w:rsidRPr="00393B8B">
        <w:t>lma</w:t>
      </w:r>
      <w:r w:rsidRPr="00E71C40">
        <w:t>sı</w:t>
      </w:r>
      <w:r>
        <w:rPr>
          <w:lang w:val="az-Cyrl-AZ"/>
        </w:rPr>
        <w:t xml:space="preserve"> </w:t>
      </w:r>
      <w:r w:rsidRPr="00E71C40">
        <w:t>ş</w:t>
      </w:r>
      <w:r w:rsidRPr="00393B8B">
        <w:t>ey</w:t>
      </w:r>
      <w:r w:rsidRPr="00E71C40">
        <w:t>t</w:t>
      </w:r>
      <w:r w:rsidRPr="00393B8B">
        <w:t>an</w:t>
      </w:r>
      <w:r>
        <w:rPr>
          <w:lang w:val="az-Cyrl-AZ"/>
        </w:rPr>
        <w:t xml:space="preserve"> </w:t>
      </w:r>
      <w:r w:rsidRPr="00393B8B">
        <w:t>add</w:t>
      </w:r>
      <w:r w:rsidRPr="00E71C40">
        <w:t>ı</w:t>
      </w:r>
      <w:r w:rsidRPr="00393B8B">
        <w:t>mla</w:t>
      </w:r>
      <w:r w:rsidRPr="00E71C40">
        <w:t>rı</w:t>
      </w:r>
      <w:r w:rsidRPr="00393B8B">
        <w:t>ndand</w:t>
      </w:r>
      <w:r w:rsidRPr="00E71C40">
        <w:t>ır</w:t>
      </w:r>
      <w:r>
        <w:rPr>
          <w:lang w:val="az-Cyrl-AZ"/>
        </w:rPr>
        <w:t>.</w:t>
      </w:r>
    </w:p>
    <w:p w:rsidR="00E71C40" w:rsidRDefault="00E71C40" w:rsidP="00E71C40">
      <w:pPr>
        <w:rPr>
          <w:lang w:val="az-Cyrl-AZ"/>
        </w:rPr>
      </w:pPr>
      <w:r>
        <w:rPr>
          <w:lang w:val="az-Cyrl-AZ"/>
        </w:rPr>
        <w:t xml:space="preserve">6. </w:t>
      </w:r>
      <w:r w:rsidRPr="00393B8B">
        <w:t>Dan</w:t>
      </w:r>
      <w:r w:rsidRPr="00E71C40">
        <w:t>ış</w:t>
      </w:r>
      <w:r w:rsidRPr="00393B8B">
        <w:t>anda</w:t>
      </w:r>
      <w:r>
        <w:rPr>
          <w:lang w:val="az-Cyrl-AZ"/>
        </w:rPr>
        <w:t xml:space="preserve"> </w:t>
      </w:r>
      <w:r w:rsidRPr="00393B8B">
        <w:t>d</w:t>
      </w:r>
      <w:r w:rsidRPr="00E71C40">
        <w:t>ə</w:t>
      </w:r>
      <w:r w:rsidRPr="00393B8B">
        <w:t>lill</w:t>
      </w:r>
      <w:r w:rsidRPr="00E71C40">
        <w:t>ərə</w:t>
      </w:r>
      <w:r>
        <w:rPr>
          <w:lang w:val="az-Cyrl-AZ"/>
        </w:rPr>
        <w:t xml:space="preserve"> </w:t>
      </w:r>
      <w:r w:rsidRPr="00E71C40">
        <w:t>əs</w:t>
      </w:r>
      <w:r w:rsidRPr="00393B8B">
        <w:t>a</w:t>
      </w:r>
      <w:r w:rsidRPr="00E71C40">
        <w:t>s</w:t>
      </w:r>
      <w:r w:rsidRPr="00393B8B">
        <w:t>lanaq</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393B8B">
        <w:t>b</w:t>
      </w:r>
      <w:r w:rsidRPr="00E71C40">
        <w:t>u</w:t>
      </w:r>
      <w:r w:rsidRPr="00393B8B">
        <w:t>y</w:t>
      </w:r>
      <w:r w:rsidRPr="00E71C40">
        <w:t>urur</w:t>
      </w:r>
      <w:r>
        <w:rPr>
          <w:lang w:val="az-Cyrl-AZ"/>
        </w:rPr>
        <w:t xml:space="preserve"> </w:t>
      </w:r>
      <w:r w:rsidRPr="00393B8B">
        <w:t>ki</w:t>
      </w:r>
      <w:r>
        <w:rPr>
          <w:lang w:val="az-Cyrl-AZ"/>
        </w:rPr>
        <w:t>, «</w:t>
      </w:r>
      <w:r w:rsidRPr="00E71C40">
        <w:t>ş</w:t>
      </w:r>
      <w:r w:rsidRPr="00393B8B">
        <w:t>ey</w:t>
      </w:r>
      <w:r w:rsidRPr="00E71C40">
        <w:t>t</w:t>
      </w:r>
      <w:r w:rsidRPr="00393B8B">
        <w:t>ana</w:t>
      </w:r>
      <w:r>
        <w:rPr>
          <w:lang w:val="az-Cyrl-AZ"/>
        </w:rPr>
        <w:t xml:space="preserve"> </w:t>
      </w:r>
      <w:r w:rsidRPr="00E71C40">
        <w:t>t</w:t>
      </w:r>
      <w:r w:rsidRPr="00393B8B">
        <w:t>abe</w:t>
      </w:r>
      <w:r>
        <w:rPr>
          <w:lang w:val="az-Cyrl-AZ"/>
        </w:rPr>
        <w:t xml:space="preserve"> </w:t>
      </w:r>
      <w:r w:rsidRPr="00E71C40">
        <w:t>o</w:t>
      </w:r>
      <w:r w:rsidRPr="00393B8B">
        <w:t>lmay</w:t>
      </w:r>
      <w:r w:rsidRPr="00E71C40">
        <w:t>ı</w:t>
      </w:r>
      <w:r w:rsidRPr="00393B8B">
        <w:t>n</w:t>
      </w:r>
      <w:r>
        <w:rPr>
          <w:lang w:val="az-Cyrl-AZ"/>
        </w:rPr>
        <w:t xml:space="preserve">.» </w:t>
      </w:r>
      <w:r w:rsidRPr="00393B8B">
        <w:t>S</w:t>
      </w:r>
      <w:r w:rsidRPr="00E71C40">
        <w:t>o</w:t>
      </w:r>
      <w:r w:rsidRPr="00393B8B">
        <w:t>n</w:t>
      </w:r>
      <w:r w:rsidRPr="00E71C40">
        <w:t>r</w:t>
      </w:r>
      <w:r w:rsidRPr="00393B8B">
        <w:t>a</w:t>
      </w:r>
      <w:r>
        <w:rPr>
          <w:lang w:val="az-Cyrl-AZ"/>
        </w:rPr>
        <w:t xml:space="preserve"> </w:t>
      </w:r>
      <w:r w:rsidRPr="00E71C40">
        <w:t>u</w:t>
      </w:r>
      <w:r w:rsidRPr="00393B8B">
        <w:t>y</w:t>
      </w:r>
      <w:r w:rsidRPr="00E71C40">
        <w:t>ğu</w:t>
      </w:r>
      <w:r w:rsidRPr="00393B8B">
        <w:t>n</w:t>
      </w:r>
      <w:r>
        <w:rPr>
          <w:lang w:val="az-Cyrl-AZ"/>
        </w:rPr>
        <w:t xml:space="preserve"> </w:t>
      </w:r>
      <w:r w:rsidRPr="00393B8B">
        <w:t>b</w:t>
      </w:r>
      <w:r w:rsidRPr="00E71C40">
        <w:t>u</w:t>
      </w:r>
      <w:r w:rsidRPr="00393B8B">
        <w:t>y</w:t>
      </w:r>
      <w:r w:rsidRPr="00E71C40">
        <w:t>ruğu</w:t>
      </w:r>
      <w:r>
        <w:rPr>
          <w:lang w:val="az-Cyrl-AZ"/>
        </w:rPr>
        <w:t xml:space="preserve"> </w:t>
      </w:r>
      <w:r w:rsidRPr="00393B8B">
        <w:t>d</w:t>
      </w:r>
      <w:r w:rsidRPr="00E71C40">
        <w:t>ə</w:t>
      </w:r>
      <w:r w:rsidRPr="00393B8B">
        <w:t>lil</w:t>
      </w:r>
      <w:r>
        <w:rPr>
          <w:lang w:val="az-Cyrl-AZ"/>
        </w:rPr>
        <w:t xml:space="preserve"> </w:t>
      </w:r>
      <w:r w:rsidRPr="00E71C40">
        <w:t>göstər</w:t>
      </w:r>
      <w:r w:rsidRPr="00393B8B">
        <w:t>i</w:t>
      </w:r>
      <w:r w:rsidRPr="00E71C40">
        <w:t>r</w:t>
      </w:r>
      <w:r>
        <w:rPr>
          <w:lang w:val="az-Cyrl-AZ"/>
        </w:rPr>
        <w:t>: «</w:t>
      </w:r>
      <w:r w:rsidRPr="00E71C40">
        <w:t>çü</w:t>
      </w:r>
      <w:r w:rsidRPr="00393B8B">
        <w:t>nki</w:t>
      </w:r>
      <w:r>
        <w:rPr>
          <w:lang w:val="az-Cyrl-AZ"/>
        </w:rPr>
        <w:t xml:space="preserve"> </w:t>
      </w:r>
      <w:r w:rsidRPr="00E71C40">
        <w:t>o</w:t>
      </w:r>
      <w:r>
        <w:rPr>
          <w:lang w:val="az-Cyrl-AZ"/>
        </w:rPr>
        <w:t xml:space="preserve">, </w:t>
      </w:r>
      <w:r w:rsidRPr="00E71C40">
        <w:t>gü</w:t>
      </w:r>
      <w:r w:rsidRPr="00393B8B">
        <w:t>na</w:t>
      </w:r>
      <w:r w:rsidRPr="00E71C40">
        <w:t>h</w:t>
      </w:r>
      <w:r w:rsidRPr="00393B8B">
        <w:t>a</w:t>
      </w:r>
      <w:r>
        <w:rPr>
          <w:lang w:val="az-Cyrl-AZ"/>
        </w:rPr>
        <w:t xml:space="preserve"> </w:t>
      </w:r>
      <w:r w:rsidRPr="00E71C40">
        <w:t>ç</w:t>
      </w:r>
      <w:r w:rsidRPr="00393B8B">
        <w:t>a</w:t>
      </w:r>
      <w:r w:rsidRPr="00E71C40">
        <w:t>ğırır</w:t>
      </w:r>
      <w:r>
        <w:rPr>
          <w:lang w:val="az-Cyrl-AZ"/>
        </w:rPr>
        <w:t>.»</w:t>
      </w:r>
    </w:p>
    <w:p w:rsidR="00E71C40" w:rsidRDefault="00E71C40" w:rsidP="00E71C40">
      <w:pPr>
        <w:rPr>
          <w:lang w:val="az-Cyrl-AZ"/>
        </w:rPr>
      </w:pPr>
      <w:r>
        <w:rPr>
          <w:lang w:val="az-Cyrl-AZ"/>
        </w:rPr>
        <w:t xml:space="preserve">7. </w:t>
      </w:r>
      <w:r w:rsidRPr="00393B8B">
        <w:t>Şey</w:t>
      </w:r>
      <w:r w:rsidRPr="00E71C40">
        <w:t>t</w:t>
      </w:r>
      <w:r w:rsidRPr="00393B8B">
        <w:t>an</w:t>
      </w:r>
      <w:r>
        <w:rPr>
          <w:lang w:val="az-Cyrl-AZ"/>
        </w:rPr>
        <w:t xml:space="preserve"> </w:t>
      </w:r>
      <w:r w:rsidRPr="00E71C40">
        <w:t>o</w:t>
      </w:r>
      <w:r w:rsidRPr="00393B8B">
        <w:t>na</w:t>
      </w:r>
      <w:r>
        <w:rPr>
          <w:lang w:val="az-Cyrl-AZ"/>
        </w:rPr>
        <w:t xml:space="preserve"> </w:t>
      </w:r>
      <w:r w:rsidRPr="00E71C40">
        <w:t>t</w:t>
      </w:r>
      <w:r w:rsidRPr="00393B8B">
        <w:t>abe</w:t>
      </w:r>
      <w:r>
        <w:rPr>
          <w:lang w:val="az-Cyrl-AZ"/>
        </w:rPr>
        <w:t xml:space="preserve"> </w:t>
      </w:r>
      <w:r w:rsidRPr="00E71C40">
        <w:t>o</w:t>
      </w:r>
      <w:r w:rsidRPr="00393B8B">
        <w:t>lanla</w:t>
      </w:r>
      <w:r w:rsidRPr="00E71C40">
        <w:t>r</w:t>
      </w:r>
      <w:r w:rsidRPr="00393B8B">
        <w:t>a</w:t>
      </w:r>
      <w:r>
        <w:rPr>
          <w:lang w:val="az-Cyrl-AZ"/>
        </w:rPr>
        <w:t xml:space="preserve"> </w:t>
      </w:r>
      <w:r w:rsidRPr="00E71C40">
        <w:t>ə</w:t>
      </w:r>
      <w:r w:rsidRPr="00393B8B">
        <w:t>m</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8. </w:t>
      </w:r>
      <w:r w:rsidRPr="00393B8B">
        <w:t>Şey</w:t>
      </w:r>
      <w:r w:rsidRPr="00E71C40">
        <w:t>t</w:t>
      </w:r>
      <w:r w:rsidRPr="00393B8B">
        <w:t>an</w:t>
      </w:r>
      <w:r w:rsidRPr="00E71C40">
        <w:t>ı</w:t>
      </w:r>
      <w:r w:rsidRPr="00393B8B">
        <w:t>n</w:t>
      </w:r>
      <w:r>
        <w:rPr>
          <w:lang w:val="az-Cyrl-AZ"/>
        </w:rPr>
        <w:t xml:space="preserve"> </w:t>
      </w:r>
      <w:r w:rsidRPr="00393B8B">
        <w:t>i</w:t>
      </w:r>
      <w:r w:rsidRPr="00E71C40">
        <w:t>ş</w:t>
      </w:r>
      <w:r w:rsidRPr="00393B8B">
        <w:t>i</w:t>
      </w:r>
      <w:r>
        <w:rPr>
          <w:lang w:val="az-Cyrl-AZ"/>
        </w:rPr>
        <w:t xml:space="preserve"> </w:t>
      </w:r>
      <w:r w:rsidRPr="00393B8B">
        <w:t>namaz</w:t>
      </w:r>
      <w:r w:rsidRPr="00E71C40">
        <w:t>ı</w:t>
      </w:r>
      <w:r w:rsidRPr="00393B8B">
        <w:t>n</w:t>
      </w:r>
      <w:r>
        <w:rPr>
          <w:lang w:val="az-Cyrl-AZ"/>
        </w:rPr>
        <w:t xml:space="preserve"> </w:t>
      </w:r>
      <w:r w:rsidRPr="00E71C40">
        <w:t>təs</w:t>
      </w:r>
      <w:r w:rsidRPr="00393B8B">
        <w:t>i</w:t>
      </w:r>
      <w:r w:rsidRPr="00E71C40">
        <w:t>r</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ziddiyy</w:t>
      </w:r>
      <w:r w:rsidRPr="00E71C40">
        <w:t>ət</w:t>
      </w:r>
      <w:r>
        <w:rPr>
          <w:lang w:val="az-Cyrl-AZ"/>
        </w:rPr>
        <w:t xml:space="preserve"> </w:t>
      </w:r>
      <w:r w:rsidRPr="00E71C40">
        <w:t>təş</w:t>
      </w:r>
      <w:r w:rsidRPr="00393B8B">
        <w:t>kil</w:t>
      </w:r>
      <w:r>
        <w:rPr>
          <w:lang w:val="az-Cyrl-AZ"/>
        </w:rPr>
        <w:t xml:space="preserve"> </w:t>
      </w:r>
      <w:r w:rsidRPr="00393B8B">
        <w:t>edi</w:t>
      </w:r>
      <w:r w:rsidRPr="00E71C40">
        <w:t>r</w:t>
      </w:r>
      <w:r>
        <w:rPr>
          <w:lang w:val="az-Cyrl-AZ"/>
        </w:rPr>
        <w:t xml:space="preserve">. </w:t>
      </w:r>
      <w:r w:rsidRPr="00393B8B">
        <w:t>Şey</w:t>
      </w:r>
      <w:r w:rsidRPr="00E71C40">
        <w:t>t</w:t>
      </w:r>
      <w:r w:rsidRPr="00393B8B">
        <w:t>an</w:t>
      </w:r>
      <w:r>
        <w:rPr>
          <w:lang w:val="az-Cyrl-AZ"/>
        </w:rPr>
        <w:t xml:space="preserve"> </w:t>
      </w:r>
      <w:r w:rsidRPr="00393B8B">
        <w:t>in</w:t>
      </w:r>
      <w:r w:rsidRPr="00E71C40">
        <w:t>s</w:t>
      </w:r>
      <w:r w:rsidRPr="00393B8B">
        <w:t>an</w:t>
      </w:r>
      <w:r w:rsidRPr="00E71C40">
        <w:t>ı</w:t>
      </w:r>
      <w:r>
        <w:rPr>
          <w:lang w:val="az-Cyrl-AZ"/>
        </w:rPr>
        <w:t xml:space="preserve"> </w:t>
      </w:r>
      <w:r w:rsidRPr="00E71C40">
        <w:t>gü</w:t>
      </w:r>
      <w:r w:rsidRPr="00393B8B">
        <w:t>na</w:t>
      </w:r>
      <w:r w:rsidRPr="00E71C40">
        <w:t>h</w:t>
      </w:r>
      <w:r w:rsidRPr="00393B8B">
        <w:t>a</w:t>
      </w:r>
      <w:r>
        <w:rPr>
          <w:lang w:val="az-Cyrl-AZ"/>
        </w:rPr>
        <w:t xml:space="preserve"> </w:t>
      </w:r>
      <w:r w:rsidRPr="00E71C40">
        <w:t>ç</w:t>
      </w:r>
      <w:r w:rsidRPr="00393B8B">
        <w:t>a</w:t>
      </w:r>
      <w:r w:rsidRPr="00E71C40">
        <w:t>ğırır</w:t>
      </w:r>
      <w:r>
        <w:rPr>
          <w:lang w:val="az-Cyrl-AZ"/>
        </w:rPr>
        <w:t xml:space="preserve">, </w:t>
      </w:r>
      <w:r w:rsidRPr="00393B8B">
        <w:t>amma</w:t>
      </w:r>
      <w:r>
        <w:rPr>
          <w:lang w:val="az-Cyrl-AZ"/>
        </w:rPr>
        <w:t xml:space="preserve"> </w:t>
      </w:r>
      <w:r w:rsidRPr="00393B8B">
        <w:t>namaz</w:t>
      </w:r>
      <w:r>
        <w:rPr>
          <w:lang w:val="az-Cyrl-AZ"/>
        </w:rPr>
        <w:t xml:space="preserve"> </w:t>
      </w:r>
      <w:r w:rsidRPr="00393B8B">
        <w:t>in</w:t>
      </w:r>
      <w:r w:rsidRPr="00E71C40">
        <w:t>s</w:t>
      </w:r>
      <w:r w:rsidRPr="00393B8B">
        <w:t>an</w:t>
      </w:r>
      <w:r w:rsidRPr="00E71C40">
        <w:t>ı</w:t>
      </w:r>
      <w:r>
        <w:rPr>
          <w:lang w:val="az-Cyrl-AZ"/>
        </w:rPr>
        <w:t xml:space="preserve"> </w:t>
      </w:r>
      <w:r w:rsidRPr="00E71C40">
        <w:t>gü</w:t>
      </w:r>
      <w:r w:rsidRPr="00393B8B">
        <w:t>na</w:t>
      </w:r>
      <w:r w:rsidRPr="00E71C40">
        <w:t>h</w:t>
      </w:r>
      <w:r w:rsidRPr="00393B8B">
        <w:t>dan</w:t>
      </w:r>
      <w:r>
        <w:rPr>
          <w:lang w:val="az-Cyrl-AZ"/>
        </w:rPr>
        <w:t xml:space="preserve"> </w:t>
      </w:r>
      <w:r w:rsidRPr="00E71C40">
        <w:t>u</w:t>
      </w:r>
      <w:r w:rsidRPr="00393B8B">
        <w:t>zaqla</w:t>
      </w:r>
      <w:r w:rsidRPr="00E71C40">
        <w:t>ş</w:t>
      </w:r>
      <w:r w:rsidRPr="00393B8B">
        <w:t>d</w:t>
      </w:r>
      <w:r w:rsidRPr="00E71C40">
        <w:t>ırır</w:t>
      </w:r>
      <w:r>
        <w:rPr>
          <w:lang w:val="az-Cyrl-AZ"/>
        </w:rPr>
        <w:t>.</w:t>
      </w:r>
      <w:r>
        <w:rPr>
          <w:rStyle w:val="FootnoteReference"/>
          <w:lang w:val="az-Cyrl-AZ"/>
        </w:rPr>
        <w:footnoteReference w:id="141"/>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E71C40">
        <w:t>tö</w:t>
      </w:r>
      <w:r w:rsidRPr="00393B8B">
        <w:t>v</w:t>
      </w:r>
      <w:r w:rsidRPr="00E71C40">
        <w:t>f</w:t>
      </w:r>
      <w:r w:rsidRPr="00393B8B">
        <w:t>iq</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o</w:t>
      </w:r>
      <w:r w:rsidRPr="00393B8B">
        <w:t>lmadan</w:t>
      </w:r>
      <w:r>
        <w:rPr>
          <w:lang w:val="az-Cyrl-AZ"/>
        </w:rPr>
        <w:t xml:space="preserve"> </w:t>
      </w:r>
      <w:r w:rsidRPr="00E71C40">
        <w:t>p</w:t>
      </w:r>
      <w:r w:rsidRPr="00393B8B">
        <w:t>aklanmaq</w:t>
      </w:r>
      <w:r>
        <w:rPr>
          <w:lang w:val="az-Cyrl-AZ"/>
        </w:rPr>
        <w:t xml:space="preserve"> </w:t>
      </w:r>
      <w:r w:rsidRPr="00393B8B">
        <w:t>m</w:t>
      </w:r>
      <w:r w:rsidRPr="00E71C40">
        <w:t>ü</w:t>
      </w:r>
      <w:r w:rsidRPr="00393B8B">
        <w:t>mk</w:t>
      </w:r>
      <w:r w:rsidRPr="00E71C40">
        <w:t>ü</w:t>
      </w:r>
      <w:r w:rsidRPr="00393B8B">
        <w:t>n</w:t>
      </w:r>
      <w:r w:rsidRPr="00E71C40">
        <w:t>sü</w:t>
      </w:r>
      <w:r w:rsidRPr="00393B8B">
        <w:t>zd</w:t>
      </w:r>
      <w:r w:rsidRPr="00E71C40">
        <w:t>ür</w:t>
      </w:r>
      <w:r>
        <w:rPr>
          <w:lang w:val="az-Cyrl-AZ"/>
        </w:rPr>
        <w:t>.</w:t>
      </w:r>
    </w:p>
    <w:p w:rsidR="00E71C40" w:rsidRDefault="00E71C40" w:rsidP="00E71C40">
      <w:pPr>
        <w:rPr>
          <w:lang w:val="az-Cyrl-AZ"/>
        </w:rPr>
      </w:pPr>
      <w:r>
        <w:rPr>
          <w:lang w:val="az-Cyrl-AZ"/>
        </w:rPr>
        <w:t xml:space="preserve">10. </w:t>
      </w:r>
      <w:r w:rsidRPr="00393B8B">
        <w:t>İn</w:t>
      </w:r>
      <w:r w:rsidRPr="00E71C40">
        <w:t>s</w:t>
      </w:r>
      <w:r w:rsidRPr="00393B8B">
        <w:t>an</w:t>
      </w:r>
      <w:r>
        <w:rPr>
          <w:lang w:val="az-Cyrl-AZ"/>
        </w:rPr>
        <w:t xml:space="preserve"> </w:t>
      </w:r>
      <w:r w:rsidRPr="00E71C40">
        <w:t>hər</w:t>
      </w:r>
      <w:r>
        <w:rPr>
          <w:lang w:val="az-Cyrl-AZ"/>
        </w:rPr>
        <w:t xml:space="preserve"> </w:t>
      </w:r>
      <w:r w:rsidRPr="00393B8B">
        <w:t>an</w:t>
      </w:r>
      <w:r>
        <w:rPr>
          <w:lang w:val="az-Cyrl-AZ"/>
        </w:rPr>
        <w:t xml:space="preserve"> </w:t>
      </w:r>
      <w:r w:rsidRPr="00393B8B">
        <w:t>Alla</w:t>
      </w:r>
      <w:r w:rsidRPr="00E71C40">
        <w:t>hı</w:t>
      </w:r>
      <w:r w:rsidRPr="00393B8B">
        <w:t>n</w:t>
      </w:r>
      <w:r>
        <w:rPr>
          <w:lang w:val="az-Cyrl-AZ"/>
        </w:rPr>
        <w:t xml:space="preserve"> </w:t>
      </w:r>
      <w:r w:rsidRPr="00393B8B">
        <w:t>l</w:t>
      </w:r>
      <w:r w:rsidRPr="00E71C40">
        <w:t>ütfü</w:t>
      </w:r>
      <w:r w:rsidRPr="00393B8B">
        <w:t>n</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İn</w:t>
      </w:r>
      <w:r w:rsidRPr="00E71C40">
        <w:t>s</w:t>
      </w:r>
      <w:r w:rsidRPr="00393B8B">
        <w:t>an</w:t>
      </w:r>
      <w:r w:rsidRPr="00E71C40">
        <w:t>ı</w:t>
      </w:r>
      <w:r w:rsidRPr="00393B8B">
        <w:t>n</w:t>
      </w:r>
      <w:r>
        <w:rPr>
          <w:lang w:val="az-Cyrl-AZ"/>
        </w:rPr>
        <w:t xml:space="preserve"> </w:t>
      </w:r>
      <w:r w:rsidRPr="00393B8B">
        <w:t>qa</w:t>
      </w:r>
      <w:r w:rsidRPr="00E71C40">
        <w:t>rşısı</w:t>
      </w:r>
      <w:r w:rsidRPr="00393B8B">
        <w:t>nda</w:t>
      </w:r>
      <w:r>
        <w:rPr>
          <w:lang w:val="az-Cyrl-AZ"/>
        </w:rPr>
        <w:t xml:space="preserve"> </w:t>
      </w:r>
      <w:r w:rsidRPr="00393B8B">
        <w:t>yalan</w:t>
      </w:r>
      <w:r>
        <w:rPr>
          <w:lang w:val="az-Cyrl-AZ"/>
        </w:rPr>
        <w:t xml:space="preserve"> </w:t>
      </w:r>
      <w:r w:rsidRPr="00393B8B">
        <w:t>v</w:t>
      </w:r>
      <w:r w:rsidRPr="00E71C40">
        <w:t>ə</w:t>
      </w:r>
      <w:r>
        <w:rPr>
          <w:lang w:val="az-Cyrl-AZ"/>
        </w:rPr>
        <w:t xml:space="preserve"> </w:t>
      </w:r>
      <w:r w:rsidRPr="00E71C40">
        <w:t>p</w:t>
      </w:r>
      <w:r w:rsidRPr="00393B8B">
        <w:t>i</w:t>
      </w:r>
      <w:r w:rsidRPr="00E71C40">
        <w:t>s</w:t>
      </w:r>
      <w:r w:rsidRPr="00393B8B">
        <w:t>lik</w:t>
      </w:r>
      <w:r>
        <w:rPr>
          <w:lang w:val="az-Cyrl-AZ"/>
        </w:rPr>
        <w:t xml:space="preserve"> </w:t>
      </w:r>
      <w:r w:rsidRPr="00393B8B">
        <w:t>va</w:t>
      </w:r>
      <w:r w:rsidRPr="00E71C40">
        <w:t>r</w:t>
      </w:r>
      <w:r>
        <w:rPr>
          <w:lang w:val="az-Cyrl-AZ"/>
        </w:rPr>
        <w:t xml:space="preserve">. </w:t>
      </w:r>
      <w:r w:rsidRPr="00393B8B">
        <w:t>Amma</w:t>
      </w:r>
      <w:r>
        <w:rPr>
          <w:lang w:val="az-Cyrl-AZ"/>
        </w:rPr>
        <w:t xml:space="preserve"> </w:t>
      </w:r>
      <w:r w:rsidRPr="00E71C40">
        <w:t>tö</w:t>
      </w:r>
      <w:r w:rsidRPr="00393B8B">
        <w:t>vb</w:t>
      </w:r>
      <w:r w:rsidRPr="00E71C40">
        <w:t>ə</w:t>
      </w:r>
      <w:r>
        <w:rPr>
          <w:lang w:val="az-Cyrl-AZ"/>
        </w:rPr>
        <w:t xml:space="preserve"> </w:t>
      </w:r>
      <w:r w:rsidRPr="00393B8B">
        <w:t>v</w:t>
      </w:r>
      <w:r w:rsidRPr="00E71C40">
        <w:t>ə</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393B8B">
        <w:t>da</w:t>
      </w:r>
      <w:r>
        <w:rPr>
          <w:lang w:val="az-Cyrl-AZ"/>
        </w:rPr>
        <w:t xml:space="preserve"> </w:t>
      </w:r>
      <w:r w:rsidRPr="00393B8B">
        <w:t>a</w:t>
      </w:r>
      <w:r w:rsidRPr="00E71C40">
        <w:t>çı</w:t>
      </w:r>
      <w:r w:rsidRPr="00393B8B">
        <w:t>qd</w:t>
      </w:r>
      <w:r w:rsidRPr="00E71C40">
        <w:t>ır</w:t>
      </w:r>
      <w:r>
        <w:rPr>
          <w:lang w:val="az-Cyrl-AZ"/>
        </w:rPr>
        <w:t>.</w:t>
      </w:r>
    </w:p>
    <w:p w:rsidR="00E71C40" w:rsidRDefault="00E71C40" w:rsidP="00E71C40">
      <w:pPr>
        <w:rPr>
          <w:lang w:val="az-Cyrl-AZ"/>
        </w:rPr>
      </w:pPr>
      <w:r>
        <w:rPr>
          <w:lang w:val="az-Cyrl-AZ"/>
        </w:rPr>
        <w:t xml:space="preserve">12. </w:t>
      </w:r>
      <w:r w:rsidRPr="00393B8B">
        <w:t>Alla</w:t>
      </w:r>
      <w:r w:rsidRPr="00E71C40">
        <w:t>hı</w:t>
      </w:r>
      <w:r w:rsidRPr="00393B8B">
        <w:t>n</w:t>
      </w:r>
      <w:r>
        <w:rPr>
          <w:lang w:val="az-Cyrl-AZ"/>
        </w:rPr>
        <w:t xml:space="preserve"> </w:t>
      </w:r>
      <w:r w:rsidRPr="00E71C40">
        <w:t>ö</w:t>
      </w:r>
      <w:r w:rsidRPr="00393B8B">
        <w:t>vliyala</w:t>
      </w:r>
      <w:r w:rsidRPr="00E71C40">
        <w:t>rı</w:t>
      </w:r>
      <w:r>
        <w:rPr>
          <w:lang w:val="az-Cyrl-AZ"/>
        </w:rPr>
        <w:t xml:space="preserve"> </w:t>
      </w:r>
      <w:r w:rsidRPr="00393B8B">
        <w:t>da</w:t>
      </w:r>
      <w:r>
        <w:rPr>
          <w:lang w:val="az-Cyrl-AZ"/>
        </w:rPr>
        <w:t xml:space="preserve"> </w:t>
      </w:r>
      <w:r w:rsidRPr="00393B8B">
        <w:t>ila</w:t>
      </w:r>
      <w:r w:rsidRPr="00E71C40">
        <w:t>h</w:t>
      </w:r>
      <w:r w:rsidRPr="00393B8B">
        <w:t>i</w:t>
      </w:r>
      <w:r>
        <w:rPr>
          <w:lang w:val="az-Cyrl-AZ"/>
        </w:rPr>
        <w:t xml:space="preserve"> </w:t>
      </w:r>
      <w:r w:rsidRPr="00E71C40">
        <w:t>tö</w:t>
      </w:r>
      <w:r w:rsidRPr="00393B8B">
        <w:t>v</w:t>
      </w:r>
      <w:r w:rsidRPr="00E71C40">
        <w:t>f</w:t>
      </w:r>
      <w:r w:rsidRPr="00393B8B">
        <w:t>iq</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13. </w:t>
      </w:r>
      <w:r w:rsidRPr="00393B8B">
        <w:t>Hikm</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lan</w:t>
      </w:r>
      <w:r>
        <w:rPr>
          <w:lang w:val="az-Cyrl-AZ"/>
        </w:rPr>
        <w:t xml:space="preserve"> </w:t>
      </w:r>
      <w:r w:rsidRPr="00393B8B">
        <w:t>Alla</w:t>
      </w:r>
      <w:r w:rsidRPr="00E71C40">
        <w:t>h</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h</w:t>
      </w:r>
      <w:r w:rsidRPr="00393B8B">
        <w:t>az</w:t>
      </w:r>
      <w:r w:rsidRPr="00E71C40">
        <w:t>ır</w:t>
      </w:r>
      <w:r w:rsidRPr="00393B8B">
        <w:t>l</w:t>
      </w:r>
      <w:r w:rsidRPr="00E71C40">
        <w:t>ığı</w:t>
      </w:r>
      <w:r>
        <w:rPr>
          <w:lang w:val="az-Cyrl-AZ"/>
        </w:rPr>
        <w:t xml:space="preserve">, </w:t>
      </w:r>
      <w:r w:rsidRPr="00393B8B">
        <w:t>l</w:t>
      </w:r>
      <w:r w:rsidRPr="00E71C40">
        <w:t>ə</w:t>
      </w:r>
      <w:r w:rsidRPr="00393B8B">
        <w:t>yaq</w:t>
      </w:r>
      <w:r w:rsidRPr="00E71C40">
        <w:t>ət</w:t>
      </w:r>
      <w:r w:rsidRPr="00393B8B">
        <w:t>i</w:t>
      </w:r>
      <w:r>
        <w:rPr>
          <w:lang w:val="az-Cyrl-AZ"/>
        </w:rPr>
        <w:t xml:space="preserve"> </w:t>
      </w:r>
      <w:r w:rsidRPr="00393B8B">
        <w:t>v</w:t>
      </w:r>
      <w:r w:rsidRPr="00E71C40">
        <w:t>ə</w:t>
      </w:r>
      <w:r>
        <w:rPr>
          <w:lang w:val="az-Cyrl-AZ"/>
        </w:rPr>
        <w:t xml:space="preserve"> </w:t>
      </w:r>
      <w:r w:rsidRPr="00E71C40">
        <w:t>tutu</w:t>
      </w:r>
      <w:r w:rsidRPr="00393B8B">
        <w:t>m</w:t>
      </w:r>
      <w:r w:rsidRPr="00E71C40">
        <w:t>u</w:t>
      </w:r>
      <w:r>
        <w:rPr>
          <w:lang w:val="az-Cyrl-AZ"/>
        </w:rPr>
        <w:t xml:space="preserve"> </w:t>
      </w:r>
      <w:r w:rsidRPr="00E71C40">
        <w:t>hə</w:t>
      </w:r>
      <w:r w:rsidRPr="00393B8B">
        <w:t>ddind</w:t>
      </w:r>
      <w:r w:rsidRPr="00E71C40">
        <w:t>ə</w:t>
      </w:r>
      <w:r>
        <w:rPr>
          <w:lang w:val="az-Cyrl-AZ"/>
        </w:rPr>
        <w:t xml:space="preserve"> </w:t>
      </w:r>
      <w:r w:rsidRPr="00E71C40">
        <w:t>x</w:t>
      </w:r>
      <w:r w:rsidRPr="00393B8B">
        <w:t>eyi</w:t>
      </w:r>
      <w:r w:rsidRPr="00E71C40">
        <w:t>r</w:t>
      </w:r>
      <w:r>
        <w:rPr>
          <w:lang w:val="az-Cyrl-AZ"/>
        </w:rPr>
        <w:t xml:space="preserve"> </w:t>
      </w:r>
      <w:r w:rsidRPr="00393B8B">
        <w:t>nazil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14. </w:t>
      </w:r>
      <w:r w:rsidRPr="00393B8B">
        <w:t>Alla</w:t>
      </w:r>
      <w:r w:rsidRPr="00E71C40">
        <w:t>hı</w:t>
      </w:r>
      <w:r w:rsidRPr="00393B8B">
        <w:t>n</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393B8B">
        <w:t>e</w:t>
      </w:r>
      <w:r w:rsidRPr="00E71C40">
        <w:t>ş</w:t>
      </w:r>
      <w:r w:rsidRPr="00393B8B">
        <w:t>idib</w:t>
      </w:r>
      <w:r>
        <w:rPr>
          <w:lang w:val="az-Cyrl-AZ"/>
        </w:rPr>
        <w:t xml:space="preserve"> </w:t>
      </w:r>
      <w:r w:rsidRPr="00E71C40">
        <w:t>gör</w:t>
      </w:r>
      <w:r w:rsidRPr="00393B8B">
        <w:t>m</w:t>
      </w:r>
      <w:r w:rsidRPr="00E71C40">
        <w:t>əs</w:t>
      </w:r>
      <w:r w:rsidRPr="00393B8B">
        <w:t>i</w:t>
      </w:r>
      <w:r>
        <w:rPr>
          <w:lang w:val="az-Cyrl-AZ"/>
        </w:rPr>
        <w:t xml:space="preserve"> </w:t>
      </w:r>
      <w:r w:rsidRPr="00393B8B">
        <w:t>in</w:t>
      </w:r>
      <w:r w:rsidRPr="00E71C40">
        <w:t>s</w:t>
      </w:r>
      <w:r w:rsidRPr="00393B8B">
        <w:t>an</w:t>
      </w:r>
      <w:r w:rsidRPr="00E71C40">
        <w:t>ı</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u</w:t>
      </w:r>
      <w:r w:rsidRPr="00393B8B">
        <w:t>zaqla</w:t>
      </w:r>
      <w:r w:rsidRPr="00E71C40">
        <w:t>ş</w:t>
      </w:r>
      <w:r w:rsidRPr="00393B8B">
        <w:t>d</w:t>
      </w:r>
      <w:r w:rsidRPr="00E71C40">
        <w:t>ır</w:t>
      </w:r>
      <w:r w:rsidRPr="00393B8B">
        <w:t>an</w:t>
      </w:r>
      <w:r>
        <w:rPr>
          <w:lang w:val="az-Cyrl-AZ"/>
        </w:rPr>
        <w:t xml:space="preserve"> </w:t>
      </w:r>
      <w:r w:rsidRPr="00E71C40">
        <w:t>ə</w:t>
      </w:r>
      <w:r w:rsidRPr="00393B8B">
        <w:t>n</w:t>
      </w:r>
      <w:r>
        <w:rPr>
          <w:lang w:val="az-Cyrl-AZ"/>
        </w:rPr>
        <w:t xml:space="preserve"> </w:t>
      </w:r>
      <w:r w:rsidRPr="00E71C40">
        <w:t>əs</w:t>
      </w:r>
      <w:r w:rsidRPr="00393B8B">
        <w:t>a</w:t>
      </w:r>
      <w:r w:rsidRPr="00E71C40">
        <w:t>s</w:t>
      </w:r>
      <w:r>
        <w:rPr>
          <w:lang w:val="az-Cyrl-AZ"/>
        </w:rPr>
        <w:t xml:space="preserve"> </w:t>
      </w:r>
      <w:r w:rsidRPr="00393B8B">
        <w:t>amildi</w:t>
      </w:r>
      <w:r w:rsidRPr="00E71C40">
        <w:t>r</w:t>
      </w:r>
      <w:r>
        <w:rPr>
          <w:lang w:val="az-Cyrl-AZ"/>
        </w:rPr>
        <w:t>.</w:t>
      </w:r>
    </w:p>
    <w:p w:rsidR="00E71C40" w:rsidRDefault="00E71C40" w:rsidP="00E71C40">
      <w:pPr>
        <w:pStyle w:val="Heading3"/>
        <w:rPr>
          <w:lang w:val="az-Cyrl-AZ"/>
        </w:rPr>
      </w:pPr>
      <w:bookmarkStart w:id="265" w:name="_Toc172858203"/>
      <w:r w:rsidRPr="00393B8B">
        <w:t>Ay</w:t>
      </w:r>
      <w:r w:rsidRPr="00E71C40">
        <w:t>ə</w:t>
      </w:r>
      <w:r>
        <w:rPr>
          <w:lang w:val="az-Cyrl-AZ"/>
        </w:rPr>
        <w:t xml:space="preserve"> 22:</w:t>
      </w:r>
      <w:bookmarkEnd w:id="265"/>
    </w:p>
    <w:p w:rsidR="00E71C40" w:rsidRDefault="00E71C40" w:rsidP="00E71C40">
      <w:pPr>
        <w:pStyle w:val="StyleComplexTraditionalArabic18ptBoldCenteredFirstli"/>
        <w:bidi/>
        <w:rPr>
          <w:lang w:val="az-Cyrl-AZ"/>
        </w:rPr>
      </w:pPr>
      <w:r w:rsidRPr="00510B72">
        <w:rPr>
          <w:rFonts w:hint="cs"/>
          <w:rtl/>
        </w:rPr>
        <w:t>﴿</w:t>
      </w:r>
      <w:r>
        <w:rPr>
          <w:rtl/>
        </w:rPr>
        <w:t>وَلَا يَأْتَلِ أُوْلُوا الْفَضْلِ مِنكُمْ وَالسَّعَةِ أَن يُؤْتُوا أُوْلِي الْقُرْبَى وَالْمَسَاكِينَ وَالْمُهَاجِرِينَ فِي سَبِيلِ اللَّهِ وَلْيَعْفُوا وَلْيَصْفَحُوا أَلَا تُحِبُّونَ أَن يَغْفِرَ اللَّهُ لَكُمْ وَاللَّهُ غَفُورٌ رَّحِيمٌ</w:t>
      </w:r>
      <w:r w:rsidRPr="00510B72">
        <w:rPr>
          <w:rFonts w:hint="cs"/>
          <w:rtl/>
        </w:rPr>
        <w:t>﴾</w:t>
      </w:r>
    </w:p>
    <w:p w:rsidR="00E71C40" w:rsidRDefault="00E71C40" w:rsidP="00E71C40">
      <w:pPr>
        <w:rPr>
          <w:rStyle w:val="a"/>
          <w:lang w:val="az-Cyrl-AZ"/>
        </w:rPr>
      </w:pPr>
      <w:r w:rsidRPr="00286F19">
        <w:rPr>
          <w:rStyle w:val="a"/>
        </w:rPr>
        <w:t>“</w:t>
      </w:r>
      <w:r w:rsidRPr="00393B8B">
        <w:rPr>
          <w:rStyle w:val="a"/>
        </w:rPr>
        <w:t>A</w:t>
      </w:r>
      <w:r w:rsidRPr="00E71C40">
        <w:rPr>
          <w:rStyle w:val="a"/>
        </w:rPr>
        <w:t>r</w:t>
      </w:r>
      <w:r w:rsidRPr="00393B8B">
        <w:rPr>
          <w:rStyle w:val="a"/>
        </w:rPr>
        <w:t>an</w:t>
      </w:r>
      <w:r w:rsidRPr="00E71C40">
        <w:rPr>
          <w:rStyle w:val="a"/>
        </w:rPr>
        <w:t>ı</w:t>
      </w:r>
      <w:r w:rsidRPr="00393B8B">
        <w:rPr>
          <w:rStyle w:val="a"/>
        </w:rPr>
        <w:t>zdak</w:t>
      </w:r>
      <w:r w:rsidRPr="00E71C40">
        <w:rPr>
          <w:rStyle w:val="a"/>
        </w:rPr>
        <w:t>ı</w:t>
      </w:r>
      <w:r w:rsidRPr="00286F19">
        <w:rPr>
          <w:rStyle w:val="a"/>
        </w:rPr>
        <w:t xml:space="preserve"> </w:t>
      </w:r>
      <w:r w:rsidRPr="00393B8B">
        <w:rPr>
          <w:rStyle w:val="a"/>
        </w:rPr>
        <w:t>va</w:t>
      </w:r>
      <w:r w:rsidRPr="00E71C40">
        <w:rPr>
          <w:rStyle w:val="a"/>
        </w:rPr>
        <w:t>r</w:t>
      </w:r>
      <w:r w:rsidRPr="00286F19">
        <w:rPr>
          <w:rStyle w:val="a"/>
        </w:rPr>
        <w:t>-</w:t>
      </w:r>
      <w:r w:rsidRPr="00393B8B">
        <w:rPr>
          <w:rStyle w:val="a"/>
        </w:rPr>
        <w:t>d</w:t>
      </w:r>
      <w:r w:rsidRPr="00E71C40">
        <w:rPr>
          <w:rStyle w:val="a"/>
        </w:rPr>
        <w:t>ö</w:t>
      </w:r>
      <w:r w:rsidRPr="00393B8B">
        <w:rPr>
          <w:rStyle w:val="a"/>
        </w:rPr>
        <w:t>vl</w:t>
      </w:r>
      <w:r w:rsidRPr="00E71C40">
        <w:rPr>
          <w:rStyle w:val="a"/>
        </w:rPr>
        <w:t>ət</w:t>
      </w:r>
      <w:r w:rsidRPr="00286F19">
        <w:rPr>
          <w:rStyle w:val="a"/>
        </w:rPr>
        <w:t xml:space="preserve"> </w:t>
      </w:r>
      <w:r w:rsidRPr="00393B8B">
        <w:rPr>
          <w:rStyle w:val="a"/>
        </w:rPr>
        <w:t>v</w:t>
      </w:r>
      <w:r w:rsidRPr="00E71C40">
        <w:rPr>
          <w:rStyle w:val="a"/>
        </w:rPr>
        <w:t>ə</w:t>
      </w:r>
      <w:r w:rsidRPr="00286F19">
        <w:rPr>
          <w:rStyle w:val="a"/>
        </w:rPr>
        <w:t xml:space="preserve"> </w:t>
      </w:r>
      <w:r w:rsidRPr="00E71C40">
        <w:rPr>
          <w:rStyle w:val="a"/>
        </w:rPr>
        <w:t>r</w:t>
      </w:r>
      <w:r w:rsidRPr="00393B8B">
        <w:rPr>
          <w:rStyle w:val="a"/>
        </w:rPr>
        <w:t>i</w:t>
      </w:r>
      <w:r w:rsidRPr="00E71C40">
        <w:rPr>
          <w:rStyle w:val="a"/>
        </w:rPr>
        <w:t>f</w:t>
      </w:r>
      <w:r w:rsidRPr="00393B8B">
        <w:rPr>
          <w:rStyle w:val="a"/>
        </w:rPr>
        <w:t>a</w:t>
      </w:r>
      <w:r w:rsidRPr="00E71C40">
        <w:rPr>
          <w:rStyle w:val="a"/>
        </w:rPr>
        <w:t>h</w:t>
      </w:r>
      <w:r w:rsidRPr="00286F19">
        <w:rPr>
          <w:rStyle w:val="a"/>
        </w:rPr>
        <w:t xml:space="preserve"> </w:t>
      </w:r>
      <w:r w:rsidRPr="00E71C40">
        <w:rPr>
          <w:rStyle w:val="a"/>
        </w:rPr>
        <w:t>s</w:t>
      </w:r>
      <w:r w:rsidRPr="00393B8B">
        <w:rPr>
          <w:rStyle w:val="a"/>
        </w:rPr>
        <w:t>a</w:t>
      </w:r>
      <w:r w:rsidRPr="00E71C40">
        <w:rPr>
          <w:rStyle w:val="a"/>
        </w:rPr>
        <w:t>h</w:t>
      </w:r>
      <w:r w:rsidRPr="00393B8B">
        <w:rPr>
          <w:rStyle w:val="a"/>
        </w:rPr>
        <w:t>ibl</w:t>
      </w:r>
      <w:r w:rsidRPr="00E71C40">
        <w:rPr>
          <w:rStyle w:val="a"/>
        </w:rPr>
        <w:t>ər</w:t>
      </w:r>
      <w:r w:rsidRPr="00393B8B">
        <w:rPr>
          <w:rStyle w:val="a"/>
        </w:rPr>
        <w:t>i</w:t>
      </w:r>
      <w:r w:rsidRPr="00286F19">
        <w:rPr>
          <w:rStyle w:val="a"/>
        </w:rPr>
        <w:t xml:space="preserve"> </w:t>
      </w:r>
      <w:r w:rsidRPr="00393B8B">
        <w:rPr>
          <w:rStyle w:val="a"/>
        </w:rPr>
        <w:t>and</w:t>
      </w:r>
      <w:r w:rsidRPr="00286F19">
        <w:rPr>
          <w:rStyle w:val="a"/>
        </w:rPr>
        <w:t xml:space="preserve"> </w:t>
      </w:r>
      <w:r w:rsidRPr="00393B8B">
        <w:rPr>
          <w:rStyle w:val="a"/>
        </w:rPr>
        <w:t>i</w:t>
      </w:r>
      <w:r w:rsidRPr="00E71C40">
        <w:rPr>
          <w:rStyle w:val="a"/>
        </w:rPr>
        <w:t>ç</w:t>
      </w:r>
      <w:r w:rsidRPr="00393B8B">
        <w:rPr>
          <w:rStyle w:val="a"/>
        </w:rPr>
        <w:t>m</w:t>
      </w:r>
      <w:r w:rsidRPr="00E71C40">
        <w:rPr>
          <w:rStyle w:val="a"/>
        </w:rPr>
        <w:t>ə</w:t>
      </w:r>
      <w:r w:rsidRPr="00393B8B">
        <w:rPr>
          <w:rStyle w:val="a"/>
        </w:rPr>
        <w:t>m</w:t>
      </w:r>
      <w:r w:rsidRPr="00E71C40">
        <w:rPr>
          <w:rStyle w:val="a"/>
        </w:rPr>
        <w:t>ə</w:t>
      </w:r>
      <w:r w:rsidRPr="00393B8B">
        <w:rPr>
          <w:rStyle w:val="a"/>
        </w:rPr>
        <w:t>lidi</w:t>
      </w:r>
      <w:r w:rsidRPr="00E71C40">
        <w:rPr>
          <w:rStyle w:val="a"/>
        </w:rPr>
        <w:t>r</w:t>
      </w:r>
      <w:r w:rsidRPr="00393B8B">
        <w:rPr>
          <w:rStyle w:val="a"/>
        </w:rPr>
        <w:t>l</w:t>
      </w:r>
      <w:r w:rsidRPr="00E71C40">
        <w:rPr>
          <w:rStyle w:val="a"/>
        </w:rPr>
        <w:t>ər</w:t>
      </w:r>
      <w:r w:rsidRPr="00286F19">
        <w:rPr>
          <w:rStyle w:val="a"/>
        </w:rPr>
        <w:t xml:space="preserve"> </w:t>
      </w:r>
      <w:r w:rsidRPr="00393B8B">
        <w:rPr>
          <w:rStyle w:val="a"/>
        </w:rPr>
        <w:t>ki</w:t>
      </w:r>
      <w:r w:rsidRPr="00286F19">
        <w:rPr>
          <w:rStyle w:val="a"/>
        </w:rPr>
        <w:t xml:space="preserve">, </w:t>
      </w:r>
      <w:r w:rsidRPr="00393B8B">
        <w:rPr>
          <w:rStyle w:val="a"/>
        </w:rPr>
        <w:t>ya</w:t>
      </w:r>
      <w:r w:rsidRPr="00E71C40">
        <w:rPr>
          <w:rStyle w:val="a"/>
        </w:rPr>
        <w:t>xı</w:t>
      </w:r>
      <w:r w:rsidRPr="00393B8B">
        <w:rPr>
          <w:rStyle w:val="a"/>
        </w:rPr>
        <w:t>nla</w:t>
      </w:r>
      <w:r w:rsidRPr="00E71C40">
        <w:rPr>
          <w:rStyle w:val="a"/>
        </w:rPr>
        <w:t>r</w:t>
      </w:r>
      <w:r w:rsidRPr="00393B8B">
        <w:rPr>
          <w:rStyle w:val="a"/>
        </w:rPr>
        <w:t>a</w:t>
      </w:r>
      <w:r w:rsidRPr="00286F19">
        <w:rPr>
          <w:rStyle w:val="a"/>
        </w:rPr>
        <w:t xml:space="preserve">, </w:t>
      </w:r>
      <w:r w:rsidRPr="00393B8B">
        <w:rPr>
          <w:rStyle w:val="a"/>
        </w:rPr>
        <w:t>mi</w:t>
      </w:r>
      <w:r w:rsidRPr="00E71C40">
        <w:rPr>
          <w:rStyle w:val="a"/>
        </w:rPr>
        <w:t>s</w:t>
      </w:r>
      <w:r w:rsidRPr="00393B8B">
        <w:rPr>
          <w:rStyle w:val="a"/>
        </w:rPr>
        <w:t>kinl</w:t>
      </w:r>
      <w:r w:rsidRPr="00E71C40">
        <w:rPr>
          <w:rStyle w:val="a"/>
        </w:rPr>
        <w:t>ərə</w:t>
      </w:r>
      <w:r w:rsidRPr="00286F19">
        <w:rPr>
          <w:rStyle w:val="a"/>
        </w:rPr>
        <w:t xml:space="preserve"> </w:t>
      </w:r>
      <w:r w:rsidRPr="00393B8B">
        <w:rPr>
          <w:rStyle w:val="a"/>
        </w:rPr>
        <w:t>v</w:t>
      </w:r>
      <w:r w:rsidRPr="00E71C40">
        <w:rPr>
          <w:rStyle w:val="a"/>
        </w:rPr>
        <w:t>ə</w:t>
      </w:r>
      <w:r w:rsidRPr="00286F19">
        <w:rPr>
          <w:rStyle w:val="a"/>
        </w:rPr>
        <w:t xml:space="preserve"> </w:t>
      </w:r>
      <w:r w:rsidRPr="00393B8B">
        <w:rPr>
          <w:rStyle w:val="a"/>
        </w:rPr>
        <w:t>Alla</w:t>
      </w:r>
      <w:r w:rsidRPr="00E71C40">
        <w:rPr>
          <w:rStyle w:val="a"/>
        </w:rPr>
        <w:t>h</w:t>
      </w:r>
      <w:r w:rsidRPr="00286F19">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nda</w:t>
      </w:r>
      <w:r w:rsidRPr="00286F19">
        <w:rPr>
          <w:rStyle w:val="a"/>
        </w:rPr>
        <w:t xml:space="preserve"> </w:t>
      </w:r>
      <w:r w:rsidRPr="00E71C40">
        <w:rPr>
          <w:rStyle w:val="a"/>
        </w:rPr>
        <w:t>h</w:t>
      </w:r>
      <w:r w:rsidRPr="00393B8B">
        <w:rPr>
          <w:rStyle w:val="a"/>
        </w:rPr>
        <w:t>i</w:t>
      </w:r>
      <w:r w:rsidRPr="00E71C40">
        <w:rPr>
          <w:rStyle w:val="a"/>
        </w:rPr>
        <w:t>crət</w:t>
      </w:r>
      <w:r w:rsidRPr="00286F19">
        <w:rPr>
          <w:rStyle w:val="a"/>
        </w:rPr>
        <w:t xml:space="preserve"> </w:t>
      </w:r>
      <w:r w:rsidRPr="00393B8B">
        <w:rPr>
          <w:rStyle w:val="a"/>
        </w:rPr>
        <w:t>ed</w:t>
      </w:r>
      <w:r w:rsidRPr="00E71C40">
        <w:rPr>
          <w:rStyle w:val="a"/>
        </w:rPr>
        <w:t>ə</w:t>
      </w:r>
      <w:r w:rsidRPr="00393B8B">
        <w:rPr>
          <w:rStyle w:val="a"/>
        </w:rPr>
        <w:t>nl</w:t>
      </w:r>
      <w:r w:rsidRPr="00E71C40">
        <w:rPr>
          <w:rStyle w:val="a"/>
        </w:rPr>
        <w:t>ərə</w:t>
      </w:r>
      <w:r w:rsidRPr="00286F19">
        <w:rPr>
          <w:rStyle w:val="a"/>
        </w:rPr>
        <w:t xml:space="preserve"> </w:t>
      </w:r>
      <w:r w:rsidRPr="00393B8B">
        <w:rPr>
          <w:rStyle w:val="a"/>
        </w:rPr>
        <w:t>bi</w:t>
      </w:r>
      <w:r w:rsidRPr="00E71C40">
        <w:rPr>
          <w:rStyle w:val="a"/>
        </w:rPr>
        <w:t>r</w:t>
      </w:r>
      <w:r w:rsidRPr="00286F19">
        <w:rPr>
          <w:rStyle w:val="a"/>
        </w:rPr>
        <w:t xml:space="preserve"> </w:t>
      </w:r>
      <w:r w:rsidRPr="00E71C40">
        <w:rPr>
          <w:rStyle w:val="a"/>
        </w:rPr>
        <w:t>ş</w:t>
      </w:r>
      <w:r w:rsidRPr="00393B8B">
        <w:rPr>
          <w:rStyle w:val="a"/>
        </w:rPr>
        <w:t>ey</w:t>
      </w:r>
      <w:r w:rsidRPr="00286F19">
        <w:rPr>
          <w:rStyle w:val="a"/>
        </w:rPr>
        <w:t xml:space="preserve"> </w:t>
      </w:r>
      <w:r w:rsidRPr="00393B8B">
        <w:rPr>
          <w:rStyle w:val="a"/>
        </w:rPr>
        <w:t>ve</w:t>
      </w:r>
      <w:r w:rsidRPr="00E71C40">
        <w:rPr>
          <w:rStyle w:val="a"/>
        </w:rPr>
        <w:t>r</w:t>
      </w:r>
      <w:r w:rsidRPr="00393B8B">
        <w:rPr>
          <w:rStyle w:val="a"/>
        </w:rPr>
        <w:t>m</w:t>
      </w:r>
      <w:r w:rsidRPr="00E71C40">
        <w:rPr>
          <w:rStyle w:val="a"/>
        </w:rPr>
        <w:t>ə</w:t>
      </w:r>
      <w:r w:rsidRPr="00393B8B">
        <w:rPr>
          <w:rStyle w:val="a"/>
        </w:rPr>
        <w:t>y</w:t>
      </w:r>
      <w:r w:rsidRPr="00E71C40">
        <w:rPr>
          <w:rStyle w:val="a"/>
        </w:rPr>
        <w:t>əcə</w:t>
      </w:r>
      <w:r w:rsidRPr="00393B8B">
        <w:rPr>
          <w:rStyle w:val="a"/>
        </w:rPr>
        <w:t>kl</w:t>
      </w:r>
      <w:r w:rsidRPr="00E71C40">
        <w:rPr>
          <w:rStyle w:val="a"/>
        </w:rPr>
        <w:t>ər</w:t>
      </w:r>
      <w:r w:rsidRPr="00286F19">
        <w:rPr>
          <w:rStyle w:val="a"/>
        </w:rPr>
        <w:t xml:space="preserve">. </w:t>
      </w:r>
      <w:r w:rsidRPr="00393B8B">
        <w:rPr>
          <w:rStyle w:val="a"/>
        </w:rPr>
        <w:t>Ək</w:t>
      </w:r>
      <w:r w:rsidRPr="00E71C40">
        <w:rPr>
          <w:rStyle w:val="a"/>
        </w:rPr>
        <w:t>s</w:t>
      </w:r>
      <w:r w:rsidRPr="00393B8B">
        <w:rPr>
          <w:rStyle w:val="a"/>
        </w:rPr>
        <w:t>in</w:t>
      </w:r>
      <w:r w:rsidRPr="00E71C40">
        <w:rPr>
          <w:rStyle w:val="a"/>
        </w:rPr>
        <w:t>ə</w:t>
      </w:r>
      <w:r w:rsidRPr="00286F19">
        <w:rPr>
          <w:rStyle w:val="a"/>
        </w:rPr>
        <w:t xml:space="preserve">, </w:t>
      </w:r>
      <w:r w:rsidRPr="00E71C40">
        <w:rPr>
          <w:rStyle w:val="a"/>
        </w:rPr>
        <w:t>gü</w:t>
      </w:r>
      <w:r w:rsidRPr="00393B8B">
        <w:rPr>
          <w:rStyle w:val="a"/>
        </w:rPr>
        <w:t>z</w:t>
      </w:r>
      <w:r w:rsidRPr="00E71C40">
        <w:rPr>
          <w:rStyle w:val="a"/>
        </w:rPr>
        <w:t>əşt</w:t>
      </w:r>
      <w:r w:rsidRPr="00286F19">
        <w:rPr>
          <w:rStyle w:val="a"/>
        </w:rPr>
        <w:t xml:space="preserve"> </w:t>
      </w:r>
      <w:r w:rsidRPr="00393B8B">
        <w:rPr>
          <w:rStyle w:val="a"/>
        </w:rPr>
        <w:lastRenderedPageBreak/>
        <w:t>e</w:t>
      </w:r>
      <w:r w:rsidRPr="00E71C40">
        <w:rPr>
          <w:rStyle w:val="a"/>
        </w:rPr>
        <w:t>t</w:t>
      </w:r>
      <w:r w:rsidRPr="00393B8B">
        <w:rPr>
          <w:rStyle w:val="a"/>
        </w:rPr>
        <w:t>m</w:t>
      </w:r>
      <w:r w:rsidRPr="00E71C40">
        <w:rPr>
          <w:rStyle w:val="a"/>
        </w:rPr>
        <w:t>ə</w:t>
      </w:r>
      <w:r w:rsidRPr="00393B8B">
        <w:rPr>
          <w:rStyle w:val="a"/>
        </w:rPr>
        <w:t>li</w:t>
      </w:r>
      <w:r w:rsidRPr="00286F19">
        <w:rPr>
          <w:rStyle w:val="a"/>
        </w:rPr>
        <w:t xml:space="preserve">, </w:t>
      </w:r>
      <w:r w:rsidRPr="00393B8B">
        <w:rPr>
          <w:rStyle w:val="a"/>
        </w:rPr>
        <w:t>ba</w:t>
      </w:r>
      <w:r w:rsidRPr="00E71C40">
        <w:rPr>
          <w:rStyle w:val="a"/>
        </w:rPr>
        <w:t>ğış</w:t>
      </w:r>
      <w:r w:rsidRPr="00393B8B">
        <w:rPr>
          <w:rStyle w:val="a"/>
        </w:rPr>
        <w:t>lamal</w:t>
      </w:r>
      <w:r w:rsidRPr="00E71C40">
        <w:rPr>
          <w:rStyle w:val="a"/>
        </w:rPr>
        <w:t>ı</w:t>
      </w:r>
      <w:r w:rsidRPr="00393B8B">
        <w:rPr>
          <w:rStyle w:val="a"/>
        </w:rPr>
        <w:t>d</w:t>
      </w:r>
      <w:r w:rsidRPr="00E71C40">
        <w:rPr>
          <w:rStyle w:val="a"/>
        </w:rPr>
        <w:t>ır</w:t>
      </w:r>
      <w:r w:rsidRPr="00393B8B">
        <w:rPr>
          <w:rStyle w:val="a"/>
        </w:rPr>
        <w:t>la</w:t>
      </w:r>
      <w:r w:rsidRPr="00E71C40">
        <w:rPr>
          <w:rStyle w:val="a"/>
        </w:rPr>
        <w:t>r</w:t>
      </w:r>
      <w:r w:rsidRPr="00286F19">
        <w:rPr>
          <w:rStyle w:val="a"/>
        </w:rPr>
        <w:t xml:space="preserve">. </w:t>
      </w:r>
      <w:r w:rsidRPr="00393B8B">
        <w:rPr>
          <w:rStyle w:val="a"/>
        </w:rPr>
        <w:t>Y</w:t>
      </w:r>
      <w:r w:rsidRPr="00E71C40">
        <w:rPr>
          <w:rStyle w:val="a"/>
        </w:rPr>
        <w:t>oxs</w:t>
      </w:r>
      <w:r w:rsidRPr="00393B8B">
        <w:rPr>
          <w:rStyle w:val="a"/>
        </w:rPr>
        <w:t>a</w:t>
      </w:r>
      <w:r w:rsidRPr="00286F19">
        <w:rPr>
          <w:rStyle w:val="a"/>
        </w:rPr>
        <w:t xml:space="preserve"> </w:t>
      </w:r>
      <w:r w:rsidRPr="00393B8B">
        <w:rPr>
          <w:rStyle w:val="a"/>
        </w:rPr>
        <w:t>i</w:t>
      </w:r>
      <w:r w:rsidRPr="00E71C40">
        <w:rPr>
          <w:rStyle w:val="a"/>
        </w:rPr>
        <w:t>stə</w:t>
      </w:r>
      <w:r w:rsidRPr="00393B8B">
        <w:rPr>
          <w:rStyle w:val="a"/>
        </w:rPr>
        <w:t>mi</w:t>
      </w:r>
      <w:r w:rsidRPr="00E71C40">
        <w:rPr>
          <w:rStyle w:val="a"/>
        </w:rPr>
        <w:t>rs</w:t>
      </w:r>
      <w:r w:rsidRPr="00393B8B">
        <w:rPr>
          <w:rStyle w:val="a"/>
        </w:rPr>
        <w:t>iniz</w:t>
      </w:r>
      <w:r w:rsidRPr="00286F19">
        <w:rPr>
          <w:rStyle w:val="a"/>
        </w:rPr>
        <w:t xml:space="preserve"> </w:t>
      </w:r>
      <w:r w:rsidRPr="00393B8B">
        <w:rPr>
          <w:rStyle w:val="a"/>
        </w:rPr>
        <w:t>ki</w:t>
      </w:r>
      <w:r w:rsidRPr="00286F19">
        <w:rPr>
          <w:rStyle w:val="a"/>
        </w:rPr>
        <w:t xml:space="preserve">, </w:t>
      </w:r>
      <w:r w:rsidRPr="00393B8B">
        <w:rPr>
          <w:rStyle w:val="a"/>
        </w:rPr>
        <w:t>Alla</w:t>
      </w:r>
      <w:r w:rsidRPr="00E71C40">
        <w:rPr>
          <w:rStyle w:val="a"/>
        </w:rPr>
        <w:t>h</w:t>
      </w:r>
      <w:r w:rsidRPr="00286F19">
        <w:rPr>
          <w:rStyle w:val="a"/>
        </w:rPr>
        <w:t xml:space="preserve"> </w:t>
      </w:r>
      <w:r w:rsidRPr="00E71C40">
        <w:rPr>
          <w:rStyle w:val="a"/>
        </w:rPr>
        <w:t>s</w:t>
      </w:r>
      <w:r w:rsidRPr="00393B8B">
        <w:rPr>
          <w:rStyle w:val="a"/>
        </w:rPr>
        <w:t>izi</w:t>
      </w:r>
      <w:r w:rsidRPr="00286F19">
        <w:rPr>
          <w:rStyle w:val="a"/>
        </w:rPr>
        <w:t xml:space="preserve"> </w:t>
      </w:r>
      <w:r w:rsidRPr="00393B8B">
        <w:rPr>
          <w:rStyle w:val="a"/>
        </w:rPr>
        <w:t>ba</w:t>
      </w:r>
      <w:r w:rsidRPr="00E71C40">
        <w:rPr>
          <w:rStyle w:val="a"/>
        </w:rPr>
        <w:t>ğış</w:t>
      </w:r>
      <w:r w:rsidRPr="00393B8B">
        <w:rPr>
          <w:rStyle w:val="a"/>
        </w:rPr>
        <w:t>la</w:t>
      </w:r>
      <w:r w:rsidRPr="00E71C40">
        <w:rPr>
          <w:rStyle w:val="a"/>
        </w:rPr>
        <w:t>sı</w:t>
      </w:r>
      <w:r w:rsidRPr="00393B8B">
        <w:rPr>
          <w:rStyle w:val="a"/>
        </w:rPr>
        <w:t>n</w:t>
      </w:r>
      <w:r w:rsidRPr="00286F19">
        <w:rPr>
          <w:rStyle w:val="a"/>
        </w:rPr>
        <w:t xml:space="preserve">? </w:t>
      </w:r>
      <w:r w:rsidRPr="00393B8B">
        <w:rPr>
          <w:rStyle w:val="a"/>
        </w:rPr>
        <w:t>Alla</w:t>
      </w:r>
      <w:r w:rsidRPr="00E71C40">
        <w:rPr>
          <w:rStyle w:val="a"/>
        </w:rPr>
        <w:t>h</w:t>
      </w:r>
      <w:r w:rsidRPr="00286F19">
        <w:rPr>
          <w:rStyle w:val="a"/>
        </w:rPr>
        <w:t xml:space="preserve"> </w:t>
      </w:r>
      <w:r w:rsidRPr="00393B8B">
        <w:rPr>
          <w:rStyle w:val="a"/>
        </w:rPr>
        <w:t>ba</w:t>
      </w:r>
      <w:r w:rsidRPr="00E71C40">
        <w:rPr>
          <w:rStyle w:val="a"/>
        </w:rPr>
        <w:t>ğış</w:t>
      </w:r>
      <w:r w:rsidRPr="00393B8B">
        <w:rPr>
          <w:rStyle w:val="a"/>
        </w:rPr>
        <w:t>layan</w:t>
      </w:r>
      <w:r w:rsidRPr="00286F19">
        <w:rPr>
          <w:rStyle w:val="a"/>
        </w:rPr>
        <w:t xml:space="preserve"> </w:t>
      </w:r>
      <w:r w:rsidRPr="00393B8B">
        <w:rPr>
          <w:rStyle w:val="a"/>
        </w:rPr>
        <w:t>v</w:t>
      </w:r>
      <w:r w:rsidRPr="00E71C40">
        <w:rPr>
          <w:rStyle w:val="a"/>
        </w:rPr>
        <w:t>ə</w:t>
      </w:r>
      <w:r w:rsidRPr="00286F19">
        <w:rPr>
          <w:rStyle w:val="a"/>
        </w:rPr>
        <w:t xml:space="preserve"> </w:t>
      </w:r>
      <w:r w:rsidRPr="00393B8B">
        <w:rPr>
          <w:rStyle w:val="a"/>
        </w:rPr>
        <w:t>me</w:t>
      </w:r>
      <w:r w:rsidRPr="00E71C40">
        <w:rPr>
          <w:rStyle w:val="a"/>
        </w:rPr>
        <w:t>hr</w:t>
      </w:r>
      <w:r w:rsidRPr="00393B8B">
        <w:rPr>
          <w:rStyle w:val="a"/>
        </w:rPr>
        <w:t>iband</w:t>
      </w:r>
      <w:r w:rsidRPr="00E71C40">
        <w:rPr>
          <w:rStyle w:val="a"/>
        </w:rPr>
        <w:t>ır</w:t>
      </w:r>
      <w:r w:rsidRPr="00286F19">
        <w:rPr>
          <w:rStyle w:val="a"/>
        </w:rPr>
        <w:t>.”</w:t>
      </w:r>
    </w:p>
    <w:p w:rsidR="00E71C40" w:rsidRPr="00184433"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Y</w:t>
      </w:r>
      <w:r w:rsidRPr="00E71C40">
        <w:t>ətə</w:t>
      </w:r>
      <w:r w:rsidRPr="00393B8B">
        <w:t>l</w:t>
      </w:r>
      <w:r>
        <w:rPr>
          <w:lang w:val="az-Cyrl-AZ"/>
        </w:rPr>
        <w:t xml:space="preserve">” </w:t>
      </w:r>
      <w:r w:rsidRPr="00E71C40">
        <w:t>sö</w:t>
      </w:r>
      <w:r w:rsidRPr="00393B8B">
        <w:t>z</w:t>
      </w:r>
      <w:r w:rsidRPr="00E71C40">
        <w:t>ü</w:t>
      </w:r>
      <w:r>
        <w:rPr>
          <w:lang w:val="az-Cyrl-AZ"/>
        </w:rPr>
        <w:t xml:space="preserve"> “</w:t>
      </w:r>
      <w:r w:rsidRPr="00E71C40">
        <w:t>ə</w:t>
      </w:r>
      <w:r w:rsidRPr="00393B8B">
        <w:t>lv</w:t>
      </w:r>
      <w:r>
        <w:rPr>
          <w:lang w:val="az-Cyrl-AZ"/>
        </w:rPr>
        <w:t xml:space="preserve">” </w:t>
      </w:r>
      <w:r w:rsidRPr="00393B8B">
        <w:t>k</w:t>
      </w:r>
      <w:r w:rsidRPr="00E71C40">
        <w:t>ö</w:t>
      </w:r>
      <w:r w:rsidRPr="00393B8B">
        <w:t>k</w:t>
      </w:r>
      <w:r w:rsidRPr="00E71C40">
        <w:t>ü</w:t>
      </w:r>
      <w:r w:rsidRPr="00393B8B">
        <w:t>nd</w:t>
      </w:r>
      <w:r w:rsidRPr="00E71C40">
        <w:t>ə</w:t>
      </w:r>
      <w:r w:rsidRPr="00393B8B">
        <w:t>n</w:t>
      </w:r>
      <w:r>
        <w:rPr>
          <w:lang w:val="az-Cyrl-AZ"/>
        </w:rPr>
        <w:t xml:space="preserve"> </w:t>
      </w:r>
      <w:r w:rsidRPr="00E71C40">
        <w:t>o</w:t>
      </w:r>
      <w:r w:rsidRPr="00393B8B">
        <w:t>ld</w:t>
      </w:r>
      <w:r w:rsidRPr="00E71C40">
        <w:t>u</w:t>
      </w:r>
      <w:r w:rsidRPr="00393B8B">
        <w:t>qda</w:t>
      </w:r>
      <w:r>
        <w:rPr>
          <w:lang w:val="az-Cyrl-AZ"/>
        </w:rPr>
        <w:t xml:space="preserve"> “</w:t>
      </w:r>
      <w:r w:rsidRPr="00E71C40">
        <w:t>səh</w:t>
      </w:r>
      <w:r w:rsidRPr="00393B8B">
        <w:t>l</w:t>
      </w:r>
      <w:r w:rsidRPr="00E71C40">
        <w:t>ə</w:t>
      </w:r>
      <w:r w:rsidRPr="00393B8B">
        <w:t>nka</w:t>
      </w:r>
      <w:r w:rsidRPr="00E71C40">
        <w:t>r</w:t>
      </w:r>
      <w:r w:rsidRPr="00393B8B">
        <w:t>l</w:t>
      </w:r>
      <w:r w:rsidRPr="00E71C40">
        <w:t>ı</w:t>
      </w:r>
      <w:r w:rsidRPr="00393B8B">
        <w:t>q</w:t>
      </w:r>
      <w:r>
        <w:rPr>
          <w:lang w:val="az-Cyrl-AZ"/>
        </w:rPr>
        <w:t>”, “</w:t>
      </w:r>
      <w:r w:rsidRPr="00E71C40">
        <w:t>ə</w:t>
      </w:r>
      <w:r w:rsidRPr="00393B8B">
        <w:t>la</w:t>
      </w:r>
      <w:r>
        <w:rPr>
          <w:lang w:val="az-Cyrl-AZ"/>
        </w:rPr>
        <w:t xml:space="preserve">” </w:t>
      </w:r>
      <w:r w:rsidRPr="00393B8B">
        <w:t>k</w:t>
      </w:r>
      <w:r w:rsidRPr="00E71C40">
        <w:t>ö</w:t>
      </w:r>
      <w:r w:rsidRPr="00393B8B">
        <w:t>k</w:t>
      </w:r>
      <w:r w:rsidRPr="00E71C40">
        <w:t>ü</w:t>
      </w:r>
      <w:r w:rsidRPr="00393B8B">
        <w:t>nd</w:t>
      </w:r>
      <w:r w:rsidRPr="00E71C40">
        <w:t>ə</w:t>
      </w:r>
      <w:r w:rsidRPr="00393B8B">
        <w:t>n</w:t>
      </w:r>
      <w:r>
        <w:rPr>
          <w:lang w:val="az-Cyrl-AZ"/>
        </w:rPr>
        <w:t xml:space="preserve"> </w:t>
      </w:r>
      <w:r w:rsidRPr="00E71C40">
        <w:t>o</w:t>
      </w:r>
      <w:r w:rsidRPr="00393B8B">
        <w:t>ld</w:t>
      </w:r>
      <w:r w:rsidRPr="00E71C40">
        <w:t>u</w:t>
      </w:r>
      <w:r w:rsidRPr="00393B8B">
        <w:t>qda</w:t>
      </w:r>
      <w:r>
        <w:rPr>
          <w:lang w:val="az-Cyrl-AZ"/>
        </w:rPr>
        <w:t xml:space="preserve"> “</w:t>
      </w:r>
      <w:r w:rsidRPr="00393B8B">
        <w:t>and</w:t>
      </w:r>
      <w:r>
        <w:rPr>
          <w:lang w:val="az-Cyrl-AZ"/>
        </w:rPr>
        <w:t xml:space="preserve"> </w:t>
      </w:r>
      <w:r w:rsidRPr="00393B8B">
        <w:t>i</w:t>
      </w:r>
      <w:r w:rsidRPr="00E71C40">
        <w:t>ç</w:t>
      </w:r>
      <w:r w:rsidRPr="00393B8B">
        <w:t>m</w:t>
      </w:r>
      <w:r w:rsidRPr="00E71C40">
        <w:t>ə</w:t>
      </w:r>
      <w:r w:rsidRPr="00393B8B">
        <w:t>k</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Fiq</w:t>
      </w:r>
      <w:r w:rsidRPr="00E71C40">
        <w:t>h</w:t>
      </w:r>
      <w:r w:rsidRPr="00393B8B">
        <w:t>i</w:t>
      </w:r>
      <w:r>
        <w:rPr>
          <w:lang w:val="az-Cyrl-AZ"/>
        </w:rPr>
        <w:t xml:space="preserve"> </w:t>
      </w:r>
      <w:r w:rsidRPr="00393B8B">
        <w:t>m</w:t>
      </w:r>
      <w:r w:rsidRPr="00E71C40">
        <w:t>ö</w:t>
      </w:r>
      <w:r w:rsidRPr="00393B8B">
        <w:t>vz</w:t>
      </w:r>
      <w:r w:rsidRPr="00E71C40">
        <w:t>u</w:t>
      </w:r>
      <w:r w:rsidRPr="00393B8B">
        <w:t>la</w:t>
      </w:r>
      <w:r w:rsidRPr="00E71C40">
        <w:t>r</w:t>
      </w:r>
      <w:r w:rsidRPr="00393B8B">
        <w:t>a</w:t>
      </w:r>
      <w:r>
        <w:rPr>
          <w:lang w:val="az-Cyrl-AZ"/>
        </w:rPr>
        <w:t xml:space="preserve"> </w:t>
      </w:r>
      <w:r w:rsidRPr="00393B8B">
        <w:t>aid</w:t>
      </w:r>
      <w:r>
        <w:rPr>
          <w:lang w:val="az-Cyrl-AZ"/>
        </w:rPr>
        <w:t xml:space="preserve"> “</w:t>
      </w:r>
      <w:r w:rsidRPr="00393B8B">
        <w:t>ila</w:t>
      </w:r>
      <w:r>
        <w:rPr>
          <w:lang w:val="az-Cyrl-AZ"/>
        </w:rPr>
        <w:t xml:space="preserve">” </w:t>
      </w:r>
      <w:r w:rsidRPr="00E71C40">
        <w:t>sö</w:t>
      </w:r>
      <w:r w:rsidRPr="00393B8B">
        <w:t>z</w:t>
      </w:r>
      <w:r w:rsidRPr="00E71C40">
        <w:t>ü</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393B8B">
        <w:t>m</w:t>
      </w:r>
      <w:r w:rsidRPr="00E71C40">
        <w:t>ə</w:t>
      </w:r>
      <w:r w:rsidRPr="00393B8B">
        <w:t>nadad</w:t>
      </w:r>
      <w:r w:rsidRPr="00E71C40">
        <w:t>ır</w:t>
      </w:r>
      <w:r>
        <w:rPr>
          <w:lang w:val="az-Cyrl-AZ"/>
        </w:rPr>
        <w:t>.</w:t>
      </w:r>
      <w:r>
        <w:rPr>
          <w:rStyle w:val="FootnoteReference"/>
          <w:lang w:val="az-Cyrl-AZ"/>
        </w:rPr>
        <w:footnoteReference w:id="142"/>
      </w:r>
      <w:r>
        <w:rPr>
          <w:lang w:val="az-Cyrl-AZ"/>
        </w:rPr>
        <w:t xml:space="preserve"> “</w:t>
      </w:r>
      <w:r w:rsidRPr="00393B8B">
        <w:t>Ə</w:t>
      </w:r>
      <w:r w:rsidRPr="00E71C40">
        <w:t>f</w:t>
      </w:r>
      <w:r w:rsidRPr="00393B8B">
        <w:t>v</w:t>
      </w:r>
      <w:r>
        <w:rPr>
          <w:lang w:val="az-Cyrl-AZ"/>
        </w:rPr>
        <w:t xml:space="preserve">” </w:t>
      </w:r>
      <w:r w:rsidRPr="00E71C40">
        <w:t>sö</w:t>
      </w:r>
      <w:r w:rsidRPr="00393B8B">
        <w:t>z</w:t>
      </w:r>
      <w:r w:rsidRPr="00E71C40">
        <w:t>ü</w:t>
      </w:r>
      <w:r>
        <w:rPr>
          <w:lang w:val="az-Cyrl-AZ"/>
        </w:rPr>
        <w:t xml:space="preserve"> </w:t>
      </w:r>
      <w:r w:rsidRPr="00393B8B">
        <w:t>ba</w:t>
      </w:r>
      <w:r w:rsidRPr="00E71C40">
        <w:t>ğış</w:t>
      </w:r>
      <w:r w:rsidRPr="00393B8B">
        <w:t>lamaq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S</w:t>
      </w:r>
      <w:r w:rsidRPr="00E71C40">
        <w:t>əfh</w:t>
      </w:r>
      <w:r>
        <w:rPr>
          <w:lang w:val="az-Cyrl-AZ"/>
        </w:rPr>
        <w:t xml:space="preserve">” </w:t>
      </w:r>
      <w:r w:rsidRPr="00393B8B">
        <w:t>dedikd</w:t>
      </w:r>
      <w:r w:rsidRPr="00E71C40">
        <w:t>ə</w:t>
      </w:r>
      <w:r>
        <w:rPr>
          <w:lang w:val="az-Cyrl-AZ"/>
        </w:rPr>
        <w:t xml:space="preserve"> “</w:t>
      </w:r>
      <w:r w:rsidRPr="00E71C40">
        <w:t>gör</w:t>
      </w:r>
      <w:r w:rsidRPr="00393B8B">
        <w:t>m</w:t>
      </w:r>
      <w:r w:rsidRPr="00E71C40">
        <w:t>ə</w:t>
      </w:r>
      <w:r w:rsidRPr="00393B8B">
        <w:t>m</w:t>
      </w:r>
      <w:r w:rsidRPr="00E71C40">
        <w:t>ə</w:t>
      </w:r>
      <w:r w:rsidRPr="00393B8B">
        <w:t>zliy</w:t>
      </w:r>
      <w:r w:rsidRPr="00E71C40">
        <w:t>ə</w:t>
      </w:r>
      <w:r>
        <w:rPr>
          <w:lang w:val="az-Cyrl-AZ"/>
        </w:rPr>
        <w:t xml:space="preserve"> </w:t>
      </w:r>
      <w:r w:rsidRPr="00393B8B">
        <w:t>v</w:t>
      </w:r>
      <w:r w:rsidRPr="00E71C40">
        <w:t>ur</w:t>
      </w:r>
      <w:r w:rsidRPr="00393B8B">
        <w:t>maq</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xml:space="preserve">. </w:t>
      </w:r>
      <w:r w:rsidRPr="00393B8B">
        <w:t>B</w:t>
      </w:r>
      <w:r w:rsidRPr="00E71C40">
        <w:t>u</w:t>
      </w:r>
      <w:r>
        <w:rPr>
          <w:lang w:val="az-Cyrl-AZ"/>
        </w:rPr>
        <w:t xml:space="preserve"> </w:t>
      </w:r>
      <w:r w:rsidRPr="00393B8B">
        <w:t>i</w:t>
      </w:r>
      <w:r w:rsidRPr="00E71C40">
        <w:t>sə</w:t>
      </w:r>
      <w:r>
        <w:rPr>
          <w:lang w:val="az-Cyrl-AZ"/>
        </w:rPr>
        <w:t xml:space="preserve"> </w:t>
      </w:r>
      <w:r w:rsidRPr="00E71C40">
        <w:t>əf</w:t>
      </w:r>
      <w:r w:rsidRPr="00393B8B">
        <w:t>vd</w:t>
      </w:r>
      <w:r w:rsidRPr="00E71C40">
        <w:t>ə</w:t>
      </w:r>
      <w:r w:rsidRPr="00393B8B">
        <w:t>n</w:t>
      </w:r>
      <w:r>
        <w:rPr>
          <w:lang w:val="az-Cyrl-AZ"/>
        </w:rPr>
        <w:t xml:space="preserve"> </w:t>
      </w:r>
      <w:r w:rsidRPr="00393B8B">
        <w:t>d</w:t>
      </w:r>
      <w:r w:rsidRPr="00E71C40">
        <w:t>ə</w:t>
      </w:r>
      <w:r>
        <w:rPr>
          <w:lang w:val="az-Cyrl-AZ"/>
        </w:rPr>
        <w:t xml:space="preserve"> </w:t>
      </w:r>
      <w:r w:rsidRPr="00393B8B">
        <w:t>y</w:t>
      </w:r>
      <w:r w:rsidRPr="00E71C40">
        <w:t>ux</w:t>
      </w:r>
      <w:r w:rsidRPr="00393B8B">
        <w:t>a</w:t>
      </w:r>
      <w:r w:rsidRPr="00E71C40">
        <w:t>rı</w:t>
      </w:r>
      <w:r>
        <w:rPr>
          <w:lang w:val="az-Cyrl-AZ"/>
        </w:rPr>
        <w:t xml:space="preserve"> </w:t>
      </w:r>
      <w:r w:rsidRPr="00393B8B">
        <w:t>m</w:t>
      </w:r>
      <w:r w:rsidRPr="00E71C40">
        <w:t>ərhə</w:t>
      </w:r>
      <w:r w:rsidRPr="00393B8B">
        <w:t>l</w:t>
      </w:r>
      <w:r w:rsidRPr="00E71C40">
        <w:t>ə</w:t>
      </w:r>
      <w:r w:rsidRPr="00393B8B">
        <w:t>di</w:t>
      </w:r>
      <w:r w:rsidRPr="00E71C40">
        <w:t>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393B8B">
        <w:t>qa</w:t>
      </w:r>
      <w:r w:rsidRPr="00E71C40">
        <w:t>rşı</w:t>
      </w:r>
      <w:r>
        <w:rPr>
          <w:lang w:val="az-Cyrl-AZ"/>
        </w:rPr>
        <w:t xml:space="preserve"> </w:t>
      </w:r>
      <w:r w:rsidRPr="00E71C40">
        <w:t>tərəf</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o</w:t>
      </w:r>
      <w:r w:rsidRPr="00393B8B">
        <w:t>l</w:t>
      </w:r>
      <w:r w:rsidRPr="00E71C40">
        <w:t>u</w:t>
      </w:r>
      <w:r w:rsidRPr="00393B8B">
        <w:t>nm</w:t>
      </w:r>
      <w:r w:rsidRPr="00E71C40">
        <w:t>ur</w:t>
      </w:r>
      <w:r>
        <w:rPr>
          <w:lang w:val="az-Cyrl-AZ"/>
        </w:rPr>
        <w:t>.</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w:t>
      </w:r>
      <w:r>
        <w:rPr>
          <w:lang w:val="az-Cyrl-AZ"/>
        </w:rPr>
        <w:t xml:space="preserve"> </w:t>
      </w:r>
      <w:r w:rsidRPr="00E71C40">
        <w:t>tə</w:t>
      </w:r>
      <w:r w:rsidRPr="00393B8B">
        <w:t>nqid</w:t>
      </w:r>
      <w:r>
        <w:rPr>
          <w:lang w:val="az-Cyrl-AZ"/>
        </w:rPr>
        <w:t xml:space="preserve"> </w:t>
      </w:r>
      <w:r w:rsidRPr="00E71C40">
        <w:t>o</w:t>
      </w:r>
      <w:r w:rsidRPr="00393B8B">
        <w:t>l</w:t>
      </w:r>
      <w:r w:rsidRPr="00E71C40">
        <w:t>u</w:t>
      </w:r>
      <w:r w:rsidRPr="00393B8B">
        <w:t>nd</w:t>
      </w:r>
      <w:r w:rsidRPr="00E71C40">
        <w:t>u</w:t>
      </w:r>
      <w:r>
        <w:rPr>
          <w:lang w:val="az-Cyrl-AZ"/>
        </w:rPr>
        <w:t xml:space="preserve">. </w:t>
      </w:r>
      <w:r w:rsidRPr="00393B8B">
        <w:t>S</w:t>
      </w:r>
      <w:r w:rsidRPr="00E71C40">
        <w:t>əh</w:t>
      </w:r>
      <w:r w:rsidRPr="00393B8B">
        <w:t>ab</w:t>
      </w:r>
      <w:r w:rsidRPr="00E71C40">
        <w:t>ə</w:t>
      </w:r>
      <w:r w:rsidRPr="00393B8B">
        <w:t>l</w:t>
      </w:r>
      <w:r w:rsidRPr="00E71C40">
        <w:t>ər</w:t>
      </w:r>
      <w:r w:rsidRPr="00393B8B">
        <w:t>d</w:t>
      </w:r>
      <w:r w:rsidRPr="00E71C40">
        <w:t>ə</w:t>
      </w:r>
      <w:r w:rsidRPr="00393B8B">
        <w:t>n</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and</w:t>
      </w:r>
      <w:r>
        <w:rPr>
          <w:lang w:val="az-Cyrl-AZ"/>
        </w:rPr>
        <w:t xml:space="preserve"> </w:t>
      </w:r>
      <w:r w:rsidRPr="00393B8B">
        <w:t>i</w:t>
      </w:r>
      <w:r w:rsidRPr="00E71C40">
        <w:t>ç</w:t>
      </w:r>
      <w:r w:rsidRPr="00393B8B">
        <w:t>dil</w:t>
      </w:r>
      <w:r w:rsidRPr="00E71C40">
        <w:t>ər</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393B8B">
        <w:t>da</w:t>
      </w:r>
      <w:r w:rsidRPr="00E71C40">
        <w:t>h</w:t>
      </w:r>
      <w:r w:rsidRPr="00393B8B">
        <w:t>a</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w:t>
      </w:r>
      <w:r w:rsidRPr="00393B8B">
        <w:t>a</w:t>
      </w:r>
      <w:r>
        <w:rPr>
          <w:lang w:val="az-Cyrl-AZ"/>
        </w:rPr>
        <w:t xml:space="preserve"> </w:t>
      </w:r>
      <w:r w:rsidRPr="00393B8B">
        <w:t>in</w:t>
      </w:r>
      <w:r w:rsidRPr="00E71C40">
        <w:t>f</w:t>
      </w:r>
      <w:r w:rsidRPr="00393B8B">
        <w:t>aq</w:t>
      </w:r>
      <w:r>
        <w:rPr>
          <w:lang w:val="az-Cyrl-AZ"/>
        </w:rPr>
        <w:t xml:space="preserve"> </w:t>
      </w:r>
      <w:r w:rsidRPr="00393B8B">
        <w:t>e</w:t>
      </w:r>
      <w:r w:rsidRPr="00E71C40">
        <w:t>t</w:t>
      </w:r>
      <w:r w:rsidRPr="00393B8B">
        <w:t>m</w:t>
      </w:r>
      <w:r w:rsidRPr="00E71C40">
        <w:t>ə</w:t>
      </w:r>
      <w:r w:rsidRPr="00393B8B">
        <w:t>y</w:t>
      </w:r>
      <w:r w:rsidRPr="00E71C40">
        <w:t>əcə</w:t>
      </w:r>
      <w:r w:rsidRPr="00393B8B">
        <w:t>kl</w:t>
      </w:r>
      <w:r w:rsidRPr="00E71C40">
        <w:t>ər</w:t>
      </w:r>
      <w:r>
        <w:rPr>
          <w:lang w:val="az-Cyrl-AZ"/>
        </w:rPr>
        <w:t xml:space="preserve">. </w:t>
      </w:r>
      <w:r w:rsidRPr="00393B8B">
        <w:t>Ay</w:t>
      </w:r>
      <w:r w:rsidRPr="00E71C40">
        <w:t>ə</w:t>
      </w:r>
      <w:r w:rsidRPr="00393B8B">
        <w:t>d</w:t>
      </w:r>
      <w:r w:rsidRPr="00E71C40">
        <w:t>ə</w:t>
      </w:r>
      <w:r>
        <w:rPr>
          <w:lang w:val="az-Cyrl-AZ"/>
        </w:rPr>
        <w:t xml:space="preserve"> </w:t>
      </w:r>
      <w:r w:rsidRPr="00393B8B">
        <w:t>bildi</w:t>
      </w:r>
      <w:r w:rsidRPr="00E71C40">
        <w:t>r</w:t>
      </w:r>
      <w:r w:rsidRPr="00393B8B">
        <w:t>ildi</w:t>
      </w:r>
      <w:r>
        <w:rPr>
          <w:lang w:val="az-Cyrl-AZ"/>
        </w:rPr>
        <w:t xml:space="preserve"> </w:t>
      </w:r>
      <w:r w:rsidRPr="00393B8B">
        <w:t>ki</w:t>
      </w:r>
      <w:r>
        <w:rPr>
          <w:lang w:val="az-Cyrl-AZ"/>
        </w:rPr>
        <w:t xml:space="preserve">, </w:t>
      </w:r>
      <w:r w:rsidRPr="00393B8B">
        <w:t>ke</w:t>
      </w:r>
      <w:r w:rsidRPr="00E71C40">
        <w:t>ç</w:t>
      </w:r>
      <w:r w:rsidRPr="00393B8B">
        <w:t>mi</w:t>
      </w:r>
      <w:r w:rsidRPr="00E71C40">
        <w:t>ş</w:t>
      </w:r>
      <w:r>
        <w:rPr>
          <w:lang w:val="az-Cyrl-AZ"/>
        </w:rPr>
        <w:t xml:space="preserve"> </w:t>
      </w:r>
      <w:r w:rsidRPr="00393B8B">
        <w:t>b</w:t>
      </w:r>
      <w:r w:rsidRPr="00E71C40">
        <w:t>ü</w:t>
      </w:r>
      <w:r w:rsidRPr="00393B8B">
        <w:t>d</w:t>
      </w:r>
      <w:r w:rsidRPr="00E71C40">
        <w:t>rə</w:t>
      </w:r>
      <w:r w:rsidRPr="00393B8B">
        <w:t>m</w:t>
      </w:r>
      <w:r w:rsidRPr="00E71C40">
        <w:t>ə</w:t>
      </w:r>
      <w:r w:rsidRPr="00393B8B">
        <w:t>l</w:t>
      </w:r>
      <w:r w:rsidRPr="00E71C40">
        <w:t>ər</w:t>
      </w:r>
      <w:r w:rsidRPr="00393B8B">
        <w:t>in</w:t>
      </w:r>
      <w:r w:rsidRPr="00E71C40">
        <w:t>ə</w:t>
      </w:r>
      <w:r>
        <w:rPr>
          <w:lang w:val="az-Cyrl-AZ"/>
        </w:rPr>
        <w:t xml:space="preserve"> </w:t>
      </w:r>
      <w:r w:rsidRPr="00E71C40">
        <w:t>görə</w:t>
      </w:r>
      <w:r>
        <w:rPr>
          <w:lang w:val="az-Cyrl-AZ"/>
        </w:rPr>
        <w:t xml:space="preserve"> </w:t>
      </w:r>
      <w:r w:rsidRPr="00393B8B">
        <w:t>m</w:t>
      </w:r>
      <w:r w:rsidRPr="00E71C40">
        <w:t>əhru</w:t>
      </w:r>
      <w:r w:rsidRPr="00393B8B">
        <w:t>mla</w:t>
      </w:r>
      <w:r w:rsidRPr="00E71C40">
        <w:t>rı</w:t>
      </w:r>
      <w:r>
        <w:rPr>
          <w:lang w:val="az-Cyrl-AZ"/>
        </w:rPr>
        <w:t xml:space="preserve"> </w:t>
      </w:r>
      <w:r w:rsidRPr="00E71C40">
        <w:t>ə</w:t>
      </w:r>
      <w:r w:rsidRPr="00393B8B">
        <w:t>lib</w:t>
      </w:r>
      <w:r w:rsidRPr="00E71C40">
        <w:t>oş</w:t>
      </w:r>
      <w:r>
        <w:rPr>
          <w:lang w:val="az-Cyrl-AZ"/>
        </w:rPr>
        <w:t xml:space="preserve"> </w:t>
      </w:r>
      <w:r w:rsidRPr="00393B8B">
        <w:t>q</w:t>
      </w:r>
      <w:r w:rsidRPr="00E71C40">
        <w:t>o</w:t>
      </w:r>
      <w:r w:rsidRPr="00393B8B">
        <w:t>ymay</w:t>
      </w:r>
      <w:r w:rsidRPr="00E71C40">
        <w:t>ı</w:t>
      </w:r>
      <w:r w:rsidRPr="00393B8B">
        <w:t>n</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Ri</w:t>
      </w:r>
      <w:r w:rsidRPr="00E71C40">
        <w:t>f</w:t>
      </w:r>
      <w:r w:rsidRPr="00393B8B">
        <w:t>a</w:t>
      </w:r>
      <w:r w:rsidRPr="00E71C40">
        <w:t>h</w:t>
      </w:r>
      <w:r>
        <w:rPr>
          <w:lang w:val="az-Cyrl-AZ"/>
        </w:rPr>
        <w:t xml:space="preserve"> </w:t>
      </w:r>
      <w:r w:rsidRPr="00393B8B">
        <w:t>i</w:t>
      </w:r>
      <w:r w:rsidRPr="00E71C40">
        <w:t>ç</w:t>
      </w:r>
      <w:r w:rsidRPr="00393B8B">
        <w:t>ind</w:t>
      </w:r>
      <w:r w:rsidRPr="00E71C40">
        <w:t>ə</w:t>
      </w:r>
      <w:r>
        <w:rPr>
          <w:lang w:val="az-Cyrl-AZ"/>
        </w:rPr>
        <w:t xml:space="preserve"> </w:t>
      </w:r>
      <w:r w:rsidRPr="00393B8B">
        <w:t>ya</w:t>
      </w:r>
      <w:r w:rsidRPr="00E71C40">
        <w:t>ş</w:t>
      </w:r>
      <w:r w:rsidRPr="00393B8B">
        <w:t>ayanla</w:t>
      </w:r>
      <w:r w:rsidRPr="00E71C40">
        <w:t>r</w:t>
      </w:r>
      <w:r>
        <w:rPr>
          <w:lang w:val="az-Cyrl-AZ"/>
        </w:rPr>
        <w:t xml:space="preserve"> </w:t>
      </w:r>
      <w:r w:rsidRPr="00393B8B">
        <w:t>m</w:t>
      </w:r>
      <w:r w:rsidRPr="00E71C40">
        <w:t>əhru</w:t>
      </w:r>
      <w:r w:rsidRPr="00393B8B">
        <w:t>mla</w:t>
      </w:r>
      <w:r w:rsidRPr="00E71C40">
        <w:t>r</w:t>
      </w:r>
      <w:r w:rsidRPr="00393B8B">
        <w:t>a</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İn</w:t>
      </w:r>
      <w:r w:rsidRPr="00E71C40">
        <w:t>f</w:t>
      </w:r>
      <w:r w:rsidRPr="00393B8B">
        <w:t>aqdan</w:t>
      </w:r>
      <w:r>
        <w:rPr>
          <w:lang w:val="az-Cyrl-AZ"/>
        </w:rPr>
        <w:t xml:space="preserve"> </w:t>
      </w:r>
      <w:r w:rsidRPr="00393B8B">
        <w:t>da</w:t>
      </w:r>
      <w:r>
        <w:rPr>
          <w:lang w:val="az-Cyrl-AZ"/>
        </w:rPr>
        <w:t xml:space="preserve"> </w:t>
      </w:r>
      <w:r w:rsidRPr="00393B8B">
        <w:t>m</w:t>
      </w:r>
      <w:r w:rsidRPr="00E71C40">
        <w:t>ühü</w:t>
      </w:r>
      <w:r w:rsidRPr="00393B8B">
        <w:t>m</w:t>
      </w:r>
      <w:r w:rsidRPr="00E71C40">
        <w:t>ü</w:t>
      </w:r>
      <w:r>
        <w:rPr>
          <w:lang w:val="az-Cyrl-AZ"/>
        </w:rPr>
        <w:t xml:space="preserve"> </w:t>
      </w:r>
      <w:r w:rsidRPr="00E71C40">
        <w:t>o</w:t>
      </w:r>
      <w:r w:rsidRPr="00393B8B">
        <w:t>n</w:t>
      </w:r>
      <w:r w:rsidRPr="00E71C40">
        <w:t>u</w:t>
      </w:r>
      <w:r w:rsidRPr="00393B8B">
        <w:t>n</w:t>
      </w:r>
      <w:r>
        <w:rPr>
          <w:lang w:val="az-Cyrl-AZ"/>
        </w:rPr>
        <w:t xml:space="preserve"> </w:t>
      </w:r>
      <w:r w:rsidRPr="00393B8B">
        <w:t>davaml</w:t>
      </w:r>
      <w:r w:rsidRPr="00E71C40">
        <w:t>ı</w:t>
      </w:r>
      <w:r>
        <w:rPr>
          <w:lang w:val="az-Cyrl-AZ"/>
        </w:rPr>
        <w:t xml:space="preserve"> </w:t>
      </w:r>
      <w:r w:rsidRPr="00E71C40">
        <w:t>o</w:t>
      </w:r>
      <w:r w:rsidRPr="00393B8B">
        <w:t>lma</w:t>
      </w:r>
      <w:r w:rsidRPr="00E71C40">
        <w:t>sı</w:t>
      </w:r>
      <w:r>
        <w:rPr>
          <w:lang w:val="az-Cyrl-AZ"/>
        </w:rPr>
        <w:t xml:space="preserve">, </w:t>
      </w:r>
      <w:r w:rsidRPr="00393B8B">
        <w:t>b</w:t>
      </w:r>
      <w:r w:rsidRPr="00E71C40">
        <w:t>u</w:t>
      </w:r>
      <w:r>
        <w:rPr>
          <w:lang w:val="az-Cyrl-AZ"/>
        </w:rPr>
        <w:t xml:space="preserve"> </w:t>
      </w:r>
      <w:r w:rsidRPr="00393B8B">
        <w:t>i</w:t>
      </w:r>
      <w:r w:rsidRPr="00E71C40">
        <w:t>ş</w:t>
      </w:r>
      <w:r w:rsidRPr="00393B8B">
        <w:t>d</w:t>
      </w:r>
      <w:r w:rsidRPr="00E71C40">
        <w:t>ə</w:t>
      </w:r>
      <w:r>
        <w:rPr>
          <w:lang w:val="az-Cyrl-AZ"/>
        </w:rPr>
        <w:t xml:space="preserve"> </w:t>
      </w:r>
      <w:r w:rsidRPr="00E71C40">
        <w:t>süst</w:t>
      </w:r>
      <w:r w:rsidRPr="00393B8B">
        <w:t>l</w:t>
      </w:r>
      <w:r w:rsidRPr="00E71C40">
        <w:t>ü</w:t>
      </w:r>
      <w:r w:rsidRPr="00393B8B">
        <w:t>k</w:t>
      </w:r>
      <w:r>
        <w:rPr>
          <w:lang w:val="az-Cyrl-AZ"/>
        </w:rPr>
        <w:t xml:space="preserve"> </w:t>
      </w:r>
      <w:r w:rsidRPr="00E71C40">
        <w:t>göstər</w:t>
      </w:r>
      <w:r w:rsidRPr="00393B8B">
        <w:t>ilm</w:t>
      </w:r>
      <w:r w:rsidRPr="00E71C40">
        <w:t>ə</w:t>
      </w:r>
      <w:r w:rsidRPr="00393B8B">
        <w:t>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Ya</w:t>
      </w:r>
      <w:r w:rsidRPr="00E71C40">
        <w:t>r</w:t>
      </w:r>
      <w:r w:rsidRPr="00393B8B">
        <w:t>d</w:t>
      </w:r>
      <w:r w:rsidRPr="00E71C40">
        <w:t>ı</w:t>
      </w:r>
      <w:r w:rsidRPr="00393B8B">
        <w:t>m</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E71C40">
        <w:t>hə</w:t>
      </w:r>
      <w:r w:rsidRPr="00393B8B">
        <w:t>m</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sidRPr="00393B8B">
        <w:t>inizd</w:t>
      </w:r>
      <w:r w:rsidRPr="00E71C40">
        <w:t>ə</w:t>
      </w:r>
      <w:r w:rsidRPr="00393B8B">
        <w:t>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di</w:t>
      </w:r>
      <w:r w:rsidRPr="00E71C40">
        <w:t>gər</w:t>
      </w:r>
      <w:r>
        <w:rPr>
          <w:lang w:val="az-Cyrl-AZ"/>
        </w:rPr>
        <w:t xml:space="preserve"> </w:t>
      </w:r>
      <w:r w:rsidRPr="00393B8B">
        <w:t>imkanla</w:t>
      </w:r>
      <w:r w:rsidRPr="00E71C40">
        <w:t>rı</w:t>
      </w:r>
      <w:r w:rsidRPr="00393B8B">
        <w:t>n</w:t>
      </w:r>
      <w:r w:rsidRPr="00E71C40">
        <w:t>ı</w:t>
      </w:r>
      <w:r w:rsidRPr="00393B8B">
        <w:t>zdan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4. </w:t>
      </w:r>
      <w:r w:rsidRPr="00393B8B">
        <w:t>Ya</w:t>
      </w:r>
      <w:r w:rsidRPr="00E71C40">
        <w:t>r</w:t>
      </w:r>
      <w:r w:rsidRPr="00393B8B">
        <w:t>d</w:t>
      </w:r>
      <w:r w:rsidRPr="00E71C40">
        <w:t>ı</w:t>
      </w:r>
      <w:r w:rsidRPr="00393B8B">
        <w:t>m</w:t>
      </w:r>
      <w:r>
        <w:rPr>
          <w:lang w:val="az-Cyrl-AZ"/>
        </w:rPr>
        <w:t xml:space="preserve"> </w:t>
      </w:r>
      <w:r w:rsidRPr="00393B8B">
        <w:t>va</w:t>
      </w:r>
      <w:r w:rsidRPr="00E71C40">
        <w:t>xtı</w:t>
      </w:r>
      <w:r>
        <w:rPr>
          <w:lang w:val="az-Cyrl-AZ"/>
        </w:rPr>
        <w:t xml:space="preserve"> </w:t>
      </w:r>
      <w:r w:rsidRPr="00E71C40">
        <w:t>ö</w:t>
      </w:r>
      <w:r w:rsidRPr="00393B8B">
        <w:t>n</w:t>
      </w:r>
      <w:r w:rsidRPr="00E71C40">
        <w:t>cə</w:t>
      </w:r>
      <w:r>
        <w:rPr>
          <w:lang w:val="az-Cyrl-AZ"/>
        </w:rPr>
        <w:t xml:space="preserve"> </w:t>
      </w:r>
      <w:r w:rsidRPr="00393B8B">
        <w:t>ya</w:t>
      </w:r>
      <w:r w:rsidRPr="00E71C40">
        <w:t>xı</w:t>
      </w:r>
      <w:r w:rsidRPr="00393B8B">
        <w:t>nla</w:t>
      </w:r>
      <w:r w:rsidRPr="00E71C40">
        <w:t>r</w:t>
      </w:r>
      <w:r>
        <w:rPr>
          <w:lang w:val="az-Cyrl-AZ"/>
        </w:rPr>
        <w:t xml:space="preserve"> </w:t>
      </w:r>
      <w:r w:rsidRPr="00393B8B">
        <w:t>n</w:t>
      </w:r>
      <w:r w:rsidRPr="00E71C40">
        <w:t>ə</w:t>
      </w:r>
      <w:r w:rsidRPr="00393B8B">
        <w:t>z</w:t>
      </w:r>
      <w:r w:rsidRPr="00E71C40">
        <w:t>ərə</w:t>
      </w:r>
      <w:r>
        <w:rPr>
          <w:lang w:val="az-Cyrl-AZ"/>
        </w:rPr>
        <w:t xml:space="preserve"> </w:t>
      </w:r>
      <w:r w:rsidRPr="00393B8B">
        <w:t>al</w:t>
      </w:r>
      <w:r w:rsidRPr="00E71C40">
        <w:t>ı</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T</w:t>
      </w:r>
      <w:r w:rsidRPr="00E71C40">
        <w:t>ə</w:t>
      </w:r>
      <w:r w:rsidRPr="00393B8B">
        <w:t>kam</w:t>
      </w:r>
      <w:r w:rsidRPr="00E71C40">
        <w:t>ü</w:t>
      </w:r>
      <w:r w:rsidRPr="00393B8B">
        <w:t>l</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dikl</w:t>
      </w:r>
      <w:r w:rsidRPr="00E71C40">
        <w:t>ər</w:t>
      </w:r>
      <w:r w:rsidRPr="00393B8B">
        <w:t>inizl</w:t>
      </w:r>
      <w:r w:rsidRPr="00E71C40">
        <w:t>ə</w:t>
      </w:r>
      <w:r>
        <w:rPr>
          <w:lang w:val="az-Cyrl-AZ"/>
        </w:rPr>
        <w:t xml:space="preserve"> </w:t>
      </w:r>
      <w:r w:rsidRPr="00393B8B">
        <w:t>ki</w:t>
      </w:r>
      <w:r w:rsidRPr="00E71C40">
        <w:t>f</w:t>
      </w:r>
      <w:r w:rsidRPr="00393B8B">
        <w:t>ay</w:t>
      </w:r>
      <w:r w:rsidRPr="00E71C40">
        <w:t>ət</w:t>
      </w:r>
      <w:r w:rsidRPr="00393B8B">
        <w:t>l</w:t>
      </w:r>
      <w:r w:rsidRPr="00E71C40">
        <w:t>ə</w:t>
      </w:r>
      <w:r w:rsidRPr="00393B8B">
        <w:t>nm</w:t>
      </w:r>
      <w:r w:rsidRPr="00E71C40">
        <w:t>ə</w:t>
      </w:r>
      <w:r w:rsidRPr="00393B8B">
        <w:t>yin</w:t>
      </w:r>
      <w:r>
        <w:rPr>
          <w:lang w:val="az-Cyrl-AZ"/>
        </w:rPr>
        <w:t xml:space="preserve">, </w:t>
      </w:r>
      <w:r w:rsidRPr="00E71C40">
        <w:t>sə</w:t>
      </w:r>
      <w:r w:rsidRPr="00393B8B">
        <w:t>y</w:t>
      </w:r>
      <w:r>
        <w:rPr>
          <w:lang w:val="az-Cyrl-AZ"/>
        </w:rPr>
        <w:t xml:space="preserve"> </w:t>
      </w:r>
      <w:r w:rsidRPr="00E71C40">
        <w:t>göstər</w:t>
      </w:r>
      <w:r w:rsidRPr="00393B8B">
        <w:t>in</w:t>
      </w:r>
      <w:r>
        <w:rPr>
          <w:lang w:val="az-Cyrl-AZ"/>
        </w:rPr>
        <w:t>.</w:t>
      </w:r>
    </w:p>
    <w:p w:rsidR="00E71C40" w:rsidRDefault="00E71C40" w:rsidP="00E71C40">
      <w:pPr>
        <w:rPr>
          <w:lang w:val="az-Cyrl-AZ"/>
        </w:rPr>
      </w:pPr>
      <w:r>
        <w:rPr>
          <w:lang w:val="az-Cyrl-AZ"/>
        </w:rPr>
        <w:t xml:space="preserve">6. </w:t>
      </w:r>
      <w:r w:rsidRPr="00393B8B">
        <w:t>Ba</w:t>
      </w:r>
      <w:r w:rsidRPr="00E71C40">
        <w:t>ş</w:t>
      </w:r>
      <w:r w:rsidRPr="00393B8B">
        <w:t>qala</w:t>
      </w:r>
      <w:r w:rsidRPr="00E71C40">
        <w:t>rı</w:t>
      </w:r>
      <w:r w:rsidRPr="00393B8B">
        <w:t>n</w:t>
      </w:r>
      <w:r w:rsidRPr="00E71C40">
        <w:t>ı</w:t>
      </w:r>
      <w:r>
        <w:rPr>
          <w:lang w:val="az-Cyrl-AZ"/>
        </w:rPr>
        <w:t xml:space="preserve"> </w:t>
      </w:r>
      <w:r w:rsidRPr="00393B8B">
        <w:t>ba</w:t>
      </w:r>
      <w:r w:rsidRPr="00E71C40">
        <w:t>ğış</w:t>
      </w:r>
      <w:r w:rsidRPr="00393B8B">
        <w:t>layan</w:t>
      </w:r>
      <w:r>
        <w:rPr>
          <w:lang w:val="az-Cyrl-AZ"/>
        </w:rPr>
        <w:t xml:space="preserve"> </w:t>
      </w:r>
      <w:r w:rsidRPr="00393B8B">
        <w:t>da</w:t>
      </w:r>
      <w:r w:rsidRPr="00E71C40">
        <w:t>h</w:t>
      </w:r>
      <w:r w:rsidRPr="00393B8B">
        <w:t>a</w:t>
      </w:r>
      <w:r>
        <w:rPr>
          <w:lang w:val="az-Cyrl-AZ"/>
        </w:rPr>
        <w:t xml:space="preserve"> </w:t>
      </w:r>
      <w:r w:rsidRPr="00E71C40">
        <w:t>t</w:t>
      </w:r>
      <w:r w:rsidRPr="00393B8B">
        <w:t>ez</w:t>
      </w:r>
      <w:r>
        <w:rPr>
          <w:lang w:val="az-Cyrl-AZ"/>
        </w:rPr>
        <w:t xml:space="preserve"> </w:t>
      </w:r>
      <w:r w:rsidRPr="00393B8B">
        <w:t>ba</w:t>
      </w:r>
      <w:r w:rsidRPr="00E71C40">
        <w:t>ğış</w:t>
      </w:r>
      <w:r w:rsidRPr="00393B8B">
        <w:t>lana</w:t>
      </w:r>
      <w:r w:rsidRPr="00E71C40">
        <w:t>r</w:t>
      </w:r>
      <w:r>
        <w:rPr>
          <w:lang w:val="az-Cyrl-AZ"/>
        </w:rPr>
        <w:t>. (</w:t>
      </w:r>
      <w:r w:rsidRPr="00393B8B">
        <w:t>Ə</w:t>
      </w:r>
      <w:r w:rsidRPr="00E71C40">
        <w:t>f</w:t>
      </w:r>
      <w:r w:rsidRPr="00393B8B">
        <w:t>v</w:t>
      </w:r>
      <w:r>
        <w:rPr>
          <w:lang w:val="az-Cyrl-AZ"/>
        </w:rPr>
        <w:t xml:space="preserve"> </w:t>
      </w:r>
      <w:r w:rsidRPr="00393B8B">
        <w:t>v</w:t>
      </w:r>
      <w:r w:rsidRPr="00E71C40">
        <w:t>ə</w:t>
      </w:r>
      <w:r>
        <w:rPr>
          <w:lang w:val="az-Cyrl-AZ"/>
        </w:rPr>
        <w:t xml:space="preserve"> </w:t>
      </w:r>
      <w:r w:rsidRPr="00E71C40">
        <w:t>gü</w:t>
      </w:r>
      <w:r w:rsidRPr="00393B8B">
        <w:t>z</w:t>
      </w:r>
      <w:r w:rsidRPr="00E71C40">
        <w:t>əşt</w:t>
      </w:r>
      <w:r>
        <w:rPr>
          <w:lang w:val="az-Cyrl-AZ"/>
        </w:rPr>
        <w:t xml:space="preserve"> </w:t>
      </w:r>
      <w:r w:rsidRPr="00393B8B">
        <w:t>Alla</w:t>
      </w:r>
      <w:r w:rsidRPr="00E71C40">
        <w:t>hı</w:t>
      </w:r>
      <w:r w:rsidRPr="00393B8B">
        <w:t>n</w:t>
      </w:r>
      <w:r>
        <w:rPr>
          <w:lang w:val="az-Cyrl-AZ"/>
        </w:rPr>
        <w:t xml:space="preserve"> </w:t>
      </w:r>
      <w:r w:rsidRPr="00393B8B">
        <w:t>m</w:t>
      </w:r>
      <w:r w:rsidRPr="00E71C40">
        <w:t>ərhə</w:t>
      </w:r>
      <w:r w:rsidRPr="00393B8B">
        <w:t>m</w:t>
      </w:r>
      <w:r w:rsidRPr="00E71C40">
        <w:t>ət</w:t>
      </w:r>
      <w:r w:rsidRPr="00393B8B">
        <w:t>ini</w:t>
      </w:r>
      <w:r>
        <w:rPr>
          <w:lang w:val="az-Cyrl-AZ"/>
        </w:rPr>
        <w:t xml:space="preserve"> </w:t>
      </w:r>
      <w:r w:rsidRPr="00E71C40">
        <w:t>cə</w:t>
      </w:r>
      <w:r w:rsidRPr="00393B8B">
        <w:t>lb</w:t>
      </w:r>
      <w:r>
        <w:rPr>
          <w:lang w:val="az-Cyrl-AZ"/>
        </w:rPr>
        <w:t xml:space="preserve"> </w:t>
      </w:r>
      <w:r w:rsidRPr="00393B8B">
        <w:t>ed</w:t>
      </w:r>
      <w:r w:rsidRPr="00E71C40">
        <w:t>ə</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Ba</w:t>
      </w:r>
      <w:r w:rsidRPr="00E71C40">
        <w:t>ğış</w:t>
      </w:r>
      <w:r w:rsidRPr="00393B8B">
        <w:t>laya</w:t>
      </w:r>
      <w:r w:rsidRPr="00E71C40">
        <w:t>r</w:t>
      </w:r>
      <w:r w:rsidRPr="00393B8B">
        <w:t>k</w:t>
      </w:r>
      <w:r w:rsidRPr="00E71C40">
        <w:t>ə</w:t>
      </w:r>
      <w:r w:rsidRPr="00393B8B">
        <w:t>n</w:t>
      </w:r>
      <w:r>
        <w:rPr>
          <w:lang w:val="az-Cyrl-AZ"/>
        </w:rPr>
        <w:t xml:space="preserve"> </w:t>
      </w:r>
      <w:r w:rsidRPr="00393B8B">
        <w:t>ye</w:t>
      </w:r>
      <w:r w:rsidRPr="00E71C40">
        <w:t>g</w:t>
      </w:r>
      <w:r w:rsidRPr="00393B8B">
        <w:t>an</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Alla</w:t>
      </w:r>
      <w:r w:rsidRPr="00E71C40">
        <w:t>hı</w:t>
      </w:r>
      <w:r w:rsidRPr="00393B8B">
        <w:t>n</w:t>
      </w:r>
      <w:r>
        <w:rPr>
          <w:lang w:val="az-Cyrl-AZ"/>
        </w:rPr>
        <w:t xml:space="preserve"> </w:t>
      </w:r>
      <w:r w:rsidRPr="00E71C40">
        <w:t>əf</w:t>
      </w:r>
      <w:r w:rsidRPr="00393B8B">
        <w:t>vi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T</w:t>
      </w:r>
      <w:r w:rsidRPr="00E71C40">
        <w:t>ə</w:t>
      </w:r>
      <w:r w:rsidRPr="00393B8B">
        <w:t>bli</w:t>
      </w:r>
      <w:r w:rsidRPr="00E71C40">
        <w:t>ğ</w:t>
      </w:r>
      <w:r w:rsidRPr="00393B8B">
        <w:t>d</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da</w:t>
      </w:r>
      <w:r w:rsidRPr="00E71C40">
        <w:t>x</w:t>
      </w:r>
      <w:r w:rsidRPr="00393B8B">
        <w:t>ili</w:t>
      </w:r>
      <w:r>
        <w:rPr>
          <w:lang w:val="az-Cyrl-AZ"/>
        </w:rPr>
        <w:t xml:space="preserve"> </w:t>
      </w:r>
      <w:r w:rsidRPr="00E71C40">
        <w:t>h</w:t>
      </w:r>
      <w:r w:rsidRPr="00393B8B">
        <w:t>i</w:t>
      </w:r>
      <w:r w:rsidRPr="00E71C40">
        <w:t>ss</w:t>
      </w:r>
      <w:r w:rsidRPr="00393B8B">
        <w:t>l</w:t>
      </w:r>
      <w:r w:rsidRPr="00E71C40">
        <w:t>ər</w:t>
      </w:r>
      <w:r w:rsidRPr="00393B8B">
        <w:t>ind</w:t>
      </w:r>
      <w:r w:rsidRPr="00E71C40">
        <w:t>ə</w:t>
      </w:r>
      <w:r w:rsidRPr="00393B8B">
        <w:t>n</w:t>
      </w:r>
      <w:r>
        <w:rPr>
          <w:lang w:val="az-Cyrl-AZ"/>
        </w:rPr>
        <w:t xml:space="preserve"> </w:t>
      </w:r>
      <w:r w:rsidRPr="00E71C40">
        <w:t>f</w:t>
      </w:r>
      <w:r w:rsidRPr="00393B8B">
        <w:t>aydalanaq</w:t>
      </w:r>
      <w:r>
        <w:rPr>
          <w:lang w:val="az-Cyrl-AZ"/>
        </w:rPr>
        <w:t xml:space="preserve">. </w:t>
      </w:r>
    </w:p>
    <w:p w:rsidR="00E71C40" w:rsidRDefault="00E71C40" w:rsidP="00E71C40">
      <w:pPr>
        <w:rPr>
          <w:lang w:val="az-Cyrl-AZ"/>
        </w:rPr>
      </w:pPr>
      <w:r>
        <w:rPr>
          <w:lang w:val="az-Cyrl-AZ"/>
        </w:rPr>
        <w:t xml:space="preserve">9. </w:t>
      </w:r>
      <w:r w:rsidRPr="00393B8B">
        <w:t>Dini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E71C40">
        <w:t>x</w:t>
      </w:r>
      <w:r w:rsidRPr="00393B8B">
        <w:t>alq</w:t>
      </w:r>
      <w:r w:rsidRPr="00E71C40">
        <w:t>ı</w:t>
      </w:r>
      <w:r>
        <w:rPr>
          <w:lang w:val="az-Cyrl-AZ"/>
        </w:rPr>
        <w:t xml:space="preserve"> </w:t>
      </w:r>
      <w:r w:rsidRPr="00393B8B">
        <w:t>in</w:t>
      </w:r>
      <w:r w:rsidRPr="00E71C40">
        <w:t>f</w:t>
      </w:r>
      <w:r w:rsidRPr="00393B8B">
        <w:t>aqa</w:t>
      </w:r>
      <w:r>
        <w:rPr>
          <w:lang w:val="az-Cyrl-AZ"/>
        </w:rPr>
        <w:t xml:space="preserve"> </w:t>
      </w:r>
      <w:r w:rsidRPr="00393B8B">
        <w:t>v</w:t>
      </w:r>
      <w:r w:rsidRPr="00E71C40">
        <w:t>ə</w:t>
      </w:r>
      <w:r>
        <w:rPr>
          <w:lang w:val="az-Cyrl-AZ"/>
        </w:rPr>
        <w:t xml:space="preserve"> </w:t>
      </w:r>
      <w:r w:rsidRPr="00E71C40">
        <w:t>əf</w:t>
      </w:r>
      <w:r w:rsidRPr="00393B8B">
        <w:t>v</w:t>
      </w:r>
      <w:r w:rsidRPr="00E71C40">
        <w:t>ə</w:t>
      </w:r>
      <w:r>
        <w:rPr>
          <w:lang w:val="az-Cyrl-AZ"/>
        </w:rPr>
        <w:t xml:space="preserve"> </w:t>
      </w:r>
      <w:r w:rsidRPr="00E71C40">
        <w:t>hə</w:t>
      </w:r>
      <w:r w:rsidRPr="00393B8B">
        <w:t>v</w:t>
      </w:r>
      <w:r w:rsidRPr="00E71C40">
        <w:t>əs</w:t>
      </w:r>
      <w:r w:rsidRPr="00393B8B">
        <w:t>l</w:t>
      </w:r>
      <w:r w:rsidRPr="00E71C40">
        <w:t>ə</w:t>
      </w:r>
      <w:r w:rsidRPr="00393B8B">
        <w:t>ndi</w:t>
      </w:r>
      <w:r w:rsidRPr="00E71C40">
        <w:t>r</w:t>
      </w:r>
      <w:r w:rsidRPr="00393B8B">
        <w:t>m</w:t>
      </w:r>
      <w:r w:rsidRPr="00E71C40">
        <w:t>ə</w:t>
      </w:r>
      <w:r w:rsidRPr="00393B8B">
        <w:t>lidi</w:t>
      </w:r>
      <w:r w:rsidRPr="00E71C40">
        <w:t>r</w:t>
      </w:r>
      <w:r w:rsidRPr="00393B8B">
        <w:t>l</w:t>
      </w:r>
      <w:r w:rsidRPr="00E71C40">
        <w:t>ər</w:t>
      </w:r>
      <w:r>
        <w:rPr>
          <w:lang w:val="az-Cyrl-AZ"/>
        </w:rPr>
        <w:t>.</w:t>
      </w:r>
    </w:p>
    <w:p w:rsidR="00E71C40" w:rsidRPr="00B75D1D" w:rsidRDefault="00E71C40" w:rsidP="00E71C40">
      <w:pPr>
        <w:pStyle w:val="Heading3"/>
        <w:rPr>
          <w:lang w:val="az-Cyrl-AZ"/>
        </w:rPr>
      </w:pPr>
      <w:bookmarkStart w:id="266" w:name="_Toc172858204"/>
      <w:r w:rsidRPr="00393B8B">
        <w:t>Ay</w:t>
      </w:r>
      <w:r w:rsidRPr="00E71C40">
        <w:t>ə</w:t>
      </w:r>
      <w:r>
        <w:rPr>
          <w:lang w:val="az-Cyrl-AZ"/>
        </w:rPr>
        <w:t xml:space="preserve"> 23:</w:t>
      </w:r>
      <w:bookmarkEnd w:id="266"/>
    </w:p>
    <w:p w:rsidR="00E71C40" w:rsidRDefault="00E71C40" w:rsidP="00E71C40">
      <w:pPr>
        <w:pStyle w:val="StyleComplexTraditionalArabic18ptBoldCenteredFirstli"/>
        <w:bidi/>
        <w:rPr>
          <w:lang w:val="az-Cyrl-AZ"/>
        </w:rPr>
      </w:pPr>
      <w:r>
        <w:rPr>
          <w:rFonts w:hint="cs"/>
          <w:rtl/>
        </w:rPr>
        <w:t>﴿</w:t>
      </w:r>
      <w:r>
        <w:rPr>
          <w:rtl/>
        </w:rPr>
        <w:t>إِنَّ الَّذِينَ يَرْمُونَ الْمُحْصَنَاتِ الْغَافِلَاتِ الْمُؤْمِنَاتِ لُعِنُوا فِي الدُّنْيَا وَالْآخِرَةِ وَلَهُمْ عَذَابٌ عَظِيمٌ</w:t>
      </w:r>
      <w:r>
        <w:rPr>
          <w:rFonts w:hint="cs"/>
          <w:rtl/>
        </w:rPr>
        <w:t>﴾</w:t>
      </w:r>
    </w:p>
    <w:p w:rsidR="00E71C40" w:rsidRDefault="00E71C40" w:rsidP="00E71C40">
      <w:pPr>
        <w:rPr>
          <w:rStyle w:val="a"/>
          <w:lang w:val="az-Cyrl-AZ"/>
        </w:rPr>
      </w:pPr>
      <w:r w:rsidRPr="00184433">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184433">
        <w:rPr>
          <w:rStyle w:val="a"/>
        </w:rPr>
        <w:t xml:space="preserve">, </w:t>
      </w:r>
      <w:r w:rsidRPr="00E71C40">
        <w:rPr>
          <w:rStyle w:val="a"/>
        </w:rPr>
        <w:t>p</w:t>
      </w:r>
      <w:r w:rsidRPr="00393B8B">
        <w:rPr>
          <w:rStyle w:val="a"/>
        </w:rPr>
        <w:t>ak</w:t>
      </w:r>
      <w:r w:rsidRPr="00184433">
        <w:rPr>
          <w:rStyle w:val="a"/>
        </w:rPr>
        <w:t xml:space="preserve"> (</w:t>
      </w:r>
      <w:r w:rsidRPr="00E71C40">
        <w:rPr>
          <w:rStyle w:val="a"/>
        </w:rPr>
        <w:t>gü</w:t>
      </w:r>
      <w:r w:rsidRPr="00393B8B">
        <w:rPr>
          <w:rStyle w:val="a"/>
        </w:rPr>
        <w:t>na</w:t>
      </w:r>
      <w:r w:rsidRPr="00E71C40">
        <w:rPr>
          <w:rStyle w:val="a"/>
        </w:rPr>
        <w:t>h</w:t>
      </w:r>
      <w:r w:rsidRPr="00393B8B">
        <w:rPr>
          <w:rStyle w:val="a"/>
        </w:rPr>
        <w:t>dan</w:t>
      </w:r>
      <w:r w:rsidRPr="00184433">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imanl</w:t>
      </w:r>
      <w:r w:rsidRPr="00E71C40">
        <w:rPr>
          <w:rStyle w:val="a"/>
        </w:rPr>
        <w:t>ı</w:t>
      </w:r>
      <w:r w:rsidRPr="00184433">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184433">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184433">
        <w:rPr>
          <w:rStyle w:val="a"/>
        </w:rPr>
        <w:t xml:space="preserve"> </w:t>
      </w:r>
      <w:r w:rsidRPr="00E71C40">
        <w:rPr>
          <w:rStyle w:val="a"/>
        </w:rPr>
        <w:t>p</w:t>
      </w:r>
      <w:r w:rsidRPr="00393B8B">
        <w:rPr>
          <w:rStyle w:val="a"/>
        </w:rPr>
        <w:t>i</w:t>
      </w:r>
      <w:r w:rsidRPr="00E71C40">
        <w:rPr>
          <w:rStyle w:val="a"/>
        </w:rPr>
        <w:t>s</w:t>
      </w:r>
      <w:r w:rsidRPr="00184433">
        <w:rPr>
          <w:rStyle w:val="a"/>
        </w:rPr>
        <w:t xml:space="preserve"> </w:t>
      </w:r>
      <w:r w:rsidRPr="00393B8B">
        <w:rPr>
          <w:rStyle w:val="a"/>
        </w:rPr>
        <w:t>dan</w:t>
      </w:r>
      <w:r w:rsidRPr="00E71C40">
        <w:rPr>
          <w:rStyle w:val="a"/>
        </w:rPr>
        <w:t>ış</w:t>
      </w:r>
      <w:r w:rsidRPr="00393B8B">
        <w:rPr>
          <w:rStyle w:val="a"/>
        </w:rPr>
        <w:t>anla</w:t>
      </w:r>
      <w:r w:rsidRPr="00E71C40">
        <w:rPr>
          <w:rStyle w:val="a"/>
        </w:rPr>
        <w:t>r</w:t>
      </w:r>
      <w:r w:rsidRPr="00184433">
        <w:rPr>
          <w:rStyle w:val="a"/>
        </w:rPr>
        <w:t xml:space="preserve"> </w:t>
      </w:r>
      <w:r w:rsidRPr="00393B8B">
        <w:rPr>
          <w:rStyle w:val="a"/>
        </w:rPr>
        <w:t>d</w:t>
      </w:r>
      <w:r w:rsidRPr="00E71C40">
        <w:rPr>
          <w:rStyle w:val="a"/>
        </w:rPr>
        <w:t>ü</w:t>
      </w:r>
      <w:r w:rsidRPr="00393B8B">
        <w:rPr>
          <w:rStyle w:val="a"/>
        </w:rPr>
        <w:t>nya</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a</w:t>
      </w:r>
      <w:r w:rsidRPr="00E71C40">
        <w:rPr>
          <w:rStyle w:val="a"/>
        </w:rPr>
        <w:t>x</w:t>
      </w:r>
      <w:r w:rsidRPr="00393B8B">
        <w:rPr>
          <w:rStyle w:val="a"/>
        </w:rPr>
        <w:t>i</w:t>
      </w:r>
      <w:r w:rsidRPr="00E71C40">
        <w:rPr>
          <w:rStyle w:val="a"/>
        </w:rPr>
        <w:t>rət</w:t>
      </w:r>
      <w:r w:rsidRPr="00393B8B">
        <w:rPr>
          <w:rStyle w:val="a"/>
        </w:rPr>
        <w:t>d</w:t>
      </w:r>
      <w:r w:rsidRPr="00E71C40">
        <w:rPr>
          <w:rStyle w:val="a"/>
        </w:rPr>
        <w:t>ə</w:t>
      </w:r>
      <w:r w:rsidRPr="00184433">
        <w:rPr>
          <w:rStyle w:val="a"/>
        </w:rPr>
        <w:t xml:space="preserve"> </w:t>
      </w:r>
      <w:r w:rsidRPr="00393B8B">
        <w:rPr>
          <w:rStyle w:val="a"/>
        </w:rPr>
        <w:t>Alla</w:t>
      </w:r>
      <w:r w:rsidRPr="00E71C40">
        <w:rPr>
          <w:rStyle w:val="a"/>
        </w:rPr>
        <w:t>hı</w:t>
      </w:r>
      <w:r w:rsidRPr="00393B8B">
        <w:rPr>
          <w:rStyle w:val="a"/>
        </w:rPr>
        <w:t>n</w:t>
      </w:r>
      <w:r w:rsidRPr="00184433">
        <w:rPr>
          <w:rStyle w:val="a"/>
        </w:rPr>
        <w:t xml:space="preserve"> </w:t>
      </w:r>
      <w:r w:rsidRPr="00393B8B">
        <w:rPr>
          <w:rStyle w:val="a"/>
        </w:rPr>
        <w:t>m</w:t>
      </w:r>
      <w:r w:rsidRPr="00E71C40">
        <w:rPr>
          <w:rStyle w:val="a"/>
        </w:rPr>
        <w:t>ərhə</w:t>
      </w:r>
      <w:r w:rsidRPr="00393B8B">
        <w:rPr>
          <w:rStyle w:val="a"/>
        </w:rPr>
        <w:t>m</w:t>
      </w:r>
      <w:r w:rsidRPr="00E71C40">
        <w:rPr>
          <w:rStyle w:val="a"/>
        </w:rPr>
        <w:t>ət</w:t>
      </w:r>
      <w:r w:rsidRPr="00393B8B">
        <w:rPr>
          <w:rStyle w:val="a"/>
        </w:rPr>
        <w:t>ind</w:t>
      </w:r>
      <w:r w:rsidRPr="00E71C40">
        <w:rPr>
          <w:rStyle w:val="a"/>
        </w:rPr>
        <w:t>ə</w:t>
      </w:r>
      <w:r w:rsidRPr="00393B8B">
        <w:rPr>
          <w:rStyle w:val="a"/>
        </w:rPr>
        <w:t>n</w:t>
      </w:r>
      <w:r w:rsidRPr="00184433">
        <w:rPr>
          <w:rStyle w:val="a"/>
        </w:rPr>
        <w:t xml:space="preserve"> </w:t>
      </w:r>
      <w:r w:rsidRPr="00E71C40">
        <w:rPr>
          <w:rStyle w:val="a"/>
        </w:rPr>
        <w:t>u</w:t>
      </w:r>
      <w:r w:rsidRPr="00393B8B">
        <w:rPr>
          <w:rStyle w:val="a"/>
        </w:rPr>
        <w:t>zaqd</w:t>
      </w:r>
      <w:r w:rsidRPr="00E71C40">
        <w:rPr>
          <w:rStyle w:val="a"/>
        </w:rPr>
        <w:t>ır</w:t>
      </w:r>
      <w:r w:rsidRPr="00393B8B">
        <w:rPr>
          <w:rStyle w:val="a"/>
        </w:rPr>
        <w:t>la</w:t>
      </w:r>
      <w:r w:rsidRPr="00E71C40">
        <w:rPr>
          <w:rStyle w:val="a"/>
        </w:rPr>
        <w:t>r</w:t>
      </w:r>
      <w:r w:rsidRPr="00184433">
        <w:rPr>
          <w:rStyle w:val="a"/>
        </w:rPr>
        <w:t xml:space="preserve"> </w:t>
      </w:r>
      <w:r w:rsidRPr="00393B8B">
        <w:rPr>
          <w:rStyle w:val="a"/>
        </w:rPr>
        <w:t>v</w:t>
      </w:r>
      <w:r w:rsidRPr="00E71C40">
        <w:rPr>
          <w:rStyle w:val="a"/>
        </w:rPr>
        <w:t>ə</w:t>
      </w:r>
      <w:r w:rsidRPr="00184433">
        <w:rPr>
          <w:rStyle w:val="a"/>
        </w:rPr>
        <w:t xml:space="preserve"> </w:t>
      </w:r>
      <w:r w:rsidRPr="00E71C40">
        <w:rPr>
          <w:rStyle w:val="a"/>
        </w:rPr>
        <w:t>o</w:t>
      </w:r>
      <w:r w:rsidRPr="00393B8B">
        <w:rPr>
          <w:rStyle w:val="a"/>
        </w:rPr>
        <w:t>nla</w:t>
      </w:r>
      <w:r w:rsidRPr="00E71C40">
        <w:rPr>
          <w:rStyle w:val="a"/>
        </w:rPr>
        <w:t>r</w:t>
      </w:r>
      <w:r w:rsidRPr="00184433">
        <w:rPr>
          <w:rStyle w:val="a"/>
        </w:rPr>
        <w:t xml:space="preserve"> </w:t>
      </w:r>
      <w:r w:rsidRPr="00E71C40">
        <w:rPr>
          <w:rStyle w:val="a"/>
        </w:rPr>
        <w:t>üçü</w:t>
      </w:r>
      <w:r w:rsidRPr="00393B8B">
        <w:rPr>
          <w:rStyle w:val="a"/>
        </w:rPr>
        <w:t>n</w:t>
      </w:r>
      <w:r w:rsidRPr="00184433">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184433">
        <w:rPr>
          <w:rStyle w:val="a"/>
        </w:rPr>
        <w:t xml:space="preserve"> </w:t>
      </w:r>
      <w:r w:rsidRPr="00E71C40">
        <w:rPr>
          <w:rStyle w:val="a"/>
        </w:rPr>
        <w:t>ə</w:t>
      </w:r>
      <w:r w:rsidRPr="00393B8B">
        <w:rPr>
          <w:rStyle w:val="a"/>
        </w:rPr>
        <w:t>zab</w:t>
      </w:r>
      <w:r w:rsidRPr="00184433">
        <w:rPr>
          <w:rStyle w:val="a"/>
        </w:rPr>
        <w:t xml:space="preserve"> </w:t>
      </w:r>
      <w:r w:rsidRPr="00393B8B">
        <w:rPr>
          <w:rStyle w:val="a"/>
        </w:rPr>
        <w:t>va</w:t>
      </w:r>
      <w:r w:rsidRPr="00E71C40">
        <w:rPr>
          <w:rStyle w:val="a"/>
        </w:rPr>
        <w:t>r</w:t>
      </w:r>
      <w:r w:rsidRPr="00184433">
        <w:rPr>
          <w:rStyle w:val="a"/>
        </w:rPr>
        <w:t>.”</w:t>
      </w:r>
    </w:p>
    <w:p w:rsidR="00E71C40" w:rsidRPr="00184433"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393B8B">
        <w:t>ka</w:t>
      </w:r>
      <w:r w:rsidRPr="00E71C40">
        <w:t>f</w:t>
      </w:r>
      <w:r w:rsidRPr="00393B8B">
        <w:t>i</w:t>
      </w:r>
      <w:r w:rsidRPr="00E71C40">
        <w:t>r</w:t>
      </w:r>
      <w:r>
        <w:rPr>
          <w:lang w:val="az-Cyrl-AZ"/>
        </w:rPr>
        <w:t xml:space="preserve">, </w:t>
      </w:r>
      <w:r w:rsidRPr="00E71C40">
        <w:t>əh</w:t>
      </w:r>
      <w:r w:rsidRPr="00393B8B">
        <w:t>di</w:t>
      </w:r>
      <w:r>
        <w:rPr>
          <w:lang w:val="az-Cyrl-AZ"/>
        </w:rPr>
        <w:t xml:space="preserve"> </w:t>
      </w:r>
      <w:r w:rsidRPr="00E71C40">
        <w:t>po</w:t>
      </w:r>
      <w:r w:rsidRPr="00393B8B">
        <w:t>zan</w:t>
      </w:r>
      <w:r>
        <w:rPr>
          <w:lang w:val="az-Cyrl-AZ"/>
        </w:rPr>
        <w:t xml:space="preserve">, </w:t>
      </w:r>
      <w:r w:rsidRPr="00393B8B">
        <w:t>qa</w:t>
      </w:r>
      <w:r w:rsidRPr="00E71C40">
        <w:t>t</w:t>
      </w:r>
      <w:r w:rsidRPr="00393B8B">
        <w:t>il</w:t>
      </w:r>
      <w:r>
        <w:rPr>
          <w:lang w:val="az-Cyrl-AZ"/>
        </w:rPr>
        <w:t xml:space="preserve">, </w:t>
      </w:r>
      <w:r w:rsidRPr="00393B8B">
        <w:t>zal</w:t>
      </w:r>
      <w:r w:rsidRPr="00E71C40">
        <w:t>ı</w:t>
      </w:r>
      <w:r w:rsidRPr="00393B8B">
        <w:t>m</w:t>
      </w:r>
      <w:r>
        <w:rPr>
          <w:lang w:val="az-Cyrl-AZ"/>
        </w:rPr>
        <w:t xml:space="preserve"> </w:t>
      </w:r>
      <w:r w:rsidRPr="00E71C40">
        <w:t>h</w:t>
      </w:r>
      <w:r w:rsidRPr="00393B8B">
        <w:t>akiml</w:t>
      </w:r>
      <w:r w:rsidRPr="00E71C40">
        <w:t>ərə</w:t>
      </w:r>
      <w:r>
        <w:rPr>
          <w:lang w:val="az-Cyrl-AZ"/>
        </w:rPr>
        <w:t xml:space="preserve"> </w:t>
      </w:r>
      <w:r w:rsidRPr="00E71C40">
        <w:t>tərəf</w:t>
      </w:r>
      <w:r w:rsidRPr="00393B8B">
        <w:t>da</w:t>
      </w:r>
      <w:r w:rsidRPr="00E71C40">
        <w:t>r</w:t>
      </w:r>
      <w:r>
        <w:rPr>
          <w:lang w:val="az-Cyrl-AZ"/>
        </w:rPr>
        <w:t xml:space="preserve">, </w:t>
      </w:r>
      <w:r w:rsidRPr="00393B8B">
        <w:t>m</w:t>
      </w:r>
      <w:r w:rsidRPr="00E71C40">
        <w:t>ü</w:t>
      </w:r>
      <w:r w:rsidRPr="00393B8B">
        <w:t>na</w:t>
      </w:r>
      <w:r w:rsidRPr="00E71C40">
        <w:t>f</w:t>
      </w:r>
      <w:r w:rsidRPr="00393B8B">
        <w:t>iq</w:t>
      </w:r>
      <w:r>
        <w:rPr>
          <w:lang w:val="az-Cyrl-AZ"/>
        </w:rPr>
        <w:t xml:space="preserve">, </w:t>
      </w:r>
      <w:r w:rsidRPr="00E71C40">
        <w:t>fəs</w:t>
      </w:r>
      <w:r w:rsidRPr="00393B8B">
        <w:t>ad</w:t>
      </w:r>
      <w:r w:rsidRPr="00E71C40">
        <w:t>çı</w:t>
      </w:r>
      <w:r>
        <w:rPr>
          <w:lang w:val="az-Cyrl-AZ"/>
        </w:rPr>
        <w:t xml:space="preserve">, </w:t>
      </w:r>
      <w:r w:rsidRPr="00393B8B">
        <w:t>m</w:t>
      </w:r>
      <w:r w:rsidRPr="00E71C40">
        <w:t>üşr</w:t>
      </w:r>
      <w:r w:rsidRPr="00393B8B">
        <w:t>ik</w:t>
      </w:r>
      <w:r>
        <w:rPr>
          <w:lang w:val="az-Cyrl-AZ"/>
        </w:rPr>
        <w:t xml:space="preserve">, </w:t>
      </w:r>
      <w:r w:rsidRPr="00E71C40">
        <w:t>tə</w:t>
      </w:r>
      <w:r w:rsidRPr="00393B8B">
        <w:t>k</w:t>
      </w:r>
      <w:r w:rsidRPr="00E71C40">
        <w:t>ə</w:t>
      </w:r>
      <w:r w:rsidRPr="00393B8B">
        <w:t>bb</w:t>
      </w:r>
      <w:r w:rsidRPr="00E71C40">
        <w:t>ür</w:t>
      </w:r>
      <w:r w:rsidRPr="00393B8B">
        <w:t>l</w:t>
      </w:r>
      <w:r w:rsidRPr="00E71C40">
        <w:t>ü</w:t>
      </w:r>
      <w:r>
        <w:rPr>
          <w:lang w:val="az-Cyrl-AZ"/>
        </w:rPr>
        <w:t xml:space="preserve">, </w:t>
      </w:r>
      <w:r w:rsidRPr="00393B8B">
        <w:t>zal</w:t>
      </w:r>
      <w:r w:rsidRPr="00E71C40">
        <w:t>ı</w:t>
      </w:r>
      <w:r w:rsidRPr="00393B8B">
        <w:t>m</w:t>
      </w:r>
      <w:r>
        <w:rPr>
          <w:lang w:val="az-Cyrl-AZ"/>
        </w:rPr>
        <w:t xml:space="preserve">, </w:t>
      </w:r>
      <w:r w:rsidRPr="00E71C40">
        <w:t>h</w:t>
      </w:r>
      <w:r w:rsidRPr="00393B8B">
        <w:t>aqq</w:t>
      </w:r>
      <w:r w:rsidRPr="00E71C40">
        <w:t>ı</w:t>
      </w:r>
      <w:r>
        <w:rPr>
          <w:lang w:val="az-Cyrl-AZ"/>
        </w:rPr>
        <w:t xml:space="preserve"> </w:t>
      </w:r>
      <w:r w:rsidRPr="00E71C40">
        <w:t>g</w:t>
      </w:r>
      <w:r w:rsidRPr="00393B8B">
        <w:t>izl</w:t>
      </w:r>
      <w:r w:rsidRPr="00E71C40">
        <w:t>ə</w:t>
      </w:r>
      <w:r w:rsidRPr="00393B8B">
        <w:t>d</w:t>
      </w:r>
      <w:r w:rsidRPr="00E71C40">
        <w:t>ə</w:t>
      </w:r>
      <w:r w:rsidRPr="00393B8B">
        <w:t>n</w:t>
      </w:r>
      <w:r>
        <w:rPr>
          <w:lang w:val="az-Cyrl-AZ"/>
        </w:rPr>
        <w:t xml:space="preserve">, </w:t>
      </w:r>
      <w:r w:rsidRPr="00393B8B">
        <w:t>yalan</w:t>
      </w:r>
      <w:r w:rsidRPr="00E71C40">
        <w:t>çı</w:t>
      </w:r>
      <w:r>
        <w:rPr>
          <w:lang w:val="az-Cyrl-AZ"/>
        </w:rPr>
        <w:t xml:space="preserve"> </w:t>
      </w:r>
      <w:r w:rsidRPr="00E71C40">
        <w:t>şəxs</w:t>
      </w:r>
      <w:r w:rsidRPr="00393B8B">
        <w:t>l</w:t>
      </w:r>
      <w:r w:rsidRPr="00E71C40">
        <w:t>ər</w:t>
      </w:r>
      <w:r>
        <w:rPr>
          <w:lang w:val="az-Cyrl-AZ"/>
        </w:rPr>
        <w:t xml:space="preserve"> </w:t>
      </w:r>
      <w:r w:rsidRPr="00393B8B">
        <w:t>l</w:t>
      </w:r>
      <w:r w:rsidRPr="00E71C40">
        <w:t>ə</w:t>
      </w:r>
      <w:r w:rsidRPr="00393B8B">
        <w:t>n</w:t>
      </w:r>
      <w:r w:rsidRPr="00E71C40">
        <w:t>ət</w:t>
      </w:r>
      <w:r w:rsidRPr="00393B8B">
        <w:t>l</w:t>
      </w:r>
      <w:r w:rsidRPr="00E71C40">
        <w:t>ə</w:t>
      </w:r>
      <w:r w:rsidRPr="00393B8B">
        <w:t>n</w:t>
      </w:r>
      <w:r w:rsidRPr="00E71C40">
        <w:t>sə</w:t>
      </w:r>
      <w:r>
        <w:rPr>
          <w:lang w:val="az-Cyrl-AZ"/>
        </w:rPr>
        <w:t xml:space="preserve"> </w:t>
      </w:r>
      <w:r w:rsidRPr="00393B8B">
        <w:t>d</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w:t>
      </w:r>
      <w:r w:rsidRPr="00393B8B">
        <w:t>zabla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393B8B">
        <w:t>l</w:t>
      </w:r>
      <w:r w:rsidRPr="00E71C40">
        <w:t>ə</w:t>
      </w:r>
      <w:r w:rsidRPr="00393B8B">
        <w:t>n</w:t>
      </w:r>
      <w:r w:rsidRPr="00E71C40">
        <w:t>ət</w:t>
      </w:r>
      <w:r w:rsidRPr="00393B8B">
        <w:t>i</w:t>
      </w:r>
      <w:r>
        <w:rPr>
          <w:lang w:val="az-Cyrl-AZ"/>
        </w:rPr>
        <w:t xml:space="preserve"> </w:t>
      </w:r>
      <w:r w:rsidRPr="00393B8B">
        <w:t>yaln</w:t>
      </w:r>
      <w:r w:rsidRPr="00E71C40">
        <w:t>ı</w:t>
      </w:r>
      <w:r w:rsidRPr="00393B8B">
        <w:t>z</w:t>
      </w:r>
      <w:r>
        <w:rPr>
          <w:lang w:val="az-Cyrl-AZ"/>
        </w:rPr>
        <w:t xml:space="preserve"> </w:t>
      </w:r>
      <w:r w:rsidRPr="00E71C40">
        <w:t>p</w:t>
      </w:r>
      <w:r w:rsidRPr="00393B8B">
        <w:t>ak</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şəxs</w:t>
      </w:r>
      <w:r w:rsidRPr="00393B8B">
        <w:t>iyy</w:t>
      </w:r>
      <w:r w:rsidRPr="00E71C40">
        <w:t>ət</w:t>
      </w:r>
      <w:r w:rsidRPr="00393B8B">
        <w:t>ini</w:t>
      </w:r>
      <w:r>
        <w:rPr>
          <w:lang w:val="az-Cyrl-AZ"/>
        </w:rPr>
        <w:t xml:space="preserve"> </w:t>
      </w:r>
      <w:r w:rsidRPr="00393B8B">
        <w:t>al</w:t>
      </w:r>
      <w:r w:rsidRPr="00E71C40">
        <w:t>ç</w:t>
      </w:r>
      <w:r w:rsidRPr="00393B8B">
        <w:t>aldanla</w:t>
      </w:r>
      <w:r w:rsidRPr="00E71C40">
        <w:t>r</w:t>
      </w:r>
      <w:r w:rsidRPr="00393B8B">
        <w:t>a</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lastRenderedPageBreak/>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Pr>
          <w:lang w:val="az-Cyrl-AZ"/>
        </w:rPr>
        <w:t xml:space="preserve"> </w:t>
      </w:r>
      <w:r w:rsidRPr="00393B8B">
        <w:t>ay</w:t>
      </w:r>
      <w:r w:rsidRPr="00E71C40">
        <w:t>ə</w:t>
      </w:r>
      <w:r w:rsidRPr="00393B8B">
        <w:t>ni</w:t>
      </w:r>
      <w:r>
        <w:rPr>
          <w:lang w:val="az-Cyrl-AZ"/>
        </w:rPr>
        <w:t xml:space="preserve"> </w:t>
      </w:r>
      <w:r w:rsidRPr="00393B8B">
        <w:t>i</w:t>
      </w:r>
      <w:r w:rsidRPr="00E71C40">
        <w:t>ffət</w:t>
      </w:r>
      <w:r w:rsidRPr="00393B8B">
        <w:t>li</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393B8B">
        <w:t>i</w:t>
      </w:r>
      <w:r w:rsidRPr="00E71C40">
        <w:t>tt</w:t>
      </w:r>
      <w:r w:rsidRPr="00393B8B">
        <w:t>i</w:t>
      </w:r>
      <w:r w:rsidRPr="00E71C40">
        <w:t>h</w:t>
      </w:r>
      <w:r w:rsidRPr="00393B8B">
        <w:t>am</w:t>
      </w:r>
      <w:r w:rsidRPr="00E71C40">
        <w:t>ı</w:t>
      </w:r>
      <w:r w:rsidRPr="00393B8B">
        <w:t>n</w:t>
      </w:r>
      <w:r w:rsidRPr="00E71C40">
        <w:t>ı</w:t>
      </w:r>
      <w:r w:rsidRPr="00393B8B">
        <w:t>n</w:t>
      </w:r>
      <w:r>
        <w:rPr>
          <w:lang w:val="az-Cyrl-AZ"/>
        </w:rPr>
        <w:t xml:space="preserve"> </w:t>
      </w:r>
      <w:r w:rsidRPr="00393B8B">
        <w:t>k</w:t>
      </w:r>
      <w:r w:rsidRPr="00E71C40">
        <w:t>ə</w:t>
      </w:r>
      <w:r w:rsidRPr="00393B8B">
        <w:t>bi</w:t>
      </w:r>
      <w:r w:rsidRPr="00E71C40">
        <w:t>rə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Pr>
          <w:lang w:val="az-Cyrl-AZ"/>
        </w:rPr>
        <w:t xml:space="preserve"> </w:t>
      </w:r>
      <w:r w:rsidRPr="00E71C40">
        <w:t>o</w:t>
      </w:r>
      <w:r w:rsidRPr="00393B8B">
        <w:t>lma</w:t>
      </w:r>
      <w:r w:rsidRPr="00E71C40">
        <w:t>sı</w:t>
      </w:r>
      <w:r>
        <w:rPr>
          <w:lang w:val="az-Cyrl-AZ"/>
        </w:rPr>
        <w:t xml:space="preserve"> </w:t>
      </w:r>
      <w:r w:rsidRPr="00393B8B">
        <w:t>d</w:t>
      </w:r>
      <w:r w:rsidRPr="00E71C40">
        <w:t>ə</w:t>
      </w:r>
      <w:r w:rsidRPr="00393B8B">
        <w:t>lili</w:t>
      </w:r>
      <w:r>
        <w:rPr>
          <w:lang w:val="az-Cyrl-AZ"/>
        </w:rPr>
        <w:t xml:space="preserve"> </w:t>
      </w:r>
      <w:r w:rsidRPr="00E71C40">
        <w:t>s</w:t>
      </w:r>
      <w:r w:rsidRPr="00393B8B">
        <w:t>ay</w:t>
      </w:r>
      <w:r w:rsidRPr="00E71C40">
        <w:t>ır</w:t>
      </w:r>
      <w:r>
        <w:rPr>
          <w:lang w:val="az-Cyrl-AZ"/>
        </w:rPr>
        <w:t>.</w:t>
      </w:r>
      <w:r>
        <w:rPr>
          <w:rStyle w:val="FootnoteReference"/>
          <w:lang w:val="az-Cyrl-AZ"/>
        </w:rPr>
        <w:footnoteReference w:id="14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Qad</w:t>
      </w:r>
      <w:r w:rsidRPr="00E71C40">
        <w:t>ı</w:t>
      </w:r>
      <w:r w:rsidRPr="00393B8B">
        <w:t>n</w:t>
      </w:r>
      <w:r w:rsidRPr="00E71C40">
        <w:t>ı</w:t>
      </w:r>
      <w:r>
        <w:rPr>
          <w:lang w:val="az-Cyrl-AZ"/>
        </w:rPr>
        <w:t xml:space="preserve"> </w:t>
      </w:r>
      <w:r w:rsidRPr="00393B8B">
        <w:t>l</w:t>
      </w:r>
      <w:r w:rsidRPr="00E71C40">
        <w:t>ə</w:t>
      </w:r>
      <w:r w:rsidRPr="00393B8B">
        <w:t>k</w:t>
      </w:r>
      <w:r w:rsidRPr="00E71C40">
        <w:t>ə</w:t>
      </w:r>
      <w:r w:rsidRPr="00393B8B">
        <w:t>l</w:t>
      </w:r>
      <w:r w:rsidRPr="00E71C40">
        <w:t>ə</w:t>
      </w:r>
      <w:r w:rsidRPr="00393B8B">
        <w:t>m</w:t>
      </w:r>
      <w:r w:rsidRPr="00E71C40">
        <w:t>ə</w:t>
      </w:r>
      <w:r w:rsidRPr="00393B8B">
        <w:t>k</w:t>
      </w:r>
      <w:r>
        <w:rPr>
          <w:lang w:val="az-Cyrl-AZ"/>
        </w:rPr>
        <w:t xml:space="preserve"> </w:t>
      </w:r>
      <w:r w:rsidRPr="00393B8B">
        <w:t>da</w:t>
      </w:r>
      <w:r w:rsidRPr="00E71C40">
        <w:t>h</w:t>
      </w:r>
      <w:r w:rsidRPr="00393B8B">
        <w:t>a</w:t>
      </w:r>
      <w:r>
        <w:rPr>
          <w:lang w:val="az-Cyrl-AZ"/>
        </w:rPr>
        <w:t xml:space="preserve"> </w:t>
      </w:r>
      <w:r w:rsidRPr="00393B8B">
        <w:t>a</w:t>
      </w:r>
      <w:r w:rsidRPr="00E71C40">
        <w:t>s</w:t>
      </w:r>
      <w:r w:rsidRPr="00393B8B">
        <w:t>and</w:t>
      </w:r>
      <w:r w:rsidRPr="00E71C40">
        <w:t>ır</w:t>
      </w:r>
      <w:r>
        <w:rPr>
          <w:lang w:val="az-Cyrl-AZ"/>
        </w:rPr>
        <w:t xml:space="preserve">. </w:t>
      </w:r>
      <w:r w:rsidRPr="00393B8B">
        <w:t>İ</w:t>
      </w:r>
      <w:r w:rsidRPr="00E71C40">
        <w:t>ffət</w:t>
      </w:r>
      <w:r w:rsidRPr="00393B8B">
        <w:t>li</w:t>
      </w:r>
      <w:r>
        <w:rPr>
          <w:lang w:val="az-Cyrl-AZ"/>
        </w:rPr>
        <w:t xml:space="preserve"> </w:t>
      </w:r>
      <w:r w:rsidRPr="00393B8B">
        <w:t>qad</w:t>
      </w:r>
      <w:r w:rsidRPr="00E71C40">
        <w:t>ı</w:t>
      </w:r>
      <w:r w:rsidRPr="00393B8B">
        <w:t>nla</w:t>
      </w:r>
      <w:r w:rsidRPr="00E71C40">
        <w:t>rı</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393B8B">
        <w:t>ed</w:t>
      </w:r>
      <w:r w:rsidRPr="00E71C40">
        <w:t>ə</w:t>
      </w:r>
      <w:r w:rsidRPr="00393B8B">
        <w:t>nl</w:t>
      </w:r>
      <w:r w:rsidRPr="00E71C40">
        <w:t>ərə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B</w:t>
      </w:r>
      <w:r w:rsidRPr="00E71C40">
        <w:t>öht</w:t>
      </w:r>
      <w:r w:rsidRPr="00393B8B">
        <w:t>an</w:t>
      </w:r>
      <w:r>
        <w:rPr>
          <w:lang w:val="az-Cyrl-AZ"/>
        </w:rPr>
        <w:t xml:space="preserve"> </w:t>
      </w:r>
      <w:r w:rsidRPr="00E71C40">
        <w:t>p</w:t>
      </w:r>
      <w:r w:rsidRPr="00393B8B">
        <w:t>ak</w:t>
      </w:r>
      <w:r>
        <w:rPr>
          <w:lang w:val="az-Cyrl-AZ"/>
        </w:rPr>
        <w:t xml:space="preserve"> </w:t>
      </w:r>
      <w:r w:rsidRPr="00393B8B">
        <w:t>in</w:t>
      </w:r>
      <w:r w:rsidRPr="00E71C40">
        <w:t>s</w:t>
      </w:r>
      <w:r w:rsidRPr="00393B8B">
        <w:t>an</w:t>
      </w:r>
      <w:r>
        <w:rPr>
          <w:lang w:val="az-Cyrl-AZ"/>
        </w:rPr>
        <w:t xml:space="preserve"> </w:t>
      </w:r>
      <w:r w:rsidRPr="00E71C40">
        <w:t>üçü</w:t>
      </w:r>
      <w:r w:rsidRPr="00393B8B">
        <w:t>n</w:t>
      </w:r>
      <w:r>
        <w:rPr>
          <w:lang w:val="az-Cyrl-AZ"/>
        </w:rPr>
        <w:t xml:space="preserve"> </w:t>
      </w:r>
      <w:r w:rsidRPr="00393B8B">
        <w:t>da</w:t>
      </w:r>
      <w:r w:rsidRPr="00E71C40">
        <w:t>h</w:t>
      </w:r>
      <w:r w:rsidRPr="00393B8B">
        <w:t>a</w:t>
      </w:r>
      <w:r>
        <w:rPr>
          <w:lang w:val="az-Cyrl-AZ"/>
        </w:rPr>
        <w:t xml:space="preserve"> </w:t>
      </w:r>
      <w:r w:rsidRPr="00393B8B">
        <w:t>q</w:t>
      </w:r>
      <w:r w:rsidRPr="00E71C40">
        <w:t>orxu</w:t>
      </w:r>
      <w:r w:rsidRPr="00393B8B">
        <w:t>l</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F</w:t>
      </w:r>
      <w:r w:rsidRPr="00E71C40">
        <w:t>əs</w:t>
      </w:r>
      <w:r w:rsidRPr="00393B8B">
        <w:t>ad</w:t>
      </w:r>
      <w:r>
        <w:rPr>
          <w:lang w:val="az-Cyrl-AZ"/>
        </w:rPr>
        <w:t xml:space="preserve">, </w:t>
      </w:r>
      <w:r w:rsidRPr="00E71C40">
        <w:t>fəs</w:t>
      </w:r>
      <w:r w:rsidRPr="00393B8B">
        <w:t>ad</w:t>
      </w:r>
      <w:r>
        <w:rPr>
          <w:lang w:val="az-Cyrl-AZ"/>
        </w:rPr>
        <w:t xml:space="preserve"> </w:t>
      </w:r>
      <w:r w:rsidRPr="00393B8B">
        <w:t>m</w:t>
      </w:r>
      <w:r w:rsidRPr="00E71C40">
        <w:t>ər</w:t>
      </w:r>
      <w:r w:rsidRPr="00393B8B">
        <w:t>k</w:t>
      </w:r>
      <w:r w:rsidRPr="00E71C40">
        <w:t>ə</w:t>
      </w:r>
      <w:r w:rsidRPr="00393B8B">
        <w:t>zi</w:t>
      </w:r>
      <w:r>
        <w:rPr>
          <w:lang w:val="az-Cyrl-AZ"/>
        </w:rPr>
        <w:t xml:space="preserve"> </w:t>
      </w:r>
      <w:r w:rsidRPr="00393B8B">
        <w:t>v</w:t>
      </w:r>
      <w:r w:rsidRPr="00E71C40">
        <w:t>ə</w:t>
      </w:r>
      <w:r>
        <w:rPr>
          <w:lang w:val="az-Cyrl-AZ"/>
        </w:rPr>
        <w:t xml:space="preserve"> </w:t>
      </w:r>
      <w:r w:rsidRPr="00E71C40">
        <w:t>fəs</w:t>
      </w:r>
      <w:r w:rsidRPr="00393B8B">
        <w:t>ad</w:t>
      </w:r>
      <w:r w:rsidRPr="00E71C40">
        <w:t>çı</w:t>
      </w:r>
      <w:r>
        <w:rPr>
          <w:lang w:val="az-Cyrl-AZ"/>
        </w:rPr>
        <w:t xml:space="preserve"> </w:t>
      </w:r>
      <w:r w:rsidRPr="00393B8B">
        <w:t>in</w:t>
      </w:r>
      <w:r w:rsidRPr="00E71C40">
        <w:t>s</w:t>
      </w:r>
      <w:r w:rsidRPr="00393B8B">
        <w:t>anla</w:t>
      </w:r>
      <w:r w:rsidRPr="00E71C40">
        <w:t>r</w:t>
      </w:r>
      <w:r w:rsidRPr="00393B8B">
        <w:t>dan</w:t>
      </w:r>
      <w:r>
        <w:rPr>
          <w:lang w:val="az-Cyrl-AZ"/>
        </w:rPr>
        <w:t xml:space="preserve"> </w:t>
      </w:r>
      <w:r w:rsidRPr="00E71C40">
        <w:t>xə</w:t>
      </w:r>
      <w:r w:rsidRPr="00393B8B">
        <w:t>b</w:t>
      </w:r>
      <w:r w:rsidRPr="00E71C40">
        <w:t>ərs</w:t>
      </w:r>
      <w:r w:rsidRPr="00393B8B">
        <w:t>izlik</w:t>
      </w:r>
      <w:r>
        <w:rPr>
          <w:lang w:val="az-Cyrl-AZ"/>
        </w:rPr>
        <w:t xml:space="preserve"> </w:t>
      </w:r>
      <w:r w:rsidRPr="00393B8B">
        <w:t>qad</w:t>
      </w:r>
      <w:r w:rsidRPr="00E71C40">
        <w:t>ı</w:t>
      </w:r>
      <w:r w:rsidRPr="00393B8B">
        <w:t>n</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B</w:t>
      </w:r>
      <w:r w:rsidRPr="00E71C40">
        <w:t>öht</w:t>
      </w:r>
      <w:r w:rsidRPr="00393B8B">
        <w:t>an</w:t>
      </w:r>
      <w:r w:rsidRPr="00E71C40">
        <w:t>ı</w:t>
      </w:r>
      <w:r w:rsidRPr="00393B8B">
        <w:t>n</w:t>
      </w:r>
      <w:r>
        <w:rPr>
          <w:lang w:val="az-Cyrl-AZ"/>
        </w:rPr>
        <w:t xml:space="preserve"> </w:t>
      </w:r>
      <w:r w:rsidRPr="00393B8B">
        <w:t>a</w:t>
      </w:r>
      <w:r w:rsidRPr="00E71C40">
        <w:t>x</w:t>
      </w:r>
      <w:r w:rsidRPr="00393B8B">
        <w:t>i</w:t>
      </w:r>
      <w:r w:rsidRPr="00E71C40">
        <w:t>rət</w:t>
      </w:r>
      <w:r>
        <w:rPr>
          <w:lang w:val="az-Cyrl-AZ"/>
        </w:rPr>
        <w:t xml:space="preserve"> </w:t>
      </w:r>
      <w:r w:rsidRPr="00E71C40">
        <w:t>ə</w:t>
      </w:r>
      <w:r w:rsidRPr="00393B8B">
        <w:t>zab</w:t>
      </w:r>
      <w:r w:rsidRPr="00E71C40">
        <w:t>ı</w:t>
      </w:r>
      <w:r w:rsidRPr="00393B8B">
        <w:t>ndan</w:t>
      </w:r>
      <w:r>
        <w:rPr>
          <w:lang w:val="az-Cyrl-AZ"/>
        </w:rPr>
        <w:t xml:space="preserve"> </w:t>
      </w:r>
      <w:r w:rsidRPr="00E71C40">
        <w:t>ə</w:t>
      </w:r>
      <w:r w:rsidRPr="00393B8B">
        <w:t>lav</w:t>
      </w:r>
      <w:r w:rsidRPr="00E71C40">
        <w:t>ə</w:t>
      </w:r>
      <w:r>
        <w:rPr>
          <w:lang w:val="az-Cyrl-AZ"/>
        </w:rPr>
        <w:t xml:space="preserve"> </w:t>
      </w:r>
      <w:r w:rsidRPr="00393B8B">
        <w:t>d</w:t>
      </w:r>
      <w:r w:rsidRPr="00E71C40">
        <w:t>ü</w:t>
      </w:r>
      <w:r w:rsidRPr="00393B8B">
        <w:t>nya</w:t>
      </w:r>
      <w:r>
        <w:rPr>
          <w:lang w:val="az-Cyrl-AZ"/>
        </w:rPr>
        <w:t xml:space="preserve"> </w:t>
      </w:r>
      <w:r w:rsidRPr="00E71C40">
        <w:t>ə</w:t>
      </w:r>
      <w:r w:rsidRPr="00393B8B">
        <w:t>zab</w:t>
      </w:r>
      <w:r w:rsidRPr="00E71C40">
        <w:t>ı</w:t>
      </w:r>
      <w:r>
        <w:rPr>
          <w:lang w:val="az-Cyrl-AZ"/>
        </w:rPr>
        <w:t xml:space="preserve"> </w:t>
      </w:r>
      <w:r w:rsidRPr="00393B8B">
        <w:t>da</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Qad</w:t>
      </w:r>
      <w:r w:rsidRPr="00E71C40">
        <w:t>ı</w:t>
      </w:r>
      <w:r w:rsidRPr="00393B8B">
        <w:t>n</w:t>
      </w:r>
      <w:r>
        <w:rPr>
          <w:lang w:val="az-Cyrl-AZ"/>
        </w:rPr>
        <w:t xml:space="preserve"> </w:t>
      </w:r>
      <w:r w:rsidRPr="00E71C40">
        <w:t>hü</w:t>
      </w:r>
      <w:r w:rsidRPr="00393B8B">
        <w:t>q</w:t>
      </w:r>
      <w:r w:rsidRPr="00E71C40">
        <w:t>u</w:t>
      </w:r>
      <w:r w:rsidRPr="00393B8B">
        <w:t>qla</w:t>
      </w:r>
      <w:r w:rsidRPr="00E71C40">
        <w:t>rı</w:t>
      </w:r>
      <w:r w:rsidRPr="00393B8B">
        <w:t>n</w:t>
      </w:r>
      <w:r w:rsidRPr="00E71C40">
        <w:t>ı</w:t>
      </w:r>
      <w:r w:rsidRPr="00393B8B">
        <w:t>n</w:t>
      </w:r>
      <w:r>
        <w:rPr>
          <w:lang w:val="az-Cyrl-AZ"/>
        </w:rPr>
        <w:t xml:space="preserve"> </w:t>
      </w:r>
      <w:r w:rsidRPr="00E71C40">
        <w:t>h</w:t>
      </w:r>
      <w:r w:rsidRPr="00393B8B">
        <w:t>imay</w:t>
      </w:r>
      <w:r w:rsidRPr="00E71C40">
        <w:t>əs</w:t>
      </w:r>
      <w:r w:rsidRPr="00393B8B">
        <w:t>i</w:t>
      </w:r>
      <w:r>
        <w:rPr>
          <w:lang w:val="az-Cyrl-AZ"/>
        </w:rPr>
        <w:t xml:space="preserve"> </w:t>
      </w:r>
      <w:r w:rsidRPr="00393B8B">
        <w:t>Q</w:t>
      </w:r>
      <w:r w:rsidRPr="00E71C40">
        <w:t>ur</w:t>
      </w:r>
      <w:r w:rsidRPr="00393B8B">
        <w:t>an</w:t>
      </w:r>
      <w:r>
        <w:rPr>
          <w:lang w:val="az-Cyrl-AZ"/>
        </w:rPr>
        <w:t xml:space="preserve"> </w:t>
      </w:r>
      <w:r w:rsidRPr="00E71C40">
        <w:t>pro</w:t>
      </w:r>
      <w:r w:rsidRPr="00393B8B">
        <w:t>q</w:t>
      </w:r>
      <w:r w:rsidRPr="00E71C40">
        <w:t>r</w:t>
      </w:r>
      <w:r w:rsidRPr="00393B8B">
        <w:t>amla</w:t>
      </w:r>
      <w:r w:rsidRPr="00E71C40">
        <w:t>rı</w:t>
      </w:r>
      <w:r w:rsidRPr="00393B8B">
        <w:t>nda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3"/>
        <w:rPr>
          <w:lang w:val="az-Cyrl-AZ"/>
        </w:rPr>
      </w:pPr>
      <w:bookmarkStart w:id="267" w:name="_Toc172858205"/>
      <w:r w:rsidRPr="00393B8B">
        <w:t>Ay</w:t>
      </w:r>
      <w:r w:rsidRPr="00E71C40">
        <w:t>ə</w:t>
      </w:r>
      <w:r>
        <w:rPr>
          <w:lang w:val="az-Cyrl-AZ"/>
        </w:rPr>
        <w:t xml:space="preserve"> 24:</w:t>
      </w:r>
      <w:bookmarkEnd w:id="267"/>
    </w:p>
    <w:p w:rsidR="00E71C40" w:rsidRDefault="00E71C40" w:rsidP="00E71C40">
      <w:pPr>
        <w:pStyle w:val="StyleComplexTraditionalArabic18ptBoldCenteredFirstli"/>
        <w:bidi/>
        <w:rPr>
          <w:lang w:val="az-Cyrl-AZ"/>
        </w:rPr>
      </w:pPr>
      <w:r>
        <w:rPr>
          <w:rFonts w:hint="cs"/>
          <w:rtl/>
        </w:rPr>
        <w:t>﴿</w:t>
      </w:r>
      <w:r>
        <w:rPr>
          <w:rtl/>
        </w:rPr>
        <w:t>يَوْمَ تَشْهَدُ عَلَيْهِمْ أَلْسِنَتُهُمْ وَأَيْدِيهِمْ وَأَرْجُلُهُم بِمَا كَانُوا يَعْمَلُونَ</w:t>
      </w:r>
      <w:r>
        <w:rPr>
          <w:rFonts w:hint="cs"/>
          <w:rtl/>
        </w:rPr>
        <w:t>﴾</w:t>
      </w:r>
    </w:p>
    <w:p w:rsidR="00E71C40" w:rsidRDefault="00E71C40" w:rsidP="00E71C40">
      <w:pPr>
        <w:jc w:val="center"/>
        <w:rPr>
          <w:rStyle w:val="a"/>
          <w:lang w:val="az-Cyrl-AZ"/>
        </w:rPr>
      </w:pPr>
      <w:r w:rsidRPr="00184433">
        <w:rPr>
          <w:rStyle w:val="a"/>
        </w:rPr>
        <w:t>“</w:t>
      </w:r>
      <w:r w:rsidRPr="00393B8B">
        <w:rPr>
          <w:rStyle w:val="a"/>
        </w:rPr>
        <w:t>H</w:t>
      </w:r>
      <w:r w:rsidRPr="00E71C40">
        <w:rPr>
          <w:rStyle w:val="a"/>
        </w:rPr>
        <w:t>ə</w:t>
      </w:r>
      <w:r w:rsidRPr="00393B8B">
        <w:rPr>
          <w:rStyle w:val="a"/>
        </w:rPr>
        <w:t>min</w:t>
      </w:r>
      <w:r w:rsidRPr="00184433">
        <w:rPr>
          <w:rStyle w:val="a"/>
        </w:rPr>
        <w:t xml:space="preserve"> </w:t>
      </w:r>
      <w:r w:rsidRPr="00E71C40">
        <w:rPr>
          <w:rStyle w:val="a"/>
        </w:rPr>
        <w:t>gü</w:t>
      </w:r>
      <w:r w:rsidRPr="00393B8B">
        <w:rPr>
          <w:rStyle w:val="a"/>
        </w:rPr>
        <w:t>n</w:t>
      </w:r>
      <w:r w:rsidRPr="00184433">
        <w:rPr>
          <w:rStyle w:val="a"/>
        </w:rPr>
        <w:t xml:space="preserve"> </w:t>
      </w:r>
      <w:r w:rsidRPr="00393B8B">
        <w:rPr>
          <w:rStyle w:val="a"/>
        </w:rPr>
        <w:t>dill</w:t>
      </w:r>
      <w:r w:rsidRPr="00E71C40">
        <w:rPr>
          <w:rStyle w:val="a"/>
        </w:rPr>
        <w:t>ər</w:t>
      </w:r>
      <w:r w:rsidRPr="00393B8B">
        <w:rPr>
          <w:rStyle w:val="a"/>
        </w:rPr>
        <w:t>i</w:t>
      </w:r>
      <w:r w:rsidRPr="00184433">
        <w:rPr>
          <w:rStyle w:val="a"/>
        </w:rPr>
        <w:t xml:space="preserve">, </w:t>
      </w:r>
      <w:r w:rsidRPr="00E71C40">
        <w:rPr>
          <w:rStyle w:val="a"/>
        </w:rPr>
        <w:t>ə</w:t>
      </w:r>
      <w:r w:rsidRPr="00393B8B">
        <w:rPr>
          <w:rStyle w:val="a"/>
        </w:rPr>
        <w:t>ll</w:t>
      </w:r>
      <w:r w:rsidRPr="00E71C40">
        <w:rPr>
          <w:rStyle w:val="a"/>
        </w:rPr>
        <w:t>ər</w:t>
      </w:r>
      <w:r w:rsidRPr="00393B8B">
        <w:rPr>
          <w:rStyle w:val="a"/>
        </w:rPr>
        <w:t>i</w:t>
      </w:r>
      <w:r w:rsidRPr="00184433">
        <w:rPr>
          <w:rStyle w:val="a"/>
        </w:rPr>
        <w:t xml:space="preserve"> </w:t>
      </w:r>
      <w:r w:rsidRPr="00393B8B">
        <w:rPr>
          <w:rStyle w:val="a"/>
        </w:rPr>
        <w:t>v</w:t>
      </w:r>
      <w:r w:rsidRPr="00E71C40">
        <w:rPr>
          <w:rStyle w:val="a"/>
        </w:rPr>
        <w:t>ə</w:t>
      </w:r>
      <w:r w:rsidRPr="00184433">
        <w:rPr>
          <w:rStyle w:val="a"/>
        </w:rPr>
        <w:t xml:space="preserve"> </w:t>
      </w:r>
      <w:r w:rsidRPr="00393B8B">
        <w:rPr>
          <w:rStyle w:val="a"/>
        </w:rPr>
        <w:t>ayaqla</w:t>
      </w:r>
      <w:r w:rsidRPr="00E71C40">
        <w:rPr>
          <w:rStyle w:val="a"/>
        </w:rPr>
        <w:t>rı</w:t>
      </w:r>
      <w:r w:rsidRPr="00184433">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184433">
        <w:rPr>
          <w:rStyle w:val="a"/>
        </w:rPr>
        <w:t xml:space="preserve"> </w:t>
      </w:r>
      <w:r w:rsidRPr="00393B8B">
        <w:rPr>
          <w:rStyle w:val="a"/>
        </w:rPr>
        <w:t>ziddin</w:t>
      </w:r>
      <w:r w:rsidRPr="00E71C40">
        <w:rPr>
          <w:rStyle w:val="a"/>
        </w:rPr>
        <w:t>ə</w:t>
      </w:r>
      <w:r w:rsidRPr="00184433">
        <w:rPr>
          <w:rStyle w:val="a"/>
        </w:rPr>
        <w:t xml:space="preserve"> </w:t>
      </w:r>
      <w:r w:rsidRPr="00E71C40">
        <w:rPr>
          <w:rStyle w:val="a"/>
        </w:rPr>
        <w:t>şəh</w:t>
      </w:r>
      <w:r w:rsidRPr="00393B8B">
        <w:rPr>
          <w:rStyle w:val="a"/>
        </w:rPr>
        <w:t>ad</w:t>
      </w:r>
      <w:r w:rsidRPr="00E71C40">
        <w:rPr>
          <w:rStyle w:val="a"/>
        </w:rPr>
        <w:t>ət</w:t>
      </w:r>
      <w:r w:rsidRPr="00184433">
        <w:rPr>
          <w:rStyle w:val="a"/>
        </w:rPr>
        <w:t xml:space="preserve"> </w:t>
      </w:r>
      <w:r w:rsidRPr="00393B8B">
        <w:rPr>
          <w:rStyle w:val="a"/>
        </w:rPr>
        <w:t>ve</w:t>
      </w:r>
      <w:r w:rsidRPr="00E71C40">
        <w:rPr>
          <w:rStyle w:val="a"/>
        </w:rPr>
        <w:t>rər</w:t>
      </w:r>
      <w:r w:rsidRPr="00184433">
        <w:rPr>
          <w:rStyle w:val="a"/>
        </w:rPr>
        <w:t>.”</w:t>
      </w:r>
    </w:p>
    <w:p w:rsidR="00E71C40" w:rsidRPr="006565C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w:t>
      </w:r>
      <w:r w:rsidRPr="00393B8B">
        <w:t>d</w:t>
      </w:r>
      <w:r w:rsidRPr="00E71C40">
        <w:t>ə</w:t>
      </w:r>
      <w:r w:rsidRPr="00393B8B">
        <w:t>n</w:t>
      </w:r>
      <w:r>
        <w:rPr>
          <w:lang w:val="az-Cyrl-AZ"/>
        </w:rPr>
        <w:t xml:space="preserve"> </w:t>
      </w:r>
      <w:r w:rsidRPr="00E71C40">
        <w:t>ü</w:t>
      </w:r>
      <w:r w:rsidRPr="00393B8B">
        <w:t>zvl</w:t>
      </w:r>
      <w:r w:rsidRPr="00E71C40">
        <w:t>ər</w:t>
      </w:r>
      <w:r w:rsidRPr="00393B8B">
        <w:t>inin</w:t>
      </w:r>
      <w:r>
        <w:rPr>
          <w:lang w:val="az-Cyrl-AZ"/>
        </w:rPr>
        <w:t xml:space="preserve"> </w:t>
      </w:r>
      <w:r w:rsidRPr="00E71C40">
        <w:t>şəh</w:t>
      </w:r>
      <w:r w:rsidRPr="00393B8B">
        <w:t>ad</w:t>
      </w:r>
      <w:r w:rsidRPr="00E71C40">
        <w:t>ət</w:t>
      </w:r>
      <w:r w:rsidRPr="00393B8B">
        <w:t>i</w:t>
      </w:r>
      <w:r>
        <w:rPr>
          <w:lang w:val="az-Cyrl-AZ"/>
        </w:rPr>
        <w:t xml:space="preserve"> </w:t>
      </w:r>
      <w:r w:rsidRPr="00393B8B">
        <w:t>Q</w:t>
      </w:r>
      <w:r w:rsidRPr="00E71C40">
        <w:t>ur</w:t>
      </w:r>
      <w:r w:rsidRPr="00393B8B">
        <w:t>anda</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xə</w:t>
      </w:r>
      <w:r w:rsidRPr="00393B8B">
        <w:t>b</w:t>
      </w:r>
      <w:r w:rsidRPr="00E71C40">
        <w:t>ər</w:t>
      </w:r>
      <w:r w:rsidRPr="00393B8B">
        <w:t>di</w:t>
      </w:r>
      <w:r w:rsidRPr="00E71C40">
        <w:t>r</w:t>
      </w:r>
      <w:r>
        <w:rPr>
          <w:lang w:val="az-Cyrl-AZ"/>
        </w:rPr>
        <w:t>. “</w:t>
      </w:r>
      <w:r w:rsidRPr="00393B8B">
        <w:t>F</w:t>
      </w:r>
      <w:r w:rsidRPr="00E71C40">
        <w:t>uss</w:t>
      </w:r>
      <w:r w:rsidRPr="00393B8B">
        <w:t>il</w:t>
      </w:r>
      <w:r w:rsidRPr="00E71C40">
        <w:t>ət</w:t>
      </w:r>
      <w:r>
        <w:rPr>
          <w:lang w:val="az-Cyrl-AZ"/>
        </w:rPr>
        <w:t xml:space="preserve">” </w:t>
      </w:r>
      <w:r w:rsidRPr="00E71C40">
        <w:t>surəs</w:t>
      </w:r>
      <w:r w:rsidRPr="00393B8B">
        <w:t>ind</w:t>
      </w:r>
      <w:r w:rsidRPr="00E71C40">
        <w:t>ə</w:t>
      </w:r>
      <w:r>
        <w:rPr>
          <w:lang w:val="az-Cyrl-AZ"/>
        </w:rPr>
        <w:t xml:space="preserve"> </w:t>
      </w:r>
      <w:r w:rsidRPr="00E71C40">
        <w:t>oxu</w:t>
      </w:r>
      <w:r w:rsidRPr="00393B8B">
        <w:t>y</w:t>
      </w:r>
      <w:r w:rsidRPr="00E71C40">
        <w:t>uru</w:t>
      </w:r>
      <w:r w:rsidRPr="00393B8B">
        <w:t>q</w:t>
      </w:r>
      <w:r>
        <w:rPr>
          <w:lang w:val="az-Cyrl-AZ"/>
        </w:rPr>
        <w:t>: “</w:t>
      </w:r>
      <w:r w:rsidRPr="00393B8B">
        <w:t>C</w:t>
      </w:r>
      <w:r w:rsidRPr="00E71C40">
        <w:t>əhə</w:t>
      </w:r>
      <w:r w:rsidRPr="00393B8B">
        <w:t>nn</w:t>
      </w:r>
      <w:r w:rsidRPr="00E71C40">
        <w:t>ə</w:t>
      </w:r>
      <w:r w:rsidRPr="00393B8B">
        <w:t>m</w:t>
      </w:r>
      <w:r w:rsidRPr="00E71C40">
        <w:t>ə</w:t>
      </w:r>
      <w:r>
        <w:rPr>
          <w:lang w:val="az-Cyrl-AZ"/>
        </w:rPr>
        <w:t xml:space="preserve"> </w:t>
      </w:r>
      <w:r w:rsidRPr="00E71C40">
        <w:t>ç</w:t>
      </w:r>
      <w:r w:rsidRPr="00393B8B">
        <w:t>a</w:t>
      </w:r>
      <w:r w:rsidRPr="00E71C40">
        <w:t>t</w:t>
      </w:r>
      <w:r w:rsidRPr="00393B8B">
        <w:t>d</w:t>
      </w:r>
      <w:r w:rsidRPr="00E71C40">
        <w:t>ı</w:t>
      </w:r>
      <w:r w:rsidRPr="00393B8B">
        <w:t>qla</w:t>
      </w:r>
      <w:r w:rsidRPr="00E71C40">
        <w:t>rı</w:t>
      </w:r>
      <w:r>
        <w:rPr>
          <w:lang w:val="az-Cyrl-AZ"/>
        </w:rPr>
        <w:t xml:space="preserve"> </w:t>
      </w:r>
      <w:r w:rsidRPr="00393B8B">
        <w:t>va</w:t>
      </w:r>
      <w:r w:rsidRPr="00E71C40">
        <w:t>xt</w:t>
      </w:r>
      <w:r>
        <w:rPr>
          <w:lang w:val="az-Cyrl-AZ"/>
        </w:rPr>
        <w:t xml:space="preserve"> </w:t>
      </w:r>
      <w:r w:rsidRPr="00E71C40">
        <w:t>o</w:t>
      </w:r>
      <w:r w:rsidRPr="00393B8B">
        <w:t>nla</w:t>
      </w:r>
      <w:r w:rsidRPr="00E71C40">
        <w:t>rı</w:t>
      </w:r>
      <w:r w:rsidRPr="00393B8B">
        <w:t>n</w:t>
      </w:r>
      <w:r>
        <w:rPr>
          <w:lang w:val="az-Cyrl-AZ"/>
        </w:rPr>
        <w:t xml:space="preserve"> </w:t>
      </w:r>
      <w:r w:rsidRPr="00393B8B">
        <w:t>q</w:t>
      </w:r>
      <w:r w:rsidRPr="00E71C40">
        <w:t>u</w:t>
      </w:r>
      <w:r w:rsidRPr="00393B8B">
        <w:t>la</w:t>
      </w:r>
      <w:r w:rsidRPr="00E71C40">
        <w:t>ğı</w:t>
      </w:r>
      <w:r>
        <w:rPr>
          <w:lang w:val="az-Cyrl-AZ"/>
        </w:rPr>
        <w:t xml:space="preserve">, </w:t>
      </w:r>
      <w:r w:rsidRPr="00E71C40">
        <w:t>gö</w:t>
      </w:r>
      <w:r w:rsidRPr="00393B8B">
        <w:t>z</w:t>
      </w:r>
      <w:r w:rsidRPr="00E71C40">
        <w:t>ü</w:t>
      </w:r>
      <w:r>
        <w:rPr>
          <w:lang w:val="az-Cyrl-AZ"/>
        </w:rPr>
        <w:t xml:space="preserve">, </w:t>
      </w:r>
      <w:r w:rsidRPr="00393B8B">
        <w:t>d</w:t>
      </w:r>
      <w:r w:rsidRPr="00E71C40">
        <w:t>ər</w:t>
      </w:r>
      <w:r w:rsidRPr="00393B8B">
        <w:t>i</w:t>
      </w:r>
      <w:r w:rsidRPr="00E71C40">
        <w:t>s</w:t>
      </w:r>
      <w:r w:rsidRPr="00393B8B">
        <w:t>i</w:t>
      </w:r>
      <w:r>
        <w:rPr>
          <w:lang w:val="az-Cyrl-AZ"/>
        </w:rPr>
        <w:t xml:space="preserve"> </w:t>
      </w:r>
      <w:r w:rsidRPr="00E71C40">
        <w:t>gü</w:t>
      </w:r>
      <w:r w:rsidRPr="00393B8B">
        <w:t>na</w:t>
      </w:r>
      <w:r w:rsidRPr="00E71C40">
        <w:t>h</w:t>
      </w:r>
      <w:r w:rsidRPr="00393B8B">
        <w:t>la</w:t>
      </w:r>
      <w:r w:rsidRPr="00E71C40">
        <w:t>rı</w:t>
      </w:r>
      <w:r w:rsidRPr="00393B8B">
        <w:t>na</w:t>
      </w:r>
      <w:r>
        <w:rPr>
          <w:lang w:val="az-Cyrl-AZ"/>
        </w:rPr>
        <w:t xml:space="preserve"> </w:t>
      </w:r>
      <w:r w:rsidRPr="00E71C40">
        <w:t>şəh</w:t>
      </w:r>
      <w:r w:rsidRPr="00393B8B">
        <w:t>ad</w:t>
      </w:r>
      <w:r w:rsidRPr="00E71C40">
        <w:t>ət</w:t>
      </w:r>
      <w:r>
        <w:rPr>
          <w:lang w:val="az-Cyrl-AZ"/>
        </w:rPr>
        <w:t xml:space="preserve"> </w:t>
      </w:r>
      <w:r w:rsidRPr="00393B8B">
        <w:t>ve</w:t>
      </w:r>
      <w:r w:rsidRPr="00E71C40">
        <w:t>rər</w:t>
      </w:r>
      <w:r>
        <w:rPr>
          <w:lang w:val="az-Cyrl-AZ"/>
        </w:rPr>
        <w:t>.”</w:t>
      </w:r>
      <w:r>
        <w:rPr>
          <w:rStyle w:val="FootnoteReference"/>
          <w:lang w:val="az-Cyrl-AZ"/>
        </w:rPr>
        <w:footnoteReference w:id="144"/>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w:t>
      </w:r>
      <w:r w:rsidRPr="00E71C40">
        <w:t>ə</w:t>
      </w:r>
      <w:r w:rsidRPr="00393B8B">
        <w:t>min</w:t>
      </w:r>
      <w:r>
        <w:rPr>
          <w:lang w:val="az-Cyrl-AZ"/>
        </w:rPr>
        <w:t xml:space="preserve"> </w:t>
      </w:r>
      <w:r w:rsidRPr="00E71C40">
        <w:t>gü</w:t>
      </w:r>
      <w:r w:rsidRPr="00393B8B">
        <w:t>n</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a</w:t>
      </w:r>
      <w:r w:rsidRPr="00E71C40">
        <w:t>ğ</w:t>
      </w:r>
      <w:r w:rsidRPr="00393B8B">
        <w:t>z</w:t>
      </w:r>
      <w:r w:rsidRPr="00E71C40">
        <w:t>ı</w:t>
      </w:r>
      <w:r w:rsidRPr="00393B8B">
        <w:t>na</w:t>
      </w:r>
      <w:r>
        <w:rPr>
          <w:lang w:val="az-Cyrl-AZ"/>
        </w:rPr>
        <w:t xml:space="preserve"> </w:t>
      </w:r>
      <w:r w:rsidRPr="00E71C40">
        <w:t>sü</w:t>
      </w:r>
      <w:r w:rsidRPr="00393B8B">
        <w:t>k</w:t>
      </w:r>
      <w:r w:rsidRPr="00E71C40">
        <w:t>ut</w:t>
      </w:r>
      <w:r>
        <w:rPr>
          <w:lang w:val="az-Cyrl-AZ"/>
        </w:rPr>
        <w:t xml:space="preserve"> </w:t>
      </w:r>
      <w:r w:rsidRPr="00393B8B">
        <w:t>m</w:t>
      </w:r>
      <w:r w:rsidRPr="00E71C40">
        <w:t>öhürü</w:t>
      </w:r>
      <w:r>
        <w:rPr>
          <w:lang w:val="az-Cyrl-AZ"/>
        </w:rPr>
        <w:t xml:space="preserve"> </w:t>
      </w:r>
      <w:r w:rsidRPr="00393B8B">
        <w:t>v</w:t>
      </w:r>
      <w:r w:rsidRPr="00E71C40">
        <w:t>ur</w:t>
      </w:r>
      <w:r w:rsidRPr="00393B8B">
        <w:t>a</w:t>
      </w:r>
      <w:r w:rsidRPr="00E71C40">
        <w:t>rı</w:t>
      </w:r>
      <w:r w:rsidRPr="00393B8B">
        <w:t>q</w:t>
      </w:r>
      <w:r>
        <w:rPr>
          <w:lang w:val="az-Cyrl-AZ"/>
        </w:rPr>
        <w:t xml:space="preserve">, </w:t>
      </w:r>
      <w:r w:rsidRPr="00E71C40">
        <w:t>ə</w:t>
      </w:r>
      <w:r w:rsidRPr="00393B8B">
        <w:t>ll</w:t>
      </w:r>
      <w:r w:rsidRPr="00E71C40">
        <w:t>ər</w:t>
      </w:r>
      <w:r w:rsidRPr="00393B8B">
        <w:t>i</w:t>
      </w:r>
      <w:r>
        <w:rPr>
          <w:lang w:val="az-Cyrl-AZ"/>
        </w:rPr>
        <w:t xml:space="preserve"> </w:t>
      </w:r>
      <w:r w:rsidRPr="00393B8B">
        <w:t>biziml</w:t>
      </w:r>
      <w:r w:rsidRPr="00E71C40">
        <w:t>ə</w:t>
      </w:r>
      <w:r>
        <w:rPr>
          <w:lang w:val="az-Cyrl-AZ"/>
        </w:rPr>
        <w:t xml:space="preserve"> </w:t>
      </w:r>
      <w:r w:rsidRPr="00393B8B">
        <w:t>dan</w:t>
      </w:r>
      <w:r w:rsidRPr="00E71C40">
        <w:t>ış</w:t>
      </w:r>
      <w:r w:rsidRPr="00393B8B">
        <w:t>a</w:t>
      </w:r>
      <w:r w:rsidRPr="00E71C40">
        <w:t>r</w:t>
      </w:r>
      <w:r>
        <w:rPr>
          <w:lang w:val="az-Cyrl-AZ"/>
        </w:rPr>
        <w:t xml:space="preserve">, </w:t>
      </w:r>
      <w:r w:rsidRPr="00393B8B">
        <w:t>ayaqla</w:t>
      </w:r>
      <w:r w:rsidRPr="00E71C40">
        <w:t>rı</w:t>
      </w:r>
      <w:r>
        <w:rPr>
          <w:lang w:val="az-Cyrl-AZ"/>
        </w:rPr>
        <w:t xml:space="preserve"> </w:t>
      </w:r>
      <w:r w:rsidRPr="00E71C40">
        <w:t>gör</w:t>
      </w:r>
      <w:r w:rsidRPr="00393B8B">
        <w:t>d</w:t>
      </w:r>
      <w:r w:rsidRPr="00E71C40">
        <w:t>ü</w:t>
      </w:r>
      <w:r w:rsidRPr="00393B8B">
        <w:t>kl</w:t>
      </w:r>
      <w:r w:rsidRPr="00E71C40">
        <w:t>ər</w:t>
      </w:r>
      <w:r w:rsidRPr="00393B8B">
        <w:t>i</w:t>
      </w:r>
      <w:r>
        <w:rPr>
          <w:lang w:val="az-Cyrl-AZ"/>
        </w:rPr>
        <w:t xml:space="preserve"> </w:t>
      </w:r>
      <w:r w:rsidRPr="00393B8B">
        <w:t>i</w:t>
      </w:r>
      <w:r w:rsidRPr="00E71C40">
        <w:t>şə</w:t>
      </w:r>
      <w:r>
        <w:rPr>
          <w:lang w:val="az-Cyrl-AZ"/>
        </w:rPr>
        <w:t xml:space="preserve"> </w:t>
      </w:r>
      <w:r w:rsidRPr="00E71C40">
        <w:t>şəh</w:t>
      </w:r>
      <w:r w:rsidRPr="00393B8B">
        <w:t>ad</w:t>
      </w:r>
      <w:r w:rsidRPr="00E71C40">
        <w:t>ət</w:t>
      </w:r>
      <w:r>
        <w:rPr>
          <w:lang w:val="az-Cyrl-AZ"/>
        </w:rPr>
        <w:t xml:space="preserve"> </w:t>
      </w:r>
      <w:r w:rsidRPr="00393B8B">
        <w:t>ve</w:t>
      </w:r>
      <w:r w:rsidRPr="00E71C40">
        <w:t>rər</w:t>
      </w:r>
      <w:r>
        <w:rPr>
          <w:lang w:val="az-Cyrl-AZ"/>
        </w:rPr>
        <w:t>.”</w:t>
      </w:r>
      <w:r>
        <w:rPr>
          <w:rStyle w:val="FootnoteReference"/>
          <w:lang w:val="az-Cyrl-AZ"/>
        </w:rPr>
        <w:footnoteReference w:id="145"/>
      </w:r>
    </w:p>
    <w:p w:rsidR="00E71C40" w:rsidRDefault="00E71C40" w:rsidP="00E71C40">
      <w:pPr>
        <w:rPr>
          <w:lang w:val="az-Cyrl-AZ"/>
        </w:rPr>
      </w:pPr>
      <w:r>
        <w:rPr>
          <w:lang w:val="az-Cyrl-AZ"/>
        </w:rPr>
        <w:t>●</w:t>
      </w:r>
      <w:r w:rsidRPr="00393B8B">
        <w:t>Şa</w:t>
      </w:r>
      <w:r w:rsidRPr="00E71C40">
        <w:t>h</w:t>
      </w:r>
      <w:r w:rsidRPr="00393B8B">
        <w:t>idlik</w:t>
      </w:r>
      <w:r>
        <w:rPr>
          <w:lang w:val="az-Cyrl-AZ"/>
        </w:rPr>
        <w:t xml:space="preserve"> </w:t>
      </w:r>
      <w:r w:rsidRPr="00393B8B">
        <w:t>bi</w:t>
      </w:r>
      <w:r w:rsidRPr="00E71C40">
        <w:t>r</w:t>
      </w:r>
      <w:r w:rsidRPr="00393B8B">
        <w:t>inin</w:t>
      </w:r>
      <w:r>
        <w:rPr>
          <w:lang w:val="az-Cyrl-AZ"/>
        </w:rPr>
        <w:t xml:space="preserve"> </w:t>
      </w:r>
      <w:r w:rsidRPr="00393B8B">
        <w:t>ba</w:t>
      </w:r>
      <w:r w:rsidRPr="00E71C40">
        <w:t>ş</w:t>
      </w:r>
      <w:r w:rsidRPr="00393B8B">
        <w:t>qa</w:t>
      </w:r>
      <w:r w:rsidRPr="00E71C40">
        <w:t>sı</w:t>
      </w:r>
      <w:r w:rsidRPr="00393B8B">
        <w:t>na</w:t>
      </w:r>
      <w:r>
        <w:rPr>
          <w:lang w:val="az-Cyrl-AZ"/>
        </w:rPr>
        <w:t xml:space="preserve"> </w:t>
      </w:r>
      <w:r w:rsidRPr="00393B8B">
        <w:t>qa</w:t>
      </w:r>
      <w:r w:rsidRPr="00E71C40">
        <w:t>rşı</w:t>
      </w:r>
      <w:r>
        <w:rPr>
          <w:lang w:val="az-Cyrl-AZ"/>
        </w:rPr>
        <w:t xml:space="preserve"> </w:t>
      </w:r>
      <w:r w:rsidRPr="00E71C40">
        <w:t>şəh</w:t>
      </w:r>
      <w:r w:rsidRPr="00393B8B">
        <w:t>ad</w:t>
      </w:r>
      <w:r w:rsidRPr="00E71C40">
        <w:t>ət</w:t>
      </w:r>
      <w:r w:rsidRPr="00393B8B">
        <w:t>ind</w:t>
      </w:r>
      <w:r w:rsidRPr="00E71C40">
        <w:t>ə</w:t>
      </w:r>
      <w:r w:rsidRPr="00393B8B">
        <w:t>n</w:t>
      </w:r>
      <w:r>
        <w:rPr>
          <w:lang w:val="az-Cyrl-AZ"/>
        </w:rPr>
        <w:t xml:space="preserve"> </w:t>
      </w:r>
      <w:r w:rsidRPr="00393B8B">
        <w:t>iba</w:t>
      </w:r>
      <w:r w:rsidRPr="00E71C40">
        <w:t>rət</w:t>
      </w:r>
      <w:r w:rsidRPr="00393B8B">
        <w:t>di</w:t>
      </w:r>
      <w:r w:rsidRPr="00E71C40">
        <w:t>rsə</w:t>
      </w:r>
      <w:r>
        <w:rPr>
          <w:lang w:val="az-Cyrl-AZ"/>
        </w:rPr>
        <w:t xml:space="preserve">, </w:t>
      </w:r>
      <w:r w:rsidRPr="00393B8B">
        <w:t>dem</w:t>
      </w:r>
      <w:r w:rsidRPr="00E71C40">
        <w:t>ə</w:t>
      </w:r>
      <w:r w:rsidRPr="00393B8B">
        <w:t>k</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şəxs</w:t>
      </w:r>
      <w:r w:rsidRPr="00393B8B">
        <w:t>iyy</w:t>
      </w:r>
      <w:r w:rsidRPr="00E71C40">
        <w:t>ət</w:t>
      </w:r>
      <w:r w:rsidRPr="00393B8B">
        <w:t>i</w:t>
      </w:r>
      <w:r>
        <w:rPr>
          <w:lang w:val="az-Cyrl-AZ"/>
        </w:rPr>
        <w:t xml:space="preserve"> </w:t>
      </w:r>
      <w:r w:rsidRPr="00E71C40">
        <w:t>o</w:t>
      </w:r>
      <w:r w:rsidRPr="00393B8B">
        <w:t>na</w:t>
      </w:r>
      <w:r>
        <w:rPr>
          <w:lang w:val="az-Cyrl-AZ"/>
        </w:rPr>
        <w:t xml:space="preserve"> </w:t>
      </w:r>
      <w:r w:rsidRPr="00393B8B">
        <w:t>qa</w:t>
      </w:r>
      <w:r w:rsidRPr="00E71C40">
        <w:t>rşı</w:t>
      </w:r>
      <w:r>
        <w:rPr>
          <w:lang w:val="az-Cyrl-AZ"/>
        </w:rPr>
        <w:t xml:space="preserve"> </w:t>
      </w:r>
      <w:r w:rsidRPr="00E71C40">
        <w:t>şəh</w:t>
      </w:r>
      <w:r w:rsidRPr="00393B8B">
        <w:t>ad</w:t>
      </w:r>
      <w:r w:rsidRPr="00E71C40">
        <w:t>ət</w:t>
      </w:r>
      <w:r>
        <w:rPr>
          <w:lang w:val="az-Cyrl-AZ"/>
        </w:rPr>
        <w:t xml:space="preserve"> </w:t>
      </w:r>
      <w:r w:rsidRPr="00393B8B">
        <w:t>ve</w:t>
      </w:r>
      <w:r w:rsidRPr="00E71C40">
        <w:t>rə</w:t>
      </w:r>
      <w:r w:rsidRPr="00393B8B">
        <w:t>n</w:t>
      </w:r>
      <w:r>
        <w:rPr>
          <w:lang w:val="az-Cyrl-AZ"/>
        </w:rPr>
        <w:t xml:space="preserve"> </w:t>
      </w:r>
      <w:r w:rsidRPr="00E71C40">
        <w:t>ü</w:t>
      </w:r>
      <w:r w:rsidRPr="00393B8B">
        <w:t>zvl</w:t>
      </w:r>
      <w:r w:rsidRPr="00E71C40">
        <w:t>ər</w:t>
      </w:r>
      <w:r w:rsidRPr="00393B8B">
        <w:t>d</w:t>
      </w:r>
      <w:r w:rsidRPr="00E71C40">
        <w:t>ə</w:t>
      </w:r>
      <w:r w:rsidRPr="00393B8B">
        <w:t>n</w:t>
      </w:r>
      <w:r>
        <w:rPr>
          <w:lang w:val="az-Cyrl-AZ"/>
        </w:rPr>
        <w:t xml:space="preserve"> </w:t>
      </w:r>
      <w:r w:rsidRPr="00E71C40">
        <w:t>fər</w:t>
      </w:r>
      <w:r w:rsidRPr="00393B8B">
        <w:t>qlidi</w:t>
      </w:r>
      <w:r w:rsidRPr="00E71C40">
        <w:t>r</w:t>
      </w:r>
      <w:r>
        <w:rPr>
          <w:lang w:val="az-Cyrl-AZ"/>
        </w:rPr>
        <w:t xml:space="preserve">. </w:t>
      </w:r>
      <w:r w:rsidRPr="00393B8B">
        <w:t>Şa</w:t>
      </w:r>
      <w:r w:rsidRPr="00E71C40">
        <w:t>h</w:t>
      </w:r>
      <w:r w:rsidRPr="00393B8B">
        <w:t>id</w:t>
      </w:r>
      <w:r>
        <w:rPr>
          <w:lang w:val="az-Cyrl-AZ"/>
        </w:rPr>
        <w:t xml:space="preserve"> </w:t>
      </w:r>
      <w:r w:rsidRPr="00393B8B">
        <w:t>v</w:t>
      </w:r>
      <w:r w:rsidRPr="00E71C40">
        <w:t>ə</w:t>
      </w:r>
      <w:r>
        <w:rPr>
          <w:lang w:val="az-Cyrl-AZ"/>
        </w:rPr>
        <w:t xml:space="preserve"> </w:t>
      </w:r>
      <w:r w:rsidRPr="00393B8B">
        <w:t>m</w:t>
      </w:r>
      <w:r w:rsidRPr="00E71C40">
        <w:t>üttəh</w:t>
      </w:r>
      <w:r w:rsidRPr="00393B8B">
        <w:t>im</w:t>
      </w:r>
      <w:r>
        <w:rPr>
          <w:lang w:val="az-Cyrl-AZ"/>
        </w:rPr>
        <w:t xml:space="preserve"> </w:t>
      </w:r>
      <w:r w:rsidRPr="00393B8B">
        <w:t>ay</w:t>
      </w:r>
      <w:r w:rsidRPr="00E71C40">
        <w:t>rı</w:t>
      </w:r>
      <w:r>
        <w:rPr>
          <w:lang w:val="az-Cyrl-AZ"/>
        </w:rPr>
        <w:t>-</w:t>
      </w:r>
      <w:r w:rsidRPr="00393B8B">
        <w:t>ay</w:t>
      </w:r>
      <w:r w:rsidRPr="00E71C40">
        <w:t>rı</w:t>
      </w:r>
      <w:r>
        <w:rPr>
          <w:lang w:val="az-Cyrl-AZ"/>
        </w:rPr>
        <w:t xml:space="preserve"> </w:t>
      </w:r>
      <w:r w:rsidRPr="00E71C40">
        <w:t>fər</w:t>
      </w:r>
      <w:r w:rsidRPr="00393B8B">
        <w:t>dl</w:t>
      </w:r>
      <w:r w:rsidRPr="00E71C40">
        <w:t>ər</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w:t>
      </w:r>
      <w:r w:rsidRPr="00E71C40">
        <w:t>ə</w:t>
      </w:r>
      <w:r w:rsidRPr="00393B8B">
        <w:t>d</w:t>
      </w:r>
      <w:r w:rsidRPr="00E71C40">
        <w:t>ə</w:t>
      </w:r>
      <w:r w:rsidRPr="00393B8B">
        <w:t>n</w:t>
      </w:r>
      <w:r>
        <w:rPr>
          <w:lang w:val="az-Cyrl-AZ"/>
        </w:rPr>
        <w:t xml:space="preserve"> </w:t>
      </w:r>
      <w:r w:rsidRPr="00E71C40">
        <w:t>ü</w:t>
      </w:r>
      <w:r w:rsidRPr="00393B8B">
        <w:t>zvl</w:t>
      </w:r>
      <w:r w:rsidRPr="00E71C40">
        <w:t>ər</w:t>
      </w:r>
      <w:r w:rsidRPr="00393B8B">
        <w:t>inin</w:t>
      </w:r>
      <w:r>
        <w:rPr>
          <w:lang w:val="az-Cyrl-AZ"/>
        </w:rPr>
        <w:t xml:space="preserve"> </w:t>
      </w:r>
      <w:r w:rsidRPr="00E71C40">
        <w:t>şəh</w:t>
      </w:r>
      <w:r w:rsidRPr="00393B8B">
        <w:t>ad</w:t>
      </w:r>
      <w:r w:rsidRPr="00E71C40">
        <w:t>ət</w:t>
      </w:r>
      <w:r w:rsidRPr="00393B8B">
        <w:t>i</w:t>
      </w:r>
      <w:r>
        <w:rPr>
          <w:lang w:val="az-Cyrl-AZ"/>
        </w:rPr>
        <w:t xml:space="preserve"> </w:t>
      </w:r>
      <w:r w:rsidRPr="00393B8B">
        <w:t>m</w:t>
      </w:r>
      <w:r w:rsidRPr="00E71C40">
        <w:t>ö</w:t>
      </w:r>
      <w:r w:rsidRPr="00393B8B">
        <w:t>min</w:t>
      </w:r>
      <w:r w:rsidRPr="00E71C40">
        <w:t>ə</w:t>
      </w:r>
      <w:r>
        <w:rPr>
          <w:lang w:val="az-Cyrl-AZ"/>
        </w:rPr>
        <w:t xml:space="preserve"> </w:t>
      </w:r>
      <w:r w:rsidRPr="00393B8B">
        <w:t>y</w:t>
      </w:r>
      <w:r w:rsidRPr="00E71C40">
        <w:t>ox</w:t>
      </w:r>
      <w:r>
        <w:rPr>
          <w:lang w:val="az-Cyrl-AZ"/>
        </w:rPr>
        <w:t xml:space="preserve">, </w:t>
      </w:r>
      <w:r w:rsidRPr="00E71C40">
        <w:t>ə</w:t>
      </w:r>
      <w:r w:rsidRPr="00393B8B">
        <w:t>zab</w:t>
      </w:r>
      <w:r>
        <w:rPr>
          <w:lang w:val="az-Cyrl-AZ"/>
        </w:rPr>
        <w:t xml:space="preserve"> </w:t>
      </w:r>
      <w:r w:rsidRPr="00E71C40">
        <w:t>hö</w:t>
      </w:r>
      <w:r w:rsidRPr="00393B8B">
        <w:t>km</w:t>
      </w:r>
      <w:r w:rsidRPr="00E71C40">
        <w:t>ü</w:t>
      </w:r>
      <w:r>
        <w:rPr>
          <w:lang w:val="az-Cyrl-AZ"/>
        </w:rPr>
        <w:t xml:space="preserve"> </w:t>
      </w:r>
      <w:r w:rsidRPr="00393B8B">
        <w:t>q</w:t>
      </w:r>
      <w:r w:rsidRPr="00E71C40">
        <w:t>ət</w:t>
      </w:r>
      <w:r w:rsidRPr="00393B8B">
        <w:t>il</w:t>
      </w:r>
      <w:r w:rsidRPr="00E71C40">
        <w:t>əş</w:t>
      </w:r>
      <w:r w:rsidRPr="00393B8B">
        <w:t>mi</w:t>
      </w:r>
      <w:r w:rsidRPr="00E71C40">
        <w:t>ş</w:t>
      </w:r>
      <w:r>
        <w:rPr>
          <w:lang w:val="az-Cyrl-AZ"/>
        </w:rPr>
        <w:t xml:space="preserve"> </w:t>
      </w:r>
      <w:r w:rsidRPr="00393B8B">
        <w:t>k</w:t>
      </w:r>
      <w:r w:rsidRPr="00E71C40">
        <w:t>əsə</w:t>
      </w:r>
      <w:r>
        <w:rPr>
          <w:lang w:val="az-Cyrl-AZ"/>
        </w:rPr>
        <w:t xml:space="preserve"> </w:t>
      </w:r>
      <w:r w:rsidRPr="00393B8B">
        <w:t>aiddi</w:t>
      </w:r>
      <w:r w:rsidRPr="00E71C40">
        <w:t>r</w:t>
      </w:r>
      <w:r>
        <w:rPr>
          <w:lang w:val="az-Cyrl-AZ"/>
        </w:rPr>
        <w:t>.”</w:t>
      </w:r>
      <w:r>
        <w:rPr>
          <w:rStyle w:val="FootnoteReference"/>
          <w:lang w:val="az-Cyrl-AZ"/>
        </w:rPr>
        <w:footnoteReference w:id="14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w:t>
      </w:r>
      <w:r>
        <w:rPr>
          <w:lang w:val="az-Cyrl-AZ"/>
        </w:rPr>
        <w:t xml:space="preserve">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m</w:t>
      </w:r>
      <w:r w:rsidRPr="00E71C40">
        <w:t>əh</w:t>
      </w:r>
      <w:r w:rsidRPr="00393B8B">
        <w:t>k</w:t>
      </w:r>
      <w:r w:rsidRPr="00E71C40">
        <w:t>u</w:t>
      </w:r>
      <w:r w:rsidRPr="00393B8B">
        <w:t>m</w:t>
      </w:r>
      <w:r>
        <w:rPr>
          <w:lang w:val="az-Cyrl-AZ"/>
        </w:rPr>
        <w:t xml:space="preserve"> </w:t>
      </w:r>
      <w:r w:rsidRPr="00E71C40">
        <w:t>o</w:t>
      </w:r>
      <w:r w:rsidRPr="00393B8B">
        <w:t>l</w:t>
      </w:r>
      <w:r w:rsidRPr="00E71C40">
        <w:t>u</w:t>
      </w:r>
      <w:r w:rsidRPr="00393B8B">
        <w:t>na</w:t>
      </w:r>
      <w:r w:rsidRPr="00E71C40">
        <w:t>c</w:t>
      </w:r>
      <w:r w:rsidRPr="00393B8B">
        <w:t>aq</w:t>
      </w:r>
      <w:r>
        <w:rPr>
          <w:lang w:val="az-Cyrl-AZ"/>
        </w:rPr>
        <w:t>.</w:t>
      </w:r>
    </w:p>
    <w:p w:rsidR="00E71C40" w:rsidRDefault="00E71C40" w:rsidP="00E71C40">
      <w:pPr>
        <w:rPr>
          <w:lang w:val="az-Cyrl-AZ"/>
        </w:rPr>
      </w:pPr>
      <w:r>
        <w:rPr>
          <w:lang w:val="az-Cyrl-AZ"/>
        </w:rPr>
        <w:t xml:space="preserve">2. </w:t>
      </w:r>
      <w:r w:rsidRPr="00393B8B">
        <w:t>Qiyam</w:t>
      </w:r>
      <w:r w:rsidRPr="00E71C40">
        <w:t>ət</w:t>
      </w:r>
      <w:r>
        <w:rPr>
          <w:lang w:val="az-Cyrl-AZ"/>
        </w:rPr>
        <w:t xml:space="preserve"> </w:t>
      </w:r>
      <w:r w:rsidRPr="00393B8B">
        <w:t>m</w:t>
      </w:r>
      <w:r w:rsidRPr="00E71C40">
        <w:t>üh</w:t>
      </w:r>
      <w:r w:rsidRPr="00393B8B">
        <w:t>akim</w:t>
      </w:r>
      <w:r w:rsidRPr="00E71C40">
        <w:t>əs</w:t>
      </w:r>
      <w:r w:rsidRPr="00393B8B">
        <w:t>ind</w:t>
      </w:r>
      <w:r w:rsidRPr="00E71C40">
        <w:t>ə</w:t>
      </w:r>
      <w:r>
        <w:rPr>
          <w:lang w:val="az-Cyrl-AZ"/>
        </w:rPr>
        <w:t xml:space="preserve"> </w:t>
      </w:r>
      <w:r w:rsidRPr="00393B8B">
        <w:t>in</w:t>
      </w:r>
      <w:r w:rsidRPr="00E71C40">
        <w:t>s</w:t>
      </w:r>
      <w:r w:rsidRPr="00393B8B">
        <w:t>an</w:t>
      </w:r>
      <w:r>
        <w:rPr>
          <w:lang w:val="az-Cyrl-AZ"/>
        </w:rPr>
        <w:t xml:space="preserve"> </w:t>
      </w:r>
      <w:r w:rsidRPr="00E71C40">
        <w:t>ö</w:t>
      </w:r>
      <w:r w:rsidRPr="00393B8B">
        <w:t>z</w:t>
      </w:r>
      <w:r>
        <w:rPr>
          <w:lang w:val="az-Cyrl-AZ"/>
        </w:rPr>
        <w:t xml:space="preserve"> </w:t>
      </w:r>
      <w:r w:rsidRPr="00393B8B">
        <w:t>b</w:t>
      </w:r>
      <w:r w:rsidRPr="00E71C40">
        <w:t>ə</w:t>
      </w:r>
      <w:r w:rsidRPr="00393B8B">
        <w:t>d</w:t>
      </w:r>
      <w:r w:rsidRPr="00E71C40">
        <w:t>ə</w:t>
      </w:r>
      <w:r w:rsidRPr="00393B8B">
        <w:t>n</w:t>
      </w:r>
      <w:r>
        <w:rPr>
          <w:lang w:val="az-Cyrl-AZ"/>
        </w:rPr>
        <w:t xml:space="preserve"> </w:t>
      </w:r>
      <w:r w:rsidRPr="00E71C40">
        <w:t>ü</w:t>
      </w:r>
      <w:r w:rsidRPr="00393B8B">
        <w:t>zvl</w:t>
      </w:r>
      <w:r w:rsidRPr="00E71C40">
        <w:t>ər</w:t>
      </w:r>
      <w:r w:rsidRPr="00393B8B">
        <w:t>inin</w:t>
      </w:r>
      <w:r>
        <w:rPr>
          <w:lang w:val="az-Cyrl-AZ"/>
        </w:rPr>
        <w:t xml:space="preserve"> </w:t>
      </w:r>
      <w:r w:rsidRPr="00E71C40">
        <w:t>s</w:t>
      </w:r>
      <w:r w:rsidRPr="00393B8B">
        <w:t>a</w:t>
      </w:r>
      <w:r w:rsidRPr="00E71C40">
        <w:t>h</w:t>
      </w:r>
      <w:r w:rsidRPr="00393B8B">
        <w:t>ibi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Şa</w:t>
      </w:r>
      <w:r w:rsidRPr="00E71C40">
        <w:t>h</w:t>
      </w:r>
      <w:r w:rsidRPr="00393B8B">
        <w:t>idlik</w:t>
      </w:r>
      <w:r>
        <w:rPr>
          <w:lang w:val="az-Cyrl-AZ"/>
        </w:rPr>
        <w:t xml:space="preserve"> </w:t>
      </w:r>
      <w:r w:rsidRPr="00E71C40">
        <w:t>üçü</w:t>
      </w:r>
      <w:r w:rsidRPr="00393B8B">
        <w:t>n</w:t>
      </w:r>
      <w:r>
        <w:rPr>
          <w:lang w:val="az-Cyrl-AZ"/>
        </w:rPr>
        <w:t xml:space="preserve"> </w:t>
      </w:r>
      <w:r w:rsidRPr="00393B8B">
        <w:t>elm</w:t>
      </w:r>
      <w:r>
        <w:rPr>
          <w:lang w:val="az-Cyrl-AZ"/>
        </w:rPr>
        <w:t xml:space="preserve">, </w:t>
      </w:r>
      <w:r w:rsidRPr="00E71C40">
        <w:t>şüur</w:t>
      </w:r>
      <w:r>
        <w:rPr>
          <w:lang w:val="az-Cyrl-AZ"/>
        </w:rPr>
        <w:t xml:space="preserve">, </w:t>
      </w:r>
      <w:r w:rsidRPr="00E71C40">
        <w:t>h</w:t>
      </w:r>
      <w:r w:rsidRPr="00393B8B">
        <w:t>a</w:t>
      </w:r>
      <w:r w:rsidRPr="00E71C40">
        <w:t>f</w:t>
      </w:r>
      <w:r w:rsidRPr="00393B8B">
        <w:t>iz</w:t>
      </w:r>
      <w:r w:rsidRPr="00E71C40">
        <w:t>ə</w:t>
      </w:r>
      <w:r>
        <w:rPr>
          <w:lang w:val="az-Cyrl-AZ"/>
        </w:rPr>
        <w:t xml:space="preserve"> </w:t>
      </w:r>
      <w:r w:rsidRPr="00393B8B">
        <w:t>v</w:t>
      </w:r>
      <w:r w:rsidRPr="00E71C40">
        <w:t>ə</w:t>
      </w:r>
      <w:r>
        <w:rPr>
          <w:lang w:val="az-Cyrl-AZ"/>
        </w:rPr>
        <w:t xml:space="preserve"> </w:t>
      </w:r>
      <w:r w:rsidRPr="00E71C40">
        <w:t>sə</w:t>
      </w:r>
      <w:r w:rsidRPr="00393B8B">
        <w:t>daq</w:t>
      </w:r>
      <w:r w:rsidRPr="00E71C40">
        <w:t>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xml:space="preserve">. </w:t>
      </w:r>
      <w:r w:rsidRPr="00393B8B">
        <w:t>Biz</w:t>
      </w:r>
      <w:r>
        <w:rPr>
          <w:lang w:val="az-Cyrl-AZ"/>
        </w:rPr>
        <w:t xml:space="preserve"> </w:t>
      </w:r>
      <w:r w:rsidRPr="00393B8B">
        <w:t>anlama</w:t>
      </w:r>
      <w:r w:rsidRPr="00E71C40">
        <w:t>s</w:t>
      </w:r>
      <w:r w:rsidRPr="00393B8B">
        <w:t>aq</w:t>
      </w:r>
      <w:r>
        <w:rPr>
          <w:lang w:val="az-Cyrl-AZ"/>
        </w:rPr>
        <w:t xml:space="preserve"> </w:t>
      </w:r>
      <w:r w:rsidRPr="00393B8B">
        <w:t>da</w:t>
      </w:r>
      <w:r>
        <w:rPr>
          <w:lang w:val="az-Cyrl-AZ"/>
        </w:rPr>
        <w:t xml:space="preserve">, </w:t>
      </w:r>
      <w:r w:rsidRPr="00393B8B">
        <w:t>b</w:t>
      </w:r>
      <w:r w:rsidRPr="00E71C40">
        <w:t>ə</w:t>
      </w:r>
      <w:r w:rsidRPr="00393B8B">
        <w:t>d</w:t>
      </w:r>
      <w:r w:rsidRPr="00E71C40">
        <w:t>ə</w:t>
      </w:r>
      <w:r w:rsidRPr="00393B8B">
        <w:t>n</w:t>
      </w:r>
      <w:r>
        <w:rPr>
          <w:lang w:val="az-Cyrl-AZ"/>
        </w:rPr>
        <w:t xml:space="preserve"> </w:t>
      </w:r>
      <w:r w:rsidRPr="00E71C40">
        <w:t>ü</w:t>
      </w:r>
      <w:r w:rsidRPr="00393B8B">
        <w:t>zvl</w:t>
      </w:r>
      <w:r w:rsidRPr="00E71C40">
        <w:t>ər</w:t>
      </w:r>
      <w:r w:rsidRPr="00393B8B">
        <w:t>imizd</w:t>
      </w:r>
      <w:r w:rsidRPr="00E71C40">
        <w:t>ə</w:t>
      </w:r>
      <w:r>
        <w:rPr>
          <w:lang w:val="az-Cyrl-AZ"/>
        </w:rPr>
        <w:t xml:space="preserve"> </w:t>
      </w:r>
      <w:r w:rsidRPr="00393B8B">
        <w:t>b</w:t>
      </w:r>
      <w:r w:rsidRPr="00E71C40">
        <w:t>u</w:t>
      </w:r>
      <w:r>
        <w:rPr>
          <w:lang w:val="az-Cyrl-AZ"/>
        </w:rPr>
        <w:t xml:space="preserve"> </w:t>
      </w:r>
      <w:r w:rsidRPr="00E71C40">
        <w:t>səc</w:t>
      </w:r>
      <w:r w:rsidRPr="00393B8B">
        <w:t>iyy</w:t>
      </w:r>
      <w:r w:rsidRPr="00E71C40">
        <w:t>ə</w:t>
      </w:r>
      <w:r w:rsidRPr="00393B8B">
        <w:t>l</w:t>
      </w:r>
      <w:r w:rsidRPr="00E71C40">
        <w:t>ər</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Qiyam</w:t>
      </w:r>
      <w:r w:rsidRPr="00E71C40">
        <w:t>ət</w:t>
      </w:r>
      <w:r w:rsidRPr="00393B8B">
        <w:t>d</w:t>
      </w:r>
      <w:r w:rsidRPr="00E71C40">
        <w:t>ə</w:t>
      </w:r>
      <w:r>
        <w:rPr>
          <w:lang w:val="az-Cyrl-AZ"/>
        </w:rPr>
        <w:t xml:space="preserve"> </w:t>
      </w:r>
      <w:r w:rsidRPr="00393B8B">
        <w:t>b</w:t>
      </w:r>
      <w:r w:rsidRPr="00E71C40">
        <w:t>ütü</w:t>
      </w:r>
      <w:r w:rsidRPr="00393B8B">
        <w:t>n</w:t>
      </w:r>
      <w:r>
        <w:rPr>
          <w:lang w:val="az-Cyrl-AZ"/>
        </w:rPr>
        <w:t xml:space="preserve"> </w:t>
      </w:r>
      <w:r w:rsidRPr="00E71C40">
        <w:t>sö</w:t>
      </w:r>
      <w:r w:rsidRPr="00393B8B">
        <w:t>z</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a</w:t>
      </w:r>
      <w:r>
        <w:rPr>
          <w:lang w:val="az-Cyrl-AZ"/>
        </w:rPr>
        <w:t xml:space="preserve"> </w:t>
      </w:r>
      <w:r w:rsidRPr="00E71C40">
        <w:t>şəh</w:t>
      </w:r>
      <w:r w:rsidRPr="00393B8B">
        <w:t>ad</w:t>
      </w:r>
      <w:r w:rsidRPr="00E71C40">
        <w:t>ət</w:t>
      </w:r>
      <w:r>
        <w:rPr>
          <w:lang w:val="az-Cyrl-AZ"/>
        </w:rPr>
        <w:t xml:space="preserve"> </w:t>
      </w:r>
      <w:r w:rsidRPr="00393B8B">
        <w:t>ve</w:t>
      </w:r>
      <w:r w:rsidRPr="00E71C40">
        <w:t>r</w:t>
      </w:r>
      <w:r w:rsidRPr="00393B8B">
        <w:t>il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68" w:name="_Toc172858206"/>
      <w:r w:rsidRPr="00393B8B">
        <w:t>Ay</w:t>
      </w:r>
      <w:r w:rsidRPr="00E71C40">
        <w:t>ə</w:t>
      </w:r>
      <w:r>
        <w:rPr>
          <w:lang w:val="az-Cyrl-AZ"/>
        </w:rPr>
        <w:t xml:space="preserve"> 25:</w:t>
      </w:r>
      <w:bookmarkEnd w:id="268"/>
    </w:p>
    <w:p w:rsidR="00E71C40" w:rsidRDefault="00E71C40" w:rsidP="00E71C40">
      <w:pPr>
        <w:pStyle w:val="StyleComplexTraditionalArabic18ptBoldCenteredFirstli"/>
        <w:bidi/>
        <w:rPr>
          <w:lang w:val="az-Cyrl-AZ"/>
        </w:rPr>
      </w:pPr>
      <w:r>
        <w:rPr>
          <w:rFonts w:hint="cs"/>
          <w:rtl/>
        </w:rPr>
        <w:t>﴿</w:t>
      </w:r>
      <w:r>
        <w:rPr>
          <w:rtl/>
        </w:rPr>
        <w:t>يَوْمَئِذٍ يُوَفِّيهِمُ اللَّهُ دِينَهُمُ الْحَقَّ وَيَعْلَمُونَ أَنَّ اللَّهَ هُوَ الْحَقُّ الْمُبِينُ</w:t>
      </w:r>
      <w:r>
        <w:rPr>
          <w:rFonts w:hint="cs"/>
          <w:rtl/>
        </w:rPr>
        <w:t>﴾</w:t>
      </w:r>
    </w:p>
    <w:p w:rsidR="00E71C40" w:rsidRDefault="00E71C40" w:rsidP="00E71C40">
      <w:pPr>
        <w:jc w:val="center"/>
        <w:rPr>
          <w:rStyle w:val="a"/>
          <w:lang w:val="az-Cyrl-AZ"/>
        </w:rPr>
      </w:pPr>
      <w:r w:rsidRPr="006565C5">
        <w:rPr>
          <w:rStyle w:val="a"/>
        </w:rPr>
        <w:lastRenderedPageBreak/>
        <w:t>“</w:t>
      </w:r>
      <w:r w:rsidRPr="00393B8B">
        <w:rPr>
          <w:rStyle w:val="a"/>
        </w:rPr>
        <w:t>H</w:t>
      </w:r>
      <w:r w:rsidRPr="00E71C40">
        <w:rPr>
          <w:rStyle w:val="a"/>
        </w:rPr>
        <w:t>ə</w:t>
      </w:r>
      <w:r w:rsidRPr="00393B8B">
        <w:rPr>
          <w:rStyle w:val="a"/>
        </w:rPr>
        <w:t>min</w:t>
      </w:r>
      <w:r w:rsidRPr="006565C5">
        <w:rPr>
          <w:rStyle w:val="a"/>
        </w:rPr>
        <w:t xml:space="preserve"> </w:t>
      </w:r>
      <w:r w:rsidRPr="00E71C40">
        <w:rPr>
          <w:rStyle w:val="a"/>
        </w:rPr>
        <w:t>gü</w:t>
      </w:r>
      <w:r w:rsidRPr="00393B8B">
        <w:rPr>
          <w:rStyle w:val="a"/>
        </w:rPr>
        <w:t>n</w:t>
      </w:r>
      <w:r w:rsidRPr="006565C5">
        <w:rPr>
          <w:rStyle w:val="a"/>
        </w:rPr>
        <w:t xml:space="preserve"> </w:t>
      </w:r>
      <w:r w:rsidRPr="00393B8B">
        <w:rPr>
          <w:rStyle w:val="a"/>
        </w:rPr>
        <w:t>Alla</w:t>
      </w:r>
      <w:r w:rsidRPr="00E71C40">
        <w:rPr>
          <w:rStyle w:val="a"/>
        </w:rPr>
        <w:t>h</w:t>
      </w:r>
      <w:r w:rsidRPr="006565C5">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6565C5">
        <w:rPr>
          <w:rStyle w:val="a"/>
        </w:rPr>
        <w:t xml:space="preserve"> </w:t>
      </w:r>
      <w:r w:rsidRPr="00E71C40">
        <w:rPr>
          <w:rStyle w:val="a"/>
        </w:rPr>
        <w:t>h</w:t>
      </w:r>
      <w:r w:rsidRPr="00393B8B">
        <w:rPr>
          <w:rStyle w:val="a"/>
        </w:rPr>
        <w:t>aqq</w:t>
      </w:r>
      <w:r w:rsidRPr="00E71C40">
        <w:rPr>
          <w:rStyle w:val="a"/>
        </w:rPr>
        <w:t>ı</w:t>
      </w:r>
      <w:r w:rsidRPr="006565C5">
        <w:rPr>
          <w:rStyle w:val="a"/>
        </w:rPr>
        <w:t xml:space="preserve"> </w:t>
      </w:r>
      <w:r w:rsidRPr="00E71C40">
        <w:rPr>
          <w:rStyle w:val="a"/>
        </w:rPr>
        <w:t>o</w:t>
      </w:r>
      <w:r w:rsidRPr="00393B8B">
        <w:rPr>
          <w:rStyle w:val="a"/>
        </w:rPr>
        <w:t>lan</w:t>
      </w:r>
      <w:r w:rsidRPr="006565C5">
        <w:rPr>
          <w:rStyle w:val="a"/>
        </w:rPr>
        <w:t xml:space="preserve"> </w:t>
      </w:r>
      <w:r w:rsidRPr="00E71C40">
        <w:rPr>
          <w:rStyle w:val="a"/>
        </w:rPr>
        <w:t>cə</w:t>
      </w:r>
      <w:r w:rsidRPr="00393B8B">
        <w:rPr>
          <w:rStyle w:val="a"/>
        </w:rPr>
        <w:t>zan</w:t>
      </w:r>
      <w:r w:rsidRPr="00E71C40">
        <w:rPr>
          <w:rStyle w:val="a"/>
        </w:rPr>
        <w:t>ı</w:t>
      </w:r>
      <w:r w:rsidRPr="006565C5">
        <w:rPr>
          <w:rStyle w:val="a"/>
        </w:rPr>
        <w:t xml:space="preserve"> </w:t>
      </w:r>
      <w:r w:rsidRPr="00393B8B">
        <w:rPr>
          <w:rStyle w:val="a"/>
        </w:rPr>
        <w:t>a</w:t>
      </w:r>
      <w:r w:rsidRPr="00E71C40">
        <w:rPr>
          <w:rStyle w:val="a"/>
        </w:rPr>
        <w:t>rtırı</w:t>
      </w:r>
      <w:r w:rsidRPr="00393B8B">
        <w:rPr>
          <w:rStyle w:val="a"/>
        </w:rPr>
        <w:t>b</w:t>
      </w:r>
      <w:r w:rsidRPr="006565C5">
        <w:rPr>
          <w:rStyle w:val="a"/>
        </w:rPr>
        <w:t>-</w:t>
      </w:r>
      <w:r w:rsidRPr="00E71C40">
        <w:rPr>
          <w:rStyle w:val="a"/>
        </w:rPr>
        <w:t>əs</w:t>
      </w:r>
      <w:r w:rsidRPr="00393B8B">
        <w:rPr>
          <w:rStyle w:val="a"/>
        </w:rPr>
        <w:t>kil</w:t>
      </w:r>
      <w:r w:rsidRPr="00E71C40">
        <w:rPr>
          <w:rStyle w:val="a"/>
        </w:rPr>
        <w:t>t</w:t>
      </w:r>
      <w:r w:rsidRPr="00393B8B">
        <w:rPr>
          <w:rStyle w:val="a"/>
        </w:rPr>
        <w:t>m</w:t>
      </w:r>
      <w:r w:rsidRPr="00E71C40">
        <w:rPr>
          <w:rStyle w:val="a"/>
        </w:rPr>
        <w:t>ə</w:t>
      </w:r>
      <w:r w:rsidRPr="00393B8B">
        <w:rPr>
          <w:rStyle w:val="a"/>
        </w:rPr>
        <w:t>d</w:t>
      </w:r>
      <w:r w:rsidRPr="00E71C40">
        <w:rPr>
          <w:rStyle w:val="a"/>
        </w:rPr>
        <w:t>ə</w:t>
      </w:r>
      <w:r w:rsidRPr="00393B8B">
        <w:rPr>
          <w:rStyle w:val="a"/>
        </w:rPr>
        <w:t>n</w:t>
      </w:r>
      <w:r w:rsidRPr="006565C5">
        <w:rPr>
          <w:rStyle w:val="a"/>
        </w:rPr>
        <w:t xml:space="preserve"> </w:t>
      </w:r>
      <w:r w:rsidRPr="00393B8B">
        <w:rPr>
          <w:rStyle w:val="a"/>
        </w:rPr>
        <w:t>ve</w:t>
      </w:r>
      <w:r w:rsidRPr="00E71C40">
        <w:rPr>
          <w:rStyle w:val="a"/>
        </w:rPr>
        <w:t>rəcə</w:t>
      </w:r>
      <w:r w:rsidRPr="00393B8B">
        <w:rPr>
          <w:rStyle w:val="a"/>
        </w:rPr>
        <w:t>k</w:t>
      </w:r>
      <w:r w:rsidRPr="006565C5">
        <w:rPr>
          <w:rStyle w:val="a"/>
        </w:rPr>
        <w:t xml:space="preserve">. </w:t>
      </w:r>
      <w:r w:rsidRPr="00393B8B">
        <w:rPr>
          <w:rStyle w:val="a"/>
        </w:rPr>
        <w:t>Onla</w:t>
      </w:r>
      <w:r w:rsidRPr="00E71C40">
        <w:rPr>
          <w:rStyle w:val="a"/>
        </w:rPr>
        <w:t>r</w:t>
      </w:r>
      <w:r w:rsidRPr="006565C5">
        <w:rPr>
          <w:rStyle w:val="a"/>
        </w:rPr>
        <w:t xml:space="preserve"> </w:t>
      </w:r>
      <w:r w:rsidRPr="00393B8B">
        <w:rPr>
          <w:rStyle w:val="a"/>
        </w:rPr>
        <w:t>bil</w:t>
      </w:r>
      <w:r w:rsidRPr="00E71C40">
        <w:rPr>
          <w:rStyle w:val="a"/>
        </w:rPr>
        <w:t>əcə</w:t>
      </w:r>
      <w:r w:rsidRPr="00393B8B">
        <w:rPr>
          <w:rStyle w:val="a"/>
        </w:rPr>
        <w:t>kl</w:t>
      </w:r>
      <w:r w:rsidRPr="00E71C40">
        <w:rPr>
          <w:rStyle w:val="a"/>
        </w:rPr>
        <w:t>ər</w:t>
      </w:r>
      <w:r w:rsidRPr="006565C5">
        <w:rPr>
          <w:rStyle w:val="a"/>
        </w:rPr>
        <w:t xml:space="preserve"> </w:t>
      </w:r>
      <w:r w:rsidRPr="00393B8B">
        <w:rPr>
          <w:rStyle w:val="a"/>
        </w:rPr>
        <w:t>ki</w:t>
      </w:r>
      <w:r w:rsidRPr="006565C5">
        <w:rPr>
          <w:rStyle w:val="a"/>
        </w:rPr>
        <w:t xml:space="preserve">, </w:t>
      </w:r>
      <w:r w:rsidRPr="00393B8B">
        <w:rPr>
          <w:rStyle w:val="a"/>
        </w:rPr>
        <w:t>Alla</w:t>
      </w:r>
      <w:r w:rsidRPr="00E71C40">
        <w:rPr>
          <w:rStyle w:val="a"/>
        </w:rPr>
        <w:t>h</w:t>
      </w:r>
      <w:r w:rsidRPr="006565C5">
        <w:rPr>
          <w:rStyle w:val="a"/>
        </w:rPr>
        <w:t xml:space="preserve"> </w:t>
      </w:r>
      <w:r w:rsidRPr="00E71C40">
        <w:rPr>
          <w:rStyle w:val="a"/>
        </w:rPr>
        <w:t>hə</w:t>
      </w:r>
      <w:r w:rsidRPr="00393B8B">
        <w:rPr>
          <w:rStyle w:val="a"/>
        </w:rPr>
        <w:t>min</w:t>
      </w:r>
      <w:r w:rsidRPr="006565C5">
        <w:rPr>
          <w:rStyle w:val="a"/>
        </w:rPr>
        <w:t xml:space="preserve"> </w:t>
      </w:r>
      <w:r w:rsidRPr="00393B8B">
        <w:rPr>
          <w:rStyle w:val="a"/>
        </w:rPr>
        <w:t>a</w:t>
      </w:r>
      <w:r w:rsidRPr="00E71C40">
        <w:rPr>
          <w:rStyle w:val="a"/>
        </w:rPr>
        <w:t>ş</w:t>
      </w:r>
      <w:r w:rsidRPr="00393B8B">
        <w:rPr>
          <w:rStyle w:val="a"/>
        </w:rPr>
        <w:t>ka</w:t>
      </w:r>
      <w:r w:rsidRPr="00E71C40">
        <w:rPr>
          <w:rStyle w:val="a"/>
        </w:rPr>
        <w:t>r</w:t>
      </w:r>
      <w:r w:rsidRPr="006565C5">
        <w:rPr>
          <w:rStyle w:val="a"/>
        </w:rPr>
        <w:t xml:space="preserve"> </w:t>
      </w:r>
      <w:r w:rsidRPr="00E71C40">
        <w:rPr>
          <w:rStyle w:val="a"/>
        </w:rPr>
        <w:t>hə</w:t>
      </w:r>
      <w:r w:rsidRPr="00393B8B">
        <w:rPr>
          <w:rStyle w:val="a"/>
        </w:rPr>
        <w:t>qiq</w:t>
      </w:r>
      <w:r w:rsidRPr="00E71C40">
        <w:rPr>
          <w:rStyle w:val="a"/>
        </w:rPr>
        <w:t>ət</w:t>
      </w:r>
      <w:r w:rsidRPr="00393B8B">
        <w:rPr>
          <w:rStyle w:val="a"/>
        </w:rPr>
        <w:t>di</w:t>
      </w:r>
      <w:r w:rsidRPr="00E71C40">
        <w:rPr>
          <w:rStyle w:val="a"/>
        </w:rPr>
        <w:t>r</w:t>
      </w:r>
      <w:r w:rsidRPr="006565C5">
        <w:rPr>
          <w:rStyle w:val="a"/>
        </w:rPr>
        <w:t>.”</w:t>
      </w:r>
    </w:p>
    <w:p w:rsidR="00E71C40" w:rsidRPr="006565C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sidRPr="00393B8B">
        <w:t>ki</w:t>
      </w:r>
      <w:r>
        <w:rPr>
          <w:lang w:val="az-Cyrl-AZ"/>
        </w:rPr>
        <w:t xml:space="preserve"> “</w:t>
      </w:r>
      <w:r w:rsidRPr="00393B8B">
        <w:t>din</w:t>
      </w:r>
      <w:r>
        <w:rPr>
          <w:lang w:val="az-Cyrl-AZ"/>
        </w:rPr>
        <w:t xml:space="preserve">” </w:t>
      </w:r>
      <w:r w:rsidRPr="00E71C40">
        <w:t>sö</w:t>
      </w:r>
      <w:r w:rsidRPr="00393B8B">
        <w:t>z</w:t>
      </w:r>
      <w:r w:rsidRPr="00E71C40">
        <w:t>ü</w:t>
      </w:r>
      <w:r>
        <w:rPr>
          <w:lang w:val="az-Cyrl-AZ"/>
        </w:rPr>
        <w:t xml:space="preserve"> </w:t>
      </w:r>
      <w:r w:rsidRPr="00393B8B">
        <w:t>ya</w:t>
      </w:r>
      <w:r>
        <w:rPr>
          <w:lang w:val="az-Cyrl-AZ"/>
        </w:rPr>
        <w:t xml:space="preserve"> “</w:t>
      </w:r>
      <w:r w:rsidRPr="00E71C40">
        <w:t>cə</w:t>
      </w:r>
      <w:r w:rsidRPr="00393B8B">
        <w:t>za</w:t>
      </w:r>
      <w:r>
        <w:rPr>
          <w:lang w:val="az-Cyrl-AZ"/>
        </w:rPr>
        <w:t xml:space="preserve">”, </w:t>
      </w:r>
      <w:r w:rsidRPr="00393B8B">
        <w:t>ya</w:t>
      </w:r>
      <w:r>
        <w:rPr>
          <w:lang w:val="az-Cyrl-AZ"/>
        </w:rPr>
        <w:t xml:space="preserve"> </w:t>
      </w:r>
      <w:r w:rsidRPr="00393B8B">
        <w:t>da</w:t>
      </w:r>
      <w:r>
        <w:rPr>
          <w:lang w:val="az-Cyrl-AZ"/>
        </w:rPr>
        <w:t xml:space="preserve"> “</w:t>
      </w:r>
      <w:r w:rsidRPr="00E71C40">
        <w:t>şər</w:t>
      </w:r>
      <w:r w:rsidRPr="00393B8B">
        <w:t>i</w:t>
      </w:r>
      <w:r w:rsidRPr="00E71C40">
        <w:t>ət</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Dem</w:t>
      </w:r>
      <w:r w:rsidRPr="00E71C40">
        <w:t>ə</w:t>
      </w:r>
      <w:r w:rsidRPr="00393B8B">
        <w:t>k</w:t>
      </w:r>
      <w:r>
        <w:rPr>
          <w:lang w:val="az-Cyrl-AZ"/>
        </w:rPr>
        <w:t xml:space="preserve">, </w:t>
      </w:r>
      <w:r w:rsidRPr="00393B8B">
        <w:t>ay</w:t>
      </w:r>
      <w:r w:rsidRPr="00E71C40">
        <w:t>ə</w:t>
      </w:r>
      <w:r w:rsidRPr="00393B8B">
        <w:t>d</w:t>
      </w:r>
      <w:r w:rsidRPr="00E71C40">
        <w:t>ə</w:t>
      </w:r>
      <w:r>
        <w:rPr>
          <w:lang w:val="az-Cyrl-AZ"/>
        </w:rPr>
        <w:t xml:space="preserve"> </w:t>
      </w:r>
      <w:r w:rsidRPr="00393B8B">
        <w:t>ya</w:t>
      </w:r>
      <w:r>
        <w:rPr>
          <w:lang w:val="az-Cyrl-AZ"/>
        </w:rPr>
        <w:t xml:space="preserve"> </w:t>
      </w:r>
      <w:r w:rsidRPr="00393B8B">
        <w:t>Qiyam</w:t>
      </w:r>
      <w:r w:rsidRPr="00E71C40">
        <w:t>ət</w:t>
      </w:r>
      <w:r>
        <w:rPr>
          <w:lang w:val="az-Cyrl-AZ"/>
        </w:rPr>
        <w:t xml:space="preserve"> </w:t>
      </w:r>
      <w:r w:rsidRPr="00E71C40">
        <w:t>cə</w:t>
      </w:r>
      <w:r w:rsidRPr="00393B8B">
        <w:t>za</w:t>
      </w:r>
      <w:r w:rsidRPr="00E71C40">
        <w:t>sı</w:t>
      </w:r>
      <w:r w:rsidRPr="00393B8B">
        <w:t>n</w:t>
      </w:r>
      <w:r w:rsidRPr="00E71C40">
        <w:t>ı</w:t>
      </w:r>
      <w:r w:rsidRPr="00393B8B">
        <w:t>n</w:t>
      </w:r>
      <w:r>
        <w:rPr>
          <w:lang w:val="az-Cyrl-AZ"/>
        </w:rPr>
        <w:t xml:space="preserve"> </w:t>
      </w:r>
      <w:r w:rsidRPr="00E71C40">
        <w:t>t</w:t>
      </w:r>
      <w:r w:rsidRPr="00393B8B">
        <w:t>am</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393B8B">
        <w:t>ya</w:t>
      </w:r>
      <w:r>
        <w:rPr>
          <w:lang w:val="az-Cyrl-AZ"/>
        </w:rPr>
        <w:t xml:space="preserve"> </w:t>
      </w:r>
      <w:r w:rsidRPr="00393B8B">
        <w:t>da</w:t>
      </w:r>
      <w:r>
        <w:rPr>
          <w:lang w:val="az-Cyrl-AZ"/>
        </w:rPr>
        <w:t xml:space="preserve"> </w:t>
      </w:r>
      <w:r w:rsidRPr="00E71C40">
        <w:t>hə</w:t>
      </w:r>
      <w:r w:rsidRPr="00393B8B">
        <w:t>qiqi</w:t>
      </w:r>
      <w:r>
        <w:rPr>
          <w:lang w:val="az-Cyrl-AZ"/>
        </w:rPr>
        <w:t xml:space="preserve"> </w:t>
      </w:r>
      <w:r w:rsidRPr="00E71C40">
        <w:t>şər</w:t>
      </w:r>
      <w:r w:rsidRPr="00393B8B">
        <w:t>i</w:t>
      </w:r>
      <w:r w:rsidRPr="00E71C40">
        <w:t>ət</w:t>
      </w:r>
      <w:r w:rsidRPr="00393B8B">
        <w:t>in</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nma</w:t>
      </w:r>
      <w:r w:rsidRPr="00E71C40">
        <w:t>sı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H</w:t>
      </w:r>
      <w:r w:rsidRPr="00E71C40">
        <w:t>ə</w:t>
      </w:r>
      <w:r w:rsidRPr="00393B8B">
        <w:t>min</w:t>
      </w:r>
      <w:r>
        <w:rPr>
          <w:lang w:val="az-Cyrl-AZ"/>
        </w:rPr>
        <w:t xml:space="preserve"> </w:t>
      </w:r>
      <w:r w:rsidRPr="00E71C40">
        <w:t>gü</w:t>
      </w:r>
      <w:r w:rsidRPr="00393B8B">
        <w:t>n</w:t>
      </w:r>
      <w:r>
        <w:rPr>
          <w:lang w:val="az-Cyrl-AZ"/>
        </w:rPr>
        <w:t xml:space="preserve"> </w:t>
      </w:r>
      <w:r w:rsidRPr="00393B8B">
        <w:t>b</w:t>
      </w:r>
      <w:r w:rsidRPr="00E71C40">
        <w:t>ütü</w:t>
      </w:r>
      <w:r w:rsidRPr="00393B8B">
        <w:t>n</w:t>
      </w:r>
      <w:r>
        <w:rPr>
          <w:lang w:val="az-Cyrl-AZ"/>
        </w:rPr>
        <w:t xml:space="preserve"> </w:t>
      </w:r>
      <w:r w:rsidRPr="00393B8B">
        <w:t>yanl</w:t>
      </w:r>
      <w:r w:rsidRPr="00E71C40">
        <w:t>ış</w:t>
      </w:r>
      <w:r>
        <w:rPr>
          <w:lang w:val="az-Cyrl-AZ"/>
        </w:rPr>
        <w:t xml:space="preserve"> </w:t>
      </w:r>
      <w:r w:rsidRPr="00393B8B">
        <w:t>ide</w:t>
      </w:r>
      <w:r w:rsidRPr="00E71C40">
        <w:t>o</w:t>
      </w:r>
      <w:r w:rsidRPr="00393B8B">
        <w:t>l</w:t>
      </w:r>
      <w:r w:rsidRPr="00E71C40">
        <w:t>o</w:t>
      </w:r>
      <w:r w:rsidRPr="00393B8B">
        <w:t>ji</w:t>
      </w:r>
      <w:r>
        <w:rPr>
          <w:lang w:val="az-Cyrl-AZ"/>
        </w:rPr>
        <w:t xml:space="preserve"> </w:t>
      </w:r>
      <w:r w:rsidRPr="00393B8B">
        <w:t>m</w:t>
      </w:r>
      <w:r w:rsidRPr="00E71C40">
        <w:t>ə</w:t>
      </w:r>
      <w:r w:rsidRPr="00393B8B">
        <w:t>k</w:t>
      </w:r>
      <w:r w:rsidRPr="00E71C40">
        <w:t>tə</w:t>
      </w:r>
      <w:r w:rsidRPr="00393B8B">
        <w:t>bl</w:t>
      </w:r>
      <w:r w:rsidRPr="00E71C40">
        <w:t>ər</w:t>
      </w:r>
      <w:r>
        <w:rPr>
          <w:lang w:val="az-Cyrl-AZ"/>
        </w:rPr>
        <w:t xml:space="preserve"> </w:t>
      </w:r>
      <w:r w:rsidRPr="00393B8B">
        <w:t>anlaya</w:t>
      </w:r>
      <w:r w:rsidRPr="00E71C40">
        <w:t>c</w:t>
      </w:r>
      <w:r w:rsidRPr="00393B8B">
        <w:t>aq</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E71C40">
        <w:t>hə</w:t>
      </w:r>
      <w:r w:rsidRPr="00393B8B">
        <w:t>min</w:t>
      </w:r>
      <w:r>
        <w:rPr>
          <w:lang w:val="az-Cyrl-AZ"/>
        </w:rPr>
        <w:t xml:space="preserve"> </w:t>
      </w:r>
      <w:r w:rsidRPr="00E71C40">
        <w:t>g</w:t>
      </w:r>
      <w:r w:rsidRPr="00393B8B">
        <w:t>e</w:t>
      </w:r>
      <w:r w:rsidRPr="00E71C40">
        <w:t>rçə</w:t>
      </w:r>
      <w:r w:rsidRPr="00393B8B">
        <w:t>k</w:t>
      </w:r>
      <w:r>
        <w:rPr>
          <w:lang w:val="az-Cyrl-AZ"/>
        </w:rPr>
        <w:t xml:space="preserve"> </w:t>
      </w:r>
      <w:r w:rsidRPr="00393B8B">
        <w:t>m</w:t>
      </w:r>
      <w:r w:rsidRPr="00E71C40">
        <w:t>ə</w:t>
      </w:r>
      <w:r w:rsidRPr="00393B8B">
        <w:t>b</w:t>
      </w:r>
      <w:r w:rsidRPr="00E71C40">
        <w:t>u</w:t>
      </w:r>
      <w:r w:rsidRPr="00393B8B">
        <w:t>dd</w:t>
      </w:r>
      <w:r w:rsidRPr="00E71C40">
        <w:t>ur</w:t>
      </w:r>
      <w:r>
        <w:rPr>
          <w:lang w:val="az-Cyrl-AZ"/>
        </w:rPr>
        <w:t>.</w:t>
      </w:r>
      <w:r>
        <w:rPr>
          <w:rStyle w:val="FootnoteReference"/>
          <w:lang w:val="az-Cyrl-AZ"/>
        </w:rPr>
        <w:footnoteReference w:id="147"/>
      </w:r>
    </w:p>
    <w:p w:rsidR="00E71C40" w:rsidRDefault="00E71C40" w:rsidP="00E71C40">
      <w:pPr>
        <w:rPr>
          <w:lang w:val="az-Cyrl-AZ"/>
        </w:rPr>
      </w:pPr>
      <w:r w:rsidRPr="00393B8B">
        <w:t>M</w:t>
      </w:r>
      <w:r w:rsidRPr="00E71C40">
        <w:t>üə</w:t>
      </w:r>
      <w:r w:rsidRPr="00393B8B">
        <w:t>yy</w:t>
      </w:r>
      <w:r w:rsidRPr="00E71C40">
        <w:t>ə</w:t>
      </w:r>
      <w:r w:rsidRPr="00393B8B">
        <w:t>n</w:t>
      </w:r>
      <w:r>
        <w:rPr>
          <w:lang w:val="az-Cyrl-AZ"/>
        </w:rPr>
        <w:t xml:space="preserve"> </w:t>
      </w:r>
      <w:r w:rsidRPr="00393B8B">
        <w:t>m</w:t>
      </w:r>
      <w:r w:rsidRPr="00E71C40">
        <w:t>əh</w:t>
      </w:r>
      <w:r w:rsidRPr="00393B8B">
        <w:t>d</w:t>
      </w:r>
      <w:r w:rsidRPr="00E71C40">
        <w:t>u</w:t>
      </w:r>
      <w:r w:rsidRPr="00393B8B">
        <w:t>diyy</w:t>
      </w:r>
      <w:r w:rsidRPr="00E71C40">
        <w:t>ət</w:t>
      </w:r>
      <w:r w:rsidRPr="00393B8B">
        <w:t>l</w:t>
      </w:r>
      <w:r w:rsidRPr="00E71C40">
        <w:t>ər</w:t>
      </w:r>
      <w:r>
        <w:rPr>
          <w:lang w:val="az-Cyrl-AZ"/>
        </w:rPr>
        <w:t xml:space="preserve"> </w:t>
      </w:r>
      <w:r w:rsidRPr="00E71C40">
        <w:t>sə</w:t>
      </w:r>
      <w:r w:rsidRPr="00393B8B">
        <w:t>b</w:t>
      </w:r>
      <w:r w:rsidRPr="00E71C40">
        <w:t>ə</w:t>
      </w:r>
      <w:r w:rsidRPr="00393B8B">
        <w:t>bind</w:t>
      </w:r>
      <w:r w:rsidRPr="00E71C40">
        <w:t>ə</w:t>
      </w:r>
      <w:r w:rsidRPr="00393B8B">
        <w:t>n</w:t>
      </w:r>
      <w:r>
        <w:rPr>
          <w:lang w:val="az-Cyrl-AZ"/>
        </w:rPr>
        <w:t xml:space="preserve"> </w:t>
      </w:r>
      <w:r w:rsidRPr="00393B8B">
        <w:t>d</w:t>
      </w:r>
      <w:r w:rsidRPr="00E71C40">
        <w:t>ü</w:t>
      </w:r>
      <w:r w:rsidRPr="00393B8B">
        <w:t>nya</w:t>
      </w:r>
      <w:r>
        <w:rPr>
          <w:lang w:val="az-Cyrl-AZ"/>
        </w:rPr>
        <w:t xml:space="preserve"> </w:t>
      </w:r>
      <w:r w:rsidRPr="00E71C40">
        <w:t>cə</w:t>
      </w:r>
      <w:r w:rsidRPr="00393B8B">
        <w:t>za</w:t>
      </w:r>
      <w:r w:rsidRPr="00E71C40">
        <w:t>sı</w:t>
      </w:r>
      <w:r>
        <w:rPr>
          <w:lang w:val="az-Cyrl-AZ"/>
        </w:rPr>
        <w:t xml:space="preserve"> </w:t>
      </w:r>
      <w:r w:rsidRPr="00393B8B">
        <w:t>kamil</w:t>
      </w:r>
      <w:r>
        <w:rPr>
          <w:lang w:val="az-Cyrl-AZ"/>
        </w:rPr>
        <w:t xml:space="preserve"> </w:t>
      </w:r>
      <w:r w:rsidRPr="00E71C40">
        <w:t>o</w:t>
      </w:r>
      <w:r w:rsidRPr="00393B8B">
        <w:t>lm</w:t>
      </w:r>
      <w:r w:rsidRPr="00E71C40">
        <w:t>ur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393B8B">
        <w:t>bi</w:t>
      </w:r>
      <w:r w:rsidRPr="00E71C40">
        <w:t>r</w:t>
      </w:r>
      <w:r>
        <w:rPr>
          <w:lang w:val="az-Cyrl-AZ"/>
        </w:rPr>
        <w:t xml:space="preserve"> </w:t>
      </w:r>
      <w:r w:rsidRPr="00393B8B">
        <w:t>b</w:t>
      </w:r>
      <w:r w:rsidRPr="00E71C40">
        <w:t>o</w:t>
      </w:r>
      <w:r w:rsidRPr="00393B8B">
        <w:t>mba</w:t>
      </w:r>
      <w:r>
        <w:rPr>
          <w:lang w:val="az-Cyrl-AZ"/>
        </w:rPr>
        <w:t xml:space="preserve"> </w:t>
      </w:r>
      <w:r w:rsidRPr="00393B8B">
        <w:t>a</w:t>
      </w:r>
      <w:r w:rsidRPr="00E71C40">
        <w:t>tı</w:t>
      </w:r>
      <w:r w:rsidRPr="00393B8B">
        <w:t>b</w:t>
      </w:r>
      <w:r>
        <w:rPr>
          <w:lang w:val="az-Cyrl-AZ"/>
        </w:rPr>
        <w:t xml:space="preserve"> </w:t>
      </w:r>
      <w:r w:rsidRPr="00393B8B">
        <w:t>minl</w:t>
      </w:r>
      <w:r w:rsidRPr="00E71C40">
        <w:t>ər</w:t>
      </w:r>
      <w:r w:rsidRPr="00393B8B">
        <w:t>l</w:t>
      </w:r>
      <w:r w:rsidRPr="00E71C40">
        <w:t>ə</w:t>
      </w:r>
      <w:r>
        <w:rPr>
          <w:lang w:val="az-Cyrl-AZ"/>
        </w:rPr>
        <w:t xml:space="preserve"> </w:t>
      </w:r>
      <w:r w:rsidRPr="00393B8B">
        <w:t>in</w:t>
      </w:r>
      <w:r w:rsidRPr="00E71C40">
        <w:t>s</w:t>
      </w:r>
      <w:r w:rsidRPr="00393B8B">
        <w:t>an</w:t>
      </w:r>
      <w:r w:rsidRPr="00E71C40">
        <w:t>ı</w:t>
      </w:r>
      <w:r>
        <w:rPr>
          <w:lang w:val="az-Cyrl-AZ"/>
        </w:rPr>
        <w:t xml:space="preserve"> </w:t>
      </w:r>
      <w:r w:rsidRPr="00393B8B">
        <w:t>m</w:t>
      </w:r>
      <w:r w:rsidRPr="00E71C40">
        <w:t>əh</w:t>
      </w:r>
      <w:r w:rsidRPr="00393B8B">
        <w:t>v</w:t>
      </w:r>
      <w:r>
        <w:rPr>
          <w:lang w:val="az-Cyrl-AZ"/>
        </w:rPr>
        <w:t xml:space="preserve"> </w:t>
      </w:r>
      <w:r w:rsidRPr="00393B8B">
        <w:t>ed</w:t>
      </w:r>
      <w:r w:rsidRPr="00E71C40">
        <w:t>ə</w:t>
      </w:r>
      <w:r w:rsidRPr="00393B8B">
        <w:t>n</w:t>
      </w:r>
      <w:r>
        <w:rPr>
          <w:lang w:val="az-Cyrl-AZ"/>
        </w:rPr>
        <w:t xml:space="preserve"> </w:t>
      </w:r>
      <w:r w:rsidRPr="00E71C40">
        <w:t>tə</w:t>
      </w:r>
      <w:r w:rsidRPr="00393B8B">
        <w:t>yya</w:t>
      </w:r>
      <w:r w:rsidRPr="00E71C40">
        <w:t>rəç</w:t>
      </w:r>
      <w:r w:rsidRPr="00393B8B">
        <w:t>ini</w:t>
      </w:r>
      <w:r>
        <w:rPr>
          <w:lang w:val="az-Cyrl-AZ"/>
        </w:rPr>
        <w:t xml:space="preserve"> </w:t>
      </w:r>
      <w:r w:rsidRPr="00393B8B">
        <w:t>d</w:t>
      </w:r>
      <w:r w:rsidRPr="00E71C40">
        <w:t>ü</w:t>
      </w:r>
      <w:r w:rsidRPr="00393B8B">
        <w:t>nyada</w:t>
      </w:r>
      <w:r>
        <w:rPr>
          <w:lang w:val="az-Cyrl-AZ"/>
        </w:rPr>
        <w:t xml:space="preserve"> </w:t>
      </w:r>
      <w:r w:rsidRPr="00393B8B">
        <w:t>layiqin</w:t>
      </w:r>
      <w:r w:rsidRPr="00E71C40">
        <w:t>cə</w:t>
      </w:r>
      <w:r>
        <w:rPr>
          <w:lang w:val="az-Cyrl-AZ"/>
        </w:rPr>
        <w:t xml:space="preserve"> </w:t>
      </w:r>
      <w:r w:rsidRPr="00E71C40">
        <w:t>cə</w:t>
      </w:r>
      <w:r w:rsidRPr="00393B8B">
        <w:t>zaland</w:t>
      </w:r>
      <w:r w:rsidRPr="00E71C40">
        <w:t>ır</w:t>
      </w:r>
      <w:r w:rsidRPr="00393B8B">
        <w:t>maq</w:t>
      </w:r>
      <w:r>
        <w:rPr>
          <w:lang w:val="az-Cyrl-AZ"/>
        </w:rPr>
        <w:t xml:space="preserve"> </w:t>
      </w:r>
      <w:r w:rsidRPr="00393B8B">
        <w:t>m</w:t>
      </w:r>
      <w:r w:rsidRPr="00E71C40">
        <w:t>ü</w:t>
      </w:r>
      <w:r w:rsidRPr="00393B8B">
        <w:t>mk</w:t>
      </w:r>
      <w:r w:rsidRPr="00E71C40">
        <w:t>ü</w:t>
      </w:r>
      <w:r w:rsidRPr="00393B8B">
        <w:t>n</w:t>
      </w:r>
      <w:r w:rsidRPr="00E71C40">
        <w:t>sü</w:t>
      </w:r>
      <w:r w:rsidRPr="00393B8B">
        <w:t>zd</w:t>
      </w:r>
      <w:r w:rsidRPr="00E71C40">
        <w:t>ür</w:t>
      </w:r>
      <w:r>
        <w:rPr>
          <w:lang w:val="az-Cyrl-AZ"/>
        </w:rPr>
        <w:t xml:space="preserve">. </w:t>
      </w:r>
      <w:r w:rsidRPr="00393B8B">
        <w:t>Qiyam</w:t>
      </w:r>
      <w:r w:rsidRPr="00E71C40">
        <w:t>ət</w:t>
      </w:r>
      <w:r w:rsidRPr="00393B8B">
        <w:t>d</w:t>
      </w:r>
      <w:r w:rsidRPr="00E71C40">
        <w:t>ə</w:t>
      </w:r>
      <w:r>
        <w:rPr>
          <w:lang w:val="az-Cyrl-AZ"/>
        </w:rPr>
        <w:t xml:space="preserve"> </w:t>
      </w:r>
      <w:r w:rsidRPr="00393B8B">
        <w:t>i</w:t>
      </w:r>
      <w:r w:rsidRPr="00E71C40">
        <w:t>sə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w:t>
      </w:r>
      <w:r w:rsidRPr="00E71C40">
        <w:t>əh</w:t>
      </w:r>
      <w:r w:rsidRPr="00393B8B">
        <w:t>d</w:t>
      </w:r>
      <w:r w:rsidRPr="00E71C40">
        <w:t>u</w:t>
      </w:r>
      <w:r w:rsidRPr="00393B8B">
        <w:t>diyy</w:t>
      </w:r>
      <w:r w:rsidRPr="00E71C40">
        <w:t>ət</w:t>
      </w:r>
      <w:r>
        <w:rPr>
          <w:lang w:val="az-Cyrl-AZ"/>
        </w:rPr>
        <w:t xml:space="preserve"> </w:t>
      </w:r>
      <w:r w:rsidRPr="00393B8B">
        <w:t>y</w:t>
      </w:r>
      <w:r w:rsidRPr="00E71C40">
        <w:t>ox</w:t>
      </w:r>
      <w:r w:rsidRPr="00393B8B">
        <w:t>d</w:t>
      </w:r>
      <w:r w:rsidRPr="00E71C40">
        <w:t>ur</w:t>
      </w:r>
      <w:r>
        <w:rPr>
          <w:lang w:val="az-Cyrl-AZ"/>
        </w:rPr>
        <w:t xml:space="preserve"> </w:t>
      </w:r>
      <w:r w:rsidRPr="00393B8B">
        <w:t>v</w:t>
      </w:r>
      <w:r w:rsidRPr="00E71C40">
        <w:t>ə</w:t>
      </w:r>
      <w:r>
        <w:rPr>
          <w:lang w:val="az-Cyrl-AZ"/>
        </w:rPr>
        <w:t xml:space="preserve"> </w:t>
      </w:r>
      <w:r w:rsidRPr="00E71C40">
        <w:t>gü</w:t>
      </w:r>
      <w:r w:rsidRPr="00393B8B">
        <w:t>na</w:t>
      </w:r>
      <w:r w:rsidRPr="00E71C40">
        <w:t>h</w:t>
      </w:r>
      <w:r w:rsidRPr="00393B8B">
        <w:t>ka</w:t>
      </w:r>
      <w:r w:rsidRPr="00E71C40">
        <w:t>r</w:t>
      </w:r>
      <w:r>
        <w:rPr>
          <w:lang w:val="az-Cyrl-AZ"/>
        </w:rPr>
        <w:t xml:space="preserve"> </w:t>
      </w:r>
      <w:r w:rsidRPr="00E71C40">
        <w:t>tə</w:t>
      </w:r>
      <w:r w:rsidRPr="00393B8B">
        <w:t>k</w:t>
      </w:r>
      <w:r w:rsidRPr="00E71C40">
        <w:t>r</w:t>
      </w:r>
      <w:r w:rsidRPr="00393B8B">
        <w:t>a</w:t>
      </w:r>
      <w:r w:rsidRPr="00E71C40">
        <w:t>r</w:t>
      </w:r>
      <w:r>
        <w:rPr>
          <w:lang w:val="az-Cyrl-AZ"/>
        </w:rPr>
        <w:t>-</w:t>
      </w:r>
      <w:r w:rsidRPr="00E71C40">
        <w:t>tə</w:t>
      </w:r>
      <w:r w:rsidRPr="00393B8B">
        <w:t>k</w:t>
      </w:r>
      <w:r w:rsidRPr="00E71C40">
        <w:t>r</w:t>
      </w:r>
      <w:r w:rsidRPr="00393B8B">
        <w:t>a</w:t>
      </w:r>
      <w:r w:rsidRPr="00E71C40">
        <w:t>r</w:t>
      </w:r>
      <w:r>
        <w:rPr>
          <w:lang w:val="az-Cyrl-AZ"/>
        </w:rPr>
        <w:t xml:space="preserve"> </w:t>
      </w:r>
      <w:r w:rsidRPr="00393B8B">
        <w:t>yand</w:t>
      </w:r>
      <w:r w:rsidRPr="00E71C40">
        <w:t>ırı</w:t>
      </w:r>
      <w:r w:rsidRPr="00393B8B">
        <w:t>l</w:t>
      </w:r>
      <w:r w:rsidRPr="00E71C40">
        <w:t>ı</w:t>
      </w:r>
      <w:r w:rsidRPr="00393B8B">
        <w:t>b</w:t>
      </w:r>
      <w:r>
        <w:rPr>
          <w:lang w:val="az-Cyrl-AZ"/>
        </w:rPr>
        <w:t xml:space="preserve"> </w:t>
      </w:r>
      <w:r w:rsidRPr="00393B8B">
        <w:t>di</w:t>
      </w:r>
      <w:r w:rsidRPr="00E71C40">
        <w:t>r</w:t>
      </w:r>
      <w:r w:rsidRPr="00393B8B">
        <w:t>ildil</w:t>
      </w:r>
      <w:r w:rsidRPr="00E71C40">
        <w:t>ə</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İn</w:t>
      </w:r>
      <w:r w:rsidRPr="00E71C40">
        <w:t>s</w:t>
      </w:r>
      <w:r w:rsidRPr="00393B8B">
        <w:t>an</w:t>
      </w:r>
      <w:r>
        <w:rPr>
          <w:lang w:val="az-Cyrl-AZ"/>
        </w:rPr>
        <w:t xml:space="preserve"> </w:t>
      </w:r>
      <w:r w:rsidRPr="00393B8B">
        <w:t>yaln</w:t>
      </w:r>
      <w:r w:rsidRPr="00E71C40">
        <w:t>ı</w:t>
      </w:r>
      <w:r w:rsidRPr="00393B8B">
        <w:t>z</w:t>
      </w:r>
      <w:r>
        <w:rPr>
          <w:lang w:val="az-Cyrl-AZ"/>
        </w:rPr>
        <w:t xml:space="preserve"> </w:t>
      </w:r>
      <w:r w:rsidRPr="00393B8B">
        <w:t>Qiyam</w:t>
      </w:r>
      <w:r w:rsidRPr="00E71C40">
        <w:t>ət</w:t>
      </w:r>
      <w:r w:rsidRPr="00393B8B">
        <w:t>d</w:t>
      </w:r>
      <w:r w:rsidRPr="00E71C40">
        <w:t>ə</w:t>
      </w:r>
      <w:r>
        <w:rPr>
          <w:lang w:val="az-Cyrl-AZ"/>
        </w:rPr>
        <w:t xml:space="preserve"> </w:t>
      </w:r>
      <w:r w:rsidRPr="00393B8B">
        <w:t>kamil</w:t>
      </w:r>
      <w:r>
        <w:rPr>
          <w:lang w:val="az-Cyrl-AZ"/>
        </w:rPr>
        <w:t xml:space="preserve"> </w:t>
      </w:r>
      <w:r w:rsidRPr="00E71C40">
        <w:t>cə</w:t>
      </w:r>
      <w:r w:rsidRPr="00393B8B">
        <w:t>zaland</w:t>
      </w:r>
      <w:r w:rsidRPr="00E71C40">
        <w:t>ırı</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2. </w:t>
      </w:r>
      <w:r w:rsidRPr="00393B8B">
        <w:t>Qiyam</w:t>
      </w:r>
      <w:r w:rsidRPr="00E71C40">
        <w:t>ət</w:t>
      </w:r>
      <w:r>
        <w:rPr>
          <w:lang w:val="az-Cyrl-AZ"/>
        </w:rPr>
        <w:t xml:space="preserve"> </w:t>
      </w:r>
      <w:r w:rsidRPr="00E71C40">
        <w:t>cə</w:t>
      </w:r>
      <w:r w:rsidRPr="00393B8B">
        <w:t>za</w:t>
      </w:r>
      <w:r w:rsidRPr="00E71C40">
        <w:t>sı</w:t>
      </w:r>
      <w:r>
        <w:rPr>
          <w:lang w:val="az-Cyrl-AZ"/>
        </w:rPr>
        <w:t xml:space="preserve"> </w:t>
      </w:r>
      <w:r w:rsidRPr="00E71C40">
        <w:t>şəh</w:t>
      </w:r>
      <w:r w:rsidRPr="00393B8B">
        <w:t>ad</w:t>
      </w:r>
      <w:r w:rsidRPr="00E71C40">
        <w:t>ətə</w:t>
      </w:r>
      <w:r>
        <w:rPr>
          <w:lang w:val="az-Cyrl-AZ"/>
        </w:rPr>
        <w:t xml:space="preserve"> </w:t>
      </w:r>
      <w:r w:rsidRPr="00393B8B">
        <w:t>v</w:t>
      </w:r>
      <w:r w:rsidRPr="00E71C40">
        <w:t>ə</w:t>
      </w:r>
      <w:r>
        <w:rPr>
          <w:lang w:val="az-Cyrl-AZ"/>
        </w:rPr>
        <w:t xml:space="preserve"> </w:t>
      </w:r>
      <w:r w:rsidRPr="00E71C40">
        <w:t>hə</w:t>
      </w:r>
      <w:r w:rsidRPr="00393B8B">
        <w:t>qiq</w:t>
      </w:r>
      <w:r w:rsidRPr="00E71C40">
        <w:t>ətə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kim</w:t>
      </w:r>
      <w:r w:rsidRPr="00E71C40">
        <w:t>sə</w:t>
      </w:r>
      <w:r w:rsidRPr="00393B8B">
        <w:t>nin</w:t>
      </w:r>
      <w:r>
        <w:rPr>
          <w:lang w:val="az-Cyrl-AZ"/>
        </w:rPr>
        <w:t xml:space="preserve"> </w:t>
      </w:r>
      <w:r w:rsidRPr="00E71C40">
        <w:t>cə</w:t>
      </w:r>
      <w:r w:rsidRPr="00393B8B">
        <w:t>za</w:t>
      </w:r>
      <w:r>
        <w:rPr>
          <w:lang w:val="az-Cyrl-AZ"/>
        </w:rPr>
        <w:t xml:space="preserve"> </w:t>
      </w:r>
      <w:r w:rsidRPr="00393B8B">
        <w:t>v</w:t>
      </w:r>
      <w:r w:rsidRPr="00E71C40">
        <w:t>ə</w:t>
      </w:r>
      <w:r>
        <w:rPr>
          <w:lang w:val="az-Cyrl-AZ"/>
        </w:rPr>
        <w:t xml:space="preserve"> </w:t>
      </w:r>
      <w:r w:rsidRPr="00393B8B">
        <w:t>m</w:t>
      </w:r>
      <w:r w:rsidRPr="00E71C40">
        <w:t>ü</w:t>
      </w:r>
      <w:r w:rsidRPr="00393B8B">
        <w:t>ka</w:t>
      </w:r>
      <w:r w:rsidRPr="00E71C40">
        <w:t>f</w:t>
      </w:r>
      <w:r w:rsidRPr="00393B8B">
        <w:t>a</w:t>
      </w:r>
      <w:r w:rsidRPr="00E71C40">
        <w:t>tı</w:t>
      </w:r>
      <w:r w:rsidRPr="00393B8B">
        <w:t>n</w:t>
      </w:r>
      <w:r w:rsidRPr="00E71C40">
        <w:t>ı</w:t>
      </w:r>
      <w:r>
        <w:rPr>
          <w:lang w:val="az-Cyrl-AZ"/>
        </w:rPr>
        <w:t xml:space="preserve"> </w:t>
      </w:r>
      <w:r w:rsidRPr="00E71C40">
        <w:t>əs</w:t>
      </w:r>
      <w:r w:rsidRPr="00393B8B">
        <w:t>kil</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4.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b</w:t>
      </w:r>
      <w:r w:rsidRPr="00E71C40">
        <w:t>ütü</w:t>
      </w:r>
      <w:r w:rsidRPr="00393B8B">
        <w:t>n</w:t>
      </w:r>
      <w:r>
        <w:rPr>
          <w:lang w:val="az-Cyrl-AZ"/>
        </w:rPr>
        <w:t xml:space="preserve"> </w:t>
      </w:r>
      <w:r w:rsidRPr="00393B8B">
        <w:t>q</w:t>
      </w:r>
      <w:r w:rsidRPr="00E71C40">
        <w:t>əf</w:t>
      </w:r>
      <w:r w:rsidRPr="00393B8B">
        <w:t>l</w:t>
      </w:r>
      <w:r w:rsidRPr="00E71C40">
        <w:t>ət</w:t>
      </w:r>
      <w:r>
        <w:rPr>
          <w:lang w:val="az-Cyrl-AZ"/>
        </w:rPr>
        <w:t xml:space="preserve">, </w:t>
      </w:r>
      <w:r w:rsidRPr="00393B8B">
        <w:t>q</w:t>
      </w:r>
      <w:r w:rsidRPr="00E71C40">
        <w:t>ürur</w:t>
      </w:r>
      <w:r>
        <w:rPr>
          <w:lang w:val="az-Cyrl-AZ"/>
        </w:rPr>
        <w:t xml:space="preserve">, </w:t>
      </w:r>
      <w:r w:rsidRPr="00E71C40">
        <w:t>cəh</w:t>
      </w:r>
      <w:r w:rsidRPr="00393B8B">
        <w:t>al</w:t>
      </w:r>
      <w:r w:rsidRPr="00E71C40">
        <w:t>ət</w:t>
      </w:r>
      <w:r>
        <w:rPr>
          <w:lang w:val="az-Cyrl-AZ"/>
        </w:rPr>
        <w:t xml:space="preserve">, </w:t>
      </w:r>
      <w:r w:rsidRPr="00393B8B">
        <w:t>yalan</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393B8B">
        <w:t>b</w:t>
      </w:r>
      <w:r w:rsidRPr="00E71C40">
        <w:t>oş</w:t>
      </w:r>
      <w:r>
        <w:rPr>
          <w:lang w:val="az-Cyrl-AZ"/>
        </w:rPr>
        <w:t xml:space="preserve"> </w:t>
      </w:r>
      <w:r w:rsidRPr="00E71C40">
        <w:t>hə</w:t>
      </w:r>
      <w:r w:rsidRPr="00393B8B">
        <w:t>v</w:t>
      </w:r>
      <w:r w:rsidRPr="00E71C40">
        <w:t>əs</w:t>
      </w:r>
      <w:r>
        <w:rPr>
          <w:lang w:val="az-Cyrl-AZ"/>
        </w:rPr>
        <w:t xml:space="preserve"> </w:t>
      </w:r>
      <w:r w:rsidRPr="00E71C40">
        <w:t>pər</w:t>
      </w:r>
      <w:r w:rsidRPr="00393B8B">
        <w:t>d</w:t>
      </w:r>
      <w:r w:rsidRPr="00E71C40">
        <w:t>ə</w:t>
      </w:r>
      <w:r w:rsidRPr="00393B8B">
        <w:t>l</w:t>
      </w:r>
      <w:r w:rsidRPr="00E71C40">
        <w:t>ər</w:t>
      </w:r>
      <w:r w:rsidRPr="00393B8B">
        <w:t>i</w:t>
      </w:r>
      <w:r>
        <w:rPr>
          <w:lang w:val="az-Cyrl-AZ"/>
        </w:rPr>
        <w:t xml:space="preserve"> </w:t>
      </w:r>
      <w:r w:rsidRPr="00E71C40">
        <w:t>götürü</w:t>
      </w:r>
      <w:r w:rsidRPr="00393B8B">
        <w:t>ld</w:t>
      </w:r>
      <w:r w:rsidRPr="00E71C40">
        <w:t>ü</w:t>
      </w:r>
      <w:r w:rsidRPr="00393B8B">
        <w:t>y</w:t>
      </w:r>
      <w:r w:rsidRPr="00E71C40">
        <w:t>ü</w:t>
      </w:r>
      <w:r w:rsidRPr="00393B8B">
        <w:t>nd</w:t>
      </w:r>
      <w:r w:rsidRPr="00E71C40">
        <w:t>ə</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E71C40">
        <w:t>hə</w:t>
      </w:r>
      <w:r w:rsidRPr="00393B8B">
        <w:t>qiq</w:t>
      </w:r>
      <w:r w:rsidRPr="00E71C40">
        <w:t>ət</w:t>
      </w:r>
      <w:r w:rsidRPr="00393B8B">
        <w:t>i</w:t>
      </w:r>
      <w:r>
        <w:rPr>
          <w:lang w:val="az-Cyrl-AZ"/>
        </w:rPr>
        <w:t xml:space="preserve"> </w:t>
      </w:r>
      <w:r w:rsidRPr="00393B8B">
        <w:t>anlay</w:t>
      </w:r>
      <w:r w:rsidRPr="00E71C40">
        <w:t>ır</w:t>
      </w:r>
      <w:r w:rsidRPr="00393B8B">
        <w:t>la</w:t>
      </w:r>
      <w:r w:rsidRPr="00E71C40">
        <w:t>r</w:t>
      </w:r>
      <w:r>
        <w:rPr>
          <w:lang w:val="az-Cyrl-AZ"/>
        </w:rPr>
        <w:t>.</w:t>
      </w:r>
    </w:p>
    <w:p w:rsidR="00E71C40" w:rsidRDefault="00E71C40" w:rsidP="00E71C40">
      <w:pPr>
        <w:pStyle w:val="Heading3"/>
        <w:rPr>
          <w:lang w:val="az-Cyrl-AZ"/>
        </w:rPr>
      </w:pPr>
      <w:bookmarkStart w:id="269" w:name="_Toc172858207"/>
      <w:r w:rsidRPr="00393B8B">
        <w:t>Ay</w:t>
      </w:r>
      <w:r w:rsidRPr="00E71C40">
        <w:t>ə</w:t>
      </w:r>
      <w:r>
        <w:rPr>
          <w:lang w:val="az-Cyrl-AZ"/>
        </w:rPr>
        <w:t xml:space="preserve"> 26:</w:t>
      </w:r>
      <w:bookmarkEnd w:id="269"/>
    </w:p>
    <w:p w:rsidR="00E71C40" w:rsidRDefault="00E71C40" w:rsidP="00E71C40">
      <w:pPr>
        <w:pStyle w:val="StyleComplexTraditionalArabic18ptBoldCenteredFirstli"/>
        <w:bidi/>
        <w:rPr>
          <w:lang w:val="az-Cyrl-AZ"/>
        </w:rPr>
      </w:pPr>
      <w:r>
        <w:rPr>
          <w:rFonts w:hint="cs"/>
          <w:rtl/>
        </w:rPr>
        <w:t>﴿</w:t>
      </w:r>
      <w:r>
        <w:rPr>
          <w:rtl/>
        </w:rPr>
        <w:t>الْخَبِيثَاتُ لِلْخَبِيثِينَ وَالْخَبِيثُونَ لِلْخَبِيثَاتِ وَالطَّيِّبَاتُ لِلطَّيِّبِينَ وَالطَّيِّبُونَ لِلطَّيِّبَاتِ أُوْلَئِكَ مُبَرَّؤُونَ مِمَّا يَقُولُونَ لَهُم مَّغْفِرَةٌ وَرِزْقٌ كَرِيمٌ</w:t>
      </w:r>
      <w:r>
        <w:rPr>
          <w:rFonts w:hint="cs"/>
          <w:rtl/>
        </w:rPr>
        <w:t>﴾</w:t>
      </w:r>
    </w:p>
    <w:p w:rsidR="00E71C40" w:rsidRDefault="00E71C40" w:rsidP="00E71C40">
      <w:pPr>
        <w:rPr>
          <w:rStyle w:val="a"/>
          <w:lang w:val="az-Cyrl-AZ"/>
        </w:rPr>
      </w:pPr>
      <w:r w:rsidRPr="006565C5">
        <w:rPr>
          <w:rStyle w:val="a"/>
        </w:rPr>
        <w:t>“</w:t>
      </w:r>
      <w:r w:rsidRPr="00393B8B">
        <w:rPr>
          <w:rStyle w:val="a"/>
        </w:rPr>
        <w:t>Al</w:t>
      </w:r>
      <w:r w:rsidRPr="00E71C40">
        <w:rPr>
          <w:rStyle w:val="a"/>
        </w:rPr>
        <w:t>ç</w:t>
      </w:r>
      <w:r w:rsidRPr="00393B8B">
        <w:rPr>
          <w:rStyle w:val="a"/>
        </w:rPr>
        <w:t>aq</w:t>
      </w:r>
      <w:r w:rsidRPr="006565C5">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6565C5">
        <w:rPr>
          <w:rStyle w:val="a"/>
        </w:rPr>
        <w:t xml:space="preserve"> </w:t>
      </w:r>
      <w:r w:rsidRPr="00393B8B">
        <w:rPr>
          <w:rStyle w:val="a"/>
        </w:rPr>
        <w:t>al</w:t>
      </w:r>
      <w:r w:rsidRPr="00E71C40">
        <w:rPr>
          <w:rStyle w:val="a"/>
        </w:rPr>
        <w:t>ç</w:t>
      </w:r>
      <w:r w:rsidRPr="00393B8B">
        <w:rPr>
          <w:rStyle w:val="a"/>
        </w:rPr>
        <w:t>aq</w:t>
      </w:r>
      <w:r w:rsidRPr="006565C5">
        <w:rPr>
          <w:rStyle w:val="a"/>
        </w:rPr>
        <w:t xml:space="preserve"> </w:t>
      </w:r>
      <w:r w:rsidRPr="00393B8B">
        <w:rPr>
          <w:rStyle w:val="a"/>
        </w:rPr>
        <w:t>ki</w:t>
      </w:r>
      <w:r w:rsidRPr="00E71C40">
        <w:rPr>
          <w:rStyle w:val="a"/>
        </w:rPr>
        <w:t>ş</w:t>
      </w:r>
      <w:r w:rsidRPr="00393B8B">
        <w:rPr>
          <w:rStyle w:val="a"/>
        </w:rPr>
        <w:t>il</w:t>
      </w:r>
      <w:r w:rsidRPr="00E71C40">
        <w:rPr>
          <w:rStyle w:val="a"/>
        </w:rPr>
        <w:t>ərə</w:t>
      </w:r>
      <w:r w:rsidRPr="006565C5">
        <w:rPr>
          <w:rStyle w:val="a"/>
        </w:rPr>
        <w:t xml:space="preserve">, </w:t>
      </w:r>
      <w:r w:rsidRPr="00393B8B">
        <w:rPr>
          <w:rStyle w:val="a"/>
        </w:rPr>
        <w:t>al</w:t>
      </w:r>
      <w:r w:rsidRPr="00E71C40">
        <w:rPr>
          <w:rStyle w:val="a"/>
        </w:rPr>
        <w:t>ç</w:t>
      </w:r>
      <w:r w:rsidRPr="00393B8B">
        <w:rPr>
          <w:rStyle w:val="a"/>
        </w:rPr>
        <w:t>aq</w:t>
      </w:r>
      <w:r w:rsidRPr="006565C5">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6565C5">
        <w:rPr>
          <w:rStyle w:val="a"/>
        </w:rPr>
        <w:t xml:space="preserve"> </w:t>
      </w:r>
      <w:r w:rsidRPr="00393B8B">
        <w:rPr>
          <w:rStyle w:val="a"/>
        </w:rPr>
        <w:t>al</w:t>
      </w:r>
      <w:r w:rsidRPr="00E71C40">
        <w:rPr>
          <w:rStyle w:val="a"/>
        </w:rPr>
        <w:t>ç</w:t>
      </w:r>
      <w:r w:rsidRPr="00393B8B">
        <w:rPr>
          <w:rStyle w:val="a"/>
        </w:rPr>
        <w:t>aq</w:t>
      </w:r>
      <w:r w:rsidRPr="006565C5">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393B8B">
        <w:rPr>
          <w:rStyle w:val="a"/>
        </w:rPr>
        <w:t>a</w:t>
      </w:r>
      <w:r w:rsidRPr="006565C5">
        <w:rPr>
          <w:rStyle w:val="a"/>
        </w:rPr>
        <w:t xml:space="preserve">, </w:t>
      </w:r>
      <w:r w:rsidRPr="00E71C40">
        <w:rPr>
          <w:rStyle w:val="a"/>
        </w:rPr>
        <w:t>p</w:t>
      </w:r>
      <w:r w:rsidRPr="00393B8B">
        <w:rPr>
          <w:rStyle w:val="a"/>
        </w:rPr>
        <w:t>ak</w:t>
      </w:r>
      <w:r w:rsidRPr="006565C5">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6565C5">
        <w:rPr>
          <w:rStyle w:val="a"/>
        </w:rPr>
        <w:t xml:space="preserve"> </w:t>
      </w:r>
      <w:r w:rsidRPr="00E71C40">
        <w:rPr>
          <w:rStyle w:val="a"/>
        </w:rPr>
        <w:t>p</w:t>
      </w:r>
      <w:r w:rsidRPr="00393B8B">
        <w:rPr>
          <w:rStyle w:val="a"/>
        </w:rPr>
        <w:t>ak</w:t>
      </w:r>
      <w:r w:rsidRPr="006565C5">
        <w:rPr>
          <w:rStyle w:val="a"/>
        </w:rPr>
        <w:t xml:space="preserve"> </w:t>
      </w:r>
      <w:r w:rsidRPr="00393B8B">
        <w:rPr>
          <w:rStyle w:val="a"/>
        </w:rPr>
        <w:t>ki</w:t>
      </w:r>
      <w:r w:rsidRPr="00E71C40">
        <w:rPr>
          <w:rStyle w:val="a"/>
        </w:rPr>
        <w:t>ş</w:t>
      </w:r>
      <w:r w:rsidRPr="00393B8B">
        <w:rPr>
          <w:rStyle w:val="a"/>
        </w:rPr>
        <w:t>il</w:t>
      </w:r>
      <w:r w:rsidRPr="00E71C40">
        <w:rPr>
          <w:rStyle w:val="a"/>
        </w:rPr>
        <w:t>ərə</w:t>
      </w:r>
      <w:r w:rsidRPr="006565C5">
        <w:rPr>
          <w:rStyle w:val="a"/>
        </w:rPr>
        <w:t xml:space="preserve"> </w:t>
      </w:r>
      <w:r w:rsidRPr="00393B8B">
        <w:rPr>
          <w:rStyle w:val="a"/>
        </w:rPr>
        <w:t>v</w:t>
      </w:r>
      <w:r w:rsidRPr="00E71C40">
        <w:rPr>
          <w:rStyle w:val="a"/>
        </w:rPr>
        <w:t>ə</w:t>
      </w:r>
      <w:r w:rsidRPr="006565C5">
        <w:rPr>
          <w:rStyle w:val="a"/>
        </w:rPr>
        <w:t xml:space="preserve"> </w:t>
      </w:r>
      <w:r w:rsidRPr="00E71C40">
        <w:rPr>
          <w:rStyle w:val="a"/>
        </w:rPr>
        <w:t>p</w:t>
      </w:r>
      <w:r w:rsidRPr="00393B8B">
        <w:rPr>
          <w:rStyle w:val="a"/>
        </w:rPr>
        <w:t>ak</w:t>
      </w:r>
      <w:r w:rsidRPr="006565C5">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6565C5">
        <w:rPr>
          <w:rStyle w:val="a"/>
        </w:rPr>
        <w:t xml:space="preserve"> </w:t>
      </w:r>
      <w:r w:rsidRPr="00E71C40">
        <w:rPr>
          <w:rStyle w:val="a"/>
        </w:rPr>
        <w:t>p</w:t>
      </w:r>
      <w:r w:rsidRPr="00393B8B">
        <w:rPr>
          <w:rStyle w:val="a"/>
        </w:rPr>
        <w:t>ak</w:t>
      </w:r>
      <w:r w:rsidRPr="006565C5">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393B8B">
        <w:rPr>
          <w:rStyle w:val="a"/>
        </w:rPr>
        <w:t>a</w:t>
      </w:r>
      <w:r w:rsidRPr="006565C5">
        <w:rPr>
          <w:rStyle w:val="a"/>
        </w:rPr>
        <w:t xml:space="preserve"> </w:t>
      </w:r>
      <w:r w:rsidRPr="00393B8B">
        <w:rPr>
          <w:rStyle w:val="a"/>
        </w:rPr>
        <w:t>layiqdi</w:t>
      </w:r>
      <w:r w:rsidRPr="00E71C40">
        <w:rPr>
          <w:rStyle w:val="a"/>
        </w:rPr>
        <w:t>r</w:t>
      </w:r>
      <w:r w:rsidRPr="006565C5">
        <w:rPr>
          <w:rStyle w:val="a"/>
        </w:rPr>
        <w:t xml:space="preserve">. </w:t>
      </w:r>
      <w:r w:rsidRPr="00393B8B">
        <w:rPr>
          <w:rStyle w:val="a"/>
        </w:rPr>
        <w:t>Onla</w:t>
      </w:r>
      <w:r w:rsidRPr="00E71C40">
        <w:rPr>
          <w:rStyle w:val="a"/>
        </w:rPr>
        <w:t>r</w:t>
      </w:r>
      <w:r w:rsidRPr="006565C5">
        <w:rPr>
          <w:rStyle w:val="a"/>
        </w:rPr>
        <w:t xml:space="preserve"> </w:t>
      </w:r>
      <w:r w:rsidRPr="00E71C40">
        <w:rPr>
          <w:rStyle w:val="a"/>
        </w:rPr>
        <w:t>h</w:t>
      </w:r>
      <w:r w:rsidRPr="00393B8B">
        <w:rPr>
          <w:rStyle w:val="a"/>
        </w:rPr>
        <w:t>aqla</w:t>
      </w:r>
      <w:r w:rsidRPr="00E71C40">
        <w:rPr>
          <w:rStyle w:val="a"/>
        </w:rPr>
        <w:t>rı</w:t>
      </w:r>
      <w:r w:rsidRPr="00393B8B">
        <w:rPr>
          <w:rStyle w:val="a"/>
        </w:rPr>
        <w:t>nda</w:t>
      </w:r>
      <w:r w:rsidRPr="006565C5">
        <w:rPr>
          <w:rStyle w:val="a"/>
        </w:rPr>
        <w:t xml:space="preserve"> </w:t>
      </w:r>
      <w:r w:rsidRPr="00393B8B">
        <w:rPr>
          <w:rStyle w:val="a"/>
        </w:rPr>
        <w:t>dan</w:t>
      </w:r>
      <w:r w:rsidRPr="00E71C40">
        <w:rPr>
          <w:rStyle w:val="a"/>
        </w:rPr>
        <w:t>ışı</w:t>
      </w:r>
      <w:r w:rsidRPr="00393B8B">
        <w:rPr>
          <w:rStyle w:val="a"/>
        </w:rPr>
        <w:t>landan</w:t>
      </w:r>
      <w:r w:rsidRPr="006565C5">
        <w:rPr>
          <w:rStyle w:val="a"/>
        </w:rPr>
        <w:t xml:space="preserve"> </w:t>
      </w:r>
      <w:r w:rsidRPr="00E71C40">
        <w:rPr>
          <w:rStyle w:val="a"/>
        </w:rPr>
        <w:t>u</w:t>
      </w:r>
      <w:r w:rsidRPr="00393B8B">
        <w:rPr>
          <w:rStyle w:val="a"/>
        </w:rPr>
        <w:t>zaqd</w:t>
      </w:r>
      <w:r w:rsidRPr="00E71C40">
        <w:rPr>
          <w:rStyle w:val="a"/>
        </w:rPr>
        <w:t>ır</w:t>
      </w:r>
      <w:r w:rsidRPr="00393B8B">
        <w:rPr>
          <w:rStyle w:val="a"/>
        </w:rPr>
        <w:t>la</w:t>
      </w:r>
      <w:r w:rsidRPr="00E71C40">
        <w:rPr>
          <w:rStyle w:val="a"/>
        </w:rPr>
        <w:t>r</w:t>
      </w:r>
      <w:r w:rsidRPr="006565C5">
        <w:rPr>
          <w:rStyle w:val="a"/>
        </w:rPr>
        <w:t xml:space="preserve">. </w:t>
      </w:r>
      <w:r w:rsidRPr="00393B8B">
        <w:rPr>
          <w:rStyle w:val="a"/>
        </w:rPr>
        <w:t>Onla</w:t>
      </w:r>
      <w:r w:rsidRPr="00E71C40">
        <w:rPr>
          <w:rStyle w:val="a"/>
        </w:rPr>
        <w:t>r</w:t>
      </w:r>
      <w:r w:rsidRPr="006565C5">
        <w:rPr>
          <w:rStyle w:val="a"/>
        </w:rPr>
        <w:t xml:space="preserve"> </w:t>
      </w:r>
      <w:r w:rsidRPr="00E71C40">
        <w:rPr>
          <w:rStyle w:val="a"/>
        </w:rPr>
        <w:t>üçü</w:t>
      </w:r>
      <w:r w:rsidRPr="00393B8B">
        <w:rPr>
          <w:rStyle w:val="a"/>
        </w:rPr>
        <w:t>n</w:t>
      </w:r>
      <w:r w:rsidRPr="006565C5">
        <w:rPr>
          <w:rStyle w:val="a"/>
        </w:rPr>
        <w:t xml:space="preserve"> </w:t>
      </w:r>
      <w:r w:rsidRPr="00393B8B">
        <w:rPr>
          <w:rStyle w:val="a"/>
        </w:rPr>
        <w:t>ba</w:t>
      </w:r>
      <w:r w:rsidRPr="00E71C40">
        <w:rPr>
          <w:rStyle w:val="a"/>
        </w:rPr>
        <w:t>ğış</w:t>
      </w:r>
      <w:r w:rsidRPr="00393B8B">
        <w:rPr>
          <w:rStyle w:val="a"/>
        </w:rPr>
        <w:t>lanma</w:t>
      </w:r>
      <w:r w:rsidRPr="006565C5">
        <w:rPr>
          <w:rStyle w:val="a"/>
        </w:rPr>
        <w:t xml:space="preserve"> </w:t>
      </w:r>
      <w:r w:rsidRPr="00393B8B">
        <w:rPr>
          <w:rStyle w:val="a"/>
        </w:rPr>
        <w:t>v</w:t>
      </w:r>
      <w:r w:rsidRPr="00E71C40">
        <w:rPr>
          <w:rStyle w:val="a"/>
        </w:rPr>
        <w:t>ə</w:t>
      </w:r>
      <w:r w:rsidRPr="006565C5">
        <w:rPr>
          <w:rStyle w:val="a"/>
        </w:rPr>
        <w:t xml:space="preserve"> </w:t>
      </w:r>
      <w:r w:rsidRPr="00E71C40">
        <w:rPr>
          <w:rStyle w:val="a"/>
        </w:rPr>
        <w:t>gö</w:t>
      </w:r>
      <w:r w:rsidRPr="00393B8B">
        <w:rPr>
          <w:rStyle w:val="a"/>
        </w:rPr>
        <w:t>z</w:t>
      </w:r>
      <w:r w:rsidRPr="00E71C40">
        <w:rPr>
          <w:rStyle w:val="a"/>
        </w:rPr>
        <w:t>ə</w:t>
      </w:r>
      <w:r w:rsidRPr="00393B8B">
        <w:rPr>
          <w:rStyle w:val="a"/>
        </w:rPr>
        <w:t>l</w:t>
      </w:r>
      <w:r w:rsidRPr="006565C5">
        <w:rPr>
          <w:rStyle w:val="a"/>
        </w:rPr>
        <w:t xml:space="preserve"> </w:t>
      </w:r>
      <w:r w:rsidRPr="00E71C40">
        <w:rPr>
          <w:rStyle w:val="a"/>
        </w:rPr>
        <w:t>ru</w:t>
      </w:r>
      <w:r w:rsidRPr="00393B8B">
        <w:rPr>
          <w:rStyle w:val="a"/>
        </w:rPr>
        <w:t>zi</w:t>
      </w:r>
      <w:r w:rsidRPr="006565C5">
        <w:rPr>
          <w:rStyle w:val="a"/>
        </w:rPr>
        <w:t xml:space="preserve"> </w:t>
      </w:r>
      <w:r w:rsidRPr="00393B8B">
        <w:rPr>
          <w:rStyle w:val="a"/>
        </w:rPr>
        <w:t>va</w:t>
      </w:r>
      <w:r w:rsidRPr="00E71C40">
        <w:rPr>
          <w:rStyle w:val="a"/>
        </w:rPr>
        <w:t>r</w:t>
      </w:r>
      <w:r w:rsidRPr="006565C5">
        <w:rPr>
          <w:rStyle w:val="a"/>
        </w:rPr>
        <w:t>.”</w:t>
      </w:r>
    </w:p>
    <w:p w:rsidR="00E71C40" w:rsidRPr="006565C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Pr>
          <w:lang w:val="az-Cyrl-AZ"/>
        </w:rPr>
        <w:t xml:space="preserve"> </w:t>
      </w:r>
      <w:r w:rsidRPr="00E71C40">
        <w:t>ü</w:t>
      </w:r>
      <w:r w:rsidRPr="00393B8B">
        <w:t>m</w:t>
      </w:r>
      <w:r w:rsidRPr="00E71C40">
        <w:t>u</w:t>
      </w:r>
      <w:r w:rsidRPr="00393B8B">
        <w:t>mi</w:t>
      </w:r>
      <w:r>
        <w:rPr>
          <w:lang w:val="az-Cyrl-AZ"/>
        </w:rPr>
        <w:t xml:space="preserve"> </w:t>
      </w:r>
      <w:r w:rsidRPr="00393B8B">
        <w:t>bi</w:t>
      </w:r>
      <w:r w:rsidRPr="00E71C40">
        <w:t>r</w:t>
      </w:r>
      <w:r>
        <w:rPr>
          <w:lang w:val="az-Cyrl-AZ"/>
        </w:rPr>
        <w:t xml:space="preserve"> </w:t>
      </w:r>
      <w:r w:rsidRPr="00E71C40">
        <w:t>pr</w:t>
      </w:r>
      <w:r w:rsidRPr="00393B8B">
        <w:t>in</w:t>
      </w:r>
      <w:r w:rsidRPr="00E71C40">
        <w:t>s</w:t>
      </w:r>
      <w:r w:rsidRPr="00393B8B">
        <w:t>i</w:t>
      </w:r>
      <w:r w:rsidRPr="00E71C40">
        <w:t>p</w:t>
      </w:r>
      <w:r w:rsidRPr="00393B8B">
        <w:t>i</w:t>
      </w:r>
      <w:r>
        <w:rPr>
          <w:lang w:val="az-Cyrl-AZ"/>
        </w:rPr>
        <w:t xml:space="preserve"> </w:t>
      </w:r>
      <w:r w:rsidRPr="00393B8B">
        <w:t>b</w:t>
      </w:r>
      <w:r w:rsidRPr="00E71C40">
        <w:t>ə</w:t>
      </w:r>
      <w:r w:rsidRPr="00393B8B">
        <w:t>yan</w:t>
      </w:r>
      <w:r>
        <w:rPr>
          <w:lang w:val="az-Cyrl-AZ"/>
        </w:rPr>
        <w:t xml:space="preserve"> </w:t>
      </w:r>
      <w:r w:rsidRPr="00393B8B">
        <w:t>edi</w:t>
      </w:r>
      <w:r w:rsidRPr="00E71C40">
        <w:t>r</w:t>
      </w:r>
      <w:r>
        <w:rPr>
          <w:lang w:val="az-Cyrl-AZ"/>
        </w:rPr>
        <w:t xml:space="preserve">. </w:t>
      </w:r>
      <w:r w:rsidRPr="00393B8B">
        <w:t>B</w:t>
      </w:r>
      <w:r w:rsidRPr="00E71C40">
        <w:t>u</w:t>
      </w:r>
      <w:r>
        <w:rPr>
          <w:lang w:val="az-Cyrl-AZ"/>
        </w:rPr>
        <w:t xml:space="preserve"> </w:t>
      </w:r>
      <w:r w:rsidRPr="00E71C40">
        <w:t>o</w:t>
      </w:r>
      <w:r>
        <w:rPr>
          <w:lang w:val="az-Cyrl-AZ"/>
        </w:rPr>
        <w:t xml:space="preserve"> </w:t>
      </w:r>
      <w:r w:rsidRPr="00393B8B">
        <w:t>dem</w:t>
      </w:r>
      <w:r w:rsidRPr="00E71C40">
        <w:t>ə</w:t>
      </w:r>
      <w:r w:rsidRPr="00393B8B">
        <w:t>k</w:t>
      </w:r>
      <w:r>
        <w:rPr>
          <w:lang w:val="az-Cyrl-AZ"/>
        </w:rPr>
        <w:t xml:space="preserve"> </w:t>
      </w:r>
      <w:r w:rsidRPr="00393B8B">
        <w:t>deyil</w:t>
      </w:r>
      <w:r>
        <w:rPr>
          <w:lang w:val="az-Cyrl-AZ"/>
        </w:rPr>
        <w:t xml:space="preserve"> </w:t>
      </w:r>
      <w:r w:rsidRPr="00393B8B">
        <w:t>ki</w:t>
      </w:r>
      <w:r>
        <w:rPr>
          <w:lang w:val="az-Cyrl-AZ"/>
        </w:rPr>
        <w:t xml:space="preserve">, </w:t>
      </w:r>
      <w:r w:rsidRPr="00393B8B">
        <w:t>in</w:t>
      </w:r>
      <w:r w:rsidRPr="00E71C40">
        <w:t>s</w:t>
      </w:r>
      <w:r w:rsidRPr="00393B8B">
        <w:t>an</w:t>
      </w:r>
      <w:r>
        <w:rPr>
          <w:lang w:val="az-Cyrl-AZ"/>
        </w:rPr>
        <w:t xml:space="preserve"> </w:t>
      </w:r>
      <w:r w:rsidRPr="00393B8B">
        <w:t>ya</w:t>
      </w:r>
      <w:r w:rsidRPr="00E71C40">
        <w:t>xşı</w:t>
      </w:r>
      <w:r w:rsidRPr="00393B8B">
        <w:t>d</w:t>
      </w:r>
      <w:r w:rsidRPr="00E71C40">
        <w:t>ırs</w:t>
      </w:r>
      <w:r w:rsidRPr="00393B8B">
        <w:t>a</w:t>
      </w:r>
      <w:r>
        <w:rPr>
          <w:lang w:val="az-Cyrl-AZ"/>
        </w:rPr>
        <w:t xml:space="preserve">, </w:t>
      </w:r>
      <w:r w:rsidRPr="00E71C40">
        <w:t>o</w:t>
      </w:r>
      <w:r w:rsidRPr="00393B8B">
        <w:t>n</w:t>
      </w:r>
      <w:r w:rsidRPr="00E71C40">
        <w:t>u</w:t>
      </w:r>
      <w:r w:rsidRPr="00393B8B">
        <w:t>n</w:t>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Pr>
          <w:lang w:val="az-Cyrl-AZ"/>
        </w:rPr>
        <w:t xml:space="preserve"> </w:t>
      </w:r>
      <w:r w:rsidRPr="00393B8B">
        <w:t>da</w:t>
      </w:r>
      <w:r>
        <w:rPr>
          <w:lang w:val="az-Cyrl-AZ"/>
        </w:rPr>
        <w:t xml:space="preserve"> </w:t>
      </w:r>
      <w:r w:rsidRPr="00E71C40">
        <w:t>hö</w:t>
      </w:r>
      <w:r w:rsidRPr="00393B8B">
        <w:t>km</w:t>
      </w:r>
      <w:r w:rsidRPr="00E71C40">
        <w:t>ə</w:t>
      </w:r>
      <w:r w:rsidRPr="00393B8B">
        <w:t>n</w:t>
      </w:r>
      <w:r>
        <w:rPr>
          <w:lang w:val="az-Cyrl-AZ"/>
        </w:rPr>
        <w:t xml:space="preserve"> </w:t>
      </w:r>
      <w:r w:rsidRPr="00393B8B">
        <w:t>ya</w:t>
      </w:r>
      <w:r w:rsidRPr="00E71C40">
        <w:t>xşı</w:t>
      </w:r>
      <w:r>
        <w:rPr>
          <w:lang w:val="az-Cyrl-AZ"/>
        </w:rPr>
        <w:t xml:space="preserve"> </w:t>
      </w:r>
      <w:r w:rsidRPr="00E71C40">
        <w:t>o</w:t>
      </w:r>
      <w:r w:rsidRPr="00393B8B">
        <w:t>lmal</w:t>
      </w:r>
      <w:r w:rsidRPr="00E71C40">
        <w:t>ı</w:t>
      </w:r>
      <w:r>
        <w:rPr>
          <w:lang w:val="az-Cyrl-AZ"/>
        </w:rPr>
        <w:t xml:space="preserve">, </w:t>
      </w:r>
      <w:r w:rsidRPr="00393B8B">
        <w:t>ba</w:t>
      </w:r>
      <w:r w:rsidRPr="00E71C40">
        <w:t>ğış</w:t>
      </w:r>
      <w:r w:rsidRPr="00393B8B">
        <w:t>lanmal</w:t>
      </w:r>
      <w:r w:rsidRPr="00E71C40">
        <w:t>ı</w:t>
      </w:r>
      <w:r>
        <w:rPr>
          <w:lang w:val="az-Cyrl-AZ"/>
        </w:rPr>
        <w:t xml:space="preserve"> </w:t>
      </w:r>
      <w:r w:rsidRPr="00393B8B">
        <w:t>v</w:t>
      </w:r>
      <w:r w:rsidRPr="00E71C40">
        <w:t>ə</w:t>
      </w:r>
      <w:r>
        <w:rPr>
          <w:lang w:val="az-Cyrl-AZ"/>
        </w:rPr>
        <w:t xml:space="preserve"> </w:t>
      </w:r>
      <w:r w:rsidRPr="00E71C40">
        <w:t>gö</w:t>
      </w:r>
      <w:r w:rsidRPr="00393B8B">
        <w:t>z</w:t>
      </w:r>
      <w:r w:rsidRPr="00E71C40">
        <w:t>ə</w:t>
      </w:r>
      <w:r w:rsidRPr="00393B8B">
        <w:t>l</w:t>
      </w:r>
      <w:r>
        <w:rPr>
          <w:lang w:val="az-Cyrl-AZ"/>
        </w:rPr>
        <w:t xml:space="preserve"> </w:t>
      </w:r>
      <w:r w:rsidRPr="00E71C40">
        <w:t>ru</w:t>
      </w:r>
      <w:r w:rsidRPr="00393B8B">
        <w:t>ziy</w:t>
      </w:r>
      <w:r w:rsidRPr="00E71C40">
        <w:t>ə</w:t>
      </w:r>
      <w:r>
        <w:rPr>
          <w:lang w:val="az-Cyrl-AZ"/>
        </w:rPr>
        <w:t xml:space="preserve"> </w:t>
      </w:r>
      <w:r w:rsidRPr="00E71C40">
        <w:t>ç</w:t>
      </w:r>
      <w:r w:rsidRPr="00393B8B">
        <w:t>a</w:t>
      </w:r>
      <w:r w:rsidRPr="00E71C40">
        <w:t>t</w:t>
      </w:r>
      <w:r w:rsidRPr="00393B8B">
        <w:t>mal</w:t>
      </w:r>
      <w:r w:rsidRPr="00E71C40">
        <w:t>ı</w:t>
      </w:r>
      <w:r w:rsidRPr="00393B8B">
        <w:t>d</w:t>
      </w:r>
      <w:r w:rsidRPr="00E71C40">
        <w:t>ır</w:t>
      </w:r>
      <w:r>
        <w:rPr>
          <w:lang w:val="az-Cyrl-AZ"/>
        </w:rPr>
        <w:t xml:space="preserve">. </w:t>
      </w:r>
      <w:r w:rsidRPr="00393B8B">
        <w:t>Q</w:t>
      </w:r>
      <w:r w:rsidRPr="00E71C40">
        <w:t>ur</w:t>
      </w:r>
      <w:r w:rsidRPr="00393B8B">
        <w:t>an</w:t>
      </w:r>
      <w:r>
        <w:rPr>
          <w:lang w:val="az-Cyrl-AZ"/>
        </w:rPr>
        <w:t xml:space="preserve"> </w:t>
      </w:r>
      <w:r w:rsidRPr="00393B8B">
        <w:t>be</w:t>
      </w:r>
      <w:r w:rsidRPr="00E71C40">
        <w:t>h</w:t>
      </w:r>
      <w:r w:rsidRPr="00393B8B">
        <w:t>i</w:t>
      </w:r>
      <w:r w:rsidRPr="00E71C40">
        <w:t>şt</w:t>
      </w:r>
      <w:r>
        <w:rPr>
          <w:lang w:val="az-Cyrl-AZ"/>
        </w:rPr>
        <w:t xml:space="preserve"> </w:t>
      </w:r>
      <w:r w:rsidRPr="00E71C40">
        <w:t>üçü</w:t>
      </w:r>
      <w:r w:rsidRPr="00393B8B">
        <w:t>n</w:t>
      </w:r>
      <w:r>
        <w:rPr>
          <w:lang w:val="az-Cyrl-AZ"/>
        </w:rPr>
        <w:t xml:space="preserve"> </w:t>
      </w:r>
      <w:r w:rsidRPr="00393B8B">
        <w:t>iman</w:t>
      </w:r>
      <w:r>
        <w:rPr>
          <w:lang w:val="az-Cyrl-AZ"/>
        </w:rPr>
        <w:t xml:space="preserve">, </w:t>
      </w:r>
      <w:r w:rsidRPr="00E71C40">
        <w:t>tə</w:t>
      </w:r>
      <w:r w:rsidRPr="00393B8B">
        <w:t>qva</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li</w:t>
      </w:r>
      <w:r>
        <w:rPr>
          <w:lang w:val="az-Cyrl-AZ"/>
        </w:rPr>
        <w:t xml:space="preserve"> </w:t>
      </w:r>
      <w:r w:rsidRPr="00393B8B">
        <w:t>meya</w:t>
      </w:r>
      <w:r w:rsidRPr="00E71C40">
        <w:t>r</w:t>
      </w:r>
      <w:r>
        <w:rPr>
          <w:lang w:val="az-Cyrl-AZ"/>
        </w:rPr>
        <w:t xml:space="preserve"> </w:t>
      </w:r>
      <w:r w:rsidRPr="00E71C40">
        <w:t>s</w:t>
      </w:r>
      <w:r w:rsidRPr="00393B8B">
        <w:t>ay</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N</w:t>
      </w:r>
      <w:r w:rsidRPr="00E71C40">
        <w:t>uh</w:t>
      </w:r>
      <w:r>
        <w:rPr>
          <w:lang w:val="az-Cyrl-AZ"/>
        </w:rPr>
        <w:t xml:space="preserve"> </w:t>
      </w:r>
      <w:r w:rsidRPr="00393B8B">
        <w:t>v</w:t>
      </w:r>
      <w:r w:rsidRPr="00E71C40">
        <w:t>ə</w:t>
      </w:r>
      <w:r>
        <w:rPr>
          <w:lang w:val="az-Cyrl-AZ"/>
        </w:rPr>
        <w:t xml:space="preserve"> </w:t>
      </w:r>
      <w:r w:rsidRPr="00393B8B">
        <w:t>H</w:t>
      </w:r>
      <w:r w:rsidRPr="00E71C40">
        <w:t>ə</w:t>
      </w:r>
      <w:r w:rsidRPr="00393B8B">
        <w:t>z</w:t>
      </w:r>
      <w:r w:rsidRPr="00E71C40">
        <w:t>rət</w:t>
      </w:r>
      <w:r>
        <w:rPr>
          <w:lang w:val="az-Cyrl-AZ"/>
        </w:rPr>
        <w:t xml:space="preserve"> </w:t>
      </w:r>
      <w:r w:rsidRPr="00393B8B">
        <w:t>L</w:t>
      </w:r>
      <w:r w:rsidRPr="00E71C40">
        <w:t>ut</w:t>
      </w:r>
      <w:r>
        <w:rPr>
          <w:lang w:val="az-Cyrl-AZ"/>
        </w:rPr>
        <w:t xml:space="preserve"> </w:t>
      </w:r>
      <w:r w:rsidRPr="00E71C40">
        <w:t>p</w:t>
      </w:r>
      <w:r w:rsidRPr="00393B8B">
        <w:t>ak</w:t>
      </w:r>
      <w:r>
        <w:rPr>
          <w:lang w:val="az-Cyrl-AZ"/>
        </w:rPr>
        <w:t xml:space="preserve"> </w:t>
      </w:r>
      <w:r w:rsidRPr="00393B8B">
        <w:t>in</w:t>
      </w:r>
      <w:r w:rsidRPr="00E71C40">
        <w:t>s</w:t>
      </w:r>
      <w:r w:rsidRPr="00393B8B">
        <w:t>anla</w:t>
      </w:r>
      <w:r w:rsidRPr="00E71C40">
        <w:t>r</w:t>
      </w:r>
      <w:r>
        <w:rPr>
          <w:lang w:val="az-Cyrl-AZ"/>
        </w:rPr>
        <w:t xml:space="preserve"> </w:t>
      </w:r>
      <w:r w:rsidRPr="00E71C40">
        <w:t>o</w:t>
      </w:r>
      <w:r w:rsidRPr="00393B8B">
        <w:t>ld</w:t>
      </w:r>
      <w:r w:rsidRPr="00E71C40">
        <w:t>u</w:t>
      </w:r>
      <w:r w:rsidRPr="00393B8B">
        <w:t>qla</w:t>
      </w:r>
      <w:r w:rsidRPr="00E71C40">
        <w:t>rı</w:t>
      </w:r>
      <w:r>
        <w:rPr>
          <w:lang w:val="az-Cyrl-AZ"/>
        </w:rPr>
        <w:t xml:space="preserve"> </w:t>
      </w:r>
      <w:r w:rsidRPr="00E71C40">
        <w:t>h</w:t>
      </w:r>
      <w:r w:rsidRPr="00393B8B">
        <w:t>alda</w:t>
      </w:r>
      <w:r>
        <w:rPr>
          <w:lang w:val="az-Cyrl-AZ"/>
        </w:rPr>
        <w:t xml:space="preserve"> </w:t>
      </w:r>
      <w:r w:rsidRPr="00E71C40">
        <w:t>o</w:t>
      </w:r>
      <w:r w:rsidRPr="00393B8B">
        <w:t>nla</w:t>
      </w:r>
      <w:r w:rsidRPr="00E71C40">
        <w:t>rı</w:t>
      </w:r>
      <w:r w:rsidRPr="00393B8B">
        <w:t>n</w:t>
      </w:r>
      <w:r>
        <w:rPr>
          <w:lang w:val="az-Cyrl-AZ"/>
        </w:rPr>
        <w:t xml:space="preserve"> </w:t>
      </w:r>
      <w:r w:rsidRPr="00393B8B">
        <w:t>z</w:t>
      </w:r>
      <w:r w:rsidRPr="00E71C40">
        <w:t>ö</w:t>
      </w:r>
      <w:r w:rsidRPr="00393B8B">
        <w:t>v</w:t>
      </w:r>
      <w:r w:rsidRPr="00E71C40">
        <w:t>cə</w:t>
      </w:r>
      <w:r w:rsidRPr="00393B8B">
        <w:t>l</w:t>
      </w:r>
      <w:r w:rsidRPr="00E71C40">
        <w:t>ər</w:t>
      </w:r>
      <w:r w:rsidRPr="00393B8B">
        <w:t>i</w:t>
      </w:r>
      <w:r>
        <w:rPr>
          <w:lang w:val="az-Cyrl-AZ"/>
        </w:rPr>
        <w:t xml:space="preserve"> </w:t>
      </w:r>
      <w:r w:rsidRPr="00E71C40">
        <w:t>gü</w:t>
      </w:r>
      <w:r w:rsidRPr="00393B8B">
        <w:t>na</w:t>
      </w:r>
      <w:r w:rsidRPr="00E71C40">
        <w:t>h</w:t>
      </w:r>
      <w:r w:rsidRPr="00393B8B">
        <w:t>ka</w:t>
      </w:r>
      <w:r w:rsidRPr="00E71C40">
        <w:t>r</w:t>
      </w:r>
      <w:r>
        <w:rPr>
          <w:lang w:val="az-Cyrl-AZ"/>
        </w:rPr>
        <w:t xml:space="preserve"> </w:t>
      </w:r>
      <w:r w:rsidRPr="00393B8B">
        <w:t>idi</w:t>
      </w:r>
      <w:r>
        <w:rPr>
          <w:lang w:val="az-Cyrl-AZ"/>
        </w:rPr>
        <w:t xml:space="preserve">. </w:t>
      </w:r>
      <w:r w:rsidRPr="00393B8B">
        <w:t>T</w:t>
      </w:r>
      <w:r w:rsidRPr="00E71C40">
        <w:t>ə</w:t>
      </w:r>
      <w:r w:rsidRPr="00393B8B">
        <w:t>bii</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qad</w:t>
      </w:r>
      <w:r w:rsidRPr="00E71C40">
        <w:t>ı</w:t>
      </w:r>
      <w:r w:rsidRPr="00393B8B">
        <w:t>nla</w:t>
      </w:r>
      <w:r w:rsidRPr="00E71C40">
        <w:t>r</w:t>
      </w:r>
      <w:r>
        <w:rPr>
          <w:lang w:val="az-Cyrl-AZ"/>
        </w:rPr>
        <w:t xml:space="preserve"> </w:t>
      </w:r>
      <w:r w:rsidRPr="00E71C40">
        <w:t>cəhə</w:t>
      </w:r>
      <w:r w:rsidRPr="00393B8B">
        <w:t>nn</w:t>
      </w:r>
      <w:r w:rsidRPr="00E71C40">
        <w:t>ə</w:t>
      </w:r>
      <w:r w:rsidRPr="00393B8B">
        <w:t>m</w:t>
      </w:r>
      <w:r>
        <w:rPr>
          <w:lang w:val="az-Cyrl-AZ"/>
        </w:rPr>
        <w:t xml:space="preserve"> </w:t>
      </w:r>
      <w:r w:rsidRPr="00E71C40">
        <w:t>əh</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w:t>
      </w:r>
      <w:r w:rsidRPr="00393B8B">
        <w:t>T</w:t>
      </w:r>
      <w:r w:rsidRPr="00E71C40">
        <w:t>ə</w:t>
      </w:r>
      <w:r w:rsidRPr="00393B8B">
        <w:t>yyib</w:t>
      </w:r>
      <w:r>
        <w:rPr>
          <w:lang w:val="az-Cyrl-AZ"/>
        </w:rPr>
        <w:t xml:space="preserve">” </w:t>
      </w:r>
      <w:r w:rsidRPr="00393B8B">
        <w:t>dedikd</w:t>
      </w:r>
      <w:r w:rsidRPr="00E71C40">
        <w:t>ə</w:t>
      </w:r>
      <w:r>
        <w:rPr>
          <w:lang w:val="az-Cyrl-AZ"/>
        </w:rPr>
        <w:t xml:space="preserve"> </w:t>
      </w:r>
      <w:r w:rsidRPr="00E71C40">
        <w:t>xoş</w:t>
      </w:r>
      <w:r w:rsidRPr="00393B8B">
        <w:t>a</w:t>
      </w:r>
      <w:r w:rsidRPr="00E71C40">
        <w:t>gə</w:t>
      </w:r>
      <w:r w:rsidRPr="00393B8B">
        <w:t>limlik</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xml:space="preserve">. </w:t>
      </w:r>
      <w:r w:rsidRPr="00393B8B">
        <w:t>Q</w:t>
      </w:r>
      <w:r w:rsidRPr="00E71C40">
        <w:t>ur</w:t>
      </w:r>
      <w:r w:rsidRPr="00393B8B">
        <w:t>anda</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E71C40">
        <w:t>ö</w:t>
      </w:r>
      <w:r w:rsidRPr="00393B8B">
        <w:t>vlad</w:t>
      </w:r>
      <w:r>
        <w:rPr>
          <w:lang w:val="az-Cyrl-AZ"/>
        </w:rPr>
        <w:t xml:space="preserve">, </w:t>
      </w:r>
      <w:r w:rsidRPr="00393B8B">
        <w:t>k</w:t>
      </w:r>
      <w:r w:rsidRPr="00E71C40">
        <w:t>ə</w:t>
      </w:r>
      <w:r w:rsidRPr="00393B8B">
        <w:t>lam</w:t>
      </w:r>
      <w:r>
        <w:rPr>
          <w:lang w:val="az-Cyrl-AZ"/>
        </w:rPr>
        <w:t xml:space="preserve">, </w:t>
      </w:r>
      <w:r w:rsidRPr="00E71C40">
        <w:t>şəhər</w:t>
      </w:r>
      <w:r>
        <w:rPr>
          <w:lang w:val="az-Cyrl-AZ"/>
        </w:rPr>
        <w:t xml:space="preserve">, </w:t>
      </w:r>
      <w:r w:rsidRPr="00393B8B">
        <w:t>z</w:t>
      </w:r>
      <w:r w:rsidRPr="00E71C40">
        <w:t>ö</w:t>
      </w:r>
      <w:r w:rsidRPr="00393B8B">
        <w:t>v</w:t>
      </w:r>
      <w:r w:rsidRPr="00E71C40">
        <w:t>cə</w:t>
      </w:r>
      <w:r>
        <w:rPr>
          <w:lang w:val="az-Cyrl-AZ"/>
        </w:rPr>
        <w:t xml:space="preserve">, </w:t>
      </w:r>
      <w:r w:rsidRPr="00E71C40">
        <w:t>ru</w:t>
      </w:r>
      <w:r w:rsidRPr="00393B8B">
        <w:t>zi</w:t>
      </w:r>
      <w:r>
        <w:rPr>
          <w:lang w:val="az-Cyrl-AZ"/>
        </w:rPr>
        <w:t xml:space="preserve">, </w:t>
      </w:r>
      <w:r w:rsidRPr="00393B8B">
        <w:t>k</w:t>
      </w:r>
      <w:r w:rsidRPr="00E71C40">
        <w:t>ü</w:t>
      </w:r>
      <w:r w:rsidRPr="00393B8B">
        <w:t>l</w:t>
      </w:r>
      <w:r w:rsidRPr="00E71C40">
        <w:t>ə</w:t>
      </w:r>
      <w:r w:rsidRPr="00393B8B">
        <w:t>k</w:t>
      </w:r>
      <w:r>
        <w:rPr>
          <w:lang w:val="az-Cyrl-AZ"/>
        </w:rPr>
        <w:t xml:space="preserve">, </w:t>
      </w:r>
      <w:r w:rsidRPr="00393B8B">
        <w:t>m</w:t>
      </w:r>
      <w:r w:rsidRPr="00E71C40">
        <w:t>əs</w:t>
      </w:r>
      <w:r w:rsidRPr="00393B8B">
        <w:t>k</w:t>
      </w:r>
      <w:r w:rsidRPr="00E71C40">
        <w:t>ə</w:t>
      </w:r>
      <w:r w:rsidRPr="00393B8B">
        <w:t>n</w:t>
      </w:r>
      <w:r>
        <w:rPr>
          <w:lang w:val="az-Cyrl-AZ"/>
        </w:rPr>
        <w:t xml:space="preserve">, </w:t>
      </w:r>
      <w:r w:rsidRPr="00393B8B">
        <w:t>m</w:t>
      </w:r>
      <w:r w:rsidRPr="00E71C40">
        <w:t>ə</w:t>
      </w:r>
      <w:r w:rsidRPr="00393B8B">
        <w:t>l</w:t>
      </w:r>
      <w:r w:rsidRPr="00E71C40">
        <w:t>ə</w:t>
      </w:r>
      <w:r w:rsidRPr="00393B8B">
        <w:t>k</w:t>
      </w:r>
      <w:r>
        <w:rPr>
          <w:lang w:val="az-Cyrl-AZ"/>
        </w:rPr>
        <w:t xml:space="preserve">, </w:t>
      </w:r>
      <w:r w:rsidRPr="00393B8B">
        <w:t>a</w:t>
      </w:r>
      <w:r w:rsidRPr="00E71C40">
        <w:t>ğ</w:t>
      </w:r>
      <w:r w:rsidRPr="00393B8B">
        <w:t>a</w:t>
      </w:r>
      <w:r w:rsidRPr="00E71C40">
        <w:t>c</w:t>
      </w:r>
      <w:r>
        <w:rPr>
          <w:lang w:val="az-Cyrl-AZ"/>
        </w:rPr>
        <w:t xml:space="preserve"> </w:t>
      </w:r>
      <w:r w:rsidRPr="00393B8B">
        <w:t>v</w:t>
      </w:r>
      <w:r w:rsidRPr="00E71C40">
        <w:t>ə</w:t>
      </w:r>
      <w:r>
        <w:rPr>
          <w:lang w:val="az-Cyrl-AZ"/>
        </w:rPr>
        <w:t xml:space="preserve"> </w:t>
      </w:r>
      <w:r w:rsidRPr="00E71C40">
        <w:t>s</w:t>
      </w:r>
      <w:r w:rsidRPr="00393B8B">
        <w:t>alam</w:t>
      </w:r>
      <w:r>
        <w:rPr>
          <w:lang w:val="az-Cyrl-AZ"/>
        </w:rPr>
        <w:t xml:space="preserve"> </w:t>
      </w:r>
      <w:r w:rsidRPr="00393B8B">
        <w:t>b</w:t>
      </w:r>
      <w:r w:rsidRPr="00E71C40">
        <w:t>u</w:t>
      </w:r>
      <w:r>
        <w:rPr>
          <w:lang w:val="az-Cyrl-AZ"/>
        </w:rPr>
        <w:t xml:space="preserve"> </w:t>
      </w:r>
      <w:r w:rsidRPr="00E71C40">
        <w:t>sö</w:t>
      </w:r>
      <w:r w:rsidRPr="00393B8B">
        <w:t>zl</w:t>
      </w:r>
      <w:r w:rsidRPr="00E71C40">
        <w:t>ə</w:t>
      </w:r>
      <w:r>
        <w:rPr>
          <w:lang w:val="az-Cyrl-AZ"/>
        </w:rPr>
        <w:t xml:space="preserve"> </w:t>
      </w:r>
      <w:r w:rsidRPr="00393B8B">
        <w:t>v</w:t>
      </w:r>
      <w:r w:rsidRPr="00E71C40">
        <w:t>əsf</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B</w:t>
      </w:r>
      <w:r w:rsidRPr="00E71C40">
        <w:t>u</w:t>
      </w:r>
      <w:r>
        <w:rPr>
          <w:lang w:val="az-Cyrl-AZ"/>
        </w:rPr>
        <w:t xml:space="preserve"> </w:t>
      </w:r>
      <w:r w:rsidRPr="00E71C40">
        <w:t>sö</w:t>
      </w:r>
      <w:r w:rsidRPr="00393B8B">
        <w:t>z</w:t>
      </w:r>
      <w:r w:rsidRPr="00E71C40">
        <w:t>ü</w:t>
      </w:r>
      <w:r w:rsidRPr="00393B8B">
        <w:t>n</w:t>
      </w:r>
      <w:r>
        <w:rPr>
          <w:lang w:val="az-Cyrl-AZ"/>
        </w:rPr>
        <w:t xml:space="preserve"> </w:t>
      </w:r>
      <w:r w:rsidRPr="00393B8B">
        <w:t>an</w:t>
      </w:r>
      <w:r w:rsidRPr="00E71C40">
        <w:t>to</w:t>
      </w:r>
      <w:r w:rsidRPr="00393B8B">
        <w:t>nimi</w:t>
      </w:r>
      <w:r>
        <w:rPr>
          <w:lang w:val="az-Cyrl-AZ"/>
        </w:rPr>
        <w:t xml:space="preserve"> “</w:t>
      </w:r>
      <w:r w:rsidRPr="00E71C40">
        <w:t>xə</w:t>
      </w:r>
      <w:r w:rsidRPr="00393B8B">
        <w:t>bi</w:t>
      </w:r>
      <w:r w:rsidRPr="00E71C40">
        <w:t>s</w:t>
      </w:r>
      <w:r>
        <w:rPr>
          <w:lang w:val="az-Cyrl-AZ"/>
        </w:rPr>
        <w:t xml:space="preserve">” </w:t>
      </w:r>
      <w:r w:rsidRPr="00E71C40">
        <w:t>sö</w:t>
      </w:r>
      <w:r w:rsidRPr="00393B8B">
        <w:t>z</w:t>
      </w:r>
      <w:r w:rsidRPr="00E71C40">
        <w:t>ü</w:t>
      </w:r>
      <w:r w:rsidRPr="00393B8B">
        <w:t>d</w:t>
      </w:r>
      <w:r w:rsidRPr="00E71C40">
        <w:t>ür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in</w:t>
      </w:r>
      <w:r w:rsidRPr="00E71C40">
        <w:t>s</w:t>
      </w:r>
      <w:r w:rsidRPr="00393B8B">
        <w:t>an</w:t>
      </w:r>
      <w:r>
        <w:rPr>
          <w:lang w:val="az-Cyrl-AZ"/>
        </w:rPr>
        <w:t xml:space="preserve">, </w:t>
      </w:r>
      <w:r w:rsidRPr="00393B8B">
        <w:t>ail</w:t>
      </w:r>
      <w:r w:rsidRPr="00E71C40">
        <w:t>ə</w:t>
      </w:r>
      <w:r>
        <w:rPr>
          <w:lang w:val="az-Cyrl-AZ"/>
        </w:rPr>
        <w:t>-</w:t>
      </w:r>
      <w:r w:rsidRPr="00E71C40">
        <w:t>ö</w:t>
      </w:r>
      <w:r w:rsidRPr="00393B8B">
        <w:t>vlad</w:t>
      </w:r>
      <w:r>
        <w:rPr>
          <w:lang w:val="az-Cyrl-AZ"/>
        </w:rPr>
        <w:t xml:space="preserve"> </w:t>
      </w:r>
      <w:r w:rsidRPr="00393B8B">
        <w:t>b</w:t>
      </w:r>
      <w:r w:rsidRPr="00E71C40">
        <w:t>u</w:t>
      </w:r>
      <w:r>
        <w:rPr>
          <w:lang w:val="az-Cyrl-AZ"/>
        </w:rPr>
        <w:t xml:space="preserve"> </w:t>
      </w:r>
      <w:r w:rsidRPr="00E71C40">
        <w:t>sö</w:t>
      </w:r>
      <w:r w:rsidRPr="00393B8B">
        <w:t>zl</w:t>
      </w:r>
      <w:r w:rsidRPr="00E71C40">
        <w:t>ə</w:t>
      </w:r>
      <w:r>
        <w:rPr>
          <w:lang w:val="az-Cyrl-AZ"/>
        </w:rPr>
        <w:t xml:space="preserve"> </w:t>
      </w:r>
      <w:r w:rsidRPr="00E71C40">
        <w:t>t</w:t>
      </w:r>
      <w:r w:rsidRPr="00393B8B">
        <w:t>an</w:t>
      </w:r>
      <w:r w:rsidRPr="00E71C40">
        <w:t>ıt</w:t>
      </w:r>
      <w:r w:rsidRPr="00393B8B">
        <w:t>d</w:t>
      </w:r>
      <w:r w:rsidRPr="00E71C40">
        <w:t>ırı</w:t>
      </w:r>
      <w:r w:rsidRPr="00393B8B">
        <w:t>l</w:t>
      </w:r>
      <w:r w:rsidRPr="00E71C40">
        <w:t>ır</w:t>
      </w:r>
      <w:r>
        <w:rPr>
          <w:lang w:val="az-Cyrl-AZ"/>
        </w:rPr>
        <w:t>.</w:t>
      </w:r>
    </w:p>
    <w:p w:rsidR="00E71C40" w:rsidRDefault="00E71C40" w:rsidP="00E71C40">
      <w:pPr>
        <w:rPr>
          <w:lang w:val="az-Cyrl-AZ"/>
        </w:rPr>
      </w:pPr>
      <w:r>
        <w:rPr>
          <w:lang w:val="az-Cyrl-AZ"/>
        </w:rPr>
        <w:t>●</w:t>
      </w:r>
      <w:r w:rsidRPr="00393B8B">
        <w:t>Haz</w:t>
      </w:r>
      <w:r w:rsidRPr="00E71C40">
        <w:t>ır</w:t>
      </w:r>
      <w:r w:rsidRPr="00393B8B">
        <w:t>k</w:t>
      </w:r>
      <w:r w:rsidRPr="00E71C40">
        <w:t>ı</w:t>
      </w:r>
      <w:r>
        <w:rPr>
          <w:lang w:val="az-Cyrl-AZ"/>
        </w:rPr>
        <w:t xml:space="preserve"> </w:t>
      </w:r>
      <w:r w:rsidRPr="00393B8B">
        <w:t>ay</w:t>
      </w:r>
      <w:r w:rsidRPr="00E71C40">
        <w:t>ə</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cür</w:t>
      </w:r>
      <w:r>
        <w:rPr>
          <w:lang w:val="az-Cyrl-AZ"/>
        </w:rPr>
        <w:t xml:space="preserve"> </w:t>
      </w:r>
      <w:r w:rsidRPr="00393B8B">
        <w:t>m</w:t>
      </w:r>
      <w:r w:rsidRPr="00E71C40">
        <w:t>ə</w:t>
      </w:r>
      <w:r w:rsidRPr="00393B8B">
        <w:t>naland</w:t>
      </w:r>
      <w:r w:rsidRPr="00E71C40">
        <w:t>ırı</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sidRPr="00393B8B">
        <w:lastRenderedPageBreak/>
        <w:t>a</w:t>
      </w:r>
      <w:r>
        <w:rPr>
          <w:lang w:val="az-Cyrl-AZ"/>
        </w:rPr>
        <w:t xml:space="preserve">) </w:t>
      </w:r>
      <w:r w:rsidRPr="00393B8B">
        <w:t>Pak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qa</w:t>
      </w:r>
      <w:r w:rsidRPr="00E71C40">
        <w:t>rşı</w:t>
      </w:r>
      <w:r>
        <w:rPr>
          <w:lang w:val="az-Cyrl-AZ"/>
        </w:rPr>
        <w:t xml:space="preserve"> </w:t>
      </w:r>
      <w:r w:rsidRPr="00393B8B">
        <w:t>i</w:t>
      </w:r>
      <w:r w:rsidRPr="00E71C40">
        <w:t>tt</w:t>
      </w:r>
      <w:r w:rsidRPr="00393B8B">
        <w:t>i</w:t>
      </w:r>
      <w:r w:rsidRPr="00E71C40">
        <w:t>h</w:t>
      </w:r>
      <w:r w:rsidRPr="00393B8B">
        <w:t>am</w:t>
      </w:r>
      <w:r>
        <w:rPr>
          <w:lang w:val="az-Cyrl-AZ"/>
        </w:rPr>
        <w:t>, «</w:t>
      </w:r>
      <w:r w:rsidRPr="00393B8B">
        <w:t>i</w:t>
      </w:r>
      <w:r w:rsidRPr="00E71C40">
        <w:t>f</w:t>
      </w:r>
      <w:r w:rsidRPr="00393B8B">
        <w:t>k</w:t>
      </w:r>
      <w:r>
        <w:rPr>
          <w:lang w:val="az-Cyrl-AZ"/>
        </w:rPr>
        <w:t xml:space="preserve">» </w:t>
      </w:r>
      <w:r w:rsidRPr="00393B8B">
        <w:t>ma</w:t>
      </w:r>
      <w:r w:rsidRPr="00E71C40">
        <w:t>cər</w:t>
      </w:r>
      <w:r w:rsidRPr="00393B8B">
        <w:t>a</w:t>
      </w:r>
      <w:r w:rsidRPr="00E71C40">
        <w:t>sı</w:t>
      </w:r>
      <w:r>
        <w:rPr>
          <w:lang w:val="az-Cyrl-AZ"/>
        </w:rPr>
        <w:t xml:space="preserve"> </w:t>
      </w:r>
      <w:r w:rsidRPr="00E71C40">
        <w:t>h</w:t>
      </w:r>
      <w:r w:rsidRPr="00393B8B">
        <w:t>aqq</w:t>
      </w:r>
      <w:r w:rsidRPr="00E71C40">
        <w:t>ı</w:t>
      </w:r>
      <w:r w:rsidRPr="00393B8B">
        <w:t>nda</w:t>
      </w:r>
      <w:r>
        <w:rPr>
          <w:lang w:val="az-Cyrl-AZ"/>
        </w:rPr>
        <w:t xml:space="preserve"> </w:t>
      </w:r>
      <w:r w:rsidRPr="00393B8B">
        <w:t>dan</w:t>
      </w:r>
      <w:r w:rsidRPr="00E71C40">
        <w:t>ış</w:t>
      </w:r>
      <w:r w:rsidRPr="00393B8B">
        <w:t>an</w:t>
      </w:r>
      <w:r>
        <w:rPr>
          <w:lang w:val="az-Cyrl-AZ"/>
        </w:rPr>
        <w:t xml:space="preserve"> </w:t>
      </w:r>
      <w:r w:rsidRPr="00E71C40">
        <w:t>ötə</w:t>
      </w:r>
      <w:r w:rsidRPr="00393B8B">
        <w:t>n</w:t>
      </w:r>
      <w:r>
        <w:rPr>
          <w:lang w:val="az-Cyrl-AZ"/>
        </w:rPr>
        <w:t xml:space="preserve"> </w:t>
      </w:r>
      <w:r w:rsidRPr="00393B8B">
        <w:t>ay</w:t>
      </w:r>
      <w:r w:rsidRPr="00E71C40">
        <w:t>ə</w:t>
      </w:r>
      <w:r w:rsidRPr="00393B8B">
        <w:t>l</w:t>
      </w:r>
      <w:r w:rsidRPr="00E71C40">
        <w:t>ərə</w:t>
      </w:r>
      <w:r>
        <w:rPr>
          <w:lang w:val="az-Cyrl-AZ"/>
        </w:rPr>
        <w:t xml:space="preserve"> </w:t>
      </w:r>
      <w:r w:rsidRPr="00E71C40">
        <w:t>əs</w:t>
      </w:r>
      <w:r w:rsidRPr="00393B8B">
        <w:t>a</w:t>
      </w:r>
      <w:r w:rsidRPr="00E71C40">
        <w:t>sə</w:t>
      </w:r>
      <w:r w:rsidRPr="00393B8B">
        <w:t>n</w:t>
      </w:r>
      <w:r>
        <w:rPr>
          <w:lang w:val="az-Cyrl-AZ"/>
        </w:rPr>
        <w:t xml:space="preserve">, </w:t>
      </w:r>
      <w:r w:rsidRPr="00E71C40">
        <w:t>o</w:t>
      </w:r>
      <w:r w:rsidRPr="00393B8B">
        <w:t>n</w:t>
      </w:r>
      <w:r w:rsidRPr="00E71C40">
        <w:t>u</w:t>
      </w:r>
      <w:r>
        <w:rPr>
          <w:lang w:val="az-Cyrl-AZ"/>
        </w:rPr>
        <w:t xml:space="preserve"> </w:t>
      </w:r>
      <w:r w:rsidRPr="00393B8B">
        <w:t>bel</w:t>
      </w:r>
      <w:r w:rsidRPr="00E71C40">
        <w:t>ə</w:t>
      </w:r>
      <w:r>
        <w:rPr>
          <w:lang w:val="az-Cyrl-AZ"/>
        </w:rPr>
        <w:t xml:space="preserve"> </w:t>
      </w:r>
      <w:r w:rsidRPr="00393B8B">
        <w:t>m</w:t>
      </w:r>
      <w:r w:rsidRPr="00E71C40">
        <w:t>ə</w:t>
      </w:r>
      <w:r w:rsidRPr="00393B8B">
        <w:t>naland</w:t>
      </w:r>
      <w:r w:rsidRPr="00E71C40">
        <w:t>ır</w:t>
      </w:r>
      <w:r w:rsidRPr="00393B8B">
        <w:t>maq</w:t>
      </w:r>
      <w:r>
        <w:rPr>
          <w:lang w:val="az-Cyrl-AZ"/>
        </w:rPr>
        <w:t xml:space="preserve"> </w:t>
      </w:r>
      <w:r w:rsidRPr="00E71C40">
        <w:t>o</w:t>
      </w:r>
      <w:r w:rsidRPr="00393B8B">
        <w:t>la</w:t>
      </w:r>
      <w:r w:rsidRPr="00E71C40">
        <w:t>r</w:t>
      </w:r>
      <w:r>
        <w:rPr>
          <w:lang w:val="az-Cyrl-AZ"/>
        </w:rPr>
        <w:t xml:space="preserve">: </w:t>
      </w:r>
      <w:r w:rsidRPr="00393B8B">
        <w:t>b</w:t>
      </w:r>
      <w:r w:rsidRPr="00E71C40">
        <w:t>öht</w:t>
      </w:r>
      <w:r w:rsidRPr="00393B8B">
        <w:t>an</w:t>
      </w:r>
      <w:r>
        <w:rPr>
          <w:lang w:val="az-Cyrl-AZ"/>
        </w:rPr>
        <w:t xml:space="preserve"> </w:t>
      </w:r>
      <w:r w:rsidRPr="00393B8B">
        <w:t>v</w:t>
      </w:r>
      <w:r w:rsidRPr="00E71C40">
        <w:t>ə</w:t>
      </w:r>
      <w:r>
        <w:rPr>
          <w:lang w:val="az-Cyrl-AZ"/>
        </w:rPr>
        <w:t xml:space="preserve"> </w:t>
      </w:r>
      <w:r w:rsidRPr="00393B8B">
        <w:t>i</w:t>
      </w:r>
      <w:r w:rsidRPr="00E71C40">
        <w:t>ft</w:t>
      </w:r>
      <w:r w:rsidRPr="00393B8B">
        <w:t>i</w:t>
      </w:r>
      <w:r w:rsidRPr="00E71C40">
        <w:t>r</w:t>
      </w:r>
      <w:r w:rsidRPr="00393B8B">
        <w:t>a</w:t>
      </w:r>
      <w:r>
        <w:rPr>
          <w:lang w:val="az-Cyrl-AZ"/>
        </w:rPr>
        <w:t xml:space="preserve"> </w:t>
      </w:r>
      <w:r w:rsidRPr="00393B8B">
        <w:t>kimi</w:t>
      </w:r>
      <w:r>
        <w:rPr>
          <w:lang w:val="az-Cyrl-AZ"/>
        </w:rPr>
        <w:t xml:space="preserve"> </w:t>
      </w:r>
      <w:r w:rsidRPr="00E71C40">
        <w:t>ç</w:t>
      </w:r>
      <w:r w:rsidRPr="00393B8B">
        <w:t>i</w:t>
      </w:r>
      <w:r w:rsidRPr="00E71C40">
        <w:t>r</w:t>
      </w:r>
      <w:r w:rsidRPr="00393B8B">
        <w:t>kin</w:t>
      </w:r>
      <w:r>
        <w:rPr>
          <w:lang w:val="az-Cyrl-AZ"/>
        </w:rPr>
        <w:t xml:space="preserve"> </w:t>
      </w:r>
      <w:r w:rsidRPr="00E71C40">
        <w:t>sö</w:t>
      </w:r>
      <w:r w:rsidRPr="00393B8B">
        <w:t>zl</w:t>
      </w:r>
      <w:r w:rsidRPr="00E71C40">
        <w:t>ər</w:t>
      </w:r>
      <w:r>
        <w:rPr>
          <w:lang w:val="az-Cyrl-AZ"/>
        </w:rPr>
        <w:t xml:space="preserve"> </w:t>
      </w:r>
      <w:r w:rsidRPr="00E71C40">
        <w:t>ç</w:t>
      </w:r>
      <w:r w:rsidRPr="00393B8B">
        <w:t>i</w:t>
      </w:r>
      <w:r w:rsidRPr="00E71C40">
        <w:t>r</w:t>
      </w:r>
      <w:r w:rsidRPr="00393B8B">
        <w:t>kin</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E71C40">
        <w:t>p</w:t>
      </w:r>
      <w:r w:rsidRPr="00393B8B">
        <w:t>ak</w:t>
      </w:r>
      <w:r>
        <w:rPr>
          <w:lang w:val="az-Cyrl-AZ"/>
        </w:rPr>
        <w:t xml:space="preserve"> </w:t>
      </w:r>
      <w:r w:rsidRPr="00E71C40">
        <w:t>sö</w:t>
      </w:r>
      <w:r w:rsidRPr="00393B8B">
        <w:t>zl</w:t>
      </w:r>
      <w:r w:rsidRPr="00E71C40">
        <w:t>ər</w:t>
      </w:r>
      <w:r>
        <w:rPr>
          <w:lang w:val="az-Cyrl-AZ"/>
        </w:rPr>
        <w:t xml:space="preserve"> </w:t>
      </w:r>
      <w:r w:rsidRPr="00393B8B">
        <w:t>i</w:t>
      </w:r>
      <w:r w:rsidRPr="00E71C40">
        <w:t>sə</w:t>
      </w:r>
      <w:r>
        <w:rPr>
          <w:lang w:val="az-Cyrl-AZ"/>
        </w:rPr>
        <w:t xml:space="preserve"> </w:t>
      </w:r>
      <w:r w:rsidRPr="00E71C40">
        <w:t>p</w:t>
      </w:r>
      <w:r w:rsidRPr="00393B8B">
        <w:t>ak</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layiqdi</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şər</w:t>
      </w:r>
      <w:r w:rsidRPr="00393B8B">
        <w:t>i</w:t>
      </w:r>
      <w:r>
        <w:rPr>
          <w:lang w:val="az-Cyrl-AZ"/>
        </w:rPr>
        <w:t xml:space="preserve"> </w:t>
      </w:r>
      <w:r w:rsidRPr="00E71C40">
        <w:t>hö</w:t>
      </w:r>
      <w:r w:rsidRPr="00393B8B">
        <w:t>km</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na</w:t>
      </w:r>
      <w:r>
        <w:rPr>
          <w:lang w:val="az-Cyrl-AZ"/>
        </w:rPr>
        <w:t xml:space="preserve"> </w:t>
      </w:r>
      <w:r w:rsidRPr="00393B8B">
        <w:t>bil</w:t>
      </w:r>
      <w:r w:rsidRPr="00E71C40">
        <w:t>ər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E71C40">
        <w:t>p</w:t>
      </w:r>
      <w:r w:rsidRPr="00393B8B">
        <w:t>akla</w:t>
      </w:r>
      <w:r w:rsidRPr="00E71C40">
        <w:t>rı</w:t>
      </w:r>
      <w:r w:rsidRPr="00393B8B">
        <w:t>n</w:t>
      </w:r>
      <w:r>
        <w:rPr>
          <w:lang w:val="az-Cyrl-AZ"/>
        </w:rPr>
        <w:t xml:space="preserve"> </w:t>
      </w:r>
      <w:r w:rsidRPr="00393B8B">
        <w:t>qey</w:t>
      </w:r>
      <w:r w:rsidRPr="00E71C40">
        <w:t>r</w:t>
      </w:r>
      <w:r w:rsidRPr="00393B8B">
        <w:t>i</w:t>
      </w:r>
      <w:r>
        <w:rPr>
          <w:lang w:val="az-Cyrl-AZ"/>
        </w:rPr>
        <w:t>-</w:t>
      </w:r>
      <w:r w:rsidRPr="00E71C40">
        <w:t>p</w:t>
      </w:r>
      <w:r w:rsidRPr="00393B8B">
        <w:t>akla</w:t>
      </w:r>
      <w:r w:rsidRPr="00E71C40">
        <w:t>r</w:t>
      </w:r>
      <w:r w:rsidRPr="00393B8B">
        <w:t>la</w:t>
      </w:r>
      <w:r>
        <w:rPr>
          <w:lang w:val="az-Cyrl-AZ"/>
        </w:rPr>
        <w:t xml:space="preserve"> </w:t>
      </w:r>
      <w:r w:rsidRPr="00393B8B">
        <w:t>izdiva</w:t>
      </w:r>
      <w:r w:rsidRPr="00E71C40">
        <w:t>cı</w:t>
      </w:r>
      <w:r>
        <w:rPr>
          <w:lang w:val="az-Cyrl-AZ"/>
        </w:rPr>
        <w:t xml:space="preserve">, </w:t>
      </w:r>
      <w:r w:rsidRPr="00393B8B">
        <w:t>evl</w:t>
      </w:r>
      <w:r w:rsidRPr="00E71C40">
        <w:t>ə</w:t>
      </w:r>
      <w:r w:rsidRPr="00393B8B">
        <w:t>nm</w:t>
      </w:r>
      <w:r w:rsidRPr="00E71C40">
        <w:t>əs</w:t>
      </w:r>
      <w:r w:rsidRPr="00393B8B">
        <w:t>i</w:t>
      </w:r>
      <w:r>
        <w:rPr>
          <w:lang w:val="az-Cyrl-AZ"/>
        </w:rPr>
        <w:t xml:space="preserve"> </w:t>
      </w:r>
      <w:r w:rsidRPr="00393B8B">
        <w:t>qada</w:t>
      </w:r>
      <w:r w:rsidRPr="00E71C40">
        <w:t>ğ</w:t>
      </w:r>
      <w:r w:rsidRPr="00393B8B">
        <w:t>and</w:t>
      </w:r>
      <w:r w:rsidRPr="00E71C40">
        <w:t>ır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E71C40">
        <w:t>surə</w:t>
      </w:r>
      <w:r w:rsidRPr="00393B8B">
        <w:t>nin</w:t>
      </w:r>
      <w:r>
        <w:rPr>
          <w:lang w:val="az-Cyrl-AZ"/>
        </w:rPr>
        <w:t xml:space="preserve"> </w:t>
      </w:r>
      <w:r w:rsidRPr="00E71C40">
        <w:t>ə</w:t>
      </w:r>
      <w:r w:rsidRPr="00393B8B">
        <w:t>vv</w:t>
      </w:r>
      <w:r w:rsidRPr="00E71C40">
        <w:t>ə</w:t>
      </w:r>
      <w:r w:rsidRPr="00393B8B">
        <w:t>lind</w:t>
      </w:r>
      <w:r w:rsidRPr="00E71C40">
        <w:t>ə</w:t>
      </w:r>
      <w:r>
        <w:rPr>
          <w:lang w:val="az-Cyrl-AZ"/>
        </w:rPr>
        <w:t xml:space="preserve"> </w:t>
      </w:r>
      <w:r w:rsidRPr="00393B8B">
        <w:t>b</w:t>
      </w:r>
      <w:r w:rsidRPr="00E71C40">
        <w:t>u</w:t>
      </w:r>
      <w:r>
        <w:rPr>
          <w:lang w:val="az-Cyrl-AZ"/>
        </w:rPr>
        <w:t xml:space="preserve"> </w:t>
      </w:r>
      <w:r w:rsidRPr="00393B8B">
        <w:t>m</w:t>
      </w:r>
      <w:r w:rsidRPr="00E71C40">
        <w:t>əsə</w:t>
      </w:r>
      <w:r w:rsidRPr="00393B8B">
        <w:t>l</w:t>
      </w:r>
      <w:r w:rsidRPr="00E71C40">
        <w:t>ə</w:t>
      </w:r>
      <w:r w:rsidRPr="00393B8B">
        <w:t>y</w:t>
      </w:r>
      <w:r w:rsidRPr="00E71C40">
        <w:t>ə</w:t>
      </w:r>
      <w:r>
        <w:rPr>
          <w:lang w:val="az-Cyrl-AZ"/>
        </w:rPr>
        <w:t xml:space="preserve"> </w:t>
      </w:r>
      <w:r w:rsidRPr="00E71C40">
        <w:t>toxu</w:t>
      </w:r>
      <w:r w:rsidRPr="00393B8B">
        <w:t>n</w:t>
      </w:r>
      <w:r w:rsidRPr="00E71C40">
        <w:t>u</w:t>
      </w:r>
      <w:r w:rsidRPr="00393B8B">
        <w:t>ld</w:t>
      </w:r>
      <w:r w:rsidRPr="00E71C40">
        <w:t>u</w:t>
      </w:r>
      <w:r>
        <w:rPr>
          <w:lang w:val="az-Cyrl-AZ"/>
        </w:rPr>
        <w:t>: “</w:t>
      </w:r>
      <w:r w:rsidRPr="00393B8B">
        <w:t>Zinaka</w:t>
      </w:r>
      <w:r w:rsidRPr="00E71C40">
        <w:t>r</w:t>
      </w:r>
      <w:r>
        <w:rPr>
          <w:lang w:val="az-Cyrl-AZ"/>
        </w:rPr>
        <w:t xml:space="preserve"> </w:t>
      </w:r>
      <w:r w:rsidRPr="00393B8B">
        <w:t>ki</w:t>
      </w:r>
      <w:r w:rsidRPr="00E71C40">
        <w:t>ş</w:t>
      </w:r>
      <w:r w:rsidRPr="00393B8B">
        <w:t>i</w:t>
      </w:r>
      <w:r>
        <w:rPr>
          <w:lang w:val="az-Cyrl-AZ"/>
        </w:rPr>
        <w:t xml:space="preserve"> </w:t>
      </w:r>
      <w:r w:rsidRPr="00393B8B">
        <w:t>zinaka</w:t>
      </w:r>
      <w:r w:rsidRPr="00E71C40">
        <w:t>r</w:t>
      </w:r>
      <w:r>
        <w:rPr>
          <w:lang w:val="az-Cyrl-AZ"/>
        </w:rPr>
        <w:t xml:space="preserve"> </w:t>
      </w:r>
      <w:r w:rsidRPr="00393B8B">
        <w:t>qad</w:t>
      </w:r>
      <w:r w:rsidRPr="00E71C40">
        <w:t>ı</w:t>
      </w:r>
      <w:r w:rsidRPr="00393B8B">
        <w:t>nla</w:t>
      </w:r>
      <w:r>
        <w:rPr>
          <w:lang w:val="az-Cyrl-AZ"/>
        </w:rPr>
        <w:t xml:space="preserve"> </w:t>
      </w:r>
      <w:r w:rsidRPr="00393B8B">
        <w:t>evl</w:t>
      </w:r>
      <w:r w:rsidRPr="00E71C40">
        <w:t>ə</w:t>
      </w:r>
      <w:r w:rsidRPr="00393B8B">
        <w:t>n</w:t>
      </w:r>
      <w:r w:rsidRPr="00E71C40">
        <w:t>ə</w:t>
      </w:r>
      <w:r>
        <w:rPr>
          <w:lang w:val="az-Cyrl-AZ"/>
        </w:rPr>
        <w:t xml:space="preserve"> </w:t>
      </w:r>
      <w:r w:rsidRPr="00393B8B">
        <w:t>bil</w:t>
      </w:r>
      <w:r w:rsidRPr="00E71C40">
        <w:t>ər</w:t>
      </w:r>
      <w:r>
        <w:rPr>
          <w:lang w:val="az-Cyrl-AZ"/>
        </w:rPr>
        <w:t xml:space="preserve">.” </w:t>
      </w:r>
      <w:r w:rsidRPr="00393B8B">
        <w:t>İmam</w:t>
      </w:r>
      <w:r>
        <w:rPr>
          <w:lang w:val="az-Cyrl-AZ"/>
        </w:rPr>
        <w:t xml:space="preserve"> </w:t>
      </w:r>
      <w:r w:rsidRPr="00393B8B">
        <w:t>Baqi</w:t>
      </w:r>
      <w:r w:rsidRPr="00E71C40">
        <w:t>r</w:t>
      </w:r>
      <w:r w:rsidRPr="00393B8B">
        <w:t>d</w:t>
      </w:r>
      <w:r w:rsidRPr="00E71C40">
        <w:t>ə</w:t>
      </w:r>
      <w:r w:rsidRPr="00393B8B">
        <w:t>n</w:t>
      </w:r>
      <w:r>
        <w:rPr>
          <w:lang w:val="az-Cyrl-AZ"/>
        </w:rPr>
        <w:t xml:space="preserve"> (</w:t>
      </w:r>
      <w:r w:rsidRPr="00E71C40">
        <w:t>ə</w:t>
      </w:r>
      <w:r>
        <w:rPr>
          <w:lang w:val="az-Cyrl-AZ"/>
        </w:rPr>
        <w:t xml:space="preserve">) </w:t>
      </w:r>
      <w:r w:rsidRPr="00393B8B">
        <w:t>n</w:t>
      </w:r>
      <w:r w:rsidRPr="00E71C40">
        <w:t>ə</w:t>
      </w:r>
      <w:r w:rsidRPr="00393B8B">
        <w:t>ql</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rə</w:t>
      </w:r>
      <w:r w:rsidRPr="00393B8B">
        <w:t>vay</w:t>
      </w:r>
      <w:r w:rsidRPr="00E71C40">
        <w:t>ət</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393B8B">
        <w:t>m</w:t>
      </w:r>
      <w:r w:rsidRPr="00E71C40">
        <w:t>ə</w:t>
      </w:r>
      <w:r w:rsidRPr="00393B8B">
        <w:t>nan</w:t>
      </w:r>
      <w:r w:rsidRPr="00E71C40">
        <w:t>ı</w:t>
      </w:r>
      <w:r>
        <w:rPr>
          <w:lang w:val="az-Cyrl-AZ"/>
        </w:rPr>
        <w:t xml:space="preserve"> </w:t>
      </w:r>
      <w:r w:rsidRPr="00E71C40">
        <w:t>təs</w:t>
      </w:r>
      <w:r w:rsidRPr="00393B8B">
        <w:t>diql</w:t>
      </w:r>
      <w:r w:rsidRPr="00E71C40">
        <w:t>ə</w:t>
      </w:r>
      <w:r w:rsidRPr="00393B8B">
        <w:t>yi</w:t>
      </w:r>
      <w:r w:rsidRPr="00E71C40">
        <w:t>r</w:t>
      </w:r>
      <w:r>
        <w:rPr>
          <w:lang w:val="az-Cyrl-AZ"/>
        </w:rPr>
        <w:t>.</w:t>
      </w:r>
      <w:r>
        <w:rPr>
          <w:rStyle w:val="FootnoteReference"/>
          <w:lang w:val="az-Cyrl-AZ"/>
        </w:rPr>
        <w:footnoteReference w:id="148"/>
      </w:r>
    </w:p>
    <w:p w:rsidR="00E71C40" w:rsidRDefault="00E71C40" w:rsidP="00E71C40">
      <w:pPr>
        <w:rPr>
          <w:lang w:val="az-Cyrl-AZ"/>
        </w:rPr>
      </w:pPr>
      <w:r w:rsidRPr="00393B8B">
        <w:t>v</w:t>
      </w:r>
      <w:r>
        <w:rPr>
          <w:lang w:val="az-Cyrl-AZ"/>
        </w:rPr>
        <w:t xml:space="preserve">) </w:t>
      </w:r>
      <w:r w:rsidRPr="00393B8B">
        <w:t>Ola</w:t>
      </w:r>
      <w:r>
        <w:rPr>
          <w:lang w:val="az-Cyrl-AZ"/>
        </w:rPr>
        <w:t xml:space="preserve"> </w:t>
      </w:r>
      <w:r w:rsidRPr="00393B8B">
        <w:t>bil</w:t>
      </w:r>
      <w:r w:rsidRPr="00E71C40">
        <w:t>s</w:t>
      </w:r>
      <w:r w:rsidRPr="00393B8B">
        <w:t>in</w:t>
      </w:r>
      <w:r>
        <w:rPr>
          <w:lang w:val="az-Cyrl-AZ"/>
        </w:rPr>
        <w:t xml:space="preserve"> </w:t>
      </w:r>
      <w:r w:rsidRPr="00393B8B">
        <w:t>ki</w:t>
      </w:r>
      <w:r>
        <w:rPr>
          <w:lang w:val="az-Cyrl-AZ"/>
        </w:rPr>
        <w:t xml:space="preserve">, </w:t>
      </w:r>
      <w:r w:rsidRPr="00393B8B">
        <w:t>ay</w:t>
      </w:r>
      <w:r w:rsidRPr="00E71C40">
        <w:t>ə</w:t>
      </w:r>
      <w:r w:rsidRPr="00393B8B">
        <w:t>d</w:t>
      </w:r>
      <w:r w:rsidRPr="00E71C40">
        <w:t>ə</w:t>
      </w:r>
      <w:r>
        <w:rPr>
          <w:lang w:val="az-Cyrl-AZ"/>
        </w:rPr>
        <w:t xml:space="preserve"> </w:t>
      </w:r>
      <w:r w:rsidRPr="00393B8B">
        <w:t>d</w:t>
      </w:r>
      <w:r w:rsidRPr="00E71C40">
        <w:t>üşü</w:t>
      </w:r>
      <w:r w:rsidRPr="00393B8B">
        <w:t>n</w:t>
      </w:r>
      <w:r w:rsidRPr="00E71C40">
        <w:t>cə</w:t>
      </w:r>
      <w:r>
        <w:rPr>
          <w:lang w:val="az-Cyrl-AZ"/>
        </w:rPr>
        <w:t xml:space="preserve">, </w:t>
      </w:r>
      <w:r w:rsidRPr="00E71C40">
        <w:t>ə</w:t>
      </w:r>
      <w:r w:rsidRPr="00393B8B">
        <w:t>qid</w:t>
      </w:r>
      <w:r w:rsidRPr="00E71C40">
        <w:t>ə</w:t>
      </w:r>
      <w:r>
        <w:rPr>
          <w:lang w:val="az-Cyrl-AZ"/>
        </w:rPr>
        <w:t xml:space="preserve">, </w:t>
      </w:r>
      <w:r w:rsidRPr="00E71C40">
        <w:t>əx</w:t>
      </w:r>
      <w:r w:rsidRPr="00393B8B">
        <w:t>laq</w:t>
      </w:r>
      <w:r>
        <w:rPr>
          <w:lang w:val="az-Cyrl-AZ"/>
        </w:rPr>
        <w:t xml:space="preserve">, </w:t>
      </w:r>
      <w:r w:rsidRPr="00E71C40">
        <w:t>şə</w:t>
      </w:r>
      <w:r w:rsidRPr="00393B8B">
        <w:t>n</w:t>
      </w:r>
      <w:r>
        <w:rPr>
          <w:lang w:val="az-Cyrl-AZ"/>
        </w:rPr>
        <w:t xml:space="preserve"> </w:t>
      </w:r>
      <w:r w:rsidRPr="00E71C40">
        <w:t>u</w:t>
      </w:r>
      <w:r w:rsidRPr="00393B8B">
        <w:t>y</w:t>
      </w:r>
      <w:r w:rsidRPr="00E71C40">
        <w:t>ğu</w:t>
      </w:r>
      <w:r w:rsidRPr="00393B8B">
        <w:t>nl</w:t>
      </w:r>
      <w:r w:rsidRPr="00E71C40">
        <w:t>uğu</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Y</w:t>
      </w:r>
      <w:r w:rsidRPr="00E71C40">
        <w:t>ə</w:t>
      </w:r>
      <w:r w:rsidRPr="00393B8B">
        <w:t>ni</w:t>
      </w:r>
      <w:r>
        <w:rPr>
          <w:lang w:val="az-Cyrl-AZ"/>
        </w:rPr>
        <w:t xml:space="preserve"> </w:t>
      </w:r>
      <w:r w:rsidRPr="00E71C40">
        <w:t>hər</w:t>
      </w:r>
      <w:r>
        <w:rPr>
          <w:lang w:val="az-Cyrl-AZ"/>
        </w:rPr>
        <w:t xml:space="preserve"> </w:t>
      </w:r>
      <w:r w:rsidRPr="00393B8B">
        <w:t>k</w:t>
      </w:r>
      <w:r w:rsidRPr="00E71C40">
        <w:t>əs</w:t>
      </w:r>
      <w:r>
        <w:rPr>
          <w:lang w:val="az-Cyrl-AZ"/>
        </w:rPr>
        <w:t xml:space="preserve"> </w:t>
      </w:r>
      <w:r w:rsidRPr="00E71C40">
        <w:t>tə</w:t>
      </w:r>
      <w:r w:rsidRPr="00393B8B">
        <w:t>bii</w:t>
      </w:r>
      <w:r>
        <w:rPr>
          <w:lang w:val="az-Cyrl-AZ"/>
        </w:rPr>
        <w:t xml:space="preserve"> </w:t>
      </w:r>
      <w:r w:rsidRPr="00E71C40">
        <w:t>o</w:t>
      </w:r>
      <w:r w:rsidRPr="00393B8B">
        <w:t>la</w:t>
      </w:r>
      <w:r w:rsidRPr="00E71C40">
        <w:t>r</w:t>
      </w:r>
      <w:r w:rsidRPr="00393B8B">
        <w:t>aq</w:t>
      </w:r>
      <w:r>
        <w:rPr>
          <w:lang w:val="az-Cyrl-AZ"/>
        </w:rPr>
        <w:t xml:space="preserve"> </w:t>
      </w:r>
      <w:r w:rsidRPr="00E71C40">
        <w:t>ö</w:t>
      </w:r>
      <w:r w:rsidRPr="00393B8B">
        <w:t>z</w:t>
      </w:r>
      <w:r>
        <w:rPr>
          <w:lang w:val="az-Cyrl-AZ"/>
        </w:rPr>
        <w:t xml:space="preserve"> </w:t>
      </w:r>
      <w:r w:rsidRPr="00E71C40">
        <w:t>hə</w:t>
      </w:r>
      <w:r w:rsidRPr="00393B8B">
        <w:t>m</w:t>
      </w:r>
      <w:r w:rsidRPr="00E71C40">
        <w:t>f</w:t>
      </w:r>
      <w:r w:rsidRPr="00393B8B">
        <w:t>ik</w:t>
      </w:r>
      <w:r w:rsidRPr="00E71C40">
        <w:t>r</w:t>
      </w:r>
      <w:r w:rsidRPr="00393B8B">
        <w:t>ini</w:t>
      </w:r>
      <w:r>
        <w:rPr>
          <w:lang w:val="az-Cyrl-AZ"/>
        </w:rPr>
        <w:t xml:space="preserve"> </w:t>
      </w:r>
      <w:r w:rsidRPr="00E71C40">
        <w:t>sor</w:t>
      </w:r>
      <w:r w:rsidRPr="00393B8B">
        <w:t>aqlay</w:t>
      </w:r>
      <w:r w:rsidRPr="00E71C40">
        <w:t>ır</w:t>
      </w:r>
      <w:r>
        <w:rPr>
          <w:lang w:val="az-Cyrl-AZ"/>
        </w:rPr>
        <w:t>.</w:t>
      </w:r>
    </w:p>
    <w:p w:rsidR="00E71C40" w:rsidRPr="00B75D1D" w:rsidRDefault="00E71C40" w:rsidP="00E71C40">
      <w:r w:rsidRPr="00393B8B">
        <w:t>T</w:t>
      </w:r>
      <w:r w:rsidRPr="00E71C40">
        <w:t>orp</w:t>
      </w:r>
      <w:r w:rsidRPr="00393B8B">
        <w:t>aqda</w:t>
      </w:r>
      <w:r w:rsidRPr="00B75D1D">
        <w:t xml:space="preserve">, </w:t>
      </w:r>
      <w:r w:rsidRPr="00E71C40">
        <w:t>sə</w:t>
      </w:r>
      <w:r w:rsidRPr="00393B8B">
        <w:t>mada</w:t>
      </w:r>
      <w:r w:rsidRPr="00B75D1D">
        <w:t xml:space="preserve"> </w:t>
      </w:r>
      <w:r w:rsidRPr="00E71C40">
        <w:t>hər</w:t>
      </w:r>
      <w:r w:rsidRPr="00B75D1D">
        <w:t xml:space="preserve"> </w:t>
      </w:r>
      <w:r w:rsidRPr="00393B8B">
        <w:t>n</w:t>
      </w:r>
      <w:r w:rsidRPr="00E71C40">
        <w:t>ə</w:t>
      </w:r>
      <w:r w:rsidRPr="00B75D1D">
        <w:t xml:space="preserve"> </w:t>
      </w:r>
      <w:r w:rsidRPr="00393B8B">
        <w:t>z</w:t>
      </w:r>
      <w:r w:rsidRPr="00E71C40">
        <w:t>ərrə</w:t>
      </w:r>
      <w:r w:rsidRPr="00B75D1D">
        <w:t xml:space="preserve"> </w:t>
      </w:r>
      <w:r w:rsidRPr="00393B8B">
        <w:t>va</w:t>
      </w:r>
      <w:r w:rsidRPr="00E71C40">
        <w:t>r</w:t>
      </w:r>
    </w:p>
    <w:p w:rsidR="00E71C40" w:rsidRPr="00B75D1D" w:rsidRDefault="00E71C40" w:rsidP="00E71C40">
      <w:r w:rsidRPr="00393B8B">
        <w:t>H</w:t>
      </w:r>
      <w:r w:rsidRPr="00E71C40">
        <w:t>ər</w:t>
      </w:r>
      <w:r w:rsidRPr="00B75D1D">
        <w:t xml:space="preserve"> </w:t>
      </w:r>
      <w:r w:rsidRPr="00393B8B">
        <w:t>zaman</w:t>
      </w:r>
      <w:r w:rsidRPr="00B75D1D">
        <w:t xml:space="preserve">, </w:t>
      </w:r>
      <w:r w:rsidRPr="00E71C40">
        <w:t>hər</w:t>
      </w:r>
      <w:r w:rsidRPr="00B75D1D">
        <w:t xml:space="preserve"> </w:t>
      </w:r>
      <w:r w:rsidRPr="00393B8B">
        <w:t>ye</w:t>
      </w:r>
      <w:r w:rsidRPr="00E71C40">
        <w:t>r</w:t>
      </w:r>
      <w:r w:rsidRPr="00393B8B">
        <w:t>d</w:t>
      </w:r>
      <w:r w:rsidRPr="00E71C40">
        <w:t>ə</w:t>
      </w:r>
      <w:r w:rsidRPr="00B75D1D">
        <w:t xml:space="preserve"> </w:t>
      </w:r>
      <w:r w:rsidRPr="00E71C40">
        <w:t>t</w:t>
      </w:r>
      <w:r w:rsidRPr="00393B8B">
        <w:t>ay</w:t>
      </w:r>
      <w:r w:rsidRPr="00E71C40">
        <w:t>ı</w:t>
      </w:r>
      <w:r w:rsidRPr="00393B8B">
        <w:t>n</w:t>
      </w:r>
      <w:r w:rsidRPr="00B75D1D">
        <w:t xml:space="preserve"> </w:t>
      </w:r>
      <w:r w:rsidRPr="00E71C40">
        <w:t>sor</w:t>
      </w:r>
      <w:r w:rsidRPr="00393B8B">
        <w:t>aqla</w:t>
      </w:r>
      <w:r w:rsidRPr="00E71C40">
        <w:t>r</w:t>
      </w:r>
      <w:r w:rsidRPr="00B75D1D">
        <w:t>.</w:t>
      </w:r>
    </w:p>
    <w:p w:rsidR="00E71C40" w:rsidRPr="00B75D1D" w:rsidRDefault="00E71C40" w:rsidP="00E71C40">
      <w:r w:rsidRPr="00393B8B">
        <w:t>Od</w:t>
      </w:r>
      <w:r w:rsidRPr="00B75D1D">
        <w:t xml:space="preserve"> </w:t>
      </w:r>
      <w:r w:rsidRPr="00E71C40">
        <w:t>əh</w:t>
      </w:r>
      <w:r w:rsidRPr="00393B8B">
        <w:t>li</w:t>
      </w:r>
      <w:r w:rsidRPr="00B75D1D">
        <w:t xml:space="preserve"> </w:t>
      </w:r>
      <w:r w:rsidRPr="00E71C40">
        <w:t>o</w:t>
      </w:r>
      <w:r w:rsidRPr="00393B8B">
        <w:t>d</w:t>
      </w:r>
      <w:r w:rsidRPr="00B75D1D">
        <w:t xml:space="preserve"> </w:t>
      </w:r>
      <w:r w:rsidRPr="00E71C40">
        <w:t>əh</w:t>
      </w:r>
      <w:r w:rsidRPr="00393B8B">
        <w:t>lin</w:t>
      </w:r>
      <w:r w:rsidRPr="00B75D1D">
        <w:t xml:space="preserve"> </w:t>
      </w:r>
      <w:r w:rsidRPr="00393B8B">
        <w:t>a</w:t>
      </w:r>
      <w:r w:rsidRPr="00E71C40">
        <w:t>r</w:t>
      </w:r>
      <w:r w:rsidRPr="00393B8B">
        <w:t>aya</w:t>
      </w:r>
      <w:r w:rsidRPr="00E71C40">
        <w:t>r</w:t>
      </w:r>
      <w:r w:rsidRPr="00B75D1D">
        <w:t xml:space="preserve"> </w:t>
      </w:r>
      <w:r w:rsidRPr="00E71C40">
        <w:t>ə</w:t>
      </w:r>
      <w:r w:rsidRPr="00393B8B">
        <w:t>lb</w:t>
      </w:r>
      <w:r w:rsidRPr="00E71C40">
        <w:t>ət</w:t>
      </w:r>
      <w:r w:rsidRPr="00B75D1D">
        <w:t>,</w:t>
      </w:r>
    </w:p>
    <w:p w:rsidR="00E71C40" w:rsidRDefault="00E71C40" w:rsidP="00E71C40">
      <w:pPr>
        <w:rPr>
          <w:lang w:val="az-Cyrl-AZ"/>
        </w:rPr>
      </w:pPr>
      <w:r w:rsidRPr="00393B8B">
        <w:t>N</w:t>
      </w:r>
      <w:r w:rsidRPr="00E71C40">
        <w:t>ur</w:t>
      </w:r>
      <w:r>
        <w:t xml:space="preserve"> </w:t>
      </w:r>
      <w:r w:rsidRPr="00E71C40">
        <w:t>əh</w:t>
      </w:r>
      <w:r w:rsidRPr="00393B8B">
        <w:t>li</w:t>
      </w:r>
      <w:r>
        <w:t xml:space="preserve"> </w:t>
      </w:r>
      <w:r w:rsidRPr="00393B8B">
        <w:t>n</w:t>
      </w:r>
      <w:r w:rsidRPr="00E71C40">
        <w:t>ur</w:t>
      </w:r>
      <w:r>
        <w:t xml:space="preserve"> </w:t>
      </w:r>
      <w:r w:rsidRPr="00E71C40">
        <w:t>əh</w:t>
      </w:r>
      <w:r w:rsidRPr="00393B8B">
        <w:t>lin</w:t>
      </w:r>
      <w:r>
        <w:t xml:space="preserve"> </w:t>
      </w:r>
      <w:r w:rsidRPr="00393B8B">
        <w:t>bil</w:t>
      </w:r>
      <w:r w:rsidRPr="00E71C40">
        <w:t>ər</w:t>
      </w:r>
      <w:r w:rsidRPr="00B75D1D">
        <w:t xml:space="preserve"> </w:t>
      </w:r>
      <w:r w:rsidRPr="00E71C40">
        <w:t>sə</w:t>
      </w:r>
      <w:r w:rsidRPr="00393B8B">
        <w:t>ad</w:t>
      </w:r>
      <w:r w:rsidRPr="00E71C40">
        <w:t>ət</w:t>
      </w:r>
      <w:r w:rsidRPr="00B75D1D">
        <w:t>.</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E71C40">
        <w:t>ru</w:t>
      </w:r>
      <w:r w:rsidRPr="00393B8B">
        <w:t>zinin</w:t>
      </w:r>
      <w:r>
        <w:rPr>
          <w:lang w:val="az-Cyrl-AZ"/>
        </w:rPr>
        <w:t xml:space="preserve"> </w:t>
      </w:r>
      <w:r w:rsidRPr="00393B8B">
        <w:t>b</w:t>
      </w:r>
      <w:r w:rsidRPr="00E71C40">
        <w:t>ə</w:t>
      </w:r>
      <w:r w:rsidRPr="00393B8B">
        <w:t>zi</w:t>
      </w:r>
      <w:r>
        <w:rPr>
          <w:lang w:val="az-Cyrl-AZ"/>
        </w:rPr>
        <w:t xml:space="preserve"> </w:t>
      </w:r>
      <w:r w:rsidRPr="00E71C40">
        <w:t>səc</w:t>
      </w:r>
      <w:r w:rsidRPr="00393B8B">
        <w:t>iyy</w:t>
      </w:r>
      <w:r w:rsidRPr="00E71C40">
        <w:t>ə</w:t>
      </w:r>
      <w:r w:rsidRPr="00393B8B">
        <w:t>l</w:t>
      </w:r>
      <w:r w:rsidRPr="00E71C40">
        <w:t>ər</w:t>
      </w:r>
      <w:r w:rsidRPr="00393B8B">
        <w:t>i</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G</w:t>
      </w:r>
      <w:r w:rsidRPr="00E71C40">
        <w:t>ö</w:t>
      </w:r>
      <w:r w:rsidRPr="00393B8B">
        <w:t>z</w:t>
      </w:r>
      <w:r w:rsidRPr="00E71C40">
        <w:t>ə</w:t>
      </w:r>
      <w:r w:rsidRPr="00393B8B">
        <w:t>l</w:t>
      </w:r>
      <w:r>
        <w:rPr>
          <w:lang w:val="az-Cyrl-AZ"/>
        </w:rPr>
        <w:t xml:space="preserve"> </w:t>
      </w:r>
      <w:r w:rsidRPr="00E71C40">
        <w:t>ru</w:t>
      </w:r>
      <w:r w:rsidRPr="00393B8B">
        <w:t>zi</w:t>
      </w:r>
      <w:r>
        <w:rPr>
          <w:lang w:val="az-Cyrl-AZ"/>
        </w:rPr>
        <w:t xml:space="preserve">, </w:t>
      </w:r>
      <w:r w:rsidRPr="00393B8B">
        <w:t>b</w:t>
      </w:r>
      <w:r w:rsidRPr="00E71C40">
        <w:t>o</w:t>
      </w:r>
      <w:r w:rsidRPr="00393B8B">
        <w:t>l</w:t>
      </w:r>
      <w:r>
        <w:rPr>
          <w:lang w:val="az-Cyrl-AZ"/>
        </w:rPr>
        <w:t xml:space="preserve"> </w:t>
      </w:r>
      <w:r w:rsidRPr="00E71C40">
        <w:t>ru</w:t>
      </w:r>
      <w:r w:rsidRPr="00393B8B">
        <w:t>zi</w:t>
      </w:r>
      <w:r>
        <w:rPr>
          <w:lang w:val="az-Cyrl-AZ"/>
        </w:rPr>
        <w:t xml:space="preserve">, </w:t>
      </w:r>
      <w:r w:rsidRPr="00E71C40">
        <w:t>p</w:t>
      </w:r>
      <w:r w:rsidRPr="00393B8B">
        <w:t>ak</w:t>
      </w:r>
      <w:r>
        <w:rPr>
          <w:lang w:val="az-Cyrl-AZ"/>
        </w:rPr>
        <w:t xml:space="preserve"> </w:t>
      </w:r>
      <w:r w:rsidRPr="00E71C40">
        <w:t>ru</w:t>
      </w:r>
      <w:r w:rsidRPr="00393B8B">
        <w:t>zi</w:t>
      </w:r>
      <w:r>
        <w:rPr>
          <w:lang w:val="az-Cyrl-AZ"/>
        </w:rPr>
        <w:t xml:space="preserve">, </w:t>
      </w:r>
      <w:r w:rsidRPr="00E71C40">
        <w:t>h</w:t>
      </w:r>
      <w:r w:rsidRPr="00393B8B">
        <w:t>alal</w:t>
      </w:r>
      <w:r>
        <w:rPr>
          <w:lang w:val="az-Cyrl-AZ"/>
        </w:rPr>
        <w:t xml:space="preserve"> </w:t>
      </w:r>
      <w:r w:rsidRPr="00E71C40">
        <w:t>ru</w:t>
      </w:r>
      <w:r w:rsidRPr="00393B8B">
        <w:t>zi</w:t>
      </w:r>
      <w:r>
        <w:rPr>
          <w:lang w:val="az-Cyrl-AZ"/>
        </w:rPr>
        <w:t xml:space="preserve">, </w:t>
      </w:r>
      <w:r w:rsidRPr="00E71C40">
        <w:t>gö</w:t>
      </w:r>
      <w:r w:rsidRPr="00393B8B">
        <w:t>zl</w:t>
      </w:r>
      <w:r w:rsidRPr="00E71C40">
        <w:t>ə</w:t>
      </w:r>
      <w:r w:rsidRPr="00393B8B">
        <w:t>nilm</w:t>
      </w:r>
      <w:r w:rsidRPr="00E71C40">
        <w:t>ə</w:t>
      </w:r>
      <w:r w:rsidRPr="00393B8B">
        <w:t>y</w:t>
      </w:r>
      <w:r w:rsidRPr="00E71C40">
        <w:t>ə</w:t>
      </w:r>
      <w:r w:rsidRPr="00393B8B">
        <w:t>n</w:t>
      </w:r>
      <w:r>
        <w:rPr>
          <w:lang w:val="az-Cyrl-AZ"/>
        </w:rPr>
        <w:t xml:space="preserve"> </w:t>
      </w:r>
      <w:r w:rsidRPr="00E71C40">
        <w:t>ru</w:t>
      </w:r>
      <w:r w:rsidRPr="00393B8B">
        <w:t>zi</w:t>
      </w:r>
      <w:r>
        <w:rPr>
          <w:lang w:val="az-Cyrl-AZ"/>
        </w:rPr>
        <w:t xml:space="preserve">, </w:t>
      </w:r>
      <w:r w:rsidRPr="00E71C40">
        <w:t>h</w:t>
      </w:r>
      <w:r w:rsidRPr="00393B8B">
        <w:t>e</w:t>
      </w:r>
      <w:r w:rsidRPr="00E71C40">
        <w:t>s</w:t>
      </w:r>
      <w:r w:rsidRPr="00393B8B">
        <w:t>ab</w:t>
      </w:r>
      <w:r w:rsidRPr="00E71C40">
        <w:t>sı</w:t>
      </w:r>
      <w:r w:rsidRPr="00393B8B">
        <w:t>z</w:t>
      </w:r>
      <w:r>
        <w:rPr>
          <w:lang w:val="az-Cyrl-AZ"/>
        </w:rPr>
        <w:t xml:space="preserve"> </w:t>
      </w:r>
      <w:r w:rsidRPr="00E71C40">
        <w:t>ru</w:t>
      </w:r>
      <w:r w:rsidRPr="00393B8B">
        <w:t>zi</w:t>
      </w:r>
      <w:r>
        <w:rPr>
          <w:lang w:val="az-Cyrl-AZ"/>
        </w:rPr>
        <w:t>.</w:t>
      </w:r>
      <w:r>
        <w:rPr>
          <w:rStyle w:val="FootnoteReference"/>
          <w:lang w:val="az-Cyrl-AZ"/>
        </w:rPr>
        <w:footnoteReference w:id="14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Ad</w:t>
      </w:r>
      <w:r w:rsidRPr="00E71C40">
        <w:t>ətə</w:t>
      </w:r>
      <w:r w:rsidRPr="00393B8B">
        <w:t>n</w:t>
      </w:r>
      <w:r>
        <w:rPr>
          <w:lang w:val="az-Cyrl-AZ"/>
        </w:rPr>
        <w:t xml:space="preserve">, </w:t>
      </w:r>
      <w:r w:rsidRPr="00E71C40">
        <w:t>ç</w:t>
      </w:r>
      <w:r w:rsidRPr="00393B8B">
        <w:t>i</w:t>
      </w:r>
      <w:r w:rsidRPr="00E71C40">
        <w:t>r</w:t>
      </w:r>
      <w:r w:rsidRPr="00393B8B">
        <w:t>kin</w:t>
      </w:r>
      <w:r>
        <w:rPr>
          <w:lang w:val="az-Cyrl-AZ"/>
        </w:rPr>
        <w:t xml:space="preserve"> </w:t>
      </w:r>
      <w:r w:rsidRPr="00393B8B">
        <w:t>in</w:t>
      </w:r>
      <w:r w:rsidRPr="00E71C40">
        <w:t>s</w:t>
      </w:r>
      <w:r w:rsidRPr="00393B8B">
        <w:t>anla</w:t>
      </w:r>
      <w:r w:rsidRPr="00E71C40">
        <w:t>r</w:t>
      </w:r>
      <w:r>
        <w:rPr>
          <w:lang w:val="az-Cyrl-AZ"/>
        </w:rPr>
        <w:t xml:space="preserve"> </w:t>
      </w:r>
      <w:r w:rsidRPr="00E71C40">
        <w:t>ç</w:t>
      </w:r>
      <w:r w:rsidRPr="00393B8B">
        <w:t>i</w:t>
      </w:r>
      <w:r w:rsidRPr="00E71C40">
        <w:t>r</w:t>
      </w:r>
      <w:r w:rsidRPr="00393B8B">
        <w:t>kin</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E71C40">
        <w:t>p</w:t>
      </w:r>
      <w:r w:rsidRPr="00393B8B">
        <w:t>ak</w:t>
      </w:r>
      <w:r>
        <w:rPr>
          <w:lang w:val="az-Cyrl-AZ"/>
        </w:rPr>
        <w:t xml:space="preserve"> </w:t>
      </w:r>
      <w:r w:rsidRPr="00393B8B">
        <w:t>in</w:t>
      </w:r>
      <w:r w:rsidRPr="00E71C40">
        <w:t>s</w:t>
      </w:r>
      <w:r w:rsidRPr="00393B8B">
        <w:t>anla</w:t>
      </w:r>
      <w:r w:rsidRPr="00E71C40">
        <w:t>r</w:t>
      </w:r>
      <w:r>
        <w:rPr>
          <w:lang w:val="az-Cyrl-AZ"/>
        </w:rPr>
        <w:t xml:space="preserve"> </w:t>
      </w:r>
      <w:r w:rsidRPr="00393B8B">
        <w:t>ya</w:t>
      </w:r>
      <w:r w:rsidRPr="00E71C40">
        <w:t>xşı</w:t>
      </w:r>
      <w:r w:rsidRPr="00393B8B">
        <w:t>l</w:t>
      </w:r>
      <w:r w:rsidRPr="00E71C40">
        <w:t>ı</w:t>
      </w:r>
      <w:r w:rsidRPr="00393B8B">
        <w:t>qla</w:t>
      </w:r>
      <w:r w:rsidRPr="00E71C40">
        <w:t>rı</w:t>
      </w:r>
      <w:r w:rsidRPr="00393B8B">
        <w:t>n</w:t>
      </w:r>
      <w:r>
        <w:rPr>
          <w:lang w:val="az-Cyrl-AZ"/>
        </w:rPr>
        <w:t xml:space="preserve"> </w:t>
      </w:r>
      <w:r w:rsidRPr="00E71C40">
        <w:t>sor</w:t>
      </w:r>
      <w:r w:rsidRPr="00393B8B">
        <w:t>a</w:t>
      </w:r>
      <w:r w:rsidRPr="00E71C40">
        <w:t>ğı</w:t>
      </w:r>
      <w:r w:rsidRPr="00393B8B">
        <w:t>n</w:t>
      </w:r>
      <w:r w:rsidRPr="00E71C40">
        <w:t>c</w:t>
      </w:r>
      <w:r w:rsidRPr="00393B8B">
        <w:t>a</w:t>
      </w:r>
      <w:r>
        <w:rPr>
          <w:lang w:val="az-Cyrl-AZ"/>
        </w:rPr>
        <w:t xml:space="preserve"> </w:t>
      </w:r>
      <w:r w:rsidRPr="00E71C40">
        <w:t>g</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Pak</w:t>
      </w:r>
      <w:r>
        <w:rPr>
          <w:lang w:val="az-Cyrl-AZ"/>
        </w:rPr>
        <w:t xml:space="preserve"> </w:t>
      </w:r>
      <w:r w:rsidRPr="00393B8B">
        <w:t>nem</w:t>
      </w:r>
      <w:r w:rsidRPr="00E71C40">
        <w:t>ət</w:t>
      </w:r>
      <w:r w:rsidRPr="00393B8B">
        <w:t>l</w:t>
      </w:r>
      <w:r w:rsidRPr="00E71C40">
        <w:t>ər</w:t>
      </w:r>
      <w:r w:rsidRPr="00393B8B">
        <w:t>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iman</w:t>
      </w:r>
      <w:r>
        <w:rPr>
          <w:lang w:val="az-Cyrl-AZ"/>
        </w:rPr>
        <w:t xml:space="preserve"> </w:t>
      </w:r>
      <w:r w:rsidRPr="00E71C40">
        <w:t>əh</w:t>
      </w:r>
      <w:r w:rsidRPr="00393B8B">
        <w:t>linin</w:t>
      </w:r>
      <w:r>
        <w:rPr>
          <w:lang w:val="az-Cyrl-AZ"/>
        </w:rPr>
        <w:t xml:space="preserve"> </w:t>
      </w:r>
      <w:r w:rsidRPr="00E71C40">
        <w:t>h</w:t>
      </w:r>
      <w:r w:rsidRPr="00393B8B">
        <w:t>aqq</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Pak</w:t>
      </w:r>
      <w:r>
        <w:rPr>
          <w:lang w:val="az-Cyrl-AZ"/>
        </w:rPr>
        <w:t xml:space="preserve"> </w:t>
      </w:r>
      <w:r w:rsidRPr="00393B8B">
        <w:t>n</w:t>
      </w:r>
      <w:r w:rsidRPr="00E71C40">
        <w:t>əs</w:t>
      </w:r>
      <w:r w:rsidRPr="00393B8B">
        <w:t>ill</w:t>
      </w:r>
      <w:r w:rsidRPr="00E71C40">
        <w:t>ər</w:t>
      </w:r>
      <w:r w:rsidRPr="00393B8B">
        <w:t>in</w:t>
      </w:r>
      <w:r>
        <w:rPr>
          <w:lang w:val="az-Cyrl-AZ"/>
        </w:rPr>
        <w:t xml:space="preserve"> </w:t>
      </w:r>
      <w:r w:rsidRPr="00E71C40">
        <w:t>s</w:t>
      </w:r>
      <w:r w:rsidRPr="00393B8B">
        <w:t>a</w:t>
      </w:r>
      <w:r w:rsidRPr="00E71C40">
        <w:t>ğ</w:t>
      </w:r>
      <w:r w:rsidRPr="00393B8B">
        <w:t>lam</w:t>
      </w:r>
      <w:r>
        <w:rPr>
          <w:lang w:val="az-Cyrl-AZ"/>
        </w:rPr>
        <w:t xml:space="preserve"> </w:t>
      </w:r>
      <w:r w:rsidRPr="00393B8B">
        <w:t>qalma</w:t>
      </w:r>
      <w:r w:rsidRPr="00E71C40">
        <w:t>sı</w:t>
      </w:r>
      <w:r>
        <w:rPr>
          <w:lang w:val="az-Cyrl-AZ"/>
        </w:rPr>
        <w:t xml:space="preserve"> </w:t>
      </w:r>
      <w:r w:rsidRPr="00393B8B">
        <w:t>Q</w:t>
      </w:r>
      <w:r w:rsidRPr="00E71C40">
        <w:t>ur</w:t>
      </w:r>
      <w:r w:rsidRPr="00393B8B">
        <w:t>an</w:t>
      </w:r>
      <w:r>
        <w:rPr>
          <w:lang w:val="az-Cyrl-AZ"/>
        </w:rPr>
        <w:t xml:space="preserve"> </w:t>
      </w:r>
      <w:r w:rsidRPr="00E71C40">
        <w:t>pro</w:t>
      </w:r>
      <w:r w:rsidRPr="00393B8B">
        <w:t>q</w:t>
      </w:r>
      <w:r w:rsidRPr="00E71C40">
        <w:t>r</w:t>
      </w:r>
      <w:r w:rsidRPr="00393B8B">
        <w:t>amla</w:t>
      </w:r>
      <w:r w:rsidRPr="00E71C40">
        <w:t>rı</w:t>
      </w:r>
      <w:r w:rsidRPr="00393B8B">
        <w:t>ndand</w:t>
      </w:r>
      <w:r w:rsidRPr="00E71C40">
        <w:t>ır</w:t>
      </w:r>
      <w:r>
        <w:rPr>
          <w:lang w:val="az-Cyrl-AZ"/>
        </w:rPr>
        <w:t>.</w:t>
      </w:r>
    </w:p>
    <w:p w:rsidR="00E71C40" w:rsidRDefault="00E71C40" w:rsidP="00E71C40">
      <w:pPr>
        <w:rPr>
          <w:lang w:val="az-Cyrl-AZ"/>
        </w:rPr>
      </w:pPr>
      <w:r>
        <w:rPr>
          <w:lang w:val="az-Cyrl-AZ"/>
        </w:rPr>
        <w:t xml:space="preserve">4. </w:t>
      </w:r>
      <w:r w:rsidRPr="00393B8B">
        <w:t>Pak</w:t>
      </w:r>
      <w:r>
        <w:rPr>
          <w:lang w:val="az-Cyrl-AZ"/>
        </w:rPr>
        <w:t xml:space="preserve"> </w:t>
      </w:r>
      <w:r w:rsidRPr="00393B8B">
        <w:t>in</w:t>
      </w:r>
      <w:r w:rsidRPr="00E71C40">
        <w:t>s</w:t>
      </w:r>
      <w:r w:rsidRPr="00393B8B">
        <w:t>anla</w:t>
      </w:r>
      <w:r w:rsidRPr="00E71C40">
        <w:t>rı</w:t>
      </w:r>
      <w:r>
        <w:rPr>
          <w:lang w:val="az-Cyrl-AZ"/>
        </w:rPr>
        <w:t xml:space="preserve"> </w:t>
      </w:r>
      <w:r w:rsidRPr="00E71C40">
        <w:t>h</w:t>
      </w:r>
      <w:r w:rsidRPr="00393B8B">
        <w:t>imay</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M</w:t>
      </w:r>
      <w:r w:rsidRPr="00E71C40">
        <w:t>ə</w:t>
      </w:r>
      <w:r w:rsidRPr="00393B8B">
        <w:t>n</w:t>
      </w:r>
      <w:r w:rsidRPr="00E71C40">
        <w:t>ə</w:t>
      </w:r>
      <w:r w:rsidRPr="00393B8B">
        <w:t>viyya</w:t>
      </w:r>
      <w:r w:rsidRPr="00E71C40">
        <w:t>t</w:t>
      </w:r>
      <w:r>
        <w:rPr>
          <w:lang w:val="az-Cyrl-AZ"/>
        </w:rPr>
        <w:t xml:space="preserve"> </w:t>
      </w:r>
      <w:r w:rsidRPr="00393B8B">
        <w:t>maddiyya</w:t>
      </w:r>
      <w:r w:rsidRPr="00E71C40">
        <w:t>t</w:t>
      </w:r>
      <w:r w:rsidRPr="00393B8B">
        <w:t>dan</w:t>
      </w:r>
      <w:r>
        <w:rPr>
          <w:lang w:val="az-Cyrl-AZ"/>
        </w:rPr>
        <w:t xml:space="preserve"> </w:t>
      </w:r>
      <w:r w:rsidRPr="00E71C40">
        <w:t>ö</w:t>
      </w:r>
      <w:r w:rsidRPr="00393B8B">
        <w:t>nd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pStyle w:val="Heading3"/>
        <w:rPr>
          <w:lang w:val="az-Cyrl-AZ"/>
        </w:rPr>
      </w:pPr>
      <w:bookmarkStart w:id="270" w:name="_Toc172858208"/>
      <w:r w:rsidRPr="00393B8B">
        <w:t>Ay</w:t>
      </w:r>
      <w:r w:rsidRPr="00E71C40">
        <w:t>ə</w:t>
      </w:r>
      <w:r>
        <w:rPr>
          <w:lang w:val="az-Cyrl-AZ"/>
        </w:rPr>
        <w:t xml:space="preserve"> 27:</w:t>
      </w:r>
      <w:bookmarkEnd w:id="270"/>
    </w:p>
    <w:p w:rsidR="00E71C40" w:rsidRDefault="00E71C40" w:rsidP="00E71C40">
      <w:pPr>
        <w:pStyle w:val="StyleComplexTraditionalArabic18ptBoldCenteredFirstli"/>
        <w:bidi/>
        <w:rPr>
          <w:lang w:val="az-Cyrl-AZ"/>
        </w:rPr>
      </w:pPr>
      <w:r>
        <w:rPr>
          <w:rFonts w:hint="cs"/>
          <w:rtl/>
        </w:rPr>
        <w:t>﴿</w:t>
      </w:r>
      <w:r>
        <w:rPr>
          <w:rtl/>
        </w:rPr>
        <w:t>يَا أَيُّهَا الَّذِينَ آمَنُوا لَا تَدْخُلُوا بُيُوتًا غَيْرَ بُيُوتِكُمْ حَتَّى تَسْتَأْنِسُوا وَتُسَلِّمُوا عَلَى أَهْلِهَا ذَلِكُمْ خَيْرٌ لَّكُمْ لَعَلَّكُمْ تَذَكَّرُونَ</w:t>
      </w:r>
      <w:r>
        <w:rPr>
          <w:rFonts w:hint="cs"/>
          <w:rtl/>
        </w:rPr>
        <w:t>﴾</w:t>
      </w:r>
    </w:p>
    <w:p w:rsidR="00E71C40" w:rsidRDefault="00E71C40" w:rsidP="00E71C40">
      <w:pPr>
        <w:rPr>
          <w:rStyle w:val="a"/>
          <w:lang w:val="az-Cyrl-AZ"/>
        </w:rPr>
      </w:pPr>
      <w:r w:rsidRPr="003B148C">
        <w:rPr>
          <w:rStyle w:val="a"/>
        </w:rPr>
        <w:t>“</w:t>
      </w:r>
      <w:r w:rsidRPr="00393B8B">
        <w:rPr>
          <w:rStyle w:val="a"/>
        </w:rPr>
        <w:t>Ey</w:t>
      </w:r>
      <w:r w:rsidRPr="003B148C">
        <w:rPr>
          <w:rStyle w:val="a"/>
        </w:rPr>
        <w:t xml:space="preserve"> </w:t>
      </w:r>
      <w:r w:rsidRPr="00393B8B">
        <w:rPr>
          <w:rStyle w:val="a"/>
        </w:rPr>
        <w:t>iman</w:t>
      </w:r>
      <w:r w:rsidRPr="003B148C">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3B148C">
        <w:rPr>
          <w:rStyle w:val="a"/>
        </w:rPr>
        <w:t xml:space="preserve">! </w:t>
      </w:r>
      <w:r w:rsidRPr="00393B8B">
        <w:rPr>
          <w:rStyle w:val="a"/>
        </w:rPr>
        <w:t>Ba</w:t>
      </w:r>
      <w:r w:rsidRPr="00E71C40">
        <w:rPr>
          <w:rStyle w:val="a"/>
        </w:rPr>
        <w:t>ş</w:t>
      </w:r>
      <w:r w:rsidRPr="00393B8B">
        <w:rPr>
          <w:rStyle w:val="a"/>
        </w:rPr>
        <w:t>qala</w:t>
      </w:r>
      <w:r w:rsidRPr="00E71C40">
        <w:rPr>
          <w:rStyle w:val="a"/>
        </w:rPr>
        <w:t>rı</w:t>
      </w:r>
      <w:r w:rsidRPr="00393B8B">
        <w:rPr>
          <w:rStyle w:val="a"/>
        </w:rPr>
        <w:t>n</w:t>
      </w:r>
      <w:r w:rsidRPr="00E71C40">
        <w:rPr>
          <w:rStyle w:val="a"/>
        </w:rPr>
        <w:t>ı</w:t>
      </w:r>
      <w:r w:rsidRPr="00393B8B">
        <w:rPr>
          <w:rStyle w:val="a"/>
        </w:rPr>
        <w:t>n</w:t>
      </w:r>
      <w:r w:rsidRPr="003B148C">
        <w:rPr>
          <w:rStyle w:val="a"/>
        </w:rPr>
        <w:t xml:space="preserve"> </w:t>
      </w:r>
      <w:r w:rsidRPr="00393B8B">
        <w:rPr>
          <w:rStyle w:val="a"/>
        </w:rPr>
        <w:t>evl</w:t>
      </w:r>
      <w:r w:rsidRPr="00E71C40">
        <w:rPr>
          <w:rStyle w:val="a"/>
        </w:rPr>
        <w:t>ər</w:t>
      </w:r>
      <w:r w:rsidRPr="00393B8B">
        <w:rPr>
          <w:rStyle w:val="a"/>
        </w:rPr>
        <w:t>in</w:t>
      </w:r>
      <w:r w:rsidRPr="00E71C40">
        <w:rPr>
          <w:rStyle w:val="a"/>
        </w:rPr>
        <w:t>ə</w:t>
      </w:r>
      <w:r w:rsidRPr="003B148C">
        <w:rPr>
          <w:rStyle w:val="a"/>
        </w:rPr>
        <w:t xml:space="preserve"> </w:t>
      </w:r>
      <w:r w:rsidRPr="00393B8B">
        <w:rPr>
          <w:rStyle w:val="a"/>
        </w:rPr>
        <w:t>i</w:t>
      </w:r>
      <w:r w:rsidRPr="00E71C40">
        <w:rPr>
          <w:rStyle w:val="a"/>
        </w:rPr>
        <w:t>c</w:t>
      </w:r>
      <w:r w:rsidRPr="00393B8B">
        <w:rPr>
          <w:rStyle w:val="a"/>
        </w:rPr>
        <w:t>az</w:t>
      </w:r>
      <w:r w:rsidRPr="00E71C40">
        <w:rPr>
          <w:rStyle w:val="a"/>
        </w:rPr>
        <w:t>ə</w:t>
      </w:r>
      <w:r w:rsidRPr="003B148C">
        <w:rPr>
          <w:rStyle w:val="a"/>
        </w:rPr>
        <w:t xml:space="preserve"> </w:t>
      </w:r>
      <w:r w:rsidRPr="00393B8B">
        <w:rPr>
          <w:rStyle w:val="a"/>
        </w:rPr>
        <w:t>almadan</w:t>
      </w:r>
      <w:r w:rsidRPr="003B148C">
        <w:rPr>
          <w:rStyle w:val="a"/>
        </w:rPr>
        <w:t xml:space="preserve"> </w:t>
      </w:r>
      <w:r w:rsidRPr="00393B8B">
        <w:rPr>
          <w:rStyle w:val="a"/>
        </w:rPr>
        <w:t>v</w:t>
      </w:r>
      <w:r w:rsidRPr="00E71C40">
        <w:rPr>
          <w:rStyle w:val="a"/>
        </w:rPr>
        <w:t>ə</w:t>
      </w:r>
      <w:r w:rsidRPr="003B148C">
        <w:rPr>
          <w:rStyle w:val="a"/>
        </w:rPr>
        <w:t xml:space="preserve"> </w:t>
      </w:r>
      <w:r w:rsidRPr="00E71C40">
        <w:rPr>
          <w:rStyle w:val="a"/>
        </w:rPr>
        <w:t>o</w:t>
      </w:r>
      <w:r w:rsidRPr="00393B8B">
        <w:rPr>
          <w:rStyle w:val="a"/>
        </w:rPr>
        <w:t>n</w:t>
      </w:r>
      <w:r w:rsidRPr="00E71C40">
        <w:rPr>
          <w:rStyle w:val="a"/>
        </w:rPr>
        <w:t>u</w:t>
      </w:r>
      <w:r w:rsidRPr="00393B8B">
        <w:rPr>
          <w:rStyle w:val="a"/>
        </w:rPr>
        <w:t>n</w:t>
      </w:r>
      <w:r w:rsidRPr="003B148C">
        <w:rPr>
          <w:rStyle w:val="a"/>
        </w:rPr>
        <w:t xml:space="preserve"> </w:t>
      </w:r>
      <w:r w:rsidRPr="00E71C40">
        <w:rPr>
          <w:rStyle w:val="a"/>
        </w:rPr>
        <w:t>əh</w:t>
      </w:r>
      <w:r w:rsidRPr="00393B8B">
        <w:rPr>
          <w:rStyle w:val="a"/>
        </w:rPr>
        <w:t>lin</w:t>
      </w:r>
      <w:r w:rsidRPr="00E71C40">
        <w:rPr>
          <w:rStyle w:val="a"/>
        </w:rPr>
        <w:t>ə</w:t>
      </w:r>
      <w:r w:rsidRPr="003B148C">
        <w:rPr>
          <w:rStyle w:val="a"/>
        </w:rPr>
        <w:t xml:space="preserve"> </w:t>
      </w:r>
      <w:r w:rsidRPr="00E71C40">
        <w:rPr>
          <w:rStyle w:val="a"/>
        </w:rPr>
        <w:t>s</w:t>
      </w:r>
      <w:r w:rsidRPr="00393B8B">
        <w:rPr>
          <w:rStyle w:val="a"/>
        </w:rPr>
        <w:t>alam</w:t>
      </w:r>
      <w:r w:rsidRPr="003B148C">
        <w:rPr>
          <w:rStyle w:val="a"/>
        </w:rPr>
        <w:t xml:space="preserve"> </w:t>
      </w:r>
      <w:r w:rsidRPr="00393B8B">
        <w:rPr>
          <w:rStyle w:val="a"/>
        </w:rPr>
        <w:t>ve</w:t>
      </w:r>
      <w:r w:rsidRPr="00E71C40">
        <w:rPr>
          <w:rStyle w:val="a"/>
        </w:rPr>
        <w:t>r</w:t>
      </w:r>
      <w:r w:rsidRPr="00393B8B">
        <w:rPr>
          <w:rStyle w:val="a"/>
        </w:rPr>
        <w:t>m</w:t>
      </w:r>
      <w:r w:rsidRPr="00E71C40">
        <w:rPr>
          <w:rStyle w:val="a"/>
        </w:rPr>
        <w:t>ə</w:t>
      </w:r>
      <w:r w:rsidRPr="00393B8B">
        <w:rPr>
          <w:rStyle w:val="a"/>
        </w:rPr>
        <w:t>d</w:t>
      </w:r>
      <w:r w:rsidRPr="00E71C40">
        <w:rPr>
          <w:rStyle w:val="a"/>
        </w:rPr>
        <w:t>ə</w:t>
      </w:r>
      <w:r w:rsidRPr="00393B8B">
        <w:rPr>
          <w:rStyle w:val="a"/>
        </w:rPr>
        <w:t>n</w:t>
      </w:r>
      <w:r w:rsidRPr="003B148C">
        <w:rPr>
          <w:rStyle w:val="a"/>
        </w:rPr>
        <w:t xml:space="preserve"> </w:t>
      </w:r>
      <w:r w:rsidRPr="00393B8B">
        <w:rPr>
          <w:rStyle w:val="a"/>
        </w:rPr>
        <w:t>da</w:t>
      </w:r>
      <w:r w:rsidRPr="00E71C40">
        <w:rPr>
          <w:rStyle w:val="a"/>
        </w:rPr>
        <w:t>x</w:t>
      </w:r>
      <w:r w:rsidRPr="00393B8B">
        <w:rPr>
          <w:rStyle w:val="a"/>
        </w:rPr>
        <w:t>il</w:t>
      </w:r>
      <w:r w:rsidRPr="003B148C">
        <w:rPr>
          <w:rStyle w:val="a"/>
        </w:rPr>
        <w:t xml:space="preserve"> </w:t>
      </w:r>
      <w:r w:rsidRPr="00E71C40">
        <w:rPr>
          <w:rStyle w:val="a"/>
        </w:rPr>
        <w:t>o</w:t>
      </w:r>
      <w:r w:rsidRPr="00393B8B">
        <w:rPr>
          <w:rStyle w:val="a"/>
        </w:rPr>
        <w:t>lmay</w:t>
      </w:r>
      <w:r w:rsidRPr="00E71C40">
        <w:rPr>
          <w:rStyle w:val="a"/>
        </w:rPr>
        <w:t>ı</w:t>
      </w:r>
      <w:r w:rsidRPr="00393B8B">
        <w:rPr>
          <w:rStyle w:val="a"/>
        </w:rPr>
        <w:t>n</w:t>
      </w:r>
      <w:r w:rsidRPr="003B148C">
        <w:rPr>
          <w:rStyle w:val="a"/>
        </w:rPr>
        <w:t xml:space="preserve">. </w:t>
      </w:r>
      <w:r w:rsidRPr="00393B8B">
        <w:rPr>
          <w:rStyle w:val="a"/>
        </w:rPr>
        <w:t>B</w:t>
      </w:r>
      <w:r w:rsidRPr="00E71C40">
        <w:rPr>
          <w:rStyle w:val="a"/>
        </w:rPr>
        <w:t>u</w:t>
      </w:r>
      <w:r w:rsidRPr="003B148C">
        <w:rPr>
          <w:rStyle w:val="a"/>
        </w:rPr>
        <w:t xml:space="preserve"> </w:t>
      </w:r>
      <w:r w:rsidRPr="00E71C40">
        <w:rPr>
          <w:rStyle w:val="a"/>
        </w:rPr>
        <w:t>göstər</w:t>
      </w:r>
      <w:r w:rsidRPr="00393B8B">
        <w:rPr>
          <w:rStyle w:val="a"/>
        </w:rPr>
        <w:t>i</w:t>
      </w:r>
      <w:r w:rsidRPr="00E71C40">
        <w:rPr>
          <w:rStyle w:val="a"/>
        </w:rPr>
        <w:t>ş</w:t>
      </w:r>
      <w:r w:rsidRPr="003B148C">
        <w:rPr>
          <w:rStyle w:val="a"/>
        </w:rPr>
        <w:t xml:space="preserve"> </w:t>
      </w:r>
      <w:r w:rsidRPr="00E71C40">
        <w:rPr>
          <w:rStyle w:val="a"/>
        </w:rPr>
        <w:t>s</w:t>
      </w:r>
      <w:r w:rsidRPr="00393B8B">
        <w:rPr>
          <w:rStyle w:val="a"/>
        </w:rPr>
        <w:t>izin</w:t>
      </w:r>
      <w:r w:rsidRPr="003B148C">
        <w:rPr>
          <w:rStyle w:val="a"/>
        </w:rPr>
        <w:t xml:space="preserve"> </w:t>
      </w:r>
      <w:r w:rsidRPr="00E71C40">
        <w:rPr>
          <w:rStyle w:val="a"/>
        </w:rPr>
        <w:t>x</w:t>
      </w:r>
      <w:r w:rsidRPr="00393B8B">
        <w:rPr>
          <w:rStyle w:val="a"/>
        </w:rPr>
        <w:t>ey</w:t>
      </w:r>
      <w:r w:rsidRPr="00E71C40">
        <w:rPr>
          <w:rStyle w:val="a"/>
        </w:rPr>
        <w:t>r</w:t>
      </w:r>
      <w:r w:rsidRPr="00393B8B">
        <w:rPr>
          <w:rStyle w:val="a"/>
        </w:rPr>
        <w:t>iniz</w:t>
      </w:r>
      <w:r w:rsidRPr="00E71C40">
        <w:rPr>
          <w:rStyle w:val="a"/>
        </w:rPr>
        <w:t>ə</w:t>
      </w:r>
      <w:r w:rsidRPr="00393B8B">
        <w:rPr>
          <w:rStyle w:val="a"/>
        </w:rPr>
        <w:t>di</w:t>
      </w:r>
      <w:r w:rsidRPr="00E71C40">
        <w:rPr>
          <w:rStyle w:val="a"/>
        </w:rPr>
        <w:t>r</w:t>
      </w:r>
      <w:r w:rsidRPr="003B148C">
        <w:rPr>
          <w:rStyle w:val="a"/>
        </w:rPr>
        <w:t xml:space="preserve">. </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in</w:t>
      </w:r>
      <w:r w:rsidRPr="003B148C">
        <w:rPr>
          <w:rStyle w:val="a"/>
        </w:rPr>
        <w:t xml:space="preserve"> </w:t>
      </w:r>
      <w:r w:rsidRPr="00393B8B">
        <w:rPr>
          <w:rStyle w:val="a"/>
        </w:rPr>
        <w:t>ki</w:t>
      </w:r>
      <w:r w:rsidRPr="003B148C">
        <w:rPr>
          <w:rStyle w:val="a"/>
        </w:rPr>
        <w:t xml:space="preserve">, </w:t>
      </w:r>
      <w:r w:rsidRPr="00E71C40">
        <w:rPr>
          <w:rStyle w:val="a"/>
        </w:rPr>
        <w:t>ö</w:t>
      </w:r>
      <w:r w:rsidRPr="00393B8B">
        <w:rPr>
          <w:rStyle w:val="a"/>
        </w:rPr>
        <w:t>y</w:t>
      </w:r>
      <w:r w:rsidRPr="00E71C40">
        <w:rPr>
          <w:rStyle w:val="a"/>
        </w:rPr>
        <w:t>ü</w:t>
      </w:r>
      <w:r w:rsidRPr="00393B8B">
        <w:rPr>
          <w:rStyle w:val="a"/>
        </w:rPr>
        <w:t>d</w:t>
      </w:r>
      <w:r w:rsidRPr="003B148C">
        <w:rPr>
          <w:rStyle w:val="a"/>
        </w:rPr>
        <w:t xml:space="preserve"> </w:t>
      </w:r>
      <w:r w:rsidRPr="00E71C40">
        <w:rPr>
          <w:rStyle w:val="a"/>
        </w:rPr>
        <w:t>götürəs</w:t>
      </w:r>
      <w:r w:rsidRPr="00393B8B">
        <w:rPr>
          <w:rStyle w:val="a"/>
        </w:rPr>
        <w:t>iniz</w:t>
      </w:r>
      <w:r w:rsidRPr="003B148C">
        <w:rPr>
          <w:rStyle w:val="a"/>
        </w:rPr>
        <w:t>.”</w:t>
      </w:r>
    </w:p>
    <w:p w:rsidR="00E71C40" w:rsidRPr="003B148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st</w:t>
      </w:r>
      <w:r w:rsidRPr="00393B8B">
        <w:t>ina</w:t>
      </w:r>
      <w:r w:rsidRPr="00E71C40">
        <w:t>s</w:t>
      </w:r>
      <w:r>
        <w:rPr>
          <w:lang w:val="az-Cyrl-AZ"/>
        </w:rPr>
        <w:t xml:space="preserve">” </w:t>
      </w:r>
      <w:r w:rsidRPr="00393B8B">
        <w:t>dedikd</w:t>
      </w:r>
      <w:r w:rsidRPr="00E71C40">
        <w:t>ə</w:t>
      </w:r>
      <w:r>
        <w:rPr>
          <w:lang w:val="az-Cyrl-AZ"/>
        </w:rPr>
        <w:t xml:space="preserve"> </w:t>
      </w:r>
      <w:r w:rsidRPr="00393B8B">
        <w:t>i</w:t>
      </w:r>
      <w:r w:rsidRPr="00E71C40">
        <w:t>c</w:t>
      </w:r>
      <w:r w:rsidRPr="00393B8B">
        <w:t>az</w:t>
      </w:r>
      <w:r w:rsidRPr="00E71C40">
        <w:t>ə</w:t>
      </w:r>
      <w:r>
        <w:rPr>
          <w:lang w:val="az-Cyrl-AZ"/>
        </w:rPr>
        <w:t xml:space="preserve"> </w:t>
      </w:r>
      <w:r w:rsidRPr="00393B8B">
        <w:t>i</w:t>
      </w:r>
      <w:r w:rsidRPr="00E71C40">
        <w:t>stə</w:t>
      </w:r>
      <w:r w:rsidRPr="00393B8B">
        <w:t>m</w:t>
      </w:r>
      <w:r w:rsidRPr="00E71C40">
        <w:t>ə</w:t>
      </w:r>
      <w:r w:rsidRPr="00393B8B">
        <w:t>k</w:t>
      </w:r>
      <w:r>
        <w:rPr>
          <w:lang w:val="az-Cyrl-AZ"/>
        </w:rPr>
        <w:t xml:space="preserve">, </w:t>
      </w:r>
      <w:r w:rsidRPr="00E71C40">
        <w:t>g</w:t>
      </w:r>
      <w:r w:rsidRPr="00393B8B">
        <w:t>i</w:t>
      </w:r>
      <w:r w:rsidRPr="00E71C40">
        <w:t>r</w:t>
      </w:r>
      <w:r w:rsidRPr="00393B8B">
        <w:t>i</w:t>
      </w:r>
      <w:r w:rsidRPr="00E71C40">
        <w:t>ş</w:t>
      </w:r>
      <w:r>
        <w:rPr>
          <w:lang w:val="az-Cyrl-AZ"/>
        </w:rPr>
        <w:t xml:space="preserve"> </w:t>
      </w:r>
      <w:r w:rsidRPr="00E71C40">
        <w:t>üçü</w:t>
      </w:r>
      <w:r w:rsidRPr="00393B8B">
        <w:t>n</w:t>
      </w:r>
      <w:r>
        <w:rPr>
          <w:lang w:val="az-Cyrl-AZ"/>
        </w:rPr>
        <w:t xml:space="preserve"> </w:t>
      </w:r>
      <w:r w:rsidRPr="00393B8B">
        <w:t>bildi</w:t>
      </w:r>
      <w:r w:rsidRPr="00E71C40">
        <w:t>r</w:t>
      </w:r>
      <w:r w:rsidRPr="00393B8B">
        <w:t>i</w:t>
      </w:r>
      <w:r w:rsidRPr="00E71C40">
        <w:t>ş</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R</w:t>
      </w:r>
      <w:r w:rsidRPr="00E71C40">
        <w:t>ə</w:t>
      </w:r>
      <w:r w:rsidRPr="00393B8B">
        <w:t>vay</w:t>
      </w:r>
      <w:r w:rsidRPr="00E71C40">
        <w:t>ət</w:t>
      </w:r>
      <w:r w:rsidRPr="00393B8B">
        <w:t>l</w:t>
      </w:r>
      <w:r w:rsidRPr="00E71C40">
        <w:t>ərə</w:t>
      </w:r>
      <w:r>
        <w:rPr>
          <w:lang w:val="az-Cyrl-AZ"/>
        </w:rPr>
        <w:t xml:space="preserve"> </w:t>
      </w:r>
      <w:r w:rsidRPr="00E71C40">
        <w:t>əs</w:t>
      </w:r>
      <w:r w:rsidRPr="00393B8B">
        <w:t>a</w:t>
      </w:r>
      <w:r w:rsidRPr="00E71C40">
        <w:t>sə</w:t>
      </w:r>
      <w:r w:rsidRPr="00393B8B">
        <w:t>n</w:t>
      </w:r>
      <w:r>
        <w:rPr>
          <w:lang w:val="az-Cyrl-AZ"/>
        </w:rPr>
        <w:t xml:space="preserve">, </w:t>
      </w:r>
      <w:r w:rsidRPr="00393B8B">
        <w:t>in</w:t>
      </w:r>
      <w:r w:rsidRPr="00E71C40">
        <w:t>s</w:t>
      </w:r>
      <w:r w:rsidRPr="00393B8B">
        <w:t>an</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393B8B">
        <w:t>ayaq</w:t>
      </w:r>
      <w:r>
        <w:rPr>
          <w:lang w:val="az-Cyrl-AZ"/>
        </w:rPr>
        <w:t xml:space="preserve"> </w:t>
      </w:r>
      <w:r w:rsidRPr="00E71C40">
        <w:t>səs</w:t>
      </w:r>
      <w:r w:rsidRPr="00393B8B">
        <w:t>i</w:t>
      </w:r>
      <w:r>
        <w:rPr>
          <w:lang w:val="az-Cyrl-AZ"/>
        </w:rPr>
        <w:t xml:space="preserve">, </w:t>
      </w:r>
      <w:r w:rsidRPr="00E71C40">
        <w:t>s</w:t>
      </w:r>
      <w:r w:rsidRPr="00393B8B">
        <w:t>alamla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w:t>
      </w:r>
      <w:r w:rsidRPr="00E71C40">
        <w:t>ə</w:t>
      </w:r>
      <w:r>
        <w:rPr>
          <w:lang w:val="az-Cyrl-AZ"/>
        </w:rPr>
        <w:t xml:space="preserve"> </w:t>
      </w:r>
      <w:r w:rsidRPr="00393B8B">
        <w:t>bil</w:t>
      </w:r>
      <w:r w:rsidRPr="00E71C40">
        <w:t>ər</w:t>
      </w:r>
      <w:r>
        <w:rPr>
          <w:lang w:val="az-Cyrl-AZ"/>
        </w:rPr>
        <w:t>.</w:t>
      </w:r>
      <w:r>
        <w:rPr>
          <w:rStyle w:val="FootnoteReference"/>
          <w:lang w:val="az-Cyrl-AZ"/>
        </w:rPr>
        <w:footnoteReference w:id="150"/>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şəxs</w:t>
      </w:r>
      <w:r>
        <w:rPr>
          <w:lang w:val="az-Cyrl-AZ"/>
        </w:rPr>
        <w:t xml:space="preserve"> </w:t>
      </w:r>
      <w:r w:rsidRPr="00393B8B">
        <w:t>Pey</w:t>
      </w:r>
      <w:r w:rsidRPr="00E71C40">
        <w:t>ğə</w:t>
      </w:r>
      <w:r w:rsidRPr="00393B8B">
        <w:t>mb</w:t>
      </w:r>
      <w:r w:rsidRPr="00E71C40">
        <w:t>ər</w:t>
      </w:r>
      <w:r w:rsidRPr="00393B8B">
        <w:t>d</w:t>
      </w:r>
      <w:r w:rsidRPr="00E71C40">
        <w:t>ə</w:t>
      </w:r>
      <w:r w:rsidRPr="00393B8B">
        <w:t>n</w:t>
      </w:r>
      <w:r>
        <w:rPr>
          <w:lang w:val="az-Cyrl-AZ"/>
        </w:rPr>
        <w:t xml:space="preserve"> (</w:t>
      </w:r>
      <w:r w:rsidRPr="00E71C40">
        <w:t>s</w:t>
      </w:r>
      <w:r>
        <w:rPr>
          <w:lang w:val="az-Cyrl-AZ"/>
        </w:rPr>
        <w:t xml:space="preserve">) </w:t>
      </w:r>
      <w:r w:rsidRPr="00E71C40">
        <w:t>soruş</w:t>
      </w:r>
      <w:r w:rsidRPr="00393B8B">
        <w:t>d</w:t>
      </w:r>
      <w:r w:rsidRPr="00E71C40">
        <w:t>u</w:t>
      </w:r>
      <w:r>
        <w:rPr>
          <w:lang w:val="az-Cyrl-AZ"/>
        </w:rPr>
        <w:t>: “</w:t>
      </w:r>
      <w:r w:rsidRPr="00393B8B">
        <w:t>Anam</w:t>
      </w:r>
      <w:r w:rsidRPr="00E71C40">
        <w:t>ı</w:t>
      </w:r>
      <w:r w:rsidRPr="00393B8B">
        <w:t>n</w:t>
      </w:r>
      <w:r>
        <w:rPr>
          <w:lang w:val="az-Cyrl-AZ"/>
        </w:rPr>
        <w:t xml:space="preserve"> </w:t>
      </w:r>
      <w:r w:rsidRPr="00E71C40">
        <w:t>ot</w:t>
      </w:r>
      <w:r w:rsidRPr="00393B8B">
        <w:t>a</w:t>
      </w:r>
      <w:r w:rsidRPr="00E71C40">
        <w:t>ğı</w:t>
      </w:r>
      <w:r w:rsidRPr="00393B8B">
        <w:t>na</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393B8B">
        <w:t>i</w:t>
      </w:r>
      <w:r w:rsidRPr="00E71C40">
        <w:t>stə</w:t>
      </w:r>
      <w:r w:rsidRPr="00393B8B">
        <w:t>yimmi</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ə</w:t>
      </w:r>
      <w:r w:rsidRPr="00393B8B">
        <w:t>li</w:t>
      </w:r>
      <w:r>
        <w:rPr>
          <w:lang w:val="az-Cyrl-AZ"/>
        </w:rPr>
        <w:t xml:space="preserve">.” </w:t>
      </w:r>
      <w:r w:rsidRPr="00393B8B">
        <w:t>H</w:t>
      </w:r>
      <w:r w:rsidRPr="00E71C40">
        <w:t>ə</w:t>
      </w:r>
      <w:r w:rsidRPr="00393B8B">
        <w:t>min</w:t>
      </w:r>
      <w:r>
        <w:rPr>
          <w:lang w:val="az-Cyrl-AZ"/>
        </w:rPr>
        <w:t xml:space="preserve"> </w:t>
      </w:r>
      <w:r w:rsidRPr="00E71C40">
        <w:t>şəxs</w:t>
      </w:r>
      <w:r>
        <w:rPr>
          <w:lang w:val="az-Cyrl-AZ"/>
        </w:rPr>
        <w:t xml:space="preserve"> </w:t>
      </w:r>
      <w:r w:rsidRPr="00393B8B">
        <w:t>dedi</w:t>
      </w:r>
      <w:r>
        <w:rPr>
          <w:lang w:val="az-Cyrl-AZ"/>
        </w:rPr>
        <w:t>: “</w:t>
      </w:r>
      <w:r w:rsidRPr="00393B8B">
        <w:t>Evd</w:t>
      </w:r>
      <w:r w:rsidRPr="00E71C40">
        <w:t>ə</w:t>
      </w:r>
      <w:r>
        <w:rPr>
          <w:lang w:val="az-Cyrl-AZ"/>
        </w:rPr>
        <w:t xml:space="preserve"> </w:t>
      </w:r>
      <w:r w:rsidRPr="00E71C40">
        <w:t>o</w:t>
      </w:r>
      <w:r w:rsidRPr="00393B8B">
        <w:t>ndan</w:t>
      </w:r>
      <w:r>
        <w:rPr>
          <w:lang w:val="az-Cyrl-AZ"/>
        </w:rPr>
        <w:t xml:space="preserve"> </w:t>
      </w:r>
      <w:r w:rsidRPr="00393B8B">
        <w:t>ba</w:t>
      </w:r>
      <w:r w:rsidRPr="00E71C40">
        <w:t>ş</w:t>
      </w:r>
      <w:r w:rsidRPr="00393B8B">
        <w:t>qa</w:t>
      </w:r>
      <w:r>
        <w:rPr>
          <w:lang w:val="az-Cyrl-AZ"/>
        </w:rPr>
        <w:t xml:space="preserve"> </w:t>
      </w:r>
      <w:r w:rsidRPr="00393B8B">
        <w:t>kim</w:t>
      </w:r>
      <w:r w:rsidRPr="00E71C40">
        <w:t>sə</w:t>
      </w:r>
      <w:r>
        <w:rPr>
          <w:lang w:val="az-Cyrl-AZ"/>
        </w:rPr>
        <w:t xml:space="preserve"> </w:t>
      </w:r>
      <w:r w:rsidRPr="00393B8B">
        <w:t>y</w:t>
      </w:r>
      <w:r w:rsidRPr="00E71C40">
        <w:t>ox</w:t>
      </w:r>
      <w:r w:rsidRPr="00393B8B">
        <w:t>d</w:t>
      </w:r>
      <w:r w:rsidRPr="00E71C40">
        <w:t>ur</w:t>
      </w:r>
      <w:r>
        <w:rPr>
          <w:lang w:val="az-Cyrl-AZ"/>
        </w:rPr>
        <w:t xml:space="preserve">, </w:t>
      </w:r>
      <w:r w:rsidRPr="00393B8B">
        <w:t>yaln</w:t>
      </w:r>
      <w:r w:rsidRPr="00E71C40">
        <w:t>ı</w:t>
      </w:r>
      <w:r w:rsidRPr="00393B8B">
        <w:t>z</w:t>
      </w:r>
      <w:r>
        <w:rPr>
          <w:lang w:val="az-Cyrl-AZ"/>
        </w:rPr>
        <w:t xml:space="preserve"> </w:t>
      </w:r>
      <w:r w:rsidRPr="00393B8B">
        <w:t>m</w:t>
      </w:r>
      <w:r w:rsidRPr="00E71C40">
        <w:t>ə</w:t>
      </w:r>
      <w:r w:rsidRPr="00393B8B">
        <w:t>n</w:t>
      </w:r>
      <w:r>
        <w:rPr>
          <w:lang w:val="az-Cyrl-AZ"/>
        </w:rPr>
        <w:t xml:space="preserve"> </w:t>
      </w:r>
      <w:r w:rsidRPr="00E71C40">
        <w:t>x</w:t>
      </w:r>
      <w:r w:rsidRPr="00393B8B">
        <w:t>idm</w:t>
      </w:r>
      <w:r w:rsidRPr="00E71C40">
        <w:t>ət</w:t>
      </w:r>
      <w:r>
        <w:rPr>
          <w:lang w:val="az-Cyrl-AZ"/>
        </w:rPr>
        <w:t xml:space="preserve"> </w:t>
      </w:r>
      <w:r w:rsidRPr="00E71C40">
        <w:t>göstər</w:t>
      </w:r>
      <w:r w:rsidRPr="00393B8B">
        <w:t>i</w:t>
      </w:r>
      <w:r w:rsidRPr="00E71C40">
        <w:t>rə</w:t>
      </w:r>
      <w:r w:rsidRPr="00393B8B">
        <w:t>m</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Anan</w:t>
      </w:r>
      <w:r w:rsidRPr="00E71C40">
        <w:t>ı</w:t>
      </w:r>
      <w:r>
        <w:rPr>
          <w:lang w:val="az-Cyrl-AZ"/>
        </w:rPr>
        <w:t xml:space="preserve"> </w:t>
      </w:r>
      <w:r w:rsidRPr="00E71C40">
        <w:lastRenderedPageBreak/>
        <w:t>çı</w:t>
      </w:r>
      <w:r w:rsidRPr="00393B8B">
        <w:t>l</w:t>
      </w:r>
      <w:r w:rsidRPr="00E71C40">
        <w:t>p</w:t>
      </w:r>
      <w:r w:rsidRPr="00393B8B">
        <w:t>aq</w:t>
      </w:r>
      <w:r>
        <w:rPr>
          <w:lang w:val="az-Cyrl-AZ"/>
        </w:rPr>
        <w:t xml:space="preserve"> </w:t>
      </w:r>
      <w:r w:rsidRPr="00E71C40">
        <w:t>gör</w:t>
      </w:r>
      <w:r w:rsidRPr="00393B8B">
        <w:t>m</w:t>
      </w:r>
      <w:r w:rsidRPr="00E71C40">
        <w:t>ə</w:t>
      </w:r>
      <w:r w:rsidRPr="00393B8B">
        <w:t>k</w:t>
      </w:r>
      <w:r>
        <w:rPr>
          <w:lang w:val="az-Cyrl-AZ"/>
        </w:rPr>
        <w:t xml:space="preserve"> </w:t>
      </w:r>
      <w:r w:rsidRPr="00E71C40">
        <w:t>sə</w:t>
      </w:r>
      <w:r w:rsidRPr="00393B8B">
        <w:t>n</w:t>
      </w:r>
      <w:r w:rsidRPr="00E71C40">
        <w:t>ə</w:t>
      </w:r>
      <w:r>
        <w:rPr>
          <w:lang w:val="az-Cyrl-AZ"/>
        </w:rPr>
        <w:t xml:space="preserve"> </w:t>
      </w:r>
      <w:r w:rsidRPr="00E71C40">
        <w:t>xoş</w:t>
      </w:r>
      <w:r>
        <w:rPr>
          <w:lang w:val="az-Cyrl-AZ"/>
        </w:rPr>
        <w:t xml:space="preserve"> </w:t>
      </w:r>
      <w:r w:rsidRPr="00E71C40">
        <w:t>gə</w:t>
      </w:r>
      <w:r w:rsidRPr="00393B8B">
        <w:t>l</w:t>
      </w:r>
      <w:r w:rsidRPr="00E71C40">
        <w:t>ər</w:t>
      </w:r>
      <w:r w:rsidRPr="00393B8B">
        <w:t>mi</w:t>
      </w:r>
      <w:r>
        <w:rPr>
          <w:lang w:val="az-Cyrl-AZ"/>
        </w:rPr>
        <w:t xml:space="preserve">?” </w:t>
      </w:r>
      <w:r w:rsidRPr="00393B8B">
        <w:t>H</w:t>
      </w:r>
      <w:r w:rsidRPr="00E71C40">
        <w:t>ə</w:t>
      </w:r>
      <w:r w:rsidRPr="00393B8B">
        <w:t>min</w:t>
      </w:r>
      <w:r>
        <w:rPr>
          <w:lang w:val="az-Cyrl-AZ"/>
        </w:rPr>
        <w:t xml:space="preserve"> </w:t>
      </w:r>
      <w:r w:rsidRPr="00E71C40">
        <w:t>şəxs</w:t>
      </w:r>
      <w:r>
        <w:rPr>
          <w:lang w:val="az-Cyrl-AZ"/>
        </w:rPr>
        <w:t xml:space="preserve"> </w:t>
      </w:r>
      <w:r w:rsidRPr="00393B8B">
        <w:t>bildi</w:t>
      </w:r>
      <w:r w:rsidRPr="00E71C40">
        <w:t>r</w:t>
      </w:r>
      <w:r w:rsidRPr="00393B8B">
        <w:t>di</w:t>
      </w:r>
      <w:r>
        <w:rPr>
          <w:lang w:val="az-Cyrl-AZ"/>
        </w:rPr>
        <w:t>: “</w:t>
      </w:r>
      <w:r w:rsidRPr="00393B8B">
        <w:t>Xey</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Bel</w:t>
      </w:r>
      <w:r w:rsidRPr="00E71C40">
        <w:t>ə</w:t>
      </w:r>
      <w:r>
        <w:rPr>
          <w:lang w:val="az-Cyrl-AZ"/>
        </w:rPr>
        <w:t xml:space="preserve"> </w:t>
      </w:r>
      <w:r w:rsidRPr="00393B8B">
        <w:t>i</w:t>
      </w:r>
      <w:r w:rsidRPr="00E71C40">
        <w:t>sə</w:t>
      </w:r>
      <w:r>
        <w:rPr>
          <w:lang w:val="az-Cyrl-AZ"/>
        </w:rPr>
        <w:t xml:space="preserve">, </w:t>
      </w:r>
      <w:r w:rsidRPr="00393B8B">
        <w:t>i</w:t>
      </w:r>
      <w:r w:rsidRPr="00E71C40">
        <w:t>c</w:t>
      </w:r>
      <w:r w:rsidRPr="00393B8B">
        <w:t>az</w:t>
      </w:r>
      <w:r w:rsidRPr="00E71C40">
        <w:t>ə</w:t>
      </w:r>
      <w:r>
        <w:rPr>
          <w:lang w:val="az-Cyrl-AZ"/>
        </w:rPr>
        <w:t xml:space="preserve"> </w:t>
      </w:r>
      <w:r w:rsidRPr="00393B8B">
        <w:t>al</w:t>
      </w:r>
      <w:r>
        <w:rPr>
          <w:lang w:val="az-Cyrl-AZ"/>
        </w:rPr>
        <w:t>.”</w:t>
      </w:r>
    </w:p>
    <w:p w:rsidR="00E71C40" w:rsidRDefault="00E71C40" w:rsidP="00E71C40">
      <w:pPr>
        <w:rPr>
          <w:lang w:val="az-Cyrl-AZ"/>
        </w:rPr>
      </w:pPr>
      <w:r>
        <w:rPr>
          <w:lang w:val="az-Cyrl-AZ"/>
        </w:rPr>
        <w:t>●</w:t>
      </w:r>
      <w:r w:rsidRPr="00393B8B">
        <w:t>Di</w:t>
      </w:r>
      <w:r w:rsidRPr="00E71C40">
        <w:t>gər</w:t>
      </w:r>
      <w:r>
        <w:rPr>
          <w:lang w:val="az-Cyrl-AZ"/>
        </w:rPr>
        <w:t xml:space="preserve"> </w:t>
      </w:r>
      <w:r w:rsidRPr="00393B8B">
        <w:t>bi</w:t>
      </w:r>
      <w:r w:rsidRPr="00E71C40">
        <w:t>r</w:t>
      </w:r>
      <w:r>
        <w:rPr>
          <w:lang w:val="az-Cyrl-AZ"/>
        </w:rPr>
        <w:t xml:space="preserve"> </w:t>
      </w:r>
      <w:r w:rsidRPr="00E71C40">
        <w:t>rə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ail</w:t>
      </w:r>
      <w:r w:rsidRPr="00E71C40">
        <w:t>ə</w:t>
      </w:r>
      <w:r>
        <w:rPr>
          <w:lang w:val="az-Cyrl-AZ"/>
        </w:rPr>
        <w:t xml:space="preserve"> </w:t>
      </w:r>
      <w:r w:rsidRPr="00393B8B">
        <w:t>ba</w:t>
      </w:r>
      <w:r w:rsidRPr="00E71C40">
        <w:t>şçısı</w:t>
      </w:r>
      <w:r>
        <w:rPr>
          <w:lang w:val="az-Cyrl-AZ"/>
        </w:rPr>
        <w:t xml:space="preserve"> </w:t>
      </w:r>
      <w:r w:rsidRPr="00393B8B">
        <w:t>k</w:t>
      </w:r>
      <w:r w:rsidRPr="00E71C40">
        <w:t>ə</w:t>
      </w:r>
      <w:r w:rsidRPr="00393B8B">
        <w:t>na</w:t>
      </w:r>
      <w:r w:rsidRPr="00E71C40">
        <w:t>r</w:t>
      </w:r>
      <w:r w:rsidRPr="00393B8B">
        <w:t>da</w:t>
      </w:r>
      <w:r>
        <w:rPr>
          <w:lang w:val="az-Cyrl-AZ"/>
        </w:rPr>
        <w:t xml:space="preserve"> </w:t>
      </w:r>
      <w:r w:rsidRPr="00E71C40">
        <w:t>o</w:t>
      </w:r>
      <w:r w:rsidRPr="00393B8B">
        <w:t>lan</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E71C40">
        <w:t>ot</w:t>
      </w:r>
      <w:r w:rsidRPr="00393B8B">
        <w:t>a</w:t>
      </w:r>
      <w:r w:rsidRPr="00E71C40">
        <w:t>ğı</w:t>
      </w:r>
      <w:r w:rsidRPr="00393B8B">
        <w:t>na</w:t>
      </w:r>
      <w:r>
        <w:rPr>
          <w:lang w:val="az-Cyrl-AZ"/>
        </w:rPr>
        <w:t xml:space="preserve"> </w:t>
      </w:r>
      <w:r w:rsidRPr="00393B8B">
        <w:t>da</w:t>
      </w:r>
      <w:r w:rsidRPr="00E71C40">
        <w:t>x</w:t>
      </w:r>
      <w:r w:rsidRPr="00393B8B">
        <w:t>il</w:t>
      </w:r>
      <w:r>
        <w:rPr>
          <w:lang w:val="az-Cyrl-AZ"/>
        </w:rPr>
        <w:t xml:space="preserve"> </w:t>
      </w:r>
      <w:r w:rsidRPr="00E71C40">
        <w:t>o</w:t>
      </w:r>
      <w:r w:rsidRPr="00393B8B">
        <w:t>lma</w:t>
      </w:r>
      <w:r w:rsidRPr="00E71C40">
        <w:t>ğı</w:t>
      </w:r>
      <w:r>
        <w:rPr>
          <w:lang w:val="az-Cyrl-AZ"/>
        </w:rPr>
        <w:t xml:space="preserve"> </w:t>
      </w:r>
      <w:r w:rsidRPr="00393B8B">
        <w:t>ki</w:t>
      </w:r>
      <w:r w:rsidRPr="00E71C40">
        <w:t>ş</w:t>
      </w:r>
      <w:r w:rsidRPr="00393B8B">
        <w:t>il</w:t>
      </w:r>
      <w:r w:rsidRPr="00E71C40">
        <w:t>ərə</w:t>
      </w:r>
      <w:r>
        <w:rPr>
          <w:lang w:val="az-Cyrl-AZ"/>
        </w:rPr>
        <w:t xml:space="preserve"> </w:t>
      </w:r>
      <w:r w:rsidRPr="00393B8B">
        <w:t>qada</w:t>
      </w:r>
      <w:r w:rsidRPr="00E71C40">
        <w:t>ğ</w:t>
      </w:r>
      <w:r w:rsidRPr="00393B8B">
        <w:t>an</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r>
        <w:rPr>
          <w:rStyle w:val="FootnoteReference"/>
          <w:lang w:val="az-Cyrl-AZ"/>
        </w:rPr>
        <w:footnoteReference w:id="151"/>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Ev</w:t>
      </w:r>
      <w:r>
        <w:rPr>
          <w:lang w:val="az-Cyrl-AZ"/>
        </w:rPr>
        <w:t xml:space="preserve"> </w:t>
      </w:r>
      <w:r w:rsidRPr="00E71C40">
        <w:t>əh</w:t>
      </w:r>
      <w:r w:rsidRPr="00393B8B">
        <w:t>lin</w:t>
      </w:r>
      <w:r w:rsidRPr="00E71C40">
        <w:t>ə</w:t>
      </w:r>
      <w:r>
        <w:rPr>
          <w:lang w:val="az-Cyrl-AZ"/>
        </w:rPr>
        <w:t xml:space="preserve"> </w:t>
      </w:r>
      <w:r w:rsidRPr="00E71C40">
        <w:t>h</w:t>
      </w:r>
      <w:r w:rsidRPr="00393B8B">
        <w:t>az</w:t>
      </w:r>
      <w:r w:rsidRPr="00E71C40">
        <w:t>ır</w:t>
      </w:r>
      <w:r w:rsidRPr="00393B8B">
        <w:t>l</w:t>
      </w:r>
      <w:r w:rsidRPr="00E71C40">
        <w:t>ı</w:t>
      </w:r>
      <w:r w:rsidRPr="00393B8B">
        <w:t>q</w:t>
      </w:r>
      <w:r>
        <w:rPr>
          <w:lang w:val="az-Cyrl-AZ"/>
        </w:rPr>
        <w:t xml:space="preserve"> </w:t>
      </w:r>
      <w:r w:rsidRPr="00393B8B">
        <w:t>imkan</w:t>
      </w:r>
      <w:r w:rsidRPr="00E71C40">
        <w:t>ı</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E71C40">
        <w:t>üç</w:t>
      </w:r>
      <w:r>
        <w:rPr>
          <w:lang w:val="az-Cyrl-AZ"/>
        </w:rPr>
        <w:t xml:space="preserve"> </w:t>
      </w:r>
      <w:r w:rsidRPr="00393B8B">
        <w:t>d</w:t>
      </w:r>
      <w:r w:rsidRPr="00E71C40">
        <w:t>əfə</w:t>
      </w:r>
      <w:r>
        <w:rPr>
          <w:lang w:val="az-Cyrl-AZ"/>
        </w:rPr>
        <w:t xml:space="preserve"> </w:t>
      </w:r>
      <w:r w:rsidRPr="00393B8B">
        <w:t>i</w:t>
      </w:r>
      <w:r w:rsidRPr="00E71C40">
        <w:t>c</w:t>
      </w:r>
      <w:r w:rsidRPr="00393B8B">
        <w:t>az</w:t>
      </w:r>
      <w:r w:rsidRPr="00E71C40">
        <w:t>ə</w:t>
      </w:r>
      <w:r>
        <w:rPr>
          <w:lang w:val="az-Cyrl-AZ"/>
        </w:rPr>
        <w:t xml:space="preserve"> </w:t>
      </w:r>
      <w:r w:rsidRPr="00393B8B">
        <w:t>almaq</w:t>
      </w:r>
      <w:r>
        <w:rPr>
          <w:lang w:val="az-Cyrl-AZ"/>
        </w:rPr>
        <w:t xml:space="preserve"> </w:t>
      </w:r>
      <w:r w:rsidRPr="00393B8B">
        <w:t>laz</w:t>
      </w:r>
      <w:r w:rsidRPr="00E71C40">
        <w:t>ı</w:t>
      </w:r>
      <w:r w:rsidRPr="00393B8B">
        <w:t>md</w:t>
      </w:r>
      <w:r w:rsidRPr="00E71C40">
        <w:t>ır</w:t>
      </w:r>
      <w:r>
        <w:rPr>
          <w:lang w:val="az-Cyrl-AZ"/>
        </w:rPr>
        <w:t xml:space="preserve">. </w:t>
      </w:r>
      <w:r w:rsidRPr="00393B8B">
        <w:t>Əlb</w:t>
      </w:r>
      <w:r w:rsidRPr="00E71C40">
        <w:t>əttə</w:t>
      </w:r>
      <w:r>
        <w:rPr>
          <w:lang w:val="az-Cyrl-AZ"/>
        </w:rPr>
        <w:t xml:space="preserve">, </w:t>
      </w:r>
      <w:r w:rsidRPr="00E71C40">
        <w:t>söh</w:t>
      </w:r>
      <w:r w:rsidRPr="00393B8B">
        <w:t>b</w:t>
      </w:r>
      <w:r w:rsidRPr="00E71C40">
        <w:t>ət</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evind</w:t>
      </w:r>
      <w:r w:rsidRPr="00E71C40">
        <w:t>ə</w:t>
      </w:r>
      <w:r w:rsidRPr="00393B8B">
        <w:t>n</w:t>
      </w:r>
      <w:r>
        <w:rPr>
          <w:lang w:val="az-Cyrl-AZ"/>
        </w:rPr>
        <w:t xml:space="preserve"> </w:t>
      </w:r>
      <w:r w:rsidRPr="00E71C40">
        <w:t>g</w:t>
      </w:r>
      <w:r w:rsidRPr="00393B8B">
        <w:t>edi</w:t>
      </w:r>
      <w:r w:rsidRPr="00E71C40">
        <w:t>r</w:t>
      </w:r>
      <w:r>
        <w:rPr>
          <w:lang w:val="az-Cyrl-AZ"/>
        </w:rPr>
        <w:t xml:space="preserve">. </w:t>
      </w:r>
      <w:r w:rsidRPr="00393B8B">
        <w:t>İn</w:t>
      </w:r>
      <w:r w:rsidRPr="00E71C40">
        <w:t>s</w:t>
      </w:r>
      <w:r w:rsidRPr="00393B8B">
        <w:t>an</w:t>
      </w:r>
      <w:r>
        <w:rPr>
          <w:lang w:val="az-Cyrl-AZ"/>
        </w:rPr>
        <w:t xml:space="preserve"> </w:t>
      </w:r>
      <w:r w:rsidRPr="00E71C40">
        <w:t>ö</w:t>
      </w:r>
      <w:r w:rsidRPr="00393B8B">
        <w:t>z</w:t>
      </w:r>
      <w:r>
        <w:rPr>
          <w:lang w:val="az-Cyrl-AZ"/>
        </w:rPr>
        <w:t xml:space="preserve"> </w:t>
      </w:r>
      <w:r w:rsidRPr="00393B8B">
        <w:t>evin</w:t>
      </w:r>
      <w:r w:rsidRPr="00E71C40">
        <w:t>ə</w:t>
      </w:r>
      <w:r>
        <w:rPr>
          <w:lang w:val="az-Cyrl-AZ"/>
        </w:rPr>
        <w:t xml:space="preserve"> </w:t>
      </w:r>
      <w:r w:rsidRPr="00393B8B">
        <w:t>qa</w:t>
      </w:r>
      <w:r w:rsidRPr="00E71C40">
        <w:t>pı</w:t>
      </w:r>
      <w:r w:rsidRPr="00393B8B">
        <w:t>n</w:t>
      </w:r>
      <w:r w:rsidRPr="00E71C40">
        <w:t>ı</w:t>
      </w:r>
      <w:r>
        <w:rPr>
          <w:lang w:val="az-Cyrl-AZ"/>
        </w:rPr>
        <w:t xml:space="preserve"> </w:t>
      </w:r>
      <w:r w:rsidRPr="00393B8B">
        <w:t>d</w:t>
      </w:r>
      <w:r w:rsidRPr="00E71C40">
        <w:t>ö</w:t>
      </w:r>
      <w:r w:rsidRPr="00393B8B">
        <w:t>y</w:t>
      </w:r>
      <w:r w:rsidRPr="00E71C40">
        <w:t>ü</w:t>
      </w:r>
      <w:r w:rsidRPr="00393B8B">
        <w:t>b</w:t>
      </w:r>
      <w:r>
        <w:rPr>
          <w:lang w:val="az-Cyrl-AZ"/>
        </w:rPr>
        <w:t xml:space="preserve"> </w:t>
      </w:r>
      <w:r w:rsidRPr="00393B8B">
        <w:t>da</w:t>
      </w:r>
      <w:r w:rsidRPr="00E71C40">
        <w:t>x</w:t>
      </w:r>
      <w:r w:rsidRPr="00393B8B">
        <w:t>il</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B</w:t>
      </w:r>
      <w:r w:rsidRPr="00E71C40">
        <w:t>oğu</w:t>
      </w:r>
      <w:r w:rsidRPr="00393B8B">
        <w:t>lan</w:t>
      </w:r>
      <w:r w:rsidRPr="00E71C40">
        <w:t>ı</w:t>
      </w:r>
      <w:r>
        <w:rPr>
          <w:lang w:val="az-Cyrl-AZ"/>
        </w:rPr>
        <w:t xml:space="preserve">, </w:t>
      </w:r>
      <w:r w:rsidRPr="00393B8B">
        <w:t>m</w:t>
      </w:r>
      <w:r w:rsidRPr="00E71C40">
        <w:t>ə</w:t>
      </w:r>
      <w:r w:rsidRPr="00393B8B">
        <w:t>zl</w:t>
      </w:r>
      <w:r w:rsidRPr="00E71C40">
        <w:t>u</w:t>
      </w:r>
      <w:r w:rsidRPr="00393B8B">
        <w:t>m</w:t>
      </w:r>
      <w:r w:rsidRPr="00E71C40">
        <w:t>u</w:t>
      </w:r>
      <w:r>
        <w:rPr>
          <w:lang w:val="az-Cyrl-AZ"/>
        </w:rPr>
        <w:t xml:space="preserve">, </w:t>
      </w:r>
      <w:r w:rsidRPr="00E71C40">
        <w:t>o</w:t>
      </w:r>
      <w:r w:rsidRPr="00393B8B">
        <w:t>d</w:t>
      </w:r>
      <w:r>
        <w:rPr>
          <w:lang w:val="az-Cyrl-AZ"/>
        </w:rPr>
        <w:t xml:space="preserve"> </w:t>
      </w:r>
      <w:r w:rsidRPr="00393B8B">
        <w:t>i</w:t>
      </w:r>
      <w:r w:rsidRPr="00E71C40">
        <w:t>ç</w:t>
      </w:r>
      <w:r w:rsidRPr="00393B8B">
        <w:t>ind</w:t>
      </w:r>
      <w:r w:rsidRPr="00E71C40">
        <w:t>ə</w:t>
      </w:r>
      <w:r>
        <w:rPr>
          <w:lang w:val="az-Cyrl-AZ"/>
        </w:rPr>
        <w:t xml:space="preserve"> </w:t>
      </w:r>
      <w:r w:rsidRPr="00E71C40">
        <w:t>o</w:t>
      </w:r>
      <w:r w:rsidRPr="00393B8B">
        <w:t>lan</w:t>
      </w:r>
      <w:r w:rsidRPr="00E71C40">
        <w:t>ı</w:t>
      </w:r>
      <w:r>
        <w:rPr>
          <w:lang w:val="az-Cyrl-AZ"/>
        </w:rPr>
        <w:t xml:space="preserve"> </w:t>
      </w:r>
      <w:r w:rsidRPr="00E71C40">
        <w:t>x</w:t>
      </w:r>
      <w:r w:rsidRPr="00393B8B">
        <w:t>ila</w:t>
      </w:r>
      <w:r w:rsidRPr="00E71C40">
        <w:t>s</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393B8B">
        <w:t>almaq</w:t>
      </w:r>
      <w:r>
        <w:rPr>
          <w:lang w:val="az-Cyrl-AZ"/>
        </w:rPr>
        <w:t xml:space="preserve"> </w:t>
      </w:r>
      <w:r w:rsidRPr="00393B8B">
        <w:t>laz</w:t>
      </w:r>
      <w:r w:rsidRPr="00E71C40">
        <w:t>ı</w:t>
      </w:r>
      <w:r w:rsidRPr="00393B8B">
        <w:t>m</w:t>
      </w:r>
      <w:r>
        <w:rPr>
          <w:lang w:val="az-Cyrl-AZ"/>
        </w:rPr>
        <w:t xml:space="preserve"> </w:t>
      </w:r>
      <w:r w:rsidRPr="00393B8B">
        <w:t>deyil</w:t>
      </w:r>
      <w:r>
        <w:rPr>
          <w:lang w:val="az-Cyrl-AZ"/>
        </w:rPr>
        <w:t>.</w:t>
      </w:r>
      <w:r>
        <w:rPr>
          <w:rStyle w:val="FootnoteReference"/>
          <w:lang w:val="az-Cyrl-AZ"/>
        </w:rPr>
        <w:footnoteReference w:id="152"/>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bi</w:t>
      </w:r>
      <w:r w:rsidRPr="00E71C40">
        <w:t>r</w:t>
      </w:r>
      <w:r>
        <w:rPr>
          <w:lang w:val="az-Cyrl-AZ"/>
        </w:rPr>
        <w:t xml:space="preserve"> </w:t>
      </w:r>
      <w:r w:rsidRPr="00393B8B">
        <w:t>ev</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393B8B">
        <w:t>i</w:t>
      </w:r>
      <w:r w:rsidRPr="00E71C40">
        <w:t>stə</w:t>
      </w:r>
      <w:r w:rsidRPr="00393B8B">
        <w:t>y</w:t>
      </w:r>
      <w:r w:rsidRPr="00E71C40">
        <w:t>ər</w:t>
      </w:r>
      <w:r w:rsidRPr="00393B8B">
        <w:t>k</w:t>
      </w:r>
      <w:r w:rsidRPr="00E71C40">
        <w:t>ə</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E71C40">
        <w:t>üçü</w:t>
      </w:r>
      <w:r w:rsidRPr="00393B8B">
        <w:t>n</w:t>
      </w:r>
      <w:r>
        <w:rPr>
          <w:lang w:val="az-Cyrl-AZ"/>
        </w:rPr>
        <w:t xml:space="preserve"> </w:t>
      </w:r>
      <w:r w:rsidRPr="00393B8B">
        <w:t>qa</w:t>
      </w:r>
      <w:r w:rsidRPr="00E71C40">
        <w:t>pı</w:t>
      </w:r>
      <w:r>
        <w:rPr>
          <w:lang w:val="az-Cyrl-AZ"/>
        </w:rPr>
        <w:t xml:space="preserve"> </w:t>
      </w:r>
      <w:r w:rsidRPr="00393B8B">
        <w:t>il</w:t>
      </w:r>
      <w:r w:rsidRPr="00E71C40">
        <w:t>ə</w:t>
      </w:r>
      <w:r>
        <w:rPr>
          <w:lang w:val="az-Cyrl-AZ"/>
        </w:rPr>
        <w:t xml:space="preserve"> </w:t>
      </w:r>
      <w:r w:rsidRPr="00E71C40">
        <w:t>ü</w:t>
      </w:r>
      <w:r w:rsidRPr="00393B8B">
        <w:t>zb</w:t>
      </w:r>
      <w:r w:rsidRPr="00E71C40">
        <w:t>əü</w:t>
      </w:r>
      <w:r w:rsidRPr="00393B8B">
        <w:t>z</w:t>
      </w:r>
      <w:r>
        <w:rPr>
          <w:lang w:val="az-Cyrl-AZ"/>
        </w:rPr>
        <w:t xml:space="preserve"> </w:t>
      </w:r>
      <w:r w:rsidRPr="00393B8B">
        <w:t>d</w:t>
      </w:r>
      <w:r w:rsidRPr="00E71C40">
        <w:t>ur</w:t>
      </w:r>
      <w:r w:rsidRPr="00393B8B">
        <w:t>maz</w:t>
      </w:r>
      <w:r>
        <w:rPr>
          <w:lang w:val="az-Cyrl-AZ"/>
        </w:rPr>
        <w:t xml:space="preserve">, </w:t>
      </w:r>
      <w:r w:rsidRPr="00393B8B">
        <w:t>qa</w:t>
      </w:r>
      <w:r w:rsidRPr="00E71C40">
        <w:t>pı</w:t>
      </w:r>
      <w:r>
        <w:rPr>
          <w:lang w:val="az-Cyrl-AZ"/>
        </w:rPr>
        <w:t xml:space="preserve"> </w:t>
      </w:r>
      <w:r w:rsidRPr="00393B8B">
        <w:t>a</w:t>
      </w:r>
      <w:r w:rsidRPr="00E71C40">
        <w:t>çı</w:t>
      </w:r>
      <w:r w:rsidRPr="00393B8B">
        <w:t>la</w:t>
      </w:r>
      <w:r w:rsidRPr="00E71C40">
        <w:t>r</w:t>
      </w:r>
      <w:r w:rsidRPr="00393B8B">
        <w:t>k</w:t>
      </w:r>
      <w:r w:rsidRPr="00E71C40">
        <w:t>ə</w:t>
      </w:r>
      <w:r w:rsidRPr="00393B8B">
        <w:t>n</w:t>
      </w:r>
      <w:r>
        <w:rPr>
          <w:lang w:val="az-Cyrl-AZ"/>
        </w:rPr>
        <w:t xml:space="preserve"> </w:t>
      </w:r>
      <w:r w:rsidRPr="00393B8B">
        <w:t>evin</w:t>
      </w:r>
      <w:r>
        <w:rPr>
          <w:lang w:val="az-Cyrl-AZ"/>
        </w:rPr>
        <w:t xml:space="preserve"> </w:t>
      </w:r>
      <w:r w:rsidRPr="00393B8B">
        <w:t>i</w:t>
      </w:r>
      <w:r w:rsidRPr="00E71C40">
        <w:t>ç</w:t>
      </w:r>
      <w:r w:rsidRPr="00393B8B">
        <w:t>ini</w:t>
      </w:r>
      <w:r>
        <w:rPr>
          <w:lang w:val="az-Cyrl-AZ"/>
        </w:rPr>
        <w:t xml:space="preserve"> </w:t>
      </w:r>
      <w:r w:rsidRPr="00E71C40">
        <w:t>gör</w:t>
      </w:r>
      <w:r w:rsidRPr="00393B8B">
        <w:t>m</w:t>
      </w:r>
      <w:r w:rsidRPr="00E71C40">
        <w:t>ə</w:t>
      </w:r>
      <w:r w:rsidRPr="00393B8B">
        <w:t>m</w:t>
      </w:r>
      <w:r w:rsidRPr="00E71C40">
        <w:t>ə</w:t>
      </w:r>
      <w:r w:rsidRPr="00393B8B">
        <w:t>k</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s</w:t>
      </w:r>
      <w:r w:rsidRPr="00393B8B">
        <w:t>a</w:t>
      </w:r>
      <w:r w:rsidRPr="00E71C40">
        <w:t>ğı</w:t>
      </w:r>
      <w:r w:rsidRPr="00393B8B">
        <w:t>nda</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so</w:t>
      </w:r>
      <w:r w:rsidRPr="00393B8B">
        <w:t>l</w:t>
      </w:r>
      <w:r w:rsidRPr="00E71C40">
        <w:t>u</w:t>
      </w:r>
      <w:r w:rsidRPr="00393B8B">
        <w:t>nda</w:t>
      </w:r>
      <w:r>
        <w:rPr>
          <w:lang w:val="az-Cyrl-AZ"/>
        </w:rPr>
        <w:t xml:space="preserve"> </w:t>
      </w:r>
      <w:r w:rsidRPr="00393B8B">
        <w:t>dayana</w:t>
      </w:r>
      <w:r w:rsidRPr="00E71C40">
        <w:t>r</w:t>
      </w:r>
      <w:r w:rsidRPr="00393B8B">
        <w:t>d</w:t>
      </w:r>
      <w:r w:rsidRPr="00E71C40">
        <w:t>ı</w:t>
      </w:r>
      <w:r>
        <w:rPr>
          <w:lang w:val="az-Cyrl-AZ"/>
        </w:rPr>
        <w:t>.</w:t>
      </w:r>
      <w:r>
        <w:rPr>
          <w:rStyle w:val="FootnoteReference"/>
          <w:lang w:val="az-Cyrl-AZ"/>
        </w:rPr>
        <w:footnoteReference w:id="15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İman</w:t>
      </w:r>
      <w:r>
        <w:rPr>
          <w:lang w:val="az-Cyrl-AZ"/>
        </w:rPr>
        <w:t xml:space="preserve"> </w:t>
      </w:r>
      <w:r w:rsidRPr="00E71C40">
        <w:t>əh</w:t>
      </w:r>
      <w:r w:rsidRPr="00393B8B">
        <w:t>li</w:t>
      </w:r>
      <w:r>
        <w:rPr>
          <w:lang w:val="az-Cyrl-AZ"/>
        </w:rPr>
        <w:t xml:space="preserve"> </w:t>
      </w:r>
      <w:r w:rsidRPr="00393B8B">
        <w:t>b</w:t>
      </w:r>
      <w:r w:rsidRPr="00E71C40">
        <w:t>ütü</w:t>
      </w:r>
      <w:r w:rsidRPr="00393B8B">
        <w:t>n</w:t>
      </w:r>
      <w:r>
        <w:rPr>
          <w:lang w:val="az-Cyrl-AZ"/>
        </w:rPr>
        <w:t xml:space="preserve"> </w:t>
      </w:r>
      <w:r w:rsidRPr="00393B8B">
        <w:t>i</w:t>
      </w:r>
      <w:r w:rsidRPr="00E71C40">
        <w:t>ş</w:t>
      </w:r>
      <w:r w:rsidRPr="00393B8B">
        <w:t>l</w:t>
      </w:r>
      <w:r w:rsidRPr="00E71C40">
        <w:t>ər</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v</w:t>
      </w:r>
      <w:r w:rsidRPr="00E71C40">
        <w:t>əh</w:t>
      </w:r>
      <w:r w:rsidRPr="00393B8B">
        <w:t>y</w:t>
      </w:r>
      <w:r w:rsidRPr="00E71C40">
        <w:t>ə</w:t>
      </w:r>
      <w:r>
        <w:rPr>
          <w:lang w:val="az-Cyrl-AZ"/>
        </w:rPr>
        <w:t xml:space="preserve"> </w:t>
      </w:r>
      <w:r w:rsidRPr="00E71C40">
        <w:t>əs</w:t>
      </w:r>
      <w:r w:rsidRPr="00393B8B">
        <w:t>a</w:t>
      </w:r>
      <w:r w:rsidRPr="00E71C40">
        <w:t>s</w:t>
      </w:r>
      <w:r w:rsidRPr="00393B8B">
        <w:t>lanmal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Ev</w:t>
      </w:r>
      <w:r>
        <w:rPr>
          <w:lang w:val="az-Cyrl-AZ"/>
        </w:rPr>
        <w:t xml:space="preserve"> </w:t>
      </w:r>
      <w:r w:rsidRPr="00E71C40">
        <w:t>əh</w:t>
      </w:r>
      <w:r w:rsidRPr="00393B8B">
        <w:t>linin</w:t>
      </w:r>
      <w:r>
        <w:rPr>
          <w:lang w:val="az-Cyrl-AZ"/>
        </w:rPr>
        <w:t xml:space="preserve"> </w:t>
      </w:r>
      <w:r w:rsidRPr="00E71C40">
        <w:t>ə</w:t>
      </w:r>
      <w:r w:rsidRPr="00393B8B">
        <w:t>min</w:t>
      </w:r>
      <w:r>
        <w:rPr>
          <w:lang w:val="az-Cyrl-AZ"/>
        </w:rPr>
        <w:t>-</w:t>
      </w:r>
      <w:r w:rsidRPr="00393B8B">
        <w:t>amanl</w:t>
      </w:r>
      <w:r w:rsidRPr="00E71C40">
        <w:t>ığı</w:t>
      </w:r>
      <w:r>
        <w:rPr>
          <w:lang w:val="az-Cyrl-AZ"/>
        </w:rPr>
        <w:t xml:space="preserve"> </w:t>
      </w:r>
      <w:r w:rsidRPr="00393B8B">
        <w:t>v</w:t>
      </w:r>
      <w:r w:rsidRPr="00E71C40">
        <w:t>ə</w:t>
      </w:r>
      <w:r>
        <w:rPr>
          <w:lang w:val="az-Cyrl-AZ"/>
        </w:rPr>
        <w:t xml:space="preserve"> </w:t>
      </w:r>
      <w:r w:rsidRPr="00393B8B">
        <w:t>azadl</w:t>
      </w:r>
      <w:r w:rsidRPr="00E71C40">
        <w:t>ığı</w:t>
      </w:r>
      <w:r>
        <w:rPr>
          <w:lang w:val="az-Cyrl-AZ"/>
        </w:rPr>
        <w:t xml:space="preserve"> </w:t>
      </w:r>
      <w:r w:rsidRPr="00393B8B">
        <w:t>q</w:t>
      </w:r>
      <w:r w:rsidRPr="00E71C40">
        <w:t>oru</w:t>
      </w:r>
      <w:r w:rsidRPr="00393B8B">
        <w:t>nmal</w:t>
      </w:r>
      <w:r w:rsidRPr="00E71C40">
        <w:t>ı</w:t>
      </w:r>
      <w:r w:rsidRPr="00393B8B">
        <w:t>d</w:t>
      </w:r>
      <w:r w:rsidRPr="00E71C40">
        <w:t>ır</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evin</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sidRPr="00E71C40">
        <w:t>sı</w:t>
      </w:r>
      <w:r w:rsidRPr="00393B8B">
        <w:t>z</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h</w:t>
      </w:r>
      <w:r w:rsidRPr="00393B8B">
        <w:t>a</w:t>
      </w:r>
      <w:r w:rsidRPr="00E71C40">
        <w:t>r</w:t>
      </w:r>
      <w:r w:rsidRPr="00393B8B">
        <w:t>amd</w:t>
      </w:r>
      <w:r w:rsidRPr="00E71C40">
        <w:t>ır</w:t>
      </w:r>
      <w:r>
        <w:rPr>
          <w:lang w:val="az-Cyrl-AZ"/>
        </w:rPr>
        <w:t>.</w:t>
      </w:r>
    </w:p>
    <w:p w:rsidR="00E71C40" w:rsidRDefault="00E71C40" w:rsidP="00E71C40">
      <w:pPr>
        <w:rPr>
          <w:lang w:val="az-Cyrl-AZ"/>
        </w:rPr>
      </w:pPr>
      <w:r>
        <w:rPr>
          <w:lang w:val="az-Cyrl-AZ"/>
        </w:rPr>
        <w:t xml:space="preserve">3. </w:t>
      </w:r>
      <w:r w:rsidRPr="00393B8B">
        <w:t>B</w:t>
      </w:r>
      <w:r w:rsidRPr="00E71C40">
        <w:t>öht</w:t>
      </w:r>
      <w:r w:rsidRPr="00393B8B">
        <w:t>an</w:t>
      </w:r>
      <w:r>
        <w:rPr>
          <w:lang w:val="az-Cyrl-AZ"/>
        </w:rPr>
        <w:t xml:space="preserve"> </w:t>
      </w:r>
      <w:r w:rsidRPr="00E71C40">
        <w:t>şər</w:t>
      </w:r>
      <w:r w:rsidRPr="00393B8B">
        <w:t>ai</w:t>
      </w:r>
      <w:r w:rsidRPr="00E71C40">
        <w:t>t</w:t>
      </w:r>
      <w:r w:rsidRPr="00393B8B">
        <w:t>ind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w:t>
      </w:r>
      <w:r w:rsidRPr="00E71C40">
        <w:t>u</w:t>
      </w:r>
      <w:r w:rsidRPr="00393B8B">
        <w:t>n</w:t>
      </w:r>
      <w:r>
        <w:rPr>
          <w:lang w:val="az-Cyrl-AZ"/>
        </w:rPr>
        <w:t>.</w:t>
      </w:r>
    </w:p>
    <w:p w:rsidR="00E71C40" w:rsidRDefault="00E71C40" w:rsidP="00E71C40">
      <w:pPr>
        <w:rPr>
          <w:lang w:val="az-Cyrl-AZ"/>
        </w:rPr>
      </w:pPr>
      <w:r>
        <w:rPr>
          <w:lang w:val="az-Cyrl-AZ"/>
        </w:rPr>
        <w:t xml:space="preserve">4. </w:t>
      </w:r>
      <w:r w:rsidRPr="00393B8B">
        <w:t>Qa</w:t>
      </w:r>
      <w:r w:rsidRPr="00E71C40">
        <w:t>pı</w:t>
      </w:r>
      <w:r w:rsidRPr="00393B8B">
        <w:t>n</w:t>
      </w:r>
      <w:r w:rsidRPr="00E71C40">
        <w:t>ı</w:t>
      </w:r>
      <w:r w:rsidRPr="00393B8B">
        <w:t>n</w:t>
      </w:r>
      <w:r>
        <w:rPr>
          <w:lang w:val="az-Cyrl-AZ"/>
        </w:rPr>
        <w:t xml:space="preserve"> </w:t>
      </w:r>
      <w:r w:rsidRPr="00393B8B">
        <w:t>a</w:t>
      </w:r>
      <w:r w:rsidRPr="00E71C40">
        <w:t>çı</w:t>
      </w:r>
      <w:r w:rsidRPr="00393B8B">
        <w:t>q</w:t>
      </w:r>
      <w:r>
        <w:rPr>
          <w:lang w:val="az-Cyrl-AZ"/>
        </w:rPr>
        <w:t xml:space="preserve"> </w:t>
      </w:r>
      <w:r w:rsidRPr="00E71C40">
        <w:t>o</w:t>
      </w:r>
      <w:r w:rsidRPr="00393B8B">
        <w:t>lma</w:t>
      </w:r>
      <w:r w:rsidRPr="00E71C40">
        <w:t>sı</w:t>
      </w:r>
      <w:r>
        <w:rPr>
          <w:lang w:val="az-Cyrl-AZ"/>
        </w:rPr>
        <w:t xml:space="preserve"> </w:t>
      </w:r>
      <w:r w:rsidRPr="00E71C40">
        <w:t>g</w:t>
      </w:r>
      <w:r w:rsidRPr="00393B8B">
        <w:t>i</w:t>
      </w:r>
      <w:r w:rsidRPr="00E71C40">
        <w:t>r</w:t>
      </w:r>
      <w:r w:rsidRPr="00393B8B">
        <w:t>i</w:t>
      </w:r>
      <w:r w:rsidRPr="00E71C40">
        <w:t>ş</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E71C40">
        <w:t>s</w:t>
      </w:r>
      <w:r w:rsidRPr="00393B8B">
        <w:t>ay</w:t>
      </w:r>
      <w:r w:rsidRPr="00E71C40">
        <w:t>ı</w:t>
      </w:r>
      <w:r w:rsidRPr="00393B8B">
        <w:t>lm</w:t>
      </w:r>
      <w:r w:rsidRPr="00E71C40">
        <w:t>ır</w:t>
      </w:r>
      <w:r>
        <w:rPr>
          <w:lang w:val="az-Cyrl-AZ"/>
        </w:rPr>
        <w:t>.</w:t>
      </w:r>
    </w:p>
    <w:p w:rsidR="00E71C40" w:rsidRDefault="00E71C40" w:rsidP="00E71C40">
      <w:pPr>
        <w:rPr>
          <w:lang w:val="az-Cyrl-AZ"/>
        </w:rPr>
      </w:pPr>
      <w:r>
        <w:rPr>
          <w:lang w:val="az-Cyrl-AZ"/>
        </w:rPr>
        <w:t xml:space="preserve">5. </w:t>
      </w:r>
      <w:r w:rsidRPr="00393B8B">
        <w:t>İn</w:t>
      </w:r>
      <w:r w:rsidRPr="00E71C40">
        <w:t>s</w:t>
      </w:r>
      <w:r w:rsidRPr="00393B8B">
        <w:t>anla</w:t>
      </w:r>
      <w:r w:rsidRPr="00E71C40">
        <w:t>rı</w:t>
      </w:r>
      <w:r w:rsidRPr="00393B8B">
        <w:t>n</w:t>
      </w:r>
      <w:r>
        <w:rPr>
          <w:lang w:val="az-Cyrl-AZ"/>
        </w:rPr>
        <w:t xml:space="preserve"> </w:t>
      </w:r>
      <w:r w:rsidRPr="00393B8B">
        <w:t>mal</w:t>
      </w:r>
      <w:r>
        <w:rPr>
          <w:lang w:val="az-Cyrl-AZ"/>
        </w:rPr>
        <w:t>-</w:t>
      </w:r>
      <w:r w:rsidRPr="00393B8B">
        <w:t>m</w:t>
      </w:r>
      <w:r w:rsidRPr="00E71C40">
        <w:t>ü</w:t>
      </w:r>
      <w:r w:rsidRPr="00393B8B">
        <w:t>lk</w:t>
      </w:r>
      <w:r w:rsidRPr="00E71C40">
        <w:t>ü</w:t>
      </w:r>
      <w:r>
        <w:rPr>
          <w:lang w:val="az-Cyrl-AZ"/>
        </w:rPr>
        <w:t xml:space="preserve"> </w:t>
      </w:r>
      <w:r w:rsidRPr="00393B8B">
        <w:t>m</w:t>
      </w:r>
      <w:r w:rsidRPr="00E71C40">
        <w:t>öhtərə</w:t>
      </w:r>
      <w:r w:rsidRPr="00393B8B">
        <w:t>mdi</w:t>
      </w:r>
      <w:r w:rsidRPr="00E71C40">
        <w:t>r</w:t>
      </w:r>
      <w:r>
        <w:rPr>
          <w:lang w:val="az-Cyrl-AZ"/>
        </w:rPr>
        <w:t>.</w:t>
      </w:r>
    </w:p>
    <w:p w:rsidR="00E71C40" w:rsidRDefault="00E71C40" w:rsidP="00E71C40">
      <w:pPr>
        <w:rPr>
          <w:lang w:val="az-Cyrl-AZ"/>
        </w:rPr>
      </w:pPr>
      <w:r>
        <w:rPr>
          <w:lang w:val="az-Cyrl-AZ"/>
        </w:rPr>
        <w:t xml:space="preserve">6. </w:t>
      </w:r>
      <w:r w:rsidRPr="00393B8B">
        <w:t>Ön</w:t>
      </w:r>
      <w:r w:rsidRPr="00E71C40">
        <w:t>cə</w:t>
      </w:r>
      <w:r>
        <w:rPr>
          <w:lang w:val="az-Cyrl-AZ"/>
        </w:rPr>
        <w:t xml:space="preserve"> </w:t>
      </w:r>
      <w:r w:rsidRPr="00393B8B">
        <w:t>me</w:t>
      </w:r>
      <w:r w:rsidRPr="00E71C40">
        <w:t>hr</w:t>
      </w:r>
      <w:r w:rsidRPr="00393B8B">
        <w:t>iban</w:t>
      </w:r>
      <w:r>
        <w:rPr>
          <w:lang w:val="az-Cyrl-AZ"/>
        </w:rPr>
        <w:t xml:space="preserve"> </w:t>
      </w:r>
      <w:r w:rsidRPr="00E71C40">
        <w:t>rəft</w:t>
      </w:r>
      <w:r w:rsidRPr="00393B8B">
        <w:t>a</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7. </w:t>
      </w:r>
      <w:r w:rsidRPr="00393B8B">
        <w:t>İ</w:t>
      </w:r>
      <w:r w:rsidRPr="00E71C40">
        <w:t>ffət</w:t>
      </w:r>
      <w:r>
        <w:rPr>
          <w:lang w:val="az-Cyrl-AZ"/>
        </w:rPr>
        <w:t xml:space="preserve"> </w:t>
      </w:r>
      <w:r w:rsidRPr="00E71C40">
        <w:t>pər</w:t>
      </w:r>
      <w:r w:rsidRPr="00393B8B">
        <w:t>d</w:t>
      </w:r>
      <w:r w:rsidRPr="00E71C40">
        <w:t>əs</w:t>
      </w:r>
      <w:r w:rsidRPr="00393B8B">
        <w:t>inin</w:t>
      </w:r>
      <w:r>
        <w:rPr>
          <w:lang w:val="az-Cyrl-AZ"/>
        </w:rPr>
        <w:t xml:space="preserve"> </w:t>
      </w:r>
      <w:r w:rsidRPr="00393B8B">
        <w:t>y</w:t>
      </w:r>
      <w:r w:rsidRPr="00E71C40">
        <w:t>ırtı</w:t>
      </w:r>
      <w:r w:rsidRPr="00393B8B">
        <w:t>lma</w:t>
      </w:r>
      <w:r>
        <w:rPr>
          <w:lang w:val="az-Cyrl-AZ"/>
        </w:rPr>
        <w:t xml:space="preserve"> </w:t>
      </w:r>
      <w:r w:rsidRPr="00393B8B">
        <w:t>e</w:t>
      </w:r>
      <w:r w:rsidRPr="00E71C40">
        <w:t>ht</w:t>
      </w:r>
      <w:r w:rsidRPr="00393B8B">
        <w:t>imal</w:t>
      </w:r>
      <w:r w:rsidRPr="00E71C40">
        <w:t>ı</w:t>
      </w:r>
      <w:r>
        <w:rPr>
          <w:lang w:val="az-Cyrl-AZ"/>
        </w:rPr>
        <w:t xml:space="preserve"> </w:t>
      </w:r>
      <w:r w:rsidRPr="00E71C40">
        <w:t>o</w:t>
      </w:r>
      <w:r w:rsidRPr="00393B8B">
        <w:t>lan</w:t>
      </w:r>
      <w:r>
        <w:rPr>
          <w:lang w:val="az-Cyrl-AZ"/>
        </w:rPr>
        <w:t xml:space="preserve"> </w:t>
      </w:r>
      <w:r w:rsidRPr="00393B8B">
        <w:t>i</w:t>
      </w:r>
      <w:r w:rsidRPr="00E71C40">
        <w:t>ş</w:t>
      </w:r>
      <w:r w:rsidRPr="00393B8B">
        <w:t>l</w:t>
      </w:r>
      <w:r w:rsidRPr="00E71C40">
        <w:t>ər</w:t>
      </w:r>
      <w:r w:rsidRPr="00393B8B">
        <w:t>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w:t>
      </w:r>
      <w:r w:rsidRPr="00E71C40">
        <w:t>u</w:t>
      </w:r>
      <w:r w:rsidRPr="00393B8B">
        <w:t>n</w:t>
      </w:r>
      <w:r>
        <w:rPr>
          <w:lang w:val="az-Cyrl-AZ"/>
        </w:rPr>
        <w:t>.</w:t>
      </w:r>
    </w:p>
    <w:p w:rsidR="00E71C40" w:rsidRDefault="00E71C40" w:rsidP="00E71C40">
      <w:pPr>
        <w:rPr>
          <w:lang w:val="az-Cyrl-AZ"/>
        </w:rPr>
      </w:pPr>
      <w:r>
        <w:rPr>
          <w:lang w:val="az-Cyrl-AZ"/>
        </w:rPr>
        <w:t xml:space="preserve">8.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393B8B">
        <w:t>m</w:t>
      </w:r>
      <w:r w:rsidRPr="00E71C40">
        <w:t>ə</w:t>
      </w:r>
      <w:r w:rsidRPr="00393B8B">
        <w:t>nzilin</w:t>
      </w:r>
      <w:r w:rsidRPr="00E71C40">
        <w:t>ə</w:t>
      </w:r>
      <w:r>
        <w:rPr>
          <w:lang w:val="az-Cyrl-AZ"/>
        </w:rPr>
        <w:t xml:space="preserve"> </w:t>
      </w:r>
      <w:r w:rsidRPr="00393B8B">
        <w:t>m</w:t>
      </w:r>
      <w:r w:rsidRPr="00E71C40">
        <w:t>əc</w:t>
      </w:r>
      <w:r w:rsidRPr="00393B8B">
        <w:t>b</w:t>
      </w:r>
      <w:r w:rsidRPr="00E71C40">
        <w:t>ur</w:t>
      </w:r>
      <w:r w:rsidRPr="00393B8B">
        <w:t>iyy</w:t>
      </w:r>
      <w:r w:rsidRPr="00E71C40">
        <w:t>ət</w:t>
      </w:r>
      <w:r>
        <w:rPr>
          <w:lang w:val="az-Cyrl-AZ"/>
        </w:rPr>
        <w:t xml:space="preserve"> </w:t>
      </w:r>
      <w:r w:rsidRPr="00393B8B">
        <w:t>v</w:t>
      </w:r>
      <w:r w:rsidRPr="00E71C40">
        <w:t>ə</w:t>
      </w:r>
      <w:r>
        <w:rPr>
          <w:lang w:val="az-Cyrl-AZ"/>
        </w:rPr>
        <w:t xml:space="preserve"> </w:t>
      </w:r>
      <w:r w:rsidRPr="00E71C40">
        <w:t>sərt</w:t>
      </w:r>
      <w:r w:rsidRPr="00393B8B">
        <w:t>likl</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9. </w:t>
      </w:r>
      <w:r w:rsidRPr="00393B8B">
        <w:t>Qa</w:t>
      </w:r>
      <w:r w:rsidRPr="00E71C40">
        <w:t>pı</w:t>
      </w:r>
      <w:r w:rsidRPr="00393B8B">
        <w:t>ya</w:t>
      </w:r>
      <w:r>
        <w:rPr>
          <w:lang w:val="az-Cyrl-AZ"/>
        </w:rPr>
        <w:t xml:space="preserve"> </w:t>
      </w:r>
      <w:r w:rsidRPr="00E71C40">
        <w:t>çıx</w:t>
      </w:r>
      <w:r w:rsidRPr="00393B8B">
        <w:t>an</w:t>
      </w:r>
      <w:r>
        <w:rPr>
          <w:lang w:val="az-Cyrl-AZ"/>
        </w:rPr>
        <w:t xml:space="preserve"> </w:t>
      </w:r>
      <w:r w:rsidRPr="00393B8B">
        <w:t>k</w:t>
      </w:r>
      <w:r w:rsidRPr="00E71C40">
        <w:t>əs</w:t>
      </w:r>
      <w:r>
        <w:rPr>
          <w:lang w:val="az-Cyrl-AZ"/>
        </w:rPr>
        <w:t xml:space="preserve"> </w:t>
      </w:r>
      <w:r w:rsidRPr="00393B8B">
        <w:t>ya</w:t>
      </w:r>
      <w:r w:rsidRPr="00E71C40">
        <w:t>şc</w:t>
      </w:r>
      <w:r w:rsidRPr="00393B8B">
        <w:t>a</w:t>
      </w:r>
      <w:r>
        <w:rPr>
          <w:lang w:val="az-Cyrl-AZ"/>
        </w:rPr>
        <w:t xml:space="preserve"> </w:t>
      </w:r>
      <w:r w:rsidRPr="00393B8B">
        <w:t>ki</w:t>
      </w:r>
      <w:r w:rsidRPr="00E71C40">
        <w:t>ç</w:t>
      </w:r>
      <w:r w:rsidRPr="00393B8B">
        <w:t>ik</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da</w:t>
      </w:r>
      <w:r w:rsidRPr="00E71C40">
        <w:t>x</w:t>
      </w:r>
      <w:r w:rsidRPr="00393B8B">
        <w:t>il</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E71C40">
        <w:t>s</w:t>
      </w:r>
      <w:r w:rsidRPr="00393B8B">
        <w:t>alam</w:t>
      </w:r>
      <w:r>
        <w:rPr>
          <w:lang w:val="az-Cyrl-AZ"/>
        </w:rPr>
        <w:t xml:space="preserve"> </w:t>
      </w:r>
      <w:r w:rsidRPr="00393B8B">
        <w:t>ve</w:t>
      </w:r>
      <w:r w:rsidRPr="00E71C40">
        <w:t>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10.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hü</w:t>
      </w:r>
      <w:r w:rsidRPr="00393B8B">
        <w:t>q</w:t>
      </w:r>
      <w:r w:rsidRPr="00E71C40">
        <w:t>u</w:t>
      </w:r>
      <w:r w:rsidRPr="00393B8B">
        <w:t>qla</w:t>
      </w:r>
      <w:r w:rsidRPr="00E71C40">
        <w:t>rı</w:t>
      </w:r>
      <w:r w:rsidRPr="00393B8B">
        <w:t>na</w:t>
      </w:r>
      <w:r>
        <w:rPr>
          <w:lang w:val="az-Cyrl-AZ"/>
        </w:rPr>
        <w:t xml:space="preserve"> </w:t>
      </w:r>
      <w:r w:rsidRPr="00E71C40">
        <w:t>r</w:t>
      </w:r>
      <w:r w:rsidRPr="00393B8B">
        <w:t>iay</w:t>
      </w:r>
      <w:r w:rsidRPr="00E71C40">
        <w:t>ət</w:t>
      </w:r>
      <w:r>
        <w:rPr>
          <w:lang w:val="az-Cyrl-AZ"/>
        </w:rPr>
        <w:t xml:space="preserve"> </w:t>
      </w:r>
      <w:r w:rsidRPr="00393B8B">
        <w:t>edilm</w:t>
      </w:r>
      <w:r w:rsidRPr="00E71C40">
        <w:t>əs</w:t>
      </w:r>
      <w:r w:rsidRPr="00393B8B">
        <w:t>i</w:t>
      </w:r>
      <w:r>
        <w:rPr>
          <w:lang w:val="az-Cyrl-AZ"/>
        </w:rPr>
        <w:t xml:space="preserve"> </w:t>
      </w:r>
      <w:r w:rsidRPr="00E71C40">
        <w:t>xoş</w:t>
      </w:r>
      <w:r w:rsidRPr="00393B8B">
        <w:t>b</w:t>
      </w:r>
      <w:r w:rsidRPr="00E71C40">
        <w:t>əxt</w:t>
      </w:r>
      <w:r w:rsidRPr="00393B8B">
        <w:t>liyin</w:t>
      </w:r>
      <w:r>
        <w:rPr>
          <w:lang w:val="az-Cyrl-AZ"/>
        </w:rPr>
        <w:t xml:space="preserve"> </w:t>
      </w:r>
      <w:r w:rsidRPr="00E71C40">
        <w:t>əs</w:t>
      </w:r>
      <w:r w:rsidRPr="00393B8B">
        <w:t>a</w:t>
      </w:r>
      <w:r w:rsidRPr="00E71C40">
        <w:t>sı</w:t>
      </w:r>
      <w:r w:rsidRPr="00393B8B">
        <w:t>n</w:t>
      </w:r>
      <w:r w:rsidRPr="00E71C40">
        <w:t>ı</w:t>
      </w:r>
      <w:r>
        <w:rPr>
          <w:lang w:val="az-Cyrl-AZ"/>
        </w:rPr>
        <w:t xml:space="preserve"> </w:t>
      </w:r>
      <w:r w:rsidRPr="00E71C40">
        <w:t>təş</w:t>
      </w:r>
      <w:r w:rsidRPr="00393B8B">
        <w:t>kil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11. </w:t>
      </w:r>
      <w:r w:rsidRPr="00393B8B">
        <w:t>Pey</w:t>
      </w:r>
      <w:r w:rsidRPr="00E71C40">
        <w:t>ğə</w:t>
      </w:r>
      <w:r w:rsidRPr="00393B8B">
        <w:t>mb</w:t>
      </w:r>
      <w:r w:rsidRPr="00E71C40">
        <w:t>ər</w:t>
      </w:r>
      <w:r>
        <w:rPr>
          <w:lang w:val="az-Cyrl-AZ"/>
        </w:rPr>
        <w:t xml:space="preserve"> </w:t>
      </w:r>
      <w:r w:rsidRPr="00E71C40">
        <w:t>göstər</w:t>
      </w:r>
      <w:r w:rsidRPr="00393B8B">
        <w:t>i</w:t>
      </w:r>
      <w:r w:rsidRPr="00E71C40">
        <w:t>ş</w:t>
      </w:r>
      <w:r w:rsidRPr="00393B8B">
        <w:t>l</w:t>
      </w:r>
      <w:r w:rsidRPr="00E71C40">
        <w:t>ər</w:t>
      </w:r>
      <w:r w:rsidRPr="00393B8B">
        <w:t>ini</w:t>
      </w:r>
      <w:r>
        <w:rPr>
          <w:lang w:val="az-Cyrl-AZ"/>
        </w:rPr>
        <w:t xml:space="preserve"> </w:t>
      </w:r>
      <w:r w:rsidRPr="00E71C40">
        <w:t>u</w:t>
      </w:r>
      <w:r w:rsidRPr="00393B8B">
        <w:t>n</w:t>
      </w:r>
      <w:r w:rsidRPr="00E71C40">
        <w:t>ut</w:t>
      </w:r>
      <w:r w:rsidRPr="00393B8B">
        <w:t>mayaq</w:t>
      </w:r>
      <w:r>
        <w:rPr>
          <w:lang w:val="az-Cyrl-AZ"/>
        </w:rPr>
        <w:t>.</w:t>
      </w:r>
    </w:p>
    <w:p w:rsidR="00E71C40" w:rsidRDefault="00E71C40" w:rsidP="00E71C40">
      <w:pPr>
        <w:rPr>
          <w:lang w:val="az-Cyrl-AZ"/>
        </w:rPr>
      </w:pPr>
      <w:r>
        <w:rPr>
          <w:lang w:val="az-Cyrl-AZ"/>
        </w:rPr>
        <w:t xml:space="preserve">12. </w:t>
      </w:r>
      <w:r w:rsidRPr="00393B8B">
        <w:t>Dini</w:t>
      </w:r>
      <w:r>
        <w:rPr>
          <w:lang w:val="az-Cyrl-AZ"/>
        </w:rPr>
        <w:t xml:space="preserve"> </w:t>
      </w:r>
      <w:r w:rsidRPr="00E71C40">
        <w:t>ə</w:t>
      </w:r>
      <w:r w:rsidRPr="00393B8B">
        <w:t>d</w:t>
      </w:r>
      <w:r w:rsidRPr="00E71C40">
        <w:t>ə</w:t>
      </w:r>
      <w:r w:rsidRPr="00393B8B">
        <w:t>b</w:t>
      </w:r>
      <w:r>
        <w:rPr>
          <w:lang w:val="az-Cyrl-AZ"/>
        </w:rPr>
        <w:t xml:space="preserve"> </w:t>
      </w:r>
      <w:r w:rsidRPr="00393B8B">
        <w:t>v</w:t>
      </w:r>
      <w:r w:rsidRPr="00E71C40">
        <w:t>ə</w:t>
      </w:r>
      <w:r>
        <w:rPr>
          <w:lang w:val="az-Cyrl-AZ"/>
        </w:rPr>
        <w:t xml:space="preserve"> </w:t>
      </w:r>
      <w:r w:rsidRPr="00E71C40">
        <w:t>əx</w:t>
      </w:r>
      <w:r w:rsidRPr="00393B8B">
        <w:t>laq</w:t>
      </w:r>
      <w:r>
        <w:rPr>
          <w:lang w:val="az-Cyrl-AZ"/>
        </w:rPr>
        <w:t xml:space="preserve"> </w:t>
      </w:r>
      <w:r w:rsidRPr="00E71C40">
        <w:t>o</w:t>
      </w:r>
      <w:r w:rsidRPr="00393B8B">
        <w:t>yaq</w:t>
      </w:r>
      <w:r>
        <w:rPr>
          <w:lang w:val="az-Cyrl-AZ"/>
        </w:rPr>
        <w:t xml:space="preserve"> </w:t>
      </w:r>
      <w:r w:rsidRPr="00E71C40">
        <w:t>f</w:t>
      </w:r>
      <w:r w:rsidRPr="00393B8B">
        <w:t>i</w:t>
      </w:r>
      <w:r w:rsidRPr="00E71C40">
        <w:t>trət</w:t>
      </w:r>
      <w:r w:rsidRPr="00393B8B">
        <w:t>in</w:t>
      </w:r>
      <w:r>
        <w:rPr>
          <w:lang w:val="az-Cyrl-AZ"/>
        </w:rPr>
        <w:t xml:space="preserve"> </w:t>
      </w:r>
      <w:r w:rsidRPr="00393B8B">
        <w:t>nida</w:t>
      </w:r>
      <w:r w:rsidRPr="00E71C40">
        <w:t>sı</w:t>
      </w:r>
      <w:r w:rsidRPr="00393B8B">
        <w:t>d</w:t>
      </w:r>
      <w:r w:rsidRPr="00E71C40">
        <w:t>ır</w:t>
      </w:r>
      <w:r>
        <w:rPr>
          <w:lang w:val="az-Cyrl-AZ"/>
        </w:rPr>
        <w:t>.</w:t>
      </w:r>
    </w:p>
    <w:p w:rsidR="00E71C40" w:rsidRDefault="00E71C40" w:rsidP="00E71C40">
      <w:pPr>
        <w:pStyle w:val="Heading3"/>
        <w:rPr>
          <w:lang w:val="az-Cyrl-AZ"/>
        </w:rPr>
      </w:pPr>
      <w:bookmarkStart w:id="271" w:name="_Toc172858209"/>
      <w:r w:rsidRPr="00393B8B">
        <w:t>Ay</w:t>
      </w:r>
      <w:r w:rsidRPr="00E71C40">
        <w:t>ə</w:t>
      </w:r>
      <w:r>
        <w:rPr>
          <w:lang w:val="az-Cyrl-AZ"/>
        </w:rPr>
        <w:t xml:space="preserve"> 28:</w:t>
      </w:r>
      <w:bookmarkEnd w:id="271"/>
    </w:p>
    <w:p w:rsidR="00E71C40" w:rsidRDefault="00E71C40" w:rsidP="00E71C40">
      <w:pPr>
        <w:pStyle w:val="StyleComplexTraditionalArabic18ptBoldCenteredFirstli"/>
        <w:bidi/>
        <w:rPr>
          <w:lang w:val="az-Cyrl-AZ"/>
        </w:rPr>
      </w:pPr>
      <w:r>
        <w:rPr>
          <w:rFonts w:hint="cs"/>
          <w:rtl/>
        </w:rPr>
        <w:t>﴿</w:t>
      </w:r>
      <w:r>
        <w:rPr>
          <w:rtl/>
        </w:rPr>
        <w:t>فَإِن لَّمْ تَجِدُوا فِيهَا أَحَدًا فَلَا تَدْخُلُوهَا حَتَّى يُؤْذَنَ لَكُمْ وَإِن قِيلَ لَكُمُ ارْجِعُوا فَارْجِعُوا هُوَ أَزْكَى لَكُمْ وَاللَّهُ بِمَا تَعْمَلُونَ عَلِيمٌ</w:t>
      </w:r>
      <w:r>
        <w:rPr>
          <w:rFonts w:hint="cs"/>
          <w:rtl/>
        </w:rPr>
        <w:t>﴾</w:t>
      </w:r>
    </w:p>
    <w:p w:rsidR="00E71C40" w:rsidRDefault="00E71C40" w:rsidP="00E71C40">
      <w:pPr>
        <w:rPr>
          <w:rStyle w:val="a"/>
          <w:lang w:val="az-Cyrl-AZ"/>
        </w:rPr>
      </w:pPr>
      <w:r w:rsidRPr="003B148C">
        <w:rPr>
          <w:rStyle w:val="a"/>
        </w:rPr>
        <w:t>“</w:t>
      </w:r>
      <w:r w:rsidRPr="00393B8B">
        <w:rPr>
          <w:rStyle w:val="a"/>
        </w:rPr>
        <w:t>Bi</w:t>
      </w:r>
      <w:r w:rsidRPr="00E71C40">
        <w:rPr>
          <w:rStyle w:val="a"/>
        </w:rPr>
        <w:t>r</w:t>
      </w:r>
      <w:r w:rsidRPr="003B148C">
        <w:rPr>
          <w:rStyle w:val="a"/>
        </w:rPr>
        <w:t xml:space="preserve"> </w:t>
      </w:r>
      <w:r w:rsidRPr="00E71C40">
        <w:rPr>
          <w:rStyle w:val="a"/>
        </w:rPr>
        <w:t>şəxs</w:t>
      </w:r>
      <w:r w:rsidRPr="00393B8B">
        <w:rPr>
          <w:rStyle w:val="a"/>
        </w:rPr>
        <w:t>i</w:t>
      </w:r>
      <w:r w:rsidRPr="003B148C">
        <w:rPr>
          <w:rStyle w:val="a"/>
        </w:rPr>
        <w:t xml:space="preserve"> </w:t>
      </w:r>
      <w:r w:rsidRPr="00393B8B">
        <w:rPr>
          <w:rStyle w:val="a"/>
        </w:rPr>
        <w:t>evd</w:t>
      </w:r>
      <w:r w:rsidRPr="00E71C40">
        <w:rPr>
          <w:rStyle w:val="a"/>
        </w:rPr>
        <w:t>ə</w:t>
      </w:r>
      <w:r w:rsidRPr="003B148C">
        <w:rPr>
          <w:rStyle w:val="a"/>
        </w:rPr>
        <w:t xml:space="preserve"> </w:t>
      </w:r>
      <w:r w:rsidRPr="00E71C40">
        <w:rPr>
          <w:rStyle w:val="a"/>
        </w:rPr>
        <w:t>t</w:t>
      </w:r>
      <w:r w:rsidRPr="00393B8B">
        <w:rPr>
          <w:rStyle w:val="a"/>
        </w:rPr>
        <w:t>a</w:t>
      </w:r>
      <w:r w:rsidRPr="00E71C40">
        <w:rPr>
          <w:rStyle w:val="a"/>
        </w:rPr>
        <w:t>p</w:t>
      </w:r>
      <w:r w:rsidRPr="00393B8B">
        <w:rPr>
          <w:rStyle w:val="a"/>
        </w:rPr>
        <w:t>mad</w:t>
      </w:r>
      <w:r w:rsidRPr="00E71C40">
        <w:rPr>
          <w:rStyle w:val="a"/>
        </w:rPr>
        <w:t>ı</w:t>
      </w:r>
      <w:r w:rsidRPr="00393B8B">
        <w:rPr>
          <w:rStyle w:val="a"/>
        </w:rPr>
        <w:t>qda</w:t>
      </w:r>
      <w:r w:rsidRPr="003B148C">
        <w:rPr>
          <w:rStyle w:val="a"/>
        </w:rPr>
        <w:t xml:space="preserve"> </w:t>
      </w:r>
      <w:r w:rsidRPr="00E71C40">
        <w:rPr>
          <w:rStyle w:val="a"/>
        </w:rPr>
        <w:t>s</w:t>
      </w:r>
      <w:r w:rsidRPr="00393B8B">
        <w:rPr>
          <w:rStyle w:val="a"/>
        </w:rPr>
        <w:t>iz</w:t>
      </w:r>
      <w:r w:rsidRPr="00E71C40">
        <w:rPr>
          <w:rStyle w:val="a"/>
        </w:rPr>
        <w:t>ə</w:t>
      </w:r>
      <w:r w:rsidRPr="003B148C">
        <w:rPr>
          <w:rStyle w:val="a"/>
        </w:rPr>
        <w:t xml:space="preserve"> </w:t>
      </w:r>
      <w:r w:rsidRPr="00E71C40">
        <w:rPr>
          <w:rStyle w:val="a"/>
        </w:rPr>
        <w:t>g</w:t>
      </w:r>
      <w:r w:rsidRPr="00393B8B">
        <w:rPr>
          <w:rStyle w:val="a"/>
        </w:rPr>
        <w:t>i</w:t>
      </w:r>
      <w:r w:rsidRPr="00E71C40">
        <w:rPr>
          <w:rStyle w:val="a"/>
        </w:rPr>
        <w:t>r</w:t>
      </w:r>
      <w:r w:rsidRPr="00393B8B">
        <w:rPr>
          <w:rStyle w:val="a"/>
        </w:rPr>
        <w:t>i</w:t>
      </w:r>
      <w:r w:rsidRPr="00E71C40">
        <w:rPr>
          <w:rStyle w:val="a"/>
        </w:rPr>
        <w:t>ş</w:t>
      </w:r>
      <w:r w:rsidRPr="003B148C">
        <w:rPr>
          <w:rStyle w:val="a"/>
        </w:rPr>
        <w:t xml:space="preserve"> </w:t>
      </w:r>
      <w:r w:rsidRPr="00393B8B">
        <w:rPr>
          <w:rStyle w:val="a"/>
        </w:rPr>
        <w:t>i</w:t>
      </w:r>
      <w:r w:rsidRPr="00E71C40">
        <w:rPr>
          <w:rStyle w:val="a"/>
        </w:rPr>
        <w:t>c</w:t>
      </w:r>
      <w:r w:rsidRPr="00393B8B">
        <w:rPr>
          <w:rStyle w:val="a"/>
        </w:rPr>
        <w:t>az</w:t>
      </w:r>
      <w:r w:rsidRPr="00E71C40">
        <w:rPr>
          <w:rStyle w:val="a"/>
        </w:rPr>
        <w:t>əs</w:t>
      </w:r>
      <w:r w:rsidRPr="00393B8B">
        <w:rPr>
          <w:rStyle w:val="a"/>
        </w:rPr>
        <w:t>i</w:t>
      </w:r>
      <w:r w:rsidRPr="003B148C">
        <w:rPr>
          <w:rStyle w:val="a"/>
        </w:rPr>
        <w:t xml:space="preserve"> </w:t>
      </w:r>
      <w:r w:rsidRPr="00393B8B">
        <w:rPr>
          <w:rStyle w:val="a"/>
        </w:rPr>
        <w:t>ve</w:t>
      </w:r>
      <w:r w:rsidRPr="00E71C40">
        <w:rPr>
          <w:rStyle w:val="a"/>
        </w:rPr>
        <w:t>r</w:t>
      </w:r>
      <w:r w:rsidRPr="00393B8B">
        <w:rPr>
          <w:rStyle w:val="a"/>
        </w:rPr>
        <w:t>il</w:t>
      </w:r>
      <w:r w:rsidRPr="00E71C40">
        <w:rPr>
          <w:rStyle w:val="a"/>
        </w:rPr>
        <w:t>ə</w:t>
      </w:r>
      <w:r w:rsidRPr="00393B8B">
        <w:rPr>
          <w:rStyle w:val="a"/>
        </w:rPr>
        <w:t>n</w:t>
      </w:r>
      <w:r w:rsidRPr="00E71C40">
        <w:rPr>
          <w:rStyle w:val="a"/>
        </w:rPr>
        <w:t>ə</w:t>
      </w:r>
      <w:r w:rsidRPr="00393B8B">
        <w:rPr>
          <w:rStyle w:val="a"/>
        </w:rPr>
        <w:t>d</w:t>
      </w:r>
      <w:r w:rsidRPr="00E71C40">
        <w:rPr>
          <w:rStyle w:val="a"/>
        </w:rPr>
        <w:t>ə</w:t>
      </w:r>
      <w:r w:rsidRPr="00393B8B">
        <w:rPr>
          <w:rStyle w:val="a"/>
        </w:rPr>
        <w:t>k</w:t>
      </w:r>
      <w:r w:rsidRPr="003B148C">
        <w:rPr>
          <w:rStyle w:val="a"/>
        </w:rPr>
        <w:t xml:space="preserve"> </w:t>
      </w:r>
      <w:r w:rsidRPr="00E71C40">
        <w:rPr>
          <w:rStyle w:val="a"/>
        </w:rPr>
        <w:t>or</w:t>
      </w:r>
      <w:r w:rsidRPr="00393B8B">
        <w:rPr>
          <w:rStyle w:val="a"/>
        </w:rPr>
        <w:t>aya</w:t>
      </w:r>
      <w:r w:rsidRPr="003B148C">
        <w:rPr>
          <w:rStyle w:val="a"/>
        </w:rPr>
        <w:t xml:space="preserve"> </w:t>
      </w:r>
      <w:r w:rsidRPr="00393B8B">
        <w:rPr>
          <w:rStyle w:val="a"/>
        </w:rPr>
        <w:t>da</w:t>
      </w:r>
      <w:r w:rsidRPr="00E71C40">
        <w:rPr>
          <w:rStyle w:val="a"/>
        </w:rPr>
        <w:t>x</w:t>
      </w:r>
      <w:r w:rsidRPr="00393B8B">
        <w:rPr>
          <w:rStyle w:val="a"/>
        </w:rPr>
        <w:t>il</w:t>
      </w:r>
      <w:r w:rsidRPr="003B148C">
        <w:rPr>
          <w:rStyle w:val="a"/>
        </w:rPr>
        <w:t xml:space="preserve"> </w:t>
      </w:r>
      <w:r w:rsidRPr="00E71C40">
        <w:rPr>
          <w:rStyle w:val="a"/>
        </w:rPr>
        <w:t>o</w:t>
      </w:r>
      <w:r w:rsidRPr="00393B8B">
        <w:rPr>
          <w:rStyle w:val="a"/>
        </w:rPr>
        <w:t>lmay</w:t>
      </w:r>
      <w:r w:rsidRPr="00E71C40">
        <w:rPr>
          <w:rStyle w:val="a"/>
        </w:rPr>
        <w:t>ı</w:t>
      </w:r>
      <w:r w:rsidRPr="00393B8B">
        <w:rPr>
          <w:rStyle w:val="a"/>
        </w:rPr>
        <w:t>n</w:t>
      </w:r>
      <w:r w:rsidRPr="003B148C">
        <w:rPr>
          <w:rStyle w:val="a"/>
        </w:rPr>
        <w:t xml:space="preserve">. </w:t>
      </w:r>
      <w:r w:rsidRPr="00393B8B">
        <w:rPr>
          <w:rStyle w:val="a"/>
        </w:rPr>
        <w:t>Siz</w:t>
      </w:r>
      <w:r w:rsidRPr="00E71C40">
        <w:rPr>
          <w:rStyle w:val="a"/>
        </w:rPr>
        <w:t>ə</w:t>
      </w:r>
      <w:r w:rsidRPr="003B148C">
        <w:rPr>
          <w:rStyle w:val="a"/>
        </w:rPr>
        <w:t xml:space="preserve"> “</w:t>
      </w:r>
      <w:r w:rsidRPr="00393B8B">
        <w:rPr>
          <w:rStyle w:val="a"/>
        </w:rPr>
        <w:t>qay</w:t>
      </w:r>
      <w:r w:rsidRPr="00E71C40">
        <w:rPr>
          <w:rStyle w:val="a"/>
        </w:rPr>
        <w:t>ı</w:t>
      </w:r>
      <w:r w:rsidRPr="00393B8B">
        <w:rPr>
          <w:rStyle w:val="a"/>
        </w:rPr>
        <w:t>d</w:t>
      </w:r>
      <w:r w:rsidRPr="00E71C40">
        <w:rPr>
          <w:rStyle w:val="a"/>
        </w:rPr>
        <w:t>ı</w:t>
      </w:r>
      <w:r w:rsidRPr="00393B8B">
        <w:rPr>
          <w:rStyle w:val="a"/>
        </w:rPr>
        <w:t>n</w:t>
      </w:r>
      <w:r w:rsidRPr="003B148C">
        <w:rPr>
          <w:rStyle w:val="a"/>
        </w:rPr>
        <w:t xml:space="preserve">” </w:t>
      </w:r>
      <w:r w:rsidRPr="00393B8B">
        <w:rPr>
          <w:rStyle w:val="a"/>
        </w:rPr>
        <w:t>deyil</w:t>
      </w:r>
      <w:r w:rsidRPr="00E71C40">
        <w:rPr>
          <w:rStyle w:val="a"/>
        </w:rPr>
        <w:t>sə</w:t>
      </w:r>
      <w:r w:rsidRPr="003B148C">
        <w:rPr>
          <w:rStyle w:val="a"/>
        </w:rPr>
        <w:t xml:space="preserve">, </w:t>
      </w:r>
      <w:r w:rsidRPr="00393B8B">
        <w:rPr>
          <w:rStyle w:val="a"/>
        </w:rPr>
        <w:t>qay</w:t>
      </w:r>
      <w:r w:rsidRPr="00E71C40">
        <w:rPr>
          <w:rStyle w:val="a"/>
        </w:rPr>
        <w:t>ı</w:t>
      </w:r>
      <w:r w:rsidRPr="00393B8B">
        <w:rPr>
          <w:rStyle w:val="a"/>
        </w:rPr>
        <w:t>d</w:t>
      </w:r>
      <w:r w:rsidRPr="00E71C40">
        <w:rPr>
          <w:rStyle w:val="a"/>
        </w:rPr>
        <w:t>ı</w:t>
      </w:r>
      <w:r w:rsidRPr="00393B8B">
        <w:rPr>
          <w:rStyle w:val="a"/>
        </w:rPr>
        <w:t>n</w:t>
      </w:r>
      <w:r w:rsidRPr="003B148C">
        <w:rPr>
          <w:rStyle w:val="a"/>
        </w:rPr>
        <w:t xml:space="preserve"> (</w:t>
      </w:r>
      <w:r w:rsidRPr="00393B8B">
        <w:rPr>
          <w:rStyle w:val="a"/>
        </w:rPr>
        <w:t>v</w:t>
      </w:r>
      <w:r w:rsidRPr="00E71C40">
        <w:rPr>
          <w:rStyle w:val="a"/>
        </w:rPr>
        <w:t>ə</w:t>
      </w:r>
      <w:r w:rsidRPr="003B148C">
        <w:rPr>
          <w:rStyle w:val="a"/>
        </w:rPr>
        <w:t xml:space="preserve"> </w:t>
      </w:r>
      <w:r w:rsidRPr="00393B8B">
        <w:rPr>
          <w:rStyle w:val="a"/>
        </w:rPr>
        <w:t>na</w:t>
      </w:r>
      <w:r w:rsidRPr="00E71C40">
        <w:rPr>
          <w:rStyle w:val="a"/>
        </w:rPr>
        <w:t>r</w:t>
      </w:r>
      <w:r w:rsidRPr="00393B8B">
        <w:rPr>
          <w:rStyle w:val="a"/>
        </w:rPr>
        <w:t>a</w:t>
      </w:r>
      <w:r w:rsidRPr="00E71C40">
        <w:rPr>
          <w:rStyle w:val="a"/>
        </w:rPr>
        <w:t>h</w:t>
      </w:r>
      <w:r w:rsidRPr="00393B8B">
        <w:rPr>
          <w:rStyle w:val="a"/>
        </w:rPr>
        <w:t>a</w:t>
      </w:r>
      <w:r w:rsidRPr="00E71C40">
        <w:rPr>
          <w:rStyle w:val="a"/>
        </w:rPr>
        <w:t>t</w:t>
      </w:r>
      <w:r w:rsidRPr="003B148C">
        <w:rPr>
          <w:rStyle w:val="a"/>
        </w:rPr>
        <w:t xml:space="preserve"> </w:t>
      </w:r>
      <w:r w:rsidRPr="00E71C40">
        <w:rPr>
          <w:rStyle w:val="a"/>
        </w:rPr>
        <w:t>o</w:t>
      </w:r>
      <w:r w:rsidRPr="00393B8B">
        <w:rPr>
          <w:rStyle w:val="a"/>
        </w:rPr>
        <w:t>lmay</w:t>
      </w:r>
      <w:r w:rsidRPr="00E71C40">
        <w:rPr>
          <w:rStyle w:val="a"/>
        </w:rPr>
        <w:t>ı</w:t>
      </w:r>
      <w:r w:rsidRPr="00393B8B">
        <w:rPr>
          <w:rStyle w:val="a"/>
        </w:rPr>
        <w:t>n</w:t>
      </w:r>
      <w:r w:rsidRPr="003B148C">
        <w:rPr>
          <w:rStyle w:val="a"/>
        </w:rPr>
        <w:t xml:space="preserve">). </w:t>
      </w:r>
      <w:r w:rsidRPr="00393B8B">
        <w:rPr>
          <w:rStyle w:val="a"/>
        </w:rPr>
        <w:t>B</w:t>
      </w:r>
      <w:r w:rsidRPr="00E71C40">
        <w:rPr>
          <w:rStyle w:val="a"/>
        </w:rPr>
        <w:t>u</w:t>
      </w:r>
      <w:r w:rsidRPr="003B148C">
        <w:rPr>
          <w:rStyle w:val="a"/>
        </w:rPr>
        <w:t xml:space="preserve">, </w:t>
      </w:r>
      <w:r w:rsidRPr="00E71C40">
        <w:rPr>
          <w:rStyle w:val="a"/>
        </w:rPr>
        <w:t>s</w:t>
      </w:r>
      <w:r w:rsidRPr="00393B8B">
        <w:rPr>
          <w:rStyle w:val="a"/>
        </w:rPr>
        <w:t>izin</w:t>
      </w:r>
      <w:r w:rsidRPr="003B148C">
        <w:rPr>
          <w:rStyle w:val="a"/>
        </w:rPr>
        <w:t xml:space="preserve"> </w:t>
      </w:r>
      <w:r w:rsidRPr="00E71C40">
        <w:rPr>
          <w:rStyle w:val="a"/>
        </w:rPr>
        <w:t>p</w:t>
      </w:r>
      <w:r w:rsidRPr="00393B8B">
        <w:rPr>
          <w:rStyle w:val="a"/>
        </w:rPr>
        <w:t>ak</w:t>
      </w:r>
      <w:r w:rsidRPr="003B148C">
        <w:rPr>
          <w:rStyle w:val="a"/>
        </w:rPr>
        <w:t xml:space="preserve"> </w:t>
      </w:r>
      <w:r w:rsidRPr="00393B8B">
        <w:rPr>
          <w:rStyle w:val="a"/>
        </w:rPr>
        <w:t>qalma</w:t>
      </w:r>
      <w:r w:rsidRPr="00E71C40">
        <w:rPr>
          <w:rStyle w:val="a"/>
        </w:rPr>
        <w:t>ğı</w:t>
      </w:r>
      <w:r w:rsidRPr="00393B8B">
        <w:rPr>
          <w:rStyle w:val="a"/>
        </w:rPr>
        <w:t>n</w:t>
      </w:r>
      <w:r w:rsidRPr="00E71C40">
        <w:rPr>
          <w:rStyle w:val="a"/>
        </w:rPr>
        <w:t>ı</w:t>
      </w:r>
      <w:r w:rsidRPr="00393B8B">
        <w:rPr>
          <w:rStyle w:val="a"/>
        </w:rPr>
        <w:t>z</w:t>
      </w:r>
      <w:r w:rsidRPr="003B148C">
        <w:rPr>
          <w:rStyle w:val="a"/>
        </w:rPr>
        <w:t xml:space="preserve"> </w:t>
      </w:r>
      <w:r w:rsidRPr="00E71C40">
        <w:rPr>
          <w:rStyle w:val="a"/>
        </w:rPr>
        <w:t>üçü</w:t>
      </w:r>
      <w:r w:rsidRPr="00393B8B">
        <w:rPr>
          <w:rStyle w:val="a"/>
        </w:rPr>
        <w:t>n</w:t>
      </w:r>
      <w:r w:rsidRPr="003B148C">
        <w:rPr>
          <w:rStyle w:val="a"/>
        </w:rPr>
        <w:t xml:space="preserve"> </w:t>
      </w:r>
      <w:r w:rsidRPr="00393B8B">
        <w:rPr>
          <w:rStyle w:val="a"/>
        </w:rPr>
        <w:t>da</w:t>
      </w:r>
      <w:r w:rsidRPr="00E71C40">
        <w:rPr>
          <w:rStyle w:val="a"/>
        </w:rPr>
        <w:t>h</w:t>
      </w:r>
      <w:r w:rsidRPr="00393B8B">
        <w:rPr>
          <w:rStyle w:val="a"/>
        </w:rPr>
        <w:t>a</w:t>
      </w:r>
      <w:r w:rsidRPr="003B148C">
        <w:rPr>
          <w:rStyle w:val="a"/>
        </w:rPr>
        <w:t xml:space="preserve"> </w:t>
      </w:r>
      <w:r w:rsidRPr="00393B8B">
        <w:rPr>
          <w:rStyle w:val="a"/>
        </w:rPr>
        <w:t>ya</w:t>
      </w:r>
      <w:r w:rsidRPr="00E71C40">
        <w:rPr>
          <w:rStyle w:val="a"/>
        </w:rPr>
        <w:t>xşı</w:t>
      </w:r>
      <w:r w:rsidRPr="00393B8B">
        <w:rPr>
          <w:rStyle w:val="a"/>
        </w:rPr>
        <w:t>d</w:t>
      </w:r>
      <w:r w:rsidRPr="00E71C40">
        <w:rPr>
          <w:rStyle w:val="a"/>
        </w:rPr>
        <w:t>ır</w:t>
      </w:r>
      <w:r w:rsidRPr="003B148C">
        <w:rPr>
          <w:rStyle w:val="a"/>
        </w:rPr>
        <w:t xml:space="preserve"> </w:t>
      </w:r>
      <w:r w:rsidRPr="00393B8B">
        <w:rPr>
          <w:rStyle w:val="a"/>
        </w:rPr>
        <w:t>v</w:t>
      </w:r>
      <w:r w:rsidRPr="00E71C40">
        <w:rPr>
          <w:rStyle w:val="a"/>
        </w:rPr>
        <w:t>ə</w:t>
      </w:r>
      <w:r w:rsidRPr="003B148C">
        <w:rPr>
          <w:rStyle w:val="a"/>
        </w:rPr>
        <w:t xml:space="preserve"> </w:t>
      </w:r>
      <w:r w:rsidRPr="00393B8B">
        <w:rPr>
          <w:rStyle w:val="a"/>
        </w:rPr>
        <w:t>Alla</w:t>
      </w:r>
      <w:r w:rsidRPr="00E71C40">
        <w:rPr>
          <w:rStyle w:val="a"/>
        </w:rPr>
        <w:t>h</w:t>
      </w:r>
      <w:r w:rsidRPr="003B148C">
        <w:rPr>
          <w:rStyle w:val="a"/>
        </w:rPr>
        <w:t xml:space="preserve"> </w:t>
      </w:r>
      <w:r w:rsidRPr="00E71C40">
        <w:rPr>
          <w:rStyle w:val="a"/>
        </w:rPr>
        <w:t>s</w:t>
      </w:r>
      <w:r w:rsidRPr="00393B8B">
        <w:rPr>
          <w:rStyle w:val="a"/>
        </w:rPr>
        <w:t>izin</w:t>
      </w:r>
      <w:r w:rsidRPr="003B148C">
        <w:rPr>
          <w:rStyle w:val="a"/>
        </w:rPr>
        <w:t xml:space="preserve"> </w:t>
      </w:r>
      <w:r w:rsidRPr="00E71C40">
        <w:rPr>
          <w:rStyle w:val="a"/>
        </w:rPr>
        <w:t>ə</w:t>
      </w:r>
      <w:r w:rsidRPr="00393B8B">
        <w:rPr>
          <w:rStyle w:val="a"/>
        </w:rPr>
        <w:t>m</w:t>
      </w:r>
      <w:r w:rsidRPr="00E71C40">
        <w:rPr>
          <w:rStyle w:val="a"/>
        </w:rPr>
        <w:t>ə</w:t>
      </w:r>
      <w:r w:rsidRPr="00393B8B">
        <w:rPr>
          <w:rStyle w:val="a"/>
        </w:rPr>
        <w:t>linizd</w:t>
      </w:r>
      <w:r w:rsidRPr="00E71C40">
        <w:rPr>
          <w:rStyle w:val="a"/>
        </w:rPr>
        <w:t>ə</w:t>
      </w:r>
      <w:r w:rsidRPr="00393B8B">
        <w:rPr>
          <w:rStyle w:val="a"/>
        </w:rPr>
        <w:t>n</w:t>
      </w:r>
      <w:r w:rsidRPr="003B148C">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3B148C">
        <w:rPr>
          <w:rStyle w:val="a"/>
        </w:rPr>
        <w:t>.”</w:t>
      </w:r>
    </w:p>
    <w:p w:rsidR="00E71C40" w:rsidRPr="003B148C"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Evd</w:t>
      </w:r>
      <w:r w:rsidRPr="00E71C40">
        <w:t>ə</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o</w:t>
      </w:r>
      <w:r w:rsidRPr="00393B8B">
        <w:t>lmad</w:t>
      </w:r>
      <w:r w:rsidRPr="00E71C40">
        <w:t>ığı</w:t>
      </w:r>
      <w:r w:rsidRPr="00393B8B">
        <w:t>n</w:t>
      </w:r>
      <w:r w:rsidRPr="00E71C40">
        <w:t>ı</w:t>
      </w:r>
      <w:r>
        <w:rPr>
          <w:lang w:val="az-Cyrl-AZ"/>
        </w:rPr>
        <w:t xml:space="preserve"> </w:t>
      </w:r>
      <w:r w:rsidRPr="00393B8B">
        <w:t>bil</w:t>
      </w:r>
      <w:r w:rsidRPr="00E71C40">
        <w:t>ərə</w:t>
      </w:r>
      <w:r w:rsidRPr="00393B8B">
        <w:t>k</w:t>
      </w:r>
      <w:r>
        <w:rPr>
          <w:lang w:val="az-Cyrl-AZ"/>
        </w:rPr>
        <w:t xml:space="preserve"> </w:t>
      </w:r>
      <w:r w:rsidRPr="00E71C40">
        <w:t>or</w:t>
      </w:r>
      <w:r w:rsidRPr="00393B8B">
        <w:t>aya</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h</w:t>
      </w:r>
      <w:r w:rsidRPr="00393B8B">
        <w:t>a</w:t>
      </w:r>
      <w:r w:rsidRPr="00E71C40">
        <w:t>r</w:t>
      </w:r>
      <w:r w:rsidRPr="00393B8B">
        <w:t>amd</w:t>
      </w:r>
      <w:r w:rsidRPr="00E71C40">
        <w:t>ır</w:t>
      </w:r>
      <w:r>
        <w:rPr>
          <w:lang w:val="az-Cyrl-AZ"/>
        </w:rPr>
        <w:t>.</w:t>
      </w:r>
    </w:p>
    <w:p w:rsidR="00E71C40" w:rsidRDefault="00E71C40" w:rsidP="00E71C40">
      <w:pPr>
        <w:rPr>
          <w:lang w:val="az-Cyrl-AZ"/>
        </w:rPr>
      </w:pPr>
      <w:r>
        <w:rPr>
          <w:lang w:val="az-Cyrl-AZ"/>
        </w:rPr>
        <w:lastRenderedPageBreak/>
        <w:t xml:space="preserve">2. </w:t>
      </w:r>
      <w:r w:rsidRPr="00393B8B">
        <w:t>Gi</w:t>
      </w:r>
      <w:r w:rsidRPr="00E71C40">
        <w:t>r</w:t>
      </w:r>
      <w:r w:rsidRPr="00393B8B">
        <w:t>i</w:t>
      </w:r>
      <w:r w:rsidRPr="00E71C40">
        <w:t>ş</w:t>
      </w:r>
      <w:r>
        <w:rPr>
          <w:lang w:val="az-Cyrl-AZ"/>
        </w:rPr>
        <w:t xml:space="preserve"> </w:t>
      </w:r>
      <w:r w:rsidRPr="00E71C40">
        <w:t>üçü</w:t>
      </w:r>
      <w:r w:rsidRPr="00393B8B">
        <w:t>n</w:t>
      </w:r>
      <w:r>
        <w:rPr>
          <w:lang w:val="az-Cyrl-AZ"/>
        </w:rPr>
        <w:t xml:space="preserve"> </w:t>
      </w:r>
      <w:r w:rsidRPr="00E71C40">
        <w:t>hö</w:t>
      </w:r>
      <w:r w:rsidRPr="00393B8B">
        <w:t>km</w:t>
      </w:r>
      <w:r w:rsidRPr="00E71C40">
        <w:t>ə</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393B8B">
        <w:t>laz</w:t>
      </w:r>
      <w:r w:rsidRPr="00E71C40">
        <w:t>ı</w:t>
      </w:r>
      <w:r w:rsidRPr="00393B8B">
        <w:t>md</w:t>
      </w:r>
      <w:r w:rsidRPr="00E71C40">
        <w:t>ır</w:t>
      </w:r>
      <w:r>
        <w:rPr>
          <w:lang w:val="az-Cyrl-AZ"/>
        </w:rPr>
        <w:t xml:space="preserve">. </w:t>
      </w:r>
      <w:r w:rsidRPr="00393B8B">
        <w:t>Evd</w:t>
      </w:r>
      <w:r w:rsidRPr="00E71C40">
        <w:t>ə</w:t>
      </w:r>
      <w:r w:rsidRPr="00393B8B">
        <w:t>n</w:t>
      </w:r>
      <w:r>
        <w:rPr>
          <w:lang w:val="az-Cyrl-AZ"/>
        </w:rPr>
        <w:t xml:space="preserve"> </w:t>
      </w:r>
      <w:r w:rsidRPr="00E71C40">
        <w:t>çıx</w:t>
      </w:r>
      <w:r w:rsidRPr="00393B8B">
        <w:t>maq</w:t>
      </w:r>
      <w:r>
        <w:rPr>
          <w:lang w:val="az-Cyrl-AZ"/>
        </w:rPr>
        <w:t xml:space="preserve"> </w:t>
      </w:r>
      <w:r w:rsidRPr="00E71C40">
        <w:t>üçü</w:t>
      </w:r>
      <w:r w:rsidRPr="00393B8B">
        <w:t>n</w:t>
      </w:r>
      <w:r>
        <w:rPr>
          <w:lang w:val="az-Cyrl-AZ"/>
        </w:rPr>
        <w:t xml:space="preserve"> </w:t>
      </w:r>
      <w:r w:rsidRPr="00393B8B">
        <w:t>i</w:t>
      </w:r>
      <w:r w:rsidRPr="00E71C40">
        <w:t>sə</w:t>
      </w:r>
      <w:r>
        <w:rPr>
          <w:lang w:val="az-Cyrl-AZ"/>
        </w:rPr>
        <w:t xml:space="preserve"> </w:t>
      </w:r>
      <w:r w:rsidRPr="00393B8B">
        <w:t>ev</w:t>
      </w:r>
      <w:r>
        <w:rPr>
          <w:lang w:val="az-Cyrl-AZ"/>
        </w:rPr>
        <w:t xml:space="preserve"> </w:t>
      </w:r>
      <w:r w:rsidRPr="00E71C40">
        <w:t>s</w:t>
      </w:r>
      <w:r w:rsidRPr="00393B8B">
        <w:t>a</w:t>
      </w:r>
      <w:r w:rsidRPr="00E71C40">
        <w:t>h</w:t>
      </w:r>
      <w:r w:rsidRPr="00393B8B">
        <w:t>ibinin</w:t>
      </w:r>
      <w:r>
        <w:rPr>
          <w:lang w:val="az-Cyrl-AZ"/>
        </w:rPr>
        <w:t xml:space="preserve"> </w:t>
      </w:r>
      <w:r w:rsidRPr="00393B8B">
        <w:t>i</w:t>
      </w:r>
      <w:r w:rsidRPr="00E71C40">
        <w:t>c</w:t>
      </w:r>
      <w:r w:rsidRPr="00393B8B">
        <w:t>az</w:t>
      </w:r>
      <w:r w:rsidRPr="00E71C40">
        <w:t>əs</w:t>
      </w:r>
      <w:r w:rsidRPr="00393B8B">
        <w:t>in</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y</w:t>
      </w:r>
      <w:r w:rsidRPr="00E71C40">
        <w:t>ox</w:t>
      </w:r>
      <w:r w:rsidRPr="00393B8B">
        <w:t>d</w:t>
      </w:r>
      <w:r w:rsidRPr="00E71C40">
        <w:t>ur</w:t>
      </w:r>
      <w:r>
        <w:rPr>
          <w:lang w:val="az-Cyrl-AZ"/>
        </w:rPr>
        <w:t xml:space="preserve">. </w:t>
      </w:r>
      <w:r w:rsidRPr="00393B8B">
        <w:t>Ev</w:t>
      </w:r>
      <w:r>
        <w:rPr>
          <w:lang w:val="az-Cyrl-AZ"/>
        </w:rPr>
        <w:t xml:space="preserve"> </w:t>
      </w:r>
      <w:r w:rsidRPr="00E71C40">
        <w:t>s</w:t>
      </w:r>
      <w:r w:rsidRPr="00393B8B">
        <w:t>a</w:t>
      </w:r>
      <w:r w:rsidRPr="00E71C40">
        <w:t>h</w:t>
      </w:r>
      <w:r w:rsidRPr="00393B8B">
        <w:t>ibinin</w:t>
      </w:r>
      <w:r>
        <w:rPr>
          <w:lang w:val="az-Cyrl-AZ"/>
        </w:rPr>
        <w:t xml:space="preserve"> </w:t>
      </w:r>
      <w:r w:rsidRPr="00393B8B">
        <w:t>na</w:t>
      </w:r>
      <w:r w:rsidRPr="00E71C40">
        <w:t>r</w:t>
      </w:r>
      <w:r w:rsidRPr="00393B8B">
        <w:t>a</w:t>
      </w:r>
      <w:r w:rsidRPr="00E71C40">
        <w:t>h</w:t>
      </w:r>
      <w:r w:rsidRPr="00393B8B">
        <w:t>a</w:t>
      </w:r>
      <w:r w:rsidRPr="00E71C40">
        <w:t>t</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E71C40">
        <w:t>h</w:t>
      </w:r>
      <w:r w:rsidRPr="00393B8B">
        <w:t>i</w:t>
      </w:r>
      <w:r w:rsidRPr="00E71C40">
        <w:t>ss</w:t>
      </w:r>
      <w:r>
        <w:rPr>
          <w:lang w:val="az-Cyrl-AZ"/>
        </w:rPr>
        <w:t xml:space="preserve"> </w:t>
      </w:r>
      <w:r w:rsidRPr="00393B8B">
        <w:t>e</w:t>
      </w:r>
      <w:r w:rsidRPr="00E71C40">
        <w:t>t</w:t>
      </w:r>
      <w:r w:rsidRPr="00393B8B">
        <w:t>dikd</w:t>
      </w:r>
      <w:r w:rsidRPr="00E71C40">
        <w:t>ə</w:t>
      </w:r>
      <w:r>
        <w:rPr>
          <w:lang w:val="az-Cyrl-AZ"/>
        </w:rPr>
        <w:t xml:space="preserve"> </w:t>
      </w:r>
      <w:r w:rsidRPr="00393B8B">
        <w:t>evd</w:t>
      </w:r>
      <w:r w:rsidRPr="00E71C40">
        <w:t>ə</w:t>
      </w:r>
      <w:r w:rsidRPr="00393B8B">
        <w:t>n</w:t>
      </w:r>
      <w:r>
        <w:rPr>
          <w:lang w:val="az-Cyrl-AZ"/>
        </w:rPr>
        <w:t xml:space="preserve"> </w:t>
      </w:r>
      <w:r w:rsidRPr="00E71C40">
        <w:t>çıx</w:t>
      </w:r>
      <w:r w:rsidRPr="00393B8B">
        <w:t>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3. </w:t>
      </w:r>
      <w:r w:rsidRPr="00393B8B">
        <w:t>Xalq</w:t>
      </w:r>
      <w:r w:rsidRPr="00E71C40">
        <w:t>ı</w:t>
      </w:r>
      <w:r w:rsidRPr="00393B8B">
        <w:t>n</w:t>
      </w:r>
      <w:r>
        <w:rPr>
          <w:lang w:val="az-Cyrl-AZ"/>
        </w:rPr>
        <w:t xml:space="preserve"> </w:t>
      </w:r>
      <w:r w:rsidRPr="00393B8B">
        <w:t>evin</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sidRPr="00393B8B">
        <w:t>y</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xml:space="preserve">. </w:t>
      </w:r>
      <w:r w:rsidRPr="00393B8B">
        <w:t>Ev</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ya</w:t>
      </w:r>
      <w:r>
        <w:rPr>
          <w:lang w:val="az-Cyrl-AZ"/>
        </w:rPr>
        <w:t xml:space="preserve"> </w:t>
      </w:r>
      <w:r w:rsidRPr="00393B8B">
        <w:t>ev</w:t>
      </w:r>
      <w:r>
        <w:rPr>
          <w:lang w:val="az-Cyrl-AZ"/>
        </w:rPr>
        <w:t xml:space="preserve"> </w:t>
      </w:r>
      <w:r w:rsidRPr="00E71C40">
        <w:t>s</w:t>
      </w:r>
      <w:r w:rsidRPr="00393B8B">
        <w:t>a</w:t>
      </w:r>
      <w:r w:rsidRPr="00E71C40">
        <w:t>h</w:t>
      </w:r>
      <w:r w:rsidRPr="00393B8B">
        <w:t>ibi</w:t>
      </w:r>
      <w:r>
        <w:rPr>
          <w:lang w:val="az-Cyrl-AZ"/>
        </w:rPr>
        <w:t xml:space="preserve">, </w:t>
      </w:r>
      <w:r w:rsidRPr="00393B8B">
        <w:t>ya</w:t>
      </w:r>
      <w:r>
        <w:rPr>
          <w:lang w:val="az-Cyrl-AZ"/>
        </w:rPr>
        <w:t xml:space="preserve"> </w:t>
      </w:r>
      <w:r w:rsidRPr="00393B8B">
        <w:t>da</w:t>
      </w:r>
      <w:r>
        <w:rPr>
          <w:lang w:val="az-Cyrl-AZ"/>
        </w:rPr>
        <w:t xml:space="preserve"> </w:t>
      </w:r>
      <w:r w:rsidRPr="00393B8B">
        <w:t>İ</w:t>
      </w:r>
      <w:r w:rsidRPr="00E71C40">
        <w:t>s</w:t>
      </w:r>
      <w:r w:rsidRPr="00393B8B">
        <w:t>lam</w:t>
      </w:r>
      <w:r>
        <w:rPr>
          <w:lang w:val="az-Cyrl-AZ"/>
        </w:rPr>
        <w:t xml:space="preserve"> </w:t>
      </w:r>
      <w:r w:rsidRPr="00E71C40">
        <w:t>h</w:t>
      </w:r>
      <w:r w:rsidRPr="00393B8B">
        <w:t>akimi</w:t>
      </w:r>
      <w:r>
        <w:rPr>
          <w:lang w:val="az-Cyrl-AZ"/>
        </w:rPr>
        <w:t xml:space="preserve"> </w:t>
      </w:r>
      <w:r w:rsidRPr="00393B8B">
        <w:t>kimi</w:t>
      </w:r>
      <w:r>
        <w:rPr>
          <w:lang w:val="az-Cyrl-AZ"/>
        </w:rPr>
        <w:t xml:space="preserve"> </w:t>
      </w:r>
      <w:r w:rsidRPr="00393B8B">
        <w:t>bi</w:t>
      </w:r>
      <w:r w:rsidRPr="00E71C40">
        <w:t>r</w:t>
      </w:r>
      <w:r>
        <w:rPr>
          <w:lang w:val="az-Cyrl-AZ"/>
        </w:rPr>
        <w:t xml:space="preserve"> </w:t>
      </w:r>
      <w:r w:rsidRPr="00393B8B">
        <w:t>m</w:t>
      </w:r>
      <w:r w:rsidRPr="00E71C40">
        <w:t>əsu</w:t>
      </w:r>
      <w:r w:rsidRPr="00393B8B">
        <w:t>l</w:t>
      </w:r>
      <w:r>
        <w:rPr>
          <w:lang w:val="az-Cyrl-AZ"/>
        </w:rPr>
        <w:t xml:space="preserve"> </w:t>
      </w:r>
      <w:r w:rsidRPr="00393B8B">
        <w:t>i</w:t>
      </w:r>
      <w:r w:rsidRPr="00E71C40">
        <w:t>c</w:t>
      </w:r>
      <w:r w:rsidRPr="00393B8B">
        <w:t>az</w:t>
      </w:r>
      <w:r w:rsidRPr="00E71C40">
        <w:t>ə</w:t>
      </w:r>
      <w:r>
        <w:rPr>
          <w:lang w:val="az-Cyrl-AZ"/>
        </w:rPr>
        <w:t xml:space="preserve"> </w:t>
      </w:r>
      <w:r w:rsidRPr="00393B8B">
        <w:t>ve</w:t>
      </w:r>
      <w:r w:rsidRPr="00E71C40">
        <w:t>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Kimin</w:t>
      </w:r>
      <w:r w:rsidRPr="00E71C40">
        <w:t>sə</w:t>
      </w:r>
      <w:r>
        <w:rPr>
          <w:lang w:val="az-Cyrl-AZ"/>
        </w:rPr>
        <w:t xml:space="preserve"> </w:t>
      </w:r>
      <w:r w:rsidRPr="00393B8B">
        <w:t>evinin</w:t>
      </w:r>
      <w:r>
        <w:rPr>
          <w:lang w:val="az-Cyrl-AZ"/>
        </w:rPr>
        <w:t xml:space="preserve"> </w:t>
      </w:r>
      <w:r w:rsidRPr="00393B8B">
        <w:t>k</w:t>
      </w:r>
      <w:r w:rsidRPr="00E71C40">
        <w:t>ə</w:t>
      </w:r>
      <w:r w:rsidRPr="00393B8B">
        <w:t>na</w:t>
      </w:r>
      <w:r w:rsidRPr="00E71C40">
        <w:t>rı</w:t>
      </w:r>
      <w:r w:rsidRPr="00393B8B">
        <w:t>nda</w:t>
      </w:r>
      <w:r>
        <w:rPr>
          <w:lang w:val="az-Cyrl-AZ"/>
        </w:rPr>
        <w:t xml:space="preserve"> </w:t>
      </w:r>
      <w:r w:rsidRPr="00393B8B">
        <w:t>dayanmaq</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5. </w:t>
      </w:r>
      <w:r w:rsidRPr="00393B8B">
        <w:t>Ça</w:t>
      </w:r>
      <w:r w:rsidRPr="00E71C40">
        <w:t>ğırı</w:t>
      </w:r>
      <w:r w:rsidRPr="00393B8B">
        <w:t>lmam</w:t>
      </w:r>
      <w:r w:rsidRPr="00E71C40">
        <w:t>ış</w:t>
      </w:r>
      <w:r>
        <w:rPr>
          <w:lang w:val="az-Cyrl-AZ"/>
        </w:rPr>
        <w:t xml:space="preserve"> </w:t>
      </w:r>
      <w:r w:rsidRPr="00393B8B">
        <w:t>q</w:t>
      </w:r>
      <w:r w:rsidRPr="00E71C40">
        <w:t>o</w:t>
      </w:r>
      <w:r w:rsidRPr="00393B8B">
        <w:t>na</w:t>
      </w:r>
      <w:r w:rsidRPr="00E71C40">
        <w:t>ğı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m</w:t>
      </w:r>
      <w:r w:rsidRPr="00E71C40">
        <w:t>ə</w:t>
      </w:r>
      <w:r w:rsidRPr="00393B8B">
        <w:t>k</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6. </w:t>
      </w:r>
      <w:r w:rsidRPr="00393B8B">
        <w:t>Ev</w:t>
      </w:r>
      <w:r>
        <w:rPr>
          <w:lang w:val="az-Cyrl-AZ"/>
        </w:rPr>
        <w:t xml:space="preserve"> </w:t>
      </w:r>
      <w:r w:rsidRPr="00E71C40">
        <w:t>s</w:t>
      </w:r>
      <w:r w:rsidRPr="00393B8B">
        <w:t>a</w:t>
      </w:r>
      <w:r w:rsidRPr="00E71C40">
        <w:t>h</w:t>
      </w:r>
      <w:r w:rsidRPr="00393B8B">
        <w:t>ibinin</w:t>
      </w:r>
      <w:r>
        <w:rPr>
          <w:lang w:val="az-Cyrl-AZ"/>
        </w:rPr>
        <w:t xml:space="preserve"> </w:t>
      </w:r>
      <w:r w:rsidRPr="00E71C40">
        <w:t>ü</w:t>
      </w:r>
      <w:r w:rsidRPr="00393B8B">
        <w:t>z</w:t>
      </w:r>
      <w:r w:rsidRPr="00E71C40">
        <w:t>rü</w:t>
      </w:r>
      <w:r w:rsidRPr="00393B8B">
        <w:t>n</w:t>
      </w:r>
      <w:r w:rsidRPr="00E71C40">
        <w:t>ü</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w:t>
      </w:r>
      <w:r w:rsidRPr="00393B8B">
        <w:t>k</w:t>
      </w:r>
      <w:r>
        <w:rPr>
          <w:lang w:val="az-Cyrl-AZ"/>
        </w:rPr>
        <w:t xml:space="preserve"> </w:t>
      </w:r>
      <w:r w:rsidRPr="00393B8B">
        <w:t>v</w:t>
      </w:r>
      <w:r w:rsidRPr="00E71C40">
        <w:t>ə</w:t>
      </w:r>
      <w:r>
        <w:rPr>
          <w:lang w:val="az-Cyrl-AZ"/>
        </w:rPr>
        <w:t xml:space="preserve"> </w:t>
      </w:r>
      <w:r w:rsidRPr="00393B8B">
        <w:t>m</w:t>
      </w:r>
      <w:r w:rsidRPr="00E71C40">
        <w:t>əc</w:t>
      </w:r>
      <w:r w:rsidRPr="00393B8B">
        <w:t>b</w:t>
      </w:r>
      <w:r w:rsidRPr="00E71C40">
        <w:t>ur</w:t>
      </w:r>
      <w:r w:rsidRPr="00393B8B">
        <w:t>i</w:t>
      </w:r>
      <w:r>
        <w:rPr>
          <w:lang w:val="az-Cyrl-AZ"/>
        </w:rPr>
        <w:t xml:space="preserve"> </w:t>
      </w:r>
      <w:r w:rsidRPr="00E71C40">
        <w:t>şə</w:t>
      </w:r>
      <w:r w:rsidRPr="00393B8B">
        <w:t>kild</w:t>
      </w:r>
      <w:r w:rsidRPr="00E71C40">
        <w:t>ə</w:t>
      </w:r>
      <w:r>
        <w:rPr>
          <w:lang w:val="az-Cyrl-AZ"/>
        </w:rPr>
        <w:t xml:space="preserve"> </w:t>
      </w:r>
      <w:r w:rsidRPr="00393B8B">
        <w:t>ev</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lmayaq</w:t>
      </w:r>
      <w:r>
        <w:rPr>
          <w:lang w:val="az-Cyrl-AZ"/>
        </w:rPr>
        <w:t>.</w:t>
      </w:r>
    </w:p>
    <w:p w:rsidR="00E71C40" w:rsidRDefault="00E71C40" w:rsidP="00E71C40">
      <w:pPr>
        <w:rPr>
          <w:lang w:val="az-Cyrl-AZ"/>
        </w:rPr>
      </w:pPr>
      <w:r>
        <w:rPr>
          <w:lang w:val="az-Cyrl-AZ"/>
        </w:rPr>
        <w:t xml:space="preserve">7. </w:t>
      </w:r>
      <w:r w:rsidRPr="00393B8B">
        <w:t>S</w:t>
      </w:r>
      <w:r w:rsidRPr="00E71C40">
        <w:t>əf</w:t>
      </w:r>
      <w:r w:rsidRPr="00393B8B">
        <w:t>a</w:t>
      </w:r>
      <w:r>
        <w:rPr>
          <w:lang w:val="az-Cyrl-AZ"/>
        </w:rPr>
        <w:t>-</w:t>
      </w:r>
      <w:r w:rsidRPr="00E71C40">
        <w:t>sə</w:t>
      </w:r>
      <w:r w:rsidRPr="00393B8B">
        <w:t>mimiyy</w:t>
      </w:r>
      <w:r w:rsidRPr="00E71C40">
        <w:t>ət</w:t>
      </w:r>
      <w:r>
        <w:rPr>
          <w:lang w:val="az-Cyrl-AZ"/>
        </w:rPr>
        <w:t xml:space="preserve">, </w:t>
      </w:r>
      <w:r w:rsidRPr="00393B8B">
        <w:t>ye</w:t>
      </w:r>
      <w:r w:rsidRPr="00E71C40">
        <w:t>rs</w:t>
      </w:r>
      <w:r w:rsidRPr="00393B8B">
        <w:t>iz</w:t>
      </w:r>
      <w:r>
        <w:rPr>
          <w:lang w:val="az-Cyrl-AZ"/>
        </w:rPr>
        <w:t xml:space="preserve"> </w:t>
      </w:r>
      <w:r w:rsidRPr="00393B8B">
        <w:t>i</w:t>
      </w:r>
      <w:r w:rsidRPr="00E71C40">
        <w:t>stə</w:t>
      </w:r>
      <w:r w:rsidRPr="00393B8B">
        <w:t>kd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İ</w:t>
      </w:r>
      <w:r w:rsidRPr="00E71C40">
        <w:t>s</w:t>
      </w:r>
      <w:r w:rsidRPr="00393B8B">
        <w:t>lam</w:t>
      </w:r>
      <w:r>
        <w:rPr>
          <w:lang w:val="az-Cyrl-AZ"/>
        </w:rPr>
        <w:t xml:space="preserve"> </w:t>
      </w:r>
      <w:r w:rsidRPr="00E71C40">
        <w:t>əx</w:t>
      </w:r>
      <w:r w:rsidRPr="00393B8B">
        <w:t>laq</w:t>
      </w:r>
      <w:r w:rsidRPr="00E71C40">
        <w:t>ı</w:t>
      </w:r>
      <w:r w:rsidRPr="00393B8B">
        <w:t>n</w:t>
      </w:r>
      <w:r w:rsidRPr="00E71C40">
        <w:t>ı</w:t>
      </w:r>
      <w:r w:rsidRPr="00393B8B">
        <w:t>n</w:t>
      </w:r>
      <w:r>
        <w:rPr>
          <w:lang w:val="az-Cyrl-AZ"/>
        </w:rPr>
        <w:t xml:space="preserve"> </w:t>
      </w:r>
      <w:r w:rsidRPr="00393B8B">
        <w:t>b</w:t>
      </w:r>
      <w:r w:rsidRPr="00E71C40">
        <w:t>ərə</w:t>
      </w:r>
      <w:r w:rsidRPr="00393B8B">
        <w:t>k</w:t>
      </w:r>
      <w:r w:rsidRPr="00E71C40">
        <w:t>ət</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8. </w:t>
      </w:r>
      <w:r w:rsidRPr="00393B8B">
        <w:t>Öz</w:t>
      </w:r>
      <w:r w:rsidRPr="00E71C40">
        <w:t>ü</w:t>
      </w:r>
      <w:r w:rsidRPr="00393B8B">
        <w:t>n</w:t>
      </w:r>
      <w:r w:rsidRPr="00E71C40">
        <w:t>ütər</w:t>
      </w:r>
      <w:r w:rsidRPr="00393B8B">
        <w:t>biy</w:t>
      </w:r>
      <w:r w:rsidRPr="00E71C40">
        <w:t>ə</w:t>
      </w:r>
      <w:r>
        <w:rPr>
          <w:lang w:val="az-Cyrl-AZ"/>
        </w:rPr>
        <w:t xml:space="preserve"> </w:t>
      </w:r>
      <w:r w:rsidRPr="00393B8B">
        <w:t>v</w:t>
      </w:r>
      <w:r w:rsidRPr="00E71C40">
        <w:t>ə</w:t>
      </w:r>
      <w:r>
        <w:rPr>
          <w:lang w:val="az-Cyrl-AZ"/>
        </w:rPr>
        <w:t xml:space="preserve"> </w:t>
      </w:r>
      <w:r w:rsidRPr="00E71C40">
        <w:t>p</w:t>
      </w:r>
      <w:r w:rsidRPr="00393B8B">
        <w:t>aklanma</w:t>
      </w:r>
      <w:r>
        <w:rPr>
          <w:lang w:val="az-Cyrl-AZ"/>
        </w:rPr>
        <w:t xml:space="preserve"> </w:t>
      </w:r>
      <w:r w:rsidRPr="00393B8B">
        <w:t>y</w:t>
      </w:r>
      <w:r w:rsidRPr="00E71C40">
        <w:t>o</w:t>
      </w:r>
      <w:r w:rsidRPr="00393B8B">
        <w:t>l</w:t>
      </w:r>
      <w:r w:rsidRPr="00E71C40">
        <w:t>u</w:t>
      </w:r>
      <w:r>
        <w:rPr>
          <w:lang w:val="az-Cyrl-AZ"/>
        </w:rPr>
        <w:t xml:space="preserve"> </w:t>
      </w:r>
      <w:r w:rsidRPr="00393B8B">
        <w:t>İ</w:t>
      </w:r>
      <w:r w:rsidRPr="00E71C40">
        <w:t>s</w:t>
      </w:r>
      <w:r w:rsidRPr="00393B8B">
        <w:t>lam</w:t>
      </w:r>
      <w:r>
        <w:rPr>
          <w:lang w:val="az-Cyrl-AZ"/>
        </w:rPr>
        <w:t xml:space="preserve"> </w:t>
      </w:r>
      <w:r w:rsidRPr="00393B8B">
        <w:t>qaydala</w:t>
      </w:r>
      <w:r w:rsidRPr="00E71C40">
        <w:t>rı</w:t>
      </w:r>
      <w:r w:rsidRPr="00393B8B">
        <w:t>na</w:t>
      </w:r>
      <w:r>
        <w:rPr>
          <w:lang w:val="az-Cyrl-AZ"/>
        </w:rPr>
        <w:t xml:space="preserve"> </w:t>
      </w:r>
      <w:r w:rsidRPr="00E71C40">
        <w:t>ə</w:t>
      </w:r>
      <w:r w:rsidRPr="00393B8B">
        <w:t>m</w:t>
      </w:r>
      <w:r w:rsidRPr="00E71C40">
        <w:t>ə</w:t>
      </w:r>
      <w:r w:rsidRPr="00393B8B">
        <w:t>l</w:t>
      </w:r>
      <w:r>
        <w:rPr>
          <w:lang w:val="az-Cyrl-AZ"/>
        </w:rPr>
        <w:t xml:space="preserve"> </w:t>
      </w:r>
      <w:r w:rsidRPr="00393B8B">
        <w:t>v</w:t>
      </w:r>
      <w:r w:rsidRPr="00E71C40">
        <w:t>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hü</w:t>
      </w:r>
      <w:r w:rsidRPr="00393B8B">
        <w:t>q</w:t>
      </w:r>
      <w:r w:rsidRPr="00E71C40">
        <w:t>u</w:t>
      </w:r>
      <w:r w:rsidRPr="00393B8B">
        <w:t>q</w:t>
      </w:r>
      <w:r w:rsidRPr="00E71C40">
        <w:t>u</w:t>
      </w:r>
      <w:r w:rsidRPr="00393B8B">
        <w:t>na</w:t>
      </w:r>
      <w:r>
        <w:rPr>
          <w:lang w:val="az-Cyrl-AZ"/>
        </w:rPr>
        <w:t xml:space="preserve"> </w:t>
      </w:r>
      <w:r w:rsidRPr="00E71C40">
        <w:t>r</w:t>
      </w:r>
      <w:r w:rsidRPr="00393B8B">
        <w:t>iay</w:t>
      </w:r>
      <w:r w:rsidRPr="00E71C40">
        <w:t>ət</w:t>
      </w:r>
      <w:r>
        <w:rPr>
          <w:lang w:val="az-Cyrl-AZ"/>
        </w:rPr>
        <w:t xml:space="preserve"> </w:t>
      </w:r>
      <w:r w:rsidRPr="00393B8B">
        <w:t>e</w:t>
      </w:r>
      <w:r w:rsidRPr="00E71C40">
        <w:t>t</w:t>
      </w:r>
      <w:r w:rsidRPr="00393B8B">
        <w:t>m</w:t>
      </w:r>
      <w:r w:rsidRPr="00E71C40">
        <w:t>ə</w:t>
      </w:r>
      <w:r w:rsidRPr="00393B8B">
        <w:t>kd</w:t>
      </w:r>
      <w:r w:rsidRPr="00E71C40">
        <w:t>ə</w:t>
      </w:r>
      <w:r w:rsidRPr="00393B8B">
        <w:t>n</w:t>
      </w:r>
      <w:r>
        <w:rPr>
          <w:lang w:val="az-Cyrl-AZ"/>
        </w:rPr>
        <w:t xml:space="preserve"> </w:t>
      </w:r>
      <w:r w:rsidRPr="00393B8B">
        <w:t>iba</w:t>
      </w:r>
      <w:r w:rsidRPr="00E71C40">
        <w:t>rət</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B</w:t>
      </w:r>
      <w:r w:rsidRPr="00E71C40">
        <w:t>ə</w:t>
      </w:r>
      <w:r w:rsidRPr="00393B8B">
        <w:t>z</w:t>
      </w:r>
      <w:r w:rsidRPr="00E71C40">
        <w:t>ə</w:t>
      </w:r>
      <w:r w:rsidRPr="00393B8B">
        <w:t>n</w:t>
      </w:r>
      <w:r>
        <w:rPr>
          <w:lang w:val="az-Cyrl-AZ"/>
        </w:rPr>
        <w:t xml:space="preserve"> </w:t>
      </w:r>
      <w:r w:rsidRPr="00393B8B">
        <w:t>in</w:t>
      </w:r>
      <w:r w:rsidRPr="00E71C40">
        <w:t>s</w:t>
      </w:r>
      <w:r w:rsidRPr="00393B8B">
        <w:t>an</w:t>
      </w:r>
      <w:r>
        <w:rPr>
          <w:lang w:val="az-Cyrl-AZ"/>
        </w:rPr>
        <w:t xml:space="preserve"> </w:t>
      </w:r>
      <w:r w:rsidRPr="00393B8B">
        <w:t>ba</w:t>
      </w:r>
      <w:r w:rsidRPr="00E71C40">
        <w:t>şı</w:t>
      </w:r>
      <w:r>
        <w:rPr>
          <w:lang w:val="az-Cyrl-AZ"/>
        </w:rPr>
        <w:t xml:space="preserve"> </w:t>
      </w:r>
      <w:r w:rsidRPr="00393B8B">
        <w:t>da</w:t>
      </w:r>
      <w:r w:rsidRPr="00E71C40">
        <w:t>ş</w:t>
      </w:r>
      <w:r w:rsidRPr="00393B8B">
        <w:t>a</w:t>
      </w:r>
      <w:r>
        <w:rPr>
          <w:lang w:val="az-Cyrl-AZ"/>
        </w:rPr>
        <w:t xml:space="preserve"> </w:t>
      </w:r>
      <w:r w:rsidRPr="00393B8B">
        <w:t>d</w:t>
      </w:r>
      <w:r w:rsidRPr="00E71C40">
        <w:t>ə</w:t>
      </w:r>
      <w:r w:rsidRPr="00393B8B">
        <w:t>ydikd</w:t>
      </w:r>
      <w:r w:rsidRPr="00E71C40">
        <w:t>ə</w:t>
      </w:r>
      <w:r>
        <w:rPr>
          <w:lang w:val="az-Cyrl-AZ"/>
        </w:rPr>
        <w:t xml:space="preserve"> </w:t>
      </w:r>
      <w:r w:rsidRPr="00E71C40">
        <w:t>tər</w:t>
      </w:r>
      <w:r w:rsidRPr="00393B8B">
        <w:t>biy</w:t>
      </w:r>
      <w:r w:rsidRPr="00E71C40">
        <w:t>ə</w:t>
      </w:r>
      <w:r w:rsidRPr="00393B8B">
        <w:t>l</w:t>
      </w:r>
      <w:r w:rsidRPr="00E71C40">
        <w:t>ə</w:t>
      </w:r>
      <w:r w:rsidRPr="00393B8B">
        <w:t>nib</w:t>
      </w:r>
      <w:r>
        <w:rPr>
          <w:lang w:val="az-Cyrl-AZ"/>
        </w:rPr>
        <w:t xml:space="preserve"> </w:t>
      </w:r>
      <w:r w:rsidRPr="00393B8B">
        <w:t>inki</w:t>
      </w:r>
      <w:r w:rsidRPr="00E71C40">
        <w:t>ş</w:t>
      </w:r>
      <w:r w:rsidRPr="00393B8B">
        <w:t>a</w:t>
      </w:r>
      <w:r w:rsidRPr="00E71C40">
        <w:t>f</w:t>
      </w:r>
      <w:r>
        <w:rPr>
          <w:lang w:val="az-Cyrl-AZ"/>
        </w:rPr>
        <w:t xml:space="preserve"> </w:t>
      </w:r>
      <w:r w:rsidRPr="00393B8B">
        <w:t>edi</w:t>
      </w:r>
      <w:r w:rsidRPr="00E71C40">
        <w:t>r</w:t>
      </w:r>
      <w:r>
        <w:rPr>
          <w:lang w:val="az-Cyrl-AZ"/>
        </w:rPr>
        <w:t xml:space="preserve">. </w:t>
      </w:r>
      <w:r w:rsidRPr="00393B8B">
        <w:t>H</w:t>
      </w:r>
      <w:r w:rsidRPr="00E71C40">
        <w:t>ər</w:t>
      </w:r>
      <w:r>
        <w:rPr>
          <w:lang w:val="az-Cyrl-AZ"/>
        </w:rPr>
        <w:t xml:space="preserve"> </w:t>
      </w:r>
      <w:r w:rsidRPr="00393B8B">
        <w:t>d</w:t>
      </w:r>
      <w:r w:rsidRPr="00E71C40">
        <w:t>ö</w:t>
      </w:r>
      <w:r w:rsidRPr="00393B8B">
        <w:t>n</w:t>
      </w:r>
      <w:r w:rsidRPr="00E71C40">
        <w:t>üş</w:t>
      </w:r>
      <w:r>
        <w:rPr>
          <w:lang w:val="az-Cyrl-AZ"/>
        </w:rPr>
        <w:t xml:space="preserve"> </w:t>
      </w:r>
      <w:r w:rsidRPr="00E71C40">
        <w:t>uğursu</w:t>
      </w:r>
      <w:r w:rsidRPr="00393B8B">
        <w:t>zl</w:t>
      </w:r>
      <w:r w:rsidRPr="00E71C40">
        <w:t>u</w:t>
      </w:r>
      <w:r w:rsidRPr="00393B8B">
        <w:t>q</w:t>
      </w:r>
      <w:r>
        <w:rPr>
          <w:lang w:val="az-Cyrl-AZ"/>
        </w:rPr>
        <w:t xml:space="preserve"> </w:t>
      </w:r>
      <w:r w:rsidRPr="00E71C40">
        <w:t>s</w:t>
      </w:r>
      <w:r w:rsidRPr="00393B8B">
        <w:t>ay</w:t>
      </w:r>
      <w:r w:rsidRPr="00E71C40">
        <w:t>ı</w:t>
      </w:r>
      <w:r w:rsidRPr="00393B8B">
        <w:t>lm</w:t>
      </w:r>
      <w:r w:rsidRPr="00E71C40">
        <w:t>ır</w:t>
      </w:r>
      <w:r>
        <w:rPr>
          <w:lang w:val="az-Cyrl-AZ"/>
        </w:rPr>
        <w:t>.</w:t>
      </w:r>
    </w:p>
    <w:p w:rsidR="00E71C40" w:rsidRDefault="00E71C40" w:rsidP="00E71C40">
      <w:pPr>
        <w:rPr>
          <w:lang w:val="az-Cyrl-AZ"/>
        </w:rPr>
      </w:pPr>
      <w:r>
        <w:rPr>
          <w:lang w:val="az-Cyrl-AZ"/>
        </w:rPr>
        <w:t xml:space="preserve">10. </w:t>
      </w:r>
      <w:r w:rsidRPr="00393B8B">
        <w:t>İ</w:t>
      </w:r>
      <w:r w:rsidRPr="00E71C40">
        <w:t>ct</w:t>
      </w:r>
      <w:r w:rsidRPr="00393B8B">
        <w:t>imai</w:t>
      </w:r>
      <w:r>
        <w:rPr>
          <w:lang w:val="az-Cyrl-AZ"/>
        </w:rPr>
        <w:t xml:space="preserve"> </w:t>
      </w:r>
      <w:r w:rsidRPr="00E71C40">
        <w:t>r</w:t>
      </w:r>
      <w:r w:rsidRPr="00393B8B">
        <w:t>abi</w:t>
      </w:r>
      <w:r w:rsidRPr="00E71C40">
        <w:t>tə</w:t>
      </w:r>
      <w:r w:rsidRPr="00393B8B">
        <w:t>l</w:t>
      </w:r>
      <w:r w:rsidRPr="00E71C40">
        <w:t>ər</w:t>
      </w:r>
      <w:r w:rsidRPr="00393B8B">
        <w:t>in</w:t>
      </w:r>
      <w:r>
        <w:rPr>
          <w:lang w:val="az-Cyrl-AZ"/>
        </w:rPr>
        <w:t xml:space="preserve"> </w:t>
      </w:r>
      <w:r w:rsidRPr="00E71C40">
        <w:t>tə</w:t>
      </w:r>
      <w:r w:rsidRPr="00393B8B">
        <w:t>nzim</w:t>
      </w:r>
      <w:r>
        <w:rPr>
          <w:lang w:val="az-Cyrl-AZ"/>
        </w:rPr>
        <w:t xml:space="preserve"> </w:t>
      </w:r>
      <w:r w:rsidRPr="00393B8B">
        <w:t>meya</w:t>
      </w:r>
      <w:r w:rsidRPr="00E71C40">
        <w:t>rı</w:t>
      </w:r>
      <w:r>
        <w:rPr>
          <w:lang w:val="az-Cyrl-AZ"/>
        </w:rPr>
        <w:t xml:space="preserve"> </w:t>
      </w:r>
      <w:r w:rsidRPr="00393B8B">
        <w:t>inki</w:t>
      </w:r>
      <w:r w:rsidRPr="00E71C40">
        <w:t>ş</w:t>
      </w:r>
      <w:r w:rsidRPr="00393B8B">
        <w:t>a</w:t>
      </w:r>
      <w:r w:rsidRPr="00E71C40">
        <w:t>f</w:t>
      </w:r>
      <w:r>
        <w:rPr>
          <w:lang w:val="az-Cyrl-AZ"/>
        </w:rPr>
        <w:t xml:space="preserve"> </w:t>
      </w:r>
      <w:r w:rsidRPr="00393B8B">
        <w:t>v</w:t>
      </w:r>
      <w:r w:rsidRPr="00E71C40">
        <w:t>ə</w:t>
      </w:r>
      <w:r>
        <w:rPr>
          <w:lang w:val="az-Cyrl-AZ"/>
        </w:rPr>
        <w:t xml:space="preserve"> </w:t>
      </w:r>
      <w:r w:rsidRPr="00E71C40">
        <w:t>p</w:t>
      </w:r>
      <w:r w:rsidRPr="00393B8B">
        <w:t>akl</w:t>
      </w:r>
      <w:r w:rsidRPr="00E71C40">
        <w:t>ı</w:t>
      </w:r>
      <w:r w:rsidRPr="00393B8B">
        <w:t>qd</w:t>
      </w:r>
      <w:r w:rsidRPr="00E71C40">
        <w:t>ır</w:t>
      </w:r>
      <w:r>
        <w:rPr>
          <w:lang w:val="az-Cyrl-AZ"/>
        </w:rPr>
        <w:t xml:space="preserve">. </w:t>
      </w:r>
      <w:r w:rsidRPr="00393B8B">
        <w:t>İla</w:t>
      </w:r>
      <w:r w:rsidRPr="00E71C40">
        <w:t>h</w:t>
      </w:r>
      <w:r w:rsidRPr="00393B8B">
        <w:t>i</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qada</w:t>
      </w:r>
      <w:r w:rsidRPr="00E71C40">
        <w:t>ğ</w:t>
      </w:r>
      <w:r w:rsidRPr="00393B8B">
        <w:t>ala</w:t>
      </w:r>
      <w:r w:rsidRPr="00E71C40">
        <w:t>r</w:t>
      </w:r>
      <w:r>
        <w:rPr>
          <w:lang w:val="az-Cyrl-AZ"/>
        </w:rPr>
        <w:t xml:space="preserve"> </w:t>
      </w:r>
      <w:r w:rsidRPr="00393B8B">
        <w:t>inki</w:t>
      </w:r>
      <w:r w:rsidRPr="00E71C40">
        <w:t>ş</w:t>
      </w:r>
      <w:r w:rsidRPr="00393B8B">
        <w:t>a</w:t>
      </w:r>
      <w:r w:rsidRPr="00E71C40">
        <w:t>f</w:t>
      </w:r>
      <w:r>
        <w:rPr>
          <w:lang w:val="az-Cyrl-AZ"/>
        </w:rPr>
        <w:t xml:space="preserve"> </w:t>
      </w:r>
      <w:r w:rsidRPr="00393B8B">
        <w:t>v</w:t>
      </w:r>
      <w:r w:rsidRPr="00E71C40">
        <w:t>ə</w:t>
      </w:r>
      <w:r>
        <w:rPr>
          <w:lang w:val="az-Cyrl-AZ"/>
        </w:rPr>
        <w:t xml:space="preserve"> </w:t>
      </w:r>
      <w:r w:rsidRPr="00E71C40">
        <w:t>p</w:t>
      </w:r>
      <w:r w:rsidRPr="00393B8B">
        <w:t>akl</w:t>
      </w:r>
      <w:r w:rsidRPr="00E71C40">
        <w:t>ı</w:t>
      </w:r>
      <w:r w:rsidRPr="00393B8B">
        <w:t>q</w:t>
      </w:r>
      <w:r>
        <w:rPr>
          <w:lang w:val="az-Cyrl-AZ"/>
        </w:rPr>
        <w:t xml:space="preserve"> </w:t>
      </w:r>
      <w:r w:rsidRPr="00393B8B">
        <w:t>a</w:t>
      </w:r>
      <w:r w:rsidRPr="00E71C40">
        <w:t>ç</w:t>
      </w:r>
      <w:r w:rsidRPr="00393B8B">
        <w:t>a</w:t>
      </w:r>
      <w:r w:rsidRPr="00E71C40">
        <w:t>rı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Alla</w:t>
      </w:r>
      <w:r w:rsidRPr="00E71C40">
        <w:t>hı</w:t>
      </w:r>
      <w:r w:rsidRPr="00393B8B">
        <w:t>n</w:t>
      </w:r>
      <w:r>
        <w:rPr>
          <w:lang w:val="az-Cyrl-AZ"/>
        </w:rPr>
        <w:t xml:space="preserve"> </w:t>
      </w:r>
      <w:r w:rsidRPr="00393B8B">
        <w:t>bizim</w:t>
      </w:r>
      <w:r>
        <w:rPr>
          <w:lang w:val="az-Cyrl-AZ"/>
        </w:rPr>
        <w:t xml:space="preserve"> </w:t>
      </w:r>
      <w:r w:rsidRPr="00E71C40">
        <w:t>ə</w:t>
      </w:r>
      <w:r w:rsidRPr="00393B8B">
        <w:t>m</w:t>
      </w:r>
      <w:r w:rsidRPr="00E71C40">
        <w:t>ə</w:t>
      </w:r>
      <w:r w:rsidRPr="00393B8B">
        <w:t>ll</w:t>
      </w:r>
      <w:r w:rsidRPr="00E71C40">
        <w:t>ər</w:t>
      </w:r>
      <w:r w:rsidRPr="00393B8B">
        <w:t>imizd</w:t>
      </w:r>
      <w:r w:rsidRPr="00E71C40">
        <w:t>ə</w:t>
      </w:r>
      <w:r w:rsidRPr="00393B8B">
        <w:t>n</w:t>
      </w:r>
      <w:r>
        <w:rPr>
          <w:lang w:val="az-Cyrl-AZ"/>
        </w:rPr>
        <w:t xml:space="preserve"> </w:t>
      </w:r>
      <w:r w:rsidRPr="00393B8B">
        <w:t>m</w:t>
      </w:r>
      <w:r w:rsidRPr="00E71C40">
        <w:t>ə</w:t>
      </w:r>
      <w:r w:rsidRPr="00393B8B">
        <w:t>l</w:t>
      </w:r>
      <w:r w:rsidRPr="00E71C40">
        <w:t>u</w:t>
      </w:r>
      <w:r w:rsidRPr="00393B8B">
        <w:t>ma</w:t>
      </w:r>
      <w:r w:rsidRPr="00E71C40">
        <w:t>t</w:t>
      </w:r>
      <w:r w:rsidRPr="00393B8B">
        <w:t>l</w:t>
      </w:r>
      <w:r w:rsidRPr="00E71C40">
        <w:t>ı</w:t>
      </w:r>
      <w:r>
        <w:rPr>
          <w:lang w:val="az-Cyrl-AZ"/>
        </w:rPr>
        <w:t xml:space="preserve"> </w:t>
      </w:r>
      <w:r w:rsidRPr="00E71C40">
        <w:t>o</w:t>
      </w:r>
      <w:r w:rsidRPr="00393B8B">
        <w:t>lma</w:t>
      </w:r>
      <w:r w:rsidRPr="00E71C40">
        <w:t>sı</w:t>
      </w:r>
      <w:r>
        <w:rPr>
          <w:lang w:val="az-Cyrl-AZ"/>
        </w:rPr>
        <w:t xml:space="preserve"> </w:t>
      </w:r>
      <w:r w:rsidRPr="00E71C40">
        <w:t>təş</w:t>
      </w:r>
      <w:r w:rsidRPr="00393B8B">
        <w:t>viq</w:t>
      </w:r>
      <w:r>
        <w:rPr>
          <w:lang w:val="az-Cyrl-AZ"/>
        </w:rPr>
        <w:t xml:space="preserve"> </w:t>
      </w:r>
      <w:r w:rsidRPr="00393B8B">
        <w:t>v</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rə</w:t>
      </w:r>
      <w:r w:rsidRPr="00393B8B">
        <w:t>mzidi</w:t>
      </w:r>
      <w:r w:rsidRPr="00E71C40">
        <w:t>r</w:t>
      </w:r>
      <w:r>
        <w:rPr>
          <w:lang w:val="az-Cyrl-AZ"/>
        </w:rPr>
        <w:t>.</w:t>
      </w:r>
    </w:p>
    <w:p w:rsidR="00E71C40" w:rsidRDefault="00E71C40" w:rsidP="00E71C40">
      <w:pPr>
        <w:pStyle w:val="Heading3"/>
        <w:rPr>
          <w:lang w:val="az-Cyrl-AZ"/>
        </w:rPr>
      </w:pPr>
      <w:bookmarkStart w:id="272" w:name="_Toc172858210"/>
      <w:r w:rsidRPr="00393B8B">
        <w:t>Ay</w:t>
      </w:r>
      <w:r w:rsidRPr="00E71C40">
        <w:t>ə</w:t>
      </w:r>
      <w:r>
        <w:rPr>
          <w:lang w:val="az-Cyrl-AZ"/>
        </w:rPr>
        <w:t xml:space="preserve"> 29:</w:t>
      </w:r>
      <w:bookmarkEnd w:id="272"/>
    </w:p>
    <w:p w:rsidR="00E71C40" w:rsidRDefault="00E71C40" w:rsidP="00E71C40">
      <w:pPr>
        <w:pStyle w:val="StyleComplexTraditionalArabic18ptBoldCenteredFirstli"/>
        <w:bidi/>
        <w:rPr>
          <w:lang w:val="az-Cyrl-AZ"/>
        </w:rPr>
      </w:pPr>
      <w:r>
        <w:rPr>
          <w:rFonts w:hint="cs"/>
          <w:rtl/>
        </w:rPr>
        <w:t>﴿</w:t>
      </w:r>
      <w:r>
        <w:rPr>
          <w:rtl/>
        </w:rPr>
        <w:t>لَّيْسَ عَلَيْكُمْ جُنَاحٌ أَن تَدْخُلُوا بُيُوتًا غَيْرَ مَسْكُونَةٍ فِيهَا مَتَاعٌ لَّكُمْ وَاللَّهُ يَعْلَمُ مَا تُبْدُونَ وَمَا تَكْتُمُونَ</w:t>
      </w:r>
      <w:r>
        <w:rPr>
          <w:rFonts w:hint="cs"/>
          <w:rtl/>
        </w:rPr>
        <w:t>﴾</w:t>
      </w:r>
    </w:p>
    <w:p w:rsidR="00E71C40" w:rsidRDefault="00E71C40" w:rsidP="00E71C40">
      <w:pPr>
        <w:rPr>
          <w:rStyle w:val="a"/>
          <w:lang w:val="az-Cyrl-AZ"/>
        </w:rPr>
      </w:pPr>
      <w:r w:rsidRPr="003B148C">
        <w:rPr>
          <w:rStyle w:val="a"/>
        </w:rPr>
        <w:t>“</w:t>
      </w:r>
      <w:r w:rsidRPr="00393B8B">
        <w:rPr>
          <w:rStyle w:val="a"/>
        </w:rPr>
        <w:t>Da</w:t>
      </w:r>
      <w:r w:rsidRPr="00E71C40">
        <w:rPr>
          <w:rStyle w:val="a"/>
        </w:rPr>
        <w:t>x</w:t>
      </w:r>
      <w:r w:rsidRPr="00393B8B">
        <w:rPr>
          <w:rStyle w:val="a"/>
        </w:rPr>
        <w:t>ilind</w:t>
      </w:r>
      <w:r w:rsidRPr="00E71C40">
        <w:rPr>
          <w:rStyle w:val="a"/>
        </w:rPr>
        <w:t>ə</w:t>
      </w:r>
      <w:r w:rsidRPr="003B148C">
        <w:rPr>
          <w:rStyle w:val="a"/>
        </w:rPr>
        <w:t xml:space="preserve"> </w:t>
      </w:r>
      <w:r w:rsidRPr="00393B8B">
        <w:rPr>
          <w:rStyle w:val="a"/>
        </w:rPr>
        <w:t>bi</w:t>
      </w:r>
      <w:r w:rsidRPr="00E71C40">
        <w:rPr>
          <w:rStyle w:val="a"/>
        </w:rPr>
        <w:t>r</w:t>
      </w:r>
      <w:r w:rsidRPr="003B148C">
        <w:rPr>
          <w:rStyle w:val="a"/>
        </w:rPr>
        <w:t xml:space="preserve"> </w:t>
      </w:r>
      <w:r w:rsidRPr="00E71C40">
        <w:rPr>
          <w:rStyle w:val="a"/>
        </w:rPr>
        <w:t>ş</w:t>
      </w:r>
      <w:r w:rsidRPr="00393B8B">
        <w:rPr>
          <w:rStyle w:val="a"/>
        </w:rPr>
        <w:t>eyiniz</w:t>
      </w:r>
      <w:r w:rsidRPr="003B148C">
        <w:rPr>
          <w:rStyle w:val="a"/>
        </w:rPr>
        <w:t xml:space="preserve"> </w:t>
      </w:r>
      <w:r w:rsidRPr="00393B8B">
        <w:rPr>
          <w:rStyle w:val="a"/>
        </w:rPr>
        <w:t>qalm</w:t>
      </w:r>
      <w:r w:rsidRPr="00E71C40">
        <w:rPr>
          <w:rStyle w:val="a"/>
        </w:rPr>
        <w:t>ış</w:t>
      </w:r>
      <w:r w:rsidRPr="003B148C">
        <w:rPr>
          <w:rStyle w:val="a"/>
        </w:rPr>
        <w:t xml:space="preserve"> </w:t>
      </w:r>
      <w:r w:rsidRPr="00393B8B">
        <w:rPr>
          <w:rStyle w:val="a"/>
        </w:rPr>
        <w:t>m</w:t>
      </w:r>
      <w:r w:rsidRPr="00E71C40">
        <w:rPr>
          <w:rStyle w:val="a"/>
        </w:rPr>
        <w:t>əs</w:t>
      </w:r>
      <w:r w:rsidRPr="00393B8B">
        <w:rPr>
          <w:rStyle w:val="a"/>
        </w:rPr>
        <w:t>k</w:t>
      </w:r>
      <w:r w:rsidRPr="00E71C40">
        <w:rPr>
          <w:rStyle w:val="a"/>
        </w:rPr>
        <w:t>u</w:t>
      </w:r>
      <w:r w:rsidRPr="00393B8B">
        <w:rPr>
          <w:rStyle w:val="a"/>
        </w:rPr>
        <w:t>nla</w:t>
      </w:r>
      <w:r w:rsidRPr="00E71C40">
        <w:rPr>
          <w:rStyle w:val="a"/>
        </w:rPr>
        <w:t>ş</w:t>
      </w:r>
      <w:r w:rsidRPr="00393B8B">
        <w:rPr>
          <w:rStyle w:val="a"/>
        </w:rPr>
        <w:t>mam</w:t>
      </w:r>
      <w:r w:rsidRPr="00E71C40">
        <w:rPr>
          <w:rStyle w:val="a"/>
        </w:rPr>
        <w:t>ış</w:t>
      </w:r>
      <w:r w:rsidRPr="003B148C">
        <w:rPr>
          <w:rStyle w:val="a"/>
        </w:rPr>
        <w:t xml:space="preserve"> </w:t>
      </w:r>
      <w:r w:rsidRPr="00393B8B">
        <w:rPr>
          <w:rStyle w:val="a"/>
        </w:rPr>
        <w:t>ev</w:t>
      </w:r>
      <w:r w:rsidRPr="00E71C40">
        <w:rPr>
          <w:rStyle w:val="a"/>
        </w:rPr>
        <w:t>ə</w:t>
      </w:r>
      <w:r w:rsidRPr="003B148C">
        <w:rPr>
          <w:rStyle w:val="a"/>
        </w:rPr>
        <w:t xml:space="preserve"> </w:t>
      </w:r>
      <w:r w:rsidRPr="00393B8B">
        <w:rPr>
          <w:rStyle w:val="a"/>
        </w:rPr>
        <w:t>da</w:t>
      </w:r>
      <w:r w:rsidRPr="00E71C40">
        <w:rPr>
          <w:rStyle w:val="a"/>
        </w:rPr>
        <w:t>x</w:t>
      </w:r>
      <w:r w:rsidRPr="00393B8B">
        <w:rPr>
          <w:rStyle w:val="a"/>
        </w:rPr>
        <w:t>il</w:t>
      </w:r>
      <w:r w:rsidRPr="003B148C">
        <w:rPr>
          <w:rStyle w:val="a"/>
        </w:rPr>
        <w:t xml:space="preserve"> </w:t>
      </w:r>
      <w:r w:rsidRPr="00E71C40">
        <w:rPr>
          <w:rStyle w:val="a"/>
        </w:rPr>
        <w:t>o</w:t>
      </w:r>
      <w:r w:rsidRPr="00393B8B">
        <w:rPr>
          <w:rStyle w:val="a"/>
        </w:rPr>
        <w:t>lmaq</w:t>
      </w:r>
      <w:r w:rsidRPr="003B148C">
        <w:rPr>
          <w:rStyle w:val="a"/>
        </w:rPr>
        <w:t xml:space="preserve"> </w:t>
      </w:r>
      <w:r w:rsidRPr="00E71C40">
        <w:rPr>
          <w:rStyle w:val="a"/>
        </w:rPr>
        <w:t>s</w:t>
      </w:r>
      <w:r w:rsidRPr="00393B8B">
        <w:rPr>
          <w:rStyle w:val="a"/>
        </w:rPr>
        <w:t>izin</w:t>
      </w:r>
      <w:r w:rsidRPr="003B148C">
        <w:rPr>
          <w:rStyle w:val="a"/>
        </w:rPr>
        <w:t xml:space="preserve"> </w:t>
      </w:r>
      <w:r w:rsidRPr="00E71C40">
        <w:rPr>
          <w:rStyle w:val="a"/>
        </w:rPr>
        <w:t>üçü</w:t>
      </w:r>
      <w:r w:rsidRPr="00393B8B">
        <w:rPr>
          <w:rStyle w:val="a"/>
        </w:rPr>
        <w:t>n</w:t>
      </w:r>
      <w:r w:rsidRPr="003B148C">
        <w:rPr>
          <w:rStyle w:val="a"/>
        </w:rPr>
        <w:t xml:space="preserve"> </w:t>
      </w:r>
      <w:r w:rsidRPr="00E71C40">
        <w:rPr>
          <w:rStyle w:val="a"/>
        </w:rPr>
        <w:t>gü</w:t>
      </w:r>
      <w:r w:rsidRPr="00393B8B">
        <w:rPr>
          <w:rStyle w:val="a"/>
        </w:rPr>
        <w:t>na</w:t>
      </w:r>
      <w:r w:rsidRPr="00E71C40">
        <w:rPr>
          <w:rStyle w:val="a"/>
        </w:rPr>
        <w:t>h</w:t>
      </w:r>
      <w:r w:rsidRPr="003B148C">
        <w:rPr>
          <w:rStyle w:val="a"/>
        </w:rPr>
        <w:t xml:space="preserve"> </w:t>
      </w:r>
      <w:r w:rsidRPr="00393B8B">
        <w:rPr>
          <w:rStyle w:val="a"/>
        </w:rPr>
        <w:t>deyil</w:t>
      </w:r>
      <w:r w:rsidRPr="003B148C">
        <w:rPr>
          <w:rStyle w:val="a"/>
        </w:rPr>
        <w:t xml:space="preserve">. </w:t>
      </w:r>
      <w:r w:rsidRPr="00393B8B">
        <w:rPr>
          <w:rStyle w:val="a"/>
        </w:rPr>
        <w:t>Alla</w:t>
      </w:r>
      <w:r w:rsidRPr="00E71C40">
        <w:rPr>
          <w:rStyle w:val="a"/>
        </w:rPr>
        <w:t>h</w:t>
      </w:r>
      <w:r w:rsidRPr="003B148C">
        <w:rPr>
          <w:rStyle w:val="a"/>
        </w:rPr>
        <w:t xml:space="preserve"> </w:t>
      </w:r>
      <w:r w:rsidRPr="00E71C40">
        <w:rPr>
          <w:rStyle w:val="a"/>
        </w:rPr>
        <w:t>s</w:t>
      </w:r>
      <w:r w:rsidRPr="00393B8B">
        <w:rPr>
          <w:rStyle w:val="a"/>
        </w:rPr>
        <w:t>izin</w:t>
      </w:r>
      <w:r w:rsidRPr="003B148C">
        <w:rPr>
          <w:rStyle w:val="a"/>
        </w:rPr>
        <w:t xml:space="preserve"> </w:t>
      </w:r>
      <w:r w:rsidRPr="00393B8B">
        <w:rPr>
          <w:rStyle w:val="a"/>
        </w:rPr>
        <w:t>a</w:t>
      </w:r>
      <w:r w:rsidRPr="00E71C40">
        <w:rPr>
          <w:rStyle w:val="a"/>
        </w:rPr>
        <w:t>ş</w:t>
      </w:r>
      <w:r w:rsidRPr="00393B8B">
        <w:rPr>
          <w:rStyle w:val="a"/>
        </w:rPr>
        <w:t>ka</w:t>
      </w:r>
      <w:r w:rsidRPr="00E71C40">
        <w:rPr>
          <w:rStyle w:val="a"/>
        </w:rPr>
        <w:t>r</w:t>
      </w:r>
      <w:r w:rsidRPr="00393B8B">
        <w:rPr>
          <w:rStyle w:val="a"/>
        </w:rPr>
        <w:t>lad</w:t>
      </w:r>
      <w:r w:rsidRPr="00E71C40">
        <w:rPr>
          <w:rStyle w:val="a"/>
        </w:rPr>
        <w:t>ığı</w:t>
      </w:r>
      <w:r w:rsidRPr="00393B8B">
        <w:rPr>
          <w:rStyle w:val="a"/>
        </w:rPr>
        <w:t>n</w:t>
      </w:r>
      <w:r w:rsidRPr="00E71C40">
        <w:rPr>
          <w:rStyle w:val="a"/>
        </w:rPr>
        <w:t>ı</w:t>
      </w:r>
      <w:r w:rsidRPr="00393B8B">
        <w:rPr>
          <w:rStyle w:val="a"/>
        </w:rPr>
        <w:t>zdan</w:t>
      </w:r>
      <w:r w:rsidRPr="003B148C">
        <w:rPr>
          <w:rStyle w:val="a"/>
        </w:rPr>
        <w:t xml:space="preserve"> </w:t>
      </w:r>
      <w:r w:rsidRPr="00393B8B">
        <w:rPr>
          <w:rStyle w:val="a"/>
        </w:rPr>
        <w:t>v</w:t>
      </w:r>
      <w:r w:rsidRPr="00E71C40">
        <w:rPr>
          <w:rStyle w:val="a"/>
        </w:rPr>
        <w:t>ə</w:t>
      </w:r>
      <w:r w:rsidRPr="003B148C">
        <w:rPr>
          <w:rStyle w:val="a"/>
        </w:rPr>
        <w:t xml:space="preserve"> </w:t>
      </w:r>
      <w:r w:rsidRPr="00393B8B">
        <w:rPr>
          <w:rStyle w:val="a"/>
        </w:rPr>
        <w:t>ya</w:t>
      </w:r>
      <w:r w:rsidRPr="003B148C">
        <w:rPr>
          <w:rStyle w:val="a"/>
        </w:rPr>
        <w:t xml:space="preserve"> </w:t>
      </w:r>
      <w:r w:rsidRPr="00E71C40">
        <w:rPr>
          <w:rStyle w:val="a"/>
        </w:rPr>
        <w:t>g</w:t>
      </w:r>
      <w:r w:rsidRPr="00393B8B">
        <w:rPr>
          <w:rStyle w:val="a"/>
        </w:rPr>
        <w:t>izl</w:t>
      </w:r>
      <w:r w:rsidRPr="00E71C40">
        <w:rPr>
          <w:rStyle w:val="a"/>
        </w:rPr>
        <w:t>ət</w:t>
      </w:r>
      <w:r w:rsidRPr="00393B8B">
        <w:rPr>
          <w:rStyle w:val="a"/>
        </w:rPr>
        <w:t>diyinizd</w:t>
      </w:r>
      <w:r w:rsidRPr="00E71C40">
        <w:rPr>
          <w:rStyle w:val="a"/>
        </w:rPr>
        <w:t>ə</w:t>
      </w:r>
      <w:r w:rsidRPr="00393B8B">
        <w:rPr>
          <w:rStyle w:val="a"/>
        </w:rPr>
        <w:t>n</w:t>
      </w:r>
      <w:r w:rsidRPr="003B148C">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Pr>
          <w:rStyle w:val="a"/>
          <w:lang w:val="az-Cyrl-AZ"/>
        </w:rPr>
        <w:t>.</w:t>
      </w:r>
      <w:r w:rsidRPr="003B148C">
        <w:rPr>
          <w:rStyle w:val="a"/>
        </w:rPr>
        <w:t>”</w:t>
      </w:r>
    </w:p>
    <w:p w:rsidR="00E71C40" w:rsidRPr="003B148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Me</w:t>
      </w:r>
      <w:r w:rsidRPr="00E71C40">
        <w:t>h</w:t>
      </w:r>
      <w:r w:rsidRPr="00393B8B">
        <w:t>man</w:t>
      </w:r>
      <w:r w:rsidRPr="00E71C40">
        <w:t>x</w:t>
      </w:r>
      <w:r w:rsidRPr="00393B8B">
        <w:t>ana</w:t>
      </w:r>
      <w:r>
        <w:rPr>
          <w:lang w:val="az-Cyrl-AZ"/>
        </w:rPr>
        <w:t xml:space="preserve">, </w:t>
      </w:r>
      <w:r w:rsidRPr="00393B8B">
        <w:t>ya</w:t>
      </w:r>
      <w:r w:rsidRPr="00E71C40">
        <w:t>t</w:t>
      </w:r>
      <w:r w:rsidRPr="00393B8B">
        <w:t>aq</w:t>
      </w:r>
      <w:r w:rsidRPr="00E71C40">
        <w:t>x</w:t>
      </w:r>
      <w:r w:rsidRPr="00393B8B">
        <w:t>ana</w:t>
      </w:r>
      <w:r>
        <w:rPr>
          <w:lang w:val="az-Cyrl-AZ"/>
        </w:rPr>
        <w:t xml:space="preserve">, </w:t>
      </w:r>
      <w:r w:rsidRPr="00393B8B">
        <w:t>d</w:t>
      </w:r>
      <w:r w:rsidRPr="00E71C40">
        <w:t>ü</w:t>
      </w:r>
      <w:r w:rsidRPr="00393B8B">
        <w:t>kan</w:t>
      </w:r>
      <w:r>
        <w:rPr>
          <w:lang w:val="az-Cyrl-AZ"/>
        </w:rPr>
        <w:t xml:space="preserve"> </w:t>
      </w:r>
      <w:r w:rsidRPr="00393B8B">
        <w:t>v</w:t>
      </w:r>
      <w:r w:rsidRPr="00E71C40">
        <w:t>ə</w:t>
      </w:r>
      <w:r>
        <w:rPr>
          <w:lang w:val="az-Cyrl-AZ"/>
        </w:rPr>
        <w:t xml:space="preserve"> </w:t>
      </w:r>
      <w:r w:rsidRPr="00E71C40">
        <w:t>h</w:t>
      </w:r>
      <w:r w:rsidRPr="00393B8B">
        <w:t>amam</w:t>
      </w:r>
      <w:r>
        <w:rPr>
          <w:lang w:val="az-Cyrl-AZ"/>
        </w:rPr>
        <w:t xml:space="preserve"> </w:t>
      </w:r>
      <w:r w:rsidRPr="00393B8B">
        <w:t>kimi</w:t>
      </w:r>
      <w:r>
        <w:rPr>
          <w:lang w:val="az-Cyrl-AZ"/>
        </w:rPr>
        <w:t xml:space="preserve"> </w:t>
      </w:r>
      <w:r w:rsidRPr="00393B8B">
        <w:t>qa</w:t>
      </w:r>
      <w:r w:rsidRPr="00E71C40">
        <w:t>pısı</w:t>
      </w:r>
      <w:r>
        <w:rPr>
          <w:lang w:val="az-Cyrl-AZ"/>
        </w:rPr>
        <w:t xml:space="preserve"> </w:t>
      </w:r>
      <w:r w:rsidRPr="00E71C40">
        <w:t>h</w:t>
      </w:r>
      <w:r w:rsidRPr="00393B8B">
        <w:t>am</w:t>
      </w:r>
      <w:r w:rsidRPr="00E71C40">
        <w:t>ı</w:t>
      </w:r>
      <w:r w:rsidRPr="00393B8B">
        <w:t>n</w:t>
      </w:r>
      <w:r w:rsidRPr="00E71C40">
        <w:t>ı</w:t>
      </w:r>
      <w:r w:rsidRPr="00393B8B">
        <w:t>n</w:t>
      </w:r>
      <w:r>
        <w:rPr>
          <w:lang w:val="az-Cyrl-AZ"/>
        </w:rPr>
        <w:t xml:space="preserve"> </w:t>
      </w:r>
      <w:r w:rsidRPr="00E71C40">
        <w:t>ü</w:t>
      </w:r>
      <w:r w:rsidRPr="00393B8B">
        <w:t>z</w:t>
      </w:r>
      <w:r w:rsidRPr="00E71C40">
        <w:t>ü</w:t>
      </w:r>
      <w:r w:rsidRPr="00393B8B">
        <w:t>n</w:t>
      </w:r>
      <w:r w:rsidRPr="00E71C40">
        <w:t>ə</w:t>
      </w:r>
      <w:r>
        <w:rPr>
          <w:lang w:val="az-Cyrl-AZ"/>
        </w:rPr>
        <w:t xml:space="preserve"> </w:t>
      </w:r>
      <w:r w:rsidRPr="00393B8B">
        <w:t>a</w:t>
      </w:r>
      <w:r w:rsidRPr="00E71C40">
        <w:t>çı</w:t>
      </w:r>
      <w:r w:rsidRPr="00393B8B">
        <w:t>q</w:t>
      </w:r>
      <w:r>
        <w:rPr>
          <w:lang w:val="az-Cyrl-AZ"/>
        </w:rPr>
        <w:t xml:space="preserve"> </w:t>
      </w:r>
      <w:r w:rsidRPr="00E71C40">
        <w:t>o</w:t>
      </w:r>
      <w:r w:rsidRPr="00393B8B">
        <w:t>lan</w:t>
      </w:r>
      <w:r>
        <w:rPr>
          <w:lang w:val="az-Cyrl-AZ"/>
        </w:rPr>
        <w:t xml:space="preserve"> </w:t>
      </w:r>
      <w:r w:rsidRPr="00E71C40">
        <w:t>ü</w:t>
      </w:r>
      <w:r w:rsidRPr="00393B8B">
        <w:t>m</w:t>
      </w:r>
      <w:r w:rsidRPr="00E71C40">
        <w:t>u</w:t>
      </w:r>
      <w:r w:rsidRPr="00393B8B">
        <w:t>mi</w:t>
      </w:r>
      <w:r>
        <w:rPr>
          <w:lang w:val="az-Cyrl-AZ"/>
        </w:rPr>
        <w:t xml:space="preserve"> </w:t>
      </w:r>
      <w:r w:rsidRPr="00393B8B">
        <w:t>m</w:t>
      </w:r>
      <w:r w:rsidRPr="00E71C40">
        <w:t>ər</w:t>
      </w:r>
      <w:r w:rsidRPr="00393B8B">
        <w:t>k</w:t>
      </w:r>
      <w:r w:rsidRPr="00E71C40">
        <w:t>ə</w:t>
      </w:r>
      <w:r w:rsidRPr="00393B8B">
        <w:t>zl</w:t>
      </w:r>
      <w:r w:rsidRPr="00E71C40">
        <w:t>ər</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lan</w:t>
      </w:r>
      <w:r>
        <w:rPr>
          <w:lang w:val="az-Cyrl-AZ"/>
        </w:rPr>
        <w:t xml:space="preserve"> </w:t>
      </w:r>
      <w:r w:rsidRPr="00393B8B">
        <w:t>evl</w:t>
      </w:r>
      <w:r w:rsidRPr="00E71C40">
        <w:t>ər</w:t>
      </w:r>
      <w:r w:rsidRPr="00393B8B">
        <w:t>d</w:t>
      </w:r>
      <w:r w:rsidRPr="00E71C40">
        <w:t>ə</w:t>
      </w:r>
      <w:r w:rsidRPr="00393B8B">
        <w:t>n</w:t>
      </w:r>
      <w:r>
        <w:rPr>
          <w:lang w:val="az-Cyrl-AZ"/>
        </w:rPr>
        <w:t xml:space="preserve"> </w:t>
      </w:r>
      <w:r w:rsidRPr="00E71C40">
        <w:t>fər</w:t>
      </w:r>
      <w:r w:rsidRPr="00393B8B">
        <w:t>ql</w:t>
      </w:r>
      <w:r w:rsidRPr="00E71C40">
        <w:t>ə</w:t>
      </w:r>
      <w:r w:rsidRPr="00393B8B">
        <w:t>ni</w:t>
      </w:r>
      <w:r w:rsidRPr="00E71C40">
        <w:t>r</w:t>
      </w:r>
      <w:r>
        <w:rPr>
          <w:lang w:val="az-Cyrl-AZ"/>
        </w:rPr>
        <w:t xml:space="preserve">. </w:t>
      </w:r>
      <w:r w:rsidRPr="00393B8B">
        <w:t>H</w:t>
      </w:r>
      <w:r w:rsidRPr="00E71C40">
        <w:t>ə</w:t>
      </w:r>
      <w:r w:rsidRPr="00393B8B">
        <w:t>min</w:t>
      </w:r>
      <w:r>
        <w:rPr>
          <w:lang w:val="az-Cyrl-AZ"/>
        </w:rPr>
        <w:t xml:space="preserve"> </w:t>
      </w:r>
      <w:r w:rsidRPr="00393B8B">
        <w:t>ye</w:t>
      </w:r>
      <w:r w:rsidRPr="00E71C40">
        <w:t>r</w:t>
      </w:r>
      <w:r w:rsidRPr="00393B8B">
        <w:t>l</w:t>
      </w:r>
      <w:r w:rsidRPr="00E71C40">
        <w:t>ərə</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sidRPr="00393B8B">
        <w:t>y</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y</w:t>
      </w:r>
      <w:r w:rsidRPr="00E71C40">
        <w:t>ox</w:t>
      </w:r>
      <w:r w:rsidRPr="00393B8B">
        <w:t>d</w:t>
      </w:r>
      <w:r w:rsidRPr="00E71C40">
        <w:t>ur</w:t>
      </w:r>
      <w:r>
        <w:rPr>
          <w:lang w:val="az-Cyrl-AZ"/>
        </w:rPr>
        <w:t>.</w:t>
      </w:r>
      <w:r>
        <w:rPr>
          <w:rStyle w:val="FootnoteReference"/>
          <w:lang w:val="az-Cyrl-AZ"/>
        </w:rPr>
        <w:footnoteReference w:id="15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Faydal</w:t>
      </w:r>
      <w:r w:rsidRPr="00E71C40">
        <w:t>ı</w:t>
      </w:r>
      <w:r>
        <w:rPr>
          <w:lang w:val="az-Cyrl-AZ"/>
        </w:rPr>
        <w:t xml:space="preserve"> </w:t>
      </w:r>
      <w:r w:rsidRPr="00393B8B">
        <w:t>bi</w:t>
      </w:r>
      <w:r w:rsidRPr="00E71C40">
        <w:t>r</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o</w:t>
      </w:r>
      <w:r w:rsidRPr="00393B8B">
        <w:t>lmadan</w:t>
      </w:r>
      <w:r>
        <w:rPr>
          <w:lang w:val="az-Cyrl-AZ"/>
        </w:rPr>
        <w:t xml:space="preserve">, </w:t>
      </w:r>
      <w:r w:rsidRPr="00393B8B">
        <w:t>va</w:t>
      </w:r>
      <w:r w:rsidRPr="00E71C40">
        <w:t>xt</w:t>
      </w:r>
      <w:r>
        <w:rPr>
          <w:lang w:val="az-Cyrl-AZ"/>
        </w:rPr>
        <w:t xml:space="preserve"> </w:t>
      </w:r>
      <w:r w:rsidRPr="00E71C40">
        <w:t>ö</w:t>
      </w:r>
      <w:r w:rsidRPr="00393B8B">
        <w:t>ld</w:t>
      </w:r>
      <w:r w:rsidRPr="00E71C40">
        <w:t>ür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çə</w:t>
      </w:r>
      <w:r w:rsidRPr="00393B8B">
        <w:t>n</w:t>
      </w:r>
      <w:r w:rsidRPr="00E71C40">
        <w:t>ə</w:t>
      </w:r>
      <w:r>
        <w:rPr>
          <w:lang w:val="az-Cyrl-AZ"/>
        </w:rPr>
        <w:t xml:space="preserve"> </w:t>
      </w:r>
      <w:r w:rsidRPr="00393B8B">
        <w:t>v</w:t>
      </w:r>
      <w:r w:rsidRPr="00E71C40">
        <w:t>ur</w:t>
      </w:r>
      <w:r w:rsidRPr="00393B8B">
        <w:t>maq</w:t>
      </w:r>
      <w:r>
        <w:rPr>
          <w:lang w:val="az-Cyrl-AZ"/>
        </w:rPr>
        <w:t xml:space="preserve"> </w:t>
      </w:r>
      <w:r w:rsidRPr="00E71C40">
        <w:t>üçü</w:t>
      </w:r>
      <w:r w:rsidRPr="00393B8B">
        <w:t>n</w:t>
      </w:r>
      <w:r>
        <w:rPr>
          <w:lang w:val="az-Cyrl-AZ"/>
        </w:rPr>
        <w:t xml:space="preserve"> </w:t>
      </w:r>
      <w:r w:rsidRPr="00E71C40">
        <w:t>ü</w:t>
      </w:r>
      <w:r w:rsidRPr="00393B8B">
        <w:t>m</w:t>
      </w:r>
      <w:r w:rsidRPr="00E71C40">
        <w:t>u</w:t>
      </w:r>
      <w:r w:rsidRPr="00393B8B">
        <w:t>mi</w:t>
      </w:r>
      <w:r>
        <w:rPr>
          <w:lang w:val="az-Cyrl-AZ"/>
        </w:rPr>
        <w:t xml:space="preserve"> </w:t>
      </w:r>
      <w:r w:rsidRPr="00393B8B">
        <w:t>m</w:t>
      </w:r>
      <w:r w:rsidRPr="00E71C40">
        <w:t>ər</w:t>
      </w:r>
      <w:r w:rsidRPr="00393B8B">
        <w:t>k</w:t>
      </w:r>
      <w:r w:rsidRPr="00E71C40">
        <w:t>ə</w:t>
      </w:r>
      <w:r w:rsidRPr="00393B8B">
        <w:t>zl</w:t>
      </w:r>
      <w:r w:rsidRPr="00E71C40">
        <w:t>ərə</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2. </w:t>
      </w:r>
      <w:r w:rsidRPr="00393B8B">
        <w:t>Üm</w:t>
      </w:r>
      <w:r w:rsidRPr="00E71C40">
        <w:t>u</w:t>
      </w:r>
      <w:r w:rsidRPr="00393B8B">
        <w:t>mi</w:t>
      </w:r>
      <w:r>
        <w:rPr>
          <w:lang w:val="az-Cyrl-AZ"/>
        </w:rPr>
        <w:t xml:space="preserve"> </w:t>
      </w:r>
      <w:r w:rsidRPr="00393B8B">
        <w:t>m</w:t>
      </w:r>
      <w:r w:rsidRPr="00E71C40">
        <w:t>ər</w:t>
      </w:r>
      <w:r w:rsidRPr="00393B8B">
        <w:t>k</w:t>
      </w:r>
      <w:r w:rsidRPr="00E71C40">
        <w:t>ə</w:t>
      </w:r>
      <w:r w:rsidRPr="00393B8B">
        <w:t>zl</w:t>
      </w:r>
      <w:r w:rsidRPr="00E71C40">
        <w:t>ərə</w:t>
      </w:r>
      <w:r>
        <w:rPr>
          <w:lang w:val="az-Cyrl-AZ"/>
        </w:rPr>
        <w:t xml:space="preserve"> </w:t>
      </w:r>
      <w:r w:rsidRPr="00393B8B">
        <w:t>da</w:t>
      </w:r>
      <w:r w:rsidRPr="00E71C40">
        <w:t>x</w:t>
      </w:r>
      <w:r w:rsidRPr="00393B8B">
        <w:t>il</w:t>
      </w:r>
      <w:r>
        <w:rPr>
          <w:lang w:val="az-Cyrl-AZ"/>
        </w:rPr>
        <w:t xml:space="preserve"> </w:t>
      </w:r>
      <w:r w:rsidRPr="00E71C40">
        <w:t>o</w:t>
      </w:r>
      <w:r w:rsidRPr="00393B8B">
        <w:t>la</w:t>
      </w:r>
      <w:r w:rsidRPr="00E71C40">
        <w:t>r</w:t>
      </w:r>
      <w:r w:rsidRPr="00393B8B">
        <w:t>k</w:t>
      </w:r>
      <w:r w:rsidRPr="00E71C40">
        <w:t>ə</w:t>
      </w:r>
      <w:r w:rsidRPr="00393B8B">
        <w:t>n</w:t>
      </w:r>
      <w:r>
        <w:rPr>
          <w:lang w:val="az-Cyrl-AZ"/>
        </w:rPr>
        <w:t xml:space="preserve"> </w:t>
      </w:r>
      <w:r w:rsidRPr="00393B8B">
        <w:t>Alla</w:t>
      </w:r>
      <w:r w:rsidRPr="00E71C40">
        <w:t>hı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s</w:t>
      </w:r>
      <w:r w:rsidRPr="00393B8B">
        <w:t>a</w:t>
      </w:r>
      <w:r w:rsidRPr="00E71C40">
        <w:t>x</w:t>
      </w:r>
      <w:r w:rsidRPr="00393B8B">
        <w:t>layaq</w:t>
      </w:r>
      <w:r>
        <w:rPr>
          <w:lang w:val="az-Cyrl-AZ"/>
        </w:rPr>
        <w:t xml:space="preserve"> </w:t>
      </w:r>
      <w:r w:rsidRPr="00393B8B">
        <w:t>v</w:t>
      </w:r>
      <w:r w:rsidRPr="00E71C40">
        <w:t>ə</w:t>
      </w:r>
      <w:r>
        <w:rPr>
          <w:lang w:val="az-Cyrl-AZ"/>
        </w:rPr>
        <w:t xml:space="preserve"> </w:t>
      </w:r>
      <w:r w:rsidRPr="00393B8B">
        <w:t>bil</w:t>
      </w:r>
      <w:r w:rsidRPr="00E71C40">
        <w:t>ə</w:t>
      </w:r>
      <w:r w:rsidRPr="00393B8B">
        <w:t>k</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bizim</w:t>
      </w:r>
      <w:r>
        <w:rPr>
          <w:lang w:val="az-Cyrl-AZ"/>
        </w:rPr>
        <w:t xml:space="preserve"> </w:t>
      </w:r>
      <w:r w:rsidRPr="00393B8B">
        <w:t>d</w:t>
      </w:r>
      <w:r w:rsidRPr="00E71C40">
        <w:t>üşü</w:t>
      </w:r>
      <w:r w:rsidRPr="00393B8B">
        <w:t>n</w:t>
      </w:r>
      <w:r w:rsidRPr="00E71C40">
        <w:t>cə</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rı</w:t>
      </w:r>
      <w:r w:rsidRPr="00393B8B">
        <w:t>m</w:t>
      </w:r>
      <w:r w:rsidRPr="00E71C40">
        <w:t>ı</w:t>
      </w:r>
      <w:r w:rsidRPr="00393B8B">
        <w:t>zdan</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pStyle w:val="Heading3"/>
        <w:rPr>
          <w:lang w:val="az-Cyrl-AZ"/>
        </w:rPr>
      </w:pPr>
      <w:bookmarkStart w:id="273" w:name="_Toc172858211"/>
      <w:r w:rsidRPr="00393B8B">
        <w:lastRenderedPageBreak/>
        <w:t>Ay</w:t>
      </w:r>
      <w:r w:rsidRPr="00E71C40">
        <w:t>ə</w:t>
      </w:r>
      <w:r>
        <w:rPr>
          <w:lang w:val="az-Cyrl-AZ"/>
        </w:rPr>
        <w:t xml:space="preserve"> 30:</w:t>
      </w:r>
      <w:bookmarkEnd w:id="273"/>
    </w:p>
    <w:p w:rsidR="00E71C40" w:rsidRDefault="00E71C40" w:rsidP="00E71C40">
      <w:pPr>
        <w:pStyle w:val="StyleComplexTraditionalArabic18ptBoldCenteredFirstli"/>
        <w:bidi/>
        <w:rPr>
          <w:lang w:val="az-Cyrl-AZ"/>
        </w:rPr>
      </w:pPr>
      <w:r>
        <w:rPr>
          <w:rFonts w:hint="cs"/>
          <w:rtl/>
        </w:rPr>
        <w:t>﴿</w:t>
      </w:r>
      <w:r>
        <w:rPr>
          <w:rtl/>
        </w:rPr>
        <w:t>قُل لِّلْمُؤْمِنِينَ يَغُضُّوا مِنْ أَبْصَارِهِمْ وَيَحْفَظُوا فُرُوجَهُمْ ذَلِكَ أَزْكَى لَهُمْ إِنَّ اللَّهَ خَبِيرٌ بِمَا يَصْنَعُونَ</w:t>
      </w:r>
      <w:r>
        <w:rPr>
          <w:rFonts w:hint="cs"/>
          <w:rtl/>
        </w:rPr>
        <w:t>﴾</w:t>
      </w:r>
    </w:p>
    <w:p w:rsidR="00E71C40" w:rsidRDefault="00E71C40" w:rsidP="00E71C40">
      <w:pPr>
        <w:rPr>
          <w:rStyle w:val="a"/>
          <w:lang w:val="az-Cyrl-AZ"/>
        </w:rPr>
      </w:pPr>
      <w:r w:rsidRPr="003B148C">
        <w:rPr>
          <w:rStyle w:val="a"/>
        </w:rPr>
        <w:t>“</w:t>
      </w:r>
      <w:r w:rsidRPr="00393B8B">
        <w:rPr>
          <w:rStyle w:val="a"/>
        </w:rPr>
        <w:t>M</w:t>
      </w:r>
      <w:r w:rsidRPr="00E71C40">
        <w:rPr>
          <w:rStyle w:val="a"/>
        </w:rPr>
        <w:t>ö</w:t>
      </w:r>
      <w:r w:rsidRPr="00393B8B">
        <w:rPr>
          <w:rStyle w:val="a"/>
        </w:rPr>
        <w:t>min</w:t>
      </w:r>
      <w:r w:rsidRPr="003B148C">
        <w:rPr>
          <w:rStyle w:val="a"/>
        </w:rPr>
        <w:t xml:space="preserve"> </w:t>
      </w:r>
      <w:r w:rsidRPr="00393B8B">
        <w:rPr>
          <w:rStyle w:val="a"/>
        </w:rPr>
        <w:t>ki</w:t>
      </w:r>
      <w:r w:rsidRPr="00E71C40">
        <w:rPr>
          <w:rStyle w:val="a"/>
        </w:rPr>
        <w:t>ş</w:t>
      </w:r>
      <w:r w:rsidRPr="00393B8B">
        <w:rPr>
          <w:rStyle w:val="a"/>
        </w:rPr>
        <w:t>il</w:t>
      </w:r>
      <w:r w:rsidRPr="00E71C40">
        <w:rPr>
          <w:rStyle w:val="a"/>
        </w:rPr>
        <w:t>ərə</w:t>
      </w:r>
      <w:r w:rsidRPr="003B148C">
        <w:rPr>
          <w:rStyle w:val="a"/>
        </w:rPr>
        <w:t xml:space="preserve"> </w:t>
      </w:r>
      <w:r w:rsidRPr="00393B8B">
        <w:rPr>
          <w:rStyle w:val="a"/>
        </w:rPr>
        <w:t>de</w:t>
      </w:r>
      <w:r w:rsidRPr="003B148C">
        <w:rPr>
          <w:rStyle w:val="a"/>
        </w:rPr>
        <w:t xml:space="preserve"> </w:t>
      </w:r>
      <w:r w:rsidRPr="00393B8B">
        <w:rPr>
          <w:rStyle w:val="a"/>
        </w:rPr>
        <w:t>ki</w:t>
      </w:r>
      <w:r w:rsidRPr="003B148C">
        <w:rPr>
          <w:rStyle w:val="a"/>
        </w:rPr>
        <w:t xml:space="preserve">, </w:t>
      </w:r>
      <w:r w:rsidRPr="00393B8B">
        <w:rPr>
          <w:rStyle w:val="a"/>
        </w:rPr>
        <w:t>b</w:t>
      </w:r>
      <w:r w:rsidRPr="00E71C40">
        <w:rPr>
          <w:rStyle w:val="a"/>
        </w:rPr>
        <w:t>ə</w:t>
      </w:r>
      <w:r w:rsidRPr="00393B8B">
        <w:rPr>
          <w:rStyle w:val="a"/>
        </w:rPr>
        <w:t>zi</w:t>
      </w:r>
      <w:r w:rsidRPr="003B148C">
        <w:rPr>
          <w:rStyle w:val="a"/>
        </w:rPr>
        <w:t xml:space="preserve"> </w:t>
      </w:r>
      <w:r w:rsidRPr="00E71C40">
        <w:rPr>
          <w:rStyle w:val="a"/>
        </w:rPr>
        <w:t>ş</w:t>
      </w:r>
      <w:r w:rsidRPr="00393B8B">
        <w:rPr>
          <w:rStyle w:val="a"/>
        </w:rPr>
        <w:t>eyl</w:t>
      </w:r>
      <w:r w:rsidRPr="00E71C40">
        <w:rPr>
          <w:rStyle w:val="a"/>
        </w:rPr>
        <w:t>ərə</w:t>
      </w:r>
      <w:r w:rsidRPr="003B148C">
        <w:rPr>
          <w:rStyle w:val="a"/>
        </w:rPr>
        <w:t xml:space="preserve"> </w:t>
      </w:r>
      <w:r w:rsidRPr="00393B8B">
        <w:rPr>
          <w:rStyle w:val="a"/>
        </w:rPr>
        <w:t>ba</w:t>
      </w:r>
      <w:r w:rsidRPr="00E71C40">
        <w:rPr>
          <w:rStyle w:val="a"/>
        </w:rPr>
        <w:t>x</w:t>
      </w:r>
      <w:r w:rsidRPr="00393B8B">
        <w:rPr>
          <w:rStyle w:val="a"/>
        </w:rPr>
        <w:t>maqdan</w:t>
      </w:r>
      <w:r w:rsidRPr="003B148C">
        <w:rPr>
          <w:rStyle w:val="a"/>
        </w:rPr>
        <w:t xml:space="preserve"> </w:t>
      </w:r>
      <w:r w:rsidRPr="00E71C40">
        <w:rPr>
          <w:rStyle w:val="a"/>
        </w:rPr>
        <w:t>çə</w:t>
      </w:r>
      <w:r w:rsidRPr="00393B8B">
        <w:rPr>
          <w:rStyle w:val="a"/>
        </w:rPr>
        <w:t>kin</w:t>
      </w:r>
      <w:r w:rsidRPr="00E71C40">
        <w:rPr>
          <w:rStyle w:val="a"/>
        </w:rPr>
        <w:t>s</w:t>
      </w:r>
      <w:r w:rsidRPr="00393B8B">
        <w:rPr>
          <w:rStyle w:val="a"/>
        </w:rPr>
        <w:t>inl</w:t>
      </w:r>
      <w:r w:rsidRPr="00E71C40">
        <w:rPr>
          <w:rStyle w:val="a"/>
        </w:rPr>
        <w:t>ər</w:t>
      </w:r>
      <w:r w:rsidRPr="003B148C">
        <w:rPr>
          <w:rStyle w:val="a"/>
        </w:rPr>
        <w:t xml:space="preserve"> </w:t>
      </w:r>
      <w:r w:rsidRPr="00393B8B">
        <w:rPr>
          <w:rStyle w:val="a"/>
        </w:rPr>
        <w:t>v</w:t>
      </w:r>
      <w:r w:rsidRPr="00E71C40">
        <w:rPr>
          <w:rStyle w:val="a"/>
        </w:rPr>
        <w:t>ə</w:t>
      </w:r>
      <w:r w:rsidRPr="003B148C">
        <w:rPr>
          <w:rStyle w:val="a"/>
        </w:rPr>
        <w:t xml:space="preserve"> </w:t>
      </w:r>
      <w:r w:rsidRPr="00393B8B">
        <w:rPr>
          <w:rStyle w:val="a"/>
        </w:rPr>
        <w:t>ay</w:t>
      </w:r>
      <w:r w:rsidRPr="00E71C40">
        <w:rPr>
          <w:rStyle w:val="a"/>
        </w:rPr>
        <w:t>ı</w:t>
      </w:r>
      <w:r w:rsidRPr="00393B8B">
        <w:rPr>
          <w:rStyle w:val="a"/>
        </w:rPr>
        <w:t>b</w:t>
      </w:r>
      <w:r w:rsidRPr="003B148C">
        <w:rPr>
          <w:rStyle w:val="a"/>
        </w:rPr>
        <w:t xml:space="preserve"> </w:t>
      </w:r>
      <w:r w:rsidRPr="00393B8B">
        <w:rPr>
          <w:rStyle w:val="a"/>
        </w:rPr>
        <w:t>ye</w:t>
      </w:r>
      <w:r w:rsidRPr="00E71C40">
        <w:rPr>
          <w:rStyle w:val="a"/>
        </w:rPr>
        <w:t>r</w:t>
      </w:r>
      <w:r w:rsidRPr="00393B8B">
        <w:rPr>
          <w:rStyle w:val="a"/>
        </w:rPr>
        <w:t>l</w:t>
      </w:r>
      <w:r w:rsidRPr="00E71C40">
        <w:rPr>
          <w:rStyle w:val="a"/>
        </w:rPr>
        <w:t>ər</w:t>
      </w:r>
      <w:r w:rsidRPr="00393B8B">
        <w:rPr>
          <w:rStyle w:val="a"/>
        </w:rPr>
        <w:t>ini</w:t>
      </w:r>
      <w:r w:rsidRPr="003B148C">
        <w:rPr>
          <w:rStyle w:val="a"/>
        </w:rPr>
        <w:t xml:space="preserve"> </w:t>
      </w:r>
      <w:r w:rsidRPr="00E71C40">
        <w:rPr>
          <w:rStyle w:val="a"/>
        </w:rPr>
        <w:t>h</w:t>
      </w:r>
      <w:r w:rsidRPr="00393B8B">
        <w:rPr>
          <w:rStyle w:val="a"/>
        </w:rPr>
        <w:t>i</w:t>
      </w:r>
      <w:r w:rsidRPr="00E71C40">
        <w:rPr>
          <w:rStyle w:val="a"/>
        </w:rPr>
        <w:t>f</w:t>
      </w:r>
      <w:r w:rsidRPr="00393B8B">
        <w:rPr>
          <w:rStyle w:val="a"/>
        </w:rPr>
        <w:t>z</w:t>
      </w:r>
      <w:r w:rsidRPr="003B148C">
        <w:rPr>
          <w:rStyle w:val="a"/>
        </w:rPr>
        <w:t xml:space="preserve"> </w:t>
      </w:r>
      <w:r w:rsidRPr="00393B8B">
        <w:rPr>
          <w:rStyle w:val="a"/>
        </w:rPr>
        <w:t>e</w:t>
      </w:r>
      <w:r w:rsidRPr="00E71C40">
        <w:rPr>
          <w:rStyle w:val="a"/>
        </w:rPr>
        <w:t>ts</w:t>
      </w:r>
      <w:r w:rsidRPr="00393B8B">
        <w:rPr>
          <w:rStyle w:val="a"/>
        </w:rPr>
        <w:t>inl</w:t>
      </w:r>
      <w:r w:rsidRPr="00E71C40">
        <w:rPr>
          <w:rStyle w:val="a"/>
        </w:rPr>
        <w:t>ər</w:t>
      </w:r>
      <w:r w:rsidRPr="003B148C">
        <w:rPr>
          <w:rStyle w:val="a"/>
        </w:rPr>
        <w:t xml:space="preserve">. </w:t>
      </w:r>
      <w:r w:rsidRPr="00393B8B">
        <w:rPr>
          <w:rStyle w:val="a"/>
        </w:rPr>
        <w:t>B</w:t>
      </w:r>
      <w:r w:rsidRPr="00E71C40">
        <w:rPr>
          <w:rStyle w:val="a"/>
        </w:rPr>
        <w:t>u</w:t>
      </w:r>
      <w:r w:rsidRPr="003B148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B148C">
        <w:rPr>
          <w:rStyle w:val="a"/>
        </w:rPr>
        <w:t xml:space="preserve"> </w:t>
      </w:r>
      <w:r w:rsidRPr="00393B8B">
        <w:rPr>
          <w:rStyle w:val="a"/>
        </w:rPr>
        <w:t>da</w:t>
      </w:r>
      <w:r w:rsidRPr="00E71C40">
        <w:rPr>
          <w:rStyle w:val="a"/>
        </w:rPr>
        <w:t>h</w:t>
      </w:r>
      <w:r w:rsidRPr="00393B8B">
        <w:rPr>
          <w:rStyle w:val="a"/>
        </w:rPr>
        <w:t>a</w:t>
      </w:r>
      <w:r w:rsidRPr="003B148C">
        <w:rPr>
          <w:rStyle w:val="a"/>
        </w:rPr>
        <w:t xml:space="preserve"> </w:t>
      </w:r>
      <w:r w:rsidRPr="00E71C40">
        <w:rPr>
          <w:rStyle w:val="a"/>
        </w:rPr>
        <w:t>p</w:t>
      </w:r>
      <w:r w:rsidRPr="00393B8B">
        <w:rPr>
          <w:rStyle w:val="a"/>
        </w:rPr>
        <w:t>ak</w:t>
      </w:r>
      <w:r w:rsidRPr="003B148C">
        <w:rPr>
          <w:rStyle w:val="a"/>
        </w:rPr>
        <w:t xml:space="preserve"> </w:t>
      </w:r>
      <w:r w:rsidRPr="00393B8B">
        <w:rPr>
          <w:rStyle w:val="a"/>
        </w:rPr>
        <w:t>qalma</w:t>
      </w:r>
      <w:r w:rsidRPr="00E71C40">
        <w:rPr>
          <w:rStyle w:val="a"/>
        </w:rPr>
        <w:t>sı</w:t>
      </w:r>
      <w:r w:rsidRPr="003B148C">
        <w:rPr>
          <w:rStyle w:val="a"/>
        </w:rPr>
        <w:t xml:space="preserve"> </w:t>
      </w:r>
      <w:r w:rsidRPr="00E71C40">
        <w:rPr>
          <w:rStyle w:val="a"/>
        </w:rPr>
        <w:t>üçü</w:t>
      </w:r>
      <w:r w:rsidRPr="00393B8B">
        <w:rPr>
          <w:rStyle w:val="a"/>
        </w:rPr>
        <w:t>n</w:t>
      </w:r>
      <w:r w:rsidRPr="003B148C">
        <w:rPr>
          <w:rStyle w:val="a"/>
        </w:rPr>
        <w:t xml:space="preserve"> </w:t>
      </w:r>
      <w:r w:rsidRPr="00393B8B">
        <w:rPr>
          <w:rStyle w:val="a"/>
        </w:rPr>
        <w:t>ya</w:t>
      </w:r>
      <w:r w:rsidRPr="00E71C40">
        <w:rPr>
          <w:rStyle w:val="a"/>
        </w:rPr>
        <w:t>xşı</w:t>
      </w:r>
      <w:r w:rsidRPr="00393B8B">
        <w:rPr>
          <w:rStyle w:val="a"/>
        </w:rPr>
        <w:t>d</w:t>
      </w:r>
      <w:r w:rsidRPr="00E71C40">
        <w:rPr>
          <w:rStyle w:val="a"/>
        </w:rPr>
        <w:t>ır</w:t>
      </w:r>
      <w:r w:rsidRPr="003B148C">
        <w:rPr>
          <w:rStyle w:val="a"/>
        </w:rPr>
        <w:t xml:space="preserve">. </w:t>
      </w:r>
      <w:r w:rsidRPr="00393B8B">
        <w:rPr>
          <w:rStyle w:val="a"/>
        </w:rPr>
        <w:t>Alla</w:t>
      </w:r>
      <w:r w:rsidRPr="00E71C40">
        <w:rPr>
          <w:rStyle w:val="a"/>
        </w:rPr>
        <w:t>h</w:t>
      </w:r>
      <w:r w:rsidRPr="003B148C">
        <w:rPr>
          <w:rStyle w:val="a"/>
        </w:rPr>
        <w:t xml:space="preserve"> </w:t>
      </w:r>
      <w:r w:rsidRPr="00E71C40">
        <w:rPr>
          <w:rStyle w:val="a"/>
        </w:rPr>
        <w:t>o</w:t>
      </w:r>
      <w:r w:rsidRPr="00393B8B">
        <w:rPr>
          <w:rStyle w:val="a"/>
        </w:rPr>
        <w:t>nla</w:t>
      </w:r>
      <w:r w:rsidRPr="00E71C40">
        <w:rPr>
          <w:rStyle w:val="a"/>
        </w:rPr>
        <w:t>rı</w:t>
      </w:r>
      <w:r w:rsidRPr="00393B8B">
        <w:rPr>
          <w:rStyle w:val="a"/>
        </w:rPr>
        <w:t>n</w:t>
      </w:r>
      <w:r>
        <w:rPr>
          <w:rStyle w:val="a"/>
        </w:rPr>
        <w:t xml:space="preserve"> </w:t>
      </w:r>
      <w:r w:rsidRPr="00E71C40">
        <w:rPr>
          <w:rStyle w:val="a"/>
        </w:rPr>
        <w:t>gör</w:t>
      </w:r>
      <w:r w:rsidRPr="00393B8B">
        <w:rPr>
          <w:rStyle w:val="a"/>
        </w:rPr>
        <w:t>d</w:t>
      </w:r>
      <w:r w:rsidRPr="00E71C40">
        <w:rPr>
          <w:rStyle w:val="a"/>
        </w:rPr>
        <w:t>ü</w:t>
      </w:r>
      <w:r w:rsidRPr="00393B8B">
        <w:rPr>
          <w:rStyle w:val="a"/>
        </w:rPr>
        <w:t>kl</w:t>
      </w:r>
      <w:r w:rsidRPr="00E71C40">
        <w:rPr>
          <w:rStyle w:val="a"/>
        </w:rPr>
        <w:t>ər</w:t>
      </w:r>
      <w:r w:rsidRPr="00393B8B">
        <w:rPr>
          <w:rStyle w:val="a"/>
        </w:rPr>
        <w:t>i</w:t>
      </w:r>
      <w:r>
        <w:rPr>
          <w:rStyle w:val="a"/>
        </w:rPr>
        <w:t xml:space="preserve"> </w:t>
      </w:r>
      <w:r w:rsidRPr="00393B8B">
        <w:rPr>
          <w:rStyle w:val="a"/>
        </w:rPr>
        <w:t>i</w:t>
      </w:r>
      <w:r w:rsidRPr="00E71C40">
        <w:rPr>
          <w:rStyle w:val="a"/>
        </w:rPr>
        <w:t>ş</w:t>
      </w:r>
      <w:r w:rsidRPr="00393B8B">
        <w:rPr>
          <w:rStyle w:val="a"/>
        </w:rPr>
        <w:t>d</w:t>
      </w:r>
      <w:r w:rsidRPr="00E71C40">
        <w:rPr>
          <w:rStyle w:val="a"/>
        </w:rPr>
        <w:t>ə</w:t>
      </w:r>
      <w:r w:rsidRPr="00393B8B">
        <w:rPr>
          <w:rStyle w:val="a"/>
        </w:rPr>
        <w:t>n</w:t>
      </w:r>
      <w:r>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Pr>
          <w:rStyle w:val="a"/>
        </w:rPr>
        <w:t>.”</w:t>
      </w:r>
    </w:p>
    <w:p w:rsidR="00E71C40" w:rsidRPr="003B148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nin</w:t>
      </w:r>
      <w:r>
        <w:rPr>
          <w:lang w:val="az-Cyrl-AZ"/>
        </w:rPr>
        <w:t xml:space="preserve"> </w:t>
      </w:r>
      <w:r w:rsidRPr="00393B8B">
        <w:t>nazil</w:t>
      </w:r>
      <w:r>
        <w:rPr>
          <w:lang w:val="az-Cyrl-AZ"/>
        </w:rPr>
        <w:t xml:space="preserve"> </w:t>
      </w:r>
      <w:r w:rsidRPr="00E71C40">
        <w:t>o</w:t>
      </w:r>
      <w:r w:rsidRPr="00393B8B">
        <w:t>lma</w:t>
      </w:r>
      <w:r>
        <w:rPr>
          <w:lang w:val="az-Cyrl-AZ"/>
        </w:rPr>
        <w:t xml:space="preserve"> </w:t>
      </w:r>
      <w:r w:rsidRPr="00E71C40">
        <w:t>şə</w:t>
      </w:r>
      <w:r w:rsidRPr="00393B8B">
        <w:t>ni</w:t>
      </w:r>
      <w:r>
        <w:rPr>
          <w:lang w:val="az-Cyrl-AZ"/>
        </w:rPr>
        <w:t xml:space="preserve"> </w:t>
      </w:r>
      <w:r w:rsidRPr="00E71C40">
        <w:t>h</w:t>
      </w:r>
      <w:r w:rsidRPr="00393B8B">
        <w:t>aqq</w:t>
      </w:r>
      <w:r w:rsidRPr="00E71C40">
        <w:t>ı</w:t>
      </w:r>
      <w:r w:rsidRPr="00393B8B">
        <w:t>nda</w:t>
      </w:r>
      <w:r>
        <w:rPr>
          <w:lang w:val="az-Cyrl-AZ"/>
        </w:rPr>
        <w:t xml:space="preserve"> </w:t>
      </w:r>
      <w:r w:rsidRPr="00E71C40">
        <w:t>oxu</w:t>
      </w:r>
      <w:r w:rsidRPr="00393B8B">
        <w:t>y</w:t>
      </w:r>
      <w:r w:rsidRPr="00E71C40">
        <w:t>uru</w:t>
      </w:r>
      <w:r w:rsidRPr="00393B8B">
        <w:t>q</w:t>
      </w:r>
      <w:r>
        <w:rPr>
          <w:lang w:val="az-Cyrl-AZ"/>
        </w:rPr>
        <w:t>: “</w:t>
      </w:r>
      <w:r w:rsidRPr="00393B8B">
        <w:t>Bi</w:t>
      </w:r>
      <w:r w:rsidRPr="00E71C40">
        <w:t>r</w:t>
      </w:r>
      <w:r>
        <w:rPr>
          <w:lang w:val="az-Cyrl-AZ"/>
        </w:rPr>
        <w:t xml:space="preserve"> </w:t>
      </w:r>
      <w:r w:rsidRPr="00393B8B">
        <w:t>k</w:t>
      </w:r>
      <w:r w:rsidRPr="00E71C40">
        <w:t>ə</w:t>
      </w:r>
      <w:r w:rsidRPr="00393B8B">
        <w:t>n</w:t>
      </w:r>
      <w:r w:rsidRPr="00E71C40">
        <w:t>c</w:t>
      </w:r>
      <w:r>
        <w:rPr>
          <w:lang w:val="az-Cyrl-AZ"/>
        </w:rPr>
        <w:t xml:space="preserve"> </w:t>
      </w:r>
      <w:r w:rsidRPr="00E71C40">
        <w:t>gö</w:t>
      </w:r>
      <w:r w:rsidRPr="00393B8B">
        <w:t>z</w:t>
      </w:r>
      <w:r w:rsidRPr="00E71C40">
        <w:t>ü</w:t>
      </w:r>
      <w:r w:rsidRPr="00393B8B">
        <w:t>n</w:t>
      </w:r>
      <w:r w:rsidRPr="00E71C40">
        <w:t>ü</w:t>
      </w:r>
      <w:r>
        <w:rPr>
          <w:lang w:val="az-Cyrl-AZ"/>
        </w:rPr>
        <w:t xml:space="preserve"> </w:t>
      </w:r>
      <w:r w:rsidRPr="00393B8B">
        <w:t>y</w:t>
      </w:r>
      <w:r w:rsidRPr="00E71C40">
        <w:t>o</w:t>
      </w:r>
      <w:r w:rsidRPr="00393B8B">
        <w:t>lda</w:t>
      </w:r>
      <w:r>
        <w:rPr>
          <w:lang w:val="az-Cyrl-AZ"/>
        </w:rPr>
        <w:t xml:space="preserve"> </w:t>
      </w:r>
      <w:r w:rsidRPr="00E71C40">
        <w:t>gör</w:t>
      </w:r>
      <w:r w:rsidRPr="00393B8B">
        <w:t>d</w:t>
      </w:r>
      <w:r w:rsidRPr="00E71C40">
        <w:t>ü</w:t>
      </w:r>
      <w:r w:rsidRPr="00393B8B">
        <w:t>y</w:t>
      </w:r>
      <w:r w:rsidRPr="00E71C40">
        <w:t>ü</w:t>
      </w:r>
      <w:r>
        <w:rPr>
          <w:lang w:val="az-Cyrl-AZ"/>
        </w:rPr>
        <w:t xml:space="preserve"> </w:t>
      </w:r>
      <w:r w:rsidRPr="00393B8B">
        <w:t>qad</w:t>
      </w:r>
      <w:r w:rsidRPr="00E71C40">
        <w:t>ı</w:t>
      </w:r>
      <w:r w:rsidRPr="00393B8B">
        <w:t>na</w:t>
      </w:r>
      <w:r>
        <w:rPr>
          <w:lang w:val="az-Cyrl-AZ"/>
        </w:rPr>
        <w:t xml:space="preserve"> </w:t>
      </w:r>
      <w:r w:rsidRPr="00393B8B">
        <w:t>zill</w:t>
      </w:r>
      <w:r w:rsidRPr="00E71C40">
        <w:t>ə</w:t>
      </w:r>
      <w:r w:rsidRPr="00393B8B">
        <w:t>yib</w:t>
      </w:r>
      <w:r>
        <w:rPr>
          <w:lang w:val="az-Cyrl-AZ"/>
        </w:rPr>
        <w:t xml:space="preserve"> </w:t>
      </w:r>
      <w:r w:rsidRPr="00E71C40">
        <w:t>o</w:t>
      </w:r>
      <w:r w:rsidRPr="00393B8B">
        <w:t>n</w:t>
      </w:r>
      <w:r w:rsidRPr="00E71C40">
        <w:t>u</w:t>
      </w:r>
      <w:r w:rsidRPr="00393B8B">
        <w:t>n</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w:t>
      </w:r>
      <w:r w:rsidRPr="00393B8B">
        <w:t>e</w:t>
      </w:r>
      <w:r w:rsidRPr="00E71C40">
        <w:t>t</w:t>
      </w:r>
      <w:r w:rsidRPr="00393B8B">
        <w:t>di</w:t>
      </w:r>
      <w:r>
        <w:rPr>
          <w:lang w:val="az-Cyrl-AZ"/>
        </w:rPr>
        <w:t xml:space="preserve">. </w:t>
      </w:r>
      <w:r w:rsidRPr="00393B8B">
        <w:t>Öz</w:t>
      </w:r>
      <w:r w:rsidRPr="00E71C40">
        <w:t>ü</w:t>
      </w:r>
      <w:r w:rsidRPr="00393B8B">
        <w:t>n</w:t>
      </w:r>
      <w:r w:rsidRPr="00E71C40">
        <w:t>ü</w:t>
      </w:r>
      <w:r>
        <w:rPr>
          <w:lang w:val="az-Cyrl-AZ"/>
        </w:rPr>
        <w:t xml:space="preserve"> </w:t>
      </w:r>
      <w:r w:rsidRPr="00393B8B">
        <w:t>yaddan</w:t>
      </w:r>
      <w:r>
        <w:rPr>
          <w:lang w:val="az-Cyrl-AZ"/>
        </w:rPr>
        <w:t xml:space="preserve"> </w:t>
      </w:r>
      <w:r w:rsidRPr="00E71C40">
        <w:t>çıx</w:t>
      </w:r>
      <w:r w:rsidRPr="00393B8B">
        <w:t>a</w:t>
      </w:r>
      <w:r w:rsidRPr="00E71C40">
        <w:t>r</w:t>
      </w:r>
      <w:r w:rsidRPr="00393B8B">
        <w:t>d</w:t>
      </w:r>
      <w:r w:rsidRPr="00E71C40">
        <w:t>ığı</w:t>
      </w:r>
      <w:r w:rsidRPr="00393B8B">
        <w:t>ndan</w:t>
      </w:r>
      <w:r>
        <w:rPr>
          <w:lang w:val="az-Cyrl-AZ"/>
        </w:rPr>
        <w:t xml:space="preserve"> </w:t>
      </w:r>
      <w:r w:rsidRPr="00393B8B">
        <w:t>ba</w:t>
      </w:r>
      <w:r w:rsidRPr="00E71C40">
        <w:t>şı</w:t>
      </w:r>
      <w:r>
        <w:rPr>
          <w:lang w:val="az-Cyrl-AZ"/>
        </w:rPr>
        <w:t xml:space="preserve"> </w:t>
      </w:r>
      <w:r w:rsidRPr="00393B8B">
        <w:t>diva</w:t>
      </w:r>
      <w:r w:rsidRPr="00E71C40">
        <w:t>r</w:t>
      </w:r>
      <w:r w:rsidRPr="00393B8B">
        <w:t>a</w:t>
      </w:r>
      <w:r>
        <w:rPr>
          <w:lang w:val="az-Cyrl-AZ"/>
        </w:rPr>
        <w:t xml:space="preserve"> </w:t>
      </w:r>
      <w:r w:rsidRPr="00393B8B">
        <w:t>d</w:t>
      </w:r>
      <w:r w:rsidRPr="00E71C40">
        <w:t>ə</w:t>
      </w:r>
      <w:r w:rsidRPr="00393B8B">
        <w:t>ydi</w:t>
      </w:r>
      <w:r>
        <w:rPr>
          <w:lang w:val="az-Cyrl-AZ"/>
        </w:rPr>
        <w:t xml:space="preserve"> </w:t>
      </w:r>
      <w:r w:rsidRPr="00393B8B">
        <w:t>v</w:t>
      </w:r>
      <w:r w:rsidRPr="00E71C40">
        <w:t>ə</w:t>
      </w:r>
      <w:r>
        <w:rPr>
          <w:lang w:val="az-Cyrl-AZ"/>
        </w:rPr>
        <w:t xml:space="preserve"> </w:t>
      </w:r>
      <w:r w:rsidRPr="00393B8B">
        <w:t>ya</w:t>
      </w:r>
      <w:r w:rsidRPr="00E71C40">
        <w:t>r</w:t>
      </w:r>
      <w:r w:rsidRPr="00393B8B">
        <w:t>aland</w:t>
      </w:r>
      <w:r w:rsidRPr="00E71C40">
        <w:t>ı</w:t>
      </w:r>
      <w:r>
        <w:rPr>
          <w:lang w:val="az-Cyrl-AZ"/>
        </w:rPr>
        <w:t xml:space="preserve">. </w:t>
      </w:r>
      <w:r w:rsidRPr="00393B8B">
        <w:t>O</w:t>
      </w:r>
      <w:r>
        <w:rPr>
          <w:lang w:val="az-Cyrl-AZ"/>
        </w:rPr>
        <w:t xml:space="preserve">, </w:t>
      </w:r>
      <w:r w:rsidRPr="00E71C40">
        <w:t>əh</w:t>
      </w:r>
      <w:r w:rsidRPr="00393B8B">
        <w:t>vala</w:t>
      </w:r>
      <w:r w:rsidRPr="00E71C40">
        <w:t>tı</w:t>
      </w:r>
      <w:r>
        <w:rPr>
          <w:lang w:val="az-Cyrl-AZ"/>
        </w:rPr>
        <w:t xml:space="preserve"> </w:t>
      </w:r>
      <w:r w:rsidRPr="00E71C40">
        <w:t>o</w:t>
      </w:r>
      <w:r w:rsidRPr="00393B8B">
        <w:t>ld</w:t>
      </w:r>
      <w:r w:rsidRPr="00E71C40">
        <w:t>uğu</w:t>
      </w:r>
      <w:r>
        <w:rPr>
          <w:lang w:val="az-Cyrl-AZ"/>
        </w:rPr>
        <w:t xml:space="preserve"> </w:t>
      </w:r>
      <w:r w:rsidRPr="00393B8B">
        <w:t>kimi</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dan</w:t>
      </w:r>
      <w:r w:rsidRPr="00E71C40">
        <w:t>ış</w:t>
      </w:r>
      <w:r w:rsidRPr="00393B8B">
        <w:t>d</w:t>
      </w:r>
      <w:r w:rsidRPr="00E71C40">
        <w:t>ı</w:t>
      </w:r>
      <w:r>
        <w:rPr>
          <w:lang w:val="az-Cyrl-AZ"/>
        </w:rPr>
        <w:t xml:space="preserve">. </w:t>
      </w:r>
      <w:r w:rsidRPr="00393B8B">
        <w:t>S</w:t>
      </w:r>
      <w:r w:rsidRPr="00E71C40">
        <w:t>o</w:t>
      </w:r>
      <w:r w:rsidRPr="00393B8B">
        <w:t>n</w:t>
      </w:r>
      <w:r w:rsidRPr="00E71C40">
        <w:t>r</w:t>
      </w:r>
      <w:r w:rsidRPr="00393B8B">
        <w:t>a</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ld</w:t>
      </w:r>
      <w:r w:rsidRPr="00E71C40">
        <w:t>u</w:t>
      </w:r>
      <w:r>
        <w:rPr>
          <w:lang w:val="az-Cyrl-AZ"/>
        </w:rPr>
        <w:t>.”</w:t>
      </w:r>
      <w:r>
        <w:rPr>
          <w:rStyle w:val="FootnoteReference"/>
          <w:lang w:val="az-Cyrl-AZ"/>
        </w:rPr>
        <w:footnoteReference w:id="155"/>
      </w:r>
    </w:p>
    <w:p w:rsidR="00E71C40" w:rsidRDefault="00E71C40" w:rsidP="00E71C40">
      <w:pPr>
        <w:pStyle w:val="Heading3"/>
        <w:rPr>
          <w:lang w:val="az-Cyrl-AZ"/>
        </w:rPr>
      </w:pPr>
      <w:bookmarkStart w:id="274" w:name="_Toc172858212"/>
      <w:r w:rsidRPr="00393B8B">
        <w:t>Ba</w:t>
      </w:r>
      <w:r w:rsidRPr="00E71C40">
        <w:t>xış</w:t>
      </w:r>
      <w:r>
        <w:rPr>
          <w:lang w:val="az-Cyrl-AZ"/>
        </w:rPr>
        <w:t xml:space="preserve"> </w:t>
      </w:r>
      <w:r w:rsidRPr="00E71C40">
        <w:t>h</w:t>
      </w:r>
      <w:r w:rsidRPr="00393B8B">
        <w:t>aqq</w:t>
      </w:r>
      <w:r w:rsidRPr="00E71C40">
        <w:t>ı</w:t>
      </w:r>
      <w:r w:rsidRPr="00393B8B">
        <w:t>nda</w:t>
      </w:r>
      <w:r>
        <w:rPr>
          <w:lang w:val="az-Cyrl-AZ"/>
        </w:rPr>
        <w:t xml:space="preserve"> </w:t>
      </w:r>
      <w:r w:rsidRPr="00E71C40">
        <w:t>rə</w:t>
      </w:r>
      <w:r w:rsidRPr="00393B8B">
        <w:t>vay</w:t>
      </w:r>
      <w:r w:rsidRPr="00E71C40">
        <w:t>ət</w:t>
      </w:r>
      <w:r w:rsidRPr="00393B8B">
        <w:t>l</w:t>
      </w:r>
      <w:r w:rsidRPr="00E71C40">
        <w:t>ər</w:t>
      </w:r>
      <w:bookmarkEnd w:id="274"/>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Bi</w:t>
      </w:r>
      <w:r w:rsidRPr="00E71C40">
        <w:t>r</w:t>
      </w:r>
      <w:r w:rsidRPr="00393B8B">
        <w:t>in</w:t>
      </w:r>
      <w:r w:rsidRPr="00E71C40">
        <w:t>c</w:t>
      </w:r>
      <w:r w:rsidRPr="00393B8B">
        <w:t>i</w:t>
      </w:r>
      <w:r>
        <w:rPr>
          <w:lang w:val="az-Cyrl-AZ"/>
        </w:rPr>
        <w:t xml:space="preserve"> </w:t>
      </w:r>
      <w:r w:rsidRPr="00393B8B">
        <w:t>d</w:t>
      </w:r>
      <w:r w:rsidRPr="00E71C40">
        <w:t>əfə</w:t>
      </w:r>
      <w:r>
        <w:rPr>
          <w:lang w:val="az-Cyrl-AZ"/>
        </w:rPr>
        <w:t xml:space="preserve"> </w:t>
      </w:r>
      <w:r w:rsidRPr="00393B8B">
        <w:t>ba</w:t>
      </w:r>
      <w:r w:rsidRPr="00E71C40">
        <w:t>x</w:t>
      </w:r>
      <w:r w:rsidRPr="00393B8B">
        <w:t>ma</w:t>
      </w:r>
      <w:r w:rsidRPr="00E71C40">
        <w:t>ğı</w:t>
      </w:r>
      <w:r w:rsidRPr="00393B8B">
        <w:t>n</w:t>
      </w:r>
      <w:r>
        <w:rPr>
          <w:lang w:val="az-Cyrl-AZ"/>
        </w:rPr>
        <w:t xml:space="preserve"> </w:t>
      </w:r>
      <w:r w:rsidRPr="00393B8B">
        <w:t>eybi</w:t>
      </w:r>
      <w:r>
        <w:rPr>
          <w:lang w:val="az-Cyrl-AZ"/>
        </w:rPr>
        <w:t xml:space="preserve"> </w:t>
      </w:r>
      <w:r w:rsidRPr="00393B8B">
        <w:t>y</w:t>
      </w:r>
      <w:r w:rsidRPr="00E71C40">
        <w:t>ox</w:t>
      </w:r>
      <w:r w:rsidRPr="00393B8B">
        <w:t>d</w:t>
      </w:r>
      <w:r w:rsidRPr="00E71C40">
        <w:t>ur</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393B8B">
        <w:t>ba</w:t>
      </w:r>
      <w:r w:rsidRPr="00E71C40">
        <w:t>xış</w:t>
      </w:r>
      <w:r>
        <w:rPr>
          <w:lang w:val="az-Cyrl-AZ"/>
        </w:rPr>
        <w:t xml:space="preserve"> </w:t>
      </w:r>
      <w:r w:rsidRPr="00E71C40">
        <w:t>p</w:t>
      </w:r>
      <w:r w:rsidRPr="00393B8B">
        <w:t>i</w:t>
      </w:r>
      <w:r w:rsidRPr="00E71C40">
        <w:t>s</w:t>
      </w:r>
      <w:r w:rsidRPr="00393B8B">
        <w:t>di</w:t>
      </w:r>
      <w:r w:rsidRPr="00E71C40">
        <w:t>r</w:t>
      </w:r>
      <w:r>
        <w:rPr>
          <w:lang w:val="az-Cyrl-AZ"/>
        </w:rPr>
        <w:t xml:space="preserve">, </w:t>
      </w:r>
      <w:r w:rsidRPr="00E71C40">
        <w:t>çü</w:t>
      </w:r>
      <w:r w:rsidRPr="00393B8B">
        <w:t>nki</w:t>
      </w:r>
      <w:r>
        <w:rPr>
          <w:lang w:val="az-Cyrl-AZ"/>
        </w:rPr>
        <w:t xml:space="preserve"> </w:t>
      </w:r>
      <w:r w:rsidRPr="00E71C40">
        <w:t>f</w:t>
      </w:r>
      <w:r w:rsidRPr="00393B8B">
        <w:t>i</w:t>
      </w:r>
      <w:r w:rsidRPr="00E71C40">
        <w:t>t</w:t>
      </w:r>
      <w:r w:rsidRPr="00393B8B">
        <w:t>n</w:t>
      </w:r>
      <w:r w:rsidRPr="00E71C40">
        <w:t>ə</w:t>
      </w:r>
      <w:r w:rsidRPr="00393B8B">
        <w:t>y</w:t>
      </w:r>
      <w:r w:rsidRPr="00E71C40">
        <w:t>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r>
        <w:rPr>
          <w:rStyle w:val="FootnoteReference"/>
          <w:lang w:val="az-Cyrl-AZ"/>
        </w:rPr>
        <w:footnoteReference w:id="156"/>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hə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yaln</w:t>
      </w:r>
      <w:r w:rsidRPr="00E71C40">
        <w:t>ı</w:t>
      </w:r>
      <w:r w:rsidRPr="00393B8B">
        <w:t>z</w:t>
      </w:r>
      <w:r>
        <w:rPr>
          <w:lang w:val="az-Cyrl-AZ"/>
        </w:rPr>
        <w:t xml:space="preserve"> </w:t>
      </w:r>
      <w:r w:rsidRPr="00E71C40">
        <w:t>üç</w:t>
      </w:r>
      <w:r>
        <w:rPr>
          <w:lang w:val="az-Cyrl-AZ"/>
        </w:rPr>
        <w:t xml:space="preserve"> </w:t>
      </w:r>
      <w:r w:rsidRPr="00E71C40">
        <w:t>gö</w:t>
      </w:r>
      <w:r w:rsidRPr="00393B8B">
        <w:t>z</w:t>
      </w:r>
      <w:r>
        <w:rPr>
          <w:lang w:val="az-Cyrl-AZ"/>
        </w:rPr>
        <w:t xml:space="preserve"> </w:t>
      </w:r>
      <w:r w:rsidRPr="00393B8B">
        <w:t>a</w:t>
      </w:r>
      <w:r w:rsidRPr="00E71C40">
        <w:t>ğ</w:t>
      </w:r>
      <w:r w:rsidRPr="00393B8B">
        <w:t>lamaz</w:t>
      </w:r>
      <w:r>
        <w:rPr>
          <w:lang w:val="az-Cyrl-AZ"/>
        </w:rPr>
        <w:t xml:space="preserve">: </w:t>
      </w:r>
      <w:r w:rsidRPr="00393B8B">
        <w:t>D</w:t>
      </w:r>
      <w:r w:rsidRPr="00E71C40">
        <w:t>ü</w:t>
      </w:r>
      <w:r w:rsidRPr="00393B8B">
        <w:t>nyada</w:t>
      </w:r>
      <w:r>
        <w:rPr>
          <w:lang w:val="az-Cyrl-AZ"/>
        </w:rPr>
        <w:t xml:space="preserve"> </w:t>
      </w:r>
      <w:r w:rsidRPr="00393B8B">
        <w:t>Alla</w:t>
      </w:r>
      <w:r w:rsidRPr="00E71C40">
        <w:t>h</w:t>
      </w:r>
      <w:r>
        <w:rPr>
          <w:lang w:val="az-Cyrl-AZ"/>
        </w:rPr>
        <w:t xml:space="preserve"> </w:t>
      </w:r>
      <w:r w:rsidRPr="00393B8B">
        <w:t>q</w:t>
      </w:r>
      <w:r w:rsidRPr="00E71C40">
        <w:t>orxusu</w:t>
      </w:r>
      <w:r w:rsidRPr="00393B8B">
        <w:t>ndan</w:t>
      </w:r>
      <w:r>
        <w:rPr>
          <w:lang w:val="az-Cyrl-AZ"/>
        </w:rPr>
        <w:t xml:space="preserve"> </w:t>
      </w:r>
      <w:r w:rsidRPr="00393B8B">
        <w:t>a</w:t>
      </w:r>
      <w:r w:rsidRPr="00E71C40">
        <w:t>ğ</w:t>
      </w:r>
      <w:r w:rsidRPr="00393B8B">
        <w:t>layan</w:t>
      </w:r>
      <w:r>
        <w:rPr>
          <w:lang w:val="az-Cyrl-AZ"/>
        </w:rPr>
        <w:t xml:space="preserve"> </w:t>
      </w:r>
      <w:r w:rsidRPr="00E71C40">
        <w:t>gö</w:t>
      </w:r>
      <w:r w:rsidRPr="00393B8B">
        <w:t>z</w:t>
      </w:r>
      <w:r>
        <w:rPr>
          <w:lang w:val="az-Cyrl-AZ"/>
        </w:rPr>
        <w:t xml:space="preserve">, </w:t>
      </w:r>
      <w:r w:rsidRPr="00E71C40">
        <w:t>gü</w:t>
      </w:r>
      <w:r w:rsidRPr="00393B8B">
        <w:t>na</w:t>
      </w:r>
      <w:r w:rsidRPr="00E71C40">
        <w:t>h</w:t>
      </w:r>
      <w:r>
        <w:rPr>
          <w:lang w:val="az-Cyrl-AZ"/>
        </w:rPr>
        <w:t xml:space="preserve"> </w:t>
      </w:r>
      <w:r w:rsidRPr="00E71C40">
        <w:t>görü</w:t>
      </w:r>
      <w:r w:rsidRPr="00393B8B">
        <w:t>n</w:t>
      </w:r>
      <w:r w:rsidRPr="00E71C40">
        <w:t>tü</w:t>
      </w:r>
      <w:r w:rsidRPr="00393B8B">
        <w:t>y</w:t>
      </w:r>
      <w:r w:rsidRPr="00E71C40">
        <w:t>ə</w:t>
      </w:r>
      <w:r>
        <w:rPr>
          <w:lang w:val="az-Cyrl-AZ"/>
        </w:rPr>
        <w:t xml:space="preserve"> </w:t>
      </w:r>
      <w:r w:rsidRPr="00393B8B">
        <w:t>y</w:t>
      </w:r>
      <w:r w:rsidRPr="00E71C40">
        <w:t>u</w:t>
      </w:r>
      <w:r w:rsidRPr="00393B8B">
        <w:t>m</w:t>
      </w:r>
      <w:r w:rsidRPr="00E71C40">
        <w:t>u</w:t>
      </w:r>
      <w:r w:rsidRPr="00393B8B">
        <w:t>lan</w:t>
      </w:r>
      <w:r>
        <w:rPr>
          <w:lang w:val="az-Cyrl-AZ"/>
        </w:rPr>
        <w:t xml:space="preserve"> </w:t>
      </w:r>
      <w:r w:rsidRPr="00E71C40">
        <w:t>gö</w:t>
      </w:r>
      <w:r w:rsidRPr="00393B8B">
        <w:t>z</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E71C40">
        <w:t>o</w:t>
      </w:r>
      <w:r w:rsidRPr="00393B8B">
        <w:t>yaq</w:t>
      </w:r>
      <w:r>
        <w:rPr>
          <w:lang w:val="az-Cyrl-AZ"/>
        </w:rPr>
        <w:t xml:space="preserve"> </w:t>
      </w:r>
      <w:r w:rsidRPr="00393B8B">
        <w:t>qalan</w:t>
      </w:r>
      <w:r>
        <w:rPr>
          <w:lang w:val="az-Cyrl-AZ"/>
        </w:rPr>
        <w:t xml:space="preserve"> </w:t>
      </w:r>
      <w:r w:rsidRPr="00E71C40">
        <w:t>gö</w:t>
      </w:r>
      <w:r w:rsidRPr="00393B8B">
        <w:t>z</w:t>
      </w:r>
      <w:r>
        <w:rPr>
          <w:lang w:val="az-Cyrl-AZ"/>
        </w:rPr>
        <w:t>.”</w:t>
      </w:r>
      <w:r>
        <w:rPr>
          <w:rStyle w:val="FootnoteReference"/>
          <w:lang w:val="az-Cyrl-AZ"/>
        </w:rPr>
        <w:footnoteReference w:id="157"/>
      </w:r>
    </w:p>
    <w:p w:rsidR="00E71C40" w:rsidRDefault="00E71C40" w:rsidP="00E71C40">
      <w:pPr>
        <w:rPr>
          <w:lang w:val="az-Cyrl-AZ"/>
        </w:rPr>
      </w:pPr>
      <w:r>
        <w:rPr>
          <w:lang w:val="az-Cyrl-AZ"/>
        </w:rPr>
        <w:t>–“</w:t>
      </w:r>
      <w:r w:rsidRPr="00393B8B">
        <w:t>S</w:t>
      </w:r>
      <w:r w:rsidRPr="00E71C40">
        <w:t>əh</w:t>
      </w:r>
      <w:r w:rsidRPr="00393B8B">
        <w:t>i</w:t>
      </w:r>
      <w:r w:rsidRPr="00E71C40">
        <w:t>h</w:t>
      </w:r>
      <w:r>
        <w:rPr>
          <w:lang w:val="az-Cyrl-AZ"/>
        </w:rPr>
        <w:t xml:space="preserve"> </w:t>
      </w:r>
      <w:r w:rsidRPr="00393B8B">
        <w:t>B</w:t>
      </w:r>
      <w:r w:rsidRPr="00E71C40">
        <w:t>ux</w:t>
      </w:r>
      <w:r w:rsidRPr="00393B8B">
        <w:t>a</w:t>
      </w:r>
      <w:r w:rsidRPr="00E71C40">
        <w:t>r</w:t>
      </w:r>
      <w:r w:rsidRPr="00393B8B">
        <w:t>i</w:t>
      </w:r>
      <w:r>
        <w:rPr>
          <w:lang w:val="az-Cyrl-AZ"/>
        </w:rPr>
        <w: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Xalq</w:t>
      </w:r>
      <w:r w:rsidRPr="00E71C40">
        <w:t>ı</w:t>
      </w:r>
      <w:r w:rsidRPr="00393B8B">
        <w:t>n</w:t>
      </w:r>
      <w:r>
        <w:rPr>
          <w:lang w:val="az-Cyrl-AZ"/>
        </w:rPr>
        <w:t xml:space="preserve"> </w:t>
      </w:r>
      <w:r w:rsidRPr="00393B8B">
        <w:t>y</w:t>
      </w:r>
      <w:r w:rsidRPr="00E71C40">
        <w:t>o</w:t>
      </w:r>
      <w:r w:rsidRPr="00393B8B">
        <w:t>l</w:t>
      </w:r>
      <w:r w:rsidRPr="00E71C40">
        <w:t>u</w:t>
      </w:r>
      <w:r>
        <w:rPr>
          <w:lang w:val="az-Cyrl-AZ"/>
        </w:rPr>
        <w:t xml:space="preserve"> </w:t>
      </w:r>
      <w:r w:rsidRPr="00E71C40">
        <w:t>üstə</w:t>
      </w:r>
      <w:r>
        <w:rPr>
          <w:lang w:val="az-Cyrl-AZ"/>
        </w:rPr>
        <w:t xml:space="preserve"> </w:t>
      </w:r>
      <w:r w:rsidRPr="00E71C40">
        <w:t>otur</w:t>
      </w:r>
      <w:r w:rsidRPr="00393B8B">
        <w:t>may</w:t>
      </w:r>
      <w:r w:rsidRPr="00E71C40">
        <w:t>ı</w:t>
      </w:r>
      <w:r w:rsidRPr="00393B8B">
        <w:t>n</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adam</w:t>
      </w:r>
      <w:r>
        <w:rPr>
          <w:lang w:val="az-Cyrl-AZ"/>
        </w:rPr>
        <w:t xml:space="preserve"> </w:t>
      </w:r>
      <w:r w:rsidRPr="00393B8B">
        <w:t>y</w:t>
      </w:r>
      <w:r w:rsidRPr="00E71C40">
        <w:t>o</w:t>
      </w:r>
      <w:r w:rsidRPr="00393B8B">
        <w:t>lda</w:t>
      </w:r>
      <w:r>
        <w:rPr>
          <w:lang w:val="az-Cyrl-AZ"/>
        </w:rPr>
        <w:t xml:space="preserve"> </w:t>
      </w:r>
      <w:r w:rsidRPr="00E71C40">
        <w:t>otur</w:t>
      </w:r>
      <w:r w:rsidRPr="00393B8B">
        <w:t>ma</w:t>
      </w:r>
      <w:r w:rsidRPr="00E71C40">
        <w:t>ğ</w:t>
      </w:r>
      <w:r w:rsidRPr="00393B8B">
        <w:t>a</w:t>
      </w:r>
      <w:r>
        <w:rPr>
          <w:lang w:val="az-Cyrl-AZ"/>
        </w:rPr>
        <w:t xml:space="preserve"> </w:t>
      </w:r>
      <w:r w:rsidRPr="00393B8B">
        <w:t>m</w:t>
      </w:r>
      <w:r w:rsidRPr="00E71C40">
        <w:t>əc</w:t>
      </w:r>
      <w:r w:rsidRPr="00393B8B">
        <w:t>b</w:t>
      </w:r>
      <w:r w:rsidRPr="00E71C40">
        <w:t>ur</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bildi</w:t>
      </w:r>
      <w:r w:rsidRPr="00E71C40">
        <w:t>r</w:t>
      </w:r>
      <w:r w:rsidRPr="00393B8B">
        <w:t>di</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Bel</w:t>
      </w:r>
      <w:r w:rsidRPr="00E71C40">
        <w:t>ə</w:t>
      </w:r>
      <w:r>
        <w:rPr>
          <w:lang w:val="az-Cyrl-AZ"/>
        </w:rPr>
        <w:t xml:space="preserve"> </w:t>
      </w:r>
      <w:r w:rsidRPr="00393B8B">
        <w:t>i</w:t>
      </w:r>
      <w:r w:rsidRPr="00E71C40">
        <w:t>sə</w:t>
      </w:r>
      <w:r>
        <w:rPr>
          <w:lang w:val="az-Cyrl-AZ"/>
        </w:rPr>
        <w:t xml:space="preserve">, </w:t>
      </w:r>
      <w:r w:rsidRPr="00393B8B">
        <w:t>b</w:t>
      </w:r>
      <w:r w:rsidRPr="00E71C40">
        <w:t>u</w:t>
      </w:r>
      <w:r w:rsidRPr="00393B8B">
        <w:t>n</w:t>
      </w:r>
      <w:r w:rsidRPr="00E71C40">
        <w:t>u</w:t>
      </w:r>
      <w:r w:rsidRPr="00393B8B">
        <w:t>n</w:t>
      </w:r>
      <w:r>
        <w:rPr>
          <w:lang w:val="az-Cyrl-AZ"/>
        </w:rPr>
        <w:t xml:space="preserve"> </w:t>
      </w:r>
      <w:r w:rsidRPr="00E71C40">
        <w:t>h</w:t>
      </w:r>
      <w:r w:rsidRPr="00393B8B">
        <w:t>aqq</w:t>
      </w:r>
      <w:r w:rsidRPr="00E71C40">
        <w:t>ı</w:t>
      </w:r>
      <w:r w:rsidRPr="00393B8B">
        <w:t>n</w:t>
      </w:r>
      <w:r w:rsidRPr="00E71C40">
        <w:t>ı</w:t>
      </w:r>
      <w:r>
        <w:rPr>
          <w:lang w:val="az-Cyrl-AZ"/>
        </w:rPr>
        <w:t xml:space="preserve"> </w:t>
      </w:r>
      <w:r w:rsidRPr="00E71C40">
        <w:t>ö</w:t>
      </w:r>
      <w:r w:rsidRPr="00393B8B">
        <w:t>d</w:t>
      </w:r>
      <w:r w:rsidRPr="00E71C40">
        <w:t>ə</w:t>
      </w:r>
      <w:r w:rsidRPr="00393B8B">
        <w:t>yin</w:t>
      </w:r>
      <w:r>
        <w:rPr>
          <w:lang w:val="az-Cyrl-AZ"/>
        </w:rPr>
        <w:t xml:space="preserve">.” </w:t>
      </w:r>
      <w:r w:rsidRPr="00393B8B">
        <w:t>S</w:t>
      </w:r>
      <w:r w:rsidRPr="00E71C40">
        <w:t>oruş</w:t>
      </w:r>
      <w:r w:rsidRPr="00393B8B">
        <w:t>d</w:t>
      </w:r>
      <w:r w:rsidRPr="00E71C40">
        <w:t>u</w:t>
      </w:r>
      <w:r w:rsidRPr="00393B8B">
        <w:t>la</w:t>
      </w:r>
      <w:r w:rsidRPr="00E71C40">
        <w:t>r</w:t>
      </w:r>
      <w:r>
        <w:rPr>
          <w:lang w:val="az-Cyrl-AZ"/>
        </w:rPr>
        <w:t xml:space="preserve"> </w:t>
      </w:r>
      <w:r w:rsidRPr="00393B8B">
        <w:t>ki</w:t>
      </w:r>
      <w:r>
        <w:rPr>
          <w:lang w:val="az-Cyrl-AZ"/>
        </w:rPr>
        <w:t xml:space="preserve">, </w:t>
      </w:r>
      <w:r w:rsidRPr="00393B8B">
        <w:t>b</w:t>
      </w:r>
      <w:r w:rsidRPr="00E71C40">
        <w:t>u</w:t>
      </w:r>
      <w:r w:rsidRPr="00393B8B">
        <w:t>n</w:t>
      </w:r>
      <w:r w:rsidRPr="00E71C40">
        <w:t>u</w:t>
      </w:r>
      <w:r w:rsidRPr="00393B8B">
        <w:t>n</w:t>
      </w:r>
      <w:r>
        <w:rPr>
          <w:lang w:val="az-Cyrl-AZ"/>
        </w:rPr>
        <w:t xml:space="preserve"> </w:t>
      </w:r>
      <w:r w:rsidRPr="00E71C40">
        <w:t>h</w:t>
      </w:r>
      <w:r w:rsidRPr="00393B8B">
        <w:t>aqq</w:t>
      </w:r>
      <w:r w:rsidRPr="00E71C40">
        <w:t>ı</w:t>
      </w:r>
      <w:r>
        <w:rPr>
          <w:lang w:val="az-Cyrl-AZ"/>
        </w:rPr>
        <w:t xml:space="preserve"> </w:t>
      </w:r>
      <w:r w:rsidRPr="00393B8B">
        <w:t>n</w:t>
      </w:r>
      <w:r w:rsidRPr="00E71C40">
        <w:t>ə</w:t>
      </w:r>
      <w:r w:rsidRPr="00393B8B">
        <w:t>di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G</w:t>
      </w:r>
      <w:r w:rsidRPr="00E71C40">
        <w:t>ö</w:t>
      </w:r>
      <w:r w:rsidRPr="00393B8B">
        <w:t>z</w:t>
      </w:r>
      <w:r>
        <w:rPr>
          <w:lang w:val="az-Cyrl-AZ"/>
        </w:rPr>
        <w:t xml:space="preserve"> </w:t>
      </w:r>
      <w:r w:rsidRPr="00393B8B">
        <w:t>zill</w:t>
      </w:r>
      <w:r w:rsidRPr="00E71C40">
        <w:t>ə</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x</w:t>
      </w:r>
      <w:r w:rsidRPr="00393B8B">
        <w:t>alq</w:t>
      </w:r>
      <w:r w:rsidRPr="00E71C40">
        <w:t>ı</w:t>
      </w:r>
      <w:r>
        <w:rPr>
          <w:lang w:val="az-Cyrl-AZ"/>
        </w:rPr>
        <w:t xml:space="preserve"> </w:t>
      </w:r>
      <w:r w:rsidRPr="00393B8B">
        <w:t>in</w:t>
      </w:r>
      <w:r w:rsidRPr="00E71C40">
        <w:t>c</w:t>
      </w:r>
      <w:r w:rsidRPr="00393B8B">
        <w:t>i</w:t>
      </w:r>
      <w:r w:rsidRPr="00E71C40">
        <w:t>t</w:t>
      </w:r>
      <w:r w:rsidRPr="00393B8B">
        <w:t>m</w:t>
      </w:r>
      <w:r w:rsidRPr="00E71C40">
        <w:t>ə</w:t>
      </w:r>
      <w:r w:rsidRPr="00393B8B">
        <w:t>kd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s</w:t>
      </w:r>
      <w:r w:rsidRPr="00393B8B">
        <w:t>alam</w:t>
      </w:r>
      <w:r w:rsidRPr="00E71C40">
        <w:t>ı</w:t>
      </w:r>
      <w:r w:rsidRPr="00393B8B">
        <w:t>n</w:t>
      </w:r>
      <w:r w:rsidRPr="00E71C40">
        <w:t>ı</w:t>
      </w:r>
      <w:r>
        <w:rPr>
          <w:lang w:val="az-Cyrl-AZ"/>
        </w:rPr>
        <w:t xml:space="preserve"> </w:t>
      </w:r>
      <w:r w:rsidRPr="00393B8B">
        <w:t>almaq</w:t>
      </w:r>
      <w:r>
        <w:rPr>
          <w:lang w:val="az-Cyrl-AZ"/>
        </w:rPr>
        <w:t xml:space="preserve">, </w:t>
      </w:r>
      <w:r w:rsidRPr="00E71C40">
        <w:t>ə</w:t>
      </w:r>
      <w:r w:rsidRPr="00393B8B">
        <w:t>m</w:t>
      </w:r>
      <w:r w:rsidRPr="00E71C40">
        <w:t>r</w:t>
      </w:r>
      <w:r>
        <w:rPr>
          <w:lang w:val="az-Cyrl-AZ"/>
        </w:rPr>
        <w:t xml:space="preserve"> </w:t>
      </w:r>
      <w:r w:rsidRPr="00393B8B">
        <w:t>be</w:t>
      </w:r>
      <w:r>
        <w:rPr>
          <w:lang w:val="az-Cyrl-AZ"/>
        </w:rPr>
        <w:t xml:space="preserve"> </w:t>
      </w:r>
      <w:r w:rsidRPr="00393B8B">
        <w:t>m</w:t>
      </w:r>
      <w:r w:rsidRPr="00E71C40">
        <w:t>əruf</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393B8B">
        <w:t>d</w:t>
      </w:r>
      <w:r w:rsidRPr="00E71C40">
        <w:t>ə</w:t>
      </w:r>
      <w:r w:rsidRPr="00393B8B">
        <w:t>v</w:t>
      </w:r>
      <w:r w:rsidRPr="00E71C40">
        <w:t>ət</w:t>
      </w:r>
      <w:r>
        <w:rPr>
          <w:lang w:val="az-Cyrl-AZ"/>
        </w:rPr>
        <w:t xml:space="preserve">) </w:t>
      </w:r>
      <w:r w:rsidRPr="00393B8B">
        <w:t>v</w:t>
      </w:r>
      <w:r w:rsidRPr="00E71C40">
        <w:t>ə</w:t>
      </w:r>
      <w:r>
        <w:rPr>
          <w:lang w:val="az-Cyrl-AZ"/>
        </w:rPr>
        <w:t xml:space="preserve">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w:t>
      </w:r>
      <w:r w:rsidRPr="00393B8B">
        <w:t>nk</w:t>
      </w:r>
      <w:r w:rsidRPr="00E71C40">
        <w:t>ər</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İ</w:t>
      </w:r>
      <w:r w:rsidRPr="00E71C40">
        <w:t>s</w:t>
      </w:r>
      <w:r w:rsidRPr="00393B8B">
        <w:t>a</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Nam</w:t>
      </w:r>
      <w:r w:rsidRPr="00E71C40">
        <w:t>əhrə</w:t>
      </w:r>
      <w:r w:rsidRPr="00393B8B">
        <w:t>m</w:t>
      </w:r>
      <w:r w:rsidRPr="00E71C40">
        <w:t>ə</w:t>
      </w:r>
      <w:r>
        <w:rPr>
          <w:lang w:val="az-Cyrl-AZ"/>
        </w:rPr>
        <w:t xml:space="preserve"> </w:t>
      </w:r>
      <w:r w:rsidRPr="00393B8B">
        <w:t>ba</w:t>
      </w:r>
      <w:r w:rsidRPr="00E71C40">
        <w:t>x</w:t>
      </w:r>
      <w:r w:rsidRPr="00393B8B">
        <w:t>maqdan</w:t>
      </w:r>
      <w:r>
        <w:rPr>
          <w:lang w:val="az-Cyrl-AZ"/>
        </w:rPr>
        <w:t xml:space="preserve"> </w:t>
      </w:r>
      <w:r w:rsidRPr="00E71C40">
        <w:t>çə</w:t>
      </w:r>
      <w:r w:rsidRPr="00393B8B">
        <w:t>kinin</w:t>
      </w:r>
      <w:r>
        <w:rPr>
          <w:lang w:val="az-Cyrl-AZ"/>
        </w:rPr>
        <w:t xml:space="preserve">. </w:t>
      </w:r>
      <w:r w:rsidRPr="00393B8B">
        <w:t>B</w:t>
      </w:r>
      <w:r w:rsidRPr="00E71C40">
        <w:t>u</w:t>
      </w:r>
      <w:r>
        <w:rPr>
          <w:lang w:val="az-Cyrl-AZ"/>
        </w:rPr>
        <w:t xml:space="preserve"> </w:t>
      </w:r>
      <w:r w:rsidRPr="00393B8B">
        <w:t>ba</w:t>
      </w:r>
      <w:r w:rsidRPr="00E71C40">
        <w:t>xış</w:t>
      </w:r>
      <w:r>
        <w:rPr>
          <w:lang w:val="az-Cyrl-AZ"/>
        </w:rPr>
        <w:t xml:space="preserve"> </w:t>
      </w:r>
      <w:r w:rsidRPr="00393B8B">
        <w:t>q</w:t>
      </w:r>
      <w:r w:rsidRPr="00E71C40">
        <w:t>ə</w:t>
      </w:r>
      <w:r w:rsidRPr="00393B8B">
        <w:t>lbd</w:t>
      </w:r>
      <w:r w:rsidRPr="00E71C40">
        <w:t>ə</w:t>
      </w:r>
      <w:r>
        <w:rPr>
          <w:lang w:val="az-Cyrl-AZ"/>
        </w:rPr>
        <w:t xml:space="preserve"> </w:t>
      </w:r>
      <w:r w:rsidRPr="00E71C40">
        <w:t>şəh</w:t>
      </w:r>
      <w:r w:rsidRPr="00393B8B">
        <w:t>v</w:t>
      </w:r>
      <w:r w:rsidRPr="00E71C40">
        <w:t>ət</w:t>
      </w:r>
      <w:r>
        <w:rPr>
          <w:lang w:val="az-Cyrl-AZ"/>
        </w:rPr>
        <w:t xml:space="preserve"> </w:t>
      </w:r>
      <w:r w:rsidRPr="00E71C40">
        <w:t>toxu</w:t>
      </w:r>
      <w:r w:rsidRPr="00393B8B">
        <w:t>m</w:t>
      </w:r>
      <w:r w:rsidRPr="00E71C40">
        <w:t>u</w:t>
      </w:r>
      <w:r>
        <w:rPr>
          <w:lang w:val="az-Cyrl-AZ"/>
        </w:rPr>
        <w:t xml:space="preserve"> </w:t>
      </w:r>
      <w:r w:rsidRPr="00E71C40">
        <w:t>səp</w:t>
      </w:r>
      <w:r w:rsidRPr="00393B8B">
        <w:t>i</w:t>
      </w:r>
      <w:r w:rsidRPr="00E71C40">
        <w:t>r</w:t>
      </w:r>
      <w:r>
        <w:rPr>
          <w:lang w:val="az-Cyrl-AZ"/>
        </w:rPr>
        <w:t xml:space="preserve"> </w:t>
      </w:r>
      <w:r w:rsidRPr="00393B8B">
        <w:t>v</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f</w:t>
      </w:r>
      <w:r w:rsidRPr="00393B8B">
        <w:t>i</w:t>
      </w:r>
      <w:r w:rsidRPr="00E71C40">
        <w:t>t</w:t>
      </w:r>
      <w:r w:rsidRPr="00393B8B">
        <w:t>n</w:t>
      </w:r>
      <w:r w:rsidRPr="00E71C40">
        <w:t>ə</w:t>
      </w:r>
      <w:r w:rsidRPr="00393B8B">
        <w:t>y</w:t>
      </w:r>
      <w:r w:rsidRPr="00E71C40">
        <w:t>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lma</w:t>
      </w:r>
      <w:r w:rsidRPr="00E71C40">
        <w:t>sı</w:t>
      </w:r>
      <w:r>
        <w:rPr>
          <w:lang w:val="az-Cyrl-AZ"/>
        </w:rPr>
        <w:t xml:space="preserve"> </w:t>
      </w:r>
      <w:r w:rsidRPr="00E71C40">
        <w:t>üçü</w:t>
      </w:r>
      <w:r w:rsidRPr="00393B8B">
        <w:t>n</w:t>
      </w:r>
      <w:r>
        <w:rPr>
          <w:lang w:val="az-Cyrl-AZ"/>
        </w:rPr>
        <w:t xml:space="preserve"> </w:t>
      </w:r>
      <w:r w:rsidRPr="00393B8B">
        <w:t>b</w:t>
      </w:r>
      <w:r w:rsidRPr="00E71C40">
        <w:t>əs</w:t>
      </w:r>
      <w:r>
        <w:rPr>
          <w:lang w:val="az-Cyrl-AZ"/>
        </w:rPr>
        <w:t xml:space="preserve"> </w:t>
      </w:r>
      <w:r w:rsidRPr="00393B8B">
        <w:t>edi</w:t>
      </w:r>
      <w:r w:rsidRPr="00E71C40">
        <w:t>r</w:t>
      </w:r>
      <w:r>
        <w:rPr>
          <w:lang w:val="az-Cyrl-AZ"/>
        </w:rPr>
        <w:t>.”</w:t>
      </w:r>
      <w:r>
        <w:rPr>
          <w:rStyle w:val="FootnoteReference"/>
          <w:lang w:val="az-Cyrl-AZ"/>
        </w:rPr>
        <w:footnoteReference w:id="158"/>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G</w:t>
      </w:r>
      <w:r w:rsidRPr="00E71C40">
        <w:t>ö</w:t>
      </w:r>
      <w:r w:rsidRPr="00393B8B">
        <w:t>z</w:t>
      </w:r>
      <w:r>
        <w:rPr>
          <w:lang w:val="az-Cyrl-AZ"/>
        </w:rPr>
        <w:t xml:space="preserve">, </w:t>
      </w:r>
      <w:r w:rsidRPr="00393B8B">
        <w:t>q</w:t>
      </w:r>
      <w:r w:rsidRPr="00E71C40">
        <w:t>ə</w:t>
      </w:r>
      <w:r w:rsidRPr="00393B8B">
        <w:t>lbi</w:t>
      </w:r>
      <w:r>
        <w:rPr>
          <w:lang w:val="az-Cyrl-AZ"/>
        </w:rPr>
        <w:t xml:space="preserve"> </w:t>
      </w:r>
      <w:r w:rsidRPr="00E71C40">
        <w:t>ö</w:t>
      </w:r>
      <w:r w:rsidRPr="00393B8B">
        <w:t>z</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çə</w:t>
      </w:r>
      <w:r w:rsidRPr="00393B8B">
        <w:t>ki</w:t>
      </w:r>
      <w:r w:rsidRPr="00E71C40">
        <w:t>r</w:t>
      </w:r>
      <w:r>
        <w:rPr>
          <w:lang w:val="az-Cyrl-AZ"/>
        </w:rPr>
        <w:t xml:space="preserve">. </w:t>
      </w:r>
      <w:r w:rsidRPr="00393B8B">
        <w:t>G</w:t>
      </w:r>
      <w:r w:rsidRPr="00E71C40">
        <w:t>ö</w:t>
      </w:r>
      <w:r w:rsidRPr="00393B8B">
        <w:t>z</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qa</w:t>
      </w:r>
      <w:r w:rsidRPr="00E71C40">
        <w:t>r</w:t>
      </w:r>
      <w:r w:rsidRPr="00393B8B">
        <w:t>ma</w:t>
      </w:r>
      <w:r w:rsidRPr="00E71C40">
        <w:t>ğı</w:t>
      </w:r>
      <w:r w:rsidRPr="00393B8B">
        <w:t>d</w:t>
      </w:r>
      <w:r w:rsidRPr="00E71C40">
        <w:t>ır</w:t>
      </w:r>
      <w:r>
        <w:rPr>
          <w:lang w:val="az-Cyrl-AZ"/>
        </w:rPr>
        <w:t xml:space="preserve">. </w:t>
      </w:r>
      <w:r w:rsidRPr="00393B8B">
        <w:t>Ş</w:t>
      </w:r>
      <w:r w:rsidRPr="00E71C40">
        <w:t>əh</w:t>
      </w:r>
      <w:r w:rsidRPr="00393B8B">
        <w:t>v</w:t>
      </w:r>
      <w:r w:rsidRPr="00E71C40">
        <w:t>ət</w:t>
      </w:r>
      <w:r w:rsidRPr="00393B8B">
        <w:t>d</w:t>
      </w:r>
      <w:r w:rsidRPr="00E71C40">
        <w:t>ə</w:t>
      </w:r>
      <w:r w:rsidRPr="00393B8B">
        <w:t>n</w:t>
      </w:r>
      <w:r>
        <w:rPr>
          <w:lang w:val="az-Cyrl-AZ"/>
        </w:rPr>
        <w:t xml:space="preserve"> </w:t>
      </w:r>
      <w:r w:rsidRPr="00393B8B">
        <w:t>q</w:t>
      </w:r>
      <w:r w:rsidRPr="00E71C40">
        <w:t>urtu</w:t>
      </w:r>
      <w:r w:rsidRPr="00393B8B">
        <w:t>l</w:t>
      </w:r>
      <w:r w:rsidRPr="00E71C40">
        <w:t>uş</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393B8B">
        <w:t>y</w:t>
      </w:r>
      <w:r w:rsidRPr="00E71C40">
        <w:t>o</w:t>
      </w:r>
      <w:r w:rsidRPr="00393B8B">
        <w:t>l</w:t>
      </w:r>
      <w:r>
        <w:rPr>
          <w:lang w:val="az-Cyrl-AZ"/>
        </w:rPr>
        <w:t xml:space="preserve"> </w:t>
      </w:r>
      <w:r w:rsidRPr="00E71C40">
        <w:t>gö</w:t>
      </w:r>
      <w:r w:rsidRPr="00393B8B">
        <w:t>z</w:t>
      </w:r>
      <w:r w:rsidRPr="00E71C40">
        <w:t>ü</w:t>
      </w:r>
      <w:r>
        <w:rPr>
          <w:lang w:val="az-Cyrl-AZ"/>
        </w:rPr>
        <w:t xml:space="preserve"> </w:t>
      </w:r>
      <w:r w:rsidRPr="00393B8B">
        <w:t>y</w:t>
      </w:r>
      <w:r w:rsidRPr="00E71C40">
        <w:t>u</w:t>
      </w:r>
      <w:r w:rsidRPr="00393B8B">
        <w:t>mmaqd</w:t>
      </w:r>
      <w:r w:rsidRPr="00E71C40">
        <w:t>ır</w:t>
      </w:r>
      <w:r>
        <w:rPr>
          <w:lang w:val="az-Cyrl-AZ"/>
        </w:rPr>
        <w:t>.”</w:t>
      </w:r>
      <w:r>
        <w:rPr>
          <w:rStyle w:val="FootnoteReference"/>
          <w:lang w:val="az-Cyrl-AZ"/>
        </w:rPr>
        <w:footnoteReference w:id="159"/>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urur</w:t>
      </w:r>
      <w:r>
        <w:rPr>
          <w:lang w:val="az-Cyrl-AZ"/>
        </w:rPr>
        <w:t>: “</w:t>
      </w:r>
      <w:r w:rsidRPr="00393B8B">
        <w:t>Pi</w:t>
      </w:r>
      <w:r w:rsidRPr="00E71C40">
        <w:t>s</w:t>
      </w:r>
      <w:r>
        <w:rPr>
          <w:lang w:val="az-Cyrl-AZ"/>
        </w:rPr>
        <w:t xml:space="preserve"> </w:t>
      </w:r>
      <w:r w:rsidRPr="00393B8B">
        <w:t>ba</w:t>
      </w:r>
      <w:r w:rsidRPr="00E71C40">
        <w:t>xış</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z</w:t>
      </w:r>
      <w:r w:rsidRPr="00E71C40">
        <w:t>əhər</w:t>
      </w:r>
      <w:r w:rsidRPr="00393B8B">
        <w:t>li</w:t>
      </w:r>
      <w:r>
        <w:rPr>
          <w:lang w:val="az-Cyrl-AZ"/>
        </w:rPr>
        <w:t xml:space="preserve"> </w:t>
      </w:r>
      <w:r w:rsidRPr="00E71C40">
        <w:t>ox</w:t>
      </w:r>
      <w:r w:rsidRPr="00393B8B">
        <w:t>la</w:t>
      </w:r>
      <w:r w:rsidRPr="00E71C40">
        <w:t>rı</w:t>
      </w:r>
      <w:r w:rsidRPr="00393B8B">
        <w:t>ndand</w:t>
      </w:r>
      <w:r w:rsidRPr="00E71C40">
        <w:t>ır</w:t>
      </w:r>
      <w:r>
        <w:rPr>
          <w:lang w:val="az-Cyrl-AZ"/>
        </w:rPr>
        <w:t xml:space="preserve">. </w:t>
      </w:r>
      <w:r w:rsidRPr="00393B8B">
        <w:t>Alla</w:t>
      </w:r>
      <w:r w:rsidRPr="00E71C40">
        <w:t>h</w:t>
      </w:r>
      <w:r>
        <w:rPr>
          <w:lang w:val="az-Cyrl-AZ"/>
        </w:rPr>
        <w:t xml:space="preserve"> </w:t>
      </w:r>
      <w:r w:rsidRPr="00393B8B">
        <w:t>q</w:t>
      </w:r>
      <w:r w:rsidRPr="00E71C40">
        <w:t>orxusu</w:t>
      </w:r>
      <w:r w:rsidRPr="00393B8B">
        <w:t>ndan</w:t>
      </w:r>
      <w:r>
        <w:rPr>
          <w:lang w:val="az-Cyrl-AZ"/>
        </w:rPr>
        <w:t xml:space="preserve"> </w:t>
      </w:r>
      <w:r w:rsidRPr="00E71C40">
        <w:t>gö</w:t>
      </w:r>
      <w:r w:rsidRPr="00393B8B">
        <w:t>z</w:t>
      </w:r>
      <w:r w:rsidRPr="00E71C40">
        <w:t>ü</w:t>
      </w:r>
      <w:r w:rsidRPr="00393B8B">
        <w:t>n</w:t>
      </w:r>
      <w:r w:rsidRPr="00E71C40">
        <w:t>ü</w:t>
      </w:r>
      <w:r>
        <w:rPr>
          <w:lang w:val="az-Cyrl-AZ"/>
        </w:rPr>
        <w:t xml:space="preserve"> </w:t>
      </w:r>
      <w:r w:rsidRPr="00393B8B">
        <w:t>y</w:t>
      </w:r>
      <w:r w:rsidRPr="00E71C40">
        <w:t>u</w:t>
      </w:r>
      <w:r w:rsidRPr="00393B8B">
        <w:t>man</w:t>
      </w:r>
      <w:r>
        <w:rPr>
          <w:lang w:val="az-Cyrl-AZ"/>
        </w:rPr>
        <w:t xml:space="preserve"> </w:t>
      </w:r>
      <w:r w:rsidRPr="00393B8B">
        <w:t>k</w:t>
      </w:r>
      <w:r w:rsidRPr="00E71C40">
        <w:t>əsə</w:t>
      </w:r>
      <w:r>
        <w:rPr>
          <w:lang w:val="az-Cyrl-AZ"/>
        </w:rPr>
        <w:t xml:space="preserve"> </w:t>
      </w:r>
      <w:r w:rsidRPr="00393B8B">
        <w:t>Alla</w:t>
      </w:r>
      <w:r w:rsidRPr="00E71C40">
        <w:t>h</w:t>
      </w:r>
      <w:r>
        <w:rPr>
          <w:lang w:val="az-Cyrl-AZ"/>
        </w:rPr>
        <w:t xml:space="preserve"> </w:t>
      </w:r>
      <w:r w:rsidRPr="00393B8B">
        <w:t>el</w:t>
      </w:r>
      <w:r w:rsidRPr="00E71C40">
        <w:t>ə</w:t>
      </w:r>
      <w:r>
        <w:rPr>
          <w:lang w:val="az-Cyrl-AZ"/>
        </w:rPr>
        <w:t xml:space="preserve"> </w:t>
      </w:r>
      <w:r w:rsidRPr="00393B8B">
        <w:t>bi</w:t>
      </w:r>
      <w:r w:rsidRPr="00E71C40">
        <w:t>r</w:t>
      </w:r>
      <w:r>
        <w:rPr>
          <w:lang w:val="az-Cyrl-AZ"/>
        </w:rPr>
        <w:t xml:space="preserve"> </w:t>
      </w:r>
      <w:r w:rsidRPr="00393B8B">
        <w:t>iman</w:t>
      </w:r>
      <w:r>
        <w:rPr>
          <w:lang w:val="az-Cyrl-AZ"/>
        </w:rPr>
        <w:t xml:space="preserve"> </w:t>
      </w:r>
      <w:r w:rsidRPr="00393B8B">
        <w:t>ve</w:t>
      </w:r>
      <w:r w:rsidRPr="00E71C40">
        <w:t>rər</w:t>
      </w:r>
      <w:r>
        <w:rPr>
          <w:lang w:val="az-Cyrl-AZ"/>
        </w:rPr>
        <w:t xml:space="preserve"> </w:t>
      </w:r>
      <w:r w:rsidRPr="00393B8B">
        <w:t>ki</w:t>
      </w:r>
      <w:r>
        <w:rPr>
          <w:lang w:val="az-Cyrl-AZ"/>
        </w:rPr>
        <w:t xml:space="preserve">, </w:t>
      </w:r>
      <w:r w:rsidRPr="00393B8B">
        <w:t>in</w:t>
      </w:r>
      <w:r w:rsidRPr="00E71C40">
        <w:t>s</w:t>
      </w:r>
      <w:r w:rsidRPr="00393B8B">
        <w:t>an</w:t>
      </w:r>
      <w:r>
        <w:rPr>
          <w:lang w:val="az-Cyrl-AZ"/>
        </w:rPr>
        <w:t xml:space="preserve"> </w:t>
      </w:r>
      <w:r w:rsidRPr="00E71C40">
        <w:t>ö</w:t>
      </w:r>
      <w:r w:rsidRPr="00393B8B">
        <w:t>z</w:t>
      </w:r>
      <w:r>
        <w:rPr>
          <w:lang w:val="az-Cyrl-AZ"/>
        </w:rPr>
        <w:t xml:space="preserve"> </w:t>
      </w:r>
      <w:r w:rsidRPr="00393B8B">
        <w:t>da</w:t>
      </w:r>
      <w:r w:rsidRPr="00E71C40">
        <w:t>x</w:t>
      </w:r>
      <w:r w:rsidRPr="00393B8B">
        <w:t>ilind</w:t>
      </w:r>
      <w:r w:rsidRPr="00E71C40">
        <w:t>ə</w:t>
      </w:r>
      <w:r>
        <w:rPr>
          <w:lang w:val="az-Cyrl-AZ"/>
        </w:rPr>
        <w:t xml:space="preserve"> </w:t>
      </w:r>
      <w:r w:rsidRPr="00393B8B">
        <w:t>b</w:t>
      </w:r>
      <w:r w:rsidRPr="00E71C40">
        <w:t>u</w:t>
      </w:r>
      <w:r>
        <w:rPr>
          <w:lang w:val="az-Cyrl-AZ"/>
        </w:rPr>
        <w:t xml:space="preserve"> </w:t>
      </w:r>
      <w:r w:rsidRPr="00393B8B">
        <w:t>i</w:t>
      </w:r>
      <w:r w:rsidRPr="00E71C40">
        <w:t>ş</w:t>
      </w:r>
      <w:r w:rsidRPr="00393B8B">
        <w:t>in</w:t>
      </w:r>
      <w:r>
        <w:rPr>
          <w:lang w:val="az-Cyrl-AZ"/>
        </w:rPr>
        <w:t xml:space="preserve"> </w:t>
      </w:r>
      <w:r w:rsidRPr="00E71C40">
        <w:t>ş</w:t>
      </w:r>
      <w:r w:rsidRPr="00393B8B">
        <w:t>i</w:t>
      </w:r>
      <w:r w:rsidRPr="00E71C40">
        <w:t>r</w:t>
      </w:r>
      <w:r w:rsidRPr="00393B8B">
        <w:t>inliyini</w:t>
      </w:r>
      <w:r>
        <w:rPr>
          <w:lang w:val="az-Cyrl-AZ"/>
        </w:rPr>
        <w:t xml:space="preserve"> </w:t>
      </w:r>
      <w:r w:rsidRPr="00E71C40">
        <w:t>h</w:t>
      </w:r>
      <w:r w:rsidRPr="00393B8B">
        <w:t>i</w:t>
      </w:r>
      <w:r w:rsidRPr="00E71C40">
        <w:t>ss</w:t>
      </w:r>
      <w:r>
        <w:rPr>
          <w:lang w:val="az-Cyrl-AZ"/>
        </w:rPr>
        <w:t xml:space="preserve"> </w:t>
      </w:r>
      <w:r w:rsidRPr="00393B8B">
        <w:t>ed</w:t>
      </w:r>
      <w:r w:rsidRPr="00E71C40">
        <w:t>ər</w:t>
      </w:r>
      <w:r>
        <w:rPr>
          <w:lang w:val="az-Cyrl-AZ"/>
        </w:rPr>
        <w:t>.”</w:t>
      </w:r>
      <w:r>
        <w:rPr>
          <w:rStyle w:val="FootnoteReference"/>
          <w:lang w:val="az-Cyrl-AZ"/>
        </w:rPr>
        <w:footnoteReference w:id="160"/>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D</w:t>
      </w:r>
      <w:r w:rsidRPr="00E71C40">
        <w:t>ü</w:t>
      </w:r>
      <w:r w:rsidRPr="00393B8B">
        <w:t>nyada</w:t>
      </w:r>
      <w:r>
        <w:rPr>
          <w:lang w:val="az-Cyrl-AZ"/>
        </w:rPr>
        <w:t xml:space="preserve"> </w:t>
      </w:r>
      <w:r w:rsidRPr="00E71C40">
        <w:t>h</w:t>
      </w:r>
      <w:r w:rsidRPr="00393B8B">
        <w:t>a</w:t>
      </w:r>
      <w:r w:rsidRPr="00E71C40">
        <w:t>r</w:t>
      </w:r>
      <w:r w:rsidRPr="00393B8B">
        <w:t>amla</w:t>
      </w:r>
      <w:r>
        <w:rPr>
          <w:lang w:val="az-Cyrl-AZ"/>
        </w:rPr>
        <w:t xml:space="preserve"> </w:t>
      </w:r>
      <w:r w:rsidRPr="00393B8B">
        <w:t>d</w:t>
      </w:r>
      <w:r w:rsidRPr="00E71C40">
        <w:t>o</w:t>
      </w:r>
      <w:r w:rsidRPr="00393B8B">
        <w:t>lan</w:t>
      </w:r>
      <w:r>
        <w:rPr>
          <w:lang w:val="az-Cyrl-AZ"/>
        </w:rPr>
        <w:t xml:space="preserve"> </w:t>
      </w:r>
      <w:r w:rsidRPr="00E71C40">
        <w:t>gö</w:t>
      </w:r>
      <w:r w:rsidRPr="00393B8B">
        <w:t>z</w:t>
      </w:r>
      <w:r>
        <w:rPr>
          <w:lang w:val="az-Cyrl-AZ"/>
        </w:rPr>
        <w:t xml:space="preserve"> </w:t>
      </w:r>
      <w:r w:rsidRPr="00E71C40">
        <w:t>tö</w:t>
      </w:r>
      <w:r w:rsidRPr="00393B8B">
        <w:t>vb</w:t>
      </w:r>
      <w:r w:rsidRPr="00E71C40">
        <w:t>ə</w:t>
      </w:r>
      <w:r>
        <w:rPr>
          <w:lang w:val="az-Cyrl-AZ"/>
        </w:rPr>
        <w:t xml:space="preserve"> </w:t>
      </w:r>
      <w:r w:rsidRPr="00393B8B">
        <w:t>edilm</w:t>
      </w:r>
      <w:r w:rsidRPr="00E71C40">
        <w:t>əsə</w:t>
      </w:r>
      <w:r>
        <w:rPr>
          <w:lang w:val="az-Cyrl-AZ"/>
        </w:rPr>
        <w:t xml:space="preserve">, </w:t>
      </w:r>
      <w:r w:rsidRPr="00393B8B">
        <w:t>Qiyam</w:t>
      </w:r>
      <w:r w:rsidRPr="00E71C40">
        <w:t>ət</w:t>
      </w:r>
      <w:r w:rsidRPr="00393B8B">
        <w:t>d</w:t>
      </w:r>
      <w:r w:rsidRPr="00E71C40">
        <w:t>ə</w:t>
      </w:r>
      <w:r>
        <w:rPr>
          <w:lang w:val="az-Cyrl-AZ"/>
        </w:rPr>
        <w:t xml:space="preserve"> </w:t>
      </w:r>
      <w:r w:rsidRPr="00E71C40">
        <w:t>o</w:t>
      </w:r>
      <w:r w:rsidRPr="00393B8B">
        <w:t>dla</w:t>
      </w:r>
      <w:r>
        <w:rPr>
          <w:lang w:val="az-Cyrl-AZ"/>
        </w:rPr>
        <w:t xml:space="preserve"> </w:t>
      </w:r>
      <w:r w:rsidRPr="00393B8B">
        <w:t>d</w:t>
      </w:r>
      <w:r w:rsidRPr="00E71C40">
        <w:t>o</w:t>
      </w:r>
      <w:r w:rsidRPr="00393B8B">
        <w:t>la</w:t>
      </w:r>
      <w:r w:rsidRPr="00E71C40">
        <w:t>c</w:t>
      </w:r>
      <w:r w:rsidRPr="00393B8B">
        <w:t>aq</w:t>
      </w:r>
      <w:r>
        <w:rPr>
          <w:lang w:val="az-Cyrl-AZ"/>
        </w:rPr>
        <w:t>.”</w:t>
      </w:r>
      <w:r>
        <w:rPr>
          <w:rStyle w:val="FootnoteReference"/>
          <w:lang w:val="az-Cyrl-AZ"/>
        </w:rPr>
        <w:footnoteReference w:id="161"/>
      </w:r>
    </w:p>
    <w:p w:rsidR="00E71C40" w:rsidRDefault="00E71C40" w:rsidP="00E71C40">
      <w:pPr>
        <w:rPr>
          <w:lang w:val="az-Cyrl-AZ"/>
        </w:rPr>
      </w:pPr>
      <w:r>
        <w:rPr>
          <w:lang w:val="az-Cyrl-AZ"/>
        </w:rPr>
        <w:lastRenderedPageBreak/>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nam</w:t>
      </w:r>
      <w:r w:rsidRPr="00E71C40">
        <w:t>əhrə</w:t>
      </w:r>
      <w:r w:rsidRPr="00393B8B">
        <w:t>m</w:t>
      </w:r>
      <w:r>
        <w:rPr>
          <w:lang w:val="az-Cyrl-AZ"/>
        </w:rPr>
        <w:t xml:space="preserve"> </w:t>
      </w:r>
      <w:r w:rsidRPr="00393B8B">
        <w:t>qad</w:t>
      </w:r>
      <w:r w:rsidRPr="00E71C40">
        <w:t>ı</w:t>
      </w:r>
      <w:r w:rsidRPr="00393B8B">
        <w:t>na</w:t>
      </w:r>
      <w:r>
        <w:rPr>
          <w:lang w:val="az-Cyrl-AZ"/>
        </w:rPr>
        <w:t xml:space="preserve"> </w:t>
      </w:r>
      <w:r w:rsidRPr="00393B8B">
        <w:t>ba</w:t>
      </w:r>
      <w:r w:rsidRPr="00E71C40">
        <w:t>xış</w:t>
      </w:r>
      <w:r>
        <w:rPr>
          <w:lang w:val="az-Cyrl-AZ"/>
        </w:rPr>
        <w:t xml:space="preserve"> </w:t>
      </w:r>
      <w:r w:rsidRPr="00E71C40">
        <w:t>h</w:t>
      </w:r>
      <w:r w:rsidRPr="00393B8B">
        <w:t>aqq</w:t>
      </w:r>
      <w:r w:rsidRPr="00E71C40">
        <w:t>ı</w:t>
      </w:r>
      <w:r w:rsidRPr="00393B8B">
        <w:t>nda</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Qad</w:t>
      </w:r>
      <w:r w:rsidRPr="00E71C40">
        <w:t>ı</w:t>
      </w:r>
      <w:r w:rsidRPr="00393B8B">
        <w:t>n</w:t>
      </w:r>
      <w:r w:rsidRPr="00E71C40">
        <w:t>ı</w:t>
      </w:r>
      <w:r w:rsidRPr="00393B8B">
        <w:t>n</w:t>
      </w:r>
      <w:r>
        <w:rPr>
          <w:lang w:val="az-Cyrl-AZ"/>
        </w:rPr>
        <w:t xml:space="preserve"> </w:t>
      </w:r>
      <w:r w:rsidRPr="00E71C40">
        <w:t>ü</w:t>
      </w:r>
      <w:r w:rsidRPr="00393B8B">
        <w:t>z</w:t>
      </w:r>
      <w:r w:rsidRPr="00E71C40">
        <w:t>ü</w:t>
      </w:r>
      <w:r w:rsidRPr="00393B8B">
        <w:t>n</w:t>
      </w:r>
      <w:r w:rsidRPr="00E71C40">
        <w:t>ə</w:t>
      </w:r>
      <w:r>
        <w:rPr>
          <w:lang w:val="az-Cyrl-AZ"/>
        </w:rPr>
        <w:t xml:space="preserve">, </w:t>
      </w:r>
      <w:r w:rsidRPr="00E71C40">
        <w:t>ə</w:t>
      </w:r>
      <w:r w:rsidRPr="00393B8B">
        <w:t>linin</w:t>
      </w:r>
      <w:r>
        <w:rPr>
          <w:lang w:val="az-Cyrl-AZ"/>
        </w:rPr>
        <w:t xml:space="preserve"> </w:t>
      </w:r>
      <w:r w:rsidRPr="00393B8B">
        <w:t>i</w:t>
      </w:r>
      <w:r w:rsidRPr="00E71C40">
        <w:t>ç</w:t>
      </w:r>
      <w:r w:rsidRPr="00393B8B">
        <w:t>in</w:t>
      </w:r>
      <w:r w:rsidRPr="00E71C40">
        <w:t>ə</w:t>
      </w:r>
      <w:r>
        <w:rPr>
          <w:lang w:val="az-Cyrl-AZ"/>
        </w:rPr>
        <w:t xml:space="preserve"> </w:t>
      </w:r>
      <w:r w:rsidRPr="00393B8B">
        <w:t>v</w:t>
      </w:r>
      <w:r w:rsidRPr="00E71C40">
        <w:t>ə</w:t>
      </w:r>
      <w:r>
        <w:rPr>
          <w:lang w:val="az-Cyrl-AZ"/>
        </w:rPr>
        <w:t xml:space="preserve"> </w:t>
      </w:r>
      <w:r w:rsidRPr="00393B8B">
        <w:t>aya</w:t>
      </w:r>
      <w:r w:rsidRPr="00E71C40">
        <w:t>ğı</w:t>
      </w:r>
      <w:r w:rsidRPr="00393B8B">
        <w:t>n</w:t>
      </w:r>
      <w:r w:rsidRPr="00E71C40">
        <w:t>ı</w:t>
      </w:r>
      <w:r w:rsidRPr="00393B8B">
        <w:t>n</w:t>
      </w:r>
      <w:r>
        <w:rPr>
          <w:lang w:val="az-Cyrl-AZ"/>
        </w:rPr>
        <w:t xml:space="preserve"> </w:t>
      </w:r>
      <w:r w:rsidRPr="00E71C40">
        <w:t>üstü</w:t>
      </w:r>
      <w:r w:rsidRPr="00393B8B">
        <w:t>n</w:t>
      </w:r>
      <w:r w:rsidRPr="00E71C40">
        <w:t>ə</w:t>
      </w:r>
      <w:r>
        <w:rPr>
          <w:lang w:val="az-Cyrl-AZ"/>
        </w:rPr>
        <w:t xml:space="preserve"> (</w:t>
      </w:r>
      <w:r w:rsidRPr="00E71C40">
        <w:t>şəh</w:t>
      </w:r>
      <w:r w:rsidRPr="00393B8B">
        <w:t>v</w:t>
      </w:r>
      <w:r w:rsidRPr="00E71C40">
        <w:t>əts</w:t>
      </w:r>
      <w:r w:rsidRPr="00393B8B">
        <w:t>iz</w:t>
      </w:r>
      <w:r>
        <w:rPr>
          <w:lang w:val="az-Cyrl-AZ"/>
        </w:rPr>
        <w:t xml:space="preserve">) </w:t>
      </w:r>
      <w:r w:rsidRPr="00393B8B">
        <w:t>ba</w:t>
      </w:r>
      <w:r w:rsidRPr="00E71C40">
        <w:t>x</w:t>
      </w:r>
      <w:r w:rsidRPr="00393B8B">
        <w:t>maq</w:t>
      </w:r>
      <w:r>
        <w:rPr>
          <w:lang w:val="az-Cyrl-AZ"/>
        </w:rPr>
        <w:t xml:space="preserve"> </w:t>
      </w:r>
      <w:r w:rsidRPr="00E71C40">
        <w:t>o</w:t>
      </w:r>
      <w:r w:rsidRPr="00393B8B">
        <w:t>la</w:t>
      </w:r>
      <w:r w:rsidRPr="00E71C40">
        <w:t>r</w:t>
      </w:r>
      <w:r>
        <w:rPr>
          <w:lang w:val="az-Cyrl-AZ"/>
        </w:rPr>
        <w:t>.”</w:t>
      </w:r>
      <w:r>
        <w:rPr>
          <w:rStyle w:val="FootnoteReference"/>
          <w:lang w:val="az-Cyrl-AZ"/>
        </w:rPr>
        <w:footnoteReference w:id="16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w:t>
      </w:r>
      <w:r w:rsidRPr="00E71C40">
        <w:t>ö</w:t>
      </w:r>
      <w:r w:rsidRPr="00393B8B">
        <w:t>z</w:t>
      </w:r>
      <w:r w:rsidRPr="00E71C40">
        <w:t>ü</w:t>
      </w:r>
      <w:r>
        <w:rPr>
          <w:lang w:val="az-Cyrl-AZ"/>
        </w:rPr>
        <w:t xml:space="preserve"> </w:t>
      </w:r>
      <w:r w:rsidRPr="00E71C40">
        <w:t>h</w:t>
      </w:r>
      <w:r w:rsidRPr="00393B8B">
        <w:t>a</w:t>
      </w:r>
      <w:r w:rsidRPr="00E71C40">
        <w:t>r</w:t>
      </w:r>
      <w:r w:rsidRPr="00393B8B">
        <w:t>amdan</w:t>
      </w:r>
      <w:r>
        <w:rPr>
          <w:lang w:val="az-Cyrl-AZ"/>
        </w:rPr>
        <w:t xml:space="preserve"> </w:t>
      </w:r>
      <w:r w:rsidRPr="00393B8B">
        <w:t>q</w:t>
      </w:r>
      <w:r w:rsidRPr="00E71C40">
        <w:t>oru</w:t>
      </w:r>
      <w:r w:rsidRPr="00393B8B">
        <w:t>maq</w:t>
      </w:r>
      <w:r>
        <w:rPr>
          <w:lang w:val="az-Cyrl-AZ"/>
        </w:rPr>
        <w:t xml:space="preserve"> </w:t>
      </w:r>
      <w:r w:rsidRPr="00393B8B">
        <w:t>iman</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Cin</w:t>
      </w:r>
      <w:r w:rsidRPr="00E71C40">
        <w:t>s</w:t>
      </w:r>
      <w:r w:rsidRPr="00393B8B">
        <w:t>i</w:t>
      </w:r>
      <w:r>
        <w:rPr>
          <w:lang w:val="az-Cyrl-AZ"/>
        </w:rPr>
        <w:t xml:space="preserve"> </w:t>
      </w:r>
      <w:r w:rsidRPr="00393B8B">
        <w:t>e</w:t>
      </w:r>
      <w:r w:rsidRPr="00E71C40">
        <w:t>ht</w:t>
      </w:r>
      <w:r w:rsidRPr="00393B8B">
        <w:t>i</w:t>
      </w:r>
      <w:r w:rsidRPr="00E71C40">
        <w:t>r</w:t>
      </w:r>
      <w:r w:rsidRPr="00393B8B">
        <w:t>a</w:t>
      </w:r>
      <w:r w:rsidRPr="00E71C40">
        <w:t>s</w:t>
      </w:r>
      <w:r w:rsidRPr="00393B8B">
        <w:t>a</w:t>
      </w:r>
      <w:r>
        <w:rPr>
          <w:lang w:val="az-Cyrl-AZ"/>
        </w:rPr>
        <w:t xml:space="preserve"> </w:t>
      </w:r>
      <w:r w:rsidRPr="00393B8B">
        <w:t>n</w:t>
      </w:r>
      <w:r w:rsidRPr="00E71C40">
        <w:t>ə</w:t>
      </w:r>
      <w:r w:rsidRPr="00393B8B">
        <w:t>za</w:t>
      </w:r>
      <w:r w:rsidRPr="00E71C40">
        <w:t>rət</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G</w:t>
      </w:r>
      <w:r w:rsidRPr="00E71C40">
        <w:t>ü</w:t>
      </w:r>
      <w:r w:rsidRPr="00393B8B">
        <w:t>na</w:t>
      </w:r>
      <w:r w:rsidRPr="00E71C40">
        <w:t>hı</w:t>
      </w:r>
      <w:r w:rsidRPr="00393B8B">
        <w:t>n</w:t>
      </w:r>
      <w:r>
        <w:rPr>
          <w:lang w:val="az-Cyrl-AZ"/>
        </w:rPr>
        <w:t xml:space="preserve"> </w:t>
      </w:r>
      <w:r w:rsidRPr="00E71C40">
        <w:t>ç</w:t>
      </w:r>
      <w:r w:rsidRPr="00393B8B">
        <w:t>e</w:t>
      </w:r>
      <w:r w:rsidRPr="00E71C40">
        <w:t>ş</w:t>
      </w:r>
      <w:r w:rsidRPr="00393B8B">
        <w:t>m</w:t>
      </w:r>
      <w:r w:rsidRPr="00E71C40">
        <w:t>əs</w:t>
      </w:r>
      <w:r w:rsidRPr="00393B8B">
        <w:t>i</w:t>
      </w:r>
      <w:r>
        <w:rPr>
          <w:lang w:val="az-Cyrl-AZ"/>
        </w:rPr>
        <w:t xml:space="preserve"> </w:t>
      </w:r>
      <w:r w:rsidRPr="00393B8B">
        <w:t>ba</w:t>
      </w:r>
      <w:r w:rsidRPr="00E71C40">
        <w:t>ğ</w:t>
      </w:r>
      <w:r w:rsidRPr="00393B8B">
        <w:t>lanmal</w:t>
      </w:r>
      <w:r w:rsidRPr="00E71C40">
        <w:t>ı</w:t>
      </w:r>
      <w:r w:rsidRPr="00393B8B">
        <w:t>d</w:t>
      </w:r>
      <w:r w:rsidRPr="00E71C40">
        <w:t>ır</w:t>
      </w:r>
      <w:r>
        <w:rPr>
          <w:lang w:val="az-Cyrl-AZ"/>
        </w:rPr>
        <w:t xml:space="preserve">. </w:t>
      </w:r>
      <w:r w:rsidRPr="00393B8B">
        <w:t>T</w:t>
      </w:r>
      <w:r w:rsidRPr="00E71C40">
        <w:t>ə</w:t>
      </w:r>
      <w:r w:rsidRPr="00393B8B">
        <w:t>qvaya</w:t>
      </w:r>
      <w:r>
        <w:rPr>
          <w:lang w:val="az-Cyrl-AZ"/>
        </w:rPr>
        <w:t xml:space="preserve"> </w:t>
      </w:r>
      <w:r w:rsidRPr="00E71C40">
        <w:t>gö</w:t>
      </w:r>
      <w:r w:rsidRPr="00393B8B">
        <w:t>zd</w:t>
      </w:r>
      <w:r w:rsidRPr="00E71C40">
        <w:t>ə</w:t>
      </w:r>
      <w:r w:rsidRPr="00393B8B">
        <w:t>n</w:t>
      </w:r>
      <w:r>
        <w:rPr>
          <w:lang w:val="az-Cyrl-AZ"/>
        </w:rPr>
        <w:t xml:space="preserve"> </w:t>
      </w:r>
      <w:r w:rsidRPr="00393B8B">
        <w:t>ba</w:t>
      </w:r>
      <w:r w:rsidRPr="00E71C40">
        <w:t>ş</w:t>
      </w:r>
      <w:r w:rsidRPr="00393B8B">
        <w:t>layaq</w:t>
      </w:r>
      <w:r>
        <w:rPr>
          <w:lang w:val="az-Cyrl-AZ"/>
        </w:rPr>
        <w:t>.</w:t>
      </w:r>
    </w:p>
    <w:p w:rsidR="00E71C40" w:rsidRDefault="00E71C40" w:rsidP="00E71C40">
      <w:pPr>
        <w:rPr>
          <w:lang w:val="az-Cyrl-AZ"/>
        </w:rPr>
      </w:pPr>
      <w:r>
        <w:rPr>
          <w:lang w:val="az-Cyrl-AZ"/>
        </w:rPr>
        <w:t xml:space="preserve">4. </w:t>
      </w:r>
      <w:r w:rsidRPr="00393B8B">
        <w:t>Pak</w:t>
      </w:r>
      <w:r>
        <w:rPr>
          <w:lang w:val="az-Cyrl-AZ"/>
        </w:rPr>
        <w:t xml:space="preserve"> </w:t>
      </w:r>
      <w:r w:rsidRPr="00E71C40">
        <w:t>gö</w:t>
      </w:r>
      <w:r w:rsidRPr="00393B8B">
        <w:t>z</w:t>
      </w:r>
      <w:r>
        <w:rPr>
          <w:lang w:val="az-Cyrl-AZ"/>
        </w:rPr>
        <w:t xml:space="preserve"> </w:t>
      </w:r>
      <w:r w:rsidRPr="00E71C40">
        <w:t>p</w:t>
      </w:r>
      <w:r w:rsidRPr="00393B8B">
        <w:t>akl</w:t>
      </w:r>
      <w:r w:rsidRPr="00E71C40">
        <w:t>ı</w:t>
      </w:r>
      <w:r w:rsidRPr="00393B8B">
        <w:t>q</w:t>
      </w:r>
      <w:r>
        <w:rPr>
          <w:lang w:val="az-Cyrl-AZ"/>
        </w:rPr>
        <w:t xml:space="preserve"> </w:t>
      </w:r>
      <w:r w:rsidRPr="00E71C40">
        <w:t>üçü</w:t>
      </w:r>
      <w:r w:rsidRPr="00393B8B">
        <w:t>n</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Ö</w:t>
      </w:r>
      <w:r w:rsidRPr="00E71C40">
        <w:t>rtü</w:t>
      </w:r>
      <w:r w:rsidRPr="00393B8B">
        <w:t>k</w:t>
      </w:r>
      <w:r>
        <w:rPr>
          <w:lang w:val="az-Cyrl-AZ"/>
        </w:rPr>
        <w:t xml:space="preserve"> </w:t>
      </w:r>
      <w:r w:rsidRPr="00393B8B">
        <w:t>ki</w:t>
      </w:r>
      <w:r w:rsidRPr="00E71C40">
        <w:t>ş</w:t>
      </w:r>
      <w:r w:rsidRPr="00393B8B">
        <w:t>il</w:t>
      </w:r>
      <w:r w:rsidRPr="00E71C40">
        <w:t>ər</w:t>
      </w:r>
      <w:r>
        <w:rPr>
          <w:lang w:val="az-Cyrl-AZ"/>
        </w:rPr>
        <w:t xml:space="preserve"> </w:t>
      </w:r>
      <w:r w:rsidRPr="00E71C40">
        <w:t>üçü</w:t>
      </w:r>
      <w:r w:rsidRPr="00393B8B">
        <w:t>n</w:t>
      </w:r>
      <w:r>
        <w:rPr>
          <w:lang w:val="az-Cyrl-AZ"/>
        </w:rPr>
        <w:t xml:space="preserve"> </w:t>
      </w:r>
      <w:r w:rsidRPr="00393B8B">
        <w:t>d</w:t>
      </w:r>
      <w:r w:rsidRPr="00E71C40">
        <w:t>ə</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6. </w:t>
      </w:r>
      <w:r w:rsidRPr="00393B8B">
        <w:t>Ş</w:t>
      </w:r>
      <w:r w:rsidRPr="00E71C40">
        <w:t>əh</w:t>
      </w:r>
      <w:r w:rsidRPr="00393B8B">
        <w:t>v</w:t>
      </w:r>
      <w:r w:rsidRPr="00E71C40">
        <w:t>ət</w:t>
      </w:r>
      <w:r w:rsidRPr="00393B8B">
        <w:t>li</w:t>
      </w:r>
      <w:r>
        <w:rPr>
          <w:lang w:val="az-Cyrl-AZ"/>
        </w:rPr>
        <w:t xml:space="preserve"> </w:t>
      </w:r>
      <w:r w:rsidRPr="00393B8B">
        <w:t>ba</w:t>
      </w:r>
      <w:r w:rsidRPr="00E71C40">
        <w:t>xış</w:t>
      </w:r>
      <w:r>
        <w:rPr>
          <w:lang w:val="az-Cyrl-AZ"/>
        </w:rPr>
        <w:t xml:space="preserve"> </w:t>
      </w:r>
      <w:r w:rsidRPr="00393B8B">
        <w:t>v</w:t>
      </w:r>
      <w:r w:rsidRPr="00E71C40">
        <w:t>ə</w:t>
      </w:r>
      <w:r>
        <w:rPr>
          <w:lang w:val="az-Cyrl-AZ"/>
        </w:rPr>
        <w:t xml:space="preserve"> </w:t>
      </w:r>
      <w:r w:rsidRPr="00393B8B">
        <w:t>i</w:t>
      </w:r>
      <w:r w:rsidRPr="00E71C40">
        <w:t>ffəts</w:t>
      </w:r>
      <w:r w:rsidRPr="00393B8B">
        <w:t>izlik</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inki</w:t>
      </w:r>
      <w:r w:rsidRPr="00E71C40">
        <w:t>ş</w:t>
      </w:r>
      <w:r w:rsidRPr="00393B8B">
        <w:t>a</w:t>
      </w:r>
      <w:r w:rsidRPr="00E71C40">
        <w:t>fı</w:t>
      </w:r>
      <w:r w:rsidRPr="00393B8B">
        <w:t>na</w:t>
      </w:r>
      <w:r>
        <w:rPr>
          <w:lang w:val="az-Cyrl-AZ"/>
        </w:rPr>
        <w:t xml:space="preserve"> </w:t>
      </w:r>
      <w:r w:rsidRPr="00393B8B">
        <w:t>mane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7. </w:t>
      </w:r>
      <w:r w:rsidRPr="00393B8B">
        <w:t>Ş</w:t>
      </w:r>
      <w:r w:rsidRPr="00E71C40">
        <w:t>əh</w:t>
      </w:r>
      <w:r w:rsidRPr="00393B8B">
        <w:t>v</w:t>
      </w:r>
      <w:r w:rsidRPr="00E71C40">
        <w:t>ət</w:t>
      </w:r>
      <w:r w:rsidRPr="00393B8B">
        <w:t>l</w:t>
      </w:r>
      <w:r w:rsidRPr="00E71C40">
        <w:t>ə</w:t>
      </w:r>
      <w:r>
        <w:rPr>
          <w:lang w:val="az-Cyrl-AZ"/>
        </w:rPr>
        <w:t xml:space="preserve"> </w:t>
      </w:r>
      <w:r w:rsidRPr="00393B8B">
        <w:t>ba</w:t>
      </w:r>
      <w:r w:rsidRPr="00E71C40">
        <w:t>x</w:t>
      </w:r>
      <w:r w:rsidRPr="00393B8B">
        <w:t>an</w:t>
      </w:r>
      <w:r>
        <w:rPr>
          <w:lang w:val="az-Cyrl-AZ"/>
        </w:rPr>
        <w:t xml:space="preserve"> </w:t>
      </w:r>
      <w:r w:rsidRPr="00393B8B">
        <w:t>in</w:t>
      </w:r>
      <w:r w:rsidRPr="00E71C40">
        <w:t>s</w:t>
      </w:r>
      <w:r w:rsidRPr="00393B8B">
        <w:t>an</w:t>
      </w:r>
      <w:r>
        <w:rPr>
          <w:lang w:val="az-Cyrl-AZ"/>
        </w:rPr>
        <w:t xml:space="preserve"> </w:t>
      </w:r>
      <w:r w:rsidRPr="00393B8B">
        <w:t>Alla</w:t>
      </w:r>
      <w:r w:rsidRPr="00E71C40">
        <w:t>hı</w:t>
      </w:r>
      <w:r w:rsidRPr="00393B8B">
        <w:t>n</w:t>
      </w:r>
      <w:r>
        <w:rPr>
          <w:lang w:val="az-Cyrl-AZ"/>
        </w:rPr>
        <w:t xml:space="preserve"> </w:t>
      </w:r>
      <w:r w:rsidRPr="00E71C40">
        <w:t>hü</w:t>
      </w:r>
      <w:r w:rsidRPr="00393B8B">
        <w:t>z</w:t>
      </w:r>
      <w:r w:rsidRPr="00E71C40">
        <w:t>uru</w:t>
      </w:r>
      <w:r w:rsidRPr="00393B8B">
        <w:t>nda</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bilm</w:t>
      </w:r>
      <w:r w:rsidRPr="00E71C40">
        <w:t>ə</w:t>
      </w:r>
      <w:r w:rsidRPr="00393B8B">
        <w:t>lidi</w:t>
      </w:r>
      <w:r w:rsidRPr="00E71C40">
        <w:t>r</w:t>
      </w:r>
      <w:r>
        <w:rPr>
          <w:lang w:val="az-Cyrl-AZ"/>
        </w:rPr>
        <w:t xml:space="preserve">. </w:t>
      </w:r>
      <w:r w:rsidRPr="00393B8B">
        <w:t>Alla</w:t>
      </w:r>
      <w:r w:rsidRPr="00E71C40">
        <w:t>h</w:t>
      </w:r>
      <w:r>
        <w:rPr>
          <w:lang w:val="az-Cyrl-AZ"/>
        </w:rPr>
        <w:t xml:space="preserve"> </w:t>
      </w:r>
      <w:r w:rsidRPr="00E71C40">
        <w:t>hü</w:t>
      </w:r>
      <w:r w:rsidRPr="00393B8B">
        <w:t>z</w:t>
      </w:r>
      <w:r w:rsidRPr="00E71C40">
        <w:t>uru</w:t>
      </w:r>
      <w:r w:rsidRPr="00393B8B">
        <w:t>nda</w:t>
      </w:r>
      <w:r>
        <w:rPr>
          <w:lang w:val="az-Cyrl-AZ"/>
        </w:rPr>
        <w:t xml:space="preserve"> </w:t>
      </w:r>
      <w:r w:rsidRPr="00E71C40">
        <w:t>gü</w:t>
      </w:r>
      <w:r w:rsidRPr="00393B8B">
        <w:t>na</w:t>
      </w:r>
      <w:r w:rsidRPr="00E71C40">
        <w:t>h</w:t>
      </w:r>
      <w:r>
        <w:rPr>
          <w:lang w:val="az-Cyrl-AZ"/>
        </w:rPr>
        <w:t xml:space="preserve"> </w:t>
      </w:r>
      <w:r w:rsidRPr="00393B8B">
        <w:t>e</w:t>
      </w:r>
      <w:r w:rsidRPr="00E71C40">
        <w:t>t</w:t>
      </w:r>
      <w:r w:rsidRPr="00393B8B">
        <w:t>m</w:t>
      </w:r>
      <w:r w:rsidRPr="00E71C40">
        <w:t>ə</w:t>
      </w:r>
      <w:r w:rsidRPr="00393B8B">
        <w:t>y</w:t>
      </w:r>
      <w:r w:rsidRPr="00E71C40">
        <w:t>ə</w:t>
      </w:r>
      <w:r w:rsidRPr="00393B8B">
        <w:t>k</w:t>
      </w:r>
      <w:r>
        <w:rPr>
          <w:lang w:val="az-Cyrl-AZ"/>
        </w:rPr>
        <w:t>.</w:t>
      </w:r>
    </w:p>
    <w:p w:rsidR="00E71C40" w:rsidRDefault="00E71C40" w:rsidP="00E71C40">
      <w:pPr>
        <w:pStyle w:val="Heading3"/>
        <w:rPr>
          <w:lang w:val="az-Cyrl-AZ"/>
        </w:rPr>
      </w:pPr>
      <w:bookmarkStart w:id="275" w:name="_Toc172858213"/>
      <w:r w:rsidRPr="00393B8B">
        <w:t>Ay</w:t>
      </w:r>
      <w:r w:rsidRPr="00E71C40">
        <w:t>ə</w:t>
      </w:r>
      <w:r>
        <w:rPr>
          <w:lang w:val="az-Cyrl-AZ"/>
        </w:rPr>
        <w:t xml:space="preserve"> 31:</w:t>
      </w:r>
      <w:bookmarkEnd w:id="275"/>
    </w:p>
    <w:p w:rsidR="00E71C40" w:rsidRDefault="00E71C40" w:rsidP="00E71C40">
      <w:pPr>
        <w:pStyle w:val="StyleComplexTraditionalArabic18ptBoldCenteredFirstli"/>
        <w:bidi/>
        <w:rPr>
          <w:lang w:val="az-Cyrl-AZ"/>
        </w:rPr>
      </w:pPr>
      <w:r w:rsidRPr="00510B72">
        <w:rPr>
          <w:rFonts w:hint="cs"/>
          <w:rtl/>
        </w:rPr>
        <w:t>﴿</w:t>
      </w:r>
      <w:r>
        <w:rPr>
          <w:rtl/>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w:t>
      </w:r>
      <w:r w:rsidRPr="00510B72">
        <w:rPr>
          <w:rFonts w:hint="cs"/>
          <w:rtl/>
        </w:rPr>
        <w:t>﴾</w:t>
      </w:r>
    </w:p>
    <w:p w:rsidR="00E71C40" w:rsidRDefault="00E71C40" w:rsidP="00E71C40">
      <w:pPr>
        <w:rPr>
          <w:rStyle w:val="a"/>
          <w:lang w:val="az-Cyrl-AZ"/>
        </w:rPr>
      </w:pPr>
      <w:r w:rsidRPr="004B076F">
        <w:rPr>
          <w:rStyle w:val="a"/>
        </w:rPr>
        <w:t>“</w:t>
      </w:r>
      <w:r w:rsidRPr="00393B8B">
        <w:rPr>
          <w:rStyle w:val="a"/>
        </w:rPr>
        <w:t>İmanl</w:t>
      </w:r>
      <w:r w:rsidRPr="00E71C40">
        <w:rPr>
          <w:rStyle w:val="a"/>
        </w:rPr>
        <w:t>ı</w:t>
      </w:r>
      <w:r w:rsidRPr="004B076F">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393B8B">
        <w:rPr>
          <w:rStyle w:val="a"/>
        </w:rPr>
        <w:t>a</w:t>
      </w:r>
      <w:r w:rsidRPr="004B076F">
        <w:rPr>
          <w:rStyle w:val="a"/>
        </w:rPr>
        <w:t xml:space="preserve"> </w:t>
      </w:r>
      <w:r w:rsidRPr="00393B8B">
        <w:rPr>
          <w:rStyle w:val="a"/>
        </w:rPr>
        <w:t>de</w:t>
      </w:r>
      <w:r w:rsidRPr="004B076F">
        <w:rPr>
          <w:rStyle w:val="a"/>
        </w:rPr>
        <w:t xml:space="preserve"> </w:t>
      </w:r>
      <w:r w:rsidRPr="00393B8B">
        <w:rPr>
          <w:rStyle w:val="a"/>
        </w:rPr>
        <w:t>ki</w:t>
      </w:r>
      <w:r w:rsidRPr="004B076F">
        <w:rPr>
          <w:rStyle w:val="a"/>
        </w:rPr>
        <w:t xml:space="preserve">, </w:t>
      </w:r>
      <w:r w:rsidRPr="00393B8B">
        <w:rPr>
          <w:rStyle w:val="a"/>
        </w:rPr>
        <w:t>b</w:t>
      </w:r>
      <w:r w:rsidRPr="00E71C40">
        <w:rPr>
          <w:rStyle w:val="a"/>
        </w:rPr>
        <w:t>ə</w:t>
      </w:r>
      <w:r w:rsidRPr="00393B8B">
        <w:rPr>
          <w:rStyle w:val="a"/>
        </w:rPr>
        <w:t>zi</w:t>
      </w:r>
      <w:r w:rsidRPr="004B076F">
        <w:rPr>
          <w:rStyle w:val="a"/>
        </w:rPr>
        <w:t xml:space="preserve"> </w:t>
      </w:r>
      <w:r w:rsidRPr="00E71C40">
        <w:rPr>
          <w:rStyle w:val="a"/>
        </w:rPr>
        <w:t>ş</w:t>
      </w:r>
      <w:r w:rsidRPr="00393B8B">
        <w:rPr>
          <w:rStyle w:val="a"/>
        </w:rPr>
        <w:t>eyl</w:t>
      </w:r>
      <w:r w:rsidRPr="00E71C40">
        <w:rPr>
          <w:rStyle w:val="a"/>
        </w:rPr>
        <w:t>ərə</w:t>
      </w:r>
      <w:r w:rsidRPr="004B076F">
        <w:rPr>
          <w:rStyle w:val="a"/>
        </w:rPr>
        <w:t xml:space="preserve"> </w:t>
      </w:r>
      <w:r w:rsidRPr="00393B8B">
        <w:rPr>
          <w:rStyle w:val="a"/>
        </w:rPr>
        <w:t>ba</w:t>
      </w:r>
      <w:r w:rsidRPr="00E71C40">
        <w:rPr>
          <w:rStyle w:val="a"/>
        </w:rPr>
        <w:t>x</w:t>
      </w:r>
      <w:r w:rsidRPr="00393B8B">
        <w:rPr>
          <w:rStyle w:val="a"/>
        </w:rPr>
        <w:t>maqdan</w:t>
      </w:r>
      <w:r w:rsidRPr="004B076F">
        <w:rPr>
          <w:rStyle w:val="a"/>
        </w:rPr>
        <w:t xml:space="preserve"> </w:t>
      </w:r>
      <w:r w:rsidRPr="00E71C40">
        <w:rPr>
          <w:rStyle w:val="a"/>
        </w:rPr>
        <w:t>çə</w:t>
      </w:r>
      <w:r w:rsidRPr="00393B8B">
        <w:rPr>
          <w:rStyle w:val="a"/>
        </w:rPr>
        <w:t>kin</w:t>
      </w:r>
      <w:r w:rsidRPr="00E71C40">
        <w:rPr>
          <w:rStyle w:val="a"/>
        </w:rPr>
        <w:t>s</w:t>
      </w:r>
      <w:r w:rsidRPr="00393B8B">
        <w:rPr>
          <w:rStyle w:val="a"/>
        </w:rPr>
        <w:t>inl</w:t>
      </w:r>
      <w:r w:rsidRPr="00E71C40">
        <w:rPr>
          <w:rStyle w:val="a"/>
        </w:rPr>
        <w:t>ər</w:t>
      </w:r>
      <w:r w:rsidRPr="004B076F">
        <w:rPr>
          <w:rStyle w:val="a"/>
        </w:rPr>
        <w:t xml:space="preserve">, </w:t>
      </w:r>
      <w:r w:rsidRPr="00393B8B">
        <w:rPr>
          <w:rStyle w:val="a"/>
        </w:rPr>
        <w:t>ay</w:t>
      </w:r>
      <w:r w:rsidRPr="00E71C40">
        <w:rPr>
          <w:rStyle w:val="a"/>
        </w:rPr>
        <w:t>ı</w:t>
      </w:r>
      <w:r w:rsidRPr="00393B8B">
        <w:rPr>
          <w:rStyle w:val="a"/>
        </w:rPr>
        <w:t>b</w:t>
      </w:r>
      <w:r w:rsidRPr="004B076F">
        <w:rPr>
          <w:rStyle w:val="a"/>
        </w:rPr>
        <w:t xml:space="preserve"> </w:t>
      </w:r>
      <w:r w:rsidRPr="00393B8B">
        <w:rPr>
          <w:rStyle w:val="a"/>
        </w:rPr>
        <w:t>ye</w:t>
      </w:r>
      <w:r w:rsidRPr="00E71C40">
        <w:rPr>
          <w:rStyle w:val="a"/>
        </w:rPr>
        <w:t>r</w:t>
      </w:r>
      <w:r w:rsidRPr="00393B8B">
        <w:rPr>
          <w:rStyle w:val="a"/>
        </w:rPr>
        <w:t>l</w:t>
      </w:r>
      <w:r w:rsidRPr="00E71C40">
        <w:rPr>
          <w:rStyle w:val="a"/>
        </w:rPr>
        <w:t>ər</w:t>
      </w:r>
      <w:r w:rsidRPr="00393B8B">
        <w:rPr>
          <w:rStyle w:val="a"/>
        </w:rPr>
        <w:t>ini</w:t>
      </w:r>
      <w:r w:rsidRPr="004B076F">
        <w:rPr>
          <w:rStyle w:val="a"/>
        </w:rPr>
        <w:t xml:space="preserve"> </w:t>
      </w:r>
      <w:r w:rsidRPr="00E71C40">
        <w:rPr>
          <w:rStyle w:val="a"/>
        </w:rPr>
        <w:t>h</w:t>
      </w:r>
      <w:r w:rsidRPr="00393B8B">
        <w:rPr>
          <w:rStyle w:val="a"/>
        </w:rPr>
        <w:t>i</w:t>
      </w:r>
      <w:r w:rsidRPr="00E71C40">
        <w:rPr>
          <w:rStyle w:val="a"/>
        </w:rPr>
        <w:t>f</w:t>
      </w:r>
      <w:r w:rsidRPr="00393B8B">
        <w:rPr>
          <w:rStyle w:val="a"/>
        </w:rPr>
        <w:t>z</w:t>
      </w:r>
      <w:r w:rsidRPr="004B076F">
        <w:rPr>
          <w:rStyle w:val="a"/>
        </w:rPr>
        <w:t xml:space="preserve"> </w:t>
      </w:r>
      <w:r w:rsidRPr="00393B8B">
        <w:rPr>
          <w:rStyle w:val="a"/>
        </w:rPr>
        <w:t>e</w:t>
      </w:r>
      <w:r w:rsidRPr="00E71C40">
        <w:rPr>
          <w:rStyle w:val="a"/>
        </w:rPr>
        <w:t>ts</w:t>
      </w:r>
      <w:r w:rsidRPr="00393B8B">
        <w:rPr>
          <w:rStyle w:val="a"/>
        </w:rPr>
        <w:t>inl</w:t>
      </w:r>
      <w:r w:rsidRPr="00E71C40">
        <w:rPr>
          <w:rStyle w:val="a"/>
        </w:rPr>
        <w:t>ər</w:t>
      </w:r>
      <w:r w:rsidRPr="004B076F">
        <w:rPr>
          <w:rStyle w:val="a"/>
        </w:rPr>
        <w:t xml:space="preserve">. </w:t>
      </w:r>
      <w:r w:rsidRPr="00393B8B">
        <w:rPr>
          <w:rStyle w:val="a"/>
        </w:rPr>
        <w:t>Za</w:t>
      </w:r>
      <w:r w:rsidRPr="00E71C40">
        <w:rPr>
          <w:rStyle w:val="a"/>
        </w:rPr>
        <w:t>h</w:t>
      </w:r>
      <w:r w:rsidRPr="00393B8B">
        <w:rPr>
          <w:rStyle w:val="a"/>
        </w:rPr>
        <w:t>i</w:t>
      </w:r>
      <w:r w:rsidRPr="00E71C40">
        <w:rPr>
          <w:rStyle w:val="a"/>
        </w:rPr>
        <w:t>r</w:t>
      </w:r>
      <w:r w:rsidRPr="00393B8B">
        <w:rPr>
          <w:rStyle w:val="a"/>
        </w:rPr>
        <w:t>d</w:t>
      </w:r>
      <w:r w:rsidRPr="00E71C40">
        <w:rPr>
          <w:rStyle w:val="a"/>
        </w:rPr>
        <w:t>ə</w:t>
      </w:r>
      <w:r w:rsidRPr="004B076F">
        <w:rPr>
          <w:rStyle w:val="a"/>
        </w:rPr>
        <w:t xml:space="preserve"> </w:t>
      </w:r>
      <w:r w:rsidRPr="00E71C40">
        <w:rPr>
          <w:rStyle w:val="a"/>
        </w:rPr>
        <w:t>o</w:t>
      </w:r>
      <w:r w:rsidRPr="00393B8B">
        <w:rPr>
          <w:rStyle w:val="a"/>
        </w:rPr>
        <w:t>landan</w:t>
      </w:r>
      <w:r w:rsidRPr="004B076F">
        <w:rPr>
          <w:rStyle w:val="a"/>
        </w:rPr>
        <w:t xml:space="preserve"> </w:t>
      </w:r>
      <w:r w:rsidRPr="00E71C40">
        <w:rPr>
          <w:rStyle w:val="a"/>
        </w:rPr>
        <w:t>s</w:t>
      </w:r>
      <w:r w:rsidRPr="00393B8B">
        <w:rPr>
          <w:rStyle w:val="a"/>
        </w:rPr>
        <w:t>avay</w:t>
      </w:r>
      <w:r w:rsidRPr="004B076F">
        <w:rPr>
          <w:rStyle w:val="a"/>
        </w:rPr>
        <w:t xml:space="preserve"> </w:t>
      </w:r>
      <w:r w:rsidRPr="00393B8B">
        <w:rPr>
          <w:rStyle w:val="a"/>
        </w:rPr>
        <w:t>zin</w:t>
      </w:r>
      <w:r w:rsidRPr="00E71C40">
        <w:rPr>
          <w:rStyle w:val="a"/>
        </w:rPr>
        <w:t>ət</w:t>
      </w:r>
      <w:r w:rsidRPr="00393B8B">
        <w:rPr>
          <w:rStyle w:val="a"/>
        </w:rPr>
        <w:t>l</w:t>
      </w:r>
      <w:r w:rsidRPr="00E71C40">
        <w:rPr>
          <w:rStyle w:val="a"/>
        </w:rPr>
        <w:t>ər</w:t>
      </w:r>
      <w:r w:rsidRPr="00393B8B">
        <w:rPr>
          <w:rStyle w:val="a"/>
        </w:rPr>
        <w:t>ini</w:t>
      </w:r>
      <w:r w:rsidRPr="004B076F">
        <w:rPr>
          <w:rStyle w:val="a"/>
        </w:rPr>
        <w:t xml:space="preserve"> </w:t>
      </w:r>
      <w:r w:rsidRPr="00393B8B">
        <w:rPr>
          <w:rStyle w:val="a"/>
        </w:rPr>
        <w:t>a</w:t>
      </w:r>
      <w:r w:rsidRPr="00E71C40">
        <w:rPr>
          <w:rStyle w:val="a"/>
        </w:rPr>
        <w:t>ş</w:t>
      </w:r>
      <w:r w:rsidRPr="00393B8B">
        <w:rPr>
          <w:rStyle w:val="a"/>
        </w:rPr>
        <w:t>ka</w:t>
      </w:r>
      <w:r w:rsidRPr="00E71C40">
        <w:rPr>
          <w:rStyle w:val="a"/>
        </w:rPr>
        <w:t>r</w:t>
      </w:r>
      <w:r w:rsidRPr="00393B8B">
        <w:rPr>
          <w:rStyle w:val="a"/>
        </w:rPr>
        <w:t>lama</w:t>
      </w:r>
      <w:r w:rsidRPr="00E71C40">
        <w:rPr>
          <w:rStyle w:val="a"/>
        </w:rPr>
        <w:t>sı</w:t>
      </w:r>
      <w:r w:rsidRPr="00393B8B">
        <w:rPr>
          <w:rStyle w:val="a"/>
        </w:rPr>
        <w:t>nla</w:t>
      </w:r>
      <w:r w:rsidRPr="00E71C40">
        <w:rPr>
          <w:rStyle w:val="a"/>
        </w:rPr>
        <w:t>r</w:t>
      </w:r>
      <w:r w:rsidRPr="004B076F">
        <w:rPr>
          <w:rStyle w:val="a"/>
        </w:rPr>
        <w:t xml:space="preserve">. </w:t>
      </w:r>
      <w:r w:rsidRPr="00393B8B">
        <w:rPr>
          <w:rStyle w:val="a"/>
        </w:rPr>
        <w:t>Ba</w:t>
      </w:r>
      <w:r w:rsidRPr="00E71C40">
        <w:rPr>
          <w:rStyle w:val="a"/>
        </w:rPr>
        <w:t>ş</w:t>
      </w:r>
      <w:r w:rsidRPr="004B076F">
        <w:rPr>
          <w:rStyle w:val="a"/>
        </w:rPr>
        <w:t xml:space="preserve"> </w:t>
      </w:r>
      <w:r w:rsidRPr="00E71C40">
        <w:rPr>
          <w:rStyle w:val="a"/>
        </w:rPr>
        <w:t>örtü</w:t>
      </w:r>
      <w:r w:rsidRPr="00393B8B">
        <w:rPr>
          <w:rStyle w:val="a"/>
        </w:rPr>
        <w:t>kl</w:t>
      </w:r>
      <w:r w:rsidRPr="00E71C40">
        <w:rPr>
          <w:rStyle w:val="a"/>
        </w:rPr>
        <w:t>ər</w:t>
      </w:r>
      <w:r w:rsidRPr="00393B8B">
        <w:rPr>
          <w:rStyle w:val="a"/>
        </w:rPr>
        <w:t>ini</w:t>
      </w:r>
      <w:r w:rsidRPr="004B076F">
        <w:rPr>
          <w:rStyle w:val="a"/>
        </w:rPr>
        <w:t xml:space="preserve"> </w:t>
      </w:r>
      <w:r w:rsidRPr="00393B8B">
        <w:rPr>
          <w:rStyle w:val="a"/>
        </w:rPr>
        <w:t>b</w:t>
      </w:r>
      <w:r w:rsidRPr="00E71C40">
        <w:rPr>
          <w:rStyle w:val="a"/>
        </w:rPr>
        <w:t>o</w:t>
      </w:r>
      <w:r w:rsidRPr="00393B8B">
        <w:rPr>
          <w:rStyle w:val="a"/>
        </w:rPr>
        <w:t>y</w:t>
      </w:r>
      <w:r w:rsidRPr="00E71C40">
        <w:rPr>
          <w:rStyle w:val="a"/>
        </w:rPr>
        <w:t>u</w:t>
      </w:r>
      <w:r w:rsidRPr="00393B8B">
        <w:rPr>
          <w:rStyle w:val="a"/>
        </w:rPr>
        <w:t>nla</w:t>
      </w:r>
      <w:r w:rsidRPr="00E71C40">
        <w:rPr>
          <w:rStyle w:val="a"/>
        </w:rPr>
        <w:t>rı</w:t>
      </w:r>
      <w:r w:rsidRPr="00393B8B">
        <w:rPr>
          <w:rStyle w:val="a"/>
        </w:rPr>
        <w:t>na</w:t>
      </w:r>
      <w:r w:rsidRPr="004B076F">
        <w:rPr>
          <w:rStyle w:val="a"/>
        </w:rPr>
        <w:t xml:space="preserve"> </w:t>
      </w:r>
      <w:r w:rsidRPr="00E71C40">
        <w:rPr>
          <w:rStyle w:val="a"/>
        </w:rPr>
        <w:t>s</w:t>
      </w:r>
      <w:r w:rsidRPr="00393B8B">
        <w:rPr>
          <w:rStyle w:val="a"/>
        </w:rPr>
        <w:t>al</w:t>
      </w:r>
      <w:r w:rsidRPr="00E71C40">
        <w:rPr>
          <w:rStyle w:val="a"/>
        </w:rPr>
        <w:t>sı</w:t>
      </w:r>
      <w:r w:rsidRPr="00393B8B">
        <w:rPr>
          <w:rStyle w:val="a"/>
        </w:rPr>
        <w:t>nla</w:t>
      </w:r>
      <w:r w:rsidRPr="00E71C40">
        <w:rPr>
          <w:rStyle w:val="a"/>
        </w:rPr>
        <w:t>r</w:t>
      </w:r>
      <w:r w:rsidRPr="004B076F">
        <w:rPr>
          <w:rStyle w:val="a"/>
        </w:rPr>
        <w:t xml:space="preserve"> (</w:t>
      </w:r>
      <w:r w:rsidRPr="00393B8B">
        <w:rPr>
          <w:rStyle w:val="a"/>
        </w:rPr>
        <w:t>ba</w:t>
      </w:r>
      <w:r w:rsidRPr="00E71C40">
        <w:rPr>
          <w:rStyle w:val="a"/>
        </w:rPr>
        <w:t>ş</w:t>
      </w:r>
      <w:r w:rsidRPr="00393B8B">
        <w:rPr>
          <w:rStyle w:val="a"/>
        </w:rPr>
        <w:t>la</w:t>
      </w:r>
      <w:r w:rsidRPr="00E71C40">
        <w:rPr>
          <w:rStyle w:val="a"/>
        </w:rPr>
        <w:t>rı</w:t>
      </w:r>
      <w:r w:rsidRPr="00393B8B">
        <w:rPr>
          <w:rStyle w:val="a"/>
        </w:rPr>
        <w:t>ndan</w:t>
      </w:r>
      <w:r w:rsidRPr="004B076F">
        <w:rPr>
          <w:rStyle w:val="a"/>
        </w:rPr>
        <w:t xml:space="preserve"> </w:t>
      </w:r>
      <w:r w:rsidRPr="00E71C40">
        <w:rPr>
          <w:rStyle w:val="a"/>
        </w:rPr>
        <w:t>ə</w:t>
      </w:r>
      <w:r w:rsidRPr="00393B8B">
        <w:rPr>
          <w:rStyle w:val="a"/>
        </w:rPr>
        <w:t>lav</w:t>
      </w:r>
      <w:r w:rsidRPr="00E71C40">
        <w:rPr>
          <w:rStyle w:val="a"/>
        </w:rPr>
        <w:t>ə</w:t>
      </w:r>
      <w:r w:rsidRPr="004B076F">
        <w:rPr>
          <w:rStyle w:val="a"/>
        </w:rPr>
        <w:t xml:space="preserve"> </w:t>
      </w:r>
      <w:r w:rsidRPr="00393B8B">
        <w:rPr>
          <w:rStyle w:val="a"/>
        </w:rPr>
        <w:t>b</w:t>
      </w:r>
      <w:r w:rsidRPr="00E71C40">
        <w:rPr>
          <w:rStyle w:val="a"/>
        </w:rPr>
        <w:t>o</w:t>
      </w:r>
      <w:r w:rsidRPr="00393B8B">
        <w:rPr>
          <w:rStyle w:val="a"/>
        </w:rPr>
        <w:t>y</w:t>
      </w:r>
      <w:r w:rsidRPr="00E71C40">
        <w:rPr>
          <w:rStyle w:val="a"/>
        </w:rPr>
        <w:t>u</w:t>
      </w:r>
      <w:r w:rsidRPr="00393B8B">
        <w:rPr>
          <w:rStyle w:val="a"/>
        </w:rPr>
        <w:t>nla</w:t>
      </w:r>
      <w:r w:rsidRPr="00E71C40">
        <w:rPr>
          <w:rStyle w:val="a"/>
        </w:rPr>
        <w:t>rı</w:t>
      </w:r>
      <w:r w:rsidRPr="004B076F">
        <w:rPr>
          <w:rStyle w:val="a"/>
        </w:rPr>
        <w:t xml:space="preserve">, </w:t>
      </w:r>
      <w:r w:rsidRPr="00E71C40">
        <w:rPr>
          <w:rStyle w:val="a"/>
        </w:rPr>
        <w:t>s</w:t>
      </w:r>
      <w:r w:rsidRPr="00393B8B">
        <w:rPr>
          <w:rStyle w:val="a"/>
        </w:rPr>
        <w:t>in</w:t>
      </w:r>
      <w:r w:rsidRPr="00E71C40">
        <w:rPr>
          <w:rStyle w:val="a"/>
        </w:rPr>
        <w:t>ə</w:t>
      </w:r>
      <w:r w:rsidRPr="00393B8B">
        <w:rPr>
          <w:rStyle w:val="a"/>
        </w:rPr>
        <w:t>l</w:t>
      </w:r>
      <w:r w:rsidRPr="00E71C40">
        <w:rPr>
          <w:rStyle w:val="a"/>
        </w:rPr>
        <w:t>ər</w:t>
      </w:r>
      <w:r w:rsidRPr="00393B8B">
        <w:rPr>
          <w:rStyle w:val="a"/>
        </w:rPr>
        <w:t>i</w:t>
      </w:r>
      <w:r w:rsidRPr="004B076F">
        <w:rPr>
          <w:rStyle w:val="a"/>
        </w:rPr>
        <w:t xml:space="preserve"> </w:t>
      </w:r>
      <w:r w:rsidRPr="00E71C40">
        <w:rPr>
          <w:rStyle w:val="a"/>
        </w:rPr>
        <w:t>örtü</w:t>
      </w:r>
      <w:r w:rsidRPr="00393B8B">
        <w:rPr>
          <w:rStyle w:val="a"/>
        </w:rPr>
        <w:t>l</w:t>
      </w:r>
      <w:r w:rsidRPr="00E71C40">
        <w:rPr>
          <w:rStyle w:val="a"/>
        </w:rPr>
        <w:t>sü</w:t>
      </w:r>
      <w:r w:rsidRPr="00393B8B">
        <w:rPr>
          <w:rStyle w:val="a"/>
        </w:rPr>
        <w:t>n</w:t>
      </w:r>
      <w:r w:rsidRPr="004B076F">
        <w:rPr>
          <w:rStyle w:val="a"/>
        </w:rPr>
        <w:t>)</w:t>
      </w:r>
      <w:r>
        <w:rPr>
          <w:rStyle w:val="a"/>
          <w:lang w:val="az-Cyrl-AZ"/>
        </w:rPr>
        <w:t>,</w:t>
      </w:r>
      <w:r w:rsidRPr="004B076F">
        <w:rPr>
          <w:rStyle w:val="a"/>
        </w:rPr>
        <w:t xml:space="preserve"> </w:t>
      </w:r>
      <w:r w:rsidRPr="00393B8B">
        <w:rPr>
          <w:rStyle w:val="a"/>
        </w:rPr>
        <w:t>zin</w:t>
      </w:r>
      <w:r w:rsidRPr="00E71C40">
        <w:rPr>
          <w:rStyle w:val="a"/>
        </w:rPr>
        <w:t>ət</w:t>
      </w:r>
      <w:r w:rsidRPr="00393B8B">
        <w:rPr>
          <w:rStyle w:val="a"/>
        </w:rPr>
        <w:t>l</w:t>
      </w:r>
      <w:r w:rsidRPr="00E71C40">
        <w:rPr>
          <w:rStyle w:val="a"/>
        </w:rPr>
        <w:t>ər</w:t>
      </w:r>
      <w:r w:rsidRPr="00393B8B">
        <w:rPr>
          <w:rStyle w:val="a"/>
        </w:rPr>
        <w:t>ini</w:t>
      </w:r>
      <w:r w:rsidRPr="004B076F">
        <w:rPr>
          <w:rStyle w:val="a"/>
        </w:rPr>
        <w:t xml:space="preserve"> </w:t>
      </w:r>
      <w:r w:rsidRPr="00E71C40">
        <w:rPr>
          <w:rStyle w:val="a"/>
        </w:rPr>
        <w:t>ər</w:t>
      </w:r>
      <w:r w:rsidRPr="004B076F">
        <w:rPr>
          <w:rStyle w:val="a"/>
        </w:rPr>
        <w:t xml:space="preserve">, </w:t>
      </w:r>
      <w:r w:rsidRPr="00393B8B">
        <w:rPr>
          <w:rStyle w:val="a"/>
        </w:rPr>
        <w:t>a</w:t>
      </w:r>
      <w:r w:rsidRPr="00E71C40">
        <w:rPr>
          <w:rStyle w:val="a"/>
        </w:rPr>
        <w:t>t</w:t>
      </w:r>
      <w:r w:rsidRPr="00393B8B">
        <w:rPr>
          <w:rStyle w:val="a"/>
        </w:rPr>
        <w:t>a</w:t>
      </w:r>
      <w:r w:rsidRPr="004B076F">
        <w:rPr>
          <w:rStyle w:val="a"/>
        </w:rPr>
        <w:t xml:space="preserve">, </w:t>
      </w:r>
      <w:r w:rsidRPr="00393B8B">
        <w:rPr>
          <w:rStyle w:val="a"/>
        </w:rPr>
        <w:t>qay</w:t>
      </w:r>
      <w:r w:rsidRPr="00E71C40">
        <w:rPr>
          <w:rStyle w:val="a"/>
        </w:rPr>
        <w:t>ı</w:t>
      </w:r>
      <w:r w:rsidRPr="00393B8B">
        <w:rPr>
          <w:rStyle w:val="a"/>
        </w:rPr>
        <w:t>na</w:t>
      </w:r>
      <w:r w:rsidRPr="00E71C40">
        <w:rPr>
          <w:rStyle w:val="a"/>
        </w:rPr>
        <w:t>t</w:t>
      </w:r>
      <w:r w:rsidRPr="00393B8B">
        <w:rPr>
          <w:rStyle w:val="a"/>
        </w:rPr>
        <w:t>a</w:t>
      </w:r>
      <w:r w:rsidRPr="004B076F">
        <w:rPr>
          <w:rStyle w:val="a"/>
        </w:rPr>
        <w:t xml:space="preserve">, </w:t>
      </w:r>
      <w:r w:rsidRPr="00E71C40">
        <w:rPr>
          <w:rStyle w:val="a"/>
        </w:rPr>
        <w:t>oğu</w:t>
      </w:r>
      <w:r w:rsidRPr="00393B8B">
        <w:rPr>
          <w:rStyle w:val="a"/>
        </w:rPr>
        <w:t>l</w:t>
      </w:r>
      <w:r w:rsidRPr="004B076F">
        <w:rPr>
          <w:rStyle w:val="a"/>
        </w:rPr>
        <w:t xml:space="preserve">, </w:t>
      </w:r>
      <w:r w:rsidRPr="00E71C40">
        <w:rPr>
          <w:rStyle w:val="a"/>
        </w:rPr>
        <w:t>ər</w:t>
      </w:r>
      <w:r w:rsidRPr="00393B8B">
        <w:rPr>
          <w:rStyle w:val="a"/>
        </w:rPr>
        <w:t>in</w:t>
      </w:r>
      <w:r w:rsidRPr="004B076F">
        <w:rPr>
          <w:rStyle w:val="a"/>
        </w:rPr>
        <w:t xml:space="preserve"> </w:t>
      </w:r>
      <w:r w:rsidRPr="00E71C40">
        <w:rPr>
          <w:rStyle w:val="a"/>
        </w:rPr>
        <w:t>oğ</w:t>
      </w:r>
      <w:r w:rsidRPr="00393B8B">
        <w:rPr>
          <w:rStyle w:val="a"/>
        </w:rPr>
        <w:t>l</w:t>
      </w:r>
      <w:r w:rsidRPr="00E71C40">
        <w:rPr>
          <w:rStyle w:val="a"/>
        </w:rPr>
        <w:t>u</w:t>
      </w:r>
      <w:r w:rsidRPr="004B076F">
        <w:rPr>
          <w:rStyle w:val="a"/>
        </w:rPr>
        <w:t xml:space="preserve">, </w:t>
      </w:r>
      <w:r w:rsidRPr="00393B8B">
        <w:rPr>
          <w:rStyle w:val="a"/>
        </w:rPr>
        <w:t>qa</w:t>
      </w:r>
      <w:r w:rsidRPr="00E71C40">
        <w:rPr>
          <w:rStyle w:val="a"/>
        </w:rPr>
        <w:t>r</w:t>
      </w:r>
      <w:r w:rsidRPr="00393B8B">
        <w:rPr>
          <w:rStyle w:val="a"/>
        </w:rPr>
        <w:t>da</w:t>
      </w:r>
      <w:r w:rsidRPr="00E71C40">
        <w:rPr>
          <w:rStyle w:val="a"/>
        </w:rPr>
        <w:t>ş</w:t>
      </w:r>
      <w:r w:rsidRPr="004B076F">
        <w:rPr>
          <w:rStyle w:val="a"/>
        </w:rPr>
        <w:t xml:space="preserve">, </w:t>
      </w:r>
      <w:r w:rsidRPr="00393B8B">
        <w:rPr>
          <w:rStyle w:val="a"/>
        </w:rPr>
        <w:t>qa</w:t>
      </w:r>
      <w:r w:rsidRPr="00E71C40">
        <w:rPr>
          <w:rStyle w:val="a"/>
        </w:rPr>
        <w:t>r</w:t>
      </w:r>
      <w:r w:rsidRPr="00393B8B">
        <w:rPr>
          <w:rStyle w:val="a"/>
        </w:rPr>
        <w:t>da</w:t>
      </w:r>
      <w:r w:rsidRPr="00E71C40">
        <w:rPr>
          <w:rStyle w:val="a"/>
        </w:rPr>
        <w:t>şı</w:t>
      </w:r>
      <w:r w:rsidRPr="00393B8B">
        <w:rPr>
          <w:rStyle w:val="a"/>
        </w:rPr>
        <w:t>n</w:t>
      </w:r>
      <w:r w:rsidRPr="004B076F">
        <w:rPr>
          <w:rStyle w:val="a"/>
        </w:rPr>
        <w:t xml:space="preserve"> </w:t>
      </w:r>
      <w:r w:rsidRPr="00E71C40">
        <w:rPr>
          <w:rStyle w:val="a"/>
        </w:rPr>
        <w:t>oğ</w:t>
      </w:r>
      <w:r w:rsidRPr="00393B8B">
        <w:rPr>
          <w:rStyle w:val="a"/>
        </w:rPr>
        <w:t>l</w:t>
      </w:r>
      <w:r w:rsidRPr="00E71C40">
        <w:rPr>
          <w:rStyle w:val="a"/>
        </w:rPr>
        <w:t>u</w:t>
      </w:r>
      <w:r w:rsidRPr="004B076F">
        <w:rPr>
          <w:rStyle w:val="a"/>
        </w:rPr>
        <w:t xml:space="preserve">, </w:t>
      </w:r>
      <w:r w:rsidRPr="00393B8B">
        <w:rPr>
          <w:rStyle w:val="a"/>
        </w:rPr>
        <w:t>ba</w:t>
      </w:r>
      <w:r w:rsidRPr="00E71C40">
        <w:rPr>
          <w:rStyle w:val="a"/>
        </w:rPr>
        <w:t>cı</w:t>
      </w:r>
      <w:r w:rsidRPr="00393B8B">
        <w:rPr>
          <w:rStyle w:val="a"/>
        </w:rPr>
        <w:t>n</w:t>
      </w:r>
      <w:r w:rsidRPr="00E71C40">
        <w:rPr>
          <w:rStyle w:val="a"/>
        </w:rPr>
        <w:t>ı</w:t>
      </w:r>
      <w:r w:rsidRPr="00393B8B">
        <w:rPr>
          <w:rStyle w:val="a"/>
        </w:rPr>
        <w:t>n</w:t>
      </w:r>
      <w:r w:rsidRPr="004B076F">
        <w:rPr>
          <w:rStyle w:val="a"/>
        </w:rPr>
        <w:t xml:space="preserve"> </w:t>
      </w:r>
      <w:r w:rsidRPr="00E71C40">
        <w:rPr>
          <w:rStyle w:val="a"/>
        </w:rPr>
        <w:t>oğ</w:t>
      </w:r>
      <w:r w:rsidRPr="00393B8B">
        <w:rPr>
          <w:rStyle w:val="a"/>
        </w:rPr>
        <w:t>l</w:t>
      </w:r>
      <w:r w:rsidRPr="00E71C40">
        <w:rPr>
          <w:rStyle w:val="a"/>
        </w:rPr>
        <w:t>u</w:t>
      </w:r>
      <w:r w:rsidRPr="004B076F">
        <w:rPr>
          <w:rStyle w:val="a"/>
        </w:rPr>
        <w:t xml:space="preserve">, </w:t>
      </w:r>
      <w:r w:rsidRPr="00E71C40">
        <w:rPr>
          <w:rStyle w:val="a"/>
        </w:rPr>
        <w:t>ö</w:t>
      </w:r>
      <w:r w:rsidRPr="00393B8B">
        <w:rPr>
          <w:rStyle w:val="a"/>
        </w:rPr>
        <w:t>z</w:t>
      </w:r>
      <w:r w:rsidRPr="004B076F">
        <w:rPr>
          <w:rStyle w:val="a"/>
        </w:rPr>
        <w:t xml:space="preserve"> </w:t>
      </w:r>
      <w:r w:rsidRPr="00393B8B">
        <w:rPr>
          <w:rStyle w:val="a"/>
        </w:rPr>
        <w:t>qad</w:t>
      </w:r>
      <w:r w:rsidRPr="00E71C40">
        <w:rPr>
          <w:rStyle w:val="a"/>
        </w:rPr>
        <w:t>ı</w:t>
      </w:r>
      <w:r w:rsidRPr="00393B8B">
        <w:rPr>
          <w:rStyle w:val="a"/>
        </w:rPr>
        <w:t>nla</w:t>
      </w:r>
      <w:r w:rsidRPr="00E71C40">
        <w:rPr>
          <w:rStyle w:val="a"/>
        </w:rPr>
        <w:t>rı</w:t>
      </w:r>
      <w:r w:rsidRPr="004B076F">
        <w:rPr>
          <w:rStyle w:val="a"/>
        </w:rPr>
        <w:t xml:space="preserve">, </w:t>
      </w:r>
      <w:r w:rsidRPr="00393B8B">
        <w:rPr>
          <w:rStyle w:val="a"/>
        </w:rPr>
        <w:t>ya</w:t>
      </w:r>
      <w:r w:rsidRPr="004B076F">
        <w:rPr>
          <w:rStyle w:val="a"/>
        </w:rPr>
        <w:t xml:space="preserve"> </w:t>
      </w:r>
      <w:r w:rsidRPr="00E71C40">
        <w:rPr>
          <w:rStyle w:val="a"/>
        </w:rPr>
        <w:t>s</w:t>
      </w:r>
      <w:r w:rsidRPr="00393B8B">
        <w:rPr>
          <w:rStyle w:val="a"/>
        </w:rPr>
        <w:t>a</w:t>
      </w:r>
      <w:r w:rsidRPr="00E71C40">
        <w:rPr>
          <w:rStyle w:val="a"/>
        </w:rPr>
        <w:t>h</w:t>
      </w:r>
      <w:r w:rsidRPr="00393B8B">
        <w:rPr>
          <w:rStyle w:val="a"/>
        </w:rPr>
        <w:t>ib</w:t>
      </w:r>
      <w:r w:rsidRPr="004B076F">
        <w:rPr>
          <w:rStyle w:val="a"/>
        </w:rPr>
        <w:t xml:space="preserve"> </w:t>
      </w:r>
      <w:r w:rsidRPr="00E71C40">
        <w:rPr>
          <w:rStyle w:val="a"/>
        </w:rPr>
        <w:t>o</w:t>
      </w:r>
      <w:r w:rsidRPr="00393B8B">
        <w:rPr>
          <w:rStyle w:val="a"/>
        </w:rPr>
        <w:t>ld</w:t>
      </w:r>
      <w:r w:rsidRPr="00E71C40">
        <w:rPr>
          <w:rStyle w:val="a"/>
        </w:rPr>
        <w:t>u</w:t>
      </w:r>
      <w:r w:rsidRPr="00393B8B">
        <w:rPr>
          <w:rStyle w:val="a"/>
        </w:rPr>
        <w:t>qla</w:t>
      </w:r>
      <w:r w:rsidRPr="00E71C40">
        <w:rPr>
          <w:rStyle w:val="a"/>
        </w:rPr>
        <w:t>rı</w:t>
      </w:r>
      <w:r w:rsidRPr="004B076F">
        <w:rPr>
          <w:rStyle w:val="a"/>
        </w:rPr>
        <w:t xml:space="preserve"> </w:t>
      </w:r>
      <w:r w:rsidRPr="00393B8B">
        <w:rPr>
          <w:rStyle w:val="a"/>
        </w:rPr>
        <w:t>qad</w:t>
      </w:r>
      <w:r w:rsidRPr="00E71C40">
        <w:rPr>
          <w:rStyle w:val="a"/>
        </w:rPr>
        <w:t>ı</w:t>
      </w:r>
      <w:r w:rsidRPr="00393B8B">
        <w:rPr>
          <w:rStyle w:val="a"/>
        </w:rPr>
        <w:t>n</w:t>
      </w:r>
      <w:r w:rsidRPr="004B076F">
        <w:rPr>
          <w:rStyle w:val="a"/>
        </w:rPr>
        <w:t xml:space="preserve">, </w:t>
      </w:r>
      <w:r w:rsidRPr="00393B8B">
        <w:rPr>
          <w:rStyle w:val="a"/>
        </w:rPr>
        <w:t>ki</w:t>
      </w:r>
      <w:r w:rsidRPr="00E71C40">
        <w:rPr>
          <w:rStyle w:val="a"/>
        </w:rPr>
        <w:t>ş</w:t>
      </w:r>
      <w:r w:rsidRPr="00393B8B">
        <w:rPr>
          <w:rStyle w:val="a"/>
        </w:rPr>
        <w:t>iliyi</w:t>
      </w:r>
      <w:r w:rsidRPr="004B076F">
        <w:rPr>
          <w:rStyle w:val="a"/>
        </w:rPr>
        <w:t xml:space="preserve"> </w:t>
      </w:r>
      <w:r w:rsidRPr="00E71C40">
        <w:rPr>
          <w:rStyle w:val="a"/>
        </w:rPr>
        <w:t>o</w:t>
      </w:r>
      <w:r w:rsidRPr="00393B8B">
        <w:rPr>
          <w:rStyle w:val="a"/>
        </w:rPr>
        <w:t>lmayan</w:t>
      </w:r>
      <w:r w:rsidRPr="004B076F">
        <w:rPr>
          <w:rStyle w:val="a"/>
        </w:rPr>
        <w:t xml:space="preserve"> </w:t>
      </w:r>
      <w:r w:rsidRPr="00E71C40">
        <w:rPr>
          <w:rStyle w:val="a"/>
        </w:rPr>
        <w:t>x</w:t>
      </w:r>
      <w:r w:rsidRPr="00393B8B">
        <w:rPr>
          <w:rStyle w:val="a"/>
        </w:rPr>
        <w:t>idm</w:t>
      </w:r>
      <w:r w:rsidRPr="00E71C40">
        <w:rPr>
          <w:rStyle w:val="a"/>
        </w:rPr>
        <w:t>ətç</w:t>
      </w:r>
      <w:r w:rsidRPr="00393B8B">
        <w:rPr>
          <w:rStyle w:val="a"/>
        </w:rPr>
        <w:t>i</w:t>
      </w:r>
      <w:r w:rsidRPr="004B076F">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4B076F">
        <w:rPr>
          <w:rStyle w:val="a"/>
        </w:rPr>
        <w:t xml:space="preserve">, </w:t>
      </w:r>
      <w:r w:rsidRPr="00E71C40">
        <w:rPr>
          <w:rStyle w:val="a"/>
        </w:rPr>
        <w:t>c</w:t>
      </w:r>
      <w:r w:rsidRPr="00393B8B">
        <w:rPr>
          <w:rStyle w:val="a"/>
        </w:rPr>
        <w:t>in</w:t>
      </w:r>
      <w:r w:rsidRPr="00E71C40">
        <w:rPr>
          <w:rStyle w:val="a"/>
        </w:rPr>
        <w:t>s</w:t>
      </w:r>
      <w:r w:rsidRPr="00393B8B">
        <w:rPr>
          <w:rStyle w:val="a"/>
        </w:rPr>
        <w:t>i</w:t>
      </w:r>
      <w:r w:rsidRPr="004B076F">
        <w:rPr>
          <w:rStyle w:val="a"/>
        </w:rPr>
        <w:t xml:space="preserve"> </w:t>
      </w:r>
      <w:r w:rsidRPr="00393B8B">
        <w:rPr>
          <w:rStyle w:val="a"/>
        </w:rPr>
        <w:t>m</w:t>
      </w:r>
      <w:r w:rsidRPr="00E71C40">
        <w:rPr>
          <w:rStyle w:val="a"/>
        </w:rPr>
        <w:t>əsə</w:t>
      </w:r>
      <w:r w:rsidRPr="00393B8B">
        <w:rPr>
          <w:rStyle w:val="a"/>
        </w:rPr>
        <w:t>l</w:t>
      </w:r>
      <w:r w:rsidRPr="00E71C40">
        <w:rPr>
          <w:rStyle w:val="a"/>
        </w:rPr>
        <w:t>ə</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4B076F">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4B076F">
        <w:rPr>
          <w:rStyle w:val="a"/>
        </w:rPr>
        <w:t xml:space="preserve"> </w:t>
      </w:r>
      <w:r w:rsidRPr="00E71C40">
        <w:rPr>
          <w:rStyle w:val="a"/>
        </w:rPr>
        <w:t>uş</w:t>
      </w:r>
      <w:r w:rsidRPr="00393B8B">
        <w:rPr>
          <w:rStyle w:val="a"/>
        </w:rPr>
        <w:t>aqla</w:t>
      </w:r>
      <w:r w:rsidRPr="00E71C40">
        <w:rPr>
          <w:rStyle w:val="a"/>
        </w:rPr>
        <w:t>r</w:t>
      </w:r>
      <w:r w:rsidRPr="004B076F">
        <w:rPr>
          <w:rStyle w:val="a"/>
        </w:rPr>
        <w:t xml:space="preserve"> </w:t>
      </w:r>
      <w:r w:rsidRPr="00393B8B">
        <w:rPr>
          <w:rStyle w:val="a"/>
        </w:rPr>
        <w:t>i</w:t>
      </w:r>
      <w:r w:rsidRPr="00E71C40">
        <w:rPr>
          <w:rStyle w:val="a"/>
        </w:rPr>
        <w:t>st</w:t>
      </w:r>
      <w:r w:rsidRPr="00393B8B">
        <w:rPr>
          <w:rStyle w:val="a"/>
        </w:rPr>
        <w:t>i</w:t>
      </w:r>
      <w:r w:rsidRPr="00E71C40">
        <w:rPr>
          <w:rStyle w:val="a"/>
        </w:rPr>
        <w:t>s</w:t>
      </w:r>
      <w:r w:rsidRPr="00393B8B">
        <w:rPr>
          <w:rStyle w:val="a"/>
        </w:rPr>
        <w:t>na</w:t>
      </w:r>
      <w:r w:rsidRPr="004B076F">
        <w:rPr>
          <w:rStyle w:val="a"/>
        </w:rPr>
        <w:t xml:space="preserve"> </w:t>
      </w:r>
      <w:r w:rsidRPr="00E71C40">
        <w:rPr>
          <w:rStyle w:val="a"/>
        </w:rPr>
        <w:t>o</w:t>
      </w:r>
      <w:r w:rsidRPr="00393B8B">
        <w:rPr>
          <w:rStyle w:val="a"/>
        </w:rPr>
        <w:t>lmaqla</w:t>
      </w:r>
      <w:r w:rsidRPr="004B076F">
        <w:rPr>
          <w:rStyle w:val="a"/>
        </w:rPr>
        <w:t xml:space="preserve"> </w:t>
      </w:r>
      <w:r w:rsidRPr="00393B8B">
        <w:rPr>
          <w:rStyle w:val="a"/>
        </w:rPr>
        <w:t>kim</w:t>
      </w:r>
      <w:r w:rsidRPr="00E71C40">
        <w:rPr>
          <w:rStyle w:val="a"/>
        </w:rPr>
        <w:t>sə</w:t>
      </w:r>
      <w:r w:rsidRPr="00393B8B">
        <w:rPr>
          <w:rStyle w:val="a"/>
        </w:rPr>
        <w:t>y</w:t>
      </w:r>
      <w:r w:rsidRPr="00E71C40">
        <w:rPr>
          <w:rStyle w:val="a"/>
        </w:rPr>
        <w:t>ə</w:t>
      </w:r>
      <w:r w:rsidRPr="004B076F">
        <w:rPr>
          <w:rStyle w:val="a"/>
        </w:rPr>
        <w:t xml:space="preserve"> </w:t>
      </w:r>
      <w:r w:rsidRPr="00E71C40">
        <w:rPr>
          <w:rStyle w:val="a"/>
        </w:rPr>
        <w:t>göstər</w:t>
      </w:r>
      <w:r w:rsidRPr="00393B8B">
        <w:rPr>
          <w:rStyle w:val="a"/>
        </w:rPr>
        <w:t>m</w:t>
      </w:r>
      <w:r w:rsidRPr="00E71C40">
        <w:rPr>
          <w:rStyle w:val="a"/>
        </w:rPr>
        <w:t>əs</w:t>
      </w:r>
      <w:r w:rsidRPr="00393B8B">
        <w:rPr>
          <w:rStyle w:val="a"/>
        </w:rPr>
        <w:t>inl</w:t>
      </w:r>
      <w:r w:rsidRPr="00E71C40">
        <w:rPr>
          <w:rStyle w:val="a"/>
        </w:rPr>
        <w:t>ər</w:t>
      </w:r>
      <w:r w:rsidRPr="004B076F">
        <w:rPr>
          <w:rStyle w:val="a"/>
        </w:rPr>
        <w:t xml:space="preserve">. </w:t>
      </w:r>
      <w:r w:rsidRPr="00393B8B">
        <w:rPr>
          <w:rStyle w:val="a"/>
        </w:rPr>
        <w:t>El</w:t>
      </w:r>
      <w:r w:rsidRPr="00E71C40">
        <w:rPr>
          <w:rStyle w:val="a"/>
        </w:rPr>
        <w:t>əcə</w:t>
      </w:r>
      <w:r w:rsidRPr="004B076F">
        <w:rPr>
          <w:rStyle w:val="a"/>
        </w:rPr>
        <w:t xml:space="preserve"> </w:t>
      </w:r>
      <w:r w:rsidRPr="00393B8B">
        <w:rPr>
          <w:rStyle w:val="a"/>
        </w:rPr>
        <w:t>d</w:t>
      </w:r>
      <w:r w:rsidRPr="00E71C40">
        <w:rPr>
          <w:rStyle w:val="a"/>
        </w:rPr>
        <w:t>ə</w:t>
      </w:r>
      <w:r w:rsidRPr="004B076F">
        <w:rPr>
          <w:rStyle w:val="a"/>
        </w:rPr>
        <w:t xml:space="preserve">, </w:t>
      </w:r>
      <w:r w:rsidRPr="00393B8B">
        <w:rPr>
          <w:rStyle w:val="a"/>
        </w:rPr>
        <w:t>ayaqla</w:t>
      </w:r>
      <w:r w:rsidRPr="00E71C40">
        <w:rPr>
          <w:rStyle w:val="a"/>
        </w:rPr>
        <w:t>rı</w:t>
      </w:r>
      <w:r w:rsidRPr="00393B8B">
        <w:rPr>
          <w:rStyle w:val="a"/>
        </w:rPr>
        <w:t>n</w:t>
      </w:r>
      <w:r w:rsidRPr="00E71C40">
        <w:rPr>
          <w:rStyle w:val="a"/>
        </w:rPr>
        <w:t>ı</w:t>
      </w:r>
      <w:r w:rsidRPr="004B076F">
        <w:rPr>
          <w:rStyle w:val="a"/>
        </w:rPr>
        <w:t xml:space="preserve"> </w:t>
      </w:r>
      <w:r w:rsidRPr="00393B8B">
        <w:rPr>
          <w:rStyle w:val="a"/>
        </w:rPr>
        <w:t>ye</w:t>
      </w:r>
      <w:r w:rsidRPr="00E71C40">
        <w:rPr>
          <w:rStyle w:val="a"/>
        </w:rPr>
        <w:t>rə</w:t>
      </w:r>
      <w:r w:rsidRPr="004B076F">
        <w:rPr>
          <w:rStyle w:val="a"/>
        </w:rPr>
        <w:t xml:space="preserve"> </w:t>
      </w:r>
      <w:r w:rsidRPr="00393B8B">
        <w:rPr>
          <w:rStyle w:val="a"/>
        </w:rPr>
        <w:t>el</w:t>
      </w:r>
      <w:r w:rsidRPr="00E71C40">
        <w:rPr>
          <w:rStyle w:val="a"/>
        </w:rPr>
        <w:t>ə</w:t>
      </w:r>
      <w:r w:rsidRPr="004B076F">
        <w:rPr>
          <w:rStyle w:val="a"/>
        </w:rPr>
        <w:t xml:space="preserve"> </w:t>
      </w:r>
      <w:r w:rsidRPr="00393B8B">
        <w:rPr>
          <w:rStyle w:val="a"/>
        </w:rPr>
        <w:t>v</w:t>
      </w:r>
      <w:r w:rsidRPr="00E71C40">
        <w:rPr>
          <w:rStyle w:val="a"/>
        </w:rPr>
        <w:t>ur</w:t>
      </w:r>
      <w:r w:rsidRPr="00393B8B">
        <w:rPr>
          <w:rStyle w:val="a"/>
        </w:rPr>
        <w:t>ma</w:t>
      </w:r>
      <w:r w:rsidRPr="00E71C40">
        <w:rPr>
          <w:rStyle w:val="a"/>
        </w:rPr>
        <w:t>sı</w:t>
      </w:r>
      <w:r w:rsidRPr="00393B8B">
        <w:rPr>
          <w:rStyle w:val="a"/>
        </w:rPr>
        <w:t>nla</w:t>
      </w:r>
      <w:r w:rsidRPr="00E71C40">
        <w:rPr>
          <w:rStyle w:val="a"/>
        </w:rPr>
        <w:t>r</w:t>
      </w:r>
      <w:r w:rsidRPr="004B076F">
        <w:rPr>
          <w:rStyle w:val="a"/>
        </w:rPr>
        <w:t xml:space="preserve"> </w:t>
      </w:r>
      <w:r w:rsidRPr="00393B8B">
        <w:rPr>
          <w:rStyle w:val="a"/>
        </w:rPr>
        <w:t>ki</w:t>
      </w:r>
      <w:r w:rsidRPr="004B076F">
        <w:rPr>
          <w:rStyle w:val="a"/>
        </w:rPr>
        <w:t xml:space="preserve">, </w:t>
      </w:r>
      <w:r w:rsidRPr="00E71C40">
        <w:rPr>
          <w:rStyle w:val="a"/>
        </w:rPr>
        <w:t>g</w:t>
      </w:r>
      <w:r w:rsidRPr="00393B8B">
        <w:rPr>
          <w:rStyle w:val="a"/>
        </w:rPr>
        <w:t>izli</w:t>
      </w:r>
      <w:r w:rsidRPr="004B076F">
        <w:rPr>
          <w:rStyle w:val="a"/>
        </w:rPr>
        <w:t xml:space="preserve"> </w:t>
      </w:r>
      <w:r w:rsidRPr="00393B8B">
        <w:rPr>
          <w:rStyle w:val="a"/>
        </w:rPr>
        <w:t>zin</w:t>
      </w:r>
      <w:r w:rsidRPr="00E71C40">
        <w:rPr>
          <w:rStyle w:val="a"/>
        </w:rPr>
        <w:t>ət</w:t>
      </w:r>
      <w:r w:rsidRPr="00393B8B">
        <w:rPr>
          <w:rStyle w:val="a"/>
        </w:rPr>
        <w:t>l</w:t>
      </w:r>
      <w:r w:rsidRPr="00E71C40">
        <w:rPr>
          <w:rStyle w:val="a"/>
        </w:rPr>
        <w:t>ər</w:t>
      </w:r>
      <w:r w:rsidRPr="00393B8B">
        <w:rPr>
          <w:rStyle w:val="a"/>
        </w:rPr>
        <w:t>i</w:t>
      </w:r>
      <w:r w:rsidRPr="004B076F">
        <w:rPr>
          <w:rStyle w:val="a"/>
        </w:rPr>
        <w:t xml:space="preserve"> </w:t>
      </w:r>
      <w:r w:rsidRPr="00393B8B">
        <w:rPr>
          <w:rStyle w:val="a"/>
        </w:rPr>
        <w:t>a</w:t>
      </w:r>
      <w:r w:rsidRPr="00E71C40">
        <w:rPr>
          <w:rStyle w:val="a"/>
        </w:rPr>
        <w:t>ş</w:t>
      </w:r>
      <w:r w:rsidRPr="00393B8B">
        <w:rPr>
          <w:rStyle w:val="a"/>
        </w:rPr>
        <w:t>ka</w:t>
      </w:r>
      <w:r w:rsidRPr="00E71C40">
        <w:rPr>
          <w:rStyle w:val="a"/>
        </w:rPr>
        <w:t>r</w:t>
      </w:r>
      <w:r w:rsidRPr="004B076F">
        <w:rPr>
          <w:rStyle w:val="a"/>
        </w:rPr>
        <w:t xml:space="preserve"> </w:t>
      </w:r>
      <w:r w:rsidRPr="00E71C40">
        <w:rPr>
          <w:rStyle w:val="a"/>
        </w:rPr>
        <w:t>o</w:t>
      </w:r>
      <w:r w:rsidRPr="00393B8B">
        <w:rPr>
          <w:rStyle w:val="a"/>
        </w:rPr>
        <w:t>l</w:t>
      </w:r>
      <w:r w:rsidRPr="00E71C40">
        <w:rPr>
          <w:rStyle w:val="a"/>
        </w:rPr>
        <w:t>su</w:t>
      </w:r>
      <w:r w:rsidRPr="00393B8B">
        <w:rPr>
          <w:rStyle w:val="a"/>
        </w:rPr>
        <w:t>n</w:t>
      </w:r>
      <w:r w:rsidRPr="004B076F">
        <w:rPr>
          <w:rStyle w:val="a"/>
        </w:rPr>
        <w:t xml:space="preserve">. </w:t>
      </w:r>
      <w:r w:rsidRPr="00393B8B">
        <w:rPr>
          <w:rStyle w:val="a"/>
        </w:rPr>
        <w:t>Ey</w:t>
      </w:r>
      <w:r w:rsidRPr="004B076F">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4B076F">
        <w:rPr>
          <w:rStyle w:val="a"/>
        </w:rPr>
        <w:t xml:space="preserve">! </w:t>
      </w:r>
      <w:r w:rsidRPr="00393B8B">
        <w:rPr>
          <w:rStyle w:val="a"/>
        </w:rPr>
        <w:t>Ham</w:t>
      </w:r>
      <w:r w:rsidRPr="00E71C40">
        <w:rPr>
          <w:rStyle w:val="a"/>
        </w:rPr>
        <w:t>ı</w:t>
      </w:r>
      <w:r w:rsidRPr="00393B8B">
        <w:rPr>
          <w:rStyle w:val="a"/>
        </w:rPr>
        <w:t>l</w:t>
      </w:r>
      <w:r w:rsidRPr="00E71C40">
        <w:rPr>
          <w:rStyle w:val="a"/>
        </w:rPr>
        <w:t>ı</w:t>
      </w:r>
      <w:r w:rsidRPr="00393B8B">
        <w:rPr>
          <w:rStyle w:val="a"/>
        </w:rPr>
        <w:t>qla</w:t>
      </w:r>
      <w:r w:rsidRPr="004B076F">
        <w:rPr>
          <w:rStyle w:val="a"/>
        </w:rPr>
        <w:t xml:space="preserve"> </w:t>
      </w:r>
      <w:r w:rsidRPr="00393B8B">
        <w:rPr>
          <w:rStyle w:val="a"/>
        </w:rPr>
        <w:t>Alla</w:t>
      </w:r>
      <w:r w:rsidRPr="00E71C40">
        <w:rPr>
          <w:rStyle w:val="a"/>
        </w:rPr>
        <w:t>h</w:t>
      </w:r>
      <w:r w:rsidRPr="00393B8B">
        <w:rPr>
          <w:rStyle w:val="a"/>
        </w:rPr>
        <w:t>a</w:t>
      </w:r>
      <w:r w:rsidRPr="004B076F">
        <w:rPr>
          <w:rStyle w:val="a"/>
        </w:rPr>
        <w:t xml:space="preserve"> </w:t>
      </w:r>
      <w:r w:rsidRPr="00393B8B">
        <w:rPr>
          <w:rStyle w:val="a"/>
        </w:rPr>
        <w:t>d</w:t>
      </w:r>
      <w:r w:rsidRPr="00E71C40">
        <w:rPr>
          <w:rStyle w:val="a"/>
        </w:rPr>
        <w:t>oğru</w:t>
      </w:r>
      <w:r w:rsidRPr="004B076F">
        <w:rPr>
          <w:rStyle w:val="a"/>
        </w:rPr>
        <w:t xml:space="preserve"> </w:t>
      </w:r>
      <w:r w:rsidRPr="00393B8B">
        <w:rPr>
          <w:rStyle w:val="a"/>
        </w:rPr>
        <w:t>d</w:t>
      </w:r>
      <w:r w:rsidRPr="00E71C40">
        <w:rPr>
          <w:rStyle w:val="a"/>
        </w:rPr>
        <w:t>ö</w:t>
      </w:r>
      <w:r w:rsidRPr="00393B8B">
        <w:rPr>
          <w:rStyle w:val="a"/>
        </w:rPr>
        <w:t>n</w:t>
      </w:r>
      <w:r w:rsidRPr="00E71C40">
        <w:rPr>
          <w:rStyle w:val="a"/>
        </w:rPr>
        <w:t>ü</w:t>
      </w:r>
      <w:r w:rsidRPr="00393B8B">
        <w:rPr>
          <w:rStyle w:val="a"/>
        </w:rPr>
        <w:t>n</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d</w:t>
      </w:r>
      <w:r w:rsidRPr="00E71C40">
        <w:rPr>
          <w:rStyle w:val="a"/>
        </w:rPr>
        <w:t>ərg</w:t>
      </w:r>
      <w:r w:rsidRPr="00393B8B">
        <w:rPr>
          <w:rStyle w:val="a"/>
        </w:rPr>
        <w:t>a</w:t>
      </w:r>
      <w:r w:rsidRPr="00E71C40">
        <w:rPr>
          <w:rStyle w:val="a"/>
        </w:rPr>
        <w:t>hı</w:t>
      </w:r>
      <w:r w:rsidRPr="00393B8B">
        <w:rPr>
          <w:rStyle w:val="a"/>
        </w:rPr>
        <w:t>na</w:t>
      </w:r>
      <w:r w:rsidRPr="004B076F">
        <w:rPr>
          <w:rStyle w:val="a"/>
        </w:rPr>
        <w:t xml:space="preserve"> </w:t>
      </w:r>
      <w:r w:rsidRPr="00E71C40">
        <w:rPr>
          <w:rStyle w:val="a"/>
        </w:rPr>
        <w:t>tö</w:t>
      </w:r>
      <w:r w:rsidRPr="00393B8B">
        <w:rPr>
          <w:rStyle w:val="a"/>
        </w:rPr>
        <w:t>vb</w:t>
      </w:r>
      <w:r w:rsidRPr="00E71C40">
        <w:rPr>
          <w:rStyle w:val="a"/>
        </w:rPr>
        <w:t>ə</w:t>
      </w:r>
      <w:r w:rsidRPr="004B076F">
        <w:rPr>
          <w:rStyle w:val="a"/>
        </w:rPr>
        <w:t xml:space="preserve"> </w:t>
      </w:r>
      <w:r w:rsidRPr="00393B8B">
        <w:rPr>
          <w:rStyle w:val="a"/>
        </w:rPr>
        <w:t>q</w:t>
      </w:r>
      <w:r w:rsidRPr="00E71C40">
        <w:rPr>
          <w:rStyle w:val="a"/>
        </w:rPr>
        <w:t>ı</w:t>
      </w:r>
      <w:r w:rsidRPr="00393B8B">
        <w:rPr>
          <w:rStyle w:val="a"/>
        </w:rPr>
        <w:t>l</w:t>
      </w:r>
      <w:r w:rsidRPr="00E71C40">
        <w:rPr>
          <w:rStyle w:val="a"/>
        </w:rPr>
        <w:t>ı</w:t>
      </w:r>
      <w:r w:rsidRPr="00393B8B">
        <w:rPr>
          <w:rStyle w:val="a"/>
        </w:rPr>
        <w:t>n</w:t>
      </w:r>
      <w:r w:rsidRPr="004B076F">
        <w:rPr>
          <w:rStyle w:val="a"/>
        </w:rPr>
        <w:t xml:space="preserve"> </w:t>
      </w:r>
      <w:r w:rsidRPr="00393B8B">
        <w:rPr>
          <w:rStyle w:val="a"/>
        </w:rPr>
        <w:t>ki</w:t>
      </w:r>
      <w:r w:rsidRPr="004B076F">
        <w:rPr>
          <w:rStyle w:val="a"/>
        </w:rPr>
        <w:t xml:space="preserve">, </w:t>
      </w:r>
      <w:r w:rsidRPr="00393B8B">
        <w:rPr>
          <w:rStyle w:val="a"/>
        </w:rPr>
        <w:t>ni</w:t>
      </w:r>
      <w:r w:rsidRPr="00E71C40">
        <w:rPr>
          <w:rStyle w:val="a"/>
        </w:rPr>
        <w:t>c</w:t>
      </w:r>
      <w:r w:rsidRPr="00393B8B">
        <w:rPr>
          <w:rStyle w:val="a"/>
        </w:rPr>
        <w:t>a</w:t>
      </w:r>
      <w:r w:rsidRPr="00E71C40">
        <w:rPr>
          <w:rStyle w:val="a"/>
        </w:rPr>
        <w:t>t</w:t>
      </w:r>
      <w:r w:rsidRPr="004B076F">
        <w:rPr>
          <w:rStyle w:val="a"/>
        </w:rPr>
        <w:t xml:space="preserve"> </w:t>
      </w:r>
      <w:r w:rsidRPr="00E71C40">
        <w:rPr>
          <w:rStyle w:val="a"/>
        </w:rPr>
        <w:t>t</w:t>
      </w:r>
      <w:r w:rsidRPr="00393B8B">
        <w:rPr>
          <w:rStyle w:val="a"/>
        </w:rPr>
        <w:t>a</w:t>
      </w:r>
      <w:r w:rsidRPr="00E71C40">
        <w:rPr>
          <w:rStyle w:val="a"/>
        </w:rPr>
        <w:t>p</w:t>
      </w:r>
      <w:r w:rsidRPr="00393B8B">
        <w:rPr>
          <w:rStyle w:val="a"/>
        </w:rPr>
        <w:t>a</w:t>
      </w:r>
      <w:r w:rsidRPr="00E71C40">
        <w:rPr>
          <w:rStyle w:val="a"/>
        </w:rPr>
        <w:t>sı</w:t>
      </w:r>
      <w:r w:rsidRPr="00393B8B">
        <w:rPr>
          <w:rStyle w:val="a"/>
        </w:rPr>
        <w:t>n</w:t>
      </w:r>
      <w:r w:rsidRPr="00E71C40">
        <w:rPr>
          <w:rStyle w:val="a"/>
        </w:rPr>
        <w:t>ı</w:t>
      </w:r>
      <w:r w:rsidRPr="00393B8B">
        <w:rPr>
          <w:rStyle w:val="a"/>
        </w:rPr>
        <w:t>z</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393B8B">
        <w:t>Q</w:t>
      </w:r>
      <w:r w:rsidRPr="00E71C40">
        <w:t>ur</w:t>
      </w:r>
      <w:r w:rsidRPr="00393B8B">
        <w:t>anda</w:t>
      </w:r>
      <w:r>
        <w:rPr>
          <w:lang w:val="az-Cyrl-AZ"/>
        </w:rPr>
        <w:t xml:space="preserve"> </w:t>
      </w:r>
      <w:r w:rsidRPr="00393B8B">
        <w:t>namaz</w:t>
      </w:r>
      <w:r w:rsidRPr="00E71C40">
        <w:t>ı</w:t>
      </w:r>
      <w:r w:rsidRPr="00393B8B">
        <w:t>n</w:t>
      </w:r>
      <w:r>
        <w:rPr>
          <w:lang w:val="az-Cyrl-AZ"/>
        </w:rPr>
        <w:t xml:space="preserve"> </w:t>
      </w:r>
      <w:r w:rsidRPr="00E71C40">
        <w:t>hərə</w:t>
      </w:r>
      <w:r w:rsidRPr="00393B8B">
        <w:t>k</w:t>
      </w:r>
      <w:r w:rsidRPr="00E71C40">
        <w:t>ət</w:t>
      </w:r>
      <w:r w:rsidRPr="00393B8B">
        <w:t>l</w:t>
      </w:r>
      <w:r w:rsidRPr="00E71C40">
        <w:t>ər</w:t>
      </w:r>
      <w:r w:rsidRPr="00393B8B">
        <w:t>inin</w:t>
      </w:r>
      <w:r>
        <w:rPr>
          <w:lang w:val="az-Cyrl-AZ"/>
        </w:rPr>
        <w:t xml:space="preserve"> </w:t>
      </w:r>
      <w:r w:rsidRPr="00393B8B">
        <w:t>v</w:t>
      </w:r>
      <w:r w:rsidRPr="00E71C40">
        <w:t>ə</w:t>
      </w:r>
      <w:r>
        <w:rPr>
          <w:lang w:val="az-Cyrl-AZ"/>
        </w:rPr>
        <w:t xml:space="preserve"> </w:t>
      </w:r>
      <w:r w:rsidRPr="00E71C40">
        <w:t>tə</w:t>
      </w:r>
      <w:r w:rsidRPr="00393B8B">
        <w:t>va</w:t>
      </w:r>
      <w:r w:rsidRPr="00E71C40">
        <w:t>fı</w:t>
      </w:r>
      <w:r w:rsidRPr="00393B8B">
        <w:t>n</w:t>
      </w:r>
      <w:r>
        <w:rPr>
          <w:lang w:val="az-Cyrl-AZ"/>
        </w:rPr>
        <w:t xml:space="preserve"> </w:t>
      </w:r>
      <w:r w:rsidRPr="00E71C40">
        <w:t>s</w:t>
      </w:r>
      <w:r w:rsidRPr="00393B8B">
        <w:t>ay</w:t>
      </w:r>
      <w:r w:rsidRPr="00E71C40">
        <w:t>ı</w:t>
      </w:r>
      <w:r w:rsidRPr="00393B8B">
        <w:t>n</w:t>
      </w:r>
      <w:r w:rsidRPr="00E71C40">
        <w:t>ı</w:t>
      </w:r>
      <w:r>
        <w:rPr>
          <w:lang w:val="az-Cyrl-AZ"/>
        </w:rPr>
        <w:t xml:space="preserve">, </w:t>
      </w:r>
      <w:r w:rsidRPr="00393B8B">
        <w:t>z</w:t>
      </w:r>
      <w:r w:rsidRPr="00E71C40">
        <w:t>ə</w:t>
      </w:r>
      <w:r w:rsidRPr="00393B8B">
        <w:t>ka</w:t>
      </w:r>
      <w:r w:rsidRPr="00E71C40">
        <w:t>t</w:t>
      </w:r>
      <w:r>
        <w:rPr>
          <w:lang w:val="az-Cyrl-AZ"/>
        </w:rPr>
        <w:t xml:space="preserve"> </w:t>
      </w:r>
      <w:r w:rsidRPr="00393B8B">
        <w:t>miqda</w:t>
      </w:r>
      <w:r w:rsidRPr="00E71C40">
        <w:t>rı</w:t>
      </w:r>
      <w:r w:rsidRPr="00393B8B">
        <w:t>n</w:t>
      </w:r>
      <w:r w:rsidRPr="00E71C40">
        <w:t>ı</w:t>
      </w:r>
      <w:r>
        <w:rPr>
          <w:lang w:val="az-Cyrl-AZ"/>
        </w:rPr>
        <w:t xml:space="preserve"> </w:t>
      </w:r>
      <w:r w:rsidRPr="00393B8B">
        <w:t>bildi</w:t>
      </w:r>
      <w:r w:rsidRPr="00E71C40">
        <w:t>r</w:t>
      </w:r>
      <w:r w:rsidRPr="00393B8B">
        <w:t>m</w:t>
      </w:r>
      <w:r w:rsidRPr="00E71C40">
        <w:t>əsə</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kimi</w:t>
      </w:r>
      <w:r>
        <w:rPr>
          <w:lang w:val="az-Cyrl-AZ"/>
        </w:rPr>
        <w:t xml:space="preserve"> </w:t>
      </w:r>
      <w:r w:rsidRPr="00393B8B">
        <w:t>di</w:t>
      </w:r>
      <w:r w:rsidRPr="00E71C40">
        <w:t>gər</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E71C40">
        <w:t>öh</w:t>
      </w:r>
      <w:r w:rsidRPr="00393B8B">
        <w:t>d</w:t>
      </w:r>
      <w:r w:rsidRPr="00E71C40">
        <w:t>əs</w:t>
      </w:r>
      <w:r w:rsidRPr="00393B8B">
        <w:t>ind</w:t>
      </w:r>
      <w:r w:rsidRPr="00E71C40">
        <w:t>ə</w:t>
      </w:r>
      <w:r>
        <w:rPr>
          <w:lang w:val="az-Cyrl-AZ"/>
        </w:rPr>
        <w:t xml:space="preserve"> </w:t>
      </w:r>
      <w:r w:rsidRPr="00393B8B">
        <w:t>q</w:t>
      </w:r>
      <w:r w:rsidRPr="00E71C40">
        <w:t>o</w:t>
      </w:r>
      <w:r w:rsidRPr="00393B8B">
        <w:t>ym</w:t>
      </w:r>
      <w:r w:rsidRPr="00E71C40">
        <w:t>uş</w:t>
      </w:r>
      <w:r w:rsidRPr="00393B8B">
        <w:t>d</w:t>
      </w:r>
      <w:r w:rsidRPr="00E71C40">
        <w:t>ur</w:t>
      </w:r>
      <w:r>
        <w:rPr>
          <w:lang w:val="az-Cyrl-AZ"/>
        </w:rPr>
        <w:t xml:space="preserve">. </w:t>
      </w:r>
      <w:r w:rsidRPr="00393B8B">
        <w:t>Amma</w:t>
      </w:r>
      <w:r>
        <w:rPr>
          <w:lang w:val="az-Cyrl-AZ"/>
        </w:rPr>
        <w:t xml:space="preserve"> </w:t>
      </w:r>
      <w:r w:rsidRPr="00393B8B">
        <w:t>ail</w:t>
      </w:r>
      <w:r w:rsidRPr="00E71C40">
        <w:t>ə</w:t>
      </w:r>
      <w:r>
        <w:rPr>
          <w:lang w:val="az-Cyrl-AZ"/>
        </w:rPr>
        <w:t xml:space="preserve">, </w:t>
      </w:r>
      <w:r w:rsidRPr="00E71C40">
        <w:t>tər</w:t>
      </w:r>
      <w:r w:rsidRPr="00393B8B">
        <w:t>biy</w:t>
      </w:r>
      <w:r w:rsidRPr="00E71C40">
        <w:t>ə</w:t>
      </w:r>
      <w:r>
        <w:rPr>
          <w:lang w:val="az-Cyrl-AZ"/>
        </w:rPr>
        <w:t xml:space="preserve"> </w:t>
      </w:r>
      <w:r w:rsidRPr="00393B8B">
        <w:t>v</w:t>
      </w:r>
      <w:r w:rsidRPr="00E71C40">
        <w:t>ə</w:t>
      </w:r>
      <w:r>
        <w:rPr>
          <w:lang w:val="az-Cyrl-AZ"/>
        </w:rPr>
        <w:t xml:space="preserve"> </w:t>
      </w:r>
      <w:r w:rsidRPr="00E71C40">
        <w:t>əx</w:t>
      </w:r>
      <w:r w:rsidRPr="00393B8B">
        <w:t>laq</w:t>
      </w:r>
      <w:r>
        <w:rPr>
          <w:lang w:val="az-Cyrl-AZ"/>
        </w:rPr>
        <w:t xml:space="preserve"> </w:t>
      </w:r>
      <w:r w:rsidRPr="00393B8B">
        <w:t>m</w:t>
      </w:r>
      <w:r w:rsidRPr="00E71C40">
        <w:t>əsə</w:t>
      </w:r>
      <w:r w:rsidRPr="00393B8B">
        <w:t>l</w:t>
      </w:r>
      <w:r w:rsidRPr="00E71C40">
        <w:t>ə</w:t>
      </w:r>
      <w:r w:rsidRPr="00393B8B">
        <w:t>l</w:t>
      </w:r>
      <w:r w:rsidRPr="00E71C40">
        <w:t>ər</w:t>
      </w:r>
      <w:r w:rsidRPr="00393B8B">
        <w:t>ind</w:t>
      </w:r>
      <w:r w:rsidRPr="00E71C40">
        <w:t>ə</w:t>
      </w:r>
      <w:r>
        <w:rPr>
          <w:lang w:val="az-Cyrl-AZ"/>
        </w:rPr>
        <w:t xml:space="preserve"> </w:t>
      </w:r>
      <w:r w:rsidRPr="00E71C40">
        <w:t>ə</w:t>
      </w:r>
      <w:r w:rsidRPr="00393B8B">
        <w:t>n</w:t>
      </w:r>
      <w:r>
        <w:rPr>
          <w:lang w:val="az-Cyrl-AZ"/>
        </w:rPr>
        <w:t xml:space="preserve"> </w:t>
      </w:r>
      <w:r w:rsidRPr="00393B8B">
        <w:t>in</w:t>
      </w:r>
      <w:r w:rsidRPr="00E71C40">
        <w:t>cə</w:t>
      </w:r>
      <w:r>
        <w:rPr>
          <w:lang w:val="az-Cyrl-AZ"/>
        </w:rPr>
        <w:t xml:space="preserve"> </w:t>
      </w:r>
      <w:r w:rsidRPr="00393B8B">
        <w:t>n</w:t>
      </w:r>
      <w:r w:rsidRPr="00E71C40">
        <w:t>ö</w:t>
      </w:r>
      <w:r w:rsidRPr="00393B8B">
        <w:t>q</w:t>
      </w:r>
      <w:r w:rsidRPr="00E71C40">
        <w:t>tə</w:t>
      </w:r>
      <w:r w:rsidRPr="00393B8B">
        <w:t>l</w:t>
      </w:r>
      <w:r w:rsidRPr="00E71C40">
        <w:t>ər</w:t>
      </w:r>
      <w:r>
        <w:rPr>
          <w:lang w:val="az-Cyrl-AZ"/>
        </w:rPr>
        <w:t xml:space="preserve"> </w:t>
      </w:r>
      <w:r w:rsidRPr="00393B8B">
        <w:t>a</w:t>
      </w:r>
      <w:r w:rsidRPr="00E71C40">
        <w:t>çı</w:t>
      </w:r>
      <w:r w:rsidRPr="00393B8B">
        <w:t>qlanm</w:t>
      </w:r>
      <w:r w:rsidRPr="00E71C40">
        <w:t>ış</w:t>
      </w:r>
      <w:r w:rsidRPr="00393B8B">
        <w:t>d</w:t>
      </w:r>
      <w:r w:rsidRPr="00E71C40">
        <w:t>ır</w:t>
      </w:r>
      <w:r>
        <w:rPr>
          <w:lang w:val="az-Cyrl-AZ"/>
        </w:rPr>
        <w:t>.</w:t>
      </w:r>
    </w:p>
    <w:p w:rsidR="00E71C40" w:rsidRDefault="00E71C40" w:rsidP="00E71C40">
      <w:pPr>
        <w:rPr>
          <w:lang w:val="az-Cyrl-AZ"/>
        </w:rPr>
      </w:pPr>
      <w:r>
        <w:rPr>
          <w:lang w:val="az-Cyrl-AZ"/>
        </w:rPr>
        <w:t>●</w:t>
      </w:r>
      <w:r w:rsidRPr="00393B8B">
        <w:t>Alla</w:t>
      </w:r>
      <w:r w:rsidRPr="00E71C40">
        <w:t>h</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qad</w:t>
      </w:r>
      <w:r w:rsidRPr="00E71C40">
        <w:t>ı</w:t>
      </w:r>
      <w:r w:rsidRPr="00393B8B">
        <w:t>n</w:t>
      </w:r>
      <w:r>
        <w:rPr>
          <w:lang w:val="az-Cyrl-AZ"/>
        </w:rPr>
        <w:t xml:space="preserve"> </w:t>
      </w:r>
      <w:r w:rsidRPr="00E71C40">
        <w:t>c</w:t>
      </w:r>
      <w:r w:rsidRPr="00393B8B">
        <w:t>in</w:t>
      </w:r>
      <w:r w:rsidRPr="00E71C40">
        <w:t>s</w:t>
      </w:r>
      <w:r w:rsidRPr="00393B8B">
        <w:t>ini</w:t>
      </w:r>
      <w:r>
        <w:rPr>
          <w:lang w:val="az-Cyrl-AZ"/>
        </w:rPr>
        <w:t xml:space="preserve"> </w:t>
      </w:r>
      <w:r w:rsidRPr="00393B8B">
        <w:t>bildi</w:t>
      </w:r>
      <w:r w:rsidRPr="00E71C40">
        <w:t>rə</w:t>
      </w:r>
      <w:r w:rsidRPr="00393B8B">
        <w:t>n</w:t>
      </w:r>
      <w:r>
        <w:rPr>
          <w:lang w:val="az-Cyrl-AZ"/>
        </w:rPr>
        <w:t xml:space="preserve"> </w:t>
      </w:r>
      <w:r w:rsidRPr="00E71C40">
        <w:t>ə</w:t>
      </w:r>
      <w:r w:rsidRPr="00393B8B">
        <w:t>v</w:t>
      </w:r>
      <w:r w:rsidRPr="00E71C40">
        <w:t>ə</w:t>
      </w:r>
      <w:r w:rsidRPr="00393B8B">
        <w:t>zliyi</w:t>
      </w:r>
      <w:r>
        <w:rPr>
          <w:lang w:val="az-Cyrl-AZ"/>
        </w:rPr>
        <w:t xml:space="preserve"> 25 </w:t>
      </w:r>
      <w:r w:rsidRPr="00393B8B">
        <w:t>d</w:t>
      </w:r>
      <w:r w:rsidRPr="00E71C40">
        <w:t>əfə</w:t>
      </w:r>
      <w:r>
        <w:rPr>
          <w:lang w:val="az-Cyrl-AZ"/>
        </w:rPr>
        <w:t xml:space="preserve"> </w:t>
      </w:r>
      <w:r w:rsidRPr="00393B8B">
        <w:t>i</w:t>
      </w:r>
      <w:r w:rsidRPr="00E71C40">
        <w:t>ş</w:t>
      </w:r>
      <w:r w:rsidRPr="00393B8B">
        <w:t>l</w:t>
      </w:r>
      <w:r w:rsidRPr="00E71C40">
        <w:t>ət</w:t>
      </w:r>
      <w:r w:rsidRPr="00393B8B">
        <w:t>m</w:t>
      </w:r>
      <w:r w:rsidRPr="00E71C40">
        <w:t>ə</w:t>
      </w:r>
      <w:r w:rsidRPr="00393B8B">
        <w:t>kl</w:t>
      </w:r>
      <w:r w:rsidRPr="00E71C40">
        <w:t>ə</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E71C40">
        <w:t>xüsus</w:t>
      </w:r>
      <w:r w:rsidRPr="00393B8B">
        <w:t>i</w:t>
      </w:r>
      <w:r>
        <w:rPr>
          <w:lang w:val="az-Cyrl-AZ"/>
        </w:rPr>
        <w:t xml:space="preserve"> </w:t>
      </w:r>
      <w:r w:rsidRPr="00393B8B">
        <w:t>diqq</w:t>
      </w:r>
      <w:r w:rsidRPr="00E71C40">
        <w:t>ət</w:t>
      </w:r>
      <w:r>
        <w:rPr>
          <w:lang w:val="az-Cyrl-AZ"/>
        </w:rPr>
        <w:t xml:space="preserve"> </w:t>
      </w:r>
      <w:r w:rsidRPr="00393B8B">
        <w:t>ay</w:t>
      </w:r>
      <w:r w:rsidRPr="00E71C40">
        <w:t>ır</w:t>
      </w:r>
      <w:r w:rsidRPr="00393B8B">
        <w:t>m</w:t>
      </w:r>
      <w:r w:rsidRPr="00E71C40">
        <w:t>ış</w:t>
      </w:r>
      <w:r w:rsidRPr="00393B8B">
        <w:t>d</w:t>
      </w:r>
      <w:r w:rsidRPr="00E71C40">
        <w:t>ır</w:t>
      </w:r>
      <w:r>
        <w:rPr>
          <w:lang w:val="az-Cyrl-AZ"/>
        </w:rPr>
        <w:t>.</w:t>
      </w:r>
      <w:r>
        <w:rPr>
          <w:rStyle w:val="FootnoteReference"/>
          <w:lang w:val="az-Cyrl-AZ"/>
        </w:rPr>
        <w:footnoteReference w:id="163"/>
      </w:r>
    </w:p>
    <w:p w:rsidR="00E71C40" w:rsidRDefault="00E71C40" w:rsidP="00E71C40">
      <w:pPr>
        <w:rPr>
          <w:lang w:val="az-Cyrl-AZ"/>
        </w:rPr>
      </w:pPr>
      <w:r>
        <w:rPr>
          <w:lang w:val="az-Cyrl-AZ"/>
        </w:rPr>
        <w:lastRenderedPageBreak/>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Ay</w:t>
      </w:r>
      <w:r w:rsidRPr="00E71C40">
        <w:t>ə</w:t>
      </w:r>
      <w:r w:rsidRPr="00393B8B">
        <w:t>d</w:t>
      </w:r>
      <w:r w:rsidRPr="00E71C40">
        <w:t>ə</w:t>
      </w:r>
      <w:r>
        <w:rPr>
          <w:lang w:val="az-Cyrl-AZ"/>
        </w:rPr>
        <w:t xml:space="preserve"> </w:t>
      </w:r>
      <w:r w:rsidRPr="00393B8B">
        <w:t>ay</w:t>
      </w:r>
      <w:r w:rsidRPr="00E71C40">
        <w:t>ı</w:t>
      </w:r>
      <w:r w:rsidRPr="00393B8B">
        <w:t>b</w:t>
      </w:r>
      <w:r>
        <w:rPr>
          <w:lang w:val="az-Cyrl-AZ"/>
        </w:rPr>
        <w:t xml:space="preserve"> </w:t>
      </w:r>
      <w:r w:rsidRPr="00393B8B">
        <w:t>ye</w:t>
      </w:r>
      <w:r w:rsidRPr="00E71C40">
        <w:t>r</w:t>
      </w:r>
      <w:r w:rsidRPr="00393B8B">
        <w:t>l</w:t>
      </w:r>
      <w:r w:rsidRPr="00E71C40">
        <w:t>ər</w:t>
      </w:r>
      <w:r w:rsidRPr="00393B8B">
        <w:t>in</w:t>
      </w:r>
      <w:r>
        <w:rPr>
          <w:lang w:val="az-Cyrl-AZ"/>
        </w:rPr>
        <w:t xml:space="preserve"> </w:t>
      </w:r>
      <w:r w:rsidRPr="00393B8B">
        <w:t>q</w:t>
      </w:r>
      <w:r w:rsidRPr="00E71C40">
        <w:t>oru</w:t>
      </w:r>
      <w:r w:rsidRPr="00393B8B">
        <w:t>nma</w:t>
      </w:r>
      <w:r w:rsidRPr="00E71C40">
        <w:t>sı</w:t>
      </w:r>
      <w:r>
        <w:rPr>
          <w:lang w:val="az-Cyrl-AZ"/>
        </w:rPr>
        <w:t xml:space="preserve"> </w:t>
      </w:r>
      <w:r w:rsidRPr="00393B8B">
        <w:t>dedikd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393B8B">
        <w:t>qad</w:t>
      </w:r>
      <w:r w:rsidRPr="00E71C40">
        <w:t>ı</w:t>
      </w:r>
      <w:r w:rsidRPr="00393B8B">
        <w:t>nla</w:t>
      </w:r>
      <w:r w:rsidRPr="00E71C40">
        <w:t>r</w:t>
      </w:r>
      <w:r>
        <w:rPr>
          <w:lang w:val="az-Cyrl-AZ"/>
        </w:rPr>
        <w:t xml:space="preserve"> </w:t>
      </w:r>
      <w:r w:rsidRPr="00393B8B">
        <w:t>da</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393B8B">
        <w:t>ay</w:t>
      </w:r>
      <w:r w:rsidRPr="00E71C40">
        <w:t>ı</w:t>
      </w:r>
      <w:r w:rsidRPr="00393B8B">
        <w:t>b</w:t>
      </w:r>
      <w:r>
        <w:rPr>
          <w:lang w:val="az-Cyrl-AZ"/>
        </w:rPr>
        <w:t xml:space="preserve"> </w:t>
      </w:r>
      <w:r w:rsidRPr="00393B8B">
        <w:t>ye</w:t>
      </w:r>
      <w:r w:rsidRPr="00E71C40">
        <w:t>r</w:t>
      </w:r>
      <w:r w:rsidRPr="00393B8B">
        <w:t>l</w:t>
      </w:r>
      <w:r w:rsidRPr="00E71C40">
        <w:t>ər</w:t>
      </w:r>
      <w:r w:rsidRPr="00393B8B">
        <w:t>in</w:t>
      </w:r>
      <w:r w:rsidRPr="00E71C40">
        <w:t>ə</w:t>
      </w:r>
      <w:r>
        <w:rPr>
          <w:lang w:val="az-Cyrl-AZ"/>
        </w:rPr>
        <w:t xml:space="preserve"> </w:t>
      </w:r>
      <w:r w:rsidRPr="00393B8B">
        <w:t>ba</w:t>
      </w:r>
      <w:r w:rsidRPr="00E71C40">
        <w:t>x</w:t>
      </w:r>
      <w:r w:rsidRPr="00393B8B">
        <w:t>ma</w:t>
      </w:r>
      <w:r w:rsidRPr="00E71C40">
        <w:t>sı</w:t>
      </w:r>
      <w:r w:rsidRPr="00393B8B">
        <w:t>nla</w:t>
      </w:r>
      <w:r w:rsidRPr="00E71C40">
        <w:t>r</w:t>
      </w:r>
      <w:r>
        <w:rPr>
          <w:lang w:val="az-Cyrl-AZ"/>
        </w:rPr>
        <w:t xml:space="preserve"> </w:t>
      </w:r>
      <w:r w:rsidRPr="00393B8B">
        <w:t>v</w:t>
      </w:r>
      <w:r w:rsidRPr="00E71C40">
        <w:t>ə</w:t>
      </w:r>
      <w:r>
        <w:rPr>
          <w:lang w:val="az-Cyrl-AZ"/>
        </w:rPr>
        <w:t xml:space="preserve"> </w:t>
      </w:r>
      <w:r w:rsidRPr="00E71C40">
        <w:t>ö</w:t>
      </w:r>
      <w:r w:rsidRPr="00393B8B">
        <w:t>z</w:t>
      </w:r>
      <w:r>
        <w:rPr>
          <w:lang w:val="az-Cyrl-AZ"/>
        </w:rPr>
        <w:t xml:space="preserve"> </w:t>
      </w:r>
      <w:r w:rsidRPr="00393B8B">
        <w:t>ay</w:t>
      </w:r>
      <w:r w:rsidRPr="00E71C40">
        <w:t>ı</w:t>
      </w:r>
      <w:r w:rsidRPr="00393B8B">
        <w:t>b</w:t>
      </w:r>
      <w:r>
        <w:rPr>
          <w:lang w:val="az-Cyrl-AZ"/>
        </w:rPr>
        <w:t xml:space="preserve"> </w:t>
      </w:r>
      <w:r w:rsidRPr="00393B8B">
        <w:t>ye</w:t>
      </w:r>
      <w:r w:rsidRPr="00E71C40">
        <w:t>r</w:t>
      </w:r>
      <w:r w:rsidRPr="00393B8B">
        <w:t>l</w:t>
      </w:r>
      <w:r w:rsidRPr="00E71C40">
        <w:t>ər</w:t>
      </w:r>
      <w:r w:rsidRPr="00393B8B">
        <w:t>ini</w:t>
      </w:r>
      <w:r>
        <w:rPr>
          <w:lang w:val="az-Cyrl-AZ"/>
        </w:rPr>
        <w:t xml:space="preserve"> </w:t>
      </w:r>
      <w:r w:rsidRPr="00393B8B">
        <w:t>ba</w:t>
      </w:r>
      <w:r w:rsidRPr="00E71C40">
        <w:t>ş</w:t>
      </w:r>
      <w:r w:rsidRPr="00393B8B">
        <w:t>qala</w:t>
      </w:r>
      <w:r w:rsidRPr="00E71C40">
        <w:t>rı</w:t>
      </w:r>
      <w:r w:rsidRPr="00393B8B">
        <w:t>ndan</w:t>
      </w:r>
      <w:r>
        <w:rPr>
          <w:lang w:val="az-Cyrl-AZ"/>
        </w:rPr>
        <w:t xml:space="preserve"> </w:t>
      </w:r>
      <w:r w:rsidRPr="00393B8B">
        <w:t>q</w:t>
      </w:r>
      <w:r w:rsidRPr="00E71C40">
        <w:t>orusu</w:t>
      </w:r>
      <w:r w:rsidRPr="00393B8B">
        <w:t>nla</w:t>
      </w:r>
      <w:r w:rsidRPr="00E71C40">
        <w:t>r</w:t>
      </w:r>
      <w:r>
        <w:rPr>
          <w:lang w:val="az-Cyrl-AZ"/>
        </w:rPr>
        <w:t>.”</w:t>
      </w:r>
      <w:r>
        <w:rPr>
          <w:rStyle w:val="FootnoteReference"/>
          <w:lang w:val="az-Cyrl-AZ"/>
        </w:rPr>
        <w:footnoteReference w:id="164"/>
      </w:r>
    </w:p>
    <w:p w:rsidR="00E71C40" w:rsidRDefault="00E71C40" w:rsidP="00E71C40">
      <w:pPr>
        <w:rPr>
          <w:lang w:val="az-Cyrl-AZ"/>
        </w:rPr>
      </w:pPr>
      <w:r>
        <w:rPr>
          <w:lang w:val="az-Cyrl-AZ"/>
        </w:rPr>
        <w:t>●“</w:t>
      </w:r>
      <w:r w:rsidRPr="00393B8B">
        <w:t>İ</w:t>
      </w:r>
      <w:r w:rsidRPr="00E71C40">
        <w:t>r</w:t>
      </w:r>
      <w:r w:rsidRPr="00393B8B">
        <w:t>b</w:t>
      </w:r>
      <w:r w:rsidRPr="00E71C40">
        <w:t>ə</w:t>
      </w:r>
      <w:r>
        <w:rPr>
          <w:lang w:val="az-Cyrl-AZ"/>
        </w:rPr>
        <w:t xml:space="preserve">” </w:t>
      </w:r>
      <w:r w:rsidRPr="00E71C40">
        <w:t>sö</w:t>
      </w:r>
      <w:r w:rsidRPr="00393B8B">
        <w:t>z</w:t>
      </w:r>
      <w:r w:rsidRPr="00E71C40">
        <w:t>ü</w:t>
      </w:r>
      <w:r>
        <w:rPr>
          <w:lang w:val="az-Cyrl-AZ"/>
        </w:rPr>
        <w:t xml:space="preserve"> </w:t>
      </w:r>
      <w:r w:rsidRPr="00393B8B">
        <w:t>i</w:t>
      </w:r>
      <w:r w:rsidRPr="00E71C40">
        <w:t>stə</w:t>
      </w:r>
      <w:r w:rsidRPr="00393B8B">
        <w:t>k</w:t>
      </w:r>
      <w:r>
        <w:rPr>
          <w:lang w:val="az-Cyrl-AZ"/>
        </w:rPr>
        <w:t xml:space="preserve"> </w:t>
      </w:r>
      <w:r w:rsidRPr="00393B8B">
        <w:t>v</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Ulil</w:t>
      </w:r>
      <w:r>
        <w:rPr>
          <w:lang w:val="az-Cyrl-AZ"/>
        </w:rPr>
        <w:t>-</w:t>
      </w:r>
      <w:r w:rsidRPr="00393B8B">
        <w:t>i</w:t>
      </w:r>
      <w:r w:rsidRPr="00E71C40">
        <w:t>r</w:t>
      </w:r>
      <w:r w:rsidRPr="00393B8B">
        <w:t>b</w:t>
      </w:r>
      <w:r w:rsidRPr="00E71C40">
        <w:t>ə</w:t>
      </w:r>
      <w:r>
        <w:rPr>
          <w:lang w:val="az-Cyrl-AZ"/>
        </w:rPr>
        <w:t xml:space="preserve">” </w:t>
      </w:r>
      <w:r w:rsidRPr="00393B8B">
        <w:t>dedikd</w:t>
      </w:r>
      <w:r w:rsidRPr="00E71C40">
        <w:t>ə</w:t>
      </w:r>
      <w:r>
        <w:rPr>
          <w:lang w:val="az-Cyrl-AZ"/>
        </w:rPr>
        <w:t xml:space="preserve"> </w:t>
      </w:r>
      <w:r w:rsidRPr="00E71C40">
        <w:t>c</w:t>
      </w:r>
      <w:r w:rsidRPr="00393B8B">
        <w:t>in</w:t>
      </w:r>
      <w:r w:rsidRPr="00E71C40">
        <w:t>s</w:t>
      </w:r>
      <w:r w:rsidRPr="00393B8B">
        <w:t>i</w:t>
      </w:r>
      <w:r>
        <w:rPr>
          <w:lang w:val="az-Cyrl-AZ"/>
        </w:rPr>
        <w:t xml:space="preserve"> </w:t>
      </w:r>
      <w:r w:rsidRPr="00393B8B">
        <w:t>ya</w:t>
      </w:r>
      <w:r w:rsidRPr="00E71C40">
        <w:t>xı</w:t>
      </w:r>
      <w:r w:rsidRPr="00393B8B">
        <w:t>nl</w:t>
      </w:r>
      <w:r w:rsidRPr="00E71C40">
        <w:t>ı</w:t>
      </w:r>
      <w:r w:rsidRPr="00393B8B">
        <w:t>q</w:t>
      </w:r>
      <w:r>
        <w:rPr>
          <w:lang w:val="az-Cyrl-AZ"/>
        </w:rPr>
        <w:t xml:space="preserve"> </w:t>
      </w:r>
      <w:r w:rsidRPr="00393B8B">
        <w:t>meyli</w:t>
      </w:r>
      <w:r>
        <w:rPr>
          <w:lang w:val="az-Cyrl-AZ"/>
        </w:rPr>
        <w:t xml:space="preserve"> </w:t>
      </w:r>
      <w:r w:rsidRPr="00E71C40">
        <w:t>o</w:t>
      </w:r>
      <w:r w:rsidRPr="00393B8B">
        <w:t>lmayan</w:t>
      </w:r>
      <w:r>
        <w:rPr>
          <w:lang w:val="az-Cyrl-AZ"/>
        </w:rPr>
        <w:t xml:space="preserve"> </w:t>
      </w:r>
      <w:r w:rsidRPr="00E71C40">
        <w:t>x</w:t>
      </w:r>
      <w:r w:rsidRPr="00393B8B">
        <w:t>idm</w:t>
      </w:r>
      <w:r w:rsidRPr="00E71C40">
        <w:t>ətç</w:t>
      </w:r>
      <w:r w:rsidRPr="00393B8B">
        <w:t>il</w:t>
      </w:r>
      <w:r w:rsidRPr="00E71C40">
        <w:t>ər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165"/>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w:t>
      </w:r>
      <w:r w:rsidRPr="00393B8B">
        <w:t>ill</w:t>
      </w:r>
      <w:r w:rsidRPr="00E71C40">
        <w:t>ə</w:t>
      </w:r>
      <w:r>
        <w:rPr>
          <w:lang w:val="az-Cyrl-AZ"/>
        </w:rPr>
        <w:t xml:space="preserve"> </w:t>
      </w:r>
      <w:r w:rsidRPr="00393B8B">
        <w:t>li</w:t>
      </w:r>
      <w:r>
        <w:rPr>
          <w:lang w:val="az-Cyrl-AZ"/>
        </w:rPr>
        <w:t xml:space="preserve"> </w:t>
      </w:r>
      <w:r w:rsidRPr="00393B8B">
        <w:t>b</w:t>
      </w:r>
      <w:r w:rsidRPr="00E71C40">
        <w:t>uu</w:t>
      </w:r>
      <w:r w:rsidRPr="00393B8B">
        <w:t>l</w:t>
      </w:r>
      <w:r w:rsidRPr="00E71C40">
        <w:t>ət</w:t>
      </w:r>
      <w:r w:rsidRPr="00393B8B">
        <w:t>i</w:t>
      </w:r>
      <w:r w:rsidRPr="00E71C40">
        <w:t>h</w:t>
      </w:r>
      <w:r w:rsidRPr="00393B8B">
        <w:t>inn</w:t>
      </w:r>
      <w:r w:rsidRPr="00E71C40">
        <w:t>ə</w:t>
      </w:r>
      <w:r>
        <w:rPr>
          <w:lang w:val="az-Cyrl-AZ"/>
        </w:rPr>
        <w:t xml:space="preserve">” </w:t>
      </w:r>
      <w:r w:rsidRPr="00E71C40">
        <w:t>cü</w:t>
      </w:r>
      <w:r w:rsidRPr="00393B8B">
        <w:t>ml</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u</w:t>
      </w:r>
      <w:r w:rsidRPr="00393B8B">
        <w:t>y</w:t>
      </w:r>
      <w:r w:rsidRPr="00E71C40">
        <w:t>urur</w:t>
      </w:r>
      <w:r>
        <w:rPr>
          <w:lang w:val="az-Cyrl-AZ"/>
        </w:rPr>
        <w:t>: “</w:t>
      </w:r>
      <w:r w:rsidRPr="00393B8B">
        <w:t>Alla</w:t>
      </w:r>
      <w:r w:rsidRPr="00E71C40">
        <w:t>h</w:t>
      </w:r>
      <w:r>
        <w:rPr>
          <w:lang w:val="az-Cyrl-AZ"/>
        </w:rPr>
        <w:t xml:space="preserve"> </w:t>
      </w:r>
      <w:r w:rsidRPr="00E71C40">
        <w:t>çöhrəs</w:t>
      </w:r>
      <w:r w:rsidRPr="00393B8B">
        <w:t>ini</w:t>
      </w:r>
      <w:r>
        <w:rPr>
          <w:lang w:val="az-Cyrl-AZ"/>
        </w:rPr>
        <w:t xml:space="preserve"> </w:t>
      </w:r>
      <w:r w:rsidRPr="00393B8B">
        <w:t>v</w:t>
      </w:r>
      <w:r w:rsidRPr="00E71C40">
        <w:t>ə</w:t>
      </w:r>
      <w:r>
        <w:rPr>
          <w:lang w:val="az-Cyrl-AZ"/>
        </w:rPr>
        <w:t xml:space="preserve"> </w:t>
      </w:r>
      <w:r w:rsidRPr="00E71C40">
        <w:t>s</w:t>
      </w:r>
      <w:r w:rsidRPr="00393B8B">
        <w:t>a</w:t>
      </w:r>
      <w:r w:rsidRPr="00E71C40">
        <w:t>ç</w:t>
      </w:r>
      <w:r w:rsidRPr="00393B8B">
        <w:t>la</w:t>
      </w:r>
      <w:r w:rsidRPr="00E71C40">
        <w:t>rı</w:t>
      </w:r>
      <w:r w:rsidRPr="00393B8B">
        <w:t>n</w:t>
      </w:r>
      <w:r w:rsidRPr="00E71C40">
        <w:t>ı</w:t>
      </w:r>
      <w:r>
        <w:rPr>
          <w:lang w:val="az-Cyrl-AZ"/>
        </w:rPr>
        <w:t xml:space="preserve"> </w:t>
      </w:r>
      <w:r w:rsidRPr="00E71C40">
        <w:t>ər</w:t>
      </w:r>
      <w:r w:rsidRPr="00393B8B">
        <w:t>i</w:t>
      </w:r>
      <w:r>
        <w:rPr>
          <w:lang w:val="az-Cyrl-AZ"/>
        </w:rPr>
        <w:t xml:space="preserve"> </w:t>
      </w:r>
      <w:r w:rsidRPr="00E71C40">
        <w:t>üçü</w:t>
      </w:r>
      <w:r w:rsidRPr="00393B8B">
        <w:t>n</w:t>
      </w:r>
      <w:r>
        <w:rPr>
          <w:lang w:val="az-Cyrl-AZ"/>
        </w:rPr>
        <w:t xml:space="preserve"> </w:t>
      </w:r>
      <w:r w:rsidRPr="00393B8B">
        <w:t>b</w:t>
      </w:r>
      <w:r w:rsidRPr="00E71C40">
        <w:t>ə</w:t>
      </w:r>
      <w:r w:rsidRPr="00393B8B">
        <w:t>z</w:t>
      </w:r>
      <w:r w:rsidRPr="00E71C40">
        <w:t>ə</w:t>
      </w:r>
      <w:r w:rsidRPr="00393B8B">
        <w:t>m</w:t>
      </w:r>
      <w:r w:rsidRPr="00E71C40">
        <w:t>ə</w:t>
      </w:r>
      <w:r w:rsidRPr="00393B8B">
        <w:t>y</w:t>
      </w:r>
      <w:r w:rsidRPr="00E71C40">
        <w:t>ə</w:t>
      </w:r>
      <w:r w:rsidRPr="00393B8B">
        <w:t>n</w:t>
      </w:r>
      <w:r>
        <w:rPr>
          <w:lang w:val="az-Cyrl-AZ"/>
        </w:rPr>
        <w:t xml:space="preserve">, </w:t>
      </w:r>
      <w:r w:rsidRPr="00E71C40">
        <w:t>ər</w:t>
      </w:r>
      <w:r w:rsidRPr="00393B8B">
        <w:t>in</w:t>
      </w:r>
      <w:r>
        <w:rPr>
          <w:lang w:val="az-Cyrl-AZ"/>
        </w:rPr>
        <w:t xml:space="preserve"> </w:t>
      </w:r>
      <w:r w:rsidRPr="00393B8B">
        <w:t>i</w:t>
      </w:r>
      <w:r w:rsidRPr="00E71C40">
        <w:t>stə</w:t>
      </w:r>
      <w:r w:rsidRPr="00393B8B">
        <w:t>kl</w:t>
      </w:r>
      <w:r w:rsidRPr="00E71C40">
        <w:t>ər</w:t>
      </w:r>
      <w:r w:rsidRPr="00393B8B">
        <w:t>in</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y</w:t>
      </w:r>
      <w:r w:rsidRPr="00E71C40">
        <w:t>ə</w:t>
      </w:r>
      <w:r w:rsidRPr="00393B8B">
        <w:t>n</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l</w:t>
      </w:r>
      <w:r w:rsidRPr="00E71C40">
        <w:t>ə</w:t>
      </w:r>
      <w:r w:rsidRPr="00393B8B">
        <w:t>n</w:t>
      </w:r>
      <w:r w:rsidRPr="00E71C40">
        <w:t>ət</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r>
        <w:rPr>
          <w:rStyle w:val="FootnoteReference"/>
          <w:lang w:val="az-Cyrl-AZ"/>
        </w:rPr>
        <w:footnoteReference w:id="166"/>
      </w:r>
    </w:p>
    <w:p w:rsidR="00E71C40" w:rsidRDefault="00E71C40" w:rsidP="00E71C40">
      <w:pPr>
        <w:rPr>
          <w:lang w:val="az-Cyrl-AZ"/>
        </w:rPr>
      </w:pPr>
      <w:r>
        <w:rPr>
          <w:lang w:val="az-Cyrl-AZ"/>
        </w:rPr>
        <w:t>●</w:t>
      </w:r>
      <w:r w:rsidRPr="00393B8B">
        <w:t>B</w:t>
      </w:r>
      <w:r w:rsidRPr="00E71C40">
        <w:t>ə</w:t>
      </w:r>
      <w:r w:rsidRPr="00393B8B">
        <w:t>z</w:t>
      </w:r>
      <w:r w:rsidRPr="00E71C40">
        <w:t>ə</w:t>
      </w:r>
      <w:r w:rsidRPr="00393B8B">
        <w:t>n</w:t>
      </w:r>
      <w:r>
        <w:rPr>
          <w:lang w:val="az-Cyrl-AZ"/>
        </w:rPr>
        <w:t xml:space="preserve"> </w:t>
      </w:r>
      <w:r w:rsidRPr="00E71C40">
        <w:t>fər</w:t>
      </w:r>
      <w:r w:rsidRPr="00393B8B">
        <w:t>di</w:t>
      </w:r>
      <w:r>
        <w:rPr>
          <w:lang w:val="az-Cyrl-AZ"/>
        </w:rPr>
        <w:t xml:space="preserve"> </w:t>
      </w:r>
      <w:r w:rsidRPr="00393B8B">
        <w:t>bi</w:t>
      </w:r>
      <w:r w:rsidRPr="00E71C40">
        <w:t>r</w:t>
      </w:r>
      <w:r>
        <w:rPr>
          <w:lang w:val="az-Cyrl-AZ"/>
        </w:rPr>
        <w:t xml:space="preserve"> </w:t>
      </w:r>
      <w:r w:rsidRPr="00E71C40">
        <w:t>gü</w:t>
      </w:r>
      <w:r w:rsidRPr="00393B8B">
        <w:t>na</w:t>
      </w:r>
      <w:r w:rsidRPr="00E71C40">
        <w:t>h</w:t>
      </w:r>
      <w:r w:rsidRPr="00393B8B">
        <w:t>a</w:t>
      </w:r>
      <w:r>
        <w:rPr>
          <w:lang w:val="az-Cyrl-AZ"/>
        </w:rPr>
        <w:t xml:space="preserve"> </w:t>
      </w:r>
      <w:r w:rsidRPr="00E71C40">
        <w:t>görə</w:t>
      </w:r>
      <w:r>
        <w:rPr>
          <w:lang w:val="az-Cyrl-AZ"/>
        </w:rPr>
        <w:t xml:space="preserve"> </w:t>
      </w:r>
      <w:r w:rsidRPr="00E71C40">
        <w:t>p</w:t>
      </w:r>
      <w:r w:rsidRPr="00393B8B">
        <w:t>e</w:t>
      </w:r>
      <w:r w:rsidRPr="00E71C40">
        <w:t>ş</w:t>
      </w:r>
      <w:r w:rsidRPr="00393B8B">
        <w:t>manl</w:t>
      </w:r>
      <w:r w:rsidRPr="00E71C40">
        <w:t>ı</w:t>
      </w:r>
      <w:r w:rsidRPr="00393B8B">
        <w:t>q</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i</w:t>
      </w:r>
      <w:r w:rsidRPr="00E71C40">
        <w:t>sə</w:t>
      </w:r>
      <w:r>
        <w:rPr>
          <w:lang w:val="az-Cyrl-AZ"/>
        </w:rPr>
        <w:t xml:space="preserve"> </w:t>
      </w:r>
      <w:r w:rsidRPr="00E71C40">
        <w:t>gü</w:t>
      </w:r>
      <w:r w:rsidRPr="00393B8B">
        <w:t>na</w:t>
      </w:r>
      <w:r w:rsidRPr="00E71C40">
        <w:t>h</w:t>
      </w:r>
      <w:r w:rsidRPr="00393B8B">
        <w:t>ka</w:t>
      </w:r>
      <w:r w:rsidRPr="00E71C40">
        <w:t>r</w:t>
      </w:r>
      <w:r>
        <w:rPr>
          <w:lang w:val="az-Cyrl-AZ"/>
        </w:rPr>
        <w:t xml:space="preserve"> </w:t>
      </w:r>
      <w:r w:rsidRPr="00393B8B">
        <w:t>bi</w:t>
      </w:r>
      <w:r w:rsidRPr="00E71C40">
        <w:t>r</w:t>
      </w:r>
      <w:r>
        <w:rPr>
          <w:lang w:val="az-Cyrl-AZ"/>
        </w:rPr>
        <w:t xml:space="preserve"> «</w:t>
      </w:r>
      <w:r w:rsidRPr="00393B8B">
        <w:t>m</w:t>
      </w:r>
      <w:r w:rsidRPr="00E71C40">
        <w:t>ə</w:t>
      </w:r>
      <w:r w:rsidRPr="00393B8B">
        <w:t>d</w:t>
      </w:r>
      <w:r w:rsidRPr="00E71C40">
        <w:t>ə</w:t>
      </w:r>
      <w:r w:rsidRPr="00393B8B">
        <w:t>niyy</w:t>
      </w:r>
      <w:r w:rsidRPr="00E71C40">
        <w:t>ət</w:t>
      </w:r>
      <w:r>
        <w:rPr>
          <w:lang w:val="az-Cyrl-AZ"/>
        </w:rPr>
        <w:t>»</w:t>
      </w:r>
      <w:r w:rsidRPr="00393B8B">
        <w:t>in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E71C40">
        <w:t>üçü</w:t>
      </w:r>
      <w:r w:rsidRPr="00393B8B">
        <w:t>n</w:t>
      </w:r>
      <w:r>
        <w:rPr>
          <w:lang w:val="az-Cyrl-AZ"/>
        </w:rPr>
        <w:t xml:space="preserve"> </w:t>
      </w:r>
      <w:r w:rsidRPr="00E71C40">
        <w:t>tö</w:t>
      </w:r>
      <w:r w:rsidRPr="00393B8B">
        <w:t>vb</w:t>
      </w:r>
      <w:r w:rsidRPr="00E71C40">
        <w:t>ə</w:t>
      </w:r>
      <w:r>
        <w:rPr>
          <w:lang w:val="az-Cyrl-AZ"/>
        </w:rPr>
        <w:t xml:space="preserve"> </w:t>
      </w:r>
      <w:r w:rsidRPr="00393B8B">
        <w:t>q</w:t>
      </w:r>
      <w:r w:rsidRPr="00E71C40">
        <w:t>ı</w:t>
      </w:r>
      <w:r w:rsidRPr="00393B8B">
        <w:t>l</w:t>
      </w:r>
      <w:r w:rsidRPr="00E71C40">
        <w:t>ı</w:t>
      </w:r>
      <w:r w:rsidRPr="00393B8B">
        <w:t>n</w:t>
      </w:r>
      <w:r w:rsidRPr="00E71C40">
        <w:t>ır</w:t>
      </w:r>
      <w:r>
        <w:rPr>
          <w:lang w:val="az-Cyrl-AZ"/>
        </w:rPr>
        <w:t xml:space="preserve">. </w:t>
      </w:r>
      <w:r w:rsidRPr="00393B8B">
        <w:t>Ay</w:t>
      </w:r>
      <w:r w:rsidRPr="00E71C40">
        <w:t>ə</w:t>
      </w:r>
      <w:r w:rsidRPr="00393B8B">
        <w:t>d</w:t>
      </w:r>
      <w:r w:rsidRPr="00E71C40">
        <w:t>ə</w:t>
      </w:r>
      <w:r>
        <w:rPr>
          <w:lang w:val="az-Cyrl-AZ"/>
        </w:rPr>
        <w:t xml:space="preserve"> </w:t>
      </w:r>
      <w:r w:rsidRPr="00393B8B">
        <w:t>za</w:t>
      </w:r>
      <w:r w:rsidRPr="00E71C40">
        <w:t>h</w:t>
      </w:r>
      <w:r w:rsidRPr="00393B8B">
        <w:t>i</w:t>
      </w:r>
      <w:r w:rsidRPr="00E71C40">
        <w:t>rə</w:t>
      </w:r>
      <w:r w:rsidRPr="00393B8B">
        <w:t>n</w:t>
      </w:r>
      <w:r>
        <w:rPr>
          <w:lang w:val="az-Cyrl-AZ"/>
        </w:rPr>
        <w:t xml:space="preserve"> </w:t>
      </w:r>
      <w:r w:rsidRPr="00393B8B">
        <w:t>ikin</w:t>
      </w:r>
      <w:r w:rsidRPr="00E71C40">
        <w:t>c</w:t>
      </w:r>
      <w:r w:rsidRPr="00393B8B">
        <w:t>i</w:t>
      </w:r>
      <w:r>
        <w:rPr>
          <w:lang w:val="az-Cyrl-AZ"/>
        </w:rPr>
        <w:t xml:space="preserve"> </w:t>
      </w:r>
      <w:r w:rsidRPr="00393B8B">
        <w:t>m</w:t>
      </w:r>
      <w:r w:rsidRPr="00E71C40">
        <w:t>ə</w:t>
      </w:r>
      <w:r w:rsidRPr="00393B8B">
        <w:t>na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Ç</w:t>
      </w:r>
      <w:r w:rsidRPr="00E71C40">
        <w:t>ü</w:t>
      </w:r>
      <w:r w:rsidRPr="00393B8B">
        <w:t>nki</w:t>
      </w:r>
      <w:r>
        <w:rPr>
          <w:lang w:val="az-Cyrl-AZ"/>
        </w:rPr>
        <w:t xml:space="preserve"> </w:t>
      </w:r>
      <w:r w:rsidRPr="00E71C40">
        <w:t>c</w:t>
      </w:r>
      <w:r w:rsidRPr="00393B8B">
        <w:t>a</w:t>
      </w:r>
      <w:r w:rsidRPr="00E71C40">
        <w:t>h</w:t>
      </w:r>
      <w:r w:rsidRPr="00393B8B">
        <w:t>iliyy</w:t>
      </w:r>
      <w:r w:rsidRPr="00E71C40">
        <w:t>ət</w:t>
      </w:r>
      <w:r>
        <w:rPr>
          <w:lang w:val="az-Cyrl-AZ"/>
        </w:rPr>
        <w:t xml:space="preserve"> </w:t>
      </w:r>
      <w:r w:rsidRPr="00393B8B">
        <w:t>d</w:t>
      </w:r>
      <w:r w:rsidRPr="00E71C40">
        <w:t>ö</w:t>
      </w:r>
      <w:r w:rsidRPr="00393B8B">
        <w:t>v</w:t>
      </w:r>
      <w:r w:rsidRPr="00E71C40">
        <w:t>rü</w:t>
      </w:r>
      <w:r w:rsidRPr="00393B8B">
        <w:t>nd</w:t>
      </w:r>
      <w:r w:rsidRPr="00E71C40">
        <w:t>ə</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393B8B">
        <w:t>b</w:t>
      </w:r>
      <w:r w:rsidRPr="00E71C40">
        <w:t>o</w:t>
      </w:r>
      <w:r w:rsidRPr="00393B8B">
        <w:t>y</w:t>
      </w:r>
      <w:r w:rsidRPr="00E71C40">
        <w:t>u</w:t>
      </w:r>
      <w:r w:rsidRPr="00393B8B">
        <w:t>n</w:t>
      </w:r>
      <w:r>
        <w:rPr>
          <w:lang w:val="az-Cyrl-AZ"/>
        </w:rPr>
        <w:t xml:space="preserve"> </w:t>
      </w:r>
      <w:r w:rsidRPr="00393B8B">
        <w:t>v</w:t>
      </w:r>
      <w:r w:rsidRPr="00E71C40">
        <w:t>ə</w:t>
      </w:r>
      <w:r>
        <w:rPr>
          <w:lang w:val="az-Cyrl-AZ"/>
        </w:rPr>
        <w:t xml:space="preserve"> </w:t>
      </w:r>
      <w:r w:rsidRPr="00E71C40">
        <w:t>s</w:t>
      </w:r>
      <w:r w:rsidRPr="00393B8B">
        <w:t>in</w:t>
      </w:r>
      <w:r w:rsidRPr="00E71C40">
        <w:t>ə</w:t>
      </w:r>
      <w:r w:rsidRPr="00393B8B">
        <w:t>l</w:t>
      </w:r>
      <w:r w:rsidRPr="00E71C40">
        <w:t>ər</w:t>
      </w:r>
      <w:r w:rsidRPr="00393B8B">
        <w:t>i</w:t>
      </w:r>
      <w:r>
        <w:rPr>
          <w:lang w:val="az-Cyrl-AZ"/>
        </w:rPr>
        <w:t xml:space="preserve"> </w:t>
      </w:r>
      <w:r w:rsidRPr="00393B8B">
        <w:t>a</w:t>
      </w:r>
      <w:r w:rsidRPr="00E71C40">
        <w:t>çı</w:t>
      </w:r>
      <w:r w:rsidRPr="00393B8B">
        <w:t>q</w:t>
      </w:r>
      <w:r>
        <w:rPr>
          <w:lang w:val="az-Cyrl-AZ"/>
        </w:rPr>
        <w:t xml:space="preserve"> </w:t>
      </w:r>
      <w:r w:rsidRPr="00393B8B">
        <w:t>idi</w:t>
      </w:r>
      <w:r>
        <w:rPr>
          <w:lang w:val="az-Cyrl-AZ"/>
        </w:rPr>
        <w:t>.</w:t>
      </w:r>
      <w:r>
        <w:rPr>
          <w:rStyle w:val="FootnoteReference"/>
          <w:lang w:val="az-Cyrl-AZ"/>
        </w:rPr>
        <w:footnoteReference w:id="167"/>
      </w:r>
    </w:p>
    <w:p w:rsidR="00E71C40" w:rsidRDefault="00E71C40" w:rsidP="00E71C40">
      <w:pPr>
        <w:rPr>
          <w:lang w:val="az-Cyrl-AZ"/>
        </w:rPr>
      </w:pPr>
      <w:r>
        <w:rPr>
          <w:lang w:val="az-Cyrl-AZ"/>
        </w:rPr>
        <w:t>●</w:t>
      </w:r>
      <w:r w:rsidRPr="00393B8B">
        <w:t>Hi</w:t>
      </w:r>
      <w:r w:rsidRPr="00E71C40">
        <w:t>c</w:t>
      </w:r>
      <w:r w:rsidRPr="00393B8B">
        <w:t>ab</w:t>
      </w:r>
      <w:r w:rsidRPr="00E71C40">
        <w:t>ı</w:t>
      </w:r>
      <w:r w:rsidRPr="00393B8B">
        <w:t>n</w:t>
      </w:r>
      <w:r>
        <w:rPr>
          <w:lang w:val="az-Cyrl-AZ"/>
        </w:rPr>
        <w:t xml:space="preserve"> </w:t>
      </w:r>
      <w:r w:rsidRPr="00393B8B">
        <w:t>q</w:t>
      </w:r>
      <w:r w:rsidRPr="00E71C40">
        <w:t>oru</w:t>
      </w:r>
      <w:r w:rsidRPr="00393B8B">
        <w:t>nma</w:t>
      </w:r>
      <w:r w:rsidRPr="00E71C40">
        <w:t>sı</w:t>
      </w:r>
      <w:r>
        <w:rPr>
          <w:lang w:val="az-Cyrl-AZ"/>
        </w:rPr>
        <w:t xml:space="preserve"> </w:t>
      </w:r>
      <w:r w:rsidRPr="00393B8B">
        <w:t>v</w:t>
      </w:r>
      <w:r w:rsidRPr="00E71C40">
        <w:t>ə</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n</w:t>
      </w:r>
      <w:r w:rsidRPr="00E71C40">
        <w:t>ü</w:t>
      </w:r>
      <w:r w:rsidRPr="00393B8B">
        <w:t>mayi</w:t>
      </w:r>
      <w:r w:rsidRPr="00E71C40">
        <w:t>ş</w:t>
      </w:r>
      <w:r w:rsidRPr="00393B8B">
        <w:t>d</w:t>
      </w:r>
      <w:r w:rsidRPr="00E71C40">
        <w:t>ə</w:t>
      </w:r>
      <w:r w:rsidRPr="00393B8B">
        <w:t>n</w:t>
      </w:r>
      <w:r>
        <w:rPr>
          <w:lang w:val="az-Cyrl-AZ"/>
        </w:rPr>
        <w:t xml:space="preserve"> </w:t>
      </w:r>
      <w:r w:rsidRPr="00E71C40">
        <w:t>çə</w:t>
      </w:r>
      <w:r w:rsidRPr="00393B8B">
        <w:t>kinm</w:t>
      </w:r>
      <w:r w:rsidRPr="00E71C40">
        <w:t>ə</w:t>
      </w:r>
      <w:r w:rsidRPr="00393B8B">
        <w:t>yin</w:t>
      </w:r>
      <w:r>
        <w:rPr>
          <w:lang w:val="az-Cyrl-AZ"/>
        </w:rPr>
        <w:t xml:space="preserve"> </w:t>
      </w:r>
      <w:r w:rsidRPr="00393B8B">
        <w:t>bi</w:t>
      </w:r>
      <w:r w:rsidRPr="00E71C40">
        <w:t>r</w:t>
      </w:r>
      <w:r>
        <w:rPr>
          <w:lang w:val="az-Cyrl-AZ"/>
        </w:rPr>
        <w:t xml:space="preserve"> </w:t>
      </w:r>
      <w:r w:rsidRPr="00E71C40">
        <w:t>sır</w:t>
      </w:r>
      <w:r w:rsidRPr="00393B8B">
        <w:t>a</w:t>
      </w:r>
      <w:r>
        <w:rPr>
          <w:lang w:val="az-Cyrl-AZ"/>
        </w:rPr>
        <w:t xml:space="preserve"> </w:t>
      </w:r>
      <w:r w:rsidRPr="00E71C40">
        <w:t>sə</w:t>
      </w:r>
      <w:r w:rsidRPr="00393B8B">
        <w:t>m</w:t>
      </w:r>
      <w:r w:rsidRPr="00E71C40">
        <w:t>ərə</w:t>
      </w:r>
      <w:r w:rsidRPr="00393B8B">
        <w:t>l</w:t>
      </w:r>
      <w:r w:rsidRPr="00E71C40">
        <w:t>ər</w:t>
      </w:r>
      <w:r w:rsidRPr="00393B8B">
        <w:t>i</w:t>
      </w:r>
      <w:r>
        <w:rPr>
          <w:lang w:val="az-Cyrl-AZ"/>
        </w:rPr>
        <w:t xml:space="preserve"> </w:t>
      </w:r>
      <w:r w:rsidRPr="00393B8B">
        <w:t>va</w:t>
      </w:r>
      <w:r w:rsidRPr="00E71C40">
        <w:t>r</w:t>
      </w:r>
      <w:r>
        <w:rPr>
          <w:lang w:val="az-Cyrl-AZ"/>
        </w:rPr>
        <w:t xml:space="preserve">. </w:t>
      </w:r>
      <w:r w:rsidRPr="00393B8B">
        <w:t>Onla</w:t>
      </w:r>
      <w:r w:rsidRPr="00E71C40">
        <w:t>r</w:t>
      </w:r>
      <w:r w:rsidRPr="00393B8B">
        <w:t>dan</w:t>
      </w:r>
      <w:r>
        <w:rPr>
          <w:lang w:val="az-Cyrl-AZ"/>
        </w:rPr>
        <w:t xml:space="preserve"> </w:t>
      </w:r>
      <w:r w:rsidRPr="00393B8B">
        <w:t>b</w:t>
      </w:r>
      <w:r w:rsidRPr="00E71C40">
        <w:t>ə</w:t>
      </w:r>
      <w:r w:rsidRPr="00393B8B">
        <w:t>zil</w:t>
      </w:r>
      <w:r w:rsidRPr="00E71C40">
        <w:t>ər</w:t>
      </w:r>
      <w:r w:rsidRPr="00393B8B">
        <w:t>ini</w:t>
      </w:r>
      <w:r>
        <w:rPr>
          <w:lang w:val="az-Cyrl-AZ"/>
        </w:rPr>
        <w:t xml:space="preserve"> </w:t>
      </w:r>
      <w:r w:rsidRPr="00393B8B">
        <w:t>n</w:t>
      </w:r>
      <w:r w:rsidRPr="00E71C40">
        <w:t>ə</w:t>
      </w:r>
      <w:r w:rsidRPr="00393B8B">
        <w:t>z</w:t>
      </w:r>
      <w:r w:rsidRPr="00E71C40">
        <w:t>ər</w:t>
      </w:r>
      <w:r w:rsidRPr="00393B8B">
        <w:t>d</w:t>
      </w:r>
      <w:r w:rsidRPr="00E71C40">
        <w:t>ə</w:t>
      </w:r>
      <w:r w:rsidRPr="00393B8B">
        <w:t>n</w:t>
      </w:r>
      <w:r>
        <w:rPr>
          <w:lang w:val="az-Cyrl-AZ"/>
        </w:rPr>
        <w:t xml:space="preserve"> </w:t>
      </w:r>
      <w:r w:rsidRPr="00393B8B">
        <w:t>ke</w:t>
      </w:r>
      <w:r w:rsidRPr="00E71C40">
        <w:t>ç</w:t>
      </w:r>
      <w:r w:rsidRPr="00393B8B">
        <w:t>i</w:t>
      </w:r>
      <w:r w:rsidRPr="00E71C40">
        <w:t>rə</w:t>
      </w:r>
      <w:r w:rsidRPr="00393B8B">
        <w:t>k</w:t>
      </w:r>
      <w:r>
        <w:rPr>
          <w:lang w:val="az-Cyrl-AZ"/>
        </w:rPr>
        <w:t xml:space="preserve">: </w:t>
      </w:r>
      <w:r w:rsidRPr="00E71C40">
        <w:t>ruh</w:t>
      </w:r>
      <w:r w:rsidRPr="00393B8B">
        <w:t>i</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ail</w:t>
      </w:r>
      <w:r w:rsidRPr="00E71C40">
        <w:t>ə</w:t>
      </w:r>
      <w:r>
        <w:rPr>
          <w:lang w:val="az-Cyrl-AZ"/>
        </w:rPr>
        <w:t xml:space="preserve"> </w:t>
      </w:r>
      <w:r w:rsidRPr="00E71C40">
        <w:t>tə</w:t>
      </w:r>
      <w:r w:rsidRPr="00393B8B">
        <w:t>m</w:t>
      </w:r>
      <w:r w:rsidRPr="00E71C40">
        <w:t>ə</w:t>
      </w:r>
      <w:r w:rsidRPr="00393B8B">
        <w:t>linin</w:t>
      </w:r>
      <w:r>
        <w:rPr>
          <w:lang w:val="az-Cyrl-AZ"/>
        </w:rPr>
        <w:t xml:space="preserve"> </w:t>
      </w:r>
      <w:r w:rsidRPr="00393B8B">
        <w:t>m</w:t>
      </w:r>
      <w:r w:rsidRPr="00E71C40">
        <w:t>öh</w:t>
      </w:r>
      <w:r w:rsidRPr="00393B8B">
        <w:t>k</w:t>
      </w:r>
      <w:r w:rsidRPr="00E71C40">
        <w:t>ə</w:t>
      </w:r>
      <w:r w:rsidRPr="00393B8B">
        <w:t>mliyi</w:t>
      </w:r>
      <w:r>
        <w:rPr>
          <w:lang w:val="az-Cyrl-AZ"/>
        </w:rPr>
        <w:t xml:space="preserve">, </w:t>
      </w:r>
      <w:r w:rsidRPr="00393B8B">
        <w:t>n</w:t>
      </w:r>
      <w:r w:rsidRPr="00E71C40">
        <w:t>əs</w:t>
      </w:r>
      <w:r w:rsidRPr="00393B8B">
        <w:t>il</w:t>
      </w:r>
      <w:r>
        <w:rPr>
          <w:lang w:val="az-Cyrl-AZ"/>
        </w:rPr>
        <w:t>-</w:t>
      </w:r>
      <w:r w:rsidRPr="00393B8B">
        <w:t>n</w:t>
      </w:r>
      <w:r w:rsidRPr="00E71C40">
        <w:t>əc</w:t>
      </w:r>
      <w:r w:rsidRPr="00393B8B">
        <w:t>ab</w:t>
      </w:r>
      <w:r w:rsidRPr="00E71C40">
        <w:t>ət</w:t>
      </w:r>
      <w:r w:rsidRPr="00393B8B">
        <w:t>in</w:t>
      </w:r>
      <w:r>
        <w:rPr>
          <w:lang w:val="az-Cyrl-AZ"/>
        </w:rPr>
        <w:t xml:space="preserve"> </w:t>
      </w:r>
      <w:r w:rsidRPr="00E71C40">
        <w:t>h</w:t>
      </w:r>
      <w:r w:rsidRPr="00393B8B">
        <w:t>i</w:t>
      </w:r>
      <w:r w:rsidRPr="00E71C40">
        <w:t>f</w:t>
      </w:r>
      <w:r w:rsidRPr="00393B8B">
        <w:t>zi</w:t>
      </w:r>
      <w:r>
        <w:rPr>
          <w:lang w:val="az-Cyrl-AZ"/>
        </w:rPr>
        <w:t xml:space="preserve">, </w:t>
      </w:r>
      <w:r w:rsidRPr="00E71C40">
        <w:t>su</w:t>
      </w:r>
      <w:r w:rsidRPr="00393B8B">
        <w:t>i</w:t>
      </w:r>
      <w:r>
        <w:rPr>
          <w:lang w:val="az-Cyrl-AZ"/>
        </w:rPr>
        <w:t>-</w:t>
      </w:r>
      <w:r w:rsidRPr="00393B8B">
        <w:t>q</w:t>
      </w:r>
      <w:r w:rsidRPr="00E71C40">
        <w:t>əs</w:t>
      </w:r>
      <w:r w:rsidRPr="00393B8B">
        <w:t>d</w:t>
      </w:r>
      <w:r>
        <w:rPr>
          <w:lang w:val="az-Cyrl-AZ"/>
        </w:rPr>
        <w:t xml:space="preserve"> </w:t>
      </w:r>
      <w:r w:rsidRPr="00393B8B">
        <w:t>v</w:t>
      </w:r>
      <w:r w:rsidRPr="00E71C40">
        <w:t>ə</w:t>
      </w:r>
      <w:r>
        <w:rPr>
          <w:lang w:val="az-Cyrl-AZ"/>
        </w:rPr>
        <w:t xml:space="preserve"> </w:t>
      </w:r>
      <w:r w:rsidRPr="00E71C40">
        <w:t>təc</w:t>
      </w:r>
      <w:r w:rsidRPr="00393B8B">
        <w:t>av</w:t>
      </w:r>
      <w:r w:rsidRPr="00E71C40">
        <w:t>ü</w:t>
      </w:r>
      <w:r w:rsidRPr="00393B8B">
        <w:t>z</w:t>
      </w:r>
      <w:r w:rsidRPr="00E71C40">
        <w:t>ü</w:t>
      </w:r>
      <w:r w:rsidRPr="00393B8B">
        <w:t>n</w:t>
      </w:r>
      <w:r>
        <w:rPr>
          <w:lang w:val="az-Cyrl-AZ"/>
        </w:rPr>
        <w:t xml:space="preserve"> </w:t>
      </w:r>
      <w:r w:rsidRPr="00393B8B">
        <w:t>qa</w:t>
      </w:r>
      <w:r w:rsidRPr="00E71C40">
        <w:t>rşısı</w:t>
      </w:r>
      <w:r w:rsidRPr="00393B8B">
        <w:t>n</w:t>
      </w:r>
      <w:r w:rsidRPr="00E71C40">
        <w:t>ı</w:t>
      </w:r>
      <w:r w:rsidRPr="00393B8B">
        <w:t>n</w:t>
      </w:r>
      <w:r>
        <w:rPr>
          <w:lang w:val="az-Cyrl-AZ"/>
        </w:rPr>
        <w:t xml:space="preserve"> </w:t>
      </w:r>
      <w:r w:rsidRPr="00393B8B">
        <w:t>al</w:t>
      </w:r>
      <w:r w:rsidRPr="00E71C40">
        <w:t>ı</w:t>
      </w:r>
      <w:r w:rsidRPr="00393B8B">
        <w:t>nma</w:t>
      </w:r>
      <w:r w:rsidRPr="00E71C40">
        <w:t>sı</w:t>
      </w:r>
      <w:r>
        <w:rPr>
          <w:lang w:val="az-Cyrl-AZ"/>
        </w:rPr>
        <w:t xml:space="preserve">, </w:t>
      </w:r>
      <w:r w:rsidRPr="00E71C40">
        <w:t>c</w:t>
      </w:r>
      <w:r w:rsidRPr="00393B8B">
        <w:t>in</w:t>
      </w:r>
      <w:r w:rsidRPr="00E71C40">
        <w:t>s</w:t>
      </w:r>
      <w:r w:rsidRPr="00393B8B">
        <w:t>i</w:t>
      </w:r>
      <w:r>
        <w:rPr>
          <w:lang w:val="az-Cyrl-AZ"/>
        </w:rPr>
        <w:t xml:space="preserve"> </w:t>
      </w:r>
      <w:r w:rsidRPr="00393B8B">
        <w:t>v</w:t>
      </w:r>
      <w:r w:rsidRPr="00E71C40">
        <w:t>ə</w:t>
      </w:r>
      <w:r>
        <w:rPr>
          <w:lang w:val="az-Cyrl-AZ"/>
        </w:rPr>
        <w:t xml:space="preserve"> </w:t>
      </w:r>
      <w:r w:rsidRPr="00E71C40">
        <w:t>ps</w:t>
      </w:r>
      <w:r w:rsidRPr="00393B8B">
        <w:t>i</w:t>
      </w:r>
      <w:r w:rsidRPr="00E71C40">
        <w:t>xo</w:t>
      </w:r>
      <w:r w:rsidRPr="00393B8B">
        <w:t>l</w:t>
      </w:r>
      <w:r w:rsidRPr="00E71C40">
        <w:t>o</w:t>
      </w:r>
      <w:r w:rsidRPr="00393B8B">
        <w:t>ji</w:t>
      </w:r>
      <w:r>
        <w:rPr>
          <w:lang w:val="az-Cyrl-AZ"/>
        </w:rPr>
        <w:t xml:space="preserve"> </w:t>
      </w:r>
      <w:r w:rsidRPr="00E71C40">
        <w:t>xəstə</w:t>
      </w:r>
      <w:r w:rsidRPr="00393B8B">
        <w:t>likl</w:t>
      </w:r>
      <w:r w:rsidRPr="00E71C40">
        <w:t>ər</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b</w:t>
      </w:r>
      <w:r w:rsidRPr="00E71C40">
        <w:t>oş</w:t>
      </w:r>
      <w:r w:rsidRPr="00393B8B">
        <w:t>anmala</w:t>
      </w:r>
      <w:r w:rsidRPr="00E71C40">
        <w:t>rı</w:t>
      </w:r>
      <w:r w:rsidRPr="00393B8B">
        <w:t>n</w:t>
      </w:r>
      <w:r>
        <w:rPr>
          <w:lang w:val="az-Cyrl-AZ"/>
        </w:rPr>
        <w:t xml:space="preserve"> </w:t>
      </w:r>
      <w:r w:rsidRPr="00393B8B">
        <w:t>azalma</w:t>
      </w:r>
      <w:r w:rsidRPr="00E71C40">
        <w:t>sı</w:t>
      </w:r>
      <w:r>
        <w:rPr>
          <w:lang w:val="az-Cyrl-AZ"/>
        </w:rPr>
        <w:t xml:space="preserve">, </w:t>
      </w:r>
      <w:r w:rsidRPr="00393B8B">
        <w:t>in</w:t>
      </w:r>
      <w:r w:rsidRPr="00E71C40">
        <w:t>t</w:t>
      </w:r>
      <w:r w:rsidRPr="00393B8B">
        <w:t>i</w:t>
      </w:r>
      <w:r w:rsidRPr="00E71C40">
        <w:t>h</w:t>
      </w:r>
      <w:r w:rsidRPr="00393B8B">
        <w:t>a</w:t>
      </w:r>
      <w:r w:rsidRPr="00E71C40">
        <w:t>r</w:t>
      </w:r>
      <w:r w:rsidRPr="00393B8B">
        <w:t>la</w:t>
      </w:r>
      <w:r w:rsidRPr="00E71C40">
        <w:t>rı</w:t>
      </w:r>
      <w:r w:rsidRPr="00393B8B">
        <w:t>n</w:t>
      </w:r>
      <w:r>
        <w:rPr>
          <w:lang w:val="az-Cyrl-AZ"/>
        </w:rPr>
        <w:t xml:space="preserve"> </w:t>
      </w:r>
      <w:r w:rsidRPr="00E71C40">
        <w:t>əs</w:t>
      </w:r>
      <w:r w:rsidRPr="00393B8B">
        <w:t>kilm</w:t>
      </w:r>
      <w:r w:rsidRPr="00E71C40">
        <w:t>əs</w:t>
      </w:r>
      <w:r w:rsidRPr="00393B8B">
        <w:t>i</w:t>
      </w:r>
      <w:r>
        <w:rPr>
          <w:lang w:val="az-Cyrl-AZ"/>
        </w:rPr>
        <w:t xml:space="preserve">, </w:t>
      </w:r>
      <w:r w:rsidRPr="00393B8B">
        <w:t>qan</w:t>
      </w:r>
      <w:r w:rsidRPr="00E71C40">
        <w:t>u</w:t>
      </w:r>
      <w:r w:rsidRPr="00393B8B">
        <w:t>n</w:t>
      </w:r>
      <w:r w:rsidRPr="00E71C40">
        <w:t>su</w:t>
      </w:r>
      <w:r w:rsidRPr="00393B8B">
        <w:t>z</w:t>
      </w:r>
      <w:r>
        <w:rPr>
          <w:lang w:val="az-Cyrl-AZ"/>
        </w:rPr>
        <w:t xml:space="preserve"> </w:t>
      </w:r>
      <w:r w:rsidRPr="00E71C40">
        <w:t>ö</w:t>
      </w:r>
      <w:r w:rsidRPr="00393B8B">
        <w:t>vladla</w:t>
      </w:r>
      <w:r w:rsidRPr="00E71C40">
        <w:t>rı</w:t>
      </w:r>
      <w:r w:rsidRPr="00393B8B">
        <w:t>n</w:t>
      </w:r>
      <w:r>
        <w:rPr>
          <w:lang w:val="az-Cyrl-AZ"/>
        </w:rPr>
        <w:t xml:space="preserve"> </w:t>
      </w:r>
      <w:r w:rsidRPr="00393B8B">
        <w:t>v</w:t>
      </w:r>
      <w:r w:rsidRPr="00E71C40">
        <w:t>ə</w:t>
      </w:r>
      <w:r>
        <w:rPr>
          <w:lang w:val="az-Cyrl-AZ"/>
        </w:rPr>
        <w:t xml:space="preserve"> </w:t>
      </w:r>
      <w:r w:rsidRPr="00393B8B">
        <w:t>ab</w:t>
      </w:r>
      <w:r w:rsidRPr="00E71C40">
        <w:t>ort</w:t>
      </w:r>
      <w:r w:rsidRPr="00393B8B">
        <w:t>la</w:t>
      </w:r>
      <w:r w:rsidRPr="00E71C40">
        <w:t>rı</w:t>
      </w:r>
      <w:r w:rsidRPr="00393B8B">
        <w:t>n</w:t>
      </w:r>
      <w:r>
        <w:rPr>
          <w:lang w:val="az-Cyrl-AZ"/>
        </w:rPr>
        <w:t xml:space="preserve"> </w:t>
      </w:r>
      <w:r w:rsidRPr="00E71C40">
        <w:t>s</w:t>
      </w:r>
      <w:r w:rsidRPr="00393B8B">
        <w:t>ay</w:t>
      </w:r>
      <w:r w:rsidRPr="00E71C40">
        <w:t>ı</w:t>
      </w:r>
      <w:r w:rsidRPr="00393B8B">
        <w:t>n</w:t>
      </w:r>
      <w:r w:rsidRPr="00E71C40">
        <w:t>ı</w:t>
      </w:r>
      <w:r w:rsidRPr="00393B8B">
        <w:t>n</w:t>
      </w:r>
      <w:r>
        <w:rPr>
          <w:lang w:val="az-Cyrl-AZ"/>
        </w:rPr>
        <w:t xml:space="preserve"> </w:t>
      </w:r>
      <w:r w:rsidRPr="00393B8B">
        <w:t>azalma</w:t>
      </w:r>
      <w:r w:rsidRPr="00E71C40">
        <w:t>sı</w:t>
      </w:r>
      <w:r>
        <w:rPr>
          <w:lang w:val="az-Cyrl-AZ"/>
        </w:rPr>
        <w:t xml:space="preserve">, </w:t>
      </w:r>
      <w:r w:rsidRPr="00393B8B">
        <w:t>m</w:t>
      </w:r>
      <w:r w:rsidRPr="00E71C40">
        <w:t>ə</w:t>
      </w:r>
      <w:r w:rsidRPr="00393B8B">
        <w:t>n</w:t>
      </w:r>
      <w:r w:rsidRPr="00E71C40">
        <w:t>f</w:t>
      </w:r>
      <w:r w:rsidRPr="00393B8B">
        <w:t>i</w:t>
      </w:r>
      <w:r>
        <w:rPr>
          <w:lang w:val="az-Cyrl-AZ"/>
        </w:rPr>
        <w:t xml:space="preserve"> </w:t>
      </w:r>
      <w:r w:rsidRPr="00E71C40">
        <w:t>rə</w:t>
      </w:r>
      <w:r w:rsidRPr="00393B8B">
        <w:t>qab</w:t>
      </w:r>
      <w:r w:rsidRPr="00E71C40">
        <w:t>ət</w:t>
      </w:r>
      <w:r w:rsidRPr="00393B8B">
        <w:t>l</w:t>
      </w:r>
      <w:r w:rsidRPr="00E71C40">
        <w:t>ər</w:t>
      </w:r>
      <w:r w:rsidRPr="00393B8B">
        <w:t>in</w:t>
      </w:r>
      <w:r>
        <w:rPr>
          <w:lang w:val="az-Cyrl-AZ"/>
        </w:rPr>
        <w:t xml:space="preserve"> </w:t>
      </w:r>
      <w:r w:rsidRPr="00393B8B">
        <w:t>a</w:t>
      </w:r>
      <w:r w:rsidRPr="00E71C40">
        <w:t>r</w:t>
      </w:r>
      <w:r w:rsidRPr="00393B8B">
        <w:t>adan</w:t>
      </w:r>
      <w:r>
        <w:rPr>
          <w:lang w:val="az-Cyrl-AZ"/>
        </w:rPr>
        <w:t xml:space="preserve"> </w:t>
      </w:r>
      <w:r w:rsidRPr="00E71C40">
        <w:t>götürü</w:t>
      </w:r>
      <w:r w:rsidRPr="00393B8B">
        <w:t>lm</w:t>
      </w:r>
      <w:r w:rsidRPr="00E71C40">
        <w:t>əs</w:t>
      </w:r>
      <w:r w:rsidRPr="00393B8B">
        <w:t>i</w:t>
      </w:r>
      <w:r>
        <w:rPr>
          <w:lang w:val="az-Cyrl-AZ"/>
        </w:rPr>
        <w:t xml:space="preserve">, </w:t>
      </w:r>
      <w:r w:rsidRPr="00393B8B">
        <w:t>qad</w:t>
      </w:r>
      <w:r w:rsidRPr="00E71C40">
        <w:t>ı</w:t>
      </w:r>
      <w:r w:rsidRPr="00393B8B">
        <w:t>n</w:t>
      </w:r>
      <w:r>
        <w:rPr>
          <w:lang w:val="az-Cyrl-AZ"/>
        </w:rPr>
        <w:t xml:space="preserve"> </w:t>
      </w:r>
      <w:r w:rsidRPr="00E71C40">
        <w:t>şəxs</w:t>
      </w:r>
      <w:r w:rsidRPr="00393B8B">
        <w:t>iyy</w:t>
      </w:r>
      <w:r w:rsidRPr="00E71C40">
        <w:t>ət</w:t>
      </w:r>
      <w:r w:rsidRPr="00393B8B">
        <w:t>inin</w:t>
      </w:r>
      <w:r>
        <w:rPr>
          <w:lang w:val="az-Cyrl-AZ"/>
        </w:rPr>
        <w:t xml:space="preserve"> </w:t>
      </w:r>
      <w:r w:rsidRPr="00E71C40">
        <w:t>h</w:t>
      </w:r>
      <w:r w:rsidRPr="00393B8B">
        <w:t>i</w:t>
      </w:r>
      <w:r w:rsidRPr="00E71C40">
        <w:t>f</w:t>
      </w:r>
      <w:r w:rsidRPr="00393B8B">
        <w:t>zi</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E71C40">
        <w:t>şəh</w:t>
      </w:r>
      <w:r w:rsidRPr="00393B8B">
        <w:t>v</w:t>
      </w:r>
      <w:r w:rsidRPr="00E71C40">
        <w:t>ətpərəst</w:t>
      </w:r>
      <w:r>
        <w:rPr>
          <w:lang w:val="az-Cyrl-AZ"/>
        </w:rPr>
        <w:t xml:space="preserve"> </w:t>
      </w:r>
      <w:r w:rsidRPr="00E71C40">
        <w:t>gö</w:t>
      </w:r>
      <w:r w:rsidRPr="00393B8B">
        <w:t>z</w:t>
      </w:r>
      <w:r>
        <w:rPr>
          <w:lang w:val="az-Cyrl-AZ"/>
        </w:rPr>
        <w:t xml:space="preserve"> </w:t>
      </w:r>
      <w:r w:rsidRPr="00393B8B">
        <w:t>v</w:t>
      </w:r>
      <w:r w:rsidRPr="00E71C40">
        <w:t>ə</w:t>
      </w:r>
      <w:r>
        <w:rPr>
          <w:lang w:val="az-Cyrl-AZ"/>
        </w:rPr>
        <w:t xml:space="preserve"> </w:t>
      </w:r>
      <w:r w:rsidRPr="00393B8B">
        <w:t>q</w:t>
      </w:r>
      <w:r w:rsidRPr="00E71C40">
        <w:t>ə</w:t>
      </w:r>
      <w:r w:rsidRPr="00393B8B">
        <w:t>lbl</w:t>
      </w:r>
      <w:r w:rsidRPr="00E71C40">
        <w:t>ər</w:t>
      </w:r>
      <w:r w:rsidRPr="00393B8B">
        <w:t>d</w:t>
      </w:r>
      <w:r w:rsidRPr="00E71C40">
        <w:t>ə</w:t>
      </w:r>
      <w:r w:rsidRPr="00393B8B">
        <w:t>n</w:t>
      </w:r>
      <w:r>
        <w:rPr>
          <w:lang w:val="az-Cyrl-AZ"/>
        </w:rPr>
        <w:t xml:space="preserve"> </w:t>
      </w:r>
      <w:r w:rsidRPr="00393B8B">
        <w:t>q</w:t>
      </w:r>
      <w:r w:rsidRPr="00E71C40">
        <w:t>oru</w:t>
      </w:r>
      <w:r w:rsidRPr="00393B8B">
        <w:t>nma</w:t>
      </w:r>
      <w:r w:rsidRPr="00E71C40">
        <w:t>sı</w:t>
      </w:r>
      <w:r>
        <w:rPr>
          <w:lang w:val="az-Cyrl-AZ"/>
        </w:rPr>
        <w:t>. (</w:t>
      </w:r>
      <w:r w:rsidRPr="00393B8B">
        <w:t>B</w:t>
      </w:r>
      <w:r w:rsidRPr="00E71C40">
        <w:t>u</w:t>
      </w:r>
      <w:r>
        <w:rPr>
          <w:lang w:val="az-Cyrl-AZ"/>
        </w:rPr>
        <w:t xml:space="preserve"> </w:t>
      </w:r>
      <w:r w:rsidRPr="00E71C40">
        <w:t>gü</w:t>
      </w:r>
      <w:r w:rsidRPr="00393B8B">
        <w:t>n</w:t>
      </w:r>
      <w:r>
        <w:rPr>
          <w:lang w:val="az-Cyrl-AZ"/>
        </w:rPr>
        <w:t xml:space="preserve"> </w:t>
      </w:r>
      <w:r w:rsidRPr="00393B8B">
        <w:t>q</w:t>
      </w:r>
      <w:r w:rsidRPr="00E71C40">
        <w:t>ər</w:t>
      </w:r>
      <w:r w:rsidRPr="00393B8B">
        <w:t>b</w:t>
      </w:r>
      <w:r>
        <w:rPr>
          <w:lang w:val="az-Cyrl-AZ"/>
        </w:rPr>
        <w:t xml:space="preserve"> </w:t>
      </w:r>
      <w:r w:rsidRPr="00393B8B">
        <w:t>v</w:t>
      </w:r>
      <w:r w:rsidRPr="00E71C40">
        <w:t>ə</w:t>
      </w:r>
      <w:r>
        <w:rPr>
          <w:lang w:val="az-Cyrl-AZ"/>
        </w:rPr>
        <w:t xml:space="preserve"> </w:t>
      </w:r>
      <w:r w:rsidRPr="00E71C40">
        <w:t>şər</w:t>
      </w:r>
      <w:r w:rsidRPr="00393B8B">
        <w:t>q</w:t>
      </w:r>
      <w:r>
        <w:rPr>
          <w:lang w:val="az-Cyrl-AZ"/>
        </w:rPr>
        <w:t xml:space="preserve"> </w:t>
      </w:r>
      <w:r w:rsidRPr="00393B8B">
        <w:t>d</w:t>
      </w:r>
      <w:r w:rsidRPr="00E71C40">
        <w:t>ü</w:t>
      </w:r>
      <w:r w:rsidRPr="00393B8B">
        <w:t>nya</w:t>
      </w:r>
      <w:r w:rsidRPr="00E71C40">
        <w:t>sı</w:t>
      </w:r>
      <w:r w:rsidRPr="00393B8B">
        <w:t>n</w:t>
      </w:r>
      <w:r w:rsidRPr="00E71C40">
        <w:t>ı</w:t>
      </w:r>
      <w:r>
        <w:rPr>
          <w:lang w:val="az-Cyrl-AZ"/>
        </w:rPr>
        <w:t xml:space="preserve"> </w:t>
      </w:r>
      <w:r w:rsidRPr="00393B8B">
        <w:t>m</w:t>
      </w:r>
      <w:r w:rsidRPr="00E71C40">
        <w:t>əh</w:t>
      </w:r>
      <w:r w:rsidRPr="00393B8B">
        <w:t>z</w:t>
      </w:r>
      <w:r>
        <w:rPr>
          <w:lang w:val="az-Cyrl-AZ"/>
        </w:rPr>
        <w:t xml:space="preserve"> </w:t>
      </w:r>
      <w:r w:rsidRPr="00393B8B">
        <w:t>b</w:t>
      </w:r>
      <w:r w:rsidRPr="00E71C40">
        <w:t>u</w:t>
      </w:r>
      <w:r>
        <w:rPr>
          <w:lang w:val="az-Cyrl-AZ"/>
        </w:rPr>
        <w:t xml:space="preserve"> </w:t>
      </w:r>
      <w:r w:rsidRPr="00393B8B">
        <w:t>b</w:t>
      </w:r>
      <w:r w:rsidRPr="00E71C40">
        <w:t>ə</w:t>
      </w:r>
      <w:r w:rsidRPr="00393B8B">
        <w:t>la</w:t>
      </w:r>
      <w:r>
        <w:rPr>
          <w:lang w:val="az-Cyrl-AZ"/>
        </w:rPr>
        <w:t xml:space="preserve"> </w:t>
      </w:r>
      <w:r w:rsidRPr="00E71C40">
        <w:t>ö</w:t>
      </w:r>
      <w:r w:rsidRPr="00393B8B">
        <w:t>z</w:t>
      </w:r>
      <w:r>
        <w:rPr>
          <w:lang w:val="az-Cyrl-AZ"/>
        </w:rPr>
        <w:t xml:space="preserve"> </w:t>
      </w:r>
      <w:r w:rsidRPr="00E71C40">
        <w:t>g</w:t>
      </w:r>
      <w:r w:rsidRPr="00393B8B">
        <w:t>i</w:t>
      </w:r>
      <w:r w:rsidRPr="00E71C40">
        <w:t>r</w:t>
      </w:r>
      <w:r w:rsidRPr="00393B8B">
        <w:t>dab</w:t>
      </w:r>
      <w:r w:rsidRPr="00E71C40">
        <w:t>ı</w:t>
      </w:r>
      <w:r w:rsidRPr="00393B8B">
        <w:t>na</w:t>
      </w:r>
      <w:r>
        <w:rPr>
          <w:lang w:val="az-Cyrl-AZ"/>
        </w:rPr>
        <w:t xml:space="preserve"> </w:t>
      </w:r>
      <w:r w:rsidRPr="00E71C40">
        <w:t>s</w:t>
      </w:r>
      <w:r w:rsidRPr="00393B8B">
        <w:t>alm</w:t>
      </w:r>
      <w:r w:rsidRPr="00E71C40">
        <w:t>ış</w:t>
      </w:r>
      <w:r w:rsidRPr="00393B8B">
        <w:t>d</w:t>
      </w:r>
      <w:r w:rsidRPr="00E71C40">
        <w:t>ır</w:t>
      </w:r>
      <w:r>
        <w:rPr>
          <w:lang w:val="az-Cyrl-AZ"/>
        </w:rPr>
        <w:t>.)</w:t>
      </w:r>
    </w:p>
    <w:p w:rsidR="00E71C40" w:rsidRDefault="00E71C40" w:rsidP="00E71C40">
      <w:pPr>
        <w:rPr>
          <w:lang w:val="az-Cyrl-AZ"/>
        </w:rPr>
      </w:pPr>
      <w:r>
        <w:rPr>
          <w:lang w:val="az-Cyrl-AZ"/>
        </w:rPr>
        <w:t>●“</w:t>
      </w:r>
      <w:r w:rsidRPr="00393B8B">
        <w:t>X</w:t>
      </w:r>
      <w:r w:rsidRPr="00E71C40">
        <w:t>u</w:t>
      </w:r>
      <w:r w:rsidRPr="00393B8B">
        <w:t>m</w:t>
      </w:r>
      <w:r w:rsidRPr="00E71C40">
        <w:t>ur</w:t>
      </w:r>
      <w:r>
        <w:rPr>
          <w:lang w:val="az-Cyrl-AZ"/>
        </w:rPr>
        <w:t xml:space="preserve">” </w:t>
      </w:r>
      <w:r w:rsidRPr="00E71C40">
        <w:t>sö</w:t>
      </w:r>
      <w:r w:rsidRPr="00393B8B">
        <w:t>z</w:t>
      </w:r>
      <w:r w:rsidRPr="00E71C40">
        <w:t>ü</w:t>
      </w:r>
      <w:r>
        <w:rPr>
          <w:lang w:val="az-Cyrl-AZ"/>
        </w:rPr>
        <w:t xml:space="preserve"> </w:t>
      </w:r>
      <w:r w:rsidRPr="00393B8B">
        <w:t>ba</w:t>
      </w:r>
      <w:r w:rsidRPr="00E71C40">
        <w:t>ş</w:t>
      </w:r>
      <w:r>
        <w:rPr>
          <w:lang w:val="az-Cyrl-AZ"/>
        </w:rPr>
        <w:t xml:space="preserve"> </w:t>
      </w:r>
      <w:r w:rsidRPr="00E71C40">
        <w:t>örtü</w:t>
      </w:r>
      <w:r w:rsidRPr="00393B8B">
        <w:t>y</w:t>
      </w:r>
      <w:r w:rsidRPr="00E71C40">
        <w:t>ü</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rə</w:t>
      </w:r>
      <w:r w:rsidRPr="00393B8B">
        <w:t>n</w:t>
      </w:r>
      <w:r>
        <w:rPr>
          <w:lang w:val="az-Cyrl-AZ"/>
        </w:rPr>
        <w:t xml:space="preserve"> “</w:t>
      </w:r>
      <w:r w:rsidRPr="00E71C40">
        <w:t>x</w:t>
      </w:r>
      <w:r w:rsidRPr="00393B8B">
        <w:t>ima</w:t>
      </w:r>
      <w:r w:rsidRPr="00E71C40">
        <w:t>r</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E71C40">
        <w:t>cə</w:t>
      </w:r>
      <w:r w:rsidRPr="00393B8B">
        <w:t>m</w:t>
      </w:r>
      <w:r>
        <w:rPr>
          <w:lang w:val="az-Cyrl-AZ"/>
        </w:rPr>
        <w:t xml:space="preserve"> </w:t>
      </w:r>
      <w:r w:rsidRPr="00E71C40">
        <w:t>for</w:t>
      </w:r>
      <w:r w:rsidRPr="00393B8B">
        <w:t>ma</w:t>
      </w:r>
      <w:r w:rsidRPr="00E71C40">
        <w:t>sı</w:t>
      </w:r>
      <w:r w:rsidRPr="00393B8B">
        <w:t>d</w:t>
      </w:r>
      <w:r w:rsidRPr="00E71C40">
        <w:t>ır</w:t>
      </w:r>
      <w:r>
        <w:rPr>
          <w:lang w:val="az-Cyrl-AZ"/>
        </w:rPr>
        <w:t>. “</w:t>
      </w:r>
      <w:r w:rsidRPr="00393B8B">
        <w:t>C</w:t>
      </w:r>
      <w:r w:rsidRPr="00E71C40">
        <w:t>u</w:t>
      </w:r>
      <w:r w:rsidRPr="00393B8B">
        <w:t>y</w:t>
      </w:r>
      <w:r w:rsidRPr="00E71C40">
        <w:t>u</w:t>
      </w:r>
      <w:r w:rsidRPr="00393B8B">
        <w:t>b</w:t>
      </w:r>
      <w:r>
        <w:rPr>
          <w:lang w:val="az-Cyrl-AZ"/>
        </w:rPr>
        <w:t xml:space="preserve">” </w:t>
      </w:r>
      <w:r w:rsidRPr="00393B8B">
        <w:t>dedikd</w:t>
      </w:r>
      <w:r w:rsidRPr="00E71C40">
        <w:t>ə</w:t>
      </w:r>
      <w:r>
        <w:rPr>
          <w:lang w:val="az-Cyrl-AZ"/>
        </w:rPr>
        <w:t xml:space="preserve"> </w:t>
      </w:r>
      <w:r w:rsidRPr="00393B8B">
        <w:t>b</w:t>
      </w:r>
      <w:r w:rsidRPr="00E71C40">
        <w:t>o</w:t>
      </w:r>
      <w:r w:rsidRPr="00393B8B">
        <w:t>y</w:t>
      </w:r>
      <w:r w:rsidRPr="00E71C40">
        <w:t>u</w:t>
      </w:r>
      <w:r w:rsidRPr="00393B8B">
        <w:t>n</w:t>
      </w:r>
      <w:r>
        <w:rPr>
          <w:lang w:val="az-Cyrl-AZ"/>
        </w:rPr>
        <w:t xml:space="preserve"> </w:t>
      </w:r>
      <w:r w:rsidRPr="00393B8B">
        <w:t>v</w:t>
      </w:r>
      <w:r w:rsidRPr="00E71C40">
        <w:t>ə</w:t>
      </w:r>
      <w:r>
        <w:rPr>
          <w:lang w:val="az-Cyrl-AZ"/>
        </w:rPr>
        <w:t xml:space="preserve"> </w:t>
      </w:r>
      <w:r w:rsidRPr="00E71C40">
        <w:t>s</w:t>
      </w:r>
      <w:r w:rsidRPr="00393B8B">
        <w:t>in</w:t>
      </w:r>
      <w:r w:rsidRPr="00E71C40">
        <w:t>ə</w:t>
      </w:r>
      <w:r>
        <w:rPr>
          <w:lang w:val="az-Cyrl-AZ"/>
        </w:rPr>
        <w:t xml:space="preserve"> </w:t>
      </w:r>
      <w:r w:rsidRPr="00393B8B">
        <w:t>m</w:t>
      </w:r>
      <w:r w:rsidRPr="00E71C40">
        <w:t>ə</w:t>
      </w:r>
      <w:r w:rsidRPr="00393B8B">
        <w:t>nala</w:t>
      </w:r>
      <w:r w:rsidRPr="00E71C40">
        <w:t>rı</w:t>
      </w:r>
      <w:r>
        <w:rPr>
          <w:lang w:val="az-Cyrl-AZ"/>
        </w:rPr>
        <w:t xml:space="preserve"> </w:t>
      </w:r>
      <w:r w:rsidRPr="00393B8B">
        <w:t>anla</w:t>
      </w:r>
      <w:r w:rsidRPr="00E71C40">
        <w:t>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ffət</w:t>
      </w:r>
      <w:r w:rsidRPr="00393B8B">
        <w:t>in</w:t>
      </w:r>
      <w:r>
        <w:rPr>
          <w:lang w:val="az-Cyrl-AZ"/>
        </w:rPr>
        <w:t xml:space="preserve"> </w:t>
      </w:r>
      <w:r w:rsidRPr="00393B8B">
        <w:t>q</w:t>
      </w:r>
      <w:r w:rsidRPr="00E71C40">
        <w:t>oru</w:t>
      </w:r>
      <w:r w:rsidRPr="00393B8B">
        <w:t>nma</w:t>
      </w:r>
      <w:r w:rsidRPr="00E71C40">
        <w:t>sı</w:t>
      </w:r>
      <w:r>
        <w:rPr>
          <w:lang w:val="az-Cyrl-AZ"/>
        </w:rPr>
        <w:t xml:space="preserve"> </w:t>
      </w:r>
      <w:r w:rsidRPr="00393B8B">
        <w:t>v</w:t>
      </w:r>
      <w:r w:rsidRPr="00E71C40">
        <w:t>ə</w:t>
      </w:r>
      <w:r>
        <w:rPr>
          <w:lang w:val="az-Cyrl-AZ"/>
        </w:rPr>
        <w:t xml:space="preserve"> </w:t>
      </w:r>
      <w:r w:rsidRPr="00E71C40">
        <w:t>h</w:t>
      </w:r>
      <w:r w:rsidRPr="00393B8B">
        <w:t>a</w:t>
      </w:r>
      <w:r w:rsidRPr="00E71C40">
        <w:t>r</w:t>
      </w:r>
      <w:r w:rsidRPr="00393B8B">
        <w:t>am</w:t>
      </w:r>
      <w:r>
        <w:rPr>
          <w:lang w:val="az-Cyrl-AZ"/>
        </w:rPr>
        <w:t xml:space="preserve"> </w:t>
      </w:r>
      <w:r w:rsidRPr="00393B8B">
        <w:t>ba</w:t>
      </w:r>
      <w:r w:rsidRPr="00E71C40">
        <w:t>xış</w:t>
      </w:r>
      <w:r w:rsidRPr="00393B8B">
        <w:t>dan</w:t>
      </w:r>
      <w:r>
        <w:rPr>
          <w:lang w:val="az-Cyrl-AZ"/>
        </w:rPr>
        <w:t xml:space="preserve"> </w:t>
      </w:r>
      <w:r w:rsidRPr="00E71C40">
        <w:t>çə</w:t>
      </w:r>
      <w:r w:rsidRPr="00393B8B">
        <w:t>kinm</w:t>
      </w:r>
      <w:r w:rsidRPr="00E71C40">
        <w:t>ə</w:t>
      </w:r>
      <w:r w:rsidRPr="00393B8B">
        <w:t>k</w:t>
      </w:r>
      <w:r>
        <w:rPr>
          <w:lang w:val="az-Cyrl-AZ"/>
        </w:rPr>
        <w:t xml:space="preserve"> </w:t>
      </w:r>
      <w:r w:rsidRPr="00393B8B">
        <w:t>m</w:t>
      </w:r>
      <w:r w:rsidRPr="00E71C40">
        <w:t>əsə</w:t>
      </w:r>
      <w:r w:rsidRPr="00393B8B">
        <w:t>l</w:t>
      </w:r>
      <w:r w:rsidRPr="00E71C40">
        <w:t>əs</w:t>
      </w:r>
      <w:r w:rsidRPr="00393B8B">
        <w:t>ind</w:t>
      </w:r>
      <w:r w:rsidRPr="00E71C40">
        <w:t>ə</w:t>
      </w:r>
      <w:r>
        <w:rPr>
          <w:lang w:val="az-Cyrl-AZ"/>
        </w:rPr>
        <w:t xml:space="preserve"> </w:t>
      </w:r>
      <w:r w:rsidRPr="00393B8B">
        <w:t>qad</w:t>
      </w:r>
      <w:r w:rsidRPr="00E71C40">
        <w:t>ı</w:t>
      </w:r>
      <w:r w:rsidRPr="00393B8B">
        <w:t>nla</w:t>
      </w:r>
      <w:r>
        <w:rPr>
          <w:lang w:val="az-Cyrl-AZ"/>
        </w:rPr>
        <w:t xml:space="preserve"> </w:t>
      </w:r>
      <w:r w:rsidRPr="00393B8B">
        <w:t>ki</w:t>
      </w:r>
      <w:r w:rsidRPr="00E71C40">
        <w:t>ş</w:t>
      </w:r>
      <w:r w:rsidRPr="00393B8B">
        <w:t>i</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fər</w:t>
      </w:r>
      <w:r w:rsidRPr="00393B8B">
        <w:t>q</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Qad</w:t>
      </w:r>
      <w:r w:rsidRPr="00E71C40">
        <w:t>ı</w:t>
      </w:r>
      <w:r w:rsidRPr="00393B8B">
        <w:t>n</w:t>
      </w:r>
      <w:r w:rsidRPr="00E71C40">
        <w:t>ı</w:t>
      </w:r>
      <w:r w:rsidRPr="00393B8B">
        <w:t>n</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n</w:t>
      </w:r>
      <w:r w:rsidRPr="00E71C40">
        <w:t>ü</w:t>
      </w:r>
      <w:r w:rsidRPr="00393B8B">
        <w:t>mayi</w:t>
      </w:r>
      <w:r w:rsidRPr="00E71C40">
        <w:t>ş</w:t>
      </w:r>
      <w:r>
        <w:rPr>
          <w:lang w:val="az-Cyrl-AZ"/>
        </w:rPr>
        <w:t xml:space="preserve"> </w:t>
      </w:r>
      <w:r w:rsidRPr="00393B8B">
        <w:t>e</w:t>
      </w:r>
      <w:r w:rsidRPr="00E71C40">
        <w:t>t</w:t>
      </w:r>
      <w:r w:rsidRPr="00393B8B">
        <w:t>di</w:t>
      </w:r>
      <w:r w:rsidRPr="00E71C40">
        <w:t>r</w:t>
      </w:r>
      <w:r w:rsidRPr="00393B8B">
        <w:t>m</w:t>
      </w:r>
      <w:r w:rsidRPr="00E71C40">
        <w:t>əs</w:t>
      </w:r>
      <w:r w:rsidRPr="00393B8B">
        <w:t>i</w:t>
      </w:r>
      <w:r>
        <w:rPr>
          <w:lang w:val="az-Cyrl-AZ"/>
        </w:rPr>
        <w:t xml:space="preserve"> </w:t>
      </w:r>
      <w:r w:rsidRPr="00E71C40">
        <w:t>h</w:t>
      </w:r>
      <w:r w:rsidRPr="00393B8B">
        <w:t>a</w:t>
      </w:r>
      <w:r w:rsidRPr="00E71C40">
        <w:t>r</w:t>
      </w:r>
      <w:r w:rsidRPr="00393B8B">
        <w:t>amd</w:t>
      </w:r>
      <w:r w:rsidRPr="00E71C40">
        <w:t>ır</w:t>
      </w:r>
      <w:r>
        <w:rPr>
          <w:lang w:val="az-Cyrl-AZ"/>
        </w:rPr>
        <w:t>.</w:t>
      </w:r>
    </w:p>
    <w:p w:rsidR="00E71C40" w:rsidRDefault="00E71C40" w:rsidP="00E71C40">
      <w:pPr>
        <w:rPr>
          <w:lang w:val="az-Cyrl-AZ"/>
        </w:rPr>
      </w:pPr>
      <w:r>
        <w:rPr>
          <w:lang w:val="az-Cyrl-AZ"/>
        </w:rPr>
        <w:t xml:space="preserve">3. </w:t>
      </w:r>
      <w:r w:rsidRPr="00393B8B">
        <w:t>B</w:t>
      </w:r>
      <w:r w:rsidRPr="00E71C40">
        <w:t>ə</w:t>
      </w:r>
      <w:r w:rsidRPr="00393B8B">
        <w:t>d</w:t>
      </w:r>
      <w:r w:rsidRPr="00E71C40">
        <w:t>ə</w:t>
      </w:r>
      <w:r w:rsidRPr="00393B8B">
        <w:t>nin</w:t>
      </w:r>
      <w:r>
        <w:rPr>
          <w:lang w:val="az-Cyrl-AZ"/>
        </w:rPr>
        <w:t xml:space="preserve"> </w:t>
      </w:r>
      <w:r w:rsidRPr="00E71C40">
        <w:t>ö</w:t>
      </w:r>
      <w:r w:rsidRPr="00393B8B">
        <w:t>z</w:t>
      </w:r>
      <w:r>
        <w:rPr>
          <w:lang w:val="az-Cyrl-AZ"/>
        </w:rPr>
        <w:t>-</w:t>
      </w:r>
      <w:r w:rsidRPr="00E71C40">
        <w:t>ö</w:t>
      </w:r>
      <w:r w:rsidRPr="00393B8B">
        <w:t>zl</w:t>
      </w:r>
      <w:r w:rsidRPr="00E71C40">
        <w:t>ü</w:t>
      </w:r>
      <w:r w:rsidRPr="00393B8B">
        <w:t>y</w:t>
      </w:r>
      <w:r w:rsidRPr="00E71C40">
        <w:t>ü</w:t>
      </w:r>
      <w:r w:rsidRPr="00393B8B">
        <w:t>nd</w:t>
      </w:r>
      <w:r w:rsidRPr="00E71C40">
        <w:t>ə</w:t>
      </w:r>
      <w:r>
        <w:rPr>
          <w:lang w:val="az-Cyrl-AZ"/>
        </w:rPr>
        <w:t xml:space="preserve"> </w:t>
      </w:r>
      <w:r w:rsidRPr="00393B8B">
        <w:t>za</w:t>
      </w:r>
      <w:r w:rsidRPr="00E71C40">
        <w:t>h</w:t>
      </w:r>
      <w:r w:rsidRPr="00393B8B">
        <w:t>i</w:t>
      </w:r>
      <w:r w:rsidRPr="00E71C40">
        <w:t>r</w:t>
      </w:r>
      <w:r>
        <w:rPr>
          <w:lang w:val="az-Cyrl-AZ"/>
        </w:rPr>
        <w:t xml:space="preserve"> </w:t>
      </w:r>
      <w:r w:rsidRPr="00E71C40">
        <w:t>o</w:t>
      </w:r>
      <w:r w:rsidRPr="00393B8B">
        <w:t>lan</w:t>
      </w:r>
      <w:r>
        <w:rPr>
          <w:lang w:val="az-Cyrl-AZ"/>
        </w:rPr>
        <w:t xml:space="preserve"> </w:t>
      </w:r>
      <w:r w:rsidRPr="00E71C40">
        <w:t>h</w:t>
      </w:r>
      <w:r w:rsidRPr="00393B8B">
        <w:t>i</w:t>
      </w:r>
      <w:r w:rsidRPr="00E71C40">
        <w:t>ssə</w:t>
      </w:r>
      <w:r w:rsidRPr="00393B8B">
        <w:t>l</w:t>
      </w:r>
      <w:r w:rsidRPr="00E71C40">
        <w:t>ər</w:t>
      </w:r>
      <w:r w:rsidRPr="00393B8B">
        <w:t>inin</w:t>
      </w:r>
      <w:r>
        <w:rPr>
          <w:lang w:val="az-Cyrl-AZ"/>
        </w:rPr>
        <w:t xml:space="preserve"> (</w:t>
      </w:r>
      <w:r w:rsidRPr="00E71C40">
        <w:t>ü</w:t>
      </w:r>
      <w:r w:rsidRPr="00393B8B">
        <w:t>z</w:t>
      </w:r>
      <w:r>
        <w:rPr>
          <w:lang w:val="az-Cyrl-AZ"/>
        </w:rPr>
        <w:t xml:space="preserve">, </w:t>
      </w:r>
      <w:r w:rsidRPr="00E71C40">
        <w:t>ə</w:t>
      </w:r>
      <w:r w:rsidRPr="00393B8B">
        <w:t>l</w:t>
      </w:r>
      <w:r>
        <w:rPr>
          <w:lang w:val="az-Cyrl-AZ"/>
        </w:rPr>
        <w:t xml:space="preserve"> </w:t>
      </w:r>
      <w:r w:rsidRPr="00393B8B">
        <w:t>v</w:t>
      </w:r>
      <w:r w:rsidRPr="00E71C40">
        <w:t>ə</w:t>
      </w:r>
      <w:r>
        <w:rPr>
          <w:lang w:val="az-Cyrl-AZ"/>
        </w:rPr>
        <w:t xml:space="preserve"> </w:t>
      </w:r>
      <w:r w:rsidRPr="00393B8B">
        <w:t>ayaq</w:t>
      </w:r>
      <w:r>
        <w:rPr>
          <w:lang w:val="az-Cyrl-AZ"/>
        </w:rPr>
        <w:t xml:space="preserve">) </w:t>
      </w:r>
      <w:r w:rsidRPr="00E71C40">
        <w:t>görü</w:t>
      </w:r>
      <w:r w:rsidRPr="00393B8B">
        <w:t>nm</w:t>
      </w:r>
      <w:r w:rsidRPr="00E71C40">
        <w:t>əs</w:t>
      </w:r>
      <w:r w:rsidRPr="00393B8B">
        <w:t>inin</w:t>
      </w:r>
      <w:r>
        <w:rPr>
          <w:lang w:val="az-Cyrl-AZ"/>
        </w:rPr>
        <w:t xml:space="preserve"> </w:t>
      </w:r>
      <w:r w:rsidRPr="00393B8B">
        <w:t>eybi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Ö</w:t>
      </w:r>
      <w:r w:rsidRPr="00E71C40">
        <w:t>rtü</w:t>
      </w:r>
      <w:r w:rsidRPr="00393B8B">
        <w:t>kl</w:t>
      </w:r>
      <w:r w:rsidRPr="00E71C40">
        <w:t>ər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m</w:t>
      </w:r>
      <w:r w:rsidRPr="00E71C40">
        <w:t>ə</w:t>
      </w:r>
      <w:r w:rsidRPr="00393B8B">
        <w:t>qn</w:t>
      </w:r>
      <w:r w:rsidRPr="00E71C40">
        <w:t>ə</w:t>
      </w:r>
      <w:r>
        <w:rPr>
          <w:lang w:val="az-Cyrl-AZ"/>
        </w:rPr>
        <w:t xml:space="preserve"> </w:t>
      </w:r>
      <w:r w:rsidRPr="00393B8B">
        <w:t>v</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ba</w:t>
      </w:r>
      <w:r w:rsidRPr="00E71C40">
        <w:t>ş</w:t>
      </w:r>
      <w:r>
        <w:rPr>
          <w:lang w:val="az-Cyrl-AZ"/>
        </w:rPr>
        <w:t xml:space="preserve"> </w:t>
      </w:r>
      <w:r w:rsidRPr="00E71C40">
        <w:t>örtü</w:t>
      </w:r>
      <w:r w:rsidRPr="00393B8B">
        <w:t>y</w:t>
      </w:r>
      <w:r w:rsidRPr="00E71C40">
        <w:t>ü</w:t>
      </w:r>
      <w:r w:rsidRPr="00393B8B">
        <w:t>n</w:t>
      </w:r>
      <w:r w:rsidRPr="00E71C40">
        <w:t>ü</w:t>
      </w:r>
      <w:r w:rsidRPr="00393B8B">
        <w:t>n</w:t>
      </w:r>
      <w:r>
        <w:rPr>
          <w:lang w:val="az-Cyrl-AZ"/>
        </w:rPr>
        <w:t xml:space="preserve"> </w:t>
      </w:r>
      <w:r w:rsidRPr="00393B8B">
        <w:t>ad</w:t>
      </w:r>
      <w:r w:rsidRPr="00E71C40">
        <w:t>ı</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B</w:t>
      </w:r>
      <w:r w:rsidRPr="00E71C40">
        <w:t>u</w:t>
      </w:r>
      <w:r>
        <w:rPr>
          <w:lang w:val="az-Cyrl-AZ"/>
        </w:rPr>
        <w:t xml:space="preserve"> </w:t>
      </w:r>
      <w:r w:rsidRPr="00393B8B">
        <w:t>diqq</w:t>
      </w:r>
      <w:r w:rsidRPr="00E71C40">
        <w:t>ət</w:t>
      </w:r>
      <w:r>
        <w:rPr>
          <w:lang w:val="az-Cyrl-AZ"/>
        </w:rPr>
        <w:t xml:space="preserve"> </w:t>
      </w:r>
      <w:r w:rsidRPr="00E71C40">
        <w:t>h</w:t>
      </w:r>
      <w:r w:rsidRPr="00393B8B">
        <w:t>i</w:t>
      </w:r>
      <w:r w:rsidRPr="00E71C40">
        <w:t>c</w:t>
      </w:r>
      <w:r w:rsidRPr="00393B8B">
        <w:t>ab</w:t>
      </w:r>
      <w:r w:rsidRPr="00E71C40">
        <w:t>ı</w:t>
      </w:r>
      <w:r w:rsidRPr="00393B8B">
        <w:t>n</w:t>
      </w:r>
      <w:r>
        <w:rPr>
          <w:lang w:val="az-Cyrl-AZ"/>
        </w:rPr>
        <w:t xml:space="preserve"> </w:t>
      </w:r>
      <w:r w:rsidRPr="00E71C40">
        <w:t>əhə</w:t>
      </w:r>
      <w:r w:rsidRPr="00393B8B">
        <w:t>miyy</w:t>
      </w:r>
      <w:r w:rsidRPr="00E71C40">
        <w:t>ət</w:t>
      </w:r>
      <w:r w:rsidRPr="00393B8B">
        <w:t>ini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Qan</w:t>
      </w:r>
      <w:r w:rsidRPr="00E71C40">
        <w:t>u</w:t>
      </w:r>
      <w:r w:rsidRPr="00393B8B">
        <w:t>n</w:t>
      </w:r>
      <w:r w:rsidRPr="00E71C40">
        <w:t>çu</w:t>
      </w:r>
      <w:r w:rsidRPr="00393B8B">
        <w:t>l</w:t>
      </w:r>
      <w:r w:rsidRPr="00E71C40">
        <w:t>u</w:t>
      </w:r>
      <w:r w:rsidRPr="00393B8B">
        <w:t>qda</w:t>
      </w:r>
      <w:r>
        <w:rPr>
          <w:lang w:val="az-Cyrl-AZ"/>
        </w:rPr>
        <w:t xml:space="preserve"> </w:t>
      </w:r>
      <w:r w:rsidRPr="00393B8B">
        <w:t>z</w:t>
      </w:r>
      <w:r w:rsidRPr="00E71C40">
        <w:t>ərurət</w:t>
      </w:r>
      <w:r w:rsidRPr="00393B8B">
        <w:t>l</w:t>
      </w:r>
      <w:r w:rsidRPr="00E71C40">
        <w:t>ərə</w:t>
      </w:r>
      <w:r>
        <w:rPr>
          <w:lang w:val="az-Cyrl-AZ"/>
        </w:rPr>
        <w:t xml:space="preserve">, </w:t>
      </w:r>
      <w:r w:rsidRPr="00E71C40">
        <w:t>g</w:t>
      </w:r>
      <w:r w:rsidRPr="00393B8B">
        <w:t>e</w:t>
      </w:r>
      <w:r w:rsidRPr="00E71C40">
        <w:t>rçə</w:t>
      </w:r>
      <w:r w:rsidRPr="00393B8B">
        <w:t>klikl</w:t>
      </w:r>
      <w:r w:rsidRPr="00E71C40">
        <w:t>ərə</w:t>
      </w:r>
      <w:r>
        <w:rPr>
          <w:lang w:val="az-Cyrl-AZ"/>
        </w:rPr>
        <w:t xml:space="preserve"> </w:t>
      </w:r>
      <w:r w:rsidRPr="00393B8B">
        <w:t>v</w:t>
      </w:r>
      <w:r w:rsidRPr="00E71C40">
        <w:t>ə</w:t>
      </w:r>
      <w:r>
        <w:rPr>
          <w:lang w:val="az-Cyrl-AZ"/>
        </w:rPr>
        <w:t xml:space="preserve"> </w:t>
      </w:r>
      <w:r w:rsidRPr="00393B8B">
        <w:t>e</w:t>
      </w:r>
      <w:r w:rsidRPr="00E71C40">
        <w:t>ht</w:t>
      </w:r>
      <w:r w:rsidRPr="00393B8B">
        <w:t>iya</w:t>
      </w:r>
      <w:r w:rsidRPr="00E71C40">
        <w:t>c</w:t>
      </w:r>
      <w:r w:rsidRPr="00393B8B">
        <w:t>la</w:t>
      </w:r>
      <w:r w:rsidRPr="00E71C40">
        <w:t>r</w:t>
      </w:r>
      <w:r w:rsidRPr="00393B8B">
        <w:t>a</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ilm</w:t>
      </w:r>
      <w:r w:rsidRPr="00E71C40">
        <w:t>ə</w:t>
      </w:r>
      <w:r w:rsidRPr="00393B8B">
        <w:t>lidi</w:t>
      </w:r>
      <w:r w:rsidRPr="00E71C40">
        <w:t>r</w:t>
      </w:r>
      <w:r>
        <w:rPr>
          <w:lang w:val="az-Cyrl-AZ"/>
        </w:rPr>
        <w:t>. (</w:t>
      </w:r>
      <w:r w:rsidRPr="00393B8B">
        <w:t>Ə</w:t>
      </w:r>
      <w:r w:rsidRPr="00E71C40">
        <w:t>gər</w:t>
      </w:r>
      <w:r>
        <w:rPr>
          <w:lang w:val="az-Cyrl-AZ"/>
        </w:rPr>
        <w:t xml:space="preserve"> </w:t>
      </w:r>
      <w:r w:rsidRPr="00393B8B">
        <w:t>b</w:t>
      </w:r>
      <w:r w:rsidRPr="00E71C40">
        <w:t>ə</w:t>
      </w:r>
      <w:r w:rsidRPr="00393B8B">
        <w:t>d</w:t>
      </w:r>
      <w:r w:rsidRPr="00E71C40">
        <w:t>ə</w:t>
      </w:r>
      <w:r w:rsidRPr="00393B8B">
        <w:t>nin</w:t>
      </w:r>
      <w:r>
        <w:rPr>
          <w:lang w:val="az-Cyrl-AZ"/>
        </w:rPr>
        <w:t xml:space="preserve"> </w:t>
      </w:r>
      <w:r w:rsidRPr="00E71C40">
        <w:t>ü</w:t>
      </w:r>
      <w:r w:rsidRPr="00393B8B">
        <w:t>z</w:t>
      </w:r>
      <w:r>
        <w:rPr>
          <w:lang w:val="az-Cyrl-AZ"/>
        </w:rPr>
        <w:t xml:space="preserve">, </w:t>
      </w:r>
      <w:r w:rsidRPr="00E71C40">
        <w:t>ə</w:t>
      </w:r>
      <w:r w:rsidRPr="00393B8B">
        <w:t>l</w:t>
      </w:r>
      <w:r>
        <w:rPr>
          <w:lang w:val="az-Cyrl-AZ"/>
        </w:rPr>
        <w:t xml:space="preserve"> </w:t>
      </w:r>
      <w:r w:rsidRPr="00393B8B">
        <w:t>v</w:t>
      </w:r>
      <w:r w:rsidRPr="00E71C40">
        <w:t>ə</w:t>
      </w:r>
      <w:r>
        <w:rPr>
          <w:lang w:val="az-Cyrl-AZ"/>
        </w:rPr>
        <w:t xml:space="preserve"> </w:t>
      </w:r>
      <w:r w:rsidRPr="00393B8B">
        <w:t>ayaq</w:t>
      </w:r>
      <w:r>
        <w:rPr>
          <w:lang w:val="az-Cyrl-AZ"/>
        </w:rPr>
        <w:t xml:space="preserve"> </w:t>
      </w:r>
      <w:r w:rsidRPr="00393B8B">
        <w:t>kimi</w:t>
      </w:r>
      <w:r>
        <w:rPr>
          <w:lang w:val="az-Cyrl-AZ"/>
        </w:rPr>
        <w:t xml:space="preserve"> </w:t>
      </w:r>
      <w:r w:rsidRPr="00E71C40">
        <w:t>ö</w:t>
      </w:r>
      <w:r w:rsidRPr="00393B8B">
        <w:t>z</w:t>
      </w:r>
      <w:r>
        <w:rPr>
          <w:lang w:val="az-Cyrl-AZ"/>
        </w:rPr>
        <w:t>-</w:t>
      </w:r>
      <w:r w:rsidRPr="00E71C40">
        <w:t>ö</w:t>
      </w:r>
      <w:r w:rsidRPr="00393B8B">
        <w:t>zl</w:t>
      </w:r>
      <w:r w:rsidRPr="00E71C40">
        <w:t>ü</w:t>
      </w:r>
      <w:r w:rsidRPr="00393B8B">
        <w:t>y</w:t>
      </w:r>
      <w:r w:rsidRPr="00E71C40">
        <w:t>ü</w:t>
      </w:r>
      <w:r w:rsidRPr="00393B8B">
        <w:t>nd</w:t>
      </w:r>
      <w:r w:rsidRPr="00E71C40">
        <w:t>ə</w:t>
      </w:r>
      <w:r>
        <w:rPr>
          <w:lang w:val="az-Cyrl-AZ"/>
        </w:rPr>
        <w:t xml:space="preserve"> </w:t>
      </w:r>
      <w:r w:rsidRPr="00E71C40">
        <w:t>görü</w:t>
      </w:r>
      <w:r w:rsidRPr="00393B8B">
        <w:t>n</w:t>
      </w:r>
      <w:r w:rsidRPr="00E71C40">
        <w:t>ə</w:t>
      </w:r>
      <w:r w:rsidRPr="00393B8B">
        <w:t>n</w:t>
      </w:r>
      <w:r>
        <w:rPr>
          <w:lang w:val="az-Cyrl-AZ"/>
        </w:rPr>
        <w:t xml:space="preserve"> </w:t>
      </w:r>
      <w:r w:rsidRPr="00E71C40">
        <w:t>h</w:t>
      </w:r>
      <w:r w:rsidRPr="00393B8B">
        <w:t>i</w:t>
      </w:r>
      <w:r w:rsidRPr="00E71C40">
        <w:t>ssə</w:t>
      </w:r>
      <w:r w:rsidRPr="00393B8B">
        <w:t>l</w:t>
      </w:r>
      <w:r w:rsidRPr="00E71C40">
        <w:t>ər</w:t>
      </w:r>
      <w:r w:rsidRPr="00393B8B">
        <w:t>ini</w:t>
      </w:r>
      <w:r>
        <w:rPr>
          <w:lang w:val="az-Cyrl-AZ"/>
        </w:rPr>
        <w:t xml:space="preserve"> </w:t>
      </w:r>
      <w:r w:rsidRPr="00E71C40">
        <w:t>ört</w:t>
      </w:r>
      <w:r w:rsidRPr="00393B8B">
        <w:t>m</w:t>
      </w:r>
      <w:r w:rsidRPr="00E71C40">
        <w:t>ə</w:t>
      </w:r>
      <w:r w:rsidRPr="00393B8B">
        <w:t>k</w:t>
      </w:r>
      <w:r>
        <w:rPr>
          <w:lang w:val="az-Cyrl-AZ"/>
        </w:rPr>
        <w:t xml:space="preserve"> </w:t>
      </w:r>
      <w:r w:rsidRPr="00393B8B">
        <w:t>va</w:t>
      </w:r>
      <w:r w:rsidRPr="00E71C40">
        <w:t>c</w:t>
      </w:r>
      <w:r w:rsidRPr="00393B8B">
        <w:t>ib</w:t>
      </w:r>
      <w:r>
        <w:rPr>
          <w:lang w:val="az-Cyrl-AZ"/>
        </w:rPr>
        <w:t xml:space="preserve"> </w:t>
      </w:r>
      <w:r w:rsidRPr="00393B8B">
        <w:t>edil</w:t>
      </w:r>
      <w:r w:rsidRPr="00E71C40">
        <w:t>sə</w:t>
      </w:r>
      <w:r w:rsidRPr="00393B8B">
        <w:t>ydi</w:t>
      </w:r>
      <w:r>
        <w:rPr>
          <w:lang w:val="az-Cyrl-AZ"/>
        </w:rPr>
        <w:t xml:space="preserve">, </w:t>
      </w:r>
      <w:r w:rsidRPr="00393B8B">
        <w:t>qad</w:t>
      </w:r>
      <w:r w:rsidRPr="00E71C40">
        <w:t>ı</w:t>
      </w:r>
      <w:r w:rsidRPr="00393B8B">
        <w:t>nla</w:t>
      </w:r>
      <w:r w:rsidRPr="00E71C40">
        <w:t>r</w:t>
      </w:r>
      <w:r>
        <w:rPr>
          <w:lang w:val="az-Cyrl-AZ"/>
        </w:rPr>
        <w:t xml:space="preserve"> </w:t>
      </w:r>
      <w:r w:rsidRPr="00E71C40">
        <w:t>üçü</w:t>
      </w:r>
      <w:r w:rsidRPr="00393B8B">
        <w:t>n</w:t>
      </w:r>
      <w:r>
        <w:rPr>
          <w:lang w:val="az-Cyrl-AZ"/>
        </w:rPr>
        <w:t xml:space="preserve"> </w:t>
      </w:r>
      <w:r w:rsidRPr="00E71C40">
        <w:t>çət</w:t>
      </w:r>
      <w:r w:rsidRPr="00393B8B">
        <w:t>inlik</w:t>
      </w:r>
      <w:r>
        <w:rPr>
          <w:lang w:val="az-Cyrl-AZ"/>
        </w:rPr>
        <w:t xml:space="preserve"> </w:t>
      </w:r>
      <w:r w:rsidRPr="00393B8B">
        <w:t>ya</w:t>
      </w:r>
      <w:r w:rsidRPr="00E71C40">
        <w:t>r</w:t>
      </w:r>
      <w:r w:rsidRPr="00393B8B">
        <w:t>ana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6. </w:t>
      </w:r>
      <w:r w:rsidRPr="00393B8B">
        <w:t>İ</w:t>
      </w:r>
      <w:r w:rsidRPr="00E71C40">
        <w:t>s</w:t>
      </w:r>
      <w:r w:rsidRPr="00393B8B">
        <w:t>lam</w:t>
      </w:r>
      <w:r>
        <w:rPr>
          <w:lang w:val="az-Cyrl-AZ"/>
        </w:rPr>
        <w:t xml:space="preserve"> </w:t>
      </w:r>
      <w:r w:rsidRPr="00393B8B">
        <w:t>b</w:t>
      </w:r>
      <w:r w:rsidRPr="00E71C40">
        <w:t>əşər</w:t>
      </w:r>
      <w:r w:rsidRPr="00393B8B">
        <w:t>iyy</w:t>
      </w:r>
      <w:r w:rsidRPr="00E71C40">
        <w:t>ət</w:t>
      </w:r>
      <w:r w:rsidRPr="00393B8B">
        <w:t>in</w:t>
      </w:r>
      <w:r>
        <w:rPr>
          <w:lang w:val="az-Cyrl-AZ"/>
        </w:rPr>
        <w:t xml:space="preserve"> </w:t>
      </w:r>
      <w:r w:rsidRPr="00E71C40">
        <w:t>f</w:t>
      </w:r>
      <w:r w:rsidRPr="00393B8B">
        <w:t>i</w:t>
      </w:r>
      <w:r w:rsidRPr="00E71C40">
        <w:t>tr</w:t>
      </w:r>
      <w:r w:rsidRPr="00393B8B">
        <w:t>i</w:t>
      </w:r>
      <w:r>
        <w:rPr>
          <w:lang w:val="az-Cyrl-AZ"/>
        </w:rPr>
        <w:t xml:space="preserve"> </w:t>
      </w:r>
      <w:r w:rsidRPr="00393B8B">
        <w:t>v</w:t>
      </w:r>
      <w:r w:rsidRPr="00E71C40">
        <w:t>ə</w:t>
      </w:r>
      <w:r>
        <w:rPr>
          <w:lang w:val="az-Cyrl-AZ"/>
        </w:rPr>
        <w:t xml:space="preserve"> </w:t>
      </w:r>
      <w:r w:rsidRPr="00393B8B">
        <w:t>da</w:t>
      </w:r>
      <w:r w:rsidRPr="00E71C40">
        <w:t>x</w:t>
      </w:r>
      <w:r w:rsidRPr="00393B8B">
        <w:t>ili</w:t>
      </w:r>
      <w:r>
        <w:rPr>
          <w:lang w:val="az-Cyrl-AZ"/>
        </w:rPr>
        <w:t xml:space="preserve"> </w:t>
      </w:r>
      <w:r w:rsidRPr="00393B8B">
        <w:t>e</w:t>
      </w:r>
      <w:r w:rsidRPr="00E71C40">
        <w:t>ht</w:t>
      </w:r>
      <w:r w:rsidRPr="00393B8B">
        <w:t>iya</w:t>
      </w:r>
      <w:r w:rsidRPr="00E71C40">
        <w:t>c</w:t>
      </w:r>
      <w:r w:rsidRPr="00393B8B">
        <w:t>la</w:t>
      </w:r>
      <w:r w:rsidRPr="00E71C40">
        <w:t>rı</w:t>
      </w:r>
      <w:r w:rsidRPr="00393B8B">
        <w:t>na</w:t>
      </w:r>
      <w:r>
        <w:rPr>
          <w:lang w:val="az-Cyrl-AZ"/>
        </w:rPr>
        <w:t xml:space="preserve"> </w:t>
      </w:r>
      <w:r w:rsidRPr="00393B8B">
        <w:t>m</w:t>
      </w:r>
      <w:r w:rsidRPr="00E71C40">
        <w:t>üs</w:t>
      </w:r>
      <w:r w:rsidRPr="00393B8B">
        <w:t>b</w:t>
      </w:r>
      <w:r w:rsidRPr="00E71C40">
        <w:t>ət</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7. </w:t>
      </w:r>
      <w:r w:rsidRPr="00393B8B">
        <w:t>Ki</w:t>
      </w:r>
      <w:r w:rsidRPr="00E71C40">
        <w:t>ş</w:t>
      </w:r>
      <w:r w:rsidRPr="00393B8B">
        <w:t>iliyi</w:t>
      </w:r>
      <w:r>
        <w:rPr>
          <w:lang w:val="az-Cyrl-AZ"/>
        </w:rPr>
        <w:t xml:space="preserve"> </w:t>
      </w:r>
      <w:r w:rsidRPr="00E71C40">
        <w:t>o</w:t>
      </w:r>
      <w:r w:rsidRPr="00393B8B">
        <w:t>lmayan</w:t>
      </w:r>
      <w:r>
        <w:rPr>
          <w:lang w:val="az-Cyrl-AZ"/>
        </w:rPr>
        <w:t xml:space="preserve"> </w:t>
      </w:r>
      <w:r w:rsidRPr="00E71C40">
        <w:t>x</w:t>
      </w:r>
      <w:r w:rsidRPr="00393B8B">
        <w:t>idm</w:t>
      </w:r>
      <w:r w:rsidRPr="00E71C40">
        <w:t>ətç</w:t>
      </w:r>
      <w:r w:rsidRPr="00393B8B">
        <w:t>il</w:t>
      </w:r>
      <w:r w:rsidRPr="00E71C40">
        <w:t>ər</w:t>
      </w:r>
      <w:r w:rsidRPr="00393B8B">
        <w:t>d</w:t>
      </w:r>
      <w:r w:rsidRPr="00E71C40">
        <w:t>ə</w:t>
      </w:r>
      <w:r w:rsidRPr="00393B8B">
        <w:t>n</w:t>
      </w:r>
      <w:r>
        <w:rPr>
          <w:lang w:val="az-Cyrl-AZ"/>
        </w:rPr>
        <w:t xml:space="preserve"> </w:t>
      </w:r>
      <w:r w:rsidRPr="00E71C40">
        <w:t>örtü</w:t>
      </w:r>
      <w:r w:rsidRPr="00393B8B">
        <w:t>nm</w:t>
      </w:r>
      <w:r w:rsidRPr="00E71C40">
        <w:t>ə</w:t>
      </w:r>
      <w:r w:rsidRPr="00393B8B">
        <w:t>k</w:t>
      </w:r>
      <w:r>
        <w:rPr>
          <w:lang w:val="az-Cyrl-AZ"/>
        </w:rPr>
        <w:t xml:space="preserve"> </w:t>
      </w:r>
      <w:r w:rsidRPr="00393B8B">
        <w:t>va</w:t>
      </w:r>
      <w:r w:rsidRPr="00E71C40">
        <w:t>c</w:t>
      </w:r>
      <w:r w:rsidRPr="00393B8B">
        <w:t>ib</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8. </w:t>
      </w:r>
      <w:r w:rsidRPr="00393B8B">
        <w:t>Qad</w:t>
      </w:r>
      <w:r w:rsidRPr="00E71C40">
        <w:t>ı</w:t>
      </w:r>
      <w:r w:rsidRPr="00393B8B">
        <w:t>n</w:t>
      </w:r>
      <w:r w:rsidRPr="00E71C40">
        <w:t>ı</w:t>
      </w:r>
      <w:r w:rsidRPr="00393B8B">
        <w:t>n</w:t>
      </w:r>
      <w:r>
        <w:rPr>
          <w:lang w:val="az-Cyrl-AZ"/>
        </w:rPr>
        <w:t xml:space="preserve"> </w:t>
      </w:r>
      <w:r w:rsidRPr="00E71C40">
        <w:t>g</w:t>
      </w:r>
      <w:r w:rsidRPr="00393B8B">
        <w:t>izli</w:t>
      </w:r>
      <w:r>
        <w:rPr>
          <w:lang w:val="az-Cyrl-AZ"/>
        </w:rPr>
        <w:t xml:space="preserve"> </w:t>
      </w:r>
      <w:r w:rsidRPr="00393B8B">
        <w:t>zin</w:t>
      </w:r>
      <w:r w:rsidRPr="00E71C40">
        <w:t>ət</w:t>
      </w:r>
      <w:r w:rsidRPr="00393B8B">
        <w:t>l</w:t>
      </w:r>
      <w:r w:rsidRPr="00E71C40">
        <w:t>ər</w:t>
      </w:r>
      <w:r w:rsidRPr="00393B8B">
        <w:t>inin</w:t>
      </w:r>
      <w:r>
        <w:rPr>
          <w:lang w:val="az-Cyrl-AZ"/>
        </w:rPr>
        <w:t xml:space="preserve"> </w:t>
      </w:r>
      <w:r w:rsidRPr="00393B8B">
        <w:t>a</w:t>
      </w:r>
      <w:r w:rsidRPr="00E71C40">
        <w:t>ş</w:t>
      </w:r>
      <w:r w:rsidRPr="00393B8B">
        <w:t>ka</w:t>
      </w:r>
      <w:r w:rsidRPr="00E71C40">
        <w:t>r</w:t>
      </w:r>
      <w:r w:rsidRPr="00393B8B">
        <w:t>a</w:t>
      </w:r>
      <w:r>
        <w:rPr>
          <w:lang w:val="az-Cyrl-AZ"/>
        </w:rPr>
        <w:t xml:space="preserve"> </w:t>
      </w:r>
      <w:r w:rsidRPr="00E71C40">
        <w:t>çıx</w:t>
      </w:r>
      <w:r w:rsidRPr="00393B8B">
        <w:t>ma</w:t>
      </w:r>
      <w:r w:rsidRPr="00E71C40">
        <w:t>sı</w:t>
      </w:r>
      <w:r w:rsidRPr="00393B8B">
        <w:t>na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lan</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ye</w:t>
      </w:r>
      <w:r w:rsidRPr="00E71C40">
        <w:t>r</w:t>
      </w:r>
      <w:r w:rsidRPr="00393B8B">
        <w:t>i</w:t>
      </w:r>
      <w:r w:rsidRPr="00E71C40">
        <w:t>ş</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9. </w:t>
      </w:r>
      <w:r w:rsidRPr="00393B8B">
        <w:t>Qad</w:t>
      </w:r>
      <w:r w:rsidRPr="00E71C40">
        <w:t>ı</w:t>
      </w:r>
      <w:r w:rsidRPr="00393B8B">
        <w:t>n</w:t>
      </w:r>
      <w:r w:rsidRPr="00E71C40">
        <w:t>ı</w:t>
      </w:r>
      <w:r w:rsidRPr="00393B8B">
        <w:t>n</w:t>
      </w:r>
      <w:r>
        <w:rPr>
          <w:lang w:val="az-Cyrl-AZ"/>
        </w:rPr>
        <w:t xml:space="preserve"> </w:t>
      </w:r>
      <w:r w:rsidRPr="00393B8B">
        <w:t>m</w:t>
      </w:r>
      <w:r w:rsidRPr="00E71C40">
        <w:t>ü</w:t>
      </w:r>
      <w:r w:rsidRPr="00393B8B">
        <w:t>lkiyy</w:t>
      </w:r>
      <w:r w:rsidRPr="00E71C40">
        <w:t>ət</w:t>
      </w:r>
      <w:r>
        <w:rPr>
          <w:lang w:val="az-Cyrl-AZ"/>
        </w:rPr>
        <w:t xml:space="preserve"> </w:t>
      </w:r>
      <w:r w:rsidRPr="00E71C40">
        <w:t>hü</w:t>
      </w:r>
      <w:r w:rsidRPr="00393B8B">
        <w:t>q</w:t>
      </w:r>
      <w:r w:rsidRPr="00E71C40">
        <w:t>u</w:t>
      </w:r>
      <w:r w:rsidRPr="00393B8B">
        <w:t>q</w:t>
      </w:r>
      <w:r w:rsidRPr="00E71C40">
        <w:t>u</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lastRenderedPageBreak/>
        <w:t xml:space="preserve">10. </w:t>
      </w:r>
      <w:r w:rsidRPr="00393B8B">
        <w:t>Qad</w:t>
      </w:r>
      <w:r w:rsidRPr="00E71C40">
        <w:t>ı</w:t>
      </w:r>
      <w:r w:rsidRPr="00393B8B">
        <w:t>n</w:t>
      </w:r>
      <w:r>
        <w:rPr>
          <w:lang w:val="az-Cyrl-AZ"/>
        </w:rPr>
        <w:t xml:space="preserve"> </w:t>
      </w:r>
      <w:r w:rsidRPr="00E71C40">
        <w:t>ö</w:t>
      </w:r>
      <w:r w:rsidRPr="00393B8B">
        <w:t>z</w:t>
      </w:r>
      <w:r>
        <w:rPr>
          <w:lang w:val="az-Cyrl-AZ"/>
        </w:rPr>
        <w:t xml:space="preserve"> </w:t>
      </w:r>
      <w:r w:rsidRPr="00393B8B">
        <w:t>zin</w:t>
      </w:r>
      <w:r w:rsidRPr="00E71C40">
        <w:t>ət</w:t>
      </w:r>
      <w:r w:rsidRPr="00393B8B">
        <w:t>l</w:t>
      </w:r>
      <w:r w:rsidRPr="00E71C40">
        <w:t>ər</w:t>
      </w:r>
      <w:r w:rsidRPr="00393B8B">
        <w:t>ini</w:t>
      </w:r>
      <w:r>
        <w:rPr>
          <w:lang w:val="az-Cyrl-AZ"/>
        </w:rPr>
        <w:t xml:space="preserve"> </w:t>
      </w:r>
      <w:r w:rsidRPr="00393B8B">
        <w:t>yaln</w:t>
      </w:r>
      <w:r w:rsidRPr="00E71C40">
        <w:t>ı</w:t>
      </w:r>
      <w:r w:rsidRPr="00393B8B">
        <w:t>z</w:t>
      </w:r>
      <w:r>
        <w:rPr>
          <w:lang w:val="az-Cyrl-AZ"/>
        </w:rPr>
        <w:t xml:space="preserve"> </w:t>
      </w:r>
      <w:r w:rsidRPr="00393B8B">
        <w:t>m</w:t>
      </w:r>
      <w:r w:rsidRPr="00E71C40">
        <w:t>üsə</w:t>
      </w:r>
      <w:r w:rsidRPr="00393B8B">
        <w:t>lman</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E71C40">
        <w:t>göstərə</w:t>
      </w:r>
      <w:r>
        <w:rPr>
          <w:lang w:val="az-Cyrl-AZ"/>
        </w:rPr>
        <w:t xml:space="preserve"> </w:t>
      </w:r>
      <w:r w:rsidRPr="00393B8B">
        <w:t>bil</w:t>
      </w:r>
      <w:r w:rsidRPr="00E71C40">
        <w:t>ər</w:t>
      </w:r>
      <w:r>
        <w:rPr>
          <w:lang w:val="az-Cyrl-AZ"/>
        </w:rPr>
        <w:t xml:space="preserve">. </w:t>
      </w:r>
      <w:r w:rsidRPr="00393B8B">
        <w:t>M</w:t>
      </w:r>
      <w:r w:rsidRPr="00E71C40">
        <w:t>üsə</w:t>
      </w:r>
      <w:r w:rsidRPr="00393B8B">
        <w:t>lman</w:t>
      </w:r>
      <w:r>
        <w:rPr>
          <w:lang w:val="az-Cyrl-AZ"/>
        </w:rPr>
        <w:t xml:space="preserve"> </w:t>
      </w:r>
      <w:r w:rsidRPr="00393B8B">
        <w:t>qad</w:t>
      </w:r>
      <w:r w:rsidRPr="00E71C40">
        <w:t>ı</w:t>
      </w:r>
      <w:r w:rsidRPr="00393B8B">
        <w:t>n</w:t>
      </w:r>
      <w:r>
        <w:rPr>
          <w:lang w:val="az-Cyrl-AZ"/>
        </w:rPr>
        <w:t xml:space="preserve"> </w:t>
      </w:r>
      <w:r w:rsidRPr="00393B8B">
        <w:t>ka</w:t>
      </w:r>
      <w:r w:rsidRPr="00E71C40">
        <w:t>f</w:t>
      </w:r>
      <w:r w:rsidRPr="00393B8B">
        <w:t>i</w:t>
      </w:r>
      <w:r w:rsidRPr="00E71C40">
        <w:t>r</w:t>
      </w:r>
      <w:r>
        <w:rPr>
          <w:lang w:val="az-Cyrl-AZ"/>
        </w:rPr>
        <w:t xml:space="preserve"> </w:t>
      </w:r>
      <w:r w:rsidRPr="00393B8B">
        <w:t>qad</w:t>
      </w:r>
      <w:r w:rsidRPr="00E71C40">
        <w:t>ı</w:t>
      </w:r>
      <w:r w:rsidRPr="00393B8B">
        <w:t>n</w:t>
      </w:r>
      <w:r>
        <w:rPr>
          <w:lang w:val="az-Cyrl-AZ"/>
        </w:rPr>
        <w:t xml:space="preserve"> </w:t>
      </w:r>
      <w:r w:rsidRPr="00393B8B">
        <w:t>qa</w:t>
      </w:r>
      <w:r w:rsidRPr="00E71C40">
        <w:t>rşısı</w:t>
      </w:r>
      <w:r w:rsidRPr="00393B8B">
        <w:t>nda</w:t>
      </w:r>
      <w:r>
        <w:rPr>
          <w:lang w:val="az-Cyrl-AZ"/>
        </w:rPr>
        <w:t xml:space="preserve"> </w:t>
      </w:r>
      <w:r w:rsidRPr="00E71C40">
        <w:t>örtü</w:t>
      </w:r>
      <w:r w:rsidRPr="00393B8B">
        <w:t>nm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11. </w:t>
      </w:r>
      <w:r w:rsidRPr="00393B8B">
        <w:t>Qad</w:t>
      </w:r>
      <w:r w:rsidRPr="00E71C40">
        <w:t>ı</w:t>
      </w:r>
      <w:r w:rsidRPr="00393B8B">
        <w:t>n</w:t>
      </w:r>
      <w:r w:rsidRPr="00E71C40">
        <w:t>ı</w:t>
      </w:r>
      <w:r w:rsidRPr="00393B8B">
        <w:t>n</w:t>
      </w:r>
      <w:r>
        <w:rPr>
          <w:lang w:val="az-Cyrl-AZ"/>
        </w:rPr>
        <w:t xml:space="preserve"> </w:t>
      </w:r>
      <w:r w:rsidRPr="00E71C40">
        <w:t>örtü</w:t>
      </w:r>
      <w:r w:rsidRPr="00393B8B">
        <w:t>nm</w:t>
      </w:r>
      <w:r w:rsidRPr="00E71C40">
        <w:t>əs</w:t>
      </w:r>
      <w:r w:rsidRPr="00393B8B">
        <w:t>i</w:t>
      </w:r>
      <w:r>
        <w:rPr>
          <w:lang w:val="az-Cyrl-AZ"/>
        </w:rPr>
        <w:t xml:space="preserve"> </w:t>
      </w:r>
      <w:r w:rsidRPr="00393B8B">
        <w:t>nam</w:t>
      </w:r>
      <w:r w:rsidRPr="00E71C40">
        <w:t>əhrə</w:t>
      </w:r>
      <w:r w:rsidRPr="00393B8B">
        <w:t>m</w:t>
      </w:r>
      <w:r>
        <w:rPr>
          <w:lang w:val="az-Cyrl-AZ"/>
        </w:rPr>
        <w:t xml:space="preserve"> </w:t>
      </w:r>
      <w:r w:rsidRPr="00393B8B">
        <w:t>ki</w:t>
      </w:r>
      <w:r w:rsidRPr="00E71C40">
        <w:t>ş</w:t>
      </w:r>
      <w:r w:rsidRPr="00393B8B">
        <w:t>il</w:t>
      </w:r>
      <w:r w:rsidRPr="00E71C40">
        <w:t>ər</w:t>
      </w:r>
      <w:r w:rsidRPr="00393B8B">
        <w:t>in</w:t>
      </w:r>
      <w:r>
        <w:rPr>
          <w:lang w:val="az-Cyrl-AZ"/>
        </w:rPr>
        <w:t xml:space="preserve"> </w:t>
      </w:r>
      <w:r w:rsidRPr="00E71C40">
        <w:t>c</w:t>
      </w:r>
      <w:r w:rsidRPr="00393B8B">
        <w:t>in</w:t>
      </w:r>
      <w:r w:rsidRPr="00E71C40">
        <w:t>s</w:t>
      </w:r>
      <w:r w:rsidRPr="00393B8B">
        <w:t>i</w:t>
      </w:r>
      <w:r>
        <w:rPr>
          <w:lang w:val="az-Cyrl-AZ"/>
        </w:rPr>
        <w:t xml:space="preserve"> </w:t>
      </w:r>
      <w:r w:rsidRPr="00393B8B">
        <w:t>meyli</w:t>
      </w:r>
      <w:r>
        <w:rPr>
          <w:lang w:val="az-Cyrl-AZ"/>
        </w:rPr>
        <w:t xml:space="preserve"> </w:t>
      </w:r>
      <w:r w:rsidRPr="00393B8B">
        <w:t>il</w:t>
      </w:r>
      <w:r w:rsidRPr="00E71C40">
        <w:t>ə</w:t>
      </w:r>
      <w:r>
        <w:rPr>
          <w:lang w:val="az-Cyrl-AZ"/>
        </w:rPr>
        <w:t xml:space="preserve"> </w:t>
      </w:r>
      <w:r w:rsidRPr="00E71C40">
        <w:t>sıx</w:t>
      </w:r>
      <w:r>
        <w:rPr>
          <w:lang w:val="az-Cyrl-AZ"/>
        </w:rPr>
        <w:t xml:space="preserve"> </w:t>
      </w:r>
      <w:r w:rsidRPr="00E71C40">
        <w:t>r</w:t>
      </w:r>
      <w:r w:rsidRPr="00393B8B">
        <w:t>abi</w:t>
      </w:r>
      <w:r w:rsidRPr="00E71C40">
        <w:t>tə</w:t>
      </w:r>
      <w:r w:rsidRPr="00393B8B">
        <w:t>d</w:t>
      </w:r>
      <w:r w:rsidRPr="00E71C40">
        <w:t>ə</w:t>
      </w:r>
      <w:r w:rsidRPr="00393B8B">
        <w:t>di</w:t>
      </w:r>
      <w:r w:rsidRPr="00E71C40">
        <w:t>r</w:t>
      </w:r>
      <w:r>
        <w:rPr>
          <w:lang w:val="az-Cyrl-AZ"/>
        </w:rPr>
        <w:t xml:space="preserve">. </w:t>
      </w:r>
      <w:r w:rsidRPr="00393B8B">
        <w:t>Cin</w:t>
      </w:r>
      <w:r w:rsidRPr="00E71C40">
        <w:t>s</w:t>
      </w:r>
      <w:r w:rsidRPr="00393B8B">
        <w:t>i</w:t>
      </w:r>
      <w:r>
        <w:rPr>
          <w:lang w:val="az-Cyrl-AZ"/>
        </w:rPr>
        <w:t xml:space="preserve"> </w:t>
      </w:r>
      <w:r w:rsidRPr="00393B8B">
        <w:t>meyli</w:t>
      </w:r>
      <w:r>
        <w:rPr>
          <w:lang w:val="az-Cyrl-AZ"/>
        </w:rPr>
        <w:t xml:space="preserve"> </w:t>
      </w:r>
      <w:r w:rsidRPr="00E71C40">
        <w:t>o</w:t>
      </w:r>
      <w:r w:rsidRPr="00393B8B">
        <w:t>lmayan</w:t>
      </w:r>
      <w:r>
        <w:rPr>
          <w:lang w:val="az-Cyrl-AZ"/>
        </w:rPr>
        <w:t xml:space="preserve"> </w:t>
      </w:r>
      <w:r w:rsidRPr="00393B8B">
        <w:t>in</w:t>
      </w:r>
      <w:r w:rsidRPr="00E71C40">
        <w:t>s</w:t>
      </w:r>
      <w:r w:rsidRPr="00393B8B">
        <w:t>andan</w:t>
      </w:r>
      <w:r>
        <w:rPr>
          <w:lang w:val="az-Cyrl-AZ"/>
        </w:rPr>
        <w:t xml:space="preserve"> </w:t>
      </w:r>
      <w:r w:rsidRPr="00E71C40">
        <w:t>örtü</w:t>
      </w:r>
      <w:r w:rsidRPr="00393B8B">
        <w:t>nm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12. </w:t>
      </w:r>
      <w:r w:rsidRPr="00393B8B">
        <w:t>Hi</w:t>
      </w:r>
      <w:r w:rsidRPr="00E71C40">
        <w:t>c</w:t>
      </w:r>
      <w:r w:rsidRPr="00393B8B">
        <w:t>ab</w:t>
      </w:r>
      <w:r>
        <w:rPr>
          <w:lang w:val="az-Cyrl-AZ"/>
        </w:rPr>
        <w:t xml:space="preserve"> </w:t>
      </w:r>
      <w:r w:rsidRPr="00393B8B">
        <w:t>v</w:t>
      </w:r>
      <w:r w:rsidRPr="00E71C40">
        <w:t>ə</w:t>
      </w:r>
      <w:r>
        <w:rPr>
          <w:lang w:val="az-Cyrl-AZ"/>
        </w:rPr>
        <w:t xml:space="preserve"> </w:t>
      </w:r>
      <w:r w:rsidRPr="00E71C40">
        <w:t>örtü</w:t>
      </w:r>
      <w:r w:rsidRPr="00393B8B">
        <w:t>k</w:t>
      </w:r>
      <w:r>
        <w:rPr>
          <w:lang w:val="az-Cyrl-AZ"/>
        </w:rPr>
        <w:t xml:space="preserve"> </w:t>
      </w:r>
      <w:r w:rsidRPr="00393B8B">
        <w:t>va</w:t>
      </w:r>
      <w:r w:rsidRPr="00E71C40">
        <w:t>c</w:t>
      </w:r>
      <w:r w:rsidRPr="00393B8B">
        <w:t>ibdi</w:t>
      </w:r>
      <w:r w:rsidRPr="00E71C40">
        <w:t>r</w:t>
      </w:r>
      <w:r>
        <w:rPr>
          <w:lang w:val="az-Cyrl-AZ"/>
        </w:rPr>
        <w:t xml:space="preserve">. </w:t>
      </w:r>
      <w:r w:rsidRPr="00393B8B">
        <w:t>Qad</w:t>
      </w:r>
      <w:r w:rsidRPr="00E71C40">
        <w:t>ı</w:t>
      </w:r>
      <w:r w:rsidRPr="00393B8B">
        <w:t>n</w:t>
      </w:r>
      <w:r w:rsidRPr="00E71C40">
        <w:t>ı</w:t>
      </w:r>
      <w:r w:rsidRPr="00393B8B">
        <w:t>n</w:t>
      </w:r>
      <w:r>
        <w:rPr>
          <w:lang w:val="az-Cyrl-AZ"/>
        </w:rPr>
        <w:t xml:space="preserve"> </w:t>
      </w:r>
      <w:r w:rsidRPr="00393B8B">
        <w:t>zin</w:t>
      </w:r>
      <w:r w:rsidRPr="00E71C40">
        <w:t>ət</w:t>
      </w:r>
      <w:r w:rsidRPr="00393B8B">
        <w:t>ini</w:t>
      </w:r>
      <w:r>
        <w:rPr>
          <w:lang w:val="az-Cyrl-AZ"/>
        </w:rPr>
        <w:t xml:space="preserve"> </w:t>
      </w:r>
      <w:r w:rsidRPr="00393B8B">
        <w:t>a</w:t>
      </w:r>
      <w:r w:rsidRPr="00E71C40">
        <w:t>ş</w:t>
      </w:r>
      <w:r w:rsidRPr="00393B8B">
        <w:t>ka</w:t>
      </w:r>
      <w:r w:rsidRPr="00E71C40">
        <w:t>r</w:t>
      </w:r>
      <w:r w:rsidRPr="00393B8B">
        <w:t>layan</w:t>
      </w:r>
      <w:r>
        <w:rPr>
          <w:lang w:val="az-Cyrl-AZ"/>
        </w:rPr>
        <w:t xml:space="preserve"> </w:t>
      </w:r>
      <w:r w:rsidRPr="00393B8B">
        <w:t>v</w:t>
      </w:r>
      <w:r w:rsidRPr="00E71C40">
        <w:t>ə</w:t>
      </w:r>
      <w:r>
        <w:rPr>
          <w:lang w:val="az-Cyrl-AZ"/>
        </w:rPr>
        <w:t xml:space="preserve"> </w:t>
      </w:r>
      <w:r w:rsidRPr="00393B8B">
        <w:t>bilindi</w:t>
      </w:r>
      <w:r w:rsidRPr="00E71C40">
        <w:t>rə</w:t>
      </w:r>
      <w:r w:rsidRPr="00393B8B">
        <w:t>n</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i</w:t>
      </w:r>
      <w:r w:rsidRPr="00E71C40">
        <w:t>ş</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13. </w:t>
      </w:r>
      <w:r w:rsidRPr="00393B8B">
        <w:t>Ba</w:t>
      </w:r>
      <w:r w:rsidRPr="00E71C40">
        <w:t>ş</w:t>
      </w:r>
      <w:r>
        <w:rPr>
          <w:lang w:val="az-Cyrl-AZ"/>
        </w:rPr>
        <w:t xml:space="preserve"> </w:t>
      </w:r>
      <w:r w:rsidRPr="00393B8B">
        <w:t>v</w:t>
      </w:r>
      <w:r w:rsidRPr="00E71C40">
        <w:t>ə</w:t>
      </w:r>
      <w:r>
        <w:rPr>
          <w:lang w:val="az-Cyrl-AZ"/>
        </w:rPr>
        <w:t xml:space="preserve"> </w:t>
      </w:r>
      <w:r w:rsidRPr="00E71C40">
        <w:t>ü</w:t>
      </w:r>
      <w:r w:rsidRPr="00393B8B">
        <w:t>z</w:t>
      </w:r>
      <w:r w:rsidRPr="00E71C40">
        <w:t>ü</w:t>
      </w:r>
      <w:r w:rsidRPr="00393B8B">
        <w:t>n</w:t>
      </w:r>
      <w:r>
        <w:rPr>
          <w:lang w:val="az-Cyrl-AZ"/>
        </w:rPr>
        <w:t xml:space="preserve"> </w:t>
      </w:r>
      <w:r w:rsidRPr="00393B8B">
        <w:t>va</w:t>
      </w:r>
      <w:r w:rsidRPr="00E71C40">
        <w:t>c</w:t>
      </w:r>
      <w:r w:rsidRPr="00393B8B">
        <w:t>ib</w:t>
      </w:r>
      <w:r>
        <w:rPr>
          <w:lang w:val="az-Cyrl-AZ"/>
        </w:rPr>
        <w:t xml:space="preserve"> </w:t>
      </w:r>
      <w:r w:rsidRPr="00E71C40">
        <w:t>örtü</w:t>
      </w:r>
      <w:r w:rsidRPr="00393B8B">
        <w:t>k</w:t>
      </w:r>
      <w:r>
        <w:rPr>
          <w:lang w:val="az-Cyrl-AZ"/>
        </w:rPr>
        <w:t xml:space="preserve"> </w:t>
      </w:r>
      <w:r w:rsidRPr="00E71C40">
        <w:t>hə</w:t>
      </w:r>
      <w:r w:rsidRPr="00393B8B">
        <w:t>ddi</w:t>
      </w:r>
      <w:r>
        <w:rPr>
          <w:lang w:val="az-Cyrl-AZ"/>
        </w:rPr>
        <w:t xml:space="preserve"> </w:t>
      </w:r>
      <w:r w:rsidRPr="00393B8B">
        <w:t>ba</w:t>
      </w:r>
      <w:r w:rsidRPr="00E71C40">
        <w:t>ş</w:t>
      </w:r>
      <w:r w:rsidRPr="00393B8B">
        <w:t>a</w:t>
      </w:r>
      <w:r>
        <w:rPr>
          <w:lang w:val="az-Cyrl-AZ"/>
        </w:rPr>
        <w:t xml:space="preserve"> </w:t>
      </w:r>
      <w:r w:rsidRPr="00393B8B">
        <w:t>a</w:t>
      </w:r>
      <w:r w:rsidRPr="00E71C40">
        <w:t>tı</w:t>
      </w:r>
      <w:r w:rsidRPr="00393B8B">
        <w:t>lan</w:t>
      </w:r>
      <w:r>
        <w:rPr>
          <w:lang w:val="az-Cyrl-AZ"/>
        </w:rPr>
        <w:t xml:space="preserve"> </w:t>
      </w:r>
      <w:r w:rsidRPr="00E71C40">
        <w:t>örtü</w:t>
      </w:r>
      <w:r w:rsidRPr="00393B8B">
        <w:t>y</w:t>
      </w:r>
      <w:r w:rsidRPr="00E71C40">
        <w:t>ü</w:t>
      </w:r>
      <w:r w:rsidRPr="00393B8B">
        <w:t>n</w:t>
      </w:r>
      <w:r>
        <w:rPr>
          <w:lang w:val="az-Cyrl-AZ"/>
        </w:rPr>
        <w:t xml:space="preserve"> </w:t>
      </w:r>
      <w:r w:rsidRPr="00393B8B">
        <w:t>b</w:t>
      </w:r>
      <w:r w:rsidRPr="00E71C40">
        <w:t>o</w:t>
      </w:r>
      <w:r w:rsidRPr="00393B8B">
        <w:t>y</w:t>
      </w:r>
      <w:r w:rsidRPr="00E71C40">
        <w:t>u</w:t>
      </w:r>
      <w:r w:rsidRPr="00393B8B">
        <w:t>n</w:t>
      </w:r>
      <w:r>
        <w:rPr>
          <w:lang w:val="az-Cyrl-AZ"/>
        </w:rPr>
        <w:t xml:space="preserve"> </w:t>
      </w:r>
      <w:r w:rsidRPr="00393B8B">
        <w:t>v</w:t>
      </w:r>
      <w:r w:rsidRPr="00E71C40">
        <w:t>ə</w:t>
      </w:r>
      <w:r>
        <w:rPr>
          <w:lang w:val="az-Cyrl-AZ"/>
        </w:rPr>
        <w:t xml:space="preserve"> </w:t>
      </w:r>
      <w:r w:rsidRPr="00E71C40">
        <w:t>s</w:t>
      </w:r>
      <w:r w:rsidRPr="00393B8B">
        <w:t>in</w:t>
      </w:r>
      <w:r w:rsidRPr="00E71C40">
        <w:t>ə</w:t>
      </w:r>
      <w:r w:rsidRPr="00393B8B">
        <w:t>ni</w:t>
      </w:r>
      <w:r>
        <w:rPr>
          <w:lang w:val="az-Cyrl-AZ"/>
        </w:rPr>
        <w:t xml:space="preserve"> </w:t>
      </w:r>
      <w:r w:rsidRPr="00393B8B">
        <w:t>b</w:t>
      </w:r>
      <w:r w:rsidRPr="00E71C40">
        <w:t>ürü</w:t>
      </w:r>
      <w:r w:rsidRPr="00393B8B">
        <w:t>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14. </w:t>
      </w:r>
      <w:r w:rsidRPr="00393B8B">
        <w:t>Hi</w:t>
      </w:r>
      <w:r w:rsidRPr="00E71C40">
        <w:t>c</w:t>
      </w:r>
      <w:r w:rsidRPr="00393B8B">
        <w:t>abl</w:t>
      </w:r>
      <w:r w:rsidRPr="00E71C40">
        <w:t>ı</w:t>
      </w:r>
      <w:r>
        <w:rPr>
          <w:lang w:val="az-Cyrl-AZ"/>
        </w:rPr>
        <w:t xml:space="preserve"> </w:t>
      </w:r>
      <w:r w:rsidRPr="00393B8B">
        <w:t>qad</w:t>
      </w:r>
      <w:r w:rsidRPr="00E71C40">
        <w:t>ı</w:t>
      </w:r>
      <w:r w:rsidRPr="00393B8B">
        <w:t>n</w:t>
      </w:r>
      <w:r>
        <w:rPr>
          <w:lang w:val="az-Cyrl-AZ"/>
        </w:rPr>
        <w:t xml:space="preserve"> </w:t>
      </w:r>
      <w:r w:rsidRPr="00E71C40">
        <w:t>cə</w:t>
      </w:r>
      <w:r w:rsidRPr="00393B8B">
        <w:t>miyy</w:t>
      </w:r>
      <w:r w:rsidRPr="00E71C40">
        <w:t>ətə</w:t>
      </w:r>
      <w:r>
        <w:rPr>
          <w:lang w:val="az-Cyrl-AZ"/>
        </w:rPr>
        <w:t xml:space="preserve"> </w:t>
      </w:r>
      <w:r w:rsidRPr="00393B8B">
        <w:t>qa</w:t>
      </w:r>
      <w:r w:rsidRPr="00E71C40">
        <w:t>tı</w:t>
      </w:r>
      <w:r w:rsidRPr="00393B8B">
        <w:t>la</w:t>
      </w:r>
      <w:r>
        <w:rPr>
          <w:lang w:val="az-Cyrl-AZ"/>
        </w:rPr>
        <w:t xml:space="preserve"> </w:t>
      </w:r>
      <w:r w:rsidRPr="00393B8B">
        <w:t>bil</w:t>
      </w:r>
      <w:r w:rsidRPr="00E71C40">
        <w:t>ər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393B8B">
        <w:t>qad</w:t>
      </w:r>
      <w:r w:rsidRPr="00E71C40">
        <w:t>ı</w:t>
      </w:r>
      <w:r w:rsidRPr="00393B8B">
        <w:t>n</w:t>
      </w:r>
      <w:r>
        <w:rPr>
          <w:lang w:val="az-Cyrl-AZ"/>
        </w:rPr>
        <w:t xml:space="preserve"> </w:t>
      </w:r>
      <w:r w:rsidRPr="00E71C40">
        <w:t>cə</w:t>
      </w:r>
      <w:r w:rsidRPr="00393B8B">
        <w:t>miyy</w:t>
      </w:r>
      <w:r w:rsidRPr="00E71C40">
        <w:t>ət</w:t>
      </w:r>
      <w:r>
        <w:rPr>
          <w:lang w:val="az-Cyrl-AZ"/>
        </w:rPr>
        <w:t xml:space="preserve"> </w:t>
      </w:r>
      <w:r w:rsidRPr="00393B8B">
        <w:t>namaz</w:t>
      </w:r>
      <w:r w:rsidRPr="00E71C40">
        <w:t>ı</w:t>
      </w:r>
      <w:r w:rsidRPr="00393B8B">
        <w:t>nda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mane</w:t>
      </w:r>
      <w:r>
        <w:rPr>
          <w:lang w:val="az-Cyrl-AZ"/>
        </w:rPr>
        <w:t xml:space="preserve"> </w:t>
      </w:r>
      <w:r w:rsidRPr="00E71C40">
        <w:t>o</w:t>
      </w:r>
      <w:r w:rsidRPr="00393B8B">
        <w:t>lmadan</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edi</w:t>
      </w:r>
      <w:r w:rsidRPr="00E71C40">
        <w:t>r</w:t>
      </w:r>
      <w:r>
        <w:rPr>
          <w:lang w:val="az-Cyrl-AZ"/>
        </w:rPr>
        <w:t>.</w:t>
      </w:r>
      <w:r>
        <w:rPr>
          <w:rStyle w:val="FootnoteReference"/>
          <w:lang w:val="az-Cyrl-AZ"/>
        </w:rPr>
        <w:footnoteReference w:id="168"/>
      </w:r>
    </w:p>
    <w:p w:rsidR="00E71C40" w:rsidRDefault="00E71C40" w:rsidP="00E71C40">
      <w:pPr>
        <w:rPr>
          <w:lang w:val="az-Cyrl-AZ"/>
        </w:rPr>
      </w:pPr>
      <w:r>
        <w:rPr>
          <w:lang w:val="az-Cyrl-AZ"/>
        </w:rPr>
        <w:t xml:space="preserve">15. </w:t>
      </w:r>
      <w:r w:rsidRPr="00393B8B">
        <w:t>Ba</w:t>
      </w:r>
      <w:r w:rsidRPr="00E71C40">
        <w:t>xış</w:t>
      </w:r>
      <w:r>
        <w:rPr>
          <w:lang w:val="az-Cyrl-AZ"/>
        </w:rPr>
        <w:t xml:space="preserve"> </w:t>
      </w:r>
      <w:r w:rsidRPr="00393B8B">
        <w:t>v</w:t>
      </w:r>
      <w:r w:rsidRPr="00E71C40">
        <w:t>ə</w:t>
      </w:r>
      <w:r>
        <w:rPr>
          <w:lang w:val="az-Cyrl-AZ"/>
        </w:rPr>
        <w:t xml:space="preserve"> </w:t>
      </w:r>
      <w:r w:rsidRPr="00E71C40">
        <w:t>h</w:t>
      </w:r>
      <w:r w:rsidRPr="00393B8B">
        <w:t>i</w:t>
      </w:r>
      <w:r w:rsidRPr="00E71C40">
        <w:t>c</w:t>
      </w:r>
      <w:r w:rsidRPr="00393B8B">
        <w:t>ab</w:t>
      </w:r>
      <w:r w:rsidRPr="00E71C40">
        <w:t>ı</w:t>
      </w:r>
      <w:r w:rsidRPr="00393B8B">
        <w:t>n</w:t>
      </w:r>
      <w:r>
        <w:rPr>
          <w:lang w:val="az-Cyrl-AZ"/>
        </w:rPr>
        <w:t xml:space="preserve"> </w:t>
      </w:r>
      <w:r w:rsidRPr="00393B8B">
        <w:t>q</w:t>
      </w:r>
      <w:r w:rsidRPr="00E71C40">
        <w:t>oru</w:t>
      </w:r>
      <w:r w:rsidRPr="00393B8B">
        <w:t>nma</w:t>
      </w:r>
      <w:r w:rsidRPr="00E71C40">
        <w:t>sı</w:t>
      </w:r>
      <w:r>
        <w:rPr>
          <w:lang w:val="az-Cyrl-AZ"/>
        </w:rPr>
        <w:t xml:space="preserve"> </w:t>
      </w:r>
      <w:r w:rsidRPr="00393B8B">
        <w:t>b</w:t>
      </w:r>
      <w:r w:rsidRPr="00E71C40">
        <w:t>ütü</w:t>
      </w:r>
      <w:r w:rsidRPr="00393B8B">
        <w:t>n</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v</w:t>
      </w:r>
      <w:r w:rsidRPr="00E71C40">
        <w:t>ə</w:t>
      </w:r>
      <w:r w:rsidRPr="00393B8B">
        <w:t>zi</w:t>
      </w:r>
      <w:r w:rsidRPr="00E71C40">
        <w:t>fəs</w:t>
      </w:r>
      <w:r w:rsidRPr="00393B8B">
        <w:t>idi</w:t>
      </w:r>
      <w:r w:rsidRPr="00E71C40">
        <w:t>r</w:t>
      </w:r>
      <w:r>
        <w:rPr>
          <w:lang w:val="az-Cyrl-AZ"/>
        </w:rPr>
        <w:t xml:space="preserve">. </w:t>
      </w:r>
      <w:r w:rsidRPr="00393B8B">
        <w:t>İn</w:t>
      </w:r>
      <w:r w:rsidRPr="00E71C40">
        <w:t>s</w:t>
      </w:r>
      <w:r w:rsidRPr="00393B8B">
        <w:t>an</w:t>
      </w:r>
      <w:r>
        <w:rPr>
          <w:lang w:val="az-Cyrl-AZ"/>
        </w:rPr>
        <w:t xml:space="preserve"> </w:t>
      </w:r>
      <w:r w:rsidRPr="00E71C40">
        <w:t>h</w:t>
      </w:r>
      <w:r w:rsidRPr="00393B8B">
        <w:t>a</w:t>
      </w:r>
      <w:r w:rsidRPr="00E71C40">
        <w:t>r</w:t>
      </w:r>
      <w:r w:rsidRPr="00393B8B">
        <w:t>am</w:t>
      </w:r>
      <w:r>
        <w:rPr>
          <w:lang w:val="az-Cyrl-AZ"/>
        </w:rPr>
        <w:t xml:space="preserve"> </w:t>
      </w:r>
      <w:r w:rsidRPr="00393B8B">
        <w:t>ba</w:t>
      </w:r>
      <w:r w:rsidRPr="00E71C40">
        <w:t>xış</w:t>
      </w:r>
      <w:r w:rsidRPr="00393B8B">
        <w:t>a</w:t>
      </w:r>
      <w:r>
        <w:rPr>
          <w:lang w:val="az-Cyrl-AZ"/>
        </w:rPr>
        <w:t xml:space="preserve"> </w:t>
      </w:r>
      <w:r w:rsidRPr="00E71C40">
        <w:t>görə</w:t>
      </w:r>
      <w:r>
        <w:rPr>
          <w:lang w:val="az-Cyrl-AZ"/>
        </w:rPr>
        <w:t xml:space="preserve"> </w:t>
      </w:r>
      <w:r w:rsidRPr="00E71C40">
        <w:t>tö</w:t>
      </w:r>
      <w:r w:rsidRPr="00393B8B">
        <w:t>vb</w:t>
      </w:r>
      <w:r w:rsidRPr="00E71C40">
        <w:t>ə</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16. </w:t>
      </w:r>
      <w:r w:rsidRPr="00393B8B">
        <w:t>Alla</w:t>
      </w:r>
      <w:r w:rsidRPr="00E71C40">
        <w:t>h</w:t>
      </w:r>
      <w:r>
        <w:rPr>
          <w:lang w:val="az-Cyrl-AZ"/>
        </w:rPr>
        <w:t xml:space="preserve"> </w:t>
      </w:r>
      <w:r w:rsidRPr="00393B8B">
        <w:t>d</w:t>
      </w:r>
      <w:r w:rsidRPr="00E71C40">
        <w:t>ərg</w:t>
      </w:r>
      <w:r w:rsidRPr="00393B8B">
        <w:t>a</w:t>
      </w:r>
      <w:r w:rsidRPr="00E71C40">
        <w:t>hı</w:t>
      </w:r>
      <w:r w:rsidRPr="00393B8B">
        <w:t>na</w:t>
      </w:r>
      <w:r>
        <w:rPr>
          <w:lang w:val="az-Cyrl-AZ"/>
        </w:rPr>
        <w:t xml:space="preserve"> </w:t>
      </w:r>
      <w:r w:rsidRPr="00E71C40">
        <w:t>tö</w:t>
      </w:r>
      <w:r w:rsidRPr="00393B8B">
        <w:t>vb</w:t>
      </w:r>
      <w:r w:rsidRPr="00E71C40">
        <w:t>ə</w:t>
      </w:r>
      <w:r>
        <w:rPr>
          <w:lang w:val="az-Cyrl-AZ"/>
        </w:rPr>
        <w:t xml:space="preserve"> </w:t>
      </w:r>
      <w:r w:rsidRPr="00393B8B">
        <w:t>iman</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17. </w:t>
      </w:r>
      <w:r w:rsidRPr="00393B8B">
        <w:t>T</w:t>
      </w:r>
      <w:r w:rsidRPr="00E71C40">
        <w:t>ö</w:t>
      </w:r>
      <w:r w:rsidRPr="00393B8B">
        <w:t>vb</w:t>
      </w:r>
      <w:r w:rsidRPr="00E71C40">
        <w:t>ə</w:t>
      </w:r>
      <w:r>
        <w:rPr>
          <w:lang w:val="az-Cyrl-AZ"/>
        </w:rPr>
        <w:t xml:space="preserve"> </w:t>
      </w:r>
      <w:r w:rsidRPr="00E71C40">
        <w:t>hə</w:t>
      </w:r>
      <w:r w:rsidRPr="00393B8B">
        <w:t>m</w:t>
      </w:r>
      <w:r>
        <w:rPr>
          <w:lang w:val="az-Cyrl-AZ"/>
        </w:rPr>
        <w:t xml:space="preserve"> </w:t>
      </w:r>
      <w:r w:rsidRPr="00393B8B">
        <w:t>va</w:t>
      </w:r>
      <w:r w:rsidRPr="00E71C40">
        <w:t>c</w:t>
      </w:r>
      <w:r w:rsidRPr="00393B8B">
        <w:t>ibdi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w:t>
      </w:r>
      <w:r w:rsidRPr="00E71C40">
        <w:t>urtu</w:t>
      </w:r>
      <w:r w:rsidRPr="00393B8B">
        <w:t>l</w:t>
      </w:r>
      <w:r w:rsidRPr="00E71C40">
        <w:t>uşu</w:t>
      </w:r>
      <w:r w:rsidRPr="00393B8B">
        <w:t>n</w:t>
      </w:r>
      <w:r>
        <w:rPr>
          <w:lang w:val="az-Cyrl-AZ"/>
        </w:rPr>
        <w:t xml:space="preserve"> </w:t>
      </w:r>
      <w:r w:rsidRPr="00393B8B">
        <w:t>a</w:t>
      </w:r>
      <w:r w:rsidRPr="00E71C40">
        <w:t>ç</w:t>
      </w:r>
      <w:r w:rsidRPr="00393B8B">
        <w:t>a</w:t>
      </w:r>
      <w:r w:rsidRPr="00E71C40">
        <w:t>rı</w:t>
      </w:r>
      <w:r w:rsidRPr="00393B8B">
        <w:t>d</w:t>
      </w:r>
      <w:r w:rsidRPr="00E71C40">
        <w:t>ır</w:t>
      </w:r>
      <w:r>
        <w:rPr>
          <w:lang w:val="az-Cyrl-AZ"/>
        </w:rPr>
        <w:t>.</w:t>
      </w:r>
    </w:p>
    <w:p w:rsidR="00E71C40" w:rsidRDefault="00E71C40" w:rsidP="00E71C40">
      <w:r>
        <w:rPr>
          <w:lang w:val="az-Cyrl-AZ"/>
        </w:rPr>
        <w:t xml:space="preserve">18. </w:t>
      </w:r>
      <w:r w:rsidRPr="00393B8B">
        <w:t>Az</w:t>
      </w:r>
      <w:r w:rsidRPr="00E71C40">
        <w:t>ğı</w:t>
      </w:r>
      <w:r w:rsidRPr="00393B8B">
        <w:t>nl</w:t>
      </w:r>
      <w:r w:rsidRPr="00E71C40">
        <w:t>ı</w:t>
      </w:r>
      <w:r w:rsidRPr="00393B8B">
        <w:t>qdan</w:t>
      </w:r>
      <w:r>
        <w:rPr>
          <w:lang w:val="az-Cyrl-AZ"/>
        </w:rPr>
        <w:t xml:space="preserve"> </w:t>
      </w:r>
      <w:r w:rsidRPr="00393B8B">
        <w:t>Alla</w:t>
      </w:r>
      <w:r w:rsidRPr="00E71C40">
        <w:t>h</w:t>
      </w:r>
      <w:r>
        <w:rPr>
          <w:lang w:val="az-Cyrl-AZ"/>
        </w:rPr>
        <w:t xml:space="preserve"> </w:t>
      </w:r>
      <w:r w:rsidRPr="00E71C40">
        <w:t>xətt</w:t>
      </w:r>
      <w:r w:rsidRPr="00393B8B">
        <w:t>in</w:t>
      </w:r>
      <w:r w:rsidRPr="00E71C40">
        <w:t>ə</w:t>
      </w:r>
      <w:r>
        <w:rPr>
          <w:lang w:val="az-Cyrl-AZ"/>
        </w:rPr>
        <w:t xml:space="preserve"> </w:t>
      </w:r>
      <w:r w:rsidRPr="00393B8B">
        <w:t>qay</w:t>
      </w:r>
      <w:r w:rsidRPr="00E71C40">
        <w:t>ı</w:t>
      </w:r>
      <w:r w:rsidRPr="00393B8B">
        <w:t>d</w:t>
      </w:r>
      <w:r w:rsidRPr="00E71C40">
        <w:t>ış</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sidRPr="00393B8B">
        <w:t>d</w:t>
      </w:r>
      <w:r w:rsidRPr="00E71C40">
        <w:t>ur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Pr="00FF0215" w:rsidRDefault="00E71C40" w:rsidP="00E71C40"/>
    <w:p w:rsidR="00E71C40" w:rsidRDefault="00E71C40" w:rsidP="00E71C40">
      <w:pPr>
        <w:pStyle w:val="Heading3"/>
        <w:rPr>
          <w:lang w:val="az-Cyrl-AZ"/>
        </w:rPr>
      </w:pPr>
      <w:bookmarkStart w:id="276" w:name="_Toc172858214"/>
      <w:r w:rsidRPr="00393B8B">
        <w:t>Ay</w:t>
      </w:r>
      <w:r w:rsidRPr="00E71C40">
        <w:t>ə</w:t>
      </w:r>
      <w:r>
        <w:rPr>
          <w:lang w:val="az-Cyrl-AZ"/>
        </w:rPr>
        <w:t xml:space="preserve"> 32:</w:t>
      </w:r>
      <w:bookmarkEnd w:id="276"/>
    </w:p>
    <w:p w:rsidR="00E71C40" w:rsidRDefault="00E71C40" w:rsidP="00E71C40">
      <w:pPr>
        <w:pStyle w:val="StyleComplexTraditionalArabic18ptBoldCenteredFirstli"/>
        <w:bidi/>
        <w:rPr>
          <w:lang w:val="az-Cyrl-AZ"/>
        </w:rPr>
      </w:pPr>
      <w:r>
        <w:rPr>
          <w:rFonts w:hint="cs"/>
          <w:rtl/>
        </w:rPr>
        <w:t>﴿</w:t>
      </w:r>
      <w:r>
        <w:rPr>
          <w:rtl/>
        </w:rPr>
        <w:t>وَأَنكِحُوا الْأَيَامَى مِنكُمْ وَالصَّالِحِينَ مِنْ عِبَادِكُمْ وَإِمَائِكُمْ إِن يَكُونُوا فُقَرَاء يُغْنِهِمُ اللَّهُ مِن فَضْلِهِ وَاللَّهُ وَاسِعٌ عَلِيمٌ</w:t>
      </w:r>
      <w:r>
        <w:rPr>
          <w:rFonts w:hint="cs"/>
          <w:rtl/>
        </w:rPr>
        <w:t>﴾</w:t>
      </w:r>
    </w:p>
    <w:p w:rsidR="00E71C40" w:rsidRDefault="00E71C40" w:rsidP="00E71C40">
      <w:pPr>
        <w:rPr>
          <w:rStyle w:val="a"/>
          <w:lang w:val="az-Cyrl-AZ"/>
        </w:rPr>
      </w:pPr>
      <w:r w:rsidRPr="004B076F">
        <w:rPr>
          <w:rStyle w:val="a"/>
        </w:rPr>
        <w:t>“</w:t>
      </w:r>
      <w:r w:rsidRPr="00393B8B">
        <w:rPr>
          <w:rStyle w:val="a"/>
        </w:rPr>
        <w:t>S</w:t>
      </w:r>
      <w:r w:rsidRPr="00E71C40">
        <w:rPr>
          <w:rStyle w:val="a"/>
        </w:rPr>
        <w:t>u</w:t>
      </w:r>
      <w:r w:rsidRPr="00393B8B">
        <w:rPr>
          <w:rStyle w:val="a"/>
        </w:rPr>
        <w:t>bay</w:t>
      </w:r>
      <w:r w:rsidRPr="004B076F">
        <w:rPr>
          <w:rStyle w:val="a"/>
        </w:rPr>
        <w:t xml:space="preserve"> </w:t>
      </w:r>
      <w:r w:rsidRPr="00E71C40">
        <w:rPr>
          <w:rStyle w:val="a"/>
        </w:rPr>
        <w:t>oğ</w:t>
      </w:r>
      <w:r w:rsidRPr="00393B8B">
        <w:rPr>
          <w:rStyle w:val="a"/>
        </w:rPr>
        <w:t>lanla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q</w:t>
      </w:r>
      <w:r w:rsidRPr="00E71C40">
        <w:rPr>
          <w:rStyle w:val="a"/>
        </w:rPr>
        <w:t>ı</w:t>
      </w:r>
      <w:r w:rsidRPr="00393B8B">
        <w:rPr>
          <w:rStyle w:val="a"/>
        </w:rPr>
        <w:t>zla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4B076F">
        <w:rPr>
          <w:rStyle w:val="a"/>
        </w:rPr>
        <w:t xml:space="preserve">, </w:t>
      </w:r>
      <w:r w:rsidRPr="00393B8B">
        <w:rPr>
          <w:rStyle w:val="a"/>
        </w:rPr>
        <w:t>l</w:t>
      </w:r>
      <w:r w:rsidRPr="00E71C40">
        <w:rPr>
          <w:rStyle w:val="a"/>
        </w:rPr>
        <w:t>ə</w:t>
      </w:r>
      <w:r w:rsidRPr="00393B8B">
        <w:rPr>
          <w:rStyle w:val="a"/>
        </w:rPr>
        <w:t>yaq</w:t>
      </w:r>
      <w:r w:rsidRPr="00E71C40">
        <w:rPr>
          <w:rStyle w:val="a"/>
        </w:rPr>
        <w:t>ət</w:t>
      </w:r>
      <w:r w:rsidRPr="00393B8B">
        <w:rPr>
          <w:rStyle w:val="a"/>
        </w:rPr>
        <w:t>li</w:t>
      </w:r>
      <w:r w:rsidRPr="004B076F">
        <w:rPr>
          <w:rStyle w:val="a"/>
        </w:rPr>
        <w:t xml:space="preserve"> </w:t>
      </w:r>
      <w:r w:rsidRPr="00393B8B">
        <w:rPr>
          <w:rStyle w:val="a"/>
        </w:rPr>
        <w:t>q</w:t>
      </w:r>
      <w:r w:rsidRPr="00E71C40">
        <w:rPr>
          <w:rStyle w:val="a"/>
        </w:rPr>
        <w:t>u</w:t>
      </w:r>
      <w:r w:rsidRPr="00393B8B">
        <w:rPr>
          <w:rStyle w:val="a"/>
        </w:rPr>
        <w:t>lam</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k</w:t>
      </w:r>
      <w:r w:rsidRPr="00E71C40">
        <w:rPr>
          <w:rStyle w:val="a"/>
        </w:rPr>
        <w:t>ə</w:t>
      </w:r>
      <w:r w:rsidRPr="00393B8B">
        <w:rPr>
          <w:rStyle w:val="a"/>
        </w:rPr>
        <w:t>nizl</w:t>
      </w:r>
      <w:r w:rsidRPr="00E71C40">
        <w:rPr>
          <w:rStyle w:val="a"/>
        </w:rPr>
        <w:t>ər</w:t>
      </w:r>
      <w:r w:rsidRPr="00393B8B">
        <w:rPr>
          <w:rStyle w:val="a"/>
        </w:rPr>
        <w:t>inizi</w:t>
      </w:r>
      <w:r w:rsidRPr="004B076F">
        <w:rPr>
          <w:rStyle w:val="a"/>
        </w:rPr>
        <w:t xml:space="preserve"> </w:t>
      </w:r>
      <w:r w:rsidRPr="00393B8B">
        <w:rPr>
          <w:rStyle w:val="a"/>
        </w:rPr>
        <w:t>evl</w:t>
      </w:r>
      <w:r w:rsidRPr="00E71C40">
        <w:rPr>
          <w:rStyle w:val="a"/>
        </w:rPr>
        <w:t>ə</w:t>
      </w:r>
      <w:r w:rsidRPr="00393B8B">
        <w:rPr>
          <w:rStyle w:val="a"/>
        </w:rPr>
        <w:t>ndi</w:t>
      </w:r>
      <w:r w:rsidRPr="00E71C40">
        <w:rPr>
          <w:rStyle w:val="a"/>
        </w:rPr>
        <w:t>r</w:t>
      </w:r>
      <w:r w:rsidRPr="00393B8B">
        <w:rPr>
          <w:rStyle w:val="a"/>
        </w:rPr>
        <w:t>in</w:t>
      </w:r>
      <w:r w:rsidRPr="004B076F">
        <w:rPr>
          <w:rStyle w:val="a"/>
        </w:rPr>
        <w:t>. (</w:t>
      </w:r>
      <w:r w:rsidRPr="00393B8B">
        <w:rPr>
          <w:rStyle w:val="a"/>
        </w:rPr>
        <w:t>Y</w:t>
      </w:r>
      <w:r w:rsidRPr="00E71C40">
        <w:rPr>
          <w:rStyle w:val="a"/>
        </w:rPr>
        <w:t>oxsu</w:t>
      </w:r>
      <w:r w:rsidRPr="00393B8B">
        <w:rPr>
          <w:rStyle w:val="a"/>
        </w:rPr>
        <w:t>ll</w:t>
      </w:r>
      <w:r w:rsidRPr="00E71C40">
        <w:rPr>
          <w:rStyle w:val="a"/>
        </w:rPr>
        <w:t>u</w:t>
      </w:r>
      <w:r w:rsidRPr="00393B8B">
        <w:rPr>
          <w:rStyle w:val="a"/>
        </w:rPr>
        <w:t>qdan</w:t>
      </w:r>
      <w:r w:rsidRPr="004B076F">
        <w:rPr>
          <w:rStyle w:val="a"/>
        </w:rPr>
        <w:t xml:space="preserve"> </w:t>
      </w:r>
      <w:r w:rsidRPr="00393B8B">
        <w:rPr>
          <w:rStyle w:val="a"/>
        </w:rPr>
        <w:t>q</w:t>
      </w:r>
      <w:r w:rsidRPr="00E71C40">
        <w:rPr>
          <w:rStyle w:val="a"/>
        </w:rPr>
        <w:t>orx</w:t>
      </w:r>
      <w:r w:rsidRPr="00393B8B">
        <w:rPr>
          <w:rStyle w:val="a"/>
        </w:rPr>
        <w:t>may</w:t>
      </w:r>
      <w:r w:rsidRPr="00E71C40">
        <w:rPr>
          <w:rStyle w:val="a"/>
        </w:rPr>
        <w:t>ı</w:t>
      </w:r>
      <w:r w:rsidRPr="00393B8B">
        <w:rPr>
          <w:rStyle w:val="a"/>
        </w:rPr>
        <w:t>n</w:t>
      </w:r>
      <w:r>
        <w:rPr>
          <w:rStyle w:val="a"/>
          <w:lang w:val="az-Cyrl-AZ"/>
        </w:rPr>
        <w:t>,</w:t>
      </w:r>
      <w:r w:rsidRPr="004B076F">
        <w:rPr>
          <w:rStyle w:val="a"/>
        </w:rPr>
        <w:t xml:space="preserve">) </w:t>
      </w:r>
      <w:r w:rsidRPr="00E71C40">
        <w:rPr>
          <w:rStyle w:val="a"/>
        </w:rPr>
        <w:t>əgər</w:t>
      </w:r>
      <w:r w:rsidRPr="004B076F">
        <w:rPr>
          <w:rStyle w:val="a"/>
        </w:rPr>
        <w:t xml:space="preserve"> </w:t>
      </w:r>
      <w:r w:rsidRPr="00393B8B">
        <w:rPr>
          <w:rStyle w:val="a"/>
        </w:rPr>
        <w:t>y</w:t>
      </w:r>
      <w:r w:rsidRPr="00E71C40">
        <w:rPr>
          <w:rStyle w:val="a"/>
        </w:rPr>
        <w:t>oxsu</w:t>
      </w:r>
      <w:r w:rsidRPr="00393B8B">
        <w:rPr>
          <w:rStyle w:val="a"/>
        </w:rPr>
        <w:t>l</w:t>
      </w:r>
      <w:r w:rsidRPr="004B076F">
        <w:rPr>
          <w:rStyle w:val="a"/>
        </w:rPr>
        <w:t xml:space="preserve"> </w:t>
      </w:r>
      <w:r w:rsidRPr="00E71C40">
        <w:rPr>
          <w:rStyle w:val="a"/>
        </w:rPr>
        <w:t>o</w:t>
      </w:r>
      <w:r w:rsidRPr="00393B8B">
        <w:rPr>
          <w:rStyle w:val="a"/>
        </w:rPr>
        <w:t>l</w:t>
      </w:r>
      <w:r w:rsidRPr="00E71C40">
        <w:rPr>
          <w:rStyle w:val="a"/>
        </w:rPr>
        <w:t>s</w:t>
      </w:r>
      <w:r w:rsidRPr="00393B8B">
        <w:rPr>
          <w:rStyle w:val="a"/>
        </w:rPr>
        <w:t>ala</w:t>
      </w:r>
      <w:r w:rsidRPr="00E71C40">
        <w:rPr>
          <w:rStyle w:val="a"/>
        </w:rPr>
        <w:t>r</w:t>
      </w:r>
      <w:r>
        <w:rPr>
          <w:rStyle w:val="a"/>
          <w:lang w:val="az-Cyrl-AZ"/>
        </w:rPr>
        <w:t>,</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Öz</w:t>
      </w:r>
      <w:r w:rsidRPr="004B076F">
        <w:rPr>
          <w:rStyle w:val="a"/>
        </w:rPr>
        <w:t xml:space="preserve"> </w:t>
      </w:r>
      <w:r w:rsidRPr="00E71C40">
        <w:rPr>
          <w:rStyle w:val="a"/>
        </w:rPr>
        <w:t>fə</w:t>
      </w:r>
      <w:r w:rsidRPr="00393B8B">
        <w:rPr>
          <w:rStyle w:val="a"/>
        </w:rPr>
        <w:t>zli</w:t>
      </w:r>
      <w:r w:rsidRPr="004B076F">
        <w:rPr>
          <w:rStyle w:val="a"/>
        </w:rPr>
        <w:t xml:space="preserve"> </w:t>
      </w:r>
      <w:r w:rsidRPr="00393B8B">
        <w:rPr>
          <w:rStyle w:val="a"/>
        </w:rPr>
        <w:t>il</w:t>
      </w:r>
      <w:r w:rsidRPr="00E71C40">
        <w:rPr>
          <w:rStyle w:val="a"/>
        </w:rPr>
        <w:t>ə</w:t>
      </w:r>
      <w:r w:rsidRPr="004B076F">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4B076F">
        <w:rPr>
          <w:rStyle w:val="a"/>
        </w:rPr>
        <w:t xml:space="preserve"> </w:t>
      </w:r>
      <w:r w:rsidRPr="00393B8B">
        <w:rPr>
          <w:rStyle w:val="a"/>
        </w:rPr>
        <w:t>e</w:t>
      </w:r>
      <w:r w:rsidRPr="00E71C40">
        <w:rPr>
          <w:rStyle w:val="a"/>
        </w:rPr>
        <w:t>ht</w:t>
      </w:r>
      <w:r w:rsidRPr="00393B8B">
        <w:rPr>
          <w:rStyle w:val="a"/>
        </w:rPr>
        <w:t>iya</w:t>
      </w:r>
      <w:r w:rsidRPr="00E71C40">
        <w:rPr>
          <w:rStyle w:val="a"/>
        </w:rPr>
        <w:t>cı</w:t>
      </w:r>
      <w:r w:rsidRPr="00393B8B">
        <w:rPr>
          <w:rStyle w:val="a"/>
        </w:rPr>
        <w:t>n</w:t>
      </w:r>
      <w:r w:rsidRPr="00E71C40">
        <w:rPr>
          <w:rStyle w:val="a"/>
        </w:rPr>
        <w:t>ı</w:t>
      </w:r>
      <w:r w:rsidRPr="004B076F">
        <w:rPr>
          <w:rStyle w:val="a"/>
        </w:rPr>
        <w:t xml:space="preserve"> </w:t>
      </w:r>
      <w:r w:rsidRPr="00E71C40">
        <w:rPr>
          <w:rStyle w:val="a"/>
        </w:rPr>
        <w:t>ö</w:t>
      </w:r>
      <w:r w:rsidRPr="00393B8B">
        <w:rPr>
          <w:rStyle w:val="a"/>
        </w:rPr>
        <w:t>d</w:t>
      </w:r>
      <w:r w:rsidRPr="00E71C40">
        <w:rPr>
          <w:rStyle w:val="a"/>
        </w:rPr>
        <w:t>ə</w:t>
      </w:r>
      <w:r w:rsidRPr="00393B8B">
        <w:rPr>
          <w:rStyle w:val="a"/>
        </w:rPr>
        <w:t>y</w:t>
      </w:r>
      <w:r w:rsidRPr="00E71C40">
        <w:rPr>
          <w:rStyle w:val="a"/>
        </w:rPr>
        <w:t>ər</w:t>
      </w:r>
      <w:r w:rsidRPr="004B076F">
        <w:rPr>
          <w:rStyle w:val="a"/>
        </w:rPr>
        <w:t xml:space="preserve">. </w:t>
      </w:r>
      <w:r w:rsidRPr="00393B8B">
        <w:rPr>
          <w:rStyle w:val="a"/>
        </w:rPr>
        <w:t>Alla</w:t>
      </w:r>
      <w:r w:rsidRPr="00E71C40">
        <w:rPr>
          <w:rStyle w:val="a"/>
        </w:rPr>
        <w:t>h</w:t>
      </w:r>
      <w:r w:rsidRPr="004B076F">
        <w:rPr>
          <w:rStyle w:val="a"/>
        </w:rPr>
        <w:t xml:space="preserve"> </w:t>
      </w:r>
      <w:r w:rsidRPr="00E71C40">
        <w:rPr>
          <w:rStyle w:val="a"/>
        </w:rPr>
        <w:t>g</w:t>
      </w:r>
      <w:r w:rsidRPr="00393B8B">
        <w:rPr>
          <w:rStyle w:val="a"/>
        </w:rPr>
        <w:t>eni</w:t>
      </w:r>
      <w:r w:rsidRPr="00E71C40">
        <w:rPr>
          <w:rStyle w:val="a"/>
        </w:rPr>
        <w:t>ş</w:t>
      </w:r>
      <w:r w:rsidRPr="004B076F">
        <w:rPr>
          <w:rStyle w:val="a"/>
        </w:rPr>
        <w:t xml:space="preserve"> </w:t>
      </w:r>
      <w:r w:rsidRPr="00393B8B">
        <w:rPr>
          <w:rStyle w:val="a"/>
        </w:rPr>
        <w:t>l</w:t>
      </w:r>
      <w:r w:rsidRPr="00E71C40">
        <w:rPr>
          <w:rStyle w:val="a"/>
        </w:rPr>
        <w:t>ütf</w:t>
      </w:r>
      <w:r w:rsidRPr="004B076F">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bil</w:t>
      </w:r>
      <w:r w:rsidRPr="00E71C40">
        <w:rPr>
          <w:rStyle w:val="a"/>
        </w:rPr>
        <w:t>ə</w:t>
      </w:r>
      <w:r w:rsidRPr="00393B8B">
        <w:rPr>
          <w:rStyle w:val="a"/>
        </w:rPr>
        <w:t>ndi</w:t>
      </w:r>
      <w:r w:rsidRPr="00E71C40">
        <w:rPr>
          <w:rStyle w:val="a"/>
        </w:rPr>
        <w:t>r</w:t>
      </w:r>
      <w:r w:rsidRPr="004B076F">
        <w:rPr>
          <w:rStyle w:val="a"/>
        </w:rPr>
        <w:t>. (</w:t>
      </w:r>
      <w:r w:rsidRPr="00393B8B">
        <w:rPr>
          <w:rStyle w:val="a"/>
        </w:rPr>
        <w:t>O</w:t>
      </w:r>
      <w:r>
        <w:rPr>
          <w:rStyle w:val="a"/>
          <w:lang w:val="az-Cyrl-AZ"/>
        </w:rPr>
        <w:t>,</w:t>
      </w:r>
      <w:r w:rsidRPr="004B076F">
        <w:rPr>
          <w:rStyle w:val="a"/>
        </w:rPr>
        <w:t xml:space="preserve"> </w:t>
      </w:r>
      <w:r w:rsidRPr="00E71C40">
        <w:rPr>
          <w:rStyle w:val="a"/>
        </w:rPr>
        <w:t>s</w:t>
      </w:r>
      <w:r w:rsidRPr="00393B8B">
        <w:rPr>
          <w:rStyle w:val="a"/>
        </w:rPr>
        <w:t>izin</w:t>
      </w:r>
      <w:r w:rsidRPr="004B076F">
        <w:rPr>
          <w:rStyle w:val="a"/>
        </w:rPr>
        <w:t xml:space="preserve"> </w:t>
      </w:r>
      <w:r w:rsidRPr="00393B8B">
        <w:rPr>
          <w:rStyle w:val="a"/>
        </w:rPr>
        <w:t>e</w:t>
      </w:r>
      <w:r w:rsidRPr="00E71C40">
        <w:rPr>
          <w:rStyle w:val="a"/>
        </w:rPr>
        <w:t>ht</w:t>
      </w:r>
      <w:r w:rsidRPr="00393B8B">
        <w:rPr>
          <w:rStyle w:val="a"/>
        </w:rPr>
        <w:t>iya</w:t>
      </w:r>
      <w:r w:rsidRPr="00E71C40">
        <w:rPr>
          <w:rStyle w:val="a"/>
        </w:rPr>
        <w:t>c</w:t>
      </w:r>
      <w:r w:rsidRPr="00393B8B">
        <w:rPr>
          <w:rStyle w:val="a"/>
        </w:rPr>
        <w:t>la</w:t>
      </w:r>
      <w:r w:rsidRPr="00E71C40">
        <w:rPr>
          <w:rStyle w:val="a"/>
        </w:rPr>
        <w:t>rı</w:t>
      </w:r>
      <w:r w:rsidRPr="00393B8B">
        <w:rPr>
          <w:rStyle w:val="a"/>
        </w:rPr>
        <w:t>n</w:t>
      </w:r>
      <w:r w:rsidRPr="00E71C40">
        <w:rPr>
          <w:rStyle w:val="a"/>
        </w:rPr>
        <w:t>ı</w:t>
      </w:r>
      <w:r w:rsidRPr="00393B8B">
        <w:rPr>
          <w:rStyle w:val="a"/>
        </w:rPr>
        <w:t>zdan</w:t>
      </w:r>
      <w:r w:rsidRPr="004B076F">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d</w:t>
      </w:r>
      <w:r w:rsidRPr="00E71C40">
        <w:rPr>
          <w:rStyle w:val="a"/>
        </w:rPr>
        <w:t>ır</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s</w:t>
      </w:r>
      <w:r w:rsidRPr="00393B8B">
        <w:rPr>
          <w:rStyle w:val="a"/>
        </w:rPr>
        <w:t>izi</w:t>
      </w:r>
      <w:r w:rsidRPr="004B076F">
        <w:rPr>
          <w:rStyle w:val="a"/>
        </w:rPr>
        <w:t xml:space="preserve"> </w:t>
      </w:r>
      <w:r w:rsidRPr="00E71C40">
        <w:rPr>
          <w:rStyle w:val="a"/>
        </w:rPr>
        <w:t>tə</w:t>
      </w:r>
      <w:r w:rsidRPr="00393B8B">
        <w:rPr>
          <w:rStyle w:val="a"/>
        </w:rPr>
        <w:t>min</w:t>
      </w:r>
      <w:r w:rsidRPr="004B076F">
        <w:rPr>
          <w:rStyle w:val="a"/>
        </w:rPr>
        <w:t xml:space="preserve"> </w:t>
      </w:r>
      <w:r w:rsidRPr="00393B8B">
        <w:rPr>
          <w:rStyle w:val="a"/>
        </w:rPr>
        <w:t>ed</w:t>
      </w:r>
      <w:r w:rsidRPr="00E71C40">
        <w:rPr>
          <w:rStyle w:val="a"/>
        </w:rPr>
        <w:t>əcə</w:t>
      </w:r>
      <w:r w:rsidRPr="00393B8B">
        <w:rPr>
          <w:rStyle w:val="a"/>
        </w:rPr>
        <w:t>yini</w:t>
      </w:r>
      <w:r w:rsidRPr="004B076F">
        <w:rPr>
          <w:rStyle w:val="a"/>
        </w:rPr>
        <w:t xml:space="preserve"> </w:t>
      </w:r>
      <w:r w:rsidRPr="00393B8B">
        <w:rPr>
          <w:rStyle w:val="a"/>
        </w:rPr>
        <w:t>v</w:t>
      </w:r>
      <w:r w:rsidRPr="00E71C40">
        <w:rPr>
          <w:rStyle w:val="a"/>
        </w:rPr>
        <w:t>ə</w:t>
      </w:r>
      <w:r w:rsidRPr="00393B8B">
        <w:rPr>
          <w:rStyle w:val="a"/>
        </w:rPr>
        <w:t>d</w:t>
      </w:r>
      <w:r w:rsidRPr="004B076F">
        <w:rPr>
          <w:rStyle w:val="a"/>
        </w:rPr>
        <w:t xml:space="preserve"> </w:t>
      </w:r>
      <w:r w:rsidRPr="00393B8B">
        <w:rPr>
          <w:rStyle w:val="a"/>
        </w:rPr>
        <w:t>e</w:t>
      </w:r>
      <w:r w:rsidRPr="00E71C40">
        <w:rPr>
          <w:rStyle w:val="a"/>
        </w:rPr>
        <w:t>t</w:t>
      </w:r>
      <w:r w:rsidRPr="00393B8B">
        <w:rPr>
          <w:rStyle w:val="a"/>
        </w:rPr>
        <w:t>mi</w:t>
      </w:r>
      <w:r w:rsidRPr="00E71C40">
        <w:rPr>
          <w:rStyle w:val="a"/>
        </w:rPr>
        <w:t>ş</w:t>
      </w:r>
      <w:r w:rsidRPr="00393B8B">
        <w:rPr>
          <w:rStyle w:val="a"/>
        </w:rPr>
        <w:t>di</w:t>
      </w:r>
      <w:r w:rsidRPr="00E71C40">
        <w:rPr>
          <w:rStyle w:val="a"/>
        </w:rPr>
        <w:t>r</w:t>
      </w:r>
      <w:r w:rsidRPr="004B076F">
        <w:rPr>
          <w:rStyle w:val="a"/>
        </w:rPr>
        <w:t xml:space="preserve">; </w:t>
      </w:r>
      <w:r w:rsidRPr="00393B8B">
        <w:rPr>
          <w:rStyle w:val="a"/>
        </w:rPr>
        <w:t>O</w:t>
      </w:r>
      <w:r w:rsidRPr="004B076F">
        <w:rPr>
          <w:rStyle w:val="a"/>
        </w:rPr>
        <w:t xml:space="preserve">, </w:t>
      </w:r>
      <w:r w:rsidRPr="00393B8B">
        <w:rPr>
          <w:rStyle w:val="a"/>
        </w:rPr>
        <w:t>Öz</w:t>
      </w:r>
      <w:r w:rsidRPr="004B076F">
        <w:rPr>
          <w:rStyle w:val="a"/>
        </w:rPr>
        <w:t xml:space="preserve"> </w:t>
      </w:r>
      <w:r w:rsidRPr="00393B8B">
        <w:rPr>
          <w:rStyle w:val="a"/>
        </w:rPr>
        <w:t>v</w:t>
      </w:r>
      <w:r w:rsidRPr="00E71C40">
        <w:rPr>
          <w:rStyle w:val="a"/>
        </w:rPr>
        <w:t>ə</w:t>
      </w:r>
      <w:r w:rsidRPr="00393B8B">
        <w:rPr>
          <w:rStyle w:val="a"/>
        </w:rPr>
        <w:t>dini</w:t>
      </w:r>
      <w:r w:rsidRPr="004B076F">
        <w:rPr>
          <w:rStyle w:val="a"/>
        </w:rPr>
        <w:t xml:space="preserve"> </w:t>
      </w:r>
      <w:r w:rsidRPr="00393B8B">
        <w:rPr>
          <w:rStyle w:val="a"/>
        </w:rPr>
        <w:t>ye</w:t>
      </w:r>
      <w:r w:rsidRPr="00E71C40">
        <w:rPr>
          <w:rStyle w:val="a"/>
        </w:rPr>
        <w:t>r</w:t>
      </w:r>
      <w:r w:rsidRPr="00393B8B">
        <w:rPr>
          <w:rStyle w:val="a"/>
        </w:rPr>
        <w:t>in</w:t>
      </w:r>
      <w:r w:rsidRPr="00E71C40">
        <w:rPr>
          <w:rStyle w:val="a"/>
        </w:rPr>
        <w:t>ə</w:t>
      </w:r>
      <w:r w:rsidRPr="004B076F">
        <w:rPr>
          <w:rStyle w:val="a"/>
        </w:rPr>
        <w:t xml:space="preserve"> </w:t>
      </w:r>
      <w:r w:rsidRPr="00393B8B">
        <w:rPr>
          <w:rStyle w:val="a"/>
        </w:rPr>
        <w:t>ye</w:t>
      </w:r>
      <w:r w:rsidRPr="00E71C40">
        <w:rPr>
          <w:rStyle w:val="a"/>
        </w:rPr>
        <w:t>t</w:t>
      </w:r>
      <w:r w:rsidRPr="00393B8B">
        <w:rPr>
          <w:rStyle w:val="a"/>
        </w:rPr>
        <w:t>i</w:t>
      </w:r>
      <w:r w:rsidRPr="00E71C40">
        <w:rPr>
          <w:rStyle w:val="a"/>
        </w:rPr>
        <w:t>r</w:t>
      </w:r>
      <w:r w:rsidRPr="00393B8B">
        <w:rPr>
          <w:rStyle w:val="a"/>
        </w:rPr>
        <w:t>m</w:t>
      </w:r>
      <w:r w:rsidRPr="00E71C40">
        <w:rPr>
          <w:rStyle w:val="a"/>
        </w:rPr>
        <w:t>ə</w:t>
      </w:r>
      <w:r w:rsidRPr="00393B8B">
        <w:rPr>
          <w:rStyle w:val="a"/>
        </w:rPr>
        <w:t>y</w:t>
      </w:r>
      <w:r w:rsidRPr="00E71C40">
        <w:rPr>
          <w:rStyle w:val="a"/>
        </w:rPr>
        <w:t>ə</w:t>
      </w:r>
      <w:r w:rsidRPr="004B076F">
        <w:rPr>
          <w:rStyle w:val="a"/>
        </w:rPr>
        <w:t xml:space="preserve"> </w:t>
      </w:r>
      <w:r w:rsidRPr="00393B8B">
        <w:rPr>
          <w:rStyle w:val="a"/>
        </w:rPr>
        <w:t>qadi</w:t>
      </w:r>
      <w:r w:rsidRPr="00E71C40">
        <w:rPr>
          <w:rStyle w:val="a"/>
        </w:rPr>
        <w:t>r</w:t>
      </w:r>
      <w:r w:rsidRPr="00393B8B">
        <w:rPr>
          <w:rStyle w:val="a"/>
        </w:rPr>
        <w:t>di</w:t>
      </w:r>
      <w:r w:rsidRPr="00E71C40">
        <w:rPr>
          <w:rStyle w:val="a"/>
        </w:rPr>
        <w:t>r</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Əyama</w:t>
      </w:r>
      <w:r>
        <w:rPr>
          <w:lang w:val="az-Cyrl-AZ"/>
        </w:rPr>
        <w:t xml:space="preserve">” </w:t>
      </w:r>
      <w:r w:rsidRPr="00393B8B">
        <w:t>dedikd</w:t>
      </w:r>
      <w:r w:rsidRPr="00E71C40">
        <w:t>ə</w:t>
      </w:r>
      <w:r>
        <w:rPr>
          <w:lang w:val="az-Cyrl-AZ"/>
        </w:rPr>
        <w:t xml:space="preserve"> - </w:t>
      </w:r>
      <w:r w:rsidRPr="00393B8B">
        <w:t>i</w:t>
      </w:r>
      <w:r w:rsidRPr="00E71C40">
        <w:t>stər</w:t>
      </w:r>
      <w:r>
        <w:rPr>
          <w:lang w:val="az-Cyrl-AZ"/>
        </w:rPr>
        <w:t xml:space="preserve"> </w:t>
      </w:r>
      <w:r w:rsidRPr="00393B8B">
        <w:t>ki</w:t>
      </w:r>
      <w:r w:rsidRPr="00E71C40">
        <w:t>ş</w:t>
      </w:r>
      <w:r w:rsidRPr="00393B8B">
        <w:t>i</w:t>
      </w:r>
      <w:r>
        <w:rPr>
          <w:lang w:val="az-Cyrl-AZ"/>
        </w:rPr>
        <w:t xml:space="preserve">, </w:t>
      </w:r>
      <w:r w:rsidRPr="00393B8B">
        <w:t>i</w:t>
      </w:r>
      <w:r w:rsidRPr="00E71C40">
        <w:t>stər</w:t>
      </w:r>
      <w:r>
        <w:rPr>
          <w:lang w:val="az-Cyrl-AZ"/>
        </w:rPr>
        <w:t xml:space="preserve"> </w:t>
      </w:r>
      <w:r w:rsidRPr="00393B8B">
        <w:t>qad</w:t>
      </w:r>
      <w:r w:rsidRPr="00E71C40">
        <w:t>ı</w:t>
      </w:r>
      <w:r w:rsidRPr="00393B8B">
        <w:t>n</w:t>
      </w:r>
      <w:r>
        <w:rPr>
          <w:lang w:val="az-Cyrl-AZ"/>
        </w:rPr>
        <w:t xml:space="preserve">, </w:t>
      </w:r>
      <w:r w:rsidRPr="00393B8B">
        <w:t>i</w:t>
      </w:r>
      <w:r w:rsidRPr="00E71C40">
        <w:t>stər</w:t>
      </w:r>
      <w:r>
        <w:rPr>
          <w:lang w:val="az-Cyrl-AZ"/>
        </w:rPr>
        <w:t xml:space="preserve"> </w:t>
      </w:r>
      <w:r w:rsidRPr="00393B8B">
        <w:t>baki</w:t>
      </w:r>
      <w:r w:rsidRPr="00E71C40">
        <w:t>rə</w:t>
      </w:r>
      <w:r>
        <w:rPr>
          <w:lang w:val="az-Cyrl-AZ"/>
        </w:rPr>
        <w:t xml:space="preserve">, </w:t>
      </w:r>
      <w:r w:rsidRPr="00393B8B">
        <w:t>i</w:t>
      </w:r>
      <w:r w:rsidRPr="00E71C40">
        <w:t>stər</w:t>
      </w:r>
      <w:r>
        <w:rPr>
          <w:lang w:val="az-Cyrl-AZ"/>
        </w:rPr>
        <w:t xml:space="preserve"> </w:t>
      </w:r>
      <w:r w:rsidRPr="00393B8B">
        <w:t>d</w:t>
      </w:r>
      <w:r w:rsidRPr="00E71C40">
        <w:t>u</w:t>
      </w:r>
      <w:r w:rsidRPr="00393B8B">
        <w:t>l</w:t>
      </w:r>
      <w:r>
        <w:rPr>
          <w:lang w:val="az-Cyrl-AZ"/>
        </w:rPr>
        <w:t xml:space="preserve"> - </w:t>
      </w:r>
      <w:r w:rsidRPr="00E71C40">
        <w:t>su</w:t>
      </w:r>
      <w:r w:rsidRPr="00393B8B">
        <w:t>bay</w:t>
      </w:r>
      <w:r>
        <w:rPr>
          <w:lang w:val="az-Cyrl-AZ"/>
        </w:rPr>
        <w:t xml:space="preserve"> </w:t>
      </w:r>
      <w:r w:rsidRPr="00E71C40">
        <w:t>şəxs</w:t>
      </w:r>
      <w:r w:rsidRPr="00393B8B">
        <w:t>l</w:t>
      </w:r>
      <w:r w:rsidRPr="00E71C40">
        <w:t>ər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Ən</w:t>
      </w:r>
      <w:r>
        <w:rPr>
          <w:lang w:val="az-Cyrl-AZ"/>
        </w:rPr>
        <w:t xml:space="preserve"> </w:t>
      </w:r>
      <w:r w:rsidRPr="00E71C40">
        <w:t>üstü</w:t>
      </w:r>
      <w:r w:rsidRPr="00393B8B">
        <w:t>n</w:t>
      </w:r>
      <w:r>
        <w:rPr>
          <w:lang w:val="az-Cyrl-AZ"/>
        </w:rPr>
        <w:t xml:space="preserve"> </w:t>
      </w:r>
      <w:r w:rsidRPr="00393B8B">
        <w:t>va</w:t>
      </w:r>
      <w:r w:rsidRPr="00E71C40">
        <w:t>s</w:t>
      </w:r>
      <w:r w:rsidRPr="00393B8B">
        <w:t>i</w:t>
      </w:r>
      <w:r w:rsidRPr="00E71C40">
        <w:t>təç</w:t>
      </w:r>
      <w:r w:rsidRPr="00393B8B">
        <w:t>ilik</w:t>
      </w:r>
      <w:r>
        <w:rPr>
          <w:lang w:val="az-Cyrl-AZ"/>
        </w:rPr>
        <w:t xml:space="preserve"> </w:t>
      </w:r>
      <w:r w:rsidRPr="00E71C40">
        <w:t>şəf</w:t>
      </w:r>
      <w:r w:rsidRPr="00393B8B">
        <w:t>a</w:t>
      </w:r>
      <w:r w:rsidRPr="00E71C40">
        <w:t>ət</w:t>
      </w:r>
      <w:r>
        <w:rPr>
          <w:lang w:val="az-Cyrl-AZ"/>
        </w:rPr>
        <w:t xml:space="preserve"> </w:t>
      </w:r>
      <w:r w:rsidRPr="00393B8B">
        <w:t>v</w:t>
      </w:r>
      <w:r w:rsidRPr="00E71C40">
        <w:t>ə</w:t>
      </w:r>
      <w:r>
        <w:rPr>
          <w:lang w:val="az-Cyrl-AZ"/>
        </w:rPr>
        <w:t xml:space="preserve"> </w:t>
      </w:r>
      <w:r w:rsidRPr="00393B8B">
        <w:t>izdiva</w:t>
      </w:r>
      <w:r w:rsidRPr="00E71C40">
        <w:t>c</w:t>
      </w:r>
      <w:r w:rsidRPr="00393B8B">
        <w:t>a</w:t>
      </w:r>
      <w:r>
        <w:rPr>
          <w:lang w:val="az-Cyrl-AZ"/>
        </w:rPr>
        <w:t xml:space="preserve"> </w:t>
      </w:r>
      <w:r w:rsidRPr="00393B8B">
        <w:t>k</w:t>
      </w:r>
      <w:r w:rsidRPr="00E71C40">
        <w:t>ö</w:t>
      </w:r>
      <w:r w:rsidRPr="00393B8B">
        <w:t>m</w:t>
      </w:r>
      <w:r w:rsidRPr="00E71C40">
        <w:t>ə</w:t>
      </w:r>
      <w:r w:rsidRPr="00393B8B">
        <w:t>kdi</w:t>
      </w:r>
      <w:r w:rsidRPr="00E71C40">
        <w:t>r</w:t>
      </w:r>
      <w:r>
        <w:rPr>
          <w:lang w:val="az-Cyrl-AZ"/>
        </w:rPr>
        <w:t xml:space="preserve">. </w:t>
      </w:r>
      <w:r w:rsidRPr="00393B8B">
        <w:t>R</w:t>
      </w:r>
      <w:r w:rsidRPr="00E71C40">
        <w:t>ə</w:t>
      </w:r>
      <w:r w:rsidRPr="00393B8B">
        <w:t>vay</w:t>
      </w:r>
      <w:r w:rsidRPr="00E71C40">
        <w:t>ət</w:t>
      </w:r>
      <w:r w:rsidRPr="00393B8B">
        <w:t>d</w:t>
      </w:r>
      <w:r w:rsidRPr="00E71C40">
        <w:t>ə</w:t>
      </w:r>
      <w:r>
        <w:rPr>
          <w:lang w:val="az-Cyrl-AZ"/>
        </w:rPr>
        <w:t xml:space="preserve"> </w:t>
      </w:r>
      <w:r w:rsidRPr="00393B8B">
        <w:t>deyili</w:t>
      </w:r>
      <w:r w:rsidRPr="00E71C40">
        <w:t>r</w:t>
      </w:r>
      <w:r>
        <w:rPr>
          <w:lang w:val="az-Cyrl-AZ"/>
        </w:rPr>
        <w:t>: “</w:t>
      </w:r>
      <w:r w:rsidRPr="00393B8B">
        <w:t>Bi</w:t>
      </w:r>
      <w:r w:rsidRPr="00E71C40">
        <w:t>r</w:t>
      </w:r>
      <w:r w:rsidRPr="00393B8B">
        <w:t>ini</w:t>
      </w:r>
      <w:r>
        <w:rPr>
          <w:lang w:val="az-Cyrl-AZ"/>
        </w:rPr>
        <w:t xml:space="preserve"> </w:t>
      </w:r>
      <w:r w:rsidRPr="00393B8B">
        <w:t>evl</w:t>
      </w:r>
      <w:r w:rsidRPr="00E71C40">
        <w:t>ə</w:t>
      </w:r>
      <w:r w:rsidRPr="00393B8B">
        <w:t>ndi</w:t>
      </w:r>
      <w:r w:rsidRPr="00E71C40">
        <w:t>rə</w:t>
      </w:r>
      <w:r w:rsidRPr="00393B8B">
        <w:t>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ərə</w:t>
      </w:r>
      <w:r>
        <w:rPr>
          <w:lang w:val="az-Cyrl-AZ"/>
        </w:rPr>
        <w:t xml:space="preserve"> </w:t>
      </w:r>
      <w:r w:rsidRPr="00393B8B">
        <w:t>ve</w:t>
      </w:r>
      <w:r w:rsidRPr="00E71C40">
        <w:t>rə</w:t>
      </w:r>
      <w:r w:rsidRPr="00393B8B">
        <w:t>n</w:t>
      </w:r>
      <w:r>
        <w:rPr>
          <w:lang w:val="az-Cyrl-AZ"/>
        </w:rPr>
        <w:t xml:space="preserve"> </w:t>
      </w:r>
      <w:r w:rsidRPr="00393B8B">
        <w:t>k</w:t>
      </w:r>
      <w:r w:rsidRPr="00E71C40">
        <w:t>əs</w:t>
      </w:r>
      <w:r>
        <w:rPr>
          <w:lang w:val="az-Cyrl-AZ"/>
        </w:rPr>
        <w:t xml:space="preserve"> </w:t>
      </w:r>
      <w:r w:rsidRPr="00393B8B">
        <w:t>Alla</w:t>
      </w:r>
      <w:r w:rsidRPr="00E71C40">
        <w:t>hı</w:t>
      </w:r>
      <w:r w:rsidRPr="00393B8B">
        <w:t>n</w:t>
      </w:r>
      <w:r>
        <w:rPr>
          <w:lang w:val="az-Cyrl-AZ"/>
        </w:rPr>
        <w:t xml:space="preserve"> </w:t>
      </w:r>
      <w:r w:rsidRPr="00E71C40">
        <w:t>ərş</w:t>
      </w:r>
      <w:r w:rsidRPr="00393B8B">
        <w:t>i</w:t>
      </w:r>
      <w:r>
        <w:rPr>
          <w:lang w:val="az-Cyrl-AZ"/>
        </w:rPr>
        <w:t xml:space="preserve"> </w:t>
      </w:r>
      <w:r w:rsidRPr="00393B8B">
        <w:t>k</w:t>
      </w:r>
      <w:r w:rsidRPr="00E71C40">
        <w:t>ö</w:t>
      </w:r>
      <w:r w:rsidRPr="00393B8B">
        <w:t>l</w:t>
      </w:r>
      <w:r w:rsidRPr="00E71C40">
        <w:t>gəs</w:t>
      </w:r>
      <w:r w:rsidRPr="00393B8B">
        <w:t>ind</w:t>
      </w:r>
      <w:r w:rsidRPr="00E71C40">
        <w:t>ə</w:t>
      </w:r>
      <w:r w:rsidRPr="00393B8B">
        <w:t>di</w:t>
      </w:r>
      <w:r w:rsidRPr="00E71C40">
        <w:t>r</w:t>
      </w:r>
      <w:r>
        <w:rPr>
          <w:lang w:val="az-Cyrl-AZ"/>
        </w:rPr>
        <w:t>.”</w:t>
      </w:r>
      <w:r>
        <w:rPr>
          <w:rStyle w:val="FootnoteReference"/>
          <w:lang w:val="az-Cyrl-AZ"/>
        </w:rPr>
        <w:footnoteReference w:id="169"/>
      </w:r>
    </w:p>
    <w:p w:rsidR="00E71C40" w:rsidRDefault="00E71C40" w:rsidP="00E71C40">
      <w:pPr>
        <w:rPr>
          <w:lang w:val="az-Cyrl-AZ"/>
        </w:rPr>
      </w:pPr>
      <w:r>
        <w:rPr>
          <w:lang w:val="az-Cyrl-AZ"/>
        </w:rPr>
        <w:lastRenderedPageBreak/>
        <w:t>●</w:t>
      </w:r>
      <w:r w:rsidRPr="00393B8B">
        <w:t>İmkanl</w:t>
      </w:r>
      <w:r w:rsidRPr="00E71C40">
        <w:t>ı</w:t>
      </w:r>
      <w:r>
        <w:rPr>
          <w:lang w:val="az-Cyrl-AZ"/>
        </w:rPr>
        <w:t xml:space="preserve"> </w:t>
      </w:r>
      <w:r w:rsidRPr="00E71C40">
        <w:t>o</w:t>
      </w:r>
      <w:r w:rsidRPr="00393B8B">
        <w:t>ld</w:t>
      </w:r>
      <w:r w:rsidRPr="00E71C40">
        <w:t>uğu</w:t>
      </w:r>
      <w:r>
        <w:rPr>
          <w:lang w:val="az-Cyrl-AZ"/>
        </w:rPr>
        <w:t xml:space="preserve"> </w:t>
      </w:r>
      <w:r w:rsidRPr="00E71C40">
        <w:t>h</w:t>
      </w:r>
      <w:r w:rsidRPr="00393B8B">
        <w:t>alda</w:t>
      </w:r>
      <w:r>
        <w:rPr>
          <w:lang w:val="az-Cyrl-AZ"/>
        </w:rPr>
        <w:t xml:space="preserve"> </w:t>
      </w:r>
      <w:r w:rsidRPr="00E71C40">
        <w:t>ö</w:t>
      </w:r>
      <w:r w:rsidRPr="00393B8B">
        <w:t>vlad</w:t>
      </w:r>
      <w:r w:rsidRPr="00E71C40">
        <w:t>ı</w:t>
      </w:r>
      <w:r w:rsidRPr="00393B8B">
        <w:t>n</w:t>
      </w:r>
      <w:r w:rsidRPr="00E71C40">
        <w:t>ı</w:t>
      </w:r>
      <w:r>
        <w:rPr>
          <w:lang w:val="az-Cyrl-AZ"/>
        </w:rPr>
        <w:t xml:space="preserve"> </w:t>
      </w:r>
      <w:r w:rsidRPr="00393B8B">
        <w:t>evl</w:t>
      </w:r>
      <w:r w:rsidRPr="00E71C40">
        <w:t>ə</w:t>
      </w:r>
      <w:r w:rsidRPr="00393B8B">
        <w:t>ndi</w:t>
      </w:r>
      <w:r w:rsidRPr="00E71C40">
        <w:t>r</w:t>
      </w:r>
      <w:r w:rsidRPr="00393B8B">
        <w:t>m</w:t>
      </w:r>
      <w:r w:rsidRPr="00E71C40">
        <w:t>ə</w:t>
      </w:r>
      <w:r w:rsidRPr="00393B8B">
        <w:t>y</w:t>
      </w:r>
      <w:r w:rsidRPr="00E71C40">
        <w:t>ə</w:t>
      </w:r>
      <w:r w:rsidRPr="00393B8B">
        <w:t>n</w:t>
      </w:r>
      <w:r>
        <w:rPr>
          <w:lang w:val="az-Cyrl-AZ"/>
        </w:rPr>
        <w:t xml:space="preserve"> </w:t>
      </w:r>
      <w:r w:rsidRPr="00393B8B">
        <w:t>a</w:t>
      </w:r>
      <w:r w:rsidRPr="00E71C40">
        <w:t>t</w:t>
      </w:r>
      <w:r w:rsidRPr="00393B8B">
        <w:t>a</w:t>
      </w:r>
      <w:r>
        <w:rPr>
          <w:lang w:val="az-Cyrl-AZ"/>
        </w:rPr>
        <w:t>-</w:t>
      </w:r>
      <w:r w:rsidRPr="00393B8B">
        <w:t>ana</w:t>
      </w:r>
      <w:r>
        <w:rPr>
          <w:lang w:val="az-Cyrl-AZ"/>
        </w:rPr>
        <w:t xml:space="preserve"> </w:t>
      </w:r>
      <w:r w:rsidRPr="00E71C40">
        <w:t>ö</w:t>
      </w:r>
      <w:r w:rsidRPr="00393B8B">
        <w:t>vlad</w:t>
      </w:r>
      <w:r w:rsidRPr="00E71C40">
        <w:t>ı</w:t>
      </w:r>
      <w:r w:rsidRPr="00393B8B">
        <w:t>n</w:t>
      </w:r>
      <w:r>
        <w:rPr>
          <w:lang w:val="az-Cyrl-AZ"/>
        </w:rPr>
        <w:t xml:space="preserve"> </w:t>
      </w:r>
      <w:r w:rsidRPr="00393B8B">
        <w:t>m</w:t>
      </w:r>
      <w:r w:rsidRPr="00E71C40">
        <w:t>ü</w:t>
      </w:r>
      <w:r w:rsidRPr="00393B8B">
        <w:t>mk</w:t>
      </w:r>
      <w:r w:rsidRPr="00E71C40">
        <w:t>ü</w:t>
      </w:r>
      <w:r w:rsidRPr="00393B8B">
        <w:t>n</w:t>
      </w:r>
      <w:r>
        <w:rPr>
          <w:lang w:val="az-Cyrl-AZ"/>
        </w:rPr>
        <w:t xml:space="preserve"> </w:t>
      </w:r>
      <w:r w:rsidRPr="00E71C40">
        <w:t>gü</w:t>
      </w:r>
      <w:r w:rsidRPr="00393B8B">
        <w:t>na</w:t>
      </w:r>
      <w:r w:rsidRPr="00E71C40">
        <w:t>hı</w:t>
      </w:r>
      <w:r w:rsidRPr="00393B8B">
        <w:t>na</w:t>
      </w:r>
      <w:r>
        <w:rPr>
          <w:lang w:val="az-Cyrl-AZ"/>
        </w:rPr>
        <w:t xml:space="preserve"> </w:t>
      </w:r>
      <w:r w:rsidRPr="00E71C40">
        <w:t>şər</w:t>
      </w:r>
      <w:r w:rsidRPr="00393B8B">
        <w:t>ikdi</w:t>
      </w:r>
      <w:r w:rsidRPr="00E71C40">
        <w:t>r</w:t>
      </w:r>
      <w:r>
        <w:rPr>
          <w:lang w:val="az-Cyrl-AZ"/>
        </w:rPr>
        <w:t>.</w:t>
      </w:r>
      <w:r>
        <w:rPr>
          <w:rStyle w:val="FootnoteReference"/>
          <w:lang w:val="az-Cyrl-AZ"/>
        </w:rPr>
        <w:footnoteReference w:id="170"/>
      </w:r>
    </w:p>
    <w:p w:rsidR="00E71C40" w:rsidRDefault="00E71C40" w:rsidP="00E71C40">
      <w:pPr>
        <w:rPr>
          <w:lang w:val="az-Cyrl-AZ"/>
        </w:rPr>
      </w:pPr>
      <w:r>
        <w:rPr>
          <w:lang w:val="az-Cyrl-AZ"/>
        </w:rPr>
        <w:t>●</w:t>
      </w:r>
      <w:r w:rsidRPr="00393B8B">
        <w:t>İzdiva</w:t>
      </w:r>
      <w:r w:rsidRPr="00E71C40">
        <w:t>c</w:t>
      </w:r>
      <w:r>
        <w:rPr>
          <w:lang w:val="az-Cyrl-AZ"/>
        </w:rPr>
        <w:t xml:space="preserve"> (</w:t>
      </w:r>
      <w:r w:rsidRPr="00393B8B">
        <w:t>evl</w:t>
      </w:r>
      <w:r w:rsidRPr="00E71C40">
        <w:t>ə</w:t>
      </w:r>
      <w:r w:rsidRPr="00393B8B">
        <w:t>nm</w:t>
      </w:r>
      <w:r w:rsidRPr="00E71C40">
        <w:t>ə</w:t>
      </w:r>
      <w:r>
        <w:rPr>
          <w:lang w:val="az-Cyrl-AZ"/>
        </w:rPr>
        <w:t xml:space="preserve">) </w:t>
      </w:r>
      <w:r w:rsidRPr="00E71C40">
        <w:t>h</w:t>
      </w:r>
      <w:r w:rsidRPr="00393B8B">
        <w:t>aqq</w:t>
      </w:r>
      <w:r w:rsidRPr="00E71C40">
        <w:t>ı</w:t>
      </w:r>
      <w:r w:rsidRPr="00393B8B">
        <w:t>nda</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rə</w:t>
      </w:r>
      <w:r w:rsidRPr="00393B8B">
        <w:t>vay</w:t>
      </w:r>
      <w:r w:rsidRPr="00E71C40">
        <w:t>ət</w:t>
      </w:r>
      <w:r w:rsidRPr="00393B8B">
        <w:t>l</w:t>
      </w:r>
      <w:r w:rsidRPr="00E71C40">
        <w:t>ər</w:t>
      </w:r>
      <w:r>
        <w:rPr>
          <w:lang w:val="az-Cyrl-AZ"/>
        </w:rPr>
        <w:t xml:space="preserve"> </w:t>
      </w:r>
      <w:r w:rsidRPr="00393B8B">
        <w:t>n</w:t>
      </w:r>
      <w:r w:rsidRPr="00E71C40">
        <w:t>ə</w:t>
      </w:r>
      <w:r w:rsidRPr="00393B8B">
        <w:t>ql</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Onla</w:t>
      </w:r>
      <w:r w:rsidRPr="00E71C40">
        <w:t>r</w:t>
      </w:r>
      <w:r w:rsidRPr="00393B8B">
        <w:t>dan</w:t>
      </w:r>
      <w:r>
        <w:rPr>
          <w:lang w:val="az-Cyrl-AZ"/>
        </w:rPr>
        <w:t xml:space="preserve"> </w:t>
      </w:r>
      <w:r w:rsidRPr="00393B8B">
        <w:t>b</w:t>
      </w:r>
      <w:r w:rsidRPr="00E71C40">
        <w:t>ə</w:t>
      </w:r>
      <w:r w:rsidRPr="00393B8B">
        <w:t>zil</w:t>
      </w:r>
      <w:r w:rsidRPr="00E71C40">
        <w:t>ər</w:t>
      </w:r>
      <w:r w:rsidRPr="00393B8B">
        <w:t>in</w:t>
      </w:r>
      <w:r w:rsidRPr="00E71C40">
        <w:t>ə</w:t>
      </w:r>
      <w:r>
        <w:rPr>
          <w:lang w:val="az-Cyrl-AZ"/>
        </w:rPr>
        <w:t xml:space="preserve"> </w:t>
      </w:r>
      <w:r w:rsidRPr="00393B8B">
        <w:t>n</w:t>
      </w:r>
      <w:r w:rsidRPr="00E71C40">
        <w:t>ə</w:t>
      </w:r>
      <w:r w:rsidRPr="00393B8B">
        <w:t>z</w:t>
      </w:r>
      <w:r w:rsidRPr="00E71C40">
        <w:t>ər</w:t>
      </w:r>
      <w:r>
        <w:rPr>
          <w:lang w:val="az-Cyrl-AZ"/>
        </w:rPr>
        <w:t xml:space="preserve"> </w:t>
      </w:r>
      <w:r w:rsidRPr="00E71C40">
        <w:t>s</w:t>
      </w:r>
      <w:r w:rsidRPr="00393B8B">
        <w:t>alaq</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H</w:t>
      </w:r>
      <w:r w:rsidRPr="00E71C40">
        <w:t>ə</w:t>
      </w:r>
      <w:r w:rsidRPr="00393B8B">
        <w:t>ya</w:t>
      </w:r>
      <w:r w:rsidRPr="00E71C40">
        <w:t>t</w:t>
      </w:r>
      <w:r>
        <w:rPr>
          <w:lang w:val="az-Cyrl-AZ"/>
        </w:rPr>
        <w:t xml:space="preserve"> </w:t>
      </w:r>
      <w:r w:rsidRPr="00393B8B">
        <w:t>evl</w:t>
      </w:r>
      <w:r w:rsidRPr="00E71C40">
        <w:t>ə</w:t>
      </w:r>
      <w:r w:rsidRPr="00393B8B">
        <w:t>nm</w:t>
      </w:r>
      <w:r w:rsidRPr="00E71C40">
        <w:t>ə</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393B8B">
        <w:t>v</w:t>
      </w:r>
      <w:r w:rsidRPr="00E71C40">
        <w:t>üsətə</w:t>
      </w:r>
      <w:r>
        <w:rPr>
          <w:lang w:val="az-Cyrl-AZ"/>
        </w:rPr>
        <w:t xml:space="preserve"> </w:t>
      </w:r>
      <w:r w:rsidRPr="00E71C40">
        <w:t>ç</w:t>
      </w:r>
      <w:r w:rsidRPr="00393B8B">
        <w:t>a</w:t>
      </w:r>
      <w:r w:rsidRPr="00E71C40">
        <w:t>tır</w:t>
      </w:r>
      <w:r>
        <w:rPr>
          <w:lang w:val="az-Cyrl-AZ"/>
        </w:rPr>
        <w:t>.”</w:t>
      </w:r>
    </w:p>
    <w:p w:rsidR="00E71C40" w:rsidRDefault="00E71C40" w:rsidP="00E71C40">
      <w:pPr>
        <w:rPr>
          <w:lang w:val="az-Cyrl-AZ"/>
        </w:rPr>
      </w:pPr>
      <w:r>
        <w:rPr>
          <w:lang w:val="az-Cyrl-AZ"/>
        </w:rPr>
        <w:t>–</w:t>
      </w:r>
      <w:r w:rsidRPr="00393B8B">
        <w:t>Y</w:t>
      </w:r>
      <w:r w:rsidRPr="00E71C40">
        <w:t>oxsu</w:t>
      </w:r>
      <w:r w:rsidRPr="00393B8B">
        <w:t>ll</w:t>
      </w:r>
      <w:r w:rsidRPr="00E71C40">
        <w:t>u</w:t>
      </w:r>
      <w:r w:rsidRPr="00393B8B">
        <w:t>q</w:t>
      </w:r>
      <w:r>
        <w:rPr>
          <w:lang w:val="az-Cyrl-AZ"/>
        </w:rPr>
        <w:t xml:space="preserve"> </w:t>
      </w:r>
      <w:r w:rsidRPr="00393B8B">
        <w:t>q</w:t>
      </w:r>
      <w:r w:rsidRPr="00E71C40">
        <w:t>orxusu</w:t>
      </w:r>
      <w:r w:rsidRPr="00393B8B">
        <w:t>ndan</w:t>
      </w:r>
      <w:r>
        <w:rPr>
          <w:lang w:val="az-Cyrl-AZ"/>
        </w:rPr>
        <w:t xml:space="preserve"> </w:t>
      </w:r>
      <w:r w:rsidRPr="00393B8B">
        <w:t>evl</w:t>
      </w:r>
      <w:r w:rsidRPr="00E71C40">
        <w:t>ə</w:t>
      </w:r>
      <w:r w:rsidRPr="00393B8B">
        <w:t>nm</w:t>
      </w:r>
      <w:r w:rsidRPr="00E71C40">
        <w:t>ə</w:t>
      </w:r>
      <w:r w:rsidRPr="00393B8B">
        <w:t>y</w:t>
      </w:r>
      <w:r w:rsidRPr="00E71C40">
        <w:t>ə</w:t>
      </w:r>
      <w:r w:rsidRPr="00393B8B">
        <w:t>n</w:t>
      </w:r>
      <w:r>
        <w:rPr>
          <w:lang w:val="az-Cyrl-AZ"/>
        </w:rPr>
        <w:t xml:space="preserve"> </w:t>
      </w:r>
      <w:r w:rsidRPr="00393B8B">
        <w:t>k</w:t>
      </w:r>
      <w:r w:rsidRPr="00E71C40">
        <w:t>əs</w:t>
      </w:r>
      <w:r>
        <w:rPr>
          <w:lang w:val="az-Cyrl-AZ"/>
        </w:rPr>
        <w:t xml:space="preserve"> </w:t>
      </w:r>
      <w:r w:rsidRPr="00393B8B">
        <w:t>Alla</w:t>
      </w:r>
      <w:r w:rsidRPr="00E71C40">
        <w:t>h</w:t>
      </w:r>
      <w:r w:rsidRPr="00393B8B">
        <w:t>a</w:t>
      </w:r>
      <w:r>
        <w:rPr>
          <w:lang w:val="az-Cyrl-AZ"/>
        </w:rPr>
        <w:t xml:space="preserve"> </w:t>
      </w:r>
      <w:r w:rsidRPr="00393B8B">
        <w:t>qa</w:t>
      </w:r>
      <w:r w:rsidRPr="00E71C40">
        <w:t>rşı</w:t>
      </w:r>
      <w:r>
        <w:rPr>
          <w:lang w:val="az-Cyrl-AZ"/>
        </w:rPr>
        <w:t xml:space="preserve"> </w:t>
      </w:r>
      <w:r w:rsidRPr="00393B8B">
        <w:t>b</w:t>
      </w:r>
      <w:r w:rsidRPr="00E71C40">
        <w:t>ə</w:t>
      </w:r>
      <w:r w:rsidRPr="00393B8B">
        <w:t>d</w:t>
      </w:r>
      <w:r w:rsidRPr="00E71C40">
        <w:t>gü</w:t>
      </w:r>
      <w:r w:rsidRPr="00393B8B">
        <w:t>man</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Ail</w:t>
      </w:r>
      <w:r w:rsidRPr="00E71C40">
        <w:t>ə</w:t>
      </w:r>
      <w:r w:rsidRPr="00393B8B">
        <w:t>li</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iki</w:t>
      </w:r>
      <w:r>
        <w:rPr>
          <w:lang w:val="az-Cyrl-AZ"/>
        </w:rPr>
        <w:t xml:space="preserve"> </w:t>
      </w:r>
      <w:r w:rsidRPr="00E71C40">
        <w:t>rə</w:t>
      </w:r>
      <w:r w:rsidRPr="00393B8B">
        <w:t>k</w:t>
      </w:r>
      <w:r w:rsidRPr="00E71C40">
        <w:t>ət</w:t>
      </w:r>
      <w:r>
        <w:rPr>
          <w:lang w:val="az-Cyrl-AZ"/>
        </w:rPr>
        <w:t xml:space="preserve"> </w:t>
      </w:r>
      <w:r w:rsidRPr="00393B8B">
        <w:t>namaz</w:t>
      </w:r>
      <w:r w:rsidRPr="00E71C40">
        <w:t>ı</w:t>
      </w:r>
      <w:r>
        <w:rPr>
          <w:lang w:val="az-Cyrl-AZ"/>
        </w:rPr>
        <w:t xml:space="preserve"> </w:t>
      </w:r>
      <w:r w:rsidRPr="00E71C40">
        <w:t>su</w:t>
      </w:r>
      <w:r w:rsidRPr="00393B8B">
        <w:t>bay</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ye</w:t>
      </w:r>
      <w:r w:rsidRPr="00E71C40">
        <w:t>t</w:t>
      </w:r>
      <w:r w:rsidRPr="00393B8B">
        <w:t>mi</w:t>
      </w:r>
      <w:r w:rsidRPr="00E71C40">
        <w:t>ş</w:t>
      </w:r>
      <w:r>
        <w:rPr>
          <w:lang w:val="az-Cyrl-AZ"/>
        </w:rPr>
        <w:t xml:space="preserve"> </w:t>
      </w:r>
      <w:r w:rsidRPr="00E71C40">
        <w:t>rə</w:t>
      </w:r>
      <w:r w:rsidRPr="00393B8B">
        <w:t>k</w:t>
      </w:r>
      <w:r w:rsidRPr="00E71C40">
        <w:t>ət</w:t>
      </w:r>
      <w:r>
        <w:rPr>
          <w:lang w:val="az-Cyrl-AZ"/>
        </w:rPr>
        <w:t xml:space="preserve"> </w:t>
      </w:r>
      <w:r w:rsidRPr="00393B8B">
        <w:t>namaz</w:t>
      </w:r>
      <w:r w:rsidRPr="00E71C40">
        <w:t>ı</w:t>
      </w:r>
      <w:r w:rsidRPr="00393B8B">
        <w:t>ndan</w:t>
      </w:r>
      <w:r>
        <w:rPr>
          <w:lang w:val="az-Cyrl-AZ"/>
        </w:rPr>
        <w:t xml:space="preserve"> </w:t>
      </w:r>
      <w:r w:rsidRPr="00E71C40">
        <w:t>üstü</w:t>
      </w:r>
      <w:r w:rsidRPr="00393B8B">
        <w:t>nd</w:t>
      </w:r>
      <w:r w:rsidRPr="00E71C40">
        <w:t>ür</w:t>
      </w:r>
      <w:r>
        <w:rPr>
          <w:lang w:val="az-Cyrl-AZ"/>
        </w:rPr>
        <w:t>.</w:t>
      </w:r>
      <w:r>
        <w:rPr>
          <w:rStyle w:val="FootnoteReference"/>
          <w:lang w:val="az-Cyrl-AZ"/>
        </w:rPr>
        <w:footnoteReference w:id="17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s</w:t>
      </w:r>
      <w:r w:rsidRPr="00393B8B">
        <w:t>lam</w:t>
      </w:r>
      <w:r>
        <w:rPr>
          <w:lang w:val="az-Cyrl-AZ"/>
        </w:rPr>
        <w:t xml:space="preserve"> </w:t>
      </w:r>
      <w:r w:rsidRPr="00E71C40">
        <w:t>cə</w:t>
      </w:r>
      <w:r w:rsidRPr="00393B8B">
        <w:t>miyy</w:t>
      </w:r>
      <w:r w:rsidRPr="00E71C40">
        <w:t>ət</w:t>
      </w:r>
      <w:r w:rsidRPr="00393B8B">
        <w:t>i</w:t>
      </w:r>
      <w:r>
        <w:rPr>
          <w:lang w:val="az-Cyrl-AZ"/>
        </w:rPr>
        <w:t xml:space="preserve"> </w:t>
      </w:r>
      <w:r w:rsidRPr="00E71C40">
        <w:t>su</w:t>
      </w:r>
      <w:r w:rsidRPr="00393B8B">
        <w:t>bay</w:t>
      </w:r>
      <w:r>
        <w:rPr>
          <w:lang w:val="az-Cyrl-AZ"/>
        </w:rPr>
        <w:t xml:space="preserve"> </w:t>
      </w:r>
      <w:r w:rsidRPr="00393B8B">
        <w:t>in</w:t>
      </w:r>
      <w:r w:rsidRPr="00E71C40">
        <w:t>s</w:t>
      </w:r>
      <w:r w:rsidRPr="00393B8B">
        <w:t>anla</w:t>
      </w:r>
      <w:r w:rsidRPr="00E71C40">
        <w:t>rı</w:t>
      </w:r>
      <w:r>
        <w:rPr>
          <w:lang w:val="az-Cyrl-AZ"/>
        </w:rPr>
        <w:t xml:space="preserve"> </w:t>
      </w:r>
      <w:r w:rsidRPr="00393B8B">
        <w:t>evl</w:t>
      </w:r>
      <w:r w:rsidRPr="00E71C40">
        <w:t>ə</w:t>
      </w:r>
      <w:r w:rsidRPr="00393B8B">
        <w:t>ndi</w:t>
      </w:r>
      <w:r w:rsidRPr="00E71C40">
        <w:t>r</w:t>
      </w:r>
      <w:r w:rsidRPr="00393B8B">
        <w:t>m</w:t>
      </w:r>
      <w:r w:rsidRPr="00E71C40">
        <w:t>ə</w:t>
      </w:r>
      <w:r w:rsidRPr="00393B8B">
        <w:t>y</w:t>
      </w:r>
      <w:r w:rsidRPr="00E71C40">
        <w:t>ə</w:t>
      </w:r>
      <w:r>
        <w:rPr>
          <w:lang w:val="az-Cyrl-AZ"/>
        </w:rPr>
        <w:t xml:space="preserve"> </w:t>
      </w:r>
      <w:r w:rsidRPr="00393B8B">
        <w:t>m</w:t>
      </w:r>
      <w:r w:rsidRPr="00E71C40">
        <w:t>əsu</w:t>
      </w:r>
      <w:r w:rsidRPr="00393B8B">
        <w:t>ld</w:t>
      </w:r>
      <w:r w:rsidRPr="00E71C40">
        <w:t>ur</w:t>
      </w:r>
      <w:r>
        <w:rPr>
          <w:lang w:val="az-Cyrl-AZ"/>
        </w:rPr>
        <w:t>.</w:t>
      </w:r>
    </w:p>
    <w:p w:rsidR="00E71C40" w:rsidRDefault="00E71C40" w:rsidP="00E71C40">
      <w:pPr>
        <w:rPr>
          <w:lang w:val="az-Cyrl-AZ"/>
        </w:rPr>
      </w:pPr>
      <w:r>
        <w:rPr>
          <w:lang w:val="az-Cyrl-AZ"/>
        </w:rPr>
        <w:t xml:space="preserve">2. </w:t>
      </w:r>
      <w:r w:rsidRPr="00393B8B">
        <w:t>Evl</w:t>
      </w:r>
      <w:r w:rsidRPr="00E71C40">
        <w:t>ə</w:t>
      </w:r>
      <w:r w:rsidRPr="00393B8B">
        <w:t>nm</w:t>
      </w:r>
      <w:r w:rsidRPr="00E71C40">
        <w:t>ə</w:t>
      </w:r>
      <w:r>
        <w:rPr>
          <w:lang w:val="az-Cyrl-AZ"/>
        </w:rPr>
        <w:t xml:space="preserve"> </w:t>
      </w:r>
      <w:r w:rsidRPr="00393B8B">
        <w:t>İ</w:t>
      </w:r>
      <w:r w:rsidRPr="00E71C40">
        <w:t>s</w:t>
      </w:r>
      <w:r w:rsidRPr="00393B8B">
        <w:t>lamda</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v</w:t>
      </w:r>
      <w:r w:rsidRPr="00E71C40">
        <w:t>ə</w:t>
      </w:r>
      <w:r>
        <w:rPr>
          <w:lang w:val="az-Cyrl-AZ"/>
        </w:rPr>
        <w:t xml:space="preserve"> </w:t>
      </w:r>
      <w:r w:rsidRPr="00E71C40">
        <w:t>tə</w:t>
      </w:r>
      <w:r w:rsidRPr="00393B8B">
        <w:t>kid</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393B8B">
        <w:t>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O</w:t>
      </w:r>
      <w:r w:rsidRPr="00E71C40">
        <w:t>ğ</w:t>
      </w:r>
      <w:r w:rsidRPr="00393B8B">
        <w:t>lan</w:t>
      </w:r>
      <w:r>
        <w:rPr>
          <w:lang w:val="az-Cyrl-AZ"/>
        </w:rPr>
        <w:t xml:space="preserve"> </w:t>
      </w:r>
      <w:r w:rsidRPr="00E71C40">
        <w:t>tərəf</w:t>
      </w:r>
      <w:r w:rsidRPr="00393B8B">
        <w:t>inin</w:t>
      </w:r>
      <w:r>
        <w:rPr>
          <w:lang w:val="az-Cyrl-AZ"/>
        </w:rPr>
        <w:t xml:space="preserve"> </w:t>
      </w:r>
      <w:r w:rsidRPr="00393B8B">
        <w:t>el</w:t>
      </w:r>
      <w:r w:rsidRPr="00E71C40">
        <w:t>ç</w:t>
      </w:r>
      <w:r w:rsidRPr="00393B8B">
        <w:t>ilik</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393B8B">
        <w:t>z</w:t>
      </w:r>
      <w:r w:rsidRPr="00E71C40">
        <w:t>ərur</w:t>
      </w:r>
      <w:r w:rsidRPr="00393B8B">
        <w:t>i</w:t>
      </w:r>
      <w:r>
        <w:rPr>
          <w:lang w:val="az-Cyrl-AZ"/>
        </w:rPr>
        <w:t xml:space="preserve"> </w:t>
      </w:r>
      <w:r w:rsidRPr="00393B8B">
        <w:t>deyil</w:t>
      </w:r>
      <w:r>
        <w:rPr>
          <w:lang w:val="az-Cyrl-AZ"/>
        </w:rPr>
        <w:t xml:space="preserve">. </w:t>
      </w:r>
      <w:r w:rsidRPr="00393B8B">
        <w:t>İzdiva</w:t>
      </w:r>
      <w:r w:rsidRPr="00E71C40">
        <w:t>c</w:t>
      </w:r>
      <w:r>
        <w:rPr>
          <w:lang w:val="az-Cyrl-AZ"/>
        </w:rPr>
        <w:t xml:space="preserve"> </w:t>
      </w:r>
      <w:r w:rsidRPr="00E71C40">
        <w:t>tərəf</w:t>
      </w:r>
      <w:r w:rsidRPr="00393B8B">
        <w:t>l</w:t>
      </w:r>
      <w:r w:rsidRPr="00E71C40">
        <w:t>ər</w:t>
      </w:r>
      <w:r w:rsidRPr="00393B8B">
        <w:t>ind</w:t>
      </w:r>
      <w:r w:rsidRPr="00E71C40">
        <w:t>ə</w:t>
      </w:r>
      <w:r w:rsidRPr="00393B8B">
        <w:t>n</w:t>
      </w:r>
      <w:r>
        <w:rPr>
          <w:lang w:val="az-Cyrl-AZ"/>
        </w:rPr>
        <w:t xml:space="preserve"> </w:t>
      </w:r>
      <w:r w:rsidRPr="00E71C40">
        <w:t>hər</w:t>
      </w:r>
      <w:r>
        <w:rPr>
          <w:lang w:val="az-Cyrl-AZ"/>
        </w:rPr>
        <w:t xml:space="preserve"> </w:t>
      </w:r>
      <w:r w:rsidRPr="00393B8B">
        <w:t>bi</w:t>
      </w:r>
      <w:r w:rsidRPr="00E71C40">
        <w:t>r</w:t>
      </w:r>
      <w:r w:rsidRPr="00393B8B">
        <w:t>i</w:t>
      </w:r>
      <w:r>
        <w:rPr>
          <w:lang w:val="az-Cyrl-AZ"/>
        </w:rPr>
        <w:t xml:space="preserve"> </w:t>
      </w:r>
      <w:r w:rsidRPr="00393B8B">
        <w:t>b</w:t>
      </w:r>
      <w:r w:rsidRPr="00E71C40">
        <w:t>u</w:t>
      </w:r>
      <w:r>
        <w:rPr>
          <w:lang w:val="az-Cyrl-AZ"/>
        </w:rPr>
        <w:t xml:space="preserve"> </w:t>
      </w:r>
      <w:r w:rsidRPr="00393B8B">
        <w:t>i</w:t>
      </w:r>
      <w:r w:rsidRPr="00E71C40">
        <w:t>ş</w:t>
      </w:r>
      <w:r w:rsidRPr="00393B8B">
        <w:t>d</w:t>
      </w:r>
      <w:r w:rsidRPr="00E71C40">
        <w:t>ə</w:t>
      </w:r>
      <w:r>
        <w:rPr>
          <w:lang w:val="az-Cyrl-AZ"/>
        </w:rPr>
        <w:t xml:space="preserve"> </w:t>
      </w:r>
      <w:r w:rsidRPr="00393B8B">
        <w:t>qaba</w:t>
      </w:r>
      <w:r w:rsidRPr="00E71C40">
        <w:t>ğ</w:t>
      </w:r>
      <w:r w:rsidRPr="00393B8B">
        <w:t>a</w:t>
      </w:r>
      <w:r>
        <w:rPr>
          <w:lang w:val="az-Cyrl-AZ"/>
        </w:rPr>
        <w:t xml:space="preserve"> </w:t>
      </w:r>
      <w:r w:rsidRPr="00393B8B">
        <w:t>d</w:t>
      </w:r>
      <w:r w:rsidRPr="00E71C40">
        <w:t>üşə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Ha</w:t>
      </w:r>
      <w:r w:rsidRPr="00E71C40">
        <w:t>r</w:t>
      </w:r>
      <w:r w:rsidRPr="00393B8B">
        <w:t>am</w:t>
      </w:r>
      <w:r>
        <w:rPr>
          <w:lang w:val="az-Cyrl-AZ"/>
        </w:rPr>
        <w:t xml:space="preserve"> </w:t>
      </w:r>
      <w:r w:rsidRPr="00393B8B">
        <w:t>ba</w:t>
      </w:r>
      <w:r w:rsidRPr="00E71C40">
        <w:t>xış</w:t>
      </w:r>
      <w:r w:rsidRPr="00393B8B">
        <w:t>a</w:t>
      </w:r>
      <w:r>
        <w:rPr>
          <w:lang w:val="az-Cyrl-AZ"/>
        </w:rPr>
        <w:t xml:space="preserve"> </w:t>
      </w:r>
      <w:r w:rsidRPr="00393B8B">
        <w:t>qada</w:t>
      </w:r>
      <w:r w:rsidRPr="00E71C40">
        <w:t>ğ</w:t>
      </w:r>
      <w:r w:rsidRPr="00393B8B">
        <w:t>a</w:t>
      </w:r>
      <w:r>
        <w:rPr>
          <w:lang w:val="az-Cyrl-AZ"/>
        </w:rPr>
        <w:t xml:space="preserve"> </w:t>
      </w:r>
      <w:r w:rsidRPr="00393B8B">
        <w:t>q</w:t>
      </w:r>
      <w:r w:rsidRPr="00E71C40">
        <w:t>o</w:t>
      </w:r>
      <w:r w:rsidRPr="00393B8B">
        <w:t>ymaq</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izdiva</w:t>
      </w:r>
      <w:r w:rsidRPr="00E71C40">
        <w:t>c</w:t>
      </w:r>
      <w:r>
        <w:rPr>
          <w:lang w:val="az-Cyrl-AZ"/>
        </w:rPr>
        <w:t xml:space="preserve"> </w:t>
      </w:r>
      <w:r w:rsidRPr="00E71C40">
        <w:t>pro</w:t>
      </w:r>
      <w:r w:rsidRPr="00393B8B">
        <w:t>blemi</w:t>
      </w:r>
      <w:r>
        <w:rPr>
          <w:lang w:val="az-Cyrl-AZ"/>
        </w:rPr>
        <w:t xml:space="preserve"> </w:t>
      </w:r>
      <w:r w:rsidRPr="00E71C40">
        <w:t>hə</w:t>
      </w:r>
      <w:r w:rsidRPr="00393B8B">
        <w:t>ll</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D</w:t>
      </w:r>
      <w:r w:rsidRPr="00E71C40">
        <w:t>u</w:t>
      </w:r>
      <w:r w:rsidRPr="00393B8B">
        <w:t>l</w:t>
      </w:r>
      <w:r>
        <w:rPr>
          <w:lang w:val="az-Cyrl-AZ"/>
        </w:rPr>
        <w:t xml:space="preserve"> </w:t>
      </w:r>
      <w:r w:rsidRPr="00393B8B">
        <w:t>qad</w:t>
      </w:r>
      <w:r w:rsidRPr="00E71C40">
        <w:t>ı</w:t>
      </w:r>
      <w:r w:rsidRPr="00393B8B">
        <w:t>nla</w:t>
      </w:r>
      <w:r w:rsidRPr="00E71C40">
        <w:t>rı</w:t>
      </w:r>
      <w:r>
        <w:rPr>
          <w:lang w:val="az-Cyrl-AZ"/>
        </w:rPr>
        <w:t xml:space="preserve"> </w:t>
      </w:r>
      <w:r w:rsidRPr="00E71C40">
        <w:t>ərə</w:t>
      </w:r>
      <w:r>
        <w:rPr>
          <w:lang w:val="az-Cyrl-AZ"/>
        </w:rPr>
        <w:t xml:space="preserve"> </w:t>
      </w:r>
      <w:r w:rsidRPr="00393B8B">
        <w:t>ve</w:t>
      </w:r>
      <w:r w:rsidRPr="00E71C40">
        <w:t>r</w:t>
      </w:r>
      <w:r w:rsidRPr="00393B8B">
        <w:t>in</w:t>
      </w:r>
      <w:r>
        <w:rPr>
          <w:lang w:val="az-Cyrl-AZ"/>
        </w:rPr>
        <w:t>.</w:t>
      </w:r>
    </w:p>
    <w:p w:rsidR="00E71C40" w:rsidRDefault="00E71C40" w:rsidP="00E71C40">
      <w:pPr>
        <w:rPr>
          <w:lang w:val="az-Cyrl-AZ"/>
        </w:rPr>
      </w:pPr>
      <w:r>
        <w:rPr>
          <w:lang w:val="az-Cyrl-AZ"/>
        </w:rPr>
        <w:t xml:space="preserve">6. </w:t>
      </w:r>
      <w:r w:rsidRPr="00393B8B">
        <w:t>Evl</w:t>
      </w:r>
      <w:r w:rsidRPr="00E71C40">
        <w:t>ə</w:t>
      </w:r>
      <w:r w:rsidRPr="00393B8B">
        <w:t>n</w:t>
      </w:r>
      <w:r w:rsidRPr="00E71C40">
        <w:t>ə</w:t>
      </w:r>
      <w:r w:rsidRPr="00393B8B">
        <w:t>n</w:t>
      </w:r>
      <w:r>
        <w:rPr>
          <w:lang w:val="az-Cyrl-AZ"/>
        </w:rPr>
        <w:t xml:space="preserve"> </w:t>
      </w:r>
      <w:r w:rsidRPr="00E71C40">
        <w:t>tərəf</w:t>
      </w:r>
      <w:r w:rsidRPr="00393B8B">
        <w:t>l</w:t>
      </w:r>
      <w:r w:rsidRPr="00E71C40">
        <w:t>ər</w:t>
      </w:r>
      <w:r w:rsidRPr="00393B8B">
        <w:t>in</w:t>
      </w:r>
      <w:r>
        <w:rPr>
          <w:lang w:val="az-Cyrl-AZ"/>
        </w:rPr>
        <w:t xml:space="preserve"> </w:t>
      </w:r>
      <w:r w:rsidRPr="00E71C40">
        <w:t>sə</w:t>
      </w:r>
      <w:r w:rsidRPr="00393B8B">
        <w:t>la</w:t>
      </w:r>
      <w:r w:rsidRPr="00E71C40">
        <w:t>h</w:t>
      </w:r>
      <w:r w:rsidRPr="00393B8B">
        <w:t>iyy</w:t>
      </w:r>
      <w:r w:rsidRPr="00E71C40">
        <w:t>ət</w:t>
      </w:r>
      <w:r w:rsidRPr="00393B8B">
        <w:t>li</w:t>
      </w:r>
      <w:r>
        <w:rPr>
          <w:lang w:val="az-Cyrl-AZ"/>
        </w:rPr>
        <w:t xml:space="preserve"> </w:t>
      </w:r>
      <w:r w:rsidRPr="00E71C40">
        <w:t>o</w:t>
      </w:r>
      <w:r w:rsidRPr="00393B8B">
        <w:t>lma</w:t>
      </w:r>
      <w:r w:rsidRPr="00E71C40">
        <w:t>sı</w:t>
      </w:r>
      <w:r>
        <w:rPr>
          <w:lang w:val="az-Cyrl-AZ"/>
        </w:rPr>
        <w:t xml:space="preserve"> </w:t>
      </w:r>
      <w:r w:rsidRPr="00E71C40">
        <w:t>şərt</w:t>
      </w:r>
      <w:r w:rsidRPr="00393B8B">
        <w:t>di</w:t>
      </w:r>
      <w:r w:rsidRPr="00E71C40">
        <w:t>r</w:t>
      </w:r>
      <w:r>
        <w:rPr>
          <w:lang w:val="az-Cyrl-AZ"/>
        </w:rPr>
        <w:t xml:space="preserve">. </w:t>
      </w:r>
      <w:r w:rsidRPr="00393B8B">
        <w:t>Y</w:t>
      </w:r>
      <w:r w:rsidRPr="00E71C40">
        <w:t>ə</w:t>
      </w:r>
      <w:r w:rsidRPr="00393B8B">
        <w:t>ni</w:t>
      </w:r>
      <w:r>
        <w:rPr>
          <w:lang w:val="az-Cyrl-AZ"/>
        </w:rPr>
        <w:t xml:space="preserve"> </w:t>
      </w:r>
      <w:r w:rsidRPr="00E71C40">
        <w:t>tərəf</w:t>
      </w:r>
      <w:r w:rsidRPr="00393B8B">
        <w:t>l</w:t>
      </w:r>
      <w:r w:rsidRPr="00E71C40">
        <w:t>ər</w:t>
      </w:r>
      <w:r>
        <w:rPr>
          <w:lang w:val="az-Cyrl-AZ"/>
        </w:rPr>
        <w:t xml:space="preserve"> </w:t>
      </w:r>
      <w:r w:rsidRPr="00393B8B">
        <w:t>m</w:t>
      </w:r>
      <w:r w:rsidRPr="00E71C40">
        <w:t>üştərə</w:t>
      </w:r>
      <w:r w:rsidRPr="00393B8B">
        <w:t>k</w:t>
      </w:r>
      <w:r>
        <w:rPr>
          <w:lang w:val="az-Cyrl-AZ"/>
        </w:rPr>
        <w:t xml:space="preserve"> </w:t>
      </w:r>
      <w:r w:rsidRPr="00393B8B">
        <w:t>ail</w:t>
      </w:r>
      <w:r w:rsidRPr="00E71C40">
        <w:t>ə</w:t>
      </w:r>
      <w:r>
        <w:rPr>
          <w:lang w:val="az-Cyrl-AZ"/>
        </w:rPr>
        <w:t xml:space="preserve"> </w:t>
      </w:r>
      <w:r w:rsidRPr="00E71C40">
        <w:t>hə</w:t>
      </w:r>
      <w:r w:rsidRPr="00393B8B">
        <w:t>ya</w:t>
      </w:r>
      <w:r w:rsidRPr="00E71C40">
        <w:t>tı</w:t>
      </w:r>
      <w:r w:rsidRPr="00393B8B">
        <w:t>n</w:t>
      </w:r>
      <w:r w:rsidRPr="00E71C40">
        <w:t>ı</w:t>
      </w:r>
      <w:r>
        <w:rPr>
          <w:lang w:val="az-Cyrl-AZ"/>
        </w:rPr>
        <w:t xml:space="preserve"> </w:t>
      </w:r>
      <w:r w:rsidRPr="00393B8B">
        <w:t>ida</w:t>
      </w:r>
      <w:r w:rsidRPr="00E71C40">
        <w:t>rə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sə</w:t>
      </w:r>
      <w:r w:rsidRPr="00393B8B">
        <w:t>la</w:t>
      </w:r>
      <w:r w:rsidRPr="00E71C40">
        <w:t>h</w:t>
      </w:r>
      <w:r w:rsidRPr="00393B8B">
        <w:t>iyy</w:t>
      </w:r>
      <w:r w:rsidRPr="00E71C40">
        <w:t>ət</w:t>
      </w:r>
      <w:r w:rsidRPr="00393B8B">
        <w:t>in</w:t>
      </w:r>
      <w:r w:rsidRPr="00E71C40">
        <w:t>ə</w:t>
      </w:r>
      <w:r>
        <w:rPr>
          <w:lang w:val="az-Cyrl-AZ"/>
        </w:rPr>
        <w:t xml:space="preserve"> </w:t>
      </w:r>
      <w:r w:rsidRPr="00393B8B">
        <w:t>malik</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C</w:t>
      </w:r>
      <w:r w:rsidRPr="00E71C40">
        <w:t>ə</w:t>
      </w:r>
      <w:r w:rsidRPr="00393B8B">
        <w:t>miyy</w:t>
      </w:r>
      <w:r w:rsidRPr="00E71C40">
        <w:t>ət</w:t>
      </w:r>
      <w:r>
        <w:rPr>
          <w:lang w:val="az-Cyrl-AZ"/>
        </w:rPr>
        <w:t xml:space="preserve"> </w:t>
      </w:r>
      <w:r w:rsidRPr="00E71C40">
        <w:t>s</w:t>
      </w:r>
      <w:r w:rsidRPr="00393B8B">
        <w:t>ale</w:t>
      </w:r>
      <w:r w:rsidRPr="00E71C40">
        <w:t>h</w:t>
      </w:r>
      <w:r>
        <w:rPr>
          <w:lang w:val="az-Cyrl-AZ"/>
        </w:rPr>
        <w:t xml:space="preserve"> </w:t>
      </w:r>
      <w:r w:rsidRPr="00E71C40">
        <w:t>fər</w:t>
      </w:r>
      <w:r w:rsidRPr="00393B8B">
        <w:t>dl</w:t>
      </w:r>
      <w:r w:rsidRPr="00E71C40">
        <w:t>ər</w:t>
      </w:r>
      <w:r w:rsidRPr="00393B8B">
        <w:t>i</w:t>
      </w:r>
      <w:r>
        <w:rPr>
          <w:lang w:val="az-Cyrl-AZ"/>
        </w:rPr>
        <w:t xml:space="preserve"> </w:t>
      </w:r>
      <w:r w:rsidRPr="00393B8B">
        <w:t>evl</w:t>
      </w:r>
      <w:r w:rsidRPr="00E71C40">
        <w:t>ə</w:t>
      </w:r>
      <w:r w:rsidRPr="00393B8B">
        <w:t>ndi</w:t>
      </w:r>
      <w:r w:rsidRPr="00E71C40">
        <w:t>r</w:t>
      </w:r>
      <w:r w:rsidRPr="00393B8B">
        <w:t>m</w:t>
      </w:r>
      <w:r w:rsidRPr="00E71C40">
        <w:t>ə</w:t>
      </w:r>
      <w:r w:rsidRPr="00393B8B">
        <w:t>k</w:t>
      </w:r>
      <w:r>
        <w:rPr>
          <w:lang w:val="az-Cyrl-AZ"/>
        </w:rPr>
        <w:t xml:space="preserve"> </w:t>
      </w:r>
      <w:r w:rsidRPr="00393B8B">
        <w:t>i</w:t>
      </w:r>
      <w:r w:rsidRPr="00E71C40">
        <w:t>st</w:t>
      </w:r>
      <w:r w:rsidRPr="00393B8B">
        <w:t>iqam</w:t>
      </w:r>
      <w:r w:rsidRPr="00E71C40">
        <w:t>ət</w:t>
      </w:r>
      <w:r w:rsidRPr="00393B8B">
        <w:t>ind</w:t>
      </w:r>
      <w:r w:rsidRPr="00E71C40">
        <w:t>ə</w:t>
      </w:r>
      <w:r>
        <w:rPr>
          <w:lang w:val="az-Cyrl-AZ"/>
        </w:rPr>
        <w:t xml:space="preserve"> </w:t>
      </w:r>
      <w:r w:rsidRPr="00393B8B">
        <w:t>add</w:t>
      </w:r>
      <w:r w:rsidRPr="00E71C40">
        <w:t>ı</w:t>
      </w:r>
      <w:r w:rsidRPr="00393B8B">
        <w:t>m</w:t>
      </w:r>
      <w:r>
        <w:rPr>
          <w:lang w:val="az-Cyrl-AZ"/>
        </w:rPr>
        <w:t xml:space="preserve"> </w:t>
      </w:r>
      <w:r w:rsidRPr="00393B8B">
        <w:t>a</w:t>
      </w:r>
      <w:r w:rsidRPr="00E71C40">
        <w:t>t</w:t>
      </w:r>
      <w:r w:rsidRPr="00393B8B">
        <w:t>a</w:t>
      </w:r>
      <w:r w:rsidRPr="00E71C40">
        <w:t>rs</w:t>
      </w:r>
      <w:r w:rsidRPr="00393B8B">
        <w:t>a</w:t>
      </w:r>
      <w:r>
        <w:rPr>
          <w:lang w:val="az-Cyrl-AZ"/>
        </w:rPr>
        <w:t xml:space="preserve">, </w:t>
      </w:r>
      <w:r w:rsidRPr="00393B8B">
        <w:t>b</w:t>
      </w:r>
      <w:r w:rsidRPr="00E71C40">
        <w:t>u</w:t>
      </w:r>
      <w:r>
        <w:rPr>
          <w:lang w:val="az-Cyrl-AZ"/>
        </w:rPr>
        <w:t xml:space="preserve"> </w:t>
      </w:r>
      <w:r w:rsidRPr="00393B8B">
        <w:t>i</w:t>
      </w:r>
      <w:r w:rsidRPr="00E71C40">
        <w:t>ş</w:t>
      </w:r>
      <w:r>
        <w:rPr>
          <w:lang w:val="az-Cyrl-AZ"/>
        </w:rPr>
        <w:t xml:space="preserve"> </w:t>
      </w:r>
      <w:r w:rsidRPr="00393B8B">
        <w:t>qey</w:t>
      </w:r>
      <w:r w:rsidRPr="00E71C40">
        <w:t>r</w:t>
      </w:r>
      <w:r w:rsidRPr="00393B8B">
        <w:t>i</w:t>
      </w:r>
      <w:r>
        <w:rPr>
          <w:lang w:val="az-Cyrl-AZ"/>
        </w:rPr>
        <w:t xml:space="preserve"> </w:t>
      </w:r>
      <w:r w:rsidRPr="00E71C40">
        <w:t>s</w:t>
      </w:r>
      <w:r w:rsidRPr="00393B8B">
        <w:t>ale</w:t>
      </w:r>
      <w:r w:rsidRPr="00E71C40">
        <w:t>h</w:t>
      </w:r>
      <w:r w:rsidRPr="00393B8B">
        <w:t>l</w:t>
      </w:r>
      <w:r w:rsidRPr="00E71C40">
        <w:t>ər</w:t>
      </w:r>
      <w:r w:rsidRPr="00393B8B">
        <w:t>i</w:t>
      </w:r>
      <w:r>
        <w:rPr>
          <w:lang w:val="az-Cyrl-AZ"/>
        </w:rPr>
        <w:t xml:space="preserve"> </w:t>
      </w:r>
      <w:r w:rsidRPr="00E71C40">
        <w:t>s</w:t>
      </w:r>
      <w:r w:rsidRPr="00393B8B">
        <w:t>ale</w:t>
      </w:r>
      <w:r w:rsidRPr="00E71C40">
        <w:t>h</w:t>
      </w:r>
      <w:r w:rsidRPr="00393B8B">
        <w:t>l</w:t>
      </w:r>
      <w:r w:rsidRPr="00E71C40">
        <w:t>ər</w:t>
      </w:r>
      <w:r>
        <w:rPr>
          <w:lang w:val="az-Cyrl-AZ"/>
        </w:rPr>
        <w:t xml:space="preserve"> </w:t>
      </w:r>
      <w:r w:rsidRPr="00E71C40">
        <w:t>cərgəs</w:t>
      </w:r>
      <w:r w:rsidRPr="00393B8B">
        <w:t>in</w:t>
      </w:r>
      <w:r w:rsidRPr="00E71C40">
        <w:t>ə</w:t>
      </w:r>
      <w:r>
        <w:rPr>
          <w:lang w:val="az-Cyrl-AZ"/>
        </w:rPr>
        <w:t xml:space="preserve"> </w:t>
      </w:r>
      <w:r w:rsidRPr="00393B8B">
        <w:t>qa</w:t>
      </w:r>
      <w:r w:rsidRPr="00E71C40">
        <w:t>tı</w:t>
      </w:r>
      <w:r w:rsidRPr="00393B8B">
        <w:t>lma</w:t>
      </w:r>
      <w:r w:rsidRPr="00E71C40">
        <w:t>ğ</w:t>
      </w:r>
      <w:r w:rsidRPr="00393B8B">
        <w:t>a</w:t>
      </w:r>
      <w:r>
        <w:rPr>
          <w:lang w:val="az-Cyrl-AZ"/>
        </w:rPr>
        <w:t xml:space="preserve"> </w:t>
      </w:r>
      <w:r w:rsidRPr="00E71C40">
        <w:t>təş</w:t>
      </w:r>
      <w:r w:rsidRPr="00393B8B">
        <w:t>viq</w:t>
      </w:r>
      <w:r>
        <w:rPr>
          <w:lang w:val="az-Cyrl-AZ"/>
        </w:rPr>
        <w:t xml:space="preserve"> </w:t>
      </w:r>
      <w:r w:rsidRPr="00393B8B">
        <w:t>ed</w:t>
      </w:r>
      <w:r w:rsidRPr="00E71C40">
        <w:t>ər</w:t>
      </w:r>
      <w:r>
        <w:rPr>
          <w:lang w:val="az-Cyrl-AZ"/>
        </w:rPr>
        <w:t>. (</w:t>
      </w:r>
      <w:r w:rsidRPr="00393B8B">
        <w:t>Bel</w:t>
      </w:r>
      <w:r w:rsidRPr="00E71C40">
        <w:t>əcə</w:t>
      </w:r>
      <w:r>
        <w:rPr>
          <w:lang w:val="az-Cyrl-AZ"/>
        </w:rPr>
        <w:t xml:space="preserve">, </w:t>
      </w:r>
      <w:r w:rsidRPr="00E71C40">
        <w:t>sə</w:t>
      </w:r>
      <w:r w:rsidRPr="00393B8B">
        <w:t>la</w:t>
      </w:r>
      <w:r w:rsidRPr="00E71C40">
        <w:t>h</w:t>
      </w:r>
      <w:r w:rsidRPr="00393B8B">
        <w:t>iyy</w:t>
      </w:r>
      <w:r w:rsidRPr="00E71C40">
        <w:t>ət</w:t>
      </w:r>
      <w:r>
        <w:rPr>
          <w:lang w:val="az-Cyrl-AZ"/>
        </w:rPr>
        <w:t xml:space="preserve"> </w:t>
      </w:r>
      <w:r w:rsidRPr="00393B8B">
        <w:t>dedikd</w:t>
      </w:r>
      <w:r w:rsidRPr="00E71C40">
        <w:t>ə</w:t>
      </w:r>
      <w:r>
        <w:rPr>
          <w:lang w:val="az-Cyrl-AZ"/>
        </w:rPr>
        <w:t xml:space="preserve"> </w:t>
      </w:r>
      <w:r w:rsidRPr="00E71C40">
        <w:t>əx</w:t>
      </w:r>
      <w:r w:rsidRPr="00393B8B">
        <w:t>laq</w:t>
      </w:r>
      <w:r>
        <w:rPr>
          <w:lang w:val="az-Cyrl-AZ"/>
        </w:rPr>
        <w:t xml:space="preserve"> </w:t>
      </w:r>
      <w:r w:rsidRPr="00393B8B">
        <w:t>v</w:t>
      </w:r>
      <w:r w:rsidRPr="00E71C40">
        <w:t>ə</w:t>
      </w:r>
      <w:r>
        <w:rPr>
          <w:lang w:val="az-Cyrl-AZ"/>
        </w:rPr>
        <w:t xml:space="preserve"> </w:t>
      </w:r>
      <w:r w:rsidRPr="00E71C40">
        <w:t>ə</w:t>
      </w:r>
      <w:r w:rsidRPr="00393B8B">
        <w:t>qid</w:t>
      </w:r>
      <w:r w:rsidRPr="00E71C40">
        <w:t>ə</w:t>
      </w:r>
      <w:r>
        <w:rPr>
          <w:lang w:val="az-Cyrl-AZ"/>
        </w:rPr>
        <w:t xml:space="preserve"> </w:t>
      </w:r>
      <w:r w:rsidRPr="00E71C40">
        <w:t>sə</w:t>
      </w:r>
      <w:r w:rsidRPr="00393B8B">
        <w:t>la</w:t>
      </w:r>
      <w:r w:rsidRPr="00E71C40">
        <w:t>h</w:t>
      </w:r>
      <w:r w:rsidRPr="00393B8B">
        <w:t>iyy</w:t>
      </w:r>
      <w:r w:rsidRPr="00E71C40">
        <w:t>ət</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 xml:space="preserve">8. </w:t>
      </w:r>
      <w:r w:rsidRPr="00393B8B">
        <w:t>Cin</w:t>
      </w:r>
      <w:r w:rsidRPr="00E71C40">
        <w:t>s</w:t>
      </w:r>
      <w:r w:rsidRPr="00393B8B">
        <w:t>i</w:t>
      </w:r>
      <w:r>
        <w:rPr>
          <w:lang w:val="az-Cyrl-AZ"/>
        </w:rPr>
        <w:t xml:space="preserve"> </w:t>
      </w:r>
      <w:r w:rsidRPr="00393B8B">
        <w:t>e</w:t>
      </w:r>
      <w:r w:rsidRPr="00E71C40">
        <w:t>ht</w:t>
      </w:r>
      <w:r w:rsidRPr="00393B8B">
        <w:t>iya</w:t>
      </w:r>
      <w:r w:rsidRPr="00E71C40">
        <w:t>cı</w:t>
      </w:r>
      <w:r w:rsidRPr="00393B8B">
        <w:t>n</w:t>
      </w:r>
      <w:r>
        <w:rPr>
          <w:lang w:val="az-Cyrl-AZ"/>
        </w:rPr>
        <w:t xml:space="preserve"> </w:t>
      </w:r>
      <w:r w:rsidRPr="00E71C40">
        <w:t>tə</w:t>
      </w:r>
      <w:r w:rsidRPr="00393B8B">
        <w:t>minind</w:t>
      </w:r>
      <w:r w:rsidRPr="00E71C40">
        <w:t>ə</w:t>
      </w:r>
      <w:r>
        <w:rPr>
          <w:lang w:val="az-Cyrl-AZ"/>
        </w:rPr>
        <w:t xml:space="preserve"> </w:t>
      </w:r>
      <w:r w:rsidRPr="00393B8B">
        <w:t>in</w:t>
      </w:r>
      <w:r w:rsidRPr="00E71C40">
        <w:t>s</w:t>
      </w:r>
      <w:r w:rsidRPr="00393B8B">
        <w:t>anla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fər</w:t>
      </w:r>
      <w:r w:rsidRPr="00393B8B">
        <w:t>q</w:t>
      </w:r>
      <w:r>
        <w:rPr>
          <w:lang w:val="az-Cyrl-AZ"/>
        </w:rPr>
        <w:t xml:space="preserve"> </w:t>
      </w:r>
      <w:r w:rsidRPr="00393B8B">
        <w:t>y</w:t>
      </w:r>
      <w:r w:rsidRPr="00E71C40">
        <w:t>ox</w:t>
      </w:r>
      <w:r w:rsidRPr="00393B8B">
        <w:t>d</w:t>
      </w:r>
      <w:r w:rsidRPr="00E71C40">
        <w:t>ur</w:t>
      </w:r>
      <w:r>
        <w:rPr>
          <w:lang w:val="az-Cyrl-AZ"/>
        </w:rPr>
        <w:t>. (</w:t>
      </w:r>
      <w:r w:rsidRPr="00393B8B">
        <w:t>Qad</w:t>
      </w:r>
      <w:r w:rsidRPr="00E71C40">
        <w:t>ı</w:t>
      </w:r>
      <w:r w:rsidRPr="00393B8B">
        <w:t>n</w:t>
      </w:r>
      <w:r>
        <w:rPr>
          <w:lang w:val="az-Cyrl-AZ"/>
        </w:rPr>
        <w:t xml:space="preserve">, </w:t>
      </w:r>
      <w:r w:rsidRPr="00393B8B">
        <w:t>ki</w:t>
      </w:r>
      <w:r w:rsidRPr="00E71C40">
        <w:t>ş</w:t>
      </w:r>
      <w:r w:rsidRPr="00393B8B">
        <w:t>i</w:t>
      </w:r>
      <w:r>
        <w:rPr>
          <w:lang w:val="az-Cyrl-AZ"/>
        </w:rPr>
        <w:t xml:space="preserve"> </w:t>
      </w:r>
      <w:r w:rsidRPr="00393B8B">
        <w:t>q</w:t>
      </w:r>
      <w:r w:rsidRPr="00E71C40">
        <w:t>u</w:t>
      </w:r>
      <w:r w:rsidRPr="00393B8B">
        <w:t>lam</w:t>
      </w:r>
      <w:r>
        <w:rPr>
          <w:lang w:val="az-Cyrl-AZ"/>
        </w:rPr>
        <w:t xml:space="preserve"> </w:t>
      </w:r>
      <w:r w:rsidRPr="00393B8B">
        <w:t>v</w:t>
      </w:r>
      <w:r w:rsidRPr="00E71C40">
        <w:t>ə</w:t>
      </w:r>
      <w:r>
        <w:rPr>
          <w:lang w:val="az-Cyrl-AZ"/>
        </w:rPr>
        <w:t xml:space="preserve"> </w:t>
      </w:r>
      <w:r w:rsidRPr="00393B8B">
        <w:t>k</w:t>
      </w:r>
      <w:r w:rsidRPr="00E71C40">
        <w:t>ə</w:t>
      </w:r>
      <w:r w:rsidRPr="00393B8B">
        <w:t>niz</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fər</w:t>
      </w:r>
      <w:r w:rsidRPr="00393B8B">
        <w:t>q</w:t>
      </w:r>
      <w:r>
        <w:rPr>
          <w:lang w:val="az-Cyrl-AZ"/>
        </w:rPr>
        <w:t xml:space="preserve"> </w:t>
      </w:r>
      <w:r w:rsidRPr="00393B8B">
        <w:t>q</w:t>
      </w:r>
      <w:r w:rsidRPr="00E71C40">
        <w:t>o</w:t>
      </w:r>
      <w:r w:rsidRPr="00393B8B">
        <w:t>y</w:t>
      </w:r>
      <w:r w:rsidRPr="00E71C40">
        <w:t>u</w:t>
      </w:r>
      <w:r w:rsidRPr="00393B8B">
        <w:t>lm</w:t>
      </w:r>
      <w:r w:rsidRPr="00E71C40">
        <w:t>ur</w:t>
      </w:r>
      <w:r>
        <w:rPr>
          <w:lang w:val="az-Cyrl-AZ"/>
        </w:rPr>
        <w:t>.)</w:t>
      </w:r>
    </w:p>
    <w:p w:rsidR="00E71C40" w:rsidRDefault="00E71C40" w:rsidP="00E71C40">
      <w:pPr>
        <w:rPr>
          <w:lang w:val="az-Cyrl-AZ"/>
        </w:rPr>
      </w:pPr>
      <w:r>
        <w:rPr>
          <w:lang w:val="az-Cyrl-AZ"/>
        </w:rPr>
        <w:t xml:space="preserve">9. </w:t>
      </w:r>
      <w:r w:rsidRPr="00393B8B">
        <w:t>Y</w:t>
      </w:r>
      <w:r w:rsidRPr="00E71C40">
        <w:t>oxsu</w:t>
      </w:r>
      <w:r w:rsidRPr="00393B8B">
        <w:t>ll</w:t>
      </w:r>
      <w:r w:rsidRPr="00E71C40">
        <w:t>u</w:t>
      </w:r>
      <w:r w:rsidRPr="00393B8B">
        <w:t>q</w:t>
      </w:r>
      <w:r>
        <w:rPr>
          <w:lang w:val="az-Cyrl-AZ"/>
        </w:rPr>
        <w:t xml:space="preserve"> </w:t>
      </w:r>
      <w:r w:rsidRPr="00393B8B">
        <w:t>izdiva</w:t>
      </w:r>
      <w:r w:rsidRPr="00E71C40">
        <w:t>c</w:t>
      </w:r>
      <w:r w:rsidRPr="00393B8B">
        <w:t>a</w:t>
      </w:r>
      <w:r>
        <w:rPr>
          <w:lang w:val="az-Cyrl-AZ"/>
        </w:rPr>
        <w:t xml:space="preserve"> </w:t>
      </w:r>
      <w:r w:rsidRPr="00393B8B">
        <w:t>mane</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Y</w:t>
      </w:r>
      <w:r w:rsidRPr="00E71C40">
        <w:t>oxsu</w:t>
      </w:r>
      <w:r w:rsidRPr="00393B8B">
        <w:t>l</w:t>
      </w:r>
      <w:r>
        <w:rPr>
          <w:lang w:val="az-Cyrl-AZ"/>
        </w:rPr>
        <w:t xml:space="preserve"> </w:t>
      </w:r>
      <w:r w:rsidRPr="00E71C40">
        <w:t>o</w:t>
      </w:r>
      <w:r w:rsidRPr="00393B8B">
        <w:t>ld</w:t>
      </w:r>
      <w:r w:rsidRPr="00E71C40">
        <w:t>uğu</w:t>
      </w:r>
      <w:r w:rsidRPr="00393B8B">
        <w:t>n</w:t>
      </w:r>
      <w:r w:rsidRPr="00E71C40">
        <w:t>u</w:t>
      </w:r>
      <w:r w:rsidRPr="00393B8B">
        <w:t>z</w:t>
      </w:r>
      <w:r>
        <w:rPr>
          <w:lang w:val="az-Cyrl-AZ"/>
        </w:rPr>
        <w:t xml:space="preserve"> </w:t>
      </w:r>
      <w:r w:rsidRPr="00393B8B">
        <w:t>va</w:t>
      </w:r>
      <w:r w:rsidRPr="00E71C40">
        <w:t>xt</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edib</w:t>
      </w:r>
      <w:r>
        <w:rPr>
          <w:lang w:val="az-Cyrl-AZ"/>
        </w:rPr>
        <w:t xml:space="preserve"> </w:t>
      </w:r>
      <w:r w:rsidRPr="00393B8B">
        <w:t>ail</w:t>
      </w:r>
      <w:r w:rsidRPr="00E71C40">
        <w:t>ə</w:t>
      </w:r>
      <w:r>
        <w:rPr>
          <w:lang w:val="az-Cyrl-AZ"/>
        </w:rPr>
        <w:t xml:space="preserve"> </w:t>
      </w:r>
      <w:r w:rsidRPr="00E71C40">
        <w:t>hə</w:t>
      </w:r>
      <w:r w:rsidRPr="00393B8B">
        <w:t>ya</w:t>
      </w:r>
      <w:r w:rsidRPr="00E71C40">
        <w:t>tı</w:t>
      </w:r>
      <w:r>
        <w:rPr>
          <w:lang w:val="az-Cyrl-AZ"/>
        </w:rPr>
        <w:t xml:space="preserve"> </w:t>
      </w:r>
      <w:r w:rsidRPr="00393B8B">
        <w:t>q</w:t>
      </w:r>
      <w:r w:rsidRPr="00E71C40">
        <w:t>uru</w:t>
      </w:r>
      <w:r w:rsidRPr="00393B8B">
        <w:t>n</w:t>
      </w:r>
      <w:r>
        <w:rPr>
          <w:lang w:val="az-Cyrl-AZ"/>
        </w:rPr>
        <w:t>.</w:t>
      </w:r>
    </w:p>
    <w:p w:rsidR="00E71C40" w:rsidRDefault="00E71C40" w:rsidP="00E71C40">
      <w:pPr>
        <w:rPr>
          <w:lang w:val="az-Cyrl-AZ"/>
        </w:rPr>
      </w:pPr>
      <w:r>
        <w:rPr>
          <w:lang w:val="az-Cyrl-AZ"/>
        </w:rPr>
        <w:t xml:space="preserve">11. </w:t>
      </w:r>
      <w:r w:rsidRPr="00393B8B">
        <w:t>Y</w:t>
      </w:r>
      <w:r w:rsidRPr="00E71C40">
        <w:t>oxsu</w:t>
      </w:r>
      <w:r w:rsidRPr="00393B8B">
        <w:t>ll</w:t>
      </w:r>
      <w:r w:rsidRPr="00E71C40">
        <w:t>u</w:t>
      </w:r>
      <w:r w:rsidRPr="00393B8B">
        <w:t>q</w:t>
      </w:r>
      <w:r>
        <w:rPr>
          <w:lang w:val="az-Cyrl-AZ"/>
        </w:rPr>
        <w:t xml:space="preserve"> </w:t>
      </w:r>
      <w:r w:rsidRPr="00E71C40">
        <w:t>ər</w:t>
      </w:r>
      <w:r>
        <w:rPr>
          <w:lang w:val="az-Cyrl-AZ"/>
        </w:rPr>
        <w:t xml:space="preserve"> </w:t>
      </w:r>
      <w:r w:rsidRPr="00393B8B">
        <w:t>v</w:t>
      </w:r>
      <w:r w:rsidRPr="00E71C40">
        <w:t>ə</w:t>
      </w:r>
      <w:r>
        <w:rPr>
          <w:lang w:val="az-Cyrl-AZ"/>
        </w:rPr>
        <w:t xml:space="preserve"> </w:t>
      </w:r>
      <w:r w:rsidRPr="00393B8B">
        <w:t>a</w:t>
      </w:r>
      <w:r w:rsidRPr="00E71C40">
        <w:t>r</w:t>
      </w:r>
      <w:r w:rsidRPr="00393B8B">
        <w:t>vad</w:t>
      </w:r>
      <w:r>
        <w:rPr>
          <w:lang w:val="az-Cyrl-AZ"/>
        </w:rPr>
        <w:t xml:space="preserve"> </w:t>
      </w:r>
      <w:r w:rsidRPr="00E71C40">
        <w:t>üçü</w:t>
      </w:r>
      <w:r w:rsidRPr="00393B8B">
        <w:t>n</w:t>
      </w:r>
      <w:r>
        <w:rPr>
          <w:lang w:val="az-Cyrl-AZ"/>
        </w:rPr>
        <w:t xml:space="preserve"> </w:t>
      </w:r>
      <w:r w:rsidRPr="00393B8B">
        <w:t>n</w:t>
      </w:r>
      <w:r w:rsidRPr="00E71C40">
        <w:t>ö</w:t>
      </w:r>
      <w:r w:rsidRPr="00393B8B">
        <w:t>q</w:t>
      </w:r>
      <w:r w:rsidRPr="00E71C40">
        <w:t>s</w:t>
      </w:r>
      <w:r w:rsidRPr="00393B8B">
        <w:t>an</w:t>
      </w:r>
      <w:r>
        <w:rPr>
          <w:lang w:val="az-Cyrl-AZ"/>
        </w:rPr>
        <w:t xml:space="preserve"> </w:t>
      </w:r>
      <w:r w:rsidRPr="00393B8B">
        <w:t>eyb</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12. </w:t>
      </w:r>
      <w:r w:rsidRPr="00393B8B">
        <w:t>Alla</w:t>
      </w:r>
      <w:r w:rsidRPr="00E71C40">
        <w:t>h</w:t>
      </w:r>
      <w:r>
        <w:rPr>
          <w:lang w:val="az-Cyrl-AZ"/>
        </w:rPr>
        <w:t xml:space="preserve"> </w:t>
      </w:r>
      <w:r w:rsidRPr="00393B8B">
        <w:t>evl</w:t>
      </w:r>
      <w:r w:rsidRPr="00E71C40">
        <w:t>ə</w:t>
      </w:r>
      <w:r w:rsidRPr="00393B8B">
        <w:t>n</w:t>
      </w:r>
      <w:r w:rsidRPr="00E71C40">
        <w:t>ə</w:t>
      </w:r>
      <w:r w:rsidRPr="00393B8B">
        <w:t>nl</w:t>
      </w:r>
      <w:r w:rsidRPr="00E71C40">
        <w:t>ər</w:t>
      </w:r>
      <w:r w:rsidRPr="00393B8B">
        <w:t>in</w:t>
      </w:r>
      <w:r>
        <w:rPr>
          <w:lang w:val="az-Cyrl-AZ"/>
        </w:rPr>
        <w:t xml:space="preserve"> </w:t>
      </w:r>
      <w:r w:rsidRPr="00393B8B">
        <w:t>e</w:t>
      </w:r>
      <w:r w:rsidRPr="00E71C40">
        <w:t>ht</w:t>
      </w:r>
      <w:r w:rsidRPr="00393B8B">
        <w:t>iya</w:t>
      </w:r>
      <w:r w:rsidRPr="00E71C40">
        <w:t>cı</w:t>
      </w:r>
      <w:r w:rsidRPr="00393B8B">
        <w:t>n</w:t>
      </w:r>
      <w:r w:rsidRPr="00E71C40">
        <w:t>ı</w:t>
      </w:r>
      <w:r>
        <w:rPr>
          <w:lang w:val="az-Cyrl-AZ"/>
        </w:rPr>
        <w:t xml:space="preserve"> </w:t>
      </w:r>
      <w:r w:rsidRPr="00E71C40">
        <w:t>tə</w:t>
      </w:r>
      <w:r w:rsidRPr="00393B8B">
        <w:t>min</w:t>
      </w:r>
      <w:r>
        <w:rPr>
          <w:lang w:val="az-Cyrl-AZ"/>
        </w:rPr>
        <w:t xml:space="preserve"> </w:t>
      </w:r>
      <w:r w:rsidRPr="00393B8B">
        <w:t>ed</w:t>
      </w:r>
      <w:r w:rsidRPr="00E71C40">
        <w:t>əcə</w:t>
      </w:r>
      <w:r w:rsidRPr="00393B8B">
        <w:t>yini</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Evl</w:t>
      </w:r>
      <w:r w:rsidRPr="00E71C40">
        <w:t>ə</w:t>
      </w:r>
      <w:r w:rsidRPr="00393B8B">
        <w:t>nm</w:t>
      </w:r>
      <w:r w:rsidRPr="00E71C40">
        <w:t>ə</w:t>
      </w:r>
      <w:r>
        <w:rPr>
          <w:lang w:val="az-Cyrl-AZ"/>
        </w:rPr>
        <w:t xml:space="preserve"> </w:t>
      </w:r>
      <w:r w:rsidRPr="00393B8B">
        <w:t>v</w:t>
      </w:r>
      <w:r w:rsidRPr="00E71C40">
        <w:t>üsət</w:t>
      </w:r>
      <w:r>
        <w:rPr>
          <w:lang w:val="az-Cyrl-AZ"/>
        </w:rPr>
        <w:t xml:space="preserve"> </w:t>
      </w:r>
      <w:r w:rsidRPr="00393B8B">
        <w:t>v</w:t>
      </w:r>
      <w:r w:rsidRPr="00E71C40">
        <w:t>ə</w:t>
      </w:r>
      <w:r>
        <w:rPr>
          <w:lang w:val="az-Cyrl-AZ"/>
        </w:rPr>
        <w:t xml:space="preserve"> </w:t>
      </w:r>
      <w:r w:rsidRPr="00393B8B">
        <w:t>b</w:t>
      </w:r>
      <w:r w:rsidRPr="00E71C40">
        <w:t>ərə</w:t>
      </w:r>
      <w:r w:rsidRPr="00393B8B">
        <w:t>k</w:t>
      </w:r>
      <w:r w:rsidRPr="00E71C40">
        <w:t>ət</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13. </w:t>
      </w:r>
      <w:r w:rsidRPr="00393B8B">
        <w:t>İla</w:t>
      </w:r>
      <w:r w:rsidRPr="00E71C40">
        <w:t>h</w:t>
      </w:r>
      <w:r w:rsidRPr="00393B8B">
        <w:t>i</w:t>
      </w:r>
      <w:r>
        <w:rPr>
          <w:lang w:val="az-Cyrl-AZ"/>
        </w:rPr>
        <w:t xml:space="preserve"> </w:t>
      </w:r>
      <w:r w:rsidRPr="00393B8B">
        <w:t>v</w:t>
      </w:r>
      <w:r w:rsidRPr="00E71C40">
        <w:t>ə</w:t>
      </w:r>
      <w:r w:rsidRPr="00393B8B">
        <w:t>dl</w:t>
      </w:r>
      <w:r w:rsidRPr="00E71C40">
        <w:t>ər</w:t>
      </w:r>
      <w:r w:rsidRPr="00393B8B">
        <w:t>in</w:t>
      </w:r>
      <w:r>
        <w:rPr>
          <w:lang w:val="az-Cyrl-AZ"/>
        </w:rPr>
        <w:t xml:space="preserve"> </w:t>
      </w:r>
      <w:r w:rsidRPr="00E71C40">
        <w:t>g</w:t>
      </w:r>
      <w:r w:rsidRPr="00393B8B">
        <w:t>e</w:t>
      </w:r>
      <w:r w:rsidRPr="00E71C40">
        <w:t>rçə</w:t>
      </w:r>
      <w:r w:rsidRPr="00393B8B">
        <w:t>kl</w:t>
      </w:r>
      <w:r w:rsidRPr="00E71C40">
        <w:t>əş</w:t>
      </w:r>
      <w:r w:rsidRPr="00393B8B">
        <w:t>m</w:t>
      </w:r>
      <w:r w:rsidRPr="00E71C40">
        <w:t>əs</w:t>
      </w:r>
      <w:r w:rsidRPr="00393B8B">
        <w:t>i</w:t>
      </w:r>
      <w:r>
        <w:rPr>
          <w:lang w:val="az-Cyrl-AZ"/>
        </w:rPr>
        <w:t xml:space="preserve"> </w:t>
      </w:r>
      <w:r w:rsidRPr="00393B8B">
        <w:t>Alla</w:t>
      </w:r>
      <w:r w:rsidRPr="00E71C40">
        <w:t>hı</w:t>
      </w:r>
      <w:r w:rsidRPr="00393B8B">
        <w:t>n</w:t>
      </w:r>
      <w:r>
        <w:rPr>
          <w:lang w:val="az-Cyrl-AZ"/>
        </w:rPr>
        <w:t xml:space="preserve"> </w:t>
      </w:r>
      <w:r w:rsidRPr="00E71C40">
        <w:t>so</w:t>
      </w:r>
      <w:r w:rsidRPr="00393B8B">
        <w:t>n</w:t>
      </w:r>
      <w:r w:rsidRPr="00E71C40">
        <w:t>su</w:t>
      </w:r>
      <w:r w:rsidRPr="00393B8B">
        <w:t>z</w:t>
      </w:r>
      <w:r>
        <w:rPr>
          <w:lang w:val="az-Cyrl-AZ"/>
        </w:rPr>
        <w:t xml:space="preserve"> </w:t>
      </w:r>
      <w:r w:rsidRPr="00E71C40">
        <w:t>fə</w:t>
      </w:r>
      <w:r w:rsidRPr="00393B8B">
        <w:t>zlind</w:t>
      </w:r>
      <w:r w:rsidRPr="00E71C40">
        <w:t>ə</w:t>
      </w:r>
      <w:r w:rsidRPr="00393B8B">
        <w:t>n</w:t>
      </w:r>
      <w:r>
        <w:rPr>
          <w:lang w:val="az-Cyrl-AZ"/>
        </w:rPr>
        <w:t xml:space="preserve"> </w:t>
      </w:r>
      <w:r w:rsidRPr="00393B8B">
        <w:t>qaynaqlan</w:t>
      </w:r>
      <w:r w:rsidRPr="00E71C40">
        <w:t>ır</w:t>
      </w:r>
      <w:r>
        <w:rPr>
          <w:lang w:val="az-Cyrl-AZ"/>
        </w:rPr>
        <w:t>.</w:t>
      </w:r>
    </w:p>
    <w:p w:rsidR="00E71C40" w:rsidRDefault="00E71C40" w:rsidP="00E71C40">
      <w:pPr>
        <w:rPr>
          <w:lang w:val="az-Cyrl-AZ"/>
        </w:rPr>
      </w:pPr>
      <w:r>
        <w:rPr>
          <w:lang w:val="az-Cyrl-AZ"/>
        </w:rPr>
        <w:t xml:space="preserve">14. </w:t>
      </w:r>
      <w:r w:rsidRPr="00393B8B">
        <w:t>Alla</w:t>
      </w:r>
      <w:r w:rsidRPr="00E71C40">
        <w:t>hı</w:t>
      </w:r>
      <w:r w:rsidRPr="00393B8B">
        <w:t>n</w:t>
      </w:r>
      <w:r>
        <w:rPr>
          <w:lang w:val="az-Cyrl-AZ"/>
        </w:rPr>
        <w:t xml:space="preserve"> </w:t>
      </w:r>
      <w:r w:rsidRPr="00393B8B">
        <w:t>Öz</w:t>
      </w:r>
      <w:r>
        <w:rPr>
          <w:lang w:val="az-Cyrl-AZ"/>
        </w:rPr>
        <w:t xml:space="preserve"> </w:t>
      </w:r>
      <w:r w:rsidRPr="00393B8B">
        <w:t>b</w:t>
      </w:r>
      <w:r w:rsidRPr="00E71C40">
        <w:t>ə</w:t>
      </w:r>
      <w:r w:rsidRPr="00393B8B">
        <w:t>nd</w:t>
      </w:r>
      <w:r w:rsidRPr="00E71C40">
        <w:t>ə</w:t>
      </w:r>
      <w:r w:rsidRPr="00393B8B">
        <w:t>l</w:t>
      </w:r>
      <w:r w:rsidRPr="00E71C40">
        <w:t>ər</w:t>
      </w:r>
      <w:r w:rsidRPr="00393B8B">
        <w:t>in</w:t>
      </w:r>
      <w:r w:rsidRPr="00E71C40">
        <w:t>ə</w:t>
      </w:r>
      <w:r>
        <w:rPr>
          <w:lang w:val="az-Cyrl-AZ"/>
        </w:rPr>
        <w:t xml:space="preserve"> </w:t>
      </w:r>
      <w:r w:rsidRPr="00393B8B">
        <w:t>n</w:t>
      </w:r>
      <w:r w:rsidRPr="00E71C40">
        <w:t>əs</w:t>
      </w:r>
      <w:r w:rsidRPr="00393B8B">
        <w:t>ib</w:t>
      </w:r>
      <w:r>
        <w:rPr>
          <w:lang w:val="az-Cyrl-AZ"/>
        </w:rPr>
        <w:t xml:space="preserve"> </w:t>
      </w:r>
      <w:r w:rsidRPr="00393B8B">
        <w:t>e</w:t>
      </w:r>
      <w:r w:rsidRPr="00E71C40">
        <w:t>t</w:t>
      </w:r>
      <w:r w:rsidRPr="00393B8B">
        <w:t>diyi</w:t>
      </w:r>
      <w:r>
        <w:rPr>
          <w:lang w:val="az-Cyrl-AZ"/>
        </w:rPr>
        <w:t xml:space="preserve"> </w:t>
      </w:r>
      <w:r w:rsidRPr="00393B8B">
        <w:t>inki</w:t>
      </w:r>
      <w:r w:rsidRPr="00E71C40">
        <w:t>ş</w:t>
      </w:r>
      <w:r w:rsidRPr="00393B8B">
        <w:t>a</w:t>
      </w:r>
      <w:r w:rsidRPr="00E71C40">
        <w:t>f</w:t>
      </w:r>
      <w:r>
        <w:rPr>
          <w:lang w:val="az-Cyrl-AZ"/>
        </w:rPr>
        <w:t xml:space="preserve"> </w:t>
      </w:r>
      <w:r w:rsidRPr="00393B8B">
        <w:t>v</w:t>
      </w:r>
      <w:r w:rsidRPr="00E71C40">
        <w:t>ə</w:t>
      </w:r>
      <w:r>
        <w:rPr>
          <w:lang w:val="az-Cyrl-AZ"/>
        </w:rPr>
        <w:t xml:space="preserve"> </w:t>
      </w:r>
      <w:r w:rsidRPr="00393B8B">
        <w:t>v</w:t>
      </w:r>
      <w:r w:rsidRPr="00E71C40">
        <w:t>üsət</w:t>
      </w:r>
      <w:r>
        <w:rPr>
          <w:lang w:val="az-Cyrl-AZ"/>
        </w:rPr>
        <w:t xml:space="preserve"> </w:t>
      </w:r>
      <w:r w:rsidRPr="00393B8B">
        <w:t>On</w:t>
      </w:r>
      <w:r w:rsidRPr="00E71C40">
        <w:t>u</w:t>
      </w:r>
      <w:r w:rsidRPr="00393B8B">
        <w:t>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h</w:t>
      </w:r>
      <w:r w:rsidRPr="00393B8B">
        <w:t>ikm</w:t>
      </w:r>
      <w:r w:rsidRPr="00E71C40">
        <w:t>ət</w:t>
      </w:r>
      <w:r w:rsidRPr="00393B8B">
        <w:t>in</w:t>
      </w:r>
      <w:r w:rsidRPr="00E71C40">
        <w: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pStyle w:val="Heading3"/>
        <w:rPr>
          <w:lang w:val="az-Cyrl-AZ"/>
        </w:rPr>
      </w:pPr>
      <w:bookmarkStart w:id="277" w:name="_Toc172858215"/>
      <w:r w:rsidRPr="00393B8B">
        <w:t>Ay</w:t>
      </w:r>
      <w:r w:rsidRPr="00E71C40">
        <w:t>ə</w:t>
      </w:r>
      <w:r>
        <w:rPr>
          <w:lang w:val="az-Cyrl-AZ"/>
        </w:rPr>
        <w:t xml:space="preserve"> 33:</w:t>
      </w:r>
      <w:bookmarkEnd w:id="277"/>
    </w:p>
    <w:p w:rsidR="00E71C40" w:rsidRDefault="00E71C40" w:rsidP="00E71C40">
      <w:pPr>
        <w:pStyle w:val="StyleComplexTraditionalArabic18ptBoldCenteredFirstli"/>
        <w:bidi/>
        <w:rPr>
          <w:lang w:val="az-Cyrl-AZ"/>
        </w:rPr>
      </w:pPr>
      <w:r w:rsidRPr="00510B72">
        <w:rPr>
          <w:rFonts w:hint="cs"/>
          <w:rtl/>
        </w:rPr>
        <w:t>﴿</w:t>
      </w:r>
      <w:r>
        <w:rPr>
          <w:rtl/>
        </w:rPr>
        <w:t xml:space="preserve">وَلْيَسْتَعْفِفِ الَّذِينَ لَا يَجِدُونَ نِكَاحًا حَتَّى يُغْنِيَهُمُ اللَّهُ مِن فَضْلِهِ وَالَّذِينَ يَبْتَغُونَ الْكِتَابَ مِمَّا مَلَكَتْ أَيْمَانُكُمْ فَكَاتِبُوهُمْ إِنْ عَلِمْتُمْ فِيهِمْ خَيْرًا وَآتُوهُم مِّن مَّالِ اللَّهِ </w:t>
      </w:r>
      <w:r>
        <w:rPr>
          <w:rtl/>
        </w:rPr>
        <w:lastRenderedPageBreak/>
        <w:t>الَّذِي آتَاكُمْ وَلَا تُكْرِهُوا فَتَيَاتِكُمْ عَلَى الْبِغَاء إِنْ أَرَدْنَ تَحَصُّنًا لِّتَبْتَغُوا عَرَضَ الْحَيَاةِ الدُّنْيَا وَمَن يُكْرِههُّنَّ فَإِنَّ اللَّهَ مِن بَعْدِ إِكْرَاهِهِنَّ غَفُورٌ رَّحِيمٌ</w:t>
      </w:r>
      <w:r w:rsidRPr="00510B72">
        <w:rPr>
          <w:rFonts w:hint="cs"/>
          <w:rtl/>
        </w:rPr>
        <w:t>﴾</w:t>
      </w:r>
    </w:p>
    <w:p w:rsidR="00E71C40" w:rsidRDefault="00E71C40" w:rsidP="00E71C40">
      <w:pPr>
        <w:rPr>
          <w:rStyle w:val="a"/>
          <w:lang w:val="az-Cyrl-AZ"/>
        </w:rPr>
      </w:pPr>
      <w:r w:rsidRPr="004B076F">
        <w:rPr>
          <w:rStyle w:val="a"/>
        </w:rPr>
        <w:t>“</w:t>
      </w:r>
      <w:r w:rsidRPr="00393B8B">
        <w:rPr>
          <w:rStyle w:val="a"/>
        </w:rPr>
        <w:t>Alla</w:t>
      </w:r>
      <w:r w:rsidRPr="00E71C40">
        <w:rPr>
          <w:rStyle w:val="a"/>
        </w:rPr>
        <w:t>h</w:t>
      </w:r>
      <w:r w:rsidRPr="004B076F">
        <w:rPr>
          <w:rStyle w:val="a"/>
        </w:rPr>
        <w:t xml:space="preserve"> </w:t>
      </w:r>
      <w:r w:rsidRPr="00393B8B">
        <w:rPr>
          <w:rStyle w:val="a"/>
        </w:rPr>
        <w:t>Öz</w:t>
      </w:r>
      <w:r w:rsidRPr="004B076F">
        <w:rPr>
          <w:rStyle w:val="a"/>
        </w:rPr>
        <w:t xml:space="preserve"> </w:t>
      </w:r>
      <w:r w:rsidRPr="00393B8B">
        <w:rPr>
          <w:rStyle w:val="a"/>
        </w:rPr>
        <w:t>k</w:t>
      </w:r>
      <w:r w:rsidRPr="00E71C40">
        <w:rPr>
          <w:rStyle w:val="a"/>
        </w:rPr>
        <w:t>ərə</w:t>
      </w:r>
      <w:r w:rsidRPr="00393B8B">
        <w:rPr>
          <w:rStyle w:val="a"/>
        </w:rPr>
        <w:t>mi</w:t>
      </w:r>
      <w:r w:rsidRPr="004B076F">
        <w:rPr>
          <w:rStyle w:val="a"/>
        </w:rPr>
        <w:t xml:space="preserve"> </w:t>
      </w:r>
      <w:r w:rsidRPr="00393B8B">
        <w:rPr>
          <w:rStyle w:val="a"/>
        </w:rPr>
        <w:t>il</w:t>
      </w:r>
      <w:r w:rsidRPr="00E71C40">
        <w:rPr>
          <w:rStyle w:val="a"/>
        </w:rPr>
        <w:t>ə</w:t>
      </w:r>
      <w:r w:rsidRPr="004B076F">
        <w:rPr>
          <w:rStyle w:val="a"/>
        </w:rPr>
        <w:t xml:space="preserve"> </w:t>
      </w:r>
      <w:r w:rsidRPr="00393B8B">
        <w:rPr>
          <w:rStyle w:val="a"/>
        </w:rPr>
        <w:t>evl</w:t>
      </w:r>
      <w:r w:rsidRPr="00E71C40">
        <w:rPr>
          <w:rStyle w:val="a"/>
        </w:rPr>
        <w:t>ə</w:t>
      </w:r>
      <w:r w:rsidRPr="00393B8B">
        <w:rPr>
          <w:rStyle w:val="a"/>
        </w:rPr>
        <w:t>nm</w:t>
      </w:r>
      <w:r w:rsidRPr="00E71C40">
        <w:rPr>
          <w:rStyle w:val="a"/>
        </w:rPr>
        <w:t>ə</w:t>
      </w:r>
      <w:r w:rsidRPr="00393B8B">
        <w:rPr>
          <w:rStyle w:val="a"/>
        </w:rPr>
        <w:t>y</w:t>
      </w:r>
      <w:r w:rsidRPr="00E71C40">
        <w:rPr>
          <w:rStyle w:val="a"/>
        </w:rPr>
        <w:t>ə</w:t>
      </w:r>
      <w:r w:rsidRPr="004B076F">
        <w:rPr>
          <w:rStyle w:val="a"/>
        </w:rPr>
        <w:t xml:space="preserve"> </w:t>
      </w:r>
      <w:r w:rsidRPr="00393B8B">
        <w:rPr>
          <w:rStyle w:val="a"/>
        </w:rPr>
        <w:t>y</w:t>
      </w:r>
      <w:r w:rsidRPr="00E71C40">
        <w:rPr>
          <w:rStyle w:val="a"/>
        </w:rPr>
        <w:t>o</w:t>
      </w:r>
      <w:r w:rsidRPr="00393B8B">
        <w:rPr>
          <w:rStyle w:val="a"/>
        </w:rPr>
        <w:t>l</w:t>
      </w:r>
      <w:r w:rsidRPr="004B076F">
        <w:rPr>
          <w:rStyle w:val="a"/>
        </w:rPr>
        <w:t xml:space="preserve"> </w:t>
      </w:r>
      <w:r w:rsidRPr="00E71C40">
        <w:rPr>
          <w:rStyle w:val="a"/>
        </w:rPr>
        <w:t>t</w:t>
      </w:r>
      <w:r w:rsidRPr="00393B8B">
        <w:rPr>
          <w:rStyle w:val="a"/>
        </w:rPr>
        <w:t>a</w:t>
      </w:r>
      <w:r w:rsidRPr="00E71C40">
        <w:rPr>
          <w:rStyle w:val="a"/>
        </w:rPr>
        <w:t>p</w:t>
      </w:r>
      <w:r w:rsidRPr="00393B8B">
        <w:rPr>
          <w:rStyle w:val="a"/>
        </w:rPr>
        <w:t>mayanla</w:t>
      </w:r>
      <w:r w:rsidRPr="00E71C40">
        <w:rPr>
          <w:rStyle w:val="a"/>
        </w:rPr>
        <w:t>rı</w:t>
      </w:r>
      <w:r w:rsidRPr="00393B8B">
        <w:rPr>
          <w:rStyle w:val="a"/>
        </w:rPr>
        <w:t>n</w:t>
      </w:r>
      <w:r w:rsidRPr="004B076F">
        <w:rPr>
          <w:rStyle w:val="a"/>
        </w:rPr>
        <w:t xml:space="preserve"> </w:t>
      </w:r>
      <w:r w:rsidRPr="00393B8B">
        <w:rPr>
          <w:rStyle w:val="a"/>
        </w:rPr>
        <w:t>e</w:t>
      </w:r>
      <w:r w:rsidRPr="00E71C40">
        <w:rPr>
          <w:rStyle w:val="a"/>
        </w:rPr>
        <w:t>ht</w:t>
      </w:r>
      <w:r w:rsidRPr="00393B8B">
        <w:rPr>
          <w:rStyle w:val="a"/>
        </w:rPr>
        <w:t>iya</w:t>
      </w:r>
      <w:r w:rsidRPr="00E71C40">
        <w:rPr>
          <w:rStyle w:val="a"/>
        </w:rPr>
        <w:t>cı</w:t>
      </w:r>
      <w:r w:rsidRPr="00393B8B">
        <w:rPr>
          <w:rStyle w:val="a"/>
        </w:rPr>
        <w:t>n</w:t>
      </w:r>
      <w:r w:rsidRPr="00E71C40">
        <w:rPr>
          <w:rStyle w:val="a"/>
        </w:rPr>
        <w:t>ı</w:t>
      </w:r>
      <w:r w:rsidRPr="004B076F">
        <w:rPr>
          <w:rStyle w:val="a"/>
        </w:rPr>
        <w:t xml:space="preserve"> </w:t>
      </w:r>
      <w:r w:rsidRPr="00E71C40">
        <w:rPr>
          <w:rStyle w:val="a"/>
        </w:rPr>
        <w:t>ö</w:t>
      </w:r>
      <w:r w:rsidRPr="00393B8B">
        <w:rPr>
          <w:rStyle w:val="a"/>
        </w:rPr>
        <w:t>d</w:t>
      </w:r>
      <w:r w:rsidRPr="00E71C40">
        <w:rPr>
          <w:rStyle w:val="a"/>
        </w:rPr>
        <w:t>ə</w:t>
      </w:r>
      <w:r w:rsidRPr="00393B8B">
        <w:rPr>
          <w:rStyle w:val="a"/>
        </w:rPr>
        <w:t>y</w:t>
      </w:r>
      <w:r w:rsidRPr="00E71C40">
        <w:rPr>
          <w:rStyle w:val="a"/>
        </w:rPr>
        <w:t>ə</w:t>
      </w:r>
      <w:r w:rsidRPr="00393B8B">
        <w:rPr>
          <w:rStyle w:val="a"/>
        </w:rPr>
        <w:t>n</w:t>
      </w:r>
      <w:r w:rsidRPr="00E71C40">
        <w:rPr>
          <w:rStyle w:val="a"/>
        </w:rPr>
        <w:t>ə</w:t>
      </w:r>
      <w:r w:rsidRPr="00393B8B">
        <w:rPr>
          <w:rStyle w:val="a"/>
        </w:rPr>
        <w:t>d</w:t>
      </w:r>
      <w:r w:rsidRPr="00E71C40">
        <w:rPr>
          <w:rStyle w:val="a"/>
        </w:rPr>
        <w:t>ə</w:t>
      </w:r>
      <w:r w:rsidRPr="00393B8B">
        <w:rPr>
          <w:rStyle w:val="a"/>
        </w:rPr>
        <w:t>k</w:t>
      </w:r>
      <w:r w:rsidRPr="004B076F">
        <w:rPr>
          <w:rStyle w:val="a"/>
        </w:rPr>
        <w:t xml:space="preserve"> </w:t>
      </w:r>
      <w:r w:rsidRPr="00E71C40">
        <w:rPr>
          <w:rStyle w:val="a"/>
        </w:rPr>
        <w:t>o</w:t>
      </w:r>
      <w:r w:rsidRPr="00393B8B">
        <w:rPr>
          <w:rStyle w:val="a"/>
        </w:rPr>
        <w:t>nla</w:t>
      </w:r>
      <w:r w:rsidRPr="00E71C40">
        <w:rPr>
          <w:rStyle w:val="a"/>
        </w:rPr>
        <w:t>r</w:t>
      </w:r>
      <w:r w:rsidRPr="004B076F">
        <w:rPr>
          <w:rStyle w:val="a"/>
        </w:rPr>
        <w:t xml:space="preserve"> </w:t>
      </w:r>
      <w:r w:rsidRPr="00E71C40">
        <w:rPr>
          <w:rStyle w:val="a"/>
        </w:rPr>
        <w:t>ö</w:t>
      </w:r>
      <w:r w:rsidRPr="00393B8B">
        <w:rPr>
          <w:rStyle w:val="a"/>
        </w:rPr>
        <w:t>z</w:t>
      </w:r>
      <w:r>
        <w:rPr>
          <w:rStyle w:val="a"/>
          <w:lang w:val="az-Cyrl-AZ"/>
        </w:rPr>
        <w:t xml:space="preserve"> </w:t>
      </w:r>
      <w:r w:rsidRPr="00393B8B">
        <w:rPr>
          <w:rStyle w:val="a"/>
        </w:rPr>
        <w:t>i</w:t>
      </w:r>
      <w:r w:rsidRPr="00E71C40">
        <w:rPr>
          <w:rStyle w:val="a"/>
        </w:rPr>
        <w:t>ffət</w:t>
      </w:r>
      <w:r w:rsidRPr="00393B8B">
        <w:rPr>
          <w:rStyle w:val="a"/>
        </w:rPr>
        <w:t>l</w:t>
      </w:r>
      <w:r w:rsidRPr="00E71C40">
        <w:rPr>
          <w:rStyle w:val="a"/>
        </w:rPr>
        <w:t>ər</w:t>
      </w:r>
      <w:r w:rsidRPr="00393B8B">
        <w:rPr>
          <w:rStyle w:val="a"/>
        </w:rPr>
        <w:t>ini</w:t>
      </w:r>
      <w:r w:rsidRPr="004B076F">
        <w:rPr>
          <w:rStyle w:val="a"/>
        </w:rPr>
        <w:t xml:space="preserve"> </w:t>
      </w:r>
      <w:r w:rsidRPr="00393B8B">
        <w:rPr>
          <w:rStyle w:val="a"/>
        </w:rPr>
        <w:t>q</w:t>
      </w:r>
      <w:r w:rsidRPr="00E71C40">
        <w:rPr>
          <w:rStyle w:val="a"/>
        </w:rPr>
        <w:t>oru</w:t>
      </w:r>
      <w:r w:rsidRPr="00393B8B">
        <w:rPr>
          <w:rStyle w:val="a"/>
        </w:rPr>
        <w:t>mal</w:t>
      </w:r>
      <w:r w:rsidRPr="00E71C40">
        <w:rPr>
          <w:rStyle w:val="a"/>
        </w:rPr>
        <w:t>ı</w:t>
      </w:r>
      <w:r w:rsidRPr="00393B8B">
        <w:rPr>
          <w:rStyle w:val="a"/>
        </w:rPr>
        <w:t>d</w:t>
      </w:r>
      <w:r w:rsidRPr="00E71C40">
        <w:rPr>
          <w:rStyle w:val="a"/>
        </w:rPr>
        <w:t>ır</w:t>
      </w:r>
      <w:r w:rsidRPr="00393B8B">
        <w:rPr>
          <w:rStyle w:val="a"/>
        </w:rPr>
        <w:t>la</w:t>
      </w:r>
      <w:r w:rsidRPr="00E71C40">
        <w:rPr>
          <w:rStyle w:val="a"/>
        </w:rPr>
        <w:t>r</w:t>
      </w:r>
      <w:r w:rsidRPr="004B076F">
        <w:rPr>
          <w:rStyle w:val="a"/>
        </w:rPr>
        <w:t xml:space="preserve">. </w:t>
      </w:r>
      <w:r w:rsidRPr="00393B8B">
        <w:rPr>
          <w:rStyle w:val="a"/>
        </w:rPr>
        <w:t>Q</w:t>
      </w:r>
      <w:r w:rsidRPr="00E71C40">
        <w:rPr>
          <w:rStyle w:val="a"/>
        </w:rPr>
        <w:t>u</w:t>
      </w:r>
      <w:r w:rsidRPr="00393B8B">
        <w:rPr>
          <w:rStyle w:val="a"/>
        </w:rPr>
        <w:t>lam</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k</w:t>
      </w:r>
      <w:r w:rsidRPr="00E71C40">
        <w:rPr>
          <w:rStyle w:val="a"/>
        </w:rPr>
        <w:t>ə</w:t>
      </w:r>
      <w:r w:rsidRPr="00393B8B">
        <w:rPr>
          <w:rStyle w:val="a"/>
        </w:rPr>
        <w:t>nizl</w:t>
      </w:r>
      <w:r w:rsidRPr="00E71C40">
        <w:rPr>
          <w:rStyle w:val="a"/>
        </w:rPr>
        <w:t>ər</w:t>
      </w:r>
      <w:r w:rsidRPr="00393B8B">
        <w:rPr>
          <w:rStyle w:val="a"/>
        </w:rPr>
        <w:t>inizd</w:t>
      </w:r>
      <w:r w:rsidRPr="00E71C40">
        <w:rPr>
          <w:rStyle w:val="a"/>
        </w:rPr>
        <w:t>ə</w:t>
      </w:r>
      <w:r w:rsidRPr="00393B8B">
        <w:rPr>
          <w:rStyle w:val="a"/>
        </w:rPr>
        <w:t>n</w:t>
      </w:r>
      <w:r w:rsidRPr="004B076F">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ü</w:t>
      </w:r>
      <w:r w:rsidRPr="004B076F">
        <w:rPr>
          <w:rStyle w:val="a"/>
        </w:rPr>
        <w:t xml:space="preserve"> </w:t>
      </w:r>
      <w:r w:rsidRPr="00E71C40">
        <w:rPr>
          <w:rStyle w:val="a"/>
        </w:rPr>
        <w:t>s</w:t>
      </w:r>
      <w:r w:rsidRPr="00393B8B">
        <w:rPr>
          <w:rStyle w:val="a"/>
        </w:rPr>
        <w:t>a</w:t>
      </w:r>
      <w:r w:rsidRPr="00E71C40">
        <w:rPr>
          <w:rStyle w:val="a"/>
        </w:rPr>
        <w:t>tı</w:t>
      </w:r>
      <w:r w:rsidRPr="00393B8B">
        <w:rPr>
          <w:rStyle w:val="a"/>
        </w:rPr>
        <w:t>n</w:t>
      </w:r>
      <w:r w:rsidRPr="004B076F">
        <w:rPr>
          <w:rStyle w:val="a"/>
        </w:rPr>
        <w:t xml:space="preserve"> </w:t>
      </w:r>
      <w:r w:rsidRPr="00393B8B">
        <w:rPr>
          <w:rStyle w:val="a"/>
        </w:rPr>
        <w:t>al</w:t>
      </w:r>
      <w:r w:rsidRPr="00E71C40">
        <w:rPr>
          <w:rStyle w:val="a"/>
        </w:rPr>
        <w:t>ı</w:t>
      </w:r>
      <w:r w:rsidRPr="00393B8B">
        <w:rPr>
          <w:rStyle w:val="a"/>
        </w:rPr>
        <w:t>b</w:t>
      </w:r>
      <w:r w:rsidRPr="004B076F">
        <w:rPr>
          <w:rStyle w:val="a"/>
        </w:rPr>
        <w:t xml:space="preserve"> </w:t>
      </w:r>
      <w:r w:rsidRPr="00393B8B">
        <w:rPr>
          <w:rStyle w:val="a"/>
        </w:rPr>
        <w:t>azad</w:t>
      </w:r>
      <w:r w:rsidRPr="004B076F">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4B076F">
        <w:rPr>
          <w:rStyle w:val="a"/>
        </w:rPr>
        <w:t xml:space="preserve"> </w:t>
      </w:r>
      <w:r w:rsidRPr="00393B8B">
        <w:rPr>
          <w:rStyle w:val="a"/>
        </w:rPr>
        <w:t>i</w:t>
      </w:r>
      <w:r w:rsidRPr="00E71C40">
        <w:rPr>
          <w:rStyle w:val="a"/>
        </w:rPr>
        <w:t>stə</w:t>
      </w:r>
      <w:r w:rsidRPr="00393B8B">
        <w:rPr>
          <w:rStyle w:val="a"/>
        </w:rPr>
        <w:t>y</w:t>
      </w:r>
      <w:r w:rsidRPr="00E71C40">
        <w:rPr>
          <w:rStyle w:val="a"/>
        </w:rPr>
        <w:t>ə</w:t>
      </w:r>
      <w:r w:rsidRPr="00393B8B">
        <w:rPr>
          <w:rStyle w:val="a"/>
        </w:rPr>
        <w:t>n</w:t>
      </w:r>
      <w:r w:rsidRPr="004B076F">
        <w:rPr>
          <w:rStyle w:val="a"/>
        </w:rPr>
        <w:t xml:space="preserve"> </w:t>
      </w:r>
      <w:r w:rsidRPr="00E71C40">
        <w:rPr>
          <w:rStyle w:val="a"/>
        </w:rPr>
        <w:t>o</w:t>
      </w:r>
      <w:r w:rsidRPr="00393B8B">
        <w:rPr>
          <w:rStyle w:val="a"/>
        </w:rPr>
        <w:t>l</w:t>
      </w:r>
      <w:r w:rsidRPr="00E71C40">
        <w:rPr>
          <w:rStyle w:val="a"/>
        </w:rPr>
        <w:t>s</w:t>
      </w:r>
      <w:r w:rsidRPr="00393B8B">
        <w:rPr>
          <w:rStyle w:val="a"/>
        </w:rPr>
        <w:t>a</w:t>
      </w:r>
      <w:r w:rsidRPr="004B076F">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4B076F">
        <w:rPr>
          <w:rStyle w:val="a"/>
        </w:rPr>
        <w:t xml:space="preserve"> </w:t>
      </w:r>
      <w:r w:rsidRPr="00393B8B">
        <w:rPr>
          <w:rStyle w:val="a"/>
        </w:rPr>
        <w:t>layiq</w:t>
      </w:r>
      <w:r w:rsidRPr="004B076F">
        <w:rPr>
          <w:rStyle w:val="a"/>
        </w:rPr>
        <w:t xml:space="preserve"> </w:t>
      </w:r>
      <w:r w:rsidRPr="00393B8B">
        <w:rPr>
          <w:rStyle w:val="a"/>
        </w:rPr>
        <w:t>bildikl</w:t>
      </w:r>
      <w:r w:rsidRPr="00E71C40">
        <w:rPr>
          <w:rStyle w:val="a"/>
        </w:rPr>
        <w:t>ər</w:t>
      </w:r>
      <w:r w:rsidRPr="00393B8B">
        <w:rPr>
          <w:rStyle w:val="a"/>
        </w:rPr>
        <w:t>inizin</w:t>
      </w:r>
      <w:r w:rsidRPr="004B076F">
        <w:rPr>
          <w:rStyle w:val="a"/>
        </w:rPr>
        <w:t xml:space="preserve"> </w:t>
      </w:r>
      <w:r w:rsidRPr="00393B8B">
        <w:rPr>
          <w:rStyle w:val="a"/>
        </w:rPr>
        <w:t>i</w:t>
      </w:r>
      <w:r w:rsidRPr="00E71C40">
        <w:rPr>
          <w:rStyle w:val="a"/>
        </w:rPr>
        <w:t>stə</w:t>
      </w:r>
      <w:r w:rsidRPr="00393B8B">
        <w:rPr>
          <w:rStyle w:val="a"/>
        </w:rPr>
        <w:t>yini</w:t>
      </w:r>
      <w:r w:rsidRPr="004B076F">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4B076F">
        <w:rPr>
          <w:rStyle w:val="a"/>
        </w:rPr>
        <w:t xml:space="preserve"> </w:t>
      </w:r>
      <w:r w:rsidRPr="00393B8B">
        <w:rPr>
          <w:rStyle w:val="a"/>
        </w:rPr>
        <w:t>edin</w:t>
      </w:r>
      <w:r w:rsidRPr="004B076F">
        <w:rPr>
          <w:rStyle w:val="a"/>
        </w:rPr>
        <w:t>. (</w:t>
      </w:r>
      <w:r w:rsidRPr="00393B8B">
        <w:rPr>
          <w:rStyle w:val="a"/>
        </w:rPr>
        <w:t>Onla</w:t>
      </w:r>
      <w:r w:rsidRPr="00E71C40">
        <w:rPr>
          <w:rStyle w:val="a"/>
        </w:rPr>
        <w:t>rı</w:t>
      </w:r>
      <w:r w:rsidRPr="00393B8B">
        <w:rPr>
          <w:rStyle w:val="a"/>
        </w:rPr>
        <w:t>n</w:t>
      </w:r>
      <w:r w:rsidRPr="004B076F">
        <w:rPr>
          <w:rStyle w:val="a"/>
        </w:rPr>
        <w:t xml:space="preserve"> </w:t>
      </w:r>
      <w:r w:rsidRPr="00393B8B">
        <w:rPr>
          <w:rStyle w:val="a"/>
        </w:rPr>
        <w:t>azadl</w:t>
      </w:r>
      <w:r w:rsidRPr="00E71C40">
        <w:rPr>
          <w:rStyle w:val="a"/>
        </w:rPr>
        <w:t>ığı</w:t>
      </w:r>
      <w:r w:rsidRPr="00393B8B">
        <w:rPr>
          <w:rStyle w:val="a"/>
        </w:rPr>
        <w:t>na</w:t>
      </w:r>
      <w:r w:rsidRPr="004B076F">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4B076F">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4B076F">
        <w:rPr>
          <w:rStyle w:val="a"/>
        </w:rPr>
        <w:t xml:space="preserve"> </w:t>
      </w:r>
      <w:r w:rsidRPr="00E71C40">
        <w:rPr>
          <w:rStyle w:val="a"/>
        </w:rPr>
        <w:t>üçü</w:t>
      </w:r>
      <w:r w:rsidRPr="00393B8B">
        <w:rPr>
          <w:rStyle w:val="a"/>
        </w:rPr>
        <w:t>n</w:t>
      </w:r>
      <w:r w:rsidRPr="004B076F">
        <w:rPr>
          <w:rStyle w:val="a"/>
        </w:rPr>
        <w:t xml:space="preserve">) </w:t>
      </w:r>
      <w:r w:rsidRPr="00393B8B">
        <w:rPr>
          <w:rStyle w:val="a"/>
        </w:rPr>
        <w:t>Alla</w:t>
      </w:r>
      <w:r w:rsidRPr="00E71C40">
        <w:rPr>
          <w:rStyle w:val="a"/>
        </w:rPr>
        <w:t>hı</w:t>
      </w:r>
      <w:r w:rsidRPr="00393B8B">
        <w:rPr>
          <w:rStyle w:val="a"/>
        </w:rPr>
        <w:t>n</w:t>
      </w:r>
      <w:r w:rsidRPr="004B076F">
        <w:rPr>
          <w:rStyle w:val="a"/>
        </w:rPr>
        <w:t xml:space="preserve"> </w:t>
      </w:r>
      <w:r w:rsidRPr="00E71C40">
        <w:rPr>
          <w:rStyle w:val="a"/>
        </w:rPr>
        <w:t>s</w:t>
      </w:r>
      <w:r w:rsidRPr="00393B8B">
        <w:rPr>
          <w:rStyle w:val="a"/>
        </w:rPr>
        <w:t>iz</w:t>
      </w:r>
      <w:r w:rsidRPr="00E71C40">
        <w:rPr>
          <w:rStyle w:val="a"/>
        </w:rPr>
        <w:t>ə</w:t>
      </w:r>
      <w:r w:rsidRPr="004B076F">
        <w:rPr>
          <w:rStyle w:val="a"/>
        </w:rPr>
        <w:t xml:space="preserve"> </w:t>
      </w:r>
      <w:r w:rsidRPr="00393B8B">
        <w:rPr>
          <w:rStyle w:val="a"/>
        </w:rPr>
        <w:t>ve</w:t>
      </w:r>
      <w:r w:rsidRPr="00E71C40">
        <w:rPr>
          <w:rStyle w:val="a"/>
        </w:rPr>
        <w:t>r</w:t>
      </w:r>
      <w:r w:rsidRPr="00393B8B">
        <w:rPr>
          <w:rStyle w:val="a"/>
        </w:rPr>
        <w:t>diyind</w:t>
      </w:r>
      <w:r w:rsidRPr="00E71C40">
        <w:rPr>
          <w:rStyle w:val="a"/>
        </w:rPr>
        <w:t>ə</w:t>
      </w:r>
      <w:r w:rsidRPr="00393B8B">
        <w:rPr>
          <w:rStyle w:val="a"/>
        </w:rPr>
        <w:t>n</w:t>
      </w:r>
      <w:r w:rsidRPr="004B076F">
        <w:rPr>
          <w:rStyle w:val="a"/>
        </w:rPr>
        <w:t xml:space="preserve"> </w:t>
      </w:r>
      <w:r w:rsidRPr="00E71C40">
        <w:rPr>
          <w:rStyle w:val="a"/>
        </w:rPr>
        <w:t>o</w:t>
      </w:r>
      <w:r w:rsidRPr="00393B8B">
        <w:rPr>
          <w:rStyle w:val="a"/>
        </w:rPr>
        <w:t>nla</w:t>
      </w:r>
      <w:r w:rsidRPr="00E71C40">
        <w:rPr>
          <w:rStyle w:val="a"/>
        </w:rPr>
        <w:t>r</w:t>
      </w:r>
      <w:r w:rsidRPr="00393B8B">
        <w:rPr>
          <w:rStyle w:val="a"/>
        </w:rPr>
        <w:t>a</w:t>
      </w:r>
      <w:r w:rsidRPr="004B076F">
        <w:rPr>
          <w:rStyle w:val="a"/>
        </w:rPr>
        <w:t xml:space="preserve"> </w:t>
      </w:r>
      <w:r w:rsidRPr="00393B8B">
        <w:rPr>
          <w:rStyle w:val="a"/>
        </w:rPr>
        <w:t>ve</w:t>
      </w:r>
      <w:r w:rsidRPr="00E71C40">
        <w:rPr>
          <w:rStyle w:val="a"/>
        </w:rPr>
        <w:t>r</w:t>
      </w:r>
      <w:r w:rsidRPr="00393B8B">
        <w:rPr>
          <w:rStyle w:val="a"/>
        </w:rPr>
        <w:t>in</w:t>
      </w:r>
      <w:r w:rsidRPr="004B076F">
        <w:rPr>
          <w:rStyle w:val="a"/>
        </w:rPr>
        <w:t xml:space="preserve">. </w:t>
      </w:r>
      <w:r w:rsidRPr="00393B8B">
        <w:rPr>
          <w:rStyle w:val="a"/>
        </w:rPr>
        <w:t>İ</w:t>
      </w:r>
      <w:r w:rsidRPr="00E71C40">
        <w:rPr>
          <w:rStyle w:val="a"/>
        </w:rPr>
        <w:t>s</w:t>
      </w:r>
      <w:r w:rsidRPr="00393B8B">
        <w:rPr>
          <w:rStyle w:val="a"/>
        </w:rPr>
        <w:t>m</w:t>
      </w:r>
      <w:r w:rsidRPr="00E71C40">
        <w:rPr>
          <w:rStyle w:val="a"/>
        </w:rPr>
        <w:t>ət</w:t>
      </w:r>
      <w:r w:rsidRPr="00393B8B">
        <w:rPr>
          <w:rStyle w:val="a"/>
        </w:rPr>
        <w:t>ini</w:t>
      </w:r>
      <w:r w:rsidRPr="004B076F">
        <w:rPr>
          <w:rStyle w:val="a"/>
        </w:rPr>
        <w:t xml:space="preserve"> </w:t>
      </w:r>
      <w:r w:rsidRPr="00393B8B">
        <w:rPr>
          <w:rStyle w:val="a"/>
        </w:rPr>
        <w:t>q</w:t>
      </w:r>
      <w:r w:rsidRPr="00E71C40">
        <w:rPr>
          <w:rStyle w:val="a"/>
        </w:rPr>
        <w:t>oru</w:t>
      </w:r>
      <w:r w:rsidRPr="00393B8B">
        <w:rPr>
          <w:rStyle w:val="a"/>
        </w:rPr>
        <w:t>maq</w:t>
      </w:r>
      <w:r w:rsidRPr="004B076F">
        <w:rPr>
          <w:rStyle w:val="a"/>
        </w:rPr>
        <w:t xml:space="preserve"> </w:t>
      </w:r>
      <w:r w:rsidRPr="00393B8B">
        <w:rPr>
          <w:rStyle w:val="a"/>
        </w:rPr>
        <w:t>i</w:t>
      </w:r>
      <w:r w:rsidRPr="00E71C40">
        <w:rPr>
          <w:rStyle w:val="a"/>
        </w:rPr>
        <w:t>stə</w:t>
      </w:r>
      <w:r w:rsidRPr="00393B8B">
        <w:rPr>
          <w:rStyle w:val="a"/>
        </w:rPr>
        <w:t>y</w:t>
      </w:r>
      <w:r w:rsidRPr="00E71C40">
        <w:rPr>
          <w:rStyle w:val="a"/>
        </w:rPr>
        <w:t>ə</w:t>
      </w:r>
      <w:r w:rsidRPr="00393B8B">
        <w:rPr>
          <w:rStyle w:val="a"/>
        </w:rPr>
        <w:t>n</w:t>
      </w:r>
      <w:r w:rsidRPr="004B076F">
        <w:rPr>
          <w:rStyle w:val="a"/>
        </w:rPr>
        <w:t xml:space="preserve"> </w:t>
      </w:r>
      <w:r w:rsidRPr="00393B8B">
        <w:rPr>
          <w:rStyle w:val="a"/>
        </w:rPr>
        <w:t>k</w:t>
      </w:r>
      <w:r w:rsidRPr="00E71C40">
        <w:rPr>
          <w:rStyle w:val="a"/>
        </w:rPr>
        <w:t>ə</w:t>
      </w:r>
      <w:r w:rsidRPr="00393B8B">
        <w:rPr>
          <w:rStyle w:val="a"/>
        </w:rPr>
        <w:t>nizl</w:t>
      </w:r>
      <w:r w:rsidRPr="00E71C40">
        <w:rPr>
          <w:rStyle w:val="a"/>
        </w:rPr>
        <w:t>ər</w:t>
      </w:r>
      <w:r w:rsidRPr="00393B8B">
        <w:rPr>
          <w:rStyle w:val="a"/>
        </w:rPr>
        <w:t>inizi</w:t>
      </w:r>
      <w:r w:rsidRPr="004B076F">
        <w:rPr>
          <w:rStyle w:val="a"/>
        </w:rPr>
        <w:t xml:space="preserve"> </w:t>
      </w:r>
      <w:r w:rsidRPr="00393B8B">
        <w:rPr>
          <w:rStyle w:val="a"/>
        </w:rPr>
        <w:t>d</w:t>
      </w:r>
      <w:r w:rsidRPr="00E71C40">
        <w:rPr>
          <w:rStyle w:val="a"/>
        </w:rPr>
        <w:t>ü</w:t>
      </w:r>
      <w:r w:rsidRPr="00393B8B">
        <w:rPr>
          <w:rStyle w:val="a"/>
        </w:rPr>
        <w:t>nya</w:t>
      </w:r>
      <w:r w:rsidRPr="004B076F">
        <w:rPr>
          <w:rStyle w:val="a"/>
        </w:rPr>
        <w:t xml:space="preserve"> </w:t>
      </w:r>
      <w:r w:rsidRPr="00393B8B">
        <w:rPr>
          <w:rStyle w:val="a"/>
        </w:rPr>
        <w:t>mal</w:t>
      </w:r>
      <w:r w:rsidRPr="00E71C40">
        <w:rPr>
          <w:rStyle w:val="a"/>
        </w:rPr>
        <w:t>ı</w:t>
      </w:r>
      <w:r w:rsidRPr="00393B8B">
        <w:rPr>
          <w:rStyle w:val="a"/>
        </w:rPr>
        <w:t>na</w:t>
      </w:r>
      <w:r w:rsidRPr="004B076F">
        <w:rPr>
          <w:rStyle w:val="a"/>
        </w:rPr>
        <w:t xml:space="preserve"> </w:t>
      </w:r>
      <w:r w:rsidRPr="00E71C40">
        <w:rPr>
          <w:rStyle w:val="a"/>
        </w:rPr>
        <w:t>x</w:t>
      </w:r>
      <w:r w:rsidRPr="00393B8B">
        <w:rPr>
          <w:rStyle w:val="a"/>
        </w:rPr>
        <w:t>a</w:t>
      </w:r>
      <w:r w:rsidRPr="00E71C40">
        <w:rPr>
          <w:rStyle w:val="a"/>
        </w:rPr>
        <w:t>t</w:t>
      </w:r>
      <w:r w:rsidRPr="00393B8B">
        <w:rPr>
          <w:rStyle w:val="a"/>
        </w:rPr>
        <w:t>i</w:t>
      </w:r>
      <w:r w:rsidRPr="00E71C40">
        <w:rPr>
          <w:rStyle w:val="a"/>
        </w:rPr>
        <w:t>r</w:t>
      </w:r>
      <w:r w:rsidRPr="004B076F">
        <w:rPr>
          <w:rStyle w:val="a"/>
        </w:rPr>
        <w:t xml:space="preserve"> </w:t>
      </w:r>
      <w:r w:rsidRPr="00393B8B">
        <w:rPr>
          <w:rStyle w:val="a"/>
        </w:rPr>
        <w:t>zinaya</w:t>
      </w:r>
      <w:r w:rsidRPr="004B076F">
        <w:rPr>
          <w:rStyle w:val="a"/>
        </w:rPr>
        <w:t xml:space="preserve"> </w:t>
      </w:r>
      <w:r w:rsidRPr="00393B8B">
        <w:rPr>
          <w:rStyle w:val="a"/>
        </w:rPr>
        <w:t>m</w:t>
      </w:r>
      <w:r w:rsidRPr="00E71C40">
        <w:rPr>
          <w:rStyle w:val="a"/>
        </w:rPr>
        <w:t>əc</w:t>
      </w:r>
      <w:r w:rsidRPr="00393B8B">
        <w:rPr>
          <w:rStyle w:val="a"/>
        </w:rPr>
        <w:t>b</w:t>
      </w:r>
      <w:r w:rsidRPr="00E71C40">
        <w:rPr>
          <w:rStyle w:val="a"/>
        </w:rPr>
        <w:t>ur</w:t>
      </w:r>
      <w:r w:rsidRPr="004B076F">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yin</w:t>
      </w:r>
      <w:r w:rsidRPr="004B076F">
        <w:rPr>
          <w:rStyle w:val="a"/>
        </w:rPr>
        <w:t xml:space="preserve">. </w:t>
      </w:r>
      <w:r w:rsidRPr="00393B8B">
        <w:rPr>
          <w:rStyle w:val="a"/>
        </w:rPr>
        <w:t>Kim</w:t>
      </w:r>
      <w:r w:rsidRPr="004B076F">
        <w:rPr>
          <w:rStyle w:val="a"/>
        </w:rPr>
        <w:t xml:space="preserve"> </w:t>
      </w:r>
      <w:r w:rsidRPr="00E71C40">
        <w:rPr>
          <w:rStyle w:val="a"/>
        </w:rPr>
        <w:t>o</w:t>
      </w:r>
      <w:r w:rsidRPr="00393B8B">
        <w:rPr>
          <w:rStyle w:val="a"/>
        </w:rPr>
        <w:t>nla</w:t>
      </w:r>
      <w:r w:rsidRPr="00E71C40">
        <w:rPr>
          <w:rStyle w:val="a"/>
        </w:rPr>
        <w:t>rı</w:t>
      </w:r>
      <w:r w:rsidRPr="004B076F">
        <w:rPr>
          <w:rStyle w:val="a"/>
        </w:rPr>
        <w:t xml:space="preserve"> </w:t>
      </w:r>
      <w:r w:rsidRPr="00393B8B">
        <w:rPr>
          <w:rStyle w:val="a"/>
        </w:rPr>
        <w:t>zinaya</w:t>
      </w:r>
      <w:r w:rsidRPr="004B076F">
        <w:rPr>
          <w:rStyle w:val="a"/>
        </w:rPr>
        <w:t xml:space="preserve"> </w:t>
      </w:r>
      <w:r w:rsidRPr="00393B8B">
        <w:rPr>
          <w:rStyle w:val="a"/>
        </w:rPr>
        <w:t>m</w:t>
      </w:r>
      <w:r w:rsidRPr="00E71C40">
        <w:rPr>
          <w:rStyle w:val="a"/>
        </w:rPr>
        <w:t>əc</w:t>
      </w:r>
      <w:r w:rsidRPr="00393B8B">
        <w:rPr>
          <w:rStyle w:val="a"/>
        </w:rPr>
        <w:t>b</w:t>
      </w:r>
      <w:r w:rsidRPr="00E71C40">
        <w:rPr>
          <w:rStyle w:val="a"/>
        </w:rPr>
        <w:t>ur</w:t>
      </w:r>
      <w:r w:rsidRPr="004B076F">
        <w:rPr>
          <w:rStyle w:val="a"/>
        </w:rPr>
        <w:t xml:space="preserve"> </w:t>
      </w:r>
      <w:r w:rsidRPr="00393B8B">
        <w:rPr>
          <w:rStyle w:val="a"/>
        </w:rPr>
        <w:t>ed</w:t>
      </w:r>
      <w:r w:rsidRPr="00E71C40">
        <w:rPr>
          <w:rStyle w:val="a"/>
        </w:rPr>
        <w:t>ərsə</w:t>
      </w:r>
      <w:r w:rsidRPr="004B076F">
        <w:rPr>
          <w:rStyle w:val="a"/>
        </w:rPr>
        <w:t xml:space="preserve">, </w:t>
      </w:r>
      <w:r w:rsidRPr="00E71C40">
        <w:rPr>
          <w:rStyle w:val="a"/>
        </w:rPr>
        <w:t>ə</w:t>
      </w:r>
      <w:r w:rsidRPr="00393B8B">
        <w:rPr>
          <w:rStyle w:val="a"/>
        </w:rPr>
        <w:t>lb</w:t>
      </w:r>
      <w:r w:rsidRPr="00E71C40">
        <w:rPr>
          <w:rStyle w:val="a"/>
        </w:rPr>
        <w:t>əttə</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b</w:t>
      </w:r>
      <w:r w:rsidRPr="00E71C40">
        <w:rPr>
          <w:rStyle w:val="a"/>
        </w:rPr>
        <w:t>u</w:t>
      </w:r>
      <w:r w:rsidRPr="004B076F">
        <w:rPr>
          <w:rStyle w:val="a"/>
        </w:rPr>
        <w:t xml:space="preserve"> </w:t>
      </w:r>
      <w:r w:rsidRPr="00393B8B">
        <w:rPr>
          <w:rStyle w:val="a"/>
        </w:rPr>
        <w:t>i</w:t>
      </w:r>
      <w:r w:rsidRPr="00E71C40">
        <w:rPr>
          <w:rStyle w:val="a"/>
        </w:rPr>
        <w:t>şə</w:t>
      </w:r>
      <w:r w:rsidRPr="004B076F">
        <w:rPr>
          <w:rStyle w:val="a"/>
        </w:rPr>
        <w:t xml:space="preserve"> </w:t>
      </w:r>
      <w:r w:rsidRPr="00393B8B">
        <w:rPr>
          <w:rStyle w:val="a"/>
        </w:rPr>
        <w:t>m</w:t>
      </w:r>
      <w:r w:rsidRPr="00E71C40">
        <w:rPr>
          <w:rStyle w:val="a"/>
        </w:rPr>
        <w:t>əc</w:t>
      </w:r>
      <w:r w:rsidRPr="00393B8B">
        <w:rPr>
          <w:rStyle w:val="a"/>
        </w:rPr>
        <w:t>b</w:t>
      </w:r>
      <w:r w:rsidRPr="00E71C40">
        <w:rPr>
          <w:rStyle w:val="a"/>
        </w:rPr>
        <w:t>ur</w:t>
      </w:r>
      <w:r w:rsidRPr="004B076F">
        <w:rPr>
          <w:rStyle w:val="a"/>
        </w:rPr>
        <w:t xml:space="preserve"> </w:t>
      </w:r>
      <w:r w:rsidRPr="00E71C40">
        <w:rPr>
          <w:rStyle w:val="a"/>
        </w:rPr>
        <w:t>o</w:t>
      </w:r>
      <w:r w:rsidRPr="00393B8B">
        <w:rPr>
          <w:rStyle w:val="a"/>
        </w:rPr>
        <w:t>lan</w:t>
      </w:r>
      <w:r w:rsidRPr="004B076F">
        <w:rPr>
          <w:rStyle w:val="a"/>
        </w:rPr>
        <w:t xml:space="preserve"> </w:t>
      </w:r>
      <w:r w:rsidRPr="00393B8B">
        <w:rPr>
          <w:rStyle w:val="a"/>
        </w:rPr>
        <w:t>k</w:t>
      </w:r>
      <w:r w:rsidRPr="00E71C40">
        <w:rPr>
          <w:rStyle w:val="a"/>
        </w:rPr>
        <w:t>ə</w:t>
      </w:r>
      <w:r w:rsidRPr="00393B8B">
        <w:rPr>
          <w:rStyle w:val="a"/>
        </w:rPr>
        <w:t>nizl</w:t>
      </w:r>
      <w:r w:rsidRPr="00E71C40">
        <w:rPr>
          <w:rStyle w:val="a"/>
        </w:rPr>
        <w:t>ər</w:t>
      </w:r>
      <w:r w:rsidRPr="004B076F">
        <w:rPr>
          <w:rStyle w:val="a"/>
        </w:rPr>
        <w:t xml:space="preserve"> </w:t>
      </w:r>
      <w:r w:rsidRPr="00E71C40">
        <w:rPr>
          <w:rStyle w:val="a"/>
        </w:rPr>
        <w:t>üçü</w:t>
      </w:r>
      <w:r w:rsidRPr="00393B8B">
        <w:rPr>
          <w:rStyle w:val="a"/>
        </w:rPr>
        <w:t>n</w:t>
      </w:r>
      <w:r w:rsidRPr="004B076F">
        <w:rPr>
          <w:rStyle w:val="a"/>
        </w:rPr>
        <w:t xml:space="preserve"> </w:t>
      </w:r>
      <w:r w:rsidRPr="00393B8B">
        <w:rPr>
          <w:rStyle w:val="a"/>
        </w:rPr>
        <w:t>ba</w:t>
      </w:r>
      <w:r w:rsidRPr="00E71C40">
        <w:rPr>
          <w:rStyle w:val="a"/>
        </w:rPr>
        <w:t>ğış</w:t>
      </w:r>
      <w:r w:rsidRPr="00393B8B">
        <w:rPr>
          <w:rStyle w:val="a"/>
        </w:rPr>
        <w:t>layan</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me</w:t>
      </w:r>
      <w:r w:rsidRPr="00E71C40">
        <w:rPr>
          <w:rStyle w:val="a"/>
        </w:rPr>
        <w:t>hr</w:t>
      </w:r>
      <w:r w:rsidRPr="00393B8B">
        <w:rPr>
          <w:rStyle w:val="a"/>
        </w:rPr>
        <w:t>iband</w:t>
      </w:r>
      <w:r w:rsidRPr="00E71C40">
        <w:rPr>
          <w:rStyle w:val="a"/>
        </w:rPr>
        <w:t>ır</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Ön</w:t>
      </w:r>
      <w:r w:rsidRPr="00E71C40">
        <w:t>cə</w:t>
      </w:r>
      <w:r>
        <w:rPr>
          <w:lang w:val="az-Cyrl-AZ"/>
        </w:rPr>
        <w:t xml:space="preserve"> </w:t>
      </w:r>
      <w:r w:rsidRPr="00393B8B">
        <w:t>imkanl</w:t>
      </w:r>
      <w:r w:rsidRPr="00E71C40">
        <w:t>ı</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v</w:t>
      </w:r>
      <w:r w:rsidRPr="00E71C40">
        <w:t>ə</w:t>
      </w:r>
      <w:r>
        <w:rPr>
          <w:lang w:val="az-Cyrl-AZ"/>
        </w:rPr>
        <w:t xml:space="preserve"> </w:t>
      </w:r>
      <w:r w:rsidRPr="00393B8B">
        <w:t>m</w:t>
      </w:r>
      <w:r w:rsidRPr="00E71C40">
        <w:t>əsu</w:t>
      </w:r>
      <w:r w:rsidRPr="00393B8B">
        <w:t>lla</w:t>
      </w:r>
      <w:r w:rsidRPr="00E71C40">
        <w:t>r</w:t>
      </w:r>
      <w:r w:rsidRPr="00393B8B">
        <w:t>a</w:t>
      </w:r>
      <w:r>
        <w:rPr>
          <w:lang w:val="az-Cyrl-AZ"/>
        </w:rPr>
        <w:t xml:space="preserve"> </w:t>
      </w:r>
      <w:r w:rsidRPr="00E71C40">
        <w:t>t</w:t>
      </w:r>
      <w:r w:rsidRPr="00393B8B">
        <w:t>a</w:t>
      </w:r>
      <w:r w:rsidRPr="00E71C40">
        <w:t>pşırı</w:t>
      </w:r>
      <w:r w:rsidRPr="00393B8B">
        <w:t>q</w:t>
      </w:r>
      <w:r>
        <w:rPr>
          <w:lang w:val="az-Cyrl-AZ"/>
        </w:rPr>
        <w:t xml:space="preserve"> </w:t>
      </w:r>
      <w:r w:rsidRPr="00393B8B">
        <w:t>ve</w:t>
      </w:r>
      <w:r w:rsidRPr="00E71C40">
        <w:t>r</w:t>
      </w:r>
      <w:r w:rsidRPr="00393B8B">
        <w:t>ilm</w:t>
      </w:r>
      <w:r w:rsidRPr="00E71C40">
        <w:t>ə</w:t>
      </w:r>
      <w:r w:rsidRPr="00393B8B">
        <w:t>li</w:t>
      </w:r>
      <w:r>
        <w:rPr>
          <w:lang w:val="az-Cyrl-AZ"/>
        </w:rPr>
        <w:t xml:space="preserve">, </w:t>
      </w:r>
      <w:r w:rsidRPr="00E71C40">
        <w:t>so</w:t>
      </w:r>
      <w:r w:rsidRPr="00393B8B">
        <w:t>n</w:t>
      </w:r>
      <w:r w:rsidRPr="00E71C40">
        <w:t>r</w:t>
      </w:r>
      <w:r w:rsidRPr="00393B8B">
        <w:t>a</w:t>
      </w:r>
      <w:r>
        <w:rPr>
          <w:lang w:val="az-Cyrl-AZ"/>
        </w:rPr>
        <w:t xml:space="preserve"> </w:t>
      </w:r>
      <w:r w:rsidRPr="00393B8B">
        <w:t>imkan</w:t>
      </w:r>
      <w:r w:rsidRPr="00E71C40">
        <w:t>sı</w:t>
      </w:r>
      <w:r w:rsidRPr="00393B8B">
        <w:t>zla</w:t>
      </w:r>
      <w:r w:rsidRPr="00E71C40">
        <w:t>r</w:t>
      </w:r>
      <w:r w:rsidRPr="00393B8B">
        <w:t>a</w:t>
      </w:r>
      <w:r>
        <w:rPr>
          <w:lang w:val="az-Cyrl-AZ"/>
        </w:rPr>
        <w:t xml:space="preserve"> </w:t>
      </w:r>
      <w:r w:rsidRPr="00393B8B">
        <w:t>i</w:t>
      </w:r>
      <w:r w:rsidRPr="00E71C40">
        <w:t>ffət</w:t>
      </w:r>
      <w:r w:rsidRPr="00393B8B">
        <w:t>ini</w:t>
      </w:r>
      <w:r>
        <w:rPr>
          <w:lang w:val="az-Cyrl-AZ"/>
        </w:rPr>
        <w:t xml:space="preserve"> </w:t>
      </w:r>
      <w:r w:rsidRPr="00393B8B">
        <w:t>q</w:t>
      </w:r>
      <w:r w:rsidRPr="00E71C40">
        <w:t>oru</w:t>
      </w:r>
      <w:r w:rsidRPr="00393B8B">
        <w:t>maq</w:t>
      </w:r>
      <w:r>
        <w:rPr>
          <w:lang w:val="az-Cyrl-AZ"/>
        </w:rPr>
        <w:t xml:space="preserve"> </w:t>
      </w:r>
      <w:r w:rsidRPr="00E71C40">
        <w:t>ə</w:t>
      </w:r>
      <w:r w:rsidRPr="00393B8B">
        <w:t>m</w:t>
      </w:r>
      <w:r w:rsidRPr="00E71C40">
        <w:t>r</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Ca</w:t>
      </w:r>
      <w:r w:rsidRPr="00E71C40">
        <w:t>h</w:t>
      </w:r>
      <w:r w:rsidRPr="00393B8B">
        <w:t>iliyy</w:t>
      </w:r>
      <w:r w:rsidRPr="00E71C40">
        <w:t>ət</w:t>
      </w:r>
      <w:r>
        <w:rPr>
          <w:lang w:val="az-Cyrl-AZ"/>
        </w:rPr>
        <w:t xml:space="preserve"> </w:t>
      </w:r>
      <w:r w:rsidRPr="00393B8B">
        <w:t>d</w:t>
      </w:r>
      <w:r w:rsidRPr="00E71C40">
        <w:t>ö</w:t>
      </w:r>
      <w:r w:rsidRPr="00393B8B">
        <w:t>v</w:t>
      </w:r>
      <w:r w:rsidRPr="00E71C40">
        <w:t>rü</w:t>
      </w:r>
      <w:r w:rsidRPr="00393B8B">
        <w:t>nd</w:t>
      </w:r>
      <w:r w:rsidRPr="00E71C40">
        <w:t>ə</w:t>
      </w:r>
      <w:r>
        <w:rPr>
          <w:lang w:val="az-Cyrl-AZ"/>
        </w:rPr>
        <w:t xml:space="preserve"> </w:t>
      </w:r>
      <w:r w:rsidRPr="00393B8B">
        <w:t>in</w:t>
      </w:r>
      <w:r w:rsidRPr="00E71C40">
        <w:t>s</w:t>
      </w:r>
      <w:r w:rsidRPr="00393B8B">
        <w:t>anla</w:t>
      </w:r>
      <w:r w:rsidRPr="00E71C40">
        <w:t>r</w:t>
      </w:r>
      <w:r>
        <w:rPr>
          <w:lang w:val="az-Cyrl-AZ"/>
        </w:rPr>
        <w:t xml:space="preserve"> </w:t>
      </w:r>
      <w:r w:rsidRPr="00393B8B">
        <w:t>qazan</w:t>
      </w:r>
      <w:r w:rsidRPr="00E71C40">
        <w:t>c</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E71C40">
        <w:t>ö</w:t>
      </w:r>
      <w:r w:rsidRPr="00393B8B">
        <w:t>z</w:t>
      </w:r>
      <w:r>
        <w:rPr>
          <w:lang w:val="az-Cyrl-AZ"/>
        </w:rPr>
        <w:t xml:space="preserve"> </w:t>
      </w:r>
      <w:r w:rsidRPr="00393B8B">
        <w:t>k</w:t>
      </w:r>
      <w:r w:rsidRPr="00E71C40">
        <w:t>ə</w:t>
      </w:r>
      <w:r w:rsidRPr="00393B8B">
        <w:t>nizl</w:t>
      </w:r>
      <w:r w:rsidRPr="00E71C40">
        <w:t>ər</w:t>
      </w:r>
      <w:r w:rsidRPr="00393B8B">
        <w:t>ini</w:t>
      </w:r>
      <w:r>
        <w:rPr>
          <w:lang w:val="az-Cyrl-AZ"/>
        </w:rPr>
        <w:t xml:space="preserve"> </w:t>
      </w:r>
      <w:r w:rsidRPr="00393B8B">
        <w:t>zinaya</w:t>
      </w:r>
      <w:r>
        <w:rPr>
          <w:lang w:val="az-Cyrl-AZ"/>
        </w:rPr>
        <w:t xml:space="preserve"> </w:t>
      </w:r>
      <w:r w:rsidRPr="00393B8B">
        <w:t>vada</w:t>
      </w:r>
      <w:r w:rsidRPr="00E71C40">
        <w:t>r</w:t>
      </w:r>
      <w:r>
        <w:rPr>
          <w:lang w:val="az-Cyrl-AZ"/>
        </w:rPr>
        <w:t xml:space="preserve"> </w:t>
      </w:r>
      <w:r w:rsidRPr="00393B8B">
        <w:t>edi</w:t>
      </w:r>
      <w:r w:rsidRPr="00E71C40">
        <w:t>r</w:t>
      </w:r>
      <w:r w:rsidRPr="00393B8B">
        <w:t>dil</w:t>
      </w:r>
      <w:r w:rsidRPr="00E71C40">
        <w:t>ər</w:t>
      </w:r>
      <w:r>
        <w:rPr>
          <w:lang w:val="az-Cyrl-AZ"/>
        </w:rPr>
        <w:t>”.</w:t>
      </w:r>
      <w:r>
        <w:rPr>
          <w:rStyle w:val="FootnoteReference"/>
          <w:lang w:val="az-Cyrl-AZ"/>
        </w:rPr>
        <w:footnoteReference w:id="172"/>
      </w:r>
    </w:p>
    <w:p w:rsidR="00E71C40" w:rsidRDefault="00E71C40" w:rsidP="00E71C40">
      <w:pPr>
        <w:rPr>
          <w:lang w:val="az-Cyrl-AZ"/>
        </w:rPr>
      </w:pPr>
      <w:r w:rsidRPr="00393B8B">
        <w:t>D</w:t>
      </w:r>
      <w:r w:rsidRPr="00E71C40">
        <w:t>ö</w:t>
      </w:r>
      <w:r w:rsidRPr="00393B8B">
        <w:t>y</w:t>
      </w:r>
      <w:r w:rsidRPr="00E71C40">
        <w:t>üş</w:t>
      </w:r>
      <w:r w:rsidRPr="00393B8B">
        <w:t>d</w:t>
      </w:r>
      <w:r w:rsidRPr="00E71C40">
        <w:t>ə</w:t>
      </w:r>
      <w:r>
        <w:rPr>
          <w:lang w:val="az-Cyrl-AZ"/>
        </w:rPr>
        <w:t xml:space="preserve"> </w:t>
      </w:r>
      <w:r w:rsidRPr="00393B8B">
        <w:t>qalib</w:t>
      </w:r>
      <w:r>
        <w:rPr>
          <w:lang w:val="az-Cyrl-AZ"/>
        </w:rPr>
        <w:t xml:space="preserve"> </w:t>
      </w:r>
      <w:r w:rsidRPr="00E71C40">
        <w:t>gə</w:t>
      </w:r>
      <w:r w:rsidRPr="00393B8B">
        <w:t>lib</w:t>
      </w:r>
      <w:r>
        <w:rPr>
          <w:lang w:val="az-Cyrl-AZ"/>
        </w:rPr>
        <w:t xml:space="preserve"> </w:t>
      </w:r>
      <w:r w:rsidRPr="00E71C40">
        <w:t>əs</w:t>
      </w:r>
      <w:r w:rsidRPr="00393B8B">
        <w:t>i</w:t>
      </w:r>
      <w:r w:rsidRPr="00E71C40">
        <w:t>r</w:t>
      </w:r>
      <w:r>
        <w:rPr>
          <w:lang w:val="az-Cyrl-AZ"/>
        </w:rPr>
        <w:t xml:space="preserve"> </w:t>
      </w:r>
      <w:r w:rsidRPr="00E71C40">
        <w:t>götürə</w:t>
      </w:r>
      <w:r w:rsidRPr="00393B8B">
        <w:t>n</w:t>
      </w:r>
      <w:r>
        <w:rPr>
          <w:lang w:val="az-Cyrl-AZ"/>
        </w:rPr>
        <w:t xml:space="preserve"> </w:t>
      </w:r>
      <w:r w:rsidRPr="00393B8B">
        <w:t>m</w:t>
      </w:r>
      <w:r w:rsidRPr="00E71C40">
        <w:t>üsə</w:t>
      </w:r>
      <w:r w:rsidRPr="00393B8B">
        <w:t>lmanla</w:t>
      </w:r>
      <w:r w:rsidRPr="00E71C40">
        <w:t>r</w:t>
      </w:r>
      <w:r>
        <w:rPr>
          <w:lang w:val="az-Cyrl-AZ"/>
        </w:rPr>
        <w:t xml:space="preserve"> </w:t>
      </w:r>
      <w:r w:rsidRPr="00E71C40">
        <w:t>o</w:t>
      </w:r>
      <w:r w:rsidRPr="00393B8B">
        <w:t>nla</w:t>
      </w:r>
      <w:r w:rsidRPr="00E71C40">
        <w:t>r</w:t>
      </w:r>
      <w:r w:rsidRPr="00393B8B">
        <w:t>la</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cür</w:t>
      </w:r>
      <w:r>
        <w:rPr>
          <w:lang w:val="az-Cyrl-AZ"/>
        </w:rPr>
        <w:t xml:space="preserve"> </w:t>
      </w:r>
      <w:r w:rsidRPr="00E71C40">
        <w:t>rəft</w:t>
      </w:r>
      <w:r w:rsidRPr="00393B8B">
        <w:t>a</w:t>
      </w:r>
      <w:r w:rsidRPr="00E71C40">
        <w:t>r</w:t>
      </w:r>
      <w:r>
        <w:rPr>
          <w:lang w:val="az-Cyrl-AZ"/>
        </w:rPr>
        <w:t xml:space="preserve"> </w:t>
      </w:r>
      <w:r w:rsidRPr="00393B8B">
        <w:t>ed</w:t>
      </w:r>
      <w:r w:rsidRPr="00E71C40">
        <w:t>ə</w:t>
      </w:r>
      <w:r>
        <w:rPr>
          <w:lang w:val="az-Cyrl-AZ"/>
        </w:rPr>
        <w:t xml:space="preserve"> </w:t>
      </w:r>
      <w:r w:rsidRPr="00393B8B">
        <w:t>bil</w:t>
      </w:r>
      <w:r w:rsidRPr="00E71C40">
        <w:t>ər</w:t>
      </w:r>
      <w:r w:rsidRPr="00393B8B">
        <w:t>l</w:t>
      </w:r>
      <w:r w:rsidRPr="00E71C40">
        <w:t>ər</w:t>
      </w:r>
      <w:r>
        <w:rPr>
          <w:lang w:val="az-Cyrl-AZ"/>
        </w:rPr>
        <w:t>.</w:t>
      </w:r>
    </w:p>
    <w:p w:rsidR="00E71C40" w:rsidRDefault="00E71C40" w:rsidP="00E71C40">
      <w:pPr>
        <w:rPr>
          <w:lang w:val="az-Cyrl-AZ"/>
        </w:rPr>
      </w:pPr>
      <w:r w:rsidRPr="00393B8B">
        <w:t>A</w:t>
      </w:r>
      <w:r>
        <w:rPr>
          <w:lang w:val="az-Cyrl-AZ"/>
        </w:rPr>
        <w:t xml:space="preserve">) </w:t>
      </w:r>
      <w:r w:rsidRPr="00393B8B">
        <w:t>B</w:t>
      </w:r>
      <w:r w:rsidRPr="00E71C40">
        <w:t>ütü</w:t>
      </w:r>
      <w:r w:rsidRPr="00393B8B">
        <w:t>n</w:t>
      </w:r>
      <w:r>
        <w:rPr>
          <w:lang w:val="az-Cyrl-AZ"/>
        </w:rPr>
        <w:t xml:space="preserve"> </w:t>
      </w:r>
      <w:r w:rsidRPr="00E71C40">
        <w:t>əs</w:t>
      </w:r>
      <w:r w:rsidRPr="00393B8B">
        <w:t>i</w:t>
      </w:r>
      <w:r w:rsidRPr="00E71C40">
        <w:t>r</w:t>
      </w:r>
      <w:r w:rsidRPr="00393B8B">
        <w:t>l</w:t>
      </w:r>
      <w:r w:rsidRPr="00E71C40">
        <w:t>ər</w:t>
      </w:r>
      <w:r>
        <w:rPr>
          <w:lang w:val="az-Cyrl-AZ"/>
        </w:rPr>
        <w:t xml:space="preserve"> </w:t>
      </w:r>
      <w:r w:rsidRPr="00393B8B">
        <w:t>azad</w:t>
      </w:r>
      <w:r>
        <w:rPr>
          <w:lang w:val="az-Cyrl-AZ"/>
        </w:rPr>
        <w:t xml:space="preserve"> </w:t>
      </w:r>
      <w:r w:rsidRPr="00E71C40">
        <w:t>o</w:t>
      </w:r>
      <w:r w:rsidRPr="00393B8B">
        <w:t>l</w:t>
      </w:r>
      <w:r w:rsidRPr="00E71C40">
        <w:t>u</w:t>
      </w:r>
      <w:r w:rsidRPr="00393B8B">
        <w:t>na</w:t>
      </w:r>
      <w:r w:rsidRPr="00E71C40">
        <w:t>r</w:t>
      </w:r>
      <w:r>
        <w:rPr>
          <w:lang w:val="az-Cyrl-AZ"/>
        </w:rPr>
        <w:t>–</w:t>
      </w:r>
      <w:r w:rsidRPr="00393B8B">
        <w:t>b</w:t>
      </w:r>
      <w:r w:rsidRPr="00E71C40">
        <w:t>u</w:t>
      </w:r>
      <w:r>
        <w:rPr>
          <w:lang w:val="az-Cyrl-AZ"/>
        </w:rPr>
        <w:t xml:space="preserve"> </w:t>
      </w:r>
      <w:r w:rsidRPr="00E71C40">
        <w:t>h</w:t>
      </w:r>
      <w:r w:rsidRPr="00393B8B">
        <w:t>alda</w:t>
      </w:r>
      <w:r>
        <w:rPr>
          <w:lang w:val="az-Cyrl-AZ"/>
        </w:rPr>
        <w:t xml:space="preserve"> </w:t>
      </w:r>
      <w:r w:rsidRPr="00393B8B">
        <w:t>yenid</w:t>
      </w:r>
      <w:r w:rsidRPr="00E71C40">
        <w:t>ə</w:t>
      </w:r>
      <w:r w:rsidRPr="00393B8B">
        <w:t>n</w:t>
      </w:r>
      <w:r>
        <w:rPr>
          <w:lang w:val="az-Cyrl-AZ"/>
        </w:rPr>
        <w:t xml:space="preserve"> </w:t>
      </w:r>
      <w:r w:rsidRPr="00393B8B">
        <w:t>d</w:t>
      </w:r>
      <w:r w:rsidRPr="00E71C40">
        <w:t>ö</w:t>
      </w:r>
      <w:r w:rsidRPr="00393B8B">
        <w:t>y</w:t>
      </w:r>
      <w:r w:rsidRPr="00E71C40">
        <w:t>üş</w:t>
      </w:r>
      <w:r>
        <w:rPr>
          <w:lang w:val="az-Cyrl-AZ"/>
        </w:rPr>
        <w:t xml:space="preserve"> </w:t>
      </w:r>
      <w:r w:rsidRPr="00393B8B">
        <w:t>q</w:t>
      </w:r>
      <w:r w:rsidRPr="00E71C40">
        <w:t>ı</w:t>
      </w:r>
      <w:r w:rsidRPr="00393B8B">
        <w:t>z</w:t>
      </w:r>
      <w:r w:rsidRPr="00E71C40">
        <w:t>ış</w:t>
      </w:r>
      <w:r w:rsidRPr="00393B8B">
        <w:t>a</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Ham</w:t>
      </w:r>
      <w:r w:rsidRPr="00E71C40">
        <w:t>ı</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w:t>
      </w:r>
      <w:r w:rsidRPr="00393B8B">
        <w:t>il</w:t>
      </w:r>
      <w:r w:rsidRPr="00E71C40">
        <w:t>ər</w:t>
      </w:r>
      <w:r>
        <w:rPr>
          <w:lang w:val="az-Cyrl-AZ"/>
        </w:rPr>
        <w:t>–</w:t>
      </w:r>
      <w:r w:rsidRPr="00393B8B">
        <w:t>b</w:t>
      </w:r>
      <w:r w:rsidRPr="00E71C40">
        <w:t>u</w:t>
      </w:r>
      <w:r>
        <w:rPr>
          <w:lang w:val="az-Cyrl-AZ"/>
        </w:rPr>
        <w:t xml:space="preserve"> </w:t>
      </w:r>
      <w:r w:rsidRPr="00E71C40">
        <w:t>hərə</w:t>
      </w:r>
      <w:r w:rsidRPr="00393B8B">
        <w:t>k</w:t>
      </w:r>
      <w:r w:rsidRPr="00E71C40">
        <w:t>ət</w:t>
      </w:r>
      <w:r>
        <w:rPr>
          <w:lang w:val="az-Cyrl-AZ"/>
        </w:rPr>
        <w:t xml:space="preserve"> </w:t>
      </w:r>
      <w:r w:rsidRPr="00393B8B">
        <w:t>m</w:t>
      </w:r>
      <w:r w:rsidRPr="00E71C40">
        <w:t>üsə</w:t>
      </w:r>
      <w:r w:rsidRPr="00393B8B">
        <w:t>lmanla</w:t>
      </w:r>
      <w:r w:rsidRPr="00E71C40">
        <w:t>r</w:t>
      </w:r>
      <w:r>
        <w:rPr>
          <w:lang w:val="az-Cyrl-AZ"/>
        </w:rPr>
        <w:t xml:space="preserve"> </w:t>
      </w:r>
      <w:r w:rsidRPr="00E71C40">
        <w:t>üçü</w:t>
      </w:r>
      <w:r w:rsidRPr="00393B8B">
        <w:t>n</w:t>
      </w:r>
      <w:r>
        <w:rPr>
          <w:lang w:val="az-Cyrl-AZ"/>
        </w:rPr>
        <w:t xml:space="preserve"> </w:t>
      </w:r>
      <w:r w:rsidRPr="00393B8B">
        <w:t>q</w:t>
      </w:r>
      <w:r w:rsidRPr="00E71C40">
        <w:t>ə</w:t>
      </w:r>
      <w:r w:rsidRPr="00393B8B">
        <w:t>dda</w:t>
      </w:r>
      <w:r w:rsidRPr="00E71C40">
        <w:t>r</w:t>
      </w:r>
      <w:r w:rsidRPr="00393B8B">
        <w:t>l</w:t>
      </w:r>
      <w:r w:rsidRPr="00E71C40">
        <w:t>ı</w:t>
      </w:r>
      <w:r w:rsidRPr="00393B8B">
        <w:t>q</w:t>
      </w:r>
      <w:r>
        <w:rPr>
          <w:lang w:val="az-Cyrl-AZ"/>
        </w:rPr>
        <w:t xml:space="preserve"> </w:t>
      </w:r>
      <w:r w:rsidRPr="00E71C40">
        <w:t>s</w:t>
      </w:r>
      <w:r w:rsidRPr="00393B8B">
        <w:t>ay</w:t>
      </w:r>
      <w:r w:rsidRPr="00E71C40">
        <w:t>ı</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sidRPr="00393B8B">
        <w:t>V</w:t>
      </w:r>
      <w:r>
        <w:rPr>
          <w:lang w:val="az-Cyrl-AZ"/>
        </w:rPr>
        <w:t xml:space="preserve">) </w:t>
      </w:r>
      <w:r w:rsidRPr="00393B8B">
        <w:t>Ə</w:t>
      </w:r>
      <w:r w:rsidRPr="00E71C40">
        <w:t>s</w:t>
      </w:r>
      <w:r w:rsidRPr="00393B8B">
        <w:t>i</w:t>
      </w:r>
      <w:r w:rsidRPr="00E71C40">
        <w:t>r</w:t>
      </w:r>
      <w:r w:rsidRPr="00393B8B">
        <w:t>l</w:t>
      </w:r>
      <w:r w:rsidRPr="00E71C40">
        <w:t>ər</w:t>
      </w:r>
      <w:r w:rsidRPr="00393B8B">
        <w:t>i</w:t>
      </w:r>
      <w:r>
        <w:rPr>
          <w:lang w:val="az-Cyrl-AZ"/>
        </w:rPr>
        <w:t xml:space="preserve"> </w:t>
      </w:r>
      <w:r w:rsidRPr="00393B8B">
        <w:t>bi</w:t>
      </w:r>
      <w:r w:rsidRPr="00E71C40">
        <w:t>r</w:t>
      </w:r>
      <w:r>
        <w:rPr>
          <w:lang w:val="az-Cyrl-AZ"/>
        </w:rPr>
        <w:t xml:space="preserve"> </w:t>
      </w:r>
      <w:r w:rsidRPr="00393B8B">
        <w:t>m</w:t>
      </w:r>
      <w:r w:rsidRPr="00E71C40">
        <w:t>ə</w:t>
      </w:r>
      <w:r w:rsidRPr="00393B8B">
        <w:t>n</w:t>
      </w:r>
      <w:r w:rsidRPr="00E71C40">
        <w:t>tə</w:t>
      </w:r>
      <w:r w:rsidRPr="00393B8B">
        <w:t>q</w:t>
      </w:r>
      <w:r w:rsidRPr="00E71C40">
        <w:t>ə</w:t>
      </w:r>
      <w:r w:rsidRPr="00393B8B">
        <w:t>d</w:t>
      </w:r>
      <w:r w:rsidRPr="00E71C40">
        <w:t>ə</w:t>
      </w:r>
      <w:r>
        <w:rPr>
          <w:lang w:val="az-Cyrl-AZ"/>
        </w:rPr>
        <w:t xml:space="preserve"> </w:t>
      </w:r>
      <w:r w:rsidRPr="00E71C40">
        <w:t>top</w:t>
      </w:r>
      <w:r w:rsidRPr="00393B8B">
        <w:t>lay</w:t>
      </w:r>
      <w:r w:rsidRPr="00E71C40">
        <w:t>ı</w:t>
      </w:r>
      <w:r w:rsidRPr="00393B8B">
        <w:t>b</w:t>
      </w:r>
      <w:r>
        <w:rPr>
          <w:lang w:val="az-Cyrl-AZ"/>
        </w:rPr>
        <w:t xml:space="preserve"> </w:t>
      </w:r>
      <w:r w:rsidRPr="00393B8B">
        <w:t>bey</w:t>
      </w:r>
      <w:r w:rsidRPr="00E71C40">
        <w:t>tü</w:t>
      </w:r>
      <w:r w:rsidRPr="00393B8B">
        <w:t>l</w:t>
      </w:r>
      <w:r>
        <w:rPr>
          <w:lang w:val="az-Cyrl-AZ"/>
        </w:rPr>
        <w:t>-</w:t>
      </w:r>
      <w:r w:rsidRPr="00393B8B">
        <w:t>maldan</w:t>
      </w:r>
      <w:r>
        <w:rPr>
          <w:lang w:val="az-Cyrl-AZ"/>
        </w:rPr>
        <w:t xml:space="preserve"> </w:t>
      </w:r>
      <w:r w:rsidRPr="00E71C40">
        <w:t>o</w:t>
      </w:r>
      <w:r w:rsidRPr="00393B8B">
        <w:t>nla</w:t>
      </w:r>
      <w:r w:rsidRPr="00E71C40">
        <w:t>rı</w:t>
      </w:r>
      <w:r w:rsidRPr="00393B8B">
        <w:t>n</w:t>
      </w:r>
      <w:r>
        <w:rPr>
          <w:lang w:val="az-Cyrl-AZ"/>
        </w:rPr>
        <w:t xml:space="preserve"> </w:t>
      </w:r>
      <w:r w:rsidRPr="00E71C40">
        <w:t>xərc</w:t>
      </w:r>
      <w:r w:rsidRPr="00393B8B">
        <w:t>ini</w:t>
      </w:r>
      <w:r>
        <w:rPr>
          <w:lang w:val="az-Cyrl-AZ"/>
        </w:rPr>
        <w:t xml:space="preserve"> </w:t>
      </w:r>
      <w:r w:rsidRPr="00E71C40">
        <w:t>ö</w:t>
      </w:r>
      <w:r w:rsidRPr="00393B8B">
        <w:t>d</w:t>
      </w:r>
      <w:r w:rsidRPr="00E71C40">
        <w:t>ə</w:t>
      </w:r>
      <w:r w:rsidRPr="00393B8B">
        <w:t>m</w:t>
      </w:r>
      <w:r w:rsidRPr="00E71C40">
        <w:t>ə</w:t>
      </w:r>
      <w:r w:rsidRPr="00393B8B">
        <w:t>k</w:t>
      </w:r>
      <w:r>
        <w:rPr>
          <w:lang w:val="az-Cyrl-AZ"/>
        </w:rPr>
        <w:t>–</w:t>
      </w:r>
      <w:r w:rsidRPr="00393B8B">
        <w:t>b</w:t>
      </w:r>
      <w:r w:rsidRPr="00E71C40">
        <w:t>u</w:t>
      </w:r>
      <w:r>
        <w:rPr>
          <w:lang w:val="az-Cyrl-AZ"/>
        </w:rPr>
        <w:t xml:space="preserve"> </w:t>
      </w:r>
      <w:r w:rsidRPr="00E71C40">
        <w:t>h</w:t>
      </w:r>
      <w:r w:rsidRPr="00393B8B">
        <w:t>alda</w:t>
      </w:r>
      <w:r>
        <w:rPr>
          <w:lang w:val="az-Cyrl-AZ"/>
        </w:rPr>
        <w:t xml:space="preserve"> </w:t>
      </w:r>
      <w:r w:rsidRPr="00E71C40">
        <w:t>gü</w:t>
      </w:r>
      <w:r w:rsidRPr="00393B8B">
        <w:t>na</w:t>
      </w:r>
      <w:r w:rsidRPr="00E71C40">
        <w:t>hsı</w:t>
      </w:r>
      <w:r w:rsidRPr="00393B8B">
        <w:t>zla</w:t>
      </w:r>
      <w:r w:rsidRPr="00E71C40">
        <w:t>r</w:t>
      </w:r>
      <w:r>
        <w:rPr>
          <w:lang w:val="az-Cyrl-AZ"/>
        </w:rPr>
        <w:t xml:space="preserve"> </w:t>
      </w:r>
      <w:r w:rsidRPr="00E71C40">
        <w:t>gü</w:t>
      </w:r>
      <w:r w:rsidRPr="00393B8B">
        <w:t>na</w:t>
      </w:r>
      <w:r w:rsidRPr="00E71C40">
        <w:t>h</w:t>
      </w:r>
      <w:r w:rsidRPr="00393B8B">
        <w:t>ka</w:t>
      </w:r>
      <w:r w:rsidRPr="00E71C40">
        <w:t>r</w:t>
      </w:r>
      <w:r w:rsidRPr="00393B8B">
        <w:t>la</w:t>
      </w:r>
      <w:r w:rsidRPr="00E71C40">
        <w:t>rı</w:t>
      </w:r>
      <w:r w:rsidRPr="00393B8B">
        <w:t>n</w:t>
      </w:r>
      <w:r>
        <w:rPr>
          <w:lang w:val="az-Cyrl-AZ"/>
        </w:rPr>
        <w:t xml:space="preserve"> </w:t>
      </w:r>
      <w:r w:rsidRPr="00393B8B">
        <w:t>e</w:t>
      </w:r>
      <w:r w:rsidRPr="00E71C40">
        <w:t>ht</w:t>
      </w:r>
      <w:r w:rsidRPr="00393B8B">
        <w:t>iya</w:t>
      </w:r>
      <w:r w:rsidRPr="00E71C40">
        <w:t>c</w:t>
      </w:r>
      <w:r w:rsidRPr="00393B8B">
        <w:t>la</w:t>
      </w:r>
      <w:r w:rsidRPr="00E71C40">
        <w:t>rı</w:t>
      </w:r>
      <w:r w:rsidRPr="00393B8B">
        <w:t>n</w:t>
      </w:r>
      <w:r w:rsidRPr="00E71C40">
        <w:t>ı</w:t>
      </w:r>
      <w:r>
        <w:rPr>
          <w:lang w:val="az-Cyrl-AZ"/>
        </w:rPr>
        <w:t xml:space="preserve"> </w:t>
      </w:r>
      <w:r w:rsidRPr="00E71C40">
        <w:t>ö</w:t>
      </w:r>
      <w:r w:rsidRPr="00393B8B">
        <w:t>d</w:t>
      </w:r>
      <w:r w:rsidRPr="00E71C40">
        <w:t>ə</w:t>
      </w:r>
      <w:r w:rsidRPr="00393B8B">
        <w:t>mi</w:t>
      </w:r>
      <w:r w:rsidRPr="00E71C40">
        <w:t>ş</w:t>
      </w:r>
      <w:r>
        <w:rPr>
          <w:lang w:val="az-Cyrl-AZ"/>
        </w:rPr>
        <w:t xml:space="preserve"> </w:t>
      </w:r>
      <w:r w:rsidRPr="00E71C40">
        <w:t>o</w:t>
      </w:r>
      <w:r w:rsidRPr="00393B8B">
        <w:t>l</w:t>
      </w:r>
      <w:r w:rsidRPr="00E71C40">
        <w:t>ur</w:t>
      </w:r>
      <w:r w:rsidRPr="00393B8B">
        <w:t>la</w:t>
      </w:r>
      <w:r w:rsidRPr="00E71C40">
        <w:t>r</w:t>
      </w:r>
      <w:r>
        <w:rPr>
          <w:lang w:val="az-Cyrl-AZ"/>
        </w:rPr>
        <w:t>:</w:t>
      </w:r>
    </w:p>
    <w:p w:rsidR="00E71C40" w:rsidRDefault="00E71C40" w:rsidP="00E71C40">
      <w:pPr>
        <w:rPr>
          <w:lang w:val="az-Cyrl-AZ"/>
        </w:rPr>
      </w:pPr>
      <w:r w:rsidRPr="00393B8B">
        <w:t>Q</w:t>
      </w:r>
      <w:r>
        <w:rPr>
          <w:lang w:val="az-Cyrl-AZ"/>
        </w:rPr>
        <w:t xml:space="preserve">) </w:t>
      </w:r>
      <w:r w:rsidRPr="00393B8B">
        <w:t>Ə</w:t>
      </w:r>
      <w:r w:rsidRPr="00E71C40">
        <w:t>s</w:t>
      </w:r>
      <w:r w:rsidRPr="00393B8B">
        <w:t>i</w:t>
      </w:r>
      <w:r w:rsidRPr="00E71C40">
        <w:t>r</w:t>
      </w:r>
      <w:r w:rsidRPr="00393B8B">
        <w:t>l</w:t>
      </w:r>
      <w:r w:rsidRPr="00E71C40">
        <w:t>ər</w:t>
      </w:r>
      <w:r>
        <w:rPr>
          <w:lang w:val="az-Cyrl-AZ"/>
        </w:rPr>
        <w:t xml:space="preserve"> </w:t>
      </w:r>
      <w:r w:rsidRPr="00393B8B">
        <w:t>m</w:t>
      </w:r>
      <w:r w:rsidRPr="00E71C40">
        <w:t>üsə</w:t>
      </w:r>
      <w:r w:rsidRPr="00393B8B">
        <w:t>lmanla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b</w:t>
      </w:r>
      <w:r w:rsidRPr="00E71C40">
        <w:t>ö</w:t>
      </w:r>
      <w:r w:rsidRPr="00393B8B">
        <w:t>l</w:t>
      </w:r>
      <w:r w:rsidRPr="00E71C40">
        <w:t>üş</w:t>
      </w:r>
      <w:r w:rsidRPr="00393B8B">
        <w:t>d</w:t>
      </w:r>
      <w:r w:rsidRPr="00E71C40">
        <w:t>ürü</w:t>
      </w:r>
      <w:r w:rsidRPr="00393B8B">
        <w:t>l</w:t>
      </w:r>
      <w:r w:rsidRPr="00E71C40">
        <w:t>ür</w:t>
      </w:r>
      <w:r>
        <w:rPr>
          <w:lang w:val="az-Cyrl-AZ"/>
        </w:rPr>
        <w:t xml:space="preserve"> </w:t>
      </w:r>
      <w:r w:rsidRPr="00393B8B">
        <w:t>ki</w:t>
      </w:r>
      <w:r>
        <w:rPr>
          <w:lang w:val="az-Cyrl-AZ"/>
        </w:rPr>
        <w:t xml:space="preserve">, </w:t>
      </w:r>
      <w:r w:rsidRPr="00E71C40">
        <w:t>tə</w:t>
      </w:r>
      <w:r w:rsidRPr="00393B8B">
        <w:t>d</w:t>
      </w:r>
      <w:r w:rsidRPr="00E71C40">
        <w:t>r</w:t>
      </w:r>
      <w:r w:rsidRPr="00393B8B">
        <w:t>i</w:t>
      </w:r>
      <w:r w:rsidRPr="00E71C40">
        <w:t>cə</w:t>
      </w:r>
      <w:r w:rsidRPr="00393B8B">
        <w:t>n</w:t>
      </w:r>
      <w:r>
        <w:rPr>
          <w:lang w:val="az-Cyrl-AZ"/>
        </w:rPr>
        <w:t xml:space="preserve"> </w:t>
      </w:r>
      <w:r w:rsidRPr="00393B8B">
        <w:t>İ</w:t>
      </w:r>
      <w:r w:rsidRPr="00E71C40">
        <w:t>s</w:t>
      </w:r>
      <w:r w:rsidRPr="00393B8B">
        <w:t>lamla</w:t>
      </w:r>
      <w:r>
        <w:rPr>
          <w:lang w:val="az-Cyrl-AZ"/>
        </w:rPr>
        <w:t xml:space="preserve"> </w:t>
      </w:r>
      <w:r w:rsidRPr="00E71C40">
        <w:t>t</w:t>
      </w:r>
      <w:r w:rsidRPr="00393B8B">
        <w:t>an</w:t>
      </w:r>
      <w:r w:rsidRPr="00E71C40">
        <w:t>ış</w:t>
      </w:r>
      <w:r>
        <w:rPr>
          <w:lang w:val="az-Cyrl-AZ"/>
        </w:rPr>
        <w:t xml:space="preserve"> </w:t>
      </w:r>
      <w:r w:rsidRPr="00E71C40">
        <w:t>o</w:t>
      </w:r>
      <w:r w:rsidRPr="00393B8B">
        <w:t>l</w:t>
      </w:r>
      <w:r w:rsidRPr="00E71C40">
        <w:t>su</w:t>
      </w:r>
      <w:r w:rsidRPr="00393B8B">
        <w:t>nla</w:t>
      </w:r>
      <w:r w:rsidRPr="00E71C40">
        <w:t>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dini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ts</w:t>
      </w:r>
      <w:r w:rsidRPr="00393B8B">
        <w:t>inl</w:t>
      </w:r>
      <w:r w:rsidRPr="00E71C40">
        <w:t>ər</w:t>
      </w:r>
      <w:r>
        <w:rPr>
          <w:lang w:val="az-Cyrl-AZ"/>
        </w:rPr>
        <w:t xml:space="preserve">. </w:t>
      </w:r>
      <w:r w:rsidRPr="00393B8B">
        <w:t>S</w:t>
      </w:r>
      <w:r w:rsidRPr="00E71C40">
        <w:t>o</w:t>
      </w:r>
      <w:r w:rsidRPr="00393B8B">
        <w:t>n</w:t>
      </w:r>
      <w:r w:rsidRPr="00E71C40">
        <w:t>r</w:t>
      </w:r>
      <w:r w:rsidRPr="00393B8B">
        <w:t>a</w:t>
      </w:r>
      <w:r>
        <w:rPr>
          <w:lang w:val="az-Cyrl-AZ"/>
        </w:rPr>
        <w:t xml:space="preserve"> </w:t>
      </w:r>
      <w:r w:rsidRPr="00E71C40">
        <w:t>o</w:t>
      </w:r>
      <w:r w:rsidRPr="00393B8B">
        <w:t>nla</w:t>
      </w:r>
      <w:r w:rsidRPr="00E71C40">
        <w:t>r</w:t>
      </w:r>
      <w:r>
        <w:rPr>
          <w:lang w:val="az-Cyrl-AZ"/>
        </w:rPr>
        <w:t xml:space="preserve"> </w:t>
      </w:r>
      <w:r w:rsidRPr="00393B8B">
        <w:t>m</w:t>
      </w:r>
      <w:r w:rsidRPr="00E71C40">
        <w:t>üxtə</w:t>
      </w:r>
      <w:r w:rsidRPr="00393B8B">
        <w:t>li</w:t>
      </w:r>
      <w:r w:rsidRPr="00E71C40">
        <w:t>f</w:t>
      </w:r>
      <w:r>
        <w:rPr>
          <w:lang w:val="az-Cyrl-AZ"/>
        </w:rPr>
        <w:t xml:space="preserve"> </w:t>
      </w:r>
      <w:r w:rsidRPr="00393B8B">
        <w:t>y</w:t>
      </w:r>
      <w:r w:rsidRPr="00E71C40">
        <w:t>o</w:t>
      </w:r>
      <w:r w:rsidRPr="00393B8B">
        <w:t>lla</w:t>
      </w:r>
      <w:r w:rsidRPr="00E71C40">
        <w:t>r</w:t>
      </w:r>
      <w:r w:rsidRPr="00393B8B">
        <w:t>la</w:t>
      </w:r>
      <w:r>
        <w:rPr>
          <w:lang w:val="az-Cyrl-AZ"/>
        </w:rPr>
        <w:t xml:space="preserve"> </w:t>
      </w:r>
      <w:r w:rsidRPr="00393B8B">
        <w:t>azad</w:t>
      </w:r>
      <w:r>
        <w:rPr>
          <w:lang w:val="az-Cyrl-AZ"/>
        </w:rPr>
        <w:t xml:space="preserve"> </w:t>
      </w:r>
      <w:r w:rsidRPr="00393B8B">
        <w:t>edili</w:t>
      </w:r>
      <w:r w:rsidRPr="00E71C40">
        <w:t>r</w:t>
      </w:r>
      <w:r w:rsidRPr="00393B8B">
        <w:t>l</w:t>
      </w:r>
      <w:r w:rsidRPr="00E71C40">
        <w:t>ər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y</w:t>
      </w:r>
      <w:r w:rsidRPr="00E71C40">
        <w:t>o</w:t>
      </w:r>
      <w:r w:rsidRPr="00393B8B">
        <w:t>l</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y</w:t>
      </w:r>
      <w:r w:rsidRPr="00E71C40">
        <w:t>o</w:t>
      </w:r>
      <w:r w:rsidRPr="00393B8B">
        <w:t>ld</w:t>
      </w:r>
      <w:r w:rsidRPr="00E71C40">
        <w:t>ur</w:t>
      </w:r>
      <w:r>
        <w:rPr>
          <w:lang w:val="az-Cyrl-AZ"/>
        </w:rPr>
        <w:t xml:space="preserve"> </w:t>
      </w:r>
      <w:r w:rsidRPr="00393B8B">
        <w:t>v</w:t>
      </w:r>
      <w:r w:rsidRPr="00E71C40">
        <w:t>ə</w:t>
      </w:r>
      <w:r>
        <w:rPr>
          <w:lang w:val="az-Cyrl-AZ"/>
        </w:rPr>
        <w:t xml:space="preserve"> </w:t>
      </w:r>
      <w:r w:rsidRPr="00393B8B">
        <w:t>İ</w:t>
      </w:r>
      <w:r w:rsidRPr="00E71C40">
        <w:t>s</w:t>
      </w:r>
      <w:r w:rsidRPr="00393B8B">
        <w:t>lam</w:t>
      </w:r>
      <w:r>
        <w:rPr>
          <w:lang w:val="az-Cyrl-AZ"/>
        </w:rPr>
        <w:t xml:space="preserve"> </w:t>
      </w:r>
      <w:r w:rsidRPr="00393B8B">
        <w:t>b</w:t>
      </w:r>
      <w:r w:rsidRPr="00E71C40">
        <w:t>u</w:t>
      </w:r>
      <w:r>
        <w:rPr>
          <w:lang w:val="az-Cyrl-AZ"/>
        </w:rPr>
        <w:t xml:space="preserve"> </w:t>
      </w:r>
      <w:r w:rsidRPr="00393B8B">
        <w:t>y</w:t>
      </w:r>
      <w:r w:rsidRPr="00E71C40">
        <w:t>o</w:t>
      </w:r>
      <w:r w:rsidRPr="00393B8B">
        <w:t>l</w:t>
      </w:r>
      <w:r w:rsidRPr="00E71C40">
        <w:t>u</w:t>
      </w:r>
      <w:r>
        <w:rPr>
          <w:lang w:val="az-Cyrl-AZ"/>
        </w:rPr>
        <w:t xml:space="preserve"> </w:t>
      </w:r>
      <w:r w:rsidRPr="00E71C40">
        <w:t>tə</w:t>
      </w:r>
      <w:r w:rsidRPr="00393B8B">
        <w:t>qdi</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sidRPr="00393B8B">
        <w:t>Ke</w:t>
      </w:r>
      <w:r w:rsidRPr="00E71C40">
        <w:t>ç</w:t>
      </w:r>
      <w:r w:rsidRPr="00393B8B">
        <w:t>mi</w:t>
      </w:r>
      <w:r w:rsidRPr="00E71C40">
        <w:t>ş</w:t>
      </w:r>
      <w:r>
        <w:rPr>
          <w:lang w:val="az-Cyrl-AZ"/>
        </w:rPr>
        <w:t xml:space="preserve"> </w:t>
      </w:r>
      <w:r w:rsidRPr="00393B8B">
        <w:t>d</w:t>
      </w:r>
      <w:r w:rsidRPr="00E71C40">
        <w:t>ö</w:t>
      </w:r>
      <w:r w:rsidRPr="00393B8B">
        <w:t>v</w:t>
      </w:r>
      <w:r w:rsidRPr="00E71C40">
        <w:t>r</w:t>
      </w:r>
      <w:r w:rsidRPr="00393B8B">
        <w:t>d</w:t>
      </w:r>
      <w:r w:rsidRPr="00E71C40">
        <w:t>ə</w:t>
      </w:r>
      <w:r>
        <w:rPr>
          <w:lang w:val="az-Cyrl-AZ"/>
        </w:rPr>
        <w:t xml:space="preserve"> </w:t>
      </w:r>
      <w:r w:rsidRPr="00393B8B">
        <w:t>d</w:t>
      </w:r>
      <w:r w:rsidRPr="00E71C40">
        <w:t>ö</w:t>
      </w:r>
      <w:r w:rsidRPr="00393B8B">
        <w:t>y</w:t>
      </w:r>
      <w:r w:rsidRPr="00E71C40">
        <w:t>üş</w:t>
      </w:r>
      <w:r>
        <w:rPr>
          <w:lang w:val="az-Cyrl-AZ"/>
        </w:rPr>
        <w:t xml:space="preserve"> </w:t>
      </w:r>
      <w:r w:rsidRPr="00393B8B">
        <w:t>qan</w:t>
      </w:r>
      <w:r w:rsidRPr="00E71C40">
        <w:t>u</w:t>
      </w:r>
      <w:r w:rsidRPr="00393B8B">
        <w:t>nla</w:t>
      </w:r>
      <w:r w:rsidRPr="00E71C40">
        <w:t>rı</w:t>
      </w:r>
      <w:r w:rsidRPr="00393B8B">
        <w:t>na</w:t>
      </w:r>
      <w:r>
        <w:rPr>
          <w:lang w:val="az-Cyrl-AZ"/>
        </w:rPr>
        <w:t xml:space="preserve"> </w:t>
      </w:r>
      <w:r w:rsidRPr="00E71C40">
        <w:t>əs</w:t>
      </w:r>
      <w:r w:rsidRPr="00393B8B">
        <w:t>a</w:t>
      </w:r>
      <w:r w:rsidRPr="00E71C40">
        <w:t>sə</w:t>
      </w:r>
      <w:r w:rsidRPr="00393B8B">
        <w:t>n</w:t>
      </w:r>
      <w:r>
        <w:rPr>
          <w:lang w:val="az-Cyrl-AZ"/>
        </w:rPr>
        <w:t xml:space="preserve">, </w:t>
      </w:r>
      <w:r w:rsidRPr="00E71C40">
        <w:t>əs</w:t>
      </w:r>
      <w:r w:rsidRPr="00393B8B">
        <w:t>i</w:t>
      </w:r>
      <w:r w:rsidRPr="00E71C40">
        <w:t>r</w:t>
      </w:r>
      <w:r w:rsidRPr="00393B8B">
        <w:t>l</w:t>
      </w:r>
      <w:r w:rsidRPr="00E71C40">
        <w:t>ər</w:t>
      </w:r>
      <w:r>
        <w:rPr>
          <w:lang w:val="az-Cyrl-AZ"/>
        </w:rPr>
        <w:t xml:space="preserve"> </w:t>
      </w:r>
      <w:r w:rsidRPr="00393B8B">
        <w:t>q</w:t>
      </w:r>
      <w:r w:rsidRPr="00E71C40">
        <w:t>u</w:t>
      </w:r>
      <w:r w:rsidRPr="00393B8B">
        <w:t>l</w:t>
      </w:r>
      <w:r>
        <w:rPr>
          <w:lang w:val="az-Cyrl-AZ"/>
        </w:rPr>
        <w:t xml:space="preserve"> </w:t>
      </w:r>
      <w:r w:rsidRPr="00393B8B">
        <w:t>kimi</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o</w:t>
      </w:r>
      <w:r w:rsidRPr="00393B8B">
        <w:t>l</w:t>
      </w:r>
      <w:r w:rsidRPr="00E71C40">
        <w:t>u</w:t>
      </w:r>
      <w:r w:rsidRPr="00393B8B">
        <w:t>n</w:t>
      </w:r>
      <w:r w:rsidRPr="00E71C40">
        <w:t>ur</w:t>
      </w:r>
      <w:r w:rsidRPr="00393B8B">
        <w:t>d</w:t>
      </w:r>
      <w:r w:rsidRPr="00E71C40">
        <w:t>u</w:t>
      </w:r>
      <w:r w:rsidRPr="00393B8B">
        <w:t>la</w:t>
      </w:r>
      <w:r w:rsidRPr="00E71C40">
        <w:t>r</w:t>
      </w:r>
      <w:r>
        <w:rPr>
          <w:lang w:val="az-Cyrl-AZ"/>
        </w:rPr>
        <w:t xml:space="preserve">. </w:t>
      </w:r>
      <w:r w:rsidRPr="00393B8B">
        <w:t>İ</w:t>
      </w:r>
      <w:r w:rsidRPr="00E71C40">
        <w:t>s</w:t>
      </w:r>
      <w:r w:rsidRPr="00393B8B">
        <w:t>lam</w:t>
      </w:r>
      <w:r>
        <w:rPr>
          <w:lang w:val="az-Cyrl-AZ"/>
        </w:rPr>
        <w:t xml:space="preserve"> </w:t>
      </w:r>
      <w:r w:rsidRPr="00393B8B">
        <w:t>da</w:t>
      </w:r>
      <w:r>
        <w:rPr>
          <w:lang w:val="az-Cyrl-AZ"/>
        </w:rPr>
        <w:t xml:space="preserve"> </w:t>
      </w:r>
      <w:r w:rsidRPr="00393B8B">
        <w:t>qa</w:t>
      </w:r>
      <w:r w:rsidRPr="00E71C40">
        <w:t>rşı</w:t>
      </w:r>
      <w:r>
        <w:rPr>
          <w:lang w:val="az-Cyrl-AZ"/>
        </w:rPr>
        <w:t xml:space="preserve"> </w:t>
      </w:r>
      <w:r w:rsidRPr="00E71C40">
        <w:t>tərəf</w:t>
      </w:r>
      <w:r>
        <w:rPr>
          <w:lang w:val="az-Cyrl-AZ"/>
        </w:rPr>
        <w:t xml:space="preserve"> </w:t>
      </w:r>
      <w:r w:rsidRPr="00393B8B">
        <w:t>kimi</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m</w:t>
      </w:r>
      <w:r w:rsidRPr="00E71C40">
        <w:t>əc</w:t>
      </w:r>
      <w:r w:rsidRPr="00393B8B">
        <w:t>b</w:t>
      </w:r>
      <w:r w:rsidRPr="00E71C40">
        <w:t>ur</w:t>
      </w:r>
      <w:r>
        <w:rPr>
          <w:lang w:val="az-Cyrl-AZ"/>
        </w:rPr>
        <w:t xml:space="preserve"> </w:t>
      </w:r>
      <w:r w:rsidRPr="00393B8B">
        <w:t>idi</w:t>
      </w:r>
      <w:r>
        <w:rPr>
          <w:lang w:val="az-Cyrl-AZ"/>
        </w:rPr>
        <w:t xml:space="preserve">. </w:t>
      </w:r>
      <w:r w:rsidRPr="00393B8B">
        <w:t>B</w:t>
      </w:r>
      <w:r w:rsidRPr="00E71C40">
        <w:t>u</w:t>
      </w:r>
      <w:r>
        <w:rPr>
          <w:lang w:val="az-Cyrl-AZ"/>
        </w:rPr>
        <w:t xml:space="preserve"> </w:t>
      </w:r>
      <w:r w:rsidRPr="00E71C40">
        <w:t>gü</w:t>
      </w:r>
      <w:r w:rsidRPr="00393B8B">
        <w:t>n</w:t>
      </w:r>
      <w:r>
        <w:rPr>
          <w:lang w:val="az-Cyrl-AZ"/>
        </w:rPr>
        <w:t xml:space="preserve"> </w:t>
      </w:r>
      <w:r w:rsidRPr="00393B8B">
        <w:t>i</w:t>
      </w:r>
      <w:r w:rsidRPr="00E71C40">
        <w:t>sə</w:t>
      </w:r>
      <w:r>
        <w:rPr>
          <w:lang w:val="az-Cyrl-AZ"/>
        </w:rPr>
        <w:t xml:space="preserve"> </w:t>
      </w:r>
      <w:r w:rsidRPr="00E71C40">
        <w:t>əs</w:t>
      </w:r>
      <w:r w:rsidRPr="00393B8B">
        <w:t>i</w:t>
      </w:r>
      <w:r w:rsidRPr="00E71C40">
        <w:t>r</w:t>
      </w:r>
      <w:r w:rsidRPr="00393B8B">
        <w:t>l</w:t>
      </w:r>
      <w:r w:rsidRPr="00E71C40">
        <w:t>ər</w:t>
      </w:r>
      <w:r>
        <w:rPr>
          <w:lang w:val="az-Cyrl-AZ"/>
        </w:rPr>
        <w:t xml:space="preserve"> </w:t>
      </w:r>
      <w:r w:rsidRPr="00393B8B">
        <w:t>zindanla</w:t>
      </w:r>
      <w:r w:rsidRPr="00E71C40">
        <w:t>r</w:t>
      </w:r>
      <w:r w:rsidRPr="00393B8B">
        <w:t>da</w:t>
      </w:r>
      <w:r>
        <w:rPr>
          <w:lang w:val="az-Cyrl-AZ"/>
        </w:rPr>
        <w:t xml:space="preserve"> </w:t>
      </w:r>
      <w:r w:rsidRPr="00E71C40">
        <w:t>s</w:t>
      </w:r>
      <w:r w:rsidRPr="00393B8B">
        <w:t>a</w:t>
      </w:r>
      <w:r w:rsidRPr="00E71C40">
        <w:t>x</w:t>
      </w:r>
      <w:r w:rsidRPr="00393B8B">
        <w:t>lan</w:t>
      </w:r>
      <w:r w:rsidRPr="00E71C40">
        <w:t>ı</w:t>
      </w:r>
      <w:r w:rsidRPr="00393B8B">
        <w:t>l</w:t>
      </w:r>
      <w:r w:rsidRPr="00E71C40">
        <w:t>ır</w:t>
      </w:r>
      <w:r w:rsidRPr="00393B8B">
        <w:t>la</w:t>
      </w:r>
      <w:r w:rsidRPr="00E71C40">
        <w:t>r</w:t>
      </w:r>
      <w:r>
        <w:rPr>
          <w:lang w:val="az-Cyrl-AZ"/>
        </w:rPr>
        <w:t xml:space="preserve">. </w:t>
      </w:r>
      <w:r w:rsidRPr="00393B8B">
        <w:t>Biz</w:t>
      </w:r>
      <w:r>
        <w:rPr>
          <w:lang w:val="az-Cyrl-AZ"/>
        </w:rPr>
        <w:t xml:space="preserve"> </w:t>
      </w:r>
      <w:r w:rsidRPr="00393B8B">
        <w:t>d</w:t>
      </w:r>
      <w:r w:rsidRPr="00E71C40">
        <w:t>ə</w:t>
      </w:r>
      <w:r>
        <w:rPr>
          <w:lang w:val="az-Cyrl-AZ"/>
        </w:rPr>
        <w:t xml:space="preserve"> </w:t>
      </w:r>
      <w:r w:rsidRPr="00E71C40">
        <w:t>ə</w:t>
      </w:r>
      <w:r w:rsidRPr="00393B8B">
        <w:t>qid</w:t>
      </w:r>
      <w:r w:rsidRPr="00E71C40">
        <w:t>ə</w:t>
      </w:r>
      <w:r w:rsidRPr="00393B8B">
        <w:t>miz</w:t>
      </w:r>
      <w:r w:rsidRPr="00E71C40">
        <w:t>ə</w:t>
      </w:r>
      <w:r>
        <w:rPr>
          <w:lang w:val="az-Cyrl-AZ"/>
        </w:rPr>
        <w:t xml:space="preserve"> </w:t>
      </w:r>
      <w:r w:rsidRPr="00393B8B">
        <w:t>zidd</w:t>
      </w:r>
      <w:r>
        <w:rPr>
          <w:lang w:val="az-Cyrl-AZ"/>
        </w:rPr>
        <w:t xml:space="preserve"> </w:t>
      </w:r>
      <w:r w:rsidRPr="00E71C40">
        <w:t>o</w:t>
      </w:r>
      <w:r w:rsidRPr="00393B8B">
        <w:t>lmayan</w:t>
      </w:r>
      <w:r>
        <w:rPr>
          <w:lang w:val="az-Cyrl-AZ"/>
        </w:rPr>
        <w:t xml:space="preserve"> </w:t>
      </w:r>
      <w:r w:rsidRPr="00E71C40">
        <w:t>h</w:t>
      </w:r>
      <w:r w:rsidRPr="00393B8B">
        <w:t>alla</w:t>
      </w:r>
      <w:r w:rsidRPr="00E71C40">
        <w:t>r</w:t>
      </w:r>
      <w:r w:rsidRPr="00393B8B">
        <w:t>da</w:t>
      </w:r>
      <w:r>
        <w:rPr>
          <w:lang w:val="az-Cyrl-AZ"/>
        </w:rPr>
        <w:t xml:space="preserve"> </w:t>
      </w:r>
      <w:r w:rsidRPr="00393B8B">
        <w:t>beyn</w:t>
      </w:r>
      <w:r w:rsidRPr="00E71C40">
        <w:t>ə</w:t>
      </w:r>
      <w:r w:rsidRPr="00393B8B">
        <w:t>lmil</w:t>
      </w:r>
      <w:r w:rsidRPr="00E71C40">
        <w:t>ə</w:t>
      </w:r>
      <w:r w:rsidRPr="00393B8B">
        <w:t>l</w:t>
      </w:r>
      <w:r>
        <w:rPr>
          <w:lang w:val="az-Cyrl-AZ"/>
        </w:rPr>
        <w:t xml:space="preserve"> </w:t>
      </w:r>
      <w:r w:rsidRPr="00E71C40">
        <w:t>hər</w:t>
      </w:r>
      <w:r w:rsidRPr="00393B8B">
        <w:t>b</w:t>
      </w:r>
      <w:r>
        <w:rPr>
          <w:lang w:val="az-Cyrl-AZ"/>
        </w:rPr>
        <w:t xml:space="preserve"> </w:t>
      </w:r>
      <w:r w:rsidRPr="00393B8B">
        <w:t>qan</w:t>
      </w:r>
      <w:r w:rsidRPr="00E71C40">
        <w:t>u</w:t>
      </w:r>
      <w:r w:rsidRPr="00393B8B">
        <w:t>nla</w:t>
      </w:r>
      <w:r w:rsidRPr="00E71C40">
        <w:t>rı</w:t>
      </w:r>
      <w:r w:rsidRPr="00393B8B">
        <w:t>n</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sidRPr="00393B8B">
        <w:t>ik</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w:t>
      </w:r>
      <w:r w:rsidRPr="00393B8B">
        <w:t>ya</w:t>
      </w:r>
      <w:r w:rsidRPr="00E71C40">
        <w:t>t</w:t>
      </w:r>
      <w:r>
        <w:rPr>
          <w:lang w:val="az-Cyrl-AZ"/>
        </w:rPr>
        <w:t xml:space="preserve"> </w:t>
      </w:r>
      <w:r w:rsidRPr="00393B8B">
        <w:t>y</w:t>
      </w:r>
      <w:r w:rsidRPr="00E71C40">
        <w:t>o</w:t>
      </w:r>
      <w:r w:rsidRPr="00393B8B">
        <w:t>lda</w:t>
      </w:r>
      <w:r w:rsidRPr="00E71C40">
        <w:t>şı</w:t>
      </w:r>
      <w:r w:rsidRPr="00393B8B">
        <w:t>n</w:t>
      </w:r>
      <w:r w:rsidRPr="00E71C40">
        <w:t>ı</w:t>
      </w:r>
      <w:r w:rsidRPr="00393B8B">
        <w:t>n</w:t>
      </w:r>
      <w:r>
        <w:rPr>
          <w:lang w:val="az-Cyrl-AZ"/>
        </w:rPr>
        <w:t xml:space="preserve"> </w:t>
      </w:r>
      <w:r w:rsidRPr="00E71C40">
        <w:t>u</w:t>
      </w:r>
      <w:r w:rsidRPr="00393B8B">
        <w:t>zaqda</w:t>
      </w:r>
      <w:r>
        <w:rPr>
          <w:lang w:val="az-Cyrl-AZ"/>
        </w:rPr>
        <w:t xml:space="preserve"> </w:t>
      </w:r>
      <w:r w:rsidRPr="00E71C40">
        <w:t>o</w:t>
      </w:r>
      <w:r w:rsidRPr="00393B8B">
        <w:t>lma</w:t>
      </w:r>
      <w:r w:rsidRPr="00E71C40">
        <w:t>sı</w:t>
      </w:r>
      <w:r>
        <w:rPr>
          <w:lang w:val="az-Cyrl-AZ"/>
        </w:rPr>
        <w:t xml:space="preserve"> </w:t>
      </w:r>
      <w:r w:rsidRPr="00E71C40">
        <w:t>gü</w:t>
      </w:r>
      <w:r w:rsidRPr="00393B8B">
        <w:t>na</w:t>
      </w:r>
      <w:r w:rsidRPr="00E71C40">
        <w:t>h</w:t>
      </w:r>
      <w:r>
        <w:rPr>
          <w:lang w:val="az-Cyrl-AZ"/>
        </w:rPr>
        <w:t xml:space="preserve"> </w:t>
      </w:r>
      <w:r w:rsidRPr="00E71C40">
        <w:t>üçü</w:t>
      </w:r>
      <w:r w:rsidRPr="00393B8B">
        <w:t>n</w:t>
      </w:r>
      <w:r>
        <w:rPr>
          <w:lang w:val="az-Cyrl-AZ"/>
        </w:rPr>
        <w:t xml:space="preserve"> </w:t>
      </w:r>
      <w:r w:rsidRPr="00E71C40">
        <w:t>sə</w:t>
      </w:r>
      <w:r w:rsidRPr="00393B8B">
        <w:t>b</w:t>
      </w:r>
      <w:r w:rsidRPr="00E71C40">
        <w:t>ə</w:t>
      </w:r>
      <w:r w:rsidRPr="00393B8B">
        <w:t>b</w:t>
      </w:r>
      <w:r>
        <w:rPr>
          <w:lang w:val="az-Cyrl-AZ"/>
        </w:rPr>
        <w:t xml:space="preserve"> </w:t>
      </w:r>
      <w:r w:rsidRPr="00393B8B">
        <w:t>deyil</w:t>
      </w:r>
      <w:r>
        <w:rPr>
          <w:lang w:val="az-Cyrl-AZ"/>
        </w:rPr>
        <w:t xml:space="preserve">. </w:t>
      </w:r>
      <w:r w:rsidRPr="00393B8B">
        <w:t>Bel</w:t>
      </w:r>
      <w:r w:rsidRPr="00E71C40">
        <w:t>ə</w:t>
      </w:r>
      <w:r>
        <w:rPr>
          <w:lang w:val="az-Cyrl-AZ"/>
        </w:rPr>
        <w:t xml:space="preserve"> </w:t>
      </w:r>
      <w:r w:rsidRPr="00393B8B">
        <w:t>m</w:t>
      </w:r>
      <w:r w:rsidRPr="00E71C40">
        <w:t>ə</w:t>
      </w:r>
      <w:r w:rsidRPr="00393B8B">
        <w:t>qamla</w:t>
      </w:r>
      <w:r w:rsidRPr="00E71C40">
        <w:t>r</w:t>
      </w:r>
      <w:r w:rsidRPr="00393B8B">
        <w:t>da</w:t>
      </w:r>
      <w:r>
        <w:rPr>
          <w:lang w:val="az-Cyrl-AZ"/>
        </w:rPr>
        <w:t xml:space="preserve"> </w:t>
      </w:r>
      <w:r w:rsidRPr="00E71C40">
        <w:t>sə</w:t>
      </w:r>
      <w:r w:rsidRPr="00393B8B">
        <w:t>bi</w:t>
      </w:r>
      <w:r w:rsidRPr="00E71C40">
        <w:t>r</w:t>
      </w:r>
      <w:r w:rsidRPr="00393B8B">
        <w:t>li</w:t>
      </w:r>
      <w:r>
        <w:rPr>
          <w:lang w:val="az-Cyrl-AZ"/>
        </w:rPr>
        <w:t xml:space="preserve"> </w:t>
      </w:r>
      <w:r w:rsidRPr="00393B8B">
        <w:t>v</w:t>
      </w:r>
      <w:r w:rsidRPr="00E71C40">
        <w:t>ə</w:t>
      </w:r>
      <w:r>
        <w:rPr>
          <w:lang w:val="az-Cyrl-AZ"/>
        </w:rPr>
        <w:t xml:space="preserve"> </w:t>
      </w:r>
      <w:r w:rsidRPr="00393B8B">
        <w:t>i</w:t>
      </w:r>
      <w:r w:rsidRPr="00E71C40">
        <w:t>ffət</w:t>
      </w:r>
      <w:r w:rsidRPr="00393B8B">
        <w:t>li</w:t>
      </w:r>
      <w:r>
        <w:rPr>
          <w:lang w:val="az-Cyrl-AZ"/>
        </w:rPr>
        <w:t xml:space="preserve"> </w:t>
      </w:r>
      <w:r w:rsidRPr="00E71C40">
        <w:t>o</w:t>
      </w:r>
      <w:r w:rsidRPr="00393B8B">
        <w:t>lmaq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T</w:t>
      </w:r>
      <w:r w:rsidRPr="00E71C40">
        <w:t>əh</w:t>
      </w:r>
      <w:r w:rsidRPr="00393B8B">
        <w:t>l</w:t>
      </w:r>
      <w:r w:rsidRPr="00E71C40">
        <w:t>ü</w:t>
      </w:r>
      <w:r w:rsidRPr="00393B8B">
        <w:t>k</w:t>
      </w:r>
      <w:r w:rsidRPr="00E71C40">
        <w:t>ə</w:t>
      </w:r>
      <w:r>
        <w:rPr>
          <w:lang w:val="az-Cyrl-AZ"/>
        </w:rPr>
        <w:t xml:space="preserve"> </w:t>
      </w:r>
      <w:r w:rsidRPr="00E71C40">
        <w:t>çox</w:t>
      </w:r>
      <w:r>
        <w:rPr>
          <w:lang w:val="az-Cyrl-AZ"/>
        </w:rPr>
        <w:t xml:space="preserve"> </w:t>
      </w:r>
      <w:r w:rsidRPr="00E71C40">
        <w:t>o</w:t>
      </w:r>
      <w:r w:rsidRPr="00393B8B">
        <w:t>lan</w:t>
      </w:r>
      <w:r>
        <w:rPr>
          <w:lang w:val="az-Cyrl-AZ"/>
        </w:rPr>
        <w:t xml:space="preserve"> </w:t>
      </w:r>
      <w:r w:rsidRPr="00393B8B">
        <w:t>ye</w:t>
      </w:r>
      <w:r w:rsidRPr="00E71C40">
        <w:t>r</w:t>
      </w:r>
      <w:r w:rsidRPr="00393B8B">
        <w:t>d</w:t>
      </w:r>
      <w:r w:rsidRPr="00E71C40">
        <w:t>ə</w:t>
      </w:r>
      <w:r>
        <w:rPr>
          <w:lang w:val="az-Cyrl-AZ"/>
        </w:rPr>
        <w:t xml:space="preserve"> </w:t>
      </w:r>
      <w:r w:rsidRPr="00E71C40">
        <w:t>xüsus</w:t>
      </w:r>
      <w:r w:rsidRPr="00393B8B">
        <w:t>i</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laz</w:t>
      </w:r>
      <w:r w:rsidRPr="00E71C40">
        <w:t>ı</w:t>
      </w:r>
      <w:r w:rsidRPr="00393B8B">
        <w:t>md</w:t>
      </w:r>
      <w:r w:rsidRPr="00E71C40">
        <w:t>ır</w:t>
      </w:r>
      <w:r>
        <w:rPr>
          <w:lang w:val="az-Cyrl-AZ"/>
        </w:rPr>
        <w:t>. (</w:t>
      </w:r>
      <w:r w:rsidRPr="00393B8B">
        <w:t>S</w:t>
      </w:r>
      <w:r w:rsidRPr="00E71C40">
        <w:t>u</w:t>
      </w:r>
      <w:r w:rsidRPr="00393B8B">
        <w:t>bay</w:t>
      </w:r>
      <w:r>
        <w:rPr>
          <w:lang w:val="az-Cyrl-AZ"/>
        </w:rPr>
        <w:t xml:space="preserve"> </w:t>
      </w:r>
      <w:r w:rsidRPr="00393B8B">
        <w:t>in</w:t>
      </w:r>
      <w:r w:rsidRPr="00E71C40">
        <w:t>s</w:t>
      </w:r>
      <w:r w:rsidRPr="00393B8B">
        <w:t>anla</w:t>
      </w:r>
      <w:r w:rsidRPr="00E71C40">
        <w:t>r</w:t>
      </w:r>
      <w:r>
        <w:rPr>
          <w:lang w:val="az-Cyrl-AZ"/>
        </w:rPr>
        <w:t xml:space="preserve"> </w:t>
      </w:r>
      <w:r w:rsidRPr="00E71C40">
        <w:t>üçü</w:t>
      </w:r>
      <w:r w:rsidRPr="00393B8B">
        <w:t>n</w:t>
      </w:r>
      <w:r>
        <w:rPr>
          <w:lang w:val="az-Cyrl-AZ"/>
        </w:rPr>
        <w:t xml:space="preserve"> </w:t>
      </w:r>
      <w:r w:rsidRPr="00393B8B">
        <w:t>i</w:t>
      </w:r>
      <w:r w:rsidRPr="00E71C40">
        <w:t>ffəts</w:t>
      </w:r>
      <w:r w:rsidRPr="00393B8B">
        <w:t>izlik</w:t>
      </w:r>
      <w:r>
        <w:rPr>
          <w:lang w:val="az-Cyrl-AZ"/>
        </w:rPr>
        <w:t xml:space="preserve"> </w:t>
      </w:r>
      <w:r w:rsidRPr="00E71C40">
        <w:t>təh</w:t>
      </w:r>
      <w:r w:rsidRPr="00393B8B">
        <w:t>l</w:t>
      </w:r>
      <w:r w:rsidRPr="00E71C40">
        <w:t>ü</w:t>
      </w:r>
      <w:r w:rsidRPr="00393B8B">
        <w:t>k</w:t>
      </w:r>
      <w:r w:rsidRPr="00E71C40">
        <w:t>əs</w:t>
      </w:r>
      <w:r w:rsidRPr="00393B8B">
        <w:t>i</w:t>
      </w:r>
      <w:r>
        <w:rPr>
          <w:lang w:val="az-Cyrl-AZ"/>
        </w:rPr>
        <w:t xml:space="preserve"> </w:t>
      </w:r>
      <w:r w:rsidRPr="00393B8B">
        <w:t>da</w:t>
      </w:r>
      <w:r w:rsidRPr="00E71C40">
        <w:t>h</w:t>
      </w:r>
      <w:r w:rsidRPr="00393B8B">
        <w:t>a</w:t>
      </w:r>
      <w:r>
        <w:rPr>
          <w:lang w:val="az-Cyrl-AZ"/>
        </w:rPr>
        <w:t xml:space="preserve"> </w:t>
      </w:r>
      <w:r w:rsidRPr="00393B8B">
        <w:t>b</w:t>
      </w:r>
      <w:r w:rsidRPr="00E71C40">
        <w:t>ö</w:t>
      </w:r>
      <w:r w:rsidRPr="00393B8B">
        <w:t>y</w:t>
      </w:r>
      <w:r w:rsidRPr="00E71C40">
        <w:t>ü</w:t>
      </w:r>
      <w:r w:rsidRPr="00393B8B">
        <w:t>kd</w:t>
      </w:r>
      <w:r w:rsidRPr="00E71C40">
        <w:t>ür</w:t>
      </w:r>
      <w:r>
        <w:rPr>
          <w:lang w:val="az-Cyrl-AZ"/>
        </w:rPr>
        <w:t xml:space="preserve">. </w:t>
      </w:r>
      <w:r w:rsidRPr="00393B8B">
        <w:t>Alla</w:t>
      </w:r>
      <w:r w:rsidRPr="00E71C40">
        <w:t>h</w:t>
      </w:r>
      <w:r>
        <w:rPr>
          <w:lang w:val="az-Cyrl-AZ"/>
        </w:rPr>
        <w:t xml:space="preserve"> </w:t>
      </w:r>
      <w:r w:rsidRPr="00393B8B">
        <w:t>i</w:t>
      </w:r>
      <w:r w:rsidRPr="00E71C40">
        <w:t>ffət</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rər</w:t>
      </w:r>
      <w:r w:rsidRPr="00393B8B">
        <w:t>k</w:t>
      </w:r>
      <w:r w:rsidRPr="00E71C40">
        <w:t>ə</w:t>
      </w:r>
      <w:r w:rsidRPr="00393B8B">
        <w:t>n</w:t>
      </w:r>
      <w:r>
        <w:rPr>
          <w:lang w:val="az-Cyrl-AZ"/>
        </w:rPr>
        <w:t xml:space="preserve"> </w:t>
      </w:r>
      <w:r w:rsidRPr="00E71C40">
        <w:t>o</w:t>
      </w:r>
      <w:r w:rsidRPr="00393B8B">
        <w:t>nla</w:t>
      </w:r>
      <w:r w:rsidRPr="00E71C40">
        <w:t>r</w:t>
      </w:r>
      <w:r w:rsidRPr="00393B8B">
        <w:t>a</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İ</w:t>
      </w:r>
      <w:r w:rsidRPr="00E71C40">
        <w:t>ffət</w:t>
      </w:r>
      <w:r>
        <w:rPr>
          <w:lang w:val="az-Cyrl-AZ"/>
        </w:rPr>
        <w:t xml:space="preserve"> </w:t>
      </w:r>
      <w:r w:rsidRPr="00393B8B">
        <w:t>v</w:t>
      </w:r>
      <w:r w:rsidRPr="00E71C40">
        <w:t>ə</w:t>
      </w:r>
      <w:r>
        <w:rPr>
          <w:lang w:val="az-Cyrl-AZ"/>
        </w:rPr>
        <w:t xml:space="preserve"> </w:t>
      </w:r>
      <w:r w:rsidRPr="00E71C40">
        <w:t>tə</w:t>
      </w:r>
      <w:r w:rsidRPr="00393B8B">
        <w:t>qvam</w:t>
      </w:r>
      <w:r w:rsidRPr="00E71C40">
        <w:t>ı</w:t>
      </w:r>
      <w:r w:rsidRPr="00393B8B">
        <w:t>z</w:t>
      </w:r>
      <w:r>
        <w:rPr>
          <w:lang w:val="az-Cyrl-AZ"/>
        </w:rPr>
        <w:t xml:space="preserve"> </w:t>
      </w:r>
      <w:r w:rsidRPr="00E71C40">
        <w:t>o</w:t>
      </w:r>
      <w:r w:rsidRPr="00393B8B">
        <w:t>l</w:t>
      </w:r>
      <w:r w:rsidRPr="00E71C40">
        <w:t>s</w:t>
      </w:r>
      <w:r w:rsidRPr="00393B8B">
        <w:t>a</w:t>
      </w:r>
      <w:r>
        <w:rPr>
          <w:lang w:val="az-Cyrl-AZ"/>
        </w:rPr>
        <w:t xml:space="preserve">, </w:t>
      </w:r>
      <w:r w:rsidRPr="00393B8B">
        <w:t>Alla</w:t>
      </w:r>
      <w:r w:rsidRPr="00E71C40">
        <w:t>h</w:t>
      </w:r>
      <w:r>
        <w:rPr>
          <w:lang w:val="az-Cyrl-AZ"/>
        </w:rPr>
        <w:t xml:space="preserve"> </w:t>
      </w:r>
      <w:r w:rsidRPr="00393B8B">
        <w:t>bizi</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393B8B">
        <w:t>ed</w:t>
      </w:r>
      <w:r w:rsidRPr="00E71C40">
        <w:t>ər</w:t>
      </w:r>
      <w:r>
        <w:rPr>
          <w:lang w:val="az-Cyrl-AZ"/>
        </w:rPr>
        <w:t>. (</w:t>
      </w:r>
      <w:r w:rsidRPr="00393B8B">
        <w:t>G</w:t>
      </w:r>
      <w:r w:rsidRPr="00E71C40">
        <w:t>ə</w:t>
      </w:r>
      <w:r w:rsidRPr="00393B8B">
        <w:t>n</w:t>
      </w:r>
      <w:r w:rsidRPr="00E71C40">
        <w:t>c</w:t>
      </w:r>
      <w:r w:rsidRPr="00393B8B">
        <w:t>l</w:t>
      </w:r>
      <w:r w:rsidRPr="00E71C40">
        <w:t>ər</w:t>
      </w:r>
      <w:r>
        <w:rPr>
          <w:lang w:val="az-Cyrl-AZ"/>
        </w:rPr>
        <w:t xml:space="preserve"> </w:t>
      </w:r>
      <w:r w:rsidRPr="00393B8B">
        <w:t>evl</w:t>
      </w:r>
      <w:r w:rsidRPr="00E71C40">
        <w:t>ə</w:t>
      </w:r>
      <w:r w:rsidRPr="00393B8B">
        <w:t>nm</w:t>
      </w:r>
      <w:r w:rsidRPr="00E71C40">
        <w:t>ə</w:t>
      </w:r>
      <w:r>
        <w:rPr>
          <w:lang w:val="az-Cyrl-AZ"/>
        </w:rPr>
        <w:t xml:space="preserve"> </w:t>
      </w:r>
      <w:r w:rsidRPr="00E71C40">
        <w:t>xərc</w:t>
      </w:r>
      <w:r w:rsidRPr="00393B8B">
        <w:t>ini</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E71C40">
        <w:t>h</w:t>
      </w:r>
      <w:r w:rsidRPr="00393B8B">
        <w:t>a</w:t>
      </w:r>
      <w:r w:rsidRPr="00E71C40">
        <w:t>r</w:t>
      </w:r>
      <w:r w:rsidRPr="00393B8B">
        <w:t>am</w:t>
      </w:r>
      <w:r>
        <w:rPr>
          <w:lang w:val="az-Cyrl-AZ"/>
        </w:rPr>
        <w:t xml:space="preserve"> </w:t>
      </w:r>
      <w:r w:rsidRPr="00393B8B">
        <w:t>y</w:t>
      </w:r>
      <w:r w:rsidRPr="00E71C40">
        <w:t>o</w:t>
      </w:r>
      <w:r w:rsidRPr="00393B8B">
        <w:t>la</w:t>
      </w:r>
      <w:r>
        <w:rPr>
          <w:lang w:val="az-Cyrl-AZ"/>
        </w:rPr>
        <w:t xml:space="preserve"> </w:t>
      </w:r>
      <w:r w:rsidRPr="00E71C40">
        <w:t>ü</w:t>
      </w:r>
      <w:r w:rsidRPr="00393B8B">
        <w:t>z</w:t>
      </w:r>
      <w:r>
        <w:rPr>
          <w:lang w:val="az-Cyrl-AZ"/>
        </w:rPr>
        <w:t xml:space="preserve"> </w:t>
      </w:r>
      <w:r w:rsidRPr="00E71C40">
        <w:t>tut</w:t>
      </w:r>
      <w:r w:rsidRPr="00393B8B">
        <w:t>ma</w:t>
      </w:r>
      <w:r w:rsidRPr="00E71C40">
        <w:t>sı</w:t>
      </w:r>
      <w:r w:rsidRPr="00393B8B">
        <w:t>nla</w:t>
      </w:r>
      <w:r w:rsidRPr="00E71C40">
        <w:t>r</w:t>
      </w:r>
      <w:r>
        <w:rPr>
          <w:lang w:val="az-Cyrl-AZ"/>
        </w:rPr>
        <w:t>.)</w:t>
      </w:r>
    </w:p>
    <w:p w:rsidR="00E71C40" w:rsidRDefault="00E71C40" w:rsidP="00E71C40">
      <w:pPr>
        <w:rPr>
          <w:lang w:val="az-Cyrl-AZ"/>
        </w:rPr>
      </w:pPr>
      <w:r>
        <w:rPr>
          <w:lang w:val="az-Cyrl-AZ"/>
        </w:rPr>
        <w:t xml:space="preserve">4. </w:t>
      </w:r>
      <w:r w:rsidRPr="00393B8B">
        <w:t>C</w:t>
      </w:r>
      <w:r w:rsidRPr="00E71C40">
        <w:t>ə</w:t>
      </w:r>
      <w:r w:rsidRPr="00393B8B">
        <w:t>miyy</w:t>
      </w:r>
      <w:r w:rsidRPr="00E71C40">
        <w:t>ət</w:t>
      </w:r>
      <w:r w:rsidRPr="00393B8B">
        <w:t>in</w:t>
      </w:r>
      <w:r>
        <w:rPr>
          <w:lang w:val="az-Cyrl-AZ"/>
        </w:rPr>
        <w:t xml:space="preserve"> </w:t>
      </w:r>
      <w:r w:rsidRPr="00393B8B">
        <w:t>i</w:t>
      </w:r>
      <w:r w:rsidRPr="00E71C40">
        <w:t>ffət</w:t>
      </w:r>
      <w:r w:rsidRPr="00393B8B">
        <w:t>inin</w:t>
      </w:r>
      <w:r>
        <w:rPr>
          <w:lang w:val="az-Cyrl-AZ"/>
        </w:rPr>
        <w:t xml:space="preserve"> </w:t>
      </w:r>
      <w:r w:rsidRPr="00393B8B">
        <w:t>q</w:t>
      </w:r>
      <w:r w:rsidRPr="00E71C40">
        <w:t>oru</w:t>
      </w:r>
      <w:r w:rsidRPr="00393B8B">
        <w:t>nma</w:t>
      </w:r>
      <w:r w:rsidRPr="00E71C40">
        <w:t>sı</w:t>
      </w:r>
      <w:r>
        <w:rPr>
          <w:lang w:val="az-Cyrl-AZ"/>
        </w:rPr>
        <w:t xml:space="preserve"> </w:t>
      </w:r>
      <w:r w:rsidRPr="00E71C40">
        <w:t>üçü</w:t>
      </w:r>
      <w:r w:rsidRPr="00393B8B">
        <w:t>n</w:t>
      </w:r>
      <w:r>
        <w:rPr>
          <w:lang w:val="az-Cyrl-AZ"/>
        </w:rPr>
        <w:t xml:space="preserve"> </w:t>
      </w:r>
      <w:r w:rsidRPr="00E71C40">
        <w:t>fər</w:t>
      </w:r>
      <w:r w:rsidRPr="00393B8B">
        <w:t>dl</w:t>
      </w:r>
      <w:r w:rsidRPr="00E71C40">
        <w:t>ər</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h</w:t>
      </w:r>
      <w:r w:rsidRPr="00393B8B">
        <w:t>i</w:t>
      </w:r>
      <w:r w:rsidRPr="00E71C40">
        <w:t>f</w:t>
      </w:r>
      <w:r w:rsidRPr="00393B8B">
        <w:t>z</w:t>
      </w:r>
      <w:r>
        <w:rPr>
          <w:lang w:val="az-Cyrl-AZ"/>
        </w:rPr>
        <w:t xml:space="preserve"> </w:t>
      </w:r>
      <w:r w:rsidRPr="00393B8B">
        <w:t>e</w:t>
      </w:r>
      <w:r w:rsidRPr="00E71C40">
        <w:t>ts</w:t>
      </w:r>
      <w:r w:rsidRPr="00393B8B">
        <w:t>in</w:t>
      </w:r>
      <w:r>
        <w:rPr>
          <w:lang w:val="az-Cyrl-AZ"/>
        </w:rPr>
        <w:t xml:space="preserve">, </w:t>
      </w:r>
      <w:r w:rsidRPr="00E71C40">
        <w:t>hö</w:t>
      </w:r>
      <w:r w:rsidRPr="00393B8B">
        <w:t>k</w:t>
      </w:r>
      <w:r w:rsidRPr="00E71C40">
        <w:t>u</w:t>
      </w:r>
      <w:r w:rsidRPr="00393B8B">
        <w:t>m</w:t>
      </w:r>
      <w:r w:rsidRPr="00E71C40">
        <w:t>ət</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E71C40">
        <w:t>sə</w:t>
      </w:r>
      <w:r w:rsidRPr="00393B8B">
        <w:t>y</w:t>
      </w:r>
      <w:r>
        <w:rPr>
          <w:lang w:val="az-Cyrl-AZ"/>
        </w:rPr>
        <w:t xml:space="preserve"> </w:t>
      </w:r>
      <w:r w:rsidRPr="00E71C40">
        <w:t>göstərs</w:t>
      </w:r>
      <w:r w:rsidRPr="00393B8B">
        <w:t>in</w:t>
      </w:r>
      <w:r>
        <w:rPr>
          <w:lang w:val="az-Cyrl-AZ"/>
        </w:rPr>
        <w:t xml:space="preserve">, </w:t>
      </w:r>
      <w:r w:rsidRPr="00393B8B">
        <w:t>va</w:t>
      </w:r>
      <w:r w:rsidRPr="00E71C40">
        <w:t>r</w:t>
      </w:r>
      <w:r w:rsidRPr="00393B8B">
        <w:t>l</w:t>
      </w:r>
      <w:r w:rsidRPr="00E71C40">
        <w:t>ı</w:t>
      </w:r>
      <w:r w:rsidRPr="00393B8B">
        <w:t>la</w:t>
      </w:r>
      <w:r w:rsidRPr="00E71C40">
        <w:t>r</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ə</w:t>
      </w:r>
      <w:r w:rsidRPr="00393B8B">
        <w:t>li</w:t>
      </w:r>
      <w:r>
        <w:rPr>
          <w:lang w:val="az-Cyrl-AZ"/>
        </w:rPr>
        <w:t xml:space="preserve"> </w:t>
      </w:r>
      <w:r w:rsidRPr="00E71C40">
        <w:t>u</w:t>
      </w:r>
      <w:r w:rsidRPr="00393B8B">
        <w:t>za</w:t>
      </w:r>
      <w:r w:rsidRPr="00E71C40">
        <w:t>tsı</w:t>
      </w:r>
      <w:r w:rsidRPr="00393B8B">
        <w:t>n</w:t>
      </w:r>
      <w:r>
        <w:rPr>
          <w:lang w:val="az-Cyrl-AZ"/>
        </w:rPr>
        <w:t>.</w:t>
      </w:r>
    </w:p>
    <w:p w:rsidR="00E71C40" w:rsidRDefault="00E71C40" w:rsidP="00E71C40">
      <w:pPr>
        <w:rPr>
          <w:lang w:val="az-Cyrl-AZ"/>
        </w:rPr>
      </w:pPr>
      <w:r>
        <w:rPr>
          <w:lang w:val="az-Cyrl-AZ"/>
        </w:rPr>
        <w:lastRenderedPageBreak/>
        <w:t xml:space="preserve">5.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r</w:t>
      </w:r>
      <w:r w:rsidRPr="00393B8B">
        <w:t>az</w:t>
      </w:r>
      <w:r w:rsidRPr="00E71C40">
        <w:t>ı</w:t>
      </w:r>
      <w:r w:rsidRPr="00393B8B">
        <w:t>la</w:t>
      </w:r>
      <w:r w:rsidRPr="00E71C40">
        <w:t>ş</w:t>
      </w:r>
      <w:r w:rsidRPr="00393B8B">
        <w:t>mada</w:t>
      </w:r>
      <w:r>
        <w:rPr>
          <w:lang w:val="az-Cyrl-AZ"/>
        </w:rPr>
        <w:t xml:space="preserve">, </w:t>
      </w:r>
      <w:r w:rsidRPr="00E71C40">
        <w:t>hətt</w:t>
      </w:r>
      <w:r w:rsidRPr="00393B8B">
        <w:t>a</w:t>
      </w:r>
      <w:r>
        <w:rPr>
          <w:lang w:val="az-Cyrl-AZ"/>
        </w:rPr>
        <w:t xml:space="preserve"> </w:t>
      </w:r>
      <w:r w:rsidRPr="00E71C40">
        <w:t>t</w:t>
      </w:r>
      <w:r w:rsidRPr="00393B8B">
        <w:t>abe</w:t>
      </w:r>
      <w:r w:rsidRPr="00E71C40">
        <w:t>ç</w:t>
      </w:r>
      <w:r w:rsidRPr="00393B8B">
        <w:t>ilikd</w:t>
      </w:r>
      <w:r w:rsidRPr="00E71C40">
        <w:t>ə</w:t>
      </w:r>
      <w:r>
        <w:rPr>
          <w:lang w:val="az-Cyrl-AZ"/>
        </w:rPr>
        <w:t xml:space="preserve"> </w:t>
      </w:r>
      <w:r w:rsidRPr="00E71C40">
        <w:t>o</w:t>
      </w:r>
      <w:r w:rsidRPr="00393B8B">
        <w:t>lanla</w:t>
      </w:r>
      <w:r w:rsidRPr="00E71C40">
        <w:t>r</w:t>
      </w:r>
      <w:r w:rsidRPr="00393B8B">
        <w:t>la</w:t>
      </w:r>
      <w:r>
        <w:rPr>
          <w:lang w:val="az-Cyrl-AZ"/>
        </w:rPr>
        <w:t xml:space="preserve"> </w:t>
      </w:r>
      <w:r w:rsidRPr="00393B8B">
        <w:t>yaz</w:t>
      </w:r>
      <w:r w:rsidRPr="00E71C40">
        <w:t>ı</w:t>
      </w:r>
      <w:r w:rsidRPr="00393B8B">
        <w:t>l</w:t>
      </w:r>
      <w:r w:rsidRPr="00E71C40">
        <w:t>ı</w:t>
      </w:r>
      <w:r>
        <w:rPr>
          <w:lang w:val="az-Cyrl-AZ"/>
        </w:rPr>
        <w:t xml:space="preserve"> </w:t>
      </w:r>
      <w:r w:rsidRPr="00E71C40">
        <w:t>sə</w:t>
      </w:r>
      <w:r w:rsidRPr="00393B8B">
        <w:t>n</w:t>
      </w:r>
      <w:r w:rsidRPr="00E71C40">
        <w:t>ə</w:t>
      </w:r>
      <w:r w:rsidRPr="00393B8B">
        <w:t>d</w:t>
      </w:r>
      <w:r>
        <w:rPr>
          <w:lang w:val="az-Cyrl-AZ"/>
        </w:rPr>
        <w:t xml:space="preserve"> </w:t>
      </w:r>
      <w:r w:rsidRPr="00E71C40">
        <w:t>tərt</w:t>
      </w:r>
      <w:r w:rsidRPr="00393B8B">
        <w:t>ib</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6. </w:t>
      </w:r>
      <w:r w:rsidRPr="00393B8B">
        <w:t>Q</w:t>
      </w:r>
      <w:r w:rsidRPr="00E71C40">
        <w:t>u</w:t>
      </w:r>
      <w:r w:rsidRPr="00393B8B">
        <w:t>lla</w:t>
      </w:r>
      <w:r w:rsidRPr="00E71C40">
        <w:t>rı</w:t>
      </w:r>
      <w:r w:rsidRPr="00393B8B">
        <w:t>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s</w:t>
      </w:r>
      <w:r w:rsidRPr="00393B8B">
        <w:t>a</w:t>
      </w:r>
      <w:r w:rsidRPr="00E71C40">
        <w:t>tı</w:t>
      </w:r>
      <w:r w:rsidRPr="00393B8B">
        <w:t>n</w:t>
      </w:r>
      <w:r>
        <w:rPr>
          <w:lang w:val="az-Cyrl-AZ"/>
        </w:rPr>
        <w:t xml:space="preserve"> </w:t>
      </w:r>
      <w:r w:rsidRPr="00393B8B">
        <w:t>al</w:t>
      </w:r>
      <w:r w:rsidRPr="00E71C40">
        <w:t>ı</w:t>
      </w:r>
      <w:r w:rsidRPr="00393B8B">
        <w:t>b</w:t>
      </w:r>
      <w:r>
        <w:rPr>
          <w:lang w:val="az-Cyrl-AZ"/>
        </w:rPr>
        <w:t xml:space="preserve"> </w:t>
      </w:r>
      <w:r w:rsidRPr="00393B8B">
        <w:t>azad</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izdiva</w:t>
      </w:r>
      <w:r w:rsidRPr="00E71C40">
        <w:t>cı</w:t>
      </w:r>
      <w:r>
        <w:rPr>
          <w:lang w:val="az-Cyrl-AZ"/>
        </w:rPr>
        <w:t xml:space="preserve"> </w:t>
      </w:r>
      <w:r w:rsidRPr="00393B8B">
        <w:t>a</w:t>
      </w:r>
      <w:r w:rsidRPr="00E71C40">
        <w:t>s</w:t>
      </w:r>
      <w:r w:rsidRPr="00393B8B">
        <w:t>anla</w:t>
      </w:r>
      <w:r w:rsidRPr="00E71C40">
        <w:t>ş</w:t>
      </w:r>
      <w:r w:rsidRPr="00393B8B">
        <w:t>d</w:t>
      </w:r>
      <w:r w:rsidRPr="00E71C40">
        <w:t>ır</w:t>
      </w:r>
      <w:r w:rsidRPr="00393B8B">
        <w:t>maq</w:t>
      </w:r>
      <w:r>
        <w:rPr>
          <w:lang w:val="az-Cyrl-AZ"/>
        </w:rPr>
        <w:t xml:space="preserve"> </w:t>
      </w:r>
      <w:r w:rsidRPr="00393B8B">
        <w:t>m</w:t>
      </w:r>
      <w:r w:rsidRPr="00E71C40">
        <w:t>əs</w:t>
      </w:r>
      <w:r w:rsidRPr="00393B8B">
        <w:t>l</w:t>
      </w:r>
      <w:r w:rsidRPr="00E71C40">
        <w:t>əhət</w:t>
      </w:r>
      <w:r>
        <w:rPr>
          <w:lang w:val="az-Cyrl-AZ"/>
        </w:rPr>
        <w:t xml:space="preserve"> </w:t>
      </w:r>
      <w:r w:rsidRPr="00E71C40">
        <w:t>əs</w:t>
      </w:r>
      <w:r w:rsidRPr="00393B8B">
        <w:t>a</w:t>
      </w:r>
      <w:r w:rsidRPr="00E71C40">
        <w:t>sı</w:t>
      </w:r>
      <w:r w:rsidRPr="00393B8B">
        <w:t>nda</w:t>
      </w:r>
      <w:r>
        <w:rPr>
          <w:lang w:val="az-Cyrl-AZ"/>
        </w:rPr>
        <w:t xml:space="preserve"> </w:t>
      </w:r>
      <w:r w:rsidRPr="00E71C40">
        <w:t>o</w:t>
      </w:r>
      <w:r w:rsidRPr="00393B8B">
        <w:t>lmal</w:t>
      </w:r>
      <w:r w:rsidRPr="00E71C40">
        <w:t>ı</w:t>
      </w:r>
      <w:r w:rsidRPr="00393B8B">
        <w:t>d</w:t>
      </w:r>
      <w:r w:rsidRPr="00E71C40">
        <w:t>ır</w:t>
      </w:r>
      <w:r>
        <w:rPr>
          <w:lang w:val="az-Cyrl-AZ"/>
        </w:rPr>
        <w:t xml:space="preserve">. </w:t>
      </w:r>
    </w:p>
    <w:p w:rsidR="00E71C40" w:rsidRDefault="00E71C40" w:rsidP="00E71C40">
      <w:pPr>
        <w:rPr>
          <w:lang w:val="az-Cyrl-AZ"/>
        </w:rPr>
      </w:pPr>
      <w:r>
        <w:rPr>
          <w:lang w:val="az-Cyrl-AZ"/>
        </w:rPr>
        <w:t xml:space="preserve">7. </w:t>
      </w:r>
      <w:r w:rsidRPr="00393B8B">
        <w:t>İ</w:t>
      </w:r>
      <w:r w:rsidRPr="00E71C40">
        <w:t>s</w:t>
      </w:r>
      <w:r w:rsidRPr="00393B8B">
        <w:t>lam</w:t>
      </w:r>
      <w:r>
        <w:rPr>
          <w:lang w:val="az-Cyrl-AZ"/>
        </w:rPr>
        <w:t xml:space="preserve"> </w:t>
      </w:r>
      <w:r w:rsidRPr="00393B8B">
        <w:t>q</w:t>
      </w:r>
      <w:r w:rsidRPr="00E71C40">
        <w:t>u</w:t>
      </w:r>
      <w:r w:rsidRPr="00393B8B">
        <w:t>lla</w:t>
      </w:r>
      <w:r w:rsidRPr="00E71C40">
        <w:t>rı</w:t>
      </w:r>
      <w:r>
        <w:rPr>
          <w:lang w:val="az-Cyrl-AZ"/>
        </w:rPr>
        <w:t xml:space="preserve"> </w:t>
      </w:r>
      <w:r w:rsidRPr="00393B8B">
        <w:t>azadl</w:t>
      </w:r>
      <w:r w:rsidRPr="00E71C40">
        <w:t>ığ</w:t>
      </w:r>
      <w:r w:rsidRPr="00393B8B">
        <w:t>a</w:t>
      </w:r>
      <w:r>
        <w:rPr>
          <w:lang w:val="az-Cyrl-AZ"/>
        </w:rPr>
        <w:t xml:space="preserve"> </w:t>
      </w:r>
      <w:r w:rsidRPr="00E71C40">
        <w:t>çıx</w:t>
      </w:r>
      <w:r w:rsidRPr="00393B8B">
        <w:t>a</w:t>
      </w:r>
      <w:r w:rsidRPr="00E71C40">
        <w:t>r</w:t>
      </w:r>
      <w:r w:rsidRPr="00393B8B">
        <w:t>maq</w:t>
      </w:r>
      <w:r>
        <w:rPr>
          <w:lang w:val="az-Cyrl-AZ"/>
        </w:rPr>
        <w:t xml:space="preserve"> </w:t>
      </w:r>
      <w:r w:rsidRPr="00E71C40">
        <w:t>üçü</w:t>
      </w:r>
      <w:r w:rsidRPr="00393B8B">
        <w:t>n</w:t>
      </w:r>
      <w:r>
        <w:rPr>
          <w:lang w:val="az-Cyrl-AZ"/>
        </w:rPr>
        <w:t xml:space="preserve"> </w:t>
      </w:r>
      <w:r w:rsidRPr="00393B8B">
        <w:t>m</w:t>
      </w:r>
      <w:r w:rsidRPr="00E71C40">
        <w:t>üxtə</w:t>
      </w:r>
      <w:r w:rsidRPr="00393B8B">
        <w:t>li</w:t>
      </w:r>
      <w:r w:rsidRPr="00E71C40">
        <w:t>f</w:t>
      </w:r>
      <w:r>
        <w:rPr>
          <w:lang w:val="az-Cyrl-AZ"/>
        </w:rPr>
        <w:t xml:space="preserve"> </w:t>
      </w:r>
      <w:r w:rsidRPr="00E71C40">
        <w:t>pro</w:t>
      </w:r>
      <w:r w:rsidRPr="00393B8B">
        <w:t>q</w:t>
      </w:r>
      <w:r w:rsidRPr="00E71C40">
        <w:t>r</w:t>
      </w:r>
      <w:r w:rsidRPr="00393B8B">
        <w:t>amla</w:t>
      </w:r>
      <w:r w:rsidRPr="00E71C40">
        <w:t>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tutur</w:t>
      </w:r>
      <w:r>
        <w:rPr>
          <w:lang w:val="az-Cyrl-AZ"/>
        </w:rPr>
        <w:t xml:space="preserve">. </w:t>
      </w:r>
      <w:r w:rsidRPr="00393B8B">
        <w:t>B</w:t>
      </w:r>
      <w:r w:rsidRPr="00E71C40">
        <w:t>u</w:t>
      </w:r>
      <w:r w:rsidRPr="00393B8B">
        <w:t>nla</w:t>
      </w:r>
      <w:r w:rsidRPr="00E71C40">
        <w:t>r</w:t>
      </w:r>
      <w:r w:rsidRPr="00393B8B">
        <w:t>dan</w:t>
      </w:r>
      <w:r>
        <w:rPr>
          <w:lang w:val="az-Cyrl-AZ"/>
        </w:rPr>
        <w:t xml:space="preserve"> </w:t>
      </w:r>
      <w:r w:rsidRPr="00393B8B">
        <w:t>bi</w:t>
      </w:r>
      <w:r w:rsidRPr="00E71C40">
        <w:t>r</w:t>
      </w:r>
      <w:r w:rsidRPr="00393B8B">
        <w:t>i</w:t>
      </w:r>
      <w:r>
        <w:rPr>
          <w:lang w:val="az-Cyrl-AZ"/>
        </w:rPr>
        <w:t xml:space="preserve"> </w:t>
      </w:r>
      <w:r w:rsidRPr="00393B8B">
        <w:t>q</w:t>
      </w:r>
      <w:r w:rsidRPr="00E71C40">
        <w:t>u</w:t>
      </w:r>
      <w:r w:rsidRPr="00393B8B">
        <w:t>l</w:t>
      </w:r>
      <w:r w:rsidRPr="00E71C40">
        <w:t>u</w:t>
      </w:r>
      <w:r w:rsidRPr="00393B8B">
        <w:t>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E71C40">
        <w:t>s</w:t>
      </w:r>
      <w:r w:rsidRPr="00393B8B">
        <w:t>a</w:t>
      </w:r>
      <w:r w:rsidRPr="00E71C40">
        <w:t>tı</w:t>
      </w:r>
      <w:r w:rsidRPr="00393B8B">
        <w:t>n</w:t>
      </w:r>
      <w:r>
        <w:rPr>
          <w:lang w:val="az-Cyrl-AZ"/>
        </w:rPr>
        <w:t xml:space="preserve"> </w:t>
      </w:r>
      <w:r w:rsidRPr="00393B8B">
        <w:t>al</w:t>
      </w:r>
      <w:r w:rsidRPr="00E71C40">
        <w:t>ı</w:t>
      </w:r>
      <w:r w:rsidRPr="00393B8B">
        <w:t>b</w:t>
      </w:r>
      <w:r>
        <w:rPr>
          <w:lang w:val="az-Cyrl-AZ"/>
        </w:rPr>
        <w:t xml:space="preserve"> </w:t>
      </w:r>
      <w:r w:rsidRPr="00393B8B">
        <w:t>azad</w:t>
      </w:r>
      <w:r>
        <w:rPr>
          <w:lang w:val="az-Cyrl-AZ"/>
        </w:rPr>
        <w:t xml:space="preserve"> </w:t>
      </w:r>
      <w:r w:rsidRPr="00393B8B">
        <w:t>e</w:t>
      </w:r>
      <w:r w:rsidRPr="00E71C40">
        <w:t>t</w:t>
      </w:r>
      <w:r w:rsidRPr="00393B8B">
        <w:t>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Va</w:t>
      </w:r>
      <w:r w:rsidRPr="00E71C40">
        <w:t>r</w:t>
      </w:r>
      <w:r>
        <w:rPr>
          <w:lang w:val="az-Cyrl-AZ"/>
        </w:rPr>
        <w:t>-</w:t>
      </w:r>
      <w:r w:rsidRPr="00393B8B">
        <w:t>d</w:t>
      </w:r>
      <w:r w:rsidRPr="00E71C40">
        <w:t>ö</w:t>
      </w:r>
      <w:r w:rsidRPr="00393B8B">
        <w:t>vl</w:t>
      </w:r>
      <w:r w:rsidRPr="00E71C40">
        <w:t>ət</w:t>
      </w:r>
      <w:r w:rsidRPr="00393B8B">
        <w:t>inizi</w:t>
      </w:r>
      <w:r>
        <w:rPr>
          <w:lang w:val="az-Cyrl-AZ"/>
        </w:rPr>
        <w:t xml:space="preserve"> </w:t>
      </w:r>
      <w:r w:rsidRPr="00E71C40">
        <w:t>ö</w:t>
      </w:r>
      <w:r w:rsidRPr="00393B8B">
        <w:t>z</w:t>
      </w:r>
      <w:r>
        <w:rPr>
          <w:lang w:val="az-Cyrl-AZ"/>
        </w:rPr>
        <w:t xml:space="preserve"> </w:t>
      </w:r>
      <w:r w:rsidRPr="00393B8B">
        <w:t>mal</w:t>
      </w:r>
      <w:r w:rsidRPr="00E71C40">
        <w:t>ı</w:t>
      </w:r>
      <w:r w:rsidRPr="00393B8B">
        <w:t>n</w:t>
      </w:r>
      <w:r w:rsidRPr="00E71C40">
        <w:t>ı</w:t>
      </w:r>
      <w:r w:rsidRPr="00393B8B">
        <w:t>z</w:t>
      </w:r>
      <w:r>
        <w:rPr>
          <w:lang w:val="az-Cyrl-AZ"/>
        </w:rPr>
        <w:t xml:space="preserve"> </w:t>
      </w:r>
      <w:r w:rsidRPr="00393B8B">
        <w:t>bilm</w:t>
      </w:r>
      <w:r w:rsidRPr="00E71C40">
        <w:t>ə</w:t>
      </w:r>
      <w:r w:rsidRPr="00393B8B">
        <w:t>yin</w:t>
      </w:r>
      <w:r>
        <w:rPr>
          <w:lang w:val="az-Cyrl-AZ"/>
        </w:rPr>
        <w:t xml:space="preserve">. </w:t>
      </w:r>
      <w:r w:rsidRPr="00393B8B">
        <w:t>On</w:t>
      </w:r>
      <w:r w:rsidRPr="00E71C40">
        <w:t>u</w:t>
      </w:r>
      <w:r>
        <w:rPr>
          <w:lang w:val="az-Cyrl-AZ"/>
        </w:rPr>
        <w:t xml:space="preserve"> </w:t>
      </w:r>
      <w:r w:rsidRPr="00E71C40">
        <w:t>s</w:t>
      </w:r>
      <w:r w:rsidRPr="00393B8B">
        <w:t>iz</w:t>
      </w:r>
      <w:r w:rsidRPr="00E71C40">
        <w:t>ə</w:t>
      </w:r>
      <w:r>
        <w:rPr>
          <w:lang w:val="az-Cyrl-AZ"/>
        </w:rPr>
        <w:t xml:space="preserve"> </w:t>
      </w:r>
      <w:r w:rsidRPr="00393B8B">
        <w:t>Alla</w:t>
      </w:r>
      <w:r w:rsidRPr="00E71C40">
        <w:t>h</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gü</w:t>
      </w:r>
      <w:r w:rsidRPr="00393B8B">
        <w:t>nl</w:t>
      </w:r>
      <w:r w:rsidRPr="00E71C40">
        <w:t>ü</w:t>
      </w:r>
      <w:r w:rsidRPr="00393B8B">
        <w:t>k</w:t>
      </w:r>
      <w:r>
        <w:rPr>
          <w:lang w:val="az-Cyrl-AZ"/>
        </w:rPr>
        <w:t xml:space="preserve"> </w:t>
      </w:r>
      <w:r w:rsidRPr="00E71C40">
        <w:t>ə</w:t>
      </w:r>
      <w:r w:rsidRPr="00393B8B">
        <w:t>man</w:t>
      </w:r>
      <w:r w:rsidRPr="00E71C40">
        <w:t>ət</w:t>
      </w:r>
      <w:r>
        <w:rPr>
          <w:lang w:val="az-Cyrl-AZ"/>
        </w:rPr>
        <w:t xml:space="preserve"> </w:t>
      </w:r>
      <w:r w:rsidRPr="00393B8B">
        <w:t>ve</w:t>
      </w:r>
      <w:r w:rsidRPr="00E71C40">
        <w:t>r</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G</w:t>
      </w:r>
      <w:r w:rsidRPr="00E71C40">
        <w:t>ə</w:t>
      </w:r>
      <w:r w:rsidRPr="00393B8B">
        <w:t>n</w:t>
      </w:r>
      <w:r w:rsidRPr="00E71C40">
        <w:t>c</w:t>
      </w:r>
      <w:r w:rsidRPr="00393B8B">
        <w:t>l</w:t>
      </w:r>
      <w:r w:rsidRPr="00E71C40">
        <w:t>ər</w:t>
      </w:r>
      <w:r w:rsidRPr="00393B8B">
        <w:t>in</w:t>
      </w:r>
      <w:r>
        <w:rPr>
          <w:lang w:val="az-Cyrl-AZ"/>
        </w:rPr>
        <w:t xml:space="preserve"> </w:t>
      </w:r>
      <w:r w:rsidRPr="00393B8B">
        <w:t>evl</w:t>
      </w:r>
      <w:r w:rsidRPr="00E71C40">
        <w:t>ə</w:t>
      </w:r>
      <w:r w:rsidRPr="00393B8B">
        <w:t>nm</w:t>
      </w:r>
      <w:r w:rsidRPr="00E71C40">
        <w:t>ə</w:t>
      </w:r>
      <w:r>
        <w:rPr>
          <w:lang w:val="az-Cyrl-AZ"/>
        </w:rPr>
        <w:t xml:space="preserve"> </w:t>
      </w:r>
      <w:r w:rsidRPr="00393B8B">
        <w:t>m</w:t>
      </w:r>
      <w:r w:rsidRPr="00E71C40">
        <w:t>əsə</w:t>
      </w:r>
      <w:r w:rsidRPr="00393B8B">
        <w:t>l</w:t>
      </w:r>
      <w:r w:rsidRPr="00E71C40">
        <w:t>əs</w:t>
      </w:r>
      <w:r w:rsidRPr="00393B8B">
        <w:t>ind</w:t>
      </w:r>
      <w:r w:rsidRPr="00E71C40">
        <w:t>ə</w:t>
      </w:r>
      <w:r>
        <w:rPr>
          <w:lang w:val="az-Cyrl-AZ"/>
        </w:rPr>
        <w:t xml:space="preserve"> </w:t>
      </w:r>
      <w:r w:rsidRPr="00393B8B">
        <w:t>va</w:t>
      </w:r>
      <w:r w:rsidRPr="00E71C40">
        <w:t>r</w:t>
      </w:r>
      <w:r w:rsidRPr="00393B8B">
        <w:t>l</w:t>
      </w:r>
      <w:r w:rsidRPr="00E71C40">
        <w:t>ı</w:t>
      </w:r>
      <w:r w:rsidRPr="00393B8B">
        <w:t>la</w:t>
      </w:r>
      <w:r w:rsidRPr="00E71C40">
        <w:t>r</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Pr>
          <w:lang w:val="az-Cyrl-AZ"/>
        </w:rPr>
        <w:t>.</w:t>
      </w:r>
    </w:p>
    <w:p w:rsidR="00E71C40" w:rsidRDefault="00E71C40" w:rsidP="00E71C40">
      <w:pPr>
        <w:rPr>
          <w:lang w:val="az-Cyrl-AZ"/>
        </w:rPr>
      </w:pPr>
      <w:r>
        <w:rPr>
          <w:lang w:val="az-Cyrl-AZ"/>
        </w:rPr>
        <w:t xml:space="preserve">10. </w:t>
      </w:r>
      <w:r w:rsidRPr="00393B8B">
        <w:t>Öz</w:t>
      </w:r>
      <w:r w:rsidRPr="00E71C40">
        <w:t>ü</w:t>
      </w:r>
      <w:r w:rsidRPr="00393B8B">
        <w:t>n</w:t>
      </w:r>
      <w:r w:rsidRPr="00E71C40">
        <w:t>ü</w:t>
      </w:r>
      <w:r>
        <w:rPr>
          <w:lang w:val="az-Cyrl-AZ"/>
        </w:rPr>
        <w:t xml:space="preserve"> </w:t>
      </w:r>
      <w:r w:rsidRPr="00E71C40">
        <w:t>s</w:t>
      </w:r>
      <w:r w:rsidRPr="00393B8B">
        <w:t>a</w:t>
      </w:r>
      <w:r w:rsidRPr="00E71C40">
        <w:t>tı</w:t>
      </w:r>
      <w:r w:rsidRPr="00393B8B">
        <w:t>n</w:t>
      </w:r>
      <w:r>
        <w:rPr>
          <w:lang w:val="az-Cyrl-AZ"/>
        </w:rPr>
        <w:t xml:space="preserve"> </w:t>
      </w:r>
      <w:r w:rsidRPr="00393B8B">
        <w:t>alma</w:t>
      </w:r>
      <w:r w:rsidRPr="00E71C40">
        <w:t>ğ</w:t>
      </w:r>
      <w:r w:rsidRPr="00393B8B">
        <w:t>a</w:t>
      </w:r>
      <w:r>
        <w:rPr>
          <w:lang w:val="az-Cyrl-AZ"/>
        </w:rPr>
        <w:t xml:space="preserve"> </w:t>
      </w:r>
      <w:r w:rsidRPr="00E71C40">
        <w:t>gücü</w:t>
      </w:r>
      <w:r>
        <w:rPr>
          <w:lang w:val="az-Cyrl-AZ"/>
        </w:rPr>
        <w:t xml:space="preserve"> </w:t>
      </w:r>
      <w:r w:rsidRPr="00E71C40">
        <w:t>ç</w:t>
      </w:r>
      <w:r w:rsidRPr="00393B8B">
        <w:t>a</w:t>
      </w:r>
      <w:r w:rsidRPr="00E71C40">
        <w:t>t</w:t>
      </w:r>
      <w:r w:rsidRPr="00393B8B">
        <w:t>mayan</w:t>
      </w:r>
      <w:r>
        <w:rPr>
          <w:lang w:val="az-Cyrl-AZ"/>
        </w:rPr>
        <w:t xml:space="preserve"> </w:t>
      </w:r>
      <w:r w:rsidRPr="00393B8B">
        <w:t>q</w:t>
      </w:r>
      <w:r w:rsidRPr="00E71C40">
        <w:t>u</w:t>
      </w:r>
      <w:r w:rsidRPr="00393B8B">
        <w:t>lla</w:t>
      </w:r>
      <w:r w:rsidRPr="00E71C40">
        <w:t>r</w:t>
      </w:r>
      <w:r w:rsidRPr="00393B8B">
        <w:t>a</w:t>
      </w:r>
      <w:r>
        <w:rPr>
          <w:lang w:val="az-Cyrl-AZ"/>
        </w:rPr>
        <w:t xml:space="preserve"> </w:t>
      </w:r>
      <w:r w:rsidRPr="00393B8B">
        <w:t>a</w:t>
      </w:r>
      <w:r w:rsidRPr="00E71C40">
        <w:t>ğ</w:t>
      </w:r>
      <w:r w:rsidRPr="00393B8B">
        <w:t>ala</w:t>
      </w:r>
      <w:r w:rsidRPr="00E71C40">
        <w:t>r</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393B8B">
        <w:t>e</w:t>
      </w:r>
      <w:r w:rsidRPr="00E71C40">
        <w:t>ts</w:t>
      </w:r>
      <w:r w:rsidRPr="00393B8B">
        <w:t>in</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Raz</w:t>
      </w:r>
      <w:r w:rsidRPr="00E71C40">
        <w:t>ı</w:t>
      </w:r>
      <w:r w:rsidRPr="00393B8B">
        <w:t>la</w:t>
      </w:r>
      <w:r w:rsidRPr="00E71C40">
        <w:t>ş</w:t>
      </w:r>
      <w:r w:rsidRPr="00393B8B">
        <w:t>ma</w:t>
      </w:r>
      <w:r>
        <w:rPr>
          <w:lang w:val="az-Cyrl-AZ"/>
        </w:rPr>
        <w:t xml:space="preserve"> </w:t>
      </w:r>
      <w:r w:rsidRPr="00393B8B">
        <w:t>qiym</w:t>
      </w:r>
      <w:r w:rsidRPr="00E71C40">
        <w:t>ət</w:t>
      </w:r>
      <w:r w:rsidRPr="00393B8B">
        <w:t>inin</w:t>
      </w:r>
      <w:r>
        <w:rPr>
          <w:lang w:val="az-Cyrl-AZ"/>
        </w:rPr>
        <w:t xml:space="preserve"> </w:t>
      </w:r>
      <w:r w:rsidRPr="00393B8B">
        <w:t>d</w:t>
      </w:r>
      <w:r w:rsidRPr="00E71C40">
        <w:t>ör</w:t>
      </w:r>
      <w:r w:rsidRPr="00393B8B">
        <w:t>dd</w:t>
      </w:r>
      <w:r w:rsidRPr="00E71C40">
        <w:t>ə</w:t>
      </w:r>
      <w:r>
        <w:rPr>
          <w:lang w:val="az-Cyrl-AZ"/>
        </w:rPr>
        <w:t xml:space="preserve"> </w:t>
      </w:r>
      <w:r w:rsidRPr="00393B8B">
        <w:t>bi</w:t>
      </w:r>
      <w:r w:rsidRPr="00E71C40">
        <w:t>r</w:t>
      </w:r>
      <w:r w:rsidRPr="00393B8B">
        <w:t>ini</w:t>
      </w:r>
      <w:r>
        <w:rPr>
          <w:lang w:val="az-Cyrl-AZ"/>
        </w:rPr>
        <w:t xml:space="preserve"> </w:t>
      </w:r>
      <w:r w:rsidRPr="00E71C40">
        <w:t>gü</w:t>
      </w:r>
      <w:r w:rsidRPr="00393B8B">
        <w:t>z</w:t>
      </w:r>
      <w:r w:rsidRPr="00E71C40">
        <w:t>əştə</w:t>
      </w:r>
      <w:r>
        <w:rPr>
          <w:lang w:val="az-Cyrl-AZ"/>
        </w:rPr>
        <w:t xml:space="preserve"> </w:t>
      </w:r>
      <w:r w:rsidRPr="00E71C40">
        <w:t>g</w:t>
      </w:r>
      <w:r w:rsidRPr="00393B8B">
        <w:t>e</w:t>
      </w:r>
      <w:r w:rsidRPr="00E71C40">
        <w:t>ts</w:t>
      </w:r>
      <w:r w:rsidRPr="00393B8B">
        <w:t>inl</w:t>
      </w:r>
      <w:r w:rsidRPr="00E71C40">
        <w:t>ər</w:t>
      </w:r>
      <w:r>
        <w:rPr>
          <w:lang w:val="az-Cyrl-AZ"/>
        </w:rPr>
        <w:t>.”</w:t>
      </w:r>
      <w:r>
        <w:rPr>
          <w:rStyle w:val="FootnoteReference"/>
          <w:lang w:val="az-Cyrl-AZ"/>
        </w:rPr>
        <w:footnoteReference w:id="173"/>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M</w:t>
      </w:r>
      <w:r w:rsidRPr="00E71C40">
        <w:t>ü</w:t>
      </w:r>
      <w:r w:rsidRPr="00393B8B">
        <w:t>qavil</w:t>
      </w:r>
      <w:r w:rsidRPr="00E71C40">
        <w:t>ə</w:t>
      </w:r>
      <w:r w:rsidRPr="00393B8B">
        <w:t>nin</w:t>
      </w:r>
      <w:r>
        <w:rPr>
          <w:lang w:val="az-Cyrl-AZ"/>
        </w:rPr>
        <w:t xml:space="preserve"> </w:t>
      </w:r>
      <w:r w:rsidRPr="00393B8B">
        <w:t>qiym</w:t>
      </w:r>
      <w:r w:rsidRPr="00E71C40">
        <w:t>ət</w:t>
      </w:r>
      <w:r w:rsidRPr="00393B8B">
        <w:t>ind</w:t>
      </w:r>
      <w:r w:rsidRPr="00E71C40">
        <w:t>ə</w:t>
      </w:r>
      <w:r w:rsidRPr="00393B8B">
        <w:t>n</w:t>
      </w:r>
      <w:r>
        <w:rPr>
          <w:lang w:val="az-Cyrl-AZ"/>
        </w:rPr>
        <w:t xml:space="preserve"> </w:t>
      </w:r>
      <w:r w:rsidRPr="00393B8B">
        <w:t>bi</w:t>
      </w:r>
      <w:r w:rsidRPr="00E71C40">
        <w:t>r</w:t>
      </w:r>
      <w:r>
        <w:rPr>
          <w:lang w:val="az-Cyrl-AZ"/>
        </w:rPr>
        <w:t xml:space="preserve"> </w:t>
      </w:r>
      <w:r w:rsidRPr="00393B8B">
        <w:t>q</w:t>
      </w:r>
      <w:r w:rsidRPr="00E71C40">
        <w:t>ə</w:t>
      </w:r>
      <w:r w:rsidRPr="00393B8B">
        <w:t>d</w:t>
      </w:r>
      <w:r w:rsidRPr="00E71C40">
        <w:t>ər</w:t>
      </w:r>
      <w:r>
        <w:rPr>
          <w:lang w:val="az-Cyrl-AZ"/>
        </w:rPr>
        <w:t xml:space="preserve"> </w:t>
      </w:r>
      <w:r w:rsidRPr="00393B8B">
        <w:t>azal</w:t>
      </w:r>
      <w:r w:rsidRPr="00E71C40">
        <w:t>tsı</w:t>
      </w:r>
      <w:r w:rsidRPr="00393B8B">
        <w:t>nla</w:t>
      </w:r>
      <w:r w:rsidRPr="00E71C40">
        <w:t>r</w:t>
      </w:r>
      <w:r>
        <w:rPr>
          <w:lang w:val="az-Cyrl-AZ"/>
        </w:rPr>
        <w:t>.”</w:t>
      </w:r>
      <w:r>
        <w:rPr>
          <w:rStyle w:val="FootnoteReference"/>
          <w:lang w:val="az-Cyrl-AZ"/>
        </w:rPr>
        <w:footnoteReference w:id="174"/>
      </w:r>
    </w:p>
    <w:p w:rsidR="00E71C40" w:rsidRDefault="00E71C40" w:rsidP="00E71C40">
      <w:pPr>
        <w:rPr>
          <w:lang w:val="az-Cyrl-AZ"/>
        </w:rPr>
      </w:pPr>
      <w:r>
        <w:rPr>
          <w:lang w:val="az-Cyrl-AZ"/>
        </w:rPr>
        <w:t xml:space="preserve">11. </w:t>
      </w:r>
      <w:r w:rsidRPr="00393B8B">
        <w:t>Q</w:t>
      </w:r>
      <w:r w:rsidRPr="00E71C40">
        <w:t>u</w:t>
      </w:r>
      <w:r w:rsidRPr="00393B8B">
        <w:t>lla</w:t>
      </w:r>
      <w:r w:rsidRPr="00E71C40">
        <w:t>r</w:t>
      </w:r>
      <w:r>
        <w:rPr>
          <w:lang w:val="az-Cyrl-AZ"/>
        </w:rPr>
        <w:t xml:space="preserve"> </w:t>
      </w:r>
      <w:r w:rsidRPr="00393B8B">
        <w:t>azadl</w:t>
      </w:r>
      <w:r w:rsidRPr="00E71C40">
        <w:t>ı</w:t>
      </w:r>
      <w:r w:rsidRPr="00393B8B">
        <w:t>q</w:t>
      </w:r>
      <w:r>
        <w:rPr>
          <w:lang w:val="az-Cyrl-AZ"/>
        </w:rPr>
        <w:t xml:space="preserve"> </w:t>
      </w:r>
      <w:r w:rsidRPr="00393B8B">
        <w:t>ba</w:t>
      </w:r>
      <w:r w:rsidRPr="00E71C40">
        <w:t>rə</w:t>
      </w:r>
      <w:r w:rsidRPr="00393B8B">
        <w:t>d</w:t>
      </w:r>
      <w:r w:rsidRPr="00E71C40">
        <w:t>ə</w:t>
      </w:r>
      <w:r>
        <w:rPr>
          <w:lang w:val="az-Cyrl-AZ"/>
        </w:rPr>
        <w:t xml:space="preserve"> </w:t>
      </w:r>
      <w:r w:rsidRPr="00393B8B">
        <w:t>m</w:t>
      </w:r>
      <w:r w:rsidRPr="00E71C40">
        <w:t>ü</w:t>
      </w:r>
      <w:r w:rsidRPr="00393B8B">
        <w:t>qavil</w:t>
      </w:r>
      <w:r w:rsidRPr="00E71C40">
        <w:t>ə</w:t>
      </w:r>
      <w:r>
        <w:rPr>
          <w:lang w:val="az-Cyrl-AZ"/>
        </w:rPr>
        <w:t xml:space="preserve"> </w:t>
      </w:r>
      <w:r w:rsidRPr="00393B8B">
        <w:t>ba</w:t>
      </w:r>
      <w:r w:rsidRPr="00E71C40">
        <w:t>ğ</w:t>
      </w:r>
      <w:r w:rsidRPr="00393B8B">
        <w:t>laya</w:t>
      </w:r>
      <w:r w:rsidRPr="00E71C40">
        <w:t>r</w:t>
      </w:r>
      <w:r w:rsidRPr="00393B8B">
        <w:t>k</w:t>
      </w:r>
      <w:r w:rsidRPr="00E71C40">
        <w:t>ə</w:t>
      </w:r>
      <w:r w:rsidRPr="00393B8B">
        <w:t>n</w:t>
      </w:r>
      <w:r>
        <w:rPr>
          <w:lang w:val="az-Cyrl-AZ"/>
        </w:rPr>
        <w:t xml:space="preserve"> </w:t>
      </w:r>
      <w:r w:rsidRPr="00E71C40">
        <w:t>ö</w:t>
      </w:r>
      <w:r w:rsidRPr="00393B8B">
        <w:t>z</w:t>
      </w:r>
      <w:r>
        <w:rPr>
          <w:lang w:val="az-Cyrl-AZ"/>
        </w:rPr>
        <w:t xml:space="preserve"> </w:t>
      </w:r>
      <w:r w:rsidRPr="00E71C40">
        <w:t>s</w:t>
      </w:r>
      <w:r w:rsidRPr="00393B8B">
        <w:t>a</w:t>
      </w:r>
      <w:r w:rsidRPr="00E71C40">
        <w:t>h</w:t>
      </w:r>
      <w:r w:rsidRPr="00393B8B">
        <w:t>ibl</w:t>
      </w:r>
      <w:r w:rsidRPr="00E71C40">
        <w:t>ər</w:t>
      </w:r>
      <w:r w:rsidRPr="00393B8B">
        <w:t>i</w:t>
      </w:r>
      <w:r>
        <w:rPr>
          <w:lang w:val="az-Cyrl-AZ"/>
        </w:rPr>
        <w:t xml:space="preserve"> </w:t>
      </w:r>
      <w:r w:rsidRPr="00393B8B">
        <w:t>il</w:t>
      </w:r>
      <w:r w:rsidRPr="00E71C40">
        <w:t>ə</w:t>
      </w:r>
      <w:r>
        <w:rPr>
          <w:lang w:val="az-Cyrl-AZ"/>
        </w:rPr>
        <w:t xml:space="preserve"> </w:t>
      </w:r>
      <w:r w:rsidRPr="00393B8B">
        <w:t>eyni</w:t>
      </w:r>
      <w:r>
        <w:rPr>
          <w:lang w:val="az-Cyrl-AZ"/>
        </w:rPr>
        <w:t xml:space="preserve"> </w:t>
      </w:r>
      <w:r w:rsidRPr="00E71C40">
        <w:t>çə</w:t>
      </w:r>
      <w:r w:rsidRPr="00393B8B">
        <w:t>kiy</w:t>
      </w:r>
      <w:r w:rsidRPr="00E71C40">
        <w:t>ə</w:t>
      </w:r>
      <w:r>
        <w:rPr>
          <w:lang w:val="az-Cyrl-AZ"/>
        </w:rPr>
        <w:t xml:space="preserve"> </w:t>
      </w:r>
      <w:r w:rsidRPr="00393B8B">
        <w:t>malikdi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12. </w:t>
      </w:r>
      <w:r w:rsidRPr="00393B8B">
        <w:t>İla</w:t>
      </w:r>
      <w:r w:rsidRPr="00E71C40">
        <w:t>h</w:t>
      </w:r>
      <w:r w:rsidRPr="00393B8B">
        <w:t>i</w:t>
      </w:r>
      <w:r>
        <w:rPr>
          <w:lang w:val="az-Cyrl-AZ"/>
        </w:rPr>
        <w:t xml:space="preserve"> </w:t>
      </w:r>
      <w:r w:rsidRPr="00E71C40">
        <w:t>pu</w:t>
      </w:r>
      <w:r w:rsidRPr="00393B8B">
        <w:t>ldan</w:t>
      </w:r>
      <w:r>
        <w:rPr>
          <w:lang w:val="az-Cyrl-AZ"/>
        </w:rPr>
        <w:t xml:space="preserve"> (</w:t>
      </w:r>
      <w:r w:rsidRPr="00393B8B">
        <w:t>z</w:t>
      </w:r>
      <w:r w:rsidRPr="00E71C40">
        <w:t>ə</w:t>
      </w:r>
      <w:r w:rsidRPr="00393B8B">
        <w:t>ka</w:t>
      </w:r>
      <w:r w:rsidRPr="00E71C40">
        <w:t>t</w:t>
      </w:r>
      <w:r>
        <w:rPr>
          <w:lang w:val="az-Cyrl-AZ"/>
        </w:rPr>
        <w:t xml:space="preserve"> </w:t>
      </w:r>
      <w:r w:rsidRPr="00393B8B">
        <w:t>b</w:t>
      </w:r>
      <w:r w:rsidRPr="00E71C40">
        <w:t>ü</w:t>
      </w:r>
      <w:r w:rsidRPr="00393B8B">
        <w:t>d</w:t>
      </w:r>
      <w:r w:rsidRPr="00E71C40">
        <w:t>cəs</w:t>
      </w:r>
      <w:r w:rsidRPr="00393B8B">
        <w:t>ind</w:t>
      </w:r>
      <w:r w:rsidRPr="00E71C40">
        <w:t>ə</w:t>
      </w:r>
      <w:r w:rsidRPr="00393B8B">
        <w:t>n</w:t>
      </w:r>
      <w:r>
        <w:rPr>
          <w:lang w:val="az-Cyrl-AZ"/>
        </w:rPr>
        <w:t xml:space="preserve">) </w:t>
      </w:r>
      <w:r w:rsidRPr="00E71C40">
        <w:t>hə</w:t>
      </w:r>
      <w:r w:rsidRPr="00393B8B">
        <w:t>m</w:t>
      </w:r>
      <w:r>
        <w:rPr>
          <w:lang w:val="az-Cyrl-AZ"/>
        </w:rPr>
        <w:t xml:space="preserve"> </w:t>
      </w:r>
      <w:r w:rsidRPr="00393B8B">
        <w:t>q</w:t>
      </w:r>
      <w:r w:rsidRPr="00E71C40">
        <w:t>u</w:t>
      </w:r>
      <w:r w:rsidRPr="00393B8B">
        <w:t>lla</w:t>
      </w:r>
      <w:r w:rsidRPr="00E71C40">
        <w:t>rı</w:t>
      </w:r>
      <w:r>
        <w:rPr>
          <w:lang w:val="az-Cyrl-AZ"/>
        </w:rPr>
        <w:t xml:space="preserve"> </w:t>
      </w:r>
      <w:r w:rsidRPr="00393B8B">
        <w:t>azad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c</w:t>
      </w:r>
      <w:r w:rsidRPr="00393B8B">
        <w:t>avanla</w:t>
      </w:r>
      <w:r w:rsidRPr="00E71C40">
        <w:t>rı</w:t>
      </w:r>
      <w:r>
        <w:rPr>
          <w:lang w:val="az-Cyrl-AZ"/>
        </w:rPr>
        <w:t xml:space="preserve"> </w:t>
      </w:r>
      <w:r w:rsidRPr="00393B8B">
        <w:t>evl</w:t>
      </w:r>
      <w:r w:rsidRPr="00E71C40">
        <w:t>ə</w:t>
      </w:r>
      <w:r w:rsidRPr="00393B8B">
        <w:t>ndi</w:t>
      </w:r>
      <w:r w:rsidRPr="00E71C40">
        <w:t>r</w:t>
      </w:r>
      <w:r w:rsidRPr="00393B8B">
        <w:t>m</w:t>
      </w:r>
      <w:r w:rsidRPr="00E71C40">
        <w:t>ə</w:t>
      </w:r>
      <w:r w:rsidRPr="00393B8B">
        <w:t>kd</w:t>
      </w:r>
      <w:r w:rsidRPr="00E71C40">
        <w:t>ə</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13. </w:t>
      </w:r>
      <w:r w:rsidRPr="00393B8B">
        <w:t>Tabe</w:t>
      </w:r>
      <w:r w:rsidRPr="00E71C40">
        <w:t>ç</w:t>
      </w:r>
      <w:r w:rsidRPr="00393B8B">
        <w:t>ilikd</w:t>
      </w:r>
      <w:r w:rsidRPr="00E71C40">
        <w:t>ə</w:t>
      </w:r>
      <w:r>
        <w:rPr>
          <w:lang w:val="az-Cyrl-AZ"/>
        </w:rPr>
        <w:t xml:space="preserve"> </w:t>
      </w:r>
      <w:r w:rsidRPr="00E71C40">
        <w:t>o</w:t>
      </w:r>
      <w:r w:rsidRPr="00393B8B">
        <w:t>lanla</w:t>
      </w:r>
      <w:r w:rsidRPr="00E71C40">
        <w:t>r</w:t>
      </w:r>
      <w:r w:rsidRPr="00393B8B">
        <w:t>dan</w:t>
      </w:r>
      <w:r>
        <w:rPr>
          <w:lang w:val="az-Cyrl-AZ"/>
        </w:rPr>
        <w:t xml:space="preserve"> </w:t>
      </w:r>
      <w:r w:rsidRPr="00E71C40">
        <w:t>h</w:t>
      </w:r>
      <w:r w:rsidRPr="00393B8B">
        <w:t>a</w:t>
      </w:r>
      <w:r w:rsidRPr="00E71C40">
        <w:t>r</w:t>
      </w:r>
      <w:r w:rsidRPr="00393B8B">
        <w:t>am</w:t>
      </w:r>
      <w:r>
        <w:rPr>
          <w:lang w:val="az-Cyrl-AZ"/>
        </w:rPr>
        <w:t xml:space="preserve"> </w:t>
      </w:r>
      <w:r w:rsidRPr="00393B8B">
        <w:t>y</w:t>
      </w:r>
      <w:r w:rsidRPr="00E71C40">
        <w:t>o</w:t>
      </w:r>
      <w:r w:rsidRPr="00393B8B">
        <w:t>lda</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w:t>
      </w:r>
      <w:r w:rsidRPr="00E71C40">
        <w:t>ffət</w:t>
      </w:r>
      <w:r w:rsidRPr="00393B8B">
        <w:t>li</w:t>
      </w:r>
      <w:r>
        <w:rPr>
          <w:lang w:val="az-Cyrl-AZ"/>
        </w:rPr>
        <w:t xml:space="preserve"> </w:t>
      </w:r>
      <w:r w:rsidRPr="00393B8B">
        <w:t>k</w:t>
      </w:r>
      <w:r w:rsidRPr="00E71C40">
        <w:t>ə</w:t>
      </w:r>
      <w:r w:rsidRPr="00393B8B">
        <w:t>nizl</w:t>
      </w:r>
      <w:r w:rsidRPr="00E71C40">
        <w:t>ər</w:t>
      </w:r>
      <w:r w:rsidRPr="00393B8B">
        <w:t>i</w:t>
      </w:r>
      <w:r>
        <w:rPr>
          <w:lang w:val="az-Cyrl-AZ"/>
        </w:rPr>
        <w:t xml:space="preserve"> </w:t>
      </w:r>
      <w:r w:rsidRPr="00393B8B">
        <w:t>zinaya</w:t>
      </w:r>
      <w:r>
        <w:rPr>
          <w:lang w:val="az-Cyrl-AZ"/>
        </w:rPr>
        <w:t xml:space="preserve"> </w:t>
      </w:r>
      <w:r w:rsidRPr="00E71C40">
        <w:t>sürü</w:t>
      </w:r>
      <w:r w:rsidRPr="00393B8B">
        <w:t>kl</w:t>
      </w:r>
      <w:r w:rsidRPr="00E71C40">
        <w:t>ə</w:t>
      </w:r>
      <w:r w:rsidRPr="00393B8B">
        <w:t>m</w:t>
      </w:r>
      <w:r w:rsidRPr="00E71C40">
        <w:t>ə</w:t>
      </w:r>
      <w:r w:rsidRPr="00393B8B">
        <w:t>k</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14. </w:t>
      </w:r>
      <w:r w:rsidRPr="00393B8B">
        <w:t>D</w:t>
      </w:r>
      <w:r w:rsidRPr="00E71C40">
        <w:t>ü</w:t>
      </w:r>
      <w:r w:rsidRPr="00393B8B">
        <w:t>nya</w:t>
      </w:r>
      <w:r w:rsidRPr="00E71C40">
        <w:t>pərəst</w:t>
      </w:r>
      <w:r w:rsidRPr="00393B8B">
        <w:t>lik</w:t>
      </w:r>
      <w:r>
        <w:rPr>
          <w:lang w:val="az-Cyrl-AZ"/>
        </w:rPr>
        <w:t xml:space="preserve"> </w:t>
      </w:r>
      <w:r w:rsidRPr="00E71C40">
        <w:t>gü</w:t>
      </w:r>
      <w:r w:rsidRPr="00393B8B">
        <w:t>na</w:t>
      </w:r>
      <w:r w:rsidRPr="00E71C40">
        <w:t>h</w:t>
      </w:r>
      <w:r w:rsidRPr="00393B8B">
        <w:t>la</w:t>
      </w:r>
      <w:r w:rsidRPr="00E71C40">
        <w:t>rı</w:t>
      </w:r>
      <w:r w:rsidRPr="00393B8B">
        <w:t>n</w:t>
      </w:r>
      <w:r>
        <w:rPr>
          <w:lang w:val="az-Cyrl-AZ"/>
        </w:rPr>
        <w:t xml:space="preserve"> </w:t>
      </w:r>
      <w:r w:rsidRPr="00393B8B">
        <w:t>qayna</w:t>
      </w:r>
      <w:r w:rsidRPr="00E71C40">
        <w:t>ğı</w:t>
      </w:r>
      <w:r w:rsidRPr="00393B8B">
        <w:t>d</w:t>
      </w:r>
      <w:r w:rsidRPr="00E71C40">
        <w:t>ır</w:t>
      </w:r>
      <w:r>
        <w:rPr>
          <w:lang w:val="az-Cyrl-AZ"/>
        </w:rPr>
        <w:t>.</w:t>
      </w:r>
    </w:p>
    <w:p w:rsidR="00E71C40" w:rsidRDefault="00E71C40" w:rsidP="00E71C40">
      <w:pPr>
        <w:rPr>
          <w:lang w:val="az-Cyrl-AZ"/>
        </w:rPr>
      </w:pPr>
      <w:r>
        <w:rPr>
          <w:lang w:val="az-Cyrl-AZ"/>
        </w:rPr>
        <w:t xml:space="preserve">15. </w:t>
      </w:r>
      <w:r w:rsidRPr="00393B8B">
        <w:t>Qey</w:t>
      </w:r>
      <w:r w:rsidRPr="00E71C40">
        <w:t>r</w:t>
      </w:r>
      <w:r w:rsidRPr="00393B8B">
        <w:t>i</w:t>
      </w:r>
      <w:r>
        <w:rPr>
          <w:lang w:val="az-Cyrl-AZ"/>
        </w:rPr>
        <w:t>-</w:t>
      </w:r>
      <w:r w:rsidRPr="00E71C40">
        <w:t>şər</w:t>
      </w:r>
      <w:r w:rsidRPr="00393B8B">
        <w:t>i</w:t>
      </w:r>
      <w:r>
        <w:rPr>
          <w:lang w:val="az-Cyrl-AZ"/>
        </w:rPr>
        <w:t xml:space="preserve"> </w:t>
      </w:r>
      <w:r w:rsidRPr="00393B8B">
        <w:t>y</w:t>
      </w:r>
      <w:r w:rsidRPr="00E71C40">
        <w:t>o</w:t>
      </w:r>
      <w:r w:rsidRPr="00393B8B">
        <w:t>lla</w:t>
      </w:r>
      <w:r w:rsidRPr="00E71C40">
        <w:t>r</w:t>
      </w:r>
      <w:r w:rsidRPr="00393B8B">
        <w:t>la</w:t>
      </w:r>
      <w:r>
        <w:rPr>
          <w:lang w:val="az-Cyrl-AZ"/>
        </w:rPr>
        <w:t xml:space="preserve"> </w:t>
      </w:r>
      <w:r w:rsidRPr="00E71C40">
        <w:t>sər</w:t>
      </w:r>
      <w:r w:rsidRPr="00393B8B">
        <w:t>v</w:t>
      </w:r>
      <w:r w:rsidRPr="00E71C40">
        <w:t>ət</w:t>
      </w:r>
      <w:r>
        <w:rPr>
          <w:lang w:val="az-Cyrl-AZ"/>
        </w:rPr>
        <w:t xml:space="preserve"> </w:t>
      </w:r>
      <w:r w:rsidRPr="00E71C40">
        <w:t>top</w:t>
      </w:r>
      <w:r w:rsidRPr="00393B8B">
        <w:t>lamaq</w:t>
      </w:r>
      <w:r>
        <w:rPr>
          <w:lang w:val="az-Cyrl-AZ"/>
        </w:rPr>
        <w:t xml:space="preserve"> </w:t>
      </w:r>
      <w:r w:rsidRPr="00E71C40">
        <w:t>c</w:t>
      </w:r>
      <w:r w:rsidRPr="00393B8B">
        <w:t>aiz</w:t>
      </w:r>
      <w:r>
        <w:rPr>
          <w:lang w:val="az-Cyrl-AZ"/>
        </w:rPr>
        <w:t xml:space="preserve"> </w:t>
      </w:r>
      <w:r w:rsidRPr="00393B8B">
        <w:t>deyildi</w:t>
      </w:r>
      <w:r w:rsidRPr="00E71C40">
        <w:t>r</w:t>
      </w:r>
      <w:r>
        <w:rPr>
          <w:lang w:val="az-Cyrl-AZ"/>
        </w:rPr>
        <w:t>.</w:t>
      </w:r>
    </w:p>
    <w:p w:rsidR="00E71C40" w:rsidRDefault="00E71C40" w:rsidP="00E71C40">
      <w:pPr>
        <w:rPr>
          <w:lang w:val="az-Cyrl-AZ"/>
        </w:rPr>
      </w:pPr>
      <w:r>
        <w:rPr>
          <w:lang w:val="az-Cyrl-AZ"/>
        </w:rPr>
        <w:t xml:space="preserve">16. </w:t>
      </w:r>
      <w:r w:rsidRPr="00393B8B">
        <w:t>D</w:t>
      </w:r>
      <w:r w:rsidRPr="00E71C40">
        <w:t>ü</w:t>
      </w:r>
      <w:r w:rsidRPr="00393B8B">
        <w:t>nya</w:t>
      </w:r>
      <w:r>
        <w:rPr>
          <w:lang w:val="az-Cyrl-AZ"/>
        </w:rPr>
        <w:t xml:space="preserve"> </w:t>
      </w:r>
      <w:r w:rsidRPr="00E71C40">
        <w:t>ötər</w:t>
      </w:r>
      <w:r w:rsidRPr="00393B8B">
        <w:t>idi</w:t>
      </w:r>
      <w:r w:rsidRPr="00E71C40">
        <w:t>r</w:t>
      </w:r>
      <w:r>
        <w:rPr>
          <w:lang w:val="az-Cyrl-AZ"/>
        </w:rPr>
        <w:t>.</w:t>
      </w:r>
    </w:p>
    <w:p w:rsidR="00E71C40" w:rsidRDefault="00E71C40" w:rsidP="00E71C40">
      <w:pPr>
        <w:rPr>
          <w:lang w:val="az-Cyrl-AZ"/>
        </w:rPr>
      </w:pPr>
      <w:r>
        <w:rPr>
          <w:lang w:val="az-Cyrl-AZ"/>
        </w:rPr>
        <w:t xml:space="preserve">17. </w:t>
      </w:r>
      <w:r w:rsidRPr="00393B8B">
        <w:t>M</w:t>
      </w:r>
      <w:r w:rsidRPr="00E71C40">
        <w:t>ə</w:t>
      </w:r>
      <w:r w:rsidRPr="00393B8B">
        <w:t>n</w:t>
      </w:r>
      <w:r w:rsidRPr="00E71C40">
        <w:t>ə</w:t>
      </w:r>
      <w:r w:rsidRPr="00393B8B">
        <w:t>vi</w:t>
      </w:r>
      <w:r>
        <w:rPr>
          <w:lang w:val="az-Cyrl-AZ"/>
        </w:rPr>
        <w:t xml:space="preserve"> </w:t>
      </w:r>
      <w:r w:rsidRPr="00393B8B">
        <w:t>d</w:t>
      </w:r>
      <w:r w:rsidRPr="00E71C40">
        <w:t>ə</w:t>
      </w:r>
      <w:r w:rsidRPr="00393B8B">
        <w:t>y</w:t>
      </w:r>
      <w:r w:rsidRPr="00E71C40">
        <w:t>ər</w:t>
      </w:r>
      <w:r w:rsidRPr="00393B8B">
        <w:t>l</w:t>
      </w:r>
      <w:r w:rsidRPr="00E71C40">
        <w:t>ər</w:t>
      </w:r>
      <w:r>
        <w:rPr>
          <w:lang w:val="az-Cyrl-AZ"/>
        </w:rPr>
        <w:t xml:space="preserve"> </w:t>
      </w:r>
      <w:r w:rsidRPr="00E71C40">
        <w:t>r</w:t>
      </w:r>
      <w:r w:rsidRPr="00393B8B">
        <w:t>i</w:t>
      </w:r>
      <w:r w:rsidRPr="00E71C40">
        <w:t>f</w:t>
      </w:r>
      <w:r w:rsidRPr="00393B8B">
        <w:t>a</w:t>
      </w:r>
      <w:r w:rsidRPr="00E71C40">
        <w:t>h</w:t>
      </w:r>
      <w:r w:rsidRPr="00393B8B">
        <w:t>a</w:t>
      </w:r>
      <w:r>
        <w:rPr>
          <w:lang w:val="az-Cyrl-AZ"/>
        </w:rPr>
        <w:t xml:space="preserve">, </w:t>
      </w:r>
      <w:r w:rsidRPr="00393B8B">
        <w:t>va</w:t>
      </w:r>
      <w:r w:rsidRPr="00E71C40">
        <w:t>r</w:t>
      </w:r>
      <w:r>
        <w:rPr>
          <w:lang w:val="az-Cyrl-AZ"/>
        </w:rPr>
        <w:t>-</w:t>
      </w:r>
      <w:r w:rsidRPr="00393B8B">
        <w:t>d</w:t>
      </w:r>
      <w:r w:rsidRPr="00E71C40">
        <w:t>ö</w:t>
      </w:r>
      <w:r w:rsidRPr="00393B8B">
        <w:t>vl</w:t>
      </w:r>
      <w:r w:rsidRPr="00E71C40">
        <w:t>ətə</w:t>
      </w:r>
      <w:r>
        <w:rPr>
          <w:lang w:val="az-Cyrl-AZ"/>
        </w:rPr>
        <w:t xml:space="preserve">, </w:t>
      </w:r>
      <w:r w:rsidRPr="00393B8B">
        <w:t>maddiyya</w:t>
      </w:r>
      <w:r w:rsidRPr="00E71C40">
        <w:t>t</w:t>
      </w:r>
      <w:r w:rsidRPr="00393B8B">
        <w:t>a</w:t>
      </w:r>
      <w:r>
        <w:rPr>
          <w:lang w:val="az-Cyrl-AZ"/>
        </w:rPr>
        <w:t xml:space="preserve"> </w:t>
      </w:r>
      <w:r w:rsidRPr="00393B8B">
        <w:t>q</w:t>
      </w:r>
      <w:r w:rsidRPr="00E71C40">
        <w:t>ur</w:t>
      </w:r>
      <w:r w:rsidRPr="00393B8B">
        <w:t>ban</w:t>
      </w:r>
      <w:r>
        <w:rPr>
          <w:lang w:val="az-Cyrl-AZ"/>
        </w:rPr>
        <w:t xml:space="preserve"> </w:t>
      </w:r>
      <w:r w:rsidRPr="00393B8B">
        <w:t>ve</w:t>
      </w:r>
      <w:r w:rsidRPr="00E71C40">
        <w:t>r</w:t>
      </w:r>
      <w:r w:rsidRPr="00393B8B">
        <w:t>ilm</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18. </w:t>
      </w:r>
      <w:r w:rsidRPr="00393B8B">
        <w:t>K</w:t>
      </w:r>
      <w:r w:rsidRPr="00E71C40">
        <w:t>ə</w:t>
      </w:r>
      <w:r w:rsidRPr="00393B8B">
        <w:t>nizl</w:t>
      </w:r>
      <w:r w:rsidRPr="00E71C40">
        <w:t>ər</w:t>
      </w:r>
      <w:r w:rsidRPr="00393B8B">
        <w:t>in</w:t>
      </w:r>
      <w:r>
        <w:rPr>
          <w:lang w:val="az-Cyrl-AZ"/>
        </w:rPr>
        <w:t xml:space="preserve"> </w:t>
      </w:r>
      <w:r w:rsidRPr="00393B8B">
        <w:t>d</w:t>
      </w:r>
      <w:r w:rsidRPr="00E71C40">
        <w:t>ə</w:t>
      </w:r>
      <w:r>
        <w:rPr>
          <w:lang w:val="az-Cyrl-AZ"/>
        </w:rPr>
        <w:t xml:space="preserve"> </w:t>
      </w:r>
      <w:r w:rsidRPr="00E71C40">
        <w:t>şəxs</w:t>
      </w:r>
      <w:r w:rsidRPr="00393B8B">
        <w:t>iyy</w:t>
      </w:r>
      <w:r w:rsidRPr="00E71C40">
        <w:t>ət</w:t>
      </w:r>
      <w:r w:rsidRPr="00393B8B">
        <w:t>i</w:t>
      </w:r>
      <w:r>
        <w:rPr>
          <w:lang w:val="az-Cyrl-AZ"/>
        </w:rPr>
        <w:t xml:space="preserve"> </w:t>
      </w:r>
      <w:r w:rsidRPr="00393B8B">
        <w:t>azad</w:t>
      </w:r>
      <w:r>
        <w:rPr>
          <w:lang w:val="az-Cyrl-AZ"/>
        </w:rPr>
        <w:t xml:space="preserve"> </w:t>
      </w:r>
      <w:r w:rsidRPr="00393B8B">
        <w:t>q</w:t>
      </w:r>
      <w:r w:rsidRPr="00E71C40">
        <w:t>ı</w:t>
      </w:r>
      <w:r w:rsidRPr="00393B8B">
        <w:t>zla</w:t>
      </w:r>
      <w:r w:rsidRPr="00E71C40">
        <w:t>rı</w:t>
      </w:r>
      <w:r w:rsidRPr="00393B8B">
        <w:t>n</w:t>
      </w:r>
      <w:r>
        <w:rPr>
          <w:lang w:val="az-Cyrl-AZ"/>
        </w:rPr>
        <w:t xml:space="preserve"> </w:t>
      </w:r>
      <w:r w:rsidRPr="00E71C40">
        <w:t>şəxs</w:t>
      </w:r>
      <w:r w:rsidRPr="00393B8B">
        <w:t>iyy</w:t>
      </w:r>
      <w:r w:rsidRPr="00E71C40">
        <w:t>ət</w:t>
      </w:r>
      <w:r w:rsidRPr="00393B8B">
        <w:t>i</w:t>
      </w:r>
      <w:r>
        <w:rPr>
          <w:lang w:val="az-Cyrl-AZ"/>
        </w:rPr>
        <w:t xml:space="preserve"> </w:t>
      </w:r>
      <w:r w:rsidRPr="00393B8B">
        <w:t>kimi</w:t>
      </w:r>
      <w:r>
        <w:rPr>
          <w:lang w:val="az-Cyrl-AZ"/>
        </w:rPr>
        <w:t xml:space="preserve"> </w:t>
      </w:r>
      <w:r w:rsidRPr="00393B8B">
        <w:t>m</w:t>
      </w:r>
      <w:r w:rsidRPr="00E71C40">
        <w:t>öhtərə</w:t>
      </w:r>
      <w:r w:rsidRPr="00393B8B">
        <w:t>mdi</w:t>
      </w:r>
      <w:r w:rsidRPr="00E71C40">
        <w:t>r</w:t>
      </w:r>
      <w:r>
        <w:rPr>
          <w:lang w:val="az-Cyrl-AZ"/>
        </w:rPr>
        <w:t>.</w:t>
      </w:r>
    </w:p>
    <w:p w:rsidR="00E71C40" w:rsidRDefault="00E71C40" w:rsidP="00E71C40">
      <w:pPr>
        <w:rPr>
          <w:lang w:val="az-Cyrl-AZ"/>
        </w:rPr>
      </w:pPr>
      <w:r>
        <w:rPr>
          <w:lang w:val="az-Cyrl-AZ"/>
        </w:rPr>
        <w:t xml:space="preserve">19. </w:t>
      </w:r>
      <w:r w:rsidRPr="00393B8B">
        <w:t>İ</w:t>
      </w:r>
      <w:r w:rsidRPr="00E71C40">
        <w:t>s</w:t>
      </w:r>
      <w:r w:rsidRPr="00393B8B">
        <w:t>lam</w:t>
      </w:r>
      <w:r>
        <w:rPr>
          <w:lang w:val="az-Cyrl-AZ"/>
        </w:rPr>
        <w:t xml:space="preserve"> </w:t>
      </w:r>
      <w:r w:rsidRPr="00393B8B">
        <w:t>k</w:t>
      </w:r>
      <w:r w:rsidRPr="00E71C40">
        <w:t>ə</w:t>
      </w:r>
      <w:r w:rsidRPr="00393B8B">
        <w:t>nizl</w:t>
      </w:r>
      <w:r w:rsidRPr="00E71C40">
        <w:t>ər</w:t>
      </w:r>
      <w:r w:rsidRPr="00393B8B">
        <w:t>i</w:t>
      </w:r>
      <w:r>
        <w:rPr>
          <w:lang w:val="az-Cyrl-AZ"/>
        </w:rPr>
        <w:t xml:space="preserve"> </w:t>
      </w:r>
      <w:r w:rsidRPr="00E71C40">
        <w:t>h</w:t>
      </w:r>
      <w:r w:rsidRPr="00393B8B">
        <w:t>imay</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20. </w:t>
      </w:r>
      <w:r w:rsidRPr="00393B8B">
        <w:t>Qad</w:t>
      </w:r>
      <w:r w:rsidRPr="00E71C40">
        <w:t>ı</w:t>
      </w:r>
      <w:r w:rsidRPr="00393B8B">
        <w:t>n</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d</w:t>
      </w:r>
      <w:r w:rsidRPr="00E71C40">
        <w:t>ə</w:t>
      </w:r>
      <w:r w:rsidRPr="00393B8B">
        <w:t>y</w:t>
      </w:r>
      <w:r w:rsidRPr="00E71C40">
        <w:t>ər</w:t>
      </w:r>
      <w:r>
        <w:rPr>
          <w:lang w:val="az-Cyrl-AZ"/>
        </w:rPr>
        <w:t xml:space="preserve"> </w:t>
      </w:r>
      <w:r w:rsidRPr="00E71C40">
        <w:t>p</w:t>
      </w:r>
      <w:r w:rsidRPr="00393B8B">
        <w:t>akl</w:t>
      </w:r>
      <w:r w:rsidRPr="00E71C40">
        <w:t>ı</w:t>
      </w:r>
      <w:r w:rsidRPr="00393B8B">
        <w:t>q</w:t>
      </w:r>
      <w:r>
        <w:rPr>
          <w:lang w:val="az-Cyrl-AZ"/>
        </w:rPr>
        <w:t xml:space="preserve"> </w:t>
      </w:r>
      <w:r w:rsidRPr="00393B8B">
        <w:t>v</w:t>
      </w:r>
      <w:r w:rsidRPr="00E71C40">
        <w:t>ə</w:t>
      </w:r>
      <w:r>
        <w:rPr>
          <w:lang w:val="az-Cyrl-AZ"/>
        </w:rPr>
        <w:t xml:space="preserve"> </w:t>
      </w:r>
      <w:r w:rsidRPr="00393B8B">
        <w:t>i</w:t>
      </w:r>
      <w:r w:rsidRPr="00E71C40">
        <w:t>ffət</w:t>
      </w:r>
      <w:r w:rsidRPr="00393B8B">
        <w:t>di</w:t>
      </w:r>
      <w:r w:rsidRPr="00E71C40">
        <w:t>r</w:t>
      </w:r>
      <w:r>
        <w:rPr>
          <w:lang w:val="az-Cyrl-AZ"/>
        </w:rPr>
        <w:t>.</w:t>
      </w:r>
    </w:p>
    <w:p w:rsidR="00E71C40" w:rsidRDefault="00E71C40" w:rsidP="00E71C40">
      <w:pPr>
        <w:rPr>
          <w:lang w:val="az-Cyrl-AZ"/>
        </w:rPr>
      </w:pPr>
      <w:r>
        <w:rPr>
          <w:lang w:val="az-Cyrl-AZ"/>
        </w:rPr>
        <w:t xml:space="preserve">21. </w:t>
      </w:r>
      <w:r w:rsidRPr="00393B8B">
        <w:t>Bi</w:t>
      </w:r>
      <w:r w:rsidRPr="00E71C40">
        <w:t>r</w:t>
      </w:r>
      <w:r>
        <w:rPr>
          <w:lang w:val="az-Cyrl-AZ"/>
        </w:rPr>
        <w:t xml:space="preserve"> </w:t>
      </w:r>
      <w:r w:rsidRPr="00E71C40">
        <w:t>çox</w:t>
      </w:r>
      <w:r>
        <w:rPr>
          <w:lang w:val="az-Cyrl-AZ"/>
        </w:rPr>
        <w:t xml:space="preserve"> </w:t>
      </w:r>
      <w:r w:rsidRPr="00E71C40">
        <w:t>gü</w:t>
      </w:r>
      <w:r w:rsidRPr="00393B8B">
        <w:t>na</w:t>
      </w:r>
      <w:r w:rsidRPr="00E71C40">
        <w:t>h</w:t>
      </w:r>
      <w:r w:rsidRPr="00393B8B">
        <w:t>la</w:t>
      </w:r>
      <w:r w:rsidRPr="00E71C40">
        <w:t>rı</w:t>
      </w:r>
      <w:r w:rsidRPr="00393B8B">
        <w:t>n</w:t>
      </w:r>
      <w:r>
        <w:rPr>
          <w:lang w:val="az-Cyrl-AZ"/>
        </w:rPr>
        <w:t xml:space="preserve"> </w:t>
      </w:r>
      <w:r w:rsidRPr="00E71C40">
        <w:t>sə</w:t>
      </w:r>
      <w:r w:rsidRPr="00393B8B">
        <w:t>b</w:t>
      </w:r>
      <w:r w:rsidRPr="00E71C40">
        <w:t>ə</w:t>
      </w:r>
      <w:r w:rsidRPr="00393B8B">
        <w:t>bka</w:t>
      </w:r>
      <w:r w:rsidRPr="00E71C40">
        <w:t>rı</w:t>
      </w:r>
      <w:r>
        <w:rPr>
          <w:lang w:val="az-Cyrl-AZ"/>
        </w:rPr>
        <w:t xml:space="preserve"> </w:t>
      </w:r>
      <w:r w:rsidRPr="00393B8B">
        <w:t>a</w:t>
      </w:r>
      <w:r w:rsidRPr="00E71C40">
        <w:t>ğ</w:t>
      </w:r>
      <w:r w:rsidRPr="00393B8B">
        <w:t>ala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22. </w:t>
      </w:r>
      <w:r w:rsidRPr="00393B8B">
        <w:t>G</w:t>
      </w:r>
      <w:r w:rsidRPr="00E71C40">
        <w:t>ü</w:t>
      </w:r>
      <w:r w:rsidRPr="00393B8B">
        <w:t>na</w:t>
      </w:r>
      <w:r w:rsidRPr="00E71C40">
        <w:t>h</w:t>
      </w:r>
      <w:r w:rsidRPr="00393B8B">
        <w:t>a</w:t>
      </w:r>
      <w:r>
        <w:rPr>
          <w:lang w:val="az-Cyrl-AZ"/>
        </w:rPr>
        <w:t xml:space="preserve"> </w:t>
      </w:r>
      <w:r w:rsidRPr="00393B8B">
        <w:t>m</w:t>
      </w:r>
      <w:r w:rsidRPr="00E71C40">
        <w:t>əc</w:t>
      </w:r>
      <w:r w:rsidRPr="00393B8B">
        <w:t>b</w:t>
      </w:r>
      <w:r w:rsidRPr="00E71C40">
        <w:t>ur</w:t>
      </w:r>
      <w:r>
        <w:rPr>
          <w:lang w:val="az-Cyrl-AZ"/>
        </w:rPr>
        <w:t xml:space="preserve"> </w:t>
      </w:r>
      <w:r w:rsidRPr="00393B8B">
        <w:t>edil</w:t>
      </w:r>
      <w:r w:rsidRPr="00E71C40">
        <w:t>ə</w:t>
      </w:r>
      <w:r w:rsidRPr="00393B8B">
        <w:t>nl</w:t>
      </w:r>
      <w:r w:rsidRPr="00E71C40">
        <w:t>ər</w:t>
      </w:r>
      <w:r>
        <w:rPr>
          <w:lang w:val="az-Cyrl-AZ"/>
        </w:rPr>
        <w:t xml:space="preserve"> </w:t>
      </w:r>
      <w:r w:rsidRPr="00E71C40">
        <w:t>əf</w:t>
      </w:r>
      <w:r w:rsidRPr="00393B8B">
        <w:t>v</w:t>
      </w:r>
      <w:r>
        <w:rPr>
          <w:lang w:val="az-Cyrl-AZ"/>
        </w:rPr>
        <w:t xml:space="preserve"> </w:t>
      </w:r>
      <w:r w:rsidRPr="00E71C40">
        <w:t>o</w:t>
      </w:r>
      <w:r w:rsidRPr="00393B8B">
        <w:t>l</w:t>
      </w:r>
      <w:r w:rsidRPr="00E71C40">
        <w:t>u</w:t>
      </w:r>
      <w:r w:rsidRPr="00393B8B">
        <w:t>n</w:t>
      </w:r>
      <w:r w:rsidRPr="00E71C40">
        <w:t>ur</w:t>
      </w:r>
      <w:r w:rsidRPr="00393B8B">
        <w:t>la</w:t>
      </w:r>
      <w:r w:rsidRPr="00E71C40">
        <w:t>r</w:t>
      </w:r>
      <w:r>
        <w:rPr>
          <w:lang w:val="az-Cyrl-AZ"/>
        </w:rPr>
        <w:t xml:space="preserve">. </w:t>
      </w:r>
    </w:p>
    <w:p w:rsidR="00E71C40" w:rsidRDefault="00E71C40" w:rsidP="00E71C40">
      <w:pPr>
        <w:pStyle w:val="Heading3"/>
        <w:rPr>
          <w:lang w:val="az-Cyrl-AZ"/>
        </w:rPr>
      </w:pPr>
      <w:bookmarkStart w:id="278" w:name="_Toc172858216"/>
      <w:r w:rsidRPr="00393B8B">
        <w:t>Ay</w:t>
      </w:r>
      <w:r w:rsidRPr="00E71C40">
        <w:t>ə</w:t>
      </w:r>
      <w:r>
        <w:rPr>
          <w:lang w:val="az-Cyrl-AZ"/>
        </w:rPr>
        <w:t xml:space="preserve"> 34:</w:t>
      </w:r>
      <w:bookmarkEnd w:id="278"/>
    </w:p>
    <w:p w:rsidR="00E71C40" w:rsidRDefault="00E71C40" w:rsidP="00E71C40">
      <w:pPr>
        <w:pStyle w:val="StyleComplexTraditionalArabic18ptBoldCenteredFirstli"/>
        <w:bidi/>
        <w:rPr>
          <w:lang w:val="az-Cyrl-AZ"/>
        </w:rPr>
      </w:pPr>
      <w:r>
        <w:rPr>
          <w:rFonts w:hint="cs"/>
          <w:rtl/>
        </w:rPr>
        <w:t>﴿</w:t>
      </w:r>
      <w:r>
        <w:rPr>
          <w:rtl/>
        </w:rPr>
        <w:t>وَلَقَدْ أَنزَلْنَا إِلَيْكُمْ آيَاتٍ مُّبَيِّنَاتٍ وَمَثَلًا مِّنَ الَّذِينَ خَلَوْا مِن قَبْلِكُمْ وَمَوْعِظَةً لِّلْمُتَّقِينَ</w:t>
      </w:r>
      <w:r>
        <w:rPr>
          <w:rFonts w:hint="cs"/>
          <w:rtl/>
        </w:rPr>
        <w:t>﴾</w:t>
      </w:r>
    </w:p>
    <w:p w:rsidR="00E71C40" w:rsidRDefault="00E71C40" w:rsidP="00E71C40">
      <w:pPr>
        <w:jc w:val="center"/>
        <w:rPr>
          <w:rStyle w:val="a"/>
          <w:lang w:val="az-Cyrl-AZ"/>
        </w:rPr>
      </w:pPr>
      <w:r w:rsidRPr="004B076F">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4B076F">
        <w:rPr>
          <w:rStyle w:val="a"/>
        </w:rPr>
        <w:t xml:space="preserve">, </w:t>
      </w:r>
      <w:r w:rsidRPr="00393B8B">
        <w:rPr>
          <w:rStyle w:val="a"/>
        </w:rPr>
        <w:t>Biz</w:t>
      </w:r>
      <w:r w:rsidRPr="004B076F">
        <w:rPr>
          <w:rStyle w:val="a"/>
        </w:rPr>
        <w:t xml:space="preserve"> </w:t>
      </w:r>
      <w:r w:rsidRPr="00E71C40">
        <w:rPr>
          <w:rStyle w:val="a"/>
        </w:rPr>
        <w:t>s</w:t>
      </w:r>
      <w:r w:rsidRPr="00393B8B">
        <w:rPr>
          <w:rStyle w:val="a"/>
        </w:rPr>
        <w:t>iz</w:t>
      </w:r>
      <w:r w:rsidRPr="00E71C40">
        <w:rPr>
          <w:rStyle w:val="a"/>
        </w:rPr>
        <w:t>ə</w:t>
      </w:r>
      <w:r w:rsidRPr="004B076F">
        <w:rPr>
          <w:rStyle w:val="a"/>
        </w:rPr>
        <w:t xml:space="preserve"> </w:t>
      </w:r>
      <w:r w:rsidRPr="00393B8B">
        <w:rPr>
          <w:rStyle w:val="a"/>
        </w:rPr>
        <w:t>ayd</w:t>
      </w:r>
      <w:r w:rsidRPr="00E71C40">
        <w:rPr>
          <w:rStyle w:val="a"/>
        </w:rPr>
        <w:t>ı</w:t>
      </w:r>
      <w:r w:rsidRPr="00393B8B">
        <w:rPr>
          <w:rStyle w:val="a"/>
        </w:rPr>
        <w:t>nladan</w:t>
      </w:r>
      <w:r w:rsidRPr="004B076F">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4B076F">
        <w:rPr>
          <w:rStyle w:val="a"/>
        </w:rPr>
        <w:t xml:space="preserve">, </w:t>
      </w:r>
      <w:r w:rsidRPr="00E71C40">
        <w:rPr>
          <w:rStyle w:val="a"/>
        </w:rPr>
        <w:t>s</w:t>
      </w:r>
      <w:r w:rsidRPr="00393B8B">
        <w:rPr>
          <w:rStyle w:val="a"/>
        </w:rPr>
        <w:t>izd</w:t>
      </w:r>
      <w:r w:rsidRPr="00E71C40">
        <w:rPr>
          <w:rStyle w:val="a"/>
        </w:rPr>
        <w:t>ə</w:t>
      </w:r>
      <w:r w:rsidRPr="00393B8B">
        <w:rPr>
          <w:rStyle w:val="a"/>
        </w:rPr>
        <w:t>n</w:t>
      </w:r>
      <w:r w:rsidRPr="004B076F">
        <w:rPr>
          <w:rStyle w:val="a"/>
        </w:rPr>
        <w:t xml:space="preserve"> </w:t>
      </w:r>
      <w:r w:rsidRPr="00E71C40">
        <w:rPr>
          <w:rStyle w:val="a"/>
        </w:rPr>
        <w:t>ə</w:t>
      </w:r>
      <w:r w:rsidRPr="00393B8B">
        <w:rPr>
          <w:rStyle w:val="a"/>
        </w:rPr>
        <w:t>vv</w:t>
      </w:r>
      <w:r w:rsidRPr="00E71C40">
        <w:rPr>
          <w:rStyle w:val="a"/>
        </w:rPr>
        <w:t>ə</w:t>
      </w:r>
      <w:r w:rsidRPr="00393B8B">
        <w:rPr>
          <w:rStyle w:val="a"/>
        </w:rPr>
        <w:t>lkil</w:t>
      </w:r>
      <w:r w:rsidRPr="00E71C40">
        <w:rPr>
          <w:rStyle w:val="a"/>
        </w:rPr>
        <w:t>ər</w:t>
      </w:r>
      <w:r w:rsidRPr="00393B8B">
        <w:rPr>
          <w:rStyle w:val="a"/>
        </w:rPr>
        <w:t>d</w:t>
      </w:r>
      <w:r w:rsidRPr="00E71C40">
        <w:rPr>
          <w:rStyle w:val="a"/>
        </w:rPr>
        <w:t>ə</w:t>
      </w:r>
      <w:r w:rsidRPr="00393B8B">
        <w:rPr>
          <w:rStyle w:val="a"/>
        </w:rPr>
        <w:t>n</w:t>
      </w:r>
      <w:r w:rsidRPr="004B076F">
        <w:rPr>
          <w:rStyle w:val="a"/>
        </w:rPr>
        <w:t xml:space="preserve"> </w:t>
      </w:r>
      <w:r w:rsidRPr="00393B8B">
        <w:rPr>
          <w:rStyle w:val="a"/>
        </w:rPr>
        <w:t>ye</w:t>
      </w:r>
      <w:r w:rsidRPr="00E71C40">
        <w:rPr>
          <w:rStyle w:val="a"/>
        </w:rPr>
        <w:t>tər</w:t>
      </w:r>
      <w:r w:rsidRPr="00393B8B">
        <w:rPr>
          <w:rStyle w:val="a"/>
        </w:rPr>
        <w:t>li</w:t>
      </w:r>
      <w:r w:rsidRPr="004B076F">
        <w:rPr>
          <w:rStyle w:val="a"/>
        </w:rPr>
        <w:t xml:space="preserve"> </w:t>
      </w:r>
      <w:r w:rsidRPr="00393B8B">
        <w:rPr>
          <w:rStyle w:val="a"/>
        </w:rPr>
        <w:t>n</w:t>
      </w:r>
      <w:r w:rsidRPr="00E71C40">
        <w:rPr>
          <w:rStyle w:val="a"/>
        </w:rPr>
        <w:t>ü</w:t>
      </w:r>
      <w:r w:rsidRPr="00393B8B">
        <w:rPr>
          <w:rStyle w:val="a"/>
        </w:rPr>
        <w:t>m</w:t>
      </w:r>
      <w:r w:rsidRPr="00E71C40">
        <w:rPr>
          <w:rStyle w:val="a"/>
        </w:rPr>
        <w:t>u</w:t>
      </w:r>
      <w:r w:rsidRPr="00393B8B">
        <w:rPr>
          <w:rStyle w:val="a"/>
        </w:rPr>
        <w:t>n</w:t>
      </w:r>
      <w:r w:rsidRPr="00E71C40">
        <w:rPr>
          <w:rStyle w:val="a"/>
        </w:rPr>
        <w:t>ə</w:t>
      </w:r>
      <w:r w:rsidRPr="00393B8B">
        <w:rPr>
          <w:rStyle w:val="a"/>
        </w:rPr>
        <w:t>l</w:t>
      </w:r>
      <w:r w:rsidRPr="00E71C40">
        <w:rPr>
          <w:rStyle w:val="a"/>
        </w:rPr>
        <w:t>ər</w:t>
      </w:r>
      <w:r w:rsidRPr="004B076F">
        <w:rPr>
          <w:rStyle w:val="a"/>
        </w:rPr>
        <w:t xml:space="preserve">, </w:t>
      </w:r>
      <w:r w:rsidRPr="00E71C40">
        <w:rPr>
          <w:rStyle w:val="a"/>
        </w:rPr>
        <w:t>tə</w:t>
      </w:r>
      <w:r w:rsidRPr="00393B8B">
        <w:rPr>
          <w:rStyle w:val="a"/>
        </w:rPr>
        <w:t>qval</w:t>
      </w:r>
      <w:r w:rsidRPr="00E71C40">
        <w:rPr>
          <w:rStyle w:val="a"/>
        </w:rPr>
        <w:t>ı</w:t>
      </w:r>
      <w:r w:rsidRPr="00393B8B">
        <w:rPr>
          <w:rStyle w:val="a"/>
        </w:rPr>
        <w:t>la</w:t>
      </w:r>
      <w:r w:rsidRPr="00E71C40">
        <w:rPr>
          <w:rStyle w:val="a"/>
        </w:rPr>
        <w:t>r</w:t>
      </w:r>
      <w:r w:rsidRPr="004B076F">
        <w:rPr>
          <w:rStyle w:val="a"/>
        </w:rPr>
        <w:t xml:space="preserve"> </w:t>
      </w:r>
      <w:r w:rsidRPr="00E71C40">
        <w:rPr>
          <w:rStyle w:val="a"/>
        </w:rPr>
        <w:t>üçü</w:t>
      </w:r>
      <w:r w:rsidRPr="00393B8B">
        <w:rPr>
          <w:rStyle w:val="a"/>
        </w:rPr>
        <w:t>n</w:t>
      </w:r>
      <w:r w:rsidRPr="004B076F">
        <w:rPr>
          <w:rStyle w:val="a"/>
        </w:rPr>
        <w:t xml:space="preserve"> </w:t>
      </w:r>
      <w:r w:rsidRPr="00E71C40">
        <w:rPr>
          <w:rStyle w:val="a"/>
        </w:rPr>
        <w:t>ö</w:t>
      </w:r>
      <w:r w:rsidRPr="00393B8B">
        <w:rPr>
          <w:rStyle w:val="a"/>
        </w:rPr>
        <w:t>y</w:t>
      </w:r>
      <w:r w:rsidRPr="00E71C40">
        <w:rPr>
          <w:rStyle w:val="a"/>
        </w:rPr>
        <w:t>ü</w:t>
      </w:r>
      <w:r w:rsidRPr="00393B8B">
        <w:rPr>
          <w:rStyle w:val="a"/>
        </w:rPr>
        <w:t>d</w:t>
      </w:r>
      <w:r w:rsidRPr="004B076F">
        <w:rPr>
          <w:rStyle w:val="a"/>
        </w:rPr>
        <w:t>-</w:t>
      </w:r>
      <w:r w:rsidRPr="00393B8B">
        <w:rPr>
          <w:rStyle w:val="a"/>
        </w:rPr>
        <w:t>n</w:t>
      </w:r>
      <w:r w:rsidRPr="00E71C40">
        <w:rPr>
          <w:rStyle w:val="a"/>
        </w:rPr>
        <w:t>əs</w:t>
      </w:r>
      <w:r w:rsidRPr="00393B8B">
        <w:rPr>
          <w:rStyle w:val="a"/>
        </w:rPr>
        <w:t>i</w:t>
      </w:r>
      <w:r w:rsidRPr="00E71C40">
        <w:rPr>
          <w:rStyle w:val="a"/>
        </w:rPr>
        <w:t>hət</w:t>
      </w:r>
      <w:r w:rsidRPr="004B076F">
        <w:rPr>
          <w:rStyle w:val="a"/>
        </w:rPr>
        <w:t xml:space="preserve"> </w:t>
      </w:r>
      <w:r w:rsidRPr="00E71C40">
        <w:rPr>
          <w:rStyle w:val="a"/>
        </w:rPr>
        <w:t>gö</w:t>
      </w:r>
      <w:r w:rsidRPr="00393B8B">
        <w:rPr>
          <w:rStyle w:val="a"/>
        </w:rPr>
        <w:t>nd</w:t>
      </w:r>
      <w:r w:rsidRPr="00E71C40">
        <w:rPr>
          <w:rStyle w:val="a"/>
        </w:rPr>
        <w:t>ər</w:t>
      </w:r>
      <w:r w:rsidRPr="00393B8B">
        <w:rPr>
          <w:rStyle w:val="a"/>
        </w:rPr>
        <w:t>dik</w:t>
      </w:r>
      <w:r w:rsidRPr="004B076F">
        <w:rPr>
          <w:rStyle w:val="a"/>
        </w:rPr>
        <w:t>.”</w:t>
      </w:r>
    </w:p>
    <w:p w:rsidR="00E71C40" w:rsidRPr="004B076F"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ye</w:t>
      </w:r>
      <w:r w:rsidRPr="00E71C40">
        <w:t>tər</w:t>
      </w:r>
      <w:r w:rsidRPr="00393B8B">
        <w:t>li</w:t>
      </w:r>
      <w:r>
        <w:rPr>
          <w:lang w:val="az-Cyrl-AZ"/>
        </w:rPr>
        <w:t xml:space="preserve"> </w:t>
      </w:r>
      <w:r w:rsidRPr="00393B8B">
        <w:t>d</w:t>
      </w:r>
      <w:r w:rsidRPr="00E71C40">
        <w:t>ə</w:t>
      </w:r>
      <w:r w:rsidRPr="00393B8B">
        <w:t>lill</w:t>
      </w:r>
      <w:r w:rsidRPr="00E71C40">
        <w:t>ər</w:t>
      </w:r>
      <w:r>
        <w:rPr>
          <w:lang w:val="az-Cyrl-AZ"/>
        </w:rPr>
        <w:t xml:space="preserve"> </w:t>
      </w:r>
      <w:r w:rsidRPr="00E71C40">
        <w:t>gət</w:t>
      </w:r>
      <w:r w:rsidRPr="00393B8B">
        <w:t>i</w:t>
      </w:r>
      <w:r w:rsidRPr="00E71C40">
        <w:t>r</w:t>
      </w:r>
      <w:r w:rsidRPr="00393B8B">
        <w:t>i</w:t>
      </w:r>
      <w:r w:rsidRPr="00E71C40">
        <w:t>r</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n</w:t>
      </w:r>
      <w:r w:rsidRPr="00E71C40">
        <w:t>ur</w:t>
      </w:r>
      <w:r>
        <w:rPr>
          <w:lang w:val="az-Cyrl-AZ"/>
        </w:rPr>
        <w:t xml:space="preserve"> </w:t>
      </w:r>
      <w:r w:rsidRPr="00393B8B">
        <w:t>v</w:t>
      </w:r>
      <w:r w:rsidRPr="00E71C40">
        <w:t>ə</w:t>
      </w:r>
      <w:r>
        <w:rPr>
          <w:lang w:val="az-Cyrl-AZ"/>
        </w:rPr>
        <w:t xml:space="preserve"> </w:t>
      </w:r>
      <w:r w:rsidRPr="00393B8B">
        <w:t>ayd</w:t>
      </w:r>
      <w:r w:rsidRPr="00E71C40">
        <w:t>ı</w:t>
      </w:r>
      <w:r w:rsidRPr="00393B8B">
        <w:t>nladand</w:t>
      </w:r>
      <w:r w:rsidRPr="00E71C40">
        <w:t>ır</w:t>
      </w:r>
      <w:r>
        <w:rPr>
          <w:lang w:val="az-Cyrl-AZ"/>
        </w:rPr>
        <w:t>.</w:t>
      </w:r>
    </w:p>
    <w:p w:rsidR="00E71C40" w:rsidRDefault="00E71C40" w:rsidP="00E71C40">
      <w:pPr>
        <w:rPr>
          <w:lang w:val="az-Cyrl-AZ"/>
        </w:rPr>
      </w:pPr>
      <w:r>
        <w:rPr>
          <w:lang w:val="az-Cyrl-AZ"/>
        </w:rPr>
        <w:t xml:space="preserve">3. </w:t>
      </w:r>
      <w:r w:rsidRPr="00393B8B">
        <w:t>Ke</w:t>
      </w:r>
      <w:r w:rsidRPr="00E71C40">
        <w:t>ç</w:t>
      </w:r>
      <w:r w:rsidRPr="00393B8B">
        <w:t>mi</w:t>
      </w:r>
      <w:r w:rsidRPr="00E71C40">
        <w:t>ş</w:t>
      </w:r>
      <w:r w:rsidRPr="00393B8B">
        <w:t>d</w:t>
      </w:r>
      <w:r w:rsidRPr="00E71C40">
        <w:t>ə</w:t>
      </w:r>
      <w:r w:rsidRPr="00393B8B">
        <w:t>kil</w:t>
      </w:r>
      <w:r w:rsidRPr="00E71C40">
        <w:t>ər</w:t>
      </w:r>
      <w:r w:rsidRPr="00393B8B">
        <w:t>in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E71C40">
        <w:t>gə</w:t>
      </w:r>
      <w:r w:rsidRPr="00393B8B">
        <w:t>l</w:t>
      </w:r>
      <w:r w:rsidRPr="00E71C40">
        <w:t>əcə</w:t>
      </w:r>
      <w:r w:rsidRPr="00393B8B">
        <w:t>kd</w:t>
      </w:r>
      <w:r w:rsidRPr="00E71C40">
        <w:t>ə</w:t>
      </w:r>
      <w:r w:rsidRPr="00393B8B">
        <w:t>kil</w:t>
      </w:r>
      <w:r w:rsidRPr="00E71C40">
        <w:t>ər</w:t>
      </w:r>
      <w:r w:rsidRPr="00393B8B">
        <w:t>in</w:t>
      </w:r>
      <w:r>
        <w:rPr>
          <w:lang w:val="az-Cyrl-AZ"/>
        </w:rPr>
        <w:t xml:space="preserve"> </w:t>
      </w:r>
      <w:r w:rsidRPr="00393B8B">
        <w:t>y</w:t>
      </w:r>
      <w:r w:rsidRPr="00E71C40">
        <w:t>o</w:t>
      </w:r>
      <w:r w:rsidRPr="00393B8B">
        <w:t>l</w:t>
      </w:r>
      <w:r w:rsidRPr="00E71C40">
        <w:t>u</w:t>
      </w:r>
      <w:r>
        <w:rPr>
          <w:lang w:val="az-Cyrl-AZ"/>
        </w:rPr>
        <w:t xml:space="preserve"> </w:t>
      </w:r>
      <w:r w:rsidRPr="00E71C40">
        <w:t>üçü</w:t>
      </w:r>
      <w:r w:rsidRPr="00393B8B">
        <w:t>n</w:t>
      </w:r>
      <w:r>
        <w:rPr>
          <w:lang w:val="az-Cyrl-AZ"/>
        </w:rPr>
        <w:t xml:space="preserve"> </w:t>
      </w:r>
      <w:r w:rsidRPr="00E71C40">
        <w:t>çır</w:t>
      </w:r>
      <w:r w:rsidRPr="00393B8B">
        <w:t>aqd</w:t>
      </w:r>
      <w:r w:rsidRPr="00E71C40">
        <w:t>ır</w:t>
      </w:r>
      <w:r>
        <w:rPr>
          <w:lang w:val="az-Cyrl-AZ"/>
        </w:rPr>
        <w:t>.</w:t>
      </w:r>
    </w:p>
    <w:p w:rsidR="00E71C40" w:rsidRDefault="00E71C40" w:rsidP="00E71C40">
      <w:pPr>
        <w:rPr>
          <w:lang w:val="az-Cyrl-AZ"/>
        </w:rPr>
      </w:pPr>
      <w:r>
        <w:rPr>
          <w:lang w:val="az-Cyrl-AZ"/>
        </w:rPr>
        <w:lastRenderedPageBreak/>
        <w:t xml:space="preserve">4. </w:t>
      </w:r>
      <w:r w:rsidRPr="00393B8B">
        <w:t>Q</w:t>
      </w:r>
      <w:r w:rsidRPr="00E71C40">
        <w:t>ur</w:t>
      </w:r>
      <w:r w:rsidRPr="00393B8B">
        <w:t>an</w:t>
      </w:r>
      <w:r>
        <w:rPr>
          <w:lang w:val="az-Cyrl-AZ"/>
        </w:rPr>
        <w:t xml:space="preserve"> </w:t>
      </w:r>
      <w:r w:rsidRPr="00E71C40">
        <w:t>əh</w:t>
      </w:r>
      <w:r w:rsidRPr="00393B8B">
        <w:t>a</w:t>
      </w:r>
      <w:r w:rsidRPr="00E71C40">
        <w:t>tə</w:t>
      </w:r>
      <w:r w:rsidRPr="00393B8B">
        <w:t>li</w:t>
      </w:r>
      <w:r>
        <w:rPr>
          <w:lang w:val="az-Cyrl-AZ"/>
        </w:rPr>
        <w:t xml:space="preserve"> </w:t>
      </w:r>
      <w:r w:rsidRPr="00393B8B">
        <w:t>bi</w:t>
      </w:r>
      <w:r w:rsidRPr="00E71C40">
        <w:t>r</w:t>
      </w:r>
      <w:r>
        <w:rPr>
          <w:lang w:val="az-Cyrl-AZ"/>
        </w:rPr>
        <w:t xml:space="preserve"> </w:t>
      </w:r>
      <w:r w:rsidRPr="00393B8B">
        <w:t>ki</w:t>
      </w:r>
      <w:r w:rsidRPr="00E71C40">
        <w:t>t</w:t>
      </w:r>
      <w:r w:rsidRPr="00393B8B">
        <w:t>abd</w:t>
      </w:r>
      <w:r w:rsidRPr="00E71C40">
        <w:t>ır</w:t>
      </w:r>
      <w:r>
        <w:rPr>
          <w:lang w:val="az-Cyrl-AZ"/>
        </w:rPr>
        <w:t>.</w:t>
      </w:r>
    </w:p>
    <w:p w:rsidR="00E71C40" w:rsidRDefault="00E71C40" w:rsidP="00E71C40">
      <w:pPr>
        <w:rPr>
          <w:lang w:val="az-Cyrl-AZ"/>
        </w:rPr>
      </w:pPr>
      <w:r>
        <w:rPr>
          <w:lang w:val="az-Cyrl-AZ"/>
        </w:rPr>
        <w:t xml:space="preserve">5. </w:t>
      </w:r>
      <w:r w:rsidRPr="00393B8B">
        <w:t>N</w:t>
      </w:r>
      <w:r w:rsidRPr="00E71C40">
        <w:t>əs</w:t>
      </w:r>
      <w:r w:rsidRPr="00393B8B">
        <w:t>i</w:t>
      </w:r>
      <w:r w:rsidRPr="00E71C40">
        <w:t>hət</w:t>
      </w:r>
      <w:r w:rsidRPr="00393B8B">
        <w:t>in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E71C40">
        <w:t>üçü</w:t>
      </w:r>
      <w:r w:rsidRPr="00393B8B">
        <w:t>n</w:t>
      </w:r>
      <w:r>
        <w:rPr>
          <w:lang w:val="az-Cyrl-AZ"/>
        </w:rPr>
        <w:t xml:space="preserve"> </w:t>
      </w:r>
      <w:r w:rsidRPr="00E71C40">
        <w:t>h</w:t>
      </w:r>
      <w:r w:rsidRPr="00393B8B">
        <w:t>az</w:t>
      </w:r>
      <w:r w:rsidRPr="00E71C40">
        <w:t>ır</w:t>
      </w:r>
      <w:r w:rsidRPr="00393B8B">
        <w:t>l</w:t>
      </w:r>
      <w:r w:rsidRPr="00E71C40">
        <w:t>ı</w:t>
      </w:r>
      <w:r w:rsidRPr="00393B8B">
        <w:t>ql</w:t>
      </w:r>
      <w:r w:rsidRPr="00E71C40">
        <w:t>ı</w:t>
      </w:r>
      <w:r>
        <w:rPr>
          <w:lang w:val="az-Cyrl-AZ"/>
        </w:rPr>
        <w:t xml:space="preserve"> </w:t>
      </w:r>
      <w:r w:rsidRPr="00393B8B">
        <w:t>q</w:t>
      </w:r>
      <w:r w:rsidRPr="00E71C40">
        <w:t>ə</w:t>
      </w:r>
      <w:r w:rsidRPr="00393B8B">
        <w:t>lb</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r>
        <w:rPr>
          <w:lang w:val="az-Cyrl-AZ"/>
        </w:rPr>
        <w:t xml:space="preserve">6. </w:t>
      </w:r>
      <w:r w:rsidRPr="00393B8B">
        <w:t>T</w:t>
      </w:r>
      <w:r w:rsidRPr="00E71C40">
        <w:t>ə</w:t>
      </w:r>
      <w:r w:rsidRPr="00393B8B">
        <w:t>qva</w:t>
      </w:r>
      <w:r>
        <w:rPr>
          <w:lang w:val="az-Cyrl-AZ"/>
        </w:rPr>
        <w:t xml:space="preserve"> </w:t>
      </w:r>
      <w:r w:rsidRPr="00E71C40">
        <w:t>əh</w:t>
      </w:r>
      <w:r w:rsidRPr="00393B8B">
        <w:t>li</w:t>
      </w:r>
      <w:r>
        <w:rPr>
          <w:lang w:val="az-Cyrl-AZ"/>
        </w:rPr>
        <w:t xml:space="preserve"> </w:t>
      </w:r>
      <w:r w:rsidRPr="00393B8B">
        <w:t>d</w:t>
      </w:r>
      <w:r w:rsidRPr="00E71C40">
        <w:t>ə</w:t>
      </w:r>
      <w:r>
        <w:rPr>
          <w:lang w:val="az-Cyrl-AZ"/>
        </w:rPr>
        <w:t xml:space="preserve"> </w:t>
      </w:r>
      <w:r w:rsidRPr="00393B8B">
        <w:t>m</w:t>
      </w:r>
      <w:r w:rsidRPr="00E71C40">
        <w:t>o</w:t>
      </w:r>
      <w:r w:rsidRPr="00393B8B">
        <w:t>iz</w:t>
      </w:r>
      <w:r w:rsidRPr="00E71C40">
        <w:t>ə</w:t>
      </w:r>
      <w:r w:rsidRPr="00393B8B">
        <w:t>y</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Pr="00FF0215" w:rsidRDefault="00E71C40" w:rsidP="00E71C40"/>
    <w:p w:rsidR="00E71C40" w:rsidRDefault="00E71C40" w:rsidP="00E71C40">
      <w:pPr>
        <w:pStyle w:val="Heading3"/>
        <w:rPr>
          <w:lang w:val="az-Cyrl-AZ"/>
        </w:rPr>
      </w:pPr>
      <w:bookmarkStart w:id="279" w:name="_Toc172858217"/>
      <w:r w:rsidRPr="00393B8B">
        <w:t>Ay</w:t>
      </w:r>
      <w:r w:rsidRPr="00E71C40">
        <w:t>ə</w:t>
      </w:r>
      <w:r>
        <w:rPr>
          <w:lang w:val="az-Cyrl-AZ"/>
        </w:rPr>
        <w:t xml:space="preserve"> 35:</w:t>
      </w:r>
      <w:bookmarkEnd w:id="279"/>
    </w:p>
    <w:p w:rsidR="00E71C40" w:rsidRDefault="00E71C40" w:rsidP="00E71C40">
      <w:pPr>
        <w:pStyle w:val="StyleComplexTraditionalArabic18ptBoldCenteredFirstli"/>
        <w:bidi/>
        <w:rPr>
          <w:lang w:val="az-Cyrl-AZ"/>
        </w:rPr>
      </w:pPr>
      <w:r w:rsidRPr="00510B72">
        <w:rPr>
          <w:rFonts w:hint="cs"/>
          <w:rtl/>
        </w:rPr>
        <w:t>﴿</w:t>
      </w:r>
      <w:r>
        <w:rPr>
          <w:rtl/>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w:t>
      </w:r>
      <w:r w:rsidRPr="00510B72">
        <w:rPr>
          <w:rFonts w:hint="cs"/>
          <w:rtl/>
        </w:rPr>
        <w:t>﴾</w:t>
      </w:r>
    </w:p>
    <w:p w:rsidR="00E71C40" w:rsidRDefault="00E71C40" w:rsidP="00E71C40">
      <w:pPr>
        <w:rPr>
          <w:rStyle w:val="a"/>
          <w:lang w:val="az-Cyrl-AZ"/>
        </w:rPr>
      </w:pPr>
      <w:r w:rsidRPr="004B076F">
        <w:rPr>
          <w:rStyle w:val="a"/>
        </w:rPr>
        <w:t>“</w:t>
      </w:r>
      <w:r w:rsidRPr="00393B8B">
        <w:rPr>
          <w:rStyle w:val="a"/>
        </w:rPr>
        <w:t>Alla</w:t>
      </w:r>
      <w:r w:rsidRPr="00E71C40">
        <w:rPr>
          <w:rStyle w:val="a"/>
        </w:rPr>
        <w:t>h</w:t>
      </w:r>
      <w:r w:rsidRPr="004B076F">
        <w:rPr>
          <w:rStyle w:val="a"/>
        </w:rPr>
        <w:t xml:space="preserve"> </w:t>
      </w:r>
      <w:r w:rsidRPr="00E71C40">
        <w:rPr>
          <w:rStyle w:val="a"/>
        </w:rPr>
        <w:t>gö</w:t>
      </w:r>
      <w:r w:rsidRPr="00393B8B">
        <w:rPr>
          <w:rStyle w:val="a"/>
        </w:rPr>
        <w:t>yl</w:t>
      </w:r>
      <w:r w:rsidRPr="00E71C40">
        <w:rPr>
          <w:rStyle w:val="a"/>
        </w:rPr>
        <w:t>ər</w:t>
      </w:r>
      <w:r w:rsidRPr="00393B8B">
        <w:rPr>
          <w:rStyle w:val="a"/>
        </w:rPr>
        <w:t>in</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ye</w:t>
      </w:r>
      <w:r w:rsidRPr="00E71C40">
        <w:rPr>
          <w:rStyle w:val="a"/>
        </w:rPr>
        <w:t>r</w:t>
      </w:r>
      <w:r w:rsidRPr="00393B8B">
        <w:rPr>
          <w:rStyle w:val="a"/>
        </w:rPr>
        <w:t>in</w:t>
      </w:r>
      <w:r w:rsidRPr="004B076F">
        <w:rPr>
          <w:rStyle w:val="a"/>
        </w:rPr>
        <w:t xml:space="preserve"> </w:t>
      </w:r>
      <w:r w:rsidRPr="00393B8B">
        <w:rPr>
          <w:rStyle w:val="a"/>
        </w:rPr>
        <w:t>n</w:t>
      </w:r>
      <w:r w:rsidRPr="00E71C40">
        <w:rPr>
          <w:rStyle w:val="a"/>
        </w:rPr>
        <w:t>uru</w:t>
      </w:r>
      <w:r w:rsidRPr="00393B8B">
        <w:rPr>
          <w:rStyle w:val="a"/>
        </w:rPr>
        <w:t>d</w:t>
      </w:r>
      <w:r w:rsidRPr="00E71C40">
        <w:rPr>
          <w:rStyle w:val="a"/>
        </w:rPr>
        <w:t>ur</w:t>
      </w:r>
      <w:r w:rsidRPr="004B076F">
        <w:rPr>
          <w:rStyle w:val="a"/>
        </w:rPr>
        <w:t xml:space="preserve">. </w:t>
      </w:r>
      <w:r w:rsidRPr="00393B8B">
        <w:rPr>
          <w:rStyle w:val="a"/>
        </w:rPr>
        <w:t>On</w:t>
      </w:r>
      <w:r w:rsidRPr="00E71C40">
        <w:rPr>
          <w:rStyle w:val="a"/>
        </w:rPr>
        <w:t>u</w:t>
      </w:r>
      <w:r w:rsidRPr="00393B8B">
        <w:rPr>
          <w:rStyle w:val="a"/>
        </w:rPr>
        <w:t>n</w:t>
      </w:r>
      <w:r w:rsidRPr="004B076F">
        <w:rPr>
          <w:rStyle w:val="a"/>
        </w:rPr>
        <w:t xml:space="preserve"> </w:t>
      </w:r>
      <w:r w:rsidRPr="00393B8B">
        <w:rPr>
          <w:rStyle w:val="a"/>
        </w:rPr>
        <w:t>n</w:t>
      </w:r>
      <w:r w:rsidRPr="00E71C40">
        <w:rPr>
          <w:rStyle w:val="a"/>
        </w:rPr>
        <w:t>uru</w:t>
      </w:r>
      <w:r w:rsidRPr="004B076F">
        <w:rPr>
          <w:rStyle w:val="a"/>
        </w:rPr>
        <w:t xml:space="preserve"> </w:t>
      </w:r>
      <w:r w:rsidRPr="00E71C40">
        <w:rPr>
          <w:rStyle w:val="a"/>
        </w:rPr>
        <w:t>çır</w:t>
      </w:r>
      <w:r w:rsidRPr="00393B8B">
        <w:rPr>
          <w:rStyle w:val="a"/>
        </w:rPr>
        <w:t>a</w:t>
      </w:r>
      <w:r w:rsidRPr="00E71C40">
        <w:rPr>
          <w:rStyle w:val="a"/>
        </w:rPr>
        <w:t>ğı</w:t>
      </w:r>
      <w:r w:rsidRPr="004B076F">
        <w:rPr>
          <w:rStyle w:val="a"/>
        </w:rPr>
        <w:t xml:space="preserve"> </w:t>
      </w:r>
      <w:r w:rsidRPr="00E71C40">
        <w:rPr>
          <w:rStyle w:val="a"/>
        </w:rPr>
        <w:t>o</w:t>
      </w:r>
      <w:r w:rsidRPr="00393B8B">
        <w:rPr>
          <w:rStyle w:val="a"/>
        </w:rPr>
        <w:t>lan</w:t>
      </w:r>
      <w:r w:rsidRPr="004B076F">
        <w:rPr>
          <w:rStyle w:val="a"/>
        </w:rPr>
        <w:t xml:space="preserve"> </w:t>
      </w:r>
      <w:r w:rsidRPr="00393B8B">
        <w:rPr>
          <w:rStyle w:val="a"/>
        </w:rPr>
        <w:t>q</w:t>
      </w:r>
      <w:r w:rsidRPr="00E71C40">
        <w:rPr>
          <w:rStyle w:val="a"/>
        </w:rPr>
        <w:t>ə</w:t>
      </w:r>
      <w:r w:rsidRPr="00393B8B">
        <w:rPr>
          <w:rStyle w:val="a"/>
        </w:rPr>
        <w:t>ndil</w:t>
      </w:r>
      <w:r w:rsidRPr="004B076F">
        <w:rPr>
          <w:rStyle w:val="a"/>
        </w:rPr>
        <w:t xml:space="preserve"> </w:t>
      </w:r>
      <w:r w:rsidRPr="00393B8B">
        <w:rPr>
          <w:rStyle w:val="a"/>
        </w:rPr>
        <w:t>kimidi</w:t>
      </w:r>
      <w:r w:rsidRPr="00E71C40">
        <w:rPr>
          <w:rStyle w:val="a"/>
        </w:rPr>
        <w:t>r</w:t>
      </w:r>
      <w:r w:rsidRPr="004B076F">
        <w:rPr>
          <w:rStyle w:val="a"/>
        </w:rPr>
        <w:t xml:space="preserve">. </w:t>
      </w:r>
      <w:r w:rsidRPr="00393B8B">
        <w:rPr>
          <w:rStyle w:val="a"/>
        </w:rPr>
        <w:t>B</w:t>
      </w:r>
      <w:r w:rsidRPr="00E71C40">
        <w:rPr>
          <w:rStyle w:val="a"/>
        </w:rPr>
        <w:t>u</w:t>
      </w:r>
      <w:r w:rsidRPr="004B076F">
        <w:rPr>
          <w:rStyle w:val="a"/>
        </w:rPr>
        <w:t xml:space="preserve"> </w:t>
      </w:r>
      <w:r w:rsidRPr="00E71C40">
        <w:rPr>
          <w:rStyle w:val="a"/>
        </w:rPr>
        <w:t>çır</w:t>
      </w:r>
      <w:r w:rsidRPr="00393B8B">
        <w:rPr>
          <w:rStyle w:val="a"/>
        </w:rPr>
        <w:t>aq</w:t>
      </w:r>
      <w:r w:rsidRPr="004B076F">
        <w:rPr>
          <w:rStyle w:val="a"/>
        </w:rPr>
        <w:t xml:space="preserve"> </w:t>
      </w:r>
      <w:r w:rsidRPr="00E71C40">
        <w:rPr>
          <w:rStyle w:val="a"/>
        </w:rPr>
        <w:t>şüşə</w:t>
      </w:r>
      <w:r w:rsidRPr="004B076F">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ndad</w:t>
      </w:r>
      <w:r w:rsidRPr="00E71C40">
        <w:rPr>
          <w:rStyle w:val="a"/>
        </w:rPr>
        <w:t>ır</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o</w:t>
      </w:r>
      <w:r w:rsidRPr="004B076F">
        <w:rPr>
          <w:rStyle w:val="a"/>
        </w:rPr>
        <w:t xml:space="preserve"> </w:t>
      </w:r>
      <w:r w:rsidRPr="00E71C40">
        <w:rPr>
          <w:rStyle w:val="a"/>
        </w:rPr>
        <w:t>şüşə</w:t>
      </w:r>
      <w:r w:rsidRPr="004B076F">
        <w:rPr>
          <w:rStyle w:val="a"/>
        </w:rPr>
        <w:t xml:space="preserve"> </w:t>
      </w:r>
      <w:r w:rsidRPr="00E71C40">
        <w:rPr>
          <w:rStyle w:val="a"/>
        </w:rPr>
        <w:t>p</w:t>
      </w:r>
      <w:r w:rsidRPr="00393B8B">
        <w:rPr>
          <w:rStyle w:val="a"/>
        </w:rPr>
        <w:t>a</w:t>
      </w:r>
      <w:r w:rsidRPr="00E71C40">
        <w:rPr>
          <w:rStyle w:val="a"/>
        </w:rPr>
        <w:t>r</w:t>
      </w:r>
      <w:r w:rsidRPr="00393B8B">
        <w:rPr>
          <w:rStyle w:val="a"/>
        </w:rPr>
        <w:t>laq</w:t>
      </w:r>
      <w:r w:rsidRPr="004B076F">
        <w:rPr>
          <w:rStyle w:val="a"/>
        </w:rPr>
        <w:t xml:space="preserve"> </w:t>
      </w:r>
      <w:r w:rsidRPr="00393B8B">
        <w:rPr>
          <w:rStyle w:val="a"/>
        </w:rPr>
        <w:t>bi</w:t>
      </w:r>
      <w:r w:rsidRPr="00E71C40">
        <w:rPr>
          <w:rStyle w:val="a"/>
        </w:rPr>
        <w:t>r</w:t>
      </w:r>
      <w:r w:rsidRPr="004B076F">
        <w:rPr>
          <w:rStyle w:val="a"/>
        </w:rPr>
        <w:t xml:space="preserve"> </w:t>
      </w:r>
      <w:r w:rsidRPr="00E71C40">
        <w:rPr>
          <w:rStyle w:val="a"/>
        </w:rPr>
        <w:t>u</w:t>
      </w:r>
      <w:r w:rsidRPr="00393B8B">
        <w:rPr>
          <w:rStyle w:val="a"/>
        </w:rPr>
        <w:t>ld</w:t>
      </w:r>
      <w:r w:rsidRPr="00E71C40">
        <w:rPr>
          <w:rStyle w:val="a"/>
        </w:rPr>
        <w:t>u</w:t>
      </w:r>
      <w:r w:rsidRPr="00393B8B">
        <w:rPr>
          <w:rStyle w:val="a"/>
        </w:rPr>
        <w:t>z</w:t>
      </w:r>
      <w:r w:rsidRPr="004B076F">
        <w:rPr>
          <w:rStyle w:val="a"/>
        </w:rPr>
        <w:t xml:space="preserve"> </w:t>
      </w:r>
      <w:r w:rsidRPr="00393B8B">
        <w:rPr>
          <w:rStyle w:val="a"/>
        </w:rPr>
        <w:t>kimidi</w:t>
      </w:r>
      <w:r w:rsidRPr="00E71C40">
        <w:rPr>
          <w:rStyle w:val="a"/>
        </w:rPr>
        <w:t>r</w:t>
      </w:r>
      <w:r w:rsidRPr="004B076F">
        <w:rPr>
          <w:rStyle w:val="a"/>
        </w:rPr>
        <w:t xml:space="preserve">. </w:t>
      </w:r>
      <w:r w:rsidRPr="00393B8B">
        <w:rPr>
          <w:rStyle w:val="a"/>
        </w:rPr>
        <w:t>B</w:t>
      </w:r>
      <w:r w:rsidRPr="00E71C40">
        <w:rPr>
          <w:rStyle w:val="a"/>
        </w:rPr>
        <w:t>u</w:t>
      </w:r>
      <w:r w:rsidRPr="004B076F">
        <w:rPr>
          <w:rStyle w:val="a"/>
        </w:rPr>
        <w:t xml:space="preserve"> </w:t>
      </w:r>
      <w:r w:rsidRPr="00E71C40">
        <w:rPr>
          <w:rStyle w:val="a"/>
        </w:rPr>
        <w:t>çır</w:t>
      </w:r>
      <w:r w:rsidRPr="00393B8B">
        <w:rPr>
          <w:rStyle w:val="a"/>
        </w:rPr>
        <w:t>aq</w:t>
      </w:r>
      <w:r w:rsidRPr="004B076F">
        <w:rPr>
          <w:rStyle w:val="a"/>
        </w:rPr>
        <w:t xml:space="preserve"> </w:t>
      </w:r>
      <w:r w:rsidRPr="00E71C40">
        <w:rPr>
          <w:rStyle w:val="a"/>
        </w:rPr>
        <w:t>çox</w:t>
      </w:r>
      <w:r w:rsidRPr="004B076F">
        <w:rPr>
          <w:rStyle w:val="a"/>
        </w:rPr>
        <w:t xml:space="preserve"> </w:t>
      </w:r>
      <w:r w:rsidRPr="00393B8B">
        <w:rPr>
          <w:rStyle w:val="a"/>
        </w:rPr>
        <w:t>b</w:t>
      </w:r>
      <w:r w:rsidRPr="00E71C40">
        <w:rPr>
          <w:rStyle w:val="a"/>
        </w:rPr>
        <w:t>ərə</w:t>
      </w:r>
      <w:r w:rsidRPr="00393B8B">
        <w:rPr>
          <w:rStyle w:val="a"/>
        </w:rPr>
        <w:t>k</w:t>
      </w:r>
      <w:r w:rsidRPr="00E71C40">
        <w:rPr>
          <w:rStyle w:val="a"/>
        </w:rPr>
        <w:t>ət</w:t>
      </w:r>
      <w:r w:rsidRPr="00393B8B">
        <w:rPr>
          <w:rStyle w:val="a"/>
        </w:rPr>
        <w:t>li</w:t>
      </w:r>
      <w:r w:rsidRPr="004B076F">
        <w:rPr>
          <w:rStyle w:val="a"/>
        </w:rPr>
        <w:t xml:space="preserve"> </w:t>
      </w:r>
      <w:r w:rsidRPr="00393B8B">
        <w:rPr>
          <w:rStyle w:val="a"/>
        </w:rPr>
        <w:t>zey</w:t>
      </w:r>
      <w:r w:rsidRPr="00E71C40">
        <w:rPr>
          <w:rStyle w:val="a"/>
        </w:rPr>
        <w:t>tu</w:t>
      </w:r>
      <w:r w:rsidRPr="00393B8B">
        <w:rPr>
          <w:rStyle w:val="a"/>
        </w:rPr>
        <w:t>n</w:t>
      </w:r>
      <w:r w:rsidRPr="004B076F">
        <w:rPr>
          <w:rStyle w:val="a"/>
        </w:rPr>
        <w:t xml:space="preserve"> </w:t>
      </w:r>
      <w:r w:rsidRPr="00393B8B">
        <w:rPr>
          <w:rStyle w:val="a"/>
        </w:rPr>
        <w:t>a</w:t>
      </w:r>
      <w:r w:rsidRPr="00E71C40">
        <w:rPr>
          <w:rStyle w:val="a"/>
        </w:rPr>
        <w:t>ğ</w:t>
      </w:r>
      <w:r w:rsidRPr="00393B8B">
        <w:rPr>
          <w:rStyle w:val="a"/>
        </w:rPr>
        <w:t>a</w:t>
      </w:r>
      <w:r w:rsidRPr="00E71C40">
        <w:rPr>
          <w:rStyle w:val="a"/>
        </w:rPr>
        <w:t>cı</w:t>
      </w:r>
      <w:r w:rsidRPr="00393B8B">
        <w:rPr>
          <w:rStyle w:val="a"/>
        </w:rPr>
        <w:t>n</w:t>
      </w:r>
      <w:r w:rsidRPr="00E71C40">
        <w:rPr>
          <w:rStyle w:val="a"/>
        </w:rPr>
        <w:t>ı</w:t>
      </w:r>
      <w:r w:rsidRPr="00393B8B">
        <w:rPr>
          <w:rStyle w:val="a"/>
        </w:rPr>
        <w:t>n</w:t>
      </w:r>
      <w:r w:rsidRPr="004B076F">
        <w:rPr>
          <w:rStyle w:val="a"/>
        </w:rPr>
        <w:t xml:space="preserve"> </w:t>
      </w:r>
      <w:r w:rsidRPr="00393B8B">
        <w:rPr>
          <w:rStyle w:val="a"/>
        </w:rPr>
        <w:t>ya</w:t>
      </w:r>
      <w:r w:rsidRPr="00E71C40">
        <w:rPr>
          <w:rStyle w:val="a"/>
        </w:rPr>
        <w:t>ğı</w:t>
      </w:r>
      <w:r w:rsidRPr="00393B8B">
        <w:rPr>
          <w:rStyle w:val="a"/>
        </w:rPr>
        <w:t>ndan</w:t>
      </w:r>
      <w:r w:rsidRPr="004B076F">
        <w:rPr>
          <w:rStyle w:val="a"/>
        </w:rPr>
        <w:t xml:space="preserve"> </w:t>
      </w:r>
      <w:r w:rsidRPr="00E71C40">
        <w:rPr>
          <w:rStyle w:val="a"/>
        </w:rPr>
        <w:t>şö</w:t>
      </w:r>
      <w:r w:rsidRPr="00393B8B">
        <w:rPr>
          <w:rStyle w:val="a"/>
        </w:rPr>
        <w:t>l</w:t>
      </w:r>
      <w:r w:rsidRPr="00E71C40">
        <w:rPr>
          <w:rStyle w:val="a"/>
        </w:rPr>
        <w:t>ə</w:t>
      </w:r>
      <w:r w:rsidRPr="00393B8B">
        <w:rPr>
          <w:rStyle w:val="a"/>
        </w:rPr>
        <w:t>l</w:t>
      </w:r>
      <w:r w:rsidRPr="00E71C40">
        <w:rPr>
          <w:rStyle w:val="a"/>
        </w:rPr>
        <w:t>ə</w:t>
      </w:r>
      <w:r w:rsidRPr="00393B8B">
        <w:rPr>
          <w:rStyle w:val="a"/>
        </w:rPr>
        <w:t>ndi</w:t>
      </w:r>
      <w:r w:rsidRPr="00E71C40">
        <w:rPr>
          <w:rStyle w:val="a"/>
        </w:rPr>
        <w:t>r</w:t>
      </w:r>
      <w:r w:rsidRPr="00393B8B">
        <w:rPr>
          <w:rStyle w:val="a"/>
        </w:rPr>
        <w:t>ilmi</w:t>
      </w:r>
      <w:r w:rsidRPr="00E71C40">
        <w:rPr>
          <w:rStyle w:val="a"/>
        </w:rPr>
        <w:t>ş</w:t>
      </w:r>
      <w:r w:rsidRPr="00393B8B">
        <w:rPr>
          <w:rStyle w:val="a"/>
        </w:rPr>
        <w:t>di</w:t>
      </w:r>
      <w:r w:rsidRPr="00E71C40">
        <w:rPr>
          <w:rStyle w:val="a"/>
        </w:rPr>
        <w:t>r</w:t>
      </w:r>
      <w:r w:rsidRPr="004B076F">
        <w:rPr>
          <w:rStyle w:val="a"/>
        </w:rPr>
        <w:t xml:space="preserve">. </w:t>
      </w:r>
      <w:r w:rsidRPr="00393B8B">
        <w:rPr>
          <w:rStyle w:val="a"/>
        </w:rPr>
        <w:t>O</w:t>
      </w:r>
      <w:r w:rsidRPr="004B076F">
        <w:rPr>
          <w:rStyle w:val="a"/>
        </w:rPr>
        <w:t xml:space="preserve"> (</w:t>
      </w:r>
      <w:r w:rsidRPr="00393B8B">
        <w:rPr>
          <w:rStyle w:val="a"/>
        </w:rPr>
        <w:t>a</w:t>
      </w:r>
      <w:r w:rsidRPr="00E71C40">
        <w:rPr>
          <w:rStyle w:val="a"/>
        </w:rPr>
        <w:t>ğ</w:t>
      </w:r>
      <w:r w:rsidRPr="00393B8B">
        <w:rPr>
          <w:rStyle w:val="a"/>
        </w:rPr>
        <w:t>a</w:t>
      </w:r>
      <w:r w:rsidRPr="00E71C40">
        <w:rPr>
          <w:rStyle w:val="a"/>
        </w:rPr>
        <w:t>c</w:t>
      </w:r>
      <w:r w:rsidRPr="004B076F">
        <w:rPr>
          <w:rStyle w:val="a"/>
        </w:rPr>
        <w:t xml:space="preserve">) </w:t>
      </w:r>
      <w:r w:rsidRPr="00393B8B">
        <w:rPr>
          <w:rStyle w:val="a"/>
        </w:rPr>
        <w:t>n</w:t>
      </w:r>
      <w:r w:rsidRPr="00E71C40">
        <w:rPr>
          <w:rStyle w:val="a"/>
        </w:rPr>
        <w:t>ə</w:t>
      </w:r>
      <w:r w:rsidRPr="004B076F">
        <w:rPr>
          <w:rStyle w:val="a"/>
        </w:rPr>
        <w:t xml:space="preserve"> </w:t>
      </w:r>
      <w:r w:rsidRPr="00E71C40">
        <w:rPr>
          <w:rStyle w:val="a"/>
        </w:rPr>
        <w:t>şər</w:t>
      </w:r>
      <w:r w:rsidRPr="00393B8B">
        <w:rPr>
          <w:rStyle w:val="a"/>
        </w:rPr>
        <w:t>qd</w:t>
      </w:r>
      <w:r w:rsidRPr="00E71C40">
        <w:rPr>
          <w:rStyle w:val="a"/>
        </w:rPr>
        <w:t>ə</w:t>
      </w:r>
      <w:r w:rsidRPr="004B076F">
        <w:rPr>
          <w:rStyle w:val="a"/>
        </w:rPr>
        <w:t xml:space="preserve">, </w:t>
      </w:r>
      <w:r w:rsidRPr="00393B8B">
        <w:rPr>
          <w:rStyle w:val="a"/>
        </w:rPr>
        <w:t>n</w:t>
      </w:r>
      <w:r w:rsidRPr="00E71C40">
        <w:rPr>
          <w:rStyle w:val="a"/>
        </w:rPr>
        <w:t>ə</w:t>
      </w:r>
      <w:r w:rsidRPr="004B076F">
        <w:rPr>
          <w:rStyle w:val="a"/>
        </w:rPr>
        <w:t xml:space="preserve"> </w:t>
      </w:r>
      <w:r w:rsidRPr="00393B8B">
        <w:rPr>
          <w:rStyle w:val="a"/>
        </w:rPr>
        <w:t>d</w:t>
      </w:r>
      <w:r w:rsidRPr="00E71C40">
        <w:rPr>
          <w:rStyle w:val="a"/>
        </w:rPr>
        <w:t>ə</w:t>
      </w:r>
      <w:r w:rsidRPr="004B076F">
        <w:rPr>
          <w:rStyle w:val="a"/>
        </w:rPr>
        <w:t xml:space="preserve"> </w:t>
      </w:r>
      <w:r w:rsidRPr="00393B8B">
        <w:rPr>
          <w:rStyle w:val="a"/>
        </w:rPr>
        <w:t>q</w:t>
      </w:r>
      <w:r w:rsidRPr="00E71C40">
        <w:rPr>
          <w:rStyle w:val="a"/>
        </w:rPr>
        <w:t>ər</w:t>
      </w:r>
      <w:r w:rsidRPr="00393B8B">
        <w:rPr>
          <w:rStyle w:val="a"/>
        </w:rPr>
        <w:t>bd</w:t>
      </w:r>
      <w:r w:rsidRPr="00E71C40">
        <w:rPr>
          <w:rStyle w:val="a"/>
        </w:rPr>
        <w:t>ə</w:t>
      </w:r>
      <w:r w:rsidRPr="00393B8B">
        <w:rPr>
          <w:rStyle w:val="a"/>
        </w:rPr>
        <w:t>di</w:t>
      </w:r>
      <w:r w:rsidRPr="00E71C40">
        <w:rPr>
          <w:rStyle w:val="a"/>
        </w:rPr>
        <w:t>r</w:t>
      </w:r>
      <w:r w:rsidRPr="004B076F">
        <w:rPr>
          <w:rStyle w:val="a"/>
        </w:rPr>
        <w:t>. (</w:t>
      </w:r>
      <w:r w:rsidRPr="00393B8B">
        <w:rPr>
          <w:rStyle w:val="a"/>
        </w:rPr>
        <w:t>On</w:t>
      </w:r>
      <w:r w:rsidRPr="00E71C40">
        <w:rPr>
          <w:rStyle w:val="a"/>
        </w:rPr>
        <w:t>u</w:t>
      </w:r>
      <w:r w:rsidRPr="00393B8B">
        <w:rPr>
          <w:rStyle w:val="a"/>
        </w:rPr>
        <w:t>n</w:t>
      </w:r>
      <w:r w:rsidRPr="004B076F">
        <w:rPr>
          <w:rStyle w:val="a"/>
        </w:rPr>
        <w:t xml:space="preserve"> </w:t>
      </w:r>
      <w:r w:rsidRPr="00393B8B">
        <w:rPr>
          <w:rStyle w:val="a"/>
        </w:rPr>
        <w:t>ya</w:t>
      </w:r>
      <w:r w:rsidRPr="00E71C40">
        <w:rPr>
          <w:rStyle w:val="a"/>
        </w:rPr>
        <w:t>ğı</w:t>
      </w:r>
      <w:r w:rsidRPr="004B076F">
        <w:rPr>
          <w:rStyle w:val="a"/>
        </w:rPr>
        <w:t xml:space="preserve"> </w:t>
      </w:r>
      <w:r w:rsidRPr="00E71C40">
        <w:rPr>
          <w:rStyle w:val="a"/>
        </w:rPr>
        <w:t>o</w:t>
      </w:r>
      <w:r w:rsidRPr="004B076F">
        <w:rPr>
          <w:rStyle w:val="a"/>
        </w:rPr>
        <w:t xml:space="preserve"> </w:t>
      </w:r>
      <w:r w:rsidRPr="00393B8B">
        <w:rPr>
          <w:rStyle w:val="a"/>
        </w:rPr>
        <w:t>q</w:t>
      </w:r>
      <w:r w:rsidRPr="00E71C40">
        <w:rPr>
          <w:rStyle w:val="a"/>
        </w:rPr>
        <w:t>ə</w:t>
      </w:r>
      <w:r w:rsidRPr="00393B8B">
        <w:rPr>
          <w:rStyle w:val="a"/>
        </w:rPr>
        <w:t>d</w:t>
      </w:r>
      <w:r w:rsidRPr="00E71C40">
        <w:rPr>
          <w:rStyle w:val="a"/>
        </w:rPr>
        <w:t>ər</w:t>
      </w:r>
      <w:r w:rsidRPr="004B076F">
        <w:rPr>
          <w:rStyle w:val="a"/>
        </w:rPr>
        <w:t xml:space="preserve"> </w:t>
      </w:r>
      <w:r w:rsidRPr="00E71C40">
        <w:rPr>
          <w:rStyle w:val="a"/>
        </w:rPr>
        <w:t>s</w:t>
      </w:r>
      <w:r w:rsidRPr="00393B8B">
        <w:rPr>
          <w:rStyle w:val="a"/>
        </w:rPr>
        <w:t>a</w:t>
      </w:r>
      <w:r w:rsidRPr="00E71C40">
        <w:rPr>
          <w:rStyle w:val="a"/>
        </w:rPr>
        <w:t>f</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şəff</w:t>
      </w:r>
      <w:r w:rsidRPr="00393B8B">
        <w:rPr>
          <w:rStyle w:val="a"/>
        </w:rPr>
        <w:t>a</w:t>
      </w:r>
      <w:r w:rsidRPr="00E71C40">
        <w:rPr>
          <w:rStyle w:val="a"/>
        </w:rPr>
        <w:t>f</w:t>
      </w:r>
      <w:r w:rsidRPr="00393B8B">
        <w:rPr>
          <w:rStyle w:val="a"/>
        </w:rPr>
        <w:t>d</w:t>
      </w:r>
      <w:r w:rsidRPr="00E71C40">
        <w:rPr>
          <w:rStyle w:val="a"/>
        </w:rPr>
        <w:t>ır</w:t>
      </w:r>
      <w:r w:rsidRPr="004B076F">
        <w:rPr>
          <w:rStyle w:val="a"/>
        </w:rPr>
        <w:t xml:space="preserve"> </w:t>
      </w:r>
      <w:r w:rsidRPr="00393B8B">
        <w:rPr>
          <w:rStyle w:val="a"/>
        </w:rPr>
        <w:t>ki</w:t>
      </w:r>
      <w:r>
        <w:rPr>
          <w:rStyle w:val="a"/>
          <w:lang w:val="az-Cyrl-AZ"/>
        </w:rPr>
        <w:t>,</w:t>
      </w:r>
      <w:r w:rsidRPr="004B076F">
        <w:rPr>
          <w:rStyle w:val="a"/>
        </w:rPr>
        <w:t xml:space="preserve">) </w:t>
      </w:r>
      <w:r w:rsidRPr="00393B8B">
        <w:rPr>
          <w:rStyle w:val="a"/>
        </w:rPr>
        <w:t>az</w:t>
      </w:r>
      <w:r w:rsidRPr="004B076F">
        <w:rPr>
          <w:rStyle w:val="a"/>
        </w:rPr>
        <w:t xml:space="preserve"> </w:t>
      </w:r>
      <w:r w:rsidRPr="00393B8B">
        <w:rPr>
          <w:rStyle w:val="a"/>
        </w:rPr>
        <w:t>qal</w:t>
      </w:r>
      <w:r w:rsidRPr="00E71C40">
        <w:rPr>
          <w:rStyle w:val="a"/>
        </w:rPr>
        <w:t>ır</w:t>
      </w:r>
      <w:r w:rsidRPr="004B076F">
        <w:rPr>
          <w:rStyle w:val="a"/>
        </w:rPr>
        <w:t xml:space="preserve"> </w:t>
      </w:r>
      <w:r w:rsidRPr="00E71C40">
        <w:rPr>
          <w:rStyle w:val="a"/>
        </w:rPr>
        <w:t>o</w:t>
      </w:r>
      <w:r w:rsidRPr="00393B8B">
        <w:rPr>
          <w:rStyle w:val="a"/>
        </w:rPr>
        <w:t>d</w:t>
      </w:r>
      <w:r w:rsidRPr="004B076F">
        <w:rPr>
          <w:rStyle w:val="a"/>
        </w:rPr>
        <w:t xml:space="preserve"> </w:t>
      </w:r>
      <w:r w:rsidRPr="00E71C40">
        <w:rPr>
          <w:rStyle w:val="a"/>
        </w:rPr>
        <w:t>toxu</w:t>
      </w:r>
      <w:r w:rsidRPr="00393B8B">
        <w:rPr>
          <w:rStyle w:val="a"/>
        </w:rPr>
        <w:t>nmam</w:t>
      </w:r>
      <w:r w:rsidRPr="00E71C40">
        <w:rPr>
          <w:rStyle w:val="a"/>
        </w:rPr>
        <w:t>ış</w:t>
      </w:r>
      <w:r w:rsidRPr="004B076F">
        <w:rPr>
          <w:rStyle w:val="a"/>
        </w:rPr>
        <w:t xml:space="preserve"> </w:t>
      </w:r>
      <w:r w:rsidRPr="00393B8B">
        <w:rPr>
          <w:rStyle w:val="a"/>
        </w:rPr>
        <w:t>i</w:t>
      </w:r>
      <w:r w:rsidRPr="00E71C40">
        <w:rPr>
          <w:rStyle w:val="a"/>
        </w:rPr>
        <w:t>şı</w:t>
      </w:r>
      <w:r w:rsidRPr="00393B8B">
        <w:rPr>
          <w:rStyle w:val="a"/>
        </w:rPr>
        <w:t>qlana</w:t>
      </w:r>
      <w:r w:rsidRPr="004B076F">
        <w:rPr>
          <w:rStyle w:val="a"/>
        </w:rPr>
        <w:t xml:space="preserve">. </w:t>
      </w:r>
      <w:r w:rsidRPr="00393B8B">
        <w:rPr>
          <w:rStyle w:val="a"/>
        </w:rPr>
        <w:t>O</w:t>
      </w:r>
      <w:r w:rsidRPr="004B076F">
        <w:rPr>
          <w:rStyle w:val="a"/>
        </w:rPr>
        <w:t xml:space="preserve"> </w:t>
      </w:r>
      <w:r w:rsidRPr="00393B8B">
        <w:rPr>
          <w:rStyle w:val="a"/>
        </w:rPr>
        <w:t>di</w:t>
      </w:r>
      <w:r w:rsidRPr="00E71C40">
        <w:rPr>
          <w:rStyle w:val="a"/>
        </w:rPr>
        <w:t>gər</w:t>
      </w:r>
      <w:r w:rsidRPr="004B076F">
        <w:rPr>
          <w:rStyle w:val="a"/>
        </w:rPr>
        <w:t xml:space="preserve"> </w:t>
      </w:r>
      <w:r w:rsidRPr="00393B8B">
        <w:rPr>
          <w:rStyle w:val="a"/>
        </w:rPr>
        <w:t>bi</w:t>
      </w:r>
      <w:r w:rsidRPr="00E71C40">
        <w:rPr>
          <w:rStyle w:val="a"/>
        </w:rPr>
        <w:t>r</w:t>
      </w:r>
      <w:r w:rsidRPr="004B076F">
        <w:rPr>
          <w:rStyle w:val="a"/>
        </w:rPr>
        <w:t xml:space="preserve"> </w:t>
      </w:r>
      <w:r w:rsidRPr="00393B8B">
        <w:rPr>
          <w:rStyle w:val="a"/>
        </w:rPr>
        <w:t>n</w:t>
      </w:r>
      <w:r w:rsidRPr="00E71C40">
        <w:rPr>
          <w:rStyle w:val="a"/>
        </w:rPr>
        <w:t>ur</w:t>
      </w:r>
      <w:r w:rsidRPr="004B076F">
        <w:rPr>
          <w:rStyle w:val="a"/>
        </w:rPr>
        <w:t xml:space="preserve"> </w:t>
      </w:r>
      <w:r w:rsidRPr="00E71C40">
        <w:rPr>
          <w:rStyle w:val="a"/>
        </w:rPr>
        <w:t>üstə</w:t>
      </w:r>
      <w:r w:rsidRPr="004B076F">
        <w:rPr>
          <w:rStyle w:val="a"/>
        </w:rPr>
        <w:t xml:space="preserve"> </w:t>
      </w:r>
      <w:r w:rsidRPr="00393B8B">
        <w:rPr>
          <w:rStyle w:val="a"/>
        </w:rPr>
        <w:t>n</w:t>
      </w:r>
      <w:r w:rsidRPr="00E71C40">
        <w:rPr>
          <w:rStyle w:val="a"/>
        </w:rPr>
        <w:t>ur</w:t>
      </w:r>
      <w:r w:rsidRPr="00393B8B">
        <w:rPr>
          <w:rStyle w:val="a"/>
        </w:rPr>
        <w:t>d</w:t>
      </w:r>
      <w:r w:rsidRPr="00E71C40">
        <w:rPr>
          <w:rStyle w:val="a"/>
        </w:rPr>
        <w:t>ur</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i</w:t>
      </w:r>
      <w:r w:rsidRPr="00E71C40">
        <w:rPr>
          <w:rStyle w:val="a"/>
        </w:rPr>
        <w:t>stə</w:t>
      </w:r>
      <w:r w:rsidRPr="00393B8B">
        <w:rPr>
          <w:rStyle w:val="a"/>
        </w:rPr>
        <w:t>diyini</w:t>
      </w:r>
      <w:r w:rsidRPr="004B076F">
        <w:rPr>
          <w:rStyle w:val="a"/>
        </w:rPr>
        <w:t xml:space="preserve"> </w:t>
      </w:r>
      <w:r w:rsidRPr="00393B8B">
        <w:rPr>
          <w:rStyle w:val="a"/>
        </w:rPr>
        <w:t>Öz</w:t>
      </w:r>
      <w:r w:rsidRPr="004B076F">
        <w:rPr>
          <w:rStyle w:val="a"/>
        </w:rPr>
        <w:t xml:space="preserve"> </w:t>
      </w:r>
      <w:r w:rsidRPr="00393B8B">
        <w:rPr>
          <w:rStyle w:val="a"/>
        </w:rPr>
        <w:t>n</w:t>
      </w:r>
      <w:r w:rsidRPr="00E71C40">
        <w:rPr>
          <w:rStyle w:val="a"/>
        </w:rPr>
        <w:t>uru</w:t>
      </w:r>
      <w:r w:rsidRPr="004B076F">
        <w:rPr>
          <w:rStyle w:val="a"/>
        </w:rPr>
        <w:t xml:space="preserve"> </w:t>
      </w:r>
      <w:r w:rsidRPr="00393B8B">
        <w:rPr>
          <w:rStyle w:val="a"/>
        </w:rPr>
        <w:t>il</w:t>
      </w:r>
      <w:r w:rsidRPr="00E71C40">
        <w:rPr>
          <w:rStyle w:val="a"/>
        </w:rPr>
        <w:t>ə</w:t>
      </w:r>
      <w:r w:rsidRPr="004B076F">
        <w:rPr>
          <w:rStyle w:val="a"/>
        </w:rPr>
        <w:t xml:space="preserve"> </w:t>
      </w:r>
      <w:r w:rsidRPr="00E71C40">
        <w:rPr>
          <w:rStyle w:val="a"/>
        </w:rPr>
        <w:t>h</w:t>
      </w:r>
      <w:r w:rsidRPr="00393B8B">
        <w:rPr>
          <w:rStyle w:val="a"/>
        </w:rPr>
        <w:t>iday</w:t>
      </w:r>
      <w:r w:rsidRPr="00E71C40">
        <w:rPr>
          <w:rStyle w:val="a"/>
        </w:rPr>
        <w:t>ət</w:t>
      </w:r>
      <w:r w:rsidRPr="004B076F">
        <w:rPr>
          <w:rStyle w:val="a"/>
        </w:rPr>
        <w:t xml:space="preserve"> </w:t>
      </w:r>
      <w:r w:rsidRPr="00393B8B">
        <w:rPr>
          <w:rStyle w:val="a"/>
        </w:rPr>
        <w:t>ed</w:t>
      </w:r>
      <w:r w:rsidRPr="00E71C40">
        <w:rPr>
          <w:rStyle w:val="a"/>
        </w:rPr>
        <w:t>ər</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in</w:t>
      </w:r>
      <w:r w:rsidRPr="00E71C40">
        <w:rPr>
          <w:rStyle w:val="a"/>
        </w:rPr>
        <w:t>s</w:t>
      </w:r>
      <w:r w:rsidRPr="00393B8B">
        <w:rPr>
          <w:rStyle w:val="a"/>
        </w:rPr>
        <w:t>anla</w:t>
      </w:r>
      <w:r w:rsidRPr="00E71C40">
        <w:rPr>
          <w:rStyle w:val="a"/>
        </w:rPr>
        <w:t>r</w:t>
      </w:r>
      <w:r w:rsidRPr="004B076F">
        <w:rPr>
          <w:rStyle w:val="a"/>
        </w:rPr>
        <w:t xml:space="preserve"> </w:t>
      </w:r>
      <w:r w:rsidRPr="00E71C40">
        <w:rPr>
          <w:rStyle w:val="a"/>
        </w:rPr>
        <w:t>üçü</w:t>
      </w:r>
      <w:r w:rsidRPr="00393B8B">
        <w:rPr>
          <w:rStyle w:val="a"/>
        </w:rPr>
        <w:t>n</w:t>
      </w:r>
      <w:r w:rsidRPr="004B076F">
        <w:rPr>
          <w:rStyle w:val="a"/>
        </w:rPr>
        <w:t xml:space="preserve"> </w:t>
      </w:r>
      <w:r w:rsidRPr="00393B8B">
        <w:rPr>
          <w:rStyle w:val="a"/>
        </w:rPr>
        <w:t>m</w:t>
      </w:r>
      <w:r w:rsidRPr="00E71C40">
        <w:rPr>
          <w:rStyle w:val="a"/>
        </w:rPr>
        <w:t>əsə</w:t>
      </w:r>
      <w:r w:rsidRPr="00393B8B">
        <w:rPr>
          <w:rStyle w:val="a"/>
        </w:rPr>
        <w:t>ll</w:t>
      </w:r>
      <w:r w:rsidRPr="00E71C40">
        <w:rPr>
          <w:rStyle w:val="a"/>
        </w:rPr>
        <w:t>ər</w:t>
      </w:r>
      <w:r w:rsidRPr="004B076F">
        <w:rPr>
          <w:rStyle w:val="a"/>
        </w:rPr>
        <w:t xml:space="preserve"> </w:t>
      </w:r>
      <w:r w:rsidRPr="00E71C40">
        <w:rPr>
          <w:rStyle w:val="a"/>
        </w:rPr>
        <w:t>çə</w:t>
      </w:r>
      <w:r w:rsidRPr="00393B8B">
        <w:rPr>
          <w:rStyle w:val="a"/>
        </w:rPr>
        <w:t>ki</w:t>
      </w:r>
      <w:r w:rsidRPr="00E71C40">
        <w:rPr>
          <w:rStyle w:val="a"/>
        </w:rPr>
        <w:t>r</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hər</w:t>
      </w:r>
      <w:r w:rsidRPr="004B076F">
        <w:rPr>
          <w:rStyle w:val="a"/>
        </w:rPr>
        <w:t xml:space="preserve"> </w:t>
      </w:r>
      <w:r w:rsidRPr="00E71C40">
        <w:rPr>
          <w:rStyle w:val="a"/>
        </w:rPr>
        <w:t>ş</w:t>
      </w:r>
      <w:r w:rsidRPr="00393B8B">
        <w:rPr>
          <w:rStyle w:val="a"/>
        </w:rPr>
        <w:t>eyd</w:t>
      </w:r>
      <w:r w:rsidRPr="00E71C40">
        <w:rPr>
          <w:rStyle w:val="a"/>
        </w:rPr>
        <w:t>ə</w:t>
      </w:r>
      <w:r w:rsidRPr="00393B8B">
        <w:rPr>
          <w:rStyle w:val="a"/>
        </w:rPr>
        <w:t>n</w:t>
      </w:r>
      <w:r w:rsidRPr="004B076F">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Mi</w:t>
      </w:r>
      <w:r w:rsidRPr="00E71C40">
        <w:t>ş</w:t>
      </w:r>
      <w:r w:rsidRPr="00393B8B">
        <w:t>ka</w:t>
      </w:r>
      <w:r w:rsidRPr="00E71C40">
        <w:t>t</w:t>
      </w:r>
      <w:r>
        <w:rPr>
          <w:lang w:val="az-Cyrl-AZ"/>
        </w:rPr>
        <w:t xml:space="preserve">” </w:t>
      </w:r>
      <w:r w:rsidRPr="00393B8B">
        <w:t>dedikd</w:t>
      </w:r>
      <w:r w:rsidRPr="00E71C40">
        <w:t>ə</w:t>
      </w:r>
      <w:r>
        <w:rPr>
          <w:lang w:val="az-Cyrl-AZ"/>
        </w:rPr>
        <w:t xml:space="preserve"> </w:t>
      </w:r>
      <w:r w:rsidRPr="00393B8B">
        <w:t>q</w:t>
      </w:r>
      <w:r w:rsidRPr="00E71C40">
        <w:t>ə</w:t>
      </w:r>
      <w:r w:rsidRPr="00393B8B">
        <w:t>ndil</w:t>
      </w:r>
      <w:r>
        <w:rPr>
          <w:lang w:val="az-Cyrl-AZ"/>
        </w:rPr>
        <w:t xml:space="preserve">, </w:t>
      </w:r>
      <w:r w:rsidRPr="00E71C40">
        <w:t>çır</w:t>
      </w:r>
      <w:r w:rsidRPr="00393B8B">
        <w:t>aq</w:t>
      </w:r>
      <w:r>
        <w:rPr>
          <w:lang w:val="az-Cyrl-AZ"/>
        </w:rPr>
        <w:t xml:space="preserve"> </w:t>
      </w:r>
      <w:r w:rsidRPr="00393B8B">
        <w:t>q</w:t>
      </w:r>
      <w:r w:rsidRPr="00E71C40">
        <w:t>əfəsəs</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D</w:t>
      </w:r>
      <w:r w:rsidRPr="00E71C40">
        <w:t>urr</w:t>
      </w:r>
      <w:r w:rsidRPr="00393B8B">
        <w:t>iyy</w:t>
      </w:r>
      <w:r>
        <w:rPr>
          <w:lang w:val="az-Cyrl-AZ"/>
        </w:rPr>
        <w:t xml:space="preserve">” </w:t>
      </w:r>
      <w:r w:rsidRPr="00E71C40">
        <w:t>sö</w:t>
      </w:r>
      <w:r w:rsidRPr="00393B8B">
        <w:t>z</w:t>
      </w:r>
      <w:r w:rsidRPr="00E71C40">
        <w:t>ü</w:t>
      </w:r>
      <w:r>
        <w:rPr>
          <w:lang w:val="az-Cyrl-AZ"/>
        </w:rPr>
        <w:t xml:space="preserve"> </w:t>
      </w:r>
      <w:r w:rsidRPr="00E71C40">
        <w:t>çox</w:t>
      </w:r>
      <w:r>
        <w:rPr>
          <w:lang w:val="az-Cyrl-AZ"/>
        </w:rPr>
        <w:t xml:space="preserve"> </w:t>
      </w:r>
      <w:r w:rsidRPr="00393B8B">
        <w:t>n</w:t>
      </w:r>
      <w:r w:rsidRPr="00E71C40">
        <w:t>ur</w:t>
      </w:r>
      <w:r w:rsidRPr="00393B8B">
        <w:t>l</w:t>
      </w:r>
      <w:r w:rsidRPr="00E71C40">
        <w:t>u</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Zey</w:t>
      </w:r>
      <w:r w:rsidRPr="00E71C40">
        <w:t>t</w:t>
      </w:r>
      <w:r>
        <w:rPr>
          <w:lang w:val="az-Cyrl-AZ"/>
        </w:rPr>
        <w:t xml:space="preserve">” </w:t>
      </w:r>
      <w:r w:rsidRPr="00393B8B">
        <w:t>dedikd</w:t>
      </w:r>
      <w:r w:rsidRPr="00E71C40">
        <w:t>ə</w:t>
      </w:r>
      <w:r>
        <w:rPr>
          <w:lang w:val="az-Cyrl-AZ"/>
        </w:rPr>
        <w:t xml:space="preserve"> </w:t>
      </w:r>
      <w:r w:rsidRPr="00393B8B">
        <w:t>zey</w:t>
      </w:r>
      <w:r w:rsidRPr="00E71C40">
        <w:t>tu</w:t>
      </w:r>
      <w:r w:rsidRPr="00393B8B">
        <w:t>n</w:t>
      </w:r>
      <w:r>
        <w:rPr>
          <w:lang w:val="az-Cyrl-AZ"/>
        </w:rPr>
        <w:t xml:space="preserve"> </w:t>
      </w:r>
      <w:r w:rsidRPr="00393B8B">
        <w:t>ya</w:t>
      </w:r>
      <w:r w:rsidRPr="00E71C40">
        <w:t>ğı</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w:t>
      </w:r>
      <w:r w:rsidRPr="00393B8B">
        <w:t>B</w:t>
      </w:r>
      <w:r w:rsidRPr="00E71C40">
        <w:t>u</w:t>
      </w:r>
      <w:r>
        <w:rPr>
          <w:lang w:val="az-Cyrl-AZ"/>
        </w:rPr>
        <w:t xml:space="preserve"> </w:t>
      </w:r>
      <w:r w:rsidRPr="00393B8B">
        <w:t>madd</w:t>
      </w:r>
      <w:r w:rsidRPr="00E71C40">
        <w:t>ə</w:t>
      </w:r>
      <w:r>
        <w:rPr>
          <w:lang w:val="az-Cyrl-AZ"/>
        </w:rPr>
        <w:t xml:space="preserve"> </w:t>
      </w:r>
      <w:r w:rsidRPr="00393B8B">
        <w:t>i</w:t>
      </w:r>
      <w:r w:rsidRPr="00E71C40">
        <w:t>şı</w:t>
      </w:r>
      <w:r w:rsidRPr="00393B8B">
        <w:t>qland</w:t>
      </w:r>
      <w:r w:rsidRPr="00E71C40">
        <w:t>ır</w:t>
      </w:r>
      <w:r w:rsidRPr="00393B8B">
        <w:t>ma</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w:t>
      </w:r>
      <w:r w:rsidRPr="00393B8B">
        <w:t>N</w:t>
      </w:r>
      <w:r w:rsidRPr="00E71C40">
        <w:t>ur</w:t>
      </w:r>
      <w:r>
        <w:rPr>
          <w:lang w:val="az-Cyrl-AZ"/>
        </w:rPr>
        <w:t xml:space="preserve"> </w:t>
      </w:r>
      <w:r w:rsidRPr="00E71C40">
        <w:t>hə</w:t>
      </w:r>
      <w:r w:rsidRPr="00393B8B">
        <w:t>m</w:t>
      </w:r>
      <w:r>
        <w:rPr>
          <w:lang w:val="az-Cyrl-AZ"/>
        </w:rPr>
        <w:t xml:space="preserve"> </w:t>
      </w:r>
      <w:r w:rsidRPr="00E71C40">
        <w:t>ö</w:t>
      </w:r>
      <w:r w:rsidRPr="00393B8B">
        <w:t>z</w:t>
      </w:r>
      <w:r w:rsidRPr="00E71C40">
        <w:t>ü</w:t>
      </w:r>
      <w:r>
        <w:rPr>
          <w:lang w:val="az-Cyrl-AZ"/>
        </w:rPr>
        <w:t xml:space="preserve"> </w:t>
      </w:r>
      <w:r w:rsidRPr="00393B8B">
        <w:t>i</w:t>
      </w:r>
      <w:r w:rsidRPr="00E71C40">
        <w:t>şı</w:t>
      </w:r>
      <w:r w:rsidRPr="00393B8B">
        <w:t>ql</w:t>
      </w:r>
      <w:r w:rsidRPr="00E71C40">
        <w:t>ı</w:t>
      </w:r>
      <w:r w:rsidRPr="00393B8B">
        <w:t>d</w:t>
      </w:r>
      <w:r w:rsidRPr="00E71C40">
        <w:t>ır</w:t>
      </w:r>
      <w:r>
        <w:rPr>
          <w:lang w:val="az-Cyrl-AZ"/>
        </w:rPr>
        <w:t xml:space="preserve">, </w:t>
      </w:r>
      <w:r w:rsidRPr="00E71C40">
        <w:t>hə</w:t>
      </w:r>
      <w:r w:rsidRPr="00393B8B">
        <w:t>m</w:t>
      </w:r>
      <w:r>
        <w:rPr>
          <w:lang w:val="az-Cyrl-AZ"/>
        </w:rPr>
        <w:t xml:space="preserve"> </w:t>
      </w:r>
      <w:r w:rsidRPr="00393B8B">
        <w:t>ba</w:t>
      </w:r>
      <w:r w:rsidRPr="00E71C40">
        <w:t>ş</w:t>
      </w:r>
      <w:r w:rsidRPr="00393B8B">
        <w:t>qa</w:t>
      </w:r>
      <w:r>
        <w:rPr>
          <w:lang w:val="az-Cyrl-AZ"/>
        </w:rPr>
        <w:t xml:space="preserve"> </w:t>
      </w:r>
      <w:r w:rsidRPr="00E71C40">
        <w:t>əş</w:t>
      </w:r>
      <w:r w:rsidRPr="00393B8B">
        <w:t>yala</w:t>
      </w:r>
      <w:r w:rsidRPr="00E71C40">
        <w:t>rı</w:t>
      </w:r>
      <w:r w:rsidRPr="00393B8B">
        <w:t>n</w:t>
      </w:r>
      <w:r>
        <w:rPr>
          <w:lang w:val="az-Cyrl-AZ"/>
        </w:rPr>
        <w:t xml:space="preserve"> </w:t>
      </w:r>
      <w:r w:rsidRPr="00393B8B">
        <w:t>i</w:t>
      </w:r>
      <w:r w:rsidRPr="00E71C40">
        <w:t>şı</w:t>
      </w:r>
      <w:r w:rsidRPr="00393B8B">
        <w:t>qlanma</w:t>
      </w:r>
      <w:r>
        <w:rPr>
          <w:lang w:val="az-Cyrl-AZ"/>
        </w:rPr>
        <w:t xml:space="preserve"> </w:t>
      </w:r>
      <w:r w:rsidRPr="00E71C40">
        <w:t>sə</w:t>
      </w:r>
      <w:r w:rsidRPr="00393B8B">
        <w:t>b</w:t>
      </w:r>
      <w:r w:rsidRPr="00E71C40">
        <w:t>ə</w:t>
      </w:r>
      <w:r w:rsidRPr="00393B8B">
        <w:t>bidi</w:t>
      </w:r>
      <w:r w:rsidRPr="00E71C40">
        <w:t>r</w:t>
      </w:r>
      <w:r>
        <w:rPr>
          <w:lang w:val="az-Cyrl-AZ"/>
        </w:rPr>
        <w:t xml:space="preserve">. </w:t>
      </w:r>
      <w:r w:rsidRPr="00393B8B">
        <w:t>İ</w:t>
      </w:r>
      <w:r w:rsidRPr="00E71C40">
        <w:t>s</w:t>
      </w:r>
      <w:r w:rsidRPr="00393B8B">
        <w:t>lam</w:t>
      </w:r>
      <w:r>
        <w:rPr>
          <w:lang w:val="az-Cyrl-AZ"/>
        </w:rPr>
        <w:t xml:space="preserve"> </w:t>
      </w:r>
      <w:r w:rsidRPr="00393B8B">
        <w:t>lek</w:t>
      </w:r>
      <w:r w:rsidRPr="00E71C40">
        <w:t>s</w:t>
      </w:r>
      <w:r w:rsidRPr="00393B8B">
        <w:t>ik</w:t>
      </w:r>
      <w:r w:rsidRPr="00E71C40">
        <w:t>o</w:t>
      </w:r>
      <w:r w:rsidRPr="00393B8B">
        <w:t>n</w:t>
      </w:r>
      <w:r w:rsidRPr="00E71C40">
        <w:t>u</w:t>
      </w:r>
      <w:r w:rsidRPr="00393B8B">
        <w:t>nda</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ş</w:t>
      </w:r>
      <w:r w:rsidRPr="00393B8B">
        <w:t>ey</w:t>
      </w:r>
      <w:r>
        <w:rPr>
          <w:lang w:val="az-Cyrl-AZ"/>
        </w:rPr>
        <w:t xml:space="preserve"> “</w:t>
      </w:r>
      <w:r w:rsidRPr="00393B8B">
        <w:t>n</w:t>
      </w:r>
      <w:r w:rsidRPr="00E71C40">
        <w:t>ur</w:t>
      </w:r>
      <w:r>
        <w:rPr>
          <w:lang w:val="az-Cyrl-AZ"/>
        </w:rPr>
        <w:t xml:space="preserve">” </w:t>
      </w:r>
      <w:r w:rsidRPr="00393B8B">
        <w:t>adland</w:t>
      </w:r>
      <w:r w:rsidRPr="00E71C40">
        <w:t>ırı</w:t>
      </w:r>
      <w:r w:rsidRPr="00393B8B">
        <w:t>lm</w:t>
      </w:r>
      <w:r w:rsidRPr="00E71C40">
        <w:t>ış</w:t>
      </w:r>
      <w:r w:rsidRPr="00393B8B">
        <w:t>d</w:t>
      </w:r>
      <w:r w:rsidRPr="00E71C40">
        <w:t>ır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 xml:space="preserve">: </w:t>
      </w:r>
      <w:r w:rsidRPr="00393B8B">
        <w:t>Q</w:t>
      </w:r>
      <w:r w:rsidRPr="00E71C40">
        <w:t>ur</w:t>
      </w:r>
      <w:r w:rsidRPr="00393B8B">
        <w:t>an</w:t>
      </w:r>
      <w:r>
        <w:rPr>
          <w:lang w:val="az-Cyrl-AZ"/>
        </w:rPr>
        <w:t xml:space="preserve">, </w:t>
      </w:r>
      <w:r w:rsidRPr="00E71C40">
        <w:t>hə</w:t>
      </w:r>
      <w:r w:rsidRPr="00393B8B">
        <w:t>di</w:t>
      </w:r>
      <w:r w:rsidRPr="00E71C40">
        <w:t>s</w:t>
      </w:r>
      <w:r>
        <w:rPr>
          <w:lang w:val="az-Cyrl-AZ"/>
        </w:rPr>
        <w:t xml:space="preserve">, </w:t>
      </w:r>
      <w:r w:rsidRPr="00393B8B">
        <w:t>elm</w:t>
      </w:r>
      <w:r>
        <w:rPr>
          <w:lang w:val="az-Cyrl-AZ"/>
        </w:rPr>
        <w:t xml:space="preserve">, </w:t>
      </w:r>
      <w:r w:rsidRPr="00E71C40">
        <w:t>ə</w:t>
      </w:r>
      <w:r w:rsidRPr="00393B8B">
        <w:t>ql</w:t>
      </w:r>
      <w:r>
        <w:rPr>
          <w:lang w:val="az-Cyrl-AZ"/>
        </w:rPr>
        <w:t xml:space="preserve">, </w:t>
      </w:r>
      <w:r w:rsidRPr="00393B8B">
        <w:t>iman</w:t>
      </w:r>
      <w:r>
        <w:rPr>
          <w:lang w:val="az-Cyrl-AZ"/>
        </w:rPr>
        <w:t xml:space="preserve">, </w:t>
      </w:r>
      <w:r w:rsidRPr="00E71C40">
        <w:t>h</w:t>
      </w:r>
      <w:r w:rsidRPr="00393B8B">
        <w:t>iday</w:t>
      </w:r>
      <w:r w:rsidRPr="00E71C40">
        <w:t>ət</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393B8B">
        <w:t>m</w:t>
      </w:r>
      <w:r w:rsidRPr="00E71C40">
        <w:t>əsu</w:t>
      </w:r>
      <w:r w:rsidRPr="00393B8B">
        <w:t>m</w:t>
      </w:r>
      <w:r>
        <w:rPr>
          <w:lang w:val="az-Cyrl-AZ"/>
        </w:rPr>
        <w:t xml:space="preserve"> </w:t>
      </w:r>
      <w:r w:rsidRPr="00393B8B">
        <w:t>imamla</w:t>
      </w:r>
      <w:r w:rsidRPr="00E71C40">
        <w:t>r</w:t>
      </w:r>
      <w:r>
        <w:rPr>
          <w:lang w:val="az-Cyrl-AZ"/>
        </w:rPr>
        <w:t xml:space="preserve"> (</w:t>
      </w:r>
      <w:r w:rsidRPr="00E71C40">
        <w:t>ə</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El</w:t>
      </w:r>
      <w:r w:rsidRPr="00E71C40">
        <w:t>ə</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E71C40">
        <w:t>gör</w:t>
      </w:r>
      <w:r w:rsidRPr="00393B8B">
        <w:t>m</w:t>
      </w:r>
      <w:r w:rsidRPr="00E71C40">
        <w:t>ə</w:t>
      </w:r>
      <w:r w:rsidRPr="00393B8B">
        <w:t>dim</w:t>
      </w:r>
      <w:r>
        <w:rPr>
          <w:lang w:val="az-Cyrl-AZ"/>
        </w:rPr>
        <w:t xml:space="preserve"> </w:t>
      </w:r>
      <w:r w:rsidRPr="00393B8B">
        <w:t>ki</w:t>
      </w:r>
      <w:r>
        <w:rPr>
          <w:lang w:val="az-Cyrl-AZ"/>
        </w:rPr>
        <w:t xml:space="preserve">, </w:t>
      </w:r>
      <w:r w:rsidRPr="00E71C40">
        <w:t>o</w:t>
      </w:r>
      <w:r w:rsidRPr="00393B8B">
        <w:t>ndan</w:t>
      </w:r>
      <w:r>
        <w:rPr>
          <w:lang w:val="az-Cyrl-AZ"/>
        </w:rPr>
        <w:t xml:space="preserve"> </w:t>
      </w:r>
      <w:r w:rsidRPr="00E71C40">
        <w:t>ö</w:t>
      </w:r>
      <w:r w:rsidRPr="00393B8B">
        <w:t>n</w:t>
      </w:r>
      <w:r w:rsidRPr="00E71C40">
        <w:t>cə</w:t>
      </w:r>
      <w:r>
        <w:rPr>
          <w:lang w:val="az-Cyrl-AZ"/>
        </w:rPr>
        <w:t xml:space="preserve">, </w:t>
      </w:r>
      <w:r w:rsidRPr="00E71C40">
        <w:t>o</w:t>
      </w:r>
      <w:r w:rsidRPr="00393B8B">
        <w:t>ndan</w:t>
      </w:r>
      <w:r>
        <w:rPr>
          <w:lang w:val="az-Cyrl-AZ"/>
        </w:rPr>
        <w:t xml:space="preserve"> </w:t>
      </w:r>
      <w:r w:rsidRPr="00E71C40">
        <w:t>so</w:t>
      </w:r>
      <w:r w:rsidRPr="00393B8B">
        <w:t>n</w:t>
      </w:r>
      <w:r w:rsidRPr="00E71C40">
        <w:t>r</w:t>
      </w:r>
      <w:r w:rsidRPr="00393B8B">
        <w:t>a</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nla</w:t>
      </w:r>
      <w:r>
        <w:rPr>
          <w:lang w:val="az-Cyrl-AZ"/>
        </w:rPr>
        <w:t xml:space="preserve"> </w:t>
      </w:r>
      <w:r w:rsidRPr="00393B8B">
        <w:t>bi</w:t>
      </w:r>
      <w:r w:rsidRPr="00E71C40">
        <w:t>r</w:t>
      </w:r>
      <w:r w:rsidRPr="00393B8B">
        <w:t>likd</w:t>
      </w:r>
      <w:r w:rsidRPr="00E71C40">
        <w:t>ə</w:t>
      </w:r>
      <w:r>
        <w:rPr>
          <w:lang w:val="az-Cyrl-AZ"/>
        </w:rPr>
        <w:t xml:space="preserve"> </w:t>
      </w:r>
      <w:r w:rsidRPr="00393B8B">
        <w:t>Alla</w:t>
      </w:r>
      <w:r w:rsidRPr="00E71C40">
        <w:t>hı</w:t>
      </w:r>
      <w:r>
        <w:rPr>
          <w:lang w:val="az-Cyrl-AZ"/>
        </w:rPr>
        <w:t xml:space="preserve"> </w:t>
      </w:r>
      <w:r w:rsidRPr="00E71C40">
        <w:t>gör</w:t>
      </w:r>
      <w:r w:rsidRPr="00393B8B">
        <w:t>m</w:t>
      </w:r>
      <w:r w:rsidRPr="00E71C40">
        <w:t>ə</w:t>
      </w:r>
      <w:r w:rsidRPr="00393B8B">
        <w:t>mi</w:t>
      </w:r>
      <w:r w:rsidRPr="00E71C40">
        <w:t>ş</w:t>
      </w:r>
      <w:r>
        <w:rPr>
          <w:lang w:val="az-Cyrl-AZ"/>
        </w:rPr>
        <w:t xml:space="preserve"> </w:t>
      </w:r>
      <w:r w:rsidRPr="00E71C40">
        <w:t>o</w:t>
      </w:r>
      <w:r w:rsidRPr="00393B8B">
        <w:t>lam</w:t>
      </w:r>
      <w:r>
        <w:rPr>
          <w:lang w:val="az-Cyrl-AZ"/>
        </w:rPr>
        <w:t>.”</w:t>
      </w:r>
    </w:p>
    <w:p w:rsidR="00E71C40" w:rsidRPr="00F6757C" w:rsidRDefault="00E71C40" w:rsidP="00E71C40">
      <w:pPr>
        <w:ind w:left="2444"/>
        <w:rPr>
          <w:i/>
          <w:iCs/>
        </w:rPr>
      </w:pPr>
      <w:r w:rsidRPr="00393B8B">
        <w:rPr>
          <w:i/>
          <w:iCs/>
        </w:rPr>
        <w:t>S</w:t>
      </w:r>
      <w:r w:rsidRPr="00E71C40">
        <w:rPr>
          <w:i/>
          <w:iCs/>
        </w:rPr>
        <w:t>əhr</w:t>
      </w:r>
      <w:r w:rsidRPr="00393B8B">
        <w:rPr>
          <w:i/>
          <w:iCs/>
        </w:rPr>
        <w:t>aya</w:t>
      </w:r>
      <w:r w:rsidRPr="00F6757C">
        <w:rPr>
          <w:i/>
          <w:iCs/>
        </w:rPr>
        <w:t xml:space="preserve"> </w:t>
      </w:r>
      <w:r w:rsidRPr="00393B8B">
        <w:rPr>
          <w:i/>
          <w:iCs/>
        </w:rPr>
        <w:t>b</w:t>
      </w:r>
      <w:r w:rsidRPr="00E71C40">
        <w:rPr>
          <w:i/>
          <w:iCs/>
        </w:rPr>
        <w:t>o</w:t>
      </w:r>
      <w:r w:rsidRPr="00393B8B">
        <w:rPr>
          <w:i/>
          <w:iCs/>
        </w:rPr>
        <w:t>yland</w:t>
      </w:r>
      <w:r w:rsidRPr="00E71C40">
        <w:rPr>
          <w:i/>
          <w:iCs/>
        </w:rPr>
        <w:t>ı</w:t>
      </w:r>
      <w:r w:rsidRPr="00393B8B">
        <w:rPr>
          <w:i/>
          <w:iCs/>
        </w:rPr>
        <w:t>m</w:t>
      </w:r>
      <w:r w:rsidRPr="00F6757C">
        <w:rPr>
          <w:i/>
          <w:iCs/>
        </w:rPr>
        <w:t xml:space="preserve">, </w:t>
      </w:r>
      <w:r w:rsidRPr="00393B8B">
        <w:rPr>
          <w:i/>
          <w:iCs/>
        </w:rPr>
        <w:t>dan</w:t>
      </w:r>
      <w:r w:rsidRPr="00E71C40">
        <w:rPr>
          <w:i/>
          <w:iCs/>
        </w:rPr>
        <w:t>ış</w:t>
      </w:r>
      <w:r w:rsidRPr="00393B8B">
        <w:rPr>
          <w:i/>
          <w:iCs/>
        </w:rPr>
        <w:t>d</w:t>
      </w:r>
      <w:r w:rsidRPr="00E71C40">
        <w:rPr>
          <w:i/>
          <w:iCs/>
        </w:rPr>
        <w:t>ı</w:t>
      </w:r>
      <w:r w:rsidRPr="00F6757C">
        <w:rPr>
          <w:i/>
          <w:iCs/>
        </w:rPr>
        <w:t xml:space="preserve"> </w:t>
      </w:r>
      <w:r w:rsidRPr="00393B8B">
        <w:rPr>
          <w:i/>
          <w:iCs/>
        </w:rPr>
        <w:t>S</w:t>
      </w:r>
      <w:r w:rsidRPr="00E71C40">
        <w:rPr>
          <w:i/>
          <w:iCs/>
        </w:rPr>
        <w:t>ə</w:t>
      </w:r>
      <w:r w:rsidRPr="00393B8B">
        <w:rPr>
          <w:i/>
          <w:iCs/>
        </w:rPr>
        <w:t>nd</w:t>
      </w:r>
      <w:r w:rsidRPr="00E71C40">
        <w:rPr>
          <w:i/>
          <w:iCs/>
        </w:rPr>
        <w:t>ə</w:t>
      </w:r>
      <w:r w:rsidRPr="00393B8B">
        <w:rPr>
          <w:i/>
          <w:iCs/>
        </w:rPr>
        <w:t>n</w:t>
      </w:r>
      <w:r w:rsidRPr="00F6757C">
        <w:rPr>
          <w:i/>
          <w:iCs/>
        </w:rPr>
        <w:t>,</w:t>
      </w:r>
    </w:p>
    <w:p w:rsidR="00E71C40" w:rsidRPr="00F6757C" w:rsidRDefault="00E71C40" w:rsidP="00E71C40">
      <w:pPr>
        <w:ind w:left="2444"/>
        <w:rPr>
          <w:i/>
          <w:iCs/>
        </w:rPr>
      </w:pPr>
      <w:r w:rsidRPr="00393B8B">
        <w:rPr>
          <w:i/>
          <w:iCs/>
        </w:rPr>
        <w:t>S</w:t>
      </w:r>
      <w:r w:rsidRPr="00E71C40">
        <w:rPr>
          <w:i/>
          <w:iCs/>
        </w:rPr>
        <w:t>u</w:t>
      </w:r>
      <w:r w:rsidRPr="00393B8B">
        <w:rPr>
          <w:i/>
          <w:iCs/>
        </w:rPr>
        <w:t>ya</w:t>
      </w:r>
      <w:r w:rsidRPr="00F6757C">
        <w:rPr>
          <w:i/>
          <w:iCs/>
        </w:rPr>
        <w:t xml:space="preserve"> </w:t>
      </w:r>
      <w:r w:rsidRPr="00393B8B">
        <w:rPr>
          <w:i/>
          <w:iCs/>
        </w:rPr>
        <w:t>n</w:t>
      </w:r>
      <w:r w:rsidRPr="00E71C40">
        <w:rPr>
          <w:i/>
          <w:iCs/>
        </w:rPr>
        <w:t>ə</w:t>
      </w:r>
      <w:r w:rsidRPr="00393B8B">
        <w:rPr>
          <w:i/>
          <w:iCs/>
        </w:rPr>
        <w:t>z</w:t>
      </w:r>
      <w:r w:rsidRPr="00E71C40">
        <w:rPr>
          <w:i/>
          <w:iCs/>
        </w:rPr>
        <w:t>ər</w:t>
      </w:r>
      <w:r w:rsidRPr="00F6757C">
        <w:rPr>
          <w:i/>
          <w:iCs/>
        </w:rPr>
        <w:t xml:space="preserve"> </w:t>
      </w:r>
      <w:r w:rsidRPr="00E71C40">
        <w:rPr>
          <w:i/>
          <w:iCs/>
        </w:rPr>
        <w:t>s</w:t>
      </w:r>
      <w:r w:rsidRPr="00393B8B">
        <w:rPr>
          <w:i/>
          <w:iCs/>
        </w:rPr>
        <w:t>ald</w:t>
      </w:r>
      <w:r w:rsidRPr="00E71C40">
        <w:rPr>
          <w:i/>
          <w:iCs/>
        </w:rPr>
        <w:t>ı</w:t>
      </w:r>
      <w:r w:rsidRPr="00393B8B">
        <w:rPr>
          <w:i/>
          <w:iCs/>
        </w:rPr>
        <w:t>m</w:t>
      </w:r>
      <w:r w:rsidRPr="00F6757C">
        <w:rPr>
          <w:i/>
          <w:iCs/>
        </w:rPr>
        <w:t xml:space="preserve">, </w:t>
      </w:r>
      <w:r w:rsidRPr="00393B8B">
        <w:rPr>
          <w:i/>
          <w:iCs/>
        </w:rPr>
        <w:t>yen</w:t>
      </w:r>
      <w:r w:rsidRPr="00E71C40">
        <w:rPr>
          <w:i/>
          <w:iCs/>
        </w:rPr>
        <w:t>ə</w:t>
      </w:r>
      <w:r w:rsidRPr="00F6757C">
        <w:rPr>
          <w:i/>
          <w:iCs/>
        </w:rPr>
        <w:t xml:space="preserve"> </w:t>
      </w:r>
      <w:r w:rsidRPr="00E71C40">
        <w:rPr>
          <w:i/>
          <w:iCs/>
        </w:rPr>
        <w:t>ö</w:t>
      </w:r>
      <w:r w:rsidRPr="00393B8B">
        <w:rPr>
          <w:i/>
          <w:iCs/>
        </w:rPr>
        <w:t>nd</w:t>
      </w:r>
      <w:r w:rsidRPr="00E71C40">
        <w:rPr>
          <w:i/>
          <w:iCs/>
        </w:rPr>
        <w:t>ə</w:t>
      </w:r>
      <w:r w:rsidRPr="00F6757C">
        <w:rPr>
          <w:i/>
          <w:iCs/>
        </w:rPr>
        <w:t xml:space="preserve"> </w:t>
      </w:r>
      <w:r w:rsidRPr="00393B8B">
        <w:rPr>
          <w:i/>
          <w:iCs/>
        </w:rPr>
        <w:t>S</w:t>
      </w:r>
      <w:r w:rsidRPr="00E71C40">
        <w:rPr>
          <w:i/>
          <w:iCs/>
        </w:rPr>
        <w:t>ə</w:t>
      </w:r>
      <w:r w:rsidRPr="00393B8B">
        <w:rPr>
          <w:i/>
          <w:iCs/>
        </w:rPr>
        <w:t>n</w:t>
      </w:r>
      <w:r w:rsidRPr="00F6757C">
        <w:rPr>
          <w:i/>
          <w:iCs/>
        </w:rPr>
        <w:t>,</w:t>
      </w:r>
    </w:p>
    <w:p w:rsidR="00E71C40" w:rsidRPr="00F6757C" w:rsidRDefault="00E71C40" w:rsidP="00E71C40">
      <w:pPr>
        <w:ind w:left="2444"/>
        <w:rPr>
          <w:i/>
          <w:iCs/>
          <w:lang w:val="az-Cyrl-AZ"/>
        </w:rPr>
      </w:pPr>
      <w:r w:rsidRPr="00393B8B">
        <w:rPr>
          <w:i/>
          <w:iCs/>
        </w:rPr>
        <w:t>G</w:t>
      </w:r>
      <w:r w:rsidRPr="00E71C40">
        <w:rPr>
          <w:i/>
          <w:iCs/>
        </w:rPr>
        <w:t>ö</w:t>
      </w:r>
      <w:r w:rsidRPr="00393B8B">
        <w:rPr>
          <w:i/>
          <w:iCs/>
        </w:rPr>
        <w:t>yl</w:t>
      </w:r>
      <w:r w:rsidRPr="00E71C40">
        <w:rPr>
          <w:i/>
          <w:iCs/>
        </w:rPr>
        <w:t>ərə</w:t>
      </w:r>
      <w:r w:rsidRPr="00F6757C">
        <w:rPr>
          <w:i/>
          <w:iCs/>
        </w:rPr>
        <w:t xml:space="preserve">, </w:t>
      </w:r>
      <w:r w:rsidRPr="00393B8B">
        <w:rPr>
          <w:i/>
          <w:iCs/>
        </w:rPr>
        <w:t>ye</w:t>
      </w:r>
      <w:r w:rsidRPr="00E71C40">
        <w:rPr>
          <w:i/>
          <w:iCs/>
        </w:rPr>
        <w:t>r</w:t>
      </w:r>
      <w:r w:rsidRPr="00393B8B">
        <w:rPr>
          <w:i/>
          <w:iCs/>
        </w:rPr>
        <w:t>l</w:t>
      </w:r>
      <w:r w:rsidRPr="00E71C40">
        <w:rPr>
          <w:i/>
          <w:iCs/>
        </w:rPr>
        <w:t>ərə</w:t>
      </w:r>
      <w:r w:rsidRPr="00F6757C">
        <w:rPr>
          <w:i/>
          <w:iCs/>
        </w:rPr>
        <w:t xml:space="preserve">, </w:t>
      </w:r>
      <w:r w:rsidRPr="00393B8B">
        <w:rPr>
          <w:i/>
          <w:iCs/>
        </w:rPr>
        <w:t>ba</w:t>
      </w:r>
      <w:r w:rsidRPr="00E71C40">
        <w:rPr>
          <w:i/>
          <w:iCs/>
        </w:rPr>
        <w:t>x</w:t>
      </w:r>
      <w:r w:rsidRPr="00393B8B">
        <w:rPr>
          <w:i/>
          <w:iCs/>
        </w:rPr>
        <w:t>d</w:t>
      </w:r>
      <w:r w:rsidRPr="00E71C40">
        <w:rPr>
          <w:i/>
          <w:iCs/>
        </w:rPr>
        <w:t>ı</w:t>
      </w:r>
      <w:r w:rsidRPr="00393B8B">
        <w:rPr>
          <w:i/>
          <w:iCs/>
        </w:rPr>
        <w:t>m</w:t>
      </w:r>
      <w:r w:rsidRPr="00E71C40">
        <w:rPr>
          <w:i/>
          <w:iCs/>
        </w:rPr>
        <w:t>s</w:t>
      </w:r>
      <w:r w:rsidRPr="00393B8B">
        <w:rPr>
          <w:i/>
          <w:iCs/>
        </w:rPr>
        <w:t>a</w:t>
      </w:r>
      <w:r w:rsidRPr="00F6757C">
        <w:rPr>
          <w:i/>
          <w:iCs/>
        </w:rPr>
        <w:t xml:space="preserve"> </w:t>
      </w:r>
      <w:r w:rsidRPr="00E71C40">
        <w:rPr>
          <w:i/>
          <w:iCs/>
        </w:rPr>
        <w:t>h</w:t>
      </w:r>
      <w:r w:rsidRPr="00393B8B">
        <w:rPr>
          <w:i/>
          <w:iCs/>
        </w:rPr>
        <w:t>a</w:t>
      </w:r>
      <w:r w:rsidRPr="00E71C40">
        <w:rPr>
          <w:i/>
          <w:iCs/>
        </w:rPr>
        <w:t>r</w:t>
      </w:r>
      <w:r w:rsidRPr="00393B8B">
        <w:rPr>
          <w:i/>
          <w:iCs/>
        </w:rPr>
        <w:t>a</w:t>
      </w:r>
      <w:r>
        <w:rPr>
          <w:i/>
          <w:iCs/>
          <w:lang w:val="az-Cyrl-AZ"/>
        </w:rPr>
        <w:t>,</w:t>
      </w:r>
    </w:p>
    <w:p w:rsidR="00E71C40" w:rsidRDefault="00E71C40" w:rsidP="00E71C40">
      <w:pPr>
        <w:ind w:left="2444"/>
        <w:rPr>
          <w:lang w:val="az-Cyrl-AZ"/>
        </w:rPr>
      </w:pPr>
      <w:r w:rsidRPr="00393B8B">
        <w:rPr>
          <w:i/>
          <w:iCs/>
        </w:rPr>
        <w:t>G</w:t>
      </w:r>
      <w:r w:rsidRPr="00E71C40">
        <w:rPr>
          <w:i/>
          <w:iCs/>
        </w:rPr>
        <w:t>ör</w:t>
      </w:r>
      <w:r w:rsidRPr="00393B8B">
        <w:rPr>
          <w:i/>
          <w:iCs/>
        </w:rPr>
        <w:t>d</w:t>
      </w:r>
      <w:r w:rsidRPr="00E71C40">
        <w:rPr>
          <w:i/>
          <w:iCs/>
        </w:rPr>
        <w:t>ü</w:t>
      </w:r>
      <w:r w:rsidRPr="00393B8B">
        <w:rPr>
          <w:i/>
          <w:iCs/>
        </w:rPr>
        <w:t>y</w:t>
      </w:r>
      <w:r w:rsidRPr="00E71C40">
        <w:rPr>
          <w:i/>
          <w:iCs/>
        </w:rPr>
        <w:t>ü</w:t>
      </w:r>
      <w:r w:rsidRPr="00393B8B">
        <w:rPr>
          <w:i/>
          <w:iCs/>
        </w:rPr>
        <w:t>m</w:t>
      </w:r>
      <w:r w:rsidRPr="00F6757C">
        <w:rPr>
          <w:i/>
          <w:iCs/>
        </w:rPr>
        <w:t xml:space="preserve"> </w:t>
      </w:r>
      <w:r w:rsidRPr="00E71C40">
        <w:rPr>
          <w:i/>
          <w:iCs/>
        </w:rPr>
        <w:t>hər</w:t>
      </w:r>
      <w:r w:rsidRPr="00F6757C">
        <w:rPr>
          <w:i/>
          <w:iCs/>
        </w:rPr>
        <w:t xml:space="preserve"> </w:t>
      </w:r>
      <w:r w:rsidRPr="00393B8B">
        <w:rPr>
          <w:i/>
          <w:iCs/>
        </w:rPr>
        <w:t>z</w:t>
      </w:r>
      <w:r w:rsidRPr="00E71C40">
        <w:rPr>
          <w:i/>
          <w:iCs/>
        </w:rPr>
        <w:t>ərrə</w:t>
      </w:r>
      <w:r w:rsidRPr="00F6757C">
        <w:rPr>
          <w:i/>
          <w:iCs/>
        </w:rPr>
        <w:t xml:space="preserve"> </w:t>
      </w:r>
      <w:r w:rsidRPr="00393B8B">
        <w:rPr>
          <w:i/>
          <w:iCs/>
        </w:rPr>
        <w:t>S</w:t>
      </w:r>
      <w:r w:rsidRPr="00E71C40">
        <w:rPr>
          <w:i/>
          <w:iCs/>
        </w:rPr>
        <w:t>ə</w:t>
      </w:r>
      <w:r w:rsidRPr="00393B8B">
        <w:rPr>
          <w:i/>
          <w:iCs/>
        </w:rPr>
        <w:t>ninl</w:t>
      </w:r>
      <w:r w:rsidRPr="00E71C40">
        <w:rPr>
          <w:i/>
          <w:iCs/>
        </w:rPr>
        <w:t>ə</w:t>
      </w:r>
      <w:r w:rsidRPr="00F6757C">
        <w:rPr>
          <w:i/>
          <w:iCs/>
        </w:rPr>
        <w:t xml:space="preserve"> </w:t>
      </w:r>
      <w:r w:rsidRPr="00E71C40">
        <w:rPr>
          <w:i/>
          <w:iCs/>
        </w:rPr>
        <w:t>hə</w:t>
      </w:r>
      <w:r w:rsidRPr="00393B8B">
        <w:rPr>
          <w:i/>
          <w:iCs/>
        </w:rPr>
        <w:t>md</w:t>
      </w:r>
      <w:r w:rsidRPr="00E71C40">
        <w:rPr>
          <w:i/>
          <w:iCs/>
        </w:rPr>
        <w:t>ə</w:t>
      </w:r>
      <w:r w:rsidRPr="00393B8B">
        <w:rPr>
          <w:i/>
          <w:iCs/>
        </w:rPr>
        <w:t>m</w:t>
      </w:r>
      <w:r w:rsidRPr="00F6757C">
        <w:rPr>
          <w:i/>
          <w:iCs/>
        </w:rPr>
        <w:t>.</w:t>
      </w:r>
    </w:p>
    <w:p w:rsidR="00E71C40" w:rsidRDefault="00E71C40" w:rsidP="00E71C40">
      <w:pPr>
        <w:rPr>
          <w:lang w:val="az-Cyrl-AZ"/>
        </w:rPr>
      </w:pPr>
    </w:p>
    <w:p w:rsidR="00E71C40" w:rsidRDefault="00E71C40" w:rsidP="00E71C40">
      <w:pPr>
        <w:rPr>
          <w:lang w:val="az-Cyrl-AZ"/>
        </w:rPr>
      </w:pPr>
      <w:r>
        <w:rPr>
          <w:lang w:val="az-Cyrl-AZ"/>
        </w:rPr>
        <w:lastRenderedPageBreak/>
        <w:t>●“</w:t>
      </w:r>
      <w:r w:rsidRPr="00393B8B">
        <w:t>Alla</w:t>
      </w:r>
      <w:r w:rsidRPr="00E71C40">
        <w:t>h</w:t>
      </w:r>
      <w:r>
        <w:rPr>
          <w:lang w:val="az-Cyrl-AZ"/>
        </w:rPr>
        <w:t xml:space="preserve"> </w:t>
      </w:r>
      <w:r w:rsidRPr="00E71C40">
        <w:t>gö</w:t>
      </w:r>
      <w:r w:rsidRPr="00393B8B">
        <w:t>yl</w:t>
      </w:r>
      <w:r w:rsidRPr="00E71C40">
        <w:t>ər</w:t>
      </w:r>
      <w:r w:rsidRPr="00393B8B">
        <w:t>in</w:t>
      </w:r>
      <w:r>
        <w:rPr>
          <w:lang w:val="az-Cyrl-AZ"/>
        </w:rPr>
        <w:t xml:space="preserve"> </w:t>
      </w:r>
      <w:r w:rsidRPr="00393B8B">
        <w:t>v</w:t>
      </w:r>
      <w:r w:rsidRPr="00E71C40">
        <w:t>ə</w:t>
      </w:r>
      <w:r>
        <w:rPr>
          <w:lang w:val="az-Cyrl-AZ"/>
        </w:rPr>
        <w:t xml:space="preserve"> </w:t>
      </w:r>
      <w:r w:rsidRPr="00393B8B">
        <w:t>ye</w:t>
      </w:r>
      <w:r w:rsidRPr="00E71C40">
        <w:t>r</w:t>
      </w:r>
      <w:r w:rsidRPr="00393B8B">
        <w:t>in</w:t>
      </w:r>
      <w:r>
        <w:rPr>
          <w:lang w:val="az-Cyrl-AZ"/>
        </w:rPr>
        <w:t xml:space="preserve"> </w:t>
      </w:r>
      <w:r w:rsidRPr="00393B8B">
        <w:t>n</w:t>
      </w:r>
      <w:r w:rsidRPr="00E71C40">
        <w:t>uru</w:t>
      </w:r>
      <w:r w:rsidRPr="00393B8B">
        <w:t>d</w:t>
      </w:r>
      <w:r w:rsidRPr="00E71C40">
        <w:t>ur</w:t>
      </w:r>
      <w:r>
        <w:rPr>
          <w:lang w:val="az-Cyrl-AZ"/>
        </w:rPr>
        <w:t xml:space="preserve">”, </w:t>
      </w:r>
      <w:r w:rsidRPr="00393B8B">
        <w:t>y</w:t>
      </w:r>
      <w:r w:rsidRPr="00E71C40">
        <w:t>ə</w:t>
      </w:r>
      <w:r w:rsidRPr="00393B8B">
        <w:t>ni</w:t>
      </w:r>
      <w:r>
        <w:rPr>
          <w:lang w:val="az-Cyrl-AZ"/>
        </w:rPr>
        <w:t xml:space="preserve"> </w:t>
      </w:r>
      <w:r w:rsidRPr="00393B8B">
        <w:t>Alla</w:t>
      </w:r>
      <w:r w:rsidRPr="00E71C40">
        <w:t>h</w:t>
      </w:r>
      <w:r>
        <w:rPr>
          <w:lang w:val="az-Cyrl-AZ"/>
        </w:rPr>
        <w:t xml:space="preserve"> </w:t>
      </w:r>
      <w:r w:rsidRPr="00E71C40">
        <w:t>gö</w:t>
      </w:r>
      <w:r w:rsidRPr="00393B8B">
        <w:t>y</w:t>
      </w:r>
      <w:r w:rsidRPr="00E71C40">
        <w:t>ü</w:t>
      </w:r>
      <w:r>
        <w:rPr>
          <w:lang w:val="az-Cyrl-AZ"/>
        </w:rPr>
        <w:t xml:space="preserve"> </w:t>
      </w:r>
      <w:r w:rsidRPr="00393B8B">
        <w:t>v</w:t>
      </w:r>
      <w:r w:rsidRPr="00E71C40">
        <w:t>ə</w:t>
      </w:r>
      <w:r>
        <w:rPr>
          <w:lang w:val="az-Cyrl-AZ"/>
        </w:rPr>
        <w:t xml:space="preserve"> </w:t>
      </w:r>
      <w:r w:rsidRPr="00393B8B">
        <w:t>ye</w:t>
      </w:r>
      <w:r w:rsidRPr="00E71C40">
        <w:t>r</w:t>
      </w:r>
      <w:r w:rsidRPr="00393B8B">
        <w:t>i</w:t>
      </w:r>
      <w:r>
        <w:rPr>
          <w:lang w:val="az-Cyrl-AZ"/>
        </w:rPr>
        <w:t xml:space="preserve"> </w:t>
      </w:r>
      <w:r w:rsidRPr="00E71C40">
        <w:t>h</w:t>
      </w:r>
      <w:r w:rsidRPr="00393B8B">
        <w:t>iday</w:t>
      </w:r>
      <w:r w:rsidRPr="00E71C40">
        <w:t>ət</w:t>
      </w:r>
      <w:r>
        <w:rPr>
          <w:lang w:val="az-Cyrl-AZ"/>
        </w:rPr>
        <w:t xml:space="preserve"> </w:t>
      </w:r>
      <w:r w:rsidRPr="00393B8B">
        <w:t>ed</w:t>
      </w:r>
      <w:r w:rsidRPr="00E71C40">
        <w:t>ə</w:t>
      </w:r>
      <w:r w:rsidRPr="00393B8B">
        <w:t>ndi</w:t>
      </w:r>
      <w:r w:rsidRPr="00E71C40">
        <w:t>r</w:t>
      </w:r>
      <w:r>
        <w:rPr>
          <w:lang w:val="az-Cyrl-AZ"/>
        </w:rPr>
        <w:t xml:space="preserve">. </w:t>
      </w:r>
      <w:r w:rsidRPr="00393B8B">
        <w:t>Ayd</w:t>
      </w:r>
      <w:r w:rsidRPr="00E71C40">
        <w:t>ı</w:t>
      </w:r>
      <w:r w:rsidRPr="00393B8B">
        <w:t>nladan</w:t>
      </w:r>
      <w:r>
        <w:rPr>
          <w:lang w:val="az-Cyrl-AZ"/>
        </w:rPr>
        <w:t xml:space="preserve">, </w:t>
      </w:r>
      <w:r w:rsidRPr="00393B8B">
        <w:t>zin</w:t>
      </w:r>
      <w:r w:rsidRPr="00E71C40">
        <w:t>ət</w:t>
      </w:r>
      <w:r>
        <w:rPr>
          <w:lang w:val="az-Cyrl-AZ"/>
        </w:rPr>
        <w:t xml:space="preserve"> </w:t>
      </w:r>
      <w:r w:rsidRPr="00393B8B">
        <w:t>ve</w:t>
      </w:r>
      <w:r w:rsidRPr="00E71C40">
        <w:t>rə</w:t>
      </w:r>
      <w:r w:rsidRPr="00393B8B">
        <w:t>n</w:t>
      </w:r>
      <w:r>
        <w:rPr>
          <w:lang w:val="az-Cyrl-AZ"/>
        </w:rPr>
        <w:t xml:space="preserve">, </w:t>
      </w:r>
      <w:r w:rsidRPr="00E71C40">
        <w:t>h</w:t>
      </w:r>
      <w:r w:rsidRPr="00393B8B">
        <w:t>adi</w:t>
      </w:r>
      <w:r>
        <w:rPr>
          <w:lang w:val="az-Cyrl-AZ"/>
        </w:rPr>
        <w:t xml:space="preserve"> </w:t>
      </w:r>
      <w:r w:rsidRPr="00393B8B">
        <w:t>kimi</w:t>
      </w:r>
      <w:r>
        <w:rPr>
          <w:lang w:val="az-Cyrl-AZ"/>
        </w:rPr>
        <w:t xml:space="preserve"> </w:t>
      </w:r>
      <w:r w:rsidRPr="00393B8B">
        <w:t>n</w:t>
      </w:r>
      <w:r w:rsidRPr="00E71C40">
        <w:t>ur</w:t>
      </w:r>
      <w:r w:rsidRPr="00393B8B">
        <w:t>a</w:t>
      </w:r>
      <w:r>
        <w:rPr>
          <w:lang w:val="az-Cyrl-AZ"/>
        </w:rPr>
        <w:t xml:space="preserve"> </w:t>
      </w:r>
      <w:r w:rsidRPr="00393B8B">
        <w:t>aid</w:t>
      </w:r>
      <w:r>
        <w:rPr>
          <w:lang w:val="az-Cyrl-AZ"/>
        </w:rPr>
        <w:t xml:space="preserve"> </w:t>
      </w:r>
      <w:r w:rsidRPr="00393B8B">
        <w:t>b</w:t>
      </w:r>
      <w:r w:rsidRPr="00E71C40">
        <w:t>ütü</w:t>
      </w:r>
      <w:r w:rsidRPr="00393B8B">
        <w:t>n</w:t>
      </w:r>
      <w:r>
        <w:rPr>
          <w:lang w:val="az-Cyrl-AZ"/>
        </w:rPr>
        <w:t xml:space="preserve"> </w:t>
      </w:r>
      <w:r w:rsidRPr="00E71C40">
        <w:t>səc</w:t>
      </w:r>
      <w:r w:rsidRPr="00393B8B">
        <w:t>iyy</w:t>
      </w:r>
      <w:r w:rsidRPr="00E71C40">
        <w:t>ə</w:t>
      </w:r>
      <w:r w:rsidRPr="00393B8B">
        <w:t>l</w:t>
      </w:r>
      <w:r w:rsidRPr="00E71C40">
        <w:t>ər</w:t>
      </w:r>
      <w:r w:rsidRPr="00393B8B">
        <w:t>d</w:t>
      </w:r>
      <w:r w:rsidRPr="00E71C40">
        <w:t>ə</w:t>
      </w:r>
      <w:r w:rsidRPr="00393B8B">
        <w:t>n</w:t>
      </w:r>
      <w:r>
        <w:rPr>
          <w:lang w:val="az-Cyrl-AZ"/>
        </w:rPr>
        <w:t xml:space="preserve"> “</w:t>
      </w:r>
      <w:r w:rsidRPr="00E71C40">
        <w:t>üstü</w:t>
      </w:r>
      <w:r w:rsidRPr="00393B8B">
        <w:t>n</w:t>
      </w:r>
      <w:r>
        <w:rPr>
          <w:lang w:val="az-Cyrl-AZ"/>
        </w:rPr>
        <w:t xml:space="preserve"> </w:t>
      </w:r>
      <w:r w:rsidRPr="00E71C40">
        <w:t>h</w:t>
      </w:r>
      <w:r w:rsidRPr="00393B8B">
        <w:t>iday</w:t>
      </w:r>
      <w:r w:rsidRPr="00E71C40">
        <w:t>ət</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xml:space="preserve">. </w:t>
      </w:r>
      <w:r w:rsidRPr="00393B8B">
        <w:t>Ç</w:t>
      </w:r>
      <w:r w:rsidRPr="00E71C40">
        <w:t>ü</w:t>
      </w:r>
      <w:r w:rsidRPr="00393B8B">
        <w:t>nki</w:t>
      </w:r>
      <w:r>
        <w:rPr>
          <w:lang w:val="az-Cyrl-AZ"/>
        </w:rPr>
        <w:t xml:space="preserve"> </w:t>
      </w:r>
      <w:r w:rsidRPr="00393B8B">
        <w:t>di</w:t>
      </w:r>
      <w:r w:rsidRPr="00E71C40">
        <w:t>gər</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393B8B">
        <w:t>va</w:t>
      </w:r>
      <w:r w:rsidRPr="00E71C40">
        <w:t>r</w:t>
      </w:r>
      <w:r w:rsidRPr="00393B8B">
        <w:t>l</w:t>
      </w:r>
      <w:r w:rsidRPr="00E71C40">
        <w:t>ığı</w:t>
      </w:r>
      <w:r w:rsidRPr="00393B8B">
        <w:t>n</w:t>
      </w:r>
      <w:r>
        <w:rPr>
          <w:lang w:val="az-Cyrl-AZ"/>
        </w:rPr>
        <w:t xml:space="preserve"> </w:t>
      </w:r>
      <w:r w:rsidRPr="00E71C40">
        <w:t>h</w:t>
      </w:r>
      <w:r w:rsidRPr="00393B8B">
        <w:t>iday</w:t>
      </w:r>
      <w:r w:rsidRPr="00E71C40">
        <w:t>ət</w:t>
      </w:r>
      <w:r w:rsidRPr="00393B8B">
        <w:t>i</w:t>
      </w:r>
      <w:r>
        <w:rPr>
          <w:lang w:val="az-Cyrl-AZ"/>
        </w:rPr>
        <w:t xml:space="preserve"> </w:t>
      </w:r>
      <w:r w:rsidRPr="00393B8B">
        <w:t>qeyd</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w:t>
      </w:r>
      <w:r w:rsidRPr="00393B8B">
        <w:t>N</w:t>
      </w:r>
      <w:r w:rsidRPr="00E71C40">
        <w:t>ur</w:t>
      </w:r>
      <w:r>
        <w:rPr>
          <w:lang w:val="az-Cyrl-AZ"/>
        </w:rPr>
        <w:t xml:space="preserve"> </w:t>
      </w:r>
      <w:r w:rsidRPr="00E71C40">
        <w:t>ü</w:t>
      </w:r>
      <w:r w:rsidRPr="00393B8B">
        <w:t>z</w:t>
      </w:r>
      <w:r w:rsidRPr="00E71C40">
        <w:t>ər</w:t>
      </w:r>
      <w:r w:rsidRPr="00393B8B">
        <w:t>ind</w:t>
      </w:r>
      <w:r w:rsidRPr="00E71C40">
        <w:t>ə</w:t>
      </w:r>
      <w:r>
        <w:rPr>
          <w:lang w:val="az-Cyrl-AZ"/>
        </w:rPr>
        <w:t xml:space="preserve"> </w:t>
      </w:r>
      <w:r w:rsidRPr="00393B8B">
        <w:t>n</w:t>
      </w:r>
      <w:r w:rsidRPr="00E71C40">
        <w:t>ur</w:t>
      </w:r>
      <w:r>
        <w:rPr>
          <w:lang w:val="az-Cyrl-AZ"/>
        </w:rPr>
        <w:t xml:space="preserve">” </w:t>
      </w:r>
      <w:r w:rsidRPr="00393B8B">
        <w:t>dedikd</w:t>
      </w:r>
      <w:r w:rsidRPr="00E71C40">
        <w:t>ə</w:t>
      </w:r>
      <w:r>
        <w:rPr>
          <w:lang w:val="az-Cyrl-AZ"/>
        </w:rPr>
        <w:t xml:space="preserve"> </w:t>
      </w:r>
      <w:r w:rsidRPr="00393B8B">
        <w:t>daimi</w:t>
      </w:r>
      <w:r>
        <w:rPr>
          <w:lang w:val="az-Cyrl-AZ"/>
        </w:rPr>
        <w:t xml:space="preserve"> </w:t>
      </w:r>
      <w:r w:rsidRPr="00393B8B">
        <w:t>v</w:t>
      </w:r>
      <w:r w:rsidRPr="00E71C40">
        <w:t>ə</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h</w:t>
      </w:r>
      <w:r w:rsidRPr="00393B8B">
        <w:t>iday</w:t>
      </w:r>
      <w:r w:rsidRPr="00E71C40">
        <w:t>ət</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hı</w:t>
      </w:r>
      <w:r w:rsidRPr="00393B8B">
        <w:t>n</w:t>
      </w:r>
      <w:r>
        <w:rPr>
          <w:lang w:val="az-Cyrl-AZ"/>
        </w:rPr>
        <w:t xml:space="preserve"> </w:t>
      </w:r>
      <w:r w:rsidRPr="00E71C40">
        <w:t>f</w:t>
      </w:r>
      <w:r w:rsidRPr="00393B8B">
        <w:t>eyzi</w:t>
      </w:r>
      <w:r>
        <w:rPr>
          <w:lang w:val="az-Cyrl-AZ"/>
        </w:rPr>
        <w:t xml:space="preserve">, </w:t>
      </w:r>
      <w:r w:rsidRPr="00393B8B">
        <w:t>On</w:t>
      </w:r>
      <w:r w:rsidRPr="00E71C40">
        <w:t>u</w:t>
      </w:r>
      <w:r w:rsidRPr="00393B8B">
        <w:t>n</w:t>
      </w:r>
      <w:r>
        <w:rPr>
          <w:lang w:val="az-Cyrl-AZ"/>
        </w:rPr>
        <w:t xml:space="preserve"> </w:t>
      </w:r>
      <w:r w:rsidRPr="00393B8B">
        <w:t>n</w:t>
      </w:r>
      <w:r w:rsidRPr="00E71C40">
        <w:t>uru</w:t>
      </w:r>
      <w:r w:rsidRPr="00393B8B">
        <w:t>ndan</w:t>
      </w:r>
      <w:r>
        <w:rPr>
          <w:lang w:val="az-Cyrl-AZ"/>
        </w:rPr>
        <w:t xml:space="preserve"> </w:t>
      </w:r>
      <w:r w:rsidRPr="00393B8B">
        <w:t>bi</w:t>
      </w:r>
      <w:r w:rsidRPr="00E71C40">
        <w:t>r</w:t>
      </w:r>
      <w:r>
        <w:rPr>
          <w:lang w:val="az-Cyrl-AZ"/>
        </w:rPr>
        <w:t xml:space="preserve"> </w:t>
      </w:r>
      <w:r w:rsidRPr="00393B8B">
        <w:t>i</w:t>
      </w:r>
      <w:r w:rsidRPr="00E71C40">
        <w:t>ş</w:t>
      </w:r>
      <w:r w:rsidRPr="00393B8B">
        <w:t>a</w:t>
      </w:r>
      <w:r w:rsidRPr="00E71C40">
        <w:t>rtı</w:t>
      </w:r>
      <w:r w:rsidRPr="00393B8B">
        <w:t>d</w:t>
      </w:r>
      <w:r w:rsidRPr="00E71C40">
        <w:t>ır</w:t>
      </w:r>
      <w:r>
        <w:rPr>
          <w:lang w:val="az-Cyrl-AZ"/>
        </w:rPr>
        <w:t xml:space="preserve">. </w:t>
      </w:r>
      <w:r w:rsidRPr="00393B8B">
        <w:t>Va</w:t>
      </w:r>
      <w:r w:rsidRPr="00E71C40">
        <w:t>r</w:t>
      </w:r>
      <w:r w:rsidRPr="00393B8B">
        <w:t>l</w:t>
      </w:r>
      <w:r w:rsidRPr="00E71C40">
        <w:t>ığı</w:t>
      </w:r>
      <w:r w:rsidRPr="00393B8B">
        <w:t>n</w:t>
      </w:r>
      <w:r>
        <w:rPr>
          <w:lang w:val="az-Cyrl-AZ"/>
        </w:rPr>
        <w:t xml:space="preserve"> </w:t>
      </w:r>
      <w:r w:rsidRPr="00393B8B">
        <w:t>m</w:t>
      </w:r>
      <w:r w:rsidRPr="00E71C40">
        <w:t>öh</w:t>
      </w:r>
      <w:r w:rsidRPr="00393B8B">
        <w:t>k</w:t>
      </w:r>
      <w:r w:rsidRPr="00E71C40">
        <w:t>ə</w:t>
      </w:r>
      <w:r w:rsidRPr="00393B8B">
        <w:t>mliyi</w:t>
      </w:r>
      <w:r>
        <w:rPr>
          <w:lang w:val="az-Cyrl-AZ"/>
        </w:rPr>
        <w:t xml:space="preserve"> </w:t>
      </w:r>
      <w:r w:rsidRPr="00393B8B">
        <w:t>v</w:t>
      </w:r>
      <w:r w:rsidRPr="00E71C40">
        <w:t>ə</w:t>
      </w:r>
      <w:r>
        <w:rPr>
          <w:lang w:val="az-Cyrl-AZ"/>
        </w:rPr>
        <w:t xml:space="preserve"> </w:t>
      </w:r>
      <w:r w:rsidRPr="00393B8B">
        <w:t>davam</w:t>
      </w:r>
      <w:r w:rsidRPr="00E71C40">
        <w:t>ı</w:t>
      </w:r>
      <w:r>
        <w:rPr>
          <w:lang w:val="az-Cyrl-AZ"/>
        </w:rPr>
        <w:t xml:space="preserve"> </w:t>
      </w:r>
      <w:r w:rsidRPr="00393B8B">
        <w:t>Ondan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Alla</w:t>
      </w:r>
      <w:r w:rsidRPr="00E71C40">
        <w:t>hı</w:t>
      </w:r>
      <w:r w:rsidRPr="00393B8B">
        <w:t>n</w:t>
      </w:r>
      <w:r>
        <w:rPr>
          <w:lang w:val="az-Cyrl-AZ"/>
        </w:rPr>
        <w:t xml:space="preserve"> </w:t>
      </w:r>
      <w:r w:rsidRPr="00393B8B">
        <w:t>n</w:t>
      </w:r>
      <w:r w:rsidRPr="00E71C40">
        <w:t>uru</w:t>
      </w:r>
      <w:r>
        <w:rPr>
          <w:lang w:val="az-Cyrl-AZ"/>
        </w:rPr>
        <w:t xml:space="preserve"> </w:t>
      </w:r>
      <w:r w:rsidRPr="00E71C40">
        <w:t>hə</w:t>
      </w:r>
      <w:r w:rsidRPr="00393B8B">
        <w:t>m</w:t>
      </w:r>
      <w:r>
        <w:rPr>
          <w:lang w:val="az-Cyrl-AZ"/>
        </w:rPr>
        <w:t xml:space="preserve"> </w:t>
      </w:r>
      <w:r w:rsidRPr="00E71C40">
        <w:t>çox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s</w:t>
      </w:r>
      <w:r w:rsidRPr="00393B8B">
        <w:t>abi</w:t>
      </w:r>
      <w:r w:rsidRPr="00E71C40">
        <w:t>t</w:t>
      </w:r>
      <w:r w:rsidRPr="00393B8B">
        <w:t>di</w:t>
      </w:r>
      <w:r w:rsidRPr="00E71C40">
        <w:t>r</w:t>
      </w:r>
      <w:r>
        <w:rPr>
          <w:lang w:val="az-Cyrl-AZ"/>
        </w:rPr>
        <w:t>. (</w:t>
      </w:r>
      <w:r w:rsidRPr="00393B8B">
        <w:t>Ş</w:t>
      </w:r>
      <w:r w:rsidRPr="00E71C40">
        <w:t>üşə</w:t>
      </w:r>
      <w:r>
        <w:rPr>
          <w:lang w:val="az-Cyrl-AZ"/>
        </w:rPr>
        <w:t xml:space="preserve"> </w:t>
      </w:r>
      <w:r w:rsidRPr="00E71C40">
        <w:t>hə</w:t>
      </w:r>
      <w:r w:rsidRPr="00393B8B">
        <w:t>m</w:t>
      </w:r>
      <w:r>
        <w:rPr>
          <w:lang w:val="az-Cyrl-AZ"/>
        </w:rPr>
        <w:t xml:space="preserve"> </w:t>
      </w:r>
      <w:r w:rsidRPr="00393B8B">
        <w:t>n</w:t>
      </w:r>
      <w:r w:rsidRPr="00E71C40">
        <w:t>uru</w:t>
      </w:r>
      <w:r>
        <w:rPr>
          <w:lang w:val="az-Cyrl-AZ"/>
        </w:rPr>
        <w:t xml:space="preserve"> </w:t>
      </w:r>
      <w:r w:rsidRPr="00E71C40">
        <w:t>çox</w:t>
      </w:r>
      <w:r w:rsidRPr="00393B8B">
        <w:t>ald</w:t>
      </w:r>
      <w:r w:rsidRPr="00E71C40">
        <w:t>ır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n</w:t>
      </w:r>
      <w:r w:rsidRPr="00E71C40">
        <w:t>uru</w:t>
      </w:r>
      <w:r>
        <w:rPr>
          <w:lang w:val="az-Cyrl-AZ"/>
        </w:rPr>
        <w:t xml:space="preserve"> </w:t>
      </w:r>
      <w:r w:rsidRPr="00E71C40">
        <w:t>sö</w:t>
      </w:r>
      <w:r w:rsidRPr="00393B8B">
        <w:t>nm</w:t>
      </w:r>
      <w:r w:rsidRPr="00E71C40">
        <w:t>ə</w:t>
      </w:r>
      <w:r w:rsidRPr="00393B8B">
        <w:t>y</w:t>
      </w:r>
      <w:r w:rsidRPr="00E71C40">
        <w:t>ə</w:t>
      </w:r>
      <w:r>
        <w:rPr>
          <w:lang w:val="az-Cyrl-AZ"/>
        </w:rPr>
        <w:t xml:space="preserve"> </w:t>
      </w:r>
      <w:r w:rsidRPr="00393B8B">
        <w:t>q</w:t>
      </w:r>
      <w:r w:rsidRPr="00E71C40">
        <w:t>o</w:t>
      </w:r>
      <w:r w:rsidRPr="00393B8B">
        <w:t>ym</w:t>
      </w:r>
      <w:r w:rsidRPr="00E71C40">
        <w:t>ur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n</w:t>
      </w:r>
      <w:r w:rsidRPr="00E71C40">
        <w:t>uru</w:t>
      </w:r>
      <w:r w:rsidRPr="00393B8B">
        <w:t>n</w:t>
      </w:r>
      <w:r w:rsidRPr="00E71C40">
        <w:t>u</w:t>
      </w:r>
      <w:r w:rsidRPr="00393B8B">
        <w:t>n</w:t>
      </w:r>
      <w:r>
        <w:rPr>
          <w:lang w:val="az-Cyrl-AZ"/>
        </w:rPr>
        <w:t xml:space="preserve"> </w:t>
      </w:r>
      <w:r w:rsidRPr="00393B8B">
        <w:t>i</w:t>
      </w:r>
      <w:r w:rsidRPr="00E71C40">
        <w:t>şığı</w:t>
      </w:r>
      <w:r>
        <w:rPr>
          <w:lang w:val="az-Cyrl-AZ"/>
        </w:rPr>
        <w:t xml:space="preserve"> </w:t>
      </w:r>
      <w:r w:rsidRPr="00E71C40">
        <w:t>x</w:t>
      </w:r>
      <w:r w:rsidRPr="00393B8B">
        <w:t>a</w:t>
      </w:r>
      <w:r w:rsidRPr="00E71C40">
        <w:t>r</w:t>
      </w:r>
      <w:r w:rsidRPr="00393B8B">
        <w:t>i</w:t>
      </w:r>
      <w:r w:rsidRPr="00E71C40">
        <w:t>c</w:t>
      </w:r>
      <w:r w:rsidRPr="00393B8B">
        <w:t>i</w:t>
      </w:r>
      <w:r>
        <w:rPr>
          <w:lang w:val="az-Cyrl-AZ"/>
        </w:rPr>
        <w:t xml:space="preserve"> </w:t>
      </w:r>
      <w:r w:rsidRPr="00393B8B">
        <w:t>q</w:t>
      </w:r>
      <w:r w:rsidRPr="00E71C40">
        <w:t>ığı</w:t>
      </w:r>
      <w:r w:rsidRPr="00393B8B">
        <w:t>l</w:t>
      </w:r>
      <w:r w:rsidRPr="00E71C40">
        <w:t>cı</w:t>
      </w:r>
      <w:r w:rsidRPr="00393B8B">
        <w:t>mdan</w:t>
      </w:r>
      <w:r>
        <w:rPr>
          <w:lang w:val="az-Cyrl-AZ"/>
        </w:rPr>
        <w:t xml:space="preserve"> </w:t>
      </w:r>
      <w:r w:rsidRPr="00393B8B">
        <w:t>y</w:t>
      </w:r>
      <w:r w:rsidRPr="00E71C40">
        <w:t>ox</w:t>
      </w:r>
      <w:r>
        <w:rPr>
          <w:lang w:val="az-Cyrl-AZ"/>
        </w:rPr>
        <w:t xml:space="preserve">, </w:t>
      </w:r>
      <w:r w:rsidRPr="00393B8B">
        <w:t>On</w:t>
      </w:r>
      <w:r w:rsidRPr="00E71C40">
        <w:t>u</w:t>
      </w:r>
      <w:r w:rsidRPr="00393B8B">
        <w:t>n</w:t>
      </w:r>
      <w:r>
        <w:rPr>
          <w:lang w:val="az-Cyrl-AZ"/>
        </w:rPr>
        <w:t xml:space="preserve"> </w:t>
      </w:r>
      <w:r w:rsidRPr="00393B8B">
        <w:t>Öz</w:t>
      </w:r>
      <w:r>
        <w:rPr>
          <w:lang w:val="az-Cyrl-AZ"/>
        </w:rPr>
        <w:t xml:space="preserve"> </w:t>
      </w:r>
      <w:r w:rsidRPr="00393B8B">
        <w:t>za</w:t>
      </w:r>
      <w:r w:rsidRPr="00E71C40">
        <w:t>tı</w:t>
      </w:r>
      <w:r w:rsidRPr="00393B8B">
        <w:t>ndand</w:t>
      </w:r>
      <w:r w:rsidRPr="00E71C40">
        <w:t>ır</w:t>
      </w:r>
      <w:r>
        <w:rPr>
          <w:lang w:val="az-Cyrl-AZ"/>
        </w:rPr>
        <w:t>.</w:t>
      </w:r>
    </w:p>
    <w:p w:rsidR="00E71C40" w:rsidRDefault="00E71C40" w:rsidP="00E71C40">
      <w:pPr>
        <w:rPr>
          <w:lang w:val="az-Cyrl-AZ"/>
        </w:rPr>
      </w:pPr>
      <w:r>
        <w:rPr>
          <w:lang w:val="az-Cyrl-AZ"/>
        </w:rPr>
        <w:t xml:space="preserve">4. </w:t>
      </w:r>
      <w:r w:rsidRPr="00393B8B">
        <w:t>Zey</w:t>
      </w:r>
      <w:r w:rsidRPr="00E71C40">
        <w:t>tu</w:t>
      </w:r>
      <w:r w:rsidRPr="00393B8B">
        <w:t>n</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bi</w:t>
      </w:r>
      <w:r w:rsidRPr="00E71C40">
        <w:t>r</w:t>
      </w:r>
      <w:r>
        <w:rPr>
          <w:lang w:val="az-Cyrl-AZ"/>
        </w:rPr>
        <w:t xml:space="preserve"> </w:t>
      </w:r>
      <w:r w:rsidRPr="00393B8B">
        <w:t>a</w:t>
      </w:r>
      <w:r w:rsidRPr="00E71C40">
        <w:t>ğ</w:t>
      </w:r>
      <w:r w:rsidRPr="00393B8B">
        <w:t>a</w:t>
      </w:r>
      <w:r w:rsidRPr="00E71C40">
        <w:t>c</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Zey</w:t>
      </w:r>
      <w:r w:rsidRPr="00E71C40">
        <w:t>tu</w:t>
      </w:r>
      <w:r w:rsidRPr="00393B8B">
        <w:t>n</w:t>
      </w:r>
      <w:r>
        <w:rPr>
          <w:lang w:val="az-Cyrl-AZ"/>
        </w:rPr>
        <w:t xml:space="preserve"> </w:t>
      </w:r>
      <w:r w:rsidRPr="00393B8B">
        <w:t>a</w:t>
      </w:r>
      <w:r w:rsidRPr="00E71C40">
        <w:t>ğ</w:t>
      </w:r>
      <w:r w:rsidRPr="00393B8B">
        <w:t>a</w:t>
      </w:r>
      <w:r w:rsidRPr="00E71C40">
        <w:t>cı</w:t>
      </w:r>
      <w:r>
        <w:rPr>
          <w:lang w:val="az-Cyrl-AZ"/>
        </w:rPr>
        <w:t xml:space="preserve"> </w:t>
      </w:r>
      <w:r w:rsidRPr="00393B8B">
        <w:t>ba</w:t>
      </w:r>
      <w:r w:rsidRPr="00E71C40">
        <w:t>ğı</w:t>
      </w:r>
      <w:r w:rsidRPr="00393B8B">
        <w:t>n</w:t>
      </w:r>
      <w:r>
        <w:rPr>
          <w:lang w:val="az-Cyrl-AZ"/>
        </w:rPr>
        <w:t xml:space="preserve"> </w:t>
      </w:r>
      <w:r w:rsidRPr="00E71C40">
        <w:t>ort</w:t>
      </w:r>
      <w:r w:rsidRPr="00393B8B">
        <w:t>a</w:t>
      </w:r>
      <w:r w:rsidRPr="00E71C40">
        <w:t>sı</w:t>
      </w:r>
      <w:r w:rsidRPr="00393B8B">
        <w:t>nda</w:t>
      </w:r>
      <w:r>
        <w:rPr>
          <w:lang w:val="az-Cyrl-AZ"/>
        </w:rPr>
        <w:t xml:space="preserve"> </w:t>
      </w:r>
      <w:r w:rsidRPr="00E71C40">
        <w:t>o</w:t>
      </w:r>
      <w:r w:rsidRPr="00393B8B">
        <w:t>l</w:t>
      </w:r>
      <w:r w:rsidRPr="00E71C40">
        <w:t>s</w:t>
      </w:r>
      <w:r w:rsidRPr="00393B8B">
        <w:t>a</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E71C40">
        <w:t>gü</w:t>
      </w:r>
      <w:r w:rsidRPr="00393B8B">
        <w:t>n</w:t>
      </w:r>
      <w:r>
        <w:rPr>
          <w:lang w:val="az-Cyrl-AZ"/>
        </w:rPr>
        <w:t xml:space="preserve"> </w:t>
      </w:r>
      <w:r w:rsidRPr="00E71C40">
        <w:t>gü</w:t>
      </w:r>
      <w:r w:rsidRPr="00393B8B">
        <w:t>n</w:t>
      </w:r>
      <w:r w:rsidRPr="00E71C40">
        <w:t>əş</w:t>
      </w:r>
      <w:r>
        <w:rPr>
          <w:lang w:val="az-Cyrl-AZ"/>
        </w:rPr>
        <w:t xml:space="preserve"> </w:t>
      </w:r>
      <w:r w:rsidRPr="00393B8B">
        <w:t>i</w:t>
      </w:r>
      <w:r w:rsidRPr="00E71C40">
        <w:t>şığı</w:t>
      </w:r>
      <w:r w:rsidRPr="00393B8B">
        <w:t>ndan</w:t>
      </w:r>
      <w:r>
        <w:rPr>
          <w:lang w:val="az-Cyrl-AZ"/>
        </w:rPr>
        <w:t xml:space="preserve"> </w:t>
      </w:r>
      <w:r w:rsidRPr="00E71C40">
        <w:t>f</w:t>
      </w:r>
      <w:r w:rsidRPr="00393B8B">
        <w:t>aydalan</w:t>
      </w:r>
      <w:r w:rsidRPr="00E71C40">
        <w:t>s</w:t>
      </w:r>
      <w:r w:rsidRPr="00393B8B">
        <w:t>a</w:t>
      </w:r>
      <w:r>
        <w:rPr>
          <w:lang w:val="az-Cyrl-AZ"/>
        </w:rPr>
        <w:t xml:space="preserve">, </w:t>
      </w:r>
      <w:r w:rsidRPr="00E71C40">
        <w:t>o</w:t>
      </w:r>
      <w:r w:rsidRPr="00393B8B">
        <w:t>n</w:t>
      </w:r>
      <w:r w:rsidRPr="00E71C40">
        <w:t>u</w:t>
      </w:r>
      <w:r w:rsidRPr="00393B8B">
        <w:t>n</w:t>
      </w:r>
      <w:r>
        <w:rPr>
          <w:lang w:val="az-Cyrl-AZ"/>
        </w:rPr>
        <w:t xml:space="preserve"> </w:t>
      </w:r>
      <w:r w:rsidRPr="00393B8B">
        <w:t>ya</w:t>
      </w:r>
      <w:r w:rsidRPr="00E71C40">
        <w:t>ğı</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o</w:t>
      </w:r>
      <w:r w:rsidRPr="00393B8B">
        <w:t>la</w:t>
      </w:r>
      <w:r w:rsidRPr="00E71C40">
        <w:t>r</w:t>
      </w:r>
      <w:r>
        <w:rPr>
          <w:lang w:val="az-Cyrl-AZ"/>
        </w:rPr>
        <w:t>.</w:t>
      </w:r>
    </w:p>
    <w:p w:rsidR="00E71C40" w:rsidRDefault="00E71C40" w:rsidP="00E71C40">
      <w:pPr>
        <w:pStyle w:val="Heading3"/>
        <w:rPr>
          <w:lang w:val="az-Cyrl-AZ"/>
        </w:rPr>
      </w:pPr>
      <w:bookmarkStart w:id="280" w:name="_Toc172858218"/>
      <w:r w:rsidRPr="00393B8B">
        <w:t>Ay</w:t>
      </w:r>
      <w:r w:rsidRPr="00E71C40">
        <w:t>ə</w:t>
      </w:r>
      <w:r>
        <w:rPr>
          <w:lang w:val="az-Cyrl-AZ"/>
        </w:rPr>
        <w:t xml:space="preserve"> 36:</w:t>
      </w:r>
      <w:bookmarkEnd w:id="280"/>
    </w:p>
    <w:p w:rsidR="00E71C40" w:rsidRDefault="00E71C40" w:rsidP="00E71C40">
      <w:pPr>
        <w:pStyle w:val="StyleComplexTraditionalArabic18ptBoldCenteredFirstli"/>
        <w:bidi/>
        <w:rPr>
          <w:lang w:val="az-Cyrl-AZ"/>
        </w:rPr>
      </w:pPr>
      <w:r>
        <w:rPr>
          <w:rFonts w:hint="cs"/>
          <w:rtl/>
        </w:rPr>
        <w:t>﴿</w:t>
      </w:r>
      <w:r>
        <w:rPr>
          <w:rtl/>
        </w:rPr>
        <w:t>فِي بُيُوتٍ أَذِنَ اللَّهُ أَن تُرْفَعَ وَيُذْكَرَ فِيهَا اسْمُهُ يُسَبِّحُ لَهُ فِيهَا بِالْغُدُوِّ وَالْآصَالِ</w:t>
      </w:r>
      <w:r>
        <w:rPr>
          <w:rFonts w:hint="cs"/>
          <w:rtl/>
        </w:rPr>
        <w:t>﴾</w:t>
      </w:r>
    </w:p>
    <w:p w:rsidR="00E71C40" w:rsidRDefault="00E71C40" w:rsidP="00E71C40">
      <w:pPr>
        <w:jc w:val="center"/>
        <w:rPr>
          <w:rStyle w:val="a"/>
          <w:lang w:val="az-Cyrl-AZ"/>
        </w:rPr>
      </w:pPr>
      <w:r w:rsidRPr="004B076F">
        <w:rPr>
          <w:rStyle w:val="a"/>
        </w:rPr>
        <w:t>“(</w:t>
      </w:r>
      <w:r w:rsidRPr="00393B8B">
        <w:rPr>
          <w:rStyle w:val="a"/>
        </w:rPr>
        <w:t>B</w:t>
      </w:r>
      <w:r w:rsidRPr="00E71C40">
        <w:rPr>
          <w:rStyle w:val="a"/>
        </w:rPr>
        <w:t>u</w:t>
      </w:r>
      <w:r w:rsidRPr="004B076F">
        <w:rPr>
          <w:rStyle w:val="a"/>
        </w:rPr>
        <w:t xml:space="preserve"> </w:t>
      </w:r>
      <w:r w:rsidRPr="00E71C40">
        <w:rPr>
          <w:rStyle w:val="a"/>
        </w:rPr>
        <w:t>h</w:t>
      </w:r>
      <w:r w:rsidRPr="00393B8B">
        <w:rPr>
          <w:rStyle w:val="a"/>
        </w:rPr>
        <w:t>iday</w:t>
      </w:r>
      <w:r w:rsidRPr="00E71C40">
        <w:rPr>
          <w:rStyle w:val="a"/>
        </w:rPr>
        <w:t>ət</w:t>
      </w:r>
      <w:r w:rsidRPr="004B076F">
        <w:rPr>
          <w:rStyle w:val="a"/>
        </w:rPr>
        <w:t xml:space="preserve"> </w:t>
      </w:r>
      <w:r w:rsidRPr="00393B8B">
        <w:rPr>
          <w:rStyle w:val="a"/>
        </w:rPr>
        <w:t>n</w:t>
      </w:r>
      <w:r w:rsidRPr="00E71C40">
        <w:rPr>
          <w:rStyle w:val="a"/>
        </w:rPr>
        <w:t>uru</w:t>
      </w:r>
      <w:r w:rsidRPr="004B076F">
        <w:rPr>
          <w:rStyle w:val="a"/>
        </w:rPr>
        <w:t xml:space="preserve">) </w:t>
      </w:r>
      <w:r w:rsidRPr="00E71C40">
        <w:rPr>
          <w:rStyle w:val="a"/>
        </w:rPr>
        <w:t>uc</w:t>
      </w:r>
      <w:r w:rsidRPr="00393B8B">
        <w:rPr>
          <w:rStyle w:val="a"/>
        </w:rPr>
        <w:t>ald</w:t>
      </w:r>
      <w:r w:rsidRPr="00E71C40">
        <w:rPr>
          <w:rStyle w:val="a"/>
        </w:rPr>
        <w:t>ı</w:t>
      </w:r>
      <w:r w:rsidRPr="00393B8B">
        <w:rPr>
          <w:rStyle w:val="a"/>
        </w:rPr>
        <w:t>lma</w:t>
      </w:r>
      <w:r w:rsidRPr="00E71C40">
        <w:rPr>
          <w:rStyle w:val="a"/>
        </w:rPr>
        <w:t>sı</w:t>
      </w:r>
      <w:r w:rsidRPr="00393B8B">
        <w:rPr>
          <w:rStyle w:val="a"/>
        </w:rPr>
        <w:t>na</w:t>
      </w:r>
      <w:r w:rsidRPr="004B076F">
        <w:rPr>
          <w:rStyle w:val="a"/>
        </w:rPr>
        <w:t xml:space="preserve"> </w:t>
      </w:r>
      <w:r w:rsidRPr="00393B8B">
        <w:rPr>
          <w:rStyle w:val="a"/>
        </w:rPr>
        <w:t>Alla</w:t>
      </w:r>
      <w:r w:rsidRPr="00E71C40">
        <w:rPr>
          <w:rStyle w:val="a"/>
        </w:rPr>
        <w:t>hı</w:t>
      </w:r>
      <w:r w:rsidRPr="00393B8B">
        <w:rPr>
          <w:rStyle w:val="a"/>
        </w:rPr>
        <w:t>n</w:t>
      </w:r>
      <w:r w:rsidRPr="004B076F">
        <w:rPr>
          <w:rStyle w:val="a"/>
        </w:rPr>
        <w:t xml:space="preserve"> </w:t>
      </w:r>
      <w:r w:rsidRPr="00393B8B">
        <w:rPr>
          <w:rStyle w:val="a"/>
        </w:rPr>
        <w:t>izin</w:t>
      </w:r>
      <w:r w:rsidRPr="004B076F">
        <w:rPr>
          <w:rStyle w:val="a"/>
        </w:rPr>
        <w:t xml:space="preserve"> </w:t>
      </w:r>
      <w:r w:rsidRPr="00393B8B">
        <w:rPr>
          <w:rStyle w:val="a"/>
        </w:rPr>
        <w:t>ve</w:t>
      </w:r>
      <w:r w:rsidRPr="00E71C40">
        <w:rPr>
          <w:rStyle w:val="a"/>
        </w:rPr>
        <w:t>r</w:t>
      </w:r>
      <w:r w:rsidRPr="00393B8B">
        <w:rPr>
          <w:rStyle w:val="a"/>
        </w:rPr>
        <w:t>diyi</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ad</w:t>
      </w:r>
      <w:r w:rsidRPr="00E71C40">
        <w:rPr>
          <w:rStyle w:val="a"/>
        </w:rPr>
        <w:t>ı</w:t>
      </w:r>
      <w:r w:rsidRPr="004B076F">
        <w:rPr>
          <w:rStyle w:val="a"/>
        </w:rPr>
        <w:t xml:space="preserve"> </w:t>
      </w:r>
      <w:r w:rsidRPr="00393B8B">
        <w:rPr>
          <w:rStyle w:val="a"/>
        </w:rPr>
        <w:t>zik</w:t>
      </w:r>
      <w:r w:rsidRPr="00E71C40">
        <w:rPr>
          <w:rStyle w:val="a"/>
        </w:rPr>
        <w:t>r</w:t>
      </w:r>
      <w:r w:rsidRPr="004B076F">
        <w:rPr>
          <w:rStyle w:val="a"/>
        </w:rPr>
        <w:t xml:space="preserve"> </w:t>
      </w:r>
      <w:r w:rsidRPr="00E71C40">
        <w:rPr>
          <w:rStyle w:val="a"/>
        </w:rPr>
        <w:t>o</w:t>
      </w:r>
      <w:r w:rsidRPr="00393B8B">
        <w:rPr>
          <w:rStyle w:val="a"/>
        </w:rPr>
        <w:t>l</w:t>
      </w:r>
      <w:r w:rsidRPr="00E71C40">
        <w:rPr>
          <w:rStyle w:val="a"/>
        </w:rPr>
        <w:t>u</w:t>
      </w:r>
      <w:r w:rsidRPr="00393B8B">
        <w:rPr>
          <w:rStyle w:val="a"/>
        </w:rPr>
        <w:t>nan</w:t>
      </w:r>
      <w:r w:rsidRPr="004B076F">
        <w:rPr>
          <w:rStyle w:val="a"/>
        </w:rPr>
        <w:t xml:space="preserve"> </w:t>
      </w:r>
      <w:r w:rsidRPr="00393B8B">
        <w:rPr>
          <w:rStyle w:val="a"/>
        </w:rPr>
        <w:t>evl</w:t>
      </w:r>
      <w:r w:rsidRPr="00E71C40">
        <w:rPr>
          <w:rStyle w:val="a"/>
        </w:rPr>
        <w:t>ər</w:t>
      </w:r>
      <w:r w:rsidRPr="00393B8B">
        <w:rPr>
          <w:rStyle w:val="a"/>
        </w:rPr>
        <w:t>d</w:t>
      </w:r>
      <w:r w:rsidRPr="00E71C40">
        <w:rPr>
          <w:rStyle w:val="a"/>
        </w:rPr>
        <w:t>ə</w:t>
      </w:r>
      <w:r w:rsidRPr="00393B8B">
        <w:rPr>
          <w:rStyle w:val="a"/>
        </w:rPr>
        <w:t>di</w:t>
      </w:r>
      <w:r w:rsidRPr="00E71C40">
        <w:rPr>
          <w:rStyle w:val="a"/>
        </w:rPr>
        <w:t>r</w:t>
      </w:r>
      <w:r w:rsidRPr="004B076F">
        <w:rPr>
          <w:rStyle w:val="a"/>
        </w:rPr>
        <w:t xml:space="preserve">. </w:t>
      </w:r>
      <w:r w:rsidRPr="00393B8B">
        <w:rPr>
          <w:rStyle w:val="a"/>
        </w:rPr>
        <w:t>Onla</w:t>
      </w:r>
      <w:r w:rsidRPr="00E71C40">
        <w:rPr>
          <w:rStyle w:val="a"/>
        </w:rPr>
        <w:t>r</w:t>
      </w:r>
      <w:r w:rsidRPr="00393B8B">
        <w:rPr>
          <w:rStyle w:val="a"/>
        </w:rPr>
        <w:t>da</w:t>
      </w:r>
      <w:r w:rsidRPr="004B076F">
        <w:rPr>
          <w:rStyle w:val="a"/>
        </w:rPr>
        <w:t xml:space="preserve"> </w:t>
      </w:r>
      <w:r w:rsidRPr="00E71C40">
        <w:rPr>
          <w:rStyle w:val="a"/>
        </w:rPr>
        <w:t>səhər</w:t>
      </w:r>
      <w:r w:rsidRPr="004B076F">
        <w:rPr>
          <w:rStyle w:val="a"/>
        </w:rPr>
        <w:t>-</w:t>
      </w:r>
      <w:r w:rsidRPr="00393B8B">
        <w:rPr>
          <w:rStyle w:val="a"/>
        </w:rPr>
        <w:t>a</w:t>
      </w:r>
      <w:r w:rsidRPr="00E71C40">
        <w:rPr>
          <w:rStyle w:val="a"/>
        </w:rPr>
        <w:t>xş</w:t>
      </w:r>
      <w:r w:rsidRPr="00393B8B">
        <w:rPr>
          <w:rStyle w:val="a"/>
        </w:rPr>
        <w:t>am</w:t>
      </w:r>
      <w:r w:rsidRPr="004B076F">
        <w:rPr>
          <w:rStyle w:val="a"/>
        </w:rPr>
        <w:t xml:space="preserve"> </w:t>
      </w:r>
      <w:r w:rsidRPr="00393B8B">
        <w:rPr>
          <w:rStyle w:val="a"/>
        </w:rPr>
        <w:t>Alla</w:t>
      </w:r>
      <w:r w:rsidRPr="00E71C40">
        <w:rPr>
          <w:rStyle w:val="a"/>
        </w:rPr>
        <w:t>h</w:t>
      </w:r>
      <w:r w:rsidRPr="00393B8B">
        <w:rPr>
          <w:rStyle w:val="a"/>
        </w:rPr>
        <w:t>a</w:t>
      </w:r>
      <w:r w:rsidRPr="004B076F">
        <w:rPr>
          <w:rStyle w:val="a"/>
        </w:rPr>
        <w:t xml:space="preserve"> </w:t>
      </w:r>
      <w:r w:rsidRPr="00E71C40">
        <w:rPr>
          <w:rStyle w:val="a"/>
        </w:rPr>
        <w:t>təs</w:t>
      </w:r>
      <w:r w:rsidRPr="00393B8B">
        <w:rPr>
          <w:rStyle w:val="a"/>
        </w:rPr>
        <w:t>bi</w:t>
      </w:r>
      <w:r w:rsidRPr="00E71C40">
        <w:rPr>
          <w:rStyle w:val="a"/>
        </w:rPr>
        <w:t>h</w:t>
      </w:r>
      <w:r w:rsidRPr="004B076F">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4B076F">
        <w:rPr>
          <w:rStyle w:val="a"/>
        </w:rPr>
        <w:t>.”</w:t>
      </w:r>
    </w:p>
    <w:p w:rsidR="00E71C40" w:rsidRPr="004B076F"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Came</w:t>
      </w:r>
      <w:r w:rsidRPr="00E71C40">
        <w:t>ə</w:t>
      </w:r>
      <w:r>
        <w:rPr>
          <w:lang w:val="az-Cyrl-AZ"/>
        </w:rPr>
        <w:t xml:space="preserve">” </w:t>
      </w:r>
      <w:r w:rsidRPr="00393B8B">
        <w:t>ziya</w:t>
      </w:r>
      <w:r w:rsidRPr="00E71C40">
        <w:t>rət</w:t>
      </w:r>
      <w:r w:rsidRPr="00393B8B">
        <w:t>ind</w:t>
      </w:r>
      <w:r w:rsidRPr="00E71C40">
        <w:t>ə</w:t>
      </w:r>
      <w:r>
        <w:rPr>
          <w:lang w:val="az-Cyrl-AZ"/>
        </w:rPr>
        <w:t xml:space="preserve"> </w:t>
      </w:r>
      <w:r w:rsidRPr="00E71C40">
        <w:t>ş</w:t>
      </w:r>
      <w:r w:rsidRPr="00393B8B">
        <w:t>i</w:t>
      </w:r>
      <w:r w:rsidRPr="00E71C40">
        <w:t>ə</w:t>
      </w:r>
      <w:r>
        <w:rPr>
          <w:lang w:val="az-Cyrl-AZ"/>
        </w:rPr>
        <w:t xml:space="preserve"> </w:t>
      </w:r>
      <w:r w:rsidRPr="00393B8B">
        <w:t>imamla</w:t>
      </w:r>
      <w:r w:rsidRPr="00E71C40">
        <w:t>rı</w:t>
      </w:r>
      <w:r w:rsidRPr="00393B8B">
        <w:t>na</w:t>
      </w:r>
      <w:r>
        <w:rPr>
          <w:lang w:val="az-Cyrl-AZ"/>
        </w:rPr>
        <w:t xml:space="preserve"> </w:t>
      </w:r>
      <w:r w:rsidRPr="00E71C40">
        <w:t>x</w:t>
      </w:r>
      <w:r w:rsidRPr="00393B8B">
        <w:t>i</w:t>
      </w:r>
      <w:r w:rsidRPr="00E71C40">
        <w:t>t</w:t>
      </w:r>
      <w:r w:rsidRPr="00393B8B">
        <w:t>ab</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E71C40">
        <w:t>u</w:t>
      </w:r>
      <w:r w:rsidRPr="00393B8B">
        <w:t>y</w:t>
      </w:r>
      <w:r w:rsidRPr="00E71C40">
        <w:t>ğu</w:t>
      </w:r>
      <w:r w:rsidRPr="00393B8B">
        <w:t>n</w:t>
      </w:r>
      <w:r>
        <w:rPr>
          <w:lang w:val="az-Cyrl-AZ"/>
        </w:rPr>
        <w:t xml:space="preserve"> </w:t>
      </w:r>
      <w:r w:rsidRPr="00393B8B">
        <w:t>n</w:t>
      </w:r>
      <w:r w:rsidRPr="00E71C40">
        <w:t>ö</w:t>
      </w:r>
      <w:r w:rsidRPr="00393B8B">
        <w:t>q</w:t>
      </w:r>
      <w:r w:rsidRPr="00E71C40">
        <w:t>tə</w:t>
      </w:r>
      <w:r w:rsidRPr="00393B8B">
        <w:t>y</w:t>
      </w:r>
      <w:r w:rsidRPr="00E71C40">
        <w:t>ə</w:t>
      </w:r>
      <w:r>
        <w:rPr>
          <w:lang w:val="az-Cyrl-AZ"/>
        </w:rPr>
        <w:t xml:space="preserve"> </w:t>
      </w:r>
      <w:r w:rsidRPr="00E71C40">
        <w:t>toxu</w:t>
      </w:r>
      <w:r w:rsidRPr="00393B8B">
        <w:t>n</w:t>
      </w:r>
      <w:r w:rsidRPr="00E71C40">
        <w:t>u</w:t>
      </w:r>
      <w:r w:rsidRPr="00393B8B">
        <w:t>l</w:t>
      </w:r>
      <w:r w:rsidRPr="00E71C40">
        <w:t>ur</w:t>
      </w:r>
      <w:r>
        <w:rPr>
          <w:lang w:val="az-Cyrl-AZ"/>
        </w:rPr>
        <w:t xml:space="preserve">. </w:t>
      </w:r>
      <w:r w:rsidRPr="00393B8B">
        <w:t>Ayd</w:t>
      </w:r>
      <w:r w:rsidRPr="00E71C40">
        <w:t>ı</w:t>
      </w:r>
      <w:r w:rsidRPr="00393B8B">
        <w:t>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m</w:t>
      </w:r>
      <w:r w:rsidRPr="00E71C40">
        <w:t>əsu</w:t>
      </w:r>
      <w:r w:rsidRPr="00393B8B">
        <w:t>m</w:t>
      </w:r>
      <w:r>
        <w:rPr>
          <w:lang w:val="az-Cyrl-AZ"/>
        </w:rPr>
        <w:t xml:space="preserve"> </w:t>
      </w:r>
      <w:r w:rsidRPr="00393B8B">
        <w:t>imamla</w:t>
      </w:r>
      <w:r w:rsidRPr="00E71C40">
        <w:t>rı</w:t>
      </w:r>
      <w:r w:rsidRPr="00393B8B">
        <w:t>n</w:t>
      </w:r>
      <w:r>
        <w:rPr>
          <w:lang w:val="az-Cyrl-AZ"/>
        </w:rPr>
        <w:t xml:space="preserve"> </w:t>
      </w:r>
      <w:r w:rsidRPr="00393B8B">
        <w:t>evi</w:t>
      </w:r>
      <w:r>
        <w:rPr>
          <w:lang w:val="az-Cyrl-AZ"/>
        </w:rPr>
        <w:t xml:space="preserve"> </w:t>
      </w:r>
      <w:r w:rsidRPr="00393B8B">
        <w:t>ay</w:t>
      </w:r>
      <w:r w:rsidRPr="00E71C40">
        <w:t>ə</w:t>
      </w:r>
      <w:r w:rsidRPr="00393B8B">
        <w:t>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lan</w:t>
      </w:r>
      <w:r>
        <w:rPr>
          <w:lang w:val="az-Cyrl-AZ"/>
        </w:rPr>
        <w:t xml:space="preserve"> </w:t>
      </w:r>
      <w:r w:rsidRPr="00393B8B">
        <w:t>ev</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w:t>
      </w:r>
      <w:r w:rsidRPr="00393B8B">
        <w:t>T</w:t>
      </w:r>
      <w:r w:rsidRPr="00E71C40">
        <w:t>urfə</w:t>
      </w:r>
      <w:r>
        <w:rPr>
          <w:lang w:val="az-Cyrl-AZ"/>
        </w:rPr>
        <w:t xml:space="preserve">” </w:t>
      </w:r>
      <w:r w:rsidRPr="00E71C40">
        <w:t>sö</w:t>
      </w:r>
      <w:r w:rsidRPr="00393B8B">
        <w:t>z</w:t>
      </w:r>
      <w:r w:rsidRPr="00E71C40">
        <w:t>ü</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ə</w:t>
      </w:r>
      <w:r w:rsidRPr="00393B8B">
        <w:t>kan</w:t>
      </w:r>
      <w:r>
        <w:rPr>
          <w:lang w:val="az-Cyrl-AZ"/>
        </w:rPr>
        <w:t xml:space="preserve"> </w:t>
      </w:r>
      <w:r w:rsidRPr="00393B8B">
        <w:t>y</w:t>
      </w:r>
      <w:r w:rsidRPr="00E71C40">
        <w:t>ü</w:t>
      </w:r>
      <w:r w:rsidRPr="00393B8B">
        <w:t>k</w:t>
      </w:r>
      <w:r w:rsidRPr="00E71C40">
        <w:t>sə</w:t>
      </w:r>
      <w:r w:rsidRPr="00393B8B">
        <w:t>kliyini</w:t>
      </w:r>
      <w:r>
        <w:rPr>
          <w:lang w:val="az-Cyrl-AZ"/>
        </w:rPr>
        <w:t xml:space="preserve"> </w:t>
      </w:r>
      <w:r w:rsidRPr="00393B8B">
        <w:t>bildi</w:t>
      </w:r>
      <w:r w:rsidRPr="00E71C40">
        <w:t>r</w:t>
      </w:r>
      <w:r w:rsidRPr="00393B8B">
        <w:t>i</w:t>
      </w:r>
      <w:r w:rsidRPr="00E71C40">
        <w:t>r</w:t>
      </w:r>
      <w:r>
        <w:rPr>
          <w:lang w:val="az-Cyrl-AZ"/>
        </w:rPr>
        <w:t>. “</w:t>
      </w:r>
      <w:r w:rsidRPr="00393B8B">
        <w:t>B</w:t>
      </w:r>
      <w:r w:rsidRPr="00E71C40">
        <w:t>ə</w:t>
      </w:r>
      <w:r w:rsidRPr="00393B8B">
        <w:t>q</w:t>
      </w:r>
      <w:r w:rsidRPr="00E71C40">
        <w:t>ərə</w:t>
      </w:r>
      <w:r>
        <w:rPr>
          <w:lang w:val="az-Cyrl-AZ"/>
        </w:rPr>
        <w:t xml:space="preserve">” </w:t>
      </w:r>
      <w:r w:rsidRPr="00E71C40">
        <w:t>surəs</w:t>
      </w:r>
      <w:r w:rsidRPr="00393B8B">
        <w:t>inin</w:t>
      </w:r>
      <w:r>
        <w:rPr>
          <w:lang w:val="az-Cyrl-AZ"/>
        </w:rPr>
        <w:t xml:space="preserve"> 127-</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393B8B">
        <w:t>d</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E71C40">
        <w:t>tə</w:t>
      </w:r>
      <w:r w:rsidRPr="00393B8B">
        <w:t>bi</w:t>
      </w:r>
      <w:r w:rsidRPr="00E71C40">
        <w:t>r</w:t>
      </w:r>
      <w:r w:rsidRPr="00393B8B">
        <w:t>l</w:t>
      </w:r>
      <w:r w:rsidRPr="00E71C40">
        <w:t>ə</w:t>
      </w:r>
      <w:r>
        <w:rPr>
          <w:lang w:val="az-Cyrl-AZ"/>
        </w:rPr>
        <w:t xml:space="preserve"> </w:t>
      </w:r>
      <w:r w:rsidRPr="00E71C40">
        <w:t>r</w:t>
      </w:r>
      <w:r w:rsidRPr="00393B8B">
        <w:t>a</w:t>
      </w:r>
      <w:r w:rsidRPr="00E71C40">
        <w:t>st</w:t>
      </w:r>
      <w:r w:rsidRPr="00393B8B">
        <w:t>la</w:t>
      </w:r>
      <w:r w:rsidRPr="00E71C40">
        <w:t>şırı</w:t>
      </w:r>
      <w:r w:rsidRPr="00393B8B">
        <w:t>q</w:t>
      </w:r>
      <w:r>
        <w:rPr>
          <w:lang w:val="az-Cyrl-AZ"/>
        </w:rPr>
        <w:t>: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K</w:t>
      </w:r>
      <w:r w:rsidRPr="00E71C40">
        <w:t>ə</w:t>
      </w:r>
      <w:r w:rsidRPr="00393B8B">
        <w:t>b</w:t>
      </w:r>
      <w:r w:rsidRPr="00E71C40">
        <w:t>ə</w:t>
      </w:r>
      <w:r>
        <w:rPr>
          <w:lang w:val="az-Cyrl-AZ"/>
        </w:rPr>
        <w:t xml:space="preserve"> </w:t>
      </w:r>
      <w:r w:rsidRPr="00E71C40">
        <w:t>sütu</w:t>
      </w:r>
      <w:r w:rsidRPr="00393B8B">
        <w:t>nla</w:t>
      </w:r>
      <w:r w:rsidRPr="00E71C40">
        <w:t>rı</w:t>
      </w:r>
      <w:r w:rsidRPr="00393B8B">
        <w:t>n</w:t>
      </w:r>
      <w:r w:rsidRPr="00E71C40">
        <w:t>ı</w:t>
      </w:r>
      <w:r>
        <w:rPr>
          <w:lang w:val="az-Cyrl-AZ"/>
        </w:rPr>
        <w:t xml:space="preserve"> </w:t>
      </w:r>
      <w:r w:rsidRPr="00E71C40">
        <w:t>uc</w:t>
      </w:r>
      <w:r w:rsidRPr="00393B8B">
        <w:t>a</w:t>
      </w:r>
      <w:r>
        <w:rPr>
          <w:lang w:val="az-Cyrl-AZ"/>
        </w:rPr>
        <w:t xml:space="preserve"> </w:t>
      </w:r>
      <w:r w:rsidRPr="00E71C40">
        <w:t>t</w:t>
      </w:r>
      <w:r w:rsidRPr="00393B8B">
        <w:t>ikdi</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Ay</w:t>
      </w:r>
      <w:r w:rsidRPr="00E71C40">
        <w:t>ə</w:t>
      </w:r>
      <w:r w:rsidRPr="00393B8B">
        <w:t>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lan</w:t>
      </w:r>
      <w:r>
        <w:rPr>
          <w:lang w:val="az-Cyrl-AZ"/>
        </w:rPr>
        <w:t xml:space="preserve"> </w:t>
      </w:r>
      <w:r w:rsidRPr="00393B8B">
        <w:t>evl</w:t>
      </w:r>
      <w:r w:rsidRPr="00E71C40">
        <w:t>ər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h</w:t>
      </w:r>
      <w:r w:rsidRPr="00393B8B">
        <w:t>ikm</w:t>
      </w:r>
      <w:r w:rsidRPr="00E71C40">
        <w:t>ət</w:t>
      </w:r>
      <w:r>
        <w:rPr>
          <w:lang w:val="az-Cyrl-AZ"/>
        </w:rPr>
        <w:t xml:space="preserve"> </w:t>
      </w:r>
      <w:r w:rsidRPr="00E71C40">
        <w:t>s</w:t>
      </w:r>
      <w:r w:rsidRPr="00393B8B">
        <w:t>a</w:t>
      </w:r>
      <w:r w:rsidRPr="00E71C40">
        <w:t>h</w:t>
      </w:r>
      <w:r w:rsidRPr="00393B8B">
        <w:t>ibl</w:t>
      </w:r>
      <w:r w:rsidRPr="00E71C40">
        <w:t>ər</w:t>
      </w:r>
      <w:r w:rsidRPr="00393B8B">
        <w:t>inin</w:t>
      </w:r>
      <w:r>
        <w:rPr>
          <w:lang w:val="az-Cyrl-AZ"/>
        </w:rPr>
        <w:t xml:space="preserve"> </w:t>
      </w:r>
      <w:r w:rsidRPr="00393B8B">
        <w:t>v</w:t>
      </w:r>
      <w:r w:rsidRPr="00E71C40">
        <w:t>ə</w:t>
      </w:r>
      <w:r>
        <w:rPr>
          <w:lang w:val="az-Cyrl-AZ"/>
        </w:rPr>
        <w:t xml:space="preserve"> </w:t>
      </w:r>
      <w:r w:rsidRPr="00393B8B">
        <w:t>m</w:t>
      </w:r>
      <w:r w:rsidRPr="00E71C40">
        <w:t>əsu</w:t>
      </w:r>
      <w:r w:rsidRPr="00393B8B">
        <w:t>m</w:t>
      </w:r>
      <w:r>
        <w:rPr>
          <w:lang w:val="az-Cyrl-AZ"/>
        </w:rPr>
        <w:t xml:space="preserve"> </w:t>
      </w:r>
      <w:r w:rsidRPr="00393B8B">
        <w:t>imamla</w:t>
      </w:r>
      <w:r w:rsidRPr="00E71C40">
        <w:t>rı</w:t>
      </w:r>
      <w:r w:rsidRPr="00393B8B">
        <w:t>n</w:t>
      </w:r>
      <w:r>
        <w:rPr>
          <w:lang w:val="az-Cyrl-AZ"/>
        </w:rPr>
        <w:t xml:space="preserve"> </w:t>
      </w:r>
      <w:r w:rsidRPr="00393B8B">
        <w:t>evl</w:t>
      </w:r>
      <w:r w:rsidRPr="00E71C40">
        <w:t>ər</w:t>
      </w:r>
      <w:r w:rsidRPr="00393B8B">
        <w:t>idi</w:t>
      </w:r>
      <w:r w:rsidRPr="00E71C40">
        <w:t>r</w:t>
      </w:r>
      <w:r>
        <w:rPr>
          <w:lang w:val="az-Cyrl-AZ"/>
        </w:rPr>
        <w:t>.”</w:t>
      </w:r>
      <w:r>
        <w:rPr>
          <w:rStyle w:val="FootnoteReference"/>
          <w:lang w:val="az-Cyrl-AZ"/>
        </w:rPr>
        <w:footnoteReference w:id="175"/>
      </w:r>
      <w:r>
        <w:rPr>
          <w:lang w:val="az-Cyrl-AZ"/>
        </w:rPr>
        <w:t xml:space="preserve"> </w:t>
      </w:r>
      <w:r w:rsidRPr="00393B8B">
        <w:t>S</w:t>
      </w:r>
      <w:r w:rsidRPr="00E71C40">
        <w:t>ə</w:t>
      </w:r>
      <w:r w:rsidRPr="00393B8B">
        <w:t>l</w:t>
      </w:r>
      <w:r w:rsidRPr="00E71C40">
        <w:t>ə</w:t>
      </w:r>
      <w:r w:rsidRPr="00393B8B">
        <w:t>bi</w:t>
      </w:r>
      <w:r>
        <w:rPr>
          <w:lang w:val="az-Cyrl-AZ"/>
        </w:rPr>
        <w:t xml:space="preserve"> </w:t>
      </w:r>
      <w:r w:rsidRPr="00E71C40">
        <w:t>ö</w:t>
      </w:r>
      <w:r w:rsidRPr="00393B8B">
        <w:t>z</w:t>
      </w:r>
      <w:r>
        <w:rPr>
          <w:lang w:val="az-Cyrl-AZ"/>
        </w:rPr>
        <w:t xml:space="preserve"> </w:t>
      </w:r>
      <w:r w:rsidRPr="00E71C40">
        <w:t>təfs</w:t>
      </w:r>
      <w:r w:rsidRPr="00393B8B">
        <w:t>i</w:t>
      </w:r>
      <w:r w:rsidRPr="00E71C40">
        <w:t>r</w:t>
      </w:r>
      <w:r w:rsidRPr="00393B8B">
        <w:t>ind</w:t>
      </w:r>
      <w:r w:rsidRPr="00E71C40">
        <w:t>ə</w:t>
      </w:r>
      <w:r>
        <w:rPr>
          <w:lang w:val="az-Cyrl-AZ"/>
        </w:rPr>
        <w:t xml:space="preserve"> </w:t>
      </w:r>
      <w:r w:rsidRPr="00393B8B">
        <w:t>bel</w:t>
      </w:r>
      <w:r w:rsidRPr="00E71C40">
        <w:t>ə</w:t>
      </w:r>
      <w:r>
        <w:rPr>
          <w:lang w:val="az-Cyrl-AZ"/>
        </w:rPr>
        <w:t xml:space="preserve"> </w:t>
      </w:r>
      <w:r w:rsidRPr="00393B8B">
        <w:t>n</w:t>
      </w:r>
      <w:r w:rsidRPr="00E71C40">
        <w:t>ə</w:t>
      </w:r>
      <w:r w:rsidRPr="00393B8B">
        <w:t>ql</w:t>
      </w:r>
      <w:r>
        <w:rPr>
          <w:lang w:val="az-Cyrl-AZ"/>
        </w:rPr>
        <w:t xml:space="preserve"> </w:t>
      </w:r>
      <w:r w:rsidRPr="00393B8B">
        <w:t>edi</w:t>
      </w:r>
      <w:r w:rsidRPr="00E71C40">
        <w:t>r</w:t>
      </w:r>
      <w:r>
        <w:rPr>
          <w:lang w:val="az-Cyrl-AZ"/>
        </w:rPr>
        <w:t>: «</w:t>
      </w:r>
      <w:r w:rsidRPr="00393B8B">
        <w:t>Bi</w:t>
      </w:r>
      <w:r w:rsidRPr="00E71C40">
        <w:t>r</w:t>
      </w:r>
      <w:r>
        <w:rPr>
          <w:lang w:val="az-Cyrl-AZ"/>
        </w:rPr>
        <w:t xml:space="preserve"> </w:t>
      </w:r>
      <w:r w:rsidRPr="00E71C40">
        <w:t>gü</w:t>
      </w:r>
      <w:r w:rsidRPr="00393B8B">
        <w:t>n</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Pr>
          <w:lang w:val="az-Cyrl-AZ"/>
        </w:rPr>
        <w:t xml:space="preserve"> </w:t>
      </w:r>
      <w:r w:rsidRPr="00393B8B">
        <w:t>ay</w:t>
      </w:r>
      <w:r w:rsidRPr="00E71C40">
        <w:t>ə</w:t>
      </w:r>
      <w:r w:rsidRPr="00393B8B">
        <w:t>ni</w:t>
      </w:r>
      <w:r>
        <w:rPr>
          <w:lang w:val="az-Cyrl-AZ"/>
        </w:rPr>
        <w:t xml:space="preserve"> </w:t>
      </w:r>
      <w:r w:rsidRPr="00E71C40">
        <w:t>oxu</w:t>
      </w:r>
      <w:r w:rsidRPr="00393B8B">
        <w:t>y</w:t>
      </w:r>
      <w:r w:rsidRPr="00E71C40">
        <w:t>ur</w:t>
      </w:r>
      <w:r w:rsidRPr="00393B8B">
        <w:t>d</w:t>
      </w:r>
      <w:r w:rsidRPr="00E71C40">
        <w:t>u</w:t>
      </w:r>
      <w:r>
        <w:rPr>
          <w:lang w:val="az-Cyrl-AZ"/>
        </w:rPr>
        <w:t xml:space="preserve">. </w:t>
      </w:r>
      <w:r w:rsidRPr="00393B8B">
        <w:t>Əb</w:t>
      </w:r>
      <w:r w:rsidRPr="00E71C40">
        <w:t>u</w:t>
      </w:r>
      <w:r>
        <w:rPr>
          <w:lang w:val="az-Cyrl-AZ"/>
        </w:rPr>
        <w:t>-</w:t>
      </w:r>
      <w:r w:rsidRPr="00393B8B">
        <w:t>B</w:t>
      </w:r>
      <w:r w:rsidRPr="00E71C40">
        <w:t>ə</w:t>
      </w:r>
      <w:r w:rsidRPr="00393B8B">
        <w:t>k</w:t>
      </w:r>
      <w:r w:rsidRPr="00E71C40">
        <w:t>r</w:t>
      </w:r>
      <w:r>
        <w:rPr>
          <w:lang w:val="az-Cyrl-AZ"/>
        </w:rPr>
        <w:t xml:space="preserve"> </w:t>
      </w:r>
      <w:r w:rsidRPr="00393B8B">
        <w:t>aya</w:t>
      </w:r>
      <w:r w:rsidRPr="00E71C40">
        <w:t>ğ</w:t>
      </w:r>
      <w:r w:rsidRPr="00393B8B">
        <w:t>a</w:t>
      </w:r>
      <w:r>
        <w:rPr>
          <w:lang w:val="az-Cyrl-AZ"/>
        </w:rPr>
        <w:t xml:space="preserve"> </w:t>
      </w:r>
      <w:r w:rsidRPr="00393B8B">
        <w:t>qal</w:t>
      </w:r>
      <w:r w:rsidRPr="00E71C40">
        <w:t>xı</w:t>
      </w:r>
      <w:r w:rsidRPr="00393B8B">
        <w:t>b</w:t>
      </w:r>
      <w:r>
        <w:rPr>
          <w:lang w:val="az-Cyrl-AZ"/>
        </w:rPr>
        <w:t xml:space="preserve"> </w:t>
      </w:r>
      <w:r w:rsidRPr="00E71C40">
        <w:t>soruş</w:t>
      </w:r>
      <w:r w:rsidRPr="00393B8B">
        <w:t>d</w:t>
      </w:r>
      <w:r w:rsidRPr="00E71C40">
        <w:t>u</w:t>
      </w:r>
      <w:r>
        <w:rPr>
          <w:lang w:val="az-Cyrl-AZ"/>
        </w:rPr>
        <w:t>: ”</w:t>
      </w:r>
      <w:r w:rsidRPr="00393B8B">
        <w:t>Fa</w:t>
      </w:r>
      <w:r w:rsidRPr="00E71C40">
        <w:t>t</w:t>
      </w:r>
      <w:r w:rsidRPr="00393B8B">
        <w:t>im</w:t>
      </w:r>
      <w:r w:rsidRPr="00E71C40">
        <w:t>ə</w:t>
      </w:r>
      <w:r>
        <w:rPr>
          <w:lang w:val="az-Cyrl-AZ"/>
        </w:rPr>
        <w:t xml:space="preserve"> </w:t>
      </w:r>
      <w:r w:rsidRPr="00393B8B">
        <w:t>v</w:t>
      </w:r>
      <w:r w:rsidRPr="00E71C40">
        <w:t>ə</w:t>
      </w:r>
      <w:r>
        <w:rPr>
          <w:lang w:val="az-Cyrl-AZ"/>
        </w:rPr>
        <w:t xml:space="preserve"> </w:t>
      </w:r>
      <w:r w:rsidRPr="00393B8B">
        <w:t>Əlinin</w:t>
      </w:r>
      <w:r>
        <w:rPr>
          <w:lang w:val="az-Cyrl-AZ"/>
        </w:rPr>
        <w:t xml:space="preserve"> </w:t>
      </w:r>
      <w:r w:rsidRPr="00393B8B">
        <w:t>evi</w:t>
      </w:r>
      <w:r>
        <w:rPr>
          <w:lang w:val="az-Cyrl-AZ"/>
        </w:rPr>
        <w:t xml:space="preserve"> </w:t>
      </w:r>
      <w:r w:rsidRPr="00393B8B">
        <w:t>b</w:t>
      </w:r>
      <w:r w:rsidRPr="00E71C40">
        <w:t>u</w:t>
      </w:r>
      <w:r>
        <w:rPr>
          <w:lang w:val="az-Cyrl-AZ"/>
        </w:rPr>
        <w:t xml:space="preserve"> </w:t>
      </w:r>
      <w:r w:rsidRPr="00393B8B">
        <w:t>ay</w:t>
      </w:r>
      <w:r w:rsidRPr="00E71C40">
        <w:t>ə</w:t>
      </w:r>
      <w:r w:rsidRPr="00393B8B">
        <w:t>y</w:t>
      </w:r>
      <w:r w:rsidRPr="00E71C40">
        <w:t>ə</w:t>
      </w:r>
      <w:r>
        <w:rPr>
          <w:lang w:val="az-Cyrl-AZ"/>
        </w:rPr>
        <w:t xml:space="preserve"> </w:t>
      </w:r>
      <w:r w:rsidRPr="00393B8B">
        <w:t>n</w:t>
      </w:r>
      <w:r w:rsidRPr="00E71C40">
        <w:t>ü</w:t>
      </w:r>
      <w:r w:rsidRPr="00393B8B">
        <w:t>m</w:t>
      </w:r>
      <w:r w:rsidRPr="00E71C40">
        <w:t>u</w:t>
      </w:r>
      <w:r w:rsidRPr="00393B8B">
        <w:t>n</w:t>
      </w:r>
      <w:r w:rsidRPr="00E71C40">
        <w:t>ə</w:t>
      </w:r>
      <w:r>
        <w:rPr>
          <w:lang w:val="az-Cyrl-AZ"/>
        </w:rPr>
        <w:t xml:space="preserve"> </w:t>
      </w:r>
      <w:r w:rsidRPr="00E71C40">
        <w:t>o</w:t>
      </w:r>
      <w:r w:rsidRPr="00393B8B">
        <w:t>la</w:t>
      </w:r>
      <w:r>
        <w:rPr>
          <w:lang w:val="az-Cyrl-AZ"/>
        </w:rPr>
        <w:t xml:space="preserve"> </w:t>
      </w:r>
      <w:r w:rsidRPr="00393B8B">
        <w:t>bil</w:t>
      </w:r>
      <w:r w:rsidRPr="00E71C40">
        <w:t>ər</w:t>
      </w:r>
      <w:r w:rsidRPr="00393B8B">
        <w:t>mi</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ə</w:t>
      </w:r>
      <w:r w:rsidRPr="00393B8B">
        <w:t>li</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393B8B">
        <w:t>n</w:t>
      </w:r>
      <w:r w:rsidRPr="00E71C40">
        <w:t>ü</w:t>
      </w:r>
      <w:r w:rsidRPr="00393B8B">
        <w:t>m</w:t>
      </w:r>
      <w:r w:rsidRPr="00E71C40">
        <w:t>u</w:t>
      </w:r>
      <w:r w:rsidRPr="00393B8B">
        <w:t>n</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evidi</w:t>
      </w:r>
      <w:r w:rsidRPr="00E71C40">
        <w:t>r</w:t>
      </w:r>
      <w:r>
        <w:rPr>
          <w:lang w:val="az-Cyrl-AZ"/>
        </w:rPr>
        <w:t>.»</w:t>
      </w:r>
      <w:r>
        <w:rPr>
          <w:rStyle w:val="FootnoteReference"/>
          <w:lang w:val="az-Cyrl-AZ"/>
        </w:rPr>
        <w:footnoteReference w:id="176"/>
      </w:r>
    </w:p>
    <w:p w:rsidR="00E71C40" w:rsidRDefault="00E71C40" w:rsidP="00E71C40">
      <w:pPr>
        <w:rPr>
          <w:lang w:val="az-Cyrl-AZ"/>
        </w:rPr>
      </w:pPr>
      <w:r>
        <w:rPr>
          <w:lang w:val="az-Cyrl-AZ"/>
        </w:rPr>
        <w:t>●</w:t>
      </w:r>
      <w:r w:rsidRPr="00393B8B">
        <w:t>İmam</w:t>
      </w:r>
      <w:r>
        <w:rPr>
          <w:lang w:val="az-Cyrl-AZ"/>
        </w:rPr>
        <w:t xml:space="preserve"> </w:t>
      </w:r>
      <w:r w:rsidRPr="00393B8B">
        <w:t>Kazim</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S</w:t>
      </w:r>
      <w:r w:rsidRPr="00E71C40">
        <w:t>əhər</w:t>
      </w:r>
      <w:r>
        <w:rPr>
          <w:lang w:val="az-Cyrl-AZ"/>
        </w:rPr>
        <w:t>-</w:t>
      </w:r>
      <w:r w:rsidRPr="00393B8B">
        <w:t>a</w:t>
      </w:r>
      <w:r w:rsidRPr="00E71C40">
        <w:t>xş</w:t>
      </w:r>
      <w:r w:rsidRPr="00393B8B">
        <w:t>am</w:t>
      </w:r>
      <w:r>
        <w:rPr>
          <w:lang w:val="az-Cyrl-AZ"/>
        </w:rPr>
        <w:t xml:space="preserve"> </w:t>
      </w:r>
      <w:r w:rsidRPr="00393B8B">
        <w:t>dedikd</w:t>
      </w:r>
      <w:r w:rsidRPr="00E71C40">
        <w:t>ə</w:t>
      </w:r>
      <w:r>
        <w:rPr>
          <w:lang w:val="az-Cyrl-AZ"/>
        </w:rPr>
        <w:t xml:space="preserve">, </w:t>
      </w:r>
      <w:r w:rsidRPr="00393B8B">
        <w:t>ay</w:t>
      </w:r>
      <w:r w:rsidRPr="00E71C40">
        <w:t>ə</w:t>
      </w:r>
      <w:r w:rsidRPr="00393B8B">
        <w:t>d</w:t>
      </w:r>
      <w:r w:rsidRPr="00E71C40">
        <w:t>ə</w:t>
      </w:r>
      <w:r>
        <w:rPr>
          <w:lang w:val="az-Cyrl-AZ"/>
        </w:rPr>
        <w:t xml:space="preserve"> </w:t>
      </w:r>
      <w:r w:rsidRPr="00393B8B">
        <w:t>namaz</w:t>
      </w:r>
      <w:r w:rsidRPr="00E71C40">
        <w:t>ı</w:t>
      </w:r>
      <w:r w:rsidRPr="00393B8B">
        <w:t>n</w:t>
      </w:r>
      <w:r>
        <w:rPr>
          <w:lang w:val="az-Cyrl-AZ"/>
        </w:rPr>
        <w:t xml:space="preserve"> </w:t>
      </w:r>
      <w:r w:rsidRPr="00393B8B">
        <w:t>ilkin</w:t>
      </w:r>
      <w:r>
        <w:rPr>
          <w:lang w:val="az-Cyrl-AZ"/>
        </w:rPr>
        <w:t xml:space="preserve"> </w:t>
      </w:r>
      <w:r w:rsidRPr="00393B8B">
        <w:t>va</w:t>
      </w:r>
      <w:r w:rsidRPr="00E71C40">
        <w:t>xtı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w:t>
      </w:r>
      <w:r>
        <w:rPr>
          <w:rStyle w:val="FootnoteReference"/>
          <w:lang w:val="az-Cyrl-AZ"/>
        </w:rPr>
        <w:footnoteReference w:id="177"/>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lek</w:t>
      </w:r>
      <w:r w:rsidRPr="00E71C40">
        <w:t>s</w:t>
      </w:r>
      <w:r w:rsidRPr="00393B8B">
        <w:t>ik</w:t>
      </w:r>
      <w:r w:rsidRPr="00E71C40">
        <w:t>o</w:t>
      </w:r>
      <w:r w:rsidRPr="00393B8B">
        <w:t>n</w:t>
      </w:r>
      <w:r w:rsidRPr="00E71C40">
        <w:t>u</w:t>
      </w:r>
      <w:r w:rsidRPr="00393B8B">
        <w:t>nda</w:t>
      </w:r>
      <w:r>
        <w:rPr>
          <w:lang w:val="az-Cyrl-AZ"/>
        </w:rPr>
        <w:t xml:space="preserve"> “</w:t>
      </w:r>
      <w:r w:rsidRPr="00393B8B">
        <w:t>namaz</w:t>
      </w:r>
      <w:r>
        <w:rPr>
          <w:lang w:val="az-Cyrl-AZ"/>
        </w:rPr>
        <w:t xml:space="preserve">” </w:t>
      </w:r>
      <w:r w:rsidRPr="00E71C40">
        <w:t>ə</w:t>
      </w:r>
      <w:r w:rsidRPr="00393B8B">
        <w:t>v</w:t>
      </w:r>
      <w:r w:rsidRPr="00E71C40">
        <w:t>ə</w:t>
      </w:r>
      <w:r w:rsidRPr="00393B8B">
        <w:t>zin</w:t>
      </w:r>
      <w:r w:rsidRPr="00E71C40">
        <w:t>ə</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E71C40">
        <w:t>təs</w:t>
      </w:r>
      <w:r w:rsidRPr="00393B8B">
        <w:t>bi</w:t>
      </w:r>
      <w:r w:rsidRPr="00E71C40">
        <w:t>h</w:t>
      </w:r>
      <w:r>
        <w:rPr>
          <w:lang w:val="az-Cyrl-AZ"/>
        </w:rPr>
        <w:t xml:space="preserve">” </w:t>
      </w:r>
      <w:r w:rsidRPr="00E71C40">
        <w:t>sö</w:t>
      </w:r>
      <w:r w:rsidRPr="00393B8B">
        <w:t>z</w:t>
      </w:r>
      <w:r w:rsidRPr="00E71C40">
        <w:t>ü</w:t>
      </w:r>
      <w:r>
        <w:rPr>
          <w:lang w:val="az-Cyrl-AZ"/>
        </w:rPr>
        <w:t xml:space="preserve"> </w:t>
      </w:r>
      <w:r w:rsidRPr="00393B8B">
        <w:t>i</w:t>
      </w:r>
      <w:r w:rsidRPr="00E71C40">
        <w:t>ş</w:t>
      </w:r>
      <w:r w:rsidRPr="00393B8B">
        <w:t>l</w:t>
      </w:r>
      <w:r w:rsidRPr="00E71C40">
        <w:t>ə</w:t>
      </w:r>
      <w:r w:rsidRPr="00393B8B">
        <w:t>dili</w:t>
      </w:r>
      <w:r w:rsidRPr="00E71C40">
        <w:t>r</w:t>
      </w:r>
      <w:r>
        <w:rPr>
          <w:lang w:val="az-Cyrl-AZ"/>
        </w:rPr>
        <w:t>.</w:t>
      </w:r>
      <w:r>
        <w:rPr>
          <w:rStyle w:val="FootnoteReference"/>
          <w:lang w:val="az-Cyrl-AZ"/>
        </w:rPr>
        <w:footnoteReference w:id="178"/>
      </w:r>
      <w:r>
        <w:rPr>
          <w:lang w:val="az-Cyrl-AZ"/>
        </w:rPr>
        <w:t xml:space="preserve"> </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n</w:t>
      </w:r>
      <w:r w:rsidRPr="00E71C40">
        <w:t>uru</w:t>
      </w:r>
      <w:r w:rsidRPr="00393B8B">
        <w:t>na</w:t>
      </w:r>
      <w:r>
        <w:rPr>
          <w:lang w:val="az-Cyrl-AZ"/>
        </w:rPr>
        <w:t xml:space="preserve"> </w:t>
      </w:r>
      <w:r w:rsidRPr="00E71C40">
        <w:t>hər</w:t>
      </w:r>
      <w:r>
        <w:rPr>
          <w:lang w:val="az-Cyrl-AZ"/>
        </w:rPr>
        <w:t xml:space="preserve"> </w:t>
      </w:r>
      <w:r w:rsidRPr="00393B8B">
        <w:t>ye</w:t>
      </w:r>
      <w:r w:rsidRPr="00E71C40">
        <w:t>r</w:t>
      </w:r>
      <w:r w:rsidRPr="00393B8B">
        <w:t>d</w:t>
      </w:r>
      <w:r w:rsidRPr="00E71C40">
        <w:t>ə</w:t>
      </w:r>
      <w:r>
        <w:rPr>
          <w:lang w:val="az-Cyrl-AZ"/>
        </w:rPr>
        <w:t xml:space="preserve"> </w:t>
      </w:r>
      <w:r w:rsidRPr="00393B8B">
        <w:t>y</w:t>
      </w:r>
      <w:r w:rsidRPr="00E71C40">
        <w:t>ox</w:t>
      </w:r>
      <w:r>
        <w:rPr>
          <w:lang w:val="az-Cyrl-AZ"/>
        </w:rPr>
        <w:t xml:space="preserve">, </w:t>
      </w:r>
      <w:r w:rsidRPr="00E71C40">
        <w:t>xüsus</w:t>
      </w:r>
      <w:r w:rsidRPr="00393B8B">
        <w:t>i</w:t>
      </w:r>
      <w:r>
        <w:rPr>
          <w:lang w:val="az-Cyrl-AZ"/>
        </w:rPr>
        <w:t xml:space="preserve"> </w:t>
      </w:r>
      <w:r w:rsidRPr="00393B8B">
        <w:t>m</w:t>
      </w:r>
      <w:r w:rsidRPr="00E71C40">
        <w:t>ə</w:t>
      </w:r>
      <w:r w:rsidRPr="00393B8B">
        <w:t>kanla</w:t>
      </w:r>
      <w:r w:rsidRPr="00E71C40">
        <w:t>r</w:t>
      </w:r>
      <w:r w:rsidRPr="00393B8B">
        <w:t>da</w:t>
      </w:r>
      <w:r>
        <w:rPr>
          <w:lang w:val="az-Cyrl-AZ"/>
        </w:rPr>
        <w:t xml:space="preserve"> </w:t>
      </w:r>
      <w:r w:rsidRPr="00393B8B">
        <w:t>v</w:t>
      </w:r>
      <w:r w:rsidRPr="00E71C40">
        <w:t>ə</w:t>
      </w:r>
      <w:r>
        <w:rPr>
          <w:lang w:val="az-Cyrl-AZ"/>
        </w:rPr>
        <w:t xml:space="preserve"> </w:t>
      </w:r>
      <w:r w:rsidRPr="00E71C40">
        <w:t>xüsus</w:t>
      </w:r>
      <w:r w:rsidRPr="00393B8B">
        <w:t>i</w:t>
      </w:r>
      <w:r>
        <w:rPr>
          <w:lang w:val="az-Cyrl-AZ"/>
        </w:rPr>
        <w:t xml:space="preserve"> </w:t>
      </w:r>
      <w:r w:rsidRPr="00393B8B">
        <w:t>y</w:t>
      </w:r>
      <w:r w:rsidRPr="00E71C40">
        <w:t>o</w:t>
      </w:r>
      <w:r w:rsidRPr="00393B8B">
        <w:t>lla</w:t>
      </w:r>
      <w:r w:rsidRPr="00E71C40">
        <w:t>r</w:t>
      </w:r>
      <w:r w:rsidRPr="00393B8B">
        <w:t>la</w:t>
      </w:r>
      <w:r>
        <w:rPr>
          <w:lang w:val="az-Cyrl-AZ"/>
        </w:rPr>
        <w:t xml:space="preserve"> </w:t>
      </w:r>
      <w:r w:rsidRPr="00393B8B">
        <w:t>ye</w:t>
      </w:r>
      <w:r w:rsidRPr="00E71C40">
        <w:t>t</w:t>
      </w:r>
      <w:r w:rsidRPr="00393B8B">
        <w:t>i</w:t>
      </w:r>
      <w:r w:rsidRPr="00E71C40">
        <w:t>ş</w:t>
      </w:r>
      <w:r w:rsidRPr="00393B8B">
        <w:t>m</w:t>
      </w:r>
      <w:r w:rsidRPr="00E71C40">
        <w:t>ə</w:t>
      </w:r>
      <w:r w:rsidRPr="00393B8B">
        <w:t>k</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əsc</w:t>
      </w:r>
      <w:r w:rsidRPr="00393B8B">
        <w:t>idl</w:t>
      </w:r>
      <w:r w:rsidRPr="00E71C40">
        <w:t>ər</w:t>
      </w:r>
      <w:r w:rsidRPr="00393B8B">
        <w:t>i</w:t>
      </w:r>
      <w:r>
        <w:rPr>
          <w:lang w:val="az-Cyrl-AZ"/>
        </w:rPr>
        <w:t xml:space="preserve"> </w:t>
      </w:r>
      <w:r w:rsidRPr="00393B8B">
        <w:t>v</w:t>
      </w:r>
      <w:r w:rsidRPr="00E71C40">
        <w:t>ə</w:t>
      </w:r>
      <w:r>
        <w:rPr>
          <w:lang w:val="az-Cyrl-AZ"/>
        </w:rPr>
        <w:t xml:space="preserve"> </w:t>
      </w:r>
      <w:r w:rsidRPr="00393B8B">
        <w:t>ibad</w:t>
      </w:r>
      <w:r w:rsidRPr="00E71C40">
        <w:t>ət</w:t>
      </w:r>
      <w:r>
        <w:rPr>
          <w:lang w:val="az-Cyrl-AZ"/>
        </w:rPr>
        <w:t xml:space="preserve"> </w:t>
      </w:r>
      <w:r w:rsidRPr="00393B8B">
        <w:t>m</w:t>
      </w:r>
      <w:r w:rsidRPr="00E71C40">
        <w:t>ər</w:t>
      </w:r>
      <w:r w:rsidRPr="00393B8B">
        <w:t>k</w:t>
      </w:r>
      <w:r w:rsidRPr="00E71C40">
        <w:t>ə</w:t>
      </w:r>
      <w:r w:rsidRPr="00393B8B">
        <w:t>zl</w:t>
      </w:r>
      <w:r w:rsidRPr="00E71C40">
        <w:t>ər</w:t>
      </w:r>
      <w:r w:rsidRPr="00393B8B">
        <w:t>ini</w:t>
      </w:r>
      <w:r>
        <w:rPr>
          <w:lang w:val="az-Cyrl-AZ"/>
        </w:rPr>
        <w:t xml:space="preserve"> </w:t>
      </w:r>
      <w:r w:rsidRPr="00E71C40">
        <w:t>uc</w:t>
      </w:r>
      <w:r w:rsidRPr="00393B8B">
        <w:t>a</w:t>
      </w:r>
      <w:r>
        <w:rPr>
          <w:lang w:val="az-Cyrl-AZ"/>
        </w:rPr>
        <w:t xml:space="preserve"> </w:t>
      </w:r>
      <w:r w:rsidRPr="00E71C40">
        <w:t>t</w:t>
      </w:r>
      <w:r w:rsidRPr="00393B8B">
        <w:t>ikm</w:t>
      </w:r>
      <w:r w:rsidRPr="00E71C40">
        <w:t>ə</w:t>
      </w:r>
      <w:r w:rsidRPr="00393B8B">
        <w:t>yin</w:t>
      </w:r>
      <w:r>
        <w:rPr>
          <w:lang w:val="az-Cyrl-AZ"/>
        </w:rPr>
        <w:t xml:space="preserve"> </w:t>
      </w:r>
      <w:r w:rsidRPr="00393B8B">
        <w:t>eybi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M</w:t>
      </w:r>
      <w:r w:rsidRPr="00E71C40">
        <w:t>ə</w:t>
      </w:r>
      <w:r w:rsidRPr="00393B8B">
        <w:t>kanla</w:t>
      </w:r>
      <w:r w:rsidRPr="00E71C40">
        <w:t>r</w:t>
      </w:r>
      <w:r>
        <w:rPr>
          <w:lang w:val="az-Cyrl-AZ"/>
        </w:rPr>
        <w:t xml:space="preserve"> </w:t>
      </w:r>
      <w:r w:rsidRPr="00393B8B">
        <w:t>eyni</w:t>
      </w:r>
      <w:r>
        <w:rPr>
          <w:lang w:val="az-Cyrl-AZ"/>
        </w:rPr>
        <w:t xml:space="preserve"> </w:t>
      </w:r>
      <w:r w:rsidRPr="00E71C40">
        <w:t>o</w:t>
      </w:r>
      <w:r w:rsidRPr="00393B8B">
        <w:t>lm</w:t>
      </w:r>
      <w:r w:rsidRPr="00E71C40">
        <w:t>ur</w:t>
      </w:r>
      <w:r>
        <w:rPr>
          <w:lang w:val="az-Cyrl-AZ"/>
        </w:rPr>
        <w:t xml:space="preserve">, </w:t>
      </w:r>
      <w:r w:rsidRPr="00E71C40">
        <w:t>o</w:t>
      </w:r>
      <w:r w:rsidRPr="00393B8B">
        <w:t>nla</w:t>
      </w:r>
      <w:r w:rsidRPr="00E71C40">
        <w:t>rı</w:t>
      </w:r>
      <w:r w:rsidRPr="00393B8B">
        <w:t>n</w:t>
      </w:r>
      <w:r>
        <w:rPr>
          <w:lang w:val="az-Cyrl-AZ"/>
        </w:rPr>
        <w:t xml:space="preserve"> </w:t>
      </w:r>
      <w:r w:rsidRPr="00393B8B">
        <w:t>bi</w:t>
      </w:r>
      <w:r w:rsidRPr="00E71C40">
        <w:t>r</w:t>
      </w:r>
      <w:r w:rsidRPr="00393B8B">
        <w:t>i</w:t>
      </w:r>
      <w:r>
        <w:rPr>
          <w:lang w:val="az-Cyrl-AZ"/>
        </w:rPr>
        <w:t xml:space="preserve"> </w:t>
      </w:r>
      <w:r w:rsidRPr="00E71C40">
        <w:t>o</w:t>
      </w:r>
      <w:r>
        <w:rPr>
          <w:lang w:val="az-Cyrl-AZ"/>
        </w:rPr>
        <w:t xml:space="preserve"> </w:t>
      </w:r>
      <w:r w:rsidRPr="00393B8B">
        <w:t>bi</w:t>
      </w:r>
      <w:r w:rsidRPr="00E71C40">
        <w:t>r</w:t>
      </w:r>
      <w:r w:rsidRPr="00393B8B">
        <w:t>ind</w:t>
      </w:r>
      <w:r w:rsidRPr="00E71C40">
        <w:t>ə</w:t>
      </w:r>
      <w:r w:rsidRPr="00393B8B">
        <w:t>n</w:t>
      </w:r>
      <w:r>
        <w:rPr>
          <w:lang w:val="az-Cyrl-AZ"/>
        </w:rPr>
        <w:t xml:space="preserve"> </w:t>
      </w:r>
      <w:r w:rsidRPr="00E71C40">
        <w:t>üstü</w:t>
      </w:r>
      <w:r w:rsidRPr="00393B8B">
        <w:t>n</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M</w:t>
      </w:r>
      <w:r w:rsidRPr="00E71C40">
        <w:t>əsc</w:t>
      </w:r>
      <w:r w:rsidRPr="00393B8B">
        <w:t>idl</w:t>
      </w:r>
      <w:r w:rsidRPr="00E71C40">
        <w:t>ərə</w:t>
      </w:r>
      <w:r>
        <w:rPr>
          <w:lang w:val="az-Cyrl-AZ"/>
        </w:rPr>
        <w:t xml:space="preserve"> </w:t>
      </w:r>
      <w:r w:rsidRPr="00E71C40">
        <w:t>g</w:t>
      </w:r>
      <w:r w:rsidRPr="00393B8B">
        <w:t>e</w:t>
      </w:r>
      <w:r w:rsidRPr="00E71C40">
        <w:t>t</w:t>
      </w:r>
      <w:r>
        <w:rPr>
          <w:lang w:val="az-Cyrl-AZ"/>
        </w:rPr>
        <w:t>-</w:t>
      </w:r>
      <w:r w:rsidRPr="00E71C40">
        <w:t>gə</w:t>
      </w:r>
      <w:r w:rsidRPr="00393B8B">
        <w:t>l</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Alla</w:t>
      </w:r>
      <w:r w:rsidRPr="00E71C40">
        <w:t>hı</w:t>
      </w:r>
      <w:r w:rsidRPr="00393B8B">
        <w:t>n</w:t>
      </w:r>
      <w:r>
        <w:rPr>
          <w:lang w:val="az-Cyrl-AZ"/>
        </w:rPr>
        <w:t xml:space="preserve"> </w:t>
      </w:r>
      <w:r w:rsidRPr="00E71C40">
        <w:t>h</w:t>
      </w:r>
      <w:r w:rsidRPr="00393B8B">
        <w:t>iday</w:t>
      </w:r>
      <w:r w:rsidRPr="00E71C40">
        <w:t>ət</w:t>
      </w:r>
      <w:r>
        <w:rPr>
          <w:lang w:val="az-Cyrl-AZ"/>
        </w:rPr>
        <w:t xml:space="preserve"> </w:t>
      </w:r>
      <w:r w:rsidRPr="00393B8B">
        <w:t>n</w:t>
      </w:r>
      <w:r w:rsidRPr="00E71C40">
        <w:t>uru</w:t>
      </w:r>
      <w:r w:rsidRPr="00393B8B">
        <w:t>n</w:t>
      </w:r>
      <w:r w:rsidRPr="00E71C40">
        <w:t>u</w:t>
      </w:r>
      <w:r>
        <w:rPr>
          <w:lang w:val="az-Cyrl-AZ"/>
        </w:rPr>
        <w:t xml:space="preserve"> </w:t>
      </w:r>
      <w:r w:rsidRPr="00E71C40">
        <w:t>s</w:t>
      </w:r>
      <w:r w:rsidRPr="00393B8B">
        <w:t>ezm</w:t>
      </w:r>
      <w:r w:rsidRPr="00E71C40">
        <w:t>ə</w:t>
      </w:r>
      <w:r w:rsidRPr="00393B8B">
        <w:t>k</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M</w:t>
      </w:r>
      <w:r w:rsidRPr="00E71C40">
        <w:t>əsc</w:t>
      </w:r>
      <w:r w:rsidRPr="00393B8B">
        <w:t>idl</w:t>
      </w:r>
      <w:r w:rsidRPr="00E71C40">
        <w:t>ər</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E71C40">
        <w:t>cəhət</w:t>
      </w:r>
      <w:r w:rsidRPr="00393B8B">
        <w:t>d</w:t>
      </w:r>
      <w:r w:rsidRPr="00E71C40">
        <w:t>ə</w:t>
      </w:r>
      <w:r w:rsidRPr="00393B8B">
        <w:t>n</w:t>
      </w:r>
      <w:r>
        <w:rPr>
          <w:lang w:val="az-Cyrl-AZ"/>
        </w:rPr>
        <w:t xml:space="preserve"> </w:t>
      </w:r>
      <w:r w:rsidRPr="00393B8B">
        <w:t>ba</w:t>
      </w:r>
      <w:r w:rsidRPr="00E71C40">
        <w:t>ş</w:t>
      </w:r>
      <w:r w:rsidRPr="00393B8B">
        <w:t>qa</w:t>
      </w:r>
      <w:r>
        <w:rPr>
          <w:lang w:val="az-Cyrl-AZ"/>
        </w:rPr>
        <w:t xml:space="preserve"> </w:t>
      </w:r>
      <w:r w:rsidRPr="00E71C40">
        <w:t>t</w:t>
      </w:r>
      <w:r w:rsidRPr="00393B8B">
        <w:t>ikilil</w:t>
      </w:r>
      <w:r w:rsidRPr="00E71C40">
        <w:t>ər</w:t>
      </w:r>
      <w:r w:rsidRPr="00393B8B">
        <w:t>d</w:t>
      </w:r>
      <w:r w:rsidRPr="00E71C40">
        <w:t>ə</w:t>
      </w:r>
      <w:r w:rsidRPr="00393B8B">
        <w:t>n</w:t>
      </w:r>
      <w:r>
        <w:rPr>
          <w:lang w:val="az-Cyrl-AZ"/>
        </w:rPr>
        <w:t xml:space="preserve"> </w:t>
      </w:r>
      <w:r w:rsidRPr="00E71C40">
        <w:t>üstü</w:t>
      </w:r>
      <w:r w:rsidRPr="00393B8B">
        <w:t>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B</w:t>
      </w:r>
      <w:r w:rsidRPr="00E71C40">
        <w:t>ö</w:t>
      </w:r>
      <w:r w:rsidRPr="00393B8B">
        <w:t>y</w:t>
      </w:r>
      <w:r w:rsidRPr="00E71C40">
        <w:t>ü</w:t>
      </w:r>
      <w:r w:rsidRPr="00393B8B">
        <w:t>kl</w:t>
      </w:r>
      <w:r w:rsidRPr="00E71C40">
        <w:t>ü</w:t>
      </w:r>
      <w:r w:rsidRPr="00393B8B">
        <w:t>k</w:t>
      </w:r>
      <w:r>
        <w:rPr>
          <w:lang w:val="az-Cyrl-AZ"/>
        </w:rPr>
        <w:t xml:space="preserve"> </w:t>
      </w:r>
      <w:r w:rsidRPr="00393B8B">
        <w:t>v</w:t>
      </w:r>
      <w:r w:rsidRPr="00E71C40">
        <w:t>ə</w:t>
      </w:r>
      <w:r>
        <w:rPr>
          <w:lang w:val="az-Cyrl-AZ"/>
        </w:rPr>
        <w:t xml:space="preserve"> </w:t>
      </w:r>
      <w:r w:rsidRPr="00E71C40">
        <w:t>ə</w:t>
      </w:r>
      <w:r w:rsidRPr="00393B8B">
        <w:t>z</w:t>
      </w:r>
      <w:r w:rsidRPr="00E71C40">
        <w:t>ə</w:t>
      </w:r>
      <w:r w:rsidRPr="00393B8B">
        <w:t>m</w:t>
      </w:r>
      <w:r w:rsidRPr="00E71C40">
        <w:t>ət</w:t>
      </w:r>
      <w:r>
        <w:rPr>
          <w:lang w:val="az-Cyrl-AZ"/>
        </w:rPr>
        <w:t xml:space="preserve"> </w:t>
      </w:r>
      <w:r w:rsidRPr="00393B8B">
        <w:t>Alla</w:t>
      </w:r>
      <w:r w:rsidRPr="00E71C40">
        <w:t>h</w:t>
      </w:r>
      <w:r w:rsidRPr="00393B8B">
        <w:t>a</w:t>
      </w:r>
      <w:r>
        <w:rPr>
          <w:lang w:val="az-Cyrl-AZ"/>
        </w:rPr>
        <w:t xml:space="preserve"> </w:t>
      </w:r>
      <w:r w:rsidRPr="00393B8B">
        <w:t>m</w:t>
      </w:r>
      <w:r w:rsidRPr="00E71C40">
        <w:t>əxsus</w:t>
      </w:r>
      <w:r w:rsidRPr="00393B8B">
        <w:t>d</w:t>
      </w:r>
      <w:r w:rsidRPr="00E71C40">
        <w:t>ur</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il</w:t>
      </w:r>
      <w:r w:rsidRPr="00E71C40">
        <w:t>ə</w:t>
      </w:r>
      <w:r>
        <w:rPr>
          <w:lang w:val="az-Cyrl-AZ"/>
        </w:rPr>
        <w:t xml:space="preserve"> </w:t>
      </w:r>
      <w:r w:rsidRPr="00393B8B">
        <w:t>m</w:t>
      </w:r>
      <w:r w:rsidRPr="00E71C40">
        <w:t>ü</w:t>
      </w:r>
      <w:r w:rsidRPr="00393B8B">
        <w:t>mk</w:t>
      </w:r>
      <w:r w:rsidRPr="00E71C40">
        <w:t>ü</w:t>
      </w:r>
      <w:r w:rsidRPr="00393B8B">
        <w:t>n</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7. </w:t>
      </w:r>
      <w:r w:rsidRPr="00393B8B">
        <w:t>M</w:t>
      </w:r>
      <w:r w:rsidRPr="00E71C40">
        <w:t>əsc</w:t>
      </w:r>
      <w:r w:rsidRPr="00393B8B">
        <w:t>idl</w:t>
      </w:r>
      <w:r w:rsidRPr="00E71C40">
        <w:t>ər</w:t>
      </w:r>
      <w:r w:rsidRPr="00393B8B">
        <w:t>in</w:t>
      </w:r>
      <w:r>
        <w:rPr>
          <w:lang w:val="az-Cyrl-AZ"/>
        </w:rPr>
        <w:t xml:space="preserve"> </w:t>
      </w:r>
      <w:r w:rsidRPr="00E71C40">
        <w:t>t</w:t>
      </w:r>
      <w:r w:rsidRPr="00393B8B">
        <w:t>ikin</w:t>
      </w:r>
      <w:r w:rsidRPr="00E71C40">
        <w:t>t</w:t>
      </w:r>
      <w:r w:rsidRPr="00393B8B">
        <w:t>i</w:t>
      </w:r>
      <w:r w:rsidRPr="00E71C40">
        <w:t>s</w:t>
      </w:r>
      <w:r w:rsidRPr="00393B8B">
        <w:t>ind</w:t>
      </w:r>
      <w:r w:rsidRPr="00E71C40">
        <w:t>ə</w:t>
      </w:r>
      <w:r>
        <w:rPr>
          <w:lang w:val="az-Cyrl-AZ"/>
        </w:rPr>
        <w:t xml:space="preserve"> </w:t>
      </w:r>
      <w:r w:rsidRPr="00E71C40">
        <w:t>əs</w:t>
      </w:r>
      <w:r w:rsidRPr="00393B8B">
        <w:t>a</w:t>
      </w:r>
      <w:r w:rsidRPr="00E71C40">
        <w:t>s</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h</w:t>
      </w:r>
      <w:r w:rsidRPr="00393B8B">
        <w:t>an</w:t>
      </w:r>
      <w:r w:rsidRPr="00E71C40">
        <w:t>sıs</w:t>
      </w:r>
      <w:r w:rsidRPr="00393B8B">
        <w:t>a</w:t>
      </w:r>
      <w:r>
        <w:rPr>
          <w:lang w:val="az-Cyrl-AZ"/>
        </w:rPr>
        <w:t xml:space="preserve"> </w:t>
      </w:r>
      <w:r w:rsidRPr="00393B8B">
        <w:t>m</w:t>
      </w:r>
      <w:r w:rsidRPr="00E71C40">
        <w:t>ər</w:t>
      </w:r>
      <w:r w:rsidRPr="00393B8B">
        <w:t>a</w:t>
      </w:r>
      <w:r w:rsidRPr="00E71C40">
        <w:t>s</w:t>
      </w:r>
      <w:r w:rsidRPr="00393B8B">
        <w:t>iml</w:t>
      </w:r>
      <w:r w:rsidRPr="00E71C40">
        <w:t>ər</w:t>
      </w:r>
      <w:r>
        <w:rPr>
          <w:lang w:val="az-Cyrl-AZ"/>
        </w:rPr>
        <w:t xml:space="preserve"> </w:t>
      </w:r>
      <w:r w:rsidRPr="00393B8B">
        <w:t>y</w:t>
      </w:r>
      <w:r w:rsidRPr="00E71C40">
        <w:t>ox</w:t>
      </w:r>
      <w:r>
        <w:rPr>
          <w:lang w:val="az-Cyrl-AZ"/>
        </w:rPr>
        <w:t xml:space="preserve">, </w:t>
      </w:r>
      <w:r w:rsidRPr="00393B8B">
        <w:t>Alla</w:t>
      </w:r>
      <w:r w:rsidRPr="00E71C40">
        <w:t>h</w:t>
      </w:r>
      <w:r>
        <w:rPr>
          <w:lang w:val="az-Cyrl-AZ"/>
        </w:rPr>
        <w:t xml:space="preserve"> </w:t>
      </w:r>
      <w:r w:rsidRPr="00393B8B">
        <w:t>zik</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M</w:t>
      </w:r>
      <w:r w:rsidRPr="00E71C40">
        <w:t>əsc</w:t>
      </w:r>
      <w:r w:rsidRPr="00393B8B">
        <w:t>idin</w:t>
      </w:r>
      <w:r>
        <w:rPr>
          <w:lang w:val="az-Cyrl-AZ"/>
        </w:rPr>
        <w:t xml:space="preserve"> </w:t>
      </w:r>
      <w:r w:rsidRPr="00393B8B">
        <w:t>qa</w:t>
      </w:r>
      <w:r w:rsidRPr="00E71C40">
        <w:t>pı</w:t>
      </w:r>
      <w:r w:rsidRPr="00393B8B">
        <w:t>la</w:t>
      </w:r>
      <w:r w:rsidRPr="00E71C40">
        <w:t>rı</w:t>
      </w:r>
      <w:r>
        <w:rPr>
          <w:lang w:val="az-Cyrl-AZ"/>
        </w:rPr>
        <w:t xml:space="preserve"> </w:t>
      </w:r>
      <w:r w:rsidRPr="00393B8B">
        <w:t>namaz</w:t>
      </w:r>
      <w:r>
        <w:rPr>
          <w:lang w:val="az-Cyrl-AZ"/>
        </w:rPr>
        <w:t xml:space="preserve"> </w:t>
      </w:r>
      <w:r w:rsidRPr="00393B8B">
        <w:t>va</w:t>
      </w:r>
      <w:r w:rsidRPr="00E71C40">
        <w:t>xtı</w:t>
      </w:r>
      <w:r>
        <w:rPr>
          <w:lang w:val="az-Cyrl-AZ"/>
        </w:rPr>
        <w:t xml:space="preserve"> </w:t>
      </w:r>
      <w:r w:rsidRPr="00393B8B">
        <w:t>a</w:t>
      </w:r>
      <w:r w:rsidRPr="00E71C40">
        <w:t>çı</w:t>
      </w:r>
      <w:r w:rsidRPr="00393B8B">
        <w:t>lmal</w:t>
      </w:r>
      <w:r w:rsidRPr="00E71C40">
        <w:t>ı</w:t>
      </w:r>
      <w:r w:rsidRPr="00393B8B">
        <w:t>d</w:t>
      </w:r>
      <w:r w:rsidRPr="00E71C40">
        <w:t>ır</w:t>
      </w:r>
      <w:r>
        <w:rPr>
          <w:lang w:val="az-Cyrl-AZ"/>
        </w:rPr>
        <w:t xml:space="preserve"> </w:t>
      </w:r>
      <w:r w:rsidRPr="00393B8B">
        <w:t>v</w:t>
      </w:r>
      <w:r w:rsidRPr="00E71C40">
        <w:t>ə</w:t>
      </w:r>
      <w:r>
        <w:rPr>
          <w:lang w:val="az-Cyrl-AZ"/>
        </w:rPr>
        <w:t xml:space="preserve"> </w:t>
      </w:r>
      <w:r w:rsidRPr="00393B8B">
        <w:t>kim</w:t>
      </w:r>
      <w:r w:rsidRPr="00E71C40">
        <w:t>sə</w:t>
      </w:r>
      <w:r>
        <w:rPr>
          <w:lang w:val="az-Cyrl-AZ"/>
        </w:rPr>
        <w:t xml:space="preserve"> </w:t>
      </w:r>
      <w:r w:rsidRPr="00393B8B">
        <w:t>b</w:t>
      </w:r>
      <w:r w:rsidRPr="00E71C40">
        <w:t>u</w:t>
      </w:r>
      <w:r>
        <w:rPr>
          <w:lang w:val="az-Cyrl-AZ"/>
        </w:rPr>
        <w:t xml:space="preserve"> </w:t>
      </w:r>
      <w:r w:rsidRPr="00393B8B">
        <w:t>qa</w:t>
      </w:r>
      <w:r w:rsidRPr="00E71C40">
        <w:t>pı</w:t>
      </w:r>
      <w:r w:rsidRPr="00393B8B">
        <w:t>la</w:t>
      </w:r>
      <w:r w:rsidRPr="00E71C40">
        <w:t>rı</w:t>
      </w:r>
      <w:r>
        <w:rPr>
          <w:lang w:val="az-Cyrl-AZ"/>
        </w:rPr>
        <w:t xml:space="preserve"> </w:t>
      </w:r>
      <w:r w:rsidRPr="00393B8B">
        <w:t>ba</w:t>
      </w:r>
      <w:r w:rsidRPr="00E71C40">
        <w:t>ğ</w:t>
      </w:r>
      <w:r w:rsidRPr="00393B8B">
        <w:t>laya</w:t>
      </w:r>
      <w:r>
        <w:rPr>
          <w:lang w:val="az-Cyrl-AZ"/>
        </w:rPr>
        <w:t xml:space="preserve"> </w:t>
      </w:r>
      <w:r w:rsidRPr="00393B8B">
        <w:t>bilm</w:t>
      </w:r>
      <w:r w:rsidRPr="00E71C40">
        <w:t>ə</w:t>
      </w:r>
      <w:r w:rsidRPr="00393B8B">
        <w:t>z</w:t>
      </w:r>
      <w:r>
        <w:rPr>
          <w:lang w:val="az-Cyrl-AZ"/>
        </w:rPr>
        <w:t>.</w:t>
      </w:r>
    </w:p>
    <w:p w:rsidR="00E71C40" w:rsidRDefault="00E71C40" w:rsidP="00E71C40">
      <w:pPr>
        <w:rPr>
          <w:lang w:val="az-Cyrl-AZ"/>
        </w:rPr>
      </w:pPr>
      <w:r>
        <w:rPr>
          <w:lang w:val="az-Cyrl-AZ"/>
        </w:rPr>
        <w:t xml:space="preserve">9. </w:t>
      </w:r>
      <w:r w:rsidRPr="00393B8B">
        <w:t>Alla</w:t>
      </w:r>
      <w:r w:rsidRPr="00E71C40">
        <w:t>h</w:t>
      </w:r>
      <w:r w:rsidRPr="00393B8B">
        <w:t>a</w:t>
      </w:r>
      <w:r>
        <w:rPr>
          <w:lang w:val="az-Cyrl-AZ"/>
        </w:rPr>
        <w:t xml:space="preserve"> </w:t>
      </w:r>
      <w:r w:rsidRPr="00E71C40">
        <w:t>təs</w:t>
      </w:r>
      <w:r w:rsidRPr="00393B8B">
        <w:t>bi</w:t>
      </w:r>
      <w:r w:rsidRPr="00E71C40">
        <w:t>h</w:t>
      </w:r>
      <w:r>
        <w:rPr>
          <w:lang w:val="az-Cyrl-AZ"/>
        </w:rPr>
        <w:t xml:space="preserve">, </w:t>
      </w:r>
      <w:r w:rsidRPr="00393B8B">
        <w:t>On</w:t>
      </w:r>
      <w:r w:rsidRPr="00E71C40">
        <w:t>u</w:t>
      </w:r>
      <w:r w:rsidRPr="00393B8B">
        <w:t>n</w:t>
      </w:r>
      <w:r>
        <w:rPr>
          <w:lang w:val="az-Cyrl-AZ"/>
        </w:rPr>
        <w:t xml:space="preserve"> </w:t>
      </w:r>
      <w:r w:rsidRPr="00393B8B">
        <w:t>zik</w:t>
      </w:r>
      <w:r w:rsidRPr="00E71C40">
        <w:t>r</w:t>
      </w:r>
      <w:r w:rsidRPr="00393B8B">
        <w:t>i</w:t>
      </w:r>
      <w:r>
        <w:rPr>
          <w:lang w:val="az-Cyrl-AZ"/>
        </w:rPr>
        <w:t xml:space="preserve"> </w:t>
      </w:r>
      <w:r w:rsidRPr="00E71C40">
        <w:t>sü</w:t>
      </w:r>
      <w:r w:rsidRPr="00393B8B">
        <w:t>b</w:t>
      </w:r>
      <w:r w:rsidRPr="00E71C40">
        <w:t>h</w:t>
      </w:r>
      <w:r>
        <w:rPr>
          <w:lang w:val="az-Cyrl-AZ"/>
        </w:rPr>
        <w:t>-</w:t>
      </w:r>
      <w:r w:rsidRPr="00393B8B">
        <w:t>a</w:t>
      </w:r>
      <w:r w:rsidRPr="00E71C40">
        <w:t>xş</w:t>
      </w:r>
      <w:r w:rsidRPr="00393B8B">
        <w:t>am</w:t>
      </w:r>
      <w:r>
        <w:rPr>
          <w:lang w:val="az-Cyrl-AZ"/>
        </w:rPr>
        <w:t xml:space="preserve"> </w:t>
      </w:r>
      <w:r w:rsidRPr="00E71C40">
        <w:t>tə</w:t>
      </w:r>
      <w:r w:rsidRPr="00393B8B">
        <w:t>k</w:t>
      </w:r>
      <w:r w:rsidRPr="00E71C40">
        <w:t>r</w:t>
      </w:r>
      <w:r w:rsidRPr="00393B8B">
        <w:t>a</w:t>
      </w:r>
      <w:r w:rsidRPr="00E71C40">
        <w:t>r</w:t>
      </w:r>
      <w:r w:rsidRPr="00393B8B">
        <w:t>lanmal</w:t>
      </w:r>
      <w:r w:rsidRPr="00E71C40">
        <w:t>ı</w:t>
      </w:r>
      <w:r w:rsidRPr="00393B8B">
        <w:t>d</w:t>
      </w:r>
      <w:r w:rsidRPr="00E71C40">
        <w:t>ır</w:t>
      </w:r>
      <w:r>
        <w:rPr>
          <w:lang w:val="az-Cyrl-AZ"/>
        </w:rPr>
        <w:t>. (</w:t>
      </w:r>
      <w:r w:rsidRPr="00393B8B">
        <w:t>Zaman</w:t>
      </w:r>
      <w:r>
        <w:rPr>
          <w:lang w:val="az-Cyrl-AZ"/>
        </w:rPr>
        <w:t xml:space="preserve"> </w:t>
      </w:r>
      <w:r w:rsidRPr="00393B8B">
        <w:t>v</w:t>
      </w:r>
      <w:r w:rsidRPr="00E71C40">
        <w:t>ə</w:t>
      </w:r>
      <w:r>
        <w:rPr>
          <w:lang w:val="az-Cyrl-AZ"/>
        </w:rPr>
        <w:t xml:space="preserve"> </w:t>
      </w:r>
      <w:r w:rsidRPr="00393B8B">
        <w:t>m</w:t>
      </w:r>
      <w:r w:rsidRPr="00E71C40">
        <w:t>ə</w:t>
      </w:r>
      <w:r w:rsidRPr="00393B8B">
        <w:t>kan</w:t>
      </w:r>
      <w:r>
        <w:rPr>
          <w:lang w:val="az-Cyrl-AZ"/>
        </w:rPr>
        <w:t xml:space="preserve"> </w:t>
      </w:r>
      <w:r w:rsidRPr="00E71C40">
        <w:t>ü</w:t>
      </w:r>
      <w:r w:rsidRPr="00393B8B">
        <w:t>n</w:t>
      </w:r>
      <w:r w:rsidRPr="00E71C40">
        <w:t>sür</w:t>
      </w:r>
      <w:r w:rsidRPr="00393B8B">
        <w:t>l</w:t>
      </w:r>
      <w:r w:rsidRPr="00E71C40">
        <w:t>ər</w:t>
      </w:r>
      <w:r w:rsidRPr="00393B8B">
        <w:t>i</w:t>
      </w:r>
      <w:r>
        <w:rPr>
          <w:lang w:val="az-Cyrl-AZ"/>
        </w:rPr>
        <w:t xml:space="preserve"> </w:t>
      </w:r>
      <w:r w:rsidRPr="00393B8B">
        <w:t>ibad</w:t>
      </w:r>
      <w:r w:rsidRPr="00E71C40">
        <w:t>ət</w:t>
      </w:r>
      <w:r w:rsidRPr="00393B8B">
        <w:t>d</w:t>
      </w:r>
      <w:r w:rsidRPr="00E71C40">
        <w:t>ə</w:t>
      </w:r>
      <w:r>
        <w:rPr>
          <w:lang w:val="az-Cyrl-AZ"/>
        </w:rPr>
        <w:t xml:space="preserve"> </w:t>
      </w:r>
      <w:r w:rsidRPr="00E71C40">
        <w:t>təs</w:t>
      </w:r>
      <w:r w:rsidRPr="00393B8B">
        <w:t>i</w:t>
      </w:r>
      <w:r w:rsidRPr="00E71C40">
        <w:t>r</w:t>
      </w:r>
      <w:r w:rsidRPr="00393B8B">
        <w:t>lidi</w:t>
      </w:r>
      <w:r w:rsidRPr="00E71C40">
        <w:t>r</w:t>
      </w:r>
      <w:r>
        <w:rPr>
          <w:lang w:val="az-Cyrl-AZ"/>
        </w:rPr>
        <w:t>.)</w:t>
      </w:r>
    </w:p>
    <w:p w:rsidR="00E71C40" w:rsidRPr="00286F19" w:rsidRDefault="00E71C40" w:rsidP="00E71C40">
      <w:pPr>
        <w:pStyle w:val="Heading3"/>
        <w:rPr>
          <w:rStyle w:val="a"/>
        </w:rPr>
      </w:pPr>
      <w:bookmarkStart w:id="281" w:name="_Toc172858219"/>
      <w:r w:rsidRPr="00393B8B">
        <w:t>Ay</w:t>
      </w:r>
      <w:r w:rsidRPr="00E71C40">
        <w:t>ə</w:t>
      </w:r>
      <w:r>
        <w:rPr>
          <w:lang w:val="az-Cyrl-AZ"/>
        </w:rPr>
        <w:t xml:space="preserve"> 37:</w:t>
      </w:r>
      <w:bookmarkEnd w:id="281"/>
    </w:p>
    <w:p w:rsidR="00E71C40" w:rsidRDefault="00E71C40" w:rsidP="00E71C40">
      <w:pPr>
        <w:pStyle w:val="StyleComplexTraditionalArabic18ptBoldCenteredFirstli"/>
        <w:bidi/>
        <w:rPr>
          <w:lang w:val="az-Cyrl-AZ"/>
        </w:rPr>
      </w:pPr>
      <w:r>
        <w:rPr>
          <w:rFonts w:hint="cs"/>
          <w:rtl/>
        </w:rPr>
        <w:t>﴿</w:t>
      </w:r>
      <w:r>
        <w:rPr>
          <w:rtl/>
        </w:rPr>
        <w:t>رِجَالٌ لَّا تُلْهِيهِمْ تِجَارَةٌ وَلَا بَيْعٌ عَن ذِكْرِ اللَّهِ وَإِقَامِ الصَّلَاةِ وَإِيتَاء الزَّكَاةِ يَخَافُونَ يَوْمًا تَتَقَلَّبُ فِيهِ الْقُلُوبُ وَالْأَبْصَارُ</w:t>
      </w:r>
      <w:r>
        <w:rPr>
          <w:rFonts w:hint="cs"/>
          <w:rtl/>
        </w:rPr>
        <w:t>﴾</w:t>
      </w:r>
    </w:p>
    <w:p w:rsidR="00E71C40" w:rsidRDefault="00E71C40" w:rsidP="00E71C40">
      <w:pPr>
        <w:rPr>
          <w:rStyle w:val="a"/>
          <w:lang w:val="az-Cyrl-AZ"/>
        </w:rPr>
      </w:pPr>
      <w:r w:rsidRPr="004B076F">
        <w:rPr>
          <w:rStyle w:val="a"/>
        </w:rPr>
        <w:t>“</w:t>
      </w:r>
      <w:r w:rsidRPr="00393B8B">
        <w:rPr>
          <w:rStyle w:val="a"/>
        </w:rPr>
        <w:t>O</w:t>
      </w:r>
      <w:r w:rsidRPr="004B076F">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4B076F">
        <w:rPr>
          <w:rStyle w:val="a"/>
        </w:rPr>
        <w:t xml:space="preserve"> </w:t>
      </w:r>
      <w:r w:rsidRPr="00393B8B">
        <w:rPr>
          <w:rStyle w:val="a"/>
        </w:rPr>
        <w:t>ki</w:t>
      </w:r>
      <w:r w:rsidRPr="004B076F">
        <w:rPr>
          <w:rStyle w:val="a"/>
        </w:rPr>
        <w:t xml:space="preserve">, </w:t>
      </w:r>
      <w:r w:rsidRPr="00E71C40">
        <w:rPr>
          <w:rStyle w:val="a"/>
        </w:rPr>
        <w:t>h</w:t>
      </w:r>
      <w:r w:rsidRPr="00393B8B">
        <w:rPr>
          <w:rStyle w:val="a"/>
        </w:rPr>
        <w:t>e</w:t>
      </w:r>
      <w:r w:rsidRPr="00E71C40">
        <w:rPr>
          <w:rStyle w:val="a"/>
        </w:rPr>
        <w:t>ç</w:t>
      </w:r>
      <w:r w:rsidRPr="004B076F">
        <w:rPr>
          <w:rStyle w:val="a"/>
        </w:rPr>
        <w:t xml:space="preserve"> </w:t>
      </w:r>
      <w:r w:rsidRPr="00393B8B">
        <w:rPr>
          <w:rStyle w:val="a"/>
        </w:rPr>
        <w:t>bi</w:t>
      </w:r>
      <w:r w:rsidRPr="00E71C40">
        <w:rPr>
          <w:rStyle w:val="a"/>
        </w:rPr>
        <w:t>r</w:t>
      </w:r>
      <w:r w:rsidRPr="004B076F">
        <w:rPr>
          <w:rStyle w:val="a"/>
        </w:rPr>
        <w:t xml:space="preserve"> </w:t>
      </w:r>
      <w:r w:rsidRPr="00E71C40">
        <w:rPr>
          <w:rStyle w:val="a"/>
        </w:rPr>
        <w:t>t</w:t>
      </w:r>
      <w:r w:rsidRPr="00393B8B">
        <w:rPr>
          <w:rStyle w:val="a"/>
        </w:rPr>
        <w:t>i</w:t>
      </w:r>
      <w:r w:rsidRPr="00E71C40">
        <w:rPr>
          <w:rStyle w:val="a"/>
        </w:rPr>
        <w:t>c</w:t>
      </w:r>
      <w:r w:rsidRPr="00393B8B">
        <w:rPr>
          <w:rStyle w:val="a"/>
        </w:rPr>
        <w:t>a</w:t>
      </w:r>
      <w:r w:rsidRPr="00E71C40">
        <w:rPr>
          <w:rStyle w:val="a"/>
        </w:rPr>
        <w:t>rət</w:t>
      </w:r>
      <w:r w:rsidRPr="004B076F">
        <w:rPr>
          <w:rStyle w:val="a"/>
        </w:rPr>
        <w:t xml:space="preserve">, </w:t>
      </w:r>
      <w:r w:rsidRPr="00393B8B">
        <w:rPr>
          <w:rStyle w:val="a"/>
        </w:rPr>
        <w:t>al</w:t>
      </w:r>
      <w:r w:rsidRPr="00E71C40">
        <w:rPr>
          <w:rStyle w:val="a"/>
        </w:rPr>
        <w:t>ış</w:t>
      </w:r>
      <w:r w:rsidRPr="004B076F">
        <w:rPr>
          <w:rStyle w:val="a"/>
        </w:rPr>
        <w:t>-</w:t>
      </w:r>
      <w:r w:rsidRPr="00393B8B">
        <w:rPr>
          <w:rStyle w:val="a"/>
        </w:rPr>
        <w:t>ve</w:t>
      </w:r>
      <w:r w:rsidRPr="00E71C40">
        <w:rPr>
          <w:rStyle w:val="a"/>
        </w:rPr>
        <w:t>r</w:t>
      </w:r>
      <w:r w:rsidRPr="00393B8B">
        <w:rPr>
          <w:rStyle w:val="a"/>
        </w:rPr>
        <w:t>i</w:t>
      </w:r>
      <w:r w:rsidRPr="00E71C40">
        <w:rPr>
          <w:rStyle w:val="a"/>
        </w:rPr>
        <w:t>ş</w:t>
      </w:r>
      <w:r w:rsidRPr="004B076F">
        <w:rPr>
          <w:rStyle w:val="a"/>
        </w:rPr>
        <w:t xml:space="preserve"> </w:t>
      </w:r>
      <w:r w:rsidRPr="00E71C40">
        <w:rPr>
          <w:rStyle w:val="a"/>
        </w:rPr>
        <w:t>o</w:t>
      </w:r>
      <w:r w:rsidRPr="00393B8B">
        <w:rPr>
          <w:rStyle w:val="a"/>
        </w:rPr>
        <w:t>nla</w:t>
      </w:r>
      <w:r w:rsidRPr="00E71C40">
        <w:rPr>
          <w:rStyle w:val="a"/>
        </w:rPr>
        <w:t>rı</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zik</w:t>
      </w:r>
      <w:r w:rsidRPr="00E71C40">
        <w:rPr>
          <w:rStyle w:val="a"/>
        </w:rPr>
        <w:t>r</w:t>
      </w:r>
      <w:r w:rsidRPr="00393B8B">
        <w:rPr>
          <w:rStyle w:val="a"/>
        </w:rPr>
        <w:t>ind</w:t>
      </w:r>
      <w:r w:rsidRPr="00E71C40">
        <w:rPr>
          <w:rStyle w:val="a"/>
        </w:rPr>
        <w:t>ə</w:t>
      </w:r>
      <w:r w:rsidRPr="00393B8B">
        <w:rPr>
          <w:rStyle w:val="a"/>
        </w:rPr>
        <w:t>n</w:t>
      </w:r>
      <w:r w:rsidRPr="004B076F">
        <w:rPr>
          <w:rStyle w:val="a"/>
        </w:rPr>
        <w:t xml:space="preserve">, </w:t>
      </w:r>
      <w:r w:rsidRPr="00393B8B">
        <w:rPr>
          <w:rStyle w:val="a"/>
        </w:rPr>
        <w:t>namaz</w:t>
      </w:r>
      <w:r>
        <w:rPr>
          <w:rStyle w:val="a"/>
          <w:lang w:val="az-Cyrl-AZ"/>
        </w:rPr>
        <w:t xml:space="preserve"> </w:t>
      </w:r>
      <w:r w:rsidRPr="00393B8B">
        <w:rPr>
          <w:rStyle w:val="a"/>
        </w:rPr>
        <w:t>q</w:t>
      </w:r>
      <w:r w:rsidRPr="00E71C40">
        <w:rPr>
          <w:rStyle w:val="a"/>
        </w:rPr>
        <w:t>ı</w:t>
      </w:r>
      <w:r w:rsidRPr="00393B8B">
        <w:rPr>
          <w:rStyle w:val="a"/>
        </w:rPr>
        <w:t>l</w:t>
      </w:r>
      <w:r w:rsidRPr="00E71C40">
        <w:rPr>
          <w:rStyle w:val="a"/>
        </w:rPr>
        <w:t>ı</w:t>
      </w:r>
      <w:r w:rsidRPr="00393B8B">
        <w:rPr>
          <w:rStyle w:val="a"/>
        </w:rPr>
        <w:t>nma</w:t>
      </w:r>
      <w:r w:rsidRPr="00E71C40">
        <w:rPr>
          <w:rStyle w:val="a"/>
        </w:rPr>
        <w:t>sı</w:t>
      </w:r>
      <w:r w:rsidRPr="00393B8B">
        <w:rPr>
          <w:rStyle w:val="a"/>
        </w:rPr>
        <w:t>ndan</w:t>
      </w:r>
      <w:r>
        <w:rPr>
          <w:rStyle w:val="a"/>
          <w:lang w:val="az-Cyrl-AZ"/>
        </w:rPr>
        <w:t xml:space="preserve"> </w:t>
      </w:r>
      <w:r w:rsidRPr="00393B8B">
        <w:rPr>
          <w:rStyle w:val="a"/>
        </w:rPr>
        <w:t>v</w:t>
      </w:r>
      <w:r w:rsidRPr="00E71C40">
        <w:rPr>
          <w:rStyle w:val="a"/>
        </w:rPr>
        <w:t>ə</w:t>
      </w:r>
      <w:r w:rsidRPr="004B076F">
        <w:rPr>
          <w:rStyle w:val="a"/>
        </w:rPr>
        <w:t xml:space="preserve"> </w:t>
      </w:r>
      <w:r w:rsidRPr="00393B8B">
        <w:rPr>
          <w:rStyle w:val="a"/>
        </w:rPr>
        <w:t>z</w:t>
      </w:r>
      <w:r w:rsidRPr="00E71C40">
        <w:rPr>
          <w:rStyle w:val="a"/>
        </w:rPr>
        <w:t>ə</w:t>
      </w:r>
      <w:r w:rsidRPr="00393B8B">
        <w:rPr>
          <w:rStyle w:val="a"/>
        </w:rPr>
        <w:t>ka</w:t>
      </w:r>
      <w:r w:rsidRPr="00E71C40">
        <w:rPr>
          <w:rStyle w:val="a"/>
        </w:rPr>
        <w:t>t</w:t>
      </w:r>
      <w:r w:rsidRPr="004B076F">
        <w:rPr>
          <w:rStyle w:val="a"/>
        </w:rPr>
        <w:t xml:space="preserve"> </w:t>
      </w:r>
      <w:r w:rsidRPr="00E71C40">
        <w:rPr>
          <w:rStyle w:val="a"/>
        </w:rPr>
        <w:t>ö</w:t>
      </w:r>
      <w:r w:rsidRPr="00393B8B">
        <w:rPr>
          <w:rStyle w:val="a"/>
        </w:rPr>
        <w:t>d</w:t>
      </w:r>
      <w:r w:rsidRPr="00E71C40">
        <w:rPr>
          <w:rStyle w:val="a"/>
        </w:rPr>
        <w:t>ə</w:t>
      </w:r>
      <w:r w:rsidRPr="00393B8B">
        <w:rPr>
          <w:rStyle w:val="a"/>
        </w:rPr>
        <w:t>m</w:t>
      </w:r>
      <w:r w:rsidRPr="00E71C40">
        <w:rPr>
          <w:rStyle w:val="a"/>
        </w:rPr>
        <w:t>ə</w:t>
      </w:r>
      <w:r w:rsidRPr="00393B8B">
        <w:rPr>
          <w:rStyle w:val="a"/>
        </w:rPr>
        <w:t>kd</w:t>
      </w:r>
      <w:r w:rsidRPr="00E71C40">
        <w:rPr>
          <w:rStyle w:val="a"/>
        </w:rPr>
        <w:t>ə</w:t>
      </w:r>
      <w:r w:rsidRPr="00393B8B">
        <w:rPr>
          <w:rStyle w:val="a"/>
        </w:rPr>
        <w:t>n</w:t>
      </w:r>
      <w:r w:rsidRPr="004B076F">
        <w:rPr>
          <w:rStyle w:val="a"/>
        </w:rPr>
        <w:t xml:space="preserve"> </w:t>
      </w:r>
      <w:r w:rsidRPr="00393B8B">
        <w:rPr>
          <w:rStyle w:val="a"/>
        </w:rPr>
        <w:t>yay</w:t>
      </w:r>
      <w:r w:rsidRPr="00E71C40">
        <w:rPr>
          <w:rStyle w:val="a"/>
        </w:rPr>
        <w:t>ı</w:t>
      </w:r>
      <w:r w:rsidRPr="00393B8B">
        <w:rPr>
          <w:rStyle w:val="a"/>
        </w:rPr>
        <w:t>nd</w:t>
      </w:r>
      <w:r w:rsidRPr="00E71C40">
        <w:rPr>
          <w:rStyle w:val="a"/>
        </w:rPr>
        <w:t>ır</w:t>
      </w:r>
      <w:r w:rsidRPr="00393B8B">
        <w:rPr>
          <w:rStyle w:val="a"/>
        </w:rPr>
        <w:t>maz</w:t>
      </w:r>
      <w:r w:rsidRPr="004B076F">
        <w:rPr>
          <w:rStyle w:val="a"/>
        </w:rPr>
        <w:t xml:space="preserve">, </w:t>
      </w:r>
      <w:r w:rsidRPr="00E71C40">
        <w:rPr>
          <w:rStyle w:val="a"/>
        </w:rPr>
        <w:t>o</w:t>
      </w:r>
      <w:r w:rsidRPr="00393B8B">
        <w:rPr>
          <w:rStyle w:val="a"/>
        </w:rPr>
        <w:t>nla</w:t>
      </w:r>
      <w:r w:rsidRPr="00E71C40">
        <w:rPr>
          <w:rStyle w:val="a"/>
        </w:rPr>
        <w:t>r</w:t>
      </w:r>
      <w:r w:rsidRPr="004B076F">
        <w:rPr>
          <w:rStyle w:val="a"/>
        </w:rPr>
        <w:t xml:space="preserve"> </w:t>
      </w:r>
      <w:r w:rsidRPr="00393B8B">
        <w:rPr>
          <w:rStyle w:val="a"/>
        </w:rPr>
        <w:t>q</w:t>
      </w:r>
      <w:r w:rsidRPr="00E71C40">
        <w:rPr>
          <w:rStyle w:val="a"/>
        </w:rPr>
        <w:t>ə</w:t>
      </w:r>
      <w:r w:rsidRPr="00393B8B">
        <w:rPr>
          <w:rStyle w:val="a"/>
        </w:rPr>
        <w:t>lb</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gö</w:t>
      </w:r>
      <w:r w:rsidRPr="00393B8B">
        <w:rPr>
          <w:rStyle w:val="a"/>
        </w:rPr>
        <w:t>zl</w:t>
      </w:r>
      <w:r w:rsidRPr="00E71C40">
        <w:rPr>
          <w:rStyle w:val="a"/>
        </w:rPr>
        <w:t>ər</w:t>
      </w:r>
      <w:r w:rsidRPr="00393B8B">
        <w:rPr>
          <w:rStyle w:val="a"/>
        </w:rPr>
        <w:t>in</w:t>
      </w:r>
      <w:r w:rsidRPr="004B076F">
        <w:rPr>
          <w:rStyle w:val="a"/>
        </w:rPr>
        <w:t xml:space="preserve"> </w:t>
      </w:r>
      <w:r w:rsidRPr="00E71C40">
        <w:rPr>
          <w:rStyle w:val="a"/>
        </w:rPr>
        <w:t>pər</w:t>
      </w:r>
      <w:r w:rsidRPr="00393B8B">
        <w:rPr>
          <w:rStyle w:val="a"/>
        </w:rPr>
        <w:t>i</w:t>
      </w:r>
      <w:r w:rsidRPr="00E71C40">
        <w:rPr>
          <w:rStyle w:val="a"/>
        </w:rPr>
        <w:t>ş</w:t>
      </w:r>
      <w:r w:rsidRPr="00393B8B">
        <w:rPr>
          <w:rStyle w:val="a"/>
        </w:rPr>
        <w:t>an</w:t>
      </w:r>
      <w:r w:rsidRPr="004B076F">
        <w:rPr>
          <w:rStyle w:val="a"/>
        </w:rPr>
        <w:t xml:space="preserve"> </w:t>
      </w:r>
      <w:r w:rsidRPr="00E71C40">
        <w:rPr>
          <w:rStyle w:val="a"/>
        </w:rPr>
        <w:t>o</w:t>
      </w:r>
      <w:r w:rsidRPr="00393B8B">
        <w:rPr>
          <w:rStyle w:val="a"/>
        </w:rPr>
        <w:t>la</w:t>
      </w:r>
      <w:r w:rsidRPr="00E71C40">
        <w:rPr>
          <w:rStyle w:val="a"/>
        </w:rPr>
        <w:t>c</w:t>
      </w:r>
      <w:r w:rsidRPr="00393B8B">
        <w:rPr>
          <w:rStyle w:val="a"/>
        </w:rPr>
        <w:t>a</w:t>
      </w:r>
      <w:r w:rsidRPr="00E71C40">
        <w:rPr>
          <w:rStyle w:val="a"/>
        </w:rPr>
        <w:t>ğı</w:t>
      </w:r>
      <w:r w:rsidRPr="004B076F">
        <w:rPr>
          <w:rStyle w:val="a"/>
        </w:rPr>
        <w:t xml:space="preserve"> </w:t>
      </w:r>
      <w:r w:rsidRPr="00E71C40">
        <w:rPr>
          <w:rStyle w:val="a"/>
        </w:rPr>
        <w:t>gü</w:t>
      </w:r>
      <w:r w:rsidRPr="00393B8B">
        <w:rPr>
          <w:rStyle w:val="a"/>
        </w:rPr>
        <w:t>nd</w:t>
      </w:r>
      <w:r w:rsidRPr="00E71C40">
        <w:rPr>
          <w:rStyle w:val="a"/>
        </w:rPr>
        <w:t>ə</w:t>
      </w:r>
      <w:r w:rsidRPr="00393B8B">
        <w:rPr>
          <w:rStyle w:val="a"/>
        </w:rPr>
        <w:t>n</w:t>
      </w:r>
      <w:r w:rsidRPr="004B076F">
        <w:rPr>
          <w:rStyle w:val="a"/>
        </w:rPr>
        <w:t xml:space="preserve"> </w:t>
      </w:r>
      <w:r w:rsidRPr="00393B8B">
        <w:rPr>
          <w:rStyle w:val="a"/>
        </w:rPr>
        <w:t>q</w:t>
      </w:r>
      <w:r w:rsidRPr="00E71C40">
        <w:rPr>
          <w:rStyle w:val="a"/>
        </w:rPr>
        <w:t>orx</w:t>
      </w:r>
      <w:r w:rsidRPr="00393B8B">
        <w:rPr>
          <w:rStyle w:val="a"/>
        </w:rPr>
        <w:t>a</w:t>
      </w:r>
      <w:r w:rsidRPr="00E71C40">
        <w:rPr>
          <w:rStyle w:val="a"/>
        </w:rPr>
        <w:t>r</w:t>
      </w:r>
      <w:r w:rsidRPr="00393B8B">
        <w:rPr>
          <w:rStyle w:val="a"/>
        </w:rPr>
        <w:t>la</w:t>
      </w:r>
      <w:r w:rsidRPr="00E71C40">
        <w:rPr>
          <w:rStyle w:val="a"/>
        </w:rPr>
        <w:t>r</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Ti</w:t>
      </w:r>
      <w:r w:rsidRPr="00E71C40">
        <w:t>c</w:t>
      </w:r>
      <w:r w:rsidRPr="00393B8B">
        <w:t>a</w:t>
      </w:r>
      <w:r w:rsidRPr="00E71C40">
        <w:t>rət</w:t>
      </w:r>
      <w:r>
        <w:rPr>
          <w:lang w:val="az-Cyrl-AZ"/>
        </w:rPr>
        <w:t xml:space="preserve">” </w:t>
      </w:r>
      <w:r w:rsidRPr="00393B8B">
        <w:t>dedikd</w:t>
      </w:r>
      <w:r w:rsidRPr="00E71C40">
        <w:t>ə</w:t>
      </w:r>
      <w:r>
        <w:rPr>
          <w:lang w:val="az-Cyrl-AZ"/>
        </w:rPr>
        <w:t xml:space="preserve"> </w:t>
      </w:r>
      <w:r w:rsidRPr="00E71C40">
        <w:t>f</w:t>
      </w:r>
      <w:r w:rsidRPr="00393B8B">
        <w:t>ayda</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a</w:t>
      </w:r>
      <w:r w:rsidRPr="00E71C40">
        <w:t>p</w:t>
      </w:r>
      <w:r w:rsidRPr="00393B8B">
        <w:t>a</w:t>
      </w:r>
      <w:r w:rsidRPr="00E71C40">
        <w:t>rı</w:t>
      </w:r>
      <w:r w:rsidRPr="00393B8B">
        <w:t>lan</w:t>
      </w:r>
      <w:r>
        <w:rPr>
          <w:lang w:val="az-Cyrl-AZ"/>
        </w:rPr>
        <w:t xml:space="preserve"> </w:t>
      </w:r>
      <w:r w:rsidRPr="00393B8B">
        <w:t>daimi</w:t>
      </w:r>
      <w:r>
        <w:rPr>
          <w:lang w:val="az-Cyrl-AZ"/>
        </w:rPr>
        <w:t xml:space="preserve"> </w:t>
      </w:r>
      <w:r w:rsidRPr="00393B8B">
        <w:t>al</w:t>
      </w:r>
      <w:r w:rsidRPr="00E71C40">
        <w:t>ış</w:t>
      </w:r>
      <w:r>
        <w:rPr>
          <w:lang w:val="az-Cyrl-AZ"/>
        </w:rPr>
        <w:t>-</w:t>
      </w:r>
      <w:r w:rsidRPr="00393B8B">
        <w:t>ve</w:t>
      </w:r>
      <w:r w:rsidRPr="00E71C40">
        <w:t>r</w:t>
      </w:r>
      <w:r w:rsidRPr="00393B8B">
        <w:t>i</w:t>
      </w:r>
      <w:r w:rsidRPr="00E71C40">
        <w:t>ş</w:t>
      </w:r>
      <w:r>
        <w:rPr>
          <w:lang w:val="az-Cyrl-AZ"/>
        </w:rPr>
        <w:t>, “</w:t>
      </w:r>
      <w:r w:rsidRPr="00393B8B">
        <w:t>b</w:t>
      </w:r>
      <w:r w:rsidRPr="00E71C40">
        <w:t>ə</w:t>
      </w:r>
      <w:r w:rsidRPr="00393B8B">
        <w:t>y</w:t>
      </w:r>
      <w:r w:rsidRPr="00E71C40">
        <w:t>u</w:t>
      </w:r>
      <w:r w:rsidRPr="00393B8B">
        <w:t>n</w:t>
      </w:r>
      <w:r>
        <w:rPr>
          <w:lang w:val="az-Cyrl-AZ"/>
        </w:rPr>
        <w:t xml:space="preserve">” </w:t>
      </w:r>
      <w:r w:rsidRPr="00393B8B">
        <w:t>dedikd</w:t>
      </w:r>
      <w:r w:rsidRPr="00E71C40">
        <w:t>ə</w:t>
      </w:r>
      <w:r>
        <w:rPr>
          <w:lang w:val="az-Cyrl-AZ"/>
        </w:rPr>
        <w:t xml:space="preserve"> </w:t>
      </w:r>
      <w:r w:rsidRPr="00E71C40">
        <w:t>gü</w:t>
      </w:r>
      <w:r w:rsidRPr="00393B8B">
        <w:t>nd</w:t>
      </w:r>
      <w:r w:rsidRPr="00E71C40">
        <w:t>ə</w:t>
      </w:r>
      <w:r w:rsidRPr="00393B8B">
        <w:t>lik</w:t>
      </w:r>
      <w:r>
        <w:rPr>
          <w:lang w:val="az-Cyrl-AZ"/>
        </w:rPr>
        <w:t xml:space="preserve"> </w:t>
      </w:r>
      <w:r w:rsidRPr="00393B8B">
        <w:t>e</w:t>
      </w:r>
      <w:r w:rsidRPr="00E71C40">
        <w:t>ht</w:t>
      </w:r>
      <w:r w:rsidRPr="00393B8B">
        <w:t>iya</w:t>
      </w:r>
      <w:r w:rsidRPr="00E71C40">
        <w:t>c</w:t>
      </w:r>
      <w:r w:rsidRPr="00393B8B">
        <w:t>la</w:t>
      </w:r>
      <w:r w:rsidRPr="00E71C40">
        <w:t>rı</w:t>
      </w:r>
      <w:r w:rsidRPr="00393B8B">
        <w:t>n</w:t>
      </w:r>
      <w:r>
        <w:rPr>
          <w:lang w:val="az-Cyrl-AZ"/>
        </w:rPr>
        <w:t xml:space="preserve"> </w:t>
      </w:r>
      <w:r w:rsidRPr="00393B8B">
        <w:t>a</w:t>
      </w:r>
      <w:r w:rsidRPr="00E71C40">
        <w:t>r</w:t>
      </w:r>
      <w:r w:rsidRPr="00393B8B">
        <w:t>adan</w:t>
      </w:r>
      <w:r>
        <w:rPr>
          <w:lang w:val="az-Cyrl-AZ"/>
        </w:rPr>
        <w:t xml:space="preserve"> </w:t>
      </w:r>
      <w:r w:rsidRPr="00393B8B">
        <w:t>qald</w:t>
      </w:r>
      <w:r w:rsidRPr="00E71C40">
        <w:t>ırı</w:t>
      </w:r>
      <w:r w:rsidRPr="00393B8B">
        <w:t>lma</w:t>
      </w:r>
      <w:r w:rsidRPr="00E71C40">
        <w:t>sı</w:t>
      </w:r>
      <w:r>
        <w:rPr>
          <w:lang w:val="az-Cyrl-AZ"/>
        </w:rPr>
        <w:t xml:space="preserve"> </w:t>
      </w:r>
      <w:r w:rsidRPr="00E71C40">
        <w:t>üçü</w:t>
      </w:r>
      <w:r w:rsidRPr="00393B8B">
        <w:t>n</w:t>
      </w:r>
      <w:r>
        <w:rPr>
          <w:lang w:val="az-Cyrl-AZ"/>
        </w:rPr>
        <w:t xml:space="preserve"> </w:t>
      </w:r>
      <w:r w:rsidRPr="00393B8B">
        <w:t>m</w:t>
      </w:r>
      <w:r w:rsidRPr="00E71C40">
        <w:t>ü</w:t>
      </w:r>
      <w:r w:rsidRPr="00393B8B">
        <w:t>v</w:t>
      </w:r>
      <w:r w:rsidRPr="00E71C40">
        <w:t>ə</w:t>
      </w:r>
      <w:r w:rsidRPr="00393B8B">
        <w:t>qq</w:t>
      </w:r>
      <w:r w:rsidRPr="00E71C40">
        <w:t>ət</w:t>
      </w:r>
      <w:r w:rsidRPr="00393B8B">
        <w:t>i</w:t>
      </w:r>
      <w:r>
        <w:rPr>
          <w:lang w:val="az-Cyrl-AZ"/>
        </w:rPr>
        <w:t xml:space="preserve"> </w:t>
      </w:r>
      <w:r w:rsidRPr="00393B8B">
        <w:t>alve</w:t>
      </w:r>
      <w:r w:rsidRPr="00E71C40">
        <w:t>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179"/>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ki</w:t>
      </w:r>
      <w:r w:rsidRPr="00E71C40">
        <w:t>ş</w:t>
      </w:r>
      <w:r w:rsidRPr="00393B8B">
        <w:t>il</w:t>
      </w:r>
      <w:r w:rsidRPr="00E71C40">
        <w:t>ər</w:t>
      </w:r>
      <w:r>
        <w:rPr>
          <w:lang w:val="az-Cyrl-AZ"/>
        </w:rPr>
        <w:t xml:space="preserve">” </w:t>
      </w:r>
      <w:r w:rsidRPr="00393B8B">
        <w:t>dey</w:t>
      </w:r>
      <w:r w:rsidRPr="00E71C40">
        <w:t>ər</w:t>
      </w:r>
      <w:r w:rsidRPr="00393B8B">
        <w:t>k</w:t>
      </w:r>
      <w:r w:rsidRPr="00E71C40">
        <w:t>ə</w:t>
      </w:r>
      <w:r w:rsidRPr="00393B8B">
        <w:t>n</w:t>
      </w:r>
      <w:r>
        <w:rPr>
          <w:lang w:val="az-Cyrl-AZ"/>
        </w:rPr>
        <w:t xml:space="preserve"> </w:t>
      </w:r>
      <w:r w:rsidRPr="00393B8B">
        <w:t>i</w:t>
      </w:r>
      <w:r w:rsidRPr="00E71C40">
        <w:t>stər</w:t>
      </w:r>
      <w:r>
        <w:rPr>
          <w:lang w:val="az-Cyrl-AZ"/>
        </w:rPr>
        <w:t xml:space="preserve"> </w:t>
      </w:r>
      <w:r w:rsidRPr="00393B8B">
        <w:t>ki</w:t>
      </w:r>
      <w:r w:rsidRPr="00E71C40">
        <w:t>ş</w:t>
      </w:r>
      <w:r w:rsidRPr="00393B8B">
        <w:t>i</w:t>
      </w:r>
      <w:r>
        <w:rPr>
          <w:lang w:val="az-Cyrl-AZ"/>
        </w:rPr>
        <w:t xml:space="preserve">, </w:t>
      </w:r>
      <w:r w:rsidRPr="00393B8B">
        <w:t>i</w:t>
      </w:r>
      <w:r w:rsidRPr="00E71C40">
        <w:t>stər</w:t>
      </w:r>
      <w:r>
        <w:rPr>
          <w:lang w:val="az-Cyrl-AZ"/>
        </w:rPr>
        <w:t xml:space="preserve"> </w:t>
      </w:r>
      <w:r w:rsidRPr="00393B8B">
        <w:t>qad</w:t>
      </w:r>
      <w:r w:rsidRPr="00E71C40">
        <w:t>ı</w:t>
      </w:r>
      <w:r w:rsidRPr="00393B8B">
        <w:t>n</w:t>
      </w:r>
      <w:r>
        <w:rPr>
          <w:lang w:val="az-Cyrl-AZ"/>
        </w:rPr>
        <w:t xml:space="preserve">, </w:t>
      </w:r>
      <w:r w:rsidRPr="00393B8B">
        <w:t>b</w:t>
      </w:r>
      <w:r w:rsidRPr="00E71C40">
        <w:t>ütü</w:t>
      </w:r>
      <w:r w:rsidRPr="00393B8B">
        <w:t>n</w:t>
      </w:r>
      <w:r>
        <w:rPr>
          <w:lang w:val="az-Cyrl-AZ"/>
        </w:rPr>
        <w:t xml:space="preserve"> </w:t>
      </w:r>
      <w:r w:rsidRPr="00393B8B">
        <w:t>Alla</w:t>
      </w:r>
      <w:r w:rsidRPr="00E71C40">
        <w:t>h</w:t>
      </w:r>
      <w:r>
        <w:rPr>
          <w:lang w:val="az-Cyrl-AZ"/>
        </w:rPr>
        <w:t xml:space="preserve"> </w:t>
      </w:r>
      <w:r w:rsidRPr="00393B8B">
        <w:t>b</w:t>
      </w:r>
      <w:r w:rsidRPr="00E71C40">
        <w:t>ə</w:t>
      </w:r>
      <w:r w:rsidRPr="00393B8B">
        <w:t>nd</w:t>
      </w:r>
      <w:r w:rsidRPr="00E71C40">
        <w:t>ə</w:t>
      </w:r>
      <w:r w:rsidRPr="00393B8B">
        <w:t>l</w:t>
      </w:r>
      <w:r w:rsidRPr="00E71C40">
        <w:t>ər</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Ay</w:t>
      </w:r>
      <w:r w:rsidRPr="00E71C40">
        <w:t>ə</w:t>
      </w:r>
      <w:r w:rsidRPr="00393B8B">
        <w:t>d</w:t>
      </w:r>
      <w:r w:rsidRPr="00E71C40">
        <w:t>ə</w:t>
      </w:r>
      <w:r>
        <w:rPr>
          <w:lang w:val="az-Cyrl-AZ"/>
        </w:rPr>
        <w:t xml:space="preserve"> </w:t>
      </w:r>
      <w:r w:rsidRPr="00393B8B">
        <w:t>azan</w:t>
      </w:r>
      <w:r>
        <w:rPr>
          <w:lang w:val="az-Cyrl-AZ"/>
        </w:rPr>
        <w:t xml:space="preserve"> </w:t>
      </w:r>
      <w:r w:rsidRPr="00E71C40">
        <w:t>səs</w:t>
      </w:r>
      <w:r w:rsidRPr="00393B8B">
        <w:t>ini</w:t>
      </w:r>
      <w:r>
        <w:rPr>
          <w:lang w:val="az-Cyrl-AZ"/>
        </w:rPr>
        <w:t xml:space="preserve"> </w:t>
      </w:r>
      <w:r w:rsidRPr="00393B8B">
        <w:t>e</w:t>
      </w:r>
      <w:r w:rsidRPr="00E71C40">
        <w:t>ş</w:t>
      </w:r>
      <w:r w:rsidRPr="00393B8B">
        <w:t>i</w:t>
      </w:r>
      <w:r w:rsidRPr="00E71C40">
        <w:t>t</w:t>
      </w:r>
      <w:r w:rsidRPr="00393B8B">
        <w:t>diyi</w:t>
      </w:r>
      <w:r>
        <w:rPr>
          <w:lang w:val="az-Cyrl-AZ"/>
        </w:rPr>
        <w:t xml:space="preserve"> </w:t>
      </w:r>
      <w:r w:rsidRPr="00393B8B">
        <w:t>va</w:t>
      </w:r>
      <w:r w:rsidRPr="00E71C40">
        <w:t>xt</w:t>
      </w:r>
      <w:r>
        <w:rPr>
          <w:lang w:val="az-Cyrl-AZ"/>
        </w:rPr>
        <w:t xml:space="preserve"> </w:t>
      </w:r>
      <w:r w:rsidRPr="00E71C40">
        <w:t>t</w:t>
      </w:r>
      <w:r w:rsidRPr="00393B8B">
        <w:t>i</w:t>
      </w:r>
      <w:r w:rsidRPr="00E71C40">
        <w:t>c</w:t>
      </w:r>
      <w:r w:rsidRPr="00393B8B">
        <w:t>a</w:t>
      </w:r>
      <w:r w:rsidRPr="00E71C40">
        <w:t>rət</w:t>
      </w:r>
      <w:r w:rsidRPr="00393B8B">
        <w:t>i</w:t>
      </w:r>
      <w:r>
        <w:rPr>
          <w:lang w:val="az-Cyrl-AZ"/>
        </w:rPr>
        <w:t xml:space="preserve"> </w:t>
      </w:r>
      <w:r w:rsidRPr="00393B8B">
        <w:t>b</w:t>
      </w:r>
      <w:r w:rsidRPr="00E71C40">
        <w:t>ur</w:t>
      </w:r>
      <w:r w:rsidRPr="00393B8B">
        <w:t>a</w:t>
      </w:r>
      <w:r w:rsidRPr="00E71C40">
        <w:t>xı</w:t>
      </w:r>
      <w:r w:rsidRPr="00393B8B">
        <w:t>b</w:t>
      </w:r>
      <w:r>
        <w:rPr>
          <w:lang w:val="az-Cyrl-AZ"/>
        </w:rPr>
        <w:t xml:space="preserve"> </w:t>
      </w:r>
      <w:r w:rsidRPr="00393B8B">
        <w:t>namaza</w:t>
      </w:r>
      <w:r>
        <w:rPr>
          <w:lang w:val="az-Cyrl-AZ"/>
        </w:rPr>
        <w:t xml:space="preserve"> </w:t>
      </w:r>
      <w:r w:rsidRPr="00E71C40">
        <w:t>tə</w:t>
      </w:r>
      <w:r w:rsidRPr="00393B8B">
        <w:t>l</w:t>
      </w:r>
      <w:r w:rsidRPr="00E71C40">
        <w:t>əsə</w:t>
      </w:r>
      <w:r w:rsidRPr="00393B8B">
        <w:t>n</w:t>
      </w:r>
      <w:r>
        <w:rPr>
          <w:lang w:val="az-Cyrl-AZ"/>
        </w:rPr>
        <w:t xml:space="preserve"> </w:t>
      </w:r>
      <w:r w:rsidRPr="00E71C40">
        <w:t>t</w:t>
      </w:r>
      <w:r w:rsidRPr="00393B8B">
        <w:t>a</w:t>
      </w:r>
      <w:r w:rsidRPr="00E71C40">
        <w:t>c</w:t>
      </w:r>
      <w:r w:rsidRPr="00393B8B">
        <w:t>i</w:t>
      </w:r>
      <w:r w:rsidRPr="00E71C40">
        <w:t>r</w:t>
      </w:r>
      <w:r w:rsidRPr="00393B8B">
        <w:t>l</w:t>
      </w:r>
      <w:r w:rsidRPr="00E71C40">
        <w:t>ər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180"/>
      </w:r>
    </w:p>
    <w:p w:rsidR="00E71C40" w:rsidRDefault="00E71C40" w:rsidP="00E71C40">
      <w:pPr>
        <w:rPr>
          <w:lang w:val="az-Cyrl-AZ"/>
        </w:rPr>
      </w:pPr>
      <w:r>
        <w:rPr>
          <w:lang w:val="az-Cyrl-AZ"/>
        </w:rPr>
        <w:t>●</w:t>
      </w:r>
      <w:r w:rsidRPr="00393B8B">
        <w:t>İn</w:t>
      </w:r>
      <w:r w:rsidRPr="00E71C40">
        <w:t>s</w:t>
      </w:r>
      <w:r w:rsidRPr="00393B8B">
        <w:t>an</w:t>
      </w:r>
      <w:r w:rsidRPr="00E71C40">
        <w:t>ı</w:t>
      </w:r>
      <w:r w:rsidRPr="00393B8B">
        <w:t>n</w:t>
      </w:r>
      <w:r>
        <w:rPr>
          <w:lang w:val="az-Cyrl-AZ"/>
        </w:rPr>
        <w:t xml:space="preserve"> </w:t>
      </w:r>
      <w:r w:rsidRPr="00393B8B">
        <w:t>ba</w:t>
      </w:r>
      <w:r w:rsidRPr="00E71C40">
        <w:t>şı</w:t>
      </w:r>
      <w:r w:rsidRPr="00393B8B">
        <w:t>n</w:t>
      </w:r>
      <w:r w:rsidRPr="00E71C40">
        <w:t>ı</w:t>
      </w:r>
      <w:r>
        <w:rPr>
          <w:lang w:val="az-Cyrl-AZ"/>
        </w:rPr>
        <w:t xml:space="preserve"> </w:t>
      </w:r>
      <w:r w:rsidRPr="00393B8B">
        <w:t>qa</w:t>
      </w:r>
      <w:r w:rsidRPr="00E71C40">
        <w:t>tı</w:t>
      </w:r>
      <w:r w:rsidRPr="00393B8B">
        <w:t>b</w:t>
      </w:r>
      <w:r>
        <w:rPr>
          <w:lang w:val="az-Cyrl-AZ"/>
        </w:rPr>
        <w:t xml:space="preserve"> </w:t>
      </w:r>
      <w:r w:rsidRPr="00E71C40">
        <w:t>o</w:t>
      </w:r>
      <w:r w:rsidRPr="00393B8B">
        <w:t>n</w:t>
      </w:r>
      <w:r w:rsidRPr="00E71C40">
        <w:t>u</w:t>
      </w:r>
      <w:r>
        <w:rPr>
          <w:lang w:val="az-Cyrl-AZ"/>
        </w:rPr>
        <w:t xml:space="preserve"> </w:t>
      </w:r>
      <w:r w:rsidRPr="00393B8B">
        <w:t>Alla</w:t>
      </w:r>
      <w:r w:rsidRPr="00E71C40">
        <w:t>h</w:t>
      </w:r>
      <w:r>
        <w:rPr>
          <w:lang w:val="az-Cyrl-AZ"/>
        </w:rPr>
        <w:t xml:space="preserve"> </w:t>
      </w:r>
      <w:r w:rsidRPr="00393B8B">
        <w:t>zik</w:t>
      </w:r>
      <w:r w:rsidRPr="00E71C40">
        <w:t>r</w:t>
      </w:r>
      <w:r w:rsidRPr="00393B8B">
        <w:t>ind</w:t>
      </w:r>
      <w:r w:rsidRPr="00E71C40">
        <w:t>ə</w:t>
      </w:r>
      <w:r w:rsidRPr="00393B8B">
        <w:t>n</w:t>
      </w:r>
      <w:r>
        <w:rPr>
          <w:lang w:val="az-Cyrl-AZ"/>
        </w:rPr>
        <w:t xml:space="preserve"> </w:t>
      </w:r>
      <w:r w:rsidRPr="00E71C40">
        <w:t>u</w:t>
      </w:r>
      <w:r w:rsidRPr="00393B8B">
        <w:t>zaqla</w:t>
      </w:r>
      <w:r w:rsidRPr="00E71C40">
        <w:t>ş</w:t>
      </w:r>
      <w:r w:rsidRPr="00393B8B">
        <w:t>d</w:t>
      </w:r>
      <w:r w:rsidRPr="00E71C40">
        <w:t>ır</w:t>
      </w:r>
      <w:r w:rsidRPr="00393B8B">
        <w:t>an</w:t>
      </w:r>
      <w:r>
        <w:rPr>
          <w:lang w:val="az-Cyrl-AZ"/>
        </w:rPr>
        <w:t xml:space="preserve"> </w:t>
      </w:r>
      <w:r w:rsidRPr="00393B8B">
        <w:t>amil</w:t>
      </w:r>
      <w:r>
        <w:rPr>
          <w:lang w:val="az-Cyrl-AZ"/>
        </w:rPr>
        <w:t xml:space="preserve"> </w:t>
      </w:r>
      <w:r w:rsidRPr="00E71C40">
        <w:t>tə</w:t>
      </w:r>
      <w:r w:rsidRPr="00393B8B">
        <w:t>k</w:t>
      </w:r>
      <w:r w:rsidRPr="00E71C40">
        <w:t>cə</w:t>
      </w:r>
      <w:r>
        <w:rPr>
          <w:lang w:val="az-Cyrl-AZ"/>
        </w:rPr>
        <w:t xml:space="preserve"> </w:t>
      </w:r>
      <w:r w:rsidRPr="00E71C40">
        <w:t>t</w:t>
      </w:r>
      <w:r w:rsidRPr="00393B8B">
        <w:t>i</w:t>
      </w:r>
      <w:r w:rsidRPr="00E71C40">
        <w:t>c</w:t>
      </w:r>
      <w:r w:rsidRPr="00393B8B">
        <w:t>a</w:t>
      </w:r>
      <w:r w:rsidRPr="00E71C40">
        <w:t>rət</w:t>
      </w:r>
      <w:r>
        <w:rPr>
          <w:lang w:val="az-Cyrl-AZ"/>
        </w:rPr>
        <w:t xml:space="preserve"> </w:t>
      </w:r>
      <w:r w:rsidRPr="00393B8B">
        <w:t>y</w:t>
      </w:r>
      <w:r w:rsidRPr="00E71C40">
        <w:t>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b</w:t>
      </w:r>
      <w:r w:rsidRPr="00E71C40">
        <w:t>u</w:t>
      </w:r>
      <w:r w:rsidRPr="00393B8B">
        <w:t>y</w:t>
      </w:r>
      <w:r w:rsidRPr="00E71C40">
        <w:t>ur</w:t>
      </w:r>
      <w:r w:rsidRPr="00393B8B">
        <w:t>d</w:t>
      </w:r>
      <w:r w:rsidRPr="00E71C40">
        <w:t>uğu</w:t>
      </w:r>
      <w:r>
        <w:rPr>
          <w:lang w:val="az-Cyrl-AZ"/>
        </w:rPr>
        <w:t xml:space="preserve"> </w:t>
      </w:r>
      <w:r w:rsidRPr="00393B8B">
        <w:t>kimi</w:t>
      </w:r>
      <w:r>
        <w:rPr>
          <w:lang w:val="az-Cyrl-AZ"/>
        </w:rPr>
        <w:t xml:space="preserve">, </w:t>
      </w:r>
      <w:r w:rsidRPr="00E71C40">
        <w:t>sər</w:t>
      </w:r>
      <w:r w:rsidRPr="00393B8B">
        <w:t>v</w:t>
      </w:r>
      <w:r w:rsidRPr="00E71C40">
        <w:t>ət</w:t>
      </w:r>
      <w:r>
        <w:rPr>
          <w:lang w:val="az-Cyrl-AZ"/>
        </w:rPr>
        <w:t xml:space="preserve"> </w:t>
      </w:r>
      <w:r w:rsidRPr="00E71C40">
        <w:t>top</w:t>
      </w:r>
      <w:r w:rsidRPr="00393B8B">
        <w:t>lamaq</w:t>
      </w:r>
      <w:r>
        <w:rPr>
          <w:lang w:val="az-Cyrl-AZ"/>
        </w:rPr>
        <w:t xml:space="preserve"> </w:t>
      </w:r>
      <w:r w:rsidRPr="00E71C40">
        <w:t>hə</w:t>
      </w:r>
      <w:r w:rsidRPr="00393B8B">
        <w:t>v</w:t>
      </w:r>
      <w:r w:rsidRPr="00E71C40">
        <w:t>əs</w:t>
      </w:r>
      <w:r w:rsidRPr="00393B8B">
        <w:t>i</w:t>
      </w:r>
      <w:r>
        <w:rPr>
          <w:lang w:val="az-Cyrl-AZ"/>
        </w:rPr>
        <w:t xml:space="preserve">, </w:t>
      </w:r>
      <w:r w:rsidRPr="00E71C40">
        <w:t>u</w:t>
      </w:r>
      <w:r w:rsidRPr="00393B8B">
        <w:t>z</w:t>
      </w:r>
      <w:r w:rsidRPr="00E71C40">
        <w:t>u</w:t>
      </w:r>
      <w:r w:rsidRPr="00393B8B">
        <w:t>n</w:t>
      </w:r>
      <w:r>
        <w:rPr>
          <w:lang w:val="az-Cyrl-AZ"/>
        </w:rPr>
        <w:t>-</w:t>
      </w:r>
      <w:r w:rsidRPr="00E71C40">
        <w:t>u</w:t>
      </w:r>
      <w:r w:rsidRPr="00393B8B">
        <w:t>zad</w:t>
      </w:r>
      <w:r w:rsidRPr="00E71C40">
        <w:t>ı</w:t>
      </w:r>
      <w:r>
        <w:rPr>
          <w:lang w:val="az-Cyrl-AZ"/>
        </w:rPr>
        <w:t xml:space="preserve"> </w:t>
      </w:r>
      <w:r w:rsidRPr="00393B8B">
        <w:t>a</w:t>
      </w:r>
      <w:r w:rsidRPr="00E71C40">
        <w:t>r</w:t>
      </w:r>
      <w:r w:rsidRPr="00393B8B">
        <w:t>z</w:t>
      </w:r>
      <w:r w:rsidRPr="00E71C40">
        <w:t>u</w:t>
      </w:r>
      <w:r w:rsidRPr="00393B8B">
        <w:t>la</w:t>
      </w:r>
      <w:r w:rsidRPr="00E71C40">
        <w:t>r</w:t>
      </w:r>
      <w:r>
        <w:rPr>
          <w:lang w:val="az-Cyrl-AZ"/>
        </w:rPr>
        <w:t xml:space="preserve">, </w:t>
      </w:r>
      <w:r w:rsidRPr="00E71C40">
        <w:t>p</w:t>
      </w:r>
      <w:r w:rsidRPr="00393B8B">
        <w:t>i</w:t>
      </w:r>
      <w:r w:rsidRPr="00E71C40">
        <w:t>s</w:t>
      </w:r>
      <w:r>
        <w:rPr>
          <w:lang w:val="az-Cyrl-AZ"/>
        </w:rPr>
        <w:t xml:space="preserve"> </w:t>
      </w:r>
      <w:r w:rsidRPr="00E71C40">
        <w:t>ö</w:t>
      </w:r>
      <w:r w:rsidRPr="00393B8B">
        <w:t>vlad</w:t>
      </w:r>
      <w:r>
        <w:rPr>
          <w:lang w:val="az-Cyrl-AZ"/>
        </w:rPr>
        <w:t xml:space="preserve"> </w:t>
      </w:r>
      <w:r w:rsidRPr="00393B8B">
        <w:t>v</w:t>
      </w:r>
      <w:r w:rsidRPr="00E71C40">
        <w:t>ə</w:t>
      </w:r>
      <w:r>
        <w:rPr>
          <w:lang w:val="az-Cyrl-AZ"/>
        </w:rPr>
        <w:t xml:space="preserve"> </w:t>
      </w:r>
      <w:r w:rsidRPr="00393B8B">
        <w:t>d</w:t>
      </w:r>
      <w:r w:rsidRPr="00E71C40">
        <w:t>ost</w:t>
      </w:r>
      <w:r w:rsidRPr="00393B8B">
        <w:t>la</w:t>
      </w:r>
      <w:r w:rsidRPr="00E71C40">
        <w:t>r</w:t>
      </w:r>
      <w:r w:rsidRPr="00393B8B">
        <w:t>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Ti</w:t>
      </w:r>
      <w:r w:rsidRPr="00E71C40">
        <w:t>c</w:t>
      </w:r>
      <w:r w:rsidRPr="00393B8B">
        <w:t>a</w:t>
      </w:r>
      <w:r w:rsidRPr="00E71C40">
        <w:t>rət</w:t>
      </w:r>
      <w:r w:rsidRPr="00393B8B">
        <w:t>in</w:t>
      </w:r>
      <w:r>
        <w:rPr>
          <w:lang w:val="az-Cyrl-AZ"/>
        </w:rPr>
        <w:t xml:space="preserve"> </w:t>
      </w:r>
      <w:r w:rsidRPr="00393B8B">
        <w:t>q</w:t>
      </w:r>
      <w:r w:rsidRPr="00E71C40">
        <w:t>əf</w:t>
      </w:r>
      <w:r w:rsidRPr="00393B8B">
        <w:t>l</w:t>
      </w:r>
      <w:r w:rsidRPr="00E71C40">
        <w:t>ət</w:t>
      </w:r>
      <w:r w:rsidRPr="00393B8B">
        <w:t>d</w:t>
      </w:r>
      <w:r w:rsidRPr="00E71C40">
        <w:t>ə</w:t>
      </w:r>
      <w:r>
        <w:rPr>
          <w:lang w:val="az-Cyrl-AZ"/>
        </w:rPr>
        <w:t xml:space="preserve"> </w:t>
      </w:r>
      <w:r w:rsidRPr="00E71C40">
        <w:t>s</w:t>
      </w:r>
      <w:r w:rsidRPr="00393B8B">
        <w:t>a</w:t>
      </w:r>
      <w:r w:rsidRPr="00E71C40">
        <w:t>x</w:t>
      </w:r>
      <w:r w:rsidRPr="00393B8B">
        <w:t>lamad</w:t>
      </w:r>
      <w:r w:rsidRPr="00E71C40">
        <w:t>ığı</w:t>
      </w:r>
      <w:r>
        <w:rPr>
          <w:lang w:val="az-Cyrl-AZ"/>
        </w:rPr>
        <w:t xml:space="preserve"> </w:t>
      </w:r>
      <w:r w:rsidRPr="00393B8B">
        <w:t>in</w:t>
      </w:r>
      <w:r w:rsidRPr="00E71C40">
        <w:t>s</w:t>
      </w:r>
      <w:r w:rsidRPr="00393B8B">
        <w:t>anla</w:t>
      </w:r>
      <w:r w:rsidRPr="00E71C40">
        <w:t>r</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in</w:t>
      </w:r>
      <w:r w:rsidRPr="00E71C40">
        <w:t>s</w:t>
      </w:r>
      <w:r w:rsidRPr="00393B8B">
        <w:t>anla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zik</w:t>
      </w:r>
      <w:r w:rsidRPr="00E71C40">
        <w:t>r</w:t>
      </w:r>
      <w:r w:rsidRPr="00393B8B">
        <w:t>ind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lan</w:t>
      </w:r>
      <w:r>
        <w:rPr>
          <w:lang w:val="az-Cyrl-AZ"/>
        </w:rPr>
        <w:t xml:space="preserve"> </w:t>
      </w:r>
      <w:r w:rsidRPr="00E71C40">
        <w:t>sə</w:t>
      </w:r>
      <w:r w:rsidRPr="00393B8B">
        <w:t>y</w:t>
      </w:r>
      <w:r>
        <w:rPr>
          <w:lang w:val="az-Cyrl-AZ"/>
        </w:rPr>
        <w:t xml:space="preserve"> </w:t>
      </w:r>
      <w:r w:rsidRPr="00393B8B">
        <w:t>v</w:t>
      </w:r>
      <w:r w:rsidRPr="00E71C40">
        <w:t>ə</w:t>
      </w:r>
      <w:r>
        <w:rPr>
          <w:lang w:val="az-Cyrl-AZ"/>
        </w:rPr>
        <w:t xml:space="preserve"> </w:t>
      </w:r>
      <w:r w:rsidRPr="00393B8B">
        <w:t>iq</w:t>
      </w:r>
      <w:r w:rsidRPr="00E71C40">
        <w:t>t</w:t>
      </w:r>
      <w:r w:rsidRPr="00393B8B">
        <w:t>i</w:t>
      </w:r>
      <w:r w:rsidRPr="00E71C40">
        <w:t>s</w:t>
      </w:r>
      <w:r w:rsidRPr="00393B8B">
        <w:t>adiyya</w:t>
      </w:r>
      <w:r w:rsidRPr="00E71C40">
        <w:t>t</w:t>
      </w:r>
      <w:r>
        <w:rPr>
          <w:lang w:val="az-Cyrl-AZ"/>
        </w:rPr>
        <w:t xml:space="preserve"> </w:t>
      </w:r>
      <w:r w:rsidRPr="00E71C40">
        <w:t>puç</w:t>
      </w:r>
      <w:r>
        <w:rPr>
          <w:lang w:val="az-Cyrl-AZ"/>
        </w:rPr>
        <w:t xml:space="preserve"> </w:t>
      </w:r>
      <w:r w:rsidRPr="00393B8B">
        <w:t>v</w:t>
      </w:r>
      <w:r w:rsidRPr="00E71C40">
        <w:t>ə</w:t>
      </w:r>
      <w:r>
        <w:rPr>
          <w:lang w:val="az-Cyrl-AZ"/>
        </w:rPr>
        <w:t xml:space="preserve"> </w:t>
      </w:r>
      <w:r w:rsidRPr="00393B8B">
        <w:t>d</w:t>
      </w:r>
      <w:r w:rsidRPr="00E71C40">
        <w:t>ə</w:t>
      </w:r>
      <w:r w:rsidRPr="00393B8B">
        <w:t>y</w:t>
      </w:r>
      <w:r w:rsidRPr="00E71C40">
        <w:t>ərs</w:t>
      </w:r>
      <w:r w:rsidRPr="00393B8B">
        <w:t>izdi</w:t>
      </w:r>
      <w:r w:rsidRPr="00E71C40">
        <w:t>r</w:t>
      </w:r>
      <w:r>
        <w:rPr>
          <w:lang w:val="az-Cyrl-AZ"/>
        </w:rPr>
        <w:t>.</w:t>
      </w:r>
    </w:p>
    <w:p w:rsidR="00E71C40" w:rsidRDefault="00E71C40" w:rsidP="00E71C40">
      <w:pPr>
        <w:rPr>
          <w:lang w:val="az-Cyrl-AZ"/>
        </w:rPr>
      </w:pPr>
      <w:r>
        <w:rPr>
          <w:lang w:val="az-Cyrl-AZ"/>
        </w:rPr>
        <w:t xml:space="preserve">3. </w:t>
      </w:r>
      <w:r w:rsidRPr="00393B8B">
        <w:t>Ti</w:t>
      </w:r>
      <w:r w:rsidRPr="00E71C40">
        <w:t>c</w:t>
      </w:r>
      <w:r w:rsidRPr="00393B8B">
        <w:t>a</w:t>
      </w:r>
      <w:r w:rsidRPr="00E71C40">
        <w:t>rət</w:t>
      </w:r>
      <w:r>
        <w:rPr>
          <w:lang w:val="az-Cyrl-AZ"/>
        </w:rPr>
        <w:t xml:space="preserve"> </w:t>
      </w:r>
      <w:r w:rsidRPr="00393B8B">
        <w:t>v</w:t>
      </w:r>
      <w:r w:rsidRPr="00E71C40">
        <w:t>ə</w:t>
      </w:r>
      <w:r>
        <w:rPr>
          <w:lang w:val="az-Cyrl-AZ"/>
        </w:rPr>
        <w:t xml:space="preserve"> </w:t>
      </w:r>
      <w:r w:rsidRPr="00393B8B">
        <w:t>iq</w:t>
      </w:r>
      <w:r w:rsidRPr="00E71C40">
        <w:t>t</w:t>
      </w:r>
      <w:r w:rsidRPr="00393B8B">
        <w:t>i</w:t>
      </w:r>
      <w:r w:rsidRPr="00E71C40">
        <w:t>s</w:t>
      </w:r>
      <w:r w:rsidRPr="00393B8B">
        <w:t>adiyya</w:t>
      </w:r>
      <w:r w:rsidRPr="00E71C40">
        <w:t>t</w:t>
      </w:r>
      <w:r w:rsidRPr="00393B8B">
        <w:t>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b</w:t>
      </w:r>
      <w:r w:rsidRPr="00E71C40">
        <w:t>ü</w:t>
      </w:r>
      <w:r w:rsidRPr="00393B8B">
        <w:t>d</w:t>
      </w:r>
      <w:r w:rsidRPr="00E71C40">
        <w:t>rə</w:t>
      </w:r>
      <w:r w:rsidRPr="00393B8B">
        <w:t>m</w:t>
      </w:r>
      <w:r w:rsidRPr="00E71C40">
        <w:t>ə</w:t>
      </w:r>
      <w:r w:rsidRPr="00393B8B">
        <w:t>l</w:t>
      </w:r>
      <w:r w:rsidRPr="00E71C40">
        <w:t>ər</w:t>
      </w:r>
      <w:r>
        <w:rPr>
          <w:lang w:val="az-Cyrl-AZ"/>
        </w:rPr>
        <w:t xml:space="preserve"> </w:t>
      </w:r>
      <w:r w:rsidRPr="00E71C40">
        <w:t>təh</w:t>
      </w:r>
      <w:r w:rsidRPr="00393B8B">
        <w:t>l</w:t>
      </w:r>
      <w:r w:rsidRPr="00E71C40">
        <w:t>ü</w:t>
      </w:r>
      <w:r w:rsidRPr="00393B8B">
        <w:t>k</w:t>
      </w:r>
      <w:r w:rsidRPr="00E71C40">
        <w:t>əs</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İman</w:t>
      </w:r>
      <w:r>
        <w:rPr>
          <w:lang w:val="az-Cyrl-AZ"/>
        </w:rPr>
        <w:t xml:space="preserve"> </w:t>
      </w:r>
      <w:r w:rsidRPr="00393B8B">
        <w:t>v</w:t>
      </w:r>
      <w:r w:rsidRPr="00E71C40">
        <w:t>ə</w:t>
      </w:r>
      <w:r>
        <w:rPr>
          <w:lang w:val="az-Cyrl-AZ"/>
        </w:rPr>
        <w:t xml:space="preserve"> </w:t>
      </w:r>
      <w:r w:rsidRPr="00393B8B">
        <w:t>i</w:t>
      </w:r>
      <w:r w:rsidRPr="00E71C40">
        <w:t>r</w:t>
      </w:r>
      <w:r w:rsidRPr="00393B8B">
        <w:t>ad</w:t>
      </w:r>
      <w:r w:rsidRPr="00E71C40">
        <w:t>ə</w:t>
      </w:r>
      <w:r>
        <w:rPr>
          <w:lang w:val="az-Cyrl-AZ"/>
        </w:rPr>
        <w:t xml:space="preserve"> </w:t>
      </w:r>
      <w:r w:rsidRPr="00E71C40">
        <w:t>güc</w:t>
      </w:r>
      <w:r w:rsidRPr="00393B8B">
        <w:t>l</w:t>
      </w:r>
      <w:r w:rsidRPr="00E71C40">
        <w:t>ü</w:t>
      </w:r>
      <w:r>
        <w:rPr>
          <w:lang w:val="az-Cyrl-AZ"/>
        </w:rPr>
        <w:t xml:space="preserve"> </w:t>
      </w:r>
      <w:r w:rsidRPr="00E71C40">
        <w:t>o</w:t>
      </w:r>
      <w:r w:rsidRPr="00393B8B">
        <w:t>ld</w:t>
      </w:r>
      <w:r w:rsidRPr="00E71C40">
        <w:t>u</w:t>
      </w:r>
      <w:r w:rsidRPr="00393B8B">
        <w:t>qda</w:t>
      </w:r>
      <w:r>
        <w:rPr>
          <w:lang w:val="az-Cyrl-AZ"/>
        </w:rPr>
        <w:t xml:space="preserve"> </w:t>
      </w:r>
      <w:r w:rsidRPr="00393B8B">
        <w:t>yay</w:t>
      </w:r>
      <w:r w:rsidRPr="00E71C40">
        <w:t>ı</w:t>
      </w:r>
      <w:r w:rsidRPr="00393B8B">
        <w:t>nd</w:t>
      </w:r>
      <w:r w:rsidRPr="00E71C40">
        <w:t>ırıcı</w:t>
      </w:r>
      <w:r>
        <w:rPr>
          <w:lang w:val="az-Cyrl-AZ"/>
        </w:rPr>
        <w:t xml:space="preserve"> </w:t>
      </w:r>
      <w:r w:rsidRPr="00393B8B">
        <w:t>va</w:t>
      </w:r>
      <w:r w:rsidRPr="00E71C40">
        <w:t>s</w:t>
      </w:r>
      <w:r w:rsidRPr="00393B8B">
        <w:t>i</w:t>
      </w:r>
      <w:r w:rsidRPr="00E71C40">
        <w:t>tə</w:t>
      </w:r>
      <w:r w:rsidRPr="00393B8B">
        <w:t>l</w:t>
      </w:r>
      <w:r w:rsidRPr="00E71C40">
        <w:t>ər</w:t>
      </w:r>
      <w:r>
        <w:rPr>
          <w:lang w:val="az-Cyrl-AZ"/>
        </w:rPr>
        <w:t xml:space="preserve"> </w:t>
      </w:r>
      <w:r w:rsidRPr="00E71C40">
        <w:t>təs</w:t>
      </w:r>
      <w:r w:rsidRPr="00393B8B">
        <w:t>i</w:t>
      </w:r>
      <w:r w:rsidRPr="00E71C40">
        <w:t>rs</w:t>
      </w:r>
      <w:r w:rsidRPr="00393B8B">
        <w:t>iz</w:t>
      </w:r>
      <w:r>
        <w:rPr>
          <w:lang w:val="az-Cyrl-AZ"/>
        </w:rPr>
        <w:t xml:space="preserve"> </w:t>
      </w:r>
      <w:r w:rsidRPr="00393B8B">
        <w:t>qal</w:t>
      </w:r>
      <w:r w:rsidRPr="00E71C40">
        <w:t>ır</w:t>
      </w:r>
      <w:r>
        <w:rPr>
          <w:lang w:val="az-Cyrl-AZ"/>
        </w:rPr>
        <w:t>.</w:t>
      </w:r>
    </w:p>
    <w:p w:rsidR="00E71C40" w:rsidRDefault="00E71C40" w:rsidP="00E71C40">
      <w:pPr>
        <w:rPr>
          <w:lang w:val="az-Cyrl-AZ"/>
        </w:rPr>
      </w:pPr>
      <w:r>
        <w:rPr>
          <w:lang w:val="az-Cyrl-AZ"/>
        </w:rPr>
        <w:lastRenderedPageBreak/>
        <w:t xml:space="preserve">5. </w:t>
      </w:r>
      <w:r w:rsidRPr="00393B8B">
        <w:t>M</w:t>
      </w:r>
      <w:r w:rsidRPr="00E71C40">
        <w:t>üsə</w:t>
      </w:r>
      <w:r w:rsidRPr="00393B8B">
        <w:t>lman</w:t>
      </w:r>
      <w:r>
        <w:rPr>
          <w:lang w:val="az-Cyrl-AZ"/>
        </w:rPr>
        <w:t xml:space="preserve"> </w:t>
      </w:r>
      <w:r w:rsidRPr="00393B8B">
        <w:t>baza</w:t>
      </w:r>
      <w:r w:rsidRPr="00E71C40">
        <w:t>rı</w:t>
      </w:r>
      <w:r w:rsidRPr="00393B8B">
        <w:t>nda</w:t>
      </w:r>
      <w:r>
        <w:rPr>
          <w:lang w:val="az-Cyrl-AZ"/>
        </w:rPr>
        <w:t xml:space="preserve"> </w:t>
      </w:r>
      <w:r w:rsidRPr="00393B8B">
        <w:t>namaz</w:t>
      </w:r>
      <w:r>
        <w:rPr>
          <w:lang w:val="az-Cyrl-AZ"/>
        </w:rPr>
        <w:t xml:space="preserve"> </w:t>
      </w:r>
      <w:r w:rsidRPr="00393B8B">
        <w:t>va</w:t>
      </w:r>
      <w:r w:rsidRPr="00E71C40">
        <w:t>xtı</w:t>
      </w:r>
      <w:r>
        <w:rPr>
          <w:lang w:val="az-Cyrl-AZ"/>
        </w:rPr>
        <w:t xml:space="preserve"> </w:t>
      </w:r>
      <w:r w:rsidRPr="00393B8B">
        <w:t>i</w:t>
      </w:r>
      <w:r w:rsidRPr="00E71C40">
        <w:t>ş</w:t>
      </w:r>
      <w:r>
        <w:rPr>
          <w:lang w:val="az-Cyrl-AZ"/>
        </w:rPr>
        <w:t xml:space="preserve"> </w:t>
      </w:r>
      <w:r w:rsidRPr="00393B8B">
        <w:t>dayand</w:t>
      </w:r>
      <w:r w:rsidRPr="00E71C40">
        <w:t>ırı</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İ</w:t>
      </w:r>
      <w:r w:rsidRPr="00E71C40">
        <w:t>s</w:t>
      </w:r>
      <w:r w:rsidRPr="00393B8B">
        <w:t>lam</w:t>
      </w:r>
      <w:r>
        <w:rPr>
          <w:lang w:val="az-Cyrl-AZ"/>
        </w:rPr>
        <w:t xml:space="preserve"> </w:t>
      </w:r>
      <w:r w:rsidRPr="00393B8B">
        <w:t>ba</w:t>
      </w:r>
      <w:r w:rsidRPr="00E71C40">
        <w:t>xı</w:t>
      </w:r>
      <w:r w:rsidRPr="00393B8B">
        <w:t>m</w:t>
      </w:r>
      <w:r w:rsidRPr="00E71C40">
        <w:t>ı</w:t>
      </w:r>
      <w:r w:rsidRPr="00393B8B">
        <w:t>ndan</w:t>
      </w:r>
      <w:r>
        <w:rPr>
          <w:lang w:val="az-Cyrl-AZ"/>
        </w:rPr>
        <w:t xml:space="preserve"> </w:t>
      </w:r>
      <w:r w:rsidRPr="00E71C40">
        <w:t>tə</w:t>
      </w:r>
      <w:r w:rsidRPr="00393B8B">
        <w:t>k</w:t>
      </w:r>
      <w:r w:rsidRPr="00E71C40">
        <w:t>cə</w:t>
      </w:r>
      <w:r>
        <w:rPr>
          <w:lang w:val="az-Cyrl-AZ"/>
        </w:rPr>
        <w:t xml:space="preserve"> </w:t>
      </w:r>
      <w:r w:rsidRPr="00393B8B">
        <w:t>m</w:t>
      </w:r>
      <w:r w:rsidRPr="00E71C40">
        <w:t>ə</w:t>
      </w:r>
      <w:r w:rsidRPr="00393B8B">
        <w:t>k</w:t>
      </w:r>
      <w:r w:rsidRPr="00E71C40">
        <w:t>ruh</w:t>
      </w:r>
      <w:r>
        <w:rPr>
          <w:lang w:val="az-Cyrl-AZ"/>
        </w:rPr>
        <w:t xml:space="preserve"> </w:t>
      </w:r>
      <w:r w:rsidRPr="00393B8B">
        <w:t>v</w:t>
      </w:r>
      <w:r w:rsidRPr="00E71C40">
        <w:t>ə</w:t>
      </w:r>
      <w:r>
        <w:rPr>
          <w:lang w:val="az-Cyrl-AZ"/>
        </w:rPr>
        <w:t xml:space="preserve"> </w:t>
      </w:r>
      <w:r w:rsidRPr="00E71C40">
        <w:t>h</w:t>
      </w:r>
      <w:r w:rsidRPr="00393B8B">
        <w:t>a</w:t>
      </w:r>
      <w:r w:rsidRPr="00E71C40">
        <w:t>r</w:t>
      </w:r>
      <w:r w:rsidRPr="00393B8B">
        <w:t>am</w:t>
      </w:r>
      <w:r>
        <w:rPr>
          <w:lang w:val="az-Cyrl-AZ"/>
        </w:rPr>
        <w:t xml:space="preserve"> </w:t>
      </w:r>
      <w:r w:rsidRPr="00393B8B">
        <w:t>y</w:t>
      </w:r>
      <w:r w:rsidRPr="00E71C40">
        <w:t>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h</w:t>
      </w:r>
      <w:r w:rsidRPr="00393B8B">
        <w:t>alal</w:t>
      </w:r>
      <w:r>
        <w:rPr>
          <w:lang w:val="az-Cyrl-AZ"/>
        </w:rPr>
        <w:t xml:space="preserve"> </w:t>
      </w:r>
      <w:r w:rsidRPr="00393B8B">
        <w:t>v</w:t>
      </w:r>
      <w:r w:rsidRPr="00E71C40">
        <w:t>ə</w:t>
      </w:r>
      <w:r>
        <w:rPr>
          <w:lang w:val="az-Cyrl-AZ"/>
        </w:rPr>
        <w:t xml:space="preserve"> </w:t>
      </w:r>
      <w:r w:rsidRPr="00393B8B">
        <w:t>m</w:t>
      </w:r>
      <w:r w:rsidRPr="00E71C40">
        <w:t>ü</w:t>
      </w:r>
      <w:r w:rsidRPr="00393B8B">
        <w:t>ba</w:t>
      </w:r>
      <w:r w:rsidRPr="00E71C40">
        <w:t>h</w:t>
      </w:r>
      <w:r>
        <w:rPr>
          <w:lang w:val="az-Cyrl-AZ"/>
        </w:rPr>
        <w:t xml:space="preserve"> </w:t>
      </w:r>
      <w:r w:rsidRPr="00393B8B">
        <w:t>i</w:t>
      </w:r>
      <w:r w:rsidRPr="00E71C40">
        <w:t>ş</w:t>
      </w:r>
      <w:r w:rsidRPr="00393B8B">
        <w:t>l</w:t>
      </w:r>
      <w:r w:rsidRPr="00E71C40">
        <w:t>ər</w:t>
      </w:r>
      <w:r>
        <w:rPr>
          <w:lang w:val="az-Cyrl-AZ"/>
        </w:rPr>
        <w:t xml:space="preserve"> </w:t>
      </w:r>
      <w:r w:rsidRPr="00393B8B">
        <w:t>in</w:t>
      </w:r>
      <w:r w:rsidRPr="00E71C40">
        <w:t>s</w:t>
      </w:r>
      <w:r w:rsidRPr="00393B8B">
        <w:t>an</w:t>
      </w:r>
      <w:r w:rsidRPr="00E71C40">
        <w:t>ı</w:t>
      </w:r>
      <w:r>
        <w:rPr>
          <w:lang w:val="az-Cyrl-AZ"/>
        </w:rPr>
        <w:t xml:space="preserve"> </w:t>
      </w:r>
      <w:r w:rsidRPr="00393B8B">
        <w:t>Alla</w:t>
      </w:r>
      <w:r w:rsidRPr="00E71C40">
        <w:t>h</w:t>
      </w:r>
      <w:r>
        <w:rPr>
          <w:lang w:val="az-Cyrl-AZ"/>
        </w:rPr>
        <w:t xml:space="preserve"> </w:t>
      </w:r>
      <w:r w:rsidRPr="00393B8B">
        <w:t>zik</w:t>
      </w:r>
      <w:r w:rsidRPr="00E71C40">
        <w:t>r</w:t>
      </w:r>
      <w:r w:rsidRPr="00393B8B">
        <w:t>ind</w:t>
      </w:r>
      <w:r w:rsidRPr="00E71C40">
        <w:t>ə</w:t>
      </w:r>
      <w:r w:rsidRPr="00393B8B">
        <w:t>n</w:t>
      </w:r>
      <w:r>
        <w:rPr>
          <w:lang w:val="az-Cyrl-AZ"/>
        </w:rPr>
        <w:t xml:space="preserve"> </w:t>
      </w:r>
      <w:r w:rsidRPr="00393B8B">
        <w:t>yay</w:t>
      </w:r>
      <w:r w:rsidRPr="00E71C40">
        <w:t>ı</w:t>
      </w:r>
      <w:r w:rsidRPr="00393B8B">
        <w:t>nd</w:t>
      </w:r>
      <w:r w:rsidRPr="00E71C40">
        <w:t>ır</w:t>
      </w:r>
      <w:r w:rsidRPr="00393B8B">
        <w:t>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Ti</w:t>
      </w:r>
      <w:r w:rsidRPr="00E71C40">
        <w:t>c</w:t>
      </w:r>
      <w:r w:rsidRPr="00393B8B">
        <w:t>a</w:t>
      </w:r>
      <w:r w:rsidRPr="00E71C40">
        <w:t>rət</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w:t>
      </w:r>
      <w:r w:rsidRPr="00393B8B">
        <w:t>lm</w:t>
      </w:r>
      <w:r w:rsidRPr="00E71C40">
        <w:t>ır</w:t>
      </w:r>
      <w:r>
        <w:rPr>
          <w:lang w:val="az-Cyrl-AZ"/>
        </w:rPr>
        <w:t xml:space="preserve">, </w:t>
      </w:r>
      <w:r w:rsidRPr="00E71C40">
        <w:t>əs</w:t>
      </w:r>
      <w:r w:rsidRPr="00393B8B">
        <w:t>lind</w:t>
      </w:r>
      <w:r w:rsidRPr="00E71C40">
        <w:t>ə</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E71C40">
        <w:t>t</w:t>
      </w:r>
      <w:r w:rsidRPr="00393B8B">
        <w:t>i</w:t>
      </w:r>
      <w:r w:rsidRPr="00E71C40">
        <w:t>c</w:t>
      </w:r>
      <w:r w:rsidRPr="00393B8B">
        <w:t>a</w:t>
      </w:r>
      <w:r w:rsidRPr="00E71C40">
        <w:t>rət</w:t>
      </w:r>
      <w:r>
        <w:rPr>
          <w:lang w:val="az-Cyrl-AZ"/>
        </w:rPr>
        <w:t xml:space="preserve"> </w:t>
      </w:r>
      <w:r w:rsidRPr="00393B8B">
        <w:t>d</w:t>
      </w:r>
      <w:r w:rsidRPr="00E71C40">
        <w:t>ə</w:t>
      </w:r>
      <w:r w:rsidRPr="00393B8B">
        <w:t>y</w:t>
      </w:r>
      <w:r w:rsidRPr="00E71C40">
        <w:t>ər</w:t>
      </w:r>
      <w:r w:rsidRPr="00393B8B">
        <w:t>lidi</w:t>
      </w:r>
      <w:r w:rsidRPr="00E71C40">
        <w:t>r</w:t>
      </w:r>
      <w:r>
        <w:rPr>
          <w:lang w:val="az-Cyrl-AZ"/>
        </w:rPr>
        <w:t>. (</w:t>
      </w:r>
      <w:r w:rsidRPr="00393B8B">
        <w:t>İla</w:t>
      </w:r>
      <w:r w:rsidRPr="00E71C40">
        <w:t>h</w:t>
      </w:r>
      <w:r w:rsidRPr="00393B8B">
        <w:t>i</w:t>
      </w:r>
      <w:r>
        <w:rPr>
          <w:lang w:val="az-Cyrl-AZ"/>
        </w:rPr>
        <w:t xml:space="preserve"> </w:t>
      </w:r>
      <w:r w:rsidRPr="00393B8B">
        <w:t>in</w:t>
      </w:r>
      <w:r w:rsidRPr="00E71C40">
        <w:t>s</w:t>
      </w:r>
      <w:r w:rsidRPr="00393B8B">
        <w:t>anla</w:t>
      </w:r>
      <w:r w:rsidRPr="00E71C40">
        <w:t>r</w:t>
      </w:r>
      <w:r>
        <w:rPr>
          <w:lang w:val="az-Cyrl-AZ"/>
        </w:rPr>
        <w:t xml:space="preserve"> </w:t>
      </w:r>
      <w:r w:rsidRPr="00E71C40">
        <w:t>hə</w:t>
      </w:r>
      <w:r w:rsidRPr="00393B8B">
        <w:t>m</w:t>
      </w:r>
      <w:r>
        <w:rPr>
          <w:lang w:val="az-Cyrl-AZ"/>
        </w:rPr>
        <w:t xml:space="preserve"> </w:t>
      </w:r>
      <w:r w:rsidRPr="00393B8B">
        <w:t>maddi</w:t>
      </w:r>
      <w:r>
        <w:rPr>
          <w:lang w:val="az-Cyrl-AZ"/>
        </w:rPr>
        <w:t xml:space="preserve"> </w:t>
      </w:r>
      <w:r w:rsidRPr="00393B8B">
        <w:t>e</w:t>
      </w:r>
      <w:r w:rsidRPr="00E71C40">
        <w:t>ht</w:t>
      </w:r>
      <w:r w:rsidRPr="00393B8B">
        <w:t>iya</w:t>
      </w:r>
      <w:r w:rsidRPr="00E71C40">
        <w:t>c</w:t>
      </w:r>
      <w:r w:rsidRPr="00393B8B">
        <w:t>la</w:t>
      </w:r>
      <w:r w:rsidRPr="00E71C40">
        <w:t>rı</w:t>
      </w:r>
      <w:r w:rsidRPr="00393B8B">
        <w:t>n</w:t>
      </w:r>
      <w:r>
        <w:rPr>
          <w:lang w:val="az-Cyrl-AZ"/>
        </w:rPr>
        <w:t xml:space="preserve"> </w:t>
      </w:r>
      <w:r w:rsidRPr="00E71C40">
        <w:t>tə</w:t>
      </w:r>
      <w:r w:rsidRPr="00393B8B">
        <w:t>mini</w:t>
      </w:r>
      <w:r>
        <w:rPr>
          <w:lang w:val="az-Cyrl-AZ"/>
        </w:rPr>
        <w:t xml:space="preserve"> </w:t>
      </w:r>
      <w:r w:rsidRPr="00E71C40">
        <w:t>üçü</w:t>
      </w:r>
      <w:r w:rsidRPr="00393B8B">
        <w:t>n</w:t>
      </w:r>
      <w:r>
        <w:rPr>
          <w:lang w:val="az-Cyrl-AZ"/>
        </w:rPr>
        <w:t xml:space="preserve"> </w:t>
      </w:r>
      <w:r w:rsidRPr="00E71C40">
        <w:t>ç</w:t>
      </w:r>
      <w:r w:rsidRPr="00393B8B">
        <w:t>al</w:t>
      </w:r>
      <w:r w:rsidRPr="00E71C40">
        <w:t>ışır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w:t>
      </w:r>
      <w:r w:rsidRPr="00E71C40">
        <w:t>x</w:t>
      </w:r>
      <w:r w:rsidRPr="00393B8B">
        <w:t>i</w:t>
      </w:r>
      <w:r w:rsidRPr="00E71C40">
        <w:t>rət</w:t>
      </w:r>
      <w:r w:rsidRPr="00393B8B">
        <w:t>d</w:t>
      </w:r>
      <w:r w:rsidRPr="00E71C40">
        <w:t>ə</w:t>
      </w:r>
      <w:r w:rsidRPr="00393B8B">
        <w:t>n</w:t>
      </w:r>
      <w:r>
        <w:rPr>
          <w:lang w:val="az-Cyrl-AZ"/>
        </w:rPr>
        <w:t xml:space="preserve"> </w:t>
      </w:r>
      <w:r w:rsidRPr="00393B8B">
        <w:t>q</w:t>
      </w:r>
      <w:r w:rsidRPr="00E71C40">
        <w:t>əf</w:t>
      </w:r>
      <w:r w:rsidRPr="00393B8B">
        <w:t>l</w:t>
      </w:r>
      <w:r w:rsidRPr="00E71C40">
        <w:t>ət</w:t>
      </w:r>
      <w:r w:rsidRPr="00393B8B">
        <w:t>d</w:t>
      </w:r>
      <w:r w:rsidRPr="00E71C40">
        <w:t>ə</w:t>
      </w:r>
      <w:r>
        <w:rPr>
          <w:lang w:val="az-Cyrl-AZ"/>
        </w:rPr>
        <w:t xml:space="preserve"> </w:t>
      </w:r>
      <w:r w:rsidRPr="00393B8B">
        <w:t>qalm</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8. </w:t>
      </w:r>
      <w:r w:rsidRPr="00393B8B">
        <w:t>A</w:t>
      </w:r>
      <w:r w:rsidRPr="00E71C40">
        <w:t>x</w:t>
      </w:r>
      <w:r w:rsidRPr="00393B8B">
        <w:t>i</w:t>
      </w:r>
      <w:r w:rsidRPr="00E71C40">
        <w:t>rətə</w:t>
      </w:r>
      <w:r>
        <w:rPr>
          <w:lang w:val="az-Cyrl-AZ"/>
        </w:rPr>
        <w:t xml:space="preserve"> </w:t>
      </w:r>
      <w:r w:rsidRPr="00393B8B">
        <w:t>iman</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gö</w:t>
      </w:r>
      <w:r w:rsidRPr="00393B8B">
        <w:t>z</w:t>
      </w:r>
      <w:r w:rsidRPr="00E71C40">
        <w:t>ü</w:t>
      </w:r>
      <w:r w:rsidRPr="00393B8B">
        <w:t>nd</w:t>
      </w:r>
      <w:r w:rsidRPr="00E71C40">
        <w:t>ə</w:t>
      </w:r>
      <w:r>
        <w:rPr>
          <w:lang w:val="az-Cyrl-AZ"/>
        </w:rPr>
        <w:t xml:space="preserve"> </w:t>
      </w:r>
      <w:r w:rsidRPr="00393B8B">
        <w:t>d</w:t>
      </w:r>
      <w:r w:rsidRPr="00E71C40">
        <w:t>ü</w:t>
      </w:r>
      <w:r w:rsidRPr="00393B8B">
        <w:t>nyan</w:t>
      </w:r>
      <w:r w:rsidRPr="00E71C40">
        <w:t>ı</w:t>
      </w:r>
      <w:r>
        <w:rPr>
          <w:lang w:val="az-Cyrl-AZ"/>
        </w:rPr>
        <w:t xml:space="preserve"> </w:t>
      </w:r>
      <w:r w:rsidRPr="00393B8B">
        <w:t>ki</w:t>
      </w:r>
      <w:r w:rsidRPr="00E71C40">
        <w:t>ç</w:t>
      </w:r>
      <w:r w:rsidRPr="00393B8B">
        <w:t>ildi</w:t>
      </w:r>
      <w:r w:rsidRPr="00E71C40">
        <w:t>r</w:t>
      </w:r>
      <w:r>
        <w:rPr>
          <w:lang w:val="az-Cyrl-AZ"/>
        </w:rPr>
        <w:t>.</w:t>
      </w:r>
    </w:p>
    <w:p w:rsidR="00E71C40" w:rsidRDefault="00E71C40" w:rsidP="00E71C40">
      <w:pPr>
        <w:rPr>
          <w:lang w:val="az-Cyrl-AZ"/>
        </w:rPr>
      </w:pPr>
      <w:r>
        <w:rPr>
          <w:lang w:val="az-Cyrl-AZ"/>
        </w:rPr>
        <w:t xml:space="preserve">9. </w:t>
      </w:r>
      <w:r w:rsidRPr="00393B8B">
        <w:t>Namaz</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əhə</w:t>
      </w:r>
      <w:r w:rsidRPr="00393B8B">
        <w:t>miyy</w:t>
      </w:r>
      <w:r w:rsidRPr="00E71C40">
        <w:t>ət</w:t>
      </w:r>
      <w:r>
        <w:rPr>
          <w:lang w:val="az-Cyrl-AZ"/>
        </w:rPr>
        <w:t xml:space="preserve"> </w:t>
      </w:r>
      <w:r w:rsidRPr="00393B8B">
        <w:t>da</w:t>
      </w:r>
      <w:r w:rsidRPr="00E71C40">
        <w:t>şı</w:t>
      </w:r>
      <w:r w:rsidRPr="00393B8B">
        <w:t>d</w:t>
      </w:r>
      <w:r w:rsidRPr="00E71C40">
        <w:t>ığı</w:t>
      </w:r>
      <w:r w:rsidRPr="00393B8B">
        <w:t>ndan</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E71C40">
        <w:t>tə</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393B8B">
        <w:t>ay</w:t>
      </w:r>
      <w:r w:rsidRPr="00E71C40">
        <w:t>rıc</w:t>
      </w:r>
      <w:r w:rsidRPr="00393B8B">
        <w:t>a</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10.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yana</w:t>
      </w:r>
      <w:r w:rsidRPr="00E71C40">
        <w:t>şı</w:t>
      </w:r>
      <w:r>
        <w:rPr>
          <w:lang w:val="az-Cyrl-AZ"/>
        </w:rPr>
        <w:t xml:space="preserve"> </w:t>
      </w:r>
      <w:r w:rsidRPr="00E71C40">
        <w:t>f</w:t>
      </w:r>
      <w:r w:rsidRPr="00393B8B">
        <w:t>aydal</w:t>
      </w:r>
      <w:r w:rsidRPr="00E71C40">
        <w:t>ı</w:t>
      </w:r>
      <w:r w:rsidRPr="00393B8B">
        <w:t>d</w:t>
      </w:r>
      <w:r w:rsidRPr="00E71C40">
        <w:t>ır</w:t>
      </w:r>
      <w:r>
        <w:rPr>
          <w:lang w:val="az-Cyrl-AZ"/>
        </w:rPr>
        <w:t xml:space="preserve">. </w:t>
      </w:r>
      <w:r w:rsidRPr="00393B8B">
        <w:t>H</w:t>
      </w:r>
      <w:r w:rsidRPr="00E71C40">
        <w:t>ər</w:t>
      </w:r>
      <w:r>
        <w:rPr>
          <w:lang w:val="az-Cyrl-AZ"/>
        </w:rPr>
        <w:t xml:space="preserve"> </w:t>
      </w:r>
      <w:r w:rsidRPr="00393B8B">
        <w:t>iki</w:t>
      </w:r>
      <w:r>
        <w:rPr>
          <w:lang w:val="az-Cyrl-AZ"/>
        </w:rPr>
        <w:t xml:space="preserve"> </w:t>
      </w:r>
      <w:r w:rsidRPr="00393B8B">
        <w:t>ila</w:t>
      </w:r>
      <w:r w:rsidRPr="00E71C40">
        <w:t>h</w:t>
      </w:r>
      <w:r w:rsidRPr="00393B8B">
        <w:t>i</w:t>
      </w:r>
      <w:r>
        <w:rPr>
          <w:lang w:val="az-Cyrl-AZ"/>
        </w:rPr>
        <w:t xml:space="preserve"> </w:t>
      </w:r>
      <w:r w:rsidRPr="00E71C40">
        <w:t>hö</w:t>
      </w:r>
      <w:r w:rsidRPr="00393B8B">
        <w:t>km</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ed</w:t>
      </w:r>
      <w:r w:rsidRPr="00E71C40">
        <w:t>ə</w:t>
      </w:r>
      <w:r w:rsidRPr="00393B8B">
        <w:t>n</w:t>
      </w:r>
      <w:r>
        <w:rPr>
          <w:lang w:val="az-Cyrl-AZ"/>
        </w:rPr>
        <w:t xml:space="preserve"> </w:t>
      </w:r>
      <w:r w:rsidRPr="00E71C40">
        <w:t>t</w:t>
      </w:r>
      <w:r w:rsidRPr="00393B8B">
        <w:t>a</w:t>
      </w:r>
      <w:r w:rsidRPr="00E71C40">
        <w:t>c</w:t>
      </w:r>
      <w:r w:rsidRPr="00393B8B">
        <w:t>i</w:t>
      </w:r>
      <w:r w:rsidRPr="00E71C40">
        <w:t>r</w:t>
      </w:r>
      <w:r w:rsidRPr="00393B8B">
        <w:t>l</w:t>
      </w:r>
      <w:r w:rsidRPr="00E71C40">
        <w:t>ər</w:t>
      </w:r>
      <w:r>
        <w:rPr>
          <w:lang w:val="az-Cyrl-AZ"/>
        </w:rPr>
        <w:t xml:space="preserve"> </w:t>
      </w:r>
      <w:r w:rsidRPr="00E71C40">
        <w:t>tər</w:t>
      </w:r>
      <w:r w:rsidRPr="00393B8B">
        <w:t>i</w:t>
      </w:r>
      <w:r w:rsidRPr="00E71C40">
        <w:t>fə</w:t>
      </w:r>
      <w:r>
        <w:rPr>
          <w:lang w:val="az-Cyrl-AZ"/>
        </w:rPr>
        <w:t xml:space="preserve"> </w:t>
      </w:r>
      <w:r w:rsidRPr="00393B8B">
        <w:t>layiqdi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11. </w:t>
      </w:r>
      <w:r w:rsidRPr="00393B8B">
        <w:t>D</w:t>
      </w:r>
      <w:r w:rsidRPr="00E71C40">
        <w:t>ü</w:t>
      </w:r>
      <w:r w:rsidRPr="00393B8B">
        <w:t>nya</w:t>
      </w:r>
      <w:r>
        <w:rPr>
          <w:lang w:val="az-Cyrl-AZ"/>
        </w:rPr>
        <w:t xml:space="preserve"> </w:t>
      </w:r>
      <w:r w:rsidRPr="00E71C40">
        <w:t>s</w:t>
      </w:r>
      <w:r w:rsidRPr="00393B8B">
        <w:t>izi</w:t>
      </w:r>
      <w:r>
        <w:rPr>
          <w:lang w:val="az-Cyrl-AZ"/>
        </w:rPr>
        <w:t xml:space="preserve"> </w:t>
      </w:r>
      <w:r w:rsidRPr="00393B8B">
        <w:t>a</w:t>
      </w:r>
      <w:r w:rsidRPr="00E71C40">
        <w:t>x</w:t>
      </w:r>
      <w:r w:rsidRPr="00393B8B">
        <w:t>i</w:t>
      </w:r>
      <w:r w:rsidRPr="00E71C40">
        <w:t>rət</w:t>
      </w:r>
      <w:r w:rsidRPr="00393B8B">
        <w:t>d</w:t>
      </w:r>
      <w:r w:rsidRPr="00E71C40">
        <w:t>ə</w:t>
      </w:r>
      <w:r w:rsidRPr="00393B8B">
        <w:t>n</w:t>
      </w:r>
      <w:r>
        <w:rPr>
          <w:lang w:val="az-Cyrl-AZ"/>
        </w:rPr>
        <w:t xml:space="preserve"> </w:t>
      </w:r>
      <w:r w:rsidRPr="00393B8B">
        <w:t>q</w:t>
      </w:r>
      <w:r w:rsidRPr="00E71C40">
        <w:t>əf</w:t>
      </w:r>
      <w:r w:rsidRPr="00393B8B">
        <w:t>l</w:t>
      </w:r>
      <w:r w:rsidRPr="00E71C40">
        <w:t>ət</w:t>
      </w:r>
      <w:r w:rsidRPr="00393B8B">
        <w:t>d</w:t>
      </w:r>
      <w:r w:rsidRPr="00E71C40">
        <w:t>ə</w:t>
      </w:r>
      <w:r>
        <w:rPr>
          <w:lang w:val="az-Cyrl-AZ"/>
        </w:rPr>
        <w:t xml:space="preserve"> </w:t>
      </w:r>
      <w:r w:rsidRPr="00E71C40">
        <w:t>s</w:t>
      </w:r>
      <w:r w:rsidRPr="00393B8B">
        <w:t>a</w:t>
      </w:r>
      <w:r w:rsidRPr="00E71C40">
        <w:t>x</w:t>
      </w:r>
      <w:r w:rsidRPr="00393B8B">
        <w:t>lama</w:t>
      </w:r>
      <w:r w:rsidRPr="00E71C40">
        <w:t>sı</w:t>
      </w:r>
      <w:r w:rsidRPr="00393B8B">
        <w:t>n</w:t>
      </w:r>
      <w:r>
        <w:rPr>
          <w:lang w:val="az-Cyrl-AZ"/>
        </w:rPr>
        <w:t>.</w:t>
      </w:r>
    </w:p>
    <w:p w:rsidR="00E71C40" w:rsidRDefault="00E71C40" w:rsidP="00E71C40">
      <w:pPr>
        <w:rPr>
          <w:lang w:val="az-Cyrl-AZ"/>
        </w:rPr>
      </w:pPr>
      <w:r>
        <w:rPr>
          <w:lang w:val="az-Cyrl-AZ"/>
        </w:rPr>
        <w:t xml:space="preserve">12. </w:t>
      </w:r>
      <w:r w:rsidRPr="00393B8B">
        <w:t>Qiyam</w:t>
      </w:r>
      <w:r w:rsidRPr="00E71C40">
        <w:t>ət</w:t>
      </w:r>
      <w:r w:rsidRPr="00393B8B">
        <w:t>d</w:t>
      </w:r>
      <w:r w:rsidRPr="00E71C40">
        <w:t>ə</w:t>
      </w:r>
      <w:r>
        <w:rPr>
          <w:lang w:val="az-Cyrl-AZ"/>
        </w:rPr>
        <w:t xml:space="preserve"> </w:t>
      </w:r>
      <w:r w:rsidRPr="00E71C40">
        <w:t>gö</w:t>
      </w:r>
      <w:r w:rsidRPr="00393B8B">
        <w:t>zl</w:t>
      </w:r>
      <w:r w:rsidRPr="00E71C40">
        <w:t>ər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i</w:t>
      </w:r>
      <w:r w:rsidRPr="00E71C40">
        <w:t>t</w:t>
      </w:r>
      <w:r w:rsidRPr="00393B8B">
        <w:t>i</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m</w:t>
      </w:r>
      <w:r w:rsidRPr="00E71C40">
        <w:t>üt</w:t>
      </w:r>
      <w:r w:rsidRPr="00393B8B">
        <w:t>i</w:t>
      </w:r>
      <w:r>
        <w:rPr>
          <w:lang w:val="az-Cyrl-AZ"/>
        </w:rPr>
        <w:t xml:space="preserve">, </w:t>
      </w:r>
      <w:r w:rsidRPr="00393B8B">
        <w:t>q</w:t>
      </w:r>
      <w:r w:rsidRPr="00E71C40">
        <w:t>ə</w:t>
      </w:r>
      <w:r w:rsidRPr="00393B8B">
        <w:t>lbl</w:t>
      </w:r>
      <w:r w:rsidRPr="00E71C40">
        <w:t>ər</w:t>
      </w:r>
      <w:r>
        <w:rPr>
          <w:lang w:val="az-Cyrl-AZ"/>
        </w:rPr>
        <w:t xml:space="preserve"> </w:t>
      </w:r>
      <w:r w:rsidRPr="00393B8B">
        <w:t>i</w:t>
      </w:r>
      <w:r w:rsidRPr="00E71C40">
        <w:t>sə</w:t>
      </w:r>
      <w:r>
        <w:rPr>
          <w:lang w:val="az-Cyrl-AZ"/>
        </w:rPr>
        <w:t xml:space="preserve"> </w:t>
      </w:r>
      <w:r w:rsidRPr="00E71C40">
        <w:t>pər</w:t>
      </w:r>
      <w:r w:rsidRPr="00393B8B">
        <w:t>i</w:t>
      </w:r>
      <w:r w:rsidRPr="00E71C40">
        <w:t>ş</w:t>
      </w:r>
      <w:r w:rsidRPr="00393B8B">
        <w:t>an</w:t>
      </w:r>
      <w:r>
        <w:rPr>
          <w:lang w:val="az-Cyrl-AZ"/>
        </w:rPr>
        <w:t xml:space="preserve"> </w:t>
      </w:r>
      <w:r w:rsidRPr="00E71C40">
        <w:t>o</w:t>
      </w:r>
      <w:r w:rsidRPr="00393B8B">
        <w:t>l</w:t>
      </w:r>
      <w:r w:rsidRPr="00E71C40">
        <w:t>ur</w:t>
      </w:r>
      <w:r>
        <w:rPr>
          <w:lang w:val="az-Cyrl-AZ"/>
        </w:rPr>
        <w:t xml:space="preserve">. </w:t>
      </w:r>
      <w:r w:rsidRPr="00393B8B">
        <w:t>Qiyam</w:t>
      </w:r>
      <w:r w:rsidRPr="00E71C40">
        <w:t>ət</w:t>
      </w:r>
      <w:r>
        <w:rPr>
          <w:lang w:val="az-Cyrl-AZ"/>
        </w:rPr>
        <w:t xml:space="preserve"> </w:t>
      </w:r>
      <w:r w:rsidRPr="00393B8B">
        <w:t>q</w:t>
      </w:r>
      <w:r w:rsidRPr="00E71C40">
        <w:t>orxu</w:t>
      </w:r>
      <w:r w:rsidRPr="00393B8B">
        <w:t>l</w:t>
      </w:r>
      <w:r w:rsidRPr="00E71C40">
        <w:t>u</w:t>
      </w:r>
      <w:r>
        <w:rPr>
          <w:lang w:val="az-Cyrl-AZ"/>
        </w:rPr>
        <w:t xml:space="preserve">, </w:t>
      </w:r>
      <w:r w:rsidRPr="00E71C40">
        <w:t>hö</w:t>
      </w:r>
      <w:r w:rsidRPr="00393B8B">
        <w:t>vlnak</w:t>
      </w:r>
      <w:r>
        <w:rPr>
          <w:lang w:val="az-Cyrl-AZ"/>
        </w:rPr>
        <w:t xml:space="preserve"> </w:t>
      </w:r>
      <w:r w:rsidRPr="00393B8B">
        <w:t>bi</w:t>
      </w:r>
      <w:r w:rsidRPr="00E71C40">
        <w:t>r</w:t>
      </w:r>
      <w:r>
        <w:rPr>
          <w:lang w:val="az-Cyrl-AZ"/>
        </w:rPr>
        <w:t xml:space="preserve"> </w:t>
      </w:r>
      <w:r w:rsidRPr="00E71C40">
        <w:t>səh</w:t>
      </w:r>
      <w:r w:rsidRPr="00393B8B">
        <w:t>n</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13. </w:t>
      </w:r>
      <w:r w:rsidRPr="00393B8B">
        <w:t>Qiyam</w:t>
      </w:r>
      <w:r w:rsidRPr="00E71C40">
        <w:t>ət</w:t>
      </w:r>
      <w:r w:rsidRPr="00393B8B">
        <w:t>d</w:t>
      </w:r>
      <w:r w:rsidRPr="00E71C40">
        <w:t>ə</w:t>
      </w:r>
      <w:r>
        <w:rPr>
          <w:lang w:val="az-Cyrl-AZ"/>
        </w:rPr>
        <w:t xml:space="preserve"> </w:t>
      </w:r>
      <w:r w:rsidRPr="00393B8B">
        <w:t>meya</w:t>
      </w:r>
      <w:r w:rsidRPr="00E71C40">
        <w:t>r</w:t>
      </w:r>
      <w:r w:rsidRPr="00393B8B">
        <w:t>la</w:t>
      </w:r>
      <w:r w:rsidRPr="00E71C40">
        <w:t>r</w:t>
      </w:r>
      <w:r>
        <w:rPr>
          <w:lang w:val="az-Cyrl-AZ"/>
        </w:rPr>
        <w:t xml:space="preserve"> </w:t>
      </w:r>
      <w:r w:rsidRPr="00393B8B">
        <w:t>d</w:t>
      </w:r>
      <w:r w:rsidRPr="00E71C40">
        <w:t>ə</w:t>
      </w:r>
      <w:r w:rsidRPr="00393B8B">
        <w:t>yi</w:t>
      </w:r>
      <w:r w:rsidRPr="00E71C40">
        <w:t>ş</w:t>
      </w:r>
      <w:r w:rsidRPr="00393B8B">
        <w:t>i</w:t>
      </w:r>
      <w:r w:rsidRPr="00E71C40">
        <w:t>r</w:t>
      </w:r>
      <w:r>
        <w:rPr>
          <w:lang w:val="az-Cyrl-AZ"/>
        </w:rPr>
        <w:t xml:space="preserve">. </w:t>
      </w:r>
      <w:r w:rsidRPr="00393B8B">
        <w:t>D</w:t>
      </w:r>
      <w:r w:rsidRPr="00E71C40">
        <w:t>ü</w:t>
      </w:r>
      <w:r w:rsidRPr="00393B8B">
        <w:t>nyada</w:t>
      </w:r>
      <w:r>
        <w:rPr>
          <w:lang w:val="az-Cyrl-AZ"/>
        </w:rPr>
        <w:t xml:space="preserve"> </w:t>
      </w:r>
      <w:r w:rsidRPr="00E71C40">
        <w:t>gö</w:t>
      </w:r>
      <w:r w:rsidRPr="00393B8B">
        <w:t>z</w:t>
      </w:r>
      <w:r w:rsidRPr="00E71C40">
        <w:t>ü</w:t>
      </w:r>
      <w:r>
        <w:rPr>
          <w:lang w:val="az-Cyrl-AZ"/>
        </w:rPr>
        <w:t xml:space="preserve"> </w:t>
      </w:r>
      <w:r w:rsidRPr="00393B8B">
        <w:t>v</w:t>
      </w:r>
      <w:r w:rsidRPr="00E71C40">
        <w:t>ə</w:t>
      </w:r>
      <w:r>
        <w:rPr>
          <w:lang w:val="az-Cyrl-AZ"/>
        </w:rPr>
        <w:t xml:space="preserve"> </w:t>
      </w:r>
      <w:r w:rsidRPr="00393B8B">
        <w:t>q</w:t>
      </w:r>
      <w:r w:rsidRPr="00E71C40">
        <w:t>ə</w:t>
      </w:r>
      <w:r w:rsidRPr="00393B8B">
        <w:t>lbi</w:t>
      </w:r>
      <w:r>
        <w:rPr>
          <w:lang w:val="az-Cyrl-AZ"/>
        </w:rPr>
        <w:t xml:space="preserve"> </w:t>
      </w:r>
      <w:r w:rsidRPr="00E71C40">
        <w:t>oxş</w:t>
      </w:r>
      <w:r w:rsidRPr="00393B8B">
        <w:t>ayan</w:t>
      </w:r>
      <w:r>
        <w:rPr>
          <w:lang w:val="az-Cyrl-AZ"/>
        </w:rPr>
        <w:t xml:space="preserve"> </w:t>
      </w:r>
      <w:r w:rsidRPr="00E71C40">
        <w:t>ş</w:t>
      </w:r>
      <w:r w:rsidRPr="00393B8B">
        <w:t>ey</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393B8B">
        <w:t>ba</w:t>
      </w:r>
      <w:r w:rsidRPr="00E71C40">
        <w:t>ş</w:t>
      </w:r>
      <w:r w:rsidRPr="00393B8B">
        <w:t>qa</w:t>
      </w:r>
      <w:r>
        <w:rPr>
          <w:lang w:val="az-Cyrl-AZ"/>
        </w:rPr>
        <w:t xml:space="preserve"> </w:t>
      </w:r>
      <w:r w:rsidRPr="00E71C40">
        <w:t>şə</w:t>
      </w:r>
      <w:r w:rsidRPr="00393B8B">
        <w:t>kil</w:t>
      </w:r>
      <w:r>
        <w:rPr>
          <w:lang w:val="az-Cyrl-AZ"/>
        </w:rPr>
        <w:t xml:space="preserve"> </w:t>
      </w:r>
      <w:r w:rsidRPr="00393B8B">
        <w:t>al</w:t>
      </w:r>
      <w:r w:rsidRPr="00E71C40">
        <w:t>ır</w:t>
      </w:r>
      <w:r>
        <w:rPr>
          <w:lang w:val="az-Cyrl-AZ"/>
        </w:rPr>
        <w:t>. (</w:t>
      </w:r>
      <w:r w:rsidRPr="00393B8B">
        <w:t>B</w:t>
      </w:r>
      <w:r w:rsidRPr="00E71C40">
        <w:t>u</w:t>
      </w:r>
      <w:r>
        <w:rPr>
          <w:lang w:val="az-Cyrl-AZ"/>
        </w:rPr>
        <w:t xml:space="preserve"> </w:t>
      </w:r>
      <w:r w:rsidRPr="00E71C40">
        <w:t>gü</w:t>
      </w:r>
      <w:r w:rsidRPr="00393B8B">
        <w:t>n</w:t>
      </w:r>
      <w:r>
        <w:rPr>
          <w:lang w:val="az-Cyrl-AZ"/>
        </w:rPr>
        <w:t xml:space="preserve"> </w:t>
      </w:r>
      <w:r w:rsidRPr="00E71C40">
        <w:t>həsrət</w:t>
      </w:r>
      <w:r w:rsidRPr="00393B8B">
        <w:t>l</w:t>
      </w:r>
      <w:r w:rsidRPr="00E71C40">
        <w:t>ə</w:t>
      </w:r>
      <w:r>
        <w:rPr>
          <w:lang w:val="az-Cyrl-AZ"/>
        </w:rPr>
        <w:t xml:space="preserve"> </w:t>
      </w:r>
      <w:r w:rsidRPr="00E71C40">
        <w:t>sor</w:t>
      </w:r>
      <w:r w:rsidRPr="00393B8B">
        <w:t>a</w:t>
      </w:r>
      <w:r w:rsidRPr="00E71C40">
        <w:t>ğı</w:t>
      </w:r>
      <w:r w:rsidRPr="00393B8B">
        <w:t>na</w:t>
      </w:r>
      <w:r>
        <w:rPr>
          <w:lang w:val="az-Cyrl-AZ"/>
        </w:rPr>
        <w:t xml:space="preserve"> </w:t>
      </w:r>
      <w:r w:rsidRPr="00E71C40">
        <w:t>g</w:t>
      </w:r>
      <w:r w:rsidRPr="00393B8B">
        <w:t>e</w:t>
      </w:r>
      <w:r w:rsidRPr="00E71C40">
        <w:t>t</w:t>
      </w:r>
      <w:r w:rsidRPr="00393B8B">
        <w:t>diyimiz</w:t>
      </w:r>
      <w:r>
        <w:rPr>
          <w:lang w:val="az-Cyrl-AZ"/>
        </w:rPr>
        <w:t xml:space="preserve"> </w:t>
      </w:r>
      <w:r w:rsidRPr="00E71C40">
        <w:t>ş</w:t>
      </w:r>
      <w:r w:rsidRPr="00393B8B">
        <w:t>eyd</w:t>
      </w:r>
      <w:r w:rsidRPr="00E71C40">
        <w:t>ə</w:t>
      </w:r>
      <w:r w:rsidRPr="00393B8B">
        <w:t>n</w:t>
      </w:r>
      <w:r>
        <w:rPr>
          <w:lang w:val="az-Cyrl-AZ"/>
        </w:rPr>
        <w:t xml:space="preserve"> </w:t>
      </w:r>
      <w:r w:rsidRPr="00E71C40">
        <w:t>s</w:t>
      </w:r>
      <w:r w:rsidRPr="00393B8B">
        <w:t>aba</w:t>
      </w:r>
      <w:r w:rsidRPr="00E71C40">
        <w:t>hı</w:t>
      </w:r>
      <w:r>
        <w:rPr>
          <w:lang w:val="az-Cyrl-AZ"/>
        </w:rPr>
        <w:t xml:space="preserve"> </w:t>
      </w:r>
      <w:r w:rsidRPr="00E71C40">
        <w:t>gü</w:t>
      </w:r>
      <w:r w:rsidRPr="00393B8B">
        <w:t>n</w:t>
      </w:r>
      <w:r>
        <w:rPr>
          <w:lang w:val="az-Cyrl-AZ"/>
        </w:rPr>
        <w:t xml:space="preserve"> </w:t>
      </w:r>
      <w:r w:rsidRPr="00393B8B">
        <w:t>ba</w:t>
      </w:r>
      <w:r w:rsidRPr="00E71C40">
        <w:t>ş</w:t>
      </w:r>
      <w:r>
        <w:rPr>
          <w:lang w:val="az-Cyrl-AZ"/>
        </w:rPr>
        <w:t xml:space="preserve"> </w:t>
      </w:r>
      <w:r w:rsidRPr="00E71C40">
        <w:t>götürü</w:t>
      </w:r>
      <w:r w:rsidRPr="00393B8B">
        <w:t>b</w:t>
      </w:r>
      <w:r>
        <w:rPr>
          <w:lang w:val="az-Cyrl-AZ"/>
        </w:rPr>
        <w:t xml:space="preserve"> </w:t>
      </w:r>
      <w:r w:rsidRPr="00393B8B">
        <w:t>qa</w:t>
      </w:r>
      <w:r w:rsidRPr="00E71C40">
        <w:t>ç</w:t>
      </w:r>
      <w:r w:rsidRPr="00393B8B">
        <w:t>a</w:t>
      </w:r>
      <w:r w:rsidRPr="00E71C40">
        <w:t>sı</w:t>
      </w:r>
      <w:r w:rsidRPr="00393B8B">
        <w:t>y</w:t>
      </w:r>
      <w:r w:rsidRPr="00E71C40">
        <w:t>ı</w:t>
      </w:r>
      <w:r w:rsidRPr="00393B8B">
        <w:t>q</w:t>
      </w:r>
      <w:r>
        <w:rPr>
          <w:lang w:val="az-Cyrl-AZ"/>
        </w:rPr>
        <w:t>.)</w:t>
      </w:r>
    </w:p>
    <w:p w:rsidR="00E71C40" w:rsidRDefault="00E71C40" w:rsidP="00E71C40">
      <w:pPr>
        <w:pStyle w:val="Heading3"/>
        <w:rPr>
          <w:lang w:val="az-Cyrl-AZ"/>
        </w:rPr>
      </w:pPr>
      <w:bookmarkStart w:id="282" w:name="_Toc172858220"/>
      <w:r w:rsidRPr="00393B8B">
        <w:t>Ay</w:t>
      </w:r>
      <w:r w:rsidRPr="00E71C40">
        <w:t>ə</w:t>
      </w:r>
      <w:r>
        <w:rPr>
          <w:lang w:val="az-Cyrl-AZ"/>
        </w:rPr>
        <w:t xml:space="preserve"> 38:</w:t>
      </w:r>
      <w:bookmarkEnd w:id="282"/>
    </w:p>
    <w:p w:rsidR="00E71C40" w:rsidRDefault="00E71C40" w:rsidP="00E71C40">
      <w:pPr>
        <w:pStyle w:val="StyleComplexTraditionalArabic18ptBoldCenteredFirstli"/>
        <w:bidi/>
        <w:rPr>
          <w:lang w:val="az-Cyrl-AZ"/>
        </w:rPr>
      </w:pPr>
      <w:r>
        <w:rPr>
          <w:rFonts w:hint="cs"/>
          <w:rtl/>
        </w:rPr>
        <w:t>﴿</w:t>
      </w:r>
      <w:r>
        <w:rPr>
          <w:rtl/>
        </w:rPr>
        <w:t>لِيَجْزِيَهُمُ اللَّهُ أَحْسَنَ مَا عَمِلُوا وَيَزِيدَهُم مِّن فَضْلِهِ وَاللَّهُ يَرْزُقُ مَن يَشَاء بِغَيْرِ حِسَابٍ</w:t>
      </w:r>
      <w:r>
        <w:rPr>
          <w:rFonts w:hint="cs"/>
          <w:rtl/>
        </w:rPr>
        <w:t>﴾</w:t>
      </w:r>
    </w:p>
    <w:p w:rsidR="00E71C40" w:rsidRPr="004B076F" w:rsidRDefault="00E71C40" w:rsidP="00E71C40">
      <w:pPr>
        <w:rPr>
          <w:rStyle w:val="a"/>
        </w:rPr>
      </w:pPr>
      <w:r w:rsidRPr="004B076F">
        <w:rPr>
          <w:rStyle w:val="a"/>
        </w:rPr>
        <w:t>“(</w:t>
      </w:r>
      <w:r w:rsidRPr="00393B8B">
        <w:rPr>
          <w:rStyle w:val="a"/>
        </w:rPr>
        <w:t>Q</w:t>
      </w:r>
      <w:r w:rsidRPr="00E71C40">
        <w:rPr>
          <w:rStyle w:val="a"/>
        </w:rPr>
        <w:t>orxu</w:t>
      </w:r>
      <w:r w:rsidRPr="00393B8B">
        <w:rPr>
          <w:rStyle w:val="a"/>
        </w:rPr>
        <w:t>b</w:t>
      </w:r>
      <w:r w:rsidRPr="004B076F">
        <w:rPr>
          <w:rStyle w:val="a"/>
        </w:rPr>
        <w:t>-</w:t>
      </w:r>
      <w:r w:rsidRPr="00E71C40">
        <w:rPr>
          <w:rStyle w:val="a"/>
        </w:rPr>
        <w:t>çə</w:t>
      </w:r>
      <w:r w:rsidRPr="00393B8B">
        <w:rPr>
          <w:rStyle w:val="a"/>
        </w:rPr>
        <w:t>kinm</w:t>
      </w:r>
      <w:r w:rsidRPr="00E71C40">
        <w:rPr>
          <w:rStyle w:val="a"/>
        </w:rPr>
        <w:t>ə</w:t>
      </w:r>
      <w:r w:rsidRPr="00393B8B">
        <w:rPr>
          <w:rStyle w:val="a"/>
        </w:rPr>
        <w:t>l</w:t>
      </w:r>
      <w:r w:rsidRPr="00E71C40">
        <w:rPr>
          <w:rStyle w:val="a"/>
        </w:rPr>
        <w:t>ər</w:t>
      </w:r>
      <w:r w:rsidRPr="00393B8B">
        <w:rPr>
          <w:rStyle w:val="a"/>
        </w:rPr>
        <w:t>inin</w:t>
      </w:r>
      <w:r w:rsidRPr="004B076F">
        <w:rPr>
          <w:rStyle w:val="a"/>
        </w:rPr>
        <w:t xml:space="preserve"> </w:t>
      </w:r>
      <w:r w:rsidRPr="00E71C40">
        <w:rPr>
          <w:rStyle w:val="a"/>
        </w:rPr>
        <w:t>sə</w:t>
      </w:r>
      <w:r w:rsidRPr="00393B8B">
        <w:rPr>
          <w:rStyle w:val="a"/>
        </w:rPr>
        <w:t>b</w:t>
      </w:r>
      <w:r w:rsidRPr="00E71C40">
        <w:rPr>
          <w:rStyle w:val="a"/>
        </w:rPr>
        <w:t>ə</w:t>
      </w:r>
      <w:r w:rsidRPr="00393B8B">
        <w:rPr>
          <w:rStyle w:val="a"/>
        </w:rPr>
        <w:t>bi</w:t>
      </w:r>
      <w:r w:rsidRPr="004B076F">
        <w:rPr>
          <w:rStyle w:val="a"/>
        </w:rPr>
        <w:t xml:space="preserve"> </w:t>
      </w:r>
      <w:r w:rsidRPr="00393B8B">
        <w:rPr>
          <w:rStyle w:val="a"/>
        </w:rPr>
        <w:t>b</w:t>
      </w:r>
      <w:r w:rsidRPr="00E71C40">
        <w:rPr>
          <w:rStyle w:val="a"/>
        </w:rPr>
        <w:t>u</w:t>
      </w:r>
      <w:r w:rsidRPr="00393B8B">
        <w:rPr>
          <w:rStyle w:val="a"/>
        </w:rPr>
        <w:t>d</w:t>
      </w:r>
      <w:r w:rsidRPr="00E71C40">
        <w:rPr>
          <w:rStyle w:val="a"/>
        </w:rPr>
        <w:t>ur</w:t>
      </w:r>
      <w:r w:rsidRPr="004B076F">
        <w:rPr>
          <w:rStyle w:val="a"/>
        </w:rPr>
        <w:t xml:space="preserve"> </w:t>
      </w:r>
      <w:r w:rsidRPr="00393B8B">
        <w:rPr>
          <w:rStyle w:val="a"/>
        </w:rPr>
        <w:t>ki</w:t>
      </w:r>
      <w:r>
        <w:rPr>
          <w:rStyle w:val="a"/>
          <w:lang w:val="az-Cyrl-AZ"/>
        </w:rPr>
        <w:t>,</w:t>
      </w:r>
      <w:r w:rsidRPr="004B076F">
        <w:rPr>
          <w:rStyle w:val="a"/>
        </w:rPr>
        <w:t xml:space="preserve">) </w:t>
      </w:r>
      <w:r w:rsidRPr="00393B8B">
        <w:rPr>
          <w:rStyle w:val="a"/>
        </w:rPr>
        <w:t>Alla</w:t>
      </w:r>
      <w:r w:rsidRPr="00E71C40">
        <w:rPr>
          <w:rStyle w:val="a"/>
        </w:rPr>
        <w:t>h</w:t>
      </w:r>
      <w:r w:rsidRPr="004B076F">
        <w:rPr>
          <w:rStyle w:val="a"/>
        </w:rPr>
        <w:t xml:space="preserve"> </w:t>
      </w:r>
      <w:r w:rsidRPr="00E71C40">
        <w:rPr>
          <w:rStyle w:val="a"/>
        </w:rPr>
        <w:t>o</w:t>
      </w:r>
      <w:r w:rsidRPr="00393B8B">
        <w:rPr>
          <w:rStyle w:val="a"/>
        </w:rPr>
        <w:t>nla</w:t>
      </w:r>
      <w:r w:rsidRPr="00E71C40">
        <w:rPr>
          <w:rStyle w:val="a"/>
        </w:rPr>
        <w:t>r</w:t>
      </w:r>
      <w:r w:rsidRPr="00393B8B">
        <w:rPr>
          <w:rStyle w:val="a"/>
        </w:rPr>
        <w:t>a</w:t>
      </w:r>
      <w:r w:rsidRPr="004B076F">
        <w:rPr>
          <w:rStyle w:val="a"/>
        </w:rPr>
        <w:t xml:space="preserve"> </w:t>
      </w:r>
      <w:r w:rsidRPr="00E71C40">
        <w:rPr>
          <w:rStyle w:val="a"/>
        </w:rPr>
        <w:t>gör</w:t>
      </w:r>
      <w:r w:rsidRPr="00393B8B">
        <w:rPr>
          <w:rStyle w:val="a"/>
        </w:rPr>
        <w:t>d</w:t>
      </w:r>
      <w:r w:rsidRPr="00E71C40">
        <w:rPr>
          <w:rStyle w:val="a"/>
        </w:rPr>
        <w:t>ü</w:t>
      </w:r>
      <w:r w:rsidRPr="00393B8B">
        <w:rPr>
          <w:rStyle w:val="a"/>
        </w:rPr>
        <w:t>kl</w:t>
      </w:r>
      <w:r w:rsidRPr="00E71C40">
        <w:rPr>
          <w:rStyle w:val="a"/>
        </w:rPr>
        <w:t>ər</w:t>
      </w:r>
      <w:r w:rsidRPr="00393B8B">
        <w:rPr>
          <w:rStyle w:val="a"/>
        </w:rPr>
        <w:t>i</w:t>
      </w:r>
      <w:r w:rsidRPr="004B076F">
        <w:rPr>
          <w:rStyle w:val="a"/>
        </w:rPr>
        <w:t xml:space="preserve"> </w:t>
      </w:r>
      <w:r w:rsidRPr="00393B8B">
        <w:rPr>
          <w:rStyle w:val="a"/>
        </w:rPr>
        <w:t>i</w:t>
      </w:r>
      <w:r w:rsidRPr="00E71C40">
        <w:rPr>
          <w:rStyle w:val="a"/>
        </w:rPr>
        <w:t>ş</w:t>
      </w:r>
      <w:r w:rsidRPr="00393B8B">
        <w:rPr>
          <w:rStyle w:val="a"/>
        </w:rPr>
        <w:t>d</w:t>
      </w:r>
      <w:r w:rsidRPr="00E71C40">
        <w:rPr>
          <w:rStyle w:val="a"/>
        </w:rPr>
        <w:t>ə</w:t>
      </w:r>
      <w:r w:rsidRPr="00393B8B">
        <w:rPr>
          <w:rStyle w:val="a"/>
        </w:rPr>
        <w:t>n</w:t>
      </w:r>
      <w:r w:rsidRPr="004B076F">
        <w:rPr>
          <w:rStyle w:val="a"/>
        </w:rPr>
        <w:t xml:space="preserve"> </w:t>
      </w:r>
      <w:r w:rsidRPr="00393B8B">
        <w:rPr>
          <w:rStyle w:val="a"/>
        </w:rPr>
        <w:t>da</w:t>
      </w:r>
      <w:r w:rsidRPr="00E71C40">
        <w:rPr>
          <w:rStyle w:val="a"/>
        </w:rPr>
        <w:t>h</w:t>
      </w:r>
      <w:r w:rsidRPr="00393B8B">
        <w:rPr>
          <w:rStyle w:val="a"/>
        </w:rPr>
        <w:t>a</w:t>
      </w:r>
      <w:r w:rsidRPr="004B076F">
        <w:rPr>
          <w:rStyle w:val="a"/>
        </w:rPr>
        <w:t xml:space="preserve"> </w:t>
      </w:r>
      <w:r w:rsidRPr="00393B8B">
        <w:rPr>
          <w:rStyle w:val="a"/>
        </w:rPr>
        <w:t>ya</w:t>
      </w:r>
      <w:r w:rsidRPr="00E71C40">
        <w:rPr>
          <w:rStyle w:val="a"/>
        </w:rPr>
        <w:t>xşı</w:t>
      </w:r>
      <w:r w:rsidRPr="004B076F">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w:t>
      </w:r>
      <w:r w:rsidRPr="004B076F">
        <w:rPr>
          <w:rStyle w:val="a"/>
        </w:rPr>
        <w:t xml:space="preserve"> </w:t>
      </w:r>
      <w:r w:rsidRPr="00393B8B">
        <w:rPr>
          <w:rStyle w:val="a"/>
        </w:rPr>
        <w:t>ve</w:t>
      </w:r>
      <w:r w:rsidRPr="00E71C40">
        <w:rPr>
          <w:rStyle w:val="a"/>
        </w:rPr>
        <w:t>rs</w:t>
      </w:r>
      <w:r w:rsidRPr="00393B8B">
        <w:rPr>
          <w:rStyle w:val="a"/>
        </w:rPr>
        <w:t>in</w:t>
      </w:r>
      <w:r w:rsidRPr="004B076F">
        <w:rPr>
          <w:rStyle w:val="a"/>
        </w:rPr>
        <w:t xml:space="preserve">, </w:t>
      </w:r>
      <w:r w:rsidRPr="00393B8B">
        <w:rPr>
          <w:rStyle w:val="a"/>
        </w:rPr>
        <w:t>Öz</w:t>
      </w:r>
      <w:r w:rsidRPr="004B076F">
        <w:rPr>
          <w:rStyle w:val="a"/>
        </w:rPr>
        <w:t xml:space="preserve"> </w:t>
      </w:r>
      <w:r w:rsidRPr="00E71C40">
        <w:rPr>
          <w:rStyle w:val="a"/>
        </w:rPr>
        <w:t>fə</w:t>
      </w:r>
      <w:r w:rsidRPr="00393B8B">
        <w:rPr>
          <w:rStyle w:val="a"/>
        </w:rPr>
        <w:t>zl</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rəh</w:t>
      </w:r>
      <w:r w:rsidRPr="00393B8B">
        <w:rPr>
          <w:rStyle w:val="a"/>
        </w:rPr>
        <w:t>m</w:t>
      </w:r>
      <w:r w:rsidRPr="00E71C40">
        <w:rPr>
          <w:rStyle w:val="a"/>
        </w:rPr>
        <w:t>ət</w:t>
      </w:r>
      <w:r w:rsidRPr="00393B8B">
        <w:rPr>
          <w:rStyle w:val="a"/>
        </w:rPr>
        <w:t>i</w:t>
      </w:r>
      <w:r w:rsidRPr="004B076F">
        <w:rPr>
          <w:rStyle w:val="a"/>
        </w:rPr>
        <w:t xml:space="preserve"> </w:t>
      </w:r>
      <w:r w:rsidRPr="00393B8B">
        <w:rPr>
          <w:rStyle w:val="a"/>
        </w:rPr>
        <w:t>il</w:t>
      </w:r>
      <w:r w:rsidRPr="00E71C40">
        <w:rPr>
          <w:rStyle w:val="a"/>
        </w:rPr>
        <w:t>ə</w:t>
      </w:r>
      <w:r w:rsidRPr="004B076F">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w:t>
      </w:r>
      <w:r w:rsidRPr="00393B8B">
        <w:rPr>
          <w:rStyle w:val="a"/>
        </w:rPr>
        <w:t>la</w:t>
      </w:r>
      <w:r w:rsidRPr="00E71C40">
        <w:rPr>
          <w:rStyle w:val="a"/>
        </w:rPr>
        <w:t>rı</w:t>
      </w:r>
      <w:r w:rsidRPr="00393B8B">
        <w:rPr>
          <w:rStyle w:val="a"/>
        </w:rPr>
        <w:t>n</w:t>
      </w:r>
      <w:r w:rsidRPr="00E71C40">
        <w:rPr>
          <w:rStyle w:val="a"/>
        </w:rPr>
        <w:t>ı</w:t>
      </w:r>
      <w:r w:rsidRPr="004B076F">
        <w:rPr>
          <w:rStyle w:val="a"/>
        </w:rPr>
        <w:t xml:space="preserve"> </w:t>
      </w:r>
      <w:r w:rsidRPr="00393B8B">
        <w:rPr>
          <w:rStyle w:val="a"/>
        </w:rPr>
        <w:t>a</w:t>
      </w:r>
      <w:r w:rsidRPr="00E71C40">
        <w:rPr>
          <w:rStyle w:val="a"/>
        </w:rPr>
        <w:t>rtırsı</w:t>
      </w:r>
      <w:r w:rsidRPr="00393B8B">
        <w:rPr>
          <w:rStyle w:val="a"/>
        </w:rPr>
        <w:t>n</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i</w:t>
      </w:r>
      <w:r w:rsidRPr="00E71C40">
        <w:rPr>
          <w:rStyle w:val="a"/>
        </w:rPr>
        <w:t>stə</w:t>
      </w:r>
      <w:r w:rsidRPr="00393B8B">
        <w:rPr>
          <w:rStyle w:val="a"/>
        </w:rPr>
        <w:t>diyi</w:t>
      </w:r>
      <w:r w:rsidRPr="004B076F">
        <w:rPr>
          <w:rStyle w:val="a"/>
        </w:rPr>
        <w:t xml:space="preserve"> </w:t>
      </w:r>
      <w:r w:rsidRPr="00393B8B">
        <w:rPr>
          <w:rStyle w:val="a"/>
        </w:rPr>
        <w:t>k</w:t>
      </w:r>
      <w:r w:rsidRPr="00E71C40">
        <w:rPr>
          <w:rStyle w:val="a"/>
        </w:rPr>
        <w:t>əsə</w:t>
      </w:r>
      <w:r w:rsidRPr="004B076F">
        <w:rPr>
          <w:rStyle w:val="a"/>
        </w:rPr>
        <w:t xml:space="preserve"> </w:t>
      </w:r>
      <w:r w:rsidRPr="00E71C40">
        <w:rPr>
          <w:rStyle w:val="a"/>
        </w:rPr>
        <w:t>h</w:t>
      </w:r>
      <w:r w:rsidRPr="00393B8B">
        <w:rPr>
          <w:rStyle w:val="a"/>
        </w:rPr>
        <w:t>e</w:t>
      </w:r>
      <w:r w:rsidRPr="00E71C40">
        <w:rPr>
          <w:rStyle w:val="a"/>
        </w:rPr>
        <w:t>s</w:t>
      </w:r>
      <w:r w:rsidRPr="00393B8B">
        <w:rPr>
          <w:rStyle w:val="a"/>
        </w:rPr>
        <w:t>ab</w:t>
      </w:r>
      <w:r w:rsidRPr="00E71C40">
        <w:rPr>
          <w:rStyle w:val="a"/>
        </w:rPr>
        <w:t>sı</w:t>
      </w:r>
      <w:r w:rsidRPr="00393B8B">
        <w:rPr>
          <w:rStyle w:val="a"/>
        </w:rPr>
        <w:t>z</w:t>
      </w:r>
      <w:r w:rsidRPr="004B076F">
        <w:rPr>
          <w:rStyle w:val="a"/>
        </w:rPr>
        <w:t xml:space="preserve"> </w:t>
      </w:r>
      <w:r w:rsidRPr="00E71C40">
        <w:rPr>
          <w:rStyle w:val="a"/>
        </w:rPr>
        <w:t>ru</w:t>
      </w:r>
      <w:r w:rsidRPr="00393B8B">
        <w:rPr>
          <w:rStyle w:val="a"/>
        </w:rPr>
        <w:t>zi</w:t>
      </w:r>
      <w:r w:rsidRPr="004B076F">
        <w:rPr>
          <w:rStyle w:val="a"/>
        </w:rPr>
        <w:t xml:space="preserve"> </w:t>
      </w:r>
      <w:r w:rsidRPr="00393B8B">
        <w:rPr>
          <w:rStyle w:val="a"/>
        </w:rPr>
        <w:t>ve</w:t>
      </w:r>
      <w:r w:rsidRPr="00E71C40">
        <w:rPr>
          <w:rStyle w:val="a"/>
        </w:rPr>
        <w:t>rər</w:t>
      </w:r>
      <w:r w:rsidRPr="004B076F">
        <w:rPr>
          <w:rStyle w:val="a"/>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ila</w:t>
      </w:r>
      <w:r w:rsidRPr="00E71C40">
        <w:t>h</w:t>
      </w:r>
      <w:r w:rsidRPr="00393B8B">
        <w:t>i</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ə</w:t>
      </w:r>
      <w:r w:rsidRPr="00393B8B">
        <w:t>m</w:t>
      </w:r>
      <w:r w:rsidRPr="00E71C40">
        <w:t>ə</w:t>
      </w:r>
      <w:r w:rsidRPr="00393B8B">
        <w:t>ll</w:t>
      </w:r>
      <w:r w:rsidRPr="00E71C40">
        <w:t>ər</w:t>
      </w:r>
      <w:r w:rsidRPr="00393B8B">
        <w:t>inin</w:t>
      </w:r>
      <w:r>
        <w:rPr>
          <w:lang w:val="az-Cyrl-AZ"/>
        </w:rPr>
        <w:t xml:space="preserve"> </w:t>
      </w:r>
      <w:r w:rsidRPr="00393B8B">
        <w:t>n</w:t>
      </w:r>
      <w:r w:rsidRPr="00E71C40">
        <w:t>ö</w:t>
      </w:r>
      <w:r w:rsidRPr="00393B8B">
        <w:t>q</w:t>
      </w:r>
      <w:r w:rsidRPr="00E71C40">
        <w:t>s</w:t>
      </w:r>
      <w:r w:rsidRPr="00393B8B">
        <w:t>an</w:t>
      </w:r>
      <w:r w:rsidRPr="00E71C40">
        <w:t>ı</w:t>
      </w:r>
      <w:r w:rsidRPr="00393B8B">
        <w:t>n</w:t>
      </w:r>
      <w:r w:rsidRPr="00E71C40">
        <w:t>ı</w:t>
      </w:r>
      <w:r>
        <w:rPr>
          <w:lang w:val="az-Cyrl-AZ"/>
        </w:rPr>
        <w:t xml:space="preserve"> </w:t>
      </w:r>
      <w:r w:rsidRPr="00393B8B">
        <w:t>a</w:t>
      </w:r>
      <w:r w:rsidRPr="00E71C40">
        <w:t>r</w:t>
      </w:r>
      <w:r w:rsidRPr="00393B8B">
        <w:t>adan</w:t>
      </w:r>
      <w:r>
        <w:rPr>
          <w:lang w:val="az-Cyrl-AZ"/>
        </w:rPr>
        <w:t xml:space="preserve"> </w:t>
      </w:r>
      <w:r w:rsidRPr="00393B8B">
        <w:t>qald</w:t>
      </w:r>
      <w:r w:rsidRPr="00E71C40">
        <w:t>ır</w:t>
      </w:r>
      <w:r w:rsidRPr="00393B8B">
        <w:t>a</w:t>
      </w:r>
      <w:r w:rsidRPr="00E71C40">
        <w:t>r</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kamil</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ve</w:t>
      </w:r>
      <w:r w:rsidRPr="00E71C40">
        <w:t>rər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in</w:t>
      </w:r>
      <w:r w:rsidRPr="00E71C40">
        <w:t>s</w:t>
      </w:r>
      <w:r w:rsidRPr="00393B8B">
        <w:t>anla</w:t>
      </w:r>
      <w:r w:rsidRPr="00E71C40">
        <w:t>r</w:t>
      </w:r>
      <w:r>
        <w:rPr>
          <w:lang w:val="az-Cyrl-AZ"/>
        </w:rPr>
        <w:t xml:space="preserve"> </w:t>
      </w:r>
      <w:r w:rsidRPr="00393B8B">
        <w:t>daim</w:t>
      </w:r>
      <w:r>
        <w:rPr>
          <w:lang w:val="az-Cyrl-AZ"/>
        </w:rPr>
        <w:t xml:space="preserve"> </w:t>
      </w:r>
      <w:r w:rsidRPr="00393B8B">
        <w:t>inki</w:t>
      </w:r>
      <w:r w:rsidRPr="00E71C40">
        <w:t>ş</w:t>
      </w:r>
      <w:r w:rsidRPr="00393B8B">
        <w:t>a</w:t>
      </w:r>
      <w:r w:rsidRPr="00E71C40">
        <w:t>f</w:t>
      </w:r>
      <w:r>
        <w:rPr>
          <w:lang w:val="az-Cyrl-AZ"/>
        </w:rPr>
        <w:t xml:space="preserve"> </w:t>
      </w:r>
      <w:r w:rsidRPr="00393B8B">
        <w:t>ed</w:t>
      </w:r>
      <w:r w:rsidRPr="00E71C40">
        <w:t>ər</w:t>
      </w:r>
      <w:r>
        <w:rPr>
          <w:lang w:val="az-Cyrl-AZ"/>
        </w:rPr>
        <w:t xml:space="preserve">, </w:t>
      </w:r>
      <w:r w:rsidRPr="00E71C40">
        <w:t>o</w:t>
      </w:r>
      <w:r w:rsidRPr="00393B8B">
        <w:t>nla</w:t>
      </w:r>
      <w:r w:rsidRPr="00E71C40">
        <w:t>rı</w:t>
      </w:r>
      <w:r w:rsidRPr="00393B8B">
        <w:t>n</w:t>
      </w:r>
      <w:r>
        <w:rPr>
          <w:lang w:val="az-Cyrl-AZ"/>
        </w:rPr>
        <w:t xml:space="preserve"> </w:t>
      </w:r>
      <w:r w:rsidRPr="00393B8B">
        <w:t>v</w:t>
      </w:r>
      <w:r w:rsidRPr="00E71C40">
        <w:t>ücu</w:t>
      </w:r>
      <w:r w:rsidRPr="00393B8B">
        <w:t>d</w:t>
      </w:r>
      <w:r>
        <w:rPr>
          <w:lang w:val="az-Cyrl-AZ"/>
        </w:rPr>
        <w:t xml:space="preserve"> </w:t>
      </w:r>
      <w:r w:rsidRPr="00393B8B">
        <w:t>y</w:t>
      </w:r>
      <w:r w:rsidRPr="00E71C40">
        <w:t>ö</w:t>
      </w:r>
      <w:r w:rsidRPr="00393B8B">
        <w:t>n</w:t>
      </w:r>
      <w:r w:rsidRPr="00E71C40">
        <w:t>ü</w:t>
      </w:r>
      <w:r w:rsidRPr="00393B8B">
        <w:t>ml</w:t>
      </w:r>
      <w:r w:rsidRPr="00E71C40">
        <w:t>ər</w:t>
      </w:r>
      <w:r w:rsidRPr="00393B8B">
        <w:t>i</w:t>
      </w:r>
      <w:r>
        <w:rPr>
          <w:lang w:val="az-Cyrl-AZ"/>
        </w:rPr>
        <w:t xml:space="preserve"> </w:t>
      </w:r>
      <w:r w:rsidRPr="00E71C40">
        <w:t>güc</w:t>
      </w:r>
      <w:r w:rsidRPr="00393B8B">
        <w:t>l</w:t>
      </w:r>
      <w:r w:rsidRPr="00E71C40">
        <w:t>ə</w:t>
      </w:r>
      <w:r w:rsidRPr="00393B8B">
        <w:t>n</w:t>
      </w:r>
      <w:r w:rsidRPr="00E71C40">
        <w:t>ər</w:t>
      </w:r>
      <w:r>
        <w:rPr>
          <w:lang w:val="az-Cyrl-AZ"/>
        </w:rPr>
        <w:t>.</w:t>
      </w:r>
    </w:p>
    <w:p w:rsidR="00E71C40" w:rsidRDefault="00E71C40" w:rsidP="00E71C40">
      <w:pPr>
        <w:rPr>
          <w:lang w:val="az-Cyrl-AZ"/>
        </w:rPr>
      </w:pPr>
      <w:r>
        <w:rPr>
          <w:lang w:val="az-Cyrl-AZ"/>
        </w:rPr>
        <w:t xml:space="preserve">3. </w:t>
      </w:r>
      <w:r w:rsidRPr="00393B8B">
        <w:t>M</w:t>
      </w:r>
      <w:r w:rsidRPr="00E71C40">
        <w:t>ü</w:t>
      </w:r>
      <w:r w:rsidRPr="00393B8B">
        <w:t>ka</w:t>
      </w:r>
      <w:r w:rsidRPr="00E71C40">
        <w:t>f</w:t>
      </w:r>
      <w:r w:rsidRPr="00393B8B">
        <w:t>a</w:t>
      </w:r>
      <w:r w:rsidRPr="00E71C40">
        <w:t>t</w:t>
      </w:r>
      <w:r>
        <w:rPr>
          <w:lang w:val="az-Cyrl-AZ"/>
        </w:rPr>
        <w:t xml:space="preserve"> </w:t>
      </w:r>
      <w:r w:rsidRPr="00393B8B">
        <w:t>ve</w:t>
      </w:r>
      <w:r w:rsidRPr="00E71C40">
        <w:t>rə</w:t>
      </w:r>
      <w:r w:rsidRPr="00393B8B">
        <w:t>nd</w:t>
      </w:r>
      <w:r w:rsidRPr="00E71C40">
        <w:t>ə</w:t>
      </w:r>
      <w:r>
        <w:rPr>
          <w:lang w:val="az-Cyrl-AZ"/>
        </w:rPr>
        <w:t xml:space="preserve"> </w:t>
      </w:r>
      <w:r w:rsidRPr="00E71C40">
        <w:t>ə</w:t>
      </w:r>
      <w:r w:rsidRPr="00393B8B">
        <w:t>m</w:t>
      </w:r>
      <w:r w:rsidRPr="00E71C40">
        <w:t>ə</w:t>
      </w:r>
      <w:r w:rsidRPr="00393B8B">
        <w:t>ld</w:t>
      </w:r>
      <w:r w:rsidRPr="00E71C40">
        <w:t>ə</w:t>
      </w:r>
      <w:r w:rsidRPr="00393B8B">
        <w:t>n</w:t>
      </w:r>
      <w:r>
        <w:rPr>
          <w:lang w:val="az-Cyrl-AZ"/>
        </w:rPr>
        <w:t xml:space="preserve"> </w:t>
      </w:r>
      <w:r w:rsidRPr="00E71C40">
        <w:t>üstü</w:t>
      </w:r>
      <w:r w:rsidRPr="00393B8B">
        <w:t>n</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ve</w:t>
      </w:r>
      <w:r w:rsidRPr="00E71C40">
        <w:t>r</w:t>
      </w:r>
      <w:r w:rsidRPr="00393B8B">
        <w:t>in</w:t>
      </w:r>
      <w:r>
        <w:rPr>
          <w:lang w:val="az-Cyrl-AZ"/>
        </w:rPr>
        <w:t>. (</w:t>
      </w:r>
      <w:r w:rsidRPr="00393B8B">
        <w:t>İ</w:t>
      </w:r>
      <w:r w:rsidRPr="00E71C40">
        <w:t>s</w:t>
      </w:r>
      <w:r w:rsidRPr="00393B8B">
        <w:t>lamda</w:t>
      </w:r>
      <w:r>
        <w:rPr>
          <w:lang w:val="az-Cyrl-AZ"/>
        </w:rPr>
        <w:t xml:space="preserve"> </w:t>
      </w:r>
      <w:r w:rsidRPr="00E71C40">
        <w:t>tö</w:t>
      </w:r>
      <w:r w:rsidRPr="00393B8B">
        <w:t>v</w:t>
      </w:r>
      <w:r w:rsidRPr="00E71C40">
        <w:t>s</w:t>
      </w:r>
      <w:r w:rsidRPr="00393B8B">
        <w:t>iy</w:t>
      </w:r>
      <w:r w:rsidRPr="00E71C40">
        <w:t>ə</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ki</w:t>
      </w:r>
      <w:r>
        <w:rPr>
          <w:lang w:val="az-Cyrl-AZ"/>
        </w:rPr>
        <w:t xml:space="preserve">, </w:t>
      </w:r>
      <w:r w:rsidRPr="00393B8B">
        <w:t>m</w:t>
      </w:r>
      <w:r w:rsidRPr="00E71C40">
        <w:t>u</w:t>
      </w:r>
      <w:r w:rsidRPr="00393B8B">
        <w:t>zd</w:t>
      </w:r>
      <w:r w:rsidRPr="00E71C40">
        <w:t>u</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in</w:t>
      </w:r>
      <w:r>
        <w:rPr>
          <w:lang w:val="az-Cyrl-AZ"/>
        </w:rPr>
        <w:t xml:space="preserve">, </w:t>
      </w:r>
      <w:r w:rsidRPr="00393B8B">
        <w:t>amma</w:t>
      </w:r>
      <w:r>
        <w:rPr>
          <w:lang w:val="az-Cyrl-AZ"/>
        </w:rPr>
        <w:t xml:space="preserve"> </w:t>
      </w:r>
      <w:r w:rsidRPr="00E71C40">
        <w:t>hə</w:t>
      </w:r>
      <w:r w:rsidRPr="00393B8B">
        <w:t>min</w:t>
      </w:r>
      <w:r>
        <w:rPr>
          <w:lang w:val="az-Cyrl-AZ"/>
        </w:rPr>
        <w:t xml:space="preserve"> </w:t>
      </w:r>
      <w:r w:rsidRPr="00393B8B">
        <w:t>miqda</w:t>
      </w:r>
      <w:r w:rsidRPr="00E71C40">
        <w:t>r</w:t>
      </w:r>
      <w:r w:rsidRPr="00393B8B">
        <w:t>dan</w:t>
      </w:r>
      <w:r>
        <w:rPr>
          <w:lang w:val="az-Cyrl-AZ"/>
        </w:rPr>
        <w:t xml:space="preserve"> </w:t>
      </w:r>
      <w:r w:rsidRPr="00393B8B">
        <w:t>a</w:t>
      </w:r>
      <w:r w:rsidRPr="00E71C40">
        <w:t>rtı</w:t>
      </w:r>
      <w:r w:rsidRPr="00393B8B">
        <w:t>q</w:t>
      </w:r>
      <w:r>
        <w:rPr>
          <w:lang w:val="az-Cyrl-AZ"/>
        </w:rPr>
        <w:t xml:space="preserve"> </w:t>
      </w:r>
      <w:r w:rsidRPr="00393B8B">
        <w:t>ve</w:t>
      </w:r>
      <w:r w:rsidRPr="00E71C40">
        <w:t>r</w:t>
      </w:r>
      <w:r w:rsidRPr="00393B8B">
        <w:t>in</w:t>
      </w:r>
      <w:r>
        <w:rPr>
          <w:lang w:val="az-Cyrl-AZ"/>
        </w:rPr>
        <w:t>.)</w:t>
      </w:r>
    </w:p>
    <w:p w:rsidR="00E71C40" w:rsidRDefault="00E71C40" w:rsidP="00E71C40">
      <w:pPr>
        <w:rPr>
          <w:lang w:val="az-Cyrl-AZ"/>
        </w:rPr>
      </w:pPr>
      <w:r>
        <w:rPr>
          <w:lang w:val="az-Cyrl-AZ"/>
        </w:rPr>
        <w:t xml:space="preserve">4. </w:t>
      </w:r>
      <w:r w:rsidRPr="00393B8B">
        <w:t>Ə</w:t>
      </w:r>
      <w:r w:rsidRPr="00E71C40">
        <w:t>gər</w:t>
      </w:r>
      <w:r>
        <w:rPr>
          <w:lang w:val="az-Cyrl-AZ"/>
        </w:rPr>
        <w:t xml:space="preserve"> </w:t>
      </w:r>
      <w:r w:rsidRPr="00393B8B">
        <w:t>d</w:t>
      </w:r>
      <w:r w:rsidRPr="00E71C40">
        <w:t>ü</w:t>
      </w:r>
      <w:r w:rsidRPr="00393B8B">
        <w:t>nyada</w:t>
      </w:r>
      <w:r>
        <w:rPr>
          <w:lang w:val="az-Cyrl-AZ"/>
        </w:rPr>
        <w:t xml:space="preserve"> </w:t>
      </w:r>
      <w:r w:rsidRPr="00393B8B">
        <w:t>al</w:t>
      </w:r>
      <w:r w:rsidRPr="00E71C40">
        <w:t>ış</w:t>
      </w:r>
      <w:r>
        <w:rPr>
          <w:lang w:val="az-Cyrl-AZ"/>
        </w:rPr>
        <w:t>-</w:t>
      </w:r>
      <w:r w:rsidRPr="00393B8B">
        <w:t>ve</w:t>
      </w:r>
      <w:r w:rsidRPr="00E71C40">
        <w:t>r</w:t>
      </w:r>
      <w:r w:rsidRPr="00393B8B">
        <w:t>i</w:t>
      </w:r>
      <w:r w:rsidRPr="00E71C40">
        <w:t>ş</w:t>
      </w:r>
      <w:r>
        <w:rPr>
          <w:lang w:val="az-Cyrl-AZ"/>
        </w:rPr>
        <w:t xml:space="preserve"> </w:t>
      </w:r>
      <w:r w:rsidRPr="00393B8B">
        <w:t>qazan</w:t>
      </w:r>
      <w:r w:rsidRPr="00E71C40">
        <w:t>cı</w:t>
      </w:r>
      <w:r w:rsidRPr="00393B8B">
        <w:t>ndan</w:t>
      </w:r>
      <w:r>
        <w:rPr>
          <w:lang w:val="az-Cyrl-AZ"/>
        </w:rPr>
        <w:t xml:space="preserve"> </w:t>
      </w:r>
      <w:r w:rsidRPr="00393B8B">
        <w:t>ke</w:t>
      </w:r>
      <w:r w:rsidRPr="00E71C40">
        <w:t>çsə</w:t>
      </w:r>
      <w:r w:rsidRPr="00393B8B">
        <w:t>niz</w:t>
      </w:r>
      <w:r>
        <w:rPr>
          <w:lang w:val="az-Cyrl-AZ"/>
        </w:rPr>
        <w:t xml:space="preserve">, </w:t>
      </w:r>
      <w:r w:rsidRPr="00E71C40">
        <w:t>h</w:t>
      </w:r>
      <w:r w:rsidRPr="00393B8B">
        <w:t>e</w:t>
      </w:r>
      <w:r w:rsidRPr="00E71C40">
        <w:t>s</w:t>
      </w:r>
      <w:r w:rsidRPr="00393B8B">
        <w:t>ab</w:t>
      </w:r>
      <w:r w:rsidRPr="00E71C40">
        <w:t>sı</w:t>
      </w:r>
      <w:r w:rsidRPr="00393B8B">
        <w:t>z</w:t>
      </w:r>
      <w:r>
        <w:rPr>
          <w:lang w:val="az-Cyrl-AZ"/>
        </w:rPr>
        <w:t xml:space="preserve"> </w:t>
      </w:r>
      <w:r w:rsidRPr="00393B8B">
        <w:t>a</w:t>
      </w:r>
      <w:r w:rsidRPr="00E71C40">
        <w:t>x</w:t>
      </w:r>
      <w:r w:rsidRPr="00393B8B">
        <w:t>i</w:t>
      </w:r>
      <w:r w:rsidRPr="00E71C40">
        <w:t>rət</w:t>
      </w:r>
      <w:r>
        <w:rPr>
          <w:lang w:val="az-Cyrl-AZ"/>
        </w:rPr>
        <w:t xml:space="preserve"> </w:t>
      </w:r>
      <w:r w:rsidRPr="00E71C40">
        <w:t>f</w:t>
      </w:r>
      <w:r w:rsidRPr="00393B8B">
        <w:t>ayda</w:t>
      </w:r>
      <w:r w:rsidRPr="00E71C40">
        <w:t>sı</w:t>
      </w:r>
      <w:r w:rsidRPr="00393B8B">
        <w:t>na</w:t>
      </w:r>
      <w:r>
        <w:rPr>
          <w:lang w:val="az-Cyrl-AZ"/>
        </w:rPr>
        <w:t xml:space="preserve"> </w:t>
      </w:r>
      <w:r w:rsidRPr="00E71C40">
        <w:t>ç</w:t>
      </w:r>
      <w:r w:rsidRPr="00393B8B">
        <w:t>a</w:t>
      </w:r>
      <w:r w:rsidRPr="00E71C40">
        <w:t>t</w:t>
      </w:r>
      <w:r w:rsidRPr="00393B8B">
        <w:t>a</w:t>
      </w:r>
      <w:r w:rsidRPr="00E71C40">
        <w:t>rsı</w:t>
      </w:r>
      <w:r w:rsidRPr="00393B8B">
        <w:t>n</w:t>
      </w:r>
      <w:r w:rsidRPr="00E71C40">
        <w:t>ı</w:t>
      </w:r>
      <w:r w:rsidRPr="00393B8B">
        <w:t>z</w:t>
      </w:r>
      <w:r>
        <w:rPr>
          <w:lang w:val="az-Cyrl-AZ"/>
        </w:rPr>
        <w:t>. (</w:t>
      </w:r>
      <w:r w:rsidRPr="00393B8B">
        <w:t>He</w:t>
      </w:r>
      <w:r w:rsidRPr="00E71C40">
        <w:t>s</w:t>
      </w:r>
      <w:r w:rsidRPr="00393B8B">
        <w:t>ab</w:t>
      </w:r>
      <w:r w:rsidRPr="00E71C40">
        <w:t>sı</w:t>
      </w:r>
      <w:r w:rsidRPr="00393B8B">
        <w:t>z</w:t>
      </w:r>
      <w:r>
        <w:rPr>
          <w:lang w:val="az-Cyrl-AZ"/>
        </w:rPr>
        <w:t xml:space="preserve"> </w:t>
      </w:r>
      <w:r w:rsidRPr="00393B8B">
        <w:t>dedikd</w:t>
      </w:r>
      <w:r w:rsidRPr="00E71C40">
        <w:t>ə</w:t>
      </w:r>
      <w:r>
        <w:rPr>
          <w:lang w:val="az-Cyrl-AZ"/>
        </w:rPr>
        <w:t xml:space="preserve"> </w:t>
      </w:r>
      <w:r w:rsidRPr="00393B8B">
        <w:t>b</w:t>
      </w:r>
      <w:r w:rsidRPr="00E71C40">
        <w:t>o</w:t>
      </w:r>
      <w:r w:rsidRPr="00393B8B">
        <w:t>l</w:t>
      </w:r>
      <w:r>
        <w:rPr>
          <w:lang w:val="az-Cyrl-AZ"/>
        </w:rPr>
        <w:t xml:space="preserve"> </w:t>
      </w:r>
      <w:r w:rsidRPr="00393B8B">
        <w:t>v</w:t>
      </w:r>
      <w:r w:rsidRPr="00E71C40">
        <w:t>ə</w:t>
      </w:r>
      <w:r>
        <w:rPr>
          <w:lang w:val="az-Cyrl-AZ"/>
        </w:rPr>
        <w:t xml:space="preserve"> </w:t>
      </w:r>
      <w:r w:rsidRPr="00E71C40">
        <w:t>gö</w:t>
      </w:r>
      <w:r w:rsidRPr="00393B8B">
        <w:t>zl</w:t>
      </w:r>
      <w:r w:rsidRPr="00E71C40">
        <w:t>ə</w:t>
      </w:r>
      <w:r w:rsidRPr="00393B8B">
        <w:t>nilm</w:t>
      </w:r>
      <w:r w:rsidRPr="00E71C40">
        <w:t>ə</w:t>
      </w:r>
      <w:r w:rsidRPr="00393B8B">
        <w:t>y</w:t>
      </w:r>
      <w:r w:rsidRPr="00E71C40">
        <w:t>ə</w:t>
      </w:r>
      <w:r w:rsidRPr="00393B8B">
        <w:t>n</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p>
    <w:p w:rsidR="00E71C40" w:rsidRDefault="00E71C40" w:rsidP="00E71C40">
      <w:pPr>
        <w:pStyle w:val="Heading3"/>
        <w:spacing w:before="0"/>
        <w:rPr>
          <w:lang w:val="az-Cyrl-AZ"/>
        </w:rPr>
      </w:pPr>
      <w:bookmarkStart w:id="283" w:name="_Toc172858221"/>
      <w:r w:rsidRPr="00393B8B">
        <w:t>Ay</w:t>
      </w:r>
      <w:r w:rsidRPr="00E71C40">
        <w:t>ə</w:t>
      </w:r>
      <w:r>
        <w:rPr>
          <w:lang w:val="az-Cyrl-AZ"/>
        </w:rPr>
        <w:t xml:space="preserve"> 39:</w:t>
      </w:r>
      <w:bookmarkEnd w:id="283"/>
    </w:p>
    <w:p w:rsidR="00E71C40" w:rsidRDefault="00E71C40" w:rsidP="00E71C40">
      <w:pPr>
        <w:pStyle w:val="StyleComplexTraditionalArabic18ptBoldCenteredFirstli"/>
        <w:bidi/>
        <w:rPr>
          <w:lang w:val="az-Cyrl-AZ"/>
        </w:rPr>
      </w:pPr>
      <w:r>
        <w:rPr>
          <w:rFonts w:hint="cs"/>
          <w:rtl/>
        </w:rPr>
        <w:t>﴿</w:t>
      </w:r>
      <w:r>
        <w:rPr>
          <w:rtl/>
        </w:rPr>
        <w:t>وَالَّذِينَ كَفَرُوا أَعْمَالُهُمْ كَسَرَابٍ بِقِيعَةٍ يَحْسَبُهُ الظَّمْآنُ مَاء حَتَّى إِذَا جَاءهُ لَمْ يَجِدْهُ شَيْئًا وَوَجَدَ اللَّهَ عِندَهُ فَوَفَّاهُ حِسَابَهُ وَاللَّهُ سَرِيعُ الْحِسَابِ</w:t>
      </w:r>
      <w:r>
        <w:rPr>
          <w:rFonts w:hint="cs"/>
          <w:rtl/>
        </w:rPr>
        <w:t>﴾</w:t>
      </w:r>
    </w:p>
    <w:p w:rsidR="00E71C40" w:rsidRDefault="00E71C40" w:rsidP="00E71C40">
      <w:pPr>
        <w:rPr>
          <w:rStyle w:val="a"/>
          <w:lang w:val="az-Cyrl-AZ"/>
        </w:rPr>
      </w:pPr>
      <w:r w:rsidRPr="004B076F">
        <w:rPr>
          <w:rStyle w:val="a"/>
        </w:rPr>
        <w:t>“</w:t>
      </w:r>
      <w:r w:rsidRPr="00393B8B">
        <w:rPr>
          <w:rStyle w:val="a"/>
        </w:rPr>
        <w:t>Ka</w:t>
      </w:r>
      <w:r w:rsidRPr="00E71C40">
        <w:rPr>
          <w:rStyle w:val="a"/>
        </w:rPr>
        <w:t>f</w:t>
      </w:r>
      <w:r w:rsidRPr="00393B8B">
        <w:rPr>
          <w:rStyle w:val="a"/>
        </w:rPr>
        <w:t>i</w:t>
      </w:r>
      <w:r w:rsidRPr="00E71C40">
        <w:rPr>
          <w:rStyle w:val="a"/>
        </w:rPr>
        <w:t>r</w:t>
      </w:r>
      <w:r w:rsidRPr="004B076F">
        <w:rPr>
          <w:rStyle w:val="a"/>
        </w:rPr>
        <w:t xml:space="preserve"> </w:t>
      </w:r>
      <w:r w:rsidRPr="00E71C40">
        <w:rPr>
          <w:rStyle w:val="a"/>
        </w:rPr>
        <w:t>o</w:t>
      </w:r>
      <w:r w:rsidRPr="00393B8B">
        <w:rPr>
          <w:rStyle w:val="a"/>
        </w:rPr>
        <w:t>lanla</w:t>
      </w:r>
      <w:r w:rsidRPr="00E71C40">
        <w:rPr>
          <w:rStyle w:val="a"/>
        </w:rPr>
        <w:t>rı</w:t>
      </w:r>
      <w:r w:rsidRPr="00393B8B">
        <w:rPr>
          <w:rStyle w:val="a"/>
        </w:rPr>
        <w:t>n</w:t>
      </w:r>
      <w:r w:rsidRPr="004B076F">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4B076F">
        <w:rPr>
          <w:rStyle w:val="a"/>
        </w:rPr>
        <w:t xml:space="preserve"> </w:t>
      </w:r>
      <w:r w:rsidRPr="00393B8B">
        <w:rPr>
          <w:rStyle w:val="a"/>
        </w:rPr>
        <w:t>biyabandak</w:t>
      </w:r>
      <w:r w:rsidRPr="00E71C40">
        <w:rPr>
          <w:rStyle w:val="a"/>
        </w:rPr>
        <w:t>ı</w:t>
      </w:r>
      <w:r w:rsidRPr="004B076F">
        <w:rPr>
          <w:rStyle w:val="a"/>
        </w:rPr>
        <w:t xml:space="preserve"> </w:t>
      </w:r>
      <w:r w:rsidRPr="00393B8B">
        <w:rPr>
          <w:rStyle w:val="a"/>
        </w:rPr>
        <w:t>il</w:t>
      </w:r>
      <w:r w:rsidRPr="00E71C40">
        <w:rPr>
          <w:rStyle w:val="a"/>
        </w:rPr>
        <w:t>ğı</w:t>
      </w:r>
      <w:r w:rsidRPr="00393B8B">
        <w:rPr>
          <w:rStyle w:val="a"/>
        </w:rPr>
        <w:t>m</w:t>
      </w:r>
      <w:r w:rsidRPr="004B076F">
        <w:rPr>
          <w:rStyle w:val="a"/>
        </w:rPr>
        <w:t xml:space="preserve"> </w:t>
      </w:r>
      <w:r w:rsidRPr="00393B8B">
        <w:rPr>
          <w:rStyle w:val="a"/>
        </w:rPr>
        <w:t>kimidi</w:t>
      </w:r>
      <w:r w:rsidRPr="00E71C40">
        <w:rPr>
          <w:rStyle w:val="a"/>
        </w:rPr>
        <w:t>r</w:t>
      </w:r>
      <w:r w:rsidRPr="004B076F">
        <w:rPr>
          <w:rStyle w:val="a"/>
        </w:rPr>
        <w:t xml:space="preserve">. </w:t>
      </w:r>
      <w:r w:rsidRPr="00393B8B">
        <w:rPr>
          <w:rStyle w:val="a"/>
        </w:rPr>
        <w:t>T</w:t>
      </w:r>
      <w:r w:rsidRPr="00E71C40">
        <w:rPr>
          <w:rStyle w:val="a"/>
        </w:rPr>
        <w:t>əş</w:t>
      </w:r>
      <w:r w:rsidRPr="00393B8B">
        <w:rPr>
          <w:rStyle w:val="a"/>
        </w:rPr>
        <w:t>n</w:t>
      </w:r>
      <w:r w:rsidRPr="00E71C40">
        <w:rPr>
          <w:rStyle w:val="a"/>
        </w:rPr>
        <w:t>ə</w:t>
      </w:r>
      <w:r w:rsidRPr="004B076F">
        <w:rPr>
          <w:rStyle w:val="a"/>
        </w:rPr>
        <w:t xml:space="preserve"> (</w:t>
      </w:r>
      <w:r w:rsidRPr="00E71C40">
        <w:rPr>
          <w:rStyle w:val="a"/>
        </w:rPr>
        <w:t>susu</w:t>
      </w:r>
      <w:r w:rsidRPr="00393B8B">
        <w:rPr>
          <w:rStyle w:val="a"/>
        </w:rPr>
        <w:t>z</w:t>
      </w:r>
      <w:r w:rsidRPr="004B076F">
        <w:rPr>
          <w:rStyle w:val="a"/>
        </w:rPr>
        <w:t xml:space="preserve">) </w:t>
      </w:r>
      <w:r w:rsidRPr="00393B8B">
        <w:rPr>
          <w:rStyle w:val="a"/>
        </w:rPr>
        <w:t>in</w:t>
      </w:r>
      <w:r w:rsidRPr="00E71C40">
        <w:rPr>
          <w:rStyle w:val="a"/>
        </w:rPr>
        <w:t>s</w:t>
      </w:r>
      <w:r w:rsidRPr="00393B8B">
        <w:rPr>
          <w:rStyle w:val="a"/>
        </w:rPr>
        <w:t>an</w:t>
      </w:r>
      <w:r w:rsidRPr="004B076F">
        <w:rPr>
          <w:rStyle w:val="a"/>
        </w:rPr>
        <w:t xml:space="preserve"> </w:t>
      </w:r>
      <w:r w:rsidRPr="00E71C40">
        <w:rPr>
          <w:rStyle w:val="a"/>
        </w:rPr>
        <w:t>o</w:t>
      </w:r>
      <w:r w:rsidRPr="00393B8B">
        <w:rPr>
          <w:rStyle w:val="a"/>
        </w:rPr>
        <w:t>n</w:t>
      </w:r>
      <w:r w:rsidRPr="00E71C40">
        <w:rPr>
          <w:rStyle w:val="a"/>
        </w:rPr>
        <w:t>u</w:t>
      </w:r>
      <w:r w:rsidRPr="00393B8B">
        <w:rPr>
          <w:rStyle w:val="a"/>
        </w:rPr>
        <w:t>n</w:t>
      </w:r>
      <w:r w:rsidRPr="004B076F">
        <w:rPr>
          <w:rStyle w:val="a"/>
        </w:rPr>
        <w:t xml:space="preserve"> </w:t>
      </w:r>
      <w:r w:rsidRPr="00E71C40">
        <w:rPr>
          <w:rStyle w:val="a"/>
        </w:rPr>
        <w:t>su</w:t>
      </w:r>
      <w:r w:rsidRPr="004B076F">
        <w:rPr>
          <w:rStyle w:val="a"/>
        </w:rPr>
        <w:t xml:space="preserve"> </w:t>
      </w:r>
      <w:r w:rsidRPr="00E71C40">
        <w:rPr>
          <w:rStyle w:val="a"/>
        </w:rPr>
        <w:t>o</w:t>
      </w:r>
      <w:r w:rsidRPr="00393B8B">
        <w:rPr>
          <w:rStyle w:val="a"/>
        </w:rPr>
        <w:t>ld</w:t>
      </w:r>
      <w:r w:rsidRPr="00E71C40">
        <w:rPr>
          <w:rStyle w:val="a"/>
        </w:rPr>
        <w:t>uğu</w:t>
      </w:r>
      <w:r w:rsidRPr="00393B8B">
        <w:rPr>
          <w:rStyle w:val="a"/>
        </w:rPr>
        <w:t>n</w:t>
      </w:r>
      <w:r w:rsidRPr="00E71C40">
        <w:rPr>
          <w:rStyle w:val="a"/>
        </w:rPr>
        <w:t>u</w:t>
      </w:r>
      <w:r w:rsidRPr="004B076F">
        <w:rPr>
          <w:rStyle w:val="a"/>
        </w:rPr>
        <w:t xml:space="preserve"> </w:t>
      </w:r>
      <w:r w:rsidRPr="00393B8B">
        <w:rPr>
          <w:rStyle w:val="a"/>
        </w:rPr>
        <w:t>d</w:t>
      </w:r>
      <w:r w:rsidRPr="00E71C40">
        <w:rPr>
          <w:rStyle w:val="a"/>
        </w:rPr>
        <w:t>üşü</w:t>
      </w:r>
      <w:r w:rsidRPr="00393B8B">
        <w:rPr>
          <w:rStyle w:val="a"/>
        </w:rPr>
        <w:t>n</w:t>
      </w:r>
      <w:r w:rsidRPr="00E71C40">
        <w:rPr>
          <w:rStyle w:val="a"/>
        </w:rPr>
        <w:t>ər</w:t>
      </w:r>
      <w:r w:rsidRPr="004B076F">
        <w:rPr>
          <w:rStyle w:val="a"/>
        </w:rPr>
        <w:t xml:space="preserve">. </w:t>
      </w:r>
      <w:r w:rsidRPr="00393B8B">
        <w:rPr>
          <w:rStyle w:val="a"/>
        </w:rPr>
        <w:t>El</w:t>
      </w:r>
      <w:r w:rsidRPr="00E71C40">
        <w:rPr>
          <w:rStyle w:val="a"/>
        </w:rPr>
        <w:t>ə</w:t>
      </w:r>
      <w:r w:rsidRPr="004B076F">
        <w:rPr>
          <w:rStyle w:val="a"/>
        </w:rPr>
        <w:t xml:space="preserve"> </w:t>
      </w:r>
      <w:r w:rsidRPr="00393B8B">
        <w:rPr>
          <w:rStyle w:val="a"/>
        </w:rPr>
        <w:t>ki</w:t>
      </w:r>
      <w:r w:rsidRPr="004B076F">
        <w:rPr>
          <w:rStyle w:val="a"/>
        </w:rPr>
        <w:t xml:space="preserve">, </w:t>
      </w:r>
      <w:r w:rsidRPr="00E71C40">
        <w:rPr>
          <w:rStyle w:val="a"/>
        </w:rPr>
        <w:t>sor</w:t>
      </w:r>
      <w:r w:rsidRPr="00393B8B">
        <w:rPr>
          <w:rStyle w:val="a"/>
        </w:rPr>
        <w:t>a</w:t>
      </w:r>
      <w:r w:rsidRPr="00E71C40">
        <w:rPr>
          <w:rStyle w:val="a"/>
        </w:rPr>
        <w:t>ğı</w:t>
      </w:r>
      <w:r w:rsidRPr="00393B8B">
        <w:rPr>
          <w:rStyle w:val="a"/>
        </w:rPr>
        <w:t>n</w:t>
      </w:r>
      <w:r w:rsidRPr="00E71C40">
        <w:rPr>
          <w:rStyle w:val="a"/>
        </w:rPr>
        <w:t>c</w:t>
      </w:r>
      <w:r w:rsidRPr="00393B8B">
        <w:rPr>
          <w:rStyle w:val="a"/>
        </w:rPr>
        <w:t>a</w:t>
      </w:r>
      <w:r w:rsidRPr="004B076F">
        <w:rPr>
          <w:rStyle w:val="a"/>
        </w:rPr>
        <w:t xml:space="preserve"> </w:t>
      </w:r>
      <w:r w:rsidRPr="00E71C40">
        <w:rPr>
          <w:rStyle w:val="a"/>
        </w:rPr>
        <w:t>gə</w:t>
      </w:r>
      <w:r w:rsidRPr="00393B8B">
        <w:rPr>
          <w:rStyle w:val="a"/>
        </w:rPr>
        <w:t>ldi</w:t>
      </w:r>
      <w:r w:rsidRPr="004B076F">
        <w:rPr>
          <w:rStyle w:val="a"/>
        </w:rPr>
        <w:t xml:space="preserve">, </w:t>
      </w:r>
      <w:r w:rsidRPr="00E71C40">
        <w:rPr>
          <w:rStyle w:val="a"/>
        </w:rPr>
        <w:t>o</w:t>
      </w:r>
      <w:r w:rsidRPr="00393B8B">
        <w:rPr>
          <w:rStyle w:val="a"/>
        </w:rPr>
        <w:t>n</w:t>
      </w:r>
      <w:r w:rsidRPr="00E71C40">
        <w:rPr>
          <w:rStyle w:val="a"/>
        </w:rPr>
        <w:t>u</w:t>
      </w:r>
      <w:r w:rsidRPr="00393B8B">
        <w:rPr>
          <w:rStyle w:val="a"/>
        </w:rPr>
        <w:t>n</w:t>
      </w:r>
      <w:r w:rsidRPr="004B076F">
        <w:rPr>
          <w:rStyle w:val="a"/>
        </w:rPr>
        <w:t xml:space="preserve"> </w:t>
      </w:r>
      <w:r w:rsidRPr="00393B8B">
        <w:rPr>
          <w:rStyle w:val="a"/>
        </w:rPr>
        <w:t>bi</w:t>
      </w:r>
      <w:r w:rsidRPr="00E71C40">
        <w:rPr>
          <w:rStyle w:val="a"/>
        </w:rPr>
        <w:t>r</w:t>
      </w:r>
      <w:r w:rsidRPr="004B076F">
        <w:rPr>
          <w:rStyle w:val="a"/>
        </w:rPr>
        <w:t xml:space="preserve"> </w:t>
      </w:r>
      <w:r w:rsidRPr="00E71C40">
        <w:rPr>
          <w:rStyle w:val="a"/>
        </w:rPr>
        <w:t>ş</w:t>
      </w:r>
      <w:r w:rsidRPr="00393B8B">
        <w:rPr>
          <w:rStyle w:val="a"/>
        </w:rPr>
        <w:t>ey</w:t>
      </w:r>
      <w:r w:rsidRPr="004B076F">
        <w:rPr>
          <w:rStyle w:val="a"/>
        </w:rPr>
        <w:t xml:space="preserve"> </w:t>
      </w:r>
      <w:r w:rsidRPr="00E71C40">
        <w:rPr>
          <w:rStyle w:val="a"/>
        </w:rPr>
        <w:t>o</w:t>
      </w:r>
      <w:r w:rsidRPr="00393B8B">
        <w:rPr>
          <w:rStyle w:val="a"/>
        </w:rPr>
        <w:t>lmad</w:t>
      </w:r>
      <w:r w:rsidRPr="00E71C40">
        <w:rPr>
          <w:rStyle w:val="a"/>
        </w:rPr>
        <w:t>ığı</w:t>
      </w:r>
      <w:r w:rsidRPr="00393B8B">
        <w:rPr>
          <w:rStyle w:val="a"/>
        </w:rPr>
        <w:t>n</w:t>
      </w:r>
      <w:r w:rsidRPr="00E71C40">
        <w:rPr>
          <w:rStyle w:val="a"/>
        </w:rPr>
        <w:t>ı</w:t>
      </w:r>
      <w:r w:rsidRPr="004B076F">
        <w:rPr>
          <w:rStyle w:val="a"/>
        </w:rPr>
        <w:t xml:space="preserve"> </w:t>
      </w:r>
      <w:r w:rsidRPr="00393B8B">
        <w:rPr>
          <w:rStyle w:val="a"/>
        </w:rPr>
        <w:t>bil</w:t>
      </w:r>
      <w:r w:rsidRPr="00E71C40">
        <w:rPr>
          <w:rStyle w:val="a"/>
        </w:rPr>
        <w:t>ər</w:t>
      </w:r>
      <w:r w:rsidRPr="004B076F">
        <w:rPr>
          <w:rStyle w:val="a"/>
        </w:rPr>
        <w:t xml:space="preserve">. </w:t>
      </w:r>
      <w:r w:rsidRPr="00393B8B">
        <w:rPr>
          <w:rStyle w:val="a"/>
        </w:rPr>
        <w:lastRenderedPageBreak/>
        <w:t>Amma</w:t>
      </w:r>
      <w:r w:rsidRPr="004B076F">
        <w:rPr>
          <w:rStyle w:val="a"/>
        </w:rPr>
        <w:t xml:space="preserve"> </w:t>
      </w:r>
      <w:r w:rsidRPr="00E71C40">
        <w:rPr>
          <w:rStyle w:val="a"/>
        </w:rPr>
        <w:t>o</w:t>
      </w:r>
      <w:r w:rsidRPr="00393B8B">
        <w:rPr>
          <w:rStyle w:val="a"/>
        </w:rPr>
        <w:t>n</w:t>
      </w:r>
      <w:r w:rsidRPr="00E71C40">
        <w:rPr>
          <w:rStyle w:val="a"/>
        </w:rPr>
        <w:t>u</w:t>
      </w:r>
      <w:r w:rsidRPr="00393B8B">
        <w:rPr>
          <w:rStyle w:val="a"/>
        </w:rPr>
        <w:t>n</w:t>
      </w:r>
      <w:r w:rsidRPr="004B076F">
        <w:rPr>
          <w:rStyle w:val="a"/>
        </w:rPr>
        <w:t xml:space="preserve"> </w:t>
      </w:r>
      <w:r w:rsidRPr="00E71C40">
        <w:rPr>
          <w:rStyle w:val="a"/>
        </w:rPr>
        <w:t>h</w:t>
      </w:r>
      <w:r w:rsidRPr="00393B8B">
        <w:rPr>
          <w:rStyle w:val="a"/>
        </w:rPr>
        <w:t>e</w:t>
      </w:r>
      <w:r w:rsidRPr="00E71C40">
        <w:rPr>
          <w:rStyle w:val="a"/>
        </w:rPr>
        <w:t>s</w:t>
      </w:r>
      <w:r w:rsidRPr="00393B8B">
        <w:rPr>
          <w:rStyle w:val="a"/>
        </w:rPr>
        <w:t>ab</w:t>
      </w:r>
      <w:r w:rsidRPr="00E71C40">
        <w:rPr>
          <w:rStyle w:val="a"/>
        </w:rPr>
        <w:t>ı</w:t>
      </w:r>
      <w:r w:rsidRPr="00393B8B">
        <w:rPr>
          <w:rStyle w:val="a"/>
        </w:rPr>
        <w:t>n</w:t>
      </w:r>
      <w:r w:rsidRPr="00E71C40">
        <w:rPr>
          <w:rStyle w:val="a"/>
        </w:rPr>
        <w:t>ı</w:t>
      </w:r>
      <w:r w:rsidRPr="004B076F">
        <w:rPr>
          <w:rStyle w:val="a"/>
        </w:rPr>
        <w:t xml:space="preserve"> </w:t>
      </w:r>
      <w:r w:rsidRPr="00E71C40">
        <w:rPr>
          <w:rStyle w:val="a"/>
        </w:rPr>
        <w:t>əs</w:t>
      </w:r>
      <w:r w:rsidRPr="00393B8B">
        <w:rPr>
          <w:rStyle w:val="a"/>
        </w:rPr>
        <w:t>kil</w:t>
      </w:r>
      <w:r w:rsidRPr="00E71C40">
        <w:rPr>
          <w:rStyle w:val="a"/>
        </w:rPr>
        <w:t>t</w:t>
      </w:r>
      <w:r w:rsidRPr="00393B8B">
        <w:rPr>
          <w:rStyle w:val="a"/>
        </w:rPr>
        <w:t>m</w:t>
      </w:r>
      <w:r w:rsidRPr="00E71C40">
        <w:rPr>
          <w:rStyle w:val="a"/>
        </w:rPr>
        <w:t>ə</w:t>
      </w:r>
      <w:r w:rsidRPr="00393B8B">
        <w:rPr>
          <w:rStyle w:val="a"/>
        </w:rPr>
        <w:t>d</w:t>
      </w:r>
      <w:r w:rsidRPr="00E71C40">
        <w:rPr>
          <w:rStyle w:val="a"/>
        </w:rPr>
        <w:t>ə</w:t>
      </w:r>
      <w:r w:rsidRPr="00393B8B">
        <w:rPr>
          <w:rStyle w:val="a"/>
        </w:rPr>
        <w:t>n</w:t>
      </w:r>
      <w:r w:rsidRPr="004B076F">
        <w:rPr>
          <w:rStyle w:val="a"/>
        </w:rPr>
        <w:t xml:space="preserve"> </w:t>
      </w:r>
      <w:r w:rsidRPr="00393B8B">
        <w:rPr>
          <w:rStyle w:val="a"/>
        </w:rPr>
        <w:t>ve</w:t>
      </w:r>
      <w:r w:rsidRPr="00E71C40">
        <w:rPr>
          <w:rStyle w:val="a"/>
        </w:rPr>
        <w:t>rə</w:t>
      </w:r>
      <w:r w:rsidRPr="00393B8B">
        <w:rPr>
          <w:rStyle w:val="a"/>
        </w:rPr>
        <w:t>n</w:t>
      </w:r>
      <w:r w:rsidRPr="004B076F">
        <w:rPr>
          <w:rStyle w:val="a"/>
        </w:rPr>
        <w:t xml:space="preserve"> </w:t>
      </w:r>
      <w:r w:rsidRPr="00393B8B">
        <w:rPr>
          <w:rStyle w:val="a"/>
        </w:rPr>
        <w:t>Alla</w:t>
      </w:r>
      <w:r w:rsidRPr="00E71C40">
        <w:rPr>
          <w:rStyle w:val="a"/>
        </w:rPr>
        <w:t>hı</w:t>
      </w:r>
      <w:r w:rsidRPr="004B076F">
        <w:rPr>
          <w:rStyle w:val="a"/>
        </w:rPr>
        <w:t xml:space="preserve"> </w:t>
      </w:r>
      <w:r w:rsidRPr="00E71C40">
        <w:rPr>
          <w:rStyle w:val="a"/>
        </w:rPr>
        <w:t>h</w:t>
      </w:r>
      <w:r w:rsidRPr="00393B8B">
        <w:rPr>
          <w:rStyle w:val="a"/>
        </w:rPr>
        <w:t>az</w:t>
      </w:r>
      <w:r w:rsidRPr="00E71C40">
        <w:rPr>
          <w:rStyle w:val="a"/>
        </w:rPr>
        <w:t>ır</w:t>
      </w:r>
      <w:r w:rsidRPr="004B076F">
        <w:rPr>
          <w:rStyle w:val="a"/>
        </w:rPr>
        <w:t xml:space="preserve"> </w:t>
      </w:r>
      <w:r w:rsidRPr="00E71C40">
        <w:rPr>
          <w:rStyle w:val="a"/>
        </w:rPr>
        <w:t>gör</w:t>
      </w:r>
      <w:r w:rsidRPr="00393B8B">
        <w:rPr>
          <w:rStyle w:val="a"/>
        </w:rPr>
        <w:t>d</w:t>
      </w:r>
      <w:r w:rsidRPr="00E71C40">
        <w:rPr>
          <w:rStyle w:val="a"/>
        </w:rPr>
        <w:t>ü</w:t>
      </w:r>
      <w:r w:rsidRPr="004B076F">
        <w:rPr>
          <w:rStyle w:val="a"/>
        </w:rPr>
        <w:t xml:space="preserve">. </w:t>
      </w:r>
      <w:r w:rsidRPr="00393B8B">
        <w:rPr>
          <w:rStyle w:val="a"/>
        </w:rPr>
        <w:t>Alla</w:t>
      </w:r>
      <w:r w:rsidRPr="00E71C40">
        <w:rPr>
          <w:rStyle w:val="a"/>
        </w:rPr>
        <w:t>h</w:t>
      </w:r>
      <w:r w:rsidRPr="004B076F">
        <w:rPr>
          <w:rStyle w:val="a"/>
        </w:rPr>
        <w:t xml:space="preserve"> </w:t>
      </w:r>
      <w:r w:rsidRPr="00E71C40">
        <w:rPr>
          <w:rStyle w:val="a"/>
        </w:rPr>
        <w:t>t</w:t>
      </w:r>
      <w:r w:rsidRPr="00393B8B">
        <w:rPr>
          <w:rStyle w:val="a"/>
        </w:rPr>
        <w:t>ez</w:t>
      </w:r>
      <w:r w:rsidRPr="004B076F">
        <w:rPr>
          <w:rStyle w:val="a"/>
        </w:rPr>
        <w:t xml:space="preserve"> </w:t>
      </w:r>
      <w:r w:rsidRPr="00E71C40">
        <w:rPr>
          <w:rStyle w:val="a"/>
        </w:rPr>
        <w:t>h</w:t>
      </w:r>
      <w:r w:rsidRPr="00393B8B">
        <w:rPr>
          <w:rStyle w:val="a"/>
        </w:rPr>
        <w:t>e</w:t>
      </w:r>
      <w:r w:rsidRPr="00E71C40">
        <w:rPr>
          <w:rStyle w:val="a"/>
        </w:rPr>
        <w:t>s</w:t>
      </w:r>
      <w:r w:rsidRPr="00393B8B">
        <w:rPr>
          <w:rStyle w:val="a"/>
        </w:rPr>
        <w:t>ab</w:t>
      </w:r>
      <w:r w:rsidRPr="004B076F">
        <w:rPr>
          <w:rStyle w:val="a"/>
        </w:rPr>
        <w:t xml:space="preserve"> </w:t>
      </w:r>
      <w:r w:rsidRPr="00E71C40">
        <w:rPr>
          <w:rStyle w:val="a"/>
        </w:rPr>
        <w:t>çə</w:t>
      </w:r>
      <w:r w:rsidRPr="00393B8B">
        <w:rPr>
          <w:rStyle w:val="a"/>
        </w:rPr>
        <w:t>k</w:t>
      </w:r>
      <w:r w:rsidRPr="00E71C40">
        <w:rPr>
          <w:rStyle w:val="a"/>
        </w:rPr>
        <w:t>ə</w:t>
      </w:r>
      <w:r w:rsidRPr="00393B8B">
        <w:rPr>
          <w:rStyle w:val="a"/>
        </w:rPr>
        <w:t>ndi</w:t>
      </w:r>
      <w:r w:rsidRPr="00E71C40">
        <w:rPr>
          <w:rStyle w:val="a"/>
        </w:rPr>
        <w:t>r</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Qi</w:t>
      </w:r>
      <w:r w:rsidRPr="00E71C40">
        <w:t>ə</w:t>
      </w:r>
      <w:r>
        <w:rPr>
          <w:lang w:val="az-Cyrl-AZ"/>
        </w:rPr>
        <w:t xml:space="preserve">” </w:t>
      </w:r>
      <w:r w:rsidRPr="00393B8B">
        <w:t>dedikd</w:t>
      </w:r>
      <w:r w:rsidRPr="00E71C40">
        <w:t>ə</w:t>
      </w:r>
      <w:r>
        <w:rPr>
          <w:lang w:val="az-Cyrl-AZ"/>
        </w:rPr>
        <w:t xml:space="preserve"> </w:t>
      </w:r>
      <w:r w:rsidRPr="00E71C40">
        <w:t>h</w:t>
      </w:r>
      <w:r w:rsidRPr="00393B8B">
        <w:t>ama</w:t>
      </w:r>
      <w:r w:rsidRPr="00E71C40">
        <w:t>r</w:t>
      </w:r>
      <w:r>
        <w:rPr>
          <w:lang w:val="az-Cyrl-AZ"/>
        </w:rPr>
        <w:t xml:space="preserve"> </w:t>
      </w:r>
      <w:r w:rsidRPr="00393B8B">
        <w:t>v</w:t>
      </w:r>
      <w:r w:rsidRPr="00E71C40">
        <w:t>ə</w:t>
      </w:r>
      <w:r>
        <w:rPr>
          <w:lang w:val="az-Cyrl-AZ"/>
        </w:rPr>
        <w:t xml:space="preserve"> </w:t>
      </w:r>
      <w:r w:rsidRPr="00E71C40">
        <w:t>g</w:t>
      </w:r>
      <w:r w:rsidRPr="00393B8B">
        <w:t>eni</w:t>
      </w:r>
      <w:r w:rsidRPr="00E71C40">
        <w:t>ş</w:t>
      </w:r>
      <w:r>
        <w:rPr>
          <w:lang w:val="az-Cyrl-AZ"/>
        </w:rPr>
        <w:t xml:space="preserve"> </w:t>
      </w:r>
      <w:r w:rsidRPr="00393B8B">
        <w:t>ye</w:t>
      </w:r>
      <w:r w:rsidRPr="00E71C40">
        <w:t>r</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Ç</w:t>
      </w:r>
      <w:r w:rsidRPr="00E71C40">
        <w:t>ox</w:t>
      </w:r>
      <w:r>
        <w:rPr>
          <w:lang w:val="az-Cyrl-AZ"/>
        </w:rPr>
        <w:t xml:space="preserve"> </w:t>
      </w:r>
      <w:r w:rsidRPr="00E71C40">
        <w:t>susu</w:t>
      </w:r>
      <w:r w:rsidRPr="00393B8B">
        <w:t>z</w:t>
      </w:r>
      <w:r>
        <w:rPr>
          <w:lang w:val="az-Cyrl-AZ"/>
        </w:rPr>
        <w:t xml:space="preserve"> </w:t>
      </w:r>
      <w:r w:rsidRPr="00393B8B">
        <w:t>adama</w:t>
      </w:r>
      <w:r>
        <w:rPr>
          <w:lang w:val="az-Cyrl-AZ"/>
        </w:rPr>
        <w:t xml:space="preserve"> “</w:t>
      </w:r>
      <w:r w:rsidRPr="00393B8B">
        <w:t>z</w:t>
      </w:r>
      <w:r w:rsidRPr="00E71C40">
        <w:t>ə</w:t>
      </w:r>
      <w:r w:rsidRPr="00393B8B">
        <w:t>man</w:t>
      </w:r>
      <w:r>
        <w:rPr>
          <w:lang w:val="az-Cyrl-AZ"/>
        </w:rPr>
        <w:t xml:space="preserve">” </w:t>
      </w:r>
      <w:r w:rsidRPr="00393B8B">
        <w:t>deyili</w:t>
      </w:r>
      <w:r w:rsidRPr="00E71C40">
        <w:t>r</w:t>
      </w:r>
      <w:r>
        <w:rPr>
          <w:lang w:val="az-Cyrl-AZ"/>
        </w:rPr>
        <w:t>. “</w:t>
      </w:r>
      <w:r w:rsidRPr="00393B8B">
        <w:t>V</w:t>
      </w:r>
      <w:r w:rsidRPr="00E71C40">
        <w:t>əff</w:t>
      </w:r>
      <w:r w:rsidRPr="00393B8B">
        <w:t>a</w:t>
      </w:r>
      <w:r>
        <w:rPr>
          <w:lang w:val="az-Cyrl-AZ"/>
        </w:rPr>
        <w:t xml:space="preserve">” </w:t>
      </w:r>
      <w:r w:rsidRPr="00393B8B">
        <w:t>dedikd</w:t>
      </w:r>
      <w:r w:rsidRPr="00E71C40">
        <w:t>ə</w:t>
      </w:r>
      <w:r>
        <w:rPr>
          <w:lang w:val="az-Cyrl-AZ"/>
        </w:rPr>
        <w:t xml:space="preserve"> </w:t>
      </w:r>
      <w:r w:rsidRPr="00393B8B">
        <w:t>kamil</w:t>
      </w:r>
      <w:r>
        <w:rPr>
          <w:lang w:val="az-Cyrl-AZ"/>
        </w:rPr>
        <w:t xml:space="preserve">, </w:t>
      </w:r>
      <w:r w:rsidRPr="00E71C40">
        <w:t>əs</w:t>
      </w:r>
      <w:r w:rsidRPr="00393B8B">
        <w:t>kildilm</w:t>
      </w:r>
      <w:r w:rsidRPr="00E71C40">
        <w:t>ə</w:t>
      </w:r>
      <w:r w:rsidRPr="00393B8B">
        <w:t>mi</w:t>
      </w:r>
      <w:r w:rsidRPr="00E71C40">
        <w:t>ş</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İman</w:t>
      </w:r>
      <w:r>
        <w:rPr>
          <w:lang w:val="az-Cyrl-AZ"/>
        </w:rPr>
        <w:t xml:space="preserve"> </w:t>
      </w:r>
      <w:r w:rsidRPr="00E71C40">
        <w:t>ə</w:t>
      </w:r>
      <w:r w:rsidRPr="00393B8B">
        <w:t>m</w:t>
      </w:r>
      <w:r w:rsidRPr="00E71C40">
        <w:t>ə</w:t>
      </w:r>
      <w:r w:rsidRPr="00393B8B">
        <w:t>lin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şərt</w:t>
      </w:r>
      <w:r w:rsidRPr="00393B8B">
        <w:t>idi</w:t>
      </w:r>
      <w:r w:rsidRPr="00E71C40">
        <w:t>r</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xoş</w:t>
      </w:r>
      <w:r w:rsidRPr="00393B8B">
        <w:t>b</w:t>
      </w:r>
      <w:r w:rsidRPr="00E71C40">
        <w:t>əxt</w:t>
      </w:r>
      <w:r w:rsidRPr="00393B8B">
        <w:t>liyi</w:t>
      </w:r>
      <w:r>
        <w:rPr>
          <w:lang w:val="az-Cyrl-AZ"/>
        </w:rPr>
        <w:t xml:space="preserve"> </w:t>
      </w:r>
      <w:r w:rsidRPr="00393B8B">
        <w:t>d</w:t>
      </w:r>
      <w:r w:rsidRPr="00E71C40">
        <w:t>ə</w:t>
      </w:r>
      <w:r>
        <w:rPr>
          <w:lang w:val="az-Cyrl-AZ"/>
        </w:rPr>
        <w:t xml:space="preserve"> </w:t>
      </w:r>
      <w:r w:rsidRPr="00393B8B">
        <w:t>imandan</w:t>
      </w:r>
      <w:r>
        <w:rPr>
          <w:lang w:val="az-Cyrl-AZ"/>
        </w:rPr>
        <w:t xml:space="preserve"> </w:t>
      </w:r>
      <w:r w:rsidRPr="00393B8B">
        <w:t>a</w:t>
      </w:r>
      <w:r w:rsidRPr="00E71C40">
        <w:t>sı</w:t>
      </w:r>
      <w:r w:rsidRPr="00393B8B">
        <w:t>l</w:t>
      </w:r>
      <w:r w:rsidRPr="00E71C40">
        <w:t>ı</w:t>
      </w:r>
      <w:r w:rsidRPr="00393B8B">
        <w:t>d</w:t>
      </w:r>
      <w:r w:rsidRPr="00E71C40">
        <w:t>ır</w:t>
      </w:r>
      <w:r>
        <w:rPr>
          <w:lang w:val="az-Cyrl-AZ"/>
        </w:rPr>
        <w:t>. (</w:t>
      </w:r>
      <w:r w:rsidRPr="00393B8B">
        <w:t>K</w:t>
      </w:r>
      <w:r w:rsidRPr="00E71C40">
        <w:t>üfr</w:t>
      </w:r>
      <w:r>
        <w:rPr>
          <w:lang w:val="az-Cyrl-AZ"/>
        </w:rPr>
        <w:t xml:space="preserve"> </w:t>
      </w:r>
      <w:r w:rsidRPr="00E71C40">
        <w:t>ə</w:t>
      </w:r>
      <w:r w:rsidRPr="00393B8B">
        <w:t>m</w:t>
      </w:r>
      <w:r w:rsidRPr="00E71C40">
        <w:t>ə</w:t>
      </w:r>
      <w:r w:rsidRPr="00393B8B">
        <w:t>lin</w:t>
      </w:r>
      <w:r>
        <w:rPr>
          <w:lang w:val="az-Cyrl-AZ"/>
        </w:rPr>
        <w:t xml:space="preserve"> </w:t>
      </w:r>
      <w:r w:rsidRPr="00E71C40">
        <w:t>puç</w:t>
      </w:r>
      <w:r w:rsidRPr="00393B8B">
        <w:t>a</w:t>
      </w:r>
      <w:r>
        <w:rPr>
          <w:lang w:val="az-Cyrl-AZ"/>
        </w:rPr>
        <w:t xml:space="preserve"> </w:t>
      </w:r>
      <w:r w:rsidRPr="00E71C40">
        <w:t>çıx</w:t>
      </w:r>
      <w:r w:rsidRPr="00393B8B">
        <w:t>ma</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aldad</w:t>
      </w:r>
      <w:r w:rsidRPr="00E71C40">
        <w:t>ıcı</w:t>
      </w:r>
      <w:r w:rsidRPr="00393B8B">
        <w:t>d</w:t>
      </w:r>
      <w:r w:rsidRPr="00E71C40">
        <w:t>ır</w:t>
      </w:r>
      <w:r>
        <w:rPr>
          <w:lang w:val="az-Cyrl-AZ"/>
        </w:rPr>
        <w:t xml:space="preserve">. </w:t>
      </w:r>
      <w:r w:rsidRPr="00393B8B">
        <w:t>Əm</w:t>
      </w:r>
      <w:r w:rsidRPr="00E71C40">
        <w:t>ə</w:t>
      </w:r>
      <w:r w:rsidRPr="00393B8B">
        <w:t>ll</w:t>
      </w:r>
      <w:r w:rsidRPr="00E71C40">
        <w:t>ər</w:t>
      </w:r>
      <w:r w:rsidRPr="00393B8B">
        <w:t>in</w:t>
      </w:r>
      <w:r>
        <w:rPr>
          <w:lang w:val="az-Cyrl-AZ"/>
        </w:rPr>
        <w:t xml:space="preserve"> </w:t>
      </w:r>
      <w:r w:rsidRPr="00E71C40">
        <w:t>görü</w:t>
      </w:r>
      <w:r w:rsidRPr="00393B8B">
        <w:t>n</w:t>
      </w:r>
      <w:r w:rsidRPr="00E71C40">
        <w:t>tüsü</w:t>
      </w:r>
      <w:r w:rsidRPr="00393B8B">
        <w:t>n</w:t>
      </w:r>
      <w:r w:rsidRPr="00E71C40">
        <w:t>ə</w:t>
      </w:r>
      <w:r>
        <w:rPr>
          <w:lang w:val="az-Cyrl-AZ"/>
        </w:rPr>
        <w:t xml:space="preserve"> </w:t>
      </w:r>
      <w:r w:rsidRPr="00393B8B">
        <w:t>v</w:t>
      </w:r>
      <w:r w:rsidRPr="00E71C40">
        <w:t>ə</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E71C40">
        <w:t>sə</w:t>
      </w:r>
      <w:r w:rsidRPr="00393B8B">
        <w:t>l</w:t>
      </w:r>
      <w:r w:rsidRPr="00E71C40">
        <w:t>ərə</w:t>
      </w:r>
      <w:r>
        <w:rPr>
          <w:lang w:val="az-Cyrl-AZ"/>
        </w:rPr>
        <w:t xml:space="preserve"> </w:t>
      </w:r>
      <w:r w:rsidRPr="00393B8B">
        <w:t>y</w:t>
      </w:r>
      <w:r w:rsidRPr="00E71C40">
        <w:t>ox</w:t>
      </w:r>
      <w:r>
        <w:rPr>
          <w:lang w:val="az-Cyrl-AZ"/>
        </w:rPr>
        <w:t xml:space="preserve">, </w:t>
      </w:r>
      <w:r w:rsidRPr="00393B8B">
        <w:t>m</w:t>
      </w:r>
      <w:r w:rsidRPr="00E71C40">
        <w:t>ə</w:t>
      </w:r>
      <w:r w:rsidRPr="00393B8B">
        <w:t>q</w:t>
      </w:r>
      <w:r w:rsidRPr="00E71C40">
        <w:t>sə</w:t>
      </w:r>
      <w:r w:rsidRPr="00393B8B">
        <w:t>d</w:t>
      </w:r>
      <w:r w:rsidRPr="00E71C40">
        <w:t>ə</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in</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lim</w:t>
      </w:r>
      <w:r>
        <w:rPr>
          <w:lang w:val="az-Cyrl-AZ"/>
        </w:rPr>
        <w:t>-</w:t>
      </w:r>
      <w:r w:rsidRPr="00E71C40">
        <w:t>tər</w:t>
      </w:r>
      <w:r w:rsidRPr="00393B8B">
        <w:t>biy</w:t>
      </w:r>
      <w:r w:rsidRPr="00E71C40">
        <w:t>ə</w:t>
      </w:r>
      <w:r w:rsidRPr="00393B8B">
        <w:t>d</w:t>
      </w:r>
      <w:r w:rsidRPr="00E71C40">
        <w:t>ə</w:t>
      </w:r>
      <w:r>
        <w:rPr>
          <w:lang w:val="az-Cyrl-AZ"/>
        </w:rPr>
        <w:t xml:space="preserve"> </w:t>
      </w:r>
      <w:r w:rsidRPr="00393B8B">
        <w:t>mi</w:t>
      </w:r>
      <w:r w:rsidRPr="00E71C40">
        <w:t>s</w:t>
      </w:r>
      <w:r w:rsidRPr="00393B8B">
        <w:t>alla</w:t>
      </w:r>
      <w:r w:rsidRPr="00E71C40">
        <w:t>r</w:t>
      </w:r>
      <w:r w:rsidRPr="00393B8B">
        <w:t>dan</w:t>
      </w:r>
      <w:r>
        <w:rPr>
          <w:lang w:val="az-Cyrl-AZ"/>
        </w:rPr>
        <w:t xml:space="preserve">, </w:t>
      </w:r>
      <w:r w:rsidRPr="00E71C40">
        <w:t>təş</w:t>
      </w:r>
      <w:r w:rsidRPr="00393B8B">
        <w:t>be</w:t>
      </w:r>
      <w:r w:rsidRPr="00E71C40">
        <w:t>h</w:t>
      </w:r>
      <w:r w:rsidRPr="00393B8B">
        <w:t>l</w:t>
      </w:r>
      <w:r w:rsidRPr="00E71C40">
        <w:t>ər</w:t>
      </w:r>
      <w:r w:rsidRPr="00393B8B">
        <w:t>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f</w:t>
      </w:r>
      <w:r w:rsidRPr="00393B8B">
        <w:t>aydal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Qiyam</w:t>
      </w:r>
      <w:r w:rsidRPr="00E71C40">
        <w:t>ət</w:t>
      </w:r>
      <w:r>
        <w:rPr>
          <w:lang w:val="az-Cyrl-AZ"/>
        </w:rPr>
        <w:t xml:space="preserve"> </w:t>
      </w:r>
      <w:r w:rsidRPr="00E71C40">
        <w:t>hə</w:t>
      </w:r>
      <w:r w:rsidRPr="00393B8B">
        <w:t>qiq</w:t>
      </w:r>
      <w:r w:rsidRPr="00E71C40">
        <w:t>ət</w:t>
      </w:r>
      <w:r w:rsidRPr="00393B8B">
        <w:t>in</w:t>
      </w:r>
      <w:r>
        <w:rPr>
          <w:lang w:val="az-Cyrl-AZ"/>
        </w:rPr>
        <w:t xml:space="preserve"> </w:t>
      </w:r>
      <w:r w:rsidRPr="00E71C40">
        <w:t>ü</w:t>
      </w:r>
      <w:r w:rsidRPr="00393B8B">
        <w:t>z</w:t>
      </w:r>
      <w:r w:rsidRPr="00E71C40">
        <w:t>ə</w:t>
      </w:r>
      <w:r>
        <w:rPr>
          <w:lang w:val="az-Cyrl-AZ"/>
        </w:rPr>
        <w:t xml:space="preserve"> </w:t>
      </w:r>
      <w:r w:rsidRPr="00E71C40">
        <w:t>çıx</w:t>
      </w:r>
      <w:r w:rsidRPr="00393B8B">
        <w:t>d</w:t>
      </w:r>
      <w:r w:rsidRPr="00E71C40">
        <w:t>ığı</w:t>
      </w:r>
      <w:r>
        <w:rPr>
          <w:lang w:val="az-Cyrl-AZ"/>
        </w:rPr>
        <w:t xml:space="preserve"> </w:t>
      </w:r>
      <w:r w:rsidRPr="00E71C40">
        <w:t>gü</w:t>
      </w:r>
      <w:r w:rsidRPr="00393B8B">
        <w:t>nd</w:t>
      </w:r>
      <w:r w:rsidRPr="00E71C40">
        <w:t>ür</w:t>
      </w:r>
      <w:r>
        <w:rPr>
          <w:lang w:val="az-Cyrl-AZ"/>
        </w:rPr>
        <w:t>.</w:t>
      </w:r>
    </w:p>
    <w:p w:rsidR="00E71C40" w:rsidRDefault="00E71C40" w:rsidP="00E71C40">
      <w:pPr>
        <w:rPr>
          <w:lang w:val="az-Cyrl-AZ"/>
        </w:rPr>
      </w:pPr>
      <w:r>
        <w:rPr>
          <w:lang w:val="az-Cyrl-AZ"/>
        </w:rPr>
        <w:t xml:space="preserve">5. </w:t>
      </w:r>
      <w:r w:rsidRPr="00393B8B">
        <w:t>B</w:t>
      </w:r>
      <w:r w:rsidRPr="00E71C40">
        <w:t>ütü</w:t>
      </w:r>
      <w:r w:rsidRPr="00393B8B">
        <w:t>n</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f</w:t>
      </w:r>
      <w:r w:rsidRPr="00393B8B">
        <w:t>i</w:t>
      </w:r>
      <w:r w:rsidRPr="00E71C40">
        <w:t>trət</w:t>
      </w:r>
      <w:r w:rsidRPr="00393B8B">
        <w:t>ind</w:t>
      </w:r>
      <w:r w:rsidRPr="00E71C40">
        <w:t>ə</w:t>
      </w:r>
      <w:r>
        <w:rPr>
          <w:lang w:val="az-Cyrl-AZ"/>
        </w:rPr>
        <w:t xml:space="preserve"> </w:t>
      </w:r>
      <w:r w:rsidRPr="00E71C40">
        <w:t>xoş</w:t>
      </w:r>
      <w:r w:rsidRPr="00393B8B">
        <w:t>b</w:t>
      </w:r>
      <w:r w:rsidRPr="00E71C40">
        <w:t>əxt</w:t>
      </w:r>
      <w:r w:rsidRPr="00393B8B">
        <w:t>lik</w:t>
      </w:r>
      <w:r>
        <w:rPr>
          <w:lang w:val="az-Cyrl-AZ"/>
        </w:rPr>
        <w:t xml:space="preserve"> </w:t>
      </w:r>
      <w:r w:rsidRPr="00393B8B">
        <w:t>i</w:t>
      </w:r>
      <w:r w:rsidRPr="00E71C40">
        <w:t>stə</w:t>
      </w:r>
      <w:r w:rsidRPr="00393B8B">
        <w:t>yi</w:t>
      </w:r>
      <w:r>
        <w:rPr>
          <w:lang w:val="az-Cyrl-AZ"/>
        </w:rPr>
        <w:t xml:space="preserve"> </w:t>
      </w:r>
      <w:r w:rsidRPr="00393B8B">
        <w:t>va</w:t>
      </w:r>
      <w:r w:rsidRPr="00E71C40">
        <w:t>r</w:t>
      </w:r>
      <w:r>
        <w:rPr>
          <w:lang w:val="az-Cyrl-AZ"/>
        </w:rPr>
        <w:t xml:space="preserve">. </w:t>
      </w:r>
      <w:r w:rsidRPr="00393B8B">
        <w:t>B</w:t>
      </w:r>
      <w:r w:rsidRPr="00E71C40">
        <w:t>ütü</w:t>
      </w:r>
      <w:r w:rsidRPr="00393B8B">
        <w:t>n</w:t>
      </w:r>
      <w:r>
        <w:rPr>
          <w:lang w:val="az-Cyrl-AZ"/>
        </w:rPr>
        <w:t xml:space="preserve"> </w:t>
      </w:r>
      <w:r w:rsidRPr="00E71C40">
        <w:t>hərə</w:t>
      </w:r>
      <w:r w:rsidRPr="00393B8B">
        <w:t>k</w:t>
      </w:r>
      <w:r w:rsidRPr="00E71C40">
        <w:t>ət</w:t>
      </w:r>
      <w:r w:rsidRPr="00393B8B">
        <w:t>l</w:t>
      </w:r>
      <w:r w:rsidRPr="00E71C40">
        <w:t>ər</w:t>
      </w:r>
      <w:r w:rsidRPr="00393B8B">
        <w:t>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x</w:t>
      </w:r>
      <w:r w:rsidRPr="00393B8B">
        <w:t>eyi</w:t>
      </w:r>
      <w:r w:rsidRPr="00E71C40">
        <w:t>rə</w:t>
      </w:r>
      <w:r>
        <w:rPr>
          <w:lang w:val="az-Cyrl-AZ"/>
        </w:rPr>
        <w:t xml:space="preserve"> </w:t>
      </w:r>
      <w:r w:rsidRPr="00E71C40">
        <w:t>ç</w:t>
      </w:r>
      <w:r w:rsidRPr="00393B8B">
        <w:t>a</w:t>
      </w:r>
      <w:r w:rsidRPr="00E71C40">
        <w:t>t</w:t>
      </w:r>
      <w:r w:rsidRPr="00393B8B">
        <w:t>maqd</w:t>
      </w:r>
      <w:r w:rsidRPr="00E71C40">
        <w:t>ır</w:t>
      </w:r>
      <w:r>
        <w:rPr>
          <w:lang w:val="az-Cyrl-AZ"/>
        </w:rPr>
        <w:t xml:space="preserve">. </w:t>
      </w:r>
      <w:r w:rsidRPr="00393B8B">
        <w:t>Amma</w:t>
      </w:r>
      <w:r>
        <w:rPr>
          <w:lang w:val="az-Cyrl-AZ"/>
        </w:rPr>
        <w:t xml:space="preserve"> </w:t>
      </w:r>
      <w:r w:rsidRPr="00393B8B">
        <w:t>in</w:t>
      </w:r>
      <w:r w:rsidRPr="00E71C40">
        <w:t>s</w:t>
      </w:r>
      <w:r w:rsidRPr="00393B8B">
        <w:t>anla</w:t>
      </w:r>
      <w:r w:rsidRPr="00E71C40">
        <w:t>r</w:t>
      </w:r>
      <w:r>
        <w:rPr>
          <w:lang w:val="az-Cyrl-AZ"/>
        </w:rPr>
        <w:t xml:space="preserve"> </w:t>
      </w:r>
      <w:r w:rsidRPr="00E71C40">
        <w:t>hə</w:t>
      </w:r>
      <w:r w:rsidRPr="00393B8B">
        <w:t>qiqi</w:t>
      </w:r>
      <w:r>
        <w:rPr>
          <w:lang w:val="az-Cyrl-AZ"/>
        </w:rPr>
        <w:t xml:space="preserve"> </w:t>
      </w:r>
      <w:r w:rsidRPr="00E71C40">
        <w:t>xoş</w:t>
      </w:r>
      <w:r w:rsidRPr="00393B8B">
        <w:t>b</w:t>
      </w:r>
      <w:r w:rsidRPr="00E71C40">
        <w:t>əxt</w:t>
      </w:r>
      <w:r w:rsidRPr="00393B8B">
        <w:t>liyi</w:t>
      </w:r>
      <w:r>
        <w:rPr>
          <w:lang w:val="az-Cyrl-AZ"/>
        </w:rPr>
        <w:t xml:space="preserve"> </w:t>
      </w:r>
      <w:r w:rsidRPr="00E71C40">
        <w:t>t</w:t>
      </w:r>
      <w:r w:rsidRPr="00393B8B">
        <w:t>an</w:t>
      </w:r>
      <w:r w:rsidRPr="00E71C40">
        <w:t>ı</w:t>
      </w:r>
      <w:r w:rsidRPr="00393B8B">
        <w:t>ya</w:t>
      </w:r>
      <w:r>
        <w:rPr>
          <w:lang w:val="az-Cyrl-AZ"/>
        </w:rPr>
        <w:t xml:space="preserve"> </w:t>
      </w:r>
      <w:r w:rsidRPr="00393B8B">
        <w:t>bilmi</w:t>
      </w:r>
      <w:r w:rsidRPr="00E71C40">
        <w:t>r</w:t>
      </w:r>
      <w:r>
        <w:rPr>
          <w:lang w:val="az-Cyrl-AZ"/>
        </w:rPr>
        <w:t xml:space="preserve">, </w:t>
      </w:r>
      <w:r w:rsidRPr="00E71C40">
        <w:t>xə</w:t>
      </w:r>
      <w:r w:rsidRPr="00393B8B">
        <w:t>yal</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Qiyam</w:t>
      </w:r>
      <w:r w:rsidRPr="00E71C40">
        <w:t>ət</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sər</w:t>
      </w:r>
      <w:r w:rsidRPr="00393B8B">
        <w:t>may</w:t>
      </w:r>
      <w:r w:rsidRPr="00E71C40">
        <w:t>ə</w:t>
      </w:r>
      <w:r w:rsidRPr="00393B8B">
        <w:t>l</w:t>
      </w:r>
      <w:r w:rsidRPr="00E71C40">
        <w:t>ər</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7. </w:t>
      </w:r>
      <w:r w:rsidRPr="00393B8B">
        <w:t>İn</w:t>
      </w:r>
      <w:r w:rsidRPr="00E71C40">
        <w:t>s</w:t>
      </w:r>
      <w:r w:rsidRPr="00393B8B">
        <w:t>an</w:t>
      </w:r>
      <w:r w:rsidRPr="00E71C40">
        <w:t>ı</w:t>
      </w:r>
      <w:r w:rsidRPr="00393B8B">
        <w:t>n</w:t>
      </w:r>
      <w:r>
        <w:rPr>
          <w:lang w:val="az-Cyrl-AZ"/>
        </w:rPr>
        <w:t xml:space="preserve"> </w:t>
      </w:r>
      <w:r w:rsidRPr="00E71C40">
        <w:t>ə</w:t>
      </w:r>
      <w:r w:rsidRPr="00393B8B">
        <w:t>qid</w:t>
      </w:r>
      <w:r w:rsidRPr="00E71C40">
        <w:t>əs</w:t>
      </w:r>
      <w:r w:rsidRPr="00393B8B">
        <w:t>ind</w:t>
      </w:r>
      <w:r w:rsidRPr="00E71C40">
        <w:t>ə</w:t>
      </w:r>
      <w:r w:rsidRPr="00393B8B">
        <w:t>n</w:t>
      </w:r>
      <w:r>
        <w:rPr>
          <w:lang w:val="az-Cyrl-AZ"/>
        </w:rPr>
        <w:t xml:space="preserve"> </w:t>
      </w:r>
      <w:r w:rsidRPr="00E71C40">
        <w:t>ə</w:t>
      </w:r>
      <w:r w:rsidRPr="00393B8B">
        <w:t>lav</w:t>
      </w:r>
      <w:r w:rsidRPr="00E71C40">
        <w:t>ə</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d</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xoş</w:t>
      </w:r>
      <w:r w:rsidRPr="00393B8B">
        <w:t>b</w:t>
      </w:r>
      <w:r w:rsidRPr="00E71C40">
        <w:t>əxt</w:t>
      </w:r>
      <w:r w:rsidRPr="00393B8B">
        <w:t>liyini</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rə</w:t>
      </w:r>
      <w:r w:rsidRPr="00393B8B">
        <w:t>n</w:t>
      </w:r>
      <w:r>
        <w:rPr>
          <w:lang w:val="az-Cyrl-AZ"/>
        </w:rPr>
        <w:t xml:space="preserve"> </w:t>
      </w:r>
      <w:r w:rsidRPr="00393B8B">
        <w:t>amildi</w:t>
      </w:r>
      <w:r w:rsidRPr="00E71C40">
        <w:t>r</w:t>
      </w:r>
      <w:r>
        <w:rPr>
          <w:lang w:val="az-Cyrl-AZ"/>
        </w:rPr>
        <w:t>.</w:t>
      </w:r>
    </w:p>
    <w:p w:rsidR="00E71C40" w:rsidRDefault="00E71C40" w:rsidP="00E71C40">
      <w:pPr>
        <w:rPr>
          <w:lang w:val="az-Cyrl-AZ"/>
        </w:rPr>
      </w:pPr>
      <w:r>
        <w:rPr>
          <w:lang w:val="az-Cyrl-AZ"/>
        </w:rPr>
        <w:t xml:space="preserve">8. </w:t>
      </w:r>
      <w:r w:rsidRPr="00393B8B">
        <w:t>Bi</w:t>
      </w:r>
      <w:r w:rsidRPr="00E71C40">
        <w:t>r</w:t>
      </w:r>
      <w:r>
        <w:rPr>
          <w:lang w:val="az-Cyrl-AZ"/>
        </w:rPr>
        <w:t xml:space="preserve"> </w:t>
      </w:r>
      <w:r w:rsidRPr="00E71C40">
        <w:t>gü</w:t>
      </w:r>
      <w:r w:rsidRPr="00393B8B">
        <w:t>n</w:t>
      </w:r>
      <w:r>
        <w:rPr>
          <w:lang w:val="az-Cyrl-AZ"/>
        </w:rPr>
        <w:t xml:space="preserve"> </w:t>
      </w:r>
      <w:r w:rsidRPr="00393B8B">
        <w:t>b</w:t>
      </w:r>
      <w:r w:rsidRPr="00E71C40">
        <w:t>ütü</w:t>
      </w:r>
      <w:r w:rsidRPr="00393B8B">
        <w:t>n</w:t>
      </w:r>
      <w:r>
        <w:rPr>
          <w:lang w:val="az-Cyrl-AZ"/>
        </w:rPr>
        <w:t xml:space="preserve"> </w:t>
      </w:r>
      <w:r w:rsidRPr="00393B8B">
        <w:t>in</w:t>
      </w:r>
      <w:r w:rsidRPr="00E71C40">
        <w:t>s</w:t>
      </w:r>
      <w:r w:rsidRPr="00393B8B">
        <w:t>anla</w:t>
      </w:r>
      <w:r w:rsidRPr="00E71C40">
        <w:t>r</w:t>
      </w:r>
      <w:r>
        <w:rPr>
          <w:lang w:val="az-Cyrl-AZ"/>
        </w:rPr>
        <w:t xml:space="preserve"> </w:t>
      </w:r>
      <w:r w:rsidRPr="00393B8B">
        <w:t>Alla</w:t>
      </w:r>
      <w:r w:rsidRPr="00E71C40">
        <w:t>h</w:t>
      </w:r>
      <w:r w:rsidRPr="00393B8B">
        <w:t>a</w:t>
      </w:r>
      <w:r>
        <w:rPr>
          <w:lang w:val="az-Cyrl-AZ"/>
        </w:rPr>
        <w:t xml:space="preserve"> </w:t>
      </w:r>
      <w:r w:rsidRPr="00393B8B">
        <w:t>inana</w:t>
      </w:r>
      <w:r w:rsidRPr="00E71C40">
        <w:t>sı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9. </w:t>
      </w:r>
      <w:r w:rsidRPr="00393B8B">
        <w:t>Qiyam</w:t>
      </w:r>
      <w:r w:rsidRPr="00E71C40">
        <w:t>ət</w:t>
      </w:r>
      <w:r w:rsidRPr="00393B8B">
        <w:t>d</w:t>
      </w:r>
      <w:r w:rsidRPr="00E71C40">
        <w:t>ə</w:t>
      </w:r>
      <w:r>
        <w:rPr>
          <w:lang w:val="az-Cyrl-AZ"/>
        </w:rPr>
        <w:t xml:space="preserve"> </w:t>
      </w:r>
      <w:r w:rsidRPr="00393B8B">
        <w:t>in</w:t>
      </w:r>
      <w:r w:rsidRPr="00E71C40">
        <w:t>s</w:t>
      </w:r>
      <w:r w:rsidRPr="00393B8B">
        <w:t>anla</w:t>
      </w:r>
      <w:r w:rsidRPr="00E71C40">
        <w:t>r</w:t>
      </w:r>
      <w:r w:rsidRPr="00393B8B">
        <w:t>la</w:t>
      </w:r>
      <w:r>
        <w:rPr>
          <w:lang w:val="az-Cyrl-AZ"/>
        </w:rPr>
        <w:t xml:space="preserve"> </w:t>
      </w:r>
      <w:r w:rsidRPr="00393B8B">
        <w:t>kamil</w:t>
      </w:r>
      <w:r>
        <w:rPr>
          <w:lang w:val="az-Cyrl-AZ"/>
        </w:rPr>
        <w:t xml:space="preserve">, </w:t>
      </w:r>
      <w:r w:rsidRPr="00393B8B">
        <w:t>d</w:t>
      </w:r>
      <w:r w:rsidRPr="00E71C40">
        <w:t>ə</w:t>
      </w:r>
      <w:r w:rsidRPr="00393B8B">
        <w:t>qiq</w:t>
      </w:r>
      <w:r>
        <w:rPr>
          <w:lang w:val="az-Cyrl-AZ"/>
        </w:rPr>
        <w:t xml:space="preserve"> </w:t>
      </w:r>
      <w:r w:rsidRPr="00393B8B">
        <w:t>v</w:t>
      </w:r>
      <w:r w:rsidRPr="00E71C40">
        <w:t>ə</w:t>
      </w:r>
      <w:r>
        <w:rPr>
          <w:lang w:val="az-Cyrl-AZ"/>
        </w:rPr>
        <w:t xml:space="preserve"> </w:t>
      </w:r>
      <w:r w:rsidRPr="00393B8B">
        <w:t>i</w:t>
      </w:r>
      <w:r w:rsidRPr="00E71C40">
        <w:t>t</w:t>
      </w:r>
      <w:r w:rsidRPr="00393B8B">
        <w:t>i</w:t>
      </w:r>
      <w:r>
        <w:rPr>
          <w:lang w:val="az-Cyrl-AZ"/>
        </w:rPr>
        <w:t xml:space="preserve"> </w:t>
      </w:r>
      <w:r w:rsidRPr="00E71C40">
        <w:t>h</w:t>
      </w:r>
      <w:r w:rsidRPr="00393B8B">
        <w:t>e</w:t>
      </w:r>
      <w:r w:rsidRPr="00E71C40">
        <w:t>s</w:t>
      </w:r>
      <w:r w:rsidRPr="00393B8B">
        <w:t>ab</w:t>
      </w:r>
      <w:r>
        <w:rPr>
          <w:lang w:val="az-Cyrl-AZ"/>
        </w:rPr>
        <w:t xml:space="preserve"> </w:t>
      </w:r>
      <w:r w:rsidRPr="00393B8B">
        <w:t>a</w:t>
      </w:r>
      <w:r w:rsidRPr="00E71C40">
        <w:t>p</w:t>
      </w:r>
      <w:r w:rsidRPr="00393B8B">
        <w:t>a</w:t>
      </w:r>
      <w:r w:rsidRPr="00E71C40">
        <w:t>rı</w:t>
      </w:r>
      <w:r w:rsidRPr="00393B8B">
        <w:t>la</w:t>
      </w:r>
      <w:r w:rsidRPr="00E71C40">
        <w:t>r</w:t>
      </w:r>
      <w:r>
        <w:rPr>
          <w:lang w:val="az-Cyrl-AZ"/>
        </w:rPr>
        <w:t>. (</w:t>
      </w:r>
      <w:r w:rsidRPr="00393B8B">
        <w:t>D</w:t>
      </w:r>
      <w:r w:rsidRPr="00E71C40">
        <w:t>ü</w:t>
      </w:r>
      <w:r w:rsidRPr="00393B8B">
        <w:t>nya</w:t>
      </w:r>
      <w:r>
        <w:rPr>
          <w:lang w:val="az-Cyrl-AZ"/>
        </w:rPr>
        <w:t xml:space="preserve"> </w:t>
      </w:r>
      <w:r w:rsidRPr="00E71C40">
        <w:t>h</w:t>
      </w:r>
      <w:r w:rsidRPr="00393B8B">
        <w:t>e</w:t>
      </w:r>
      <w:r w:rsidRPr="00E71C40">
        <w:t>s</w:t>
      </w:r>
      <w:r w:rsidRPr="00393B8B">
        <w:t>ab</w:t>
      </w:r>
      <w:r w:rsidRPr="00E71C40">
        <w:t>ı</w:t>
      </w:r>
      <w:r>
        <w:rPr>
          <w:lang w:val="az-Cyrl-AZ"/>
        </w:rPr>
        <w:t xml:space="preserve"> </w:t>
      </w:r>
      <w:r w:rsidRPr="00393B8B">
        <w:t>i</w:t>
      </w:r>
      <w:r w:rsidRPr="00E71C40">
        <w:t>sə</w:t>
      </w:r>
      <w:r>
        <w:rPr>
          <w:lang w:val="az-Cyrl-AZ"/>
        </w:rPr>
        <w:t xml:space="preserve"> </w:t>
      </w:r>
      <w:r w:rsidRPr="00393B8B">
        <w:t>ya</w:t>
      </w:r>
      <w:r>
        <w:rPr>
          <w:lang w:val="az-Cyrl-AZ"/>
        </w:rPr>
        <w:t xml:space="preserve"> </w:t>
      </w:r>
      <w:r w:rsidRPr="00393B8B">
        <w:t>d</w:t>
      </w:r>
      <w:r w:rsidRPr="00E71C40">
        <w:t>ə</w:t>
      </w:r>
      <w:r w:rsidRPr="00393B8B">
        <w:t>qiq</w:t>
      </w:r>
      <w:r>
        <w:rPr>
          <w:lang w:val="az-Cyrl-AZ"/>
        </w:rPr>
        <w:t xml:space="preserve"> </w:t>
      </w:r>
      <w:r w:rsidRPr="00E71C40">
        <w:t>o</w:t>
      </w:r>
      <w:r w:rsidRPr="00393B8B">
        <w:t>lm</w:t>
      </w:r>
      <w:r w:rsidRPr="00E71C40">
        <w:t>ur</w:t>
      </w:r>
      <w:r>
        <w:rPr>
          <w:lang w:val="az-Cyrl-AZ"/>
        </w:rPr>
        <w:t xml:space="preserve">, </w:t>
      </w:r>
      <w:r w:rsidRPr="00393B8B">
        <w:t>ya</w:t>
      </w:r>
      <w:r>
        <w:rPr>
          <w:lang w:val="az-Cyrl-AZ"/>
        </w:rPr>
        <w:t xml:space="preserve"> </w:t>
      </w:r>
      <w:r w:rsidRPr="00393B8B">
        <w:t>kamil</w:t>
      </w:r>
      <w:r>
        <w:rPr>
          <w:lang w:val="az-Cyrl-AZ"/>
        </w:rPr>
        <w:t xml:space="preserve"> </w:t>
      </w:r>
      <w:r w:rsidRPr="00E71C40">
        <w:t>o</w:t>
      </w:r>
      <w:r w:rsidRPr="00393B8B">
        <w:t>lm</w:t>
      </w:r>
      <w:r w:rsidRPr="00E71C40">
        <w:t>ur</w:t>
      </w:r>
      <w:r>
        <w:rPr>
          <w:lang w:val="az-Cyrl-AZ"/>
        </w:rPr>
        <w:t xml:space="preserve">, </w:t>
      </w:r>
      <w:r w:rsidRPr="00393B8B">
        <w:t>ya</w:t>
      </w:r>
      <w:r>
        <w:rPr>
          <w:lang w:val="az-Cyrl-AZ"/>
        </w:rPr>
        <w:t xml:space="preserve"> </w:t>
      </w:r>
      <w:r w:rsidRPr="00393B8B">
        <w:t>da</w:t>
      </w:r>
      <w:r>
        <w:rPr>
          <w:lang w:val="az-Cyrl-AZ"/>
        </w:rPr>
        <w:t xml:space="preserve"> </w:t>
      </w:r>
      <w:r w:rsidRPr="00393B8B">
        <w:t>y</w:t>
      </w:r>
      <w:r w:rsidRPr="00E71C40">
        <w:t>u</w:t>
      </w:r>
      <w:r w:rsidRPr="00393B8B">
        <w:t>ban</w:t>
      </w:r>
      <w:r w:rsidRPr="00E71C40">
        <w:t>ır</w:t>
      </w:r>
      <w:r>
        <w:rPr>
          <w:lang w:val="az-Cyrl-AZ"/>
        </w:rPr>
        <w:t>.)</w:t>
      </w:r>
    </w:p>
    <w:p w:rsidR="00E71C40" w:rsidRDefault="00E71C40" w:rsidP="00E71C40">
      <w:pPr>
        <w:pStyle w:val="Heading3"/>
        <w:rPr>
          <w:lang w:val="az-Cyrl-AZ"/>
        </w:rPr>
      </w:pPr>
      <w:bookmarkStart w:id="284" w:name="_Toc172858222"/>
      <w:r w:rsidRPr="00393B8B">
        <w:t>Ay</w:t>
      </w:r>
      <w:r w:rsidRPr="00E71C40">
        <w:t>ə</w:t>
      </w:r>
      <w:r>
        <w:rPr>
          <w:lang w:val="az-Cyrl-AZ"/>
        </w:rPr>
        <w:t xml:space="preserve"> 40:</w:t>
      </w:r>
      <w:bookmarkEnd w:id="284"/>
    </w:p>
    <w:p w:rsidR="00E71C40" w:rsidRDefault="00E71C40" w:rsidP="00E71C40">
      <w:pPr>
        <w:pStyle w:val="StyleComplexTraditionalArabic18ptBoldCenteredFirstli"/>
        <w:bidi/>
        <w:rPr>
          <w:lang w:val="az-Cyrl-AZ"/>
        </w:rPr>
      </w:pPr>
      <w:r w:rsidRPr="00510B72">
        <w:rPr>
          <w:rFonts w:hint="cs"/>
          <w:rtl/>
        </w:rPr>
        <w:t>﴿</w:t>
      </w:r>
      <w:r>
        <w:rPr>
          <w:rtl/>
        </w:rPr>
        <w:t>أَوْ كَظُلُمَاتٍ فِي بَحْرٍ لُّجِّيٍّ يَغْشَاهُ مَوْجٌ مِّن فَوْقِهِ مَوْجٌ مِّن فَوْقِهِ سَحَابٌ ظُلُمَاتٌ بَعْضُهَا فَوْقَ بَعْضٍ إِذَا أَخْرَجَ يَدَهُ لَمْ يَكَدْ يَرَاهَا وَمَن لَّمْ يَجْعَلِ اللَّهُ لَهُ نُورًا فَمَا لَهُ مِن نُّورٍ</w:t>
      </w:r>
      <w:r w:rsidRPr="00510B72">
        <w:rPr>
          <w:rFonts w:hint="cs"/>
          <w:rtl/>
        </w:rPr>
        <w:t>﴾</w:t>
      </w:r>
    </w:p>
    <w:p w:rsidR="00E71C40" w:rsidRDefault="00E71C40" w:rsidP="00E71C40">
      <w:pPr>
        <w:rPr>
          <w:rStyle w:val="a"/>
          <w:lang w:val="az-Cyrl-AZ"/>
        </w:rPr>
      </w:pPr>
      <w:r w:rsidRPr="004B076F">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in</w:t>
      </w:r>
      <w:r w:rsidRPr="004B076F">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4B076F">
        <w:rPr>
          <w:rStyle w:val="a"/>
        </w:rPr>
        <w:t xml:space="preserve">) </w:t>
      </w:r>
      <w:r w:rsidRPr="00393B8B">
        <w:rPr>
          <w:rStyle w:val="a"/>
        </w:rPr>
        <w:t>d</w:t>
      </w:r>
      <w:r w:rsidRPr="00E71C40">
        <w:rPr>
          <w:rStyle w:val="a"/>
        </w:rPr>
        <w:t>ər</w:t>
      </w:r>
      <w:r w:rsidRPr="00393B8B">
        <w:rPr>
          <w:rStyle w:val="a"/>
        </w:rPr>
        <w:t>in</w:t>
      </w:r>
      <w:r w:rsidRPr="004B076F">
        <w:rPr>
          <w:rStyle w:val="a"/>
        </w:rPr>
        <w:t xml:space="preserve"> </w:t>
      </w:r>
      <w:r w:rsidRPr="00393B8B">
        <w:rPr>
          <w:rStyle w:val="a"/>
        </w:rPr>
        <w:t>v</w:t>
      </w:r>
      <w:r w:rsidRPr="00E71C40">
        <w:rPr>
          <w:rStyle w:val="a"/>
        </w:rPr>
        <w:t>ə</w:t>
      </w:r>
      <w:r w:rsidRPr="004B076F">
        <w:rPr>
          <w:rStyle w:val="a"/>
        </w:rPr>
        <w:t xml:space="preserve"> </w:t>
      </w:r>
      <w:r w:rsidRPr="00E71C40">
        <w:rPr>
          <w:rStyle w:val="a"/>
        </w:rPr>
        <w:t>tə</w:t>
      </w:r>
      <w:r w:rsidRPr="00393B8B">
        <w:rPr>
          <w:rStyle w:val="a"/>
        </w:rPr>
        <w:t>la</w:t>
      </w:r>
      <w:r w:rsidRPr="00E71C40">
        <w:rPr>
          <w:rStyle w:val="a"/>
        </w:rPr>
        <w:t>tü</w:t>
      </w:r>
      <w:r w:rsidRPr="00393B8B">
        <w:rPr>
          <w:rStyle w:val="a"/>
        </w:rPr>
        <w:t>ml</w:t>
      </w:r>
      <w:r w:rsidRPr="00E71C40">
        <w:rPr>
          <w:rStyle w:val="a"/>
        </w:rPr>
        <w:t>ü</w:t>
      </w:r>
      <w:r w:rsidRPr="004B076F">
        <w:rPr>
          <w:rStyle w:val="a"/>
        </w:rPr>
        <w:t xml:space="preserve"> </w:t>
      </w:r>
      <w:r w:rsidRPr="00393B8B">
        <w:rPr>
          <w:rStyle w:val="a"/>
        </w:rPr>
        <w:t>d</w:t>
      </w:r>
      <w:r w:rsidRPr="00E71C40">
        <w:rPr>
          <w:rStyle w:val="a"/>
        </w:rPr>
        <w:t>ər</w:t>
      </w:r>
      <w:r w:rsidRPr="00393B8B">
        <w:rPr>
          <w:rStyle w:val="a"/>
        </w:rPr>
        <w:t>yan</w:t>
      </w:r>
      <w:r w:rsidRPr="00E71C40">
        <w:rPr>
          <w:rStyle w:val="a"/>
        </w:rPr>
        <w:t>ı</w:t>
      </w:r>
      <w:r w:rsidRPr="00393B8B">
        <w:rPr>
          <w:rStyle w:val="a"/>
        </w:rPr>
        <w:t>n</w:t>
      </w:r>
      <w:r w:rsidRPr="004B076F">
        <w:rPr>
          <w:rStyle w:val="a"/>
        </w:rPr>
        <w:t xml:space="preserve"> </w:t>
      </w:r>
      <w:r w:rsidRPr="00393B8B">
        <w:rPr>
          <w:rStyle w:val="a"/>
        </w:rPr>
        <w:t>z</w:t>
      </w:r>
      <w:r w:rsidRPr="00E71C40">
        <w:rPr>
          <w:rStyle w:val="a"/>
        </w:rPr>
        <w:t>ü</w:t>
      </w:r>
      <w:r w:rsidRPr="00393B8B">
        <w:rPr>
          <w:rStyle w:val="a"/>
        </w:rPr>
        <w:t>lm</w:t>
      </w:r>
      <w:r w:rsidRPr="00E71C40">
        <w:rPr>
          <w:rStyle w:val="a"/>
        </w:rPr>
        <w:t>ət</w:t>
      </w:r>
      <w:r w:rsidRPr="00393B8B">
        <w:rPr>
          <w:rStyle w:val="a"/>
        </w:rPr>
        <w:t>i</w:t>
      </w:r>
      <w:r w:rsidRPr="004B076F">
        <w:rPr>
          <w:rStyle w:val="a"/>
        </w:rPr>
        <w:t xml:space="preserve"> </w:t>
      </w:r>
      <w:r w:rsidRPr="00393B8B">
        <w:rPr>
          <w:rStyle w:val="a"/>
        </w:rPr>
        <w:t>kimidi</w:t>
      </w:r>
      <w:r w:rsidRPr="00E71C40">
        <w:rPr>
          <w:rStyle w:val="a"/>
        </w:rPr>
        <w:t>r</w:t>
      </w:r>
      <w:r w:rsidRPr="004B076F">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4B076F">
        <w:rPr>
          <w:rStyle w:val="a"/>
        </w:rPr>
        <w:t xml:space="preserve"> </w:t>
      </w:r>
      <w:r w:rsidRPr="00393B8B">
        <w:rPr>
          <w:rStyle w:val="a"/>
        </w:rPr>
        <w:t>bi</w:t>
      </w:r>
      <w:r w:rsidRPr="00E71C40">
        <w:rPr>
          <w:rStyle w:val="a"/>
        </w:rPr>
        <w:t>r</w:t>
      </w:r>
      <w:r w:rsidRPr="004B076F">
        <w:rPr>
          <w:rStyle w:val="a"/>
        </w:rPr>
        <w:t xml:space="preserve"> </w:t>
      </w:r>
      <w:r w:rsidRPr="00393B8B">
        <w:rPr>
          <w:rStyle w:val="a"/>
        </w:rPr>
        <w:t>dal</w:t>
      </w:r>
      <w:r w:rsidRPr="00E71C40">
        <w:rPr>
          <w:rStyle w:val="a"/>
        </w:rPr>
        <w:t>ğ</w:t>
      </w:r>
      <w:r w:rsidRPr="00393B8B">
        <w:rPr>
          <w:rStyle w:val="a"/>
        </w:rPr>
        <w:t>a</w:t>
      </w:r>
      <w:r w:rsidRPr="004B076F">
        <w:rPr>
          <w:rStyle w:val="a"/>
        </w:rPr>
        <w:t xml:space="preserve"> </w:t>
      </w:r>
      <w:r w:rsidRPr="00E71C40">
        <w:rPr>
          <w:rStyle w:val="a"/>
        </w:rPr>
        <w:t>o</w:t>
      </w:r>
      <w:r w:rsidRPr="00393B8B">
        <w:rPr>
          <w:rStyle w:val="a"/>
        </w:rPr>
        <w:t>n</w:t>
      </w:r>
      <w:r w:rsidRPr="00E71C40">
        <w:rPr>
          <w:rStyle w:val="a"/>
        </w:rPr>
        <w:t>u</w:t>
      </w:r>
      <w:r w:rsidRPr="00393B8B">
        <w:rPr>
          <w:rStyle w:val="a"/>
        </w:rPr>
        <w:t>n</w:t>
      </w:r>
      <w:r w:rsidRPr="004B076F">
        <w:rPr>
          <w:rStyle w:val="a"/>
        </w:rPr>
        <w:t xml:space="preserve"> </w:t>
      </w:r>
      <w:r w:rsidRPr="00E71C40">
        <w:rPr>
          <w:rStyle w:val="a"/>
        </w:rPr>
        <w:t>üstü</w:t>
      </w:r>
      <w:r w:rsidRPr="00393B8B">
        <w:rPr>
          <w:rStyle w:val="a"/>
        </w:rPr>
        <w:t>n</w:t>
      </w:r>
      <w:r w:rsidRPr="00E71C40">
        <w:rPr>
          <w:rStyle w:val="a"/>
        </w:rPr>
        <w:t>ü</w:t>
      </w:r>
      <w:r w:rsidRPr="004B076F">
        <w:rPr>
          <w:rStyle w:val="a"/>
        </w:rPr>
        <w:t xml:space="preserve"> </w:t>
      </w:r>
      <w:r w:rsidRPr="00E71C40">
        <w:rPr>
          <w:rStyle w:val="a"/>
        </w:rPr>
        <w:t>örtər</w:t>
      </w:r>
      <w:r w:rsidRPr="004B076F">
        <w:rPr>
          <w:rStyle w:val="a"/>
        </w:rPr>
        <w:t xml:space="preserve">. </w:t>
      </w:r>
      <w:r w:rsidRPr="00393B8B">
        <w:rPr>
          <w:rStyle w:val="a"/>
        </w:rPr>
        <w:t>O</w:t>
      </w:r>
      <w:r w:rsidRPr="004B076F">
        <w:rPr>
          <w:rStyle w:val="a"/>
        </w:rPr>
        <w:t xml:space="preserve"> </w:t>
      </w:r>
      <w:r w:rsidRPr="00393B8B">
        <w:rPr>
          <w:rStyle w:val="a"/>
        </w:rPr>
        <w:t>dal</w:t>
      </w:r>
      <w:r w:rsidRPr="00E71C40">
        <w:rPr>
          <w:rStyle w:val="a"/>
        </w:rPr>
        <w:t>ğ</w:t>
      </w:r>
      <w:r w:rsidRPr="00393B8B">
        <w:rPr>
          <w:rStyle w:val="a"/>
        </w:rPr>
        <w:t>an</w:t>
      </w:r>
      <w:r w:rsidRPr="00E71C40">
        <w:rPr>
          <w:rStyle w:val="a"/>
        </w:rPr>
        <w:t>ı</w:t>
      </w:r>
      <w:r w:rsidRPr="00393B8B">
        <w:rPr>
          <w:rStyle w:val="a"/>
        </w:rPr>
        <w:t>n</w:t>
      </w:r>
      <w:r w:rsidRPr="004B076F">
        <w:rPr>
          <w:rStyle w:val="a"/>
        </w:rPr>
        <w:t xml:space="preserve"> </w:t>
      </w:r>
      <w:r w:rsidRPr="00E71C40">
        <w:rPr>
          <w:rStyle w:val="a"/>
        </w:rPr>
        <w:t>üstü</w:t>
      </w:r>
      <w:r w:rsidRPr="00393B8B">
        <w:rPr>
          <w:rStyle w:val="a"/>
        </w:rPr>
        <w:t>nd</w:t>
      </w:r>
      <w:r w:rsidRPr="00E71C40">
        <w:rPr>
          <w:rStyle w:val="a"/>
        </w:rPr>
        <w:t>ə</w:t>
      </w:r>
      <w:r w:rsidRPr="00393B8B">
        <w:rPr>
          <w:rStyle w:val="a"/>
        </w:rPr>
        <w:t>n</w:t>
      </w:r>
      <w:r w:rsidRPr="004B076F">
        <w:rPr>
          <w:rStyle w:val="a"/>
        </w:rPr>
        <w:t xml:space="preserve"> </w:t>
      </w:r>
      <w:r w:rsidRPr="00393B8B">
        <w:rPr>
          <w:rStyle w:val="a"/>
        </w:rPr>
        <w:t>ba</w:t>
      </w:r>
      <w:r w:rsidRPr="00E71C40">
        <w:rPr>
          <w:rStyle w:val="a"/>
        </w:rPr>
        <w:t>ş</w:t>
      </w:r>
      <w:r w:rsidRPr="00393B8B">
        <w:rPr>
          <w:rStyle w:val="a"/>
        </w:rPr>
        <w:t>qa</w:t>
      </w:r>
      <w:r w:rsidRPr="004B076F">
        <w:rPr>
          <w:rStyle w:val="a"/>
          <w:lang w:val="az-Cyrl-AZ"/>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4B076F">
        <w:rPr>
          <w:rStyle w:val="a"/>
        </w:rPr>
        <w:t xml:space="preserve"> </w:t>
      </w:r>
      <w:r w:rsidRPr="00393B8B">
        <w:rPr>
          <w:rStyle w:val="a"/>
        </w:rPr>
        <w:t>bi</w:t>
      </w:r>
      <w:r w:rsidRPr="00E71C40">
        <w:rPr>
          <w:rStyle w:val="a"/>
        </w:rPr>
        <w:t>r</w:t>
      </w:r>
      <w:r w:rsidRPr="004B076F">
        <w:rPr>
          <w:rStyle w:val="a"/>
        </w:rPr>
        <w:t xml:space="preserve"> </w:t>
      </w:r>
      <w:r w:rsidRPr="00393B8B">
        <w:rPr>
          <w:rStyle w:val="a"/>
        </w:rPr>
        <w:t>dal</w:t>
      </w:r>
      <w:r w:rsidRPr="00E71C40">
        <w:rPr>
          <w:rStyle w:val="a"/>
        </w:rPr>
        <w:t>ğ</w:t>
      </w:r>
      <w:r w:rsidRPr="00393B8B">
        <w:rPr>
          <w:rStyle w:val="a"/>
        </w:rPr>
        <w:t>a</w:t>
      </w:r>
      <w:r w:rsidRPr="004B076F">
        <w:rPr>
          <w:rStyle w:val="a"/>
        </w:rPr>
        <w:t xml:space="preserve"> </w:t>
      </w:r>
      <w:r w:rsidRPr="00E71C40">
        <w:rPr>
          <w:rStyle w:val="a"/>
        </w:rPr>
        <w:t>gə</w:t>
      </w:r>
      <w:r w:rsidRPr="00393B8B">
        <w:rPr>
          <w:rStyle w:val="a"/>
        </w:rPr>
        <w:t>l</w:t>
      </w:r>
      <w:r w:rsidRPr="00E71C40">
        <w:rPr>
          <w:rStyle w:val="a"/>
        </w:rPr>
        <w:t>ər</w:t>
      </w:r>
      <w:r w:rsidRPr="004B076F">
        <w:rPr>
          <w:rStyle w:val="a"/>
        </w:rPr>
        <w:t xml:space="preserve"> </w:t>
      </w:r>
      <w:r w:rsidRPr="00393B8B">
        <w:rPr>
          <w:rStyle w:val="a"/>
        </w:rPr>
        <w:t>v</w:t>
      </w:r>
      <w:r w:rsidRPr="00E71C40">
        <w:rPr>
          <w:rStyle w:val="a"/>
        </w:rPr>
        <w:t>ə</w:t>
      </w:r>
      <w:r w:rsidRPr="004B076F">
        <w:rPr>
          <w:rStyle w:val="a"/>
        </w:rPr>
        <w:t xml:space="preserve"> </w:t>
      </w:r>
      <w:r w:rsidRPr="00393B8B">
        <w:rPr>
          <w:rStyle w:val="a"/>
        </w:rPr>
        <w:t>b</w:t>
      </w:r>
      <w:r w:rsidRPr="00E71C40">
        <w:rPr>
          <w:rStyle w:val="a"/>
        </w:rPr>
        <w:t>u</w:t>
      </w:r>
      <w:r w:rsidRPr="004B076F">
        <w:rPr>
          <w:rStyle w:val="a"/>
        </w:rPr>
        <w:t xml:space="preserve"> </w:t>
      </w:r>
      <w:r w:rsidRPr="00393B8B">
        <w:rPr>
          <w:rStyle w:val="a"/>
        </w:rPr>
        <w:t>dal</w:t>
      </w:r>
      <w:r w:rsidRPr="00E71C40">
        <w:rPr>
          <w:rStyle w:val="a"/>
        </w:rPr>
        <w:t>ğ</w:t>
      </w:r>
      <w:r w:rsidRPr="00393B8B">
        <w:rPr>
          <w:rStyle w:val="a"/>
        </w:rPr>
        <w:t>an</w:t>
      </w:r>
      <w:r w:rsidRPr="00E71C40">
        <w:rPr>
          <w:rStyle w:val="a"/>
        </w:rPr>
        <w:t>ı</w:t>
      </w:r>
      <w:r w:rsidRPr="00393B8B">
        <w:rPr>
          <w:rStyle w:val="a"/>
        </w:rPr>
        <w:t>n</w:t>
      </w:r>
      <w:r w:rsidRPr="004B076F">
        <w:rPr>
          <w:rStyle w:val="a"/>
        </w:rPr>
        <w:t xml:space="preserve"> </w:t>
      </w:r>
      <w:r w:rsidRPr="00E71C40">
        <w:rPr>
          <w:rStyle w:val="a"/>
        </w:rPr>
        <w:t>ü</w:t>
      </w:r>
      <w:r w:rsidRPr="00393B8B">
        <w:rPr>
          <w:rStyle w:val="a"/>
        </w:rPr>
        <w:t>z</w:t>
      </w:r>
      <w:r w:rsidRPr="00E71C40">
        <w:rPr>
          <w:rStyle w:val="a"/>
        </w:rPr>
        <w:t>ər</w:t>
      </w:r>
      <w:r w:rsidRPr="00393B8B">
        <w:rPr>
          <w:rStyle w:val="a"/>
        </w:rPr>
        <w:t>ind</w:t>
      </w:r>
      <w:r w:rsidRPr="00E71C40">
        <w:rPr>
          <w:rStyle w:val="a"/>
        </w:rPr>
        <w:t>ə</w:t>
      </w:r>
      <w:r w:rsidRPr="004B076F">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w:t>
      </w:r>
      <w:r w:rsidRPr="004B076F">
        <w:rPr>
          <w:rStyle w:val="a"/>
        </w:rPr>
        <w:t xml:space="preserve"> </w:t>
      </w:r>
      <w:r w:rsidRPr="00393B8B">
        <w:rPr>
          <w:rStyle w:val="a"/>
        </w:rPr>
        <w:t>dayana</w:t>
      </w:r>
      <w:r w:rsidRPr="00E71C40">
        <w:rPr>
          <w:rStyle w:val="a"/>
        </w:rPr>
        <w:t>r</w:t>
      </w:r>
      <w:r w:rsidRPr="004B076F">
        <w:rPr>
          <w:rStyle w:val="a"/>
        </w:rPr>
        <w:t xml:space="preserve">. </w:t>
      </w:r>
      <w:r w:rsidRPr="00393B8B">
        <w:rPr>
          <w:rStyle w:val="a"/>
        </w:rPr>
        <w:t>B</w:t>
      </w:r>
      <w:r w:rsidRPr="00E71C40">
        <w:rPr>
          <w:rStyle w:val="a"/>
        </w:rPr>
        <w:t>u</w:t>
      </w:r>
      <w:r w:rsidRPr="004B076F">
        <w:rPr>
          <w:rStyle w:val="a"/>
        </w:rPr>
        <w:t xml:space="preserve">, </w:t>
      </w:r>
      <w:r w:rsidRPr="00393B8B">
        <w:rPr>
          <w:rStyle w:val="a"/>
        </w:rPr>
        <w:t>i</w:t>
      </w:r>
      <w:r w:rsidRPr="00E71C40">
        <w:rPr>
          <w:rStyle w:val="a"/>
        </w:rPr>
        <w:t>ç</w:t>
      </w:r>
      <w:r w:rsidRPr="004B076F">
        <w:rPr>
          <w:rStyle w:val="a"/>
        </w:rPr>
        <w:t>-</w:t>
      </w:r>
      <w:r w:rsidRPr="00393B8B">
        <w:rPr>
          <w:rStyle w:val="a"/>
        </w:rPr>
        <w:t>i</w:t>
      </w:r>
      <w:r w:rsidRPr="00E71C40">
        <w:rPr>
          <w:rStyle w:val="a"/>
        </w:rPr>
        <w:t>çə</w:t>
      </w:r>
      <w:r w:rsidRPr="004B076F">
        <w:rPr>
          <w:rStyle w:val="a"/>
        </w:rPr>
        <w:t xml:space="preserve"> </w:t>
      </w:r>
      <w:r w:rsidRPr="00393B8B">
        <w:rPr>
          <w:rStyle w:val="a"/>
        </w:rPr>
        <w:t>bi</w:t>
      </w:r>
      <w:r w:rsidRPr="00E71C40">
        <w:rPr>
          <w:rStyle w:val="a"/>
        </w:rPr>
        <w:t>r</w:t>
      </w:r>
      <w:r w:rsidRPr="004B076F">
        <w:rPr>
          <w:rStyle w:val="a"/>
        </w:rPr>
        <w:t xml:space="preserve"> </w:t>
      </w:r>
      <w:r w:rsidRPr="00393B8B">
        <w:rPr>
          <w:rStyle w:val="a"/>
        </w:rPr>
        <w:t>z</w:t>
      </w:r>
      <w:r w:rsidRPr="00E71C40">
        <w:rPr>
          <w:rStyle w:val="a"/>
        </w:rPr>
        <w:t>ü</w:t>
      </w:r>
      <w:r w:rsidRPr="00393B8B">
        <w:rPr>
          <w:rStyle w:val="a"/>
        </w:rPr>
        <w:t>lm</w:t>
      </w:r>
      <w:r w:rsidRPr="00E71C40">
        <w:rPr>
          <w:rStyle w:val="a"/>
        </w:rPr>
        <w:t>ət</w:t>
      </w:r>
      <w:r w:rsidRPr="00393B8B">
        <w:rPr>
          <w:rStyle w:val="a"/>
        </w:rPr>
        <w:t>di</w:t>
      </w:r>
      <w:r w:rsidRPr="00E71C40">
        <w:rPr>
          <w:rStyle w:val="a"/>
        </w:rPr>
        <w:t>r</w:t>
      </w:r>
      <w:r w:rsidRPr="004B076F">
        <w:rPr>
          <w:rStyle w:val="a"/>
        </w:rPr>
        <w:t xml:space="preserve">. </w:t>
      </w:r>
      <w:r w:rsidRPr="00393B8B">
        <w:rPr>
          <w:rStyle w:val="a"/>
        </w:rPr>
        <w:t>El</w:t>
      </w:r>
      <w:r w:rsidRPr="00E71C40">
        <w:rPr>
          <w:rStyle w:val="a"/>
        </w:rPr>
        <w:t>ə</w:t>
      </w:r>
      <w:r w:rsidRPr="004B076F">
        <w:rPr>
          <w:rStyle w:val="a"/>
        </w:rPr>
        <w:t xml:space="preserve"> </w:t>
      </w:r>
      <w:r w:rsidRPr="00393B8B">
        <w:rPr>
          <w:rStyle w:val="a"/>
        </w:rPr>
        <w:t>ki</w:t>
      </w:r>
      <w:r>
        <w:rPr>
          <w:rStyle w:val="a"/>
          <w:lang w:val="az-Cyrl-AZ"/>
        </w:rPr>
        <w:t>,</w:t>
      </w:r>
      <w:r w:rsidRPr="004B076F">
        <w:rPr>
          <w:rStyle w:val="a"/>
        </w:rPr>
        <w:t xml:space="preserve"> </w:t>
      </w:r>
      <w:r w:rsidRPr="00E71C40">
        <w:rPr>
          <w:rStyle w:val="a"/>
        </w:rPr>
        <w:t>ə</w:t>
      </w:r>
      <w:r w:rsidRPr="00393B8B">
        <w:rPr>
          <w:rStyle w:val="a"/>
        </w:rPr>
        <w:t>lini</w:t>
      </w:r>
      <w:r w:rsidRPr="004B076F">
        <w:rPr>
          <w:rStyle w:val="a"/>
        </w:rPr>
        <w:t xml:space="preserve"> (</w:t>
      </w:r>
      <w:r w:rsidRPr="00393B8B">
        <w:rPr>
          <w:rStyle w:val="a"/>
        </w:rPr>
        <w:t>q</w:t>
      </w:r>
      <w:r w:rsidRPr="00E71C40">
        <w:rPr>
          <w:rStyle w:val="a"/>
        </w:rPr>
        <w:t>urtu</w:t>
      </w:r>
      <w:r w:rsidRPr="00393B8B">
        <w:rPr>
          <w:rStyle w:val="a"/>
        </w:rPr>
        <w:t>l</w:t>
      </w:r>
      <w:r w:rsidRPr="00E71C40">
        <w:rPr>
          <w:rStyle w:val="a"/>
        </w:rPr>
        <w:t>uş</w:t>
      </w:r>
      <w:r w:rsidRPr="004B076F">
        <w:rPr>
          <w:rStyle w:val="a"/>
        </w:rPr>
        <w:t xml:space="preserve"> </w:t>
      </w:r>
      <w:r w:rsidRPr="00E71C40">
        <w:rPr>
          <w:rStyle w:val="a"/>
        </w:rPr>
        <w:t>üçü</w:t>
      </w:r>
      <w:r w:rsidRPr="00393B8B">
        <w:rPr>
          <w:rStyle w:val="a"/>
        </w:rPr>
        <w:t>n</w:t>
      </w:r>
      <w:r w:rsidRPr="004B076F">
        <w:rPr>
          <w:rStyle w:val="a"/>
        </w:rPr>
        <w:t xml:space="preserve">) </w:t>
      </w:r>
      <w:r w:rsidRPr="00E71C40">
        <w:rPr>
          <w:rStyle w:val="a"/>
        </w:rPr>
        <w:t>çıx</w:t>
      </w:r>
      <w:r w:rsidRPr="00393B8B">
        <w:rPr>
          <w:rStyle w:val="a"/>
        </w:rPr>
        <w:t>a</w:t>
      </w:r>
      <w:r w:rsidRPr="00E71C40">
        <w:rPr>
          <w:rStyle w:val="a"/>
        </w:rPr>
        <w:t>r</w:t>
      </w:r>
      <w:r w:rsidRPr="00393B8B">
        <w:rPr>
          <w:rStyle w:val="a"/>
        </w:rPr>
        <w:t>a</w:t>
      </w:r>
      <w:r w:rsidRPr="00E71C40">
        <w:rPr>
          <w:rStyle w:val="a"/>
        </w:rPr>
        <w:t>r</w:t>
      </w:r>
      <w:r w:rsidRPr="004B076F">
        <w:rPr>
          <w:rStyle w:val="a"/>
        </w:rPr>
        <w:t xml:space="preserve">, </w:t>
      </w:r>
      <w:r w:rsidRPr="00393B8B">
        <w:rPr>
          <w:rStyle w:val="a"/>
        </w:rPr>
        <w:t>kim</w:t>
      </w:r>
      <w:r w:rsidRPr="00E71C40">
        <w:rPr>
          <w:rStyle w:val="a"/>
        </w:rPr>
        <w:t>sə</w:t>
      </w:r>
      <w:r w:rsidRPr="004B076F">
        <w:rPr>
          <w:rStyle w:val="a"/>
        </w:rPr>
        <w:t xml:space="preserve"> </w:t>
      </w:r>
      <w:r w:rsidRPr="00E71C40">
        <w:rPr>
          <w:rStyle w:val="a"/>
        </w:rPr>
        <w:t>o</w:t>
      </w:r>
      <w:r w:rsidRPr="00393B8B">
        <w:rPr>
          <w:rStyle w:val="a"/>
        </w:rPr>
        <w:t>n</w:t>
      </w:r>
      <w:r w:rsidRPr="00E71C40">
        <w:rPr>
          <w:rStyle w:val="a"/>
        </w:rPr>
        <w:t>u</w:t>
      </w:r>
      <w:r w:rsidRPr="004B076F">
        <w:rPr>
          <w:rStyle w:val="a"/>
        </w:rPr>
        <w:t xml:space="preserve"> </w:t>
      </w:r>
      <w:r w:rsidRPr="00E71C40">
        <w:rPr>
          <w:rStyle w:val="a"/>
        </w:rPr>
        <w:t>gör</w:t>
      </w:r>
      <w:r w:rsidRPr="00393B8B">
        <w:rPr>
          <w:rStyle w:val="a"/>
        </w:rPr>
        <w:t>m</w:t>
      </w:r>
      <w:r w:rsidRPr="00E71C40">
        <w:rPr>
          <w:rStyle w:val="a"/>
        </w:rPr>
        <w:t>ə</w:t>
      </w:r>
      <w:r w:rsidRPr="00393B8B">
        <w:rPr>
          <w:rStyle w:val="a"/>
        </w:rPr>
        <w:t>z</w:t>
      </w:r>
      <w:r w:rsidRPr="004B076F">
        <w:rPr>
          <w:rStyle w:val="a"/>
        </w:rPr>
        <w:t xml:space="preserve">. </w:t>
      </w:r>
      <w:r w:rsidRPr="00393B8B">
        <w:rPr>
          <w:rStyle w:val="a"/>
        </w:rPr>
        <w:t>Alla</w:t>
      </w:r>
      <w:r w:rsidRPr="00E71C40">
        <w:rPr>
          <w:rStyle w:val="a"/>
        </w:rPr>
        <w:t>h</w:t>
      </w:r>
      <w:r w:rsidRPr="004B076F">
        <w:rPr>
          <w:rStyle w:val="a"/>
        </w:rPr>
        <w:t xml:space="preserve"> </w:t>
      </w:r>
      <w:r w:rsidRPr="00393B8B">
        <w:rPr>
          <w:rStyle w:val="a"/>
        </w:rPr>
        <w:t>kim</w:t>
      </w:r>
      <w:r w:rsidRPr="00E71C40">
        <w:rPr>
          <w:rStyle w:val="a"/>
        </w:rPr>
        <w:t>ə</w:t>
      </w:r>
      <w:r w:rsidRPr="004B076F">
        <w:rPr>
          <w:rStyle w:val="a"/>
        </w:rPr>
        <w:t xml:space="preserve"> </w:t>
      </w:r>
      <w:r w:rsidRPr="00393B8B">
        <w:rPr>
          <w:rStyle w:val="a"/>
        </w:rPr>
        <w:t>n</w:t>
      </w:r>
      <w:r w:rsidRPr="00E71C40">
        <w:rPr>
          <w:rStyle w:val="a"/>
        </w:rPr>
        <w:t>ur</w:t>
      </w:r>
      <w:r w:rsidRPr="004B076F">
        <w:rPr>
          <w:rStyle w:val="a"/>
        </w:rPr>
        <w:t xml:space="preserve"> </w:t>
      </w:r>
      <w:r w:rsidRPr="00393B8B">
        <w:rPr>
          <w:rStyle w:val="a"/>
        </w:rPr>
        <w:t>ve</w:t>
      </w:r>
      <w:r w:rsidRPr="00E71C40">
        <w:rPr>
          <w:rStyle w:val="a"/>
        </w:rPr>
        <w:t>r</w:t>
      </w:r>
      <w:r w:rsidRPr="00393B8B">
        <w:rPr>
          <w:rStyle w:val="a"/>
        </w:rPr>
        <w:t>m</w:t>
      </w:r>
      <w:r w:rsidRPr="00E71C40">
        <w:rPr>
          <w:rStyle w:val="a"/>
        </w:rPr>
        <w:t>əsə</w:t>
      </w:r>
      <w:r w:rsidRPr="004B076F">
        <w:rPr>
          <w:rStyle w:val="a"/>
        </w:rPr>
        <w:t xml:space="preserve">, </w:t>
      </w:r>
      <w:r w:rsidRPr="00E71C40">
        <w:rPr>
          <w:rStyle w:val="a"/>
        </w:rPr>
        <w:t>o</w:t>
      </w:r>
      <w:r w:rsidRPr="00393B8B">
        <w:rPr>
          <w:rStyle w:val="a"/>
        </w:rPr>
        <w:t>n</w:t>
      </w:r>
      <w:r w:rsidRPr="00E71C40">
        <w:rPr>
          <w:rStyle w:val="a"/>
        </w:rPr>
        <w:t>u</w:t>
      </w:r>
      <w:r w:rsidRPr="00393B8B">
        <w:rPr>
          <w:rStyle w:val="a"/>
        </w:rPr>
        <w:t>n</w:t>
      </w:r>
      <w:r w:rsidRPr="004B076F">
        <w:rPr>
          <w:rStyle w:val="a"/>
        </w:rPr>
        <w:t xml:space="preserve"> </w:t>
      </w:r>
      <w:r w:rsidRPr="00E71C40">
        <w:rPr>
          <w:rStyle w:val="a"/>
        </w:rPr>
        <w:t>üçü</w:t>
      </w:r>
      <w:r w:rsidRPr="00393B8B">
        <w:rPr>
          <w:rStyle w:val="a"/>
        </w:rPr>
        <w:t>n</w:t>
      </w:r>
      <w:r w:rsidRPr="004B076F">
        <w:rPr>
          <w:rStyle w:val="a"/>
          <w:lang w:val="az-Cyrl-AZ"/>
        </w:rPr>
        <w:t xml:space="preserve"> </w:t>
      </w:r>
      <w:r w:rsidRPr="00E71C40">
        <w:rPr>
          <w:rStyle w:val="a"/>
        </w:rPr>
        <w:t>h</w:t>
      </w:r>
      <w:r w:rsidRPr="00393B8B">
        <w:rPr>
          <w:rStyle w:val="a"/>
        </w:rPr>
        <w:t>e</w:t>
      </w:r>
      <w:r w:rsidRPr="00E71C40">
        <w:rPr>
          <w:rStyle w:val="a"/>
        </w:rPr>
        <w:t>ç</w:t>
      </w:r>
      <w:r w:rsidRPr="004B076F">
        <w:rPr>
          <w:rStyle w:val="a"/>
          <w:lang w:val="az-Cyrl-AZ"/>
        </w:rPr>
        <w:t xml:space="preserve"> </w:t>
      </w:r>
      <w:r w:rsidRPr="00393B8B">
        <w:rPr>
          <w:rStyle w:val="a"/>
        </w:rPr>
        <w:t>bi</w:t>
      </w:r>
      <w:r w:rsidRPr="00E71C40">
        <w:rPr>
          <w:rStyle w:val="a"/>
        </w:rPr>
        <w:t>r</w:t>
      </w:r>
      <w:r w:rsidRPr="004B076F">
        <w:rPr>
          <w:rStyle w:val="a"/>
          <w:lang w:val="az-Cyrl-AZ"/>
        </w:rPr>
        <w:t xml:space="preserve"> </w:t>
      </w:r>
      <w:r w:rsidRPr="00393B8B">
        <w:rPr>
          <w:rStyle w:val="a"/>
        </w:rPr>
        <w:t>n</w:t>
      </w:r>
      <w:r w:rsidRPr="00E71C40">
        <w:rPr>
          <w:rStyle w:val="a"/>
        </w:rPr>
        <w:t>ur</w:t>
      </w:r>
      <w:r w:rsidRPr="004B076F">
        <w:rPr>
          <w:rStyle w:val="a"/>
          <w:lang w:val="az-Cyrl-AZ"/>
        </w:rPr>
        <w:t xml:space="preserve"> </w:t>
      </w:r>
      <w:r w:rsidRPr="00E71C40">
        <w:rPr>
          <w:rStyle w:val="a"/>
        </w:rPr>
        <w:t>t</w:t>
      </w:r>
      <w:r w:rsidRPr="00393B8B">
        <w:rPr>
          <w:rStyle w:val="a"/>
        </w:rPr>
        <w:t>a</w:t>
      </w:r>
      <w:r w:rsidRPr="00E71C40">
        <w:rPr>
          <w:rStyle w:val="a"/>
        </w:rPr>
        <w:t>pı</w:t>
      </w:r>
      <w:r w:rsidRPr="00393B8B">
        <w:rPr>
          <w:rStyle w:val="a"/>
        </w:rPr>
        <w:t>lmaz</w:t>
      </w:r>
      <w:r w:rsidRPr="004B076F">
        <w:rPr>
          <w:rStyle w:val="a"/>
          <w:lang w:val="az-Cyrl-AZ"/>
        </w:rPr>
        <w:t>.</w:t>
      </w:r>
      <w:r w:rsidRPr="004B076F">
        <w:rPr>
          <w:rStyle w:val="a"/>
        </w:rPr>
        <w:t>”</w:t>
      </w:r>
    </w:p>
    <w:p w:rsidR="00E71C40" w:rsidRPr="004B076F" w:rsidRDefault="00E71C40" w:rsidP="00E71C40">
      <w:pPr>
        <w:rPr>
          <w:rStyle w:val="a"/>
          <w:lang w:val="az-Cyrl-AZ"/>
        </w:rPr>
      </w:pPr>
    </w:p>
    <w:p w:rsidR="00E71C40" w:rsidRDefault="00E71C40" w:rsidP="00E71C40">
      <w:pPr>
        <w:pStyle w:val="Heading2"/>
        <w:rPr>
          <w:lang w:val="az-Cyrl-AZ"/>
        </w:rPr>
      </w:pPr>
      <w:r>
        <w:rPr>
          <w:lang w:val="az-Cyrl-AZ"/>
        </w:rPr>
        <w:t xml:space="preserve"> </w:t>
      </w: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Adi</w:t>
      </w:r>
      <w:r>
        <w:rPr>
          <w:lang w:val="az-Cyrl-AZ"/>
        </w:rPr>
        <w:t xml:space="preserve"> </w:t>
      </w:r>
      <w:r w:rsidRPr="00393B8B">
        <w:t>v</w:t>
      </w:r>
      <w:r w:rsidRPr="00E71C40">
        <w:t>ə</w:t>
      </w:r>
      <w:r>
        <w:rPr>
          <w:lang w:val="az-Cyrl-AZ"/>
        </w:rPr>
        <w:t xml:space="preserve"> </w:t>
      </w:r>
      <w:r w:rsidRPr="00E71C40">
        <w:t>sır</w:t>
      </w:r>
      <w:r w:rsidRPr="00393B8B">
        <w:t>avi</w:t>
      </w:r>
      <w:r>
        <w:rPr>
          <w:lang w:val="az-Cyrl-AZ"/>
        </w:rPr>
        <w:t xml:space="preserve"> </w:t>
      </w:r>
      <w:r w:rsidRPr="00393B8B">
        <w:t>bi</w:t>
      </w:r>
      <w:r w:rsidRPr="00E71C40">
        <w:t>r</w:t>
      </w:r>
      <w:r>
        <w:rPr>
          <w:lang w:val="az-Cyrl-AZ"/>
        </w:rPr>
        <w:t xml:space="preserve"> </w:t>
      </w:r>
      <w:r w:rsidRPr="00393B8B">
        <w:t>ka</w:t>
      </w:r>
      <w:r w:rsidRPr="00E71C40">
        <w:t>f</w:t>
      </w:r>
      <w:r w:rsidRPr="00393B8B">
        <w:t>i</w:t>
      </w:r>
      <w:r w:rsidRPr="00E71C40">
        <w:t>r</w:t>
      </w:r>
      <w:r>
        <w:rPr>
          <w:lang w:val="az-Cyrl-AZ"/>
        </w:rPr>
        <w:t xml:space="preserve"> </w:t>
      </w:r>
      <w:r w:rsidRPr="00393B8B">
        <w:t>İ</w:t>
      </w:r>
      <w:r w:rsidRPr="00E71C40">
        <w:t>s</w:t>
      </w:r>
      <w:r w:rsidRPr="00393B8B">
        <w:t>lamdan</w:t>
      </w:r>
      <w:r>
        <w:rPr>
          <w:lang w:val="az-Cyrl-AZ"/>
        </w:rPr>
        <w:t xml:space="preserve"> </w:t>
      </w:r>
      <w:r w:rsidRPr="00E71C40">
        <w:t>çox</w:t>
      </w:r>
      <w:r>
        <w:rPr>
          <w:lang w:val="az-Cyrl-AZ"/>
        </w:rPr>
        <w:t xml:space="preserve"> </w:t>
      </w:r>
      <w:r w:rsidRPr="00E71C40">
        <w:t>u</w:t>
      </w:r>
      <w:r w:rsidRPr="00393B8B">
        <w:t>zaq</w:t>
      </w:r>
      <w:r>
        <w:rPr>
          <w:lang w:val="az-Cyrl-AZ"/>
        </w:rPr>
        <w:t xml:space="preserve"> </w:t>
      </w:r>
      <w:r w:rsidRPr="00393B8B">
        <w:t>d</w:t>
      </w:r>
      <w:r w:rsidRPr="00E71C40">
        <w:t>üş</w:t>
      </w:r>
      <w:r w:rsidRPr="00393B8B">
        <w:t>m</w:t>
      </w:r>
      <w:r w:rsidRPr="00E71C40">
        <w:t>ə</w:t>
      </w:r>
      <w:r w:rsidRPr="00393B8B">
        <w:t>yib</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qay</w:t>
      </w:r>
      <w:r w:rsidRPr="00E71C40">
        <w:t>ı</w:t>
      </w:r>
      <w:r w:rsidRPr="00393B8B">
        <w:t>d</w:t>
      </w:r>
      <w:r w:rsidRPr="00E71C40">
        <w:t>ışı</w:t>
      </w:r>
      <w:r w:rsidRPr="00393B8B">
        <w:t>na</w:t>
      </w:r>
      <w:r>
        <w:rPr>
          <w:lang w:val="az-Cyrl-AZ"/>
        </w:rPr>
        <w:t xml:space="preserve"> </w:t>
      </w:r>
      <w:r w:rsidRPr="00E71C40">
        <w:t>ü</w:t>
      </w:r>
      <w:r w:rsidRPr="00393B8B">
        <w:t>mid</w:t>
      </w:r>
      <w:r>
        <w:rPr>
          <w:lang w:val="az-Cyrl-AZ"/>
        </w:rPr>
        <w:t xml:space="preserve"> </w:t>
      </w:r>
      <w:r w:rsidRPr="00393B8B">
        <w:t>va</w:t>
      </w:r>
      <w:r w:rsidRPr="00E71C40">
        <w:t>r</w:t>
      </w:r>
      <w:r>
        <w:rPr>
          <w:lang w:val="az-Cyrl-AZ"/>
        </w:rPr>
        <w:t xml:space="preserve">. </w:t>
      </w:r>
      <w:r w:rsidRPr="00393B8B">
        <w:t>İki</w:t>
      </w:r>
      <w:r>
        <w:rPr>
          <w:lang w:val="az-Cyrl-AZ"/>
        </w:rPr>
        <w:t xml:space="preserve"> </w:t>
      </w:r>
      <w:r w:rsidRPr="00393B8B">
        <w:t>n</w:t>
      </w:r>
      <w:r w:rsidRPr="00E71C40">
        <w:t>əfər</w:t>
      </w:r>
      <w:r>
        <w:rPr>
          <w:lang w:val="az-Cyrl-AZ"/>
        </w:rPr>
        <w:t xml:space="preserve"> </w:t>
      </w:r>
      <w:r w:rsidRPr="00393B8B">
        <w:t>a</w:t>
      </w:r>
      <w:r w:rsidRPr="00E71C40">
        <w:t>r</w:t>
      </w:r>
      <w:r w:rsidRPr="00393B8B">
        <w:t>a</w:t>
      </w:r>
      <w:r w:rsidRPr="00E71C40">
        <w:t>sı</w:t>
      </w:r>
      <w:r w:rsidRPr="00393B8B">
        <w:t>ndak</w:t>
      </w:r>
      <w:r w:rsidRPr="00E71C40">
        <w:t>ı</w:t>
      </w:r>
      <w:r>
        <w:rPr>
          <w:lang w:val="az-Cyrl-AZ"/>
        </w:rPr>
        <w:t xml:space="preserve"> </w:t>
      </w:r>
      <w:r w:rsidRPr="00E71C40">
        <w:t>ötər</w:t>
      </w:r>
      <w:r w:rsidRPr="00393B8B">
        <w:t>i</w:t>
      </w:r>
      <w:r>
        <w:rPr>
          <w:lang w:val="az-Cyrl-AZ"/>
        </w:rPr>
        <w:t xml:space="preserve"> </w:t>
      </w:r>
      <w:r w:rsidRPr="00393B8B">
        <w:t>in</w:t>
      </w:r>
      <w:r w:rsidRPr="00E71C40">
        <w:t>c</w:t>
      </w:r>
      <w:r w:rsidRPr="00393B8B">
        <w:t>iklik</w:t>
      </w:r>
      <w:r>
        <w:rPr>
          <w:lang w:val="az-Cyrl-AZ"/>
        </w:rPr>
        <w:t xml:space="preserve"> </w:t>
      </w:r>
      <w:r w:rsidRPr="00393B8B">
        <w:t>v</w:t>
      </w:r>
      <w:r w:rsidRPr="00E71C40">
        <w:t>ə</w:t>
      </w:r>
      <w:r>
        <w:rPr>
          <w:lang w:val="az-Cyrl-AZ"/>
        </w:rPr>
        <w:t xml:space="preserve"> </w:t>
      </w:r>
      <w:r w:rsidRPr="00E71C40">
        <w:t>t</w:t>
      </w:r>
      <w:r w:rsidRPr="00393B8B">
        <w:t>ezlikl</w:t>
      </w:r>
      <w:r w:rsidRPr="00E71C40">
        <w:t>ə</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w:t>
      </w:r>
      <w:r w:rsidRPr="00393B8B">
        <w:t>nan</w:t>
      </w:r>
      <w:r>
        <w:rPr>
          <w:lang w:val="az-Cyrl-AZ"/>
        </w:rPr>
        <w:t xml:space="preserve"> </w:t>
      </w:r>
      <w:r w:rsidRPr="00393B8B">
        <w:t>ba</w:t>
      </w:r>
      <w:r w:rsidRPr="00E71C40">
        <w:t>rışı</w:t>
      </w:r>
      <w:r w:rsidRPr="00393B8B">
        <w:t>q</w:t>
      </w:r>
      <w:r>
        <w:rPr>
          <w:lang w:val="az-Cyrl-AZ"/>
        </w:rPr>
        <w:t xml:space="preserve"> </w:t>
      </w:r>
      <w:r w:rsidRPr="00393B8B">
        <w:t>b</w:t>
      </w:r>
      <w:r w:rsidRPr="00E71C40">
        <w:t>u</w:t>
      </w:r>
      <w:r w:rsidRPr="00393B8B">
        <w:t>na</w:t>
      </w:r>
      <w:r>
        <w:rPr>
          <w:lang w:val="az-Cyrl-AZ"/>
        </w:rPr>
        <w:t xml:space="preserve"> </w:t>
      </w:r>
      <w:r w:rsidRPr="00393B8B">
        <w:t>mi</w:t>
      </w:r>
      <w:r w:rsidRPr="00E71C40">
        <w:t>s</w:t>
      </w:r>
      <w:r w:rsidRPr="00393B8B">
        <w:t>al</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Amma</w:t>
      </w:r>
      <w:r>
        <w:rPr>
          <w:lang w:val="az-Cyrl-AZ"/>
        </w:rPr>
        <w:t xml:space="preserve"> </w:t>
      </w:r>
      <w:r w:rsidRPr="00393B8B">
        <w:t>k</w:t>
      </w:r>
      <w:r w:rsidRPr="00E71C40">
        <w:t>üfr</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393B8B">
        <w:t>qan</w:t>
      </w:r>
      <w:r>
        <w:rPr>
          <w:lang w:val="az-Cyrl-AZ"/>
        </w:rPr>
        <w:t>-</w:t>
      </w:r>
      <w:r w:rsidRPr="00E71C40">
        <w:t>tər</w:t>
      </w:r>
      <w:r>
        <w:rPr>
          <w:lang w:val="az-Cyrl-AZ"/>
        </w:rPr>
        <w:t xml:space="preserve"> </w:t>
      </w:r>
      <w:r w:rsidRPr="00393B8B">
        <w:t>a</w:t>
      </w:r>
      <w:r w:rsidRPr="00E71C40">
        <w:t>xıt</w:t>
      </w:r>
      <w:r w:rsidRPr="00393B8B">
        <w:t>m</w:t>
      </w:r>
      <w:r w:rsidRPr="00E71C40">
        <w:t>ış</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g</w:t>
      </w:r>
      <w:r w:rsidRPr="00393B8B">
        <w:t>e</w:t>
      </w:r>
      <w:r w:rsidRPr="00E71C40">
        <w:t>r</w:t>
      </w:r>
      <w:r w:rsidRPr="00393B8B">
        <w:t>i</w:t>
      </w:r>
      <w:r>
        <w:rPr>
          <w:lang w:val="az-Cyrl-AZ"/>
        </w:rPr>
        <w:t xml:space="preserve"> </w:t>
      </w:r>
      <w:r w:rsidRPr="00393B8B">
        <w:t>qay</w:t>
      </w:r>
      <w:r w:rsidRPr="00E71C40">
        <w:t>ı</w:t>
      </w:r>
      <w:r w:rsidRPr="00393B8B">
        <w:t>d</w:t>
      </w:r>
      <w:r w:rsidRPr="00E71C40">
        <w:t>ışı</w:t>
      </w:r>
      <w:r>
        <w:rPr>
          <w:lang w:val="az-Cyrl-AZ"/>
        </w:rPr>
        <w:t xml:space="preserve"> </w:t>
      </w:r>
      <w:r w:rsidRPr="00E71C40">
        <w:t>çox</w:t>
      </w:r>
      <w:r>
        <w:rPr>
          <w:lang w:val="az-Cyrl-AZ"/>
        </w:rPr>
        <w:t xml:space="preserve"> </w:t>
      </w:r>
      <w:r w:rsidRPr="00E71C40">
        <w:t>çət</w:t>
      </w:r>
      <w:r w:rsidRPr="00393B8B">
        <w:t>indi</w:t>
      </w:r>
      <w:r w:rsidRPr="00E71C40">
        <w:t>r</w:t>
      </w:r>
      <w:r>
        <w:rPr>
          <w:lang w:val="az-Cyrl-AZ"/>
        </w:rPr>
        <w:t xml:space="preserve">. </w:t>
      </w:r>
      <w:r w:rsidRPr="00393B8B">
        <w:t>Öz</w:t>
      </w:r>
      <w:r>
        <w:rPr>
          <w:lang w:val="az-Cyrl-AZ"/>
        </w:rPr>
        <w:t xml:space="preserve"> </w:t>
      </w:r>
      <w:r w:rsidRPr="00393B8B">
        <w:t>m</w:t>
      </w:r>
      <w:r w:rsidRPr="00E71C40">
        <w:t>ö</w:t>
      </w:r>
      <w:r w:rsidRPr="00393B8B">
        <w:t>vqeyind</w:t>
      </w:r>
      <w:r w:rsidRPr="00E71C40">
        <w:t>ə</w:t>
      </w:r>
      <w:r>
        <w:rPr>
          <w:lang w:val="az-Cyrl-AZ"/>
        </w:rPr>
        <w:t xml:space="preserve"> </w:t>
      </w:r>
      <w:r w:rsidRPr="00393B8B">
        <w:t>inadka</w:t>
      </w:r>
      <w:r w:rsidRPr="00E71C40">
        <w:t>r</w:t>
      </w:r>
      <w:r w:rsidRPr="00393B8B">
        <w:t>l</w:t>
      </w:r>
      <w:r w:rsidRPr="00E71C40">
        <w:t>ı</w:t>
      </w:r>
      <w:r w:rsidRPr="00393B8B">
        <w:t>q</w:t>
      </w:r>
      <w:r>
        <w:rPr>
          <w:lang w:val="az-Cyrl-AZ"/>
        </w:rPr>
        <w:t xml:space="preserve"> </w:t>
      </w:r>
      <w:r w:rsidRPr="00E71C40">
        <w:t>göstər</w:t>
      </w:r>
      <w:r w:rsidRPr="00393B8B">
        <w:t>ib</w:t>
      </w:r>
      <w:r>
        <w:rPr>
          <w:lang w:val="az-Cyrl-AZ"/>
        </w:rPr>
        <w:t xml:space="preserve"> </w:t>
      </w:r>
      <w:r w:rsidRPr="00E71C40">
        <w:t>h</w:t>
      </w:r>
      <w:r w:rsidRPr="00393B8B">
        <w:t>aqq</w:t>
      </w:r>
      <w:r w:rsidRPr="00E71C40">
        <w:t>ı</w:t>
      </w:r>
      <w:r>
        <w:rPr>
          <w:lang w:val="az-Cyrl-AZ"/>
        </w:rPr>
        <w:t xml:space="preserve"> </w:t>
      </w:r>
      <w:r w:rsidRPr="00E71C40">
        <w:t>təh</w:t>
      </w:r>
      <w:r w:rsidRPr="00393B8B">
        <w:t>qi</w:t>
      </w:r>
      <w:r w:rsidRPr="00E71C40">
        <w:t>r</w:t>
      </w:r>
      <w:r>
        <w:rPr>
          <w:lang w:val="az-Cyrl-AZ"/>
        </w:rPr>
        <w:t xml:space="preserve"> </w:t>
      </w:r>
      <w:r w:rsidRPr="00393B8B">
        <w:t>ed</w:t>
      </w:r>
      <w:r w:rsidRPr="00E71C40">
        <w:t>ə</w:t>
      </w:r>
      <w:r w:rsidRPr="00393B8B">
        <w:t>n</w:t>
      </w:r>
      <w:r>
        <w:rPr>
          <w:lang w:val="az-Cyrl-AZ"/>
        </w:rPr>
        <w:t xml:space="preserve">, </w:t>
      </w:r>
      <w:r w:rsidRPr="00E71C40">
        <w:t>s</w:t>
      </w:r>
      <w:r w:rsidRPr="00393B8B">
        <w:t>ava</w:t>
      </w:r>
      <w:r w:rsidRPr="00E71C40">
        <w:t>ş</w:t>
      </w:r>
      <w:r w:rsidRPr="00393B8B">
        <w:t>la</w:t>
      </w:r>
      <w:r w:rsidRPr="00E71C40">
        <w:t>r</w:t>
      </w:r>
      <w:r>
        <w:rPr>
          <w:lang w:val="az-Cyrl-AZ"/>
        </w:rPr>
        <w:t xml:space="preserve"> </w:t>
      </w:r>
      <w:r w:rsidRPr="00393B8B">
        <w:t>q</w:t>
      </w:r>
      <w:r w:rsidRPr="00E71C40">
        <w:t>ı</w:t>
      </w:r>
      <w:r w:rsidRPr="00393B8B">
        <w:t>z</w:t>
      </w:r>
      <w:r w:rsidRPr="00E71C40">
        <w:t>ış</w:t>
      </w:r>
      <w:r w:rsidRPr="00393B8B">
        <w:t>d</w:t>
      </w:r>
      <w:r w:rsidRPr="00E71C40">
        <w:t>ır</w:t>
      </w:r>
      <w:r w:rsidRPr="00393B8B">
        <w:t>an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b</w:t>
      </w:r>
      <w:r w:rsidRPr="00E71C40">
        <w:t>ü</w:t>
      </w:r>
      <w:r w:rsidRPr="00393B8B">
        <w:t>d</w:t>
      </w:r>
      <w:r w:rsidRPr="00E71C40">
        <w:t>cə</w:t>
      </w:r>
      <w:r w:rsidRPr="00393B8B">
        <w:t>l</w:t>
      </w:r>
      <w:r w:rsidRPr="00E71C40">
        <w:t>ər</w:t>
      </w:r>
      <w:r>
        <w:rPr>
          <w:lang w:val="az-Cyrl-AZ"/>
        </w:rPr>
        <w:t xml:space="preserve"> </w:t>
      </w:r>
      <w:r w:rsidRPr="00E71C40">
        <w:t>xərc</w:t>
      </w:r>
      <w:r w:rsidRPr="00393B8B">
        <w:t>l</w:t>
      </w:r>
      <w:r w:rsidRPr="00E71C40">
        <w:t>ə</w:t>
      </w:r>
      <w:r w:rsidRPr="00393B8B">
        <w:t>y</w:t>
      </w:r>
      <w:r w:rsidRPr="00E71C40">
        <w:t>ə</w:t>
      </w:r>
      <w:r w:rsidRPr="00393B8B">
        <w:t>n</w:t>
      </w:r>
      <w:r>
        <w:rPr>
          <w:lang w:val="az-Cyrl-AZ"/>
        </w:rPr>
        <w:t xml:space="preserve">, </w:t>
      </w:r>
      <w:r w:rsidRPr="00E71C40">
        <w:t>ətr</w:t>
      </w:r>
      <w:r w:rsidRPr="00393B8B">
        <w:t>a</w:t>
      </w:r>
      <w:r w:rsidRPr="00E71C40">
        <w:t>fı</w:t>
      </w:r>
      <w:r w:rsidRPr="00393B8B">
        <w:t>na</w:t>
      </w:r>
      <w:r>
        <w:rPr>
          <w:lang w:val="az-Cyrl-AZ"/>
        </w:rPr>
        <w:t xml:space="preserve"> </w:t>
      </w:r>
      <w:r w:rsidRPr="00393B8B">
        <w:t>adam</w:t>
      </w:r>
      <w:r>
        <w:rPr>
          <w:lang w:val="az-Cyrl-AZ"/>
        </w:rPr>
        <w:t xml:space="preserve"> </w:t>
      </w:r>
      <w:r w:rsidRPr="00E71C40">
        <w:t>top</w:t>
      </w:r>
      <w:r w:rsidRPr="00393B8B">
        <w:t>layan</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İ</w:t>
      </w:r>
      <w:r w:rsidRPr="00E71C40">
        <w:t>s</w:t>
      </w:r>
      <w:r w:rsidRPr="00393B8B">
        <w:t>lama</w:t>
      </w:r>
      <w:r>
        <w:rPr>
          <w:lang w:val="az-Cyrl-AZ"/>
        </w:rPr>
        <w:t xml:space="preserve"> </w:t>
      </w:r>
      <w:r w:rsidRPr="00393B8B">
        <w:lastRenderedPageBreak/>
        <w:t>d</w:t>
      </w:r>
      <w:r w:rsidRPr="00E71C40">
        <w:t>ö</w:t>
      </w:r>
      <w:r w:rsidRPr="00393B8B">
        <w:t>n</w:t>
      </w:r>
      <w:r w:rsidRPr="00E71C40">
        <w:t>üşü</w:t>
      </w:r>
      <w:r>
        <w:rPr>
          <w:lang w:val="az-Cyrl-AZ"/>
        </w:rPr>
        <w:t xml:space="preserve"> </w:t>
      </w:r>
      <w:r w:rsidRPr="00393B8B">
        <w:t>m</w:t>
      </w:r>
      <w:r w:rsidRPr="00E71C40">
        <w:t>ü</w:t>
      </w:r>
      <w:r w:rsidRPr="00393B8B">
        <w:t>mk</w:t>
      </w:r>
      <w:r w:rsidRPr="00E71C40">
        <w:t>ü</w:t>
      </w:r>
      <w:r w:rsidRPr="00393B8B">
        <w:t>n</w:t>
      </w:r>
      <w:r w:rsidRPr="00E71C40">
        <w:t>sü</w:t>
      </w:r>
      <w:r w:rsidRPr="00393B8B">
        <w:t>z</w:t>
      </w:r>
      <w:r>
        <w:rPr>
          <w:lang w:val="az-Cyrl-AZ"/>
        </w:rPr>
        <w:t xml:space="preserve"> </w:t>
      </w:r>
      <w:r w:rsidRPr="00E71C40">
        <w:t>görü</w:t>
      </w:r>
      <w:r w:rsidRPr="00393B8B">
        <w:t>n</w:t>
      </w:r>
      <w:r w:rsidRPr="00E71C40">
        <w:t>ür</w:t>
      </w:r>
      <w:r>
        <w:rPr>
          <w:lang w:val="az-Cyrl-AZ"/>
        </w:rPr>
        <w:t xml:space="preserve">. </w:t>
      </w:r>
      <w:r w:rsidRPr="00393B8B">
        <w:t>Ç</w:t>
      </w:r>
      <w:r w:rsidRPr="00E71C40">
        <w:t>ü</w:t>
      </w:r>
      <w:r w:rsidRPr="00393B8B">
        <w:t>nki</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hər</w:t>
      </w:r>
      <w:r>
        <w:rPr>
          <w:lang w:val="az-Cyrl-AZ"/>
        </w:rPr>
        <w:t xml:space="preserve"> </w:t>
      </w:r>
      <w:r w:rsidRPr="00E71C40">
        <w:t>sə</w:t>
      </w:r>
      <w:r w:rsidRPr="00393B8B">
        <w:t>yi</w:t>
      </w:r>
      <w:r>
        <w:rPr>
          <w:lang w:val="az-Cyrl-AZ"/>
        </w:rPr>
        <w:t xml:space="preserve"> </w:t>
      </w:r>
      <w:r w:rsidRPr="00393B8B">
        <w:t>z</w:t>
      </w:r>
      <w:r w:rsidRPr="00E71C40">
        <w:t>ü</w:t>
      </w:r>
      <w:r w:rsidRPr="00393B8B">
        <w:t>lm</w:t>
      </w:r>
      <w:r w:rsidRPr="00E71C40">
        <w:t>ət</w:t>
      </w:r>
      <w:r>
        <w:rPr>
          <w:lang w:val="az-Cyrl-AZ"/>
        </w:rPr>
        <w:t xml:space="preserve"> </w:t>
      </w:r>
      <w:r w:rsidRPr="00393B8B">
        <w:t>dal</w:t>
      </w:r>
      <w:r w:rsidRPr="00E71C40">
        <w:t>ğ</w:t>
      </w:r>
      <w:r w:rsidRPr="00393B8B">
        <w:t>a</w:t>
      </w:r>
      <w:r w:rsidRPr="00E71C40">
        <w:t>sı</w:t>
      </w:r>
      <w:r>
        <w:rPr>
          <w:lang w:val="az-Cyrl-AZ"/>
        </w:rPr>
        <w:t xml:space="preserve"> </w:t>
      </w:r>
      <w:r w:rsidRPr="00E71C40">
        <w:t>ü</w:t>
      </w:r>
      <w:r w:rsidRPr="00393B8B">
        <w:t>z</w:t>
      </w:r>
      <w:r w:rsidRPr="00E71C40">
        <w:t>ər</w:t>
      </w:r>
      <w:r w:rsidRPr="00393B8B">
        <w:t>in</w:t>
      </w:r>
      <w:r w:rsidRPr="00E71C40">
        <w:t>ə</w:t>
      </w:r>
      <w:r>
        <w:rPr>
          <w:lang w:val="az-Cyrl-AZ"/>
        </w:rPr>
        <w:t xml:space="preserve"> </w:t>
      </w:r>
      <w:r w:rsidRPr="00393B8B">
        <w:t>z</w:t>
      </w:r>
      <w:r w:rsidRPr="00E71C40">
        <w:t>ü</w:t>
      </w:r>
      <w:r w:rsidRPr="00393B8B">
        <w:t>lm</w:t>
      </w:r>
      <w:r w:rsidRPr="00E71C40">
        <w:t>ət</w:t>
      </w:r>
      <w:r>
        <w:rPr>
          <w:lang w:val="az-Cyrl-AZ"/>
        </w:rPr>
        <w:t xml:space="preserve"> </w:t>
      </w:r>
      <w:r w:rsidRPr="00393B8B">
        <w:t>dal</w:t>
      </w:r>
      <w:r w:rsidRPr="00E71C40">
        <w:t>ğ</w:t>
      </w:r>
      <w:r w:rsidRPr="00393B8B">
        <w:t>a</w:t>
      </w:r>
      <w:r w:rsidRPr="00E71C40">
        <w:t>sı</w:t>
      </w:r>
      <w:r>
        <w:rPr>
          <w:lang w:val="az-Cyrl-AZ"/>
        </w:rPr>
        <w:t xml:space="preserve"> </w:t>
      </w:r>
      <w:r w:rsidRPr="00E71C40">
        <w:t>gət</w:t>
      </w:r>
      <w:r w:rsidRPr="00393B8B">
        <w:t>i</w:t>
      </w:r>
      <w:r w:rsidRPr="00E71C40">
        <w:t>r</w:t>
      </w:r>
      <w:r w:rsidRPr="00393B8B">
        <w:t>i</w:t>
      </w:r>
      <w:r w:rsidRPr="00E71C40">
        <w:t>r</w:t>
      </w:r>
      <w:r>
        <w:rPr>
          <w:lang w:val="az-Cyrl-AZ"/>
        </w:rPr>
        <w:t xml:space="preserve"> </w:t>
      </w:r>
      <w:r w:rsidRPr="00393B8B">
        <w:t>v</w:t>
      </w:r>
      <w:r w:rsidRPr="00E71C40">
        <w:t>ə</w:t>
      </w:r>
      <w:r>
        <w:rPr>
          <w:lang w:val="az-Cyrl-AZ"/>
        </w:rPr>
        <w:t xml:space="preserve"> </w:t>
      </w:r>
      <w:r w:rsidRPr="00393B8B">
        <w:t>k</w:t>
      </w:r>
      <w:r w:rsidRPr="00E71C40">
        <w:t>üfr</w:t>
      </w:r>
      <w:r>
        <w:rPr>
          <w:lang w:val="az-Cyrl-AZ"/>
        </w:rPr>
        <w:t xml:space="preserve"> </w:t>
      </w:r>
      <w:r w:rsidRPr="00393B8B">
        <w:t>m</w:t>
      </w:r>
      <w:r w:rsidRPr="00E71C40">
        <w:t>ö</w:t>
      </w:r>
      <w:r w:rsidRPr="00393B8B">
        <w:t>vqeyini</w:t>
      </w:r>
      <w:r>
        <w:rPr>
          <w:lang w:val="az-Cyrl-AZ"/>
        </w:rPr>
        <w:t xml:space="preserve"> </w:t>
      </w:r>
      <w:r w:rsidRPr="00393B8B">
        <w:t>da</w:t>
      </w:r>
      <w:r w:rsidRPr="00E71C40">
        <w:t>h</w:t>
      </w:r>
      <w:r w:rsidRPr="00393B8B">
        <w:t>a</w:t>
      </w:r>
      <w:r>
        <w:rPr>
          <w:lang w:val="az-Cyrl-AZ"/>
        </w:rPr>
        <w:t xml:space="preserve"> </w:t>
      </w:r>
      <w:r w:rsidRPr="00393B8B">
        <w:t>da</w:t>
      </w:r>
      <w:r>
        <w:rPr>
          <w:lang w:val="az-Cyrl-AZ"/>
        </w:rPr>
        <w:t xml:space="preserve"> </w:t>
      </w:r>
      <w:r w:rsidRPr="00393B8B">
        <w:t>m</w:t>
      </w:r>
      <w:r w:rsidRPr="00E71C40">
        <w:t>öh</w:t>
      </w:r>
      <w:r w:rsidRPr="00393B8B">
        <w:t>k</w:t>
      </w:r>
      <w:r w:rsidRPr="00E71C40">
        <w:t>ə</w:t>
      </w:r>
      <w:r w:rsidRPr="00393B8B">
        <w:t>ml</w:t>
      </w:r>
      <w:r w:rsidRPr="00E71C40">
        <w:t>ə</w:t>
      </w:r>
      <w:r w:rsidRPr="00393B8B">
        <w:t>ndi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393B8B">
        <w:t>a</w:t>
      </w:r>
      <w:r w:rsidRPr="00E71C40">
        <w:t>ç</w:t>
      </w:r>
      <w:r w:rsidRPr="00393B8B">
        <w:t>maq</w:t>
      </w:r>
      <w:r>
        <w:rPr>
          <w:lang w:val="az-Cyrl-AZ"/>
        </w:rPr>
        <w:t xml:space="preserve"> </w:t>
      </w:r>
      <w:r w:rsidRPr="00E71C40">
        <w:t>ə</w:t>
      </w:r>
      <w:r w:rsidRPr="00393B8B">
        <w:t>v</w:t>
      </w:r>
      <w:r w:rsidRPr="00E71C40">
        <w:t>ə</w:t>
      </w:r>
      <w:r w:rsidRPr="00393B8B">
        <w:t>zin</w:t>
      </w:r>
      <w:r w:rsidRPr="00E71C40">
        <w:t>ə</w:t>
      </w:r>
      <w:r>
        <w:rPr>
          <w:lang w:val="az-Cyrl-AZ"/>
        </w:rPr>
        <w:t xml:space="preserve"> </w:t>
      </w:r>
      <w:r w:rsidRPr="00E71C40">
        <w:t>o</w:t>
      </w:r>
      <w:r w:rsidRPr="00393B8B">
        <w:t>nla</w:t>
      </w:r>
      <w:r w:rsidRPr="00E71C40">
        <w:t>rı</w:t>
      </w:r>
      <w:r>
        <w:rPr>
          <w:lang w:val="az-Cyrl-AZ"/>
        </w:rPr>
        <w:t xml:space="preserve"> </w:t>
      </w:r>
      <w:r w:rsidRPr="00393B8B">
        <w:t>da</w:t>
      </w:r>
      <w:r w:rsidRPr="00E71C40">
        <w:t>h</w:t>
      </w:r>
      <w:r w:rsidRPr="00393B8B">
        <w:t>a</w:t>
      </w:r>
      <w:r>
        <w:rPr>
          <w:lang w:val="az-Cyrl-AZ"/>
        </w:rPr>
        <w:t xml:space="preserve"> </w:t>
      </w:r>
      <w:r w:rsidRPr="00393B8B">
        <w:t>da</w:t>
      </w:r>
      <w:r>
        <w:rPr>
          <w:lang w:val="az-Cyrl-AZ"/>
        </w:rPr>
        <w:t xml:space="preserve"> </w:t>
      </w:r>
      <w:r w:rsidRPr="00393B8B">
        <w:t>azd</w:t>
      </w:r>
      <w:r w:rsidRPr="00E71C40">
        <w:t>ırır</w:t>
      </w:r>
      <w:r>
        <w:rPr>
          <w:lang w:val="az-Cyrl-AZ"/>
        </w:rPr>
        <w:t xml:space="preserve">, </w:t>
      </w:r>
      <w:r w:rsidRPr="00E71C40">
        <w:t>örtü</w:t>
      </w:r>
      <w:r w:rsidRPr="00393B8B">
        <w:t>k</w:t>
      </w:r>
      <w:r>
        <w:rPr>
          <w:lang w:val="az-Cyrl-AZ"/>
        </w:rPr>
        <w:t xml:space="preserve"> </w:t>
      </w:r>
      <w:r w:rsidRPr="00E71C40">
        <w:t>ü</w:t>
      </w:r>
      <w:r w:rsidRPr="00393B8B">
        <w:t>z</w:t>
      </w:r>
      <w:r w:rsidRPr="00E71C40">
        <w:t>ər</w:t>
      </w:r>
      <w:r w:rsidRPr="00393B8B">
        <w:t>ind</w:t>
      </w:r>
      <w:r w:rsidRPr="00E71C40">
        <w:t>ə</w:t>
      </w:r>
      <w:r w:rsidRPr="00393B8B">
        <w:t>n</w:t>
      </w:r>
      <w:r>
        <w:rPr>
          <w:lang w:val="az-Cyrl-AZ"/>
        </w:rPr>
        <w:t xml:space="preserve"> </w:t>
      </w:r>
      <w:r w:rsidRPr="00E71C40">
        <w:t>örtü</w:t>
      </w:r>
      <w:r w:rsidRPr="00393B8B">
        <w:t>k</w:t>
      </w:r>
      <w:r>
        <w:rPr>
          <w:lang w:val="az-Cyrl-AZ"/>
        </w:rPr>
        <w:t xml:space="preserve"> </w:t>
      </w:r>
      <w:r w:rsidRPr="00E71C40">
        <w:t>o</w:t>
      </w:r>
      <w:r w:rsidRPr="00393B8B">
        <w:t>l</w:t>
      </w:r>
      <w:r w:rsidRPr="00E71C40">
        <w:t>ur</w:t>
      </w:r>
      <w:r>
        <w:rPr>
          <w:lang w:val="az-Cyrl-AZ"/>
        </w:rPr>
        <w:t>.</w:t>
      </w:r>
      <w:r>
        <w:rPr>
          <w:rStyle w:val="FootnoteReference"/>
          <w:lang w:val="az-Cyrl-AZ"/>
        </w:rPr>
        <w:footnoteReference w:id="18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w:t>
      </w:r>
      <w:r w:rsidRPr="00E71C40">
        <w:t>ü</w:t>
      </w:r>
      <w:r w:rsidRPr="00393B8B">
        <w:t>m</w:t>
      </w:r>
      <w:r w:rsidRPr="00E71C40">
        <w:t>u</w:t>
      </w:r>
      <w:r w:rsidRPr="00393B8B">
        <w:t>n</w:t>
      </w:r>
      <w:r w:rsidRPr="00E71C40">
        <w:t>ə</w:t>
      </w:r>
      <w:r w:rsidRPr="00393B8B">
        <w:t>l</w:t>
      </w:r>
      <w:r w:rsidRPr="00E71C40">
        <w:t>ər</w:t>
      </w:r>
      <w:r>
        <w:rPr>
          <w:lang w:val="az-Cyrl-AZ"/>
        </w:rPr>
        <w:t xml:space="preserve"> </w:t>
      </w:r>
      <w:r w:rsidRPr="00E71C40">
        <w:t>göstərər</w:t>
      </w:r>
      <w:r w:rsidRPr="00393B8B">
        <w:t>k</w:t>
      </w:r>
      <w:r w:rsidRPr="00E71C40">
        <w:t>ə</w:t>
      </w:r>
      <w:r w:rsidRPr="00393B8B">
        <w:t>n</w:t>
      </w:r>
      <w:r>
        <w:rPr>
          <w:lang w:val="az-Cyrl-AZ"/>
        </w:rPr>
        <w:t xml:space="preserve"> </w:t>
      </w:r>
      <w:r w:rsidRPr="00393B8B">
        <w:t>m</w:t>
      </w:r>
      <w:r w:rsidRPr="00E71C40">
        <w:t>üs</w:t>
      </w:r>
      <w:r w:rsidRPr="00393B8B">
        <w:t>b</w:t>
      </w:r>
      <w:r w:rsidRPr="00E71C40">
        <w:t>ət</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f</w:t>
      </w:r>
      <w:r w:rsidRPr="00393B8B">
        <w:t>i</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ərə</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2. 35-</w:t>
      </w:r>
      <w:r w:rsidRPr="00E71C40">
        <w:t>c</w:t>
      </w:r>
      <w:r w:rsidRPr="00393B8B">
        <w:t>i</w:t>
      </w:r>
      <w:r>
        <w:rPr>
          <w:lang w:val="az-Cyrl-AZ"/>
        </w:rPr>
        <w:t xml:space="preserve"> </w:t>
      </w:r>
      <w:r w:rsidRPr="00393B8B">
        <w:t>ay</w:t>
      </w:r>
      <w:r w:rsidRPr="00E71C40">
        <w:t>ə</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n</w:t>
      </w:r>
      <w:r w:rsidRPr="00E71C40">
        <w:t>ur</w:t>
      </w:r>
      <w:r w:rsidRPr="00393B8B">
        <w:t>dan</w:t>
      </w:r>
      <w:r>
        <w:rPr>
          <w:lang w:val="az-Cyrl-AZ"/>
        </w:rPr>
        <w:t xml:space="preserve"> </w:t>
      </w:r>
      <w:r w:rsidRPr="00393B8B">
        <w:t>dan</w:t>
      </w:r>
      <w:r w:rsidRPr="00E71C40">
        <w:t>ışı</w:t>
      </w:r>
      <w:r w:rsidRPr="00393B8B">
        <w:t>ld</w:t>
      </w:r>
      <w:r w:rsidRPr="00E71C40">
        <w:t>ı</w:t>
      </w:r>
      <w:r w:rsidRPr="00393B8B">
        <w:t>qdan</w:t>
      </w:r>
      <w:r>
        <w:rPr>
          <w:lang w:val="az-Cyrl-AZ"/>
        </w:rPr>
        <w:t xml:space="preserve"> </w:t>
      </w:r>
      <w:r w:rsidRPr="00E71C40">
        <w:t>so</w:t>
      </w:r>
      <w:r w:rsidRPr="00393B8B">
        <w:t>n</w:t>
      </w:r>
      <w:r w:rsidRPr="00E71C40">
        <w:t>r</w:t>
      </w:r>
      <w:r w:rsidRPr="00393B8B">
        <w:t>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k</w:t>
      </w:r>
      <w:r w:rsidRPr="00E71C40">
        <w:t>üfr</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z</w:t>
      </w:r>
      <w:r w:rsidRPr="00E71C40">
        <w:t>ü</w:t>
      </w:r>
      <w:r w:rsidRPr="00393B8B">
        <w:t>lm</w:t>
      </w:r>
      <w:r w:rsidRPr="00E71C40">
        <w:t>ət</w:t>
      </w:r>
      <w:r>
        <w:rPr>
          <w:lang w:val="az-Cyrl-AZ"/>
        </w:rPr>
        <w:t xml:space="preserve"> </w:t>
      </w:r>
      <w:r w:rsidRPr="00E71C40">
        <w:t>ü</w:t>
      </w:r>
      <w:r w:rsidRPr="00393B8B">
        <w:t>z</w:t>
      </w:r>
      <w:r w:rsidRPr="00E71C40">
        <w:t>ər</w:t>
      </w:r>
      <w:r w:rsidRPr="00393B8B">
        <w:t>ind</w:t>
      </w:r>
      <w:r w:rsidRPr="00E71C40">
        <w:t>ə</w:t>
      </w:r>
      <w:r w:rsidRPr="00393B8B">
        <w:t>n</w:t>
      </w:r>
      <w:r>
        <w:rPr>
          <w:lang w:val="az-Cyrl-AZ"/>
        </w:rPr>
        <w:t xml:space="preserve"> </w:t>
      </w:r>
      <w:r w:rsidRPr="00393B8B">
        <w:t>z</w:t>
      </w:r>
      <w:r w:rsidRPr="00E71C40">
        <w:t>ü</w:t>
      </w:r>
      <w:r w:rsidRPr="00393B8B">
        <w:t>lm</w:t>
      </w:r>
      <w:r w:rsidRPr="00E71C40">
        <w:t>ət</w:t>
      </w:r>
      <w:r w:rsidRPr="00393B8B">
        <w:t>d</w:t>
      </w:r>
      <w:r w:rsidRPr="00E71C40">
        <w:t>ə</w:t>
      </w:r>
      <w:r w:rsidRPr="00393B8B">
        <w:t>n</w:t>
      </w:r>
      <w:r>
        <w:rPr>
          <w:lang w:val="az-Cyrl-AZ"/>
        </w:rPr>
        <w:t xml:space="preserve"> </w:t>
      </w:r>
      <w:r w:rsidRPr="00E71C40">
        <w:t>sö</w:t>
      </w:r>
      <w:r w:rsidRPr="00393B8B">
        <w:t>z</w:t>
      </w:r>
      <w:r>
        <w:rPr>
          <w:lang w:val="az-Cyrl-AZ"/>
        </w:rPr>
        <w:t xml:space="preserve"> </w:t>
      </w:r>
      <w:r w:rsidRPr="00393B8B">
        <w:t>a</w:t>
      </w:r>
      <w:r w:rsidRPr="00E71C40">
        <w:t>çı</w:t>
      </w:r>
      <w:r w:rsidRPr="00393B8B">
        <w:t>l</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ö</w:t>
      </w:r>
      <w:r w:rsidRPr="00393B8B">
        <w:t>minin</w:t>
      </w:r>
      <w:r>
        <w:rPr>
          <w:lang w:val="az-Cyrl-AZ"/>
        </w:rPr>
        <w:t xml:space="preserve"> </w:t>
      </w:r>
      <w:r w:rsidRPr="00E71C40">
        <w:t>hər</w:t>
      </w:r>
      <w:r>
        <w:rPr>
          <w:lang w:val="az-Cyrl-AZ"/>
        </w:rPr>
        <w:t xml:space="preserve"> </w:t>
      </w:r>
      <w:r w:rsidRPr="00E71C40">
        <w:t>ə</w:t>
      </w:r>
      <w:r w:rsidRPr="00393B8B">
        <w:t>m</w:t>
      </w:r>
      <w:r w:rsidRPr="00E71C40">
        <w:t>ə</w:t>
      </w:r>
      <w:r w:rsidRPr="00393B8B">
        <w:t>li</w:t>
      </w:r>
      <w:r>
        <w:rPr>
          <w:lang w:val="az-Cyrl-AZ"/>
        </w:rPr>
        <w:t xml:space="preserve"> </w:t>
      </w:r>
      <w:r w:rsidRPr="00393B8B">
        <w:t>n</w:t>
      </w:r>
      <w:r w:rsidRPr="00E71C40">
        <w:t>ur</w:t>
      </w:r>
      <w:r>
        <w:rPr>
          <w:lang w:val="az-Cyrl-AZ"/>
        </w:rPr>
        <w:t xml:space="preserve">, </w:t>
      </w:r>
      <w:r w:rsidRPr="00393B8B">
        <w:t>ka</w:t>
      </w:r>
      <w:r w:rsidRPr="00E71C40">
        <w:t>f</w:t>
      </w:r>
      <w:r w:rsidRPr="00393B8B">
        <w:t>i</w:t>
      </w:r>
      <w:r w:rsidRPr="00E71C40">
        <w:t>r</w:t>
      </w:r>
      <w:r w:rsidRPr="00393B8B">
        <w:t>in</w:t>
      </w:r>
      <w:r>
        <w:rPr>
          <w:lang w:val="az-Cyrl-AZ"/>
        </w:rPr>
        <w:t xml:space="preserve"> </w:t>
      </w:r>
      <w:r w:rsidRPr="00E71C40">
        <w:t>hər</w:t>
      </w:r>
      <w:r>
        <w:rPr>
          <w:lang w:val="az-Cyrl-AZ"/>
        </w:rPr>
        <w:t xml:space="preserve"> </w:t>
      </w:r>
      <w:r w:rsidRPr="00E71C40">
        <w:t>ə</w:t>
      </w:r>
      <w:r w:rsidRPr="00393B8B">
        <w:t>m</w:t>
      </w:r>
      <w:r w:rsidRPr="00E71C40">
        <w:t>ə</w:t>
      </w:r>
      <w:r w:rsidRPr="00393B8B">
        <w:t>li</w:t>
      </w:r>
      <w:r>
        <w:rPr>
          <w:lang w:val="az-Cyrl-AZ"/>
        </w:rPr>
        <w:t xml:space="preserve"> </w:t>
      </w:r>
      <w:r w:rsidRPr="00393B8B">
        <w:t>z</w:t>
      </w:r>
      <w:r w:rsidRPr="00E71C40">
        <w:t>ü</w:t>
      </w:r>
      <w:r w:rsidRPr="00393B8B">
        <w:t>lm</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ya</w:t>
      </w:r>
      <w:r w:rsidRPr="00E71C40">
        <w:t>xşı</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il</w:t>
      </w:r>
      <w:r w:rsidRPr="00E71C40">
        <w:t>ğı</w:t>
      </w:r>
      <w:r w:rsidRPr="00393B8B">
        <w:t>m</w:t>
      </w:r>
      <w:r>
        <w:rPr>
          <w:lang w:val="az-Cyrl-AZ"/>
        </w:rPr>
        <w:t xml:space="preserve">, </w:t>
      </w:r>
      <w:r w:rsidRPr="00E71C40">
        <w:t>p</w:t>
      </w:r>
      <w:r w:rsidRPr="00393B8B">
        <w:t>i</w:t>
      </w:r>
      <w:r w:rsidRPr="00E71C40">
        <w:t>s</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z</w:t>
      </w:r>
      <w:r w:rsidRPr="00E71C40">
        <w:t>ü</w:t>
      </w:r>
      <w:r w:rsidRPr="00393B8B">
        <w:t>lm</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Elm</w:t>
      </w:r>
      <w:r>
        <w:rPr>
          <w:lang w:val="az-Cyrl-AZ"/>
        </w:rPr>
        <w:t xml:space="preserve"> </w:t>
      </w:r>
      <w:r w:rsidRPr="00393B8B">
        <w:t>v</w:t>
      </w:r>
      <w:r w:rsidRPr="00E71C40">
        <w:t>ə</w:t>
      </w:r>
      <w:r>
        <w:rPr>
          <w:lang w:val="az-Cyrl-AZ"/>
        </w:rPr>
        <w:t xml:space="preserve"> </w:t>
      </w:r>
      <w:r w:rsidRPr="00393B8B">
        <w:t>d</w:t>
      </w:r>
      <w:r w:rsidRPr="00E71C40">
        <w:t>üşü</w:t>
      </w:r>
      <w:r w:rsidRPr="00393B8B">
        <w:t>n</w:t>
      </w:r>
      <w:r w:rsidRPr="00E71C40">
        <w:t>cə</w:t>
      </w:r>
      <w:r>
        <w:rPr>
          <w:lang w:val="az-Cyrl-AZ"/>
        </w:rPr>
        <w:t xml:space="preserve"> </w:t>
      </w:r>
      <w:r w:rsidRPr="00393B8B">
        <w:t>in</w:t>
      </w:r>
      <w:r w:rsidRPr="00E71C40">
        <w:t>s</w:t>
      </w:r>
      <w:r w:rsidRPr="00393B8B">
        <w:t>an</w:t>
      </w:r>
      <w:r w:rsidRPr="00E71C40">
        <w:t>ı</w:t>
      </w:r>
      <w:r>
        <w:rPr>
          <w:lang w:val="az-Cyrl-AZ"/>
        </w:rPr>
        <w:t xml:space="preserve"> </w:t>
      </w:r>
      <w:r w:rsidRPr="00393B8B">
        <w:t>ila</w:t>
      </w:r>
      <w:r w:rsidRPr="00E71C40">
        <w:t>h</w:t>
      </w:r>
      <w:r w:rsidRPr="00393B8B">
        <w:t>i</w:t>
      </w:r>
      <w:r>
        <w:rPr>
          <w:lang w:val="az-Cyrl-AZ"/>
        </w:rPr>
        <w:t xml:space="preserve"> </w:t>
      </w:r>
      <w:r w:rsidRPr="00393B8B">
        <w:t>n</w:t>
      </w:r>
      <w:r w:rsidRPr="00E71C40">
        <w:t>ur</w:t>
      </w:r>
      <w:r w:rsidRPr="00393B8B">
        <w:t>dan</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393B8B">
        <w:t>e</w:t>
      </w:r>
      <w:r w:rsidRPr="00E71C40">
        <w:t>t</w:t>
      </w:r>
      <w:r w:rsidRPr="00393B8B">
        <w:t>mi</w:t>
      </w:r>
      <w:r w:rsidRPr="00E71C40">
        <w:t>r</w:t>
      </w:r>
      <w:r>
        <w:rPr>
          <w:lang w:val="az-Cyrl-AZ"/>
        </w:rPr>
        <w:t xml:space="preserve">. </w:t>
      </w:r>
      <w:r w:rsidRPr="00393B8B">
        <w:t>İla</w:t>
      </w:r>
      <w:r w:rsidRPr="00E71C40">
        <w:t>h</w:t>
      </w:r>
      <w:r w:rsidRPr="00393B8B">
        <w:t>i</w:t>
      </w:r>
      <w:r>
        <w:rPr>
          <w:lang w:val="az-Cyrl-AZ"/>
        </w:rPr>
        <w:t xml:space="preserve"> </w:t>
      </w:r>
      <w:r w:rsidRPr="00393B8B">
        <w:t>n</w:t>
      </w:r>
      <w:r w:rsidRPr="00E71C40">
        <w:t>ur</w:t>
      </w:r>
      <w:r w:rsidRPr="00393B8B">
        <w:t>dan</w:t>
      </w:r>
      <w:r>
        <w:rPr>
          <w:lang w:val="az-Cyrl-AZ"/>
        </w:rPr>
        <w:t xml:space="preserve"> </w:t>
      </w:r>
      <w:r w:rsidRPr="00E71C40">
        <w:t>s</w:t>
      </w:r>
      <w:r w:rsidRPr="00393B8B">
        <w:t>avay</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n</w:t>
      </w:r>
      <w:r w:rsidRPr="00E71C40">
        <w:t>ur</w:t>
      </w:r>
      <w:r>
        <w:rPr>
          <w:lang w:val="az-Cyrl-AZ"/>
        </w:rPr>
        <w:t xml:space="preserve"> </w:t>
      </w:r>
      <w:r w:rsidRPr="00393B8B">
        <w:t>in</w:t>
      </w:r>
      <w:r w:rsidRPr="00E71C40">
        <w:t>s</w:t>
      </w:r>
      <w:r w:rsidRPr="00393B8B">
        <w:t>an</w:t>
      </w:r>
      <w:r w:rsidRPr="00E71C40">
        <w:t>ı</w:t>
      </w:r>
      <w:r>
        <w:rPr>
          <w:lang w:val="az-Cyrl-AZ"/>
        </w:rPr>
        <w:t xml:space="preserve"> </w:t>
      </w:r>
      <w:r w:rsidRPr="00E71C40">
        <w:t>x</w:t>
      </w:r>
      <w:r w:rsidRPr="00393B8B">
        <w:t>ila</w:t>
      </w:r>
      <w:r w:rsidRPr="00E71C40">
        <w:t>s</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gücü</w:t>
      </w:r>
      <w:r w:rsidRPr="00393B8B">
        <w:t>nd</w:t>
      </w:r>
      <w:r w:rsidRPr="00E71C40">
        <w:t>ə</w:t>
      </w:r>
      <w:r>
        <w:rPr>
          <w:lang w:val="az-Cyrl-AZ"/>
        </w:rPr>
        <w:t xml:space="preserve"> </w:t>
      </w:r>
      <w:r w:rsidRPr="00393B8B">
        <w:t>deyil</w:t>
      </w:r>
      <w:r>
        <w:rPr>
          <w:lang w:val="az-Cyrl-AZ"/>
        </w:rPr>
        <w:t>.</w:t>
      </w:r>
    </w:p>
    <w:p w:rsidR="00E71C40" w:rsidRDefault="00E71C40" w:rsidP="00E71C40">
      <w:pPr>
        <w:pStyle w:val="Heading3"/>
        <w:rPr>
          <w:lang w:val="az-Cyrl-AZ"/>
        </w:rPr>
      </w:pPr>
      <w:bookmarkStart w:id="285" w:name="_Toc172858223"/>
      <w:r w:rsidRPr="00393B8B">
        <w:t>Ay</w:t>
      </w:r>
      <w:r w:rsidRPr="00E71C40">
        <w:t>ə</w:t>
      </w:r>
      <w:r>
        <w:rPr>
          <w:lang w:val="az-Cyrl-AZ"/>
        </w:rPr>
        <w:t xml:space="preserve"> 41:</w:t>
      </w:r>
      <w:bookmarkEnd w:id="285"/>
    </w:p>
    <w:p w:rsidR="00E71C40" w:rsidRDefault="00E71C40" w:rsidP="00E71C40">
      <w:pPr>
        <w:pStyle w:val="StyleComplexTraditionalArabic18ptBoldCenteredFirstli"/>
        <w:bidi/>
        <w:rPr>
          <w:lang w:val="az-Cyrl-AZ"/>
        </w:rPr>
      </w:pPr>
      <w:r>
        <w:rPr>
          <w:rFonts w:hint="cs"/>
          <w:rtl/>
        </w:rPr>
        <w:t>﴿</w:t>
      </w:r>
      <w:r>
        <w:rPr>
          <w:rtl/>
        </w:rPr>
        <w:t>أَلَمْ تَرَ أَنَّ اللَّهَ يُسَبِّحُ لَهُ مَن فِي السَّمَاوَاتِ وَالْأَرْضِ وَالطَّيْرُ صَافَّاتٍ كُلٌّ قَدْ عَلِمَ صَلَاتَهُ وَتَسْبِيحَهُ وَاللَّهُ عَلِيمٌ بِمَا يَفْعَلُونَ</w:t>
      </w:r>
      <w:r>
        <w:rPr>
          <w:rFonts w:hint="cs"/>
          <w:rtl/>
        </w:rPr>
        <w:t>﴾</w:t>
      </w:r>
    </w:p>
    <w:p w:rsidR="00E71C40" w:rsidRPr="00110C28" w:rsidRDefault="00E71C40" w:rsidP="00E71C40">
      <w:pPr>
        <w:rPr>
          <w:rStyle w:val="a"/>
        </w:rPr>
      </w:pPr>
      <w:r w:rsidRPr="00110C28">
        <w:rPr>
          <w:rStyle w:val="a"/>
        </w:rPr>
        <w:t>“</w:t>
      </w:r>
      <w:r w:rsidRPr="00393B8B">
        <w:rPr>
          <w:rStyle w:val="a"/>
        </w:rPr>
        <w:t>G</w:t>
      </w:r>
      <w:r w:rsidRPr="00E71C40">
        <w:rPr>
          <w:rStyle w:val="a"/>
        </w:rPr>
        <w:t>ör</w:t>
      </w:r>
      <w:r w:rsidRPr="00393B8B">
        <w:rPr>
          <w:rStyle w:val="a"/>
        </w:rPr>
        <w:t>m</w:t>
      </w:r>
      <w:r w:rsidRPr="00E71C40">
        <w:rPr>
          <w:rStyle w:val="a"/>
        </w:rPr>
        <w:t>ə</w:t>
      </w:r>
      <w:r w:rsidRPr="00393B8B">
        <w:rPr>
          <w:rStyle w:val="a"/>
        </w:rPr>
        <w:t>dinmi</w:t>
      </w:r>
      <w:r w:rsidRPr="00110C28">
        <w:rPr>
          <w:rStyle w:val="a"/>
        </w:rPr>
        <w:t xml:space="preserve"> </w:t>
      </w:r>
      <w:r w:rsidRPr="00393B8B">
        <w:rPr>
          <w:rStyle w:val="a"/>
        </w:rPr>
        <w:t>ki</w:t>
      </w:r>
      <w:r w:rsidRPr="00110C28">
        <w:rPr>
          <w:rStyle w:val="a"/>
        </w:rPr>
        <w:t xml:space="preserve">, </w:t>
      </w:r>
      <w:r w:rsidRPr="00E71C40">
        <w:rPr>
          <w:rStyle w:val="a"/>
        </w:rPr>
        <w:t>gö</w:t>
      </w:r>
      <w:r w:rsidRPr="00393B8B">
        <w:rPr>
          <w:rStyle w:val="a"/>
        </w:rPr>
        <w:t>yl</w:t>
      </w:r>
      <w:r w:rsidRPr="00E71C40">
        <w:rPr>
          <w:rStyle w:val="a"/>
        </w:rPr>
        <w:t>ər</w:t>
      </w:r>
      <w:r w:rsidRPr="00393B8B">
        <w:rPr>
          <w:rStyle w:val="a"/>
        </w:rPr>
        <w:t>d</w:t>
      </w:r>
      <w:r w:rsidRPr="00E71C40">
        <w:rPr>
          <w:rStyle w:val="a"/>
        </w:rPr>
        <w:t>ə</w:t>
      </w:r>
      <w:r w:rsidRPr="00110C28">
        <w:rPr>
          <w:rStyle w:val="a"/>
        </w:rPr>
        <w:t xml:space="preserve"> </w:t>
      </w:r>
      <w:r w:rsidRPr="00393B8B">
        <w:rPr>
          <w:rStyle w:val="a"/>
        </w:rPr>
        <w:t>v</w:t>
      </w:r>
      <w:r w:rsidRPr="00E71C40">
        <w:rPr>
          <w:rStyle w:val="a"/>
        </w:rPr>
        <w:t>ə</w:t>
      </w:r>
      <w:r w:rsidRPr="00110C28">
        <w:rPr>
          <w:rStyle w:val="a"/>
        </w:rPr>
        <w:t xml:space="preserve"> </w:t>
      </w:r>
      <w:r w:rsidRPr="00393B8B">
        <w:rPr>
          <w:rStyle w:val="a"/>
        </w:rPr>
        <w:t>ye</w:t>
      </w:r>
      <w:r w:rsidRPr="00E71C40">
        <w:rPr>
          <w:rStyle w:val="a"/>
        </w:rPr>
        <w:t>r</w:t>
      </w:r>
      <w:r w:rsidRPr="00393B8B">
        <w:rPr>
          <w:rStyle w:val="a"/>
        </w:rPr>
        <w:t>d</w:t>
      </w:r>
      <w:r w:rsidRPr="00E71C40">
        <w:rPr>
          <w:rStyle w:val="a"/>
        </w:rPr>
        <w:t>ə</w:t>
      </w:r>
      <w:r w:rsidRPr="00110C28">
        <w:rPr>
          <w:rStyle w:val="a"/>
        </w:rPr>
        <w:t xml:space="preserve"> </w:t>
      </w:r>
      <w:r w:rsidRPr="00E71C40">
        <w:rPr>
          <w:rStyle w:val="a"/>
        </w:rPr>
        <w:t>o</w:t>
      </w:r>
      <w:r w:rsidRPr="00393B8B">
        <w:rPr>
          <w:rStyle w:val="a"/>
        </w:rPr>
        <w:t>lan</w:t>
      </w:r>
      <w:r w:rsidRPr="00110C28">
        <w:rPr>
          <w:rStyle w:val="a"/>
        </w:rPr>
        <w:t xml:space="preserve"> </w:t>
      </w:r>
      <w:r w:rsidRPr="00E71C40">
        <w:rPr>
          <w:rStyle w:val="a"/>
        </w:rPr>
        <w:t>hər</w:t>
      </w:r>
      <w:r w:rsidRPr="00110C28">
        <w:rPr>
          <w:rStyle w:val="a"/>
        </w:rPr>
        <w:t xml:space="preserve"> </w:t>
      </w:r>
      <w:r w:rsidRPr="00393B8B">
        <w:rPr>
          <w:rStyle w:val="a"/>
        </w:rPr>
        <w:t>k</w:t>
      </w:r>
      <w:r w:rsidRPr="00E71C40">
        <w:rPr>
          <w:rStyle w:val="a"/>
        </w:rPr>
        <w:t>əs</w:t>
      </w:r>
      <w:r w:rsidRPr="00110C28">
        <w:rPr>
          <w:rStyle w:val="a"/>
        </w:rPr>
        <w:t xml:space="preserve">, </w:t>
      </w:r>
      <w:r w:rsidRPr="00393B8B">
        <w:rPr>
          <w:rStyle w:val="a"/>
        </w:rPr>
        <w:t>qanad</w:t>
      </w:r>
      <w:r w:rsidRPr="00110C28">
        <w:rPr>
          <w:rStyle w:val="a"/>
        </w:rPr>
        <w:t xml:space="preserve"> </w:t>
      </w:r>
      <w:r w:rsidRPr="00E71C40">
        <w:rPr>
          <w:rStyle w:val="a"/>
        </w:rPr>
        <w:t>ç</w:t>
      </w:r>
      <w:r w:rsidRPr="00393B8B">
        <w:rPr>
          <w:rStyle w:val="a"/>
        </w:rPr>
        <w:t>alan</w:t>
      </w:r>
      <w:r w:rsidRPr="00110C28">
        <w:rPr>
          <w:rStyle w:val="a"/>
        </w:rPr>
        <w:t xml:space="preserve"> </w:t>
      </w:r>
      <w:r w:rsidRPr="00393B8B">
        <w:rPr>
          <w:rStyle w:val="a"/>
        </w:rPr>
        <w:t>q</w:t>
      </w:r>
      <w:r w:rsidRPr="00E71C40">
        <w:rPr>
          <w:rStyle w:val="a"/>
        </w:rPr>
        <w:t>uş</w:t>
      </w:r>
      <w:r w:rsidRPr="00393B8B">
        <w:rPr>
          <w:rStyle w:val="a"/>
        </w:rPr>
        <w:t>la</w:t>
      </w:r>
      <w:r w:rsidRPr="00E71C40">
        <w:rPr>
          <w:rStyle w:val="a"/>
        </w:rPr>
        <w:t>r</w:t>
      </w:r>
      <w:r w:rsidRPr="00110C28">
        <w:rPr>
          <w:rStyle w:val="a"/>
        </w:rPr>
        <w:t xml:space="preserve"> </w:t>
      </w:r>
      <w:r w:rsidRPr="00393B8B">
        <w:rPr>
          <w:rStyle w:val="a"/>
        </w:rPr>
        <w:t>Alla</w:t>
      </w:r>
      <w:r w:rsidRPr="00E71C40">
        <w:rPr>
          <w:rStyle w:val="a"/>
        </w:rPr>
        <w:t>h</w:t>
      </w:r>
      <w:r w:rsidRPr="00393B8B">
        <w:rPr>
          <w:rStyle w:val="a"/>
        </w:rPr>
        <w:t>a</w:t>
      </w:r>
      <w:r w:rsidRPr="00110C28">
        <w:rPr>
          <w:rStyle w:val="a"/>
        </w:rPr>
        <w:t xml:space="preserve"> </w:t>
      </w:r>
      <w:r w:rsidRPr="00E71C40">
        <w:rPr>
          <w:rStyle w:val="a"/>
        </w:rPr>
        <w:t>təs</w:t>
      </w:r>
      <w:r w:rsidRPr="00393B8B">
        <w:rPr>
          <w:rStyle w:val="a"/>
        </w:rPr>
        <w:t>bi</w:t>
      </w:r>
      <w:r w:rsidRPr="00E71C40">
        <w:rPr>
          <w:rStyle w:val="a"/>
        </w:rPr>
        <w:t>h</w:t>
      </w:r>
      <w:r w:rsidRPr="00110C28">
        <w:rPr>
          <w:rStyle w:val="a"/>
        </w:rPr>
        <w:t xml:space="preserve"> </w:t>
      </w:r>
      <w:r w:rsidRPr="00E71C40">
        <w:rPr>
          <w:rStyle w:val="a"/>
        </w:rPr>
        <w:t>sö</w:t>
      </w:r>
      <w:r w:rsidRPr="00393B8B">
        <w:rPr>
          <w:rStyle w:val="a"/>
        </w:rPr>
        <w:t>yl</w:t>
      </w:r>
      <w:r w:rsidRPr="00E71C40">
        <w:rPr>
          <w:rStyle w:val="a"/>
        </w:rPr>
        <w:t>ə</w:t>
      </w:r>
      <w:r w:rsidRPr="00393B8B">
        <w:rPr>
          <w:rStyle w:val="a"/>
        </w:rPr>
        <w:t>yi</w:t>
      </w:r>
      <w:r w:rsidRPr="00E71C40">
        <w:rPr>
          <w:rStyle w:val="a"/>
        </w:rPr>
        <w:t>r</w:t>
      </w:r>
      <w:r w:rsidRPr="00110C28">
        <w:rPr>
          <w:rStyle w:val="a"/>
        </w:rPr>
        <w:t xml:space="preserve"> </w:t>
      </w:r>
      <w:r w:rsidRPr="00393B8B">
        <w:rPr>
          <w:rStyle w:val="a"/>
        </w:rPr>
        <w:t>v</w:t>
      </w:r>
      <w:r w:rsidRPr="00E71C40">
        <w:rPr>
          <w:rStyle w:val="a"/>
        </w:rPr>
        <w:t>ə</w:t>
      </w:r>
      <w:r w:rsidRPr="00110C28">
        <w:rPr>
          <w:rStyle w:val="a"/>
        </w:rPr>
        <w:t xml:space="preserve"> </w:t>
      </w:r>
      <w:r w:rsidRPr="00E71C40">
        <w:rPr>
          <w:rStyle w:val="a"/>
        </w:rPr>
        <w:t>hər</w:t>
      </w:r>
      <w:r w:rsidRPr="00110C28">
        <w:rPr>
          <w:rStyle w:val="a"/>
        </w:rPr>
        <w:t xml:space="preserve"> </w:t>
      </w:r>
      <w:r w:rsidRPr="00393B8B">
        <w:rPr>
          <w:rStyle w:val="a"/>
        </w:rPr>
        <w:t>bi</w:t>
      </w:r>
      <w:r w:rsidRPr="00E71C40">
        <w:rPr>
          <w:rStyle w:val="a"/>
        </w:rPr>
        <w:t>r</w:t>
      </w:r>
      <w:r w:rsidRPr="00393B8B">
        <w:rPr>
          <w:rStyle w:val="a"/>
        </w:rPr>
        <w:t>i</w:t>
      </w:r>
      <w:r w:rsidRPr="00110C28">
        <w:rPr>
          <w:rStyle w:val="a"/>
        </w:rPr>
        <w:t xml:space="preserve"> </w:t>
      </w:r>
      <w:r w:rsidRPr="00E71C40">
        <w:rPr>
          <w:rStyle w:val="a"/>
        </w:rPr>
        <w:t>ö</w:t>
      </w:r>
      <w:r w:rsidRPr="00393B8B">
        <w:rPr>
          <w:rStyle w:val="a"/>
        </w:rPr>
        <w:t>z</w:t>
      </w:r>
      <w:r w:rsidRPr="00110C28">
        <w:rPr>
          <w:rStyle w:val="a"/>
        </w:rPr>
        <w:t xml:space="preserve"> </w:t>
      </w:r>
      <w:r w:rsidRPr="00393B8B">
        <w:rPr>
          <w:rStyle w:val="a"/>
        </w:rPr>
        <w:t>d</w:t>
      </w:r>
      <w:r w:rsidRPr="00E71C40">
        <w:rPr>
          <w:rStyle w:val="a"/>
        </w:rPr>
        <w:t>u</w:t>
      </w:r>
      <w:r w:rsidRPr="00393B8B">
        <w:rPr>
          <w:rStyle w:val="a"/>
        </w:rPr>
        <w:t>a</w:t>
      </w:r>
      <w:r w:rsidRPr="00110C28">
        <w:rPr>
          <w:rStyle w:val="a"/>
        </w:rPr>
        <w:t xml:space="preserve"> </w:t>
      </w:r>
      <w:r w:rsidRPr="00393B8B">
        <w:rPr>
          <w:rStyle w:val="a"/>
        </w:rPr>
        <w:t>v</w:t>
      </w:r>
      <w:r w:rsidRPr="00E71C40">
        <w:rPr>
          <w:rStyle w:val="a"/>
        </w:rPr>
        <w:t>ə</w:t>
      </w:r>
      <w:r w:rsidRPr="00110C28">
        <w:rPr>
          <w:rStyle w:val="a"/>
        </w:rPr>
        <w:t xml:space="preserve"> </w:t>
      </w:r>
      <w:r w:rsidRPr="00E71C40">
        <w:rPr>
          <w:rStyle w:val="a"/>
        </w:rPr>
        <w:t>təs</w:t>
      </w:r>
      <w:r w:rsidRPr="00393B8B">
        <w:rPr>
          <w:rStyle w:val="a"/>
        </w:rPr>
        <w:t>bi</w:t>
      </w:r>
      <w:r w:rsidRPr="00E71C40">
        <w:rPr>
          <w:rStyle w:val="a"/>
        </w:rPr>
        <w:t>h</w:t>
      </w:r>
      <w:r w:rsidRPr="00393B8B">
        <w:rPr>
          <w:rStyle w:val="a"/>
        </w:rPr>
        <w:t>ini</w:t>
      </w:r>
      <w:r w:rsidRPr="00110C28">
        <w:rPr>
          <w:rStyle w:val="a"/>
        </w:rPr>
        <w:t xml:space="preserve"> </w:t>
      </w:r>
      <w:r w:rsidRPr="00393B8B">
        <w:rPr>
          <w:rStyle w:val="a"/>
        </w:rPr>
        <w:t>bili</w:t>
      </w:r>
      <w:r w:rsidRPr="00E71C40">
        <w:rPr>
          <w:rStyle w:val="a"/>
        </w:rPr>
        <w:t>r</w:t>
      </w:r>
      <w:r w:rsidRPr="00110C28">
        <w:rPr>
          <w:rStyle w:val="a"/>
        </w:rPr>
        <w:t xml:space="preserve">?! </w:t>
      </w:r>
      <w:r w:rsidRPr="00393B8B">
        <w:rPr>
          <w:rStyle w:val="a"/>
        </w:rPr>
        <w:t>Alla</w:t>
      </w:r>
      <w:r w:rsidRPr="00E71C40">
        <w:rPr>
          <w:rStyle w:val="a"/>
        </w:rPr>
        <w:t>h</w:t>
      </w:r>
      <w:r w:rsidRPr="00110C28">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110C28">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w:t>
      </w:r>
      <w:r w:rsidRPr="00110C28">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110C28">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d</w:t>
      </w:r>
      <w:r w:rsidRPr="00E71C40">
        <w:rPr>
          <w:rStyle w:val="a"/>
        </w:rPr>
        <w:t>ır</w:t>
      </w:r>
      <w:r w:rsidRPr="00110C28">
        <w:rPr>
          <w:rStyle w:val="a"/>
        </w:rPr>
        <w:t>.”</w:t>
      </w:r>
    </w:p>
    <w:p w:rsidR="00E71C40" w:rsidRDefault="00E71C40" w:rsidP="00E71C40">
      <w:pPr>
        <w:pStyle w:val="Heading3"/>
        <w:rPr>
          <w:lang w:val="az-Cyrl-AZ"/>
        </w:rPr>
      </w:pPr>
      <w:bookmarkStart w:id="286" w:name="_Toc172858224"/>
      <w:r w:rsidRPr="00393B8B">
        <w:t>Ay</w:t>
      </w:r>
      <w:r w:rsidRPr="00E71C40">
        <w:t>ə</w:t>
      </w:r>
      <w:r>
        <w:rPr>
          <w:lang w:val="az-Cyrl-AZ"/>
        </w:rPr>
        <w:t xml:space="preserve"> 42:</w:t>
      </w:r>
      <w:bookmarkEnd w:id="286"/>
    </w:p>
    <w:p w:rsidR="00E71C40" w:rsidRDefault="00E71C40" w:rsidP="00E71C40">
      <w:pPr>
        <w:pStyle w:val="StyleComplexTraditionalArabic18ptBoldCenteredFirstli"/>
        <w:bidi/>
        <w:rPr>
          <w:lang w:val="az-Cyrl-AZ"/>
        </w:rPr>
      </w:pPr>
      <w:r>
        <w:rPr>
          <w:rFonts w:hint="cs"/>
          <w:rtl/>
        </w:rPr>
        <w:t>﴿</w:t>
      </w:r>
      <w:r>
        <w:rPr>
          <w:rtl/>
        </w:rPr>
        <w:t>وَلِلَّهِ مُلْكُ السَّمَاوَاتِ وَالْأَرْضِ وَإِلَى اللَّهِ الْمَصِيرُ</w:t>
      </w:r>
      <w:r>
        <w:rPr>
          <w:rFonts w:hint="cs"/>
          <w:rtl/>
        </w:rPr>
        <w:t>﴾</w:t>
      </w:r>
    </w:p>
    <w:p w:rsidR="00E71C40" w:rsidRDefault="00E71C40" w:rsidP="00E71C40">
      <w:pPr>
        <w:jc w:val="center"/>
        <w:rPr>
          <w:rStyle w:val="a"/>
          <w:lang w:val="az-Cyrl-AZ"/>
        </w:rPr>
      </w:pPr>
      <w:r w:rsidRPr="00110C28">
        <w:rPr>
          <w:rStyle w:val="a"/>
        </w:rPr>
        <w:t>“</w:t>
      </w:r>
      <w:r w:rsidRPr="00393B8B">
        <w:rPr>
          <w:rStyle w:val="a"/>
        </w:rPr>
        <w:t>G</w:t>
      </w:r>
      <w:r w:rsidRPr="00E71C40">
        <w:rPr>
          <w:rStyle w:val="a"/>
        </w:rPr>
        <w:t>ö</w:t>
      </w:r>
      <w:r w:rsidRPr="00393B8B">
        <w:rPr>
          <w:rStyle w:val="a"/>
        </w:rPr>
        <w:t>yl</w:t>
      </w:r>
      <w:r w:rsidRPr="00E71C40">
        <w:rPr>
          <w:rStyle w:val="a"/>
        </w:rPr>
        <w:t>ər</w:t>
      </w:r>
      <w:r w:rsidRPr="00393B8B">
        <w:rPr>
          <w:rStyle w:val="a"/>
        </w:rPr>
        <w:t>in</w:t>
      </w:r>
      <w:r w:rsidRPr="00110C28">
        <w:rPr>
          <w:rStyle w:val="a"/>
        </w:rPr>
        <w:t xml:space="preserve">, </w:t>
      </w:r>
      <w:r w:rsidRPr="00393B8B">
        <w:rPr>
          <w:rStyle w:val="a"/>
        </w:rPr>
        <w:t>ye</w:t>
      </w:r>
      <w:r w:rsidRPr="00E71C40">
        <w:rPr>
          <w:rStyle w:val="a"/>
        </w:rPr>
        <w:t>r</w:t>
      </w:r>
      <w:r w:rsidRPr="00393B8B">
        <w:rPr>
          <w:rStyle w:val="a"/>
        </w:rPr>
        <w:t>in</w:t>
      </w:r>
      <w:r w:rsidRPr="00110C28">
        <w:rPr>
          <w:rStyle w:val="a"/>
        </w:rPr>
        <w:t xml:space="preserve"> </w:t>
      </w:r>
      <w:r w:rsidRPr="00E71C40">
        <w:rPr>
          <w:rStyle w:val="a"/>
        </w:rPr>
        <w:t>hö</w:t>
      </w:r>
      <w:r w:rsidRPr="00393B8B">
        <w:rPr>
          <w:rStyle w:val="a"/>
        </w:rPr>
        <w:t>km</w:t>
      </w:r>
      <w:r w:rsidRPr="00E71C40">
        <w:rPr>
          <w:rStyle w:val="a"/>
        </w:rPr>
        <w:t>ü</w:t>
      </w:r>
      <w:r w:rsidRPr="00110C28">
        <w:rPr>
          <w:rStyle w:val="a"/>
        </w:rPr>
        <w:t xml:space="preserve"> </w:t>
      </w:r>
      <w:r w:rsidRPr="00393B8B">
        <w:rPr>
          <w:rStyle w:val="a"/>
        </w:rPr>
        <w:t>Alla</w:t>
      </w:r>
      <w:r w:rsidRPr="00E71C40">
        <w:rPr>
          <w:rStyle w:val="a"/>
        </w:rPr>
        <w:t>h</w:t>
      </w:r>
      <w:r w:rsidRPr="00393B8B">
        <w:rPr>
          <w:rStyle w:val="a"/>
        </w:rPr>
        <w:t>a</w:t>
      </w:r>
      <w:r w:rsidRPr="00110C28">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110C28">
        <w:rPr>
          <w:rStyle w:val="a"/>
        </w:rPr>
        <w:t xml:space="preserve"> </w:t>
      </w:r>
      <w:r w:rsidRPr="00393B8B">
        <w:rPr>
          <w:rStyle w:val="a"/>
        </w:rPr>
        <w:t>v</w:t>
      </w:r>
      <w:r w:rsidRPr="00E71C40">
        <w:rPr>
          <w:rStyle w:val="a"/>
        </w:rPr>
        <w:t>ə</w:t>
      </w:r>
      <w:r w:rsidRPr="00110C28">
        <w:rPr>
          <w:rStyle w:val="a"/>
        </w:rPr>
        <w:t xml:space="preserve"> </w:t>
      </w:r>
      <w:r w:rsidRPr="00393B8B">
        <w:rPr>
          <w:rStyle w:val="a"/>
        </w:rPr>
        <w:t>qay</w:t>
      </w:r>
      <w:r w:rsidRPr="00E71C40">
        <w:rPr>
          <w:rStyle w:val="a"/>
        </w:rPr>
        <w:t>ı</w:t>
      </w:r>
      <w:r w:rsidRPr="00393B8B">
        <w:rPr>
          <w:rStyle w:val="a"/>
        </w:rPr>
        <w:t>d</w:t>
      </w:r>
      <w:r w:rsidRPr="00E71C40">
        <w:rPr>
          <w:rStyle w:val="a"/>
        </w:rPr>
        <w:t>ış</w:t>
      </w:r>
      <w:r w:rsidRPr="00110C28">
        <w:rPr>
          <w:rStyle w:val="a"/>
        </w:rPr>
        <w:t xml:space="preserve"> </w:t>
      </w:r>
      <w:r w:rsidRPr="00393B8B">
        <w:rPr>
          <w:rStyle w:val="a"/>
        </w:rPr>
        <w:t>Ona</w:t>
      </w:r>
      <w:r w:rsidRPr="00110C28">
        <w:rPr>
          <w:rStyle w:val="a"/>
        </w:rPr>
        <w:t xml:space="preserve"> </w:t>
      </w:r>
      <w:r w:rsidRPr="00393B8B">
        <w:rPr>
          <w:rStyle w:val="a"/>
        </w:rPr>
        <w:t>d</w:t>
      </w:r>
      <w:r w:rsidRPr="00E71C40">
        <w:rPr>
          <w:rStyle w:val="a"/>
        </w:rPr>
        <w:t>oğru</w:t>
      </w:r>
      <w:r w:rsidRPr="00393B8B">
        <w:rPr>
          <w:rStyle w:val="a"/>
        </w:rPr>
        <w:t>d</w:t>
      </w:r>
      <w:r w:rsidRPr="00E71C40">
        <w:rPr>
          <w:rStyle w:val="a"/>
        </w:rPr>
        <w:t>ur</w:t>
      </w:r>
      <w:r w:rsidRPr="00110C28">
        <w:rPr>
          <w:rStyle w:val="a"/>
        </w:rPr>
        <w:t>.”</w:t>
      </w:r>
    </w:p>
    <w:p w:rsidR="00E71C40" w:rsidRPr="00110C28"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Pr>
          <w:lang w:val="az-Cyrl-AZ"/>
        </w:rPr>
        <w:t xml:space="preserve"> </w:t>
      </w:r>
      <w:r w:rsidRPr="00393B8B">
        <w:t>za</w:t>
      </w:r>
      <w:r w:rsidRPr="00E71C40">
        <w:t>h</w:t>
      </w:r>
      <w:r w:rsidRPr="00393B8B">
        <w:t>i</w:t>
      </w:r>
      <w:r w:rsidRPr="00E71C40">
        <w:t>rə</w:t>
      </w:r>
      <w:r w:rsidRPr="00393B8B">
        <w:t>n</w:t>
      </w:r>
      <w:r>
        <w:rPr>
          <w:lang w:val="az-Cyrl-AZ"/>
        </w:rPr>
        <w:t xml:space="preserve"> </w:t>
      </w:r>
      <w:r w:rsidRPr="00E71C40">
        <w:t>tərcü</w:t>
      </w:r>
      <w:r w:rsidRPr="00393B8B">
        <w:t>m</w:t>
      </w:r>
      <w:r w:rsidRPr="00E71C40">
        <w:t>ə</w:t>
      </w:r>
      <w:r>
        <w:rPr>
          <w:lang w:val="az-Cyrl-AZ"/>
        </w:rPr>
        <w:t xml:space="preserve"> </w:t>
      </w:r>
      <w:r w:rsidRPr="00E71C40">
        <w:t>o</w:t>
      </w:r>
      <w:r w:rsidRPr="00393B8B">
        <w:t>l</w:t>
      </w:r>
      <w:r w:rsidRPr="00E71C40">
        <w:t>u</w:t>
      </w:r>
      <w:r w:rsidRPr="00393B8B">
        <w:t>nd</w:t>
      </w:r>
      <w:r w:rsidRPr="00E71C40">
        <w:t>uğu</w:t>
      </w:r>
      <w:r>
        <w:rPr>
          <w:lang w:val="az-Cyrl-AZ"/>
        </w:rPr>
        <w:t xml:space="preserve"> </w:t>
      </w:r>
      <w:r w:rsidRPr="00393B8B">
        <w:t>kimidi</w:t>
      </w:r>
      <w:r w:rsidRPr="00E71C40">
        <w:t>r</w:t>
      </w:r>
      <w:r>
        <w:rPr>
          <w:lang w:val="az-Cyrl-AZ"/>
        </w:rPr>
        <w:t xml:space="preserve">. </w:t>
      </w:r>
      <w:r w:rsidRPr="00393B8B">
        <w:t>Amma</w:t>
      </w:r>
      <w:r>
        <w:rPr>
          <w:lang w:val="az-Cyrl-AZ"/>
        </w:rPr>
        <w:t xml:space="preserve"> </w:t>
      </w:r>
      <w:r w:rsidRPr="00393B8B">
        <w:t>ay</w:t>
      </w:r>
      <w:r w:rsidRPr="00E71C40">
        <w:t>ə</w:t>
      </w:r>
      <w:r w:rsidRPr="00393B8B">
        <w:t>d</w:t>
      </w:r>
      <w:r w:rsidRPr="00E71C40">
        <w:t>ə</w:t>
      </w:r>
      <w:r w:rsidRPr="00393B8B">
        <w:t>ki</w:t>
      </w:r>
      <w:r>
        <w:rPr>
          <w:lang w:val="az-Cyrl-AZ"/>
        </w:rPr>
        <w:t xml:space="preserve"> “</w:t>
      </w:r>
      <w:r w:rsidRPr="00E71C40">
        <w:t>ə</w:t>
      </w:r>
      <w:r w:rsidRPr="00393B8B">
        <w:t>lim</w:t>
      </w:r>
      <w:r w:rsidRPr="00E71C40">
        <w:t>ə</w:t>
      </w:r>
      <w:r>
        <w:rPr>
          <w:lang w:val="az-Cyrl-AZ"/>
        </w:rPr>
        <w:t xml:space="preserve">” </w:t>
      </w:r>
      <w:r w:rsidRPr="00E71C40">
        <w:t>f</w:t>
      </w:r>
      <w:r w:rsidRPr="00393B8B">
        <w:t>eli</w:t>
      </w:r>
      <w:r>
        <w:rPr>
          <w:lang w:val="az-Cyrl-AZ"/>
        </w:rPr>
        <w:t xml:space="preserve"> </w:t>
      </w:r>
      <w:r w:rsidRPr="00393B8B">
        <w:t>Alla</w:t>
      </w:r>
      <w:r w:rsidRPr="00E71C40">
        <w:t>h</w:t>
      </w:r>
      <w:r w:rsidRPr="00393B8B">
        <w:t>a</w:t>
      </w:r>
      <w:r>
        <w:rPr>
          <w:lang w:val="az-Cyrl-AZ"/>
        </w:rPr>
        <w:t xml:space="preserve"> </w:t>
      </w:r>
      <w:r w:rsidRPr="00393B8B">
        <w:t>da</w:t>
      </w:r>
      <w:r>
        <w:rPr>
          <w:lang w:val="az-Cyrl-AZ"/>
        </w:rPr>
        <w:t xml:space="preserve"> </w:t>
      </w:r>
      <w:r w:rsidRPr="00393B8B">
        <w:t>aid</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B</w:t>
      </w:r>
      <w:r w:rsidRPr="00E71C40">
        <w:t>u</w:t>
      </w:r>
      <w:r>
        <w:rPr>
          <w:lang w:val="az-Cyrl-AZ"/>
        </w:rPr>
        <w:t xml:space="preserve"> </w:t>
      </w:r>
      <w:r w:rsidRPr="00E71C40">
        <w:t>h</w:t>
      </w:r>
      <w:r w:rsidRPr="00393B8B">
        <w:t>alda</w:t>
      </w:r>
      <w:r>
        <w:rPr>
          <w:lang w:val="az-Cyrl-AZ"/>
        </w:rPr>
        <w:t xml:space="preserve"> </w:t>
      </w:r>
      <w:r w:rsidRPr="00393B8B">
        <w:t>ay</w:t>
      </w:r>
      <w:r w:rsidRPr="00E71C40">
        <w:t>ə</w:t>
      </w:r>
      <w:r>
        <w:rPr>
          <w:lang w:val="az-Cyrl-AZ"/>
        </w:rPr>
        <w:t xml:space="preserve"> </w:t>
      </w:r>
      <w:r w:rsidRPr="00393B8B">
        <w:t>bel</w:t>
      </w:r>
      <w:r w:rsidRPr="00E71C40">
        <w:t>ə</w:t>
      </w:r>
      <w:r>
        <w:rPr>
          <w:lang w:val="az-Cyrl-AZ"/>
        </w:rPr>
        <w:t xml:space="preserve"> </w:t>
      </w:r>
      <w:r w:rsidRPr="00E71C40">
        <w:t>tərcü</w:t>
      </w:r>
      <w:r w:rsidRPr="00393B8B">
        <w:t>m</w:t>
      </w:r>
      <w:r w:rsidRPr="00E71C40">
        <w:t>ə</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 “</w:t>
      </w:r>
      <w:r w:rsidRPr="00393B8B">
        <w:t>Alla</w:t>
      </w:r>
      <w:r w:rsidRPr="00E71C40">
        <w:t>h</w:t>
      </w:r>
      <w:r>
        <w:rPr>
          <w:lang w:val="az-Cyrl-AZ"/>
        </w:rPr>
        <w:t xml:space="preserve"> </w:t>
      </w:r>
      <w:r w:rsidRPr="00393B8B">
        <w:t>b</w:t>
      </w:r>
      <w:r w:rsidRPr="00E71C40">
        <w:t>ütü</w:t>
      </w:r>
      <w:r w:rsidRPr="00393B8B">
        <w:t>n</w:t>
      </w:r>
      <w:r>
        <w:rPr>
          <w:lang w:val="az-Cyrl-AZ"/>
        </w:rPr>
        <w:t xml:space="preserve"> </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E71C40">
        <w:t>təs</w:t>
      </w:r>
      <w:r w:rsidRPr="00393B8B">
        <w:t>bi</w:t>
      </w:r>
      <w:r w:rsidRPr="00E71C40">
        <w:t>h</w:t>
      </w:r>
      <w:r w:rsidRPr="00393B8B">
        <w:t>ini</w:t>
      </w:r>
      <w:r>
        <w:rPr>
          <w:lang w:val="az-Cyrl-AZ"/>
        </w:rPr>
        <w:t xml:space="preserve"> </w:t>
      </w:r>
      <w:r w:rsidRPr="00393B8B">
        <w:t>bili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E71C40">
        <w:t>təs</w:t>
      </w:r>
      <w:r w:rsidRPr="00393B8B">
        <w:t>bi</w:t>
      </w:r>
      <w:r w:rsidRPr="00E71C40">
        <w:t>h</w:t>
      </w:r>
      <w:r w:rsidRPr="00393B8B">
        <w:t>i</w:t>
      </w:r>
      <w:r>
        <w:rPr>
          <w:lang w:val="az-Cyrl-AZ"/>
        </w:rPr>
        <w:t xml:space="preserve">, </w:t>
      </w:r>
      <w:r w:rsidRPr="00E71C40">
        <w:t>səc</w:t>
      </w:r>
      <w:r w:rsidRPr="00393B8B">
        <w:t>d</w:t>
      </w:r>
      <w:r w:rsidRPr="00E71C40">
        <w:t>əs</w:t>
      </w:r>
      <w:r w:rsidRPr="00393B8B">
        <w:t>i</w:t>
      </w:r>
      <w:r>
        <w:rPr>
          <w:lang w:val="az-Cyrl-AZ"/>
        </w:rPr>
        <w:t xml:space="preserve">, </w:t>
      </w:r>
      <w:r w:rsidRPr="00393B8B">
        <w:t>ibad</w:t>
      </w:r>
      <w:r w:rsidRPr="00E71C40">
        <w:t>ət</w:t>
      </w:r>
      <w:r w:rsidRPr="00393B8B">
        <w:t>i</w:t>
      </w:r>
      <w:r>
        <w:rPr>
          <w:lang w:val="az-Cyrl-AZ"/>
        </w:rPr>
        <w:t xml:space="preserve"> </w:t>
      </w:r>
      <w:r w:rsidRPr="00393B8B">
        <w:t>m</w:t>
      </w:r>
      <w:r w:rsidRPr="00E71C40">
        <w:t>əsə</w:t>
      </w:r>
      <w:r w:rsidRPr="00393B8B">
        <w:t>l</w:t>
      </w:r>
      <w:r w:rsidRPr="00E71C40">
        <w:t>əs</w:t>
      </w:r>
      <w:r w:rsidRPr="00393B8B">
        <w:t>in</w:t>
      </w:r>
      <w:r w:rsidRPr="00E71C40">
        <w:t>ə</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s</w:t>
      </w:r>
      <w:r w:rsidRPr="00393B8B">
        <w:t>iz</w:t>
      </w:r>
      <w:r>
        <w:rPr>
          <w:lang w:val="az-Cyrl-AZ"/>
        </w:rPr>
        <w:t xml:space="preserve"> </w:t>
      </w:r>
      <w:r w:rsidRPr="00E71C40">
        <w:t>o</w:t>
      </w:r>
      <w:r w:rsidRPr="00393B8B">
        <w:t>nla</w:t>
      </w:r>
      <w:r w:rsidRPr="00E71C40">
        <w:t>rı</w:t>
      </w:r>
      <w:r w:rsidRPr="00393B8B">
        <w:t>n</w:t>
      </w:r>
      <w:r>
        <w:rPr>
          <w:lang w:val="az-Cyrl-AZ"/>
        </w:rPr>
        <w:t xml:space="preserve"> </w:t>
      </w:r>
      <w:r w:rsidRPr="00E71C40">
        <w:t>təs</w:t>
      </w:r>
      <w:r w:rsidRPr="00393B8B">
        <w:t>bi</w:t>
      </w:r>
      <w:r w:rsidRPr="00E71C40">
        <w:t>h</w:t>
      </w:r>
      <w:r w:rsidRPr="00393B8B">
        <w:t>ini</w:t>
      </w:r>
      <w:r>
        <w:rPr>
          <w:lang w:val="az-Cyrl-AZ"/>
        </w:rPr>
        <w:t xml:space="preserve"> </w:t>
      </w:r>
      <w:r w:rsidRPr="00393B8B">
        <w:t>anlam</w:t>
      </w:r>
      <w:r w:rsidRPr="00E71C40">
        <w:t>ırsı</w:t>
      </w:r>
      <w:r w:rsidRPr="00393B8B">
        <w:t>n</w:t>
      </w:r>
      <w:r w:rsidRPr="00E71C40">
        <w:t>ı</w:t>
      </w:r>
      <w:r w:rsidRPr="00393B8B">
        <w:t>z</w:t>
      </w:r>
      <w:r>
        <w:rPr>
          <w:lang w:val="az-Cyrl-AZ"/>
        </w:rPr>
        <w:t>.</w:t>
      </w:r>
      <w:r>
        <w:rPr>
          <w:rStyle w:val="FootnoteReference"/>
          <w:lang w:val="az-Cyrl-AZ"/>
        </w:rPr>
        <w:footnoteReference w:id="182"/>
      </w:r>
      <w:r>
        <w:rPr>
          <w:lang w:val="az-Cyrl-AZ"/>
        </w:rPr>
        <w:t xml:space="preserve"> </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sidRPr="00393B8B">
        <w:t>n</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şüur</w:t>
      </w:r>
      <w:r>
        <w:rPr>
          <w:lang w:val="az-Cyrl-AZ"/>
        </w:rPr>
        <w:t xml:space="preserve"> </w:t>
      </w:r>
      <w:r w:rsidRPr="00E71C40">
        <w:t>tə</w:t>
      </w:r>
      <w:r w:rsidRPr="00393B8B">
        <w:t>k</w:t>
      </w:r>
      <w:r w:rsidRPr="00E71C40">
        <w:t>cə</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aid</w:t>
      </w:r>
      <w:r>
        <w:rPr>
          <w:lang w:val="az-Cyrl-AZ"/>
        </w:rPr>
        <w:t xml:space="preserve"> </w:t>
      </w:r>
      <w:r w:rsidRPr="00393B8B">
        <w:t>deyil</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E71C40">
        <w:t>təs</w:t>
      </w:r>
      <w:r w:rsidRPr="00393B8B">
        <w:t>bi</w:t>
      </w:r>
      <w:r w:rsidRPr="00E71C40">
        <w:t>h</w:t>
      </w:r>
      <w:r w:rsidRPr="00393B8B">
        <w:t>ini</w:t>
      </w:r>
      <w:r>
        <w:rPr>
          <w:lang w:val="az-Cyrl-AZ"/>
        </w:rPr>
        <w:t xml:space="preserve"> </w:t>
      </w:r>
      <w:r w:rsidRPr="00E71C40">
        <w:t>tə</w:t>
      </w:r>
      <w:r w:rsidRPr="00393B8B">
        <w:t>kvini</w:t>
      </w:r>
      <w:r>
        <w:rPr>
          <w:lang w:val="az-Cyrl-AZ"/>
        </w:rPr>
        <w:t xml:space="preserve">, </w:t>
      </w:r>
      <w:r w:rsidRPr="00E71C40">
        <w:t>h</w:t>
      </w:r>
      <w:r w:rsidRPr="00393B8B">
        <w:t>al</w:t>
      </w:r>
      <w:r>
        <w:rPr>
          <w:lang w:val="az-Cyrl-AZ"/>
        </w:rPr>
        <w:t xml:space="preserve"> </w:t>
      </w:r>
      <w:r w:rsidRPr="00393B8B">
        <w:t>dili</w:t>
      </w:r>
      <w:r>
        <w:rPr>
          <w:lang w:val="az-Cyrl-AZ"/>
        </w:rPr>
        <w:t xml:space="preserve"> </w:t>
      </w:r>
      <w:r w:rsidRPr="00393B8B">
        <w:t>il</w:t>
      </w:r>
      <w:r w:rsidRPr="00E71C40">
        <w:t>ə</w:t>
      </w:r>
      <w:r>
        <w:rPr>
          <w:lang w:val="az-Cyrl-AZ"/>
        </w:rPr>
        <w:t xml:space="preserve"> </w:t>
      </w:r>
      <w:r w:rsidRPr="00E71C40">
        <w:t>təs</w:t>
      </w:r>
      <w:r w:rsidRPr="00393B8B">
        <w:t>bi</w:t>
      </w:r>
      <w:r w:rsidRPr="00E71C40">
        <w:t>h</w:t>
      </w:r>
      <w:r>
        <w:rPr>
          <w:lang w:val="az-Cyrl-AZ"/>
        </w:rPr>
        <w:t xml:space="preserve"> </w:t>
      </w:r>
      <w:r w:rsidRPr="00393B8B">
        <w:t>kimi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tsə</w:t>
      </w:r>
      <w:r>
        <w:rPr>
          <w:lang w:val="az-Cyrl-AZ"/>
        </w:rPr>
        <w:t xml:space="preserve"> </w:t>
      </w:r>
      <w:r w:rsidRPr="00393B8B">
        <w:t>d</w:t>
      </w:r>
      <w:r w:rsidRPr="00E71C40">
        <w:t>ə</w:t>
      </w:r>
      <w:r>
        <w:rPr>
          <w:lang w:val="az-Cyrl-AZ"/>
        </w:rPr>
        <w:t xml:space="preserve">, </w:t>
      </w:r>
      <w:r w:rsidRPr="00393B8B">
        <w:t>ay</w:t>
      </w:r>
      <w:r w:rsidRPr="00E71C40">
        <w:t>ə</w:t>
      </w:r>
      <w:r w:rsidRPr="00393B8B">
        <w:t>l</w:t>
      </w:r>
      <w:r w:rsidRPr="00E71C40">
        <w:t>ər</w:t>
      </w:r>
      <w:r w:rsidRPr="00393B8B">
        <w:t>in</w:t>
      </w:r>
      <w:r>
        <w:rPr>
          <w:lang w:val="az-Cyrl-AZ"/>
        </w:rPr>
        <w:t xml:space="preserve"> </w:t>
      </w:r>
      <w:r w:rsidRPr="00393B8B">
        <w:t>za</w:t>
      </w:r>
      <w:r w:rsidRPr="00E71C40">
        <w:t>h</w:t>
      </w:r>
      <w:r w:rsidRPr="00393B8B">
        <w:t>i</w:t>
      </w:r>
      <w:r w:rsidRPr="00E71C40">
        <w:t>r</w:t>
      </w:r>
      <w:r w:rsidRPr="00393B8B">
        <w:t>ind</w:t>
      </w:r>
      <w:r w:rsidRPr="00E71C40">
        <w:t>ə</w:t>
      </w:r>
      <w:r w:rsidRPr="00393B8B">
        <w:t>n</w:t>
      </w:r>
      <w:r>
        <w:rPr>
          <w:lang w:val="az-Cyrl-AZ"/>
        </w:rPr>
        <w:t xml:space="preserve"> </w:t>
      </w:r>
      <w:r w:rsidRPr="00393B8B">
        <w:t>bel</w:t>
      </w:r>
      <w:r w:rsidRPr="00E71C40">
        <w:t>ə</w:t>
      </w:r>
      <w:r>
        <w:rPr>
          <w:lang w:val="az-Cyrl-AZ"/>
        </w:rPr>
        <w:t xml:space="preserve"> </w:t>
      </w:r>
      <w:r w:rsidRPr="00E71C40">
        <w:t>görü</w:t>
      </w:r>
      <w:r w:rsidRPr="00393B8B">
        <w:t>nm</w:t>
      </w:r>
      <w:r w:rsidRPr="00E71C40">
        <w:t>ür</w:t>
      </w:r>
      <w:r>
        <w:rPr>
          <w:lang w:val="az-Cyrl-AZ"/>
        </w:rPr>
        <w:t>.</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393B8B">
        <w:t>d</w:t>
      </w:r>
      <w:r w:rsidRPr="00E71C40">
        <w:t>əfə</w:t>
      </w:r>
      <w:r>
        <w:rPr>
          <w:lang w:val="az-Cyrl-AZ"/>
        </w:rPr>
        <w:t xml:space="preserve"> </w:t>
      </w:r>
      <w:r w:rsidRPr="00393B8B">
        <w:t>d</w:t>
      </w:r>
      <w:r w:rsidRPr="00E71C40">
        <w:t>o</w:t>
      </w:r>
      <w:r w:rsidRPr="00393B8B">
        <w:t>lay</w:t>
      </w:r>
      <w:r w:rsidRPr="00E71C40">
        <w:t>ısı</w:t>
      </w:r>
      <w:r>
        <w:rPr>
          <w:lang w:val="az-Cyrl-AZ"/>
        </w:rPr>
        <w:t xml:space="preserve"> </w:t>
      </w:r>
      <w:r w:rsidRPr="00393B8B">
        <w:t>il</w:t>
      </w:r>
      <w:r w:rsidRPr="00E71C40">
        <w:t>ə</w:t>
      </w:r>
      <w:r>
        <w:rPr>
          <w:lang w:val="az-Cyrl-AZ"/>
        </w:rPr>
        <w:t xml:space="preserve"> </w:t>
      </w:r>
      <w:r w:rsidRPr="00393B8B">
        <w:t>in</w:t>
      </w:r>
      <w:r w:rsidRPr="00E71C40">
        <w:t>s</w:t>
      </w:r>
      <w:r w:rsidRPr="00393B8B">
        <w:t>ana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edib</w:t>
      </w:r>
      <w:r>
        <w:rPr>
          <w:lang w:val="az-Cyrl-AZ"/>
        </w:rPr>
        <w:t>:</w:t>
      </w:r>
    </w:p>
    <w:p w:rsidR="00E71C40" w:rsidRDefault="00E71C40" w:rsidP="00E71C40">
      <w:pPr>
        <w:rPr>
          <w:lang w:val="az-Cyrl-AZ"/>
        </w:rPr>
      </w:pPr>
      <w:r w:rsidRPr="00393B8B">
        <w:t>a</w:t>
      </w:r>
      <w:r>
        <w:rPr>
          <w:lang w:val="az-Cyrl-AZ"/>
        </w:rPr>
        <w:t xml:space="preserve">) </w:t>
      </w:r>
      <w:r w:rsidRPr="00393B8B">
        <w:t>G</w:t>
      </w:r>
      <w:r w:rsidRPr="00E71C40">
        <w:t>ö</w:t>
      </w:r>
      <w:r w:rsidRPr="00393B8B">
        <w:t>y</w:t>
      </w:r>
      <w:r>
        <w:rPr>
          <w:lang w:val="az-Cyrl-AZ"/>
        </w:rPr>
        <w:t xml:space="preserve"> </w:t>
      </w:r>
      <w:r w:rsidRPr="00393B8B">
        <w:t>v</w:t>
      </w:r>
      <w:r w:rsidRPr="00E71C40">
        <w:t>ə</w:t>
      </w:r>
      <w:r>
        <w:rPr>
          <w:lang w:val="az-Cyrl-AZ"/>
        </w:rPr>
        <w:t xml:space="preserve"> </w:t>
      </w:r>
      <w:r w:rsidRPr="00393B8B">
        <w:t>ye</w:t>
      </w:r>
      <w:r w:rsidRPr="00E71C40">
        <w:t>r</w:t>
      </w:r>
      <w:r w:rsidRPr="00393B8B">
        <w:t>in</w:t>
      </w:r>
      <w:r>
        <w:rPr>
          <w:lang w:val="az-Cyrl-AZ"/>
        </w:rPr>
        <w:t xml:space="preserve"> </w:t>
      </w:r>
      <w:r w:rsidRPr="00393B8B">
        <w:t>m</w:t>
      </w:r>
      <w:r w:rsidRPr="00E71C40">
        <w:t>ö</w:t>
      </w:r>
      <w:r w:rsidRPr="00393B8B">
        <w:t>v</w:t>
      </w:r>
      <w:r w:rsidRPr="00E71C40">
        <w:t>cu</w:t>
      </w:r>
      <w:r w:rsidRPr="00393B8B">
        <w:t>dla</w:t>
      </w:r>
      <w:r w:rsidRPr="00E71C40">
        <w:t>rı</w:t>
      </w:r>
      <w:r>
        <w:rPr>
          <w:lang w:val="az-Cyrl-AZ"/>
        </w:rPr>
        <w:t xml:space="preserve">, </w:t>
      </w:r>
      <w:r w:rsidRPr="00393B8B">
        <w:t>q</w:t>
      </w:r>
      <w:r w:rsidRPr="00E71C40">
        <w:t>uş</w:t>
      </w:r>
      <w:r w:rsidRPr="00393B8B">
        <w:t>la</w:t>
      </w:r>
      <w:r w:rsidRPr="00E71C40">
        <w:t>r</w:t>
      </w:r>
      <w:r>
        <w:rPr>
          <w:lang w:val="az-Cyrl-AZ"/>
        </w:rPr>
        <w:t xml:space="preserve"> </w:t>
      </w:r>
      <w:r w:rsidRPr="00393B8B">
        <w:t>Alla</w:t>
      </w:r>
      <w:r w:rsidRPr="00E71C40">
        <w:t>h</w:t>
      </w:r>
      <w:r w:rsidRPr="00393B8B">
        <w:t>a</w:t>
      </w:r>
      <w:r>
        <w:rPr>
          <w:lang w:val="az-Cyrl-AZ"/>
        </w:rPr>
        <w:t xml:space="preserve"> </w:t>
      </w:r>
      <w:r w:rsidRPr="00E71C40">
        <w:t>təs</w:t>
      </w:r>
      <w:r w:rsidRPr="00393B8B">
        <w:t>bi</w:t>
      </w:r>
      <w:r w:rsidRPr="00E71C40">
        <w:t>h</w:t>
      </w:r>
      <w:r>
        <w:rPr>
          <w:lang w:val="az-Cyrl-AZ"/>
        </w:rPr>
        <w:t xml:space="preserve"> </w:t>
      </w:r>
      <w:r w:rsidRPr="00E71C40">
        <w:t>h</w:t>
      </w:r>
      <w:r w:rsidRPr="00393B8B">
        <w:t>al</w:t>
      </w:r>
      <w:r w:rsidRPr="00E71C40">
        <w:t>ı</w:t>
      </w:r>
      <w:r w:rsidRPr="00393B8B">
        <w:t>ndad</w:t>
      </w:r>
      <w:r w:rsidRPr="00E71C40">
        <w:t>ır</w:t>
      </w:r>
      <w:r>
        <w:rPr>
          <w:lang w:val="az-Cyrl-AZ"/>
        </w:rPr>
        <w:t xml:space="preserve">. </w:t>
      </w:r>
      <w:r w:rsidRPr="00393B8B">
        <w:t>N</w:t>
      </w:r>
      <w:r w:rsidRPr="00E71C40">
        <w:t>ə</w:t>
      </w:r>
      <w:r>
        <w:rPr>
          <w:lang w:val="az-Cyrl-AZ"/>
        </w:rPr>
        <w:t xml:space="preserve"> </w:t>
      </w:r>
      <w:r w:rsidRPr="00E71C40">
        <w:t>üçü</w:t>
      </w:r>
      <w:r w:rsidRPr="00393B8B">
        <w:t>n</w:t>
      </w:r>
      <w:r>
        <w:rPr>
          <w:lang w:val="az-Cyrl-AZ"/>
        </w:rPr>
        <w:t xml:space="preserve"> </w:t>
      </w:r>
      <w:r w:rsidRPr="00393B8B">
        <w:t>in</w:t>
      </w:r>
      <w:r w:rsidRPr="00E71C40">
        <w:t>s</w:t>
      </w:r>
      <w:r w:rsidRPr="00393B8B">
        <w:t>an</w:t>
      </w:r>
      <w:r>
        <w:rPr>
          <w:lang w:val="az-Cyrl-AZ"/>
        </w:rPr>
        <w:t xml:space="preserve"> </w:t>
      </w:r>
      <w:r w:rsidRPr="00393B8B">
        <w:t>qa</w:t>
      </w:r>
      <w:r w:rsidRPr="00E71C40">
        <w:t>f</w:t>
      </w:r>
      <w:r w:rsidRPr="00393B8B">
        <w:t>ildi</w:t>
      </w:r>
      <w:r w:rsidRPr="00E71C40">
        <w:t>r</w:t>
      </w:r>
      <w:r>
        <w:rPr>
          <w:lang w:val="az-Cyrl-AZ"/>
        </w:rPr>
        <w:t>?!</w:t>
      </w:r>
    </w:p>
    <w:p w:rsidR="00E71C40" w:rsidRDefault="00E71C40" w:rsidP="00E71C40">
      <w:pPr>
        <w:rPr>
          <w:lang w:val="az-Cyrl-AZ"/>
        </w:rPr>
      </w:pPr>
      <w:r w:rsidRPr="00393B8B">
        <w:lastRenderedPageBreak/>
        <w:t>b</w:t>
      </w:r>
      <w:r>
        <w:rPr>
          <w:lang w:val="az-Cyrl-AZ"/>
        </w:rPr>
        <w:t xml:space="preserve">) </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E71C40">
        <w:t>təs</w:t>
      </w:r>
      <w:r w:rsidRPr="00393B8B">
        <w:t>bi</w:t>
      </w:r>
      <w:r w:rsidRPr="00E71C40">
        <w:t>h</w:t>
      </w:r>
      <w:r w:rsidRPr="00393B8B">
        <w:t>i</w:t>
      </w:r>
      <w:r>
        <w:rPr>
          <w:lang w:val="az-Cyrl-AZ"/>
        </w:rPr>
        <w:t xml:space="preserve">, </w:t>
      </w:r>
      <w:r w:rsidRPr="00E71C40">
        <w:t>hə</w:t>
      </w:r>
      <w:r w:rsidRPr="00393B8B">
        <w:t>md</w:t>
      </w:r>
      <w:r>
        <w:rPr>
          <w:lang w:val="az-Cyrl-AZ"/>
        </w:rPr>
        <w:t>-</w:t>
      </w:r>
      <w:r w:rsidRPr="00E71C40">
        <w:t>sə</w:t>
      </w:r>
      <w:r w:rsidRPr="00393B8B">
        <w:t>na</w:t>
      </w:r>
      <w:r w:rsidRPr="00E71C40">
        <w:t>sı</w:t>
      </w:r>
      <w:r>
        <w:rPr>
          <w:lang w:val="az-Cyrl-AZ"/>
        </w:rPr>
        <w:t xml:space="preserve"> </w:t>
      </w:r>
      <w:r w:rsidRPr="00393B8B">
        <w:t>a</w:t>
      </w:r>
      <w:r w:rsidRPr="00E71C40">
        <w:t>g</w:t>
      </w:r>
      <w:r w:rsidRPr="00393B8B">
        <w:t>a</w:t>
      </w:r>
      <w:r w:rsidRPr="00E71C40">
        <w:t>hc</w:t>
      </w:r>
      <w:r w:rsidRPr="00393B8B">
        <w:t>a</w:t>
      </w:r>
      <w:r w:rsidRPr="00E71C40">
        <w:t>sı</w:t>
      </w:r>
      <w:r w:rsidRPr="00393B8B">
        <w:t>nad</w:t>
      </w:r>
      <w:r w:rsidRPr="00E71C40">
        <w:t>ır</w:t>
      </w:r>
      <w:r>
        <w:rPr>
          <w:lang w:val="az-Cyrl-AZ"/>
        </w:rPr>
        <w:t xml:space="preserve">. </w:t>
      </w:r>
      <w:r w:rsidRPr="00393B8B">
        <w:t>N</w:t>
      </w:r>
      <w:r w:rsidRPr="00E71C40">
        <w:t>ə</w:t>
      </w:r>
      <w:r>
        <w:rPr>
          <w:lang w:val="az-Cyrl-AZ"/>
        </w:rPr>
        <w:t xml:space="preserve"> </w:t>
      </w:r>
      <w:r w:rsidRPr="00E71C40">
        <w:t>üçü</w:t>
      </w:r>
      <w:r w:rsidRPr="00393B8B">
        <w:t>n</w:t>
      </w:r>
      <w:r>
        <w:rPr>
          <w:lang w:val="az-Cyrl-AZ"/>
        </w:rPr>
        <w:t xml:space="preserve"> </w:t>
      </w:r>
      <w:r w:rsidRPr="00393B8B">
        <w:t>in</w:t>
      </w:r>
      <w:r w:rsidRPr="00E71C40">
        <w:t>s</w:t>
      </w:r>
      <w:r w:rsidRPr="00393B8B">
        <w:t>anda</w:t>
      </w:r>
      <w:r>
        <w:rPr>
          <w:lang w:val="az-Cyrl-AZ"/>
        </w:rPr>
        <w:t xml:space="preserve"> </w:t>
      </w:r>
      <w:r w:rsidRPr="00393B8B">
        <w:t>q</w:t>
      </w:r>
      <w:r w:rsidRPr="00E71C40">
        <w:t>ə</w:t>
      </w:r>
      <w:r w:rsidRPr="00393B8B">
        <w:t>lb</w:t>
      </w:r>
      <w:r>
        <w:rPr>
          <w:lang w:val="az-Cyrl-AZ"/>
        </w:rPr>
        <w:t xml:space="preserve"> </w:t>
      </w:r>
      <w:r w:rsidRPr="00393B8B">
        <w:t>i</w:t>
      </w:r>
      <w:r w:rsidRPr="00E71C40">
        <w:t>şt</w:t>
      </w:r>
      <w:r w:rsidRPr="00393B8B">
        <w:t>i</w:t>
      </w:r>
      <w:r w:rsidRPr="00E71C40">
        <w:t>r</w:t>
      </w:r>
      <w:r w:rsidRPr="00393B8B">
        <w:t>ak</w:t>
      </w:r>
      <w:r w:rsidRPr="00E71C40">
        <w:t>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sidRPr="00393B8B">
        <w:t>v</w:t>
      </w:r>
      <w:r>
        <w:rPr>
          <w:lang w:val="az-Cyrl-AZ"/>
        </w:rPr>
        <w:t xml:space="preserve">) </w:t>
      </w:r>
      <w:r w:rsidRPr="00393B8B">
        <w:t>Q</w:t>
      </w:r>
      <w:r w:rsidRPr="00E71C40">
        <w:t>uş</w:t>
      </w:r>
      <w:r w:rsidRPr="00393B8B">
        <w:t>la</w:t>
      </w:r>
      <w:r w:rsidRPr="00E71C40">
        <w:t>r</w:t>
      </w:r>
      <w:r>
        <w:rPr>
          <w:lang w:val="az-Cyrl-AZ"/>
        </w:rPr>
        <w:t xml:space="preserve"> </w:t>
      </w:r>
      <w:r w:rsidRPr="00E71C40">
        <w:t>pər</w:t>
      </w:r>
      <w:r w:rsidRPr="00393B8B">
        <w:t>vaz</w:t>
      </w:r>
      <w:r>
        <w:rPr>
          <w:lang w:val="az-Cyrl-AZ"/>
        </w:rPr>
        <w:t xml:space="preserve"> </w:t>
      </w:r>
      <w:r w:rsidRPr="00393B8B">
        <w:t>va</w:t>
      </w:r>
      <w:r w:rsidRPr="00E71C40">
        <w:t>xtı</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E71C40">
        <w:t>təs</w:t>
      </w:r>
      <w:r w:rsidRPr="00393B8B">
        <w:t>bi</w:t>
      </w:r>
      <w:r w:rsidRPr="00E71C40">
        <w:t>h</w:t>
      </w:r>
      <w:r>
        <w:rPr>
          <w:lang w:val="az-Cyrl-AZ"/>
        </w:rPr>
        <w:t xml:space="preserve"> </w:t>
      </w:r>
      <w:r w:rsidRPr="00393B8B">
        <w:t>edi</w:t>
      </w:r>
      <w:r w:rsidRPr="00E71C40">
        <w:t>r</w:t>
      </w:r>
      <w:r>
        <w:rPr>
          <w:lang w:val="az-Cyrl-AZ"/>
        </w:rPr>
        <w:t xml:space="preserve">. </w:t>
      </w:r>
      <w:r w:rsidRPr="00393B8B">
        <w:t>Amma</w:t>
      </w:r>
      <w:r>
        <w:rPr>
          <w:lang w:val="az-Cyrl-AZ"/>
        </w:rPr>
        <w:t xml:space="preserve"> </w:t>
      </w:r>
      <w:r w:rsidRPr="00393B8B">
        <w:t>b</w:t>
      </w:r>
      <w:r w:rsidRPr="00E71C40">
        <w:t>ə</w:t>
      </w:r>
      <w:r w:rsidRPr="00393B8B">
        <w:t>zi</w:t>
      </w:r>
      <w:r>
        <w:rPr>
          <w:lang w:val="az-Cyrl-AZ"/>
        </w:rPr>
        <w:t xml:space="preserve"> </w:t>
      </w:r>
      <w:r w:rsidRPr="00393B8B">
        <w:t>in</w:t>
      </w:r>
      <w:r w:rsidRPr="00E71C40">
        <w:t>s</w:t>
      </w:r>
      <w:r w:rsidRPr="00393B8B">
        <w:t>anla</w:t>
      </w:r>
      <w:r w:rsidRPr="00E71C40">
        <w:t>r</w:t>
      </w:r>
      <w:r>
        <w:rPr>
          <w:lang w:val="az-Cyrl-AZ"/>
        </w:rPr>
        <w:t xml:space="preserve"> </w:t>
      </w:r>
      <w:r w:rsidRPr="00E71C40">
        <w:t>h</w:t>
      </w:r>
      <w:r w:rsidRPr="00393B8B">
        <w:t>avaya</w:t>
      </w:r>
      <w:r>
        <w:rPr>
          <w:lang w:val="az-Cyrl-AZ"/>
        </w:rPr>
        <w:t xml:space="preserve"> </w:t>
      </w:r>
      <w:r w:rsidRPr="00393B8B">
        <w:t>qal</w:t>
      </w:r>
      <w:r w:rsidRPr="00E71C40">
        <w:t>xı</w:t>
      </w:r>
      <w:r w:rsidRPr="00393B8B">
        <w:t>b</w:t>
      </w:r>
      <w:r>
        <w:rPr>
          <w:lang w:val="az-Cyrl-AZ"/>
        </w:rPr>
        <w:t xml:space="preserve"> </w:t>
      </w:r>
      <w:r w:rsidRPr="00393B8B">
        <w:t>m</w:t>
      </w:r>
      <w:r w:rsidRPr="00E71C40">
        <w:t>ə</w:t>
      </w:r>
      <w:r w:rsidRPr="00393B8B">
        <w:t>zl</w:t>
      </w:r>
      <w:r w:rsidRPr="00E71C40">
        <w:t>u</w:t>
      </w:r>
      <w:r w:rsidRPr="00393B8B">
        <w:t>mla</w:t>
      </w:r>
      <w:r w:rsidRPr="00E71C40">
        <w:t>rı</w:t>
      </w:r>
      <w:r w:rsidRPr="00393B8B">
        <w:t>n</w:t>
      </w:r>
      <w:r>
        <w:rPr>
          <w:lang w:val="az-Cyrl-AZ"/>
        </w:rPr>
        <w:t xml:space="preserve"> </w:t>
      </w:r>
      <w:r w:rsidRPr="00393B8B">
        <w:t>ba</w:t>
      </w:r>
      <w:r w:rsidRPr="00E71C40">
        <w:t>şı</w:t>
      </w:r>
      <w:r w:rsidRPr="00393B8B">
        <w:t>na</w:t>
      </w:r>
      <w:r>
        <w:rPr>
          <w:lang w:val="az-Cyrl-AZ"/>
        </w:rPr>
        <w:t xml:space="preserve"> </w:t>
      </w:r>
      <w:r w:rsidRPr="00393B8B">
        <w:t>b</w:t>
      </w:r>
      <w:r w:rsidRPr="00E71C40">
        <w:t>o</w:t>
      </w:r>
      <w:r w:rsidRPr="00393B8B">
        <w:t>mba</w:t>
      </w:r>
      <w:r>
        <w:rPr>
          <w:lang w:val="az-Cyrl-AZ"/>
        </w:rPr>
        <w:t xml:space="preserve"> </w:t>
      </w:r>
      <w:r w:rsidRPr="00393B8B">
        <w:t>ya</w:t>
      </w:r>
      <w:r w:rsidRPr="00E71C40">
        <w:t>ğ</w:t>
      </w:r>
      <w:r w:rsidRPr="00393B8B">
        <w:t>d</w:t>
      </w:r>
      <w:r w:rsidRPr="00E71C40">
        <w:t>ırır</w:t>
      </w:r>
      <w:r>
        <w:rPr>
          <w:lang w:val="az-Cyrl-AZ"/>
        </w:rPr>
        <w:t xml:space="preserve">, </w:t>
      </w:r>
      <w:r w:rsidRPr="00393B8B">
        <w:t>ya</w:t>
      </w:r>
      <w:r>
        <w:rPr>
          <w:lang w:val="az-Cyrl-AZ"/>
        </w:rPr>
        <w:t xml:space="preserve"> </w:t>
      </w:r>
      <w:r w:rsidRPr="00393B8B">
        <w:t>da</w:t>
      </w:r>
      <w:r>
        <w:rPr>
          <w:lang w:val="az-Cyrl-AZ"/>
        </w:rPr>
        <w:t xml:space="preserve"> </w:t>
      </w:r>
      <w:r w:rsidRPr="00393B8B">
        <w:t>q</w:t>
      </w:r>
      <w:r w:rsidRPr="00E71C40">
        <w:t>əf</w:t>
      </w:r>
      <w:r w:rsidRPr="00393B8B">
        <w:t>l</w:t>
      </w:r>
      <w:r w:rsidRPr="00E71C40">
        <w:t>ət</w:t>
      </w:r>
      <w:r>
        <w:rPr>
          <w:lang w:val="az-Cyrl-AZ"/>
        </w:rPr>
        <w:t xml:space="preserve"> </w:t>
      </w:r>
      <w:r w:rsidRPr="00393B8B">
        <w:t>v</w:t>
      </w:r>
      <w:r w:rsidRPr="00E71C40">
        <w:t>ə</w:t>
      </w:r>
      <w:r>
        <w:rPr>
          <w:lang w:val="az-Cyrl-AZ"/>
        </w:rPr>
        <w:t xml:space="preserve"> </w:t>
      </w:r>
      <w:r w:rsidRPr="00393B8B">
        <w:t>m</w:t>
      </w:r>
      <w:r w:rsidRPr="00E71C40">
        <w:t>əst</w:t>
      </w:r>
      <w:r w:rsidRPr="00393B8B">
        <w:t>lik</w:t>
      </w:r>
      <w:r>
        <w:rPr>
          <w:lang w:val="az-Cyrl-AZ"/>
        </w:rPr>
        <w:t xml:space="preserve"> </w:t>
      </w:r>
      <w:r w:rsidRPr="00E71C40">
        <w:t>h</w:t>
      </w:r>
      <w:r w:rsidRPr="00393B8B">
        <w:t>al</w:t>
      </w:r>
      <w:r w:rsidRPr="00E71C40">
        <w:t>ı</w:t>
      </w:r>
      <w:r w:rsidRPr="00393B8B">
        <w:t>nda</w:t>
      </w:r>
      <w:r>
        <w:rPr>
          <w:lang w:val="az-Cyrl-AZ"/>
        </w:rPr>
        <w:t xml:space="preserve"> </w:t>
      </w:r>
      <w:r w:rsidRPr="00393B8B">
        <w:t>ya</w:t>
      </w:r>
      <w:r w:rsidRPr="00E71C40">
        <w:t>ş</w:t>
      </w:r>
      <w:r w:rsidRPr="00393B8B">
        <w:t>ay</w:t>
      </w:r>
      <w:r w:rsidRPr="00E71C40">
        <w:t>ır</w:t>
      </w:r>
      <w:r w:rsidRPr="00393B8B">
        <w:t>la</w:t>
      </w:r>
      <w:r w:rsidRPr="00E71C40">
        <w:t>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E71C40">
        <w:t>sərçə</w:t>
      </w:r>
      <w:r>
        <w:rPr>
          <w:lang w:val="az-Cyrl-AZ"/>
        </w:rPr>
        <w:t xml:space="preserve"> </w:t>
      </w:r>
      <w:r w:rsidRPr="00E71C40">
        <w:t>səs</w:t>
      </w:r>
      <w:r w:rsidRPr="00393B8B">
        <w:t>i</w:t>
      </w:r>
      <w:r>
        <w:rPr>
          <w:lang w:val="az-Cyrl-AZ"/>
        </w:rPr>
        <w:t xml:space="preserve"> </w:t>
      </w:r>
      <w:r w:rsidRPr="00393B8B">
        <w:t>e</w:t>
      </w:r>
      <w:r w:rsidRPr="00E71C40">
        <w:t>ş</w:t>
      </w:r>
      <w:r w:rsidRPr="00393B8B">
        <w:t>idib</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u</w:t>
      </w:r>
      <w:r>
        <w:rPr>
          <w:lang w:val="az-Cyrl-AZ"/>
        </w:rPr>
        <w:t xml:space="preserve"> </w:t>
      </w:r>
      <w:r w:rsidRPr="00393B8B">
        <w:t>q</w:t>
      </w:r>
      <w:r w:rsidRPr="00E71C40">
        <w:t>uş</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E71C40">
        <w:t>təs</w:t>
      </w:r>
      <w:r w:rsidRPr="00393B8B">
        <w:t>bi</w:t>
      </w:r>
      <w:r w:rsidRPr="00E71C40">
        <w:t>hə</w:t>
      </w:r>
      <w:r>
        <w:rPr>
          <w:lang w:val="az-Cyrl-AZ"/>
        </w:rPr>
        <w:t xml:space="preserve"> </w:t>
      </w:r>
      <w:r w:rsidRPr="00393B8B">
        <w:t>m</w:t>
      </w:r>
      <w:r w:rsidRPr="00E71C40">
        <w:t>əşğu</w:t>
      </w:r>
      <w:r w:rsidRPr="00393B8B">
        <w:t>ld</w:t>
      </w:r>
      <w:r w:rsidRPr="00E71C40">
        <w:t>ur</w:t>
      </w:r>
      <w:r>
        <w:rPr>
          <w:lang w:val="az-Cyrl-AZ"/>
        </w:rPr>
        <w:t>.”</w:t>
      </w:r>
      <w:r>
        <w:rPr>
          <w:rStyle w:val="FootnoteReference"/>
          <w:lang w:val="az-Cyrl-AZ"/>
        </w:rPr>
        <w:footnoteReference w:id="18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k</w:t>
      </w:r>
      <w:r w:rsidRPr="00E71C40">
        <w:t>cə</w:t>
      </w:r>
      <w:r>
        <w:rPr>
          <w:lang w:val="az-Cyrl-AZ"/>
        </w:rPr>
        <w:t xml:space="preserve"> </w:t>
      </w:r>
      <w:r w:rsidRPr="00E71C40">
        <w:t>ö</w:t>
      </w:r>
      <w:r w:rsidRPr="00393B8B">
        <w:t>z</w:t>
      </w:r>
      <w:r w:rsidRPr="00E71C40">
        <w:t>ü</w:t>
      </w:r>
      <w:r w:rsidRPr="00393B8B">
        <w:t>n</w:t>
      </w:r>
      <w:r w:rsidRPr="00E71C40">
        <w:t>ü</w:t>
      </w:r>
      <w:r w:rsidRPr="00393B8B">
        <w:t>z</w:t>
      </w:r>
      <w:r>
        <w:rPr>
          <w:lang w:val="az-Cyrl-AZ"/>
        </w:rPr>
        <w:t xml:space="preserve"> </w:t>
      </w:r>
      <w:r w:rsidRPr="00E71C40">
        <w:t>h</w:t>
      </w:r>
      <w:r w:rsidRPr="00393B8B">
        <w:t>aqq</w:t>
      </w:r>
      <w:r w:rsidRPr="00E71C40">
        <w:t>ı</w:t>
      </w:r>
      <w:r w:rsidRPr="00393B8B">
        <w:t>nda</w:t>
      </w:r>
      <w:r>
        <w:rPr>
          <w:lang w:val="az-Cyrl-AZ"/>
        </w:rPr>
        <w:t xml:space="preserve"> </w:t>
      </w:r>
      <w:r w:rsidRPr="00393B8B">
        <w:t>d</w:t>
      </w:r>
      <w:r w:rsidRPr="00E71C40">
        <w:t>üşü</w:t>
      </w:r>
      <w:r w:rsidRPr="00393B8B">
        <w:t>nm</w:t>
      </w:r>
      <w:r w:rsidRPr="00E71C40">
        <w:t>ə</w:t>
      </w:r>
      <w:r w:rsidRPr="00393B8B">
        <w:t>yin</w:t>
      </w:r>
      <w:r>
        <w:rPr>
          <w:lang w:val="az-Cyrl-AZ"/>
        </w:rPr>
        <w:t xml:space="preserve">, </w:t>
      </w:r>
      <w:r w:rsidRPr="00E71C40">
        <w:t>ətr</w:t>
      </w:r>
      <w:r w:rsidRPr="00393B8B">
        <w:t>a</w:t>
      </w:r>
      <w:r w:rsidRPr="00E71C40">
        <w:t>f</w:t>
      </w:r>
      <w:r w:rsidRPr="00393B8B">
        <w:t>a</w:t>
      </w:r>
      <w:r>
        <w:rPr>
          <w:lang w:val="az-Cyrl-AZ"/>
        </w:rPr>
        <w:t xml:space="preserve"> </w:t>
      </w:r>
      <w:r w:rsidRPr="00393B8B">
        <w:t>n</w:t>
      </w:r>
      <w:r w:rsidRPr="00E71C40">
        <w:t>ə</w:t>
      </w:r>
      <w:r w:rsidRPr="00393B8B">
        <w:t>z</w:t>
      </w:r>
      <w:r w:rsidRPr="00E71C40">
        <w:t>ər</w:t>
      </w:r>
      <w:r>
        <w:rPr>
          <w:lang w:val="az-Cyrl-AZ"/>
        </w:rPr>
        <w:t xml:space="preserve"> </w:t>
      </w:r>
      <w:r w:rsidRPr="00E71C40">
        <w:t>s</w:t>
      </w:r>
      <w:r w:rsidRPr="00393B8B">
        <w:t>al</w:t>
      </w:r>
      <w:r w:rsidRPr="00E71C40">
        <w:t>ı</w:t>
      </w:r>
      <w:r w:rsidRPr="00393B8B">
        <w:t>b</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Pr>
          <w:lang w:val="az-Cyrl-AZ"/>
        </w:rPr>
        <w:t xml:space="preserve"> </w:t>
      </w:r>
      <w:r w:rsidRPr="00393B8B">
        <w:t>d</w:t>
      </w:r>
      <w:r w:rsidRPr="00E71C40">
        <w:t>ə</w:t>
      </w:r>
      <w:r>
        <w:rPr>
          <w:lang w:val="az-Cyrl-AZ"/>
        </w:rPr>
        <w:t xml:space="preserve"> </w:t>
      </w:r>
      <w:r w:rsidRPr="00393B8B">
        <w:t>d</w:t>
      </w:r>
      <w:r w:rsidRPr="00E71C40">
        <w:t>üşü</w:t>
      </w:r>
      <w:r w:rsidRPr="00393B8B">
        <w:t>n</w:t>
      </w:r>
      <w:r w:rsidRPr="00E71C40">
        <w:t>ü</w:t>
      </w:r>
      <w:r w:rsidRPr="00393B8B">
        <w:t>n</w:t>
      </w:r>
      <w:r>
        <w:rPr>
          <w:lang w:val="az-Cyrl-AZ"/>
        </w:rPr>
        <w:t>.</w:t>
      </w:r>
    </w:p>
    <w:p w:rsidR="00E71C40" w:rsidRDefault="00E71C40" w:rsidP="00E71C40">
      <w:pPr>
        <w:rPr>
          <w:lang w:val="az-Cyrl-AZ"/>
        </w:rPr>
      </w:pPr>
      <w:r>
        <w:rPr>
          <w:lang w:val="az-Cyrl-AZ"/>
        </w:rPr>
        <w:t xml:space="preserve">2. </w:t>
      </w:r>
      <w:r w:rsidRPr="00393B8B">
        <w:t>Ba</w:t>
      </w:r>
      <w:r w:rsidRPr="00E71C40">
        <w:t>ş</w:t>
      </w:r>
      <w:r w:rsidRPr="00393B8B">
        <w:t>qala</w:t>
      </w:r>
      <w:r w:rsidRPr="00E71C40">
        <w:t>rı</w:t>
      </w:r>
      <w:r w:rsidRPr="00393B8B">
        <w:t>n</w:t>
      </w:r>
      <w:r w:rsidRPr="00E71C40">
        <w:t>ı</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ç</w:t>
      </w:r>
      <w:r w:rsidRPr="00393B8B">
        <w:t>a</w:t>
      </w:r>
      <w:r w:rsidRPr="00E71C40">
        <w:t>ğır</w:t>
      </w:r>
      <w:r w:rsidRPr="00393B8B">
        <w:t>an</w:t>
      </w:r>
      <w:r>
        <w:rPr>
          <w:lang w:val="az-Cyrl-AZ"/>
        </w:rPr>
        <w:t xml:space="preserve"> </w:t>
      </w:r>
      <w:r w:rsidRPr="00393B8B">
        <w:t>in</w:t>
      </w:r>
      <w:r w:rsidRPr="00E71C40">
        <w:t>s</w:t>
      </w:r>
      <w:r w:rsidRPr="00393B8B">
        <w:t>an</w:t>
      </w:r>
      <w:r>
        <w:rPr>
          <w:lang w:val="az-Cyrl-AZ"/>
        </w:rPr>
        <w:t xml:space="preserve"> </w:t>
      </w:r>
      <w:r w:rsidRPr="00E71C40">
        <w:t>ö</w:t>
      </w:r>
      <w:r w:rsidRPr="00393B8B">
        <w:t>z</w:t>
      </w:r>
      <w:r w:rsidRPr="00E71C40">
        <w:t>ü</w:t>
      </w:r>
      <w:r>
        <w:rPr>
          <w:lang w:val="az-Cyrl-AZ"/>
        </w:rPr>
        <w:t xml:space="preserve"> </w:t>
      </w:r>
      <w:r w:rsidRPr="00393B8B">
        <w:t>d</w:t>
      </w:r>
      <w:r w:rsidRPr="00E71C40">
        <w:t>ər</w:t>
      </w:r>
      <w:r w:rsidRPr="00393B8B">
        <w:t>in</w:t>
      </w:r>
      <w:r>
        <w:rPr>
          <w:lang w:val="az-Cyrl-AZ"/>
        </w:rPr>
        <w:t xml:space="preserve"> </w:t>
      </w:r>
      <w:r w:rsidRPr="00393B8B">
        <w:t>ba</w:t>
      </w:r>
      <w:r w:rsidRPr="00E71C40">
        <w:t>xış</w:t>
      </w:r>
      <w:r w:rsidRPr="00393B8B">
        <w:t>a</w:t>
      </w:r>
      <w:r>
        <w:rPr>
          <w:lang w:val="az-Cyrl-AZ"/>
        </w:rPr>
        <w:t xml:space="preserve"> </w:t>
      </w:r>
      <w:r w:rsidRPr="00393B8B">
        <w:t>malik</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m</w:t>
      </w:r>
      <w:r w:rsidRPr="00E71C40">
        <w:t>ö</w:t>
      </w:r>
      <w:r w:rsidRPr="00393B8B">
        <w:t>v</w:t>
      </w:r>
      <w:r w:rsidRPr="00E71C40">
        <w:t>cu</w:t>
      </w:r>
      <w:r w:rsidRPr="00393B8B">
        <w:t>dla</w:t>
      </w:r>
      <w:r w:rsidRPr="00E71C40">
        <w:t>rı</w:t>
      </w:r>
      <w:r w:rsidRPr="00393B8B">
        <w:t>n</w:t>
      </w:r>
      <w:r>
        <w:rPr>
          <w:lang w:val="az-Cyrl-AZ"/>
        </w:rPr>
        <w:t xml:space="preserve"> </w:t>
      </w:r>
      <w:r w:rsidRPr="00E71C40">
        <w:t>təs</w:t>
      </w:r>
      <w:r w:rsidRPr="00393B8B">
        <w:t>bi</w:t>
      </w:r>
      <w:r w:rsidRPr="00E71C40">
        <w:t>h</w:t>
      </w:r>
      <w:r w:rsidRPr="00393B8B">
        <w:t>ini</w:t>
      </w:r>
      <w:r>
        <w:rPr>
          <w:lang w:val="az-Cyrl-AZ"/>
        </w:rPr>
        <w:t xml:space="preserve"> </w:t>
      </w:r>
      <w:r w:rsidRPr="00E71C40">
        <w:t>görür</w:t>
      </w:r>
      <w:r w:rsidRPr="00393B8B">
        <w:t>d</w:t>
      </w:r>
      <w:r w:rsidRPr="00E71C40">
        <w:t>ü</w:t>
      </w:r>
      <w:r>
        <w:rPr>
          <w:lang w:val="az-Cyrl-AZ"/>
        </w:rPr>
        <w:t>.</w:t>
      </w:r>
    </w:p>
    <w:p w:rsidR="00E71C40" w:rsidRDefault="00E71C40" w:rsidP="00E71C40">
      <w:pPr>
        <w:rPr>
          <w:lang w:val="az-Cyrl-AZ"/>
        </w:rPr>
      </w:pPr>
      <w:r>
        <w:rPr>
          <w:lang w:val="az-Cyrl-AZ"/>
        </w:rPr>
        <w:t xml:space="preserve">3.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sidRPr="00393B8B">
        <w:t>ki</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pər</w:t>
      </w:r>
      <w:r w:rsidRPr="00393B8B">
        <w:t>vaz</w:t>
      </w:r>
      <w:r>
        <w:rPr>
          <w:lang w:val="az-Cyrl-AZ"/>
        </w:rPr>
        <w:t xml:space="preserve"> </w:t>
      </w:r>
      <w:r w:rsidRPr="00E71C40">
        <w:t>h</w:t>
      </w:r>
      <w:r w:rsidRPr="00393B8B">
        <w:t>al</w:t>
      </w:r>
      <w:r w:rsidRPr="00E71C40">
        <w:t>ı</w:t>
      </w:r>
      <w:r w:rsidRPr="00393B8B">
        <w:t>nda</w:t>
      </w:r>
      <w:r>
        <w:rPr>
          <w:lang w:val="az-Cyrl-AZ"/>
        </w:rPr>
        <w:t xml:space="preserve"> </w:t>
      </w:r>
      <w:r w:rsidRPr="00E71C40">
        <w:t>o</w:t>
      </w:r>
      <w:r w:rsidRPr="00393B8B">
        <w:t>lan</w:t>
      </w:r>
      <w:r>
        <w:rPr>
          <w:lang w:val="az-Cyrl-AZ"/>
        </w:rPr>
        <w:t xml:space="preserve"> </w:t>
      </w:r>
      <w:r w:rsidRPr="00393B8B">
        <w:t>q</w:t>
      </w:r>
      <w:r w:rsidRPr="00E71C40">
        <w:t>uş</w:t>
      </w:r>
      <w:r w:rsidRPr="00393B8B">
        <w:t>la</w:t>
      </w:r>
      <w:r w:rsidRPr="00E71C40">
        <w:t>r</w:t>
      </w:r>
      <w:r>
        <w:rPr>
          <w:lang w:val="az-Cyrl-AZ"/>
        </w:rPr>
        <w:t xml:space="preserve"> </w:t>
      </w:r>
      <w:r w:rsidRPr="00393B8B">
        <w:t>Alla</w:t>
      </w:r>
      <w:r w:rsidRPr="00E71C40">
        <w:t>h</w:t>
      </w:r>
      <w:r w:rsidRPr="00393B8B">
        <w:t>a</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diqq</w:t>
      </w:r>
      <w:r w:rsidRPr="00E71C40">
        <w:t>ət</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B</w:t>
      </w:r>
      <w:r w:rsidRPr="00E71C40">
        <w:t>ütü</w:t>
      </w:r>
      <w:r w:rsidRPr="00393B8B">
        <w:t>n</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E71C40">
        <w:t>şüur</w:t>
      </w:r>
      <w:r w:rsidRPr="00393B8B">
        <w:t>l</w:t>
      </w:r>
      <w:r w:rsidRPr="00E71C40">
        <w:t>u</w:t>
      </w:r>
      <w:r w:rsidRPr="00393B8B">
        <w:t>d</w:t>
      </w:r>
      <w:r w:rsidRPr="00E71C40">
        <w:t>ur</w:t>
      </w:r>
      <w:r>
        <w:rPr>
          <w:lang w:val="az-Cyrl-AZ"/>
        </w:rPr>
        <w:t xml:space="preserve">, </w:t>
      </w:r>
      <w:r w:rsidRPr="00E71C40">
        <w:t>o</w:t>
      </w:r>
      <w:r w:rsidRPr="00393B8B">
        <w:t>nla</w:t>
      </w:r>
      <w:r w:rsidRPr="00E71C40">
        <w:t>rı</w:t>
      </w:r>
      <w:r w:rsidRPr="00393B8B">
        <w:t>n</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E71C40">
        <w:t>təs</w:t>
      </w:r>
      <w:r w:rsidRPr="00393B8B">
        <w:t>bi</w:t>
      </w:r>
      <w:r w:rsidRPr="00E71C40">
        <w:t>h</w:t>
      </w:r>
      <w:r w:rsidRPr="00393B8B">
        <w:t>i</w:t>
      </w:r>
      <w:r>
        <w:rPr>
          <w:lang w:val="az-Cyrl-AZ"/>
        </w:rPr>
        <w:t xml:space="preserve"> </w:t>
      </w:r>
      <w:r w:rsidRPr="00393B8B">
        <w:t>a</w:t>
      </w:r>
      <w:r w:rsidRPr="00E71C40">
        <w:t>g</w:t>
      </w:r>
      <w:r w:rsidRPr="00393B8B">
        <w:t>a</w:t>
      </w:r>
      <w:r w:rsidRPr="00E71C40">
        <w:t>hc</w:t>
      </w:r>
      <w:r w:rsidRPr="00393B8B">
        <w:t>a</w:t>
      </w:r>
      <w:r w:rsidRPr="00E71C40">
        <w:t>sı</w:t>
      </w:r>
      <w:r w:rsidRPr="00393B8B">
        <w:t>nad</w:t>
      </w:r>
      <w:r w:rsidRPr="00E71C40">
        <w:t>ır</w:t>
      </w:r>
      <w:r>
        <w:rPr>
          <w:lang w:val="az-Cyrl-AZ"/>
        </w:rPr>
        <w:t>.</w:t>
      </w:r>
    </w:p>
    <w:p w:rsidR="00E71C40" w:rsidRDefault="00E71C40" w:rsidP="00E71C40">
      <w:pPr>
        <w:rPr>
          <w:lang w:val="az-Cyrl-AZ"/>
        </w:rPr>
      </w:pPr>
      <w:r>
        <w:rPr>
          <w:lang w:val="az-Cyrl-AZ"/>
        </w:rPr>
        <w:t xml:space="preserve">5. </w:t>
      </w:r>
      <w:r w:rsidRPr="00393B8B">
        <w:t>Namaz</w:t>
      </w:r>
      <w:r>
        <w:rPr>
          <w:lang w:val="az-Cyrl-AZ"/>
        </w:rPr>
        <w:t xml:space="preserve"> </w:t>
      </w:r>
      <w:r w:rsidRPr="00E71C40">
        <w:t>o</w:t>
      </w:r>
      <w:r>
        <w:rPr>
          <w:lang w:val="az-Cyrl-AZ"/>
        </w:rPr>
        <w:t xml:space="preserve"> </w:t>
      </w:r>
      <w:r w:rsidRPr="00393B8B">
        <w:t>zaman</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namaz</w:t>
      </w:r>
      <w:r>
        <w:rPr>
          <w:lang w:val="az-Cyrl-AZ"/>
        </w:rPr>
        <w:t xml:space="preserve"> </w:t>
      </w:r>
      <w:r w:rsidRPr="00393B8B">
        <w:t>q</w:t>
      </w:r>
      <w:r w:rsidRPr="00E71C40">
        <w:t>ı</w:t>
      </w:r>
      <w:r w:rsidRPr="00393B8B">
        <w:t>lan</w:t>
      </w:r>
      <w:r>
        <w:rPr>
          <w:lang w:val="az-Cyrl-AZ"/>
        </w:rPr>
        <w:t xml:space="preserve"> </w:t>
      </w:r>
      <w:r w:rsidRPr="00E71C40">
        <w:t>şəxs</w:t>
      </w:r>
      <w:r>
        <w:rPr>
          <w:lang w:val="az-Cyrl-AZ"/>
        </w:rPr>
        <w:t xml:space="preserve"> </w:t>
      </w:r>
      <w:r w:rsidRPr="00393B8B">
        <w:t>n</w:t>
      </w:r>
      <w:r w:rsidRPr="00E71C40">
        <w:t>ə</w:t>
      </w:r>
      <w:r>
        <w:rPr>
          <w:lang w:val="az-Cyrl-AZ"/>
        </w:rPr>
        <w:t xml:space="preserve"> </w:t>
      </w:r>
      <w:r w:rsidRPr="00393B8B">
        <w:t>dediyini</w:t>
      </w:r>
      <w:r>
        <w:rPr>
          <w:lang w:val="az-Cyrl-AZ"/>
        </w:rPr>
        <w:t xml:space="preserve"> </w:t>
      </w:r>
      <w:r w:rsidRPr="00393B8B">
        <w:t>v</w:t>
      </w:r>
      <w:r w:rsidRPr="00E71C40">
        <w:t>ə</w:t>
      </w:r>
      <w:r>
        <w:rPr>
          <w:lang w:val="az-Cyrl-AZ"/>
        </w:rPr>
        <w:t xml:space="preserve"> </w:t>
      </w:r>
      <w:r w:rsidRPr="00393B8B">
        <w:t>n</w:t>
      </w:r>
      <w:r w:rsidRPr="00E71C40">
        <w:t>ə</w:t>
      </w:r>
      <w:r>
        <w:rPr>
          <w:lang w:val="az-Cyrl-AZ"/>
        </w:rPr>
        <w:t xml:space="preserve"> </w:t>
      </w:r>
      <w:r w:rsidRPr="00393B8B">
        <w:t>e</w:t>
      </w:r>
      <w:r w:rsidRPr="00E71C40">
        <w:t>t</w:t>
      </w:r>
      <w:r w:rsidRPr="00393B8B">
        <w:t>diyini</w:t>
      </w:r>
      <w:r>
        <w:rPr>
          <w:lang w:val="az-Cyrl-AZ"/>
        </w:rPr>
        <w:t xml:space="preserve"> </w:t>
      </w:r>
      <w:r w:rsidRPr="00393B8B">
        <w:t>bil</w:t>
      </w:r>
      <w:r w:rsidRPr="00E71C40">
        <w:t>s</w:t>
      </w:r>
      <w:r w:rsidRPr="00393B8B">
        <w:t>in</w:t>
      </w:r>
      <w:r>
        <w:rPr>
          <w:lang w:val="az-Cyrl-AZ"/>
        </w:rPr>
        <w:t>.</w:t>
      </w:r>
    </w:p>
    <w:p w:rsidR="00E71C40" w:rsidRDefault="00E71C40" w:rsidP="00E71C40">
      <w:pPr>
        <w:rPr>
          <w:lang w:val="az-Cyrl-AZ"/>
        </w:rPr>
      </w:pPr>
      <w:r>
        <w:rPr>
          <w:lang w:val="az-Cyrl-AZ"/>
        </w:rPr>
        <w:t xml:space="preserve">6. </w:t>
      </w:r>
      <w:r w:rsidRPr="00393B8B">
        <w:t>H</w:t>
      </w:r>
      <w:r w:rsidRPr="00E71C40">
        <w:t>ər</w:t>
      </w:r>
      <w:r>
        <w:rPr>
          <w:lang w:val="az-Cyrl-AZ"/>
        </w:rPr>
        <w:t xml:space="preserve"> </w:t>
      </w:r>
      <w:r w:rsidRPr="00393B8B">
        <w:t>bi</w:t>
      </w:r>
      <w:r w:rsidRPr="00E71C40">
        <w:t>r</w:t>
      </w:r>
      <w:r>
        <w:rPr>
          <w:lang w:val="az-Cyrl-AZ"/>
        </w:rPr>
        <w:t xml:space="preserve"> </w:t>
      </w:r>
      <w:r w:rsidRPr="00393B8B">
        <w:t>m</w:t>
      </w:r>
      <w:r w:rsidRPr="00E71C40">
        <w:t>ö</w:t>
      </w:r>
      <w:r w:rsidRPr="00393B8B">
        <w:t>v</w:t>
      </w:r>
      <w:r w:rsidRPr="00E71C40">
        <w:t>cu</w:t>
      </w:r>
      <w:r w:rsidRPr="00393B8B">
        <w:t>d</w:t>
      </w:r>
      <w:r w:rsidRPr="00E71C40">
        <w:t>u</w:t>
      </w:r>
      <w:r w:rsidRPr="00393B8B">
        <w:t>n</w:t>
      </w:r>
      <w:r>
        <w:rPr>
          <w:lang w:val="az-Cyrl-AZ"/>
        </w:rPr>
        <w:t xml:space="preserve"> </w:t>
      </w:r>
      <w:r w:rsidRPr="00393B8B">
        <w:t>namaz</w:t>
      </w:r>
      <w:r>
        <w:rPr>
          <w:lang w:val="az-Cyrl-AZ"/>
        </w:rPr>
        <w:t xml:space="preserve"> </w:t>
      </w:r>
      <w:r w:rsidRPr="00393B8B">
        <w:t>v</w:t>
      </w:r>
      <w:r w:rsidRPr="00E71C40">
        <w:t>ə</w:t>
      </w:r>
      <w:r>
        <w:rPr>
          <w:lang w:val="az-Cyrl-AZ"/>
        </w:rPr>
        <w:t xml:space="preserve"> </w:t>
      </w:r>
      <w:r w:rsidRPr="00E71C40">
        <w:t>təs</w:t>
      </w:r>
      <w:r w:rsidRPr="00393B8B">
        <w:t>bi</w:t>
      </w:r>
      <w:r w:rsidRPr="00E71C40">
        <w:t>h</w:t>
      </w:r>
      <w:r w:rsidRPr="00393B8B">
        <w:t>i</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E71C40">
        <w:t>şə</w:t>
      </w:r>
      <w:r w:rsidRPr="00393B8B">
        <w:t>kild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sidRPr="00393B8B">
        <w:t>ki</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E71C40">
        <w:t>xır</w:t>
      </w:r>
      <w:r w:rsidRPr="00393B8B">
        <w:t>dal</w:t>
      </w:r>
      <w:r w:rsidRPr="00E71C40">
        <w:t>ı</w:t>
      </w:r>
      <w:r w:rsidRPr="00393B8B">
        <w:t>qla</w:t>
      </w:r>
      <w:r w:rsidRPr="00E71C40">
        <w:t>rı</w:t>
      </w:r>
      <w:r w:rsidRPr="00393B8B">
        <w:t>ndan</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E71C40">
        <w:t>hə</w:t>
      </w:r>
      <w:r w:rsidRPr="00393B8B">
        <w:t>m</w:t>
      </w:r>
      <w:r>
        <w:rPr>
          <w:lang w:val="az-Cyrl-AZ"/>
        </w:rPr>
        <w:t xml:space="preserve"> </w:t>
      </w:r>
      <w:r w:rsidRPr="00E71C40">
        <w:t>h</w:t>
      </w:r>
      <w:r w:rsidRPr="00393B8B">
        <w:t>akimi</w:t>
      </w:r>
      <w:r>
        <w:rPr>
          <w:lang w:val="az-Cyrl-AZ"/>
        </w:rPr>
        <w:t xml:space="preserve"> </w:t>
      </w:r>
      <w:r w:rsidRPr="00393B8B">
        <w:t>va</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o</w:t>
      </w:r>
      <w:r>
        <w:rPr>
          <w:lang w:val="az-Cyrl-AZ"/>
        </w:rPr>
        <w:t xml:space="preserve">, </w:t>
      </w:r>
      <w:r w:rsidRPr="00393B8B">
        <w:t>m</w:t>
      </w:r>
      <w:r w:rsidRPr="00E71C40">
        <w:t>ə</w:t>
      </w:r>
      <w:r w:rsidRPr="00393B8B">
        <w:t>q</w:t>
      </w:r>
      <w:r w:rsidRPr="00E71C40">
        <w:t>sə</w:t>
      </w:r>
      <w:r w:rsidRPr="00393B8B">
        <w:t>dlidi</w:t>
      </w:r>
      <w:r w:rsidRPr="00E71C40">
        <w:t>r</w:t>
      </w:r>
      <w:r>
        <w:rPr>
          <w:lang w:val="az-Cyrl-AZ"/>
        </w:rPr>
        <w:t>.</w:t>
      </w:r>
    </w:p>
    <w:p w:rsidR="00E71C40" w:rsidRDefault="00E71C40" w:rsidP="00E71C40">
      <w:pPr>
        <w:pStyle w:val="Heading3"/>
        <w:rPr>
          <w:lang w:val="az-Cyrl-AZ"/>
        </w:rPr>
      </w:pPr>
      <w:bookmarkStart w:id="287" w:name="_Toc172858225"/>
      <w:r w:rsidRPr="00393B8B">
        <w:t>Ay</w:t>
      </w:r>
      <w:r w:rsidRPr="00E71C40">
        <w:t>ə</w:t>
      </w:r>
      <w:r>
        <w:rPr>
          <w:lang w:val="az-Cyrl-AZ"/>
        </w:rPr>
        <w:t xml:space="preserve"> 43:</w:t>
      </w:r>
      <w:bookmarkEnd w:id="287"/>
    </w:p>
    <w:p w:rsidR="00E71C40" w:rsidRDefault="00E71C40" w:rsidP="00E71C40">
      <w:pPr>
        <w:pStyle w:val="StyleComplexTraditionalArabic18ptBoldCenteredFirstli"/>
        <w:bidi/>
        <w:rPr>
          <w:lang w:val="az-Cyrl-AZ"/>
        </w:rPr>
      </w:pPr>
      <w:r w:rsidRPr="00510B72">
        <w:rPr>
          <w:rFonts w:hint="cs"/>
          <w:rtl/>
        </w:rPr>
        <w:t>﴿</w:t>
      </w:r>
      <w:r>
        <w:rPr>
          <w:rtl/>
        </w:rPr>
        <w:t>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w:t>
      </w:r>
      <w:r w:rsidRPr="00510B72">
        <w:rPr>
          <w:rFonts w:hint="cs"/>
          <w:rtl/>
        </w:rPr>
        <w:t>﴾</w:t>
      </w:r>
    </w:p>
    <w:p w:rsidR="00E71C40" w:rsidRDefault="00E71C40" w:rsidP="00E71C40">
      <w:pPr>
        <w:rPr>
          <w:rStyle w:val="a"/>
          <w:lang w:val="az-Cyrl-AZ"/>
        </w:rPr>
      </w:pPr>
      <w:r w:rsidRPr="00305FCB">
        <w:rPr>
          <w:rStyle w:val="a"/>
        </w:rPr>
        <w:t>“</w:t>
      </w:r>
      <w:r w:rsidRPr="00393B8B">
        <w:rPr>
          <w:rStyle w:val="a"/>
        </w:rPr>
        <w:t>G</w:t>
      </w:r>
      <w:r w:rsidRPr="00E71C40">
        <w:rPr>
          <w:rStyle w:val="a"/>
        </w:rPr>
        <w:t>ör</w:t>
      </w:r>
      <w:r w:rsidRPr="00393B8B">
        <w:rPr>
          <w:rStyle w:val="a"/>
        </w:rPr>
        <w:t>m</w:t>
      </w:r>
      <w:r w:rsidRPr="00E71C40">
        <w:rPr>
          <w:rStyle w:val="a"/>
        </w:rPr>
        <w:t>ə</w:t>
      </w:r>
      <w:r w:rsidRPr="00393B8B">
        <w:rPr>
          <w:rStyle w:val="a"/>
        </w:rPr>
        <w:t>dinmi</w:t>
      </w:r>
      <w:r w:rsidRPr="00305FCB">
        <w:rPr>
          <w:rStyle w:val="a"/>
        </w:rPr>
        <w:t xml:space="preserve"> </w:t>
      </w:r>
      <w:r w:rsidRPr="00393B8B">
        <w:rPr>
          <w:rStyle w:val="a"/>
        </w:rPr>
        <w:t>ki</w:t>
      </w:r>
      <w:r w:rsidRPr="00305FCB">
        <w:rPr>
          <w:rStyle w:val="a"/>
        </w:rPr>
        <w:t xml:space="preserve">, </w:t>
      </w:r>
      <w:r w:rsidRPr="00393B8B">
        <w:rPr>
          <w:rStyle w:val="a"/>
        </w:rPr>
        <w:t>Alla</w:t>
      </w:r>
      <w:r w:rsidRPr="00E71C40">
        <w:rPr>
          <w:rStyle w:val="a"/>
        </w:rPr>
        <w:t>h</w:t>
      </w:r>
      <w:r w:rsidRPr="00305FCB">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dla</w:t>
      </w:r>
      <w:r w:rsidRPr="00E71C40">
        <w:rPr>
          <w:rStyle w:val="a"/>
        </w:rPr>
        <w:t>rı</w:t>
      </w:r>
      <w:r w:rsidRPr="00305FCB">
        <w:rPr>
          <w:rStyle w:val="a"/>
        </w:rPr>
        <w:t xml:space="preserve"> </w:t>
      </w:r>
      <w:r w:rsidRPr="00393B8B">
        <w:rPr>
          <w:rStyle w:val="a"/>
        </w:rPr>
        <w:t>a</w:t>
      </w:r>
      <w:r w:rsidRPr="00E71C40">
        <w:rPr>
          <w:rStyle w:val="a"/>
        </w:rPr>
        <w:t>r</w:t>
      </w:r>
      <w:r w:rsidRPr="00393B8B">
        <w:rPr>
          <w:rStyle w:val="a"/>
        </w:rPr>
        <w:t>aml</w:t>
      </w:r>
      <w:r w:rsidRPr="00E71C40">
        <w:rPr>
          <w:rStyle w:val="a"/>
        </w:rPr>
        <w:t>ı</w:t>
      </w:r>
      <w:r w:rsidRPr="00393B8B">
        <w:rPr>
          <w:rStyle w:val="a"/>
        </w:rPr>
        <w:t>qla</w:t>
      </w:r>
      <w:r w:rsidRPr="00305FCB">
        <w:rPr>
          <w:rStyle w:val="a"/>
        </w:rPr>
        <w:t xml:space="preserve"> </w:t>
      </w:r>
      <w:r w:rsidRPr="00393B8B">
        <w:rPr>
          <w:rStyle w:val="a"/>
        </w:rPr>
        <w:t>q</w:t>
      </w:r>
      <w:r w:rsidRPr="00E71C40">
        <w:rPr>
          <w:rStyle w:val="a"/>
        </w:rPr>
        <w:t>o</w:t>
      </w:r>
      <w:r w:rsidRPr="00393B8B">
        <w:rPr>
          <w:rStyle w:val="a"/>
        </w:rPr>
        <w:t>v</w:t>
      </w:r>
      <w:r w:rsidRPr="00E71C40">
        <w:rPr>
          <w:rStyle w:val="a"/>
        </w:rPr>
        <w:t>ur</w:t>
      </w:r>
      <w:r w:rsidRPr="00305FCB">
        <w:rPr>
          <w:rStyle w:val="a"/>
        </w:rPr>
        <w:t xml:space="preserve">, </w:t>
      </w:r>
      <w:r w:rsidRPr="00E71C40">
        <w:rPr>
          <w:rStyle w:val="a"/>
        </w:rPr>
        <w:t>so</w:t>
      </w:r>
      <w:r w:rsidRPr="00393B8B">
        <w:rPr>
          <w:rStyle w:val="a"/>
        </w:rPr>
        <w:t>n</w:t>
      </w:r>
      <w:r w:rsidRPr="00E71C40">
        <w:rPr>
          <w:rStyle w:val="a"/>
        </w:rPr>
        <w:t>r</w:t>
      </w:r>
      <w:r w:rsidRPr="00393B8B">
        <w:rPr>
          <w:rStyle w:val="a"/>
        </w:rPr>
        <w:t>a</w:t>
      </w:r>
      <w:r w:rsidRPr="00305FCB">
        <w:rPr>
          <w:rStyle w:val="a"/>
        </w:rPr>
        <w:t xml:space="preserve"> </w:t>
      </w:r>
      <w:r w:rsidRPr="00E71C40">
        <w:rPr>
          <w:rStyle w:val="a"/>
        </w:rPr>
        <w:t>o</w:t>
      </w:r>
      <w:r w:rsidRPr="00393B8B">
        <w:rPr>
          <w:rStyle w:val="a"/>
        </w:rPr>
        <w:t>nla</w:t>
      </w:r>
      <w:r w:rsidRPr="00E71C40">
        <w:rPr>
          <w:rStyle w:val="a"/>
        </w:rPr>
        <w:t>r</w:t>
      </w:r>
      <w:r w:rsidRPr="00305FCB">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305FCB">
        <w:rPr>
          <w:rStyle w:val="a"/>
        </w:rPr>
        <w:t xml:space="preserve"> </w:t>
      </w:r>
      <w:r w:rsidRPr="00E71C40">
        <w:rPr>
          <w:rStyle w:val="a"/>
        </w:rPr>
        <w:t>ə</w:t>
      </w:r>
      <w:r w:rsidRPr="00393B8B">
        <w:rPr>
          <w:rStyle w:val="a"/>
        </w:rPr>
        <w:t>laq</w:t>
      </w:r>
      <w:r w:rsidRPr="00E71C40">
        <w:rPr>
          <w:rStyle w:val="a"/>
        </w:rPr>
        <w:t>ə</w:t>
      </w:r>
      <w:r w:rsidRPr="00305FCB">
        <w:rPr>
          <w:rStyle w:val="a"/>
        </w:rPr>
        <w:t xml:space="preserve"> </w:t>
      </w:r>
      <w:r w:rsidRPr="00393B8B">
        <w:rPr>
          <w:rStyle w:val="a"/>
        </w:rPr>
        <w:t>ya</w:t>
      </w:r>
      <w:r w:rsidRPr="00E71C40">
        <w:rPr>
          <w:rStyle w:val="a"/>
        </w:rPr>
        <w:t>r</w:t>
      </w:r>
      <w:r w:rsidRPr="00393B8B">
        <w:rPr>
          <w:rStyle w:val="a"/>
        </w:rPr>
        <w:t>ad</w:t>
      </w:r>
      <w:r w:rsidRPr="00E71C40">
        <w:rPr>
          <w:rStyle w:val="a"/>
        </w:rPr>
        <w:t>ır</w:t>
      </w:r>
      <w:r w:rsidRPr="00305FCB">
        <w:rPr>
          <w:rStyle w:val="a"/>
        </w:rPr>
        <w:t xml:space="preserve"> </w:t>
      </w:r>
      <w:r w:rsidRPr="00393B8B">
        <w:rPr>
          <w:rStyle w:val="a"/>
        </w:rPr>
        <w:t>v</w:t>
      </w:r>
      <w:r w:rsidRPr="00E71C40">
        <w:rPr>
          <w:rStyle w:val="a"/>
        </w:rPr>
        <w:t>ə</w:t>
      </w:r>
      <w:r w:rsidRPr="00305FCB">
        <w:rPr>
          <w:rStyle w:val="a"/>
        </w:rPr>
        <w:t xml:space="preserve"> </w:t>
      </w:r>
      <w:r w:rsidRPr="00393B8B">
        <w:rPr>
          <w:rStyle w:val="a"/>
        </w:rPr>
        <w:t>bi</w:t>
      </w:r>
      <w:r w:rsidRPr="00E71C40">
        <w:rPr>
          <w:rStyle w:val="a"/>
        </w:rPr>
        <w:t>r</w:t>
      </w:r>
      <w:r w:rsidRPr="00305FCB">
        <w:rPr>
          <w:rStyle w:val="a"/>
        </w:rPr>
        <w:t xml:space="preserve"> </w:t>
      </w:r>
      <w:r w:rsidRPr="00393B8B">
        <w:rPr>
          <w:rStyle w:val="a"/>
        </w:rPr>
        <w:t>ye</w:t>
      </w:r>
      <w:r w:rsidRPr="00E71C40">
        <w:rPr>
          <w:rStyle w:val="a"/>
        </w:rPr>
        <w:t>rə</w:t>
      </w:r>
      <w:r w:rsidRPr="00305FCB">
        <w:rPr>
          <w:rStyle w:val="a"/>
        </w:rPr>
        <w:t xml:space="preserve"> </w:t>
      </w:r>
      <w:r w:rsidRPr="00393B8B">
        <w:rPr>
          <w:rStyle w:val="a"/>
        </w:rPr>
        <w:t>y</w:t>
      </w:r>
      <w:r w:rsidRPr="00E71C40">
        <w:rPr>
          <w:rStyle w:val="a"/>
        </w:rPr>
        <w:t>ığır</w:t>
      </w:r>
      <w:r w:rsidRPr="00305FCB">
        <w:rPr>
          <w:rStyle w:val="a"/>
        </w:rPr>
        <w:t xml:space="preserve">?! </w:t>
      </w:r>
      <w:r w:rsidRPr="00393B8B">
        <w:rPr>
          <w:rStyle w:val="a"/>
        </w:rPr>
        <w:t>G</w:t>
      </w:r>
      <w:r w:rsidRPr="00E71C40">
        <w:rPr>
          <w:rStyle w:val="a"/>
        </w:rPr>
        <w:t>örürsə</w:t>
      </w:r>
      <w:r w:rsidRPr="00393B8B">
        <w:rPr>
          <w:rStyle w:val="a"/>
        </w:rPr>
        <w:t>nmi</w:t>
      </w:r>
      <w:r w:rsidRPr="00305FCB">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05FCB">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ndan</w:t>
      </w:r>
      <w:r w:rsidRPr="00305FCB">
        <w:rPr>
          <w:rStyle w:val="a"/>
        </w:rPr>
        <w:t xml:space="preserve"> </w:t>
      </w:r>
      <w:r w:rsidRPr="00393B8B">
        <w:rPr>
          <w:rStyle w:val="a"/>
        </w:rPr>
        <w:t>ya</w:t>
      </w:r>
      <w:r w:rsidRPr="00E71C40">
        <w:rPr>
          <w:rStyle w:val="a"/>
        </w:rPr>
        <w:t>ğış</w:t>
      </w:r>
      <w:r w:rsidRPr="00305FCB">
        <w:rPr>
          <w:rStyle w:val="a"/>
        </w:rPr>
        <w:t xml:space="preserve"> </w:t>
      </w:r>
      <w:r w:rsidRPr="00393B8B">
        <w:rPr>
          <w:rStyle w:val="a"/>
        </w:rPr>
        <w:t>ya</w:t>
      </w:r>
      <w:r w:rsidRPr="00E71C40">
        <w:rPr>
          <w:rStyle w:val="a"/>
        </w:rPr>
        <w:t>ğ</w:t>
      </w:r>
      <w:r w:rsidRPr="00393B8B">
        <w:rPr>
          <w:rStyle w:val="a"/>
        </w:rPr>
        <w:t>a</w:t>
      </w:r>
      <w:r w:rsidRPr="00E71C40">
        <w:rPr>
          <w:rStyle w:val="a"/>
        </w:rPr>
        <w:t>r</w:t>
      </w:r>
      <w:r w:rsidRPr="00305FCB">
        <w:rPr>
          <w:rStyle w:val="a"/>
        </w:rPr>
        <w:t xml:space="preserve"> </w:t>
      </w:r>
      <w:r w:rsidRPr="00393B8B">
        <w:rPr>
          <w:rStyle w:val="a"/>
        </w:rPr>
        <w:t>v</w:t>
      </w:r>
      <w:r w:rsidRPr="00E71C40">
        <w:rPr>
          <w:rStyle w:val="a"/>
        </w:rPr>
        <w:t>ə</w:t>
      </w:r>
      <w:r w:rsidRPr="00305FCB">
        <w:rPr>
          <w:rStyle w:val="a"/>
        </w:rPr>
        <w:t xml:space="preserve"> </w:t>
      </w:r>
      <w:r w:rsidRPr="00393B8B">
        <w:rPr>
          <w:rStyle w:val="a"/>
        </w:rPr>
        <w:t>Alla</w:t>
      </w:r>
      <w:r w:rsidRPr="00E71C40">
        <w:rPr>
          <w:rStyle w:val="a"/>
        </w:rPr>
        <w:t>h</w:t>
      </w:r>
      <w:r w:rsidRPr="00305FCB">
        <w:rPr>
          <w:rStyle w:val="a"/>
        </w:rPr>
        <w:t xml:space="preserve"> </w:t>
      </w:r>
      <w:r w:rsidRPr="00E71C40">
        <w:rPr>
          <w:rStyle w:val="a"/>
        </w:rPr>
        <w:t>sə</w:t>
      </w:r>
      <w:r w:rsidRPr="00393B8B">
        <w:rPr>
          <w:rStyle w:val="a"/>
        </w:rPr>
        <w:t>madak</w:t>
      </w:r>
      <w:r w:rsidRPr="00E71C40">
        <w:rPr>
          <w:rStyle w:val="a"/>
        </w:rPr>
        <w:t>ı</w:t>
      </w:r>
      <w:r w:rsidRPr="00305FCB">
        <w:rPr>
          <w:rStyle w:val="a"/>
        </w:rPr>
        <w:t xml:space="preserve"> </w:t>
      </w:r>
      <w:r w:rsidRPr="00393B8B">
        <w:rPr>
          <w:rStyle w:val="a"/>
        </w:rPr>
        <w:t>da</w:t>
      </w:r>
      <w:r w:rsidRPr="00E71C40">
        <w:rPr>
          <w:rStyle w:val="a"/>
        </w:rPr>
        <w:t>ğ</w:t>
      </w:r>
      <w:r w:rsidRPr="00305FCB">
        <w:rPr>
          <w:rStyle w:val="a"/>
        </w:rPr>
        <w:t xml:space="preserve"> </w:t>
      </w:r>
      <w:r w:rsidRPr="00393B8B">
        <w:rPr>
          <w:rStyle w:val="a"/>
        </w:rPr>
        <w:t>kimi</w:t>
      </w:r>
      <w:r w:rsidRPr="00305FCB">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dla</w:t>
      </w:r>
      <w:r w:rsidRPr="00E71C40">
        <w:rPr>
          <w:rStyle w:val="a"/>
        </w:rPr>
        <w:t>r</w:t>
      </w:r>
      <w:r w:rsidRPr="00393B8B">
        <w:rPr>
          <w:rStyle w:val="a"/>
        </w:rPr>
        <w:t>dan</w:t>
      </w:r>
      <w:r w:rsidRPr="00305FCB">
        <w:rPr>
          <w:rStyle w:val="a"/>
        </w:rPr>
        <w:t xml:space="preserve"> </w:t>
      </w:r>
      <w:r w:rsidRPr="00393B8B">
        <w:rPr>
          <w:rStyle w:val="a"/>
        </w:rPr>
        <w:t>d</w:t>
      </w:r>
      <w:r w:rsidRPr="00E71C40">
        <w:rPr>
          <w:rStyle w:val="a"/>
        </w:rPr>
        <w:t>o</w:t>
      </w:r>
      <w:r w:rsidRPr="00393B8B">
        <w:rPr>
          <w:rStyle w:val="a"/>
        </w:rPr>
        <w:t>l</w:t>
      </w:r>
      <w:r w:rsidRPr="00E71C40">
        <w:rPr>
          <w:rStyle w:val="a"/>
        </w:rPr>
        <w:t>u</w:t>
      </w:r>
      <w:r w:rsidRPr="00305FCB">
        <w:rPr>
          <w:rStyle w:val="a"/>
        </w:rPr>
        <w:t xml:space="preserve"> </w:t>
      </w:r>
      <w:r w:rsidRPr="00E71C40">
        <w:rPr>
          <w:rStyle w:val="a"/>
        </w:rPr>
        <w:t>tö</w:t>
      </w:r>
      <w:r w:rsidRPr="00393B8B">
        <w:rPr>
          <w:rStyle w:val="a"/>
        </w:rPr>
        <w:t>k</w:t>
      </w:r>
      <w:r w:rsidRPr="00E71C40">
        <w:rPr>
          <w:rStyle w:val="a"/>
        </w:rPr>
        <w:t>ər</w:t>
      </w:r>
      <w:r w:rsidRPr="00305FCB">
        <w:rPr>
          <w:rStyle w:val="a"/>
        </w:rPr>
        <w:t xml:space="preserve">?! </w:t>
      </w:r>
      <w:r w:rsidRPr="00393B8B">
        <w:rPr>
          <w:rStyle w:val="a"/>
        </w:rPr>
        <w:t>Ondan</w:t>
      </w:r>
      <w:r w:rsidRPr="00305FCB">
        <w:rPr>
          <w:rStyle w:val="a"/>
        </w:rPr>
        <w:t xml:space="preserve"> </w:t>
      </w:r>
      <w:r w:rsidRPr="00393B8B">
        <w:rPr>
          <w:rStyle w:val="a"/>
        </w:rPr>
        <w:t>i</w:t>
      </w:r>
      <w:r w:rsidRPr="00E71C40">
        <w:rPr>
          <w:rStyle w:val="a"/>
        </w:rPr>
        <w:t>stə</w:t>
      </w:r>
      <w:r w:rsidRPr="00393B8B">
        <w:rPr>
          <w:rStyle w:val="a"/>
        </w:rPr>
        <w:t>diyin</w:t>
      </w:r>
      <w:r w:rsidRPr="00E71C40">
        <w:rPr>
          <w:rStyle w:val="a"/>
        </w:rPr>
        <w:t>ə</w:t>
      </w:r>
      <w:r w:rsidRPr="00305FCB">
        <w:rPr>
          <w:rStyle w:val="a"/>
        </w:rPr>
        <w:t xml:space="preserve"> (</w:t>
      </w:r>
      <w:r w:rsidRPr="00393B8B">
        <w:rPr>
          <w:rStyle w:val="a"/>
        </w:rPr>
        <w:t>z</w:t>
      </w:r>
      <w:r w:rsidRPr="00E71C40">
        <w:rPr>
          <w:rStyle w:val="a"/>
        </w:rPr>
        <w:t>ərər</w:t>
      </w:r>
      <w:r w:rsidRPr="00305FCB">
        <w:rPr>
          <w:rStyle w:val="a"/>
        </w:rPr>
        <w:t xml:space="preserve">) </w:t>
      </w:r>
      <w:r w:rsidRPr="00393B8B">
        <w:rPr>
          <w:rStyle w:val="a"/>
        </w:rPr>
        <w:t>ye</w:t>
      </w:r>
      <w:r w:rsidRPr="00E71C40">
        <w:rPr>
          <w:rStyle w:val="a"/>
        </w:rPr>
        <w:t>t</w:t>
      </w:r>
      <w:r w:rsidRPr="00393B8B">
        <w:rPr>
          <w:rStyle w:val="a"/>
        </w:rPr>
        <w:t>i</w:t>
      </w:r>
      <w:r w:rsidRPr="00E71C40">
        <w:rPr>
          <w:rStyle w:val="a"/>
        </w:rPr>
        <w:t>rər</w:t>
      </w:r>
      <w:r w:rsidRPr="00305FCB">
        <w:rPr>
          <w:rStyle w:val="a"/>
        </w:rPr>
        <w:t xml:space="preserve"> </w:t>
      </w:r>
      <w:r w:rsidRPr="00393B8B">
        <w:rPr>
          <w:rStyle w:val="a"/>
        </w:rPr>
        <w:t>v</w:t>
      </w:r>
      <w:r w:rsidRPr="00E71C40">
        <w:rPr>
          <w:rStyle w:val="a"/>
        </w:rPr>
        <w:t>ə</w:t>
      </w:r>
      <w:r w:rsidRPr="00305FCB">
        <w:rPr>
          <w:rStyle w:val="a"/>
        </w:rPr>
        <w:t xml:space="preserve"> </w:t>
      </w:r>
      <w:r w:rsidRPr="00393B8B">
        <w:rPr>
          <w:rStyle w:val="a"/>
        </w:rPr>
        <w:t>i</w:t>
      </w:r>
      <w:r w:rsidRPr="00E71C40">
        <w:rPr>
          <w:rStyle w:val="a"/>
        </w:rPr>
        <w:t>stə</w:t>
      </w:r>
      <w:r w:rsidRPr="00393B8B">
        <w:rPr>
          <w:rStyle w:val="a"/>
        </w:rPr>
        <w:t>diyind</w:t>
      </w:r>
      <w:r w:rsidRPr="00E71C40">
        <w:rPr>
          <w:rStyle w:val="a"/>
        </w:rPr>
        <w:t>ə</w:t>
      </w:r>
      <w:r w:rsidRPr="00393B8B">
        <w:rPr>
          <w:rStyle w:val="a"/>
        </w:rPr>
        <w:t>n</w:t>
      </w:r>
      <w:r w:rsidRPr="00305FCB">
        <w:rPr>
          <w:rStyle w:val="a"/>
        </w:rPr>
        <w:t xml:space="preserve"> (</w:t>
      </w:r>
      <w:r w:rsidRPr="00393B8B">
        <w:rPr>
          <w:rStyle w:val="a"/>
        </w:rPr>
        <w:t>z</w:t>
      </w:r>
      <w:r w:rsidRPr="00E71C40">
        <w:rPr>
          <w:rStyle w:val="a"/>
        </w:rPr>
        <w:t>ərər</w:t>
      </w:r>
      <w:r w:rsidRPr="00393B8B">
        <w:rPr>
          <w:rStyle w:val="a"/>
        </w:rPr>
        <w:t>i</w:t>
      </w:r>
      <w:r w:rsidRPr="00305FCB">
        <w:rPr>
          <w:rStyle w:val="a"/>
        </w:rPr>
        <w:t xml:space="preserve">) </w:t>
      </w:r>
      <w:r w:rsidRPr="00E71C40">
        <w:rPr>
          <w:rStyle w:val="a"/>
        </w:rPr>
        <w:t>götürər</w:t>
      </w:r>
      <w:r w:rsidRPr="00305FCB">
        <w:rPr>
          <w:rStyle w:val="a"/>
        </w:rPr>
        <w:t xml:space="preserve">. </w:t>
      </w:r>
      <w:r w:rsidRPr="00393B8B">
        <w:rPr>
          <w:rStyle w:val="a"/>
        </w:rPr>
        <w:t>H</w:t>
      </w:r>
      <w:r w:rsidRPr="00E71C40">
        <w:rPr>
          <w:rStyle w:val="a"/>
        </w:rPr>
        <w:t>ə</w:t>
      </w:r>
      <w:r w:rsidRPr="00393B8B">
        <w:rPr>
          <w:rStyle w:val="a"/>
        </w:rPr>
        <w:t>min</w:t>
      </w:r>
      <w:r w:rsidRPr="00305FCB">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w:t>
      </w:r>
      <w:r w:rsidRPr="00E71C40">
        <w:rPr>
          <w:rStyle w:val="a"/>
        </w:rPr>
        <w:t>u</w:t>
      </w:r>
      <w:r w:rsidRPr="00393B8B">
        <w:rPr>
          <w:rStyle w:val="a"/>
        </w:rPr>
        <w:t>n</w:t>
      </w:r>
      <w:r w:rsidRPr="00305FCB">
        <w:rPr>
          <w:rStyle w:val="a"/>
        </w:rPr>
        <w:t xml:space="preserve"> </w:t>
      </w:r>
      <w:r w:rsidRPr="00E71C40">
        <w:rPr>
          <w:rStyle w:val="a"/>
        </w:rPr>
        <w:t>ş</w:t>
      </w:r>
      <w:r w:rsidRPr="00393B8B">
        <w:rPr>
          <w:rStyle w:val="a"/>
        </w:rPr>
        <w:t>im</w:t>
      </w:r>
      <w:r w:rsidRPr="00E71C40">
        <w:rPr>
          <w:rStyle w:val="a"/>
        </w:rPr>
        <w:t>şə</w:t>
      </w:r>
      <w:r w:rsidRPr="00393B8B">
        <w:rPr>
          <w:rStyle w:val="a"/>
        </w:rPr>
        <w:t>yi</w:t>
      </w:r>
      <w:r w:rsidRPr="00305FCB">
        <w:rPr>
          <w:rStyle w:val="a"/>
        </w:rPr>
        <w:t xml:space="preserve"> </w:t>
      </w:r>
      <w:r w:rsidRPr="00393B8B">
        <w:rPr>
          <w:rStyle w:val="a"/>
        </w:rPr>
        <w:t>az</w:t>
      </w:r>
      <w:r w:rsidRPr="00305FCB">
        <w:rPr>
          <w:rStyle w:val="a"/>
        </w:rPr>
        <w:t xml:space="preserve"> </w:t>
      </w:r>
      <w:r w:rsidRPr="00393B8B">
        <w:rPr>
          <w:rStyle w:val="a"/>
        </w:rPr>
        <w:t>qal</w:t>
      </w:r>
      <w:r w:rsidRPr="00E71C40">
        <w:rPr>
          <w:rStyle w:val="a"/>
        </w:rPr>
        <w:t>ır</w:t>
      </w:r>
      <w:r w:rsidRPr="00305FCB">
        <w:rPr>
          <w:rStyle w:val="a"/>
        </w:rPr>
        <w:t xml:space="preserve"> </w:t>
      </w:r>
      <w:r w:rsidRPr="00E71C40">
        <w:rPr>
          <w:rStyle w:val="a"/>
        </w:rPr>
        <w:t>gö</w:t>
      </w:r>
      <w:r w:rsidRPr="00393B8B">
        <w:rPr>
          <w:rStyle w:val="a"/>
        </w:rPr>
        <w:t>zl</w:t>
      </w:r>
      <w:r w:rsidRPr="00E71C40">
        <w:rPr>
          <w:rStyle w:val="a"/>
        </w:rPr>
        <w:t>ər</w:t>
      </w:r>
      <w:r w:rsidRPr="00393B8B">
        <w:rPr>
          <w:rStyle w:val="a"/>
        </w:rPr>
        <w:t>i</w:t>
      </w:r>
      <w:r w:rsidRPr="00305FCB">
        <w:rPr>
          <w:rStyle w:val="a"/>
        </w:rPr>
        <w:t xml:space="preserve"> </w:t>
      </w:r>
      <w:r w:rsidRPr="00393B8B">
        <w:rPr>
          <w:rStyle w:val="a"/>
        </w:rPr>
        <w:t>k</w:t>
      </w:r>
      <w:r w:rsidRPr="00E71C40">
        <w:rPr>
          <w:rStyle w:val="a"/>
        </w:rPr>
        <w:t>or</w:t>
      </w:r>
      <w:r w:rsidRPr="00305FCB">
        <w:rPr>
          <w:rStyle w:val="a"/>
        </w:rPr>
        <w:t xml:space="preserve"> </w:t>
      </w:r>
      <w:r w:rsidRPr="00393B8B">
        <w:rPr>
          <w:rStyle w:val="a"/>
        </w:rPr>
        <w:t>ed</w:t>
      </w:r>
      <w:r w:rsidRPr="00E71C40">
        <w:rPr>
          <w:rStyle w:val="a"/>
        </w:rPr>
        <w:t>ə</w:t>
      </w:r>
      <w:r w:rsidRPr="00305FCB">
        <w:rPr>
          <w:rStyle w:val="a"/>
        </w:rPr>
        <w:t>.”</w:t>
      </w:r>
    </w:p>
    <w:p w:rsidR="00E71C40" w:rsidRPr="00305FCB"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Y</w:t>
      </w:r>
      <w:r w:rsidRPr="00E71C40">
        <w:t>u</w:t>
      </w:r>
      <w:r w:rsidRPr="00393B8B">
        <w:t>z</w:t>
      </w:r>
      <w:r w:rsidRPr="00E71C40">
        <w:t>c</w:t>
      </w:r>
      <w:r w:rsidRPr="00393B8B">
        <w:t>i</w:t>
      </w:r>
      <w:r>
        <w:rPr>
          <w:lang w:val="az-Cyrl-AZ"/>
        </w:rPr>
        <w:t xml:space="preserve">” </w:t>
      </w:r>
      <w:r w:rsidRPr="00393B8B">
        <w:t>dedikd</w:t>
      </w:r>
      <w:r w:rsidRPr="00E71C40">
        <w:t>ə</w:t>
      </w:r>
      <w:r>
        <w:rPr>
          <w:lang w:val="az-Cyrl-AZ"/>
        </w:rPr>
        <w:t xml:space="preserve"> </w:t>
      </w:r>
      <w:r w:rsidRPr="00393B8B">
        <w:t>qay</w:t>
      </w:r>
      <w:r w:rsidRPr="00E71C40">
        <w:t>ı</w:t>
      </w:r>
      <w:r w:rsidRPr="00393B8B">
        <w:t>d</w:t>
      </w:r>
      <w:r w:rsidRPr="00E71C40">
        <w:t>ış</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nan</w:t>
      </w:r>
      <w:r>
        <w:rPr>
          <w:lang w:val="az-Cyrl-AZ"/>
        </w:rPr>
        <w:t xml:space="preserve"> </w:t>
      </w:r>
      <w:r w:rsidRPr="00393B8B">
        <w:t>a</w:t>
      </w:r>
      <w:r w:rsidRPr="00E71C40">
        <w:t>həstə</w:t>
      </w:r>
      <w:r>
        <w:rPr>
          <w:lang w:val="az-Cyrl-AZ"/>
        </w:rPr>
        <w:t xml:space="preserve"> </w:t>
      </w:r>
      <w:r w:rsidRPr="00E71C40">
        <w:t>hərə</w:t>
      </w:r>
      <w:r w:rsidRPr="00393B8B">
        <w:t>k</w:t>
      </w:r>
      <w:r w:rsidRPr="00E71C40">
        <w:t>ət</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w:t>
      </w:r>
    </w:p>
    <w:p w:rsidR="00E71C40" w:rsidRDefault="00E71C40" w:rsidP="00E71C40">
      <w:pPr>
        <w:rPr>
          <w:lang w:val="az-Cyrl-AZ"/>
        </w:rPr>
      </w:pPr>
      <w:r>
        <w:rPr>
          <w:lang w:val="az-Cyrl-AZ"/>
        </w:rPr>
        <w:t>●“</w:t>
      </w:r>
      <w:r w:rsidRPr="00393B8B">
        <w:t>R</w:t>
      </w:r>
      <w:r w:rsidRPr="00E71C40">
        <w:t>u</w:t>
      </w:r>
      <w:r w:rsidRPr="00393B8B">
        <w:t>kam</w:t>
      </w:r>
      <w:r>
        <w:rPr>
          <w:lang w:val="az-Cyrl-AZ"/>
        </w:rPr>
        <w:t xml:space="preserve">” </w:t>
      </w:r>
      <w:r w:rsidRPr="00E71C40">
        <w:t>sö</w:t>
      </w:r>
      <w:r w:rsidRPr="00393B8B">
        <w:t>z</w:t>
      </w:r>
      <w:r w:rsidRPr="00E71C40">
        <w:t>ü</w:t>
      </w:r>
      <w:r>
        <w:rPr>
          <w:lang w:val="az-Cyrl-AZ"/>
        </w:rPr>
        <w:t xml:space="preserve"> </w:t>
      </w:r>
      <w:r w:rsidRPr="00E71C40">
        <w:t>sıxı</w:t>
      </w:r>
      <w:r w:rsidRPr="00393B8B">
        <w:t>lma</w:t>
      </w:r>
      <w:r>
        <w:rPr>
          <w:lang w:val="az-Cyrl-AZ"/>
        </w:rPr>
        <w:t xml:space="preserve">, </w:t>
      </w:r>
      <w:r w:rsidRPr="00393B8B">
        <w:t>y</w:t>
      </w:r>
      <w:r w:rsidRPr="00E71C40">
        <w:t>ığı</w:t>
      </w:r>
      <w:r w:rsidRPr="00393B8B">
        <w:t>lma</w:t>
      </w:r>
      <w:r>
        <w:rPr>
          <w:lang w:val="az-Cyrl-AZ"/>
        </w:rPr>
        <w:t>, “</w:t>
      </w:r>
      <w:r w:rsidRPr="00393B8B">
        <w:t>v</w:t>
      </w:r>
      <w:r w:rsidRPr="00E71C40">
        <w:t>ə</w:t>
      </w:r>
      <w:r w:rsidRPr="00393B8B">
        <w:t>dq</w:t>
      </w:r>
      <w:r>
        <w:rPr>
          <w:lang w:val="az-Cyrl-AZ"/>
        </w:rPr>
        <w:t xml:space="preserve">” </w:t>
      </w:r>
      <w:r w:rsidRPr="00E71C40">
        <w:t>sö</w:t>
      </w:r>
      <w:r w:rsidRPr="00393B8B">
        <w:t>z</w:t>
      </w:r>
      <w:r w:rsidRPr="00E71C40">
        <w:t>ü</w:t>
      </w:r>
      <w:r>
        <w:rPr>
          <w:lang w:val="az-Cyrl-AZ"/>
        </w:rPr>
        <w:t xml:space="preserve"> </w:t>
      </w:r>
      <w:r w:rsidRPr="00393B8B">
        <w:t>ya</w:t>
      </w:r>
      <w:r w:rsidRPr="00E71C40">
        <w:t>ğış</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w:t>
      </w:r>
      <w:r w:rsidRPr="00393B8B">
        <w:t>S</w:t>
      </w:r>
      <w:r w:rsidRPr="00E71C40">
        <w:t>ə</w:t>
      </w:r>
      <w:r w:rsidRPr="00393B8B">
        <w:t>na</w:t>
      </w:r>
      <w:r>
        <w:rPr>
          <w:lang w:val="az-Cyrl-AZ"/>
        </w:rPr>
        <w:t xml:space="preserve">” </w:t>
      </w:r>
      <w:r w:rsidRPr="00393B8B">
        <w:t>dedikd</w:t>
      </w:r>
      <w:r w:rsidRPr="00E71C40">
        <w:t>ə</w:t>
      </w:r>
      <w:r>
        <w:rPr>
          <w:lang w:val="az-Cyrl-AZ"/>
        </w:rPr>
        <w:t xml:space="preserve"> </w:t>
      </w:r>
      <w:r w:rsidRPr="00E71C40">
        <w:t>p</w:t>
      </w:r>
      <w:r w:rsidRPr="00393B8B">
        <w:t>a</w:t>
      </w:r>
      <w:r w:rsidRPr="00E71C40">
        <w:t>r</w:t>
      </w:r>
      <w:r w:rsidRPr="00393B8B">
        <w:t>lama</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w:t>
      </w:r>
      <w:r w:rsidRPr="00393B8B">
        <w:t>S</w:t>
      </w:r>
      <w:r w:rsidRPr="00E71C40">
        <w:t>ə</w:t>
      </w:r>
      <w:r w:rsidRPr="00393B8B">
        <w:t>na</w:t>
      </w:r>
      <w:r>
        <w:rPr>
          <w:lang w:val="az-Cyrl-AZ"/>
        </w:rPr>
        <w:t xml:space="preserve"> </w:t>
      </w:r>
      <w:r w:rsidRPr="00393B8B">
        <w:t>b</w:t>
      </w:r>
      <w:r w:rsidRPr="00E71C40">
        <w:t>ər</w:t>
      </w:r>
      <w:r w:rsidRPr="00393B8B">
        <w:t>qi</w:t>
      </w:r>
      <w:r w:rsidRPr="00E71C40">
        <w:t>h</w:t>
      </w:r>
      <w:r w:rsidRPr="00393B8B">
        <w:t>i</w:t>
      </w:r>
      <w:r>
        <w:rPr>
          <w:lang w:val="az-Cyrl-AZ"/>
        </w:rPr>
        <w:t xml:space="preserve">”, </w:t>
      </w:r>
      <w:r w:rsidRPr="00393B8B">
        <w:t>y</w:t>
      </w:r>
      <w:r w:rsidRPr="00E71C40">
        <w:t>ə</w:t>
      </w:r>
      <w:r w:rsidRPr="00393B8B">
        <w:t>ni</w:t>
      </w:r>
      <w:r>
        <w:rPr>
          <w:lang w:val="az-Cyrl-AZ"/>
        </w:rPr>
        <w:t xml:space="preserve"> </w:t>
      </w:r>
      <w:r w:rsidRPr="00E71C40">
        <w:t>ş</w:t>
      </w:r>
      <w:r w:rsidRPr="00393B8B">
        <w:t>im</w:t>
      </w:r>
      <w:r w:rsidRPr="00E71C40">
        <w:t>şə</w:t>
      </w:r>
      <w:r w:rsidRPr="00393B8B">
        <w:t>yin</w:t>
      </w:r>
      <w:r>
        <w:rPr>
          <w:lang w:val="az-Cyrl-AZ"/>
        </w:rPr>
        <w:t xml:space="preserve"> </w:t>
      </w:r>
      <w:r w:rsidRPr="00E71C40">
        <w:t>p</w:t>
      </w:r>
      <w:r w:rsidRPr="00393B8B">
        <w:t>a</w:t>
      </w:r>
      <w:r w:rsidRPr="00E71C40">
        <w:t>r</w:t>
      </w:r>
      <w:r w:rsidRPr="00393B8B">
        <w:t>lama</w:t>
      </w:r>
      <w:r w:rsidRPr="00E71C40">
        <w:t>sı</w:t>
      </w:r>
      <w:r>
        <w:rPr>
          <w:lang w:val="az-Cyrl-AZ"/>
        </w:rPr>
        <w:t>.</w:t>
      </w:r>
    </w:p>
    <w:p w:rsidR="00E71C40" w:rsidRDefault="00E71C40" w:rsidP="00E71C40">
      <w:pPr>
        <w:rPr>
          <w:lang w:val="az-Cyrl-AZ"/>
        </w:rPr>
      </w:pPr>
      <w:r>
        <w:rPr>
          <w:lang w:val="az-Cyrl-AZ"/>
        </w:rPr>
        <w:t>●</w:t>
      </w:r>
      <w:r w:rsidRPr="00393B8B">
        <w:t>T</w:t>
      </w:r>
      <w:r w:rsidRPr="00E71C40">
        <w:t>ə</w:t>
      </w:r>
      <w:r w:rsidRPr="00393B8B">
        <w:t>yya</w:t>
      </w:r>
      <w:r w:rsidRPr="00E71C40">
        <w:t>rə</w:t>
      </w:r>
      <w:r>
        <w:rPr>
          <w:lang w:val="az-Cyrl-AZ"/>
        </w:rPr>
        <w:t xml:space="preserve"> </w:t>
      </w:r>
      <w:r w:rsidRPr="00393B8B">
        <w:t>il</w:t>
      </w:r>
      <w:r w:rsidRPr="00E71C40">
        <w:t>ə</w:t>
      </w:r>
      <w:r>
        <w:rPr>
          <w:lang w:val="az-Cyrl-AZ"/>
        </w:rPr>
        <w:t xml:space="preserve"> </w:t>
      </w:r>
      <w:r w:rsidRPr="00E71C40">
        <w:t>h</w:t>
      </w:r>
      <w:r w:rsidRPr="00393B8B">
        <w:t>avaya</w:t>
      </w:r>
      <w:r>
        <w:rPr>
          <w:lang w:val="az-Cyrl-AZ"/>
        </w:rPr>
        <w:t xml:space="preserve"> </w:t>
      </w:r>
      <w:r w:rsidRPr="00393B8B">
        <w:t>qal</w:t>
      </w:r>
      <w:r w:rsidRPr="00E71C40">
        <w:t>xı</w:t>
      </w:r>
      <w:r w:rsidRPr="00393B8B">
        <w:t>b</w:t>
      </w:r>
      <w:r>
        <w:rPr>
          <w:lang w:val="az-Cyrl-AZ"/>
        </w:rPr>
        <w:t xml:space="preserve"> </w:t>
      </w:r>
      <w:r w:rsidRPr="00393B8B">
        <w:t>b</w:t>
      </w:r>
      <w:r w:rsidRPr="00E71C40">
        <w:t>u</w:t>
      </w:r>
      <w:r w:rsidRPr="00393B8B">
        <w:t>l</w:t>
      </w:r>
      <w:r w:rsidRPr="00E71C40">
        <w:t>u</w:t>
      </w:r>
      <w:r w:rsidRPr="00393B8B">
        <w:t>dla</w:t>
      </w:r>
      <w:r w:rsidRPr="00E71C40">
        <w:t>rı</w:t>
      </w:r>
      <w:r>
        <w:rPr>
          <w:lang w:val="az-Cyrl-AZ"/>
        </w:rPr>
        <w:t xml:space="preserve"> </w:t>
      </w:r>
      <w:r w:rsidRPr="00393B8B">
        <w:t>y</w:t>
      </w:r>
      <w:r w:rsidRPr="00E71C40">
        <w:t>ux</w:t>
      </w:r>
      <w:r w:rsidRPr="00393B8B">
        <w:t>a</w:t>
      </w:r>
      <w:r w:rsidRPr="00E71C40">
        <w:t>rı</w:t>
      </w:r>
      <w:r w:rsidRPr="00393B8B">
        <w:t>dan</w:t>
      </w:r>
      <w:r>
        <w:rPr>
          <w:lang w:val="az-Cyrl-AZ"/>
        </w:rPr>
        <w:t xml:space="preserve"> </w:t>
      </w:r>
      <w:r w:rsidRPr="00393B8B">
        <w:t>a</w:t>
      </w:r>
      <w:r w:rsidRPr="00E71C40">
        <w:t>ş</w:t>
      </w:r>
      <w:r w:rsidRPr="00393B8B">
        <w:t>a</w:t>
      </w:r>
      <w:r w:rsidRPr="00E71C40">
        <w:t>ğı</w:t>
      </w:r>
      <w:r w:rsidRPr="00393B8B">
        <w:t>ya</w:t>
      </w:r>
      <w:r>
        <w:rPr>
          <w:lang w:val="az-Cyrl-AZ"/>
        </w:rPr>
        <w:t xml:space="preserve"> </w:t>
      </w:r>
      <w:r w:rsidRPr="00E71C40">
        <w:t>s</w:t>
      </w:r>
      <w:r w:rsidRPr="00393B8B">
        <w:t>ey</w:t>
      </w:r>
      <w:r w:rsidRPr="00E71C40">
        <w:t>r</w:t>
      </w:r>
      <w:r>
        <w:rPr>
          <w:lang w:val="az-Cyrl-AZ"/>
        </w:rPr>
        <w:t xml:space="preserve"> </w:t>
      </w:r>
      <w:r w:rsidRPr="00393B8B">
        <w:t>ed</w:t>
      </w:r>
      <w:r w:rsidRPr="00E71C40">
        <w:t>ə</w:t>
      </w:r>
      <w:r w:rsidRPr="00393B8B">
        <w:t>n</w:t>
      </w:r>
      <w:r>
        <w:rPr>
          <w:lang w:val="az-Cyrl-AZ"/>
        </w:rPr>
        <w:t xml:space="preserve"> </w:t>
      </w:r>
      <w:r w:rsidRPr="00393B8B">
        <w:t>in</w:t>
      </w:r>
      <w:r w:rsidRPr="00E71C40">
        <w:t>s</w:t>
      </w:r>
      <w:r w:rsidRPr="00393B8B">
        <w:t>an</w:t>
      </w:r>
      <w:r>
        <w:rPr>
          <w:lang w:val="az-Cyrl-AZ"/>
        </w:rPr>
        <w:t xml:space="preserve"> </w:t>
      </w:r>
      <w:r w:rsidRPr="00E71C40">
        <w:t>o</w:t>
      </w:r>
      <w:r w:rsidRPr="00393B8B">
        <w:t>nla</w:t>
      </w:r>
      <w:r w:rsidRPr="00E71C40">
        <w:t>rı</w:t>
      </w:r>
      <w:r>
        <w:rPr>
          <w:lang w:val="az-Cyrl-AZ"/>
        </w:rPr>
        <w:t xml:space="preserve"> </w:t>
      </w:r>
      <w:r w:rsidRPr="00393B8B">
        <w:t>da</w:t>
      </w:r>
      <w:r w:rsidRPr="00E71C40">
        <w:t>ğ</w:t>
      </w:r>
      <w:r>
        <w:rPr>
          <w:lang w:val="az-Cyrl-AZ"/>
        </w:rPr>
        <w:t xml:space="preserve"> </w:t>
      </w:r>
      <w:r w:rsidRPr="00E71C40">
        <w:t>şə</w:t>
      </w:r>
      <w:r w:rsidRPr="00393B8B">
        <w:t>klind</w:t>
      </w:r>
      <w:r w:rsidRPr="00E71C40">
        <w:t>ə</w:t>
      </w:r>
      <w:r>
        <w:rPr>
          <w:lang w:val="az-Cyrl-AZ"/>
        </w:rPr>
        <w:t xml:space="preserve"> </w:t>
      </w:r>
      <w:r w:rsidRPr="00E71C40">
        <w:t>görür</w:t>
      </w:r>
      <w:r>
        <w:rPr>
          <w:lang w:val="az-Cyrl-AZ"/>
        </w:rPr>
        <w:t xml:space="preserve">. </w:t>
      </w:r>
      <w:r w:rsidRPr="00393B8B">
        <w:t>B</w:t>
      </w:r>
      <w:r w:rsidRPr="00E71C40">
        <w:t>u</w:t>
      </w:r>
      <w:r>
        <w:rPr>
          <w:lang w:val="az-Cyrl-AZ"/>
        </w:rPr>
        <w:t xml:space="preserve"> </w:t>
      </w:r>
      <w:r w:rsidRPr="00E71C40">
        <w:t>görü</w:t>
      </w:r>
      <w:r w:rsidRPr="00393B8B">
        <w:t>n</w:t>
      </w:r>
      <w:r w:rsidRPr="00E71C40">
        <w:t>tü</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m</w:t>
      </w:r>
      <w:r w:rsidRPr="00E71C40">
        <w:t>öcü</w:t>
      </w:r>
      <w:r w:rsidRPr="00393B8B">
        <w:t>z</w:t>
      </w:r>
      <w:r w:rsidRPr="00E71C40">
        <w:t>ə</w:t>
      </w:r>
      <w:r w:rsidRPr="00393B8B">
        <w:t>l</w:t>
      </w:r>
      <w:r w:rsidRPr="00E71C40">
        <w:t>ər</w:t>
      </w:r>
      <w:r w:rsidRPr="00393B8B">
        <w:t>ind</w:t>
      </w:r>
      <w:r w:rsidRPr="00E71C40">
        <w:t>ə</w:t>
      </w:r>
      <w:r w:rsidRPr="00393B8B">
        <w:t>ndi</w:t>
      </w:r>
      <w:r w:rsidRPr="00E71C40">
        <w:t>r</w:t>
      </w:r>
      <w:r>
        <w:rPr>
          <w:lang w:val="az-Cyrl-AZ"/>
        </w:rPr>
        <w:t xml:space="preserve">. </w:t>
      </w:r>
      <w:r w:rsidRPr="00393B8B">
        <w:t>B</w:t>
      </w:r>
      <w:r w:rsidRPr="00E71C40">
        <w:t>ə</w:t>
      </w:r>
      <w:r w:rsidRPr="00393B8B">
        <w:t>li</w:t>
      </w:r>
      <w:r>
        <w:rPr>
          <w:lang w:val="az-Cyrl-AZ"/>
        </w:rPr>
        <w:t xml:space="preserve">, </w:t>
      </w:r>
      <w:r w:rsidRPr="00393B8B">
        <w:t>Q</w:t>
      </w:r>
      <w:r w:rsidRPr="00E71C40">
        <w:t>ur</w:t>
      </w:r>
      <w:r w:rsidRPr="00393B8B">
        <w:t>an</w:t>
      </w:r>
      <w:r>
        <w:rPr>
          <w:lang w:val="az-Cyrl-AZ"/>
        </w:rPr>
        <w:t xml:space="preserve"> 14 </w:t>
      </w:r>
      <w:r w:rsidRPr="00E71C40">
        <w:t>əsr</w:t>
      </w:r>
      <w:r>
        <w:rPr>
          <w:lang w:val="az-Cyrl-AZ"/>
        </w:rPr>
        <w:t xml:space="preserve"> </w:t>
      </w:r>
      <w:r w:rsidRPr="00E71C40">
        <w:t>ö</w:t>
      </w:r>
      <w:r w:rsidRPr="00393B8B">
        <w:t>n</w:t>
      </w:r>
      <w:r w:rsidRPr="00E71C40">
        <w:t>cə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görü</w:t>
      </w:r>
      <w:r w:rsidRPr="00393B8B">
        <w:t>n</w:t>
      </w:r>
      <w:r w:rsidRPr="00E71C40">
        <w:t>tü</w:t>
      </w:r>
      <w:r>
        <w:rPr>
          <w:lang w:val="az-Cyrl-AZ"/>
        </w:rPr>
        <w:t xml:space="preserve"> </w:t>
      </w:r>
      <w:r w:rsidRPr="00E71C40">
        <w:t>h</w:t>
      </w:r>
      <w:r w:rsidRPr="00393B8B">
        <w:t>aqq</w:t>
      </w:r>
      <w:r w:rsidRPr="00E71C40">
        <w:t>ı</w:t>
      </w:r>
      <w:r w:rsidRPr="00393B8B">
        <w:t>nda</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393B8B">
        <w:t>ve</w:t>
      </w:r>
      <w:r w:rsidRPr="00E71C40">
        <w:t>r</w:t>
      </w:r>
      <w:r w:rsidRPr="00393B8B">
        <w:t>mi</w:t>
      </w:r>
      <w:r w:rsidRPr="00E71C40">
        <w:t>ş</w:t>
      </w:r>
      <w:r w:rsidRPr="00393B8B">
        <w:t>di</w:t>
      </w:r>
      <w:r w:rsidRPr="00E71C40">
        <w:t>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Öz</w:t>
      </w:r>
      <w:r>
        <w:rPr>
          <w:lang w:val="az-Cyrl-AZ"/>
        </w:rPr>
        <w:t xml:space="preserve"> </w:t>
      </w:r>
      <w:r w:rsidRPr="00E71C40">
        <w:t>h</w:t>
      </w:r>
      <w:r w:rsidRPr="00393B8B">
        <w:t>aqq</w:t>
      </w:r>
      <w:r>
        <w:rPr>
          <w:lang w:val="az-Cyrl-AZ"/>
        </w:rPr>
        <w:t xml:space="preserve"> </w:t>
      </w:r>
      <w:r w:rsidRPr="00E71C40">
        <w:t>sö</w:t>
      </w:r>
      <w:r w:rsidRPr="00393B8B">
        <w:t>z</w:t>
      </w:r>
      <w:r w:rsidRPr="00E71C40">
        <w:t>ü</w:t>
      </w:r>
      <w:r w:rsidRPr="00393B8B">
        <w:t>n</w:t>
      </w:r>
      <w:r w:rsidRPr="00E71C40">
        <w:t>ü</w:t>
      </w:r>
      <w:r w:rsidRPr="00393B8B">
        <w:t>z</w:t>
      </w:r>
      <w:r w:rsidRPr="00E71C40">
        <w:t>ü</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Pr>
          <w:lang w:val="az-Cyrl-AZ"/>
        </w:rPr>
        <w:t xml:space="preserve"> </w:t>
      </w:r>
      <w:r w:rsidRPr="00E71C40">
        <w:t>göstər</w:t>
      </w:r>
      <w:r w:rsidRPr="00393B8B">
        <w:t>m</w:t>
      </w:r>
      <w:r w:rsidRPr="00E71C40">
        <w:t>ə</w:t>
      </w:r>
      <w:r w:rsidRPr="00393B8B">
        <w:t>kl</w:t>
      </w:r>
      <w:r w:rsidRPr="00E71C40">
        <w:t>ə</w:t>
      </w:r>
      <w:r>
        <w:rPr>
          <w:lang w:val="az-Cyrl-AZ"/>
        </w:rPr>
        <w:t xml:space="preserve"> </w:t>
      </w:r>
      <w:r w:rsidRPr="00E71C40">
        <w:t>sü</w:t>
      </w:r>
      <w:r w:rsidRPr="00393B8B">
        <w:t>b</w:t>
      </w:r>
      <w:r w:rsidRPr="00E71C40">
        <w:t>ut</w:t>
      </w:r>
      <w:r w:rsidRPr="00393B8B">
        <w:t>a</w:t>
      </w:r>
      <w:r>
        <w:rPr>
          <w:lang w:val="az-Cyrl-AZ"/>
        </w:rPr>
        <w:t xml:space="preserve"> </w:t>
      </w:r>
      <w:r w:rsidRPr="00393B8B">
        <w:t>ye</w:t>
      </w:r>
      <w:r w:rsidRPr="00E71C40">
        <w:t>t</w:t>
      </w:r>
      <w:r w:rsidRPr="00393B8B">
        <w:t>i</w:t>
      </w:r>
      <w:r w:rsidRPr="00E71C40">
        <w:t>r</w:t>
      </w:r>
      <w:r w:rsidRPr="00393B8B">
        <w:t>in</w:t>
      </w:r>
      <w:r>
        <w:rPr>
          <w:lang w:val="az-Cyrl-AZ"/>
        </w:rPr>
        <w:t>.</w:t>
      </w:r>
    </w:p>
    <w:p w:rsidR="00E71C40" w:rsidRDefault="00E71C40" w:rsidP="00E71C40">
      <w:pPr>
        <w:rPr>
          <w:lang w:val="az-Cyrl-AZ"/>
        </w:rPr>
      </w:pPr>
      <w:r>
        <w:rPr>
          <w:lang w:val="az-Cyrl-AZ"/>
        </w:rPr>
        <w:t xml:space="preserve">2.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w:t>
      </w:r>
      <w:r w:rsidRPr="00E71C40">
        <w:t>ə</w:t>
      </w:r>
      <w:r>
        <w:rPr>
          <w:lang w:val="az-Cyrl-AZ"/>
        </w:rPr>
        <w:t xml:space="preserve"> </w:t>
      </w:r>
      <w:r w:rsidRPr="00393B8B">
        <w:t>diqq</w:t>
      </w:r>
      <w:r w:rsidRPr="00E71C40">
        <w:t>ət</w:t>
      </w:r>
      <w:r>
        <w:rPr>
          <w:lang w:val="az-Cyrl-AZ"/>
        </w:rPr>
        <w:t xml:space="preserve"> </w:t>
      </w:r>
      <w:r w:rsidRPr="00393B8B">
        <w:t>Alla</w:t>
      </w:r>
      <w:r w:rsidRPr="00E71C40">
        <w:t>hı</w:t>
      </w:r>
      <w:r>
        <w:rPr>
          <w:lang w:val="az-Cyrl-AZ"/>
        </w:rPr>
        <w:t xml:space="preserve"> </w:t>
      </w:r>
      <w:r w:rsidRPr="00E71C40">
        <w:t>t</w:t>
      </w:r>
      <w:r w:rsidRPr="00393B8B">
        <w:t>an</w:t>
      </w:r>
      <w:r w:rsidRPr="00E71C40">
        <w:t>ı</w:t>
      </w:r>
      <w:r w:rsidRPr="00393B8B">
        <w:t>maq</w:t>
      </w:r>
      <w:r>
        <w:rPr>
          <w:lang w:val="az-Cyrl-AZ"/>
        </w:rPr>
        <w:t xml:space="preserve"> </w:t>
      </w:r>
      <w:r w:rsidRPr="00393B8B">
        <w:t>v</w:t>
      </w:r>
      <w:r w:rsidRPr="00E71C40">
        <w:t>ə</w:t>
      </w:r>
      <w:r>
        <w:rPr>
          <w:lang w:val="az-Cyrl-AZ"/>
        </w:rPr>
        <w:t xml:space="preserve"> </w:t>
      </w:r>
      <w:r w:rsidRPr="00393B8B">
        <w:t>Ona</w:t>
      </w:r>
      <w:r>
        <w:rPr>
          <w:lang w:val="az-Cyrl-AZ"/>
        </w:rPr>
        <w:t xml:space="preserve"> </w:t>
      </w:r>
      <w:r w:rsidRPr="00393B8B">
        <w:t>e</w:t>
      </w:r>
      <w:r w:rsidRPr="00E71C40">
        <w:t>ş</w:t>
      </w:r>
      <w:r w:rsidRPr="00393B8B">
        <w:t>q</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393B8B">
        <w:t>y</w:t>
      </w:r>
      <w:r w:rsidRPr="00E71C40">
        <w:t>o</w:t>
      </w:r>
      <w:r w:rsidRPr="00393B8B">
        <w:t>ld</w:t>
      </w:r>
      <w:r w:rsidRPr="00E71C40">
        <w:t>ur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bi</w:t>
      </w:r>
      <w:r w:rsidRPr="00E71C40">
        <w:t>ət</w:t>
      </w:r>
      <w:r>
        <w:rPr>
          <w:lang w:val="az-Cyrl-AZ"/>
        </w:rPr>
        <w:t xml:space="preserve"> </w:t>
      </w:r>
      <w:r w:rsidRPr="00393B8B">
        <w:t>al</w:t>
      </w:r>
      <w:r w:rsidRPr="00E71C40">
        <w:t>ə</w:t>
      </w:r>
      <w:r w:rsidRPr="00393B8B">
        <w:t>mind</w:t>
      </w:r>
      <w:r w:rsidRPr="00E71C40">
        <w:t>ə</w:t>
      </w:r>
      <w:r w:rsidRPr="00393B8B">
        <w:t>ki</w:t>
      </w:r>
      <w:r>
        <w:rPr>
          <w:lang w:val="az-Cyrl-AZ"/>
        </w:rPr>
        <w:t xml:space="preserve"> </w:t>
      </w:r>
      <w:r w:rsidRPr="00393B8B">
        <w:t>b</w:t>
      </w:r>
      <w:r w:rsidRPr="00E71C40">
        <w:t>ütü</w:t>
      </w:r>
      <w:r w:rsidRPr="00393B8B">
        <w:t>n</w:t>
      </w:r>
      <w:r>
        <w:rPr>
          <w:lang w:val="az-Cyrl-AZ"/>
        </w:rPr>
        <w:t xml:space="preserve"> </w:t>
      </w:r>
      <w:r w:rsidRPr="00E71C40">
        <w:t>hərə</w:t>
      </w:r>
      <w:r w:rsidRPr="00393B8B">
        <w:t>k</w:t>
      </w:r>
      <w:r w:rsidRPr="00E71C40">
        <w:t>ət</w:t>
      </w:r>
      <w:r w:rsidRPr="00393B8B">
        <w:t>l</w:t>
      </w:r>
      <w:r w:rsidRPr="00E71C40">
        <w:t>ər</w:t>
      </w:r>
      <w:r>
        <w:rPr>
          <w:lang w:val="az-Cyrl-AZ"/>
        </w:rPr>
        <w:t xml:space="preserve"> </w:t>
      </w:r>
      <w:r w:rsidRPr="00393B8B">
        <w:t>Alla</w:t>
      </w:r>
      <w:r w:rsidRPr="00E71C40">
        <w:t>hı</w:t>
      </w:r>
      <w:r w:rsidRPr="00393B8B">
        <w:t>n</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E71C40">
        <w:t>h</w:t>
      </w:r>
      <w:r w:rsidRPr="00393B8B">
        <w:t>ikm</w:t>
      </w:r>
      <w:r w:rsidRPr="00E71C40">
        <w:t>ət</w:t>
      </w:r>
      <w:r w:rsidRPr="00393B8B">
        <w:t>li</w:t>
      </w:r>
      <w:r>
        <w:rPr>
          <w:lang w:val="az-Cyrl-AZ"/>
        </w:rPr>
        <w:t xml:space="preserve"> </w:t>
      </w:r>
      <w:r w:rsidRPr="00393B8B">
        <w:t>bi</w:t>
      </w:r>
      <w:r w:rsidRPr="00E71C40">
        <w:t>r</w:t>
      </w:r>
      <w:r>
        <w:rPr>
          <w:lang w:val="az-Cyrl-AZ"/>
        </w:rPr>
        <w:t xml:space="preserve"> </w:t>
      </w:r>
      <w:r w:rsidRPr="00393B8B">
        <w:t>m</w:t>
      </w:r>
      <w:r w:rsidRPr="00E71C40">
        <w:t>ə</w:t>
      </w:r>
      <w:r w:rsidRPr="00393B8B">
        <w:t>q</w:t>
      </w:r>
      <w:r w:rsidRPr="00E71C40">
        <w:t>sə</w:t>
      </w:r>
      <w:r w:rsidRPr="00393B8B">
        <w:t>dl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bii</w:t>
      </w:r>
      <w:r>
        <w:rPr>
          <w:lang w:val="az-Cyrl-AZ"/>
        </w:rPr>
        <w:t xml:space="preserve"> </w:t>
      </w:r>
      <w:r w:rsidRPr="00393B8B">
        <w:t>amill</w:t>
      </w:r>
      <w:r w:rsidRPr="00E71C40">
        <w:t>ər</w:t>
      </w:r>
      <w:r>
        <w:rPr>
          <w:lang w:val="az-Cyrl-AZ"/>
        </w:rPr>
        <w:t xml:space="preserve"> </w:t>
      </w:r>
      <w:r w:rsidRPr="00393B8B">
        <w:t>Alla</w:t>
      </w:r>
      <w:r w:rsidRPr="00E71C40">
        <w:t>hı</w:t>
      </w:r>
      <w:r>
        <w:rPr>
          <w:lang w:val="az-Cyrl-AZ"/>
        </w:rPr>
        <w:t xml:space="preserve"> </w:t>
      </w:r>
      <w:r w:rsidRPr="00E71C40">
        <w:t>ə</w:t>
      </w:r>
      <w:r w:rsidRPr="00393B8B">
        <w:t>v</w:t>
      </w:r>
      <w:r w:rsidRPr="00E71C40">
        <w:t>ə</w:t>
      </w:r>
      <w:r w:rsidRPr="00393B8B">
        <w:t>z</w:t>
      </w:r>
      <w:r>
        <w:rPr>
          <w:lang w:val="az-Cyrl-AZ"/>
        </w:rPr>
        <w:t xml:space="preserve"> </w:t>
      </w:r>
      <w:r w:rsidRPr="00393B8B">
        <w:t>e</w:t>
      </w:r>
      <w:r w:rsidRPr="00E71C40">
        <w:t>t</w:t>
      </w:r>
      <w:r w:rsidRPr="00393B8B">
        <w:t>mi</w:t>
      </w:r>
      <w:r w:rsidRPr="00E71C40">
        <w:t>r</w:t>
      </w:r>
      <w:r>
        <w:rPr>
          <w:lang w:val="az-Cyrl-AZ"/>
        </w:rPr>
        <w:t xml:space="preserve">, </w:t>
      </w:r>
      <w:r w:rsidRPr="00E71C40">
        <w:t>s</w:t>
      </w:r>
      <w:r w:rsidRPr="00393B8B">
        <w:t>ad</w:t>
      </w:r>
      <w:r w:rsidRPr="00E71C40">
        <w:t>əcə</w:t>
      </w:r>
      <w:r>
        <w:rPr>
          <w:lang w:val="az-Cyrl-AZ"/>
        </w:rPr>
        <w:t xml:space="preserve"> </w:t>
      </w:r>
      <w:r w:rsidRPr="00393B8B">
        <w:t>On</w:t>
      </w:r>
      <w:r w:rsidRPr="00E71C40">
        <w:t>u</w:t>
      </w:r>
      <w:r w:rsidRPr="00393B8B">
        <w:t>n</w:t>
      </w:r>
      <w:r>
        <w:rPr>
          <w:lang w:val="az-Cyrl-AZ"/>
        </w:rPr>
        <w:t xml:space="preserve"> </w:t>
      </w:r>
      <w:r w:rsidRPr="00393B8B">
        <w:t>i</w:t>
      </w:r>
      <w:r w:rsidRPr="00E71C40">
        <w:t>r</w:t>
      </w:r>
      <w:r w:rsidRPr="00393B8B">
        <w:t>ad</w:t>
      </w:r>
      <w:r w:rsidRPr="00E71C40">
        <w:t>əs</w:t>
      </w:r>
      <w:r w:rsidRPr="00393B8B">
        <w:t>inin</w:t>
      </w:r>
      <w:r>
        <w:rPr>
          <w:lang w:val="az-Cyrl-AZ"/>
        </w:rPr>
        <w:t xml:space="preserve"> </w:t>
      </w:r>
      <w:r w:rsidRPr="00E71C40">
        <w:t>g</w:t>
      </w:r>
      <w:r w:rsidRPr="00393B8B">
        <w:t>e</w:t>
      </w:r>
      <w:r w:rsidRPr="00E71C40">
        <w:t>rçə</w:t>
      </w:r>
      <w:r w:rsidRPr="00393B8B">
        <w:t>kl</w:t>
      </w:r>
      <w:r w:rsidRPr="00E71C40">
        <w:t>əş</w:t>
      </w:r>
      <w:r w:rsidRPr="00393B8B">
        <w:t>m</w:t>
      </w:r>
      <w:r w:rsidRPr="00E71C40">
        <w:t>əs</w:t>
      </w:r>
      <w:r w:rsidRPr="00393B8B">
        <w:t>i</w:t>
      </w:r>
      <w:r>
        <w:rPr>
          <w:lang w:val="az-Cyrl-AZ"/>
        </w:rPr>
        <w:t xml:space="preserve"> </w:t>
      </w:r>
      <w:r w:rsidRPr="00E71C40">
        <w:t>üçü</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Ya</w:t>
      </w:r>
      <w:r w:rsidRPr="00E71C40">
        <w:t>ğış</w:t>
      </w:r>
      <w:r>
        <w:rPr>
          <w:lang w:val="az-Cyrl-AZ"/>
        </w:rPr>
        <w:t xml:space="preserve"> </w:t>
      </w:r>
      <w:r w:rsidRPr="00393B8B">
        <w:t>v</w:t>
      </w:r>
      <w:r w:rsidRPr="00E71C40">
        <w:t>ə</w:t>
      </w:r>
      <w:r>
        <w:rPr>
          <w:lang w:val="az-Cyrl-AZ"/>
        </w:rPr>
        <w:t xml:space="preserve"> </w:t>
      </w:r>
      <w:r w:rsidRPr="00393B8B">
        <w:t>d</w:t>
      </w:r>
      <w:r w:rsidRPr="00E71C40">
        <w:t>o</w:t>
      </w:r>
      <w:r w:rsidRPr="00393B8B">
        <w:t>l</w:t>
      </w:r>
      <w:r w:rsidRPr="00E71C40">
        <w:t>u</w:t>
      </w:r>
      <w:r w:rsidRPr="00393B8B">
        <w:t>n</w:t>
      </w:r>
      <w:r w:rsidRPr="00E71C40">
        <w:t>u</w:t>
      </w:r>
      <w:r w:rsidRPr="00393B8B">
        <w:t>n</w:t>
      </w:r>
      <w:r>
        <w:rPr>
          <w:lang w:val="az-Cyrl-AZ"/>
        </w:rPr>
        <w:t xml:space="preserve"> </w:t>
      </w:r>
      <w:r w:rsidRPr="00393B8B">
        <w:t>ya</w:t>
      </w:r>
      <w:r w:rsidRPr="00E71C40">
        <w:t>ğ</w:t>
      </w:r>
      <w:r w:rsidRPr="00393B8B">
        <w:t>ma</w:t>
      </w:r>
      <w:r w:rsidRPr="00E71C40">
        <w:t>sı</w:t>
      </w:r>
      <w:r>
        <w:rPr>
          <w:lang w:val="az-Cyrl-AZ"/>
        </w:rPr>
        <w:t xml:space="preserve">, </w:t>
      </w:r>
      <w:r w:rsidRPr="00393B8B">
        <w:t>ya</w:t>
      </w:r>
      <w:r w:rsidRPr="00E71C40">
        <w:t>ğı</w:t>
      </w:r>
      <w:r w:rsidRPr="00393B8B">
        <w:t>n</w:t>
      </w:r>
      <w:r w:rsidRPr="00E71C40">
        <w:t>tı</w:t>
      </w:r>
      <w:r w:rsidRPr="00393B8B">
        <w:t>n</w:t>
      </w:r>
      <w:r w:rsidRPr="00E71C40">
        <w:t>ı</w:t>
      </w:r>
      <w:r w:rsidRPr="00393B8B">
        <w:t>n</w:t>
      </w:r>
      <w:r>
        <w:rPr>
          <w:lang w:val="az-Cyrl-AZ"/>
        </w:rPr>
        <w:t xml:space="preserve"> </w:t>
      </w:r>
      <w:r w:rsidRPr="00E71C40">
        <w:t>x</w:t>
      </w:r>
      <w:r w:rsidRPr="00393B8B">
        <w:t>eyi</w:t>
      </w:r>
      <w:r w:rsidRPr="00E71C40">
        <w:t>r</w:t>
      </w:r>
      <w:r w:rsidRPr="00393B8B">
        <w:t>li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z</w:t>
      </w:r>
      <w:r w:rsidRPr="00E71C40">
        <w:t>ərər</w:t>
      </w:r>
      <w:r w:rsidRPr="00393B8B">
        <w:t>li</w:t>
      </w:r>
      <w:r>
        <w:rPr>
          <w:lang w:val="az-Cyrl-AZ"/>
        </w:rPr>
        <w:t xml:space="preserve"> </w:t>
      </w:r>
      <w:r w:rsidRPr="00E71C40">
        <w:t>o</w:t>
      </w:r>
      <w:r w:rsidRPr="00393B8B">
        <w:t>lma</w:t>
      </w:r>
      <w:r w:rsidRPr="00E71C40">
        <w:t>sı</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ind</w:t>
      </w:r>
      <w:r w:rsidRPr="00E71C40">
        <w:t>ə</w:t>
      </w:r>
      <w:r w:rsidRPr="00393B8B">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pStyle w:val="Heading3"/>
        <w:rPr>
          <w:lang w:val="az-Cyrl-AZ"/>
        </w:rPr>
      </w:pPr>
      <w:bookmarkStart w:id="288" w:name="_Toc172858226"/>
      <w:r w:rsidRPr="00393B8B">
        <w:t>Ay</w:t>
      </w:r>
      <w:r w:rsidRPr="00E71C40">
        <w:t>ə</w:t>
      </w:r>
      <w:r>
        <w:rPr>
          <w:lang w:val="az-Cyrl-AZ"/>
        </w:rPr>
        <w:t xml:space="preserve"> 44:</w:t>
      </w:r>
      <w:bookmarkEnd w:id="288"/>
    </w:p>
    <w:p w:rsidR="00E71C40" w:rsidRPr="003F1F29" w:rsidRDefault="00E71C40" w:rsidP="00E71C40">
      <w:pPr>
        <w:pStyle w:val="StyleComplexTraditionalArabic18ptBoldCenteredFirstli"/>
        <w:bidi/>
        <w:rPr>
          <w:lang w:val="az-Cyrl-AZ"/>
        </w:rPr>
      </w:pPr>
      <w:r>
        <w:rPr>
          <w:rFonts w:hint="cs"/>
          <w:rtl/>
        </w:rPr>
        <w:t>﴿</w:t>
      </w:r>
      <w:r>
        <w:rPr>
          <w:rtl/>
        </w:rPr>
        <w:t>يُقَلِّبُ اللَّهُ اللَّيْلَ وَالنَّهَارَ إِنَّ فِي ذَلِكَ لَعِبْرَةً لِّأُوْلِي الْأَبْصَارِ</w:t>
      </w:r>
      <w:r>
        <w:rPr>
          <w:rFonts w:hint="cs"/>
          <w:rtl/>
        </w:rPr>
        <w:t>﴾</w:t>
      </w:r>
    </w:p>
    <w:p w:rsidR="00E71C40" w:rsidRDefault="00E71C40" w:rsidP="00E71C40">
      <w:pPr>
        <w:jc w:val="center"/>
        <w:rPr>
          <w:rStyle w:val="a"/>
          <w:lang w:val="az-Cyrl-AZ"/>
        </w:rPr>
      </w:pPr>
      <w:r w:rsidRPr="00305FCB">
        <w:rPr>
          <w:rStyle w:val="a"/>
        </w:rPr>
        <w:t>“</w:t>
      </w:r>
      <w:r w:rsidRPr="00393B8B">
        <w:rPr>
          <w:rStyle w:val="a"/>
        </w:rPr>
        <w:t>Alla</w:t>
      </w:r>
      <w:r w:rsidRPr="00E71C40">
        <w:rPr>
          <w:rStyle w:val="a"/>
        </w:rPr>
        <w:t>h</w:t>
      </w:r>
      <w:r w:rsidRPr="00305FCB">
        <w:rPr>
          <w:rStyle w:val="a"/>
        </w:rPr>
        <w:t xml:space="preserve"> </w:t>
      </w:r>
      <w:r w:rsidRPr="00E71C40">
        <w:rPr>
          <w:rStyle w:val="a"/>
        </w:rPr>
        <w:t>g</w:t>
      </w:r>
      <w:r w:rsidRPr="00393B8B">
        <w:rPr>
          <w:rStyle w:val="a"/>
        </w:rPr>
        <w:t>e</w:t>
      </w:r>
      <w:r w:rsidRPr="00E71C40">
        <w:rPr>
          <w:rStyle w:val="a"/>
        </w:rPr>
        <w:t>cə</w:t>
      </w:r>
      <w:r w:rsidRPr="00305FCB">
        <w:rPr>
          <w:rStyle w:val="a"/>
        </w:rPr>
        <w:t>-</w:t>
      </w:r>
      <w:r w:rsidRPr="00E71C40">
        <w:rPr>
          <w:rStyle w:val="a"/>
        </w:rPr>
        <w:t>gü</w:t>
      </w:r>
      <w:r w:rsidRPr="00393B8B">
        <w:rPr>
          <w:rStyle w:val="a"/>
        </w:rPr>
        <w:t>nd</w:t>
      </w:r>
      <w:r w:rsidRPr="00E71C40">
        <w:rPr>
          <w:rStyle w:val="a"/>
        </w:rPr>
        <w:t>ü</w:t>
      </w:r>
      <w:r w:rsidRPr="00393B8B">
        <w:rPr>
          <w:rStyle w:val="a"/>
        </w:rPr>
        <w:t>z</w:t>
      </w:r>
      <w:r w:rsidRPr="00E71C40">
        <w:rPr>
          <w:rStyle w:val="a"/>
        </w:rPr>
        <w:t>ü</w:t>
      </w:r>
      <w:r w:rsidRPr="00305FCB">
        <w:rPr>
          <w:rStyle w:val="a"/>
        </w:rPr>
        <w:t xml:space="preserve"> </w:t>
      </w:r>
      <w:r w:rsidRPr="00393B8B">
        <w:rPr>
          <w:rStyle w:val="a"/>
        </w:rPr>
        <w:t>ye</w:t>
      </w:r>
      <w:r w:rsidRPr="00E71C40">
        <w:rPr>
          <w:rStyle w:val="a"/>
        </w:rPr>
        <w:t>r</w:t>
      </w:r>
      <w:r w:rsidRPr="00393B8B">
        <w:rPr>
          <w:rStyle w:val="a"/>
        </w:rPr>
        <w:t>b</w:t>
      </w:r>
      <w:r w:rsidRPr="00E71C40">
        <w:rPr>
          <w:rStyle w:val="a"/>
        </w:rPr>
        <w:t>ə</w:t>
      </w:r>
      <w:r w:rsidRPr="00393B8B">
        <w:rPr>
          <w:rStyle w:val="a"/>
        </w:rPr>
        <w:t>ye</w:t>
      </w:r>
      <w:r w:rsidRPr="00E71C40">
        <w:rPr>
          <w:rStyle w:val="a"/>
        </w:rPr>
        <w:t>r</w:t>
      </w:r>
      <w:r w:rsidRPr="00305FCB">
        <w:rPr>
          <w:rStyle w:val="a"/>
        </w:rPr>
        <w:t xml:space="preserve"> </w:t>
      </w:r>
      <w:r w:rsidRPr="00393B8B">
        <w:rPr>
          <w:rStyle w:val="a"/>
        </w:rPr>
        <w:t>edi</w:t>
      </w:r>
      <w:r w:rsidRPr="00E71C40">
        <w:rPr>
          <w:rStyle w:val="a"/>
        </w:rPr>
        <w:t>r</w:t>
      </w:r>
      <w:r w:rsidRPr="00305FCB">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305FCB">
        <w:rPr>
          <w:rStyle w:val="a"/>
        </w:rPr>
        <w:t xml:space="preserve">, </w:t>
      </w:r>
      <w:r w:rsidRPr="00E71C40">
        <w:rPr>
          <w:rStyle w:val="a"/>
        </w:rPr>
        <w:t>o</w:t>
      </w:r>
      <w:r w:rsidRPr="00393B8B">
        <w:rPr>
          <w:rStyle w:val="a"/>
        </w:rPr>
        <w:t>nda</w:t>
      </w:r>
      <w:r w:rsidRPr="00305FCB">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05FCB">
        <w:rPr>
          <w:rStyle w:val="a"/>
        </w:rPr>
        <w:t xml:space="preserve"> </w:t>
      </w:r>
      <w:r w:rsidRPr="00393B8B">
        <w:rPr>
          <w:rStyle w:val="a"/>
        </w:rPr>
        <w:t>n</w:t>
      </w:r>
      <w:r w:rsidRPr="00E71C40">
        <w:rPr>
          <w:rStyle w:val="a"/>
        </w:rPr>
        <w:t>ü</w:t>
      </w:r>
      <w:r w:rsidRPr="00393B8B">
        <w:rPr>
          <w:rStyle w:val="a"/>
        </w:rPr>
        <w:t>mayi</w:t>
      </w:r>
      <w:r w:rsidRPr="00E71C40">
        <w:rPr>
          <w:rStyle w:val="a"/>
        </w:rPr>
        <w:t>ş</w:t>
      </w:r>
      <w:r w:rsidRPr="00393B8B">
        <w:rPr>
          <w:rStyle w:val="a"/>
        </w:rPr>
        <w:t>ind</w:t>
      </w:r>
      <w:r w:rsidRPr="00E71C40">
        <w:rPr>
          <w:rStyle w:val="a"/>
        </w:rPr>
        <w:t>ə</w:t>
      </w:r>
      <w:r w:rsidRPr="00305FCB">
        <w:rPr>
          <w:rStyle w:val="a"/>
        </w:rPr>
        <w:t xml:space="preserve">) </w:t>
      </w:r>
      <w:r w:rsidRPr="00393B8B">
        <w:rPr>
          <w:rStyle w:val="a"/>
        </w:rPr>
        <w:t>b</w:t>
      </w:r>
      <w:r w:rsidRPr="00E71C40">
        <w:rPr>
          <w:rStyle w:val="a"/>
        </w:rPr>
        <w:t>əs</w:t>
      </w:r>
      <w:r w:rsidRPr="00393B8B">
        <w:rPr>
          <w:rStyle w:val="a"/>
        </w:rPr>
        <w:t>i</w:t>
      </w:r>
      <w:r w:rsidRPr="00E71C40">
        <w:rPr>
          <w:rStyle w:val="a"/>
        </w:rPr>
        <w:t>rət</w:t>
      </w:r>
      <w:r w:rsidRPr="00305FCB">
        <w:rPr>
          <w:rStyle w:val="a"/>
        </w:rPr>
        <w:t xml:space="preserve"> </w:t>
      </w:r>
      <w:r w:rsidRPr="00E71C40">
        <w:rPr>
          <w:rStyle w:val="a"/>
        </w:rPr>
        <w:t>əh</w:t>
      </w:r>
      <w:r w:rsidRPr="00393B8B">
        <w:rPr>
          <w:rStyle w:val="a"/>
        </w:rPr>
        <w:t>li</w:t>
      </w:r>
      <w:r w:rsidRPr="00305FCB">
        <w:rPr>
          <w:rStyle w:val="a"/>
        </w:rPr>
        <w:t xml:space="preserve"> </w:t>
      </w:r>
      <w:r w:rsidRPr="00E71C40">
        <w:rPr>
          <w:rStyle w:val="a"/>
        </w:rPr>
        <w:t>üçü</w:t>
      </w:r>
      <w:r w:rsidRPr="00393B8B">
        <w:rPr>
          <w:rStyle w:val="a"/>
        </w:rPr>
        <w:t>n</w:t>
      </w:r>
      <w:r w:rsidRPr="00305FCB">
        <w:rPr>
          <w:rStyle w:val="a"/>
        </w:rPr>
        <w:t xml:space="preserve"> </w:t>
      </w:r>
      <w:r w:rsidRPr="00393B8B">
        <w:rPr>
          <w:rStyle w:val="a"/>
        </w:rPr>
        <w:t>ib</w:t>
      </w:r>
      <w:r w:rsidRPr="00E71C40">
        <w:rPr>
          <w:rStyle w:val="a"/>
        </w:rPr>
        <w:t>rət</w:t>
      </w:r>
      <w:r w:rsidRPr="00305FCB">
        <w:rPr>
          <w:rStyle w:val="a"/>
        </w:rPr>
        <w:t xml:space="preserve"> </w:t>
      </w:r>
      <w:r w:rsidRPr="00393B8B">
        <w:rPr>
          <w:rStyle w:val="a"/>
        </w:rPr>
        <w:t>va</w:t>
      </w:r>
      <w:r w:rsidRPr="00E71C40">
        <w:rPr>
          <w:rStyle w:val="a"/>
        </w:rPr>
        <w:t>r</w:t>
      </w:r>
      <w:r w:rsidRPr="00305FCB">
        <w:rPr>
          <w:rStyle w:val="a"/>
        </w:rPr>
        <w:t>.”</w:t>
      </w:r>
    </w:p>
    <w:p w:rsidR="00E71C40" w:rsidRPr="00305FCB"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Ge</w:t>
      </w:r>
      <w:r w:rsidRPr="00E71C40">
        <w:t>cə</w:t>
      </w:r>
      <w:r>
        <w:rPr>
          <w:lang w:val="az-Cyrl-AZ"/>
        </w:rPr>
        <w:t xml:space="preserve"> </w:t>
      </w:r>
      <w:r w:rsidRPr="00393B8B">
        <w:t>v</w:t>
      </w:r>
      <w:r w:rsidRPr="00E71C40">
        <w:t>ə</w:t>
      </w:r>
      <w:r>
        <w:rPr>
          <w:lang w:val="az-Cyrl-AZ"/>
        </w:rPr>
        <w:t xml:space="preserve"> </w:t>
      </w:r>
      <w:r w:rsidRPr="00E71C40">
        <w:t>gü</w:t>
      </w:r>
      <w:r w:rsidRPr="00393B8B">
        <w:t>nd</w:t>
      </w:r>
      <w:r w:rsidRPr="00E71C40">
        <w:t>ü</w:t>
      </w:r>
      <w:r w:rsidRPr="00393B8B">
        <w:t>z</w:t>
      </w:r>
      <w:r w:rsidRPr="00E71C40">
        <w:t>ü</w:t>
      </w:r>
      <w:r w:rsidRPr="00393B8B">
        <w:t>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E71C40">
        <w:t>g</w:t>
      </w:r>
      <w:r w:rsidRPr="00393B8B">
        <w:t>e</w:t>
      </w:r>
      <w:r w:rsidRPr="00E71C40">
        <w:t>t</w:t>
      </w:r>
      <w:r>
        <w:rPr>
          <w:lang w:val="az-Cyrl-AZ"/>
        </w:rPr>
        <w:t>-</w:t>
      </w:r>
      <w:r w:rsidRPr="00E71C40">
        <w:t>gə</w:t>
      </w:r>
      <w:r w:rsidRPr="00393B8B">
        <w:t>li</w:t>
      </w:r>
      <w:r>
        <w:rPr>
          <w:lang w:val="az-Cyrl-AZ"/>
        </w:rPr>
        <w:t xml:space="preserve"> </w:t>
      </w:r>
      <w:r w:rsidRPr="00E71C40">
        <w:t>təs</w:t>
      </w:r>
      <w:r w:rsidRPr="00393B8B">
        <w:t>ad</w:t>
      </w:r>
      <w:r w:rsidRPr="00E71C40">
        <w:t>üf</w:t>
      </w:r>
      <w:r w:rsidRPr="00393B8B">
        <w:t>i</w:t>
      </w:r>
      <w:r>
        <w:rPr>
          <w:lang w:val="az-Cyrl-AZ"/>
        </w:rPr>
        <w:t xml:space="preserve"> </w:t>
      </w:r>
      <w:r w:rsidRPr="00393B8B">
        <w:t>deyil</w:t>
      </w:r>
      <w:r>
        <w:rPr>
          <w:lang w:val="az-Cyrl-AZ"/>
        </w:rPr>
        <w:t xml:space="preserve">, </w:t>
      </w:r>
      <w:r w:rsidRPr="00393B8B">
        <w:t>d</w:t>
      </w:r>
      <w:r w:rsidRPr="00E71C40">
        <w:t>ə</w:t>
      </w:r>
      <w:r w:rsidRPr="00393B8B">
        <w:t>qiq</w:t>
      </w:r>
      <w:r>
        <w:rPr>
          <w:lang w:val="az-Cyrl-AZ"/>
        </w:rPr>
        <w:t xml:space="preserve"> </w:t>
      </w:r>
      <w:r w:rsidRPr="00393B8B">
        <w:t>nizam</w:t>
      </w:r>
      <w:r>
        <w:rPr>
          <w:lang w:val="az-Cyrl-AZ"/>
        </w:rPr>
        <w:t xml:space="preserve"> </w:t>
      </w:r>
      <w:r w:rsidRPr="00E71C40">
        <w:t>əs</w:t>
      </w:r>
      <w:r w:rsidRPr="00393B8B">
        <w:t>a</w:t>
      </w:r>
      <w:r w:rsidRPr="00E71C40">
        <w:t>sı</w:t>
      </w:r>
      <w:r w:rsidRPr="00393B8B">
        <w:t>nda</w:t>
      </w:r>
      <w:r>
        <w:rPr>
          <w:lang w:val="az-Cyrl-AZ"/>
        </w:rPr>
        <w:t xml:space="preserve"> </w:t>
      </w:r>
      <w:r w:rsidRPr="00393B8B">
        <w:t>q</w:t>
      </w:r>
      <w:r w:rsidRPr="00E71C40">
        <w:t>uru</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sidRPr="00393B8B">
        <w:t>ki</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ib</w:t>
      </w:r>
      <w:r w:rsidRPr="00E71C40">
        <w:t>rət</w:t>
      </w:r>
      <w:r w:rsidRPr="00393B8B">
        <w:t>amizdi</w:t>
      </w:r>
      <w:r w:rsidRPr="00E71C40">
        <w:t>r</w:t>
      </w:r>
      <w:r>
        <w:rPr>
          <w:lang w:val="az-Cyrl-AZ"/>
        </w:rPr>
        <w:t xml:space="preserve">. </w:t>
      </w:r>
      <w:r w:rsidRPr="00393B8B">
        <w:t>Onla</w:t>
      </w:r>
      <w:r w:rsidRPr="00E71C40">
        <w:t>r</w:t>
      </w:r>
      <w:r>
        <w:rPr>
          <w:lang w:val="az-Cyrl-AZ"/>
        </w:rPr>
        <w:t xml:space="preserve"> </w:t>
      </w:r>
      <w:r w:rsidRPr="00E71C40">
        <w:t>h</w:t>
      </w:r>
      <w:r w:rsidRPr="00393B8B">
        <w:t>aqq</w:t>
      </w:r>
      <w:r w:rsidRPr="00E71C40">
        <w:t>ı</w:t>
      </w:r>
      <w:r w:rsidRPr="00393B8B">
        <w:t>nda</w:t>
      </w:r>
      <w:r>
        <w:rPr>
          <w:lang w:val="az-Cyrl-AZ"/>
        </w:rPr>
        <w:t xml:space="preserve"> </w:t>
      </w:r>
      <w:r w:rsidRPr="00393B8B">
        <w:t>d</w:t>
      </w:r>
      <w:r w:rsidRPr="00E71C40">
        <w:t>üşü</w:t>
      </w:r>
      <w:r w:rsidRPr="00393B8B">
        <w:t>n</w:t>
      </w:r>
      <w:r w:rsidRPr="00E71C40">
        <w:t>ü</w:t>
      </w:r>
      <w:r w:rsidRPr="00393B8B">
        <w:t>n</w:t>
      </w:r>
      <w:r>
        <w:rPr>
          <w:lang w:val="az-Cyrl-AZ"/>
        </w:rPr>
        <w:t>.</w:t>
      </w:r>
    </w:p>
    <w:p w:rsidR="00E71C40" w:rsidRDefault="00E71C40" w:rsidP="00E71C40">
      <w:pPr>
        <w:rPr>
          <w:lang w:val="az-Cyrl-AZ"/>
        </w:rPr>
      </w:pPr>
      <w:r>
        <w:rPr>
          <w:lang w:val="az-Cyrl-AZ"/>
        </w:rPr>
        <w:t xml:space="preserve">3. </w:t>
      </w:r>
      <w:r w:rsidRPr="00393B8B">
        <w:t>B</w:t>
      </w:r>
      <w:r w:rsidRPr="00E71C40">
        <w:t>əs</w:t>
      </w:r>
      <w:r w:rsidRPr="00393B8B">
        <w:t>i</w:t>
      </w:r>
      <w:r w:rsidRPr="00E71C40">
        <w:t>rət</w:t>
      </w:r>
      <w:r>
        <w:rPr>
          <w:lang w:val="az-Cyrl-AZ"/>
        </w:rPr>
        <w:t xml:space="preserve"> </w:t>
      </w:r>
      <w:r w:rsidRPr="00E71C40">
        <w:t>əh</w:t>
      </w:r>
      <w:r w:rsidRPr="00393B8B">
        <w:t>li</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393B8B">
        <w:t>b</w:t>
      </w:r>
      <w:r w:rsidRPr="00E71C40">
        <w:t>ütü</w:t>
      </w:r>
      <w:r w:rsidRPr="00393B8B">
        <w:t>n</w:t>
      </w:r>
      <w:r>
        <w:rPr>
          <w:lang w:val="az-Cyrl-AZ"/>
        </w:rPr>
        <w:t xml:space="preserve"> </w:t>
      </w:r>
      <w:r w:rsidRPr="00393B8B">
        <w:t>zaman</w:t>
      </w:r>
      <w:r>
        <w:rPr>
          <w:lang w:val="az-Cyrl-AZ"/>
        </w:rPr>
        <w:t xml:space="preserve"> </w:t>
      </w:r>
      <w:r w:rsidRPr="00393B8B">
        <w:t>v</w:t>
      </w:r>
      <w:r w:rsidRPr="00E71C40">
        <w:t>ə</w:t>
      </w:r>
      <w:r>
        <w:rPr>
          <w:lang w:val="az-Cyrl-AZ"/>
        </w:rPr>
        <w:t xml:space="preserve"> </w:t>
      </w:r>
      <w:r w:rsidRPr="00393B8B">
        <w:t>m</w:t>
      </w:r>
      <w:r w:rsidRPr="00E71C40">
        <w:t>ə</w:t>
      </w:r>
      <w:r w:rsidRPr="00393B8B">
        <w:t>kanla</w:t>
      </w:r>
      <w:r w:rsidRPr="00E71C40">
        <w:t>r</w:t>
      </w:r>
      <w:r w:rsidRPr="00393B8B">
        <w:t>dan</w:t>
      </w:r>
      <w:r>
        <w:rPr>
          <w:lang w:val="az-Cyrl-AZ"/>
        </w:rPr>
        <w:t xml:space="preserve"> </w:t>
      </w:r>
      <w:r w:rsidRPr="00393B8B">
        <w:t>ib</w:t>
      </w:r>
      <w:r w:rsidRPr="00E71C40">
        <w:t>rət</w:t>
      </w:r>
      <w:r>
        <w:rPr>
          <w:lang w:val="az-Cyrl-AZ"/>
        </w:rPr>
        <w:t xml:space="preserve"> </w:t>
      </w:r>
      <w:r w:rsidRPr="00E71C40">
        <w:t>götürə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D</w:t>
      </w:r>
      <w:r w:rsidRPr="00E71C40">
        <w:t>ər</w:t>
      </w:r>
      <w:r w:rsidRPr="00393B8B">
        <w:t>in</w:t>
      </w:r>
      <w:r>
        <w:rPr>
          <w:lang w:val="az-Cyrl-AZ"/>
        </w:rPr>
        <w:t xml:space="preserve"> </w:t>
      </w:r>
      <w:r w:rsidRPr="00393B8B">
        <w:t>d</w:t>
      </w:r>
      <w:r w:rsidRPr="00E71C40">
        <w:t>üşü</w:t>
      </w:r>
      <w:r w:rsidRPr="00393B8B">
        <w:t>n</w:t>
      </w:r>
      <w:r w:rsidRPr="00E71C40">
        <w:t>cə</w:t>
      </w:r>
      <w:r>
        <w:rPr>
          <w:lang w:val="az-Cyrl-AZ"/>
        </w:rPr>
        <w:t xml:space="preserve"> </w:t>
      </w:r>
      <w:r w:rsidRPr="00393B8B">
        <w:t>v</w:t>
      </w:r>
      <w:r w:rsidRPr="00E71C40">
        <w:t>ə</w:t>
      </w:r>
      <w:r>
        <w:rPr>
          <w:lang w:val="az-Cyrl-AZ"/>
        </w:rPr>
        <w:t xml:space="preserve"> </w:t>
      </w:r>
      <w:r w:rsidRPr="00E71C40">
        <w:t>səth</w:t>
      </w:r>
      <w:r w:rsidRPr="00393B8B">
        <w:t>i</w:t>
      </w:r>
      <w:r>
        <w:rPr>
          <w:lang w:val="az-Cyrl-AZ"/>
        </w:rPr>
        <w:t xml:space="preserve"> </w:t>
      </w:r>
      <w:r w:rsidRPr="00393B8B">
        <w:t>ba</w:t>
      </w:r>
      <w:r w:rsidRPr="00E71C40">
        <w:t>xış</w:t>
      </w:r>
      <w:r w:rsidRPr="00393B8B">
        <w:t>dan</w:t>
      </w:r>
      <w:r>
        <w:rPr>
          <w:lang w:val="az-Cyrl-AZ"/>
        </w:rPr>
        <w:t xml:space="preserve"> </w:t>
      </w:r>
      <w:r w:rsidRPr="00E71C40">
        <w:t>u</w:t>
      </w:r>
      <w:r w:rsidRPr="00393B8B">
        <w:t>zaql</w:t>
      </w:r>
      <w:r w:rsidRPr="00E71C40">
        <w:t>ı</w:t>
      </w:r>
      <w:r w:rsidRPr="00393B8B">
        <w:t>q</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daimi</w:t>
      </w:r>
      <w:r>
        <w:rPr>
          <w:lang w:val="az-Cyrl-AZ"/>
        </w:rPr>
        <w:t xml:space="preserve"> </w:t>
      </w:r>
      <w:r w:rsidRPr="00E71C40">
        <w:t>göstər</w:t>
      </w:r>
      <w:r w:rsidRPr="00393B8B">
        <w:t>i</w:t>
      </w:r>
      <w:r w:rsidRPr="00E71C40">
        <w:t>ş</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pStyle w:val="Heading3"/>
        <w:rPr>
          <w:lang w:val="az-Cyrl-AZ"/>
        </w:rPr>
      </w:pPr>
      <w:bookmarkStart w:id="289" w:name="_Toc172858227"/>
      <w:r w:rsidRPr="00393B8B">
        <w:t>Ay</w:t>
      </w:r>
      <w:r w:rsidRPr="00E71C40">
        <w:t>ə</w:t>
      </w:r>
      <w:r>
        <w:rPr>
          <w:lang w:val="az-Cyrl-AZ"/>
        </w:rPr>
        <w:t xml:space="preserve"> 45:</w:t>
      </w:r>
      <w:bookmarkEnd w:id="289"/>
    </w:p>
    <w:p w:rsidR="00E71C40" w:rsidRDefault="00E71C40" w:rsidP="00E71C40">
      <w:pPr>
        <w:pStyle w:val="StyleComplexTraditionalArabic18ptBoldCenteredFirstli"/>
        <w:bidi/>
        <w:rPr>
          <w:lang w:val="az-Cyrl-AZ"/>
        </w:rPr>
      </w:pPr>
      <w:r w:rsidRPr="00510B72">
        <w:rPr>
          <w:rFonts w:hint="cs"/>
          <w:rtl/>
        </w:rPr>
        <w:t>﴿</w:t>
      </w:r>
      <w:r>
        <w:rPr>
          <w:rtl/>
        </w:rPr>
        <w:t>وَاللَّهُ خَلَقَ كُلَّ دَابَّةٍ مِن مَّاء فَمِنْهُم مَّن يَمْشِي عَلَى بَطْنِهِ وَمِنْهُم مَّن يَمْشِي عَلَى رِجْلَيْنِ وَمِنْهُم مَّن يَمْشِي عَلَى أَرْبَعٍ يَخْلُقُ اللَّهُ مَا يَشَاء إِنَّ اللَّهَ عَلَى كُلِّ شَيْءٍ قَدِيرٌ</w:t>
      </w:r>
      <w:r w:rsidRPr="00510B72">
        <w:rPr>
          <w:rFonts w:hint="cs"/>
          <w:rtl/>
        </w:rPr>
        <w:t>﴾</w:t>
      </w:r>
    </w:p>
    <w:p w:rsidR="00E71C40" w:rsidRDefault="00E71C40" w:rsidP="00E71C40">
      <w:pPr>
        <w:jc w:val="center"/>
        <w:rPr>
          <w:rStyle w:val="a"/>
          <w:lang w:val="az-Cyrl-AZ"/>
        </w:rPr>
      </w:pPr>
      <w:r w:rsidRPr="00305FCB">
        <w:rPr>
          <w:rStyle w:val="a"/>
        </w:rPr>
        <w:t>“</w:t>
      </w:r>
      <w:r w:rsidRPr="00393B8B">
        <w:rPr>
          <w:rStyle w:val="a"/>
        </w:rPr>
        <w:t>Alla</w:t>
      </w:r>
      <w:r w:rsidRPr="00E71C40">
        <w:rPr>
          <w:rStyle w:val="a"/>
        </w:rPr>
        <w:t>h</w:t>
      </w:r>
      <w:r w:rsidRPr="00305FCB">
        <w:rPr>
          <w:rStyle w:val="a"/>
        </w:rPr>
        <w:t xml:space="preserve"> </w:t>
      </w:r>
      <w:r w:rsidRPr="00E71C40">
        <w:rPr>
          <w:rStyle w:val="a"/>
        </w:rPr>
        <w:t>hər</w:t>
      </w:r>
      <w:r w:rsidRPr="00305FCB">
        <w:rPr>
          <w:rStyle w:val="a"/>
        </w:rPr>
        <w:t xml:space="preserve"> </w:t>
      </w:r>
      <w:r w:rsidRPr="00393B8B">
        <w:rPr>
          <w:rStyle w:val="a"/>
        </w:rPr>
        <w:t>bi</w:t>
      </w:r>
      <w:r w:rsidRPr="00E71C40">
        <w:rPr>
          <w:rStyle w:val="a"/>
        </w:rPr>
        <w:t>r</w:t>
      </w:r>
      <w:r w:rsidRPr="00305FCB">
        <w:rPr>
          <w:rStyle w:val="a"/>
        </w:rPr>
        <w:t xml:space="preserve"> </w:t>
      </w:r>
      <w:r w:rsidRPr="00E71C40">
        <w:rPr>
          <w:rStyle w:val="a"/>
        </w:rPr>
        <w:t>c</w:t>
      </w:r>
      <w:r w:rsidRPr="00393B8B">
        <w:rPr>
          <w:rStyle w:val="a"/>
        </w:rPr>
        <w:t>anl</w:t>
      </w:r>
      <w:r w:rsidRPr="00E71C40">
        <w:rPr>
          <w:rStyle w:val="a"/>
        </w:rPr>
        <w:t>ı</w:t>
      </w:r>
      <w:r w:rsidRPr="00393B8B">
        <w:rPr>
          <w:rStyle w:val="a"/>
        </w:rPr>
        <w:t>n</w:t>
      </w:r>
      <w:r w:rsidRPr="00E71C40">
        <w:rPr>
          <w:rStyle w:val="a"/>
        </w:rPr>
        <w:t>ı</w:t>
      </w:r>
      <w:r w:rsidRPr="00305FCB">
        <w:rPr>
          <w:rStyle w:val="a"/>
        </w:rPr>
        <w:t xml:space="preserve"> </w:t>
      </w:r>
      <w:r w:rsidRPr="00E71C40">
        <w:rPr>
          <w:rStyle w:val="a"/>
        </w:rPr>
        <w:t>su</w:t>
      </w:r>
      <w:r w:rsidRPr="00393B8B">
        <w:rPr>
          <w:rStyle w:val="a"/>
        </w:rPr>
        <w:t>dan</w:t>
      </w:r>
      <w:r w:rsidRPr="00305FCB">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305FCB">
        <w:rPr>
          <w:rStyle w:val="a"/>
        </w:rPr>
        <w:t xml:space="preserve">. </w:t>
      </w:r>
      <w:r w:rsidRPr="00393B8B">
        <w:rPr>
          <w:rStyle w:val="a"/>
        </w:rPr>
        <w:t>Onla</w:t>
      </w:r>
      <w:r w:rsidRPr="00E71C40">
        <w:rPr>
          <w:rStyle w:val="a"/>
        </w:rPr>
        <w:t>r</w:t>
      </w:r>
      <w:r w:rsidRPr="00393B8B">
        <w:rPr>
          <w:rStyle w:val="a"/>
        </w:rPr>
        <w:t>dan</w:t>
      </w:r>
      <w:r w:rsidRPr="00305FCB">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305FCB">
        <w:rPr>
          <w:rStyle w:val="a"/>
        </w:rPr>
        <w:t xml:space="preserve"> </w:t>
      </w:r>
      <w:r w:rsidRPr="00393B8B">
        <w:rPr>
          <w:rStyle w:val="a"/>
        </w:rPr>
        <w:t>qa</w:t>
      </w:r>
      <w:r w:rsidRPr="00E71C40">
        <w:rPr>
          <w:rStyle w:val="a"/>
        </w:rPr>
        <w:t>r</w:t>
      </w:r>
      <w:r w:rsidRPr="00393B8B">
        <w:rPr>
          <w:rStyle w:val="a"/>
        </w:rPr>
        <w:t>n</w:t>
      </w:r>
      <w:r w:rsidRPr="00E71C40">
        <w:rPr>
          <w:rStyle w:val="a"/>
        </w:rPr>
        <w:t>ı</w:t>
      </w:r>
      <w:r w:rsidRPr="00305FCB">
        <w:rPr>
          <w:rStyle w:val="a"/>
        </w:rPr>
        <w:t xml:space="preserve"> </w:t>
      </w:r>
      <w:r w:rsidRPr="00E71C40">
        <w:rPr>
          <w:rStyle w:val="a"/>
        </w:rPr>
        <w:t>üstə</w:t>
      </w:r>
      <w:r w:rsidRPr="00305FCB">
        <w:rPr>
          <w:rStyle w:val="a"/>
        </w:rPr>
        <w:t xml:space="preserve"> </w:t>
      </w:r>
      <w:r w:rsidRPr="00E71C40">
        <w:rPr>
          <w:rStyle w:val="a"/>
        </w:rPr>
        <w:t>sürü</w:t>
      </w:r>
      <w:r w:rsidRPr="00393B8B">
        <w:rPr>
          <w:rStyle w:val="a"/>
        </w:rPr>
        <w:t>n</w:t>
      </w:r>
      <w:r w:rsidRPr="00E71C40">
        <w:rPr>
          <w:rStyle w:val="a"/>
        </w:rPr>
        <w:t>ür</w:t>
      </w:r>
      <w:r w:rsidRPr="00305FCB">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305FCB">
        <w:rPr>
          <w:rStyle w:val="a"/>
        </w:rPr>
        <w:t xml:space="preserve"> </w:t>
      </w:r>
      <w:r w:rsidRPr="00393B8B">
        <w:rPr>
          <w:rStyle w:val="a"/>
        </w:rPr>
        <w:t>iki</w:t>
      </w:r>
      <w:r w:rsidRPr="00305FCB">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305FCB">
        <w:rPr>
          <w:rStyle w:val="a"/>
        </w:rPr>
        <w:t xml:space="preserve"> </w:t>
      </w:r>
      <w:r w:rsidRPr="00393B8B">
        <w:rPr>
          <w:rStyle w:val="a"/>
        </w:rPr>
        <w:t>d</w:t>
      </w:r>
      <w:r w:rsidRPr="00E71C40">
        <w:rPr>
          <w:rStyle w:val="a"/>
        </w:rPr>
        <w:t>ör</w:t>
      </w:r>
      <w:r w:rsidRPr="00393B8B">
        <w:rPr>
          <w:rStyle w:val="a"/>
        </w:rPr>
        <w:t>d</w:t>
      </w:r>
      <w:r w:rsidRPr="00305FCB">
        <w:rPr>
          <w:rStyle w:val="a"/>
        </w:rPr>
        <w:t xml:space="preserve"> </w:t>
      </w:r>
      <w:r w:rsidRPr="00393B8B">
        <w:rPr>
          <w:rStyle w:val="a"/>
        </w:rPr>
        <w:t>ayaq</w:t>
      </w:r>
      <w:r w:rsidRPr="00305FCB">
        <w:rPr>
          <w:rStyle w:val="a"/>
          <w:lang w:val="az-Cyrl-AZ"/>
        </w:rPr>
        <w:t xml:space="preserve"> </w:t>
      </w:r>
      <w:r w:rsidRPr="00E71C40">
        <w:rPr>
          <w:rStyle w:val="a"/>
        </w:rPr>
        <w:t>üstə</w:t>
      </w:r>
      <w:r w:rsidRPr="00305FCB">
        <w:rPr>
          <w:rStyle w:val="a"/>
        </w:rPr>
        <w:t xml:space="preserve"> </w:t>
      </w:r>
      <w:r w:rsidRPr="00E71C40">
        <w:rPr>
          <w:rStyle w:val="a"/>
        </w:rPr>
        <w:t>hərə</w:t>
      </w:r>
      <w:r w:rsidRPr="00393B8B">
        <w:rPr>
          <w:rStyle w:val="a"/>
        </w:rPr>
        <w:t>k</w:t>
      </w:r>
      <w:r w:rsidRPr="00E71C40">
        <w:rPr>
          <w:rStyle w:val="a"/>
        </w:rPr>
        <w:t>ət</w:t>
      </w:r>
      <w:r w:rsidRPr="00305FCB">
        <w:rPr>
          <w:rStyle w:val="a"/>
        </w:rPr>
        <w:t xml:space="preserve"> </w:t>
      </w:r>
      <w:r w:rsidRPr="00393B8B">
        <w:rPr>
          <w:rStyle w:val="a"/>
        </w:rPr>
        <w:t>edi</w:t>
      </w:r>
      <w:r w:rsidRPr="00E71C40">
        <w:rPr>
          <w:rStyle w:val="a"/>
        </w:rPr>
        <w:t>r</w:t>
      </w:r>
      <w:r w:rsidRPr="00305FCB">
        <w:rPr>
          <w:rStyle w:val="a"/>
        </w:rPr>
        <w:t xml:space="preserve">. </w:t>
      </w:r>
      <w:r w:rsidRPr="00393B8B">
        <w:rPr>
          <w:rStyle w:val="a"/>
        </w:rPr>
        <w:t>Alla</w:t>
      </w:r>
      <w:r w:rsidRPr="00E71C40">
        <w:rPr>
          <w:rStyle w:val="a"/>
        </w:rPr>
        <w:t>h</w:t>
      </w:r>
      <w:r w:rsidRPr="00305FCB">
        <w:rPr>
          <w:rStyle w:val="a"/>
        </w:rPr>
        <w:t xml:space="preserve"> </w:t>
      </w:r>
      <w:r w:rsidRPr="00393B8B">
        <w:rPr>
          <w:rStyle w:val="a"/>
        </w:rPr>
        <w:t>i</w:t>
      </w:r>
      <w:r w:rsidRPr="00E71C40">
        <w:rPr>
          <w:rStyle w:val="a"/>
        </w:rPr>
        <w:t>stə</w:t>
      </w:r>
      <w:r w:rsidRPr="00393B8B">
        <w:rPr>
          <w:rStyle w:val="a"/>
        </w:rPr>
        <w:t>diyini</w:t>
      </w:r>
      <w:r w:rsidRPr="00305FCB">
        <w:rPr>
          <w:rStyle w:val="a"/>
        </w:rPr>
        <w:t xml:space="preserve"> </w:t>
      </w:r>
      <w:r w:rsidRPr="00393B8B">
        <w:rPr>
          <w:rStyle w:val="a"/>
        </w:rPr>
        <w:t>ya</w:t>
      </w:r>
      <w:r w:rsidRPr="00E71C40">
        <w:rPr>
          <w:rStyle w:val="a"/>
        </w:rPr>
        <w:t>r</w:t>
      </w:r>
      <w:r w:rsidRPr="00393B8B">
        <w:rPr>
          <w:rStyle w:val="a"/>
        </w:rPr>
        <w:t>ad</w:t>
      </w:r>
      <w:r w:rsidRPr="00E71C40">
        <w:rPr>
          <w:rStyle w:val="a"/>
        </w:rPr>
        <w:t>ır</w:t>
      </w:r>
      <w:r w:rsidRPr="00305FCB">
        <w:rPr>
          <w:rStyle w:val="a"/>
        </w:rPr>
        <w:t xml:space="preserve">. </w:t>
      </w:r>
      <w:r w:rsidRPr="00393B8B">
        <w:rPr>
          <w:rStyle w:val="a"/>
        </w:rPr>
        <w:t>Ç</w:t>
      </w:r>
      <w:r w:rsidRPr="00E71C40">
        <w:rPr>
          <w:rStyle w:val="a"/>
        </w:rPr>
        <w:t>ü</w:t>
      </w:r>
      <w:r w:rsidRPr="00393B8B">
        <w:rPr>
          <w:rStyle w:val="a"/>
        </w:rPr>
        <w:t>nki</w:t>
      </w:r>
      <w:r w:rsidRPr="00305FCB">
        <w:rPr>
          <w:rStyle w:val="a"/>
        </w:rPr>
        <w:t xml:space="preserve"> </w:t>
      </w:r>
      <w:r w:rsidRPr="00393B8B">
        <w:rPr>
          <w:rStyle w:val="a"/>
        </w:rPr>
        <w:t>Alla</w:t>
      </w:r>
      <w:r w:rsidRPr="00E71C40">
        <w:rPr>
          <w:rStyle w:val="a"/>
        </w:rPr>
        <w:t>h</w:t>
      </w:r>
      <w:r w:rsidRPr="00305FCB">
        <w:rPr>
          <w:rStyle w:val="a"/>
        </w:rPr>
        <w:t xml:space="preserve"> </w:t>
      </w:r>
      <w:r w:rsidRPr="00E71C40">
        <w:rPr>
          <w:rStyle w:val="a"/>
        </w:rPr>
        <w:t>hər</w:t>
      </w:r>
      <w:r w:rsidRPr="00305FCB">
        <w:rPr>
          <w:rStyle w:val="a"/>
        </w:rPr>
        <w:t xml:space="preserve"> </w:t>
      </w:r>
      <w:r w:rsidRPr="00E71C40">
        <w:rPr>
          <w:rStyle w:val="a"/>
        </w:rPr>
        <w:t>ş</w:t>
      </w:r>
      <w:r w:rsidRPr="00393B8B">
        <w:rPr>
          <w:rStyle w:val="a"/>
        </w:rPr>
        <w:t>ey</w:t>
      </w:r>
      <w:r w:rsidRPr="00E71C40">
        <w:rPr>
          <w:rStyle w:val="a"/>
        </w:rPr>
        <w:t>ə</w:t>
      </w:r>
      <w:r w:rsidRPr="00305FCB">
        <w:rPr>
          <w:rStyle w:val="a"/>
        </w:rPr>
        <w:t xml:space="preserve"> </w:t>
      </w:r>
      <w:r w:rsidRPr="00393B8B">
        <w:rPr>
          <w:rStyle w:val="a"/>
        </w:rPr>
        <w:t>qadi</w:t>
      </w:r>
      <w:r w:rsidRPr="00E71C40">
        <w:rPr>
          <w:rStyle w:val="a"/>
        </w:rPr>
        <w:t>r</w:t>
      </w:r>
      <w:r w:rsidRPr="00393B8B">
        <w:rPr>
          <w:rStyle w:val="a"/>
        </w:rPr>
        <w:t>di</w:t>
      </w:r>
      <w:r w:rsidRPr="00E71C40">
        <w:rPr>
          <w:rStyle w:val="a"/>
        </w:rPr>
        <w:t>r</w:t>
      </w:r>
      <w:r w:rsidRPr="00305FCB">
        <w:rPr>
          <w:rStyle w:val="a"/>
        </w:rPr>
        <w:t>.”</w:t>
      </w:r>
    </w:p>
    <w:p w:rsidR="00E71C40" w:rsidRPr="00305FC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E71C40">
        <w:t>c</w:t>
      </w:r>
      <w:r w:rsidRPr="00393B8B">
        <w:t>anl</w:t>
      </w:r>
      <w:r w:rsidRPr="00E71C40">
        <w:t>ı</w:t>
      </w:r>
      <w:r w:rsidRPr="00393B8B">
        <w:t>la</w:t>
      </w:r>
      <w:r w:rsidRPr="00E71C40">
        <w:t>rı</w:t>
      </w:r>
      <w:r>
        <w:rPr>
          <w:lang w:val="az-Cyrl-AZ"/>
        </w:rPr>
        <w:t xml:space="preserve"> </w:t>
      </w:r>
      <w:r w:rsidRPr="00393B8B">
        <w:t>yada</w:t>
      </w:r>
      <w:r>
        <w:rPr>
          <w:lang w:val="az-Cyrl-AZ"/>
        </w:rPr>
        <w:t xml:space="preserve"> </w:t>
      </w:r>
      <w:r w:rsidRPr="00E71C40">
        <w:t>s</w:t>
      </w:r>
      <w:r w:rsidRPr="00393B8B">
        <w:t>al</w:t>
      </w:r>
      <w:r w:rsidRPr="00E71C40">
        <w:t>ır</w:t>
      </w:r>
      <w:r>
        <w:rPr>
          <w:lang w:val="az-Cyrl-AZ"/>
        </w:rPr>
        <w:t xml:space="preserve">: </w:t>
      </w:r>
      <w:r w:rsidRPr="00E71C40">
        <w:t>sürü</w:t>
      </w:r>
      <w:r w:rsidRPr="00393B8B">
        <w:t>n</w:t>
      </w:r>
      <w:r w:rsidRPr="00E71C40">
        <w:t>ə</w:t>
      </w:r>
      <w:r w:rsidRPr="00393B8B">
        <w:t>nl</w:t>
      </w:r>
      <w:r w:rsidRPr="00E71C40">
        <w:t>ər</w:t>
      </w:r>
      <w:r>
        <w:rPr>
          <w:lang w:val="az-Cyrl-AZ"/>
        </w:rPr>
        <w:t xml:space="preserve">, </w:t>
      </w:r>
      <w:r w:rsidRPr="00393B8B">
        <w:t>d</w:t>
      </w:r>
      <w:r w:rsidRPr="00E71C40">
        <w:t>ör</w:t>
      </w:r>
      <w:r w:rsidRPr="00393B8B">
        <w:t>dayaql</w:t>
      </w:r>
      <w:r w:rsidRPr="00E71C40">
        <w:t>ı</w:t>
      </w:r>
      <w:r w:rsidRPr="00393B8B">
        <w:t>la</w:t>
      </w:r>
      <w:r w:rsidRPr="00E71C40">
        <w:t>r</w:t>
      </w:r>
      <w:r>
        <w:rPr>
          <w:lang w:val="az-Cyrl-AZ"/>
        </w:rPr>
        <w:t xml:space="preserve">, </w:t>
      </w:r>
      <w:r w:rsidRPr="00393B8B">
        <w:t>q</w:t>
      </w:r>
      <w:r w:rsidRPr="00E71C40">
        <w:t>uş</w:t>
      </w:r>
      <w:r w:rsidRPr="00393B8B">
        <w:t>la</w:t>
      </w:r>
      <w:r w:rsidRPr="00E71C40">
        <w:t>r</w:t>
      </w:r>
      <w:r>
        <w:rPr>
          <w:lang w:val="az-Cyrl-AZ"/>
        </w:rPr>
        <w:t>.</w:t>
      </w:r>
    </w:p>
    <w:p w:rsidR="00E71C40" w:rsidRDefault="00E71C40" w:rsidP="00E71C40">
      <w:pPr>
        <w:rPr>
          <w:lang w:val="az-Cyrl-AZ"/>
        </w:rPr>
      </w:pPr>
      <w:r>
        <w:rPr>
          <w:lang w:val="az-Cyrl-AZ"/>
        </w:rPr>
        <w:t>●</w:t>
      </w:r>
      <w:r w:rsidRPr="00393B8B">
        <w:t>Heyvanla</w:t>
      </w:r>
      <w:r w:rsidRPr="00E71C40">
        <w:t>rı</w:t>
      </w:r>
      <w:r w:rsidRPr="00393B8B">
        <w:t>n</w:t>
      </w:r>
      <w:r>
        <w:rPr>
          <w:lang w:val="az-Cyrl-AZ"/>
        </w:rPr>
        <w:t xml:space="preserve"> </w:t>
      </w:r>
      <w:r w:rsidRPr="00393B8B">
        <w:t>v</w:t>
      </w:r>
      <w:r w:rsidRPr="00E71C40">
        <w:t>ücu</w:t>
      </w:r>
      <w:r w:rsidRPr="00393B8B">
        <w:t>d</w:t>
      </w:r>
      <w:r w:rsidRPr="00E71C40">
        <w:t>u</w:t>
      </w:r>
      <w:r>
        <w:rPr>
          <w:lang w:val="az-Cyrl-AZ"/>
        </w:rPr>
        <w:t xml:space="preserve"> </w:t>
      </w:r>
      <w:r w:rsidRPr="00E71C40">
        <w:t>h</w:t>
      </w:r>
      <w:r w:rsidRPr="00393B8B">
        <w:t>aqq</w:t>
      </w:r>
      <w:r w:rsidRPr="00E71C40">
        <w:t>ı</w:t>
      </w:r>
      <w:r w:rsidRPr="00393B8B">
        <w:t>nda</w:t>
      </w:r>
      <w:r>
        <w:rPr>
          <w:lang w:val="az-Cyrl-AZ"/>
        </w:rPr>
        <w:t xml:space="preserve"> </w:t>
      </w:r>
      <w:r w:rsidRPr="00393B8B">
        <w:t>d</w:t>
      </w:r>
      <w:r w:rsidRPr="00E71C40">
        <w:t>üşü</w:t>
      </w:r>
      <w:r w:rsidRPr="00393B8B">
        <w:t>n</w:t>
      </w:r>
      <w:r w:rsidRPr="00E71C40">
        <w:t>cə</w:t>
      </w:r>
      <w:r>
        <w:rPr>
          <w:lang w:val="az-Cyrl-AZ"/>
        </w:rPr>
        <w:t xml:space="preserve"> </w:t>
      </w:r>
      <w:r w:rsidRPr="00393B8B">
        <w:t>Alla</w:t>
      </w:r>
      <w:r w:rsidRPr="00E71C40">
        <w:t>hı</w:t>
      </w:r>
      <w:r>
        <w:rPr>
          <w:lang w:val="az-Cyrl-AZ"/>
        </w:rPr>
        <w:t xml:space="preserve"> </w:t>
      </w:r>
      <w:r w:rsidRPr="00E71C40">
        <w:t>t</w:t>
      </w:r>
      <w:r w:rsidRPr="00393B8B">
        <w:t>an</w:t>
      </w:r>
      <w:r w:rsidRPr="00E71C40">
        <w:t>ı</w:t>
      </w:r>
      <w:r w:rsidRPr="00393B8B">
        <w:t>maq</w:t>
      </w:r>
      <w:r>
        <w:rPr>
          <w:lang w:val="az-Cyrl-AZ"/>
        </w:rPr>
        <w:t xml:space="preserve"> </w:t>
      </w:r>
      <w:r w:rsidRPr="00393B8B">
        <w:t>i</w:t>
      </w:r>
      <w:r w:rsidRPr="00E71C40">
        <w:t>st</w:t>
      </w:r>
      <w:r w:rsidRPr="00393B8B">
        <w:t>iqam</w:t>
      </w:r>
      <w:r w:rsidRPr="00E71C40">
        <w:t>ət</w:t>
      </w:r>
      <w:r w:rsidRPr="00393B8B">
        <w:t>ind</w:t>
      </w:r>
      <w:r w:rsidRPr="00E71C40">
        <w:t>ə</w:t>
      </w:r>
      <w:r>
        <w:rPr>
          <w:lang w:val="az-Cyrl-AZ"/>
        </w:rPr>
        <w:t xml:space="preserve"> </w:t>
      </w:r>
      <w:r w:rsidRPr="00393B8B">
        <w:t>bi</w:t>
      </w:r>
      <w:r w:rsidRPr="00E71C40">
        <w:t>r</w:t>
      </w:r>
      <w:r>
        <w:rPr>
          <w:lang w:val="az-Cyrl-AZ"/>
        </w:rPr>
        <w:t xml:space="preserve"> </w:t>
      </w:r>
      <w:r w:rsidRPr="00393B8B">
        <w:t>add</w:t>
      </w:r>
      <w:r w:rsidRPr="00E71C40">
        <w:t>ı</w:t>
      </w:r>
      <w:r w:rsidRPr="00393B8B">
        <w:t>md</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w:t>
      </w:r>
      <w:r w:rsidRPr="00393B8B">
        <w:t>N</w:t>
      </w:r>
      <w:r w:rsidRPr="00E71C40">
        <w:t>əhcü</w:t>
      </w:r>
      <w:r w:rsidRPr="00393B8B">
        <w:t>l</w:t>
      </w:r>
      <w:r>
        <w:rPr>
          <w:lang w:val="az-Cyrl-AZ"/>
        </w:rPr>
        <w:t>-</w:t>
      </w:r>
      <w:r w:rsidRPr="00393B8B">
        <w:t>b</w:t>
      </w:r>
      <w:r w:rsidRPr="00E71C40">
        <w:t>ə</w:t>
      </w:r>
      <w:r w:rsidRPr="00393B8B">
        <w:t>la</w:t>
      </w:r>
      <w:r w:rsidRPr="00E71C40">
        <w:t>ğə</w:t>
      </w:r>
      <w:r>
        <w:rPr>
          <w:lang w:val="az-Cyrl-AZ"/>
        </w:rPr>
        <w:t>”</w:t>
      </w:r>
      <w:r w:rsidRPr="00393B8B">
        <w:t>d</w:t>
      </w:r>
      <w:r w:rsidRPr="00E71C40">
        <w:t>ə</w:t>
      </w:r>
      <w:r>
        <w:rPr>
          <w:lang w:val="az-Cyrl-AZ"/>
        </w:rPr>
        <w:t xml:space="preserve"> </w:t>
      </w:r>
      <w:r w:rsidRPr="00E71C40">
        <w:t>to</w:t>
      </w:r>
      <w:r w:rsidRPr="00393B8B">
        <w:t>v</w:t>
      </w:r>
      <w:r w:rsidRPr="00E71C40">
        <w:t>u</w:t>
      </w:r>
      <w:r w:rsidRPr="00393B8B">
        <w:t>z</w:t>
      </w:r>
      <w:r>
        <w:rPr>
          <w:lang w:val="az-Cyrl-AZ"/>
        </w:rPr>
        <w:t xml:space="preserve"> </w:t>
      </w:r>
      <w:r w:rsidRPr="00393B8B">
        <w:t>q</w:t>
      </w:r>
      <w:r w:rsidRPr="00E71C40">
        <w:t>uşu</w:t>
      </w:r>
      <w:r>
        <w:rPr>
          <w:lang w:val="az-Cyrl-AZ"/>
        </w:rPr>
        <w:t xml:space="preserve"> </w:t>
      </w:r>
      <w:r w:rsidRPr="00393B8B">
        <w:t>v</w:t>
      </w:r>
      <w:r w:rsidRPr="00E71C40">
        <w:t>ə</w:t>
      </w:r>
      <w:r>
        <w:rPr>
          <w:lang w:val="az-Cyrl-AZ"/>
        </w:rPr>
        <w:t xml:space="preserve"> </w:t>
      </w:r>
      <w:r w:rsidRPr="00393B8B">
        <w:t>qa</w:t>
      </w:r>
      <w:r w:rsidRPr="00E71C40">
        <w:t>rış</w:t>
      </w:r>
      <w:r w:rsidRPr="00393B8B">
        <w:t>qa</w:t>
      </w:r>
      <w:r>
        <w:rPr>
          <w:lang w:val="az-Cyrl-AZ"/>
        </w:rPr>
        <w:t xml:space="preserve"> </w:t>
      </w:r>
      <w:r w:rsidRPr="00393B8B">
        <w:t>kimi</w:t>
      </w:r>
      <w:r>
        <w:rPr>
          <w:lang w:val="az-Cyrl-AZ"/>
        </w:rPr>
        <w:t xml:space="preserve"> </w:t>
      </w:r>
      <w:r w:rsidRPr="00393B8B">
        <w:t>b</w:t>
      </w:r>
      <w:r w:rsidRPr="00E71C40">
        <w:t>ə</w:t>
      </w:r>
      <w:r w:rsidRPr="00393B8B">
        <w:t>zi</w:t>
      </w:r>
      <w:r>
        <w:rPr>
          <w:lang w:val="az-Cyrl-AZ"/>
        </w:rPr>
        <w:t xml:space="preserve"> </w:t>
      </w:r>
      <w:r w:rsidRPr="00E71C40">
        <w:t>c</w:t>
      </w:r>
      <w:r w:rsidRPr="00393B8B">
        <w:t>anl</w:t>
      </w:r>
      <w:r w:rsidRPr="00E71C40">
        <w:t>ı</w:t>
      </w:r>
      <w:r w:rsidRPr="00393B8B">
        <w:t>la</w:t>
      </w:r>
      <w:r w:rsidRPr="00E71C40">
        <w:t>r</w:t>
      </w:r>
      <w:r w:rsidRPr="00393B8B">
        <w:t>dan</w:t>
      </w:r>
      <w:r>
        <w:rPr>
          <w:lang w:val="az-Cyrl-AZ"/>
        </w:rPr>
        <w:t xml:space="preserve"> </w:t>
      </w:r>
      <w:r w:rsidRPr="00393B8B">
        <w:t>dan</w:t>
      </w:r>
      <w:r w:rsidRPr="00E71C40">
        <w:t>ışır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Pr>
          <w:lang w:val="az-Cyrl-AZ"/>
        </w:rPr>
        <w:t xml:space="preserve"> </w:t>
      </w:r>
      <w:r w:rsidRPr="00E71C40">
        <w:t>ə</w:t>
      </w:r>
      <w:r w:rsidRPr="00393B8B">
        <w:t>vv</w:t>
      </w:r>
      <w:r w:rsidRPr="00E71C40">
        <w:t>ə</w:t>
      </w:r>
      <w:r w:rsidRPr="00393B8B">
        <w:t>lki</w:t>
      </w:r>
      <w:r>
        <w:rPr>
          <w:lang w:val="az-Cyrl-AZ"/>
        </w:rPr>
        <w:t xml:space="preserve"> </w:t>
      </w:r>
      <w:r w:rsidRPr="00393B8B">
        <w:t>ay</w:t>
      </w:r>
      <w:r w:rsidRPr="00E71C40">
        <w:t>ə</w:t>
      </w:r>
      <w:r w:rsidRPr="00393B8B">
        <w:t>nin</w:t>
      </w:r>
      <w:r>
        <w:rPr>
          <w:lang w:val="az-Cyrl-AZ"/>
        </w:rPr>
        <w:t xml:space="preserve"> </w:t>
      </w:r>
      <w:r w:rsidRPr="00393B8B">
        <w:t>davam</w:t>
      </w:r>
      <w:r w:rsidRPr="00E71C40">
        <w:t>ı</w:t>
      </w:r>
      <w:r w:rsidRPr="00393B8B">
        <w:t>d</w:t>
      </w:r>
      <w:r w:rsidRPr="00E71C40">
        <w:t>ır</w:t>
      </w:r>
      <w:r>
        <w:rPr>
          <w:lang w:val="az-Cyrl-AZ"/>
        </w:rPr>
        <w:t xml:space="preserve">. </w:t>
      </w:r>
      <w:r w:rsidRPr="00393B8B">
        <w:t>Y</w:t>
      </w:r>
      <w:r w:rsidRPr="00E71C40">
        <w:t>ə</w:t>
      </w:r>
      <w:r w:rsidRPr="00393B8B">
        <w:t>ni</w:t>
      </w:r>
      <w:r>
        <w:rPr>
          <w:lang w:val="az-Cyrl-AZ"/>
        </w:rPr>
        <w:t xml:space="preserve"> </w:t>
      </w:r>
      <w:r w:rsidRPr="00E71C40">
        <w:t>g</w:t>
      </w:r>
      <w:r w:rsidRPr="00393B8B">
        <w:t>e</w:t>
      </w:r>
      <w:r w:rsidRPr="00E71C40">
        <w:t>cə</w:t>
      </w:r>
      <w:r>
        <w:rPr>
          <w:lang w:val="az-Cyrl-AZ"/>
        </w:rPr>
        <w:t>-</w:t>
      </w:r>
      <w:r w:rsidRPr="00E71C40">
        <w:t>gü</w:t>
      </w:r>
      <w:r w:rsidRPr="00393B8B">
        <w:t>nd</w:t>
      </w:r>
      <w:r w:rsidRPr="00E71C40">
        <w:t>ü</w:t>
      </w:r>
      <w:r w:rsidRPr="00393B8B">
        <w:t>z</w:t>
      </w:r>
      <w:r w:rsidRPr="00E71C40">
        <w:t>ü</w:t>
      </w:r>
      <w:r w:rsidRPr="00393B8B">
        <w:t>n</w:t>
      </w:r>
      <w:r>
        <w:rPr>
          <w:lang w:val="az-Cyrl-AZ"/>
        </w:rPr>
        <w:t xml:space="preserve"> </w:t>
      </w:r>
      <w:r w:rsidRPr="00393B8B">
        <w:t>ye</w:t>
      </w:r>
      <w:r w:rsidRPr="00E71C40">
        <w:t>r</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393B8B">
        <w:t>ib</w:t>
      </w:r>
      <w:r w:rsidRPr="00E71C40">
        <w:t>rət</w:t>
      </w:r>
      <w:r>
        <w:rPr>
          <w:lang w:val="az-Cyrl-AZ"/>
        </w:rPr>
        <w:t xml:space="preserve"> </w:t>
      </w:r>
      <w:r w:rsidRPr="00E71C40">
        <w:t>o</w:t>
      </w:r>
      <w:r w:rsidRPr="00393B8B">
        <w:t>ld</w:t>
      </w:r>
      <w:r w:rsidRPr="00E71C40">
        <w:t>uğu</w:t>
      </w:r>
      <w:r>
        <w:rPr>
          <w:lang w:val="az-Cyrl-AZ"/>
        </w:rPr>
        <w:t xml:space="preserve"> </w:t>
      </w:r>
      <w:r w:rsidRPr="00393B8B">
        <w:t>kimi</w:t>
      </w:r>
      <w:r>
        <w:rPr>
          <w:lang w:val="az-Cyrl-AZ"/>
        </w:rPr>
        <w:t xml:space="preserve">, </w:t>
      </w:r>
      <w:r w:rsidRPr="00393B8B">
        <w:t>m</w:t>
      </w:r>
      <w:r w:rsidRPr="00E71C40">
        <w:t>üxtə</w:t>
      </w:r>
      <w:r w:rsidRPr="00393B8B">
        <w:t>li</w:t>
      </w:r>
      <w:r w:rsidRPr="00E71C40">
        <w:t>f</w:t>
      </w:r>
      <w:r>
        <w:rPr>
          <w:lang w:val="az-Cyrl-AZ"/>
        </w:rPr>
        <w:t xml:space="preserve"> </w:t>
      </w:r>
      <w:r w:rsidRPr="00E71C40">
        <w:t>c</w:t>
      </w:r>
      <w:r w:rsidRPr="00393B8B">
        <w:t>anl</w:t>
      </w:r>
      <w:r w:rsidRPr="00E71C40">
        <w:t>ı</w:t>
      </w:r>
      <w:r w:rsidRPr="00393B8B">
        <w:t>la</w:t>
      </w:r>
      <w:r w:rsidRPr="00E71C40">
        <w:t>rı</w:t>
      </w:r>
      <w:r w:rsidRPr="00393B8B">
        <w:t>n</w:t>
      </w:r>
      <w:r>
        <w:rPr>
          <w:lang w:val="az-Cyrl-AZ"/>
        </w:rPr>
        <w:t xml:space="preserve"> </w:t>
      </w:r>
      <w:r w:rsidRPr="00E71C40">
        <w:t>su</w:t>
      </w:r>
      <w:r w:rsidRPr="00393B8B">
        <w:t>dan</w:t>
      </w:r>
      <w:r>
        <w:rPr>
          <w:lang w:val="az-Cyrl-AZ"/>
        </w:rPr>
        <w:t xml:space="preserve"> </w:t>
      </w:r>
      <w:r w:rsidRPr="00393B8B">
        <w:t>ya</w:t>
      </w:r>
      <w:r w:rsidRPr="00E71C40">
        <w:t>r</w:t>
      </w:r>
      <w:r w:rsidRPr="00393B8B">
        <w:t>an</w:t>
      </w:r>
      <w:r w:rsidRPr="00E71C40">
        <w:t>ışı</w:t>
      </w:r>
      <w:r>
        <w:rPr>
          <w:lang w:val="az-Cyrl-AZ"/>
        </w:rPr>
        <w:t xml:space="preserve"> </w:t>
      </w:r>
      <w:r w:rsidRPr="00393B8B">
        <w:t>da</w:t>
      </w:r>
      <w:r>
        <w:rPr>
          <w:lang w:val="az-Cyrl-AZ"/>
        </w:rPr>
        <w:t xml:space="preserve"> </w:t>
      </w:r>
      <w:r w:rsidRPr="00393B8B">
        <w:t>bi</w:t>
      </w:r>
      <w:r w:rsidRPr="00E71C40">
        <w:t>r</w:t>
      </w:r>
      <w:r>
        <w:rPr>
          <w:lang w:val="az-Cyrl-AZ"/>
        </w:rPr>
        <w:t xml:space="preserve"> </w:t>
      </w:r>
      <w:r w:rsidRPr="00393B8B">
        <w:t>ib</w:t>
      </w:r>
      <w:r w:rsidRPr="00E71C40">
        <w:t>rət</w:t>
      </w:r>
      <w:r w:rsidRPr="00393B8B">
        <w:t>di</w:t>
      </w:r>
      <w:r w:rsidRPr="00E71C40">
        <w:t>r</w:t>
      </w:r>
      <w:r>
        <w:rPr>
          <w:lang w:val="az-Cyrl-AZ"/>
        </w:rPr>
        <w:t>.</w:t>
      </w:r>
    </w:p>
    <w:p w:rsidR="00E71C40" w:rsidRDefault="00E71C40" w:rsidP="00E71C40">
      <w:pPr>
        <w:rPr>
          <w:lang w:val="az-Cyrl-AZ"/>
        </w:rPr>
      </w:pPr>
      <w:r>
        <w:rPr>
          <w:lang w:val="az-Cyrl-AZ"/>
        </w:rPr>
        <w:lastRenderedPageBreak/>
        <w:t>●</w:t>
      </w:r>
      <w:r w:rsidRPr="00393B8B">
        <w:t>Ay</w:t>
      </w:r>
      <w:r w:rsidRPr="00E71C40">
        <w:t>ə</w:t>
      </w:r>
      <w:r w:rsidRPr="00393B8B">
        <w:t>d</w:t>
      </w:r>
      <w:r w:rsidRPr="00E71C40">
        <w:t>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w:t>
      </w:r>
      <w:r w:rsidRPr="00E71C40">
        <w:t>ə</w:t>
      </w:r>
      <w:r w:rsidRPr="00393B8B">
        <w:t>na</w:t>
      </w:r>
      <w:r>
        <w:rPr>
          <w:lang w:val="az-Cyrl-AZ"/>
        </w:rPr>
        <w:t xml:space="preserve"> </w:t>
      </w:r>
      <w:r w:rsidRPr="00393B8B">
        <w:t>da</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E71C40">
        <w:t>c</w:t>
      </w:r>
      <w:r w:rsidRPr="00393B8B">
        <w:t>anl</w:t>
      </w:r>
      <w:r w:rsidRPr="00E71C40">
        <w:t>ı</w:t>
      </w:r>
      <w:r w:rsidRPr="00393B8B">
        <w:t>la</w:t>
      </w:r>
      <w:r w:rsidRPr="00E71C40">
        <w:t>rı</w:t>
      </w:r>
      <w:r w:rsidRPr="00393B8B">
        <w:t>n</w:t>
      </w:r>
      <w:r>
        <w:rPr>
          <w:lang w:val="az-Cyrl-AZ"/>
        </w:rPr>
        <w:t xml:space="preserve"> </w:t>
      </w:r>
      <w:r w:rsidRPr="00393B8B">
        <w:t>m</w:t>
      </w:r>
      <w:r w:rsidRPr="00E71C40">
        <w:t>üxtə</w:t>
      </w:r>
      <w:r w:rsidRPr="00393B8B">
        <w:t>li</w:t>
      </w:r>
      <w:r w:rsidRPr="00E71C40">
        <w:t>f</w:t>
      </w:r>
      <w:r>
        <w:rPr>
          <w:lang w:val="az-Cyrl-AZ"/>
        </w:rPr>
        <w:t xml:space="preserve"> </w:t>
      </w:r>
      <w:r w:rsidRPr="00393B8B">
        <w:t>n</w:t>
      </w:r>
      <w:r w:rsidRPr="00E71C40">
        <w:t>ö</w:t>
      </w:r>
      <w:r w:rsidRPr="00393B8B">
        <w:t>vl</w:t>
      </w:r>
      <w:r w:rsidRPr="00E71C40">
        <w:t>ər</w:t>
      </w:r>
      <w:r w:rsidRPr="00393B8B">
        <w:t>ini</w:t>
      </w:r>
      <w:r>
        <w:rPr>
          <w:lang w:val="az-Cyrl-AZ"/>
        </w:rPr>
        <w:t xml:space="preserve"> </w:t>
      </w:r>
      <w:r w:rsidRPr="00393B8B">
        <w:t>m</w:t>
      </w:r>
      <w:r w:rsidRPr="00E71C40">
        <w:t>üxtə</w:t>
      </w:r>
      <w:r w:rsidRPr="00393B8B">
        <w:t>li</w:t>
      </w:r>
      <w:r w:rsidRPr="00E71C40">
        <w:t>f</w:t>
      </w:r>
      <w:r>
        <w:rPr>
          <w:lang w:val="az-Cyrl-AZ"/>
        </w:rPr>
        <w:t xml:space="preserve"> </w:t>
      </w:r>
      <w:r w:rsidRPr="00E71C40">
        <w:t>su</w:t>
      </w:r>
      <w:r w:rsidRPr="00393B8B">
        <w:t>la</w:t>
      </w:r>
      <w:r w:rsidRPr="00E71C40">
        <w:t>r</w:t>
      </w:r>
      <w:r w:rsidRPr="00393B8B">
        <w:t>dan</w:t>
      </w:r>
      <w:r>
        <w:rPr>
          <w:lang w:val="az-Cyrl-AZ"/>
        </w:rPr>
        <w:t xml:space="preserve"> </w:t>
      </w:r>
      <w:r w:rsidRPr="00393B8B">
        <w:t>v</w:t>
      </w:r>
      <w:r w:rsidRPr="00E71C40">
        <w:t>ə</w:t>
      </w:r>
      <w:r>
        <w:rPr>
          <w:lang w:val="az-Cyrl-AZ"/>
        </w:rPr>
        <w:t xml:space="preserve"> </w:t>
      </w:r>
      <w:r w:rsidRPr="00393B8B">
        <w:t>m</w:t>
      </w:r>
      <w:r w:rsidRPr="00E71C40">
        <w:t>ü</w:t>
      </w:r>
      <w:r w:rsidRPr="00393B8B">
        <w:t>na</w:t>
      </w:r>
      <w:r w:rsidRPr="00E71C40">
        <w:t>s</w:t>
      </w:r>
      <w:r w:rsidRPr="00393B8B">
        <w:t>ib</w:t>
      </w:r>
      <w:r>
        <w:rPr>
          <w:lang w:val="az-Cyrl-AZ"/>
        </w:rPr>
        <w:t xml:space="preserve"> </w:t>
      </w:r>
      <w:r w:rsidRPr="00393B8B">
        <w:t>mayel</w:t>
      </w:r>
      <w:r w:rsidRPr="00E71C40">
        <w:t>ər</w:t>
      </w:r>
      <w:r w:rsidRPr="00393B8B">
        <w:t>d</w:t>
      </w:r>
      <w:r w:rsidRPr="00E71C40">
        <w:t>ə</w:t>
      </w:r>
      <w:r w:rsidRPr="00393B8B">
        <w:t>n</w:t>
      </w:r>
      <w:r>
        <w:rPr>
          <w:lang w:val="az-Cyrl-AZ"/>
        </w:rPr>
        <w:t xml:space="preserve"> </w:t>
      </w:r>
      <w:r w:rsidRPr="00393B8B">
        <w:t>ya</w:t>
      </w:r>
      <w:r w:rsidRPr="00E71C40">
        <w:t>r</w:t>
      </w:r>
      <w:r w:rsidRPr="00393B8B">
        <w:t>a</w:t>
      </w:r>
      <w:r w:rsidRPr="00E71C40">
        <w:t>t</w:t>
      </w:r>
      <w:r w:rsidRPr="00393B8B">
        <w:t>d</w:t>
      </w:r>
      <w:r w:rsidRPr="00E71C40">
        <w:t>ı</w:t>
      </w:r>
      <w:r>
        <w:rPr>
          <w:lang w:val="az-Cyrl-AZ"/>
        </w:rPr>
        <w:t>.</w:t>
      </w:r>
      <w:r>
        <w:rPr>
          <w:rStyle w:val="FootnoteReference"/>
          <w:lang w:val="az-Cyrl-AZ"/>
        </w:rPr>
        <w:footnoteReference w:id="18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w:t>
      </w:r>
      <w:r w:rsidRPr="00393B8B">
        <w:t>n</w:t>
      </w:r>
      <w:r>
        <w:rPr>
          <w:lang w:val="az-Cyrl-AZ"/>
        </w:rPr>
        <w:t xml:space="preserve"> </w:t>
      </w:r>
      <w:r w:rsidRPr="00E71C40">
        <w:t>c</w:t>
      </w:r>
      <w:r w:rsidRPr="00393B8B">
        <w:t>anl</w:t>
      </w:r>
      <w:r w:rsidRPr="00E71C40">
        <w:t>ı</w:t>
      </w:r>
      <w:r w:rsidRPr="00393B8B">
        <w:t>la</w:t>
      </w:r>
      <w:r w:rsidRPr="00E71C40">
        <w:t>r</w:t>
      </w:r>
      <w:r>
        <w:rPr>
          <w:lang w:val="az-Cyrl-AZ"/>
        </w:rPr>
        <w:t xml:space="preserve"> </w:t>
      </w:r>
      <w:r w:rsidRPr="00E71C40">
        <w:t>o</w:t>
      </w:r>
      <w:r w:rsidRPr="00393B8B">
        <w:t>n</w:t>
      </w:r>
      <w:r w:rsidRPr="00E71C40">
        <w:t>u</w:t>
      </w:r>
      <w:r w:rsidRPr="00393B8B">
        <w:t>n</w:t>
      </w:r>
      <w:r>
        <w:rPr>
          <w:lang w:val="az-Cyrl-AZ"/>
        </w:rPr>
        <w:t xml:space="preserve"> </w:t>
      </w:r>
      <w:r w:rsidRPr="00393B8B">
        <w:t>i</w:t>
      </w:r>
      <w:r w:rsidRPr="00E71C40">
        <w:t>stə</w:t>
      </w:r>
      <w:r w:rsidRPr="00393B8B">
        <w:t>yi</w:t>
      </w:r>
      <w:r>
        <w:rPr>
          <w:lang w:val="az-Cyrl-AZ"/>
        </w:rPr>
        <w:t xml:space="preserve"> </w:t>
      </w:r>
      <w:r w:rsidRPr="00393B8B">
        <w:t>il</w:t>
      </w:r>
      <w:r w:rsidRPr="00E71C40">
        <w:t>ə</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Pr>
          <w:lang w:val="az-Cyrl-AZ"/>
        </w:rPr>
        <w:t xml:space="preserve"> </w:t>
      </w:r>
      <w:r w:rsidRPr="00393B8B">
        <w:t>m</w:t>
      </w:r>
      <w:r w:rsidRPr="00E71C40">
        <w:t>ə</w:t>
      </w:r>
      <w:r w:rsidRPr="00393B8B">
        <w:t>n</w:t>
      </w:r>
      <w:r w:rsidRPr="00E71C40">
        <w:t>ə</w:t>
      </w:r>
      <w:r w:rsidRPr="00393B8B">
        <w:t>vi</w:t>
      </w:r>
      <w:r>
        <w:rPr>
          <w:lang w:val="az-Cyrl-AZ"/>
        </w:rPr>
        <w:t xml:space="preserve"> </w:t>
      </w:r>
      <w:r w:rsidRPr="00393B8B">
        <w:t>inki</w:t>
      </w:r>
      <w:r w:rsidRPr="00E71C40">
        <w:t>ş</w:t>
      </w:r>
      <w:r w:rsidRPr="00393B8B">
        <w:t>a</w:t>
      </w:r>
      <w:r w:rsidRPr="00E71C40">
        <w:t>f</w:t>
      </w:r>
      <w:r w:rsidRPr="00393B8B">
        <w:t>da</w:t>
      </w:r>
      <w:r>
        <w:rPr>
          <w:lang w:val="az-Cyrl-AZ"/>
        </w:rPr>
        <w:t xml:space="preserve"> </w:t>
      </w:r>
      <w:r w:rsidRPr="00E71C40">
        <w:t>o</w:t>
      </w:r>
      <w:r w:rsidRPr="00393B8B">
        <w:t>lma</w:t>
      </w:r>
      <w:r w:rsidRPr="00E71C40">
        <w:t>s</w:t>
      </w:r>
      <w:r w:rsidRPr="00393B8B">
        <w:t>a</w:t>
      </w:r>
      <w:r>
        <w:rPr>
          <w:lang w:val="az-Cyrl-AZ"/>
        </w:rPr>
        <w:t xml:space="preserve">, </w:t>
      </w:r>
      <w:r w:rsidRPr="00E71C40">
        <w:t>ö</w:t>
      </w:r>
      <w:r w:rsidRPr="00393B8B">
        <w:t>z</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E71C40">
        <w:t>hərə</w:t>
      </w:r>
      <w:r w:rsidRPr="00393B8B">
        <w:t>k</w:t>
      </w:r>
      <w:r w:rsidRPr="00E71C40">
        <w:t>ət</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E71C40">
        <w:t>h</w:t>
      </w:r>
      <w:r w:rsidRPr="00393B8B">
        <w:t>eyvandan</w:t>
      </w:r>
      <w:r>
        <w:rPr>
          <w:lang w:val="az-Cyrl-AZ"/>
        </w:rPr>
        <w:t xml:space="preserve"> </w:t>
      </w:r>
      <w:r w:rsidRPr="00E71C40">
        <w:t>fər</w:t>
      </w:r>
      <w:r w:rsidRPr="00393B8B">
        <w:t>ql</w:t>
      </w:r>
      <w:r w:rsidRPr="00E71C40">
        <w:t>ə</w:t>
      </w:r>
      <w:r w:rsidRPr="00393B8B">
        <w:t>nm</w:t>
      </w:r>
      <w:r w:rsidRPr="00E71C40">
        <w:t>ə</w:t>
      </w:r>
      <w:r w:rsidRPr="00393B8B">
        <w:t>z</w:t>
      </w:r>
      <w:r>
        <w:rPr>
          <w:lang w:val="az-Cyrl-AZ"/>
        </w:rPr>
        <w:t>.</w:t>
      </w:r>
    </w:p>
    <w:p w:rsidR="00E71C40" w:rsidRDefault="00E71C40" w:rsidP="00E71C40">
      <w:pPr>
        <w:rPr>
          <w:lang w:val="az-Cyrl-AZ"/>
        </w:rPr>
      </w:pPr>
      <w:r>
        <w:rPr>
          <w:lang w:val="az-Cyrl-AZ"/>
        </w:rPr>
        <w:t xml:space="preserve">3. </w:t>
      </w:r>
      <w:r w:rsidRPr="00393B8B">
        <w:t>B</w:t>
      </w:r>
      <w:r w:rsidRPr="00E71C40">
        <w:t>ütü</w:t>
      </w:r>
      <w:r w:rsidRPr="00393B8B">
        <w:t>n</w:t>
      </w:r>
      <w:r>
        <w:rPr>
          <w:lang w:val="az-Cyrl-AZ"/>
        </w:rPr>
        <w:t xml:space="preserve"> </w:t>
      </w:r>
      <w:r w:rsidRPr="00E71C40">
        <w:t>c</w:t>
      </w:r>
      <w:r w:rsidRPr="00393B8B">
        <w:t>anl</w:t>
      </w:r>
      <w:r w:rsidRPr="00E71C40">
        <w:t>ı</w:t>
      </w:r>
      <w:r w:rsidRPr="00393B8B">
        <w:t>la</w:t>
      </w:r>
      <w:r w:rsidRPr="00E71C40">
        <w:t>r</w:t>
      </w:r>
      <w:r>
        <w:rPr>
          <w:lang w:val="az-Cyrl-AZ"/>
        </w:rPr>
        <w:t xml:space="preserve"> </w:t>
      </w:r>
      <w:r w:rsidRPr="00E71C40">
        <w:t>üçü</w:t>
      </w:r>
      <w:r w:rsidRPr="00393B8B">
        <w:t>n</w:t>
      </w:r>
      <w:r>
        <w:rPr>
          <w:lang w:val="az-Cyrl-AZ"/>
        </w:rPr>
        <w:t xml:space="preserve"> </w:t>
      </w:r>
      <w:r w:rsidRPr="00393B8B">
        <w:t>ilkin</w:t>
      </w:r>
      <w:r>
        <w:rPr>
          <w:lang w:val="az-Cyrl-AZ"/>
        </w:rPr>
        <w:t xml:space="preserve"> </w:t>
      </w:r>
      <w:r w:rsidRPr="00393B8B">
        <w:t>madd</w:t>
      </w:r>
      <w:r w:rsidRPr="00E71C40">
        <w:t>ə</w:t>
      </w:r>
      <w:r>
        <w:rPr>
          <w:lang w:val="az-Cyrl-AZ"/>
        </w:rPr>
        <w:t xml:space="preserve"> </w:t>
      </w:r>
      <w:r w:rsidRPr="00E71C40">
        <w:t>su</w:t>
      </w:r>
      <w:r w:rsidRPr="00393B8B">
        <w:t>d</w:t>
      </w:r>
      <w:r w:rsidRPr="00E71C40">
        <w:t>ur</w:t>
      </w:r>
      <w:r>
        <w:rPr>
          <w:lang w:val="az-Cyrl-AZ"/>
        </w:rPr>
        <w:t xml:space="preserve">. </w:t>
      </w:r>
      <w:r w:rsidRPr="00393B8B">
        <w:t>Sad</w:t>
      </w:r>
      <w:r w:rsidRPr="00E71C40">
        <w:t>ə</w:t>
      </w:r>
      <w:r>
        <w:rPr>
          <w:lang w:val="az-Cyrl-AZ"/>
        </w:rPr>
        <w:t xml:space="preserve"> </w:t>
      </w:r>
      <w:r w:rsidRPr="00393B8B">
        <w:t>bi</w:t>
      </w:r>
      <w:r w:rsidRPr="00E71C40">
        <w:t>r</w:t>
      </w:r>
      <w:r>
        <w:rPr>
          <w:lang w:val="az-Cyrl-AZ"/>
        </w:rPr>
        <w:t xml:space="preserve"> </w:t>
      </w:r>
      <w:r w:rsidRPr="00393B8B">
        <w:t>madd</w:t>
      </w:r>
      <w:r w:rsidRPr="00E71C40">
        <w:t>ə</w:t>
      </w:r>
      <w:r w:rsidRPr="00393B8B">
        <w:t>d</w:t>
      </w:r>
      <w:r w:rsidRPr="00E71C40">
        <w:t>ə</w:t>
      </w:r>
      <w:r w:rsidRPr="00393B8B">
        <w:t>n</w:t>
      </w:r>
      <w:r>
        <w:rPr>
          <w:lang w:val="az-Cyrl-AZ"/>
        </w:rPr>
        <w:t xml:space="preserve"> </w:t>
      </w:r>
      <w:r w:rsidRPr="00E71C40">
        <w:t>ç</w:t>
      </w:r>
      <w:r w:rsidRPr="00393B8B">
        <w:t>e</w:t>
      </w:r>
      <w:r w:rsidRPr="00E71C40">
        <w:t>ş</w:t>
      </w:r>
      <w:r w:rsidRPr="00393B8B">
        <w:t>idli</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ya</w:t>
      </w:r>
      <w:r w:rsidRPr="00E71C40">
        <w:t>r</w:t>
      </w:r>
      <w:r w:rsidRPr="00393B8B">
        <w:t>a</w:t>
      </w:r>
      <w:r w:rsidRPr="00E71C40">
        <w:t>t</w:t>
      </w:r>
      <w:r w:rsidRPr="00393B8B">
        <w:t>maq</w:t>
      </w:r>
      <w:r>
        <w:rPr>
          <w:lang w:val="az-Cyrl-AZ"/>
        </w:rPr>
        <w:t xml:space="preserve"> </w:t>
      </w:r>
      <w:r w:rsidRPr="00393B8B">
        <w:t>i</w:t>
      </w:r>
      <w:r w:rsidRPr="00E71C40">
        <w:t>sə</w:t>
      </w:r>
      <w:r>
        <w:rPr>
          <w:lang w:val="az-Cyrl-AZ"/>
        </w:rPr>
        <w:t xml:space="preserve"> </w:t>
      </w:r>
      <w:r w:rsidRPr="00393B8B">
        <w:t>Alla</w:t>
      </w:r>
      <w:r w:rsidRPr="00E71C40">
        <w:t>hı</w:t>
      </w:r>
      <w:r w:rsidRPr="00393B8B">
        <w:t>n</w:t>
      </w:r>
      <w:r>
        <w:rPr>
          <w:lang w:val="az-Cyrl-AZ"/>
        </w:rPr>
        <w:t xml:space="preserve"> </w:t>
      </w:r>
      <w:r w:rsidRPr="00393B8B">
        <w:t>q</w:t>
      </w:r>
      <w:r w:rsidRPr="00E71C40">
        <w:t>ü</w:t>
      </w:r>
      <w:r w:rsidRPr="00393B8B">
        <w:t>d</w:t>
      </w:r>
      <w:r w:rsidRPr="00E71C40">
        <w:t>rət</w:t>
      </w:r>
      <w:r w:rsidRPr="00393B8B">
        <w:t>ini</w:t>
      </w:r>
      <w:r>
        <w:rPr>
          <w:lang w:val="az-Cyrl-AZ"/>
        </w:rPr>
        <w:t xml:space="preserve"> </w:t>
      </w:r>
      <w:r w:rsidRPr="00E71C40">
        <w:t>göstər</w:t>
      </w:r>
      <w:r w:rsidRPr="00393B8B">
        <w:t>i</w:t>
      </w:r>
      <w:r w:rsidRPr="00E71C40">
        <w:t>r</w:t>
      </w:r>
      <w:r>
        <w:rPr>
          <w:lang w:val="az-Cyrl-AZ"/>
        </w:rPr>
        <w:t>.</w:t>
      </w:r>
    </w:p>
    <w:p w:rsidR="00E71C40" w:rsidRDefault="00E71C40" w:rsidP="00E71C40">
      <w:pPr>
        <w:pStyle w:val="Heading3"/>
        <w:rPr>
          <w:lang w:val="az-Cyrl-AZ"/>
        </w:rPr>
      </w:pPr>
      <w:bookmarkStart w:id="290" w:name="_Toc172858228"/>
      <w:r w:rsidRPr="00393B8B">
        <w:t>Ay</w:t>
      </w:r>
      <w:r w:rsidRPr="00E71C40">
        <w:t>ə</w:t>
      </w:r>
      <w:r>
        <w:rPr>
          <w:lang w:val="az-Cyrl-AZ"/>
        </w:rPr>
        <w:t xml:space="preserve"> 46:</w:t>
      </w:r>
      <w:bookmarkEnd w:id="290"/>
    </w:p>
    <w:p w:rsidR="00E71C40" w:rsidRDefault="00E71C40" w:rsidP="00E71C40">
      <w:pPr>
        <w:pStyle w:val="StyleComplexTraditionalArabic18ptBoldCenteredFirstli"/>
        <w:bidi/>
        <w:rPr>
          <w:lang w:val="az-Cyrl-AZ"/>
        </w:rPr>
      </w:pPr>
      <w:r>
        <w:rPr>
          <w:rFonts w:hint="cs"/>
          <w:rtl/>
        </w:rPr>
        <w:t>﴿</w:t>
      </w:r>
      <w:r>
        <w:rPr>
          <w:rtl/>
        </w:rPr>
        <w:t>لَقَدْ أَنزَلْنَا آيَاتٍ مُّبَيِّنَاتٍ وَاللَّهُ يَهْدِي مَن يَشَاء إِلَى صِرَاطٍ مُّسْتَقِيمٍ</w:t>
      </w:r>
      <w:r>
        <w:rPr>
          <w:rFonts w:hint="cs"/>
          <w:rtl/>
        </w:rPr>
        <w:t>﴾</w:t>
      </w:r>
    </w:p>
    <w:p w:rsidR="00E71C40" w:rsidRDefault="00E71C40" w:rsidP="00E71C40">
      <w:pPr>
        <w:jc w:val="center"/>
        <w:rPr>
          <w:rStyle w:val="a"/>
          <w:lang w:val="az-Cyrl-AZ"/>
        </w:rPr>
      </w:pPr>
      <w:r w:rsidRPr="00305FCB">
        <w:rPr>
          <w:rStyle w:val="a"/>
        </w:rPr>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305FCB">
        <w:rPr>
          <w:rStyle w:val="a"/>
        </w:rPr>
        <w:t xml:space="preserve">, </w:t>
      </w:r>
      <w:r w:rsidRPr="00393B8B">
        <w:rPr>
          <w:rStyle w:val="a"/>
        </w:rPr>
        <w:t>Biz</w:t>
      </w:r>
      <w:r w:rsidRPr="00305FCB">
        <w:rPr>
          <w:rStyle w:val="a"/>
        </w:rPr>
        <w:t xml:space="preserve"> </w:t>
      </w:r>
      <w:r w:rsidRPr="00393B8B">
        <w:rPr>
          <w:rStyle w:val="a"/>
        </w:rPr>
        <w:t>ayd</w:t>
      </w:r>
      <w:r w:rsidRPr="00E71C40">
        <w:rPr>
          <w:rStyle w:val="a"/>
        </w:rPr>
        <w:t>ı</w:t>
      </w:r>
      <w:r w:rsidRPr="00393B8B">
        <w:rPr>
          <w:rStyle w:val="a"/>
        </w:rPr>
        <w:t>nladan</w:t>
      </w:r>
      <w:r w:rsidRPr="00305FCB">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05FCB">
        <w:rPr>
          <w:rStyle w:val="a"/>
        </w:rPr>
        <w:t xml:space="preserve"> </w:t>
      </w:r>
      <w:r w:rsidRPr="00393B8B">
        <w:rPr>
          <w:rStyle w:val="a"/>
        </w:rPr>
        <w:t>nazil</w:t>
      </w:r>
      <w:r w:rsidRPr="00305FCB">
        <w:rPr>
          <w:rStyle w:val="a"/>
        </w:rPr>
        <w:t xml:space="preserve"> </w:t>
      </w:r>
      <w:r w:rsidRPr="00393B8B">
        <w:rPr>
          <w:rStyle w:val="a"/>
        </w:rPr>
        <w:t>e</w:t>
      </w:r>
      <w:r w:rsidRPr="00E71C40">
        <w:rPr>
          <w:rStyle w:val="a"/>
        </w:rPr>
        <w:t>t</w:t>
      </w:r>
      <w:r w:rsidRPr="00393B8B">
        <w:rPr>
          <w:rStyle w:val="a"/>
        </w:rPr>
        <w:t>dik</w:t>
      </w:r>
      <w:r w:rsidRPr="00305FCB">
        <w:rPr>
          <w:rStyle w:val="a"/>
        </w:rPr>
        <w:t xml:space="preserve">. </w:t>
      </w:r>
      <w:r w:rsidRPr="00393B8B">
        <w:rPr>
          <w:rStyle w:val="a"/>
        </w:rPr>
        <w:t>Alla</w:t>
      </w:r>
      <w:r w:rsidRPr="00E71C40">
        <w:rPr>
          <w:rStyle w:val="a"/>
        </w:rPr>
        <w:t>h</w:t>
      </w:r>
      <w:r w:rsidRPr="00305FCB">
        <w:rPr>
          <w:rStyle w:val="a"/>
        </w:rPr>
        <w:t xml:space="preserve"> </w:t>
      </w:r>
      <w:r w:rsidRPr="00393B8B">
        <w:rPr>
          <w:rStyle w:val="a"/>
        </w:rPr>
        <w:t>i</w:t>
      </w:r>
      <w:r w:rsidRPr="00E71C40">
        <w:rPr>
          <w:rStyle w:val="a"/>
        </w:rPr>
        <w:t>stə</w:t>
      </w:r>
      <w:r w:rsidRPr="00393B8B">
        <w:rPr>
          <w:rStyle w:val="a"/>
        </w:rPr>
        <w:t>diyi</w:t>
      </w:r>
      <w:r w:rsidRPr="00305FCB">
        <w:rPr>
          <w:rStyle w:val="a"/>
        </w:rPr>
        <w:t xml:space="preserve"> </w:t>
      </w:r>
      <w:r w:rsidRPr="00393B8B">
        <w:rPr>
          <w:rStyle w:val="a"/>
        </w:rPr>
        <w:t>k</w:t>
      </w:r>
      <w:r w:rsidRPr="00E71C40">
        <w:rPr>
          <w:rStyle w:val="a"/>
        </w:rPr>
        <w:t>əs</w:t>
      </w:r>
      <w:r w:rsidRPr="00393B8B">
        <w:rPr>
          <w:rStyle w:val="a"/>
        </w:rPr>
        <w:t>i</w:t>
      </w:r>
      <w:r w:rsidRPr="00305FCB">
        <w:rPr>
          <w:rStyle w:val="a"/>
        </w:rPr>
        <w:t xml:space="preserve"> </w:t>
      </w:r>
      <w:r w:rsidRPr="00393B8B">
        <w:rPr>
          <w:rStyle w:val="a"/>
        </w:rPr>
        <w:t>d</w:t>
      </w:r>
      <w:r w:rsidRPr="00E71C40">
        <w:rPr>
          <w:rStyle w:val="a"/>
        </w:rPr>
        <w:t>oğru</w:t>
      </w:r>
      <w:r w:rsidRPr="00305FCB">
        <w:rPr>
          <w:rStyle w:val="a"/>
        </w:rPr>
        <w:t xml:space="preserve"> </w:t>
      </w:r>
      <w:r w:rsidRPr="00393B8B">
        <w:rPr>
          <w:rStyle w:val="a"/>
        </w:rPr>
        <w:t>y</w:t>
      </w:r>
      <w:r w:rsidRPr="00E71C40">
        <w:rPr>
          <w:rStyle w:val="a"/>
        </w:rPr>
        <w:t>o</w:t>
      </w:r>
      <w:r w:rsidRPr="00393B8B">
        <w:rPr>
          <w:rStyle w:val="a"/>
        </w:rPr>
        <w:t>la</w:t>
      </w:r>
      <w:r w:rsidRPr="00305FCB">
        <w:rPr>
          <w:rStyle w:val="a"/>
        </w:rPr>
        <w:t xml:space="preserve"> </w:t>
      </w:r>
      <w:r w:rsidRPr="00393B8B">
        <w:rPr>
          <w:rStyle w:val="a"/>
        </w:rPr>
        <w:t>y</w:t>
      </w:r>
      <w:r w:rsidRPr="00E71C40">
        <w:rPr>
          <w:rStyle w:val="a"/>
        </w:rPr>
        <w:t>ö</w:t>
      </w:r>
      <w:r w:rsidRPr="00393B8B">
        <w:rPr>
          <w:rStyle w:val="a"/>
        </w:rPr>
        <w:t>n</w:t>
      </w:r>
      <w:r w:rsidRPr="00E71C40">
        <w:rPr>
          <w:rStyle w:val="a"/>
        </w:rPr>
        <w:t>ə</w:t>
      </w:r>
      <w:r w:rsidRPr="00393B8B">
        <w:rPr>
          <w:rStyle w:val="a"/>
        </w:rPr>
        <w:t>ld</w:t>
      </w:r>
      <w:r w:rsidRPr="00E71C40">
        <w:rPr>
          <w:rStyle w:val="a"/>
        </w:rPr>
        <w:t>ər</w:t>
      </w:r>
      <w:r w:rsidRPr="00305FCB">
        <w:rPr>
          <w:rStyle w:val="a"/>
        </w:rPr>
        <w:t>.”</w:t>
      </w:r>
    </w:p>
    <w:p w:rsidR="00E71C40" w:rsidRPr="00305FC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w:t>
      </w:r>
      <w:r w:rsidRPr="00393B8B">
        <w:t>zil</w:t>
      </w:r>
      <w:r w:rsidRPr="00E71C40">
        <w:t>ər</w:t>
      </w:r>
      <w:r w:rsidRPr="00393B8B">
        <w:t>i</w:t>
      </w:r>
      <w:r>
        <w:rPr>
          <w:lang w:val="az-Cyrl-AZ"/>
        </w:rPr>
        <w:t xml:space="preserve"> “</w:t>
      </w:r>
      <w:r w:rsidRPr="00E71C40">
        <w:t>sə</w:t>
      </w:r>
      <w:r w:rsidRPr="00393B8B">
        <w:t>bil</w:t>
      </w:r>
      <w:r>
        <w:rPr>
          <w:lang w:val="az-Cyrl-AZ"/>
        </w:rPr>
        <w:t xml:space="preserve">” </w:t>
      </w:r>
      <w:r w:rsidRPr="00393B8B">
        <w:t>v</w:t>
      </w:r>
      <w:r w:rsidRPr="00E71C40">
        <w:t>ə</w:t>
      </w:r>
      <w:r>
        <w:rPr>
          <w:lang w:val="az-Cyrl-AZ"/>
        </w:rPr>
        <w:t xml:space="preserve"> “</w:t>
      </w:r>
      <w:r w:rsidRPr="00E71C40">
        <w:t>tər</w:t>
      </w:r>
      <w:r w:rsidRPr="00393B8B">
        <w:t>iq</w:t>
      </w:r>
      <w:r>
        <w:rPr>
          <w:lang w:val="az-Cyrl-AZ"/>
        </w:rPr>
        <w:t xml:space="preserve">” </w:t>
      </w:r>
      <w:r w:rsidRPr="00E71C40">
        <w:t>sö</w:t>
      </w:r>
      <w:r w:rsidRPr="00393B8B">
        <w:t>zl</w:t>
      </w:r>
      <w:r w:rsidRPr="00E71C40">
        <w:t>ər</w:t>
      </w:r>
      <w:r w:rsidRPr="00393B8B">
        <w:t>ini</w:t>
      </w:r>
      <w:r>
        <w:rPr>
          <w:lang w:val="az-Cyrl-AZ"/>
        </w:rPr>
        <w:t xml:space="preserve"> “</w:t>
      </w:r>
      <w:r w:rsidRPr="00E71C40">
        <w:t>s</w:t>
      </w:r>
      <w:r w:rsidRPr="00393B8B">
        <w:t>i</w:t>
      </w:r>
      <w:r w:rsidRPr="00E71C40">
        <w:t>r</w:t>
      </w:r>
      <w:r w:rsidRPr="00393B8B">
        <w:t>a</w:t>
      </w:r>
      <w:r w:rsidRPr="00E71C40">
        <w:t>t</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fər</w:t>
      </w:r>
      <w:r w:rsidRPr="00393B8B">
        <w:t>ql</w:t>
      </w:r>
      <w:r w:rsidRPr="00E71C40">
        <w:t>ə</w:t>
      </w:r>
      <w:r w:rsidRPr="00393B8B">
        <w:t>ndi</w:t>
      </w:r>
      <w:r w:rsidRPr="00E71C40">
        <w:t>rərə</w:t>
      </w:r>
      <w:r w:rsidRPr="00393B8B">
        <w:t>k</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ki</w:t>
      </w:r>
      <w:r>
        <w:rPr>
          <w:lang w:val="az-Cyrl-AZ"/>
        </w:rPr>
        <w:t>, “</w:t>
      </w:r>
      <w:r w:rsidRPr="00E71C40">
        <w:t>s</w:t>
      </w:r>
      <w:r w:rsidRPr="00393B8B">
        <w:t>i</w:t>
      </w:r>
      <w:r w:rsidRPr="00E71C40">
        <w:t>r</w:t>
      </w:r>
      <w:r w:rsidRPr="00393B8B">
        <w:t>a</w:t>
      </w:r>
      <w:r w:rsidRPr="00E71C40">
        <w:t>t</w:t>
      </w:r>
      <w:r>
        <w:rPr>
          <w:lang w:val="az-Cyrl-AZ"/>
        </w:rPr>
        <w:t xml:space="preserve">” </w:t>
      </w:r>
      <w:r w:rsidRPr="00393B8B">
        <w:t>dedikd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d</w:t>
      </w:r>
      <w:r w:rsidRPr="00E71C40">
        <w:t>o</w:t>
      </w:r>
      <w:r w:rsidRPr="00393B8B">
        <w:t>lama</w:t>
      </w:r>
      <w:r w:rsidRPr="00E71C40">
        <w:t>sı</w:t>
      </w:r>
      <w:r>
        <w:rPr>
          <w:lang w:val="az-Cyrl-AZ"/>
        </w:rPr>
        <w:t xml:space="preserve"> </w:t>
      </w:r>
      <w:r w:rsidRPr="00393B8B">
        <w:t>v</w:t>
      </w:r>
      <w:r w:rsidRPr="00E71C40">
        <w:t>ə</w:t>
      </w:r>
      <w:r>
        <w:rPr>
          <w:lang w:val="az-Cyrl-AZ"/>
        </w:rPr>
        <w:t xml:space="preserve"> </w:t>
      </w:r>
      <w:r w:rsidRPr="00E71C40">
        <w:t>ç</w:t>
      </w:r>
      <w:r w:rsidRPr="00393B8B">
        <w:t>ala</w:t>
      </w:r>
      <w:r>
        <w:rPr>
          <w:lang w:val="az-Cyrl-AZ"/>
        </w:rPr>
        <w:t>-</w:t>
      </w:r>
      <w:r w:rsidRPr="00E71C40">
        <w:t>çö</w:t>
      </w:r>
      <w:r w:rsidRPr="00393B8B">
        <w:t>k</w:t>
      </w:r>
      <w:r w:rsidRPr="00E71C40">
        <w:t>ə</w:t>
      </w:r>
      <w:r w:rsidRPr="00393B8B">
        <w:t>yi</w:t>
      </w:r>
      <w:r>
        <w:rPr>
          <w:lang w:val="az-Cyrl-AZ"/>
        </w:rPr>
        <w:t xml:space="preserve"> </w:t>
      </w:r>
      <w:r w:rsidRPr="00E71C40">
        <w:t>o</w:t>
      </w:r>
      <w:r w:rsidRPr="00393B8B">
        <w:t>lmayan</w:t>
      </w:r>
      <w:r>
        <w:rPr>
          <w:lang w:val="az-Cyrl-AZ"/>
        </w:rPr>
        <w:t xml:space="preserve"> </w:t>
      </w:r>
      <w:r w:rsidRPr="00E71C40">
        <w:t>h</w:t>
      </w:r>
      <w:r w:rsidRPr="00393B8B">
        <w:t>ama</w:t>
      </w:r>
      <w:r w:rsidRPr="00E71C40">
        <w:t>r</w:t>
      </w:r>
      <w:r>
        <w:rPr>
          <w:lang w:val="az-Cyrl-AZ"/>
        </w:rPr>
        <w:t xml:space="preserve"> </w:t>
      </w:r>
      <w:r w:rsidRPr="00393B8B">
        <w:t>y</w:t>
      </w:r>
      <w:r w:rsidRPr="00E71C40">
        <w:t>o</w:t>
      </w:r>
      <w:r w:rsidRPr="00393B8B">
        <w:t>l</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185"/>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a</w:t>
      </w:r>
      <w:r w:rsidRPr="00E71C40">
        <w:t>çı</w:t>
      </w:r>
      <w:r w:rsidRPr="00393B8B">
        <w:t>q</w:t>
      </w:r>
      <w:r>
        <w:rPr>
          <w:lang w:val="az-Cyrl-AZ"/>
        </w:rPr>
        <w:t>-</w:t>
      </w:r>
      <w:r w:rsidRPr="00393B8B">
        <w:t>ayd</w:t>
      </w:r>
      <w:r w:rsidRPr="00E71C40">
        <w:t>ı</w:t>
      </w:r>
      <w:r w:rsidRPr="00393B8B">
        <w:t>n</w:t>
      </w:r>
      <w:r>
        <w:rPr>
          <w:lang w:val="az-Cyrl-AZ"/>
        </w:rPr>
        <w:t xml:space="preserve"> </w:t>
      </w:r>
      <w:r w:rsidRPr="00393B8B">
        <w:t>ay</w:t>
      </w:r>
      <w:r w:rsidRPr="00E71C40">
        <w:t>ə</w:t>
      </w:r>
      <w:r w:rsidRPr="00393B8B">
        <w:t>l</w:t>
      </w:r>
      <w:r w:rsidRPr="00E71C40">
        <w:t>ər</w:t>
      </w:r>
      <w:r>
        <w:rPr>
          <w:lang w:val="az-Cyrl-AZ"/>
        </w:rPr>
        <w:t xml:space="preserve"> </w:t>
      </w:r>
      <w:r w:rsidRPr="00E71C40">
        <w:t>gö</w:t>
      </w:r>
      <w:r w:rsidRPr="00393B8B">
        <w:t>nd</w:t>
      </w:r>
      <w:r w:rsidRPr="00E71C40">
        <w:t>ər</w:t>
      </w:r>
      <w:r w:rsidRPr="00393B8B">
        <w:t>m</w:t>
      </w:r>
      <w:r w:rsidRPr="00E71C40">
        <w:t>ə</w:t>
      </w:r>
      <w:r w:rsidRPr="00393B8B">
        <w:t>kl</w:t>
      </w:r>
      <w:r w:rsidRPr="00E71C40">
        <w:t>ə</w:t>
      </w:r>
      <w:r>
        <w:rPr>
          <w:lang w:val="az-Cyrl-AZ"/>
        </w:rPr>
        <w:t xml:space="preserve"> </w:t>
      </w:r>
      <w:r w:rsidRPr="00E71C40">
        <w:t>höccət</w:t>
      </w:r>
      <w:r w:rsidRPr="00393B8B">
        <w:t>i</w:t>
      </w:r>
      <w:r>
        <w:rPr>
          <w:lang w:val="az-Cyrl-AZ"/>
        </w:rPr>
        <w:t xml:space="preserve"> </w:t>
      </w:r>
      <w:r w:rsidRPr="00E71C40">
        <w:t>t</w:t>
      </w:r>
      <w:r w:rsidRPr="00393B8B">
        <w:t>amamlam</w:t>
      </w:r>
      <w:r w:rsidRPr="00E71C40">
        <w:t>ış</w:t>
      </w:r>
      <w:r>
        <w:rPr>
          <w:lang w:val="az-Cyrl-AZ"/>
        </w:rPr>
        <w:t xml:space="preserve">, </w:t>
      </w:r>
      <w:r w:rsidRPr="00E71C40">
        <w:t>so</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Hiday</w:t>
      </w:r>
      <w:r w:rsidRPr="00E71C40">
        <w:t>ət</w:t>
      </w:r>
      <w:r>
        <w:rPr>
          <w:lang w:val="az-Cyrl-AZ"/>
        </w:rPr>
        <w:t xml:space="preserve"> </w:t>
      </w:r>
      <w:r w:rsidRPr="00393B8B">
        <w:t>Alla</w:t>
      </w:r>
      <w:r w:rsidRPr="00E71C40">
        <w:t>hı</w:t>
      </w:r>
      <w:r w:rsidRPr="00393B8B">
        <w:t>n</w:t>
      </w:r>
      <w:r>
        <w:rPr>
          <w:lang w:val="az-Cyrl-AZ"/>
        </w:rPr>
        <w:t xml:space="preserve"> </w:t>
      </w:r>
      <w:r w:rsidRPr="00393B8B">
        <w:t>i</w:t>
      </w:r>
      <w:r w:rsidRPr="00E71C40">
        <w:t>ş</w:t>
      </w:r>
      <w:r w:rsidRPr="00393B8B">
        <w:t>idi</w:t>
      </w:r>
      <w:r w:rsidRPr="00E71C40">
        <w:t>r</w:t>
      </w:r>
      <w:r>
        <w:rPr>
          <w:lang w:val="az-Cyrl-AZ"/>
        </w:rPr>
        <w:t xml:space="preserve">, </w:t>
      </w:r>
      <w:r w:rsidRPr="00393B8B">
        <w:t>ila</w:t>
      </w:r>
      <w:r w:rsidRPr="00E71C40">
        <w:t>h</w:t>
      </w:r>
      <w:r w:rsidRPr="00393B8B">
        <w:t>i</w:t>
      </w:r>
      <w:r>
        <w:rPr>
          <w:lang w:val="az-Cyrl-AZ"/>
        </w:rPr>
        <w:t xml:space="preserve"> </w:t>
      </w:r>
      <w:r w:rsidRPr="00393B8B">
        <w:t>ay</w:t>
      </w:r>
      <w:r w:rsidRPr="00E71C40">
        <w:t>ə</w:t>
      </w:r>
      <w:r w:rsidRPr="00393B8B">
        <w:t>l</w:t>
      </w:r>
      <w:r w:rsidRPr="00E71C40">
        <w:t>ər</w:t>
      </w:r>
      <w:r>
        <w:rPr>
          <w:lang w:val="az-Cyrl-AZ"/>
        </w:rPr>
        <w:t xml:space="preserve"> </w:t>
      </w:r>
      <w:r w:rsidRPr="00393B8B">
        <w:t>i</w:t>
      </w:r>
      <w:r w:rsidRPr="00E71C40">
        <w:t>sə</w:t>
      </w:r>
      <w:r>
        <w:rPr>
          <w:lang w:val="az-Cyrl-AZ"/>
        </w:rPr>
        <w:t xml:space="preserve"> </w:t>
      </w:r>
      <w:r w:rsidRPr="00E71C40">
        <w:t>h</w:t>
      </w:r>
      <w:r w:rsidRPr="00393B8B">
        <w:t>iday</w:t>
      </w:r>
      <w:r w:rsidRPr="00E71C40">
        <w:t>ət</w:t>
      </w:r>
      <w:r>
        <w:rPr>
          <w:lang w:val="az-Cyrl-AZ"/>
        </w:rPr>
        <w:t xml:space="preserve"> </w:t>
      </w:r>
      <w:r w:rsidRPr="00E71C40">
        <w:t>üçü</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pStyle w:val="Heading3"/>
        <w:rPr>
          <w:lang w:val="az-Cyrl-AZ"/>
        </w:rPr>
      </w:pPr>
      <w:bookmarkStart w:id="291" w:name="_Toc172858229"/>
      <w:r w:rsidRPr="00393B8B">
        <w:t>Ay</w:t>
      </w:r>
      <w:r w:rsidRPr="00E71C40">
        <w:t>ə</w:t>
      </w:r>
      <w:r>
        <w:rPr>
          <w:lang w:val="az-Cyrl-AZ"/>
        </w:rPr>
        <w:t xml:space="preserve"> 47:</w:t>
      </w:r>
      <w:bookmarkEnd w:id="291"/>
    </w:p>
    <w:p w:rsidR="00E71C40" w:rsidRDefault="00E71C40" w:rsidP="00E71C40">
      <w:pPr>
        <w:pStyle w:val="StyleComplexTraditionalArabic18ptBoldCenteredFirstli"/>
        <w:bidi/>
        <w:rPr>
          <w:lang w:val="az-Cyrl-AZ"/>
        </w:rPr>
      </w:pPr>
      <w:r>
        <w:rPr>
          <w:rFonts w:hint="cs"/>
          <w:rtl/>
        </w:rPr>
        <w:t>﴿</w:t>
      </w:r>
      <w:r>
        <w:rPr>
          <w:rtl/>
        </w:rPr>
        <w:t>وَيَقُولُونَ آمَنَّا بِاللَّهِ وَبِالرَّسُولِ وَأَطَعْنَا ثُمَّ يَتَوَلَّى فَرِيقٌ مِّنْهُم مِّن بَعْدِ ذَلِكَ وَمَا أُوْلَئِكَ بِالْمُؤْمِنِينَ</w:t>
      </w:r>
      <w:r>
        <w:rPr>
          <w:rFonts w:hint="cs"/>
          <w:rtl/>
        </w:rPr>
        <w:t>﴾</w:t>
      </w:r>
    </w:p>
    <w:p w:rsidR="00E71C40" w:rsidRDefault="00E71C40" w:rsidP="00E71C40">
      <w:pPr>
        <w:jc w:val="center"/>
        <w:rPr>
          <w:rStyle w:val="a"/>
          <w:lang w:val="az-Cyrl-AZ"/>
        </w:rPr>
      </w:pPr>
      <w:r w:rsidRPr="00305FCB">
        <w:rPr>
          <w:rStyle w:val="a"/>
        </w:rPr>
        <w:t>“</w:t>
      </w:r>
      <w:r w:rsidRPr="00393B8B">
        <w:rPr>
          <w:rStyle w:val="a"/>
        </w:rPr>
        <w:t>Deyi</w:t>
      </w:r>
      <w:r w:rsidRPr="00E71C40">
        <w:rPr>
          <w:rStyle w:val="a"/>
        </w:rPr>
        <w:t>r</w:t>
      </w:r>
      <w:r w:rsidRPr="00393B8B">
        <w:rPr>
          <w:rStyle w:val="a"/>
        </w:rPr>
        <w:t>l</w:t>
      </w:r>
      <w:r w:rsidRPr="00E71C40">
        <w:rPr>
          <w:rStyle w:val="a"/>
        </w:rPr>
        <w:t>ər</w:t>
      </w:r>
      <w:r w:rsidRPr="00305FCB">
        <w:rPr>
          <w:rStyle w:val="a"/>
        </w:rPr>
        <w:t>: “</w:t>
      </w:r>
      <w:r w:rsidRPr="00393B8B">
        <w:rPr>
          <w:rStyle w:val="a"/>
        </w:rPr>
        <w:t>Biz</w:t>
      </w:r>
      <w:r w:rsidRPr="00305FCB">
        <w:rPr>
          <w:rStyle w:val="a"/>
        </w:rPr>
        <w:t xml:space="preserve"> </w:t>
      </w:r>
      <w:r w:rsidRPr="00393B8B">
        <w:rPr>
          <w:rStyle w:val="a"/>
        </w:rPr>
        <w:t>Alla</w:t>
      </w:r>
      <w:r w:rsidRPr="00E71C40">
        <w:rPr>
          <w:rStyle w:val="a"/>
        </w:rPr>
        <w:t>h</w:t>
      </w:r>
      <w:r w:rsidRPr="00393B8B">
        <w:rPr>
          <w:rStyle w:val="a"/>
        </w:rPr>
        <w:t>a</w:t>
      </w:r>
      <w:r w:rsidRPr="00305FCB">
        <w:rPr>
          <w:rStyle w:val="a"/>
        </w:rPr>
        <w:t xml:space="preserve"> </w:t>
      </w:r>
      <w:r w:rsidRPr="00393B8B">
        <w:rPr>
          <w:rStyle w:val="a"/>
        </w:rPr>
        <w:t>v</w:t>
      </w:r>
      <w:r w:rsidRPr="00E71C40">
        <w:rPr>
          <w:rStyle w:val="a"/>
        </w:rPr>
        <w:t>ə</w:t>
      </w:r>
      <w:r w:rsidRPr="00305FCB">
        <w:rPr>
          <w:rStyle w:val="a"/>
        </w:rPr>
        <w:t xml:space="preserve"> </w:t>
      </w:r>
      <w:r w:rsidRPr="00393B8B">
        <w:rPr>
          <w:rStyle w:val="a"/>
        </w:rPr>
        <w:t>On</w:t>
      </w:r>
      <w:r w:rsidRPr="00E71C40">
        <w:rPr>
          <w:rStyle w:val="a"/>
        </w:rPr>
        <w:t>u</w:t>
      </w:r>
      <w:r w:rsidRPr="00393B8B">
        <w:rPr>
          <w:rStyle w:val="a"/>
        </w:rPr>
        <w:t>n</w:t>
      </w:r>
      <w:r w:rsidRPr="00305FCB">
        <w:rPr>
          <w:rStyle w:val="a"/>
        </w:rPr>
        <w:t xml:space="preserve"> </w:t>
      </w:r>
      <w:r w:rsidRPr="00E71C40">
        <w:rPr>
          <w:rStyle w:val="a"/>
        </w:rPr>
        <w:t>rəsu</w:t>
      </w:r>
      <w:r w:rsidRPr="00393B8B">
        <w:rPr>
          <w:rStyle w:val="a"/>
        </w:rPr>
        <w:t>l</w:t>
      </w:r>
      <w:r w:rsidRPr="00E71C40">
        <w:rPr>
          <w:rStyle w:val="a"/>
        </w:rPr>
        <w:t>u</w:t>
      </w:r>
      <w:r w:rsidRPr="00393B8B">
        <w:rPr>
          <w:rStyle w:val="a"/>
        </w:rPr>
        <w:t>na</w:t>
      </w:r>
      <w:r w:rsidRPr="00305FCB">
        <w:rPr>
          <w:rStyle w:val="a"/>
        </w:rPr>
        <w:t xml:space="preserve"> </w:t>
      </w:r>
      <w:r w:rsidRPr="00393B8B">
        <w:rPr>
          <w:rStyle w:val="a"/>
        </w:rPr>
        <w:t>iman</w:t>
      </w:r>
      <w:r w:rsidRPr="00305FCB">
        <w:rPr>
          <w:rStyle w:val="a"/>
        </w:rPr>
        <w:t xml:space="preserve"> </w:t>
      </w:r>
      <w:r w:rsidRPr="00E71C40">
        <w:rPr>
          <w:rStyle w:val="a"/>
        </w:rPr>
        <w:t>gət</w:t>
      </w:r>
      <w:r w:rsidRPr="00393B8B">
        <w:rPr>
          <w:rStyle w:val="a"/>
        </w:rPr>
        <w:t>i</w:t>
      </w:r>
      <w:r w:rsidRPr="00E71C40">
        <w:rPr>
          <w:rStyle w:val="a"/>
        </w:rPr>
        <w:t>r</w:t>
      </w:r>
      <w:r w:rsidRPr="00393B8B">
        <w:rPr>
          <w:rStyle w:val="a"/>
        </w:rPr>
        <w:t>dik</w:t>
      </w:r>
      <w:r w:rsidRPr="00305FCB">
        <w:rPr>
          <w:rStyle w:val="a"/>
        </w:rPr>
        <w:t xml:space="preserve">, </w:t>
      </w:r>
      <w:r w:rsidRPr="00E71C40">
        <w:rPr>
          <w:rStyle w:val="a"/>
        </w:rPr>
        <w:t>t</w:t>
      </w:r>
      <w:r w:rsidRPr="00393B8B">
        <w:rPr>
          <w:rStyle w:val="a"/>
        </w:rPr>
        <w:t>abe</w:t>
      </w:r>
      <w:r w:rsidRPr="00305FCB">
        <w:rPr>
          <w:rStyle w:val="a"/>
        </w:rPr>
        <w:t xml:space="preserve"> </w:t>
      </w:r>
      <w:r w:rsidRPr="00E71C40">
        <w:rPr>
          <w:rStyle w:val="a"/>
        </w:rPr>
        <w:t>o</w:t>
      </w:r>
      <w:r w:rsidRPr="00393B8B">
        <w:rPr>
          <w:rStyle w:val="a"/>
        </w:rPr>
        <w:t>ld</w:t>
      </w:r>
      <w:r w:rsidRPr="00E71C40">
        <w:rPr>
          <w:rStyle w:val="a"/>
        </w:rPr>
        <w:t>u</w:t>
      </w:r>
      <w:r w:rsidRPr="00393B8B">
        <w:rPr>
          <w:rStyle w:val="a"/>
        </w:rPr>
        <w:t>q</w:t>
      </w:r>
      <w:r w:rsidRPr="00305FCB">
        <w:rPr>
          <w:rStyle w:val="a"/>
        </w:rPr>
        <w:t xml:space="preserve">.” </w:t>
      </w:r>
      <w:r w:rsidRPr="00393B8B">
        <w:rPr>
          <w:rStyle w:val="a"/>
        </w:rPr>
        <w:t>Amma</w:t>
      </w:r>
      <w:r w:rsidRPr="00305FCB">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305FCB">
        <w:rPr>
          <w:rStyle w:val="a"/>
        </w:rPr>
        <w:t xml:space="preserve"> </w:t>
      </w:r>
      <w:r w:rsidRPr="00393B8B">
        <w:rPr>
          <w:rStyle w:val="a"/>
        </w:rPr>
        <w:t>bi</w:t>
      </w:r>
      <w:r w:rsidRPr="00E71C40">
        <w:rPr>
          <w:rStyle w:val="a"/>
        </w:rPr>
        <w:t>r</w:t>
      </w:r>
      <w:r w:rsidRPr="00305FCB">
        <w:rPr>
          <w:rStyle w:val="a"/>
        </w:rPr>
        <w:t xml:space="preserve"> </w:t>
      </w:r>
      <w:r w:rsidRPr="00393B8B">
        <w:rPr>
          <w:rStyle w:val="a"/>
        </w:rPr>
        <w:t>q</w:t>
      </w:r>
      <w:r w:rsidRPr="00E71C40">
        <w:rPr>
          <w:rStyle w:val="a"/>
        </w:rPr>
        <w:t>rupu</w:t>
      </w:r>
      <w:r w:rsidRPr="00305FCB">
        <w:rPr>
          <w:rStyle w:val="a"/>
        </w:rPr>
        <w:t xml:space="preserve"> </w:t>
      </w:r>
      <w:r w:rsidRPr="00393B8B">
        <w:rPr>
          <w:rStyle w:val="a"/>
        </w:rPr>
        <w:t>b</w:t>
      </w:r>
      <w:r w:rsidRPr="00E71C40">
        <w:rPr>
          <w:rStyle w:val="a"/>
        </w:rPr>
        <w:t>u</w:t>
      </w:r>
      <w:r w:rsidRPr="00305FCB">
        <w:rPr>
          <w:rStyle w:val="a"/>
        </w:rPr>
        <w:t xml:space="preserve"> </w:t>
      </w:r>
      <w:r w:rsidRPr="00393B8B">
        <w:rPr>
          <w:rStyle w:val="a"/>
        </w:rPr>
        <w:t>e</w:t>
      </w:r>
      <w:r w:rsidRPr="00E71C40">
        <w:rPr>
          <w:rStyle w:val="a"/>
        </w:rPr>
        <w:t>t</w:t>
      </w:r>
      <w:r w:rsidRPr="00393B8B">
        <w:rPr>
          <w:rStyle w:val="a"/>
        </w:rPr>
        <w:t>i</w:t>
      </w:r>
      <w:r w:rsidRPr="00E71C40">
        <w:rPr>
          <w:rStyle w:val="a"/>
        </w:rPr>
        <w:t>r</w:t>
      </w:r>
      <w:r w:rsidRPr="00393B8B">
        <w:rPr>
          <w:rStyle w:val="a"/>
        </w:rPr>
        <w:t>a</w:t>
      </w:r>
      <w:r w:rsidRPr="00E71C40">
        <w:rPr>
          <w:rStyle w:val="a"/>
        </w:rPr>
        <w:t>f</w:t>
      </w:r>
      <w:r w:rsidRPr="00393B8B">
        <w:rPr>
          <w:rStyle w:val="a"/>
        </w:rPr>
        <w:t>dan</w:t>
      </w:r>
      <w:r w:rsidRPr="00305FCB">
        <w:rPr>
          <w:rStyle w:val="a"/>
        </w:rPr>
        <w:t xml:space="preserve"> </w:t>
      </w:r>
      <w:r w:rsidRPr="00E71C40">
        <w:rPr>
          <w:rStyle w:val="a"/>
        </w:rPr>
        <w:t>so</w:t>
      </w:r>
      <w:r w:rsidRPr="00393B8B">
        <w:rPr>
          <w:rStyle w:val="a"/>
        </w:rPr>
        <w:t>n</w:t>
      </w:r>
      <w:r w:rsidRPr="00E71C40">
        <w:rPr>
          <w:rStyle w:val="a"/>
        </w:rPr>
        <w:t>r</w:t>
      </w:r>
      <w:r w:rsidRPr="00393B8B">
        <w:rPr>
          <w:rStyle w:val="a"/>
        </w:rPr>
        <w:t>a</w:t>
      </w:r>
      <w:r w:rsidRPr="00305FCB">
        <w:rPr>
          <w:rStyle w:val="a"/>
        </w:rPr>
        <w:t xml:space="preserve"> </w:t>
      </w:r>
      <w:r w:rsidRPr="00393B8B">
        <w:rPr>
          <w:rStyle w:val="a"/>
        </w:rPr>
        <w:t>a</w:t>
      </w:r>
      <w:r w:rsidRPr="00E71C40">
        <w:rPr>
          <w:rStyle w:val="a"/>
        </w:rPr>
        <w:t>rx</w:t>
      </w:r>
      <w:r w:rsidRPr="00393B8B">
        <w:rPr>
          <w:rStyle w:val="a"/>
        </w:rPr>
        <w:t>a</w:t>
      </w:r>
      <w:r w:rsidRPr="00305FCB">
        <w:rPr>
          <w:rStyle w:val="a"/>
        </w:rPr>
        <w:t xml:space="preserve"> </w:t>
      </w:r>
      <w:r w:rsidRPr="00E71C40">
        <w:rPr>
          <w:rStyle w:val="a"/>
        </w:rPr>
        <w:t>ç</w:t>
      </w:r>
      <w:r w:rsidRPr="00393B8B">
        <w:rPr>
          <w:rStyle w:val="a"/>
        </w:rPr>
        <w:t>evi</w:t>
      </w:r>
      <w:r w:rsidRPr="00E71C40">
        <w:rPr>
          <w:rStyle w:val="a"/>
        </w:rPr>
        <w:t>rər</w:t>
      </w:r>
      <w:r w:rsidRPr="00305FCB">
        <w:rPr>
          <w:rStyle w:val="a"/>
        </w:rPr>
        <w:t xml:space="preserve">. </w:t>
      </w:r>
      <w:r w:rsidRPr="00393B8B">
        <w:rPr>
          <w:rStyle w:val="a"/>
        </w:rPr>
        <w:t>Onla</w:t>
      </w:r>
      <w:r w:rsidRPr="00E71C40">
        <w:rPr>
          <w:rStyle w:val="a"/>
        </w:rPr>
        <w:t>r</w:t>
      </w:r>
      <w:r w:rsidRPr="00305FCB">
        <w:rPr>
          <w:rStyle w:val="a"/>
        </w:rPr>
        <w:t xml:space="preserve"> </w:t>
      </w:r>
      <w:r w:rsidRPr="00E71C40">
        <w:rPr>
          <w:rStyle w:val="a"/>
        </w:rPr>
        <w:t>hə</w:t>
      </w:r>
      <w:r w:rsidRPr="00393B8B">
        <w:rPr>
          <w:rStyle w:val="a"/>
        </w:rPr>
        <w:t>qiqi</w:t>
      </w:r>
      <w:r w:rsidRPr="00305FCB">
        <w:rPr>
          <w:rStyle w:val="a"/>
        </w:rPr>
        <w:t xml:space="preserve"> </w:t>
      </w:r>
      <w:r w:rsidRPr="00393B8B">
        <w:rPr>
          <w:rStyle w:val="a"/>
        </w:rPr>
        <w:t>m</w:t>
      </w:r>
      <w:r w:rsidRPr="00E71C40">
        <w:rPr>
          <w:rStyle w:val="a"/>
        </w:rPr>
        <w:t>ö</w:t>
      </w:r>
      <w:r w:rsidRPr="00393B8B">
        <w:rPr>
          <w:rStyle w:val="a"/>
        </w:rPr>
        <w:t>min</w:t>
      </w:r>
      <w:r w:rsidRPr="00305FCB">
        <w:rPr>
          <w:rStyle w:val="a"/>
        </w:rPr>
        <w:t xml:space="preserve"> </w:t>
      </w:r>
      <w:r w:rsidRPr="00393B8B">
        <w:rPr>
          <w:rStyle w:val="a"/>
        </w:rPr>
        <w:t>deyildi</w:t>
      </w:r>
      <w:r w:rsidRPr="00E71C40">
        <w:rPr>
          <w:rStyle w:val="a"/>
        </w:rPr>
        <w:t>r</w:t>
      </w:r>
      <w:r w:rsidRPr="00393B8B">
        <w:rPr>
          <w:rStyle w:val="a"/>
        </w:rPr>
        <w:t>l</w:t>
      </w:r>
      <w:r w:rsidRPr="00E71C40">
        <w:rPr>
          <w:rStyle w:val="a"/>
        </w:rPr>
        <w:t>ər</w:t>
      </w:r>
      <w:r w:rsidRPr="00305FCB">
        <w:rPr>
          <w:rStyle w:val="a"/>
        </w:rPr>
        <w:t>.”</w:t>
      </w:r>
    </w:p>
    <w:p w:rsidR="00E71C40" w:rsidRPr="00305FC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v</w:t>
      </w:r>
      <w:r w:rsidRPr="00E71C40">
        <w:t>ə</w:t>
      </w:r>
      <w:r>
        <w:rPr>
          <w:lang w:val="az-Cyrl-AZ"/>
        </w:rPr>
        <w:t xml:space="preserve"> </w:t>
      </w:r>
      <w:r w:rsidRPr="00393B8B">
        <w:t>b</w:t>
      </w:r>
      <w:r w:rsidRPr="00E71C40">
        <w:t>u</w:t>
      </w:r>
      <w:r w:rsidRPr="00393B8B">
        <w:t>ndan</w:t>
      </w:r>
      <w:r>
        <w:rPr>
          <w:lang w:val="az-Cyrl-AZ"/>
        </w:rPr>
        <w:t xml:space="preserve"> </w:t>
      </w:r>
      <w:r w:rsidRPr="00E71C40">
        <w:t>so</w:t>
      </w:r>
      <w:r w:rsidRPr="00393B8B">
        <w:t>n</w:t>
      </w:r>
      <w:r w:rsidRPr="00E71C40">
        <w:t>r</w:t>
      </w:r>
      <w:r w:rsidRPr="00393B8B">
        <w:t>ak</w:t>
      </w:r>
      <w:r w:rsidRPr="00E71C40">
        <w:t>ı</w:t>
      </w:r>
      <w:r>
        <w:rPr>
          <w:lang w:val="az-Cyrl-AZ"/>
        </w:rPr>
        <w:t xml:space="preserve"> </w:t>
      </w:r>
      <w:r w:rsidRPr="00393B8B">
        <w:t>ay</w:t>
      </w:r>
      <w:r w:rsidRPr="00E71C40">
        <w:t>ə</w:t>
      </w:r>
      <w:r w:rsidRPr="00393B8B">
        <w:t>l</w:t>
      </w:r>
      <w:r w:rsidRPr="00E71C40">
        <w:t>ər</w:t>
      </w:r>
      <w:r>
        <w:rPr>
          <w:lang w:val="az-Cyrl-AZ"/>
        </w:rPr>
        <w:t xml:space="preserve"> </w:t>
      </w:r>
      <w:r w:rsidRPr="00393B8B">
        <w:t>M</w:t>
      </w:r>
      <w:r w:rsidRPr="00E71C40">
        <w:t>ə</w:t>
      </w:r>
      <w:r w:rsidRPr="00393B8B">
        <w:t>din</w:t>
      </w:r>
      <w:r w:rsidRPr="00E71C40">
        <w:t>ə</w:t>
      </w:r>
      <w:r>
        <w:rPr>
          <w:lang w:val="az-Cyrl-AZ"/>
        </w:rPr>
        <w:t xml:space="preserve"> </w:t>
      </w:r>
      <w:r w:rsidRPr="00393B8B">
        <w:t>m</w:t>
      </w:r>
      <w:r w:rsidRPr="00E71C40">
        <w:t>ü</w:t>
      </w:r>
      <w:r w:rsidRPr="00393B8B">
        <w:t>na</w:t>
      </w:r>
      <w:r w:rsidRPr="00E71C40">
        <w:t>f</w:t>
      </w:r>
      <w:r w:rsidRPr="00393B8B">
        <w:t>iql</w:t>
      </w:r>
      <w:r w:rsidRPr="00E71C40">
        <w:t>ər</w:t>
      </w:r>
      <w:r w:rsidRPr="00393B8B">
        <w:t>i</w:t>
      </w:r>
      <w:r>
        <w:rPr>
          <w:lang w:val="az-Cyrl-AZ"/>
        </w:rPr>
        <w:t xml:space="preserve"> </w:t>
      </w:r>
      <w:r w:rsidRPr="00E71C40">
        <w:t>h</w:t>
      </w:r>
      <w:r w:rsidRPr="00393B8B">
        <w:t>aqq</w:t>
      </w:r>
      <w:r w:rsidRPr="00E71C40">
        <w:t>ı</w:t>
      </w:r>
      <w:r w:rsidRPr="00393B8B">
        <w:t>ndad</w:t>
      </w:r>
      <w:r w:rsidRPr="00E71C40">
        <w:t>ır</w:t>
      </w:r>
      <w:r>
        <w:rPr>
          <w:lang w:val="az-Cyrl-AZ"/>
        </w:rPr>
        <w:t xml:space="preserve">. </w:t>
      </w:r>
      <w:r w:rsidRPr="00393B8B">
        <w:t>Onla</w:t>
      </w:r>
      <w:r w:rsidRPr="00E71C40">
        <w:t>r</w:t>
      </w:r>
      <w:r>
        <w:rPr>
          <w:lang w:val="az-Cyrl-AZ"/>
        </w:rPr>
        <w:t xml:space="preserve"> </w:t>
      </w:r>
      <w:r w:rsidRPr="00E71C40">
        <w:t>sö</w:t>
      </w:r>
      <w:r w:rsidRPr="00393B8B">
        <w:t>zd</w:t>
      </w:r>
      <w:r w:rsidRPr="00E71C40">
        <w:t>ə</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ya</w:t>
      </w:r>
      <w:r w:rsidRPr="00E71C40">
        <w:t>r</w:t>
      </w:r>
      <w:r w:rsidRPr="00393B8B">
        <w:t>d</w:t>
      </w:r>
      <w:r w:rsidRPr="00E71C40">
        <w:t>ı</w:t>
      </w:r>
      <w:r w:rsidRPr="00393B8B">
        <w:t>m</w:t>
      </w:r>
      <w:r w:rsidRPr="00E71C40">
        <w:t>çı</w:t>
      </w:r>
      <w:r>
        <w:rPr>
          <w:lang w:val="az-Cyrl-AZ"/>
        </w:rPr>
        <w:t xml:space="preserve"> </w:t>
      </w:r>
      <w:r w:rsidRPr="00E71C40">
        <w:t>o</w:t>
      </w:r>
      <w:r w:rsidRPr="00393B8B">
        <w:t>ld</w:t>
      </w:r>
      <w:r w:rsidRPr="00E71C40">
        <w:t>u</w:t>
      </w:r>
      <w:r w:rsidRPr="00393B8B">
        <w:t>qla</w:t>
      </w:r>
      <w:r w:rsidRPr="00E71C40">
        <w:t>rı</w:t>
      </w:r>
      <w:r w:rsidRPr="00393B8B">
        <w:t>n</w:t>
      </w:r>
      <w:r w:rsidRPr="00E71C40">
        <w:t>ı</w:t>
      </w:r>
      <w:r>
        <w:rPr>
          <w:lang w:val="az-Cyrl-AZ"/>
        </w:rPr>
        <w:t xml:space="preserve"> </w:t>
      </w:r>
      <w:r w:rsidRPr="00393B8B">
        <w:t>iddia</w:t>
      </w:r>
      <w:r>
        <w:rPr>
          <w:lang w:val="az-Cyrl-AZ"/>
        </w:rPr>
        <w:t xml:space="preserve"> </w:t>
      </w:r>
      <w:r w:rsidRPr="00393B8B">
        <w:t>edi</w:t>
      </w:r>
      <w:r w:rsidRPr="00E71C40">
        <w:t>r</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393B8B">
        <w:t>m</w:t>
      </w:r>
      <w:r w:rsidRPr="00E71C40">
        <w:t>üx</w:t>
      </w:r>
      <w:r w:rsidRPr="00393B8B">
        <w:t>ali</w:t>
      </w:r>
      <w:r w:rsidRPr="00E71C40">
        <w:t>fət</w:t>
      </w:r>
      <w:r w:rsidRPr="00393B8B">
        <w:t>d</w:t>
      </w:r>
      <w:r w:rsidRPr="00E71C40">
        <w:t>ə</w:t>
      </w:r>
      <w:r>
        <w:rPr>
          <w:lang w:val="az-Cyrl-AZ"/>
        </w:rPr>
        <w:t xml:space="preserve"> </w:t>
      </w:r>
      <w:r w:rsidRPr="00393B8B">
        <w:t>dayan</w:t>
      </w:r>
      <w:r w:rsidRPr="00E71C40">
        <w:t>ır</w:t>
      </w:r>
      <w:r w:rsidRPr="00393B8B">
        <w:t>d</w:t>
      </w:r>
      <w:r w:rsidRPr="00E71C40">
        <w:t>ı</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w:t>
      </w:r>
      <w:r w:rsidRPr="00E71C40">
        <w:t>ö</w:t>
      </w:r>
      <w:r w:rsidRPr="00393B8B">
        <w:t>z</w:t>
      </w:r>
      <w:r w:rsidRPr="00E71C40">
        <w:t>ə</w:t>
      </w:r>
      <w:r w:rsidRPr="00393B8B">
        <w:t>l</w:t>
      </w:r>
      <w:r>
        <w:rPr>
          <w:lang w:val="az-Cyrl-AZ"/>
        </w:rPr>
        <w:t xml:space="preserve"> </w:t>
      </w:r>
      <w:r w:rsidRPr="00393B8B">
        <w:t>v</w:t>
      </w:r>
      <w:r w:rsidRPr="00E71C40">
        <w:t>ə</w:t>
      </w:r>
      <w:r>
        <w:rPr>
          <w:lang w:val="az-Cyrl-AZ"/>
        </w:rPr>
        <w:t xml:space="preserve"> </w:t>
      </w:r>
      <w:r w:rsidRPr="00393B8B">
        <w:t>aldad</w:t>
      </w:r>
      <w:r w:rsidRPr="00E71C40">
        <w:t>ıcı</w:t>
      </w:r>
      <w:r>
        <w:rPr>
          <w:lang w:val="az-Cyrl-AZ"/>
        </w:rPr>
        <w:t xml:space="preserve"> </w:t>
      </w:r>
      <w:r w:rsidRPr="00E71C40">
        <w:t>şü</w:t>
      </w:r>
      <w:r w:rsidRPr="00393B8B">
        <w:t>a</w:t>
      </w:r>
      <w:r w:rsidRPr="00E71C40">
        <w:t>r</w:t>
      </w:r>
      <w:r w:rsidRPr="00393B8B">
        <w:t>la</w:t>
      </w:r>
      <w:r w:rsidRPr="00E71C40">
        <w:t>r</w:t>
      </w:r>
      <w:r w:rsidRPr="00393B8B">
        <w:t>a</w:t>
      </w:r>
      <w:r>
        <w:rPr>
          <w:lang w:val="az-Cyrl-AZ"/>
        </w:rPr>
        <w:t xml:space="preserve"> </w:t>
      </w:r>
      <w:r w:rsidRPr="00E71C40">
        <w:t>u</w:t>
      </w:r>
      <w:r w:rsidRPr="00393B8B">
        <w:t>ymayaq</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s</w:t>
      </w:r>
      <w:r w:rsidRPr="00393B8B">
        <w:t>abi</w:t>
      </w:r>
      <w:r w:rsidRPr="00E71C40">
        <w:t>t</w:t>
      </w:r>
      <w:r w:rsidRPr="00393B8B">
        <w:t>q</w:t>
      </w:r>
      <w:r w:rsidRPr="00E71C40">
        <w:t>ə</w:t>
      </w:r>
      <w:r w:rsidRPr="00393B8B">
        <w:t>d</w:t>
      </w:r>
      <w:r w:rsidRPr="00E71C40">
        <w:t>ə</w:t>
      </w:r>
      <w:r w:rsidRPr="00393B8B">
        <w:t>mlik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M</w:t>
      </w:r>
      <w:r w:rsidRPr="00E71C40">
        <w:t>ü</w:t>
      </w:r>
      <w:r w:rsidRPr="00393B8B">
        <w:t>na</w:t>
      </w:r>
      <w:r w:rsidRPr="00E71C40">
        <w:t>f</w:t>
      </w:r>
      <w:r w:rsidRPr="00393B8B">
        <w:t>iql</w:t>
      </w:r>
      <w:r w:rsidRPr="00E71C40">
        <w:t>ər</w:t>
      </w:r>
      <w:r>
        <w:rPr>
          <w:lang w:val="az-Cyrl-AZ"/>
        </w:rPr>
        <w:t xml:space="preserve"> </w:t>
      </w:r>
      <w:r w:rsidRPr="00393B8B">
        <w:t>imanl</w:t>
      </w:r>
      <w:r w:rsidRPr="00E71C40">
        <w:t>ı</w:t>
      </w:r>
      <w:r>
        <w:rPr>
          <w:lang w:val="az-Cyrl-AZ"/>
        </w:rPr>
        <w:t xml:space="preserve"> </w:t>
      </w:r>
      <w:r w:rsidRPr="00E71C40">
        <w:t>o</w:t>
      </w:r>
      <w:r w:rsidRPr="00393B8B">
        <w:t>ld</w:t>
      </w:r>
      <w:r w:rsidRPr="00E71C40">
        <w:t>u</w:t>
      </w:r>
      <w:r w:rsidRPr="00393B8B">
        <w:t>qla</w:t>
      </w:r>
      <w:r w:rsidRPr="00E71C40">
        <w:t>rı</w:t>
      </w:r>
      <w:r w:rsidRPr="00393B8B">
        <w:t>n</w:t>
      </w:r>
      <w:r w:rsidRPr="00E71C40">
        <w:t>ı</w:t>
      </w:r>
      <w:r>
        <w:rPr>
          <w:lang w:val="az-Cyrl-AZ"/>
        </w:rPr>
        <w:t xml:space="preserve"> </w:t>
      </w:r>
      <w:r w:rsidRPr="00E71C40">
        <w:t>tə</w:t>
      </w:r>
      <w:r w:rsidRPr="00393B8B">
        <w:t>k</w:t>
      </w:r>
      <w:r w:rsidRPr="00E71C40">
        <w:t>r</w:t>
      </w:r>
      <w:r w:rsidRPr="00393B8B">
        <w:t>a</w:t>
      </w:r>
      <w:r w:rsidRPr="00E71C40">
        <w:t>r</w:t>
      </w:r>
      <w:r>
        <w:rPr>
          <w:lang w:val="az-Cyrl-AZ"/>
        </w:rPr>
        <w:t>-</w:t>
      </w:r>
      <w:r w:rsidRPr="00E71C40">
        <w:t>tə</w:t>
      </w:r>
      <w:r w:rsidRPr="00393B8B">
        <w:t>k</w:t>
      </w:r>
      <w:r w:rsidRPr="00E71C40">
        <w:t>r</w:t>
      </w:r>
      <w:r w:rsidRPr="00393B8B">
        <w:t>a</w:t>
      </w:r>
      <w:r w:rsidRPr="00E71C40">
        <w:t>r</w:t>
      </w:r>
      <w:r>
        <w:rPr>
          <w:lang w:val="az-Cyrl-AZ"/>
        </w:rPr>
        <w:t xml:space="preserve"> </w:t>
      </w:r>
      <w:r w:rsidRPr="00393B8B">
        <w:t>iddia</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E71C40">
        <w:t>tə</w:t>
      </w:r>
      <w:r w:rsidRPr="00393B8B">
        <w:t>kidl</w:t>
      </w:r>
      <w:r w:rsidRPr="00E71C40">
        <w:t>ə</w:t>
      </w:r>
      <w:r>
        <w:rPr>
          <w:lang w:val="az-Cyrl-AZ"/>
        </w:rPr>
        <w:t xml:space="preserve"> </w:t>
      </w:r>
      <w:r w:rsidRPr="00393B8B">
        <w:t>a</w:t>
      </w:r>
      <w:r w:rsidRPr="00E71C40">
        <w:t>çı</w:t>
      </w:r>
      <w:r w:rsidRPr="00393B8B">
        <w:t>qlay</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lastRenderedPageBreak/>
        <w:t xml:space="preserve">3. </w:t>
      </w:r>
      <w:r w:rsidRPr="00393B8B">
        <w:t>Ə</w:t>
      </w:r>
      <w:r w:rsidRPr="00E71C40">
        <w:t>h</w:t>
      </w:r>
      <w:r w:rsidRPr="00393B8B">
        <w:t>di</w:t>
      </w:r>
      <w:r>
        <w:rPr>
          <w:lang w:val="az-Cyrl-AZ"/>
        </w:rPr>
        <w:t xml:space="preserve"> </w:t>
      </w:r>
      <w:r w:rsidRPr="00E71C40">
        <w:t>po</w:t>
      </w:r>
      <w:r w:rsidRPr="00393B8B">
        <w:t>zan</w:t>
      </w:r>
      <w:r>
        <w:rPr>
          <w:lang w:val="az-Cyrl-AZ"/>
        </w:rPr>
        <w:t xml:space="preserve"> </w:t>
      </w:r>
      <w:r w:rsidRPr="00E71C40">
        <w:t>şəxs</w:t>
      </w:r>
      <w:r w:rsidRPr="00393B8B">
        <w:t>in</w:t>
      </w:r>
      <w:r>
        <w:rPr>
          <w:lang w:val="az-Cyrl-AZ"/>
        </w:rPr>
        <w:t xml:space="preserve"> </w:t>
      </w:r>
      <w:r w:rsidRPr="00393B8B">
        <w:t>dini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İman</w:t>
      </w:r>
      <w:r>
        <w:rPr>
          <w:lang w:val="az-Cyrl-AZ"/>
        </w:rPr>
        <w:t xml:space="preserve"> </w:t>
      </w:r>
      <w:r w:rsidRPr="00E71C40">
        <w:t>ə</w:t>
      </w:r>
      <w:r w:rsidRPr="00393B8B">
        <w:t>m</w:t>
      </w:r>
      <w:r w:rsidRPr="00E71C40">
        <w:t>ə</w:t>
      </w:r>
      <w:r w:rsidRPr="00393B8B">
        <w:t>ld</w:t>
      </w:r>
      <w:r w:rsidRPr="00E71C40">
        <w:t>ə</w:t>
      </w:r>
      <w:r w:rsidRPr="00393B8B">
        <w:t>n</w:t>
      </w:r>
      <w:r>
        <w:rPr>
          <w:lang w:val="az-Cyrl-AZ"/>
        </w:rPr>
        <w:t xml:space="preserve"> </w:t>
      </w:r>
      <w:r w:rsidRPr="00393B8B">
        <w:t>ay</w:t>
      </w:r>
      <w:r w:rsidRPr="00E71C40">
        <w:t>rı</w:t>
      </w:r>
      <w:r>
        <w:rPr>
          <w:lang w:val="az-Cyrl-AZ"/>
        </w:rPr>
        <w:t xml:space="preserve"> </w:t>
      </w:r>
      <w:r w:rsidRPr="00393B8B">
        <w:t>deyil</w:t>
      </w:r>
      <w:r>
        <w:rPr>
          <w:lang w:val="az-Cyrl-AZ"/>
        </w:rPr>
        <w:t>. (</w:t>
      </w:r>
      <w:r w:rsidRPr="00393B8B">
        <w:t>H</w:t>
      </w:r>
      <w:r w:rsidRPr="00E71C40">
        <w:t>ətt</w:t>
      </w:r>
      <w:r w:rsidRPr="00393B8B">
        <w:t>a</w:t>
      </w:r>
      <w:r>
        <w:rPr>
          <w:lang w:val="az-Cyrl-AZ"/>
        </w:rPr>
        <w:t xml:space="preserve"> </w:t>
      </w:r>
      <w:r w:rsidRPr="00393B8B">
        <w:t>m</w:t>
      </w:r>
      <w:r w:rsidRPr="00E71C40">
        <w:t>ü</w:t>
      </w:r>
      <w:r w:rsidRPr="00393B8B">
        <w:t>na</w:t>
      </w:r>
      <w:r w:rsidRPr="00E71C40">
        <w:t>f</w:t>
      </w:r>
      <w:r w:rsidRPr="00393B8B">
        <w:t>iql</w:t>
      </w:r>
      <w:r w:rsidRPr="00E71C40">
        <w:t>ər</w:t>
      </w:r>
      <w:r>
        <w:rPr>
          <w:lang w:val="az-Cyrl-AZ"/>
        </w:rPr>
        <w:t xml:space="preserve"> </w:t>
      </w:r>
      <w:r w:rsidRPr="00393B8B">
        <w:t>d</w:t>
      </w:r>
      <w:r w:rsidRPr="00E71C40">
        <w:t>ə</w:t>
      </w:r>
      <w:r>
        <w:rPr>
          <w:lang w:val="az-Cyrl-AZ"/>
        </w:rPr>
        <w:t xml:space="preserve"> </w:t>
      </w:r>
      <w:r w:rsidRPr="00393B8B">
        <w:t>iman</w:t>
      </w:r>
      <w:r w:rsidRPr="00E71C40">
        <w:t>ı</w:t>
      </w:r>
      <w:r>
        <w:rPr>
          <w:lang w:val="az-Cyrl-AZ"/>
        </w:rPr>
        <w:t xml:space="preserve"> </w:t>
      </w:r>
      <w:r w:rsidRPr="00393B8B">
        <w:t>i</w:t>
      </w:r>
      <w:r w:rsidRPr="00E71C40">
        <w:t>t</w:t>
      </w:r>
      <w:r w:rsidRPr="00393B8B">
        <w:t>a</w:t>
      </w:r>
      <w:r w:rsidRPr="00E71C40">
        <w:t>ət</w:t>
      </w:r>
      <w:r w:rsidRPr="00393B8B">
        <w:t>d</w:t>
      </w:r>
      <w:r w:rsidRPr="00E71C40">
        <w:t>ə</w:t>
      </w:r>
      <w:r w:rsidRPr="00393B8B">
        <w:t>n</w:t>
      </w:r>
      <w:r>
        <w:rPr>
          <w:lang w:val="az-Cyrl-AZ"/>
        </w:rPr>
        <w:t xml:space="preserve"> </w:t>
      </w:r>
      <w:r w:rsidRPr="00E71C40">
        <w:t>fər</w:t>
      </w:r>
      <w:r w:rsidRPr="00393B8B">
        <w:t>ql</w:t>
      </w:r>
      <w:r w:rsidRPr="00E71C40">
        <w:t>ə</w:t>
      </w:r>
      <w:r w:rsidRPr="00393B8B">
        <w:t>ndi</w:t>
      </w:r>
      <w:r w:rsidRPr="00E71C40">
        <w:t>r</w:t>
      </w:r>
      <w:r w:rsidRPr="00393B8B">
        <w:t>mi</w:t>
      </w:r>
      <w:r w:rsidRPr="00E71C40">
        <w:t>r</w:t>
      </w:r>
      <w:r>
        <w:rPr>
          <w:lang w:val="az-Cyrl-AZ"/>
        </w:rPr>
        <w:t xml:space="preserve">, </w:t>
      </w:r>
      <w:r w:rsidRPr="00E71C40">
        <w:t>s</w:t>
      </w:r>
      <w:r w:rsidRPr="00393B8B">
        <w:t>ad</w:t>
      </w:r>
      <w:r w:rsidRPr="00E71C40">
        <w:t>əcə</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393B8B">
        <w:t>e</w:t>
      </w:r>
      <w:r w:rsidRPr="00E71C40">
        <w:t>t</w:t>
      </w:r>
      <w:r w:rsidRPr="00393B8B">
        <w:t>ina</w:t>
      </w:r>
      <w:r w:rsidRPr="00E71C40">
        <w:t>sı</w:t>
      </w:r>
      <w:r w:rsidRPr="00393B8B">
        <w:t>zl</w:t>
      </w:r>
      <w:r w:rsidRPr="00E71C40">
        <w:t>ı</w:t>
      </w:r>
      <w:r w:rsidRPr="00393B8B">
        <w:t>q</w:t>
      </w:r>
      <w:r>
        <w:rPr>
          <w:lang w:val="az-Cyrl-AZ"/>
        </w:rPr>
        <w:t xml:space="preserve"> </w:t>
      </w:r>
      <w:r w:rsidRPr="00E71C40">
        <w:t>göstər</w:t>
      </w:r>
      <w:r w:rsidRPr="00393B8B">
        <w:t>i</w:t>
      </w:r>
      <w:r w:rsidRPr="00E71C40">
        <w:t>r</w:t>
      </w:r>
      <w:r w:rsidRPr="00393B8B">
        <w:t>dil</w:t>
      </w:r>
      <w:r w:rsidRPr="00E71C40">
        <w:t>ər</w:t>
      </w:r>
      <w:r>
        <w:rPr>
          <w:lang w:val="az-Cyrl-AZ"/>
        </w:rPr>
        <w:t>.)</w:t>
      </w:r>
    </w:p>
    <w:p w:rsidR="00E71C40" w:rsidRDefault="00E71C40" w:rsidP="00E71C40">
      <w:pPr>
        <w:pStyle w:val="Heading3"/>
        <w:rPr>
          <w:lang w:val="az-Cyrl-AZ"/>
        </w:rPr>
      </w:pPr>
      <w:bookmarkStart w:id="292" w:name="_Toc172858230"/>
      <w:r w:rsidRPr="00393B8B">
        <w:t>Ay</w:t>
      </w:r>
      <w:r w:rsidRPr="00E71C40">
        <w:t>ə</w:t>
      </w:r>
      <w:r>
        <w:rPr>
          <w:lang w:val="az-Cyrl-AZ"/>
        </w:rPr>
        <w:t xml:space="preserve"> 48:</w:t>
      </w:r>
      <w:bookmarkEnd w:id="292"/>
    </w:p>
    <w:p w:rsidR="00E71C40" w:rsidRDefault="00E71C40" w:rsidP="00E71C40">
      <w:pPr>
        <w:pStyle w:val="StyleComplexTraditionalArabic18ptBoldCenteredFirstli"/>
        <w:bidi/>
        <w:rPr>
          <w:lang w:val="az-Cyrl-AZ"/>
        </w:rPr>
      </w:pPr>
      <w:r>
        <w:rPr>
          <w:rFonts w:hint="cs"/>
          <w:rtl/>
        </w:rPr>
        <w:t>﴿</w:t>
      </w:r>
      <w:r>
        <w:rPr>
          <w:rtl/>
        </w:rPr>
        <w:t>وَإِذَا دُعُوا إِلَى اللَّهِ وَرَسُولِهِ لِيَحْكُمَ بَيْنَهُمْ إِذَا فَرِيقٌ مِّنْهُم مُّعْرِضُونَ</w:t>
      </w:r>
      <w:r>
        <w:rPr>
          <w:rFonts w:hint="cs"/>
          <w:rtl/>
        </w:rPr>
        <w:t>﴾</w:t>
      </w:r>
    </w:p>
    <w:p w:rsidR="00E71C40" w:rsidRDefault="00E71C40" w:rsidP="00E71C40">
      <w:pPr>
        <w:jc w:val="center"/>
        <w:rPr>
          <w:rStyle w:val="a"/>
          <w:lang w:val="az-Cyrl-AZ"/>
        </w:rPr>
      </w:pPr>
      <w:r w:rsidRPr="00305FCB">
        <w:rPr>
          <w:rStyle w:val="a"/>
        </w:rPr>
        <w:t>“</w:t>
      </w:r>
      <w:r w:rsidRPr="00393B8B">
        <w:rPr>
          <w:rStyle w:val="a"/>
        </w:rPr>
        <w:t>N</w:t>
      </w:r>
      <w:r w:rsidRPr="00E71C40">
        <w:rPr>
          <w:rStyle w:val="a"/>
        </w:rPr>
        <w:t>ə</w:t>
      </w:r>
      <w:r w:rsidRPr="00305FCB">
        <w:rPr>
          <w:rStyle w:val="a"/>
        </w:rPr>
        <w:t xml:space="preserve"> </w:t>
      </w:r>
      <w:r w:rsidRPr="00393B8B">
        <w:rPr>
          <w:rStyle w:val="a"/>
        </w:rPr>
        <w:t>va</w:t>
      </w:r>
      <w:r w:rsidRPr="00E71C40">
        <w:rPr>
          <w:rStyle w:val="a"/>
        </w:rPr>
        <w:t>xt</w:t>
      </w:r>
      <w:r w:rsidRPr="00305FCB">
        <w:rPr>
          <w:rStyle w:val="a"/>
        </w:rPr>
        <w:t xml:space="preserve"> </w:t>
      </w:r>
      <w:r w:rsidRPr="00393B8B">
        <w:rPr>
          <w:rStyle w:val="a"/>
        </w:rPr>
        <w:t>Alla</w:t>
      </w:r>
      <w:r w:rsidRPr="00E71C40">
        <w:rPr>
          <w:rStyle w:val="a"/>
        </w:rPr>
        <w:t>h</w:t>
      </w:r>
      <w:r w:rsidRPr="00305FCB">
        <w:rPr>
          <w:rStyle w:val="a"/>
        </w:rPr>
        <w:t xml:space="preserve"> </w:t>
      </w:r>
      <w:r w:rsidRPr="00393B8B">
        <w:rPr>
          <w:rStyle w:val="a"/>
        </w:rPr>
        <w:t>v</w:t>
      </w:r>
      <w:r w:rsidRPr="00E71C40">
        <w:rPr>
          <w:rStyle w:val="a"/>
        </w:rPr>
        <w:t>ə</w:t>
      </w:r>
      <w:r w:rsidRPr="00305FCB">
        <w:rPr>
          <w:rStyle w:val="a"/>
        </w:rPr>
        <w:t xml:space="preserve"> </w:t>
      </w:r>
      <w:r w:rsidRPr="00393B8B">
        <w:rPr>
          <w:rStyle w:val="a"/>
        </w:rPr>
        <w:t>On</w:t>
      </w:r>
      <w:r w:rsidRPr="00E71C40">
        <w:rPr>
          <w:rStyle w:val="a"/>
        </w:rPr>
        <w:t>u</w:t>
      </w:r>
      <w:r w:rsidRPr="00393B8B">
        <w:rPr>
          <w:rStyle w:val="a"/>
        </w:rPr>
        <w:t>n</w:t>
      </w:r>
      <w:r w:rsidRPr="00305FCB">
        <w:rPr>
          <w:rStyle w:val="a"/>
        </w:rPr>
        <w:t xml:space="preserve"> </w:t>
      </w:r>
      <w:r w:rsidRPr="00E71C40">
        <w:rPr>
          <w:rStyle w:val="a"/>
        </w:rPr>
        <w:t>rəsu</w:t>
      </w:r>
      <w:r w:rsidRPr="00393B8B">
        <w:rPr>
          <w:rStyle w:val="a"/>
        </w:rPr>
        <w:t>l</w:t>
      </w:r>
      <w:r w:rsidRPr="00E71C40">
        <w:rPr>
          <w:rStyle w:val="a"/>
        </w:rPr>
        <w:t>u</w:t>
      </w:r>
      <w:r w:rsidRPr="00393B8B">
        <w:rPr>
          <w:rStyle w:val="a"/>
        </w:rPr>
        <w:t>na</w:t>
      </w:r>
      <w:r w:rsidRPr="00305FCB">
        <w:rPr>
          <w:rStyle w:val="a"/>
        </w:rPr>
        <w:t xml:space="preserve"> </w:t>
      </w:r>
      <w:r w:rsidRPr="00393B8B">
        <w:rPr>
          <w:rStyle w:val="a"/>
        </w:rPr>
        <w:t>d</w:t>
      </w:r>
      <w:r w:rsidRPr="00E71C40">
        <w:rPr>
          <w:rStyle w:val="a"/>
        </w:rPr>
        <w:t>oğru</w:t>
      </w:r>
      <w:r w:rsidRPr="00305FCB">
        <w:rPr>
          <w:rStyle w:val="a"/>
        </w:rPr>
        <w:t xml:space="preserve"> </w:t>
      </w:r>
      <w:r w:rsidRPr="00E71C40">
        <w:rPr>
          <w:rStyle w:val="a"/>
        </w:rPr>
        <w:t>ç</w:t>
      </w:r>
      <w:r w:rsidRPr="00393B8B">
        <w:rPr>
          <w:rStyle w:val="a"/>
        </w:rPr>
        <w:t>a</w:t>
      </w:r>
      <w:r w:rsidRPr="00E71C40">
        <w:rPr>
          <w:rStyle w:val="a"/>
        </w:rPr>
        <w:t>ğırı</w:t>
      </w:r>
      <w:r w:rsidRPr="00393B8B">
        <w:rPr>
          <w:rStyle w:val="a"/>
        </w:rPr>
        <w:t>l</w:t>
      </w:r>
      <w:r w:rsidRPr="00E71C40">
        <w:rPr>
          <w:rStyle w:val="a"/>
        </w:rPr>
        <w:t>ır</w:t>
      </w:r>
      <w:r w:rsidRPr="00393B8B">
        <w:rPr>
          <w:rStyle w:val="a"/>
        </w:rPr>
        <w:t>la</w:t>
      </w:r>
      <w:r w:rsidRPr="00E71C40">
        <w:rPr>
          <w:rStyle w:val="a"/>
        </w:rPr>
        <w:t>r</w:t>
      </w:r>
      <w:r w:rsidRPr="00305FCB">
        <w:rPr>
          <w:rStyle w:val="a"/>
        </w:rPr>
        <w:t xml:space="preserve"> </w:t>
      </w:r>
      <w:r w:rsidRPr="00393B8B">
        <w:rPr>
          <w:rStyle w:val="a"/>
        </w:rPr>
        <w:t>ki</w:t>
      </w:r>
      <w:r w:rsidRPr="00305FCB">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05FCB">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05FCB">
        <w:rPr>
          <w:rStyle w:val="a"/>
        </w:rPr>
        <w:t xml:space="preserve"> </w:t>
      </w:r>
      <w:r w:rsidRPr="00393B8B">
        <w:rPr>
          <w:rStyle w:val="a"/>
        </w:rPr>
        <w:t>a</w:t>
      </w:r>
      <w:r w:rsidRPr="00E71C40">
        <w:rPr>
          <w:rStyle w:val="a"/>
        </w:rPr>
        <w:t>r</w:t>
      </w:r>
      <w:r w:rsidRPr="00393B8B">
        <w:rPr>
          <w:rStyle w:val="a"/>
        </w:rPr>
        <w:t>a</w:t>
      </w:r>
      <w:r w:rsidRPr="00E71C40">
        <w:rPr>
          <w:rStyle w:val="a"/>
        </w:rPr>
        <w:t>sı</w:t>
      </w:r>
      <w:r w:rsidRPr="00393B8B">
        <w:rPr>
          <w:rStyle w:val="a"/>
        </w:rPr>
        <w:t>nda</w:t>
      </w:r>
      <w:r w:rsidRPr="00305FCB">
        <w:rPr>
          <w:rStyle w:val="a"/>
        </w:rPr>
        <w:t xml:space="preserve"> </w:t>
      </w:r>
      <w:r w:rsidRPr="00393B8B">
        <w:rPr>
          <w:rStyle w:val="a"/>
        </w:rPr>
        <w:t>m</w:t>
      </w:r>
      <w:r w:rsidRPr="00E71C40">
        <w:rPr>
          <w:rStyle w:val="a"/>
        </w:rPr>
        <w:t>üh</w:t>
      </w:r>
      <w:r w:rsidRPr="00393B8B">
        <w:rPr>
          <w:rStyle w:val="a"/>
        </w:rPr>
        <w:t>akim</w:t>
      </w:r>
      <w:r w:rsidRPr="00E71C40">
        <w:rPr>
          <w:rStyle w:val="a"/>
        </w:rPr>
        <w:t>ə</w:t>
      </w:r>
      <w:r w:rsidRPr="00305FCB">
        <w:rPr>
          <w:rStyle w:val="a"/>
        </w:rPr>
        <w:t xml:space="preserve"> </w:t>
      </w:r>
      <w:r w:rsidRPr="00393B8B">
        <w:rPr>
          <w:rStyle w:val="a"/>
        </w:rPr>
        <w:t>a</w:t>
      </w:r>
      <w:r w:rsidRPr="00E71C40">
        <w:rPr>
          <w:rStyle w:val="a"/>
        </w:rPr>
        <w:t>p</w:t>
      </w:r>
      <w:r w:rsidRPr="00393B8B">
        <w:rPr>
          <w:rStyle w:val="a"/>
        </w:rPr>
        <w:t>a</w:t>
      </w:r>
      <w:r w:rsidRPr="00E71C40">
        <w:rPr>
          <w:rStyle w:val="a"/>
        </w:rPr>
        <w:t>rsı</w:t>
      </w:r>
      <w:r w:rsidRPr="00393B8B">
        <w:rPr>
          <w:rStyle w:val="a"/>
        </w:rPr>
        <w:t>n</w:t>
      </w:r>
      <w:r w:rsidRPr="00305FCB">
        <w:rPr>
          <w:rStyle w:val="a"/>
        </w:rPr>
        <w:t xml:space="preserve">, </w:t>
      </w:r>
      <w:r w:rsidRPr="00E71C40">
        <w:rPr>
          <w:rStyle w:val="a"/>
        </w:rPr>
        <w:t>hə</w:t>
      </w:r>
      <w:r w:rsidRPr="00393B8B">
        <w:rPr>
          <w:rStyle w:val="a"/>
        </w:rPr>
        <w:t>min</w:t>
      </w:r>
      <w:r w:rsidRPr="00305FCB">
        <w:rPr>
          <w:rStyle w:val="a"/>
        </w:rPr>
        <w:t xml:space="preserve"> </w:t>
      </w:r>
      <w:r w:rsidRPr="00393B8B">
        <w:rPr>
          <w:rStyle w:val="a"/>
        </w:rPr>
        <w:t>va</w:t>
      </w:r>
      <w:r w:rsidRPr="00E71C40">
        <w:rPr>
          <w:rStyle w:val="a"/>
        </w:rPr>
        <w:t>xt</w:t>
      </w:r>
      <w:r w:rsidRPr="00305FCB">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305FCB">
        <w:rPr>
          <w:rStyle w:val="a"/>
        </w:rPr>
        <w:t xml:space="preserve"> </w:t>
      </w:r>
      <w:r w:rsidRPr="00393B8B">
        <w:rPr>
          <w:rStyle w:val="a"/>
        </w:rPr>
        <w:t>bi</w:t>
      </w:r>
      <w:r w:rsidRPr="00E71C40">
        <w:rPr>
          <w:rStyle w:val="a"/>
        </w:rPr>
        <w:t>r</w:t>
      </w:r>
      <w:r w:rsidRPr="00305FCB">
        <w:rPr>
          <w:rStyle w:val="a"/>
        </w:rPr>
        <w:t xml:space="preserve"> </w:t>
      </w:r>
      <w:r w:rsidRPr="00393B8B">
        <w:rPr>
          <w:rStyle w:val="a"/>
        </w:rPr>
        <w:t>q</w:t>
      </w:r>
      <w:r w:rsidRPr="00E71C40">
        <w:rPr>
          <w:rStyle w:val="a"/>
        </w:rPr>
        <w:t>rupu</w:t>
      </w:r>
      <w:r w:rsidRPr="00305FCB">
        <w:rPr>
          <w:rStyle w:val="a"/>
        </w:rPr>
        <w:t xml:space="preserve"> </w:t>
      </w:r>
      <w:r w:rsidRPr="00E71C40">
        <w:rPr>
          <w:rStyle w:val="a"/>
        </w:rPr>
        <w:t>ü</w:t>
      </w:r>
      <w:r w:rsidRPr="00393B8B">
        <w:rPr>
          <w:rStyle w:val="a"/>
        </w:rPr>
        <w:t>z</w:t>
      </w:r>
      <w:r w:rsidRPr="00305FCB">
        <w:rPr>
          <w:rStyle w:val="a"/>
        </w:rPr>
        <w:t xml:space="preserve"> </w:t>
      </w:r>
      <w:r w:rsidRPr="00E71C40">
        <w:rPr>
          <w:rStyle w:val="a"/>
        </w:rPr>
        <w:t>ç</w:t>
      </w:r>
      <w:r w:rsidRPr="00393B8B">
        <w:rPr>
          <w:rStyle w:val="a"/>
        </w:rPr>
        <w:t>evi</w:t>
      </w:r>
      <w:r w:rsidRPr="00E71C40">
        <w:rPr>
          <w:rStyle w:val="a"/>
        </w:rPr>
        <w:t>rər</w:t>
      </w:r>
      <w:r w:rsidRPr="00305FCB">
        <w:rPr>
          <w:rStyle w:val="a"/>
        </w:rPr>
        <w:t>.”</w:t>
      </w:r>
    </w:p>
    <w:p w:rsidR="00E71C40" w:rsidRPr="00305FC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Pey</w:t>
      </w:r>
      <w:r w:rsidRPr="00E71C40">
        <w:t>ğə</w:t>
      </w:r>
      <w:r w:rsidRPr="00393B8B">
        <w:t>mb</w:t>
      </w:r>
      <w:r w:rsidRPr="00E71C40">
        <w:t>ər</w:t>
      </w:r>
      <w:r w:rsidRPr="00393B8B">
        <w:t>in</w:t>
      </w:r>
      <w:r>
        <w:rPr>
          <w:lang w:val="az-Cyrl-AZ"/>
        </w:rPr>
        <w:t xml:space="preserve"> </w:t>
      </w:r>
      <w:r w:rsidRPr="00393B8B">
        <w:t>m</w:t>
      </w:r>
      <w:r w:rsidRPr="00E71C40">
        <w:t>üh</w:t>
      </w:r>
      <w:r w:rsidRPr="00393B8B">
        <w:t>akim</w:t>
      </w:r>
      <w:r w:rsidRPr="00E71C40">
        <w:t>ə</w:t>
      </w:r>
      <w:r>
        <w:rPr>
          <w:lang w:val="az-Cyrl-AZ"/>
        </w:rPr>
        <w:t xml:space="preserve"> </w:t>
      </w:r>
      <w:r w:rsidRPr="00393B8B">
        <w:t>v</w:t>
      </w:r>
      <w:r w:rsidRPr="00E71C40">
        <w:t>ə</w:t>
      </w:r>
      <w:r>
        <w:rPr>
          <w:lang w:val="az-Cyrl-AZ"/>
        </w:rPr>
        <w:t xml:space="preserve"> </w:t>
      </w:r>
      <w:r w:rsidRPr="00E71C40">
        <w:t>hö</w:t>
      </w:r>
      <w:r w:rsidRPr="00393B8B">
        <w:t>km</w:t>
      </w:r>
      <w:r w:rsidRPr="00E71C40">
        <w:t>ü</w:t>
      </w:r>
      <w:r>
        <w:rPr>
          <w:lang w:val="az-Cyrl-AZ"/>
        </w:rPr>
        <w:t xml:space="preserve"> </w:t>
      </w:r>
      <w:r w:rsidRPr="00393B8B">
        <w:t>Alla</w:t>
      </w:r>
      <w:r w:rsidRPr="00E71C40">
        <w:t>h</w:t>
      </w:r>
      <w:r>
        <w:rPr>
          <w:lang w:val="az-Cyrl-AZ"/>
        </w:rPr>
        <w:t xml:space="preserve"> </w:t>
      </w:r>
      <w:r w:rsidRPr="00E71C40">
        <w:t>hö</w:t>
      </w:r>
      <w:r w:rsidRPr="00393B8B">
        <w:t>km</w:t>
      </w:r>
      <w:r w:rsidRPr="00E71C40">
        <w:t>ü</w:t>
      </w:r>
      <w:r w:rsidRPr="00393B8B">
        <w:t>n</w:t>
      </w:r>
      <w:r w:rsidRPr="00E71C40">
        <w:t>ü</w:t>
      </w:r>
      <w:r w:rsidRPr="00393B8B">
        <w:t>n</w:t>
      </w:r>
      <w:r>
        <w:rPr>
          <w:lang w:val="az-Cyrl-AZ"/>
        </w:rPr>
        <w:t xml:space="preserve"> </w:t>
      </w:r>
      <w:r w:rsidRPr="00393B8B">
        <w:t>b</w:t>
      </w:r>
      <w:r w:rsidRPr="00E71C40">
        <w:t>ə</w:t>
      </w:r>
      <w:r w:rsidRPr="00393B8B">
        <w:t>yan</w:t>
      </w:r>
      <w:r w:rsidRPr="00E71C40">
        <w:t>ı</w:t>
      </w:r>
      <w:r w:rsidRPr="00393B8B">
        <w:t>ndan</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deyil</w:t>
      </w:r>
      <w:r>
        <w:rPr>
          <w:lang w:val="az-Cyrl-AZ"/>
        </w:rPr>
        <w:t>. “</w:t>
      </w:r>
      <w:r w:rsidRPr="00393B8B">
        <w:t>Ni</w:t>
      </w:r>
      <w:r w:rsidRPr="00E71C40">
        <w:t>s</w:t>
      </w:r>
      <w:r w:rsidRPr="00393B8B">
        <w:t>a</w:t>
      </w:r>
      <w:r>
        <w:rPr>
          <w:lang w:val="az-Cyrl-AZ"/>
        </w:rPr>
        <w:t xml:space="preserve">” </w:t>
      </w:r>
      <w:r w:rsidRPr="00E71C40">
        <w:t>surəs</w:t>
      </w:r>
      <w:r w:rsidRPr="00393B8B">
        <w:t>inin</w:t>
      </w:r>
      <w:r>
        <w:rPr>
          <w:lang w:val="az-Cyrl-AZ"/>
        </w:rPr>
        <w:t xml:space="preserve"> 105-</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E71C40">
        <w:t>oxu</w:t>
      </w:r>
      <w:r w:rsidRPr="00393B8B">
        <w:t>y</w:t>
      </w:r>
      <w:r w:rsidRPr="00E71C40">
        <w:t>uru</w:t>
      </w:r>
      <w:r w:rsidRPr="00393B8B">
        <w:t>q</w:t>
      </w:r>
      <w:r>
        <w:rPr>
          <w:lang w:val="az-Cyrl-AZ"/>
        </w:rPr>
        <w:t>: “</w:t>
      </w:r>
      <w:r w:rsidRPr="00393B8B">
        <w:t>İn</w:t>
      </w:r>
      <w:r w:rsidRPr="00E71C40">
        <w:t>s</w:t>
      </w:r>
      <w:r w:rsidRPr="00393B8B">
        <w:t>anla</w:t>
      </w:r>
      <w:r w:rsidRPr="00E71C40">
        <w:t>r</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393B8B">
        <w:t>Alla</w:t>
      </w:r>
      <w:r w:rsidRPr="00E71C40">
        <w:t>hı</w:t>
      </w:r>
      <w:r w:rsidRPr="00393B8B">
        <w:t>n</w:t>
      </w:r>
      <w:r>
        <w:rPr>
          <w:lang w:val="az-Cyrl-AZ"/>
        </w:rPr>
        <w:t xml:space="preserve"> </w:t>
      </w:r>
      <w:r w:rsidRPr="00E71C40">
        <w:t>sə</w:t>
      </w:r>
      <w:r w:rsidRPr="00393B8B">
        <w:t>n</w:t>
      </w:r>
      <w:r w:rsidRPr="00E71C40">
        <w:t>ə</w:t>
      </w:r>
      <w:r>
        <w:rPr>
          <w:lang w:val="az-Cyrl-AZ"/>
        </w:rPr>
        <w:t xml:space="preserve"> </w:t>
      </w:r>
      <w:r w:rsidRPr="00E71C40">
        <w:t>ö</w:t>
      </w:r>
      <w:r w:rsidRPr="00393B8B">
        <w:t>y</w:t>
      </w:r>
      <w:r w:rsidRPr="00E71C40">
        <w:t>rət</w:t>
      </w:r>
      <w:r w:rsidRPr="00393B8B">
        <w:t>diyi</w:t>
      </w:r>
      <w:r>
        <w:rPr>
          <w:lang w:val="az-Cyrl-AZ"/>
        </w:rPr>
        <w:t xml:space="preserve"> </w:t>
      </w:r>
      <w:r w:rsidRPr="00E71C40">
        <w:t>əs</w:t>
      </w:r>
      <w:r w:rsidRPr="00393B8B">
        <w:t>a</w:t>
      </w:r>
      <w:r w:rsidRPr="00E71C40">
        <w:t>sı</w:t>
      </w:r>
      <w:r w:rsidRPr="00393B8B">
        <w:t>nda</w:t>
      </w:r>
      <w:r>
        <w:rPr>
          <w:lang w:val="az-Cyrl-AZ"/>
        </w:rPr>
        <w:t xml:space="preserve"> </w:t>
      </w:r>
      <w:r w:rsidRPr="00E71C40">
        <w:t>hö</w:t>
      </w:r>
      <w:r w:rsidRPr="00393B8B">
        <w:t>km</w:t>
      </w:r>
      <w:r>
        <w:rPr>
          <w:lang w:val="az-Cyrl-AZ"/>
        </w:rPr>
        <w:t xml:space="preserve"> </w:t>
      </w:r>
      <w:r w:rsidRPr="00393B8B">
        <w:t>ve</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Pr>
          <w:lang w:val="az-Cyrl-AZ"/>
        </w:rPr>
        <w:t xml:space="preserve"> </w:t>
      </w:r>
      <w:r w:rsidRPr="00E71C40">
        <w:t>hö</w:t>
      </w:r>
      <w:r w:rsidRPr="00393B8B">
        <w:t>km</w:t>
      </w:r>
      <w:r w:rsidRPr="00E71C40">
        <w:t>ü</w:t>
      </w:r>
      <w:r w:rsidRPr="00393B8B">
        <w:t>n</w:t>
      </w:r>
      <w:r w:rsidRPr="00E71C40">
        <w:t>ü</w:t>
      </w:r>
      <w:r w:rsidRPr="00393B8B">
        <w:t>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E71C40">
        <w:t>g</w:t>
      </w:r>
      <w:r w:rsidRPr="00393B8B">
        <w:t>e</w:t>
      </w:r>
      <w:r w:rsidRPr="00E71C40">
        <w:t>rçə</w:t>
      </w:r>
      <w:r w:rsidRPr="00393B8B">
        <w:t>k</w:t>
      </w:r>
      <w:r>
        <w:rPr>
          <w:lang w:val="az-Cyrl-AZ"/>
        </w:rPr>
        <w:t xml:space="preserve"> </w:t>
      </w:r>
      <w:r w:rsidRPr="00393B8B">
        <w:t>iman</w:t>
      </w:r>
      <w:r>
        <w:rPr>
          <w:lang w:val="az-Cyrl-AZ"/>
        </w:rPr>
        <w:t xml:space="preserve">, </w:t>
      </w:r>
      <w:r w:rsidRPr="00393B8B">
        <w:t>b</w:t>
      </w:r>
      <w:r w:rsidRPr="00E71C40">
        <w:t>u</w:t>
      </w:r>
      <w:r>
        <w:rPr>
          <w:lang w:val="az-Cyrl-AZ"/>
        </w:rPr>
        <w:t xml:space="preserve"> </w:t>
      </w:r>
      <w:r w:rsidRPr="00E71C40">
        <w:t>hö</w:t>
      </w:r>
      <w:r w:rsidRPr="00393B8B">
        <w:t>km</w:t>
      </w:r>
      <w:r w:rsidRPr="00E71C40">
        <w:t>ə</w:t>
      </w:r>
      <w:r>
        <w:rPr>
          <w:lang w:val="az-Cyrl-AZ"/>
        </w:rPr>
        <w:t xml:space="preserve"> </w:t>
      </w:r>
      <w:r w:rsidRPr="00393B8B">
        <w:t>m</w:t>
      </w:r>
      <w:r w:rsidRPr="00E71C40">
        <w:t>üx</w:t>
      </w:r>
      <w:r w:rsidRPr="00393B8B">
        <w:t>ali</w:t>
      </w:r>
      <w:r w:rsidRPr="00E71C40">
        <w:t>fət</w:t>
      </w:r>
      <w:r>
        <w:rPr>
          <w:lang w:val="az-Cyrl-AZ"/>
        </w:rPr>
        <w:t xml:space="preserve"> </w:t>
      </w:r>
      <w:r w:rsidRPr="00393B8B">
        <w:t>ni</w:t>
      </w:r>
      <w:r w:rsidRPr="00E71C40">
        <w:t>f</w:t>
      </w:r>
      <w:r w:rsidRPr="00393B8B">
        <w:t>aq</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üh</w:t>
      </w:r>
      <w:r w:rsidRPr="00393B8B">
        <w:t>akim</w:t>
      </w:r>
      <w:r w:rsidRPr="00E71C40">
        <w:t>ə</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E71C40">
        <w:t>şə</w:t>
      </w:r>
      <w:r w:rsidRPr="00393B8B">
        <w:t>nind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in</w:t>
      </w:r>
      <w:r>
        <w:rPr>
          <w:lang w:val="az-Cyrl-AZ"/>
        </w:rPr>
        <w:t xml:space="preserve"> </w:t>
      </w:r>
      <w:r w:rsidRPr="00E71C40">
        <w:t>hö</w:t>
      </w:r>
      <w:r w:rsidRPr="00393B8B">
        <w:t>km</w:t>
      </w:r>
      <w:r w:rsidRPr="00E71C40">
        <w:t>ü</w:t>
      </w:r>
      <w:r>
        <w:rPr>
          <w:lang w:val="az-Cyrl-AZ"/>
        </w:rPr>
        <w:t xml:space="preserve"> </w:t>
      </w:r>
      <w:r w:rsidRPr="00393B8B">
        <w:t>eyn</w:t>
      </w:r>
      <w:r w:rsidRPr="00E71C40">
        <w:t>ə</w:t>
      </w:r>
      <w:r w:rsidRPr="00393B8B">
        <w:t>n</w:t>
      </w:r>
      <w:r>
        <w:rPr>
          <w:lang w:val="az-Cyrl-AZ"/>
        </w:rPr>
        <w:t xml:space="preserve"> </w:t>
      </w:r>
      <w:r w:rsidRPr="00393B8B">
        <w:t>Alla</w:t>
      </w:r>
      <w:r w:rsidRPr="00E71C40">
        <w:t>hı</w:t>
      </w:r>
      <w:r w:rsidRPr="00393B8B">
        <w:t>n</w:t>
      </w:r>
      <w:r>
        <w:rPr>
          <w:lang w:val="az-Cyrl-AZ"/>
        </w:rPr>
        <w:t xml:space="preserve"> </w:t>
      </w:r>
      <w:r w:rsidRPr="00E71C40">
        <w:t>hö</w:t>
      </w:r>
      <w:r w:rsidRPr="00393B8B">
        <w:t>km</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nqid</w:t>
      </w:r>
      <w:r>
        <w:rPr>
          <w:lang w:val="az-Cyrl-AZ"/>
        </w:rPr>
        <w:t xml:space="preserve"> </w:t>
      </w:r>
      <w:r w:rsidRPr="00393B8B">
        <w:t>ed</w:t>
      </w:r>
      <w:r w:rsidRPr="00E71C40">
        <w:t>ər</w:t>
      </w:r>
      <w:r w:rsidRPr="00393B8B">
        <w:t>k</w:t>
      </w:r>
      <w:r w:rsidRPr="00E71C40">
        <w:t>ə</w:t>
      </w:r>
      <w:r w:rsidRPr="00393B8B">
        <w:t>n</w:t>
      </w:r>
      <w:r>
        <w:rPr>
          <w:lang w:val="az-Cyrl-AZ"/>
        </w:rPr>
        <w:t xml:space="preserve"> </w:t>
      </w:r>
      <w:r w:rsidRPr="00393B8B">
        <w:t>in</w:t>
      </w:r>
      <w:r w:rsidRPr="00E71C40">
        <w:t>s</w:t>
      </w:r>
      <w:r w:rsidRPr="00393B8B">
        <w:t>a</w:t>
      </w:r>
      <w:r w:rsidRPr="00E71C40">
        <w:t>f</w:t>
      </w:r>
      <w:r w:rsidRPr="00393B8B">
        <w:t>l</w:t>
      </w:r>
      <w:r w:rsidRPr="00E71C40">
        <w:t>ı</w:t>
      </w:r>
      <w:r>
        <w:rPr>
          <w:lang w:val="az-Cyrl-AZ"/>
        </w:rPr>
        <w:t xml:space="preserve"> </w:t>
      </w:r>
      <w:r w:rsidRPr="00E71C40">
        <w:t>o</w:t>
      </w:r>
      <w:r w:rsidRPr="00393B8B">
        <w:t>l</w:t>
      </w:r>
      <w:r w:rsidRPr="00E71C40">
        <w:t>u</w:t>
      </w:r>
      <w:r w:rsidRPr="00393B8B">
        <w:t>n</w:t>
      </w:r>
      <w:r>
        <w:rPr>
          <w:lang w:val="az-Cyrl-AZ"/>
        </w:rPr>
        <w:t xml:space="preserve">, </w:t>
      </w:r>
      <w:r w:rsidRPr="00393B8B">
        <w:t>a</w:t>
      </w:r>
      <w:r w:rsidRPr="00E71C40">
        <w:t>ğı</w:t>
      </w:r>
      <w:r>
        <w:rPr>
          <w:lang w:val="az-Cyrl-AZ"/>
        </w:rPr>
        <w:t xml:space="preserve"> </w:t>
      </w:r>
      <w:r w:rsidRPr="00393B8B">
        <w:t>qa</w:t>
      </w:r>
      <w:r w:rsidRPr="00E71C40">
        <w:t>r</w:t>
      </w:r>
      <w:r w:rsidRPr="00393B8B">
        <w:t>aya</w:t>
      </w:r>
      <w:r>
        <w:rPr>
          <w:lang w:val="az-Cyrl-AZ"/>
        </w:rPr>
        <w:t xml:space="preserve"> </w:t>
      </w:r>
      <w:r w:rsidRPr="00393B8B">
        <w:t>qa</w:t>
      </w:r>
      <w:r w:rsidRPr="00E71C40">
        <w:t>t</w:t>
      </w:r>
      <w:r w:rsidRPr="00393B8B">
        <w:t>may</w:t>
      </w:r>
      <w:r w:rsidRPr="00E71C40">
        <w:t>ı</w:t>
      </w:r>
      <w:r w:rsidRPr="00393B8B">
        <w:t>n</w:t>
      </w:r>
      <w:r>
        <w:rPr>
          <w:lang w:val="az-Cyrl-AZ"/>
        </w:rPr>
        <w:t>.</w:t>
      </w:r>
    </w:p>
    <w:p w:rsidR="00E71C40" w:rsidRDefault="00E71C40" w:rsidP="00E71C40">
      <w:pPr>
        <w:rPr>
          <w:lang w:val="az-Cyrl-AZ"/>
        </w:rPr>
      </w:pPr>
      <w:r>
        <w:rPr>
          <w:lang w:val="az-Cyrl-AZ"/>
        </w:rPr>
        <w:t xml:space="preserve">5. </w:t>
      </w:r>
      <w:r w:rsidRPr="00393B8B">
        <w:t>Ədal</w:t>
      </w:r>
      <w:r w:rsidRPr="00E71C40">
        <w:t>ət</w:t>
      </w:r>
      <w:r w:rsidRPr="00393B8B">
        <w:t>li</w:t>
      </w:r>
      <w:r>
        <w:rPr>
          <w:lang w:val="az-Cyrl-AZ"/>
        </w:rPr>
        <w:t xml:space="preserve"> </w:t>
      </w:r>
      <w:r w:rsidRPr="00393B8B">
        <w:t>m</w:t>
      </w:r>
      <w:r w:rsidRPr="00E71C40">
        <w:t>üh</w:t>
      </w:r>
      <w:r w:rsidRPr="00393B8B">
        <w:t>akim</w:t>
      </w:r>
      <w:r w:rsidRPr="00E71C40">
        <w:t>ə</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in</w:t>
      </w:r>
      <w:r w:rsidRPr="00E71C40">
        <w:t>s</w:t>
      </w:r>
      <w:r w:rsidRPr="00393B8B">
        <w:t>ana</w:t>
      </w:r>
      <w:r>
        <w:rPr>
          <w:lang w:val="az-Cyrl-AZ"/>
        </w:rPr>
        <w:t xml:space="preserve"> </w:t>
      </w:r>
      <w:r w:rsidRPr="00E71C40">
        <w:t>xoş</w:t>
      </w:r>
      <w:r>
        <w:rPr>
          <w:lang w:val="az-Cyrl-AZ"/>
        </w:rPr>
        <w:t xml:space="preserve"> </w:t>
      </w:r>
      <w:r w:rsidRPr="00E71C40">
        <w:t>gə</w:t>
      </w:r>
      <w:r w:rsidRPr="00393B8B">
        <w:t>lmi</w:t>
      </w:r>
      <w:r w:rsidRPr="00E71C40">
        <w:t>r</w:t>
      </w:r>
      <w:r>
        <w:rPr>
          <w:lang w:val="az-Cyrl-AZ"/>
        </w:rPr>
        <w:t>.</w:t>
      </w:r>
    </w:p>
    <w:p w:rsidR="00E71C40" w:rsidRDefault="00E71C40" w:rsidP="00E71C40">
      <w:pPr>
        <w:pStyle w:val="Heading3"/>
        <w:rPr>
          <w:lang w:val="az-Cyrl-AZ"/>
        </w:rPr>
      </w:pPr>
      <w:bookmarkStart w:id="293" w:name="_Toc172858231"/>
      <w:r w:rsidRPr="00393B8B">
        <w:t>Ay</w:t>
      </w:r>
      <w:r w:rsidRPr="00E71C40">
        <w:t>ə</w:t>
      </w:r>
      <w:r>
        <w:rPr>
          <w:lang w:val="az-Cyrl-AZ"/>
        </w:rPr>
        <w:t xml:space="preserve"> 49:</w:t>
      </w:r>
      <w:bookmarkEnd w:id="293"/>
    </w:p>
    <w:p w:rsidR="00E71C40" w:rsidRDefault="00E71C40" w:rsidP="00E71C40">
      <w:pPr>
        <w:pStyle w:val="StyleComplexTraditionalArabic18ptBoldCenteredFirstli"/>
        <w:bidi/>
        <w:rPr>
          <w:lang w:val="az-Cyrl-AZ"/>
        </w:rPr>
      </w:pPr>
      <w:r>
        <w:rPr>
          <w:rFonts w:hint="cs"/>
          <w:rtl/>
        </w:rPr>
        <w:t>﴿</w:t>
      </w:r>
      <w:r>
        <w:rPr>
          <w:rtl/>
        </w:rPr>
        <w:t>وَإِن يَكُن لَّهُمُ الْحَقُّ يَأْتُوا إِلَيْهِ مُذْعِنِينَ</w:t>
      </w:r>
      <w:r>
        <w:rPr>
          <w:rFonts w:hint="cs"/>
          <w:rtl/>
        </w:rPr>
        <w:t>﴾</w:t>
      </w:r>
    </w:p>
    <w:p w:rsidR="00E71C40" w:rsidRPr="00305FCB" w:rsidRDefault="00E71C40" w:rsidP="00E71C40">
      <w:pPr>
        <w:jc w:val="center"/>
        <w:rPr>
          <w:rStyle w:val="a"/>
        </w:rPr>
      </w:pPr>
      <w:r w:rsidRPr="00305FCB">
        <w:rPr>
          <w:rStyle w:val="a"/>
        </w:rPr>
        <w:t>“</w:t>
      </w:r>
      <w:r w:rsidRPr="00393B8B">
        <w:rPr>
          <w:rStyle w:val="a"/>
        </w:rPr>
        <w:t>Haqq</w:t>
      </w:r>
      <w:r w:rsidRPr="00305FCB">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05FCB">
        <w:rPr>
          <w:rStyle w:val="a"/>
        </w:rPr>
        <w:t xml:space="preserve"> </w:t>
      </w:r>
      <w:r w:rsidRPr="00E71C40">
        <w:rPr>
          <w:rStyle w:val="a"/>
        </w:rPr>
        <w:t>x</w:t>
      </w:r>
      <w:r w:rsidRPr="00393B8B">
        <w:rPr>
          <w:rStyle w:val="a"/>
        </w:rPr>
        <w:t>ey</w:t>
      </w:r>
      <w:r w:rsidRPr="00E71C40">
        <w:rPr>
          <w:rStyle w:val="a"/>
        </w:rPr>
        <w:t>r</w:t>
      </w:r>
      <w:r w:rsidRPr="00393B8B">
        <w:rPr>
          <w:rStyle w:val="a"/>
        </w:rPr>
        <w:t>in</w:t>
      </w:r>
      <w:r w:rsidRPr="00E71C40">
        <w:rPr>
          <w:rStyle w:val="a"/>
        </w:rPr>
        <w:t>ə</w:t>
      </w:r>
      <w:r w:rsidRPr="00305FCB">
        <w:rPr>
          <w:rStyle w:val="a"/>
        </w:rPr>
        <w:t xml:space="preserve"> </w:t>
      </w:r>
      <w:r w:rsidRPr="00E71C40">
        <w:rPr>
          <w:rStyle w:val="a"/>
        </w:rPr>
        <w:t>o</w:t>
      </w:r>
      <w:r w:rsidRPr="00393B8B">
        <w:rPr>
          <w:rStyle w:val="a"/>
        </w:rPr>
        <w:t>l</w:t>
      </w:r>
      <w:r w:rsidRPr="00E71C40">
        <w:rPr>
          <w:rStyle w:val="a"/>
        </w:rPr>
        <w:t>s</w:t>
      </w:r>
      <w:r w:rsidRPr="00393B8B">
        <w:rPr>
          <w:rStyle w:val="a"/>
        </w:rPr>
        <w:t>a</w:t>
      </w:r>
      <w:r w:rsidRPr="00305FCB">
        <w:rPr>
          <w:rStyle w:val="a"/>
        </w:rPr>
        <w:t xml:space="preserve">, </w:t>
      </w:r>
      <w:r w:rsidRPr="00E71C40">
        <w:rPr>
          <w:rStyle w:val="a"/>
        </w:rPr>
        <w:t>r</w:t>
      </w:r>
      <w:r w:rsidRPr="00393B8B">
        <w:rPr>
          <w:rStyle w:val="a"/>
        </w:rPr>
        <w:t>az</w:t>
      </w:r>
      <w:r w:rsidRPr="00E71C40">
        <w:rPr>
          <w:rStyle w:val="a"/>
        </w:rPr>
        <w:t>ı</w:t>
      </w:r>
      <w:r w:rsidRPr="00393B8B">
        <w:rPr>
          <w:rStyle w:val="a"/>
        </w:rPr>
        <w:t>l</w:t>
      </w:r>
      <w:r w:rsidRPr="00E71C40">
        <w:rPr>
          <w:rStyle w:val="a"/>
        </w:rPr>
        <w:t>ı</w:t>
      </w:r>
      <w:r w:rsidRPr="00393B8B">
        <w:rPr>
          <w:rStyle w:val="a"/>
        </w:rPr>
        <w:t>q</w:t>
      </w:r>
      <w:r w:rsidRPr="00305FCB">
        <w:rPr>
          <w:rStyle w:val="a"/>
        </w:rPr>
        <w:t xml:space="preserve"> </w:t>
      </w:r>
      <w:r w:rsidRPr="00393B8B">
        <w:rPr>
          <w:rStyle w:val="a"/>
        </w:rPr>
        <w:t>v</w:t>
      </w:r>
      <w:r w:rsidRPr="00E71C40">
        <w:rPr>
          <w:rStyle w:val="a"/>
        </w:rPr>
        <w:t>ə</w:t>
      </w:r>
      <w:r w:rsidRPr="00305FCB">
        <w:rPr>
          <w:rStyle w:val="a"/>
        </w:rPr>
        <w:t xml:space="preserve"> </w:t>
      </w:r>
      <w:r w:rsidRPr="00E71C40">
        <w:rPr>
          <w:rStyle w:val="a"/>
        </w:rPr>
        <w:t>təs</w:t>
      </w:r>
      <w:r w:rsidRPr="00393B8B">
        <w:rPr>
          <w:rStyle w:val="a"/>
        </w:rPr>
        <w:t>lim</w:t>
      </w:r>
      <w:r w:rsidRPr="00E71C40">
        <w:rPr>
          <w:rStyle w:val="a"/>
        </w:rPr>
        <w:t>ç</w:t>
      </w:r>
      <w:r w:rsidRPr="00393B8B">
        <w:rPr>
          <w:rStyle w:val="a"/>
        </w:rPr>
        <w:t>ilikl</w:t>
      </w:r>
      <w:r w:rsidRPr="00E71C40">
        <w:rPr>
          <w:rStyle w:val="a"/>
        </w:rPr>
        <w:t>ə</w:t>
      </w:r>
      <w:r w:rsidRPr="00305FCB">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05FCB">
        <w:rPr>
          <w:rStyle w:val="a"/>
        </w:rPr>
        <w:t xml:space="preserve"> </w:t>
      </w:r>
      <w:r w:rsidRPr="00393B8B">
        <w:rPr>
          <w:rStyle w:val="a"/>
        </w:rPr>
        <w:t>d</w:t>
      </w:r>
      <w:r w:rsidRPr="00E71C40">
        <w:rPr>
          <w:rStyle w:val="a"/>
        </w:rPr>
        <w:t>oğru</w:t>
      </w:r>
      <w:r w:rsidRPr="00305FCB">
        <w:rPr>
          <w:rStyle w:val="a"/>
        </w:rPr>
        <w:t xml:space="preserve"> </w:t>
      </w:r>
      <w:r w:rsidRPr="00E71C40">
        <w:rPr>
          <w:rStyle w:val="a"/>
        </w:rPr>
        <w:t>gə</w:t>
      </w:r>
      <w:r w:rsidRPr="00393B8B">
        <w:rPr>
          <w:rStyle w:val="a"/>
        </w:rPr>
        <w:t>l</w:t>
      </w:r>
      <w:r w:rsidRPr="00E71C40">
        <w:rPr>
          <w:rStyle w:val="a"/>
        </w:rPr>
        <w:t>ər</w:t>
      </w:r>
      <w:r w:rsidRPr="00393B8B">
        <w:rPr>
          <w:rStyle w:val="a"/>
        </w:rPr>
        <w:t>l</w:t>
      </w:r>
      <w:r w:rsidRPr="00E71C40">
        <w:rPr>
          <w:rStyle w:val="a"/>
        </w:rPr>
        <w:t>ər</w:t>
      </w:r>
      <w:r w:rsidRPr="00305FCB">
        <w:rPr>
          <w:rStyle w:val="a"/>
        </w:rPr>
        <w:t>.”</w:t>
      </w:r>
    </w:p>
    <w:p w:rsidR="00E71C40" w:rsidRDefault="00E71C40" w:rsidP="00E71C40">
      <w:pPr>
        <w:pStyle w:val="Heading3"/>
        <w:rPr>
          <w:lang w:val="az-Cyrl-AZ"/>
        </w:rPr>
      </w:pPr>
      <w:bookmarkStart w:id="294" w:name="_Toc172858232"/>
      <w:r w:rsidRPr="00393B8B">
        <w:t>Ay</w:t>
      </w:r>
      <w:r w:rsidRPr="00E71C40">
        <w:t>ə</w:t>
      </w:r>
      <w:r>
        <w:rPr>
          <w:lang w:val="az-Cyrl-AZ"/>
        </w:rPr>
        <w:t xml:space="preserve"> 50:</w:t>
      </w:r>
      <w:bookmarkEnd w:id="294"/>
    </w:p>
    <w:p w:rsidR="00E71C40" w:rsidRDefault="00E71C40" w:rsidP="00E71C40">
      <w:pPr>
        <w:pStyle w:val="StyleComplexTraditionalArabic18ptBoldCenteredFirstli"/>
        <w:bidi/>
        <w:rPr>
          <w:lang w:val="az-Cyrl-AZ"/>
        </w:rPr>
      </w:pPr>
      <w:r>
        <w:rPr>
          <w:rFonts w:hint="cs"/>
          <w:rtl/>
        </w:rPr>
        <w:t>﴿</w:t>
      </w:r>
      <w:r>
        <w:rPr>
          <w:rtl/>
        </w:rPr>
        <w:t>أَفِي قُلُوبِهِم مَّرَضٌ أَمِ ارْتَابُوا أَمْ يَخَافُونَ أَن يَحِيفَ اللَّهُ عَلَيْهِمْ وَرَسُولُهُ بَلْ أُوْلَئِكَ هُمُ الظَّالِمُونَ</w:t>
      </w:r>
      <w:r>
        <w:rPr>
          <w:rFonts w:hint="cs"/>
          <w:rtl/>
        </w:rPr>
        <w:t>﴾</w:t>
      </w:r>
    </w:p>
    <w:p w:rsidR="00E71C40" w:rsidRDefault="00E71C40" w:rsidP="00E71C40">
      <w:pPr>
        <w:rPr>
          <w:rStyle w:val="a"/>
          <w:lang w:val="az-Cyrl-AZ"/>
        </w:rPr>
      </w:pPr>
      <w:r w:rsidRPr="00305FCB">
        <w:rPr>
          <w:rStyle w:val="a"/>
        </w:rPr>
        <w:t>“</w:t>
      </w:r>
      <w:r w:rsidRPr="00393B8B">
        <w:rPr>
          <w:rStyle w:val="a"/>
        </w:rPr>
        <w:t>G</w:t>
      </w:r>
      <w:r w:rsidRPr="00E71C40">
        <w:rPr>
          <w:rStyle w:val="a"/>
        </w:rPr>
        <w:t>örü</w:t>
      </w:r>
      <w:r w:rsidRPr="00393B8B">
        <w:rPr>
          <w:rStyle w:val="a"/>
        </w:rPr>
        <w:t>n</w:t>
      </w:r>
      <w:r w:rsidRPr="00305FCB">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05FCB">
        <w:rPr>
          <w:rStyle w:val="a"/>
        </w:rPr>
        <w:t xml:space="preserve"> </w:t>
      </w:r>
      <w:r w:rsidRPr="00393B8B">
        <w:rPr>
          <w:rStyle w:val="a"/>
        </w:rPr>
        <w:t>q</w:t>
      </w:r>
      <w:r w:rsidRPr="00E71C40">
        <w:rPr>
          <w:rStyle w:val="a"/>
        </w:rPr>
        <w:t>ə</w:t>
      </w:r>
      <w:r w:rsidRPr="00393B8B">
        <w:rPr>
          <w:rStyle w:val="a"/>
        </w:rPr>
        <w:t>lbind</w:t>
      </w:r>
      <w:r w:rsidRPr="00E71C40">
        <w:rPr>
          <w:rStyle w:val="a"/>
        </w:rPr>
        <w:t>ə</w:t>
      </w:r>
      <w:r w:rsidRPr="00305FCB">
        <w:rPr>
          <w:rStyle w:val="a"/>
        </w:rPr>
        <w:t xml:space="preserve"> </w:t>
      </w:r>
      <w:r w:rsidRPr="00E71C40">
        <w:rPr>
          <w:rStyle w:val="a"/>
        </w:rPr>
        <w:t>xəstə</w:t>
      </w:r>
      <w:r w:rsidRPr="00393B8B">
        <w:rPr>
          <w:rStyle w:val="a"/>
        </w:rPr>
        <w:t>lik</w:t>
      </w:r>
      <w:r w:rsidRPr="00305FCB">
        <w:rPr>
          <w:rStyle w:val="a"/>
        </w:rPr>
        <w:t xml:space="preserve"> </w:t>
      </w:r>
      <w:r w:rsidRPr="00393B8B">
        <w:rPr>
          <w:rStyle w:val="a"/>
        </w:rPr>
        <w:t>va</w:t>
      </w:r>
      <w:r w:rsidRPr="00E71C40">
        <w:rPr>
          <w:rStyle w:val="a"/>
        </w:rPr>
        <w:t>r</w:t>
      </w:r>
      <w:r w:rsidRPr="00305FCB">
        <w:rPr>
          <w:rStyle w:val="a"/>
        </w:rPr>
        <w:t xml:space="preserve">, </w:t>
      </w:r>
      <w:r w:rsidRPr="00393B8B">
        <w:rPr>
          <w:rStyle w:val="a"/>
        </w:rPr>
        <w:t>y</w:t>
      </w:r>
      <w:r w:rsidRPr="00E71C40">
        <w:rPr>
          <w:rStyle w:val="a"/>
        </w:rPr>
        <w:t>oxs</w:t>
      </w:r>
      <w:r w:rsidRPr="00393B8B">
        <w:rPr>
          <w:rStyle w:val="a"/>
        </w:rPr>
        <w:t>a</w:t>
      </w:r>
      <w:r w:rsidRPr="00305FCB">
        <w:rPr>
          <w:rStyle w:val="a"/>
        </w:rPr>
        <w:t xml:space="preserve"> </w:t>
      </w:r>
      <w:r w:rsidRPr="00E71C40">
        <w:rPr>
          <w:rStyle w:val="a"/>
        </w:rPr>
        <w:t>şə</w:t>
      </w:r>
      <w:r w:rsidRPr="00393B8B">
        <w:rPr>
          <w:rStyle w:val="a"/>
        </w:rPr>
        <w:t>kk</w:t>
      </w:r>
      <w:r w:rsidRPr="00E71C40">
        <w:rPr>
          <w:rStyle w:val="a"/>
        </w:rPr>
        <w:t>ə</w:t>
      </w:r>
      <w:r w:rsidRPr="00305FCB">
        <w:rPr>
          <w:rStyle w:val="a"/>
        </w:rPr>
        <w:t xml:space="preserve"> </w:t>
      </w:r>
      <w:r w:rsidRPr="00393B8B">
        <w:rPr>
          <w:rStyle w:val="a"/>
        </w:rPr>
        <w:t>d</w:t>
      </w:r>
      <w:r w:rsidRPr="00E71C40">
        <w:rPr>
          <w:rStyle w:val="a"/>
        </w:rPr>
        <w:t>üşü</w:t>
      </w:r>
      <w:r w:rsidRPr="00393B8B">
        <w:rPr>
          <w:rStyle w:val="a"/>
        </w:rPr>
        <w:t>bl</w:t>
      </w:r>
      <w:r w:rsidRPr="00E71C40">
        <w:rPr>
          <w:rStyle w:val="a"/>
        </w:rPr>
        <w:t>ər</w:t>
      </w:r>
      <w:r w:rsidRPr="00305FCB">
        <w:rPr>
          <w:rStyle w:val="a"/>
        </w:rPr>
        <w:t xml:space="preserve">? </w:t>
      </w:r>
      <w:r w:rsidRPr="00393B8B">
        <w:rPr>
          <w:rStyle w:val="a"/>
        </w:rPr>
        <w:t>B</w:t>
      </w:r>
      <w:r w:rsidRPr="00E71C40">
        <w:rPr>
          <w:rStyle w:val="a"/>
        </w:rPr>
        <w:t>ə</w:t>
      </w:r>
      <w:r w:rsidRPr="00393B8B">
        <w:rPr>
          <w:rStyle w:val="a"/>
        </w:rPr>
        <w:t>lk</w:t>
      </w:r>
      <w:r w:rsidRPr="00E71C40">
        <w:rPr>
          <w:rStyle w:val="a"/>
        </w:rPr>
        <w:t>ə</w:t>
      </w:r>
      <w:r w:rsidRPr="00305FCB">
        <w:rPr>
          <w:rStyle w:val="a"/>
        </w:rPr>
        <w:t xml:space="preserve"> </w:t>
      </w:r>
      <w:r w:rsidRPr="00393B8B">
        <w:rPr>
          <w:rStyle w:val="a"/>
        </w:rPr>
        <w:t>q</w:t>
      </w:r>
      <w:r w:rsidRPr="00E71C40">
        <w:rPr>
          <w:rStyle w:val="a"/>
        </w:rPr>
        <w:t>orxur</w:t>
      </w:r>
      <w:r w:rsidRPr="00393B8B">
        <w:rPr>
          <w:rStyle w:val="a"/>
        </w:rPr>
        <w:t>la</w:t>
      </w:r>
      <w:r w:rsidRPr="00E71C40">
        <w:rPr>
          <w:rStyle w:val="a"/>
        </w:rPr>
        <w:t>r</w:t>
      </w:r>
      <w:r w:rsidRPr="00305FCB">
        <w:rPr>
          <w:rStyle w:val="a"/>
        </w:rPr>
        <w:t xml:space="preserve"> </w:t>
      </w:r>
      <w:r w:rsidRPr="00393B8B">
        <w:rPr>
          <w:rStyle w:val="a"/>
        </w:rPr>
        <w:t>ki</w:t>
      </w:r>
      <w:r w:rsidRPr="00305FCB">
        <w:rPr>
          <w:rStyle w:val="a"/>
        </w:rPr>
        <w:t xml:space="preserve">, </w:t>
      </w:r>
      <w:r w:rsidRPr="00393B8B">
        <w:rPr>
          <w:rStyle w:val="a"/>
        </w:rPr>
        <w:t>Alla</w:t>
      </w:r>
      <w:r w:rsidRPr="00E71C40">
        <w:rPr>
          <w:rStyle w:val="a"/>
        </w:rPr>
        <w:t>h</w:t>
      </w:r>
      <w:r w:rsidRPr="00305FCB">
        <w:rPr>
          <w:rStyle w:val="a"/>
        </w:rPr>
        <w:t xml:space="preserve"> </w:t>
      </w:r>
      <w:r w:rsidRPr="00393B8B">
        <w:rPr>
          <w:rStyle w:val="a"/>
        </w:rPr>
        <w:t>v</w:t>
      </w:r>
      <w:r w:rsidRPr="00E71C40">
        <w:rPr>
          <w:rStyle w:val="a"/>
        </w:rPr>
        <w:t>ə</w:t>
      </w:r>
      <w:r w:rsidRPr="00305FCB">
        <w:rPr>
          <w:rStyle w:val="a"/>
        </w:rPr>
        <w:t xml:space="preserve"> </w:t>
      </w:r>
      <w:r w:rsidRPr="00393B8B">
        <w:rPr>
          <w:rStyle w:val="a"/>
        </w:rPr>
        <w:t>On</w:t>
      </w:r>
      <w:r w:rsidRPr="00E71C40">
        <w:rPr>
          <w:rStyle w:val="a"/>
        </w:rPr>
        <w:t>u</w:t>
      </w:r>
      <w:r w:rsidRPr="00393B8B">
        <w:rPr>
          <w:rStyle w:val="a"/>
        </w:rPr>
        <w:t>n</w:t>
      </w:r>
      <w:r w:rsidRPr="00305FCB">
        <w:rPr>
          <w:rStyle w:val="a"/>
        </w:rPr>
        <w:t xml:space="preserve"> </w:t>
      </w:r>
      <w:r w:rsidRPr="00E71C40">
        <w:rPr>
          <w:rStyle w:val="a"/>
        </w:rPr>
        <w:t>rəsu</w:t>
      </w:r>
      <w:r w:rsidRPr="00393B8B">
        <w:rPr>
          <w:rStyle w:val="a"/>
        </w:rPr>
        <w:t>l</w:t>
      </w:r>
      <w:r w:rsidRPr="00E71C40">
        <w:rPr>
          <w:rStyle w:val="a"/>
        </w:rPr>
        <w:t>u</w:t>
      </w:r>
      <w:r w:rsidRPr="00305FCB">
        <w:rPr>
          <w:rStyle w:val="a"/>
        </w:rPr>
        <w:t xml:space="preserve"> </w:t>
      </w:r>
      <w:r w:rsidRPr="00393B8B">
        <w:rPr>
          <w:rStyle w:val="a"/>
        </w:rPr>
        <w:t>b</w:t>
      </w:r>
      <w:r w:rsidRPr="00E71C40">
        <w:rPr>
          <w:rStyle w:val="a"/>
        </w:rPr>
        <w:t>u</w:t>
      </w:r>
      <w:r w:rsidRPr="00393B8B">
        <w:rPr>
          <w:rStyle w:val="a"/>
        </w:rPr>
        <w:t>nla</w:t>
      </w:r>
      <w:r w:rsidRPr="00E71C40">
        <w:rPr>
          <w:rStyle w:val="a"/>
        </w:rPr>
        <w:t>rı</w:t>
      </w:r>
      <w:r w:rsidRPr="00393B8B">
        <w:rPr>
          <w:rStyle w:val="a"/>
        </w:rPr>
        <w:t>n</w:t>
      </w:r>
      <w:r w:rsidRPr="00305FCB">
        <w:rPr>
          <w:rStyle w:val="a"/>
        </w:rPr>
        <w:t xml:space="preserve"> </w:t>
      </w:r>
      <w:r w:rsidRPr="00E71C40">
        <w:rPr>
          <w:rStyle w:val="a"/>
        </w:rPr>
        <w:t>h</w:t>
      </w:r>
      <w:r w:rsidRPr="00393B8B">
        <w:rPr>
          <w:rStyle w:val="a"/>
        </w:rPr>
        <w:t>aqq</w:t>
      </w:r>
      <w:r w:rsidRPr="00E71C40">
        <w:rPr>
          <w:rStyle w:val="a"/>
        </w:rPr>
        <w:t>ı</w:t>
      </w:r>
      <w:r w:rsidRPr="00393B8B">
        <w:rPr>
          <w:rStyle w:val="a"/>
        </w:rPr>
        <w:t>n</w:t>
      </w:r>
      <w:r w:rsidRPr="00E71C40">
        <w:rPr>
          <w:rStyle w:val="a"/>
        </w:rPr>
        <w:t>ı</w:t>
      </w:r>
      <w:r w:rsidRPr="00305FCB">
        <w:rPr>
          <w:rStyle w:val="a"/>
        </w:rPr>
        <w:t xml:space="preserve"> </w:t>
      </w:r>
      <w:r w:rsidRPr="00393B8B">
        <w:rPr>
          <w:rStyle w:val="a"/>
        </w:rPr>
        <w:t>zaya</w:t>
      </w:r>
      <w:r w:rsidRPr="00305FCB">
        <w:rPr>
          <w:rStyle w:val="a"/>
        </w:rPr>
        <w:t xml:space="preserve"> </w:t>
      </w:r>
      <w:r w:rsidRPr="00E71C40">
        <w:rPr>
          <w:rStyle w:val="a"/>
        </w:rPr>
        <w:t>çıx</w:t>
      </w:r>
      <w:r w:rsidRPr="00393B8B">
        <w:rPr>
          <w:rStyle w:val="a"/>
        </w:rPr>
        <w:t>a</w:t>
      </w:r>
      <w:r w:rsidRPr="00E71C40">
        <w:rPr>
          <w:rStyle w:val="a"/>
        </w:rPr>
        <w:t>r</w:t>
      </w:r>
      <w:r w:rsidRPr="00393B8B">
        <w:rPr>
          <w:rStyle w:val="a"/>
        </w:rPr>
        <w:t>a</w:t>
      </w:r>
      <w:r w:rsidRPr="00305FCB">
        <w:rPr>
          <w:rStyle w:val="a"/>
        </w:rPr>
        <w:t>? (</w:t>
      </w:r>
      <w:r w:rsidRPr="00393B8B">
        <w:rPr>
          <w:rStyle w:val="a"/>
        </w:rPr>
        <w:t>Xey</w:t>
      </w:r>
      <w:r w:rsidRPr="00E71C40">
        <w:rPr>
          <w:rStyle w:val="a"/>
        </w:rPr>
        <w:t>r</w:t>
      </w:r>
      <w:r w:rsidRPr="00305FCB">
        <w:rPr>
          <w:rStyle w:val="a"/>
        </w:rPr>
        <w:t xml:space="preserve">!) </w:t>
      </w:r>
      <w:r w:rsidRPr="00393B8B">
        <w:rPr>
          <w:rStyle w:val="a"/>
        </w:rPr>
        <w:t>Onla</w:t>
      </w:r>
      <w:r w:rsidRPr="00E71C40">
        <w:rPr>
          <w:rStyle w:val="a"/>
        </w:rPr>
        <w:t>r</w:t>
      </w:r>
      <w:r w:rsidRPr="00305FCB">
        <w:rPr>
          <w:rStyle w:val="a"/>
        </w:rPr>
        <w:t xml:space="preserve"> </w:t>
      </w:r>
      <w:r w:rsidRPr="00E71C40">
        <w:rPr>
          <w:rStyle w:val="a"/>
        </w:rPr>
        <w:t>hə</w:t>
      </w:r>
      <w:r w:rsidRPr="00393B8B">
        <w:rPr>
          <w:rStyle w:val="a"/>
        </w:rPr>
        <w:t>min</w:t>
      </w:r>
      <w:r w:rsidRPr="00305FCB">
        <w:rPr>
          <w:rStyle w:val="a"/>
        </w:rPr>
        <w:t xml:space="preserve"> </w:t>
      </w:r>
      <w:r w:rsidRPr="00393B8B">
        <w:rPr>
          <w:rStyle w:val="a"/>
        </w:rPr>
        <w:t>zal</w:t>
      </w:r>
      <w:r w:rsidRPr="00E71C40">
        <w:rPr>
          <w:rStyle w:val="a"/>
        </w:rPr>
        <w:t>ı</w:t>
      </w:r>
      <w:r w:rsidRPr="00393B8B">
        <w:rPr>
          <w:rStyle w:val="a"/>
        </w:rPr>
        <w:t>mla</w:t>
      </w:r>
      <w:r w:rsidRPr="00E71C40">
        <w:rPr>
          <w:rStyle w:val="a"/>
        </w:rPr>
        <w:t>r</w:t>
      </w:r>
      <w:r w:rsidRPr="00393B8B">
        <w:rPr>
          <w:rStyle w:val="a"/>
        </w:rPr>
        <w:t>d</w:t>
      </w:r>
      <w:r w:rsidRPr="00E71C40">
        <w:rPr>
          <w:rStyle w:val="a"/>
        </w:rPr>
        <w:t>ır</w:t>
      </w:r>
      <w:r w:rsidRPr="00305FCB">
        <w:rPr>
          <w:rStyle w:val="a"/>
        </w:rPr>
        <w:t>.”</w:t>
      </w:r>
    </w:p>
    <w:p w:rsidR="00E71C40" w:rsidRPr="00305FCB" w:rsidRDefault="00E71C40" w:rsidP="00E71C40">
      <w:pP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y</w:t>
      </w:r>
      <w:r w:rsidRPr="00E71C40">
        <w:t>f</w:t>
      </w:r>
      <w:r>
        <w:rPr>
          <w:lang w:val="az-Cyrl-AZ"/>
        </w:rPr>
        <w:t xml:space="preserve">” </w:t>
      </w:r>
      <w:r w:rsidRPr="00E71C40">
        <w:t>sö</w:t>
      </w:r>
      <w:r w:rsidRPr="00393B8B">
        <w:t>z</w:t>
      </w:r>
      <w:r w:rsidRPr="00E71C40">
        <w:t>ü</w:t>
      </w:r>
      <w:r>
        <w:rPr>
          <w:lang w:val="az-Cyrl-AZ"/>
        </w:rPr>
        <w:t xml:space="preserve"> </w:t>
      </w:r>
      <w:r w:rsidRPr="00E71C40">
        <w:t>ort</w:t>
      </w:r>
      <w:r w:rsidRPr="00393B8B">
        <w:t>a</w:t>
      </w:r>
      <w:r>
        <w:rPr>
          <w:lang w:val="az-Cyrl-AZ"/>
        </w:rPr>
        <w:t xml:space="preserve"> </w:t>
      </w:r>
      <w:r w:rsidRPr="00E71C40">
        <w:t>hə</w:t>
      </w:r>
      <w:r w:rsidRPr="00393B8B">
        <w:t>dd</w:t>
      </w:r>
      <w:r w:rsidRPr="00E71C40">
        <w:t>ə</w:t>
      </w:r>
      <w:r w:rsidRPr="00393B8B">
        <w:t>n</w:t>
      </w:r>
      <w:r>
        <w:rPr>
          <w:lang w:val="az-Cyrl-AZ"/>
        </w:rPr>
        <w:t xml:space="preserve"> </w:t>
      </w:r>
      <w:r w:rsidRPr="00E71C40">
        <w:t>çıx</w:t>
      </w:r>
      <w:r w:rsidRPr="00393B8B">
        <w:t>maq</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ər</w:t>
      </w:r>
      <w:r>
        <w:rPr>
          <w:lang w:val="az-Cyrl-AZ"/>
        </w:rPr>
        <w:t xml:space="preserve"> </w:t>
      </w:r>
      <w:r w:rsidRPr="00393B8B">
        <w:t>ma</w:t>
      </w:r>
      <w:r w:rsidRPr="00E71C40">
        <w:t>r</w:t>
      </w:r>
      <w:r w:rsidRPr="00393B8B">
        <w:t>a</w:t>
      </w:r>
      <w:r w:rsidRPr="00E71C40">
        <w:t>ğ</w:t>
      </w:r>
      <w:r w:rsidRPr="00393B8B">
        <w:t>a</w:t>
      </w:r>
      <w:r>
        <w:rPr>
          <w:lang w:val="az-Cyrl-AZ"/>
        </w:rPr>
        <w:t xml:space="preserve"> </w:t>
      </w:r>
      <w:r w:rsidRPr="00393B8B">
        <w:t>v</w:t>
      </w:r>
      <w:r w:rsidRPr="00E71C40">
        <w:t>ə</w:t>
      </w:r>
      <w:r>
        <w:rPr>
          <w:lang w:val="az-Cyrl-AZ"/>
        </w:rPr>
        <w:t xml:space="preserve"> </w:t>
      </w:r>
      <w:r w:rsidRPr="00393B8B">
        <w:t>m</w:t>
      </w:r>
      <w:r w:rsidRPr="00E71C40">
        <w:t>əhə</w:t>
      </w:r>
      <w:r w:rsidRPr="00393B8B">
        <w:t>bb</w:t>
      </w:r>
      <w:r w:rsidRPr="00E71C40">
        <w:t>ətə</w:t>
      </w:r>
      <w:r>
        <w:rPr>
          <w:lang w:val="az-Cyrl-AZ"/>
        </w:rPr>
        <w:t xml:space="preserve"> </w:t>
      </w:r>
      <w:r w:rsidRPr="00393B8B">
        <w:t>e</w:t>
      </w:r>
      <w:r w:rsidRPr="00E71C40">
        <w:t>t</w:t>
      </w:r>
      <w:r w:rsidRPr="00393B8B">
        <w:t>iba</w:t>
      </w:r>
      <w:r w:rsidRPr="00E71C40">
        <w:t>r</w:t>
      </w:r>
      <w:r>
        <w:rPr>
          <w:lang w:val="az-Cyrl-AZ"/>
        </w:rPr>
        <w:t xml:space="preserve"> </w:t>
      </w:r>
      <w:r w:rsidRPr="00393B8B">
        <w:t>e</w:t>
      </w:r>
      <w:r w:rsidRPr="00E71C40">
        <w:t>t</w:t>
      </w:r>
      <w:r w:rsidRPr="00393B8B">
        <w:t>m</w:t>
      </w:r>
      <w:r w:rsidRPr="00E71C40">
        <w:t>ə</w:t>
      </w:r>
      <w:r w:rsidRPr="00393B8B">
        <w:t>yin</w:t>
      </w:r>
      <w:r>
        <w:rPr>
          <w:lang w:val="az-Cyrl-AZ"/>
        </w:rPr>
        <w:t>. (</w:t>
      </w:r>
      <w:r w:rsidRPr="00393B8B">
        <w:t>Onla</w:t>
      </w:r>
      <w:r w:rsidRPr="00E71C40">
        <w:t>r</w:t>
      </w:r>
      <w:r>
        <w:rPr>
          <w:lang w:val="az-Cyrl-AZ"/>
        </w:rPr>
        <w:t xml:space="preserve"> </w:t>
      </w:r>
      <w:r w:rsidRPr="00E71C40">
        <w:t>p</w:t>
      </w:r>
      <w:r w:rsidRPr="00393B8B">
        <w:t>ey</w:t>
      </w:r>
      <w:r w:rsidRPr="00E71C40">
        <w:t>ğə</w:t>
      </w:r>
      <w:r w:rsidRPr="00393B8B">
        <w:t>mb</w:t>
      </w:r>
      <w:r w:rsidRPr="00E71C40">
        <w:t>ər</w:t>
      </w:r>
      <w:r w:rsidRPr="00393B8B">
        <w:t>in</w:t>
      </w:r>
      <w:r>
        <w:rPr>
          <w:lang w:val="az-Cyrl-AZ"/>
        </w:rPr>
        <w:t xml:space="preserve"> </w:t>
      </w:r>
      <w:r w:rsidRPr="00E71C40">
        <w:t>sor</w:t>
      </w:r>
      <w:r w:rsidRPr="00393B8B">
        <w:t>a</w:t>
      </w:r>
      <w:r w:rsidRPr="00E71C40">
        <w:t>ğı</w:t>
      </w:r>
      <w:r w:rsidRPr="00393B8B">
        <w:t>na</w:t>
      </w:r>
      <w:r>
        <w:rPr>
          <w:lang w:val="az-Cyrl-AZ"/>
        </w:rPr>
        <w:t xml:space="preserve"> </w:t>
      </w:r>
      <w:r w:rsidRPr="00E71C40">
        <w:t>gə</w:t>
      </w:r>
      <w:r w:rsidRPr="00393B8B">
        <w:t>li</w:t>
      </w:r>
      <w:r w:rsidRPr="00E71C40">
        <w:t>r</w:t>
      </w:r>
      <w:r w:rsidRPr="00393B8B">
        <w:t>dil</w:t>
      </w:r>
      <w:r w:rsidRPr="00E71C40">
        <w:t>ər</w:t>
      </w:r>
      <w:r>
        <w:rPr>
          <w:lang w:val="az-Cyrl-AZ"/>
        </w:rPr>
        <w:t xml:space="preserve">, </w:t>
      </w:r>
      <w:r w:rsidRPr="00393B8B">
        <w:t>amma</w:t>
      </w:r>
      <w:r>
        <w:rPr>
          <w:lang w:val="az-Cyrl-AZ"/>
        </w:rPr>
        <w:t xml:space="preserve"> </w:t>
      </w:r>
      <w:r w:rsidRPr="00393B8B">
        <w:t>ila</w:t>
      </w:r>
      <w:r w:rsidRPr="00E71C40">
        <w:t>h</w:t>
      </w:r>
      <w:r w:rsidRPr="00393B8B">
        <w:t>i</w:t>
      </w:r>
      <w:r>
        <w:rPr>
          <w:lang w:val="az-Cyrl-AZ"/>
        </w:rPr>
        <w:t xml:space="preserve"> </w:t>
      </w:r>
      <w:r w:rsidRPr="00E71C40">
        <w:t>hö</w:t>
      </w:r>
      <w:r w:rsidRPr="00393B8B">
        <w:t>km</w:t>
      </w:r>
      <w:r>
        <w:rPr>
          <w:lang w:val="az-Cyrl-AZ"/>
        </w:rPr>
        <w:t xml:space="preserve"> </w:t>
      </w:r>
      <w:r w:rsidRPr="00393B8B">
        <w:t>y</w:t>
      </w:r>
      <w:r w:rsidRPr="00E71C40">
        <w:t>ox</w:t>
      </w:r>
      <w:r>
        <w:rPr>
          <w:lang w:val="az-Cyrl-AZ"/>
        </w:rPr>
        <w:t xml:space="preserve">, </w:t>
      </w:r>
      <w:r w:rsidRPr="00E71C40">
        <w:t>f</w:t>
      </w:r>
      <w:r w:rsidRPr="00393B8B">
        <w:t>ayda</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w:t>
      </w:r>
    </w:p>
    <w:p w:rsidR="00E71C40" w:rsidRDefault="00E71C40" w:rsidP="00E71C40">
      <w:pPr>
        <w:rPr>
          <w:lang w:val="az-Cyrl-AZ"/>
        </w:rPr>
      </w:pPr>
      <w:r>
        <w:rPr>
          <w:lang w:val="az-Cyrl-AZ"/>
        </w:rPr>
        <w:t xml:space="preserve">2. </w:t>
      </w:r>
      <w:r w:rsidRPr="00393B8B">
        <w:t>M</w:t>
      </w:r>
      <w:r w:rsidRPr="00E71C40">
        <w:t>ü</w:t>
      </w:r>
      <w:r w:rsidRPr="00393B8B">
        <w:t>na</w:t>
      </w:r>
      <w:r w:rsidRPr="00E71C40">
        <w:t>f</w:t>
      </w:r>
      <w:r w:rsidRPr="00393B8B">
        <w:t>iq</w:t>
      </w:r>
      <w:r>
        <w:rPr>
          <w:lang w:val="az-Cyrl-AZ"/>
        </w:rPr>
        <w:t xml:space="preserve"> </w:t>
      </w:r>
      <w:r w:rsidRPr="00393B8B">
        <w:t>m</w:t>
      </w:r>
      <w:r w:rsidRPr="00E71C40">
        <w:t>ü</w:t>
      </w:r>
      <w:r w:rsidRPr="00393B8B">
        <w:t>na</w:t>
      </w:r>
      <w:r w:rsidRPr="00E71C40">
        <w:t>s</w:t>
      </w:r>
      <w:r w:rsidRPr="00393B8B">
        <w:t>ib</w:t>
      </w:r>
      <w:r>
        <w:rPr>
          <w:lang w:val="az-Cyrl-AZ"/>
        </w:rPr>
        <w:t xml:space="preserve"> </w:t>
      </w:r>
      <w:r w:rsidRPr="00E71C40">
        <w:t>fürsət</w:t>
      </w:r>
      <w:r>
        <w:rPr>
          <w:lang w:val="az-Cyrl-AZ"/>
        </w:rPr>
        <w:t xml:space="preserve"> </w:t>
      </w:r>
      <w:r w:rsidRPr="00E71C40">
        <w:t>gü</w:t>
      </w:r>
      <w:r w:rsidRPr="00393B8B">
        <w:t>d</w:t>
      </w:r>
      <w:r w:rsidRPr="00E71C40">
        <w:t>ür</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görüş</w:t>
      </w:r>
      <w:r w:rsidRPr="00393B8B">
        <w:t>d</w:t>
      </w:r>
      <w:r w:rsidRPr="00E71C40">
        <w:t>ə</w:t>
      </w:r>
      <w:r>
        <w:rPr>
          <w:lang w:val="az-Cyrl-AZ"/>
        </w:rPr>
        <w:t xml:space="preserve"> </w:t>
      </w:r>
      <w:r w:rsidRPr="00E71C40">
        <w:t>f</w:t>
      </w:r>
      <w:r w:rsidRPr="00393B8B">
        <w:t>ayda</w:t>
      </w:r>
      <w:r>
        <w:rPr>
          <w:lang w:val="az-Cyrl-AZ"/>
        </w:rPr>
        <w:t xml:space="preserve"> </w:t>
      </w:r>
      <w:r w:rsidRPr="00393B8B">
        <w:t>a</w:t>
      </w:r>
      <w:r w:rsidRPr="00E71C40">
        <w:t>xt</w:t>
      </w:r>
      <w:r w:rsidRPr="00393B8B">
        <w:t>a</w:t>
      </w:r>
      <w:r w:rsidRPr="00E71C40">
        <w:t>rır</w:t>
      </w:r>
      <w:r>
        <w:rPr>
          <w:lang w:val="az-Cyrl-AZ"/>
        </w:rPr>
        <w:t>.</w:t>
      </w:r>
    </w:p>
    <w:p w:rsidR="00E71C40" w:rsidRDefault="00E71C40" w:rsidP="00E71C40">
      <w:pPr>
        <w:rPr>
          <w:lang w:val="az-Cyrl-AZ"/>
        </w:rPr>
      </w:pPr>
      <w:r>
        <w:rPr>
          <w:lang w:val="az-Cyrl-AZ"/>
        </w:rPr>
        <w:lastRenderedPageBreak/>
        <w:t xml:space="preserve">3.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m</w:t>
      </w:r>
      <w:r w:rsidRPr="00E71C40">
        <w:t>ü</w:t>
      </w:r>
      <w:r w:rsidRPr="00393B8B">
        <w:t>na</w:t>
      </w:r>
      <w:r w:rsidRPr="00E71C40">
        <w:t>f</w:t>
      </w:r>
      <w:r w:rsidRPr="00393B8B">
        <w:t>iql</w:t>
      </w:r>
      <w:r w:rsidRPr="00E71C40">
        <w:t>ər</w:t>
      </w:r>
      <w:r w:rsidRPr="00393B8B">
        <w:t>in</w:t>
      </w:r>
      <w:r>
        <w:rPr>
          <w:lang w:val="az-Cyrl-AZ"/>
        </w:rPr>
        <w:t xml:space="preserve"> </w:t>
      </w:r>
      <w:r w:rsidRPr="00E71C40">
        <w:t>x</w:t>
      </w:r>
      <w:r w:rsidRPr="00393B8B">
        <w:t>ey</w:t>
      </w:r>
      <w:r w:rsidRPr="00E71C40">
        <w:t>r</w:t>
      </w:r>
      <w:r w:rsidRPr="00393B8B">
        <w:t>in</w:t>
      </w:r>
      <w:r w:rsidRPr="00E71C40">
        <w:t>ə</w:t>
      </w:r>
      <w:r>
        <w:rPr>
          <w:lang w:val="az-Cyrl-AZ"/>
        </w:rPr>
        <w:t xml:space="preserve"> </w:t>
      </w:r>
      <w:r w:rsidRPr="00E71C40">
        <w:t>o</w:t>
      </w:r>
      <w:r w:rsidRPr="00393B8B">
        <w:t>l</w:t>
      </w:r>
      <w:r w:rsidRPr="00E71C40">
        <w:t>s</w:t>
      </w:r>
      <w:r w:rsidRPr="00393B8B">
        <w:t>a</w:t>
      </w:r>
      <w:r>
        <w:rPr>
          <w:lang w:val="az-Cyrl-AZ"/>
        </w:rPr>
        <w:t xml:space="preserve"> </w:t>
      </w:r>
      <w:r w:rsidRPr="00393B8B">
        <w:t>bel</w:t>
      </w:r>
      <w:r w:rsidRPr="00E71C40">
        <w:t>ə</w:t>
      </w:r>
      <w:r>
        <w:rPr>
          <w:lang w:val="az-Cyrl-AZ"/>
        </w:rPr>
        <w:t xml:space="preserve">, </w:t>
      </w:r>
      <w:r w:rsidRPr="00E71C40">
        <w:t>h</w:t>
      </w:r>
      <w:r w:rsidRPr="00393B8B">
        <w:t>aqq</w:t>
      </w:r>
      <w:r>
        <w:rPr>
          <w:lang w:val="az-Cyrl-AZ"/>
        </w:rPr>
        <w:t xml:space="preserve"> </w:t>
      </w:r>
      <w:r w:rsidRPr="00E71C40">
        <w:t>əs</w:t>
      </w:r>
      <w:r w:rsidRPr="00393B8B">
        <w:t>a</w:t>
      </w:r>
      <w:r w:rsidRPr="00E71C40">
        <w:t>sı</w:t>
      </w:r>
      <w:r w:rsidRPr="00393B8B">
        <w:t>nda</w:t>
      </w:r>
      <w:r>
        <w:rPr>
          <w:lang w:val="az-Cyrl-AZ"/>
        </w:rPr>
        <w:t xml:space="preserve"> </w:t>
      </w:r>
      <w:r w:rsidRPr="00E71C40">
        <w:t>hö</w:t>
      </w:r>
      <w:r w:rsidRPr="00393B8B">
        <w:t>km</w:t>
      </w:r>
      <w:r>
        <w:rPr>
          <w:lang w:val="az-Cyrl-AZ"/>
        </w:rPr>
        <w:t xml:space="preserve"> </w:t>
      </w:r>
      <w:r w:rsidRPr="00393B8B">
        <w:t>edi</w:t>
      </w:r>
      <w:r w:rsidRPr="00E71C40">
        <w:t>r</w:t>
      </w:r>
      <w:r w:rsidRPr="00393B8B">
        <w:t>di</w:t>
      </w:r>
      <w:r>
        <w:rPr>
          <w:lang w:val="az-Cyrl-AZ"/>
        </w:rPr>
        <w:t>.</w:t>
      </w:r>
    </w:p>
    <w:p w:rsidR="00E71C40" w:rsidRDefault="00E71C40" w:rsidP="00E71C40">
      <w:pPr>
        <w:rPr>
          <w:lang w:val="az-Cyrl-AZ"/>
        </w:rPr>
      </w:pPr>
      <w:r>
        <w:rPr>
          <w:lang w:val="az-Cyrl-AZ"/>
        </w:rPr>
        <w:t xml:space="preserve">4. </w:t>
      </w:r>
      <w:r w:rsidRPr="00393B8B">
        <w:t>İman</w:t>
      </w:r>
      <w:r w:rsidRPr="00E71C40">
        <w:t>sı</w:t>
      </w:r>
      <w:r w:rsidRPr="00393B8B">
        <w:t>zl</w:t>
      </w:r>
      <w:r w:rsidRPr="00E71C40">
        <w:t>ı</w:t>
      </w:r>
      <w:r w:rsidRPr="00393B8B">
        <w:t>q</w:t>
      </w:r>
      <w:r>
        <w:rPr>
          <w:lang w:val="az-Cyrl-AZ"/>
        </w:rPr>
        <w:t xml:space="preserve"> </w:t>
      </w:r>
      <w:r w:rsidRPr="00E71C40">
        <w:t>ruh</w:t>
      </w:r>
      <w:r w:rsidRPr="00393B8B">
        <w:t>i</w:t>
      </w:r>
      <w:r>
        <w:rPr>
          <w:lang w:val="az-Cyrl-AZ"/>
        </w:rPr>
        <w:t xml:space="preserve"> </w:t>
      </w:r>
      <w:r w:rsidRPr="00393B8B">
        <w:t>bi</w:t>
      </w:r>
      <w:r w:rsidRPr="00E71C40">
        <w:t>r</w:t>
      </w:r>
      <w:r>
        <w:rPr>
          <w:lang w:val="az-Cyrl-AZ"/>
        </w:rPr>
        <w:t xml:space="preserve"> </w:t>
      </w:r>
      <w:r w:rsidRPr="00E71C40">
        <w:t>xəstə</w:t>
      </w:r>
      <w:r w:rsidRPr="00393B8B">
        <w:t>likdi</w:t>
      </w:r>
      <w:r w:rsidRPr="00E71C40">
        <w:t>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Pr>
          <w:lang w:val="az-Cyrl-AZ"/>
        </w:rPr>
        <w:t xml:space="preserve"> </w:t>
      </w:r>
      <w:r w:rsidRPr="00E71C40">
        <w:t>hö</w:t>
      </w:r>
      <w:r w:rsidRPr="00393B8B">
        <w:t>km</w:t>
      </w:r>
      <w:r w:rsidRPr="00E71C40">
        <w:t>ü</w:t>
      </w:r>
      <w:r w:rsidRPr="00393B8B">
        <w:t>n</w:t>
      </w:r>
      <w:r w:rsidRPr="00E71C40">
        <w:t>ə</w:t>
      </w:r>
      <w:r>
        <w:rPr>
          <w:lang w:val="az-Cyrl-AZ"/>
        </w:rPr>
        <w:t xml:space="preserve"> </w:t>
      </w:r>
      <w:r w:rsidRPr="00393B8B">
        <w:t>e</w:t>
      </w:r>
      <w:r w:rsidRPr="00E71C40">
        <w:t>t</w:t>
      </w:r>
      <w:r w:rsidRPr="00393B8B">
        <w:t>i</w:t>
      </w:r>
      <w:r w:rsidRPr="00E71C40">
        <w:t>r</w:t>
      </w:r>
      <w:r w:rsidRPr="00393B8B">
        <w:t>az</w:t>
      </w:r>
      <w:r w:rsidRPr="00E71C40">
        <w:t>ı</w:t>
      </w:r>
      <w:r w:rsidRPr="00393B8B">
        <w:t>n</w:t>
      </w:r>
      <w:r>
        <w:rPr>
          <w:lang w:val="az-Cyrl-AZ"/>
        </w:rPr>
        <w:t xml:space="preserve"> </w:t>
      </w:r>
      <w:r w:rsidRPr="00E71C40">
        <w:t>üç</w:t>
      </w:r>
      <w:r>
        <w:rPr>
          <w:lang w:val="az-Cyrl-AZ"/>
        </w:rPr>
        <w:t xml:space="preserve"> </w:t>
      </w:r>
      <w:r w:rsidRPr="00E71C40">
        <w:t>sə</w:t>
      </w:r>
      <w:r w:rsidRPr="00393B8B">
        <w:t>b</w:t>
      </w:r>
      <w:r w:rsidRPr="00E71C40">
        <w:t>ə</w:t>
      </w:r>
      <w:r w:rsidRPr="00393B8B">
        <w:t>bi</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E71C40">
        <w:t>ruh</w:t>
      </w:r>
      <w:r w:rsidRPr="00393B8B">
        <w:t>i</w:t>
      </w:r>
      <w:r>
        <w:rPr>
          <w:lang w:val="az-Cyrl-AZ"/>
        </w:rPr>
        <w:t xml:space="preserve"> </w:t>
      </w:r>
      <w:r w:rsidRPr="00E71C40">
        <w:t>xəstə</w:t>
      </w:r>
      <w:r w:rsidRPr="00393B8B">
        <w:t>lik</w:t>
      </w:r>
      <w:r>
        <w:rPr>
          <w:lang w:val="az-Cyrl-AZ"/>
        </w:rPr>
        <w:t xml:space="preserve">, </w:t>
      </w:r>
      <w:r w:rsidRPr="00E71C40">
        <w:t>tərə</w:t>
      </w:r>
      <w:r w:rsidRPr="00393B8B">
        <w:t>dd</w:t>
      </w:r>
      <w:r w:rsidRPr="00E71C40">
        <w:t>ü</w:t>
      </w:r>
      <w:r w:rsidRPr="00393B8B">
        <w:t>d</w:t>
      </w:r>
      <w:r>
        <w:rPr>
          <w:lang w:val="az-Cyrl-AZ"/>
        </w:rPr>
        <w:t xml:space="preserve"> </w:t>
      </w:r>
      <w:r w:rsidRPr="00393B8B">
        <w:t>v</w:t>
      </w:r>
      <w:r w:rsidRPr="00E71C40">
        <w:t>ə</w:t>
      </w:r>
      <w:r>
        <w:rPr>
          <w:lang w:val="az-Cyrl-AZ"/>
        </w:rPr>
        <w:t xml:space="preserve"> </w:t>
      </w:r>
      <w:r w:rsidRPr="00E71C40">
        <w:t>su</w:t>
      </w:r>
      <w:r w:rsidRPr="00393B8B">
        <w:t>i</w:t>
      </w:r>
      <w:r>
        <w:rPr>
          <w:lang w:val="az-Cyrl-AZ"/>
        </w:rPr>
        <w:t>-</w:t>
      </w:r>
      <w:r w:rsidRPr="00393B8B">
        <w:t>z</w:t>
      </w:r>
      <w:r w:rsidRPr="00E71C40">
        <w:t>ə</w:t>
      </w:r>
      <w:r w:rsidRPr="00393B8B">
        <w:t>nn</w:t>
      </w:r>
      <w:r>
        <w:rPr>
          <w:lang w:val="az-Cyrl-AZ"/>
        </w:rPr>
        <w:t xml:space="preserve"> (</w:t>
      </w:r>
      <w:r w:rsidRPr="00393B8B">
        <w:t>b</w:t>
      </w:r>
      <w:r w:rsidRPr="00E71C40">
        <w:t>ə</w:t>
      </w:r>
      <w:r w:rsidRPr="00393B8B">
        <w:t>d</w:t>
      </w:r>
      <w:r w:rsidRPr="00E71C40">
        <w:t>gü</w:t>
      </w:r>
      <w:r w:rsidRPr="00393B8B">
        <w:t>manl</w:t>
      </w:r>
      <w:r w:rsidRPr="00E71C40">
        <w:t>ı</w:t>
      </w:r>
      <w:r w:rsidRPr="00393B8B">
        <w:t>q</w:t>
      </w:r>
      <w:r>
        <w:rPr>
          <w:lang w:val="az-Cyrl-AZ"/>
        </w:rPr>
        <w:t>.)</w:t>
      </w:r>
    </w:p>
    <w:p w:rsidR="00E71C40" w:rsidRDefault="00E71C40" w:rsidP="00E71C40">
      <w:pPr>
        <w:rPr>
          <w:lang w:val="az-Cyrl-AZ"/>
        </w:rPr>
      </w:pPr>
      <w:r>
        <w:rPr>
          <w:lang w:val="az-Cyrl-AZ"/>
        </w:rPr>
        <w:t xml:space="preserve">6. </w:t>
      </w:r>
      <w:r w:rsidRPr="00393B8B">
        <w:t>Alla</w:t>
      </w:r>
      <w:r w:rsidRPr="00E71C40">
        <w:t>h</w:t>
      </w:r>
      <w:r w:rsidRPr="00393B8B">
        <w:t>a</w:t>
      </w:r>
      <w:r>
        <w:rPr>
          <w:lang w:val="az-Cyrl-AZ"/>
        </w:rPr>
        <w:t xml:space="preserve"> </w:t>
      </w:r>
      <w:r w:rsidRPr="00393B8B">
        <w:t>qa</w:t>
      </w:r>
      <w:r w:rsidRPr="00E71C40">
        <w:t>rşı</w:t>
      </w:r>
      <w:r>
        <w:rPr>
          <w:lang w:val="az-Cyrl-AZ"/>
        </w:rPr>
        <w:t xml:space="preserve"> </w:t>
      </w:r>
      <w:r w:rsidRPr="00E71C40">
        <w:t>şə</w:t>
      </w:r>
      <w:r w:rsidRPr="00393B8B">
        <w:t>kk</w:t>
      </w:r>
      <w:r>
        <w:rPr>
          <w:lang w:val="az-Cyrl-AZ"/>
        </w:rPr>
        <w:t xml:space="preserve"> </w:t>
      </w:r>
      <w:r w:rsidRPr="00393B8B">
        <w:t>v</w:t>
      </w:r>
      <w:r w:rsidRPr="00E71C40">
        <w:t>ə</w:t>
      </w:r>
      <w:r>
        <w:rPr>
          <w:lang w:val="az-Cyrl-AZ"/>
        </w:rPr>
        <w:t xml:space="preserve"> </w:t>
      </w:r>
      <w:r w:rsidRPr="00E71C40">
        <w:t>su</w:t>
      </w:r>
      <w:r w:rsidRPr="00393B8B">
        <w:t>i</w:t>
      </w:r>
      <w:r>
        <w:rPr>
          <w:lang w:val="az-Cyrl-AZ"/>
        </w:rPr>
        <w:t>-</w:t>
      </w:r>
      <w:r w:rsidRPr="00393B8B">
        <w:t>z</w:t>
      </w:r>
      <w:r w:rsidRPr="00E71C40">
        <w:t>ə</w:t>
      </w:r>
      <w:r w:rsidRPr="00393B8B">
        <w:t>nn</w:t>
      </w:r>
      <w:r>
        <w:rPr>
          <w:lang w:val="az-Cyrl-AZ"/>
        </w:rPr>
        <w:t xml:space="preserve"> </w:t>
      </w:r>
      <w:r w:rsidRPr="00393B8B">
        <w:t>z</w:t>
      </w:r>
      <w:r w:rsidRPr="00E71C40">
        <w:t>ü</w:t>
      </w:r>
      <w:r w:rsidRPr="00393B8B">
        <w:t>lmd</w:t>
      </w:r>
      <w:r w:rsidRPr="00E71C40">
        <w:t>ür</w:t>
      </w:r>
      <w:r>
        <w:rPr>
          <w:lang w:val="az-Cyrl-AZ"/>
        </w:rPr>
        <w:t>. (</w:t>
      </w:r>
      <w:r w:rsidRPr="00393B8B">
        <w:t>B</w:t>
      </w:r>
      <w:r w:rsidRPr="00E71C40">
        <w:t>u</w:t>
      </w:r>
      <w:r>
        <w:rPr>
          <w:lang w:val="az-Cyrl-AZ"/>
        </w:rPr>
        <w:t xml:space="preserve"> </w:t>
      </w:r>
      <w:r w:rsidRPr="00393B8B">
        <w:t>z</w:t>
      </w:r>
      <w:r w:rsidRPr="00E71C40">
        <w:t>ü</w:t>
      </w:r>
      <w:r w:rsidRPr="00393B8B">
        <w:t>lm</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ətr</w:t>
      </w:r>
      <w:r w:rsidRPr="00393B8B">
        <w:t>a</w:t>
      </w:r>
      <w:r w:rsidRPr="00E71C40">
        <w:t>fı</w:t>
      </w:r>
      <w:r w:rsidRPr="00393B8B">
        <w:t>ndak</w:t>
      </w:r>
      <w:r w:rsidRPr="00E71C40">
        <w:t>ı</w:t>
      </w:r>
      <w:r w:rsidRPr="00393B8B">
        <w:t>la</w:t>
      </w:r>
      <w:r w:rsidRPr="00E71C40">
        <w:t>r</w:t>
      </w:r>
      <w:r w:rsidRPr="00393B8B">
        <w:t>a</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qa</w:t>
      </w:r>
      <w:r w:rsidRPr="00E71C40">
        <w:t>rşı</w:t>
      </w:r>
      <w:r>
        <w:rPr>
          <w:lang w:val="az-Cyrl-AZ"/>
        </w:rPr>
        <w:t xml:space="preserve"> </w:t>
      </w:r>
      <w:r w:rsidRPr="00393B8B">
        <w:t>y</w:t>
      </w:r>
      <w:r w:rsidRPr="00E71C40">
        <w:t>ö</w:t>
      </w:r>
      <w:r w:rsidRPr="00393B8B">
        <w:t>n</w:t>
      </w:r>
      <w:r w:rsidRPr="00E71C40">
        <w:t>ə</w:t>
      </w:r>
      <w:r w:rsidRPr="00393B8B">
        <w:t>lmi</w:t>
      </w:r>
      <w:r w:rsidRPr="00E71C40">
        <w:t>ş</w:t>
      </w:r>
      <w:r w:rsidRPr="00393B8B">
        <w:t>di</w:t>
      </w:r>
      <w:r w:rsidRPr="00E71C40">
        <w:t>r</w:t>
      </w:r>
      <w:r>
        <w:rPr>
          <w:lang w:val="az-Cyrl-AZ"/>
        </w:rPr>
        <w:t>.)</w:t>
      </w:r>
    </w:p>
    <w:p w:rsidR="00E71C40" w:rsidRDefault="00E71C40" w:rsidP="00E71C40">
      <w:pPr>
        <w:pStyle w:val="Heading3"/>
        <w:rPr>
          <w:lang w:val="az-Cyrl-AZ"/>
        </w:rPr>
      </w:pPr>
      <w:bookmarkStart w:id="295" w:name="_Toc172858233"/>
      <w:r w:rsidRPr="00393B8B">
        <w:t>Ay</w:t>
      </w:r>
      <w:r w:rsidRPr="00E71C40">
        <w:t>ə</w:t>
      </w:r>
      <w:r>
        <w:rPr>
          <w:lang w:val="az-Cyrl-AZ"/>
        </w:rPr>
        <w:t xml:space="preserve"> 51:</w:t>
      </w:r>
      <w:bookmarkEnd w:id="295"/>
    </w:p>
    <w:p w:rsidR="00E71C40" w:rsidRDefault="00E71C40" w:rsidP="00E71C40">
      <w:pPr>
        <w:pStyle w:val="StyleComplexTraditionalArabic18ptBoldCenteredFirstli"/>
        <w:bidi/>
        <w:rPr>
          <w:lang w:val="az-Cyrl-AZ"/>
        </w:rPr>
      </w:pPr>
      <w:r>
        <w:rPr>
          <w:rFonts w:hint="cs"/>
          <w:rtl/>
        </w:rPr>
        <w:t>﴿</w:t>
      </w:r>
      <w:r>
        <w:rPr>
          <w:rtl/>
        </w:rPr>
        <w:t>إِنَّمَا كَانَ قَوْلَ الْمُؤْمِنِينَ إِذَا دُعُوا إِلَى اللَّهِ وَرَسُولِهِ لِيَحْكُمَ بَيْنَهُمْ أَن يَقُولُوا سَمِعْنَا وَأَطَعْنَا وَأُوْلَئِكَ هُمُ الْمُفْلِحُونَ</w:t>
      </w:r>
      <w:r>
        <w:rPr>
          <w:rFonts w:hint="cs"/>
          <w:rtl/>
        </w:rPr>
        <w:t>﴾</w:t>
      </w:r>
    </w:p>
    <w:p w:rsidR="00E71C40" w:rsidRDefault="00E71C40" w:rsidP="00E71C40">
      <w:pPr>
        <w:rPr>
          <w:rStyle w:val="a"/>
          <w:lang w:val="az-Cyrl-AZ"/>
        </w:rPr>
      </w:pPr>
      <w:r w:rsidRPr="00472B67">
        <w:rPr>
          <w:rStyle w:val="a"/>
        </w:rPr>
        <w:t>“(</w:t>
      </w:r>
      <w:r w:rsidRPr="00393B8B">
        <w:rPr>
          <w:rStyle w:val="a"/>
        </w:rPr>
        <w:t>Amma</w:t>
      </w:r>
      <w:r w:rsidRPr="00472B67">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472B67">
        <w:rPr>
          <w:rStyle w:val="a"/>
        </w:rPr>
        <w:t xml:space="preserve"> </w:t>
      </w:r>
      <w:r w:rsidRPr="00393B8B">
        <w:rPr>
          <w:rStyle w:val="a"/>
        </w:rPr>
        <w:t>a</w:t>
      </w:r>
      <w:r w:rsidRPr="00E71C40">
        <w:rPr>
          <w:rStyle w:val="a"/>
        </w:rPr>
        <w:t>r</w:t>
      </w:r>
      <w:r w:rsidRPr="00393B8B">
        <w:rPr>
          <w:rStyle w:val="a"/>
        </w:rPr>
        <w:t>ala</w:t>
      </w:r>
      <w:r w:rsidRPr="00E71C40">
        <w:rPr>
          <w:rStyle w:val="a"/>
        </w:rPr>
        <w:t>rı</w:t>
      </w:r>
      <w:r w:rsidRPr="00393B8B">
        <w:rPr>
          <w:rStyle w:val="a"/>
        </w:rPr>
        <w:t>nda</w:t>
      </w:r>
      <w:r w:rsidRPr="00472B67">
        <w:rPr>
          <w:rStyle w:val="a"/>
        </w:rPr>
        <w:t xml:space="preserve"> </w:t>
      </w:r>
      <w:r w:rsidRPr="00393B8B">
        <w:rPr>
          <w:rStyle w:val="a"/>
        </w:rPr>
        <w:t>m</w:t>
      </w:r>
      <w:r w:rsidRPr="00E71C40">
        <w:rPr>
          <w:rStyle w:val="a"/>
        </w:rPr>
        <w:t>üh</w:t>
      </w:r>
      <w:r w:rsidRPr="00393B8B">
        <w:rPr>
          <w:rStyle w:val="a"/>
        </w:rPr>
        <w:t>akim</w:t>
      </w:r>
      <w:r w:rsidRPr="00E71C40">
        <w:rPr>
          <w:rStyle w:val="a"/>
        </w:rPr>
        <w:t>ə</w:t>
      </w:r>
      <w:r w:rsidRPr="00472B67">
        <w:rPr>
          <w:rStyle w:val="a"/>
        </w:rPr>
        <w:t xml:space="preserve"> </w:t>
      </w:r>
      <w:r w:rsidRPr="00E71C40">
        <w:rPr>
          <w:rStyle w:val="a"/>
        </w:rPr>
        <w:t>üçü</w:t>
      </w:r>
      <w:r w:rsidRPr="00393B8B">
        <w:rPr>
          <w:rStyle w:val="a"/>
        </w:rPr>
        <w:t>n</w:t>
      </w:r>
      <w:r w:rsidRPr="00472B67">
        <w:rPr>
          <w:rStyle w:val="a"/>
        </w:rPr>
        <w:t xml:space="preserve"> </w:t>
      </w:r>
      <w:r w:rsidRPr="00393B8B">
        <w:rPr>
          <w:rStyle w:val="a"/>
        </w:rPr>
        <w:t>Alla</w:t>
      </w:r>
      <w:r w:rsidRPr="00E71C40">
        <w:rPr>
          <w:rStyle w:val="a"/>
        </w:rPr>
        <w:t>h</w:t>
      </w:r>
      <w:r w:rsidRPr="00472B67">
        <w:rPr>
          <w:rStyle w:val="a"/>
        </w:rPr>
        <w:t xml:space="preserve"> </w:t>
      </w:r>
      <w:r w:rsidRPr="00393B8B">
        <w:rPr>
          <w:rStyle w:val="a"/>
        </w:rPr>
        <w:t>v</w:t>
      </w:r>
      <w:r w:rsidRPr="00E71C40">
        <w:rPr>
          <w:rStyle w:val="a"/>
        </w:rPr>
        <w:t>ə</w:t>
      </w:r>
      <w:r w:rsidRPr="00472B67">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472B67">
        <w:rPr>
          <w:rStyle w:val="a"/>
        </w:rPr>
        <w:t xml:space="preserve"> </w:t>
      </w:r>
      <w:r w:rsidRPr="00393B8B">
        <w:rPr>
          <w:rStyle w:val="a"/>
        </w:rPr>
        <w:t>d</w:t>
      </w:r>
      <w:r w:rsidRPr="00E71C40">
        <w:rPr>
          <w:rStyle w:val="a"/>
        </w:rPr>
        <w:t>oğru</w:t>
      </w:r>
      <w:r w:rsidRPr="00472B67">
        <w:rPr>
          <w:rStyle w:val="a"/>
        </w:rPr>
        <w:t xml:space="preserve"> </w:t>
      </w:r>
      <w:r w:rsidRPr="00E71C40">
        <w:rPr>
          <w:rStyle w:val="a"/>
        </w:rPr>
        <w:t>ç</w:t>
      </w:r>
      <w:r w:rsidRPr="00393B8B">
        <w:rPr>
          <w:rStyle w:val="a"/>
        </w:rPr>
        <w:t>a</w:t>
      </w:r>
      <w:r w:rsidRPr="00E71C40">
        <w:rPr>
          <w:rStyle w:val="a"/>
        </w:rPr>
        <w:t>ğırı</w:t>
      </w:r>
      <w:r w:rsidRPr="00393B8B">
        <w:rPr>
          <w:rStyle w:val="a"/>
        </w:rPr>
        <w:t>ld</w:t>
      </w:r>
      <w:r w:rsidRPr="00E71C40">
        <w:rPr>
          <w:rStyle w:val="a"/>
        </w:rPr>
        <w:t>ı</w:t>
      </w:r>
      <w:r w:rsidRPr="00393B8B">
        <w:rPr>
          <w:rStyle w:val="a"/>
        </w:rPr>
        <w:t>qda</w:t>
      </w:r>
      <w:r w:rsidRPr="00472B67">
        <w:rPr>
          <w:rStyle w:val="a"/>
        </w:rPr>
        <w:t xml:space="preserve"> </w:t>
      </w:r>
      <w:r w:rsidRPr="00E71C40">
        <w:rPr>
          <w:rStyle w:val="a"/>
        </w:rPr>
        <w:t>sö</w:t>
      </w:r>
      <w:r w:rsidRPr="00393B8B">
        <w:rPr>
          <w:rStyle w:val="a"/>
        </w:rPr>
        <w:t>zl</w:t>
      </w:r>
      <w:r w:rsidRPr="00E71C40">
        <w:rPr>
          <w:rStyle w:val="a"/>
        </w:rPr>
        <w:t>ər</w:t>
      </w:r>
      <w:r w:rsidRPr="00393B8B">
        <w:rPr>
          <w:rStyle w:val="a"/>
        </w:rPr>
        <w:t>i</w:t>
      </w:r>
      <w:r w:rsidRPr="00472B67">
        <w:rPr>
          <w:rStyle w:val="a"/>
        </w:rPr>
        <w:t xml:space="preserve"> </w:t>
      </w:r>
      <w:r w:rsidRPr="00393B8B">
        <w:rPr>
          <w:rStyle w:val="a"/>
        </w:rPr>
        <w:t>yaln</w:t>
      </w:r>
      <w:r w:rsidRPr="00E71C40">
        <w:rPr>
          <w:rStyle w:val="a"/>
        </w:rPr>
        <w:t>ı</w:t>
      </w:r>
      <w:r w:rsidRPr="00393B8B">
        <w:rPr>
          <w:rStyle w:val="a"/>
        </w:rPr>
        <w:t>z</w:t>
      </w:r>
      <w:r w:rsidRPr="00472B67">
        <w:rPr>
          <w:rStyle w:val="a"/>
        </w:rPr>
        <w:t xml:space="preserve"> </w:t>
      </w:r>
      <w:r w:rsidRPr="00393B8B">
        <w:rPr>
          <w:rStyle w:val="a"/>
        </w:rPr>
        <w:t>b</w:t>
      </w:r>
      <w:r w:rsidRPr="00E71C40">
        <w:rPr>
          <w:rStyle w:val="a"/>
        </w:rPr>
        <w:t>u</w:t>
      </w:r>
      <w:r w:rsidRPr="00472B67">
        <w:rPr>
          <w:rStyle w:val="a"/>
        </w:rPr>
        <w:t xml:space="preserve"> </w:t>
      </w:r>
      <w:r w:rsidRPr="00E71C40">
        <w:rPr>
          <w:rStyle w:val="a"/>
        </w:rPr>
        <w:t>o</w:t>
      </w:r>
      <w:r w:rsidRPr="00393B8B">
        <w:rPr>
          <w:rStyle w:val="a"/>
        </w:rPr>
        <w:t>l</w:t>
      </w:r>
      <w:r w:rsidRPr="00E71C40">
        <w:rPr>
          <w:rStyle w:val="a"/>
        </w:rPr>
        <w:t>ur</w:t>
      </w:r>
      <w:r w:rsidRPr="00472B67">
        <w:rPr>
          <w:rStyle w:val="a"/>
        </w:rPr>
        <w:t>: “</w:t>
      </w:r>
      <w:r w:rsidRPr="00393B8B">
        <w:rPr>
          <w:rStyle w:val="a"/>
        </w:rPr>
        <w:t>E</w:t>
      </w:r>
      <w:r w:rsidRPr="00E71C40">
        <w:rPr>
          <w:rStyle w:val="a"/>
        </w:rPr>
        <w:t>ş</w:t>
      </w:r>
      <w:r w:rsidRPr="00393B8B">
        <w:rPr>
          <w:rStyle w:val="a"/>
        </w:rPr>
        <w:t>i</w:t>
      </w:r>
      <w:r w:rsidRPr="00E71C40">
        <w:rPr>
          <w:rStyle w:val="a"/>
        </w:rPr>
        <w:t>t</w:t>
      </w:r>
      <w:r w:rsidRPr="00393B8B">
        <w:rPr>
          <w:rStyle w:val="a"/>
        </w:rPr>
        <w:t>dik</w:t>
      </w:r>
      <w:r w:rsidRPr="00472B67">
        <w:rPr>
          <w:rStyle w:val="a"/>
        </w:rPr>
        <w:t xml:space="preserve"> </w:t>
      </w:r>
      <w:r w:rsidRPr="00393B8B">
        <w:rPr>
          <w:rStyle w:val="a"/>
        </w:rPr>
        <w:t>v</w:t>
      </w:r>
      <w:r w:rsidRPr="00E71C40">
        <w:rPr>
          <w:rStyle w:val="a"/>
        </w:rPr>
        <w:t>ə</w:t>
      </w:r>
      <w:r w:rsidRPr="00472B67">
        <w:rPr>
          <w:rStyle w:val="a"/>
        </w:rPr>
        <w:t xml:space="preserve"> </w:t>
      </w:r>
      <w:r w:rsidRPr="00393B8B">
        <w:rPr>
          <w:rStyle w:val="a"/>
        </w:rPr>
        <w:t>i</w:t>
      </w:r>
      <w:r w:rsidRPr="00E71C40">
        <w:rPr>
          <w:rStyle w:val="a"/>
        </w:rPr>
        <w:t>t</w:t>
      </w:r>
      <w:r w:rsidRPr="00393B8B">
        <w:rPr>
          <w:rStyle w:val="a"/>
        </w:rPr>
        <w:t>a</w:t>
      </w:r>
      <w:r w:rsidRPr="00E71C40">
        <w:rPr>
          <w:rStyle w:val="a"/>
        </w:rPr>
        <w:t>ət</w:t>
      </w:r>
      <w:r w:rsidRPr="00472B67">
        <w:rPr>
          <w:rStyle w:val="a"/>
        </w:rPr>
        <w:t xml:space="preserve"> </w:t>
      </w:r>
      <w:r w:rsidRPr="00393B8B">
        <w:rPr>
          <w:rStyle w:val="a"/>
        </w:rPr>
        <w:t>e</w:t>
      </w:r>
      <w:r w:rsidRPr="00E71C40">
        <w:rPr>
          <w:rStyle w:val="a"/>
        </w:rPr>
        <w:t>t</w:t>
      </w:r>
      <w:r w:rsidRPr="00393B8B">
        <w:rPr>
          <w:rStyle w:val="a"/>
        </w:rPr>
        <w:t>dik</w:t>
      </w:r>
      <w:r w:rsidRPr="00472B67">
        <w:rPr>
          <w:rStyle w:val="a"/>
        </w:rPr>
        <w:t xml:space="preserve">.” </w:t>
      </w:r>
      <w:r w:rsidRPr="00393B8B">
        <w:rPr>
          <w:rStyle w:val="a"/>
        </w:rPr>
        <w:t>Onla</w:t>
      </w:r>
      <w:r w:rsidRPr="00E71C40">
        <w:rPr>
          <w:rStyle w:val="a"/>
        </w:rPr>
        <w:t>r</w:t>
      </w:r>
      <w:r w:rsidRPr="00472B67">
        <w:rPr>
          <w:rStyle w:val="a"/>
        </w:rPr>
        <w:t xml:space="preserve"> </w:t>
      </w:r>
      <w:r w:rsidRPr="00E71C40">
        <w:rPr>
          <w:rStyle w:val="a"/>
        </w:rPr>
        <w:t>hə</w:t>
      </w:r>
      <w:r w:rsidRPr="00393B8B">
        <w:rPr>
          <w:rStyle w:val="a"/>
        </w:rPr>
        <w:t>min</w:t>
      </w:r>
      <w:r w:rsidRPr="00472B67">
        <w:rPr>
          <w:rStyle w:val="a"/>
        </w:rPr>
        <w:t xml:space="preserve"> </w:t>
      </w:r>
      <w:r w:rsidRPr="00393B8B">
        <w:rPr>
          <w:rStyle w:val="a"/>
        </w:rPr>
        <w:t>ni</w:t>
      </w:r>
      <w:r w:rsidRPr="00E71C40">
        <w:rPr>
          <w:rStyle w:val="a"/>
        </w:rPr>
        <w:t>c</w:t>
      </w:r>
      <w:r w:rsidRPr="00393B8B">
        <w:rPr>
          <w:rStyle w:val="a"/>
        </w:rPr>
        <w:t>a</w:t>
      </w:r>
      <w:r w:rsidRPr="00E71C40">
        <w:rPr>
          <w:rStyle w:val="a"/>
        </w:rPr>
        <w:t>t</w:t>
      </w:r>
      <w:r w:rsidRPr="00472B67">
        <w:rPr>
          <w:rStyle w:val="a"/>
        </w:rPr>
        <w:t xml:space="preserve"> </w:t>
      </w:r>
      <w:r w:rsidRPr="00E71C40">
        <w:rPr>
          <w:rStyle w:val="a"/>
        </w:rPr>
        <w:t>t</w:t>
      </w:r>
      <w:r w:rsidRPr="00393B8B">
        <w:rPr>
          <w:rStyle w:val="a"/>
        </w:rPr>
        <w:t>a</w:t>
      </w:r>
      <w:r w:rsidRPr="00E71C40">
        <w:rPr>
          <w:rStyle w:val="a"/>
        </w:rPr>
        <w:t>p</w:t>
      </w:r>
      <w:r w:rsidRPr="00393B8B">
        <w:rPr>
          <w:rStyle w:val="a"/>
        </w:rPr>
        <w:t>anla</w:t>
      </w:r>
      <w:r w:rsidRPr="00E71C40">
        <w:rPr>
          <w:rStyle w:val="a"/>
        </w:rPr>
        <w:t>r</w:t>
      </w:r>
      <w:r w:rsidRPr="00393B8B">
        <w:rPr>
          <w:rStyle w:val="a"/>
        </w:rPr>
        <w:t>d</w:t>
      </w:r>
      <w:r w:rsidRPr="00E71C40">
        <w:rPr>
          <w:rStyle w:val="a"/>
        </w:rPr>
        <w:t>ır</w:t>
      </w:r>
      <w:r w:rsidRPr="00472B67">
        <w:rPr>
          <w:rStyle w:val="a"/>
        </w:rPr>
        <w:t>.”</w:t>
      </w:r>
    </w:p>
    <w:p w:rsidR="00E71C40" w:rsidRPr="00472B6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d</w:t>
      </w:r>
      <w:r w:rsidRPr="00E71C40">
        <w:t>ör</w:t>
      </w:r>
      <w:r w:rsidRPr="00393B8B">
        <w:t>d</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ü</w:t>
      </w:r>
      <w:r w:rsidRPr="00393B8B">
        <w:t>na</w:t>
      </w:r>
      <w:r w:rsidRPr="00E71C40">
        <w:t>f</w:t>
      </w:r>
      <w:r w:rsidRPr="00393B8B">
        <w:t>iql</w:t>
      </w:r>
      <w:r w:rsidRPr="00E71C40">
        <w:t>ər</w:t>
      </w:r>
      <w:r w:rsidRPr="00393B8B">
        <w:t>in</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inin</w:t>
      </w:r>
      <w:r>
        <w:rPr>
          <w:lang w:val="az-Cyrl-AZ"/>
        </w:rPr>
        <w:t xml:space="preserve"> (</w:t>
      </w:r>
      <w:r w:rsidRPr="00E71C40">
        <w:t>s</w:t>
      </w:r>
      <w:r>
        <w:rPr>
          <w:lang w:val="az-Cyrl-AZ"/>
        </w:rPr>
        <w:t xml:space="preserve">) </w:t>
      </w:r>
      <w:r w:rsidRPr="00393B8B">
        <w:t>m</w:t>
      </w:r>
      <w:r w:rsidRPr="00E71C40">
        <w:t>üh</w:t>
      </w:r>
      <w:r w:rsidRPr="00393B8B">
        <w:t>akim</w:t>
      </w:r>
      <w:r w:rsidRPr="00E71C40">
        <w:t>əs</w:t>
      </w:r>
      <w:r w:rsidRPr="00393B8B">
        <w:t>in</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i</w:t>
      </w:r>
      <w:r>
        <w:rPr>
          <w:lang w:val="az-Cyrl-AZ"/>
        </w:rPr>
        <w:t xml:space="preserve"> </w:t>
      </w:r>
      <w:r w:rsidRPr="00393B8B">
        <w:t>a</w:t>
      </w:r>
      <w:r w:rsidRPr="00E71C40">
        <w:t>çı</w:t>
      </w:r>
      <w:r w:rsidRPr="00393B8B">
        <w:t>qland</w:t>
      </w:r>
      <w:r w:rsidRPr="00E71C40">
        <w:t>ı</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E71C40">
        <w:t>u</w:t>
      </w:r>
      <w:r w:rsidRPr="00393B8B">
        <w:t>y</w:t>
      </w:r>
      <w:r w:rsidRPr="00E71C40">
        <w:t>ğu</w:t>
      </w:r>
      <w:r w:rsidRPr="00393B8B">
        <w:t>n</w:t>
      </w:r>
      <w:r>
        <w:rPr>
          <w:lang w:val="az-Cyrl-AZ"/>
        </w:rPr>
        <w:t xml:space="preserve"> </w:t>
      </w:r>
      <w:r w:rsidRPr="00393B8B">
        <w:t>m</w:t>
      </w:r>
      <w:r w:rsidRPr="00E71C40">
        <w:t>üh</w:t>
      </w:r>
      <w:r w:rsidRPr="00393B8B">
        <w:t>akim</w:t>
      </w:r>
      <w:r w:rsidRPr="00E71C40">
        <w:t>ə</w:t>
      </w:r>
      <w:r w:rsidRPr="00393B8B">
        <w:t>y</w:t>
      </w:r>
      <w:r w:rsidRPr="00E71C40">
        <w:t>ə</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393B8B">
        <w:t>m</w:t>
      </w:r>
      <w:r w:rsidRPr="00E71C40">
        <w:t>ü</w:t>
      </w:r>
      <w:r w:rsidRPr="00393B8B">
        <w:t>na</w:t>
      </w:r>
      <w:r w:rsidRPr="00E71C40">
        <w:t>s</w:t>
      </w:r>
      <w:r w:rsidRPr="00393B8B">
        <w:t>ib</w:t>
      </w:r>
      <w:r w:rsidRPr="00E71C40">
        <w:t>ət</w:t>
      </w:r>
      <w:r w:rsidRPr="00393B8B">
        <w:t>ind</w:t>
      </w:r>
      <w:r w:rsidRPr="00E71C40">
        <w:t>ə</w:t>
      </w:r>
      <w:r w:rsidRPr="00393B8B">
        <w:t>n</w:t>
      </w:r>
      <w:r>
        <w:rPr>
          <w:lang w:val="az-Cyrl-AZ"/>
        </w:rPr>
        <w:t xml:space="preserve"> </w:t>
      </w:r>
      <w:r w:rsidRPr="00393B8B">
        <w:t>dan</w:t>
      </w:r>
      <w:r w:rsidRPr="00E71C40">
        <w:t>ışı</w:t>
      </w:r>
      <w:r w:rsidRPr="00393B8B">
        <w:t>l</w:t>
      </w:r>
      <w:r w:rsidRPr="00E71C40">
        <w:t>ır</w:t>
      </w:r>
      <w:r>
        <w:rPr>
          <w:lang w:val="az-Cyrl-AZ"/>
        </w:rPr>
        <w:t xml:space="preserve">. </w:t>
      </w:r>
      <w:r w:rsidRPr="00393B8B">
        <w:t>B</w:t>
      </w:r>
      <w:r w:rsidRPr="00E71C40">
        <w:t>u</w:t>
      </w:r>
      <w:r>
        <w:rPr>
          <w:lang w:val="az-Cyrl-AZ"/>
        </w:rPr>
        <w:t xml:space="preserve"> </w:t>
      </w:r>
      <w:r w:rsidRPr="00393B8B">
        <w:t>bildi</w:t>
      </w:r>
      <w:r w:rsidRPr="00E71C40">
        <w:t>r</w:t>
      </w:r>
      <w:r w:rsidRPr="00393B8B">
        <w:t>i</w:t>
      </w:r>
      <w:r w:rsidRPr="00E71C40">
        <w:t>ş</w:t>
      </w:r>
      <w:r w:rsidRPr="00393B8B">
        <w:t>l</w:t>
      </w:r>
      <w:r w:rsidRPr="00E71C40">
        <w:t>ər</w:t>
      </w:r>
      <w:r>
        <w:rPr>
          <w:lang w:val="az-Cyrl-AZ"/>
        </w:rPr>
        <w:t xml:space="preserve"> </w:t>
      </w:r>
      <w:r w:rsidRPr="00E71C40">
        <w:t>əs</w:t>
      </w:r>
      <w:r w:rsidRPr="00393B8B">
        <w:t>a</w:t>
      </w:r>
      <w:r w:rsidRPr="00E71C40">
        <w:t>sı</w:t>
      </w:r>
      <w:r w:rsidRPr="00393B8B">
        <w:t>nda</w:t>
      </w:r>
      <w:r>
        <w:rPr>
          <w:lang w:val="az-Cyrl-AZ"/>
        </w:rPr>
        <w:t xml:space="preserve"> </w:t>
      </w:r>
      <w:r w:rsidRPr="00E71C40">
        <w:t>x</w:t>
      </w:r>
      <w:r w:rsidRPr="00393B8B">
        <w:t>alq</w:t>
      </w:r>
      <w:r>
        <w:rPr>
          <w:lang w:val="az-Cyrl-AZ"/>
        </w:rPr>
        <w:t xml:space="preserve"> </w:t>
      </w:r>
      <w:r w:rsidRPr="00E71C40">
        <w:t>h</w:t>
      </w:r>
      <w:r w:rsidRPr="00393B8B">
        <w:t>an</w:t>
      </w:r>
      <w:r w:rsidRPr="00E71C40">
        <w:t>sı</w:t>
      </w:r>
      <w:r>
        <w:rPr>
          <w:lang w:val="az-Cyrl-AZ"/>
        </w:rPr>
        <w:t xml:space="preserve"> </w:t>
      </w:r>
      <w:r w:rsidRPr="00393B8B">
        <w:t>d</w:t>
      </w:r>
      <w:r w:rsidRPr="00E71C40">
        <w:t>əstə</w:t>
      </w:r>
      <w:r w:rsidRPr="00393B8B">
        <w:t>d</w:t>
      </w:r>
      <w:r w:rsidRPr="00E71C40">
        <w:t>ə</w:t>
      </w:r>
      <w:r w:rsidRPr="00393B8B">
        <w:t>n</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m</w:t>
      </w:r>
      <w:r w:rsidRPr="00E71C40">
        <w:t>üə</w:t>
      </w:r>
      <w:r w:rsidRPr="00393B8B">
        <w:t>yy</w:t>
      </w:r>
      <w:r w:rsidRPr="00E71C40">
        <w:t>ə</w:t>
      </w:r>
      <w:r w:rsidRPr="00393B8B">
        <w:t>nl</w:t>
      </w:r>
      <w:r w:rsidRPr="00E71C40">
        <w:t>əş</w:t>
      </w:r>
      <w:r w:rsidRPr="00393B8B">
        <w:t>di</w:t>
      </w:r>
      <w:r w:rsidRPr="00E71C40">
        <w:t>r</w:t>
      </w:r>
      <w:r w:rsidRPr="00393B8B">
        <w:t>m</w:t>
      </w:r>
      <w:r w:rsidRPr="00E71C40">
        <w:t>ə</w:t>
      </w:r>
      <w:r w:rsidRPr="00393B8B">
        <w:t>lidi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ö</w:t>
      </w:r>
      <w:r w:rsidRPr="00393B8B">
        <w:t>minin</w:t>
      </w:r>
      <w:r>
        <w:rPr>
          <w:lang w:val="az-Cyrl-AZ"/>
        </w:rPr>
        <w:t xml:space="preserve"> </w:t>
      </w:r>
      <w:r w:rsidRPr="00E71C40">
        <w:t>sö</w:t>
      </w:r>
      <w:r w:rsidRPr="00393B8B">
        <w:t>z</w:t>
      </w:r>
      <w:r w:rsidRPr="00E71C40">
        <w:t>ü</w:t>
      </w:r>
      <w:r>
        <w:rPr>
          <w:lang w:val="az-Cyrl-AZ"/>
        </w:rPr>
        <w:t xml:space="preserve"> </w:t>
      </w:r>
      <w:r w:rsidRPr="00393B8B">
        <w:t>v</w:t>
      </w:r>
      <w:r w:rsidRPr="00E71C40">
        <w:t>ə</w:t>
      </w:r>
      <w:r>
        <w:rPr>
          <w:lang w:val="az-Cyrl-AZ"/>
        </w:rPr>
        <w:t xml:space="preserve"> </w:t>
      </w:r>
      <w:r w:rsidRPr="00E71C40">
        <w:t>tut</w:t>
      </w:r>
      <w:r w:rsidRPr="00393B8B">
        <w:t>d</w:t>
      </w:r>
      <w:r w:rsidRPr="00E71C40">
        <w:t>uğu</w:t>
      </w:r>
      <w:r>
        <w:rPr>
          <w:lang w:val="az-Cyrl-AZ"/>
        </w:rPr>
        <w:t xml:space="preserve"> </w:t>
      </w:r>
      <w:r w:rsidRPr="00393B8B">
        <w:t>y</w:t>
      </w:r>
      <w:r w:rsidRPr="00E71C40">
        <w:t>o</w:t>
      </w:r>
      <w:r w:rsidRPr="00393B8B">
        <w:t>l</w:t>
      </w:r>
      <w:r>
        <w:rPr>
          <w:lang w:val="az-Cyrl-AZ"/>
        </w:rPr>
        <w:t xml:space="preserve"> </w:t>
      </w:r>
      <w:r w:rsidRPr="00393B8B">
        <w:t>bi</w:t>
      </w:r>
      <w:r w:rsidRPr="00E71C40">
        <w:t>r</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Haqq</w:t>
      </w:r>
      <w:r>
        <w:rPr>
          <w:lang w:val="az-Cyrl-AZ"/>
        </w:rPr>
        <w:t xml:space="preserve"> </w:t>
      </w:r>
      <w:r w:rsidRPr="00393B8B">
        <w:t>qa</w:t>
      </w:r>
      <w:r w:rsidRPr="00E71C40">
        <w:t>rşısı</w:t>
      </w:r>
      <w:r w:rsidRPr="00393B8B">
        <w:t>nda</w:t>
      </w:r>
      <w:r>
        <w:rPr>
          <w:lang w:val="az-Cyrl-AZ"/>
        </w:rPr>
        <w:t xml:space="preserve"> </w:t>
      </w:r>
      <w:r w:rsidRPr="00E71C40">
        <w:t>təs</w:t>
      </w:r>
      <w:r w:rsidRPr="00393B8B">
        <w:t>lim</w:t>
      </w:r>
      <w:r w:rsidRPr="00E71C40">
        <w:t>ç</w:t>
      </w:r>
      <w:r w:rsidRPr="00393B8B">
        <w:t>ilik</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393B8B">
        <w:t>daimi</w:t>
      </w:r>
      <w:r>
        <w:rPr>
          <w:lang w:val="az-Cyrl-AZ"/>
        </w:rPr>
        <w:t xml:space="preserve"> </w:t>
      </w:r>
      <w:r w:rsidRPr="00393B8B">
        <w:t>qayda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M</w:t>
      </w:r>
      <w:r w:rsidRPr="00E71C40">
        <w:t>ö</w:t>
      </w:r>
      <w:r w:rsidRPr="00393B8B">
        <w:t>min</w:t>
      </w:r>
      <w:r>
        <w:rPr>
          <w:lang w:val="az-Cyrl-AZ"/>
        </w:rPr>
        <w:t xml:space="preserve"> </w:t>
      </w:r>
      <w:r w:rsidRPr="00393B8B">
        <w:t>d</w:t>
      </w:r>
      <w:r w:rsidRPr="00E71C40">
        <w:t>ə</w:t>
      </w:r>
      <w:r w:rsidRPr="00393B8B">
        <w:t>v</w:t>
      </w:r>
      <w:r w:rsidRPr="00E71C40">
        <w:t>ət</w:t>
      </w:r>
      <w:r>
        <w:rPr>
          <w:lang w:val="az-Cyrl-AZ"/>
        </w:rPr>
        <w:t xml:space="preserve"> </w:t>
      </w:r>
      <w:r w:rsidRPr="00393B8B">
        <w:t>ed</w:t>
      </w:r>
      <w:r w:rsidRPr="00E71C40">
        <w:t>ə</w:t>
      </w:r>
      <w:r w:rsidRPr="00393B8B">
        <w:t>n</w:t>
      </w:r>
      <w:r w:rsidRPr="00E71C40">
        <w:t>ə</w:t>
      </w:r>
      <w:r>
        <w:rPr>
          <w:lang w:val="az-Cyrl-AZ"/>
        </w:rPr>
        <w:t xml:space="preserve"> </w:t>
      </w:r>
      <w:r w:rsidRPr="00393B8B">
        <w:t>y</w:t>
      </w:r>
      <w:r w:rsidRPr="00E71C40">
        <w:t>ox</w:t>
      </w:r>
      <w:r>
        <w:rPr>
          <w:lang w:val="az-Cyrl-AZ"/>
        </w:rPr>
        <w:t xml:space="preserve">, </w:t>
      </w:r>
      <w:r w:rsidRPr="00393B8B">
        <w:t>d</w:t>
      </w:r>
      <w:r w:rsidRPr="00E71C40">
        <w:t>ə</w:t>
      </w:r>
      <w:r w:rsidRPr="00393B8B">
        <w:t>v</w:t>
      </w:r>
      <w:r w:rsidRPr="00E71C40">
        <w:t>ət</w:t>
      </w:r>
      <w:r>
        <w:rPr>
          <w:lang w:val="az-Cyrl-AZ"/>
        </w:rPr>
        <w:t xml:space="preserve"> </w:t>
      </w:r>
      <w:r w:rsidRPr="00E71C40">
        <w:t>o</w:t>
      </w:r>
      <w:r w:rsidRPr="00393B8B">
        <w:t>l</w:t>
      </w:r>
      <w:r w:rsidRPr="00E71C40">
        <w:t>u</w:t>
      </w:r>
      <w:r w:rsidRPr="00393B8B">
        <w:t>nd</w:t>
      </w:r>
      <w:r w:rsidRPr="00E71C40">
        <w:t>uğu</w:t>
      </w:r>
      <w:r>
        <w:rPr>
          <w:lang w:val="az-Cyrl-AZ"/>
        </w:rPr>
        <w:t xml:space="preserve"> </w:t>
      </w:r>
      <w:r w:rsidRPr="00393B8B">
        <w:t>y</w:t>
      </w:r>
      <w:r w:rsidRPr="00E71C40">
        <w:t>o</w:t>
      </w:r>
      <w:r w:rsidRPr="00393B8B">
        <w:t>la</w:t>
      </w:r>
      <w:r>
        <w:rPr>
          <w:lang w:val="az-Cyrl-AZ"/>
        </w:rPr>
        <w:t xml:space="preserve"> </w:t>
      </w:r>
      <w:r w:rsidRPr="00393B8B">
        <w:t>diqq</w:t>
      </w:r>
      <w:r w:rsidRPr="00E71C40">
        <w:t>ət</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ö</w:t>
      </w:r>
      <w:r w:rsidRPr="00393B8B">
        <w:t>min</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m</w:t>
      </w:r>
      <w:r w:rsidRPr="00E71C40">
        <w:t>ühü</w:t>
      </w:r>
      <w:r w:rsidRPr="00393B8B">
        <w:t>m</w:t>
      </w:r>
      <w:r>
        <w:rPr>
          <w:lang w:val="az-Cyrl-AZ"/>
        </w:rPr>
        <w:t xml:space="preserve"> </w:t>
      </w:r>
      <w:r w:rsidRPr="00393B8B">
        <w:t>i</w:t>
      </w:r>
      <w:r w:rsidRPr="00E71C40">
        <w:t>ş</w:t>
      </w:r>
      <w:r>
        <w:rPr>
          <w:lang w:val="az-Cyrl-AZ"/>
        </w:rPr>
        <w:t xml:space="preserve"> </w:t>
      </w:r>
      <w:r w:rsidRPr="00393B8B">
        <w:t>ila</w:t>
      </w:r>
      <w:r w:rsidRPr="00E71C40">
        <w:t>h</w:t>
      </w:r>
      <w:r w:rsidRPr="00393B8B">
        <w:t>i</w:t>
      </w:r>
      <w:r>
        <w:rPr>
          <w:lang w:val="az-Cyrl-AZ"/>
        </w:rPr>
        <w:t xml:space="preserve"> </w:t>
      </w:r>
      <w:r w:rsidRPr="00393B8B">
        <w:t>v</w:t>
      </w:r>
      <w:r w:rsidRPr="00E71C40">
        <w:t>ə</w:t>
      </w:r>
      <w:r w:rsidRPr="00393B8B">
        <w:t>zi</w:t>
      </w:r>
      <w:r w:rsidRPr="00E71C40">
        <w:t>fəs</w:t>
      </w:r>
      <w:r w:rsidRPr="00393B8B">
        <w:t>in</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w:t>
      </w:r>
      <w:r w:rsidRPr="00E71C40">
        <w:t>u</w:t>
      </w:r>
      <w:r w:rsidRPr="00393B8B">
        <w:t>n</w:t>
      </w:r>
      <w:r>
        <w:rPr>
          <w:lang w:val="az-Cyrl-AZ"/>
        </w:rPr>
        <w:t xml:space="preserve"> </w:t>
      </w:r>
      <w:r w:rsidRPr="00393B8B">
        <w:t>m</w:t>
      </w:r>
      <w:r w:rsidRPr="00E71C40">
        <w:t>üh</w:t>
      </w:r>
      <w:r w:rsidRPr="00393B8B">
        <w:t>akim</w:t>
      </w:r>
      <w:r w:rsidRPr="00E71C40">
        <w:t>əs</w:t>
      </w:r>
      <w:r w:rsidRPr="00393B8B">
        <w:t>inin</w:t>
      </w:r>
      <w:r>
        <w:rPr>
          <w:lang w:val="az-Cyrl-AZ"/>
        </w:rPr>
        <w:t xml:space="preserve"> </w:t>
      </w:r>
      <w:r w:rsidRPr="00393B8B">
        <w:t>q</w:t>
      </w:r>
      <w:r w:rsidRPr="00E71C40">
        <w:t>ə</w:t>
      </w:r>
      <w:r w:rsidRPr="00393B8B">
        <w:t>b</w:t>
      </w:r>
      <w:r w:rsidRPr="00E71C40">
        <w:t>u</w:t>
      </w:r>
      <w:r w:rsidRPr="00393B8B">
        <w:t>l</w:t>
      </w:r>
      <w:r w:rsidRPr="00E71C40">
        <w:t>u</w:t>
      </w:r>
      <w:r w:rsidRPr="00393B8B">
        <w:t>d</w:t>
      </w:r>
      <w:r w:rsidRPr="00E71C40">
        <w:t>ur</w:t>
      </w:r>
      <w:r>
        <w:rPr>
          <w:lang w:val="az-Cyrl-AZ"/>
        </w:rPr>
        <w:t>. (</w:t>
      </w:r>
      <w:r w:rsidRPr="00393B8B">
        <w:t>B</w:t>
      </w:r>
      <w:r w:rsidRPr="00E71C40">
        <w:t>u</w:t>
      </w:r>
      <w:r>
        <w:rPr>
          <w:lang w:val="az-Cyrl-AZ"/>
        </w:rPr>
        <w:t xml:space="preserve"> </w:t>
      </w:r>
      <w:r w:rsidRPr="00393B8B">
        <w:t>m</w:t>
      </w:r>
      <w:r w:rsidRPr="00E71C40">
        <w:t>üh</w:t>
      </w:r>
      <w:r w:rsidRPr="00393B8B">
        <w:t>akim</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hə</w:t>
      </w:r>
      <w:r w:rsidRPr="00393B8B">
        <w:t>m</w:t>
      </w:r>
      <w:r>
        <w:rPr>
          <w:lang w:val="az-Cyrl-AZ"/>
        </w:rPr>
        <w:t xml:space="preserve"> </w:t>
      </w:r>
      <w:r w:rsidRPr="00E71C40">
        <w:t>x</w:t>
      </w:r>
      <w:r w:rsidRPr="00393B8B">
        <w:t>ey</w:t>
      </w:r>
      <w:r w:rsidRPr="00E71C40">
        <w:t>r</w:t>
      </w:r>
      <w:r w:rsidRPr="00393B8B">
        <w:t>in</w:t>
      </w:r>
      <w:r w:rsidRPr="00E71C40">
        <w:t>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z</w:t>
      </w:r>
      <w:r w:rsidRPr="00E71C40">
        <w:t>ərər</w:t>
      </w:r>
      <w:r w:rsidRPr="00393B8B">
        <w:t>in</w:t>
      </w:r>
      <w:r w:rsidRPr="00E71C40">
        <w:t>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5. </w:t>
      </w:r>
      <w:r w:rsidRPr="00393B8B">
        <w:t>M</w:t>
      </w:r>
      <w:r w:rsidRPr="00E71C40">
        <w:t>üh</w:t>
      </w:r>
      <w:r w:rsidRPr="00393B8B">
        <w:t>akim</w:t>
      </w:r>
      <w:r w:rsidRPr="00E71C40">
        <w:t>ə</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E71C40">
        <w:t>şə</w:t>
      </w:r>
      <w:r w:rsidRPr="00393B8B">
        <w:t>nind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6. </w:t>
      </w:r>
      <w:r w:rsidRPr="00393B8B">
        <w:t>M</w:t>
      </w:r>
      <w:r w:rsidRPr="00E71C40">
        <w:t>ühü</w:t>
      </w:r>
      <w:r w:rsidRPr="00393B8B">
        <w:t>m</w:t>
      </w:r>
      <w:r>
        <w:rPr>
          <w:lang w:val="az-Cyrl-AZ"/>
        </w:rPr>
        <w:t xml:space="preserve"> </w:t>
      </w:r>
      <w:r w:rsidRPr="00393B8B">
        <w:t>m</w:t>
      </w:r>
      <w:r w:rsidRPr="00E71C40">
        <w:t>əsə</w:t>
      </w:r>
      <w:r w:rsidRPr="00393B8B">
        <w:t>l</w:t>
      </w:r>
      <w:r w:rsidRPr="00E71C40">
        <w:t>ə</w:t>
      </w:r>
      <w:r>
        <w:rPr>
          <w:lang w:val="az-Cyrl-AZ"/>
        </w:rPr>
        <w:t xml:space="preserve"> </w:t>
      </w:r>
      <w:r w:rsidRPr="00E71C40">
        <w:t>tə</w:t>
      </w:r>
      <w:r w:rsidRPr="00393B8B">
        <w:t>k</w:t>
      </w:r>
      <w:r w:rsidRPr="00E71C40">
        <w:t>cə</w:t>
      </w:r>
      <w:r>
        <w:rPr>
          <w:lang w:val="az-Cyrl-AZ"/>
        </w:rPr>
        <w:t xml:space="preserve"> </w:t>
      </w:r>
      <w:r w:rsidRPr="00393B8B">
        <w:t>e</w:t>
      </w:r>
      <w:r w:rsidRPr="00E71C40">
        <w:t>ş</w:t>
      </w:r>
      <w:r w:rsidRPr="00393B8B">
        <w:t>i</w:t>
      </w:r>
      <w:r w:rsidRPr="00E71C40">
        <w:t>t</w:t>
      </w:r>
      <w:r w:rsidRPr="00393B8B">
        <w:t>m</w:t>
      </w:r>
      <w:r w:rsidRPr="00E71C40">
        <w:t>ə</w:t>
      </w:r>
      <w:r w:rsidRPr="00393B8B">
        <w:t>k</w:t>
      </w:r>
      <w:r>
        <w:rPr>
          <w:lang w:val="az-Cyrl-AZ"/>
        </w:rPr>
        <w:t xml:space="preserve"> </w:t>
      </w:r>
      <w:r w:rsidRPr="00393B8B">
        <w:t>y</w:t>
      </w:r>
      <w:r w:rsidRPr="00E71C40">
        <w:t>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7. </w:t>
      </w:r>
      <w:r w:rsidRPr="00393B8B">
        <w:t>H</w:t>
      </w:r>
      <w:r w:rsidRPr="00E71C40">
        <w:t>ə</w:t>
      </w:r>
      <w:r w:rsidRPr="00393B8B">
        <w:t>qiqi</w:t>
      </w:r>
      <w:r>
        <w:rPr>
          <w:lang w:val="az-Cyrl-AZ"/>
        </w:rPr>
        <w:t xml:space="preserve"> </w:t>
      </w:r>
      <w:r w:rsidRPr="00393B8B">
        <w:t>m</w:t>
      </w:r>
      <w:r w:rsidRPr="00E71C40">
        <w:t>ö</w:t>
      </w:r>
      <w:r w:rsidRPr="00393B8B">
        <w:t>minl</w:t>
      </w:r>
      <w:r w:rsidRPr="00E71C40">
        <w:t>ər</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393B8B">
        <w:t>a</w:t>
      </w:r>
      <w:r w:rsidRPr="00E71C40">
        <w:t>g</w:t>
      </w:r>
      <w:r w:rsidRPr="00393B8B">
        <w:t>a</w:t>
      </w:r>
      <w:r w:rsidRPr="00E71C40">
        <w:t>h</w:t>
      </w:r>
      <w:r w:rsidRPr="00393B8B">
        <w:t>l</w:t>
      </w:r>
      <w:r w:rsidRPr="00E71C40">
        <w:t>ı</w:t>
      </w:r>
      <w:r w:rsidRPr="00393B8B">
        <w:t>qla</w:t>
      </w:r>
      <w:r>
        <w:rPr>
          <w:lang w:val="az-Cyrl-AZ"/>
        </w:rPr>
        <w:t xml:space="preserve"> </w:t>
      </w:r>
      <w:r w:rsidRPr="00393B8B">
        <w:t>i</w:t>
      </w:r>
      <w:r w:rsidRPr="00E71C40">
        <w:t>t</w:t>
      </w:r>
      <w:r w:rsidRPr="00393B8B">
        <w:t>a</w:t>
      </w:r>
      <w:r w:rsidRPr="00E71C40">
        <w:t>ət</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8. </w:t>
      </w:r>
      <w:r w:rsidRPr="00393B8B">
        <w:t>İn</w:t>
      </w:r>
      <w:r w:rsidRPr="00E71C40">
        <w:t>s</w:t>
      </w:r>
      <w:r w:rsidRPr="00393B8B">
        <w:t>an</w:t>
      </w:r>
      <w:r>
        <w:rPr>
          <w:lang w:val="az-Cyrl-AZ"/>
        </w:rPr>
        <w:t xml:space="preserve"> </w:t>
      </w:r>
      <w:r w:rsidRPr="00393B8B">
        <w:t>Alla</w:t>
      </w:r>
      <w:r w:rsidRPr="00E71C40">
        <w:t>h</w:t>
      </w:r>
      <w:r>
        <w:rPr>
          <w:lang w:val="az-Cyrl-AZ"/>
        </w:rPr>
        <w:t xml:space="preserve"> </w:t>
      </w:r>
      <w:r w:rsidRPr="00393B8B">
        <w:t>qa</w:t>
      </w:r>
      <w:r w:rsidRPr="00E71C40">
        <w:t>rşısı</w:t>
      </w:r>
      <w:r w:rsidRPr="00393B8B">
        <w:t>nda</w:t>
      </w:r>
      <w:r>
        <w:rPr>
          <w:lang w:val="az-Cyrl-AZ"/>
        </w:rPr>
        <w:t xml:space="preserve"> </w:t>
      </w:r>
      <w:r w:rsidRPr="00E71C40">
        <w:t>təs</w:t>
      </w:r>
      <w:r w:rsidRPr="00393B8B">
        <w:t>lim</w:t>
      </w:r>
      <w:r>
        <w:rPr>
          <w:lang w:val="az-Cyrl-AZ"/>
        </w:rPr>
        <w:t xml:space="preserve"> </w:t>
      </w:r>
      <w:r w:rsidRPr="00E71C40">
        <w:t>o</w:t>
      </w:r>
      <w:r w:rsidRPr="00393B8B">
        <w:t>l</w:t>
      </w:r>
      <w:r w:rsidRPr="00E71C40">
        <w:t>u</w:t>
      </w:r>
      <w:r w:rsidRPr="00393B8B">
        <w:t>b</w:t>
      </w:r>
      <w:r>
        <w:rPr>
          <w:lang w:val="az-Cyrl-AZ"/>
        </w:rPr>
        <w:t xml:space="preserve"> </w:t>
      </w:r>
      <w:r w:rsidRPr="00393B8B">
        <w:t>Ona</w:t>
      </w:r>
      <w:r>
        <w:rPr>
          <w:lang w:val="az-Cyrl-AZ"/>
        </w:rPr>
        <w:t xml:space="preserve"> </w:t>
      </w:r>
      <w:r w:rsidRPr="00393B8B">
        <w:t>i</w:t>
      </w:r>
      <w:r w:rsidRPr="00E71C40">
        <w:t>t</w:t>
      </w:r>
      <w:r w:rsidRPr="00393B8B">
        <w:t>a</w:t>
      </w:r>
      <w:r w:rsidRPr="00E71C40">
        <w:t>ət</w:t>
      </w:r>
      <w:r>
        <w:rPr>
          <w:lang w:val="az-Cyrl-AZ"/>
        </w:rPr>
        <w:t xml:space="preserve"> </w:t>
      </w:r>
      <w:r w:rsidRPr="00E71C40">
        <w:t>göstər</w:t>
      </w:r>
      <w:r w:rsidRPr="00393B8B">
        <w:t>m</w:t>
      </w:r>
      <w:r w:rsidRPr="00E71C40">
        <w:t>ə</w:t>
      </w:r>
      <w:r w:rsidRPr="00393B8B">
        <w:t>kl</w:t>
      </w:r>
      <w:r w:rsidRPr="00E71C40">
        <w:t>ə</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393B8B">
        <w:t>ye</w:t>
      </w:r>
      <w:r w:rsidRPr="00E71C40">
        <w:t>t</w:t>
      </w:r>
      <w:r w:rsidRPr="00393B8B">
        <w:t>i</w:t>
      </w:r>
      <w:r w:rsidRPr="00E71C40">
        <w:t>ş</w:t>
      </w:r>
      <w:r w:rsidRPr="00393B8B">
        <w:t>i</w:t>
      </w:r>
      <w:r w:rsidRPr="00E71C40">
        <w:t>r</w:t>
      </w:r>
      <w:r>
        <w:rPr>
          <w:lang w:val="az-Cyrl-AZ"/>
        </w:rPr>
        <w:t>.</w:t>
      </w:r>
    </w:p>
    <w:p w:rsidR="00E71C40" w:rsidRDefault="00E71C40" w:rsidP="00E71C40">
      <w:pPr>
        <w:rPr>
          <w:lang w:val="az-Cyrl-AZ"/>
        </w:rPr>
      </w:pPr>
      <w:r>
        <w:rPr>
          <w:lang w:val="az-Cyrl-AZ"/>
        </w:rPr>
        <w:t xml:space="preserve">9. </w:t>
      </w:r>
      <w:r w:rsidRPr="00393B8B">
        <w:t>Dinda</w:t>
      </w:r>
      <w:r w:rsidRPr="00E71C40">
        <w:t>r</w:t>
      </w:r>
      <w:r w:rsidRPr="00393B8B">
        <w:t>l</w:t>
      </w:r>
      <w:r w:rsidRPr="00E71C40">
        <w:t>ı</w:t>
      </w:r>
      <w:r w:rsidRPr="00393B8B">
        <w:t>q</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w:t>
      </w:r>
      <w:r w:rsidRPr="00E71C40">
        <w:t>u</w:t>
      </w:r>
      <w:r w:rsidRPr="00393B8B">
        <w:t>n</w:t>
      </w:r>
      <w:r>
        <w:rPr>
          <w:lang w:val="az-Cyrl-AZ"/>
        </w:rPr>
        <w:t xml:space="preserve"> </w:t>
      </w:r>
      <w:r w:rsidRPr="00393B8B">
        <w:t>m</w:t>
      </w:r>
      <w:r w:rsidRPr="00E71C40">
        <w:t>üh</w:t>
      </w:r>
      <w:r w:rsidRPr="00393B8B">
        <w:t>akim</w:t>
      </w:r>
      <w:r w:rsidRPr="00E71C40">
        <w:t>əs</w:t>
      </w:r>
      <w:r w:rsidRPr="00393B8B">
        <w:t>in</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m</w:t>
      </w:r>
      <w:r w:rsidRPr="00E71C40">
        <w:t>üə</w:t>
      </w:r>
      <w:r w:rsidRPr="00393B8B">
        <w:t>yy</w:t>
      </w:r>
      <w:r w:rsidRPr="00E71C40">
        <w:t>ə</w:t>
      </w:r>
      <w:r w:rsidRPr="00393B8B">
        <w:t>nl</w:t>
      </w:r>
      <w:r w:rsidRPr="00E71C40">
        <w:t>əşə</w:t>
      </w:r>
      <w:r w:rsidRPr="00393B8B">
        <w:t>n</w:t>
      </w:r>
      <w:r>
        <w:rPr>
          <w:lang w:val="az-Cyrl-AZ"/>
        </w:rPr>
        <w:t xml:space="preserve"> </w:t>
      </w:r>
      <w:r w:rsidRPr="00E71C40">
        <w:t>səc</w:t>
      </w:r>
      <w:r w:rsidRPr="00393B8B">
        <w:t>iyy</w:t>
      </w:r>
      <w:r w:rsidRPr="00E71C40">
        <w:t>ə</w:t>
      </w:r>
      <w:r w:rsidRPr="00393B8B">
        <w:t>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296" w:name="_Toc172858234"/>
      <w:r w:rsidRPr="00393B8B">
        <w:t>Ay</w:t>
      </w:r>
      <w:r w:rsidRPr="00E71C40">
        <w:t>ə</w:t>
      </w:r>
      <w:r>
        <w:rPr>
          <w:lang w:val="az-Cyrl-AZ"/>
        </w:rPr>
        <w:t xml:space="preserve"> 52:</w:t>
      </w:r>
      <w:bookmarkEnd w:id="296"/>
    </w:p>
    <w:p w:rsidR="00E71C40" w:rsidRDefault="00E71C40" w:rsidP="00E71C40">
      <w:pPr>
        <w:pStyle w:val="StyleComplexTraditionalArabic18ptBoldCenteredFirstli"/>
        <w:bidi/>
        <w:rPr>
          <w:lang w:val="az-Cyrl-AZ"/>
        </w:rPr>
      </w:pPr>
      <w:r>
        <w:rPr>
          <w:rFonts w:hint="cs"/>
          <w:rtl/>
        </w:rPr>
        <w:t>﴿</w:t>
      </w:r>
      <w:r>
        <w:rPr>
          <w:rtl/>
        </w:rPr>
        <w:t>وَمَن يُطِعِ اللَّهَ وَرَسُولَهُ وَيَخْشَ اللَّهَ وَيَتَّقْهِ فَأُوْلَئِكَ هُمُ الْفَائِزُونَ</w:t>
      </w:r>
      <w:r>
        <w:rPr>
          <w:rFonts w:hint="cs"/>
          <w:rtl/>
        </w:rPr>
        <w:t>﴾</w:t>
      </w:r>
    </w:p>
    <w:p w:rsidR="00E71C40" w:rsidRDefault="00E71C40" w:rsidP="00E71C40">
      <w:pPr>
        <w:jc w:val="center"/>
        <w:rPr>
          <w:rStyle w:val="a"/>
          <w:lang w:val="az-Cyrl-AZ"/>
        </w:rPr>
      </w:pPr>
      <w:r w:rsidRPr="00472B67">
        <w:rPr>
          <w:rStyle w:val="a"/>
        </w:rPr>
        <w:t>“</w:t>
      </w:r>
      <w:r w:rsidRPr="00393B8B">
        <w:rPr>
          <w:rStyle w:val="a"/>
        </w:rPr>
        <w:t>Alla</w:t>
      </w:r>
      <w:r w:rsidRPr="00E71C40">
        <w:rPr>
          <w:rStyle w:val="a"/>
        </w:rPr>
        <w:t>h</w:t>
      </w:r>
      <w:r w:rsidRPr="00393B8B">
        <w:rPr>
          <w:rStyle w:val="a"/>
        </w:rPr>
        <w:t>a</w:t>
      </w:r>
      <w:r w:rsidRPr="00472B67">
        <w:rPr>
          <w:rStyle w:val="a"/>
        </w:rPr>
        <w:t xml:space="preserve"> </w:t>
      </w:r>
      <w:r w:rsidRPr="00393B8B">
        <w:rPr>
          <w:rStyle w:val="a"/>
        </w:rPr>
        <w:t>v</w:t>
      </w:r>
      <w:r w:rsidRPr="00E71C40">
        <w:rPr>
          <w:rStyle w:val="a"/>
        </w:rPr>
        <w:t>ə</w:t>
      </w:r>
      <w:r w:rsidRPr="00472B67">
        <w:rPr>
          <w:rStyle w:val="a"/>
        </w:rPr>
        <w:t xml:space="preserve"> </w:t>
      </w:r>
      <w:r w:rsidRPr="00393B8B">
        <w:rPr>
          <w:rStyle w:val="a"/>
        </w:rPr>
        <w:t>On</w:t>
      </w:r>
      <w:r w:rsidRPr="00E71C40">
        <w:rPr>
          <w:rStyle w:val="a"/>
        </w:rPr>
        <w:t>u</w:t>
      </w:r>
      <w:r w:rsidRPr="00393B8B">
        <w:rPr>
          <w:rStyle w:val="a"/>
        </w:rPr>
        <w:t>n</w:t>
      </w:r>
      <w:r w:rsidRPr="00472B67">
        <w:rPr>
          <w:rStyle w:val="a"/>
        </w:rPr>
        <w:t xml:space="preserve"> </w:t>
      </w:r>
      <w:r w:rsidRPr="00E71C40">
        <w:rPr>
          <w:rStyle w:val="a"/>
        </w:rPr>
        <w:t>rəsu</w:t>
      </w:r>
      <w:r w:rsidRPr="00393B8B">
        <w:rPr>
          <w:rStyle w:val="a"/>
        </w:rPr>
        <w:t>l</w:t>
      </w:r>
      <w:r w:rsidRPr="00E71C40">
        <w:rPr>
          <w:rStyle w:val="a"/>
        </w:rPr>
        <w:t>u</w:t>
      </w:r>
      <w:r w:rsidRPr="00393B8B">
        <w:rPr>
          <w:rStyle w:val="a"/>
        </w:rPr>
        <w:t>na</w:t>
      </w:r>
      <w:r w:rsidRPr="00472B67">
        <w:rPr>
          <w:rStyle w:val="a"/>
        </w:rPr>
        <w:t xml:space="preserve"> </w:t>
      </w:r>
      <w:r w:rsidRPr="00393B8B">
        <w:rPr>
          <w:rStyle w:val="a"/>
        </w:rPr>
        <w:t>i</w:t>
      </w:r>
      <w:r w:rsidRPr="00E71C40">
        <w:rPr>
          <w:rStyle w:val="a"/>
        </w:rPr>
        <w:t>t</w:t>
      </w:r>
      <w:r w:rsidRPr="00393B8B">
        <w:rPr>
          <w:rStyle w:val="a"/>
        </w:rPr>
        <w:t>a</w:t>
      </w:r>
      <w:r w:rsidRPr="00E71C40">
        <w:rPr>
          <w:rStyle w:val="a"/>
        </w:rPr>
        <w:t>ət</w:t>
      </w:r>
      <w:r w:rsidRPr="00472B67">
        <w:rPr>
          <w:rStyle w:val="a"/>
        </w:rPr>
        <w:t xml:space="preserve"> </w:t>
      </w:r>
      <w:r w:rsidRPr="00393B8B">
        <w:rPr>
          <w:rStyle w:val="a"/>
        </w:rPr>
        <w:t>ed</w:t>
      </w:r>
      <w:r w:rsidRPr="00E71C40">
        <w:rPr>
          <w:rStyle w:val="a"/>
        </w:rPr>
        <w:t>ə</w:t>
      </w:r>
      <w:r w:rsidRPr="00393B8B">
        <w:rPr>
          <w:rStyle w:val="a"/>
        </w:rPr>
        <w:t>n</w:t>
      </w:r>
      <w:r w:rsidRPr="00472B67">
        <w:rPr>
          <w:rStyle w:val="a"/>
        </w:rPr>
        <w:t xml:space="preserve">, </w:t>
      </w:r>
      <w:r w:rsidRPr="00393B8B">
        <w:rPr>
          <w:rStyle w:val="a"/>
        </w:rPr>
        <w:t>Alla</w:t>
      </w:r>
      <w:r w:rsidRPr="00E71C40">
        <w:rPr>
          <w:rStyle w:val="a"/>
        </w:rPr>
        <w:t>h</w:t>
      </w:r>
      <w:r w:rsidRPr="00393B8B">
        <w:rPr>
          <w:rStyle w:val="a"/>
        </w:rPr>
        <w:t>dan</w:t>
      </w:r>
      <w:r w:rsidRPr="00472B67">
        <w:rPr>
          <w:rStyle w:val="a"/>
        </w:rPr>
        <w:t xml:space="preserve"> </w:t>
      </w:r>
      <w:r w:rsidRPr="00393B8B">
        <w:rPr>
          <w:rStyle w:val="a"/>
        </w:rPr>
        <w:t>q</w:t>
      </w:r>
      <w:r w:rsidRPr="00E71C40">
        <w:rPr>
          <w:rStyle w:val="a"/>
        </w:rPr>
        <w:t>orxu</w:t>
      </w:r>
      <w:r w:rsidRPr="00393B8B">
        <w:rPr>
          <w:rStyle w:val="a"/>
        </w:rPr>
        <w:t>b</w:t>
      </w:r>
      <w:r w:rsidRPr="00472B67">
        <w:rPr>
          <w:rStyle w:val="a"/>
        </w:rPr>
        <w:t>-</w:t>
      </w:r>
      <w:r w:rsidRPr="00E71C40">
        <w:rPr>
          <w:rStyle w:val="a"/>
        </w:rPr>
        <w:t>çə</w:t>
      </w:r>
      <w:r w:rsidRPr="00393B8B">
        <w:rPr>
          <w:rStyle w:val="a"/>
        </w:rPr>
        <w:t>kin</w:t>
      </w:r>
      <w:r w:rsidRPr="00E71C40">
        <w:rPr>
          <w:rStyle w:val="a"/>
        </w:rPr>
        <w:t>ə</w:t>
      </w:r>
      <w:r w:rsidRPr="00393B8B">
        <w:rPr>
          <w:rStyle w:val="a"/>
        </w:rPr>
        <w:t>nl</w:t>
      </w:r>
      <w:r w:rsidRPr="00E71C40">
        <w:rPr>
          <w:rStyle w:val="a"/>
        </w:rPr>
        <w:t>ər</w:t>
      </w:r>
      <w:r w:rsidRPr="00472B67">
        <w:rPr>
          <w:rStyle w:val="a"/>
        </w:rPr>
        <w:t xml:space="preserve"> </w:t>
      </w:r>
      <w:r w:rsidRPr="00E71C40">
        <w:rPr>
          <w:rStyle w:val="a"/>
        </w:rPr>
        <w:t>hə</w:t>
      </w:r>
      <w:r w:rsidRPr="00393B8B">
        <w:rPr>
          <w:rStyle w:val="a"/>
        </w:rPr>
        <w:t>min</w:t>
      </w:r>
      <w:r w:rsidRPr="00472B67">
        <w:rPr>
          <w:rStyle w:val="a"/>
        </w:rPr>
        <w:t xml:space="preserve"> </w:t>
      </w:r>
      <w:r w:rsidRPr="00393B8B">
        <w:rPr>
          <w:rStyle w:val="a"/>
        </w:rPr>
        <w:t>ni</w:t>
      </w:r>
      <w:r w:rsidRPr="00E71C40">
        <w:rPr>
          <w:rStyle w:val="a"/>
        </w:rPr>
        <w:t>c</w:t>
      </w:r>
      <w:r w:rsidRPr="00393B8B">
        <w:rPr>
          <w:rStyle w:val="a"/>
        </w:rPr>
        <w:t>a</w:t>
      </w:r>
      <w:r w:rsidRPr="00E71C40">
        <w:rPr>
          <w:rStyle w:val="a"/>
        </w:rPr>
        <w:t>t</w:t>
      </w:r>
      <w:r w:rsidRPr="00472B67">
        <w:rPr>
          <w:rStyle w:val="a"/>
        </w:rPr>
        <w:t xml:space="preserve"> </w:t>
      </w:r>
      <w:r w:rsidRPr="00E71C40">
        <w:rPr>
          <w:rStyle w:val="a"/>
        </w:rPr>
        <w:t>t</w:t>
      </w:r>
      <w:r w:rsidRPr="00393B8B">
        <w:rPr>
          <w:rStyle w:val="a"/>
        </w:rPr>
        <w:t>a</w:t>
      </w:r>
      <w:r w:rsidRPr="00E71C40">
        <w:rPr>
          <w:rStyle w:val="a"/>
        </w:rPr>
        <w:t>p</w:t>
      </w:r>
      <w:r w:rsidRPr="00393B8B">
        <w:rPr>
          <w:rStyle w:val="a"/>
        </w:rPr>
        <w:t>anla</w:t>
      </w:r>
      <w:r w:rsidRPr="00E71C40">
        <w:rPr>
          <w:rStyle w:val="a"/>
        </w:rPr>
        <w:t>r</w:t>
      </w:r>
      <w:r w:rsidRPr="00393B8B">
        <w:rPr>
          <w:rStyle w:val="a"/>
        </w:rPr>
        <w:t>d</w:t>
      </w:r>
      <w:r w:rsidRPr="00E71C40">
        <w:rPr>
          <w:rStyle w:val="a"/>
        </w:rPr>
        <w:t>ır</w:t>
      </w:r>
      <w:r w:rsidRPr="00472B67">
        <w:rPr>
          <w:rStyle w:val="a"/>
        </w:rPr>
        <w:t>.”</w:t>
      </w:r>
    </w:p>
    <w:p w:rsidR="00E71C40" w:rsidRPr="00472B6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w:t>
      </w:r>
      <w:r w:rsidRPr="00E71C40">
        <w:t>əxr</w:t>
      </w:r>
      <w:r>
        <w:rPr>
          <w:lang w:val="az-Cyrl-AZ"/>
        </w:rPr>
        <w:t xml:space="preserve"> </w:t>
      </w:r>
      <w:r w:rsidRPr="00393B8B">
        <w:t>Razi</w:t>
      </w:r>
      <w:r>
        <w:rPr>
          <w:lang w:val="az-Cyrl-AZ"/>
        </w:rPr>
        <w:t xml:space="preserve"> </w:t>
      </w:r>
      <w:r w:rsidRPr="00E71C40">
        <w:t>ö</w:t>
      </w:r>
      <w:r w:rsidRPr="00393B8B">
        <w:t>z</w:t>
      </w:r>
      <w:r>
        <w:rPr>
          <w:lang w:val="az-Cyrl-AZ"/>
        </w:rPr>
        <w:t xml:space="preserve"> </w:t>
      </w:r>
      <w:r w:rsidRPr="00E71C40">
        <w:t>təfs</w:t>
      </w:r>
      <w:r w:rsidRPr="00393B8B">
        <w:t>i</w:t>
      </w:r>
      <w:r w:rsidRPr="00E71C40">
        <w:t>r</w:t>
      </w:r>
      <w:r w:rsidRPr="00393B8B">
        <w:t>ind</w:t>
      </w:r>
      <w:r w:rsidRPr="00E71C40">
        <w:t>ə</w:t>
      </w:r>
      <w:r>
        <w:rPr>
          <w:lang w:val="az-Cyrl-AZ"/>
        </w:rPr>
        <w:t xml:space="preserve"> </w:t>
      </w:r>
      <w:r w:rsidRPr="00393B8B">
        <w:t>deyi</w:t>
      </w:r>
      <w:r w:rsidRPr="00E71C40">
        <w:t>r</w:t>
      </w:r>
      <w:r>
        <w:rPr>
          <w:lang w:val="az-Cyrl-AZ"/>
        </w:rPr>
        <w:t>: “</w:t>
      </w:r>
      <w:r w:rsidRPr="00393B8B">
        <w:t>Q</w:t>
      </w:r>
      <w:r w:rsidRPr="00E71C40">
        <w:t>urtu</w:t>
      </w:r>
      <w:r w:rsidRPr="00393B8B">
        <w:t>l</w:t>
      </w:r>
      <w:r w:rsidRPr="00E71C40">
        <w:t>uş</w:t>
      </w:r>
      <w:r>
        <w:rPr>
          <w:lang w:val="az-Cyrl-AZ"/>
        </w:rPr>
        <w:t xml:space="preserve"> </w:t>
      </w:r>
      <w:r w:rsidRPr="00E71C40">
        <w:t>üç</w:t>
      </w:r>
      <w:r>
        <w:rPr>
          <w:lang w:val="az-Cyrl-AZ"/>
        </w:rPr>
        <w:t xml:space="preserve"> </w:t>
      </w:r>
      <w:r w:rsidRPr="00E71C40">
        <w:t>ş</w:t>
      </w:r>
      <w:r w:rsidRPr="00393B8B">
        <w:t>eyd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1. </w:t>
      </w:r>
      <w:r w:rsidRPr="00393B8B">
        <w:t>Şadl</w:t>
      </w:r>
      <w:r w:rsidRPr="00E71C40">
        <w:t>ı</w:t>
      </w:r>
      <w:r w:rsidRPr="00393B8B">
        <w:t>q</w:t>
      </w:r>
      <w:r>
        <w:rPr>
          <w:lang w:val="az-Cyrl-AZ"/>
        </w:rPr>
        <w:t xml:space="preserve"> </w:t>
      </w:r>
      <w:r w:rsidRPr="00393B8B">
        <w:t>v</w:t>
      </w:r>
      <w:r w:rsidRPr="00E71C40">
        <w:t>ə</w:t>
      </w:r>
      <w:r>
        <w:rPr>
          <w:lang w:val="az-Cyrl-AZ"/>
        </w:rPr>
        <w:t xml:space="preserve"> </w:t>
      </w:r>
      <w:r w:rsidRPr="00393B8B">
        <w:t>q</w:t>
      </w:r>
      <w:r w:rsidRPr="00E71C40">
        <w:t>ə</w:t>
      </w:r>
      <w:r w:rsidRPr="00393B8B">
        <w:t>m</w:t>
      </w:r>
      <w:r>
        <w:rPr>
          <w:lang w:val="az-Cyrl-AZ"/>
        </w:rPr>
        <w:t>-</w:t>
      </w:r>
      <w:r w:rsidRPr="00393B8B">
        <w:t>q</w:t>
      </w:r>
      <w:r w:rsidRPr="00E71C40">
        <w:t>üssə</w:t>
      </w:r>
      <w:r>
        <w:rPr>
          <w:lang w:val="az-Cyrl-AZ"/>
        </w:rPr>
        <w:t xml:space="preserve"> </w:t>
      </w:r>
      <w:r w:rsidRPr="00393B8B">
        <w:t>zaman</w:t>
      </w:r>
      <w:r w:rsidRPr="00E71C40">
        <w:t>ı</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393B8B">
        <w:t>i</w:t>
      </w:r>
      <w:r w:rsidRPr="00E71C40">
        <w:t>t</w:t>
      </w:r>
      <w:r w:rsidRPr="00393B8B">
        <w:t>a</w:t>
      </w:r>
      <w:r w:rsidRPr="00E71C40">
        <w:t>ət</w:t>
      </w:r>
      <w:r>
        <w:rPr>
          <w:lang w:val="az-Cyrl-AZ"/>
        </w:rPr>
        <w:t>;</w:t>
      </w:r>
    </w:p>
    <w:p w:rsidR="00E71C40" w:rsidRDefault="00E71C40" w:rsidP="00E71C40">
      <w:pPr>
        <w:rPr>
          <w:lang w:val="az-Cyrl-AZ"/>
        </w:rPr>
      </w:pPr>
      <w:r>
        <w:rPr>
          <w:lang w:val="az-Cyrl-AZ"/>
        </w:rPr>
        <w:t xml:space="preserve">2. </w:t>
      </w:r>
      <w:r w:rsidRPr="00393B8B">
        <w:t>Ke</w:t>
      </w:r>
      <w:r w:rsidRPr="00E71C40">
        <w:t>ç</w:t>
      </w:r>
      <w:r w:rsidRPr="00393B8B">
        <w:t>mi</w:t>
      </w:r>
      <w:r w:rsidRPr="00E71C40">
        <w:t>ş</w:t>
      </w:r>
      <w:r>
        <w:rPr>
          <w:lang w:val="az-Cyrl-AZ"/>
        </w:rPr>
        <w:t xml:space="preserve"> </w:t>
      </w:r>
      <w:r w:rsidRPr="00E71C40">
        <w:t>ə</w:t>
      </w:r>
      <w:r w:rsidRPr="00393B8B">
        <w:t>m</w:t>
      </w:r>
      <w:r w:rsidRPr="00E71C40">
        <w:t>ə</w:t>
      </w:r>
      <w:r w:rsidRPr="00393B8B">
        <w:t>ll</w:t>
      </w:r>
      <w:r w:rsidRPr="00E71C40">
        <w:t>ərə</w:t>
      </w:r>
      <w:r>
        <w:rPr>
          <w:lang w:val="az-Cyrl-AZ"/>
        </w:rPr>
        <w:t xml:space="preserve"> </w:t>
      </w:r>
      <w:r w:rsidRPr="00E71C40">
        <w:t>görə</w:t>
      </w:r>
      <w:r>
        <w:rPr>
          <w:lang w:val="az-Cyrl-AZ"/>
        </w:rPr>
        <w:t xml:space="preserve"> </w:t>
      </w:r>
      <w:r w:rsidRPr="00393B8B">
        <w:t>Alla</w:t>
      </w:r>
      <w:r w:rsidRPr="00E71C40">
        <w:t>h</w:t>
      </w:r>
      <w:r w:rsidRPr="00393B8B">
        <w:t>dan</w:t>
      </w:r>
      <w:r>
        <w:rPr>
          <w:lang w:val="az-Cyrl-AZ"/>
        </w:rPr>
        <w:t xml:space="preserve"> </w:t>
      </w:r>
      <w:r w:rsidRPr="00393B8B">
        <w:t>q</w:t>
      </w:r>
      <w:r w:rsidRPr="00E71C40">
        <w:t>orx</w:t>
      </w:r>
      <w:r w:rsidRPr="00393B8B">
        <w:t>maq</w:t>
      </w:r>
      <w:r>
        <w:rPr>
          <w:lang w:val="az-Cyrl-AZ"/>
        </w:rPr>
        <w:t>;</w:t>
      </w:r>
    </w:p>
    <w:p w:rsidR="00E71C40" w:rsidRDefault="00E71C40" w:rsidP="00E71C40">
      <w:pPr>
        <w:rPr>
          <w:lang w:val="az-Cyrl-AZ"/>
        </w:rPr>
      </w:pPr>
      <w:r>
        <w:rPr>
          <w:lang w:val="az-Cyrl-AZ"/>
        </w:rPr>
        <w:t xml:space="preserve">3. </w:t>
      </w:r>
      <w:r w:rsidRPr="00393B8B">
        <w:t>Öm</w:t>
      </w:r>
      <w:r w:rsidRPr="00E71C40">
        <w:t>rü</w:t>
      </w:r>
      <w:r w:rsidRPr="00393B8B">
        <w:t>n</w:t>
      </w:r>
      <w:r>
        <w:rPr>
          <w:lang w:val="az-Cyrl-AZ"/>
        </w:rPr>
        <w:t xml:space="preserve"> </w:t>
      </w:r>
      <w:r w:rsidRPr="00393B8B">
        <w:t>qalan</w:t>
      </w:r>
      <w:r>
        <w:rPr>
          <w:lang w:val="az-Cyrl-AZ"/>
        </w:rPr>
        <w:t xml:space="preserve"> </w:t>
      </w:r>
      <w:r w:rsidRPr="00E71C40">
        <w:t>h</w:t>
      </w:r>
      <w:r w:rsidRPr="00393B8B">
        <w:t>i</w:t>
      </w:r>
      <w:r w:rsidRPr="00E71C40">
        <w:t>ssəs</w:t>
      </w:r>
      <w:r w:rsidRPr="00393B8B">
        <w:t>ind</w:t>
      </w:r>
      <w:r w:rsidRPr="00E71C40">
        <w:t>ə</w:t>
      </w:r>
      <w:r>
        <w:rPr>
          <w:lang w:val="az-Cyrl-AZ"/>
        </w:rPr>
        <w:t xml:space="preserve"> </w:t>
      </w:r>
      <w:r w:rsidRPr="00E71C40">
        <w:t>tə</w:t>
      </w:r>
      <w:r w:rsidRPr="00393B8B">
        <w:t>qvaya</w:t>
      </w:r>
      <w:r>
        <w:rPr>
          <w:lang w:val="az-Cyrl-AZ"/>
        </w:rPr>
        <w:t xml:space="preserve"> </w:t>
      </w:r>
      <w:r w:rsidRPr="00E71C40">
        <w:t>r</w:t>
      </w:r>
      <w:r w:rsidRPr="00393B8B">
        <w:t>iay</w:t>
      </w:r>
      <w:r w:rsidRPr="00E71C40">
        <w:t>ət</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w:t>
      </w:r>
      <w:r w:rsidRPr="00E71C40">
        <w:t>oş</w:t>
      </w:r>
      <w:r w:rsidRPr="00393B8B">
        <w:t>b</w:t>
      </w:r>
      <w:r w:rsidRPr="00E71C40">
        <w:t>əxt</w:t>
      </w:r>
      <w:r w:rsidRPr="00393B8B">
        <w:t>lik</w:t>
      </w:r>
      <w:r>
        <w:rPr>
          <w:lang w:val="az-Cyrl-AZ"/>
        </w:rPr>
        <w:t xml:space="preserve"> </w:t>
      </w:r>
      <w:r w:rsidRPr="00393B8B">
        <w:t>i</w:t>
      </w:r>
      <w:r w:rsidRPr="00E71C40">
        <w:t>r</w:t>
      </w:r>
      <w:r w:rsidRPr="00393B8B">
        <w:t>qd</w:t>
      </w:r>
      <w:r w:rsidRPr="00E71C40">
        <w:t>ə</w:t>
      </w:r>
      <w:r w:rsidRPr="00393B8B">
        <w:t>n</w:t>
      </w:r>
      <w:r>
        <w:rPr>
          <w:lang w:val="az-Cyrl-AZ"/>
        </w:rPr>
        <w:t xml:space="preserve">, </w:t>
      </w:r>
      <w:r w:rsidRPr="00393B8B">
        <w:t>mill</w:t>
      </w:r>
      <w:r w:rsidRPr="00E71C40">
        <w:t>ət</w:t>
      </w:r>
      <w:r w:rsidRPr="00393B8B">
        <w:t>d</w:t>
      </w:r>
      <w:r w:rsidRPr="00E71C40">
        <w:t>ə</w:t>
      </w:r>
      <w:r w:rsidRPr="00393B8B">
        <w:t>n</w:t>
      </w:r>
      <w:r>
        <w:rPr>
          <w:lang w:val="az-Cyrl-AZ"/>
        </w:rPr>
        <w:t xml:space="preserve">, </w:t>
      </w:r>
      <w:r w:rsidRPr="00393B8B">
        <w:t>ya</w:t>
      </w:r>
      <w:r w:rsidRPr="00E71C40">
        <w:t>ş</w:t>
      </w:r>
      <w:r w:rsidRPr="00393B8B">
        <w:t>dan</w:t>
      </w:r>
      <w:r>
        <w:rPr>
          <w:lang w:val="az-Cyrl-AZ"/>
        </w:rPr>
        <w:t xml:space="preserve">, </w:t>
      </w:r>
      <w:r w:rsidRPr="00E71C40">
        <w:t>c</w:t>
      </w:r>
      <w:r w:rsidRPr="00393B8B">
        <w:t>in</w:t>
      </w:r>
      <w:r w:rsidRPr="00E71C40">
        <w:t>s</w:t>
      </w:r>
      <w:r w:rsidRPr="00393B8B">
        <w:t>d</w:t>
      </w:r>
      <w:r w:rsidRPr="00E71C40">
        <w:t>ə</w:t>
      </w:r>
      <w:r w:rsidRPr="00393B8B">
        <w:t>n</w:t>
      </w:r>
      <w:r>
        <w:rPr>
          <w:lang w:val="az-Cyrl-AZ"/>
        </w:rPr>
        <w:t xml:space="preserve"> </w:t>
      </w:r>
      <w:r w:rsidRPr="00393B8B">
        <w:t>a</w:t>
      </w:r>
      <w:r w:rsidRPr="00E71C40">
        <w:t>sı</w:t>
      </w:r>
      <w:r w:rsidRPr="00393B8B">
        <w:t>l</w:t>
      </w:r>
      <w:r w:rsidRPr="00E71C40">
        <w:t>ı</w:t>
      </w:r>
      <w:r>
        <w:rPr>
          <w:lang w:val="az-Cyrl-AZ"/>
        </w:rPr>
        <w:t xml:space="preserve"> </w:t>
      </w:r>
      <w:r w:rsidRPr="00393B8B">
        <w:t>deyil</w:t>
      </w:r>
      <w:r>
        <w:rPr>
          <w:lang w:val="az-Cyrl-AZ"/>
        </w:rPr>
        <w:t xml:space="preserve">. </w:t>
      </w:r>
      <w:r w:rsidRPr="00393B8B">
        <w:t>Yaln</w:t>
      </w:r>
      <w:r w:rsidRPr="00E71C40">
        <w:t>ı</w:t>
      </w:r>
      <w:r w:rsidRPr="00393B8B">
        <w:t>z</w:t>
      </w:r>
      <w:r>
        <w:rPr>
          <w:lang w:val="az-Cyrl-AZ"/>
        </w:rPr>
        <w:t xml:space="preserve"> </w:t>
      </w:r>
      <w:r w:rsidRPr="00393B8B">
        <w:t>Alla</w:t>
      </w:r>
      <w:r w:rsidRPr="00E71C40">
        <w:t>h</w:t>
      </w:r>
      <w:r w:rsidRPr="00393B8B">
        <w:t>a</w:t>
      </w:r>
      <w:r>
        <w:rPr>
          <w:lang w:val="az-Cyrl-AZ"/>
        </w:rPr>
        <w:t xml:space="preserve"> </w:t>
      </w:r>
      <w:r w:rsidRPr="00E71C40">
        <w:t>təs</w:t>
      </w:r>
      <w:r w:rsidRPr="00393B8B">
        <w:t>lim</w:t>
      </w:r>
      <w:r>
        <w:rPr>
          <w:lang w:val="az-Cyrl-AZ"/>
        </w:rPr>
        <w:t xml:space="preserve"> </w:t>
      </w:r>
      <w:r w:rsidRPr="00E71C40">
        <w:t>o</w:t>
      </w:r>
      <w:r w:rsidRPr="00393B8B">
        <w:t>lanla</w:t>
      </w:r>
      <w:r w:rsidRPr="00E71C40">
        <w:t>r</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pır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393B8B">
        <w:t>m</w:t>
      </w:r>
      <w:r w:rsidRPr="00E71C40">
        <w:t>əsu</w:t>
      </w:r>
      <w:r w:rsidRPr="00393B8B">
        <w:t>md</w:t>
      </w:r>
      <w:r w:rsidRPr="00E71C40">
        <w:t>ur</w:t>
      </w:r>
      <w:r>
        <w:rPr>
          <w:lang w:val="az-Cyrl-AZ"/>
        </w:rPr>
        <w:t xml:space="preserve">. </w:t>
      </w:r>
      <w:r w:rsidRPr="00393B8B">
        <w:t>Ç</w:t>
      </w:r>
      <w:r w:rsidRPr="00E71C40">
        <w:t>ü</w:t>
      </w:r>
      <w:r w:rsidRPr="00393B8B">
        <w:t>nki</w:t>
      </w:r>
      <w:r>
        <w:rPr>
          <w:lang w:val="az-Cyrl-AZ"/>
        </w:rPr>
        <w:t xml:space="preserve"> </w:t>
      </w:r>
      <w:r w:rsidRPr="00E71C40">
        <w:t>o</w:t>
      </w:r>
      <w:r w:rsidRPr="00393B8B">
        <w:t>na</w:t>
      </w:r>
      <w:r>
        <w:rPr>
          <w:lang w:val="az-Cyrl-AZ"/>
        </w:rPr>
        <w:t xml:space="preserve"> </w:t>
      </w:r>
      <w:r w:rsidRPr="00393B8B">
        <w:t>qeyd</w:t>
      </w:r>
      <w:r>
        <w:rPr>
          <w:lang w:val="az-Cyrl-AZ"/>
        </w:rPr>
        <w:t>-</w:t>
      </w:r>
      <w:r w:rsidRPr="00E71C40">
        <w:t>şərts</w:t>
      </w:r>
      <w:r w:rsidRPr="00393B8B">
        <w:t>iz</w:t>
      </w:r>
      <w:r>
        <w:rPr>
          <w:lang w:val="az-Cyrl-AZ"/>
        </w:rPr>
        <w:t xml:space="preserve"> </w:t>
      </w:r>
      <w:r w:rsidRPr="00393B8B">
        <w:t>i</w:t>
      </w:r>
      <w:r w:rsidRPr="00E71C40">
        <w:t>t</w:t>
      </w:r>
      <w:r w:rsidRPr="00393B8B">
        <w:t>a</w:t>
      </w:r>
      <w:r w:rsidRPr="00E71C40">
        <w:t>ət</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ilmi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Da</w:t>
      </w:r>
      <w:r w:rsidRPr="00E71C40">
        <w:t>x</w:t>
      </w:r>
      <w:r w:rsidRPr="00393B8B">
        <w:t>ili</w:t>
      </w:r>
      <w:r>
        <w:rPr>
          <w:lang w:val="az-Cyrl-AZ"/>
        </w:rPr>
        <w:t xml:space="preserve"> “</w:t>
      </w:r>
      <w:r w:rsidRPr="00E71C40">
        <w:t>xəş</w:t>
      </w:r>
      <w:r w:rsidRPr="00393B8B">
        <w:t>y</w:t>
      </w:r>
      <w:r w:rsidRPr="00E71C40">
        <w:t>ət</w:t>
      </w:r>
      <w:r>
        <w:rPr>
          <w:lang w:val="az-Cyrl-AZ"/>
        </w:rPr>
        <w:t>” (</w:t>
      </w:r>
      <w:r w:rsidRPr="00E71C40">
        <w:t>ə</w:t>
      </w:r>
      <w:r w:rsidRPr="00393B8B">
        <w:t>z</w:t>
      </w:r>
      <w:r w:rsidRPr="00E71C40">
        <w:t>ə</w:t>
      </w:r>
      <w:r w:rsidRPr="00393B8B">
        <w:t>m</w:t>
      </w:r>
      <w:r w:rsidRPr="00E71C40">
        <w:t>ət</w:t>
      </w:r>
      <w:r>
        <w:rPr>
          <w:lang w:val="az-Cyrl-AZ"/>
        </w:rPr>
        <w:t xml:space="preserve"> </w:t>
      </w:r>
      <w:r w:rsidRPr="00393B8B">
        <w:t>q</w:t>
      </w:r>
      <w:r w:rsidRPr="00E71C40">
        <w:t>orxusu</w:t>
      </w:r>
      <w:r>
        <w:rPr>
          <w:lang w:val="az-Cyrl-AZ"/>
        </w:rPr>
        <w:t xml:space="preserve">) </w:t>
      </w:r>
      <w:r w:rsidRPr="00393B8B">
        <w:t>v</w:t>
      </w:r>
      <w:r w:rsidRPr="00E71C40">
        <w:t>ə</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E71C40">
        <w:t>çə</w:t>
      </w:r>
      <w:r w:rsidRPr="00393B8B">
        <w:t>kinm</w:t>
      </w:r>
      <w:r w:rsidRPr="00E71C40">
        <w:t>ə</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İn</w:t>
      </w:r>
      <w:r w:rsidRPr="00E71C40">
        <w:t>s</w:t>
      </w:r>
      <w:r w:rsidRPr="00393B8B">
        <w:t>an</w:t>
      </w:r>
      <w:r>
        <w:rPr>
          <w:lang w:val="az-Cyrl-AZ"/>
        </w:rPr>
        <w:t xml:space="preserve"> </w:t>
      </w:r>
      <w:r w:rsidRPr="00E71C40">
        <w:t>hə</w:t>
      </w:r>
      <w:r w:rsidRPr="00393B8B">
        <w:t>m</w:t>
      </w:r>
      <w:r>
        <w:rPr>
          <w:lang w:val="az-Cyrl-AZ"/>
        </w:rPr>
        <w:t xml:space="preserve"> </w:t>
      </w:r>
      <w:r w:rsidRPr="00393B8B">
        <w:t>Alla</w:t>
      </w:r>
      <w:r w:rsidRPr="00E71C40">
        <w:t>h</w:t>
      </w:r>
      <w:r w:rsidRPr="00393B8B">
        <w:t>a</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393B8B">
        <w:t>i</w:t>
      </w:r>
      <w:r w:rsidRPr="00E71C40">
        <w:t>t</w:t>
      </w:r>
      <w:r w:rsidRPr="00393B8B">
        <w:t>a</w:t>
      </w:r>
      <w:r w:rsidRPr="00E71C40">
        <w:t>ət</w:t>
      </w:r>
      <w:r>
        <w:rPr>
          <w:lang w:val="az-Cyrl-AZ"/>
        </w:rPr>
        <w:t xml:space="preserve"> </w:t>
      </w:r>
      <w:r w:rsidRPr="00393B8B">
        <w:t>e</w:t>
      </w:r>
      <w:r w:rsidRPr="00E71C40">
        <w:t>t</w:t>
      </w:r>
      <w:r w:rsidRPr="00393B8B">
        <w:t>m</w:t>
      </w:r>
      <w:r w:rsidRPr="00E71C40">
        <w:t>ə</w:t>
      </w:r>
      <w:r w:rsidRPr="00393B8B">
        <w:t>lidi</w:t>
      </w:r>
      <w:r w:rsidRPr="00E71C40">
        <w:t>r</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393B8B">
        <w:t>q</w:t>
      </w:r>
      <w:r w:rsidRPr="00E71C40">
        <w:t>ürur</w:t>
      </w:r>
      <w:r w:rsidRPr="00393B8B">
        <w:t>a</w:t>
      </w:r>
      <w:r>
        <w:rPr>
          <w:lang w:val="az-Cyrl-AZ"/>
        </w:rPr>
        <w:t xml:space="preserve"> </w:t>
      </w:r>
      <w:r w:rsidRPr="00393B8B">
        <w:t>ye</w:t>
      </w:r>
      <w:r w:rsidRPr="00E71C40">
        <w:t>r</w:t>
      </w:r>
      <w:r>
        <w:rPr>
          <w:lang w:val="az-Cyrl-AZ"/>
        </w:rPr>
        <w:t xml:space="preserve"> </w:t>
      </w:r>
      <w:r w:rsidRPr="00393B8B">
        <w:t>y</w:t>
      </w:r>
      <w:r w:rsidRPr="00E71C40">
        <w:t>ox</w:t>
      </w:r>
      <w:r w:rsidRPr="00393B8B">
        <w:t>d</w:t>
      </w:r>
      <w:r w:rsidRPr="00E71C40">
        <w:t>ur</w:t>
      </w:r>
      <w:r>
        <w:rPr>
          <w:lang w:val="az-Cyrl-AZ"/>
        </w:rPr>
        <w:t xml:space="preserve">, </w:t>
      </w:r>
      <w:r w:rsidRPr="00E71C40">
        <w:t>xəş</w:t>
      </w:r>
      <w:r w:rsidRPr="00393B8B">
        <w:t>y</w:t>
      </w:r>
      <w:r w:rsidRPr="00E71C40">
        <w:t>ət</w:t>
      </w:r>
      <w:r>
        <w:rPr>
          <w:lang w:val="az-Cyrl-AZ"/>
        </w:rPr>
        <w:t xml:space="preserve"> </w:t>
      </w:r>
      <w:r w:rsidRPr="00393B8B">
        <w:t>v</w:t>
      </w:r>
      <w:r w:rsidRPr="00E71C40">
        <w:t>ə</w:t>
      </w:r>
      <w:r>
        <w:rPr>
          <w:lang w:val="az-Cyrl-AZ"/>
        </w:rPr>
        <w:t xml:space="preserve"> </w:t>
      </w:r>
      <w:r w:rsidRPr="00E71C40">
        <w:t>tə</w:t>
      </w:r>
      <w:r w:rsidRPr="00393B8B">
        <w:t>qva</w:t>
      </w:r>
      <w:r>
        <w:rPr>
          <w:lang w:val="az-Cyrl-AZ"/>
        </w:rPr>
        <w:t xml:space="preserve"> </w:t>
      </w:r>
      <w:r w:rsidRPr="00E71C40">
        <w:t>ruh</w:t>
      </w:r>
      <w:r w:rsidRPr="00393B8B">
        <w:t>iyy</w:t>
      </w:r>
      <w:r w:rsidRPr="00E71C40">
        <w:t>əs</w:t>
      </w:r>
      <w:r w:rsidRPr="00393B8B">
        <w:t>i</w:t>
      </w:r>
      <w:r>
        <w:rPr>
          <w:lang w:val="az-Cyrl-AZ"/>
        </w:rPr>
        <w:t xml:space="preserve"> </w:t>
      </w:r>
      <w:r w:rsidRPr="00E71C40">
        <w:t>h</w:t>
      </w:r>
      <w:r w:rsidRPr="00393B8B">
        <w:t>akim</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T</w:t>
      </w:r>
      <w:r w:rsidRPr="00E71C40">
        <w:t>ə</w:t>
      </w:r>
      <w:r w:rsidRPr="00393B8B">
        <w:t>qva</w:t>
      </w:r>
      <w:r>
        <w:rPr>
          <w:lang w:val="az-Cyrl-AZ"/>
        </w:rPr>
        <w:t xml:space="preserve"> </w:t>
      </w:r>
      <w:r w:rsidRPr="00393B8B">
        <w:t>y</w:t>
      </w:r>
      <w:r w:rsidRPr="00E71C40">
        <w:t>o</w:t>
      </w:r>
      <w:r w:rsidRPr="00393B8B">
        <w:t>l</w:t>
      </w:r>
      <w:r w:rsidRPr="00E71C40">
        <w:t>u</w:t>
      </w:r>
      <w:r w:rsidRPr="00393B8B">
        <w:t>n</w:t>
      </w:r>
      <w:r w:rsidRPr="00E71C40">
        <w:t>u</w:t>
      </w:r>
      <w:r>
        <w:rPr>
          <w:lang w:val="az-Cyrl-AZ"/>
        </w:rPr>
        <w:t xml:space="preserve"> </w:t>
      </w:r>
      <w:r w:rsidRPr="00E71C40">
        <w:t>s</w:t>
      </w:r>
      <w:r w:rsidRPr="00393B8B">
        <w:t>e</w:t>
      </w:r>
      <w:r w:rsidRPr="00E71C40">
        <w:t>ç</w:t>
      </w:r>
      <w:r w:rsidRPr="00393B8B">
        <w:t>mi</w:t>
      </w:r>
      <w:r w:rsidRPr="00E71C40">
        <w:t>ş</w:t>
      </w:r>
      <w:r>
        <w:rPr>
          <w:lang w:val="az-Cyrl-AZ"/>
        </w:rPr>
        <w:t xml:space="preserve"> </w:t>
      </w:r>
      <w:r w:rsidRPr="00393B8B">
        <w:t>v</w:t>
      </w:r>
      <w:r w:rsidRPr="00E71C40">
        <w:t>ə</w:t>
      </w:r>
      <w:r>
        <w:rPr>
          <w:lang w:val="az-Cyrl-AZ"/>
        </w:rPr>
        <w:t xml:space="preserve"> </w:t>
      </w:r>
      <w:r w:rsidRPr="00393B8B">
        <w:t>Alla</w:t>
      </w:r>
      <w:r w:rsidRPr="00E71C40">
        <w:t>h</w:t>
      </w:r>
      <w:r w:rsidRPr="00393B8B">
        <w:t>dan</w:t>
      </w:r>
      <w:r>
        <w:rPr>
          <w:lang w:val="az-Cyrl-AZ"/>
        </w:rPr>
        <w:t xml:space="preserve"> </w:t>
      </w:r>
      <w:r w:rsidRPr="00393B8B">
        <w:t>q</w:t>
      </w:r>
      <w:r w:rsidRPr="00E71C40">
        <w:t>orx</w:t>
      </w:r>
      <w:r w:rsidRPr="00393B8B">
        <w:t>an</w:t>
      </w:r>
      <w:r>
        <w:rPr>
          <w:lang w:val="az-Cyrl-AZ"/>
        </w:rPr>
        <w:t xml:space="preserve"> </w:t>
      </w:r>
      <w:r w:rsidRPr="00393B8B">
        <w:t>m</w:t>
      </w:r>
      <w:r w:rsidRPr="00E71C40">
        <w:t>ö</w:t>
      </w:r>
      <w:r w:rsidRPr="00393B8B">
        <w:t>minl</w:t>
      </w:r>
      <w:r w:rsidRPr="00E71C40">
        <w:t>ər</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E71C40">
        <w:t>t</w:t>
      </w:r>
      <w:r w:rsidRPr="00393B8B">
        <w:t>abedi</w:t>
      </w:r>
      <w:r w:rsidRPr="00E71C40">
        <w:t>r</w:t>
      </w:r>
      <w:r w:rsidRPr="00393B8B">
        <w:t>l</w:t>
      </w:r>
      <w:r w:rsidRPr="00E71C40">
        <w:t>ər</w:t>
      </w:r>
      <w:r>
        <w:rPr>
          <w:lang w:val="az-Cyrl-AZ"/>
        </w:rPr>
        <w:t xml:space="preserve"> </w:t>
      </w:r>
      <w:r w:rsidRPr="00393B8B">
        <w:t>v</w:t>
      </w:r>
      <w:r w:rsidRPr="00E71C40">
        <w:t>ə</w:t>
      </w:r>
      <w:r>
        <w:rPr>
          <w:lang w:val="az-Cyrl-AZ"/>
        </w:rPr>
        <w:t xml:space="preserve"> </w:t>
      </w:r>
      <w:r w:rsidRPr="00E71C40">
        <w:t>hö</w:t>
      </w:r>
      <w:r w:rsidRPr="00393B8B">
        <w:t>km</w:t>
      </w:r>
      <w:r w:rsidRPr="00E71C40">
        <w:t>ə</w:t>
      </w:r>
      <w:r w:rsidRPr="00393B8B">
        <w:t>n</w:t>
      </w:r>
      <w:r>
        <w:rPr>
          <w:lang w:val="az-Cyrl-AZ"/>
        </w:rPr>
        <w:t xml:space="preserve"> </w:t>
      </w:r>
      <w:r w:rsidRPr="00393B8B">
        <w:t>ni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sı</w:t>
      </w:r>
      <w:r w:rsidRPr="00393B8B">
        <w:t>d</w:t>
      </w:r>
      <w:r w:rsidRPr="00E71C40">
        <w:t>ır</w:t>
      </w:r>
      <w:r w:rsidRPr="00393B8B">
        <w:t>la</w:t>
      </w:r>
      <w:r w:rsidRPr="00E71C40">
        <w:t>r</w:t>
      </w:r>
      <w:r>
        <w:rPr>
          <w:lang w:val="az-Cyrl-AZ"/>
        </w:rPr>
        <w:t>.</w:t>
      </w:r>
    </w:p>
    <w:p w:rsidR="00E71C40" w:rsidRDefault="00E71C40" w:rsidP="00E71C40">
      <w:pPr>
        <w:pStyle w:val="Heading3"/>
        <w:rPr>
          <w:lang w:val="az-Cyrl-AZ"/>
        </w:rPr>
      </w:pPr>
      <w:bookmarkStart w:id="297" w:name="_Toc172858235"/>
      <w:r w:rsidRPr="00393B8B">
        <w:t>Ay</w:t>
      </w:r>
      <w:r w:rsidRPr="00E71C40">
        <w:t>ə</w:t>
      </w:r>
      <w:r>
        <w:rPr>
          <w:lang w:val="az-Cyrl-AZ"/>
        </w:rPr>
        <w:t xml:space="preserve"> 53:</w:t>
      </w:r>
      <w:bookmarkEnd w:id="297"/>
    </w:p>
    <w:p w:rsidR="00E71C40" w:rsidRDefault="00E71C40" w:rsidP="00E71C40">
      <w:pPr>
        <w:pStyle w:val="StyleComplexTraditionalArabic18ptBoldCenteredFirstli"/>
        <w:bidi/>
        <w:rPr>
          <w:lang w:val="az-Cyrl-AZ"/>
        </w:rPr>
      </w:pPr>
      <w:r>
        <w:rPr>
          <w:rFonts w:hint="cs"/>
          <w:rtl/>
        </w:rPr>
        <w:t>﴿</w:t>
      </w:r>
      <w:r>
        <w:rPr>
          <w:rtl/>
        </w:rPr>
        <w:t>وَأَقْسَمُوا بِاللَّهِ جَهْدَ أَيْمَانِهِمْ لَئِنْ أَمَرْتَهُمْ لَيَخْرُجُنَّ قُل لَّا تُقْسِمُوا طَاعَةٌ مَّعْرُوفَةٌ إِنَّ اللَّهَ خَبِيرٌ بِمَا تَعْمَلُونَ</w:t>
      </w:r>
      <w:r>
        <w:rPr>
          <w:rFonts w:hint="cs"/>
          <w:rtl/>
        </w:rPr>
        <w:t>﴾</w:t>
      </w:r>
    </w:p>
    <w:p w:rsidR="00E71C40" w:rsidRDefault="00E71C40" w:rsidP="00E71C40">
      <w:pPr>
        <w:rPr>
          <w:rStyle w:val="a"/>
          <w:lang w:val="az-Cyrl-AZ"/>
        </w:rPr>
      </w:pPr>
      <w:r w:rsidRPr="00472B67">
        <w:rPr>
          <w:rStyle w:val="a"/>
        </w:rPr>
        <w:t>“</w:t>
      </w:r>
      <w:r w:rsidRPr="00393B8B">
        <w:rPr>
          <w:rStyle w:val="a"/>
        </w:rPr>
        <w:t>Alla</w:t>
      </w:r>
      <w:r w:rsidRPr="00E71C40">
        <w:rPr>
          <w:rStyle w:val="a"/>
        </w:rPr>
        <w:t>h</w:t>
      </w:r>
      <w:r w:rsidRPr="00472B67">
        <w:rPr>
          <w:rStyle w:val="a"/>
        </w:rPr>
        <w:t xml:space="preserve"> </w:t>
      </w:r>
      <w:r w:rsidRPr="00393B8B">
        <w:rPr>
          <w:rStyle w:val="a"/>
        </w:rPr>
        <w:t>ad</w:t>
      </w:r>
      <w:r w:rsidRPr="00E71C40">
        <w:rPr>
          <w:rStyle w:val="a"/>
        </w:rPr>
        <w:t>ı</w:t>
      </w:r>
      <w:r w:rsidRPr="00393B8B">
        <w:rPr>
          <w:rStyle w:val="a"/>
        </w:rPr>
        <w:t>na</w:t>
      </w:r>
      <w:r w:rsidRPr="00472B67">
        <w:rPr>
          <w:rStyle w:val="a"/>
        </w:rPr>
        <w:t xml:space="preserve"> </w:t>
      </w:r>
      <w:r w:rsidRPr="00E71C40">
        <w:rPr>
          <w:rStyle w:val="a"/>
        </w:rPr>
        <w:t>ə</w:t>
      </w:r>
      <w:r w:rsidRPr="00393B8B">
        <w:rPr>
          <w:rStyle w:val="a"/>
        </w:rPr>
        <w:t>n</w:t>
      </w:r>
      <w:r w:rsidRPr="00472B67">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w:t>
      </w:r>
      <w:r w:rsidRPr="00472B67">
        <w:rPr>
          <w:rStyle w:val="a"/>
        </w:rPr>
        <w:t xml:space="preserve"> </w:t>
      </w:r>
      <w:r w:rsidRPr="00393B8B">
        <w:rPr>
          <w:rStyle w:val="a"/>
        </w:rPr>
        <w:t>andla</w:t>
      </w:r>
      <w:r w:rsidRPr="00E71C40">
        <w:rPr>
          <w:rStyle w:val="a"/>
        </w:rPr>
        <w:t>rı</w:t>
      </w:r>
      <w:r w:rsidRPr="00393B8B">
        <w:rPr>
          <w:rStyle w:val="a"/>
        </w:rPr>
        <w:t>n</w:t>
      </w:r>
      <w:r w:rsidRPr="00E71C40">
        <w:rPr>
          <w:rStyle w:val="a"/>
        </w:rPr>
        <w:t>ı</w:t>
      </w:r>
      <w:r w:rsidRPr="00472B67">
        <w:rPr>
          <w:rStyle w:val="a"/>
        </w:rPr>
        <w:t xml:space="preserve"> </w:t>
      </w:r>
      <w:r w:rsidRPr="00393B8B">
        <w:rPr>
          <w:rStyle w:val="a"/>
        </w:rPr>
        <w:t>i</w:t>
      </w:r>
      <w:r w:rsidRPr="00E71C40">
        <w:rPr>
          <w:rStyle w:val="a"/>
        </w:rPr>
        <w:t>ç</w:t>
      </w:r>
      <w:r w:rsidRPr="00393B8B">
        <w:rPr>
          <w:rStyle w:val="a"/>
        </w:rPr>
        <w:t>dil</w:t>
      </w:r>
      <w:r w:rsidRPr="00E71C40">
        <w:rPr>
          <w:rStyle w:val="a"/>
        </w:rPr>
        <w:t>ər</w:t>
      </w:r>
      <w:r w:rsidRPr="00472B67">
        <w:rPr>
          <w:rStyle w:val="a"/>
        </w:rPr>
        <w:t xml:space="preserve"> </w:t>
      </w:r>
      <w:r w:rsidRPr="00393B8B">
        <w:rPr>
          <w:rStyle w:val="a"/>
        </w:rPr>
        <w:t>ki</w:t>
      </w:r>
      <w:r w:rsidRPr="00472B67">
        <w:rPr>
          <w:rStyle w:val="a"/>
        </w:rPr>
        <w:t xml:space="preserve">, </w:t>
      </w:r>
      <w:r w:rsidRPr="00E71C40">
        <w:rPr>
          <w:rStyle w:val="a"/>
        </w:rPr>
        <w:t>əgər</w:t>
      </w:r>
      <w:r w:rsidRPr="00472B67">
        <w:rPr>
          <w:rStyle w:val="a"/>
        </w:rPr>
        <w:t xml:space="preserve"> </w:t>
      </w:r>
      <w:r w:rsidRPr="00E71C40">
        <w:rPr>
          <w:rStyle w:val="a"/>
        </w:rPr>
        <w:t>göstər</w:t>
      </w:r>
      <w:r w:rsidRPr="00393B8B">
        <w:rPr>
          <w:rStyle w:val="a"/>
        </w:rPr>
        <w:t>i</w:t>
      </w:r>
      <w:r w:rsidRPr="00E71C40">
        <w:rPr>
          <w:rStyle w:val="a"/>
        </w:rPr>
        <w:t>ş</w:t>
      </w:r>
      <w:r w:rsidRPr="00472B67">
        <w:rPr>
          <w:rStyle w:val="a"/>
        </w:rPr>
        <w:t xml:space="preserve"> </w:t>
      </w:r>
      <w:r w:rsidRPr="00393B8B">
        <w:rPr>
          <w:rStyle w:val="a"/>
        </w:rPr>
        <w:t>ve</w:t>
      </w:r>
      <w:r w:rsidRPr="00E71C40">
        <w:rPr>
          <w:rStyle w:val="a"/>
        </w:rPr>
        <w:t>rsə</w:t>
      </w:r>
      <w:r w:rsidRPr="00393B8B">
        <w:rPr>
          <w:rStyle w:val="a"/>
        </w:rPr>
        <w:t>n</w:t>
      </w:r>
      <w:r w:rsidRPr="00472B67">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472B67">
        <w:rPr>
          <w:rStyle w:val="a"/>
        </w:rPr>
        <w:t xml:space="preserve"> (</w:t>
      </w:r>
      <w:r w:rsidRPr="00E71C40">
        <w:rPr>
          <w:rStyle w:val="a"/>
        </w:rPr>
        <w:t>c</w:t>
      </w:r>
      <w:r w:rsidRPr="00393B8B">
        <w:rPr>
          <w:rStyle w:val="a"/>
        </w:rPr>
        <w:t>i</w:t>
      </w:r>
      <w:r w:rsidRPr="00E71C40">
        <w:rPr>
          <w:rStyle w:val="a"/>
        </w:rPr>
        <w:t>h</w:t>
      </w:r>
      <w:r w:rsidRPr="00393B8B">
        <w:rPr>
          <w:rStyle w:val="a"/>
        </w:rPr>
        <w:t>ad</w:t>
      </w:r>
      <w:r w:rsidRPr="00472B67">
        <w:rPr>
          <w:rStyle w:val="a"/>
        </w:rPr>
        <w:t xml:space="preserve"> </w:t>
      </w:r>
      <w:r w:rsidRPr="00E71C40">
        <w:rPr>
          <w:rStyle w:val="a"/>
        </w:rPr>
        <w:t>üçü</w:t>
      </w:r>
      <w:r w:rsidRPr="00393B8B">
        <w:rPr>
          <w:rStyle w:val="a"/>
        </w:rPr>
        <w:t>n</w:t>
      </w:r>
      <w:r w:rsidRPr="00472B67">
        <w:rPr>
          <w:rStyle w:val="a"/>
        </w:rPr>
        <w:t xml:space="preserve">) </w:t>
      </w:r>
      <w:r w:rsidRPr="00393B8B">
        <w:rPr>
          <w:rStyle w:val="a"/>
        </w:rPr>
        <w:t>evd</w:t>
      </w:r>
      <w:r w:rsidRPr="00E71C40">
        <w:rPr>
          <w:rStyle w:val="a"/>
        </w:rPr>
        <w:t>ə</w:t>
      </w:r>
      <w:r w:rsidRPr="00393B8B">
        <w:rPr>
          <w:rStyle w:val="a"/>
        </w:rPr>
        <w:t>n</w:t>
      </w:r>
      <w:r w:rsidRPr="00472B67">
        <w:rPr>
          <w:rStyle w:val="a"/>
        </w:rPr>
        <w:t xml:space="preserve"> </w:t>
      </w:r>
      <w:r w:rsidRPr="00E71C40">
        <w:rPr>
          <w:rStyle w:val="a"/>
        </w:rPr>
        <w:t>çıx</w:t>
      </w:r>
      <w:r w:rsidRPr="00393B8B">
        <w:rPr>
          <w:rStyle w:val="a"/>
        </w:rPr>
        <w:t>a</w:t>
      </w:r>
      <w:r w:rsidRPr="00E71C40">
        <w:rPr>
          <w:rStyle w:val="a"/>
        </w:rPr>
        <w:t>r</w:t>
      </w:r>
      <w:r w:rsidRPr="00393B8B">
        <w:rPr>
          <w:rStyle w:val="a"/>
        </w:rPr>
        <w:t>la</w:t>
      </w:r>
      <w:r w:rsidRPr="00E71C40">
        <w:rPr>
          <w:rStyle w:val="a"/>
        </w:rPr>
        <w:t>r</w:t>
      </w:r>
      <w:r w:rsidRPr="00472B67">
        <w:rPr>
          <w:rStyle w:val="a"/>
        </w:rPr>
        <w:t xml:space="preserve">. </w:t>
      </w:r>
      <w:r w:rsidRPr="00393B8B">
        <w:rPr>
          <w:rStyle w:val="a"/>
        </w:rPr>
        <w:t>De</w:t>
      </w:r>
      <w:r w:rsidRPr="00472B67">
        <w:rPr>
          <w:rStyle w:val="a"/>
        </w:rPr>
        <w:t xml:space="preserve"> </w:t>
      </w:r>
      <w:r w:rsidRPr="00393B8B">
        <w:rPr>
          <w:rStyle w:val="a"/>
        </w:rPr>
        <w:t>ki</w:t>
      </w:r>
      <w:r w:rsidRPr="00472B67">
        <w:rPr>
          <w:rStyle w:val="a"/>
        </w:rPr>
        <w:t xml:space="preserve">, </w:t>
      </w:r>
      <w:r w:rsidRPr="00393B8B">
        <w:rPr>
          <w:rStyle w:val="a"/>
        </w:rPr>
        <w:t>and</w:t>
      </w:r>
      <w:r w:rsidRPr="00472B67">
        <w:rPr>
          <w:rStyle w:val="a"/>
        </w:rPr>
        <w:t xml:space="preserve"> </w:t>
      </w:r>
      <w:r w:rsidRPr="00393B8B">
        <w:rPr>
          <w:rStyle w:val="a"/>
        </w:rPr>
        <w:t>i</w:t>
      </w:r>
      <w:r w:rsidRPr="00E71C40">
        <w:rPr>
          <w:rStyle w:val="a"/>
        </w:rPr>
        <w:t>ç</w:t>
      </w:r>
      <w:r w:rsidRPr="00393B8B">
        <w:rPr>
          <w:rStyle w:val="a"/>
        </w:rPr>
        <w:t>m</w:t>
      </w:r>
      <w:r w:rsidRPr="00E71C40">
        <w:rPr>
          <w:rStyle w:val="a"/>
        </w:rPr>
        <w:t>ə</w:t>
      </w:r>
      <w:r w:rsidRPr="00393B8B">
        <w:rPr>
          <w:rStyle w:val="a"/>
        </w:rPr>
        <w:t>yin</w:t>
      </w:r>
      <w:r w:rsidRPr="00472B67">
        <w:rPr>
          <w:rStyle w:val="a"/>
        </w:rPr>
        <w:t xml:space="preserve">, </w:t>
      </w:r>
      <w:r w:rsidRPr="00393B8B">
        <w:rPr>
          <w:rStyle w:val="a"/>
        </w:rPr>
        <w:t>b</w:t>
      </w:r>
      <w:r w:rsidRPr="00E71C40">
        <w:rPr>
          <w:rStyle w:val="a"/>
        </w:rPr>
        <w:t>ə</w:t>
      </w:r>
      <w:r w:rsidRPr="00393B8B">
        <w:rPr>
          <w:rStyle w:val="a"/>
        </w:rPr>
        <w:t>y</w:t>
      </w:r>
      <w:r w:rsidRPr="00E71C40">
        <w:rPr>
          <w:rStyle w:val="a"/>
        </w:rPr>
        <w:t>ə</w:t>
      </w:r>
      <w:r w:rsidRPr="00393B8B">
        <w:rPr>
          <w:rStyle w:val="a"/>
        </w:rPr>
        <w:t>nilmi</w:t>
      </w:r>
      <w:r w:rsidRPr="00E71C40">
        <w:rPr>
          <w:rStyle w:val="a"/>
        </w:rPr>
        <w:t>ş</w:t>
      </w:r>
      <w:r w:rsidRPr="00D67C06">
        <w:rPr>
          <w:rStyle w:val="a"/>
        </w:rPr>
        <w:t xml:space="preserve"> </w:t>
      </w:r>
      <w:r w:rsidRPr="00393B8B">
        <w:rPr>
          <w:rStyle w:val="a"/>
        </w:rPr>
        <w:t>i</w:t>
      </w:r>
      <w:r w:rsidRPr="00E71C40">
        <w:rPr>
          <w:rStyle w:val="a"/>
        </w:rPr>
        <w:t>t</w:t>
      </w:r>
      <w:r w:rsidRPr="00393B8B">
        <w:rPr>
          <w:rStyle w:val="a"/>
        </w:rPr>
        <w:t>a</w:t>
      </w:r>
      <w:r w:rsidRPr="00E71C40">
        <w:rPr>
          <w:rStyle w:val="a"/>
        </w:rPr>
        <w:t>ət</w:t>
      </w:r>
      <w:r>
        <w:rPr>
          <w:rStyle w:val="a"/>
          <w:lang w:val="az-Cyrl-AZ"/>
        </w:rPr>
        <w:t xml:space="preserve"> (</w:t>
      </w:r>
      <w:r w:rsidRPr="00393B8B">
        <w:rPr>
          <w:rStyle w:val="a"/>
        </w:rPr>
        <w:t>b</w:t>
      </w:r>
      <w:r w:rsidRPr="00E71C40">
        <w:rPr>
          <w:rStyle w:val="a"/>
        </w:rPr>
        <w:t>oş</w:t>
      </w:r>
      <w:r>
        <w:rPr>
          <w:rStyle w:val="a"/>
          <w:lang w:val="az-Cyrl-AZ"/>
        </w:rPr>
        <w:t>-</w:t>
      </w:r>
      <w:r w:rsidRPr="00393B8B">
        <w:rPr>
          <w:rStyle w:val="a"/>
        </w:rPr>
        <w:t>b</w:t>
      </w:r>
      <w:r w:rsidRPr="00E71C40">
        <w:rPr>
          <w:rStyle w:val="a"/>
        </w:rPr>
        <w:t>oş</w:t>
      </w:r>
      <w:r>
        <w:rPr>
          <w:rStyle w:val="a"/>
          <w:lang w:val="az-Cyrl-AZ"/>
        </w:rPr>
        <w:t xml:space="preserve"> </w:t>
      </w:r>
      <w:r w:rsidRPr="00393B8B">
        <w:rPr>
          <w:rStyle w:val="a"/>
        </w:rPr>
        <w:t>dan</w:t>
      </w:r>
      <w:r w:rsidRPr="00E71C40">
        <w:rPr>
          <w:rStyle w:val="a"/>
        </w:rPr>
        <w:t>ışı</w:t>
      </w:r>
      <w:r w:rsidRPr="00393B8B">
        <w:rPr>
          <w:rStyle w:val="a"/>
        </w:rPr>
        <w:t>qla</w:t>
      </w:r>
      <w:r w:rsidRPr="00E71C40">
        <w:rPr>
          <w:rStyle w:val="a"/>
        </w:rPr>
        <w:t>r</w:t>
      </w:r>
      <w:r w:rsidRPr="00393B8B">
        <w:rPr>
          <w:rStyle w:val="a"/>
        </w:rPr>
        <w:t>dan</w:t>
      </w:r>
      <w:r>
        <w:rPr>
          <w:rStyle w:val="a"/>
          <w:lang w:val="az-Cyrl-AZ"/>
        </w:rPr>
        <w:t xml:space="preserve"> </w:t>
      </w:r>
      <w:r w:rsidRPr="00393B8B">
        <w:rPr>
          <w:rStyle w:val="a"/>
        </w:rPr>
        <w:t>ya</w:t>
      </w:r>
      <w:r w:rsidRPr="00E71C40">
        <w:rPr>
          <w:rStyle w:val="a"/>
        </w:rPr>
        <w:t>xşı</w:t>
      </w:r>
      <w:r w:rsidRPr="00393B8B">
        <w:rPr>
          <w:rStyle w:val="a"/>
        </w:rPr>
        <w:t>d</w:t>
      </w:r>
      <w:r w:rsidRPr="00E71C40">
        <w:rPr>
          <w:rStyle w:val="a"/>
        </w:rPr>
        <w:t>ır</w:t>
      </w:r>
      <w:r>
        <w:rPr>
          <w:rStyle w:val="a"/>
          <w:lang w:val="az-Cyrl-AZ"/>
        </w:rPr>
        <w:t>)</w:t>
      </w:r>
      <w:r w:rsidRPr="00472B67">
        <w:rPr>
          <w:rStyle w:val="a"/>
        </w:rPr>
        <w:t xml:space="preserve">. </w:t>
      </w:r>
      <w:r w:rsidRPr="00393B8B">
        <w:rPr>
          <w:rStyle w:val="a"/>
        </w:rPr>
        <w:t>Əlb</w:t>
      </w:r>
      <w:r w:rsidRPr="00E71C40">
        <w:rPr>
          <w:rStyle w:val="a"/>
        </w:rPr>
        <w:t>əttə</w:t>
      </w:r>
      <w:r w:rsidRPr="00472B67">
        <w:rPr>
          <w:rStyle w:val="a"/>
        </w:rPr>
        <w:t xml:space="preserve">, </w:t>
      </w:r>
      <w:r w:rsidRPr="00393B8B">
        <w:rPr>
          <w:rStyle w:val="a"/>
        </w:rPr>
        <w:t>Alla</w:t>
      </w:r>
      <w:r w:rsidRPr="00E71C40">
        <w:rPr>
          <w:rStyle w:val="a"/>
        </w:rPr>
        <w:t>h</w:t>
      </w:r>
      <w:r w:rsidRPr="00472B67">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w:t>
      </w:r>
      <w:r w:rsidRPr="00393B8B">
        <w:rPr>
          <w:rStyle w:val="a"/>
        </w:rPr>
        <w:t>n</w:t>
      </w:r>
      <w:r w:rsidRPr="00E71C40">
        <w:rPr>
          <w:rStyle w:val="a"/>
        </w:rPr>
        <w:t>ü</w:t>
      </w:r>
      <w:r w:rsidRPr="00393B8B">
        <w:rPr>
          <w:rStyle w:val="a"/>
        </w:rPr>
        <w:t>z</w:t>
      </w:r>
      <w:r w:rsidRPr="00472B67">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472B67">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472B67">
        <w:rPr>
          <w:rStyle w:val="a"/>
        </w:rPr>
        <w:t>.”</w:t>
      </w:r>
    </w:p>
    <w:p w:rsidR="00E71C40" w:rsidRPr="00472B6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Pr>
          <w:lang w:val="az-Cyrl-AZ"/>
        </w:rPr>
        <w:t xml:space="preserve"> </w:t>
      </w:r>
      <w:r w:rsidRPr="00393B8B">
        <w:t>bel</w:t>
      </w:r>
      <w:r w:rsidRPr="00E71C40">
        <w:t>ə</w:t>
      </w:r>
      <w:r>
        <w:rPr>
          <w:lang w:val="az-Cyrl-AZ"/>
        </w:rPr>
        <w:t xml:space="preserve"> </w:t>
      </w:r>
      <w:r w:rsidRPr="00393B8B">
        <w:t>m</w:t>
      </w:r>
      <w:r w:rsidRPr="00E71C40">
        <w:t>ə</w:t>
      </w:r>
      <w:r w:rsidRPr="00393B8B">
        <w:t>naland</w:t>
      </w:r>
      <w:r w:rsidRPr="00E71C40">
        <w:t>ırı</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393B8B">
        <w:t>and</w:t>
      </w:r>
      <w:r>
        <w:rPr>
          <w:lang w:val="az-Cyrl-AZ"/>
        </w:rPr>
        <w:t xml:space="preserve"> </w:t>
      </w:r>
      <w:r w:rsidRPr="00393B8B">
        <w:t>i</w:t>
      </w:r>
      <w:r w:rsidRPr="00E71C40">
        <w:t>ç</w:t>
      </w:r>
      <w:r w:rsidRPr="00393B8B">
        <w:t>m</w:t>
      </w:r>
      <w:r w:rsidRPr="00E71C40">
        <w:t>ə</w:t>
      </w:r>
      <w:r w:rsidRPr="00393B8B">
        <w:t>yin</w:t>
      </w:r>
      <w:r>
        <w:rPr>
          <w:lang w:val="az-Cyrl-AZ"/>
        </w:rPr>
        <w:t xml:space="preserve">, </w:t>
      </w:r>
      <w:r w:rsidRPr="00E71C40">
        <w:t>s</w:t>
      </w:r>
      <w:r w:rsidRPr="00393B8B">
        <w:t>izin</w:t>
      </w:r>
      <w:r>
        <w:rPr>
          <w:lang w:val="az-Cyrl-AZ"/>
        </w:rPr>
        <w:t xml:space="preserve"> </w:t>
      </w:r>
      <w:r w:rsidRPr="00393B8B">
        <w:t>i</w:t>
      </w:r>
      <w:r w:rsidRPr="00E71C40">
        <w:t>t</w:t>
      </w:r>
      <w:r w:rsidRPr="00393B8B">
        <w:t>a</w:t>
      </w:r>
      <w:r w:rsidRPr="00E71C40">
        <w:t>ət</w:t>
      </w:r>
      <w:r w:rsidRPr="00393B8B">
        <w:t>iniz</w:t>
      </w:r>
      <w:r>
        <w:rPr>
          <w:lang w:val="az-Cyrl-AZ"/>
        </w:rPr>
        <w:t xml:space="preserve"> </w:t>
      </w:r>
      <w:r w:rsidRPr="00E71C40">
        <w:t>h</w:t>
      </w:r>
      <w:r w:rsidRPr="00393B8B">
        <w:t>am</w:t>
      </w:r>
      <w:r w:rsidRPr="00E71C40">
        <w:t>ı</w:t>
      </w:r>
      <w:r w:rsidRPr="00393B8B">
        <w:t>ya</w:t>
      </w:r>
      <w:r>
        <w:rPr>
          <w:lang w:val="az-Cyrl-AZ"/>
        </w:rPr>
        <w:t xml:space="preserve"> </w:t>
      </w:r>
      <w:r w:rsidRPr="00393B8B">
        <w:t>m</w:t>
      </w:r>
      <w:r w:rsidRPr="00E71C40">
        <w:t>ə</w:t>
      </w:r>
      <w:r w:rsidRPr="00393B8B">
        <w:t>l</w:t>
      </w:r>
      <w:r w:rsidRPr="00E71C40">
        <w:t>u</w:t>
      </w:r>
      <w:r w:rsidRPr="00393B8B">
        <w:t>md</w:t>
      </w:r>
      <w:r w:rsidRPr="00E71C40">
        <w:t>ur</w:t>
      </w:r>
      <w:r>
        <w:rPr>
          <w:lang w:val="az-Cyrl-AZ"/>
        </w:rPr>
        <w:t xml:space="preserve">, </w:t>
      </w:r>
      <w:r w:rsidRPr="00393B8B">
        <w:t>m</w:t>
      </w:r>
      <w:r w:rsidRPr="00E71C40">
        <w:t>ə</w:t>
      </w:r>
      <w:r w:rsidRPr="00393B8B">
        <w:t>n</w:t>
      </w:r>
      <w:r w:rsidRPr="00E71C40">
        <w:t>f</w:t>
      </w:r>
      <w:r w:rsidRPr="00393B8B">
        <w:t>i</w:t>
      </w:r>
      <w:r>
        <w:rPr>
          <w:lang w:val="az-Cyrl-AZ"/>
        </w:rPr>
        <w:t xml:space="preserve"> </w:t>
      </w:r>
      <w:r w:rsidRPr="00393B8B">
        <w:t>ke</w:t>
      </w:r>
      <w:r w:rsidRPr="00E71C40">
        <w:t>ç</w:t>
      </w:r>
      <w:r w:rsidRPr="00393B8B">
        <w:t>mi</w:t>
      </w:r>
      <w:r w:rsidRPr="00E71C40">
        <w:t>ş</w:t>
      </w:r>
      <w:r w:rsidRPr="00393B8B">
        <w:t>iniz</w:t>
      </w:r>
      <w:r>
        <w:rPr>
          <w:lang w:val="az-Cyrl-AZ"/>
        </w:rPr>
        <w:t xml:space="preserve"> </w:t>
      </w:r>
      <w:r w:rsidRPr="00393B8B">
        <w:t>va</w:t>
      </w:r>
      <w:r w:rsidRPr="00E71C40">
        <w:t>r</w:t>
      </w:r>
      <w:r>
        <w:rPr>
          <w:lang w:val="az-Cyrl-AZ"/>
        </w:rPr>
        <w:t xml:space="preserve">. </w:t>
      </w:r>
      <w:r w:rsidRPr="00393B8B">
        <w:t>Ay</w:t>
      </w:r>
      <w:r w:rsidRPr="00E71C40">
        <w:t>ə</w:t>
      </w:r>
      <w:r w:rsidRPr="00393B8B">
        <w:t>ni</w:t>
      </w:r>
      <w:r>
        <w:rPr>
          <w:lang w:val="az-Cyrl-AZ"/>
        </w:rPr>
        <w:t xml:space="preserve"> </w:t>
      </w:r>
      <w:r w:rsidRPr="00393B8B">
        <w:t>ba</w:t>
      </w:r>
      <w:r w:rsidRPr="00E71C40">
        <w:t>ş</w:t>
      </w:r>
      <w:r w:rsidRPr="00393B8B">
        <w:t>qa</w:t>
      </w:r>
      <w:r>
        <w:rPr>
          <w:lang w:val="az-Cyrl-AZ"/>
        </w:rPr>
        <w:t xml:space="preserve"> </w:t>
      </w:r>
      <w:r w:rsidRPr="00E71C40">
        <w:t>cür</w:t>
      </w:r>
      <w:r>
        <w:rPr>
          <w:lang w:val="az-Cyrl-AZ"/>
        </w:rPr>
        <w:t xml:space="preserve"> </w:t>
      </w:r>
      <w:r w:rsidRPr="00393B8B">
        <w:t>d</w:t>
      </w:r>
      <w:r w:rsidRPr="00E71C40">
        <w:t>ə</w:t>
      </w:r>
      <w:r>
        <w:rPr>
          <w:lang w:val="az-Cyrl-AZ"/>
        </w:rPr>
        <w:t xml:space="preserve"> </w:t>
      </w:r>
      <w:r w:rsidRPr="00393B8B">
        <w:t>m</w:t>
      </w:r>
      <w:r w:rsidRPr="00E71C40">
        <w:t>ə</w:t>
      </w:r>
      <w:r w:rsidRPr="00393B8B">
        <w:t>naland</w:t>
      </w:r>
      <w:r w:rsidRPr="00E71C40">
        <w:t>ır</w:t>
      </w:r>
      <w:r w:rsidRPr="00393B8B">
        <w:t>maq</w:t>
      </w:r>
      <w:r>
        <w:rPr>
          <w:lang w:val="az-Cyrl-AZ"/>
        </w:rPr>
        <w:t xml:space="preserve"> </w:t>
      </w:r>
      <w:r w:rsidRPr="00E71C40">
        <w:t>o</w:t>
      </w:r>
      <w:r w:rsidRPr="00393B8B">
        <w:t>la</w:t>
      </w:r>
      <w:r w:rsidRPr="00E71C40">
        <w:t>r</w:t>
      </w:r>
      <w:r>
        <w:rPr>
          <w:lang w:val="az-Cyrl-AZ"/>
        </w:rPr>
        <w:t xml:space="preserve">: </w:t>
      </w:r>
      <w:r w:rsidRPr="00393B8B">
        <w:t>Bizim</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393B8B">
        <w:t>d</w:t>
      </w:r>
      <w:r w:rsidRPr="00E71C40">
        <w:t>ü</w:t>
      </w:r>
      <w:r w:rsidRPr="00393B8B">
        <w:t>z</w:t>
      </w:r>
      <w:r w:rsidRPr="00E71C40">
        <w:t>ü</w:t>
      </w:r>
      <w:r>
        <w:rPr>
          <w:lang w:val="az-Cyrl-AZ"/>
        </w:rPr>
        <w:t xml:space="preserve"> </w:t>
      </w:r>
      <w:r w:rsidRPr="00393B8B">
        <w:t>dil</w:t>
      </w:r>
      <w:r>
        <w:rPr>
          <w:lang w:val="az-Cyrl-AZ"/>
        </w:rPr>
        <w:t xml:space="preserve"> </w:t>
      </w:r>
      <w:r w:rsidRPr="00393B8B">
        <w:t>andla</w:t>
      </w:r>
      <w:r w:rsidRPr="00E71C40">
        <w:t>rı</w:t>
      </w:r>
      <w:r>
        <w:rPr>
          <w:lang w:val="az-Cyrl-AZ"/>
        </w:rPr>
        <w:t xml:space="preserve"> </w:t>
      </w:r>
      <w:r w:rsidRPr="00393B8B">
        <w:t>y</w:t>
      </w:r>
      <w:r w:rsidRPr="00E71C40">
        <w:t>ox</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393B8B">
        <w:t>i</w:t>
      </w:r>
      <w:r w:rsidRPr="00E71C40">
        <w:t>t</w:t>
      </w:r>
      <w:r w:rsidRPr="00393B8B">
        <w:t>a</w:t>
      </w:r>
      <w:r w:rsidRPr="00E71C40">
        <w:t>ət</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ər</w:t>
      </w:r>
      <w:r>
        <w:rPr>
          <w:lang w:val="az-Cyrl-AZ"/>
        </w:rPr>
        <w:t xml:space="preserve"> </w:t>
      </w:r>
      <w:r w:rsidRPr="00393B8B">
        <w:t>anda</w:t>
      </w:r>
      <w:r>
        <w:rPr>
          <w:lang w:val="az-Cyrl-AZ"/>
        </w:rPr>
        <w:t xml:space="preserve"> </w:t>
      </w:r>
      <w:r w:rsidRPr="00E71C40">
        <w:t>ə</w:t>
      </w:r>
      <w:r w:rsidRPr="00393B8B">
        <w:t>min</w:t>
      </w:r>
      <w:r>
        <w:rPr>
          <w:lang w:val="az-Cyrl-AZ"/>
        </w:rPr>
        <w:t xml:space="preserve"> </w:t>
      </w:r>
      <w:r w:rsidRPr="00E71C40">
        <w:t>o</w:t>
      </w:r>
      <w:r w:rsidRPr="00393B8B">
        <w:t>lmay</w:t>
      </w:r>
      <w:r w:rsidRPr="00E71C40">
        <w:t>ı</w:t>
      </w:r>
      <w:r w:rsidRPr="00393B8B">
        <w:t>n</w:t>
      </w:r>
      <w:r>
        <w:rPr>
          <w:lang w:val="az-Cyrl-AZ"/>
        </w:rPr>
        <w:t xml:space="preserve">. </w:t>
      </w:r>
      <w:r w:rsidRPr="00393B8B">
        <w:t>Ç</w:t>
      </w:r>
      <w:r w:rsidRPr="00E71C40">
        <w:t>ü</w:t>
      </w:r>
      <w:r w:rsidRPr="00393B8B">
        <w:t>nki</w:t>
      </w:r>
      <w:r>
        <w:rPr>
          <w:lang w:val="az-Cyrl-AZ"/>
        </w:rPr>
        <w:t xml:space="preserve"> </w:t>
      </w:r>
      <w:r w:rsidRPr="00393B8B">
        <w:t>m</w:t>
      </w:r>
      <w:r w:rsidRPr="00E71C40">
        <w:t>ü</w:t>
      </w:r>
      <w:r w:rsidRPr="00393B8B">
        <w:t>na</w:t>
      </w:r>
      <w:r w:rsidRPr="00E71C40">
        <w:t>f</w:t>
      </w:r>
      <w:r w:rsidRPr="00393B8B">
        <w:t>iql</w:t>
      </w:r>
      <w:r w:rsidRPr="00E71C40">
        <w:t>ər</w:t>
      </w:r>
      <w:r>
        <w:rPr>
          <w:lang w:val="az-Cyrl-AZ"/>
        </w:rPr>
        <w:t xml:space="preserve"> </w:t>
      </w:r>
      <w:r w:rsidRPr="00393B8B">
        <w:t>m</w:t>
      </w:r>
      <w:r w:rsidRPr="00E71C40">
        <w:t>ü</w:t>
      </w:r>
      <w:r w:rsidRPr="00393B8B">
        <w:t>q</w:t>
      </w:r>
      <w:r w:rsidRPr="00E71C40">
        <w:t>ə</w:t>
      </w:r>
      <w:r w:rsidRPr="00393B8B">
        <w:t>dd</w:t>
      </w:r>
      <w:r w:rsidRPr="00E71C40">
        <w:t>əs</w:t>
      </w:r>
      <w:r w:rsidRPr="00393B8B">
        <w:t>likl</w:t>
      </w:r>
      <w:r w:rsidRPr="00E71C40">
        <w:t>ər</w:t>
      </w:r>
      <w:r w:rsidRPr="00393B8B">
        <w:t>d</w:t>
      </w:r>
      <w:r w:rsidRPr="00E71C40">
        <w:t>ə</w:t>
      </w:r>
      <w:r w:rsidRPr="00393B8B">
        <w:t>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İ</w:t>
      </w:r>
      <w:r w:rsidRPr="00E71C40">
        <w:t>ç</w:t>
      </w:r>
      <w:r w:rsidRPr="00393B8B">
        <w:t>ib</w:t>
      </w:r>
      <w:r w:rsidRPr="00E71C40">
        <w:t>oş</w:t>
      </w:r>
      <w:r>
        <w:rPr>
          <w:lang w:val="az-Cyrl-AZ"/>
        </w:rPr>
        <w:t xml:space="preserve"> </w:t>
      </w:r>
      <w:r w:rsidRPr="00393B8B">
        <w:t>in</w:t>
      </w:r>
      <w:r w:rsidRPr="00E71C40">
        <w:t>s</w:t>
      </w:r>
      <w:r w:rsidRPr="00393B8B">
        <w:t>an</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göstər</w:t>
      </w:r>
      <w:r w:rsidRPr="00393B8B">
        <w:t>m</w:t>
      </w:r>
      <w:r w:rsidRPr="00E71C40">
        <w:t>ə</w:t>
      </w:r>
      <w:r w:rsidRPr="00393B8B">
        <w:t>y</w:t>
      </w:r>
      <w:r w:rsidRPr="00E71C40">
        <w:t>ə</w:t>
      </w:r>
      <w:r>
        <w:rPr>
          <w:lang w:val="az-Cyrl-AZ"/>
        </w:rPr>
        <w:t xml:space="preserve"> </w:t>
      </w:r>
      <w:r w:rsidRPr="00E71C40">
        <w:t>c</w:t>
      </w:r>
      <w:r w:rsidRPr="00393B8B">
        <w:t>an</w:t>
      </w:r>
      <w:r>
        <w:rPr>
          <w:lang w:val="az-Cyrl-AZ"/>
        </w:rPr>
        <w:t xml:space="preserve"> </w:t>
      </w:r>
      <w:r w:rsidRPr="00393B8B">
        <w:t>a</w:t>
      </w:r>
      <w:r w:rsidRPr="00E71C40">
        <w:t>tır</w:t>
      </w:r>
      <w:r>
        <w:rPr>
          <w:lang w:val="az-Cyrl-AZ"/>
        </w:rPr>
        <w:t>.</w:t>
      </w:r>
    </w:p>
    <w:p w:rsidR="00E71C40" w:rsidRDefault="00E71C40" w:rsidP="00E71C40">
      <w:pPr>
        <w:rPr>
          <w:lang w:val="az-Cyrl-AZ"/>
        </w:rPr>
      </w:pPr>
      <w:r>
        <w:rPr>
          <w:lang w:val="az-Cyrl-AZ"/>
        </w:rPr>
        <w:t xml:space="preserve">3. </w:t>
      </w:r>
      <w:r w:rsidRPr="00393B8B">
        <w:t>M</w:t>
      </w:r>
      <w:r w:rsidRPr="00E71C40">
        <w:t>üsə</w:t>
      </w:r>
      <w:r w:rsidRPr="00393B8B">
        <w:t>lmanl</w:t>
      </w:r>
      <w:r w:rsidRPr="00E71C40">
        <w:t>ı</w:t>
      </w:r>
      <w:r w:rsidRPr="00393B8B">
        <w:t>q</w:t>
      </w:r>
      <w:r>
        <w:rPr>
          <w:lang w:val="az-Cyrl-AZ"/>
        </w:rPr>
        <w:t xml:space="preserve"> </w:t>
      </w:r>
      <w:r w:rsidRPr="00E71C40">
        <w:t>tə</w:t>
      </w:r>
      <w:r w:rsidRPr="00393B8B">
        <w:t>k</w:t>
      </w:r>
      <w:r w:rsidRPr="00E71C40">
        <w:t>cə</w:t>
      </w:r>
      <w:r>
        <w:rPr>
          <w:lang w:val="az-Cyrl-AZ"/>
        </w:rPr>
        <w:t xml:space="preserve"> </w:t>
      </w:r>
      <w:r w:rsidRPr="00E71C40">
        <w:t>sö</w:t>
      </w:r>
      <w:r w:rsidRPr="00393B8B">
        <w:t>zd</w:t>
      </w:r>
      <w:r w:rsidRPr="00E71C40">
        <w:t>ə</w:t>
      </w:r>
      <w:r>
        <w:rPr>
          <w:lang w:val="az-Cyrl-AZ"/>
        </w:rPr>
        <w:t xml:space="preserve"> </w:t>
      </w:r>
      <w:r w:rsidRPr="00393B8B">
        <w:t>y</w:t>
      </w:r>
      <w:r w:rsidRPr="00E71C40">
        <w:t>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ü</w:t>
      </w:r>
      <w:r w:rsidRPr="00393B8B">
        <w:t>na</w:t>
      </w:r>
      <w:r w:rsidRPr="00E71C40">
        <w:t>f</w:t>
      </w:r>
      <w:r w:rsidRPr="00393B8B">
        <w:t>iql</w:t>
      </w:r>
      <w:r w:rsidRPr="00E71C40">
        <w:t>ər</w:t>
      </w:r>
      <w:r w:rsidRPr="00393B8B">
        <w:t>in</w:t>
      </w:r>
      <w:r>
        <w:rPr>
          <w:lang w:val="az-Cyrl-AZ"/>
        </w:rPr>
        <w:t xml:space="preserve"> </w:t>
      </w:r>
      <w:r w:rsidRPr="00393B8B">
        <w:t>and</w:t>
      </w:r>
      <w:r w:rsidRPr="00E71C40">
        <w:t>ı</w:t>
      </w:r>
      <w:r w:rsidRPr="00393B8B">
        <w:t>n</w:t>
      </w:r>
      <w:r w:rsidRPr="00E71C40">
        <w:t>ı</w:t>
      </w:r>
      <w:r>
        <w:rPr>
          <w:lang w:val="az-Cyrl-AZ"/>
        </w:rPr>
        <w:t xml:space="preserve"> </w:t>
      </w:r>
      <w:r w:rsidRPr="00E71C40">
        <w:t>rə</w:t>
      </w:r>
      <w:r w:rsidRPr="00393B8B">
        <w:t>dd</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əs</w:t>
      </w:r>
      <w:r w:rsidRPr="00393B8B">
        <w:t>inin</w:t>
      </w:r>
      <w:r>
        <w:rPr>
          <w:lang w:val="az-Cyrl-AZ"/>
        </w:rPr>
        <w:t xml:space="preserve"> </w:t>
      </w:r>
      <w:r w:rsidRPr="00393B8B">
        <w:t>qa</w:t>
      </w:r>
      <w:r w:rsidRPr="00E71C40">
        <w:t>rşısı</w:t>
      </w:r>
      <w:r w:rsidRPr="00393B8B">
        <w:t>n</w:t>
      </w:r>
      <w:r w:rsidRPr="00E71C40">
        <w:t>ı</w:t>
      </w:r>
      <w:r>
        <w:rPr>
          <w:lang w:val="az-Cyrl-AZ"/>
        </w:rPr>
        <w:t xml:space="preserve"> </w:t>
      </w:r>
      <w:r w:rsidRPr="00393B8B">
        <w:t>al</w:t>
      </w:r>
      <w:r w:rsidRPr="00E71C40">
        <w:t>ı</w:t>
      </w:r>
      <w:r w:rsidRPr="00393B8B">
        <w:t>n</w:t>
      </w:r>
      <w:r>
        <w:rPr>
          <w:lang w:val="az-Cyrl-AZ"/>
        </w:rPr>
        <w:t>.</w:t>
      </w:r>
    </w:p>
    <w:p w:rsidR="00E71C40" w:rsidRDefault="00E71C40" w:rsidP="00E71C40">
      <w:pPr>
        <w:rPr>
          <w:lang w:val="az-Cyrl-AZ"/>
        </w:rPr>
      </w:pPr>
      <w:r>
        <w:rPr>
          <w:lang w:val="az-Cyrl-AZ"/>
        </w:rPr>
        <w:t xml:space="preserve">5. </w:t>
      </w:r>
      <w:r w:rsidRPr="00393B8B">
        <w:t>Alla</w:t>
      </w:r>
      <w:r w:rsidRPr="00E71C40">
        <w:t>h</w:t>
      </w:r>
      <w:r>
        <w:rPr>
          <w:lang w:val="az-Cyrl-AZ"/>
        </w:rPr>
        <w:t xml:space="preserve"> </w:t>
      </w:r>
      <w:r w:rsidRPr="00393B8B">
        <w:t>m</w:t>
      </w:r>
      <w:r w:rsidRPr="00E71C40">
        <w:t>ü</w:t>
      </w:r>
      <w:r w:rsidRPr="00393B8B">
        <w:t>na</w:t>
      </w:r>
      <w:r w:rsidRPr="00E71C40">
        <w:t>f</w:t>
      </w:r>
      <w:r w:rsidRPr="00393B8B">
        <w:t>iql</w:t>
      </w:r>
      <w:r w:rsidRPr="00E71C40">
        <w:t>ər</w:t>
      </w:r>
      <w:r w:rsidRPr="00393B8B">
        <w:t>i</w:t>
      </w:r>
      <w:r>
        <w:rPr>
          <w:lang w:val="az-Cyrl-AZ"/>
        </w:rPr>
        <w:t xml:space="preserve"> </w:t>
      </w:r>
      <w:r w:rsidRPr="00E71C40">
        <w:t>o</w:t>
      </w:r>
      <w:r w:rsidRPr="00393B8B">
        <w:t>nla</w:t>
      </w:r>
      <w:r w:rsidRPr="00E71C40">
        <w:t>rı</w:t>
      </w:r>
      <w:r w:rsidRPr="00393B8B">
        <w:t>n</w:t>
      </w:r>
      <w:r>
        <w:rPr>
          <w:lang w:val="az-Cyrl-AZ"/>
        </w:rPr>
        <w:t xml:space="preserve"> </w:t>
      </w:r>
      <w:r w:rsidRPr="00393B8B">
        <w:t>dan</w:t>
      </w:r>
      <w:r w:rsidRPr="00E71C40">
        <w:t>ışı</w:t>
      </w:r>
      <w:r w:rsidRPr="00393B8B">
        <w:t>q</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rı</w:t>
      </w:r>
      <w:r w:rsidRPr="00393B8B">
        <w:t>ndan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lma</w:t>
      </w:r>
      <w:r w:rsidRPr="00E71C40">
        <w:t>sı</w:t>
      </w:r>
      <w:r>
        <w:rPr>
          <w:lang w:val="az-Cyrl-AZ"/>
        </w:rPr>
        <w:t xml:space="preserve"> </w:t>
      </w:r>
      <w:r w:rsidRPr="00393B8B">
        <w:t>il</w:t>
      </w:r>
      <w:r w:rsidRPr="00E71C40">
        <w:t>ə</w:t>
      </w:r>
      <w:r>
        <w:rPr>
          <w:lang w:val="az-Cyrl-AZ"/>
        </w:rPr>
        <w:t xml:space="preserve"> </w:t>
      </w:r>
      <w:r w:rsidRPr="00E71C40">
        <w:t>hə</w:t>
      </w:r>
      <w:r w:rsidRPr="00393B8B">
        <w:t>d</w:t>
      </w:r>
      <w:r w:rsidRPr="00E71C40">
        <w:t>ə</w:t>
      </w:r>
      <w:r w:rsidRPr="00393B8B">
        <w:t>l</w:t>
      </w:r>
      <w:r w:rsidRPr="00E71C40">
        <w:t>ə</w:t>
      </w:r>
      <w:r w:rsidRPr="00393B8B">
        <w:t>yi</w:t>
      </w:r>
      <w:r w:rsidRPr="00E71C40">
        <w:t>r</w:t>
      </w:r>
      <w:r>
        <w:rPr>
          <w:lang w:val="az-Cyrl-AZ"/>
        </w:rPr>
        <w:t>.</w:t>
      </w:r>
    </w:p>
    <w:p w:rsidR="00E71C40" w:rsidRDefault="00E71C40" w:rsidP="00E71C40">
      <w:pPr>
        <w:pStyle w:val="Heading3"/>
        <w:rPr>
          <w:lang w:val="az-Cyrl-AZ"/>
        </w:rPr>
      </w:pPr>
      <w:bookmarkStart w:id="298" w:name="_Toc172858236"/>
      <w:r w:rsidRPr="00393B8B">
        <w:t>Ay</w:t>
      </w:r>
      <w:r w:rsidRPr="00E71C40">
        <w:t>ə</w:t>
      </w:r>
      <w:r>
        <w:rPr>
          <w:lang w:val="az-Cyrl-AZ"/>
        </w:rPr>
        <w:t xml:space="preserve"> 54:</w:t>
      </w:r>
      <w:bookmarkEnd w:id="298"/>
    </w:p>
    <w:p w:rsidR="00E71C40" w:rsidRDefault="00E71C40" w:rsidP="00E71C40">
      <w:pPr>
        <w:pStyle w:val="StyleComplexTraditionalArabic18ptBoldCenteredFirstli"/>
        <w:bidi/>
        <w:rPr>
          <w:lang w:val="az-Cyrl-AZ"/>
        </w:rPr>
      </w:pPr>
      <w:r w:rsidRPr="00510B72">
        <w:rPr>
          <w:rFonts w:hint="cs"/>
          <w:rtl/>
        </w:rPr>
        <w:t>﴿</w:t>
      </w:r>
      <w:r>
        <w:rPr>
          <w:rtl/>
        </w:rPr>
        <w:t>قُلْ أَطِيعُوا اللَّهَ وَأَطِيعُوا الرَّسُولَ فَإِن تَوَلَّوا فَإِنَّمَا عَلَيْهِ مَا حُمِّلَ وَعَلَيْكُم مَّا حُمِّلْتُمْ وَإِن تُطِيعُوهُ تَهْتَدُوا وَمَا عَلَى الرَّسُولِ إِلَّا الْبَلَاغُ الْمُبِينُ</w:t>
      </w:r>
      <w:r w:rsidRPr="00510B72">
        <w:rPr>
          <w:rFonts w:hint="cs"/>
          <w:rtl/>
        </w:rPr>
        <w:t>﴾</w:t>
      </w:r>
    </w:p>
    <w:p w:rsidR="00E71C40" w:rsidRDefault="00E71C40" w:rsidP="00E71C40">
      <w:pPr>
        <w:rPr>
          <w:rStyle w:val="a"/>
          <w:lang w:val="az-Cyrl-AZ"/>
        </w:rPr>
      </w:pPr>
      <w:r w:rsidRPr="006A1EE7">
        <w:rPr>
          <w:rStyle w:val="a"/>
        </w:rPr>
        <w:lastRenderedPageBreak/>
        <w:t>“</w:t>
      </w:r>
      <w:r w:rsidRPr="00393B8B">
        <w:rPr>
          <w:rStyle w:val="a"/>
        </w:rPr>
        <w:t>De</w:t>
      </w:r>
      <w:r w:rsidRPr="006A1EE7">
        <w:rPr>
          <w:rStyle w:val="a"/>
        </w:rPr>
        <w:t xml:space="preserve"> </w:t>
      </w:r>
      <w:r w:rsidRPr="00393B8B">
        <w:rPr>
          <w:rStyle w:val="a"/>
        </w:rPr>
        <w:t>ki</w:t>
      </w:r>
      <w:r w:rsidRPr="006A1EE7">
        <w:rPr>
          <w:rStyle w:val="a"/>
        </w:rPr>
        <w:t xml:space="preserve">, </w:t>
      </w:r>
      <w:r w:rsidRPr="00393B8B">
        <w:rPr>
          <w:rStyle w:val="a"/>
        </w:rPr>
        <w:t>i</w:t>
      </w:r>
      <w:r w:rsidRPr="00E71C40">
        <w:rPr>
          <w:rStyle w:val="a"/>
        </w:rPr>
        <w:t>t</w:t>
      </w:r>
      <w:r w:rsidRPr="00393B8B">
        <w:rPr>
          <w:rStyle w:val="a"/>
        </w:rPr>
        <w:t>a</w:t>
      </w:r>
      <w:r w:rsidRPr="00E71C40">
        <w:rPr>
          <w:rStyle w:val="a"/>
        </w:rPr>
        <w:t>ət</w:t>
      </w:r>
      <w:r w:rsidRPr="006A1EE7">
        <w:rPr>
          <w:rStyle w:val="a"/>
        </w:rPr>
        <w:t xml:space="preserve"> </w:t>
      </w:r>
      <w:r w:rsidRPr="00393B8B">
        <w:rPr>
          <w:rStyle w:val="a"/>
        </w:rPr>
        <w:t>edin</w:t>
      </w:r>
      <w:r w:rsidRPr="006A1EE7">
        <w:rPr>
          <w:rStyle w:val="a"/>
        </w:rPr>
        <w:t xml:space="preserve"> </w:t>
      </w:r>
      <w:r w:rsidRPr="00393B8B">
        <w:rPr>
          <w:rStyle w:val="a"/>
        </w:rPr>
        <w:t>Alla</w:t>
      </w:r>
      <w:r w:rsidRPr="00E71C40">
        <w:rPr>
          <w:rStyle w:val="a"/>
        </w:rPr>
        <w:t>h</w:t>
      </w:r>
      <w:r w:rsidRPr="00393B8B">
        <w:rPr>
          <w:rStyle w:val="a"/>
        </w:rPr>
        <w:t>a</w:t>
      </w:r>
      <w:r w:rsidRPr="006A1EE7">
        <w:rPr>
          <w:rStyle w:val="a"/>
        </w:rPr>
        <w:t xml:space="preserve">, </w:t>
      </w:r>
      <w:r w:rsidRPr="00393B8B">
        <w:rPr>
          <w:rStyle w:val="a"/>
        </w:rPr>
        <w:t>i</w:t>
      </w:r>
      <w:r w:rsidRPr="00E71C40">
        <w:rPr>
          <w:rStyle w:val="a"/>
        </w:rPr>
        <w:t>t</w:t>
      </w:r>
      <w:r w:rsidRPr="00393B8B">
        <w:rPr>
          <w:rStyle w:val="a"/>
        </w:rPr>
        <w:t>a</w:t>
      </w:r>
      <w:r w:rsidRPr="00E71C40">
        <w:rPr>
          <w:rStyle w:val="a"/>
        </w:rPr>
        <w:t>ət</w:t>
      </w:r>
      <w:r w:rsidRPr="006A1EE7">
        <w:rPr>
          <w:rStyle w:val="a"/>
        </w:rPr>
        <w:t xml:space="preserve"> </w:t>
      </w:r>
      <w:r w:rsidRPr="00393B8B">
        <w:rPr>
          <w:rStyle w:val="a"/>
        </w:rPr>
        <w:t>edin</w:t>
      </w:r>
      <w:r w:rsidRPr="006A1EE7">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6A1EE7">
        <w:rPr>
          <w:rStyle w:val="a"/>
        </w:rPr>
        <w:t xml:space="preserve">. </w:t>
      </w:r>
      <w:r w:rsidRPr="00393B8B">
        <w:rPr>
          <w:rStyle w:val="a"/>
        </w:rPr>
        <w:t>Ə</w:t>
      </w:r>
      <w:r w:rsidRPr="00E71C40">
        <w:rPr>
          <w:rStyle w:val="a"/>
        </w:rPr>
        <w:t>gər</w:t>
      </w:r>
      <w:r w:rsidRPr="006A1EE7">
        <w:rPr>
          <w:rStyle w:val="a"/>
        </w:rPr>
        <w:t xml:space="preserve"> </w:t>
      </w:r>
      <w:r w:rsidRPr="00393B8B">
        <w:rPr>
          <w:rStyle w:val="a"/>
        </w:rPr>
        <w:t>b</w:t>
      </w:r>
      <w:r w:rsidRPr="00E71C40">
        <w:rPr>
          <w:rStyle w:val="a"/>
        </w:rPr>
        <w:t>o</w:t>
      </w:r>
      <w:r w:rsidRPr="00393B8B">
        <w:rPr>
          <w:rStyle w:val="a"/>
        </w:rPr>
        <w:t>y</w:t>
      </w:r>
      <w:r w:rsidRPr="00E71C40">
        <w:rPr>
          <w:rStyle w:val="a"/>
        </w:rPr>
        <w:t>u</w:t>
      </w:r>
      <w:r w:rsidRPr="00393B8B">
        <w:rPr>
          <w:rStyle w:val="a"/>
        </w:rPr>
        <w:t>n</w:t>
      </w:r>
      <w:r w:rsidRPr="006A1EE7">
        <w:rPr>
          <w:rStyle w:val="a"/>
        </w:rPr>
        <w:t xml:space="preserve"> </w:t>
      </w:r>
      <w:r w:rsidRPr="00393B8B">
        <w:rPr>
          <w:rStyle w:val="a"/>
        </w:rPr>
        <w:t>qa</w:t>
      </w:r>
      <w:r w:rsidRPr="00E71C40">
        <w:rPr>
          <w:rStyle w:val="a"/>
        </w:rPr>
        <w:t>çırs</w:t>
      </w:r>
      <w:r w:rsidRPr="00393B8B">
        <w:rPr>
          <w:rStyle w:val="a"/>
        </w:rPr>
        <w:t>an</w:t>
      </w:r>
      <w:r w:rsidRPr="00E71C40">
        <w:rPr>
          <w:rStyle w:val="a"/>
        </w:rPr>
        <w:t>ı</w:t>
      </w:r>
      <w:r w:rsidRPr="00393B8B">
        <w:rPr>
          <w:rStyle w:val="a"/>
        </w:rPr>
        <w:t>z</w:t>
      </w:r>
      <w:r w:rsidRPr="006A1EE7">
        <w:rPr>
          <w:rStyle w:val="a"/>
        </w:rPr>
        <w:t xml:space="preserve"> (</w:t>
      </w:r>
      <w:r w:rsidRPr="00E71C40">
        <w:rPr>
          <w:rStyle w:val="a"/>
        </w:rPr>
        <w:t>o</w:t>
      </w:r>
      <w:r w:rsidRPr="00393B8B">
        <w:rPr>
          <w:rStyle w:val="a"/>
        </w:rPr>
        <w:t>na</w:t>
      </w:r>
      <w:r w:rsidRPr="006A1EE7">
        <w:rPr>
          <w:rStyle w:val="a"/>
        </w:rPr>
        <w:t xml:space="preserve"> </w:t>
      </w:r>
      <w:r w:rsidRPr="00393B8B">
        <w:rPr>
          <w:rStyle w:val="a"/>
        </w:rPr>
        <w:t>bi</w:t>
      </w:r>
      <w:r w:rsidRPr="00E71C40">
        <w:rPr>
          <w:rStyle w:val="a"/>
        </w:rPr>
        <w:t>r</w:t>
      </w:r>
      <w:r w:rsidRPr="006A1EE7">
        <w:rPr>
          <w:rStyle w:val="a"/>
        </w:rPr>
        <w:t xml:space="preserve"> </w:t>
      </w:r>
      <w:r w:rsidRPr="00393B8B">
        <w:rPr>
          <w:rStyle w:val="a"/>
        </w:rPr>
        <w:t>z</w:t>
      </w:r>
      <w:r w:rsidRPr="00E71C40">
        <w:rPr>
          <w:rStyle w:val="a"/>
        </w:rPr>
        <w:t>ərər</w:t>
      </w:r>
      <w:r w:rsidRPr="006A1EE7">
        <w:rPr>
          <w:rStyle w:val="a"/>
        </w:rPr>
        <w:t xml:space="preserve"> </w:t>
      </w:r>
      <w:r w:rsidRPr="00E71C40">
        <w:rPr>
          <w:rStyle w:val="a"/>
        </w:rPr>
        <w:t>gə</w:t>
      </w:r>
      <w:r w:rsidRPr="00393B8B">
        <w:rPr>
          <w:rStyle w:val="a"/>
        </w:rPr>
        <w:t>lm</w:t>
      </w:r>
      <w:r w:rsidRPr="00E71C40">
        <w:rPr>
          <w:rStyle w:val="a"/>
        </w:rPr>
        <w:t>ə</w:t>
      </w:r>
      <w:r w:rsidRPr="00393B8B">
        <w:rPr>
          <w:rStyle w:val="a"/>
        </w:rPr>
        <w:t>z</w:t>
      </w:r>
      <w:r w:rsidRPr="006A1EE7">
        <w:rPr>
          <w:rStyle w:val="a"/>
        </w:rPr>
        <w:t xml:space="preserve">). </w:t>
      </w:r>
      <w:r w:rsidRPr="00393B8B">
        <w:rPr>
          <w:rStyle w:val="a"/>
        </w:rPr>
        <w:t>On</w:t>
      </w:r>
      <w:r w:rsidRPr="00E71C40">
        <w:rPr>
          <w:rStyle w:val="a"/>
        </w:rPr>
        <w:t>u</w:t>
      </w:r>
      <w:r w:rsidRPr="00393B8B">
        <w:rPr>
          <w:rStyle w:val="a"/>
        </w:rPr>
        <w:t>n</w:t>
      </w:r>
      <w:r w:rsidRPr="006A1EE7">
        <w:rPr>
          <w:rStyle w:val="a"/>
        </w:rPr>
        <w:t xml:space="preserve"> </w:t>
      </w:r>
      <w:r w:rsidRPr="00393B8B">
        <w:rPr>
          <w:rStyle w:val="a"/>
        </w:rPr>
        <w:t>i</w:t>
      </w:r>
      <w:r w:rsidRPr="00E71C40">
        <w:rPr>
          <w:rStyle w:val="a"/>
        </w:rPr>
        <w:t>ş</w:t>
      </w:r>
      <w:r w:rsidRPr="00393B8B">
        <w:rPr>
          <w:rStyle w:val="a"/>
        </w:rPr>
        <w:t>i</w:t>
      </w:r>
      <w:r w:rsidRPr="006A1EE7">
        <w:rPr>
          <w:rStyle w:val="a"/>
        </w:rPr>
        <w:t xml:space="preserve"> </w:t>
      </w:r>
      <w:r w:rsidRPr="00393B8B">
        <w:rPr>
          <w:rStyle w:val="a"/>
        </w:rPr>
        <w:t>yaln</w:t>
      </w:r>
      <w:r w:rsidRPr="00E71C40">
        <w:rPr>
          <w:rStyle w:val="a"/>
        </w:rPr>
        <w:t>ı</w:t>
      </w:r>
      <w:r w:rsidRPr="00393B8B">
        <w:rPr>
          <w:rStyle w:val="a"/>
        </w:rPr>
        <w:t>z</w:t>
      </w:r>
      <w:r w:rsidRPr="006A1EE7">
        <w:rPr>
          <w:rStyle w:val="a"/>
        </w:rPr>
        <w:t xml:space="preserve"> </w:t>
      </w:r>
      <w:r w:rsidRPr="00E71C40">
        <w:rPr>
          <w:rStyle w:val="a"/>
        </w:rPr>
        <w:t>ö</w:t>
      </w:r>
      <w:r w:rsidRPr="00393B8B">
        <w:rPr>
          <w:rStyle w:val="a"/>
        </w:rPr>
        <w:t>z</w:t>
      </w:r>
      <w:r w:rsidRPr="006A1EE7">
        <w:rPr>
          <w:rStyle w:val="a"/>
        </w:rPr>
        <w:t xml:space="preserve"> </w:t>
      </w:r>
      <w:r w:rsidRPr="00E71C40">
        <w:rPr>
          <w:rStyle w:val="a"/>
        </w:rPr>
        <w:t>öh</w:t>
      </w:r>
      <w:r w:rsidRPr="00393B8B">
        <w:rPr>
          <w:rStyle w:val="a"/>
        </w:rPr>
        <w:t>d</w:t>
      </w:r>
      <w:r w:rsidRPr="00E71C40">
        <w:rPr>
          <w:rStyle w:val="a"/>
        </w:rPr>
        <w:t>əs</w:t>
      </w:r>
      <w:r w:rsidRPr="00393B8B">
        <w:rPr>
          <w:rStyle w:val="a"/>
        </w:rPr>
        <w:t>in</w:t>
      </w:r>
      <w:r w:rsidRPr="00E71C40">
        <w:rPr>
          <w:rStyle w:val="a"/>
        </w:rPr>
        <w:t>ə</w:t>
      </w:r>
      <w:r w:rsidRPr="006A1EE7">
        <w:rPr>
          <w:rStyle w:val="a"/>
        </w:rPr>
        <w:t xml:space="preserve"> </w:t>
      </w:r>
      <w:r w:rsidRPr="00393B8B">
        <w:rPr>
          <w:rStyle w:val="a"/>
        </w:rPr>
        <w:t>q</w:t>
      </w:r>
      <w:r w:rsidRPr="00E71C40">
        <w:rPr>
          <w:rStyle w:val="a"/>
        </w:rPr>
        <w:t>o</w:t>
      </w:r>
      <w:r w:rsidRPr="00393B8B">
        <w:rPr>
          <w:rStyle w:val="a"/>
        </w:rPr>
        <w:t>y</w:t>
      </w:r>
      <w:r w:rsidRPr="00E71C40">
        <w:rPr>
          <w:rStyle w:val="a"/>
        </w:rPr>
        <w:t>u</w:t>
      </w:r>
      <w:r w:rsidRPr="00393B8B">
        <w:rPr>
          <w:rStyle w:val="a"/>
        </w:rPr>
        <w:t>lan</w:t>
      </w:r>
      <w:r w:rsidRPr="006A1EE7">
        <w:rPr>
          <w:rStyle w:val="a"/>
        </w:rPr>
        <w:t xml:space="preserve">, </w:t>
      </w:r>
      <w:r w:rsidRPr="00E71C40">
        <w:rPr>
          <w:rStyle w:val="a"/>
        </w:rPr>
        <w:t>s</w:t>
      </w:r>
      <w:r w:rsidRPr="00393B8B">
        <w:rPr>
          <w:rStyle w:val="a"/>
        </w:rPr>
        <w:t>izin</w:t>
      </w:r>
      <w:r w:rsidRPr="006A1EE7">
        <w:rPr>
          <w:rStyle w:val="a"/>
        </w:rPr>
        <w:t xml:space="preserve"> </w:t>
      </w:r>
      <w:r w:rsidRPr="00393B8B">
        <w:rPr>
          <w:rStyle w:val="a"/>
        </w:rPr>
        <w:t>i</w:t>
      </w:r>
      <w:r w:rsidRPr="00E71C40">
        <w:rPr>
          <w:rStyle w:val="a"/>
        </w:rPr>
        <w:t>ş</w:t>
      </w:r>
      <w:r w:rsidRPr="00393B8B">
        <w:rPr>
          <w:rStyle w:val="a"/>
        </w:rPr>
        <w:t>iniz</w:t>
      </w:r>
      <w:r w:rsidRPr="006A1EE7">
        <w:rPr>
          <w:rStyle w:val="a"/>
        </w:rPr>
        <w:t xml:space="preserve"> </w:t>
      </w:r>
      <w:r w:rsidRPr="00393B8B">
        <w:rPr>
          <w:rStyle w:val="a"/>
        </w:rPr>
        <w:t>i</w:t>
      </w:r>
      <w:r w:rsidRPr="00E71C40">
        <w:rPr>
          <w:rStyle w:val="a"/>
        </w:rPr>
        <w:t>sə</w:t>
      </w:r>
      <w:r w:rsidRPr="006A1EE7">
        <w:rPr>
          <w:rStyle w:val="a"/>
        </w:rPr>
        <w:t xml:space="preserve"> </w:t>
      </w:r>
      <w:r w:rsidRPr="00E71C40">
        <w:rPr>
          <w:rStyle w:val="a"/>
        </w:rPr>
        <w:t>s</w:t>
      </w:r>
      <w:r w:rsidRPr="00393B8B">
        <w:rPr>
          <w:rStyle w:val="a"/>
        </w:rPr>
        <w:t>izin</w:t>
      </w:r>
      <w:r w:rsidRPr="006A1EE7">
        <w:rPr>
          <w:rStyle w:val="a"/>
        </w:rPr>
        <w:t xml:space="preserve"> </w:t>
      </w:r>
      <w:r w:rsidRPr="00E71C40">
        <w:rPr>
          <w:rStyle w:val="a"/>
        </w:rPr>
        <w:t>öh</w:t>
      </w:r>
      <w:r w:rsidRPr="00393B8B">
        <w:rPr>
          <w:rStyle w:val="a"/>
        </w:rPr>
        <w:t>d</w:t>
      </w:r>
      <w:r w:rsidRPr="00E71C40">
        <w:rPr>
          <w:rStyle w:val="a"/>
        </w:rPr>
        <w:t>ə</w:t>
      </w:r>
      <w:r w:rsidRPr="00393B8B">
        <w:rPr>
          <w:rStyle w:val="a"/>
        </w:rPr>
        <w:t>niz</w:t>
      </w:r>
      <w:r w:rsidRPr="00E71C40">
        <w:rPr>
          <w:rStyle w:val="a"/>
        </w:rPr>
        <w:t>ə</w:t>
      </w:r>
      <w:r w:rsidRPr="006A1EE7">
        <w:rPr>
          <w:rStyle w:val="a"/>
        </w:rPr>
        <w:t xml:space="preserve"> </w:t>
      </w:r>
      <w:r w:rsidRPr="00393B8B">
        <w:rPr>
          <w:rStyle w:val="a"/>
        </w:rPr>
        <w:t>q</w:t>
      </w:r>
      <w:r w:rsidRPr="00E71C40">
        <w:rPr>
          <w:rStyle w:val="a"/>
        </w:rPr>
        <w:t>o</w:t>
      </w:r>
      <w:r w:rsidRPr="00393B8B">
        <w:rPr>
          <w:rStyle w:val="a"/>
        </w:rPr>
        <w:t>y</w:t>
      </w:r>
      <w:r w:rsidRPr="00E71C40">
        <w:rPr>
          <w:rStyle w:val="a"/>
        </w:rPr>
        <w:t>u</w:t>
      </w:r>
      <w:r w:rsidRPr="00393B8B">
        <w:rPr>
          <w:rStyle w:val="a"/>
        </w:rPr>
        <w:t>land</w:t>
      </w:r>
      <w:r w:rsidRPr="00E71C40">
        <w:rPr>
          <w:rStyle w:val="a"/>
        </w:rPr>
        <w:t>ır</w:t>
      </w:r>
      <w:r w:rsidRPr="006A1EE7">
        <w:rPr>
          <w:rStyle w:val="a"/>
        </w:rPr>
        <w:t xml:space="preserve">. </w:t>
      </w:r>
      <w:r w:rsidRPr="00393B8B">
        <w:rPr>
          <w:rStyle w:val="a"/>
        </w:rPr>
        <w:t>İ</w:t>
      </w:r>
      <w:r w:rsidRPr="00E71C40">
        <w:rPr>
          <w:rStyle w:val="a"/>
        </w:rPr>
        <w:t>t</w:t>
      </w:r>
      <w:r w:rsidRPr="00393B8B">
        <w:rPr>
          <w:rStyle w:val="a"/>
        </w:rPr>
        <w:t>a</w:t>
      </w:r>
      <w:r w:rsidRPr="00E71C40">
        <w:rPr>
          <w:rStyle w:val="a"/>
        </w:rPr>
        <w:t>ət</w:t>
      </w:r>
      <w:r w:rsidRPr="006A1EE7">
        <w:rPr>
          <w:rStyle w:val="a"/>
        </w:rPr>
        <w:t xml:space="preserve"> </w:t>
      </w:r>
      <w:r w:rsidRPr="00393B8B">
        <w:rPr>
          <w:rStyle w:val="a"/>
        </w:rPr>
        <w:t>e</w:t>
      </w:r>
      <w:r w:rsidRPr="00E71C40">
        <w:rPr>
          <w:rStyle w:val="a"/>
        </w:rPr>
        <w:t>tsə</w:t>
      </w:r>
      <w:r w:rsidRPr="00393B8B">
        <w:rPr>
          <w:rStyle w:val="a"/>
        </w:rPr>
        <w:t>niz</w:t>
      </w:r>
      <w:r w:rsidRPr="006A1EE7">
        <w:rPr>
          <w:rStyle w:val="a"/>
        </w:rPr>
        <w:t xml:space="preserve"> </w:t>
      </w:r>
      <w:r w:rsidRPr="00E71C40">
        <w:rPr>
          <w:rStyle w:val="a"/>
        </w:rPr>
        <w:t>h</w:t>
      </w:r>
      <w:r w:rsidRPr="00393B8B">
        <w:rPr>
          <w:rStyle w:val="a"/>
        </w:rPr>
        <w:t>iday</w:t>
      </w:r>
      <w:r w:rsidRPr="00E71C40">
        <w:rPr>
          <w:rStyle w:val="a"/>
        </w:rPr>
        <w:t>ət</w:t>
      </w:r>
      <w:r w:rsidRPr="006A1EE7">
        <w:rPr>
          <w:rStyle w:val="a"/>
        </w:rPr>
        <w:t xml:space="preserve"> </w:t>
      </w:r>
      <w:r w:rsidRPr="00E71C40">
        <w:rPr>
          <w:rStyle w:val="a"/>
        </w:rPr>
        <w:t>t</w:t>
      </w:r>
      <w:r w:rsidRPr="00393B8B">
        <w:rPr>
          <w:rStyle w:val="a"/>
        </w:rPr>
        <w:t>a</w:t>
      </w:r>
      <w:r w:rsidRPr="00E71C40">
        <w:rPr>
          <w:rStyle w:val="a"/>
        </w:rPr>
        <w:t>p</w:t>
      </w:r>
      <w:r w:rsidRPr="00393B8B">
        <w:rPr>
          <w:rStyle w:val="a"/>
        </w:rPr>
        <w:t>a</w:t>
      </w:r>
      <w:r w:rsidRPr="00E71C40">
        <w:rPr>
          <w:rStyle w:val="a"/>
        </w:rPr>
        <w:t>rsı</w:t>
      </w:r>
      <w:r w:rsidRPr="00393B8B">
        <w:rPr>
          <w:rStyle w:val="a"/>
        </w:rPr>
        <w:t>n</w:t>
      </w:r>
      <w:r w:rsidRPr="00E71C40">
        <w:rPr>
          <w:rStyle w:val="a"/>
        </w:rPr>
        <w:t>ı</w:t>
      </w:r>
      <w:r w:rsidRPr="00393B8B">
        <w:rPr>
          <w:rStyle w:val="a"/>
        </w:rPr>
        <w:t>z</w:t>
      </w:r>
      <w:r w:rsidRPr="006A1EE7">
        <w:rPr>
          <w:rStyle w:val="a"/>
        </w:rPr>
        <w:t xml:space="preserve">. </w:t>
      </w:r>
      <w:r w:rsidRPr="00393B8B">
        <w:rPr>
          <w:rStyle w:val="a"/>
        </w:rPr>
        <w:t>Pey</w:t>
      </w:r>
      <w:r w:rsidRPr="00E71C40">
        <w:rPr>
          <w:rStyle w:val="a"/>
        </w:rPr>
        <w:t>ğə</w:t>
      </w:r>
      <w:r w:rsidRPr="00393B8B">
        <w:rPr>
          <w:rStyle w:val="a"/>
        </w:rPr>
        <w:t>mb</w:t>
      </w:r>
      <w:r w:rsidRPr="00E71C40">
        <w:rPr>
          <w:rStyle w:val="a"/>
        </w:rPr>
        <w:t>ər</w:t>
      </w:r>
      <w:r w:rsidRPr="00393B8B">
        <w:rPr>
          <w:rStyle w:val="a"/>
        </w:rPr>
        <w:t>in</w:t>
      </w:r>
      <w:r w:rsidRPr="006A1EE7">
        <w:rPr>
          <w:rStyle w:val="a"/>
        </w:rPr>
        <w:t xml:space="preserve"> </w:t>
      </w:r>
      <w:r w:rsidRPr="00393B8B">
        <w:rPr>
          <w:rStyle w:val="a"/>
        </w:rPr>
        <w:t>a</w:t>
      </w:r>
      <w:r w:rsidRPr="00E71C40">
        <w:rPr>
          <w:rStyle w:val="a"/>
        </w:rPr>
        <w:t>ş</w:t>
      </w:r>
      <w:r w:rsidRPr="00393B8B">
        <w:rPr>
          <w:rStyle w:val="a"/>
        </w:rPr>
        <w:t>ka</w:t>
      </w:r>
      <w:r w:rsidRPr="00E71C40">
        <w:rPr>
          <w:rStyle w:val="a"/>
        </w:rPr>
        <w:t>r</w:t>
      </w:r>
      <w:r w:rsidRPr="006A1EE7">
        <w:rPr>
          <w:rStyle w:val="a"/>
        </w:rPr>
        <w:t xml:space="preserve"> </w:t>
      </w:r>
      <w:r w:rsidRPr="00E71C40">
        <w:rPr>
          <w:rStyle w:val="a"/>
        </w:rPr>
        <w:t>tə</w:t>
      </w:r>
      <w:r w:rsidRPr="00393B8B">
        <w:rPr>
          <w:rStyle w:val="a"/>
        </w:rPr>
        <w:t>bli</w:t>
      </w:r>
      <w:r w:rsidRPr="00E71C40">
        <w:rPr>
          <w:rStyle w:val="a"/>
        </w:rPr>
        <w:t>ğ</w:t>
      </w:r>
      <w:r w:rsidRPr="00393B8B">
        <w:rPr>
          <w:rStyle w:val="a"/>
        </w:rPr>
        <w:t>d</w:t>
      </w:r>
      <w:r w:rsidRPr="00E71C40">
        <w:rPr>
          <w:rStyle w:val="a"/>
        </w:rPr>
        <w:t>ə</w:t>
      </w:r>
      <w:r w:rsidRPr="00393B8B">
        <w:rPr>
          <w:rStyle w:val="a"/>
        </w:rPr>
        <w:t>n</w:t>
      </w:r>
      <w:r w:rsidRPr="006A1EE7">
        <w:rPr>
          <w:rStyle w:val="a"/>
        </w:rPr>
        <w:t xml:space="preserve"> </w:t>
      </w:r>
      <w:r w:rsidRPr="00E71C40">
        <w:rPr>
          <w:rStyle w:val="a"/>
        </w:rPr>
        <w:t>s</w:t>
      </w:r>
      <w:r w:rsidRPr="00393B8B">
        <w:rPr>
          <w:rStyle w:val="a"/>
        </w:rPr>
        <w:t>avay</w:t>
      </w:r>
      <w:r w:rsidRPr="006A1EE7">
        <w:rPr>
          <w:rStyle w:val="a"/>
        </w:rPr>
        <w:t xml:space="preserve"> </w:t>
      </w:r>
      <w:r w:rsidRPr="00393B8B">
        <w:rPr>
          <w:rStyle w:val="a"/>
        </w:rPr>
        <w:t>m</w:t>
      </w:r>
      <w:r w:rsidRPr="00E71C40">
        <w:rPr>
          <w:rStyle w:val="a"/>
        </w:rPr>
        <w:t>əsu</w:t>
      </w:r>
      <w:r w:rsidRPr="00393B8B">
        <w:rPr>
          <w:rStyle w:val="a"/>
        </w:rPr>
        <w:t>liyy</w:t>
      </w:r>
      <w:r w:rsidRPr="00E71C40">
        <w:rPr>
          <w:rStyle w:val="a"/>
        </w:rPr>
        <w:t>ət</w:t>
      </w:r>
      <w:r w:rsidRPr="00393B8B">
        <w:rPr>
          <w:rStyle w:val="a"/>
        </w:rPr>
        <w:t>i</w:t>
      </w:r>
      <w:r w:rsidRPr="006A1EE7">
        <w:rPr>
          <w:rStyle w:val="a"/>
        </w:rPr>
        <w:t xml:space="preserve"> </w:t>
      </w:r>
      <w:r w:rsidRPr="00393B8B">
        <w:rPr>
          <w:rStyle w:val="a"/>
        </w:rPr>
        <w:t>y</w:t>
      </w:r>
      <w:r w:rsidRPr="00E71C40">
        <w:rPr>
          <w:rStyle w:val="a"/>
        </w:rPr>
        <w:t>ox</w:t>
      </w:r>
      <w:r w:rsidRPr="00393B8B">
        <w:rPr>
          <w:rStyle w:val="a"/>
        </w:rPr>
        <w:t>d</w:t>
      </w:r>
      <w:r w:rsidRPr="00E71C40">
        <w:rPr>
          <w:rStyle w:val="a"/>
        </w:rPr>
        <w:t>ur</w:t>
      </w:r>
      <w:r w:rsidRPr="006A1EE7">
        <w:rPr>
          <w:rStyle w:val="a"/>
        </w:rPr>
        <w:t>.”</w:t>
      </w:r>
    </w:p>
    <w:p w:rsidR="00E71C40" w:rsidRPr="006A1EE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t</w:t>
      </w:r>
      <w:r w:rsidRPr="00393B8B">
        <w:t>a</w:t>
      </w:r>
      <w:r w:rsidRPr="00E71C40">
        <w:t>ət</w:t>
      </w:r>
      <w:r>
        <w:rPr>
          <w:lang w:val="az-Cyrl-AZ"/>
        </w:rPr>
        <w:t xml:space="preserve"> </w:t>
      </w:r>
      <w:r w:rsidRPr="00393B8B">
        <w:t>edin</w:t>
      </w:r>
      <w:r>
        <w:rPr>
          <w:lang w:val="az-Cyrl-AZ"/>
        </w:rPr>
        <w:t xml:space="preserve">” </w:t>
      </w:r>
      <w:r w:rsidRPr="00E71C40">
        <w:t>ə</w:t>
      </w:r>
      <w:r w:rsidRPr="00393B8B">
        <w:t>m</w:t>
      </w:r>
      <w:r w:rsidRPr="00E71C40">
        <w:t>r</w:t>
      </w:r>
      <w:r w:rsidRPr="00393B8B">
        <w:t>inin</w:t>
      </w:r>
      <w:r>
        <w:rPr>
          <w:lang w:val="az-Cyrl-AZ"/>
        </w:rPr>
        <w:t xml:space="preserve"> </w:t>
      </w:r>
      <w:r w:rsidRPr="00393B8B">
        <w:t>iki</w:t>
      </w:r>
      <w:r>
        <w:rPr>
          <w:lang w:val="az-Cyrl-AZ"/>
        </w:rPr>
        <w:t xml:space="preserve"> </w:t>
      </w:r>
      <w:r w:rsidRPr="00393B8B">
        <w:t>d</w:t>
      </w:r>
      <w:r w:rsidRPr="00E71C40">
        <w:t>əfə</w:t>
      </w:r>
      <w:r>
        <w:rPr>
          <w:lang w:val="az-Cyrl-AZ"/>
        </w:rPr>
        <w:t xml:space="preserve"> </w:t>
      </w:r>
      <w:r w:rsidRPr="00E71C40">
        <w:t>tə</w:t>
      </w:r>
      <w:r w:rsidRPr="00393B8B">
        <w:t>k</w:t>
      </w:r>
      <w:r w:rsidRPr="00E71C40">
        <w:t>r</w:t>
      </w:r>
      <w:r w:rsidRPr="00393B8B">
        <w:t>a</w:t>
      </w:r>
      <w:r w:rsidRPr="00E71C40">
        <w:t>r</w:t>
      </w:r>
      <w:r w:rsidRPr="00393B8B">
        <w:t>lanma</w:t>
      </w:r>
      <w:r w:rsidRPr="00E71C40">
        <w:t>sı</w:t>
      </w:r>
      <w:r>
        <w:rPr>
          <w:lang w:val="az-Cyrl-AZ"/>
        </w:rPr>
        <w:t xml:space="preserve"> </w:t>
      </w:r>
      <w:r w:rsidRPr="00E71C40">
        <w:t>göstər</w:t>
      </w:r>
      <w:r w:rsidRPr="00393B8B">
        <w:t>i</w:t>
      </w:r>
      <w:r w:rsidRPr="00E71C40">
        <w:t>r</w:t>
      </w:r>
      <w:r>
        <w:rPr>
          <w:lang w:val="az-Cyrl-AZ"/>
        </w:rPr>
        <w:t xml:space="preserve"> </w:t>
      </w:r>
      <w:r w:rsidRPr="00393B8B">
        <w:t>ki</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iki</w:t>
      </w:r>
      <w:r>
        <w:rPr>
          <w:lang w:val="az-Cyrl-AZ"/>
        </w:rPr>
        <w:t xml:space="preserve"> </w:t>
      </w:r>
      <w:r w:rsidRPr="00E71C40">
        <w:t>şə</w:t>
      </w:r>
      <w:r w:rsidRPr="00393B8B">
        <w:t>ni</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İla</w:t>
      </w:r>
      <w:r w:rsidRPr="00E71C40">
        <w:t>h</w:t>
      </w:r>
      <w:r w:rsidRPr="00393B8B">
        <w:t>i</w:t>
      </w:r>
      <w:r>
        <w:rPr>
          <w:lang w:val="az-Cyrl-AZ"/>
        </w:rPr>
        <w:t xml:space="preserve"> </w:t>
      </w:r>
      <w:r w:rsidRPr="00393B8B">
        <w:t>v</w:t>
      </w:r>
      <w:r w:rsidRPr="00E71C40">
        <w:t>əh</w:t>
      </w:r>
      <w:r w:rsidRPr="00393B8B">
        <w:t>yin</w:t>
      </w:r>
      <w:r>
        <w:rPr>
          <w:lang w:val="az-Cyrl-AZ"/>
        </w:rPr>
        <w:t xml:space="preserve"> </w:t>
      </w:r>
      <w:r w:rsidRPr="00393B8B">
        <w:t>b</w:t>
      </w:r>
      <w:r w:rsidRPr="00E71C40">
        <w:t>ə</w:t>
      </w:r>
      <w:r w:rsidRPr="00393B8B">
        <w:t>yan</w:t>
      </w:r>
      <w:r w:rsidRPr="00E71C40">
        <w:t>ı</w:t>
      </w:r>
      <w:r>
        <w:rPr>
          <w:lang w:val="az-Cyrl-AZ"/>
        </w:rPr>
        <w:t xml:space="preserve"> </w:t>
      </w:r>
      <w:r w:rsidRPr="00393B8B">
        <w:t>v</w:t>
      </w:r>
      <w:r w:rsidRPr="00E71C40">
        <w:t>ə</w:t>
      </w:r>
      <w:r>
        <w:rPr>
          <w:lang w:val="az-Cyrl-AZ"/>
        </w:rPr>
        <w:t xml:space="preserve"> </w:t>
      </w:r>
      <w:r w:rsidRPr="00E71C40">
        <w:t>hö</w:t>
      </w:r>
      <w:r w:rsidRPr="00393B8B">
        <w:t>k</w:t>
      </w:r>
      <w:r w:rsidRPr="00E71C40">
        <w:t>u</w:t>
      </w:r>
      <w:r w:rsidRPr="00393B8B">
        <w:t>m</w:t>
      </w:r>
      <w:r w:rsidRPr="00E71C40">
        <w:t>ət</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göstər</w:t>
      </w:r>
      <w:r w:rsidRPr="00393B8B">
        <w:t>i</w:t>
      </w:r>
      <w:r w:rsidRPr="00E71C40">
        <w:t>ş</w:t>
      </w:r>
      <w:r w:rsidRPr="00393B8B">
        <w:t>l</w:t>
      </w:r>
      <w:r w:rsidRPr="00E71C40">
        <w:t>ər</w:t>
      </w:r>
      <w:r>
        <w:rPr>
          <w:lang w:val="az-Cyrl-AZ"/>
        </w:rPr>
        <w:t>.</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393B8B">
        <w:t>bel</w:t>
      </w:r>
      <w:r w:rsidRPr="00E71C40">
        <w:t>ə</w:t>
      </w:r>
      <w:r>
        <w:rPr>
          <w:lang w:val="az-Cyrl-AZ"/>
        </w:rPr>
        <w:t xml:space="preserve"> </w:t>
      </w:r>
      <w:r w:rsidRPr="00E71C40">
        <w:t>h</w:t>
      </w:r>
      <w:r w:rsidRPr="00393B8B">
        <w:t>alla</w:t>
      </w:r>
      <w:r w:rsidRPr="00E71C40">
        <w:t>r</w:t>
      </w:r>
      <w:r w:rsidRPr="00393B8B">
        <w:t>la</w:t>
      </w:r>
      <w:r>
        <w:rPr>
          <w:lang w:val="az-Cyrl-AZ"/>
        </w:rPr>
        <w:t xml:space="preserve"> </w:t>
      </w:r>
      <w:r w:rsidRPr="00E71C40">
        <w:t>r</w:t>
      </w:r>
      <w:r w:rsidRPr="00393B8B">
        <w:t>a</w:t>
      </w:r>
      <w:r w:rsidRPr="00E71C40">
        <w:t>st</w:t>
      </w:r>
      <w:r w:rsidRPr="00393B8B">
        <w:t>la</w:t>
      </w:r>
      <w:r w:rsidRPr="00E71C40">
        <w:t>ş</w:t>
      </w:r>
      <w:r w:rsidRPr="00393B8B">
        <w:t>maq</w:t>
      </w:r>
      <w:r>
        <w:rPr>
          <w:lang w:val="az-Cyrl-AZ"/>
        </w:rPr>
        <w:t xml:space="preserve"> </w:t>
      </w:r>
      <w:r w:rsidRPr="00E71C40">
        <w:t>o</w:t>
      </w:r>
      <w:r w:rsidRPr="00393B8B">
        <w:t>la</w:t>
      </w:r>
      <w:r w:rsidRPr="00E71C40">
        <w:t>r</w:t>
      </w:r>
      <w:r>
        <w:rPr>
          <w:lang w:val="az-Cyrl-AZ"/>
        </w:rPr>
        <w:t xml:space="preserve"> </w:t>
      </w:r>
      <w:r w:rsidRPr="00393B8B">
        <w:t>ki</w:t>
      </w:r>
      <w:r>
        <w:rPr>
          <w:lang w:val="az-Cyrl-AZ"/>
        </w:rPr>
        <w:t xml:space="preserve">, </w:t>
      </w:r>
      <w:r w:rsidRPr="00393B8B">
        <w:t>Alla</w:t>
      </w:r>
      <w:r w:rsidRPr="00E71C40">
        <w:t>hı</w:t>
      </w:r>
      <w:r w:rsidRPr="00393B8B">
        <w:t>n</w:t>
      </w:r>
      <w:r>
        <w:rPr>
          <w:lang w:val="az-Cyrl-AZ"/>
        </w:rPr>
        <w:t xml:space="preserve"> </w:t>
      </w:r>
      <w:r w:rsidRPr="00393B8B">
        <w:t>iki</w:t>
      </w:r>
      <w:r>
        <w:rPr>
          <w:lang w:val="az-Cyrl-AZ"/>
        </w:rPr>
        <w:t xml:space="preserve"> </w:t>
      </w:r>
      <w:r w:rsidRPr="00E71C40">
        <w:t>göstər</w:t>
      </w:r>
      <w:r w:rsidRPr="00393B8B">
        <w:t>i</w:t>
      </w:r>
      <w:r w:rsidRPr="00E71C40">
        <w:t>ş</w:t>
      </w:r>
      <w:r w:rsidRPr="00393B8B">
        <w:t>i</w:t>
      </w:r>
      <w:r>
        <w:rPr>
          <w:lang w:val="az-Cyrl-AZ"/>
        </w:rPr>
        <w:t xml:space="preserve"> </w:t>
      </w:r>
      <w:r w:rsidRPr="00393B8B">
        <w:t>yana</w:t>
      </w:r>
      <w:r w:rsidRPr="00E71C40">
        <w:t>şı</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B</w:t>
      </w:r>
      <w:r w:rsidRPr="00E71C40">
        <w:t>u</w:t>
      </w:r>
      <w:r>
        <w:rPr>
          <w:lang w:val="az-Cyrl-AZ"/>
        </w:rPr>
        <w:t xml:space="preserve"> </w:t>
      </w:r>
      <w:r w:rsidRPr="00E71C40">
        <w:t>göstər</w:t>
      </w:r>
      <w:r w:rsidRPr="00393B8B">
        <w:t>i</w:t>
      </w:r>
      <w:r w:rsidRPr="00E71C40">
        <w:t>ş</w:t>
      </w:r>
      <w:r w:rsidRPr="00393B8B">
        <w:t>l</w:t>
      </w:r>
      <w:r w:rsidRPr="00E71C40">
        <w:t>ər</w:t>
      </w:r>
      <w:r w:rsidRPr="00393B8B">
        <w:t>in</w:t>
      </w:r>
      <w:r>
        <w:rPr>
          <w:lang w:val="az-Cyrl-AZ"/>
        </w:rPr>
        <w:t xml:space="preserve"> </w:t>
      </w:r>
      <w:r w:rsidRPr="00E71C40">
        <w:t>hər</w:t>
      </w:r>
      <w:r>
        <w:rPr>
          <w:lang w:val="az-Cyrl-AZ"/>
        </w:rPr>
        <w:t xml:space="preserve"> </w:t>
      </w:r>
      <w:r w:rsidRPr="00393B8B">
        <w:t>iki</w:t>
      </w:r>
      <w:r w:rsidRPr="00E71C40">
        <w:t>s</w:t>
      </w:r>
      <w:r w:rsidRPr="00393B8B">
        <w:t>in</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dan</w:t>
      </w:r>
      <w:r>
        <w:rPr>
          <w:lang w:val="az-Cyrl-AZ"/>
        </w:rPr>
        <w:t xml:space="preserve"> </w:t>
      </w:r>
      <w:r w:rsidRPr="00393B8B">
        <w:t>bi</w:t>
      </w:r>
      <w:r w:rsidRPr="00E71C40">
        <w:t>r</w:t>
      </w:r>
      <w:r w:rsidRPr="00393B8B">
        <w:t>in</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E71C40">
        <w:t>o</w:t>
      </w:r>
      <w:r w:rsidRPr="00393B8B">
        <w:t>l</w:t>
      </w:r>
      <w:r w:rsidRPr="00E71C40">
        <w:t>u</w:t>
      </w:r>
      <w:r w:rsidRPr="00393B8B">
        <w:t>nma</w:t>
      </w:r>
      <w:r w:rsidRPr="00E71C40">
        <w:t>sı</w:t>
      </w:r>
      <w:r>
        <w:rPr>
          <w:lang w:val="az-Cyrl-AZ"/>
        </w:rPr>
        <w:t xml:space="preserve"> </w:t>
      </w:r>
      <w:r w:rsidRPr="00393B8B">
        <w:t>m</w:t>
      </w:r>
      <w:r w:rsidRPr="00E71C40">
        <w:t>ə</w:t>
      </w:r>
      <w:r w:rsidRPr="00393B8B">
        <w:t>qb</w:t>
      </w:r>
      <w:r w:rsidRPr="00E71C40">
        <w:t>u</w:t>
      </w:r>
      <w:r w:rsidRPr="00393B8B">
        <w:t>l</w:t>
      </w:r>
      <w:r>
        <w:rPr>
          <w:lang w:val="az-Cyrl-AZ"/>
        </w:rPr>
        <w:t xml:space="preserve"> </w:t>
      </w:r>
      <w:r w:rsidRPr="00E71C40">
        <w:t>s</w:t>
      </w:r>
      <w:r w:rsidRPr="00393B8B">
        <w:t>ay</w:t>
      </w:r>
      <w:r w:rsidRPr="00E71C40">
        <w:t>ı</w:t>
      </w:r>
      <w:r w:rsidRPr="00393B8B">
        <w:t>lm</w:t>
      </w:r>
      <w:r w:rsidRPr="00E71C40">
        <w:t>ır</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E71C40">
        <w:t>göstər</w:t>
      </w:r>
      <w:r w:rsidRPr="00393B8B">
        <w:t>i</w:t>
      </w:r>
      <w:r w:rsidRPr="00E71C40">
        <w:t>ş</w:t>
      </w:r>
      <w:r w:rsidRPr="00393B8B">
        <w:t>i</w:t>
      </w:r>
      <w:r>
        <w:rPr>
          <w:lang w:val="az-Cyrl-AZ"/>
        </w:rPr>
        <w:t xml:space="preserve"> </w:t>
      </w:r>
      <w:r w:rsidRPr="00393B8B">
        <w:t>b</w:t>
      </w:r>
      <w:r w:rsidRPr="00E71C40">
        <w:t>u</w:t>
      </w:r>
      <w:r w:rsidRPr="00393B8B">
        <w:t>na</w:t>
      </w:r>
      <w:r>
        <w:rPr>
          <w:lang w:val="az-Cyrl-AZ"/>
        </w:rPr>
        <w:t xml:space="preserve"> </w:t>
      </w:r>
      <w:r w:rsidRPr="00393B8B">
        <w:t>mi</w:t>
      </w:r>
      <w:r w:rsidRPr="00E71C40">
        <w:t>s</w:t>
      </w:r>
      <w:r w:rsidRPr="00393B8B">
        <w:t>al</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w:t>
      </w:r>
    </w:p>
    <w:p w:rsidR="00E71C40" w:rsidRDefault="00E71C40" w:rsidP="00E71C40">
      <w:pPr>
        <w:rPr>
          <w:lang w:val="az-Cyrl-AZ"/>
        </w:rPr>
      </w:pPr>
      <w:r>
        <w:rPr>
          <w:lang w:val="az-Cyrl-AZ"/>
        </w:rPr>
        <w:t>–</w:t>
      </w:r>
      <w:r w:rsidRPr="00393B8B">
        <w:t>Alla</w:t>
      </w:r>
      <w:r w:rsidRPr="00E71C40">
        <w:t>h</w:t>
      </w:r>
      <w:r>
        <w:rPr>
          <w:lang w:val="az-Cyrl-AZ"/>
        </w:rPr>
        <w:t xml:space="preserve"> </w:t>
      </w:r>
      <w:r w:rsidRPr="00393B8B">
        <w:t>v</w:t>
      </w:r>
      <w:r w:rsidRPr="00E71C40">
        <w:t>ə</w:t>
      </w:r>
      <w:r>
        <w:rPr>
          <w:lang w:val="az-Cyrl-AZ"/>
        </w:rPr>
        <w:t xml:space="preserve"> </w:t>
      </w:r>
      <w:r w:rsidRPr="00393B8B">
        <w:t>valideyn</w:t>
      </w:r>
      <w:r w:rsidRPr="00E71C40">
        <w:t>ə</w:t>
      </w:r>
      <w:r>
        <w:rPr>
          <w:lang w:val="az-Cyrl-AZ"/>
        </w:rPr>
        <w:t xml:space="preserve"> </w:t>
      </w:r>
      <w:r w:rsidRPr="00E71C40">
        <w:t>təşə</w:t>
      </w:r>
      <w:r w:rsidRPr="00393B8B">
        <w:t>kk</w:t>
      </w:r>
      <w:r w:rsidRPr="00E71C40">
        <w:t>ür</w:t>
      </w:r>
      <w:r>
        <w:rPr>
          <w:lang w:val="az-Cyrl-AZ"/>
        </w:rPr>
        <w:t>;</w:t>
      </w:r>
    </w:p>
    <w:p w:rsidR="00E71C40" w:rsidRDefault="00E71C40" w:rsidP="00E71C40">
      <w:pPr>
        <w:rPr>
          <w:lang w:val="az-Cyrl-AZ"/>
        </w:rPr>
      </w:pPr>
      <w:r>
        <w:rPr>
          <w:lang w:val="az-Cyrl-AZ"/>
        </w:rPr>
        <w:t>–</w:t>
      </w:r>
      <w:r w:rsidRPr="00393B8B">
        <w:t>Alla</w:t>
      </w:r>
      <w:r w:rsidRPr="00E71C40">
        <w:t>h</w:t>
      </w:r>
      <w:r w:rsidRPr="00393B8B">
        <w:t>a</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393B8B">
        <w:t>i</w:t>
      </w:r>
      <w:r w:rsidRPr="00E71C40">
        <w:t>t</w:t>
      </w:r>
      <w:r w:rsidRPr="00393B8B">
        <w:t>a</w:t>
      </w:r>
      <w:r w:rsidRPr="00E71C40">
        <w:t>ət</w:t>
      </w:r>
      <w:r>
        <w:rPr>
          <w:lang w:val="az-Cyrl-AZ"/>
        </w:rPr>
        <w:t>;</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E71C40">
        <w:t>fə</w:t>
      </w:r>
      <w:r>
        <w:rPr>
          <w:lang w:val="az-Cyrl-AZ"/>
        </w:rPr>
        <w:t xml:space="preserve"> </w:t>
      </w:r>
      <w:r w:rsidRPr="00393B8B">
        <w:t>in</w:t>
      </w:r>
      <w:r>
        <w:rPr>
          <w:lang w:val="az-Cyrl-AZ"/>
        </w:rPr>
        <w:t xml:space="preserve"> </w:t>
      </w:r>
      <w:r w:rsidRPr="00E71C40">
        <w:t>tə</w:t>
      </w:r>
      <w:r w:rsidRPr="00393B8B">
        <w:t>v</w:t>
      </w:r>
      <w:r w:rsidRPr="00E71C40">
        <w:t>ə</w:t>
      </w:r>
      <w:r w:rsidRPr="00393B8B">
        <w:t>ll</w:t>
      </w:r>
      <w:r w:rsidRPr="00E71C40">
        <w:t>ə</w:t>
      </w:r>
      <w:r w:rsidRPr="00393B8B">
        <w:t>v</w:t>
      </w:r>
      <w:r>
        <w:rPr>
          <w:lang w:val="az-Cyrl-AZ"/>
        </w:rPr>
        <w:t xml:space="preserve">” </w:t>
      </w:r>
      <w:r w:rsidRPr="00E71C40">
        <w:t>cü</w:t>
      </w:r>
      <w:r w:rsidRPr="00393B8B">
        <w:t>ml</w:t>
      </w:r>
      <w:r w:rsidRPr="00E71C40">
        <w:t>əs</w:t>
      </w:r>
      <w:r w:rsidRPr="00393B8B">
        <w:t>i</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H</w:t>
      </w:r>
      <w:r w:rsidRPr="00E71C40">
        <w:t>ər</w:t>
      </w:r>
      <w:r>
        <w:rPr>
          <w:lang w:val="az-Cyrl-AZ"/>
        </w:rPr>
        <w:t xml:space="preserve"> </w:t>
      </w:r>
      <w:r w:rsidRPr="00393B8B">
        <w:t>d</w:t>
      </w:r>
      <w:r w:rsidRPr="00E71C40">
        <w:t>əfə</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təsə</w:t>
      </w:r>
      <w:r w:rsidRPr="00393B8B">
        <w:t>lli</w:t>
      </w:r>
      <w:r>
        <w:rPr>
          <w:lang w:val="az-Cyrl-AZ"/>
        </w:rPr>
        <w:t xml:space="preserve"> </w:t>
      </w:r>
      <w:r w:rsidRPr="00393B8B">
        <w:t>ve</w:t>
      </w:r>
      <w:r w:rsidRPr="00E71C40">
        <w:t>r</w:t>
      </w:r>
      <w:r w:rsidRPr="00393B8B">
        <w:t>ili</w:t>
      </w:r>
      <w:r w:rsidRPr="00E71C40">
        <w:t>r</w:t>
      </w:r>
      <w:r>
        <w:rPr>
          <w:lang w:val="az-Cyrl-AZ"/>
        </w:rPr>
        <w:t xml:space="preserve"> </w:t>
      </w:r>
      <w:r w:rsidRPr="00393B8B">
        <w:t>ki</w:t>
      </w:r>
      <w:r>
        <w:rPr>
          <w:lang w:val="az-Cyrl-AZ"/>
        </w:rPr>
        <w:t xml:space="preserve">, </w:t>
      </w:r>
      <w:r w:rsidRPr="00E71C40">
        <w:t>x</w:t>
      </w:r>
      <w:r w:rsidRPr="00393B8B">
        <w:t>alq</w:t>
      </w:r>
      <w:r w:rsidRPr="00E71C40">
        <w:t>ı</w:t>
      </w:r>
      <w:r w:rsidRPr="00393B8B">
        <w:t>n</w:t>
      </w:r>
      <w:r>
        <w:rPr>
          <w:lang w:val="az-Cyrl-AZ"/>
        </w:rPr>
        <w:t xml:space="preserve"> </w:t>
      </w:r>
      <w:r w:rsidRPr="00393B8B">
        <w:t>e</w:t>
      </w:r>
      <w:r w:rsidRPr="00E71C40">
        <w:t>t</w:t>
      </w:r>
      <w:r w:rsidRPr="00393B8B">
        <w:t>ina</w:t>
      </w:r>
      <w:r w:rsidRPr="00E71C40">
        <w:t>sı</w:t>
      </w:r>
      <w:r w:rsidRPr="00393B8B">
        <w:t>zl</w:t>
      </w:r>
      <w:r w:rsidRPr="00E71C40">
        <w:t>ığı</w:t>
      </w:r>
      <w:r>
        <w:rPr>
          <w:lang w:val="az-Cyrl-AZ"/>
        </w:rPr>
        <w:t xml:space="preserve"> </w:t>
      </w:r>
      <w:r w:rsidRPr="00E71C40">
        <w:t>o</w:t>
      </w:r>
      <w:r w:rsidRPr="00393B8B">
        <w:t>n</w:t>
      </w:r>
      <w:r w:rsidRPr="00E71C40">
        <w:t>u</w:t>
      </w:r>
      <w:r>
        <w:rPr>
          <w:lang w:val="az-Cyrl-AZ"/>
        </w:rPr>
        <w:t xml:space="preserve"> </w:t>
      </w:r>
      <w:r w:rsidRPr="00E71C40">
        <w:t>tə</w:t>
      </w:r>
      <w:r w:rsidRPr="00393B8B">
        <w:t>bli</w:t>
      </w:r>
      <w:r w:rsidRPr="00E71C40">
        <w:t>ğ</w:t>
      </w:r>
      <w:r w:rsidRPr="00393B8B">
        <w:t>d</w:t>
      </w:r>
      <w:r w:rsidRPr="00E71C40">
        <w:t>ə</w:t>
      </w:r>
      <w:r>
        <w:rPr>
          <w:lang w:val="az-Cyrl-AZ"/>
        </w:rPr>
        <w:t xml:space="preserve"> </w:t>
      </w:r>
      <w:r w:rsidRPr="00E71C40">
        <w:t>hə</w:t>
      </w:r>
      <w:r w:rsidRPr="00393B8B">
        <w:t>v</w:t>
      </w:r>
      <w:r w:rsidRPr="00E71C40">
        <w:t>əs</w:t>
      </w:r>
      <w:r w:rsidRPr="00393B8B">
        <w:t>d</w:t>
      </w:r>
      <w:r w:rsidRPr="00E71C40">
        <w:t>ə</w:t>
      </w:r>
      <w:r w:rsidRPr="00393B8B">
        <w:t>n</w:t>
      </w:r>
      <w:r>
        <w:rPr>
          <w:lang w:val="az-Cyrl-AZ"/>
        </w:rPr>
        <w:t xml:space="preserve"> </w:t>
      </w:r>
      <w:r w:rsidRPr="00E71C40">
        <w:t>s</w:t>
      </w:r>
      <w:r w:rsidRPr="00393B8B">
        <w:t>alma</w:t>
      </w:r>
      <w:r w:rsidRPr="00E71C40">
        <w:t>sı</w:t>
      </w:r>
      <w:r w:rsidRPr="00393B8B">
        <w:t>n</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ərə</w:t>
      </w:r>
      <w:r>
        <w:rPr>
          <w:lang w:val="az-Cyrl-AZ"/>
        </w:rPr>
        <w:t xml:space="preserve"> </w:t>
      </w:r>
      <w:r w:rsidRPr="00E71C40">
        <w:t>ə</w:t>
      </w:r>
      <w:r w:rsidRPr="00393B8B">
        <w:t>m</w:t>
      </w:r>
      <w:r w:rsidRPr="00E71C40">
        <w:t>r</w:t>
      </w:r>
      <w:r>
        <w:rPr>
          <w:lang w:val="az-Cyrl-AZ"/>
        </w:rPr>
        <w:t xml:space="preserve"> </w:t>
      </w:r>
      <w:r w:rsidRPr="00E71C40">
        <w:t>o</w:t>
      </w:r>
      <w:r w:rsidRPr="00393B8B">
        <w:t>l</w:t>
      </w:r>
      <w:r w:rsidRPr="00E71C40">
        <w:t>u</w:t>
      </w:r>
      <w:r w:rsidRPr="00393B8B">
        <w:t>n</w:t>
      </w:r>
      <w:r w:rsidRPr="00E71C40">
        <w:t>u</w:t>
      </w:r>
      <w:r w:rsidRPr="00393B8B">
        <w:t>b</w:t>
      </w:r>
      <w:r>
        <w:rPr>
          <w:lang w:val="az-Cyrl-AZ"/>
        </w:rPr>
        <w:t xml:space="preserve"> </w:t>
      </w:r>
      <w:r w:rsidRPr="00393B8B">
        <w:t>ki</w:t>
      </w:r>
      <w:r>
        <w:rPr>
          <w:lang w:val="az-Cyrl-AZ"/>
        </w:rPr>
        <w:t xml:space="preserve">, </w:t>
      </w:r>
      <w:r w:rsidRPr="00393B8B">
        <w:t>m</w:t>
      </w:r>
      <w:r w:rsidRPr="00E71C40">
        <w:t>ü</w:t>
      </w:r>
      <w:r w:rsidRPr="00393B8B">
        <w:t>na</w:t>
      </w:r>
      <w:r w:rsidRPr="00E71C40">
        <w:t>f</w:t>
      </w:r>
      <w:r w:rsidRPr="00393B8B">
        <w:t>iql</w:t>
      </w:r>
      <w:r w:rsidRPr="00E71C40">
        <w:t>ər</w:t>
      </w:r>
      <w:r w:rsidRPr="00393B8B">
        <w:t>i</w:t>
      </w:r>
      <w:r>
        <w:rPr>
          <w:lang w:val="az-Cyrl-AZ"/>
        </w:rPr>
        <w:t xml:space="preserve"> </w:t>
      </w:r>
      <w:r w:rsidRPr="00393B8B">
        <w:t>i</w:t>
      </w:r>
      <w:r w:rsidRPr="00E71C40">
        <w:t>t</w:t>
      </w:r>
      <w:r w:rsidRPr="00393B8B">
        <w:t>a</w:t>
      </w:r>
      <w:r w:rsidRPr="00E71C40">
        <w:t>ətə</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ts</w:t>
      </w:r>
      <w:r w:rsidRPr="00393B8B">
        <w:t>in</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in</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qada</w:t>
      </w:r>
      <w:r w:rsidRPr="00E71C40">
        <w:t>ğ</w:t>
      </w:r>
      <w:r w:rsidRPr="00393B8B">
        <w:t>ala</w:t>
      </w:r>
      <w:r w:rsidRPr="00E71C40">
        <w:t>rı</w:t>
      </w:r>
      <w:r w:rsidRPr="00393B8B">
        <w:t>na</w:t>
      </w:r>
      <w:r>
        <w:rPr>
          <w:lang w:val="az-Cyrl-AZ"/>
        </w:rPr>
        <w:t xml:space="preserve"> </w:t>
      </w:r>
      <w:r w:rsidRPr="00393B8B">
        <w:t>i</w:t>
      </w:r>
      <w:r w:rsidRPr="00E71C40">
        <w:t>t</w:t>
      </w:r>
      <w:r w:rsidRPr="00393B8B">
        <w:t>a</w:t>
      </w:r>
      <w:r w:rsidRPr="00E71C40">
        <w:t>ət</w:t>
      </w:r>
      <w:r>
        <w:rPr>
          <w:lang w:val="az-Cyrl-AZ"/>
        </w:rPr>
        <w:t xml:space="preserve"> </w:t>
      </w:r>
      <w:r w:rsidRPr="00393B8B">
        <w:t>Alla</w:t>
      </w:r>
      <w:r w:rsidRPr="00E71C40">
        <w:t>h</w:t>
      </w:r>
      <w:r w:rsidRPr="00393B8B">
        <w:t>a</w:t>
      </w:r>
      <w:r>
        <w:rPr>
          <w:lang w:val="az-Cyrl-AZ"/>
        </w:rPr>
        <w:t xml:space="preserve"> </w:t>
      </w:r>
      <w:r w:rsidRPr="00393B8B">
        <w:t>i</w:t>
      </w:r>
      <w:r w:rsidRPr="00E71C40">
        <w:t>t</w:t>
      </w:r>
      <w:r w:rsidRPr="00393B8B">
        <w:t>a</w:t>
      </w:r>
      <w:r w:rsidRPr="00E71C40">
        <w:t>ət</w:t>
      </w:r>
      <w:r>
        <w:rPr>
          <w:lang w:val="az-Cyrl-AZ"/>
        </w:rPr>
        <w:t xml:space="preserve"> </w:t>
      </w:r>
      <w:r w:rsidRPr="00393B8B">
        <w:t>q</w:t>
      </w:r>
      <w:r w:rsidRPr="00E71C40">
        <w:t>ə</w:t>
      </w:r>
      <w:r w:rsidRPr="00393B8B">
        <w:t>d</w:t>
      </w:r>
      <w:r w:rsidRPr="00E71C40">
        <w:t>ər</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in</w:t>
      </w:r>
      <w:r>
        <w:rPr>
          <w:lang w:val="az-Cyrl-AZ"/>
        </w:rPr>
        <w:t xml:space="preserve"> </w:t>
      </w:r>
      <w:r w:rsidRPr="00E71C40">
        <w:t>göstər</w:t>
      </w:r>
      <w:r w:rsidRPr="00393B8B">
        <w:t>i</w:t>
      </w:r>
      <w:r w:rsidRPr="00E71C40">
        <w:t>ş</w:t>
      </w:r>
      <w:r w:rsidRPr="00393B8B">
        <w:t>l</w:t>
      </w:r>
      <w:r w:rsidRPr="00E71C40">
        <w:t>ər</w:t>
      </w:r>
      <w:r w:rsidRPr="00393B8B">
        <w:t>i</w:t>
      </w:r>
      <w:r>
        <w:rPr>
          <w:lang w:val="az-Cyrl-AZ"/>
        </w:rPr>
        <w:t xml:space="preserve"> </w:t>
      </w:r>
      <w:r w:rsidRPr="00393B8B">
        <w:t>Alla</w:t>
      </w:r>
      <w:r w:rsidRPr="00E71C40">
        <w:t>hı</w:t>
      </w:r>
      <w:r w:rsidRPr="00393B8B">
        <w:t>n</w:t>
      </w:r>
      <w:r>
        <w:rPr>
          <w:lang w:val="az-Cyrl-AZ"/>
        </w:rPr>
        <w:t xml:space="preserve"> </w:t>
      </w:r>
      <w:r w:rsidRPr="00E71C40">
        <w:t>ə</w:t>
      </w:r>
      <w:r w:rsidRPr="00393B8B">
        <w:t>m</w:t>
      </w:r>
      <w:r w:rsidRPr="00E71C40">
        <w:t>r</w:t>
      </w:r>
      <w:r w:rsidRPr="00393B8B">
        <w:t>l</w:t>
      </w:r>
      <w:r w:rsidRPr="00E71C40">
        <w:t>ər</w:t>
      </w:r>
      <w:r w:rsidRPr="00393B8B">
        <w:t>in</w:t>
      </w:r>
      <w:r w:rsidRPr="00E71C40">
        <w:t>ə</w:t>
      </w:r>
      <w:r>
        <w:rPr>
          <w:lang w:val="az-Cyrl-AZ"/>
        </w:rPr>
        <w:t xml:space="preserve"> </w:t>
      </w:r>
      <w:r w:rsidRPr="00E71C40">
        <w:t>u</w:t>
      </w:r>
      <w:r w:rsidRPr="00393B8B">
        <w:t>y</w:t>
      </w:r>
      <w:r w:rsidRPr="00E71C40">
        <w:t>ğu</w:t>
      </w:r>
      <w:r w:rsidRPr="00393B8B">
        <w:t>nd</w:t>
      </w:r>
      <w:r w:rsidRPr="00E71C40">
        <w:t>ur</w:t>
      </w:r>
      <w:r>
        <w:rPr>
          <w:lang w:val="az-Cyrl-AZ"/>
        </w:rPr>
        <w:t xml:space="preserve">. </w:t>
      </w:r>
      <w:r w:rsidRPr="00393B8B">
        <w:t>Alla</w:t>
      </w:r>
      <w:r w:rsidRPr="00E71C40">
        <w:t>h</w:t>
      </w:r>
      <w:r>
        <w:rPr>
          <w:lang w:val="az-Cyrl-AZ"/>
        </w:rPr>
        <w:t xml:space="preserve"> </w:t>
      </w:r>
      <w:r w:rsidRPr="00393B8B">
        <w:t>b</w:t>
      </w:r>
      <w:r w:rsidRPr="00E71C40">
        <w:t>u</w:t>
      </w:r>
      <w:r w:rsidRPr="00393B8B">
        <w:t>y</w:t>
      </w:r>
      <w:r w:rsidRPr="00E71C40">
        <w:t>ur</w:t>
      </w:r>
      <w:r w:rsidRPr="00393B8B">
        <w:t>may</w:t>
      </w:r>
      <w:r w:rsidRPr="00E71C40">
        <w:t>ı</w:t>
      </w:r>
      <w:r w:rsidRPr="00393B8B">
        <w:t>b</w:t>
      </w:r>
      <w:r>
        <w:rPr>
          <w:lang w:val="az-Cyrl-AZ"/>
        </w:rPr>
        <w:t xml:space="preserve"> </w:t>
      </w:r>
      <w:r w:rsidRPr="00393B8B">
        <w:t>ki</w:t>
      </w:r>
      <w:r>
        <w:rPr>
          <w:lang w:val="az-Cyrl-AZ"/>
        </w:rPr>
        <w:t xml:space="preserve">, </w:t>
      </w:r>
      <w:r w:rsidRPr="00393B8B">
        <w:t>M</w:t>
      </w:r>
      <w:r w:rsidRPr="00E71C40">
        <w:t>ə</w:t>
      </w:r>
      <w:r w:rsidRPr="00393B8B">
        <w:t>n</w:t>
      </w:r>
      <w:r w:rsidRPr="00E71C40">
        <w:t>ə</w:t>
      </w:r>
      <w:r>
        <w:rPr>
          <w:lang w:val="az-Cyrl-AZ"/>
        </w:rPr>
        <w:t xml:space="preserve"> </w:t>
      </w:r>
      <w:r w:rsidRPr="00393B8B">
        <w:t>v</w:t>
      </w:r>
      <w:r w:rsidRPr="00E71C40">
        <w:t>ə</w:t>
      </w:r>
      <w:r>
        <w:rPr>
          <w:lang w:val="az-Cyrl-AZ"/>
        </w:rPr>
        <w:t xml:space="preserve"> </w:t>
      </w:r>
      <w:r w:rsidRPr="00393B8B">
        <w:t>M</w:t>
      </w:r>
      <w:r w:rsidRPr="00E71C40">
        <w:t>ə</w:t>
      </w:r>
      <w:r w:rsidRPr="00393B8B">
        <w:t>n</w:t>
      </w:r>
      <w:r w:rsidRPr="00E71C40">
        <w:t>ə</w:t>
      </w:r>
      <w:r>
        <w:rPr>
          <w:lang w:val="az-Cyrl-AZ"/>
        </w:rPr>
        <w:t xml:space="preserve"> </w:t>
      </w:r>
      <w:r w:rsidRPr="00393B8B">
        <w:t>zidd</w:t>
      </w:r>
      <w:r>
        <w:rPr>
          <w:lang w:val="az-Cyrl-AZ"/>
        </w:rPr>
        <w:t xml:space="preserve"> </w:t>
      </w:r>
      <w:r w:rsidRPr="00E71C40">
        <w:t>göstər</w:t>
      </w:r>
      <w:r w:rsidRPr="00393B8B">
        <w:t>i</w:t>
      </w:r>
      <w:r w:rsidRPr="00E71C40">
        <w:t>ş</w:t>
      </w:r>
      <w:r w:rsidRPr="00393B8B">
        <w:t>l</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4. </w:t>
      </w:r>
      <w:r w:rsidRPr="00393B8B">
        <w:t>Xalq</w:t>
      </w:r>
      <w:r w:rsidRPr="00E71C40">
        <w:t>ı</w:t>
      </w:r>
      <w:r w:rsidRPr="00393B8B">
        <w:t>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göstər</w:t>
      </w:r>
      <w:r w:rsidRPr="00393B8B">
        <w:t>i</w:t>
      </w:r>
      <w:r w:rsidRPr="00E71C40">
        <w:t>ş</w:t>
      </w:r>
      <w:r w:rsidRPr="00393B8B">
        <w:t>l</w:t>
      </w:r>
      <w:r w:rsidRPr="00E71C40">
        <w:t>ər</w:t>
      </w:r>
      <w:r w:rsidRPr="00393B8B">
        <w:t>in</w:t>
      </w:r>
      <w:r w:rsidRPr="00E71C40">
        <w:t>ə</w:t>
      </w:r>
      <w:r>
        <w:rPr>
          <w:lang w:val="az-Cyrl-AZ"/>
        </w:rPr>
        <w:t xml:space="preserve"> </w:t>
      </w:r>
      <w:r w:rsidRPr="00393B8B">
        <w:t>i</w:t>
      </w:r>
      <w:r w:rsidRPr="00E71C40">
        <w:t>t</w:t>
      </w:r>
      <w:r w:rsidRPr="00393B8B">
        <w:t>a</w:t>
      </w:r>
      <w:r w:rsidRPr="00E71C40">
        <w:t>ət</w:t>
      </w:r>
      <w:r>
        <w:rPr>
          <w:lang w:val="az-Cyrl-AZ"/>
        </w:rPr>
        <w:t xml:space="preserve"> </w:t>
      </w:r>
      <w:r w:rsidRPr="00393B8B">
        <w:t>edib</w:t>
      </w:r>
      <w:r>
        <w:rPr>
          <w:lang w:val="az-Cyrl-AZ"/>
        </w:rPr>
        <w:t>-</w:t>
      </w:r>
      <w:r w:rsidRPr="00393B8B">
        <w:t>e</w:t>
      </w:r>
      <w:r w:rsidRPr="00E71C40">
        <w:t>t</w:t>
      </w:r>
      <w:r w:rsidRPr="00393B8B">
        <w:t>m</w:t>
      </w:r>
      <w:r w:rsidRPr="00E71C40">
        <w:t>ə</w:t>
      </w:r>
      <w:r w:rsidRPr="00393B8B">
        <w:t>m</w:t>
      </w:r>
      <w:r w:rsidRPr="00E71C40">
        <w:t>əs</w:t>
      </w:r>
      <w:r w:rsidRPr="00393B8B">
        <w:t>i</w:t>
      </w:r>
      <w:r>
        <w:rPr>
          <w:lang w:val="az-Cyrl-AZ"/>
        </w:rPr>
        <w:t xml:space="preserve"> </w:t>
      </w:r>
      <w:r w:rsidRPr="00E71C40">
        <w:t>o</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el</w:t>
      </w:r>
      <w:r w:rsidRPr="00E71C40">
        <w:t>ç</w:t>
      </w:r>
      <w:r w:rsidRPr="00393B8B">
        <w:t>il</w:t>
      </w:r>
      <w:r w:rsidRPr="00E71C40">
        <w:t>ər</w:t>
      </w:r>
      <w:r w:rsidRPr="00393B8B">
        <w:t>in</w:t>
      </w:r>
      <w:r>
        <w:rPr>
          <w:lang w:val="az-Cyrl-AZ"/>
        </w:rPr>
        <w:t xml:space="preserve"> </w:t>
      </w:r>
      <w:r w:rsidRPr="00393B8B">
        <w:t>v</w:t>
      </w:r>
      <w:r w:rsidRPr="00E71C40">
        <w:t>ə</w:t>
      </w:r>
      <w:r w:rsidRPr="00393B8B">
        <w:t>zi</w:t>
      </w:r>
      <w:r w:rsidRPr="00E71C40">
        <w:t>fəs</w:t>
      </w:r>
      <w:r w:rsidRPr="00393B8B">
        <w:t>in</w:t>
      </w:r>
      <w:r w:rsidRPr="00E71C40">
        <w:t>ə</w:t>
      </w:r>
      <w:r>
        <w:rPr>
          <w:lang w:val="az-Cyrl-AZ"/>
        </w:rPr>
        <w:t xml:space="preserve"> </w:t>
      </w:r>
      <w:r w:rsidRPr="00E71C40">
        <w:t>təs</w:t>
      </w:r>
      <w:r w:rsidRPr="00393B8B">
        <w:t>i</w:t>
      </w:r>
      <w:r w:rsidRPr="00E71C40">
        <w:t>rs</w:t>
      </w:r>
      <w:r w:rsidRPr="00393B8B">
        <w:t>izdi</w:t>
      </w:r>
      <w:r w:rsidRPr="00E71C40">
        <w:t>r</w:t>
      </w:r>
      <w:r>
        <w:rPr>
          <w:lang w:val="az-Cyrl-AZ"/>
        </w:rPr>
        <w:t>.</w:t>
      </w:r>
    </w:p>
    <w:p w:rsidR="00E71C40" w:rsidRDefault="00E71C40" w:rsidP="00E71C40">
      <w:pPr>
        <w:rPr>
          <w:lang w:val="az-Cyrl-AZ"/>
        </w:rPr>
      </w:pPr>
      <w:r>
        <w:rPr>
          <w:lang w:val="az-Cyrl-AZ"/>
        </w:rPr>
        <w:t xml:space="preserve">5. </w:t>
      </w:r>
      <w:r w:rsidRPr="00393B8B">
        <w:t>H</w:t>
      </w:r>
      <w:r w:rsidRPr="00E71C40">
        <w:t>ər</w:t>
      </w:r>
      <w:r>
        <w:rPr>
          <w:lang w:val="az-Cyrl-AZ"/>
        </w:rPr>
        <w:t xml:space="preserve"> </w:t>
      </w:r>
      <w:r w:rsidRPr="00E71C40">
        <w:t>fər</w:t>
      </w:r>
      <w:r w:rsidRPr="00393B8B">
        <w:t>din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o</w:t>
      </w:r>
      <w:r w:rsidRPr="00393B8B">
        <w:t>n</w:t>
      </w:r>
      <w:r w:rsidRPr="00E71C40">
        <w:t>u</w:t>
      </w:r>
      <w:r w:rsidRPr="00393B8B">
        <w:t>n</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Pr>
          <w:lang w:val="az-Cyrl-AZ"/>
        </w:rPr>
        <w:t xml:space="preserve"> </w:t>
      </w:r>
      <w:r w:rsidRPr="00393B8B">
        <w:t>i</w:t>
      </w:r>
      <w:r w:rsidRPr="00E71C40">
        <w:t>t</w:t>
      </w:r>
      <w:r w:rsidRPr="00393B8B">
        <w:t>a</w:t>
      </w:r>
      <w:r w:rsidRPr="00E71C40">
        <w:t>ət</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E71C40">
        <w:t>h</w:t>
      </w:r>
      <w:r w:rsidRPr="00393B8B">
        <w:t>iday</w:t>
      </w:r>
      <w:r w:rsidRPr="00E71C40">
        <w:t>ət</w:t>
      </w:r>
      <w:r>
        <w:rPr>
          <w:lang w:val="az-Cyrl-AZ"/>
        </w:rPr>
        <w:t xml:space="preserve"> </w:t>
      </w:r>
      <w:r w:rsidRPr="00E71C40">
        <w:t>o</w:t>
      </w:r>
      <w:r w:rsidRPr="00393B8B">
        <w:t>l</w:t>
      </w:r>
      <w:r w:rsidRPr="00E71C40">
        <w:t>ur</w:t>
      </w:r>
      <w:r>
        <w:rPr>
          <w:lang w:val="az-Cyrl-AZ"/>
        </w:rPr>
        <w:t xml:space="preserve">, </w:t>
      </w:r>
      <w:r w:rsidRPr="00393B8B">
        <w:t>d</w:t>
      </w:r>
      <w:r w:rsidRPr="00E71C40">
        <w:t>oğru</w:t>
      </w:r>
      <w:r>
        <w:rPr>
          <w:lang w:val="az-Cyrl-AZ"/>
        </w:rPr>
        <w:t xml:space="preserve"> </w:t>
      </w:r>
      <w:r w:rsidRPr="00393B8B">
        <w:t>y</w:t>
      </w:r>
      <w:r w:rsidRPr="00E71C40">
        <w:t>o</w:t>
      </w:r>
      <w:r w:rsidRPr="00393B8B">
        <w:t>l</w:t>
      </w:r>
      <w:r w:rsidRPr="00E71C40">
        <w:t>u</w:t>
      </w:r>
      <w:r>
        <w:rPr>
          <w:lang w:val="az-Cyrl-AZ"/>
        </w:rPr>
        <w:t xml:space="preserve"> </w:t>
      </w:r>
      <w:r w:rsidRPr="00E71C40">
        <w:t>t</w:t>
      </w:r>
      <w:r w:rsidRPr="00393B8B">
        <w:t>a</w:t>
      </w:r>
      <w:r w:rsidRPr="00E71C40">
        <w:t>pır</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i</w:t>
      </w:r>
      <w:r w:rsidRPr="00E71C40">
        <w:t>ş</w:t>
      </w:r>
      <w:r w:rsidRPr="00393B8B">
        <w:t>i</w:t>
      </w:r>
      <w:r>
        <w:rPr>
          <w:lang w:val="az-Cyrl-AZ"/>
        </w:rPr>
        <w:t xml:space="preserve"> </w:t>
      </w:r>
      <w:r w:rsidRPr="00E71C40">
        <w:t>x</w:t>
      </w:r>
      <w:r w:rsidRPr="00393B8B">
        <w:t>alq</w:t>
      </w:r>
      <w:r w:rsidRPr="00E71C40">
        <w:t>ı</w:t>
      </w:r>
      <w:r>
        <w:rPr>
          <w:lang w:val="az-Cyrl-AZ"/>
        </w:rPr>
        <w:t xml:space="preserve"> </w:t>
      </w:r>
      <w:r w:rsidRPr="00393B8B">
        <w:t>m</w:t>
      </w:r>
      <w:r w:rsidRPr="00E71C40">
        <w:t>əc</w:t>
      </w:r>
      <w:r w:rsidRPr="00393B8B">
        <w:t>b</w:t>
      </w:r>
      <w:r w:rsidRPr="00E71C40">
        <w:t>ur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y</w:t>
      </w:r>
      <w:r w:rsidRPr="00E71C40">
        <w:t>ox</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ç</w:t>
      </w:r>
      <w:r w:rsidRPr="00393B8B">
        <w:t>a</w:t>
      </w:r>
      <w:r w:rsidRPr="00E71C40">
        <w:t>ğır</w:t>
      </w:r>
      <w:r w:rsidRPr="00393B8B">
        <w:t>maqd</w:t>
      </w:r>
      <w:r w:rsidRPr="00E71C40">
        <w:t>ır</w:t>
      </w:r>
      <w:r>
        <w:rPr>
          <w:lang w:val="az-Cyrl-AZ"/>
        </w:rPr>
        <w:t xml:space="preserve">. </w:t>
      </w:r>
      <w:r w:rsidRPr="00393B8B">
        <w:t>B</w:t>
      </w:r>
      <w:r w:rsidRPr="00E71C40">
        <w:t>ə</w:t>
      </w:r>
      <w:r w:rsidRPr="00393B8B">
        <w:t>li</w:t>
      </w:r>
      <w:r>
        <w:rPr>
          <w:lang w:val="az-Cyrl-AZ"/>
        </w:rPr>
        <w:t xml:space="preserve">, </w:t>
      </w:r>
      <w:r w:rsidRPr="00E71C40">
        <w:t>x</w:t>
      </w:r>
      <w:r w:rsidRPr="00393B8B">
        <w:t>alq</w:t>
      </w:r>
      <w:r w:rsidRPr="00E71C40">
        <w:t>ı</w:t>
      </w:r>
      <w:r w:rsidRPr="00393B8B">
        <w:t>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m</w:t>
      </w:r>
      <w:r w:rsidRPr="00E71C40">
        <w:t>əs</w:t>
      </w:r>
      <w:r w:rsidRPr="00393B8B">
        <w:t>i</w:t>
      </w:r>
      <w:r>
        <w:rPr>
          <w:lang w:val="az-Cyrl-AZ"/>
        </w:rPr>
        <w:t xml:space="preserve"> </w:t>
      </w:r>
      <w:r w:rsidRPr="00E71C40">
        <w:t>tə</w:t>
      </w:r>
      <w:r w:rsidRPr="00393B8B">
        <w:t>bli</w:t>
      </w:r>
      <w:r w:rsidRPr="00E71C40">
        <w:t>ğç</w:t>
      </w:r>
      <w:r w:rsidRPr="00393B8B">
        <w:t>inin</w:t>
      </w:r>
      <w:r>
        <w:rPr>
          <w:lang w:val="az-Cyrl-AZ"/>
        </w:rPr>
        <w:t xml:space="preserve"> </w:t>
      </w:r>
      <w:r w:rsidRPr="00E71C40">
        <w:t>sus</w:t>
      </w:r>
      <w:r w:rsidRPr="00393B8B">
        <w:t>ma</w:t>
      </w:r>
      <w:r w:rsidRPr="00E71C40">
        <w:t>sı</w:t>
      </w:r>
      <w:r w:rsidRPr="00393B8B">
        <w:t>na</w:t>
      </w:r>
      <w:r>
        <w:rPr>
          <w:lang w:val="az-Cyrl-AZ"/>
        </w:rPr>
        <w:t xml:space="preserve"> </w:t>
      </w:r>
      <w:r w:rsidRPr="00393B8B">
        <w:t>d</w:t>
      </w:r>
      <w:r w:rsidRPr="00E71C40">
        <w:t>ə</w:t>
      </w:r>
      <w:r w:rsidRPr="00393B8B">
        <w:t>lil</w:t>
      </w:r>
      <w:r>
        <w:rPr>
          <w:lang w:val="az-Cyrl-AZ"/>
        </w:rPr>
        <w:t xml:space="preserve"> </w:t>
      </w:r>
      <w:r w:rsidRPr="00E71C40">
        <w:t>o</w:t>
      </w:r>
      <w:r w:rsidRPr="00393B8B">
        <w:t>la</w:t>
      </w:r>
      <w:r>
        <w:rPr>
          <w:lang w:val="az-Cyrl-AZ"/>
        </w:rPr>
        <w:t xml:space="preserve"> </w:t>
      </w:r>
      <w:r w:rsidRPr="00393B8B">
        <w:t>bilm</w:t>
      </w:r>
      <w:r w:rsidRPr="00E71C40">
        <w:t>ə</w:t>
      </w:r>
      <w:r w:rsidRPr="00393B8B">
        <w:t>z</w:t>
      </w:r>
      <w:r>
        <w:rPr>
          <w:lang w:val="az-Cyrl-AZ"/>
        </w:rPr>
        <w:t>.</w:t>
      </w:r>
    </w:p>
    <w:p w:rsidR="00E71C40" w:rsidRDefault="00E71C40" w:rsidP="00E71C40">
      <w:pPr>
        <w:pStyle w:val="Heading3"/>
        <w:rPr>
          <w:lang w:val="az-Cyrl-AZ"/>
        </w:rPr>
      </w:pPr>
      <w:bookmarkStart w:id="299" w:name="_Toc172858237"/>
      <w:r w:rsidRPr="00393B8B">
        <w:t>Ay</w:t>
      </w:r>
      <w:r w:rsidRPr="00E71C40">
        <w:t>ə</w:t>
      </w:r>
      <w:r>
        <w:rPr>
          <w:lang w:val="az-Cyrl-AZ"/>
        </w:rPr>
        <w:t xml:space="preserve"> 55:</w:t>
      </w:r>
      <w:bookmarkEnd w:id="299"/>
    </w:p>
    <w:p w:rsidR="00E71C40" w:rsidRDefault="00E71C40" w:rsidP="00E71C40">
      <w:pPr>
        <w:pStyle w:val="StyleComplexTraditionalArabic18ptBoldCenteredFirstli"/>
        <w:bidi/>
        <w:rPr>
          <w:lang w:val="az-Cyrl-AZ"/>
        </w:rPr>
      </w:pPr>
      <w:r w:rsidRPr="00510B72">
        <w:rPr>
          <w:rFonts w:hint="cs"/>
          <w:rtl/>
        </w:rPr>
        <w:t>﴿</w:t>
      </w:r>
      <w:r>
        <w:rPr>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Pr="00510B72">
        <w:rPr>
          <w:rFonts w:hint="cs"/>
          <w:rtl/>
        </w:rPr>
        <w:t>﴾</w:t>
      </w:r>
    </w:p>
    <w:p w:rsidR="00E71C40" w:rsidRDefault="00E71C40" w:rsidP="00E71C40">
      <w:pPr>
        <w:rPr>
          <w:rStyle w:val="a"/>
          <w:lang w:val="az-Cyrl-AZ"/>
        </w:rPr>
      </w:pPr>
      <w:r w:rsidRPr="00872079">
        <w:rPr>
          <w:rStyle w:val="a"/>
        </w:rPr>
        <w:t>“</w:t>
      </w:r>
      <w:r w:rsidRPr="00393B8B">
        <w:rPr>
          <w:rStyle w:val="a"/>
        </w:rPr>
        <w:t>Alla</w:t>
      </w:r>
      <w:r w:rsidRPr="00E71C40">
        <w:rPr>
          <w:rStyle w:val="a"/>
        </w:rPr>
        <w:t>h</w:t>
      </w:r>
      <w:r w:rsidRPr="00872079">
        <w:rPr>
          <w:rStyle w:val="a"/>
        </w:rPr>
        <w:t xml:space="preserve"> </w:t>
      </w:r>
      <w:r w:rsidRPr="00E71C40">
        <w:rPr>
          <w:rStyle w:val="a"/>
        </w:rPr>
        <w:t>s</w:t>
      </w:r>
      <w:r w:rsidRPr="00393B8B">
        <w:rPr>
          <w:rStyle w:val="a"/>
        </w:rPr>
        <w:t>izl</w:t>
      </w:r>
      <w:r w:rsidRPr="00E71C40">
        <w:rPr>
          <w:rStyle w:val="a"/>
        </w:rPr>
        <w:t>ər</w:t>
      </w:r>
      <w:r w:rsidRPr="00393B8B">
        <w:rPr>
          <w:rStyle w:val="a"/>
        </w:rPr>
        <w:t>d</w:t>
      </w:r>
      <w:r w:rsidRPr="00E71C40">
        <w:rPr>
          <w:rStyle w:val="a"/>
        </w:rPr>
        <w:t>ə</w:t>
      </w:r>
      <w:r w:rsidRPr="00393B8B">
        <w:rPr>
          <w:rStyle w:val="a"/>
        </w:rPr>
        <w:t>n</w:t>
      </w:r>
      <w:r w:rsidRPr="00872079">
        <w:rPr>
          <w:rStyle w:val="a"/>
        </w:rPr>
        <w:t xml:space="preserve"> </w:t>
      </w:r>
      <w:r w:rsidRPr="00393B8B">
        <w:rPr>
          <w:rStyle w:val="a"/>
        </w:rPr>
        <w:t>iman</w:t>
      </w:r>
      <w:r w:rsidRPr="00872079">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872079">
        <w:rPr>
          <w:rStyle w:val="a"/>
        </w:rPr>
        <w:t xml:space="preserve"> </w:t>
      </w:r>
      <w:r w:rsidRPr="00E71C40">
        <w:rPr>
          <w:rStyle w:val="a"/>
        </w:rPr>
        <w:t>s</w:t>
      </w:r>
      <w:r w:rsidRPr="00393B8B">
        <w:rPr>
          <w:rStyle w:val="a"/>
        </w:rPr>
        <w:t>ale</w:t>
      </w:r>
      <w:r w:rsidRPr="00E71C40">
        <w:rPr>
          <w:rStyle w:val="a"/>
        </w:rPr>
        <w:t>h</w:t>
      </w:r>
      <w:r w:rsidRPr="00872079">
        <w:rPr>
          <w:rStyle w:val="a"/>
        </w:rPr>
        <w:t xml:space="preserve"> </w:t>
      </w:r>
      <w:r w:rsidRPr="00393B8B">
        <w:rPr>
          <w:rStyle w:val="a"/>
        </w:rPr>
        <w:t>i</w:t>
      </w:r>
      <w:r w:rsidRPr="00E71C40">
        <w:rPr>
          <w:rStyle w:val="a"/>
        </w:rPr>
        <w:t>ş</w:t>
      </w:r>
      <w:r w:rsidRPr="00393B8B">
        <w:rPr>
          <w:rStyle w:val="a"/>
        </w:rPr>
        <w:t>l</w:t>
      </w:r>
      <w:r w:rsidRPr="00E71C40">
        <w:rPr>
          <w:rStyle w:val="a"/>
        </w:rPr>
        <w:t>ər</w:t>
      </w:r>
      <w:r w:rsidRPr="00872079">
        <w:rPr>
          <w:rStyle w:val="a"/>
        </w:rPr>
        <w:t xml:space="preserve"> </w:t>
      </w:r>
      <w:r w:rsidRPr="00E71C40">
        <w:rPr>
          <w:rStyle w:val="a"/>
        </w:rPr>
        <w:t>görə</w:t>
      </w:r>
      <w:r w:rsidRPr="00393B8B">
        <w:rPr>
          <w:rStyle w:val="a"/>
        </w:rPr>
        <w:t>nl</w:t>
      </w:r>
      <w:r w:rsidRPr="00E71C40">
        <w:rPr>
          <w:rStyle w:val="a"/>
        </w:rPr>
        <w:t>ərə</w:t>
      </w:r>
      <w:r w:rsidRPr="00872079">
        <w:rPr>
          <w:rStyle w:val="a"/>
        </w:rPr>
        <w:t xml:space="preserve"> </w:t>
      </w:r>
      <w:r w:rsidRPr="00393B8B">
        <w:rPr>
          <w:rStyle w:val="a"/>
        </w:rPr>
        <w:t>v</w:t>
      </w:r>
      <w:r w:rsidRPr="00E71C40">
        <w:rPr>
          <w:rStyle w:val="a"/>
        </w:rPr>
        <w:t>ə</w:t>
      </w:r>
      <w:r w:rsidRPr="00393B8B">
        <w:rPr>
          <w:rStyle w:val="a"/>
        </w:rPr>
        <w:t>d</w:t>
      </w:r>
      <w:r w:rsidRPr="00872079">
        <w:rPr>
          <w:rStyle w:val="a"/>
        </w:rPr>
        <w:t xml:space="preserve"> </w:t>
      </w:r>
      <w:r w:rsidRPr="00393B8B">
        <w:rPr>
          <w:rStyle w:val="a"/>
        </w:rPr>
        <w:t>e</w:t>
      </w:r>
      <w:r w:rsidRPr="00E71C40">
        <w:rPr>
          <w:rStyle w:val="a"/>
        </w:rPr>
        <w:t>t</w:t>
      </w:r>
      <w:r w:rsidRPr="00393B8B">
        <w:rPr>
          <w:rStyle w:val="a"/>
        </w:rPr>
        <w:t>mi</w:t>
      </w:r>
      <w:r w:rsidRPr="00E71C40">
        <w:rPr>
          <w:rStyle w:val="a"/>
        </w:rPr>
        <w:t>ş</w:t>
      </w:r>
      <w:r w:rsidRPr="00393B8B">
        <w:rPr>
          <w:rStyle w:val="a"/>
        </w:rPr>
        <w:t>di</w:t>
      </w:r>
      <w:r w:rsidRPr="00E71C40">
        <w:rPr>
          <w:rStyle w:val="a"/>
        </w:rPr>
        <w:t>r</w:t>
      </w:r>
      <w:r w:rsidRPr="00872079">
        <w:rPr>
          <w:rStyle w:val="a"/>
        </w:rPr>
        <w:t xml:space="preserve"> </w:t>
      </w:r>
      <w:r w:rsidRPr="00393B8B">
        <w:rPr>
          <w:rStyle w:val="a"/>
        </w:rPr>
        <w:t>ki</w:t>
      </w:r>
      <w:r w:rsidRPr="00872079">
        <w:rPr>
          <w:rStyle w:val="a"/>
        </w:rPr>
        <w:t xml:space="preserve">, </w:t>
      </w:r>
      <w:r w:rsidRPr="00E71C40">
        <w:rPr>
          <w:rStyle w:val="a"/>
        </w:rPr>
        <w:t>o</w:t>
      </w:r>
      <w:r w:rsidRPr="00393B8B">
        <w:rPr>
          <w:rStyle w:val="a"/>
        </w:rPr>
        <w:t>nla</w:t>
      </w:r>
      <w:r w:rsidRPr="00E71C40">
        <w:rPr>
          <w:rStyle w:val="a"/>
        </w:rPr>
        <w:t>r</w:t>
      </w:r>
      <w:r w:rsidRPr="00393B8B">
        <w:rPr>
          <w:rStyle w:val="a"/>
        </w:rPr>
        <w:t>dan</w:t>
      </w:r>
      <w:r w:rsidRPr="00872079">
        <w:rPr>
          <w:rStyle w:val="a"/>
        </w:rPr>
        <w:t xml:space="preserve"> </w:t>
      </w:r>
      <w:r w:rsidRPr="00E71C40">
        <w:rPr>
          <w:rStyle w:val="a"/>
        </w:rPr>
        <w:t>ö</w:t>
      </w:r>
      <w:r w:rsidRPr="00393B8B">
        <w:rPr>
          <w:rStyle w:val="a"/>
        </w:rPr>
        <w:t>n</w:t>
      </w:r>
      <w:r w:rsidRPr="00E71C40">
        <w:rPr>
          <w:rStyle w:val="a"/>
        </w:rPr>
        <w:t>cə</w:t>
      </w:r>
      <w:r w:rsidRPr="00872079">
        <w:rPr>
          <w:rStyle w:val="a"/>
        </w:rPr>
        <w:t xml:space="preserve"> </w:t>
      </w:r>
      <w:r w:rsidRPr="00393B8B">
        <w:rPr>
          <w:rStyle w:val="a"/>
        </w:rPr>
        <w:t>b</w:t>
      </w:r>
      <w:r w:rsidRPr="00E71C40">
        <w:rPr>
          <w:rStyle w:val="a"/>
        </w:rPr>
        <w:t>ə</w:t>
      </w:r>
      <w:r w:rsidRPr="00393B8B">
        <w:rPr>
          <w:rStyle w:val="a"/>
        </w:rPr>
        <w:t>zil</w:t>
      </w:r>
      <w:r w:rsidRPr="00E71C40">
        <w:rPr>
          <w:rStyle w:val="a"/>
        </w:rPr>
        <w:t>ər</w:t>
      </w:r>
      <w:r w:rsidRPr="00393B8B">
        <w:rPr>
          <w:rStyle w:val="a"/>
        </w:rPr>
        <w:t>ini</w:t>
      </w:r>
      <w:r w:rsidRPr="00872079">
        <w:rPr>
          <w:rStyle w:val="a"/>
        </w:rPr>
        <w:t xml:space="preserve"> </w:t>
      </w:r>
      <w:r w:rsidRPr="00E71C40">
        <w:rPr>
          <w:rStyle w:val="a"/>
        </w:rPr>
        <w:t>c</w:t>
      </w:r>
      <w:r w:rsidRPr="00393B8B">
        <w:rPr>
          <w:rStyle w:val="a"/>
        </w:rPr>
        <w:t>ani</w:t>
      </w:r>
      <w:r w:rsidRPr="00E71C40">
        <w:rPr>
          <w:rStyle w:val="a"/>
        </w:rPr>
        <w:t>ş</w:t>
      </w:r>
      <w:r w:rsidRPr="00393B8B">
        <w:rPr>
          <w:rStyle w:val="a"/>
        </w:rPr>
        <w:t>in</w:t>
      </w:r>
      <w:r w:rsidRPr="00872079">
        <w:rPr>
          <w:rStyle w:val="a"/>
        </w:rPr>
        <w:t xml:space="preserve"> </w:t>
      </w:r>
      <w:r w:rsidRPr="00393B8B">
        <w:rPr>
          <w:rStyle w:val="a"/>
        </w:rPr>
        <w:t>e</w:t>
      </w:r>
      <w:r w:rsidRPr="00E71C40">
        <w:rPr>
          <w:rStyle w:val="a"/>
        </w:rPr>
        <w:t>t</w:t>
      </w:r>
      <w:r w:rsidRPr="00393B8B">
        <w:rPr>
          <w:rStyle w:val="a"/>
        </w:rPr>
        <w:t>diyi</w:t>
      </w:r>
      <w:r w:rsidRPr="00872079">
        <w:rPr>
          <w:rStyle w:val="a"/>
        </w:rPr>
        <w:t xml:space="preserve"> </w:t>
      </w:r>
      <w:r w:rsidRPr="00393B8B">
        <w:rPr>
          <w:rStyle w:val="a"/>
        </w:rPr>
        <w:t>kimi</w:t>
      </w:r>
      <w:r w:rsidRPr="00872079">
        <w:rPr>
          <w:rStyle w:val="a"/>
        </w:rPr>
        <w:t xml:space="preserve">, </w:t>
      </w:r>
      <w:r w:rsidRPr="00E71C40">
        <w:rPr>
          <w:rStyle w:val="a"/>
        </w:rPr>
        <w:t>o</w:t>
      </w:r>
      <w:r w:rsidRPr="00393B8B">
        <w:rPr>
          <w:rStyle w:val="a"/>
        </w:rPr>
        <w:t>nla</w:t>
      </w:r>
      <w:r w:rsidRPr="00E71C40">
        <w:rPr>
          <w:rStyle w:val="a"/>
        </w:rPr>
        <w:t>rı</w:t>
      </w:r>
      <w:r w:rsidRPr="00872079">
        <w:rPr>
          <w:rStyle w:val="a"/>
        </w:rPr>
        <w:t xml:space="preserve"> </w:t>
      </w:r>
      <w:r w:rsidRPr="00393B8B">
        <w:rPr>
          <w:rStyle w:val="a"/>
        </w:rPr>
        <w:t>da</w:t>
      </w:r>
      <w:r w:rsidRPr="00872079">
        <w:rPr>
          <w:rStyle w:val="a"/>
        </w:rPr>
        <w:t xml:space="preserve"> </w:t>
      </w:r>
      <w:r w:rsidRPr="00393B8B">
        <w:rPr>
          <w:rStyle w:val="a"/>
        </w:rPr>
        <w:t>ye</w:t>
      </w:r>
      <w:r w:rsidRPr="00E71C40">
        <w:rPr>
          <w:rStyle w:val="a"/>
        </w:rPr>
        <w:t>r</w:t>
      </w:r>
      <w:r w:rsidRPr="00872079">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872079">
        <w:rPr>
          <w:rStyle w:val="a"/>
        </w:rPr>
        <w:t xml:space="preserve"> </w:t>
      </w:r>
      <w:r w:rsidRPr="00E71C40">
        <w:rPr>
          <w:rStyle w:val="a"/>
        </w:rPr>
        <w:t>c</w:t>
      </w:r>
      <w:r w:rsidRPr="00393B8B">
        <w:rPr>
          <w:rStyle w:val="a"/>
        </w:rPr>
        <w:t>ani</w:t>
      </w:r>
      <w:r w:rsidRPr="00E71C40">
        <w:rPr>
          <w:rStyle w:val="a"/>
        </w:rPr>
        <w:t>ş</w:t>
      </w:r>
      <w:r w:rsidRPr="00393B8B">
        <w:rPr>
          <w:rStyle w:val="a"/>
        </w:rPr>
        <w:t>in</w:t>
      </w:r>
      <w:r w:rsidRPr="00872079">
        <w:rPr>
          <w:rStyle w:val="a"/>
        </w:rPr>
        <w:t xml:space="preserve"> </w:t>
      </w:r>
      <w:r w:rsidRPr="00393B8B">
        <w:rPr>
          <w:rStyle w:val="a"/>
        </w:rPr>
        <w:t>q</w:t>
      </w:r>
      <w:r w:rsidRPr="00E71C40">
        <w:rPr>
          <w:rStyle w:val="a"/>
        </w:rPr>
        <w:t>ər</w:t>
      </w:r>
      <w:r w:rsidRPr="00393B8B">
        <w:rPr>
          <w:rStyle w:val="a"/>
        </w:rPr>
        <w:t>a</w:t>
      </w:r>
      <w:r w:rsidRPr="00E71C40">
        <w:rPr>
          <w:rStyle w:val="a"/>
        </w:rPr>
        <w:t>r</w:t>
      </w:r>
      <w:r w:rsidRPr="00872079">
        <w:rPr>
          <w:rStyle w:val="a"/>
        </w:rPr>
        <w:t xml:space="preserve"> </w:t>
      </w:r>
      <w:r w:rsidRPr="00393B8B">
        <w:rPr>
          <w:rStyle w:val="a"/>
        </w:rPr>
        <w:t>ve</w:t>
      </w:r>
      <w:r w:rsidRPr="00E71C40">
        <w:rPr>
          <w:rStyle w:val="a"/>
        </w:rPr>
        <w:t>rs</w:t>
      </w:r>
      <w:r w:rsidRPr="00393B8B">
        <w:rPr>
          <w:rStyle w:val="a"/>
        </w:rPr>
        <w:t>in</w:t>
      </w:r>
      <w:r w:rsidRPr="00872079">
        <w:rPr>
          <w:rStyle w:val="a"/>
        </w:rPr>
        <w:t xml:space="preserve">, </w:t>
      </w:r>
      <w:r w:rsidRPr="00E71C40">
        <w:rPr>
          <w:rStyle w:val="a"/>
        </w:rPr>
        <w:t>o</w:t>
      </w:r>
      <w:r w:rsidRPr="00393B8B">
        <w:rPr>
          <w:rStyle w:val="a"/>
        </w:rPr>
        <w:t>nla</w:t>
      </w:r>
      <w:r w:rsidRPr="00E71C40">
        <w:rPr>
          <w:rStyle w:val="a"/>
        </w:rPr>
        <w:t>r</w:t>
      </w:r>
      <w:r w:rsidRPr="00872079">
        <w:rPr>
          <w:rStyle w:val="a"/>
        </w:rPr>
        <w:t xml:space="preserve"> </w:t>
      </w:r>
      <w:r w:rsidRPr="00E71C40">
        <w:rPr>
          <w:rStyle w:val="a"/>
        </w:rPr>
        <w:t>üçü</w:t>
      </w:r>
      <w:r w:rsidRPr="00393B8B">
        <w:rPr>
          <w:rStyle w:val="a"/>
        </w:rPr>
        <w:t>n</w:t>
      </w:r>
      <w:r w:rsidRPr="00872079">
        <w:rPr>
          <w:rStyle w:val="a"/>
        </w:rPr>
        <w:t xml:space="preserve"> </w:t>
      </w:r>
      <w:r w:rsidRPr="00393B8B">
        <w:rPr>
          <w:rStyle w:val="a"/>
        </w:rPr>
        <w:t>b</w:t>
      </w:r>
      <w:r w:rsidRPr="00E71C40">
        <w:rPr>
          <w:rStyle w:val="a"/>
        </w:rPr>
        <w:t>ə</w:t>
      </w:r>
      <w:r w:rsidRPr="00393B8B">
        <w:rPr>
          <w:rStyle w:val="a"/>
        </w:rPr>
        <w:t>y</w:t>
      </w:r>
      <w:r w:rsidRPr="00E71C40">
        <w:rPr>
          <w:rStyle w:val="a"/>
        </w:rPr>
        <w:t>ə</w:t>
      </w:r>
      <w:r w:rsidRPr="00393B8B">
        <w:rPr>
          <w:rStyle w:val="a"/>
        </w:rPr>
        <w:t>ndiyi</w:t>
      </w:r>
      <w:r w:rsidRPr="00872079">
        <w:rPr>
          <w:rStyle w:val="a"/>
        </w:rPr>
        <w:t xml:space="preserve"> </w:t>
      </w:r>
      <w:r w:rsidRPr="00393B8B">
        <w:rPr>
          <w:rStyle w:val="a"/>
        </w:rPr>
        <w:t>dini</w:t>
      </w:r>
      <w:r w:rsidRPr="00872079">
        <w:rPr>
          <w:rStyle w:val="a"/>
        </w:rPr>
        <w:t xml:space="preserve"> </w:t>
      </w:r>
      <w:r w:rsidRPr="00E71C40">
        <w:rPr>
          <w:rStyle w:val="a"/>
        </w:rPr>
        <w:t>hö</w:t>
      </w:r>
      <w:r w:rsidRPr="00393B8B">
        <w:rPr>
          <w:rStyle w:val="a"/>
        </w:rPr>
        <w:t>km</w:t>
      </w:r>
      <w:r w:rsidRPr="00E71C40">
        <w:rPr>
          <w:rStyle w:val="a"/>
        </w:rPr>
        <w:t>ə</w:t>
      </w:r>
      <w:r w:rsidRPr="00393B8B">
        <w:rPr>
          <w:rStyle w:val="a"/>
        </w:rPr>
        <w:t>n</w:t>
      </w:r>
      <w:r w:rsidRPr="00872079">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ml</w:t>
      </w:r>
      <w:r w:rsidRPr="00E71C40">
        <w:rPr>
          <w:rStyle w:val="a"/>
        </w:rPr>
        <w:t>ə</w:t>
      </w:r>
      <w:r w:rsidRPr="00393B8B">
        <w:rPr>
          <w:rStyle w:val="a"/>
        </w:rPr>
        <w:t>ndi</w:t>
      </w:r>
      <w:r w:rsidRPr="00E71C40">
        <w:rPr>
          <w:rStyle w:val="a"/>
        </w:rPr>
        <w:t>rs</w:t>
      </w:r>
      <w:r w:rsidRPr="00393B8B">
        <w:rPr>
          <w:rStyle w:val="a"/>
        </w:rPr>
        <w:t>in</w:t>
      </w:r>
      <w:r w:rsidRPr="00872079">
        <w:rPr>
          <w:rStyle w:val="a"/>
        </w:rPr>
        <w:t xml:space="preserve">, </w:t>
      </w:r>
      <w:r w:rsidRPr="00393B8B">
        <w:rPr>
          <w:rStyle w:val="a"/>
        </w:rPr>
        <w:t>q</w:t>
      </w:r>
      <w:r w:rsidRPr="00E71C40">
        <w:rPr>
          <w:rStyle w:val="a"/>
        </w:rPr>
        <w:t>orxu</w:t>
      </w:r>
      <w:r w:rsidRPr="00393B8B">
        <w:rPr>
          <w:rStyle w:val="a"/>
        </w:rPr>
        <w:t>dan</w:t>
      </w:r>
      <w:r w:rsidRPr="00872079">
        <w:rPr>
          <w:rStyle w:val="a"/>
        </w:rPr>
        <w:t xml:space="preserve"> </w:t>
      </w:r>
      <w:r w:rsidRPr="00E71C40">
        <w:rPr>
          <w:rStyle w:val="a"/>
        </w:rPr>
        <w:t>so</w:t>
      </w:r>
      <w:r w:rsidRPr="00393B8B">
        <w:rPr>
          <w:rStyle w:val="a"/>
        </w:rPr>
        <w:t>n</w:t>
      </w:r>
      <w:r w:rsidRPr="00E71C40">
        <w:rPr>
          <w:rStyle w:val="a"/>
        </w:rPr>
        <w:t>r</w:t>
      </w:r>
      <w:r w:rsidRPr="00393B8B">
        <w:rPr>
          <w:rStyle w:val="a"/>
        </w:rPr>
        <w:t>a</w:t>
      </w:r>
      <w:r w:rsidRPr="00872079">
        <w:rPr>
          <w:rStyle w:val="a"/>
        </w:rPr>
        <w:t xml:space="preserve"> </w:t>
      </w:r>
      <w:r w:rsidRPr="00E71C40">
        <w:rPr>
          <w:rStyle w:val="a"/>
        </w:rPr>
        <w:t>o</w:t>
      </w:r>
      <w:r w:rsidRPr="00393B8B">
        <w:rPr>
          <w:rStyle w:val="a"/>
        </w:rPr>
        <w:t>nla</w:t>
      </w:r>
      <w:r w:rsidRPr="00E71C40">
        <w:rPr>
          <w:rStyle w:val="a"/>
        </w:rPr>
        <w:t>r</w:t>
      </w:r>
      <w:r w:rsidRPr="00872079">
        <w:rPr>
          <w:rStyle w:val="a"/>
        </w:rPr>
        <w:t xml:space="preserve"> </w:t>
      </w:r>
      <w:r w:rsidRPr="00E71C40">
        <w:rPr>
          <w:rStyle w:val="a"/>
        </w:rPr>
        <w:t>üçü</w:t>
      </w:r>
      <w:r w:rsidRPr="00393B8B">
        <w:rPr>
          <w:rStyle w:val="a"/>
        </w:rPr>
        <w:t>n</w:t>
      </w:r>
      <w:r w:rsidRPr="00872079">
        <w:rPr>
          <w:rStyle w:val="a"/>
        </w:rPr>
        <w:t xml:space="preserve"> </w:t>
      </w:r>
      <w:r w:rsidRPr="00E71C40">
        <w:rPr>
          <w:rStyle w:val="a"/>
        </w:rPr>
        <w:t>ə</w:t>
      </w:r>
      <w:r w:rsidRPr="00393B8B">
        <w:rPr>
          <w:rStyle w:val="a"/>
        </w:rPr>
        <w:t>min</w:t>
      </w:r>
      <w:r w:rsidRPr="00872079">
        <w:rPr>
          <w:rStyle w:val="a"/>
        </w:rPr>
        <w:t>-</w:t>
      </w:r>
      <w:r w:rsidRPr="00393B8B">
        <w:rPr>
          <w:rStyle w:val="a"/>
        </w:rPr>
        <w:t>amanl</w:t>
      </w:r>
      <w:r w:rsidRPr="00E71C40">
        <w:rPr>
          <w:rStyle w:val="a"/>
        </w:rPr>
        <w:t>ı</w:t>
      </w:r>
      <w:r w:rsidRPr="00393B8B">
        <w:rPr>
          <w:rStyle w:val="a"/>
        </w:rPr>
        <w:t>q</w:t>
      </w:r>
      <w:r w:rsidRPr="00872079">
        <w:rPr>
          <w:rStyle w:val="a"/>
        </w:rPr>
        <w:t xml:space="preserve"> </w:t>
      </w:r>
      <w:r w:rsidRPr="00E71C40">
        <w:rPr>
          <w:rStyle w:val="a"/>
        </w:rPr>
        <w:t>gət</w:t>
      </w:r>
      <w:r w:rsidRPr="00393B8B">
        <w:rPr>
          <w:rStyle w:val="a"/>
        </w:rPr>
        <w:t>i</w:t>
      </w:r>
      <w:r w:rsidRPr="00E71C40">
        <w:rPr>
          <w:rStyle w:val="a"/>
        </w:rPr>
        <w:t>rs</w:t>
      </w:r>
      <w:r w:rsidRPr="00393B8B">
        <w:rPr>
          <w:rStyle w:val="a"/>
        </w:rPr>
        <w:t>in</w:t>
      </w:r>
      <w:r w:rsidRPr="00872079">
        <w:rPr>
          <w:rStyle w:val="a"/>
        </w:rPr>
        <w:t xml:space="preserve">. </w:t>
      </w:r>
      <w:r w:rsidRPr="00393B8B">
        <w:rPr>
          <w:rStyle w:val="a"/>
        </w:rPr>
        <w:t>Bel</w:t>
      </w:r>
      <w:r w:rsidRPr="00E71C40">
        <w:rPr>
          <w:rStyle w:val="a"/>
        </w:rPr>
        <w:t>ə</w:t>
      </w:r>
      <w:r w:rsidRPr="00872079">
        <w:rPr>
          <w:rStyle w:val="a"/>
        </w:rPr>
        <w:t xml:space="preserve"> </w:t>
      </w:r>
      <w:r w:rsidRPr="00393B8B">
        <w:rPr>
          <w:rStyle w:val="a"/>
        </w:rPr>
        <w:t>ki</w:t>
      </w:r>
      <w:r w:rsidRPr="00872079">
        <w:rPr>
          <w:rStyle w:val="a"/>
        </w:rPr>
        <w:t>, (</w:t>
      </w:r>
      <w:r w:rsidRPr="00393B8B">
        <w:rPr>
          <w:rStyle w:val="a"/>
        </w:rPr>
        <w:t>yaln</w:t>
      </w:r>
      <w:r w:rsidRPr="00E71C40">
        <w:rPr>
          <w:rStyle w:val="a"/>
        </w:rPr>
        <w:t>ı</w:t>
      </w:r>
      <w:r w:rsidRPr="00393B8B">
        <w:rPr>
          <w:rStyle w:val="a"/>
        </w:rPr>
        <w:t>z</w:t>
      </w:r>
      <w:r w:rsidRPr="00872079">
        <w:rPr>
          <w:rStyle w:val="a"/>
        </w:rPr>
        <w:t xml:space="preserve">) </w:t>
      </w:r>
      <w:r w:rsidRPr="00393B8B">
        <w:rPr>
          <w:rStyle w:val="a"/>
        </w:rPr>
        <w:t>M</w:t>
      </w:r>
      <w:r w:rsidRPr="00E71C40">
        <w:rPr>
          <w:rStyle w:val="a"/>
        </w:rPr>
        <w:t>ə</w:t>
      </w:r>
      <w:r w:rsidRPr="00393B8B">
        <w:rPr>
          <w:rStyle w:val="a"/>
        </w:rPr>
        <w:t>n</w:t>
      </w:r>
      <w:r w:rsidRPr="00E71C40">
        <w:rPr>
          <w:rStyle w:val="a"/>
        </w:rPr>
        <w:t>ə</w:t>
      </w:r>
      <w:r w:rsidRPr="00872079">
        <w:rPr>
          <w:rStyle w:val="a"/>
        </w:rPr>
        <w:t xml:space="preserve"> </w:t>
      </w:r>
      <w:r w:rsidRPr="00E71C40">
        <w:rPr>
          <w:rStyle w:val="a"/>
        </w:rPr>
        <w:t>pərəst</w:t>
      </w:r>
      <w:r w:rsidRPr="00393B8B">
        <w:rPr>
          <w:rStyle w:val="a"/>
        </w:rPr>
        <w:t>i</w:t>
      </w:r>
      <w:r w:rsidRPr="00E71C40">
        <w:rPr>
          <w:rStyle w:val="a"/>
        </w:rPr>
        <w:t>ş</w:t>
      </w:r>
      <w:r w:rsidRPr="00872079">
        <w:rPr>
          <w:rStyle w:val="a"/>
        </w:rPr>
        <w:t xml:space="preserve"> </w:t>
      </w:r>
      <w:r w:rsidRPr="00393B8B">
        <w:rPr>
          <w:rStyle w:val="a"/>
        </w:rPr>
        <w:t>e</w:t>
      </w:r>
      <w:r w:rsidRPr="00E71C40">
        <w:rPr>
          <w:rStyle w:val="a"/>
        </w:rPr>
        <w:t>ts</w:t>
      </w:r>
      <w:r w:rsidRPr="00393B8B">
        <w:rPr>
          <w:rStyle w:val="a"/>
        </w:rPr>
        <w:t>inl</w:t>
      </w:r>
      <w:r w:rsidRPr="00E71C40">
        <w:rPr>
          <w:rStyle w:val="a"/>
        </w:rPr>
        <w:t>ər</w:t>
      </w:r>
      <w:r w:rsidRPr="00872079">
        <w:rPr>
          <w:rStyle w:val="a"/>
        </w:rPr>
        <w:t xml:space="preserve"> </w:t>
      </w:r>
      <w:r w:rsidRPr="00393B8B">
        <w:rPr>
          <w:rStyle w:val="a"/>
        </w:rPr>
        <w:t>v</w:t>
      </w:r>
      <w:r w:rsidRPr="00E71C40">
        <w:rPr>
          <w:rStyle w:val="a"/>
        </w:rPr>
        <w:t>ə</w:t>
      </w:r>
      <w:r w:rsidRPr="00872079">
        <w:rPr>
          <w:rStyle w:val="a"/>
        </w:rPr>
        <w:t xml:space="preserve"> </w:t>
      </w:r>
      <w:r w:rsidRPr="00393B8B">
        <w:rPr>
          <w:rStyle w:val="a"/>
        </w:rPr>
        <w:t>M</w:t>
      </w:r>
      <w:r w:rsidRPr="00E71C40">
        <w:rPr>
          <w:rStyle w:val="a"/>
        </w:rPr>
        <w:t>ə</w:t>
      </w:r>
      <w:r w:rsidRPr="00393B8B">
        <w:rPr>
          <w:rStyle w:val="a"/>
        </w:rPr>
        <w:t>n</w:t>
      </w:r>
      <w:r w:rsidRPr="00E71C40">
        <w:rPr>
          <w:rStyle w:val="a"/>
        </w:rPr>
        <w:t>ə</w:t>
      </w:r>
      <w:r w:rsidRPr="00872079">
        <w:rPr>
          <w:rStyle w:val="a"/>
        </w:rPr>
        <w:t xml:space="preserve"> </w:t>
      </w:r>
      <w:r w:rsidRPr="00E71C40">
        <w:rPr>
          <w:rStyle w:val="a"/>
        </w:rPr>
        <w:t>şər</w:t>
      </w:r>
      <w:r w:rsidRPr="00393B8B">
        <w:rPr>
          <w:rStyle w:val="a"/>
        </w:rPr>
        <w:t>ik</w:t>
      </w:r>
      <w:r w:rsidRPr="00872079">
        <w:rPr>
          <w:rStyle w:val="a"/>
        </w:rPr>
        <w:t xml:space="preserve"> </w:t>
      </w:r>
      <w:r w:rsidRPr="00393B8B">
        <w:rPr>
          <w:rStyle w:val="a"/>
        </w:rPr>
        <w:t>q</w:t>
      </w:r>
      <w:r w:rsidRPr="00E71C40">
        <w:rPr>
          <w:rStyle w:val="a"/>
        </w:rPr>
        <w:t>oş</w:t>
      </w:r>
      <w:r w:rsidRPr="00393B8B">
        <w:rPr>
          <w:rStyle w:val="a"/>
        </w:rPr>
        <w:t>ma</w:t>
      </w:r>
      <w:r w:rsidRPr="00E71C40">
        <w:rPr>
          <w:rStyle w:val="a"/>
        </w:rPr>
        <w:t>sı</w:t>
      </w:r>
      <w:r w:rsidRPr="00393B8B">
        <w:rPr>
          <w:rStyle w:val="a"/>
        </w:rPr>
        <w:t>nla</w:t>
      </w:r>
      <w:r w:rsidRPr="00E71C40">
        <w:rPr>
          <w:rStyle w:val="a"/>
        </w:rPr>
        <w:t>r</w:t>
      </w:r>
      <w:r w:rsidRPr="00872079">
        <w:rPr>
          <w:rStyle w:val="a"/>
        </w:rPr>
        <w:t xml:space="preserve">. </w:t>
      </w:r>
      <w:r w:rsidRPr="00393B8B">
        <w:rPr>
          <w:rStyle w:val="a"/>
        </w:rPr>
        <w:t>B</w:t>
      </w:r>
      <w:r w:rsidRPr="00E71C40">
        <w:rPr>
          <w:rStyle w:val="a"/>
        </w:rPr>
        <w:t>u</w:t>
      </w:r>
      <w:r w:rsidRPr="00393B8B">
        <w:rPr>
          <w:rStyle w:val="a"/>
        </w:rPr>
        <w:t>ndan</w:t>
      </w:r>
      <w:r w:rsidRPr="00872079">
        <w:rPr>
          <w:rStyle w:val="a"/>
        </w:rPr>
        <w:t xml:space="preserve"> </w:t>
      </w:r>
      <w:r w:rsidRPr="00E71C40">
        <w:rPr>
          <w:rStyle w:val="a"/>
        </w:rPr>
        <w:t>so</w:t>
      </w:r>
      <w:r w:rsidRPr="00393B8B">
        <w:rPr>
          <w:rStyle w:val="a"/>
        </w:rPr>
        <w:t>n</w:t>
      </w:r>
      <w:r w:rsidRPr="00E71C40">
        <w:rPr>
          <w:rStyle w:val="a"/>
        </w:rPr>
        <w:t>r</w:t>
      </w:r>
      <w:r w:rsidRPr="00393B8B">
        <w:rPr>
          <w:rStyle w:val="a"/>
        </w:rPr>
        <w:t>a</w:t>
      </w:r>
      <w:r w:rsidRPr="00872079">
        <w:rPr>
          <w:rStyle w:val="a"/>
        </w:rPr>
        <w:t xml:space="preserve"> </w:t>
      </w:r>
      <w:r w:rsidRPr="00393B8B">
        <w:rPr>
          <w:rStyle w:val="a"/>
        </w:rPr>
        <w:t>kiml</w:t>
      </w:r>
      <w:r w:rsidRPr="00E71C40">
        <w:rPr>
          <w:rStyle w:val="a"/>
        </w:rPr>
        <w:t>ər</w:t>
      </w:r>
      <w:r w:rsidRPr="00872079">
        <w:rPr>
          <w:rStyle w:val="a"/>
        </w:rPr>
        <w:t xml:space="preserve"> </w:t>
      </w:r>
      <w:r w:rsidRPr="00393B8B">
        <w:rPr>
          <w:rStyle w:val="a"/>
        </w:rPr>
        <w:t>k</w:t>
      </w:r>
      <w:r w:rsidRPr="00E71C40">
        <w:rPr>
          <w:rStyle w:val="a"/>
        </w:rPr>
        <w:t>üfrə</w:t>
      </w:r>
      <w:r w:rsidRPr="00872079">
        <w:rPr>
          <w:rStyle w:val="a"/>
        </w:rPr>
        <w:t xml:space="preserve"> </w:t>
      </w:r>
      <w:r w:rsidRPr="00E71C40">
        <w:rPr>
          <w:rStyle w:val="a"/>
        </w:rPr>
        <w:t>uğr</w:t>
      </w:r>
      <w:r w:rsidRPr="00393B8B">
        <w:rPr>
          <w:rStyle w:val="a"/>
        </w:rPr>
        <w:t>a</w:t>
      </w:r>
      <w:r w:rsidRPr="00E71C40">
        <w:rPr>
          <w:rStyle w:val="a"/>
        </w:rPr>
        <w:t>s</w:t>
      </w:r>
      <w:r w:rsidRPr="00393B8B">
        <w:rPr>
          <w:rStyle w:val="a"/>
        </w:rPr>
        <w:t>a</w:t>
      </w:r>
      <w:r w:rsidRPr="00872079">
        <w:rPr>
          <w:rStyle w:val="a"/>
        </w:rPr>
        <w:t xml:space="preserve">, </w:t>
      </w:r>
      <w:r w:rsidRPr="00E71C40">
        <w:rPr>
          <w:rStyle w:val="a"/>
        </w:rPr>
        <w:t>əs</w:t>
      </w:r>
      <w:r w:rsidRPr="00393B8B">
        <w:rPr>
          <w:rStyle w:val="a"/>
        </w:rPr>
        <w:t>il</w:t>
      </w:r>
      <w:r w:rsidRPr="00872079">
        <w:rPr>
          <w:rStyle w:val="a"/>
        </w:rPr>
        <w:t xml:space="preserve"> </w:t>
      </w:r>
      <w:r w:rsidRPr="00E71C40">
        <w:rPr>
          <w:rStyle w:val="a"/>
        </w:rPr>
        <w:t>f</w:t>
      </w:r>
      <w:r w:rsidRPr="00393B8B">
        <w:rPr>
          <w:rStyle w:val="a"/>
        </w:rPr>
        <w:t>a</w:t>
      </w:r>
      <w:r w:rsidRPr="00E71C40">
        <w:rPr>
          <w:rStyle w:val="a"/>
        </w:rPr>
        <w:t>s</w:t>
      </w:r>
      <w:r w:rsidRPr="00393B8B">
        <w:rPr>
          <w:rStyle w:val="a"/>
        </w:rPr>
        <w:t>iql</w:t>
      </w:r>
      <w:r w:rsidRPr="00E71C40">
        <w:rPr>
          <w:rStyle w:val="a"/>
        </w:rPr>
        <w:t>ər</w:t>
      </w:r>
      <w:r w:rsidRPr="00872079">
        <w:rPr>
          <w:rStyle w:val="a"/>
        </w:rPr>
        <w:t xml:space="preserve"> </w:t>
      </w:r>
      <w:r w:rsidRPr="00393B8B">
        <w:rPr>
          <w:rStyle w:val="a"/>
        </w:rPr>
        <w:t>d</w:t>
      </w:r>
      <w:r w:rsidRPr="00E71C40">
        <w:rPr>
          <w:rStyle w:val="a"/>
        </w:rPr>
        <w:t>ə</w:t>
      </w:r>
      <w:r w:rsidRPr="00872079">
        <w:rPr>
          <w:rStyle w:val="a"/>
        </w:rPr>
        <w:t xml:space="preserve"> </w:t>
      </w:r>
      <w:r w:rsidRPr="00E71C40">
        <w:rPr>
          <w:rStyle w:val="a"/>
        </w:rPr>
        <w:t>o</w:t>
      </w:r>
      <w:r w:rsidRPr="00393B8B">
        <w:rPr>
          <w:rStyle w:val="a"/>
        </w:rPr>
        <w:t>nla</w:t>
      </w:r>
      <w:r w:rsidRPr="00E71C40">
        <w:rPr>
          <w:rStyle w:val="a"/>
        </w:rPr>
        <w:t>r</w:t>
      </w:r>
      <w:r w:rsidRPr="00393B8B">
        <w:rPr>
          <w:rStyle w:val="a"/>
        </w:rPr>
        <w:t>d</w:t>
      </w:r>
      <w:r w:rsidRPr="00E71C40">
        <w:rPr>
          <w:rStyle w:val="a"/>
        </w:rPr>
        <w:t>ır</w:t>
      </w:r>
      <w:r w:rsidRPr="00872079">
        <w:rPr>
          <w:rStyle w:val="a"/>
        </w:rPr>
        <w:t>.”</w:t>
      </w:r>
    </w:p>
    <w:p w:rsidR="00E71C40" w:rsidRPr="0087207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w:t>
      </w:r>
      <w:r w:rsidRPr="00E71C40">
        <w:t>əcc</w:t>
      </w:r>
      <w:r w:rsidRPr="00393B8B">
        <w:t>ad</w:t>
      </w:r>
      <w:r>
        <w:rPr>
          <w:lang w:val="az-Cyrl-AZ"/>
        </w:rPr>
        <w:t xml:space="preserve"> (</w:t>
      </w:r>
      <w:r w:rsidRPr="00E71C40">
        <w:t>ə</w:t>
      </w:r>
      <w:r>
        <w:rPr>
          <w:lang w:val="az-Cyrl-AZ"/>
        </w:rPr>
        <w:t xml:space="preserve">), </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İmam</w:t>
      </w:r>
      <w:r>
        <w:rPr>
          <w:lang w:val="az-Cyrl-AZ"/>
        </w:rPr>
        <w:t xml:space="preserve"> </w:t>
      </w:r>
      <w:r w:rsidRPr="00393B8B">
        <w:t>Sadiqd</w:t>
      </w:r>
      <w:r w:rsidRPr="00E71C40">
        <w:t>ə</w:t>
      </w:r>
      <w:r w:rsidRPr="00393B8B">
        <w:t>n</w:t>
      </w:r>
      <w:r>
        <w:rPr>
          <w:lang w:val="az-Cyrl-AZ"/>
        </w:rPr>
        <w:t xml:space="preserve"> (</w:t>
      </w:r>
      <w:r w:rsidRPr="00E71C40">
        <w:t>ə</w:t>
      </w:r>
      <w:r>
        <w:rPr>
          <w:lang w:val="az-Cyrl-AZ"/>
        </w:rPr>
        <w:t xml:space="preserve">) </w:t>
      </w:r>
      <w:r w:rsidRPr="00393B8B">
        <w:t>n</w:t>
      </w:r>
      <w:r w:rsidRPr="00E71C40">
        <w:t>ə</w:t>
      </w:r>
      <w:r w:rsidRPr="00393B8B">
        <w:t>ql</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çoxs</w:t>
      </w:r>
      <w:r w:rsidRPr="00393B8B">
        <w:t>ayl</w:t>
      </w:r>
      <w:r w:rsidRPr="00E71C40">
        <w:t>ı</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B</w:t>
      </w:r>
      <w:r w:rsidRPr="00E71C40">
        <w:t>u</w:t>
      </w:r>
      <w:r>
        <w:rPr>
          <w:lang w:val="az-Cyrl-AZ"/>
        </w:rPr>
        <w:t xml:space="preserve"> </w:t>
      </w:r>
      <w:r w:rsidRPr="00393B8B">
        <w:t>ay</w:t>
      </w:r>
      <w:r w:rsidRPr="00E71C40">
        <w:t>ə</w:t>
      </w:r>
      <w:r w:rsidRPr="00393B8B">
        <w:t>nin</w:t>
      </w:r>
      <w:r>
        <w:rPr>
          <w:lang w:val="az-Cyrl-AZ"/>
        </w:rPr>
        <w:t xml:space="preserve"> </w:t>
      </w:r>
      <w:r w:rsidRPr="00393B8B">
        <w:t>kamil</w:t>
      </w:r>
      <w:r>
        <w:rPr>
          <w:lang w:val="az-Cyrl-AZ"/>
        </w:rPr>
        <w:t xml:space="preserve"> </w:t>
      </w:r>
      <w:r w:rsidRPr="00393B8B">
        <w:t>n</w:t>
      </w:r>
      <w:r w:rsidRPr="00E71C40">
        <w:t>ü</w:t>
      </w:r>
      <w:r w:rsidRPr="00393B8B">
        <w:t>m</w:t>
      </w:r>
      <w:r w:rsidRPr="00E71C40">
        <w:t>u</w:t>
      </w:r>
      <w:r w:rsidRPr="00393B8B">
        <w:t>n</w:t>
      </w:r>
      <w:r w:rsidRPr="00E71C40">
        <w:t>əs</w:t>
      </w:r>
      <w:r w:rsidRPr="00393B8B">
        <w:t>i</w:t>
      </w:r>
      <w:r>
        <w:rPr>
          <w:lang w:val="az-Cyrl-AZ"/>
        </w:rPr>
        <w:t xml:space="preserve"> </w:t>
      </w:r>
      <w:r w:rsidRPr="00E71C40">
        <w:t>hə</w:t>
      </w:r>
      <w:r w:rsidRPr="00393B8B">
        <w:t>z</w:t>
      </w:r>
      <w:r w:rsidRPr="00E71C40">
        <w:t>rət</w:t>
      </w:r>
      <w:r>
        <w:rPr>
          <w:lang w:val="az-Cyrl-AZ"/>
        </w:rPr>
        <w:t xml:space="preserve"> </w:t>
      </w:r>
      <w:r w:rsidRPr="00393B8B">
        <w:t>Me</w:t>
      </w:r>
      <w:r w:rsidRPr="00E71C40">
        <w:t>h</w:t>
      </w:r>
      <w:r w:rsidRPr="00393B8B">
        <w:t>dinin</w:t>
      </w:r>
      <w:r>
        <w:rPr>
          <w:lang w:val="az-Cyrl-AZ"/>
        </w:rPr>
        <w:t xml:space="preserve"> (</w:t>
      </w:r>
      <w:r w:rsidRPr="00E71C40">
        <w:t>ə</w:t>
      </w:r>
      <w:r>
        <w:rPr>
          <w:lang w:val="az-Cyrl-AZ"/>
        </w:rPr>
        <w:t xml:space="preserve">) </w:t>
      </w:r>
      <w:r w:rsidRPr="00E71C40">
        <w:t>h</w:t>
      </w:r>
      <w:r w:rsidRPr="00393B8B">
        <w:t>akimiyy</w:t>
      </w:r>
      <w:r w:rsidRPr="00E71C40">
        <w:t>ət</w:t>
      </w:r>
      <w:r>
        <w:rPr>
          <w:lang w:val="az-Cyrl-AZ"/>
        </w:rPr>
        <w:t xml:space="preserve"> </w:t>
      </w:r>
      <w:r w:rsidRPr="00E71C40">
        <w:t>gü</w:t>
      </w:r>
      <w:r w:rsidRPr="00393B8B">
        <w:t>n</w:t>
      </w:r>
      <w:r w:rsidRPr="00E71C40">
        <w:t>ü</w:t>
      </w:r>
      <w:r w:rsidRPr="00393B8B">
        <w:t>d</w:t>
      </w:r>
      <w:r w:rsidRPr="00E71C40">
        <w:t>ür</w:t>
      </w:r>
      <w:r>
        <w:rPr>
          <w:lang w:val="az-Cyrl-AZ"/>
        </w:rPr>
        <w:t>.»</w:t>
      </w:r>
      <w:r>
        <w:rPr>
          <w:rStyle w:val="FootnoteReference"/>
          <w:lang w:val="az-Cyrl-AZ"/>
        </w:rPr>
        <w:footnoteReference w:id="186"/>
      </w:r>
      <w:r>
        <w:rPr>
          <w:lang w:val="az-Cyrl-AZ"/>
        </w:rPr>
        <w:t xml:space="preserve"> </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E71C40">
        <w:t>s</w:t>
      </w:r>
      <w:r w:rsidRPr="00393B8B">
        <w:t>ale</w:t>
      </w:r>
      <w:r w:rsidRPr="00E71C40">
        <w:t>h</w:t>
      </w:r>
      <w:r w:rsidRPr="00393B8B">
        <w:t>l</w:t>
      </w:r>
      <w:r w:rsidRPr="00E71C40">
        <w:t>ər</w:t>
      </w:r>
      <w:r w:rsidRPr="00393B8B">
        <w:t>in</w:t>
      </w:r>
      <w:r>
        <w:rPr>
          <w:lang w:val="az-Cyrl-AZ"/>
        </w:rPr>
        <w:t xml:space="preserve"> </w:t>
      </w:r>
      <w:r w:rsidRPr="00E71C40">
        <w:t>so</w:t>
      </w:r>
      <w:r w:rsidRPr="00393B8B">
        <w:t>nda</w:t>
      </w:r>
      <w:r>
        <w:rPr>
          <w:lang w:val="az-Cyrl-AZ"/>
        </w:rPr>
        <w:t xml:space="preserve"> </w:t>
      </w:r>
      <w:r w:rsidRPr="00E71C40">
        <w:t>h</w:t>
      </w:r>
      <w:r w:rsidRPr="00393B8B">
        <w:t>akimiyy</w:t>
      </w:r>
      <w:r w:rsidRPr="00E71C40">
        <w:t>ət</w:t>
      </w:r>
      <w:r w:rsidRPr="00393B8B">
        <w:t>in</w:t>
      </w:r>
      <w:r w:rsidRPr="00E71C40">
        <w:t>ə</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 xml:space="preserve">. </w:t>
      </w:r>
      <w:r w:rsidRPr="00393B8B">
        <w:t>Ü</w:t>
      </w:r>
      <w:r w:rsidRPr="00E71C40">
        <w:t>ç</w:t>
      </w:r>
      <w:r>
        <w:rPr>
          <w:lang w:val="az-Cyrl-AZ"/>
        </w:rPr>
        <w:t xml:space="preserve"> </w:t>
      </w:r>
      <w:r w:rsidRPr="00393B8B">
        <w:t>ay</w:t>
      </w:r>
      <w:r w:rsidRPr="00E71C40">
        <w:t>ə</w:t>
      </w:r>
      <w:r w:rsidRPr="00393B8B">
        <w:t>d</w:t>
      </w:r>
      <w:r w:rsidRPr="00E71C40">
        <w:t>ə</w:t>
      </w:r>
      <w:r>
        <w:rPr>
          <w:lang w:val="az-Cyrl-AZ"/>
        </w:rPr>
        <w:t xml:space="preserve"> </w:t>
      </w:r>
      <w:r w:rsidRPr="00393B8B">
        <w:t>bel</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İ</w:t>
      </w:r>
      <w:r w:rsidRPr="00E71C40">
        <w:t>s</w:t>
      </w:r>
      <w:r w:rsidRPr="00393B8B">
        <w:t>lam</w:t>
      </w:r>
      <w:r>
        <w:rPr>
          <w:lang w:val="az-Cyrl-AZ"/>
        </w:rPr>
        <w:t xml:space="preserve"> </w:t>
      </w:r>
      <w:r w:rsidRPr="00393B8B">
        <w:t>b</w:t>
      </w:r>
      <w:r w:rsidRPr="00E71C40">
        <w:t>ütü</w:t>
      </w:r>
      <w:r w:rsidRPr="00393B8B">
        <w:t>n</w:t>
      </w:r>
      <w:r>
        <w:rPr>
          <w:lang w:val="az-Cyrl-AZ"/>
        </w:rPr>
        <w:t xml:space="preserve"> </w:t>
      </w:r>
      <w:r w:rsidRPr="00393B8B">
        <w:t>dinl</w:t>
      </w:r>
      <w:r w:rsidRPr="00E71C40">
        <w:t>ərə</w:t>
      </w:r>
      <w:r>
        <w:rPr>
          <w:lang w:val="az-Cyrl-AZ"/>
        </w:rPr>
        <w:t xml:space="preserve"> </w:t>
      </w:r>
      <w:r w:rsidRPr="00393B8B">
        <w:t>qalib</w:t>
      </w:r>
      <w:r>
        <w:rPr>
          <w:lang w:val="az-Cyrl-AZ"/>
        </w:rPr>
        <w:t xml:space="preserve"> </w:t>
      </w:r>
      <w:r w:rsidRPr="00E71C40">
        <w:t>gə</w:t>
      </w:r>
      <w:r w:rsidRPr="00393B8B">
        <w:t>l</w:t>
      </w:r>
      <w:r w:rsidRPr="00E71C40">
        <w:t>əcə</w:t>
      </w:r>
      <w:r w:rsidRPr="00393B8B">
        <w:t>k</w:t>
      </w:r>
      <w:r>
        <w:rPr>
          <w:lang w:val="az-Cyrl-AZ"/>
        </w:rPr>
        <w:t>.»</w:t>
      </w:r>
      <w:r>
        <w:rPr>
          <w:rStyle w:val="FootnoteReference"/>
          <w:lang w:val="az-Cyrl-AZ"/>
        </w:rPr>
        <w:footnoteReference w:id="187"/>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M</w:t>
      </w:r>
      <w:r w:rsidRPr="00E71C40">
        <w:t>ə</w:t>
      </w:r>
      <w:r w:rsidRPr="00393B8B">
        <w:t>nim</w:t>
      </w:r>
      <w:r>
        <w:rPr>
          <w:lang w:val="az-Cyrl-AZ"/>
        </w:rPr>
        <w:t xml:space="preserve"> </w:t>
      </w:r>
      <w:r w:rsidRPr="00E71C40">
        <w:t>s</w:t>
      </w:r>
      <w:r w:rsidRPr="00393B8B">
        <w:t>ale</w:t>
      </w:r>
      <w:r w:rsidRPr="00E71C40">
        <w:t>h</w:t>
      </w:r>
      <w:r>
        <w:rPr>
          <w:lang w:val="az-Cyrl-AZ"/>
        </w:rPr>
        <w:t xml:space="preserve"> </w:t>
      </w:r>
      <w:r w:rsidRPr="00393B8B">
        <w:t>b</w:t>
      </w:r>
      <w:r w:rsidRPr="00E71C40">
        <w:t>ə</w:t>
      </w:r>
      <w:r w:rsidRPr="00393B8B">
        <w:t>nd</w:t>
      </w:r>
      <w:r w:rsidRPr="00E71C40">
        <w:t>ə</w:t>
      </w:r>
      <w:r w:rsidRPr="00393B8B">
        <w:t>l</w:t>
      </w:r>
      <w:r w:rsidRPr="00E71C40">
        <w:t>ər</w:t>
      </w:r>
      <w:r w:rsidRPr="00393B8B">
        <w:t>im</w:t>
      </w:r>
      <w:r>
        <w:rPr>
          <w:lang w:val="az-Cyrl-AZ"/>
        </w:rPr>
        <w:t xml:space="preserve"> </w:t>
      </w:r>
      <w:r w:rsidRPr="00393B8B">
        <w:t>va</w:t>
      </w:r>
      <w:r w:rsidRPr="00E71C40">
        <w:t>r</w:t>
      </w:r>
      <w:r w:rsidRPr="00393B8B">
        <w:t>i</w:t>
      </w:r>
      <w:r w:rsidRPr="00E71C40">
        <w:t>s</w:t>
      </w:r>
      <w:r>
        <w:rPr>
          <w:lang w:val="az-Cyrl-AZ"/>
        </w:rPr>
        <w:t xml:space="preserve"> </w:t>
      </w:r>
      <w:r w:rsidRPr="00E71C40">
        <w:t>o</w:t>
      </w:r>
      <w:r w:rsidRPr="00393B8B">
        <w:t>laq</w:t>
      </w:r>
      <w:r w:rsidRPr="00E71C40">
        <w:t>c</w:t>
      </w:r>
      <w:r w:rsidRPr="00393B8B">
        <w:t>aq</w:t>
      </w:r>
      <w:r>
        <w:rPr>
          <w:lang w:val="az-Cyrl-AZ"/>
        </w:rPr>
        <w:t>.»</w:t>
      </w:r>
      <w:r>
        <w:rPr>
          <w:rStyle w:val="FootnoteReference"/>
          <w:lang w:val="az-Cyrl-AZ"/>
        </w:rPr>
        <w:footnoteReference w:id="188"/>
      </w:r>
      <w:r>
        <w:rPr>
          <w:lang w:val="az-Cyrl-AZ"/>
        </w:rPr>
        <w:t xml:space="preserve"> </w:t>
      </w:r>
      <w:r w:rsidRPr="00393B8B">
        <w:t>Q</w:t>
      </w:r>
      <w:r w:rsidRPr="00E71C40">
        <w:t>ur</w:t>
      </w:r>
      <w:r w:rsidRPr="00393B8B">
        <w:t>ani</w:t>
      </w:r>
      <w:r>
        <w:rPr>
          <w:lang w:val="az-Cyrl-AZ"/>
        </w:rPr>
        <w:t>-</w:t>
      </w:r>
      <w:r w:rsidRPr="00393B8B">
        <w:t>K</w:t>
      </w:r>
      <w:r w:rsidRPr="00E71C40">
        <w:t>ər</w:t>
      </w:r>
      <w:r w:rsidRPr="00393B8B">
        <w:t>imd</w:t>
      </w:r>
      <w:r w:rsidRPr="00E71C40">
        <w:t>ə</w:t>
      </w:r>
      <w:r>
        <w:rPr>
          <w:lang w:val="az-Cyrl-AZ"/>
        </w:rPr>
        <w:t xml:space="preserve"> </w:t>
      </w:r>
      <w:r w:rsidRPr="00E71C40">
        <w:t>so</w:t>
      </w:r>
      <w:r w:rsidRPr="00393B8B">
        <w:t>nda</w:t>
      </w:r>
      <w:r>
        <w:rPr>
          <w:lang w:val="az-Cyrl-AZ"/>
        </w:rPr>
        <w:t xml:space="preserve"> </w:t>
      </w:r>
      <w:r w:rsidRPr="00E71C40">
        <w:t>h</w:t>
      </w:r>
      <w:r w:rsidRPr="00393B8B">
        <w:t>akimiyy</w:t>
      </w:r>
      <w:r w:rsidRPr="00E71C40">
        <w:t>ət</w:t>
      </w:r>
      <w:r w:rsidRPr="00393B8B">
        <w:t>in</w:t>
      </w:r>
      <w:r>
        <w:rPr>
          <w:lang w:val="az-Cyrl-AZ"/>
        </w:rPr>
        <w:t xml:space="preserve"> </w:t>
      </w:r>
      <w:r w:rsidRPr="00E71C40">
        <w:t>tə</w:t>
      </w:r>
      <w:r w:rsidRPr="00393B8B">
        <w:t>qva</w:t>
      </w:r>
      <w:r>
        <w:rPr>
          <w:lang w:val="az-Cyrl-AZ"/>
        </w:rPr>
        <w:t xml:space="preserve"> </w:t>
      </w:r>
      <w:r w:rsidRPr="00E71C40">
        <w:t>əh</w:t>
      </w:r>
      <w:r w:rsidRPr="00393B8B">
        <w:t>lin</w:t>
      </w:r>
      <w:r w:rsidRPr="00E71C40">
        <w:t>ə</w:t>
      </w:r>
      <w:r>
        <w:rPr>
          <w:lang w:val="az-Cyrl-AZ"/>
        </w:rPr>
        <w:t xml:space="preserve"> </w:t>
      </w:r>
      <w:r w:rsidRPr="00393B8B">
        <w:t>m</w:t>
      </w:r>
      <w:r w:rsidRPr="00E71C40">
        <w:t>əxsus</w:t>
      </w:r>
      <w:r>
        <w:rPr>
          <w:lang w:val="az-Cyrl-AZ"/>
        </w:rPr>
        <w:t xml:space="preserve"> </w:t>
      </w:r>
      <w:r w:rsidRPr="00E71C40">
        <w:t>o</w:t>
      </w:r>
      <w:r w:rsidRPr="00393B8B">
        <w:t>la</w:t>
      </w:r>
      <w:r w:rsidRPr="00E71C40">
        <w:t>c</w:t>
      </w:r>
      <w:r w:rsidRPr="00393B8B">
        <w:t>a</w:t>
      </w:r>
      <w:r w:rsidRPr="00E71C40">
        <w:t>ğı</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w:t>
      </w:r>
      <w:r w:rsidRPr="00393B8B">
        <w:t>n</w:t>
      </w:r>
      <w:r w:rsidRPr="00E71C40">
        <w:t>ur</w:t>
      </w:r>
      <w:r>
        <w:rPr>
          <w:lang w:val="az-Cyrl-AZ"/>
        </w:rPr>
        <w:t>.</w:t>
      </w:r>
      <w:r>
        <w:rPr>
          <w:rStyle w:val="FootnoteReference"/>
          <w:lang w:val="az-Cyrl-AZ"/>
        </w:rPr>
        <w:footnoteReference w:id="189"/>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E71C40">
        <w:t>c</w:t>
      </w:r>
      <w:r w:rsidRPr="00393B8B">
        <w:t>ani</w:t>
      </w:r>
      <w:r w:rsidRPr="00E71C40">
        <w:t>ş</w:t>
      </w:r>
      <w:r w:rsidRPr="00393B8B">
        <w:t>inliyi</w:t>
      </w:r>
      <w:r>
        <w:rPr>
          <w:lang w:val="az-Cyrl-AZ"/>
        </w:rPr>
        <w:t xml:space="preserve"> </w:t>
      </w:r>
      <w:r w:rsidRPr="00393B8B">
        <w:t>dey</w:t>
      </w:r>
      <w:r w:rsidRPr="00E71C40">
        <w:t>ər</w:t>
      </w:r>
      <w:r w:rsidRPr="00393B8B">
        <w:t>k</w:t>
      </w:r>
      <w:r w:rsidRPr="00E71C40">
        <w:t>ə</w:t>
      </w:r>
      <w:r w:rsidRPr="00393B8B">
        <w:t>n</w:t>
      </w:r>
      <w:r>
        <w:rPr>
          <w:lang w:val="az-Cyrl-AZ"/>
        </w:rPr>
        <w:t xml:space="preserve"> </w:t>
      </w:r>
      <w:r w:rsidRPr="00393B8B">
        <w:t>ya</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c</w:t>
      </w:r>
      <w:r w:rsidRPr="00393B8B">
        <w:t>ani</w:t>
      </w:r>
      <w:r w:rsidRPr="00E71C40">
        <w:t>ş</w:t>
      </w:r>
      <w:r w:rsidRPr="00393B8B">
        <w:t>inlik</w:t>
      </w:r>
      <w:r>
        <w:rPr>
          <w:lang w:val="az-Cyrl-AZ"/>
        </w:rPr>
        <w:t xml:space="preserve">, </w:t>
      </w:r>
      <w:r w:rsidRPr="00393B8B">
        <w:t>ya</w:t>
      </w:r>
      <w:r>
        <w:rPr>
          <w:lang w:val="az-Cyrl-AZ"/>
        </w:rPr>
        <w:t xml:space="preserve"> </w:t>
      </w:r>
      <w:r w:rsidRPr="00393B8B">
        <w:t>da</w:t>
      </w:r>
      <w:r>
        <w:rPr>
          <w:lang w:val="az-Cyrl-AZ"/>
        </w:rPr>
        <w:t xml:space="preserve"> </w:t>
      </w:r>
      <w:r w:rsidRPr="00E71C40">
        <w:t>hə</w:t>
      </w:r>
      <w:r w:rsidRPr="00393B8B">
        <w:t>lak</w:t>
      </w:r>
      <w:r>
        <w:rPr>
          <w:lang w:val="az-Cyrl-AZ"/>
        </w:rPr>
        <w:t xml:space="preserve"> </w:t>
      </w:r>
      <w:r w:rsidRPr="00393B8B">
        <w:t>edilmi</w:t>
      </w:r>
      <w:r w:rsidRPr="00E71C40">
        <w:t>ş</w:t>
      </w:r>
      <w:r>
        <w:rPr>
          <w:lang w:val="az-Cyrl-AZ"/>
        </w:rPr>
        <w:t xml:space="preserve"> </w:t>
      </w:r>
      <w:r w:rsidRPr="00393B8B">
        <w:t>q</w:t>
      </w:r>
      <w:r w:rsidRPr="00E71C40">
        <w:t>ö</w:t>
      </w:r>
      <w:r w:rsidRPr="00393B8B">
        <w:t>vml</w:t>
      </w:r>
      <w:r w:rsidRPr="00E71C40">
        <w:t>ər</w:t>
      </w:r>
      <w:r>
        <w:rPr>
          <w:lang w:val="az-Cyrl-AZ"/>
        </w:rPr>
        <w:t xml:space="preserve"> </w:t>
      </w:r>
      <w:r w:rsidRPr="00E71C40">
        <w:t>tərəf</w:t>
      </w:r>
      <w:r w:rsidRPr="00393B8B">
        <w:t>ind</w:t>
      </w:r>
      <w:r w:rsidRPr="00E71C40">
        <w:t>ə</w:t>
      </w:r>
      <w:r w:rsidRPr="00393B8B">
        <w:t>n</w:t>
      </w:r>
      <w:r>
        <w:rPr>
          <w:lang w:val="az-Cyrl-AZ"/>
        </w:rPr>
        <w:t xml:space="preserve"> </w:t>
      </w:r>
      <w:r w:rsidRPr="00E71C40">
        <w:t>c</w:t>
      </w:r>
      <w:r w:rsidRPr="00393B8B">
        <w:t>ani</w:t>
      </w:r>
      <w:r w:rsidRPr="00E71C40">
        <w:t>ş</w:t>
      </w:r>
      <w:r w:rsidRPr="00393B8B">
        <w:t>inlik</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Q</w:t>
      </w:r>
      <w:r w:rsidRPr="00E71C40">
        <w:t>urtə</w:t>
      </w:r>
      <w:r w:rsidRPr="00393B8B">
        <w:t>bi</w:t>
      </w:r>
      <w:r>
        <w:rPr>
          <w:lang w:val="az-Cyrl-AZ"/>
        </w:rPr>
        <w:t xml:space="preserve"> </w:t>
      </w:r>
      <w:r w:rsidRPr="00E71C40">
        <w:t>ö</w:t>
      </w:r>
      <w:r w:rsidRPr="00393B8B">
        <w:t>z</w:t>
      </w:r>
      <w:r>
        <w:rPr>
          <w:lang w:val="az-Cyrl-AZ"/>
        </w:rPr>
        <w:t xml:space="preserve"> </w:t>
      </w:r>
      <w:r w:rsidRPr="00E71C40">
        <w:t>təfs</w:t>
      </w:r>
      <w:r w:rsidRPr="00393B8B">
        <w:t>i</w:t>
      </w:r>
      <w:r w:rsidRPr="00E71C40">
        <w:t>r</w:t>
      </w:r>
      <w:r w:rsidRPr="00393B8B">
        <w:t>ind</w:t>
      </w:r>
      <w:r w:rsidRPr="00E71C40">
        <w:t>ə</w:t>
      </w:r>
      <w:r>
        <w:rPr>
          <w:lang w:val="az-Cyrl-AZ"/>
        </w:rPr>
        <w:t xml:space="preserve"> </w:t>
      </w:r>
      <w:r w:rsidRPr="00393B8B">
        <w:t>İ</w:t>
      </w:r>
      <w:r w:rsidRPr="00E71C40">
        <w:t>s</w:t>
      </w:r>
      <w:r w:rsidRPr="00393B8B">
        <w:t>lam</w:t>
      </w:r>
      <w:r w:rsidRPr="00E71C40">
        <w:t>ı</w:t>
      </w:r>
      <w:r w:rsidRPr="00393B8B">
        <w:t>n</w:t>
      </w:r>
      <w:r>
        <w:rPr>
          <w:lang w:val="az-Cyrl-AZ"/>
        </w:rPr>
        <w:t xml:space="preserve"> </w:t>
      </w:r>
      <w:r w:rsidRPr="00E71C40">
        <w:t>t</w:t>
      </w:r>
      <w:r w:rsidRPr="00393B8B">
        <w:t>am</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bi</w:t>
      </w:r>
      <w:r w:rsidRPr="00E71C40">
        <w:t>r</w:t>
      </w:r>
      <w:r>
        <w:rPr>
          <w:lang w:val="az-Cyrl-AZ"/>
        </w:rPr>
        <w:t xml:space="preserve"> </w:t>
      </w:r>
      <w:r w:rsidRPr="00393B8B">
        <w:t>ne</w:t>
      </w:r>
      <w:r w:rsidRPr="00E71C40">
        <w:t>çə</w:t>
      </w:r>
      <w:r>
        <w:rPr>
          <w:lang w:val="az-Cyrl-AZ"/>
        </w:rPr>
        <w:t xml:space="preserve"> </w:t>
      </w:r>
      <w:r w:rsidRPr="00E71C40">
        <w:t>hə</w:t>
      </w:r>
      <w:r w:rsidRPr="00393B8B">
        <w:t>di</w:t>
      </w:r>
      <w:r w:rsidRPr="00E71C40">
        <w:t>s</w:t>
      </w:r>
      <w:r>
        <w:rPr>
          <w:lang w:val="az-Cyrl-AZ"/>
        </w:rPr>
        <w:t xml:space="preserve"> </w:t>
      </w:r>
      <w:r w:rsidRPr="00393B8B">
        <w:t>n</w:t>
      </w:r>
      <w:r w:rsidRPr="00E71C40">
        <w:t>ə</w:t>
      </w:r>
      <w:r w:rsidRPr="00393B8B">
        <w:t>ql</w:t>
      </w:r>
      <w:r>
        <w:rPr>
          <w:lang w:val="az-Cyrl-AZ"/>
        </w:rPr>
        <w:t xml:space="preserve"> </w:t>
      </w:r>
      <w:r w:rsidRPr="00393B8B">
        <w:t>edi</w:t>
      </w:r>
      <w:r w:rsidRPr="00E71C40">
        <w:t>r</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İ</w:t>
      </w:r>
      <w:r w:rsidRPr="00E71C40">
        <w:t>s</w:t>
      </w:r>
      <w:r w:rsidRPr="00393B8B">
        <w:t>lam</w:t>
      </w:r>
      <w:r w:rsidRPr="00E71C40">
        <w:t>ı</w:t>
      </w:r>
      <w:r w:rsidRPr="00393B8B">
        <w:t>n</w:t>
      </w:r>
      <w:r>
        <w:rPr>
          <w:lang w:val="az-Cyrl-AZ"/>
        </w:rPr>
        <w:t xml:space="preserve"> </w:t>
      </w:r>
      <w:r w:rsidRPr="00393B8B">
        <w:t>da</w:t>
      </w:r>
      <w:r w:rsidRPr="00E71C40">
        <w:t>x</w:t>
      </w:r>
      <w:r w:rsidRPr="00393B8B">
        <w:t>il</w:t>
      </w:r>
      <w:r>
        <w:rPr>
          <w:lang w:val="az-Cyrl-AZ"/>
        </w:rPr>
        <w:t xml:space="preserve"> </w:t>
      </w:r>
      <w:r w:rsidRPr="00E71C40">
        <w:t>o</w:t>
      </w:r>
      <w:r w:rsidRPr="00393B8B">
        <w:t>lmad</w:t>
      </w:r>
      <w:r w:rsidRPr="00E71C40">
        <w:t>ığı</w:t>
      </w:r>
      <w:r>
        <w:rPr>
          <w:lang w:val="az-Cyrl-AZ"/>
        </w:rPr>
        <w:t xml:space="preserve"> </w:t>
      </w:r>
      <w:r w:rsidRPr="00393B8B">
        <w:t>bi</w:t>
      </w:r>
      <w:r w:rsidRPr="00E71C40">
        <w:t>rcə</w:t>
      </w:r>
      <w:r>
        <w:rPr>
          <w:lang w:val="az-Cyrl-AZ"/>
        </w:rPr>
        <w:t xml:space="preserve"> </w:t>
      </w:r>
      <w:r w:rsidRPr="00393B8B">
        <w:t>ev</w:t>
      </w:r>
      <w:r>
        <w:rPr>
          <w:lang w:val="az-Cyrl-AZ"/>
        </w:rPr>
        <w:t xml:space="preserve"> </w:t>
      </w:r>
      <w:r w:rsidRPr="00393B8B">
        <w:t>qalmaya</w:t>
      </w:r>
      <w:r w:rsidRPr="00E71C40">
        <w:t>c</w:t>
      </w:r>
      <w:r w:rsidRPr="00393B8B">
        <w:t>aq</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so</w:t>
      </w:r>
      <w:r w:rsidRPr="00393B8B">
        <w:t>n</w:t>
      </w:r>
      <w:r>
        <w:rPr>
          <w:lang w:val="az-Cyrl-AZ"/>
        </w:rPr>
        <w:t xml:space="preserve"> </w:t>
      </w:r>
      <w:r w:rsidRPr="00393B8B">
        <w:t>H</w:t>
      </w:r>
      <w:r w:rsidRPr="00E71C40">
        <w:t>əcc</w:t>
      </w:r>
      <w:r>
        <w:rPr>
          <w:lang w:val="az-Cyrl-AZ"/>
        </w:rPr>
        <w:t xml:space="preserve"> </w:t>
      </w:r>
      <w:r w:rsidRPr="00E71C40">
        <w:t>səfər</w:t>
      </w:r>
      <w:r w:rsidRPr="00393B8B">
        <w:t>ind</w:t>
      </w:r>
      <w:r w:rsidRPr="00E71C40">
        <w:t>ə</w:t>
      </w:r>
      <w:r>
        <w:rPr>
          <w:lang w:val="az-Cyrl-AZ"/>
        </w:rPr>
        <w:t xml:space="preserve"> </w:t>
      </w:r>
      <w:r w:rsidRPr="00393B8B">
        <w:t>M</w:t>
      </w:r>
      <w:r w:rsidRPr="00E71C40">
        <w:t>ə</w:t>
      </w:r>
      <w:r w:rsidRPr="00393B8B">
        <w:t>kk</w:t>
      </w:r>
      <w:r w:rsidRPr="00E71C40">
        <w:t>ə</w:t>
      </w:r>
      <w:r w:rsidRPr="00393B8B">
        <w:t>d</w:t>
      </w:r>
      <w:r w:rsidRPr="00E71C40">
        <w:t>ə</w:t>
      </w:r>
      <w:r w:rsidRPr="00393B8B">
        <w:t>n</w:t>
      </w:r>
      <w:r>
        <w:rPr>
          <w:lang w:val="az-Cyrl-AZ"/>
        </w:rPr>
        <w:t xml:space="preserve"> </w:t>
      </w:r>
      <w:r w:rsidRPr="00E71C40">
        <w:t>g</w:t>
      </w:r>
      <w:r w:rsidRPr="00393B8B">
        <w:t>e</w:t>
      </w:r>
      <w:r w:rsidRPr="00E71C40">
        <w:t>r</w:t>
      </w:r>
      <w:r w:rsidRPr="00393B8B">
        <w:t>i</w:t>
      </w:r>
      <w:r>
        <w:rPr>
          <w:lang w:val="az-Cyrl-AZ"/>
        </w:rPr>
        <w:t xml:space="preserve"> </w:t>
      </w:r>
      <w:r w:rsidRPr="00393B8B">
        <w:t>d</w:t>
      </w:r>
      <w:r w:rsidRPr="00E71C40">
        <w:t>ö</w:t>
      </w:r>
      <w:r w:rsidRPr="00393B8B">
        <w:t>n</w:t>
      </w:r>
      <w:r w:rsidRPr="00E71C40">
        <w:t>ər</w:t>
      </w:r>
      <w:r w:rsidRPr="00393B8B">
        <w:t>k</w:t>
      </w:r>
      <w:r w:rsidRPr="00E71C40">
        <w:t>ə</w:t>
      </w:r>
      <w:r w:rsidRPr="00393B8B">
        <w:t>n</w:t>
      </w:r>
      <w:r>
        <w:rPr>
          <w:lang w:val="az-Cyrl-AZ"/>
        </w:rPr>
        <w:t xml:space="preserve"> </w:t>
      </w:r>
      <w:r w:rsidRPr="00393B8B">
        <w:t>Q</w:t>
      </w:r>
      <w:r w:rsidRPr="00E71C40">
        <w:t>ə</w:t>
      </w:r>
      <w:r w:rsidRPr="00393B8B">
        <w:t>di</w:t>
      </w:r>
      <w:r w:rsidRPr="00E71C40">
        <w:t>r</w:t>
      </w:r>
      <w:r w:rsidRPr="00393B8B">
        <w:t>i</w:t>
      </w:r>
      <w:r>
        <w:rPr>
          <w:lang w:val="az-Cyrl-AZ"/>
        </w:rPr>
        <w:t>-</w:t>
      </w:r>
      <w:r w:rsidRPr="00393B8B">
        <w:t>X</w:t>
      </w:r>
      <w:r w:rsidRPr="00E71C40">
        <w:t>u</w:t>
      </w:r>
      <w:r w:rsidRPr="00393B8B">
        <w:t>m</w:t>
      </w:r>
      <w:r>
        <w:rPr>
          <w:lang w:val="az-Cyrl-AZ"/>
        </w:rPr>
        <w:t xml:space="preserve"> </w:t>
      </w:r>
      <w:r w:rsidRPr="00393B8B">
        <w:t>adl</w:t>
      </w:r>
      <w:r w:rsidRPr="00E71C40">
        <w:t>ı</w:t>
      </w:r>
      <w:r>
        <w:rPr>
          <w:lang w:val="az-Cyrl-AZ"/>
        </w:rPr>
        <w:t xml:space="preserve"> </w:t>
      </w:r>
      <w:r w:rsidRPr="00393B8B">
        <w:t>m</w:t>
      </w:r>
      <w:r w:rsidRPr="00E71C40">
        <w:t>ə</w:t>
      </w:r>
      <w:r w:rsidRPr="00393B8B">
        <w:t>n</w:t>
      </w:r>
      <w:r w:rsidRPr="00E71C40">
        <w:t>tə</w:t>
      </w:r>
      <w:r w:rsidRPr="00393B8B">
        <w:t>q</w:t>
      </w:r>
      <w:r w:rsidRPr="00E71C40">
        <w:t>ə</w:t>
      </w:r>
      <w:r w:rsidRPr="00393B8B">
        <w:t>d</w:t>
      </w:r>
      <w:r w:rsidRPr="00E71C40">
        <w:t>ə</w:t>
      </w:r>
      <w:r>
        <w:rPr>
          <w:lang w:val="az-Cyrl-AZ"/>
        </w:rPr>
        <w:t xml:space="preserve"> </w:t>
      </w:r>
      <w:r w:rsidRPr="00393B8B">
        <w:t>Alla</w:t>
      </w:r>
      <w:r w:rsidRPr="00E71C40">
        <w:t>hı</w:t>
      </w:r>
      <w:r w:rsidRPr="00393B8B">
        <w:t>n</w:t>
      </w:r>
      <w:r>
        <w:rPr>
          <w:lang w:val="az-Cyrl-AZ"/>
        </w:rPr>
        <w:t xml:space="preserve"> </w:t>
      </w:r>
      <w:r w:rsidRPr="00E71C40">
        <w:t>ə</w:t>
      </w:r>
      <w:r w:rsidRPr="00393B8B">
        <w:t>m</w:t>
      </w:r>
      <w:r w:rsidRPr="00E71C40">
        <w:t>r</w:t>
      </w:r>
      <w:r w:rsidRPr="00393B8B">
        <w:t>i</w:t>
      </w:r>
      <w:r>
        <w:rPr>
          <w:lang w:val="az-Cyrl-AZ"/>
        </w:rPr>
        <w:t xml:space="preserve"> </w:t>
      </w:r>
      <w:r w:rsidRPr="00393B8B">
        <w:t>il</w:t>
      </w:r>
      <w:r w:rsidRPr="00E71C40">
        <w:t>ə</w:t>
      </w:r>
      <w:r>
        <w:rPr>
          <w:lang w:val="az-Cyrl-AZ"/>
        </w:rPr>
        <w:t xml:space="preserve"> </w:t>
      </w:r>
      <w:r w:rsidRPr="00393B8B">
        <w:t>H</w:t>
      </w:r>
      <w:r w:rsidRPr="00E71C40">
        <w:t>ə</w:t>
      </w:r>
      <w:r w:rsidRPr="00393B8B">
        <w:t>z</w:t>
      </w:r>
      <w:r w:rsidRPr="00E71C40">
        <w:t>rət</w:t>
      </w:r>
      <w:r>
        <w:rPr>
          <w:lang w:val="az-Cyrl-AZ"/>
        </w:rPr>
        <w:t xml:space="preserve"> </w:t>
      </w:r>
      <w:r w:rsidRPr="00393B8B">
        <w:t>Əlini</w:t>
      </w:r>
      <w:r>
        <w:rPr>
          <w:lang w:val="az-Cyrl-AZ"/>
        </w:rPr>
        <w:t xml:space="preserve"> (</w:t>
      </w:r>
      <w:r w:rsidRPr="00E71C40">
        <w:t>ə</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c</w:t>
      </w:r>
      <w:r w:rsidRPr="00393B8B">
        <w:t>ani</w:t>
      </w:r>
      <w:r w:rsidRPr="00E71C40">
        <w:t>ş</w:t>
      </w:r>
      <w:r w:rsidRPr="00393B8B">
        <w:t>in</w:t>
      </w:r>
      <w:r>
        <w:rPr>
          <w:lang w:val="az-Cyrl-AZ"/>
        </w:rPr>
        <w:t xml:space="preserve"> </w:t>
      </w:r>
      <w:r w:rsidRPr="00E71C40">
        <w:t>tə</w:t>
      </w:r>
      <w:r w:rsidRPr="00393B8B">
        <w:t>yin</w:t>
      </w:r>
      <w:r>
        <w:rPr>
          <w:lang w:val="az-Cyrl-AZ"/>
        </w:rPr>
        <w:t xml:space="preserve"> </w:t>
      </w:r>
      <w:r w:rsidRPr="00393B8B">
        <w:t>e</w:t>
      </w:r>
      <w:r w:rsidRPr="00E71C40">
        <w:t>t</w:t>
      </w:r>
      <w:r w:rsidRPr="00393B8B">
        <w:t>di</w:t>
      </w:r>
      <w:r>
        <w:rPr>
          <w:lang w:val="az-Cyrl-AZ"/>
        </w:rPr>
        <w:t xml:space="preserve">. </w:t>
      </w:r>
      <w:r w:rsidRPr="00393B8B">
        <w:t>Ay</w:t>
      </w:r>
      <w:r w:rsidRPr="00E71C40">
        <w:t>ə</w:t>
      </w:r>
      <w:r>
        <w:rPr>
          <w:lang w:val="az-Cyrl-AZ"/>
        </w:rPr>
        <w:t xml:space="preserve"> </w:t>
      </w:r>
      <w:r w:rsidRPr="00393B8B">
        <w:t>nazil</w:t>
      </w:r>
      <w:r>
        <w:rPr>
          <w:lang w:val="az-Cyrl-AZ"/>
        </w:rPr>
        <w:t xml:space="preserve"> </w:t>
      </w:r>
      <w:r w:rsidRPr="00E71C40">
        <w:t>o</w:t>
      </w:r>
      <w:r w:rsidRPr="00393B8B">
        <w:t>ld</w:t>
      </w:r>
      <w:r w:rsidRPr="00E71C40">
        <w:t>u</w:t>
      </w:r>
      <w:r>
        <w:rPr>
          <w:lang w:val="az-Cyrl-AZ"/>
        </w:rPr>
        <w:t xml:space="preserve"> </w:t>
      </w:r>
      <w:r w:rsidRPr="00393B8B">
        <w:t>ki</w:t>
      </w:r>
      <w:r>
        <w:rPr>
          <w:lang w:val="az-Cyrl-AZ"/>
        </w:rPr>
        <w:t>, «</w:t>
      </w:r>
      <w:r w:rsidRPr="00393B8B">
        <w:t>b</w:t>
      </w:r>
      <w:r w:rsidRPr="00E71C40">
        <w:t>u</w:t>
      </w:r>
      <w:r>
        <w:rPr>
          <w:lang w:val="az-Cyrl-AZ"/>
        </w:rPr>
        <w:t xml:space="preserve"> </w:t>
      </w:r>
      <w:r w:rsidRPr="00E71C40">
        <w:t>gü</w:t>
      </w:r>
      <w:r w:rsidRPr="00393B8B">
        <w:t>n</w:t>
      </w:r>
      <w:r>
        <w:rPr>
          <w:lang w:val="az-Cyrl-AZ"/>
        </w:rPr>
        <w:t xml:space="preserve"> </w:t>
      </w:r>
      <w:r w:rsidRPr="00393B8B">
        <w:t>M</w:t>
      </w:r>
      <w:r w:rsidRPr="00E71C40">
        <w:t>ə</w:t>
      </w:r>
      <w:r w:rsidRPr="00393B8B">
        <w:t>n</w:t>
      </w:r>
      <w:r>
        <w:rPr>
          <w:lang w:val="az-Cyrl-AZ"/>
        </w:rPr>
        <w:t xml:space="preserve"> </w:t>
      </w:r>
      <w:r w:rsidRPr="00E71C40">
        <w:t>s</w:t>
      </w:r>
      <w:r w:rsidRPr="00393B8B">
        <w:t>izin</w:t>
      </w:r>
      <w:r>
        <w:rPr>
          <w:lang w:val="az-Cyrl-AZ"/>
        </w:rPr>
        <w:t xml:space="preserve"> </w:t>
      </w:r>
      <w:r w:rsidRPr="00E71C40">
        <w:t>üçü</w:t>
      </w:r>
      <w:r w:rsidRPr="00393B8B">
        <w:t>n</w:t>
      </w:r>
      <w:r>
        <w:rPr>
          <w:lang w:val="az-Cyrl-AZ"/>
        </w:rPr>
        <w:t xml:space="preserve"> </w:t>
      </w:r>
      <w:r w:rsidRPr="00393B8B">
        <w:t>İ</w:t>
      </w:r>
      <w:r w:rsidRPr="00E71C40">
        <w:t>s</w:t>
      </w:r>
      <w:r w:rsidRPr="00393B8B">
        <w:t>lam</w:t>
      </w:r>
      <w:r w:rsidRPr="00E71C40">
        <w:t>ı</w:t>
      </w:r>
      <w:r>
        <w:rPr>
          <w:lang w:val="az-Cyrl-AZ"/>
        </w:rPr>
        <w:t xml:space="preserve"> </w:t>
      </w:r>
      <w:r w:rsidRPr="00393B8B">
        <w:t>b</w:t>
      </w:r>
      <w:r w:rsidRPr="00E71C40">
        <w:t>ə</w:t>
      </w:r>
      <w:r w:rsidRPr="00393B8B">
        <w:t>y</w:t>
      </w:r>
      <w:r w:rsidRPr="00E71C40">
        <w:t>ə</w:t>
      </w:r>
      <w:r w:rsidRPr="00393B8B">
        <w:t>ndim</w:t>
      </w:r>
      <w:r>
        <w:rPr>
          <w:lang w:val="az-Cyrl-AZ"/>
        </w:rPr>
        <w:t>.»</w:t>
      </w:r>
      <w:r>
        <w:rPr>
          <w:rStyle w:val="FootnoteReference"/>
          <w:lang w:val="az-Cyrl-AZ"/>
        </w:rPr>
        <w:footnoteReference w:id="190"/>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d</w:t>
      </w:r>
      <w:r w:rsidRPr="00E71C40">
        <w:t>ə</w:t>
      </w:r>
      <w:r>
        <w:rPr>
          <w:lang w:val="az-Cyrl-AZ"/>
        </w:rPr>
        <w:t xml:space="preserve"> </w:t>
      </w:r>
      <w:r w:rsidRPr="00393B8B">
        <w:t>dinin</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Alla</w:t>
      </w:r>
      <w:r w:rsidRPr="00E71C40">
        <w:t>hı</w:t>
      </w:r>
      <w:r w:rsidRPr="00393B8B">
        <w:t>n</w:t>
      </w:r>
      <w:r>
        <w:rPr>
          <w:lang w:val="az-Cyrl-AZ"/>
        </w:rPr>
        <w:t xml:space="preserve"> </w:t>
      </w:r>
      <w:r w:rsidRPr="00393B8B">
        <w:t>v</w:t>
      </w:r>
      <w:r w:rsidRPr="00E71C40">
        <w:t>ə</w:t>
      </w:r>
      <w:r w:rsidRPr="00393B8B">
        <w:t>di</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Alla</w:t>
      </w:r>
      <w:r w:rsidRPr="00E71C40">
        <w:t>hı</w:t>
      </w:r>
      <w:r w:rsidRPr="00393B8B">
        <w:t>n</w:t>
      </w:r>
      <w:r>
        <w:rPr>
          <w:lang w:val="az-Cyrl-AZ"/>
        </w:rPr>
        <w:t xml:space="preserve"> </w:t>
      </w:r>
      <w:r w:rsidRPr="00393B8B">
        <w:t>b</w:t>
      </w:r>
      <w:r w:rsidRPr="00E71C40">
        <w:t>ə</w:t>
      </w:r>
      <w:r w:rsidRPr="00393B8B">
        <w:t>y</w:t>
      </w:r>
      <w:r w:rsidRPr="00E71C40">
        <w:t>ə</w:t>
      </w:r>
      <w:r w:rsidRPr="00393B8B">
        <w:t>nib</w:t>
      </w:r>
      <w:r>
        <w:rPr>
          <w:lang w:val="az-Cyrl-AZ"/>
        </w:rPr>
        <w:t xml:space="preserve"> </w:t>
      </w:r>
      <w:r w:rsidRPr="00393B8B">
        <w:t>elan</w:t>
      </w:r>
      <w:r>
        <w:rPr>
          <w:lang w:val="az-Cyrl-AZ"/>
        </w:rPr>
        <w:t xml:space="preserve"> </w:t>
      </w:r>
      <w:r w:rsidRPr="00393B8B">
        <w:t>e</w:t>
      </w:r>
      <w:r w:rsidRPr="00E71C40">
        <w:t>t</w:t>
      </w:r>
      <w:r w:rsidRPr="00393B8B">
        <w:t>diyi</w:t>
      </w:r>
      <w:r>
        <w:rPr>
          <w:lang w:val="az-Cyrl-AZ"/>
        </w:rPr>
        <w:t xml:space="preserve"> </w:t>
      </w:r>
      <w:r w:rsidRPr="00393B8B">
        <w:t>din</w:t>
      </w:r>
      <w:r>
        <w:rPr>
          <w:lang w:val="az-Cyrl-AZ"/>
        </w:rPr>
        <w:t xml:space="preserve"> </w:t>
      </w:r>
      <w:r w:rsidRPr="00E71C40">
        <w:t>hə</w:t>
      </w:r>
      <w:r w:rsidRPr="00393B8B">
        <w:t>min</w:t>
      </w:r>
      <w:r>
        <w:rPr>
          <w:lang w:val="az-Cyrl-AZ"/>
        </w:rPr>
        <w:t xml:space="preserve"> </w:t>
      </w:r>
      <w:r w:rsidRPr="00393B8B">
        <w:t>Q</w:t>
      </w:r>
      <w:r w:rsidRPr="00E71C40">
        <w:t>ə</w:t>
      </w:r>
      <w:r w:rsidRPr="00393B8B">
        <w:t>di</w:t>
      </w:r>
      <w:r w:rsidRPr="00E71C40">
        <w:t>r</w:t>
      </w:r>
      <w:r w:rsidRPr="00393B8B">
        <w:t>i</w:t>
      </w:r>
      <w:r>
        <w:rPr>
          <w:lang w:val="az-Cyrl-AZ"/>
        </w:rPr>
        <w:t>-</w:t>
      </w:r>
      <w:r w:rsidRPr="00393B8B">
        <w:t>X</w:t>
      </w:r>
      <w:r w:rsidRPr="00E71C40">
        <w:t>u</w:t>
      </w:r>
      <w:r w:rsidRPr="00393B8B">
        <w:t>m</w:t>
      </w:r>
      <w:r>
        <w:rPr>
          <w:lang w:val="az-Cyrl-AZ"/>
        </w:rPr>
        <w:t xml:space="preserve"> </w:t>
      </w:r>
      <w:r w:rsidRPr="00393B8B">
        <w:t>m</w:t>
      </w:r>
      <w:r w:rsidRPr="00E71C40">
        <w:t>ə</w:t>
      </w:r>
      <w:r w:rsidRPr="00393B8B">
        <w:t>k</w:t>
      </w:r>
      <w:r w:rsidRPr="00E71C40">
        <w:t>tə</w:t>
      </w:r>
      <w:r w:rsidRPr="00393B8B">
        <w:t>bidi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s</w:t>
      </w:r>
      <w:r w:rsidRPr="00393B8B">
        <w:t>lam</w:t>
      </w:r>
      <w:r>
        <w:rPr>
          <w:lang w:val="az-Cyrl-AZ"/>
        </w:rPr>
        <w:t xml:space="preserve"> </w:t>
      </w:r>
      <w:r w:rsidRPr="00E71C40">
        <w:t>gə</w:t>
      </w:r>
      <w:r w:rsidRPr="00393B8B">
        <w:t>l</w:t>
      </w:r>
      <w:r w:rsidRPr="00E71C40">
        <w:t>əcə</w:t>
      </w:r>
      <w:r w:rsidRPr="00393B8B">
        <w:t>yin</w:t>
      </w:r>
      <w:r>
        <w:rPr>
          <w:lang w:val="az-Cyrl-AZ"/>
        </w:rPr>
        <w:t xml:space="preserve"> </w:t>
      </w:r>
      <w:r w:rsidRPr="00393B8B">
        <w:t>dinidi</w:t>
      </w:r>
      <w:r w:rsidRPr="00E71C40">
        <w:t>r</w:t>
      </w:r>
      <w:r>
        <w:rPr>
          <w:lang w:val="az-Cyrl-AZ"/>
        </w:rPr>
        <w:t xml:space="preserve">. </w:t>
      </w:r>
      <w:r w:rsidRPr="00393B8B">
        <w:t>Ta</w:t>
      </w:r>
      <w:r w:rsidRPr="00E71C40">
        <w:t>r</w:t>
      </w:r>
      <w:r w:rsidRPr="00393B8B">
        <w:t>i</w:t>
      </w:r>
      <w:r w:rsidRPr="00E71C40">
        <w:t>x</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v</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m</w:t>
      </w:r>
      <w:r w:rsidRPr="00E71C40">
        <w:t>əğ</w:t>
      </w:r>
      <w:r w:rsidRPr="00393B8B">
        <w:t>l</w:t>
      </w:r>
      <w:r w:rsidRPr="00E71C40">
        <w:t>u</w:t>
      </w:r>
      <w:r w:rsidRPr="00393B8B">
        <w:t>biyy</w:t>
      </w:r>
      <w:r w:rsidRPr="00E71C40">
        <w:t>ət</w:t>
      </w:r>
      <w:r w:rsidRPr="00393B8B">
        <w:t>i</w:t>
      </w:r>
      <w:r>
        <w:rPr>
          <w:lang w:val="az-Cyrl-AZ"/>
        </w:rPr>
        <w:t xml:space="preserve"> </w:t>
      </w:r>
      <w:r w:rsidRPr="00393B8B">
        <w:t>il</w:t>
      </w:r>
      <w:r w:rsidRPr="00E71C40">
        <w:t>ə</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zyiql</w:t>
      </w:r>
      <w:r w:rsidRPr="00E71C40">
        <w:t>ər</w:t>
      </w:r>
      <w:r>
        <w:rPr>
          <w:lang w:val="az-Cyrl-AZ"/>
        </w:rPr>
        <w:t xml:space="preserve"> </w:t>
      </w:r>
      <w:r w:rsidRPr="00393B8B">
        <w:t>v</w:t>
      </w:r>
      <w:r w:rsidRPr="00E71C40">
        <w:t>ə</w:t>
      </w:r>
      <w:r>
        <w:rPr>
          <w:lang w:val="az-Cyrl-AZ"/>
        </w:rPr>
        <w:t xml:space="preserve"> </w:t>
      </w:r>
      <w:r w:rsidRPr="00E71C40">
        <w:t>çət</w:t>
      </w:r>
      <w:r w:rsidRPr="00393B8B">
        <w:t>inlikl</w:t>
      </w:r>
      <w:r w:rsidRPr="00E71C40">
        <w:t>ər</w:t>
      </w:r>
      <w:r>
        <w:rPr>
          <w:lang w:val="az-Cyrl-AZ"/>
        </w:rPr>
        <w:t xml:space="preserve"> </w:t>
      </w:r>
      <w:r w:rsidRPr="00393B8B">
        <w:t>m</w:t>
      </w:r>
      <w:r w:rsidRPr="00E71C40">
        <w:t>ə</w:t>
      </w:r>
      <w:r w:rsidRPr="00393B8B">
        <w:t>y</w:t>
      </w:r>
      <w:r w:rsidRPr="00E71C40">
        <w:t>us</w:t>
      </w:r>
      <w:r>
        <w:rPr>
          <w:lang w:val="az-Cyrl-AZ"/>
        </w:rPr>
        <w:t xml:space="preserve"> </w:t>
      </w:r>
      <w:r w:rsidRPr="00393B8B">
        <w:t>e</w:t>
      </w:r>
      <w:r w:rsidRPr="00E71C40">
        <w:t>t</w:t>
      </w:r>
      <w:r w:rsidRPr="00393B8B">
        <w:t>m</w:t>
      </w:r>
      <w:r w:rsidRPr="00E71C40">
        <w:t>əs</w:t>
      </w:r>
      <w:r w:rsidRPr="00393B8B">
        <w:t>in</w:t>
      </w:r>
      <w:r>
        <w:rPr>
          <w:lang w:val="az-Cyrl-AZ"/>
        </w:rPr>
        <w:t xml:space="preserve"> </w:t>
      </w:r>
      <w:r w:rsidRPr="00393B8B">
        <w:t>dey</w:t>
      </w:r>
      <w:r w:rsidRPr="00E71C40">
        <w:t>ə</w:t>
      </w:r>
      <w:r>
        <w:rPr>
          <w:lang w:val="az-Cyrl-AZ"/>
        </w:rPr>
        <w:t xml:space="preserve">, </w:t>
      </w:r>
      <w:r w:rsidRPr="00393B8B">
        <w:t>m</w:t>
      </w:r>
      <w:r w:rsidRPr="00E71C40">
        <w:t>əhru</w:t>
      </w:r>
      <w:r w:rsidRPr="00393B8B">
        <w:t>m</w:t>
      </w:r>
      <w:r>
        <w:rPr>
          <w:lang w:val="az-Cyrl-AZ"/>
        </w:rPr>
        <w:t xml:space="preserve"> </w:t>
      </w:r>
      <w:r w:rsidRPr="00393B8B">
        <w:t>m</w:t>
      </w:r>
      <w:r w:rsidRPr="00E71C40">
        <w:t>ö</w:t>
      </w:r>
      <w:r w:rsidRPr="00393B8B">
        <w:t>minl</w:t>
      </w:r>
      <w:r w:rsidRPr="00E71C40">
        <w:t>ərə</w:t>
      </w:r>
      <w:r>
        <w:rPr>
          <w:lang w:val="az-Cyrl-AZ"/>
        </w:rPr>
        <w:t xml:space="preserve"> </w:t>
      </w:r>
      <w:r w:rsidRPr="00E71C40">
        <w:t>ü</w:t>
      </w:r>
      <w:r w:rsidRPr="00393B8B">
        <w:t>mid</w:t>
      </w:r>
      <w:r>
        <w:rPr>
          <w:lang w:val="az-Cyrl-AZ"/>
        </w:rPr>
        <w:t xml:space="preserve"> </w:t>
      </w:r>
      <w:r w:rsidRPr="00393B8B">
        <w:t>ve</w:t>
      </w:r>
      <w:r w:rsidRPr="00E71C40">
        <w:t>r</w:t>
      </w:r>
      <w:r w:rsidRPr="00393B8B">
        <w:t>in</w:t>
      </w:r>
      <w:r>
        <w:rPr>
          <w:lang w:val="az-Cyrl-AZ"/>
        </w:rPr>
        <w:t>.</w:t>
      </w:r>
    </w:p>
    <w:p w:rsidR="00E71C40" w:rsidRDefault="00E71C40" w:rsidP="00E71C40">
      <w:pPr>
        <w:rPr>
          <w:lang w:val="az-Cyrl-AZ"/>
        </w:rPr>
      </w:pPr>
      <w:r>
        <w:rPr>
          <w:lang w:val="az-Cyrl-AZ"/>
        </w:rPr>
        <w:t xml:space="preserve">3. </w:t>
      </w:r>
      <w:r w:rsidRPr="00393B8B">
        <w:t>Ə</w:t>
      </w:r>
      <w:r w:rsidRPr="00E71C40">
        <w:t>h</w:t>
      </w:r>
      <w:r w:rsidRPr="00393B8B">
        <w:t>a</w:t>
      </w:r>
      <w:r w:rsidRPr="00E71C40">
        <w:t>tə</w:t>
      </w:r>
      <w:r w:rsidRPr="00393B8B">
        <w:t>li</w:t>
      </w:r>
      <w:r>
        <w:rPr>
          <w:lang w:val="az-Cyrl-AZ"/>
        </w:rPr>
        <w:t xml:space="preserve"> </w:t>
      </w:r>
      <w:r w:rsidRPr="00E71C40">
        <w:t>h</w:t>
      </w:r>
      <w:r w:rsidRPr="00393B8B">
        <w:t>aqq</w:t>
      </w:r>
      <w:r>
        <w:rPr>
          <w:lang w:val="az-Cyrl-AZ"/>
        </w:rPr>
        <w:t xml:space="preserve"> </w:t>
      </w:r>
      <w:r w:rsidRPr="00E71C40">
        <w:t>h</w:t>
      </w:r>
      <w:r w:rsidRPr="00393B8B">
        <w:t>akimiyy</w:t>
      </w:r>
      <w:r w:rsidRPr="00E71C40">
        <w:t>ət</w:t>
      </w:r>
      <w:r w:rsidRPr="00393B8B">
        <w:t>in</w:t>
      </w:r>
      <w:r>
        <w:rPr>
          <w:lang w:val="az-Cyrl-AZ"/>
        </w:rPr>
        <w:t xml:space="preserve"> </w:t>
      </w:r>
      <w:r w:rsidRPr="00E71C40">
        <w:t>ə</w:t>
      </w:r>
      <w:r w:rsidRPr="00393B8B">
        <w:t>ld</w:t>
      </w:r>
      <w:r w:rsidRPr="00E71C40">
        <w:t>ə</w:t>
      </w:r>
      <w:r>
        <w:rPr>
          <w:lang w:val="az-Cyrl-AZ"/>
        </w:rPr>
        <w:t xml:space="preserve"> </w:t>
      </w:r>
      <w:r w:rsidRPr="00393B8B">
        <w:t>edilm</w:t>
      </w:r>
      <w:r w:rsidRPr="00E71C40">
        <w:t>əs</w:t>
      </w:r>
      <w:r w:rsidRPr="00393B8B">
        <w:t>inin</w:t>
      </w:r>
      <w:r>
        <w:rPr>
          <w:lang w:val="az-Cyrl-AZ"/>
        </w:rPr>
        <w:t xml:space="preserve"> </w:t>
      </w:r>
      <w:r w:rsidRPr="00393B8B">
        <w:t>a</w:t>
      </w:r>
      <w:r w:rsidRPr="00E71C40">
        <w:t>ç</w:t>
      </w:r>
      <w:r w:rsidRPr="00393B8B">
        <w:t>a</w:t>
      </w:r>
      <w:r w:rsidRPr="00E71C40">
        <w:t>rı</w:t>
      </w:r>
      <w:r>
        <w:rPr>
          <w:lang w:val="az-Cyrl-AZ"/>
        </w:rPr>
        <w:t xml:space="preserve"> </w:t>
      </w:r>
      <w:r w:rsidRPr="00393B8B">
        <w:t>v</w:t>
      </w:r>
      <w:r w:rsidRPr="00E71C40">
        <w:t>ə</w:t>
      </w:r>
      <w:r>
        <w:rPr>
          <w:lang w:val="az-Cyrl-AZ"/>
        </w:rPr>
        <w:t xml:space="preserve"> </w:t>
      </w:r>
      <w:r w:rsidRPr="00393B8B">
        <w:t>l</w:t>
      </w:r>
      <w:r w:rsidRPr="00E71C40">
        <w:t>ə</w:t>
      </w:r>
      <w:r w:rsidRPr="00393B8B">
        <w:t>yaq</w:t>
      </w:r>
      <w:r w:rsidRPr="00E71C40">
        <w:t>ət</w:t>
      </w:r>
      <w:r>
        <w:rPr>
          <w:lang w:val="az-Cyrl-AZ"/>
        </w:rPr>
        <w:t xml:space="preserve"> </w:t>
      </w:r>
      <w:r w:rsidRPr="00E71C40">
        <w:t>rə</w:t>
      </w:r>
      <w:r w:rsidRPr="00393B8B">
        <w:t>mzi</w:t>
      </w:r>
      <w:r>
        <w:rPr>
          <w:lang w:val="az-Cyrl-AZ"/>
        </w:rPr>
        <w:t xml:space="preserve"> </w:t>
      </w:r>
      <w:r w:rsidRPr="00393B8B">
        <w:t>yaln</w:t>
      </w:r>
      <w:r w:rsidRPr="00E71C40">
        <w:t>ı</w:t>
      </w:r>
      <w:r w:rsidRPr="00393B8B">
        <w:t>z</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ldi</w:t>
      </w:r>
      <w:r w:rsidRPr="00E71C40">
        <w:t>r</w:t>
      </w:r>
      <w:r>
        <w:rPr>
          <w:lang w:val="az-Cyrl-AZ"/>
        </w:rPr>
        <w:t xml:space="preserve">. </w:t>
      </w:r>
      <w:r w:rsidRPr="00393B8B">
        <w:t>T</w:t>
      </w:r>
      <w:r w:rsidRPr="00E71C40">
        <w:t>ə</w:t>
      </w:r>
      <w:r w:rsidRPr="00393B8B">
        <w:t>k</w:t>
      </w:r>
      <w:r w:rsidRPr="00E71C40">
        <w:t>cə</w:t>
      </w:r>
      <w:r>
        <w:rPr>
          <w:lang w:val="az-Cyrl-AZ"/>
        </w:rPr>
        <w:t xml:space="preserve"> </w:t>
      </w:r>
      <w:r w:rsidRPr="00393B8B">
        <w:t>iman</w:t>
      </w:r>
      <w:r>
        <w:rPr>
          <w:lang w:val="az-Cyrl-AZ"/>
        </w:rPr>
        <w:t xml:space="preserve"> </w:t>
      </w:r>
      <w:r w:rsidRPr="00393B8B">
        <w:t>y</w:t>
      </w:r>
      <w:r w:rsidRPr="00E71C40">
        <w:t>ox</w:t>
      </w:r>
      <w:r>
        <w:rPr>
          <w:lang w:val="az-Cyrl-AZ"/>
        </w:rPr>
        <w:t xml:space="preserve">, </w:t>
      </w:r>
      <w:r w:rsidRPr="00393B8B">
        <w:t>imanla</w:t>
      </w:r>
      <w:r>
        <w:rPr>
          <w:lang w:val="az-Cyrl-AZ"/>
        </w:rPr>
        <w:t xml:space="preserve"> </w:t>
      </w:r>
      <w:r w:rsidRPr="00393B8B">
        <w:t>yana</w:t>
      </w:r>
      <w:r w:rsidRPr="00E71C40">
        <w:t>şı</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li</w:t>
      </w:r>
      <w:r>
        <w:rPr>
          <w:lang w:val="az-Cyrl-AZ"/>
        </w:rPr>
        <w:t xml:space="preserve"> </w:t>
      </w:r>
      <w:r w:rsidRPr="00E71C40">
        <w:t>o</w:t>
      </w:r>
      <w:r w:rsidRPr="00393B8B">
        <w:t>lanla</w:t>
      </w:r>
      <w:r w:rsidRPr="00E71C40">
        <w:t>r</w:t>
      </w:r>
      <w:r w:rsidRPr="00393B8B">
        <w:t>a</w:t>
      </w:r>
      <w:r>
        <w:rPr>
          <w:lang w:val="az-Cyrl-AZ"/>
        </w:rPr>
        <w:t xml:space="preserve"> </w:t>
      </w:r>
      <w:r w:rsidRPr="00393B8B">
        <w:t>q</w:t>
      </w:r>
      <w:r w:rsidRPr="00E71C40">
        <w:t>ə</w:t>
      </w:r>
      <w:r w:rsidRPr="00393B8B">
        <w:t>l</w:t>
      </w:r>
      <w:r w:rsidRPr="00E71C40">
        <w:t>ə</w:t>
      </w:r>
      <w:r w:rsidRPr="00393B8B">
        <w:t>b</w:t>
      </w:r>
      <w:r w:rsidRPr="00E71C40">
        <w:t>ə</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Din</w:t>
      </w:r>
      <w:r>
        <w:rPr>
          <w:lang w:val="az-Cyrl-AZ"/>
        </w:rPr>
        <w:t xml:space="preserve"> </w:t>
      </w:r>
      <w:r w:rsidRPr="00E71C40">
        <w:t>s</w:t>
      </w:r>
      <w:r w:rsidRPr="00393B8B">
        <w:t>iya</w:t>
      </w:r>
      <w:r w:rsidRPr="00E71C40">
        <w:t>sət</w:t>
      </w:r>
      <w:r w:rsidRPr="00393B8B">
        <w:t>d</w:t>
      </w:r>
      <w:r w:rsidRPr="00E71C40">
        <w:t>ə</w:t>
      </w:r>
      <w:r w:rsidRPr="00393B8B">
        <w:t>n</w:t>
      </w:r>
      <w:r>
        <w:rPr>
          <w:lang w:val="az-Cyrl-AZ"/>
        </w:rPr>
        <w:t xml:space="preserve"> </w:t>
      </w:r>
      <w:r w:rsidRPr="00393B8B">
        <w:t>ay</w:t>
      </w:r>
      <w:r w:rsidRPr="00E71C40">
        <w:t>rı</w:t>
      </w:r>
      <w:r>
        <w:rPr>
          <w:lang w:val="az-Cyrl-AZ"/>
        </w:rPr>
        <w:t xml:space="preserve"> </w:t>
      </w:r>
      <w:r w:rsidRPr="00393B8B">
        <w:t>deyil</w:t>
      </w:r>
      <w:r>
        <w:rPr>
          <w:lang w:val="az-Cyrl-AZ"/>
        </w:rPr>
        <w:t xml:space="preserve">. </w:t>
      </w:r>
      <w:r w:rsidRPr="00393B8B">
        <w:t>Ək</w:t>
      </w:r>
      <w:r w:rsidRPr="00E71C40">
        <w:t>s</w:t>
      </w:r>
      <w:r w:rsidRPr="00393B8B">
        <w:t>in</w:t>
      </w:r>
      <w:r w:rsidRPr="00E71C40">
        <w:t>ə</w:t>
      </w:r>
      <w:r>
        <w:rPr>
          <w:lang w:val="az-Cyrl-AZ"/>
        </w:rPr>
        <w:t xml:space="preserve">, </w:t>
      </w:r>
      <w:r w:rsidRPr="00E71C40">
        <w:t>s</w:t>
      </w:r>
      <w:r w:rsidRPr="00393B8B">
        <w:t>iya</w:t>
      </w:r>
      <w:r w:rsidRPr="00E71C40">
        <w:t>sət</w:t>
      </w:r>
      <w:r>
        <w:rPr>
          <w:lang w:val="az-Cyrl-AZ"/>
        </w:rPr>
        <w:t xml:space="preserve"> </w:t>
      </w:r>
      <w:r w:rsidRPr="00393B8B">
        <w:t>v</w:t>
      </w:r>
      <w:r w:rsidRPr="00E71C40">
        <w:t>ə</w:t>
      </w:r>
      <w:r>
        <w:rPr>
          <w:lang w:val="az-Cyrl-AZ"/>
        </w:rPr>
        <w:t xml:space="preserve"> </w:t>
      </w:r>
      <w:r w:rsidRPr="00E71C40">
        <w:t>hö</w:t>
      </w:r>
      <w:r w:rsidRPr="00393B8B">
        <w:t>k</w:t>
      </w:r>
      <w:r w:rsidRPr="00E71C40">
        <w:t>u</w:t>
      </w:r>
      <w:r w:rsidRPr="00393B8B">
        <w:t>m</w:t>
      </w:r>
      <w:r w:rsidRPr="00E71C40">
        <w:t>ət</w:t>
      </w:r>
      <w:r>
        <w:rPr>
          <w:lang w:val="az-Cyrl-AZ"/>
        </w:rPr>
        <w:t xml:space="preserve"> </w:t>
      </w:r>
      <w:r w:rsidRPr="00393B8B">
        <w:t>dinin</w:t>
      </w:r>
      <w:r>
        <w:rPr>
          <w:lang w:val="az-Cyrl-AZ"/>
        </w:rPr>
        <w:t xml:space="preserve"> </w:t>
      </w:r>
      <w:r w:rsidRPr="00E71C40">
        <w:t>h</w:t>
      </w:r>
      <w:r w:rsidRPr="00393B8B">
        <w:t>i</w:t>
      </w:r>
      <w:r w:rsidRPr="00E71C40">
        <w:t>f</w:t>
      </w:r>
      <w:r w:rsidRPr="00393B8B">
        <w:t>zi</w:t>
      </w:r>
      <w:r>
        <w:rPr>
          <w:lang w:val="az-Cyrl-AZ"/>
        </w:rPr>
        <w:t xml:space="preserve"> </w:t>
      </w:r>
      <w:r w:rsidRPr="00E71C40">
        <w:t>üçü</w:t>
      </w:r>
      <w:r w:rsidRPr="00393B8B">
        <w:t>nd</w:t>
      </w:r>
      <w:r w:rsidRPr="00E71C40">
        <w:t>ür</w:t>
      </w:r>
      <w:r>
        <w:rPr>
          <w:lang w:val="az-Cyrl-AZ"/>
        </w:rPr>
        <w:t>.</w:t>
      </w:r>
    </w:p>
    <w:p w:rsidR="00E71C40" w:rsidRDefault="00E71C40" w:rsidP="00E71C40">
      <w:pPr>
        <w:rPr>
          <w:lang w:val="az-Cyrl-AZ"/>
        </w:rPr>
      </w:pPr>
      <w:r>
        <w:rPr>
          <w:lang w:val="az-Cyrl-AZ"/>
        </w:rPr>
        <w:t xml:space="preserve">5. </w:t>
      </w:r>
      <w:r w:rsidRPr="00393B8B">
        <w:t>Xalqa</w:t>
      </w:r>
      <w:r>
        <w:rPr>
          <w:lang w:val="az-Cyrl-AZ"/>
        </w:rPr>
        <w:t xml:space="preserve"> </w:t>
      </w:r>
      <w:r w:rsidRPr="00E71C40">
        <w:t>tə</w:t>
      </w:r>
      <w:r w:rsidRPr="00393B8B">
        <w:t>bli</w:t>
      </w:r>
      <w:r w:rsidRPr="00E71C40">
        <w:t>ğ</w:t>
      </w:r>
      <w:r>
        <w:rPr>
          <w:lang w:val="az-Cyrl-AZ"/>
        </w:rPr>
        <w:t xml:space="preserve"> </w:t>
      </w:r>
      <w:r w:rsidRPr="00393B8B">
        <w:t>v</w:t>
      </w:r>
      <w:r w:rsidRPr="00E71C40">
        <w:t>ə</w:t>
      </w:r>
      <w:r>
        <w:rPr>
          <w:lang w:val="az-Cyrl-AZ"/>
        </w:rPr>
        <w:t xml:space="preserve"> </w:t>
      </w:r>
      <w:r w:rsidRPr="00E71C40">
        <w:t>x</w:t>
      </w:r>
      <w:r w:rsidRPr="00393B8B">
        <w:t>alq</w:t>
      </w:r>
      <w:r w:rsidRPr="00E71C40">
        <w:t>ı</w:t>
      </w:r>
      <w:r w:rsidRPr="00393B8B">
        <w:t>n</w:t>
      </w:r>
      <w:r>
        <w:rPr>
          <w:lang w:val="az-Cyrl-AZ"/>
        </w:rPr>
        <w:t xml:space="preserve"> </w:t>
      </w:r>
      <w:r w:rsidRPr="00E71C40">
        <w:t>h</w:t>
      </w:r>
      <w:r w:rsidRPr="00393B8B">
        <w:t>iday</w:t>
      </w:r>
      <w:r w:rsidRPr="00E71C40">
        <w:t>ət</w:t>
      </w:r>
      <w:r w:rsidRPr="00393B8B">
        <w:t>i</w:t>
      </w:r>
      <w:r>
        <w:rPr>
          <w:lang w:val="az-Cyrl-AZ"/>
        </w:rPr>
        <w:t xml:space="preserve"> </w:t>
      </w:r>
      <w:r w:rsidRPr="00393B8B">
        <w:t>y</w:t>
      </w:r>
      <w:r w:rsidRPr="00E71C40">
        <w:t>o</w:t>
      </w:r>
      <w:r w:rsidRPr="00393B8B">
        <w:t>l</w:t>
      </w:r>
      <w:r w:rsidRPr="00E71C40">
        <w:t>u</w:t>
      </w:r>
      <w:r w:rsidRPr="00393B8B">
        <w:t>nda</w:t>
      </w:r>
      <w:r>
        <w:rPr>
          <w:lang w:val="az-Cyrl-AZ"/>
        </w:rPr>
        <w:t xml:space="preserve"> </w:t>
      </w:r>
      <w:r w:rsidRPr="00393B8B">
        <w:t>qa</w:t>
      </w:r>
      <w:r w:rsidRPr="00E71C40">
        <w:t>rşı</w:t>
      </w:r>
      <w:r>
        <w:rPr>
          <w:lang w:val="az-Cyrl-AZ"/>
        </w:rPr>
        <w:t xml:space="preserve"> </w:t>
      </w:r>
      <w:r w:rsidRPr="00E71C40">
        <w:t>tərəf</w:t>
      </w:r>
      <w:r w:rsidRPr="00393B8B">
        <w:t>i</w:t>
      </w:r>
      <w:r>
        <w:rPr>
          <w:lang w:val="az-Cyrl-AZ"/>
        </w:rPr>
        <w:t xml:space="preserve"> </w:t>
      </w:r>
      <w:r w:rsidRPr="00393B8B">
        <w:t>inand</w:t>
      </w:r>
      <w:r w:rsidRPr="00E71C40">
        <w:t>ır</w:t>
      </w:r>
      <w:r w:rsidRPr="00393B8B">
        <w:t>maq</w:t>
      </w:r>
      <w:r>
        <w:rPr>
          <w:lang w:val="az-Cyrl-AZ"/>
        </w:rPr>
        <w:t xml:space="preserve"> </w:t>
      </w:r>
      <w:r w:rsidRPr="00E71C40">
        <w:t>üçü</w:t>
      </w:r>
      <w:r w:rsidRPr="00393B8B">
        <w:t>n</w:t>
      </w:r>
      <w:r>
        <w:rPr>
          <w:lang w:val="az-Cyrl-AZ"/>
        </w:rPr>
        <w:t xml:space="preserve"> </w:t>
      </w:r>
      <w:r w:rsidRPr="00E71C40">
        <w:t>t</w:t>
      </w:r>
      <w:r w:rsidRPr="00393B8B">
        <w:t>a</w:t>
      </w:r>
      <w:r w:rsidRPr="00E71C40">
        <w:t>r</w:t>
      </w:r>
      <w:r w:rsidRPr="00393B8B">
        <w:t>i</w:t>
      </w:r>
      <w:r w:rsidRPr="00E71C40">
        <w:t>x</w:t>
      </w:r>
      <w:r w:rsidRPr="00393B8B">
        <w:t>d</w:t>
      </w:r>
      <w:r w:rsidRPr="00E71C40">
        <w:t>ə</w:t>
      </w:r>
      <w:r w:rsidRPr="00393B8B">
        <w:t>n</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Pr>
          <w:lang w:val="az-Cyrl-AZ"/>
        </w:rPr>
        <w:t xml:space="preserve"> </w:t>
      </w:r>
      <w:r w:rsidRPr="00393B8B">
        <w:t>b</w:t>
      </w:r>
      <w:r w:rsidRPr="00E71C40">
        <w:t>ə</w:t>
      </w:r>
      <w:r w:rsidRPr="00393B8B">
        <w:t>yan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f</w:t>
      </w:r>
      <w:r w:rsidRPr="00393B8B">
        <w:t>aydal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Haqq</w:t>
      </w:r>
      <w:r>
        <w:rPr>
          <w:lang w:val="az-Cyrl-AZ"/>
        </w:rPr>
        <w:t xml:space="preserve"> </w:t>
      </w:r>
      <w:r w:rsidRPr="00E71C40">
        <w:t>əh</w:t>
      </w:r>
      <w:r w:rsidRPr="00393B8B">
        <w:t>linin</w:t>
      </w:r>
      <w:r>
        <w:rPr>
          <w:lang w:val="az-Cyrl-AZ"/>
        </w:rPr>
        <w:t xml:space="preserve"> </w:t>
      </w:r>
      <w:r w:rsidRPr="00E71C40">
        <w:t>so</w:t>
      </w:r>
      <w:r w:rsidRPr="00393B8B">
        <w:t>nda</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E71C40">
        <w:t>sü</w:t>
      </w:r>
      <w:r w:rsidRPr="00393B8B">
        <w:t>nn</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İman</w:t>
      </w:r>
      <w:r>
        <w:rPr>
          <w:lang w:val="az-Cyrl-AZ"/>
        </w:rPr>
        <w:t xml:space="preserve"> </w:t>
      </w:r>
      <w:r w:rsidRPr="00E71C40">
        <w:t>əh</w:t>
      </w:r>
      <w:r w:rsidRPr="00393B8B">
        <w:t>linin</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393B8B">
        <w:t>v</w:t>
      </w:r>
      <w:r w:rsidRPr="00E71C40">
        <w:t>ə</w:t>
      </w:r>
      <w:r>
        <w:rPr>
          <w:lang w:val="az-Cyrl-AZ"/>
        </w:rPr>
        <w:t xml:space="preserve"> </w:t>
      </w:r>
      <w:r w:rsidRPr="00E71C40">
        <w:t>h</w:t>
      </w:r>
      <w:r w:rsidRPr="00393B8B">
        <w:t>akimiyy</w:t>
      </w:r>
      <w:r w:rsidRPr="00E71C40">
        <w:t>ət</w:t>
      </w:r>
      <w:r w:rsidRPr="00393B8B">
        <w:t>ind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ila</w:t>
      </w:r>
      <w:r w:rsidRPr="00E71C40">
        <w:t>h</w:t>
      </w:r>
      <w:r w:rsidRPr="00393B8B">
        <w:t>i</w:t>
      </w:r>
      <w:r>
        <w:rPr>
          <w:lang w:val="az-Cyrl-AZ"/>
        </w:rPr>
        <w:t xml:space="preserve"> </w:t>
      </w:r>
      <w:r w:rsidRPr="00393B8B">
        <w:t>dini</w:t>
      </w:r>
      <w:r>
        <w:rPr>
          <w:lang w:val="az-Cyrl-AZ"/>
        </w:rPr>
        <w:t xml:space="preserve"> </w:t>
      </w:r>
      <w:r w:rsidRPr="00393B8B">
        <w:t>m</w:t>
      </w:r>
      <w:r w:rsidRPr="00E71C40">
        <w:t>öh</w:t>
      </w:r>
      <w:r w:rsidRPr="00393B8B">
        <w:t>k</w:t>
      </w:r>
      <w:r w:rsidRPr="00E71C40">
        <w:t>ə</w:t>
      </w:r>
      <w:r w:rsidRPr="00393B8B">
        <w:t>ml</w:t>
      </w:r>
      <w:r w:rsidRPr="00E71C40">
        <w:t>ə</w:t>
      </w:r>
      <w:r w:rsidRPr="00393B8B">
        <w:t>ndi</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kamil</w:t>
      </w:r>
      <w:r>
        <w:rPr>
          <w:lang w:val="az-Cyrl-AZ"/>
        </w:rPr>
        <w:t xml:space="preserve"> </w:t>
      </w:r>
      <w:r w:rsidRPr="00E71C40">
        <w:t>tö</w:t>
      </w:r>
      <w:r w:rsidRPr="00393B8B">
        <w:t>v</w:t>
      </w:r>
      <w:r w:rsidRPr="00E71C40">
        <w:t>h</w:t>
      </w:r>
      <w:r w:rsidRPr="00393B8B">
        <w:t>id</w:t>
      </w:r>
      <w:r w:rsidRPr="00E71C40">
        <w:t>ə</w:t>
      </w:r>
      <w:r>
        <w:rPr>
          <w:lang w:val="az-Cyrl-AZ"/>
        </w:rPr>
        <w:t xml:space="preserve">, </w:t>
      </w:r>
      <w:r w:rsidRPr="00E71C40">
        <w:t>ə</w:t>
      </w:r>
      <w:r w:rsidRPr="00393B8B">
        <w:t>min</w:t>
      </w:r>
      <w:r>
        <w:rPr>
          <w:lang w:val="az-Cyrl-AZ"/>
        </w:rPr>
        <w:t>-</w:t>
      </w:r>
      <w:r w:rsidRPr="00393B8B">
        <w:t>amanl</w:t>
      </w:r>
      <w:r w:rsidRPr="00E71C40">
        <w:t>ığ</w:t>
      </w:r>
      <w:r w:rsidRPr="00393B8B">
        <w:t>a</w:t>
      </w:r>
      <w:r>
        <w:rPr>
          <w:lang w:val="az-Cyrl-AZ"/>
        </w:rPr>
        <w:t xml:space="preserve"> </w:t>
      </w:r>
      <w:r w:rsidRPr="00E71C40">
        <w:t>ç</w:t>
      </w:r>
      <w:r w:rsidRPr="00393B8B">
        <w:t>a</w:t>
      </w:r>
      <w:r w:rsidRPr="00E71C40">
        <w:t>t</w:t>
      </w:r>
      <w:r w:rsidRPr="00393B8B">
        <w:t>maqd</w:t>
      </w:r>
      <w:r w:rsidRPr="00E71C40">
        <w:t>ır</w:t>
      </w:r>
      <w:r>
        <w:rPr>
          <w:lang w:val="az-Cyrl-AZ"/>
        </w:rPr>
        <w:t>.</w:t>
      </w:r>
    </w:p>
    <w:p w:rsidR="00E71C40" w:rsidRDefault="00E71C40" w:rsidP="00E71C40">
      <w:pPr>
        <w:rPr>
          <w:lang w:val="az-Cyrl-AZ"/>
        </w:rPr>
      </w:pPr>
      <w:r>
        <w:rPr>
          <w:lang w:val="az-Cyrl-AZ"/>
        </w:rPr>
        <w:t xml:space="preserve">8. </w:t>
      </w:r>
      <w:r w:rsidRPr="00393B8B">
        <w:t>Ta</w:t>
      </w:r>
      <w:r w:rsidRPr="00E71C40">
        <w:t>r</w:t>
      </w:r>
      <w:r w:rsidRPr="00393B8B">
        <w:t>i</w:t>
      </w:r>
      <w:r w:rsidRPr="00E71C40">
        <w:t>x</w:t>
      </w:r>
      <w:r w:rsidRPr="00393B8B">
        <w:t>i</w:t>
      </w:r>
      <w:r>
        <w:rPr>
          <w:lang w:val="az-Cyrl-AZ"/>
        </w:rPr>
        <w:t xml:space="preserve"> </w:t>
      </w:r>
      <w:r w:rsidRPr="00E71C40">
        <w:t>h</w:t>
      </w:r>
      <w:r w:rsidRPr="00393B8B">
        <w:t>adi</w:t>
      </w:r>
      <w:r w:rsidRPr="00E71C40">
        <w:t>sə</w:t>
      </w:r>
      <w:r w:rsidRPr="00393B8B">
        <w:t>l</w:t>
      </w:r>
      <w:r w:rsidRPr="00E71C40">
        <w:t>ər</w:t>
      </w:r>
      <w:r w:rsidRPr="00393B8B">
        <w:t>d</w:t>
      </w:r>
      <w:r w:rsidRPr="00E71C40">
        <w:t>ə</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ini</w:t>
      </w:r>
      <w:r>
        <w:rPr>
          <w:lang w:val="az-Cyrl-AZ"/>
        </w:rPr>
        <w:t xml:space="preserve"> </w:t>
      </w:r>
      <w:r w:rsidRPr="00E71C40">
        <w:t>görə</w:t>
      </w:r>
      <w:r w:rsidRPr="00393B8B">
        <w:t>k</w:t>
      </w:r>
      <w:r>
        <w:rPr>
          <w:lang w:val="az-Cyrl-AZ"/>
        </w:rPr>
        <w:t>.</w:t>
      </w:r>
    </w:p>
    <w:p w:rsidR="00E71C40" w:rsidRDefault="00E71C40" w:rsidP="00E71C40">
      <w:pPr>
        <w:rPr>
          <w:lang w:val="az-Cyrl-AZ"/>
        </w:rPr>
      </w:pPr>
      <w:r>
        <w:rPr>
          <w:lang w:val="az-Cyrl-AZ"/>
        </w:rPr>
        <w:t xml:space="preserve">9. </w:t>
      </w:r>
      <w:r w:rsidRPr="00393B8B">
        <w:t>İ</w:t>
      </w:r>
      <w:r w:rsidRPr="00E71C40">
        <w:t>s</w:t>
      </w:r>
      <w:r w:rsidRPr="00393B8B">
        <w:t>lam</w:t>
      </w:r>
      <w:r>
        <w:rPr>
          <w:lang w:val="az-Cyrl-AZ"/>
        </w:rPr>
        <w:t xml:space="preserve"> </w:t>
      </w:r>
      <w:r w:rsidRPr="00393B8B">
        <w:t>dini</w:t>
      </w:r>
      <w:r>
        <w:rPr>
          <w:lang w:val="az-Cyrl-AZ"/>
        </w:rPr>
        <w:t xml:space="preserve"> </w:t>
      </w:r>
      <w:r w:rsidRPr="00393B8B">
        <w:t>Alla</w:t>
      </w:r>
      <w:r w:rsidRPr="00E71C40">
        <w:t>hı</w:t>
      </w:r>
      <w:r w:rsidRPr="00393B8B">
        <w:t>n</w:t>
      </w:r>
      <w:r>
        <w:rPr>
          <w:lang w:val="az-Cyrl-AZ"/>
        </w:rPr>
        <w:t xml:space="preserve"> </w:t>
      </w:r>
      <w:r w:rsidRPr="00E71C40">
        <w:t>r</w:t>
      </w:r>
      <w:r w:rsidRPr="00393B8B">
        <w:t>az</w:t>
      </w:r>
      <w:r w:rsidRPr="00E71C40">
        <w:t>ı</w:t>
      </w:r>
      <w:r>
        <w:rPr>
          <w:lang w:val="az-Cyrl-AZ"/>
        </w:rPr>
        <w:t xml:space="preserve"> </w:t>
      </w:r>
      <w:r w:rsidRPr="00E71C40">
        <w:t>o</w:t>
      </w:r>
      <w:r w:rsidRPr="00393B8B">
        <w:t>ld</w:t>
      </w:r>
      <w:r w:rsidRPr="00E71C40">
        <w:t>uğu</w:t>
      </w:r>
      <w:r>
        <w:rPr>
          <w:lang w:val="az-Cyrl-AZ"/>
        </w:rPr>
        <w:t xml:space="preserve"> </w:t>
      </w:r>
      <w:r w:rsidRPr="00393B8B">
        <w:t>ye</w:t>
      </w:r>
      <w:r w:rsidRPr="00E71C40">
        <w:t>g</w:t>
      </w:r>
      <w:r w:rsidRPr="00393B8B">
        <w:t>an</w:t>
      </w:r>
      <w:r w:rsidRPr="00E71C40">
        <w:t>ə</w:t>
      </w:r>
      <w:r>
        <w:rPr>
          <w:lang w:val="az-Cyrl-AZ"/>
        </w:rPr>
        <w:t xml:space="preserve"> </w:t>
      </w:r>
      <w:r w:rsidRPr="00393B8B">
        <w:t>dindi</w:t>
      </w:r>
      <w:r w:rsidRPr="00E71C40">
        <w:t>r</w:t>
      </w:r>
      <w:r>
        <w:rPr>
          <w:lang w:val="az-Cyrl-AZ"/>
        </w:rPr>
        <w:t>.</w:t>
      </w:r>
    </w:p>
    <w:p w:rsidR="00E71C40" w:rsidRDefault="00E71C40" w:rsidP="00E71C40">
      <w:pPr>
        <w:rPr>
          <w:lang w:val="az-Cyrl-AZ"/>
        </w:rPr>
      </w:pPr>
      <w:r>
        <w:rPr>
          <w:lang w:val="az-Cyrl-AZ"/>
        </w:rPr>
        <w:t xml:space="preserve">10. </w:t>
      </w:r>
      <w:r w:rsidRPr="00393B8B">
        <w:t>Ge</w:t>
      </w:r>
      <w:r w:rsidRPr="00E71C40">
        <w:t>rçə</w:t>
      </w:r>
      <w:r w:rsidRPr="00393B8B">
        <w:t>k</w:t>
      </w:r>
      <w:r>
        <w:rPr>
          <w:lang w:val="az-Cyrl-AZ"/>
        </w:rPr>
        <w:t xml:space="preserve"> </w:t>
      </w:r>
      <w:r w:rsidRPr="00E71C40">
        <w:t>ə</w:t>
      </w:r>
      <w:r w:rsidRPr="00393B8B">
        <w:t>min</w:t>
      </w:r>
      <w:r>
        <w:rPr>
          <w:lang w:val="az-Cyrl-AZ"/>
        </w:rPr>
        <w:t>-</w:t>
      </w:r>
      <w:r w:rsidRPr="00393B8B">
        <w:t>amanl</w:t>
      </w:r>
      <w:r w:rsidRPr="00E71C40">
        <w:t>ı</w:t>
      </w:r>
      <w:r w:rsidRPr="00393B8B">
        <w:t>q</w:t>
      </w:r>
      <w:r>
        <w:rPr>
          <w:lang w:val="az-Cyrl-AZ"/>
        </w:rPr>
        <w:t xml:space="preserve"> </w:t>
      </w:r>
      <w:r w:rsidRPr="00393B8B">
        <w:t>din</w:t>
      </w:r>
      <w:r>
        <w:rPr>
          <w:lang w:val="az-Cyrl-AZ"/>
        </w:rPr>
        <w:t xml:space="preserve"> </w:t>
      </w:r>
      <w:r w:rsidRPr="00E71C40">
        <w:t>s</w:t>
      </w:r>
      <w:r w:rsidRPr="00393B8B">
        <w:t>ay</w:t>
      </w:r>
      <w:r w:rsidRPr="00E71C40">
        <w:t>əs</w:t>
      </w:r>
      <w:r w:rsidRPr="00393B8B">
        <w:t>ind</w:t>
      </w:r>
      <w:r w:rsidRPr="00E71C40">
        <w:t>ə</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11. </w:t>
      </w:r>
      <w:r w:rsidRPr="00393B8B">
        <w:t>İ</w:t>
      </w:r>
      <w:r w:rsidRPr="00E71C40">
        <w:t>s</w:t>
      </w:r>
      <w:r w:rsidRPr="00393B8B">
        <w:t>lam</w:t>
      </w:r>
      <w:r>
        <w:rPr>
          <w:lang w:val="az-Cyrl-AZ"/>
        </w:rPr>
        <w:t xml:space="preserve"> </w:t>
      </w:r>
      <w:r w:rsidRPr="00E71C40">
        <w:t>cə</w:t>
      </w:r>
      <w:r w:rsidRPr="00393B8B">
        <w:t>miyy</w:t>
      </w:r>
      <w:r w:rsidRPr="00E71C40">
        <w:t>ət</w:t>
      </w:r>
      <w:r w:rsidRPr="00393B8B">
        <w:t>ind</w:t>
      </w:r>
      <w:r w:rsidRPr="00E71C40">
        <w:t>ə</w:t>
      </w:r>
      <w:r w:rsidRPr="00393B8B">
        <w:t>ki</w:t>
      </w:r>
      <w:r>
        <w:rPr>
          <w:lang w:val="az-Cyrl-AZ"/>
        </w:rPr>
        <w:t xml:space="preserve"> </w:t>
      </w:r>
      <w:r w:rsidRPr="00E71C40">
        <w:t>ə</w:t>
      </w:r>
      <w:r w:rsidRPr="00393B8B">
        <w:t>min</w:t>
      </w:r>
      <w:r>
        <w:rPr>
          <w:lang w:val="az-Cyrl-AZ"/>
        </w:rPr>
        <w:t>-</w:t>
      </w:r>
      <w:r w:rsidRPr="00393B8B">
        <w:t>amanl</w:t>
      </w:r>
      <w:r w:rsidRPr="00E71C40">
        <w:t>ı</w:t>
      </w:r>
      <w:r w:rsidRPr="00393B8B">
        <w:t>q</w:t>
      </w:r>
      <w:r>
        <w:rPr>
          <w:lang w:val="az-Cyrl-AZ"/>
        </w:rPr>
        <w:t xml:space="preserve"> </w:t>
      </w:r>
      <w:r w:rsidRPr="00393B8B">
        <w:t>ibad</w:t>
      </w:r>
      <w:r w:rsidRPr="00E71C40">
        <w:t>ət</w:t>
      </w:r>
      <w:r>
        <w:rPr>
          <w:lang w:val="az-Cyrl-AZ"/>
        </w:rPr>
        <w:t xml:space="preserve"> </w:t>
      </w:r>
      <w:r w:rsidRPr="00E71C40">
        <w:t>üçü</w:t>
      </w:r>
      <w:r w:rsidRPr="00393B8B">
        <w:t>n</w:t>
      </w:r>
      <w:r>
        <w:rPr>
          <w:lang w:val="az-Cyrl-AZ"/>
        </w:rPr>
        <w:t xml:space="preserve"> </w:t>
      </w:r>
      <w:r w:rsidRPr="00393B8B">
        <w:t>m</w:t>
      </w:r>
      <w:r w:rsidRPr="00E71C40">
        <w:t>ü</w:t>
      </w:r>
      <w:r w:rsidRPr="00393B8B">
        <w:t>na</w:t>
      </w:r>
      <w:r w:rsidRPr="00E71C40">
        <w:t>s</w:t>
      </w:r>
      <w:r w:rsidRPr="00393B8B">
        <w:t>ib</w:t>
      </w:r>
      <w:r>
        <w:rPr>
          <w:lang w:val="az-Cyrl-AZ"/>
        </w:rPr>
        <w:t xml:space="preserve"> </w:t>
      </w:r>
      <w:r w:rsidRPr="00E71C40">
        <w:t>şər</w:t>
      </w:r>
      <w:r w:rsidRPr="00393B8B">
        <w:t>ai</w:t>
      </w:r>
      <w:r w:rsidRPr="00E71C40">
        <w:t>t</w:t>
      </w:r>
      <w:r>
        <w:rPr>
          <w:lang w:val="az-Cyrl-AZ"/>
        </w:rPr>
        <w:t xml:space="preserve"> </w:t>
      </w:r>
      <w:r w:rsidRPr="00393B8B">
        <w:t>ya</w:t>
      </w:r>
      <w:r w:rsidRPr="00E71C40">
        <w:t>r</w:t>
      </w:r>
      <w:r w:rsidRPr="00393B8B">
        <w:t>d</w:t>
      </w:r>
      <w:r w:rsidRPr="00E71C40">
        <w:t>ır</w:t>
      </w:r>
      <w:r>
        <w:rPr>
          <w:lang w:val="az-Cyrl-AZ"/>
        </w:rPr>
        <w:t>. (</w:t>
      </w:r>
      <w:r w:rsidRPr="00393B8B">
        <w:t>İla</w:t>
      </w:r>
      <w:r w:rsidRPr="00E71C40">
        <w:t>h</w:t>
      </w:r>
      <w:r w:rsidRPr="00393B8B">
        <w:t>i</w:t>
      </w:r>
      <w:r>
        <w:rPr>
          <w:lang w:val="az-Cyrl-AZ"/>
        </w:rPr>
        <w:t xml:space="preserve"> </w:t>
      </w:r>
      <w:r w:rsidRPr="00393B8B">
        <w:t>v</w:t>
      </w:r>
      <w:r w:rsidRPr="00E71C40">
        <w:t>ə</w:t>
      </w:r>
      <w:r w:rsidRPr="00393B8B">
        <w:t>dl</w:t>
      </w:r>
      <w:r w:rsidRPr="00E71C40">
        <w:t>ər</w:t>
      </w:r>
      <w:r w:rsidRPr="00393B8B">
        <w:t>in</w:t>
      </w:r>
      <w:r>
        <w:rPr>
          <w:lang w:val="az-Cyrl-AZ"/>
        </w:rPr>
        <w:t xml:space="preserve"> </w:t>
      </w:r>
      <w:r w:rsidRPr="00E71C40">
        <w:t>so</w:t>
      </w:r>
      <w:r w:rsidRPr="00393B8B">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x</w:t>
      </w:r>
      <w:r w:rsidRPr="00393B8B">
        <w:t>ali</w:t>
      </w:r>
      <w:r w:rsidRPr="00E71C40">
        <w:t>scəs</w:t>
      </w:r>
      <w:r w:rsidRPr="00393B8B">
        <w:t>in</w:t>
      </w:r>
      <w:r w:rsidRPr="00E71C40">
        <w:t>ə</w:t>
      </w:r>
      <w:r>
        <w:rPr>
          <w:lang w:val="az-Cyrl-AZ"/>
        </w:rPr>
        <w:t xml:space="preserve"> </w:t>
      </w:r>
      <w:r w:rsidRPr="00393B8B">
        <w:t>ibad</w:t>
      </w:r>
      <w:r w:rsidRPr="00E71C40">
        <w:t>ət</w:t>
      </w:r>
      <w:r w:rsidRPr="00393B8B">
        <w:t>di</w:t>
      </w:r>
      <w:r w:rsidRPr="00E71C40">
        <w:t>r</w:t>
      </w:r>
      <w:r>
        <w:rPr>
          <w:lang w:val="az-Cyrl-AZ"/>
        </w:rPr>
        <w:t>.)</w:t>
      </w:r>
    </w:p>
    <w:p w:rsidR="00E71C40" w:rsidRDefault="00E71C40" w:rsidP="00E71C40">
      <w:pPr>
        <w:rPr>
          <w:lang w:val="az-Cyrl-AZ"/>
        </w:rPr>
      </w:pPr>
      <w:r>
        <w:rPr>
          <w:lang w:val="az-Cyrl-AZ"/>
        </w:rPr>
        <w:lastRenderedPageBreak/>
        <w:t xml:space="preserve">12. </w:t>
      </w:r>
      <w:r w:rsidRPr="00393B8B">
        <w:t>İ</w:t>
      </w:r>
      <w:r w:rsidRPr="00E71C40">
        <w:t>stə</w:t>
      </w:r>
      <w:r w:rsidRPr="00393B8B">
        <w:t>nil</w:t>
      </w:r>
      <w:r w:rsidRPr="00E71C40">
        <w:t>ə</w:t>
      </w:r>
      <w:r w:rsidRPr="00393B8B">
        <w:t>n</w:t>
      </w:r>
      <w:r>
        <w:rPr>
          <w:lang w:val="az-Cyrl-AZ"/>
        </w:rPr>
        <w:t xml:space="preserve"> </w:t>
      </w:r>
      <w:r w:rsidRPr="00393B8B">
        <w:t>n</w:t>
      </w:r>
      <w:r w:rsidRPr="00E71C40">
        <w:t>ö</w:t>
      </w:r>
      <w:r w:rsidRPr="00393B8B">
        <w:t>v</w:t>
      </w:r>
      <w:r>
        <w:rPr>
          <w:lang w:val="az-Cyrl-AZ"/>
        </w:rPr>
        <w:t xml:space="preserve"> </w:t>
      </w:r>
      <w:r w:rsidRPr="00E71C40">
        <w:t>ş</w:t>
      </w:r>
      <w:r w:rsidRPr="00393B8B">
        <w:t>i</w:t>
      </w:r>
      <w:r w:rsidRPr="00E71C40">
        <w:t>r</w:t>
      </w:r>
      <w:r w:rsidRPr="00393B8B">
        <w:t>kd</w:t>
      </w:r>
      <w:r w:rsidRPr="00E71C40">
        <w:t>ə</w:t>
      </w:r>
      <w:r w:rsidRPr="00393B8B">
        <w:t>n</w:t>
      </w:r>
      <w:r>
        <w:rPr>
          <w:lang w:val="az-Cyrl-AZ"/>
        </w:rPr>
        <w:t xml:space="preserve"> </w:t>
      </w:r>
      <w:r w:rsidRPr="00E71C40">
        <w:t>u</w:t>
      </w:r>
      <w:r w:rsidRPr="00393B8B">
        <w:t>zaq</w:t>
      </w:r>
      <w:r>
        <w:rPr>
          <w:lang w:val="az-Cyrl-AZ"/>
        </w:rPr>
        <w:t xml:space="preserve"> </w:t>
      </w:r>
      <w:r w:rsidRPr="00393B8B">
        <w:t>ibad</w:t>
      </w:r>
      <w:r w:rsidRPr="00E71C40">
        <w:t>ət</w:t>
      </w:r>
      <w:r>
        <w:rPr>
          <w:lang w:val="az-Cyrl-AZ"/>
        </w:rPr>
        <w:t xml:space="preserve"> </w:t>
      </w:r>
      <w:r w:rsidRPr="00393B8B">
        <w:t>kamil</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13. </w:t>
      </w:r>
      <w:r w:rsidRPr="00393B8B">
        <w:t>Sale</w:t>
      </w:r>
      <w:r w:rsidRPr="00E71C40">
        <w:t>h</w:t>
      </w:r>
      <w:r w:rsidRPr="00393B8B">
        <w:t>l</w:t>
      </w:r>
      <w:r w:rsidRPr="00E71C40">
        <w:t>ər</w:t>
      </w:r>
      <w:r w:rsidRPr="00393B8B">
        <w:t>in</w:t>
      </w:r>
      <w:r>
        <w:rPr>
          <w:lang w:val="az-Cyrl-AZ"/>
        </w:rPr>
        <w:t xml:space="preserve"> </w:t>
      </w:r>
      <w:r w:rsidRPr="00E71C40">
        <w:t>hö</w:t>
      </w:r>
      <w:r w:rsidRPr="00393B8B">
        <w:t>k</w:t>
      </w:r>
      <w:r w:rsidRPr="00E71C40">
        <w:t>u</w:t>
      </w:r>
      <w:r w:rsidRPr="00393B8B">
        <w:t>m</w:t>
      </w:r>
      <w:r w:rsidRPr="00E71C40">
        <w:t>ət</w:t>
      </w:r>
      <w:r w:rsidRPr="00393B8B">
        <w:t>ind</w:t>
      </w:r>
      <w:r w:rsidRPr="00E71C40">
        <w:t>ə</w:t>
      </w:r>
      <w:r>
        <w:rPr>
          <w:lang w:val="az-Cyrl-AZ"/>
        </w:rPr>
        <w:t xml:space="preserve"> </w:t>
      </w:r>
      <w:r w:rsidRPr="00393B8B">
        <w:t>d</w:t>
      </w:r>
      <w:r w:rsidRPr="00E71C40">
        <w:t>ə</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y</w:t>
      </w:r>
      <w:r w:rsidRPr="00E71C40">
        <w:t>o</w:t>
      </w:r>
      <w:r w:rsidRPr="00393B8B">
        <w:t>l</w:t>
      </w:r>
      <w:r w:rsidRPr="00E71C40">
        <w:t>u</w:t>
      </w:r>
      <w:r w:rsidRPr="00393B8B">
        <w:t>n</w:t>
      </w:r>
      <w:r w:rsidRPr="00E71C40">
        <w:t>u</w:t>
      </w:r>
      <w:r>
        <w:rPr>
          <w:lang w:val="az-Cyrl-AZ"/>
        </w:rPr>
        <w:t xml:space="preserve"> </w:t>
      </w:r>
      <w:r w:rsidRPr="00393B8B">
        <w:t>aza</w:t>
      </w:r>
      <w:r w:rsidRPr="00E71C40">
        <w:t>c</w:t>
      </w:r>
      <w:r w:rsidRPr="00393B8B">
        <w:t>aq</w:t>
      </w:r>
      <w:r>
        <w:rPr>
          <w:lang w:val="az-Cyrl-AZ"/>
        </w:rPr>
        <w:t>.</w:t>
      </w:r>
    </w:p>
    <w:p w:rsidR="00E71C40" w:rsidRDefault="00E71C40" w:rsidP="00E71C40">
      <w:pPr>
        <w:pStyle w:val="Heading3"/>
        <w:rPr>
          <w:lang w:val="az-Cyrl-AZ"/>
        </w:rPr>
      </w:pPr>
      <w:bookmarkStart w:id="300" w:name="_Toc172858238"/>
      <w:r w:rsidRPr="00393B8B">
        <w:t>Ay</w:t>
      </w:r>
      <w:r w:rsidRPr="00E71C40">
        <w:t>ə</w:t>
      </w:r>
      <w:r>
        <w:rPr>
          <w:lang w:val="az-Cyrl-AZ"/>
        </w:rPr>
        <w:t xml:space="preserve"> 56:</w:t>
      </w:r>
      <w:bookmarkEnd w:id="300"/>
    </w:p>
    <w:p w:rsidR="00E71C40" w:rsidRDefault="00E71C40" w:rsidP="00E71C40">
      <w:pPr>
        <w:pStyle w:val="StyleComplexTraditionalArabic18ptBoldCenteredFirstli"/>
        <w:bidi/>
        <w:rPr>
          <w:lang w:val="az-Cyrl-AZ"/>
        </w:rPr>
      </w:pPr>
      <w:r>
        <w:rPr>
          <w:rFonts w:hint="cs"/>
          <w:rtl/>
        </w:rPr>
        <w:t>﴿</w:t>
      </w:r>
      <w:r>
        <w:rPr>
          <w:rtl/>
        </w:rPr>
        <w:t>وَأَقِيمُوا الصَّلَاةَ وَآتُوا الزَّكَاةَ وَأَطِيعُوا الرَّسُولَ لَعَلَّكُمْ تُرْحَمُونَ</w:t>
      </w:r>
      <w:r>
        <w:rPr>
          <w:rFonts w:hint="cs"/>
          <w:rtl/>
        </w:rPr>
        <w:t>﴾</w:t>
      </w:r>
    </w:p>
    <w:p w:rsidR="00E71C40" w:rsidRPr="00872079" w:rsidRDefault="00E71C40" w:rsidP="00E71C40">
      <w:pPr>
        <w:jc w:val="center"/>
        <w:rPr>
          <w:rStyle w:val="a"/>
        </w:rPr>
      </w:pPr>
      <w:r w:rsidRPr="00872079">
        <w:rPr>
          <w:rStyle w:val="a"/>
        </w:rPr>
        <w:t>“</w:t>
      </w:r>
      <w:r w:rsidRPr="00393B8B">
        <w:rPr>
          <w:rStyle w:val="a"/>
        </w:rPr>
        <w:t>Namaz</w:t>
      </w:r>
      <w:r>
        <w:rPr>
          <w:rStyle w:val="a"/>
          <w:lang w:val="az-Cyrl-AZ"/>
        </w:rPr>
        <w:t xml:space="preserve"> </w:t>
      </w:r>
      <w:r w:rsidRPr="00393B8B">
        <w:rPr>
          <w:rStyle w:val="a"/>
        </w:rPr>
        <w:t>q</w:t>
      </w:r>
      <w:r w:rsidRPr="00E71C40">
        <w:rPr>
          <w:rStyle w:val="a"/>
        </w:rPr>
        <w:t>ı</w:t>
      </w:r>
      <w:r w:rsidRPr="00393B8B">
        <w:rPr>
          <w:rStyle w:val="a"/>
        </w:rPr>
        <w:t>l</w:t>
      </w:r>
      <w:r w:rsidRPr="00E71C40">
        <w:rPr>
          <w:rStyle w:val="a"/>
        </w:rPr>
        <w:t>ı</w:t>
      </w:r>
      <w:r w:rsidRPr="00393B8B">
        <w:rPr>
          <w:rStyle w:val="a"/>
        </w:rPr>
        <w:t>n</w:t>
      </w:r>
      <w:r w:rsidRPr="00872079">
        <w:rPr>
          <w:rStyle w:val="a"/>
        </w:rPr>
        <w:t xml:space="preserve">, </w:t>
      </w:r>
      <w:r w:rsidRPr="00393B8B">
        <w:rPr>
          <w:rStyle w:val="a"/>
        </w:rPr>
        <w:t>z</w:t>
      </w:r>
      <w:r w:rsidRPr="00E71C40">
        <w:rPr>
          <w:rStyle w:val="a"/>
        </w:rPr>
        <w:t>ə</w:t>
      </w:r>
      <w:r w:rsidRPr="00393B8B">
        <w:rPr>
          <w:rStyle w:val="a"/>
        </w:rPr>
        <w:t>ka</w:t>
      </w:r>
      <w:r w:rsidRPr="00E71C40">
        <w:rPr>
          <w:rStyle w:val="a"/>
        </w:rPr>
        <w:t>t</w:t>
      </w:r>
      <w:r w:rsidRPr="00872079">
        <w:rPr>
          <w:rStyle w:val="a"/>
        </w:rPr>
        <w:t xml:space="preserve"> </w:t>
      </w:r>
      <w:r w:rsidRPr="00E71C40">
        <w:rPr>
          <w:rStyle w:val="a"/>
        </w:rPr>
        <w:t>ö</w:t>
      </w:r>
      <w:r w:rsidRPr="00393B8B">
        <w:rPr>
          <w:rStyle w:val="a"/>
        </w:rPr>
        <w:t>d</w:t>
      </w:r>
      <w:r w:rsidRPr="00E71C40">
        <w:rPr>
          <w:rStyle w:val="a"/>
        </w:rPr>
        <w:t>ə</w:t>
      </w:r>
      <w:r w:rsidRPr="00393B8B">
        <w:rPr>
          <w:rStyle w:val="a"/>
        </w:rPr>
        <w:t>yin</w:t>
      </w:r>
      <w:r w:rsidRPr="00872079">
        <w:rPr>
          <w:rStyle w:val="a"/>
        </w:rPr>
        <w:t xml:space="preserve"> </w:t>
      </w:r>
      <w:r w:rsidRPr="00393B8B">
        <w:rPr>
          <w:rStyle w:val="a"/>
        </w:rPr>
        <w:t>v</w:t>
      </w:r>
      <w:r w:rsidRPr="00E71C40">
        <w:rPr>
          <w:rStyle w:val="a"/>
        </w:rPr>
        <w:t>ə</w:t>
      </w:r>
      <w:r w:rsidRPr="00872079">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872079">
        <w:rPr>
          <w:rStyle w:val="a"/>
        </w:rPr>
        <w:t xml:space="preserve"> </w:t>
      </w:r>
      <w:r w:rsidRPr="00E71C40">
        <w:rPr>
          <w:rStyle w:val="a"/>
        </w:rPr>
        <w:t>t</w:t>
      </w:r>
      <w:r w:rsidRPr="00393B8B">
        <w:rPr>
          <w:rStyle w:val="a"/>
        </w:rPr>
        <w:t>abe</w:t>
      </w:r>
      <w:r w:rsidRPr="00872079">
        <w:rPr>
          <w:rStyle w:val="a"/>
        </w:rPr>
        <w:t xml:space="preserve"> </w:t>
      </w:r>
      <w:r w:rsidRPr="00E71C40">
        <w:rPr>
          <w:rStyle w:val="a"/>
        </w:rPr>
        <w:t>o</w:t>
      </w:r>
      <w:r w:rsidRPr="00393B8B">
        <w:rPr>
          <w:rStyle w:val="a"/>
        </w:rPr>
        <w:t>l</w:t>
      </w:r>
      <w:r w:rsidRPr="00E71C40">
        <w:rPr>
          <w:rStyle w:val="a"/>
        </w:rPr>
        <w:t>u</w:t>
      </w:r>
      <w:r w:rsidRPr="00393B8B">
        <w:rPr>
          <w:rStyle w:val="a"/>
        </w:rPr>
        <w:t>n</w:t>
      </w:r>
      <w:r w:rsidRPr="00872079">
        <w:rPr>
          <w:rStyle w:val="a"/>
        </w:rPr>
        <w:t xml:space="preserve">. </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in</w:t>
      </w:r>
      <w:r w:rsidRPr="00872079">
        <w:rPr>
          <w:rStyle w:val="a"/>
        </w:rPr>
        <w:t xml:space="preserve"> </w:t>
      </w:r>
      <w:r w:rsidRPr="00393B8B">
        <w:rPr>
          <w:rStyle w:val="a"/>
        </w:rPr>
        <w:t>ki</w:t>
      </w:r>
      <w:r w:rsidRPr="00872079">
        <w:rPr>
          <w:rStyle w:val="a"/>
        </w:rPr>
        <w:t xml:space="preserve">, </w:t>
      </w:r>
      <w:r w:rsidRPr="00E71C40">
        <w:rPr>
          <w:rStyle w:val="a"/>
        </w:rPr>
        <w:t>s</w:t>
      </w:r>
      <w:r w:rsidRPr="00393B8B">
        <w:rPr>
          <w:rStyle w:val="a"/>
        </w:rPr>
        <w:t>iz</w:t>
      </w:r>
      <w:r w:rsidRPr="00E71C40">
        <w:rPr>
          <w:rStyle w:val="a"/>
        </w:rPr>
        <w:t>ə</w:t>
      </w:r>
      <w:r w:rsidRPr="00872079">
        <w:rPr>
          <w:rStyle w:val="a"/>
        </w:rPr>
        <w:t xml:space="preserve"> </w:t>
      </w:r>
      <w:r w:rsidRPr="00E71C40">
        <w:rPr>
          <w:rStyle w:val="a"/>
        </w:rPr>
        <w:t>rəh</w:t>
      </w:r>
      <w:r w:rsidRPr="00393B8B">
        <w:rPr>
          <w:rStyle w:val="a"/>
        </w:rPr>
        <w:t>m</w:t>
      </w:r>
      <w:r w:rsidRPr="00872079">
        <w:rPr>
          <w:rStyle w:val="a"/>
        </w:rPr>
        <w:t xml:space="preserve"> </w:t>
      </w:r>
      <w:r w:rsidRPr="00393B8B">
        <w:rPr>
          <w:rStyle w:val="a"/>
        </w:rPr>
        <w:t>edil</w:t>
      </w:r>
      <w:r w:rsidRPr="00E71C40">
        <w:rPr>
          <w:rStyle w:val="a"/>
        </w:rPr>
        <w:t>ə</w:t>
      </w:r>
      <w:r w:rsidRPr="00872079">
        <w:rPr>
          <w:rStyle w:val="a"/>
        </w:rPr>
        <w:t>.”</w:t>
      </w:r>
    </w:p>
    <w:p w:rsidR="00E71C40" w:rsidRDefault="00E71C40" w:rsidP="00E71C40">
      <w:pPr>
        <w:pStyle w:val="Heading3"/>
        <w:rPr>
          <w:lang w:val="az-Cyrl-AZ"/>
        </w:rPr>
      </w:pPr>
      <w:bookmarkStart w:id="301" w:name="_Toc172858239"/>
      <w:r w:rsidRPr="00393B8B">
        <w:t>Ay</w:t>
      </w:r>
      <w:r w:rsidRPr="00E71C40">
        <w:t>ə</w:t>
      </w:r>
      <w:r>
        <w:rPr>
          <w:lang w:val="az-Cyrl-AZ"/>
        </w:rPr>
        <w:t xml:space="preserve"> 57:</w:t>
      </w:r>
      <w:bookmarkEnd w:id="301"/>
    </w:p>
    <w:p w:rsidR="00E71C40" w:rsidRDefault="00E71C40" w:rsidP="00E71C40">
      <w:pPr>
        <w:pStyle w:val="StyleComplexTraditionalArabic18ptBoldCenteredFirstli"/>
        <w:bidi/>
        <w:rPr>
          <w:lang w:val="az-Cyrl-AZ"/>
        </w:rPr>
      </w:pPr>
      <w:r>
        <w:rPr>
          <w:rFonts w:hint="cs"/>
          <w:rtl/>
        </w:rPr>
        <w:t>﴿</w:t>
      </w:r>
      <w:r>
        <w:rPr>
          <w:rtl/>
        </w:rPr>
        <w:t>لَا تَحْسَبَنَّ الَّذِينَ كَفَرُوا مُعْجِزِينَ فِي الْأَرْضِ وَمَأْوَاهُمُ النَّارُ وَلَبِئْسَ الْمَصِيرُ</w:t>
      </w:r>
      <w:r>
        <w:rPr>
          <w:rFonts w:hint="cs"/>
          <w:rtl/>
        </w:rPr>
        <w:t>﴾</w:t>
      </w:r>
    </w:p>
    <w:p w:rsidR="00E71C40" w:rsidRPr="00872079" w:rsidRDefault="00E71C40" w:rsidP="00E71C40">
      <w:pPr>
        <w:jc w:val="center"/>
        <w:rPr>
          <w:rStyle w:val="a"/>
        </w:rPr>
      </w:pPr>
      <w:r w:rsidRPr="00872079">
        <w:rPr>
          <w:rStyle w:val="a"/>
        </w:rPr>
        <w:t>“</w:t>
      </w:r>
      <w:r w:rsidRPr="00393B8B">
        <w:rPr>
          <w:rStyle w:val="a"/>
        </w:rPr>
        <w:t>He</w:t>
      </w:r>
      <w:r w:rsidRPr="00E71C40">
        <w:rPr>
          <w:rStyle w:val="a"/>
        </w:rPr>
        <w:t>ç</w:t>
      </w:r>
      <w:r w:rsidRPr="00872079">
        <w:rPr>
          <w:rStyle w:val="a"/>
        </w:rPr>
        <w:t xml:space="preserve"> </w:t>
      </w:r>
      <w:r w:rsidRPr="00393B8B">
        <w:rPr>
          <w:rStyle w:val="a"/>
        </w:rPr>
        <w:t>va</w:t>
      </w:r>
      <w:r w:rsidRPr="00E71C40">
        <w:rPr>
          <w:rStyle w:val="a"/>
        </w:rPr>
        <w:t>xt</w:t>
      </w:r>
      <w:r w:rsidRPr="00872079">
        <w:rPr>
          <w:rStyle w:val="a"/>
        </w:rPr>
        <w:t xml:space="preserve"> </w:t>
      </w:r>
      <w:r w:rsidRPr="00393B8B">
        <w:rPr>
          <w:rStyle w:val="a"/>
        </w:rPr>
        <w:t>d</w:t>
      </w:r>
      <w:r w:rsidRPr="00E71C40">
        <w:rPr>
          <w:rStyle w:val="a"/>
        </w:rPr>
        <w:t>üşü</w:t>
      </w:r>
      <w:r w:rsidRPr="00393B8B">
        <w:rPr>
          <w:rStyle w:val="a"/>
        </w:rPr>
        <w:t>nm</w:t>
      </w:r>
      <w:r w:rsidRPr="00E71C40">
        <w:rPr>
          <w:rStyle w:val="a"/>
        </w:rPr>
        <w:t>ə</w:t>
      </w:r>
      <w:r w:rsidRPr="00872079">
        <w:rPr>
          <w:rStyle w:val="a"/>
        </w:rPr>
        <w:t xml:space="preserve"> </w:t>
      </w:r>
      <w:r w:rsidRPr="00393B8B">
        <w:rPr>
          <w:rStyle w:val="a"/>
        </w:rPr>
        <w:t>ki</w:t>
      </w:r>
      <w:r w:rsidRPr="00872079">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872079">
        <w:rPr>
          <w:rStyle w:val="a"/>
        </w:rPr>
        <w:t xml:space="preserve"> </w:t>
      </w:r>
      <w:r w:rsidRPr="00393B8B">
        <w:rPr>
          <w:rStyle w:val="a"/>
        </w:rPr>
        <w:t>Bizi</w:t>
      </w:r>
      <w:r w:rsidRPr="00872079">
        <w:rPr>
          <w:rStyle w:val="a"/>
        </w:rPr>
        <w:t xml:space="preserve"> </w:t>
      </w:r>
      <w:r w:rsidRPr="00393B8B">
        <w:rPr>
          <w:rStyle w:val="a"/>
        </w:rPr>
        <w:t>ye</w:t>
      </w:r>
      <w:r w:rsidRPr="00E71C40">
        <w:rPr>
          <w:rStyle w:val="a"/>
        </w:rPr>
        <w:t>r</w:t>
      </w:r>
      <w:r w:rsidRPr="00872079">
        <w:rPr>
          <w:rStyle w:val="a"/>
        </w:rPr>
        <w:t xml:space="preserve"> </w:t>
      </w:r>
      <w:r w:rsidRPr="00E71C40">
        <w:rPr>
          <w:rStyle w:val="a"/>
        </w:rPr>
        <w:t>ü</w:t>
      </w:r>
      <w:r w:rsidRPr="00393B8B">
        <w:rPr>
          <w:rStyle w:val="a"/>
        </w:rPr>
        <w:t>z</w:t>
      </w:r>
      <w:r w:rsidRPr="00E71C40">
        <w:rPr>
          <w:rStyle w:val="a"/>
        </w:rPr>
        <w:t>ü</w:t>
      </w:r>
      <w:r w:rsidRPr="00393B8B">
        <w:rPr>
          <w:rStyle w:val="a"/>
        </w:rPr>
        <w:t>nd</w:t>
      </w:r>
      <w:r w:rsidRPr="00E71C40">
        <w:rPr>
          <w:rStyle w:val="a"/>
        </w:rPr>
        <w:t>ə</w:t>
      </w:r>
      <w:r w:rsidRPr="00872079">
        <w:rPr>
          <w:rStyle w:val="a"/>
        </w:rPr>
        <w:t xml:space="preserve"> </w:t>
      </w:r>
      <w:r w:rsidRPr="00393B8B">
        <w:rPr>
          <w:rStyle w:val="a"/>
        </w:rPr>
        <w:t>a</w:t>
      </w:r>
      <w:r w:rsidRPr="00E71C40">
        <w:rPr>
          <w:rStyle w:val="a"/>
        </w:rPr>
        <w:t>c</w:t>
      </w:r>
      <w:r w:rsidRPr="00393B8B">
        <w:rPr>
          <w:rStyle w:val="a"/>
        </w:rPr>
        <w:t>iz</w:t>
      </w:r>
      <w:r w:rsidRPr="00872079">
        <w:rPr>
          <w:rStyle w:val="a"/>
        </w:rPr>
        <w:t xml:space="preserve"> </w:t>
      </w:r>
      <w:r w:rsidRPr="00393B8B">
        <w:rPr>
          <w:rStyle w:val="a"/>
        </w:rPr>
        <w:t>v</w:t>
      </w:r>
      <w:r w:rsidRPr="00E71C40">
        <w:rPr>
          <w:rStyle w:val="a"/>
        </w:rPr>
        <w:t>ə</w:t>
      </w:r>
      <w:r w:rsidRPr="00872079">
        <w:rPr>
          <w:rStyle w:val="a"/>
        </w:rPr>
        <w:t xml:space="preserve"> </w:t>
      </w:r>
      <w:r w:rsidRPr="00E71C40">
        <w:rPr>
          <w:rStyle w:val="a"/>
        </w:rPr>
        <w:t>ç</w:t>
      </w:r>
      <w:r w:rsidRPr="00393B8B">
        <w:rPr>
          <w:rStyle w:val="a"/>
        </w:rPr>
        <w:t>a</w:t>
      </w:r>
      <w:r w:rsidRPr="00E71C40">
        <w:rPr>
          <w:rStyle w:val="a"/>
        </w:rPr>
        <w:t>rəs</w:t>
      </w:r>
      <w:r w:rsidRPr="00393B8B">
        <w:rPr>
          <w:rStyle w:val="a"/>
        </w:rPr>
        <w:t>iz</w:t>
      </w:r>
      <w:r w:rsidRPr="00872079">
        <w:rPr>
          <w:rStyle w:val="a"/>
        </w:rPr>
        <w:t xml:space="preserve"> </w:t>
      </w:r>
      <w:r w:rsidRPr="00393B8B">
        <w:rPr>
          <w:rStyle w:val="a"/>
        </w:rPr>
        <w:t>q</w:t>
      </w:r>
      <w:r w:rsidRPr="00E71C40">
        <w:rPr>
          <w:rStyle w:val="a"/>
        </w:rPr>
        <w:t>o</w:t>
      </w:r>
      <w:r w:rsidRPr="00393B8B">
        <w:rPr>
          <w:rStyle w:val="a"/>
        </w:rPr>
        <w:t>ya</w:t>
      </w:r>
      <w:r w:rsidRPr="00E71C40">
        <w:rPr>
          <w:rStyle w:val="a"/>
        </w:rPr>
        <w:t>r</w:t>
      </w:r>
      <w:r w:rsidRPr="00393B8B">
        <w:rPr>
          <w:rStyle w:val="a"/>
        </w:rPr>
        <w:t>la</w:t>
      </w:r>
      <w:r w:rsidRPr="00E71C40">
        <w:rPr>
          <w:rStyle w:val="a"/>
        </w:rPr>
        <w:t>r</w:t>
      </w:r>
      <w:r w:rsidRPr="00872079">
        <w:rPr>
          <w:rStyle w:val="a"/>
        </w:rPr>
        <w:t xml:space="preserve">. </w:t>
      </w:r>
      <w:r w:rsidRPr="00393B8B">
        <w:rPr>
          <w:rStyle w:val="a"/>
        </w:rPr>
        <w:t>Onla</w:t>
      </w:r>
      <w:r w:rsidRPr="00E71C40">
        <w:rPr>
          <w:rStyle w:val="a"/>
        </w:rPr>
        <w:t>rı</w:t>
      </w:r>
      <w:r w:rsidRPr="00393B8B">
        <w:rPr>
          <w:rStyle w:val="a"/>
        </w:rPr>
        <w:t>n</w:t>
      </w:r>
      <w:r w:rsidRPr="00872079">
        <w:rPr>
          <w:rStyle w:val="a"/>
        </w:rPr>
        <w:t xml:space="preserve"> </w:t>
      </w:r>
      <w:r w:rsidRPr="00393B8B">
        <w:rPr>
          <w:rStyle w:val="a"/>
        </w:rPr>
        <w:t>ye</w:t>
      </w:r>
      <w:r w:rsidRPr="00E71C40">
        <w:rPr>
          <w:rStyle w:val="a"/>
        </w:rPr>
        <w:t>r</w:t>
      </w:r>
      <w:r w:rsidRPr="00393B8B">
        <w:rPr>
          <w:rStyle w:val="a"/>
        </w:rPr>
        <w:t>i</w:t>
      </w:r>
      <w:r w:rsidRPr="00872079">
        <w:rPr>
          <w:rStyle w:val="a"/>
        </w:rPr>
        <w:t xml:space="preserve"> </w:t>
      </w:r>
      <w:r w:rsidRPr="00E71C40">
        <w:rPr>
          <w:rStyle w:val="a"/>
        </w:rPr>
        <w:t>o</w:t>
      </w:r>
      <w:r w:rsidRPr="00393B8B">
        <w:rPr>
          <w:rStyle w:val="a"/>
        </w:rPr>
        <w:t>dd</w:t>
      </w:r>
      <w:r w:rsidRPr="00E71C40">
        <w:rPr>
          <w:rStyle w:val="a"/>
        </w:rPr>
        <w:t>ur</w:t>
      </w:r>
      <w:r w:rsidRPr="00872079">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872079">
        <w:rPr>
          <w:rStyle w:val="a"/>
        </w:rPr>
        <w:t xml:space="preserve">, </w:t>
      </w:r>
      <w:r w:rsidRPr="00E71C40">
        <w:rPr>
          <w:rStyle w:val="a"/>
        </w:rPr>
        <w:t>çox</w:t>
      </w:r>
      <w:r w:rsidRPr="00872079">
        <w:rPr>
          <w:rStyle w:val="a"/>
        </w:rPr>
        <w:t xml:space="preserve"> </w:t>
      </w:r>
      <w:r w:rsidRPr="00E71C40">
        <w:rPr>
          <w:rStyle w:val="a"/>
        </w:rPr>
        <w:t>p</w:t>
      </w:r>
      <w:r w:rsidRPr="00393B8B">
        <w:rPr>
          <w:rStyle w:val="a"/>
        </w:rPr>
        <w:t>i</w:t>
      </w:r>
      <w:r w:rsidRPr="00E71C40">
        <w:rPr>
          <w:rStyle w:val="a"/>
        </w:rPr>
        <w:t>s</w:t>
      </w:r>
      <w:r w:rsidRPr="00872079">
        <w:rPr>
          <w:rStyle w:val="a"/>
        </w:rPr>
        <w:t xml:space="preserve"> </w:t>
      </w:r>
      <w:r w:rsidRPr="00E71C40">
        <w:rPr>
          <w:rStyle w:val="a"/>
        </w:rPr>
        <w:t>so</w:t>
      </w:r>
      <w:r w:rsidRPr="00393B8B">
        <w:rPr>
          <w:rStyle w:val="a"/>
        </w:rPr>
        <w:t>nl</w:t>
      </w:r>
      <w:r w:rsidRPr="00E71C40">
        <w:rPr>
          <w:rStyle w:val="a"/>
        </w:rPr>
        <w:t>u</w:t>
      </w:r>
      <w:r w:rsidRPr="00393B8B">
        <w:rPr>
          <w:rStyle w:val="a"/>
        </w:rPr>
        <w:t>qd</w:t>
      </w:r>
      <w:r w:rsidRPr="00E71C40">
        <w:rPr>
          <w:rStyle w:val="a"/>
        </w:rPr>
        <w:t>ur</w:t>
      </w:r>
      <w:r w:rsidRPr="00872079">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Pr>
          <w:lang w:val="az-Cyrl-AZ"/>
        </w:rPr>
        <w:t xml:space="preserve"> </w:t>
      </w:r>
      <w:r w:rsidRPr="00393B8B">
        <w:t>ay</w:t>
      </w:r>
      <w:r w:rsidRPr="00E71C40">
        <w:t>ə</w:t>
      </w:r>
      <w:r w:rsidRPr="00393B8B">
        <w:t>ni</w:t>
      </w:r>
      <w:r>
        <w:rPr>
          <w:lang w:val="az-Cyrl-AZ"/>
        </w:rPr>
        <w:t xml:space="preserve"> </w:t>
      </w:r>
      <w:r w:rsidRPr="00E71C40">
        <w:t>t</w:t>
      </w:r>
      <w:r w:rsidRPr="00393B8B">
        <w:t>ilav</w:t>
      </w:r>
      <w:r w:rsidRPr="00E71C40">
        <w:t>ət</w:t>
      </w:r>
      <w:r>
        <w:rPr>
          <w:lang w:val="az-Cyrl-AZ"/>
        </w:rPr>
        <w:t xml:space="preserve"> </w:t>
      </w:r>
      <w:r w:rsidRPr="00393B8B">
        <w:t>edib</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Fi</w:t>
      </w:r>
      <w:r w:rsidRPr="00E71C40">
        <w:t>trə</w:t>
      </w:r>
      <w:r>
        <w:rPr>
          <w:lang w:val="az-Cyrl-AZ"/>
        </w:rPr>
        <w:t xml:space="preserve"> </w:t>
      </w:r>
      <w:r w:rsidRPr="00393B8B">
        <w:t>z</w:t>
      </w:r>
      <w:r w:rsidRPr="00E71C40">
        <w:t>ə</w:t>
      </w:r>
      <w:r w:rsidRPr="00393B8B">
        <w:t>ka</w:t>
      </w:r>
      <w:r w:rsidRPr="00E71C40">
        <w:t>tı</w:t>
      </w:r>
      <w:r>
        <w:rPr>
          <w:lang w:val="az-Cyrl-AZ"/>
        </w:rPr>
        <w:t xml:space="preserve"> </w:t>
      </w:r>
      <w:r w:rsidRPr="00393B8B">
        <w:t>ay</w:t>
      </w:r>
      <w:r w:rsidRPr="00E71C40">
        <w:t>ə</w:t>
      </w:r>
      <w:r w:rsidRPr="00393B8B">
        <w:t>d</w:t>
      </w:r>
      <w:r w:rsidRPr="00E71C40">
        <w:t>ə</w:t>
      </w:r>
      <w:r w:rsidRPr="00393B8B">
        <w:t>ki</w:t>
      </w:r>
      <w:r>
        <w:rPr>
          <w:lang w:val="az-Cyrl-AZ"/>
        </w:rPr>
        <w:t xml:space="preserve"> </w:t>
      </w:r>
      <w:r w:rsidRPr="00393B8B">
        <w:t>z</w:t>
      </w:r>
      <w:r w:rsidRPr="00E71C40">
        <w:t>ə</w:t>
      </w:r>
      <w:r w:rsidRPr="00393B8B">
        <w:t>ka</w:t>
      </w:r>
      <w:r w:rsidRPr="00E71C40">
        <w:t>tı</w:t>
      </w:r>
      <w:r w:rsidRPr="00393B8B">
        <w:t>n</w:t>
      </w:r>
      <w:r>
        <w:rPr>
          <w:lang w:val="az-Cyrl-AZ"/>
        </w:rPr>
        <w:t xml:space="preserve"> </w:t>
      </w:r>
      <w:r w:rsidRPr="00393B8B">
        <w:t>bi</w:t>
      </w:r>
      <w:r w:rsidRPr="00E71C40">
        <w:t>r</w:t>
      </w:r>
      <w:r>
        <w:rPr>
          <w:lang w:val="az-Cyrl-AZ"/>
        </w:rPr>
        <w:t xml:space="preserve"> </w:t>
      </w:r>
      <w:r w:rsidRPr="00393B8B">
        <w:t>n</w:t>
      </w:r>
      <w:r w:rsidRPr="00E71C40">
        <w:t>ü</w:t>
      </w:r>
      <w:r w:rsidRPr="00393B8B">
        <w:t>m</w:t>
      </w:r>
      <w:r w:rsidRPr="00E71C40">
        <w:t>u</w:t>
      </w:r>
      <w:r w:rsidRPr="00393B8B">
        <w:t>n</w:t>
      </w:r>
      <w:r w:rsidRPr="00E71C40">
        <w:t>əs</w:t>
      </w:r>
      <w:r w:rsidRPr="00393B8B">
        <w:t>idi</w:t>
      </w:r>
      <w:r w:rsidRPr="00E71C40">
        <w:t>r</w:t>
      </w:r>
      <w:r>
        <w:rPr>
          <w:lang w:val="az-Cyrl-AZ"/>
        </w:rPr>
        <w:t xml:space="preserve"> </w:t>
      </w:r>
      <w:r w:rsidRPr="00393B8B">
        <w:t>v</w:t>
      </w:r>
      <w:r w:rsidRPr="00E71C40">
        <w:t>ə</w:t>
      </w:r>
      <w:r>
        <w:rPr>
          <w:lang w:val="az-Cyrl-AZ"/>
        </w:rPr>
        <w:t xml:space="preserve"> </w:t>
      </w:r>
      <w:r w:rsidRPr="00393B8B">
        <w:t>va</w:t>
      </w:r>
      <w:r w:rsidRPr="00E71C40">
        <w:t>c</w:t>
      </w:r>
      <w:r w:rsidRPr="00393B8B">
        <w:t>ibdi</w:t>
      </w:r>
      <w:r w:rsidRPr="00E71C40">
        <w:t>r</w:t>
      </w:r>
      <w:r>
        <w:rPr>
          <w:lang w:val="az-Cyrl-AZ"/>
        </w:rPr>
        <w:t>.”</w:t>
      </w:r>
      <w:r>
        <w:rPr>
          <w:rStyle w:val="FootnoteReference"/>
          <w:lang w:val="az-Cyrl-AZ"/>
        </w:rPr>
        <w:footnoteReference w:id="191"/>
      </w:r>
    </w:p>
    <w:p w:rsidR="00E71C40" w:rsidRDefault="00E71C40" w:rsidP="00E71C40">
      <w:pPr>
        <w:rPr>
          <w:lang w:val="az-Cyrl-AZ"/>
        </w:rPr>
      </w:pPr>
      <w:r>
        <w:rPr>
          <w:lang w:val="az-Cyrl-AZ"/>
        </w:rPr>
        <w:t>●</w:t>
      </w:r>
      <w:r w:rsidRPr="00393B8B">
        <w:t>Ola</w:t>
      </w:r>
      <w:r>
        <w:rPr>
          <w:lang w:val="az-Cyrl-AZ"/>
        </w:rPr>
        <w:t xml:space="preserve"> </w:t>
      </w:r>
      <w:r w:rsidRPr="00393B8B">
        <w:t>bil</w:t>
      </w:r>
      <w:r w:rsidRPr="00E71C40">
        <w:t>s</w:t>
      </w:r>
      <w:r w:rsidRPr="00393B8B">
        <w:t>in</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ötə</w:t>
      </w:r>
      <w:r w:rsidRPr="00393B8B">
        <w:t>n</w:t>
      </w:r>
      <w:r>
        <w:rPr>
          <w:lang w:val="az-Cyrl-AZ"/>
        </w:rPr>
        <w:t xml:space="preserve"> </w:t>
      </w:r>
      <w:r w:rsidRPr="00393B8B">
        <w:t>ay</w:t>
      </w:r>
      <w:r w:rsidRPr="00E71C40">
        <w:t>ə</w:t>
      </w:r>
      <w:r w:rsidRPr="00393B8B">
        <w:t>d</w:t>
      </w:r>
      <w:r w:rsidRPr="00E71C40">
        <w:t>ə</w:t>
      </w:r>
      <w:r w:rsidRPr="00393B8B">
        <w:t>n</w:t>
      </w:r>
      <w:r>
        <w:rPr>
          <w:lang w:val="az-Cyrl-AZ"/>
        </w:rPr>
        <w:t xml:space="preserve"> </w:t>
      </w:r>
      <w:r w:rsidRPr="00E71C40">
        <w:t>so</w:t>
      </w:r>
      <w:r w:rsidRPr="00393B8B">
        <w:t>n</w:t>
      </w:r>
      <w:r w:rsidRPr="00E71C40">
        <w:t>r</w:t>
      </w:r>
      <w:r w:rsidRPr="00393B8B">
        <w:t>a</w:t>
      </w:r>
      <w:r>
        <w:rPr>
          <w:lang w:val="az-Cyrl-AZ"/>
        </w:rPr>
        <w:t xml:space="preserve"> </w:t>
      </w:r>
      <w:r w:rsidRPr="00E71C40">
        <w:t>ort</w:t>
      </w:r>
      <w:r w:rsidRPr="00393B8B">
        <w:t>aya</w:t>
      </w:r>
      <w:r>
        <w:rPr>
          <w:lang w:val="az-Cyrl-AZ"/>
        </w:rPr>
        <w:t xml:space="preserve"> </w:t>
      </w:r>
      <w:r w:rsidRPr="00E71C40">
        <w:t>çıx</w:t>
      </w:r>
      <w:r w:rsidRPr="00393B8B">
        <w:t>an</w:t>
      </w:r>
      <w:r>
        <w:rPr>
          <w:lang w:val="az-Cyrl-AZ"/>
        </w:rPr>
        <w:t xml:space="preserve"> </w:t>
      </w:r>
      <w:r w:rsidRPr="00E71C40">
        <w:t>su</w:t>
      </w:r>
      <w:r w:rsidRPr="00393B8B">
        <w:t>ala</w:t>
      </w:r>
      <w:r>
        <w:rPr>
          <w:lang w:val="az-Cyrl-AZ"/>
        </w:rPr>
        <w:t xml:space="preserve"> </w:t>
      </w:r>
      <w:r w:rsidRPr="00E71C40">
        <w:t>c</w:t>
      </w:r>
      <w:r w:rsidRPr="00393B8B">
        <w:t>avab</w:t>
      </w:r>
      <w:r>
        <w:rPr>
          <w:lang w:val="az-Cyrl-AZ"/>
        </w:rPr>
        <w:t xml:space="preserve"> </w:t>
      </w:r>
      <w:r w:rsidRPr="00393B8B">
        <w:t>ve</w:t>
      </w:r>
      <w:r w:rsidRPr="00E71C40">
        <w:t>r</w:t>
      </w:r>
      <w:r w:rsidRPr="00393B8B">
        <w:t>ilmi</w:t>
      </w:r>
      <w:r w:rsidRPr="00E71C40">
        <w:t>ş</w:t>
      </w:r>
      <w:r w:rsidRPr="00393B8B">
        <w:t>di</w:t>
      </w:r>
      <w:r w:rsidRPr="00E71C40">
        <w:t>r</w:t>
      </w:r>
      <w:r>
        <w:rPr>
          <w:lang w:val="az-Cyrl-AZ"/>
        </w:rPr>
        <w:t xml:space="preserve">. </w:t>
      </w:r>
      <w:r w:rsidRPr="00393B8B">
        <w:t>S</w:t>
      </w:r>
      <w:r w:rsidRPr="00E71C40">
        <w:t>oruşu</w:t>
      </w:r>
      <w:r w:rsidRPr="00393B8B">
        <w:t>l</w:t>
      </w:r>
      <w:r w:rsidRPr="00E71C40">
        <w:t>ur</w:t>
      </w:r>
      <w:r w:rsidRPr="00393B8B">
        <w:t>d</w:t>
      </w:r>
      <w:r w:rsidRPr="00E71C40">
        <w:t>u</w:t>
      </w:r>
      <w:r>
        <w:rPr>
          <w:lang w:val="az-Cyrl-AZ"/>
        </w:rPr>
        <w:t xml:space="preserve"> </w:t>
      </w:r>
      <w:r w:rsidRPr="00393B8B">
        <w:t>ki</w:t>
      </w:r>
      <w:r>
        <w:rPr>
          <w:lang w:val="az-Cyrl-AZ"/>
        </w:rPr>
        <w:t xml:space="preserve">, </w:t>
      </w:r>
      <w:r w:rsidRPr="00393B8B">
        <w:t>m</w:t>
      </w:r>
      <w:r w:rsidRPr="00E71C40">
        <w:t>üx</w:t>
      </w:r>
      <w:r w:rsidRPr="00393B8B">
        <w:t>ali</w:t>
      </w:r>
      <w:r w:rsidRPr="00E71C40">
        <w:t>f</w:t>
      </w:r>
      <w:r w:rsidRPr="00393B8B">
        <w:t>l</w:t>
      </w:r>
      <w:r w:rsidRPr="00E71C40">
        <w:t>ər</w:t>
      </w:r>
      <w:r>
        <w:rPr>
          <w:lang w:val="az-Cyrl-AZ"/>
        </w:rPr>
        <w:t xml:space="preserve"> </w:t>
      </w:r>
      <w:r w:rsidRPr="00393B8B">
        <w:t>bi</w:t>
      </w:r>
      <w:r w:rsidRPr="00E71C40">
        <w:t>r</w:t>
      </w:r>
      <w:r>
        <w:rPr>
          <w:lang w:val="az-Cyrl-AZ"/>
        </w:rPr>
        <w:t xml:space="preserve"> </w:t>
      </w:r>
      <w:r w:rsidRPr="00393B8B">
        <w:t>b</w:t>
      </w:r>
      <w:r w:rsidRPr="00E71C40">
        <w:t>u</w:t>
      </w:r>
      <w:r>
        <w:rPr>
          <w:lang w:val="az-Cyrl-AZ"/>
        </w:rPr>
        <w:t xml:space="preserve"> </w:t>
      </w:r>
      <w:r w:rsidRPr="00393B8B">
        <w:t>q</w:t>
      </w:r>
      <w:r w:rsidRPr="00E71C40">
        <w:t>ə</w:t>
      </w:r>
      <w:r w:rsidRPr="00393B8B">
        <w:t>d</w:t>
      </w:r>
      <w:r w:rsidRPr="00E71C40">
        <w:t>ər</w:t>
      </w:r>
      <w:r>
        <w:rPr>
          <w:lang w:val="az-Cyrl-AZ"/>
        </w:rPr>
        <w:t xml:space="preserve"> </w:t>
      </w:r>
      <w:r w:rsidRPr="00E71C40">
        <w:t>güc</w:t>
      </w:r>
      <w:r w:rsidRPr="00393B8B">
        <w:t>l</w:t>
      </w:r>
      <w:r w:rsidRPr="00E71C40">
        <w:t>ü</w:t>
      </w:r>
      <w:r>
        <w:rPr>
          <w:lang w:val="az-Cyrl-AZ"/>
        </w:rPr>
        <w:t xml:space="preserve"> </w:t>
      </w:r>
      <w:r w:rsidRPr="00393B8B">
        <w:t>ik</w:t>
      </w:r>
      <w:r w:rsidRPr="00E71C40">
        <w:t>ə</w:t>
      </w:r>
      <w:r w:rsidRPr="00393B8B">
        <w:t>n</w:t>
      </w:r>
      <w:r>
        <w:rPr>
          <w:lang w:val="az-Cyrl-AZ"/>
        </w:rPr>
        <w:t xml:space="preserve"> </w:t>
      </w:r>
      <w:r w:rsidRPr="00E71C40">
        <w:t>h</w:t>
      </w:r>
      <w:r w:rsidRPr="00393B8B">
        <w:t>an</w:t>
      </w:r>
      <w:r w:rsidRPr="00E71C40">
        <w:t>sı</w:t>
      </w:r>
      <w:r>
        <w:rPr>
          <w:lang w:val="az-Cyrl-AZ"/>
        </w:rPr>
        <w:t xml:space="preserve"> </w:t>
      </w:r>
      <w:r w:rsidRPr="00E71C40">
        <w:t>əs</w:t>
      </w:r>
      <w:r w:rsidRPr="00393B8B">
        <w:t>a</w:t>
      </w:r>
      <w:r w:rsidRPr="00E71C40">
        <w:t>s</w:t>
      </w:r>
      <w:r w:rsidRPr="00393B8B">
        <w:t>la</w:t>
      </w:r>
      <w:r>
        <w:rPr>
          <w:lang w:val="az-Cyrl-AZ"/>
        </w:rPr>
        <w:t xml:space="preserve"> </w:t>
      </w:r>
      <w:r w:rsidRPr="00393B8B">
        <w:t>Alla</w:t>
      </w:r>
      <w:r w:rsidRPr="00E71C40">
        <w:t>h</w:t>
      </w:r>
      <w:r>
        <w:rPr>
          <w:lang w:val="az-Cyrl-AZ"/>
        </w:rPr>
        <w:t xml:space="preserve"> </w:t>
      </w:r>
      <w:r w:rsidRPr="00393B8B">
        <w:t>m</w:t>
      </w:r>
      <w:r w:rsidRPr="00E71C40">
        <w:t>ö</w:t>
      </w:r>
      <w:r w:rsidRPr="00393B8B">
        <w:t>minl</w:t>
      </w:r>
      <w:r w:rsidRPr="00E71C40">
        <w:t>ərə</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w:t>
      </w:r>
      <w:r w:rsidRPr="00E71C40">
        <w:t>ü</w:t>
      </w:r>
      <w:r w:rsidRPr="00393B8B">
        <w:t>n</w:t>
      </w:r>
      <w:r>
        <w:rPr>
          <w:lang w:val="az-Cyrl-AZ"/>
        </w:rPr>
        <w:t xml:space="preserve"> </w:t>
      </w:r>
      <w:r w:rsidRPr="00E71C40">
        <w:t>h</w:t>
      </w:r>
      <w:r w:rsidRPr="00393B8B">
        <w:t>akimiyy</w:t>
      </w:r>
      <w:r w:rsidRPr="00E71C40">
        <w:t>ət</w:t>
      </w:r>
      <w:r w:rsidRPr="00393B8B">
        <w:t>ini</w:t>
      </w:r>
      <w:r>
        <w:rPr>
          <w:lang w:val="az-Cyrl-AZ"/>
        </w:rPr>
        <w:t xml:space="preserve"> </w:t>
      </w:r>
      <w:r w:rsidRPr="00393B8B">
        <w:t>v</w:t>
      </w:r>
      <w:r w:rsidRPr="00E71C40">
        <w:t>ə</w:t>
      </w:r>
      <w:r w:rsidRPr="00393B8B">
        <w:t>d</w:t>
      </w:r>
      <w:r>
        <w:rPr>
          <w:lang w:val="az-Cyrl-AZ"/>
        </w:rPr>
        <w:t xml:space="preserve"> </w:t>
      </w:r>
      <w:r w:rsidRPr="00393B8B">
        <w:t>edi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uru</w:t>
      </w:r>
      <w:r w:rsidRPr="00393B8B">
        <w:t>ld</w:t>
      </w:r>
      <w:r w:rsidRPr="00E71C40">
        <w:t>u</w:t>
      </w:r>
      <w:r>
        <w:rPr>
          <w:lang w:val="az-Cyrl-AZ"/>
        </w:rPr>
        <w:t xml:space="preserve"> </w:t>
      </w:r>
      <w:r w:rsidRPr="00393B8B">
        <w:t>ki</w:t>
      </w:r>
      <w:r>
        <w:rPr>
          <w:lang w:val="az-Cyrl-AZ"/>
        </w:rPr>
        <w:t xml:space="preserve">, </w:t>
      </w:r>
      <w:r w:rsidRPr="00E71C40">
        <w:t>şü</w:t>
      </w:r>
      <w:r w:rsidRPr="00393B8B">
        <w:t>b</w:t>
      </w:r>
      <w:r w:rsidRPr="00E71C40">
        <w:t>hə</w:t>
      </w:r>
      <w:r>
        <w:rPr>
          <w:lang w:val="az-Cyrl-AZ"/>
        </w:rPr>
        <w:t xml:space="preserve"> </w:t>
      </w:r>
      <w:r w:rsidRPr="00393B8B">
        <w:t>e</w:t>
      </w:r>
      <w:r w:rsidRPr="00E71C40">
        <w:t>t</w:t>
      </w:r>
      <w:r w:rsidRPr="00393B8B">
        <w:t>m</w:t>
      </w:r>
      <w:r w:rsidRPr="00E71C40">
        <w:t>ə</w:t>
      </w:r>
      <w:r>
        <w:rPr>
          <w:lang w:val="az-Cyrl-AZ"/>
        </w:rPr>
        <w:t xml:space="preserve">, </w:t>
      </w:r>
      <w:r w:rsidRPr="00393B8B">
        <w:t>m</w:t>
      </w:r>
      <w:r w:rsidRPr="00E71C40">
        <w:t>üx</w:t>
      </w:r>
      <w:r w:rsidRPr="00393B8B">
        <w:t>ali</w:t>
      </w:r>
      <w:r w:rsidRPr="00E71C40">
        <w:t>f</w:t>
      </w:r>
      <w:r w:rsidRPr="00393B8B">
        <w:t>l</w:t>
      </w:r>
      <w:r w:rsidRPr="00E71C40">
        <w:t>ər</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w:t>
      </w:r>
      <w:r w:rsidRPr="00E71C40">
        <w:t>ü</w:t>
      </w:r>
      <w:r w:rsidRPr="00393B8B">
        <w:t>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n</w:t>
      </w:r>
      <w:r w:rsidRPr="00E71C40">
        <w:t>ö</w:t>
      </w:r>
      <w:r w:rsidRPr="00393B8B">
        <w:t>q</w:t>
      </w:r>
      <w:r w:rsidRPr="00E71C40">
        <w:t>təs</w:t>
      </w:r>
      <w:r w:rsidRPr="00393B8B">
        <w:t>ind</w:t>
      </w:r>
      <w:r w:rsidRPr="00E71C40">
        <w:t>ə</w:t>
      </w:r>
      <w:r>
        <w:rPr>
          <w:lang w:val="az-Cyrl-AZ"/>
        </w:rPr>
        <w:t xml:space="preserve"> </w:t>
      </w:r>
      <w:r w:rsidRPr="00393B8B">
        <w:t>Alla</w:t>
      </w:r>
      <w:r w:rsidRPr="00E71C40">
        <w:t>hı</w:t>
      </w:r>
      <w:r w:rsidRPr="00393B8B">
        <w:t>n</w:t>
      </w:r>
      <w:r>
        <w:rPr>
          <w:lang w:val="az-Cyrl-AZ"/>
        </w:rPr>
        <w:t xml:space="preserve"> </w:t>
      </w:r>
      <w:r w:rsidRPr="00393B8B">
        <w:t>i</w:t>
      </w:r>
      <w:r w:rsidRPr="00E71C40">
        <w:t>r</w:t>
      </w:r>
      <w:r w:rsidRPr="00393B8B">
        <w:t>ad</w:t>
      </w:r>
      <w:r w:rsidRPr="00E71C40">
        <w:t>əs</w:t>
      </w:r>
      <w:r w:rsidRPr="00393B8B">
        <w:t>in</w:t>
      </w:r>
      <w:r w:rsidRPr="00E71C40">
        <w:t>ə</w:t>
      </w:r>
      <w:r>
        <w:rPr>
          <w:lang w:val="az-Cyrl-AZ"/>
        </w:rPr>
        <w:t xml:space="preserve"> </w:t>
      </w:r>
      <w:r w:rsidRPr="00393B8B">
        <w:t>v</w:t>
      </w:r>
      <w:r w:rsidRPr="00E71C40">
        <w:t>ə</w:t>
      </w:r>
      <w:r>
        <w:rPr>
          <w:lang w:val="az-Cyrl-AZ"/>
        </w:rPr>
        <w:t xml:space="preserve"> </w:t>
      </w:r>
      <w:r w:rsidRPr="00393B8B">
        <w:t>y</w:t>
      </w:r>
      <w:r w:rsidRPr="00E71C40">
        <w:t>o</w:t>
      </w:r>
      <w:r w:rsidRPr="00393B8B">
        <w:t>l</w:t>
      </w:r>
      <w:r w:rsidRPr="00E71C40">
        <w:t>u</w:t>
      </w:r>
      <w:r w:rsidRPr="00393B8B">
        <w:t>na</w:t>
      </w:r>
      <w:r>
        <w:rPr>
          <w:lang w:val="az-Cyrl-AZ"/>
        </w:rPr>
        <w:t xml:space="preserve"> </w:t>
      </w:r>
      <w:r w:rsidRPr="00393B8B">
        <w:t>mane</w:t>
      </w:r>
      <w:r w:rsidRPr="00E71C40">
        <w:t>ç</w:t>
      </w:r>
      <w:r w:rsidRPr="00393B8B">
        <w:t>ilik</w:t>
      </w:r>
      <w:r>
        <w:rPr>
          <w:lang w:val="az-Cyrl-AZ"/>
        </w:rPr>
        <w:t xml:space="preserve"> </w:t>
      </w:r>
      <w:r w:rsidRPr="00E71C40">
        <w:t>törə</w:t>
      </w:r>
      <w:r w:rsidRPr="00393B8B">
        <w:t>d</w:t>
      </w:r>
      <w:r w:rsidRPr="00E71C40">
        <w:t>ə</w:t>
      </w:r>
      <w:r>
        <w:rPr>
          <w:lang w:val="az-Cyrl-AZ"/>
        </w:rPr>
        <w:t xml:space="preserve"> </w:t>
      </w:r>
      <w:r w:rsidRPr="00393B8B">
        <w:t>bilm</w:t>
      </w:r>
      <w:r w:rsidRPr="00E71C40">
        <w:t>ə</w:t>
      </w:r>
      <w:r w:rsidRPr="00393B8B">
        <w:t>zl</w:t>
      </w:r>
      <w:r w:rsidRPr="00E71C40">
        <w:t>ər</w:t>
      </w:r>
      <w:r>
        <w:rPr>
          <w:lang w:val="az-Cyrl-AZ"/>
        </w:rPr>
        <w:t xml:space="preserve">. </w:t>
      </w:r>
      <w:r w:rsidRPr="00393B8B">
        <w:t>D</w:t>
      </w:r>
      <w:r w:rsidRPr="00E71C40">
        <w:t>üş</w:t>
      </w:r>
      <w:r w:rsidRPr="00393B8B">
        <w:t>m</w:t>
      </w:r>
      <w:r w:rsidRPr="00E71C40">
        <w:t>ə</w:t>
      </w:r>
      <w:r w:rsidRPr="00393B8B">
        <w:t>nl</w:t>
      </w:r>
      <w:r w:rsidRPr="00E71C40">
        <w:t>ər</w:t>
      </w:r>
      <w:r w:rsidRPr="00393B8B">
        <w:t>in</w:t>
      </w:r>
      <w:r>
        <w:rPr>
          <w:lang w:val="az-Cyrl-AZ"/>
        </w:rPr>
        <w:t xml:space="preserve"> </w:t>
      </w:r>
      <w:r w:rsidRPr="00393B8B">
        <w:t>i</w:t>
      </w:r>
      <w:r w:rsidRPr="00E71C40">
        <w:t>stə</w:t>
      </w:r>
      <w:r w:rsidRPr="00393B8B">
        <w:t>k</w:t>
      </w:r>
      <w:r>
        <w:rPr>
          <w:lang w:val="az-Cyrl-AZ"/>
        </w:rPr>
        <w:t xml:space="preserve"> </w:t>
      </w:r>
      <w:r w:rsidRPr="00393B8B">
        <w:t>v</w:t>
      </w:r>
      <w:r w:rsidRPr="00E71C40">
        <w:t>ə</w:t>
      </w:r>
      <w:r>
        <w:rPr>
          <w:lang w:val="az-Cyrl-AZ"/>
        </w:rPr>
        <w:t xml:space="preserve"> </w:t>
      </w:r>
      <w:r w:rsidRPr="00E71C40">
        <w:t>gü</w:t>
      </w:r>
      <w:r w:rsidRPr="00393B8B">
        <w:t>man</w:t>
      </w:r>
      <w:r w:rsidRPr="00E71C40">
        <w:t>ı</w:t>
      </w:r>
      <w:r w:rsidRPr="00393B8B">
        <w:t>n</w:t>
      </w:r>
      <w:r w:rsidRPr="00E71C40">
        <w:t>ı</w:t>
      </w:r>
      <w:r w:rsidRPr="00393B8B">
        <w:t>n</w:t>
      </w:r>
      <w:r>
        <w:rPr>
          <w:lang w:val="az-Cyrl-AZ"/>
        </w:rPr>
        <w:t xml:space="preserve"> </w:t>
      </w:r>
      <w:r w:rsidRPr="00E71C40">
        <w:t>ə</w:t>
      </w:r>
      <w:r w:rsidRPr="00393B8B">
        <w:t>k</w:t>
      </w:r>
      <w:r w:rsidRPr="00E71C40">
        <w:t>s</w:t>
      </w:r>
      <w:r w:rsidRPr="00393B8B">
        <w:t>in</w:t>
      </w:r>
      <w:r w:rsidRPr="00E71C40">
        <w:t>ə</w:t>
      </w:r>
      <w:r>
        <w:rPr>
          <w:lang w:val="az-Cyrl-AZ"/>
        </w:rPr>
        <w:t xml:space="preserve"> </w:t>
      </w:r>
      <w:r w:rsidRPr="00E71C40">
        <w:t>o</w:t>
      </w:r>
      <w:r w:rsidRPr="00393B8B">
        <w:t>la</w:t>
      </w:r>
      <w:r w:rsidRPr="00E71C40">
        <w:t>r</w:t>
      </w:r>
      <w:r w:rsidRPr="00393B8B">
        <w:t>aq</w:t>
      </w:r>
      <w:r>
        <w:rPr>
          <w:lang w:val="az-Cyrl-AZ"/>
        </w:rPr>
        <w:t xml:space="preserve">, </w:t>
      </w:r>
      <w:r w:rsidRPr="00393B8B">
        <w:t>bi</w:t>
      </w:r>
      <w:r w:rsidRPr="00E71C40">
        <w:t>r</w:t>
      </w:r>
      <w:r>
        <w:rPr>
          <w:lang w:val="az-Cyrl-AZ"/>
        </w:rPr>
        <w:t xml:space="preserve"> </w:t>
      </w:r>
      <w:r w:rsidRPr="00E71C40">
        <w:t>gü</w:t>
      </w:r>
      <w:r w:rsidRPr="00393B8B">
        <w:t>n</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Pr>
          <w:lang w:val="az-Cyrl-AZ"/>
        </w:rPr>
        <w:t xml:space="preserve"> </w:t>
      </w:r>
      <w:r w:rsidRPr="00393B8B">
        <w:t>imam</w:t>
      </w:r>
      <w:r>
        <w:rPr>
          <w:lang w:val="az-Cyrl-AZ"/>
        </w:rPr>
        <w:t xml:space="preserve"> </w:t>
      </w:r>
      <w:r w:rsidRPr="00393B8B">
        <w:t>Me</w:t>
      </w:r>
      <w:r w:rsidRPr="00E71C40">
        <w:t>h</w:t>
      </w:r>
      <w:r w:rsidRPr="00393B8B">
        <w:t>dinin</w:t>
      </w:r>
      <w:r>
        <w:rPr>
          <w:lang w:val="az-Cyrl-AZ"/>
        </w:rPr>
        <w:t xml:space="preserve"> (</w:t>
      </w:r>
      <w:r w:rsidRPr="00E71C40">
        <w:t>ə</w:t>
      </w:r>
      <w:r>
        <w:rPr>
          <w:lang w:val="az-Cyrl-AZ"/>
        </w:rPr>
        <w:t xml:space="preserve">) </w:t>
      </w:r>
      <w:r w:rsidRPr="00E71C40">
        <w:t>hö</w:t>
      </w:r>
      <w:r w:rsidRPr="00393B8B">
        <w:t>k</w:t>
      </w:r>
      <w:r w:rsidRPr="00E71C40">
        <w:t>u</w:t>
      </w:r>
      <w:r w:rsidRPr="00393B8B">
        <w:t>m</w:t>
      </w:r>
      <w:r w:rsidRPr="00E71C40">
        <w:t>ət</w:t>
      </w:r>
      <w:r w:rsidRPr="00393B8B">
        <w:t>i</w:t>
      </w:r>
      <w:r>
        <w:rPr>
          <w:lang w:val="az-Cyrl-AZ"/>
        </w:rPr>
        <w:t xml:space="preserve"> </w:t>
      </w:r>
      <w:r w:rsidRPr="00393B8B">
        <w:t>q</w:t>
      </w:r>
      <w:r w:rsidRPr="00E71C40">
        <w:t>uru</w:t>
      </w:r>
      <w:r w:rsidRPr="00393B8B">
        <w:t>la</w:t>
      </w:r>
      <w:r w:rsidRPr="00E71C40">
        <w:t>sı</w:t>
      </w:r>
      <w:r w:rsidRPr="00393B8B">
        <w:t>d</w:t>
      </w:r>
      <w:r w:rsidRPr="00E71C40">
        <w:t>ır</w:t>
      </w:r>
      <w:r>
        <w:rPr>
          <w:lang w:val="az-Cyrl-AZ"/>
        </w:rPr>
        <w:t>.</w:t>
      </w:r>
      <w:r>
        <w:rPr>
          <w:rStyle w:val="FootnoteReference"/>
          <w:lang w:val="az-Cyrl-AZ"/>
        </w:rPr>
        <w:footnoteReference w:id="19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Namaz</w:t>
      </w:r>
      <w:r>
        <w:rPr>
          <w:lang w:val="az-Cyrl-AZ"/>
        </w:rPr>
        <w:t xml:space="preserve">, </w:t>
      </w:r>
      <w:r w:rsidRPr="00393B8B">
        <w:t>z</w:t>
      </w:r>
      <w:r w:rsidRPr="00E71C40">
        <w:t>ə</w:t>
      </w:r>
      <w:r w:rsidRPr="00393B8B">
        <w:t>ka</w:t>
      </w:r>
      <w:r w:rsidRPr="00E71C40">
        <w:t>t</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rəh</w:t>
      </w:r>
      <w:r w:rsidRPr="00393B8B">
        <w:t>b</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lin</w:t>
      </w:r>
      <w:r>
        <w:rPr>
          <w:lang w:val="az-Cyrl-AZ"/>
        </w:rPr>
        <w:t xml:space="preserve"> </w:t>
      </w:r>
      <w:r w:rsidRPr="00393B8B">
        <w:t>ba</w:t>
      </w:r>
      <w:r w:rsidRPr="00E71C40">
        <w:t>r</w:t>
      </w:r>
      <w:r w:rsidRPr="00393B8B">
        <w:t>iz</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idi</w:t>
      </w:r>
      <w:r w:rsidRPr="00E71C40">
        <w:t>r</w:t>
      </w:r>
      <w:r>
        <w:rPr>
          <w:lang w:val="az-Cyrl-AZ"/>
        </w:rPr>
        <w:t xml:space="preserve">. </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iman</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w:t>
      </w:r>
      <w:r w:rsidRPr="00E71C40">
        <w:t>h</w:t>
      </w:r>
      <w:r w:rsidRPr="00393B8B">
        <w:t>ibl</w:t>
      </w:r>
      <w:r w:rsidRPr="00E71C40">
        <w:t>ər</w:t>
      </w:r>
      <w:r w:rsidRPr="00393B8B">
        <w:t>in</w:t>
      </w:r>
      <w:r w:rsidRPr="00E71C40">
        <w:t>ə</w:t>
      </w:r>
      <w:r>
        <w:rPr>
          <w:lang w:val="az-Cyrl-AZ"/>
        </w:rPr>
        <w:t xml:space="preserve"> </w:t>
      </w:r>
      <w:r w:rsidRPr="00E71C40">
        <w:t>h</w:t>
      </w:r>
      <w:r w:rsidRPr="00393B8B">
        <w:t>akimiyy</w:t>
      </w:r>
      <w:r w:rsidRPr="00E71C40">
        <w:t>ət</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w:t>
      </w:r>
      <w:r w:rsidRPr="00393B8B">
        <w:t>nd</w:t>
      </w:r>
      <w:r w:rsidRPr="00E71C40">
        <w:t>u</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lamda</w:t>
      </w:r>
      <w:r>
        <w:rPr>
          <w:lang w:val="az-Cyrl-AZ"/>
        </w:rPr>
        <w:t xml:space="preserve"> </w:t>
      </w:r>
      <w:r w:rsidRPr="00393B8B">
        <w:t>ibadi</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s</w:t>
      </w:r>
      <w:r w:rsidRPr="00393B8B">
        <w:t>iya</w:t>
      </w:r>
      <w:r w:rsidRPr="00E71C40">
        <w:t>s</w:t>
      </w:r>
      <w:r w:rsidRPr="00393B8B">
        <w:t>i</w:t>
      </w:r>
      <w:r>
        <w:rPr>
          <w:lang w:val="az-Cyrl-AZ"/>
        </w:rPr>
        <w:t xml:space="preserve"> </w:t>
      </w:r>
      <w:r w:rsidRPr="00393B8B">
        <w:t>m</w:t>
      </w:r>
      <w:r w:rsidRPr="00E71C40">
        <w:t>əsə</w:t>
      </w:r>
      <w:r w:rsidRPr="00393B8B">
        <w:t>l</w:t>
      </w:r>
      <w:r w:rsidRPr="00E71C40">
        <w:t>ə</w:t>
      </w:r>
      <w:r w:rsidRPr="00393B8B">
        <w:t>l</w:t>
      </w:r>
      <w:r w:rsidRPr="00E71C40">
        <w:t>ər</w:t>
      </w:r>
      <w:r>
        <w:rPr>
          <w:lang w:val="az-Cyrl-AZ"/>
        </w:rPr>
        <w:t xml:space="preserve"> </w:t>
      </w:r>
      <w:r w:rsidRPr="00393B8B">
        <w:t>bi</w:t>
      </w:r>
      <w:r w:rsidRPr="00E71C40">
        <w:t>r</w:t>
      </w:r>
      <w:r>
        <w:rPr>
          <w:lang w:val="az-Cyrl-AZ"/>
        </w:rPr>
        <w:t>-</w:t>
      </w:r>
      <w:r w:rsidRPr="00393B8B">
        <w:t>bi</w:t>
      </w:r>
      <w:r w:rsidRPr="00E71C40">
        <w:t>r</w:t>
      </w:r>
      <w:r w:rsidRPr="00393B8B">
        <w:t>ind</w:t>
      </w:r>
      <w:r w:rsidRPr="00E71C40">
        <w:t>ə</w:t>
      </w:r>
      <w:r w:rsidRPr="00393B8B">
        <w:t>n</w:t>
      </w:r>
      <w:r>
        <w:rPr>
          <w:lang w:val="az-Cyrl-AZ"/>
        </w:rPr>
        <w:t xml:space="preserve"> </w:t>
      </w:r>
      <w:r w:rsidRPr="00E71C40">
        <w:t>təcr</w:t>
      </w:r>
      <w:r w:rsidRPr="00393B8B">
        <w:t>id</w:t>
      </w:r>
      <w:r>
        <w:rPr>
          <w:lang w:val="az-Cyrl-AZ"/>
        </w:rPr>
        <w:t xml:space="preserve"> </w:t>
      </w:r>
      <w:r w:rsidRPr="00E71C40">
        <w:t>o</w:t>
      </w:r>
      <w:r w:rsidRPr="00393B8B">
        <w:t>l</w:t>
      </w:r>
      <w:r w:rsidRPr="00E71C40">
        <w:t>u</w:t>
      </w:r>
      <w:r w:rsidRPr="00393B8B">
        <w:t>nmay</w:t>
      </w:r>
      <w:r w:rsidRPr="00E71C40">
        <w:t>ı</w:t>
      </w:r>
      <w:r w:rsidRPr="00393B8B">
        <w:t>b</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393B8B">
        <w:t>v</w:t>
      </w:r>
      <w:r w:rsidRPr="00E71C40">
        <w:t>ə</w:t>
      </w:r>
      <w:r w:rsidRPr="00393B8B">
        <w:t>dl</w:t>
      </w:r>
      <w:r w:rsidRPr="00E71C40">
        <w:t>ər</w:t>
      </w:r>
      <w:r>
        <w:rPr>
          <w:lang w:val="az-Cyrl-AZ"/>
        </w:rPr>
        <w:t xml:space="preserve"> </w:t>
      </w:r>
      <w:r w:rsidRPr="00E71C40">
        <w:t>r</w:t>
      </w:r>
      <w:r w:rsidRPr="00393B8B">
        <w:t>a</w:t>
      </w:r>
      <w:r w:rsidRPr="00E71C40">
        <w:t>h</w:t>
      </w:r>
      <w:r w:rsidRPr="00393B8B">
        <w:t>a</w:t>
      </w:r>
      <w:r w:rsidRPr="00E71C40">
        <w:t>ttə</w:t>
      </w:r>
      <w:r w:rsidRPr="00393B8B">
        <w:t>l</w:t>
      </w:r>
      <w:r w:rsidRPr="00E71C40">
        <w:t>ə</w:t>
      </w:r>
      <w:r w:rsidRPr="00393B8B">
        <w:t>bliy</w:t>
      </w:r>
      <w:r w:rsidRPr="00E71C40">
        <w:t>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lma</w:t>
      </w:r>
      <w:r w:rsidRPr="00E71C40">
        <w:t>sı</w:t>
      </w:r>
      <w:r w:rsidRPr="00393B8B">
        <w:t>n</w:t>
      </w:r>
      <w:r>
        <w:rPr>
          <w:lang w:val="az-Cyrl-AZ"/>
        </w:rPr>
        <w:t>!</w:t>
      </w:r>
    </w:p>
    <w:p w:rsidR="00E71C40" w:rsidRDefault="00E71C40" w:rsidP="00E71C40">
      <w:pPr>
        <w:rPr>
          <w:lang w:val="az-Cyrl-AZ"/>
        </w:rPr>
      </w:pPr>
      <w:r>
        <w:rPr>
          <w:lang w:val="az-Cyrl-AZ"/>
        </w:rPr>
        <w:t xml:space="preserve">4. </w:t>
      </w:r>
      <w:r w:rsidRPr="00393B8B">
        <w:t>Alla</w:t>
      </w:r>
      <w:r w:rsidRPr="00E71C40">
        <w:t>h</w:t>
      </w:r>
      <w:r w:rsidRPr="00393B8B">
        <w:t>a</w:t>
      </w:r>
      <w:r>
        <w:rPr>
          <w:lang w:val="az-Cyrl-AZ"/>
        </w:rPr>
        <w:t xml:space="preserve"> </w:t>
      </w:r>
      <w:r w:rsidRPr="00393B8B">
        <w:t>v</w:t>
      </w:r>
      <w:r w:rsidRPr="00E71C40">
        <w:t>ə</w:t>
      </w:r>
      <w:r>
        <w:rPr>
          <w:lang w:val="az-Cyrl-AZ"/>
        </w:rPr>
        <w:t xml:space="preserve"> </w:t>
      </w:r>
      <w:r w:rsidRPr="00393B8B">
        <w:t>On</w:t>
      </w:r>
      <w:r w:rsidRPr="00E71C40">
        <w:t>u</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393B8B">
        <w:t>i</w:t>
      </w:r>
      <w:r w:rsidRPr="00E71C40">
        <w:t>t</w:t>
      </w:r>
      <w:r w:rsidRPr="00393B8B">
        <w:t>a</w:t>
      </w:r>
      <w:r w:rsidRPr="00E71C40">
        <w:t>ət</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ətə</w:t>
      </w:r>
      <w:r>
        <w:rPr>
          <w:lang w:val="az-Cyrl-AZ"/>
        </w:rPr>
        <w:t xml:space="preserve"> </w:t>
      </w:r>
      <w:r w:rsidRPr="00393B8B">
        <w:t>ye</w:t>
      </w:r>
      <w:r w:rsidRPr="00E71C40">
        <w:t>t</w:t>
      </w:r>
      <w:r w:rsidRPr="00393B8B">
        <w:t>i</w:t>
      </w:r>
      <w:r w:rsidRPr="00E71C40">
        <w:t>ş</w:t>
      </w:r>
      <w:r w:rsidRPr="00393B8B">
        <w:t>m</w:t>
      </w:r>
      <w:r w:rsidRPr="00E71C40">
        <w:t>ə</w:t>
      </w:r>
      <w:r w:rsidRPr="00393B8B">
        <w:t>k</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Ka</w:t>
      </w:r>
      <w:r w:rsidRPr="00E71C40">
        <w:t>f</w:t>
      </w:r>
      <w:r w:rsidRPr="00393B8B">
        <w:t>i</w:t>
      </w:r>
      <w:r w:rsidRPr="00E71C40">
        <w:t>r</w:t>
      </w:r>
      <w:r w:rsidRPr="00393B8B">
        <w:t>l</w:t>
      </w:r>
      <w:r w:rsidRPr="00E71C40">
        <w:t>ər</w:t>
      </w:r>
      <w:r>
        <w:rPr>
          <w:lang w:val="az-Cyrl-AZ"/>
        </w:rPr>
        <w:t xml:space="preserve"> </w:t>
      </w:r>
      <w:r w:rsidRPr="00E71C40">
        <w:t>çox</w:t>
      </w:r>
      <w:r>
        <w:rPr>
          <w:lang w:val="az-Cyrl-AZ"/>
        </w:rPr>
        <w:t xml:space="preserve"> </w:t>
      </w:r>
      <w:r w:rsidRPr="00393B8B">
        <w:t>q</w:t>
      </w:r>
      <w:r w:rsidRPr="00E71C40">
        <w:t>ü</w:t>
      </w:r>
      <w:r w:rsidRPr="00393B8B">
        <w:t>d</w:t>
      </w:r>
      <w:r w:rsidRPr="00E71C40">
        <w:t>rət</w:t>
      </w:r>
      <w:r w:rsidRPr="00393B8B">
        <w:t>li</w:t>
      </w:r>
      <w:r>
        <w:rPr>
          <w:lang w:val="az-Cyrl-AZ"/>
        </w:rPr>
        <w:t xml:space="preserve"> </w:t>
      </w:r>
      <w:r w:rsidRPr="00E71C40">
        <w:t>o</w:t>
      </w:r>
      <w:r w:rsidRPr="00393B8B">
        <w:t>l</w:t>
      </w:r>
      <w:r w:rsidRPr="00E71C40">
        <w:t>s</w:t>
      </w:r>
      <w:r w:rsidRPr="00393B8B">
        <w:t>ala</w:t>
      </w:r>
      <w:r w:rsidRPr="00E71C40">
        <w:t>r</w:t>
      </w:r>
      <w:r>
        <w:rPr>
          <w:lang w:val="az-Cyrl-AZ"/>
        </w:rPr>
        <w:t xml:space="preserve"> </w:t>
      </w:r>
      <w:r w:rsidRPr="00393B8B">
        <w:t>da</w:t>
      </w:r>
      <w:r>
        <w:rPr>
          <w:lang w:val="az-Cyrl-AZ"/>
        </w:rPr>
        <w:t xml:space="preserve">, </w:t>
      </w:r>
      <w:r w:rsidRPr="00393B8B">
        <w:t>Alla</w:t>
      </w:r>
      <w:r w:rsidRPr="00E71C40">
        <w:t>hı</w:t>
      </w:r>
      <w:r w:rsidRPr="00393B8B">
        <w:t>n</w:t>
      </w:r>
      <w:r>
        <w:rPr>
          <w:lang w:val="az-Cyrl-AZ"/>
        </w:rPr>
        <w:t xml:space="preserve"> </w:t>
      </w:r>
      <w:r w:rsidRPr="00393B8B">
        <w:t>dini</w:t>
      </w:r>
      <w:r>
        <w:rPr>
          <w:lang w:val="az-Cyrl-AZ"/>
        </w:rPr>
        <w:t xml:space="preserve"> </w:t>
      </w:r>
      <w:r w:rsidRPr="00393B8B">
        <w:t>il</w:t>
      </w:r>
      <w:r w:rsidRPr="00E71C40">
        <w:t>ə</w:t>
      </w:r>
      <w:r>
        <w:rPr>
          <w:lang w:val="az-Cyrl-AZ"/>
        </w:rPr>
        <w:t xml:space="preserve"> </w:t>
      </w:r>
      <w:r w:rsidRPr="00393B8B">
        <w:t>m</w:t>
      </w:r>
      <w:r w:rsidRPr="00E71C40">
        <w:t>ü</w:t>
      </w:r>
      <w:r w:rsidRPr="00393B8B">
        <w:t>ba</w:t>
      </w:r>
      <w:r w:rsidRPr="00E71C40">
        <w:t>r</w:t>
      </w:r>
      <w:r w:rsidRPr="00393B8B">
        <w:t>iz</w:t>
      </w:r>
      <w:r w:rsidRPr="00E71C40">
        <w:t>ə</w:t>
      </w:r>
      <w:r w:rsidRPr="00393B8B">
        <w:t>d</w:t>
      </w:r>
      <w:r w:rsidRPr="00E71C40">
        <w:t>ə</w:t>
      </w:r>
      <w:r>
        <w:rPr>
          <w:lang w:val="az-Cyrl-AZ"/>
        </w:rPr>
        <w:t xml:space="preserve"> </w:t>
      </w:r>
      <w:r w:rsidRPr="00393B8B">
        <w:t>m</w:t>
      </w:r>
      <w:r w:rsidRPr="00E71C40">
        <w:t>əğ</w:t>
      </w:r>
      <w:r w:rsidRPr="00393B8B">
        <w:t>l</w:t>
      </w:r>
      <w:r w:rsidRPr="00E71C40">
        <w:t>u</w:t>
      </w:r>
      <w:r w:rsidRPr="00393B8B">
        <w:t>biyy</w:t>
      </w:r>
      <w:r w:rsidRPr="00E71C40">
        <w:t>ətə</w:t>
      </w:r>
      <w:r>
        <w:rPr>
          <w:lang w:val="az-Cyrl-AZ"/>
        </w:rPr>
        <w:t xml:space="preserve"> </w:t>
      </w:r>
      <w:r w:rsidRPr="00E71C40">
        <w:t>uğr</w:t>
      </w:r>
      <w:r w:rsidRPr="00393B8B">
        <w:t>aya</w:t>
      </w:r>
      <w:r w:rsidRPr="00E71C40">
        <w:t>sı</w:t>
      </w:r>
      <w:r w:rsidRPr="00393B8B">
        <w:t>d</w:t>
      </w:r>
      <w:r w:rsidRPr="00E71C40">
        <w:t>ır</w:t>
      </w:r>
      <w:r w:rsidRPr="00393B8B">
        <w:t>la</w:t>
      </w:r>
      <w:r w:rsidRPr="00E71C40">
        <w:t>r</w:t>
      </w:r>
      <w:r>
        <w:rPr>
          <w:lang w:val="az-Cyrl-AZ"/>
        </w:rPr>
        <w:t>.</w:t>
      </w:r>
    </w:p>
    <w:p w:rsidR="00E71C40" w:rsidRDefault="00E71C40" w:rsidP="00E71C40">
      <w:pPr>
        <w:pStyle w:val="Heading3"/>
        <w:rPr>
          <w:lang w:val="az-Cyrl-AZ"/>
        </w:rPr>
      </w:pPr>
      <w:bookmarkStart w:id="302" w:name="_Toc172858240"/>
      <w:r w:rsidRPr="00393B8B">
        <w:t>Ay</w:t>
      </w:r>
      <w:r w:rsidRPr="00E71C40">
        <w:t>ə</w:t>
      </w:r>
      <w:r>
        <w:rPr>
          <w:lang w:val="az-Cyrl-AZ"/>
        </w:rPr>
        <w:t xml:space="preserve"> 58:</w:t>
      </w:r>
      <w:bookmarkEnd w:id="302"/>
    </w:p>
    <w:p w:rsidR="00E71C40" w:rsidRDefault="00E71C40" w:rsidP="00E71C40">
      <w:pPr>
        <w:pStyle w:val="StyleComplexTraditionalArabic18ptBoldCenteredFirstli"/>
        <w:bidi/>
        <w:rPr>
          <w:lang w:val="az-Cyrl-AZ"/>
        </w:rPr>
      </w:pPr>
      <w:r w:rsidRPr="00510B72">
        <w:rPr>
          <w:rFonts w:hint="cs"/>
          <w:rtl/>
        </w:rPr>
        <w:t>﴿</w:t>
      </w:r>
      <w:r>
        <w:rPr>
          <w:rtl/>
        </w:rPr>
        <w:t xml:space="preserve">يَا أَيُّهَا الَّذِينَ 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 لَيْسَ عَلَيْكُمْ وَلَا عَلَيْهِمْ جُنَاحٌ بَعْدَهُنَّ </w:t>
      </w:r>
      <w:r>
        <w:rPr>
          <w:rtl/>
        </w:rPr>
        <w:lastRenderedPageBreak/>
        <w:t>طَوَّافُونَ عَلَيْكُم بَعْضُكُمْ عَلَى بَعْضٍ كَذَلِكَ يُبَيِّنُ اللَّهُ لَكُمُ الْآيَاتِ وَاللَّهُ عَلِيمٌ حَكِيمٌ</w:t>
      </w:r>
      <w:r w:rsidRPr="00510B72">
        <w:rPr>
          <w:rFonts w:hint="cs"/>
          <w:rtl/>
        </w:rPr>
        <w:t>﴾</w:t>
      </w:r>
    </w:p>
    <w:p w:rsidR="00E71C40" w:rsidRDefault="00E71C40" w:rsidP="00E71C40">
      <w:pPr>
        <w:rPr>
          <w:rStyle w:val="a"/>
          <w:lang w:val="az-Cyrl-AZ"/>
        </w:rPr>
      </w:pPr>
      <w:r w:rsidRPr="00CD3E78">
        <w:rPr>
          <w:rStyle w:val="a"/>
        </w:rPr>
        <w:t>“</w:t>
      </w:r>
      <w:r w:rsidRPr="00393B8B">
        <w:rPr>
          <w:rStyle w:val="a"/>
        </w:rPr>
        <w:t>Ey</w:t>
      </w:r>
      <w:r>
        <w:rPr>
          <w:rStyle w:val="a"/>
        </w:rPr>
        <w:t xml:space="preserve"> </w:t>
      </w:r>
      <w:r w:rsidRPr="00393B8B">
        <w:rPr>
          <w:rStyle w:val="a"/>
        </w:rPr>
        <w:t>iman</w:t>
      </w:r>
      <w:r>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CD3E78">
        <w:rPr>
          <w:rStyle w:val="a"/>
        </w:rPr>
        <w:t xml:space="preserve">! </w:t>
      </w:r>
      <w:r w:rsidRPr="00393B8B">
        <w:rPr>
          <w:rStyle w:val="a"/>
        </w:rPr>
        <w:t>Sa</w:t>
      </w:r>
      <w:r w:rsidRPr="00E71C40">
        <w:rPr>
          <w:rStyle w:val="a"/>
        </w:rPr>
        <w:t>h</w:t>
      </w:r>
      <w:r w:rsidRPr="00393B8B">
        <w:rPr>
          <w:rStyle w:val="a"/>
        </w:rPr>
        <w:t>ibi</w:t>
      </w:r>
      <w:r w:rsidRPr="00CD3E78">
        <w:rPr>
          <w:rStyle w:val="a"/>
        </w:rPr>
        <w:t xml:space="preserve"> </w:t>
      </w:r>
      <w:r w:rsidRPr="00E71C40">
        <w:rPr>
          <w:rStyle w:val="a"/>
        </w:rPr>
        <w:t>o</w:t>
      </w:r>
      <w:r w:rsidRPr="00393B8B">
        <w:rPr>
          <w:rStyle w:val="a"/>
        </w:rPr>
        <w:t>ld</w:t>
      </w:r>
      <w:r w:rsidRPr="00E71C40">
        <w:rPr>
          <w:rStyle w:val="a"/>
        </w:rPr>
        <w:t>uğu</w:t>
      </w:r>
      <w:r w:rsidRPr="00393B8B">
        <w:rPr>
          <w:rStyle w:val="a"/>
        </w:rPr>
        <w:t>n</w:t>
      </w:r>
      <w:r w:rsidRPr="00E71C40">
        <w:rPr>
          <w:rStyle w:val="a"/>
        </w:rPr>
        <w:t>u</w:t>
      </w:r>
      <w:r w:rsidRPr="00393B8B">
        <w:rPr>
          <w:rStyle w:val="a"/>
        </w:rPr>
        <w:t>z</w:t>
      </w:r>
      <w:r w:rsidRPr="00CD3E78">
        <w:rPr>
          <w:rStyle w:val="a"/>
        </w:rPr>
        <w:t xml:space="preserve"> </w:t>
      </w:r>
      <w:r w:rsidRPr="00393B8B">
        <w:rPr>
          <w:rStyle w:val="a"/>
        </w:rPr>
        <w:t>q</w:t>
      </w:r>
      <w:r w:rsidRPr="00E71C40">
        <w:rPr>
          <w:rStyle w:val="a"/>
        </w:rPr>
        <w:t>u</w:t>
      </w:r>
      <w:r w:rsidRPr="00393B8B">
        <w:rPr>
          <w:rStyle w:val="a"/>
        </w:rPr>
        <w:t>lla</w:t>
      </w:r>
      <w:r w:rsidRPr="00E71C40">
        <w:rPr>
          <w:rStyle w:val="a"/>
        </w:rPr>
        <w:t>r</w:t>
      </w:r>
      <w:r w:rsidRPr="00CD3E78">
        <w:rPr>
          <w:rStyle w:val="a"/>
        </w:rPr>
        <w:t xml:space="preserve"> </w:t>
      </w:r>
      <w:r w:rsidRPr="00393B8B">
        <w:rPr>
          <w:rStyle w:val="a"/>
        </w:rPr>
        <w:t>v</w:t>
      </w:r>
      <w:r w:rsidRPr="00E71C40">
        <w:rPr>
          <w:rStyle w:val="a"/>
        </w:rPr>
        <w:t>ə</w:t>
      </w:r>
      <w:r w:rsidRPr="00CD3E78">
        <w:rPr>
          <w:rStyle w:val="a"/>
        </w:rPr>
        <w:t xml:space="preserve"> </w:t>
      </w:r>
      <w:r w:rsidRPr="00E71C40">
        <w:rPr>
          <w:rStyle w:val="a"/>
        </w:rPr>
        <w:t>s</w:t>
      </w:r>
      <w:r w:rsidRPr="00393B8B">
        <w:rPr>
          <w:rStyle w:val="a"/>
        </w:rPr>
        <w:t>izin</w:t>
      </w:r>
      <w:r w:rsidRPr="00CD3E78">
        <w:rPr>
          <w:rStyle w:val="a"/>
        </w:rPr>
        <w:t xml:space="preserve"> </w:t>
      </w:r>
      <w:r w:rsidRPr="00393B8B">
        <w:rPr>
          <w:rStyle w:val="a"/>
        </w:rPr>
        <w:t>ye</w:t>
      </w:r>
      <w:r w:rsidRPr="00E71C40">
        <w:rPr>
          <w:rStyle w:val="a"/>
        </w:rPr>
        <w:t>t</w:t>
      </w:r>
      <w:r w:rsidRPr="00393B8B">
        <w:rPr>
          <w:rStyle w:val="a"/>
        </w:rPr>
        <w:t>kinlik</w:t>
      </w:r>
      <w:r w:rsidRPr="00CD3E78">
        <w:rPr>
          <w:rStyle w:val="a"/>
        </w:rPr>
        <w:t xml:space="preserve"> </w:t>
      </w:r>
      <w:r w:rsidRPr="00393B8B">
        <w:rPr>
          <w:rStyle w:val="a"/>
        </w:rPr>
        <w:t>ya</w:t>
      </w:r>
      <w:r w:rsidRPr="00E71C40">
        <w:rPr>
          <w:rStyle w:val="a"/>
        </w:rPr>
        <w:t>şı</w:t>
      </w:r>
      <w:r w:rsidRPr="00393B8B">
        <w:rPr>
          <w:rStyle w:val="a"/>
        </w:rPr>
        <w:t>na</w:t>
      </w:r>
      <w:r w:rsidRPr="00CD3E78">
        <w:rPr>
          <w:rStyle w:val="a"/>
        </w:rPr>
        <w:t xml:space="preserve"> </w:t>
      </w:r>
      <w:r w:rsidRPr="00E71C40">
        <w:rPr>
          <w:rStyle w:val="a"/>
        </w:rPr>
        <w:t>ç</w:t>
      </w:r>
      <w:r w:rsidRPr="00393B8B">
        <w:rPr>
          <w:rStyle w:val="a"/>
        </w:rPr>
        <w:t>a</w:t>
      </w:r>
      <w:r w:rsidRPr="00E71C40">
        <w:rPr>
          <w:rStyle w:val="a"/>
        </w:rPr>
        <w:t>t</w:t>
      </w:r>
      <w:r w:rsidRPr="00393B8B">
        <w:rPr>
          <w:rStyle w:val="a"/>
        </w:rPr>
        <w:t>mayanla</w:t>
      </w:r>
      <w:r w:rsidRPr="00E71C40">
        <w:rPr>
          <w:rStyle w:val="a"/>
        </w:rPr>
        <w:t>rı</w:t>
      </w:r>
      <w:r w:rsidRPr="00393B8B">
        <w:rPr>
          <w:rStyle w:val="a"/>
        </w:rPr>
        <w:t>n</w:t>
      </w:r>
      <w:r w:rsidRPr="00E71C40">
        <w:rPr>
          <w:rStyle w:val="a"/>
        </w:rPr>
        <w:t>ı</w:t>
      </w:r>
      <w:r w:rsidRPr="00393B8B">
        <w:rPr>
          <w:rStyle w:val="a"/>
        </w:rPr>
        <w:t>z</w:t>
      </w:r>
      <w:r w:rsidRPr="00CD3E78">
        <w:rPr>
          <w:rStyle w:val="a"/>
        </w:rPr>
        <w:t xml:space="preserve"> (</w:t>
      </w:r>
      <w:r w:rsidRPr="00E71C40">
        <w:rPr>
          <w:rStyle w:val="a"/>
        </w:rPr>
        <w:t>ot</w:t>
      </w:r>
      <w:r w:rsidRPr="00393B8B">
        <w:rPr>
          <w:rStyle w:val="a"/>
        </w:rPr>
        <w:t>a</w:t>
      </w:r>
      <w:r w:rsidRPr="00E71C40">
        <w:rPr>
          <w:rStyle w:val="a"/>
        </w:rPr>
        <w:t>ğı</w:t>
      </w:r>
      <w:r w:rsidRPr="00393B8B">
        <w:rPr>
          <w:rStyle w:val="a"/>
        </w:rPr>
        <w:t>n</w:t>
      </w:r>
      <w:r w:rsidRPr="00E71C40">
        <w:rPr>
          <w:rStyle w:val="a"/>
        </w:rPr>
        <w:t>ı</w:t>
      </w:r>
      <w:r w:rsidRPr="00393B8B">
        <w:rPr>
          <w:rStyle w:val="a"/>
        </w:rPr>
        <w:t>za</w:t>
      </w:r>
      <w:r w:rsidRPr="00CD3E78">
        <w:rPr>
          <w:rStyle w:val="a"/>
        </w:rPr>
        <w:t xml:space="preserve"> </w:t>
      </w:r>
      <w:r w:rsidRPr="00393B8B">
        <w:rPr>
          <w:rStyle w:val="a"/>
        </w:rPr>
        <w:t>da</w:t>
      </w:r>
      <w:r w:rsidRPr="00E71C40">
        <w:rPr>
          <w:rStyle w:val="a"/>
        </w:rPr>
        <w:t>x</w:t>
      </w:r>
      <w:r w:rsidRPr="00393B8B">
        <w:rPr>
          <w:rStyle w:val="a"/>
        </w:rPr>
        <w:t>il</w:t>
      </w:r>
      <w:r w:rsidRPr="00CD3E78">
        <w:rPr>
          <w:rStyle w:val="a"/>
        </w:rPr>
        <w:t xml:space="preserve"> </w:t>
      </w:r>
      <w:r w:rsidRPr="00E71C40">
        <w:rPr>
          <w:rStyle w:val="a"/>
        </w:rPr>
        <w:t>o</w:t>
      </w:r>
      <w:r w:rsidRPr="00393B8B">
        <w:rPr>
          <w:rStyle w:val="a"/>
        </w:rPr>
        <w:t>lmaq</w:t>
      </w:r>
      <w:r w:rsidRPr="00CD3E78">
        <w:rPr>
          <w:rStyle w:val="a"/>
        </w:rPr>
        <w:t xml:space="preserve"> </w:t>
      </w:r>
      <w:r w:rsidRPr="00E71C40">
        <w:rPr>
          <w:rStyle w:val="a"/>
        </w:rPr>
        <w:t>üçü</w:t>
      </w:r>
      <w:r w:rsidRPr="00393B8B">
        <w:rPr>
          <w:rStyle w:val="a"/>
        </w:rPr>
        <w:t>n</w:t>
      </w:r>
      <w:r w:rsidRPr="00CD3E78">
        <w:rPr>
          <w:rStyle w:val="a"/>
        </w:rPr>
        <w:t xml:space="preserve">) </w:t>
      </w:r>
      <w:r w:rsidRPr="00E71C40">
        <w:rPr>
          <w:rStyle w:val="a"/>
        </w:rPr>
        <w:t>üç</w:t>
      </w:r>
      <w:r w:rsidRPr="00CD3E78">
        <w:rPr>
          <w:rStyle w:val="a"/>
        </w:rPr>
        <w:t xml:space="preserve"> </w:t>
      </w:r>
      <w:r w:rsidRPr="00393B8B">
        <w:rPr>
          <w:rStyle w:val="a"/>
        </w:rPr>
        <w:t>va</w:t>
      </w:r>
      <w:r w:rsidRPr="00E71C40">
        <w:rPr>
          <w:rStyle w:val="a"/>
        </w:rPr>
        <w:t>xt</w:t>
      </w:r>
      <w:r w:rsidRPr="00393B8B">
        <w:rPr>
          <w:rStyle w:val="a"/>
        </w:rPr>
        <w:t>da</w:t>
      </w:r>
      <w:r w:rsidRPr="00CD3E78">
        <w:rPr>
          <w:rStyle w:val="a"/>
        </w:rPr>
        <w:t xml:space="preserve"> </w:t>
      </w:r>
      <w:r w:rsidRPr="00E71C40">
        <w:rPr>
          <w:rStyle w:val="a"/>
        </w:rPr>
        <w:t>s</w:t>
      </w:r>
      <w:r w:rsidRPr="00393B8B">
        <w:rPr>
          <w:rStyle w:val="a"/>
        </w:rPr>
        <w:t>izd</w:t>
      </w:r>
      <w:r w:rsidRPr="00E71C40">
        <w:rPr>
          <w:rStyle w:val="a"/>
        </w:rPr>
        <w:t>ə</w:t>
      </w:r>
      <w:r w:rsidRPr="00393B8B">
        <w:rPr>
          <w:rStyle w:val="a"/>
        </w:rPr>
        <w:t>n</w:t>
      </w:r>
      <w:r w:rsidRPr="00CD3E78">
        <w:rPr>
          <w:rStyle w:val="a"/>
        </w:rPr>
        <w:t xml:space="preserve"> </w:t>
      </w:r>
      <w:r w:rsidRPr="00393B8B">
        <w:rPr>
          <w:rStyle w:val="a"/>
        </w:rPr>
        <w:t>i</w:t>
      </w:r>
      <w:r w:rsidRPr="00E71C40">
        <w:rPr>
          <w:rStyle w:val="a"/>
        </w:rPr>
        <w:t>c</w:t>
      </w:r>
      <w:r w:rsidRPr="00393B8B">
        <w:rPr>
          <w:rStyle w:val="a"/>
        </w:rPr>
        <w:t>az</w:t>
      </w:r>
      <w:r w:rsidRPr="00E71C40">
        <w:rPr>
          <w:rStyle w:val="a"/>
        </w:rPr>
        <w:t>ə</w:t>
      </w:r>
      <w:r>
        <w:rPr>
          <w:rStyle w:val="a"/>
        </w:rPr>
        <w:t xml:space="preserve"> </w:t>
      </w:r>
      <w:r w:rsidRPr="00393B8B">
        <w:rPr>
          <w:rStyle w:val="a"/>
        </w:rPr>
        <w:t>al</w:t>
      </w:r>
      <w:r w:rsidRPr="00E71C40">
        <w:rPr>
          <w:rStyle w:val="a"/>
        </w:rPr>
        <w:t>sı</w:t>
      </w:r>
      <w:r w:rsidRPr="00393B8B">
        <w:rPr>
          <w:rStyle w:val="a"/>
        </w:rPr>
        <w:t>nla</w:t>
      </w:r>
      <w:r w:rsidRPr="00E71C40">
        <w:rPr>
          <w:rStyle w:val="a"/>
        </w:rPr>
        <w:t>r</w:t>
      </w:r>
      <w:r>
        <w:rPr>
          <w:rStyle w:val="a"/>
        </w:rPr>
        <w:t xml:space="preserve">: </w:t>
      </w:r>
      <w:r w:rsidRPr="00E71C40">
        <w:rPr>
          <w:rStyle w:val="a"/>
        </w:rPr>
        <w:t>sü</w:t>
      </w:r>
      <w:r w:rsidRPr="00393B8B">
        <w:rPr>
          <w:rStyle w:val="a"/>
        </w:rPr>
        <w:t>b</w:t>
      </w:r>
      <w:r w:rsidRPr="00E71C40">
        <w:rPr>
          <w:rStyle w:val="a"/>
        </w:rPr>
        <w:t>h</w:t>
      </w:r>
      <w:r>
        <w:rPr>
          <w:rStyle w:val="a"/>
        </w:rPr>
        <w:t xml:space="preserve"> </w:t>
      </w:r>
      <w:r w:rsidRPr="00393B8B">
        <w:rPr>
          <w:rStyle w:val="a"/>
        </w:rPr>
        <w:t>namaz</w:t>
      </w:r>
      <w:r w:rsidRPr="00E71C40">
        <w:rPr>
          <w:rStyle w:val="a"/>
        </w:rPr>
        <w:t>ı</w:t>
      </w:r>
      <w:r w:rsidRPr="00393B8B">
        <w:rPr>
          <w:rStyle w:val="a"/>
        </w:rPr>
        <w:t>ndan</w:t>
      </w:r>
      <w:r>
        <w:rPr>
          <w:rStyle w:val="a"/>
        </w:rPr>
        <w:t xml:space="preserve"> </w:t>
      </w:r>
      <w:r w:rsidRPr="00E71C40">
        <w:rPr>
          <w:rStyle w:val="a"/>
        </w:rPr>
        <w:t>ö</w:t>
      </w:r>
      <w:r w:rsidRPr="00393B8B">
        <w:rPr>
          <w:rStyle w:val="a"/>
        </w:rPr>
        <w:t>n</w:t>
      </w:r>
      <w:r w:rsidRPr="00E71C40">
        <w:rPr>
          <w:rStyle w:val="a"/>
        </w:rPr>
        <w:t>cə</w:t>
      </w:r>
      <w:r>
        <w:rPr>
          <w:rStyle w:val="a"/>
        </w:rPr>
        <w:t xml:space="preserve">, </w:t>
      </w:r>
      <w:r w:rsidRPr="00E71C40">
        <w:rPr>
          <w:rStyle w:val="a"/>
        </w:rPr>
        <w:t>gü</w:t>
      </w:r>
      <w:r w:rsidRPr="00393B8B">
        <w:rPr>
          <w:rStyle w:val="a"/>
        </w:rPr>
        <w:t>n</w:t>
      </w:r>
      <w:r w:rsidRPr="00E71C40">
        <w:rPr>
          <w:rStyle w:val="a"/>
        </w:rPr>
        <w:t>ort</w:t>
      </w:r>
      <w:r w:rsidRPr="00393B8B">
        <w:rPr>
          <w:rStyle w:val="a"/>
        </w:rPr>
        <w:t>a</w:t>
      </w:r>
      <w:r>
        <w:rPr>
          <w:rStyle w:val="a"/>
          <w:lang w:val="az-Cyrl-AZ"/>
        </w:rPr>
        <w:t xml:space="preserve"> </w:t>
      </w:r>
      <w:r w:rsidRPr="00393B8B">
        <w:rPr>
          <w:rStyle w:val="a"/>
        </w:rPr>
        <w:t>liba</w:t>
      </w:r>
      <w:r w:rsidRPr="00E71C40">
        <w:rPr>
          <w:rStyle w:val="a"/>
        </w:rPr>
        <w:t>sı</w:t>
      </w:r>
      <w:r w:rsidRPr="00393B8B">
        <w:rPr>
          <w:rStyle w:val="a"/>
        </w:rPr>
        <w:t>n</w:t>
      </w:r>
      <w:r w:rsidRPr="00E71C40">
        <w:rPr>
          <w:rStyle w:val="a"/>
        </w:rPr>
        <w:t>ı</w:t>
      </w:r>
      <w:r w:rsidRPr="00393B8B">
        <w:rPr>
          <w:rStyle w:val="a"/>
        </w:rPr>
        <w:t>z</w:t>
      </w:r>
      <w:r w:rsidRPr="00E71C40">
        <w:rPr>
          <w:rStyle w:val="a"/>
        </w:rPr>
        <w:t>ı</w:t>
      </w:r>
      <w:r w:rsidRPr="00CD3E78">
        <w:rPr>
          <w:rStyle w:val="a"/>
        </w:rPr>
        <w:t xml:space="preserve"> </w:t>
      </w:r>
      <w:r w:rsidRPr="00E71C40">
        <w:rPr>
          <w:rStyle w:val="a"/>
        </w:rPr>
        <w:t>çıx</w:t>
      </w:r>
      <w:r w:rsidRPr="00393B8B">
        <w:rPr>
          <w:rStyle w:val="a"/>
        </w:rPr>
        <w:t>a</w:t>
      </w:r>
      <w:r w:rsidRPr="00E71C40">
        <w:rPr>
          <w:rStyle w:val="a"/>
        </w:rPr>
        <w:t>r</w:t>
      </w:r>
      <w:r w:rsidRPr="00393B8B">
        <w:rPr>
          <w:rStyle w:val="a"/>
        </w:rPr>
        <w:t>d</w:t>
      </w:r>
      <w:r w:rsidRPr="00E71C40">
        <w:rPr>
          <w:rStyle w:val="a"/>
        </w:rPr>
        <w:t>ığı</w:t>
      </w:r>
      <w:r w:rsidRPr="00393B8B">
        <w:rPr>
          <w:rStyle w:val="a"/>
        </w:rPr>
        <w:t>n</w:t>
      </w:r>
      <w:r w:rsidRPr="00E71C40">
        <w:rPr>
          <w:rStyle w:val="a"/>
        </w:rPr>
        <w:t>ı</w:t>
      </w:r>
      <w:r w:rsidRPr="00393B8B">
        <w:rPr>
          <w:rStyle w:val="a"/>
        </w:rPr>
        <w:t>z</w:t>
      </w:r>
      <w:r w:rsidRPr="00CD3E78">
        <w:rPr>
          <w:rStyle w:val="a"/>
        </w:rPr>
        <w:t xml:space="preserve"> </w:t>
      </w:r>
      <w:r w:rsidRPr="00393B8B">
        <w:rPr>
          <w:rStyle w:val="a"/>
        </w:rPr>
        <w:t>va</w:t>
      </w:r>
      <w:r w:rsidRPr="00E71C40">
        <w:rPr>
          <w:rStyle w:val="a"/>
        </w:rPr>
        <w:t>xt</w:t>
      </w:r>
      <w:r w:rsidRPr="00CD3E78">
        <w:rPr>
          <w:rStyle w:val="a"/>
        </w:rPr>
        <w:t xml:space="preserve"> </w:t>
      </w:r>
      <w:r w:rsidRPr="00393B8B">
        <w:rPr>
          <w:rStyle w:val="a"/>
        </w:rPr>
        <w:t>v</w:t>
      </w:r>
      <w:r w:rsidRPr="00E71C40">
        <w:rPr>
          <w:rStyle w:val="a"/>
        </w:rPr>
        <w:t>ə</w:t>
      </w:r>
      <w:r w:rsidRPr="00CD3E78">
        <w:rPr>
          <w:rStyle w:val="a"/>
        </w:rPr>
        <w:t xml:space="preserve"> </w:t>
      </w:r>
      <w:r w:rsidRPr="00393B8B">
        <w:rPr>
          <w:rStyle w:val="a"/>
        </w:rPr>
        <w:t>i</w:t>
      </w:r>
      <w:r w:rsidRPr="00E71C40">
        <w:rPr>
          <w:rStyle w:val="a"/>
        </w:rPr>
        <w:t>ş</w:t>
      </w:r>
      <w:r w:rsidRPr="00393B8B">
        <w:rPr>
          <w:rStyle w:val="a"/>
        </w:rPr>
        <w:t>a</w:t>
      </w:r>
      <w:r w:rsidRPr="00CD3E78">
        <w:rPr>
          <w:rStyle w:val="a"/>
        </w:rPr>
        <w:t xml:space="preserve"> </w:t>
      </w:r>
      <w:r w:rsidRPr="00393B8B">
        <w:rPr>
          <w:rStyle w:val="a"/>
        </w:rPr>
        <w:t>namaz</w:t>
      </w:r>
      <w:r w:rsidRPr="00E71C40">
        <w:rPr>
          <w:rStyle w:val="a"/>
        </w:rPr>
        <w:t>ı</w:t>
      </w:r>
      <w:r w:rsidRPr="00393B8B">
        <w:rPr>
          <w:rStyle w:val="a"/>
        </w:rPr>
        <w:t>ndan</w:t>
      </w:r>
      <w:r w:rsidRPr="00CD3E78">
        <w:rPr>
          <w:rStyle w:val="a"/>
        </w:rPr>
        <w:t xml:space="preserve"> </w:t>
      </w:r>
      <w:r w:rsidRPr="00E71C40">
        <w:rPr>
          <w:rStyle w:val="a"/>
        </w:rPr>
        <w:t>so</w:t>
      </w:r>
      <w:r w:rsidRPr="00393B8B">
        <w:rPr>
          <w:rStyle w:val="a"/>
        </w:rPr>
        <w:t>n</w:t>
      </w:r>
      <w:r w:rsidRPr="00E71C40">
        <w:rPr>
          <w:rStyle w:val="a"/>
        </w:rPr>
        <w:t>r</w:t>
      </w:r>
      <w:r w:rsidRPr="00393B8B">
        <w:rPr>
          <w:rStyle w:val="a"/>
        </w:rPr>
        <w:t>a</w:t>
      </w:r>
      <w:r w:rsidRPr="00CD3E78">
        <w:rPr>
          <w:rStyle w:val="a"/>
        </w:rPr>
        <w:t xml:space="preserve">. </w:t>
      </w:r>
      <w:r w:rsidRPr="00393B8B">
        <w:rPr>
          <w:rStyle w:val="a"/>
        </w:rPr>
        <w:t>B</w:t>
      </w:r>
      <w:r w:rsidRPr="00E71C40">
        <w:rPr>
          <w:rStyle w:val="a"/>
        </w:rPr>
        <w:t>u</w:t>
      </w:r>
      <w:r w:rsidRPr="00CD3E78">
        <w:rPr>
          <w:rStyle w:val="a"/>
        </w:rPr>
        <w:t xml:space="preserve"> </w:t>
      </w:r>
      <w:r w:rsidRPr="00E71C40">
        <w:rPr>
          <w:rStyle w:val="a"/>
        </w:rPr>
        <w:t>üç</w:t>
      </w:r>
      <w:r w:rsidRPr="00CD3E78">
        <w:rPr>
          <w:rStyle w:val="a"/>
        </w:rPr>
        <w:t xml:space="preserve"> </w:t>
      </w:r>
      <w:r w:rsidRPr="00393B8B">
        <w:rPr>
          <w:rStyle w:val="a"/>
        </w:rPr>
        <w:t>va</w:t>
      </w:r>
      <w:r w:rsidRPr="00E71C40">
        <w:rPr>
          <w:rStyle w:val="a"/>
        </w:rPr>
        <w:t>xt</w:t>
      </w:r>
      <w:r w:rsidRPr="00CD3E78">
        <w:rPr>
          <w:rStyle w:val="a"/>
        </w:rPr>
        <w:t xml:space="preserve"> </w:t>
      </w:r>
      <w:r w:rsidRPr="00E71C40">
        <w:rPr>
          <w:rStyle w:val="a"/>
        </w:rPr>
        <w:t>s</w:t>
      </w:r>
      <w:r w:rsidRPr="00393B8B">
        <w:rPr>
          <w:rStyle w:val="a"/>
        </w:rPr>
        <w:t>izin</w:t>
      </w:r>
      <w:r w:rsidRPr="00CD3E78">
        <w:rPr>
          <w:rStyle w:val="a"/>
        </w:rPr>
        <w:t xml:space="preserve"> </w:t>
      </w:r>
      <w:r w:rsidRPr="00E71C40">
        <w:rPr>
          <w:rStyle w:val="a"/>
        </w:rPr>
        <w:t>üçü</w:t>
      </w:r>
      <w:r w:rsidRPr="00393B8B">
        <w:rPr>
          <w:rStyle w:val="a"/>
        </w:rPr>
        <w:t>n</w:t>
      </w:r>
      <w:r w:rsidRPr="00CD3E78">
        <w:rPr>
          <w:rStyle w:val="a"/>
        </w:rPr>
        <w:t xml:space="preserve"> </w:t>
      </w:r>
      <w:r w:rsidRPr="00E71C40">
        <w:rPr>
          <w:rStyle w:val="a"/>
        </w:rPr>
        <w:t>xə</w:t>
      </w:r>
      <w:r w:rsidRPr="00393B8B">
        <w:rPr>
          <w:rStyle w:val="a"/>
        </w:rPr>
        <w:t>lv</w:t>
      </w:r>
      <w:r w:rsidRPr="00E71C40">
        <w:rPr>
          <w:rStyle w:val="a"/>
        </w:rPr>
        <w:t>ətə</w:t>
      </w:r>
      <w:r w:rsidRPr="00CD3E78">
        <w:rPr>
          <w:rStyle w:val="a"/>
        </w:rPr>
        <w:t xml:space="preserve"> </w:t>
      </w:r>
      <w:r w:rsidRPr="00E71C40">
        <w:rPr>
          <w:rStyle w:val="a"/>
        </w:rPr>
        <w:t>çə</w:t>
      </w:r>
      <w:r w:rsidRPr="00393B8B">
        <w:rPr>
          <w:rStyle w:val="a"/>
        </w:rPr>
        <w:t>kilm</w:t>
      </w:r>
      <w:r w:rsidRPr="00E71C40">
        <w:rPr>
          <w:rStyle w:val="a"/>
        </w:rPr>
        <w:t>ə</w:t>
      </w:r>
      <w:r w:rsidRPr="00CD3E78">
        <w:rPr>
          <w:rStyle w:val="a"/>
        </w:rPr>
        <w:t xml:space="preserve"> </w:t>
      </w:r>
      <w:r w:rsidRPr="00393B8B">
        <w:rPr>
          <w:rStyle w:val="a"/>
        </w:rPr>
        <w:t>va</w:t>
      </w:r>
      <w:r w:rsidRPr="00E71C40">
        <w:rPr>
          <w:rStyle w:val="a"/>
        </w:rPr>
        <w:t>xtı</w:t>
      </w:r>
      <w:r w:rsidRPr="00393B8B">
        <w:rPr>
          <w:rStyle w:val="a"/>
        </w:rPr>
        <w:t>d</w:t>
      </w:r>
      <w:r w:rsidRPr="00E71C40">
        <w:rPr>
          <w:rStyle w:val="a"/>
        </w:rPr>
        <w:t>ır</w:t>
      </w:r>
      <w:r w:rsidRPr="00CD3E78">
        <w:rPr>
          <w:rStyle w:val="a"/>
        </w:rPr>
        <w:t xml:space="preserve">. </w:t>
      </w:r>
      <w:r w:rsidRPr="00393B8B">
        <w:rPr>
          <w:rStyle w:val="a"/>
        </w:rPr>
        <w:t>Qalan</w:t>
      </w:r>
      <w:r w:rsidRPr="00CD3E78">
        <w:rPr>
          <w:rStyle w:val="a"/>
        </w:rPr>
        <w:t xml:space="preserve"> </w:t>
      </w:r>
      <w:r w:rsidRPr="00393B8B">
        <w:rPr>
          <w:rStyle w:val="a"/>
        </w:rPr>
        <w:t>va</w:t>
      </w:r>
      <w:r w:rsidRPr="00E71C40">
        <w:rPr>
          <w:rStyle w:val="a"/>
        </w:rPr>
        <w:t>xt</w:t>
      </w:r>
      <w:r w:rsidRPr="00393B8B">
        <w:rPr>
          <w:rStyle w:val="a"/>
        </w:rPr>
        <w:t>la</w:t>
      </w:r>
      <w:r w:rsidRPr="00E71C40">
        <w:rPr>
          <w:rStyle w:val="a"/>
        </w:rPr>
        <w:t>r</w:t>
      </w:r>
      <w:r w:rsidRPr="00393B8B">
        <w:rPr>
          <w:rStyle w:val="a"/>
        </w:rPr>
        <w:t>da</w:t>
      </w:r>
      <w:r w:rsidRPr="00CD3E78">
        <w:rPr>
          <w:rStyle w:val="a"/>
        </w:rPr>
        <w:t xml:space="preserve"> </w:t>
      </w:r>
      <w:r w:rsidRPr="00393B8B">
        <w:rPr>
          <w:rStyle w:val="a"/>
        </w:rPr>
        <w:t>i</w:t>
      </w:r>
      <w:r w:rsidRPr="00E71C40">
        <w:rPr>
          <w:rStyle w:val="a"/>
        </w:rPr>
        <w:t>c</w:t>
      </w:r>
      <w:r w:rsidRPr="00393B8B">
        <w:rPr>
          <w:rStyle w:val="a"/>
        </w:rPr>
        <w:t>az</w:t>
      </w:r>
      <w:r w:rsidRPr="00E71C40">
        <w:rPr>
          <w:rStyle w:val="a"/>
        </w:rPr>
        <w:t>əs</w:t>
      </w:r>
      <w:r w:rsidRPr="00393B8B">
        <w:rPr>
          <w:rStyle w:val="a"/>
        </w:rPr>
        <w:t>iz</w:t>
      </w:r>
      <w:r w:rsidRPr="00CD3E78">
        <w:rPr>
          <w:rStyle w:val="a"/>
        </w:rPr>
        <w:t xml:space="preserve"> </w:t>
      </w:r>
      <w:r w:rsidRPr="00393B8B">
        <w:rPr>
          <w:rStyle w:val="a"/>
        </w:rPr>
        <w:t>da</w:t>
      </w:r>
      <w:r w:rsidRPr="00E71C40">
        <w:rPr>
          <w:rStyle w:val="a"/>
        </w:rPr>
        <w:t>x</w:t>
      </w:r>
      <w:r w:rsidRPr="00393B8B">
        <w:rPr>
          <w:rStyle w:val="a"/>
        </w:rPr>
        <w:t>il</w:t>
      </w:r>
      <w:r w:rsidRPr="00CD3E78">
        <w:rPr>
          <w:rStyle w:val="a"/>
        </w:rPr>
        <w:t xml:space="preserve"> </w:t>
      </w:r>
      <w:r w:rsidRPr="00E71C40">
        <w:rPr>
          <w:rStyle w:val="a"/>
        </w:rPr>
        <w:t>o</w:t>
      </w:r>
      <w:r w:rsidRPr="00393B8B">
        <w:rPr>
          <w:rStyle w:val="a"/>
        </w:rPr>
        <w:t>lmaq</w:t>
      </w:r>
      <w:r w:rsidRPr="00CD3E78">
        <w:rPr>
          <w:rStyle w:val="a"/>
        </w:rPr>
        <w:t xml:space="preserve"> </w:t>
      </w:r>
      <w:r w:rsidRPr="00E71C40">
        <w:rPr>
          <w:rStyle w:val="a"/>
        </w:rPr>
        <w:t>s</w:t>
      </w:r>
      <w:r w:rsidRPr="00393B8B">
        <w:rPr>
          <w:rStyle w:val="a"/>
        </w:rPr>
        <w:t>izin</w:t>
      </w:r>
      <w:r w:rsidRPr="00CD3E78">
        <w:rPr>
          <w:rStyle w:val="a"/>
        </w:rPr>
        <w:t xml:space="preserve"> </w:t>
      </w:r>
      <w:r w:rsidRPr="00E71C40">
        <w:rPr>
          <w:rStyle w:val="a"/>
        </w:rPr>
        <w:t>üçü</w:t>
      </w:r>
      <w:r w:rsidRPr="00393B8B">
        <w:rPr>
          <w:rStyle w:val="a"/>
        </w:rPr>
        <w:t>n</w:t>
      </w:r>
      <w:r w:rsidRPr="00CD3E78">
        <w:rPr>
          <w:rStyle w:val="a"/>
        </w:rPr>
        <w:t xml:space="preserve"> </w:t>
      </w:r>
      <w:r w:rsidRPr="00393B8B">
        <w:rPr>
          <w:rStyle w:val="a"/>
        </w:rPr>
        <w:t>v</w:t>
      </w:r>
      <w:r w:rsidRPr="00E71C40">
        <w:rPr>
          <w:rStyle w:val="a"/>
        </w:rPr>
        <w:t>ə</w:t>
      </w:r>
      <w:r w:rsidRPr="00CD3E78">
        <w:rPr>
          <w:rStyle w:val="a"/>
        </w:rPr>
        <w:t xml:space="preserve"> </w:t>
      </w:r>
      <w:r w:rsidRPr="00E71C40">
        <w:rPr>
          <w:rStyle w:val="a"/>
        </w:rPr>
        <w:t>o</w:t>
      </w:r>
      <w:r w:rsidRPr="00393B8B">
        <w:rPr>
          <w:rStyle w:val="a"/>
        </w:rPr>
        <w:t>nla</w:t>
      </w:r>
      <w:r w:rsidRPr="00E71C40">
        <w:rPr>
          <w:rStyle w:val="a"/>
        </w:rPr>
        <w:t>r</w:t>
      </w:r>
      <w:r w:rsidRPr="00CD3E78">
        <w:rPr>
          <w:rStyle w:val="a"/>
        </w:rPr>
        <w:t xml:space="preserve"> </w:t>
      </w:r>
      <w:r w:rsidRPr="00E71C40">
        <w:rPr>
          <w:rStyle w:val="a"/>
        </w:rPr>
        <w:t>üçü</w:t>
      </w:r>
      <w:r w:rsidRPr="00393B8B">
        <w:rPr>
          <w:rStyle w:val="a"/>
        </w:rPr>
        <w:t>n</w:t>
      </w:r>
      <w:r w:rsidRPr="00CD3E78">
        <w:rPr>
          <w:rStyle w:val="a"/>
        </w:rPr>
        <w:t xml:space="preserve"> </w:t>
      </w:r>
      <w:r w:rsidRPr="00E71C40">
        <w:rPr>
          <w:rStyle w:val="a"/>
        </w:rPr>
        <w:t>gü</w:t>
      </w:r>
      <w:r w:rsidRPr="00393B8B">
        <w:rPr>
          <w:rStyle w:val="a"/>
        </w:rPr>
        <w:t>na</w:t>
      </w:r>
      <w:r w:rsidRPr="00E71C40">
        <w:rPr>
          <w:rStyle w:val="a"/>
        </w:rPr>
        <w:t>h</w:t>
      </w:r>
      <w:r w:rsidRPr="00CD3E78">
        <w:rPr>
          <w:rStyle w:val="a"/>
        </w:rPr>
        <w:t xml:space="preserve"> </w:t>
      </w:r>
      <w:r w:rsidRPr="00393B8B">
        <w:rPr>
          <w:rStyle w:val="a"/>
        </w:rPr>
        <w:t>deyil</w:t>
      </w:r>
      <w:r w:rsidRPr="00CD3E78">
        <w:rPr>
          <w:rStyle w:val="a"/>
        </w:rPr>
        <w:t xml:space="preserve">. </w:t>
      </w:r>
      <w:r w:rsidRPr="00393B8B">
        <w:rPr>
          <w:rStyle w:val="a"/>
        </w:rPr>
        <w:t>Ç</w:t>
      </w:r>
      <w:r w:rsidRPr="00E71C40">
        <w:rPr>
          <w:rStyle w:val="a"/>
        </w:rPr>
        <w:t>ü</w:t>
      </w:r>
      <w:r w:rsidRPr="00393B8B">
        <w:rPr>
          <w:rStyle w:val="a"/>
        </w:rPr>
        <w:t>nki</w:t>
      </w:r>
      <w:r w:rsidRPr="00CD3E78">
        <w:rPr>
          <w:rStyle w:val="a"/>
        </w:rPr>
        <w:t xml:space="preserve"> </w:t>
      </w:r>
      <w:r w:rsidRPr="00E71C40">
        <w:rPr>
          <w:rStyle w:val="a"/>
        </w:rPr>
        <w:t>o</w:t>
      </w:r>
      <w:r w:rsidRPr="00393B8B">
        <w:rPr>
          <w:rStyle w:val="a"/>
        </w:rPr>
        <w:t>nla</w:t>
      </w:r>
      <w:r w:rsidRPr="00E71C40">
        <w:rPr>
          <w:rStyle w:val="a"/>
        </w:rPr>
        <w:t>r</w:t>
      </w:r>
      <w:r w:rsidRPr="00CD3E78">
        <w:rPr>
          <w:rStyle w:val="a"/>
        </w:rPr>
        <w:t xml:space="preserve"> </w:t>
      </w:r>
      <w:r w:rsidRPr="00E71C40">
        <w:rPr>
          <w:rStyle w:val="a"/>
        </w:rPr>
        <w:t>s</w:t>
      </w:r>
      <w:r w:rsidRPr="00393B8B">
        <w:rPr>
          <w:rStyle w:val="a"/>
        </w:rPr>
        <w:t>izinl</w:t>
      </w:r>
      <w:r w:rsidRPr="00E71C40">
        <w:rPr>
          <w:rStyle w:val="a"/>
        </w:rPr>
        <w:t>ə</w:t>
      </w:r>
      <w:r w:rsidRPr="00CD3E78">
        <w:rPr>
          <w:rStyle w:val="a"/>
        </w:rPr>
        <w:t xml:space="preserve"> </w:t>
      </w:r>
      <w:r w:rsidRPr="00393B8B">
        <w:rPr>
          <w:rStyle w:val="a"/>
        </w:rPr>
        <w:t>daim</w:t>
      </w:r>
      <w:r w:rsidRPr="00CD3E78">
        <w:rPr>
          <w:rStyle w:val="a"/>
        </w:rPr>
        <w:t xml:space="preserve"> </w:t>
      </w:r>
      <w:r w:rsidRPr="00E71C40">
        <w:rPr>
          <w:rStyle w:val="a"/>
        </w:rPr>
        <w:t>g</w:t>
      </w:r>
      <w:r w:rsidRPr="00393B8B">
        <w:rPr>
          <w:rStyle w:val="a"/>
        </w:rPr>
        <w:t>e</w:t>
      </w:r>
      <w:r w:rsidRPr="00E71C40">
        <w:rPr>
          <w:rStyle w:val="a"/>
        </w:rPr>
        <w:t>t</w:t>
      </w:r>
      <w:r w:rsidRPr="00CD3E78">
        <w:rPr>
          <w:rStyle w:val="a"/>
        </w:rPr>
        <w:t>-</w:t>
      </w:r>
      <w:r w:rsidRPr="00E71C40">
        <w:rPr>
          <w:rStyle w:val="a"/>
        </w:rPr>
        <w:t>gə</w:t>
      </w:r>
      <w:r w:rsidRPr="00393B8B">
        <w:rPr>
          <w:rStyle w:val="a"/>
        </w:rPr>
        <w:t>ld</w:t>
      </w:r>
      <w:r w:rsidRPr="00E71C40">
        <w:rPr>
          <w:rStyle w:val="a"/>
        </w:rPr>
        <w:t>ə</w:t>
      </w:r>
      <w:r w:rsidRPr="00393B8B">
        <w:rPr>
          <w:rStyle w:val="a"/>
        </w:rPr>
        <w:t>di</w:t>
      </w:r>
      <w:r w:rsidRPr="00E71C40">
        <w:rPr>
          <w:rStyle w:val="a"/>
        </w:rPr>
        <w:t>r</w:t>
      </w:r>
      <w:r w:rsidRPr="00CD3E78">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CD3E78">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inin</w:t>
      </w:r>
      <w:r w:rsidRPr="00CD3E78">
        <w:rPr>
          <w:rStyle w:val="a"/>
        </w:rPr>
        <w:t xml:space="preserve"> </w:t>
      </w:r>
      <w:r w:rsidRPr="00393B8B">
        <w:rPr>
          <w:rStyle w:val="a"/>
        </w:rPr>
        <w:t>yan</w:t>
      </w:r>
      <w:r w:rsidRPr="00E71C40">
        <w:rPr>
          <w:rStyle w:val="a"/>
        </w:rPr>
        <w:t>ı</w:t>
      </w:r>
      <w:r w:rsidRPr="00393B8B">
        <w:rPr>
          <w:rStyle w:val="a"/>
        </w:rPr>
        <w:t>na</w:t>
      </w:r>
      <w:r w:rsidRPr="00CD3E78">
        <w:rPr>
          <w:rStyle w:val="a"/>
        </w:rPr>
        <w:t xml:space="preserve"> </w:t>
      </w:r>
      <w:r w:rsidRPr="00393B8B">
        <w:rPr>
          <w:rStyle w:val="a"/>
        </w:rPr>
        <w:t>da</w:t>
      </w:r>
      <w:r w:rsidRPr="00E71C40">
        <w:rPr>
          <w:rStyle w:val="a"/>
        </w:rPr>
        <w:t>x</w:t>
      </w:r>
      <w:r w:rsidRPr="00393B8B">
        <w:rPr>
          <w:rStyle w:val="a"/>
        </w:rPr>
        <w:t>il</w:t>
      </w:r>
      <w:r w:rsidRPr="00CD3E78">
        <w:rPr>
          <w:rStyle w:val="a"/>
        </w:rPr>
        <w:t xml:space="preserve"> </w:t>
      </w:r>
      <w:r w:rsidRPr="00E71C40">
        <w:rPr>
          <w:rStyle w:val="a"/>
        </w:rPr>
        <w:t>o</w:t>
      </w:r>
      <w:r w:rsidRPr="00393B8B">
        <w:rPr>
          <w:rStyle w:val="a"/>
        </w:rPr>
        <w:t>l</w:t>
      </w:r>
      <w:r w:rsidRPr="00E71C40">
        <w:rPr>
          <w:rStyle w:val="a"/>
        </w:rPr>
        <w:t>ur</w:t>
      </w:r>
      <w:r w:rsidRPr="00CD3E78">
        <w:rPr>
          <w:rStyle w:val="a"/>
        </w:rPr>
        <w:t xml:space="preserve">. </w:t>
      </w:r>
      <w:r w:rsidRPr="00393B8B">
        <w:rPr>
          <w:rStyle w:val="a"/>
        </w:rPr>
        <w:t>Alla</w:t>
      </w:r>
      <w:r w:rsidRPr="00E71C40">
        <w:rPr>
          <w:rStyle w:val="a"/>
        </w:rPr>
        <w:t>h</w:t>
      </w:r>
      <w:r w:rsidRPr="00CD3E78">
        <w:rPr>
          <w:rStyle w:val="a"/>
        </w:rPr>
        <w:t xml:space="preserve"> </w:t>
      </w:r>
      <w:r w:rsidRPr="00393B8B">
        <w:rPr>
          <w:rStyle w:val="a"/>
        </w:rPr>
        <w:t>Öz</w:t>
      </w:r>
      <w:r w:rsidRPr="00CD3E78">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ini</w:t>
      </w:r>
      <w:r w:rsidRPr="00CD3E78">
        <w:rPr>
          <w:rStyle w:val="a"/>
        </w:rPr>
        <w:t xml:space="preserve"> </w:t>
      </w:r>
      <w:r w:rsidRPr="00E71C40">
        <w:rPr>
          <w:rStyle w:val="a"/>
        </w:rPr>
        <w:t>s</w:t>
      </w:r>
      <w:r w:rsidRPr="00393B8B">
        <w:rPr>
          <w:rStyle w:val="a"/>
        </w:rPr>
        <w:t>izin</w:t>
      </w:r>
      <w:r w:rsidRPr="00CD3E78">
        <w:rPr>
          <w:rStyle w:val="a"/>
        </w:rPr>
        <w:t xml:space="preserve"> </w:t>
      </w:r>
      <w:r w:rsidRPr="00E71C40">
        <w:rPr>
          <w:rStyle w:val="a"/>
        </w:rPr>
        <w:t>üçü</w:t>
      </w:r>
      <w:r w:rsidRPr="00393B8B">
        <w:rPr>
          <w:rStyle w:val="a"/>
        </w:rPr>
        <w:t>n</w:t>
      </w:r>
      <w:r w:rsidRPr="00CD3E78">
        <w:rPr>
          <w:rStyle w:val="a"/>
        </w:rPr>
        <w:t xml:space="preserve"> </w:t>
      </w:r>
      <w:r w:rsidRPr="00393B8B">
        <w:rPr>
          <w:rStyle w:val="a"/>
        </w:rPr>
        <w:t>b</w:t>
      </w:r>
      <w:r w:rsidRPr="00E71C40">
        <w:rPr>
          <w:rStyle w:val="a"/>
        </w:rPr>
        <w:t>u</w:t>
      </w:r>
      <w:r w:rsidRPr="00CD3E78">
        <w:rPr>
          <w:rStyle w:val="a"/>
        </w:rPr>
        <w:t xml:space="preserve"> </w:t>
      </w:r>
      <w:r w:rsidRPr="00E71C40">
        <w:rPr>
          <w:rStyle w:val="a"/>
        </w:rPr>
        <w:t>s</w:t>
      </w:r>
      <w:r w:rsidRPr="00393B8B">
        <w:rPr>
          <w:rStyle w:val="a"/>
        </w:rPr>
        <w:t>ayaq</w:t>
      </w:r>
      <w:r w:rsidRPr="00CD3E78">
        <w:rPr>
          <w:rStyle w:val="a"/>
        </w:rPr>
        <w:t xml:space="preserve"> </w:t>
      </w:r>
      <w:r w:rsidRPr="00393B8B">
        <w:rPr>
          <w:rStyle w:val="a"/>
        </w:rPr>
        <w:t>b</w:t>
      </w:r>
      <w:r w:rsidRPr="00E71C40">
        <w:rPr>
          <w:rStyle w:val="a"/>
        </w:rPr>
        <w:t>ə</w:t>
      </w:r>
      <w:r w:rsidRPr="00393B8B">
        <w:rPr>
          <w:rStyle w:val="a"/>
        </w:rPr>
        <w:t>yan</w:t>
      </w:r>
      <w:r w:rsidRPr="00CD3E78">
        <w:rPr>
          <w:rStyle w:val="a"/>
        </w:rPr>
        <w:t xml:space="preserve"> </w:t>
      </w:r>
      <w:r w:rsidRPr="00393B8B">
        <w:rPr>
          <w:rStyle w:val="a"/>
        </w:rPr>
        <w:t>edi</w:t>
      </w:r>
      <w:r w:rsidRPr="00E71C40">
        <w:rPr>
          <w:rStyle w:val="a"/>
        </w:rPr>
        <w:t>r</w:t>
      </w:r>
      <w:r w:rsidRPr="00CD3E78">
        <w:rPr>
          <w:rStyle w:val="a"/>
        </w:rPr>
        <w:t xml:space="preserve">. </w:t>
      </w:r>
      <w:r w:rsidRPr="00393B8B">
        <w:rPr>
          <w:rStyle w:val="a"/>
        </w:rPr>
        <w:t>Alla</w:t>
      </w:r>
      <w:r w:rsidRPr="00E71C40">
        <w:rPr>
          <w:rStyle w:val="a"/>
        </w:rPr>
        <w:t>h</w:t>
      </w:r>
      <w:r w:rsidRPr="00CD3E78">
        <w:rPr>
          <w:rStyle w:val="a"/>
        </w:rPr>
        <w:t xml:space="preserve"> </w:t>
      </w:r>
      <w:r w:rsidRPr="00393B8B">
        <w:rPr>
          <w:rStyle w:val="a"/>
        </w:rPr>
        <w:t>elm</w:t>
      </w:r>
      <w:r w:rsidRPr="00CD3E78">
        <w:rPr>
          <w:rStyle w:val="a"/>
        </w:rPr>
        <w:t xml:space="preserve"> </w:t>
      </w:r>
      <w:r w:rsidRPr="00393B8B">
        <w:rPr>
          <w:rStyle w:val="a"/>
        </w:rPr>
        <w:t>v</w:t>
      </w:r>
      <w:r w:rsidRPr="00E71C40">
        <w:rPr>
          <w:rStyle w:val="a"/>
        </w:rPr>
        <w:t>ə</w:t>
      </w:r>
      <w:r w:rsidRPr="00CD3E78">
        <w:rPr>
          <w:rStyle w:val="a"/>
        </w:rPr>
        <w:t xml:space="preserve"> </w:t>
      </w:r>
      <w:r w:rsidRPr="00E71C40">
        <w:rPr>
          <w:rStyle w:val="a"/>
        </w:rPr>
        <w:t>h</w:t>
      </w:r>
      <w:r w:rsidRPr="00393B8B">
        <w:rPr>
          <w:rStyle w:val="a"/>
        </w:rPr>
        <w:t>ikm</w:t>
      </w:r>
      <w:r w:rsidRPr="00E71C40">
        <w:rPr>
          <w:rStyle w:val="a"/>
        </w:rPr>
        <w:t>ət</w:t>
      </w:r>
      <w:r w:rsidRPr="00CD3E78">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CD3E78">
        <w:rPr>
          <w:rStyle w:val="a"/>
        </w:rPr>
        <w:t>.”</w:t>
      </w:r>
    </w:p>
    <w:p w:rsidR="00E71C40" w:rsidRPr="00342534"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w:t>
      </w:r>
      <w:r w:rsidRPr="00E71C40">
        <w:t>gər</w:t>
      </w:r>
      <w:r>
        <w:rPr>
          <w:lang w:val="az-Cyrl-AZ"/>
        </w:rPr>
        <w:t xml:space="preserve"> </w:t>
      </w:r>
      <w:r w:rsidRPr="00393B8B">
        <w:t>bi</w:t>
      </w:r>
      <w:r w:rsidRPr="00E71C40">
        <w:t>r</w:t>
      </w:r>
      <w:r>
        <w:rPr>
          <w:lang w:val="az-Cyrl-AZ"/>
        </w:rPr>
        <w:t xml:space="preserve"> </w:t>
      </w:r>
      <w:r w:rsidRPr="00393B8B">
        <w:t>da</w:t>
      </w:r>
      <w:r w:rsidRPr="00E71C40">
        <w:t>h</w:t>
      </w:r>
      <w:r w:rsidRPr="00393B8B">
        <w:t>a</w:t>
      </w:r>
      <w:r>
        <w:rPr>
          <w:lang w:val="az-Cyrl-AZ"/>
        </w:rPr>
        <w:t xml:space="preserve"> </w:t>
      </w:r>
      <w:r w:rsidRPr="00E71C40">
        <w:t>surə</w:t>
      </w:r>
      <w:r w:rsidRPr="00393B8B">
        <w:t>y</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ilk</w:t>
      </w:r>
      <w:r>
        <w:rPr>
          <w:lang w:val="az-Cyrl-AZ"/>
        </w:rPr>
        <w:t xml:space="preserve"> </w:t>
      </w:r>
      <w:r w:rsidRPr="00393B8B">
        <w:t>ay</w:t>
      </w:r>
      <w:r w:rsidRPr="00E71C40">
        <w:t>ə</w:t>
      </w:r>
      <w:r w:rsidRPr="00393B8B">
        <w:t>l</w:t>
      </w:r>
      <w:r w:rsidRPr="00E71C40">
        <w:t>ər</w:t>
      </w:r>
      <w:r w:rsidRPr="00393B8B">
        <w:t>ind</w:t>
      </w:r>
      <w:r w:rsidRPr="00E71C40">
        <w:t>ə</w:t>
      </w:r>
      <w:r w:rsidRPr="00393B8B">
        <w:t>n</w:t>
      </w:r>
      <w:r>
        <w:rPr>
          <w:lang w:val="az-Cyrl-AZ"/>
        </w:rPr>
        <w:t xml:space="preserve"> </w:t>
      </w:r>
      <w:r w:rsidRPr="00393B8B">
        <w:t>ba</w:t>
      </w:r>
      <w:r w:rsidRPr="00E71C40">
        <w:t>ş</w:t>
      </w:r>
      <w:r w:rsidRPr="00393B8B">
        <w:t>laya</w:t>
      </w:r>
      <w:r w:rsidRPr="00E71C40">
        <w:t>r</w:t>
      </w:r>
      <w:r w:rsidRPr="00393B8B">
        <w:t>aq</w:t>
      </w:r>
      <w:r>
        <w:rPr>
          <w:lang w:val="az-Cyrl-AZ"/>
        </w:rPr>
        <w:t xml:space="preserve"> </w:t>
      </w:r>
      <w:r w:rsidRPr="00393B8B">
        <w:t>n</w:t>
      </w:r>
      <w:r w:rsidRPr="00E71C40">
        <w:t>ə</w:t>
      </w:r>
      <w:r w:rsidRPr="00393B8B">
        <w:t>z</w:t>
      </w:r>
      <w:r w:rsidRPr="00E71C40">
        <w:t>ər</w:t>
      </w:r>
      <w:r>
        <w:rPr>
          <w:lang w:val="az-Cyrl-AZ"/>
        </w:rPr>
        <w:t xml:space="preserve"> </w:t>
      </w:r>
      <w:r w:rsidRPr="00E71C40">
        <w:t>s</w:t>
      </w:r>
      <w:r w:rsidRPr="00393B8B">
        <w:t>al</w:t>
      </w:r>
      <w:r w:rsidRPr="00E71C40">
        <w:t>s</w:t>
      </w:r>
      <w:r w:rsidRPr="00393B8B">
        <w:t>aq</w:t>
      </w:r>
      <w:r>
        <w:rPr>
          <w:lang w:val="az-Cyrl-AZ"/>
        </w:rPr>
        <w:t xml:space="preserve">, </w:t>
      </w:r>
      <w:r w:rsidRPr="00E71C40">
        <w:t>görər</w:t>
      </w:r>
      <w:r w:rsidRPr="00393B8B">
        <w:t>ik</w:t>
      </w:r>
      <w:r>
        <w:rPr>
          <w:lang w:val="az-Cyrl-AZ"/>
        </w:rPr>
        <w:t xml:space="preserve"> </w:t>
      </w:r>
      <w:r w:rsidRPr="00393B8B">
        <w:t>ki</w:t>
      </w:r>
      <w:r>
        <w:rPr>
          <w:lang w:val="az-Cyrl-AZ"/>
        </w:rPr>
        <w:t xml:space="preserve">, </w:t>
      </w:r>
      <w:r w:rsidRPr="00393B8B">
        <w:t>ay</w:t>
      </w:r>
      <w:r w:rsidRPr="00E71C40">
        <w:t>ə</w:t>
      </w:r>
      <w:r w:rsidRPr="00393B8B">
        <w:t>d</w:t>
      </w:r>
      <w:r w:rsidRPr="00E71C40">
        <w:t>ə</w:t>
      </w:r>
      <w:r>
        <w:rPr>
          <w:lang w:val="az-Cyrl-AZ"/>
        </w:rPr>
        <w:t xml:space="preserve"> </w:t>
      </w:r>
      <w:r w:rsidRPr="00E71C40">
        <w:t>ç</w:t>
      </w:r>
      <w:r w:rsidRPr="00393B8B">
        <w:t>i</w:t>
      </w:r>
      <w:r w:rsidRPr="00E71C40">
        <w:t>r</w:t>
      </w:r>
      <w:r w:rsidRPr="00393B8B">
        <w:t>kin</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393B8B">
        <w:t>y</w:t>
      </w:r>
      <w:r w:rsidRPr="00E71C40">
        <w:t>o</w:t>
      </w:r>
      <w:r w:rsidRPr="00393B8B">
        <w:t>l</w:t>
      </w:r>
      <w:r w:rsidRPr="00E71C40">
        <w:t>u</w:t>
      </w:r>
      <w:r>
        <w:rPr>
          <w:lang w:val="az-Cyrl-AZ"/>
        </w:rPr>
        <w:t xml:space="preserve"> </w:t>
      </w:r>
      <w:r w:rsidRPr="00E71C40">
        <w:t>göstər</w:t>
      </w:r>
      <w:r w:rsidRPr="00393B8B">
        <w:t>ilmi</w:t>
      </w:r>
      <w:r w:rsidRPr="00E71C40">
        <w:t>ş</w:t>
      </w:r>
      <w:r w:rsidRPr="00393B8B">
        <w:t>di</w:t>
      </w:r>
      <w:r w:rsidRPr="00E71C40">
        <w:t>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zinaka</w:t>
      </w:r>
      <w:r w:rsidRPr="00E71C40">
        <w:t>r</w:t>
      </w:r>
      <w:r>
        <w:rPr>
          <w:lang w:val="az-Cyrl-AZ"/>
        </w:rPr>
        <w:t xml:space="preserve"> </w:t>
      </w:r>
      <w:r w:rsidRPr="00393B8B">
        <w:t>qad</w:t>
      </w:r>
      <w:r w:rsidRPr="00E71C40">
        <w:t>ı</w:t>
      </w:r>
      <w:r w:rsidRPr="00393B8B">
        <w:t>n</w:t>
      </w:r>
      <w:r>
        <w:rPr>
          <w:lang w:val="az-Cyrl-AZ"/>
        </w:rPr>
        <w:t xml:space="preserve"> </w:t>
      </w:r>
      <w:r w:rsidRPr="00393B8B">
        <w:t>v</w:t>
      </w:r>
      <w:r w:rsidRPr="00E71C40">
        <w:t>ə</w:t>
      </w:r>
      <w:r>
        <w:rPr>
          <w:lang w:val="az-Cyrl-AZ"/>
        </w:rPr>
        <w:t xml:space="preserve"> </w:t>
      </w:r>
      <w:r w:rsidRPr="00393B8B">
        <w:t>ki</w:t>
      </w:r>
      <w:r w:rsidRPr="00E71C40">
        <w:t>ş</w:t>
      </w:r>
      <w:r w:rsidRPr="00393B8B">
        <w:t>ini</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gö</w:t>
      </w:r>
      <w:r w:rsidRPr="00393B8B">
        <w:t>z</w:t>
      </w:r>
      <w:r w:rsidRPr="00E71C40">
        <w:t>ü</w:t>
      </w:r>
      <w:r>
        <w:rPr>
          <w:lang w:val="az-Cyrl-AZ"/>
        </w:rPr>
        <w:t xml:space="preserve"> </w:t>
      </w:r>
      <w:r w:rsidRPr="00393B8B">
        <w:t>qa</w:t>
      </w:r>
      <w:r w:rsidRPr="00E71C40">
        <w:t>rşısı</w:t>
      </w:r>
      <w:r w:rsidRPr="00393B8B">
        <w:t>nda</w:t>
      </w:r>
      <w:r>
        <w:rPr>
          <w:lang w:val="az-Cyrl-AZ"/>
        </w:rPr>
        <w:t xml:space="preserve"> </w:t>
      </w:r>
      <w:r w:rsidRPr="00E71C40">
        <w:t>tə</w:t>
      </w:r>
      <w:r w:rsidRPr="00393B8B">
        <w:t>nbe</w:t>
      </w:r>
      <w:r w:rsidRPr="00E71C40">
        <w:t>h</w:t>
      </w:r>
      <w:r>
        <w:rPr>
          <w:lang w:val="az-Cyrl-AZ"/>
        </w:rPr>
        <w:t xml:space="preserve"> </w:t>
      </w:r>
      <w:r w:rsidRPr="00393B8B">
        <w:t>edin</w:t>
      </w:r>
      <w:r>
        <w:rPr>
          <w:lang w:val="az-Cyrl-AZ"/>
        </w:rPr>
        <w:t xml:space="preserve">; </w:t>
      </w:r>
      <w:r w:rsidRPr="00E71C40">
        <w:t>o</w:t>
      </w:r>
      <w:r w:rsidRPr="00393B8B">
        <w:t>nla</w:t>
      </w:r>
      <w:r w:rsidRPr="00E71C40">
        <w:t>rı</w:t>
      </w:r>
      <w:r w:rsidRPr="00393B8B">
        <w:t>n</w:t>
      </w:r>
      <w:r>
        <w:rPr>
          <w:lang w:val="az-Cyrl-AZ"/>
        </w:rPr>
        <w:t xml:space="preserve"> </w:t>
      </w:r>
      <w:r w:rsidRPr="00393B8B">
        <w:t>izdiva</w:t>
      </w:r>
      <w:r w:rsidRPr="00E71C40">
        <w:t>cı</w:t>
      </w:r>
      <w:r w:rsidRPr="00393B8B">
        <w:t>n</w:t>
      </w:r>
      <w:r w:rsidRPr="00E71C40">
        <w:t>ı</w:t>
      </w:r>
      <w:r>
        <w:rPr>
          <w:lang w:val="az-Cyrl-AZ"/>
        </w:rPr>
        <w:t xml:space="preserve"> </w:t>
      </w:r>
      <w:r w:rsidRPr="00393B8B">
        <w:t>m</w:t>
      </w:r>
      <w:r w:rsidRPr="00E71C40">
        <w:t>əh</w:t>
      </w:r>
      <w:r w:rsidRPr="00393B8B">
        <w:t>d</w:t>
      </w:r>
      <w:r w:rsidRPr="00E71C40">
        <w:t>u</w:t>
      </w:r>
      <w:r w:rsidRPr="00393B8B">
        <w:t>dla</w:t>
      </w:r>
      <w:r w:rsidRPr="00E71C40">
        <w:t>ş</w:t>
      </w:r>
      <w:r w:rsidRPr="00393B8B">
        <w:t>d</w:t>
      </w:r>
      <w:r w:rsidRPr="00E71C40">
        <w:t>ırı</w:t>
      </w:r>
      <w:r w:rsidRPr="00393B8B">
        <w:t>n</w:t>
      </w:r>
      <w:r>
        <w:rPr>
          <w:lang w:val="az-Cyrl-AZ"/>
        </w:rPr>
        <w:t xml:space="preserve">; </w:t>
      </w:r>
      <w:r w:rsidRPr="00393B8B">
        <w:t>d</w:t>
      </w:r>
      <w:r w:rsidRPr="00E71C40">
        <w:t>ör</w:t>
      </w:r>
      <w:r w:rsidRPr="00393B8B">
        <w:t>d</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lmadan</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393B8B">
        <w:t>i</w:t>
      </w:r>
      <w:r w:rsidRPr="00E71C40">
        <w:t>rə</w:t>
      </w:r>
      <w:r w:rsidRPr="00393B8B">
        <w:t>li</w:t>
      </w:r>
      <w:r>
        <w:rPr>
          <w:lang w:val="az-Cyrl-AZ"/>
        </w:rPr>
        <w:t xml:space="preserve"> </w:t>
      </w:r>
      <w:r w:rsidRPr="00E71C40">
        <w:t>sürə</w:t>
      </w:r>
      <w:r w:rsidRPr="00393B8B">
        <w:t>n</w:t>
      </w:r>
      <w:r w:rsidRPr="00E71C40">
        <w:t>ə</w:t>
      </w:r>
      <w:r>
        <w:rPr>
          <w:lang w:val="az-Cyrl-AZ"/>
        </w:rPr>
        <w:t xml:space="preserve"> </w:t>
      </w:r>
      <w:r w:rsidRPr="00E71C40">
        <w:t>sə</w:t>
      </w:r>
      <w:r w:rsidRPr="00393B8B">
        <w:t>k</w:t>
      </w:r>
      <w:r w:rsidRPr="00E71C40">
        <w:t>sə</w:t>
      </w:r>
      <w:r w:rsidRPr="00393B8B">
        <w:t>n</w:t>
      </w:r>
      <w:r>
        <w:rPr>
          <w:lang w:val="az-Cyrl-AZ"/>
        </w:rPr>
        <w:t xml:space="preserve"> </w:t>
      </w:r>
      <w:r w:rsidRPr="00393B8B">
        <w:t>qam</w:t>
      </w:r>
      <w:r w:rsidRPr="00E71C40">
        <w:t>çı</w:t>
      </w:r>
      <w:r>
        <w:rPr>
          <w:lang w:val="az-Cyrl-AZ"/>
        </w:rPr>
        <w:t xml:space="preserve"> </w:t>
      </w:r>
      <w:r w:rsidRPr="00393B8B">
        <w:t>v</w:t>
      </w:r>
      <w:r w:rsidRPr="00E71C40">
        <w:t>uru</w:t>
      </w:r>
      <w:r w:rsidRPr="00393B8B">
        <w:t>n</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z</w:t>
      </w:r>
      <w:r w:rsidRPr="00E71C40">
        <w:t>ö</w:t>
      </w:r>
      <w:r w:rsidRPr="00393B8B">
        <w:t>v</w:t>
      </w:r>
      <w:r w:rsidRPr="00E71C40">
        <w:t>cəs</w:t>
      </w:r>
      <w:r w:rsidRPr="00393B8B">
        <w:t>in</w:t>
      </w:r>
      <w:r w:rsidRPr="00E71C40">
        <w:t>ə</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rı</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w:t>
      </w:r>
      <w:r w:rsidRPr="00393B8B">
        <w:t>zab</w:t>
      </w:r>
      <w:r>
        <w:rPr>
          <w:lang w:val="az-Cyrl-AZ"/>
        </w:rPr>
        <w:t xml:space="preserve"> </w:t>
      </w:r>
      <w:r w:rsidRPr="00E71C40">
        <w:t>gö</w:t>
      </w:r>
      <w:r w:rsidRPr="00393B8B">
        <w:t>zl</w:t>
      </w:r>
      <w:r w:rsidRPr="00E71C40">
        <w:t>ə</w:t>
      </w:r>
      <w:r w:rsidRPr="00393B8B">
        <w:t>yi</w:t>
      </w:r>
      <w:r w:rsidRPr="00E71C40">
        <w:t>r</w:t>
      </w:r>
      <w:r>
        <w:rPr>
          <w:lang w:val="az-Cyrl-AZ"/>
        </w:rPr>
        <w:t xml:space="preserve">; </w:t>
      </w:r>
      <w:r w:rsidRPr="00393B8B">
        <w:t>b</w:t>
      </w:r>
      <w:r w:rsidRPr="00E71C40">
        <w:t>öht</w:t>
      </w:r>
      <w:r w:rsidRPr="00393B8B">
        <w:t>an</w:t>
      </w:r>
      <w:r>
        <w:rPr>
          <w:lang w:val="az-Cyrl-AZ"/>
        </w:rPr>
        <w:t xml:space="preserve"> </w:t>
      </w:r>
      <w:r w:rsidRPr="00393B8B">
        <w:t>e</w:t>
      </w:r>
      <w:r w:rsidRPr="00E71C40">
        <w:t>ş</w:t>
      </w:r>
      <w:r w:rsidRPr="00393B8B">
        <w:t>i</w:t>
      </w:r>
      <w:r w:rsidRPr="00E71C40">
        <w:t>t</w:t>
      </w:r>
      <w:r w:rsidRPr="00393B8B">
        <w:t>dikd</w:t>
      </w:r>
      <w:r w:rsidRPr="00E71C40">
        <w:t>ə</w:t>
      </w:r>
      <w:r>
        <w:rPr>
          <w:lang w:val="az-Cyrl-AZ"/>
        </w:rPr>
        <w:t xml:space="preserve"> </w:t>
      </w:r>
      <w:r w:rsidRPr="00E71C40">
        <w:t>o</w:t>
      </w:r>
      <w:r w:rsidRPr="00393B8B">
        <w:t>na</w:t>
      </w:r>
      <w:r>
        <w:rPr>
          <w:lang w:val="az-Cyrl-AZ"/>
        </w:rPr>
        <w:t xml:space="preserve"> </w:t>
      </w:r>
      <w:r w:rsidRPr="00393B8B">
        <w:t>qa</w:t>
      </w:r>
      <w:r w:rsidRPr="00E71C40">
        <w:t>rşı</w:t>
      </w:r>
      <w:r>
        <w:rPr>
          <w:lang w:val="az-Cyrl-AZ"/>
        </w:rPr>
        <w:t xml:space="preserve"> </w:t>
      </w:r>
      <w:r w:rsidRPr="00E71C40">
        <w:t>çıxı</w:t>
      </w:r>
      <w:r w:rsidRPr="00393B8B">
        <w:t>n</w:t>
      </w:r>
      <w:r>
        <w:rPr>
          <w:lang w:val="az-Cyrl-AZ"/>
        </w:rPr>
        <w:t xml:space="preserve">; </w:t>
      </w:r>
      <w:r w:rsidRPr="00E71C40">
        <w:t>ç</w:t>
      </w:r>
      <w:r w:rsidRPr="00393B8B">
        <w:t>i</w:t>
      </w:r>
      <w:r w:rsidRPr="00E71C40">
        <w:t>r</w:t>
      </w:r>
      <w:r w:rsidRPr="00393B8B">
        <w:t>kin</w:t>
      </w:r>
      <w:r>
        <w:rPr>
          <w:lang w:val="az-Cyrl-AZ"/>
        </w:rPr>
        <w:t xml:space="preserve"> </w:t>
      </w:r>
      <w:r w:rsidRPr="00E71C40">
        <w:t>sö</w:t>
      </w:r>
      <w:r w:rsidRPr="00393B8B">
        <w:t>z</w:t>
      </w:r>
      <w:r w:rsidRPr="00E71C40">
        <w:t>ü</w:t>
      </w:r>
      <w:r>
        <w:rPr>
          <w:lang w:val="az-Cyrl-AZ"/>
        </w:rPr>
        <w:t xml:space="preserve"> </w:t>
      </w:r>
      <w:r w:rsidRPr="00393B8B">
        <w:t>yayma</w:t>
      </w:r>
      <w:r w:rsidRPr="00E71C40">
        <w:t>ğı</w:t>
      </w:r>
      <w:r>
        <w:rPr>
          <w:lang w:val="az-Cyrl-AZ"/>
        </w:rPr>
        <w:t xml:space="preserve"> </w:t>
      </w:r>
      <w:r w:rsidRPr="00E71C40">
        <w:t>s</w:t>
      </w:r>
      <w:r w:rsidRPr="00393B8B">
        <w:t>ev</w:t>
      </w:r>
      <w:r w:rsidRPr="00E71C40">
        <w:t>ə</w:t>
      </w:r>
      <w:r w:rsidRPr="00393B8B">
        <w:t>nl</w:t>
      </w:r>
      <w:r w:rsidRPr="00E71C40">
        <w:t>ər</w:t>
      </w:r>
      <w:r w:rsidRPr="00393B8B">
        <w:t>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w:t>
      </w:r>
      <w:r w:rsidRPr="00393B8B">
        <w:t>zab</w:t>
      </w:r>
      <w:r>
        <w:rPr>
          <w:lang w:val="az-Cyrl-AZ"/>
        </w:rPr>
        <w:t xml:space="preserve"> </w:t>
      </w:r>
      <w:r w:rsidRPr="00E71C40">
        <w:t>gö</w:t>
      </w:r>
      <w:r w:rsidRPr="00393B8B">
        <w:t>zl</w:t>
      </w:r>
      <w:r w:rsidRPr="00E71C40">
        <w:t>ə</w:t>
      </w:r>
      <w:r w:rsidRPr="00393B8B">
        <w:t>yi</w:t>
      </w:r>
      <w:r w:rsidRPr="00E71C40">
        <w:t>r</w:t>
      </w:r>
      <w:r>
        <w:rPr>
          <w:lang w:val="az-Cyrl-AZ"/>
        </w:rPr>
        <w:t xml:space="preserve">; </w:t>
      </w:r>
      <w:r w:rsidRPr="00E71C40">
        <w:t>ş</w:t>
      </w:r>
      <w:r w:rsidRPr="00393B8B">
        <w:t>ey</w:t>
      </w:r>
      <w:r w:rsidRPr="00E71C40">
        <w:t>t</w:t>
      </w:r>
      <w:r w:rsidRPr="00393B8B">
        <w:t>an</w:t>
      </w:r>
      <w:r w:rsidRPr="00E71C40">
        <w:t>ı</w:t>
      </w:r>
      <w:r w:rsidRPr="00393B8B">
        <w:t>n</w:t>
      </w:r>
      <w:r>
        <w:rPr>
          <w:lang w:val="az-Cyrl-AZ"/>
        </w:rPr>
        <w:t xml:space="preserve"> </w:t>
      </w:r>
      <w:r w:rsidRPr="00393B8B">
        <w:t>add</w:t>
      </w:r>
      <w:r w:rsidRPr="00E71C40">
        <w:t>ı</w:t>
      </w:r>
      <w:r w:rsidRPr="00393B8B">
        <w:t>mla</w:t>
      </w:r>
      <w:r w:rsidRPr="00E71C40">
        <w:t>rı</w:t>
      </w:r>
      <w:r w:rsidRPr="00393B8B">
        <w:t>n</w:t>
      </w:r>
      <w:r w:rsidRPr="00E71C40">
        <w:t>ı</w:t>
      </w:r>
      <w:r>
        <w:rPr>
          <w:lang w:val="az-Cyrl-AZ"/>
        </w:rPr>
        <w:t xml:space="preserve"> </w:t>
      </w:r>
      <w:r w:rsidRPr="00393B8B">
        <w:t>izl</w:t>
      </w:r>
      <w:r w:rsidRPr="00E71C40">
        <w:t>ə</w:t>
      </w:r>
      <w:r w:rsidRPr="00393B8B">
        <w:t>m</w:t>
      </w:r>
      <w:r w:rsidRPr="00E71C40">
        <w:t>ə</w:t>
      </w:r>
      <w:r w:rsidRPr="00393B8B">
        <w:t>yin</w:t>
      </w:r>
      <w:r>
        <w:rPr>
          <w:lang w:val="az-Cyrl-AZ"/>
        </w:rPr>
        <w:t xml:space="preserve">; </w:t>
      </w:r>
      <w:r w:rsidRPr="00E71C40">
        <w:t>p</w:t>
      </w:r>
      <w:r w:rsidRPr="00393B8B">
        <w:t>ak</w:t>
      </w:r>
      <w:r>
        <w:rPr>
          <w:lang w:val="az-Cyrl-AZ"/>
        </w:rPr>
        <w:t xml:space="preserve"> </w:t>
      </w:r>
      <w:r w:rsidRPr="00393B8B">
        <w:t>qad</w:t>
      </w:r>
      <w:r w:rsidRPr="00E71C40">
        <w:t>ı</w:t>
      </w:r>
      <w:r w:rsidRPr="00393B8B">
        <w:t>nla</w:t>
      </w:r>
      <w:r w:rsidRPr="00E71C40">
        <w:t>r</w:t>
      </w:r>
      <w:r w:rsidRPr="00393B8B">
        <w:t>a</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anla</w:t>
      </w:r>
      <w:r w:rsidRPr="00E71C40">
        <w:t>rı</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w:t>
      </w:r>
      <w:r w:rsidRPr="00393B8B">
        <w:t>zab</w:t>
      </w:r>
      <w:r>
        <w:rPr>
          <w:lang w:val="az-Cyrl-AZ"/>
        </w:rPr>
        <w:t xml:space="preserve"> </w:t>
      </w:r>
      <w:r w:rsidRPr="00E71C40">
        <w:t>gö</w:t>
      </w:r>
      <w:r w:rsidRPr="00393B8B">
        <w:t>zl</w:t>
      </w:r>
      <w:r w:rsidRPr="00E71C40">
        <w:t>ə</w:t>
      </w:r>
      <w:r w:rsidRPr="00393B8B">
        <w:t>yi</w:t>
      </w:r>
      <w:r w:rsidRPr="00E71C40">
        <w:t>r</w:t>
      </w:r>
      <w:r>
        <w:rPr>
          <w:lang w:val="az-Cyrl-AZ"/>
        </w:rPr>
        <w:t xml:space="preserve">, </w:t>
      </w:r>
      <w:r w:rsidRPr="00E71C40">
        <w:t>ç</w:t>
      </w:r>
      <w:r w:rsidRPr="00393B8B">
        <w:t>i</w:t>
      </w:r>
      <w:r w:rsidRPr="00E71C40">
        <w:t>r</w:t>
      </w:r>
      <w:r w:rsidRPr="00393B8B">
        <w:t>kin</w:t>
      </w:r>
      <w:r>
        <w:rPr>
          <w:lang w:val="az-Cyrl-AZ"/>
        </w:rPr>
        <w:t xml:space="preserve"> </w:t>
      </w:r>
      <w:r w:rsidRPr="00E71C40">
        <w:t>sö</w:t>
      </w:r>
      <w:r w:rsidRPr="00393B8B">
        <w:t>z</w:t>
      </w:r>
      <w:r>
        <w:rPr>
          <w:lang w:val="az-Cyrl-AZ"/>
        </w:rPr>
        <w:t xml:space="preserve"> </w:t>
      </w:r>
      <w:r w:rsidRPr="00E71C40">
        <w:t>s</w:t>
      </w:r>
      <w:r w:rsidRPr="00393B8B">
        <w:t>iz</w:t>
      </w:r>
      <w:r w:rsidRPr="00E71C40">
        <w:t>ə</w:t>
      </w:r>
      <w:r>
        <w:rPr>
          <w:lang w:val="az-Cyrl-AZ"/>
        </w:rPr>
        <w:t xml:space="preserve"> </w:t>
      </w:r>
      <w:r w:rsidRPr="00393B8B">
        <w:t>y</w:t>
      </w:r>
      <w:r w:rsidRPr="00E71C40">
        <w:t>ox</w:t>
      </w:r>
      <w:r>
        <w:rPr>
          <w:lang w:val="az-Cyrl-AZ"/>
        </w:rPr>
        <w:t xml:space="preserve">, </w:t>
      </w:r>
      <w:r w:rsidRPr="00E71C40">
        <w:t>xə</w:t>
      </w:r>
      <w:r w:rsidRPr="00393B8B">
        <w:t>bi</w:t>
      </w:r>
      <w:r w:rsidRPr="00E71C40">
        <w:t>s</w:t>
      </w:r>
      <w:r>
        <w:rPr>
          <w:lang w:val="az-Cyrl-AZ"/>
        </w:rPr>
        <w:t xml:space="preserve"> </w:t>
      </w:r>
      <w:r w:rsidRPr="00E71C40">
        <w:t>fər</w:t>
      </w:r>
      <w:r w:rsidRPr="00393B8B">
        <w:t>dl</w:t>
      </w:r>
      <w:r w:rsidRPr="00E71C40">
        <w:t>ərə</w:t>
      </w:r>
      <w:r>
        <w:rPr>
          <w:lang w:val="az-Cyrl-AZ"/>
        </w:rPr>
        <w:t xml:space="preserve"> </w:t>
      </w:r>
      <w:r w:rsidRPr="00393B8B">
        <w:t>aiddi</w:t>
      </w:r>
      <w:r w:rsidRPr="00E71C40">
        <w:t>r</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ot</w:t>
      </w:r>
      <w:r w:rsidRPr="00393B8B">
        <w:t>a</w:t>
      </w:r>
      <w:r w:rsidRPr="00E71C40">
        <w:t>ğı</w:t>
      </w:r>
      <w:r w:rsidRPr="00393B8B">
        <w:t>na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sidRPr="00E71C40">
        <w:t>sı</w:t>
      </w:r>
      <w:r w:rsidRPr="00393B8B">
        <w:t>z</w:t>
      </w:r>
      <w:r>
        <w:rPr>
          <w:lang w:val="az-Cyrl-AZ"/>
        </w:rPr>
        <w:t xml:space="preserve"> </w:t>
      </w:r>
      <w:r w:rsidRPr="00393B8B">
        <w:t>da</w:t>
      </w:r>
      <w:r w:rsidRPr="00E71C40">
        <w:t>x</w:t>
      </w:r>
      <w:r w:rsidRPr="00393B8B">
        <w:t>il</w:t>
      </w:r>
      <w:r>
        <w:rPr>
          <w:lang w:val="az-Cyrl-AZ"/>
        </w:rPr>
        <w:t xml:space="preserve"> </w:t>
      </w:r>
      <w:r w:rsidRPr="00E71C40">
        <w:t>o</w:t>
      </w:r>
      <w:r w:rsidRPr="00393B8B">
        <w:t>lmay</w:t>
      </w:r>
      <w:r w:rsidRPr="00E71C40">
        <w:t>ı</w:t>
      </w:r>
      <w:r w:rsidRPr="00393B8B">
        <w:t>n</w:t>
      </w:r>
      <w:r>
        <w:rPr>
          <w:lang w:val="az-Cyrl-AZ"/>
        </w:rPr>
        <w:t xml:space="preserve"> </w:t>
      </w:r>
      <w:r w:rsidRPr="00393B8B">
        <w:t>v</w:t>
      </w:r>
      <w:r w:rsidRPr="00E71C40">
        <w:t>ə</w:t>
      </w:r>
      <w:r>
        <w:rPr>
          <w:lang w:val="az-Cyrl-AZ"/>
        </w:rPr>
        <w:t xml:space="preserve"> “</w:t>
      </w:r>
      <w:r w:rsidRPr="00E71C40">
        <w:t>çıxı</w:t>
      </w:r>
      <w:r w:rsidRPr="00393B8B">
        <w:t>n</w:t>
      </w:r>
      <w:r>
        <w:rPr>
          <w:lang w:val="az-Cyrl-AZ"/>
        </w:rPr>
        <w:t xml:space="preserve">” </w:t>
      </w:r>
      <w:r w:rsidRPr="00393B8B">
        <w:t>deyildikd</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edib</w:t>
      </w:r>
      <w:r>
        <w:rPr>
          <w:lang w:val="az-Cyrl-AZ"/>
        </w:rPr>
        <w:t xml:space="preserve"> </w:t>
      </w:r>
      <w:r w:rsidRPr="00393B8B">
        <w:t>qay</w:t>
      </w:r>
      <w:r w:rsidRPr="00E71C40">
        <w:t>ı</w:t>
      </w:r>
      <w:r w:rsidRPr="00393B8B">
        <w:t>d</w:t>
      </w:r>
      <w:r w:rsidRPr="00E71C40">
        <w:t>ı</w:t>
      </w:r>
      <w:r w:rsidRPr="00393B8B">
        <w:t>n</w:t>
      </w:r>
      <w:r>
        <w:rPr>
          <w:lang w:val="az-Cyrl-AZ"/>
        </w:rPr>
        <w:t xml:space="preserve">; </w:t>
      </w:r>
      <w:r w:rsidRPr="00393B8B">
        <w:t>ki</w:t>
      </w:r>
      <w:r w:rsidRPr="00E71C40">
        <w:t>ş</w:t>
      </w:r>
      <w:r w:rsidRPr="00393B8B">
        <w:t>il</w:t>
      </w:r>
      <w:r w:rsidRPr="00E71C40">
        <w:t>ər</w:t>
      </w:r>
      <w:r>
        <w:rPr>
          <w:lang w:val="az-Cyrl-AZ"/>
        </w:rPr>
        <w:t xml:space="preserve"> </w:t>
      </w:r>
      <w:r w:rsidRPr="00393B8B">
        <w:t>v</w:t>
      </w:r>
      <w:r w:rsidRPr="00E71C40">
        <w:t>ə</w:t>
      </w:r>
      <w:r>
        <w:rPr>
          <w:lang w:val="az-Cyrl-AZ"/>
        </w:rPr>
        <w:t xml:space="preserve"> </w:t>
      </w:r>
      <w:r w:rsidRPr="00393B8B">
        <w:t>qad</w:t>
      </w:r>
      <w:r w:rsidRPr="00E71C40">
        <w:t>ı</w:t>
      </w:r>
      <w:r w:rsidRPr="00393B8B">
        <w:t>nla</w:t>
      </w:r>
      <w:r w:rsidRPr="00E71C40">
        <w:t>r</w:t>
      </w:r>
      <w:r>
        <w:rPr>
          <w:lang w:val="az-Cyrl-AZ"/>
        </w:rPr>
        <w:t xml:space="preserve"> </w:t>
      </w:r>
      <w:r w:rsidRPr="00393B8B">
        <w:t>nam</w:t>
      </w:r>
      <w:r w:rsidRPr="00E71C40">
        <w:t>əhrə</w:t>
      </w:r>
      <w:r w:rsidRPr="00393B8B">
        <w:t>m</w:t>
      </w:r>
      <w:r w:rsidRPr="00E71C40">
        <w:t>ə</w:t>
      </w:r>
      <w:r>
        <w:rPr>
          <w:lang w:val="az-Cyrl-AZ"/>
        </w:rPr>
        <w:t xml:space="preserve"> </w:t>
      </w:r>
      <w:r w:rsidRPr="00E71C40">
        <w:t>gö</w:t>
      </w:r>
      <w:r w:rsidRPr="00393B8B">
        <w:t>z</w:t>
      </w:r>
      <w:r>
        <w:rPr>
          <w:lang w:val="az-Cyrl-AZ"/>
        </w:rPr>
        <w:t xml:space="preserve"> </w:t>
      </w:r>
      <w:r w:rsidRPr="00393B8B">
        <w:t>dikm</w:t>
      </w:r>
      <w:r w:rsidRPr="00E71C40">
        <w:t>əs</w:t>
      </w:r>
      <w:r w:rsidRPr="00393B8B">
        <w:t>inl</w:t>
      </w:r>
      <w:r w:rsidRPr="00E71C40">
        <w:t>ər</w:t>
      </w:r>
      <w:r>
        <w:rPr>
          <w:lang w:val="az-Cyrl-AZ"/>
        </w:rPr>
        <w:t xml:space="preserve">; </w:t>
      </w:r>
      <w:r w:rsidRPr="00393B8B">
        <w:t>qad</w:t>
      </w:r>
      <w:r w:rsidRPr="00E71C40">
        <w:t>ı</w:t>
      </w:r>
      <w:r w:rsidRPr="00393B8B">
        <w:t>nla</w:t>
      </w:r>
      <w:r w:rsidRPr="00E71C40">
        <w:t>r</w:t>
      </w:r>
      <w:r>
        <w:rPr>
          <w:lang w:val="az-Cyrl-AZ"/>
        </w:rPr>
        <w:t xml:space="preserve"> </w:t>
      </w:r>
      <w:r w:rsidRPr="00E71C40">
        <w:t>ö</w:t>
      </w:r>
      <w:r w:rsidRPr="00393B8B">
        <w:t>z</w:t>
      </w:r>
      <w:r>
        <w:rPr>
          <w:lang w:val="az-Cyrl-AZ"/>
        </w:rPr>
        <w:t xml:space="preserve"> </w:t>
      </w:r>
      <w:r w:rsidRPr="00393B8B">
        <w:t>zin</w:t>
      </w:r>
      <w:r w:rsidRPr="00E71C40">
        <w:t>ət</w:t>
      </w:r>
      <w:r w:rsidRPr="00393B8B">
        <w:t>l</w:t>
      </w:r>
      <w:r w:rsidRPr="00E71C40">
        <w:t>ər</w:t>
      </w:r>
      <w:r w:rsidRPr="00393B8B">
        <w:t>ini</w:t>
      </w:r>
      <w:r>
        <w:rPr>
          <w:lang w:val="az-Cyrl-AZ"/>
        </w:rPr>
        <w:t xml:space="preserve"> </w:t>
      </w:r>
      <w:r w:rsidRPr="00E71C40">
        <w:t>göstər</w:t>
      </w:r>
      <w:r w:rsidRPr="00393B8B">
        <w:t>m</w:t>
      </w:r>
      <w:r w:rsidRPr="00E71C40">
        <w:t>əs</w:t>
      </w:r>
      <w:r w:rsidRPr="00393B8B">
        <w:t>inl</w:t>
      </w:r>
      <w:r w:rsidRPr="00E71C40">
        <w:t>ər</w:t>
      </w:r>
      <w:r>
        <w:rPr>
          <w:lang w:val="az-Cyrl-AZ"/>
        </w:rPr>
        <w:t xml:space="preserve">, </w:t>
      </w:r>
      <w:r w:rsidRPr="00393B8B">
        <w:t>ayaqla</w:t>
      </w:r>
      <w:r w:rsidRPr="00E71C40">
        <w:t>rı</w:t>
      </w:r>
      <w:r w:rsidRPr="00393B8B">
        <w:t>n</w:t>
      </w:r>
      <w:r w:rsidRPr="00E71C40">
        <w:t>ı</w:t>
      </w:r>
      <w:r>
        <w:rPr>
          <w:lang w:val="az-Cyrl-AZ"/>
        </w:rPr>
        <w:t xml:space="preserve"> </w:t>
      </w:r>
      <w:r w:rsidRPr="00393B8B">
        <w:t>ye</w:t>
      </w:r>
      <w:r w:rsidRPr="00E71C40">
        <w:t>rə</w:t>
      </w:r>
      <w:r>
        <w:rPr>
          <w:lang w:val="az-Cyrl-AZ"/>
        </w:rPr>
        <w:t xml:space="preserve"> </w:t>
      </w:r>
      <w:r w:rsidRPr="00393B8B">
        <w:t>d</w:t>
      </w:r>
      <w:r w:rsidRPr="00E71C40">
        <w:t>ö</w:t>
      </w:r>
      <w:r w:rsidRPr="00393B8B">
        <w:t>y</w:t>
      </w:r>
      <w:r w:rsidRPr="00E71C40">
        <w:t>əc</w:t>
      </w:r>
      <w:r w:rsidRPr="00393B8B">
        <w:t>l</w:t>
      </w:r>
      <w:r w:rsidRPr="00E71C40">
        <w:t>ə</w:t>
      </w:r>
      <w:r w:rsidRPr="00393B8B">
        <w:t>m</w:t>
      </w:r>
      <w:r w:rsidRPr="00E71C40">
        <w:t>əs</w:t>
      </w:r>
      <w:r w:rsidRPr="00393B8B">
        <w:t>inl</w:t>
      </w:r>
      <w:r w:rsidRPr="00E71C40">
        <w:t>ər</w:t>
      </w:r>
      <w:r>
        <w:rPr>
          <w:lang w:val="az-Cyrl-AZ"/>
        </w:rPr>
        <w:t xml:space="preserve">, </w:t>
      </w:r>
      <w:r w:rsidRPr="00E71C40">
        <w:t>su</w:t>
      </w:r>
      <w:r w:rsidRPr="00393B8B">
        <w:t>bayla</w:t>
      </w:r>
      <w:r w:rsidRPr="00E71C40">
        <w:t>rı</w:t>
      </w:r>
      <w:r w:rsidRPr="00393B8B">
        <w:t>n</w:t>
      </w:r>
      <w:r>
        <w:rPr>
          <w:lang w:val="az-Cyrl-AZ"/>
        </w:rPr>
        <w:t xml:space="preserve"> </w:t>
      </w:r>
      <w:r w:rsidRPr="00393B8B">
        <w:t>izdiva</w:t>
      </w:r>
      <w:r w:rsidRPr="00E71C40">
        <w:t>cı</w:t>
      </w:r>
      <w:r>
        <w:rPr>
          <w:lang w:val="az-Cyrl-AZ"/>
        </w:rPr>
        <w:t xml:space="preserve"> </w:t>
      </w:r>
      <w:r w:rsidRPr="00E71C40">
        <w:t>üçü</w:t>
      </w:r>
      <w:r w:rsidRPr="00393B8B">
        <w:t>n</w:t>
      </w:r>
      <w:r>
        <w:rPr>
          <w:lang w:val="az-Cyrl-AZ"/>
        </w:rPr>
        <w:t xml:space="preserve"> </w:t>
      </w:r>
      <w:r w:rsidRPr="00393B8B">
        <w:t>add</w:t>
      </w:r>
      <w:r w:rsidRPr="00E71C40">
        <w:t>ı</w:t>
      </w:r>
      <w:r w:rsidRPr="00393B8B">
        <w:t>m</w:t>
      </w:r>
      <w:r>
        <w:rPr>
          <w:lang w:val="az-Cyrl-AZ"/>
        </w:rPr>
        <w:t xml:space="preserve"> </w:t>
      </w:r>
      <w:r w:rsidRPr="00393B8B">
        <w:t>a</w:t>
      </w:r>
      <w:r w:rsidRPr="00E71C40">
        <w:t>tı</w:t>
      </w:r>
      <w:r w:rsidRPr="00393B8B">
        <w:t>n</w:t>
      </w:r>
      <w:r>
        <w:rPr>
          <w:lang w:val="az-Cyrl-AZ"/>
        </w:rPr>
        <w:t xml:space="preserve">, </w:t>
      </w:r>
      <w:r w:rsidRPr="00393B8B">
        <w:t>y</w:t>
      </w:r>
      <w:r w:rsidRPr="00E71C40">
        <w:t>oxsu</w:t>
      </w:r>
      <w:r w:rsidRPr="00393B8B">
        <w:t>ll</w:t>
      </w:r>
      <w:r w:rsidRPr="00E71C40">
        <w:t>u</w:t>
      </w:r>
      <w:r w:rsidRPr="00393B8B">
        <w:t>qdan</w:t>
      </w:r>
      <w:r>
        <w:rPr>
          <w:lang w:val="az-Cyrl-AZ"/>
        </w:rPr>
        <w:t xml:space="preserve"> </w:t>
      </w:r>
      <w:r w:rsidRPr="00393B8B">
        <w:t>q</w:t>
      </w:r>
      <w:r w:rsidRPr="00E71C40">
        <w:t>orx</w:t>
      </w:r>
      <w:r w:rsidRPr="00393B8B">
        <w:t>may</w:t>
      </w:r>
      <w:r w:rsidRPr="00E71C40">
        <w:t>ı</w:t>
      </w:r>
      <w:r w:rsidRPr="00393B8B">
        <w:t>n</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ki</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xə</w:t>
      </w:r>
      <w:r w:rsidRPr="00393B8B">
        <w:t>lv</w:t>
      </w:r>
      <w:r w:rsidRPr="00E71C40">
        <w:t>ətə</w:t>
      </w:r>
      <w:r>
        <w:rPr>
          <w:lang w:val="az-Cyrl-AZ"/>
        </w:rPr>
        <w:t xml:space="preserve"> </w:t>
      </w:r>
      <w:r w:rsidRPr="00E71C40">
        <w:t>çə</w:t>
      </w:r>
      <w:r w:rsidRPr="00393B8B">
        <w:t>kildiyi</w:t>
      </w:r>
      <w:r>
        <w:rPr>
          <w:lang w:val="az-Cyrl-AZ"/>
        </w:rPr>
        <w:t xml:space="preserve"> </w:t>
      </w:r>
      <w:r w:rsidRPr="00E71C40">
        <w:t>s</w:t>
      </w:r>
      <w:r w:rsidRPr="00393B8B">
        <w:t>aa</w:t>
      </w:r>
      <w:r w:rsidRPr="00E71C40">
        <w:t>t</w:t>
      </w:r>
      <w:r w:rsidRPr="00393B8B">
        <w:t>la</w:t>
      </w:r>
      <w:r w:rsidRPr="00E71C40">
        <w:t>r</w:t>
      </w:r>
      <w:r w:rsidRPr="00393B8B">
        <w:t>da</w:t>
      </w:r>
      <w:r>
        <w:rPr>
          <w:lang w:val="az-Cyrl-AZ"/>
        </w:rPr>
        <w:t xml:space="preserve"> </w:t>
      </w:r>
      <w:r w:rsidRPr="00E71C40">
        <w:t>hətt</w:t>
      </w:r>
      <w:r w:rsidRPr="00393B8B">
        <w:t>a</w:t>
      </w:r>
      <w:r>
        <w:rPr>
          <w:lang w:val="az-Cyrl-AZ"/>
        </w:rPr>
        <w:t xml:space="preserve"> </w:t>
      </w:r>
      <w:r w:rsidRPr="00E71C40">
        <w:t>ö</w:t>
      </w:r>
      <w:r w:rsidRPr="00393B8B">
        <w:t>vladla</w:t>
      </w:r>
      <w:r w:rsidRPr="00E71C40">
        <w:t>r</w:t>
      </w:r>
      <w:r>
        <w:rPr>
          <w:lang w:val="az-Cyrl-AZ"/>
        </w:rPr>
        <w:t xml:space="preserve"> </w:t>
      </w:r>
      <w:r w:rsidRPr="00393B8B">
        <w:t>v</w:t>
      </w:r>
      <w:r w:rsidRPr="00E71C40">
        <w:t>ə</w:t>
      </w:r>
      <w:r>
        <w:rPr>
          <w:lang w:val="az-Cyrl-AZ"/>
        </w:rPr>
        <w:t xml:space="preserve"> </w:t>
      </w:r>
      <w:r w:rsidRPr="00393B8B">
        <w:t>q</w:t>
      </w:r>
      <w:r w:rsidRPr="00E71C40">
        <w:t>u</w:t>
      </w:r>
      <w:r w:rsidRPr="00393B8B">
        <w:t>lla</w:t>
      </w:r>
      <w:r w:rsidRPr="00E71C40">
        <w:t>r</w:t>
      </w:r>
      <w:r>
        <w:rPr>
          <w:lang w:val="az-Cyrl-AZ"/>
        </w:rPr>
        <w:t xml:space="preserve"> </w:t>
      </w:r>
      <w:r w:rsidRPr="00393B8B">
        <w:t>da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sidRPr="00E71C40">
        <w:t>sı</w:t>
      </w:r>
      <w:r w:rsidRPr="00393B8B">
        <w:t>z</w:t>
      </w:r>
      <w:r>
        <w:rPr>
          <w:lang w:val="az-Cyrl-AZ"/>
        </w:rPr>
        <w:t xml:space="preserve"> </w:t>
      </w:r>
      <w:r w:rsidRPr="00E71C40">
        <w:t>ot</w:t>
      </w:r>
      <w:r w:rsidRPr="00393B8B">
        <w:t>a</w:t>
      </w:r>
      <w:r w:rsidRPr="00E71C40">
        <w:t>ğ</w:t>
      </w:r>
      <w:r w:rsidRPr="00393B8B">
        <w:t>a</w:t>
      </w:r>
      <w:r>
        <w:rPr>
          <w:lang w:val="az-Cyrl-AZ"/>
        </w:rPr>
        <w:t xml:space="preserve"> </w:t>
      </w:r>
      <w:r w:rsidRPr="00393B8B">
        <w:t>da</w:t>
      </w:r>
      <w:r w:rsidRPr="00E71C40">
        <w:t>x</w:t>
      </w:r>
      <w:r w:rsidRPr="00393B8B">
        <w:t>il</w:t>
      </w:r>
      <w:r>
        <w:rPr>
          <w:lang w:val="az-Cyrl-AZ"/>
        </w:rPr>
        <w:t xml:space="preserve"> </w:t>
      </w:r>
      <w:r w:rsidRPr="00E71C40">
        <w:t>o</w:t>
      </w:r>
      <w:r w:rsidRPr="00393B8B">
        <w:t>lma</w:t>
      </w:r>
      <w:r w:rsidRPr="00E71C40">
        <w:t>sı</w:t>
      </w:r>
      <w:r w:rsidRPr="00393B8B">
        <w:t>nla</w:t>
      </w:r>
      <w:r w:rsidRPr="00E71C40">
        <w:t>r</w:t>
      </w:r>
      <w:r>
        <w:rPr>
          <w:lang w:val="az-Cyrl-AZ"/>
        </w:rPr>
        <w:t xml:space="preserve">. </w:t>
      </w:r>
      <w:r w:rsidRPr="00393B8B">
        <w:t>B</w:t>
      </w:r>
      <w:r w:rsidRPr="00E71C40">
        <w:t>ə</w:t>
      </w:r>
      <w:r w:rsidRPr="00393B8B">
        <w:t>li</w:t>
      </w:r>
      <w:r>
        <w:rPr>
          <w:lang w:val="az-Cyrl-AZ"/>
        </w:rPr>
        <w:t xml:space="preserve">, </w:t>
      </w:r>
      <w:r w:rsidRPr="00393B8B">
        <w:t>b</w:t>
      </w:r>
      <w:r w:rsidRPr="00E71C40">
        <w:t>u</w:t>
      </w:r>
      <w:r>
        <w:rPr>
          <w:lang w:val="az-Cyrl-AZ"/>
        </w:rPr>
        <w:t xml:space="preserve"> </w:t>
      </w:r>
      <w:r w:rsidRPr="00E71C40">
        <w:t>göstər</w:t>
      </w:r>
      <w:r w:rsidRPr="00393B8B">
        <w:t>i</w:t>
      </w:r>
      <w:r w:rsidRPr="00E71C40">
        <w:t>ş</w:t>
      </w:r>
      <w:r w:rsidRPr="00393B8B">
        <w:t>l</w:t>
      </w:r>
      <w:r w:rsidRPr="00E71C40">
        <w:t>ər</w:t>
      </w:r>
      <w:r w:rsidRPr="00393B8B">
        <w:t>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ç</w:t>
      </w:r>
      <w:r w:rsidRPr="00393B8B">
        <w:t>i</w:t>
      </w:r>
      <w:r w:rsidRPr="00E71C40">
        <w:t>r</w:t>
      </w:r>
      <w:r w:rsidRPr="00393B8B">
        <w:t>kin</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393B8B">
        <w:t>va</w:t>
      </w:r>
      <w:r w:rsidRPr="00E71C40">
        <w:t>xtsı</w:t>
      </w:r>
      <w:r w:rsidRPr="00393B8B">
        <w:t>z</w:t>
      </w:r>
      <w:r>
        <w:rPr>
          <w:lang w:val="az-Cyrl-AZ"/>
        </w:rPr>
        <w:t xml:space="preserve"> </w:t>
      </w:r>
      <w:r w:rsidRPr="00393B8B">
        <w:t>ye</w:t>
      </w:r>
      <w:r w:rsidRPr="00E71C40">
        <w:t>t</w:t>
      </w:r>
      <w:r w:rsidRPr="00393B8B">
        <w:t>kinliyin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393B8B">
        <w:t>ab</w:t>
      </w:r>
      <w:r w:rsidRPr="00E71C40">
        <w:t>ır</w:t>
      </w:r>
      <w:r>
        <w:rPr>
          <w:lang w:val="az-Cyrl-AZ"/>
        </w:rPr>
        <w:t>-</w:t>
      </w:r>
      <w:r w:rsidRPr="00E71C40">
        <w:t>hə</w:t>
      </w:r>
      <w:r w:rsidRPr="00393B8B">
        <w:t>yan</w:t>
      </w:r>
      <w:r w:rsidRPr="00E71C40">
        <w:t>ı</w:t>
      </w:r>
      <w:r>
        <w:rPr>
          <w:lang w:val="az-Cyrl-AZ"/>
        </w:rPr>
        <w:t xml:space="preserve"> </w:t>
      </w:r>
      <w:r w:rsidRPr="00393B8B">
        <w:t>q</w:t>
      </w:r>
      <w:r w:rsidRPr="00E71C40">
        <w:t>oru</w:t>
      </w:r>
      <w:r w:rsidRPr="00393B8B">
        <w:t>maqd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ö</w:t>
      </w:r>
      <w:r w:rsidRPr="00393B8B">
        <w:t>min</w:t>
      </w:r>
      <w:r>
        <w:rPr>
          <w:lang w:val="az-Cyrl-AZ"/>
        </w:rPr>
        <w:t xml:space="preserve"> </w:t>
      </w:r>
      <w:r w:rsidRPr="00393B8B">
        <w:t>valideynl</w:t>
      </w:r>
      <w:r w:rsidRPr="00E71C40">
        <w:t>ər</w:t>
      </w:r>
      <w:r>
        <w:rPr>
          <w:lang w:val="az-Cyrl-AZ"/>
        </w:rPr>
        <w:t xml:space="preserve"> </w:t>
      </w:r>
      <w:r w:rsidRPr="00E71C40">
        <w:t>ö</w:t>
      </w:r>
      <w:r w:rsidRPr="00393B8B">
        <w:t>vladla</w:t>
      </w:r>
      <w:r w:rsidRPr="00E71C40">
        <w:t>rı</w:t>
      </w:r>
      <w:r w:rsidRPr="00393B8B">
        <w:t>na</w:t>
      </w:r>
      <w:r>
        <w:rPr>
          <w:lang w:val="az-Cyrl-AZ"/>
        </w:rPr>
        <w:t xml:space="preserve"> </w:t>
      </w:r>
      <w:r w:rsidRPr="00393B8B">
        <w:t>dini</w:t>
      </w:r>
      <w:r>
        <w:rPr>
          <w:lang w:val="az-Cyrl-AZ"/>
        </w:rPr>
        <w:t xml:space="preserve"> </w:t>
      </w:r>
      <w:r w:rsidRPr="00E71C40">
        <w:t>hö</w:t>
      </w:r>
      <w:r w:rsidRPr="00393B8B">
        <w:t>kml</w:t>
      </w:r>
      <w:r w:rsidRPr="00E71C40">
        <w:t>ər</w:t>
      </w:r>
      <w:r w:rsidRPr="00393B8B">
        <w:t>i</w:t>
      </w:r>
      <w:r>
        <w:rPr>
          <w:lang w:val="az-Cyrl-AZ"/>
        </w:rPr>
        <w:t xml:space="preserve"> </w:t>
      </w:r>
      <w:r w:rsidRPr="00E71C40">
        <w:t>ö</w:t>
      </w:r>
      <w:r w:rsidRPr="00393B8B">
        <w:t>y</w:t>
      </w:r>
      <w:r w:rsidRPr="00E71C40">
        <w:t>rət</w:t>
      </w:r>
      <w:r w:rsidRPr="00393B8B">
        <w:t>m</w:t>
      </w:r>
      <w:r w:rsidRPr="00E71C40">
        <w:t>ə</w:t>
      </w:r>
      <w:r w:rsidRPr="00393B8B">
        <w:t>y</w:t>
      </w:r>
      <w:r w:rsidRPr="00E71C40">
        <w:t>ə</w:t>
      </w:r>
      <w:r>
        <w:rPr>
          <w:lang w:val="az-Cyrl-AZ"/>
        </w:rPr>
        <w:t xml:space="preserve"> </w:t>
      </w:r>
      <w:r w:rsidRPr="00393B8B">
        <w:t>m</w:t>
      </w:r>
      <w:r w:rsidRPr="00E71C40">
        <w:t>əsu</w:t>
      </w:r>
      <w:r w:rsidRPr="00393B8B">
        <w:t>ld</w:t>
      </w:r>
      <w:r w:rsidRPr="00E71C40">
        <w:t>ur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Valideynin</w:t>
      </w:r>
      <w:r>
        <w:rPr>
          <w:lang w:val="az-Cyrl-AZ"/>
        </w:rPr>
        <w:t xml:space="preserve"> </w:t>
      </w:r>
      <w:r w:rsidRPr="00393B8B">
        <w:t>ya</w:t>
      </w:r>
      <w:r w:rsidRPr="00E71C40">
        <w:t>t</w:t>
      </w:r>
      <w:r w:rsidRPr="00393B8B">
        <w:t>aq</w:t>
      </w:r>
      <w:r>
        <w:rPr>
          <w:lang w:val="az-Cyrl-AZ"/>
        </w:rPr>
        <w:t xml:space="preserve"> </w:t>
      </w:r>
      <w:r w:rsidRPr="00393B8B">
        <w:t>ye</w:t>
      </w:r>
      <w:r w:rsidRPr="00E71C40">
        <w:t>r</w:t>
      </w:r>
      <w:r w:rsidRPr="00393B8B">
        <w:t>i</w:t>
      </w:r>
      <w:r>
        <w:rPr>
          <w:lang w:val="az-Cyrl-AZ"/>
        </w:rPr>
        <w:t xml:space="preserve"> </w:t>
      </w:r>
      <w:r w:rsidRPr="00393B8B">
        <w:t>ay</w:t>
      </w:r>
      <w:r w:rsidRPr="00E71C40">
        <w:t>rıc</w:t>
      </w:r>
      <w:r w:rsidRPr="00393B8B">
        <w:t>a</w:t>
      </w:r>
      <w:r>
        <w:rPr>
          <w:lang w:val="az-Cyrl-AZ"/>
        </w:rPr>
        <w:t xml:space="preserve">, </w:t>
      </w:r>
      <w:r w:rsidRPr="00E71C40">
        <w:t>ö</w:t>
      </w:r>
      <w:r w:rsidRPr="00393B8B">
        <w:t>vladla</w:t>
      </w:r>
      <w:r w:rsidRPr="00E71C40">
        <w:t>rı</w:t>
      </w:r>
      <w:r w:rsidRPr="00393B8B">
        <w:t>n</w:t>
      </w:r>
      <w:r>
        <w:rPr>
          <w:lang w:val="az-Cyrl-AZ"/>
        </w:rPr>
        <w:t xml:space="preserve"> </w:t>
      </w:r>
      <w:r w:rsidRPr="00E71C40">
        <w:t>gö</w:t>
      </w:r>
      <w:r w:rsidRPr="00393B8B">
        <w:t>z</w:t>
      </w:r>
      <w:r w:rsidRPr="00E71C40">
        <w:t>ü</w:t>
      </w:r>
      <w:r w:rsidRPr="00393B8B">
        <w:t>nd</w:t>
      </w:r>
      <w:r w:rsidRPr="00E71C40">
        <w:t>ə</w:t>
      </w:r>
      <w:r w:rsidRPr="00393B8B">
        <w:t>n</w:t>
      </w:r>
      <w:r>
        <w:rPr>
          <w:lang w:val="az-Cyrl-AZ"/>
        </w:rPr>
        <w:t xml:space="preserve"> </w:t>
      </w:r>
      <w:r w:rsidRPr="00E71C40">
        <w:t>u</w:t>
      </w:r>
      <w:r w:rsidRPr="00393B8B">
        <w:t>zaq</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Ək</w:t>
      </w:r>
      <w:r w:rsidRPr="00E71C40">
        <w:t>s</w:t>
      </w:r>
      <w:r>
        <w:rPr>
          <w:lang w:val="az-Cyrl-AZ"/>
        </w:rPr>
        <w:t>-</w:t>
      </w:r>
      <w:r w:rsidRPr="00E71C40">
        <w:t>tə</w:t>
      </w:r>
      <w:r w:rsidRPr="00393B8B">
        <w:t>qdi</w:t>
      </w:r>
      <w:r w:rsidRPr="00E71C40">
        <w:t>r</w:t>
      </w:r>
      <w:r w:rsidRPr="00393B8B">
        <w:t>d</w:t>
      </w:r>
      <w:r w:rsidRPr="00E71C40">
        <w:t>ə</w:t>
      </w:r>
      <w:r>
        <w:rPr>
          <w:lang w:val="az-Cyrl-AZ"/>
        </w:rPr>
        <w:t xml:space="preserve">, </w:t>
      </w:r>
      <w:r w:rsidRPr="00E71C40">
        <w:t>ot</w:t>
      </w:r>
      <w:r w:rsidRPr="00393B8B">
        <w:t>a</w:t>
      </w:r>
      <w:r w:rsidRPr="00E71C40">
        <w:t>ğ</w:t>
      </w:r>
      <w:r w:rsidRPr="00393B8B">
        <w:t>a</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sidRPr="00393B8B">
        <w:t>y</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qalmazd</w:t>
      </w:r>
      <w:r w:rsidRPr="00E71C40">
        <w:t>ı</w:t>
      </w:r>
      <w:r>
        <w:rPr>
          <w:lang w:val="az-Cyrl-AZ"/>
        </w:rPr>
        <w:t>.</w:t>
      </w:r>
    </w:p>
    <w:p w:rsidR="00E71C40" w:rsidRDefault="00E71C40" w:rsidP="00E71C40">
      <w:pPr>
        <w:rPr>
          <w:lang w:val="az-Cyrl-AZ"/>
        </w:rPr>
      </w:pPr>
      <w:r>
        <w:rPr>
          <w:lang w:val="az-Cyrl-AZ"/>
        </w:rPr>
        <w:t xml:space="preserve">3. </w:t>
      </w:r>
      <w:r w:rsidRPr="00393B8B">
        <w:t>U</w:t>
      </w:r>
      <w:r w:rsidRPr="00E71C40">
        <w:t>ş</w:t>
      </w:r>
      <w:r w:rsidRPr="00393B8B">
        <w:t>aq</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q</w:t>
      </w:r>
      <w:r w:rsidRPr="00E71C40">
        <w:t>u</w:t>
      </w:r>
      <w:r w:rsidRPr="00393B8B">
        <w:t>l</w:t>
      </w:r>
      <w:r>
        <w:rPr>
          <w:lang w:val="az-Cyrl-AZ"/>
        </w:rPr>
        <w:t xml:space="preserve"> </w:t>
      </w:r>
      <w:r w:rsidRPr="00E71C40">
        <w:t>o</w:t>
      </w:r>
      <w:r w:rsidRPr="00393B8B">
        <w:t>lmaq</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ot</w:t>
      </w:r>
      <w:r w:rsidRPr="00393B8B">
        <w:t>a</w:t>
      </w:r>
      <w:r w:rsidRPr="00E71C40">
        <w:t>ğı</w:t>
      </w:r>
      <w:r w:rsidRPr="00393B8B">
        <w:t>na</w:t>
      </w:r>
      <w:r>
        <w:rPr>
          <w:lang w:val="az-Cyrl-AZ"/>
        </w:rPr>
        <w:t xml:space="preserve"> </w:t>
      </w:r>
      <w:r w:rsidRPr="00393B8B">
        <w:t>i</w:t>
      </w:r>
      <w:r w:rsidRPr="00E71C40">
        <w:t>c</w:t>
      </w:r>
      <w:r w:rsidRPr="00393B8B">
        <w:t>az</w:t>
      </w:r>
      <w:r w:rsidRPr="00E71C40">
        <w:t>əs</w:t>
      </w:r>
      <w:r w:rsidRPr="00393B8B">
        <w:t>iz</w:t>
      </w:r>
      <w:r>
        <w:rPr>
          <w:lang w:val="az-Cyrl-AZ"/>
        </w:rPr>
        <w:t xml:space="preserve"> </w:t>
      </w:r>
      <w:r w:rsidRPr="00E71C40">
        <w:t>g</w:t>
      </w:r>
      <w:r w:rsidRPr="00393B8B">
        <w:t>i</w:t>
      </w:r>
      <w:r w:rsidRPr="00E71C40">
        <w:t>r</w:t>
      </w:r>
      <w:r w:rsidRPr="00393B8B">
        <w:t>i</w:t>
      </w:r>
      <w:r w:rsidRPr="00E71C40">
        <w:t>ş</w:t>
      </w:r>
      <w:r>
        <w:rPr>
          <w:lang w:val="az-Cyrl-AZ"/>
        </w:rPr>
        <w:t xml:space="preserve"> </w:t>
      </w:r>
      <w:r w:rsidRPr="00E71C40">
        <w:t>üçü</w:t>
      </w:r>
      <w:r w:rsidRPr="00393B8B">
        <w:t>n</w:t>
      </w:r>
      <w:r>
        <w:rPr>
          <w:lang w:val="az-Cyrl-AZ"/>
        </w:rPr>
        <w:t xml:space="preserve"> </w:t>
      </w:r>
      <w:r w:rsidRPr="00393B8B">
        <w:t>d</w:t>
      </w:r>
      <w:r w:rsidRPr="00E71C40">
        <w:t>ə</w:t>
      </w:r>
      <w:r w:rsidRPr="00393B8B">
        <w:t>lil</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4. </w:t>
      </w:r>
      <w:r w:rsidRPr="00393B8B">
        <w:t>Ki</w:t>
      </w:r>
      <w:r w:rsidRPr="00E71C40">
        <w:t>ş</w:t>
      </w:r>
      <w:r w:rsidRPr="00393B8B">
        <w:t>i</w:t>
      </w:r>
      <w:r>
        <w:rPr>
          <w:lang w:val="az-Cyrl-AZ"/>
        </w:rPr>
        <w:t xml:space="preserve"> </w:t>
      </w:r>
      <w:r w:rsidRPr="00E71C40">
        <w:t>gü</w:t>
      </w:r>
      <w:r w:rsidRPr="00393B8B">
        <w:t>n</w:t>
      </w:r>
      <w:r w:rsidRPr="00E71C40">
        <w:t>ü</w:t>
      </w:r>
      <w:r w:rsidRPr="00393B8B">
        <w:t>n</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s</w:t>
      </w:r>
      <w:r w:rsidRPr="00393B8B">
        <w:t>aa</w:t>
      </w:r>
      <w:r w:rsidRPr="00E71C40">
        <w:t>t</w:t>
      </w:r>
      <w:r w:rsidRPr="00393B8B">
        <w:t>la</w:t>
      </w:r>
      <w:r w:rsidRPr="00E71C40">
        <w:t>rı</w:t>
      </w:r>
      <w:r w:rsidRPr="00393B8B">
        <w:t>n</w:t>
      </w:r>
      <w:r w:rsidRPr="00E71C40">
        <w:t>ı</w:t>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Pr>
          <w:lang w:val="az-Cyrl-AZ"/>
        </w:rPr>
        <w:t xml:space="preserve"> </w:t>
      </w:r>
      <w:r w:rsidRPr="00E71C40">
        <w:t>üçü</w:t>
      </w:r>
      <w:r w:rsidRPr="00393B8B">
        <w:t>n</w:t>
      </w:r>
      <w:r>
        <w:rPr>
          <w:lang w:val="az-Cyrl-AZ"/>
        </w:rPr>
        <w:t xml:space="preserve"> </w:t>
      </w:r>
      <w:r w:rsidRPr="00393B8B">
        <w:t>ay</w:t>
      </w:r>
      <w:r w:rsidRPr="00E71C40">
        <w:t>ır</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U</w:t>
      </w:r>
      <w:r w:rsidRPr="00E71C40">
        <w:t>ş</w:t>
      </w:r>
      <w:r w:rsidRPr="00393B8B">
        <w:t>aqla</w:t>
      </w:r>
      <w:r w:rsidRPr="00E71C40">
        <w:t>rı</w:t>
      </w:r>
      <w:r w:rsidRPr="00393B8B">
        <w:t>n</w:t>
      </w:r>
      <w:r>
        <w:rPr>
          <w:lang w:val="az-Cyrl-AZ"/>
        </w:rPr>
        <w:t xml:space="preserve"> </w:t>
      </w:r>
      <w:r w:rsidRPr="00393B8B">
        <w:t>da</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İ</w:t>
      </w:r>
      <w:r w:rsidRPr="00E71C40">
        <w:t>s</w:t>
      </w:r>
      <w:r w:rsidRPr="00393B8B">
        <w:t>lam</w:t>
      </w:r>
      <w:r>
        <w:rPr>
          <w:lang w:val="az-Cyrl-AZ"/>
        </w:rPr>
        <w:t xml:space="preserve"> </w:t>
      </w:r>
      <w:r w:rsidRPr="00E71C40">
        <w:t>hə</w:t>
      </w:r>
      <w:r w:rsidRPr="00393B8B">
        <w:t>ya</w:t>
      </w:r>
      <w:r w:rsidRPr="00E71C40">
        <w:t>t</w:t>
      </w:r>
      <w:r>
        <w:rPr>
          <w:lang w:val="az-Cyrl-AZ"/>
        </w:rPr>
        <w:t xml:space="preserve"> </w:t>
      </w:r>
      <w:r w:rsidRPr="00393B8B">
        <w:t>dinidi</w:t>
      </w:r>
      <w:r w:rsidRPr="00E71C40">
        <w:t>r</w:t>
      </w:r>
      <w:r>
        <w:rPr>
          <w:lang w:val="az-Cyrl-AZ"/>
        </w:rPr>
        <w:t xml:space="preserve"> </w:t>
      </w:r>
      <w:r w:rsidRPr="00393B8B">
        <w:t>v</w:t>
      </w:r>
      <w:r w:rsidRPr="00E71C40">
        <w:t>ə</w:t>
      </w:r>
      <w:r>
        <w:rPr>
          <w:lang w:val="az-Cyrl-AZ"/>
        </w:rPr>
        <w:t xml:space="preserve"> </w:t>
      </w:r>
      <w:r w:rsidRPr="00393B8B">
        <w:t>b</w:t>
      </w:r>
      <w:r w:rsidRPr="00E71C40">
        <w:t>ütü</w:t>
      </w:r>
      <w:r w:rsidRPr="00393B8B">
        <w:t>n</w:t>
      </w:r>
      <w:r>
        <w:rPr>
          <w:lang w:val="az-Cyrl-AZ"/>
        </w:rPr>
        <w:t xml:space="preserve"> </w:t>
      </w:r>
      <w:r w:rsidRPr="00E71C40">
        <w:t>s</w:t>
      </w:r>
      <w:r w:rsidRPr="00393B8B">
        <w:t>a</w:t>
      </w:r>
      <w:r w:rsidRPr="00E71C40">
        <w:t>hə</w:t>
      </w:r>
      <w:r w:rsidRPr="00393B8B">
        <w:t>l</w:t>
      </w:r>
      <w:r w:rsidRPr="00E71C40">
        <w:t>ər</w:t>
      </w:r>
      <w:r w:rsidRPr="00393B8B">
        <w:t>i</w:t>
      </w:r>
      <w:r>
        <w:rPr>
          <w:lang w:val="az-Cyrl-AZ"/>
        </w:rPr>
        <w:t xml:space="preserve"> </w:t>
      </w:r>
      <w:r w:rsidRPr="00E71C40">
        <w:t>əh</w:t>
      </w:r>
      <w:r w:rsidRPr="00393B8B">
        <w:t>a</w:t>
      </w:r>
      <w:r w:rsidRPr="00E71C40">
        <w:t>tə</w:t>
      </w:r>
      <w:r>
        <w:rPr>
          <w:lang w:val="az-Cyrl-AZ"/>
        </w:rPr>
        <w:t xml:space="preserve"> </w:t>
      </w:r>
      <w:r w:rsidRPr="00393B8B">
        <w:t>edi</w:t>
      </w:r>
      <w:r w:rsidRPr="00E71C40">
        <w:t>r</w:t>
      </w:r>
      <w:r>
        <w:rPr>
          <w:lang w:val="az-Cyrl-AZ"/>
        </w:rPr>
        <w:t xml:space="preserve">. </w:t>
      </w:r>
      <w:r w:rsidRPr="00393B8B">
        <w:t>B</w:t>
      </w:r>
      <w:r w:rsidRPr="00E71C40">
        <w:t>u</w:t>
      </w:r>
      <w:r>
        <w:rPr>
          <w:lang w:val="az-Cyrl-AZ"/>
        </w:rPr>
        <w:t xml:space="preserve"> </w:t>
      </w:r>
      <w:r w:rsidRPr="00393B8B">
        <w:t>dind</w:t>
      </w:r>
      <w:r w:rsidRPr="00E71C40">
        <w:t>ə</w:t>
      </w:r>
      <w:r>
        <w:rPr>
          <w:lang w:val="az-Cyrl-AZ"/>
        </w:rPr>
        <w:t xml:space="preserve"> </w:t>
      </w:r>
      <w:r w:rsidRPr="00393B8B">
        <w:t>valideynin</w:t>
      </w:r>
      <w:r>
        <w:rPr>
          <w:lang w:val="az-Cyrl-AZ"/>
        </w:rPr>
        <w:t xml:space="preserve"> </w:t>
      </w:r>
      <w:r w:rsidRPr="00E71C40">
        <w:t>ot</w:t>
      </w:r>
      <w:r w:rsidRPr="00393B8B">
        <w:t>a</w:t>
      </w:r>
      <w:r w:rsidRPr="00E71C40">
        <w:t>ğı</w:t>
      </w:r>
      <w:r w:rsidRPr="00393B8B">
        <w:t>na</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393B8B">
        <w:t>kimi</w:t>
      </w:r>
      <w:r>
        <w:rPr>
          <w:lang w:val="az-Cyrl-AZ"/>
        </w:rPr>
        <w:t xml:space="preserve"> </w:t>
      </w:r>
      <w:r w:rsidRPr="00E71C40">
        <w:t>xır</w:t>
      </w:r>
      <w:r w:rsidRPr="00393B8B">
        <w:t>dal</w:t>
      </w:r>
      <w:r w:rsidRPr="00E71C40">
        <w:t>ı</w:t>
      </w:r>
      <w:r w:rsidRPr="00393B8B">
        <w:t>qla</w:t>
      </w:r>
      <w:r w:rsidRPr="00E71C40">
        <w:t>rı</w:t>
      </w:r>
      <w:r>
        <w:rPr>
          <w:lang w:val="az-Cyrl-AZ"/>
        </w:rPr>
        <w:t xml:space="preserve"> </w:t>
      </w:r>
      <w:r w:rsidRPr="00393B8B">
        <w:t>v</w:t>
      </w:r>
      <w:r w:rsidRPr="00E71C40">
        <w:t>ə</w:t>
      </w:r>
      <w:r>
        <w:rPr>
          <w:lang w:val="az-Cyrl-AZ"/>
        </w:rPr>
        <w:t xml:space="preserve"> </w:t>
      </w:r>
      <w:r w:rsidRPr="00E71C40">
        <w:t>ü</w:t>
      </w:r>
      <w:r w:rsidRPr="00393B8B">
        <w:t>m</w:t>
      </w:r>
      <w:r w:rsidRPr="00E71C40">
        <w:t>u</w:t>
      </w:r>
      <w:r w:rsidRPr="00393B8B">
        <w:t>md</w:t>
      </w:r>
      <w:r w:rsidRPr="00E71C40">
        <w:t>ü</w:t>
      </w:r>
      <w:r w:rsidRPr="00393B8B">
        <w:t>nya</w:t>
      </w:r>
      <w:r>
        <w:rPr>
          <w:lang w:val="az-Cyrl-AZ"/>
        </w:rPr>
        <w:t xml:space="preserve"> </w:t>
      </w:r>
      <w:r w:rsidRPr="00E71C40">
        <w:t>hö</w:t>
      </w:r>
      <w:r w:rsidRPr="00393B8B">
        <w:t>k</w:t>
      </w:r>
      <w:r w:rsidRPr="00E71C40">
        <w:t>u</w:t>
      </w:r>
      <w:r w:rsidRPr="00393B8B">
        <w:t>m</w:t>
      </w:r>
      <w:r w:rsidRPr="00E71C40">
        <w:t>ət</w:t>
      </w:r>
      <w:r w:rsidRPr="00393B8B">
        <w:t>in</w:t>
      </w:r>
      <w:r>
        <w:rPr>
          <w:lang w:val="az-Cyrl-AZ"/>
        </w:rPr>
        <w:t xml:space="preserve"> </w:t>
      </w:r>
      <w:r w:rsidRPr="00E71C40">
        <w:t>təş</w:t>
      </w:r>
      <w:r w:rsidRPr="00393B8B">
        <w:t>kili</w:t>
      </w:r>
      <w:r>
        <w:rPr>
          <w:lang w:val="az-Cyrl-AZ"/>
        </w:rPr>
        <w:t xml:space="preserve"> </w:t>
      </w:r>
      <w:r w:rsidRPr="00393B8B">
        <w:t>kimi</w:t>
      </w:r>
      <w:r>
        <w:rPr>
          <w:lang w:val="az-Cyrl-AZ"/>
        </w:rPr>
        <w:t xml:space="preserve"> </w:t>
      </w:r>
      <w:r w:rsidRPr="00393B8B">
        <w:t>m</w:t>
      </w:r>
      <w:r w:rsidRPr="00E71C40">
        <w:t>ühü</w:t>
      </w:r>
      <w:r w:rsidRPr="00393B8B">
        <w:t>m</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E71C40">
        <w:t>əh</w:t>
      </w:r>
      <w:r w:rsidRPr="00393B8B">
        <w:t>a</w:t>
      </w:r>
      <w:r w:rsidRPr="00E71C40">
        <w:t>tə</w:t>
      </w:r>
      <w:r>
        <w:rPr>
          <w:lang w:val="az-Cyrl-AZ"/>
        </w:rPr>
        <w:t xml:space="preserve"> </w:t>
      </w:r>
      <w:r w:rsidRPr="00393B8B">
        <w:t>ed</w:t>
      </w:r>
      <w:r w:rsidRPr="00E71C40">
        <w:t>ə</w:t>
      </w:r>
      <w:r w:rsidRPr="00393B8B">
        <w:t>n</w:t>
      </w:r>
      <w:r>
        <w:rPr>
          <w:lang w:val="az-Cyrl-AZ"/>
        </w:rPr>
        <w:t xml:space="preserve"> </w:t>
      </w:r>
      <w:r w:rsidRPr="00E71C40">
        <w:t>pro</w:t>
      </w:r>
      <w:r w:rsidRPr="00393B8B">
        <w:t>q</w:t>
      </w:r>
      <w:r w:rsidRPr="00E71C40">
        <w:t>r</w:t>
      </w:r>
      <w:r w:rsidRPr="00393B8B">
        <w:t>amla</w:t>
      </w:r>
      <w:r w:rsidRPr="00E71C40">
        <w:t>r</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U</w:t>
      </w:r>
      <w:r w:rsidRPr="00E71C40">
        <w:t>ş</w:t>
      </w:r>
      <w:r w:rsidRPr="00393B8B">
        <w:t>aqla</w:t>
      </w:r>
      <w:r w:rsidRPr="00E71C40">
        <w:t>r</w:t>
      </w:r>
      <w:r>
        <w:rPr>
          <w:lang w:val="az-Cyrl-AZ"/>
        </w:rPr>
        <w:t xml:space="preserve"> </w:t>
      </w:r>
      <w:r w:rsidRPr="00E71C40">
        <w:t>p</w:t>
      </w:r>
      <w:r w:rsidRPr="00393B8B">
        <w:t>akl</w:t>
      </w:r>
      <w:r w:rsidRPr="00E71C40">
        <w:t>ığı</w:t>
      </w:r>
      <w:r>
        <w:rPr>
          <w:lang w:val="az-Cyrl-AZ"/>
        </w:rPr>
        <w:t xml:space="preserve"> </w:t>
      </w:r>
      <w:r w:rsidRPr="00393B8B">
        <w:t>ail</w:t>
      </w:r>
      <w:r w:rsidRPr="00E71C40">
        <w:t>ə</w:t>
      </w:r>
      <w:r>
        <w:rPr>
          <w:lang w:val="az-Cyrl-AZ"/>
        </w:rPr>
        <w:t xml:space="preserve"> </w:t>
      </w:r>
      <w:r w:rsidRPr="00393B8B">
        <w:t>m</w:t>
      </w:r>
      <w:r w:rsidRPr="00E71C40">
        <w:t>üh</w:t>
      </w:r>
      <w:r w:rsidRPr="00393B8B">
        <w:t>i</w:t>
      </w:r>
      <w:r w:rsidRPr="00E71C40">
        <w:t>t</w:t>
      </w:r>
      <w:r w:rsidRPr="00393B8B">
        <w:t>ind</w:t>
      </w:r>
      <w:r w:rsidRPr="00E71C40">
        <w:t>ə</w:t>
      </w:r>
      <w:r>
        <w:rPr>
          <w:lang w:val="az-Cyrl-AZ"/>
        </w:rPr>
        <w:t xml:space="preserve"> </w:t>
      </w:r>
      <w:r w:rsidRPr="00E71C40">
        <w:t>ö</w:t>
      </w:r>
      <w:r w:rsidRPr="00393B8B">
        <w:t>y</w:t>
      </w:r>
      <w:r w:rsidRPr="00E71C40">
        <w:t>rə</w:t>
      </w:r>
      <w:r w:rsidRPr="00393B8B">
        <w:t>nm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8. </w:t>
      </w:r>
      <w:r w:rsidRPr="00393B8B">
        <w:t>U</w:t>
      </w:r>
      <w:r w:rsidRPr="00E71C40">
        <w:t>ş</w:t>
      </w:r>
      <w:r w:rsidRPr="00393B8B">
        <w:t>aqla</w:t>
      </w:r>
      <w:r w:rsidRPr="00E71C40">
        <w:t>rı</w:t>
      </w:r>
      <w:r w:rsidRPr="00393B8B">
        <w:t>n</w:t>
      </w:r>
      <w:r>
        <w:rPr>
          <w:lang w:val="az-Cyrl-AZ"/>
        </w:rPr>
        <w:t xml:space="preserve"> </w:t>
      </w:r>
      <w:r w:rsidRPr="00E71C40">
        <w:t>tər</w:t>
      </w:r>
      <w:r w:rsidRPr="00393B8B">
        <w:t>biy</w:t>
      </w:r>
      <w:r w:rsidRPr="00E71C40">
        <w:t>əs</w:t>
      </w:r>
      <w:r w:rsidRPr="00393B8B">
        <w:t>in</w:t>
      </w:r>
      <w:r w:rsidRPr="00E71C40">
        <w:t>ə</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İ</w:t>
      </w:r>
      <w:r w:rsidRPr="00E71C40">
        <w:t>s</w:t>
      </w:r>
      <w:r w:rsidRPr="00393B8B">
        <w:t>lam</w:t>
      </w:r>
      <w:r>
        <w:rPr>
          <w:lang w:val="az-Cyrl-AZ"/>
        </w:rPr>
        <w:t xml:space="preserve"> </w:t>
      </w:r>
      <w:r w:rsidRPr="00393B8B">
        <w:t>qaydala</w:t>
      </w:r>
      <w:r w:rsidRPr="00E71C40">
        <w:t>rı</w:t>
      </w:r>
      <w:r w:rsidRPr="00393B8B">
        <w:t>n</w:t>
      </w:r>
      <w:r w:rsidRPr="00E71C40">
        <w:t>ı</w:t>
      </w:r>
      <w:r>
        <w:rPr>
          <w:lang w:val="az-Cyrl-AZ"/>
        </w:rPr>
        <w:t xml:space="preserve"> </w:t>
      </w:r>
      <w:r w:rsidRPr="00E71C40">
        <w:t>tə</w:t>
      </w:r>
      <w:r w:rsidRPr="00393B8B">
        <w:t>lim</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ye</w:t>
      </w:r>
      <w:r w:rsidRPr="00E71C40">
        <w:t>t</w:t>
      </w:r>
      <w:r w:rsidRPr="00393B8B">
        <w:t>kinlikd</w:t>
      </w:r>
      <w:r w:rsidRPr="00E71C40">
        <w:t>ə</w:t>
      </w:r>
      <w:r w:rsidRPr="00393B8B">
        <w:t>n</w:t>
      </w:r>
      <w:r>
        <w:rPr>
          <w:lang w:val="az-Cyrl-AZ"/>
        </w:rPr>
        <w:t xml:space="preserve"> </w:t>
      </w:r>
      <w:r w:rsidRPr="00E71C40">
        <w:t>ö</w:t>
      </w:r>
      <w:r w:rsidRPr="00393B8B">
        <w:t>n</w:t>
      </w:r>
      <w:r w:rsidRPr="00E71C40">
        <w:t>cə</w:t>
      </w:r>
      <w:r>
        <w:rPr>
          <w:lang w:val="az-Cyrl-AZ"/>
        </w:rPr>
        <w:t xml:space="preserve"> </w:t>
      </w:r>
      <w:r w:rsidRPr="00393B8B">
        <w:t>ba</w:t>
      </w:r>
      <w:r w:rsidRPr="00E71C40">
        <w:t>ş</w:t>
      </w:r>
      <w:r w:rsidRPr="00393B8B">
        <w:t>lamaq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9. </w:t>
      </w:r>
      <w:r w:rsidRPr="00393B8B">
        <w:t>Evd</w:t>
      </w:r>
      <w:r w:rsidRPr="00E71C40">
        <w:t>ə</w:t>
      </w:r>
      <w:r>
        <w:rPr>
          <w:lang w:val="az-Cyrl-AZ"/>
        </w:rPr>
        <w:t xml:space="preserve"> </w:t>
      </w:r>
      <w:r w:rsidRPr="00393B8B">
        <w:t>i</w:t>
      </w:r>
      <w:r w:rsidRPr="00E71C40">
        <w:t>ş</w:t>
      </w:r>
      <w:r>
        <w:rPr>
          <w:lang w:val="az-Cyrl-AZ"/>
        </w:rPr>
        <w:t xml:space="preserve"> </w:t>
      </w:r>
      <w:r w:rsidRPr="00393B8B">
        <w:t>v</w:t>
      </w:r>
      <w:r w:rsidRPr="00E71C40">
        <w:t>ə</w:t>
      </w:r>
      <w:r>
        <w:rPr>
          <w:lang w:val="az-Cyrl-AZ"/>
        </w:rPr>
        <w:t xml:space="preserve"> </w:t>
      </w:r>
      <w:r w:rsidRPr="00E71C40">
        <w:t>çö</w:t>
      </w:r>
      <w:r w:rsidRPr="00393B8B">
        <w:t>l</w:t>
      </w:r>
      <w:r>
        <w:rPr>
          <w:lang w:val="az-Cyrl-AZ"/>
        </w:rPr>
        <w:t xml:space="preserve"> </w:t>
      </w:r>
      <w:r w:rsidRPr="00E71C40">
        <w:t>p</w:t>
      </w:r>
      <w:r w:rsidRPr="00393B8B">
        <w:t>al</w:t>
      </w:r>
      <w:r w:rsidRPr="00E71C40">
        <w:t>t</w:t>
      </w:r>
      <w:r w:rsidRPr="00393B8B">
        <w:t>a</w:t>
      </w:r>
      <w:r w:rsidRPr="00E71C40">
        <w:t>rı</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o</w:t>
      </w:r>
      <w:r w:rsidRPr="00393B8B">
        <w:t>l</w:t>
      </w:r>
      <w:r w:rsidRPr="00E71C40">
        <w:t>u</w:t>
      </w:r>
      <w:r w:rsidRPr="00393B8B">
        <w:t>nmamal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G</w:t>
      </w:r>
      <w:r w:rsidRPr="00E71C40">
        <w:t>ü</w:t>
      </w:r>
      <w:r w:rsidRPr="00393B8B">
        <w:t>n</w:t>
      </w:r>
      <w:r w:rsidRPr="00E71C40">
        <w:t>ort</w:t>
      </w:r>
      <w:r w:rsidRPr="00393B8B">
        <w:t>adan</w:t>
      </w:r>
      <w:r>
        <w:rPr>
          <w:lang w:val="az-Cyrl-AZ"/>
        </w:rPr>
        <w:t xml:space="preserve"> </w:t>
      </w:r>
      <w:r w:rsidRPr="00E71C40">
        <w:t>so</w:t>
      </w:r>
      <w:r w:rsidRPr="00393B8B">
        <w:t>n</w:t>
      </w:r>
      <w:r w:rsidRPr="00E71C40">
        <w:t>r</w:t>
      </w:r>
      <w:r w:rsidRPr="00393B8B">
        <w:t>a</w:t>
      </w:r>
      <w:r>
        <w:rPr>
          <w:lang w:val="az-Cyrl-AZ"/>
        </w:rPr>
        <w:t xml:space="preserve"> </w:t>
      </w:r>
      <w:r w:rsidRPr="00393B8B">
        <w:t>v</w:t>
      </w:r>
      <w:r w:rsidRPr="00E71C40">
        <w:t>ə</w:t>
      </w:r>
      <w:r>
        <w:rPr>
          <w:lang w:val="az-Cyrl-AZ"/>
        </w:rPr>
        <w:t xml:space="preserve"> </w:t>
      </w:r>
      <w:r w:rsidRPr="00393B8B">
        <w:t>i</w:t>
      </w:r>
      <w:r w:rsidRPr="00E71C40">
        <w:t>ş</w:t>
      </w:r>
      <w:r>
        <w:rPr>
          <w:lang w:val="az-Cyrl-AZ"/>
        </w:rPr>
        <w:t xml:space="preserve"> </w:t>
      </w:r>
      <w:r w:rsidRPr="00393B8B">
        <w:t>a</w:t>
      </w:r>
      <w:r w:rsidRPr="00E71C40">
        <w:t>r</w:t>
      </w:r>
      <w:r w:rsidRPr="00393B8B">
        <w:t>a</w:t>
      </w:r>
      <w:r w:rsidRPr="00E71C40">
        <w:t>sı</w:t>
      </w:r>
      <w:r>
        <w:rPr>
          <w:lang w:val="az-Cyrl-AZ"/>
        </w:rPr>
        <w:t xml:space="preserve"> </w:t>
      </w:r>
      <w:r w:rsidRPr="00393B8B">
        <w:t>i</w:t>
      </w:r>
      <w:r w:rsidRPr="00E71C40">
        <w:t>st</w:t>
      </w:r>
      <w:r w:rsidRPr="00393B8B">
        <w:t>i</w:t>
      </w:r>
      <w:r w:rsidRPr="00E71C40">
        <w:t>r</w:t>
      </w:r>
      <w:r w:rsidRPr="00393B8B">
        <w:t>a</w:t>
      </w:r>
      <w:r w:rsidRPr="00E71C40">
        <w:t>hət</w:t>
      </w:r>
      <w:r>
        <w:rPr>
          <w:lang w:val="az-Cyrl-AZ"/>
        </w:rPr>
        <w:t xml:space="preserve"> </w:t>
      </w:r>
      <w:r w:rsidRPr="00E71C40">
        <w:t>f</w:t>
      </w:r>
      <w:r w:rsidRPr="00393B8B">
        <w:t>aydal</w:t>
      </w:r>
      <w:r w:rsidRPr="00E71C40">
        <w:t>ı</w:t>
      </w:r>
      <w:r>
        <w:rPr>
          <w:lang w:val="az-Cyrl-AZ"/>
        </w:rPr>
        <w:t xml:space="preserve"> </w:t>
      </w:r>
      <w:r w:rsidRPr="00393B8B">
        <w:t>v</w:t>
      </w:r>
      <w:r w:rsidRPr="00E71C40">
        <w:t>ə</w:t>
      </w:r>
      <w:r>
        <w:rPr>
          <w:lang w:val="az-Cyrl-AZ"/>
        </w:rPr>
        <w:t xml:space="preserve"> </w:t>
      </w:r>
      <w:r w:rsidRPr="00393B8B">
        <w:t>m</w:t>
      </w:r>
      <w:r w:rsidRPr="00E71C40">
        <w:t>ü</w:t>
      </w:r>
      <w:r w:rsidRPr="00393B8B">
        <w:t>na</w:t>
      </w:r>
      <w:r w:rsidRPr="00E71C40">
        <w:t>s</w:t>
      </w:r>
      <w:r w:rsidRPr="00393B8B">
        <w:t>ibdi</w:t>
      </w:r>
      <w:r w:rsidRPr="00E71C40">
        <w:t>r</w:t>
      </w:r>
      <w:r>
        <w:rPr>
          <w:lang w:val="az-Cyrl-AZ"/>
        </w:rPr>
        <w:t>.</w:t>
      </w:r>
    </w:p>
    <w:p w:rsidR="00E71C40" w:rsidRDefault="00E71C40" w:rsidP="00E71C40">
      <w:pPr>
        <w:rPr>
          <w:lang w:val="az-Cyrl-AZ"/>
        </w:rPr>
      </w:pPr>
      <w:r>
        <w:rPr>
          <w:lang w:val="az-Cyrl-AZ"/>
        </w:rPr>
        <w:lastRenderedPageBreak/>
        <w:t xml:space="preserve">11. </w:t>
      </w:r>
      <w:r w:rsidRPr="00393B8B">
        <w:t>M</w:t>
      </w:r>
      <w:r w:rsidRPr="00E71C40">
        <w:t>üsə</w:t>
      </w:r>
      <w:r w:rsidRPr="00393B8B">
        <w:t>lmanla</w:t>
      </w:r>
      <w:r w:rsidRPr="00E71C40">
        <w:t>r</w:t>
      </w:r>
      <w:r>
        <w:rPr>
          <w:lang w:val="az-Cyrl-AZ"/>
        </w:rPr>
        <w:t xml:space="preserve"> </w:t>
      </w:r>
      <w:r w:rsidRPr="00E71C40">
        <w:t>gü</w:t>
      </w:r>
      <w:r w:rsidRPr="00393B8B">
        <w:t>n</w:t>
      </w:r>
      <w:r w:rsidRPr="00E71C40">
        <w:t>ü</w:t>
      </w:r>
      <w:r w:rsidRPr="00393B8B">
        <w:t>n</w:t>
      </w:r>
      <w:r>
        <w:rPr>
          <w:lang w:val="az-Cyrl-AZ"/>
        </w:rPr>
        <w:t xml:space="preserve"> </w:t>
      </w:r>
      <w:r w:rsidRPr="00E71C40">
        <w:t>s</w:t>
      </w:r>
      <w:r w:rsidRPr="00393B8B">
        <w:t>aa</w:t>
      </w:r>
      <w:r w:rsidRPr="00E71C40">
        <w:t>t</w:t>
      </w:r>
      <w:r w:rsidRPr="00393B8B">
        <w:t>la</w:t>
      </w:r>
      <w:r w:rsidRPr="00E71C40">
        <w:t>rı</w:t>
      </w:r>
      <w:r w:rsidRPr="00393B8B">
        <w:t>n</w:t>
      </w:r>
      <w:r w:rsidRPr="00E71C40">
        <w:t>ı</w:t>
      </w:r>
      <w:r>
        <w:rPr>
          <w:lang w:val="az-Cyrl-AZ"/>
        </w:rPr>
        <w:t xml:space="preserve"> </w:t>
      </w:r>
      <w:r w:rsidRPr="00393B8B">
        <w:t>namaz</w:t>
      </w:r>
      <w:r>
        <w:rPr>
          <w:lang w:val="az-Cyrl-AZ"/>
        </w:rPr>
        <w:t xml:space="preserve"> </w:t>
      </w:r>
      <w:r w:rsidRPr="00393B8B">
        <w:t>va</w:t>
      </w:r>
      <w:r w:rsidRPr="00E71C40">
        <w:t>xt</w:t>
      </w:r>
      <w:r w:rsidRPr="00393B8B">
        <w:t>la</w:t>
      </w:r>
      <w:r w:rsidRPr="00E71C40">
        <w:t>rı</w:t>
      </w:r>
      <w:r>
        <w:rPr>
          <w:lang w:val="az-Cyrl-AZ"/>
        </w:rPr>
        <w:t xml:space="preserve"> </w:t>
      </w:r>
      <w:r w:rsidRPr="00E71C40">
        <w:t>əs</w:t>
      </w:r>
      <w:r w:rsidRPr="00393B8B">
        <w:t>a</w:t>
      </w:r>
      <w:r w:rsidRPr="00E71C40">
        <w:t>sı</w:t>
      </w:r>
      <w:r w:rsidRPr="00393B8B">
        <w:t>nda</w:t>
      </w:r>
      <w:r>
        <w:rPr>
          <w:lang w:val="az-Cyrl-AZ"/>
        </w:rPr>
        <w:t xml:space="preserve"> </w:t>
      </w:r>
      <w:r w:rsidRPr="00E71C40">
        <w:t>tə</w:t>
      </w:r>
      <w:r w:rsidRPr="00393B8B">
        <w:t>nziml</w:t>
      </w:r>
      <w:r w:rsidRPr="00E71C40">
        <w:t>ə</w:t>
      </w:r>
      <w:r w:rsidRPr="00393B8B">
        <w:t>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12. </w:t>
      </w:r>
      <w:r w:rsidRPr="00393B8B">
        <w:t>B</w:t>
      </w:r>
      <w:r w:rsidRPr="00E71C40">
        <w:t>ütü</w:t>
      </w:r>
      <w:r w:rsidRPr="00393B8B">
        <w:t>n</w:t>
      </w:r>
      <w:r>
        <w:rPr>
          <w:lang w:val="az-Cyrl-AZ"/>
        </w:rPr>
        <w:t xml:space="preserve"> </w:t>
      </w:r>
      <w:r w:rsidRPr="00393B8B">
        <w:t>ila</w:t>
      </w:r>
      <w:r w:rsidRPr="00E71C40">
        <w:t>h</w:t>
      </w:r>
      <w:r w:rsidRPr="00393B8B">
        <w:t>i</w:t>
      </w:r>
      <w:r>
        <w:rPr>
          <w:lang w:val="az-Cyrl-AZ"/>
        </w:rPr>
        <w:t xml:space="preserve"> </w:t>
      </w:r>
      <w:r w:rsidRPr="00E71C40">
        <w:t>hö</w:t>
      </w:r>
      <w:r w:rsidRPr="00393B8B">
        <w:t>kml</w:t>
      </w:r>
      <w:r w:rsidRPr="00E71C40">
        <w:t>ər</w:t>
      </w:r>
      <w:r>
        <w:rPr>
          <w:lang w:val="az-Cyrl-AZ"/>
        </w:rPr>
        <w:t xml:space="preserve"> </w:t>
      </w:r>
      <w:r w:rsidRPr="00E71C40">
        <w:t>h</w:t>
      </w:r>
      <w:r w:rsidRPr="00393B8B">
        <w:t>ikm</w:t>
      </w:r>
      <w:r w:rsidRPr="00E71C40">
        <w:t>ətə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303" w:name="_Toc172858241"/>
      <w:r w:rsidRPr="00393B8B">
        <w:t>Ay</w:t>
      </w:r>
      <w:r w:rsidRPr="00E71C40">
        <w:t>ə</w:t>
      </w:r>
      <w:r>
        <w:rPr>
          <w:lang w:val="az-Cyrl-AZ"/>
        </w:rPr>
        <w:t xml:space="preserve"> 59:</w:t>
      </w:r>
      <w:bookmarkEnd w:id="303"/>
    </w:p>
    <w:p w:rsidR="00E71C40" w:rsidRDefault="00E71C40" w:rsidP="00E71C40">
      <w:pPr>
        <w:pStyle w:val="StyleComplexTraditionalArabic18ptBoldCenteredFirstli"/>
        <w:bidi/>
        <w:rPr>
          <w:lang w:val="az-Cyrl-AZ"/>
        </w:rPr>
      </w:pPr>
      <w:r>
        <w:rPr>
          <w:rFonts w:hint="cs"/>
          <w:rtl/>
        </w:rPr>
        <w:t>﴿</w:t>
      </w:r>
      <w:r>
        <w:rPr>
          <w:rtl/>
        </w:rPr>
        <w:t>وَإِذَا بَلَغَ الْأَطْفَالُ مِنكُمُ الْحُلُمَ فَلْيَسْتَأْذِنُوا كَمَا اسْتَأْذَنَ الَّذِينَ مِن قَبْلِهِمْ كَذَلِكَ يُبَيِّنُ اللَّهُ لَكُمْ آيَاتِهِ وَاللَّهُ عَلِيمٌ حَكِيمٌ</w:t>
      </w:r>
      <w:r>
        <w:rPr>
          <w:rFonts w:hint="cs"/>
          <w:rtl/>
        </w:rPr>
        <w:t>﴾</w:t>
      </w:r>
    </w:p>
    <w:p w:rsidR="00E71C40" w:rsidRDefault="00E71C40" w:rsidP="00E71C40">
      <w:pPr>
        <w:rPr>
          <w:rStyle w:val="a"/>
          <w:lang w:val="az-Cyrl-AZ"/>
        </w:rPr>
      </w:pPr>
      <w:r w:rsidRPr="00872079">
        <w:rPr>
          <w:rStyle w:val="a"/>
        </w:rPr>
        <w:t>“</w:t>
      </w:r>
      <w:r w:rsidRPr="00393B8B">
        <w:rPr>
          <w:rStyle w:val="a"/>
        </w:rPr>
        <w:t>U</w:t>
      </w:r>
      <w:r w:rsidRPr="00E71C40">
        <w:rPr>
          <w:rStyle w:val="a"/>
        </w:rPr>
        <w:t>ş</w:t>
      </w:r>
      <w:r w:rsidRPr="00393B8B">
        <w:rPr>
          <w:rStyle w:val="a"/>
        </w:rPr>
        <w:t>aqla</w:t>
      </w:r>
      <w:r w:rsidRPr="00E71C40">
        <w:rPr>
          <w:rStyle w:val="a"/>
        </w:rPr>
        <w:t>rı</w:t>
      </w:r>
      <w:r w:rsidRPr="00393B8B">
        <w:rPr>
          <w:rStyle w:val="a"/>
        </w:rPr>
        <w:t>n</w:t>
      </w:r>
      <w:r w:rsidRPr="00E71C40">
        <w:rPr>
          <w:rStyle w:val="a"/>
        </w:rPr>
        <w:t>ı</w:t>
      </w:r>
      <w:r w:rsidRPr="00393B8B">
        <w:rPr>
          <w:rStyle w:val="a"/>
        </w:rPr>
        <w:t>z</w:t>
      </w:r>
      <w:r w:rsidRPr="00872079">
        <w:rPr>
          <w:rStyle w:val="a"/>
        </w:rPr>
        <w:t xml:space="preserve"> </w:t>
      </w:r>
      <w:r w:rsidRPr="00393B8B">
        <w:rPr>
          <w:rStyle w:val="a"/>
        </w:rPr>
        <w:t>b</w:t>
      </w:r>
      <w:r w:rsidRPr="00E71C40">
        <w:rPr>
          <w:rStyle w:val="a"/>
        </w:rPr>
        <w:t>ü</w:t>
      </w:r>
      <w:r w:rsidRPr="00393B8B">
        <w:rPr>
          <w:rStyle w:val="a"/>
        </w:rPr>
        <w:t>l</w:t>
      </w:r>
      <w:r w:rsidRPr="00E71C40">
        <w:rPr>
          <w:rStyle w:val="a"/>
        </w:rPr>
        <w:t>uğ</w:t>
      </w:r>
      <w:r w:rsidRPr="00872079">
        <w:rPr>
          <w:rStyle w:val="a"/>
        </w:rPr>
        <w:t xml:space="preserve"> (</w:t>
      </w:r>
      <w:r w:rsidRPr="00393B8B">
        <w:rPr>
          <w:rStyle w:val="a"/>
        </w:rPr>
        <w:t>ye</w:t>
      </w:r>
      <w:r w:rsidRPr="00E71C40">
        <w:rPr>
          <w:rStyle w:val="a"/>
        </w:rPr>
        <w:t>t</w:t>
      </w:r>
      <w:r w:rsidRPr="00393B8B">
        <w:rPr>
          <w:rStyle w:val="a"/>
        </w:rPr>
        <w:t>kinlik</w:t>
      </w:r>
      <w:r w:rsidRPr="00872079">
        <w:rPr>
          <w:rStyle w:val="a"/>
        </w:rPr>
        <w:t xml:space="preserve">) </w:t>
      </w:r>
      <w:r w:rsidRPr="00E71C40">
        <w:rPr>
          <w:rStyle w:val="a"/>
        </w:rPr>
        <w:t>hə</w:t>
      </w:r>
      <w:r w:rsidRPr="00393B8B">
        <w:rPr>
          <w:rStyle w:val="a"/>
        </w:rPr>
        <w:t>ddin</w:t>
      </w:r>
      <w:r w:rsidRPr="00E71C40">
        <w:rPr>
          <w:rStyle w:val="a"/>
        </w:rPr>
        <w:t>ə</w:t>
      </w:r>
      <w:r w:rsidRPr="00872079">
        <w:rPr>
          <w:rStyle w:val="a"/>
        </w:rPr>
        <w:t xml:space="preserve"> </w:t>
      </w:r>
      <w:r w:rsidRPr="00E71C40">
        <w:rPr>
          <w:rStyle w:val="a"/>
        </w:rPr>
        <w:t>ç</w:t>
      </w:r>
      <w:r w:rsidRPr="00393B8B">
        <w:rPr>
          <w:rStyle w:val="a"/>
        </w:rPr>
        <w:t>a</w:t>
      </w:r>
      <w:r w:rsidRPr="00E71C40">
        <w:rPr>
          <w:rStyle w:val="a"/>
        </w:rPr>
        <w:t>t</w:t>
      </w:r>
      <w:r w:rsidRPr="00393B8B">
        <w:rPr>
          <w:rStyle w:val="a"/>
        </w:rPr>
        <w:t>d</w:t>
      </w:r>
      <w:r w:rsidRPr="00E71C40">
        <w:rPr>
          <w:rStyle w:val="a"/>
        </w:rPr>
        <w:t>ığı</w:t>
      </w:r>
      <w:r w:rsidRPr="00872079">
        <w:rPr>
          <w:rStyle w:val="a"/>
        </w:rPr>
        <w:t xml:space="preserve"> </w:t>
      </w:r>
      <w:r w:rsidRPr="00393B8B">
        <w:rPr>
          <w:rStyle w:val="a"/>
        </w:rPr>
        <w:t>va</w:t>
      </w:r>
      <w:r w:rsidRPr="00E71C40">
        <w:rPr>
          <w:rStyle w:val="a"/>
        </w:rPr>
        <w:t>xt</w:t>
      </w:r>
      <w:r w:rsidRPr="00872079">
        <w:rPr>
          <w:rStyle w:val="a"/>
        </w:rPr>
        <w:t xml:space="preserve"> </w:t>
      </w:r>
      <w:r w:rsidRPr="00E71C40">
        <w:rPr>
          <w:rStyle w:val="a"/>
        </w:rPr>
        <w:t>ö</w:t>
      </w:r>
      <w:r w:rsidRPr="00393B8B">
        <w:rPr>
          <w:rStyle w:val="a"/>
        </w:rPr>
        <w:t>n</w:t>
      </w:r>
      <w:r w:rsidRPr="00E71C40">
        <w:rPr>
          <w:rStyle w:val="a"/>
        </w:rPr>
        <w:t>cə</w:t>
      </w:r>
      <w:r w:rsidRPr="00872079">
        <w:rPr>
          <w:rStyle w:val="a"/>
        </w:rPr>
        <w:t xml:space="preserve"> </w:t>
      </w:r>
      <w:r w:rsidRPr="00393B8B">
        <w:rPr>
          <w:rStyle w:val="a"/>
        </w:rPr>
        <w:t>ye</w:t>
      </w:r>
      <w:r w:rsidRPr="00E71C40">
        <w:rPr>
          <w:rStyle w:val="a"/>
        </w:rPr>
        <w:t>t</w:t>
      </w:r>
      <w:r w:rsidRPr="00393B8B">
        <w:rPr>
          <w:rStyle w:val="a"/>
        </w:rPr>
        <w:t>kinliy</w:t>
      </w:r>
      <w:r w:rsidRPr="00E71C40">
        <w:rPr>
          <w:rStyle w:val="a"/>
        </w:rPr>
        <w:t>ə</w:t>
      </w:r>
      <w:r w:rsidRPr="00872079">
        <w:rPr>
          <w:rStyle w:val="a"/>
        </w:rPr>
        <w:t xml:space="preserve"> </w:t>
      </w:r>
      <w:r w:rsidRPr="00E71C40">
        <w:rPr>
          <w:rStyle w:val="a"/>
        </w:rPr>
        <w:t>ç</w:t>
      </w:r>
      <w:r w:rsidRPr="00393B8B">
        <w:rPr>
          <w:rStyle w:val="a"/>
        </w:rPr>
        <w:t>a</w:t>
      </w:r>
      <w:r w:rsidRPr="00E71C40">
        <w:rPr>
          <w:rStyle w:val="a"/>
        </w:rPr>
        <w:t>t</w:t>
      </w:r>
      <w:r w:rsidRPr="00393B8B">
        <w:rPr>
          <w:rStyle w:val="a"/>
        </w:rPr>
        <w:t>m</w:t>
      </w:r>
      <w:r w:rsidRPr="00E71C40">
        <w:rPr>
          <w:rStyle w:val="a"/>
        </w:rPr>
        <w:t>ış</w:t>
      </w:r>
      <w:r w:rsidRPr="00872079">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kl</w:t>
      </w:r>
      <w:r w:rsidRPr="00E71C40">
        <w:rPr>
          <w:rStyle w:val="a"/>
        </w:rPr>
        <w:t>ər</w:t>
      </w:r>
      <w:r w:rsidRPr="00872079">
        <w:rPr>
          <w:rStyle w:val="a"/>
        </w:rPr>
        <w:t xml:space="preserve"> </w:t>
      </w:r>
      <w:r w:rsidRPr="00393B8B">
        <w:rPr>
          <w:rStyle w:val="a"/>
        </w:rPr>
        <w:t>kimi</w:t>
      </w:r>
      <w:r w:rsidRPr="00872079">
        <w:rPr>
          <w:rStyle w:val="a"/>
        </w:rPr>
        <w:t xml:space="preserve"> (</w:t>
      </w:r>
      <w:r w:rsidRPr="00E71C40">
        <w:rPr>
          <w:rStyle w:val="a"/>
        </w:rPr>
        <w:t>g</w:t>
      </w:r>
      <w:r w:rsidRPr="00393B8B">
        <w:rPr>
          <w:rStyle w:val="a"/>
        </w:rPr>
        <w:t>i</w:t>
      </w:r>
      <w:r w:rsidRPr="00E71C40">
        <w:rPr>
          <w:rStyle w:val="a"/>
        </w:rPr>
        <w:t>r</w:t>
      </w:r>
      <w:r w:rsidRPr="00393B8B">
        <w:rPr>
          <w:rStyle w:val="a"/>
        </w:rPr>
        <w:t>i</w:t>
      </w:r>
      <w:r w:rsidRPr="00E71C40">
        <w:rPr>
          <w:rStyle w:val="a"/>
        </w:rPr>
        <w:t>ş</w:t>
      </w:r>
      <w:r w:rsidRPr="00872079">
        <w:rPr>
          <w:rStyle w:val="a"/>
        </w:rPr>
        <w:t xml:space="preserve"> </w:t>
      </w:r>
      <w:r w:rsidRPr="00E71C40">
        <w:rPr>
          <w:rStyle w:val="a"/>
        </w:rPr>
        <w:t>üçü</w:t>
      </w:r>
      <w:r w:rsidRPr="00393B8B">
        <w:rPr>
          <w:rStyle w:val="a"/>
        </w:rPr>
        <w:t>n</w:t>
      </w:r>
      <w:r w:rsidRPr="00872079">
        <w:rPr>
          <w:rStyle w:val="a"/>
        </w:rPr>
        <w:t xml:space="preserve"> ) </w:t>
      </w:r>
      <w:r w:rsidRPr="00393B8B">
        <w:rPr>
          <w:rStyle w:val="a"/>
        </w:rPr>
        <w:t>i</w:t>
      </w:r>
      <w:r w:rsidRPr="00E71C40">
        <w:rPr>
          <w:rStyle w:val="a"/>
        </w:rPr>
        <w:t>c</w:t>
      </w:r>
      <w:r w:rsidRPr="00393B8B">
        <w:rPr>
          <w:rStyle w:val="a"/>
        </w:rPr>
        <w:t>az</w:t>
      </w:r>
      <w:r w:rsidRPr="00E71C40">
        <w:rPr>
          <w:rStyle w:val="a"/>
        </w:rPr>
        <w:t>ə</w:t>
      </w:r>
      <w:r w:rsidRPr="00872079">
        <w:rPr>
          <w:rStyle w:val="a"/>
        </w:rPr>
        <w:t xml:space="preserve"> </w:t>
      </w:r>
      <w:r w:rsidRPr="00393B8B">
        <w:rPr>
          <w:rStyle w:val="a"/>
        </w:rPr>
        <w:t>almal</w:t>
      </w:r>
      <w:r w:rsidRPr="00E71C40">
        <w:rPr>
          <w:rStyle w:val="a"/>
        </w:rPr>
        <w:t>ı</w:t>
      </w:r>
      <w:r w:rsidRPr="00393B8B">
        <w:rPr>
          <w:rStyle w:val="a"/>
        </w:rPr>
        <w:t>d</w:t>
      </w:r>
      <w:r w:rsidRPr="00E71C40">
        <w:rPr>
          <w:rStyle w:val="a"/>
        </w:rPr>
        <w:t>ır</w:t>
      </w:r>
      <w:r w:rsidRPr="00393B8B">
        <w:rPr>
          <w:rStyle w:val="a"/>
        </w:rPr>
        <w:t>la</w:t>
      </w:r>
      <w:r w:rsidRPr="00E71C40">
        <w:rPr>
          <w:rStyle w:val="a"/>
        </w:rPr>
        <w:t>r</w:t>
      </w:r>
      <w:r w:rsidRPr="00872079">
        <w:rPr>
          <w:rStyle w:val="a"/>
        </w:rPr>
        <w:t xml:space="preserve">. </w:t>
      </w:r>
      <w:r w:rsidRPr="00393B8B">
        <w:rPr>
          <w:rStyle w:val="a"/>
        </w:rPr>
        <w:t>Alla</w:t>
      </w:r>
      <w:r w:rsidRPr="00E71C40">
        <w:rPr>
          <w:rStyle w:val="a"/>
        </w:rPr>
        <w:t>h</w:t>
      </w:r>
      <w:r w:rsidRPr="00872079">
        <w:rPr>
          <w:rStyle w:val="a"/>
        </w:rPr>
        <w:t xml:space="preserve"> </w:t>
      </w:r>
      <w:r w:rsidRPr="00393B8B">
        <w:rPr>
          <w:rStyle w:val="a"/>
        </w:rPr>
        <w:t>Öz</w:t>
      </w:r>
      <w:r w:rsidRPr="0087207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ini</w:t>
      </w:r>
      <w:r w:rsidRPr="00872079">
        <w:rPr>
          <w:rStyle w:val="a"/>
        </w:rPr>
        <w:t xml:space="preserve"> </w:t>
      </w:r>
      <w:r w:rsidRPr="00E71C40">
        <w:rPr>
          <w:rStyle w:val="a"/>
        </w:rPr>
        <w:t>s</w:t>
      </w:r>
      <w:r w:rsidRPr="00393B8B">
        <w:rPr>
          <w:rStyle w:val="a"/>
        </w:rPr>
        <w:t>izin</w:t>
      </w:r>
      <w:r w:rsidRPr="00872079">
        <w:rPr>
          <w:rStyle w:val="a"/>
        </w:rPr>
        <w:t xml:space="preserve"> </w:t>
      </w:r>
      <w:r w:rsidRPr="00E71C40">
        <w:rPr>
          <w:rStyle w:val="a"/>
        </w:rPr>
        <w:t>üçü</w:t>
      </w:r>
      <w:r w:rsidRPr="00393B8B">
        <w:rPr>
          <w:rStyle w:val="a"/>
        </w:rPr>
        <w:t>n</w:t>
      </w:r>
      <w:r w:rsidRPr="00872079">
        <w:rPr>
          <w:rStyle w:val="a"/>
        </w:rPr>
        <w:t xml:space="preserve"> </w:t>
      </w:r>
      <w:r w:rsidRPr="00393B8B">
        <w:rPr>
          <w:rStyle w:val="a"/>
        </w:rPr>
        <w:t>b</w:t>
      </w:r>
      <w:r w:rsidRPr="00E71C40">
        <w:rPr>
          <w:rStyle w:val="a"/>
        </w:rPr>
        <w:t>u</w:t>
      </w:r>
      <w:r w:rsidRPr="00872079">
        <w:rPr>
          <w:rStyle w:val="a"/>
        </w:rPr>
        <w:t xml:space="preserve"> </w:t>
      </w:r>
      <w:r w:rsidRPr="00E71C40">
        <w:rPr>
          <w:rStyle w:val="a"/>
        </w:rPr>
        <w:t>s</w:t>
      </w:r>
      <w:r w:rsidRPr="00393B8B">
        <w:rPr>
          <w:rStyle w:val="a"/>
        </w:rPr>
        <w:t>ayaq</w:t>
      </w:r>
      <w:r w:rsidRPr="00872079">
        <w:rPr>
          <w:rStyle w:val="a"/>
        </w:rPr>
        <w:t xml:space="preserve"> </w:t>
      </w:r>
      <w:r w:rsidRPr="00393B8B">
        <w:rPr>
          <w:rStyle w:val="a"/>
        </w:rPr>
        <w:t>b</w:t>
      </w:r>
      <w:r w:rsidRPr="00E71C40">
        <w:rPr>
          <w:rStyle w:val="a"/>
        </w:rPr>
        <w:t>ə</w:t>
      </w:r>
      <w:r w:rsidRPr="00393B8B">
        <w:rPr>
          <w:rStyle w:val="a"/>
        </w:rPr>
        <w:t>yan</w:t>
      </w:r>
      <w:r w:rsidRPr="00872079">
        <w:rPr>
          <w:rStyle w:val="a"/>
        </w:rPr>
        <w:t xml:space="preserve"> </w:t>
      </w:r>
      <w:r w:rsidRPr="00393B8B">
        <w:rPr>
          <w:rStyle w:val="a"/>
        </w:rPr>
        <w:t>edi</w:t>
      </w:r>
      <w:r w:rsidRPr="00E71C40">
        <w:rPr>
          <w:rStyle w:val="a"/>
        </w:rPr>
        <w:t>r</w:t>
      </w:r>
      <w:r w:rsidRPr="00872079">
        <w:rPr>
          <w:rStyle w:val="a"/>
        </w:rPr>
        <w:t>.</w:t>
      </w:r>
      <w:r w:rsidRPr="00872079">
        <w:rPr>
          <w:rStyle w:val="a"/>
          <w:lang w:val="az-Cyrl-AZ"/>
        </w:rPr>
        <w:t xml:space="preserve"> </w:t>
      </w:r>
      <w:r w:rsidRPr="00393B8B">
        <w:rPr>
          <w:rStyle w:val="a"/>
        </w:rPr>
        <w:t>Alla</w:t>
      </w:r>
      <w:r w:rsidRPr="00E71C40">
        <w:rPr>
          <w:rStyle w:val="a"/>
        </w:rPr>
        <w:t>h</w:t>
      </w:r>
      <w:r w:rsidRPr="00872079">
        <w:rPr>
          <w:rStyle w:val="a"/>
        </w:rPr>
        <w:t xml:space="preserve"> </w:t>
      </w:r>
      <w:r w:rsidRPr="00393B8B">
        <w:rPr>
          <w:rStyle w:val="a"/>
        </w:rPr>
        <w:t>elm</w:t>
      </w:r>
      <w:r w:rsidRPr="00872079">
        <w:rPr>
          <w:rStyle w:val="a"/>
        </w:rPr>
        <w:t xml:space="preserve"> </w:t>
      </w:r>
      <w:r w:rsidRPr="00393B8B">
        <w:rPr>
          <w:rStyle w:val="a"/>
        </w:rPr>
        <w:t>v</w:t>
      </w:r>
      <w:r w:rsidRPr="00E71C40">
        <w:rPr>
          <w:rStyle w:val="a"/>
        </w:rPr>
        <w:t>ə</w:t>
      </w:r>
      <w:r w:rsidRPr="00872079">
        <w:rPr>
          <w:rStyle w:val="a"/>
        </w:rPr>
        <w:t xml:space="preserve"> </w:t>
      </w:r>
      <w:r w:rsidRPr="00393B8B">
        <w:rPr>
          <w:rStyle w:val="a"/>
        </w:rPr>
        <w:t>bilik</w:t>
      </w:r>
      <w:r w:rsidRPr="00872079">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872079">
        <w:rPr>
          <w:rStyle w:val="a"/>
        </w:rPr>
        <w:t>.”</w:t>
      </w:r>
    </w:p>
    <w:p w:rsidR="00E71C40" w:rsidRPr="0087207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u</w:t>
      </w:r>
      <w:r w:rsidRPr="00393B8B">
        <w:t>l</w:t>
      </w:r>
      <w:r w:rsidRPr="00E71C40">
        <w:t>u</w:t>
      </w:r>
      <w:r w:rsidRPr="00393B8B">
        <w:t>m</w:t>
      </w:r>
      <w:r>
        <w:rPr>
          <w:lang w:val="az-Cyrl-AZ"/>
        </w:rPr>
        <w:t xml:space="preserve">” </w:t>
      </w:r>
      <w:r w:rsidRPr="00393B8B">
        <w:t>v</w:t>
      </w:r>
      <w:r w:rsidRPr="00E71C40">
        <w:t>ə</w:t>
      </w:r>
      <w:r>
        <w:rPr>
          <w:lang w:val="az-Cyrl-AZ"/>
        </w:rPr>
        <w:t xml:space="preserve"> “</w:t>
      </w:r>
      <w:r w:rsidRPr="00393B8B">
        <w:t>e</w:t>
      </w:r>
      <w:r w:rsidRPr="00E71C40">
        <w:t>ht</w:t>
      </w:r>
      <w:r w:rsidRPr="00393B8B">
        <w:t>ilam</w:t>
      </w:r>
      <w:r>
        <w:rPr>
          <w:lang w:val="az-Cyrl-AZ"/>
        </w:rPr>
        <w:t xml:space="preserve">” </w:t>
      </w:r>
      <w:r w:rsidRPr="00393B8B">
        <w:t>dedikd</w:t>
      </w:r>
      <w:r w:rsidRPr="00E71C40">
        <w:t>ə</w:t>
      </w:r>
      <w:r>
        <w:rPr>
          <w:lang w:val="az-Cyrl-AZ"/>
        </w:rPr>
        <w:t xml:space="preserve"> </w:t>
      </w:r>
      <w:r w:rsidRPr="00393B8B">
        <w:t>y</w:t>
      </w:r>
      <w:r w:rsidRPr="00E71C40">
        <w:t>uxu</w:t>
      </w:r>
      <w:r w:rsidRPr="00393B8B">
        <w:t>da</w:t>
      </w:r>
      <w:r>
        <w:rPr>
          <w:lang w:val="az-Cyrl-AZ"/>
        </w:rPr>
        <w:t xml:space="preserve"> </w:t>
      </w:r>
      <w:r w:rsidRPr="00E71C40">
        <w:t>cü</w:t>
      </w:r>
      <w:r w:rsidRPr="00393B8B">
        <w:t>n</w:t>
      </w:r>
      <w:r w:rsidRPr="00E71C40">
        <w:t>u</w:t>
      </w:r>
      <w:r w:rsidRPr="00393B8B">
        <w:t>b</w:t>
      </w:r>
      <w:r>
        <w:rPr>
          <w:lang w:val="az-Cyrl-AZ"/>
        </w:rPr>
        <w:t xml:space="preserve"> </w:t>
      </w:r>
      <w:r w:rsidRPr="00E71C40">
        <w:t>o</w:t>
      </w:r>
      <w:r w:rsidRPr="00393B8B">
        <w:t>lmaq</w:t>
      </w:r>
      <w:r>
        <w:rPr>
          <w:lang w:val="az-Cyrl-AZ"/>
        </w:rPr>
        <w:t xml:space="preserve"> (</w:t>
      </w:r>
      <w:r w:rsidRPr="00393B8B">
        <w:t>in</w:t>
      </w:r>
      <w:r w:rsidRPr="00E71C40">
        <w:t>s</w:t>
      </w:r>
      <w:r w:rsidRPr="00393B8B">
        <w:t>andan</w:t>
      </w:r>
      <w:r>
        <w:rPr>
          <w:lang w:val="az-Cyrl-AZ"/>
        </w:rPr>
        <w:t xml:space="preserve"> </w:t>
      </w:r>
      <w:r w:rsidRPr="00E71C40">
        <w:t>sp</w:t>
      </w:r>
      <w:r w:rsidRPr="00393B8B">
        <w:t>e</w:t>
      </w:r>
      <w:r w:rsidRPr="00E71C40">
        <w:t>r</w:t>
      </w:r>
      <w:r w:rsidRPr="00393B8B">
        <w:t>ma</w:t>
      </w:r>
      <w:r>
        <w:rPr>
          <w:lang w:val="az-Cyrl-AZ"/>
        </w:rPr>
        <w:t xml:space="preserve"> </w:t>
      </w:r>
      <w:r w:rsidRPr="00E71C40">
        <w:t>x</w:t>
      </w:r>
      <w:r w:rsidRPr="00393B8B">
        <w:t>a</w:t>
      </w:r>
      <w:r w:rsidRPr="00E71C40">
        <w:t>r</w:t>
      </w:r>
      <w:r w:rsidRPr="00393B8B">
        <w:t>i</w:t>
      </w:r>
      <w:r w:rsidRPr="00E71C40">
        <w:t>c</w:t>
      </w:r>
      <w:r>
        <w:rPr>
          <w:lang w:val="az-Cyrl-AZ"/>
        </w:rPr>
        <w:t xml:space="preserve"> </w:t>
      </w:r>
      <w:r w:rsidRPr="00E71C40">
        <w:t>o</w:t>
      </w:r>
      <w:r w:rsidRPr="00393B8B">
        <w:t>lma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xml:space="preserve">. </w:t>
      </w:r>
      <w:r w:rsidRPr="00393B8B">
        <w:t>B</w:t>
      </w:r>
      <w:r w:rsidRPr="00E71C40">
        <w:t>u</w:t>
      </w:r>
      <w:r>
        <w:rPr>
          <w:lang w:val="az-Cyrl-AZ"/>
        </w:rPr>
        <w:t xml:space="preserve"> </w:t>
      </w:r>
      <w:r w:rsidRPr="00E71C40">
        <w:t>h</w:t>
      </w:r>
      <w:r w:rsidRPr="00393B8B">
        <w:t>al</w:t>
      </w:r>
      <w:r>
        <w:rPr>
          <w:lang w:val="az-Cyrl-AZ"/>
        </w:rPr>
        <w:t xml:space="preserve"> </w:t>
      </w:r>
      <w:r w:rsidRPr="00393B8B">
        <w:t>b</w:t>
      </w:r>
      <w:r w:rsidRPr="00E71C40">
        <w:t>ü</w:t>
      </w:r>
      <w:r w:rsidRPr="00393B8B">
        <w:t>l</w:t>
      </w:r>
      <w:r w:rsidRPr="00E71C40">
        <w:t>uğ</w:t>
      </w:r>
      <w:r>
        <w:rPr>
          <w:lang w:val="az-Cyrl-AZ"/>
        </w:rPr>
        <w:t xml:space="preserve"> </w:t>
      </w:r>
      <w:r w:rsidRPr="00E71C40">
        <w:t>hə</w:t>
      </w:r>
      <w:r w:rsidRPr="00393B8B">
        <w:t>ddinin</w:t>
      </w:r>
      <w:r>
        <w:rPr>
          <w:lang w:val="az-Cyrl-AZ"/>
        </w:rPr>
        <w:t xml:space="preserve"> </w:t>
      </w:r>
      <w:r w:rsidRPr="00393B8B">
        <w:t>ni</w:t>
      </w:r>
      <w:r w:rsidRPr="00E71C40">
        <w:t>ş</w:t>
      </w:r>
      <w:r w:rsidRPr="00393B8B">
        <w:t>an</w:t>
      </w:r>
      <w:r w:rsidRPr="00E71C40">
        <w:t>ə</w:t>
      </w:r>
      <w:r w:rsidRPr="00393B8B">
        <w:t>l</w:t>
      </w:r>
      <w:r w:rsidRPr="00E71C40">
        <w:t>ər</w:t>
      </w:r>
      <w:r w:rsidRPr="00393B8B">
        <w:t>ind</w:t>
      </w:r>
      <w:r w:rsidRPr="00E71C40">
        <w:t>ə</w:t>
      </w:r>
      <w:r w:rsidRPr="00393B8B">
        <w:t>ndi</w:t>
      </w:r>
      <w:r w:rsidRPr="00E71C40">
        <w:t>r</w:t>
      </w:r>
      <w:r>
        <w:rPr>
          <w:lang w:val="az-Cyrl-AZ"/>
        </w:rPr>
        <w:t xml:space="preserve">. </w:t>
      </w:r>
      <w:r w:rsidRPr="00393B8B">
        <w:t>Q</w:t>
      </w:r>
      <w:r w:rsidRPr="00E71C40">
        <w:t>ı</w:t>
      </w:r>
      <w:r w:rsidRPr="00393B8B">
        <w:t>zla</w:t>
      </w:r>
      <w:r w:rsidRPr="00E71C40">
        <w:t>rı</w:t>
      </w:r>
      <w:r w:rsidRPr="00393B8B">
        <w:t>n</w:t>
      </w:r>
      <w:r>
        <w:rPr>
          <w:lang w:val="az-Cyrl-AZ"/>
        </w:rPr>
        <w:t xml:space="preserve"> </w:t>
      </w:r>
      <w:r w:rsidRPr="00393B8B">
        <w:t>v</w:t>
      </w:r>
      <w:r w:rsidRPr="00E71C40">
        <w:t>ə</w:t>
      </w:r>
      <w:r>
        <w:rPr>
          <w:lang w:val="az-Cyrl-AZ"/>
        </w:rPr>
        <w:t xml:space="preserve"> </w:t>
      </w:r>
      <w:r w:rsidRPr="00E71C40">
        <w:t>oğ</w:t>
      </w:r>
      <w:r w:rsidRPr="00393B8B">
        <w:t>lanla</w:t>
      </w:r>
      <w:r w:rsidRPr="00E71C40">
        <w:t>rı</w:t>
      </w:r>
      <w:r w:rsidRPr="00393B8B">
        <w:t>n</w:t>
      </w:r>
      <w:r>
        <w:rPr>
          <w:lang w:val="az-Cyrl-AZ"/>
        </w:rPr>
        <w:t xml:space="preserve"> </w:t>
      </w:r>
      <w:r w:rsidRPr="00393B8B">
        <w:t>b</w:t>
      </w:r>
      <w:r w:rsidRPr="00E71C40">
        <w:t>ü</w:t>
      </w:r>
      <w:r w:rsidRPr="00393B8B">
        <w:t>l</w:t>
      </w:r>
      <w:r w:rsidRPr="00E71C40">
        <w:t>uğ</w:t>
      </w:r>
      <w:r>
        <w:rPr>
          <w:lang w:val="az-Cyrl-AZ"/>
        </w:rPr>
        <w:t xml:space="preserve"> </w:t>
      </w:r>
      <w:r w:rsidRPr="00393B8B">
        <w:t>ni</w:t>
      </w:r>
      <w:r w:rsidRPr="00E71C40">
        <w:t>ş</w:t>
      </w:r>
      <w:r w:rsidRPr="00393B8B">
        <w:t>an</w:t>
      </w:r>
      <w:r w:rsidRPr="00E71C40">
        <w:t>ə</w:t>
      </w:r>
      <w:r w:rsidRPr="00393B8B">
        <w:t>l</w:t>
      </w:r>
      <w:r w:rsidRPr="00E71C40">
        <w:t>ər</w:t>
      </w:r>
      <w:r w:rsidRPr="00393B8B">
        <w:t>i</w:t>
      </w:r>
      <w:r>
        <w:rPr>
          <w:lang w:val="az-Cyrl-AZ"/>
        </w:rPr>
        <w:t xml:space="preserve"> </w:t>
      </w:r>
      <w:r w:rsidRPr="00E71C40">
        <w:t>fər</w:t>
      </w:r>
      <w:r w:rsidRPr="00393B8B">
        <w:t>qlidi</w:t>
      </w:r>
      <w:r w:rsidRPr="00E71C40">
        <w:t>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ni</w:t>
      </w:r>
      <w:r w:rsidRPr="00E71C40">
        <w:t>ş</w:t>
      </w:r>
      <w:r w:rsidRPr="00393B8B">
        <w:t>an</w:t>
      </w:r>
      <w:r w:rsidRPr="00E71C40">
        <w:t>ə</w:t>
      </w:r>
      <w:r w:rsidRPr="00393B8B">
        <w:t>l</w:t>
      </w:r>
      <w:r w:rsidRPr="00E71C40">
        <w:t>ər</w:t>
      </w:r>
      <w:r>
        <w:rPr>
          <w:lang w:val="az-Cyrl-AZ"/>
        </w:rPr>
        <w:t xml:space="preserve"> </w:t>
      </w:r>
      <w:r w:rsidRPr="00E71C40">
        <w:t>r</w:t>
      </w:r>
      <w:r w:rsidRPr="00393B8B">
        <w:t>i</w:t>
      </w:r>
      <w:r w:rsidRPr="00E71C40">
        <w:t>s</w:t>
      </w:r>
      <w:r w:rsidRPr="00393B8B">
        <w:t>al</w:t>
      </w:r>
      <w:r w:rsidRPr="00E71C40">
        <w:t>ə</w:t>
      </w:r>
      <w:r w:rsidRPr="00393B8B">
        <w:t>l</w:t>
      </w:r>
      <w:r w:rsidRPr="00E71C40">
        <w:t>ər</w:t>
      </w:r>
      <w:r w:rsidRPr="00393B8B">
        <w:t>d</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w:t>
      </w:r>
      <w:r w:rsidRPr="00E71C40">
        <w:t>ht</w:t>
      </w:r>
      <w:r w:rsidRPr="00393B8B">
        <w:t>ilam</w:t>
      </w:r>
      <w:r>
        <w:rPr>
          <w:lang w:val="az-Cyrl-AZ"/>
        </w:rPr>
        <w:t xml:space="preserve"> (</w:t>
      </w:r>
      <w:r w:rsidRPr="00393B8B">
        <w:t>y</w:t>
      </w:r>
      <w:r w:rsidRPr="00E71C40">
        <w:t>uxu</w:t>
      </w:r>
      <w:r w:rsidRPr="00393B8B">
        <w:t>da</w:t>
      </w:r>
      <w:r>
        <w:rPr>
          <w:lang w:val="az-Cyrl-AZ"/>
        </w:rPr>
        <w:t xml:space="preserve"> </w:t>
      </w:r>
      <w:r w:rsidRPr="00393B8B">
        <w:t>m</w:t>
      </w:r>
      <w:r w:rsidRPr="00E71C40">
        <w:t>ə</w:t>
      </w:r>
      <w:r w:rsidRPr="00393B8B">
        <w:t>ni</w:t>
      </w:r>
      <w:r>
        <w:rPr>
          <w:lang w:val="az-Cyrl-AZ"/>
        </w:rPr>
        <w:t xml:space="preserve"> </w:t>
      </w:r>
      <w:r w:rsidRPr="00E71C40">
        <w:t>x</w:t>
      </w:r>
      <w:r w:rsidRPr="00393B8B">
        <w:t>a</w:t>
      </w:r>
      <w:r w:rsidRPr="00E71C40">
        <w:t>r</w:t>
      </w:r>
      <w:r w:rsidRPr="00393B8B">
        <w:t>i</w:t>
      </w:r>
      <w:r w:rsidRPr="00E71C40">
        <w:t>c</w:t>
      </w:r>
      <w:r>
        <w:rPr>
          <w:lang w:val="az-Cyrl-AZ"/>
        </w:rPr>
        <w:t xml:space="preserve"> </w:t>
      </w:r>
      <w:r w:rsidRPr="00E71C40">
        <w:t>o</w:t>
      </w:r>
      <w:r w:rsidRPr="00393B8B">
        <w:t>lma</w:t>
      </w:r>
      <w:r w:rsidRPr="00E71C40">
        <w:t>sı</w:t>
      </w:r>
      <w:r>
        <w:rPr>
          <w:lang w:val="az-Cyrl-AZ"/>
        </w:rPr>
        <w:t xml:space="preserve">) </w:t>
      </w:r>
      <w:r w:rsidRPr="00E71C40">
        <w:t>şər</w:t>
      </w:r>
      <w:r w:rsidRPr="00393B8B">
        <w:t>i</w:t>
      </w:r>
      <w:r>
        <w:rPr>
          <w:lang w:val="az-Cyrl-AZ"/>
        </w:rPr>
        <w:t xml:space="preserve"> </w:t>
      </w:r>
      <w:r w:rsidRPr="00393B8B">
        <w:t>b</w:t>
      </w:r>
      <w:r w:rsidRPr="00E71C40">
        <w:t>ü</w:t>
      </w:r>
      <w:r w:rsidRPr="00393B8B">
        <w:t>l</w:t>
      </w:r>
      <w:r w:rsidRPr="00E71C40">
        <w:t>uğ</w:t>
      </w:r>
      <w:r w:rsidRPr="00393B8B">
        <w:t>a</w:t>
      </w:r>
      <w:r>
        <w:rPr>
          <w:lang w:val="az-Cyrl-AZ"/>
        </w:rPr>
        <w:t xml:space="preserve"> </w:t>
      </w:r>
      <w:r w:rsidRPr="00E71C40">
        <w:t>ç</w:t>
      </w:r>
      <w:r w:rsidRPr="00393B8B">
        <w:t>a</w:t>
      </w:r>
      <w:r w:rsidRPr="00E71C40">
        <w:t>t</w:t>
      </w:r>
      <w:r w:rsidRPr="00393B8B">
        <w:t>ma</w:t>
      </w:r>
      <w:r>
        <w:rPr>
          <w:lang w:val="az-Cyrl-AZ"/>
        </w:rPr>
        <w:t xml:space="preserve"> </w:t>
      </w:r>
      <w:r w:rsidRPr="00E71C40">
        <w:t>sərhə</w:t>
      </w:r>
      <w:r w:rsidRPr="00393B8B">
        <w:t>ddidi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ö</w:t>
      </w:r>
      <w:r w:rsidRPr="00393B8B">
        <w:t>y</w:t>
      </w:r>
      <w:r w:rsidRPr="00E71C40">
        <w:t>ü</w:t>
      </w:r>
      <w:r w:rsidRPr="00393B8B">
        <w:t>kl</w:t>
      </w:r>
      <w:r w:rsidRPr="00E71C40">
        <w:t>ər</w:t>
      </w:r>
      <w:r>
        <w:rPr>
          <w:lang w:val="az-Cyrl-AZ"/>
        </w:rPr>
        <w:t xml:space="preserve"> </w:t>
      </w:r>
      <w:r w:rsidRPr="00393B8B">
        <w:t>v</w:t>
      </w:r>
      <w:r w:rsidRPr="00E71C40">
        <w:t>ə</w:t>
      </w:r>
      <w:r>
        <w:rPr>
          <w:lang w:val="az-Cyrl-AZ"/>
        </w:rPr>
        <w:t xml:space="preserve"> </w:t>
      </w:r>
      <w:r w:rsidRPr="00E71C40">
        <w:t>ətr</w:t>
      </w:r>
      <w:r w:rsidRPr="00393B8B">
        <w:t>a</w:t>
      </w:r>
      <w:r w:rsidRPr="00E71C40">
        <w:t>f</w:t>
      </w:r>
      <w:r w:rsidRPr="00393B8B">
        <w:t>dak</w:t>
      </w:r>
      <w:r w:rsidRPr="00E71C40">
        <w:t>ı</w:t>
      </w:r>
      <w:r w:rsidRPr="00393B8B">
        <w:t>la</w:t>
      </w:r>
      <w:r w:rsidRPr="00E71C40">
        <w:t>r</w:t>
      </w:r>
      <w:r>
        <w:rPr>
          <w:lang w:val="az-Cyrl-AZ"/>
        </w:rPr>
        <w:t xml:space="preserve"> </w:t>
      </w:r>
      <w:r w:rsidRPr="00E71C40">
        <w:t>gə</w:t>
      </w:r>
      <w:r w:rsidRPr="00393B8B">
        <w:t>n</w:t>
      </w:r>
      <w:r w:rsidRPr="00E71C40">
        <w:t>c</w:t>
      </w:r>
      <w:r w:rsidRPr="00393B8B">
        <w:t>l</w:t>
      </w:r>
      <w:r w:rsidRPr="00E71C40">
        <w:t>ər</w:t>
      </w:r>
      <w:r>
        <w:rPr>
          <w:lang w:val="az-Cyrl-AZ"/>
        </w:rPr>
        <w:t xml:space="preserve"> </w:t>
      </w:r>
      <w:r w:rsidRPr="00E71C40">
        <w:t>üçü</w:t>
      </w:r>
      <w:r w:rsidRPr="00393B8B">
        <w:t>n</w:t>
      </w:r>
      <w:r>
        <w:rPr>
          <w:lang w:val="az-Cyrl-AZ"/>
        </w:rPr>
        <w:t xml:space="preserve"> </w:t>
      </w:r>
      <w:r w:rsidRPr="00393B8B">
        <w:t>n</w:t>
      </w:r>
      <w:r w:rsidRPr="00E71C40">
        <w:t>ü</w:t>
      </w:r>
      <w:r w:rsidRPr="00393B8B">
        <w:t>m</w:t>
      </w:r>
      <w:r w:rsidRPr="00E71C40">
        <w:t>u</w:t>
      </w:r>
      <w:r w:rsidRPr="00393B8B">
        <w:t>n</w:t>
      </w:r>
      <w:r w:rsidRPr="00E71C40">
        <w:t>ə</w:t>
      </w:r>
      <w:r w:rsidRPr="00393B8B">
        <w:t>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Övladla</w:t>
      </w:r>
      <w:r w:rsidRPr="00E71C40">
        <w:t>rı</w:t>
      </w:r>
      <w:r w:rsidRPr="00393B8B">
        <w:t>n</w:t>
      </w:r>
      <w:r w:rsidRPr="00E71C40">
        <w:t>ı</w:t>
      </w:r>
      <w:r w:rsidRPr="00393B8B">
        <w:t>z</w:t>
      </w:r>
      <w:r w:rsidRPr="00E71C40">
        <w:t>ı</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inizl</w:t>
      </w:r>
      <w:r w:rsidRPr="00E71C40">
        <w:t>ə</w:t>
      </w:r>
      <w:r>
        <w:rPr>
          <w:lang w:val="az-Cyrl-AZ"/>
        </w:rPr>
        <w:t xml:space="preserve"> </w:t>
      </w:r>
      <w:r w:rsidRPr="00E71C40">
        <w:t>tər</w:t>
      </w:r>
      <w:r w:rsidRPr="00393B8B">
        <w:t>biy</w:t>
      </w:r>
      <w:r w:rsidRPr="00E71C40">
        <w:t>ə</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4. </w:t>
      </w:r>
      <w:r w:rsidRPr="00393B8B">
        <w:t>Övladla</w:t>
      </w:r>
      <w:r w:rsidRPr="00E71C40">
        <w:t>rı</w:t>
      </w:r>
      <w:r w:rsidRPr="00393B8B">
        <w:t>n</w:t>
      </w:r>
      <w:r w:rsidRPr="00E71C40">
        <w:t>ı</w:t>
      </w:r>
      <w:r w:rsidRPr="00393B8B">
        <w:t>z</w:t>
      </w:r>
      <w:r w:rsidRPr="00E71C40">
        <w:t>ı</w:t>
      </w:r>
      <w:r w:rsidRPr="00393B8B">
        <w:t>n</w:t>
      </w:r>
      <w:r>
        <w:rPr>
          <w:lang w:val="az-Cyrl-AZ"/>
        </w:rPr>
        <w:t xml:space="preserve"> </w:t>
      </w:r>
      <w:r w:rsidRPr="00E71C40">
        <w:t>tər</w:t>
      </w:r>
      <w:r w:rsidRPr="00393B8B">
        <w:t>biy</w:t>
      </w:r>
      <w:r w:rsidRPr="00E71C40">
        <w:t>əs</w:t>
      </w:r>
      <w:r w:rsidRPr="00393B8B">
        <w:t>ind</w:t>
      </w:r>
      <w:r w:rsidRPr="00E71C40">
        <w:t>ə</w:t>
      </w:r>
      <w:r>
        <w:rPr>
          <w:lang w:val="az-Cyrl-AZ"/>
        </w:rPr>
        <w:t xml:space="preserve"> </w:t>
      </w:r>
      <w:r w:rsidRPr="00E71C40">
        <w:t>c</w:t>
      </w:r>
      <w:r w:rsidRPr="00393B8B">
        <w:t>anl</w:t>
      </w:r>
      <w:r w:rsidRPr="00E71C40">
        <w:t>ı</w:t>
      </w:r>
      <w:r>
        <w:rPr>
          <w:lang w:val="az-Cyrl-AZ"/>
        </w:rPr>
        <w:t xml:space="preserve"> </w:t>
      </w:r>
      <w:r w:rsidRPr="00393B8B">
        <w:t>n</w:t>
      </w:r>
      <w:r w:rsidRPr="00E71C40">
        <w:t>ü</w:t>
      </w:r>
      <w:r w:rsidRPr="00393B8B">
        <w:t>m</w:t>
      </w:r>
      <w:r w:rsidRPr="00E71C40">
        <w:t>u</w:t>
      </w:r>
      <w:r w:rsidRPr="00393B8B">
        <w:t>n</w:t>
      </w:r>
      <w:r w:rsidRPr="00E71C40">
        <w:t>ə</w:t>
      </w:r>
      <w:r w:rsidRPr="00393B8B">
        <w:t>l</w:t>
      </w:r>
      <w:r w:rsidRPr="00E71C40">
        <w:t>ər</w:t>
      </w:r>
      <w:r w:rsidRPr="00393B8B">
        <w:t>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edin</w:t>
      </w:r>
      <w:r>
        <w:rPr>
          <w:lang w:val="az-Cyrl-AZ"/>
        </w:rPr>
        <w:t>.</w:t>
      </w:r>
    </w:p>
    <w:p w:rsidR="00E71C40" w:rsidRDefault="00E71C40" w:rsidP="00E71C40">
      <w:pPr>
        <w:rPr>
          <w:lang w:val="az-Cyrl-AZ"/>
        </w:rPr>
      </w:pPr>
      <w:r>
        <w:rPr>
          <w:lang w:val="az-Cyrl-AZ"/>
        </w:rPr>
        <w:t xml:space="preserve">5. </w:t>
      </w:r>
      <w:r w:rsidRPr="00393B8B">
        <w:t>Ab</w:t>
      </w:r>
      <w:r w:rsidRPr="00E71C40">
        <w:t>ır</w:t>
      </w:r>
      <w:r>
        <w:rPr>
          <w:lang w:val="az-Cyrl-AZ"/>
        </w:rPr>
        <w:t>-</w:t>
      </w:r>
      <w:r w:rsidRPr="00E71C40">
        <w:t>hə</w:t>
      </w:r>
      <w:r w:rsidRPr="00393B8B">
        <w:t>ya</w:t>
      </w:r>
      <w:r>
        <w:rPr>
          <w:lang w:val="az-Cyrl-AZ"/>
        </w:rPr>
        <w:t xml:space="preserve">, </w:t>
      </w:r>
      <w:r w:rsidRPr="00393B8B">
        <w:t>i</w:t>
      </w:r>
      <w:r w:rsidRPr="00E71C40">
        <w:t>ffət</w:t>
      </w:r>
      <w:r w:rsidRPr="00393B8B">
        <w:t>in</w:t>
      </w:r>
      <w:r>
        <w:rPr>
          <w:lang w:val="az-Cyrl-AZ"/>
        </w:rPr>
        <w:t xml:space="preserve"> </w:t>
      </w:r>
      <w:r w:rsidRPr="00393B8B">
        <w:t>q</w:t>
      </w:r>
      <w:r w:rsidRPr="00E71C40">
        <w:t>oru</w:t>
      </w:r>
      <w:r w:rsidRPr="00393B8B">
        <w:t>nma</w:t>
      </w:r>
      <w:r w:rsidRPr="00E71C40">
        <w:t>sı</w:t>
      </w:r>
      <w:r>
        <w:rPr>
          <w:lang w:val="az-Cyrl-AZ"/>
        </w:rPr>
        <w:t xml:space="preserve"> </w:t>
      </w:r>
      <w:r w:rsidRPr="00393B8B">
        <w:t>i</w:t>
      </w:r>
      <w:r w:rsidRPr="00E71C40">
        <w:t>st</w:t>
      </w:r>
      <w:r w:rsidRPr="00393B8B">
        <w:t>iqam</w:t>
      </w:r>
      <w:r w:rsidRPr="00E71C40">
        <w:t>ət</w:t>
      </w:r>
      <w:r w:rsidRPr="00393B8B">
        <w:t>ind</w:t>
      </w:r>
      <w:r w:rsidRPr="00E71C40">
        <w:t>ə</w:t>
      </w:r>
      <w:r>
        <w:rPr>
          <w:lang w:val="az-Cyrl-AZ"/>
        </w:rPr>
        <w:t xml:space="preserve"> </w:t>
      </w:r>
      <w:r w:rsidRPr="00393B8B">
        <w:t>m</w:t>
      </w:r>
      <w:r w:rsidRPr="00E71C40">
        <w:t>üə</w:t>
      </w:r>
      <w:r w:rsidRPr="00393B8B">
        <w:t>yy</w:t>
      </w:r>
      <w:r w:rsidRPr="00E71C40">
        <w:t>ə</w:t>
      </w:r>
      <w:r w:rsidRPr="00393B8B">
        <w:t>nl</w:t>
      </w:r>
      <w:r w:rsidRPr="00E71C40">
        <w:t>əş</w:t>
      </w:r>
      <w:r w:rsidRPr="00393B8B">
        <w:t>mi</w:t>
      </w:r>
      <w:r w:rsidRPr="00E71C40">
        <w:t>ş</w:t>
      </w:r>
      <w:r>
        <w:rPr>
          <w:lang w:val="az-Cyrl-AZ"/>
        </w:rPr>
        <w:t xml:space="preserve"> </w:t>
      </w:r>
      <w:r w:rsidRPr="00393B8B">
        <w:t>ila</w:t>
      </w:r>
      <w:r w:rsidRPr="00E71C40">
        <w:t>h</w:t>
      </w:r>
      <w:r w:rsidRPr="00393B8B">
        <w:t>i</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h</w:t>
      </w:r>
      <w:r w:rsidRPr="00393B8B">
        <w:t>ikm</w:t>
      </w:r>
      <w:r w:rsidRPr="00E71C40">
        <w:t>ətə</w:t>
      </w:r>
      <w:r>
        <w:rPr>
          <w:lang w:val="az-Cyrl-AZ"/>
        </w:rPr>
        <w:t xml:space="preserve"> </w:t>
      </w:r>
      <w:r w:rsidRPr="00E71C40">
        <w:t>əs</w:t>
      </w:r>
      <w:r w:rsidRPr="00393B8B">
        <w:t>a</w:t>
      </w:r>
      <w:r w:rsidRPr="00E71C40">
        <w:t>s</w:t>
      </w:r>
      <w:r w:rsidRPr="00393B8B">
        <w:t>lan</w:t>
      </w:r>
      <w:r w:rsidRPr="00E71C40">
        <w:t>ır</w:t>
      </w:r>
      <w:r>
        <w:rPr>
          <w:lang w:val="az-Cyrl-AZ"/>
        </w:rPr>
        <w:t>.</w:t>
      </w:r>
    </w:p>
    <w:p w:rsidR="00E71C40" w:rsidRDefault="00E71C40" w:rsidP="00E71C40">
      <w:pPr>
        <w:pStyle w:val="Heading3"/>
        <w:rPr>
          <w:lang w:val="az-Cyrl-AZ"/>
        </w:rPr>
      </w:pPr>
      <w:bookmarkStart w:id="304" w:name="_Toc172858242"/>
      <w:r w:rsidRPr="00393B8B">
        <w:t>Ay</w:t>
      </w:r>
      <w:r w:rsidRPr="00E71C40">
        <w:t>ə</w:t>
      </w:r>
      <w:r>
        <w:rPr>
          <w:lang w:val="az-Cyrl-AZ"/>
        </w:rPr>
        <w:t xml:space="preserve"> 60:</w:t>
      </w:r>
      <w:bookmarkEnd w:id="304"/>
    </w:p>
    <w:p w:rsidR="00E71C40" w:rsidRDefault="00E71C40" w:rsidP="00E71C40">
      <w:pPr>
        <w:pStyle w:val="StyleComplexTraditionalArabic18ptBoldCenteredFirstli"/>
        <w:bidi/>
        <w:rPr>
          <w:lang w:val="az-Cyrl-AZ"/>
        </w:rPr>
      </w:pPr>
      <w:r w:rsidRPr="00510B72">
        <w:rPr>
          <w:rFonts w:hint="cs"/>
          <w:rtl/>
        </w:rPr>
        <w:t>﴿</w:t>
      </w:r>
      <w:r>
        <w:rPr>
          <w:rtl/>
        </w:rPr>
        <w:t>وَالْقَوَاعِدُ مِنَ النِّسَاء اللَّاتِي لَا يَرْجُونَ نِكَاحًا فَلَيْسَ عَلَيْهِنَّ جُنَاحٌ أَن يَضَعْنَ ثِيَابَهُنَّ غَيْرَ مُتَبَرِّجَاتٍ بِزِينَةٍ وَأَن يَسْتَعْفِفْنَ خَيْرٌ لَّهُنَّ وَاللَّهُ سَمِيعٌ عَلِيمٌ</w:t>
      </w:r>
      <w:r w:rsidRPr="00510B72">
        <w:rPr>
          <w:rFonts w:hint="cs"/>
          <w:rtl/>
        </w:rPr>
        <w:t>﴾</w:t>
      </w:r>
    </w:p>
    <w:p w:rsidR="00E71C40" w:rsidRDefault="00E71C40" w:rsidP="00E71C40">
      <w:pPr>
        <w:rPr>
          <w:rStyle w:val="a"/>
          <w:lang w:val="az-Cyrl-AZ"/>
        </w:rPr>
      </w:pPr>
      <w:r w:rsidRPr="00872079">
        <w:rPr>
          <w:rStyle w:val="a"/>
        </w:rPr>
        <w:t>“</w:t>
      </w:r>
      <w:r w:rsidRPr="00393B8B">
        <w:rPr>
          <w:rStyle w:val="a"/>
        </w:rPr>
        <w:t>Ə</w:t>
      </w:r>
      <w:r w:rsidRPr="00E71C40">
        <w:rPr>
          <w:rStyle w:val="a"/>
        </w:rPr>
        <w:t>rə</w:t>
      </w:r>
      <w:r w:rsidRPr="00872079">
        <w:rPr>
          <w:rStyle w:val="a"/>
        </w:rPr>
        <w:t xml:space="preserve"> </w:t>
      </w:r>
      <w:r w:rsidRPr="00E71C40">
        <w:rPr>
          <w:rStyle w:val="a"/>
        </w:rPr>
        <w:t>g</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872079">
        <w:rPr>
          <w:rStyle w:val="a"/>
        </w:rPr>
        <w:t xml:space="preserve"> </w:t>
      </w:r>
      <w:r w:rsidRPr="00E71C40">
        <w:rPr>
          <w:rStyle w:val="a"/>
        </w:rPr>
        <w:t>ü</w:t>
      </w:r>
      <w:r w:rsidRPr="00393B8B">
        <w:rPr>
          <w:rStyle w:val="a"/>
        </w:rPr>
        <w:t>midi</w:t>
      </w:r>
      <w:r w:rsidRPr="00872079">
        <w:rPr>
          <w:rStyle w:val="a"/>
        </w:rPr>
        <w:t xml:space="preserve"> </w:t>
      </w:r>
      <w:r w:rsidRPr="00E71C40">
        <w:rPr>
          <w:rStyle w:val="a"/>
        </w:rPr>
        <w:t>o</w:t>
      </w:r>
      <w:r w:rsidRPr="00393B8B">
        <w:rPr>
          <w:rStyle w:val="a"/>
        </w:rPr>
        <w:t>lmayan</w:t>
      </w:r>
      <w:r w:rsidRPr="00872079">
        <w:rPr>
          <w:rStyle w:val="a"/>
        </w:rPr>
        <w:t xml:space="preserve"> </w:t>
      </w:r>
      <w:r w:rsidRPr="00393B8B">
        <w:rPr>
          <w:rStyle w:val="a"/>
        </w:rPr>
        <w:t>ya</w:t>
      </w:r>
      <w:r w:rsidRPr="00E71C40">
        <w:rPr>
          <w:rStyle w:val="a"/>
        </w:rPr>
        <w:t>ş</w:t>
      </w:r>
      <w:r w:rsidRPr="00393B8B">
        <w:rPr>
          <w:rStyle w:val="a"/>
        </w:rPr>
        <w:t>l</w:t>
      </w:r>
      <w:r w:rsidRPr="00E71C40">
        <w:rPr>
          <w:rStyle w:val="a"/>
        </w:rPr>
        <w:t>ı</w:t>
      </w:r>
      <w:r w:rsidRPr="00872079">
        <w:rPr>
          <w:rStyle w:val="a"/>
        </w:rPr>
        <w:t xml:space="preserve"> </w:t>
      </w:r>
      <w:r w:rsidRPr="00393B8B">
        <w:rPr>
          <w:rStyle w:val="a"/>
        </w:rPr>
        <w:t>qad</w:t>
      </w:r>
      <w:r w:rsidRPr="00E71C40">
        <w:rPr>
          <w:rStyle w:val="a"/>
        </w:rPr>
        <w:t>ı</w:t>
      </w:r>
      <w:r w:rsidRPr="00393B8B">
        <w:rPr>
          <w:rStyle w:val="a"/>
        </w:rPr>
        <w:t>nla</w:t>
      </w:r>
      <w:r w:rsidRPr="00E71C40">
        <w:rPr>
          <w:rStyle w:val="a"/>
        </w:rPr>
        <w:t>r</w:t>
      </w:r>
      <w:r w:rsidRPr="00872079">
        <w:rPr>
          <w:rStyle w:val="a"/>
        </w:rPr>
        <w:t xml:space="preserve"> </w:t>
      </w:r>
      <w:r w:rsidRPr="00393B8B">
        <w:rPr>
          <w:rStyle w:val="a"/>
        </w:rPr>
        <w:t>zin</w:t>
      </w:r>
      <w:r w:rsidRPr="00E71C40">
        <w:rPr>
          <w:rStyle w:val="a"/>
        </w:rPr>
        <w:t>ət</w:t>
      </w:r>
      <w:r w:rsidRPr="00393B8B">
        <w:rPr>
          <w:rStyle w:val="a"/>
        </w:rPr>
        <w:t>l</w:t>
      </w:r>
      <w:r w:rsidRPr="00E71C40">
        <w:rPr>
          <w:rStyle w:val="a"/>
        </w:rPr>
        <w:t>ər</w:t>
      </w:r>
      <w:r w:rsidRPr="00393B8B">
        <w:rPr>
          <w:rStyle w:val="a"/>
        </w:rPr>
        <w:t>ini</w:t>
      </w:r>
      <w:r w:rsidRPr="00872079">
        <w:rPr>
          <w:rStyle w:val="a"/>
        </w:rPr>
        <w:t xml:space="preserve"> </w:t>
      </w:r>
      <w:r w:rsidRPr="00E71C40">
        <w:rPr>
          <w:rStyle w:val="a"/>
        </w:rPr>
        <w:t>göstər</w:t>
      </w:r>
      <w:r w:rsidRPr="00393B8B">
        <w:rPr>
          <w:rStyle w:val="a"/>
        </w:rPr>
        <w:t>m</w:t>
      </w:r>
      <w:r w:rsidRPr="00E71C40">
        <w:rPr>
          <w:rStyle w:val="a"/>
        </w:rPr>
        <w:t>ə</w:t>
      </w:r>
      <w:r w:rsidRPr="00393B8B">
        <w:rPr>
          <w:rStyle w:val="a"/>
        </w:rPr>
        <w:t>d</w:t>
      </w:r>
      <w:r w:rsidRPr="00E71C40">
        <w:rPr>
          <w:rStyle w:val="a"/>
        </w:rPr>
        <w:t>ə</w:t>
      </w:r>
      <w:r w:rsidRPr="00393B8B">
        <w:rPr>
          <w:rStyle w:val="a"/>
        </w:rPr>
        <w:t>n</w:t>
      </w:r>
      <w:r w:rsidRPr="00872079">
        <w:rPr>
          <w:rStyle w:val="a"/>
        </w:rPr>
        <w:t xml:space="preserve"> </w:t>
      </w:r>
      <w:r w:rsidRPr="00E71C40">
        <w:rPr>
          <w:rStyle w:val="a"/>
        </w:rPr>
        <w:t>örtü</w:t>
      </w:r>
      <w:r w:rsidRPr="00393B8B">
        <w:rPr>
          <w:rStyle w:val="a"/>
        </w:rPr>
        <w:t>kl</w:t>
      </w:r>
      <w:r w:rsidRPr="00E71C40">
        <w:rPr>
          <w:rStyle w:val="a"/>
        </w:rPr>
        <w:t>ər</w:t>
      </w:r>
      <w:r w:rsidRPr="00393B8B">
        <w:rPr>
          <w:rStyle w:val="a"/>
        </w:rPr>
        <w:t>ini</w:t>
      </w:r>
      <w:r w:rsidRPr="00872079">
        <w:rPr>
          <w:rStyle w:val="a"/>
        </w:rPr>
        <w:t xml:space="preserve"> </w:t>
      </w:r>
      <w:r w:rsidRPr="00393B8B">
        <w:rPr>
          <w:rStyle w:val="a"/>
        </w:rPr>
        <w:t>ye</w:t>
      </w:r>
      <w:r w:rsidRPr="00E71C40">
        <w:rPr>
          <w:rStyle w:val="a"/>
        </w:rPr>
        <w:t>rə</w:t>
      </w:r>
      <w:r w:rsidRPr="00872079">
        <w:rPr>
          <w:rStyle w:val="a"/>
        </w:rPr>
        <w:t xml:space="preserve"> </w:t>
      </w:r>
      <w:r w:rsidRPr="00393B8B">
        <w:rPr>
          <w:rStyle w:val="a"/>
        </w:rPr>
        <w:t>q</w:t>
      </w:r>
      <w:r w:rsidRPr="00E71C40">
        <w:rPr>
          <w:rStyle w:val="a"/>
        </w:rPr>
        <w:t>o</w:t>
      </w:r>
      <w:r w:rsidRPr="00393B8B">
        <w:rPr>
          <w:rStyle w:val="a"/>
        </w:rPr>
        <w:t>ya</w:t>
      </w:r>
      <w:r w:rsidRPr="00872079">
        <w:rPr>
          <w:rStyle w:val="a"/>
        </w:rPr>
        <w:t xml:space="preserve"> </w:t>
      </w:r>
      <w:r w:rsidRPr="00393B8B">
        <w:rPr>
          <w:rStyle w:val="a"/>
        </w:rPr>
        <w:t>bil</w:t>
      </w:r>
      <w:r w:rsidRPr="00E71C40">
        <w:rPr>
          <w:rStyle w:val="a"/>
        </w:rPr>
        <w:t>ər</w:t>
      </w:r>
      <w:r w:rsidRPr="00393B8B">
        <w:rPr>
          <w:rStyle w:val="a"/>
        </w:rPr>
        <w:t>l</w:t>
      </w:r>
      <w:r w:rsidRPr="00E71C40">
        <w:rPr>
          <w:rStyle w:val="a"/>
        </w:rPr>
        <w:t>ər</w:t>
      </w:r>
      <w:r>
        <w:rPr>
          <w:rStyle w:val="a"/>
          <w:lang w:val="az-Cyrl-AZ"/>
        </w:rPr>
        <w:t>.</w:t>
      </w:r>
      <w:r w:rsidRPr="00872079">
        <w:rPr>
          <w:rStyle w:val="a"/>
        </w:rPr>
        <w:t xml:space="preserve"> </w:t>
      </w:r>
      <w:r w:rsidRPr="00393B8B">
        <w:rPr>
          <w:rStyle w:val="a"/>
        </w:rPr>
        <w:t>İ</w:t>
      </w:r>
      <w:r w:rsidRPr="00E71C40">
        <w:rPr>
          <w:rStyle w:val="a"/>
        </w:rPr>
        <w:t>ffət</w:t>
      </w:r>
      <w:r w:rsidRPr="00393B8B">
        <w:rPr>
          <w:rStyle w:val="a"/>
        </w:rPr>
        <w:t>li</w:t>
      </w:r>
      <w:r w:rsidRPr="00872079">
        <w:rPr>
          <w:rStyle w:val="a"/>
        </w:rPr>
        <w:t xml:space="preserve"> </w:t>
      </w:r>
      <w:r w:rsidRPr="00E71C40">
        <w:rPr>
          <w:rStyle w:val="a"/>
        </w:rPr>
        <w:t>o</w:t>
      </w:r>
      <w:r w:rsidRPr="00393B8B">
        <w:rPr>
          <w:rStyle w:val="a"/>
        </w:rPr>
        <w:t>lmala</w:t>
      </w:r>
      <w:r w:rsidRPr="00E71C40">
        <w:rPr>
          <w:rStyle w:val="a"/>
        </w:rPr>
        <w:t>rı</w:t>
      </w:r>
      <w:r w:rsidRPr="00872079">
        <w:rPr>
          <w:rStyle w:val="a"/>
        </w:rPr>
        <w:t xml:space="preserve"> </w:t>
      </w:r>
      <w:r w:rsidRPr="00393B8B">
        <w:rPr>
          <w:rStyle w:val="a"/>
        </w:rPr>
        <w:t>i</w:t>
      </w:r>
      <w:r w:rsidRPr="00E71C40">
        <w:rPr>
          <w:rStyle w:val="a"/>
        </w:rPr>
        <w:t>sə</w:t>
      </w:r>
      <w:r w:rsidRPr="00872079">
        <w:rPr>
          <w:rStyle w:val="a"/>
        </w:rPr>
        <w:t xml:space="preserve"> </w:t>
      </w:r>
      <w:r w:rsidRPr="00E71C40">
        <w:rPr>
          <w:rStyle w:val="a"/>
        </w:rPr>
        <w:t>o</w:t>
      </w:r>
      <w:r w:rsidRPr="00393B8B">
        <w:rPr>
          <w:rStyle w:val="a"/>
        </w:rPr>
        <w:t>nla</w:t>
      </w:r>
      <w:r w:rsidRPr="00E71C40">
        <w:rPr>
          <w:rStyle w:val="a"/>
        </w:rPr>
        <w:t>r</w:t>
      </w:r>
      <w:r w:rsidRPr="00872079">
        <w:rPr>
          <w:rStyle w:val="a"/>
        </w:rPr>
        <w:t xml:space="preserve"> </w:t>
      </w:r>
      <w:r w:rsidRPr="00E71C40">
        <w:rPr>
          <w:rStyle w:val="a"/>
        </w:rPr>
        <w:t>üçü</w:t>
      </w:r>
      <w:r w:rsidRPr="00393B8B">
        <w:rPr>
          <w:rStyle w:val="a"/>
        </w:rPr>
        <w:t>n</w:t>
      </w:r>
      <w:r w:rsidRPr="00872079">
        <w:rPr>
          <w:rStyle w:val="a"/>
        </w:rPr>
        <w:t xml:space="preserve"> </w:t>
      </w:r>
      <w:r w:rsidRPr="00393B8B">
        <w:rPr>
          <w:rStyle w:val="a"/>
        </w:rPr>
        <w:t>da</w:t>
      </w:r>
      <w:r w:rsidRPr="00E71C40">
        <w:rPr>
          <w:rStyle w:val="a"/>
        </w:rPr>
        <w:t>h</w:t>
      </w:r>
      <w:r w:rsidRPr="00393B8B">
        <w:rPr>
          <w:rStyle w:val="a"/>
        </w:rPr>
        <w:t>a</w:t>
      </w:r>
      <w:r w:rsidRPr="00872079">
        <w:rPr>
          <w:rStyle w:val="a"/>
        </w:rPr>
        <w:t xml:space="preserve"> </w:t>
      </w:r>
      <w:r w:rsidRPr="00393B8B">
        <w:rPr>
          <w:rStyle w:val="a"/>
        </w:rPr>
        <w:t>ya</w:t>
      </w:r>
      <w:r w:rsidRPr="00E71C40">
        <w:rPr>
          <w:rStyle w:val="a"/>
        </w:rPr>
        <w:t>xşı</w:t>
      </w:r>
      <w:r w:rsidRPr="00393B8B">
        <w:rPr>
          <w:rStyle w:val="a"/>
        </w:rPr>
        <w:t>d</w:t>
      </w:r>
      <w:r w:rsidRPr="00E71C40">
        <w:rPr>
          <w:rStyle w:val="a"/>
        </w:rPr>
        <w:t>ır</w:t>
      </w:r>
      <w:r w:rsidRPr="00872079">
        <w:rPr>
          <w:rStyle w:val="a"/>
        </w:rPr>
        <w:t xml:space="preserve">. </w:t>
      </w:r>
      <w:r w:rsidRPr="00393B8B">
        <w:rPr>
          <w:rStyle w:val="a"/>
        </w:rPr>
        <w:t>Alla</w:t>
      </w:r>
      <w:r w:rsidRPr="00E71C40">
        <w:rPr>
          <w:rStyle w:val="a"/>
        </w:rPr>
        <w:t>h</w:t>
      </w:r>
      <w:r w:rsidRPr="00872079">
        <w:rPr>
          <w:rStyle w:val="a"/>
        </w:rPr>
        <w:t xml:space="preserve"> </w:t>
      </w:r>
      <w:r w:rsidRPr="00393B8B">
        <w:rPr>
          <w:rStyle w:val="a"/>
        </w:rPr>
        <w:t>e</w:t>
      </w:r>
      <w:r w:rsidRPr="00E71C40">
        <w:rPr>
          <w:rStyle w:val="a"/>
        </w:rPr>
        <w:t>ş</w:t>
      </w:r>
      <w:r w:rsidRPr="00393B8B">
        <w:rPr>
          <w:rStyle w:val="a"/>
        </w:rPr>
        <w:t>id</w:t>
      </w:r>
      <w:r w:rsidRPr="00E71C40">
        <w:rPr>
          <w:rStyle w:val="a"/>
        </w:rPr>
        <w:t>ə</w:t>
      </w:r>
      <w:r w:rsidRPr="00393B8B">
        <w:rPr>
          <w:rStyle w:val="a"/>
        </w:rPr>
        <w:t>n</w:t>
      </w:r>
      <w:r w:rsidRPr="00872079">
        <w:rPr>
          <w:rStyle w:val="a"/>
        </w:rPr>
        <w:t xml:space="preserve"> </w:t>
      </w:r>
      <w:r w:rsidRPr="00393B8B">
        <w:rPr>
          <w:rStyle w:val="a"/>
        </w:rPr>
        <w:t>v</w:t>
      </w:r>
      <w:r w:rsidRPr="00E71C40">
        <w:rPr>
          <w:rStyle w:val="a"/>
        </w:rPr>
        <w:t>ə</w:t>
      </w:r>
      <w:r w:rsidRPr="00872079">
        <w:rPr>
          <w:rStyle w:val="a"/>
        </w:rPr>
        <w:t xml:space="preserve"> </w:t>
      </w:r>
      <w:r w:rsidRPr="00393B8B">
        <w:rPr>
          <w:rStyle w:val="a"/>
        </w:rPr>
        <w:t>bil</w:t>
      </w:r>
      <w:r w:rsidRPr="00E71C40">
        <w:rPr>
          <w:rStyle w:val="a"/>
        </w:rPr>
        <w:t>ə</w:t>
      </w:r>
      <w:r w:rsidRPr="00393B8B">
        <w:rPr>
          <w:rStyle w:val="a"/>
        </w:rPr>
        <w:t>ndi</w:t>
      </w:r>
      <w:r w:rsidRPr="00E71C40">
        <w:rPr>
          <w:rStyle w:val="a"/>
        </w:rPr>
        <w:t>r</w:t>
      </w:r>
      <w:r w:rsidRPr="00872079">
        <w:rPr>
          <w:rStyle w:val="a"/>
        </w:rPr>
        <w:t>.”</w:t>
      </w:r>
    </w:p>
    <w:p w:rsidR="00E71C40" w:rsidRPr="0087207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393B8B">
        <w:t>ay</w:t>
      </w:r>
      <w:r w:rsidRPr="00E71C40">
        <w:t>ə</w:t>
      </w:r>
      <w:r w:rsidRPr="00393B8B">
        <w:t>l</w:t>
      </w:r>
      <w:r w:rsidRPr="00E71C40">
        <w:t>ər</w:t>
      </w:r>
      <w:r w:rsidRPr="00393B8B">
        <w:t>ind</w:t>
      </w:r>
      <w:r w:rsidRPr="00E71C40">
        <w:t>ə</w:t>
      </w:r>
      <w:r w:rsidRPr="00393B8B">
        <w:t>n</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h</w:t>
      </w:r>
      <w:r w:rsidRPr="00393B8B">
        <w:t>i</w:t>
      </w:r>
      <w:r w:rsidRPr="00E71C40">
        <w:t>c</w:t>
      </w:r>
      <w:r w:rsidRPr="00393B8B">
        <w:t>ab</w:t>
      </w:r>
      <w:r>
        <w:rPr>
          <w:lang w:val="az-Cyrl-AZ"/>
        </w:rPr>
        <w:t xml:space="preserve"> </w:t>
      </w:r>
      <w:r w:rsidRPr="00393B8B">
        <w:t>m</w:t>
      </w:r>
      <w:r w:rsidRPr="00E71C40">
        <w:t>əsə</w:t>
      </w:r>
      <w:r w:rsidRPr="00393B8B">
        <w:t>l</w:t>
      </w:r>
      <w:r w:rsidRPr="00E71C40">
        <w:t>əs</w:t>
      </w:r>
      <w:r w:rsidRPr="00393B8B">
        <w:t>ind</w:t>
      </w:r>
      <w:r w:rsidRPr="00E71C40">
        <w:t>ə</w:t>
      </w:r>
      <w:r>
        <w:rPr>
          <w:lang w:val="az-Cyrl-AZ"/>
        </w:rPr>
        <w:t xml:space="preserve"> </w:t>
      </w:r>
      <w:r w:rsidRPr="00393B8B">
        <w:t>meya</w:t>
      </w:r>
      <w:r w:rsidRPr="00E71C40">
        <w:t>r</w:t>
      </w:r>
      <w:r>
        <w:rPr>
          <w:lang w:val="az-Cyrl-AZ"/>
        </w:rPr>
        <w:t xml:space="preserve"> </w:t>
      </w:r>
      <w:r w:rsidRPr="00393B8B">
        <w:t>e</w:t>
      </w:r>
      <w:r w:rsidRPr="00E71C40">
        <w:t>ht</w:t>
      </w:r>
      <w:r w:rsidRPr="00393B8B">
        <w:t>i</w:t>
      </w:r>
      <w:r w:rsidRPr="00E71C40">
        <w:t>r</w:t>
      </w:r>
      <w:r w:rsidRPr="00393B8B">
        <w:t>a</w:t>
      </w:r>
      <w:r w:rsidRPr="00E71C40">
        <w:t>sı</w:t>
      </w:r>
      <w:r w:rsidRPr="00393B8B">
        <w:t>n</w:t>
      </w:r>
      <w:r>
        <w:rPr>
          <w:lang w:val="az-Cyrl-AZ"/>
        </w:rPr>
        <w:t xml:space="preserve"> </w:t>
      </w:r>
      <w:r w:rsidRPr="00393B8B">
        <w:t>al</w:t>
      </w:r>
      <w:r w:rsidRPr="00E71C40">
        <w:t>o</w:t>
      </w:r>
      <w:r w:rsidRPr="00393B8B">
        <w:t>vlanma</w:t>
      </w:r>
      <w:r w:rsidRPr="00E71C40">
        <w:t>sı</w:t>
      </w:r>
      <w:r w:rsidRPr="00393B8B">
        <w:t>d</w:t>
      </w:r>
      <w:r w:rsidRPr="00E71C40">
        <w:t>ır</w:t>
      </w:r>
      <w:r>
        <w:rPr>
          <w:lang w:val="az-Cyrl-AZ"/>
        </w:rPr>
        <w:t xml:space="preserve">. </w:t>
      </w:r>
      <w:r w:rsidRPr="00393B8B">
        <w:t>Ç</w:t>
      </w:r>
      <w:r w:rsidRPr="00E71C40">
        <w:t>ü</w:t>
      </w:r>
      <w:r w:rsidRPr="00393B8B">
        <w:t>nki</w:t>
      </w:r>
      <w:r>
        <w:rPr>
          <w:lang w:val="az-Cyrl-AZ"/>
        </w:rPr>
        <w:t xml:space="preserve"> </w:t>
      </w:r>
      <w:r w:rsidRPr="00393B8B">
        <w:t>yaln</w:t>
      </w:r>
      <w:r w:rsidRPr="00E71C40">
        <w:t>ı</w:t>
      </w:r>
      <w:r w:rsidRPr="00393B8B">
        <w:t>z</w:t>
      </w:r>
      <w:r>
        <w:rPr>
          <w:lang w:val="az-Cyrl-AZ"/>
        </w:rPr>
        <w:t xml:space="preserve"> </w:t>
      </w:r>
      <w:r w:rsidRPr="00393B8B">
        <w:t>a</w:t>
      </w:r>
      <w:r w:rsidRPr="00E71C40">
        <w:t>ş</w:t>
      </w:r>
      <w:r w:rsidRPr="00393B8B">
        <w:t>a</w:t>
      </w:r>
      <w:r w:rsidRPr="00E71C40">
        <w:t>ğı</w:t>
      </w:r>
      <w:r w:rsidRPr="00393B8B">
        <w:t>dak</w:t>
      </w:r>
      <w:r w:rsidRPr="00E71C40">
        <w:t>ı</w:t>
      </w:r>
      <w:r>
        <w:rPr>
          <w:lang w:val="az-Cyrl-AZ"/>
        </w:rPr>
        <w:t xml:space="preserve"> </w:t>
      </w:r>
      <w:r w:rsidRPr="00E71C40">
        <w:t>h</w:t>
      </w:r>
      <w:r w:rsidRPr="00393B8B">
        <w:t>alla</w:t>
      </w:r>
      <w:r w:rsidRPr="00E71C40">
        <w:t>r</w:t>
      </w:r>
      <w:r>
        <w:rPr>
          <w:lang w:val="az-Cyrl-AZ"/>
        </w:rPr>
        <w:t xml:space="preserve"> </w:t>
      </w:r>
      <w:r w:rsidRPr="00393B8B">
        <w:t>i</w:t>
      </w:r>
      <w:r w:rsidRPr="00E71C40">
        <w:t>st</w:t>
      </w:r>
      <w:r w:rsidRPr="00393B8B">
        <w:t>i</w:t>
      </w:r>
      <w:r w:rsidRPr="00E71C40">
        <w:t>s</w:t>
      </w:r>
      <w:r w:rsidRPr="00393B8B">
        <w:t>na</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Ş</w:t>
      </w:r>
      <w:r w:rsidRPr="00E71C40">
        <w:t>əh</w:t>
      </w:r>
      <w:r w:rsidRPr="00393B8B">
        <w:t>v</w:t>
      </w:r>
      <w:r w:rsidRPr="00E71C40">
        <w:t>ət</w:t>
      </w:r>
      <w:r w:rsidRPr="00393B8B">
        <w:t>i</w:t>
      </w:r>
      <w:r>
        <w:rPr>
          <w:lang w:val="az-Cyrl-AZ"/>
        </w:rPr>
        <w:t xml:space="preserve"> </w:t>
      </w:r>
      <w:r w:rsidRPr="00E71C40">
        <w:t>o</w:t>
      </w:r>
      <w:r w:rsidRPr="00393B8B">
        <w:t>lmayan</w:t>
      </w:r>
      <w:r>
        <w:rPr>
          <w:lang w:val="az-Cyrl-AZ"/>
        </w:rPr>
        <w:t xml:space="preserve"> </w:t>
      </w:r>
      <w:r w:rsidRPr="00393B8B">
        <w:t>k</w:t>
      </w:r>
      <w:r w:rsidRPr="00E71C40">
        <w:t>əs</w:t>
      </w:r>
      <w:r>
        <w:rPr>
          <w:lang w:val="az-Cyrl-AZ"/>
        </w:rPr>
        <w:t>;</w:t>
      </w:r>
      <w:r>
        <w:rPr>
          <w:rStyle w:val="FootnoteReference"/>
          <w:lang w:val="az-Cyrl-AZ"/>
        </w:rPr>
        <w:footnoteReference w:id="193"/>
      </w:r>
    </w:p>
    <w:p w:rsidR="00E71C40" w:rsidRDefault="00E71C40" w:rsidP="00E71C40">
      <w:pPr>
        <w:rPr>
          <w:lang w:val="az-Cyrl-AZ"/>
        </w:rPr>
      </w:pPr>
      <w:r>
        <w:rPr>
          <w:lang w:val="az-Cyrl-AZ"/>
        </w:rPr>
        <w:t>–</w:t>
      </w:r>
      <w:r w:rsidRPr="00393B8B">
        <w:t>Ş</w:t>
      </w:r>
      <w:r w:rsidRPr="00E71C40">
        <w:t>əh</w:t>
      </w:r>
      <w:r w:rsidRPr="00393B8B">
        <w:t>v</w:t>
      </w:r>
      <w:r w:rsidRPr="00E71C40">
        <w:t>ət</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biliyi</w:t>
      </w:r>
      <w:r>
        <w:rPr>
          <w:lang w:val="az-Cyrl-AZ"/>
        </w:rPr>
        <w:t xml:space="preserve"> </w:t>
      </w:r>
      <w:r w:rsidRPr="00E71C40">
        <w:t>o</w:t>
      </w:r>
      <w:r w:rsidRPr="00393B8B">
        <w:t>lmayan</w:t>
      </w:r>
      <w:r>
        <w:rPr>
          <w:lang w:val="az-Cyrl-AZ"/>
        </w:rPr>
        <w:t xml:space="preserve"> </w:t>
      </w:r>
      <w:r w:rsidRPr="00E71C40">
        <w:t>uş</w:t>
      </w:r>
      <w:r w:rsidRPr="00393B8B">
        <w:t>aq</w:t>
      </w:r>
      <w:r>
        <w:rPr>
          <w:lang w:val="az-Cyrl-AZ"/>
        </w:rPr>
        <w:t>;</w:t>
      </w:r>
    </w:p>
    <w:p w:rsidR="00E71C40" w:rsidRDefault="00E71C40" w:rsidP="00E71C40">
      <w:pPr>
        <w:rPr>
          <w:lang w:val="az-Cyrl-AZ"/>
        </w:rPr>
      </w:pPr>
      <w:r>
        <w:rPr>
          <w:lang w:val="az-Cyrl-AZ"/>
        </w:rPr>
        <w:t>–</w:t>
      </w:r>
      <w:r w:rsidRPr="00393B8B">
        <w:t>H</w:t>
      </w:r>
      <w:r w:rsidRPr="00E71C40">
        <w:t>ə</w:t>
      </w:r>
      <w:r w:rsidRPr="00393B8B">
        <w:t>ya</w:t>
      </w:r>
      <w:r w:rsidRPr="00E71C40">
        <w:t>t</w:t>
      </w:r>
      <w:r>
        <w:rPr>
          <w:lang w:val="az-Cyrl-AZ"/>
        </w:rPr>
        <w:t xml:space="preserve"> </w:t>
      </w:r>
      <w:r w:rsidRPr="00393B8B">
        <w:t>y</w:t>
      </w:r>
      <w:r w:rsidRPr="00E71C40">
        <w:t>o</w:t>
      </w:r>
      <w:r w:rsidRPr="00393B8B">
        <w:t>lda</w:t>
      </w:r>
      <w:r w:rsidRPr="00E71C40">
        <w:t>şı</w:t>
      </w:r>
      <w:r w:rsidRPr="00393B8B">
        <w:t>n</w:t>
      </w:r>
      <w:r w:rsidRPr="00E71C40">
        <w:t>ı</w:t>
      </w:r>
      <w:r w:rsidRPr="00393B8B">
        <w:t>zla</w:t>
      </w:r>
      <w:r>
        <w:rPr>
          <w:lang w:val="az-Cyrl-AZ"/>
        </w:rPr>
        <w:t xml:space="preserve"> </w:t>
      </w:r>
      <w:r w:rsidRPr="00E71C40">
        <w:t>o</w:t>
      </w:r>
      <w:r w:rsidRPr="00393B8B">
        <w:t>ld</w:t>
      </w:r>
      <w:r w:rsidRPr="00E71C40">
        <w:t>uğu</w:t>
      </w:r>
      <w:r w:rsidRPr="00393B8B">
        <w:t>n</w:t>
      </w:r>
      <w:r w:rsidRPr="00E71C40">
        <w:t>u</w:t>
      </w:r>
      <w:r w:rsidRPr="00393B8B">
        <w:t>z</w:t>
      </w:r>
      <w:r>
        <w:rPr>
          <w:lang w:val="az-Cyrl-AZ"/>
        </w:rPr>
        <w:t xml:space="preserve"> </w:t>
      </w:r>
      <w:r w:rsidRPr="00393B8B">
        <w:t>va</w:t>
      </w:r>
      <w:r w:rsidRPr="00E71C40">
        <w:t>xt</w:t>
      </w:r>
      <w:r>
        <w:rPr>
          <w:lang w:val="az-Cyrl-AZ"/>
        </w:rPr>
        <w:t>;</w:t>
      </w:r>
      <w:r>
        <w:rPr>
          <w:rStyle w:val="FootnoteReference"/>
          <w:lang w:val="az-Cyrl-AZ"/>
        </w:rPr>
        <w:footnoteReference w:id="194"/>
      </w:r>
      <w:r>
        <w:rPr>
          <w:lang w:val="az-Cyrl-AZ"/>
        </w:rPr>
        <w:t xml:space="preserve"> </w:t>
      </w:r>
    </w:p>
    <w:p w:rsidR="00E71C40" w:rsidRDefault="00E71C40" w:rsidP="00E71C40">
      <w:pPr>
        <w:rPr>
          <w:lang w:val="az-Cyrl-AZ"/>
        </w:rPr>
      </w:pPr>
      <w:r>
        <w:rPr>
          <w:lang w:val="az-Cyrl-AZ"/>
        </w:rPr>
        <w:lastRenderedPageBreak/>
        <w:t>–</w:t>
      </w:r>
      <w:r w:rsidRPr="00393B8B">
        <w:t>Ə</w:t>
      </w:r>
      <w:r w:rsidRPr="00E71C40">
        <w:t>rə</w:t>
      </w:r>
      <w:r>
        <w:rPr>
          <w:lang w:val="az-Cyrl-AZ"/>
        </w:rPr>
        <w:t xml:space="preserve"> </w:t>
      </w:r>
      <w:r w:rsidRPr="00E71C40">
        <w:t>g</w:t>
      </w:r>
      <w:r w:rsidRPr="00393B8B">
        <w:t>e</w:t>
      </w:r>
      <w:r w:rsidRPr="00E71C40">
        <w:t>t</w:t>
      </w:r>
      <w:r w:rsidRPr="00393B8B">
        <w:t>m</w:t>
      </w:r>
      <w:r w:rsidRPr="00E71C40">
        <w:t>ə</w:t>
      </w:r>
      <w:r w:rsidRPr="00393B8B">
        <w:t>y</w:t>
      </w:r>
      <w:r w:rsidRPr="00E71C40">
        <w:t>ə</w:t>
      </w:r>
      <w:r>
        <w:rPr>
          <w:lang w:val="az-Cyrl-AZ"/>
        </w:rPr>
        <w:t xml:space="preserve"> </w:t>
      </w:r>
      <w:r w:rsidRPr="00E71C40">
        <w:t>ü</w:t>
      </w:r>
      <w:r w:rsidRPr="00393B8B">
        <w:t>midi</w:t>
      </w:r>
      <w:r>
        <w:rPr>
          <w:lang w:val="az-Cyrl-AZ"/>
        </w:rPr>
        <w:t xml:space="preserve"> </w:t>
      </w:r>
      <w:r w:rsidRPr="00E71C40">
        <w:t>o</w:t>
      </w:r>
      <w:r w:rsidRPr="00393B8B">
        <w:t>lmayan</w:t>
      </w:r>
      <w:r>
        <w:rPr>
          <w:lang w:val="az-Cyrl-AZ"/>
        </w:rPr>
        <w:t xml:space="preserve"> </w:t>
      </w:r>
      <w:r w:rsidRPr="00393B8B">
        <w:t>qad</w:t>
      </w:r>
      <w:r w:rsidRPr="00E71C40">
        <w:t>ı</w:t>
      </w:r>
      <w:r w:rsidRPr="00393B8B">
        <w:t>nla</w:t>
      </w:r>
      <w:r w:rsidRPr="00E71C40">
        <w:t>r</w:t>
      </w:r>
      <w:r>
        <w:rPr>
          <w:lang w:val="az-Cyrl-AZ"/>
        </w:rPr>
        <w:t>.</w:t>
      </w:r>
    </w:p>
    <w:p w:rsidR="00E71C40" w:rsidRDefault="00E71C40" w:rsidP="00E71C40">
      <w:pPr>
        <w:rPr>
          <w:lang w:val="az-Cyrl-AZ"/>
        </w:rPr>
      </w:pPr>
      <w:r w:rsidRPr="00393B8B">
        <w:t>Dem</w:t>
      </w:r>
      <w:r w:rsidRPr="00E71C40">
        <w:t>ə</w:t>
      </w:r>
      <w:r w:rsidRPr="00393B8B">
        <w:t>k</w:t>
      </w:r>
      <w:r>
        <w:rPr>
          <w:lang w:val="az-Cyrl-AZ"/>
        </w:rPr>
        <w:t xml:space="preserve">, </w:t>
      </w:r>
      <w:r w:rsidRPr="00E71C40">
        <w:t>söh</w:t>
      </w:r>
      <w:r w:rsidRPr="00393B8B">
        <w:t>b</w:t>
      </w:r>
      <w:r w:rsidRPr="00E71C40">
        <w:t>ət</w:t>
      </w:r>
      <w:r>
        <w:rPr>
          <w:lang w:val="az-Cyrl-AZ"/>
        </w:rPr>
        <w:t xml:space="preserve"> </w:t>
      </w:r>
      <w:r w:rsidRPr="00E71C40">
        <w:t>c</w:t>
      </w:r>
      <w:r w:rsidRPr="00393B8B">
        <w:t>in</w:t>
      </w:r>
      <w:r w:rsidRPr="00E71C40">
        <w:t>s</w:t>
      </w:r>
      <w:r w:rsidRPr="00393B8B">
        <w:t>i</w:t>
      </w:r>
      <w:r>
        <w:rPr>
          <w:lang w:val="az-Cyrl-AZ"/>
        </w:rPr>
        <w:t xml:space="preserve"> </w:t>
      </w:r>
      <w:r w:rsidRPr="00393B8B">
        <w:t>e</w:t>
      </w:r>
      <w:r w:rsidRPr="00E71C40">
        <w:t>ht</w:t>
      </w:r>
      <w:r w:rsidRPr="00393B8B">
        <w:t>i</w:t>
      </w:r>
      <w:r w:rsidRPr="00E71C40">
        <w:t>r</w:t>
      </w:r>
      <w:r w:rsidRPr="00393B8B">
        <w:t>a</w:t>
      </w:r>
      <w:r w:rsidRPr="00E71C40">
        <w:t>sı</w:t>
      </w:r>
      <w:r w:rsidRPr="00393B8B">
        <w:t>n</w:t>
      </w:r>
      <w:r>
        <w:rPr>
          <w:lang w:val="az-Cyrl-AZ"/>
        </w:rPr>
        <w:t xml:space="preserve"> </w:t>
      </w:r>
      <w:r w:rsidRPr="00393B8B">
        <w:t>al</w:t>
      </w:r>
      <w:r w:rsidRPr="00E71C40">
        <w:t>o</w:t>
      </w:r>
      <w:r w:rsidRPr="00393B8B">
        <w:t>vlanma</w:t>
      </w:r>
      <w:r w:rsidRPr="00E71C40">
        <w:t>sı</w:t>
      </w:r>
      <w:r w:rsidRPr="00393B8B">
        <w:t>ndan</w:t>
      </w:r>
      <w:r>
        <w:rPr>
          <w:lang w:val="az-Cyrl-AZ"/>
        </w:rPr>
        <w:t xml:space="preserve"> </w:t>
      </w:r>
      <w:r w:rsidRPr="00393B8B">
        <w:t>v</w:t>
      </w:r>
      <w:r w:rsidRPr="00E71C40">
        <w:t>ə</w:t>
      </w:r>
      <w:r>
        <w:rPr>
          <w:lang w:val="az-Cyrl-AZ"/>
        </w:rPr>
        <w:t xml:space="preserve"> </w:t>
      </w:r>
      <w:r w:rsidRPr="00E71C40">
        <w:t>gü</w:t>
      </w:r>
      <w:r w:rsidRPr="00393B8B">
        <w:t>na</w:t>
      </w:r>
      <w:r w:rsidRPr="00E71C40">
        <w:t>h</w:t>
      </w:r>
      <w:r w:rsidRPr="00393B8B">
        <w:t>dan</w:t>
      </w:r>
      <w:r>
        <w:rPr>
          <w:lang w:val="az-Cyrl-AZ"/>
        </w:rPr>
        <w:t xml:space="preserve"> </w:t>
      </w:r>
      <w:r w:rsidRPr="00E71C40">
        <w:t>g</w:t>
      </w:r>
      <w:r w:rsidRPr="00393B8B">
        <w:t>edi</w:t>
      </w:r>
      <w:r w:rsidRPr="00E71C40">
        <w:t>r</w:t>
      </w:r>
      <w:r>
        <w:rPr>
          <w:lang w:val="az-Cyrl-AZ"/>
        </w:rPr>
        <w:t xml:space="preserve">. </w:t>
      </w:r>
      <w:r w:rsidRPr="00393B8B">
        <w:t>Ə</w:t>
      </w:r>
      <w:r w:rsidRPr="00E71C40">
        <w:t>gər</w:t>
      </w:r>
      <w:r>
        <w:rPr>
          <w:lang w:val="az-Cyrl-AZ"/>
        </w:rPr>
        <w:t xml:space="preserve"> </w:t>
      </w:r>
      <w:r w:rsidRPr="00E71C40">
        <w:t>ə</w:t>
      </w:r>
      <w:r w:rsidRPr="00393B8B">
        <w:t>n</w:t>
      </w:r>
      <w:r>
        <w:rPr>
          <w:lang w:val="az-Cyrl-AZ"/>
        </w:rPr>
        <w:t xml:space="preserve"> </w:t>
      </w:r>
      <w:r w:rsidRPr="00E71C40">
        <w:t>gü</w:t>
      </w:r>
      <w:r w:rsidRPr="00393B8B">
        <w:t>z</w:t>
      </w:r>
      <w:r w:rsidRPr="00E71C40">
        <w:t>əşt</w:t>
      </w:r>
      <w:r w:rsidRPr="00393B8B">
        <w:t>li</w:t>
      </w:r>
      <w:r>
        <w:rPr>
          <w:lang w:val="az-Cyrl-AZ"/>
        </w:rPr>
        <w:t xml:space="preserve"> </w:t>
      </w:r>
      <w:r w:rsidRPr="00E71C40">
        <w:t>h</w:t>
      </w:r>
      <w:r w:rsidRPr="00393B8B">
        <w:t>i</w:t>
      </w:r>
      <w:r w:rsidRPr="00E71C40">
        <w:t>c</w:t>
      </w:r>
      <w:r w:rsidRPr="00393B8B">
        <w:t>ab</w:t>
      </w:r>
      <w:r>
        <w:rPr>
          <w:lang w:val="az-Cyrl-AZ"/>
        </w:rPr>
        <w:t xml:space="preserve"> </w:t>
      </w:r>
      <w:r w:rsidRPr="00E71C40">
        <w:t>gü</w:t>
      </w:r>
      <w:r w:rsidRPr="00393B8B">
        <w:t>na</w:t>
      </w:r>
      <w:r w:rsidRPr="00E71C40">
        <w:t>hı</w:t>
      </w:r>
      <w:r w:rsidRPr="00393B8B">
        <w:t>n</w:t>
      </w:r>
      <w:r>
        <w:rPr>
          <w:lang w:val="az-Cyrl-AZ"/>
        </w:rPr>
        <w:t xml:space="preserve"> </w:t>
      </w:r>
      <w:r w:rsidRPr="00393B8B">
        <w:t>qa</w:t>
      </w:r>
      <w:r w:rsidRPr="00E71C40">
        <w:t>rşısı</w:t>
      </w:r>
      <w:r w:rsidRPr="00393B8B">
        <w:t>n</w:t>
      </w:r>
      <w:r w:rsidRPr="00E71C40">
        <w:t>ı</w:t>
      </w:r>
      <w:r>
        <w:rPr>
          <w:lang w:val="az-Cyrl-AZ"/>
        </w:rPr>
        <w:t xml:space="preserve"> </w:t>
      </w:r>
      <w:r w:rsidRPr="00393B8B">
        <w:t>alm</w:t>
      </w:r>
      <w:r w:rsidRPr="00E71C40">
        <w:t>ırs</w:t>
      </w:r>
      <w:r w:rsidRPr="00393B8B">
        <w:t>a</w:t>
      </w:r>
      <w:r>
        <w:rPr>
          <w:lang w:val="az-Cyrl-AZ"/>
        </w:rPr>
        <w:t xml:space="preserve">, </w:t>
      </w:r>
      <w:r w:rsidRPr="00393B8B">
        <w:t>qad</w:t>
      </w:r>
      <w:r w:rsidRPr="00E71C40">
        <w:t>ı</w:t>
      </w:r>
      <w:r w:rsidRPr="00393B8B">
        <w:t>nla</w:t>
      </w:r>
      <w:r w:rsidRPr="00E71C40">
        <w:t>r</w:t>
      </w:r>
      <w:r>
        <w:rPr>
          <w:lang w:val="az-Cyrl-AZ"/>
        </w:rPr>
        <w:t xml:space="preserve"> </w:t>
      </w:r>
      <w:r w:rsidRPr="00E71C40">
        <w:t>h</w:t>
      </w:r>
      <w:r w:rsidRPr="00393B8B">
        <w:t>i</w:t>
      </w:r>
      <w:r w:rsidRPr="00E71C40">
        <w:t>c</w:t>
      </w:r>
      <w:r w:rsidRPr="00393B8B">
        <w:t>aba</w:t>
      </w:r>
      <w:r>
        <w:rPr>
          <w:lang w:val="az-Cyrl-AZ"/>
        </w:rPr>
        <w:t xml:space="preserve"> </w:t>
      </w:r>
      <w:r w:rsidRPr="00E71C40">
        <w:t>c</w:t>
      </w:r>
      <w:r w:rsidRPr="00393B8B">
        <w:t>iddi</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ur</w:t>
      </w:r>
      <w:r>
        <w:rPr>
          <w:lang w:val="az-Cyrl-AZ"/>
        </w:rPr>
        <w:t xml:space="preserve"> </w:t>
      </w:r>
      <w:r w:rsidRPr="00393B8B">
        <w:t>ki</w:t>
      </w:r>
      <w:r>
        <w:rPr>
          <w:lang w:val="az-Cyrl-AZ"/>
        </w:rPr>
        <w:t xml:space="preserve">, </w:t>
      </w:r>
      <w:r w:rsidRPr="00393B8B">
        <w:t>ya</w:t>
      </w:r>
      <w:r w:rsidRPr="00E71C40">
        <w:t>ş</w:t>
      </w:r>
      <w:r w:rsidRPr="00393B8B">
        <w:t>l</w:t>
      </w:r>
      <w:r w:rsidRPr="00E71C40">
        <w:t>ı</w:t>
      </w:r>
      <w:r>
        <w:rPr>
          <w:lang w:val="az-Cyrl-AZ"/>
        </w:rPr>
        <w:t xml:space="preserve"> </w:t>
      </w:r>
      <w:r w:rsidRPr="00393B8B">
        <w:t>qad</w:t>
      </w:r>
      <w:r w:rsidRPr="00E71C40">
        <w:t>ı</w:t>
      </w:r>
      <w:r w:rsidRPr="00393B8B">
        <w:t>nla</w:t>
      </w:r>
      <w:r w:rsidRPr="00E71C40">
        <w:t>r</w:t>
      </w:r>
      <w:r>
        <w:rPr>
          <w:lang w:val="az-Cyrl-AZ"/>
        </w:rPr>
        <w:t xml:space="preserve"> </w:t>
      </w:r>
      <w:r w:rsidRPr="00E71C40">
        <w:t>t</w:t>
      </w:r>
      <w:r w:rsidRPr="00393B8B">
        <w:t>amamil</w:t>
      </w:r>
      <w:r w:rsidRPr="00E71C40">
        <w:t>ə</w:t>
      </w:r>
      <w:r>
        <w:rPr>
          <w:lang w:val="az-Cyrl-AZ"/>
        </w:rPr>
        <w:t xml:space="preserve"> </w:t>
      </w:r>
      <w:r w:rsidRPr="00E71C40">
        <w:t>h</w:t>
      </w:r>
      <w:r w:rsidRPr="00393B8B">
        <w:t>i</w:t>
      </w:r>
      <w:r w:rsidRPr="00E71C40">
        <w:t>c</w:t>
      </w:r>
      <w:r w:rsidRPr="00393B8B">
        <w:t>ab</w:t>
      </w:r>
      <w:r w:rsidRPr="00E71C40">
        <w:t>sı</w:t>
      </w:r>
      <w:r w:rsidRPr="00393B8B">
        <w:t>z</w:t>
      </w:r>
      <w:r>
        <w:rPr>
          <w:lang w:val="az-Cyrl-AZ"/>
        </w:rPr>
        <w:t xml:space="preserve"> </w:t>
      </w:r>
      <w:r w:rsidRPr="00E71C40">
        <w:t>o</w:t>
      </w:r>
      <w:r w:rsidRPr="00393B8B">
        <w:t>l</w:t>
      </w:r>
      <w:r w:rsidRPr="00E71C40">
        <w:t>su</w:t>
      </w:r>
      <w:r w:rsidRPr="00393B8B">
        <w:t>n</w:t>
      </w:r>
      <w:r>
        <w:rPr>
          <w:lang w:val="az-Cyrl-AZ"/>
        </w:rPr>
        <w:t xml:space="preserve">. </w:t>
      </w:r>
      <w:r w:rsidRPr="00393B8B">
        <w:t>S</w:t>
      </w:r>
      <w:r w:rsidRPr="00E71C40">
        <w:t>öh</w:t>
      </w:r>
      <w:r w:rsidRPr="00393B8B">
        <w:t>b</w:t>
      </w:r>
      <w:r w:rsidRPr="00E71C40">
        <w:t>ət</w:t>
      </w:r>
      <w:r>
        <w:rPr>
          <w:lang w:val="az-Cyrl-AZ"/>
        </w:rPr>
        <w:t xml:space="preserve"> </w:t>
      </w:r>
      <w:r w:rsidRPr="00393B8B">
        <w:t>yaln</w:t>
      </w:r>
      <w:r w:rsidRPr="00E71C40">
        <w:t>ı</w:t>
      </w:r>
      <w:r w:rsidRPr="00393B8B">
        <w:t>z</w:t>
      </w:r>
      <w:r>
        <w:rPr>
          <w:lang w:val="az-Cyrl-AZ"/>
        </w:rPr>
        <w:t xml:space="preserve"> </w:t>
      </w:r>
      <w:r w:rsidRPr="00E71C40">
        <w:t>ç</w:t>
      </w:r>
      <w:r w:rsidRPr="00393B8B">
        <w:t>a</w:t>
      </w:r>
      <w:r w:rsidRPr="00E71C40">
        <w:t>rş</w:t>
      </w:r>
      <w:r w:rsidRPr="00393B8B">
        <w:t>ab</w:t>
      </w:r>
      <w:r>
        <w:rPr>
          <w:lang w:val="az-Cyrl-AZ"/>
        </w:rPr>
        <w:t xml:space="preserve"> </w:t>
      </w:r>
      <w:r w:rsidRPr="00393B8B">
        <w:t>kimi</w:t>
      </w:r>
      <w:r>
        <w:rPr>
          <w:lang w:val="az-Cyrl-AZ"/>
        </w:rPr>
        <w:t xml:space="preserve"> </w:t>
      </w:r>
      <w:r w:rsidRPr="00E71C40">
        <w:t>üst</w:t>
      </w:r>
      <w:r>
        <w:rPr>
          <w:lang w:val="az-Cyrl-AZ"/>
        </w:rPr>
        <w:t xml:space="preserve"> </w:t>
      </w:r>
      <w:r w:rsidRPr="00393B8B">
        <w:t>liba</w:t>
      </w:r>
      <w:r w:rsidRPr="00E71C40">
        <w:t>s</w:t>
      </w:r>
      <w:r w:rsidRPr="00393B8B">
        <w:t>dan</w:t>
      </w:r>
      <w:r>
        <w:rPr>
          <w:lang w:val="az-Cyrl-AZ"/>
        </w:rPr>
        <w:t xml:space="preserve"> </w:t>
      </w:r>
      <w:r w:rsidRPr="00E71C40">
        <w:t>g</w:t>
      </w:r>
      <w:r w:rsidRPr="00393B8B">
        <w:t>edi</w:t>
      </w:r>
      <w:r w:rsidRPr="00E71C40">
        <w:t>r</w:t>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ay</w:t>
      </w:r>
      <w:r w:rsidRPr="00E71C40">
        <w:t>ə</w:t>
      </w:r>
      <w:r>
        <w:rPr>
          <w:lang w:val="az-Cyrl-AZ"/>
        </w:rPr>
        <w:t xml:space="preserve"> </w:t>
      </w:r>
      <w:r w:rsidRPr="00E71C40">
        <w:t>h</w:t>
      </w:r>
      <w:r w:rsidRPr="00393B8B">
        <w:t>aqq</w:t>
      </w:r>
      <w:r w:rsidRPr="00E71C40">
        <w:t>ı</w:t>
      </w:r>
      <w:r w:rsidRPr="00393B8B">
        <w:t>nda</w:t>
      </w:r>
      <w:r>
        <w:rPr>
          <w:lang w:val="az-Cyrl-AZ"/>
        </w:rPr>
        <w:t xml:space="preserve"> </w:t>
      </w:r>
      <w:r w:rsidRPr="00393B8B">
        <w:t>b</w:t>
      </w:r>
      <w:r w:rsidRPr="00E71C40">
        <w:t>u</w:t>
      </w:r>
      <w:r w:rsidRPr="00393B8B">
        <w:t>y</w:t>
      </w:r>
      <w:r w:rsidRPr="00E71C40">
        <w:t>urur</w:t>
      </w:r>
      <w:r>
        <w:rPr>
          <w:lang w:val="az-Cyrl-AZ"/>
        </w:rPr>
        <w:t>: “</w:t>
      </w:r>
      <w:r w:rsidRPr="00393B8B">
        <w:t>Ay</w:t>
      </w:r>
      <w:r w:rsidRPr="00E71C40">
        <w:t>ə</w:t>
      </w:r>
      <w:r w:rsidRPr="00393B8B">
        <w:t>d</w:t>
      </w:r>
      <w:r w:rsidRPr="00E71C40">
        <w:t>ə</w:t>
      </w:r>
      <w:r>
        <w:rPr>
          <w:lang w:val="az-Cyrl-AZ"/>
        </w:rPr>
        <w:t xml:space="preserve"> </w:t>
      </w:r>
      <w:r w:rsidRPr="00E71C40">
        <w:t>çı</w:t>
      </w:r>
      <w:r w:rsidRPr="00393B8B">
        <w:t>l</w:t>
      </w:r>
      <w:r w:rsidRPr="00E71C40">
        <w:t>p</w:t>
      </w:r>
      <w:r w:rsidRPr="00393B8B">
        <w:t>aql</w:t>
      </w:r>
      <w:r w:rsidRPr="00E71C40">
        <w:t>ı</w:t>
      </w:r>
      <w:r w:rsidRPr="00393B8B">
        <w:t>q</w:t>
      </w:r>
      <w:r>
        <w:rPr>
          <w:lang w:val="az-Cyrl-AZ"/>
        </w:rPr>
        <w:t xml:space="preserve"> </w:t>
      </w:r>
      <w:r w:rsidRPr="00393B8B">
        <w:t>y</w:t>
      </w:r>
      <w:r w:rsidRPr="00E71C40">
        <w:t>ox</w:t>
      </w:r>
      <w:r>
        <w:rPr>
          <w:lang w:val="az-Cyrl-AZ"/>
        </w:rPr>
        <w:t xml:space="preserve">, </w:t>
      </w:r>
      <w:r w:rsidRPr="00E71C40">
        <w:t>üst</w:t>
      </w:r>
      <w:r>
        <w:rPr>
          <w:lang w:val="az-Cyrl-AZ"/>
        </w:rPr>
        <w:t xml:space="preserve"> </w:t>
      </w:r>
      <w:r w:rsidRPr="00E71C40">
        <w:t>örtü</w:t>
      </w:r>
      <w:r w:rsidRPr="00393B8B">
        <w:t>y</w:t>
      </w:r>
      <w:r w:rsidRPr="00E71C40">
        <w:t>ü</w:t>
      </w:r>
      <w:r w:rsidRPr="00393B8B">
        <w:t>n</w:t>
      </w:r>
      <w:r>
        <w:rPr>
          <w:lang w:val="az-Cyrl-AZ"/>
        </w:rPr>
        <w:t xml:space="preserve"> </w:t>
      </w:r>
      <w:r w:rsidRPr="00E71C40">
        <w:t>götürü</w:t>
      </w:r>
      <w:r w:rsidRPr="00393B8B">
        <w:t>lm</w:t>
      </w:r>
      <w:r w:rsidRPr="00E71C40">
        <w:t>əs</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195"/>
      </w:r>
    </w:p>
    <w:p w:rsidR="00E71C40" w:rsidRDefault="00E71C40" w:rsidP="00E71C40">
      <w:pPr>
        <w:rPr>
          <w:lang w:val="az-Cyrl-AZ"/>
        </w:rPr>
      </w:pPr>
      <w:r>
        <w:rPr>
          <w:lang w:val="az-Cyrl-AZ"/>
        </w:rPr>
        <w:t>●</w:t>
      </w:r>
      <w:r w:rsidRPr="00393B8B">
        <w:t>Hi</w:t>
      </w:r>
      <w:r w:rsidRPr="00E71C40">
        <w:t>c</w:t>
      </w:r>
      <w:r w:rsidRPr="00393B8B">
        <w:t>ab</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İ</w:t>
      </w:r>
      <w:r w:rsidRPr="00E71C40">
        <w:t>s</w:t>
      </w:r>
      <w:r w:rsidRPr="00393B8B">
        <w:t>lam</w:t>
      </w:r>
      <w:r w:rsidRPr="00E71C40">
        <w:t>ı</w:t>
      </w:r>
      <w:r w:rsidRPr="00393B8B">
        <w:t>n</w:t>
      </w:r>
      <w:r>
        <w:rPr>
          <w:lang w:val="az-Cyrl-AZ"/>
        </w:rPr>
        <w:t xml:space="preserve"> </w:t>
      </w:r>
      <w:r w:rsidRPr="00E71C40">
        <w:t>s</w:t>
      </w:r>
      <w:r w:rsidRPr="00393B8B">
        <w:t>abi</w:t>
      </w:r>
      <w:r w:rsidRPr="00E71C40">
        <w:t>t</w:t>
      </w:r>
      <w:r>
        <w:rPr>
          <w:lang w:val="az-Cyrl-AZ"/>
        </w:rPr>
        <w:t xml:space="preserve"> </w:t>
      </w:r>
      <w:r w:rsidRPr="00393B8B">
        <w:t>v</w:t>
      </w:r>
      <w:r w:rsidRPr="00E71C40">
        <w:t>ə</w:t>
      </w:r>
      <w:r>
        <w:rPr>
          <w:lang w:val="az-Cyrl-AZ"/>
        </w:rPr>
        <w:t xml:space="preserve"> </w:t>
      </w:r>
      <w:r w:rsidRPr="00393B8B">
        <w:t>z</w:t>
      </w:r>
      <w:r w:rsidRPr="00E71C40">
        <w:t>ərur</w:t>
      </w:r>
      <w:r w:rsidRPr="00393B8B">
        <w:t>i</w:t>
      </w:r>
      <w:r>
        <w:rPr>
          <w:lang w:val="az-Cyrl-AZ"/>
        </w:rPr>
        <w:t xml:space="preserve"> </w:t>
      </w:r>
      <w:r w:rsidRPr="00E71C40">
        <w:t>hö</w:t>
      </w:r>
      <w:r w:rsidRPr="00393B8B">
        <w:t>kml</w:t>
      </w:r>
      <w:r w:rsidRPr="00E71C40">
        <w:t>ər</w:t>
      </w:r>
      <w:r w:rsidRPr="00393B8B">
        <w:t>ind</w:t>
      </w:r>
      <w:r w:rsidRPr="00E71C40">
        <w:t>ə</w:t>
      </w:r>
      <w:r w:rsidRPr="00393B8B">
        <w:t>nd</w:t>
      </w:r>
      <w:r w:rsidRPr="00E71C40">
        <w:t>ər</w:t>
      </w:r>
      <w:r>
        <w:rPr>
          <w:lang w:val="az-Cyrl-AZ"/>
        </w:rPr>
        <w:t xml:space="preserve">. </w:t>
      </w:r>
      <w:r w:rsidRPr="00393B8B">
        <w:t>Hi</w:t>
      </w:r>
      <w:r w:rsidRPr="00E71C40">
        <w:t>c</w:t>
      </w:r>
      <w:r w:rsidRPr="00393B8B">
        <w:t>ab</w:t>
      </w:r>
      <w:r w:rsidRPr="00E71C40">
        <w:t>ı</w:t>
      </w:r>
      <w:r w:rsidRPr="00393B8B">
        <w:t>n</w:t>
      </w:r>
      <w:r>
        <w:rPr>
          <w:lang w:val="az-Cyrl-AZ"/>
        </w:rPr>
        <w:t xml:space="preserve"> </w:t>
      </w:r>
      <w:r w:rsidRPr="00393B8B">
        <w:t>ne</w:t>
      </w:r>
      <w:r w:rsidRPr="00E71C40">
        <w:t>cə</w:t>
      </w:r>
      <w:r w:rsidRPr="00393B8B">
        <w:t>liyi</w:t>
      </w:r>
      <w:r>
        <w:rPr>
          <w:lang w:val="az-Cyrl-AZ"/>
        </w:rPr>
        <w:t xml:space="preserve"> </w:t>
      </w:r>
      <w:r w:rsidRPr="00393B8B">
        <w:t>i</w:t>
      </w:r>
      <w:r w:rsidRPr="00E71C40">
        <w:t>sə</w:t>
      </w:r>
      <w:r>
        <w:rPr>
          <w:lang w:val="az-Cyrl-AZ"/>
        </w:rPr>
        <w:t xml:space="preserve"> </w:t>
      </w:r>
      <w:r w:rsidRPr="00393B8B">
        <w:t>e</w:t>
      </w:r>
      <w:r w:rsidRPr="00E71C40">
        <w:t>ht</w:t>
      </w:r>
      <w:r w:rsidRPr="00393B8B">
        <w:t>i</w:t>
      </w:r>
      <w:r w:rsidRPr="00E71C40">
        <w:t>r</w:t>
      </w:r>
      <w:r w:rsidRPr="00393B8B">
        <w:t>a</w:t>
      </w:r>
      <w:r w:rsidRPr="00E71C40">
        <w:t>s</w:t>
      </w:r>
      <w:r w:rsidRPr="00393B8B">
        <w:t>a</w:t>
      </w:r>
      <w:r>
        <w:rPr>
          <w:lang w:val="az-Cyrl-AZ"/>
        </w:rPr>
        <w:t xml:space="preserve"> </w:t>
      </w:r>
      <w:r w:rsidRPr="00E71C40">
        <w:t>təs</w:t>
      </w:r>
      <w:r w:rsidRPr="00393B8B">
        <w:t>i</w:t>
      </w:r>
      <w:r w:rsidRPr="00E71C40">
        <w:t>r</w:t>
      </w:r>
      <w:r>
        <w:rPr>
          <w:lang w:val="az-Cyrl-AZ"/>
        </w:rPr>
        <w:t xml:space="preserve"> </w:t>
      </w:r>
      <w:r w:rsidRPr="00393B8B">
        <w:t>d</w:t>
      </w:r>
      <w:r w:rsidRPr="00E71C40">
        <w:t>ərəcəs</w:t>
      </w:r>
      <w:r w:rsidRPr="00393B8B">
        <w:t>i</w:t>
      </w:r>
      <w:r>
        <w:rPr>
          <w:lang w:val="az-Cyrl-AZ"/>
        </w:rPr>
        <w:t xml:space="preserve"> </w:t>
      </w:r>
      <w:r w:rsidRPr="00393B8B">
        <w:t>il</w:t>
      </w:r>
      <w:r w:rsidRPr="00E71C40">
        <w:t>ə</w:t>
      </w:r>
      <w:r>
        <w:rPr>
          <w:lang w:val="az-Cyrl-AZ"/>
        </w:rPr>
        <w:t xml:space="preserve"> </w:t>
      </w:r>
      <w:r w:rsidRPr="00393B8B">
        <w:t>m</w:t>
      </w:r>
      <w:r w:rsidRPr="00E71C40">
        <w:t>üə</w:t>
      </w:r>
      <w:r w:rsidRPr="00393B8B">
        <w:t>yy</w:t>
      </w:r>
      <w:r w:rsidRPr="00E71C40">
        <w:t>ə</w:t>
      </w:r>
      <w:r w:rsidRPr="00393B8B">
        <w:t>nl</w:t>
      </w:r>
      <w:r w:rsidRPr="00E71C40">
        <w:t>əş</w:t>
      </w:r>
      <w:r w:rsidRPr="00393B8B">
        <w:t>i</w:t>
      </w:r>
      <w:r w:rsidRPr="00E71C40">
        <w:t>r</w:t>
      </w:r>
      <w:r>
        <w:rPr>
          <w:lang w:val="az-Cyrl-AZ"/>
        </w:rPr>
        <w:t xml:space="preserve">. </w:t>
      </w:r>
      <w:r w:rsidRPr="00393B8B">
        <w:t>Hi</w:t>
      </w:r>
      <w:r w:rsidRPr="00E71C40">
        <w:t>c</w:t>
      </w:r>
      <w:r w:rsidRPr="00393B8B">
        <w:t>ab</w:t>
      </w:r>
      <w:r>
        <w:rPr>
          <w:lang w:val="az-Cyrl-AZ"/>
        </w:rPr>
        <w:t xml:space="preserve"> </w:t>
      </w:r>
      <w:r w:rsidRPr="00E71C40">
        <w:t>c</w:t>
      </w:r>
      <w:r w:rsidRPr="00393B8B">
        <w:t>in</w:t>
      </w:r>
      <w:r w:rsidRPr="00E71C40">
        <w:t>s</w:t>
      </w:r>
      <w:r w:rsidRPr="00393B8B">
        <w:t>i</w:t>
      </w:r>
      <w:r>
        <w:rPr>
          <w:lang w:val="az-Cyrl-AZ"/>
        </w:rPr>
        <w:t xml:space="preserve"> </w:t>
      </w:r>
      <w:r w:rsidRPr="00393B8B">
        <w:t>e</w:t>
      </w:r>
      <w:r w:rsidRPr="00E71C40">
        <w:t>ht</w:t>
      </w:r>
      <w:r w:rsidRPr="00393B8B">
        <w:t>i</w:t>
      </w:r>
      <w:r w:rsidRPr="00E71C40">
        <w:t>r</w:t>
      </w:r>
      <w:r w:rsidRPr="00393B8B">
        <w:t>a</w:t>
      </w:r>
      <w:r w:rsidRPr="00E71C40">
        <w:t>sı</w:t>
      </w:r>
      <w:r>
        <w:rPr>
          <w:lang w:val="az-Cyrl-AZ"/>
        </w:rPr>
        <w:t xml:space="preserve"> </w:t>
      </w:r>
      <w:r w:rsidRPr="00393B8B">
        <w:t>q</w:t>
      </w:r>
      <w:r w:rsidRPr="00E71C40">
        <w:t>ı</w:t>
      </w:r>
      <w:r w:rsidRPr="00393B8B">
        <w:t>z</w:t>
      </w:r>
      <w:r w:rsidRPr="00E71C40">
        <w:t>ış</w:t>
      </w:r>
      <w:r w:rsidRPr="00393B8B">
        <w:t>d</w:t>
      </w:r>
      <w:r w:rsidRPr="00E71C40">
        <w:t>ır</w:t>
      </w:r>
      <w:r w:rsidRPr="00393B8B">
        <w:t>mamal</w:t>
      </w:r>
      <w:r w:rsidRPr="00E71C40">
        <w:t>ı</w:t>
      </w:r>
      <w:r>
        <w:rPr>
          <w:lang w:val="az-Cyrl-AZ"/>
        </w:rPr>
        <w:t xml:space="preserve">, </w:t>
      </w:r>
      <w:r w:rsidRPr="00393B8B">
        <w:t>i</w:t>
      </w:r>
      <w:r w:rsidRPr="00E71C40">
        <w:t>ffət</w:t>
      </w:r>
      <w:r w:rsidRPr="00393B8B">
        <w:t>i</w:t>
      </w:r>
      <w:r>
        <w:rPr>
          <w:lang w:val="az-Cyrl-AZ"/>
        </w:rPr>
        <w:t xml:space="preserve"> </w:t>
      </w:r>
      <w:r w:rsidRPr="00E71C40">
        <w:t>h</w:t>
      </w:r>
      <w:r w:rsidRPr="00393B8B">
        <w:t>i</w:t>
      </w:r>
      <w:r w:rsidRPr="00E71C40">
        <w:t>f</w:t>
      </w:r>
      <w:r w:rsidRPr="00393B8B">
        <w:t>z</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s</w:t>
      </w:r>
      <w:r w:rsidRPr="00393B8B">
        <w:t>lam</w:t>
      </w:r>
      <w:r>
        <w:rPr>
          <w:lang w:val="az-Cyrl-AZ"/>
        </w:rPr>
        <w:t xml:space="preserve"> </w:t>
      </w:r>
      <w:r w:rsidRPr="00393B8B">
        <w:t>qan</w:t>
      </w:r>
      <w:r w:rsidRPr="00E71C40">
        <w:t>u</w:t>
      </w:r>
      <w:r w:rsidRPr="00393B8B">
        <w:t>nla</w:t>
      </w:r>
      <w:r w:rsidRPr="00E71C40">
        <w:t>rı</w:t>
      </w:r>
      <w:r>
        <w:rPr>
          <w:lang w:val="az-Cyrl-AZ"/>
        </w:rPr>
        <w:t xml:space="preserve"> </w:t>
      </w:r>
      <w:r w:rsidRPr="00E71C40">
        <w:t>g</w:t>
      </w:r>
      <w:r w:rsidRPr="00393B8B">
        <w:t>e</w:t>
      </w:r>
      <w:r w:rsidRPr="00E71C40">
        <w:t>rçə</w:t>
      </w:r>
      <w:r w:rsidRPr="00393B8B">
        <w:t>kliy</w:t>
      </w:r>
      <w:r w:rsidRPr="00E71C40">
        <w:t>ə</w:t>
      </w:r>
      <w:r>
        <w:rPr>
          <w:lang w:val="az-Cyrl-AZ"/>
        </w:rPr>
        <w:t xml:space="preserve">, </w:t>
      </w:r>
      <w:r w:rsidRPr="00393B8B">
        <w:t>z</w:t>
      </w:r>
      <w:r w:rsidRPr="00E71C40">
        <w:t>ərur</w:t>
      </w:r>
      <w:r w:rsidRPr="00393B8B">
        <w:t>i</w:t>
      </w:r>
      <w:r>
        <w:rPr>
          <w:lang w:val="az-Cyrl-AZ"/>
        </w:rPr>
        <w:t xml:space="preserve"> </w:t>
      </w:r>
      <w:r w:rsidRPr="00393B8B">
        <w:t>e</w:t>
      </w:r>
      <w:r w:rsidRPr="00E71C40">
        <w:t>ht</w:t>
      </w:r>
      <w:r w:rsidRPr="00393B8B">
        <w:t>iya</w:t>
      </w:r>
      <w:r w:rsidRPr="00E71C40">
        <w:t>c</w:t>
      </w:r>
      <w:r w:rsidRPr="00393B8B">
        <w:t>a</w:t>
      </w:r>
      <w:r>
        <w:rPr>
          <w:lang w:val="az-Cyrl-AZ"/>
        </w:rPr>
        <w:t xml:space="preserve"> </w:t>
      </w:r>
      <w:r w:rsidRPr="00393B8B">
        <w:t>v</w:t>
      </w:r>
      <w:r w:rsidRPr="00E71C40">
        <w:t>ə</w:t>
      </w:r>
      <w:r>
        <w:rPr>
          <w:lang w:val="az-Cyrl-AZ"/>
        </w:rPr>
        <w:t xml:space="preserve"> </w:t>
      </w:r>
      <w:r w:rsidRPr="00393B8B">
        <w:t>i</w:t>
      </w:r>
      <w:r w:rsidRPr="00E71C40">
        <w:t>ct</w:t>
      </w:r>
      <w:r w:rsidRPr="00393B8B">
        <w:t>imai</w:t>
      </w:r>
      <w:r>
        <w:rPr>
          <w:lang w:val="az-Cyrl-AZ"/>
        </w:rPr>
        <w:t xml:space="preserve"> </w:t>
      </w:r>
      <w:r w:rsidRPr="00393B8B">
        <w:t>imkanla</w:t>
      </w:r>
      <w:r w:rsidRPr="00E71C40">
        <w:t>r</w:t>
      </w:r>
      <w:r w:rsidRPr="00393B8B">
        <w:t>a</w:t>
      </w:r>
      <w:r>
        <w:rPr>
          <w:lang w:val="az-Cyrl-AZ"/>
        </w:rPr>
        <w:t xml:space="preserve"> </w:t>
      </w:r>
      <w:r w:rsidRPr="00E71C40">
        <w:t>u</w:t>
      </w:r>
      <w:r w:rsidRPr="00393B8B">
        <w:t>y</w:t>
      </w:r>
      <w:r w:rsidRPr="00E71C40">
        <w:t>ğu</w:t>
      </w:r>
      <w:r w:rsidRPr="00393B8B">
        <w:t>nd</w:t>
      </w:r>
      <w:r w:rsidRPr="00E71C40">
        <w:t>ur</w:t>
      </w:r>
      <w:r>
        <w:rPr>
          <w:lang w:val="az-Cyrl-AZ"/>
        </w:rPr>
        <w:t>. (</w:t>
      </w:r>
      <w:r w:rsidRPr="00393B8B">
        <w:t>Ə</w:t>
      </w:r>
      <w:r w:rsidRPr="00E71C40">
        <w:t>rə</w:t>
      </w:r>
      <w:r>
        <w:rPr>
          <w:lang w:val="az-Cyrl-AZ"/>
        </w:rPr>
        <w:t xml:space="preserve"> </w:t>
      </w:r>
      <w:r w:rsidRPr="00E71C40">
        <w:t>g</w:t>
      </w:r>
      <w:r w:rsidRPr="00393B8B">
        <w:t>e</w:t>
      </w:r>
      <w:r w:rsidRPr="00E71C40">
        <w:t>t</w:t>
      </w:r>
      <w:r w:rsidRPr="00393B8B">
        <w:t>m</w:t>
      </w:r>
      <w:r w:rsidRPr="00E71C40">
        <w:t>ə</w:t>
      </w:r>
      <w:r w:rsidRPr="00393B8B">
        <w:t>y</w:t>
      </w:r>
      <w:r w:rsidRPr="00E71C40">
        <w:t>ə</w:t>
      </w:r>
      <w:r>
        <w:rPr>
          <w:lang w:val="az-Cyrl-AZ"/>
        </w:rPr>
        <w:t xml:space="preserve"> </w:t>
      </w:r>
      <w:r w:rsidRPr="00393B8B">
        <w:t>meyli</w:t>
      </w:r>
      <w:r>
        <w:rPr>
          <w:lang w:val="az-Cyrl-AZ"/>
        </w:rPr>
        <w:t xml:space="preserve"> </w:t>
      </w:r>
      <w:r w:rsidRPr="00E71C40">
        <w:t>o</w:t>
      </w:r>
      <w:r w:rsidRPr="00393B8B">
        <w:t>lmayan</w:t>
      </w:r>
      <w:r>
        <w:rPr>
          <w:lang w:val="az-Cyrl-AZ"/>
        </w:rPr>
        <w:t xml:space="preserve"> </w:t>
      </w:r>
      <w:r w:rsidRPr="00393B8B">
        <w:t>v</w:t>
      </w:r>
      <w:r w:rsidRPr="00E71C40">
        <w:t>ə</w:t>
      </w:r>
      <w:r>
        <w:rPr>
          <w:lang w:val="az-Cyrl-AZ"/>
        </w:rPr>
        <w:t xml:space="preserve"> </w:t>
      </w:r>
      <w:r w:rsidRPr="00393B8B">
        <w:t>b</w:t>
      </w:r>
      <w:r w:rsidRPr="00E71C40">
        <w:t>ə</w:t>
      </w:r>
      <w:r w:rsidRPr="00393B8B">
        <w:t>z</w:t>
      </w:r>
      <w:r w:rsidRPr="00E71C40">
        <w:t>ə</w:t>
      </w:r>
      <w:r w:rsidRPr="00393B8B">
        <w:t>nm</w:t>
      </w:r>
      <w:r w:rsidRPr="00E71C40">
        <w:t>ə</w:t>
      </w:r>
      <w:r w:rsidRPr="00393B8B">
        <w:t>y</w:t>
      </w:r>
      <w:r w:rsidRPr="00E71C40">
        <w:t>ə</w:t>
      </w:r>
      <w:r w:rsidRPr="00393B8B">
        <w:t>n</w:t>
      </w:r>
      <w:r>
        <w:rPr>
          <w:lang w:val="az-Cyrl-AZ"/>
        </w:rPr>
        <w:t xml:space="preserve"> </w:t>
      </w:r>
      <w:r w:rsidRPr="00393B8B">
        <w:t>ya</w:t>
      </w:r>
      <w:r w:rsidRPr="00E71C40">
        <w:t>ş</w:t>
      </w:r>
      <w:r w:rsidRPr="00393B8B">
        <w:t>l</w:t>
      </w:r>
      <w:r w:rsidRPr="00E71C40">
        <w:t>ı</w:t>
      </w:r>
      <w:r>
        <w:rPr>
          <w:lang w:val="az-Cyrl-AZ"/>
        </w:rPr>
        <w:t xml:space="preserve"> </w:t>
      </w:r>
      <w:r w:rsidRPr="00393B8B">
        <w:t>qad</w:t>
      </w:r>
      <w:r w:rsidRPr="00E71C40">
        <w:t>ı</w:t>
      </w:r>
      <w:r w:rsidRPr="00393B8B">
        <w:t>nla</w:t>
      </w:r>
      <w:r w:rsidRPr="00E71C40">
        <w:t>r</w:t>
      </w:r>
      <w:r>
        <w:rPr>
          <w:lang w:val="az-Cyrl-AZ"/>
        </w:rPr>
        <w:t xml:space="preserve"> </w:t>
      </w:r>
      <w:r w:rsidRPr="00E71C40">
        <w:t>üçü</w:t>
      </w:r>
      <w:r w:rsidRPr="00393B8B">
        <w:t>n</w:t>
      </w:r>
      <w:r>
        <w:rPr>
          <w:lang w:val="az-Cyrl-AZ"/>
        </w:rPr>
        <w:t xml:space="preserve"> </w:t>
      </w:r>
      <w:r w:rsidRPr="00393B8B">
        <w:t>m</w:t>
      </w:r>
      <w:r w:rsidRPr="00E71C40">
        <w:t>əsə</w:t>
      </w:r>
      <w:r w:rsidRPr="00393B8B">
        <w:t>l</w:t>
      </w:r>
      <w:r w:rsidRPr="00E71C40">
        <w:t>ə</w:t>
      </w:r>
      <w:r>
        <w:rPr>
          <w:lang w:val="az-Cyrl-AZ"/>
        </w:rPr>
        <w:t xml:space="preserve"> </w:t>
      </w:r>
      <w:r w:rsidRPr="00393B8B">
        <w:t>a</w:t>
      </w:r>
      <w:r w:rsidRPr="00E71C40">
        <w:t>s</w:t>
      </w:r>
      <w:r w:rsidRPr="00393B8B">
        <w:t>anla</w:t>
      </w:r>
      <w:r w:rsidRPr="00E71C40">
        <w:t>ş</w:t>
      </w:r>
      <w:r w:rsidRPr="00393B8B">
        <w:t>d</w:t>
      </w:r>
      <w:r w:rsidRPr="00E71C40">
        <w:t>ırı</w:t>
      </w:r>
      <w:r w:rsidRPr="00393B8B">
        <w:t>l</w:t>
      </w:r>
      <w:r w:rsidRPr="00E71C40">
        <w:t>ır</w:t>
      </w:r>
      <w:r>
        <w:rPr>
          <w:lang w:val="az-Cyrl-AZ"/>
        </w:rPr>
        <w:t>.)</w:t>
      </w:r>
    </w:p>
    <w:p w:rsidR="00E71C40" w:rsidRDefault="00E71C40" w:rsidP="00E71C40">
      <w:pPr>
        <w:rPr>
          <w:lang w:val="az-Cyrl-AZ"/>
        </w:rPr>
      </w:pPr>
      <w:r>
        <w:rPr>
          <w:lang w:val="az-Cyrl-AZ"/>
        </w:rPr>
        <w:t xml:space="preserve">2. </w:t>
      </w:r>
      <w:r w:rsidRPr="00393B8B">
        <w:t>İ</w:t>
      </w:r>
      <w:r w:rsidRPr="00E71C40">
        <w:t>stər</w:t>
      </w:r>
      <w:r>
        <w:rPr>
          <w:lang w:val="az-Cyrl-AZ"/>
        </w:rPr>
        <w:t xml:space="preserve"> </w:t>
      </w:r>
      <w:r w:rsidRPr="00393B8B">
        <w:t>ya</w:t>
      </w:r>
      <w:r w:rsidRPr="00E71C40">
        <w:t>ş</w:t>
      </w:r>
      <w:r w:rsidRPr="00393B8B">
        <w:t>l</w:t>
      </w:r>
      <w:r w:rsidRPr="00E71C40">
        <w:t>ı</w:t>
      </w:r>
      <w:r>
        <w:rPr>
          <w:lang w:val="az-Cyrl-AZ"/>
        </w:rPr>
        <w:t xml:space="preserve">, </w:t>
      </w:r>
      <w:r w:rsidRPr="00393B8B">
        <w:t>i</w:t>
      </w:r>
      <w:r w:rsidRPr="00E71C40">
        <w:t>stər</w:t>
      </w:r>
      <w:r>
        <w:rPr>
          <w:lang w:val="az-Cyrl-AZ"/>
        </w:rPr>
        <w:t xml:space="preserve"> </w:t>
      </w:r>
      <w:r w:rsidRPr="00E71C40">
        <w:t>gə</w:t>
      </w:r>
      <w:r w:rsidRPr="00393B8B">
        <w:t>n</w:t>
      </w:r>
      <w:r w:rsidRPr="00E71C40">
        <w:t>c</w:t>
      </w:r>
      <w:r>
        <w:rPr>
          <w:lang w:val="az-Cyrl-AZ"/>
        </w:rPr>
        <w:t xml:space="preserve"> </w:t>
      </w:r>
      <w:r w:rsidRPr="00393B8B">
        <w:t>qad</w:t>
      </w:r>
      <w:r w:rsidRPr="00E71C40">
        <w:t>ı</w:t>
      </w:r>
      <w:r w:rsidRPr="00393B8B">
        <w:t>nla</w:t>
      </w:r>
      <w:r w:rsidRPr="00E71C40">
        <w:t>r</w:t>
      </w:r>
      <w:r>
        <w:rPr>
          <w:lang w:val="az-Cyrl-AZ"/>
        </w:rPr>
        <w:t xml:space="preserve"> </w:t>
      </w:r>
      <w:r w:rsidRPr="00393B8B">
        <w:t>b</w:t>
      </w:r>
      <w:r w:rsidRPr="00E71C40">
        <w:t>ər</w:t>
      </w:r>
      <w:r>
        <w:rPr>
          <w:lang w:val="az-Cyrl-AZ"/>
        </w:rPr>
        <w:t>-</w:t>
      </w:r>
      <w:r w:rsidRPr="00393B8B">
        <w:t>b</w:t>
      </w:r>
      <w:r w:rsidRPr="00E71C40">
        <w:t>ə</w:t>
      </w:r>
      <w:r w:rsidRPr="00393B8B">
        <w:t>z</w:t>
      </w:r>
      <w:r w:rsidRPr="00E71C40">
        <w:t>ə</w:t>
      </w:r>
      <w:r w:rsidRPr="00393B8B">
        <w:t>kl</w:t>
      </w:r>
      <w:r w:rsidRPr="00E71C40">
        <w:t>ər</w:t>
      </w:r>
      <w:r w:rsidRPr="00393B8B">
        <w:t>ini</w:t>
      </w:r>
      <w:r>
        <w:rPr>
          <w:lang w:val="az-Cyrl-AZ"/>
        </w:rPr>
        <w:t xml:space="preserve"> </w:t>
      </w:r>
      <w:r w:rsidRPr="00393B8B">
        <w:t>v</w:t>
      </w:r>
      <w:r w:rsidRPr="00E71C40">
        <w:t>ə</w:t>
      </w:r>
      <w:r>
        <w:rPr>
          <w:lang w:val="az-Cyrl-AZ"/>
        </w:rPr>
        <w:t xml:space="preserve"> </w:t>
      </w:r>
      <w:r w:rsidRPr="00393B8B">
        <w:t>zin</w:t>
      </w:r>
      <w:r w:rsidRPr="00E71C40">
        <w:t>ət</w:t>
      </w:r>
      <w:r w:rsidRPr="00393B8B">
        <w:t>l</w:t>
      </w:r>
      <w:r w:rsidRPr="00E71C40">
        <w:t>ər</w:t>
      </w:r>
      <w:r w:rsidRPr="00393B8B">
        <w:t>ini</w:t>
      </w:r>
      <w:r>
        <w:rPr>
          <w:lang w:val="az-Cyrl-AZ"/>
        </w:rPr>
        <w:t xml:space="preserve"> </w:t>
      </w:r>
      <w:r w:rsidRPr="00E71C40">
        <w:t>göstər</w:t>
      </w:r>
      <w:r w:rsidRPr="00393B8B">
        <w:t>m</w:t>
      </w:r>
      <w:r w:rsidRPr="00E71C40">
        <w:t>ə</w:t>
      </w:r>
      <w:r w:rsidRPr="00393B8B">
        <w:t>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Hi</w:t>
      </w:r>
      <w:r w:rsidRPr="00E71C40">
        <w:t>c</w:t>
      </w:r>
      <w:r w:rsidRPr="00393B8B">
        <w:t>ab</w:t>
      </w:r>
      <w:r w:rsidRPr="00E71C40">
        <w:t>ı</w:t>
      </w:r>
      <w:r w:rsidRPr="00393B8B">
        <w:t>n</w:t>
      </w:r>
      <w:r>
        <w:rPr>
          <w:lang w:val="az-Cyrl-AZ"/>
        </w:rPr>
        <w:t xml:space="preserve"> </w:t>
      </w:r>
      <w:r w:rsidRPr="00393B8B">
        <w:t>y</w:t>
      </w:r>
      <w:r w:rsidRPr="00E71C40">
        <w:t>ü</w:t>
      </w:r>
      <w:r w:rsidRPr="00393B8B">
        <w:t>n</w:t>
      </w:r>
      <w:r w:rsidRPr="00E71C40">
        <w:t>gü</w:t>
      </w:r>
      <w:r w:rsidRPr="00393B8B">
        <w:t>ll</w:t>
      </w:r>
      <w:r w:rsidRPr="00E71C40">
        <w:t>əş</w:t>
      </w:r>
      <w:r w:rsidRPr="00393B8B">
        <w:t>di</w:t>
      </w:r>
      <w:r w:rsidRPr="00E71C40">
        <w:t>r</w:t>
      </w:r>
      <w:r w:rsidRPr="00393B8B">
        <w:t>ilm</w:t>
      </w:r>
      <w:r w:rsidRPr="00E71C40">
        <w:t>əs</w:t>
      </w:r>
      <w:r w:rsidRPr="00393B8B">
        <w:t>i</w:t>
      </w:r>
      <w:r>
        <w:rPr>
          <w:lang w:val="az-Cyrl-AZ"/>
        </w:rPr>
        <w:t xml:space="preserve"> </w:t>
      </w:r>
      <w:r w:rsidRPr="00E71C40">
        <w:t>üçü</w:t>
      </w:r>
      <w:r w:rsidRPr="00393B8B">
        <w:t>n</w:t>
      </w:r>
      <w:r>
        <w:rPr>
          <w:lang w:val="az-Cyrl-AZ"/>
        </w:rPr>
        <w:t xml:space="preserve"> </w:t>
      </w:r>
      <w:r w:rsidRPr="00393B8B">
        <w:t>ya</w:t>
      </w:r>
      <w:r w:rsidRPr="00E71C40">
        <w:t>ş</w:t>
      </w:r>
      <w:r w:rsidRPr="00393B8B">
        <w:t>l</w:t>
      </w:r>
      <w:r w:rsidRPr="00E71C40">
        <w:t>ı</w:t>
      </w:r>
      <w:r>
        <w:rPr>
          <w:lang w:val="az-Cyrl-AZ"/>
        </w:rPr>
        <w:t xml:space="preserve"> </w:t>
      </w:r>
      <w:r w:rsidRPr="00E71C40">
        <w:t>o</w:t>
      </w:r>
      <w:r w:rsidRPr="00393B8B">
        <w:t>lmaq</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izdiva</w:t>
      </w:r>
      <w:r w:rsidRPr="00E71C40">
        <w:t>c</w:t>
      </w:r>
      <w:r w:rsidRPr="00393B8B">
        <w:t>a</w:t>
      </w:r>
      <w:r>
        <w:rPr>
          <w:lang w:val="az-Cyrl-AZ"/>
        </w:rPr>
        <w:t xml:space="preserve"> </w:t>
      </w:r>
      <w:r w:rsidRPr="00393B8B">
        <w:t>meyl</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Hi</w:t>
      </w:r>
      <w:r w:rsidRPr="00E71C40">
        <w:t>c</w:t>
      </w:r>
      <w:r w:rsidRPr="00393B8B">
        <w:t>ab</w:t>
      </w:r>
      <w:r>
        <w:rPr>
          <w:lang w:val="az-Cyrl-AZ"/>
        </w:rPr>
        <w:t xml:space="preserve"> </w:t>
      </w:r>
      <w:r w:rsidRPr="00393B8B">
        <w:t>i</w:t>
      </w:r>
      <w:r w:rsidRPr="00E71C40">
        <w:t>ffət</w:t>
      </w:r>
      <w:r w:rsidRPr="00393B8B">
        <w:t>in</w:t>
      </w:r>
      <w:r>
        <w:rPr>
          <w:lang w:val="az-Cyrl-AZ"/>
        </w:rPr>
        <w:t xml:space="preserve"> </w:t>
      </w:r>
      <w:r w:rsidRPr="00E71C40">
        <w:t>h</w:t>
      </w:r>
      <w:r w:rsidRPr="00393B8B">
        <w:t>i</w:t>
      </w:r>
      <w:r w:rsidRPr="00E71C40">
        <w:t>f</w:t>
      </w:r>
      <w:r w:rsidRPr="00393B8B">
        <w:t>zi</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5. </w:t>
      </w:r>
      <w:r w:rsidRPr="00393B8B">
        <w:t>Hi</w:t>
      </w:r>
      <w:r w:rsidRPr="00E71C40">
        <w:t>c</w:t>
      </w:r>
      <w:r w:rsidRPr="00393B8B">
        <w:t>ab</w:t>
      </w:r>
      <w:r>
        <w:rPr>
          <w:lang w:val="az-Cyrl-AZ"/>
        </w:rPr>
        <w:t xml:space="preserve"> </w:t>
      </w:r>
      <w:r w:rsidRPr="00393B8B">
        <w:t>qad</w:t>
      </w:r>
      <w:r w:rsidRPr="00E71C40">
        <w:t>ı</w:t>
      </w:r>
      <w:r w:rsidRPr="00393B8B">
        <w:t>nla</w:t>
      </w:r>
      <w:r w:rsidRPr="00E71C40">
        <w:t>rı</w:t>
      </w:r>
      <w:r w:rsidRPr="00393B8B">
        <w:t>n</w:t>
      </w:r>
      <w:r>
        <w:rPr>
          <w:lang w:val="az-Cyrl-AZ"/>
        </w:rPr>
        <w:t xml:space="preserve"> </w:t>
      </w:r>
      <w:r w:rsidRPr="00E71C40">
        <w:t>x</w:t>
      </w:r>
      <w:r w:rsidRPr="00393B8B">
        <w:t>ey</w:t>
      </w:r>
      <w:r w:rsidRPr="00E71C40">
        <w:t>r</w:t>
      </w:r>
      <w:r w:rsidRPr="00393B8B">
        <w:t>in</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Liba</w:t>
      </w:r>
      <w:r w:rsidRPr="00E71C40">
        <w:t>sı</w:t>
      </w:r>
      <w:r w:rsidRPr="00393B8B">
        <w:t>n</w:t>
      </w:r>
      <w:r>
        <w:rPr>
          <w:lang w:val="az-Cyrl-AZ"/>
        </w:rPr>
        <w:t xml:space="preserve"> </w:t>
      </w:r>
      <w:r w:rsidRPr="00E71C40">
        <w:t>t</w:t>
      </w:r>
      <w:r w:rsidRPr="00393B8B">
        <w:t>ikili</w:t>
      </w:r>
      <w:r w:rsidRPr="00E71C40">
        <w:t>ş</w:t>
      </w:r>
      <w:r w:rsidRPr="00393B8B">
        <w:t>i</w:t>
      </w:r>
      <w:r>
        <w:rPr>
          <w:lang w:val="az-Cyrl-AZ"/>
        </w:rPr>
        <w:t xml:space="preserve">, </w:t>
      </w:r>
      <w:r w:rsidRPr="00E71C40">
        <w:t>rə</w:t>
      </w:r>
      <w:r w:rsidRPr="00393B8B">
        <w:t>n</w:t>
      </w:r>
      <w:r w:rsidRPr="00E71C40">
        <w:t>g</w:t>
      </w:r>
      <w:r w:rsidRPr="00393B8B">
        <w:t>i</w:t>
      </w:r>
      <w:r>
        <w:rPr>
          <w:lang w:val="az-Cyrl-AZ"/>
        </w:rPr>
        <w:t xml:space="preserve"> </w:t>
      </w:r>
      <w:r w:rsidRPr="00393B8B">
        <w:t>i</w:t>
      </w:r>
      <w:r w:rsidRPr="00E71C40">
        <w:t>ffətə</w:t>
      </w:r>
      <w:r>
        <w:rPr>
          <w:lang w:val="az-Cyrl-AZ"/>
        </w:rPr>
        <w:t xml:space="preserve"> </w:t>
      </w:r>
      <w:r w:rsidRPr="00E71C40">
        <w:t>u</w:t>
      </w:r>
      <w:r w:rsidRPr="00393B8B">
        <w:t>y</w:t>
      </w:r>
      <w:r w:rsidRPr="00E71C40">
        <w:t>ğu</w:t>
      </w:r>
      <w:r w:rsidRPr="00393B8B">
        <w:t>n</w:t>
      </w:r>
      <w:r>
        <w:rPr>
          <w:lang w:val="az-Cyrl-AZ"/>
        </w:rPr>
        <w:t xml:space="preserve"> </w:t>
      </w:r>
      <w:r w:rsidRPr="00E71C40">
        <w:t>s</w:t>
      </w:r>
      <w:r w:rsidRPr="00393B8B">
        <w:t>e</w:t>
      </w:r>
      <w:r w:rsidRPr="00E71C40">
        <w:t>ç</w:t>
      </w:r>
      <w:r w:rsidRPr="00393B8B">
        <w:t>il</w:t>
      </w:r>
      <w:r w:rsidRPr="00E71C40">
        <w:t>sə</w:t>
      </w:r>
      <w:r>
        <w:rPr>
          <w:lang w:val="az-Cyrl-AZ"/>
        </w:rPr>
        <w:t xml:space="preserve"> </w:t>
      </w:r>
      <w:r w:rsidRPr="00393B8B">
        <w:t>ya</w:t>
      </w:r>
      <w:r w:rsidRPr="00E71C40">
        <w:t>xşı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Azadl</w:t>
      </w:r>
      <w:r w:rsidRPr="00E71C40">
        <w:t>ı</w:t>
      </w:r>
      <w:r w:rsidRPr="00393B8B">
        <w:t>q</w:t>
      </w:r>
      <w:r>
        <w:rPr>
          <w:lang w:val="az-Cyrl-AZ"/>
        </w:rPr>
        <w:t xml:space="preserve"> </w:t>
      </w:r>
      <w:r w:rsidRPr="00393B8B">
        <w:t>ve</w:t>
      </w:r>
      <w:r w:rsidRPr="00E71C40">
        <w:t>r</w:t>
      </w:r>
      <w:r w:rsidRPr="00393B8B">
        <w:t>m</w:t>
      </w:r>
      <w:r w:rsidRPr="00E71C40">
        <w:t>ə</w:t>
      </w:r>
      <w:r w:rsidRPr="00393B8B">
        <w:t>kl</w:t>
      </w:r>
      <w:r w:rsidRPr="00E71C40">
        <w:t>ə</w:t>
      </w:r>
      <w:r>
        <w:rPr>
          <w:lang w:val="az-Cyrl-AZ"/>
        </w:rPr>
        <w:t xml:space="preserve"> </w:t>
      </w:r>
      <w:r w:rsidRPr="00393B8B">
        <w:t>yana</w:t>
      </w:r>
      <w:r w:rsidRPr="00E71C40">
        <w:t>şı</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da</w:t>
      </w:r>
      <w:r>
        <w:rPr>
          <w:lang w:val="az-Cyrl-AZ"/>
        </w:rPr>
        <w:t xml:space="preserve"> </w:t>
      </w:r>
      <w:r w:rsidRPr="00393B8B">
        <w:t>laz</w:t>
      </w:r>
      <w:r w:rsidRPr="00E71C40">
        <w:t>ı</w:t>
      </w:r>
      <w:r w:rsidRPr="00393B8B">
        <w:t>md</w:t>
      </w:r>
      <w:r w:rsidRPr="00E71C40">
        <w:t>ır</w:t>
      </w:r>
      <w:r>
        <w:rPr>
          <w:lang w:val="az-Cyrl-AZ"/>
        </w:rPr>
        <w:t>. (</w:t>
      </w:r>
      <w:r w:rsidRPr="00393B8B">
        <w:t>İla</w:t>
      </w:r>
      <w:r w:rsidRPr="00E71C40">
        <w:t>h</w:t>
      </w:r>
      <w:r w:rsidRPr="00393B8B">
        <w:t>i</w:t>
      </w:r>
      <w:r>
        <w:rPr>
          <w:lang w:val="az-Cyrl-AZ"/>
        </w:rPr>
        <w:t xml:space="preserve"> </w:t>
      </w:r>
      <w:r w:rsidRPr="00E71C40">
        <w:t>hö</w:t>
      </w:r>
      <w:r w:rsidRPr="00393B8B">
        <w:t>km</w:t>
      </w:r>
      <w:r w:rsidRPr="00E71C40">
        <w:t>ü</w:t>
      </w:r>
      <w:r w:rsidRPr="00393B8B">
        <w:t>n</w:t>
      </w:r>
      <w:r>
        <w:rPr>
          <w:lang w:val="az-Cyrl-AZ"/>
        </w:rPr>
        <w:t xml:space="preserve"> </w:t>
      </w:r>
      <w:r w:rsidRPr="00E71C40">
        <w:t>r</w:t>
      </w:r>
      <w:r w:rsidRPr="00393B8B">
        <w:t>a</w:t>
      </w:r>
      <w:r w:rsidRPr="00E71C40">
        <w:t>h</w:t>
      </w:r>
      <w:r w:rsidRPr="00393B8B">
        <w:t>a</w:t>
      </w:r>
      <w:r w:rsidRPr="00E71C40">
        <w:t>t</w:t>
      </w:r>
      <w:r w:rsidRPr="00393B8B">
        <w:t>l</w:t>
      </w:r>
      <w:r w:rsidRPr="00E71C40">
        <w:t>ığı</w:t>
      </w:r>
      <w:r w:rsidRPr="00393B8B">
        <w:t>ndan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dikd</w:t>
      </w:r>
      <w:r w:rsidRPr="00E71C40">
        <w:t>ə</w:t>
      </w:r>
      <w:r>
        <w:rPr>
          <w:lang w:val="az-Cyrl-AZ"/>
        </w:rPr>
        <w:t xml:space="preserve"> </w:t>
      </w:r>
      <w:r w:rsidRPr="00E71C40">
        <w:t>u</w:t>
      </w:r>
      <w:r w:rsidRPr="00393B8B">
        <w:t>n</w:t>
      </w:r>
      <w:r w:rsidRPr="00E71C40">
        <w:t>u</w:t>
      </w:r>
      <w:r w:rsidRPr="00393B8B">
        <w:t>d</w:t>
      </w:r>
      <w:r w:rsidRPr="00E71C40">
        <w:t>u</w:t>
      </w:r>
      <w:r w:rsidRPr="00393B8B">
        <w:t>lmamal</w:t>
      </w:r>
      <w:r w:rsidRPr="00E71C40">
        <w:t>ı</w:t>
      </w:r>
      <w:r w:rsidRPr="00393B8B">
        <w:t>d</w:t>
      </w:r>
      <w:r w:rsidRPr="00E71C40">
        <w:t>ır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e</w:t>
      </w:r>
      <w:r w:rsidRPr="00E71C40">
        <w:t>ş</w:t>
      </w:r>
      <w:r w:rsidRPr="00393B8B">
        <w:t>id</w:t>
      </w:r>
      <w:r w:rsidRPr="00E71C40">
        <w:t>ə</w:t>
      </w:r>
      <w:r w:rsidRPr="00393B8B">
        <w:t>n</w:t>
      </w:r>
      <w:r>
        <w:rPr>
          <w:lang w:val="az-Cyrl-AZ"/>
        </w:rPr>
        <w:t xml:space="preserve"> </w:t>
      </w:r>
      <w:r w:rsidRPr="00393B8B">
        <w:t>v</w:t>
      </w:r>
      <w:r w:rsidRPr="00E71C40">
        <w:t>ə</w:t>
      </w:r>
      <w:r>
        <w:rPr>
          <w:lang w:val="az-Cyrl-AZ"/>
        </w:rPr>
        <w:t xml:space="preserve"> </w:t>
      </w:r>
      <w:r w:rsidRPr="00393B8B">
        <w:t>bil</w:t>
      </w:r>
      <w:r w:rsidRPr="00E71C40">
        <w:t>ə</w:t>
      </w:r>
      <w:r w:rsidRPr="00393B8B">
        <w:t>ndi</w:t>
      </w:r>
      <w:r w:rsidRPr="00E71C40">
        <w:t>r</w:t>
      </w:r>
      <w:r>
        <w:rPr>
          <w:lang w:val="az-Cyrl-AZ"/>
        </w:rPr>
        <w:t xml:space="preserve">, </w:t>
      </w:r>
      <w:r w:rsidRPr="00393B8B">
        <w:t>m</w:t>
      </w:r>
      <w:r w:rsidRPr="00E71C40">
        <w:t>üx</w:t>
      </w:r>
      <w:r w:rsidRPr="00393B8B">
        <w:t>ali</w:t>
      </w:r>
      <w:r w:rsidRPr="00E71C40">
        <w:t>f</w:t>
      </w:r>
      <w:r w:rsidRPr="00393B8B">
        <w:t>l</w:t>
      </w:r>
      <w:r w:rsidRPr="00E71C40">
        <w:t>ər</w:t>
      </w:r>
      <w:r w:rsidRPr="00393B8B">
        <w:t>l</w:t>
      </w:r>
      <w:r w:rsidRPr="00E71C40">
        <w:t>ə</w:t>
      </w:r>
      <w:r>
        <w:rPr>
          <w:lang w:val="az-Cyrl-AZ"/>
        </w:rPr>
        <w:t xml:space="preserve"> </w:t>
      </w:r>
      <w:r w:rsidRPr="00E71C40">
        <w:t>h</w:t>
      </w:r>
      <w:r w:rsidRPr="00393B8B">
        <w:t>e</w:t>
      </w:r>
      <w:r w:rsidRPr="00E71C40">
        <w:t>s</w:t>
      </w:r>
      <w:r w:rsidRPr="00393B8B">
        <w:t>ab</w:t>
      </w:r>
      <w:r>
        <w:rPr>
          <w:lang w:val="az-Cyrl-AZ"/>
        </w:rPr>
        <w:t xml:space="preserve"> </w:t>
      </w:r>
      <w:r w:rsidRPr="00E71C40">
        <w:t>çə</w:t>
      </w:r>
      <w:r w:rsidRPr="00393B8B">
        <w:t>ki</w:t>
      </w:r>
      <w:r w:rsidRPr="00E71C40">
        <w:t>r</w:t>
      </w:r>
      <w:r>
        <w:rPr>
          <w:lang w:val="az-Cyrl-AZ"/>
        </w:rPr>
        <w:t>)</w:t>
      </w: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305" w:name="_Toc172858243"/>
      <w:r w:rsidRPr="00393B8B">
        <w:lastRenderedPageBreak/>
        <w:t>Ay</w:t>
      </w:r>
      <w:r w:rsidRPr="00E71C40">
        <w:t>ə</w:t>
      </w:r>
      <w:r>
        <w:rPr>
          <w:lang w:val="az-Cyrl-AZ"/>
        </w:rPr>
        <w:t xml:space="preserve"> 61:</w:t>
      </w:r>
      <w:bookmarkEnd w:id="305"/>
    </w:p>
    <w:p w:rsidR="00E71C40" w:rsidRDefault="00E71C40" w:rsidP="00E71C40">
      <w:pPr>
        <w:pStyle w:val="StyleComplexTraditionalArabic18ptBoldCenteredFirstli"/>
        <w:bidi/>
        <w:rPr>
          <w:lang w:val="az-Cyrl-AZ"/>
        </w:rPr>
      </w:pPr>
      <w:r w:rsidRPr="00510B72">
        <w:rPr>
          <w:rFonts w:hint="cs"/>
          <w:rtl/>
        </w:rPr>
        <w:t>﴿</w:t>
      </w:r>
      <w:r>
        <w:rPr>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r w:rsidRPr="00510B72">
        <w:rPr>
          <w:rFonts w:hint="cs"/>
          <w:rtl/>
        </w:rPr>
        <w:t>﴾</w:t>
      </w:r>
    </w:p>
    <w:p w:rsidR="00E71C40" w:rsidRDefault="00E71C40" w:rsidP="00E71C40">
      <w:pPr>
        <w:rPr>
          <w:rStyle w:val="a"/>
          <w:lang w:val="az-Cyrl-AZ"/>
        </w:rPr>
      </w:pPr>
      <w:r w:rsidRPr="00872079">
        <w:rPr>
          <w:rStyle w:val="a"/>
        </w:rPr>
        <w:t>“</w:t>
      </w:r>
      <w:r w:rsidRPr="00393B8B">
        <w:rPr>
          <w:rStyle w:val="a"/>
        </w:rPr>
        <w:t>Öz</w:t>
      </w:r>
      <w:r w:rsidRPr="00872079">
        <w:rPr>
          <w:rStyle w:val="a"/>
        </w:rPr>
        <w:t xml:space="preserve"> </w:t>
      </w:r>
      <w:r w:rsidRPr="00393B8B">
        <w:rPr>
          <w:rStyle w:val="a"/>
        </w:rPr>
        <w:t>evl</w:t>
      </w:r>
      <w:r w:rsidRPr="00E71C40">
        <w:rPr>
          <w:rStyle w:val="a"/>
        </w:rPr>
        <w:t>ər</w:t>
      </w:r>
      <w:r w:rsidRPr="00393B8B">
        <w:rPr>
          <w:rStyle w:val="a"/>
        </w:rPr>
        <w:t>inizd</w:t>
      </w:r>
      <w:r w:rsidRPr="00E71C40">
        <w:rPr>
          <w:rStyle w:val="a"/>
        </w:rPr>
        <w:t>ə</w:t>
      </w:r>
      <w:r w:rsidRPr="00872079">
        <w:rPr>
          <w:rStyle w:val="a"/>
        </w:rPr>
        <w:t xml:space="preserve">, </w:t>
      </w:r>
      <w:r w:rsidRPr="00393B8B">
        <w:rPr>
          <w:rStyle w:val="a"/>
        </w:rPr>
        <w:t>a</w:t>
      </w:r>
      <w:r w:rsidRPr="00E71C40">
        <w:rPr>
          <w:rStyle w:val="a"/>
        </w:rPr>
        <w:t>t</w:t>
      </w:r>
      <w:r w:rsidRPr="00393B8B">
        <w:rPr>
          <w:rStyle w:val="a"/>
        </w:rPr>
        <w:t>ala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anala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qa</w:t>
      </w:r>
      <w:r w:rsidRPr="00E71C40">
        <w:rPr>
          <w:rStyle w:val="a"/>
        </w:rPr>
        <w:t>r</w:t>
      </w:r>
      <w:r w:rsidRPr="00393B8B">
        <w:rPr>
          <w:rStyle w:val="a"/>
        </w:rPr>
        <w:t>da</w:t>
      </w:r>
      <w:r w:rsidRPr="00E71C40">
        <w:rPr>
          <w:rStyle w:val="a"/>
        </w:rPr>
        <w:t>ş</w:t>
      </w:r>
      <w:r w:rsidRPr="00393B8B">
        <w:rPr>
          <w:rStyle w:val="a"/>
        </w:rPr>
        <w:t>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ba</w:t>
      </w:r>
      <w:r w:rsidRPr="00E71C40">
        <w:rPr>
          <w:rStyle w:val="a"/>
        </w:rPr>
        <w:t>cı</w:t>
      </w:r>
      <w:r w:rsidRPr="00393B8B">
        <w:rPr>
          <w:rStyle w:val="a"/>
        </w:rPr>
        <w:t>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E71C40">
        <w:rPr>
          <w:rStyle w:val="a"/>
        </w:rPr>
        <w:t>ə</w:t>
      </w:r>
      <w:r w:rsidRPr="00393B8B">
        <w:rPr>
          <w:rStyle w:val="a"/>
        </w:rPr>
        <w:t>mil</w:t>
      </w:r>
      <w:r w:rsidRPr="00E71C40">
        <w:rPr>
          <w:rStyle w:val="a"/>
        </w:rPr>
        <w:t>ər</w:t>
      </w:r>
      <w:r w:rsidRPr="00393B8B">
        <w:rPr>
          <w:rStyle w:val="a"/>
        </w:rPr>
        <w:t>inizin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bibil</w:t>
      </w:r>
      <w:r w:rsidRPr="00E71C40">
        <w:rPr>
          <w:rStyle w:val="a"/>
        </w:rPr>
        <w:t>ər</w:t>
      </w:r>
      <w:r w:rsidRPr="00393B8B">
        <w:rPr>
          <w:rStyle w:val="a"/>
        </w:rPr>
        <w:t>inizin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day</w:t>
      </w:r>
      <w:r w:rsidRPr="00E71C40">
        <w:rPr>
          <w:rStyle w:val="a"/>
        </w:rPr>
        <w:t>ı</w:t>
      </w:r>
      <w:r w:rsidRPr="00393B8B">
        <w:rPr>
          <w:rStyle w:val="a"/>
        </w:rPr>
        <w:t>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E71C40">
        <w:rPr>
          <w:rStyle w:val="a"/>
        </w:rPr>
        <w:t>x</w:t>
      </w:r>
      <w:r w:rsidRPr="00393B8B">
        <w:rPr>
          <w:rStyle w:val="a"/>
        </w:rPr>
        <w:t>alala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a</w:t>
      </w:r>
      <w:r w:rsidRPr="00E71C40">
        <w:rPr>
          <w:rStyle w:val="a"/>
        </w:rPr>
        <w:t>ç</w:t>
      </w:r>
      <w:r w:rsidRPr="00393B8B">
        <w:rPr>
          <w:rStyle w:val="a"/>
        </w:rPr>
        <w:t>a</w:t>
      </w:r>
      <w:r w:rsidRPr="00E71C40">
        <w:rPr>
          <w:rStyle w:val="a"/>
        </w:rPr>
        <w:t>rı</w:t>
      </w:r>
      <w:r w:rsidRPr="00872079">
        <w:rPr>
          <w:rStyle w:val="a"/>
        </w:rPr>
        <w:t xml:space="preserve"> </w:t>
      </w:r>
      <w:r w:rsidRPr="00E71C40">
        <w:rPr>
          <w:rStyle w:val="a"/>
        </w:rPr>
        <w:t>ə</w:t>
      </w:r>
      <w:r w:rsidRPr="00393B8B">
        <w:rPr>
          <w:rStyle w:val="a"/>
        </w:rPr>
        <w:t>linizd</w:t>
      </w:r>
      <w:r w:rsidRPr="00E71C40">
        <w:rPr>
          <w:rStyle w:val="a"/>
        </w:rPr>
        <w:t>ə</w:t>
      </w:r>
      <w:r w:rsidRPr="00872079">
        <w:rPr>
          <w:rStyle w:val="a"/>
        </w:rPr>
        <w:t xml:space="preserve"> </w:t>
      </w:r>
      <w:r w:rsidRPr="00E71C40">
        <w:rPr>
          <w:rStyle w:val="a"/>
        </w:rPr>
        <w:t>o</w:t>
      </w:r>
      <w:r w:rsidRPr="00393B8B">
        <w:rPr>
          <w:rStyle w:val="a"/>
        </w:rPr>
        <w:t>lan</w:t>
      </w:r>
      <w:r w:rsidRPr="00872079">
        <w:rPr>
          <w:rStyle w:val="a"/>
        </w:rPr>
        <w:t xml:space="preserve"> </w:t>
      </w:r>
      <w:r w:rsidRPr="00393B8B">
        <w:rPr>
          <w:rStyle w:val="a"/>
        </w:rPr>
        <w:t>evl</w:t>
      </w:r>
      <w:r w:rsidRPr="00E71C40">
        <w:rPr>
          <w:rStyle w:val="a"/>
        </w:rPr>
        <w:t>ər</w:t>
      </w:r>
      <w:r w:rsidRPr="00393B8B">
        <w:rPr>
          <w:rStyle w:val="a"/>
        </w:rPr>
        <w:t>d</w:t>
      </w:r>
      <w:r w:rsidRPr="00E71C40">
        <w:rPr>
          <w:rStyle w:val="a"/>
        </w:rPr>
        <w:t>ə</w:t>
      </w:r>
      <w:r w:rsidRPr="00872079">
        <w:rPr>
          <w:rStyle w:val="a"/>
        </w:rPr>
        <w:t xml:space="preserve">, </w:t>
      </w:r>
      <w:r w:rsidRPr="00393B8B">
        <w:rPr>
          <w:rStyle w:val="a"/>
        </w:rPr>
        <w:t>d</w:t>
      </w:r>
      <w:r w:rsidRPr="00E71C40">
        <w:rPr>
          <w:rStyle w:val="a"/>
        </w:rPr>
        <w:t>ost</w:t>
      </w:r>
      <w:r w:rsidRPr="00393B8B">
        <w:rPr>
          <w:rStyle w:val="a"/>
        </w:rPr>
        <w:t>la</w:t>
      </w:r>
      <w:r w:rsidRPr="00E71C40">
        <w:rPr>
          <w:rStyle w:val="a"/>
        </w:rPr>
        <w:t>rı</w:t>
      </w:r>
      <w:r w:rsidRPr="00393B8B">
        <w:rPr>
          <w:rStyle w:val="a"/>
        </w:rPr>
        <w:t>n</w:t>
      </w:r>
      <w:r w:rsidRPr="00E71C40">
        <w:rPr>
          <w:rStyle w:val="a"/>
        </w:rPr>
        <w:t>ı</w:t>
      </w:r>
      <w:r w:rsidRPr="00393B8B">
        <w:rPr>
          <w:rStyle w:val="a"/>
        </w:rPr>
        <w:t>z</w:t>
      </w:r>
      <w:r w:rsidRPr="00E71C40">
        <w:rPr>
          <w:rStyle w:val="a"/>
        </w:rPr>
        <w:t>ı</w:t>
      </w:r>
      <w:r w:rsidRPr="00393B8B">
        <w:rPr>
          <w:rStyle w:val="a"/>
        </w:rPr>
        <w:t>n</w:t>
      </w:r>
      <w:r w:rsidRPr="00872079">
        <w:rPr>
          <w:rStyle w:val="a"/>
        </w:rPr>
        <w:t xml:space="preserve"> </w:t>
      </w:r>
      <w:r w:rsidRPr="00393B8B">
        <w:rPr>
          <w:rStyle w:val="a"/>
        </w:rPr>
        <w:t>evl</w:t>
      </w:r>
      <w:r w:rsidRPr="00E71C40">
        <w:rPr>
          <w:rStyle w:val="a"/>
        </w:rPr>
        <w:t>ər</w:t>
      </w:r>
      <w:r w:rsidRPr="00393B8B">
        <w:rPr>
          <w:rStyle w:val="a"/>
        </w:rPr>
        <w:t>ind</w:t>
      </w:r>
      <w:r w:rsidRPr="00E71C40">
        <w:rPr>
          <w:rStyle w:val="a"/>
        </w:rPr>
        <w:t>ə</w:t>
      </w:r>
      <w:r w:rsidRPr="00872079">
        <w:rPr>
          <w:rStyle w:val="a"/>
        </w:rPr>
        <w:t xml:space="preserve"> </w:t>
      </w:r>
      <w:r w:rsidRPr="00393B8B">
        <w:rPr>
          <w:rStyle w:val="a"/>
        </w:rPr>
        <w:t>k</w:t>
      </w:r>
      <w:r w:rsidRPr="00E71C40">
        <w:rPr>
          <w:rStyle w:val="a"/>
        </w:rPr>
        <w:t>or</w:t>
      </w:r>
      <w:r w:rsidRPr="00872079">
        <w:rPr>
          <w:rStyle w:val="a"/>
        </w:rPr>
        <w:t xml:space="preserve">, </w:t>
      </w:r>
      <w:r w:rsidRPr="00E71C40">
        <w:rPr>
          <w:rStyle w:val="a"/>
        </w:rPr>
        <w:t>ş</w:t>
      </w:r>
      <w:r w:rsidRPr="00393B8B">
        <w:rPr>
          <w:rStyle w:val="a"/>
        </w:rPr>
        <w:t>ik</w:t>
      </w:r>
      <w:r w:rsidRPr="00E71C40">
        <w:rPr>
          <w:rStyle w:val="a"/>
        </w:rPr>
        <w:t>əst</w:t>
      </w:r>
      <w:r w:rsidRPr="00872079">
        <w:rPr>
          <w:rStyle w:val="a"/>
          <w:lang w:val="az-Cyrl-AZ"/>
        </w:rPr>
        <w:t>,</w:t>
      </w:r>
      <w:r w:rsidRPr="00872079">
        <w:rPr>
          <w:rStyle w:val="a"/>
        </w:rPr>
        <w:t xml:space="preserve"> </w:t>
      </w:r>
      <w:r w:rsidRPr="00E71C40">
        <w:rPr>
          <w:rStyle w:val="a"/>
        </w:rPr>
        <w:t>xəstə</w:t>
      </w:r>
      <w:r w:rsidRPr="00872079">
        <w:rPr>
          <w:rStyle w:val="a"/>
        </w:rPr>
        <w:t xml:space="preserve"> </w:t>
      </w:r>
      <w:r w:rsidRPr="00E71C40">
        <w:rPr>
          <w:rStyle w:val="a"/>
        </w:rPr>
        <w:t>şəxs</w:t>
      </w:r>
      <w:r w:rsidRPr="00872079">
        <w:rPr>
          <w:rStyle w:val="a"/>
        </w:rPr>
        <w:t xml:space="preserve"> </w:t>
      </w:r>
      <w:r w:rsidRPr="00393B8B">
        <w:rPr>
          <w:rStyle w:val="a"/>
        </w:rPr>
        <w:t>v</w:t>
      </w:r>
      <w:r w:rsidRPr="00E71C40">
        <w:rPr>
          <w:rStyle w:val="a"/>
        </w:rPr>
        <w:t>ə</w:t>
      </w:r>
      <w:r w:rsidRPr="00872079">
        <w:rPr>
          <w:rStyle w:val="a"/>
        </w:rPr>
        <w:t xml:space="preserve"> </w:t>
      </w:r>
      <w:r w:rsidRPr="00E71C40">
        <w:rPr>
          <w:rStyle w:val="a"/>
        </w:rPr>
        <w:t>s</w:t>
      </w:r>
      <w:r w:rsidRPr="00393B8B">
        <w:rPr>
          <w:rStyle w:val="a"/>
        </w:rPr>
        <w:t>izin</w:t>
      </w:r>
      <w:r w:rsidRPr="00872079">
        <w:rPr>
          <w:rStyle w:val="a"/>
        </w:rPr>
        <w:t xml:space="preserve"> </w:t>
      </w:r>
      <w:r w:rsidRPr="00E71C40">
        <w:rPr>
          <w:rStyle w:val="a"/>
        </w:rPr>
        <w:t>ö</w:t>
      </w:r>
      <w:r w:rsidRPr="00393B8B">
        <w:rPr>
          <w:rStyle w:val="a"/>
        </w:rPr>
        <w:t>z</w:t>
      </w:r>
      <w:r w:rsidRPr="00E71C40">
        <w:rPr>
          <w:rStyle w:val="a"/>
        </w:rPr>
        <w:t>ü</w:t>
      </w:r>
      <w:r w:rsidRPr="00393B8B">
        <w:rPr>
          <w:rStyle w:val="a"/>
        </w:rPr>
        <w:t>n</w:t>
      </w:r>
      <w:r w:rsidRPr="00E71C40">
        <w:rPr>
          <w:rStyle w:val="a"/>
        </w:rPr>
        <w:t>ü</w:t>
      </w:r>
      <w:r w:rsidRPr="00393B8B">
        <w:rPr>
          <w:rStyle w:val="a"/>
        </w:rPr>
        <w:t>z</w:t>
      </w:r>
      <w:r w:rsidRPr="00872079">
        <w:rPr>
          <w:rStyle w:val="a"/>
        </w:rPr>
        <w:t xml:space="preserve"> </w:t>
      </w:r>
      <w:r w:rsidRPr="00E71C40">
        <w:rPr>
          <w:rStyle w:val="a"/>
        </w:rPr>
        <w:t>üçü</w:t>
      </w:r>
      <w:r w:rsidRPr="00393B8B">
        <w:rPr>
          <w:rStyle w:val="a"/>
        </w:rPr>
        <w:t>n</w:t>
      </w:r>
      <w:r w:rsidRPr="00872079">
        <w:rPr>
          <w:rStyle w:val="a"/>
        </w:rPr>
        <w:t xml:space="preserve"> </w:t>
      </w:r>
      <w:r w:rsidRPr="00393B8B">
        <w:rPr>
          <w:rStyle w:val="a"/>
        </w:rPr>
        <w:t>yem</w:t>
      </w:r>
      <w:r w:rsidRPr="00E71C40">
        <w:rPr>
          <w:rStyle w:val="a"/>
        </w:rPr>
        <w:t>ə</w:t>
      </w:r>
      <w:r w:rsidRPr="00393B8B">
        <w:rPr>
          <w:rStyle w:val="a"/>
        </w:rPr>
        <w:t>k</w:t>
      </w:r>
      <w:r w:rsidRPr="00872079">
        <w:rPr>
          <w:rStyle w:val="a"/>
        </w:rPr>
        <w:t xml:space="preserve"> </w:t>
      </w:r>
      <w:r w:rsidRPr="00393B8B">
        <w:rPr>
          <w:rStyle w:val="a"/>
        </w:rPr>
        <w:t>yem</w:t>
      </w:r>
      <w:r w:rsidRPr="00E71C40">
        <w:rPr>
          <w:rStyle w:val="a"/>
        </w:rPr>
        <w:t>ə</w:t>
      </w:r>
      <w:r w:rsidRPr="00393B8B">
        <w:rPr>
          <w:rStyle w:val="a"/>
        </w:rPr>
        <w:t>yin</w:t>
      </w:r>
      <w:r w:rsidRPr="00872079">
        <w:rPr>
          <w:rStyle w:val="a"/>
        </w:rPr>
        <w:t xml:space="preserve"> </w:t>
      </w:r>
      <w:r w:rsidRPr="00393B8B">
        <w:rPr>
          <w:rStyle w:val="a"/>
        </w:rPr>
        <w:t>eybi</w:t>
      </w:r>
      <w:r w:rsidRPr="00872079">
        <w:rPr>
          <w:rStyle w:val="a"/>
        </w:rPr>
        <w:t xml:space="preserve"> </w:t>
      </w:r>
      <w:r w:rsidRPr="00393B8B">
        <w:rPr>
          <w:rStyle w:val="a"/>
        </w:rPr>
        <w:t>y</w:t>
      </w:r>
      <w:r w:rsidRPr="00E71C40">
        <w:rPr>
          <w:rStyle w:val="a"/>
        </w:rPr>
        <w:t>ox</w:t>
      </w:r>
      <w:r w:rsidRPr="00393B8B">
        <w:rPr>
          <w:rStyle w:val="a"/>
        </w:rPr>
        <w:t>d</w:t>
      </w:r>
      <w:r w:rsidRPr="00E71C40">
        <w:rPr>
          <w:rStyle w:val="a"/>
        </w:rPr>
        <w:t>ur</w:t>
      </w:r>
      <w:r w:rsidRPr="00872079">
        <w:rPr>
          <w:rStyle w:val="a"/>
        </w:rPr>
        <w:t xml:space="preserve">. </w:t>
      </w:r>
      <w:r w:rsidRPr="00393B8B">
        <w:rPr>
          <w:rStyle w:val="a"/>
        </w:rPr>
        <w:t>Bi</w:t>
      </w:r>
      <w:r w:rsidRPr="00E71C40">
        <w:rPr>
          <w:rStyle w:val="a"/>
        </w:rPr>
        <w:t>r</w:t>
      </w:r>
      <w:r w:rsidRPr="00872079">
        <w:rPr>
          <w:rStyle w:val="a"/>
        </w:rPr>
        <w:t xml:space="preserve"> </w:t>
      </w:r>
      <w:r w:rsidRPr="00393B8B">
        <w:rPr>
          <w:rStyle w:val="a"/>
        </w:rPr>
        <w:t>ye</w:t>
      </w:r>
      <w:r w:rsidRPr="00E71C40">
        <w:rPr>
          <w:rStyle w:val="a"/>
        </w:rPr>
        <w:t>r</w:t>
      </w:r>
      <w:r w:rsidRPr="00393B8B">
        <w:rPr>
          <w:rStyle w:val="a"/>
        </w:rPr>
        <w:t>d</w:t>
      </w:r>
      <w:r w:rsidRPr="00E71C40">
        <w:rPr>
          <w:rStyle w:val="a"/>
        </w:rPr>
        <w:t>ə</w:t>
      </w:r>
      <w:r w:rsidRPr="00872079">
        <w:rPr>
          <w:rStyle w:val="a"/>
        </w:rPr>
        <w:t xml:space="preserve"> </w:t>
      </w:r>
      <w:r w:rsidRPr="00393B8B">
        <w:rPr>
          <w:rStyle w:val="a"/>
        </w:rPr>
        <w:t>v</w:t>
      </w:r>
      <w:r w:rsidRPr="00E71C40">
        <w:rPr>
          <w:rStyle w:val="a"/>
        </w:rPr>
        <w:t>ə</w:t>
      </w:r>
      <w:r w:rsidRPr="00872079">
        <w:rPr>
          <w:rStyle w:val="a"/>
        </w:rPr>
        <w:t xml:space="preserve"> </w:t>
      </w:r>
      <w:r w:rsidRPr="00393B8B">
        <w:rPr>
          <w:rStyle w:val="a"/>
        </w:rPr>
        <w:t>ya</w:t>
      </w:r>
      <w:r w:rsidRPr="00872079">
        <w:rPr>
          <w:rStyle w:val="a"/>
        </w:rPr>
        <w:t xml:space="preserve"> </w:t>
      </w:r>
      <w:r w:rsidRPr="00393B8B">
        <w:rPr>
          <w:rStyle w:val="a"/>
        </w:rPr>
        <w:t>ay</w:t>
      </w:r>
      <w:r w:rsidRPr="00E71C40">
        <w:rPr>
          <w:rStyle w:val="a"/>
        </w:rPr>
        <w:t>rı</w:t>
      </w:r>
      <w:r w:rsidRPr="00393B8B">
        <w:rPr>
          <w:rStyle w:val="a"/>
        </w:rPr>
        <w:t>l</w:t>
      </w:r>
      <w:r w:rsidRPr="00E71C40">
        <w:rPr>
          <w:rStyle w:val="a"/>
        </w:rPr>
        <w:t>ı</w:t>
      </w:r>
      <w:r w:rsidRPr="00393B8B">
        <w:rPr>
          <w:rStyle w:val="a"/>
        </w:rPr>
        <w:t>qda</w:t>
      </w:r>
      <w:r w:rsidRPr="00872079">
        <w:rPr>
          <w:rStyle w:val="a"/>
        </w:rPr>
        <w:t xml:space="preserve"> </w:t>
      </w:r>
      <w:r w:rsidRPr="00393B8B">
        <w:rPr>
          <w:rStyle w:val="a"/>
        </w:rPr>
        <w:t>yem</w:t>
      </w:r>
      <w:r w:rsidRPr="00E71C40">
        <w:rPr>
          <w:rStyle w:val="a"/>
        </w:rPr>
        <w:t>ə</w:t>
      </w:r>
      <w:r w:rsidRPr="00393B8B">
        <w:rPr>
          <w:rStyle w:val="a"/>
        </w:rPr>
        <w:t>k</w:t>
      </w:r>
      <w:r w:rsidRPr="00872079">
        <w:rPr>
          <w:rStyle w:val="a"/>
        </w:rPr>
        <w:t xml:space="preserve"> </w:t>
      </w:r>
      <w:r w:rsidRPr="00393B8B">
        <w:rPr>
          <w:rStyle w:val="a"/>
        </w:rPr>
        <w:t>d</w:t>
      </w:r>
      <w:r w:rsidRPr="00E71C40">
        <w:rPr>
          <w:rStyle w:val="a"/>
        </w:rPr>
        <w:t>ə</w:t>
      </w:r>
      <w:r w:rsidRPr="00872079">
        <w:rPr>
          <w:rStyle w:val="a"/>
        </w:rPr>
        <w:t xml:space="preserve"> </w:t>
      </w:r>
      <w:r w:rsidRPr="00E71C40">
        <w:rPr>
          <w:rStyle w:val="a"/>
        </w:rPr>
        <w:t>gü</w:t>
      </w:r>
      <w:r w:rsidRPr="00393B8B">
        <w:rPr>
          <w:rStyle w:val="a"/>
        </w:rPr>
        <w:t>na</w:t>
      </w:r>
      <w:r w:rsidRPr="00E71C40">
        <w:rPr>
          <w:rStyle w:val="a"/>
        </w:rPr>
        <w:t>h</w:t>
      </w:r>
      <w:r w:rsidRPr="00872079">
        <w:rPr>
          <w:rStyle w:val="a"/>
        </w:rPr>
        <w:t xml:space="preserve"> </w:t>
      </w:r>
      <w:r w:rsidRPr="00393B8B">
        <w:rPr>
          <w:rStyle w:val="a"/>
        </w:rPr>
        <w:t>deyil</w:t>
      </w:r>
      <w:r w:rsidRPr="00872079">
        <w:rPr>
          <w:rStyle w:val="a"/>
        </w:rPr>
        <w:t xml:space="preserve">. </w:t>
      </w:r>
      <w:r w:rsidRPr="00393B8B">
        <w:rPr>
          <w:rStyle w:val="a"/>
        </w:rPr>
        <w:t>Evl</w:t>
      </w:r>
      <w:r w:rsidRPr="00E71C40">
        <w:rPr>
          <w:rStyle w:val="a"/>
        </w:rPr>
        <w:t>ərə</w:t>
      </w:r>
      <w:r w:rsidRPr="00872079">
        <w:rPr>
          <w:rStyle w:val="a"/>
        </w:rPr>
        <w:t xml:space="preserve"> </w:t>
      </w:r>
      <w:r w:rsidRPr="00393B8B">
        <w:rPr>
          <w:rStyle w:val="a"/>
        </w:rPr>
        <w:t>da</w:t>
      </w:r>
      <w:r w:rsidRPr="00E71C40">
        <w:rPr>
          <w:rStyle w:val="a"/>
        </w:rPr>
        <w:t>x</w:t>
      </w:r>
      <w:r w:rsidRPr="00393B8B">
        <w:rPr>
          <w:rStyle w:val="a"/>
        </w:rPr>
        <w:t>il</w:t>
      </w:r>
      <w:r w:rsidRPr="00872079">
        <w:rPr>
          <w:rStyle w:val="a"/>
        </w:rPr>
        <w:t xml:space="preserve"> </w:t>
      </w:r>
      <w:r w:rsidRPr="00E71C40">
        <w:rPr>
          <w:rStyle w:val="a"/>
        </w:rPr>
        <w:t>o</w:t>
      </w:r>
      <w:r w:rsidRPr="00393B8B">
        <w:rPr>
          <w:rStyle w:val="a"/>
        </w:rPr>
        <w:t>ld</w:t>
      </w:r>
      <w:r w:rsidRPr="00E71C40">
        <w:rPr>
          <w:rStyle w:val="a"/>
        </w:rPr>
        <w:t>u</w:t>
      </w:r>
      <w:r w:rsidRPr="00393B8B">
        <w:rPr>
          <w:rStyle w:val="a"/>
        </w:rPr>
        <w:t>qda</w:t>
      </w:r>
      <w:r w:rsidRPr="00872079">
        <w:rPr>
          <w:rStyle w:val="a"/>
        </w:rPr>
        <w:t xml:space="preserve"> </w:t>
      </w:r>
      <w:r w:rsidRPr="00393B8B">
        <w:rPr>
          <w:rStyle w:val="a"/>
        </w:rPr>
        <w:t>bi</w:t>
      </w:r>
      <w:r w:rsidRPr="00E71C40">
        <w:rPr>
          <w:rStyle w:val="a"/>
        </w:rPr>
        <w:t>r</w:t>
      </w:r>
      <w:r w:rsidRPr="00872079">
        <w:rPr>
          <w:rStyle w:val="a"/>
          <w:lang w:val="az-Cyrl-AZ"/>
        </w:rPr>
        <w:t>-</w:t>
      </w:r>
      <w:r w:rsidRPr="00393B8B">
        <w:rPr>
          <w:rStyle w:val="a"/>
        </w:rPr>
        <w:t>bi</w:t>
      </w:r>
      <w:r w:rsidRPr="00E71C40">
        <w:rPr>
          <w:rStyle w:val="a"/>
        </w:rPr>
        <w:t>r</w:t>
      </w:r>
      <w:r w:rsidRPr="00393B8B">
        <w:rPr>
          <w:rStyle w:val="a"/>
        </w:rPr>
        <w:t>inizi</w:t>
      </w:r>
      <w:r w:rsidRPr="00872079">
        <w:rPr>
          <w:rStyle w:val="a"/>
        </w:rPr>
        <w:t xml:space="preserve"> </w:t>
      </w:r>
      <w:r w:rsidRPr="00E71C40">
        <w:rPr>
          <w:rStyle w:val="a"/>
        </w:rPr>
        <w:t>s</w:t>
      </w:r>
      <w:r w:rsidRPr="00393B8B">
        <w:rPr>
          <w:rStyle w:val="a"/>
        </w:rPr>
        <w:t>alamlay</w:t>
      </w:r>
      <w:r w:rsidRPr="00E71C40">
        <w:rPr>
          <w:rStyle w:val="a"/>
        </w:rPr>
        <w:t>ı</w:t>
      </w:r>
      <w:r w:rsidRPr="00393B8B">
        <w:rPr>
          <w:rStyle w:val="a"/>
        </w:rPr>
        <w:t>n</w:t>
      </w:r>
      <w:r w:rsidRPr="00872079">
        <w:rPr>
          <w:rStyle w:val="a"/>
        </w:rPr>
        <w:t xml:space="preserve">. </w:t>
      </w:r>
      <w:r w:rsidRPr="00393B8B">
        <w:rPr>
          <w:rStyle w:val="a"/>
        </w:rPr>
        <w:t>B</w:t>
      </w:r>
      <w:r w:rsidRPr="00E71C40">
        <w:rPr>
          <w:rStyle w:val="a"/>
        </w:rPr>
        <w:t>u</w:t>
      </w:r>
      <w:r w:rsidRPr="00872079">
        <w:rPr>
          <w:rStyle w:val="a"/>
        </w:rPr>
        <w:t xml:space="preserve">, </w:t>
      </w:r>
      <w:r w:rsidRPr="00393B8B">
        <w:rPr>
          <w:rStyle w:val="a"/>
        </w:rPr>
        <w:t>ila</w:t>
      </w:r>
      <w:r w:rsidRPr="00E71C40">
        <w:rPr>
          <w:rStyle w:val="a"/>
        </w:rPr>
        <w:t>h</w:t>
      </w:r>
      <w:r w:rsidRPr="00393B8B">
        <w:rPr>
          <w:rStyle w:val="a"/>
        </w:rPr>
        <w:t>i</w:t>
      </w:r>
      <w:r w:rsidRPr="00872079">
        <w:rPr>
          <w:rStyle w:val="a"/>
        </w:rPr>
        <w:t xml:space="preserve"> </w:t>
      </w:r>
      <w:r w:rsidRPr="00393B8B">
        <w:rPr>
          <w:rStyle w:val="a"/>
        </w:rPr>
        <w:t>b</w:t>
      </w:r>
      <w:r w:rsidRPr="00E71C40">
        <w:rPr>
          <w:rStyle w:val="a"/>
        </w:rPr>
        <w:t>ərə</w:t>
      </w:r>
      <w:r w:rsidRPr="00393B8B">
        <w:rPr>
          <w:rStyle w:val="a"/>
        </w:rPr>
        <w:t>k</w:t>
      </w:r>
      <w:r w:rsidRPr="00E71C40">
        <w:rPr>
          <w:rStyle w:val="a"/>
        </w:rPr>
        <w:t>ət</w:t>
      </w:r>
      <w:r w:rsidRPr="00872079">
        <w:rPr>
          <w:rStyle w:val="a"/>
        </w:rPr>
        <w:t>,</w:t>
      </w:r>
      <w:r w:rsidRPr="00872079">
        <w:rPr>
          <w:rStyle w:val="a"/>
          <w:lang w:val="az-Cyrl-AZ"/>
        </w:rPr>
        <w:t xml:space="preserve"> </w:t>
      </w:r>
      <w:r w:rsidRPr="00393B8B">
        <w:rPr>
          <w:rStyle w:val="a"/>
        </w:rPr>
        <w:t>m</w:t>
      </w:r>
      <w:r w:rsidRPr="00E71C40">
        <w:rPr>
          <w:rStyle w:val="a"/>
        </w:rPr>
        <w:t>ü</w:t>
      </w:r>
      <w:r w:rsidRPr="00393B8B">
        <w:rPr>
          <w:rStyle w:val="a"/>
        </w:rPr>
        <w:t>ba</w:t>
      </w:r>
      <w:r w:rsidRPr="00E71C40">
        <w:rPr>
          <w:rStyle w:val="a"/>
        </w:rPr>
        <w:t>rə</w:t>
      </w:r>
      <w:r w:rsidRPr="00393B8B">
        <w:rPr>
          <w:rStyle w:val="a"/>
        </w:rPr>
        <w:t>klikdi</w:t>
      </w:r>
      <w:r w:rsidRPr="00E71C40">
        <w:rPr>
          <w:rStyle w:val="a"/>
        </w:rPr>
        <w:t>r</w:t>
      </w:r>
      <w:r w:rsidRPr="00872079">
        <w:rPr>
          <w:rStyle w:val="a"/>
        </w:rPr>
        <w:t xml:space="preserve">. </w:t>
      </w:r>
      <w:r w:rsidRPr="00393B8B">
        <w:rPr>
          <w:rStyle w:val="a"/>
        </w:rPr>
        <w:t>Alla</w:t>
      </w:r>
      <w:r w:rsidRPr="00E71C40">
        <w:rPr>
          <w:rStyle w:val="a"/>
        </w:rPr>
        <w:t>h</w:t>
      </w:r>
      <w:r w:rsidRPr="00872079">
        <w:rPr>
          <w:rStyle w:val="a"/>
        </w:rPr>
        <w:t xml:space="preserve"> </w:t>
      </w:r>
      <w:r w:rsidRPr="00E71C40">
        <w:rPr>
          <w:rStyle w:val="a"/>
        </w:rPr>
        <w:t>ö</w:t>
      </w:r>
      <w:r w:rsidRPr="00393B8B">
        <w:rPr>
          <w:rStyle w:val="a"/>
        </w:rPr>
        <w:t>z</w:t>
      </w:r>
      <w:r w:rsidRPr="0087207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ini</w:t>
      </w:r>
      <w:r w:rsidRPr="00872079">
        <w:rPr>
          <w:rStyle w:val="a"/>
        </w:rPr>
        <w:t xml:space="preserve"> </w:t>
      </w:r>
      <w:r w:rsidRPr="00E71C40">
        <w:rPr>
          <w:rStyle w:val="a"/>
        </w:rPr>
        <w:t>s</w:t>
      </w:r>
      <w:r w:rsidRPr="00393B8B">
        <w:rPr>
          <w:rStyle w:val="a"/>
        </w:rPr>
        <w:t>izin</w:t>
      </w:r>
      <w:r w:rsidRPr="00872079">
        <w:rPr>
          <w:rStyle w:val="a"/>
        </w:rPr>
        <w:t xml:space="preserve"> </w:t>
      </w:r>
      <w:r w:rsidRPr="00E71C40">
        <w:rPr>
          <w:rStyle w:val="a"/>
        </w:rPr>
        <w:t>üçü</w:t>
      </w:r>
      <w:r w:rsidRPr="00393B8B">
        <w:rPr>
          <w:rStyle w:val="a"/>
        </w:rPr>
        <w:t>n</w:t>
      </w:r>
      <w:r w:rsidRPr="00872079">
        <w:rPr>
          <w:rStyle w:val="a"/>
        </w:rPr>
        <w:t xml:space="preserve"> </w:t>
      </w:r>
      <w:r w:rsidRPr="00393B8B">
        <w:rPr>
          <w:rStyle w:val="a"/>
        </w:rPr>
        <w:t>b</w:t>
      </w:r>
      <w:r w:rsidRPr="00E71C40">
        <w:rPr>
          <w:rStyle w:val="a"/>
        </w:rPr>
        <w:t>u</w:t>
      </w:r>
      <w:r w:rsidRPr="00872079">
        <w:rPr>
          <w:rStyle w:val="a"/>
        </w:rPr>
        <w:t xml:space="preserve"> </w:t>
      </w:r>
      <w:r w:rsidRPr="00E71C40">
        <w:rPr>
          <w:rStyle w:val="a"/>
        </w:rPr>
        <w:t>s</w:t>
      </w:r>
      <w:r w:rsidRPr="00393B8B">
        <w:rPr>
          <w:rStyle w:val="a"/>
        </w:rPr>
        <w:t>ayaq</w:t>
      </w:r>
      <w:r w:rsidRPr="00872079">
        <w:rPr>
          <w:rStyle w:val="a"/>
        </w:rPr>
        <w:t xml:space="preserve"> </w:t>
      </w:r>
      <w:r w:rsidRPr="00393B8B">
        <w:rPr>
          <w:rStyle w:val="a"/>
        </w:rPr>
        <w:t>b</w:t>
      </w:r>
      <w:r w:rsidRPr="00E71C40">
        <w:rPr>
          <w:rStyle w:val="a"/>
        </w:rPr>
        <w:t>ə</w:t>
      </w:r>
      <w:r w:rsidRPr="00393B8B">
        <w:rPr>
          <w:rStyle w:val="a"/>
        </w:rPr>
        <w:t>yan</w:t>
      </w:r>
      <w:r w:rsidRPr="00872079">
        <w:rPr>
          <w:rStyle w:val="a"/>
        </w:rPr>
        <w:t xml:space="preserve"> </w:t>
      </w:r>
      <w:r w:rsidRPr="00393B8B">
        <w:rPr>
          <w:rStyle w:val="a"/>
        </w:rPr>
        <w:t>edi</w:t>
      </w:r>
      <w:r w:rsidRPr="00E71C40">
        <w:rPr>
          <w:rStyle w:val="a"/>
        </w:rPr>
        <w:t>r</w:t>
      </w:r>
      <w:r w:rsidRPr="00872079">
        <w:rPr>
          <w:rStyle w:val="a"/>
        </w:rPr>
        <w:t xml:space="preserve">. </w:t>
      </w:r>
      <w:r w:rsidRPr="00393B8B">
        <w:rPr>
          <w:rStyle w:val="a"/>
        </w:rPr>
        <w:t>B</w:t>
      </w:r>
      <w:r w:rsidRPr="00E71C40">
        <w:rPr>
          <w:rStyle w:val="a"/>
        </w:rPr>
        <w:t>ə</w:t>
      </w:r>
      <w:r w:rsidRPr="00393B8B">
        <w:rPr>
          <w:rStyle w:val="a"/>
        </w:rPr>
        <w:t>lk</w:t>
      </w:r>
      <w:r w:rsidRPr="00E71C40">
        <w:rPr>
          <w:rStyle w:val="a"/>
        </w:rPr>
        <w:t>ə</w:t>
      </w:r>
      <w:r w:rsidRPr="00872079">
        <w:rPr>
          <w:rStyle w:val="a"/>
        </w:rPr>
        <w:t xml:space="preserve"> </w:t>
      </w:r>
      <w:r w:rsidRPr="00393B8B">
        <w:rPr>
          <w:rStyle w:val="a"/>
        </w:rPr>
        <w:t>d</w:t>
      </w:r>
      <w:r w:rsidRPr="00E71C40">
        <w:rPr>
          <w:rStyle w:val="a"/>
        </w:rPr>
        <w:t>üşü</w:t>
      </w:r>
      <w:r w:rsidRPr="00393B8B">
        <w:rPr>
          <w:rStyle w:val="a"/>
        </w:rPr>
        <w:t>n</w:t>
      </w:r>
      <w:r w:rsidRPr="00E71C40">
        <w:rPr>
          <w:rStyle w:val="a"/>
        </w:rPr>
        <w:t>əs</w:t>
      </w:r>
      <w:r w:rsidRPr="00393B8B">
        <w:rPr>
          <w:rStyle w:val="a"/>
        </w:rPr>
        <w:t>iniz</w:t>
      </w:r>
      <w:r w:rsidRPr="00872079">
        <w:rPr>
          <w:rStyle w:val="a"/>
        </w:rPr>
        <w:t>.”</w:t>
      </w:r>
    </w:p>
    <w:p w:rsidR="00E71C40" w:rsidRPr="00D3042E" w:rsidRDefault="00E71C40" w:rsidP="00E71C40">
      <w:pPr>
        <w:rPr>
          <w:rStyle w:val="a"/>
          <w:lang w:val="az-Cyrl-AZ"/>
        </w:rPr>
      </w:pPr>
    </w:p>
    <w:p w:rsidR="00E71C40" w:rsidRDefault="00E71C40" w:rsidP="00E71C40">
      <w:pPr>
        <w:pStyle w:val="Heading2"/>
        <w:rPr>
          <w:lang w:val="az-Cyrl-AZ"/>
        </w:rPr>
      </w:pPr>
      <w:r>
        <w:rPr>
          <w:lang w:val="az-Cyrl-AZ"/>
        </w:rPr>
        <w:t xml:space="preserve"> </w:t>
      </w: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İ</w:t>
      </w:r>
      <w:r w:rsidRPr="00E71C40">
        <w:t>s</w:t>
      </w:r>
      <w:r w:rsidRPr="00393B8B">
        <w:t>lamdan</w:t>
      </w:r>
      <w:r>
        <w:rPr>
          <w:lang w:val="az-Cyrl-AZ"/>
        </w:rPr>
        <w:t xml:space="preserve"> </w:t>
      </w:r>
      <w:r w:rsidRPr="00E71C40">
        <w:t>ö</w:t>
      </w:r>
      <w:r w:rsidRPr="00393B8B">
        <w:t>n</w:t>
      </w:r>
      <w:r w:rsidRPr="00E71C40">
        <w:t>cə</w:t>
      </w:r>
      <w:r>
        <w:rPr>
          <w:lang w:val="az-Cyrl-AZ"/>
        </w:rPr>
        <w:t xml:space="preserve"> </w:t>
      </w:r>
      <w:r w:rsidRPr="00393B8B">
        <w:t>k</w:t>
      </w:r>
      <w:r w:rsidRPr="00E71C40">
        <w:t>or</w:t>
      </w:r>
      <w:r w:rsidRPr="00393B8B">
        <w:t>la</w:t>
      </w:r>
      <w:r w:rsidRPr="00E71C40">
        <w:t>rı</w:t>
      </w:r>
      <w:r w:rsidRPr="00393B8B">
        <w:t>n</w:t>
      </w:r>
      <w:r>
        <w:rPr>
          <w:lang w:val="az-Cyrl-AZ"/>
        </w:rPr>
        <w:t xml:space="preserve">, </w:t>
      </w:r>
      <w:r w:rsidRPr="00E71C40">
        <w:t>ş</w:t>
      </w:r>
      <w:r w:rsidRPr="00393B8B">
        <w:t>ik</w:t>
      </w:r>
      <w:r w:rsidRPr="00E71C40">
        <w:t>əst</w:t>
      </w:r>
      <w:r w:rsidRPr="00393B8B">
        <w:t>l</w:t>
      </w:r>
      <w:r w:rsidRPr="00E71C40">
        <w:t>ər</w:t>
      </w:r>
      <w:r w:rsidRPr="00393B8B">
        <w:t>in</w:t>
      </w:r>
      <w:r>
        <w:rPr>
          <w:lang w:val="az-Cyrl-AZ"/>
        </w:rPr>
        <w:t xml:space="preserve"> </w:t>
      </w:r>
      <w:r w:rsidRPr="00393B8B">
        <w:t>v</w:t>
      </w:r>
      <w:r w:rsidRPr="00E71C40">
        <w:t>ə</w:t>
      </w:r>
      <w:r>
        <w:rPr>
          <w:lang w:val="az-Cyrl-AZ"/>
        </w:rPr>
        <w:t xml:space="preserve"> </w:t>
      </w:r>
      <w:r w:rsidRPr="00E71C40">
        <w:t>xəstə</w:t>
      </w:r>
      <w:r w:rsidRPr="00393B8B">
        <w:t>l</w:t>
      </w:r>
      <w:r w:rsidRPr="00E71C40">
        <w:t>ər</w:t>
      </w:r>
      <w:r w:rsidRPr="00393B8B">
        <w:t>in</w:t>
      </w:r>
      <w:r>
        <w:rPr>
          <w:lang w:val="az-Cyrl-AZ"/>
        </w:rPr>
        <w:t xml:space="preserve"> </w:t>
      </w:r>
      <w:r w:rsidRPr="00E71C40">
        <w:t>s</w:t>
      </w:r>
      <w:r w:rsidRPr="00393B8B">
        <w:t>a</w:t>
      </w:r>
      <w:r w:rsidRPr="00E71C40">
        <w:t>ğ</w:t>
      </w:r>
      <w:r w:rsidRPr="00393B8B">
        <w:t>lam</w:t>
      </w:r>
      <w:r>
        <w:rPr>
          <w:lang w:val="az-Cyrl-AZ"/>
        </w:rPr>
        <w:t xml:space="preserve"> </w:t>
      </w:r>
      <w:r w:rsidRPr="00393B8B">
        <w:t>in</w:t>
      </w:r>
      <w:r w:rsidRPr="00E71C40">
        <w:t>s</w:t>
      </w:r>
      <w:r w:rsidRPr="00393B8B">
        <w:t>anla</w:t>
      </w:r>
      <w:r w:rsidRPr="00E71C40">
        <w:t>r</w:t>
      </w:r>
      <w:r w:rsidRPr="00393B8B">
        <w:t>la</w:t>
      </w:r>
      <w:r>
        <w:rPr>
          <w:lang w:val="az-Cyrl-AZ"/>
        </w:rPr>
        <w:t xml:space="preserve"> </w:t>
      </w:r>
      <w:r w:rsidRPr="00393B8B">
        <w:t>bi</w:t>
      </w:r>
      <w:r w:rsidRPr="00E71C40">
        <w:t>r</w:t>
      </w:r>
      <w:r>
        <w:rPr>
          <w:lang w:val="az-Cyrl-AZ"/>
        </w:rPr>
        <w:t xml:space="preserve"> </w:t>
      </w:r>
      <w:r w:rsidRPr="00E71C40">
        <w:t>süfrə</w:t>
      </w:r>
      <w:r>
        <w:rPr>
          <w:lang w:val="az-Cyrl-AZ"/>
        </w:rPr>
        <w:t xml:space="preserve"> </w:t>
      </w:r>
      <w:r w:rsidRPr="00393B8B">
        <w:t>a</w:t>
      </w:r>
      <w:r w:rsidRPr="00E71C40">
        <w:t>rx</w:t>
      </w:r>
      <w:r w:rsidRPr="00393B8B">
        <w:t>a</w:t>
      </w:r>
      <w:r w:rsidRPr="00E71C40">
        <w:t>sı</w:t>
      </w:r>
      <w:r w:rsidRPr="00393B8B">
        <w:t>nda</w:t>
      </w:r>
      <w:r>
        <w:rPr>
          <w:lang w:val="az-Cyrl-AZ"/>
        </w:rPr>
        <w:t xml:space="preserve"> </w:t>
      </w:r>
      <w:r w:rsidRPr="00E71C40">
        <w:t>ə</w:t>
      </w:r>
      <w:r w:rsidRPr="00393B8B">
        <w:t>yl</w:t>
      </w:r>
      <w:r w:rsidRPr="00E71C40">
        <w:t>əş</w:t>
      </w:r>
      <w:r w:rsidRPr="00393B8B">
        <w:t>m</w:t>
      </w:r>
      <w:r w:rsidRPr="00E71C40">
        <w:t>ə</w:t>
      </w:r>
      <w:r w:rsidRPr="00393B8B">
        <w:t>y</w:t>
      </w:r>
      <w:r w:rsidRPr="00E71C40">
        <w:t>ə</w:t>
      </w:r>
      <w:r>
        <w:rPr>
          <w:lang w:val="az-Cyrl-AZ"/>
        </w:rPr>
        <w:t xml:space="preserve"> </w:t>
      </w:r>
      <w:r w:rsidRPr="00E71C40">
        <w:t>h</w:t>
      </w:r>
      <w:r w:rsidRPr="00393B8B">
        <w:t>aqq</w:t>
      </w:r>
      <w:r w:rsidRPr="00E71C40">
        <w:t>ı</w:t>
      </w:r>
      <w:r>
        <w:rPr>
          <w:lang w:val="az-Cyrl-AZ"/>
        </w:rPr>
        <w:t xml:space="preserve"> </w:t>
      </w:r>
      <w:r w:rsidRPr="00393B8B">
        <w:t>y</w:t>
      </w:r>
      <w:r w:rsidRPr="00E71C40">
        <w:t>ox</w:t>
      </w:r>
      <w:r>
        <w:rPr>
          <w:lang w:val="az-Cyrl-AZ"/>
        </w:rPr>
        <w:t xml:space="preserve"> </w:t>
      </w:r>
      <w:r w:rsidRPr="00393B8B">
        <w:t>idi</w:t>
      </w:r>
      <w:r>
        <w:rPr>
          <w:lang w:val="az-Cyrl-AZ"/>
        </w:rPr>
        <w:t xml:space="preserve">. </w:t>
      </w:r>
      <w:r w:rsidRPr="00393B8B">
        <w:t>Ay</w:t>
      </w:r>
      <w:r w:rsidRPr="00E71C40">
        <w:t>ə</w:t>
      </w:r>
      <w:r w:rsidRPr="00393B8B">
        <w:t>d</w:t>
      </w:r>
      <w:r w:rsidRPr="00E71C40">
        <w:t>ə</w:t>
      </w:r>
      <w:r>
        <w:rPr>
          <w:lang w:val="az-Cyrl-AZ"/>
        </w:rPr>
        <w:t xml:space="preserve"> </w:t>
      </w:r>
      <w:r w:rsidRPr="00393B8B">
        <w:t>ad</w:t>
      </w:r>
      <w:r w:rsidRPr="00E71C40">
        <w:t>ı</w:t>
      </w:r>
      <w:r>
        <w:rPr>
          <w:lang w:val="az-Cyrl-AZ"/>
        </w:rPr>
        <w:t xml:space="preserve"> </w:t>
      </w:r>
      <w:r w:rsidRPr="00E71C40">
        <w:t>çə</w:t>
      </w:r>
      <w:r w:rsidRPr="00393B8B">
        <w:t>kil</w:t>
      </w:r>
      <w:r w:rsidRPr="00E71C40">
        <w:t>ə</w:t>
      </w:r>
      <w:r w:rsidRPr="00393B8B">
        <w:t>n</w:t>
      </w:r>
      <w:r>
        <w:rPr>
          <w:lang w:val="az-Cyrl-AZ"/>
        </w:rPr>
        <w:t xml:space="preserve"> </w:t>
      </w:r>
      <w:r w:rsidRPr="00E71C40">
        <w:t>şəxs</w:t>
      </w:r>
      <w:r w:rsidRPr="00393B8B">
        <w:t>l</w:t>
      </w:r>
      <w:r w:rsidRPr="00E71C40">
        <w:t>ərə</w:t>
      </w:r>
      <w:r>
        <w:rPr>
          <w:lang w:val="az-Cyrl-AZ"/>
        </w:rPr>
        <w:t xml:space="preserve"> </w:t>
      </w:r>
      <w:r w:rsidRPr="00E71C40">
        <w:t>s</w:t>
      </w:r>
      <w:r w:rsidRPr="00393B8B">
        <w:t>a</w:t>
      </w:r>
      <w:r w:rsidRPr="00E71C40">
        <w:t>ğ</w:t>
      </w:r>
      <w:r w:rsidRPr="00393B8B">
        <w:t>lamla</w:t>
      </w:r>
      <w:r w:rsidRPr="00E71C40">
        <w:t>r</w:t>
      </w:r>
      <w:r w:rsidRPr="00393B8B">
        <w:t>la</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E71C40">
        <w:t>otur</w:t>
      </w:r>
      <w:r w:rsidRPr="00393B8B">
        <w:t>maq</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ve</w:t>
      </w:r>
      <w:r w:rsidRPr="00E71C40">
        <w:t>r</w:t>
      </w:r>
      <w:r w:rsidRPr="00393B8B">
        <w:t>ili</w:t>
      </w:r>
      <w:r w:rsidRPr="00E71C40">
        <w:t>r</w:t>
      </w:r>
      <w:r>
        <w:rPr>
          <w:lang w:val="az-Cyrl-AZ"/>
        </w:rPr>
        <w:t xml:space="preserve">. </w:t>
      </w:r>
      <w:r w:rsidRPr="00393B8B">
        <w:t>Əlb</w:t>
      </w:r>
      <w:r w:rsidRPr="00E71C40">
        <w:t>əttə</w:t>
      </w:r>
      <w:r>
        <w:rPr>
          <w:lang w:val="az-Cyrl-AZ"/>
        </w:rPr>
        <w:t xml:space="preserve">, </w:t>
      </w:r>
      <w:r w:rsidRPr="00E71C40">
        <w:t>o</w:t>
      </w:r>
      <w:r w:rsidRPr="00393B8B">
        <w:t>nla</w:t>
      </w:r>
      <w:r w:rsidRPr="00E71C40">
        <w:t>r</w:t>
      </w:r>
      <w:r>
        <w:rPr>
          <w:lang w:val="az-Cyrl-AZ"/>
        </w:rPr>
        <w:t xml:space="preserve"> </w:t>
      </w:r>
      <w:r w:rsidRPr="00393B8B">
        <w:t>i</w:t>
      </w:r>
      <w:r w:rsidRPr="00E71C40">
        <w:t>stəsə</w:t>
      </w:r>
      <w:r w:rsidRPr="00393B8B">
        <w:t>l</w:t>
      </w:r>
      <w:r w:rsidRPr="00E71C40">
        <w:t>ər</w:t>
      </w:r>
      <w:r>
        <w:rPr>
          <w:lang w:val="az-Cyrl-AZ"/>
        </w:rPr>
        <w:t xml:space="preserve"> </w:t>
      </w:r>
      <w:r w:rsidRPr="00393B8B">
        <w:t>ay</w:t>
      </w:r>
      <w:r w:rsidRPr="00E71C40">
        <w:t>rı</w:t>
      </w:r>
      <w:r>
        <w:rPr>
          <w:lang w:val="az-Cyrl-AZ"/>
        </w:rPr>
        <w:t xml:space="preserve"> </w:t>
      </w:r>
      <w:r w:rsidRPr="00393B8B">
        <w:t>da</w:t>
      </w:r>
      <w:r>
        <w:rPr>
          <w:lang w:val="az-Cyrl-AZ"/>
        </w:rPr>
        <w:t xml:space="preserve"> </w:t>
      </w:r>
      <w:r w:rsidRPr="00E71C40">
        <w:t>otur</w:t>
      </w:r>
      <w:r w:rsidRPr="00393B8B">
        <w:t>a</w:t>
      </w:r>
      <w:r>
        <w:rPr>
          <w:lang w:val="az-Cyrl-AZ"/>
        </w:rPr>
        <w:t xml:space="preserve"> </w:t>
      </w:r>
      <w:r w:rsidRPr="00393B8B">
        <w:t>bil</w:t>
      </w:r>
      <w:r w:rsidRPr="00E71C40">
        <w:t>ər</w:t>
      </w:r>
      <w:r w:rsidRPr="00393B8B">
        <w:t>l</w:t>
      </w:r>
      <w:r w:rsidRPr="00E71C40">
        <w:t>ər</w:t>
      </w:r>
      <w:r>
        <w:rPr>
          <w:lang w:val="az-Cyrl-AZ"/>
        </w:rPr>
        <w:t>.</w:t>
      </w:r>
      <w:r>
        <w:rPr>
          <w:rStyle w:val="FootnoteReference"/>
          <w:lang w:val="az-Cyrl-AZ"/>
        </w:rPr>
        <w:footnoteReference w:id="196"/>
      </w:r>
      <w:r>
        <w:rPr>
          <w:lang w:val="az-Cyrl-AZ"/>
        </w:rPr>
        <w:t xml:space="preserve"> </w:t>
      </w:r>
      <w:r w:rsidRPr="00393B8B">
        <w:t>B</w:t>
      </w:r>
      <w:r w:rsidRPr="00E71C40">
        <w:t>ə</w:t>
      </w:r>
      <w:r w:rsidRPr="00393B8B">
        <w:t>li</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393B8B">
        <w:t>z</w:t>
      </w:r>
      <w:r w:rsidRPr="00E71C40">
        <w:t>ü</w:t>
      </w:r>
      <w:r w:rsidRPr="00393B8B">
        <w:t>m</w:t>
      </w:r>
      <w:r w:rsidRPr="00E71C40">
        <w:t>rə</w:t>
      </w:r>
      <w:r w:rsidRPr="00393B8B">
        <w:t>nin</w:t>
      </w:r>
      <w:r>
        <w:rPr>
          <w:lang w:val="az-Cyrl-AZ"/>
        </w:rPr>
        <w:t xml:space="preserve"> </w:t>
      </w:r>
      <w:r w:rsidRPr="00E71C40">
        <w:t>şəxs</w:t>
      </w:r>
      <w:r w:rsidRPr="00393B8B">
        <w:t>iyy</w:t>
      </w:r>
      <w:r w:rsidRPr="00E71C40">
        <w:t>ət</w:t>
      </w:r>
      <w:r w:rsidRPr="00393B8B">
        <w:t>i</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w:t>
      </w:r>
      <w:r w:rsidRPr="00393B8B">
        <w:t>Əlav</w:t>
      </w:r>
      <w:r w:rsidRPr="00E71C40">
        <w:t>ə</w:t>
      </w:r>
      <w:r>
        <w:rPr>
          <w:lang w:val="az-Cyrl-AZ"/>
        </w:rPr>
        <w:t xml:space="preserve"> </w:t>
      </w:r>
      <w:r w:rsidRPr="00393B8B">
        <w:t>d</w:t>
      </w:r>
      <w:r w:rsidRPr="00E71C40">
        <w:t>ə</w:t>
      </w:r>
      <w:r w:rsidRPr="00393B8B">
        <w:t>lill</w:t>
      </w:r>
      <w:r w:rsidRPr="00E71C40">
        <w:t>ər</w:t>
      </w:r>
      <w:r>
        <w:rPr>
          <w:lang w:val="az-Cyrl-AZ"/>
        </w:rPr>
        <w:t xml:space="preserve"> </w:t>
      </w:r>
      <w:r w:rsidRPr="00E71C40">
        <w:t>o</w:t>
      </w:r>
      <w:r w:rsidRPr="00393B8B">
        <w:t>lmaz</w:t>
      </w:r>
      <w:r w:rsidRPr="00E71C40">
        <w:t>s</w:t>
      </w:r>
      <w:r w:rsidRPr="00393B8B">
        <w:t>a</w:t>
      </w:r>
      <w:r>
        <w:rPr>
          <w:lang w:val="az-Cyrl-AZ"/>
        </w:rPr>
        <w:t xml:space="preserve">, </w:t>
      </w:r>
      <w:r w:rsidRPr="00393B8B">
        <w:t>ay</w:t>
      </w:r>
      <w:r w:rsidRPr="00E71C40">
        <w:t>ə</w:t>
      </w:r>
      <w:r w:rsidRPr="00393B8B">
        <w:t>d</w:t>
      </w:r>
      <w:r w:rsidRPr="00E71C40">
        <w:t>ə</w:t>
      </w:r>
      <w:r w:rsidRPr="00393B8B">
        <w:t>n</w:t>
      </w:r>
      <w:r>
        <w:rPr>
          <w:lang w:val="az-Cyrl-AZ"/>
        </w:rPr>
        <w:t xml:space="preserve"> </w:t>
      </w:r>
      <w:r w:rsidRPr="00393B8B">
        <w:t>bel</w:t>
      </w:r>
      <w:r w:rsidRPr="00E71C40">
        <w:t>ə</w:t>
      </w:r>
      <w:r>
        <w:rPr>
          <w:lang w:val="az-Cyrl-AZ"/>
        </w:rPr>
        <w:t xml:space="preserve"> </w:t>
      </w:r>
      <w:r w:rsidRPr="00E71C40">
        <w:t>görü</w:t>
      </w:r>
      <w:r w:rsidRPr="00393B8B">
        <w:t>n</w:t>
      </w:r>
      <w:r w:rsidRPr="00E71C40">
        <w:t>ə</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k</w:t>
      </w:r>
      <w:r w:rsidRPr="00E71C40">
        <w:t>or</w:t>
      </w:r>
      <w:r w:rsidRPr="00393B8B">
        <w:t>la</w:t>
      </w:r>
      <w:r w:rsidRPr="00E71C40">
        <w:t>r</w:t>
      </w:r>
      <w:r>
        <w:rPr>
          <w:lang w:val="az-Cyrl-AZ"/>
        </w:rPr>
        <w:t xml:space="preserve">, </w:t>
      </w:r>
      <w:r w:rsidRPr="00E71C40">
        <w:t>ş</w:t>
      </w:r>
      <w:r w:rsidRPr="00393B8B">
        <w:t>ik</w:t>
      </w:r>
      <w:r w:rsidRPr="00E71C40">
        <w:t>əst</w:t>
      </w:r>
      <w:r w:rsidRPr="00393B8B">
        <w:t>l</w:t>
      </w:r>
      <w:r w:rsidRPr="00E71C40">
        <w:t>ər</w:t>
      </w:r>
      <w:r>
        <w:rPr>
          <w:lang w:val="az-Cyrl-AZ"/>
        </w:rPr>
        <w:t xml:space="preserve"> </w:t>
      </w:r>
      <w:r w:rsidRPr="00393B8B">
        <w:t>v</w:t>
      </w:r>
      <w:r w:rsidRPr="00E71C40">
        <w:t>ə</w:t>
      </w:r>
      <w:r>
        <w:rPr>
          <w:lang w:val="az-Cyrl-AZ"/>
        </w:rPr>
        <w:t xml:space="preserve"> </w:t>
      </w:r>
      <w:r w:rsidRPr="00E71C40">
        <w:t>xəstə</w:t>
      </w:r>
      <w:r w:rsidRPr="00393B8B">
        <w:t>l</w:t>
      </w:r>
      <w:r w:rsidRPr="00E71C40">
        <w:t>ər</w:t>
      </w:r>
      <w:r>
        <w:rPr>
          <w:lang w:val="az-Cyrl-AZ"/>
        </w:rPr>
        <w:t xml:space="preserve"> </w:t>
      </w:r>
      <w:r w:rsidRPr="00E71C40">
        <w:t>üçü</w:t>
      </w:r>
      <w:r w:rsidRPr="00393B8B">
        <w:t>n</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e</w:t>
      </w:r>
      <w:r w:rsidRPr="00E71C40">
        <w:t>ht</w:t>
      </w:r>
      <w:r w:rsidRPr="00393B8B">
        <w:t>iya</w:t>
      </w:r>
      <w:r w:rsidRPr="00E71C40">
        <w:t>c</w:t>
      </w:r>
      <w:r w:rsidRPr="00393B8B">
        <w:t>la</w:t>
      </w:r>
      <w:r w:rsidRPr="00E71C40">
        <w:t>rı</w:t>
      </w:r>
      <w:r>
        <w:rPr>
          <w:lang w:val="az-Cyrl-AZ"/>
        </w:rPr>
        <w:t xml:space="preserve"> </w:t>
      </w:r>
      <w:r w:rsidRPr="00E71C40">
        <w:t>o</w:t>
      </w:r>
      <w:r w:rsidRPr="00393B8B">
        <w:t>lan</w:t>
      </w:r>
      <w:r>
        <w:rPr>
          <w:lang w:val="az-Cyrl-AZ"/>
        </w:rPr>
        <w:t xml:space="preserve"> </w:t>
      </w:r>
      <w:r w:rsidRPr="00393B8B">
        <w:t>qidadan</w:t>
      </w:r>
      <w:r>
        <w:rPr>
          <w:lang w:val="az-Cyrl-AZ"/>
        </w:rPr>
        <w:t xml:space="preserve"> </w:t>
      </w:r>
      <w:r w:rsidRPr="00393B8B">
        <w:t>yem</w:t>
      </w:r>
      <w:r w:rsidRPr="00E71C40">
        <w:t>ə</w:t>
      </w:r>
      <w:r w:rsidRPr="00393B8B">
        <w:t>k</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ve</w:t>
      </w:r>
      <w:r w:rsidRPr="00E71C40">
        <w:t>r</w:t>
      </w:r>
      <w:r w:rsidRPr="00393B8B">
        <w:t>mi</w:t>
      </w:r>
      <w:r w:rsidRPr="00E71C40">
        <w:t>ş</w:t>
      </w:r>
      <w:r w:rsidRPr="00393B8B">
        <w:t>di</w:t>
      </w:r>
      <w:r w:rsidRPr="00E71C40">
        <w:t>r</w:t>
      </w:r>
      <w:r>
        <w:rPr>
          <w:lang w:val="az-Cyrl-AZ"/>
        </w:rPr>
        <w:t xml:space="preserve">. </w:t>
      </w:r>
      <w:r w:rsidRPr="00393B8B">
        <w:t>Di</w:t>
      </w:r>
      <w:r w:rsidRPr="00E71C40">
        <w:t>gər</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yaln</w:t>
      </w:r>
      <w:r w:rsidRPr="00E71C40">
        <w:t>ı</w:t>
      </w:r>
      <w:r w:rsidRPr="00393B8B">
        <w:t>z</w:t>
      </w:r>
      <w:r>
        <w:rPr>
          <w:lang w:val="az-Cyrl-AZ"/>
        </w:rPr>
        <w:t xml:space="preserve"> </w:t>
      </w:r>
      <w:r w:rsidRPr="00E71C40">
        <w:t>s</w:t>
      </w:r>
      <w:r w:rsidRPr="00393B8B">
        <w:t>adalanm</w:t>
      </w:r>
      <w:r w:rsidRPr="00E71C40">
        <w:t>ış</w:t>
      </w:r>
      <w:r>
        <w:rPr>
          <w:lang w:val="az-Cyrl-AZ"/>
        </w:rPr>
        <w:t xml:space="preserve"> </w:t>
      </w:r>
      <w:r w:rsidRPr="00E71C40">
        <w:t>h</w:t>
      </w:r>
      <w:r w:rsidRPr="00393B8B">
        <w:t>alla</w:t>
      </w:r>
      <w:r w:rsidRPr="00E71C40">
        <w:t>r</w:t>
      </w:r>
      <w:r w:rsidRPr="00393B8B">
        <w:t>da</w:t>
      </w:r>
      <w:r>
        <w:rPr>
          <w:lang w:val="az-Cyrl-AZ"/>
        </w:rPr>
        <w:t xml:space="preserve"> </w:t>
      </w:r>
      <w:r w:rsidRPr="00E71C40">
        <w:t>süfrə</w:t>
      </w:r>
      <w:r>
        <w:rPr>
          <w:lang w:val="az-Cyrl-AZ"/>
        </w:rPr>
        <w:t xml:space="preserve"> </w:t>
      </w:r>
      <w:r w:rsidRPr="00393B8B">
        <w:t>a</w:t>
      </w:r>
      <w:r w:rsidRPr="00E71C40">
        <w:t>rx</w:t>
      </w:r>
      <w:r w:rsidRPr="00393B8B">
        <w:t>a</w:t>
      </w:r>
      <w:r w:rsidRPr="00E71C40">
        <w:t>sı</w:t>
      </w:r>
      <w:r w:rsidRPr="00393B8B">
        <w:t>nda</w:t>
      </w:r>
      <w:r>
        <w:rPr>
          <w:lang w:val="az-Cyrl-AZ"/>
        </w:rPr>
        <w:t xml:space="preserve"> </w:t>
      </w:r>
      <w:r w:rsidRPr="00E71C40">
        <w:t>otur</w:t>
      </w:r>
      <w:r w:rsidRPr="00393B8B">
        <w:t>a</w:t>
      </w:r>
      <w:r>
        <w:rPr>
          <w:lang w:val="az-Cyrl-AZ"/>
        </w:rPr>
        <w:t xml:space="preserve"> </w:t>
      </w:r>
      <w:r w:rsidRPr="00393B8B">
        <w:t>bil</w:t>
      </w:r>
      <w:r w:rsidRPr="00E71C40">
        <w:t>ər</w:t>
      </w:r>
      <w:r w:rsidRPr="00393B8B">
        <w:t>l</w:t>
      </w:r>
      <w:r w:rsidRPr="00E71C40">
        <w:t>ər</w:t>
      </w:r>
      <w:r>
        <w:rPr>
          <w:lang w:val="az-Cyrl-AZ"/>
        </w:rPr>
        <w:t>. (</w:t>
      </w:r>
      <w:r w:rsidRPr="00393B8B">
        <w:t>Bel</w:t>
      </w:r>
      <w:r w:rsidRPr="00E71C40">
        <w:t>ə</w:t>
      </w:r>
      <w:r>
        <w:rPr>
          <w:lang w:val="az-Cyrl-AZ"/>
        </w:rPr>
        <w:t xml:space="preserve"> </w:t>
      </w:r>
      <w:r w:rsidRPr="00393B8B">
        <w:t>bi</w:t>
      </w:r>
      <w:r w:rsidRPr="00E71C40">
        <w:t>r</w:t>
      </w:r>
      <w:r>
        <w:rPr>
          <w:lang w:val="az-Cyrl-AZ"/>
        </w:rPr>
        <w:t xml:space="preserve"> </w:t>
      </w:r>
      <w:r w:rsidRPr="00393B8B">
        <w:t>n</w:t>
      </w:r>
      <w:r w:rsidRPr="00E71C40">
        <w:t>ət</w:t>
      </w:r>
      <w:r w:rsidRPr="00393B8B">
        <w:t>i</w:t>
      </w:r>
      <w:r w:rsidRPr="00E71C40">
        <w:t>cə</w:t>
      </w:r>
      <w:r w:rsidRPr="00393B8B">
        <w:t>ni</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E71C40">
        <w:t>gör</w:t>
      </w:r>
      <w:r w:rsidRPr="00393B8B">
        <w:t>m</w:t>
      </w:r>
      <w:r w:rsidRPr="00E71C40">
        <w:t>ə</w:t>
      </w:r>
      <w:r w:rsidRPr="00393B8B">
        <w:t>dim</w:t>
      </w:r>
      <w:r>
        <w:rPr>
          <w:lang w:val="az-Cyrl-AZ"/>
        </w:rPr>
        <w:t xml:space="preserve">. </w:t>
      </w:r>
      <w:r w:rsidRPr="00393B8B">
        <w:t>Ə</w:t>
      </w:r>
      <w:r w:rsidRPr="00E71C40">
        <w:t>gər</w:t>
      </w:r>
      <w:r>
        <w:rPr>
          <w:lang w:val="az-Cyrl-AZ"/>
        </w:rPr>
        <w:t xml:space="preserve"> </w:t>
      </w:r>
      <w:r w:rsidRPr="00E71C40">
        <w:t>h</w:t>
      </w:r>
      <w:r w:rsidRPr="00393B8B">
        <w:t>aqd</w:t>
      </w:r>
      <w:r w:rsidRPr="00E71C40">
        <w:t>ırs</w:t>
      </w:r>
      <w:r w:rsidRPr="00393B8B">
        <w:t>a</w:t>
      </w:r>
      <w:r>
        <w:rPr>
          <w:lang w:val="az-Cyrl-AZ"/>
        </w:rPr>
        <w:t xml:space="preserve"> </w:t>
      </w:r>
      <w:r w:rsidRPr="00393B8B">
        <w:t>Alla</w:t>
      </w:r>
      <w:r w:rsidRPr="00E71C40">
        <w:t>h</w:t>
      </w:r>
      <w:r w:rsidRPr="00393B8B">
        <w:t>dand</w:t>
      </w:r>
      <w:r w:rsidRPr="00E71C40">
        <w:t>ır</w:t>
      </w:r>
      <w:r>
        <w:rPr>
          <w:lang w:val="az-Cyrl-AZ"/>
        </w:rPr>
        <w:t xml:space="preserve">, </w:t>
      </w:r>
      <w:r w:rsidRPr="00393B8B">
        <w:t>ba</w:t>
      </w:r>
      <w:r w:rsidRPr="00E71C40">
        <w:t>t</w:t>
      </w:r>
      <w:r w:rsidRPr="00393B8B">
        <w:t>ildi</w:t>
      </w:r>
      <w:r w:rsidRPr="00E71C40">
        <w:t>rsə</w:t>
      </w:r>
      <w:r>
        <w:rPr>
          <w:lang w:val="az-Cyrl-AZ"/>
        </w:rPr>
        <w:t xml:space="preserve"> </w:t>
      </w:r>
      <w:r w:rsidRPr="00393B8B">
        <w:t>m</w:t>
      </w:r>
      <w:r w:rsidRPr="00E71C40">
        <w:t>ə</w:t>
      </w:r>
      <w:r w:rsidRPr="00393B8B">
        <w:t>nd</w:t>
      </w:r>
      <w:r w:rsidRPr="00E71C40">
        <w:t>ə</w:t>
      </w:r>
      <w:r w:rsidRPr="00393B8B">
        <w:t>n</w:t>
      </w:r>
      <w:r>
        <w:rPr>
          <w:lang w:val="az-Cyrl-AZ"/>
        </w:rPr>
        <w:t>!)</w:t>
      </w:r>
    </w:p>
    <w:p w:rsidR="00E71C40" w:rsidRDefault="00E71C40" w:rsidP="00E71C40">
      <w:pPr>
        <w:rPr>
          <w:lang w:val="az-Cyrl-AZ"/>
        </w:rPr>
      </w:pPr>
      <w:r>
        <w:rPr>
          <w:lang w:val="az-Cyrl-AZ"/>
        </w:rPr>
        <w:t>●</w:t>
      </w:r>
      <w:r w:rsidRPr="00393B8B">
        <w:t>Q</w:t>
      </w:r>
      <w:r w:rsidRPr="00E71C40">
        <w:t>ur</w:t>
      </w:r>
      <w:r w:rsidRPr="00393B8B">
        <w:t>an</w:t>
      </w:r>
      <w:r>
        <w:rPr>
          <w:lang w:val="az-Cyrl-AZ"/>
        </w:rPr>
        <w:t xml:space="preserve"> </w:t>
      </w:r>
      <w:r w:rsidRPr="00E71C40">
        <w:t>ü</w:t>
      </w:r>
      <w:r w:rsidRPr="00393B8B">
        <w:t>m</w:t>
      </w:r>
      <w:r w:rsidRPr="00E71C40">
        <w:t>u</w:t>
      </w:r>
      <w:r w:rsidRPr="00393B8B">
        <w:t>mi</w:t>
      </w:r>
      <w:r>
        <w:rPr>
          <w:lang w:val="az-Cyrl-AZ"/>
        </w:rPr>
        <w:t xml:space="preserve"> </w:t>
      </w:r>
      <w:r w:rsidRPr="00393B8B">
        <w:t>bi</w:t>
      </w:r>
      <w:r w:rsidRPr="00E71C40">
        <w:t>r</w:t>
      </w:r>
      <w:r>
        <w:rPr>
          <w:lang w:val="az-Cyrl-AZ"/>
        </w:rPr>
        <w:t xml:space="preserve"> </w:t>
      </w:r>
      <w:r w:rsidRPr="00393B8B">
        <w:t>qan</w:t>
      </w:r>
      <w:r w:rsidRPr="00E71C40">
        <w:t>u</w:t>
      </w:r>
      <w:r w:rsidRPr="00393B8B">
        <w:t>n</w:t>
      </w:r>
      <w:r>
        <w:rPr>
          <w:lang w:val="az-Cyrl-AZ"/>
        </w:rPr>
        <w:t xml:space="preserve"> </w:t>
      </w:r>
      <w:r w:rsidRPr="00393B8B">
        <w:t>b</w:t>
      </w:r>
      <w:r w:rsidRPr="00E71C40">
        <w:t>ə</w:t>
      </w:r>
      <w:r w:rsidRPr="00393B8B">
        <w:t>yan</w:t>
      </w:r>
      <w:r>
        <w:rPr>
          <w:lang w:val="az-Cyrl-AZ"/>
        </w:rPr>
        <w:t xml:space="preserve"> </w:t>
      </w:r>
      <w:r w:rsidRPr="00393B8B">
        <w:t>ed</w:t>
      </w:r>
      <w:r w:rsidRPr="00E71C40">
        <w:t>ərə</w:t>
      </w:r>
      <w:r w:rsidRPr="00393B8B">
        <w:t>k</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393B8B">
        <w:t>k</w:t>
      </w:r>
      <w:r w:rsidRPr="00E71C40">
        <w:t>or</w:t>
      </w:r>
      <w:r>
        <w:rPr>
          <w:lang w:val="az-Cyrl-AZ"/>
        </w:rPr>
        <w:t xml:space="preserve">, </w:t>
      </w:r>
      <w:r w:rsidRPr="00E71C40">
        <w:t>ş</w:t>
      </w:r>
      <w:r w:rsidRPr="00393B8B">
        <w:t>ik</w:t>
      </w:r>
      <w:r w:rsidRPr="00E71C40">
        <w:t>əst</w:t>
      </w:r>
      <w:r>
        <w:rPr>
          <w:lang w:val="az-Cyrl-AZ"/>
        </w:rPr>
        <w:t xml:space="preserve"> </w:t>
      </w:r>
      <w:r w:rsidRPr="00393B8B">
        <w:t>v</w:t>
      </w:r>
      <w:r w:rsidRPr="00E71C40">
        <w:t>ə</w:t>
      </w:r>
      <w:r>
        <w:rPr>
          <w:lang w:val="az-Cyrl-AZ"/>
        </w:rPr>
        <w:t xml:space="preserve"> </w:t>
      </w:r>
      <w:r w:rsidRPr="00E71C40">
        <w:t>xəstə</w:t>
      </w:r>
      <w:r>
        <w:rPr>
          <w:lang w:val="az-Cyrl-AZ"/>
        </w:rPr>
        <w:t xml:space="preserve"> </w:t>
      </w:r>
      <w:r w:rsidRPr="00E71C40">
        <w:t>fər</w:t>
      </w:r>
      <w:r w:rsidRPr="00393B8B">
        <w:t>dl</w:t>
      </w:r>
      <w:r w:rsidRPr="00E71C40">
        <w:t>ər</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393B8B">
        <w:t>ye</w:t>
      </w:r>
      <w:r w:rsidRPr="00E71C40">
        <w:t>r</w:t>
      </w:r>
      <w:r w:rsidRPr="00393B8B">
        <w:t>l</w:t>
      </w:r>
      <w:r w:rsidRPr="00E71C40">
        <w:t>ər</w:t>
      </w:r>
      <w:r w:rsidRPr="00393B8B">
        <w:t>d</w:t>
      </w:r>
      <w:r w:rsidRPr="00E71C40">
        <w:t>ə</w:t>
      </w:r>
      <w:r>
        <w:rPr>
          <w:lang w:val="az-Cyrl-AZ"/>
        </w:rPr>
        <w:t xml:space="preserve"> </w:t>
      </w:r>
      <w:r w:rsidRPr="00393B8B">
        <w:t>qidalana</w:t>
      </w:r>
      <w:r>
        <w:rPr>
          <w:lang w:val="az-Cyrl-AZ"/>
        </w:rPr>
        <w:t xml:space="preserve"> </w:t>
      </w:r>
      <w:r w:rsidRPr="00393B8B">
        <w:t>bildiyi</w:t>
      </w:r>
      <w:r>
        <w:rPr>
          <w:lang w:val="az-Cyrl-AZ"/>
        </w:rPr>
        <w:t xml:space="preserve"> </w:t>
      </w:r>
      <w:r w:rsidRPr="00393B8B">
        <w:t>kimi</w:t>
      </w:r>
      <w:r>
        <w:rPr>
          <w:lang w:val="az-Cyrl-AZ"/>
        </w:rPr>
        <w:t xml:space="preserve">, </w:t>
      </w:r>
      <w:r w:rsidRPr="00E71C40">
        <w:t>s</w:t>
      </w:r>
      <w:r w:rsidRPr="00393B8B">
        <w:t>iz</w:t>
      </w:r>
      <w:r>
        <w:rPr>
          <w:lang w:val="az-Cyrl-AZ"/>
        </w:rPr>
        <w:t xml:space="preserve"> </w:t>
      </w:r>
      <w:r w:rsidRPr="00393B8B">
        <w:t>d</w:t>
      </w:r>
      <w:r w:rsidRPr="00E71C40">
        <w:t>ə</w:t>
      </w:r>
      <w:r>
        <w:rPr>
          <w:lang w:val="az-Cyrl-AZ"/>
        </w:rPr>
        <w:t xml:space="preserve"> </w:t>
      </w:r>
      <w:r w:rsidRPr="00393B8B">
        <w:t>ay</w:t>
      </w:r>
      <w:r w:rsidRPr="00E71C40">
        <w:t>ə</w:t>
      </w:r>
      <w:r w:rsidRPr="00393B8B">
        <w:t>d</w:t>
      </w:r>
      <w:r w:rsidRPr="00E71C40">
        <w:t>ə</w:t>
      </w:r>
      <w:r>
        <w:rPr>
          <w:lang w:val="az-Cyrl-AZ"/>
        </w:rPr>
        <w:t xml:space="preserve"> </w:t>
      </w:r>
      <w:r w:rsidRPr="00E71C40">
        <w:t>göstər</w:t>
      </w:r>
      <w:r w:rsidRPr="00393B8B">
        <w:t>il</w:t>
      </w:r>
      <w:r w:rsidRPr="00E71C40">
        <w:t>ə</w:t>
      </w:r>
      <w:r w:rsidRPr="00393B8B">
        <w:t>n</w:t>
      </w:r>
      <w:r>
        <w:rPr>
          <w:lang w:val="az-Cyrl-AZ"/>
        </w:rPr>
        <w:t xml:space="preserve"> </w:t>
      </w:r>
      <w:r w:rsidRPr="00393B8B">
        <w:t>evl</w:t>
      </w:r>
      <w:r w:rsidRPr="00E71C40">
        <w:t>ər</w:t>
      </w:r>
      <w:r w:rsidRPr="00393B8B">
        <w:t>d</w:t>
      </w:r>
      <w:r w:rsidRPr="00E71C40">
        <w:t>ə</w:t>
      </w:r>
      <w:r>
        <w:rPr>
          <w:lang w:val="az-Cyrl-AZ"/>
        </w:rPr>
        <w:t xml:space="preserve"> </w:t>
      </w:r>
      <w:r w:rsidRPr="00E71C40">
        <w:t>süfrə</w:t>
      </w:r>
      <w:r>
        <w:rPr>
          <w:lang w:val="az-Cyrl-AZ"/>
        </w:rPr>
        <w:t xml:space="preserve"> </w:t>
      </w:r>
      <w:r w:rsidRPr="00393B8B">
        <w:t>a</w:t>
      </w:r>
      <w:r w:rsidRPr="00E71C40">
        <w:t>rx</w:t>
      </w:r>
      <w:r w:rsidRPr="00393B8B">
        <w:t>a</w:t>
      </w:r>
      <w:r w:rsidRPr="00E71C40">
        <w:t>sı</w:t>
      </w:r>
      <w:r w:rsidRPr="00393B8B">
        <w:t>nda</w:t>
      </w:r>
      <w:r>
        <w:rPr>
          <w:lang w:val="az-Cyrl-AZ"/>
        </w:rPr>
        <w:t xml:space="preserve"> </w:t>
      </w:r>
      <w:r w:rsidRPr="00E71C40">
        <w:t>otur</w:t>
      </w:r>
      <w:r w:rsidRPr="00393B8B">
        <w:t>a</w:t>
      </w:r>
      <w:r>
        <w:rPr>
          <w:lang w:val="az-Cyrl-AZ"/>
        </w:rPr>
        <w:t xml:space="preserve"> </w:t>
      </w:r>
      <w:r w:rsidRPr="00393B8B">
        <w:t>bil</w:t>
      </w:r>
      <w:r w:rsidRPr="00E71C40">
        <w:t>ərs</w:t>
      </w:r>
      <w:r w:rsidRPr="00393B8B">
        <w:t>iniz</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yaln</w:t>
      </w:r>
      <w:r w:rsidRPr="00E71C40">
        <w:t>ı</w:t>
      </w:r>
      <w:r w:rsidRPr="00393B8B">
        <w:t>z</w:t>
      </w:r>
      <w:r>
        <w:rPr>
          <w:lang w:val="az-Cyrl-AZ"/>
        </w:rPr>
        <w:t xml:space="preserve"> </w:t>
      </w:r>
      <w:r w:rsidRPr="00393B8B">
        <w:t>ya</w:t>
      </w:r>
      <w:r w:rsidRPr="00E71C40">
        <w:t>xı</w:t>
      </w:r>
      <w:r w:rsidRPr="00393B8B">
        <w:t>n</w:t>
      </w:r>
      <w:r>
        <w:rPr>
          <w:lang w:val="az-Cyrl-AZ"/>
        </w:rPr>
        <w:t xml:space="preserve"> </w:t>
      </w:r>
      <w:r w:rsidRPr="00393B8B">
        <w:t>q</w:t>
      </w:r>
      <w:r w:rsidRPr="00E71C40">
        <w:t>ohu</w:t>
      </w:r>
      <w:r w:rsidRPr="00393B8B">
        <w:t>mla</w:t>
      </w:r>
      <w:r w:rsidRPr="00E71C40">
        <w:t>rı</w:t>
      </w:r>
      <w:r w:rsidRPr="00393B8B">
        <w:t>n</w:t>
      </w:r>
      <w:r>
        <w:rPr>
          <w:lang w:val="az-Cyrl-AZ"/>
        </w:rPr>
        <w:t xml:space="preserve"> </w:t>
      </w:r>
      <w:r w:rsidRPr="00393B8B">
        <w:t>evl</w:t>
      </w:r>
      <w:r w:rsidRPr="00E71C40">
        <w:t>ər</w:t>
      </w:r>
      <w:r w:rsidRPr="00393B8B">
        <w:t>i</w:t>
      </w:r>
      <w:r>
        <w:rPr>
          <w:lang w:val="az-Cyrl-AZ"/>
        </w:rPr>
        <w:t xml:space="preserve"> </w:t>
      </w:r>
      <w:r w:rsidRPr="00E71C40">
        <w:t>s</w:t>
      </w:r>
      <w:r w:rsidRPr="00393B8B">
        <w:t>adalan</w:t>
      </w:r>
      <w:r w:rsidRPr="00E71C40">
        <w:t>ır</w:t>
      </w:r>
      <w:r>
        <w:rPr>
          <w:lang w:val="az-Cyrl-AZ"/>
        </w:rPr>
        <w:t xml:space="preserve"> </w:t>
      </w:r>
      <w:r w:rsidRPr="00393B8B">
        <w:t>v</w:t>
      </w:r>
      <w:r w:rsidRPr="00E71C40">
        <w:t>ə</w:t>
      </w:r>
      <w:r>
        <w:rPr>
          <w:lang w:val="az-Cyrl-AZ"/>
        </w:rPr>
        <w:t xml:space="preserve"> </w:t>
      </w:r>
      <w:r w:rsidRPr="00393B8B">
        <w:t>qay</w:t>
      </w:r>
      <w:r w:rsidRPr="00E71C40">
        <w:t>ı</w:t>
      </w:r>
      <w:r w:rsidRPr="00393B8B">
        <w:t>na</w:t>
      </w:r>
      <w:r w:rsidRPr="00E71C40">
        <w:t>t</w:t>
      </w:r>
      <w:r w:rsidRPr="00393B8B">
        <w:t>an</w:t>
      </w:r>
      <w:r w:rsidRPr="00E71C40">
        <w:t>ı</w:t>
      </w:r>
      <w:r w:rsidRPr="00393B8B">
        <w:t>n</w:t>
      </w:r>
      <w:r>
        <w:rPr>
          <w:lang w:val="az-Cyrl-AZ"/>
        </w:rPr>
        <w:t xml:space="preserve">, </w:t>
      </w:r>
      <w:r w:rsidRPr="00393B8B">
        <w:t>qay</w:t>
      </w:r>
      <w:r w:rsidRPr="00E71C40">
        <w:t>ı</w:t>
      </w:r>
      <w:r w:rsidRPr="00393B8B">
        <w:t>nanan</w:t>
      </w:r>
      <w:r w:rsidRPr="00E71C40">
        <w:t>ı</w:t>
      </w:r>
      <w:r w:rsidRPr="00393B8B">
        <w:t>n</w:t>
      </w:r>
      <w:r>
        <w:rPr>
          <w:lang w:val="az-Cyrl-AZ"/>
        </w:rPr>
        <w:t xml:space="preserve">, </w:t>
      </w:r>
      <w:r w:rsidRPr="00393B8B">
        <w:t>qay</w:t>
      </w:r>
      <w:r w:rsidRPr="00E71C40">
        <w:t>ı</w:t>
      </w:r>
      <w:r w:rsidRPr="00393B8B">
        <w:t>n</w:t>
      </w:r>
      <w:r>
        <w:rPr>
          <w:lang w:val="az-Cyrl-AZ"/>
        </w:rPr>
        <w:t xml:space="preserve"> </w:t>
      </w:r>
      <w:r w:rsidRPr="00393B8B">
        <w:t>v</w:t>
      </w:r>
      <w:r w:rsidRPr="00E71C40">
        <w:t>ə</w:t>
      </w:r>
      <w:r>
        <w:rPr>
          <w:lang w:val="az-Cyrl-AZ"/>
        </w:rPr>
        <w:t xml:space="preserve"> </w:t>
      </w:r>
      <w:r w:rsidRPr="00393B8B">
        <w:t>bald</w:t>
      </w:r>
      <w:r w:rsidRPr="00E71C40">
        <w:t>ı</w:t>
      </w:r>
      <w:r w:rsidRPr="00393B8B">
        <w:t>z</w:t>
      </w:r>
      <w:r w:rsidRPr="00E71C40">
        <w:t>ı</w:t>
      </w:r>
      <w:r w:rsidRPr="00393B8B">
        <w:t>n</w:t>
      </w:r>
      <w:r>
        <w:rPr>
          <w:lang w:val="az-Cyrl-AZ"/>
        </w:rPr>
        <w:t xml:space="preserve"> </w:t>
      </w:r>
      <w:r w:rsidRPr="00393B8B">
        <w:t>ad</w:t>
      </w:r>
      <w:r w:rsidRPr="00E71C40">
        <w:t>ı</w:t>
      </w:r>
      <w:r>
        <w:rPr>
          <w:lang w:val="az-Cyrl-AZ"/>
        </w:rPr>
        <w:t xml:space="preserve"> </w:t>
      </w:r>
      <w:r w:rsidRPr="00E71C40">
        <w:t>çə</w:t>
      </w:r>
      <w:r w:rsidRPr="00393B8B">
        <w:t>kilmi</w:t>
      </w:r>
      <w:r w:rsidRPr="00E71C40">
        <w:t>r</w:t>
      </w:r>
      <w:r>
        <w:rPr>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yaln</w:t>
      </w:r>
      <w:r w:rsidRPr="00E71C40">
        <w:t>ı</w:t>
      </w:r>
      <w:r w:rsidRPr="00393B8B">
        <w:t>z</w:t>
      </w:r>
      <w:r>
        <w:rPr>
          <w:lang w:val="az-Cyrl-AZ"/>
        </w:rPr>
        <w:t xml:space="preserve"> </w:t>
      </w:r>
      <w:r w:rsidRPr="00393B8B">
        <w:t>qidadan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Di</w:t>
      </w:r>
      <w:r w:rsidRPr="00E71C40">
        <w:t>gər</w:t>
      </w:r>
      <w:r>
        <w:rPr>
          <w:lang w:val="az-Cyrl-AZ"/>
        </w:rPr>
        <w:t xml:space="preserve"> </w:t>
      </w:r>
      <w:r w:rsidRPr="00E71C40">
        <w:t>ş</w:t>
      </w:r>
      <w:r w:rsidRPr="00393B8B">
        <w:t>eyl</w:t>
      </w:r>
      <w:r w:rsidRPr="00E71C40">
        <w:t>ər</w:t>
      </w:r>
      <w:r w:rsidRPr="00393B8B">
        <w:t>d</w:t>
      </w:r>
      <w:r w:rsidRPr="00E71C40">
        <w:t>ə</w:t>
      </w:r>
      <w:r w:rsidRPr="00393B8B">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393B8B">
        <w:t>almaq</w:t>
      </w:r>
      <w:r>
        <w:rPr>
          <w:lang w:val="az-Cyrl-AZ"/>
        </w:rPr>
        <w:t xml:space="preserve"> </w:t>
      </w:r>
      <w:r w:rsidRPr="00393B8B">
        <w:t>laz</w:t>
      </w:r>
      <w:r w:rsidRPr="00E71C40">
        <w:t>ı</w:t>
      </w:r>
      <w:r w:rsidRPr="00393B8B">
        <w:t>md</w:t>
      </w:r>
      <w:r w:rsidRPr="00E71C40">
        <w:t>ır</w:t>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Ay</w:t>
      </w:r>
      <w:r w:rsidRPr="00E71C40">
        <w:t>ə</w:t>
      </w:r>
      <w:r w:rsidRPr="00393B8B">
        <w:t>d</w:t>
      </w:r>
      <w:r w:rsidRPr="00E71C40">
        <w:t>ə</w:t>
      </w:r>
      <w:r>
        <w:rPr>
          <w:lang w:val="az-Cyrl-AZ"/>
        </w:rPr>
        <w:t xml:space="preserve"> </w:t>
      </w:r>
      <w:r w:rsidRPr="00E71C40">
        <w:t>xur</w:t>
      </w:r>
      <w:r w:rsidRPr="00393B8B">
        <w:t>ma</w:t>
      </w:r>
      <w:r>
        <w:rPr>
          <w:lang w:val="az-Cyrl-AZ"/>
        </w:rPr>
        <w:t xml:space="preserve">, </w:t>
      </w:r>
      <w:r w:rsidRPr="00E71C40">
        <w:t>çörə</w:t>
      </w:r>
      <w:r w:rsidRPr="00393B8B">
        <w:t>k</w:t>
      </w:r>
      <w:r>
        <w:rPr>
          <w:lang w:val="az-Cyrl-AZ"/>
        </w:rPr>
        <w:t xml:space="preserve"> </w:t>
      </w:r>
      <w:r w:rsidRPr="00393B8B">
        <w:t>v</w:t>
      </w:r>
      <w:r w:rsidRPr="00E71C40">
        <w:t>ə</w:t>
      </w:r>
      <w:r>
        <w:rPr>
          <w:lang w:val="az-Cyrl-AZ"/>
        </w:rPr>
        <w:t xml:space="preserve"> </w:t>
      </w:r>
      <w:r w:rsidRPr="00E71C40">
        <w:t>xuruş</w:t>
      </w:r>
      <w:r>
        <w:rPr>
          <w:lang w:val="az-Cyrl-AZ"/>
        </w:rPr>
        <w:t xml:space="preserve"> </w:t>
      </w:r>
      <w:r w:rsidRPr="00393B8B">
        <w:t>yem</w:t>
      </w:r>
      <w:r w:rsidRPr="00E71C40">
        <w:t>ə</w:t>
      </w:r>
      <w:r w:rsidRPr="00393B8B">
        <w:t>k</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Ad</w:t>
      </w:r>
      <w:r w:rsidRPr="00E71C40">
        <w:t>ı</w:t>
      </w:r>
      <w:r>
        <w:rPr>
          <w:lang w:val="az-Cyrl-AZ"/>
        </w:rPr>
        <w:t xml:space="preserve"> </w:t>
      </w:r>
      <w:r w:rsidRPr="00E71C40">
        <w:t>çə</w:t>
      </w:r>
      <w:r w:rsidRPr="00393B8B">
        <w:t>kilmi</w:t>
      </w:r>
      <w:r w:rsidRPr="00E71C40">
        <w:t>ş</w:t>
      </w:r>
      <w:r>
        <w:rPr>
          <w:lang w:val="az-Cyrl-AZ"/>
        </w:rPr>
        <w:t xml:space="preserve"> </w:t>
      </w:r>
      <w:r w:rsidRPr="00E71C40">
        <w:t>o</w:t>
      </w:r>
      <w:r w:rsidRPr="00393B8B">
        <w:t>n</w:t>
      </w:r>
      <w:r>
        <w:rPr>
          <w:lang w:val="az-Cyrl-AZ"/>
        </w:rPr>
        <w:t xml:space="preserve"> </w:t>
      </w:r>
      <w:r w:rsidRPr="00393B8B">
        <w:t>bi</w:t>
      </w:r>
      <w:r w:rsidRPr="00E71C40">
        <w:t>r</w:t>
      </w:r>
      <w:r>
        <w:rPr>
          <w:lang w:val="az-Cyrl-AZ"/>
        </w:rPr>
        <w:t xml:space="preserve"> </w:t>
      </w:r>
      <w:r w:rsidRPr="00393B8B">
        <w:t>evd</w:t>
      </w:r>
      <w:r w:rsidRPr="00E71C40">
        <w:t>ə</w:t>
      </w:r>
      <w:r>
        <w:rPr>
          <w:lang w:val="az-Cyrl-AZ"/>
        </w:rPr>
        <w:t xml:space="preserve"> </w:t>
      </w:r>
      <w:r w:rsidRPr="00393B8B">
        <w:t>yey</w:t>
      </w:r>
      <w:r w:rsidRPr="00E71C40">
        <w:t>ər</w:t>
      </w:r>
      <w:r w:rsidRPr="00393B8B">
        <w:t>k</w:t>
      </w:r>
      <w:r w:rsidRPr="00E71C40">
        <w:t>ə</w:t>
      </w:r>
      <w:r w:rsidRPr="00393B8B">
        <w:t>n</w:t>
      </w:r>
      <w:r>
        <w:rPr>
          <w:lang w:val="az-Cyrl-AZ"/>
        </w:rPr>
        <w:t xml:space="preserve"> </w:t>
      </w:r>
      <w:r w:rsidRPr="00393B8B">
        <w:t>i</w:t>
      </w:r>
      <w:r w:rsidRPr="00E71C40">
        <w:t>sr</w:t>
      </w:r>
      <w:r w:rsidRPr="00393B8B">
        <w:t>a</w:t>
      </w:r>
      <w:r w:rsidRPr="00E71C40">
        <w:t>f</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lastRenderedPageBreak/>
        <w:t>●</w:t>
      </w:r>
      <w:r w:rsidRPr="00393B8B">
        <w:t>Ay</w:t>
      </w:r>
      <w:r w:rsidRPr="00E71C40">
        <w:t>ə</w:t>
      </w:r>
      <w:r w:rsidRPr="00393B8B">
        <w:t>d</w:t>
      </w:r>
      <w:r w:rsidRPr="00E71C40">
        <w:t>ə</w:t>
      </w:r>
      <w:r>
        <w:rPr>
          <w:lang w:val="az-Cyrl-AZ"/>
        </w:rPr>
        <w:t xml:space="preserve"> </w:t>
      </w:r>
      <w:r w:rsidRPr="00393B8B">
        <w:t>zik</w:t>
      </w:r>
      <w:r w:rsidRPr="00E71C40">
        <w:t>r</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h</w:t>
      </w:r>
      <w:r w:rsidRPr="00393B8B">
        <w:t>alla</w:t>
      </w:r>
      <w:r w:rsidRPr="00E71C40">
        <w:t>r</w:t>
      </w:r>
      <w:r w:rsidRPr="00393B8B">
        <w:t>da</w:t>
      </w:r>
      <w:r>
        <w:rPr>
          <w:lang w:val="az-Cyrl-AZ"/>
        </w:rPr>
        <w:t xml:space="preserve"> </w:t>
      </w:r>
      <w:r w:rsidRPr="00393B8B">
        <w:t>ev</w:t>
      </w:r>
      <w:r>
        <w:rPr>
          <w:lang w:val="az-Cyrl-AZ"/>
        </w:rPr>
        <w:t xml:space="preserve"> </w:t>
      </w:r>
      <w:r w:rsidRPr="00E71C40">
        <w:t>s</w:t>
      </w:r>
      <w:r w:rsidRPr="00393B8B">
        <w:t>a</w:t>
      </w:r>
      <w:r w:rsidRPr="00E71C40">
        <w:t>h</w:t>
      </w:r>
      <w:r w:rsidRPr="00393B8B">
        <w:t>ibinin</w:t>
      </w:r>
      <w:r>
        <w:rPr>
          <w:lang w:val="az-Cyrl-AZ"/>
        </w:rPr>
        <w:t xml:space="preserve"> </w:t>
      </w:r>
      <w:r w:rsidRPr="00E71C40">
        <w:t>r</w:t>
      </w:r>
      <w:r w:rsidRPr="00393B8B">
        <w:t>az</w:t>
      </w:r>
      <w:r w:rsidRPr="00E71C40">
        <w:t>ı</w:t>
      </w:r>
      <w:r w:rsidRPr="00393B8B">
        <w:t>l</w:t>
      </w:r>
      <w:r w:rsidRPr="00E71C40">
        <w:t>ığı</w:t>
      </w:r>
      <w:r w:rsidRPr="00393B8B">
        <w:t>ndan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lma</w:t>
      </w:r>
      <w:r w:rsidRPr="00E71C40">
        <w:t>ğı</w:t>
      </w:r>
      <w:r w:rsidRPr="00393B8B">
        <w:t>m</w:t>
      </w:r>
      <w:r w:rsidRPr="00E71C40">
        <w:t>ı</w:t>
      </w:r>
      <w:r w:rsidRPr="00393B8B">
        <w:t>z</w:t>
      </w:r>
      <w:r>
        <w:rPr>
          <w:lang w:val="az-Cyrl-AZ"/>
        </w:rPr>
        <w:t xml:space="preserve"> </w:t>
      </w:r>
      <w:r w:rsidRPr="00393B8B">
        <w:t>ye</w:t>
      </w:r>
      <w:r w:rsidRPr="00E71C40">
        <w:t>tər</w:t>
      </w:r>
      <w:r>
        <w:rPr>
          <w:lang w:val="az-Cyrl-AZ"/>
        </w:rPr>
        <w:t xml:space="preserve">. </w:t>
      </w:r>
      <w:r w:rsidRPr="00393B8B">
        <w:t>Amma</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el</w:t>
      </w:r>
      <w:r w:rsidRPr="00E71C40">
        <w:t>ə</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s</w:t>
      </w:r>
      <w:r w:rsidRPr="00393B8B">
        <w:t>adalanan</w:t>
      </w:r>
      <w:r>
        <w:rPr>
          <w:lang w:val="az-Cyrl-AZ"/>
        </w:rPr>
        <w:t xml:space="preserve"> </w:t>
      </w:r>
      <w:r w:rsidRPr="00393B8B">
        <w:t>evl</w:t>
      </w:r>
      <w:r w:rsidRPr="00E71C40">
        <w:t>ər</w:t>
      </w:r>
      <w:r w:rsidRPr="00393B8B">
        <w:t>d</w:t>
      </w:r>
      <w:r w:rsidRPr="00E71C40">
        <w:t>ə</w:t>
      </w:r>
      <w:r>
        <w:rPr>
          <w:lang w:val="az-Cyrl-AZ"/>
        </w:rPr>
        <w:t xml:space="preserve"> </w:t>
      </w:r>
      <w:r w:rsidRPr="00E71C40">
        <w:t>süfrə</w:t>
      </w:r>
      <w:r>
        <w:rPr>
          <w:lang w:val="az-Cyrl-AZ"/>
        </w:rPr>
        <w:t xml:space="preserve"> </w:t>
      </w:r>
      <w:r w:rsidRPr="00393B8B">
        <w:t>a</w:t>
      </w:r>
      <w:r w:rsidRPr="00E71C40">
        <w:t>rx</w:t>
      </w:r>
      <w:r w:rsidRPr="00393B8B">
        <w:t>a</w:t>
      </w:r>
      <w:r w:rsidRPr="00E71C40">
        <w:t>sı</w:t>
      </w:r>
      <w:r w:rsidRPr="00393B8B">
        <w:t>na</w:t>
      </w:r>
      <w:r>
        <w:rPr>
          <w:lang w:val="az-Cyrl-AZ"/>
        </w:rPr>
        <w:t xml:space="preserve"> </w:t>
      </w:r>
      <w:r w:rsidRPr="00E71C40">
        <w:t>otur</w:t>
      </w:r>
      <w:r w:rsidRPr="00393B8B">
        <w:t>ma</w:t>
      </w:r>
      <w:r w:rsidRPr="00E71C40">
        <w:t>ğı</w:t>
      </w:r>
      <w:r w:rsidRPr="00393B8B">
        <w:t>m</w:t>
      </w:r>
      <w:r w:rsidRPr="00E71C40">
        <w:t>ı</w:t>
      </w:r>
      <w:r w:rsidRPr="00393B8B">
        <w:t>z</w:t>
      </w:r>
      <w:r>
        <w:rPr>
          <w:lang w:val="az-Cyrl-AZ"/>
        </w:rPr>
        <w:t xml:space="preserve"> </w:t>
      </w:r>
      <w:r w:rsidRPr="00E71C40">
        <w:t>r</w:t>
      </w:r>
      <w:r w:rsidRPr="00393B8B">
        <w:t>az</w:t>
      </w:r>
      <w:r w:rsidRPr="00E71C40">
        <w:t>ı</w:t>
      </w:r>
      <w:r w:rsidRPr="00393B8B">
        <w:t>l</w:t>
      </w:r>
      <w:r w:rsidRPr="00E71C40">
        <w:t>ı</w:t>
      </w:r>
      <w:r w:rsidRPr="00393B8B">
        <w:t>qla</w:t>
      </w:r>
      <w:r>
        <w:rPr>
          <w:lang w:val="az-Cyrl-AZ"/>
        </w:rPr>
        <w:t xml:space="preserve"> </w:t>
      </w:r>
      <w:r w:rsidRPr="00393B8B">
        <w:t>qa</w:t>
      </w:r>
      <w:r w:rsidRPr="00E71C40">
        <w:t>rşı</w:t>
      </w:r>
      <w:r w:rsidRPr="00393B8B">
        <w:t>lanm</w:t>
      </w:r>
      <w:r w:rsidRPr="00E71C40">
        <w:t>ır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393B8B">
        <w:t>evd</w:t>
      </w:r>
      <w:r w:rsidRPr="00E71C40">
        <w:t>ə</w:t>
      </w:r>
      <w:r>
        <w:rPr>
          <w:lang w:val="az-Cyrl-AZ"/>
        </w:rPr>
        <w:t xml:space="preserve"> </w:t>
      </w:r>
      <w:r w:rsidRPr="00E71C40">
        <w:t>o</w:t>
      </w:r>
      <w:r w:rsidRPr="00393B8B">
        <w:t>lan</w:t>
      </w:r>
      <w:r>
        <w:rPr>
          <w:lang w:val="az-Cyrl-AZ"/>
        </w:rPr>
        <w:t xml:space="preserve"> </w:t>
      </w:r>
      <w:r w:rsidRPr="00E71C40">
        <w:t>h</w:t>
      </w:r>
      <w:r w:rsidRPr="00393B8B">
        <w:t>an</w:t>
      </w:r>
      <w:r w:rsidRPr="00E71C40">
        <w:t>sıs</w:t>
      </w:r>
      <w:r w:rsidRPr="00393B8B">
        <w:t>a</w:t>
      </w:r>
      <w:r>
        <w:rPr>
          <w:lang w:val="az-Cyrl-AZ"/>
        </w:rPr>
        <w:t xml:space="preserve"> </w:t>
      </w:r>
      <w:r w:rsidRPr="00393B8B">
        <w:t>qidan</w:t>
      </w:r>
      <w:r w:rsidRPr="00E71C40">
        <w:t>ı</w:t>
      </w:r>
      <w:r w:rsidRPr="00393B8B">
        <w:t>n</w:t>
      </w:r>
      <w:r>
        <w:rPr>
          <w:lang w:val="az-Cyrl-AZ"/>
        </w:rPr>
        <w:t xml:space="preserve"> </w:t>
      </w:r>
      <w:r w:rsidRPr="00E71C40">
        <w:t>süfrə</w:t>
      </w:r>
      <w:r w:rsidRPr="00393B8B">
        <w:t>y</w:t>
      </w:r>
      <w:r w:rsidRPr="00E71C40">
        <w:t>ə</w:t>
      </w:r>
      <w:r>
        <w:rPr>
          <w:lang w:val="az-Cyrl-AZ"/>
        </w:rPr>
        <w:t xml:space="preserve"> </w:t>
      </w:r>
      <w:r w:rsidRPr="00E71C40">
        <w:t>gət</w:t>
      </w:r>
      <w:r w:rsidRPr="00393B8B">
        <w:t>i</w:t>
      </w:r>
      <w:r w:rsidRPr="00E71C40">
        <w:t>r</w:t>
      </w:r>
      <w:r w:rsidRPr="00393B8B">
        <w:t>ilm</w:t>
      </w:r>
      <w:r w:rsidRPr="00E71C40">
        <w:t>ə</w:t>
      </w:r>
      <w:r w:rsidRPr="00393B8B">
        <w:t>m</w:t>
      </w:r>
      <w:r w:rsidRPr="00E71C40">
        <w:t>əs</w:t>
      </w:r>
      <w:r w:rsidRPr="00393B8B">
        <w:t>i</w:t>
      </w:r>
      <w:r>
        <w:rPr>
          <w:lang w:val="az-Cyrl-AZ"/>
        </w:rPr>
        <w:t xml:space="preserve"> </w:t>
      </w:r>
      <w:r w:rsidRPr="00393B8B">
        <w:t>na</w:t>
      </w:r>
      <w:r w:rsidRPr="00E71C40">
        <w:t>r</w:t>
      </w:r>
      <w:r w:rsidRPr="00393B8B">
        <w:t>az</w:t>
      </w:r>
      <w:r w:rsidRPr="00E71C40">
        <w:t>ı</w:t>
      </w:r>
      <w:r w:rsidRPr="00393B8B">
        <w:t>l</w:t>
      </w:r>
      <w:r w:rsidRPr="00E71C40">
        <w:t>ı</w:t>
      </w:r>
      <w:r w:rsidRPr="00393B8B">
        <w:t>q</w:t>
      </w:r>
      <w:r>
        <w:rPr>
          <w:lang w:val="az-Cyrl-AZ"/>
        </w:rPr>
        <w:t xml:space="preserve"> </w:t>
      </w:r>
      <w:r w:rsidRPr="00E71C40">
        <w:t>ə</w:t>
      </w:r>
      <w:r w:rsidRPr="00393B8B">
        <w:t>lam</w:t>
      </w:r>
      <w:r w:rsidRPr="00E71C40">
        <w:t>ət</w:t>
      </w:r>
      <w:r w:rsidRPr="00393B8B">
        <w:t>idi</w:t>
      </w:r>
      <w:r w:rsidRPr="00E71C40">
        <w:t>r</w:t>
      </w:r>
      <w:r>
        <w:rPr>
          <w:lang w:val="az-Cyrl-AZ"/>
        </w:rPr>
        <w:t xml:space="preserve">. </w:t>
      </w:r>
      <w:r w:rsidRPr="00393B8B">
        <w:t>Bel</w:t>
      </w:r>
      <w:r w:rsidRPr="00E71C40">
        <w:t>ə</w:t>
      </w:r>
      <w:r>
        <w:rPr>
          <w:lang w:val="az-Cyrl-AZ"/>
        </w:rPr>
        <w:t xml:space="preserve"> </w:t>
      </w:r>
      <w:r w:rsidRPr="00E71C40">
        <w:t>h</w:t>
      </w:r>
      <w:r w:rsidRPr="00393B8B">
        <w:t>alla</w:t>
      </w:r>
      <w:r w:rsidRPr="00E71C40">
        <w:t>r</w:t>
      </w:r>
      <w:r w:rsidRPr="00393B8B">
        <w:t>da</w:t>
      </w:r>
      <w:r>
        <w:rPr>
          <w:lang w:val="az-Cyrl-AZ"/>
        </w:rPr>
        <w:t xml:space="preserve"> </w:t>
      </w:r>
      <w:r w:rsidRPr="00E71C40">
        <w:t>ə</w:t>
      </w:r>
      <w:r w:rsidRPr="00393B8B">
        <w:t>l</w:t>
      </w:r>
      <w:r>
        <w:rPr>
          <w:lang w:val="az-Cyrl-AZ"/>
        </w:rPr>
        <w:t xml:space="preserve"> </w:t>
      </w:r>
      <w:r w:rsidRPr="00E71C40">
        <w:t>s</w:t>
      </w:r>
      <w:r w:rsidRPr="00393B8B">
        <w:t>a</w:t>
      </w:r>
      <w:r w:rsidRPr="00E71C40">
        <w:t>x</w:t>
      </w:r>
      <w:r w:rsidRPr="00393B8B">
        <w:t>lamaq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w:t>
      </w:r>
      <w:r w:rsidRPr="00393B8B">
        <w:t>M</w:t>
      </w:r>
      <w:r w:rsidRPr="00E71C40">
        <w:t>əc</w:t>
      </w:r>
      <w:r w:rsidRPr="00393B8B">
        <w:t>m</w:t>
      </w:r>
      <w:r w:rsidRPr="00E71C40">
        <w:t>əü</w:t>
      </w:r>
      <w:r w:rsidRPr="00393B8B">
        <w:t>l</w:t>
      </w:r>
      <w:r>
        <w:rPr>
          <w:lang w:val="az-Cyrl-AZ"/>
        </w:rPr>
        <w:t>-</w:t>
      </w:r>
      <w:r w:rsidRPr="00393B8B">
        <w:t>b</w:t>
      </w:r>
      <w:r w:rsidRPr="00E71C40">
        <w:t>ə</w:t>
      </w:r>
      <w:r w:rsidRPr="00393B8B">
        <w:t>yan</w:t>
      </w:r>
      <w:r>
        <w:rPr>
          <w:lang w:val="az-Cyrl-AZ"/>
        </w:rPr>
        <w:t xml:space="preserve">” </w:t>
      </w:r>
      <w:r w:rsidRPr="00E71C40">
        <w:t>təfs</w:t>
      </w:r>
      <w:r w:rsidRPr="00393B8B">
        <w:t>i</w:t>
      </w:r>
      <w:r w:rsidRPr="00E71C40">
        <w:t>r</w:t>
      </w:r>
      <w:r w:rsidRPr="00393B8B">
        <w:t>ind</w:t>
      </w:r>
      <w:r w:rsidRPr="00E71C40">
        <w:t>ə</w:t>
      </w:r>
      <w:r>
        <w:rPr>
          <w:lang w:val="az-Cyrl-AZ"/>
        </w:rPr>
        <w:t xml:space="preserve"> </w:t>
      </w:r>
      <w:r w:rsidRPr="00E71C40">
        <w:t>oxu</w:t>
      </w:r>
      <w:r w:rsidRPr="00393B8B">
        <w:t>y</w:t>
      </w:r>
      <w:r w:rsidRPr="00E71C40">
        <w:t>uru</w:t>
      </w:r>
      <w:r w:rsidRPr="00393B8B">
        <w:t>q</w:t>
      </w:r>
      <w:r>
        <w:rPr>
          <w:lang w:val="az-Cyrl-AZ"/>
        </w:rPr>
        <w:t>: “</w:t>
      </w:r>
      <w:r w:rsidRPr="00393B8B">
        <w:t>Ay</w:t>
      </w:r>
      <w:r w:rsidRPr="00E71C40">
        <w:t>ə</w:t>
      </w:r>
      <w:r w:rsidRPr="00393B8B">
        <w:t>nin</w:t>
      </w:r>
      <w:r>
        <w:rPr>
          <w:lang w:val="az-Cyrl-AZ"/>
        </w:rPr>
        <w:t xml:space="preserve"> </w:t>
      </w:r>
      <w:r w:rsidRPr="00393B8B">
        <w:t>ilkin</w:t>
      </w:r>
      <w:r>
        <w:rPr>
          <w:lang w:val="az-Cyrl-AZ"/>
        </w:rPr>
        <w:t xml:space="preserve"> </w:t>
      </w:r>
      <w:r w:rsidRPr="00E71C40">
        <w:t>h</w:t>
      </w:r>
      <w:r w:rsidRPr="00393B8B">
        <w:t>i</w:t>
      </w:r>
      <w:r w:rsidRPr="00E71C40">
        <w:t>ssəs</w:t>
      </w:r>
      <w:r w:rsidRPr="00393B8B">
        <w:t>i</w:t>
      </w:r>
      <w:r>
        <w:rPr>
          <w:lang w:val="az-Cyrl-AZ"/>
        </w:rPr>
        <w:t xml:space="preserve"> </w:t>
      </w:r>
      <w:r w:rsidRPr="00393B8B">
        <w:t>k</w:t>
      </w:r>
      <w:r w:rsidRPr="00E71C40">
        <w:t>or</w:t>
      </w:r>
      <w:r>
        <w:rPr>
          <w:lang w:val="az-Cyrl-AZ"/>
        </w:rPr>
        <w:t xml:space="preserve">, </w:t>
      </w:r>
      <w:r w:rsidRPr="00E71C40">
        <w:t>ş</w:t>
      </w:r>
      <w:r w:rsidRPr="00393B8B">
        <w:t>ik</w:t>
      </w:r>
      <w:r w:rsidRPr="00E71C40">
        <w:t>əst</w:t>
      </w:r>
      <w:r>
        <w:rPr>
          <w:lang w:val="az-Cyrl-AZ"/>
        </w:rPr>
        <w:t xml:space="preserve"> </w:t>
      </w:r>
      <w:r w:rsidRPr="00393B8B">
        <w:t>v</w:t>
      </w:r>
      <w:r w:rsidRPr="00E71C40">
        <w:t>ə</w:t>
      </w:r>
      <w:r>
        <w:rPr>
          <w:lang w:val="az-Cyrl-AZ"/>
        </w:rPr>
        <w:t xml:space="preserve"> </w:t>
      </w:r>
      <w:r w:rsidRPr="00E71C40">
        <w:t>xəstə</w:t>
      </w:r>
      <w:r w:rsidRPr="00393B8B">
        <w:t>l</w:t>
      </w:r>
      <w:r w:rsidRPr="00E71C40">
        <w:t>ər</w:t>
      </w:r>
      <w:r w:rsidRPr="00393B8B">
        <w:t>in</w:t>
      </w:r>
      <w:r>
        <w:rPr>
          <w:lang w:val="az-Cyrl-AZ"/>
        </w:rPr>
        <w:t xml:space="preserve"> </w:t>
      </w:r>
      <w:r w:rsidRPr="00E71C40">
        <w:t>c</w:t>
      </w:r>
      <w:r w:rsidRPr="00393B8B">
        <w:t>i</w:t>
      </w:r>
      <w:r w:rsidRPr="00E71C40">
        <w:t>h</w:t>
      </w:r>
      <w:r w:rsidRPr="00393B8B">
        <w:t>adda</w:t>
      </w:r>
      <w:r>
        <w:rPr>
          <w:lang w:val="az-Cyrl-AZ"/>
        </w:rPr>
        <w:t xml:space="preserve"> </w:t>
      </w:r>
      <w:r w:rsidRPr="00393B8B">
        <w:t>i</w:t>
      </w:r>
      <w:r w:rsidRPr="00E71C40">
        <w:t>şt</w:t>
      </w:r>
      <w:r w:rsidRPr="00393B8B">
        <w:t>i</w:t>
      </w:r>
      <w:r w:rsidRPr="00E71C40">
        <w:t>r</w:t>
      </w:r>
      <w:r w:rsidRPr="00393B8B">
        <w:t>ak</w:t>
      </w:r>
      <w:r w:rsidRPr="00E71C40">
        <w:t>ı</w:t>
      </w:r>
      <w:r w:rsidRPr="00393B8B">
        <w:t>n</w:t>
      </w:r>
      <w:r w:rsidRPr="00E71C40">
        <w:t>ı</w:t>
      </w:r>
      <w:r>
        <w:rPr>
          <w:lang w:val="az-Cyrl-AZ"/>
        </w:rPr>
        <w:t xml:space="preserve"> </w:t>
      </w:r>
      <w:r w:rsidRPr="00E71C40">
        <w:t>ü</w:t>
      </w:r>
      <w:r w:rsidRPr="00393B8B">
        <w:t>z</w:t>
      </w:r>
      <w:r w:rsidRPr="00E71C40">
        <w:t>ür</w:t>
      </w:r>
      <w:r w:rsidRPr="00393B8B">
        <w:t>l</w:t>
      </w:r>
      <w:r w:rsidRPr="00E71C40">
        <w:t>ü</w:t>
      </w:r>
      <w:r>
        <w:rPr>
          <w:lang w:val="az-Cyrl-AZ"/>
        </w:rPr>
        <w:t xml:space="preserve"> </w:t>
      </w:r>
      <w:r w:rsidRPr="00E71C40">
        <w:t>s</w:t>
      </w:r>
      <w:r w:rsidRPr="00393B8B">
        <w:t>ay</w:t>
      </w:r>
      <w:r w:rsidRPr="00E71C40">
        <w:t>ır</w:t>
      </w:r>
      <w:r>
        <w:rPr>
          <w:lang w:val="az-Cyrl-AZ"/>
        </w:rPr>
        <w:t xml:space="preserve">. </w:t>
      </w:r>
      <w:r w:rsidRPr="00393B8B">
        <w:t>Ay</w:t>
      </w:r>
      <w:r w:rsidRPr="00E71C40">
        <w:t>ə</w:t>
      </w:r>
      <w:r w:rsidRPr="00393B8B">
        <w:t>nin</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E71C40">
        <w:t>h</w:t>
      </w:r>
      <w:r w:rsidRPr="00393B8B">
        <w:t>i</w:t>
      </w:r>
      <w:r w:rsidRPr="00E71C40">
        <w:t>ssəs</w:t>
      </w:r>
      <w:r w:rsidRPr="00393B8B">
        <w:t>i</w:t>
      </w:r>
      <w:r>
        <w:rPr>
          <w:lang w:val="az-Cyrl-AZ"/>
        </w:rPr>
        <w:t xml:space="preserve"> </w:t>
      </w:r>
      <w:r w:rsidRPr="00393B8B">
        <w:t>qidalanmaya</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Bi</w:t>
      </w:r>
      <w:r w:rsidRPr="00E71C40">
        <w:t>r</w:t>
      </w:r>
      <w:r>
        <w:rPr>
          <w:lang w:val="az-Cyrl-AZ"/>
        </w:rPr>
        <w:t xml:space="preserve"> </w:t>
      </w:r>
      <w:r w:rsidRPr="00E71C40">
        <w:t>şəxs</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393B8B">
        <w:t>ev</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w:t>
      </w:r>
      <w:r w:rsidRPr="00E71C40">
        <w:t>u</w:t>
      </w:r>
      <w:r w:rsidRPr="00393B8B">
        <w:t>b</w:t>
      </w:r>
      <w:r>
        <w:rPr>
          <w:lang w:val="az-Cyrl-AZ"/>
        </w:rPr>
        <w:t xml:space="preserve"> </w:t>
      </w:r>
      <w:r w:rsidRPr="00393B8B">
        <w:t>ev</w:t>
      </w:r>
      <w:r>
        <w:rPr>
          <w:lang w:val="az-Cyrl-AZ"/>
        </w:rPr>
        <w:t xml:space="preserve"> </w:t>
      </w:r>
      <w:r w:rsidRPr="00E71C40">
        <w:t>əh</w:t>
      </w:r>
      <w:r w:rsidRPr="00393B8B">
        <w:t>lin</w:t>
      </w:r>
      <w:r w:rsidRPr="00E71C40">
        <w:t>ə</w:t>
      </w:r>
      <w:r>
        <w:rPr>
          <w:lang w:val="az-Cyrl-AZ"/>
        </w:rPr>
        <w:t xml:space="preserve"> </w:t>
      </w:r>
      <w:r w:rsidRPr="00E71C40">
        <w:t>s</w:t>
      </w:r>
      <w:r w:rsidRPr="00393B8B">
        <w:t>alam</w:t>
      </w:r>
      <w:r>
        <w:rPr>
          <w:lang w:val="az-Cyrl-AZ"/>
        </w:rPr>
        <w:t xml:space="preserve"> </w:t>
      </w:r>
      <w:r w:rsidRPr="00393B8B">
        <w:t>ve</w:t>
      </w:r>
      <w:r w:rsidRPr="00E71C40">
        <w:t>rsə</w:t>
      </w:r>
      <w:r>
        <w:rPr>
          <w:lang w:val="az-Cyrl-AZ"/>
        </w:rPr>
        <w:t xml:space="preserve"> </w:t>
      </w:r>
      <w:r w:rsidRPr="00393B8B">
        <w:t>v</w:t>
      </w:r>
      <w:r w:rsidRPr="00E71C40">
        <w:t>ə</w:t>
      </w:r>
      <w:r>
        <w:rPr>
          <w:lang w:val="az-Cyrl-AZ"/>
        </w:rPr>
        <w:t xml:space="preserve"> </w:t>
      </w:r>
      <w:r w:rsidRPr="00393B8B">
        <w:t>ev</w:t>
      </w:r>
      <w:r>
        <w:rPr>
          <w:lang w:val="az-Cyrl-AZ"/>
        </w:rPr>
        <w:t xml:space="preserve"> </w:t>
      </w:r>
      <w:r w:rsidRPr="00E71C40">
        <w:t>əh</w:t>
      </w:r>
      <w:r w:rsidRPr="00393B8B">
        <w:t>li</w:t>
      </w:r>
      <w:r>
        <w:rPr>
          <w:lang w:val="az-Cyrl-AZ"/>
        </w:rPr>
        <w:t xml:space="preserve"> </w:t>
      </w:r>
      <w:r w:rsidRPr="00E71C40">
        <w:t>o</w:t>
      </w:r>
      <w:r w:rsidRPr="00393B8B">
        <w:t>n</w:t>
      </w:r>
      <w:r w:rsidRPr="00E71C40">
        <w:t>u</w:t>
      </w:r>
      <w:r w:rsidRPr="00393B8B">
        <w:t>n</w:t>
      </w:r>
      <w:r>
        <w:rPr>
          <w:lang w:val="az-Cyrl-AZ"/>
        </w:rPr>
        <w:t xml:space="preserve"> </w:t>
      </w:r>
      <w:r w:rsidRPr="00E71C40">
        <w:t>s</w:t>
      </w:r>
      <w:r w:rsidRPr="00393B8B">
        <w:t>alam</w:t>
      </w:r>
      <w:r w:rsidRPr="00E71C40">
        <w:t>ı</w:t>
      </w:r>
      <w:r w:rsidRPr="00393B8B">
        <w:t>n</w:t>
      </w:r>
      <w:r w:rsidRPr="00E71C40">
        <w:t>ı</w:t>
      </w:r>
      <w:r>
        <w:rPr>
          <w:lang w:val="az-Cyrl-AZ"/>
        </w:rPr>
        <w:t xml:space="preserve"> </w:t>
      </w:r>
      <w:r w:rsidRPr="00393B8B">
        <w:t>al</w:t>
      </w:r>
      <w:r w:rsidRPr="00E71C40">
        <w:t>s</w:t>
      </w:r>
      <w:r w:rsidRPr="00393B8B">
        <w:t>a</w:t>
      </w:r>
      <w:r>
        <w:rPr>
          <w:lang w:val="az-Cyrl-AZ"/>
        </w:rPr>
        <w:t xml:space="preserve">, </w:t>
      </w:r>
      <w:r w:rsidRPr="00393B8B">
        <w:t>b</w:t>
      </w:r>
      <w:r w:rsidRPr="00E71C40">
        <w:t>u</w:t>
      </w:r>
      <w:r>
        <w:rPr>
          <w:lang w:val="az-Cyrl-AZ"/>
        </w:rPr>
        <w:t xml:space="preserve"> </w:t>
      </w:r>
      <w:r w:rsidRPr="00E71C40">
        <w:t>s</w:t>
      </w:r>
      <w:r w:rsidRPr="00393B8B">
        <w:t>alam</w:t>
      </w:r>
      <w:r>
        <w:rPr>
          <w:lang w:val="az-Cyrl-AZ"/>
        </w:rPr>
        <w:t xml:space="preserve"> </w:t>
      </w:r>
      <w:r w:rsidRPr="00E71C40">
        <w:t>ö</w:t>
      </w:r>
      <w:r w:rsidRPr="00393B8B">
        <w:t>z</w:t>
      </w:r>
      <w:r w:rsidRPr="00E71C40">
        <w:t>ü</w:t>
      </w:r>
      <w:r>
        <w:rPr>
          <w:lang w:val="az-Cyrl-AZ"/>
        </w:rPr>
        <w:t xml:space="preserve"> </w:t>
      </w:r>
      <w:r w:rsidRPr="00E71C40">
        <w:t>üçü</w:t>
      </w:r>
      <w:r w:rsidRPr="00393B8B">
        <w:t>nd</w:t>
      </w:r>
      <w:r w:rsidRPr="00E71C40">
        <w:t>ür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Ba</w:t>
      </w:r>
      <w:r w:rsidRPr="00E71C40">
        <w:t>ş</w:t>
      </w:r>
      <w:r w:rsidRPr="00393B8B">
        <w:t>qala</w:t>
      </w:r>
      <w:r w:rsidRPr="00E71C40">
        <w:t>rı</w:t>
      </w:r>
      <w:r w:rsidRPr="00393B8B">
        <w:t>n</w:t>
      </w:r>
      <w:r w:rsidRPr="00E71C40">
        <w:t>ı</w:t>
      </w:r>
      <w:r>
        <w:rPr>
          <w:lang w:val="az-Cyrl-AZ"/>
        </w:rPr>
        <w:t xml:space="preserve">, </w:t>
      </w:r>
      <w:r w:rsidRPr="00E71C40">
        <w:t>xüsus</w:t>
      </w:r>
      <w:r w:rsidRPr="00393B8B">
        <w:t>i</w:t>
      </w:r>
      <w:r>
        <w:rPr>
          <w:lang w:val="az-Cyrl-AZ"/>
        </w:rPr>
        <w:t xml:space="preserve"> </w:t>
      </w:r>
      <w:r w:rsidRPr="00393B8B">
        <w:t>il</w:t>
      </w:r>
      <w:r w:rsidRPr="00E71C40">
        <w:t>ə</w:t>
      </w:r>
      <w:r>
        <w:rPr>
          <w:lang w:val="az-Cyrl-AZ"/>
        </w:rPr>
        <w:t xml:space="preserve"> </w:t>
      </w:r>
      <w:r w:rsidRPr="00393B8B">
        <w:t>m</w:t>
      </w:r>
      <w:r w:rsidRPr="00E71C40">
        <w:t>əhru</w:t>
      </w:r>
      <w:r w:rsidRPr="00393B8B">
        <w:t>mla</w:t>
      </w:r>
      <w:r w:rsidRPr="00E71C40">
        <w:t>rı</w:t>
      </w:r>
      <w:r>
        <w:rPr>
          <w:lang w:val="az-Cyrl-AZ"/>
        </w:rPr>
        <w:t xml:space="preserve"> </w:t>
      </w:r>
      <w:r w:rsidRPr="00E71C40">
        <w:t>ö</w:t>
      </w:r>
      <w:r w:rsidRPr="00393B8B">
        <w:t>z</w:t>
      </w:r>
      <w:r w:rsidRPr="00E71C40">
        <w:t>ü</w:t>
      </w:r>
      <w:r w:rsidRPr="00393B8B">
        <w:t>m</w:t>
      </w:r>
      <w:r w:rsidRPr="00E71C40">
        <w:t>ü</w:t>
      </w:r>
      <w:r w:rsidRPr="00393B8B">
        <w:t>zd</w:t>
      </w:r>
      <w:r w:rsidRPr="00E71C40">
        <w:t>ə</w:t>
      </w:r>
      <w:r w:rsidRPr="00393B8B">
        <w:t>n</w:t>
      </w:r>
      <w:r>
        <w:rPr>
          <w:lang w:val="az-Cyrl-AZ"/>
        </w:rPr>
        <w:t xml:space="preserve"> </w:t>
      </w:r>
      <w:r w:rsidRPr="00393B8B">
        <w:t>qaba</w:t>
      </w:r>
      <w:r w:rsidRPr="00E71C40">
        <w:t>ğ</w:t>
      </w:r>
      <w:r w:rsidRPr="00393B8B">
        <w:t>a</w:t>
      </w:r>
      <w:r>
        <w:rPr>
          <w:lang w:val="az-Cyrl-AZ"/>
        </w:rPr>
        <w:t xml:space="preserve"> </w:t>
      </w:r>
      <w:r w:rsidRPr="00393B8B">
        <w:t>b</w:t>
      </w:r>
      <w:r w:rsidRPr="00E71C40">
        <w:t>ur</w:t>
      </w:r>
      <w:r w:rsidRPr="00393B8B">
        <w:t>a</w:t>
      </w:r>
      <w:r w:rsidRPr="00E71C40">
        <w:t>x</w:t>
      </w:r>
      <w:r w:rsidRPr="00393B8B">
        <w:t>aq</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sidRPr="00E71C40">
        <w:t>ı</w:t>
      </w:r>
      <w:r w:rsidRPr="00393B8B">
        <w:t>n</w:t>
      </w:r>
      <w:r>
        <w:rPr>
          <w:lang w:val="az-Cyrl-AZ"/>
        </w:rPr>
        <w:t xml:space="preserve"> </w:t>
      </w:r>
      <w:r w:rsidRPr="00393B8B">
        <w:t>da</w:t>
      </w:r>
      <w:r w:rsidRPr="00E71C40">
        <w:t>x</w:t>
      </w:r>
      <w:r w:rsidRPr="00393B8B">
        <w:t>ili</w:t>
      </w:r>
      <w:r>
        <w:rPr>
          <w:lang w:val="az-Cyrl-AZ"/>
        </w:rPr>
        <w:t xml:space="preserve"> </w:t>
      </w:r>
      <w:r w:rsidRPr="00E71C40">
        <w:t>h</w:t>
      </w:r>
      <w:r w:rsidRPr="00393B8B">
        <w:t>i</w:t>
      </w:r>
      <w:r w:rsidRPr="00E71C40">
        <w:t>ss</w:t>
      </w:r>
      <w:r w:rsidRPr="00393B8B">
        <w:t>l</w:t>
      </w:r>
      <w:r w:rsidRPr="00E71C40">
        <w:t>ər</w:t>
      </w:r>
      <w:r w:rsidRPr="00393B8B">
        <w:t>i</w:t>
      </w:r>
      <w:r>
        <w:rPr>
          <w:lang w:val="az-Cyrl-AZ"/>
        </w:rPr>
        <w:t xml:space="preserve"> </w:t>
      </w:r>
      <w:r w:rsidRPr="00E71C40">
        <w:t>hü</w:t>
      </w:r>
      <w:r w:rsidRPr="00393B8B">
        <w:t>q</w:t>
      </w:r>
      <w:r w:rsidRPr="00E71C40">
        <w:t>u</w:t>
      </w:r>
      <w:r w:rsidRPr="00393B8B">
        <w:t>qi</w:t>
      </w:r>
      <w:r>
        <w:rPr>
          <w:lang w:val="az-Cyrl-AZ"/>
        </w:rPr>
        <w:t xml:space="preserve"> </w:t>
      </w:r>
      <w:r w:rsidRPr="00393B8B">
        <w:t>m</w:t>
      </w:r>
      <w:r w:rsidRPr="00E71C40">
        <w:t>əsə</w:t>
      </w:r>
      <w:r w:rsidRPr="00393B8B">
        <w:t>l</w:t>
      </w:r>
      <w:r w:rsidRPr="00E71C40">
        <w:t>ə</w:t>
      </w:r>
      <w:r w:rsidRPr="00393B8B">
        <w:t>l</w:t>
      </w:r>
      <w:r w:rsidRPr="00E71C40">
        <w:t>ərə</w:t>
      </w:r>
      <w:r>
        <w:rPr>
          <w:lang w:val="az-Cyrl-AZ"/>
        </w:rPr>
        <w:t xml:space="preserve"> </w:t>
      </w:r>
      <w:r w:rsidRPr="00393B8B">
        <w:t>d</w:t>
      </w:r>
      <w:r w:rsidRPr="00E71C40">
        <w:t>ə</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 (</w:t>
      </w:r>
      <w:r w:rsidRPr="00393B8B">
        <w:t>Qida</w:t>
      </w:r>
      <w:r>
        <w:rPr>
          <w:lang w:val="az-Cyrl-AZ"/>
        </w:rPr>
        <w:t xml:space="preserve"> </w:t>
      </w:r>
      <w:r w:rsidRPr="00393B8B">
        <w:t>ev</w:t>
      </w:r>
      <w:r>
        <w:rPr>
          <w:lang w:val="az-Cyrl-AZ"/>
        </w:rPr>
        <w:t xml:space="preserve"> </w:t>
      </w:r>
      <w:r w:rsidRPr="00E71C40">
        <w:t>s</w:t>
      </w:r>
      <w:r w:rsidRPr="00393B8B">
        <w:t>a</w:t>
      </w:r>
      <w:r w:rsidRPr="00E71C40">
        <w:t>h</w:t>
      </w:r>
      <w:r w:rsidRPr="00393B8B">
        <w:t>ibinin</w:t>
      </w:r>
      <w:r>
        <w:rPr>
          <w:lang w:val="az-Cyrl-AZ"/>
        </w:rPr>
        <w:t xml:space="preserve"> </w:t>
      </w:r>
      <w:r w:rsidRPr="00393B8B">
        <w:t>m</w:t>
      </w:r>
      <w:r w:rsidRPr="00E71C40">
        <w:t>ü</w:t>
      </w:r>
      <w:r w:rsidRPr="00393B8B">
        <w:t>lk</w:t>
      </w:r>
      <w:r w:rsidRPr="00E71C40">
        <w:t>ü</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İ</w:t>
      </w:r>
      <w:r w:rsidRPr="00E71C40">
        <w:t>s</w:t>
      </w:r>
      <w:r w:rsidRPr="00393B8B">
        <w:t>lam</w:t>
      </w:r>
      <w:r>
        <w:rPr>
          <w:lang w:val="az-Cyrl-AZ"/>
        </w:rPr>
        <w:t xml:space="preserve"> </w:t>
      </w:r>
      <w:r w:rsidRPr="00393B8B">
        <w:t>q</w:t>
      </w:r>
      <w:r w:rsidRPr="00E71C40">
        <w:t>ohu</w:t>
      </w:r>
      <w:r w:rsidRPr="00393B8B">
        <w:t>ml</w:t>
      </w:r>
      <w:r w:rsidRPr="00E71C40">
        <w:t>u</w:t>
      </w:r>
      <w:r w:rsidRPr="00393B8B">
        <w:t>q</w:t>
      </w:r>
      <w:r>
        <w:rPr>
          <w:lang w:val="az-Cyrl-AZ"/>
        </w:rPr>
        <w:t xml:space="preserve"> </w:t>
      </w:r>
      <w:r w:rsidRPr="00E71C40">
        <w:t>ə</w:t>
      </w:r>
      <w:r w:rsidRPr="00393B8B">
        <w:t>laq</w:t>
      </w:r>
      <w:r w:rsidRPr="00E71C40">
        <w:t>ə</w:t>
      </w:r>
      <w:r w:rsidRPr="00393B8B">
        <w:t>l</w:t>
      </w:r>
      <w:r w:rsidRPr="00E71C40">
        <w:t>ər</w:t>
      </w:r>
      <w:r w:rsidRPr="00393B8B">
        <w:t>ini</w:t>
      </w:r>
      <w:r>
        <w:rPr>
          <w:lang w:val="az-Cyrl-AZ"/>
        </w:rPr>
        <w:t xml:space="preserve"> </w:t>
      </w:r>
      <w:r w:rsidRPr="00393B8B">
        <w:t>v</w:t>
      </w:r>
      <w:r w:rsidRPr="00E71C40">
        <w:t>ə</w:t>
      </w:r>
      <w:r>
        <w:rPr>
          <w:lang w:val="az-Cyrl-AZ"/>
        </w:rPr>
        <w:t xml:space="preserve"> </w:t>
      </w:r>
      <w:r w:rsidRPr="00393B8B">
        <w:t>da</w:t>
      </w:r>
      <w:r w:rsidRPr="00E71C40">
        <w:t>x</w:t>
      </w:r>
      <w:r w:rsidRPr="00393B8B">
        <w:t>ili</w:t>
      </w:r>
      <w:r>
        <w:rPr>
          <w:lang w:val="az-Cyrl-AZ"/>
        </w:rPr>
        <w:t xml:space="preserve"> </w:t>
      </w:r>
      <w:r w:rsidRPr="00E71C40">
        <w:t>h</w:t>
      </w:r>
      <w:r w:rsidRPr="00393B8B">
        <w:t>i</w:t>
      </w:r>
      <w:r w:rsidRPr="00E71C40">
        <w:t>ss</w:t>
      </w:r>
      <w:r w:rsidRPr="00393B8B">
        <w:t>l</w:t>
      </w:r>
      <w:r w:rsidRPr="00E71C40">
        <w:t>ər</w:t>
      </w:r>
      <w:r w:rsidRPr="00393B8B">
        <w:t>i</w:t>
      </w:r>
      <w:r>
        <w:rPr>
          <w:lang w:val="az-Cyrl-AZ"/>
        </w:rPr>
        <w:t xml:space="preserve"> </w:t>
      </w:r>
      <w:r w:rsidRPr="00393B8B">
        <w:t>m</w:t>
      </w:r>
      <w:r w:rsidRPr="00E71C40">
        <w:t>ü</w:t>
      </w:r>
      <w:r w:rsidRPr="00393B8B">
        <w:t>lkiyy</w:t>
      </w:r>
      <w:r w:rsidRPr="00E71C40">
        <w:t>ət</w:t>
      </w:r>
      <w:r w:rsidRPr="00393B8B">
        <w:t>d</w:t>
      </w:r>
      <w:r w:rsidRPr="00E71C40">
        <w:t>ə</w:t>
      </w:r>
      <w:r w:rsidRPr="00393B8B">
        <w:t>n</w:t>
      </w:r>
      <w:r>
        <w:rPr>
          <w:lang w:val="az-Cyrl-AZ"/>
        </w:rPr>
        <w:t xml:space="preserve"> </w:t>
      </w:r>
      <w:r w:rsidRPr="00E71C40">
        <w:t>üstü</w:t>
      </w:r>
      <w:r w:rsidRPr="00393B8B">
        <w:t>n</w:t>
      </w:r>
      <w:r>
        <w:rPr>
          <w:lang w:val="az-Cyrl-AZ"/>
        </w:rPr>
        <w:t xml:space="preserve"> </w:t>
      </w:r>
      <w:r w:rsidRPr="00E71C40">
        <w:t>tutur</w:t>
      </w:r>
      <w:r>
        <w:rPr>
          <w:lang w:val="az-Cyrl-AZ"/>
        </w:rPr>
        <w:t>.)</w:t>
      </w:r>
    </w:p>
    <w:p w:rsidR="00E71C40" w:rsidRDefault="00E71C40" w:rsidP="00E71C40">
      <w:pPr>
        <w:rPr>
          <w:lang w:val="az-Cyrl-AZ"/>
        </w:rPr>
      </w:pPr>
      <w:r>
        <w:rPr>
          <w:lang w:val="az-Cyrl-AZ"/>
        </w:rPr>
        <w:t xml:space="preserve">3. </w:t>
      </w:r>
      <w:r w:rsidRPr="00393B8B">
        <w:t>H</w:t>
      </w:r>
      <w:r w:rsidRPr="00E71C40">
        <w:t>ə</w:t>
      </w:r>
      <w:r w:rsidRPr="00393B8B">
        <w:t>ya</w:t>
      </w:r>
      <w:r w:rsidRPr="00E71C40">
        <w:t>t</w:t>
      </w:r>
      <w:r>
        <w:rPr>
          <w:lang w:val="az-Cyrl-AZ"/>
        </w:rPr>
        <w:t xml:space="preserve"> </w:t>
      </w:r>
      <w:r w:rsidRPr="00393B8B">
        <w:t>y</w:t>
      </w:r>
      <w:r w:rsidRPr="00E71C40">
        <w:t>o</w:t>
      </w:r>
      <w:r w:rsidRPr="00393B8B">
        <w:t>lda</w:t>
      </w:r>
      <w:r w:rsidRPr="00E71C40">
        <w:t>şı</w:t>
      </w:r>
      <w:r>
        <w:rPr>
          <w:lang w:val="az-Cyrl-AZ"/>
        </w:rPr>
        <w:t xml:space="preserve"> </w:t>
      </w:r>
      <w:r w:rsidRPr="00393B8B">
        <w:t>v</w:t>
      </w:r>
      <w:r w:rsidRPr="00E71C40">
        <w:t>ə</w:t>
      </w:r>
      <w:r>
        <w:rPr>
          <w:lang w:val="az-Cyrl-AZ"/>
        </w:rPr>
        <w:t xml:space="preserve"> </w:t>
      </w:r>
      <w:r w:rsidRPr="00E71C40">
        <w:t>ö</w:t>
      </w:r>
      <w:r w:rsidRPr="00393B8B">
        <w:t>vlad</w:t>
      </w:r>
      <w:r w:rsidRPr="00E71C40">
        <w:t>ı</w:t>
      </w:r>
      <w:r w:rsidRPr="00393B8B">
        <w:t>n</w:t>
      </w:r>
      <w:r>
        <w:rPr>
          <w:lang w:val="az-Cyrl-AZ"/>
        </w:rPr>
        <w:t xml:space="preserve"> </w:t>
      </w:r>
      <w:r w:rsidRPr="00393B8B">
        <w:t>evi</w:t>
      </w:r>
      <w:r>
        <w:rPr>
          <w:lang w:val="az-Cyrl-AZ"/>
        </w:rPr>
        <w:t xml:space="preserve"> </w:t>
      </w:r>
      <w:r w:rsidRPr="00E71C40">
        <w:t>s</w:t>
      </w:r>
      <w:r w:rsidRPr="00393B8B">
        <w:t>izin</w:t>
      </w:r>
      <w:r>
        <w:rPr>
          <w:lang w:val="az-Cyrl-AZ"/>
        </w:rPr>
        <w:t xml:space="preserve"> </w:t>
      </w:r>
      <w:r w:rsidRPr="00E71C40">
        <w:t>ö</w:t>
      </w:r>
      <w:r w:rsidRPr="00393B8B">
        <w:t>z</w:t>
      </w:r>
      <w:r>
        <w:rPr>
          <w:lang w:val="az-Cyrl-AZ"/>
        </w:rPr>
        <w:t xml:space="preserve"> </w:t>
      </w:r>
      <w:r w:rsidRPr="00393B8B">
        <w:t>evinizdi</w:t>
      </w:r>
      <w:r w:rsidRPr="00E71C40">
        <w:t>r</w:t>
      </w:r>
      <w:r>
        <w:rPr>
          <w:lang w:val="az-Cyrl-AZ"/>
        </w:rPr>
        <w:t>.</w:t>
      </w:r>
      <w:r>
        <w:rPr>
          <w:rStyle w:val="FootnoteReference"/>
          <w:lang w:val="az-Cyrl-AZ"/>
        </w:rPr>
        <w:footnoteReference w:id="197"/>
      </w:r>
      <w:r>
        <w:rPr>
          <w:lang w:val="az-Cyrl-AZ"/>
        </w:rPr>
        <w:t xml:space="preserve"> (</w:t>
      </w:r>
      <w:r w:rsidRPr="00393B8B">
        <w:t>Ola</w:t>
      </w:r>
      <w:r>
        <w:rPr>
          <w:lang w:val="az-Cyrl-AZ"/>
        </w:rPr>
        <w:t xml:space="preserve"> </w:t>
      </w:r>
      <w:r w:rsidRPr="00393B8B">
        <w:t>bil</w:t>
      </w:r>
      <w:r w:rsidRPr="00E71C40">
        <w:t>s</w:t>
      </w:r>
      <w:r w:rsidRPr="00393B8B">
        <w:t>in</w:t>
      </w:r>
      <w:r>
        <w:rPr>
          <w:lang w:val="az-Cyrl-AZ"/>
        </w:rPr>
        <w:t xml:space="preserve"> </w:t>
      </w:r>
      <w:r w:rsidRPr="00393B8B">
        <w:t>ki</w:t>
      </w:r>
      <w:r>
        <w:rPr>
          <w:lang w:val="az-Cyrl-AZ"/>
        </w:rPr>
        <w:t xml:space="preserve">, </w:t>
      </w:r>
      <w:r w:rsidRPr="00E71C40">
        <w:t>ö</w:t>
      </w:r>
      <w:r w:rsidRPr="00393B8B">
        <w:t>vlad</w:t>
      </w:r>
      <w:r w:rsidRPr="00E71C40">
        <w:t>ı</w:t>
      </w:r>
      <w:r w:rsidRPr="00393B8B">
        <w:t>n</w:t>
      </w:r>
      <w:r>
        <w:rPr>
          <w:lang w:val="az-Cyrl-AZ"/>
        </w:rPr>
        <w:t xml:space="preserve"> </w:t>
      </w:r>
      <w:r w:rsidRPr="00393B8B">
        <w:t>evi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su</w:t>
      </w:r>
      <w:r w:rsidRPr="00393B8B">
        <w:t>al</w:t>
      </w:r>
      <w:r>
        <w:rPr>
          <w:lang w:val="az-Cyrl-AZ"/>
        </w:rPr>
        <w:t xml:space="preserve"> </w:t>
      </w:r>
      <w:r w:rsidRPr="00393B8B">
        <w:t>ya</w:t>
      </w:r>
      <w:r w:rsidRPr="00E71C40">
        <w:t>r</w:t>
      </w:r>
      <w:r w:rsidRPr="00393B8B">
        <w:t>anmad</w:t>
      </w:r>
      <w:r w:rsidRPr="00E71C40">
        <w:t>ığı</w:t>
      </w:r>
      <w:r w:rsidRPr="00393B8B">
        <w:t>ndan</w:t>
      </w:r>
      <w:r>
        <w:rPr>
          <w:lang w:val="az-Cyrl-AZ"/>
        </w:rPr>
        <w:t xml:space="preserve"> </w:t>
      </w:r>
      <w:r w:rsidRPr="00E71C40">
        <w:t>o</w:t>
      </w:r>
      <w:r w:rsidRPr="00393B8B">
        <w:t>n</w:t>
      </w:r>
      <w:r w:rsidRPr="00E71C40">
        <w:t>u</w:t>
      </w:r>
      <w:r w:rsidRPr="00393B8B">
        <w:t>n</w:t>
      </w:r>
      <w:r>
        <w:rPr>
          <w:lang w:val="az-Cyrl-AZ"/>
        </w:rPr>
        <w:t xml:space="preserve"> </w:t>
      </w:r>
      <w:r w:rsidRPr="00393B8B">
        <w:t>ad</w:t>
      </w:r>
      <w:r w:rsidRPr="00E71C40">
        <w:t>ı</w:t>
      </w:r>
      <w:r>
        <w:rPr>
          <w:lang w:val="az-Cyrl-AZ"/>
        </w:rPr>
        <w:t xml:space="preserve"> </w:t>
      </w:r>
      <w:r w:rsidRPr="00393B8B">
        <w:t>qeyd</w:t>
      </w:r>
      <w:r>
        <w:rPr>
          <w:lang w:val="az-Cyrl-AZ"/>
        </w:rPr>
        <w:t xml:space="preserve"> </w:t>
      </w:r>
      <w:r w:rsidRPr="00E71C40">
        <w:t>o</w:t>
      </w:r>
      <w:r w:rsidRPr="00393B8B">
        <w:t>l</w:t>
      </w:r>
      <w:r w:rsidRPr="00E71C40">
        <w:t>u</w:t>
      </w:r>
      <w:r w:rsidRPr="00393B8B">
        <w:t>nmam</w:t>
      </w:r>
      <w:r w:rsidRPr="00E71C40">
        <w:t>ış</w:t>
      </w:r>
      <w:r w:rsidRPr="00393B8B">
        <w:t>d</w:t>
      </w:r>
      <w:r w:rsidRPr="00E71C40">
        <w:t>ır</w:t>
      </w:r>
      <w:r>
        <w:rPr>
          <w:lang w:val="az-Cyrl-AZ"/>
        </w:rPr>
        <w:t xml:space="preserve">. </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S</w:t>
      </w:r>
      <w:r w:rsidRPr="00E71C40">
        <w:t>ə</w:t>
      </w:r>
      <w:r w:rsidRPr="00393B8B">
        <w:t>n</w:t>
      </w:r>
      <w:r>
        <w:rPr>
          <w:lang w:val="az-Cyrl-AZ"/>
        </w:rPr>
        <w:t xml:space="preserve"> </w:t>
      </w:r>
      <w:r w:rsidRPr="00393B8B">
        <w:t>v</w:t>
      </w:r>
      <w:r w:rsidRPr="00E71C40">
        <w:t>ə</w:t>
      </w:r>
      <w:r>
        <w:rPr>
          <w:lang w:val="az-Cyrl-AZ"/>
        </w:rPr>
        <w:t xml:space="preserve"> </w:t>
      </w:r>
      <w:r w:rsidRPr="00E71C40">
        <w:t>sə</w:t>
      </w:r>
      <w:r w:rsidRPr="00393B8B">
        <w:t>nin</w:t>
      </w:r>
      <w:r>
        <w:rPr>
          <w:lang w:val="az-Cyrl-AZ"/>
        </w:rPr>
        <w:t xml:space="preserve"> </w:t>
      </w:r>
      <w:r w:rsidRPr="00393B8B">
        <w:t>mal</w:t>
      </w:r>
      <w:r w:rsidRPr="00E71C40">
        <w:t>ı</w:t>
      </w:r>
      <w:r w:rsidRPr="00393B8B">
        <w:t>n</w:t>
      </w:r>
      <w:r>
        <w:rPr>
          <w:lang w:val="az-Cyrl-AZ"/>
        </w:rPr>
        <w:t xml:space="preserve"> </w:t>
      </w:r>
      <w:r w:rsidRPr="00393B8B">
        <w:t>a</w:t>
      </w:r>
      <w:r w:rsidRPr="00E71C40">
        <w:t>t</w:t>
      </w:r>
      <w:r w:rsidRPr="00393B8B">
        <w:t>ana</w:t>
      </w:r>
      <w:r>
        <w:rPr>
          <w:lang w:val="az-Cyrl-AZ"/>
        </w:rPr>
        <w:t xml:space="preserve"> </w:t>
      </w:r>
      <w:r w:rsidRPr="00393B8B">
        <w:t>m</w:t>
      </w:r>
      <w:r w:rsidRPr="00E71C40">
        <w:t>əxsussu</w:t>
      </w:r>
      <w:r w:rsidRPr="00393B8B">
        <w:t>n</w:t>
      </w:r>
      <w:r w:rsidRPr="00E71C40">
        <w:t>u</w:t>
      </w:r>
      <w:r w:rsidRPr="00393B8B">
        <w:t>z</w:t>
      </w:r>
      <w:r>
        <w:rPr>
          <w:lang w:val="az-Cyrl-AZ"/>
        </w:rPr>
        <w:t>.”)</w:t>
      </w:r>
    </w:p>
    <w:p w:rsidR="00E71C40" w:rsidRDefault="00E71C40" w:rsidP="00E71C40">
      <w:pPr>
        <w:rPr>
          <w:lang w:val="az-Cyrl-AZ"/>
        </w:rPr>
      </w:pPr>
      <w:r>
        <w:rPr>
          <w:lang w:val="az-Cyrl-AZ"/>
        </w:rPr>
        <w:t xml:space="preserve">4. </w:t>
      </w:r>
      <w:r w:rsidRPr="00393B8B">
        <w:t>M</w:t>
      </w:r>
      <w:r w:rsidRPr="00E71C40">
        <w:t>əsrəf</w:t>
      </w:r>
      <w:r>
        <w:rPr>
          <w:lang w:val="az-Cyrl-AZ"/>
        </w:rPr>
        <w:t xml:space="preserve"> </w:t>
      </w:r>
      <w:r w:rsidRPr="00E71C40">
        <w:t>üçü</w:t>
      </w:r>
      <w:r w:rsidRPr="00393B8B">
        <w:t>n</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d</w:t>
      </w:r>
      <w:r w:rsidRPr="00E71C40">
        <w:t>ə</w:t>
      </w:r>
      <w:r w:rsidRPr="00393B8B">
        <w:t>lill</w:t>
      </w:r>
      <w:r w:rsidRPr="00E71C40">
        <w:t>ər</w:t>
      </w:r>
      <w:r>
        <w:rPr>
          <w:lang w:val="az-Cyrl-AZ"/>
        </w:rPr>
        <w:t xml:space="preserve"> </w:t>
      </w:r>
      <w:r w:rsidRPr="00393B8B">
        <w:t>v</w:t>
      </w:r>
      <w:r w:rsidRPr="00E71C40">
        <w:t>ə</w:t>
      </w:r>
      <w:r>
        <w:rPr>
          <w:lang w:val="az-Cyrl-AZ"/>
        </w:rPr>
        <w:t xml:space="preserve"> </w:t>
      </w:r>
      <w:r w:rsidRPr="00E71C40">
        <w:t>ə</w:t>
      </w:r>
      <w:r w:rsidRPr="00393B8B">
        <w:t>qli</w:t>
      </w:r>
      <w:r>
        <w:rPr>
          <w:lang w:val="az-Cyrl-AZ"/>
        </w:rPr>
        <w:t xml:space="preserve"> </w:t>
      </w:r>
      <w:r w:rsidRPr="00393B8B">
        <w:t>y</w:t>
      </w:r>
      <w:r w:rsidRPr="00E71C40">
        <w:t>ə</w:t>
      </w:r>
      <w:r w:rsidRPr="00393B8B">
        <w:t>qinlik</w:t>
      </w:r>
      <w:r>
        <w:rPr>
          <w:lang w:val="az-Cyrl-AZ"/>
        </w:rPr>
        <w:t xml:space="preserve"> </w:t>
      </w:r>
      <w:r w:rsidRPr="00393B8B">
        <w:t>b</w:t>
      </w:r>
      <w:r w:rsidRPr="00E71C40">
        <w:t>əs</w:t>
      </w:r>
      <w:r>
        <w:rPr>
          <w:lang w:val="az-Cyrl-AZ"/>
        </w:rPr>
        <w:t xml:space="preserve"> </w:t>
      </w:r>
      <w:r w:rsidRPr="00393B8B">
        <w:t>edi</w:t>
      </w:r>
      <w:r w:rsidRPr="00E71C40">
        <w:t>r</w:t>
      </w:r>
      <w:r>
        <w:rPr>
          <w:lang w:val="az-Cyrl-AZ"/>
        </w:rPr>
        <w:t>. (</w:t>
      </w:r>
      <w:r w:rsidRPr="00393B8B">
        <w:t>M</w:t>
      </w:r>
      <w:r w:rsidRPr="00E71C40">
        <w:t>əsə</w:t>
      </w:r>
      <w:r w:rsidRPr="00393B8B">
        <w:t>l</w:t>
      </w:r>
      <w:r w:rsidRPr="00E71C40">
        <w:t>ə</w:t>
      </w:r>
      <w:r w:rsidRPr="00393B8B">
        <w:t>n</w:t>
      </w:r>
      <w:r>
        <w:rPr>
          <w:lang w:val="az-Cyrl-AZ"/>
        </w:rPr>
        <w:t xml:space="preserve">, </w:t>
      </w:r>
      <w:r w:rsidRPr="00393B8B">
        <w:t>evin</w:t>
      </w:r>
      <w:r>
        <w:rPr>
          <w:lang w:val="az-Cyrl-AZ"/>
        </w:rPr>
        <w:t xml:space="preserve"> </w:t>
      </w:r>
      <w:r w:rsidRPr="00393B8B">
        <w:t>a</w:t>
      </w:r>
      <w:r w:rsidRPr="00E71C40">
        <w:t>ç</w:t>
      </w:r>
      <w:r w:rsidRPr="00393B8B">
        <w:t>a</w:t>
      </w:r>
      <w:r w:rsidRPr="00E71C40">
        <w:t>rı</w:t>
      </w:r>
      <w:r w:rsidRPr="00393B8B">
        <w:t>n</w:t>
      </w:r>
      <w:r w:rsidRPr="00E71C40">
        <w:t>ı</w:t>
      </w:r>
      <w:r w:rsidRPr="00393B8B">
        <w:t>n</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E71C40">
        <w:t>r</w:t>
      </w:r>
      <w:r w:rsidRPr="00393B8B">
        <w:t>az</w:t>
      </w:r>
      <w:r w:rsidRPr="00E71C40">
        <w:t>ı</w:t>
      </w:r>
      <w:r w:rsidRPr="00393B8B">
        <w:t>l</w:t>
      </w:r>
      <w:r w:rsidRPr="00E71C40">
        <w:t>ı</w:t>
      </w:r>
      <w:r w:rsidRPr="00393B8B">
        <w:t>q</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İ</w:t>
      </w:r>
      <w:r w:rsidRPr="00E71C40">
        <w:t>s</w:t>
      </w:r>
      <w:r w:rsidRPr="00393B8B">
        <w:t>lamda</w:t>
      </w:r>
      <w:r>
        <w:rPr>
          <w:lang w:val="az-Cyrl-AZ"/>
        </w:rPr>
        <w:t xml:space="preserve"> </w:t>
      </w:r>
      <w:r w:rsidRPr="00393B8B">
        <w:t>d</w:t>
      </w:r>
      <w:r w:rsidRPr="00E71C40">
        <w:t>ostu</w:t>
      </w:r>
      <w:r w:rsidRPr="00393B8B">
        <w:t>n</w:t>
      </w:r>
      <w:r>
        <w:rPr>
          <w:lang w:val="az-Cyrl-AZ"/>
        </w:rPr>
        <w:t xml:space="preserve"> </w:t>
      </w:r>
      <w:r w:rsidRPr="00E71C40">
        <w:t>h</w:t>
      </w:r>
      <w:r w:rsidRPr="00393B8B">
        <w:t>aqq</w:t>
      </w:r>
      <w:r w:rsidRPr="00E71C40">
        <w:t>ı</w:t>
      </w:r>
      <w:r>
        <w:rPr>
          <w:lang w:val="az-Cyrl-AZ"/>
        </w:rPr>
        <w:t xml:space="preserve"> </w:t>
      </w:r>
      <w:r w:rsidRPr="00393B8B">
        <w:t>q</w:t>
      </w:r>
      <w:r w:rsidRPr="00E71C40">
        <w:t>ohu</w:t>
      </w:r>
      <w:r w:rsidRPr="00393B8B">
        <w:t>m</w:t>
      </w:r>
      <w:r w:rsidRPr="00E71C40">
        <w:t>u</w:t>
      </w:r>
      <w:r w:rsidRPr="00393B8B">
        <w:t>n</w:t>
      </w:r>
      <w:r>
        <w:rPr>
          <w:lang w:val="az-Cyrl-AZ"/>
        </w:rPr>
        <w:t xml:space="preserve"> </w:t>
      </w:r>
      <w:r w:rsidRPr="00E71C40">
        <w:t>h</w:t>
      </w:r>
      <w:r w:rsidRPr="00393B8B">
        <w:t>aqq</w:t>
      </w:r>
      <w:r w:rsidRPr="00E71C40">
        <w:t>ı</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393B8B">
        <w:t>qeyd</w:t>
      </w:r>
      <w:r>
        <w:rPr>
          <w:lang w:val="az-Cyrl-AZ"/>
        </w:rPr>
        <w:t xml:space="preserve"> </w:t>
      </w:r>
      <w:r w:rsidRPr="00E71C40">
        <w:t>o</w:t>
      </w:r>
      <w:r w:rsidRPr="00393B8B">
        <w:t>l</w:t>
      </w:r>
      <w:r w:rsidRPr="00E71C40">
        <w:t>u</w:t>
      </w:r>
      <w:r w:rsidRPr="00393B8B">
        <w:t>n</w:t>
      </w:r>
      <w:r w:rsidRPr="00E71C40">
        <w:t>ur</w:t>
      </w:r>
      <w:r>
        <w:rPr>
          <w:lang w:val="az-Cyrl-AZ"/>
        </w:rPr>
        <w:t>. (</w:t>
      </w:r>
      <w:r w:rsidRPr="00393B8B">
        <w:t>Ə</w:t>
      </w:r>
      <w:r w:rsidRPr="00E71C40">
        <w:t>f</w:t>
      </w:r>
      <w:r w:rsidRPr="00393B8B">
        <w:t>la</w:t>
      </w:r>
      <w:r w:rsidRPr="00E71C40">
        <w:t>tu</w:t>
      </w:r>
      <w:r w:rsidRPr="00393B8B">
        <w:t>ndan</w:t>
      </w:r>
      <w:r>
        <w:rPr>
          <w:lang w:val="az-Cyrl-AZ"/>
        </w:rPr>
        <w:t xml:space="preserve"> </w:t>
      </w:r>
      <w:r w:rsidRPr="00E71C40">
        <w:t>soruş</w:t>
      </w:r>
      <w:r w:rsidRPr="00393B8B">
        <w:t>d</w:t>
      </w:r>
      <w:r w:rsidRPr="00E71C40">
        <w:t>u</w:t>
      </w:r>
      <w:r w:rsidRPr="00393B8B">
        <w:t>la</w:t>
      </w:r>
      <w:r w:rsidRPr="00E71C40">
        <w:t>r</w:t>
      </w:r>
      <w:r>
        <w:rPr>
          <w:lang w:val="az-Cyrl-AZ"/>
        </w:rPr>
        <w:t xml:space="preserve"> </w:t>
      </w:r>
      <w:r w:rsidRPr="00393B8B">
        <w:t>ki</w:t>
      </w:r>
      <w:r>
        <w:rPr>
          <w:lang w:val="az-Cyrl-AZ"/>
        </w:rPr>
        <w:t xml:space="preserve">, </w:t>
      </w:r>
      <w:r w:rsidRPr="00393B8B">
        <w:t>qa</w:t>
      </w:r>
      <w:r w:rsidRPr="00E71C40">
        <w:t>r</w:t>
      </w:r>
      <w:r w:rsidRPr="00393B8B">
        <w:t>da</w:t>
      </w:r>
      <w:r w:rsidRPr="00E71C40">
        <w:t>şı</w:t>
      </w:r>
      <w:r w:rsidRPr="00393B8B">
        <w:t>n</w:t>
      </w:r>
      <w:r w:rsidRPr="00E71C40">
        <w:t>ı</w:t>
      </w:r>
      <w:r>
        <w:rPr>
          <w:lang w:val="az-Cyrl-AZ"/>
        </w:rPr>
        <w:t xml:space="preserve"> </w:t>
      </w:r>
      <w:r w:rsidRPr="00E71C40">
        <w:t>çox</w:t>
      </w:r>
      <w:r>
        <w:rPr>
          <w:lang w:val="az-Cyrl-AZ"/>
        </w:rPr>
        <w:t xml:space="preserve"> </w:t>
      </w:r>
      <w:r w:rsidRPr="00E71C40">
        <w:t>s</w:t>
      </w:r>
      <w:r w:rsidRPr="00393B8B">
        <w:t>evi</w:t>
      </w:r>
      <w:r w:rsidRPr="00E71C40">
        <w:t>rsə</w:t>
      </w:r>
      <w:r w:rsidRPr="00393B8B">
        <w:t>n</w:t>
      </w:r>
      <w:r>
        <w:rPr>
          <w:lang w:val="az-Cyrl-AZ"/>
        </w:rPr>
        <w:t xml:space="preserve">, </w:t>
      </w:r>
      <w:r w:rsidRPr="00393B8B">
        <w:t>y</w:t>
      </w:r>
      <w:r w:rsidRPr="00E71C40">
        <w:t>oxs</w:t>
      </w:r>
      <w:r w:rsidRPr="00393B8B">
        <w:t>a</w:t>
      </w:r>
      <w:r>
        <w:rPr>
          <w:lang w:val="az-Cyrl-AZ"/>
        </w:rPr>
        <w:t xml:space="preserve"> </w:t>
      </w:r>
      <w:r w:rsidRPr="00393B8B">
        <w:t>d</w:t>
      </w:r>
      <w:r w:rsidRPr="00E71C40">
        <w:t>ostu</w:t>
      </w:r>
      <w:r w:rsidRPr="00393B8B">
        <w:t>n</w:t>
      </w:r>
      <w:r w:rsidRPr="00E71C40">
        <w:t>u</w:t>
      </w:r>
      <w:r>
        <w:rPr>
          <w:lang w:val="az-Cyrl-AZ"/>
        </w:rPr>
        <w:t xml:space="preserve">? </w:t>
      </w:r>
      <w:r w:rsidRPr="00393B8B">
        <w:t>O</w:t>
      </w:r>
      <w:r>
        <w:rPr>
          <w:lang w:val="az-Cyrl-AZ"/>
        </w:rPr>
        <w:t xml:space="preserve"> </w:t>
      </w:r>
      <w:r w:rsidRPr="00393B8B">
        <w:t>dedi</w:t>
      </w:r>
      <w:r>
        <w:rPr>
          <w:lang w:val="az-Cyrl-AZ"/>
        </w:rPr>
        <w:t>: “</w:t>
      </w:r>
      <w:r w:rsidRPr="00393B8B">
        <w:t>M</w:t>
      </w:r>
      <w:r w:rsidRPr="00E71C40">
        <w:t>ə</w:t>
      </w:r>
      <w:r w:rsidRPr="00393B8B">
        <w:t>n</w:t>
      </w:r>
      <w:r w:rsidRPr="00E71C40">
        <w:t>ə</w:t>
      </w:r>
      <w:r>
        <w:rPr>
          <w:lang w:val="az-Cyrl-AZ"/>
        </w:rPr>
        <w:t xml:space="preserve"> </w:t>
      </w:r>
      <w:r w:rsidRPr="00393B8B">
        <w:t>d</w:t>
      </w:r>
      <w:r w:rsidRPr="00E71C40">
        <w:t>ost</w:t>
      </w:r>
      <w:r>
        <w:rPr>
          <w:lang w:val="az-Cyrl-AZ"/>
        </w:rPr>
        <w:t xml:space="preserve"> </w:t>
      </w:r>
      <w:r w:rsidRPr="00E71C40">
        <w:t>o</w:t>
      </w:r>
      <w:r w:rsidRPr="00393B8B">
        <w:t>lan</w:t>
      </w:r>
      <w:r>
        <w:rPr>
          <w:lang w:val="az-Cyrl-AZ"/>
        </w:rPr>
        <w:t xml:space="preserve"> </w:t>
      </w:r>
      <w:r w:rsidRPr="00E71C40">
        <w:t>h</w:t>
      </w:r>
      <w:r w:rsidRPr="00393B8B">
        <w:t>alda</w:t>
      </w:r>
      <w:r>
        <w:rPr>
          <w:lang w:val="az-Cyrl-AZ"/>
        </w:rPr>
        <w:t xml:space="preserve"> </w:t>
      </w:r>
      <w:r w:rsidRPr="00393B8B">
        <w:t>qa</w:t>
      </w:r>
      <w:r w:rsidRPr="00E71C40">
        <w:t>r</w:t>
      </w:r>
      <w:r w:rsidRPr="00393B8B">
        <w:t>da</w:t>
      </w:r>
      <w:r w:rsidRPr="00E71C40">
        <w:t>şı</w:t>
      </w:r>
      <w:r w:rsidRPr="00393B8B">
        <w:t>m</w:t>
      </w:r>
      <w:r w:rsidRPr="00E71C40">
        <w:t>ı</w:t>
      </w:r>
      <w:r>
        <w:rPr>
          <w:lang w:val="az-Cyrl-AZ"/>
        </w:rPr>
        <w:t>.”</w:t>
      </w:r>
      <w:r>
        <w:rPr>
          <w:rStyle w:val="FootnoteReference"/>
          <w:lang w:val="az-Cyrl-AZ"/>
        </w:rPr>
        <w:footnoteReference w:id="198"/>
      </w:r>
    </w:p>
    <w:p w:rsidR="00E71C40" w:rsidRDefault="00E71C40" w:rsidP="00E71C40">
      <w:pPr>
        <w:rPr>
          <w:lang w:val="az-Cyrl-AZ"/>
        </w:rPr>
      </w:pPr>
      <w:r>
        <w:rPr>
          <w:lang w:val="az-Cyrl-AZ"/>
        </w:rPr>
        <w:t xml:space="preserve">6. </w:t>
      </w:r>
      <w:r w:rsidRPr="00393B8B">
        <w:t>Salam</w:t>
      </w:r>
      <w:r>
        <w:rPr>
          <w:lang w:val="az-Cyrl-AZ"/>
        </w:rPr>
        <w:t xml:space="preserve"> </w:t>
      </w:r>
      <w:r w:rsidRPr="00393B8B">
        <w:t>ev</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ə</w:t>
      </w:r>
      <w:r w:rsidRPr="00393B8B">
        <w:t>d</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7. </w:t>
      </w:r>
      <w:r w:rsidRPr="00393B8B">
        <w:t>Salam</w:t>
      </w:r>
      <w:r>
        <w:rPr>
          <w:lang w:val="az-Cyrl-AZ"/>
        </w:rPr>
        <w:t xml:space="preserve"> </w:t>
      </w:r>
      <w:r w:rsidRPr="00E71C40">
        <w:t>sə</w:t>
      </w:r>
      <w:r w:rsidRPr="00393B8B">
        <w:t>mavi</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v</w:t>
      </w:r>
      <w:r w:rsidRPr="00E71C40">
        <w:t>ə</w:t>
      </w:r>
      <w:r>
        <w:rPr>
          <w:lang w:val="az-Cyrl-AZ"/>
        </w:rPr>
        <w:t xml:space="preserve"> </w:t>
      </w:r>
      <w:r w:rsidRPr="00393B8B">
        <w:t>k</w:t>
      </w:r>
      <w:r w:rsidRPr="00E71C40">
        <w:t>ö</w:t>
      </w:r>
      <w:r w:rsidRPr="00393B8B">
        <w:t>n</w:t>
      </w:r>
      <w:r w:rsidRPr="00E71C40">
        <w:t>ü</w:t>
      </w:r>
      <w:r w:rsidRPr="00393B8B">
        <w:t>l</w:t>
      </w:r>
      <w:r>
        <w:rPr>
          <w:lang w:val="az-Cyrl-AZ"/>
        </w:rPr>
        <w:t xml:space="preserve"> </w:t>
      </w:r>
      <w:r w:rsidRPr="00E71C40">
        <w:t>oxş</w:t>
      </w:r>
      <w:r w:rsidRPr="00393B8B">
        <w:t>ayan</w:t>
      </w:r>
      <w:r>
        <w:rPr>
          <w:lang w:val="az-Cyrl-AZ"/>
        </w:rPr>
        <w:t xml:space="preserve"> </w:t>
      </w:r>
      <w:r w:rsidRPr="00393B8B">
        <w:t>bi</w:t>
      </w:r>
      <w:r w:rsidRPr="00E71C40">
        <w:t>r</w:t>
      </w:r>
      <w:r>
        <w:rPr>
          <w:lang w:val="az-Cyrl-AZ"/>
        </w:rPr>
        <w:t xml:space="preserve"> </w:t>
      </w:r>
      <w:r w:rsidRPr="00E71C40">
        <w:t>ə</w:t>
      </w:r>
      <w:r w:rsidRPr="00393B8B">
        <w:t>d</w:t>
      </w:r>
      <w:r w:rsidRPr="00E71C40">
        <w:t>ə</w:t>
      </w:r>
      <w:r w:rsidRPr="00393B8B">
        <w:t>bdi</w:t>
      </w:r>
      <w:r w:rsidRPr="00E71C40">
        <w:t>r</w:t>
      </w:r>
      <w:r>
        <w:rPr>
          <w:lang w:val="az-Cyrl-AZ"/>
        </w:rPr>
        <w:t>.</w:t>
      </w:r>
    </w:p>
    <w:p w:rsidR="00E71C40" w:rsidRDefault="00E71C40" w:rsidP="00E71C40">
      <w:pPr>
        <w:rPr>
          <w:lang w:val="az-Cyrl-AZ"/>
        </w:rPr>
      </w:pPr>
      <w:r>
        <w:rPr>
          <w:lang w:val="az-Cyrl-AZ"/>
        </w:rPr>
        <w:t xml:space="preserve">8. </w:t>
      </w:r>
      <w:r w:rsidRPr="00393B8B">
        <w:t>Salam</w:t>
      </w:r>
      <w:r>
        <w:rPr>
          <w:lang w:val="az-Cyrl-AZ"/>
        </w:rPr>
        <w:t xml:space="preserve"> </w:t>
      </w:r>
      <w:r w:rsidRPr="00E71C40">
        <w:t>hə</w:t>
      </w:r>
      <w:r w:rsidRPr="00393B8B">
        <w:t>ya</w:t>
      </w:r>
      <w:r w:rsidRPr="00E71C40">
        <w:t>tı</w:t>
      </w:r>
      <w:r w:rsidRPr="00393B8B">
        <w:t>n</w:t>
      </w:r>
      <w:r>
        <w:rPr>
          <w:lang w:val="az-Cyrl-AZ"/>
        </w:rPr>
        <w:t xml:space="preserve"> </w:t>
      </w:r>
      <w:r w:rsidRPr="00E71C40">
        <w:t>x</w:t>
      </w:r>
      <w:r w:rsidRPr="00393B8B">
        <w:t>eyi</w:t>
      </w:r>
      <w:r w:rsidRPr="00E71C40">
        <w:t>r</w:t>
      </w:r>
      <w:r>
        <w:rPr>
          <w:lang w:val="az-Cyrl-AZ"/>
        </w:rPr>
        <w:t>-</w:t>
      </w:r>
      <w:r w:rsidRPr="00393B8B">
        <w:t>b</w:t>
      </w:r>
      <w:r w:rsidRPr="00E71C40">
        <w:t>ərə</w:t>
      </w:r>
      <w:r w:rsidRPr="00393B8B">
        <w:t>k</w:t>
      </w:r>
      <w:r w:rsidRPr="00E71C40">
        <w:t>ət</w:t>
      </w:r>
      <w:r w:rsidRPr="00393B8B">
        <w:t>li</w:t>
      </w:r>
      <w:r>
        <w:rPr>
          <w:lang w:val="az-Cyrl-AZ"/>
        </w:rPr>
        <w:t xml:space="preserve"> </w:t>
      </w:r>
      <w:r w:rsidRPr="00E71C40">
        <w:t>o</w:t>
      </w:r>
      <w:r w:rsidRPr="00393B8B">
        <w:t>lma</w:t>
      </w:r>
      <w:r w:rsidRPr="00E71C40">
        <w:t>sı</w:t>
      </w:r>
      <w:r w:rsidRPr="00393B8B">
        <w:t>na</w:t>
      </w:r>
      <w:r>
        <w:rPr>
          <w:lang w:val="az-Cyrl-AZ"/>
        </w:rPr>
        <w:t xml:space="preserve"> </w:t>
      </w:r>
      <w:r w:rsidRPr="00E71C40">
        <w:t>təs</w:t>
      </w:r>
      <w:r w:rsidRPr="00393B8B">
        <w:t>i</w:t>
      </w:r>
      <w:r w:rsidRPr="00E71C40">
        <w:t>r</w:t>
      </w:r>
      <w:r w:rsidRPr="00393B8B">
        <w:t>lidi</w:t>
      </w:r>
      <w:r w:rsidRPr="00E71C40">
        <w:t>r</w:t>
      </w:r>
      <w:r>
        <w:rPr>
          <w:lang w:val="az-Cyrl-AZ"/>
        </w:rPr>
        <w:t>.</w:t>
      </w:r>
    </w:p>
    <w:p w:rsidR="00E71C40" w:rsidRDefault="00E71C40" w:rsidP="00E71C40">
      <w:pPr>
        <w:rPr>
          <w:lang w:val="az-Cyrl-AZ"/>
        </w:rPr>
      </w:pPr>
      <w:r>
        <w:rPr>
          <w:lang w:val="az-Cyrl-AZ"/>
        </w:rPr>
        <w:t xml:space="preserve">9. </w:t>
      </w:r>
      <w:r w:rsidRPr="00393B8B">
        <w:t>Ev</w:t>
      </w:r>
      <w:r>
        <w:rPr>
          <w:lang w:val="az-Cyrl-AZ"/>
        </w:rPr>
        <w:t xml:space="preserve"> </w:t>
      </w:r>
      <w:r w:rsidRPr="00E71C40">
        <w:t>əh</w:t>
      </w:r>
      <w:r w:rsidRPr="00393B8B">
        <w:t>li</w:t>
      </w:r>
      <w:r>
        <w:rPr>
          <w:lang w:val="az-Cyrl-AZ"/>
        </w:rPr>
        <w:t xml:space="preserve"> </w:t>
      </w:r>
      <w:r w:rsidRPr="00E71C40">
        <w:t>s</w:t>
      </w:r>
      <w:r w:rsidRPr="00393B8B">
        <w:t>izin</w:t>
      </w:r>
      <w:r>
        <w:rPr>
          <w:lang w:val="az-Cyrl-AZ"/>
        </w:rPr>
        <w:t xml:space="preserve"> </w:t>
      </w:r>
      <w:r w:rsidRPr="00E71C40">
        <w:t>üçü</w:t>
      </w:r>
      <w:r w:rsidRPr="00393B8B">
        <w:t>n</w:t>
      </w:r>
      <w:r>
        <w:rPr>
          <w:lang w:val="az-Cyrl-AZ"/>
        </w:rPr>
        <w:t xml:space="preserve"> </w:t>
      </w:r>
      <w:r w:rsidRPr="00E71C40">
        <w:t>c</w:t>
      </w:r>
      <w:r w:rsidRPr="00393B8B">
        <w:t>an</w:t>
      </w:r>
      <w:r w:rsidRPr="00E71C40">
        <w:t>ı</w:t>
      </w:r>
      <w:r w:rsidRPr="00393B8B">
        <w:t>n</w:t>
      </w:r>
      <w:r w:rsidRPr="00E71C40">
        <w:t>ı</w:t>
      </w:r>
      <w:r w:rsidRPr="00393B8B">
        <w:t>z</w:t>
      </w:r>
      <w:r>
        <w:rPr>
          <w:lang w:val="az-Cyrl-AZ"/>
        </w:rPr>
        <w:t xml:space="preserve"> </w:t>
      </w:r>
      <w:r w:rsidRPr="00393B8B">
        <w:t>ye</w:t>
      </w:r>
      <w:r w:rsidRPr="00E71C40">
        <w:t>r</w:t>
      </w:r>
      <w:r w:rsidRPr="00393B8B">
        <w:t>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10. </w:t>
      </w:r>
      <w:r w:rsidRPr="00393B8B">
        <w:t>V</w:t>
      </w:r>
      <w:r w:rsidRPr="00E71C40">
        <w:t>ə</w:t>
      </w:r>
      <w:r w:rsidRPr="00393B8B">
        <w:t>zi</w:t>
      </w:r>
      <w:r w:rsidRPr="00E71C40">
        <w:t>fə</w:t>
      </w:r>
      <w:r>
        <w:rPr>
          <w:lang w:val="az-Cyrl-AZ"/>
        </w:rPr>
        <w:t xml:space="preserve"> </w:t>
      </w:r>
      <w:r w:rsidRPr="00393B8B">
        <w:t>v</w:t>
      </w:r>
      <w:r w:rsidRPr="00E71C40">
        <w:t>ə</w:t>
      </w:r>
      <w:r>
        <w:rPr>
          <w:lang w:val="az-Cyrl-AZ"/>
        </w:rPr>
        <w:t xml:space="preserve"> </w:t>
      </w:r>
      <w:r w:rsidRPr="00E71C40">
        <w:t>hü</w:t>
      </w:r>
      <w:r w:rsidRPr="00393B8B">
        <w:t>q</w:t>
      </w:r>
      <w:r w:rsidRPr="00E71C40">
        <w:t>u</w:t>
      </w:r>
      <w:r w:rsidRPr="00393B8B">
        <w:t>qla</w:t>
      </w:r>
      <w:r w:rsidRPr="00E71C40">
        <w:t>r</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tə</w:t>
      </w:r>
      <w:r w:rsidRPr="00393B8B">
        <w:t>yin</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İla</w:t>
      </w:r>
      <w:r w:rsidRPr="00E71C40">
        <w:t>h</w:t>
      </w:r>
      <w:r w:rsidRPr="00393B8B">
        <w:t>i</w:t>
      </w:r>
      <w:r>
        <w:rPr>
          <w:lang w:val="az-Cyrl-AZ"/>
        </w:rPr>
        <w:t xml:space="preserve"> </w:t>
      </w:r>
      <w:r w:rsidRPr="00E71C40">
        <w:t>hö</w:t>
      </w:r>
      <w:r w:rsidRPr="00393B8B">
        <w:t>kml</w:t>
      </w:r>
      <w:r w:rsidRPr="00E71C40">
        <w:t>ər</w:t>
      </w:r>
      <w:r>
        <w:rPr>
          <w:lang w:val="az-Cyrl-AZ"/>
        </w:rPr>
        <w:t xml:space="preserve"> </w:t>
      </w:r>
      <w:r w:rsidRPr="00E71C40">
        <w:t>h</w:t>
      </w:r>
      <w:r w:rsidRPr="00393B8B">
        <w:t>aqq</w:t>
      </w:r>
      <w:r w:rsidRPr="00E71C40">
        <w:t>ı</w:t>
      </w:r>
      <w:r w:rsidRPr="00393B8B">
        <w:t>nda</w:t>
      </w:r>
      <w:r>
        <w:rPr>
          <w:lang w:val="az-Cyrl-AZ"/>
        </w:rPr>
        <w:t xml:space="preserve"> </w:t>
      </w:r>
      <w:r w:rsidRPr="00393B8B">
        <w:t>d</w:t>
      </w:r>
      <w:r w:rsidRPr="00E71C40">
        <w:t>üşü</w:t>
      </w:r>
      <w:r w:rsidRPr="00393B8B">
        <w:t>nm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306" w:name="_Toc172858244"/>
      <w:r w:rsidRPr="00393B8B">
        <w:t>Ay</w:t>
      </w:r>
      <w:r w:rsidRPr="00E71C40">
        <w:t>ə</w:t>
      </w:r>
      <w:r>
        <w:rPr>
          <w:lang w:val="az-Cyrl-AZ"/>
        </w:rPr>
        <w:t xml:space="preserve"> 62:</w:t>
      </w:r>
      <w:bookmarkEnd w:id="306"/>
    </w:p>
    <w:p w:rsidR="00E71C40" w:rsidRDefault="00E71C40" w:rsidP="00E71C40">
      <w:pPr>
        <w:pStyle w:val="StyleComplexTraditionalArabic18ptBoldCenteredFirstli"/>
        <w:bidi/>
        <w:rPr>
          <w:lang w:val="az-Cyrl-AZ"/>
        </w:rPr>
      </w:pPr>
      <w:r w:rsidRPr="00510B72">
        <w:rPr>
          <w:rFonts w:hint="cs"/>
          <w:rtl/>
        </w:rPr>
        <w:t>﴿</w:t>
      </w:r>
      <w:r>
        <w:rPr>
          <w:rtl/>
        </w:rPr>
        <w:t>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w:t>
      </w:r>
      <w:r w:rsidRPr="00510B72">
        <w:rPr>
          <w:rFonts w:hint="cs"/>
          <w:rtl/>
        </w:rPr>
        <w:t>﴾</w:t>
      </w:r>
    </w:p>
    <w:p w:rsidR="00E71C40" w:rsidRDefault="00E71C40" w:rsidP="00E71C40">
      <w:pPr>
        <w:rPr>
          <w:rStyle w:val="a"/>
          <w:lang w:val="az-Cyrl-AZ"/>
        </w:rPr>
      </w:pPr>
      <w:r w:rsidRPr="00D3042E">
        <w:rPr>
          <w:rStyle w:val="a"/>
        </w:rPr>
        <w:lastRenderedPageBreak/>
        <w:t>“</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D3042E">
        <w:rPr>
          <w:rStyle w:val="a"/>
        </w:rPr>
        <w:t xml:space="preserve">, </w:t>
      </w:r>
      <w:r w:rsidRPr="00393B8B">
        <w:rPr>
          <w:rStyle w:val="a"/>
        </w:rPr>
        <w:t>m</w:t>
      </w:r>
      <w:r w:rsidRPr="00E71C40">
        <w:rPr>
          <w:rStyle w:val="a"/>
        </w:rPr>
        <w:t>ö</w:t>
      </w:r>
      <w:r w:rsidRPr="00393B8B">
        <w:rPr>
          <w:rStyle w:val="a"/>
        </w:rPr>
        <w:t>minl</w:t>
      </w:r>
      <w:r w:rsidRPr="00E71C40">
        <w:rPr>
          <w:rStyle w:val="a"/>
        </w:rPr>
        <w:t>ər</w:t>
      </w:r>
      <w:r w:rsidRPr="00D3042E">
        <w:rPr>
          <w:rStyle w:val="a"/>
        </w:rPr>
        <w:t xml:space="preserve"> </w:t>
      </w:r>
      <w:r w:rsidRPr="00393B8B">
        <w:rPr>
          <w:rStyle w:val="a"/>
        </w:rPr>
        <w:t>yaln</w:t>
      </w:r>
      <w:r w:rsidRPr="00E71C40">
        <w:rPr>
          <w:rStyle w:val="a"/>
        </w:rPr>
        <w:t>ı</w:t>
      </w:r>
      <w:r w:rsidRPr="00393B8B">
        <w:rPr>
          <w:rStyle w:val="a"/>
        </w:rPr>
        <w:t>z</w:t>
      </w:r>
      <w:r w:rsidRPr="00D3042E">
        <w:rPr>
          <w:rStyle w:val="a"/>
        </w:rPr>
        <w:t xml:space="preserve"> </w:t>
      </w:r>
      <w:r w:rsidRPr="00E71C40">
        <w:rPr>
          <w:rStyle w:val="a"/>
        </w:rPr>
        <w:t>o</w:t>
      </w:r>
      <w:r w:rsidRPr="00D3042E">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D3042E">
        <w:rPr>
          <w:rStyle w:val="a"/>
        </w:rPr>
        <w:t xml:space="preserve"> </w:t>
      </w:r>
      <w:r w:rsidRPr="00393B8B">
        <w:rPr>
          <w:rStyle w:val="a"/>
        </w:rPr>
        <w:t>ki</w:t>
      </w:r>
      <w:r w:rsidRPr="00D3042E">
        <w:rPr>
          <w:rStyle w:val="a"/>
        </w:rPr>
        <w:t xml:space="preserve">, </w:t>
      </w:r>
      <w:r w:rsidRPr="00393B8B">
        <w:rPr>
          <w:rStyle w:val="a"/>
        </w:rPr>
        <w:t>Alla</w:t>
      </w:r>
      <w:r w:rsidRPr="00E71C40">
        <w:rPr>
          <w:rStyle w:val="a"/>
        </w:rPr>
        <w:t>h</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On</w:t>
      </w:r>
      <w:r w:rsidRPr="00E71C40">
        <w:rPr>
          <w:rStyle w:val="a"/>
        </w:rPr>
        <w:t>u</w:t>
      </w:r>
      <w:r w:rsidRPr="00393B8B">
        <w:rPr>
          <w:rStyle w:val="a"/>
        </w:rPr>
        <w:t>n</w:t>
      </w:r>
      <w:r w:rsidRPr="00D3042E">
        <w:rPr>
          <w:rStyle w:val="a"/>
        </w:rPr>
        <w:t xml:space="preserve"> </w:t>
      </w:r>
      <w:r w:rsidRPr="00E71C40">
        <w:rPr>
          <w:rStyle w:val="a"/>
        </w:rPr>
        <w:t>rəsu</w:t>
      </w:r>
      <w:r w:rsidRPr="00393B8B">
        <w:rPr>
          <w:rStyle w:val="a"/>
        </w:rPr>
        <w:t>l</w:t>
      </w:r>
      <w:r w:rsidRPr="00E71C40">
        <w:rPr>
          <w:rStyle w:val="a"/>
        </w:rPr>
        <w:t>u</w:t>
      </w:r>
      <w:r w:rsidRPr="00393B8B">
        <w:rPr>
          <w:rStyle w:val="a"/>
        </w:rPr>
        <w:t>na</w:t>
      </w:r>
      <w:r w:rsidRPr="00D3042E">
        <w:rPr>
          <w:rStyle w:val="a"/>
        </w:rPr>
        <w:t xml:space="preserve"> </w:t>
      </w:r>
      <w:r w:rsidRPr="00393B8B">
        <w:rPr>
          <w:rStyle w:val="a"/>
        </w:rPr>
        <w:t>iman</w:t>
      </w:r>
      <w:r w:rsidRPr="00D3042E">
        <w:rPr>
          <w:rStyle w:val="a"/>
        </w:rPr>
        <w:t xml:space="preserve"> </w:t>
      </w:r>
      <w:r w:rsidRPr="00E71C40">
        <w:rPr>
          <w:rStyle w:val="a"/>
        </w:rPr>
        <w:t>gət</w:t>
      </w:r>
      <w:r w:rsidRPr="00393B8B">
        <w:rPr>
          <w:rStyle w:val="a"/>
        </w:rPr>
        <w:t>i</w:t>
      </w:r>
      <w:r w:rsidRPr="00E71C40">
        <w:rPr>
          <w:rStyle w:val="a"/>
        </w:rPr>
        <w:t>r</w:t>
      </w:r>
      <w:r w:rsidRPr="00393B8B">
        <w:rPr>
          <w:rStyle w:val="a"/>
        </w:rPr>
        <w:t>mi</w:t>
      </w:r>
      <w:r w:rsidRPr="00E71C40">
        <w:rPr>
          <w:rStyle w:val="a"/>
        </w:rPr>
        <w:t>ş</w:t>
      </w:r>
      <w:r w:rsidRPr="00393B8B">
        <w:rPr>
          <w:rStyle w:val="a"/>
        </w:rPr>
        <w:t>l</w:t>
      </w:r>
      <w:r w:rsidRPr="00E71C40">
        <w:rPr>
          <w:rStyle w:val="a"/>
        </w:rPr>
        <w:t>ər</w:t>
      </w:r>
      <w:r w:rsidRPr="00D3042E">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w:t>
      </w:r>
      <w:r w:rsidRPr="00D3042E">
        <w:rPr>
          <w:rStyle w:val="a"/>
        </w:rPr>
        <w:t xml:space="preserve"> </w:t>
      </w:r>
      <w:r w:rsidRPr="00393B8B">
        <w:rPr>
          <w:rStyle w:val="a"/>
        </w:rPr>
        <w:t>m</w:t>
      </w:r>
      <w:r w:rsidRPr="00E71C40">
        <w:rPr>
          <w:rStyle w:val="a"/>
        </w:rPr>
        <w:t>üə</w:t>
      </w:r>
      <w:r w:rsidRPr="00393B8B">
        <w:rPr>
          <w:rStyle w:val="a"/>
        </w:rPr>
        <w:t>yy</w:t>
      </w:r>
      <w:r w:rsidRPr="00E71C40">
        <w:rPr>
          <w:rStyle w:val="a"/>
        </w:rPr>
        <w:t>ə</w:t>
      </w:r>
      <w:r w:rsidRPr="00393B8B">
        <w:rPr>
          <w:rStyle w:val="a"/>
        </w:rPr>
        <w:t>n</w:t>
      </w:r>
      <w:r w:rsidRPr="00D3042E">
        <w:rPr>
          <w:rStyle w:val="a"/>
        </w:rPr>
        <w:t xml:space="preserve"> </w:t>
      </w:r>
      <w:r w:rsidRPr="00393B8B">
        <w:rPr>
          <w:rStyle w:val="a"/>
        </w:rPr>
        <w:t>m</w:t>
      </w:r>
      <w:r w:rsidRPr="00E71C40">
        <w:rPr>
          <w:rStyle w:val="a"/>
        </w:rPr>
        <w:t>əsə</w:t>
      </w:r>
      <w:r w:rsidRPr="00393B8B">
        <w:rPr>
          <w:rStyle w:val="a"/>
        </w:rPr>
        <w:t>l</w:t>
      </w:r>
      <w:r w:rsidRPr="00E71C40">
        <w:rPr>
          <w:rStyle w:val="a"/>
        </w:rPr>
        <w:t>ə</w:t>
      </w:r>
      <w:r w:rsidRPr="00393B8B">
        <w:rPr>
          <w:rStyle w:val="a"/>
        </w:rPr>
        <w:t>d</w:t>
      </w:r>
      <w:r w:rsidRPr="00E71C40">
        <w:rPr>
          <w:rStyle w:val="a"/>
        </w:rPr>
        <w:t>ə</w:t>
      </w:r>
      <w:r w:rsidRPr="00D3042E">
        <w:rPr>
          <w:rStyle w:val="a"/>
        </w:rPr>
        <w:t xml:space="preserve"> </w:t>
      </w:r>
      <w:r w:rsidRPr="00393B8B">
        <w:rPr>
          <w:rStyle w:val="a"/>
        </w:rPr>
        <w:t>bi</w:t>
      </w:r>
      <w:r w:rsidRPr="00E71C40">
        <w:rPr>
          <w:rStyle w:val="a"/>
        </w:rPr>
        <w:t>r</w:t>
      </w:r>
      <w:r w:rsidRPr="00D3042E">
        <w:rPr>
          <w:rStyle w:val="a"/>
        </w:rPr>
        <w:t xml:space="preserve"> </w:t>
      </w:r>
      <w:r w:rsidRPr="00393B8B">
        <w:rPr>
          <w:rStyle w:val="a"/>
        </w:rPr>
        <w:t>a</w:t>
      </w:r>
      <w:r w:rsidRPr="00E71C40">
        <w:rPr>
          <w:rStyle w:val="a"/>
        </w:rPr>
        <w:t>r</w:t>
      </w:r>
      <w:r w:rsidRPr="00393B8B">
        <w:rPr>
          <w:rStyle w:val="a"/>
        </w:rPr>
        <w:t>aya</w:t>
      </w:r>
      <w:r w:rsidRPr="00D3042E">
        <w:rPr>
          <w:rStyle w:val="a"/>
        </w:rPr>
        <w:t xml:space="preserve"> </w:t>
      </w:r>
      <w:r w:rsidRPr="00E71C40">
        <w:rPr>
          <w:rStyle w:val="a"/>
        </w:rPr>
        <w:t>gə</w:t>
      </w:r>
      <w:r w:rsidRPr="00393B8B">
        <w:rPr>
          <w:rStyle w:val="a"/>
        </w:rPr>
        <w:t>ldikd</w:t>
      </w:r>
      <w:r w:rsidRPr="00E71C40">
        <w:rPr>
          <w:rStyle w:val="a"/>
        </w:rPr>
        <w:t>ə</w:t>
      </w:r>
      <w:r w:rsidRPr="00D3042E">
        <w:rPr>
          <w:rStyle w:val="a"/>
        </w:rPr>
        <w:t xml:space="preserve"> </w:t>
      </w:r>
      <w:r w:rsidRPr="00E71C40">
        <w:rPr>
          <w:rStyle w:val="a"/>
        </w:rPr>
        <w:t>o</w:t>
      </w:r>
      <w:r w:rsidRPr="00393B8B">
        <w:rPr>
          <w:rStyle w:val="a"/>
        </w:rPr>
        <w:t>ndan</w:t>
      </w:r>
      <w:r w:rsidRPr="00D3042E">
        <w:rPr>
          <w:rStyle w:val="a"/>
        </w:rPr>
        <w:t xml:space="preserve"> </w:t>
      </w:r>
      <w:r w:rsidRPr="00393B8B">
        <w:rPr>
          <w:rStyle w:val="a"/>
        </w:rPr>
        <w:t>i</w:t>
      </w:r>
      <w:r w:rsidRPr="00E71C40">
        <w:rPr>
          <w:rStyle w:val="a"/>
        </w:rPr>
        <w:t>c</w:t>
      </w:r>
      <w:r w:rsidRPr="00393B8B">
        <w:rPr>
          <w:rStyle w:val="a"/>
        </w:rPr>
        <w:t>az</w:t>
      </w:r>
      <w:r w:rsidRPr="00E71C40">
        <w:rPr>
          <w:rStyle w:val="a"/>
        </w:rPr>
        <w:t>əs</w:t>
      </w:r>
      <w:r w:rsidRPr="00393B8B">
        <w:rPr>
          <w:rStyle w:val="a"/>
        </w:rPr>
        <w:t>iz</w:t>
      </w:r>
      <w:r w:rsidRPr="00D3042E">
        <w:rPr>
          <w:rStyle w:val="a"/>
        </w:rPr>
        <w:t xml:space="preserve"> </w:t>
      </w:r>
      <w:r w:rsidRPr="00E71C40">
        <w:rPr>
          <w:rStyle w:val="a"/>
        </w:rPr>
        <w:t>g</w:t>
      </w:r>
      <w:r w:rsidRPr="00393B8B">
        <w:rPr>
          <w:rStyle w:val="a"/>
        </w:rPr>
        <w:t>e</w:t>
      </w:r>
      <w:r w:rsidRPr="00E71C40">
        <w:rPr>
          <w:rStyle w:val="a"/>
        </w:rPr>
        <w:t>t</w:t>
      </w:r>
      <w:r w:rsidRPr="00393B8B">
        <w:rPr>
          <w:rStyle w:val="a"/>
        </w:rPr>
        <w:t>m</w:t>
      </w:r>
      <w:r w:rsidRPr="00E71C40">
        <w:rPr>
          <w:rStyle w:val="a"/>
        </w:rPr>
        <w:t>ə</w:t>
      </w:r>
      <w:r w:rsidRPr="00393B8B">
        <w:rPr>
          <w:rStyle w:val="a"/>
        </w:rPr>
        <w:t>zl</w:t>
      </w:r>
      <w:r w:rsidRPr="00E71C40">
        <w:rPr>
          <w:rStyle w:val="a"/>
        </w:rPr>
        <w:t>ər</w:t>
      </w:r>
      <w:r w:rsidRPr="00D3042E">
        <w:rPr>
          <w:rStyle w:val="a"/>
        </w:rPr>
        <w:t>. (</w:t>
      </w:r>
      <w:r w:rsidRPr="00393B8B">
        <w:rPr>
          <w:rStyle w:val="a"/>
        </w:rPr>
        <w:t>Ey</w:t>
      </w:r>
      <w:r w:rsidRPr="00D3042E">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Pr>
          <w:rStyle w:val="a"/>
          <w:lang w:val="az-Cyrl-AZ"/>
        </w:rPr>
        <w:t>,</w:t>
      </w:r>
      <w:r w:rsidRPr="00D3042E">
        <w:rPr>
          <w:rStyle w:val="a"/>
        </w:rPr>
        <w:t xml:space="preserve">) </w:t>
      </w:r>
      <w:r w:rsidRPr="00393B8B">
        <w:rPr>
          <w:rStyle w:val="a"/>
        </w:rPr>
        <w:t>Alla</w:t>
      </w:r>
      <w:r w:rsidRPr="00E71C40">
        <w:rPr>
          <w:rStyle w:val="a"/>
        </w:rPr>
        <w:t>h</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On</w:t>
      </w:r>
      <w:r w:rsidRPr="00E71C40">
        <w:rPr>
          <w:rStyle w:val="a"/>
        </w:rPr>
        <w:t>u</w:t>
      </w:r>
      <w:r w:rsidRPr="00393B8B">
        <w:rPr>
          <w:rStyle w:val="a"/>
        </w:rPr>
        <w:t>n</w:t>
      </w:r>
      <w:r w:rsidRPr="00D3042E">
        <w:rPr>
          <w:rStyle w:val="a"/>
        </w:rPr>
        <w:t xml:space="preserve"> </w:t>
      </w:r>
      <w:r w:rsidRPr="00E71C40">
        <w:rPr>
          <w:rStyle w:val="a"/>
        </w:rPr>
        <w:t>rəsu</w:t>
      </w:r>
      <w:r w:rsidRPr="00393B8B">
        <w:rPr>
          <w:rStyle w:val="a"/>
        </w:rPr>
        <w:t>l</w:t>
      </w:r>
      <w:r w:rsidRPr="00E71C40">
        <w:rPr>
          <w:rStyle w:val="a"/>
        </w:rPr>
        <w:t>u</w:t>
      </w:r>
      <w:r w:rsidRPr="00393B8B">
        <w:rPr>
          <w:rStyle w:val="a"/>
        </w:rPr>
        <w:t>na</w:t>
      </w:r>
      <w:r w:rsidRPr="00D3042E">
        <w:rPr>
          <w:rStyle w:val="a"/>
        </w:rPr>
        <w:t xml:space="preserve"> </w:t>
      </w:r>
      <w:r w:rsidRPr="00393B8B">
        <w:rPr>
          <w:rStyle w:val="a"/>
        </w:rPr>
        <w:t>iman</w:t>
      </w:r>
      <w:r w:rsidRPr="00D3042E">
        <w:rPr>
          <w:rStyle w:val="a"/>
        </w:rPr>
        <w:t xml:space="preserve"> </w:t>
      </w:r>
      <w:r w:rsidRPr="00E71C40">
        <w:rPr>
          <w:rStyle w:val="a"/>
        </w:rPr>
        <w:t>gət</w:t>
      </w:r>
      <w:r w:rsidRPr="00393B8B">
        <w:rPr>
          <w:rStyle w:val="a"/>
        </w:rPr>
        <w:t>i</w:t>
      </w:r>
      <w:r w:rsidRPr="00E71C40">
        <w:rPr>
          <w:rStyle w:val="a"/>
        </w:rPr>
        <w:t>rə</w:t>
      </w:r>
      <w:r w:rsidRPr="00393B8B">
        <w:rPr>
          <w:rStyle w:val="a"/>
        </w:rPr>
        <w:t>nl</w:t>
      </w:r>
      <w:r w:rsidRPr="00E71C40">
        <w:rPr>
          <w:rStyle w:val="a"/>
        </w:rPr>
        <w:t>ər</w:t>
      </w:r>
      <w:r w:rsidRPr="00D3042E">
        <w:rPr>
          <w:rStyle w:val="a"/>
        </w:rPr>
        <w:t xml:space="preserve"> </w:t>
      </w:r>
      <w:r w:rsidRPr="00E71C40">
        <w:rPr>
          <w:rStyle w:val="a"/>
        </w:rPr>
        <w:t>hə</w:t>
      </w:r>
      <w:r w:rsidRPr="00393B8B">
        <w:rPr>
          <w:rStyle w:val="a"/>
        </w:rPr>
        <w:t>min</w:t>
      </w:r>
      <w:r w:rsidRPr="00D3042E">
        <w:rPr>
          <w:rStyle w:val="a"/>
        </w:rPr>
        <w:t xml:space="preserve"> </w:t>
      </w:r>
      <w:r w:rsidRPr="00393B8B">
        <w:rPr>
          <w:rStyle w:val="a"/>
        </w:rPr>
        <w:t>i</w:t>
      </w:r>
      <w:r w:rsidRPr="00E71C40">
        <w:rPr>
          <w:rStyle w:val="a"/>
        </w:rPr>
        <w:t>c</w:t>
      </w:r>
      <w:r w:rsidRPr="00393B8B">
        <w:rPr>
          <w:rStyle w:val="a"/>
        </w:rPr>
        <w:t>az</w:t>
      </w:r>
      <w:r w:rsidRPr="00E71C40">
        <w:rPr>
          <w:rStyle w:val="a"/>
        </w:rPr>
        <w:t>ə</w:t>
      </w:r>
      <w:r w:rsidRPr="00D3042E">
        <w:rPr>
          <w:rStyle w:val="a"/>
        </w:rPr>
        <w:t xml:space="preserve"> </w:t>
      </w:r>
      <w:r w:rsidRPr="00393B8B">
        <w:rPr>
          <w:rStyle w:val="a"/>
        </w:rPr>
        <w:t>alanla</w:t>
      </w:r>
      <w:r w:rsidRPr="00E71C40">
        <w:rPr>
          <w:rStyle w:val="a"/>
        </w:rPr>
        <w:t>r</w:t>
      </w:r>
      <w:r w:rsidRPr="00393B8B">
        <w:rPr>
          <w:rStyle w:val="a"/>
        </w:rPr>
        <w:t>d</w:t>
      </w:r>
      <w:r w:rsidRPr="00E71C40">
        <w:rPr>
          <w:rStyle w:val="a"/>
        </w:rPr>
        <w:t>ır</w:t>
      </w:r>
      <w:r w:rsidRPr="00D3042E">
        <w:rPr>
          <w:rStyle w:val="a"/>
        </w:rPr>
        <w:t xml:space="preserve">. </w:t>
      </w:r>
      <w:r w:rsidRPr="00393B8B">
        <w:rPr>
          <w:rStyle w:val="a"/>
        </w:rPr>
        <w:t>Ə</w:t>
      </w:r>
      <w:r w:rsidRPr="00E71C40">
        <w:rPr>
          <w:rStyle w:val="a"/>
        </w:rPr>
        <w:t>gər</w:t>
      </w:r>
      <w:r w:rsidRPr="00D3042E">
        <w:rPr>
          <w:rStyle w:val="a"/>
        </w:rPr>
        <w:t xml:space="preserve"> </w:t>
      </w:r>
      <w:r w:rsidRPr="00393B8B">
        <w:rPr>
          <w:rStyle w:val="a"/>
        </w:rPr>
        <w:t>b</w:t>
      </w:r>
      <w:r w:rsidRPr="00E71C40">
        <w:rPr>
          <w:rStyle w:val="a"/>
        </w:rPr>
        <w:t>ə</w:t>
      </w:r>
      <w:r w:rsidRPr="00393B8B">
        <w:rPr>
          <w:rStyle w:val="a"/>
        </w:rPr>
        <w:t>zi</w:t>
      </w:r>
      <w:r w:rsidRPr="00D3042E">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w:t>
      </w:r>
      <w:r w:rsidRPr="00393B8B">
        <w:rPr>
          <w:rStyle w:val="a"/>
        </w:rPr>
        <w:t>n</w:t>
      </w:r>
      <w:r w:rsidRPr="00D3042E">
        <w:rPr>
          <w:rStyle w:val="a"/>
        </w:rPr>
        <w:t xml:space="preserve"> </w:t>
      </w:r>
      <w:r w:rsidRPr="00E71C40">
        <w:rPr>
          <w:rStyle w:val="a"/>
        </w:rPr>
        <w:t>ötrü</w:t>
      </w:r>
      <w:r w:rsidRPr="00D3042E">
        <w:rPr>
          <w:rStyle w:val="a"/>
        </w:rPr>
        <w:t xml:space="preserve"> </w:t>
      </w:r>
      <w:r w:rsidRPr="00E71C40">
        <w:rPr>
          <w:rStyle w:val="a"/>
        </w:rPr>
        <w:t>sə</w:t>
      </w:r>
      <w:r w:rsidRPr="00393B8B">
        <w:rPr>
          <w:rStyle w:val="a"/>
        </w:rPr>
        <w:t>nd</w:t>
      </w:r>
      <w:r w:rsidRPr="00E71C40">
        <w:rPr>
          <w:rStyle w:val="a"/>
        </w:rPr>
        <w:t>ə</w:t>
      </w:r>
      <w:r w:rsidRPr="00393B8B">
        <w:rPr>
          <w:rStyle w:val="a"/>
        </w:rPr>
        <w:t>n</w:t>
      </w:r>
      <w:r w:rsidRPr="00D3042E">
        <w:rPr>
          <w:rStyle w:val="a"/>
        </w:rPr>
        <w:t xml:space="preserve"> </w:t>
      </w:r>
      <w:r w:rsidRPr="00393B8B">
        <w:rPr>
          <w:rStyle w:val="a"/>
        </w:rPr>
        <w:t>i</w:t>
      </w:r>
      <w:r w:rsidRPr="00E71C40">
        <w:rPr>
          <w:rStyle w:val="a"/>
        </w:rPr>
        <w:t>c</w:t>
      </w:r>
      <w:r w:rsidRPr="00393B8B">
        <w:rPr>
          <w:rStyle w:val="a"/>
        </w:rPr>
        <w:t>az</w:t>
      </w:r>
      <w:r w:rsidRPr="00E71C40">
        <w:rPr>
          <w:rStyle w:val="a"/>
        </w:rPr>
        <w:t>ə</w:t>
      </w:r>
      <w:r w:rsidRPr="00D3042E">
        <w:rPr>
          <w:rStyle w:val="a"/>
        </w:rPr>
        <w:t xml:space="preserve"> </w:t>
      </w:r>
      <w:r w:rsidRPr="00393B8B">
        <w:rPr>
          <w:rStyle w:val="a"/>
        </w:rPr>
        <w:t>i</w:t>
      </w:r>
      <w:r w:rsidRPr="00E71C40">
        <w:rPr>
          <w:rStyle w:val="a"/>
        </w:rPr>
        <w:t>stəsə</w:t>
      </w:r>
      <w:r w:rsidRPr="00393B8B">
        <w:rPr>
          <w:rStyle w:val="a"/>
        </w:rPr>
        <w:t>l</w:t>
      </w:r>
      <w:r w:rsidRPr="00E71C40">
        <w:rPr>
          <w:rStyle w:val="a"/>
        </w:rPr>
        <w:t>ər</w:t>
      </w:r>
      <w:r>
        <w:rPr>
          <w:rStyle w:val="a"/>
          <w:lang w:val="az-Cyrl-AZ"/>
        </w:rPr>
        <w:t>,</w:t>
      </w:r>
      <w:r w:rsidRPr="00D3042E">
        <w:rPr>
          <w:rStyle w:val="a"/>
        </w:rPr>
        <w:t xml:space="preserve"> </w:t>
      </w:r>
      <w:r w:rsidRPr="00393B8B">
        <w:rPr>
          <w:rStyle w:val="a"/>
        </w:rPr>
        <w:t>i</w:t>
      </w:r>
      <w:r w:rsidRPr="00E71C40">
        <w:rPr>
          <w:rStyle w:val="a"/>
        </w:rPr>
        <w:t>stə</w:t>
      </w:r>
      <w:r w:rsidRPr="00393B8B">
        <w:rPr>
          <w:rStyle w:val="a"/>
        </w:rPr>
        <w:t>diyin</w:t>
      </w:r>
      <w:r w:rsidRPr="00D3042E">
        <w:rPr>
          <w:rStyle w:val="a"/>
        </w:rPr>
        <w:t xml:space="preserve"> </w:t>
      </w:r>
      <w:r w:rsidRPr="00393B8B">
        <w:rPr>
          <w:rStyle w:val="a"/>
        </w:rPr>
        <w:t>k</w:t>
      </w:r>
      <w:r w:rsidRPr="00E71C40">
        <w:rPr>
          <w:rStyle w:val="a"/>
        </w:rPr>
        <w:t>əsə</w:t>
      </w:r>
      <w:r w:rsidRPr="00D3042E">
        <w:rPr>
          <w:rStyle w:val="a"/>
        </w:rPr>
        <w:t xml:space="preserve"> </w:t>
      </w:r>
      <w:r w:rsidRPr="00393B8B">
        <w:rPr>
          <w:rStyle w:val="a"/>
        </w:rPr>
        <w:t>i</w:t>
      </w:r>
      <w:r w:rsidRPr="00E71C40">
        <w:rPr>
          <w:rStyle w:val="a"/>
        </w:rPr>
        <w:t>c</w:t>
      </w:r>
      <w:r w:rsidRPr="00393B8B">
        <w:rPr>
          <w:rStyle w:val="a"/>
        </w:rPr>
        <w:t>az</w:t>
      </w:r>
      <w:r w:rsidRPr="00E71C40">
        <w:rPr>
          <w:rStyle w:val="a"/>
        </w:rPr>
        <w:t>ə</w:t>
      </w:r>
      <w:r w:rsidRPr="00D3042E">
        <w:rPr>
          <w:rStyle w:val="a"/>
        </w:rPr>
        <w:t xml:space="preserve"> </w:t>
      </w:r>
      <w:r w:rsidRPr="00393B8B">
        <w:rPr>
          <w:rStyle w:val="a"/>
        </w:rPr>
        <w:t>ve</w:t>
      </w:r>
      <w:r w:rsidRPr="00E71C40">
        <w:rPr>
          <w:rStyle w:val="a"/>
        </w:rPr>
        <w:t>r</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Alla</w:t>
      </w:r>
      <w:r w:rsidRPr="00E71C40">
        <w:rPr>
          <w:rStyle w:val="a"/>
        </w:rPr>
        <w:t>h</w:t>
      </w:r>
      <w:r w:rsidRPr="00393B8B">
        <w:rPr>
          <w:rStyle w:val="a"/>
        </w:rPr>
        <w:t>dan</w:t>
      </w:r>
      <w:r w:rsidRPr="00D3042E">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D3042E">
        <w:rPr>
          <w:rStyle w:val="a"/>
        </w:rPr>
        <w:t xml:space="preserve"> </w:t>
      </w:r>
      <w:r w:rsidRPr="00393B8B">
        <w:rPr>
          <w:rStyle w:val="a"/>
        </w:rPr>
        <w:t>ba</w:t>
      </w:r>
      <w:r w:rsidRPr="00E71C40">
        <w:rPr>
          <w:rStyle w:val="a"/>
        </w:rPr>
        <w:t>ğış</w:t>
      </w:r>
      <w:r w:rsidRPr="00393B8B">
        <w:rPr>
          <w:rStyle w:val="a"/>
        </w:rPr>
        <w:t>lanma</w:t>
      </w:r>
      <w:r w:rsidRPr="00E71C40">
        <w:rPr>
          <w:rStyle w:val="a"/>
        </w:rPr>
        <w:t>sı</w:t>
      </w:r>
      <w:r w:rsidRPr="00393B8B">
        <w:rPr>
          <w:rStyle w:val="a"/>
        </w:rPr>
        <w:t>n</w:t>
      </w:r>
      <w:r w:rsidRPr="00E71C40">
        <w:rPr>
          <w:rStyle w:val="a"/>
        </w:rPr>
        <w:t>ı</w:t>
      </w:r>
      <w:r w:rsidRPr="00D3042E">
        <w:rPr>
          <w:rStyle w:val="a"/>
        </w:rPr>
        <w:t xml:space="preserve"> </w:t>
      </w:r>
      <w:r w:rsidRPr="00393B8B">
        <w:rPr>
          <w:rStyle w:val="a"/>
        </w:rPr>
        <w:t>dil</w:t>
      </w:r>
      <w:r w:rsidRPr="00E71C40">
        <w:rPr>
          <w:rStyle w:val="a"/>
        </w:rPr>
        <w:t>ə</w:t>
      </w:r>
      <w:r w:rsidRPr="00D3042E">
        <w:rPr>
          <w:rStyle w:val="a"/>
        </w:rPr>
        <w:t xml:space="preserve">. </w:t>
      </w:r>
      <w:r w:rsidRPr="00393B8B">
        <w:rPr>
          <w:rStyle w:val="a"/>
        </w:rPr>
        <w:t>Alla</w:t>
      </w:r>
      <w:r w:rsidRPr="00E71C40">
        <w:rPr>
          <w:rStyle w:val="a"/>
        </w:rPr>
        <w:t>h</w:t>
      </w:r>
      <w:r w:rsidRPr="00D3042E">
        <w:rPr>
          <w:rStyle w:val="a"/>
        </w:rPr>
        <w:t xml:space="preserve"> </w:t>
      </w:r>
      <w:r w:rsidRPr="00393B8B">
        <w:rPr>
          <w:rStyle w:val="a"/>
        </w:rPr>
        <w:t>ba</w:t>
      </w:r>
      <w:r w:rsidRPr="00E71C40">
        <w:rPr>
          <w:rStyle w:val="a"/>
        </w:rPr>
        <w:t>ğış</w:t>
      </w:r>
      <w:r w:rsidRPr="00393B8B">
        <w:rPr>
          <w:rStyle w:val="a"/>
        </w:rPr>
        <w:t>layan</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me</w:t>
      </w:r>
      <w:r w:rsidRPr="00E71C40">
        <w:rPr>
          <w:rStyle w:val="a"/>
        </w:rPr>
        <w:t>hr</w:t>
      </w:r>
      <w:r w:rsidRPr="00393B8B">
        <w:rPr>
          <w:rStyle w:val="a"/>
        </w:rPr>
        <w:t>iband</w:t>
      </w:r>
      <w:r w:rsidRPr="00E71C40">
        <w:rPr>
          <w:rStyle w:val="a"/>
        </w:rPr>
        <w:t>ır</w:t>
      </w:r>
      <w:r w:rsidRPr="00D3042E">
        <w:rPr>
          <w:rStyle w:val="a"/>
        </w:rPr>
        <w:t>.”</w:t>
      </w:r>
    </w:p>
    <w:p w:rsidR="00E71C40" w:rsidRPr="00D3042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əfs</w:t>
      </w:r>
      <w:r w:rsidRPr="00393B8B">
        <w:t>i</w:t>
      </w:r>
      <w:r w:rsidRPr="00E71C40">
        <w:t>r</w:t>
      </w:r>
      <w:r>
        <w:rPr>
          <w:lang w:val="az-Cyrl-AZ"/>
        </w:rPr>
        <w:t xml:space="preserve"> </w:t>
      </w:r>
      <w:r w:rsidRPr="00393B8B">
        <w:t>ki</w:t>
      </w:r>
      <w:r w:rsidRPr="00E71C40">
        <w:t>t</w:t>
      </w:r>
      <w:r w:rsidRPr="00393B8B">
        <w:t>abla</w:t>
      </w:r>
      <w:r w:rsidRPr="00E71C40">
        <w:t>rı</w:t>
      </w:r>
      <w:r w:rsidRPr="00393B8B">
        <w:t>nda</w:t>
      </w:r>
      <w:r>
        <w:rPr>
          <w:lang w:val="az-Cyrl-AZ"/>
        </w:rPr>
        <w:t xml:space="preserve"> </w:t>
      </w:r>
      <w:r w:rsidRPr="00393B8B">
        <w:t>ay</w:t>
      </w:r>
      <w:r w:rsidRPr="00E71C40">
        <w:t>ə</w:t>
      </w:r>
      <w:r w:rsidRPr="00393B8B">
        <w:t>nin</w:t>
      </w:r>
      <w:r>
        <w:rPr>
          <w:lang w:val="az-Cyrl-AZ"/>
        </w:rPr>
        <w:t xml:space="preserve"> </w:t>
      </w:r>
      <w:r w:rsidRPr="00393B8B">
        <w:t>nazil</w:t>
      </w:r>
      <w:r w:rsidRPr="00E71C40">
        <w:t>o</w:t>
      </w:r>
      <w:r w:rsidRPr="00393B8B">
        <w:t>lma</w:t>
      </w:r>
      <w:r>
        <w:rPr>
          <w:lang w:val="az-Cyrl-AZ"/>
        </w:rPr>
        <w:t xml:space="preserve"> </w:t>
      </w:r>
      <w:r w:rsidRPr="00E71C40">
        <w:t>şə</w:t>
      </w:r>
      <w:r w:rsidRPr="00393B8B">
        <w:t>ni</w:t>
      </w:r>
      <w:r>
        <w:rPr>
          <w:lang w:val="az-Cyrl-AZ"/>
        </w:rPr>
        <w:t xml:space="preserve"> </w:t>
      </w:r>
      <w:r w:rsidRPr="00E71C40">
        <w:t>h</w:t>
      </w:r>
      <w:r w:rsidRPr="00393B8B">
        <w:t>aqq</w:t>
      </w:r>
      <w:r w:rsidRPr="00E71C40">
        <w:t>ı</w:t>
      </w:r>
      <w:r w:rsidRPr="00393B8B">
        <w:t>nda</w:t>
      </w:r>
      <w:r>
        <w:rPr>
          <w:lang w:val="az-Cyrl-AZ"/>
        </w:rPr>
        <w:t xml:space="preserve"> </w:t>
      </w:r>
      <w:r w:rsidRPr="00393B8B">
        <w:t>m</w:t>
      </w:r>
      <w:r w:rsidRPr="00E71C40">
        <w:t>üxtə</w:t>
      </w:r>
      <w:r w:rsidRPr="00393B8B">
        <w:t>li</w:t>
      </w:r>
      <w:r w:rsidRPr="00E71C40">
        <w:t>f</w:t>
      </w:r>
      <w:r>
        <w:rPr>
          <w:lang w:val="az-Cyrl-AZ"/>
        </w:rPr>
        <w:t xml:space="preserve"> </w:t>
      </w:r>
      <w:r w:rsidRPr="00E71C40">
        <w:t>f</w:t>
      </w:r>
      <w:r w:rsidRPr="00393B8B">
        <w:t>iki</w:t>
      </w:r>
      <w:r w:rsidRPr="00E71C40">
        <w:t>r</w:t>
      </w:r>
      <w:r w:rsidRPr="00393B8B">
        <w:t>l</w:t>
      </w:r>
      <w:r w:rsidRPr="00E71C40">
        <w:t>ər</w:t>
      </w:r>
      <w:r>
        <w:rPr>
          <w:lang w:val="az-Cyrl-AZ"/>
        </w:rPr>
        <w:t xml:space="preserve"> </w:t>
      </w:r>
      <w:r w:rsidRPr="00E71C40">
        <w:t>sö</w:t>
      </w:r>
      <w:r w:rsidRPr="00393B8B">
        <w:t>yl</w:t>
      </w:r>
      <w:r w:rsidRPr="00E71C40">
        <w:t>ə</w:t>
      </w:r>
      <w:r w:rsidRPr="00393B8B">
        <w:t>nilmi</w:t>
      </w:r>
      <w:r w:rsidRPr="00E71C40">
        <w:t>ş</w:t>
      </w:r>
      <w:r w:rsidRPr="00393B8B">
        <w:t>di</w:t>
      </w:r>
      <w:r w:rsidRPr="00E71C40">
        <w:t>r</w:t>
      </w:r>
      <w:r>
        <w:rPr>
          <w:lang w:val="az-Cyrl-AZ"/>
        </w:rPr>
        <w:t xml:space="preserve">. </w:t>
      </w:r>
      <w:r w:rsidRPr="00393B8B">
        <w:t>Onla</w:t>
      </w:r>
      <w:r w:rsidRPr="00E71C40">
        <w:t>r</w:t>
      </w:r>
      <w:r w:rsidRPr="00393B8B">
        <w:t>dan</w:t>
      </w:r>
      <w:r>
        <w:rPr>
          <w:lang w:val="az-Cyrl-AZ"/>
        </w:rPr>
        <w:t xml:space="preserve"> </w:t>
      </w:r>
      <w:r w:rsidRPr="00393B8B">
        <w:t>m</w:t>
      </w:r>
      <w:r w:rsidRPr="00E71C40">
        <w:t>ühü</w:t>
      </w:r>
      <w:r w:rsidRPr="00393B8B">
        <w:t>ml</w:t>
      </w:r>
      <w:r w:rsidRPr="00E71C40">
        <w:t>ər</w:t>
      </w:r>
      <w:r w:rsidRPr="00393B8B">
        <w:t>ini</w:t>
      </w:r>
      <w:r>
        <w:rPr>
          <w:lang w:val="az-Cyrl-AZ"/>
        </w:rPr>
        <w:t xml:space="preserve"> </w:t>
      </w:r>
      <w:r w:rsidRPr="00393B8B">
        <w:t>n</w:t>
      </w:r>
      <w:r w:rsidRPr="00E71C40">
        <w:t>ə</w:t>
      </w:r>
      <w:r w:rsidRPr="00393B8B">
        <w:t>z</w:t>
      </w:r>
      <w:r w:rsidRPr="00E71C40">
        <w:t>ər</w:t>
      </w:r>
      <w:r w:rsidRPr="00393B8B">
        <w:t>d</w:t>
      </w:r>
      <w:r w:rsidRPr="00E71C40">
        <w:t>ə</w:t>
      </w:r>
      <w:r w:rsidRPr="00393B8B">
        <w:t>n</w:t>
      </w:r>
      <w:r>
        <w:rPr>
          <w:lang w:val="az-Cyrl-AZ"/>
        </w:rPr>
        <w:t xml:space="preserve"> </w:t>
      </w:r>
      <w:r w:rsidRPr="00393B8B">
        <w:t>ke</w:t>
      </w:r>
      <w:r w:rsidRPr="00E71C40">
        <w:t>ç</w:t>
      </w:r>
      <w:r w:rsidRPr="00393B8B">
        <w:t>i</w:t>
      </w:r>
      <w:r w:rsidRPr="00E71C40">
        <w:t>rə</w:t>
      </w:r>
      <w:r w:rsidRPr="00393B8B">
        <w:t>k</w:t>
      </w:r>
      <w:r>
        <w:rPr>
          <w:lang w:val="az-Cyrl-AZ"/>
        </w:rPr>
        <w:t>:</w:t>
      </w:r>
    </w:p>
    <w:p w:rsidR="00E71C40" w:rsidRDefault="00E71C40" w:rsidP="00E71C40">
      <w:pPr>
        <w:rPr>
          <w:lang w:val="az-Cyrl-AZ"/>
        </w:rPr>
      </w:pPr>
      <w:r>
        <w:rPr>
          <w:lang w:val="az-Cyrl-AZ"/>
        </w:rPr>
        <w:t xml:space="preserve">1. </w:t>
      </w:r>
      <w:r w:rsidRPr="00393B8B">
        <w:t>B</w:t>
      </w:r>
      <w:r w:rsidRPr="00E71C40">
        <w:t>ə</w:t>
      </w:r>
      <w:r w:rsidRPr="00393B8B">
        <w:t>zil</w:t>
      </w:r>
      <w:r w:rsidRPr="00E71C40">
        <w:t>ər</w:t>
      </w:r>
      <w:r w:rsidRPr="00393B8B">
        <w:t>i</w:t>
      </w:r>
      <w:r>
        <w:rPr>
          <w:lang w:val="az-Cyrl-AZ"/>
        </w:rPr>
        <w:t xml:space="preserve"> </w:t>
      </w:r>
      <w:r w:rsidRPr="00393B8B">
        <w:t>deyi</w:t>
      </w:r>
      <w:r w:rsidRPr="00E71C40">
        <w:t>r</w:t>
      </w:r>
      <w:r w:rsidRPr="00393B8B">
        <w:t>l</w:t>
      </w:r>
      <w:r w:rsidRPr="00E71C40">
        <w:t>ər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393B8B">
        <w:t>H</w:t>
      </w:r>
      <w:r w:rsidRPr="00E71C40">
        <w:t>ə</w:t>
      </w:r>
      <w:r w:rsidRPr="00393B8B">
        <w:t>nz</w:t>
      </w:r>
      <w:r w:rsidRPr="00E71C40">
        <w:t>ə</w:t>
      </w:r>
      <w:r w:rsidRPr="00393B8B">
        <w:t>l</w:t>
      </w:r>
      <w:r w:rsidRPr="00E71C40">
        <w:t>ə</w:t>
      </w:r>
      <w:r w:rsidRPr="00393B8B">
        <w:t>y</w:t>
      </w:r>
      <w:r w:rsidRPr="00E71C40">
        <w:t>ə</w:t>
      </w:r>
      <w:r>
        <w:rPr>
          <w:lang w:val="az-Cyrl-AZ"/>
        </w:rPr>
        <w:t xml:space="preserve"> </w:t>
      </w:r>
      <w:r w:rsidRPr="00393B8B">
        <w:t>aiddi</w:t>
      </w:r>
      <w:r w:rsidRPr="00E71C40">
        <w:t>r</w:t>
      </w:r>
      <w:r>
        <w:rPr>
          <w:lang w:val="az-Cyrl-AZ"/>
        </w:rPr>
        <w:t xml:space="preserve">. </w:t>
      </w:r>
      <w:r w:rsidRPr="00393B8B">
        <w:t>On</w:t>
      </w:r>
      <w:r w:rsidRPr="00E71C40">
        <w:t>u</w:t>
      </w:r>
      <w:r w:rsidRPr="00393B8B">
        <w:t>n</w:t>
      </w:r>
      <w:r>
        <w:rPr>
          <w:lang w:val="az-Cyrl-AZ"/>
        </w:rPr>
        <w:t xml:space="preserve"> </w:t>
      </w:r>
      <w:r w:rsidRPr="00E71C40">
        <w:t>to</w:t>
      </w:r>
      <w:r w:rsidRPr="00393B8B">
        <w:t>y</w:t>
      </w:r>
      <w:r>
        <w:rPr>
          <w:lang w:val="az-Cyrl-AZ"/>
        </w:rPr>
        <w:t xml:space="preserve"> </w:t>
      </w:r>
      <w:r w:rsidRPr="00E71C40">
        <w:t>g</w:t>
      </w:r>
      <w:r w:rsidRPr="00393B8B">
        <w:t>e</w:t>
      </w:r>
      <w:r w:rsidRPr="00E71C40">
        <w:t>cəs</w:t>
      </w:r>
      <w:r w:rsidRPr="00393B8B">
        <w:t>i</w:t>
      </w:r>
      <w:r>
        <w:rPr>
          <w:lang w:val="az-Cyrl-AZ"/>
        </w:rPr>
        <w:t xml:space="preserve"> </w:t>
      </w:r>
      <w:r w:rsidRPr="00E71C40">
        <w:t>c</w:t>
      </w:r>
      <w:r w:rsidRPr="00393B8B">
        <w:t>i</w:t>
      </w:r>
      <w:r w:rsidRPr="00E71C40">
        <w:t>h</w:t>
      </w:r>
      <w:r w:rsidRPr="00393B8B">
        <w:t>ad</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ilmi</w:t>
      </w:r>
      <w:r w:rsidRPr="00E71C40">
        <w:t>ş</w:t>
      </w:r>
      <w:r w:rsidRPr="00393B8B">
        <w:t>di</w:t>
      </w:r>
      <w:r>
        <w:rPr>
          <w:lang w:val="az-Cyrl-AZ"/>
        </w:rPr>
        <w:t xml:space="preserve">. </w:t>
      </w:r>
      <w:r w:rsidRPr="00393B8B">
        <w:t>O</w:t>
      </w:r>
      <w:r>
        <w:rPr>
          <w:lang w:val="az-Cyrl-AZ"/>
        </w:rPr>
        <w:t xml:space="preserve">, </w:t>
      </w:r>
      <w:r w:rsidRPr="00393B8B">
        <w:t>Pey</w:t>
      </w:r>
      <w:r w:rsidRPr="00E71C40">
        <w:t>ğə</w:t>
      </w:r>
      <w:r w:rsidRPr="00393B8B">
        <w:t>mb</w:t>
      </w:r>
      <w:r w:rsidRPr="00E71C40">
        <w:t>ər</w:t>
      </w:r>
      <w:r w:rsidRPr="00393B8B">
        <w:t>d</w:t>
      </w:r>
      <w:r w:rsidRPr="00E71C40">
        <w:t>ə</w:t>
      </w:r>
      <w:r w:rsidRPr="00393B8B">
        <w:t>n</w:t>
      </w:r>
      <w:r>
        <w:rPr>
          <w:lang w:val="az-Cyrl-AZ"/>
        </w:rPr>
        <w:t xml:space="preserve"> (</w:t>
      </w:r>
      <w:r w:rsidRPr="00E71C40">
        <w:t>s</w:t>
      </w:r>
      <w:r>
        <w:rPr>
          <w:lang w:val="az-Cyrl-AZ"/>
        </w:rPr>
        <w:t xml:space="preserve">) </w:t>
      </w:r>
      <w:r w:rsidRPr="00393B8B">
        <w:t>i</w:t>
      </w:r>
      <w:r w:rsidRPr="00E71C40">
        <w:t>c</w:t>
      </w:r>
      <w:r w:rsidRPr="00393B8B">
        <w:t>az</w:t>
      </w:r>
      <w:r w:rsidRPr="00E71C40">
        <w:t>ə</w:t>
      </w:r>
      <w:r>
        <w:rPr>
          <w:lang w:val="az-Cyrl-AZ"/>
        </w:rPr>
        <w:t xml:space="preserve"> </w:t>
      </w:r>
      <w:r w:rsidRPr="00393B8B">
        <w:t>almaqla</w:t>
      </w:r>
      <w:r>
        <w:rPr>
          <w:lang w:val="az-Cyrl-AZ"/>
        </w:rPr>
        <w:t xml:space="preserve"> </w:t>
      </w:r>
      <w:r w:rsidRPr="00393B8B">
        <w:t>evin</w:t>
      </w:r>
      <w:r w:rsidRPr="00E71C40">
        <w:t>ə</w:t>
      </w:r>
      <w:r>
        <w:rPr>
          <w:lang w:val="az-Cyrl-AZ"/>
        </w:rPr>
        <w:t xml:space="preserve"> </w:t>
      </w:r>
      <w:r w:rsidRPr="00E71C40">
        <w:t>g</w:t>
      </w:r>
      <w:r w:rsidRPr="00393B8B">
        <w:t>e</w:t>
      </w:r>
      <w:r w:rsidRPr="00E71C40">
        <w:t>t</w:t>
      </w:r>
      <w:r w:rsidRPr="00393B8B">
        <w:t>di</w:t>
      </w:r>
      <w:r>
        <w:rPr>
          <w:lang w:val="az-Cyrl-AZ"/>
        </w:rPr>
        <w:t xml:space="preserve">. </w:t>
      </w:r>
      <w:r w:rsidRPr="00393B8B">
        <w:t>Zi</w:t>
      </w:r>
      <w:r w:rsidRPr="00E71C40">
        <w:t>f</w:t>
      </w:r>
      <w:r w:rsidRPr="00393B8B">
        <w:t>a</w:t>
      </w:r>
      <w:r w:rsidRPr="00E71C40">
        <w:t>f</w:t>
      </w:r>
      <w:r w:rsidRPr="00393B8B">
        <w:t>dan</w:t>
      </w:r>
      <w:r>
        <w:rPr>
          <w:lang w:val="az-Cyrl-AZ"/>
        </w:rPr>
        <w:t xml:space="preserve"> </w:t>
      </w:r>
      <w:r w:rsidRPr="00E71C40">
        <w:t>so</w:t>
      </w:r>
      <w:r w:rsidRPr="00393B8B">
        <w:t>n</w:t>
      </w:r>
      <w:r w:rsidRPr="00E71C40">
        <w:t>r</w:t>
      </w:r>
      <w:r w:rsidRPr="00393B8B">
        <w:t>a</w:t>
      </w:r>
      <w:r>
        <w:rPr>
          <w:lang w:val="az-Cyrl-AZ"/>
        </w:rPr>
        <w:t xml:space="preserve"> </w:t>
      </w:r>
      <w:r w:rsidRPr="00393B8B">
        <w:t>va</w:t>
      </w:r>
      <w:r w:rsidRPr="00E71C40">
        <w:t>xt</w:t>
      </w:r>
      <w:r>
        <w:rPr>
          <w:lang w:val="az-Cyrl-AZ"/>
        </w:rPr>
        <w:t xml:space="preserve"> </w:t>
      </w:r>
      <w:r w:rsidRPr="00393B8B">
        <w:t>az</w:t>
      </w:r>
      <w:r>
        <w:rPr>
          <w:lang w:val="az-Cyrl-AZ"/>
        </w:rPr>
        <w:t xml:space="preserve"> </w:t>
      </w:r>
      <w:r w:rsidRPr="00E71C40">
        <w:t>o</w:t>
      </w:r>
      <w:r w:rsidRPr="00393B8B">
        <w:t>ld</w:t>
      </w:r>
      <w:r w:rsidRPr="00E71C40">
        <w:t>uğu</w:t>
      </w:r>
      <w:r w:rsidRPr="00393B8B">
        <w:t>ndan</w:t>
      </w:r>
      <w:r>
        <w:rPr>
          <w:lang w:val="az-Cyrl-AZ"/>
        </w:rPr>
        <w:t xml:space="preserve"> </w:t>
      </w:r>
      <w:r w:rsidRPr="00393B8B">
        <w:t>q</w:t>
      </w:r>
      <w:r w:rsidRPr="00E71C40">
        <w:t>üs</w:t>
      </w:r>
      <w:r w:rsidRPr="00393B8B">
        <w:t>l</w:t>
      </w:r>
      <w:r>
        <w:rPr>
          <w:lang w:val="az-Cyrl-AZ"/>
        </w:rPr>
        <w:t xml:space="preserve"> </w:t>
      </w:r>
      <w:r w:rsidRPr="00393B8B">
        <w:t>ve</w:t>
      </w:r>
      <w:r w:rsidRPr="00E71C40">
        <w:t>r</w:t>
      </w:r>
      <w:r w:rsidRPr="00393B8B">
        <w:t>m</w:t>
      </w:r>
      <w:r w:rsidRPr="00E71C40">
        <w:t>ə</w:t>
      </w:r>
      <w:r w:rsidRPr="00393B8B">
        <w:t>yib</w:t>
      </w:r>
      <w:r>
        <w:rPr>
          <w:lang w:val="az-Cyrl-AZ"/>
        </w:rPr>
        <w:t xml:space="preserve"> </w:t>
      </w:r>
      <w:r w:rsidRPr="00E71C40">
        <w:t>cə</w:t>
      </w:r>
      <w:r w:rsidRPr="00393B8B">
        <w:t>b</w:t>
      </w:r>
      <w:r w:rsidRPr="00E71C40">
        <w:t>hə</w:t>
      </w:r>
      <w:r w:rsidRPr="00393B8B">
        <w:t>y</w:t>
      </w:r>
      <w:r w:rsidRPr="00E71C40">
        <w:t>ə</w:t>
      </w:r>
      <w:r>
        <w:rPr>
          <w:lang w:val="az-Cyrl-AZ"/>
        </w:rPr>
        <w:t xml:space="preserve"> </w:t>
      </w:r>
      <w:r w:rsidRPr="00393B8B">
        <w:t>y</w:t>
      </w:r>
      <w:r w:rsidRPr="00E71C40">
        <w:t>o</w:t>
      </w:r>
      <w:r w:rsidRPr="00393B8B">
        <w:t>la</w:t>
      </w:r>
      <w:r>
        <w:rPr>
          <w:lang w:val="az-Cyrl-AZ"/>
        </w:rPr>
        <w:t xml:space="preserve"> </w:t>
      </w:r>
      <w:r w:rsidRPr="00393B8B">
        <w:t>d</w:t>
      </w:r>
      <w:r w:rsidRPr="00E71C40">
        <w:t>üş</w:t>
      </w:r>
      <w:r w:rsidRPr="00393B8B">
        <w:t>d</w:t>
      </w:r>
      <w:r w:rsidRPr="00E71C40">
        <w:t>ü</w:t>
      </w:r>
      <w:r>
        <w:rPr>
          <w:lang w:val="az-Cyrl-AZ"/>
        </w:rPr>
        <w:t xml:space="preserve"> </w:t>
      </w:r>
      <w:r w:rsidRPr="00393B8B">
        <w:t>v</w:t>
      </w:r>
      <w:r w:rsidRPr="00E71C40">
        <w:t>ə</w:t>
      </w:r>
      <w:r>
        <w:rPr>
          <w:lang w:val="az-Cyrl-AZ"/>
        </w:rPr>
        <w:t xml:space="preserve"> </w:t>
      </w:r>
      <w:r w:rsidRPr="00E71C40">
        <w:t>şəh</w:t>
      </w:r>
      <w:r w:rsidRPr="00393B8B">
        <w:t>ad</w:t>
      </w:r>
      <w:r w:rsidRPr="00E71C40">
        <w:t>ətə</w:t>
      </w:r>
      <w:r>
        <w:rPr>
          <w:lang w:val="az-Cyrl-AZ"/>
        </w:rPr>
        <w:t xml:space="preserve"> </w:t>
      </w:r>
      <w:r w:rsidRPr="00E71C40">
        <w:t>ç</w:t>
      </w:r>
      <w:r w:rsidRPr="00393B8B">
        <w:t>a</w:t>
      </w:r>
      <w:r w:rsidRPr="00E71C40">
        <w:t>t</w:t>
      </w:r>
      <w:r w:rsidRPr="00393B8B">
        <w:t>d</w:t>
      </w:r>
      <w:r w:rsidRPr="00E71C40">
        <w:t>ı</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M</w:t>
      </w:r>
      <w:r w:rsidRPr="00E71C40">
        <w:t>ə</w:t>
      </w:r>
      <w:r w:rsidRPr="00393B8B">
        <w:t>l</w:t>
      </w:r>
      <w:r w:rsidRPr="00E71C40">
        <w:t>ə</w:t>
      </w:r>
      <w:r w:rsidRPr="00393B8B">
        <w:t>kl</w:t>
      </w:r>
      <w:r w:rsidRPr="00E71C40">
        <w:t>ər</w:t>
      </w:r>
      <w:r>
        <w:rPr>
          <w:lang w:val="az-Cyrl-AZ"/>
        </w:rPr>
        <w:t xml:space="preserve"> </w:t>
      </w:r>
      <w:r w:rsidRPr="00E71C40">
        <w:t>o</w:t>
      </w:r>
      <w:r w:rsidRPr="00393B8B">
        <w:t>na</w:t>
      </w:r>
      <w:r>
        <w:rPr>
          <w:lang w:val="az-Cyrl-AZ"/>
        </w:rPr>
        <w:t xml:space="preserve"> </w:t>
      </w:r>
      <w:r w:rsidRPr="00393B8B">
        <w:t>q</w:t>
      </w:r>
      <w:r w:rsidRPr="00E71C40">
        <w:t>üs</w:t>
      </w:r>
      <w:r w:rsidRPr="00393B8B">
        <w:t>l</w:t>
      </w:r>
      <w:r>
        <w:rPr>
          <w:lang w:val="az-Cyrl-AZ"/>
        </w:rPr>
        <w:t xml:space="preserve"> </w:t>
      </w:r>
      <w:r w:rsidRPr="00393B8B">
        <w:t>ve</w:t>
      </w:r>
      <w:r w:rsidRPr="00E71C40">
        <w:t>r</w:t>
      </w:r>
      <w:r w:rsidRPr="00393B8B">
        <w:t>dil</w:t>
      </w:r>
      <w:r w:rsidRPr="00E71C40">
        <w:t>ər</w:t>
      </w:r>
      <w:r>
        <w:rPr>
          <w:lang w:val="az-Cyrl-AZ"/>
        </w:rPr>
        <w:t>.”</w:t>
      </w:r>
    </w:p>
    <w:p w:rsidR="00E71C40" w:rsidRDefault="00E71C40" w:rsidP="00E71C40">
      <w:pPr>
        <w:rPr>
          <w:lang w:val="az-Cyrl-AZ"/>
        </w:rPr>
      </w:pPr>
      <w:r w:rsidRPr="00393B8B">
        <w:t>Alla</w:t>
      </w:r>
      <w:r w:rsidRPr="00E71C40">
        <w:t>h</w:t>
      </w:r>
      <w:r>
        <w:rPr>
          <w:lang w:val="az-Cyrl-AZ"/>
        </w:rPr>
        <w:t xml:space="preserve"> </w:t>
      </w:r>
      <w:r w:rsidRPr="00E71C40">
        <w:t>hə</w:t>
      </w:r>
      <w:r w:rsidRPr="00393B8B">
        <w:t>min</w:t>
      </w:r>
      <w:r>
        <w:rPr>
          <w:lang w:val="az-Cyrl-AZ"/>
        </w:rPr>
        <w:t xml:space="preserve"> </w:t>
      </w:r>
      <w:r w:rsidRPr="00393B8B">
        <w:t>bi</w:t>
      </w:r>
      <w:r w:rsidRPr="00E71C40">
        <w:t>r</w:t>
      </w:r>
      <w:r>
        <w:rPr>
          <w:lang w:val="az-Cyrl-AZ"/>
        </w:rPr>
        <w:t xml:space="preserve"> </w:t>
      </w:r>
      <w:r w:rsidRPr="00E71C40">
        <w:t>g</w:t>
      </w:r>
      <w:r w:rsidRPr="00393B8B">
        <w:t>e</w:t>
      </w:r>
      <w:r w:rsidRPr="00E71C40">
        <w:t>cə</w:t>
      </w:r>
      <w:r w:rsidRPr="00393B8B">
        <w:t>d</w:t>
      </w:r>
      <w:r w:rsidRPr="00E71C40">
        <w:t>ə</w:t>
      </w:r>
      <w:r w:rsidRPr="00393B8B">
        <w:t>n</w:t>
      </w:r>
      <w:r>
        <w:rPr>
          <w:lang w:val="az-Cyrl-AZ"/>
        </w:rPr>
        <w:t xml:space="preserve"> </w:t>
      </w:r>
      <w:r w:rsidRPr="00393B8B">
        <w:t>H</w:t>
      </w:r>
      <w:r w:rsidRPr="00E71C40">
        <w:t>ə</w:t>
      </w:r>
      <w:r w:rsidRPr="00393B8B">
        <w:t>nz</w:t>
      </w:r>
      <w:r w:rsidRPr="00E71C40">
        <w:t>ə</w:t>
      </w:r>
      <w:r w:rsidRPr="00393B8B">
        <w:t>l</w:t>
      </w:r>
      <w:r w:rsidRPr="00E71C40">
        <w:t>ə</w:t>
      </w:r>
      <w:r w:rsidRPr="00393B8B">
        <w:t>y</w:t>
      </w:r>
      <w:r w:rsidRPr="00E71C40">
        <w:t>ə</w:t>
      </w:r>
      <w:r>
        <w:rPr>
          <w:lang w:val="az-Cyrl-AZ"/>
        </w:rPr>
        <w:t xml:space="preserve"> </w:t>
      </w:r>
      <w:r w:rsidRPr="00393B8B">
        <w:t>bi</w:t>
      </w:r>
      <w:r w:rsidRPr="00E71C40">
        <w:t>r</w:t>
      </w:r>
      <w:r>
        <w:rPr>
          <w:lang w:val="az-Cyrl-AZ"/>
        </w:rPr>
        <w:t xml:space="preserve"> </w:t>
      </w:r>
      <w:r w:rsidRPr="00E71C40">
        <w:t>ö</w:t>
      </w:r>
      <w:r w:rsidRPr="00393B8B">
        <w:t>vlad</w:t>
      </w:r>
      <w:r>
        <w:rPr>
          <w:lang w:val="az-Cyrl-AZ"/>
        </w:rPr>
        <w:t xml:space="preserve"> </w:t>
      </w:r>
      <w:r w:rsidRPr="00E71C40">
        <w:t>ət</w:t>
      </w:r>
      <w:r w:rsidRPr="00393B8B">
        <w:t>a</w:t>
      </w:r>
      <w:r>
        <w:rPr>
          <w:lang w:val="az-Cyrl-AZ"/>
        </w:rPr>
        <w:t xml:space="preserve"> </w:t>
      </w:r>
      <w:r w:rsidRPr="00393B8B">
        <w:t>e</w:t>
      </w:r>
      <w:r w:rsidRPr="00E71C40">
        <w:t>t</w:t>
      </w:r>
      <w:r w:rsidRPr="00393B8B">
        <w:t>di</w:t>
      </w:r>
      <w:r>
        <w:rPr>
          <w:lang w:val="az-Cyrl-AZ"/>
        </w:rPr>
        <w:t xml:space="preserve">. </w:t>
      </w:r>
      <w:r w:rsidRPr="00393B8B">
        <w:t>Ta</w:t>
      </w:r>
      <w:r w:rsidRPr="00E71C40">
        <w:t>r</w:t>
      </w:r>
      <w:r w:rsidRPr="00393B8B">
        <w:t>i</w:t>
      </w:r>
      <w:r w:rsidRPr="00E71C40">
        <w:t>x</w:t>
      </w:r>
      <w:r w:rsidRPr="00393B8B">
        <w:t>d</w:t>
      </w:r>
      <w:r w:rsidRPr="00E71C40">
        <w:t>ə</w:t>
      </w:r>
      <w:r>
        <w:rPr>
          <w:lang w:val="az-Cyrl-AZ"/>
        </w:rPr>
        <w:t xml:space="preserve"> </w:t>
      </w:r>
      <w:r w:rsidRPr="00393B8B">
        <w:t>b</w:t>
      </w:r>
      <w:r w:rsidRPr="00E71C40">
        <w:t>u</w:t>
      </w:r>
      <w:r>
        <w:rPr>
          <w:lang w:val="az-Cyrl-AZ"/>
        </w:rPr>
        <w:t xml:space="preserve"> </w:t>
      </w:r>
      <w:r w:rsidRPr="00393B8B">
        <w:t>ba</w:t>
      </w:r>
      <w:r w:rsidRPr="00E71C40">
        <w:t>rə</w:t>
      </w:r>
      <w:r w:rsidRPr="00393B8B">
        <w:t>d</w:t>
      </w:r>
      <w:r w:rsidRPr="00E71C40">
        <w:t>ə</w:t>
      </w:r>
      <w:r>
        <w:rPr>
          <w:lang w:val="az-Cyrl-AZ"/>
        </w:rPr>
        <w:t xml:space="preserve"> </w:t>
      </w:r>
      <w:r w:rsidRPr="00E71C40">
        <w:t>ətr</w:t>
      </w:r>
      <w:r w:rsidRPr="00393B8B">
        <w:t>a</w:t>
      </w:r>
      <w:r w:rsidRPr="00E71C40">
        <w:t>f</w:t>
      </w:r>
      <w:r w:rsidRPr="00393B8B">
        <w:t>l</w:t>
      </w:r>
      <w:r w:rsidRPr="00E71C40">
        <w:t>ı</w:t>
      </w:r>
      <w:r>
        <w:rPr>
          <w:lang w:val="az-Cyrl-AZ"/>
        </w:rPr>
        <w:t xml:space="preserve"> </w:t>
      </w:r>
      <w:r w:rsidRPr="00393B8B">
        <w:t>dan</w:t>
      </w:r>
      <w:r w:rsidRPr="00E71C40">
        <w:t>ışı</w:t>
      </w:r>
      <w:r w:rsidRPr="00393B8B">
        <w:t>l</w:t>
      </w:r>
      <w:r w:rsidRPr="00E71C40">
        <w:t>ır</w:t>
      </w:r>
      <w:r>
        <w:rPr>
          <w:lang w:val="az-Cyrl-AZ"/>
        </w:rPr>
        <w:t>.</w:t>
      </w:r>
      <w:r>
        <w:rPr>
          <w:rStyle w:val="FootnoteReference"/>
          <w:lang w:val="az-Cyrl-AZ"/>
        </w:rPr>
        <w:footnoteReference w:id="199"/>
      </w:r>
    </w:p>
    <w:p w:rsidR="00E71C40" w:rsidRDefault="00E71C40" w:rsidP="00E71C40">
      <w:pPr>
        <w:rPr>
          <w:lang w:val="az-Cyrl-AZ"/>
        </w:rPr>
      </w:pPr>
      <w:r>
        <w:rPr>
          <w:lang w:val="az-Cyrl-AZ"/>
        </w:rPr>
        <w:t xml:space="preserve">2. </w:t>
      </w:r>
      <w:r w:rsidRPr="00393B8B">
        <w:t>B</w:t>
      </w:r>
      <w:r w:rsidRPr="00E71C40">
        <w:t>ə</w:t>
      </w:r>
      <w:r w:rsidRPr="00393B8B">
        <w:t>zil</w:t>
      </w:r>
      <w:r w:rsidRPr="00E71C40">
        <w:t>ər</w:t>
      </w:r>
      <w:r w:rsidRPr="00393B8B">
        <w:t>i</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393B8B">
        <w:t>m</w:t>
      </w:r>
      <w:r w:rsidRPr="00E71C40">
        <w:t>ü</w:t>
      </w:r>
      <w:r w:rsidRPr="00393B8B">
        <w:t>na</w:t>
      </w:r>
      <w:r w:rsidRPr="00E71C40">
        <w:t>f</w:t>
      </w:r>
      <w:r w:rsidRPr="00393B8B">
        <w:t>iql</w:t>
      </w:r>
      <w:r w:rsidRPr="00E71C40">
        <w:t>ər</w:t>
      </w:r>
      <w:r>
        <w:rPr>
          <w:lang w:val="az-Cyrl-AZ"/>
        </w:rPr>
        <w:t xml:space="preserve"> </w:t>
      </w:r>
      <w:r w:rsidRPr="00E71C40">
        <w:t>h</w:t>
      </w:r>
      <w:r w:rsidRPr="00393B8B">
        <w:t>aqq</w:t>
      </w:r>
      <w:r w:rsidRPr="00E71C40">
        <w:t>ı</w:t>
      </w:r>
      <w:r w:rsidRPr="00393B8B">
        <w:t>ndad</w:t>
      </w:r>
      <w:r w:rsidRPr="00E71C40">
        <w:t>ır</w:t>
      </w:r>
      <w:r>
        <w:rPr>
          <w:lang w:val="az-Cyrl-AZ"/>
        </w:rPr>
        <w:t xml:space="preserve">. </w:t>
      </w:r>
      <w:r w:rsidRPr="00393B8B">
        <w:t>Onla</w:t>
      </w:r>
      <w:r w:rsidRPr="00E71C40">
        <w:t>r</w:t>
      </w:r>
      <w:r>
        <w:rPr>
          <w:lang w:val="az-Cyrl-AZ"/>
        </w:rPr>
        <w:t xml:space="preserve"> </w:t>
      </w:r>
      <w:r w:rsidRPr="00E71C40">
        <w:t>x</w:t>
      </w:r>
      <w:r w:rsidRPr="00393B8B">
        <w:t>alqla</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E71C40">
        <w:t>o</w:t>
      </w:r>
      <w:r w:rsidRPr="00393B8B">
        <w:t>ld</w:t>
      </w:r>
      <w:r w:rsidRPr="00E71C40">
        <w:t>u</w:t>
      </w:r>
      <w:r w:rsidRPr="00393B8B">
        <w:t>qda</w:t>
      </w:r>
      <w:r>
        <w:rPr>
          <w:lang w:val="az-Cyrl-AZ"/>
        </w:rPr>
        <w:t xml:space="preserve"> </w:t>
      </w:r>
      <w:r w:rsidRPr="00393B8B">
        <w:t>namaz</w:t>
      </w:r>
      <w:r>
        <w:rPr>
          <w:lang w:val="az-Cyrl-AZ"/>
        </w:rPr>
        <w:t xml:space="preserve"> </w:t>
      </w:r>
      <w:r w:rsidRPr="00393B8B">
        <w:t>q</w:t>
      </w:r>
      <w:r w:rsidRPr="00E71C40">
        <w:t>ı</w:t>
      </w:r>
      <w:r w:rsidRPr="00393B8B">
        <w:t>l</w:t>
      </w:r>
      <w:r w:rsidRPr="00E71C40">
        <w:t>ır</w:t>
      </w:r>
      <w:r>
        <w:rPr>
          <w:lang w:val="az-Cyrl-AZ"/>
        </w:rPr>
        <w:t xml:space="preserve">, </w:t>
      </w:r>
      <w:r w:rsidRPr="00E71C40">
        <w:t>tə</w:t>
      </w:r>
      <w:r w:rsidRPr="00393B8B">
        <w:t>klikd</w:t>
      </w:r>
      <w:r w:rsidRPr="00E71C40">
        <w:t>ə</w:t>
      </w:r>
      <w:r>
        <w:rPr>
          <w:lang w:val="az-Cyrl-AZ"/>
        </w:rPr>
        <w:t xml:space="preserve"> </w:t>
      </w:r>
      <w:r w:rsidRPr="00393B8B">
        <w:t>qald</w:t>
      </w:r>
      <w:r w:rsidRPr="00E71C40">
        <w:t>ı</w:t>
      </w:r>
      <w:r w:rsidRPr="00393B8B">
        <w:t>qda</w:t>
      </w:r>
      <w:r>
        <w:rPr>
          <w:lang w:val="az-Cyrl-AZ"/>
        </w:rPr>
        <w:t xml:space="preserve"> </w:t>
      </w:r>
      <w:r w:rsidRPr="00393B8B">
        <w:t>namaz</w:t>
      </w:r>
      <w:r w:rsidRPr="00E71C40">
        <w:t>ı</w:t>
      </w:r>
      <w:r>
        <w:rPr>
          <w:lang w:val="az-Cyrl-AZ"/>
        </w:rPr>
        <w:t xml:space="preserve"> </w:t>
      </w:r>
      <w:r w:rsidRPr="00E71C40">
        <w:t>tər</w:t>
      </w:r>
      <w:r w:rsidRPr="00393B8B">
        <w:t>k</w:t>
      </w:r>
      <w:r>
        <w:rPr>
          <w:lang w:val="az-Cyrl-AZ"/>
        </w:rPr>
        <w:t xml:space="preserve"> </w:t>
      </w:r>
      <w:r w:rsidRPr="00393B8B">
        <w:t>edi</w:t>
      </w:r>
      <w:r w:rsidRPr="00E71C40">
        <w:t>r</w:t>
      </w:r>
      <w:r w:rsidRPr="00393B8B">
        <w:t>dil</w:t>
      </w:r>
      <w:r w:rsidRPr="00E71C40">
        <w:t>ər</w:t>
      </w:r>
      <w:r>
        <w:rPr>
          <w:lang w:val="az-Cyrl-AZ"/>
        </w:rPr>
        <w:t>.</w:t>
      </w:r>
      <w:r>
        <w:rPr>
          <w:rStyle w:val="FootnoteReference"/>
          <w:lang w:val="az-Cyrl-AZ"/>
        </w:rPr>
        <w:footnoteReference w:id="200"/>
      </w:r>
    </w:p>
    <w:p w:rsidR="00E71C40" w:rsidRDefault="00E71C40" w:rsidP="00E71C40">
      <w:pPr>
        <w:rPr>
          <w:lang w:val="az-Cyrl-AZ"/>
        </w:rPr>
      </w:pPr>
      <w:r>
        <w:rPr>
          <w:lang w:val="az-Cyrl-AZ"/>
        </w:rPr>
        <w:t xml:space="preserve">3.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i</w:t>
      </w:r>
      <w:r w:rsidRPr="00E71C40">
        <w:t>ş</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gö</w:t>
      </w:r>
      <w:r w:rsidRPr="00393B8B">
        <w:t>nd</w:t>
      </w:r>
      <w:r w:rsidRPr="00E71C40">
        <w:t>ər</w:t>
      </w:r>
      <w:r w:rsidRPr="00393B8B">
        <w:t>diyi</w:t>
      </w:r>
      <w:r>
        <w:rPr>
          <w:lang w:val="az-Cyrl-AZ"/>
        </w:rPr>
        <w:t xml:space="preserve"> </w:t>
      </w:r>
      <w:r w:rsidRPr="00393B8B">
        <w:t>bi</w:t>
      </w:r>
      <w:r w:rsidRPr="00E71C40">
        <w:t>r</w:t>
      </w:r>
      <w:r>
        <w:rPr>
          <w:lang w:val="az-Cyrl-AZ"/>
        </w:rPr>
        <w:t xml:space="preserve"> </w:t>
      </w:r>
      <w:r w:rsidRPr="00393B8B">
        <w:t>d</w:t>
      </w:r>
      <w:r w:rsidRPr="00E71C40">
        <w:t>əstə</w:t>
      </w:r>
      <w:r>
        <w:rPr>
          <w:lang w:val="az-Cyrl-AZ"/>
        </w:rPr>
        <w:t xml:space="preserve"> </w:t>
      </w:r>
      <w:r w:rsidRPr="00E71C40">
        <w:t>ö</w:t>
      </w:r>
      <w:r w:rsidRPr="00393B8B">
        <w:t>z</w:t>
      </w:r>
      <w:r>
        <w:rPr>
          <w:lang w:val="az-Cyrl-AZ"/>
        </w:rPr>
        <w:t xml:space="preserve"> </w:t>
      </w:r>
      <w:r w:rsidRPr="00E71C40">
        <w:t>şəxs</w:t>
      </w:r>
      <w:r w:rsidRPr="00393B8B">
        <w:t>i</w:t>
      </w:r>
      <w:r>
        <w:rPr>
          <w:lang w:val="az-Cyrl-AZ"/>
        </w:rPr>
        <w:t xml:space="preserve"> </w:t>
      </w:r>
      <w:r w:rsidRPr="00393B8B">
        <w:t>i</w:t>
      </w:r>
      <w:r w:rsidRPr="00E71C40">
        <w:t>ş</w:t>
      </w:r>
      <w:r w:rsidRPr="00393B8B">
        <w:t>l</w:t>
      </w:r>
      <w:r w:rsidRPr="00E71C40">
        <w:t>ər</w:t>
      </w:r>
      <w:r w:rsidRPr="00393B8B">
        <w:t>inin</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w:t>
      </w:r>
      <w:r w:rsidRPr="00393B8B">
        <w:t>e</w:t>
      </w:r>
      <w:r w:rsidRPr="00E71C40">
        <w:t>t</w:t>
      </w:r>
      <w:r w:rsidRPr="00393B8B">
        <w:t>di</w:t>
      </w:r>
      <w:r>
        <w:rPr>
          <w:lang w:val="az-Cyrl-AZ"/>
        </w:rPr>
        <w:t xml:space="preserve">. </w:t>
      </w:r>
      <w:r w:rsidRPr="00393B8B">
        <w:t>Ay</w:t>
      </w:r>
      <w:r w:rsidRPr="00E71C40">
        <w:t>ə</w:t>
      </w:r>
      <w:r w:rsidRPr="00393B8B">
        <w:t>d</w:t>
      </w:r>
      <w:r w:rsidRPr="00E71C40">
        <w:t>ə</w:t>
      </w:r>
      <w:r>
        <w:rPr>
          <w:lang w:val="az-Cyrl-AZ"/>
        </w:rPr>
        <w:t xml:space="preserve"> </w:t>
      </w:r>
      <w:r w:rsidRPr="00E71C40">
        <w:t>hə</w:t>
      </w:r>
      <w:r w:rsidRPr="00393B8B">
        <w:t>min</w:t>
      </w:r>
      <w:r>
        <w:rPr>
          <w:lang w:val="az-Cyrl-AZ"/>
        </w:rPr>
        <w:t xml:space="preserve"> </w:t>
      </w:r>
      <w:r w:rsidRPr="00393B8B">
        <w:t>m</w:t>
      </w:r>
      <w:r w:rsidRPr="00E71C40">
        <w:t>əsə</w:t>
      </w:r>
      <w:r w:rsidRPr="00393B8B">
        <w:t>l</w:t>
      </w:r>
      <w:r w:rsidRPr="00E71C40">
        <w:t>ə</w:t>
      </w:r>
      <w:r w:rsidRPr="00393B8B">
        <w:t>d</w:t>
      </w:r>
      <w:r w:rsidRPr="00E71C40">
        <w:t>ə</w:t>
      </w:r>
      <w:r w:rsidRPr="00393B8B">
        <w:t>n</w:t>
      </w:r>
      <w:r>
        <w:rPr>
          <w:lang w:val="az-Cyrl-AZ"/>
        </w:rPr>
        <w:t xml:space="preserve"> </w:t>
      </w:r>
      <w:r w:rsidRPr="00393B8B">
        <w:t>dan</w:t>
      </w:r>
      <w:r w:rsidRPr="00E71C40">
        <w:t>ışı</w:t>
      </w:r>
      <w:r w:rsidRPr="00393B8B">
        <w:t>l</w:t>
      </w:r>
      <w:r w:rsidRPr="00E71C40">
        <w:t>ır</w:t>
      </w:r>
      <w:r>
        <w:rPr>
          <w:lang w:val="az-Cyrl-AZ"/>
        </w:rPr>
        <w:t>.</w:t>
      </w:r>
    </w:p>
    <w:p w:rsidR="00E71C40" w:rsidRDefault="00E71C40" w:rsidP="00E71C40">
      <w:pPr>
        <w:rPr>
          <w:lang w:val="az-Cyrl-AZ"/>
        </w:rPr>
      </w:pPr>
      <w:r>
        <w:rPr>
          <w:lang w:val="az-Cyrl-AZ"/>
        </w:rPr>
        <w:t xml:space="preserve">4. </w:t>
      </w:r>
      <w:r w:rsidRPr="00393B8B">
        <w:t>Bel</w:t>
      </w:r>
      <w:r w:rsidRPr="00E71C40">
        <w:t>ə</w:t>
      </w:r>
      <w:r>
        <w:rPr>
          <w:lang w:val="az-Cyrl-AZ"/>
        </w:rPr>
        <w:t xml:space="preserve"> </w:t>
      </w:r>
      <w:r w:rsidRPr="00393B8B">
        <w:t>bi</w:t>
      </w:r>
      <w:r w:rsidRPr="00E71C40">
        <w:t>r</w:t>
      </w:r>
      <w:r>
        <w:rPr>
          <w:lang w:val="az-Cyrl-AZ"/>
        </w:rPr>
        <w:t xml:space="preserve"> </w:t>
      </w:r>
      <w:r w:rsidRPr="00E71C40">
        <w:t>f</w:t>
      </w:r>
      <w:r w:rsidRPr="00393B8B">
        <w:t>iki</w:t>
      </w:r>
      <w:r w:rsidRPr="00E71C40">
        <w:t>r</w:t>
      </w:r>
      <w:r>
        <w:rPr>
          <w:lang w:val="az-Cyrl-AZ"/>
        </w:rPr>
        <w:t xml:space="preserve"> </w:t>
      </w:r>
      <w:r w:rsidRPr="00393B8B">
        <w:t>d</w:t>
      </w:r>
      <w:r w:rsidRPr="00E71C40">
        <w:t>ə</w:t>
      </w:r>
      <w:r>
        <w:rPr>
          <w:lang w:val="az-Cyrl-AZ"/>
        </w:rPr>
        <w:t xml:space="preserve"> </w:t>
      </w:r>
      <w:r w:rsidRPr="00393B8B">
        <w:t>va</w:t>
      </w:r>
      <w:r w:rsidRPr="00E71C40">
        <w:t>r</w:t>
      </w:r>
      <w:r>
        <w:rPr>
          <w:lang w:val="az-Cyrl-AZ"/>
        </w:rPr>
        <w:t xml:space="preserve"> </w:t>
      </w:r>
      <w:r w:rsidRPr="00393B8B">
        <w:t>ki</w:t>
      </w:r>
      <w:r>
        <w:rPr>
          <w:lang w:val="az-Cyrl-AZ"/>
        </w:rPr>
        <w:t xml:space="preserve">, </w:t>
      </w:r>
      <w:r w:rsidRPr="00393B8B">
        <w:t>ay</w:t>
      </w:r>
      <w:r w:rsidRPr="00E71C40">
        <w:t>ə</w:t>
      </w:r>
      <w:r>
        <w:rPr>
          <w:lang w:val="az-Cyrl-AZ"/>
        </w:rPr>
        <w:t xml:space="preserve"> </w:t>
      </w:r>
      <w:r w:rsidRPr="00E71C40">
        <w:t>xə</w:t>
      </w:r>
      <w:r w:rsidRPr="00393B8B">
        <w:t>nd</w:t>
      </w:r>
      <w:r w:rsidRPr="00E71C40">
        <w:t>ə</w:t>
      </w:r>
      <w:r w:rsidRPr="00393B8B">
        <w:t>k</w:t>
      </w:r>
      <w:r>
        <w:rPr>
          <w:lang w:val="az-Cyrl-AZ"/>
        </w:rPr>
        <w:t xml:space="preserve"> </w:t>
      </w:r>
      <w:r w:rsidRPr="00393B8B">
        <w:t>qazan</w:t>
      </w:r>
      <w:r>
        <w:rPr>
          <w:lang w:val="az-Cyrl-AZ"/>
        </w:rPr>
        <w:t xml:space="preserve"> </w:t>
      </w:r>
      <w:r w:rsidRPr="00393B8B">
        <w:t>m</w:t>
      </w:r>
      <w:r w:rsidRPr="00E71C40">
        <w:t>üsə</w:t>
      </w:r>
      <w:r w:rsidRPr="00393B8B">
        <w:t>lmanla</w:t>
      </w:r>
      <w:r w:rsidRPr="00E71C40">
        <w:t>r</w:t>
      </w:r>
      <w:r w:rsidRPr="00393B8B">
        <w:t>a</w:t>
      </w:r>
      <w:r>
        <w:rPr>
          <w:lang w:val="az-Cyrl-AZ"/>
        </w:rPr>
        <w:t xml:space="preserve"> </w:t>
      </w:r>
      <w:r w:rsidRPr="00393B8B">
        <w:t>aiddi</w:t>
      </w:r>
      <w:r w:rsidRPr="00E71C40">
        <w:t>r</w:t>
      </w:r>
      <w:r>
        <w:rPr>
          <w:lang w:val="az-Cyrl-AZ"/>
        </w:rPr>
        <w:t xml:space="preserve">. </w:t>
      </w:r>
      <w:r w:rsidRPr="00393B8B">
        <w:t>Onla</w:t>
      </w:r>
      <w:r w:rsidRPr="00E71C40">
        <w:t>r</w:t>
      </w:r>
      <w:r>
        <w:rPr>
          <w:lang w:val="az-Cyrl-AZ"/>
        </w:rPr>
        <w:t xml:space="preserve"> </w:t>
      </w:r>
      <w:r w:rsidRPr="00393B8B">
        <w:t>ail</w:t>
      </w:r>
      <w:r w:rsidRPr="00E71C40">
        <w:t>ə</w:t>
      </w:r>
      <w:r w:rsidRPr="00393B8B">
        <w:t>l</w:t>
      </w:r>
      <w:r w:rsidRPr="00E71C40">
        <w:t>ər</w:t>
      </w:r>
      <w:r w:rsidRPr="00393B8B">
        <w:t>in</w:t>
      </w:r>
      <w:r w:rsidRPr="00E71C40">
        <w:t>ə</w:t>
      </w:r>
      <w:r>
        <w:rPr>
          <w:lang w:val="az-Cyrl-AZ"/>
        </w:rPr>
        <w:t xml:space="preserve"> </w:t>
      </w:r>
      <w:r w:rsidRPr="00393B8B">
        <w:t>ba</w:t>
      </w:r>
      <w:r w:rsidRPr="00E71C40">
        <w:t>ş</w:t>
      </w:r>
      <w:r>
        <w:rPr>
          <w:lang w:val="az-Cyrl-AZ"/>
        </w:rPr>
        <w:t xml:space="preserve"> </w:t>
      </w:r>
      <w:r w:rsidRPr="00E71C40">
        <w:t>çə</w:t>
      </w:r>
      <w:r w:rsidRPr="00393B8B">
        <w:t>km</w:t>
      </w:r>
      <w:r w:rsidRPr="00E71C40">
        <w:t>ə</w:t>
      </w:r>
      <w:r w:rsidRPr="00393B8B">
        <w:t>k</w:t>
      </w:r>
      <w:r>
        <w:rPr>
          <w:lang w:val="az-Cyrl-AZ"/>
        </w:rPr>
        <w:t xml:space="preserve"> </w:t>
      </w:r>
      <w:r w:rsidRPr="00E71C40">
        <w:t>üçü</w:t>
      </w:r>
      <w:r w:rsidRPr="00393B8B">
        <w:t>n</w:t>
      </w:r>
      <w:r>
        <w:rPr>
          <w:lang w:val="az-Cyrl-AZ"/>
        </w:rPr>
        <w:t xml:space="preserve"> </w:t>
      </w:r>
      <w:r w:rsidRPr="00393B8B">
        <w:t>Pey</w:t>
      </w:r>
      <w:r w:rsidRPr="00E71C40">
        <w:t>ğə</w:t>
      </w:r>
      <w:r w:rsidRPr="00393B8B">
        <w:t>mb</w:t>
      </w:r>
      <w:r w:rsidRPr="00E71C40">
        <w:t>ər</w:t>
      </w:r>
      <w:r w:rsidRPr="00393B8B">
        <w:t>d</w:t>
      </w:r>
      <w:r w:rsidRPr="00E71C40">
        <w:t>ə</w:t>
      </w:r>
      <w:r w:rsidRPr="00393B8B">
        <w:t>n</w:t>
      </w:r>
      <w:r>
        <w:rPr>
          <w:lang w:val="az-Cyrl-AZ"/>
        </w:rPr>
        <w:t xml:space="preserve"> (</w:t>
      </w:r>
      <w:r w:rsidRPr="00E71C40">
        <w:t>s</w:t>
      </w:r>
      <w:r>
        <w:rPr>
          <w:lang w:val="az-Cyrl-AZ"/>
        </w:rPr>
        <w:t xml:space="preserve">) </w:t>
      </w:r>
      <w:r w:rsidRPr="00393B8B">
        <w:t>i</w:t>
      </w:r>
      <w:r w:rsidRPr="00E71C40">
        <w:t>c</w:t>
      </w:r>
      <w:r w:rsidRPr="00393B8B">
        <w:t>az</w:t>
      </w:r>
      <w:r w:rsidRPr="00E71C40">
        <w:t>ə</w:t>
      </w:r>
      <w:r>
        <w:rPr>
          <w:lang w:val="az-Cyrl-AZ"/>
        </w:rPr>
        <w:t xml:space="preserve"> </w:t>
      </w:r>
      <w:r w:rsidRPr="00393B8B">
        <w:t>i</w:t>
      </w:r>
      <w:r w:rsidRPr="00E71C40">
        <w:t>stə</w:t>
      </w:r>
      <w:r w:rsidRPr="00393B8B">
        <w:t>yi</w:t>
      </w:r>
      <w:r w:rsidRPr="00E71C40">
        <w:t>r</w:t>
      </w:r>
      <w:r w:rsidRPr="00393B8B">
        <w:t>dil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w:t>
      </w:r>
      <w:r w:rsidRPr="00E71C40">
        <w:t>əh</w:t>
      </w:r>
      <w:r w:rsidRPr="00393B8B">
        <w:t>b</w:t>
      </w:r>
      <w:r w:rsidRPr="00E71C40">
        <w:t>ərə</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E71C40">
        <w:t>o</w:t>
      </w:r>
      <w:r w:rsidRPr="00393B8B">
        <w:t>n</w:t>
      </w:r>
      <w:r w:rsidRPr="00E71C40">
        <w:t>u</w:t>
      </w:r>
      <w:r w:rsidRPr="00393B8B">
        <w:t>n</w:t>
      </w:r>
      <w:r>
        <w:rPr>
          <w:lang w:val="az-Cyrl-AZ"/>
        </w:rPr>
        <w:t xml:space="preserve"> </w:t>
      </w:r>
      <w:r w:rsidRPr="00393B8B">
        <w:t>yan</w:t>
      </w:r>
      <w:r w:rsidRPr="00E71C40">
        <w:t>ı</w:t>
      </w:r>
      <w:r w:rsidRPr="00393B8B">
        <w:t>nda</w:t>
      </w:r>
      <w:r>
        <w:rPr>
          <w:lang w:val="az-Cyrl-AZ"/>
        </w:rPr>
        <w:t xml:space="preserve"> </w:t>
      </w:r>
      <w:r w:rsidRPr="00393B8B">
        <w:t>qalmaq</w:t>
      </w:r>
      <w:r>
        <w:rPr>
          <w:lang w:val="az-Cyrl-AZ"/>
        </w:rPr>
        <w:t xml:space="preserve"> </w:t>
      </w:r>
      <w:r w:rsidRPr="00393B8B">
        <w:t>iman</w:t>
      </w:r>
      <w:r>
        <w:rPr>
          <w:lang w:val="az-Cyrl-AZ"/>
        </w:rPr>
        <w:t xml:space="preserve">, </w:t>
      </w:r>
      <w:r w:rsidRPr="00E71C40">
        <w:t>o</w:t>
      </w:r>
      <w:r w:rsidRPr="00393B8B">
        <w:t>n</w:t>
      </w:r>
      <w:r w:rsidRPr="00E71C40">
        <w:t>u</w:t>
      </w:r>
      <w:r>
        <w:rPr>
          <w:lang w:val="az-Cyrl-AZ"/>
        </w:rPr>
        <w:t xml:space="preserve"> </w:t>
      </w:r>
      <w:r w:rsidRPr="00E71C40">
        <w:t>tər</w:t>
      </w:r>
      <w:r w:rsidRPr="00393B8B">
        <w:t>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ni</w:t>
      </w:r>
      <w:r w:rsidRPr="00E71C40">
        <w:t>f</w:t>
      </w:r>
      <w:r w:rsidRPr="00393B8B">
        <w:t>aq</w:t>
      </w:r>
      <w:r>
        <w:rPr>
          <w:lang w:val="az-Cyrl-AZ"/>
        </w:rPr>
        <w:t xml:space="preserve"> </w:t>
      </w:r>
      <w:r w:rsidRPr="00393B8B">
        <w:t>v</w:t>
      </w:r>
      <w:r w:rsidRPr="00E71C40">
        <w:t>ə</w:t>
      </w:r>
      <w:r>
        <w:rPr>
          <w:lang w:val="az-Cyrl-AZ"/>
        </w:rPr>
        <w:t xml:space="preserve"> </w:t>
      </w:r>
      <w:r w:rsidRPr="00393B8B">
        <w:t>z</w:t>
      </w:r>
      <w:r w:rsidRPr="00E71C40">
        <w:t>ə</w:t>
      </w:r>
      <w:r w:rsidRPr="00393B8B">
        <w:t>i</w:t>
      </w:r>
      <w:r w:rsidRPr="00E71C40">
        <w:t>f</w:t>
      </w:r>
      <w:r>
        <w:rPr>
          <w:lang w:val="az-Cyrl-AZ"/>
        </w:rPr>
        <w:t xml:space="preserve"> </w:t>
      </w:r>
      <w:r w:rsidRPr="00393B8B">
        <w:t>iman</w:t>
      </w:r>
      <w:r>
        <w:rPr>
          <w:lang w:val="az-Cyrl-AZ"/>
        </w:rPr>
        <w:t xml:space="preserve"> </w:t>
      </w:r>
      <w:r w:rsidRPr="00393B8B">
        <w:t>ni</w:t>
      </w:r>
      <w:r w:rsidRPr="00E71C40">
        <w:t>ş</w:t>
      </w:r>
      <w:r w:rsidRPr="00393B8B">
        <w:t>an</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w:t>
      </w:r>
      <w:r w:rsidRPr="00393B8B">
        <w:t>m</w:t>
      </w:r>
      <w:r w:rsidRPr="00E71C40">
        <w:t>f</w:t>
      </w:r>
      <w:r w:rsidRPr="00393B8B">
        <w:t>iki</w:t>
      </w:r>
      <w:r w:rsidRPr="00E71C40">
        <w:t>r</w:t>
      </w:r>
      <w:r w:rsidRPr="00393B8B">
        <w:t>lik</w:t>
      </w:r>
      <w:r>
        <w:rPr>
          <w:lang w:val="az-Cyrl-AZ"/>
        </w:rPr>
        <w:t xml:space="preserve"> </w:t>
      </w:r>
      <w:r w:rsidRPr="00393B8B">
        <w:t>v</w:t>
      </w:r>
      <w:r w:rsidRPr="00E71C40">
        <w:t>ə</w:t>
      </w:r>
      <w:r>
        <w:rPr>
          <w:lang w:val="az-Cyrl-AZ"/>
        </w:rPr>
        <w:t xml:space="preserve"> </w:t>
      </w:r>
      <w:r w:rsidRPr="00393B8B">
        <w:t>m</w:t>
      </w:r>
      <w:r w:rsidRPr="00E71C40">
        <w:t>əş</w:t>
      </w:r>
      <w:r w:rsidRPr="00393B8B">
        <w:t>v</w:t>
      </w:r>
      <w:r w:rsidRPr="00E71C40">
        <w:t>ərət</w:t>
      </w:r>
      <w:r>
        <w:rPr>
          <w:lang w:val="az-Cyrl-AZ"/>
        </w:rPr>
        <w:t xml:space="preserve"> </w:t>
      </w:r>
      <w:r w:rsidRPr="00E71C40">
        <w:t>əs</w:t>
      </w:r>
      <w:r w:rsidRPr="00393B8B">
        <w:t>a</w:t>
      </w:r>
      <w:r w:rsidRPr="00E71C40">
        <w:t>sı</w:t>
      </w:r>
      <w:r w:rsidRPr="00393B8B">
        <w:t>nda</w:t>
      </w:r>
      <w:r>
        <w:rPr>
          <w:lang w:val="az-Cyrl-AZ"/>
        </w:rPr>
        <w:t xml:space="preserve"> </w:t>
      </w:r>
      <w:r w:rsidRPr="00E71C40">
        <w:t>hə</w:t>
      </w:r>
      <w:r w:rsidRPr="00393B8B">
        <w:t>ll</w:t>
      </w:r>
      <w:r>
        <w:rPr>
          <w:lang w:val="az-Cyrl-AZ"/>
        </w:rPr>
        <w:t xml:space="preserve"> </w:t>
      </w:r>
      <w:r w:rsidRPr="00E71C40">
        <w:t>o</w:t>
      </w:r>
      <w:r w:rsidRPr="00393B8B">
        <w:t>l</w:t>
      </w:r>
      <w:r w:rsidRPr="00E71C40">
        <w:t>u</w:t>
      </w:r>
      <w:r w:rsidRPr="00393B8B">
        <w:t>nan</w:t>
      </w:r>
      <w:r>
        <w:rPr>
          <w:lang w:val="az-Cyrl-AZ"/>
        </w:rPr>
        <w:t xml:space="preserve"> </w:t>
      </w:r>
      <w:r w:rsidRPr="00E71C40">
        <w:t>təş</w:t>
      </w:r>
      <w:r w:rsidRPr="00393B8B">
        <w:t>kila</w:t>
      </w:r>
      <w:r w:rsidRPr="00E71C40">
        <w:t>t</w:t>
      </w:r>
      <w:r>
        <w:rPr>
          <w:lang w:val="az-Cyrl-AZ"/>
        </w:rPr>
        <w:t xml:space="preserve"> </w:t>
      </w:r>
      <w:r w:rsidRPr="00393B8B">
        <w:t>m</w:t>
      </w:r>
      <w:r w:rsidRPr="00E71C40">
        <w:t>əsə</w:t>
      </w:r>
      <w:r w:rsidRPr="00393B8B">
        <w:t>l</w:t>
      </w:r>
      <w:r w:rsidRPr="00E71C40">
        <w:t>ə</w:t>
      </w:r>
      <w:r w:rsidRPr="00393B8B">
        <w:t>l</w:t>
      </w:r>
      <w:r w:rsidRPr="00E71C40">
        <w:t>ər</w:t>
      </w:r>
      <w:r w:rsidRPr="00393B8B">
        <w:t>ind</w:t>
      </w:r>
      <w:r w:rsidRPr="00E71C40">
        <w:t>ə</w:t>
      </w:r>
      <w:r>
        <w:rPr>
          <w:lang w:val="az-Cyrl-AZ"/>
        </w:rPr>
        <w:t xml:space="preserve"> </w:t>
      </w:r>
      <w:r w:rsidRPr="00E71C40">
        <w:t>ö</w:t>
      </w:r>
      <w:r w:rsidRPr="00393B8B">
        <w:t>z</w:t>
      </w:r>
      <w:r w:rsidRPr="00E71C40">
        <w:t>ü</w:t>
      </w:r>
      <w:r w:rsidRPr="00393B8B">
        <w:t>n</w:t>
      </w:r>
      <w:r w:rsidRPr="00E71C40">
        <w:t>ə</w:t>
      </w:r>
      <w:r>
        <w:rPr>
          <w:lang w:val="az-Cyrl-AZ"/>
        </w:rPr>
        <w:t xml:space="preserve"> </w:t>
      </w:r>
      <w:r w:rsidRPr="00E71C40">
        <w:t>gü</w:t>
      </w:r>
      <w:r w:rsidRPr="00393B8B">
        <w:t>v</w:t>
      </w:r>
      <w:r w:rsidRPr="00E71C40">
        <w:t>ə</w:t>
      </w:r>
      <w:r w:rsidRPr="00393B8B">
        <w:t>nm</w:t>
      </w:r>
      <w:r w:rsidRPr="00E71C40">
        <w:t>ə</w:t>
      </w:r>
      <w:r w:rsidRPr="00393B8B">
        <w:t>k</w:t>
      </w:r>
      <w:r>
        <w:rPr>
          <w:lang w:val="az-Cyrl-AZ"/>
        </w:rPr>
        <w:t xml:space="preserve"> </w:t>
      </w:r>
      <w:r w:rsidRPr="00393B8B">
        <w:t>qada</w:t>
      </w:r>
      <w:r w:rsidRPr="00E71C40">
        <w:t>ğ</w:t>
      </w:r>
      <w:r w:rsidRPr="00393B8B">
        <w:t>and</w:t>
      </w:r>
      <w:r w:rsidRPr="00E71C40">
        <w:t>ır</w:t>
      </w:r>
      <w:r>
        <w:rPr>
          <w:lang w:val="az-Cyrl-AZ"/>
        </w:rPr>
        <w:t>.</w:t>
      </w:r>
    </w:p>
    <w:p w:rsidR="00E71C40" w:rsidRDefault="00E71C40" w:rsidP="00E71C40">
      <w:pPr>
        <w:rPr>
          <w:lang w:val="az-Cyrl-AZ"/>
        </w:rPr>
      </w:pPr>
      <w:r>
        <w:rPr>
          <w:lang w:val="az-Cyrl-AZ"/>
        </w:rPr>
        <w:t xml:space="preserve">3. </w:t>
      </w:r>
      <w:r w:rsidRPr="00393B8B">
        <w:t>İ</w:t>
      </w:r>
      <w:r w:rsidRPr="00E71C40">
        <w:t>ct</w:t>
      </w:r>
      <w:r w:rsidRPr="00393B8B">
        <w:t>imai</w:t>
      </w:r>
      <w:r>
        <w:rPr>
          <w:lang w:val="az-Cyrl-AZ"/>
        </w:rPr>
        <w:t xml:space="preserve"> </w:t>
      </w:r>
      <w:r w:rsidRPr="00E71C40">
        <w:t>hə</w:t>
      </w:r>
      <w:r w:rsidRPr="00393B8B">
        <w:t>ya</w:t>
      </w:r>
      <w:r w:rsidRPr="00E71C40">
        <w:t>t</w:t>
      </w:r>
      <w:r w:rsidRPr="00393B8B">
        <w:t>da</w:t>
      </w:r>
      <w:r>
        <w:rPr>
          <w:lang w:val="az-Cyrl-AZ"/>
        </w:rPr>
        <w:t xml:space="preserve"> </w:t>
      </w:r>
      <w:r w:rsidRPr="00E71C40">
        <w:t>rəh</w:t>
      </w:r>
      <w:r w:rsidRPr="00393B8B">
        <w:t>b</w:t>
      </w:r>
      <w:r w:rsidRPr="00E71C40">
        <w:t>ər</w:t>
      </w:r>
      <w:r w:rsidRPr="00393B8B">
        <w:t>in</w:t>
      </w:r>
      <w:r>
        <w:rPr>
          <w:lang w:val="az-Cyrl-AZ"/>
        </w:rPr>
        <w:t xml:space="preserve"> </w:t>
      </w:r>
      <w:r w:rsidRPr="00393B8B">
        <w:t>va</w:t>
      </w:r>
      <w:r w:rsidRPr="00E71C40">
        <w:t>r</w:t>
      </w:r>
      <w:r w:rsidRPr="00393B8B">
        <w:t>l</w:t>
      </w:r>
      <w:r w:rsidRPr="00E71C40">
        <w:t>ığı</w:t>
      </w:r>
      <w:r>
        <w:rPr>
          <w:lang w:val="az-Cyrl-AZ"/>
        </w:rPr>
        <w:t xml:space="preserve"> </w:t>
      </w:r>
      <w:r w:rsidRPr="00393B8B">
        <w:t>v</w:t>
      </w:r>
      <w:r w:rsidRPr="00E71C40">
        <w:t>ə</w:t>
      </w:r>
      <w:r>
        <w:rPr>
          <w:lang w:val="az-Cyrl-AZ"/>
        </w:rPr>
        <w:t xml:space="preserve"> </w:t>
      </w:r>
      <w:r w:rsidRPr="00E71C40">
        <w:t>o</w:t>
      </w:r>
      <w:r w:rsidRPr="00393B8B">
        <w:t>na</w:t>
      </w:r>
      <w:r>
        <w:rPr>
          <w:lang w:val="az-Cyrl-AZ"/>
        </w:rPr>
        <w:t xml:space="preserve"> </w:t>
      </w:r>
      <w:r w:rsidRPr="00393B8B">
        <w:t>i</w:t>
      </w:r>
      <w:r w:rsidRPr="00E71C40">
        <w:t>t</w:t>
      </w:r>
      <w:r w:rsidRPr="00393B8B">
        <w:t>a</w:t>
      </w:r>
      <w:r w:rsidRPr="00E71C40">
        <w:t>ət</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İman</w:t>
      </w:r>
      <w:r>
        <w:rPr>
          <w:lang w:val="az-Cyrl-AZ"/>
        </w:rPr>
        <w:t xml:space="preserve"> </w:t>
      </w:r>
      <w:r w:rsidRPr="00E71C40">
        <w:t>təs</w:t>
      </w:r>
      <w:r w:rsidRPr="00393B8B">
        <w:t>lim</w:t>
      </w:r>
      <w:r w:rsidRPr="00E71C40">
        <w:t>ç</w:t>
      </w:r>
      <w:r w:rsidRPr="00393B8B">
        <w:t>ilik</w:t>
      </w:r>
      <w:r>
        <w:rPr>
          <w:lang w:val="az-Cyrl-AZ"/>
        </w:rPr>
        <w:t xml:space="preserve"> </w:t>
      </w:r>
      <w:r w:rsidRPr="00393B8B">
        <w:t>v</w:t>
      </w:r>
      <w:r w:rsidRPr="00E71C40">
        <w:t>ə</w:t>
      </w:r>
      <w:r>
        <w:rPr>
          <w:lang w:val="az-Cyrl-AZ"/>
        </w:rPr>
        <w:t xml:space="preserve"> </w:t>
      </w:r>
      <w:r w:rsidRPr="00393B8B">
        <w:t>i</w:t>
      </w:r>
      <w:r w:rsidRPr="00E71C40">
        <w:t>t</w:t>
      </w:r>
      <w:r w:rsidRPr="00393B8B">
        <w:t>a</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R</w:t>
      </w:r>
      <w:r w:rsidRPr="00E71C40">
        <w:t>əh</w:t>
      </w:r>
      <w:r w:rsidRPr="00393B8B">
        <w:t>b</w:t>
      </w:r>
      <w:r w:rsidRPr="00E71C40">
        <w:t>ər</w:t>
      </w:r>
      <w:r w:rsidRPr="00393B8B">
        <w:t>d</w:t>
      </w:r>
      <w:r w:rsidRPr="00E71C40">
        <w:t>ə</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393B8B">
        <w:t>al</w:t>
      </w:r>
      <w:r w:rsidRPr="00E71C40">
        <w:t>ı</w:t>
      </w:r>
      <w:r w:rsidRPr="00393B8B">
        <w:t>nma</w:t>
      </w:r>
      <w:r w:rsidRPr="00E71C40">
        <w:t>sı</w:t>
      </w:r>
      <w:r>
        <w:rPr>
          <w:lang w:val="az-Cyrl-AZ"/>
        </w:rPr>
        <w:t xml:space="preserve"> </w:t>
      </w:r>
      <w:r w:rsidRPr="00E71C40">
        <w:t>ə</w:t>
      </w:r>
      <w:r w:rsidRPr="00393B8B">
        <w:t>d</w:t>
      </w:r>
      <w:r w:rsidRPr="00E71C40">
        <w:t>ə</w:t>
      </w:r>
      <w:r w:rsidRPr="00393B8B">
        <w:t>b</w:t>
      </w:r>
      <w:r>
        <w:rPr>
          <w:lang w:val="az-Cyrl-AZ"/>
        </w:rPr>
        <w:t xml:space="preserve">, </w:t>
      </w:r>
      <w:r w:rsidRPr="00E71C40">
        <w:t>o</w:t>
      </w:r>
      <w:r w:rsidRPr="00393B8B">
        <w:t>na</w:t>
      </w:r>
      <w:r>
        <w:rPr>
          <w:lang w:val="az-Cyrl-AZ"/>
        </w:rPr>
        <w:t xml:space="preserve"> </w:t>
      </w:r>
      <w:r w:rsidRPr="00E71C40">
        <w:t>təs</w:t>
      </w:r>
      <w:r w:rsidRPr="00393B8B">
        <w:t>lim</w:t>
      </w:r>
      <w:r w:rsidRPr="00E71C40">
        <w:t>ç</w:t>
      </w:r>
      <w:r w:rsidRPr="00393B8B">
        <w:t>ilik</w:t>
      </w:r>
      <w:r>
        <w:rPr>
          <w:lang w:val="az-Cyrl-AZ"/>
        </w:rPr>
        <w:t xml:space="preserve"> </w:t>
      </w:r>
      <w:r w:rsidRPr="00E71C40">
        <w:t>rəh</w:t>
      </w:r>
      <w:r w:rsidRPr="00393B8B">
        <w:t>b</w:t>
      </w:r>
      <w:r w:rsidRPr="00E71C40">
        <w:t>ər</w:t>
      </w:r>
      <w:r>
        <w:rPr>
          <w:lang w:val="az-Cyrl-AZ"/>
        </w:rPr>
        <w:t xml:space="preserve"> </w:t>
      </w:r>
      <w:r w:rsidRPr="00393B8B">
        <w:t>v</w:t>
      </w:r>
      <w:r w:rsidRPr="00E71C40">
        <w:t>ə</w:t>
      </w:r>
      <w:r>
        <w:rPr>
          <w:lang w:val="az-Cyrl-AZ"/>
        </w:rPr>
        <w:t xml:space="preserve"> </w:t>
      </w:r>
      <w:r w:rsidRPr="00393B8B">
        <w:t>nizama</w:t>
      </w:r>
      <w:r>
        <w:rPr>
          <w:lang w:val="az-Cyrl-AZ"/>
        </w:rPr>
        <w:t xml:space="preserve"> </w:t>
      </w:r>
      <w:r w:rsidRPr="00393B8B">
        <w:t>e</w:t>
      </w:r>
      <w:r w:rsidRPr="00E71C40">
        <w:t>ş</w:t>
      </w:r>
      <w:r w:rsidRPr="00393B8B">
        <w:t>q</w:t>
      </w:r>
      <w:r>
        <w:rPr>
          <w:lang w:val="az-Cyrl-AZ"/>
        </w:rPr>
        <w:t xml:space="preserve"> </w:t>
      </w:r>
      <w:r w:rsidRPr="00E71C40">
        <w:t>göstər</w:t>
      </w:r>
      <w:r w:rsidRPr="00393B8B">
        <w:t>i</w:t>
      </w:r>
      <w:r w:rsidRPr="00E71C40">
        <w:t>c</w:t>
      </w:r>
      <w:r w:rsidRPr="00393B8B">
        <w:t>i</w:t>
      </w:r>
      <w:r w:rsidRPr="00E71C40">
        <w:t>s</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İ</w:t>
      </w:r>
      <w:r w:rsidRPr="00E71C40">
        <w:t>ct</w:t>
      </w:r>
      <w:r w:rsidRPr="00393B8B">
        <w:t>imai</w:t>
      </w:r>
      <w:r>
        <w:rPr>
          <w:lang w:val="az-Cyrl-AZ"/>
        </w:rPr>
        <w:t xml:space="preserve"> </w:t>
      </w:r>
      <w:r w:rsidRPr="00393B8B">
        <w:t>nizam</w:t>
      </w:r>
      <w:r>
        <w:rPr>
          <w:lang w:val="az-Cyrl-AZ"/>
        </w:rPr>
        <w:t xml:space="preserve"> </w:t>
      </w:r>
      <w:r w:rsidRPr="00393B8B">
        <w:t>v</w:t>
      </w:r>
      <w:r w:rsidRPr="00E71C40">
        <w:t>ə</w:t>
      </w:r>
      <w:r>
        <w:rPr>
          <w:lang w:val="az-Cyrl-AZ"/>
        </w:rPr>
        <w:t xml:space="preserve"> </w:t>
      </w:r>
      <w:r w:rsidRPr="00393B8B">
        <w:t>k</w:t>
      </w:r>
      <w:r w:rsidRPr="00E71C40">
        <w:t>üt</w:t>
      </w:r>
      <w:r w:rsidRPr="00393B8B">
        <w:t>l</w:t>
      </w:r>
      <w:r w:rsidRPr="00E71C40">
        <w:t>ə</w:t>
      </w:r>
      <w:r w:rsidRPr="00393B8B">
        <w:t>vi</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393B8B">
        <w:t>d</w:t>
      </w:r>
      <w:r w:rsidRPr="00E71C40">
        <w:t>ə</w:t>
      </w:r>
      <w:r w:rsidRPr="00393B8B">
        <w:t>y</w:t>
      </w:r>
      <w:r w:rsidRPr="00E71C40">
        <w:t>ər</w:t>
      </w:r>
      <w:r w:rsidRPr="00393B8B">
        <w:t>l</w:t>
      </w:r>
      <w:r w:rsidRPr="00E71C40">
        <w:t>ə</w:t>
      </w:r>
      <w:r w:rsidRPr="00393B8B">
        <w:t>ndi</w:t>
      </w:r>
      <w:r w:rsidRPr="00E71C40">
        <w:t>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7. </w:t>
      </w:r>
      <w:r w:rsidRPr="00393B8B">
        <w:t>B</w:t>
      </w:r>
      <w:r w:rsidRPr="00E71C40">
        <w:t>ə</w:t>
      </w:r>
      <w:r w:rsidRPr="00393B8B">
        <w:t>zi</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E71C40">
        <w:t>üstüörtü</w:t>
      </w:r>
      <w:r w:rsidRPr="00393B8B">
        <w:t>l</w:t>
      </w:r>
      <w:r w:rsidRPr="00E71C40">
        <w:t>ü</w:t>
      </w:r>
      <w:r>
        <w:rPr>
          <w:lang w:val="az-Cyrl-AZ"/>
        </w:rPr>
        <w:t xml:space="preserve"> </w:t>
      </w:r>
      <w:r w:rsidRPr="00393B8B">
        <w:t>dem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8. </w:t>
      </w:r>
      <w:r w:rsidRPr="00393B8B">
        <w:t>İ</w:t>
      </w:r>
      <w:r w:rsidRPr="00E71C40">
        <w:t>s</w:t>
      </w:r>
      <w:r w:rsidRPr="00393B8B">
        <w:t>lamda</w:t>
      </w:r>
      <w:r>
        <w:rPr>
          <w:lang w:val="az-Cyrl-AZ"/>
        </w:rPr>
        <w:t xml:space="preserve"> </w:t>
      </w:r>
      <w:r w:rsidRPr="00E71C40">
        <w:t>rəh</w:t>
      </w:r>
      <w:r w:rsidRPr="00393B8B">
        <w:t>b</w:t>
      </w:r>
      <w:r w:rsidRPr="00E71C40">
        <w:t>ər</w:t>
      </w:r>
      <w:r w:rsidRPr="00393B8B">
        <w:t>lik</w:t>
      </w:r>
      <w:r>
        <w:rPr>
          <w:lang w:val="az-Cyrl-AZ"/>
        </w:rPr>
        <w:t xml:space="preserve"> </w:t>
      </w:r>
      <w:r w:rsidRPr="00393B8B">
        <w:t>m</w:t>
      </w:r>
      <w:r w:rsidRPr="00E71C40">
        <w:t>əs</w:t>
      </w:r>
      <w:r w:rsidRPr="00393B8B">
        <w:t>l</w:t>
      </w:r>
      <w:r w:rsidRPr="00E71C40">
        <w:t>əhət</w:t>
      </w:r>
      <w:r>
        <w:rPr>
          <w:lang w:val="az-Cyrl-AZ"/>
        </w:rPr>
        <w:t xml:space="preserve"> </w:t>
      </w:r>
      <w:r w:rsidRPr="00393B8B">
        <w:t>v</w:t>
      </w:r>
      <w:r w:rsidRPr="00E71C40">
        <w:t>ə</w:t>
      </w:r>
      <w:r>
        <w:rPr>
          <w:lang w:val="az-Cyrl-AZ"/>
        </w:rPr>
        <w:t xml:space="preserve"> </w:t>
      </w:r>
      <w:r w:rsidRPr="00393B8B">
        <w:t>m</w:t>
      </w:r>
      <w:r w:rsidRPr="00E71C40">
        <w:t>ərhə</w:t>
      </w:r>
      <w:r w:rsidRPr="00393B8B">
        <w:t>m</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9. </w:t>
      </w:r>
      <w:r w:rsidRPr="00393B8B">
        <w:t>S</w:t>
      </w:r>
      <w:r w:rsidRPr="00E71C40">
        <w:t>o</w:t>
      </w:r>
      <w:r w:rsidRPr="00393B8B">
        <w:t>n</w:t>
      </w:r>
      <w:r>
        <w:rPr>
          <w:lang w:val="az-Cyrl-AZ"/>
        </w:rPr>
        <w:t xml:space="preserve"> </w:t>
      </w:r>
      <w:r w:rsidRPr="00E71C40">
        <w:t>sö</w:t>
      </w:r>
      <w:r w:rsidRPr="00393B8B">
        <w:t>z</w:t>
      </w:r>
      <w:r>
        <w:rPr>
          <w:lang w:val="az-Cyrl-AZ"/>
        </w:rPr>
        <w:t xml:space="preserve"> </w:t>
      </w:r>
      <w:r w:rsidRPr="00E71C40">
        <w:t>rəh</w:t>
      </w:r>
      <w:r w:rsidRPr="00393B8B">
        <w:t>b</w:t>
      </w:r>
      <w:r w:rsidRPr="00E71C40">
        <w:t>ər</w:t>
      </w:r>
      <w:r w:rsidRPr="00393B8B">
        <w:t>indi</w:t>
      </w:r>
      <w:r w:rsidRPr="00E71C40">
        <w:t>r</w:t>
      </w:r>
      <w:r>
        <w:rPr>
          <w:lang w:val="az-Cyrl-AZ"/>
        </w:rPr>
        <w:t>. (</w:t>
      </w:r>
      <w:r w:rsidRPr="00393B8B">
        <w:t>C</w:t>
      </w:r>
      <w:r w:rsidRPr="00E71C40">
        <w:t>ə</w:t>
      </w:r>
      <w:r w:rsidRPr="00393B8B">
        <w:t>miyy</w:t>
      </w:r>
      <w:r w:rsidRPr="00E71C40">
        <w:t>ət</w:t>
      </w:r>
      <w:r w:rsidRPr="00393B8B">
        <w:t>in</w:t>
      </w:r>
      <w:r>
        <w:rPr>
          <w:lang w:val="az-Cyrl-AZ"/>
        </w:rPr>
        <w:t xml:space="preserve"> </w:t>
      </w:r>
      <w:r w:rsidRPr="00E71C40">
        <w:t>ü</w:t>
      </w:r>
      <w:r w:rsidRPr="00393B8B">
        <w:t>m</w:t>
      </w:r>
      <w:r w:rsidRPr="00E71C40">
        <w:t>u</w:t>
      </w:r>
      <w:r w:rsidRPr="00393B8B">
        <w:t>mi</w:t>
      </w:r>
      <w:r>
        <w:rPr>
          <w:lang w:val="az-Cyrl-AZ"/>
        </w:rPr>
        <w:t xml:space="preserve"> </w:t>
      </w:r>
      <w:r w:rsidRPr="00393B8B">
        <w:t>m</w:t>
      </w:r>
      <w:r w:rsidRPr="00E71C40">
        <w:t>əsə</w:t>
      </w:r>
      <w:r w:rsidRPr="00393B8B">
        <w:t>l</w:t>
      </w:r>
      <w:r w:rsidRPr="00E71C40">
        <w:t>ə</w:t>
      </w:r>
      <w:r w:rsidRPr="00393B8B">
        <w:t>l</w:t>
      </w:r>
      <w:r w:rsidRPr="00E71C40">
        <w:t>ər</w:t>
      </w:r>
      <w:r w:rsidRPr="00393B8B">
        <w:t>ind</w:t>
      </w:r>
      <w:r w:rsidRPr="00E71C40">
        <w:t>ə</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E71C40">
        <w:t>x</w:t>
      </w:r>
      <w:r w:rsidRPr="00393B8B">
        <w:t>alq</w:t>
      </w:r>
      <w:r>
        <w:rPr>
          <w:lang w:val="az-Cyrl-AZ"/>
        </w:rPr>
        <w:t xml:space="preserve"> </w:t>
      </w:r>
      <w:r w:rsidRPr="00E71C40">
        <w:t>ü</w:t>
      </w:r>
      <w:r w:rsidRPr="00393B8B">
        <w:t>z</w:t>
      </w:r>
      <w:r w:rsidRPr="00E71C40">
        <w:t>ər</w:t>
      </w:r>
      <w:r w:rsidRPr="00393B8B">
        <w:t>ind</w:t>
      </w:r>
      <w:r w:rsidRPr="00E71C40">
        <w:t>ə</w:t>
      </w:r>
      <w:r>
        <w:rPr>
          <w:lang w:val="az-Cyrl-AZ"/>
        </w:rPr>
        <w:t xml:space="preserve"> </w:t>
      </w:r>
      <w:r w:rsidRPr="00E71C40">
        <w:t>h</w:t>
      </w:r>
      <w:r w:rsidRPr="00393B8B">
        <w:t>akimiyy</w:t>
      </w:r>
      <w:r w:rsidRPr="00E71C40">
        <w:t>ət</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10. </w:t>
      </w:r>
      <w:r w:rsidRPr="00393B8B">
        <w:t>R</w:t>
      </w:r>
      <w:r w:rsidRPr="00E71C40">
        <w:t>əh</w:t>
      </w:r>
      <w:r w:rsidRPr="00393B8B">
        <w:t>b</w:t>
      </w:r>
      <w:r w:rsidRPr="00E71C40">
        <w:t>ər</w:t>
      </w:r>
      <w:r>
        <w:rPr>
          <w:lang w:val="az-Cyrl-AZ"/>
        </w:rPr>
        <w:t xml:space="preserve"> </w:t>
      </w:r>
      <w:r w:rsidRPr="00E71C40">
        <w:t>ö</w:t>
      </w:r>
      <w:r w:rsidRPr="00393B8B">
        <w:t>z</w:t>
      </w:r>
      <w:r>
        <w:rPr>
          <w:lang w:val="az-Cyrl-AZ"/>
        </w:rPr>
        <w:t xml:space="preserve"> </w:t>
      </w:r>
      <w:r w:rsidRPr="00E71C40">
        <w:t>s</w:t>
      </w:r>
      <w:r w:rsidRPr="00393B8B">
        <w:t>iya</w:t>
      </w:r>
      <w:r w:rsidRPr="00E71C40">
        <w:t>sət</w:t>
      </w:r>
      <w:r w:rsidRPr="00393B8B">
        <w:t>l</w:t>
      </w:r>
      <w:r w:rsidRPr="00E71C40">
        <w:t>ər</w:t>
      </w:r>
      <w:r w:rsidRPr="00393B8B">
        <w:t>ind</w:t>
      </w:r>
      <w:r w:rsidRPr="00E71C40">
        <w:t>ə</w:t>
      </w:r>
      <w:r>
        <w:rPr>
          <w:lang w:val="az-Cyrl-AZ"/>
        </w:rPr>
        <w:t xml:space="preserve"> </w:t>
      </w:r>
      <w:r w:rsidRPr="00E71C40">
        <w:t>həss</w:t>
      </w:r>
      <w:r w:rsidRPr="00393B8B">
        <w:t>a</w:t>
      </w:r>
      <w:r w:rsidRPr="00E71C40">
        <w:t>s</w:t>
      </w:r>
      <w:r>
        <w:rPr>
          <w:lang w:val="az-Cyrl-AZ"/>
        </w:rPr>
        <w:t xml:space="preserve"> </w:t>
      </w:r>
      <w:r w:rsidRPr="00E71C40">
        <w:t>o</w:t>
      </w:r>
      <w:r w:rsidRPr="00393B8B">
        <w:t>lmal</w:t>
      </w:r>
      <w:r w:rsidRPr="00E71C40">
        <w:t>ı</w:t>
      </w:r>
      <w:r>
        <w:rPr>
          <w:lang w:val="az-Cyrl-AZ"/>
        </w:rPr>
        <w:t xml:space="preserve">, </w:t>
      </w:r>
      <w:r w:rsidRPr="00E71C40">
        <w:t>hə</w:t>
      </w:r>
      <w:r w:rsidRPr="00393B8B">
        <w:t>qiq</w:t>
      </w:r>
      <w:r w:rsidRPr="00E71C40">
        <w:t>ət</w:t>
      </w:r>
      <w:r w:rsidRPr="00393B8B">
        <w:t>i</w:t>
      </w:r>
      <w:r>
        <w:rPr>
          <w:lang w:val="az-Cyrl-AZ"/>
        </w:rPr>
        <w:t xml:space="preserve"> </w:t>
      </w:r>
      <w:r w:rsidRPr="00E71C40">
        <w:t>gör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11. </w:t>
      </w:r>
      <w:r w:rsidRPr="00393B8B">
        <w:t>İla</w:t>
      </w:r>
      <w:r w:rsidRPr="00E71C40">
        <w:t>h</w:t>
      </w:r>
      <w:r w:rsidRPr="00393B8B">
        <w:t>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E71C40">
        <w:t>ü</w:t>
      </w:r>
      <w:r w:rsidRPr="00393B8B">
        <w:t>z</w:t>
      </w:r>
      <w:r w:rsidRPr="00E71C40">
        <w:t>rü</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w:t>
      </w:r>
      <w:r w:rsidRPr="00393B8B">
        <w:t>n</w:t>
      </w:r>
      <w:r>
        <w:rPr>
          <w:lang w:val="az-Cyrl-AZ"/>
        </w:rPr>
        <w:t xml:space="preserve"> </w:t>
      </w:r>
      <w:r w:rsidRPr="00393B8B">
        <w:t>v</w:t>
      </w:r>
      <w:r w:rsidRPr="00E71C40">
        <w:t>ə</w:t>
      </w:r>
      <w:r>
        <w:rPr>
          <w:lang w:val="az-Cyrl-AZ"/>
        </w:rPr>
        <w:t xml:space="preserve"> </w:t>
      </w:r>
      <w:r w:rsidRPr="00393B8B">
        <w:t>me</w:t>
      </w:r>
      <w:r w:rsidRPr="00E71C40">
        <w:t>hr</w:t>
      </w:r>
      <w:r w:rsidRPr="00393B8B">
        <w:t>iband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12. </w:t>
      </w:r>
      <w:r w:rsidRPr="00393B8B">
        <w:t>Ş</w:t>
      </w:r>
      <w:r w:rsidRPr="00E71C40">
        <w:t>əxs</w:t>
      </w:r>
      <w:r w:rsidRPr="00393B8B">
        <w:t>i</w:t>
      </w:r>
      <w:r>
        <w:rPr>
          <w:lang w:val="az-Cyrl-AZ"/>
        </w:rPr>
        <w:t xml:space="preserve"> </w:t>
      </w:r>
      <w:r w:rsidRPr="00393B8B">
        <w:t>i</w:t>
      </w:r>
      <w:r w:rsidRPr="00E71C40">
        <w:t>ş</w:t>
      </w:r>
      <w:r w:rsidRPr="00393B8B">
        <w:t>l</w:t>
      </w:r>
      <w:r w:rsidRPr="00E71C40">
        <w:t>ər</w:t>
      </w:r>
      <w:r>
        <w:rPr>
          <w:lang w:val="az-Cyrl-AZ"/>
        </w:rPr>
        <w:t xml:space="preserve"> </w:t>
      </w:r>
      <w:r w:rsidRPr="00E71C40">
        <w:t>üçü</w:t>
      </w:r>
      <w:r w:rsidRPr="00393B8B">
        <w:t>n</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i</w:t>
      </w:r>
      <w:r w:rsidRPr="00E71C40">
        <w:t>c</w:t>
      </w:r>
      <w:r w:rsidRPr="00393B8B">
        <w:t>az</w:t>
      </w:r>
      <w:r w:rsidRPr="00E71C40">
        <w:t>əs</w:t>
      </w:r>
      <w:r w:rsidRPr="00393B8B">
        <w:t>i</w:t>
      </w:r>
      <w:r>
        <w:rPr>
          <w:lang w:val="az-Cyrl-AZ"/>
        </w:rPr>
        <w:t xml:space="preserve"> </w:t>
      </w:r>
      <w:r w:rsidRPr="00393B8B">
        <w:t>qada</w:t>
      </w:r>
      <w:r w:rsidRPr="00E71C40">
        <w:t>ğ</w:t>
      </w:r>
      <w:r w:rsidRPr="00393B8B">
        <w:t>an</w:t>
      </w:r>
      <w:r w:rsidRPr="00E71C40">
        <w:t>ı</w:t>
      </w:r>
      <w:r>
        <w:rPr>
          <w:lang w:val="az-Cyrl-AZ"/>
        </w:rPr>
        <w:t xml:space="preserve"> </w:t>
      </w:r>
      <w:r w:rsidRPr="00E71C40">
        <w:t>götürür</w:t>
      </w:r>
      <w:r>
        <w:rPr>
          <w:lang w:val="az-Cyrl-AZ"/>
        </w:rPr>
        <w:t>.</w:t>
      </w:r>
    </w:p>
    <w:p w:rsidR="00E71C40" w:rsidRDefault="00E71C40" w:rsidP="00E71C40">
      <w:pPr>
        <w:rPr>
          <w:lang w:val="az-Cyrl-AZ"/>
        </w:rPr>
      </w:pPr>
      <w:r>
        <w:rPr>
          <w:lang w:val="az-Cyrl-AZ"/>
        </w:rPr>
        <w:t xml:space="preserve">13. </w:t>
      </w:r>
      <w:r w:rsidRPr="00393B8B">
        <w:t>Üm</w:t>
      </w:r>
      <w:r w:rsidRPr="00E71C40">
        <w:t>u</w:t>
      </w:r>
      <w:r w:rsidRPr="00393B8B">
        <w:t>mi</w:t>
      </w:r>
      <w:r>
        <w:rPr>
          <w:lang w:val="az-Cyrl-AZ"/>
        </w:rPr>
        <w:t xml:space="preserve"> </w:t>
      </w:r>
      <w:r w:rsidRPr="00393B8B">
        <w:t>i</w:t>
      </w:r>
      <w:r w:rsidRPr="00E71C40">
        <w:t>ş</w:t>
      </w:r>
      <w:r w:rsidRPr="00393B8B">
        <w:t>l</w:t>
      </w:r>
      <w:r w:rsidRPr="00E71C40">
        <w:t>ər</w:t>
      </w:r>
      <w:r w:rsidRPr="00393B8B">
        <w:t>in</w:t>
      </w:r>
      <w:r>
        <w:rPr>
          <w:lang w:val="az-Cyrl-AZ"/>
        </w:rPr>
        <w:t xml:space="preserve"> </w:t>
      </w:r>
      <w:r w:rsidRPr="00E71C40">
        <w:t>g</w:t>
      </w:r>
      <w:r w:rsidRPr="00393B8B">
        <w:t>edi</w:t>
      </w:r>
      <w:r w:rsidRPr="00E71C40">
        <w:t>ş</w:t>
      </w:r>
      <w:r w:rsidRPr="00393B8B">
        <w:t>ind</w:t>
      </w:r>
      <w:r w:rsidRPr="00E71C40">
        <w:t>ə</w:t>
      </w:r>
      <w:r>
        <w:rPr>
          <w:lang w:val="az-Cyrl-AZ"/>
        </w:rPr>
        <w:t xml:space="preserve"> </w:t>
      </w:r>
      <w:r w:rsidRPr="00E71C40">
        <w:t>hətt</w:t>
      </w:r>
      <w:r w:rsidRPr="00393B8B">
        <w:t>a</w:t>
      </w:r>
      <w:r>
        <w:rPr>
          <w:lang w:val="az-Cyrl-AZ"/>
        </w:rPr>
        <w:t xml:space="preserve"> </w:t>
      </w:r>
      <w:r w:rsidRPr="00393B8B">
        <w:t>i</w:t>
      </w:r>
      <w:r w:rsidRPr="00E71C40">
        <w:t>c</w:t>
      </w:r>
      <w:r w:rsidRPr="00393B8B">
        <w:t>az</w:t>
      </w:r>
      <w:r w:rsidRPr="00E71C40">
        <w:t>ə</w:t>
      </w:r>
      <w:r>
        <w:rPr>
          <w:lang w:val="az-Cyrl-AZ"/>
        </w:rPr>
        <w:t xml:space="preserve"> </w:t>
      </w:r>
      <w:r w:rsidRPr="00393B8B">
        <w:t>il</w:t>
      </w:r>
      <w:r w:rsidRPr="00E71C40">
        <w:t>ə</w:t>
      </w:r>
      <w:r>
        <w:rPr>
          <w:lang w:val="az-Cyrl-AZ"/>
        </w:rPr>
        <w:t xml:space="preserve"> </w:t>
      </w:r>
      <w:r w:rsidRPr="00E71C40">
        <w:t>şəxs</w:t>
      </w:r>
      <w:r w:rsidRPr="00393B8B">
        <w:t>i</w:t>
      </w:r>
      <w:r>
        <w:rPr>
          <w:lang w:val="az-Cyrl-AZ"/>
        </w:rPr>
        <w:t xml:space="preserve"> </w:t>
      </w:r>
      <w:r w:rsidRPr="00393B8B">
        <w:t>m</w:t>
      </w:r>
      <w:r w:rsidRPr="00E71C40">
        <w:t>əsə</w:t>
      </w:r>
      <w:r w:rsidRPr="00393B8B">
        <w:t>l</w:t>
      </w:r>
      <w:r w:rsidRPr="00E71C40">
        <w:t>ə</w:t>
      </w:r>
      <w:r w:rsidRPr="00393B8B">
        <w:t>l</w:t>
      </w:r>
      <w:r w:rsidRPr="00E71C40">
        <w:t>ər</w:t>
      </w:r>
      <w:r w:rsidRPr="00393B8B">
        <w:t>l</w:t>
      </w:r>
      <w:r w:rsidRPr="00E71C40">
        <w:t>ə</w:t>
      </w:r>
      <w:r>
        <w:rPr>
          <w:lang w:val="az-Cyrl-AZ"/>
        </w:rPr>
        <w:t xml:space="preserve"> </w:t>
      </w:r>
      <w:r w:rsidRPr="00393B8B">
        <w:t>m</w:t>
      </w:r>
      <w:r w:rsidRPr="00E71C40">
        <w:t>əşğu</w:t>
      </w:r>
      <w:r w:rsidRPr="00393B8B">
        <w:t>ll</w:t>
      </w:r>
      <w:r w:rsidRPr="00E71C40">
        <w:t>u</w:t>
      </w:r>
      <w:r w:rsidRPr="00393B8B">
        <w:t>q</w:t>
      </w:r>
      <w:r>
        <w:rPr>
          <w:lang w:val="az-Cyrl-AZ"/>
        </w:rPr>
        <w:t xml:space="preserve"> </w:t>
      </w:r>
      <w:r w:rsidRPr="00393B8B">
        <w:t>ya</w:t>
      </w:r>
      <w:r w:rsidRPr="00E71C40">
        <w:t>xşı</w:t>
      </w:r>
      <w:r>
        <w:rPr>
          <w:lang w:val="az-Cyrl-AZ"/>
        </w:rPr>
        <w:t xml:space="preserve"> </w:t>
      </w:r>
      <w:r w:rsidRPr="00393B8B">
        <w:t>deyil</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hərə</w:t>
      </w:r>
      <w:r w:rsidRPr="00393B8B">
        <w:t>k</w:t>
      </w:r>
      <w:r w:rsidRPr="00E71C40">
        <w:t>ətə</w:t>
      </w:r>
      <w:r>
        <w:rPr>
          <w:lang w:val="az-Cyrl-AZ"/>
        </w:rPr>
        <w:t xml:space="preserve"> </w:t>
      </w:r>
      <w:r w:rsidRPr="00E71C40">
        <w:t>görə</w:t>
      </w:r>
      <w:r>
        <w:rPr>
          <w:lang w:val="az-Cyrl-AZ"/>
        </w:rPr>
        <w:t xml:space="preserve"> </w:t>
      </w:r>
      <w:r w:rsidRPr="00E71C40">
        <w:t>ü</w:t>
      </w:r>
      <w:r w:rsidRPr="00393B8B">
        <w:t>z</w:t>
      </w:r>
      <w:r w:rsidRPr="00E71C40">
        <w:t>rx</w:t>
      </w:r>
      <w:r w:rsidRPr="00393B8B">
        <w:t>a</w:t>
      </w:r>
      <w:r w:rsidRPr="00E71C40">
        <w:t>h</w:t>
      </w:r>
      <w:r w:rsidRPr="00393B8B">
        <w:t>l</w:t>
      </w:r>
      <w:r w:rsidRPr="00E71C40">
        <w:t>ı</w:t>
      </w:r>
      <w:r w:rsidRPr="00393B8B">
        <w:t>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lastRenderedPageBreak/>
        <w:t xml:space="preserve">14.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393B8B">
        <w:t>ba</w:t>
      </w:r>
      <w:r w:rsidRPr="00E71C40">
        <w:t>ğış</w:t>
      </w:r>
      <w:r w:rsidRPr="00393B8B">
        <w:t>lanma</w:t>
      </w:r>
      <w:r>
        <w:rPr>
          <w:lang w:val="az-Cyrl-AZ"/>
        </w:rPr>
        <w:t xml:space="preserve"> </w:t>
      </w:r>
      <w:r w:rsidRPr="00393B8B">
        <w:t>dil</w:t>
      </w:r>
      <w:r w:rsidRPr="00E71C40">
        <w:t>ə</w:t>
      </w:r>
      <w:r w:rsidRPr="00393B8B">
        <w:t>yi</w:t>
      </w:r>
      <w:r>
        <w:rPr>
          <w:lang w:val="az-Cyrl-AZ"/>
        </w:rPr>
        <w:t xml:space="preserve"> </w:t>
      </w:r>
      <w:r w:rsidRPr="00393B8B">
        <w:t>v</w:t>
      </w:r>
      <w:r w:rsidRPr="00E71C40">
        <w:t>ə</w:t>
      </w:r>
      <w:r>
        <w:rPr>
          <w:lang w:val="az-Cyrl-AZ"/>
        </w:rPr>
        <w:t xml:space="preserve"> </w:t>
      </w:r>
      <w:r w:rsidRPr="00393B8B">
        <w:t>d</w:t>
      </w:r>
      <w:r w:rsidRPr="00E71C40">
        <w:t>u</w:t>
      </w:r>
      <w:r w:rsidRPr="00393B8B">
        <w:t>a</w:t>
      </w:r>
      <w:r w:rsidRPr="00E71C40">
        <w:t>sı</w:t>
      </w:r>
      <w:r>
        <w:rPr>
          <w:lang w:val="az-Cyrl-AZ"/>
        </w:rPr>
        <w:t xml:space="preserve"> </w:t>
      </w:r>
      <w:r w:rsidRPr="00393B8B">
        <w:t>q</w:t>
      </w:r>
      <w:r w:rsidRPr="00E71C40">
        <w:t>ə</w:t>
      </w:r>
      <w:r w:rsidRPr="00393B8B">
        <w:t>b</w:t>
      </w:r>
      <w:r w:rsidRPr="00E71C40">
        <w:t>u</w:t>
      </w:r>
      <w:r w:rsidRPr="00393B8B">
        <w:t>ld</w:t>
      </w:r>
      <w:r w:rsidRPr="00E71C40">
        <w:t>ur</w:t>
      </w:r>
      <w:r>
        <w:rPr>
          <w:lang w:val="az-Cyrl-AZ"/>
        </w:rPr>
        <w:t>.</w:t>
      </w:r>
    </w:p>
    <w:p w:rsidR="00E71C40" w:rsidRDefault="00E71C40" w:rsidP="00E71C40">
      <w:pPr>
        <w:pStyle w:val="Heading3"/>
        <w:rPr>
          <w:lang w:val="az-Cyrl-AZ"/>
        </w:rPr>
      </w:pPr>
      <w:bookmarkStart w:id="307" w:name="_Toc172858245"/>
      <w:r w:rsidRPr="00393B8B">
        <w:t>Ay</w:t>
      </w:r>
      <w:r w:rsidRPr="00E71C40">
        <w:t>ə</w:t>
      </w:r>
      <w:r>
        <w:rPr>
          <w:lang w:val="az-Cyrl-AZ"/>
        </w:rPr>
        <w:t xml:space="preserve"> 63:</w:t>
      </w:r>
      <w:bookmarkEnd w:id="307"/>
    </w:p>
    <w:p w:rsidR="00E71C40" w:rsidRDefault="00E71C40" w:rsidP="00E71C40">
      <w:pPr>
        <w:pStyle w:val="StyleComplexTraditionalArabic18ptBoldCenteredFirstli"/>
        <w:bidi/>
        <w:rPr>
          <w:lang w:val="az-Cyrl-AZ"/>
        </w:rPr>
      </w:pPr>
      <w:r w:rsidRPr="00510B72">
        <w:rPr>
          <w:rFonts w:hint="cs"/>
          <w:rtl/>
        </w:rPr>
        <w:t>﴿</w:t>
      </w:r>
      <w:r>
        <w:rPr>
          <w:rtl/>
        </w:rPr>
        <w:t>لَا تَجْعَلُوا دُعَاء الرَّسُولِ بَيْنَكُمْ كَدُعَاء بَعْضِكُم بَعْضًا قَدْ يَعْلَمُ اللَّهُ الَّذِينَ يَتَسَلَّلُونَ مِنكُمْ لِوَاذًا فَلْيَحْذَرِ الَّذِينَ يُخَالِفُونَ عَنْ أَمْرِهِ أَن تُصِيبَهُمْ فِتْنَةٌ أَوْ يُصِيبَهُمْ عَذَابٌ أَلِيمٌ</w:t>
      </w:r>
      <w:r w:rsidRPr="00510B72">
        <w:rPr>
          <w:rFonts w:hint="cs"/>
          <w:rtl/>
        </w:rPr>
        <w:t>﴾</w:t>
      </w:r>
    </w:p>
    <w:p w:rsidR="00E71C40" w:rsidRDefault="00E71C40" w:rsidP="00E71C40">
      <w:pPr>
        <w:rPr>
          <w:rStyle w:val="a"/>
          <w:lang w:val="az-Cyrl-AZ"/>
        </w:rPr>
      </w:pPr>
      <w:r w:rsidRPr="00D3042E">
        <w:rPr>
          <w:rStyle w:val="a"/>
        </w:rPr>
        <w:t>“</w:t>
      </w:r>
      <w:r w:rsidRPr="00393B8B">
        <w:rPr>
          <w:rStyle w:val="a"/>
        </w:rPr>
        <w:t>Pey</w:t>
      </w:r>
      <w:r w:rsidRPr="00E71C40">
        <w:rPr>
          <w:rStyle w:val="a"/>
        </w:rPr>
        <w:t>ğə</w:t>
      </w:r>
      <w:r w:rsidRPr="00393B8B">
        <w:rPr>
          <w:rStyle w:val="a"/>
        </w:rPr>
        <w:t>mb</w:t>
      </w:r>
      <w:r w:rsidRPr="00E71C40">
        <w:rPr>
          <w:rStyle w:val="a"/>
        </w:rPr>
        <w:t>ər</w:t>
      </w:r>
      <w:r w:rsidRPr="00393B8B">
        <w:rPr>
          <w:rStyle w:val="a"/>
        </w:rPr>
        <w:t>i</w:t>
      </w:r>
      <w:r w:rsidRPr="00D3042E">
        <w:rPr>
          <w:rStyle w:val="a"/>
        </w:rPr>
        <w:t xml:space="preserve"> </w:t>
      </w:r>
      <w:r w:rsidRPr="00393B8B">
        <w:rPr>
          <w:rStyle w:val="a"/>
        </w:rPr>
        <w:t>bi</w:t>
      </w:r>
      <w:r w:rsidRPr="00E71C40">
        <w:rPr>
          <w:rStyle w:val="a"/>
        </w:rPr>
        <w:t>r</w:t>
      </w:r>
      <w:r w:rsidRPr="00D3042E">
        <w:rPr>
          <w:rStyle w:val="a"/>
        </w:rPr>
        <w:t>-</w:t>
      </w:r>
      <w:r w:rsidRPr="00393B8B">
        <w:rPr>
          <w:rStyle w:val="a"/>
        </w:rPr>
        <w:t>bi</w:t>
      </w:r>
      <w:r w:rsidRPr="00E71C40">
        <w:rPr>
          <w:rStyle w:val="a"/>
        </w:rPr>
        <w:t>r</w:t>
      </w:r>
      <w:r w:rsidRPr="00393B8B">
        <w:rPr>
          <w:rStyle w:val="a"/>
        </w:rPr>
        <w:t>inizi</w:t>
      </w:r>
      <w:r w:rsidRPr="00D3042E">
        <w:rPr>
          <w:rStyle w:val="a"/>
        </w:rPr>
        <w:t xml:space="preserve"> </w:t>
      </w:r>
      <w:r w:rsidRPr="00E71C40">
        <w:rPr>
          <w:rStyle w:val="a"/>
        </w:rPr>
        <w:t>ç</w:t>
      </w:r>
      <w:r w:rsidRPr="00393B8B">
        <w:rPr>
          <w:rStyle w:val="a"/>
        </w:rPr>
        <w:t>a</w:t>
      </w:r>
      <w:r w:rsidRPr="00E71C40">
        <w:rPr>
          <w:rStyle w:val="a"/>
        </w:rPr>
        <w:t>ğır</w:t>
      </w:r>
      <w:r w:rsidRPr="00393B8B">
        <w:rPr>
          <w:rStyle w:val="a"/>
        </w:rPr>
        <w:t>d</w:t>
      </w:r>
      <w:r w:rsidRPr="00E71C40">
        <w:rPr>
          <w:rStyle w:val="a"/>
        </w:rPr>
        <w:t>ığı</w:t>
      </w:r>
      <w:r w:rsidRPr="00393B8B">
        <w:rPr>
          <w:rStyle w:val="a"/>
        </w:rPr>
        <w:t>n</w:t>
      </w:r>
      <w:r w:rsidRPr="00E71C40">
        <w:rPr>
          <w:rStyle w:val="a"/>
        </w:rPr>
        <w:t>ı</w:t>
      </w:r>
      <w:r w:rsidRPr="00393B8B">
        <w:rPr>
          <w:rStyle w:val="a"/>
        </w:rPr>
        <w:t>z</w:t>
      </w:r>
      <w:r w:rsidRPr="00D3042E">
        <w:rPr>
          <w:rStyle w:val="a"/>
        </w:rPr>
        <w:t xml:space="preserve"> </w:t>
      </w:r>
      <w:r w:rsidRPr="00393B8B">
        <w:rPr>
          <w:rStyle w:val="a"/>
        </w:rPr>
        <w:t>kimi</w:t>
      </w:r>
      <w:r w:rsidRPr="00D3042E">
        <w:rPr>
          <w:rStyle w:val="a"/>
        </w:rPr>
        <w:t xml:space="preserve"> </w:t>
      </w:r>
      <w:r w:rsidRPr="00E71C40">
        <w:rPr>
          <w:rStyle w:val="a"/>
        </w:rPr>
        <w:t>ç</w:t>
      </w:r>
      <w:r w:rsidRPr="00393B8B">
        <w:rPr>
          <w:rStyle w:val="a"/>
        </w:rPr>
        <w:t>a</w:t>
      </w:r>
      <w:r w:rsidRPr="00E71C40">
        <w:rPr>
          <w:rStyle w:val="a"/>
        </w:rPr>
        <w:t>ğır</w:t>
      </w:r>
      <w:r w:rsidRPr="00393B8B">
        <w:rPr>
          <w:rStyle w:val="a"/>
        </w:rPr>
        <w:t>may</w:t>
      </w:r>
      <w:r w:rsidRPr="00E71C40">
        <w:rPr>
          <w:rStyle w:val="a"/>
        </w:rPr>
        <w:t>ı</w:t>
      </w:r>
      <w:r w:rsidRPr="00393B8B">
        <w:rPr>
          <w:rStyle w:val="a"/>
        </w:rPr>
        <w:t>n</w:t>
      </w:r>
      <w:r w:rsidRPr="00D3042E">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D3042E">
        <w:rPr>
          <w:rStyle w:val="a"/>
        </w:rPr>
        <w:t xml:space="preserve">, </w:t>
      </w:r>
      <w:r w:rsidRPr="00393B8B">
        <w:rPr>
          <w:rStyle w:val="a"/>
        </w:rPr>
        <w:t>Alla</w:t>
      </w:r>
      <w:r w:rsidRPr="00E71C40">
        <w:rPr>
          <w:rStyle w:val="a"/>
        </w:rPr>
        <w:t>h</w:t>
      </w:r>
      <w:r w:rsidRPr="00D3042E">
        <w:rPr>
          <w:rStyle w:val="a"/>
        </w:rPr>
        <w:t xml:space="preserve"> </w:t>
      </w:r>
      <w:r w:rsidRPr="00E71C40">
        <w:rPr>
          <w:rStyle w:val="a"/>
        </w:rPr>
        <w:t>s</w:t>
      </w:r>
      <w:r w:rsidRPr="00393B8B">
        <w:rPr>
          <w:rStyle w:val="a"/>
        </w:rPr>
        <w:t>izl</w:t>
      </w:r>
      <w:r w:rsidRPr="00E71C40">
        <w:rPr>
          <w:rStyle w:val="a"/>
        </w:rPr>
        <w:t>ər</w:t>
      </w:r>
      <w:r w:rsidRPr="00393B8B">
        <w:rPr>
          <w:rStyle w:val="a"/>
        </w:rPr>
        <w:t>d</w:t>
      </w:r>
      <w:r w:rsidRPr="00E71C40">
        <w:rPr>
          <w:rStyle w:val="a"/>
        </w:rPr>
        <w:t>ə</w:t>
      </w:r>
      <w:r w:rsidRPr="00393B8B">
        <w:rPr>
          <w:rStyle w:val="a"/>
        </w:rPr>
        <w:t>n</w:t>
      </w:r>
      <w:r w:rsidRPr="00D3042E">
        <w:rPr>
          <w:rStyle w:val="a"/>
        </w:rPr>
        <w:t xml:space="preserve"> </w:t>
      </w:r>
      <w:r w:rsidRPr="00393B8B">
        <w:rPr>
          <w:rStyle w:val="a"/>
        </w:rPr>
        <w:t>kimin</w:t>
      </w:r>
      <w:r w:rsidRPr="00D3042E">
        <w:rPr>
          <w:rStyle w:val="a"/>
        </w:rPr>
        <w:t xml:space="preserve"> </w:t>
      </w:r>
      <w:r w:rsidRPr="00E71C40">
        <w:rPr>
          <w:rStyle w:val="a"/>
        </w:rPr>
        <w:t>xə</w:t>
      </w:r>
      <w:r w:rsidRPr="00393B8B">
        <w:rPr>
          <w:rStyle w:val="a"/>
        </w:rPr>
        <w:t>lv</w:t>
      </w:r>
      <w:r w:rsidRPr="00E71C40">
        <w:rPr>
          <w:rStyle w:val="a"/>
        </w:rPr>
        <w:t>ət</w:t>
      </w:r>
      <w:r w:rsidRPr="00393B8B">
        <w:rPr>
          <w:rStyle w:val="a"/>
        </w:rPr>
        <w:t>i</w:t>
      </w:r>
      <w:r w:rsidRPr="00D3042E">
        <w:rPr>
          <w:rStyle w:val="a"/>
        </w:rPr>
        <w:t xml:space="preserve">, </w:t>
      </w:r>
      <w:r w:rsidRPr="00393B8B">
        <w:rPr>
          <w:rStyle w:val="a"/>
        </w:rPr>
        <w:t>ba</w:t>
      </w:r>
      <w:r w:rsidRPr="00E71C40">
        <w:rPr>
          <w:rStyle w:val="a"/>
        </w:rPr>
        <w:t>ş</w:t>
      </w:r>
      <w:r w:rsidRPr="00393B8B">
        <w:rPr>
          <w:rStyle w:val="a"/>
        </w:rPr>
        <w:t>qa</w:t>
      </w:r>
      <w:r w:rsidRPr="00E71C40">
        <w:rPr>
          <w:rStyle w:val="a"/>
        </w:rPr>
        <w:t>sı</w:t>
      </w:r>
      <w:r w:rsidRPr="00393B8B">
        <w:rPr>
          <w:rStyle w:val="a"/>
        </w:rPr>
        <w:t>n</w:t>
      </w:r>
      <w:r w:rsidRPr="00E71C40">
        <w:rPr>
          <w:rStyle w:val="a"/>
        </w:rPr>
        <w:t>ı</w:t>
      </w:r>
      <w:r w:rsidRPr="00393B8B">
        <w:rPr>
          <w:rStyle w:val="a"/>
        </w:rPr>
        <w:t>n</w:t>
      </w:r>
      <w:r w:rsidRPr="00D3042E">
        <w:rPr>
          <w:rStyle w:val="a"/>
        </w:rPr>
        <w:t xml:space="preserve"> </w:t>
      </w:r>
      <w:r w:rsidRPr="00393B8B">
        <w:rPr>
          <w:rStyle w:val="a"/>
        </w:rPr>
        <w:t>a</w:t>
      </w:r>
      <w:r w:rsidRPr="00E71C40">
        <w:rPr>
          <w:rStyle w:val="a"/>
        </w:rPr>
        <w:t>rx</w:t>
      </w:r>
      <w:r w:rsidRPr="00393B8B">
        <w:rPr>
          <w:rStyle w:val="a"/>
        </w:rPr>
        <w:t>a</w:t>
      </w:r>
      <w:r w:rsidRPr="00E71C40">
        <w:rPr>
          <w:rStyle w:val="a"/>
        </w:rPr>
        <w:t>sı</w:t>
      </w:r>
      <w:r w:rsidRPr="00393B8B">
        <w:rPr>
          <w:rStyle w:val="a"/>
        </w:rPr>
        <w:t>nda</w:t>
      </w:r>
      <w:r w:rsidRPr="00D3042E">
        <w:rPr>
          <w:rStyle w:val="a"/>
        </w:rPr>
        <w:t xml:space="preserve"> </w:t>
      </w:r>
      <w:r w:rsidRPr="00E71C40">
        <w:rPr>
          <w:rStyle w:val="a"/>
        </w:rPr>
        <w:t>g</w:t>
      </w:r>
      <w:r w:rsidRPr="00393B8B">
        <w:rPr>
          <w:rStyle w:val="a"/>
        </w:rPr>
        <w:t>izl</w:t>
      </w:r>
      <w:r w:rsidRPr="00E71C40">
        <w:rPr>
          <w:rStyle w:val="a"/>
        </w:rPr>
        <w:t>ə</w:t>
      </w:r>
      <w:r w:rsidRPr="00393B8B">
        <w:rPr>
          <w:rStyle w:val="a"/>
        </w:rPr>
        <w:t>n</w:t>
      </w:r>
      <w:r w:rsidRPr="00E71C40">
        <w:rPr>
          <w:rStyle w:val="a"/>
        </w:rPr>
        <w:t>ərə</w:t>
      </w:r>
      <w:r w:rsidRPr="00393B8B">
        <w:rPr>
          <w:rStyle w:val="a"/>
        </w:rPr>
        <w:t>k</w:t>
      </w:r>
      <w:r w:rsidRPr="00D3042E">
        <w:rPr>
          <w:rStyle w:val="a"/>
        </w:rPr>
        <w:t xml:space="preserve"> </w:t>
      </w:r>
      <w:r w:rsidRPr="00E71C40">
        <w:rPr>
          <w:rStyle w:val="a"/>
        </w:rPr>
        <w:t>səh</w:t>
      </w:r>
      <w:r w:rsidRPr="00393B8B">
        <w:rPr>
          <w:rStyle w:val="a"/>
        </w:rPr>
        <w:t>n</w:t>
      </w:r>
      <w:r w:rsidRPr="00E71C40">
        <w:rPr>
          <w:rStyle w:val="a"/>
        </w:rPr>
        <w:t>ə</w:t>
      </w:r>
      <w:r w:rsidRPr="00393B8B">
        <w:rPr>
          <w:rStyle w:val="a"/>
        </w:rPr>
        <w:t>d</w:t>
      </w:r>
      <w:r w:rsidRPr="00E71C40">
        <w:rPr>
          <w:rStyle w:val="a"/>
        </w:rPr>
        <w:t>ə</w:t>
      </w:r>
      <w:r w:rsidRPr="00393B8B">
        <w:rPr>
          <w:rStyle w:val="a"/>
        </w:rPr>
        <w:t>n</w:t>
      </w:r>
      <w:r w:rsidRPr="00D3042E">
        <w:rPr>
          <w:rStyle w:val="a"/>
        </w:rPr>
        <w:t xml:space="preserve"> </w:t>
      </w:r>
      <w:r w:rsidRPr="00393B8B">
        <w:rPr>
          <w:rStyle w:val="a"/>
        </w:rPr>
        <w:t>qa</w:t>
      </w:r>
      <w:r w:rsidRPr="00E71C40">
        <w:rPr>
          <w:rStyle w:val="a"/>
        </w:rPr>
        <w:t>ç</w:t>
      </w:r>
      <w:r w:rsidRPr="00393B8B">
        <w:rPr>
          <w:rStyle w:val="a"/>
        </w:rPr>
        <w:t>d</w:t>
      </w:r>
      <w:r w:rsidRPr="00E71C40">
        <w:rPr>
          <w:rStyle w:val="a"/>
        </w:rPr>
        <w:t>ığı</w:t>
      </w:r>
      <w:r w:rsidRPr="00393B8B">
        <w:rPr>
          <w:rStyle w:val="a"/>
        </w:rPr>
        <w:t>n</w:t>
      </w:r>
      <w:r w:rsidRPr="00E71C40">
        <w:rPr>
          <w:rStyle w:val="a"/>
        </w:rPr>
        <w:t>ı</w:t>
      </w:r>
      <w:r w:rsidRPr="00D3042E">
        <w:rPr>
          <w:rStyle w:val="a"/>
        </w:rPr>
        <w:t xml:space="preserve"> </w:t>
      </w:r>
      <w:r w:rsidRPr="00393B8B">
        <w:rPr>
          <w:rStyle w:val="a"/>
        </w:rPr>
        <w:t>bili</w:t>
      </w:r>
      <w:r w:rsidRPr="00E71C40">
        <w:rPr>
          <w:rStyle w:val="a"/>
        </w:rPr>
        <w:t>r</w:t>
      </w:r>
      <w:r w:rsidRPr="00D3042E">
        <w:rPr>
          <w:rStyle w:val="a"/>
        </w:rPr>
        <w:t xml:space="preserve">. </w:t>
      </w:r>
      <w:r w:rsidRPr="00393B8B">
        <w:rPr>
          <w:rStyle w:val="a"/>
        </w:rPr>
        <w:t>On</w:t>
      </w:r>
      <w:r w:rsidRPr="00E71C40">
        <w:rPr>
          <w:rStyle w:val="a"/>
        </w:rPr>
        <w:t>u</w:t>
      </w:r>
      <w:r w:rsidRPr="00393B8B">
        <w:rPr>
          <w:rStyle w:val="a"/>
        </w:rPr>
        <w:t>n</w:t>
      </w:r>
      <w:r w:rsidRPr="00D3042E">
        <w:rPr>
          <w:rStyle w:val="a"/>
        </w:rPr>
        <w:t xml:space="preserve"> </w:t>
      </w:r>
      <w:r w:rsidRPr="00E71C40">
        <w:rPr>
          <w:rStyle w:val="a"/>
        </w:rPr>
        <w:t>göstər</w:t>
      </w:r>
      <w:r w:rsidRPr="00393B8B">
        <w:rPr>
          <w:rStyle w:val="a"/>
        </w:rPr>
        <w:t>i</w:t>
      </w:r>
      <w:r w:rsidRPr="00E71C40">
        <w:rPr>
          <w:rStyle w:val="a"/>
        </w:rPr>
        <w:t>ş</w:t>
      </w:r>
      <w:r w:rsidRPr="00393B8B">
        <w:rPr>
          <w:rStyle w:val="a"/>
        </w:rPr>
        <w:t>ind</w:t>
      </w:r>
      <w:r w:rsidRPr="00E71C40">
        <w:rPr>
          <w:rStyle w:val="a"/>
        </w:rPr>
        <w:t>ə</w:t>
      </w:r>
      <w:r w:rsidRPr="00393B8B">
        <w:rPr>
          <w:rStyle w:val="a"/>
        </w:rPr>
        <w:t>n</w:t>
      </w:r>
      <w:r w:rsidRPr="00D3042E">
        <w:rPr>
          <w:rStyle w:val="a"/>
        </w:rPr>
        <w:t xml:space="preserve"> </w:t>
      </w:r>
      <w:r w:rsidRPr="00E71C40">
        <w:rPr>
          <w:rStyle w:val="a"/>
        </w:rPr>
        <w:t>çıx</w:t>
      </w:r>
      <w:r w:rsidRPr="00393B8B">
        <w:rPr>
          <w:rStyle w:val="a"/>
        </w:rPr>
        <w:t>anla</w:t>
      </w:r>
      <w:r w:rsidRPr="00E71C40">
        <w:rPr>
          <w:rStyle w:val="a"/>
        </w:rPr>
        <w:t>r</w:t>
      </w:r>
      <w:r w:rsidRPr="00D3042E">
        <w:rPr>
          <w:rStyle w:val="a"/>
        </w:rPr>
        <w:t xml:space="preserve"> </w:t>
      </w:r>
      <w:r w:rsidRPr="00E71C40">
        <w:rPr>
          <w:rStyle w:val="a"/>
        </w:rPr>
        <w:t>o</w:t>
      </w:r>
      <w:r w:rsidRPr="00393B8B">
        <w:rPr>
          <w:rStyle w:val="a"/>
        </w:rPr>
        <w:t>nla</w:t>
      </w:r>
      <w:r w:rsidRPr="00E71C40">
        <w:rPr>
          <w:rStyle w:val="a"/>
        </w:rPr>
        <w:t>rı</w:t>
      </w:r>
      <w:r w:rsidRPr="00D3042E">
        <w:rPr>
          <w:rStyle w:val="a"/>
        </w:rPr>
        <w:t xml:space="preserve"> </w:t>
      </w:r>
      <w:r w:rsidRPr="00393B8B">
        <w:rPr>
          <w:rStyle w:val="a"/>
        </w:rPr>
        <w:t>ya</w:t>
      </w:r>
      <w:r w:rsidRPr="00E71C40">
        <w:rPr>
          <w:rStyle w:val="a"/>
        </w:rPr>
        <w:t>x</w:t>
      </w:r>
      <w:r w:rsidRPr="00393B8B">
        <w:rPr>
          <w:rStyle w:val="a"/>
        </w:rPr>
        <w:t>alaya</w:t>
      </w:r>
      <w:r w:rsidRPr="00E71C40">
        <w:rPr>
          <w:rStyle w:val="a"/>
        </w:rPr>
        <w:t>c</w:t>
      </w:r>
      <w:r w:rsidRPr="00393B8B">
        <w:rPr>
          <w:rStyle w:val="a"/>
        </w:rPr>
        <w:t>aq</w:t>
      </w:r>
      <w:r w:rsidRPr="00D3042E">
        <w:rPr>
          <w:rStyle w:val="a"/>
        </w:rPr>
        <w:t xml:space="preserve"> </w:t>
      </w:r>
      <w:r w:rsidRPr="00E71C40">
        <w:rPr>
          <w:rStyle w:val="a"/>
        </w:rPr>
        <w:t>f</w:t>
      </w:r>
      <w:r w:rsidRPr="00393B8B">
        <w:rPr>
          <w:rStyle w:val="a"/>
        </w:rPr>
        <w:t>i</w:t>
      </w:r>
      <w:r w:rsidRPr="00E71C40">
        <w:rPr>
          <w:rStyle w:val="a"/>
        </w:rPr>
        <w:t>t</w:t>
      </w:r>
      <w:r w:rsidRPr="00393B8B">
        <w:rPr>
          <w:rStyle w:val="a"/>
        </w:rPr>
        <w:t>n</w:t>
      </w:r>
      <w:r w:rsidRPr="00E71C40">
        <w:rPr>
          <w:rStyle w:val="a"/>
        </w:rPr>
        <w:t>ə</w:t>
      </w:r>
      <w:r w:rsidRPr="00393B8B">
        <w:rPr>
          <w:rStyle w:val="a"/>
        </w:rPr>
        <w:t>d</w:t>
      </w:r>
      <w:r w:rsidRPr="00E71C40">
        <w:rPr>
          <w:rStyle w:val="a"/>
        </w:rPr>
        <w:t>ə</w:t>
      </w:r>
      <w:r w:rsidRPr="00393B8B">
        <w:rPr>
          <w:rStyle w:val="a"/>
        </w:rPr>
        <w:t>n</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ya</w:t>
      </w:r>
      <w:r w:rsidRPr="00D3042E">
        <w:rPr>
          <w:rStyle w:val="a"/>
        </w:rPr>
        <w:t xml:space="preserve"> </w:t>
      </w:r>
      <w:r w:rsidRPr="00393B8B">
        <w:rPr>
          <w:rStyle w:val="a"/>
        </w:rPr>
        <w:t>d</w:t>
      </w:r>
      <w:r w:rsidRPr="00E71C40">
        <w:rPr>
          <w:rStyle w:val="a"/>
        </w:rPr>
        <w:t>üç</w:t>
      </w:r>
      <w:r w:rsidRPr="00393B8B">
        <w:rPr>
          <w:rStyle w:val="a"/>
        </w:rPr>
        <w:t>a</w:t>
      </w:r>
      <w:r w:rsidRPr="00E71C40">
        <w:rPr>
          <w:rStyle w:val="a"/>
        </w:rPr>
        <w:t>r</w:t>
      </w:r>
      <w:r w:rsidRPr="00D3042E">
        <w:rPr>
          <w:rStyle w:val="a"/>
        </w:rPr>
        <w:t xml:space="preserve"> </w:t>
      </w:r>
      <w:r w:rsidRPr="00E71C40">
        <w:rPr>
          <w:rStyle w:val="a"/>
        </w:rPr>
        <w:t>o</w:t>
      </w:r>
      <w:r w:rsidRPr="00393B8B">
        <w:rPr>
          <w:rStyle w:val="a"/>
        </w:rPr>
        <w:t>la</w:t>
      </w:r>
      <w:r w:rsidRPr="00E71C40">
        <w:rPr>
          <w:rStyle w:val="a"/>
        </w:rPr>
        <w:t>c</w:t>
      </w:r>
      <w:r w:rsidRPr="00393B8B">
        <w:rPr>
          <w:rStyle w:val="a"/>
        </w:rPr>
        <w:t>aqla</w:t>
      </w:r>
      <w:r w:rsidRPr="00E71C40">
        <w:rPr>
          <w:rStyle w:val="a"/>
        </w:rPr>
        <w:t>rı</w:t>
      </w:r>
      <w:r w:rsidRPr="00D3042E">
        <w:rPr>
          <w:rStyle w:val="a"/>
        </w:rPr>
        <w:t xml:space="preserve"> </w:t>
      </w:r>
      <w:r w:rsidRPr="00393B8B">
        <w:rPr>
          <w:rStyle w:val="a"/>
        </w:rPr>
        <w:t>d</w:t>
      </w:r>
      <w:r w:rsidRPr="00E71C40">
        <w:rPr>
          <w:rStyle w:val="a"/>
        </w:rPr>
        <w:t>ər</w:t>
      </w:r>
      <w:r w:rsidRPr="00393B8B">
        <w:rPr>
          <w:rStyle w:val="a"/>
        </w:rPr>
        <w:t>dli</w:t>
      </w:r>
      <w:r w:rsidRPr="00D3042E">
        <w:rPr>
          <w:rStyle w:val="a"/>
        </w:rPr>
        <w:t xml:space="preserve"> </w:t>
      </w:r>
      <w:r w:rsidRPr="00E71C40">
        <w:rPr>
          <w:rStyle w:val="a"/>
        </w:rPr>
        <w:t>ə</w:t>
      </w:r>
      <w:r w:rsidRPr="00393B8B">
        <w:rPr>
          <w:rStyle w:val="a"/>
        </w:rPr>
        <w:t>zabdan</w:t>
      </w:r>
      <w:r w:rsidRPr="00D3042E">
        <w:rPr>
          <w:rStyle w:val="a"/>
        </w:rPr>
        <w:t xml:space="preserve"> </w:t>
      </w:r>
      <w:r w:rsidRPr="00393B8B">
        <w:rPr>
          <w:rStyle w:val="a"/>
        </w:rPr>
        <w:t>q</w:t>
      </w:r>
      <w:r w:rsidRPr="00E71C40">
        <w:rPr>
          <w:rStyle w:val="a"/>
        </w:rPr>
        <w:t>orx</w:t>
      </w:r>
      <w:r w:rsidRPr="00393B8B">
        <w:rPr>
          <w:rStyle w:val="a"/>
        </w:rPr>
        <w:t>mal</w:t>
      </w:r>
      <w:r w:rsidRPr="00E71C40">
        <w:rPr>
          <w:rStyle w:val="a"/>
        </w:rPr>
        <w:t>ı</w:t>
      </w:r>
      <w:r w:rsidRPr="00393B8B">
        <w:rPr>
          <w:rStyle w:val="a"/>
        </w:rPr>
        <w:t>d</w:t>
      </w:r>
      <w:r w:rsidRPr="00E71C40">
        <w:rPr>
          <w:rStyle w:val="a"/>
        </w:rPr>
        <w:t>ır</w:t>
      </w:r>
      <w:r w:rsidRPr="00393B8B">
        <w:rPr>
          <w:rStyle w:val="a"/>
        </w:rPr>
        <w:t>la</w:t>
      </w:r>
      <w:r w:rsidRPr="00E71C40">
        <w:rPr>
          <w:rStyle w:val="a"/>
        </w:rPr>
        <w:t>r</w:t>
      </w:r>
      <w:r w:rsidRPr="00D3042E">
        <w:rPr>
          <w:rStyle w:val="a"/>
        </w:rPr>
        <w:t>.”</w:t>
      </w:r>
    </w:p>
    <w:p w:rsidR="00E71C40" w:rsidRPr="00D3042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əsə</w:t>
      </w:r>
      <w:r w:rsidRPr="00393B8B">
        <w:t>ll</w:t>
      </w:r>
      <w:r w:rsidRPr="00E71C40">
        <w:t>ə</w:t>
      </w:r>
      <w:r w:rsidRPr="00393B8B">
        <w:t>l</w:t>
      </w:r>
      <w:r>
        <w:rPr>
          <w:lang w:val="az-Cyrl-AZ"/>
        </w:rPr>
        <w:t xml:space="preserve">” </w:t>
      </w:r>
      <w:r w:rsidRPr="00393B8B">
        <w:t>dedikd</w:t>
      </w:r>
      <w:r w:rsidRPr="00E71C40">
        <w:t>ə</w:t>
      </w:r>
      <w:r>
        <w:rPr>
          <w:lang w:val="az-Cyrl-AZ"/>
        </w:rPr>
        <w:t xml:space="preserve"> </w:t>
      </w:r>
      <w:r w:rsidRPr="00E71C40">
        <w:t>xə</w:t>
      </w:r>
      <w:r w:rsidRPr="00393B8B">
        <w:t>lv</w:t>
      </w:r>
      <w:r w:rsidRPr="00E71C40">
        <w:t>ət</w:t>
      </w:r>
      <w:r w:rsidRPr="00393B8B">
        <w:t>i</w:t>
      </w:r>
      <w:r>
        <w:rPr>
          <w:lang w:val="az-Cyrl-AZ"/>
        </w:rPr>
        <w:t xml:space="preserve"> </w:t>
      </w:r>
      <w:r w:rsidRPr="00393B8B">
        <w:t>a</w:t>
      </w:r>
      <w:r w:rsidRPr="00E71C40">
        <w:t>r</w:t>
      </w:r>
      <w:r w:rsidRPr="00393B8B">
        <w:t>adan</w:t>
      </w:r>
      <w:r>
        <w:rPr>
          <w:lang w:val="az-Cyrl-AZ"/>
        </w:rPr>
        <w:t xml:space="preserve"> </w:t>
      </w:r>
      <w:r w:rsidRPr="00E71C40">
        <w:t>çıx</w:t>
      </w:r>
      <w:r w:rsidRPr="00393B8B">
        <w:t>maq</w:t>
      </w:r>
      <w:r>
        <w:rPr>
          <w:lang w:val="az-Cyrl-AZ"/>
        </w:rPr>
        <w:t>, “</w:t>
      </w:r>
      <w:r w:rsidRPr="00393B8B">
        <w:t>livaz</w:t>
      </w:r>
      <w:r>
        <w:rPr>
          <w:lang w:val="az-Cyrl-AZ"/>
        </w:rPr>
        <w:t xml:space="preserve">” </w:t>
      </w:r>
      <w:r w:rsidRPr="00393B8B">
        <w:t>dedikd</w:t>
      </w:r>
      <w:r w:rsidRPr="00E71C40">
        <w:t>ə</w:t>
      </w:r>
      <w:r>
        <w:rPr>
          <w:lang w:val="az-Cyrl-AZ"/>
        </w:rPr>
        <w:t xml:space="preserve"> </w:t>
      </w:r>
      <w:r w:rsidRPr="00393B8B">
        <w:t>ba</w:t>
      </w:r>
      <w:r w:rsidRPr="00E71C40">
        <w:t>ş</w:t>
      </w:r>
      <w:r w:rsidRPr="00393B8B">
        <w:t>qa</w:t>
      </w:r>
      <w:r w:rsidRPr="00E71C40">
        <w:t>sı</w:t>
      </w:r>
      <w:r w:rsidRPr="00393B8B">
        <w:t>n</w:t>
      </w:r>
      <w:r w:rsidRPr="00E71C40">
        <w:t>ı</w:t>
      </w:r>
      <w:r w:rsidRPr="00393B8B">
        <w:t>n</w:t>
      </w:r>
      <w:r>
        <w:rPr>
          <w:lang w:val="az-Cyrl-AZ"/>
        </w:rPr>
        <w:t xml:space="preserve"> </w:t>
      </w:r>
      <w:r w:rsidRPr="00393B8B">
        <w:t>a</w:t>
      </w:r>
      <w:r w:rsidRPr="00E71C40">
        <w:t>rx</w:t>
      </w:r>
      <w:r w:rsidRPr="00393B8B">
        <w:t>a</w:t>
      </w:r>
      <w:r w:rsidRPr="00E71C40">
        <w:t>sı</w:t>
      </w:r>
      <w:r w:rsidRPr="00393B8B">
        <w:t>nda</w:t>
      </w:r>
      <w:r>
        <w:rPr>
          <w:lang w:val="az-Cyrl-AZ"/>
        </w:rPr>
        <w:t xml:space="preserve"> </w:t>
      </w:r>
      <w:r w:rsidRPr="00E71C40">
        <w:t>g</w:t>
      </w:r>
      <w:r w:rsidRPr="00393B8B">
        <w:t>izl</w:t>
      </w:r>
      <w:r w:rsidRPr="00E71C40">
        <w:t>ə</w:t>
      </w:r>
      <w:r w:rsidRPr="00393B8B">
        <w:t>nm</w:t>
      </w:r>
      <w:r w:rsidRPr="00E71C40">
        <w:t>ə</w:t>
      </w:r>
      <w:r w:rsidRPr="00393B8B">
        <w:t>k</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M</w:t>
      </w:r>
      <w:r w:rsidRPr="00E71C40">
        <w:t>ü</w:t>
      </w:r>
      <w:r w:rsidRPr="00393B8B">
        <w:t>na</w:t>
      </w:r>
      <w:r w:rsidRPr="00E71C40">
        <w:t>f</w:t>
      </w:r>
      <w:r w:rsidRPr="00393B8B">
        <w:t>iql</w:t>
      </w:r>
      <w:r w:rsidRPr="00E71C40">
        <w:t>ər</w:t>
      </w:r>
      <w:r>
        <w:rPr>
          <w:lang w:val="az-Cyrl-AZ"/>
        </w:rPr>
        <w:t xml:space="preserve"> </w:t>
      </w:r>
      <w:r w:rsidRPr="00393B8B">
        <w:t>b</w:t>
      </w:r>
      <w:r w:rsidRPr="00E71C40">
        <w:t>u</w:t>
      </w:r>
      <w:r>
        <w:rPr>
          <w:lang w:val="az-Cyrl-AZ"/>
        </w:rPr>
        <w:t xml:space="preserve"> </w:t>
      </w:r>
      <w:r w:rsidRPr="00E71C40">
        <w:t>s</w:t>
      </w:r>
      <w:r w:rsidRPr="00393B8B">
        <w:t>ayaq</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w:t>
      </w:r>
      <w:r w:rsidRPr="00393B8B">
        <w:t>Ay</w:t>
      </w:r>
      <w:r w:rsidRPr="00E71C40">
        <w:t>ə</w:t>
      </w:r>
      <w:r w:rsidRPr="00393B8B">
        <w:t>nin</w:t>
      </w:r>
      <w:r>
        <w:rPr>
          <w:lang w:val="az-Cyrl-AZ"/>
        </w:rPr>
        <w:t xml:space="preserve"> </w:t>
      </w:r>
      <w:r w:rsidRPr="00393B8B">
        <w:t>m</w:t>
      </w:r>
      <w:r w:rsidRPr="00E71C40">
        <w:t>ə</w:t>
      </w:r>
      <w:r w:rsidRPr="00393B8B">
        <w:t>na</w:t>
      </w:r>
      <w:r w:rsidRPr="00E71C40">
        <w:t>sı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d</w:t>
      </w:r>
      <w:r w:rsidRPr="00E71C40">
        <w:t>ör</w:t>
      </w:r>
      <w:r w:rsidRPr="00393B8B">
        <w:t>d</w:t>
      </w:r>
      <w:r>
        <w:rPr>
          <w:lang w:val="az-Cyrl-AZ"/>
        </w:rPr>
        <w:t xml:space="preserve"> </w:t>
      </w:r>
      <w:r w:rsidRPr="00393B8B">
        <w:t>e</w:t>
      </w:r>
      <w:r w:rsidRPr="00E71C40">
        <w:t>ht</w:t>
      </w:r>
      <w:r w:rsidRPr="00393B8B">
        <w:t>imal</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i</w:t>
      </w:r>
      <w:r>
        <w:rPr>
          <w:lang w:val="az-Cyrl-AZ"/>
        </w:rPr>
        <w:t xml:space="preserve"> </w:t>
      </w:r>
      <w:r w:rsidRPr="00393B8B">
        <w:t>ba</w:t>
      </w:r>
      <w:r w:rsidRPr="00E71C40">
        <w:t>ş</w:t>
      </w:r>
      <w:r w:rsidRPr="00393B8B">
        <w:t>qala</w:t>
      </w:r>
      <w:r w:rsidRPr="00E71C40">
        <w:t>rı</w:t>
      </w:r>
      <w:r>
        <w:rPr>
          <w:lang w:val="az-Cyrl-AZ"/>
        </w:rPr>
        <w:t xml:space="preserve"> </w:t>
      </w:r>
      <w:r w:rsidRPr="00393B8B">
        <w:t>kimi</w:t>
      </w:r>
      <w:r>
        <w:rPr>
          <w:lang w:val="az-Cyrl-AZ"/>
        </w:rPr>
        <w:t xml:space="preserve"> </w:t>
      </w:r>
      <w:r w:rsidRPr="00E71C40">
        <w:t>ç</w:t>
      </w:r>
      <w:r w:rsidRPr="00393B8B">
        <w:t>a</w:t>
      </w:r>
      <w:r w:rsidRPr="00E71C40">
        <w:t>ğır</w:t>
      </w:r>
      <w:r w:rsidRPr="00393B8B">
        <w:t>may</w:t>
      </w:r>
      <w:r w:rsidRPr="00E71C40">
        <w:t>ı</w:t>
      </w:r>
      <w:r w:rsidRPr="00393B8B">
        <w:t>n</w:t>
      </w:r>
      <w:r>
        <w:rPr>
          <w:lang w:val="az-Cyrl-AZ"/>
        </w:rPr>
        <w:t xml:space="preserve">. </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ya</w:t>
      </w:r>
      <w:r>
        <w:rPr>
          <w:lang w:val="az-Cyrl-AZ"/>
        </w:rPr>
        <w:t xml:space="preserve"> </w:t>
      </w:r>
      <w:r w:rsidRPr="00393B8B">
        <w:t>M</w:t>
      </w:r>
      <w:r w:rsidRPr="00E71C40">
        <w:t>əhə</w:t>
      </w:r>
      <w:r w:rsidRPr="00393B8B">
        <w:t>mm</w:t>
      </w:r>
      <w:r w:rsidRPr="00E71C40">
        <w:t>ə</w:t>
      </w:r>
      <w:r w:rsidRPr="00393B8B">
        <w:t>d</w:t>
      </w:r>
      <w:r>
        <w:rPr>
          <w:lang w:val="az-Cyrl-AZ"/>
        </w:rPr>
        <w:t>”, “</w:t>
      </w:r>
      <w:r w:rsidRPr="00393B8B">
        <w:t>ya</w:t>
      </w:r>
      <w:r>
        <w:rPr>
          <w:lang w:val="az-Cyrl-AZ"/>
        </w:rPr>
        <w:t xml:space="preserve"> </w:t>
      </w:r>
      <w:r w:rsidRPr="00393B8B">
        <w:t>Əb</w:t>
      </w:r>
      <w:r w:rsidRPr="00E71C40">
        <w:t>ü</w:t>
      </w:r>
      <w:r w:rsidRPr="00393B8B">
        <w:t>l</w:t>
      </w:r>
      <w:r>
        <w:rPr>
          <w:lang w:val="az-Cyrl-AZ"/>
        </w:rPr>
        <w:t>-</w:t>
      </w:r>
      <w:r w:rsidRPr="00393B8B">
        <w:t>Qa</w:t>
      </w:r>
      <w:r w:rsidRPr="00E71C40">
        <w:t>s</w:t>
      </w:r>
      <w:r w:rsidRPr="00393B8B">
        <w:t>im</w:t>
      </w:r>
      <w:r>
        <w:rPr>
          <w:lang w:val="az-Cyrl-AZ"/>
        </w:rPr>
        <w:t xml:space="preserve">” </w:t>
      </w:r>
      <w:r w:rsidRPr="00393B8B">
        <w:t>y</w:t>
      </w:r>
      <w:r w:rsidRPr="00E71C40">
        <w:t>ox</w:t>
      </w:r>
      <w:r>
        <w:rPr>
          <w:lang w:val="az-Cyrl-AZ"/>
        </w:rPr>
        <w:t>, “</w:t>
      </w:r>
      <w:r w:rsidRPr="00393B8B">
        <w:t>ya</w:t>
      </w:r>
      <w:r>
        <w:rPr>
          <w:lang w:val="az-Cyrl-AZ"/>
        </w:rPr>
        <w:t xml:space="preserve"> </w:t>
      </w:r>
      <w:r w:rsidRPr="00393B8B">
        <w:t>R</w:t>
      </w:r>
      <w:r w:rsidRPr="00E71C40">
        <w:t>əsu</w:t>
      </w:r>
      <w:r w:rsidRPr="00393B8B">
        <w:t>l</w:t>
      </w:r>
      <w:r w:rsidRPr="00E71C40">
        <w:t>ə</w:t>
      </w:r>
      <w:r w:rsidRPr="00393B8B">
        <w:t>lla</w:t>
      </w:r>
      <w:r w:rsidRPr="00E71C40">
        <w:t>h</w:t>
      </w:r>
      <w:r>
        <w:rPr>
          <w:lang w:val="az-Cyrl-AZ"/>
        </w:rPr>
        <w:t>”, “</w:t>
      </w:r>
      <w:r w:rsidRPr="00393B8B">
        <w:t>ya</w:t>
      </w:r>
      <w:r>
        <w:rPr>
          <w:lang w:val="az-Cyrl-AZ"/>
        </w:rPr>
        <w:t xml:space="preserve"> </w:t>
      </w:r>
      <w:r w:rsidRPr="00393B8B">
        <w:t>N</w:t>
      </w:r>
      <w:r w:rsidRPr="00E71C40">
        <w:t>ə</w:t>
      </w:r>
      <w:r w:rsidRPr="00393B8B">
        <w:t>biy</w:t>
      </w:r>
      <w:r w:rsidRPr="00E71C40">
        <w:t>ə</w:t>
      </w:r>
      <w:r w:rsidRPr="00393B8B">
        <w:t>lla</w:t>
      </w:r>
      <w:r w:rsidRPr="00E71C40">
        <w:t>h</w:t>
      </w:r>
      <w:r>
        <w:rPr>
          <w:lang w:val="az-Cyrl-AZ"/>
        </w:rPr>
        <w:t xml:space="preserve">” </w:t>
      </w:r>
      <w:r w:rsidRPr="00393B8B">
        <w:t>dey</w:t>
      </w:r>
      <w:r w:rsidRPr="00E71C40">
        <w:t>ə</w:t>
      </w:r>
      <w:r>
        <w:rPr>
          <w:lang w:val="az-Cyrl-AZ"/>
        </w:rPr>
        <w:t xml:space="preserve"> </w:t>
      </w:r>
      <w:r w:rsidRPr="00E71C40">
        <w:t>ç</w:t>
      </w:r>
      <w:r w:rsidRPr="00393B8B">
        <w:t>a</w:t>
      </w:r>
      <w:r w:rsidRPr="00E71C40">
        <w:t>ğırı</w:t>
      </w:r>
      <w:r w:rsidRPr="00393B8B">
        <w:t>n</w:t>
      </w:r>
      <w:r>
        <w:rPr>
          <w:lang w:val="az-Cyrl-AZ"/>
        </w:rPr>
        <w:t>.”</w:t>
      </w:r>
      <w:r>
        <w:rPr>
          <w:rStyle w:val="FootnoteReference"/>
          <w:lang w:val="az-Cyrl-AZ"/>
        </w:rPr>
        <w:footnoteReference w:id="201"/>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E71C40">
        <w:t>rə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E71C40">
        <w:t>hə</w:t>
      </w:r>
      <w:r w:rsidRPr="00393B8B">
        <w:t>z</w:t>
      </w:r>
      <w:r w:rsidRPr="00E71C40">
        <w:t>rət</w:t>
      </w:r>
      <w:r w:rsidRPr="00393B8B">
        <w:t>in</w:t>
      </w:r>
      <w:r>
        <w:rPr>
          <w:lang w:val="az-Cyrl-AZ"/>
        </w:rPr>
        <w:t xml:space="preserve"> </w:t>
      </w:r>
      <w:r w:rsidRPr="00E71C40">
        <w:t>c</w:t>
      </w:r>
      <w:r w:rsidRPr="00393B8B">
        <w:t>ani</w:t>
      </w:r>
      <w:r w:rsidRPr="00E71C40">
        <w:t>ş</w:t>
      </w:r>
      <w:r w:rsidRPr="00393B8B">
        <w:t>inl</w:t>
      </w:r>
      <w:r w:rsidRPr="00E71C40">
        <w:t>ər</w:t>
      </w:r>
      <w:r w:rsidRPr="00393B8B">
        <w:t>in</w:t>
      </w:r>
      <w:r w:rsidRPr="00E71C40">
        <w:t>ə</w:t>
      </w:r>
      <w:r>
        <w:rPr>
          <w:lang w:val="az-Cyrl-AZ"/>
        </w:rPr>
        <w:t xml:space="preserve"> </w:t>
      </w:r>
      <w:r w:rsidRPr="00393B8B">
        <w:t>d</w:t>
      </w:r>
      <w:r w:rsidRPr="00E71C40">
        <w:t>ə</w:t>
      </w:r>
      <w:r>
        <w:rPr>
          <w:lang w:val="az-Cyrl-AZ"/>
        </w:rPr>
        <w:t xml:space="preserve"> </w:t>
      </w:r>
      <w:r w:rsidRPr="00393B8B">
        <w:t>aiddi</w:t>
      </w:r>
      <w:r w:rsidRPr="00E71C40">
        <w:t>r</w:t>
      </w:r>
      <w:r>
        <w:rPr>
          <w:lang w:val="az-Cyrl-AZ"/>
        </w:rPr>
        <w:t>.</w:t>
      </w:r>
      <w:r>
        <w:rPr>
          <w:rStyle w:val="FootnoteReference"/>
          <w:lang w:val="az-Cyrl-AZ"/>
        </w:rPr>
        <w:footnoteReference w:id="202"/>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E71C40">
        <w:t>s</w:t>
      </w:r>
      <w:r w:rsidRPr="00393B8B">
        <w:t>izi</w:t>
      </w:r>
      <w:r>
        <w:rPr>
          <w:lang w:val="az-Cyrl-AZ"/>
        </w:rPr>
        <w:t xml:space="preserve"> </w:t>
      </w:r>
      <w:r w:rsidRPr="00E71C40">
        <w:t>c</w:t>
      </w:r>
      <w:r w:rsidRPr="00393B8B">
        <w:t>i</w:t>
      </w:r>
      <w:r w:rsidRPr="00E71C40">
        <w:t>h</w:t>
      </w:r>
      <w:r w:rsidRPr="00393B8B">
        <w:t>ad</w:t>
      </w:r>
      <w:r>
        <w:rPr>
          <w:lang w:val="az-Cyrl-AZ"/>
        </w:rPr>
        <w:t xml:space="preserve"> </w:t>
      </w:r>
      <w:r w:rsidRPr="00393B8B">
        <w:t>v</w:t>
      </w:r>
      <w:r w:rsidRPr="00E71C40">
        <w:t>ə</w:t>
      </w:r>
      <w:r>
        <w:rPr>
          <w:lang w:val="az-Cyrl-AZ"/>
        </w:rPr>
        <w:t xml:space="preserve"> </w:t>
      </w:r>
      <w:r w:rsidRPr="00393B8B">
        <w:t>namaz</w:t>
      </w:r>
      <w:r>
        <w:rPr>
          <w:lang w:val="az-Cyrl-AZ"/>
        </w:rPr>
        <w:t xml:space="preserve"> </w:t>
      </w:r>
      <w:r w:rsidRPr="00393B8B">
        <w:t>kimi</w:t>
      </w:r>
      <w:r>
        <w:rPr>
          <w:lang w:val="az-Cyrl-AZ"/>
        </w:rPr>
        <w:t xml:space="preserve"> </w:t>
      </w:r>
      <w:r w:rsidRPr="00393B8B">
        <w:t>i</w:t>
      </w:r>
      <w:r w:rsidRPr="00E71C40">
        <w:t>ş</w:t>
      </w:r>
      <w:r w:rsidRPr="00393B8B">
        <w:t>l</w:t>
      </w:r>
      <w:r w:rsidRPr="00E71C40">
        <w:t>ərə</w:t>
      </w:r>
      <w:r>
        <w:rPr>
          <w:lang w:val="az-Cyrl-AZ"/>
        </w:rPr>
        <w:t xml:space="preserve"> </w:t>
      </w:r>
      <w:r w:rsidRPr="00E71C40">
        <w:t>ç</w:t>
      </w:r>
      <w:r w:rsidRPr="00393B8B">
        <w:t>a</w:t>
      </w:r>
      <w:r w:rsidRPr="00E71C40">
        <w:t>ğır</w:t>
      </w:r>
      <w:r w:rsidRPr="00393B8B">
        <w:t>d</w:t>
      </w:r>
      <w:r w:rsidRPr="00E71C40">
        <w:t>ı</w:t>
      </w:r>
      <w:r w:rsidRPr="00393B8B">
        <w:t>qda</w:t>
      </w:r>
      <w:r>
        <w:rPr>
          <w:lang w:val="az-Cyrl-AZ"/>
        </w:rPr>
        <w:t xml:space="preserve">, </w:t>
      </w:r>
      <w:r w:rsidRPr="00E71C40">
        <w:t>hö</w:t>
      </w:r>
      <w:r w:rsidRPr="00393B8B">
        <w:t>km</w:t>
      </w:r>
      <w:r w:rsidRPr="00E71C40">
        <w:t>ə</w:t>
      </w:r>
      <w:r w:rsidRPr="00393B8B">
        <w:t>n</w:t>
      </w:r>
      <w:r>
        <w:rPr>
          <w:lang w:val="az-Cyrl-AZ"/>
        </w:rPr>
        <w:t xml:space="preserve"> </w:t>
      </w:r>
      <w:r w:rsidRPr="00393B8B">
        <w:t>i</w:t>
      </w:r>
      <w:r w:rsidRPr="00E71C40">
        <w:t>t</w:t>
      </w:r>
      <w:r w:rsidRPr="00393B8B">
        <w:t>a</w:t>
      </w:r>
      <w:r w:rsidRPr="00E71C40">
        <w:t>ət</w:t>
      </w:r>
      <w:r>
        <w:rPr>
          <w:lang w:val="az-Cyrl-AZ"/>
        </w:rPr>
        <w:t xml:space="preserve"> </w:t>
      </w:r>
      <w:r w:rsidRPr="00393B8B">
        <w:t>edin</w:t>
      </w:r>
      <w:r>
        <w:rPr>
          <w:lang w:val="az-Cyrl-AZ"/>
        </w:rPr>
        <w:t xml:space="preserve">, </w:t>
      </w:r>
      <w:r w:rsidRPr="00E71C40">
        <w:t>o</w:t>
      </w:r>
      <w:r w:rsidRPr="00393B8B">
        <w:t>n</w:t>
      </w:r>
      <w:r w:rsidRPr="00E71C40">
        <w:t>u</w:t>
      </w:r>
      <w:r w:rsidRPr="00393B8B">
        <w:t>n</w:t>
      </w:r>
      <w:r>
        <w:rPr>
          <w:lang w:val="az-Cyrl-AZ"/>
        </w:rPr>
        <w:t xml:space="preserve"> </w:t>
      </w:r>
      <w:r w:rsidRPr="00393B8B">
        <w:t>d</w:t>
      </w:r>
      <w:r w:rsidRPr="00E71C40">
        <w:t>ə</w:t>
      </w:r>
      <w:r w:rsidRPr="00393B8B">
        <w:t>v</w:t>
      </w:r>
      <w:r w:rsidRPr="00E71C40">
        <w:t>ət</w:t>
      </w:r>
      <w:r w:rsidRPr="00393B8B">
        <w:t>in</w:t>
      </w:r>
      <w:r w:rsidRPr="00E71C40">
        <w:t>ə</w:t>
      </w:r>
      <w:r>
        <w:rPr>
          <w:lang w:val="az-Cyrl-AZ"/>
        </w:rPr>
        <w:t xml:space="preserve"> </w:t>
      </w:r>
      <w:r w:rsidRPr="00393B8B">
        <w:t>y</w:t>
      </w:r>
      <w:r w:rsidRPr="00E71C40">
        <w:t>ü</w:t>
      </w:r>
      <w:r w:rsidRPr="00393B8B">
        <w:t>n</w:t>
      </w:r>
      <w:r w:rsidRPr="00E71C40">
        <w:t>gü</w:t>
      </w:r>
      <w:r w:rsidRPr="00393B8B">
        <w:t>l</w:t>
      </w:r>
      <w:r>
        <w:rPr>
          <w:lang w:val="az-Cyrl-AZ"/>
        </w:rPr>
        <w:t xml:space="preserve"> </w:t>
      </w:r>
      <w:r w:rsidRPr="00393B8B">
        <w:t>yana</w:t>
      </w:r>
      <w:r w:rsidRPr="00E71C40">
        <w:t>ş</w:t>
      </w:r>
      <w:r w:rsidRPr="00393B8B">
        <w:t>may</w:t>
      </w:r>
      <w:r w:rsidRPr="00E71C40">
        <w:t>ı</w:t>
      </w:r>
      <w:r w:rsidRPr="00393B8B">
        <w:t>n</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i</w:t>
      </w:r>
      <w:r>
        <w:rPr>
          <w:lang w:val="az-Cyrl-AZ"/>
        </w:rPr>
        <w:t xml:space="preserve"> </w:t>
      </w:r>
      <w:r w:rsidRPr="00E71C40">
        <w:t>ç</w:t>
      </w:r>
      <w:r w:rsidRPr="00393B8B">
        <w:t>a</w:t>
      </w:r>
      <w:r w:rsidRPr="00E71C40">
        <w:t>ğır</w:t>
      </w:r>
      <w:r w:rsidRPr="00393B8B">
        <w:t>a</w:t>
      </w:r>
      <w:r w:rsidRPr="00E71C40">
        <w:t>r</w:t>
      </w:r>
      <w:r w:rsidRPr="00393B8B">
        <w:t>k</w:t>
      </w:r>
      <w:r w:rsidRPr="00E71C40">
        <w:t>ə</w:t>
      </w:r>
      <w:r w:rsidRPr="00393B8B">
        <w:t>n</w:t>
      </w:r>
      <w:r>
        <w:rPr>
          <w:lang w:val="az-Cyrl-AZ"/>
        </w:rPr>
        <w:t xml:space="preserve"> </w:t>
      </w:r>
      <w:r w:rsidRPr="00E71C40">
        <w:t>fər</w:t>
      </w:r>
      <w:r w:rsidRPr="00393B8B">
        <w:t>yad</w:t>
      </w:r>
      <w:r>
        <w:rPr>
          <w:lang w:val="az-Cyrl-AZ"/>
        </w:rPr>
        <w:t xml:space="preserve"> </w:t>
      </w:r>
      <w:r w:rsidRPr="00E71C40">
        <w:t>çə</w:t>
      </w:r>
      <w:r w:rsidRPr="00393B8B">
        <w:t>km</w:t>
      </w:r>
      <w:r w:rsidRPr="00E71C40">
        <w:t>ə</w:t>
      </w:r>
      <w:r w:rsidRPr="00393B8B">
        <w:t>yin</w:t>
      </w:r>
      <w:r>
        <w:rPr>
          <w:lang w:val="az-Cyrl-AZ"/>
        </w:rPr>
        <w:t>.”</w:t>
      </w:r>
      <w:r>
        <w:rPr>
          <w:rStyle w:val="FootnoteReference"/>
          <w:lang w:val="az-Cyrl-AZ"/>
        </w:rPr>
        <w:footnoteReference w:id="203"/>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in</w:t>
      </w:r>
      <w:r>
        <w:rPr>
          <w:lang w:val="az-Cyrl-AZ"/>
        </w:rPr>
        <w:t xml:space="preserve"> </w:t>
      </w:r>
      <w:r w:rsidRPr="00393B8B">
        <w:t>ni</w:t>
      </w:r>
      <w:r w:rsidRPr="00E71C40">
        <w:t>fr</w:t>
      </w:r>
      <w:r w:rsidRPr="00393B8B">
        <w:t>in</w:t>
      </w:r>
      <w:r>
        <w:rPr>
          <w:lang w:val="az-Cyrl-AZ"/>
        </w:rPr>
        <w:t xml:space="preserve"> </w:t>
      </w:r>
      <w:r w:rsidRPr="00393B8B">
        <w:t>v</w:t>
      </w:r>
      <w:r w:rsidRPr="00E71C40">
        <w:t>ə</w:t>
      </w:r>
      <w:r>
        <w:rPr>
          <w:lang w:val="az-Cyrl-AZ"/>
        </w:rPr>
        <w:t xml:space="preserve"> </w:t>
      </w:r>
      <w:r w:rsidRPr="00393B8B">
        <w:t>d</w:t>
      </w:r>
      <w:r w:rsidRPr="00E71C40">
        <w:t>u</w:t>
      </w:r>
      <w:r w:rsidRPr="00393B8B">
        <w:t>a</w:t>
      </w:r>
      <w:r w:rsidRPr="00E71C40">
        <w:t>sı</w:t>
      </w:r>
      <w:r>
        <w:rPr>
          <w:lang w:val="az-Cyrl-AZ"/>
        </w:rPr>
        <w:t xml:space="preserve"> </w:t>
      </w:r>
      <w:r w:rsidRPr="00393B8B">
        <w:t>q</w:t>
      </w:r>
      <w:r w:rsidRPr="00E71C40">
        <w:t>ə</w:t>
      </w:r>
      <w:r w:rsidRPr="00393B8B">
        <w:t>b</w:t>
      </w:r>
      <w:r w:rsidRPr="00E71C40">
        <w:t>u</w:t>
      </w:r>
      <w:r w:rsidRPr="00393B8B">
        <w:t>ld</w:t>
      </w:r>
      <w:r w:rsidRPr="00E71C40">
        <w:t>ur</w:t>
      </w:r>
      <w:r>
        <w:rPr>
          <w:lang w:val="az-Cyrl-AZ"/>
        </w:rPr>
        <w:t xml:space="preserve">, </w:t>
      </w:r>
      <w:r w:rsidRPr="00393B8B">
        <w:t>e</w:t>
      </w:r>
      <w:r w:rsidRPr="00E71C40">
        <w:t>ht</w:t>
      </w:r>
      <w:r w:rsidRPr="00393B8B">
        <w:t>iya</w:t>
      </w:r>
      <w:r w:rsidRPr="00E71C40">
        <w:t>t</w:t>
      </w:r>
      <w:r w:rsidRPr="00393B8B">
        <w:t>l</w:t>
      </w:r>
      <w:r w:rsidRPr="00E71C40">
        <w:t>ı</w:t>
      </w:r>
      <w:r>
        <w:rPr>
          <w:lang w:val="az-Cyrl-AZ"/>
        </w:rPr>
        <w:t xml:space="preserve"> </w:t>
      </w:r>
      <w:r w:rsidRPr="00E71C40">
        <w:t>o</w:t>
      </w:r>
      <w:r w:rsidRPr="00393B8B">
        <w:t>l</w:t>
      </w:r>
      <w:r w:rsidRPr="00E71C40">
        <w:t>u</w:t>
      </w:r>
      <w:r w:rsidRPr="00393B8B">
        <w:t>n</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E71C40">
        <w:t>rəh</w:t>
      </w:r>
      <w:r w:rsidRPr="00393B8B">
        <w:t>b</w:t>
      </w:r>
      <w:r w:rsidRPr="00E71C40">
        <w:t>ər</w:t>
      </w:r>
      <w:r w:rsidRPr="00393B8B">
        <w:t>lik</w:t>
      </w:r>
      <w:r>
        <w:rPr>
          <w:lang w:val="az-Cyrl-AZ"/>
        </w:rPr>
        <w:t xml:space="preserve"> </w:t>
      </w:r>
      <w:r w:rsidRPr="00393B8B">
        <w:t>m</w:t>
      </w:r>
      <w:r w:rsidRPr="00E71C40">
        <w:t>öhtərə</w:t>
      </w:r>
      <w:r w:rsidRPr="00393B8B">
        <w:t>mdi</w:t>
      </w:r>
      <w:r w:rsidRPr="00E71C40">
        <w:t>r</w:t>
      </w:r>
      <w:r>
        <w:rPr>
          <w:lang w:val="az-Cyrl-AZ"/>
        </w:rPr>
        <w:t xml:space="preserve">, </w:t>
      </w:r>
      <w:r w:rsidRPr="00393B8B">
        <w:t>y</w:t>
      </w:r>
      <w:r w:rsidRPr="00E71C40">
        <w:t>ü</w:t>
      </w:r>
      <w:r w:rsidRPr="00393B8B">
        <w:t>k</w:t>
      </w:r>
      <w:r w:rsidRPr="00E71C40">
        <w:t>sə</w:t>
      </w:r>
      <w:r w:rsidRPr="00393B8B">
        <w:t>k</w:t>
      </w:r>
      <w:r>
        <w:rPr>
          <w:lang w:val="az-Cyrl-AZ"/>
        </w:rPr>
        <w:t xml:space="preserve"> </w:t>
      </w:r>
      <w:r w:rsidRPr="00393B8B">
        <w:t>m</w:t>
      </w:r>
      <w:r w:rsidRPr="00E71C40">
        <w:t>ə</w:t>
      </w:r>
      <w:r w:rsidRPr="00393B8B">
        <w:t>qama</w:t>
      </w:r>
      <w:r>
        <w:rPr>
          <w:lang w:val="az-Cyrl-AZ"/>
        </w:rPr>
        <w:t xml:space="preserve"> </w:t>
      </w:r>
      <w:r w:rsidRPr="00393B8B">
        <w:t>malikdi</w:t>
      </w:r>
      <w:r w:rsidRPr="00E71C40">
        <w:t>r</w:t>
      </w:r>
      <w:r>
        <w:rPr>
          <w:lang w:val="az-Cyrl-AZ"/>
        </w:rPr>
        <w:t xml:space="preserve">. </w:t>
      </w:r>
      <w:r w:rsidRPr="00393B8B">
        <w:t>H</w:t>
      </w:r>
      <w:r w:rsidRPr="00E71C40">
        <w:t>ə</w:t>
      </w:r>
      <w:r w:rsidRPr="00393B8B">
        <w:t>m</w:t>
      </w:r>
      <w:r>
        <w:rPr>
          <w:lang w:val="az-Cyrl-AZ"/>
        </w:rPr>
        <w:t xml:space="preserve"> </w:t>
      </w:r>
      <w:r w:rsidRPr="00E71C40">
        <w:t>o</w:t>
      </w:r>
      <w:r w:rsidRPr="00393B8B">
        <w:t>n</w:t>
      </w:r>
      <w:r w:rsidRPr="00E71C40">
        <w:t>u</w:t>
      </w:r>
      <w:r w:rsidRPr="00393B8B">
        <w:t>n</w:t>
      </w:r>
      <w:r>
        <w:rPr>
          <w:lang w:val="az-Cyrl-AZ"/>
        </w:rPr>
        <w:t xml:space="preserve"> </w:t>
      </w:r>
      <w:r w:rsidRPr="00393B8B">
        <w:t>ad</w:t>
      </w:r>
      <w:r w:rsidRPr="00E71C40">
        <w:t>ı</w:t>
      </w:r>
      <w:r w:rsidRPr="00393B8B">
        <w:t>n</w:t>
      </w:r>
      <w:r w:rsidRPr="00E71C40">
        <w:t>ı</w:t>
      </w:r>
      <w:r>
        <w:rPr>
          <w:lang w:val="az-Cyrl-AZ"/>
        </w:rPr>
        <w:t xml:space="preserve"> </w:t>
      </w:r>
      <w:r w:rsidRPr="00E71C40">
        <w:t>hör</w:t>
      </w:r>
      <w:r w:rsidRPr="00393B8B">
        <w:t>m</w:t>
      </w:r>
      <w:r w:rsidRPr="00E71C40">
        <w:t>ət</w:t>
      </w:r>
      <w:r w:rsidRPr="00393B8B">
        <w:t>l</w:t>
      </w:r>
      <w:r w:rsidRPr="00E71C40">
        <w:t>ə</w:t>
      </w:r>
      <w:r>
        <w:rPr>
          <w:lang w:val="az-Cyrl-AZ"/>
        </w:rPr>
        <w:t xml:space="preserve"> </w:t>
      </w:r>
      <w:r w:rsidRPr="00E71C40">
        <w:t>çə</w:t>
      </w:r>
      <w:r w:rsidRPr="00393B8B">
        <w:t>kin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b</w:t>
      </w:r>
      <w:r w:rsidRPr="00E71C40">
        <w:t>ütü</w:t>
      </w:r>
      <w:r w:rsidRPr="00393B8B">
        <w:t>n</w:t>
      </w:r>
      <w:r>
        <w:rPr>
          <w:lang w:val="az-Cyrl-AZ"/>
        </w:rPr>
        <w:t xml:space="preserve"> </w:t>
      </w:r>
      <w:r w:rsidRPr="00393B8B">
        <w:t>v</w:t>
      </w:r>
      <w:r w:rsidRPr="00E71C40">
        <w:t>ücu</w:t>
      </w:r>
      <w:r w:rsidRPr="00393B8B">
        <w:t>d</w:t>
      </w:r>
      <w:r w:rsidRPr="00E71C40">
        <w:t>u</w:t>
      </w:r>
      <w:r w:rsidRPr="00393B8B">
        <w:t>n</w:t>
      </w:r>
      <w:r w:rsidRPr="00E71C40">
        <w:t>u</w:t>
      </w:r>
      <w:r w:rsidRPr="00393B8B">
        <w:t>zla</w:t>
      </w:r>
      <w:r>
        <w:rPr>
          <w:lang w:val="az-Cyrl-AZ"/>
        </w:rPr>
        <w:t xml:space="preserve"> </w:t>
      </w:r>
      <w:r w:rsidRPr="00E71C40">
        <w:t>o</w:t>
      </w:r>
      <w:r w:rsidRPr="00393B8B">
        <w:t>na</w:t>
      </w:r>
      <w:r>
        <w:rPr>
          <w:lang w:val="az-Cyrl-AZ"/>
        </w:rPr>
        <w:t xml:space="preserve"> </w:t>
      </w:r>
      <w:r w:rsidRPr="00E71C40">
        <w:t>təs</w:t>
      </w:r>
      <w:r w:rsidRPr="00393B8B">
        <w:t>lim</w:t>
      </w:r>
      <w:r>
        <w:rPr>
          <w:lang w:val="az-Cyrl-AZ"/>
        </w:rPr>
        <w:t xml:space="preserve"> </w:t>
      </w:r>
      <w:r w:rsidRPr="00E71C40">
        <w:t>o</w:t>
      </w:r>
      <w:r w:rsidRPr="00393B8B">
        <w:t>l</w:t>
      </w:r>
      <w:r w:rsidRPr="00E71C40">
        <w:t>u</w:t>
      </w:r>
      <w:r w:rsidRPr="00393B8B">
        <w:t>n</w:t>
      </w:r>
      <w:r>
        <w:rPr>
          <w:lang w:val="az-Cyrl-AZ"/>
        </w:rPr>
        <w:t xml:space="preserve">. </w:t>
      </w:r>
      <w:r w:rsidRPr="00393B8B">
        <w:t>G</w:t>
      </w:r>
      <w:r w:rsidRPr="00E71C40">
        <w:t>ü</w:t>
      </w:r>
      <w:r w:rsidRPr="00393B8B">
        <w:t>man</w:t>
      </w:r>
      <w:r>
        <w:rPr>
          <w:lang w:val="az-Cyrl-AZ"/>
        </w:rPr>
        <w:t xml:space="preserve"> </w:t>
      </w:r>
      <w:r w:rsidRPr="00393B8B">
        <w:t>e</w:t>
      </w:r>
      <w:r w:rsidRPr="00E71C40">
        <w:t>t</w:t>
      </w:r>
      <w:r w:rsidRPr="00393B8B">
        <w:t>m</w:t>
      </w:r>
      <w:r w:rsidRPr="00E71C40">
        <w:t>ə</w:t>
      </w:r>
      <w:r w:rsidRPr="00393B8B">
        <w:t>yin</w:t>
      </w:r>
      <w:r>
        <w:rPr>
          <w:lang w:val="az-Cyrl-AZ"/>
        </w:rPr>
        <w:t xml:space="preserve"> </w:t>
      </w:r>
      <w:r w:rsidRPr="00393B8B">
        <w:t>ki</w:t>
      </w:r>
      <w:r>
        <w:rPr>
          <w:lang w:val="az-Cyrl-AZ"/>
        </w:rPr>
        <w:t xml:space="preserve">, </w:t>
      </w:r>
      <w:r w:rsidRPr="00E71C40">
        <w:t>o</w:t>
      </w:r>
      <w:r w:rsidRPr="00393B8B">
        <w:t>n</w:t>
      </w:r>
      <w:r w:rsidRPr="00E71C40">
        <w:t>u</w:t>
      </w:r>
      <w:r>
        <w:rPr>
          <w:lang w:val="az-Cyrl-AZ"/>
        </w:rPr>
        <w:t xml:space="preserve"> </w:t>
      </w:r>
      <w:r w:rsidRPr="00393B8B">
        <w:t>ba</w:t>
      </w:r>
      <w:r w:rsidRPr="00E71C40">
        <w:t>ş</w:t>
      </w:r>
      <w:r w:rsidRPr="00393B8B">
        <w:t>qala</w:t>
      </w:r>
      <w:r w:rsidRPr="00E71C40">
        <w:t>rı</w:t>
      </w:r>
      <w:r>
        <w:rPr>
          <w:lang w:val="az-Cyrl-AZ"/>
        </w:rPr>
        <w:t xml:space="preserve"> </w:t>
      </w:r>
      <w:r w:rsidRPr="00393B8B">
        <w:t>kimi</w:t>
      </w:r>
      <w:r>
        <w:rPr>
          <w:lang w:val="az-Cyrl-AZ"/>
        </w:rPr>
        <w:t xml:space="preserve"> </w:t>
      </w:r>
      <w:r w:rsidRPr="00E71C40">
        <w:t>ç</w:t>
      </w:r>
      <w:r w:rsidRPr="00393B8B">
        <w:t>a</w:t>
      </w:r>
      <w:r w:rsidRPr="00E71C40">
        <w:t>ğır</w:t>
      </w:r>
      <w:r w:rsidRPr="00393B8B">
        <w:t>maq</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hı</w:t>
      </w:r>
      <w:r w:rsidRPr="00393B8B">
        <w:t>n</w:t>
      </w:r>
      <w:r>
        <w:rPr>
          <w:lang w:val="az-Cyrl-AZ"/>
        </w:rPr>
        <w:t xml:space="preserve"> </w:t>
      </w:r>
      <w:r w:rsidRPr="00E71C40">
        <w:t>rəsu</w:t>
      </w:r>
      <w:r w:rsidRPr="00393B8B">
        <w:t>l</w:t>
      </w:r>
      <w:r w:rsidRPr="00E71C40">
        <w:t>u</w:t>
      </w:r>
      <w:r w:rsidRPr="00393B8B">
        <w:t>na</w:t>
      </w:r>
      <w:r>
        <w:rPr>
          <w:lang w:val="az-Cyrl-AZ"/>
        </w:rPr>
        <w:t xml:space="preserve"> </w:t>
      </w:r>
      <w:r w:rsidRPr="00393B8B">
        <w:t>i</w:t>
      </w:r>
      <w:r w:rsidRPr="00E71C40">
        <w:t>t</w:t>
      </w:r>
      <w:r w:rsidRPr="00393B8B">
        <w:t>a</w:t>
      </w:r>
      <w:r w:rsidRPr="00E71C40">
        <w:t>əts</w:t>
      </w:r>
      <w:r w:rsidRPr="00393B8B">
        <w:t>izlik</w:t>
      </w:r>
      <w:r>
        <w:rPr>
          <w:lang w:val="az-Cyrl-AZ"/>
        </w:rPr>
        <w:t xml:space="preserve"> </w:t>
      </w:r>
      <w:r w:rsidRPr="00393B8B">
        <w:t>Alla</w:t>
      </w:r>
      <w:r w:rsidRPr="00E71C40">
        <w:t>h</w:t>
      </w:r>
      <w:r w:rsidRPr="00393B8B">
        <w:t>a</w:t>
      </w:r>
      <w:r>
        <w:rPr>
          <w:lang w:val="az-Cyrl-AZ"/>
        </w:rPr>
        <w:t xml:space="preserve"> </w:t>
      </w:r>
      <w:r w:rsidRPr="00393B8B">
        <w:t>i</w:t>
      </w:r>
      <w:r w:rsidRPr="00E71C40">
        <w:t>t</w:t>
      </w:r>
      <w:r w:rsidRPr="00393B8B">
        <w:t>a</w:t>
      </w:r>
      <w:r w:rsidRPr="00E71C40">
        <w:t>əts</w:t>
      </w:r>
      <w:r w:rsidRPr="00393B8B">
        <w:t>izlikdi</w:t>
      </w:r>
      <w:r w:rsidRPr="00E71C40">
        <w:t>r</w:t>
      </w:r>
      <w:r>
        <w:rPr>
          <w:lang w:val="az-Cyrl-AZ"/>
        </w:rPr>
        <w:t>. (</w:t>
      </w:r>
      <w:r w:rsidRPr="00393B8B">
        <w:t>Ay</w:t>
      </w:r>
      <w:r w:rsidRPr="00E71C40">
        <w:t>ə</w:t>
      </w:r>
      <w:r w:rsidRPr="00393B8B">
        <w:t>nin</w:t>
      </w:r>
      <w:r>
        <w:rPr>
          <w:lang w:val="az-Cyrl-AZ"/>
        </w:rPr>
        <w:t xml:space="preserve"> </w:t>
      </w:r>
      <w:r w:rsidRPr="00E71C40">
        <w:t>ə</w:t>
      </w:r>
      <w:r w:rsidRPr="00393B8B">
        <w:t>vv</w:t>
      </w:r>
      <w:r w:rsidRPr="00E71C40">
        <w:t>ə</w:t>
      </w:r>
      <w:r w:rsidRPr="00393B8B">
        <w:t>lind</w:t>
      </w:r>
      <w:r w:rsidRPr="00E71C40">
        <w:t>ə</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E71C40">
        <w:t>ç</w:t>
      </w:r>
      <w:r w:rsidRPr="00393B8B">
        <w:t>a</w:t>
      </w:r>
      <w:r w:rsidRPr="00E71C40">
        <w:t>ğır</w:t>
      </w:r>
      <w:r w:rsidRPr="00393B8B">
        <w:t>maqdan</w:t>
      </w:r>
      <w:r>
        <w:rPr>
          <w:lang w:val="az-Cyrl-AZ"/>
        </w:rPr>
        <w:t xml:space="preserve">, </w:t>
      </w:r>
      <w:r w:rsidRPr="00E71C40">
        <w:t>so</w:t>
      </w:r>
      <w:r w:rsidRPr="00393B8B">
        <w:t>n</w:t>
      </w:r>
      <w:r w:rsidRPr="00E71C40">
        <w:t>u</w:t>
      </w:r>
      <w:r w:rsidRPr="00393B8B">
        <w:t>nda</w:t>
      </w:r>
      <w:r>
        <w:rPr>
          <w:lang w:val="az-Cyrl-AZ"/>
        </w:rPr>
        <w:t xml:space="preserve"> </w:t>
      </w:r>
      <w:r w:rsidRPr="00393B8B">
        <w:t>Alla</w:t>
      </w:r>
      <w:r w:rsidRPr="00E71C40">
        <w:t>h</w:t>
      </w:r>
      <w:r w:rsidRPr="00393B8B">
        <w:t>a</w:t>
      </w:r>
      <w:r>
        <w:rPr>
          <w:lang w:val="az-Cyrl-AZ"/>
        </w:rPr>
        <w:t xml:space="preserve"> </w:t>
      </w:r>
      <w:r w:rsidRPr="00393B8B">
        <w:t>qa</w:t>
      </w:r>
      <w:r w:rsidRPr="00E71C40">
        <w:t>rşı</w:t>
      </w:r>
      <w:r>
        <w:rPr>
          <w:lang w:val="az-Cyrl-AZ"/>
        </w:rPr>
        <w:t xml:space="preserve"> </w:t>
      </w:r>
      <w:r w:rsidRPr="00393B8B">
        <w:t>m</w:t>
      </w:r>
      <w:r w:rsidRPr="00E71C40">
        <w:t>üx</w:t>
      </w:r>
      <w:r w:rsidRPr="00393B8B">
        <w:t>ali</w:t>
      </w:r>
      <w:r w:rsidRPr="00E71C40">
        <w:t>fət</w:t>
      </w:r>
      <w:r w:rsidRPr="00393B8B">
        <w:t>d</w:t>
      </w:r>
      <w:r w:rsidRPr="00E71C40">
        <w:t>ə</w:t>
      </w:r>
      <w:r w:rsidRPr="00393B8B">
        <w:t>n</w:t>
      </w:r>
      <w:r>
        <w:rPr>
          <w:lang w:val="az-Cyrl-AZ"/>
        </w:rPr>
        <w:t xml:space="preserve"> </w:t>
      </w:r>
      <w:r w:rsidRPr="00393B8B">
        <w:t>dan</w:t>
      </w:r>
      <w:r w:rsidRPr="00E71C40">
        <w:t>ışı</w:t>
      </w:r>
      <w:r w:rsidRPr="00393B8B">
        <w:t>l</w:t>
      </w:r>
      <w:r w:rsidRPr="00E71C40">
        <w:t>ır</w:t>
      </w:r>
      <w:r>
        <w:rPr>
          <w:lang w:val="az-Cyrl-AZ"/>
        </w:rPr>
        <w:t>.)</w:t>
      </w:r>
    </w:p>
    <w:p w:rsidR="00E71C40" w:rsidRDefault="00E71C40" w:rsidP="00E71C40">
      <w:pPr>
        <w:rPr>
          <w:lang w:val="az-Cyrl-AZ"/>
        </w:rPr>
      </w:pPr>
      <w:r>
        <w:rPr>
          <w:lang w:val="az-Cyrl-AZ"/>
        </w:rPr>
        <w:t xml:space="preserve">3. </w:t>
      </w:r>
      <w:r w:rsidRPr="00393B8B">
        <w:t>R</w:t>
      </w:r>
      <w:r w:rsidRPr="00E71C40">
        <w:t>əh</w:t>
      </w:r>
      <w:r w:rsidRPr="00393B8B">
        <w:t>b</w:t>
      </w:r>
      <w:r w:rsidRPr="00E71C40">
        <w:t>ər</w:t>
      </w:r>
      <w:r w:rsidRPr="00393B8B">
        <w:t>liyin</w:t>
      </w:r>
      <w:r>
        <w:rPr>
          <w:lang w:val="az-Cyrl-AZ"/>
        </w:rPr>
        <w:t xml:space="preserve"> </w:t>
      </w:r>
      <w:r w:rsidRPr="00E71C40">
        <w:t>göstər</w:t>
      </w:r>
      <w:r w:rsidRPr="00393B8B">
        <w:t>i</w:t>
      </w:r>
      <w:r w:rsidRPr="00E71C40">
        <w:t>ş</w:t>
      </w:r>
      <w:r w:rsidRPr="00393B8B">
        <w:t>in</w:t>
      </w:r>
      <w:r w:rsidRPr="00E71C40">
        <w:t>ə</w:t>
      </w:r>
      <w:r>
        <w:rPr>
          <w:lang w:val="az-Cyrl-AZ"/>
        </w:rPr>
        <w:t xml:space="preserve"> </w:t>
      </w:r>
      <w:r w:rsidRPr="00393B8B">
        <w:t>diqq</w:t>
      </w:r>
      <w:r w:rsidRPr="00E71C40">
        <w:t>əts</w:t>
      </w:r>
      <w:r w:rsidRPr="00393B8B">
        <w:t>izlik</w:t>
      </w:r>
      <w:r>
        <w:rPr>
          <w:lang w:val="az-Cyrl-AZ"/>
        </w:rPr>
        <w:t xml:space="preserve"> </w:t>
      </w:r>
      <w:r w:rsidRPr="00E71C40">
        <w:t>f</w:t>
      </w:r>
      <w:r w:rsidRPr="00393B8B">
        <w:t>i</w:t>
      </w:r>
      <w:r w:rsidRPr="00E71C40">
        <w:t>t</w:t>
      </w:r>
      <w:r w:rsidRPr="00393B8B">
        <w:t>n</w:t>
      </w:r>
      <w:r w:rsidRPr="00E71C40">
        <w:t>ə</w:t>
      </w:r>
      <w:r>
        <w:rPr>
          <w:lang w:val="az-Cyrl-AZ"/>
        </w:rPr>
        <w:t xml:space="preserve"> </w:t>
      </w:r>
      <w:r w:rsidRPr="00393B8B">
        <w:t>v</w:t>
      </w:r>
      <w:r w:rsidRPr="00E71C40">
        <w:t>ə</w:t>
      </w:r>
      <w:r>
        <w:rPr>
          <w:lang w:val="az-Cyrl-AZ"/>
        </w:rPr>
        <w:t xml:space="preserve"> </w:t>
      </w:r>
      <w:r w:rsidRPr="00E71C40">
        <w:t>ə</w:t>
      </w:r>
      <w:r w:rsidRPr="00393B8B">
        <w:t>zabla</w:t>
      </w:r>
      <w:r>
        <w:rPr>
          <w:lang w:val="az-Cyrl-AZ"/>
        </w:rPr>
        <w:t xml:space="preserve"> </w:t>
      </w:r>
      <w:r w:rsidRPr="00E71C40">
        <w:t>so</w:t>
      </w:r>
      <w:r w:rsidRPr="00393B8B">
        <w:t>n</w:t>
      </w:r>
      <w:r w:rsidRPr="00E71C40">
        <w:t>uc</w:t>
      </w:r>
      <w:r w:rsidRPr="00393B8B">
        <w:t>lan</w:t>
      </w:r>
      <w:r w:rsidRPr="00E71C40">
        <w:t>ır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E71C40">
        <w:t>göstər</w:t>
      </w:r>
      <w:r w:rsidRPr="00393B8B">
        <w:t>i</w:t>
      </w:r>
      <w:r w:rsidRPr="00E71C40">
        <w:t>ş</w:t>
      </w:r>
      <w:r w:rsidRPr="00393B8B">
        <w:t>in</w:t>
      </w:r>
      <w:r w:rsidRPr="00E71C40">
        <w:t>ə</w:t>
      </w:r>
      <w:r>
        <w:rPr>
          <w:lang w:val="az-Cyrl-AZ"/>
        </w:rPr>
        <w:t xml:space="preserve"> </w:t>
      </w:r>
      <w:r w:rsidRPr="00393B8B">
        <w:t>m</w:t>
      </w:r>
      <w:r w:rsidRPr="00E71C40">
        <w:t>üx</w:t>
      </w:r>
      <w:r w:rsidRPr="00393B8B">
        <w:t>ali</w:t>
      </w:r>
      <w:r w:rsidRPr="00E71C40">
        <w:t>f</w:t>
      </w:r>
      <w:r w:rsidRPr="00393B8B">
        <w:t>lik</w:t>
      </w:r>
      <w:r>
        <w:rPr>
          <w:lang w:val="az-Cyrl-AZ"/>
        </w:rPr>
        <w:t xml:space="preserve"> </w:t>
      </w:r>
      <w:r w:rsidRPr="00393B8B">
        <w:t>ya</w:t>
      </w:r>
      <w:r>
        <w:rPr>
          <w:lang w:val="az-Cyrl-AZ"/>
        </w:rPr>
        <w:t xml:space="preserve"> </w:t>
      </w:r>
      <w:r w:rsidRPr="00393B8B">
        <w:t>d</w:t>
      </w:r>
      <w:r w:rsidRPr="00E71C40">
        <w:t>ü</w:t>
      </w:r>
      <w:r w:rsidRPr="00393B8B">
        <w:t>ny</w:t>
      </w:r>
      <w:r w:rsidRPr="00E71C40">
        <w:t>ə</w:t>
      </w:r>
      <w:r w:rsidRPr="00393B8B">
        <w:t>vi</w:t>
      </w:r>
      <w:r>
        <w:rPr>
          <w:lang w:val="az-Cyrl-AZ"/>
        </w:rPr>
        <w:t xml:space="preserve"> </w:t>
      </w:r>
      <w:r w:rsidRPr="00E71C40">
        <w:t>f</w:t>
      </w:r>
      <w:r w:rsidRPr="00393B8B">
        <w:t>i</w:t>
      </w:r>
      <w:r w:rsidRPr="00E71C40">
        <w:t>t</w:t>
      </w:r>
      <w:r w:rsidRPr="00393B8B">
        <w:t>n</w:t>
      </w:r>
      <w:r w:rsidRPr="00E71C40">
        <w:t>ə</w:t>
      </w:r>
      <w:r>
        <w:rPr>
          <w:lang w:val="az-Cyrl-AZ"/>
        </w:rPr>
        <w:t xml:space="preserve">, </w:t>
      </w:r>
      <w:r w:rsidRPr="00393B8B">
        <w:t>ya</w:t>
      </w:r>
      <w:r>
        <w:rPr>
          <w:lang w:val="az-Cyrl-AZ"/>
        </w:rPr>
        <w:t xml:space="preserve"> </w:t>
      </w:r>
      <w:r w:rsidRPr="00393B8B">
        <w:t>da</w:t>
      </w:r>
      <w:r>
        <w:rPr>
          <w:lang w:val="az-Cyrl-AZ"/>
        </w:rPr>
        <w:t xml:space="preserve"> </w:t>
      </w:r>
      <w:r w:rsidRPr="00393B8B">
        <w:t>a</w:t>
      </w:r>
      <w:r w:rsidRPr="00E71C40">
        <w:t>x</w:t>
      </w:r>
      <w:r w:rsidRPr="00393B8B">
        <w:t>i</w:t>
      </w:r>
      <w:r w:rsidRPr="00E71C40">
        <w:t>rət</w:t>
      </w:r>
      <w:r>
        <w:rPr>
          <w:lang w:val="az-Cyrl-AZ"/>
        </w:rPr>
        <w:t xml:space="preserve"> </w:t>
      </w:r>
      <w:r w:rsidRPr="00E71C40">
        <w:t>ə</w:t>
      </w:r>
      <w:r w:rsidRPr="00393B8B">
        <w:t>zab</w:t>
      </w:r>
      <w:r w:rsidRPr="00E71C40">
        <w:t>ı</w:t>
      </w:r>
      <w:r>
        <w:rPr>
          <w:lang w:val="az-Cyrl-AZ"/>
        </w:rPr>
        <w:t xml:space="preserve"> </w:t>
      </w:r>
      <w:r w:rsidRPr="00393B8B">
        <w:t>il</w:t>
      </w:r>
      <w:r w:rsidRPr="00E71C40">
        <w:t>ə</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tır</w:t>
      </w:r>
      <w:r>
        <w:rPr>
          <w:lang w:val="az-Cyrl-AZ"/>
        </w:rPr>
        <w:t>.</w:t>
      </w:r>
    </w:p>
    <w:p w:rsidR="00E71C40" w:rsidRDefault="00E71C40" w:rsidP="00E71C40">
      <w:pPr>
        <w:pStyle w:val="Heading3"/>
        <w:rPr>
          <w:lang w:val="az-Cyrl-AZ"/>
        </w:rPr>
      </w:pPr>
      <w:bookmarkStart w:id="308" w:name="_Toc172858246"/>
      <w:r w:rsidRPr="00393B8B">
        <w:lastRenderedPageBreak/>
        <w:t>Ay</w:t>
      </w:r>
      <w:r w:rsidRPr="00E71C40">
        <w:t>ə</w:t>
      </w:r>
      <w:r>
        <w:rPr>
          <w:lang w:val="az-Cyrl-AZ"/>
        </w:rPr>
        <w:t xml:space="preserve"> 64:</w:t>
      </w:r>
      <w:bookmarkEnd w:id="308"/>
    </w:p>
    <w:p w:rsidR="00E71C40" w:rsidRDefault="00E71C40" w:rsidP="00E71C40">
      <w:pPr>
        <w:pStyle w:val="StyleComplexTraditionalArabic18ptBoldCenteredFirstli"/>
        <w:bidi/>
        <w:rPr>
          <w:lang w:val="az-Cyrl-AZ"/>
        </w:rPr>
      </w:pPr>
      <w:r>
        <w:rPr>
          <w:rFonts w:hint="cs"/>
          <w:rtl/>
        </w:rPr>
        <w:t>﴿</w:t>
      </w:r>
      <w:r>
        <w:rPr>
          <w:rtl/>
        </w:rPr>
        <w:t>أَلَا إِنَّ لِلَّهِ مَا فِي السَّمَاوَاتِ وَالْأَرْضِ قَدْ يَعْلَمُ مَا أَنتُمْ عَلَيْهِ وَيَوْمَ يُرْجَعُونَ إِلَيْهِ فَيُنَبِّئُهُم بِمَا عَمِلُوا وَاللَّهُ بِكُلِّ شَيْءٍ عَلِيمٌ</w:t>
      </w:r>
      <w:r>
        <w:rPr>
          <w:rFonts w:hint="cs"/>
          <w:rtl/>
        </w:rPr>
        <w:t>﴾</w:t>
      </w:r>
    </w:p>
    <w:p w:rsidR="00E71C40" w:rsidRDefault="00E71C40" w:rsidP="00E71C40">
      <w:pPr>
        <w:rPr>
          <w:rStyle w:val="a"/>
          <w:lang w:val="az-Cyrl-AZ"/>
        </w:rPr>
      </w:pPr>
      <w:r w:rsidRPr="00D3042E">
        <w:rPr>
          <w:rStyle w:val="a"/>
        </w:rPr>
        <w:t>“</w:t>
      </w:r>
      <w:r w:rsidRPr="00393B8B">
        <w:rPr>
          <w:rStyle w:val="a"/>
        </w:rPr>
        <w:t>A</w:t>
      </w:r>
      <w:r w:rsidRPr="00E71C40">
        <w:rPr>
          <w:rStyle w:val="a"/>
        </w:rPr>
        <w:t>g</w:t>
      </w:r>
      <w:r w:rsidRPr="00393B8B">
        <w:rPr>
          <w:rStyle w:val="a"/>
        </w:rPr>
        <w:t>a</w:t>
      </w:r>
      <w:r w:rsidRPr="00E71C40">
        <w:rPr>
          <w:rStyle w:val="a"/>
        </w:rPr>
        <w:t>h</w:t>
      </w:r>
      <w:r w:rsidRPr="00D3042E">
        <w:rPr>
          <w:rStyle w:val="a"/>
        </w:rPr>
        <w:t xml:space="preserve"> </w:t>
      </w:r>
      <w:r w:rsidRPr="00E71C40">
        <w:rPr>
          <w:rStyle w:val="a"/>
        </w:rPr>
        <w:t>o</w:t>
      </w:r>
      <w:r w:rsidRPr="00393B8B">
        <w:rPr>
          <w:rStyle w:val="a"/>
        </w:rPr>
        <w:t>l</w:t>
      </w:r>
      <w:r w:rsidRPr="00D3042E">
        <w:rPr>
          <w:rStyle w:val="a"/>
        </w:rPr>
        <w:t xml:space="preserve">! </w:t>
      </w:r>
      <w:r w:rsidRPr="00393B8B">
        <w:rPr>
          <w:rStyle w:val="a"/>
        </w:rPr>
        <w:t>G</w:t>
      </w:r>
      <w:r w:rsidRPr="00E71C40">
        <w:rPr>
          <w:rStyle w:val="a"/>
        </w:rPr>
        <w:t>ö</w:t>
      </w:r>
      <w:r w:rsidRPr="00393B8B">
        <w:rPr>
          <w:rStyle w:val="a"/>
        </w:rPr>
        <w:t>yl</w:t>
      </w:r>
      <w:r w:rsidRPr="00E71C40">
        <w:rPr>
          <w:rStyle w:val="a"/>
        </w:rPr>
        <w:t>ər</w:t>
      </w:r>
      <w:r w:rsidRPr="00393B8B">
        <w:rPr>
          <w:rStyle w:val="a"/>
        </w:rPr>
        <w:t>d</w:t>
      </w:r>
      <w:r w:rsidRPr="00E71C40">
        <w:rPr>
          <w:rStyle w:val="a"/>
        </w:rPr>
        <w:t>ə</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ye</w:t>
      </w:r>
      <w:r w:rsidRPr="00E71C40">
        <w:rPr>
          <w:rStyle w:val="a"/>
        </w:rPr>
        <w:t>r</w:t>
      </w:r>
      <w:r w:rsidRPr="00393B8B">
        <w:rPr>
          <w:rStyle w:val="a"/>
        </w:rPr>
        <w:t>d</w:t>
      </w:r>
      <w:r w:rsidRPr="00E71C40">
        <w:rPr>
          <w:rStyle w:val="a"/>
        </w:rPr>
        <w:t>ə</w:t>
      </w:r>
      <w:r w:rsidRPr="00D3042E">
        <w:rPr>
          <w:rStyle w:val="a"/>
        </w:rPr>
        <w:t xml:space="preserve"> </w:t>
      </w:r>
      <w:r w:rsidRPr="00393B8B">
        <w:rPr>
          <w:rStyle w:val="a"/>
        </w:rPr>
        <w:t>n</w:t>
      </w:r>
      <w:r w:rsidRPr="00E71C40">
        <w:rPr>
          <w:rStyle w:val="a"/>
        </w:rPr>
        <w:t>ə</w:t>
      </w:r>
      <w:r w:rsidRPr="00D3042E">
        <w:rPr>
          <w:rStyle w:val="a"/>
          <w:lang w:val="az-Cyrl-AZ"/>
        </w:rPr>
        <w:t xml:space="preserve"> </w:t>
      </w:r>
      <w:r w:rsidRPr="00393B8B">
        <w:rPr>
          <w:rStyle w:val="a"/>
        </w:rPr>
        <w:t>va</w:t>
      </w:r>
      <w:r w:rsidRPr="00E71C40">
        <w:rPr>
          <w:rStyle w:val="a"/>
        </w:rPr>
        <w:t>rs</w:t>
      </w:r>
      <w:r w:rsidRPr="00393B8B">
        <w:rPr>
          <w:rStyle w:val="a"/>
        </w:rPr>
        <w:t>a</w:t>
      </w:r>
      <w:r w:rsidRPr="00D3042E">
        <w:rPr>
          <w:rStyle w:val="a"/>
        </w:rPr>
        <w:t xml:space="preserve">, </w:t>
      </w:r>
      <w:r w:rsidRPr="00393B8B">
        <w:rPr>
          <w:rStyle w:val="a"/>
        </w:rPr>
        <w:t>Alla</w:t>
      </w:r>
      <w:r w:rsidRPr="00E71C40">
        <w:rPr>
          <w:rStyle w:val="a"/>
        </w:rPr>
        <w:t>h</w:t>
      </w:r>
      <w:r w:rsidRPr="00393B8B">
        <w:rPr>
          <w:rStyle w:val="a"/>
        </w:rPr>
        <w:t>a</w:t>
      </w:r>
      <w:r w:rsidRPr="00D3042E">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D3042E">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D3042E">
        <w:rPr>
          <w:rStyle w:val="a"/>
        </w:rPr>
        <w:t xml:space="preserve">, </w:t>
      </w:r>
      <w:r w:rsidRPr="00393B8B">
        <w:rPr>
          <w:rStyle w:val="a"/>
        </w:rPr>
        <w:t>O</w:t>
      </w:r>
      <w:r w:rsidRPr="00D3042E">
        <w:rPr>
          <w:rStyle w:val="a"/>
        </w:rPr>
        <w:t xml:space="preserve"> </w:t>
      </w:r>
      <w:r w:rsidRPr="00E71C40">
        <w:rPr>
          <w:rStyle w:val="a"/>
        </w:rPr>
        <w:t>s</w:t>
      </w:r>
      <w:r w:rsidRPr="00393B8B">
        <w:rPr>
          <w:rStyle w:val="a"/>
        </w:rPr>
        <w:t>izin</w:t>
      </w:r>
      <w:r w:rsidRPr="00D3042E">
        <w:rPr>
          <w:rStyle w:val="a"/>
        </w:rPr>
        <w:t xml:space="preserve"> </w:t>
      </w:r>
      <w:r w:rsidRPr="00393B8B">
        <w:rPr>
          <w:rStyle w:val="a"/>
        </w:rPr>
        <w:t>n</w:t>
      </w:r>
      <w:r w:rsidRPr="00E71C40">
        <w:rPr>
          <w:rStyle w:val="a"/>
        </w:rPr>
        <w:t>ə</w:t>
      </w:r>
      <w:r w:rsidRPr="00D3042E">
        <w:rPr>
          <w:rStyle w:val="a"/>
        </w:rPr>
        <w:t xml:space="preserve"> </w:t>
      </w:r>
      <w:r w:rsidRPr="00393B8B">
        <w:rPr>
          <w:rStyle w:val="a"/>
        </w:rPr>
        <w:t>d</w:t>
      </w:r>
      <w:r w:rsidRPr="00E71C40">
        <w:rPr>
          <w:rStyle w:val="a"/>
        </w:rPr>
        <w:t>üşü</w:t>
      </w:r>
      <w:r w:rsidRPr="00393B8B">
        <w:rPr>
          <w:rStyle w:val="a"/>
        </w:rPr>
        <w:t>nd</w:t>
      </w:r>
      <w:r w:rsidRPr="00E71C40">
        <w:rPr>
          <w:rStyle w:val="a"/>
        </w:rPr>
        <w:t>ü</w:t>
      </w:r>
      <w:r w:rsidRPr="00393B8B">
        <w:rPr>
          <w:rStyle w:val="a"/>
        </w:rPr>
        <w:t>y</w:t>
      </w:r>
      <w:r w:rsidRPr="00E71C40">
        <w:rPr>
          <w:rStyle w:val="a"/>
        </w:rPr>
        <w:t>ü</w:t>
      </w:r>
      <w:r w:rsidRPr="00393B8B">
        <w:rPr>
          <w:rStyle w:val="a"/>
        </w:rPr>
        <w:t>n</w:t>
      </w:r>
      <w:r w:rsidRPr="00E71C40">
        <w:rPr>
          <w:rStyle w:val="a"/>
        </w:rPr>
        <w:t>ü</w:t>
      </w:r>
      <w:r w:rsidRPr="00393B8B">
        <w:rPr>
          <w:rStyle w:val="a"/>
        </w:rPr>
        <w:t>z</w:t>
      </w:r>
      <w:r w:rsidRPr="00E71C40">
        <w:rPr>
          <w:rStyle w:val="a"/>
        </w:rPr>
        <w:t>ü</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Ona</w:t>
      </w:r>
      <w:r w:rsidRPr="00D3042E">
        <w:rPr>
          <w:rStyle w:val="a"/>
        </w:rPr>
        <w:t xml:space="preserve"> </w:t>
      </w:r>
      <w:r w:rsidRPr="00393B8B">
        <w:rPr>
          <w:rStyle w:val="a"/>
        </w:rPr>
        <w:t>d</w:t>
      </w:r>
      <w:r w:rsidRPr="00E71C40">
        <w:rPr>
          <w:rStyle w:val="a"/>
        </w:rPr>
        <w:t>oğru</w:t>
      </w:r>
      <w:r w:rsidRPr="00D3042E">
        <w:rPr>
          <w:rStyle w:val="a"/>
        </w:rPr>
        <w:t xml:space="preserve"> </w:t>
      </w:r>
      <w:r w:rsidRPr="00393B8B">
        <w:rPr>
          <w:rStyle w:val="a"/>
        </w:rPr>
        <w:t>qay</w:t>
      </w:r>
      <w:r w:rsidRPr="00E71C40">
        <w:rPr>
          <w:rStyle w:val="a"/>
        </w:rPr>
        <w:t>t</w:t>
      </w:r>
      <w:r w:rsidRPr="00393B8B">
        <w:rPr>
          <w:rStyle w:val="a"/>
        </w:rPr>
        <w:t>a</w:t>
      </w:r>
      <w:r w:rsidRPr="00E71C40">
        <w:rPr>
          <w:rStyle w:val="a"/>
        </w:rPr>
        <w:t>rı</w:t>
      </w:r>
      <w:r w:rsidRPr="00393B8B">
        <w:rPr>
          <w:rStyle w:val="a"/>
        </w:rPr>
        <w:t>la</w:t>
      </w:r>
      <w:r w:rsidRPr="00E71C40">
        <w:rPr>
          <w:rStyle w:val="a"/>
        </w:rPr>
        <w:t>c</w:t>
      </w:r>
      <w:r w:rsidRPr="00393B8B">
        <w:rPr>
          <w:rStyle w:val="a"/>
        </w:rPr>
        <w:t>a</w:t>
      </w:r>
      <w:r w:rsidRPr="00E71C40">
        <w:rPr>
          <w:rStyle w:val="a"/>
        </w:rPr>
        <w:t>ğı</w:t>
      </w:r>
      <w:r w:rsidRPr="00393B8B">
        <w:rPr>
          <w:rStyle w:val="a"/>
        </w:rPr>
        <w:t>n</w:t>
      </w:r>
      <w:r w:rsidRPr="00E71C40">
        <w:rPr>
          <w:rStyle w:val="a"/>
        </w:rPr>
        <w:t>ı</w:t>
      </w:r>
      <w:r w:rsidRPr="00393B8B">
        <w:rPr>
          <w:rStyle w:val="a"/>
        </w:rPr>
        <w:t>z</w:t>
      </w:r>
      <w:r w:rsidRPr="00D3042E">
        <w:rPr>
          <w:rStyle w:val="a"/>
        </w:rPr>
        <w:t xml:space="preserve"> </w:t>
      </w:r>
      <w:r w:rsidRPr="00E71C40">
        <w:rPr>
          <w:rStyle w:val="a"/>
        </w:rPr>
        <w:t>gü</w:t>
      </w:r>
      <w:r w:rsidRPr="00393B8B">
        <w:rPr>
          <w:rStyle w:val="a"/>
        </w:rPr>
        <w:t>n</w:t>
      </w:r>
      <w:r w:rsidRPr="00E71C40">
        <w:rPr>
          <w:rStyle w:val="a"/>
        </w:rPr>
        <w:t>ü</w:t>
      </w:r>
      <w:r w:rsidRPr="00D3042E">
        <w:rPr>
          <w:rStyle w:val="a"/>
        </w:rPr>
        <w:t xml:space="preserve"> </w:t>
      </w:r>
      <w:r w:rsidRPr="00393B8B">
        <w:rPr>
          <w:rStyle w:val="a"/>
        </w:rPr>
        <w:t>bili</w:t>
      </w:r>
      <w:r w:rsidRPr="00E71C40">
        <w:rPr>
          <w:rStyle w:val="a"/>
        </w:rPr>
        <w:t>r</w:t>
      </w:r>
      <w:r w:rsidRPr="00D3042E">
        <w:rPr>
          <w:rStyle w:val="a"/>
        </w:rPr>
        <w:t xml:space="preserve">. </w:t>
      </w:r>
      <w:r w:rsidRPr="00393B8B">
        <w:rPr>
          <w:rStyle w:val="a"/>
        </w:rPr>
        <w:t>Bel</w:t>
      </w:r>
      <w:r w:rsidRPr="00E71C40">
        <w:rPr>
          <w:rStyle w:val="a"/>
        </w:rPr>
        <w:t>ə</w:t>
      </w:r>
      <w:r w:rsidRPr="00D3042E">
        <w:rPr>
          <w:rStyle w:val="a"/>
        </w:rPr>
        <w:t xml:space="preserve"> </w:t>
      </w:r>
      <w:r w:rsidRPr="00393B8B">
        <w:rPr>
          <w:rStyle w:val="a"/>
        </w:rPr>
        <w:t>ki</w:t>
      </w:r>
      <w:r w:rsidRPr="00D3042E">
        <w:rPr>
          <w:rStyle w:val="a"/>
        </w:rPr>
        <w:t xml:space="preserve">, </w:t>
      </w:r>
      <w:r w:rsidRPr="00E71C40">
        <w:rPr>
          <w:rStyle w:val="a"/>
        </w:rPr>
        <w:t>o</w:t>
      </w:r>
      <w:r w:rsidRPr="00393B8B">
        <w:rPr>
          <w:rStyle w:val="a"/>
        </w:rPr>
        <w:t>nla</w:t>
      </w:r>
      <w:r w:rsidRPr="00E71C40">
        <w:rPr>
          <w:rStyle w:val="a"/>
        </w:rPr>
        <w:t>r</w:t>
      </w:r>
      <w:r w:rsidRPr="00393B8B">
        <w:rPr>
          <w:rStyle w:val="a"/>
        </w:rPr>
        <w:t>a</w:t>
      </w:r>
      <w:r w:rsidRPr="00D3042E">
        <w:rPr>
          <w:rStyle w:val="a"/>
        </w:rPr>
        <w:t xml:space="preserve"> </w:t>
      </w:r>
      <w:r w:rsidRPr="00393B8B">
        <w:rPr>
          <w:rStyle w:val="a"/>
        </w:rPr>
        <w:t>n</w:t>
      </w:r>
      <w:r w:rsidRPr="00E71C40">
        <w:rPr>
          <w:rStyle w:val="a"/>
        </w:rPr>
        <w:t>ə</w:t>
      </w:r>
      <w:r w:rsidRPr="00D3042E">
        <w:rPr>
          <w:rStyle w:val="a"/>
        </w:rPr>
        <w:t xml:space="preserve"> </w:t>
      </w:r>
      <w:r w:rsidRPr="00393B8B">
        <w:rPr>
          <w:rStyle w:val="a"/>
        </w:rPr>
        <w:t>i</w:t>
      </w:r>
      <w:r w:rsidRPr="00E71C40">
        <w:rPr>
          <w:rStyle w:val="a"/>
        </w:rPr>
        <w:t>ş</w:t>
      </w:r>
      <w:r w:rsidRPr="00D3042E">
        <w:rPr>
          <w:rStyle w:val="a"/>
        </w:rPr>
        <w:t xml:space="preserve"> </w:t>
      </w:r>
      <w:r w:rsidRPr="00E71C40">
        <w:rPr>
          <w:rStyle w:val="a"/>
        </w:rPr>
        <w:t>gör</w:t>
      </w:r>
      <w:r w:rsidRPr="00393B8B">
        <w:rPr>
          <w:rStyle w:val="a"/>
        </w:rPr>
        <w:t>d</w:t>
      </w:r>
      <w:r w:rsidRPr="00E71C40">
        <w:rPr>
          <w:rStyle w:val="a"/>
        </w:rPr>
        <w:t>ü</w:t>
      </w:r>
      <w:r w:rsidRPr="00393B8B">
        <w:rPr>
          <w:rStyle w:val="a"/>
        </w:rPr>
        <w:t>kl</w:t>
      </w:r>
      <w:r w:rsidRPr="00E71C40">
        <w:rPr>
          <w:rStyle w:val="a"/>
        </w:rPr>
        <w:t>ər</w:t>
      </w:r>
      <w:r w:rsidRPr="00393B8B">
        <w:rPr>
          <w:rStyle w:val="a"/>
        </w:rPr>
        <w:t>ini</w:t>
      </w:r>
      <w:r w:rsidRPr="00D3042E">
        <w:rPr>
          <w:rStyle w:val="a"/>
        </w:rPr>
        <w:t xml:space="preserve"> </w:t>
      </w:r>
      <w:r w:rsidRPr="00393B8B">
        <w:rPr>
          <w:rStyle w:val="a"/>
        </w:rPr>
        <w:t>bildi</w:t>
      </w:r>
      <w:r w:rsidRPr="00E71C40">
        <w:rPr>
          <w:rStyle w:val="a"/>
        </w:rPr>
        <w:t>rər</w:t>
      </w:r>
      <w:r w:rsidRPr="00D3042E">
        <w:rPr>
          <w:rStyle w:val="a"/>
        </w:rPr>
        <w:t xml:space="preserve">. </w:t>
      </w:r>
      <w:r w:rsidRPr="00393B8B">
        <w:rPr>
          <w:rStyle w:val="a"/>
        </w:rPr>
        <w:t>Alla</w:t>
      </w:r>
      <w:r w:rsidRPr="00E71C40">
        <w:rPr>
          <w:rStyle w:val="a"/>
        </w:rPr>
        <w:t>h</w:t>
      </w:r>
      <w:r w:rsidRPr="00D3042E">
        <w:rPr>
          <w:rStyle w:val="a"/>
        </w:rPr>
        <w:t xml:space="preserve"> </w:t>
      </w:r>
      <w:r w:rsidRPr="00E71C40">
        <w:rPr>
          <w:rStyle w:val="a"/>
        </w:rPr>
        <w:t>hər</w:t>
      </w:r>
      <w:r w:rsidRPr="00D3042E">
        <w:rPr>
          <w:rStyle w:val="a"/>
        </w:rPr>
        <w:t xml:space="preserve"> </w:t>
      </w:r>
      <w:r w:rsidRPr="00E71C40">
        <w:rPr>
          <w:rStyle w:val="a"/>
        </w:rPr>
        <w:t>ş</w:t>
      </w:r>
      <w:r w:rsidRPr="00393B8B">
        <w:rPr>
          <w:rStyle w:val="a"/>
        </w:rPr>
        <w:t>eyd</w:t>
      </w:r>
      <w:r w:rsidRPr="00E71C40">
        <w:rPr>
          <w:rStyle w:val="a"/>
        </w:rPr>
        <w:t>ə</w:t>
      </w:r>
      <w:r w:rsidRPr="00393B8B">
        <w:rPr>
          <w:rStyle w:val="a"/>
        </w:rPr>
        <w:t>n</w:t>
      </w:r>
      <w:r w:rsidRPr="00D3042E">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D3042E">
        <w:rPr>
          <w:rStyle w:val="a"/>
        </w:rPr>
        <w:t>.”</w:t>
      </w:r>
    </w:p>
    <w:p w:rsidR="00E71C40" w:rsidRPr="00D3042E"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hər</w:t>
      </w:r>
      <w:r>
        <w:rPr>
          <w:lang w:val="az-Cyrl-AZ"/>
        </w:rPr>
        <w:t xml:space="preserve"> </w:t>
      </w:r>
      <w:r w:rsidRPr="00E71C40">
        <w:t>ş</w:t>
      </w:r>
      <w:r w:rsidRPr="00393B8B">
        <w:t>ey</w:t>
      </w:r>
      <w:r w:rsidRPr="00E71C40">
        <w:t>ə</w:t>
      </w:r>
      <w:r>
        <w:rPr>
          <w:lang w:val="az-Cyrl-AZ"/>
        </w:rPr>
        <w:t xml:space="preserve"> </w:t>
      </w:r>
      <w:r w:rsidRPr="00393B8B">
        <w:t>malik</w:t>
      </w:r>
      <w:r>
        <w:rPr>
          <w:lang w:val="az-Cyrl-AZ"/>
        </w:rPr>
        <w:t xml:space="preserve">, </w:t>
      </w:r>
      <w:r w:rsidRPr="00393B8B">
        <w:t>b</w:t>
      </w:r>
      <w:r w:rsidRPr="00E71C40">
        <w:t>ütü</w:t>
      </w:r>
      <w:r w:rsidRPr="00393B8B">
        <w:t>n</w:t>
      </w:r>
      <w:r>
        <w:rPr>
          <w:lang w:val="az-Cyrl-AZ"/>
        </w:rPr>
        <w:t xml:space="preserve"> </w:t>
      </w:r>
      <w:r w:rsidRPr="00E71C40">
        <w:t>f</w:t>
      </w:r>
      <w:r w:rsidRPr="00393B8B">
        <w:t>iki</w:t>
      </w:r>
      <w:r w:rsidRPr="00E71C40">
        <w:t>r</w:t>
      </w:r>
      <w:r>
        <w:rPr>
          <w:lang w:val="az-Cyrl-AZ"/>
        </w:rPr>
        <w:t xml:space="preserve"> </w:t>
      </w:r>
      <w:r w:rsidRPr="00393B8B">
        <w:t>v</w:t>
      </w:r>
      <w:r w:rsidRPr="00E71C40">
        <w:t>ə</w:t>
      </w:r>
      <w:r>
        <w:rPr>
          <w:lang w:val="az-Cyrl-AZ"/>
        </w:rPr>
        <w:t xml:space="preserve"> </w:t>
      </w:r>
      <w:r w:rsidRPr="00393B8B">
        <w:t>niyy</w:t>
      </w:r>
      <w:r w:rsidRPr="00E71C40">
        <w:t>ət</w:t>
      </w:r>
      <w:r w:rsidRPr="00393B8B">
        <w:t>l</w:t>
      </w:r>
      <w:r w:rsidRPr="00E71C40">
        <w:t>ər</w:t>
      </w:r>
      <w:r w:rsidRPr="00393B8B">
        <w:t>d</w:t>
      </w:r>
      <w:r w:rsidRPr="00E71C40">
        <w:t>ə</w:t>
      </w:r>
      <w:r w:rsidRPr="00393B8B">
        <w:t>n</w:t>
      </w:r>
      <w:r>
        <w:rPr>
          <w:lang w:val="az-Cyrl-AZ"/>
        </w:rPr>
        <w:t xml:space="preserve"> </w:t>
      </w:r>
      <w:r w:rsidRPr="00393B8B">
        <w:t>a</w:t>
      </w:r>
      <w:r w:rsidRPr="00E71C40">
        <w:t>g</w:t>
      </w:r>
      <w:r w:rsidRPr="00393B8B">
        <w:t>a</w:t>
      </w:r>
      <w:r w:rsidRPr="00E71C40">
        <w:t>h</w:t>
      </w:r>
      <w:r w:rsidRPr="00393B8B">
        <w:t>d</w:t>
      </w:r>
      <w:r w:rsidRPr="00E71C40">
        <w:t>ır</w:t>
      </w:r>
      <w:r>
        <w:rPr>
          <w:lang w:val="az-Cyrl-AZ"/>
        </w:rPr>
        <w:t xml:space="preserve">. </w:t>
      </w:r>
      <w:r w:rsidRPr="00393B8B">
        <w:t>Bel</w:t>
      </w:r>
      <w:r w:rsidRPr="00E71C40">
        <w:t>əsə</w:t>
      </w:r>
      <w:r>
        <w:rPr>
          <w:lang w:val="az-Cyrl-AZ"/>
        </w:rPr>
        <w:t xml:space="preserve">, </w:t>
      </w:r>
      <w:r w:rsidRPr="00E71C40">
        <w:t>o</w:t>
      </w:r>
      <w:r w:rsidRPr="00393B8B">
        <w:t>na</w:t>
      </w:r>
      <w:r>
        <w:rPr>
          <w:lang w:val="az-Cyrl-AZ"/>
        </w:rPr>
        <w:t xml:space="preserve"> </w:t>
      </w:r>
      <w:r w:rsidRPr="00393B8B">
        <w:t>qa</w:t>
      </w:r>
      <w:r w:rsidRPr="00E71C40">
        <w:t>rşı</w:t>
      </w:r>
      <w:r>
        <w:rPr>
          <w:lang w:val="az-Cyrl-AZ"/>
        </w:rPr>
        <w:t xml:space="preserve"> </w:t>
      </w:r>
      <w:r w:rsidRPr="00E71C40">
        <w:t>gü</w:t>
      </w:r>
      <w:r w:rsidRPr="00393B8B">
        <w:t>na</w:t>
      </w:r>
      <w:r w:rsidRPr="00E71C40">
        <w:t>h</w:t>
      </w:r>
      <w:r>
        <w:rPr>
          <w:lang w:val="az-Cyrl-AZ"/>
        </w:rPr>
        <w:t xml:space="preserve"> </w:t>
      </w:r>
      <w:r w:rsidRPr="00393B8B">
        <w:t>v</w:t>
      </w:r>
      <w:r w:rsidRPr="00E71C40">
        <w:t>ə</w:t>
      </w:r>
      <w:r>
        <w:rPr>
          <w:lang w:val="az-Cyrl-AZ"/>
        </w:rPr>
        <w:t xml:space="preserve"> </w:t>
      </w:r>
      <w:r w:rsidRPr="00393B8B">
        <w:t>ni</w:t>
      </w:r>
      <w:r w:rsidRPr="00E71C40">
        <w:t>f</w:t>
      </w:r>
      <w:r w:rsidRPr="00393B8B">
        <w:t>aq</w:t>
      </w:r>
      <w:r>
        <w:rPr>
          <w:lang w:val="az-Cyrl-AZ"/>
        </w:rPr>
        <w:t xml:space="preserve"> </w:t>
      </w:r>
      <w:r w:rsidRPr="00E71C40">
        <w:t>ə</w:t>
      </w:r>
      <w:r w:rsidRPr="00393B8B">
        <w:t>m</w:t>
      </w:r>
      <w:r w:rsidRPr="00E71C40">
        <w:t>r</w:t>
      </w:r>
      <w:r w:rsidRPr="00393B8B">
        <w:t>l</w:t>
      </w:r>
      <w:r w:rsidRPr="00E71C40">
        <w:t>ər</w:t>
      </w:r>
      <w:r w:rsidRPr="00393B8B">
        <w:t>in</w:t>
      </w:r>
      <w:r w:rsidRPr="00E71C40">
        <w:t>ə</w:t>
      </w:r>
      <w:r>
        <w:rPr>
          <w:lang w:val="az-Cyrl-AZ"/>
        </w:rPr>
        <w:t xml:space="preserve"> </w:t>
      </w:r>
      <w:r w:rsidRPr="00393B8B">
        <w:t>m</w:t>
      </w:r>
      <w:r w:rsidRPr="00E71C40">
        <w:t>üx</w:t>
      </w:r>
      <w:r w:rsidRPr="00393B8B">
        <w:t>ali</w:t>
      </w:r>
      <w:r w:rsidRPr="00E71C40">
        <w:t>fət</w:t>
      </w:r>
      <w:r w:rsidRPr="00393B8B">
        <w:t>in</w:t>
      </w:r>
      <w:r>
        <w:rPr>
          <w:lang w:val="az-Cyrl-AZ"/>
        </w:rPr>
        <w:t xml:space="preserve"> </w:t>
      </w:r>
      <w:r w:rsidRPr="00393B8B">
        <w:t>n</w:t>
      </w:r>
      <w:r w:rsidRPr="00E71C40">
        <w:t>ə</w:t>
      </w:r>
      <w:r>
        <w:rPr>
          <w:lang w:val="az-Cyrl-AZ"/>
        </w:rPr>
        <w:t xml:space="preserve"> </w:t>
      </w:r>
      <w:r w:rsidRPr="00E71C40">
        <w:t>f</w:t>
      </w:r>
      <w:r w:rsidRPr="00393B8B">
        <w:t>ayda</w:t>
      </w:r>
      <w:r w:rsidRPr="00E71C40">
        <w:t>sı</w:t>
      </w:r>
      <w:r>
        <w:rPr>
          <w:lang w:val="az-Cyrl-AZ"/>
        </w:rPr>
        <w:t>?!</w:t>
      </w:r>
    </w:p>
    <w:p w:rsidR="00E71C40" w:rsidRDefault="00E71C40" w:rsidP="00E71C40">
      <w:pPr>
        <w:rPr>
          <w:lang w:val="az-Cyrl-AZ"/>
        </w:rPr>
      </w:pPr>
      <w:r>
        <w:rPr>
          <w:lang w:val="az-Cyrl-AZ"/>
        </w:rPr>
        <w:t xml:space="preserve">2. </w:t>
      </w:r>
      <w:r w:rsidRPr="00393B8B">
        <w:t>Alla</w:t>
      </w:r>
      <w:r w:rsidRPr="00E71C40">
        <w:t>hı</w:t>
      </w:r>
      <w:r w:rsidRPr="00393B8B">
        <w:t>n</w:t>
      </w:r>
      <w:r>
        <w:rPr>
          <w:lang w:val="az-Cyrl-AZ"/>
        </w:rPr>
        <w:t xml:space="preserve"> </w:t>
      </w:r>
      <w:r w:rsidRPr="00393B8B">
        <w:t>d</w:t>
      </w:r>
      <w:r w:rsidRPr="00E71C40">
        <w:t>üşü</w:t>
      </w:r>
      <w:r w:rsidRPr="00393B8B">
        <w:t>n</w:t>
      </w:r>
      <w:r w:rsidRPr="00E71C40">
        <w:t>cə</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ll</w:t>
      </w:r>
      <w:r w:rsidRPr="00E71C40">
        <w:t>ər</w:t>
      </w:r>
      <w:r w:rsidRPr="00393B8B">
        <w:t>d</w:t>
      </w:r>
      <w:r w:rsidRPr="00E71C40">
        <w:t>ə</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sidRPr="00393B8B">
        <w:t>na</w:t>
      </w:r>
      <w:r>
        <w:rPr>
          <w:lang w:val="az-Cyrl-AZ"/>
        </w:rPr>
        <w:t xml:space="preserve"> </w:t>
      </w:r>
      <w:r w:rsidRPr="00393B8B">
        <w:t>iman</w:t>
      </w:r>
      <w:r>
        <w:rPr>
          <w:lang w:val="az-Cyrl-AZ"/>
        </w:rPr>
        <w:t xml:space="preserve"> </w:t>
      </w:r>
      <w:r w:rsidRPr="00393B8B">
        <w:t>in</w:t>
      </w:r>
      <w:r w:rsidRPr="00E71C40">
        <w:t>s</w:t>
      </w:r>
      <w:r w:rsidRPr="00393B8B">
        <w:t>an</w:t>
      </w:r>
      <w:r w:rsidRPr="00E71C40">
        <w:t>ı</w:t>
      </w:r>
      <w:r>
        <w:rPr>
          <w:lang w:val="az-Cyrl-AZ"/>
        </w:rPr>
        <w:t xml:space="preserve"> </w:t>
      </w:r>
      <w:r w:rsidRPr="00E71C40">
        <w:t>p</w:t>
      </w:r>
      <w:r w:rsidRPr="00393B8B">
        <w:t>i</w:t>
      </w:r>
      <w:r w:rsidRPr="00E71C40">
        <w:t>s</w:t>
      </w:r>
      <w:r w:rsidRPr="00393B8B">
        <w:t>likd</w:t>
      </w:r>
      <w:r w:rsidRPr="00E71C40">
        <w:t>ə</w:t>
      </w:r>
      <w:r w:rsidRPr="00393B8B">
        <w:t>n</w:t>
      </w:r>
      <w:r>
        <w:rPr>
          <w:lang w:val="az-Cyrl-AZ"/>
        </w:rPr>
        <w:t xml:space="preserve"> </w:t>
      </w:r>
      <w:r w:rsidRPr="00E71C40">
        <w:t>s</w:t>
      </w:r>
      <w:r w:rsidRPr="00393B8B">
        <w:t>a</w:t>
      </w:r>
      <w:r w:rsidRPr="00E71C40">
        <w:t>x</w:t>
      </w:r>
      <w:r w:rsidRPr="00393B8B">
        <w:t>layan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pStyle w:val="Heading1"/>
        <w:rPr>
          <w:lang w:val="az-Cyrl-AZ"/>
        </w:rPr>
        <w:sectPr w:rsidR="00E71C40" w:rsidSect="00E71C40">
          <w:footnotePr>
            <w:numRestart w:val="eachPage"/>
          </w:footnotePr>
          <w:pgSz w:w="11909" w:h="16834" w:code="9"/>
          <w:pgMar w:top="2722" w:right="2098" w:bottom="2155" w:left="2098" w:header="720" w:footer="1985" w:gutter="0"/>
          <w:cols w:space="720"/>
          <w:docGrid w:linePitch="360"/>
        </w:sectPr>
      </w:pPr>
    </w:p>
    <w:p w:rsidR="00E71C40" w:rsidRPr="00D3042E" w:rsidRDefault="00E71C40" w:rsidP="00E71C40">
      <w:pPr>
        <w:pStyle w:val="Heading1"/>
        <w:rPr>
          <w:i w:val="0"/>
          <w:iCs/>
          <w:sz w:val="28"/>
          <w:szCs w:val="28"/>
          <w:lang w:val="az-Cyrl-AZ"/>
        </w:rPr>
      </w:pPr>
      <w:bookmarkStart w:id="309" w:name="_Toc172858247"/>
      <w:r w:rsidRPr="00D3042E">
        <w:rPr>
          <w:i w:val="0"/>
          <w:iCs/>
          <w:sz w:val="28"/>
          <w:szCs w:val="28"/>
          <w:lang w:val="az-Cyrl-AZ"/>
        </w:rPr>
        <w:lastRenderedPageBreak/>
        <w:t>“</w:t>
      </w:r>
      <w:r w:rsidRPr="00393B8B">
        <w:rPr>
          <w:i w:val="0"/>
          <w:iCs/>
          <w:sz w:val="28"/>
          <w:szCs w:val="28"/>
        </w:rPr>
        <w:t>FURQAN</w:t>
      </w:r>
      <w:r w:rsidRPr="00D3042E">
        <w:rPr>
          <w:i w:val="0"/>
          <w:iCs/>
          <w:sz w:val="28"/>
          <w:szCs w:val="28"/>
          <w:lang w:val="az-Cyrl-AZ"/>
        </w:rPr>
        <w:t xml:space="preserve">” </w:t>
      </w:r>
      <w:r w:rsidRPr="00393B8B">
        <w:rPr>
          <w:i w:val="0"/>
          <w:iCs/>
          <w:sz w:val="28"/>
          <w:szCs w:val="28"/>
        </w:rPr>
        <w:t>SURƏSİ</w:t>
      </w:r>
      <w:bookmarkEnd w:id="309"/>
    </w:p>
    <w:p w:rsidR="00E71C40" w:rsidRDefault="00E71C40" w:rsidP="00E71C40">
      <w:pPr>
        <w:pStyle w:val="Heading3"/>
        <w:rPr>
          <w:lang w:val="az-Cyrl-AZ"/>
        </w:rPr>
      </w:pPr>
      <w:bookmarkStart w:id="310" w:name="_Toc172858248"/>
      <w:r>
        <w:rPr>
          <w:lang w:val="az-Cyrl-AZ"/>
        </w:rPr>
        <w:t>(25-</w:t>
      </w:r>
      <w:r w:rsidRPr="00E71C40">
        <w:t>c</w:t>
      </w:r>
      <w:r w:rsidRPr="00393B8B">
        <w:t>i</w:t>
      </w:r>
      <w:r>
        <w:rPr>
          <w:lang w:val="az-Cyrl-AZ"/>
        </w:rPr>
        <w:t xml:space="preserve"> </w:t>
      </w:r>
      <w:r w:rsidRPr="00E71C40">
        <w:t>surə</w:t>
      </w:r>
      <w:r>
        <w:rPr>
          <w:lang w:val="az-Cyrl-AZ"/>
        </w:rPr>
        <w:t xml:space="preserve">, 77 </w:t>
      </w:r>
      <w:r w:rsidRPr="00393B8B">
        <w:t>ay</w:t>
      </w:r>
      <w:r w:rsidRPr="00E71C40">
        <w:t>ə</w:t>
      </w:r>
      <w:r>
        <w:rPr>
          <w:lang w:val="az-Cyrl-AZ"/>
        </w:rPr>
        <w:t>)</w:t>
      </w:r>
      <w:bookmarkEnd w:id="310"/>
    </w:p>
    <w:p w:rsidR="00E71C40" w:rsidRPr="00D3042E" w:rsidRDefault="00E71C40" w:rsidP="00E71C40">
      <w:pPr>
        <w:pStyle w:val="Heading4"/>
        <w:rPr>
          <w:lang w:val="az-Cyrl-AZ"/>
        </w:rPr>
      </w:pPr>
      <w:bookmarkStart w:id="311" w:name="_Toc172858249"/>
      <w:r w:rsidRPr="00393B8B">
        <w:t>On</w:t>
      </w:r>
      <w:r>
        <w:rPr>
          <w:lang w:val="az-Cyrl-AZ"/>
        </w:rPr>
        <w:t xml:space="preserve"> </w:t>
      </w:r>
      <w:r w:rsidRPr="00E71C40">
        <w:t>sə</w:t>
      </w:r>
      <w:r w:rsidRPr="00393B8B">
        <w:t>kkiz</w:t>
      </w:r>
      <w:r>
        <w:rPr>
          <w:lang w:val="az-Cyrl-AZ"/>
        </w:rPr>
        <w:t xml:space="preserve">, </w:t>
      </w:r>
      <w:r w:rsidRPr="00E71C40">
        <w:t>o</w:t>
      </w:r>
      <w:r w:rsidRPr="00393B8B">
        <w:t>n</w:t>
      </w:r>
      <w:r>
        <w:rPr>
          <w:lang w:val="az-Cyrl-AZ"/>
        </w:rPr>
        <w:t xml:space="preserve"> </w:t>
      </w:r>
      <w:r w:rsidRPr="00393B8B">
        <w:t>d</w:t>
      </w:r>
      <w:r w:rsidRPr="00E71C40">
        <w:t>o</w:t>
      </w:r>
      <w:r w:rsidRPr="00393B8B">
        <w:t>qq</w:t>
      </w:r>
      <w:r w:rsidRPr="00E71C40">
        <w:t>u</w:t>
      </w:r>
      <w:r w:rsidRPr="00393B8B">
        <w:t>z</w:t>
      </w:r>
      <w:r w:rsidRPr="00E71C40">
        <w:t>u</w:t>
      </w:r>
      <w:r w:rsidRPr="00393B8B">
        <w:t>n</w:t>
      </w:r>
      <w:r w:rsidRPr="00E71C40">
        <w:t>cu</w:t>
      </w:r>
      <w:r>
        <w:rPr>
          <w:lang w:val="az-Cyrl-AZ"/>
        </w:rPr>
        <w:t xml:space="preserve"> </w:t>
      </w:r>
      <w:r w:rsidRPr="00E71C40">
        <w:t>cü</w:t>
      </w:r>
      <w:r w:rsidRPr="00393B8B">
        <w:t>zl</w:t>
      </w:r>
      <w:r w:rsidRPr="00E71C40">
        <w:t>ər</w:t>
      </w:r>
      <w:r>
        <w:rPr>
          <w:lang w:val="az-Cyrl-AZ"/>
        </w:rPr>
        <w:t>,</w:t>
      </w:r>
      <w:bookmarkEnd w:id="311"/>
    </w:p>
    <w:p w:rsidR="00E71C40" w:rsidRDefault="00E71C40" w:rsidP="00E71C40">
      <w:pPr>
        <w:pStyle w:val="Heading3"/>
        <w:rPr>
          <w:lang w:val="az-Cyrl-AZ"/>
        </w:rPr>
      </w:pPr>
      <w:bookmarkStart w:id="312" w:name="_Toc172858250"/>
      <w:r>
        <w:rPr>
          <w:lang w:val="az-Cyrl-AZ"/>
        </w:rPr>
        <w:t>“</w:t>
      </w:r>
      <w:r w:rsidRPr="00393B8B">
        <w:t>F</w:t>
      </w:r>
      <w:r w:rsidRPr="00E71C40">
        <w:t>ur</w:t>
      </w:r>
      <w:r w:rsidRPr="00393B8B">
        <w:t>qan</w:t>
      </w:r>
      <w:r>
        <w:rPr>
          <w:lang w:val="az-Cyrl-AZ"/>
        </w:rPr>
        <w:t xml:space="preserve">” </w:t>
      </w:r>
      <w:r w:rsidRPr="00E71C40">
        <w:t>surəs</w:t>
      </w:r>
      <w:r w:rsidRPr="00393B8B">
        <w:t>inin</w:t>
      </w:r>
      <w:r>
        <w:rPr>
          <w:lang w:val="az-Cyrl-AZ"/>
        </w:rPr>
        <w:t xml:space="preserve"> </w:t>
      </w:r>
      <w:r w:rsidRPr="00E71C40">
        <w:t>s</w:t>
      </w:r>
      <w:r w:rsidRPr="00393B8B">
        <w:t>ima</w:t>
      </w:r>
      <w:r w:rsidRPr="00E71C40">
        <w:t>sı</w:t>
      </w:r>
      <w:bookmarkEnd w:id="312"/>
    </w:p>
    <w:p w:rsidR="00E71C40" w:rsidRDefault="00E71C40" w:rsidP="00E71C40">
      <w:pPr>
        <w:rPr>
          <w:lang w:val="az-Cyrl-AZ"/>
        </w:rPr>
      </w:pPr>
      <w:r w:rsidRPr="00393B8B">
        <w:t>M</w:t>
      </w:r>
      <w:r w:rsidRPr="00E71C40">
        <w:t>ə</w:t>
      </w:r>
      <w:r w:rsidRPr="00393B8B">
        <w:t>kk</w:t>
      </w:r>
      <w:r w:rsidRPr="00E71C40">
        <w:t>ə</w:t>
      </w:r>
      <w:r w:rsidRPr="00393B8B">
        <w:t>d</w:t>
      </w:r>
      <w:r w:rsidRPr="00E71C40">
        <w:t>ə</w:t>
      </w:r>
      <w:r>
        <w:rPr>
          <w:lang w:val="az-Cyrl-AZ"/>
        </w:rPr>
        <w:t xml:space="preserve"> </w:t>
      </w:r>
      <w:r w:rsidRPr="00393B8B">
        <w:t>nazil</w:t>
      </w:r>
      <w:r>
        <w:rPr>
          <w:lang w:val="az-Cyrl-AZ"/>
        </w:rPr>
        <w:t xml:space="preserve"> </w:t>
      </w:r>
      <w:r w:rsidRPr="00E71C40">
        <w:t>o</w:t>
      </w:r>
      <w:r w:rsidRPr="00393B8B">
        <w:t>lm</w:t>
      </w:r>
      <w:r w:rsidRPr="00E71C40">
        <w:t>uş</w:t>
      </w:r>
      <w:r>
        <w:rPr>
          <w:lang w:val="az-Cyrl-AZ"/>
        </w:rPr>
        <w:t xml:space="preserve"> </w:t>
      </w:r>
      <w:r w:rsidRPr="00393B8B">
        <w:t>b</w:t>
      </w:r>
      <w:r w:rsidRPr="00E71C40">
        <w:t>u</w:t>
      </w:r>
      <w:r>
        <w:rPr>
          <w:lang w:val="az-Cyrl-AZ"/>
        </w:rPr>
        <w:t xml:space="preserve"> </w:t>
      </w:r>
      <w:r w:rsidRPr="00E71C40">
        <w:t>surə</w:t>
      </w:r>
      <w:r w:rsidRPr="00393B8B">
        <w:t>nin</w:t>
      </w:r>
      <w:r>
        <w:rPr>
          <w:lang w:val="az-Cyrl-AZ"/>
        </w:rPr>
        <w:t xml:space="preserve"> 77 </w:t>
      </w:r>
      <w:r w:rsidRPr="00393B8B">
        <w:t>ay</w:t>
      </w:r>
      <w:r w:rsidRPr="00E71C40">
        <w:t>əs</w:t>
      </w:r>
      <w:r w:rsidRPr="00393B8B">
        <w:t>i</w:t>
      </w:r>
      <w:r>
        <w:rPr>
          <w:lang w:val="az-Cyrl-AZ"/>
        </w:rPr>
        <w:t xml:space="preserve"> </w:t>
      </w:r>
      <w:r w:rsidRPr="00393B8B">
        <w:t>va</w:t>
      </w:r>
      <w:r w:rsidRPr="00E71C40">
        <w:t>r</w:t>
      </w:r>
      <w:r>
        <w:rPr>
          <w:lang w:val="az-Cyrl-AZ"/>
        </w:rPr>
        <w:t xml:space="preserve">. </w:t>
      </w:r>
      <w:r w:rsidRPr="00393B8B">
        <w:t>S</w:t>
      </w:r>
      <w:r w:rsidRPr="00E71C40">
        <w:t>urə</w:t>
      </w:r>
      <w:r w:rsidRPr="00393B8B">
        <w:t>nin</w:t>
      </w:r>
      <w:r>
        <w:rPr>
          <w:lang w:val="az-Cyrl-AZ"/>
        </w:rPr>
        <w:t xml:space="preserve"> </w:t>
      </w:r>
      <w:r w:rsidRPr="00393B8B">
        <w:t>bi</w:t>
      </w:r>
      <w:r w:rsidRPr="00E71C40">
        <w:t>r</w:t>
      </w:r>
      <w:r w:rsidRPr="00393B8B">
        <w:t>in</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393B8B">
        <w:t>Q</w:t>
      </w:r>
      <w:r w:rsidRPr="00E71C40">
        <w:t>ur</w:t>
      </w:r>
      <w:r w:rsidRPr="00393B8B">
        <w:t>an</w:t>
      </w:r>
      <w:r>
        <w:rPr>
          <w:lang w:val="az-Cyrl-AZ"/>
        </w:rPr>
        <w:t xml:space="preserve"> “</w:t>
      </w:r>
      <w:r w:rsidRPr="00393B8B">
        <w:t>F</w:t>
      </w:r>
      <w:r w:rsidRPr="00E71C40">
        <w:t>ur</w:t>
      </w:r>
      <w:r w:rsidRPr="00393B8B">
        <w:t>qan</w:t>
      </w:r>
      <w:r>
        <w:rPr>
          <w:lang w:val="az-Cyrl-AZ"/>
        </w:rPr>
        <w:t xml:space="preserve">” </w:t>
      </w:r>
      <w:r w:rsidRPr="00393B8B">
        <w:t>adland</w:t>
      </w:r>
      <w:r w:rsidRPr="00E71C40">
        <w:t>ırı</w:t>
      </w:r>
      <w:r w:rsidRPr="00393B8B">
        <w:t>l</w:t>
      </w:r>
      <w:r w:rsidRPr="00E71C40">
        <w:t>ır</w:t>
      </w:r>
      <w:r>
        <w:rPr>
          <w:lang w:val="az-Cyrl-AZ"/>
        </w:rPr>
        <w:t>. “</w:t>
      </w:r>
      <w:r w:rsidRPr="00393B8B">
        <w:t>F</w:t>
      </w:r>
      <w:r w:rsidRPr="00E71C40">
        <w:t>ur</w:t>
      </w:r>
      <w:r w:rsidRPr="00393B8B">
        <w:t>qan</w:t>
      </w:r>
      <w:r>
        <w:rPr>
          <w:lang w:val="az-Cyrl-AZ"/>
        </w:rPr>
        <w:t xml:space="preserve">” </w:t>
      </w:r>
      <w:r w:rsidRPr="00393B8B">
        <w:t>dedikd</w:t>
      </w:r>
      <w:r w:rsidRPr="00E71C40">
        <w:t>ə</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w:t>
      </w:r>
      <w:r w:rsidRPr="00393B8B">
        <w:t>n</w:t>
      </w:r>
      <w:r>
        <w:rPr>
          <w:lang w:val="az-Cyrl-AZ"/>
        </w:rPr>
        <w:t xml:space="preserve"> </w:t>
      </w:r>
      <w:r w:rsidRPr="00393B8B">
        <w:t>ay</w:t>
      </w:r>
      <w:r w:rsidRPr="00E71C40">
        <w:t>ır</w:t>
      </w:r>
      <w:r w:rsidRPr="00393B8B">
        <w:t>an</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S</w:t>
      </w:r>
      <w:r w:rsidRPr="00E71C40">
        <w:t>urə</w:t>
      </w:r>
      <w:r w:rsidRPr="00393B8B">
        <w:t>d</w:t>
      </w:r>
      <w:r w:rsidRPr="00E71C40">
        <w:t>ə</w:t>
      </w:r>
      <w:r>
        <w:rPr>
          <w:lang w:val="az-Cyrl-AZ"/>
        </w:rPr>
        <w:t xml:space="preserve"> </w:t>
      </w:r>
      <w:r w:rsidRPr="00393B8B">
        <w:t>Q</w:t>
      </w:r>
      <w:r w:rsidRPr="00E71C40">
        <w:t>ur</w:t>
      </w:r>
      <w:r w:rsidRPr="00393B8B">
        <w:t>an</w:t>
      </w:r>
      <w:r>
        <w:rPr>
          <w:lang w:val="az-Cyrl-AZ"/>
        </w:rPr>
        <w:t xml:space="preserve"> “</w:t>
      </w:r>
      <w:r w:rsidRPr="00393B8B">
        <w:t>F</w:t>
      </w:r>
      <w:r w:rsidRPr="00E71C40">
        <w:t>ur</w:t>
      </w:r>
      <w:r w:rsidRPr="00393B8B">
        <w:t>qan</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E71C40">
        <w:t>t</w:t>
      </w:r>
      <w:r w:rsidRPr="00393B8B">
        <w:t>an</w:t>
      </w:r>
      <w:r w:rsidRPr="00E71C40">
        <w:t>ıt</w:t>
      </w:r>
      <w:r w:rsidRPr="00393B8B">
        <w:t>d</w:t>
      </w:r>
      <w:r w:rsidRPr="00E71C40">
        <w:t>ırı</w:t>
      </w:r>
      <w:r w:rsidRPr="00393B8B">
        <w:t>ld</w:t>
      </w:r>
      <w:r w:rsidRPr="00E71C40">
        <w:t>ığı</w:t>
      </w:r>
      <w:r w:rsidRPr="00393B8B">
        <w:t>ndan</w:t>
      </w:r>
      <w:r>
        <w:rPr>
          <w:lang w:val="az-Cyrl-AZ"/>
        </w:rPr>
        <w:t xml:space="preserve"> </w:t>
      </w:r>
      <w:r w:rsidRPr="00E71C40">
        <w:t>surə</w:t>
      </w:r>
      <w:r>
        <w:rPr>
          <w:lang w:val="az-Cyrl-AZ"/>
        </w:rPr>
        <w:t xml:space="preserve"> </w:t>
      </w:r>
      <w:r w:rsidRPr="00E71C40">
        <w:t>hə</w:t>
      </w:r>
      <w:r w:rsidRPr="00393B8B">
        <w:t>min</w:t>
      </w:r>
      <w:r>
        <w:rPr>
          <w:lang w:val="az-Cyrl-AZ"/>
        </w:rPr>
        <w:t xml:space="preserve"> </w:t>
      </w:r>
      <w:r w:rsidRPr="00393B8B">
        <w:t>adla</w:t>
      </w:r>
      <w:r>
        <w:rPr>
          <w:lang w:val="az-Cyrl-AZ"/>
        </w:rPr>
        <w:t xml:space="preserve"> </w:t>
      </w:r>
      <w:r w:rsidRPr="00393B8B">
        <w:t>adland</w:t>
      </w:r>
      <w:r w:rsidRPr="00E71C40">
        <w:t>ırı</w:t>
      </w:r>
      <w:r w:rsidRPr="00393B8B">
        <w:t>lm</w:t>
      </w:r>
      <w:r w:rsidRPr="00E71C40">
        <w:t>ış</w:t>
      </w:r>
      <w:r w:rsidRPr="00393B8B">
        <w:t>d</w:t>
      </w:r>
      <w:r w:rsidRPr="00E71C40">
        <w:t>ır</w:t>
      </w:r>
      <w:r>
        <w:rPr>
          <w:lang w:val="az-Cyrl-AZ"/>
        </w:rPr>
        <w:t xml:space="preserve">. </w:t>
      </w:r>
      <w:r w:rsidRPr="00393B8B">
        <w:t>S</w:t>
      </w:r>
      <w:r w:rsidRPr="00E71C40">
        <w:t>urə</w:t>
      </w:r>
      <w:r w:rsidRPr="00393B8B">
        <w:t>d</w:t>
      </w:r>
      <w:r w:rsidRPr="00E71C40">
        <w:t>ə</w:t>
      </w:r>
      <w:r>
        <w:rPr>
          <w:lang w:val="az-Cyrl-AZ"/>
        </w:rPr>
        <w:t xml:space="preserve"> </w:t>
      </w:r>
      <w:r w:rsidRPr="00393B8B">
        <w:t>m</w:t>
      </w:r>
      <w:r w:rsidRPr="00E71C40">
        <w:t>üşr</w:t>
      </w:r>
      <w:r w:rsidRPr="00393B8B">
        <w:t>ikl</w:t>
      </w:r>
      <w:r w:rsidRPr="00E71C40">
        <w:t>ər</w:t>
      </w:r>
      <w:r w:rsidRPr="00393B8B">
        <w:t>in</w:t>
      </w:r>
      <w:r>
        <w:rPr>
          <w:lang w:val="az-Cyrl-AZ"/>
        </w:rPr>
        <w:t xml:space="preserve"> </w:t>
      </w:r>
      <w:r w:rsidRPr="00393B8B">
        <w:t>b</w:t>
      </w:r>
      <w:r w:rsidRPr="00E71C40">
        <w:t>əh</w:t>
      </w:r>
      <w:r w:rsidRPr="00393B8B">
        <w:t>an</w:t>
      </w:r>
      <w:r w:rsidRPr="00E71C40">
        <w:t>ə</w:t>
      </w:r>
      <w:r w:rsidRPr="00393B8B">
        <w:t>l</w:t>
      </w:r>
      <w:r w:rsidRPr="00E71C40">
        <w:t>ər</w:t>
      </w:r>
      <w:r w:rsidRPr="00393B8B">
        <w:t>ind</w:t>
      </w:r>
      <w:r w:rsidRPr="00E71C40">
        <w:t>ə</w:t>
      </w:r>
      <w:r w:rsidRPr="00393B8B">
        <w:t>n</w:t>
      </w:r>
      <w:r>
        <w:rPr>
          <w:lang w:val="az-Cyrl-AZ"/>
        </w:rPr>
        <w:t xml:space="preserve">, </w:t>
      </w:r>
      <w:r w:rsidRPr="00E71C40">
        <w:t>o</w:t>
      </w:r>
      <w:r w:rsidRPr="00393B8B">
        <w:t>nla</w:t>
      </w:r>
      <w:r w:rsidRPr="00E71C40">
        <w:t>r</w:t>
      </w:r>
      <w:r w:rsidRPr="00393B8B">
        <w:t>a</w:t>
      </w:r>
      <w:r>
        <w:rPr>
          <w:lang w:val="az-Cyrl-AZ"/>
        </w:rPr>
        <w:t xml:space="preserve"> </w:t>
      </w:r>
      <w:r w:rsidRPr="00393B8B">
        <w:t>ve</w:t>
      </w:r>
      <w:r w:rsidRPr="00E71C40">
        <w:t>r</w:t>
      </w:r>
      <w:r w:rsidRPr="00393B8B">
        <w:t>il</w:t>
      </w:r>
      <w:r w:rsidRPr="00E71C40">
        <w:t>ə</w:t>
      </w:r>
      <w:r w:rsidRPr="00393B8B">
        <w:t>n</w:t>
      </w:r>
      <w:r>
        <w:rPr>
          <w:lang w:val="az-Cyrl-AZ"/>
        </w:rPr>
        <w:t xml:space="preserve"> </w:t>
      </w:r>
      <w:r w:rsidRPr="00E71C40">
        <w:t>c</w:t>
      </w:r>
      <w:r w:rsidRPr="00393B8B">
        <w:t>avabdan</w:t>
      </w:r>
      <w:r>
        <w:rPr>
          <w:lang w:val="az-Cyrl-AZ"/>
        </w:rPr>
        <w:t>, “</w:t>
      </w:r>
      <w:r w:rsidRPr="00393B8B">
        <w:t>R</w:t>
      </w:r>
      <w:r w:rsidRPr="00E71C40">
        <w:t>əss</w:t>
      </w:r>
      <w:r>
        <w:rPr>
          <w:lang w:val="az-Cyrl-AZ"/>
        </w:rPr>
        <w:t xml:space="preserve">” </w:t>
      </w:r>
      <w:r w:rsidRPr="00E71C40">
        <w:t>əsh</w:t>
      </w:r>
      <w:r w:rsidRPr="00393B8B">
        <w:t>ab</w:t>
      </w:r>
      <w:r w:rsidRPr="00E71C40">
        <w:t>ı</w:t>
      </w:r>
      <w:r>
        <w:rPr>
          <w:lang w:val="az-Cyrl-AZ"/>
        </w:rPr>
        <w:t xml:space="preserve"> </w:t>
      </w:r>
      <w:r w:rsidRPr="00393B8B">
        <w:t>kimi</w:t>
      </w:r>
      <w:r>
        <w:rPr>
          <w:lang w:val="az-Cyrl-AZ"/>
        </w:rPr>
        <w:t xml:space="preserve"> </w:t>
      </w:r>
      <w:r w:rsidRPr="00393B8B">
        <w:t>q</w:t>
      </w:r>
      <w:r w:rsidRPr="00E71C40">
        <w:t>ə</w:t>
      </w:r>
      <w:r w:rsidRPr="00393B8B">
        <w:t>dim</w:t>
      </w:r>
      <w:r>
        <w:rPr>
          <w:lang w:val="az-Cyrl-AZ"/>
        </w:rPr>
        <w:t xml:space="preserve"> </w:t>
      </w:r>
      <w:r w:rsidRPr="00393B8B">
        <w:t>q</w:t>
      </w:r>
      <w:r w:rsidRPr="00E71C40">
        <w:t>ö</w:t>
      </w:r>
      <w:r w:rsidRPr="00393B8B">
        <w:t>vml</w:t>
      </w:r>
      <w:r w:rsidRPr="00E71C40">
        <w:t>ər</w:t>
      </w:r>
      <w:r w:rsidRPr="00393B8B">
        <w:t>in</w:t>
      </w:r>
      <w:r>
        <w:rPr>
          <w:lang w:val="az-Cyrl-AZ"/>
        </w:rPr>
        <w:t xml:space="preserve"> </w:t>
      </w:r>
      <w:r w:rsidRPr="00393B8B">
        <w:t>ba</w:t>
      </w:r>
      <w:r w:rsidRPr="00E71C40">
        <w:t>şı</w:t>
      </w:r>
      <w:r w:rsidRPr="00393B8B">
        <w:t>na</w:t>
      </w:r>
      <w:r>
        <w:rPr>
          <w:lang w:val="az-Cyrl-AZ"/>
        </w:rPr>
        <w:t xml:space="preserve"> </w:t>
      </w:r>
      <w:r w:rsidRPr="00E71C40">
        <w:t>gə</w:t>
      </w:r>
      <w:r w:rsidRPr="00393B8B">
        <w:t>l</w:t>
      </w:r>
      <w:r w:rsidRPr="00E71C40">
        <w:t>ə</w:t>
      </w:r>
      <w:r w:rsidRPr="00393B8B">
        <w:t>nl</w:t>
      </w:r>
      <w:r w:rsidRPr="00E71C40">
        <w:t>ər</w:t>
      </w:r>
      <w:r w:rsidRPr="00393B8B">
        <w:t>d</w:t>
      </w:r>
      <w:r w:rsidRPr="00E71C40">
        <w:t>ə</w:t>
      </w:r>
      <w:r w:rsidRPr="00393B8B">
        <w:t>n</w:t>
      </w:r>
      <w:r>
        <w:rPr>
          <w:lang w:val="az-Cyrl-AZ"/>
        </w:rPr>
        <w:t xml:space="preserve">, </w:t>
      </w:r>
      <w:r w:rsidRPr="00393B8B">
        <w:t>Qiyam</w:t>
      </w:r>
      <w:r w:rsidRPr="00E71C40">
        <w:t>ət</w:t>
      </w:r>
      <w:r w:rsidRPr="00393B8B">
        <w:t>d</w:t>
      </w:r>
      <w:r w:rsidRPr="00E71C40">
        <w:t>ə</w:t>
      </w:r>
      <w:r>
        <w:rPr>
          <w:lang w:val="az-Cyrl-AZ"/>
        </w:rPr>
        <w:t xml:space="preserve"> </w:t>
      </w:r>
      <w:r w:rsidRPr="00E71C40">
        <w:t>x</w:t>
      </w:r>
      <w:r w:rsidRPr="00393B8B">
        <w:t>alq</w:t>
      </w:r>
      <w:r w:rsidRPr="00E71C40">
        <w:t>ı</w:t>
      </w:r>
      <w:r w:rsidRPr="00393B8B">
        <w:t>n</w:t>
      </w:r>
      <w:r>
        <w:rPr>
          <w:lang w:val="az-Cyrl-AZ"/>
        </w:rPr>
        <w:t xml:space="preserve"> </w:t>
      </w:r>
      <w:r w:rsidRPr="00E71C40">
        <w:t>çə</w:t>
      </w:r>
      <w:r w:rsidRPr="00393B8B">
        <w:t>k</w:t>
      </w:r>
      <w:r w:rsidRPr="00E71C40">
        <w:t>əcə</w:t>
      </w:r>
      <w:r w:rsidRPr="00393B8B">
        <w:t>yi</w:t>
      </w:r>
      <w:r>
        <w:rPr>
          <w:lang w:val="az-Cyrl-AZ"/>
        </w:rPr>
        <w:t xml:space="preserve"> </w:t>
      </w:r>
      <w:r w:rsidRPr="00E71C40">
        <w:t>həsrət</w:t>
      </w:r>
      <w:r w:rsidRPr="00393B8B">
        <w:t>d</w:t>
      </w:r>
      <w:r w:rsidRPr="00E71C40">
        <w:t>ə</w:t>
      </w:r>
      <w:r w:rsidRPr="00393B8B">
        <w:t>n</w:t>
      </w:r>
      <w:r>
        <w:rPr>
          <w:lang w:val="az-Cyrl-AZ"/>
        </w:rPr>
        <w:t xml:space="preserve">, </w:t>
      </w:r>
      <w:r w:rsidRPr="00E71C40">
        <w:t>tə</w:t>
      </w:r>
      <w:r w:rsidRPr="00393B8B">
        <w:t>bi</w:t>
      </w:r>
      <w:r w:rsidRPr="00E71C40">
        <w:t>ət</w:t>
      </w:r>
      <w:r w:rsidRPr="00393B8B">
        <w:t>d</w:t>
      </w:r>
      <w:r w:rsidRPr="00E71C40">
        <w:t>ə</w:t>
      </w:r>
      <w:r>
        <w:rPr>
          <w:lang w:val="az-Cyrl-AZ"/>
        </w:rPr>
        <w:t xml:space="preserve"> </w:t>
      </w:r>
      <w:r w:rsidRPr="00E71C40">
        <w:t>tö</w:t>
      </w:r>
      <w:r w:rsidRPr="00393B8B">
        <w:t>v</w:t>
      </w:r>
      <w:r w:rsidRPr="00E71C40">
        <w:t>h</w:t>
      </w:r>
      <w:r w:rsidRPr="00393B8B">
        <w:t>id</w:t>
      </w:r>
      <w:r>
        <w:rPr>
          <w:lang w:val="az-Cyrl-AZ"/>
        </w:rPr>
        <w:t xml:space="preserve"> </w:t>
      </w:r>
      <w:r w:rsidRPr="00393B8B">
        <w:t>v</w:t>
      </w:r>
      <w:r w:rsidRPr="00E71C40">
        <w:t>ə</w:t>
      </w:r>
      <w:r>
        <w:rPr>
          <w:lang w:val="az-Cyrl-AZ"/>
        </w:rPr>
        <w:t xml:space="preserve"> </w:t>
      </w:r>
      <w:r w:rsidRPr="00393B8B">
        <w:t>Alla</w:t>
      </w:r>
      <w:r w:rsidRPr="00E71C40">
        <w:t>hı</w:t>
      </w:r>
      <w:r w:rsidRPr="00393B8B">
        <w:t>n</w:t>
      </w:r>
      <w:r>
        <w:rPr>
          <w:lang w:val="az-Cyrl-AZ"/>
        </w:rPr>
        <w:t xml:space="preserve"> </w:t>
      </w:r>
      <w:r w:rsidRPr="00E71C40">
        <w:t>ə</w:t>
      </w:r>
      <w:r w:rsidRPr="00393B8B">
        <w:t>z</w:t>
      </w:r>
      <w:r w:rsidRPr="00E71C40">
        <w:t>ə</w:t>
      </w:r>
      <w:r w:rsidRPr="00393B8B">
        <w:t>m</w:t>
      </w:r>
      <w:r w:rsidRPr="00E71C40">
        <w:t>ət</w:t>
      </w:r>
      <w:r>
        <w:rPr>
          <w:lang w:val="az-Cyrl-AZ"/>
        </w:rPr>
        <w:t xml:space="preserve"> </w:t>
      </w:r>
      <w:r w:rsidRPr="00393B8B">
        <w:t>ni</w:t>
      </w:r>
      <w:r w:rsidRPr="00E71C40">
        <w:t>ş</w:t>
      </w:r>
      <w:r w:rsidRPr="00393B8B">
        <w:t>an</w:t>
      </w:r>
      <w:r w:rsidRPr="00E71C40">
        <w:t>ə</w:t>
      </w:r>
      <w:r w:rsidRPr="00393B8B">
        <w:t>l</w:t>
      </w:r>
      <w:r w:rsidRPr="00E71C40">
        <w:t>ər</w:t>
      </w:r>
      <w:r w:rsidRPr="00393B8B">
        <w:t>ind</w:t>
      </w:r>
      <w:r w:rsidRPr="00E71C40">
        <w:t>ə</w:t>
      </w:r>
      <w:r w:rsidRPr="00393B8B">
        <w:t>n</w:t>
      </w:r>
      <w:r>
        <w:rPr>
          <w:lang w:val="az-Cyrl-AZ"/>
        </w:rPr>
        <w:t xml:space="preserve">, </w:t>
      </w:r>
      <w:r w:rsidRPr="00393B8B">
        <w:t>m</w:t>
      </w:r>
      <w:r w:rsidRPr="00E71C40">
        <w:t>ö</w:t>
      </w:r>
      <w:r w:rsidRPr="00393B8B">
        <w:t>minl</w:t>
      </w:r>
      <w:r w:rsidRPr="00E71C40">
        <w:t>ər</w:t>
      </w:r>
      <w:r w:rsidRPr="00393B8B">
        <w:t>in</w:t>
      </w:r>
      <w:r>
        <w:rPr>
          <w:lang w:val="az-Cyrl-AZ"/>
        </w:rPr>
        <w:t xml:space="preserve"> </w:t>
      </w:r>
      <w:r w:rsidRPr="00393B8B">
        <w:t>ka</w:t>
      </w:r>
      <w:r w:rsidRPr="00E71C40">
        <w:t>f</w:t>
      </w:r>
      <w:r w:rsidRPr="00393B8B">
        <w:t>i</w:t>
      </w:r>
      <w:r w:rsidRPr="00E71C40">
        <w:t>r</w:t>
      </w:r>
      <w:r w:rsidRPr="00393B8B">
        <w:t>l</w:t>
      </w:r>
      <w:r w:rsidRPr="00E71C40">
        <w:t>ər</w:t>
      </w:r>
      <w:r w:rsidRPr="00393B8B">
        <w:t>l</w:t>
      </w:r>
      <w:r w:rsidRPr="00E71C40">
        <w:t>ə</w:t>
      </w:r>
      <w:r>
        <w:rPr>
          <w:lang w:val="az-Cyrl-AZ"/>
        </w:rPr>
        <w:t xml:space="preserve"> </w:t>
      </w:r>
      <w:r w:rsidRPr="00393B8B">
        <w:t>m</w:t>
      </w:r>
      <w:r w:rsidRPr="00E71C40">
        <w:t>ü</w:t>
      </w:r>
      <w:r w:rsidRPr="00393B8B">
        <w:t>qayi</w:t>
      </w:r>
      <w:r w:rsidRPr="00E71C40">
        <w:t>səs</w:t>
      </w:r>
      <w:r w:rsidRPr="00393B8B">
        <w:t>ind</w:t>
      </w:r>
      <w:r w:rsidRPr="00E71C40">
        <w:t>ə</w:t>
      </w:r>
      <w:r w:rsidRPr="00393B8B">
        <w:t>n</w:t>
      </w:r>
      <w:r>
        <w:rPr>
          <w:lang w:val="az-Cyrl-AZ"/>
        </w:rPr>
        <w:t xml:space="preserve"> </w:t>
      </w:r>
      <w:r w:rsidRPr="00393B8B">
        <w:t>dan</w:t>
      </w:r>
      <w:r w:rsidRPr="00E71C40">
        <w:t>ış</w:t>
      </w:r>
      <w:r w:rsidRPr="00393B8B">
        <w:t>an</w:t>
      </w:r>
      <w:r>
        <w:rPr>
          <w:lang w:val="az-Cyrl-AZ"/>
        </w:rPr>
        <w:t xml:space="preserve"> </w:t>
      </w:r>
      <w:r w:rsidRPr="00393B8B">
        <w:t>ay</w:t>
      </w:r>
      <w:r w:rsidRPr="00E71C40">
        <w:t>ə</w:t>
      </w:r>
      <w:r w:rsidRPr="00393B8B">
        <w:t>l</w:t>
      </w:r>
      <w:r w:rsidRPr="00E71C40">
        <w:t>ər</w:t>
      </w:r>
      <w:r>
        <w:rPr>
          <w:lang w:val="az-Cyrl-AZ"/>
        </w:rPr>
        <w:t xml:space="preserve"> </w:t>
      </w:r>
      <w:r w:rsidRPr="00393B8B">
        <w:t>va</w:t>
      </w:r>
      <w:r w:rsidRPr="00E71C40">
        <w:t>r</w:t>
      </w:r>
      <w:r>
        <w:rPr>
          <w:lang w:val="az-Cyrl-AZ"/>
        </w:rPr>
        <w:t xml:space="preserve">. </w:t>
      </w:r>
      <w:r w:rsidRPr="00393B8B">
        <w:t>Amma</w:t>
      </w:r>
      <w:r>
        <w:rPr>
          <w:lang w:val="az-Cyrl-AZ"/>
        </w:rPr>
        <w:t xml:space="preserve"> </w:t>
      </w:r>
      <w:r w:rsidRPr="00E71C40">
        <w:t>surə</w:t>
      </w:r>
      <w:r w:rsidRPr="00393B8B">
        <w:t>d</w:t>
      </w:r>
      <w:r w:rsidRPr="00E71C40">
        <w:t>ə</w:t>
      </w:r>
      <w:r w:rsidRPr="00393B8B">
        <w:t>ki</w:t>
      </w:r>
      <w:r>
        <w:rPr>
          <w:lang w:val="az-Cyrl-AZ"/>
        </w:rPr>
        <w:t xml:space="preserve"> </w:t>
      </w:r>
      <w:r w:rsidRPr="00393B8B">
        <w:t>ay</w:t>
      </w:r>
      <w:r w:rsidRPr="00E71C40">
        <w:t>ə</w:t>
      </w:r>
      <w:r w:rsidRPr="00393B8B">
        <w:t>l</w:t>
      </w:r>
      <w:r w:rsidRPr="00E71C40">
        <w:t>ər</w:t>
      </w:r>
      <w:r w:rsidRPr="00393B8B">
        <w:t>in</w:t>
      </w:r>
      <w:r>
        <w:rPr>
          <w:lang w:val="az-Cyrl-AZ"/>
        </w:rPr>
        <w:t xml:space="preserve"> </w:t>
      </w:r>
      <w:r w:rsidRPr="00393B8B">
        <w:t>m</w:t>
      </w:r>
      <w:r w:rsidRPr="00E71C40">
        <w:t>ühü</w:t>
      </w:r>
      <w:r w:rsidRPr="00393B8B">
        <w:t>m</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ind</w:t>
      </w:r>
      <w:r w:rsidRPr="00E71C40">
        <w:t>ə</w:t>
      </w:r>
      <w:r>
        <w:rPr>
          <w:lang w:val="az-Cyrl-AZ"/>
        </w:rPr>
        <w:t xml:space="preserve"> “</w:t>
      </w:r>
      <w:r w:rsidRPr="00393B8B">
        <w:t>ibad</w:t>
      </w:r>
      <w:r w:rsidRPr="00E71C40">
        <w:t>ur</w:t>
      </w:r>
      <w:r>
        <w:rPr>
          <w:lang w:val="az-Cyrl-AZ"/>
        </w:rPr>
        <w:t>-</w:t>
      </w:r>
      <w:r w:rsidRPr="00E71C40">
        <w:t>rəh</w:t>
      </w:r>
      <w:r w:rsidRPr="00393B8B">
        <w:t>man</w:t>
      </w:r>
      <w:r>
        <w:rPr>
          <w:lang w:val="az-Cyrl-AZ"/>
        </w:rPr>
        <w:t xml:space="preserve">” </w:t>
      </w:r>
      <w:r w:rsidRPr="00393B8B">
        <w:t>y</w:t>
      </w:r>
      <w:r w:rsidRPr="00E71C40">
        <w:t>ə</w:t>
      </w:r>
      <w:r w:rsidRPr="00393B8B">
        <w:t>ni</w:t>
      </w:r>
      <w:r>
        <w:rPr>
          <w:lang w:val="az-Cyrl-AZ"/>
        </w:rPr>
        <w:t xml:space="preserve"> </w:t>
      </w:r>
      <w:r w:rsidRPr="00393B8B">
        <w:t>Alla</w:t>
      </w:r>
      <w:r w:rsidRPr="00E71C40">
        <w:t>hı</w:t>
      </w:r>
      <w:r w:rsidRPr="00393B8B">
        <w:t>n</w:t>
      </w:r>
      <w:r>
        <w:rPr>
          <w:lang w:val="az-Cyrl-AZ"/>
        </w:rPr>
        <w:t xml:space="preserve"> </w:t>
      </w:r>
      <w:r w:rsidRPr="00E71C40">
        <w:t>hə</w:t>
      </w:r>
      <w:r w:rsidRPr="00393B8B">
        <w:t>qiqi</w:t>
      </w:r>
      <w:r>
        <w:rPr>
          <w:lang w:val="az-Cyrl-AZ"/>
        </w:rPr>
        <w:t xml:space="preserve"> </w:t>
      </w:r>
      <w:r w:rsidRPr="00393B8B">
        <w:t>b</w:t>
      </w:r>
      <w:r w:rsidRPr="00E71C40">
        <w:t>ə</w:t>
      </w:r>
      <w:r w:rsidRPr="00393B8B">
        <w:t>nd</w:t>
      </w:r>
      <w:r w:rsidRPr="00E71C40">
        <w:t>ə</w:t>
      </w:r>
      <w:r w:rsidRPr="00393B8B">
        <w:t>l</w:t>
      </w:r>
      <w:r w:rsidRPr="00E71C40">
        <w:t>ər</w:t>
      </w:r>
      <w:r w:rsidRPr="00393B8B">
        <w:t>inin</w:t>
      </w:r>
      <w:r>
        <w:rPr>
          <w:lang w:val="az-Cyrl-AZ"/>
        </w:rPr>
        <w:t xml:space="preserve"> </w:t>
      </w:r>
      <w:r w:rsidRPr="00E71C40">
        <w:t>xüsus</w:t>
      </w:r>
      <w:r w:rsidRPr="00393B8B">
        <w:t>iyy</w:t>
      </w:r>
      <w:r w:rsidRPr="00E71C40">
        <w:t>ət</w:t>
      </w:r>
      <w:r w:rsidRPr="00393B8B">
        <w:t>l</w:t>
      </w:r>
      <w:r w:rsidRPr="00E71C40">
        <w:t>ər</w:t>
      </w:r>
      <w:r w:rsidRPr="00393B8B">
        <w:t>i</w:t>
      </w:r>
      <w:r>
        <w:rPr>
          <w:lang w:val="az-Cyrl-AZ"/>
        </w:rPr>
        <w:t xml:space="preserve"> </w:t>
      </w:r>
      <w:r w:rsidRPr="00E71C40">
        <w:t>h</w:t>
      </w:r>
      <w:r w:rsidRPr="00393B8B">
        <w:t>aqq</w:t>
      </w:r>
      <w:r w:rsidRPr="00E71C40">
        <w:t>ı</w:t>
      </w:r>
      <w:r w:rsidRPr="00393B8B">
        <w:t>nda</w:t>
      </w:r>
      <w:r>
        <w:rPr>
          <w:lang w:val="az-Cyrl-AZ"/>
        </w:rPr>
        <w:t xml:space="preserve"> </w:t>
      </w:r>
      <w:r w:rsidRPr="00393B8B">
        <w:t>dan</w:t>
      </w:r>
      <w:r w:rsidRPr="00E71C40">
        <w:t>ışı</w:t>
      </w:r>
      <w:r w:rsidRPr="00393B8B">
        <w:t>l</w:t>
      </w:r>
      <w:r w:rsidRPr="00E71C40">
        <w:t>ır</w:t>
      </w:r>
      <w:r>
        <w:rPr>
          <w:lang w:val="az-Cyrl-AZ"/>
        </w:rPr>
        <w:t xml:space="preserve">. </w:t>
      </w:r>
      <w:r w:rsidRPr="00393B8B">
        <w:t>B</w:t>
      </w:r>
      <w:r w:rsidRPr="00E71C40">
        <w:t>u</w:t>
      </w:r>
      <w:r>
        <w:rPr>
          <w:lang w:val="az-Cyrl-AZ"/>
        </w:rPr>
        <w:t xml:space="preserve"> </w:t>
      </w:r>
      <w:r w:rsidRPr="00393B8B">
        <w:t>m</w:t>
      </w:r>
      <w:r w:rsidRPr="00E71C40">
        <w:t>ö</w:t>
      </w:r>
      <w:r w:rsidRPr="00393B8B">
        <w:t>vz</w:t>
      </w:r>
      <w:r w:rsidRPr="00E71C40">
        <w:t>u</w:t>
      </w:r>
      <w:r>
        <w:rPr>
          <w:lang w:val="az-Cyrl-AZ"/>
        </w:rPr>
        <w:t xml:space="preserve"> </w:t>
      </w:r>
      <w:r w:rsidRPr="00E71C40">
        <w:t>surə</w:t>
      </w:r>
      <w:r w:rsidRPr="00393B8B">
        <w:t>nin</w:t>
      </w:r>
      <w:r>
        <w:rPr>
          <w:lang w:val="az-Cyrl-AZ"/>
        </w:rPr>
        <w:t xml:space="preserve"> 63-</w:t>
      </w:r>
      <w:r w:rsidRPr="00E71C40">
        <w:t>cü</w:t>
      </w:r>
      <w:r>
        <w:rPr>
          <w:lang w:val="az-Cyrl-AZ"/>
        </w:rPr>
        <w:t xml:space="preserve"> </w:t>
      </w:r>
      <w:r w:rsidRPr="00393B8B">
        <w:t>ay</w:t>
      </w:r>
      <w:r w:rsidRPr="00E71C40">
        <w:t>əs</w:t>
      </w:r>
      <w:r w:rsidRPr="00393B8B">
        <w:t>ind</w:t>
      </w:r>
      <w:r w:rsidRPr="00E71C40">
        <w:t>ə</w:t>
      </w:r>
      <w:r w:rsidRPr="00393B8B">
        <w:t>n</w:t>
      </w:r>
      <w:r>
        <w:rPr>
          <w:lang w:val="az-Cyrl-AZ"/>
        </w:rPr>
        <w:t xml:space="preserve"> </w:t>
      </w:r>
      <w:r w:rsidRPr="00E71C40">
        <w:t>so</w:t>
      </w:r>
      <w:r w:rsidRPr="00393B8B">
        <w:t>n</w:t>
      </w:r>
      <w:r w:rsidRPr="00E71C40">
        <w:t>u</w:t>
      </w:r>
      <w:r w:rsidRPr="00393B8B">
        <w:t>nad</w:t>
      </w:r>
      <w:r w:rsidRPr="00E71C40">
        <w:t>ə</w:t>
      </w:r>
      <w:r w:rsidRPr="00393B8B">
        <w:t>k</w:t>
      </w:r>
      <w:r>
        <w:rPr>
          <w:lang w:val="az-Cyrl-AZ"/>
        </w:rPr>
        <w:t xml:space="preserve"> </w:t>
      </w:r>
      <w:r w:rsidRPr="00393B8B">
        <w:t>davam</w:t>
      </w:r>
      <w:r>
        <w:rPr>
          <w:lang w:val="az-Cyrl-AZ"/>
        </w:rPr>
        <w:t xml:space="preserve"> </w:t>
      </w:r>
      <w:r w:rsidRPr="00393B8B">
        <w:t>edi</w:t>
      </w:r>
      <w:r w:rsidRPr="00E71C40">
        <w:t>r</w:t>
      </w:r>
      <w:r>
        <w:rPr>
          <w:lang w:val="az-Cyrl-AZ"/>
        </w:rPr>
        <w:t>.</w:t>
      </w:r>
    </w:p>
    <w:p w:rsidR="00E71C40" w:rsidRDefault="00E71C40" w:rsidP="00E71C40">
      <w:pPr>
        <w:rPr>
          <w:lang w:val="az-Cyrl-AZ"/>
        </w:rPr>
      </w:pPr>
      <w:r w:rsidRPr="00393B8B">
        <w:t>Ümid</w:t>
      </w:r>
      <w:r>
        <w:rPr>
          <w:lang w:val="az-Cyrl-AZ"/>
        </w:rPr>
        <w:t xml:space="preserve"> </w:t>
      </w:r>
      <w:r w:rsidRPr="00393B8B">
        <w:t>ed</w:t>
      </w:r>
      <w:r w:rsidRPr="00E71C40">
        <w:t>ə</w:t>
      </w:r>
      <w:r w:rsidRPr="00393B8B">
        <w:t>k</w:t>
      </w:r>
      <w:r>
        <w:rPr>
          <w:lang w:val="az-Cyrl-AZ"/>
        </w:rPr>
        <w:t xml:space="preserve"> </w:t>
      </w:r>
      <w:r w:rsidRPr="00393B8B">
        <w:t>ki</w:t>
      </w:r>
      <w:r>
        <w:rPr>
          <w:lang w:val="az-Cyrl-AZ"/>
        </w:rPr>
        <w:t xml:space="preserve">, </w:t>
      </w:r>
      <w:r w:rsidRPr="00E71C40">
        <w:t>u</w:t>
      </w:r>
      <w:r w:rsidRPr="00393B8B">
        <w:t>y</w:t>
      </w:r>
      <w:r w:rsidRPr="00E71C40">
        <w:t>ğu</w:t>
      </w:r>
      <w:r w:rsidRPr="00393B8B">
        <w:t>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E71C40">
        <w:t>oxu</w:t>
      </w:r>
      <w:r w:rsidRPr="00393B8B">
        <w:t>y</w:t>
      </w:r>
      <w:r w:rsidRPr="00E71C40">
        <w:t>u</w:t>
      </w:r>
      <w:r w:rsidRPr="00393B8B">
        <w:t>b</w:t>
      </w:r>
      <w:r>
        <w:rPr>
          <w:lang w:val="az-Cyrl-AZ"/>
        </w:rPr>
        <w:t xml:space="preserve"> </w:t>
      </w:r>
      <w:r w:rsidRPr="00393B8B">
        <w:t>d</w:t>
      </w:r>
      <w:r w:rsidRPr="00E71C40">
        <w:t>üşü</w:t>
      </w:r>
      <w:r w:rsidRPr="00393B8B">
        <w:t>nm</w:t>
      </w:r>
      <w:r w:rsidRPr="00E71C40">
        <w:t>ə</w:t>
      </w:r>
      <w:r w:rsidRPr="00393B8B">
        <w:t>kl</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nan</w:t>
      </w:r>
      <w:r>
        <w:rPr>
          <w:lang w:val="az-Cyrl-AZ"/>
        </w:rPr>
        <w:t xml:space="preserve"> </w:t>
      </w:r>
      <w:r w:rsidRPr="00E71C40">
        <w:t>s</w:t>
      </w:r>
      <w:r w:rsidRPr="00393B8B">
        <w:t>i</w:t>
      </w:r>
      <w:r w:rsidRPr="00E71C40">
        <w:t>fət</w:t>
      </w:r>
      <w:r w:rsidRPr="00393B8B">
        <w:t>l</w:t>
      </w:r>
      <w:r w:rsidRPr="00E71C40">
        <w:t>ər</w:t>
      </w:r>
      <w:r>
        <w:rPr>
          <w:lang w:val="az-Cyrl-AZ"/>
        </w:rPr>
        <w:t xml:space="preserve"> </w:t>
      </w:r>
      <w:r w:rsidRPr="00E71C40">
        <w:t>əs</w:t>
      </w:r>
      <w:r w:rsidRPr="00393B8B">
        <w:t>a</w:t>
      </w:r>
      <w:r w:rsidRPr="00E71C40">
        <w:t>sı</w:t>
      </w:r>
      <w:r w:rsidRPr="00393B8B">
        <w:t>nda</w:t>
      </w:r>
      <w:r>
        <w:rPr>
          <w:lang w:val="az-Cyrl-AZ"/>
        </w:rPr>
        <w:t xml:space="preserve"> </w:t>
      </w:r>
      <w:r w:rsidRPr="00E71C40">
        <w:t>rəft</w:t>
      </w:r>
      <w:r w:rsidRPr="00393B8B">
        <w:t>a</w:t>
      </w:r>
      <w:r w:rsidRPr="00E71C40">
        <w:t>rı</w:t>
      </w:r>
      <w:r w:rsidRPr="00393B8B">
        <w:t>m</w:t>
      </w:r>
      <w:r w:rsidRPr="00E71C40">
        <w:t>ı</w:t>
      </w:r>
      <w:r w:rsidRPr="00393B8B">
        <w:t>z</w:t>
      </w:r>
      <w:r w:rsidRPr="00E71C40">
        <w:t>ı</w:t>
      </w:r>
      <w:r>
        <w:rPr>
          <w:lang w:val="az-Cyrl-AZ"/>
        </w:rPr>
        <w:t xml:space="preserve"> </w:t>
      </w:r>
      <w:r w:rsidRPr="00393B8B">
        <w:t>i</w:t>
      </w:r>
      <w:r w:rsidRPr="00E71C40">
        <w:t>s</w:t>
      </w:r>
      <w:r w:rsidRPr="00393B8B">
        <w:t>la</w:t>
      </w:r>
      <w:r w:rsidRPr="00E71C40">
        <w:t>h</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l</w:t>
      </w:r>
      <w:r w:rsidRPr="00E71C40">
        <w:t>ütf</w:t>
      </w:r>
      <w:r w:rsidRPr="00393B8B">
        <w:t>l</w:t>
      </w:r>
      <w:r w:rsidRPr="00E71C40">
        <w:t>ər</w:t>
      </w:r>
      <w:r w:rsidRPr="00393B8B">
        <w:t>d</w:t>
      </w:r>
      <w:r w:rsidRPr="00E71C40">
        <w:t>ə</w:t>
      </w:r>
      <w:r w:rsidRPr="00393B8B">
        <w:t>n</w:t>
      </w:r>
      <w:r>
        <w:rPr>
          <w:lang w:val="az-Cyrl-AZ"/>
        </w:rPr>
        <w:t xml:space="preserve"> </w:t>
      </w:r>
      <w:r w:rsidRPr="00E71C40">
        <w:t>f</w:t>
      </w:r>
      <w:r w:rsidRPr="00393B8B">
        <w:t>aydalanmaq</w:t>
      </w:r>
      <w:r>
        <w:rPr>
          <w:lang w:val="az-Cyrl-AZ"/>
        </w:rPr>
        <w:t xml:space="preserve"> </w:t>
      </w:r>
      <w:r w:rsidRPr="00393B8B">
        <w:t>v</w:t>
      </w:r>
      <w:r w:rsidRPr="00E71C40">
        <w:t>ə</w:t>
      </w:r>
      <w:r>
        <w:rPr>
          <w:lang w:val="az-Cyrl-AZ"/>
        </w:rPr>
        <w:t xml:space="preserve"> </w:t>
      </w:r>
      <w:r w:rsidRPr="00393B8B">
        <w:t>be</w:t>
      </w:r>
      <w:r w:rsidRPr="00E71C40">
        <w:t>h</w:t>
      </w:r>
      <w:r w:rsidRPr="00393B8B">
        <w:t>i</w:t>
      </w:r>
      <w:r w:rsidRPr="00E71C40">
        <w:t>şt</w:t>
      </w:r>
      <w:r w:rsidRPr="00393B8B">
        <w:t>i</w:t>
      </w:r>
      <w:r>
        <w:rPr>
          <w:lang w:val="az-Cyrl-AZ"/>
        </w:rPr>
        <w:t>-</w:t>
      </w:r>
      <w:r w:rsidRPr="00E71C40">
        <w:t>ə</w:t>
      </w:r>
      <w:r w:rsidRPr="00393B8B">
        <w:t>laya</w:t>
      </w:r>
      <w:r>
        <w:rPr>
          <w:lang w:val="az-Cyrl-AZ"/>
        </w:rPr>
        <w:t xml:space="preserve"> </w:t>
      </w:r>
      <w:r w:rsidRPr="00393B8B">
        <w:t>da</w:t>
      </w:r>
      <w:r w:rsidRPr="00E71C40">
        <w:t>x</w:t>
      </w:r>
      <w:r w:rsidRPr="00393B8B">
        <w:t>il</w:t>
      </w:r>
      <w:r>
        <w:rPr>
          <w:lang w:val="az-Cyrl-AZ"/>
        </w:rPr>
        <w:t xml:space="preserve"> </w:t>
      </w:r>
      <w:r w:rsidRPr="00E71C40">
        <w:t>o</w:t>
      </w:r>
      <w:r w:rsidRPr="00393B8B">
        <w:t>lmaq</w:t>
      </w:r>
      <w:r>
        <w:rPr>
          <w:lang w:val="az-Cyrl-AZ"/>
        </w:rPr>
        <w:t xml:space="preserve"> </w:t>
      </w:r>
      <w:r w:rsidRPr="00E71C40">
        <w:t>üçü</w:t>
      </w:r>
      <w:r w:rsidRPr="00393B8B">
        <w:t>n</w:t>
      </w:r>
      <w:r>
        <w:rPr>
          <w:lang w:val="az-Cyrl-AZ"/>
        </w:rPr>
        <w:t xml:space="preserve"> </w:t>
      </w:r>
      <w:r w:rsidRPr="00393B8B">
        <w:t>z</w:t>
      </w:r>
      <w:r w:rsidRPr="00E71C40">
        <w:t>ə</w:t>
      </w:r>
      <w:r w:rsidRPr="00393B8B">
        <w:t>min</w:t>
      </w:r>
      <w:r>
        <w:rPr>
          <w:lang w:val="az-Cyrl-AZ"/>
        </w:rPr>
        <w:t xml:space="preserve"> </w:t>
      </w:r>
      <w:r w:rsidRPr="00393B8B">
        <w:t>ya</w:t>
      </w:r>
      <w:r w:rsidRPr="00E71C40">
        <w:t>r</w:t>
      </w:r>
      <w:r w:rsidRPr="00393B8B">
        <w:t>ada</w:t>
      </w:r>
      <w:r w:rsidRPr="00E71C40">
        <w:t>c</w:t>
      </w:r>
      <w:r w:rsidRPr="00393B8B">
        <w:t>a</w:t>
      </w:r>
      <w:r w:rsidRPr="00E71C40">
        <w:t>ğı</w:t>
      </w:r>
      <w:r w:rsidRPr="00393B8B">
        <w:t>q</w:t>
      </w:r>
      <w:r>
        <w:rPr>
          <w:lang w:val="az-Cyrl-AZ"/>
        </w:rPr>
        <w:t>.</w:t>
      </w:r>
    </w:p>
    <w:p w:rsidR="00E71C40" w:rsidRDefault="00E71C40" w:rsidP="00E71C40">
      <w:pPr>
        <w:rPr>
          <w:lang w:val="az-Cyrl-AZ"/>
        </w:rPr>
      </w:pPr>
    </w:p>
    <w:p w:rsidR="00E71C40" w:rsidRDefault="00E71C40" w:rsidP="00E71C40">
      <w:pPr>
        <w:pStyle w:val="Heading2"/>
        <w:jc w:val="center"/>
        <w:rPr>
          <w:lang w:val="az-Cyrl-AZ"/>
        </w:rPr>
      </w:pPr>
      <w:r w:rsidRPr="00393B8B">
        <w:t>R</w:t>
      </w:r>
      <w:r w:rsidRPr="00E71C40">
        <w:t>əh</w:t>
      </w:r>
      <w:r w:rsidRPr="00393B8B">
        <w:t>man</w:t>
      </w:r>
      <w:r>
        <w:rPr>
          <w:lang w:val="az-Cyrl-AZ"/>
        </w:rPr>
        <w:t xml:space="preserve"> </w:t>
      </w:r>
      <w:r w:rsidRPr="00393B8B">
        <w:t>v</w:t>
      </w:r>
      <w:r w:rsidRPr="00E71C40">
        <w:t>ə</w:t>
      </w:r>
      <w:r>
        <w:rPr>
          <w:lang w:val="az-Cyrl-AZ"/>
        </w:rPr>
        <w:t xml:space="preserve"> </w:t>
      </w:r>
      <w:r w:rsidRPr="00E71C40">
        <w:t>rəh</w:t>
      </w:r>
      <w:r w:rsidRPr="00393B8B">
        <w:t>im</w:t>
      </w:r>
      <w:r>
        <w:rPr>
          <w:lang w:val="az-Cyrl-AZ"/>
        </w:rPr>
        <w:t xml:space="preserve"> </w:t>
      </w:r>
      <w:r w:rsidRPr="00393B8B">
        <w:t>Alla</w:t>
      </w:r>
      <w:r w:rsidRPr="00E71C40">
        <w:t>hı</w:t>
      </w:r>
      <w:r w:rsidRPr="00393B8B">
        <w:t>n</w:t>
      </w:r>
      <w:r>
        <w:rPr>
          <w:lang w:val="az-Cyrl-AZ"/>
        </w:rPr>
        <w:t xml:space="preserve"> </w:t>
      </w:r>
      <w:r w:rsidRPr="00393B8B">
        <w:t>ad</w:t>
      </w:r>
      <w:r w:rsidRPr="00E71C40">
        <w:t>ı</w:t>
      </w:r>
      <w:r>
        <w:rPr>
          <w:lang w:val="az-Cyrl-AZ"/>
        </w:rPr>
        <w:t xml:space="preserve"> </w:t>
      </w:r>
      <w:r w:rsidRPr="00393B8B">
        <w:t>il</w:t>
      </w:r>
      <w:r w:rsidRPr="00E71C40">
        <w:t>ə</w:t>
      </w:r>
    </w:p>
    <w:p w:rsidR="00E71C40" w:rsidRDefault="00E71C40" w:rsidP="00E71C40">
      <w:pPr>
        <w:pStyle w:val="StyleComplexTraditionalArabic18ptBoldCenteredFirstli"/>
        <w:bidi/>
        <w:rPr>
          <w:lang w:val="az-Cyrl-AZ"/>
        </w:rPr>
      </w:pPr>
      <w:r>
        <w:rPr>
          <w:rFonts w:hint="cs"/>
          <w:rtl/>
        </w:rPr>
        <w:t>﴿</w:t>
      </w:r>
      <w:r>
        <w:rPr>
          <w:rtl/>
        </w:rPr>
        <w:t>بسم الله الرحمن الرحيم</w:t>
      </w:r>
      <w:r>
        <w:rPr>
          <w:rFonts w:hint="cs"/>
          <w:rtl/>
        </w:rPr>
        <w:t>﴾</w:t>
      </w:r>
    </w:p>
    <w:p w:rsidR="00E71C40" w:rsidRDefault="00E71C40" w:rsidP="00E71C40">
      <w:pPr>
        <w:pStyle w:val="Heading3"/>
        <w:rPr>
          <w:lang w:val="az-Cyrl-AZ"/>
        </w:rPr>
      </w:pPr>
      <w:bookmarkStart w:id="313" w:name="_Toc172858251"/>
      <w:r w:rsidRPr="00393B8B">
        <w:t>Ay</w:t>
      </w:r>
      <w:r w:rsidRPr="00E71C40">
        <w:t>ə</w:t>
      </w:r>
      <w:r>
        <w:rPr>
          <w:lang w:val="az-Cyrl-AZ"/>
        </w:rPr>
        <w:t xml:space="preserve"> 1:</w:t>
      </w:r>
      <w:bookmarkEnd w:id="313"/>
    </w:p>
    <w:p w:rsidR="00E71C40" w:rsidRDefault="00E71C40" w:rsidP="00E71C40">
      <w:pPr>
        <w:pStyle w:val="StyleComplexTraditionalArabic18ptBoldCenteredFirstli"/>
        <w:bidi/>
        <w:rPr>
          <w:lang w:val="az-Cyrl-AZ"/>
        </w:rPr>
      </w:pPr>
      <w:r>
        <w:rPr>
          <w:rFonts w:hint="cs"/>
          <w:rtl/>
        </w:rPr>
        <w:t>﴿</w:t>
      </w:r>
      <w:r>
        <w:rPr>
          <w:rtl/>
        </w:rPr>
        <w:t>تَبَارَكَ الَّذِي نَزَّلَ الْفُرْقَانَ عَلَى عَبْدِهِ لِيَكُونَ لِلْعَالَمِينَ نَذِيرًا</w:t>
      </w:r>
      <w:r>
        <w:rPr>
          <w:rFonts w:hint="cs"/>
          <w:rtl/>
        </w:rPr>
        <w:t>﴾</w:t>
      </w:r>
    </w:p>
    <w:p w:rsidR="00E71C40" w:rsidRDefault="00E71C40" w:rsidP="00E71C40">
      <w:pPr>
        <w:jc w:val="center"/>
        <w:rPr>
          <w:rStyle w:val="a"/>
          <w:lang w:val="az-Cyrl-AZ"/>
        </w:rPr>
      </w:pPr>
      <w:r w:rsidRPr="00D3042E">
        <w:rPr>
          <w:rStyle w:val="a"/>
        </w:rPr>
        <w:t>“</w:t>
      </w:r>
      <w:r w:rsidRPr="00393B8B">
        <w:rPr>
          <w:rStyle w:val="a"/>
        </w:rPr>
        <w:t>Al</w:t>
      </w:r>
      <w:r w:rsidRPr="00E71C40">
        <w:rPr>
          <w:rStyle w:val="a"/>
        </w:rPr>
        <w:t>ə</w:t>
      </w:r>
      <w:r w:rsidRPr="00393B8B">
        <w:rPr>
          <w:rStyle w:val="a"/>
        </w:rPr>
        <w:t>ml</w:t>
      </w:r>
      <w:r w:rsidRPr="00E71C40">
        <w:rPr>
          <w:rStyle w:val="a"/>
        </w:rPr>
        <w:t>ərə</w:t>
      </w:r>
      <w:r w:rsidRPr="00D3042E">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w:t>
      </w:r>
      <w:r w:rsidRPr="00393B8B">
        <w:rPr>
          <w:rStyle w:val="a"/>
        </w:rPr>
        <w:t>q</w:t>
      </w:r>
      <w:r w:rsidRPr="00D3042E">
        <w:rPr>
          <w:rStyle w:val="a"/>
        </w:rPr>
        <w:t xml:space="preserve"> </w:t>
      </w:r>
      <w:r w:rsidRPr="00E71C40">
        <w:rPr>
          <w:rStyle w:val="a"/>
        </w:rPr>
        <w:t>o</w:t>
      </w:r>
      <w:r w:rsidRPr="00393B8B">
        <w:rPr>
          <w:rStyle w:val="a"/>
        </w:rPr>
        <w:t>l</w:t>
      </w:r>
      <w:r w:rsidRPr="00E71C40">
        <w:rPr>
          <w:rStyle w:val="a"/>
        </w:rPr>
        <w:t>su</w:t>
      </w:r>
      <w:r w:rsidRPr="00393B8B">
        <w:rPr>
          <w:rStyle w:val="a"/>
        </w:rPr>
        <w:t>n</w:t>
      </w:r>
      <w:r w:rsidRPr="00D3042E">
        <w:rPr>
          <w:rStyle w:val="a"/>
        </w:rPr>
        <w:t xml:space="preserve"> </w:t>
      </w:r>
      <w:r w:rsidRPr="00393B8B">
        <w:rPr>
          <w:rStyle w:val="a"/>
        </w:rPr>
        <w:t>dey</w:t>
      </w:r>
      <w:r w:rsidRPr="00E71C40">
        <w:rPr>
          <w:rStyle w:val="a"/>
        </w:rPr>
        <w:t>ə</w:t>
      </w:r>
      <w:r w:rsidRPr="00D3042E">
        <w:rPr>
          <w:rStyle w:val="a"/>
        </w:rPr>
        <w:t xml:space="preserve"> </w:t>
      </w:r>
      <w:r w:rsidRPr="00393B8B">
        <w:rPr>
          <w:rStyle w:val="a"/>
        </w:rPr>
        <w:t>Q</w:t>
      </w:r>
      <w:r w:rsidRPr="00E71C40">
        <w:rPr>
          <w:rStyle w:val="a"/>
        </w:rPr>
        <w:t>ur</w:t>
      </w:r>
      <w:r w:rsidRPr="00393B8B">
        <w:rPr>
          <w:rStyle w:val="a"/>
        </w:rPr>
        <w:t>an</w:t>
      </w:r>
      <w:r w:rsidRPr="00E71C40">
        <w:rPr>
          <w:rStyle w:val="a"/>
        </w:rPr>
        <w:t>ı</w:t>
      </w:r>
      <w:r>
        <w:rPr>
          <w:rStyle w:val="a"/>
          <w:lang w:val="az-Cyrl-AZ"/>
        </w:rPr>
        <w:t xml:space="preserve"> -</w:t>
      </w:r>
      <w:r w:rsidRPr="00D3042E">
        <w:rPr>
          <w:rStyle w:val="a"/>
        </w:rPr>
        <w:t xml:space="preserve"> </w:t>
      </w:r>
      <w:r w:rsidRPr="00E71C40">
        <w:rPr>
          <w:rStyle w:val="a"/>
        </w:rPr>
        <w:t>h</w:t>
      </w:r>
      <w:r w:rsidRPr="00393B8B">
        <w:rPr>
          <w:rStyle w:val="a"/>
        </w:rPr>
        <w:t>aqq</w:t>
      </w:r>
      <w:r w:rsidRPr="00E71C40">
        <w:rPr>
          <w:rStyle w:val="a"/>
        </w:rPr>
        <w:t>ı</w:t>
      </w:r>
      <w:r w:rsidRPr="00D3042E">
        <w:rPr>
          <w:rStyle w:val="a"/>
        </w:rPr>
        <w:t xml:space="preserve"> </w:t>
      </w:r>
      <w:r w:rsidRPr="00393B8B">
        <w:rPr>
          <w:rStyle w:val="a"/>
        </w:rPr>
        <w:t>ba</w:t>
      </w:r>
      <w:r w:rsidRPr="00E71C40">
        <w:rPr>
          <w:rStyle w:val="a"/>
        </w:rPr>
        <w:t>t</w:t>
      </w:r>
      <w:r w:rsidRPr="00393B8B">
        <w:rPr>
          <w:rStyle w:val="a"/>
        </w:rPr>
        <w:t>ild</w:t>
      </w:r>
      <w:r w:rsidRPr="00E71C40">
        <w:rPr>
          <w:rStyle w:val="a"/>
        </w:rPr>
        <w:t>ə</w:t>
      </w:r>
      <w:r w:rsidRPr="00393B8B">
        <w:rPr>
          <w:rStyle w:val="a"/>
        </w:rPr>
        <w:t>n</w:t>
      </w:r>
      <w:r w:rsidRPr="00D3042E">
        <w:rPr>
          <w:rStyle w:val="a"/>
        </w:rPr>
        <w:t xml:space="preserve"> </w:t>
      </w:r>
      <w:r w:rsidRPr="00E71C40">
        <w:rPr>
          <w:rStyle w:val="a"/>
        </w:rPr>
        <w:t>s</w:t>
      </w:r>
      <w:r w:rsidRPr="00393B8B">
        <w:rPr>
          <w:rStyle w:val="a"/>
        </w:rPr>
        <w:t>e</w:t>
      </w:r>
      <w:r w:rsidRPr="00E71C40">
        <w:rPr>
          <w:rStyle w:val="a"/>
        </w:rPr>
        <w:t>çə</w:t>
      </w:r>
      <w:r w:rsidRPr="00393B8B">
        <w:rPr>
          <w:rStyle w:val="a"/>
        </w:rPr>
        <w:t>n</w:t>
      </w:r>
      <w:r w:rsidRPr="00D3042E">
        <w:rPr>
          <w:rStyle w:val="a"/>
        </w:rPr>
        <w:t xml:space="preserve"> </w:t>
      </w:r>
      <w:r w:rsidRPr="00393B8B">
        <w:rPr>
          <w:rStyle w:val="a"/>
        </w:rPr>
        <w:t>va</w:t>
      </w:r>
      <w:r w:rsidRPr="00E71C40">
        <w:rPr>
          <w:rStyle w:val="a"/>
        </w:rPr>
        <w:t>s</w:t>
      </w:r>
      <w:r w:rsidRPr="00393B8B">
        <w:rPr>
          <w:rStyle w:val="a"/>
        </w:rPr>
        <w:t>i</w:t>
      </w:r>
      <w:r w:rsidRPr="00E71C40">
        <w:rPr>
          <w:rStyle w:val="a"/>
        </w:rPr>
        <w:t>tə</w:t>
      </w:r>
      <w:r w:rsidRPr="00393B8B">
        <w:rPr>
          <w:rStyle w:val="a"/>
        </w:rPr>
        <w:t>ni</w:t>
      </w:r>
      <w:r w:rsidRPr="00D3042E">
        <w:rPr>
          <w:rStyle w:val="a"/>
        </w:rPr>
        <w:t xml:space="preserve"> </w:t>
      </w:r>
      <w:r w:rsidRPr="00393B8B">
        <w:rPr>
          <w:rStyle w:val="a"/>
        </w:rPr>
        <w:t>b</w:t>
      </w:r>
      <w:r w:rsidRPr="00E71C40">
        <w:rPr>
          <w:rStyle w:val="a"/>
        </w:rPr>
        <w:t>ə</w:t>
      </w:r>
      <w:r w:rsidRPr="00393B8B">
        <w:rPr>
          <w:rStyle w:val="a"/>
        </w:rPr>
        <w:t>nd</w:t>
      </w:r>
      <w:r w:rsidRPr="00E71C40">
        <w:rPr>
          <w:rStyle w:val="a"/>
        </w:rPr>
        <w:t>əs</w:t>
      </w:r>
      <w:r w:rsidRPr="00393B8B">
        <w:rPr>
          <w:rStyle w:val="a"/>
        </w:rPr>
        <w:t>in</w:t>
      </w:r>
      <w:r w:rsidRPr="00E71C40">
        <w:rPr>
          <w:rStyle w:val="a"/>
        </w:rPr>
        <w:t>ə</w:t>
      </w:r>
      <w:r w:rsidRPr="00D3042E">
        <w:rPr>
          <w:rStyle w:val="a"/>
        </w:rPr>
        <w:t xml:space="preserve"> </w:t>
      </w:r>
      <w:r w:rsidRPr="00393B8B">
        <w:rPr>
          <w:rStyle w:val="a"/>
        </w:rPr>
        <w:t>nazil</w:t>
      </w:r>
      <w:r w:rsidRPr="00D3042E">
        <w:rPr>
          <w:rStyle w:val="a"/>
        </w:rPr>
        <w:t xml:space="preserve"> </w:t>
      </w:r>
      <w:r w:rsidRPr="00393B8B">
        <w:rPr>
          <w:rStyle w:val="a"/>
        </w:rPr>
        <w:t>ed</w:t>
      </w:r>
      <w:r w:rsidRPr="00E71C40">
        <w:rPr>
          <w:rStyle w:val="a"/>
        </w:rPr>
        <w:t>ə</w:t>
      </w:r>
      <w:r w:rsidRPr="00393B8B">
        <w:rPr>
          <w:rStyle w:val="a"/>
        </w:rPr>
        <w:t>n</w:t>
      </w:r>
      <w:r w:rsidRPr="00D3042E">
        <w:rPr>
          <w:rStyle w:val="a"/>
        </w:rPr>
        <w:t xml:space="preserve"> </w:t>
      </w:r>
      <w:r w:rsidRPr="00393B8B">
        <w:rPr>
          <w:rStyle w:val="a"/>
        </w:rPr>
        <w:t>k</w:t>
      </w:r>
      <w:r w:rsidRPr="00E71C40">
        <w:rPr>
          <w:rStyle w:val="a"/>
        </w:rPr>
        <w:t>əs</w:t>
      </w:r>
      <w:r w:rsidRPr="00D3042E">
        <w:rPr>
          <w:rStyle w:val="a"/>
        </w:rPr>
        <w:t xml:space="preserve"> </w:t>
      </w:r>
      <w:r w:rsidRPr="00E71C40">
        <w:rPr>
          <w:rStyle w:val="a"/>
        </w:rPr>
        <w:t>uc</w:t>
      </w:r>
      <w:r w:rsidRPr="00393B8B">
        <w:rPr>
          <w:rStyle w:val="a"/>
        </w:rPr>
        <w:t>a</w:t>
      </w:r>
      <w:r w:rsidRPr="00D3042E">
        <w:rPr>
          <w:rStyle w:val="a"/>
        </w:rPr>
        <w:t xml:space="preserve"> </w:t>
      </w:r>
      <w:r w:rsidRPr="00393B8B">
        <w:rPr>
          <w:rStyle w:val="a"/>
        </w:rPr>
        <w:t>v</w:t>
      </w:r>
      <w:r w:rsidRPr="00E71C40">
        <w:rPr>
          <w:rStyle w:val="a"/>
        </w:rPr>
        <w:t>ə</w:t>
      </w:r>
      <w:r w:rsidRPr="00D3042E">
        <w:rPr>
          <w:rStyle w:val="a"/>
        </w:rPr>
        <w:t xml:space="preserve"> </w:t>
      </w:r>
      <w:r w:rsidRPr="00393B8B">
        <w:rPr>
          <w:rStyle w:val="a"/>
        </w:rPr>
        <w:t>b</w:t>
      </w:r>
      <w:r w:rsidRPr="00E71C40">
        <w:rPr>
          <w:rStyle w:val="a"/>
        </w:rPr>
        <w:t>ərə</w:t>
      </w:r>
      <w:r w:rsidRPr="00393B8B">
        <w:rPr>
          <w:rStyle w:val="a"/>
        </w:rPr>
        <w:t>k</w:t>
      </w:r>
      <w:r w:rsidRPr="00E71C40">
        <w:rPr>
          <w:rStyle w:val="a"/>
        </w:rPr>
        <w:t>ət</w:t>
      </w:r>
      <w:r w:rsidRPr="00393B8B">
        <w:rPr>
          <w:rStyle w:val="a"/>
        </w:rPr>
        <w:t>lidi</w:t>
      </w:r>
      <w:r w:rsidRPr="00E71C40">
        <w:rPr>
          <w:rStyle w:val="a"/>
        </w:rPr>
        <w:t>r</w:t>
      </w:r>
      <w:r w:rsidRPr="00D3042E">
        <w:rPr>
          <w:rStyle w:val="a"/>
        </w:rPr>
        <w:t>.”</w:t>
      </w:r>
    </w:p>
    <w:p w:rsidR="00E71C40" w:rsidRPr="008176C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w:t>
      </w:r>
      <w:r w:rsidRPr="00393B8B">
        <w:t>ba</w:t>
      </w:r>
      <w:r w:rsidRPr="00E71C40">
        <w:t>rə</w:t>
      </w:r>
      <w:r w:rsidRPr="00393B8B">
        <w:t>k</w:t>
      </w:r>
      <w:r>
        <w:rPr>
          <w:lang w:val="az-Cyrl-AZ"/>
        </w:rPr>
        <w:t xml:space="preserve">” </w:t>
      </w:r>
      <w:r w:rsidRPr="00E71C40">
        <w:t>sö</w:t>
      </w:r>
      <w:r w:rsidRPr="00393B8B">
        <w:t>z</w:t>
      </w:r>
      <w:r w:rsidRPr="00E71C40">
        <w:t>ü</w:t>
      </w:r>
      <w:r>
        <w:rPr>
          <w:lang w:val="az-Cyrl-AZ"/>
        </w:rPr>
        <w:t xml:space="preserve"> “</w:t>
      </w:r>
      <w:r w:rsidRPr="00393B8B">
        <w:t>b</w:t>
      </w:r>
      <w:r w:rsidRPr="00E71C40">
        <w:t>ərə</w:t>
      </w:r>
      <w:r w:rsidRPr="00393B8B">
        <w:t>k</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w:t>
      </w:r>
      <w:r w:rsidRPr="00E71C40">
        <w:t>u</w:t>
      </w:r>
      <w:r w:rsidRPr="00393B8B">
        <w:t>b</w:t>
      </w:r>
      <w:r>
        <w:rPr>
          <w:lang w:val="az-Cyrl-AZ"/>
        </w:rPr>
        <w:t xml:space="preserve"> “</w:t>
      </w:r>
      <w:r w:rsidRPr="00E71C40">
        <w:t>s</w:t>
      </w:r>
      <w:r w:rsidRPr="00393B8B">
        <w:t>abi</w:t>
      </w:r>
      <w:r w:rsidRPr="00E71C40">
        <w:t>t</w:t>
      </w:r>
      <w:r>
        <w:rPr>
          <w:lang w:val="az-Cyrl-AZ"/>
        </w:rPr>
        <w:t xml:space="preserve">” </w:t>
      </w:r>
      <w:r w:rsidRPr="00393B8B">
        <w:t>m</w:t>
      </w:r>
      <w:r w:rsidRPr="00E71C40">
        <w:t>ə</w:t>
      </w:r>
      <w:r w:rsidRPr="00393B8B">
        <w:t>na</w:t>
      </w:r>
      <w:r w:rsidRPr="00E71C40">
        <w:t>sı</w:t>
      </w:r>
      <w:r w:rsidRPr="00393B8B">
        <w:t>n</w:t>
      </w:r>
      <w:r w:rsidRPr="00E71C40">
        <w:t>ı</w:t>
      </w:r>
      <w:r>
        <w:rPr>
          <w:lang w:val="az-Cyrl-AZ"/>
        </w:rPr>
        <w:t>, “</w:t>
      </w:r>
      <w:r w:rsidRPr="00393B8B">
        <w:t>b</w:t>
      </w:r>
      <w:r w:rsidRPr="00E71C40">
        <w:t>ərə</w:t>
      </w:r>
      <w:r w:rsidRPr="00393B8B">
        <w:t>k</w:t>
      </w:r>
      <w:r w:rsidRPr="00E71C40">
        <w:t>ət</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E71C40">
        <w:t>o</w:t>
      </w:r>
      <w:r w:rsidRPr="00393B8B">
        <w:t>l</w:t>
      </w:r>
      <w:r w:rsidRPr="00E71C40">
        <w:t>u</w:t>
      </w:r>
      <w:r w:rsidRPr="00393B8B">
        <w:t>b</w:t>
      </w:r>
      <w:r>
        <w:rPr>
          <w:lang w:val="az-Cyrl-AZ"/>
        </w:rPr>
        <w:t xml:space="preserve"> “</w:t>
      </w:r>
      <w:r w:rsidRPr="00E71C40">
        <w:t>çox</w:t>
      </w:r>
      <w:r w:rsidRPr="00393B8B">
        <w:t>l</w:t>
      </w:r>
      <w:r w:rsidRPr="00E71C40">
        <w:t>u</w:t>
      </w:r>
      <w:r>
        <w:rPr>
          <w:lang w:val="az-Cyrl-AZ"/>
        </w:rPr>
        <w:t xml:space="preserve"> </w:t>
      </w:r>
      <w:r w:rsidRPr="00E71C40">
        <w:t>x</w:t>
      </w:r>
      <w:r w:rsidRPr="00393B8B">
        <w:t>eyi</w:t>
      </w:r>
      <w:r w:rsidRPr="00E71C40">
        <w:t>r</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i</w:t>
      </w:r>
      <w:r w:rsidRPr="00E71C40">
        <w:t>f</w:t>
      </w:r>
      <w:r w:rsidRPr="00393B8B">
        <w:t>ad</w:t>
      </w:r>
      <w:r w:rsidRPr="00E71C40">
        <w:t>ə</w:t>
      </w:r>
      <w:r>
        <w:rPr>
          <w:lang w:val="az-Cyrl-AZ"/>
        </w:rPr>
        <w:t xml:space="preserve"> </w:t>
      </w:r>
      <w:r w:rsidRPr="00393B8B">
        <w:t>ed</w:t>
      </w:r>
      <w:r w:rsidRPr="00E71C40">
        <w:t>ə</w:t>
      </w:r>
      <w:r>
        <w:rPr>
          <w:lang w:val="az-Cyrl-AZ"/>
        </w:rPr>
        <w:t xml:space="preserve"> </w:t>
      </w:r>
      <w:r w:rsidRPr="00393B8B">
        <w:t>bil</w:t>
      </w:r>
      <w:r w:rsidRPr="00E71C40">
        <w:t>ər</w:t>
      </w:r>
      <w:r>
        <w:rPr>
          <w:lang w:val="az-Cyrl-AZ"/>
        </w:rPr>
        <w:t xml:space="preserve">. </w:t>
      </w:r>
      <w:r w:rsidRPr="00393B8B">
        <w:t>Y</w:t>
      </w:r>
      <w:r w:rsidRPr="00E71C40">
        <w:t>ə</w:t>
      </w:r>
      <w:r w:rsidRPr="00393B8B">
        <w:t>ni</w:t>
      </w:r>
      <w:r>
        <w:rPr>
          <w:lang w:val="az-Cyrl-AZ"/>
        </w:rPr>
        <w:t xml:space="preserve"> </w:t>
      </w:r>
      <w:r w:rsidRPr="00393B8B">
        <w:t>Q</w:t>
      </w:r>
      <w:r w:rsidRPr="00E71C40">
        <w:t>ur</w:t>
      </w:r>
      <w:r w:rsidRPr="00393B8B">
        <w:t>an</w:t>
      </w:r>
      <w:r w:rsidRPr="00E71C40">
        <w:t>ı</w:t>
      </w:r>
      <w:r>
        <w:rPr>
          <w:lang w:val="az-Cyrl-AZ"/>
        </w:rPr>
        <w:t xml:space="preserve"> </w:t>
      </w:r>
      <w:r w:rsidRPr="00393B8B">
        <w:t>nazil</w:t>
      </w:r>
      <w:r>
        <w:rPr>
          <w:lang w:val="az-Cyrl-AZ"/>
        </w:rPr>
        <w:t xml:space="preserve"> </w:t>
      </w:r>
      <w:r w:rsidRPr="00393B8B">
        <w:t>ed</w:t>
      </w:r>
      <w:r w:rsidRPr="00E71C40">
        <w:t>ə</w:t>
      </w:r>
      <w:r w:rsidRPr="00393B8B">
        <w:t>n</w:t>
      </w:r>
      <w:r>
        <w:rPr>
          <w:lang w:val="az-Cyrl-AZ"/>
        </w:rPr>
        <w:t xml:space="preserve"> </w:t>
      </w:r>
      <w:r w:rsidRPr="00393B8B">
        <w:t>k</w:t>
      </w:r>
      <w:r w:rsidRPr="00E71C40">
        <w:t>əs</w:t>
      </w:r>
      <w:r>
        <w:rPr>
          <w:lang w:val="az-Cyrl-AZ"/>
        </w:rPr>
        <w:t xml:space="preserve"> </w:t>
      </w:r>
      <w:r w:rsidRPr="00393B8B">
        <w:t>mi</w:t>
      </w:r>
      <w:r w:rsidRPr="00E71C40">
        <w:t>s</w:t>
      </w:r>
      <w:r w:rsidRPr="00393B8B">
        <w:t>il</w:t>
      </w:r>
      <w:r w:rsidRPr="00E71C40">
        <w:t>s</w:t>
      </w:r>
      <w:r w:rsidRPr="00393B8B">
        <w:t>iz</w:t>
      </w:r>
      <w:r>
        <w:rPr>
          <w:lang w:val="az-Cyrl-AZ"/>
        </w:rPr>
        <w:t xml:space="preserve"> </w:t>
      </w:r>
      <w:r w:rsidRPr="00E71C40">
        <w:t>x</w:t>
      </w:r>
      <w:r w:rsidRPr="00393B8B">
        <w:t>eyi</w:t>
      </w:r>
      <w:r w:rsidRPr="00E71C40">
        <w:t>r</w:t>
      </w:r>
      <w:r>
        <w:rPr>
          <w:lang w:val="az-Cyrl-AZ"/>
        </w:rPr>
        <w:t xml:space="preserve"> </w:t>
      </w:r>
      <w:r w:rsidRPr="00393B8B">
        <w:t>qayna</w:t>
      </w:r>
      <w:r w:rsidRPr="00E71C40">
        <w:t>ğı</w:t>
      </w:r>
      <w:r w:rsidRPr="00393B8B">
        <w:t>d</w:t>
      </w:r>
      <w:r w:rsidRPr="00E71C40">
        <w:t>ır</w:t>
      </w:r>
      <w:r>
        <w:rPr>
          <w:lang w:val="az-Cyrl-AZ"/>
        </w:rPr>
        <w:t xml:space="preserve">. </w:t>
      </w:r>
      <w:r w:rsidRPr="00393B8B">
        <w:t>Q</w:t>
      </w:r>
      <w:r w:rsidRPr="00E71C40">
        <w:t>ur</w:t>
      </w:r>
      <w:r w:rsidRPr="00393B8B">
        <w:t>an</w:t>
      </w:r>
      <w:r w:rsidRPr="00E71C40">
        <w:t>ı</w:t>
      </w:r>
      <w:r w:rsidRPr="00393B8B">
        <w:t>n</w:t>
      </w:r>
      <w:r>
        <w:rPr>
          <w:lang w:val="az-Cyrl-AZ"/>
        </w:rPr>
        <w:t xml:space="preserve"> </w:t>
      </w:r>
      <w:r w:rsidRPr="00393B8B">
        <w:t>nazil</w:t>
      </w:r>
      <w:r>
        <w:rPr>
          <w:lang w:val="az-Cyrl-AZ"/>
        </w:rPr>
        <w:t xml:space="preserve"> </w:t>
      </w:r>
      <w:r w:rsidRPr="00393B8B">
        <w:t>edilm</w:t>
      </w:r>
      <w:r w:rsidRPr="00E71C40">
        <w:t>əs</w:t>
      </w:r>
      <w:r w:rsidRPr="00393B8B">
        <w:t>i</w:t>
      </w:r>
      <w:r>
        <w:rPr>
          <w:lang w:val="az-Cyrl-AZ"/>
        </w:rPr>
        <w:t xml:space="preserve"> </w:t>
      </w:r>
      <w:r w:rsidRPr="00E71C40">
        <w:t>o</w:t>
      </w:r>
      <w:r w:rsidRPr="00393B8B">
        <w:t>n</w:t>
      </w:r>
      <w:r w:rsidRPr="00E71C40">
        <w:t>u</w:t>
      </w:r>
      <w:r w:rsidRPr="00393B8B">
        <w:t>n</w:t>
      </w:r>
      <w:r>
        <w:rPr>
          <w:lang w:val="az-Cyrl-AZ"/>
        </w:rPr>
        <w:t xml:space="preserve"> </w:t>
      </w:r>
      <w:r w:rsidRPr="00E71C40">
        <w:t>x</w:t>
      </w:r>
      <w:r w:rsidRPr="00393B8B">
        <w:t>eyi</w:t>
      </w:r>
      <w:r w:rsidRPr="00E71C40">
        <w:t>r</w:t>
      </w:r>
      <w:r>
        <w:rPr>
          <w:lang w:val="az-Cyrl-AZ"/>
        </w:rPr>
        <w:t>-</w:t>
      </w:r>
      <w:r w:rsidRPr="00393B8B">
        <w:t>b</w:t>
      </w:r>
      <w:r w:rsidRPr="00E71C40">
        <w:t>ərə</w:t>
      </w:r>
      <w:r w:rsidRPr="00393B8B">
        <w:t>k</w:t>
      </w:r>
      <w:r w:rsidRPr="00E71C40">
        <w:t>ət</w:t>
      </w:r>
      <w:r>
        <w:rPr>
          <w:lang w:val="az-Cyrl-AZ"/>
        </w:rPr>
        <w:t xml:space="preserve"> </w:t>
      </w:r>
      <w:r w:rsidRPr="00393B8B">
        <w:t>n</w:t>
      </w:r>
      <w:r w:rsidRPr="00E71C40">
        <w:t>ü</w:t>
      </w:r>
      <w:r w:rsidRPr="00393B8B">
        <w:t>m</w:t>
      </w:r>
      <w:r w:rsidRPr="00E71C40">
        <w:t>u</w:t>
      </w:r>
      <w:r w:rsidRPr="00393B8B">
        <w:t>n</w:t>
      </w:r>
      <w:r w:rsidRPr="00E71C40">
        <w:t>əs</w:t>
      </w:r>
      <w:r w:rsidRPr="00393B8B">
        <w:t>idi</w:t>
      </w:r>
      <w:r w:rsidRPr="00E71C40">
        <w:t>r</w:t>
      </w:r>
      <w:r>
        <w:rPr>
          <w:lang w:val="az-Cyrl-AZ"/>
        </w:rPr>
        <w:t xml:space="preserve">. </w:t>
      </w:r>
      <w:r w:rsidRPr="00393B8B">
        <w:t>B</w:t>
      </w:r>
      <w:r w:rsidRPr="00E71C40">
        <w:t>ə</w:t>
      </w:r>
      <w:r w:rsidRPr="00393B8B">
        <w:t>li</w:t>
      </w:r>
      <w:r>
        <w:rPr>
          <w:lang w:val="az-Cyrl-AZ"/>
        </w:rPr>
        <w:t xml:space="preserve">, </w:t>
      </w:r>
      <w:r w:rsidRPr="00393B8B">
        <w:t>ila</w:t>
      </w:r>
      <w:r w:rsidRPr="00E71C40">
        <w:t>h</w:t>
      </w:r>
      <w:r w:rsidRPr="00393B8B">
        <w:t>i</w:t>
      </w:r>
      <w:r>
        <w:rPr>
          <w:lang w:val="az-Cyrl-AZ"/>
        </w:rPr>
        <w:t xml:space="preserve"> </w:t>
      </w:r>
      <w:r w:rsidRPr="00393B8B">
        <w:t>qan</w:t>
      </w:r>
      <w:r w:rsidRPr="00E71C40">
        <w:t>u</w:t>
      </w:r>
      <w:r w:rsidRPr="00393B8B">
        <w:t>ndan</w:t>
      </w:r>
      <w:r>
        <w:rPr>
          <w:lang w:val="az-Cyrl-AZ"/>
        </w:rPr>
        <w:t xml:space="preserve"> </w:t>
      </w:r>
      <w:r w:rsidRPr="00E71C40">
        <w:t>üstü</w:t>
      </w:r>
      <w:r w:rsidRPr="00393B8B">
        <w:t>n</w:t>
      </w:r>
      <w:r>
        <w:rPr>
          <w:lang w:val="az-Cyrl-AZ"/>
        </w:rPr>
        <w:t xml:space="preserve"> </w:t>
      </w:r>
      <w:r w:rsidRPr="00E71C40">
        <w:t>h</w:t>
      </w:r>
      <w:r w:rsidRPr="00393B8B">
        <w:t>an</w:t>
      </w:r>
      <w:r w:rsidRPr="00E71C40">
        <w:t>sı</w:t>
      </w:r>
      <w:r>
        <w:rPr>
          <w:lang w:val="az-Cyrl-AZ"/>
        </w:rPr>
        <w:t xml:space="preserve"> </w:t>
      </w:r>
      <w:r w:rsidRPr="00393B8B">
        <w:t>b</w:t>
      </w:r>
      <w:r w:rsidRPr="00E71C40">
        <w:t>ərə</w:t>
      </w:r>
      <w:r w:rsidRPr="00393B8B">
        <w:t>k</w:t>
      </w:r>
      <w:r w:rsidRPr="00E71C40">
        <w:t>ət</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B</w:t>
      </w:r>
      <w:r w:rsidRPr="00E71C40">
        <w:t>u</w:t>
      </w:r>
      <w:r>
        <w:rPr>
          <w:lang w:val="az-Cyrl-AZ"/>
        </w:rPr>
        <w:t xml:space="preserve"> </w:t>
      </w:r>
      <w:r w:rsidRPr="00393B8B">
        <w:t>qan</w:t>
      </w:r>
      <w:r w:rsidRPr="00E71C40">
        <w:t>u</w:t>
      </w:r>
      <w:r w:rsidRPr="00393B8B">
        <w:t>nla</w:t>
      </w:r>
      <w:r w:rsidRPr="00E71C40">
        <w:t>r</w:t>
      </w:r>
      <w:r>
        <w:rPr>
          <w:lang w:val="az-Cyrl-AZ"/>
        </w:rPr>
        <w:t xml:space="preserve"> </w:t>
      </w:r>
      <w:r w:rsidRPr="00E71C40">
        <w:t>t</w:t>
      </w:r>
      <w:r w:rsidRPr="00393B8B">
        <w:t>a</w:t>
      </w:r>
      <w:r w:rsidRPr="00E71C40">
        <w:t>r</w:t>
      </w:r>
      <w:r w:rsidRPr="00393B8B">
        <w:t>i</w:t>
      </w:r>
      <w:r w:rsidRPr="00E71C40">
        <w:t>x</w:t>
      </w:r>
      <w:r>
        <w:rPr>
          <w:lang w:val="az-Cyrl-AZ"/>
        </w:rPr>
        <w:t xml:space="preserve"> </w:t>
      </w:r>
      <w:r w:rsidRPr="00393B8B">
        <w:t>b</w:t>
      </w:r>
      <w:r w:rsidRPr="00E71C40">
        <w:t>o</w:t>
      </w:r>
      <w:r w:rsidRPr="00393B8B">
        <w:t>y</w:t>
      </w:r>
      <w:r w:rsidRPr="00E71C40">
        <w:t>u</w:t>
      </w:r>
      <w:r>
        <w:rPr>
          <w:lang w:val="az-Cyrl-AZ"/>
        </w:rPr>
        <w:t xml:space="preserve"> </w:t>
      </w:r>
      <w:r w:rsidRPr="00393B8B">
        <w:t>milya</w:t>
      </w:r>
      <w:r w:rsidRPr="00E71C40">
        <w:t>r</w:t>
      </w:r>
      <w:r w:rsidRPr="00393B8B">
        <w:t>dla</w:t>
      </w:r>
      <w:r w:rsidRPr="00E71C40">
        <w:t>r</w:t>
      </w:r>
      <w:r w:rsidRPr="00393B8B">
        <w:t>la</w:t>
      </w:r>
      <w:r>
        <w:rPr>
          <w:lang w:val="az-Cyrl-AZ"/>
        </w:rPr>
        <w:t xml:space="preserve"> </w:t>
      </w:r>
      <w:r w:rsidRPr="00393B8B">
        <w:t>in</w:t>
      </w:r>
      <w:r w:rsidRPr="00E71C40">
        <w:t>s</w:t>
      </w:r>
      <w:r w:rsidRPr="00393B8B">
        <w:t>an</w:t>
      </w:r>
      <w:r w:rsidRPr="00E71C40">
        <w:t>ı</w:t>
      </w:r>
      <w:r>
        <w:rPr>
          <w:lang w:val="az-Cyrl-AZ"/>
        </w:rPr>
        <w:t xml:space="preserve"> </w:t>
      </w:r>
      <w:r w:rsidRPr="00393B8B">
        <w:t>z</w:t>
      </w:r>
      <w:r w:rsidRPr="00E71C40">
        <w:t>ü</w:t>
      </w:r>
      <w:r w:rsidRPr="00393B8B">
        <w:t>lm</w:t>
      </w:r>
      <w:r w:rsidRPr="00E71C40">
        <w:t>ət</w:t>
      </w:r>
      <w:r w:rsidRPr="00393B8B">
        <w:t>l</w:t>
      </w:r>
      <w:r w:rsidRPr="00E71C40">
        <w:t>ər</w:t>
      </w:r>
      <w:r w:rsidRPr="00393B8B">
        <w:t>d</w:t>
      </w:r>
      <w:r w:rsidRPr="00E71C40">
        <w:t>ə</w:t>
      </w:r>
      <w:r w:rsidRPr="00393B8B">
        <w:t>n</w:t>
      </w:r>
      <w:r>
        <w:rPr>
          <w:lang w:val="az-Cyrl-AZ"/>
        </w:rPr>
        <w:t xml:space="preserve"> </w:t>
      </w:r>
      <w:r w:rsidRPr="00393B8B">
        <w:t>n</w:t>
      </w:r>
      <w:r w:rsidRPr="00E71C40">
        <w:t>ur</w:t>
      </w:r>
      <w:r w:rsidRPr="00393B8B">
        <w:t>a</w:t>
      </w:r>
      <w:r>
        <w:rPr>
          <w:lang w:val="az-Cyrl-AZ"/>
        </w:rPr>
        <w:t xml:space="preserve"> </w:t>
      </w:r>
      <w:r w:rsidRPr="00E71C40">
        <w:t>h</w:t>
      </w:r>
      <w:r w:rsidRPr="00393B8B">
        <w:t>iday</w:t>
      </w:r>
      <w:r w:rsidRPr="00E71C40">
        <w:t>ət</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w:t>
      </w:r>
      <w:r w:rsidRPr="00393B8B">
        <w:t>Nazil</w:t>
      </w:r>
      <w:r>
        <w:rPr>
          <w:lang w:val="az-Cyrl-AZ"/>
        </w:rPr>
        <w:t xml:space="preserve"> </w:t>
      </w:r>
      <w:r w:rsidRPr="00E71C40">
        <w:t>o</w:t>
      </w:r>
      <w:r w:rsidRPr="00393B8B">
        <w:t>lma</w:t>
      </w:r>
      <w:r>
        <w:rPr>
          <w:lang w:val="az-Cyrl-AZ"/>
        </w:rPr>
        <w:t xml:space="preserve"> “</w:t>
      </w:r>
      <w:r w:rsidRPr="00E71C40">
        <w:t>ə</w:t>
      </w:r>
      <w:r w:rsidRPr="00393B8B">
        <w:t>nz</w:t>
      </w:r>
      <w:r w:rsidRPr="00E71C40">
        <w:t>ə</w:t>
      </w:r>
      <w:r w:rsidRPr="00393B8B">
        <w:t>lna</w:t>
      </w:r>
      <w:r>
        <w:rPr>
          <w:lang w:val="az-Cyrl-AZ"/>
        </w:rPr>
        <w:t xml:space="preserve">” </w:t>
      </w:r>
      <w:r w:rsidRPr="00393B8B">
        <w:t>q</w:t>
      </w:r>
      <w:r w:rsidRPr="00E71C40">
        <w:t>ə</w:t>
      </w:r>
      <w:r w:rsidRPr="00393B8B">
        <w:t>libind</w:t>
      </w:r>
      <w:r w:rsidRPr="00E71C40">
        <w:t>ə</w:t>
      </w:r>
      <w:r>
        <w:rPr>
          <w:lang w:val="az-Cyrl-AZ"/>
        </w:rPr>
        <w:t xml:space="preserve"> </w:t>
      </w:r>
      <w:r w:rsidRPr="00393B8B">
        <w:t>bi</w:t>
      </w:r>
      <w:r w:rsidRPr="00E71C40">
        <w:t>r</w:t>
      </w:r>
      <w:r w:rsidRPr="00393B8B">
        <w:t>d</w:t>
      </w:r>
      <w:r w:rsidRPr="00E71C40">
        <w:t>əfə</w:t>
      </w:r>
      <w:r w:rsidRPr="00393B8B">
        <w:t>y</w:t>
      </w:r>
      <w:r w:rsidRPr="00E71C40">
        <w:t>ə</w:t>
      </w:r>
      <w:r>
        <w:rPr>
          <w:lang w:val="az-Cyrl-AZ"/>
        </w:rPr>
        <w:t xml:space="preserve"> </w:t>
      </w:r>
      <w:r w:rsidRPr="00E71C40">
        <w:t>gö</w:t>
      </w:r>
      <w:r w:rsidRPr="00393B8B">
        <w:t>nd</w:t>
      </w:r>
      <w:r w:rsidRPr="00E71C40">
        <w:t>ər</w:t>
      </w:r>
      <w:r w:rsidRPr="00393B8B">
        <w:t>i</w:t>
      </w:r>
      <w:r w:rsidRPr="00E71C40">
        <w:t>ş</w:t>
      </w:r>
      <w:r w:rsidRPr="00393B8B">
        <w:t>i</w:t>
      </w:r>
      <w:r>
        <w:rPr>
          <w:lang w:val="az-Cyrl-AZ"/>
        </w:rPr>
        <w:t>, “</w:t>
      </w:r>
      <w:r w:rsidRPr="00393B8B">
        <w:t>n</w:t>
      </w:r>
      <w:r w:rsidRPr="00E71C40">
        <w:t>ə</w:t>
      </w:r>
      <w:r w:rsidRPr="00393B8B">
        <w:t>zz</w:t>
      </w:r>
      <w:r w:rsidRPr="00E71C40">
        <w:t>ə</w:t>
      </w:r>
      <w:r w:rsidRPr="00393B8B">
        <w:t>l</w:t>
      </w:r>
      <w:r w:rsidRPr="00E71C40">
        <w:t>ə</w:t>
      </w:r>
      <w:r>
        <w:rPr>
          <w:lang w:val="az-Cyrl-AZ"/>
        </w:rPr>
        <w:t xml:space="preserve">” </w:t>
      </w:r>
      <w:r w:rsidRPr="00393B8B">
        <w:t>q</w:t>
      </w:r>
      <w:r w:rsidRPr="00E71C40">
        <w:t>ə</w:t>
      </w:r>
      <w:r w:rsidRPr="00393B8B">
        <w:t>libind</w:t>
      </w:r>
      <w:r w:rsidRPr="00E71C40">
        <w:t>ə</w:t>
      </w:r>
      <w:r>
        <w:rPr>
          <w:lang w:val="az-Cyrl-AZ"/>
        </w:rPr>
        <w:t xml:space="preserve"> </w:t>
      </w:r>
      <w:r w:rsidRPr="00393B8B">
        <w:t>i</w:t>
      </w:r>
      <w:r w:rsidRPr="00E71C40">
        <w:t>sə</w:t>
      </w:r>
      <w:r>
        <w:rPr>
          <w:lang w:val="az-Cyrl-AZ"/>
        </w:rPr>
        <w:t xml:space="preserve"> </w:t>
      </w:r>
      <w:r w:rsidRPr="00E71C40">
        <w:t>tə</w:t>
      </w:r>
      <w:r w:rsidRPr="00393B8B">
        <w:t>d</w:t>
      </w:r>
      <w:r w:rsidRPr="00E71C40">
        <w:t>r</w:t>
      </w:r>
      <w:r w:rsidRPr="00393B8B">
        <w:t>i</w:t>
      </w:r>
      <w:r w:rsidRPr="00E71C40">
        <w:t>c</w:t>
      </w:r>
      <w:r w:rsidRPr="00393B8B">
        <w:t>i</w:t>
      </w:r>
      <w:r>
        <w:rPr>
          <w:lang w:val="az-Cyrl-AZ"/>
        </w:rPr>
        <w:t xml:space="preserve"> </w:t>
      </w:r>
      <w:r w:rsidRPr="00E71C40">
        <w:t>gö</w:t>
      </w:r>
      <w:r w:rsidRPr="00393B8B">
        <w:t>nd</w:t>
      </w:r>
      <w:r w:rsidRPr="00E71C40">
        <w:t>ər</w:t>
      </w:r>
      <w:r w:rsidRPr="00393B8B">
        <w:t>i</w:t>
      </w:r>
      <w:r w:rsidRPr="00E71C40">
        <w:t>ş</w:t>
      </w:r>
      <w:r w:rsidRPr="00393B8B">
        <w:t>i</w:t>
      </w:r>
      <w:r>
        <w:rPr>
          <w:lang w:val="az-Cyrl-AZ"/>
        </w:rPr>
        <w:t xml:space="preserve"> </w:t>
      </w:r>
      <w:r w:rsidRPr="00393B8B">
        <w:t>bildi</w:t>
      </w:r>
      <w:r w:rsidRPr="00E71C40">
        <w:t>r</w:t>
      </w:r>
      <w:r w:rsidRPr="00393B8B">
        <w:t>i</w:t>
      </w:r>
      <w:r w:rsidRPr="00E71C40">
        <w:t>r</w:t>
      </w:r>
      <w:r>
        <w:rPr>
          <w:lang w:val="az-Cyrl-AZ"/>
        </w:rPr>
        <w:t xml:space="preserve">. </w:t>
      </w:r>
      <w:r w:rsidRPr="00393B8B">
        <w:t>Q</w:t>
      </w:r>
      <w:r w:rsidRPr="00E71C40">
        <w:t>ur</w:t>
      </w:r>
      <w:r w:rsidRPr="00393B8B">
        <w:t>an</w:t>
      </w:r>
      <w:r>
        <w:rPr>
          <w:lang w:val="az-Cyrl-AZ"/>
        </w:rPr>
        <w:t xml:space="preserve"> </w:t>
      </w:r>
      <w:r w:rsidRPr="00E71C40">
        <w:t>hər</w:t>
      </w:r>
      <w:r>
        <w:rPr>
          <w:lang w:val="az-Cyrl-AZ"/>
        </w:rPr>
        <w:t xml:space="preserve"> </w:t>
      </w:r>
      <w:r w:rsidRPr="00393B8B">
        <w:t>iki</w:t>
      </w:r>
      <w:r>
        <w:rPr>
          <w:lang w:val="az-Cyrl-AZ"/>
        </w:rPr>
        <w:t xml:space="preserve"> </w:t>
      </w:r>
      <w:r w:rsidRPr="00E71C40">
        <w:t>şə</w:t>
      </w:r>
      <w:r w:rsidRPr="00393B8B">
        <w:t>kild</w:t>
      </w:r>
      <w:r w:rsidRPr="00E71C40">
        <w:t>ə</w:t>
      </w:r>
      <w:r>
        <w:rPr>
          <w:lang w:val="az-Cyrl-AZ"/>
        </w:rPr>
        <w:t xml:space="preserve"> </w:t>
      </w:r>
      <w:r w:rsidRPr="00393B8B">
        <w:t>nazil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Bi</w:t>
      </w:r>
      <w:r w:rsidRPr="00E71C40">
        <w:t>r</w:t>
      </w:r>
      <w:r>
        <w:rPr>
          <w:lang w:val="az-Cyrl-AZ"/>
        </w:rPr>
        <w:t xml:space="preserve"> </w:t>
      </w:r>
      <w:r w:rsidRPr="00393B8B">
        <w:t>d</w:t>
      </w:r>
      <w:r w:rsidRPr="00E71C40">
        <w:t>əfə</w:t>
      </w:r>
      <w:r>
        <w:rPr>
          <w:lang w:val="az-Cyrl-AZ"/>
        </w:rPr>
        <w:t xml:space="preserve"> </w:t>
      </w:r>
      <w:r w:rsidRPr="00393B8B">
        <w:t>q</w:t>
      </w:r>
      <w:r w:rsidRPr="00E71C40">
        <w:t>ə</w:t>
      </w:r>
      <w:r w:rsidRPr="00393B8B">
        <w:t>d</w:t>
      </w:r>
      <w:r w:rsidRPr="00E71C40">
        <w:t>r</w:t>
      </w:r>
      <w:r>
        <w:rPr>
          <w:lang w:val="az-Cyrl-AZ"/>
        </w:rPr>
        <w:t xml:space="preserve"> </w:t>
      </w:r>
      <w:r w:rsidRPr="00E71C40">
        <w:t>g</w:t>
      </w:r>
      <w:r w:rsidRPr="00393B8B">
        <w:t>e</w:t>
      </w:r>
      <w:r w:rsidRPr="00E71C40">
        <w:t>cəs</w:t>
      </w:r>
      <w:r w:rsidRPr="00393B8B">
        <w:t>ind</w:t>
      </w:r>
      <w:r w:rsidRPr="00E71C40">
        <w:t>ə</w:t>
      </w:r>
      <w:r>
        <w:rPr>
          <w:lang w:val="az-Cyrl-AZ"/>
        </w:rPr>
        <w:t xml:space="preserve"> </w:t>
      </w:r>
      <w:r w:rsidRPr="00393B8B">
        <w:t>b</w:t>
      </w:r>
      <w:r w:rsidRPr="00E71C40">
        <w:t>ütö</w:t>
      </w:r>
      <w:r w:rsidRPr="00393B8B">
        <w:t>vl</w:t>
      </w:r>
      <w:r w:rsidRPr="00E71C40">
        <w:t>ü</w:t>
      </w:r>
      <w:r w:rsidRPr="00393B8B">
        <w:t>kl</w:t>
      </w:r>
      <w:r w:rsidRPr="00E71C40">
        <w:t>ə</w:t>
      </w:r>
      <w:r>
        <w:rPr>
          <w:rStyle w:val="FootnoteReference"/>
          <w:lang w:val="az-Cyrl-AZ"/>
        </w:rPr>
        <w:footnoteReference w:id="204"/>
      </w:r>
      <w:r>
        <w:rPr>
          <w:lang w:val="az-Cyrl-AZ"/>
        </w:rPr>
        <w:t xml:space="preserve">, </w:t>
      </w:r>
      <w:r w:rsidRPr="00393B8B">
        <w:t>di</w:t>
      </w:r>
      <w:r w:rsidRPr="00E71C40">
        <w:t>gər</w:t>
      </w:r>
      <w:r>
        <w:rPr>
          <w:lang w:val="az-Cyrl-AZ"/>
        </w:rPr>
        <w:t xml:space="preserve"> </w:t>
      </w:r>
      <w:r w:rsidRPr="00393B8B">
        <w:t>d</w:t>
      </w:r>
      <w:r w:rsidRPr="00E71C40">
        <w:t>əfə</w:t>
      </w:r>
      <w:r>
        <w:rPr>
          <w:lang w:val="az-Cyrl-AZ"/>
        </w:rPr>
        <w:t xml:space="preserve"> 23 </w:t>
      </w:r>
      <w:r w:rsidRPr="00393B8B">
        <w:t>il</w:t>
      </w:r>
      <w:r>
        <w:rPr>
          <w:lang w:val="az-Cyrl-AZ"/>
        </w:rPr>
        <w:t xml:space="preserve"> </w:t>
      </w:r>
      <w:r w:rsidRPr="00E71C40">
        <w:t>ər</w:t>
      </w:r>
      <w:r w:rsidRPr="00393B8B">
        <w:t>zind</w:t>
      </w:r>
      <w:r w:rsidRPr="00E71C40">
        <w:t>ə</w:t>
      </w:r>
      <w:r>
        <w:rPr>
          <w:lang w:val="az-Cyrl-AZ"/>
        </w:rPr>
        <w:t xml:space="preserve"> </w:t>
      </w:r>
      <w:r w:rsidRPr="00E71C40">
        <w:t>tə</w:t>
      </w:r>
      <w:r w:rsidRPr="00393B8B">
        <w:t>d</w:t>
      </w:r>
      <w:r w:rsidRPr="00E71C40">
        <w:t>r</w:t>
      </w:r>
      <w:r w:rsidRPr="00393B8B">
        <w:t>i</w:t>
      </w:r>
      <w:r w:rsidRPr="00E71C40">
        <w:t>cə</w:t>
      </w:r>
      <w:r w:rsidRPr="00393B8B">
        <w:t>n</w:t>
      </w:r>
      <w:r>
        <w:rPr>
          <w:lang w:val="az-Cyrl-AZ"/>
        </w:rPr>
        <w:t>.</w:t>
      </w:r>
      <w:r>
        <w:rPr>
          <w:rStyle w:val="FootnoteReference"/>
          <w:lang w:val="az-Cyrl-AZ"/>
        </w:rPr>
        <w:footnoteReference w:id="205"/>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ur</w:t>
      </w:r>
      <w:r w:rsidRPr="00393B8B">
        <w:t>an</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bi</w:t>
      </w:r>
      <w:r w:rsidRPr="00E71C40">
        <w:t>r</w:t>
      </w:r>
      <w:r>
        <w:rPr>
          <w:lang w:val="az-Cyrl-AZ"/>
        </w:rPr>
        <w:t xml:space="preserve"> </w:t>
      </w:r>
      <w:r w:rsidRPr="00393B8B">
        <w:t>qaynaqdan</w:t>
      </w:r>
      <w:r>
        <w:rPr>
          <w:lang w:val="az-Cyrl-AZ"/>
        </w:rPr>
        <w:t xml:space="preserve"> </w:t>
      </w:r>
      <w:r w:rsidRPr="00393B8B">
        <w:t>nazil</w:t>
      </w:r>
      <w:r>
        <w:rPr>
          <w:lang w:val="az-Cyrl-AZ"/>
        </w:rPr>
        <w:t xml:space="preserve"> </w:t>
      </w:r>
      <w:r w:rsidRPr="00393B8B">
        <w:t>edilmi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w:t>
      </w:r>
      <w:r w:rsidRPr="00393B8B">
        <w:t>m</w:t>
      </w:r>
      <w:r>
        <w:rPr>
          <w:lang w:val="az-Cyrl-AZ"/>
        </w:rPr>
        <w:t xml:space="preserve"> </w:t>
      </w:r>
      <w:r w:rsidRPr="00E71C40">
        <w:t>tə</w:t>
      </w:r>
      <w:r w:rsidRPr="00393B8B">
        <w:t>kvini</w:t>
      </w:r>
      <w:r>
        <w:rPr>
          <w:lang w:val="az-Cyrl-AZ"/>
        </w:rPr>
        <w:t xml:space="preserve"> </w:t>
      </w:r>
      <w:r w:rsidRPr="00393B8B">
        <w:t>nizam</w:t>
      </w:r>
      <w:r>
        <w:rPr>
          <w:lang w:val="az-Cyrl-AZ"/>
        </w:rPr>
        <w:t xml:space="preserve"> (</w:t>
      </w:r>
      <w:r w:rsidRPr="00E71C40">
        <w:t>tə</w:t>
      </w:r>
      <w:r w:rsidRPr="00393B8B">
        <w:t>bii</w:t>
      </w:r>
      <w:r>
        <w:rPr>
          <w:lang w:val="az-Cyrl-AZ"/>
        </w:rPr>
        <w:t xml:space="preserve"> </w:t>
      </w:r>
      <w:r w:rsidRPr="00393B8B">
        <w:t>ya</w:t>
      </w:r>
      <w:r w:rsidRPr="00E71C40">
        <w:t>r</w:t>
      </w:r>
      <w:r w:rsidRPr="00393B8B">
        <w:t>an</w:t>
      </w:r>
      <w:r w:rsidRPr="00E71C40">
        <w:t>ış</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təşr</w:t>
      </w:r>
      <w:r w:rsidRPr="00393B8B">
        <w:t>ii</w:t>
      </w:r>
      <w:r>
        <w:rPr>
          <w:lang w:val="az-Cyrl-AZ"/>
        </w:rPr>
        <w:t xml:space="preserve"> </w:t>
      </w:r>
      <w:r w:rsidRPr="00393B8B">
        <w:t>nizam</w:t>
      </w:r>
      <w:r>
        <w:rPr>
          <w:lang w:val="az-Cyrl-AZ"/>
        </w:rPr>
        <w:t xml:space="preserve"> (</w:t>
      </w:r>
      <w:r w:rsidRPr="00393B8B">
        <w:t>Q</w:t>
      </w:r>
      <w:r w:rsidRPr="00E71C40">
        <w:t>ur</w:t>
      </w:r>
      <w:r w:rsidRPr="00393B8B">
        <w:t>an</w:t>
      </w:r>
      <w:r>
        <w:rPr>
          <w:lang w:val="az-Cyrl-AZ"/>
        </w:rPr>
        <w:t xml:space="preserve"> </w:t>
      </w:r>
      <w:r w:rsidRPr="00393B8B">
        <w:t>v</w:t>
      </w:r>
      <w:r w:rsidRPr="00E71C40">
        <w:t>ə</w:t>
      </w:r>
      <w:r>
        <w:rPr>
          <w:lang w:val="az-Cyrl-AZ"/>
        </w:rPr>
        <w:t xml:space="preserve"> </w:t>
      </w:r>
      <w:r w:rsidRPr="00393B8B">
        <w:t>dini</w:t>
      </w:r>
      <w:r>
        <w:rPr>
          <w:lang w:val="az-Cyrl-AZ"/>
        </w:rPr>
        <w:t xml:space="preserve"> </w:t>
      </w:r>
      <w:r w:rsidRPr="00E71C40">
        <w:t>hö</w:t>
      </w:r>
      <w:r w:rsidRPr="00393B8B">
        <w:t>kml</w:t>
      </w:r>
      <w:r w:rsidRPr="00E71C40">
        <w:t>ər</w:t>
      </w:r>
      <w:r>
        <w:rPr>
          <w:lang w:val="az-Cyrl-AZ"/>
        </w:rPr>
        <w:t xml:space="preserve">) </w:t>
      </w:r>
      <w:r w:rsidRPr="00E71C40">
        <w:t>tər</w:t>
      </w:r>
      <w:r w:rsidRPr="00393B8B">
        <w:t>i</w:t>
      </w:r>
      <w:r w:rsidRPr="00E71C40">
        <w:t>fə</w:t>
      </w:r>
      <w:r w:rsidRPr="00393B8B">
        <w:t>layiqdi</w:t>
      </w:r>
      <w:r w:rsidRPr="00E71C40">
        <w:t>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Pr>
          <w:lang w:val="az-Cyrl-AZ"/>
        </w:rPr>
        <w:t xml:space="preserve"> </w:t>
      </w:r>
      <w:r w:rsidRPr="00E71C40">
        <w:t>tə</w:t>
      </w:r>
      <w:r w:rsidRPr="00393B8B">
        <w:t>d</w:t>
      </w:r>
      <w:r w:rsidRPr="00E71C40">
        <w:t>r</w:t>
      </w:r>
      <w:r w:rsidRPr="00393B8B">
        <w:t>i</w:t>
      </w:r>
      <w:r w:rsidRPr="00E71C40">
        <w:t>cə</w:t>
      </w:r>
      <w:r w:rsidRPr="00393B8B">
        <w:t>n</w:t>
      </w:r>
      <w:r>
        <w:rPr>
          <w:lang w:val="az-Cyrl-AZ"/>
        </w:rPr>
        <w:t xml:space="preserve"> </w:t>
      </w:r>
      <w:r w:rsidRPr="00393B8B">
        <w:t>nazil</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an</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w:t>
      </w:r>
      <w:r w:rsidRPr="00393B8B">
        <w:t>n</w:t>
      </w:r>
      <w:r>
        <w:rPr>
          <w:lang w:val="az-Cyrl-AZ"/>
        </w:rPr>
        <w:t xml:space="preserve"> </w:t>
      </w:r>
      <w:r w:rsidRPr="00393B8B">
        <w:t>ay</w:t>
      </w:r>
      <w:r w:rsidRPr="00E71C40">
        <w:t>ır</w:t>
      </w:r>
      <w:r w:rsidRPr="00393B8B">
        <w:t>maq</w:t>
      </w:r>
      <w:r>
        <w:rPr>
          <w:lang w:val="az-Cyrl-AZ"/>
        </w:rPr>
        <w:t xml:space="preserve"> </w:t>
      </w:r>
      <w:r w:rsidRPr="00E71C40">
        <w:t>üçü</w:t>
      </w:r>
      <w:r w:rsidRPr="00393B8B">
        <w:t>n</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Ə</w:t>
      </w:r>
      <w:r w:rsidRPr="00E71C40">
        <w:t>gər</w:t>
      </w:r>
      <w:r>
        <w:rPr>
          <w:lang w:val="az-Cyrl-AZ"/>
        </w:rPr>
        <w:t xml:space="preserve"> </w:t>
      </w:r>
      <w:r w:rsidRPr="00E71C40">
        <w:t>sə</w:t>
      </w:r>
      <w:r w:rsidRPr="00393B8B">
        <w:t>mavi</w:t>
      </w:r>
      <w:r>
        <w:rPr>
          <w:lang w:val="az-Cyrl-AZ"/>
        </w:rPr>
        <w:t xml:space="preserve"> </w:t>
      </w:r>
      <w:r w:rsidRPr="00393B8B">
        <w:t>ki</w:t>
      </w:r>
      <w:r w:rsidRPr="00E71C40">
        <w:t>t</w:t>
      </w:r>
      <w:r w:rsidRPr="00393B8B">
        <w:t>abla</w:t>
      </w:r>
      <w:r w:rsidRPr="00E71C40">
        <w:t>r</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r</w:t>
      </w:r>
      <w:r w:rsidRPr="00393B8B">
        <w:t>i</w:t>
      </w:r>
      <w:r w:rsidRPr="00E71C40">
        <w:t>s</w:t>
      </w:r>
      <w:r w:rsidRPr="00393B8B">
        <w:t>al</w:t>
      </w:r>
      <w:r w:rsidRPr="00E71C40">
        <w:t>ət</w:t>
      </w:r>
      <w:r w:rsidRPr="00393B8B">
        <w:t>i</w:t>
      </w:r>
      <w:r>
        <w:rPr>
          <w:lang w:val="az-Cyrl-AZ"/>
        </w:rPr>
        <w:t xml:space="preserve"> </w:t>
      </w:r>
      <w:r w:rsidRPr="00E71C40">
        <w:t>o</w:t>
      </w:r>
      <w:r w:rsidRPr="00393B8B">
        <w:t>lma</w:t>
      </w:r>
      <w:r w:rsidRPr="00E71C40">
        <w:t>s</w:t>
      </w:r>
      <w:r w:rsidRPr="00393B8B">
        <w:t>ayd</w:t>
      </w:r>
      <w:r w:rsidRPr="00E71C40">
        <w:t>ı</w:t>
      </w:r>
      <w:r>
        <w:rPr>
          <w:lang w:val="az-Cyrl-AZ"/>
        </w:rPr>
        <w:t xml:space="preserve">, </w:t>
      </w:r>
      <w:r w:rsidRPr="00393B8B">
        <w:t>in</w:t>
      </w:r>
      <w:r w:rsidRPr="00E71C40">
        <w:t>s</w:t>
      </w:r>
      <w:r w:rsidRPr="00393B8B">
        <w:t>anla</w:t>
      </w:r>
      <w:r w:rsidRPr="00E71C40">
        <w:t>r</w:t>
      </w:r>
      <w:r>
        <w:rPr>
          <w:lang w:val="az-Cyrl-AZ"/>
        </w:rPr>
        <w:t xml:space="preserve"> </w:t>
      </w:r>
      <w:r w:rsidRPr="00393B8B">
        <w:t>qey</w:t>
      </w:r>
      <w:r w:rsidRPr="00E71C40">
        <w:t>r</w:t>
      </w:r>
      <w:r w:rsidRPr="00393B8B">
        <w:t>i</w:t>
      </w:r>
      <w:r>
        <w:rPr>
          <w:lang w:val="az-Cyrl-AZ"/>
        </w:rPr>
        <w:t>-</w:t>
      </w:r>
      <w:r w:rsidRPr="00393B8B">
        <w:t>m</w:t>
      </w:r>
      <w:r w:rsidRPr="00E71C40">
        <w:t>üə</w:t>
      </w:r>
      <w:r w:rsidRPr="00393B8B">
        <w:t>yy</w:t>
      </w:r>
      <w:r w:rsidRPr="00E71C40">
        <w:t>ə</w:t>
      </w:r>
      <w:r w:rsidRPr="00393B8B">
        <w:t>n</w:t>
      </w:r>
      <w:r>
        <w:rPr>
          <w:lang w:val="az-Cyrl-AZ"/>
        </w:rPr>
        <w:t xml:space="preserve"> </w:t>
      </w:r>
      <w:r w:rsidRPr="00393B8B">
        <w:t>v</w:t>
      </w:r>
      <w:r w:rsidRPr="00E71C40">
        <w:t>ə</w:t>
      </w:r>
      <w:r w:rsidRPr="00393B8B">
        <w:t>ziyy</w:t>
      </w:r>
      <w:r w:rsidRPr="00E71C40">
        <w:t>ət</w:t>
      </w:r>
      <w:r w:rsidRPr="00393B8B">
        <w:t>d</w:t>
      </w:r>
      <w:r w:rsidRPr="00E71C40">
        <w:t>ə</w:t>
      </w:r>
      <w:r>
        <w:rPr>
          <w:lang w:val="az-Cyrl-AZ"/>
        </w:rPr>
        <w:t xml:space="preserve"> </w:t>
      </w:r>
      <w:r w:rsidRPr="00393B8B">
        <w:t>qala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6. </w:t>
      </w:r>
      <w:r w:rsidRPr="00393B8B">
        <w:t>Alla</w:t>
      </w:r>
      <w:r w:rsidRPr="00E71C40">
        <w:t>h</w:t>
      </w:r>
      <w:r w:rsidRPr="00393B8B">
        <w:t>a</w:t>
      </w:r>
      <w:r>
        <w:rPr>
          <w:lang w:val="az-Cyrl-AZ"/>
        </w:rPr>
        <w:t xml:space="preserve"> </w:t>
      </w:r>
      <w:r w:rsidRPr="00393B8B">
        <w:t>b</w:t>
      </w:r>
      <w:r w:rsidRPr="00E71C40">
        <w:t>ə</w:t>
      </w:r>
      <w:r w:rsidRPr="00393B8B">
        <w:t>nd</w:t>
      </w:r>
      <w:r w:rsidRPr="00E71C40">
        <w:t>ə</w:t>
      </w:r>
      <w:r w:rsidRPr="00393B8B">
        <w:t>lik</w:t>
      </w:r>
      <w:r>
        <w:rPr>
          <w:lang w:val="az-Cyrl-AZ"/>
        </w:rPr>
        <w:t xml:space="preserve"> </w:t>
      </w:r>
      <w:r w:rsidRPr="00393B8B">
        <w:t>v</w:t>
      </w:r>
      <w:r w:rsidRPr="00E71C40">
        <w:t>əh</w:t>
      </w:r>
      <w:r w:rsidRPr="00393B8B">
        <w:t>y</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z</w:t>
      </w:r>
      <w:r w:rsidRPr="00E71C40">
        <w:t>ə</w:t>
      </w:r>
      <w:r w:rsidRPr="00393B8B">
        <w:t>mindi</w:t>
      </w:r>
      <w:r w:rsidRPr="00E71C40">
        <w:t>r</w:t>
      </w:r>
      <w:r>
        <w:rPr>
          <w:lang w:val="az-Cyrl-AZ"/>
        </w:rPr>
        <w:t>.</w:t>
      </w:r>
    </w:p>
    <w:p w:rsidR="00E71C40" w:rsidRDefault="00E71C40" w:rsidP="00E71C40">
      <w:pPr>
        <w:rPr>
          <w:lang w:val="az-Cyrl-AZ"/>
        </w:rPr>
      </w:pPr>
      <w:r>
        <w:rPr>
          <w:lang w:val="az-Cyrl-AZ"/>
        </w:rPr>
        <w:t xml:space="preserve">7.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inin</w:t>
      </w:r>
      <w:r>
        <w:rPr>
          <w:lang w:val="az-Cyrl-AZ"/>
        </w:rPr>
        <w:t xml:space="preserve"> (</w:t>
      </w:r>
      <w:r w:rsidRPr="00E71C40">
        <w:t>s</w:t>
      </w:r>
      <w:r>
        <w:rPr>
          <w:lang w:val="az-Cyrl-AZ"/>
        </w:rPr>
        <w:t xml:space="preserve">) </w:t>
      </w:r>
      <w:r w:rsidRPr="00E71C40">
        <w:t>r</w:t>
      </w:r>
      <w:r w:rsidRPr="00393B8B">
        <w:t>i</w:t>
      </w:r>
      <w:r w:rsidRPr="00E71C40">
        <w:t>s</w:t>
      </w:r>
      <w:r w:rsidRPr="00393B8B">
        <w:t>al</w:t>
      </w:r>
      <w:r w:rsidRPr="00E71C40">
        <w:t>ət</w:t>
      </w:r>
      <w:r w:rsidRPr="00393B8B">
        <w:t>i</w:t>
      </w:r>
      <w:r>
        <w:rPr>
          <w:lang w:val="az-Cyrl-AZ"/>
        </w:rPr>
        <w:t xml:space="preserve"> </w:t>
      </w:r>
      <w:r w:rsidRPr="00E71C40">
        <w:t>ü</w:t>
      </w:r>
      <w:r w:rsidRPr="00393B8B">
        <w:t>m</w:t>
      </w:r>
      <w:r w:rsidRPr="00E71C40">
        <w:t>u</w:t>
      </w:r>
      <w:r w:rsidRPr="00393B8B">
        <w:t>mb</w:t>
      </w:r>
      <w:r w:rsidRPr="00E71C40">
        <w:t>əşər</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q</w:t>
      </w:r>
      <w:r w:rsidRPr="00E71C40">
        <w:t>orxut</w:t>
      </w:r>
      <w:r w:rsidRPr="00393B8B">
        <w:t>maqd</w:t>
      </w:r>
      <w:r w:rsidRPr="00E71C40">
        <w:t>ır</w:t>
      </w:r>
      <w:r>
        <w:rPr>
          <w:lang w:val="az-Cyrl-AZ"/>
        </w:rPr>
        <w:t>.</w:t>
      </w:r>
    </w:p>
    <w:p w:rsidR="00E71C40" w:rsidRDefault="00E71C40" w:rsidP="00E71C40">
      <w:pPr>
        <w:pStyle w:val="Heading3"/>
        <w:rPr>
          <w:lang w:val="az-Cyrl-AZ"/>
        </w:rPr>
      </w:pPr>
      <w:bookmarkStart w:id="314" w:name="_Toc172858252"/>
      <w:r w:rsidRPr="00393B8B">
        <w:t>Ay</w:t>
      </w:r>
      <w:r w:rsidRPr="00E71C40">
        <w:t>ə</w:t>
      </w:r>
      <w:r>
        <w:rPr>
          <w:lang w:val="az-Cyrl-AZ"/>
        </w:rPr>
        <w:t xml:space="preserve"> 2:</w:t>
      </w:r>
      <w:bookmarkEnd w:id="314"/>
    </w:p>
    <w:p w:rsidR="00E71C40" w:rsidRDefault="00E71C40" w:rsidP="00E71C40">
      <w:pPr>
        <w:pStyle w:val="StyleComplexTraditionalArabic18ptBoldCenteredFirstli"/>
        <w:bidi/>
        <w:rPr>
          <w:lang w:val="az-Cyrl-AZ"/>
        </w:rPr>
      </w:pPr>
      <w:r>
        <w:rPr>
          <w:rFonts w:hint="cs"/>
          <w:rtl/>
        </w:rPr>
        <w:t>﴿</w:t>
      </w:r>
      <w:r>
        <w:rPr>
          <w:rtl/>
        </w:rPr>
        <w:t>الَّذِي لَهُ مُلْكُ السَّمَاوَاتِ وَالْأَرْضِ وَلَمْ يَتَّخِذْ وَلَدًا وَلَمْ يَكُن لَّهُ شَرِيكٌ فِي الْمُلْكِ وَخَلَقَ كُلَّ شَيْءٍ فَقَدَّرَهُ تَقْدِيرًا</w:t>
      </w:r>
      <w:r>
        <w:rPr>
          <w:rFonts w:hint="cs"/>
          <w:rtl/>
        </w:rPr>
        <w:t>﴾</w:t>
      </w:r>
    </w:p>
    <w:p w:rsidR="00E71C40" w:rsidRDefault="00E71C40" w:rsidP="00E71C40">
      <w:pPr>
        <w:rPr>
          <w:rStyle w:val="a"/>
          <w:lang w:val="az-Cyrl-AZ"/>
        </w:rPr>
      </w:pPr>
      <w:r w:rsidRPr="008176C7">
        <w:rPr>
          <w:rStyle w:val="a"/>
        </w:rPr>
        <w:t>“</w:t>
      </w:r>
      <w:r w:rsidRPr="00393B8B">
        <w:rPr>
          <w:rStyle w:val="a"/>
        </w:rPr>
        <w:t>G</w:t>
      </w:r>
      <w:r w:rsidRPr="00E71C40">
        <w:rPr>
          <w:rStyle w:val="a"/>
        </w:rPr>
        <w:t>ö</w:t>
      </w:r>
      <w:r w:rsidRPr="00393B8B">
        <w:rPr>
          <w:rStyle w:val="a"/>
        </w:rPr>
        <w:t>yl</w:t>
      </w:r>
      <w:r w:rsidRPr="00E71C40">
        <w:rPr>
          <w:rStyle w:val="a"/>
        </w:rPr>
        <w:t>ər</w:t>
      </w:r>
      <w:r w:rsidRPr="00393B8B">
        <w:rPr>
          <w:rStyle w:val="a"/>
        </w:rPr>
        <w:t>in</w:t>
      </w:r>
      <w:r w:rsidRPr="008176C7">
        <w:rPr>
          <w:rStyle w:val="a"/>
        </w:rPr>
        <w:t xml:space="preserve"> </w:t>
      </w:r>
      <w:r w:rsidRPr="00393B8B">
        <w:rPr>
          <w:rStyle w:val="a"/>
        </w:rPr>
        <w:t>v</w:t>
      </w:r>
      <w:r w:rsidRPr="00E71C40">
        <w:rPr>
          <w:rStyle w:val="a"/>
        </w:rPr>
        <w:t>ə</w:t>
      </w:r>
      <w:r w:rsidRPr="008176C7">
        <w:rPr>
          <w:rStyle w:val="a"/>
        </w:rPr>
        <w:t xml:space="preserve"> </w:t>
      </w:r>
      <w:r w:rsidRPr="00393B8B">
        <w:rPr>
          <w:rStyle w:val="a"/>
        </w:rPr>
        <w:t>ye</w:t>
      </w:r>
      <w:r w:rsidRPr="00E71C40">
        <w:rPr>
          <w:rStyle w:val="a"/>
        </w:rPr>
        <w:t>r</w:t>
      </w:r>
      <w:r w:rsidRPr="00393B8B">
        <w:rPr>
          <w:rStyle w:val="a"/>
        </w:rPr>
        <w:t>in</w:t>
      </w:r>
      <w:r w:rsidRPr="008176C7">
        <w:rPr>
          <w:rStyle w:val="a"/>
        </w:rPr>
        <w:t xml:space="preserve"> </w:t>
      </w:r>
      <w:r w:rsidRPr="00E71C40">
        <w:rPr>
          <w:rStyle w:val="a"/>
        </w:rPr>
        <w:t>hö</w:t>
      </w:r>
      <w:r w:rsidRPr="00393B8B">
        <w:rPr>
          <w:rStyle w:val="a"/>
        </w:rPr>
        <w:t>km</w:t>
      </w:r>
      <w:r w:rsidRPr="00E71C40">
        <w:rPr>
          <w:rStyle w:val="a"/>
        </w:rPr>
        <w:t>ü</w:t>
      </w:r>
      <w:r w:rsidRPr="00393B8B">
        <w:rPr>
          <w:rStyle w:val="a"/>
        </w:rPr>
        <w:t>n</w:t>
      </w:r>
      <w:r w:rsidRPr="00E71C40">
        <w:rPr>
          <w:rStyle w:val="a"/>
        </w:rPr>
        <w:t>ə</w:t>
      </w:r>
      <w:r w:rsidRPr="008176C7">
        <w:rPr>
          <w:rStyle w:val="a"/>
        </w:rPr>
        <w:t xml:space="preserve"> </w:t>
      </w:r>
      <w:r w:rsidRPr="00E71C40">
        <w:rPr>
          <w:rStyle w:val="a"/>
        </w:rPr>
        <w:t>s</w:t>
      </w:r>
      <w:r w:rsidRPr="00393B8B">
        <w:rPr>
          <w:rStyle w:val="a"/>
        </w:rPr>
        <w:t>a</w:t>
      </w:r>
      <w:r w:rsidRPr="00E71C40">
        <w:rPr>
          <w:rStyle w:val="a"/>
        </w:rPr>
        <w:t>h</w:t>
      </w:r>
      <w:r w:rsidRPr="00393B8B">
        <w:rPr>
          <w:rStyle w:val="a"/>
        </w:rPr>
        <w:t>ib</w:t>
      </w:r>
      <w:r w:rsidRPr="008176C7">
        <w:rPr>
          <w:rStyle w:val="a"/>
        </w:rPr>
        <w:t xml:space="preserve"> </w:t>
      </w:r>
      <w:r w:rsidRPr="00393B8B">
        <w:rPr>
          <w:rStyle w:val="a"/>
        </w:rPr>
        <w:t>Alla</w:t>
      </w:r>
      <w:r w:rsidRPr="00E71C40">
        <w:rPr>
          <w:rStyle w:val="a"/>
        </w:rPr>
        <w:t>h</w:t>
      </w:r>
      <w:r w:rsidRPr="008176C7">
        <w:rPr>
          <w:rStyle w:val="a"/>
        </w:rPr>
        <w:t xml:space="preserve"> </w:t>
      </w:r>
      <w:r w:rsidRPr="00E71C40">
        <w:rPr>
          <w:rStyle w:val="a"/>
        </w:rPr>
        <w:t>h</w:t>
      </w:r>
      <w:r w:rsidRPr="00393B8B">
        <w:rPr>
          <w:rStyle w:val="a"/>
        </w:rPr>
        <w:t>e</w:t>
      </w:r>
      <w:r w:rsidRPr="00E71C40">
        <w:rPr>
          <w:rStyle w:val="a"/>
        </w:rPr>
        <w:t>ç</w:t>
      </w:r>
      <w:r w:rsidRPr="008176C7">
        <w:rPr>
          <w:rStyle w:val="a"/>
        </w:rPr>
        <w:t xml:space="preserve"> </w:t>
      </w:r>
      <w:r w:rsidRPr="00393B8B">
        <w:rPr>
          <w:rStyle w:val="a"/>
        </w:rPr>
        <w:t>bi</w:t>
      </w:r>
      <w:r w:rsidRPr="00E71C40">
        <w:rPr>
          <w:rStyle w:val="a"/>
        </w:rPr>
        <w:t>r</w:t>
      </w:r>
      <w:r w:rsidRPr="008176C7">
        <w:rPr>
          <w:rStyle w:val="a"/>
        </w:rPr>
        <w:t xml:space="preserve"> </w:t>
      </w:r>
      <w:r w:rsidRPr="00E71C40">
        <w:rPr>
          <w:rStyle w:val="a"/>
        </w:rPr>
        <w:t>ö</w:t>
      </w:r>
      <w:r w:rsidRPr="00393B8B">
        <w:rPr>
          <w:rStyle w:val="a"/>
        </w:rPr>
        <w:t>vlad</w:t>
      </w:r>
      <w:r w:rsidRPr="008176C7">
        <w:rPr>
          <w:rStyle w:val="a"/>
        </w:rPr>
        <w:t xml:space="preserve"> </w:t>
      </w:r>
      <w:r w:rsidRPr="00E71C40">
        <w:rPr>
          <w:rStyle w:val="a"/>
        </w:rPr>
        <w:t>götür</w:t>
      </w:r>
      <w:r w:rsidRPr="00393B8B">
        <w:rPr>
          <w:rStyle w:val="a"/>
        </w:rPr>
        <w:t>m</w:t>
      </w:r>
      <w:r w:rsidRPr="00E71C40">
        <w:rPr>
          <w:rStyle w:val="a"/>
        </w:rPr>
        <w:t>ə</w:t>
      </w:r>
      <w:r w:rsidRPr="00393B8B">
        <w:rPr>
          <w:rStyle w:val="a"/>
        </w:rPr>
        <w:t>mi</w:t>
      </w:r>
      <w:r w:rsidRPr="00E71C40">
        <w:rPr>
          <w:rStyle w:val="a"/>
        </w:rPr>
        <w:t>ş</w:t>
      </w:r>
      <w:r w:rsidRPr="00393B8B">
        <w:rPr>
          <w:rStyle w:val="a"/>
        </w:rPr>
        <w:t>di</w:t>
      </w:r>
      <w:r w:rsidRPr="00E71C40">
        <w:rPr>
          <w:rStyle w:val="a"/>
        </w:rPr>
        <w:t>r</w:t>
      </w:r>
      <w:r w:rsidRPr="008176C7">
        <w:rPr>
          <w:rStyle w:val="a"/>
        </w:rPr>
        <w:t xml:space="preserve">. </w:t>
      </w:r>
      <w:r w:rsidRPr="00393B8B">
        <w:rPr>
          <w:rStyle w:val="a"/>
        </w:rPr>
        <w:t>M</w:t>
      </w:r>
      <w:r w:rsidRPr="00E71C40">
        <w:rPr>
          <w:rStyle w:val="a"/>
        </w:rPr>
        <w:t>ü</w:t>
      </w:r>
      <w:r w:rsidRPr="00393B8B">
        <w:rPr>
          <w:rStyle w:val="a"/>
        </w:rPr>
        <w:t>lk</w:t>
      </w:r>
      <w:r w:rsidRPr="00E71C40">
        <w:rPr>
          <w:rStyle w:val="a"/>
        </w:rPr>
        <w:t>ü</w:t>
      </w:r>
      <w:r w:rsidRPr="00393B8B">
        <w:rPr>
          <w:rStyle w:val="a"/>
        </w:rPr>
        <w:t>nd</w:t>
      </w:r>
      <w:r w:rsidRPr="00E71C40">
        <w:rPr>
          <w:rStyle w:val="a"/>
        </w:rPr>
        <w:t>ə</w:t>
      </w:r>
      <w:r w:rsidRPr="008176C7">
        <w:rPr>
          <w:rStyle w:val="a"/>
        </w:rPr>
        <w:t xml:space="preserve"> </w:t>
      </w:r>
      <w:r w:rsidRPr="00393B8B">
        <w:rPr>
          <w:rStyle w:val="a"/>
        </w:rPr>
        <w:t>Ona</w:t>
      </w:r>
      <w:r w:rsidRPr="008176C7">
        <w:rPr>
          <w:rStyle w:val="a"/>
        </w:rPr>
        <w:t xml:space="preserve"> </w:t>
      </w:r>
      <w:r w:rsidRPr="00E71C40">
        <w:rPr>
          <w:rStyle w:val="a"/>
        </w:rPr>
        <w:t>şər</w:t>
      </w:r>
      <w:r w:rsidRPr="00393B8B">
        <w:rPr>
          <w:rStyle w:val="a"/>
        </w:rPr>
        <w:t>ik</w:t>
      </w:r>
      <w:r w:rsidRPr="008176C7">
        <w:rPr>
          <w:rStyle w:val="a"/>
        </w:rPr>
        <w:t xml:space="preserve"> </w:t>
      </w:r>
      <w:r w:rsidRPr="00393B8B">
        <w:rPr>
          <w:rStyle w:val="a"/>
        </w:rPr>
        <w:t>y</w:t>
      </w:r>
      <w:r w:rsidRPr="00E71C40">
        <w:rPr>
          <w:rStyle w:val="a"/>
        </w:rPr>
        <w:t>ox</w:t>
      </w:r>
      <w:r w:rsidRPr="00393B8B">
        <w:rPr>
          <w:rStyle w:val="a"/>
        </w:rPr>
        <w:t>d</w:t>
      </w:r>
      <w:r w:rsidRPr="00E71C40">
        <w:rPr>
          <w:rStyle w:val="a"/>
        </w:rPr>
        <w:t>ur</w:t>
      </w:r>
      <w:r w:rsidRPr="008176C7">
        <w:rPr>
          <w:rStyle w:val="a"/>
        </w:rPr>
        <w:t xml:space="preserve">. </w:t>
      </w:r>
      <w:r w:rsidRPr="00393B8B">
        <w:rPr>
          <w:rStyle w:val="a"/>
        </w:rPr>
        <w:t>H</w:t>
      </w:r>
      <w:r w:rsidRPr="00E71C40">
        <w:rPr>
          <w:rStyle w:val="a"/>
        </w:rPr>
        <w:t>ər</w:t>
      </w:r>
      <w:r w:rsidRPr="008176C7">
        <w:rPr>
          <w:rStyle w:val="a"/>
        </w:rPr>
        <w:t xml:space="preserve"> </w:t>
      </w:r>
      <w:r w:rsidRPr="00E71C40">
        <w:rPr>
          <w:rStyle w:val="a"/>
        </w:rPr>
        <w:t>ş</w:t>
      </w:r>
      <w:r w:rsidRPr="00393B8B">
        <w:rPr>
          <w:rStyle w:val="a"/>
        </w:rPr>
        <w:t>eyi</w:t>
      </w:r>
      <w:r w:rsidRPr="008176C7">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m</w:t>
      </w:r>
      <w:r w:rsidRPr="00E71C40">
        <w:rPr>
          <w:rStyle w:val="a"/>
        </w:rPr>
        <w:t>ış</w:t>
      </w:r>
      <w:r w:rsidRPr="008176C7">
        <w:rPr>
          <w:rStyle w:val="a"/>
        </w:rPr>
        <w:t xml:space="preserve"> </w:t>
      </w:r>
      <w:r w:rsidRPr="00393B8B">
        <w:rPr>
          <w:rStyle w:val="a"/>
        </w:rPr>
        <w:t>v</w:t>
      </w:r>
      <w:r w:rsidRPr="00E71C40">
        <w:rPr>
          <w:rStyle w:val="a"/>
        </w:rPr>
        <w:t>ə</w:t>
      </w:r>
      <w:r w:rsidRPr="008176C7">
        <w:rPr>
          <w:rStyle w:val="a"/>
        </w:rPr>
        <w:t xml:space="preserve"> </w:t>
      </w:r>
      <w:r w:rsidRPr="00393B8B">
        <w:rPr>
          <w:rStyle w:val="a"/>
        </w:rPr>
        <w:t>laz</w:t>
      </w:r>
      <w:r w:rsidRPr="00E71C40">
        <w:rPr>
          <w:rStyle w:val="a"/>
        </w:rPr>
        <w:t>ı</w:t>
      </w:r>
      <w:r w:rsidRPr="00393B8B">
        <w:rPr>
          <w:rStyle w:val="a"/>
        </w:rPr>
        <w:t>m</w:t>
      </w:r>
      <w:r w:rsidRPr="00E71C40">
        <w:rPr>
          <w:rStyle w:val="a"/>
        </w:rPr>
        <w:t>ı</w:t>
      </w:r>
      <w:r w:rsidRPr="00393B8B">
        <w:rPr>
          <w:rStyle w:val="a"/>
        </w:rPr>
        <w:t>n</w:t>
      </w:r>
      <w:r w:rsidRPr="00E71C40">
        <w:rPr>
          <w:rStyle w:val="a"/>
        </w:rPr>
        <w:t>c</w:t>
      </w:r>
      <w:r w:rsidRPr="00393B8B">
        <w:rPr>
          <w:rStyle w:val="a"/>
        </w:rPr>
        <w:t>a</w:t>
      </w:r>
      <w:r w:rsidRPr="008176C7">
        <w:rPr>
          <w:rStyle w:val="a"/>
        </w:rPr>
        <w:t xml:space="preserve"> </w:t>
      </w:r>
      <w:r w:rsidRPr="00E71C40">
        <w:rPr>
          <w:rStyle w:val="a"/>
        </w:rPr>
        <w:t>ö</w:t>
      </w:r>
      <w:r w:rsidRPr="00393B8B">
        <w:rPr>
          <w:rStyle w:val="a"/>
        </w:rPr>
        <w:t>l</w:t>
      </w:r>
      <w:r w:rsidRPr="00E71C40">
        <w:rPr>
          <w:rStyle w:val="a"/>
        </w:rPr>
        <w:t>çü</w:t>
      </w:r>
      <w:r w:rsidRPr="008176C7">
        <w:rPr>
          <w:rStyle w:val="a"/>
        </w:rPr>
        <w:t xml:space="preserve"> </w:t>
      </w:r>
      <w:r w:rsidRPr="00E71C40">
        <w:rPr>
          <w:rStyle w:val="a"/>
        </w:rPr>
        <w:t>götür</w:t>
      </w:r>
      <w:r w:rsidRPr="00393B8B">
        <w:rPr>
          <w:rStyle w:val="a"/>
        </w:rPr>
        <w:t>m</w:t>
      </w:r>
      <w:r w:rsidRPr="00E71C40">
        <w:rPr>
          <w:rStyle w:val="a"/>
        </w:rPr>
        <w:t>üş</w:t>
      </w:r>
      <w:r w:rsidRPr="00393B8B">
        <w:rPr>
          <w:rStyle w:val="a"/>
        </w:rPr>
        <w:t>d</w:t>
      </w:r>
      <w:r w:rsidRPr="00E71C40">
        <w:rPr>
          <w:rStyle w:val="a"/>
        </w:rPr>
        <w:t>ür</w:t>
      </w:r>
      <w:r w:rsidRPr="008176C7">
        <w:rPr>
          <w:rStyle w:val="a"/>
        </w:rPr>
        <w:t>.”</w:t>
      </w:r>
    </w:p>
    <w:p w:rsidR="00E71C40" w:rsidRPr="008176C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üşr</w:t>
      </w:r>
      <w:r w:rsidRPr="00393B8B">
        <w:t>ikl</w:t>
      </w:r>
      <w:r w:rsidRPr="00E71C40">
        <w:t>ər</w:t>
      </w:r>
      <w:r>
        <w:rPr>
          <w:lang w:val="az-Cyrl-AZ"/>
        </w:rPr>
        <w:t xml:space="preserve">, </w:t>
      </w:r>
      <w:r w:rsidRPr="00393B8B">
        <w:t>y</w:t>
      </w:r>
      <w:r w:rsidRPr="00E71C40">
        <w:t>əhu</w:t>
      </w:r>
      <w:r w:rsidRPr="00393B8B">
        <w:t>dil</w:t>
      </w:r>
      <w:r w:rsidRPr="00E71C40">
        <w:t>ər</w:t>
      </w:r>
      <w:r>
        <w:rPr>
          <w:lang w:val="az-Cyrl-AZ"/>
        </w:rPr>
        <w:t xml:space="preserve"> </w:t>
      </w:r>
      <w:r w:rsidRPr="00393B8B">
        <w:t>v</w:t>
      </w:r>
      <w:r w:rsidRPr="00E71C40">
        <w:t>ə</w:t>
      </w:r>
      <w:r>
        <w:rPr>
          <w:lang w:val="az-Cyrl-AZ"/>
        </w:rPr>
        <w:t xml:space="preserve"> </w:t>
      </w:r>
      <w:r w:rsidRPr="00393B8B">
        <w:t>m</w:t>
      </w:r>
      <w:r w:rsidRPr="00E71C40">
        <w:t>əs</w:t>
      </w:r>
      <w:r w:rsidRPr="00393B8B">
        <w:t>i</w:t>
      </w:r>
      <w:r w:rsidRPr="00E71C40">
        <w:t>h</w:t>
      </w:r>
      <w:r w:rsidRPr="00393B8B">
        <w:t>il</w:t>
      </w:r>
      <w:r w:rsidRPr="00E71C40">
        <w:t>ər</w:t>
      </w:r>
      <w:r>
        <w:rPr>
          <w:lang w:val="az-Cyrl-AZ"/>
        </w:rPr>
        <w:t xml:space="preserve"> </w:t>
      </w:r>
      <w:r w:rsidRPr="00E71C40">
        <w:t>hərəs</w:t>
      </w:r>
      <w:r w:rsidRPr="00393B8B">
        <w:t>i</w:t>
      </w:r>
      <w:r>
        <w:rPr>
          <w:lang w:val="az-Cyrl-AZ"/>
        </w:rPr>
        <w:t xml:space="preserve"> </w:t>
      </w:r>
      <w:r w:rsidRPr="00393B8B">
        <w:t>bi</w:t>
      </w:r>
      <w:r w:rsidRPr="00E71C40">
        <w:t>r</w:t>
      </w:r>
      <w:r>
        <w:rPr>
          <w:lang w:val="az-Cyrl-AZ"/>
        </w:rPr>
        <w:t xml:space="preserve"> </w:t>
      </w:r>
      <w:r w:rsidRPr="00E71C40">
        <w:t>şə</w:t>
      </w:r>
      <w:r w:rsidRPr="00393B8B">
        <w:t>kild</w:t>
      </w:r>
      <w:r w:rsidRPr="00E71C40">
        <w:t>ə</w:t>
      </w:r>
      <w:r>
        <w:rPr>
          <w:lang w:val="az-Cyrl-AZ"/>
        </w:rPr>
        <w:t xml:space="preserve"> </w:t>
      </w:r>
      <w:r w:rsidRPr="00393B8B">
        <w:t>Alla</w:t>
      </w:r>
      <w:r w:rsidRPr="00E71C40">
        <w:t>h</w:t>
      </w:r>
      <w:r w:rsidRPr="00393B8B">
        <w:t>a</w:t>
      </w:r>
      <w:r>
        <w:rPr>
          <w:lang w:val="az-Cyrl-AZ"/>
        </w:rPr>
        <w:t xml:space="preserve"> </w:t>
      </w:r>
      <w:r w:rsidRPr="00E71C40">
        <w:t>ö</w:t>
      </w:r>
      <w:r w:rsidRPr="00393B8B">
        <w:t>vlad</w:t>
      </w:r>
      <w:r>
        <w:rPr>
          <w:lang w:val="az-Cyrl-AZ"/>
        </w:rPr>
        <w:t xml:space="preserve"> </w:t>
      </w:r>
      <w:r w:rsidRPr="00393B8B">
        <w:t>aid</w:t>
      </w:r>
      <w:r>
        <w:rPr>
          <w:lang w:val="az-Cyrl-AZ"/>
        </w:rPr>
        <w:t xml:space="preserve"> </w:t>
      </w:r>
      <w:r w:rsidRPr="00393B8B">
        <w:t>e</w:t>
      </w:r>
      <w:r w:rsidRPr="00E71C40">
        <w:t>t</w:t>
      </w:r>
      <w:r w:rsidRPr="00393B8B">
        <w:t>mi</w:t>
      </w:r>
      <w:r w:rsidRPr="00E71C40">
        <w:t>ş</w:t>
      </w:r>
      <w:r>
        <w:rPr>
          <w:lang w:val="az-Cyrl-AZ"/>
        </w:rPr>
        <w:t xml:space="preserve">, </w:t>
      </w:r>
      <w:r w:rsidRPr="00E71C40">
        <w:t>şər</w:t>
      </w:r>
      <w:r w:rsidRPr="00393B8B">
        <w:t>ik</w:t>
      </w:r>
      <w:r>
        <w:rPr>
          <w:lang w:val="az-Cyrl-AZ"/>
        </w:rPr>
        <w:t xml:space="preserve"> </w:t>
      </w:r>
      <w:r w:rsidRPr="00393B8B">
        <w:t>q</w:t>
      </w:r>
      <w:r w:rsidRPr="00E71C40">
        <w:t>oş</w:t>
      </w:r>
      <w:r w:rsidRPr="00393B8B">
        <w:t>m</w:t>
      </w:r>
      <w:r w:rsidRPr="00E71C40">
        <w:t>uş</w:t>
      </w:r>
      <w:r w:rsidRPr="00393B8B">
        <w:t>la</w:t>
      </w:r>
      <w:r w:rsidRPr="00E71C40">
        <w:t>r</w:t>
      </w:r>
      <w:r>
        <w:rPr>
          <w:lang w:val="az-Cyrl-AZ"/>
        </w:rPr>
        <w:t xml:space="preserve">. </w:t>
      </w:r>
      <w:r w:rsidRPr="00393B8B">
        <w:t>Q</w:t>
      </w:r>
      <w:r w:rsidRPr="00E71C40">
        <w:t>ur</w:t>
      </w:r>
      <w:r w:rsidRPr="00393B8B">
        <w:t>ani</w:t>
      </w:r>
      <w:r>
        <w:rPr>
          <w:lang w:val="az-Cyrl-AZ"/>
        </w:rPr>
        <w:t>-</w:t>
      </w:r>
      <w:r w:rsidRPr="00393B8B">
        <w:t>K</w:t>
      </w:r>
      <w:r w:rsidRPr="00E71C40">
        <w:t>ər</w:t>
      </w:r>
      <w:r w:rsidRPr="00393B8B">
        <w:t>im</w:t>
      </w:r>
      <w:r>
        <w:rPr>
          <w:lang w:val="az-Cyrl-AZ"/>
        </w:rPr>
        <w:t xml:space="preserve"> </w:t>
      </w:r>
      <w:r w:rsidRPr="00393B8B">
        <w:t>b</w:t>
      </w:r>
      <w:r w:rsidRPr="00E71C40">
        <w:t>u</w:t>
      </w:r>
      <w:r>
        <w:rPr>
          <w:lang w:val="az-Cyrl-AZ"/>
        </w:rPr>
        <w:t xml:space="preserve"> </w:t>
      </w:r>
      <w:r w:rsidRPr="00E71C40">
        <w:t>xur</w:t>
      </w:r>
      <w:r w:rsidRPr="00393B8B">
        <w:t>a</w:t>
      </w:r>
      <w:r w:rsidRPr="00E71C40">
        <w:t>f</w:t>
      </w:r>
      <w:r w:rsidRPr="00393B8B">
        <w:t>i</w:t>
      </w:r>
      <w:r>
        <w:rPr>
          <w:lang w:val="az-Cyrl-AZ"/>
        </w:rPr>
        <w:t xml:space="preserve"> </w:t>
      </w:r>
      <w:r w:rsidRPr="00E71C40">
        <w:t>ə</w:t>
      </w:r>
      <w:r w:rsidRPr="00393B8B">
        <w:t>qid</w:t>
      </w:r>
      <w:r w:rsidRPr="00E71C40">
        <w:t>ə</w:t>
      </w:r>
      <w:r w:rsidRPr="00393B8B">
        <w:t>ni</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E71C40">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rə</w:t>
      </w:r>
      <w:r w:rsidRPr="00393B8B">
        <w:t>dd</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E71C40">
        <w:t>hö</w:t>
      </w:r>
      <w:r w:rsidRPr="00393B8B">
        <w:t>km</w:t>
      </w:r>
      <w:r w:rsidRPr="00E71C40">
        <w:t>ü</w:t>
      </w:r>
      <w:r>
        <w:rPr>
          <w:lang w:val="az-Cyrl-AZ"/>
        </w:rPr>
        <w:t xml:space="preserve"> </w:t>
      </w:r>
      <w:r w:rsidRPr="00393B8B">
        <w:t>Alla</w:t>
      </w:r>
      <w:r w:rsidRPr="00E71C40">
        <w:t>h</w:t>
      </w:r>
      <w:r w:rsidRPr="00393B8B">
        <w:t>a</w:t>
      </w:r>
      <w:r>
        <w:rPr>
          <w:lang w:val="az-Cyrl-AZ"/>
        </w:rPr>
        <w:t xml:space="preserve"> </w:t>
      </w:r>
      <w:r w:rsidRPr="00393B8B">
        <w:t>m</w:t>
      </w:r>
      <w:r w:rsidRPr="00E71C40">
        <w:t>əxsus</w:t>
      </w:r>
      <w:r w:rsidRPr="00393B8B">
        <w:t>d</w:t>
      </w:r>
      <w:r w:rsidRPr="00E71C40">
        <w:t>ur</w:t>
      </w:r>
      <w:r>
        <w:rPr>
          <w:lang w:val="az-Cyrl-AZ"/>
        </w:rPr>
        <w:t>.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w:t>
      </w:r>
      <w:r w:rsidRPr="00E71C40">
        <w:t>ə</w:t>
      </w:r>
      <w:r>
        <w:rPr>
          <w:lang w:val="az-Cyrl-AZ"/>
        </w:rPr>
        <w:t xml:space="preserve"> </w:t>
      </w:r>
      <w:r w:rsidRPr="00393B8B">
        <w:t>bi</w:t>
      </w:r>
      <w:r w:rsidRPr="00E71C40">
        <w:t>r</w:t>
      </w:r>
      <w:r>
        <w:rPr>
          <w:lang w:val="az-Cyrl-AZ"/>
        </w:rPr>
        <w:t xml:space="preserve"> </w:t>
      </w:r>
      <w:r w:rsidRPr="00393B8B">
        <w:t>nizam</w:t>
      </w:r>
      <w:r>
        <w:rPr>
          <w:lang w:val="az-Cyrl-AZ"/>
        </w:rPr>
        <w:t xml:space="preserve">, </w:t>
      </w:r>
      <w:r w:rsidRPr="00393B8B">
        <w:t>bi</w:t>
      </w:r>
      <w:r w:rsidRPr="00E71C40">
        <w:t>r</w:t>
      </w:r>
      <w:r>
        <w:rPr>
          <w:lang w:val="az-Cyrl-AZ"/>
        </w:rPr>
        <w:t xml:space="preserve"> </w:t>
      </w:r>
      <w:r w:rsidRPr="00393B8B">
        <w:t>i</w:t>
      </w:r>
      <w:r w:rsidRPr="00E71C40">
        <w:t>r</w:t>
      </w:r>
      <w:r w:rsidRPr="00393B8B">
        <w:t>ad</w:t>
      </w:r>
      <w:r w:rsidRPr="00E71C40">
        <w:t>ə</w:t>
      </w:r>
      <w:r>
        <w:rPr>
          <w:lang w:val="az-Cyrl-AZ"/>
        </w:rPr>
        <w:t xml:space="preserve"> </w:t>
      </w:r>
      <w:r w:rsidRPr="00393B8B">
        <w:t>v</w:t>
      </w:r>
      <w:r w:rsidRPr="00E71C40">
        <w:t>ə</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E71C40">
        <w:t>h</w:t>
      </w:r>
      <w:r w:rsidRPr="00393B8B">
        <w:t>akimdi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b</w:t>
      </w:r>
      <w:r w:rsidRPr="00E71C40">
        <w:t>ütü</w:t>
      </w:r>
      <w:r w:rsidRPr="00393B8B">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w:t>
      </w:r>
      <w:r w:rsidRPr="00E71C40">
        <w:t>ə</w:t>
      </w:r>
      <w:r>
        <w:rPr>
          <w:lang w:val="az-Cyrl-AZ"/>
        </w:rPr>
        <w:t xml:space="preserve"> </w:t>
      </w:r>
      <w:r w:rsidRPr="00393B8B">
        <w:t>eyni</w:t>
      </w:r>
      <w:r>
        <w:rPr>
          <w:lang w:val="az-Cyrl-AZ"/>
        </w:rPr>
        <w:t xml:space="preserve"> </w:t>
      </w:r>
      <w:r w:rsidRPr="00393B8B">
        <w:t>d</w:t>
      </w:r>
      <w:r w:rsidRPr="00E71C40">
        <w:t>ərəcə</w:t>
      </w:r>
      <w:r w:rsidRPr="00393B8B">
        <w:t>d</w:t>
      </w:r>
      <w:r w:rsidRPr="00E71C40">
        <w:t>ə</w:t>
      </w:r>
      <w:r>
        <w:rPr>
          <w:lang w:val="az-Cyrl-AZ"/>
        </w:rPr>
        <w:t xml:space="preserve"> </w:t>
      </w:r>
      <w:r w:rsidRPr="00E71C40">
        <w:t>h</w:t>
      </w:r>
      <w:r w:rsidRPr="00393B8B">
        <w:t>akimdi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e</w:t>
      </w:r>
      <w:r w:rsidRPr="00E71C40">
        <w:t>ht</w:t>
      </w:r>
      <w:r w:rsidRPr="00393B8B">
        <w:t>iya</w:t>
      </w:r>
      <w:r w:rsidRPr="00E71C40">
        <w:t>csı</w:t>
      </w:r>
      <w:r w:rsidRPr="00393B8B">
        <w:t>zd</w:t>
      </w:r>
      <w:r w:rsidRPr="00E71C40">
        <w:t>ır</w:t>
      </w:r>
      <w:r>
        <w:rPr>
          <w:lang w:val="az-Cyrl-AZ"/>
        </w:rPr>
        <w:t>. (</w:t>
      </w:r>
      <w:r w:rsidRPr="00393B8B">
        <w:t>Övlad</w:t>
      </w:r>
      <w:r>
        <w:rPr>
          <w:lang w:val="az-Cyrl-AZ"/>
        </w:rPr>
        <w:t xml:space="preserve"> </w:t>
      </w:r>
      <w:r w:rsidRPr="00393B8B">
        <w:t>i</w:t>
      </w:r>
      <w:r w:rsidRPr="00E71C40">
        <w:t>stə</w:t>
      </w:r>
      <w:r w:rsidRPr="00393B8B">
        <w:t>yi</w:t>
      </w:r>
      <w:r>
        <w:rPr>
          <w:lang w:val="az-Cyrl-AZ"/>
        </w:rPr>
        <w:t xml:space="preserve"> </w:t>
      </w:r>
      <w:r w:rsidRPr="00E71C40">
        <w:t>h</w:t>
      </w:r>
      <w:r w:rsidRPr="00393B8B">
        <w:t>an</w:t>
      </w:r>
      <w:r w:rsidRPr="00E71C40">
        <w:t>sıs</w:t>
      </w:r>
      <w:r w:rsidRPr="00393B8B">
        <w:t>a</w:t>
      </w:r>
      <w:r>
        <w:rPr>
          <w:lang w:val="az-Cyrl-AZ"/>
        </w:rPr>
        <w:t xml:space="preserve"> </w:t>
      </w:r>
      <w:r w:rsidRPr="00393B8B">
        <w:t>e</w:t>
      </w:r>
      <w:r w:rsidRPr="00E71C40">
        <w:t>ht</w:t>
      </w:r>
      <w:r w:rsidRPr="00393B8B">
        <w:t>iya</w:t>
      </w:r>
      <w:r w:rsidRPr="00E71C40">
        <w:t>c</w:t>
      </w:r>
      <w:r w:rsidRPr="00393B8B">
        <w:t>la</w:t>
      </w:r>
      <w:r w:rsidRPr="00E71C40">
        <w:t>r</w:t>
      </w:r>
      <w:r w:rsidRPr="00393B8B">
        <w:t>dan</w:t>
      </w:r>
      <w:r>
        <w:rPr>
          <w:lang w:val="az-Cyrl-AZ"/>
        </w:rPr>
        <w:t xml:space="preserve"> </w:t>
      </w:r>
      <w:r w:rsidRPr="00393B8B">
        <w:t>ya</w:t>
      </w:r>
      <w:r w:rsidRPr="00E71C40">
        <w:t>r</w:t>
      </w:r>
      <w:r w:rsidRPr="00393B8B">
        <w:t>an</w:t>
      </w:r>
      <w:r w:rsidRPr="00E71C40">
        <w:t>ır</w:t>
      </w:r>
      <w:r>
        <w:rPr>
          <w:lang w:val="az-Cyrl-AZ"/>
        </w:rPr>
        <w:t xml:space="preserve">. </w:t>
      </w:r>
      <w:r w:rsidRPr="00393B8B">
        <w:t>Va</w:t>
      </w:r>
      <w:r w:rsidRPr="00E71C40">
        <w:t>r</w:t>
      </w:r>
      <w:r w:rsidRPr="00393B8B">
        <w:t>l</w:t>
      </w:r>
      <w:r w:rsidRPr="00E71C40">
        <w:t>ığı</w:t>
      </w:r>
      <w:r w:rsidRPr="00393B8B">
        <w:t>n</w:t>
      </w:r>
      <w:r>
        <w:rPr>
          <w:lang w:val="az-Cyrl-AZ"/>
        </w:rPr>
        <w:t xml:space="preserve"> </w:t>
      </w:r>
      <w:r w:rsidRPr="00E71C40">
        <w:t>hö</w:t>
      </w:r>
      <w:r w:rsidRPr="00393B8B">
        <w:t>km</w:t>
      </w:r>
      <w:r w:rsidRPr="00E71C40">
        <w:t>ü</w:t>
      </w:r>
      <w:r>
        <w:rPr>
          <w:lang w:val="az-Cyrl-AZ"/>
        </w:rPr>
        <w:t xml:space="preserve"> </w:t>
      </w:r>
      <w:r w:rsidRPr="00E71C40">
        <w:t>ə</w:t>
      </w:r>
      <w:r w:rsidRPr="00393B8B">
        <w:t>lind</w:t>
      </w:r>
      <w:r w:rsidRPr="00E71C40">
        <w:t>ə</w:t>
      </w:r>
      <w:r>
        <w:rPr>
          <w:lang w:val="az-Cyrl-AZ"/>
        </w:rPr>
        <w:t xml:space="preserve"> </w:t>
      </w:r>
      <w:r w:rsidRPr="00E71C40">
        <w:t>o</w:t>
      </w:r>
      <w:r w:rsidRPr="00393B8B">
        <w:t>lan</w:t>
      </w:r>
      <w:r w:rsidRPr="00E71C40">
        <w:t>ı</w:t>
      </w:r>
      <w:r w:rsidRPr="00393B8B">
        <w:t>n</w:t>
      </w:r>
      <w:r>
        <w:rPr>
          <w:lang w:val="az-Cyrl-AZ"/>
        </w:rPr>
        <w:t xml:space="preserve"> </w:t>
      </w:r>
      <w:r w:rsidRPr="00393B8B">
        <w:t>n</w:t>
      </w:r>
      <w:r w:rsidRPr="00E71C40">
        <w:t>ə</w:t>
      </w:r>
      <w:r>
        <w:rPr>
          <w:lang w:val="az-Cyrl-AZ"/>
        </w:rPr>
        <w:t xml:space="preserve"> </w:t>
      </w:r>
      <w:r w:rsidRPr="00393B8B">
        <w:t>e</w:t>
      </w:r>
      <w:r w:rsidRPr="00E71C40">
        <w:t>ht</w:t>
      </w:r>
      <w:r w:rsidRPr="00393B8B">
        <w:t>iya</w:t>
      </w:r>
      <w:r w:rsidRPr="00E71C40">
        <w:t>cı</w:t>
      </w:r>
      <w:r>
        <w:rPr>
          <w:lang w:val="az-Cyrl-AZ"/>
        </w:rPr>
        <w:t>?!)</w:t>
      </w:r>
    </w:p>
    <w:p w:rsidR="00E71C40" w:rsidRDefault="00E71C40" w:rsidP="00E71C40">
      <w:pPr>
        <w:rPr>
          <w:lang w:val="az-Cyrl-AZ"/>
        </w:rPr>
      </w:pPr>
      <w:r>
        <w:rPr>
          <w:lang w:val="az-Cyrl-AZ"/>
        </w:rPr>
        <w:t xml:space="preserve">4. </w:t>
      </w:r>
      <w:r w:rsidRPr="00393B8B">
        <w:t>B</w:t>
      </w:r>
      <w:r w:rsidRPr="00E71C40">
        <w:t>ütü</w:t>
      </w:r>
      <w:r w:rsidRPr="00393B8B">
        <w:t>n</w:t>
      </w:r>
      <w:r>
        <w:rPr>
          <w:lang w:val="az-Cyrl-AZ"/>
        </w:rPr>
        <w:t xml:space="preserve"> </w:t>
      </w:r>
      <w:r w:rsidRPr="00393B8B">
        <w:t>ya</w:t>
      </w:r>
      <w:r w:rsidRPr="00E71C40">
        <w:t>r</w:t>
      </w:r>
      <w:r w:rsidRPr="00393B8B">
        <w:t>anm</w:t>
      </w:r>
      <w:r w:rsidRPr="00E71C40">
        <w:t>ış</w:t>
      </w:r>
      <w:r w:rsidRPr="00393B8B">
        <w:t>la</w:t>
      </w:r>
      <w:r w:rsidRPr="00E71C40">
        <w:t>r</w:t>
      </w:r>
      <w:r>
        <w:rPr>
          <w:lang w:val="az-Cyrl-AZ"/>
        </w:rPr>
        <w:t xml:space="preserve"> </w:t>
      </w:r>
      <w:r w:rsidRPr="00393B8B">
        <w:t>va</w:t>
      </w:r>
      <w:r w:rsidRPr="00E71C40">
        <w:t>h</w:t>
      </w:r>
      <w:r w:rsidRPr="00393B8B">
        <w:t>id</w:t>
      </w:r>
      <w:r>
        <w:rPr>
          <w:lang w:val="az-Cyrl-AZ"/>
        </w:rPr>
        <w:t xml:space="preserve"> </w:t>
      </w:r>
      <w:r w:rsidRPr="00393B8B">
        <w:t>q</w:t>
      </w:r>
      <w:r w:rsidRPr="00E71C40">
        <w:t>ü</w:t>
      </w:r>
      <w:r w:rsidRPr="00393B8B">
        <w:t>d</w:t>
      </w:r>
      <w:r w:rsidRPr="00E71C40">
        <w:t>rət</w:t>
      </w:r>
      <w:r>
        <w:rPr>
          <w:lang w:val="az-Cyrl-AZ"/>
        </w:rPr>
        <w:t xml:space="preserve"> </w:t>
      </w:r>
      <w:r w:rsidRPr="00E71C40">
        <w:t>ç</w:t>
      </w:r>
      <w:r w:rsidRPr="00393B8B">
        <w:t>e</w:t>
      </w:r>
      <w:r w:rsidRPr="00E71C40">
        <w:t>ş</w:t>
      </w:r>
      <w:r w:rsidRPr="00393B8B">
        <w:t>m</w:t>
      </w:r>
      <w:r w:rsidRPr="00E71C40">
        <w:t>əs</w:t>
      </w:r>
      <w:r w:rsidRPr="00393B8B">
        <w:t>ind</w:t>
      </w:r>
      <w:r w:rsidRPr="00E71C40">
        <w:t>ə</w:t>
      </w:r>
      <w:r w:rsidRPr="00393B8B">
        <w:t>n</w:t>
      </w:r>
      <w:r>
        <w:rPr>
          <w:lang w:val="az-Cyrl-AZ"/>
        </w:rPr>
        <w:t xml:space="preserve"> </w:t>
      </w:r>
      <w:r w:rsidRPr="00393B8B">
        <w:t>qaynaqlanm</w:t>
      </w:r>
      <w:r w:rsidRPr="00E71C40">
        <w:t>ış</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minin</w:t>
      </w:r>
      <w:r>
        <w:rPr>
          <w:lang w:val="az-Cyrl-AZ"/>
        </w:rPr>
        <w:t xml:space="preserve"> </w:t>
      </w:r>
      <w:r w:rsidRPr="00E71C40">
        <w:t>tə</w:t>
      </w:r>
      <w:r w:rsidRPr="00393B8B">
        <w:t>dbi</w:t>
      </w:r>
      <w:r w:rsidRPr="00E71C40">
        <w:t>r</w:t>
      </w:r>
      <w:r w:rsidRPr="00393B8B">
        <w:t>i</w:t>
      </w:r>
      <w:r>
        <w:rPr>
          <w:lang w:val="az-Cyrl-AZ"/>
        </w:rPr>
        <w:t xml:space="preserve"> </w:t>
      </w:r>
      <w:r w:rsidRPr="00E71C40">
        <w:t>o</w:t>
      </w:r>
      <w:r w:rsidRPr="00393B8B">
        <w:t>n</w:t>
      </w:r>
      <w:r w:rsidRPr="00E71C40">
        <w:t>u</w:t>
      </w:r>
      <w:r>
        <w:rPr>
          <w:lang w:val="az-Cyrl-AZ"/>
        </w:rPr>
        <w:t xml:space="preserve"> </w:t>
      </w:r>
      <w:r w:rsidRPr="00393B8B">
        <w:t>ya</w:t>
      </w:r>
      <w:r w:rsidRPr="00E71C40">
        <w:t>r</w:t>
      </w:r>
      <w:r w:rsidRPr="00393B8B">
        <w:t>adan</w:t>
      </w:r>
      <w:r w:rsidRPr="00E71C40">
        <w:t>ı</w:t>
      </w:r>
      <w:r w:rsidRPr="00393B8B">
        <w:t>n</w:t>
      </w:r>
      <w:r>
        <w:rPr>
          <w:lang w:val="az-Cyrl-AZ"/>
        </w:rPr>
        <w:t xml:space="preserve"> </w:t>
      </w:r>
      <w:r w:rsidRPr="00E71C40">
        <w:t>ə</w:t>
      </w:r>
      <w:r w:rsidRPr="00393B8B">
        <w:t>lind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Ya</w:t>
      </w:r>
      <w:r w:rsidRPr="00E71C40">
        <w:t>r</w:t>
      </w:r>
      <w:r w:rsidRPr="00393B8B">
        <w:t>an</w:t>
      </w:r>
      <w:r w:rsidRPr="00E71C40">
        <w:t>ışı</w:t>
      </w:r>
      <w:r w:rsidRPr="00393B8B">
        <w:t>n</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mind</w:t>
      </w:r>
      <w:r w:rsidRPr="00E71C40">
        <w:t>ə</w:t>
      </w:r>
      <w:r>
        <w:rPr>
          <w:lang w:val="az-Cyrl-AZ"/>
        </w:rPr>
        <w:t xml:space="preserve"> </w:t>
      </w:r>
      <w:r w:rsidRPr="00E71C40">
        <w:t>çox</w:t>
      </w:r>
      <w:r>
        <w:rPr>
          <w:lang w:val="az-Cyrl-AZ"/>
        </w:rPr>
        <w:t xml:space="preserve"> </w:t>
      </w:r>
      <w:r w:rsidRPr="00393B8B">
        <w:t>d</w:t>
      </w:r>
      <w:r w:rsidRPr="00E71C40">
        <w:t>ə</w:t>
      </w:r>
      <w:r w:rsidRPr="00393B8B">
        <w:t>qiq</w:t>
      </w:r>
      <w:r>
        <w:rPr>
          <w:lang w:val="az-Cyrl-AZ"/>
        </w:rPr>
        <w:t xml:space="preserve"> </w:t>
      </w:r>
      <w:r w:rsidRPr="00E71C40">
        <w:t>tə</w:t>
      </w:r>
      <w:r w:rsidRPr="00393B8B">
        <w:t>dbi</w:t>
      </w:r>
      <w:r w:rsidRPr="00E71C40">
        <w:t>r</w:t>
      </w:r>
      <w:r>
        <w:rPr>
          <w:lang w:val="az-Cyrl-AZ"/>
        </w:rPr>
        <w:t xml:space="preserve"> </w:t>
      </w:r>
      <w:r w:rsidRPr="00E71C40">
        <w:t>tö</w:t>
      </w:r>
      <w:r w:rsidRPr="00393B8B">
        <w:t>k</w:t>
      </w:r>
      <w:r w:rsidRPr="00E71C40">
        <w:t>ü</w:t>
      </w:r>
      <w:r w:rsidRPr="00393B8B">
        <w:t>lm</w:t>
      </w:r>
      <w:r w:rsidRPr="00E71C40">
        <w:t>üş</w:t>
      </w:r>
      <w:r w:rsidRPr="00393B8B">
        <w:t>d</w:t>
      </w:r>
      <w:r w:rsidRPr="00E71C40">
        <w:t>ür</w:t>
      </w:r>
      <w:r>
        <w:rPr>
          <w:lang w:val="az-Cyrl-AZ"/>
        </w:rPr>
        <w:t>.</w:t>
      </w:r>
    </w:p>
    <w:p w:rsidR="00E71C40" w:rsidRDefault="00E71C40" w:rsidP="00E71C40">
      <w:pPr>
        <w:pStyle w:val="Heading3"/>
        <w:rPr>
          <w:lang w:val="az-Cyrl-AZ"/>
        </w:rPr>
      </w:pPr>
      <w:bookmarkStart w:id="315" w:name="_Toc172858253"/>
      <w:r w:rsidRPr="00393B8B">
        <w:t>Ay</w:t>
      </w:r>
      <w:r w:rsidRPr="00E71C40">
        <w:t>ə</w:t>
      </w:r>
      <w:r>
        <w:rPr>
          <w:lang w:val="az-Cyrl-AZ"/>
        </w:rPr>
        <w:t xml:space="preserve"> 3:</w:t>
      </w:r>
      <w:bookmarkEnd w:id="315"/>
    </w:p>
    <w:p w:rsidR="00E71C40" w:rsidRDefault="00E71C40" w:rsidP="00E71C40">
      <w:pPr>
        <w:pStyle w:val="StyleComplexTraditionalArabic18ptBoldCenteredFirstli"/>
        <w:bidi/>
        <w:rPr>
          <w:lang w:val="az-Cyrl-AZ"/>
        </w:rPr>
      </w:pPr>
      <w:r>
        <w:rPr>
          <w:rFonts w:hint="cs"/>
          <w:rtl/>
        </w:rPr>
        <w:t>﴿</w:t>
      </w:r>
      <w:r>
        <w:rPr>
          <w:rtl/>
        </w:rPr>
        <w:t>وَاتَّخَذُوا مِن دُونِهِ آلِهَةً لَّا يَخْلُقُونَ شَيْئًا وَهُمْ يُخْلَقُونَ وَلَا يَمْلِكُونَ لِأَنفُسِهِمْ ضَرًّا وَلَا نَفْعًا وَلَا يَمْلِكُونَ مَوْتًا وَلَا حَيَاةً وَلَا نُشُورًا</w:t>
      </w:r>
      <w:r>
        <w:rPr>
          <w:rFonts w:hint="cs"/>
          <w:rtl/>
        </w:rPr>
        <w:t>﴾</w:t>
      </w:r>
    </w:p>
    <w:p w:rsidR="00E71C40" w:rsidRDefault="00E71C40" w:rsidP="00E71C40">
      <w:pPr>
        <w:rPr>
          <w:rStyle w:val="a"/>
          <w:lang w:val="az-Cyrl-AZ"/>
        </w:rPr>
      </w:pPr>
      <w:r w:rsidRPr="00AC063E">
        <w:rPr>
          <w:rStyle w:val="a"/>
        </w:rPr>
        <w:t>“(</w:t>
      </w:r>
      <w:r w:rsidRPr="00393B8B">
        <w:rPr>
          <w:rStyle w:val="a"/>
        </w:rPr>
        <w:t>M</w:t>
      </w:r>
      <w:r w:rsidRPr="00E71C40">
        <w:rPr>
          <w:rStyle w:val="a"/>
        </w:rPr>
        <w:t>üşr</w:t>
      </w:r>
      <w:r w:rsidRPr="00393B8B">
        <w:rPr>
          <w:rStyle w:val="a"/>
        </w:rPr>
        <w:t>ikl</w:t>
      </w:r>
      <w:r w:rsidRPr="00E71C40">
        <w:rPr>
          <w:rStyle w:val="a"/>
        </w:rPr>
        <w:t>ər</w:t>
      </w:r>
      <w:r w:rsidRPr="00AC063E">
        <w:rPr>
          <w:rStyle w:val="a"/>
        </w:rPr>
        <w:t xml:space="preserve">) </w:t>
      </w:r>
      <w:r w:rsidRPr="00393B8B">
        <w:rPr>
          <w:rStyle w:val="a"/>
        </w:rPr>
        <w:t>On</w:t>
      </w:r>
      <w:r w:rsidRPr="00E71C40">
        <w:rPr>
          <w:rStyle w:val="a"/>
        </w:rPr>
        <w:t>u</w:t>
      </w:r>
      <w:r w:rsidRPr="00393B8B">
        <w:rPr>
          <w:rStyle w:val="a"/>
        </w:rPr>
        <w:t>n</w:t>
      </w:r>
      <w:r w:rsidRPr="00AC063E">
        <w:rPr>
          <w:rStyle w:val="a"/>
        </w:rPr>
        <w:t xml:space="preserve"> (</w:t>
      </w:r>
      <w:r w:rsidRPr="00393B8B">
        <w:rPr>
          <w:rStyle w:val="a"/>
        </w:rPr>
        <w:t>Alla</w:t>
      </w:r>
      <w:r w:rsidRPr="00E71C40">
        <w:rPr>
          <w:rStyle w:val="a"/>
        </w:rPr>
        <w:t>hı</w:t>
      </w:r>
      <w:r w:rsidRPr="00393B8B">
        <w:rPr>
          <w:rStyle w:val="a"/>
        </w:rPr>
        <w:t>n</w:t>
      </w:r>
      <w:r w:rsidRPr="00AC063E">
        <w:rPr>
          <w:rStyle w:val="a"/>
        </w:rPr>
        <w:t xml:space="preserve">) </w:t>
      </w:r>
      <w:r w:rsidRPr="00393B8B">
        <w:rPr>
          <w:rStyle w:val="a"/>
        </w:rPr>
        <w:t>ye</w:t>
      </w:r>
      <w:r w:rsidRPr="00E71C40">
        <w:rPr>
          <w:rStyle w:val="a"/>
        </w:rPr>
        <w:t>r</w:t>
      </w:r>
      <w:r w:rsidRPr="00393B8B">
        <w:rPr>
          <w:rStyle w:val="a"/>
        </w:rPr>
        <w:t>in</w:t>
      </w:r>
      <w:r w:rsidRPr="00E71C40">
        <w:rPr>
          <w:rStyle w:val="a"/>
        </w:rPr>
        <w:t>ə</w:t>
      </w:r>
      <w:r w:rsidRPr="00AC063E">
        <w:rPr>
          <w:rStyle w:val="a"/>
        </w:rPr>
        <w:t xml:space="preserve"> </w:t>
      </w:r>
      <w:r w:rsidRPr="00E71C40">
        <w:rPr>
          <w:rStyle w:val="a"/>
        </w:rPr>
        <w:t>h</w:t>
      </w:r>
      <w:r w:rsidRPr="00393B8B">
        <w:rPr>
          <w:rStyle w:val="a"/>
        </w:rPr>
        <w:t>e</w:t>
      </w:r>
      <w:r w:rsidRPr="00E71C40">
        <w:rPr>
          <w:rStyle w:val="a"/>
        </w:rPr>
        <w:t>ç</w:t>
      </w:r>
      <w:r w:rsidRPr="00AC063E">
        <w:rPr>
          <w:rStyle w:val="a"/>
        </w:rPr>
        <w:t xml:space="preserve"> </w:t>
      </w:r>
      <w:r w:rsidRPr="00393B8B">
        <w:rPr>
          <w:rStyle w:val="a"/>
        </w:rPr>
        <w:t>bi</w:t>
      </w:r>
      <w:r w:rsidRPr="00E71C40">
        <w:rPr>
          <w:rStyle w:val="a"/>
        </w:rPr>
        <w:t>r</w:t>
      </w:r>
      <w:r w:rsidRPr="00AC063E">
        <w:rPr>
          <w:rStyle w:val="a"/>
        </w:rPr>
        <w:t xml:space="preserve"> </w:t>
      </w:r>
      <w:r w:rsidRPr="00E71C40">
        <w:rPr>
          <w:rStyle w:val="a"/>
        </w:rPr>
        <w:t>ş</w:t>
      </w:r>
      <w:r w:rsidRPr="00393B8B">
        <w:rPr>
          <w:rStyle w:val="a"/>
        </w:rPr>
        <w:t>ey</w:t>
      </w:r>
      <w:r w:rsidRPr="00AC063E">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mam</w:t>
      </w:r>
      <w:r w:rsidRPr="00E71C40">
        <w:rPr>
          <w:rStyle w:val="a"/>
        </w:rPr>
        <w:t>ış</w:t>
      </w:r>
      <w:r w:rsidRPr="00AC063E">
        <w:rPr>
          <w:rStyle w:val="a"/>
        </w:rPr>
        <w:t xml:space="preserve"> </w:t>
      </w:r>
      <w:r w:rsidRPr="00393B8B">
        <w:rPr>
          <w:rStyle w:val="a"/>
        </w:rPr>
        <w:t>v</w:t>
      </w:r>
      <w:r w:rsidRPr="00E71C40">
        <w:rPr>
          <w:rStyle w:val="a"/>
        </w:rPr>
        <w:t>ə</w:t>
      </w:r>
      <w:r w:rsidRPr="00AC063E">
        <w:rPr>
          <w:rStyle w:val="a"/>
        </w:rPr>
        <w:t xml:space="preserve"> </w:t>
      </w:r>
      <w:r w:rsidRPr="00E71C40">
        <w:rPr>
          <w:rStyle w:val="a"/>
        </w:rPr>
        <w:t>ö</w:t>
      </w:r>
      <w:r w:rsidRPr="00393B8B">
        <w:rPr>
          <w:rStyle w:val="a"/>
        </w:rPr>
        <w:t>z</w:t>
      </w:r>
      <w:r w:rsidRPr="00E71C40">
        <w:rPr>
          <w:rStyle w:val="a"/>
        </w:rPr>
        <w:t>ü</w:t>
      </w:r>
      <w:r w:rsidRPr="00AC063E">
        <w:rPr>
          <w:rStyle w:val="a"/>
        </w:rPr>
        <w:t xml:space="preserve"> </w:t>
      </w:r>
      <w:r w:rsidRPr="00393B8B">
        <w:rPr>
          <w:rStyle w:val="a"/>
        </w:rPr>
        <w:t>ya</w:t>
      </w:r>
      <w:r w:rsidRPr="00E71C40">
        <w:rPr>
          <w:rStyle w:val="a"/>
        </w:rPr>
        <w:t>r</w:t>
      </w:r>
      <w:r w:rsidRPr="00393B8B">
        <w:rPr>
          <w:rStyle w:val="a"/>
        </w:rPr>
        <w:t>anm</w:t>
      </w:r>
      <w:r w:rsidRPr="00E71C40">
        <w:rPr>
          <w:rStyle w:val="a"/>
        </w:rPr>
        <w:t>ış</w:t>
      </w:r>
      <w:r w:rsidRPr="00AC063E">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w:t>
      </w:r>
      <w:r w:rsidRPr="00AC063E">
        <w:rPr>
          <w:rStyle w:val="a"/>
        </w:rPr>
        <w:t xml:space="preserve"> </w:t>
      </w:r>
      <w:r w:rsidRPr="00E71C40">
        <w:rPr>
          <w:rStyle w:val="a"/>
        </w:rPr>
        <w:t>götür</w:t>
      </w:r>
      <w:r w:rsidRPr="00393B8B">
        <w:rPr>
          <w:rStyle w:val="a"/>
        </w:rPr>
        <w:t>d</w:t>
      </w:r>
      <w:r w:rsidRPr="00E71C40">
        <w:rPr>
          <w:rStyle w:val="a"/>
        </w:rPr>
        <w:t>ü</w:t>
      </w:r>
      <w:r w:rsidRPr="00393B8B">
        <w:rPr>
          <w:rStyle w:val="a"/>
        </w:rPr>
        <w:t>l</w:t>
      </w:r>
      <w:r w:rsidRPr="00E71C40">
        <w:rPr>
          <w:rStyle w:val="a"/>
        </w:rPr>
        <w:t>ər</w:t>
      </w:r>
      <w:r w:rsidRPr="00AC063E">
        <w:rPr>
          <w:rStyle w:val="a"/>
        </w:rPr>
        <w:t>. (</w:t>
      </w:r>
      <w:r w:rsidRPr="00393B8B">
        <w:rPr>
          <w:rStyle w:val="a"/>
        </w:rPr>
        <w:t>B</w:t>
      </w:r>
      <w:r w:rsidRPr="00E71C40">
        <w:rPr>
          <w:rStyle w:val="a"/>
        </w:rPr>
        <w:t>u</w:t>
      </w:r>
      <w:r w:rsidRPr="00AC063E">
        <w:rPr>
          <w:rStyle w:val="a"/>
        </w:rPr>
        <w:t xml:space="preserve"> </w:t>
      </w:r>
      <w:r w:rsidRPr="00393B8B">
        <w:rPr>
          <w:rStyle w:val="a"/>
        </w:rPr>
        <w:t>yalan</w:t>
      </w:r>
      <w:r w:rsidRPr="00E71C40">
        <w:rPr>
          <w:rStyle w:val="a"/>
        </w:rPr>
        <w:t>çı</w:t>
      </w:r>
      <w:r w:rsidRPr="00AC063E">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w:t>
      </w:r>
      <w:r w:rsidRPr="00AC063E">
        <w:rPr>
          <w:rStyle w:val="a"/>
        </w:rPr>
        <w:t xml:space="preserve">) </w:t>
      </w:r>
      <w:r w:rsidRPr="00E71C40">
        <w:rPr>
          <w:rStyle w:val="a"/>
        </w:rPr>
        <w:t>ö</w:t>
      </w:r>
      <w:r w:rsidRPr="00393B8B">
        <w:rPr>
          <w:rStyle w:val="a"/>
        </w:rPr>
        <w:t>zl</w:t>
      </w:r>
      <w:r w:rsidRPr="00E71C40">
        <w:rPr>
          <w:rStyle w:val="a"/>
        </w:rPr>
        <w:t>ər</w:t>
      </w:r>
      <w:r w:rsidRPr="00393B8B">
        <w:rPr>
          <w:rStyle w:val="a"/>
        </w:rPr>
        <w:t>i</w:t>
      </w:r>
      <w:r w:rsidRPr="00AC063E">
        <w:rPr>
          <w:rStyle w:val="a"/>
        </w:rPr>
        <w:t xml:space="preserve"> </w:t>
      </w:r>
      <w:r w:rsidRPr="00E71C40">
        <w:rPr>
          <w:rStyle w:val="a"/>
        </w:rPr>
        <w:t>üçü</w:t>
      </w:r>
      <w:r w:rsidRPr="00393B8B">
        <w:rPr>
          <w:rStyle w:val="a"/>
        </w:rPr>
        <w:t>n</w:t>
      </w:r>
      <w:r w:rsidRPr="00AC063E">
        <w:rPr>
          <w:rStyle w:val="a"/>
        </w:rPr>
        <w:t xml:space="preserve"> </w:t>
      </w:r>
      <w:r w:rsidRPr="00E71C40">
        <w:rPr>
          <w:rStyle w:val="a"/>
        </w:rPr>
        <w:t>h</w:t>
      </w:r>
      <w:r w:rsidRPr="00393B8B">
        <w:rPr>
          <w:rStyle w:val="a"/>
        </w:rPr>
        <w:t>e</w:t>
      </w:r>
      <w:r w:rsidRPr="00E71C40">
        <w:rPr>
          <w:rStyle w:val="a"/>
        </w:rPr>
        <w:t>ç</w:t>
      </w:r>
      <w:r w:rsidRPr="00AC063E">
        <w:rPr>
          <w:rStyle w:val="a"/>
        </w:rPr>
        <w:t xml:space="preserve"> </w:t>
      </w:r>
      <w:r w:rsidRPr="00393B8B">
        <w:rPr>
          <w:rStyle w:val="a"/>
        </w:rPr>
        <w:t>bi</w:t>
      </w:r>
      <w:r w:rsidRPr="00E71C40">
        <w:rPr>
          <w:rStyle w:val="a"/>
        </w:rPr>
        <w:t>r</w:t>
      </w:r>
      <w:r w:rsidRPr="00AC063E">
        <w:rPr>
          <w:rStyle w:val="a"/>
        </w:rPr>
        <w:t xml:space="preserve"> </w:t>
      </w:r>
      <w:r w:rsidRPr="00393B8B">
        <w:rPr>
          <w:rStyle w:val="a"/>
        </w:rPr>
        <w:t>z</w:t>
      </w:r>
      <w:r w:rsidRPr="00E71C40">
        <w:rPr>
          <w:rStyle w:val="a"/>
        </w:rPr>
        <w:t>ərər</w:t>
      </w:r>
      <w:r w:rsidRPr="00AC063E">
        <w:rPr>
          <w:rStyle w:val="a"/>
        </w:rPr>
        <w:t xml:space="preserve"> </w:t>
      </w:r>
      <w:r w:rsidRPr="00393B8B">
        <w:rPr>
          <w:rStyle w:val="a"/>
        </w:rPr>
        <w:t>v</w:t>
      </w:r>
      <w:r w:rsidRPr="00E71C40">
        <w:rPr>
          <w:rStyle w:val="a"/>
        </w:rPr>
        <w:t>ə</w:t>
      </w:r>
      <w:r w:rsidRPr="00AC063E">
        <w:rPr>
          <w:rStyle w:val="a"/>
        </w:rPr>
        <w:t xml:space="preserve"> </w:t>
      </w:r>
      <w:r w:rsidRPr="00E71C40">
        <w:rPr>
          <w:rStyle w:val="a"/>
        </w:rPr>
        <w:t>f</w:t>
      </w:r>
      <w:r w:rsidRPr="00393B8B">
        <w:rPr>
          <w:rStyle w:val="a"/>
        </w:rPr>
        <w:t>ayda</w:t>
      </w:r>
      <w:r w:rsidRPr="00AC063E">
        <w:rPr>
          <w:rStyle w:val="a"/>
        </w:rPr>
        <w:t xml:space="preserve"> </w:t>
      </w:r>
      <w:r w:rsidRPr="00E71C40">
        <w:rPr>
          <w:rStyle w:val="a"/>
        </w:rPr>
        <w:t>s</w:t>
      </w:r>
      <w:r w:rsidRPr="00393B8B">
        <w:rPr>
          <w:rStyle w:val="a"/>
        </w:rPr>
        <w:t>a</w:t>
      </w:r>
      <w:r w:rsidRPr="00E71C40">
        <w:rPr>
          <w:rStyle w:val="a"/>
        </w:rPr>
        <w:t>h</w:t>
      </w:r>
      <w:r w:rsidRPr="00393B8B">
        <w:rPr>
          <w:rStyle w:val="a"/>
        </w:rPr>
        <w:t>ibi</w:t>
      </w:r>
      <w:r w:rsidRPr="00AC063E">
        <w:rPr>
          <w:rStyle w:val="a"/>
        </w:rPr>
        <w:t xml:space="preserve"> </w:t>
      </w:r>
      <w:r w:rsidRPr="00393B8B">
        <w:rPr>
          <w:rStyle w:val="a"/>
        </w:rPr>
        <w:t>deyildi</w:t>
      </w:r>
      <w:r w:rsidRPr="00E71C40">
        <w:rPr>
          <w:rStyle w:val="a"/>
        </w:rPr>
        <w:t>r</w:t>
      </w:r>
      <w:r w:rsidRPr="00393B8B">
        <w:rPr>
          <w:rStyle w:val="a"/>
        </w:rPr>
        <w:t>l</w:t>
      </w:r>
      <w:r w:rsidRPr="00E71C40">
        <w:rPr>
          <w:rStyle w:val="a"/>
        </w:rPr>
        <w:t>ər</w:t>
      </w:r>
      <w:r w:rsidRPr="00AC063E">
        <w:rPr>
          <w:rStyle w:val="a"/>
        </w:rPr>
        <w:t>, (</w:t>
      </w:r>
      <w:r w:rsidRPr="00393B8B">
        <w:rPr>
          <w:rStyle w:val="a"/>
        </w:rPr>
        <w:t>ba</w:t>
      </w:r>
      <w:r w:rsidRPr="00E71C40">
        <w:rPr>
          <w:rStyle w:val="a"/>
        </w:rPr>
        <w:t>ş</w:t>
      </w:r>
      <w:r w:rsidRPr="00393B8B">
        <w:rPr>
          <w:rStyle w:val="a"/>
        </w:rPr>
        <w:t>qala</w:t>
      </w:r>
      <w:r w:rsidRPr="00E71C40">
        <w:rPr>
          <w:rStyle w:val="a"/>
        </w:rPr>
        <w:t>rı</w:t>
      </w:r>
      <w:r w:rsidRPr="00393B8B">
        <w:rPr>
          <w:rStyle w:val="a"/>
        </w:rPr>
        <w:t>na</w:t>
      </w:r>
      <w:r w:rsidRPr="00AC063E">
        <w:rPr>
          <w:rStyle w:val="a"/>
        </w:rPr>
        <w:t xml:space="preserve">) </w:t>
      </w:r>
      <w:r w:rsidRPr="00E71C40">
        <w:rPr>
          <w:rStyle w:val="a"/>
        </w:rPr>
        <w:t>ö</w:t>
      </w:r>
      <w:r w:rsidRPr="00393B8B">
        <w:rPr>
          <w:rStyle w:val="a"/>
        </w:rPr>
        <w:t>l</w:t>
      </w:r>
      <w:r w:rsidRPr="00E71C40">
        <w:rPr>
          <w:rStyle w:val="a"/>
        </w:rPr>
        <w:t>ü</w:t>
      </w:r>
      <w:r w:rsidRPr="00393B8B">
        <w:rPr>
          <w:rStyle w:val="a"/>
        </w:rPr>
        <w:t>m</w:t>
      </w:r>
      <w:r w:rsidRPr="00AC063E">
        <w:rPr>
          <w:rStyle w:val="a"/>
        </w:rPr>
        <w:t xml:space="preserve">, </w:t>
      </w:r>
      <w:r w:rsidRPr="00E71C40">
        <w:rPr>
          <w:rStyle w:val="a"/>
        </w:rPr>
        <w:t>hə</w:t>
      </w:r>
      <w:r w:rsidRPr="00393B8B">
        <w:rPr>
          <w:rStyle w:val="a"/>
        </w:rPr>
        <w:t>ya</w:t>
      </w:r>
      <w:r w:rsidRPr="00E71C40">
        <w:rPr>
          <w:rStyle w:val="a"/>
        </w:rPr>
        <w:t>t</w:t>
      </w:r>
      <w:r w:rsidRPr="00AC063E">
        <w:rPr>
          <w:rStyle w:val="a"/>
        </w:rPr>
        <w:t xml:space="preserve"> </w:t>
      </w:r>
      <w:r w:rsidRPr="00393B8B">
        <w:rPr>
          <w:rStyle w:val="a"/>
        </w:rPr>
        <w:t>v</w:t>
      </w:r>
      <w:r w:rsidRPr="00E71C40">
        <w:rPr>
          <w:rStyle w:val="a"/>
        </w:rPr>
        <w:t>ə</w:t>
      </w:r>
      <w:r w:rsidRPr="00AC063E">
        <w:rPr>
          <w:rStyle w:val="a"/>
        </w:rPr>
        <w:t xml:space="preserve"> </w:t>
      </w:r>
      <w:r w:rsidRPr="00393B8B">
        <w:rPr>
          <w:rStyle w:val="a"/>
        </w:rPr>
        <w:t>Qiyam</w:t>
      </w:r>
      <w:r w:rsidRPr="00E71C40">
        <w:rPr>
          <w:rStyle w:val="a"/>
        </w:rPr>
        <w:t>ət</w:t>
      </w:r>
      <w:r w:rsidRPr="00AC063E">
        <w:rPr>
          <w:rStyle w:val="a"/>
        </w:rPr>
        <w:t xml:space="preserve"> </w:t>
      </w:r>
      <w:r w:rsidRPr="00E71C40">
        <w:rPr>
          <w:rStyle w:val="a"/>
        </w:rPr>
        <w:t>h</w:t>
      </w:r>
      <w:r w:rsidRPr="00393B8B">
        <w:rPr>
          <w:rStyle w:val="a"/>
        </w:rPr>
        <w:t>aqla</w:t>
      </w:r>
      <w:r w:rsidRPr="00E71C40">
        <w:rPr>
          <w:rStyle w:val="a"/>
        </w:rPr>
        <w:t>rı</w:t>
      </w:r>
      <w:r w:rsidRPr="00AC063E">
        <w:rPr>
          <w:rStyle w:val="a"/>
        </w:rPr>
        <w:t xml:space="preserve"> </w:t>
      </w:r>
      <w:r w:rsidRPr="00393B8B">
        <w:rPr>
          <w:rStyle w:val="a"/>
        </w:rPr>
        <w:t>y</w:t>
      </w:r>
      <w:r w:rsidRPr="00E71C40">
        <w:rPr>
          <w:rStyle w:val="a"/>
        </w:rPr>
        <w:t>ox</w:t>
      </w:r>
      <w:r w:rsidRPr="00393B8B">
        <w:rPr>
          <w:rStyle w:val="a"/>
        </w:rPr>
        <w:t>d</w:t>
      </w:r>
      <w:r w:rsidRPr="00E71C40">
        <w:rPr>
          <w:rStyle w:val="a"/>
        </w:rPr>
        <w:t>ur</w:t>
      </w:r>
      <w:r w:rsidRPr="00AC063E">
        <w:rPr>
          <w:rStyle w:val="a"/>
        </w:rPr>
        <w:t>.”</w:t>
      </w:r>
    </w:p>
    <w:p w:rsidR="00E71C40" w:rsidRPr="00AC063E"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hpərəst</w:t>
      </w:r>
      <w:r w:rsidRPr="00393B8B">
        <w:t>lik</w:t>
      </w:r>
      <w:r>
        <w:rPr>
          <w:lang w:val="az-Cyrl-AZ"/>
        </w:rPr>
        <w:t xml:space="preserve"> </w:t>
      </w:r>
      <w:r w:rsidRPr="00E71C40">
        <w:t>f</w:t>
      </w:r>
      <w:r w:rsidRPr="00393B8B">
        <w:t>i</w:t>
      </w:r>
      <w:r w:rsidRPr="00E71C40">
        <w:t>tr</w:t>
      </w:r>
      <w:r w:rsidRPr="00393B8B">
        <w:t>idi</w:t>
      </w:r>
      <w:r w:rsidRPr="00E71C40">
        <w:t>r</w:t>
      </w:r>
      <w:r>
        <w:rPr>
          <w:lang w:val="az-Cyrl-AZ"/>
        </w:rPr>
        <w:t xml:space="preserve">. </w:t>
      </w:r>
      <w:r w:rsidRPr="00393B8B">
        <w:t>Bi</w:t>
      </w:r>
      <w:r w:rsidRPr="00E71C40">
        <w:t>r</w:t>
      </w:r>
      <w:r>
        <w:rPr>
          <w:lang w:val="az-Cyrl-AZ"/>
        </w:rPr>
        <w:t xml:space="preserve"> </w:t>
      </w:r>
      <w:r w:rsidRPr="00393B8B">
        <w:t>Alla</w:t>
      </w:r>
      <w:r w:rsidRPr="00E71C40">
        <w:t>h</w:t>
      </w:r>
      <w:r w:rsidRPr="00393B8B">
        <w:t>dan</w:t>
      </w:r>
      <w:r>
        <w:rPr>
          <w:lang w:val="az-Cyrl-AZ"/>
        </w:rPr>
        <w:t xml:space="preserve"> </w:t>
      </w:r>
      <w:r w:rsidRPr="00E71C40">
        <w:t>ü</w:t>
      </w:r>
      <w:r w:rsidRPr="00393B8B">
        <w:t>z</w:t>
      </w:r>
      <w:r>
        <w:rPr>
          <w:lang w:val="az-Cyrl-AZ"/>
        </w:rPr>
        <w:t xml:space="preserve"> </w:t>
      </w:r>
      <w:r w:rsidRPr="00E71C40">
        <w:t>ç</w:t>
      </w:r>
      <w:r w:rsidRPr="00393B8B">
        <w:t>evi</w:t>
      </w:r>
      <w:r w:rsidRPr="00E71C40">
        <w:t>rə</w:t>
      </w:r>
      <w:r w:rsidRPr="00393B8B">
        <w:t>n</w:t>
      </w:r>
      <w:r>
        <w:rPr>
          <w:lang w:val="az-Cyrl-AZ"/>
        </w:rPr>
        <w:t xml:space="preserve"> </w:t>
      </w:r>
      <w:r w:rsidRPr="00393B8B">
        <w:t>in</w:t>
      </w:r>
      <w:r w:rsidRPr="00E71C40">
        <w:t>s</w:t>
      </w:r>
      <w:r w:rsidRPr="00393B8B">
        <w:t>an</w:t>
      </w:r>
      <w:r>
        <w:rPr>
          <w:lang w:val="az-Cyrl-AZ"/>
        </w:rPr>
        <w:t xml:space="preserve"> </w:t>
      </w:r>
      <w:r w:rsidRPr="00393B8B">
        <w:t>yalan</w:t>
      </w:r>
      <w:r w:rsidRPr="00E71C40">
        <w:t>çı</w:t>
      </w:r>
      <w:r>
        <w:rPr>
          <w:lang w:val="az-Cyrl-AZ"/>
        </w:rPr>
        <w:t xml:space="preserve"> </w:t>
      </w:r>
      <w:r w:rsidRPr="00E71C40">
        <w:t>t</w:t>
      </w:r>
      <w:r w:rsidRPr="00393B8B">
        <w:t>an</w:t>
      </w:r>
      <w:r w:rsidRPr="00E71C40">
        <w:t>rı</w:t>
      </w:r>
      <w:r w:rsidRPr="00393B8B">
        <w:t>la</w:t>
      </w:r>
      <w:r w:rsidRPr="00E71C40">
        <w:t>rı</w:t>
      </w:r>
      <w:r w:rsidRPr="00393B8B">
        <w:t>n</w:t>
      </w:r>
      <w:r>
        <w:rPr>
          <w:lang w:val="az-Cyrl-AZ"/>
        </w:rPr>
        <w:t xml:space="preserve"> </w:t>
      </w:r>
      <w:r w:rsidRPr="00E71C40">
        <w:t>sor</w:t>
      </w:r>
      <w:r w:rsidRPr="00393B8B">
        <w:t>a</w:t>
      </w:r>
      <w:r w:rsidRPr="00E71C40">
        <w:t>ğı</w:t>
      </w:r>
      <w:r w:rsidRPr="00393B8B">
        <w:t>n</w:t>
      </w:r>
      <w:r w:rsidRPr="00E71C40">
        <w:t>c</w:t>
      </w:r>
      <w:r w:rsidRPr="00393B8B">
        <w:t>a</w:t>
      </w:r>
      <w:r>
        <w:rPr>
          <w:lang w:val="az-Cyrl-AZ"/>
        </w:rPr>
        <w:t xml:space="preserve"> </w:t>
      </w:r>
      <w:r w:rsidRPr="00E71C40">
        <w:t>g</w:t>
      </w:r>
      <w:r w:rsidRPr="00393B8B">
        <w:t>edi</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üşr</w:t>
      </w:r>
      <w:r w:rsidRPr="00393B8B">
        <w:t>ikl</w:t>
      </w:r>
      <w:r w:rsidRPr="00E71C40">
        <w:t>ər</w:t>
      </w:r>
      <w:r w:rsidRPr="00393B8B">
        <w:t>l</w:t>
      </w:r>
      <w:r w:rsidRPr="00E71C40">
        <w:t>ə</w:t>
      </w:r>
      <w:r>
        <w:rPr>
          <w:lang w:val="az-Cyrl-AZ"/>
        </w:rPr>
        <w:t xml:space="preserve"> </w:t>
      </w:r>
      <w:r w:rsidRPr="00393B8B">
        <w:t>d</w:t>
      </w:r>
      <w:r w:rsidRPr="00E71C40">
        <w:t>ə</w:t>
      </w:r>
      <w:r>
        <w:rPr>
          <w:lang w:val="az-Cyrl-AZ"/>
        </w:rPr>
        <w:t xml:space="preserve"> </w:t>
      </w:r>
      <w:r w:rsidRPr="00393B8B">
        <w:t>d</w:t>
      </w:r>
      <w:r w:rsidRPr="00E71C40">
        <w:t>ə</w:t>
      </w:r>
      <w:r w:rsidRPr="00393B8B">
        <w:t>lill</w:t>
      </w:r>
      <w:r w:rsidRPr="00E71C40">
        <w:t>ər</w:t>
      </w:r>
      <w:r>
        <w:rPr>
          <w:lang w:val="az-Cyrl-AZ"/>
        </w:rPr>
        <w:t xml:space="preserve"> </w:t>
      </w:r>
      <w:r w:rsidRPr="00E71C40">
        <w:t>əs</w:t>
      </w:r>
      <w:r w:rsidRPr="00393B8B">
        <w:t>a</w:t>
      </w:r>
      <w:r w:rsidRPr="00E71C40">
        <w:t>sı</w:t>
      </w:r>
      <w:r w:rsidRPr="00393B8B">
        <w:t>nda</w:t>
      </w:r>
      <w:r>
        <w:rPr>
          <w:lang w:val="az-Cyrl-AZ"/>
        </w:rPr>
        <w:t xml:space="preserve"> </w:t>
      </w:r>
      <w:r w:rsidRPr="00393B8B">
        <w:t>dan</w:t>
      </w:r>
      <w:r w:rsidRPr="00E71C40">
        <w:t>ışı</w:t>
      </w:r>
      <w:r w:rsidRPr="00393B8B">
        <w:t>n</w:t>
      </w:r>
      <w:r>
        <w:rPr>
          <w:lang w:val="az-Cyrl-AZ"/>
        </w:rPr>
        <w:t xml:space="preserve">. </w:t>
      </w:r>
      <w:r w:rsidRPr="00393B8B">
        <w:t>H</w:t>
      </w:r>
      <w:r w:rsidRPr="00E71C40">
        <w:t>ətt</w:t>
      </w:r>
      <w:r w:rsidRPr="00393B8B">
        <w:t>a</w:t>
      </w:r>
      <w:r>
        <w:rPr>
          <w:lang w:val="az-Cyrl-AZ"/>
        </w:rPr>
        <w:t xml:space="preserve"> </w:t>
      </w:r>
      <w:r w:rsidRPr="00E71C40">
        <w:t>h</w:t>
      </w:r>
      <w:r w:rsidRPr="00393B8B">
        <w:t>eyvanla</w:t>
      </w:r>
      <w:r w:rsidRPr="00E71C40">
        <w:t>r</w:t>
      </w:r>
      <w:r>
        <w:rPr>
          <w:lang w:val="az-Cyrl-AZ"/>
        </w:rPr>
        <w:t xml:space="preserve"> </w:t>
      </w:r>
      <w:r w:rsidRPr="00E71C40">
        <w:t>f</w:t>
      </w:r>
      <w:r w:rsidRPr="00393B8B">
        <w:t>aydalanmaq</w:t>
      </w:r>
      <w:r>
        <w:rPr>
          <w:lang w:val="az-Cyrl-AZ"/>
        </w:rPr>
        <w:t xml:space="preserve"> </w:t>
      </w:r>
      <w:r w:rsidRPr="00393B8B">
        <w:t>v</w:t>
      </w:r>
      <w:r w:rsidRPr="00E71C40">
        <w:t>ə</w:t>
      </w:r>
      <w:r>
        <w:rPr>
          <w:lang w:val="az-Cyrl-AZ"/>
        </w:rPr>
        <w:t xml:space="preserve"> </w:t>
      </w:r>
      <w:r w:rsidRPr="00E71C40">
        <w:t>şər</w:t>
      </w:r>
      <w:r w:rsidRPr="00393B8B">
        <w:t>i</w:t>
      </w:r>
      <w:r>
        <w:rPr>
          <w:lang w:val="az-Cyrl-AZ"/>
        </w:rPr>
        <w:t xml:space="preserve"> </w:t>
      </w:r>
      <w:r w:rsidRPr="00393B8B">
        <w:t>d</w:t>
      </w:r>
      <w:r w:rsidRPr="00E71C40">
        <w:t>əf</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imkan</w:t>
      </w:r>
      <w:r w:rsidRPr="00E71C40">
        <w:t>ı</w:t>
      </w:r>
      <w:r w:rsidRPr="00393B8B">
        <w:t>na</w:t>
      </w:r>
      <w:r>
        <w:rPr>
          <w:lang w:val="az-Cyrl-AZ"/>
        </w:rPr>
        <w:t xml:space="preserve"> </w:t>
      </w:r>
      <w:r w:rsidRPr="00393B8B">
        <w:t>malikdi</w:t>
      </w:r>
      <w:r w:rsidRPr="00E71C40">
        <w:t>r</w:t>
      </w:r>
      <w:r>
        <w:rPr>
          <w:lang w:val="az-Cyrl-AZ"/>
        </w:rPr>
        <w:t xml:space="preserve">. </w:t>
      </w:r>
      <w:r w:rsidRPr="00393B8B">
        <w:t>Heyvanla</w:t>
      </w:r>
      <w:r w:rsidRPr="00E71C40">
        <w:t>r</w:t>
      </w:r>
      <w:r w:rsidRPr="00393B8B">
        <w:t>da</w:t>
      </w:r>
      <w:r>
        <w:rPr>
          <w:lang w:val="az-Cyrl-AZ"/>
        </w:rPr>
        <w:t xml:space="preserve"> </w:t>
      </w:r>
      <w:r w:rsidRPr="00E71C40">
        <w:t>o</w:t>
      </w:r>
      <w:r w:rsidRPr="00393B8B">
        <w:t>lan</w:t>
      </w:r>
      <w:r>
        <w:rPr>
          <w:lang w:val="az-Cyrl-AZ"/>
        </w:rPr>
        <w:t xml:space="preserve"> </w:t>
      </w:r>
      <w:r w:rsidRPr="00393B8B">
        <w:t>b</w:t>
      </w:r>
      <w:r w:rsidRPr="00E71C40">
        <w:t>u</w:t>
      </w:r>
      <w:r>
        <w:rPr>
          <w:lang w:val="az-Cyrl-AZ"/>
        </w:rPr>
        <w:t xml:space="preserve"> </w:t>
      </w:r>
      <w:r w:rsidRPr="00393B8B">
        <w:t>q</w:t>
      </w:r>
      <w:r w:rsidRPr="00E71C40">
        <w:t>ü</w:t>
      </w:r>
      <w:r w:rsidRPr="00393B8B">
        <w:t>d</w:t>
      </w:r>
      <w:r w:rsidRPr="00E71C40">
        <w:t>rət</w:t>
      </w:r>
      <w:r>
        <w:rPr>
          <w:lang w:val="az-Cyrl-AZ"/>
        </w:rPr>
        <w:t xml:space="preserve"> </w:t>
      </w:r>
      <w:r w:rsidRPr="00393B8B">
        <w:t>b</w:t>
      </w:r>
      <w:r w:rsidRPr="00E71C40">
        <w:t>üt</w:t>
      </w:r>
      <w:r w:rsidRPr="00393B8B">
        <w:t>l</w:t>
      </w:r>
      <w:r w:rsidRPr="00E71C40">
        <w:t>ər</w:t>
      </w:r>
      <w:r w:rsidRPr="00393B8B">
        <w:t>d</w:t>
      </w:r>
      <w:r w:rsidRPr="00E71C40">
        <w:t>ə</w:t>
      </w:r>
      <w:r>
        <w:rPr>
          <w:lang w:val="az-Cyrl-AZ"/>
        </w:rPr>
        <w:t xml:space="preserve"> </w:t>
      </w:r>
      <w:r w:rsidRPr="00E71C40">
        <w:t>o</w:t>
      </w:r>
      <w:r w:rsidRPr="00393B8B">
        <w:t>lmad</w:t>
      </w:r>
      <w:r w:rsidRPr="00E71C40">
        <w:t>ığı</w:t>
      </w:r>
      <w:r w:rsidRPr="00393B8B">
        <w:t>ndan</w:t>
      </w:r>
      <w:r>
        <w:rPr>
          <w:lang w:val="az-Cyrl-AZ"/>
        </w:rPr>
        <w:t xml:space="preserve"> </w:t>
      </w:r>
      <w:r w:rsidRPr="00E71C40">
        <w:t>o</w:t>
      </w:r>
      <w:r w:rsidRPr="00393B8B">
        <w:t>nla</w:t>
      </w:r>
      <w:r w:rsidRPr="00E71C40">
        <w:t>r</w:t>
      </w:r>
      <w:r>
        <w:rPr>
          <w:lang w:val="az-Cyrl-AZ"/>
        </w:rPr>
        <w:t xml:space="preserve"> </w:t>
      </w:r>
      <w:r w:rsidRPr="00E71C40">
        <w:t>h</w:t>
      </w:r>
      <w:r w:rsidRPr="00393B8B">
        <w:t>eyvandan</w:t>
      </w:r>
      <w:r>
        <w:rPr>
          <w:lang w:val="az-Cyrl-AZ"/>
        </w:rPr>
        <w:t xml:space="preserve"> </w:t>
      </w:r>
      <w:r w:rsidRPr="00393B8B">
        <w:t>da</w:t>
      </w:r>
      <w:r>
        <w:rPr>
          <w:lang w:val="az-Cyrl-AZ"/>
        </w:rPr>
        <w:t xml:space="preserve"> </w:t>
      </w:r>
      <w:r w:rsidRPr="00E71C40">
        <w:t>əs</w:t>
      </w:r>
      <w:r w:rsidRPr="00393B8B">
        <w:t>kikdi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hı</w:t>
      </w:r>
      <w:r w:rsidRPr="00393B8B">
        <w:t>n</w:t>
      </w:r>
      <w:r>
        <w:rPr>
          <w:lang w:val="az-Cyrl-AZ"/>
        </w:rPr>
        <w:t xml:space="preserve"> </w:t>
      </w:r>
      <w:r w:rsidRPr="00393B8B">
        <w:t>b</w:t>
      </w:r>
      <w:r w:rsidRPr="00E71C40">
        <w:t>ütü</w:t>
      </w:r>
      <w:r w:rsidRPr="00393B8B">
        <w:t>n</w:t>
      </w:r>
      <w:r>
        <w:rPr>
          <w:lang w:val="az-Cyrl-AZ"/>
        </w:rPr>
        <w:t xml:space="preserve"> </w:t>
      </w:r>
      <w:r w:rsidRPr="00E71C40">
        <w:t>pro</w:t>
      </w:r>
      <w:r w:rsidRPr="00393B8B">
        <w:t>bleml</w:t>
      </w:r>
      <w:r w:rsidRPr="00E71C40">
        <w:t>ər</w:t>
      </w:r>
      <w:r w:rsidRPr="00393B8B">
        <w:t>in</w:t>
      </w:r>
      <w:r>
        <w:rPr>
          <w:lang w:val="az-Cyrl-AZ"/>
        </w:rPr>
        <w:t xml:space="preserve"> </w:t>
      </w:r>
      <w:r w:rsidRPr="00E71C40">
        <w:t>hə</w:t>
      </w:r>
      <w:r w:rsidRPr="00393B8B">
        <w:t>llin</w:t>
      </w:r>
      <w:r w:rsidRPr="00E71C40">
        <w:t>ə</w:t>
      </w:r>
      <w:r>
        <w:rPr>
          <w:lang w:val="az-Cyrl-AZ"/>
        </w:rPr>
        <w:t xml:space="preserve"> </w:t>
      </w:r>
      <w:r w:rsidRPr="00393B8B">
        <w:t>v</w:t>
      </w:r>
      <w:r w:rsidRPr="00E71C40">
        <w:t>ə</w:t>
      </w:r>
      <w:r>
        <w:rPr>
          <w:lang w:val="az-Cyrl-AZ"/>
        </w:rPr>
        <w:t xml:space="preserve"> </w:t>
      </w:r>
      <w:r w:rsidRPr="00393B8B">
        <w:t>d</w:t>
      </w:r>
      <w:r w:rsidRPr="00E71C40">
        <w:t>ü</w:t>
      </w:r>
      <w:r w:rsidRPr="00393B8B">
        <w:t>y</w:t>
      </w:r>
      <w:r w:rsidRPr="00E71C40">
        <w:t>ü</w:t>
      </w:r>
      <w:r w:rsidRPr="00393B8B">
        <w:t>nl</w:t>
      </w:r>
      <w:r w:rsidRPr="00E71C40">
        <w:t>ər</w:t>
      </w:r>
      <w:r w:rsidRPr="00393B8B">
        <w:t>in</w:t>
      </w:r>
      <w:r>
        <w:rPr>
          <w:lang w:val="az-Cyrl-AZ"/>
        </w:rPr>
        <w:t xml:space="preserve"> </w:t>
      </w:r>
      <w:r w:rsidRPr="00393B8B">
        <w:t>a</w:t>
      </w:r>
      <w:r w:rsidRPr="00E71C40">
        <w:t>çı</w:t>
      </w:r>
      <w:r w:rsidRPr="00393B8B">
        <w:t>l</w:t>
      </w:r>
      <w:r w:rsidRPr="00E71C40">
        <w:t>ışı</w:t>
      </w:r>
      <w:r w:rsidRPr="00393B8B">
        <w:t>na</w:t>
      </w:r>
      <w:r>
        <w:rPr>
          <w:lang w:val="az-Cyrl-AZ"/>
        </w:rPr>
        <w:t xml:space="preserve"> </w:t>
      </w:r>
      <w:r w:rsidRPr="00393B8B">
        <w:t>qadi</w:t>
      </w:r>
      <w:r w:rsidRPr="00E71C40">
        <w:t>r</w:t>
      </w:r>
      <w:r>
        <w:rPr>
          <w:lang w:val="az-Cyrl-AZ"/>
        </w:rPr>
        <w:t xml:space="preserve"> </w:t>
      </w:r>
      <w:r w:rsidRPr="00E71C40">
        <w:t>o</w:t>
      </w:r>
      <w:r w:rsidRPr="00393B8B">
        <w:t>lma</w:t>
      </w:r>
      <w:r w:rsidRPr="00E71C40">
        <w:t>sı</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b</w:t>
      </w:r>
      <w:r w:rsidRPr="00E71C40">
        <w:t>ə</w:t>
      </w:r>
      <w:r w:rsidRPr="00393B8B">
        <w:t>nd</w:t>
      </w:r>
      <w:r w:rsidRPr="00E71C40">
        <w:t>ə</w:t>
      </w:r>
      <w:r w:rsidRPr="00393B8B">
        <w:t>lik</w:t>
      </w:r>
      <w:r>
        <w:rPr>
          <w:lang w:val="az-Cyrl-AZ"/>
        </w:rPr>
        <w:t xml:space="preserve"> </w:t>
      </w:r>
      <w:r w:rsidRPr="00393B8B">
        <w:t>d</w:t>
      </w:r>
      <w:r w:rsidRPr="00E71C40">
        <w:t>ə</w:t>
      </w:r>
      <w:r w:rsidRPr="00393B8B">
        <w:t>lilidi</w:t>
      </w:r>
      <w:r w:rsidRPr="00E71C40">
        <w:t>r</w:t>
      </w:r>
      <w:r>
        <w:rPr>
          <w:lang w:val="az-Cyrl-AZ"/>
        </w:rPr>
        <w:t xml:space="preserve">. </w:t>
      </w:r>
      <w:r w:rsidRPr="00393B8B">
        <w:t>B</w:t>
      </w:r>
      <w:r w:rsidRPr="00E71C40">
        <w:t>üt</w:t>
      </w:r>
      <w:r w:rsidRPr="00393B8B">
        <w:t>l</w:t>
      </w:r>
      <w:r w:rsidRPr="00E71C40">
        <w:t>ər</w:t>
      </w:r>
      <w:r>
        <w:rPr>
          <w:lang w:val="az-Cyrl-AZ"/>
        </w:rPr>
        <w:t xml:space="preserve"> </w:t>
      </w:r>
      <w:r w:rsidRPr="00393B8B">
        <w:t>i</w:t>
      </w:r>
      <w:r w:rsidRPr="00E71C40">
        <w:t>sə</w:t>
      </w:r>
      <w:r>
        <w:rPr>
          <w:lang w:val="az-Cyrl-AZ"/>
        </w:rPr>
        <w:t xml:space="preserve"> </w:t>
      </w:r>
      <w:r w:rsidRPr="00393B8B">
        <w:t>b</w:t>
      </w:r>
      <w:r w:rsidRPr="00E71C40">
        <w:t>u</w:t>
      </w:r>
      <w:r>
        <w:rPr>
          <w:lang w:val="az-Cyrl-AZ"/>
        </w:rPr>
        <w:t xml:space="preserve"> </w:t>
      </w:r>
      <w:r w:rsidRPr="00393B8B">
        <w:t>imkanla</w:t>
      </w:r>
      <w:r w:rsidRPr="00E71C40">
        <w:t>r</w:t>
      </w:r>
      <w:r w:rsidRPr="00393B8B">
        <w:t>dan</w:t>
      </w:r>
      <w:r>
        <w:rPr>
          <w:lang w:val="az-Cyrl-AZ"/>
        </w:rPr>
        <w:t xml:space="preserve"> </w:t>
      </w:r>
      <w:r w:rsidRPr="00393B8B">
        <w:t>m</w:t>
      </w:r>
      <w:r w:rsidRPr="00E71C40">
        <w:t>əhru</w:t>
      </w:r>
      <w:r w:rsidRPr="00393B8B">
        <w:t>md</w:t>
      </w:r>
      <w:r w:rsidRPr="00E71C40">
        <w:t>ur</w:t>
      </w:r>
      <w:r>
        <w:rPr>
          <w:lang w:val="az-Cyrl-AZ"/>
        </w:rPr>
        <w:t>.</w:t>
      </w:r>
    </w:p>
    <w:p w:rsidR="00E71C40" w:rsidRDefault="00E71C40" w:rsidP="00E71C40">
      <w:pPr>
        <w:rPr>
          <w:lang w:val="az-Cyrl-AZ"/>
        </w:rPr>
      </w:pPr>
      <w:r>
        <w:rPr>
          <w:lang w:val="az-Cyrl-AZ"/>
        </w:rPr>
        <w:t xml:space="preserve">4. </w:t>
      </w:r>
      <w:r w:rsidRPr="00393B8B">
        <w:t>Öz</w:t>
      </w:r>
      <w:r w:rsidRPr="00E71C40">
        <w:t>ü</w:t>
      </w:r>
      <w:r w:rsidRPr="00393B8B">
        <w:t>nd</w:t>
      </w:r>
      <w:r w:rsidRPr="00E71C40">
        <w:t>ə</w:t>
      </w:r>
      <w:r w:rsidRPr="00393B8B">
        <w:t>n</w:t>
      </w:r>
      <w:r>
        <w:rPr>
          <w:lang w:val="az-Cyrl-AZ"/>
        </w:rPr>
        <w:t xml:space="preserve"> </w:t>
      </w:r>
      <w:r w:rsidRPr="00393B8B">
        <w:t>z</w:t>
      </w:r>
      <w:r w:rsidRPr="00E71C40">
        <w:t>ərər</w:t>
      </w:r>
      <w:r w:rsidRPr="00393B8B">
        <w:t>i</w:t>
      </w:r>
      <w:r>
        <w:rPr>
          <w:lang w:val="az-Cyrl-AZ"/>
        </w:rPr>
        <w:t xml:space="preserve"> </w:t>
      </w:r>
      <w:r w:rsidRPr="00393B8B">
        <w:t>d</w:t>
      </w:r>
      <w:r w:rsidRPr="00E71C40">
        <w:t>əf</w:t>
      </w:r>
      <w:r>
        <w:rPr>
          <w:lang w:val="az-Cyrl-AZ"/>
        </w:rPr>
        <w:t xml:space="preserve"> </w:t>
      </w:r>
      <w:r w:rsidRPr="00393B8B">
        <w:t>ed</w:t>
      </w:r>
      <w:r w:rsidRPr="00E71C40">
        <w:t>ə</w:t>
      </w:r>
      <w:r>
        <w:rPr>
          <w:lang w:val="az-Cyrl-AZ"/>
        </w:rPr>
        <w:t xml:space="preserve"> </w:t>
      </w:r>
      <w:r w:rsidRPr="00393B8B">
        <w:t>bilm</w:t>
      </w:r>
      <w:r w:rsidRPr="00E71C40">
        <w:t>ə</w:t>
      </w:r>
      <w:r w:rsidRPr="00393B8B">
        <w:t>y</w:t>
      </w:r>
      <w:r w:rsidRPr="00E71C40">
        <w:t>ə</w:t>
      </w:r>
      <w:r w:rsidRPr="00393B8B">
        <w:t>n</w:t>
      </w:r>
      <w:r>
        <w:rPr>
          <w:lang w:val="az-Cyrl-AZ"/>
        </w:rPr>
        <w:t xml:space="preserve"> </w:t>
      </w:r>
      <w:r w:rsidRPr="00393B8B">
        <w:t>v</w:t>
      </w:r>
      <w:r w:rsidRPr="00E71C40">
        <w:t>ə</w:t>
      </w:r>
      <w:r>
        <w:rPr>
          <w:lang w:val="az-Cyrl-AZ"/>
        </w:rPr>
        <w:t xml:space="preserve"> </w:t>
      </w:r>
      <w:r w:rsidRPr="00E71C40">
        <w:t>f</w:t>
      </w:r>
      <w:r w:rsidRPr="00393B8B">
        <w:t>aydalanmaq</w:t>
      </w:r>
      <w:r>
        <w:rPr>
          <w:lang w:val="az-Cyrl-AZ"/>
        </w:rPr>
        <w:t xml:space="preserve"> </w:t>
      </w:r>
      <w:r w:rsidRPr="00393B8B">
        <w:t>imkan</w:t>
      </w:r>
      <w:r w:rsidRPr="00E71C40">
        <w:t>ı</w:t>
      </w:r>
      <w:r w:rsidRPr="00393B8B">
        <w:t>ndan</w:t>
      </w:r>
      <w:r>
        <w:rPr>
          <w:lang w:val="az-Cyrl-AZ"/>
        </w:rPr>
        <w:t xml:space="preserve"> </w:t>
      </w:r>
      <w:r w:rsidRPr="00393B8B">
        <w:t>m</w:t>
      </w:r>
      <w:r w:rsidRPr="00E71C40">
        <w:t>əhru</w:t>
      </w:r>
      <w:r w:rsidRPr="00393B8B">
        <w:t>m</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393B8B">
        <w:t>ba</w:t>
      </w:r>
      <w:r w:rsidRPr="00E71C40">
        <w:t>ş</w:t>
      </w:r>
      <w:r w:rsidRPr="00393B8B">
        <w:t>qala</w:t>
      </w:r>
      <w:r w:rsidRPr="00E71C40">
        <w:t>rı</w:t>
      </w:r>
      <w:r>
        <w:rPr>
          <w:lang w:val="az-Cyrl-AZ"/>
        </w:rPr>
        <w:t xml:space="preserve"> </w:t>
      </w:r>
      <w:r w:rsidRPr="00E71C40">
        <w:t>üçü</w:t>
      </w:r>
      <w:r w:rsidRPr="00393B8B">
        <w:t>n</w:t>
      </w:r>
      <w:r>
        <w:rPr>
          <w:lang w:val="az-Cyrl-AZ"/>
        </w:rPr>
        <w:t xml:space="preserve"> </w:t>
      </w:r>
      <w:r w:rsidRPr="00393B8B">
        <w:t>i</w:t>
      </w:r>
      <w:r w:rsidRPr="00E71C40">
        <w:t>ş</w:t>
      </w:r>
      <w:r>
        <w:rPr>
          <w:lang w:val="az-Cyrl-AZ"/>
        </w:rPr>
        <w:t xml:space="preserve"> </w:t>
      </w:r>
      <w:r w:rsidRPr="00E71C40">
        <w:t>gör</w:t>
      </w:r>
      <w:r w:rsidRPr="00393B8B">
        <w:t>m</w:t>
      </w:r>
      <w:r w:rsidRPr="00E71C40">
        <w:t>ə</w:t>
      </w:r>
      <w:r w:rsidRPr="00393B8B">
        <w:t>k</w:t>
      </w:r>
      <w:r>
        <w:rPr>
          <w:lang w:val="az-Cyrl-AZ"/>
        </w:rPr>
        <w:t xml:space="preserve"> </w:t>
      </w:r>
      <w:r w:rsidRPr="00E71C40">
        <w:t>gücü</w:t>
      </w:r>
      <w:r w:rsidRPr="00393B8B">
        <w:t>nd</w:t>
      </w:r>
      <w:r w:rsidRPr="00E71C40">
        <w:t>ə</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5. </w:t>
      </w:r>
      <w:r w:rsidRPr="00393B8B">
        <w:t>Z</w:t>
      </w:r>
      <w:r w:rsidRPr="00E71C40">
        <w:t>ərər</w:t>
      </w:r>
      <w:r w:rsidRPr="00393B8B">
        <w:t>in</w:t>
      </w:r>
      <w:r>
        <w:rPr>
          <w:lang w:val="az-Cyrl-AZ"/>
        </w:rPr>
        <w:t xml:space="preserve"> </w:t>
      </w:r>
      <w:r w:rsidRPr="00393B8B">
        <w:t>d</w:t>
      </w:r>
      <w:r w:rsidRPr="00E71C40">
        <w:t>əf</w:t>
      </w:r>
      <w:r w:rsidRPr="00393B8B">
        <w:t>i</w:t>
      </w:r>
      <w:r>
        <w:rPr>
          <w:lang w:val="az-Cyrl-AZ"/>
        </w:rPr>
        <w:t xml:space="preserve"> </w:t>
      </w:r>
      <w:r w:rsidRPr="00393B8B">
        <w:t>m</w:t>
      </w:r>
      <w:r w:rsidRPr="00E71C40">
        <w:t>ə</w:t>
      </w:r>
      <w:r w:rsidRPr="00393B8B">
        <w:t>n</w:t>
      </w:r>
      <w:r w:rsidRPr="00E71C40">
        <w:t>fəət</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w:t>
      </w:r>
      <w:r w:rsidRPr="00393B8B">
        <w:t>nma</w:t>
      </w:r>
      <w:r w:rsidRPr="00E71C40">
        <w:t>sı</w:t>
      </w:r>
      <w:r w:rsidRPr="00393B8B">
        <w:t>ndan</w:t>
      </w:r>
      <w:r>
        <w:rPr>
          <w:lang w:val="az-Cyrl-AZ"/>
        </w:rPr>
        <w:t xml:space="preserve"> </w:t>
      </w:r>
      <w:r w:rsidRPr="00E71C40">
        <w:t>ö</w:t>
      </w:r>
      <w:r w:rsidRPr="00393B8B">
        <w:t>nd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6. </w:t>
      </w:r>
      <w:r w:rsidRPr="00393B8B">
        <w:t>H</w:t>
      </w:r>
      <w:r w:rsidRPr="00E71C40">
        <w:t>ər</w:t>
      </w:r>
      <w:r>
        <w:rPr>
          <w:lang w:val="az-Cyrl-AZ"/>
        </w:rPr>
        <w:t xml:space="preserve"> </w:t>
      </w:r>
      <w:r w:rsidRPr="00E71C40">
        <w:t>h</w:t>
      </w:r>
      <w:r w:rsidRPr="00393B8B">
        <w:t>an</w:t>
      </w:r>
      <w:r w:rsidRPr="00E71C40">
        <w:t>sı</w:t>
      </w:r>
      <w:r>
        <w:rPr>
          <w:lang w:val="az-Cyrl-AZ"/>
        </w:rPr>
        <w:t xml:space="preserve"> </w:t>
      </w:r>
      <w:r w:rsidRPr="00393B8B">
        <w:t>i</w:t>
      </w:r>
      <w:r w:rsidRPr="00E71C40">
        <w:t>ş</w:t>
      </w:r>
      <w:r>
        <w:rPr>
          <w:lang w:val="az-Cyrl-AZ"/>
        </w:rPr>
        <w:t xml:space="preserve"> </w:t>
      </w:r>
      <w:r w:rsidRPr="00393B8B">
        <w:t>ya</w:t>
      </w:r>
      <w:r>
        <w:rPr>
          <w:lang w:val="az-Cyrl-AZ"/>
        </w:rPr>
        <w:t xml:space="preserve"> </w:t>
      </w:r>
      <w:r w:rsidRPr="00393B8B">
        <w:t>d</w:t>
      </w:r>
      <w:r w:rsidRPr="00E71C40">
        <w:t>ü</w:t>
      </w:r>
      <w:r w:rsidRPr="00393B8B">
        <w:t>nya</w:t>
      </w:r>
      <w:r>
        <w:rPr>
          <w:lang w:val="az-Cyrl-AZ"/>
        </w:rPr>
        <w:t xml:space="preserve">, </w:t>
      </w:r>
      <w:r w:rsidRPr="00393B8B">
        <w:t>ya</w:t>
      </w:r>
      <w:r>
        <w:rPr>
          <w:lang w:val="az-Cyrl-AZ"/>
        </w:rPr>
        <w:t xml:space="preserve"> </w:t>
      </w:r>
      <w:r w:rsidRPr="00393B8B">
        <w:t>da</w:t>
      </w:r>
      <w:r>
        <w:rPr>
          <w:lang w:val="az-Cyrl-AZ"/>
        </w:rPr>
        <w:t xml:space="preserve"> </w:t>
      </w:r>
      <w:r w:rsidRPr="00393B8B">
        <w:t>a</w:t>
      </w:r>
      <w:r w:rsidRPr="00E71C40">
        <w:t>x</w:t>
      </w:r>
      <w:r w:rsidRPr="00393B8B">
        <w:t>i</w:t>
      </w:r>
      <w:r w:rsidRPr="00E71C40">
        <w:t>rətə</w:t>
      </w:r>
      <w:r>
        <w:rPr>
          <w:lang w:val="az-Cyrl-AZ"/>
        </w:rPr>
        <w:t xml:space="preserve"> </w:t>
      </w:r>
      <w:r w:rsidRPr="00393B8B">
        <w:t>aid</w:t>
      </w:r>
      <w:r>
        <w:rPr>
          <w:lang w:val="az-Cyrl-AZ"/>
        </w:rPr>
        <w:t xml:space="preserve"> </w:t>
      </w:r>
      <w:r w:rsidRPr="00393B8B">
        <w:t>m</w:t>
      </w:r>
      <w:r w:rsidRPr="00E71C40">
        <w:t>ə</w:t>
      </w:r>
      <w:r w:rsidRPr="00393B8B">
        <w:t>q</w:t>
      </w:r>
      <w:r w:rsidRPr="00E71C40">
        <w:t>sə</w:t>
      </w:r>
      <w:r w:rsidRPr="00393B8B">
        <w:t>dl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sidRPr="00393B8B">
        <w:t>ilm</w:t>
      </w:r>
      <w:r w:rsidRPr="00E71C40">
        <w:t>ə</w:t>
      </w:r>
      <w:r w:rsidRPr="00393B8B">
        <w:t>lidi</w:t>
      </w:r>
      <w:r w:rsidRPr="00E71C40">
        <w:t>r</w:t>
      </w:r>
      <w:r>
        <w:rPr>
          <w:lang w:val="az-Cyrl-AZ"/>
        </w:rPr>
        <w:t xml:space="preserve">. </w:t>
      </w:r>
      <w:r w:rsidRPr="00393B8B">
        <w:t>B</w:t>
      </w:r>
      <w:r w:rsidRPr="00E71C40">
        <w:t>üt</w:t>
      </w:r>
      <w:r w:rsidRPr="00393B8B">
        <w:t>l</w:t>
      </w:r>
      <w:r w:rsidRPr="00E71C40">
        <w:t>ər</w:t>
      </w:r>
      <w:r>
        <w:rPr>
          <w:lang w:val="az-Cyrl-AZ"/>
        </w:rPr>
        <w:t xml:space="preserve"> </w:t>
      </w:r>
      <w:r w:rsidRPr="00393B8B">
        <w:t>i</w:t>
      </w:r>
      <w:r w:rsidRPr="00E71C40">
        <w:t>sə</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E71C40">
        <w:t>ç</w:t>
      </w:r>
      <w:r w:rsidRPr="00393B8B">
        <w:t>a</w:t>
      </w:r>
      <w:r w:rsidRPr="00E71C40">
        <w:t>rəs</w:t>
      </w:r>
      <w:r w:rsidRPr="00393B8B">
        <w:t>izdi</w:t>
      </w:r>
      <w:r w:rsidRPr="00E71C40">
        <w:t>r</w:t>
      </w:r>
      <w:r>
        <w:rPr>
          <w:lang w:val="az-Cyrl-AZ"/>
        </w:rPr>
        <w:t>.</w:t>
      </w:r>
    </w:p>
    <w:p w:rsidR="00E71C40" w:rsidRDefault="00E71C40" w:rsidP="00E71C40">
      <w:pPr>
        <w:pStyle w:val="Heading3"/>
        <w:rPr>
          <w:lang w:val="az-Cyrl-AZ"/>
        </w:rPr>
      </w:pPr>
      <w:bookmarkStart w:id="316" w:name="_Toc172858254"/>
      <w:r w:rsidRPr="00393B8B">
        <w:t>Ay</w:t>
      </w:r>
      <w:r w:rsidRPr="00E71C40">
        <w:t>ə</w:t>
      </w:r>
      <w:r>
        <w:rPr>
          <w:lang w:val="az-Cyrl-AZ"/>
        </w:rPr>
        <w:t xml:space="preserve"> 4:</w:t>
      </w:r>
      <w:bookmarkEnd w:id="316"/>
    </w:p>
    <w:p w:rsidR="00E71C40" w:rsidRDefault="00E71C40" w:rsidP="00E71C40">
      <w:pPr>
        <w:pStyle w:val="StyleComplexTraditionalArabic18ptBoldCenteredFirstli"/>
        <w:bidi/>
        <w:rPr>
          <w:lang w:val="az-Cyrl-AZ"/>
        </w:rPr>
      </w:pPr>
      <w:r>
        <w:rPr>
          <w:rFonts w:hint="cs"/>
          <w:rtl/>
        </w:rPr>
        <w:t>﴿</w:t>
      </w:r>
      <w:r>
        <w:rPr>
          <w:rtl/>
        </w:rPr>
        <w:t>وَقَالَ الَّذِينَ كَفَرُوا إِنْ هَذَا إِلَّا إِفْكٌ افْتَرَاهُ وَأَعَانَهُ عَلَيْهِ قَوْمٌ آخَرُونَ فَقَدْ جَاؤُوا ظُلْمًا وَزُورًا</w:t>
      </w:r>
      <w:r>
        <w:rPr>
          <w:rFonts w:hint="cs"/>
          <w:rtl/>
        </w:rPr>
        <w:t>﴾</w:t>
      </w:r>
    </w:p>
    <w:p w:rsidR="00E71C40" w:rsidRDefault="00E71C40" w:rsidP="00E71C40">
      <w:pPr>
        <w:rPr>
          <w:rStyle w:val="a"/>
          <w:lang w:val="az-Cyrl-AZ"/>
        </w:rPr>
      </w:pPr>
      <w:r w:rsidRPr="00AC063E">
        <w:rPr>
          <w:rStyle w:val="a"/>
        </w:rPr>
        <w:t>“</w:t>
      </w:r>
      <w:r w:rsidRPr="00393B8B">
        <w:rPr>
          <w:rStyle w:val="a"/>
        </w:rPr>
        <w:t>Ka</w:t>
      </w:r>
      <w:r w:rsidRPr="00E71C40">
        <w:rPr>
          <w:rStyle w:val="a"/>
        </w:rPr>
        <w:t>f</w:t>
      </w:r>
      <w:r w:rsidRPr="00393B8B">
        <w:rPr>
          <w:rStyle w:val="a"/>
        </w:rPr>
        <w:t>i</w:t>
      </w:r>
      <w:r w:rsidRPr="00E71C40">
        <w:rPr>
          <w:rStyle w:val="a"/>
        </w:rPr>
        <w:t>r</w:t>
      </w:r>
      <w:r w:rsidRPr="00AC063E">
        <w:rPr>
          <w:rStyle w:val="a"/>
        </w:rPr>
        <w:t xml:space="preserve"> </w:t>
      </w:r>
      <w:r w:rsidRPr="00E71C40">
        <w:rPr>
          <w:rStyle w:val="a"/>
        </w:rPr>
        <w:t>o</w:t>
      </w:r>
      <w:r w:rsidRPr="00393B8B">
        <w:rPr>
          <w:rStyle w:val="a"/>
        </w:rPr>
        <w:t>lanla</w:t>
      </w:r>
      <w:r w:rsidRPr="00E71C40">
        <w:rPr>
          <w:rStyle w:val="a"/>
        </w:rPr>
        <w:t>r</w:t>
      </w:r>
      <w:r w:rsidRPr="00AC063E">
        <w:rPr>
          <w:rStyle w:val="a"/>
        </w:rPr>
        <w:t xml:space="preserve"> </w:t>
      </w:r>
      <w:r w:rsidRPr="00393B8B">
        <w:rPr>
          <w:rStyle w:val="a"/>
        </w:rPr>
        <w:t>dedil</w:t>
      </w:r>
      <w:r w:rsidRPr="00E71C40">
        <w:rPr>
          <w:rStyle w:val="a"/>
        </w:rPr>
        <w:t>ər</w:t>
      </w:r>
      <w:r w:rsidRPr="00AC063E">
        <w:rPr>
          <w:rStyle w:val="a"/>
        </w:rPr>
        <w:t>: “</w:t>
      </w:r>
      <w:r w:rsidRPr="00393B8B">
        <w:rPr>
          <w:rStyle w:val="a"/>
        </w:rPr>
        <w:t>B</w:t>
      </w:r>
      <w:r w:rsidRPr="00E71C40">
        <w:rPr>
          <w:rStyle w:val="a"/>
        </w:rPr>
        <w:t>u</w:t>
      </w:r>
      <w:r w:rsidRPr="00AC063E">
        <w:rPr>
          <w:rStyle w:val="a"/>
        </w:rPr>
        <w:t xml:space="preserve"> </w:t>
      </w:r>
      <w:r w:rsidRPr="00393B8B">
        <w:rPr>
          <w:rStyle w:val="a"/>
        </w:rPr>
        <w:t>Q</w:t>
      </w:r>
      <w:r w:rsidRPr="00E71C40">
        <w:rPr>
          <w:rStyle w:val="a"/>
        </w:rPr>
        <w:t>ur</w:t>
      </w:r>
      <w:r w:rsidRPr="00393B8B">
        <w:rPr>
          <w:rStyle w:val="a"/>
        </w:rPr>
        <w:t>an</w:t>
      </w:r>
      <w:r w:rsidRPr="00AC063E">
        <w:rPr>
          <w:rStyle w:val="a"/>
        </w:rPr>
        <w:t xml:space="preserve"> </w:t>
      </w:r>
      <w:r w:rsidRPr="00E71C40">
        <w:rPr>
          <w:rStyle w:val="a"/>
        </w:rPr>
        <w:t>o</w:t>
      </w:r>
      <w:r w:rsidRPr="00393B8B">
        <w:rPr>
          <w:rStyle w:val="a"/>
        </w:rPr>
        <w:t>n</w:t>
      </w:r>
      <w:r w:rsidRPr="00E71C40">
        <w:rPr>
          <w:rStyle w:val="a"/>
        </w:rPr>
        <w:t>u</w:t>
      </w:r>
      <w:r w:rsidRPr="00393B8B">
        <w:rPr>
          <w:rStyle w:val="a"/>
        </w:rPr>
        <w:t>n</w:t>
      </w:r>
      <w:r w:rsidRPr="00AC063E">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in</w:t>
      </w:r>
      <w:r w:rsidRPr="00AC063E">
        <w:rPr>
          <w:rStyle w:val="a"/>
        </w:rPr>
        <w:t xml:space="preserve">) </w:t>
      </w:r>
      <w:r w:rsidRPr="00393B8B">
        <w:rPr>
          <w:rStyle w:val="a"/>
        </w:rPr>
        <w:t>Alla</w:t>
      </w:r>
      <w:r w:rsidRPr="00E71C40">
        <w:rPr>
          <w:rStyle w:val="a"/>
        </w:rPr>
        <w:t>h</w:t>
      </w:r>
      <w:r w:rsidRPr="00393B8B">
        <w:rPr>
          <w:rStyle w:val="a"/>
        </w:rPr>
        <w:t>a</w:t>
      </w:r>
      <w:r w:rsidRPr="00AC063E">
        <w:rPr>
          <w:rStyle w:val="a"/>
        </w:rPr>
        <w:t xml:space="preserve"> </w:t>
      </w:r>
      <w:r w:rsidRPr="00393B8B">
        <w:rPr>
          <w:rStyle w:val="a"/>
        </w:rPr>
        <w:t>i</w:t>
      </w:r>
      <w:r w:rsidRPr="00E71C40">
        <w:rPr>
          <w:rStyle w:val="a"/>
        </w:rPr>
        <w:t>ft</w:t>
      </w:r>
      <w:r w:rsidRPr="00393B8B">
        <w:rPr>
          <w:rStyle w:val="a"/>
        </w:rPr>
        <w:t>i</w:t>
      </w:r>
      <w:r w:rsidRPr="00E71C40">
        <w:rPr>
          <w:rStyle w:val="a"/>
        </w:rPr>
        <w:t>r</w:t>
      </w:r>
      <w:r w:rsidRPr="00393B8B">
        <w:rPr>
          <w:rStyle w:val="a"/>
        </w:rPr>
        <w:t>a</w:t>
      </w:r>
      <w:r w:rsidRPr="00E71C40">
        <w:rPr>
          <w:rStyle w:val="a"/>
        </w:rPr>
        <w:t>sı</w:t>
      </w:r>
      <w:r w:rsidRPr="00393B8B">
        <w:rPr>
          <w:rStyle w:val="a"/>
        </w:rPr>
        <w:t>ndan</w:t>
      </w:r>
      <w:r w:rsidRPr="00AC063E">
        <w:rPr>
          <w:rStyle w:val="a"/>
        </w:rPr>
        <w:t xml:space="preserve"> </w:t>
      </w:r>
      <w:r w:rsidRPr="00393B8B">
        <w:rPr>
          <w:rStyle w:val="a"/>
        </w:rPr>
        <w:t>ba</w:t>
      </w:r>
      <w:r w:rsidRPr="00E71C40">
        <w:rPr>
          <w:rStyle w:val="a"/>
        </w:rPr>
        <w:t>ş</w:t>
      </w:r>
      <w:r w:rsidRPr="00393B8B">
        <w:rPr>
          <w:rStyle w:val="a"/>
        </w:rPr>
        <w:t>qa</w:t>
      </w:r>
      <w:r w:rsidRPr="00AC063E">
        <w:rPr>
          <w:rStyle w:val="a"/>
        </w:rPr>
        <w:t xml:space="preserve"> </w:t>
      </w:r>
      <w:r w:rsidRPr="00393B8B">
        <w:rPr>
          <w:rStyle w:val="a"/>
        </w:rPr>
        <w:t>bi</w:t>
      </w:r>
      <w:r w:rsidRPr="00E71C40">
        <w:rPr>
          <w:rStyle w:val="a"/>
        </w:rPr>
        <w:t>r</w:t>
      </w:r>
      <w:r w:rsidRPr="00AC063E">
        <w:rPr>
          <w:rStyle w:val="a"/>
        </w:rPr>
        <w:t xml:space="preserve"> </w:t>
      </w:r>
      <w:r w:rsidRPr="00E71C40">
        <w:rPr>
          <w:rStyle w:val="a"/>
        </w:rPr>
        <w:t>ş</w:t>
      </w:r>
      <w:r w:rsidRPr="00393B8B">
        <w:rPr>
          <w:rStyle w:val="a"/>
        </w:rPr>
        <w:t>ey</w:t>
      </w:r>
      <w:r w:rsidRPr="00AC063E">
        <w:rPr>
          <w:rStyle w:val="a"/>
        </w:rPr>
        <w:t xml:space="preserve"> </w:t>
      </w:r>
      <w:r w:rsidRPr="00393B8B">
        <w:rPr>
          <w:rStyle w:val="a"/>
        </w:rPr>
        <w:t>deyil</w:t>
      </w:r>
      <w:r w:rsidRPr="00AC063E">
        <w:rPr>
          <w:rStyle w:val="a"/>
        </w:rPr>
        <w:t xml:space="preserve"> </w:t>
      </w:r>
      <w:r w:rsidRPr="00393B8B">
        <w:rPr>
          <w:rStyle w:val="a"/>
        </w:rPr>
        <w:t>v</w:t>
      </w:r>
      <w:r w:rsidRPr="00E71C40">
        <w:rPr>
          <w:rStyle w:val="a"/>
        </w:rPr>
        <w:t>ə</w:t>
      </w:r>
      <w:r w:rsidRPr="00AC063E">
        <w:rPr>
          <w:rStyle w:val="a"/>
        </w:rPr>
        <w:t xml:space="preserve"> </w:t>
      </w:r>
      <w:r w:rsidRPr="00393B8B">
        <w:rPr>
          <w:rStyle w:val="a"/>
        </w:rPr>
        <w:t>b</w:t>
      </w:r>
      <w:r w:rsidRPr="00E71C40">
        <w:rPr>
          <w:rStyle w:val="a"/>
        </w:rPr>
        <w:t>u</w:t>
      </w:r>
      <w:r w:rsidRPr="00AC063E">
        <w:rPr>
          <w:rStyle w:val="a"/>
        </w:rPr>
        <w:t xml:space="preserve"> </w:t>
      </w:r>
      <w:r w:rsidRPr="00393B8B">
        <w:rPr>
          <w:rStyle w:val="a"/>
        </w:rPr>
        <w:t>i</w:t>
      </w:r>
      <w:r w:rsidRPr="00E71C40">
        <w:rPr>
          <w:rStyle w:val="a"/>
        </w:rPr>
        <w:t>ş</w:t>
      </w:r>
      <w:r w:rsidRPr="00393B8B">
        <w:rPr>
          <w:rStyle w:val="a"/>
        </w:rPr>
        <w:t>d</w:t>
      </w:r>
      <w:r w:rsidRPr="00E71C40">
        <w:rPr>
          <w:rStyle w:val="a"/>
        </w:rPr>
        <w:t>ə</w:t>
      </w:r>
      <w:r w:rsidRPr="00AC063E">
        <w:rPr>
          <w:rStyle w:val="a"/>
        </w:rPr>
        <w:t xml:space="preserve"> </w:t>
      </w:r>
      <w:r w:rsidRPr="00E71C40">
        <w:rPr>
          <w:rStyle w:val="a"/>
        </w:rPr>
        <w:t>o</w:t>
      </w:r>
      <w:r w:rsidRPr="00393B8B">
        <w:rPr>
          <w:rStyle w:val="a"/>
        </w:rPr>
        <w:t>na</w:t>
      </w:r>
      <w:r w:rsidRPr="00AC063E">
        <w:rPr>
          <w:rStyle w:val="a"/>
        </w:rPr>
        <w:t xml:space="preserve"> </w:t>
      </w:r>
      <w:r w:rsidRPr="00393B8B">
        <w:rPr>
          <w:rStyle w:val="a"/>
        </w:rPr>
        <w:t>k</w:t>
      </w:r>
      <w:r w:rsidRPr="00E71C40">
        <w:rPr>
          <w:rStyle w:val="a"/>
        </w:rPr>
        <w:t>ö</w:t>
      </w:r>
      <w:r w:rsidRPr="00393B8B">
        <w:rPr>
          <w:rStyle w:val="a"/>
        </w:rPr>
        <w:t>m</w:t>
      </w:r>
      <w:r w:rsidRPr="00E71C40">
        <w:rPr>
          <w:rStyle w:val="a"/>
        </w:rPr>
        <w:t>ə</w:t>
      </w:r>
      <w:r w:rsidRPr="00393B8B">
        <w:rPr>
          <w:rStyle w:val="a"/>
        </w:rPr>
        <w:t>k</w:t>
      </w:r>
      <w:r w:rsidRPr="00AC063E">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AC063E">
        <w:rPr>
          <w:rStyle w:val="a"/>
          <w:lang w:val="az-Cyrl-AZ"/>
        </w:rPr>
        <w:t xml:space="preserve"> </w:t>
      </w:r>
      <w:r w:rsidRPr="00393B8B">
        <w:rPr>
          <w:rStyle w:val="a"/>
        </w:rPr>
        <w:t>va</w:t>
      </w:r>
      <w:r w:rsidRPr="00E71C40">
        <w:rPr>
          <w:rStyle w:val="a"/>
        </w:rPr>
        <w:t>r</w:t>
      </w:r>
      <w:r w:rsidRPr="00AC063E">
        <w:rPr>
          <w:rStyle w:val="a"/>
        </w:rPr>
        <w:t xml:space="preserve">.” </w:t>
      </w:r>
      <w:r w:rsidRPr="00393B8B">
        <w:rPr>
          <w:rStyle w:val="a"/>
        </w:rPr>
        <w:t>H</w:t>
      </w:r>
      <w:r w:rsidRPr="00E71C40">
        <w:rPr>
          <w:rStyle w:val="a"/>
        </w:rPr>
        <w:t>ə</w:t>
      </w:r>
      <w:r w:rsidRPr="00393B8B">
        <w:rPr>
          <w:rStyle w:val="a"/>
        </w:rPr>
        <w:t>qiq</w:t>
      </w:r>
      <w:r w:rsidRPr="00E71C40">
        <w:rPr>
          <w:rStyle w:val="a"/>
        </w:rPr>
        <w:t>ətə</w:t>
      </w:r>
      <w:r w:rsidRPr="00393B8B">
        <w:rPr>
          <w:rStyle w:val="a"/>
        </w:rPr>
        <w:t>n</w:t>
      </w:r>
      <w:r w:rsidRPr="00AC063E">
        <w:rPr>
          <w:rStyle w:val="a"/>
        </w:rPr>
        <w:t>, (</w:t>
      </w:r>
      <w:r w:rsidRPr="00393B8B">
        <w:rPr>
          <w:rStyle w:val="a"/>
        </w:rPr>
        <w:t>b</w:t>
      </w:r>
      <w:r w:rsidRPr="00E71C40">
        <w:rPr>
          <w:rStyle w:val="a"/>
        </w:rPr>
        <w:t>u</w:t>
      </w:r>
      <w:r w:rsidRPr="00AC063E">
        <w:rPr>
          <w:rStyle w:val="a"/>
        </w:rPr>
        <w:t xml:space="preserve"> </w:t>
      </w:r>
      <w:r w:rsidRPr="00E71C40">
        <w:rPr>
          <w:rStyle w:val="a"/>
        </w:rPr>
        <w:t>sö</w:t>
      </w:r>
      <w:r w:rsidRPr="00393B8B">
        <w:rPr>
          <w:rStyle w:val="a"/>
        </w:rPr>
        <w:t>zl</w:t>
      </w:r>
      <w:r w:rsidRPr="00E71C40">
        <w:rPr>
          <w:rStyle w:val="a"/>
        </w:rPr>
        <w:t>ər</w:t>
      </w:r>
      <w:r w:rsidRPr="00393B8B">
        <w:rPr>
          <w:rStyle w:val="a"/>
        </w:rPr>
        <w:t>l</w:t>
      </w:r>
      <w:r w:rsidRPr="00E71C40">
        <w:rPr>
          <w:rStyle w:val="a"/>
        </w:rPr>
        <w:t>ə</w:t>
      </w:r>
      <w:r w:rsidRPr="00AC063E">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AC063E">
        <w:rPr>
          <w:rStyle w:val="a"/>
        </w:rPr>
        <w:t xml:space="preserve"> </w:t>
      </w:r>
      <w:r w:rsidRPr="00393B8B">
        <w:rPr>
          <w:rStyle w:val="a"/>
        </w:rPr>
        <w:t>z</w:t>
      </w:r>
      <w:r w:rsidRPr="00E71C40">
        <w:rPr>
          <w:rStyle w:val="a"/>
        </w:rPr>
        <w:t>ü</w:t>
      </w:r>
      <w:r w:rsidRPr="00393B8B">
        <w:rPr>
          <w:rStyle w:val="a"/>
        </w:rPr>
        <w:t>lm</w:t>
      </w:r>
      <w:r w:rsidRPr="00AC063E">
        <w:rPr>
          <w:rStyle w:val="a"/>
        </w:rPr>
        <w:t xml:space="preserve"> </w:t>
      </w:r>
      <w:r w:rsidRPr="00393B8B">
        <w:rPr>
          <w:rStyle w:val="a"/>
        </w:rPr>
        <w:t>v</w:t>
      </w:r>
      <w:r w:rsidRPr="00E71C40">
        <w:rPr>
          <w:rStyle w:val="a"/>
        </w:rPr>
        <w:t>ə</w:t>
      </w:r>
      <w:r w:rsidRPr="00AC063E">
        <w:rPr>
          <w:rStyle w:val="a"/>
        </w:rPr>
        <w:t xml:space="preserve"> </w:t>
      </w:r>
      <w:r w:rsidRPr="00393B8B">
        <w:rPr>
          <w:rStyle w:val="a"/>
        </w:rPr>
        <w:t>yalana</w:t>
      </w:r>
      <w:r w:rsidRPr="00AC063E">
        <w:rPr>
          <w:rStyle w:val="a"/>
        </w:rPr>
        <w:t xml:space="preserve"> </w:t>
      </w:r>
      <w:r w:rsidRPr="00393B8B">
        <w:rPr>
          <w:rStyle w:val="a"/>
        </w:rPr>
        <w:t>y</w:t>
      </w:r>
      <w:r w:rsidRPr="00E71C40">
        <w:rPr>
          <w:rStyle w:val="a"/>
        </w:rPr>
        <w:t>o</w:t>
      </w:r>
      <w:r w:rsidRPr="00393B8B">
        <w:rPr>
          <w:rStyle w:val="a"/>
        </w:rPr>
        <w:t>l</w:t>
      </w:r>
      <w:r w:rsidRPr="00AC063E">
        <w:rPr>
          <w:rStyle w:val="a"/>
        </w:rPr>
        <w:t xml:space="preserve"> </w:t>
      </w:r>
      <w:r w:rsidRPr="00393B8B">
        <w:rPr>
          <w:rStyle w:val="a"/>
        </w:rPr>
        <w:t>ve</w:t>
      </w:r>
      <w:r w:rsidRPr="00E71C40">
        <w:rPr>
          <w:rStyle w:val="a"/>
        </w:rPr>
        <w:t>r</w:t>
      </w:r>
      <w:r w:rsidRPr="00393B8B">
        <w:rPr>
          <w:rStyle w:val="a"/>
        </w:rPr>
        <w:t>dil</w:t>
      </w:r>
      <w:r w:rsidRPr="00E71C40">
        <w:rPr>
          <w:rStyle w:val="a"/>
        </w:rPr>
        <w:t>ər</w:t>
      </w:r>
      <w:r w:rsidRPr="00AC063E">
        <w:rPr>
          <w:rStyle w:val="a"/>
        </w:rPr>
        <w:t>.”</w:t>
      </w:r>
    </w:p>
    <w:p w:rsidR="00E71C40" w:rsidRPr="00AC063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f</w:t>
      </w:r>
      <w:r w:rsidRPr="00393B8B">
        <w:t>k</w:t>
      </w:r>
      <w:r>
        <w:rPr>
          <w:lang w:val="az-Cyrl-AZ"/>
        </w:rPr>
        <w:t xml:space="preserve">” </w:t>
      </w:r>
      <w:r w:rsidRPr="00393B8B">
        <w:t>dedikd</w:t>
      </w:r>
      <w:r w:rsidRPr="00E71C40">
        <w:t>ə</w:t>
      </w:r>
      <w:r>
        <w:rPr>
          <w:lang w:val="az-Cyrl-AZ"/>
        </w:rPr>
        <w:t xml:space="preserve"> </w:t>
      </w:r>
      <w:r w:rsidRPr="00393B8B">
        <w:t>yalan</w:t>
      </w:r>
      <w:r>
        <w:rPr>
          <w:lang w:val="az-Cyrl-AZ"/>
        </w:rPr>
        <w:t>, “</w:t>
      </w:r>
      <w:r w:rsidRPr="00393B8B">
        <w:t>z</w:t>
      </w:r>
      <w:r w:rsidRPr="00E71C40">
        <w:t>ur</w:t>
      </w:r>
      <w:r>
        <w:rPr>
          <w:lang w:val="az-Cyrl-AZ"/>
        </w:rPr>
        <w:t xml:space="preserve">” </w:t>
      </w:r>
      <w:r w:rsidRPr="00393B8B">
        <w:t>dedikd</w:t>
      </w:r>
      <w:r w:rsidRPr="00E71C40">
        <w:t>ə</w:t>
      </w:r>
      <w:r>
        <w:rPr>
          <w:lang w:val="az-Cyrl-AZ"/>
        </w:rPr>
        <w:t xml:space="preserve"> </w:t>
      </w:r>
      <w:r w:rsidRPr="00393B8B">
        <w:t>ba</w:t>
      </w:r>
      <w:r w:rsidRPr="00E71C40">
        <w:t>t</w:t>
      </w:r>
      <w:r w:rsidRPr="00393B8B">
        <w:t>il</w:t>
      </w:r>
      <w:r>
        <w:rPr>
          <w:lang w:val="az-Cyrl-AZ"/>
        </w:rPr>
        <w:t xml:space="preserve"> </w:t>
      </w:r>
      <w:r w:rsidRPr="00E71C40">
        <w:t>sö</w:t>
      </w:r>
      <w:r w:rsidRPr="00393B8B">
        <w:t>z</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w:t>
      </w:r>
      <w:r>
        <w:rPr>
          <w:rStyle w:val="FootnoteReference"/>
          <w:lang w:val="az-Cyrl-AZ"/>
        </w:rPr>
        <w:footnoteReference w:id="206"/>
      </w:r>
      <w:r>
        <w:rPr>
          <w:lang w:val="az-Cyrl-AZ"/>
        </w:rPr>
        <w:t xml:space="preserve"> </w:t>
      </w:r>
      <w:r w:rsidRPr="00393B8B">
        <w:t>Q</w:t>
      </w:r>
      <w:r w:rsidRPr="00E71C40">
        <w:t>ur</w:t>
      </w:r>
      <w:r w:rsidRPr="00393B8B">
        <w:t>anda</w:t>
      </w:r>
      <w:r>
        <w:rPr>
          <w:lang w:val="az-Cyrl-AZ"/>
        </w:rPr>
        <w:t xml:space="preserve"> </w:t>
      </w:r>
      <w:r w:rsidRPr="00393B8B">
        <w:t>yaln</w:t>
      </w:r>
      <w:r w:rsidRPr="00E71C40">
        <w:t>ı</w:t>
      </w:r>
      <w:r w:rsidRPr="00393B8B">
        <w:t>z</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z</w:t>
      </w:r>
      <w:r w:rsidRPr="00E71C40">
        <w:t>ü</w:t>
      </w:r>
      <w:r w:rsidRPr="00393B8B">
        <w:t>lm</w:t>
      </w:r>
      <w:r>
        <w:rPr>
          <w:lang w:val="az-Cyrl-AZ"/>
        </w:rPr>
        <w:t xml:space="preserve">” </w:t>
      </w:r>
      <w:r w:rsidRPr="00393B8B">
        <w:t>v</w:t>
      </w:r>
      <w:r w:rsidRPr="00E71C40">
        <w:t>ə</w:t>
      </w:r>
      <w:r>
        <w:rPr>
          <w:lang w:val="az-Cyrl-AZ"/>
        </w:rPr>
        <w:t xml:space="preserve"> “</w:t>
      </w:r>
      <w:r w:rsidRPr="00393B8B">
        <w:t>z</w:t>
      </w:r>
      <w:r w:rsidRPr="00E71C40">
        <w:t>or</w:t>
      </w:r>
      <w:r>
        <w:rPr>
          <w:lang w:val="az-Cyrl-AZ"/>
        </w:rPr>
        <w:t xml:space="preserve">” </w:t>
      </w:r>
      <w:r w:rsidRPr="00E71C40">
        <w:t>sö</w:t>
      </w:r>
      <w:r w:rsidRPr="00393B8B">
        <w:t>zl</w:t>
      </w:r>
      <w:r w:rsidRPr="00E71C40">
        <w:t>ər</w:t>
      </w:r>
      <w:r w:rsidRPr="00393B8B">
        <w:t>i</w:t>
      </w:r>
      <w:r>
        <w:rPr>
          <w:lang w:val="az-Cyrl-AZ"/>
        </w:rPr>
        <w:t xml:space="preserve"> </w:t>
      </w:r>
      <w:r w:rsidRPr="00393B8B">
        <w:t>yana</w:t>
      </w:r>
      <w:r w:rsidRPr="00E71C40">
        <w:t>şı</w:t>
      </w:r>
      <w:r>
        <w:rPr>
          <w:lang w:val="az-Cyrl-AZ"/>
        </w:rPr>
        <w:t xml:space="preserve"> </w:t>
      </w:r>
      <w:r w:rsidRPr="00393B8B">
        <w:t>i</w:t>
      </w:r>
      <w:r w:rsidRPr="00E71C40">
        <w:t>ş</w:t>
      </w:r>
      <w:r w:rsidRPr="00393B8B">
        <w:t>l</w:t>
      </w:r>
      <w:r w:rsidRPr="00E71C40">
        <w:t>ə</w:t>
      </w:r>
      <w:r w:rsidRPr="00393B8B">
        <w:t>nmi</w:t>
      </w:r>
      <w:r w:rsidRPr="00E71C40">
        <w:t>ş</w:t>
      </w:r>
      <w:r w:rsidRPr="00393B8B">
        <w:t>di</w:t>
      </w:r>
      <w:r w:rsidRPr="00E71C40">
        <w:t>r</w:t>
      </w:r>
      <w:r>
        <w:rPr>
          <w:lang w:val="az-Cyrl-AZ"/>
        </w:rPr>
        <w:t xml:space="preserve">. </w:t>
      </w:r>
      <w:r w:rsidRPr="00393B8B">
        <w:t>Ç</w:t>
      </w:r>
      <w:r w:rsidRPr="00E71C40">
        <w:t>ü</w:t>
      </w:r>
      <w:r w:rsidRPr="00393B8B">
        <w:t>nki</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393B8B">
        <w:t>b</w:t>
      </w:r>
      <w:r w:rsidRPr="00E71C40">
        <w:t>öht</w:t>
      </w:r>
      <w:r w:rsidRPr="00393B8B">
        <w:t>an</w:t>
      </w:r>
      <w:r>
        <w:rPr>
          <w:lang w:val="az-Cyrl-AZ"/>
        </w:rPr>
        <w:t xml:space="preserve"> </w:t>
      </w:r>
      <w:r w:rsidRPr="00393B8B">
        <w:t>a</w:t>
      </w:r>
      <w:r w:rsidRPr="00E71C40">
        <w:t>t</w:t>
      </w:r>
      <w:r w:rsidRPr="00393B8B">
        <w:t>maq</w:t>
      </w:r>
      <w:r>
        <w:rPr>
          <w:lang w:val="az-Cyrl-AZ"/>
        </w:rPr>
        <w:t xml:space="preserve"> </w:t>
      </w:r>
      <w:r w:rsidRPr="00393B8B">
        <w:t>v</w:t>
      </w:r>
      <w:r w:rsidRPr="00E71C40">
        <w:t>ə</w:t>
      </w:r>
      <w:r>
        <w:rPr>
          <w:lang w:val="az-Cyrl-AZ"/>
        </w:rPr>
        <w:t xml:space="preserve"> </w:t>
      </w:r>
      <w:r w:rsidRPr="00E71C40">
        <w:t>sə</w:t>
      </w:r>
      <w:r w:rsidRPr="00393B8B">
        <w:t>mavi</w:t>
      </w:r>
      <w:r>
        <w:rPr>
          <w:lang w:val="az-Cyrl-AZ"/>
        </w:rPr>
        <w:t xml:space="preserve"> </w:t>
      </w:r>
      <w:r w:rsidRPr="00393B8B">
        <w:t>ki</w:t>
      </w:r>
      <w:r w:rsidRPr="00E71C40">
        <w:t>t</w:t>
      </w:r>
      <w:r w:rsidRPr="00393B8B">
        <w:t>ab</w:t>
      </w:r>
      <w:r w:rsidRPr="00E71C40">
        <w:t>ı</w:t>
      </w:r>
      <w:r>
        <w:rPr>
          <w:lang w:val="az-Cyrl-AZ"/>
        </w:rPr>
        <w:t xml:space="preserve"> </w:t>
      </w:r>
      <w:r w:rsidRPr="00393B8B">
        <w:t>yalan</w:t>
      </w:r>
      <w:r>
        <w:rPr>
          <w:lang w:val="az-Cyrl-AZ"/>
        </w:rPr>
        <w:t xml:space="preserve"> </w:t>
      </w:r>
      <w:r w:rsidRPr="00E71C40">
        <w:t>s</w:t>
      </w:r>
      <w:r w:rsidRPr="00393B8B">
        <w:t>aymaqla</w:t>
      </w:r>
      <w:r>
        <w:rPr>
          <w:lang w:val="az-Cyrl-AZ"/>
        </w:rPr>
        <w:t xml:space="preserve"> </w:t>
      </w:r>
      <w:r w:rsidRPr="00393B8B">
        <w:t>ba</w:t>
      </w:r>
      <w:r w:rsidRPr="00E71C40">
        <w:t>ş</w:t>
      </w:r>
      <w:r w:rsidRPr="00393B8B">
        <w:t>qala</w:t>
      </w:r>
      <w:r w:rsidRPr="00E71C40">
        <w:t>rı</w:t>
      </w:r>
      <w:r w:rsidRPr="00393B8B">
        <w:t>n</w:t>
      </w:r>
      <w:r w:rsidRPr="00E71C40">
        <w:t>ı</w:t>
      </w:r>
      <w:r w:rsidRPr="00393B8B">
        <w:t>n</w:t>
      </w:r>
      <w:r>
        <w:rPr>
          <w:lang w:val="az-Cyrl-AZ"/>
        </w:rPr>
        <w:t xml:space="preserve"> </w:t>
      </w:r>
      <w:r w:rsidRPr="00E71C40">
        <w:t>h</w:t>
      </w:r>
      <w:r w:rsidRPr="00393B8B">
        <w:t>iday</w:t>
      </w:r>
      <w:r w:rsidRPr="00E71C40">
        <w:t>ət</w:t>
      </w:r>
      <w:r w:rsidRPr="00393B8B">
        <w:t>in</w:t>
      </w:r>
      <w:r w:rsidRPr="00E71C40">
        <w:t>ə</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gə</w:t>
      </w:r>
      <w:r w:rsidRPr="00393B8B">
        <w:t>li</w:t>
      </w:r>
      <w:r w:rsidRPr="00E71C40">
        <w:t>ş</w:t>
      </w:r>
      <w:r w:rsidRPr="00393B8B">
        <w:t>in</w:t>
      </w:r>
      <w:r w:rsidRPr="00E71C40">
        <w:t>ə</w:t>
      </w:r>
      <w:r>
        <w:rPr>
          <w:lang w:val="az-Cyrl-AZ"/>
        </w:rPr>
        <w:t xml:space="preserve">) </w:t>
      </w:r>
      <w:r w:rsidRPr="00393B8B">
        <w:t>mane</w:t>
      </w:r>
      <w:r>
        <w:rPr>
          <w:lang w:val="az-Cyrl-AZ"/>
        </w:rPr>
        <w:t xml:space="preserve"> </w:t>
      </w:r>
      <w:r w:rsidRPr="00E71C40">
        <w:t>o</w:t>
      </w:r>
      <w:r w:rsidRPr="00393B8B">
        <w:t>l</w:t>
      </w:r>
      <w:r w:rsidRPr="00E71C40">
        <w:t>ur</w:t>
      </w:r>
      <w:r w:rsidRPr="00393B8B">
        <w:t>d</w:t>
      </w:r>
      <w:r w:rsidRPr="00E71C40">
        <w:t>u</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Ka</w:t>
      </w:r>
      <w:r w:rsidRPr="00E71C40">
        <w:t>f</w:t>
      </w:r>
      <w:r w:rsidRPr="00393B8B">
        <w:t>i</w:t>
      </w:r>
      <w:r w:rsidRPr="00E71C40">
        <w:t>r</w:t>
      </w:r>
      <w:r w:rsidRPr="00393B8B">
        <w:t>l</w:t>
      </w:r>
      <w:r w:rsidRPr="00E71C40">
        <w:t>ər</w:t>
      </w:r>
      <w:r>
        <w:rPr>
          <w:lang w:val="az-Cyrl-AZ"/>
        </w:rPr>
        <w:t xml:space="preserve"> </w:t>
      </w:r>
      <w:r w:rsidRPr="00E71C40">
        <w:t>sə</w:t>
      </w:r>
      <w:r w:rsidRPr="00393B8B">
        <w:t>mavi</w:t>
      </w:r>
      <w:r>
        <w:rPr>
          <w:lang w:val="az-Cyrl-AZ"/>
        </w:rPr>
        <w:t xml:space="preserve"> </w:t>
      </w:r>
      <w:r w:rsidRPr="00393B8B">
        <w:t>ki</w:t>
      </w:r>
      <w:r w:rsidRPr="00E71C40">
        <w:t>t</w:t>
      </w:r>
      <w:r w:rsidRPr="00393B8B">
        <w:t>ab</w:t>
      </w:r>
      <w:r w:rsidRPr="00E71C40">
        <w:t>ı</w:t>
      </w:r>
      <w:r>
        <w:rPr>
          <w:lang w:val="az-Cyrl-AZ"/>
        </w:rPr>
        <w:t xml:space="preserve"> </w:t>
      </w:r>
      <w:r w:rsidRPr="00393B8B">
        <w:t>yalan</w:t>
      </w:r>
      <w:r>
        <w:rPr>
          <w:lang w:val="az-Cyrl-AZ"/>
        </w:rPr>
        <w:t xml:space="preserve"> </w:t>
      </w:r>
      <w:r w:rsidRPr="00E71C40">
        <w:t>s</w:t>
      </w:r>
      <w:r w:rsidRPr="00393B8B">
        <w:t>aymaqla</w:t>
      </w:r>
      <w:r>
        <w:rPr>
          <w:lang w:val="az-Cyrl-AZ"/>
        </w:rPr>
        <w:t xml:space="preserve"> </w:t>
      </w:r>
      <w:r w:rsidRPr="00E71C40">
        <w:t>ö</w:t>
      </w:r>
      <w:r w:rsidRPr="00393B8B">
        <w:t>z</w:t>
      </w:r>
      <w:r>
        <w:rPr>
          <w:lang w:val="az-Cyrl-AZ"/>
        </w:rPr>
        <w:t xml:space="preserve"> </w:t>
      </w:r>
      <w:r w:rsidRPr="00393B8B">
        <w:t>k</w:t>
      </w:r>
      <w:r w:rsidRPr="00E71C40">
        <w:t>üfr</w:t>
      </w:r>
      <w:r w:rsidRPr="00393B8B">
        <w:t>l</w:t>
      </w:r>
      <w:r w:rsidRPr="00E71C40">
        <w:t>ər</w:t>
      </w:r>
      <w:r w:rsidRPr="00393B8B">
        <w:t>in</w:t>
      </w:r>
      <w:r w:rsidRPr="00E71C40">
        <w:t>ə</w:t>
      </w:r>
      <w:r>
        <w:rPr>
          <w:lang w:val="az-Cyrl-AZ"/>
        </w:rPr>
        <w:t xml:space="preserve"> </w:t>
      </w:r>
      <w:r w:rsidRPr="00393B8B">
        <w:t>d</w:t>
      </w:r>
      <w:r w:rsidRPr="00E71C40">
        <w:t>o</w:t>
      </w:r>
      <w:r w:rsidRPr="00393B8B">
        <w:t>n</w:t>
      </w:r>
      <w:r>
        <w:rPr>
          <w:lang w:val="az-Cyrl-AZ"/>
        </w:rPr>
        <w:t xml:space="preserve"> </w:t>
      </w:r>
      <w:r w:rsidRPr="00E71C40">
        <w:t>g</w:t>
      </w:r>
      <w:r w:rsidRPr="00393B8B">
        <w:t>eyindi</w:t>
      </w:r>
      <w:r w:rsidRPr="00E71C40">
        <w:t>r</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S</w:t>
      </w:r>
      <w:r w:rsidRPr="00E71C40">
        <w:t>ə</w:t>
      </w:r>
      <w:r w:rsidRPr="00393B8B">
        <w:t>mavi</w:t>
      </w:r>
      <w:r>
        <w:rPr>
          <w:lang w:val="az-Cyrl-AZ"/>
        </w:rPr>
        <w:t xml:space="preserve"> </w:t>
      </w:r>
      <w:r w:rsidRPr="00393B8B">
        <w:t>ki</w:t>
      </w:r>
      <w:r w:rsidRPr="00E71C40">
        <w:t>t</w:t>
      </w:r>
      <w:r w:rsidRPr="00393B8B">
        <w:t>ab</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təh</w:t>
      </w:r>
      <w:r w:rsidRPr="00393B8B">
        <w:t>qi</w:t>
      </w:r>
      <w:r w:rsidRPr="00E71C40">
        <w:t>r</w:t>
      </w:r>
      <w:r w:rsidRPr="00393B8B">
        <w:t>i</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qayda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sidRPr="00E71C40">
        <w:t>ı</w:t>
      </w:r>
      <w:r w:rsidRPr="00393B8B">
        <w:t>n</w:t>
      </w:r>
      <w:r>
        <w:rPr>
          <w:lang w:val="az-Cyrl-AZ"/>
        </w:rPr>
        <w:t xml:space="preserve"> </w:t>
      </w:r>
      <w:r w:rsidRPr="00E71C40">
        <w:t>ə</w:t>
      </w:r>
      <w:r w:rsidRPr="00393B8B">
        <w:t>z</w:t>
      </w:r>
      <w:r w:rsidRPr="00E71C40">
        <w:t>ə</w:t>
      </w:r>
      <w:r w:rsidRPr="00393B8B">
        <w:t>m</w:t>
      </w:r>
      <w:r w:rsidRPr="00E71C40">
        <w:t>ət</w:t>
      </w:r>
      <w:r w:rsidRPr="00393B8B">
        <w:t>ini</w:t>
      </w:r>
      <w:r>
        <w:rPr>
          <w:lang w:val="az-Cyrl-AZ"/>
        </w:rPr>
        <w:t xml:space="preserve"> </w:t>
      </w:r>
      <w:r w:rsidRPr="00393B8B">
        <w:t>m</w:t>
      </w:r>
      <w:r w:rsidRPr="00E71C40">
        <w:t>üx</w:t>
      </w:r>
      <w:r w:rsidRPr="00393B8B">
        <w:t>ali</w:t>
      </w:r>
      <w:r w:rsidRPr="00E71C40">
        <w:t>f</w:t>
      </w:r>
      <w:r w:rsidRPr="00393B8B">
        <w:t>l</w:t>
      </w:r>
      <w:r w:rsidRPr="00E71C40">
        <w:t>ər</w:t>
      </w:r>
      <w:r>
        <w:rPr>
          <w:lang w:val="az-Cyrl-AZ"/>
        </w:rPr>
        <w:t xml:space="preserve"> </w:t>
      </w:r>
      <w:r w:rsidRPr="00393B8B">
        <w:t>d</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T</w:t>
      </w:r>
      <w:r w:rsidRPr="00E71C40">
        <w:t>əh</w:t>
      </w:r>
      <w:r w:rsidRPr="00393B8B">
        <w:t>qi</w:t>
      </w:r>
      <w:r w:rsidRPr="00E71C40">
        <w:t>r</w:t>
      </w:r>
      <w:r>
        <w:rPr>
          <w:lang w:val="az-Cyrl-AZ"/>
        </w:rPr>
        <w:t xml:space="preserve"> </w:t>
      </w:r>
      <w:r w:rsidRPr="00393B8B">
        <w:t>v</w:t>
      </w:r>
      <w:r w:rsidRPr="00E71C40">
        <w:t>ə</w:t>
      </w:r>
      <w:r>
        <w:rPr>
          <w:lang w:val="az-Cyrl-AZ"/>
        </w:rPr>
        <w:t xml:space="preserve"> </w:t>
      </w:r>
      <w:r w:rsidRPr="00393B8B">
        <w:t>b</w:t>
      </w:r>
      <w:r w:rsidRPr="00E71C40">
        <w:t>öht</w:t>
      </w:r>
      <w:r w:rsidRPr="00393B8B">
        <w:t>anla</w:t>
      </w:r>
      <w:r>
        <w:rPr>
          <w:lang w:val="az-Cyrl-AZ"/>
        </w:rPr>
        <w:t xml:space="preserve"> </w:t>
      </w:r>
      <w:r w:rsidRPr="00393B8B">
        <w:t>avamla</w:t>
      </w:r>
      <w:r w:rsidRPr="00E71C40">
        <w:t>rı</w:t>
      </w:r>
      <w:r>
        <w:rPr>
          <w:lang w:val="az-Cyrl-AZ"/>
        </w:rPr>
        <w:t xml:space="preserve"> </w:t>
      </w:r>
      <w:r w:rsidRPr="00393B8B">
        <w:t>alda</w:t>
      </w:r>
      <w:r w:rsidRPr="00E71C40">
        <w:t>t</w:t>
      </w:r>
      <w:r w:rsidRPr="00393B8B">
        <w:t>maq</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tər</w:t>
      </w:r>
      <w:r w:rsidRPr="00393B8B">
        <w:t>biy</w:t>
      </w:r>
      <w:r w:rsidRPr="00E71C40">
        <w:t>əs</w:t>
      </w:r>
      <w:r w:rsidRPr="00393B8B">
        <w:t>in</w:t>
      </w:r>
      <w:r w:rsidRPr="00E71C40">
        <w:t>ə</w:t>
      </w:r>
      <w:r>
        <w:rPr>
          <w:lang w:val="az-Cyrl-AZ"/>
        </w:rPr>
        <w:t xml:space="preserve"> </w:t>
      </w:r>
      <w:r w:rsidRPr="00393B8B">
        <w:t>mane</w:t>
      </w:r>
      <w:r>
        <w:rPr>
          <w:lang w:val="az-Cyrl-AZ"/>
        </w:rPr>
        <w:t xml:space="preserve"> </w:t>
      </w:r>
      <w:r w:rsidRPr="00E71C40">
        <w:t>o</w:t>
      </w:r>
      <w:r w:rsidRPr="00393B8B">
        <w:t>lmaq</w:t>
      </w:r>
      <w:r>
        <w:rPr>
          <w:lang w:val="az-Cyrl-AZ"/>
        </w:rPr>
        <w:t xml:space="preserve"> </w:t>
      </w:r>
      <w:r w:rsidRPr="00E71C40">
        <w:t>ə</w:t>
      </w:r>
      <w:r w:rsidRPr="00393B8B">
        <w:t>n</w:t>
      </w:r>
      <w:r>
        <w:rPr>
          <w:lang w:val="az-Cyrl-AZ"/>
        </w:rPr>
        <w:t xml:space="preserve"> </w:t>
      </w:r>
      <w:r w:rsidRPr="00E71C40">
        <w:t>p</w:t>
      </w:r>
      <w:r w:rsidRPr="00393B8B">
        <w:t>i</w:t>
      </w:r>
      <w:r w:rsidRPr="00E71C40">
        <w:t>s</w:t>
      </w:r>
      <w:r>
        <w:rPr>
          <w:lang w:val="az-Cyrl-AZ"/>
        </w:rPr>
        <w:t xml:space="preserve"> </w:t>
      </w:r>
      <w:r w:rsidRPr="00E71C40">
        <w:t>gü</w:t>
      </w:r>
      <w:r w:rsidRPr="00393B8B">
        <w:t>na</w:t>
      </w:r>
      <w:r w:rsidRPr="00E71C40">
        <w:t>h</w:t>
      </w:r>
      <w:r w:rsidRPr="00393B8B">
        <w:t>la</w:t>
      </w:r>
      <w:r w:rsidRPr="00E71C40">
        <w:t>r</w:t>
      </w:r>
      <w:r w:rsidRPr="00393B8B">
        <w:t>dand</w:t>
      </w:r>
      <w:r w:rsidRPr="00E71C40">
        <w:t>ır</w:t>
      </w:r>
      <w:r>
        <w:rPr>
          <w:lang w:val="az-Cyrl-AZ"/>
        </w:rPr>
        <w:t>.</w:t>
      </w:r>
    </w:p>
    <w:p w:rsidR="00E71C40" w:rsidRDefault="00E71C40" w:rsidP="00E71C40">
      <w:pPr>
        <w:pStyle w:val="Heading3"/>
        <w:rPr>
          <w:lang w:val="az-Cyrl-AZ"/>
        </w:rPr>
      </w:pPr>
      <w:bookmarkStart w:id="317" w:name="_Toc172858255"/>
      <w:r w:rsidRPr="00393B8B">
        <w:t>Ay</w:t>
      </w:r>
      <w:r w:rsidRPr="00E71C40">
        <w:t>ə</w:t>
      </w:r>
      <w:r>
        <w:rPr>
          <w:lang w:val="az-Cyrl-AZ"/>
        </w:rPr>
        <w:t xml:space="preserve"> 5:</w:t>
      </w:r>
      <w:bookmarkEnd w:id="317"/>
    </w:p>
    <w:p w:rsidR="00E71C40" w:rsidRDefault="00E71C40" w:rsidP="00E71C40">
      <w:pPr>
        <w:pStyle w:val="StyleComplexTraditionalArabic18ptBoldCenteredFirstli"/>
        <w:bidi/>
        <w:rPr>
          <w:lang w:val="az-Cyrl-AZ"/>
        </w:rPr>
      </w:pPr>
      <w:r>
        <w:rPr>
          <w:rFonts w:hint="cs"/>
          <w:rtl/>
        </w:rPr>
        <w:t>﴿</w:t>
      </w:r>
      <w:r>
        <w:rPr>
          <w:rtl/>
        </w:rPr>
        <w:t>وَقَالُوا أَسَاطِيرُ الْأَوَّلِينَ اكْتَتَبَهَا فَهِيَ تُمْلَى عَلَيْهِ بُكْرَةً وَأَصِيلًا</w:t>
      </w:r>
      <w:r>
        <w:rPr>
          <w:rFonts w:hint="cs"/>
          <w:rtl/>
        </w:rPr>
        <w:t>﴾</w:t>
      </w:r>
    </w:p>
    <w:p w:rsidR="00E71C40" w:rsidRPr="00AC063E" w:rsidRDefault="00E71C40" w:rsidP="00E71C40">
      <w:pPr>
        <w:jc w:val="center"/>
        <w:rPr>
          <w:rStyle w:val="a"/>
        </w:rPr>
      </w:pPr>
      <w:r w:rsidRPr="00AC063E">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AC063E">
        <w:rPr>
          <w:rStyle w:val="a"/>
        </w:rPr>
        <w:t xml:space="preserve">) </w:t>
      </w:r>
      <w:r w:rsidRPr="00393B8B">
        <w:rPr>
          <w:rStyle w:val="a"/>
        </w:rPr>
        <w:t>dedil</w:t>
      </w:r>
      <w:r w:rsidRPr="00E71C40">
        <w:rPr>
          <w:rStyle w:val="a"/>
        </w:rPr>
        <w:t>ər</w:t>
      </w:r>
      <w:r w:rsidRPr="00AC063E">
        <w:rPr>
          <w:rStyle w:val="a"/>
        </w:rPr>
        <w:t>: “(</w:t>
      </w:r>
      <w:r w:rsidRPr="00393B8B">
        <w:rPr>
          <w:rStyle w:val="a"/>
        </w:rPr>
        <w:t>Q</w:t>
      </w:r>
      <w:r w:rsidRPr="00E71C40">
        <w:rPr>
          <w:rStyle w:val="a"/>
        </w:rPr>
        <w:t>ur</w:t>
      </w:r>
      <w:r w:rsidRPr="00393B8B">
        <w:rPr>
          <w:rStyle w:val="a"/>
        </w:rPr>
        <w:t>an</w:t>
      </w:r>
      <w:r w:rsidRPr="00AC063E">
        <w:rPr>
          <w:rStyle w:val="a"/>
        </w:rPr>
        <w:t xml:space="preserve">) </w:t>
      </w:r>
      <w:r w:rsidRPr="00E71C40">
        <w:rPr>
          <w:rStyle w:val="a"/>
        </w:rPr>
        <w:t>o</w:t>
      </w:r>
      <w:r w:rsidRPr="00393B8B">
        <w:rPr>
          <w:rStyle w:val="a"/>
        </w:rPr>
        <w:t>n</w:t>
      </w:r>
      <w:r w:rsidRPr="00E71C40">
        <w:rPr>
          <w:rStyle w:val="a"/>
        </w:rPr>
        <w:t>u</w:t>
      </w:r>
      <w:r w:rsidRPr="00393B8B">
        <w:rPr>
          <w:rStyle w:val="a"/>
        </w:rPr>
        <w:t>n</w:t>
      </w:r>
      <w:r w:rsidRPr="00AC063E">
        <w:rPr>
          <w:rStyle w:val="a"/>
        </w:rPr>
        <w:t xml:space="preserve"> </w:t>
      </w:r>
      <w:r w:rsidRPr="00E71C40">
        <w:rPr>
          <w:rStyle w:val="a"/>
        </w:rPr>
        <w:t>ö</w:t>
      </w:r>
      <w:r w:rsidRPr="00393B8B">
        <w:rPr>
          <w:rStyle w:val="a"/>
        </w:rPr>
        <w:t>z</w:t>
      </w:r>
      <w:r w:rsidRPr="00E71C40">
        <w:rPr>
          <w:rStyle w:val="a"/>
        </w:rPr>
        <w:t>ü</w:t>
      </w:r>
      <w:r w:rsidRPr="00AC063E">
        <w:rPr>
          <w:rStyle w:val="a"/>
        </w:rPr>
        <w:t xml:space="preserve"> </w:t>
      </w:r>
      <w:r w:rsidRPr="00E71C40">
        <w:rPr>
          <w:rStyle w:val="a"/>
        </w:rPr>
        <w:t>üçü</w:t>
      </w:r>
      <w:r w:rsidRPr="00393B8B">
        <w:rPr>
          <w:rStyle w:val="a"/>
        </w:rPr>
        <w:t>n</w:t>
      </w:r>
      <w:r w:rsidRPr="00AC063E">
        <w:rPr>
          <w:rStyle w:val="a"/>
        </w:rPr>
        <w:t xml:space="preserve"> </w:t>
      </w:r>
      <w:r w:rsidRPr="00393B8B">
        <w:rPr>
          <w:rStyle w:val="a"/>
        </w:rPr>
        <w:t>bi</w:t>
      </w:r>
      <w:r w:rsidRPr="00E71C40">
        <w:rPr>
          <w:rStyle w:val="a"/>
        </w:rPr>
        <w:t>r</w:t>
      </w:r>
      <w:r w:rsidRPr="00AC063E">
        <w:rPr>
          <w:rStyle w:val="a"/>
        </w:rPr>
        <w:t xml:space="preserve"> </w:t>
      </w:r>
      <w:r w:rsidRPr="00393B8B">
        <w:rPr>
          <w:rStyle w:val="a"/>
        </w:rPr>
        <w:t>n</w:t>
      </w:r>
      <w:r w:rsidRPr="00E71C40">
        <w:rPr>
          <w:rStyle w:val="a"/>
        </w:rPr>
        <w:t>üsxə</w:t>
      </w:r>
      <w:r w:rsidRPr="00AC063E">
        <w:rPr>
          <w:rStyle w:val="a"/>
        </w:rPr>
        <w:t xml:space="preserve"> </w:t>
      </w:r>
      <w:r w:rsidRPr="00393B8B">
        <w:rPr>
          <w:rStyle w:val="a"/>
        </w:rPr>
        <w:t>yazd</w:t>
      </w:r>
      <w:r w:rsidRPr="00E71C40">
        <w:rPr>
          <w:rStyle w:val="a"/>
        </w:rPr>
        <w:t>ığı</w:t>
      </w:r>
      <w:r w:rsidRPr="00AC063E">
        <w:rPr>
          <w:rStyle w:val="a"/>
        </w:rPr>
        <w:t xml:space="preserve"> </w:t>
      </w:r>
      <w:r w:rsidRPr="00393B8B">
        <w:rPr>
          <w:rStyle w:val="a"/>
        </w:rPr>
        <w:t>v</w:t>
      </w:r>
      <w:r w:rsidRPr="00E71C40">
        <w:rPr>
          <w:rStyle w:val="a"/>
        </w:rPr>
        <w:t>ə</w:t>
      </w:r>
      <w:r w:rsidRPr="00AC063E">
        <w:rPr>
          <w:rStyle w:val="a"/>
        </w:rPr>
        <w:t xml:space="preserve"> </w:t>
      </w:r>
      <w:r w:rsidRPr="00E71C40">
        <w:rPr>
          <w:rStyle w:val="a"/>
        </w:rPr>
        <w:t>səhər</w:t>
      </w:r>
      <w:r w:rsidRPr="00AC063E">
        <w:rPr>
          <w:rStyle w:val="a"/>
        </w:rPr>
        <w:t>-</w:t>
      </w:r>
      <w:r w:rsidRPr="00393B8B">
        <w:rPr>
          <w:rStyle w:val="a"/>
        </w:rPr>
        <w:t>a</w:t>
      </w:r>
      <w:r w:rsidRPr="00E71C40">
        <w:rPr>
          <w:rStyle w:val="a"/>
        </w:rPr>
        <w:t>xş</w:t>
      </w:r>
      <w:r w:rsidRPr="00393B8B">
        <w:rPr>
          <w:rStyle w:val="a"/>
        </w:rPr>
        <w:t>am</w:t>
      </w:r>
      <w:r w:rsidRPr="00AC063E">
        <w:rPr>
          <w:rStyle w:val="a"/>
        </w:rPr>
        <w:t xml:space="preserve"> </w:t>
      </w:r>
      <w:r w:rsidRPr="00E71C40">
        <w:rPr>
          <w:rStyle w:val="a"/>
        </w:rPr>
        <w:t>o</w:t>
      </w:r>
      <w:r w:rsidRPr="00393B8B">
        <w:rPr>
          <w:rStyle w:val="a"/>
        </w:rPr>
        <w:t>na</w:t>
      </w:r>
      <w:r w:rsidRPr="00AC063E">
        <w:rPr>
          <w:rStyle w:val="a"/>
        </w:rPr>
        <w:t xml:space="preserve"> </w:t>
      </w:r>
      <w:r w:rsidRPr="00E71C40">
        <w:rPr>
          <w:rStyle w:val="a"/>
        </w:rPr>
        <w:t>oxu</w:t>
      </w:r>
      <w:r w:rsidRPr="00393B8B">
        <w:rPr>
          <w:rStyle w:val="a"/>
        </w:rPr>
        <w:t>nan</w:t>
      </w:r>
      <w:r w:rsidRPr="00AC063E">
        <w:rPr>
          <w:rStyle w:val="a"/>
        </w:rPr>
        <w:t xml:space="preserve"> </w:t>
      </w:r>
      <w:r w:rsidRPr="00393B8B">
        <w:rPr>
          <w:rStyle w:val="a"/>
        </w:rPr>
        <w:t>ke</w:t>
      </w:r>
      <w:r w:rsidRPr="00E71C40">
        <w:rPr>
          <w:rStyle w:val="a"/>
        </w:rPr>
        <w:t>ç</w:t>
      </w:r>
      <w:r w:rsidRPr="00393B8B">
        <w:rPr>
          <w:rStyle w:val="a"/>
        </w:rPr>
        <w:t>mi</w:t>
      </w:r>
      <w:r w:rsidRPr="00E71C40">
        <w:rPr>
          <w:rStyle w:val="a"/>
        </w:rPr>
        <w:t>şə</w:t>
      </w:r>
      <w:r w:rsidRPr="00AC063E">
        <w:rPr>
          <w:rStyle w:val="a"/>
        </w:rPr>
        <w:t xml:space="preserve"> </w:t>
      </w:r>
      <w:r w:rsidRPr="00393B8B">
        <w:rPr>
          <w:rStyle w:val="a"/>
        </w:rPr>
        <w:t>aid</w:t>
      </w:r>
      <w:r w:rsidRPr="00AC063E">
        <w:rPr>
          <w:rStyle w:val="a"/>
        </w:rPr>
        <w:t xml:space="preserve"> </w:t>
      </w:r>
      <w:r w:rsidRPr="00E71C40">
        <w:rPr>
          <w:rStyle w:val="a"/>
        </w:rPr>
        <w:t>əfs</w:t>
      </w:r>
      <w:r w:rsidRPr="00393B8B">
        <w:rPr>
          <w:rStyle w:val="a"/>
        </w:rPr>
        <w:t>an</w:t>
      </w:r>
      <w:r w:rsidRPr="00E71C40">
        <w:rPr>
          <w:rStyle w:val="a"/>
        </w:rPr>
        <w:t>ə</w:t>
      </w:r>
      <w:r w:rsidRPr="00393B8B">
        <w:rPr>
          <w:rStyle w:val="a"/>
        </w:rPr>
        <w:t>l</w:t>
      </w:r>
      <w:r w:rsidRPr="00E71C40">
        <w:rPr>
          <w:rStyle w:val="a"/>
        </w:rPr>
        <w:t>ər</w:t>
      </w:r>
      <w:r w:rsidRPr="00393B8B">
        <w:rPr>
          <w:rStyle w:val="a"/>
        </w:rPr>
        <w:t>di</w:t>
      </w:r>
      <w:r w:rsidRPr="00E71C40">
        <w:rPr>
          <w:rStyle w:val="a"/>
        </w:rPr>
        <w:t>r</w:t>
      </w:r>
      <w:r w:rsidRPr="00AC063E">
        <w:rPr>
          <w:rStyle w:val="a"/>
        </w:rPr>
        <w:t>.”</w:t>
      </w:r>
    </w:p>
    <w:p w:rsidR="00E71C40" w:rsidRDefault="00E71C40" w:rsidP="00E71C40">
      <w:pPr>
        <w:rPr>
          <w:lang w:val="az-Cyrl-AZ"/>
        </w:rPr>
      </w:pPr>
    </w:p>
    <w:p w:rsidR="00E71C40" w:rsidRDefault="00E71C40" w:rsidP="00E71C40">
      <w:pPr>
        <w:pStyle w:val="Heading3"/>
        <w:rPr>
          <w:lang w:val="az-Cyrl-AZ"/>
        </w:rPr>
      </w:pPr>
      <w:bookmarkStart w:id="318" w:name="_Toc172858256"/>
      <w:r w:rsidRPr="00393B8B">
        <w:t>Ay</w:t>
      </w:r>
      <w:r w:rsidRPr="00E71C40">
        <w:t>ə</w:t>
      </w:r>
      <w:r>
        <w:rPr>
          <w:lang w:val="az-Cyrl-AZ"/>
        </w:rPr>
        <w:t xml:space="preserve"> 6:</w:t>
      </w:r>
      <w:bookmarkEnd w:id="318"/>
    </w:p>
    <w:p w:rsidR="00E71C40" w:rsidRDefault="00E71C40" w:rsidP="00E71C40">
      <w:pPr>
        <w:pStyle w:val="StyleComplexTraditionalArabic18ptBoldCenteredFirstli"/>
        <w:bidi/>
        <w:rPr>
          <w:lang w:val="az-Cyrl-AZ"/>
        </w:rPr>
      </w:pPr>
      <w:r>
        <w:rPr>
          <w:rFonts w:hint="cs"/>
          <w:rtl/>
        </w:rPr>
        <w:t>﴿</w:t>
      </w:r>
      <w:r>
        <w:rPr>
          <w:rtl/>
        </w:rPr>
        <w:t>قُلْ أَنزَلَهُ الَّذِي يَعْلَمُ السِّرَّ فِي السَّمَاوَاتِ وَالْأَرْضِ إِنَّهُ كَانَ غَفُورًا رَّحِيمًا</w:t>
      </w:r>
      <w:r>
        <w:rPr>
          <w:rFonts w:hint="cs"/>
          <w:rtl/>
        </w:rPr>
        <w:t>﴾</w:t>
      </w:r>
    </w:p>
    <w:p w:rsidR="00E71C40" w:rsidRDefault="00E71C40" w:rsidP="00E71C40">
      <w:pPr>
        <w:jc w:val="center"/>
        <w:rPr>
          <w:rStyle w:val="a"/>
          <w:lang w:val="az-Cyrl-AZ"/>
        </w:rPr>
      </w:pPr>
      <w:r w:rsidRPr="00AC063E">
        <w:rPr>
          <w:rStyle w:val="a"/>
        </w:rPr>
        <w:t>“</w:t>
      </w:r>
      <w:r w:rsidRPr="00393B8B">
        <w:rPr>
          <w:rStyle w:val="a"/>
        </w:rPr>
        <w:t>De</w:t>
      </w:r>
      <w:r w:rsidRPr="00AC063E">
        <w:rPr>
          <w:rStyle w:val="a"/>
        </w:rPr>
        <w:t xml:space="preserve"> </w:t>
      </w:r>
      <w:r w:rsidRPr="00393B8B">
        <w:rPr>
          <w:rStyle w:val="a"/>
        </w:rPr>
        <w:t>ki</w:t>
      </w:r>
      <w:r w:rsidRPr="00AC063E">
        <w:rPr>
          <w:rStyle w:val="a"/>
        </w:rPr>
        <w:t>, (</w:t>
      </w:r>
      <w:r w:rsidRPr="00393B8B">
        <w:rPr>
          <w:rStyle w:val="a"/>
        </w:rPr>
        <w:t>b</w:t>
      </w:r>
      <w:r w:rsidRPr="00E71C40">
        <w:rPr>
          <w:rStyle w:val="a"/>
        </w:rPr>
        <w:t>u</w:t>
      </w:r>
      <w:r w:rsidRPr="00AC063E">
        <w:rPr>
          <w:rStyle w:val="a"/>
        </w:rPr>
        <w:t xml:space="preserve"> </w:t>
      </w:r>
      <w:r w:rsidRPr="00393B8B">
        <w:rPr>
          <w:rStyle w:val="a"/>
        </w:rPr>
        <w:t>Q</w:t>
      </w:r>
      <w:r w:rsidRPr="00E71C40">
        <w:rPr>
          <w:rStyle w:val="a"/>
        </w:rPr>
        <w:t>ur</w:t>
      </w:r>
      <w:r w:rsidRPr="00393B8B">
        <w:rPr>
          <w:rStyle w:val="a"/>
        </w:rPr>
        <w:t>an</w:t>
      </w:r>
      <w:r w:rsidRPr="00E71C40">
        <w:rPr>
          <w:rStyle w:val="a"/>
        </w:rPr>
        <w:t>ı</w:t>
      </w:r>
      <w:r w:rsidRPr="00AC063E">
        <w:rPr>
          <w:rStyle w:val="a"/>
        </w:rPr>
        <w:t xml:space="preserve">) </w:t>
      </w:r>
      <w:r w:rsidRPr="00E71C40">
        <w:rPr>
          <w:rStyle w:val="a"/>
        </w:rPr>
        <w:t>gö</w:t>
      </w:r>
      <w:r w:rsidRPr="00393B8B">
        <w:rPr>
          <w:rStyle w:val="a"/>
        </w:rPr>
        <w:t>yl</w:t>
      </w:r>
      <w:r w:rsidRPr="00E71C40">
        <w:rPr>
          <w:rStyle w:val="a"/>
        </w:rPr>
        <w:t>ər</w:t>
      </w:r>
      <w:r w:rsidRPr="00393B8B">
        <w:rPr>
          <w:rStyle w:val="a"/>
        </w:rPr>
        <w:t>d</w:t>
      </w:r>
      <w:r w:rsidRPr="00E71C40">
        <w:rPr>
          <w:rStyle w:val="a"/>
        </w:rPr>
        <w:t>ə</w:t>
      </w:r>
      <w:r w:rsidRPr="00393B8B">
        <w:rPr>
          <w:rStyle w:val="a"/>
        </w:rPr>
        <w:t>ki</w:t>
      </w:r>
      <w:r w:rsidRPr="00AC063E">
        <w:rPr>
          <w:rStyle w:val="a"/>
        </w:rPr>
        <w:t xml:space="preserve"> </w:t>
      </w:r>
      <w:r w:rsidRPr="00393B8B">
        <w:rPr>
          <w:rStyle w:val="a"/>
        </w:rPr>
        <w:t>v</w:t>
      </w:r>
      <w:r w:rsidRPr="00E71C40">
        <w:rPr>
          <w:rStyle w:val="a"/>
        </w:rPr>
        <w:t>ə</w:t>
      </w:r>
      <w:r w:rsidRPr="00AC063E">
        <w:rPr>
          <w:rStyle w:val="a"/>
        </w:rPr>
        <w:t xml:space="preserve"> </w:t>
      </w:r>
      <w:r w:rsidRPr="00393B8B">
        <w:rPr>
          <w:rStyle w:val="a"/>
        </w:rPr>
        <w:t>ye</w:t>
      </w:r>
      <w:r w:rsidRPr="00E71C40">
        <w:rPr>
          <w:rStyle w:val="a"/>
        </w:rPr>
        <w:t>r</w:t>
      </w:r>
      <w:r w:rsidRPr="00393B8B">
        <w:rPr>
          <w:rStyle w:val="a"/>
        </w:rPr>
        <w:t>d</w:t>
      </w:r>
      <w:r w:rsidRPr="00E71C40">
        <w:rPr>
          <w:rStyle w:val="a"/>
        </w:rPr>
        <w:t>ə</w:t>
      </w:r>
      <w:r w:rsidRPr="00393B8B">
        <w:rPr>
          <w:rStyle w:val="a"/>
        </w:rPr>
        <w:t>ki</w:t>
      </w:r>
      <w:r w:rsidRPr="00AC063E">
        <w:rPr>
          <w:rStyle w:val="a"/>
        </w:rPr>
        <w:t xml:space="preserve"> </w:t>
      </w:r>
      <w:r w:rsidRPr="00E71C40">
        <w:rPr>
          <w:rStyle w:val="a"/>
        </w:rPr>
        <w:t>s</w:t>
      </w:r>
      <w:r w:rsidRPr="00393B8B">
        <w:rPr>
          <w:rStyle w:val="a"/>
        </w:rPr>
        <w:t>i</w:t>
      </w:r>
      <w:r w:rsidRPr="00E71C40">
        <w:rPr>
          <w:rStyle w:val="a"/>
        </w:rPr>
        <w:t>r</w:t>
      </w:r>
      <w:r w:rsidRPr="00393B8B">
        <w:rPr>
          <w:rStyle w:val="a"/>
        </w:rPr>
        <w:t>l</w:t>
      </w:r>
      <w:r w:rsidRPr="00E71C40">
        <w:rPr>
          <w:rStyle w:val="a"/>
        </w:rPr>
        <w:t>ər</w:t>
      </w:r>
      <w:r w:rsidRPr="00393B8B">
        <w:rPr>
          <w:rStyle w:val="a"/>
        </w:rPr>
        <w:t>i</w:t>
      </w:r>
      <w:r w:rsidRPr="00AC063E">
        <w:rPr>
          <w:rStyle w:val="a"/>
        </w:rPr>
        <w:t xml:space="preserve"> </w:t>
      </w:r>
      <w:r w:rsidRPr="00393B8B">
        <w:rPr>
          <w:rStyle w:val="a"/>
        </w:rPr>
        <w:t>bil</w:t>
      </w:r>
      <w:r w:rsidRPr="00E71C40">
        <w:rPr>
          <w:rStyle w:val="a"/>
        </w:rPr>
        <w:t>ə</w:t>
      </w:r>
      <w:r w:rsidRPr="00393B8B">
        <w:rPr>
          <w:rStyle w:val="a"/>
        </w:rPr>
        <w:t>n</w:t>
      </w:r>
      <w:r w:rsidRPr="00AC063E">
        <w:rPr>
          <w:rStyle w:val="a"/>
        </w:rPr>
        <w:t xml:space="preserve"> </w:t>
      </w:r>
      <w:r w:rsidRPr="00393B8B">
        <w:rPr>
          <w:rStyle w:val="a"/>
        </w:rPr>
        <w:t>k</w:t>
      </w:r>
      <w:r w:rsidRPr="00E71C40">
        <w:rPr>
          <w:rStyle w:val="a"/>
        </w:rPr>
        <w:t>əs</w:t>
      </w:r>
      <w:r w:rsidRPr="00AC063E">
        <w:rPr>
          <w:rStyle w:val="a"/>
        </w:rPr>
        <w:t xml:space="preserve"> </w:t>
      </w:r>
      <w:r w:rsidRPr="00E71C40">
        <w:rPr>
          <w:rStyle w:val="a"/>
        </w:rPr>
        <w:t>gö</w:t>
      </w:r>
      <w:r w:rsidRPr="00393B8B">
        <w:rPr>
          <w:rStyle w:val="a"/>
        </w:rPr>
        <w:t>nd</w:t>
      </w:r>
      <w:r w:rsidRPr="00E71C40">
        <w:rPr>
          <w:rStyle w:val="a"/>
        </w:rPr>
        <w:t>ər</w:t>
      </w:r>
      <w:r w:rsidRPr="00393B8B">
        <w:rPr>
          <w:rStyle w:val="a"/>
        </w:rPr>
        <w:t>di</w:t>
      </w:r>
      <w:r w:rsidRPr="00AC063E">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AC063E">
        <w:rPr>
          <w:rStyle w:val="a"/>
        </w:rPr>
        <w:t xml:space="preserve">, </w:t>
      </w:r>
      <w:r w:rsidRPr="00393B8B">
        <w:rPr>
          <w:rStyle w:val="a"/>
        </w:rPr>
        <w:t>O</w:t>
      </w:r>
      <w:r>
        <w:rPr>
          <w:rStyle w:val="a"/>
          <w:lang w:val="az-Cyrl-AZ"/>
        </w:rPr>
        <w:t>,</w:t>
      </w:r>
      <w:r w:rsidRPr="00AC063E">
        <w:rPr>
          <w:rStyle w:val="a"/>
        </w:rPr>
        <w:t xml:space="preserve"> </w:t>
      </w:r>
      <w:r w:rsidRPr="00393B8B">
        <w:rPr>
          <w:rStyle w:val="a"/>
        </w:rPr>
        <w:t>ba</w:t>
      </w:r>
      <w:r w:rsidRPr="00E71C40">
        <w:rPr>
          <w:rStyle w:val="a"/>
        </w:rPr>
        <w:t>ğış</w:t>
      </w:r>
      <w:r w:rsidRPr="00393B8B">
        <w:rPr>
          <w:rStyle w:val="a"/>
        </w:rPr>
        <w:t>layan</w:t>
      </w:r>
      <w:r w:rsidRPr="00AC063E">
        <w:rPr>
          <w:rStyle w:val="a"/>
        </w:rPr>
        <w:t xml:space="preserve"> </w:t>
      </w:r>
      <w:r w:rsidRPr="00393B8B">
        <w:rPr>
          <w:rStyle w:val="a"/>
        </w:rPr>
        <w:t>v</w:t>
      </w:r>
      <w:r w:rsidRPr="00E71C40">
        <w:rPr>
          <w:rStyle w:val="a"/>
        </w:rPr>
        <w:t>ə</w:t>
      </w:r>
      <w:r w:rsidRPr="00AC063E">
        <w:rPr>
          <w:rStyle w:val="a"/>
        </w:rPr>
        <w:t xml:space="preserve"> </w:t>
      </w:r>
      <w:r w:rsidRPr="00393B8B">
        <w:rPr>
          <w:rStyle w:val="a"/>
        </w:rPr>
        <w:t>me</w:t>
      </w:r>
      <w:r w:rsidRPr="00E71C40">
        <w:rPr>
          <w:rStyle w:val="a"/>
        </w:rPr>
        <w:t>hr</w:t>
      </w:r>
      <w:r w:rsidRPr="00393B8B">
        <w:rPr>
          <w:rStyle w:val="a"/>
        </w:rPr>
        <w:t>iband</w:t>
      </w:r>
      <w:r w:rsidRPr="00E71C40">
        <w:rPr>
          <w:rStyle w:val="a"/>
        </w:rPr>
        <w:t>ır</w:t>
      </w:r>
      <w:r w:rsidRPr="00AC063E">
        <w:rPr>
          <w:rStyle w:val="a"/>
        </w:rPr>
        <w:t>.”</w:t>
      </w:r>
    </w:p>
    <w:p w:rsidR="00E71C40" w:rsidRPr="00AC063E"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Ka</w:t>
      </w:r>
      <w:r w:rsidRPr="00E71C40">
        <w:t>f</w:t>
      </w:r>
      <w:r w:rsidRPr="00393B8B">
        <w:t>i</w:t>
      </w:r>
      <w:r w:rsidRPr="00E71C40">
        <w:t>r</w:t>
      </w:r>
      <w:r w:rsidRPr="00393B8B">
        <w:t>l</w:t>
      </w:r>
      <w:r w:rsidRPr="00E71C40">
        <w:t>ər</w:t>
      </w:r>
      <w:r>
        <w:rPr>
          <w:lang w:val="az-Cyrl-AZ"/>
        </w:rPr>
        <w:t xml:space="preserve"> </w:t>
      </w:r>
      <w:r w:rsidRPr="00E71C40">
        <w:t>hə</w:t>
      </w:r>
      <w:r w:rsidRPr="00393B8B">
        <w:t>m</w:t>
      </w:r>
      <w:r>
        <w:rPr>
          <w:lang w:val="az-Cyrl-AZ"/>
        </w:rPr>
        <w:t xml:space="preserve"> </w:t>
      </w:r>
      <w:r w:rsidRPr="00393B8B">
        <w:t>Q</w:t>
      </w:r>
      <w:r w:rsidRPr="00E71C40">
        <w:t>ur</w:t>
      </w:r>
      <w:r w:rsidRPr="00393B8B">
        <w:t>ana</w:t>
      </w:r>
      <w:r>
        <w:rPr>
          <w:lang w:val="az-Cyrl-AZ"/>
        </w:rPr>
        <w:t xml:space="preserve"> </w:t>
      </w:r>
      <w:r w:rsidRPr="00393B8B">
        <w:t>i</w:t>
      </w:r>
      <w:r w:rsidRPr="00E71C40">
        <w:t>r</w:t>
      </w:r>
      <w:r w:rsidRPr="00393B8B">
        <w:t>ad</w:t>
      </w:r>
      <w:r>
        <w:rPr>
          <w:lang w:val="az-Cyrl-AZ"/>
        </w:rPr>
        <w:t xml:space="preserve"> </w:t>
      </w:r>
      <w:r w:rsidRPr="00E71C40">
        <w:t>tutur</w:t>
      </w:r>
      <w:r w:rsidRPr="00393B8B">
        <w:t>d</w:t>
      </w:r>
      <w:r w:rsidRPr="00E71C40">
        <w:t>u</w:t>
      </w:r>
      <w:r w:rsidRPr="00393B8B">
        <w:t>la</w:t>
      </w:r>
      <w:r w:rsidRPr="00E71C40">
        <w:t>r</w:t>
      </w:r>
      <w:r>
        <w:rPr>
          <w:lang w:val="az-Cyrl-AZ"/>
        </w:rPr>
        <w:t xml:space="preserve"> </w:t>
      </w:r>
      <w:r w:rsidRPr="00393B8B">
        <w:t>ki</w:t>
      </w:r>
      <w:r>
        <w:rPr>
          <w:lang w:val="az-Cyrl-AZ"/>
        </w:rPr>
        <w:t xml:space="preserve">, </w:t>
      </w:r>
      <w:r w:rsidRPr="00E71C40">
        <w:t>o</w:t>
      </w:r>
      <w:r w:rsidRPr="00393B8B">
        <w:t>nda</w:t>
      </w:r>
      <w:r>
        <w:rPr>
          <w:lang w:val="az-Cyrl-AZ"/>
        </w:rPr>
        <w:t xml:space="preserve"> </w:t>
      </w:r>
      <w:r w:rsidRPr="00393B8B">
        <w:t>yenilik</w:t>
      </w:r>
      <w:r>
        <w:rPr>
          <w:lang w:val="az-Cyrl-AZ"/>
        </w:rPr>
        <w:t xml:space="preserve"> </w:t>
      </w:r>
      <w:r w:rsidRPr="00393B8B">
        <w:t>y</w:t>
      </w:r>
      <w:r w:rsidRPr="00E71C40">
        <w:t>ox</w:t>
      </w:r>
      <w:r w:rsidRPr="00393B8B">
        <w:t>d</w:t>
      </w:r>
      <w:r w:rsidRPr="00E71C40">
        <w:t>ur</w:t>
      </w:r>
      <w:r>
        <w:rPr>
          <w:lang w:val="az-Cyrl-AZ"/>
        </w:rPr>
        <w:t xml:space="preserve">, </w:t>
      </w:r>
      <w:r w:rsidRPr="00393B8B">
        <w:t>ke</w:t>
      </w:r>
      <w:r w:rsidRPr="00E71C40">
        <w:t>ç</w:t>
      </w:r>
      <w:r w:rsidRPr="00393B8B">
        <w:t>mi</w:t>
      </w:r>
      <w:r w:rsidRPr="00E71C40">
        <w:t>ş</w:t>
      </w:r>
      <w:r w:rsidRPr="00393B8B">
        <w:t>l</w:t>
      </w:r>
      <w:r w:rsidRPr="00E71C40">
        <w:t>ər</w:t>
      </w:r>
      <w:r w:rsidRPr="00393B8B">
        <w:t>in</w:t>
      </w:r>
      <w:r>
        <w:rPr>
          <w:lang w:val="az-Cyrl-AZ"/>
        </w:rPr>
        <w:t xml:space="preserve"> </w:t>
      </w:r>
      <w:r w:rsidRPr="00E71C40">
        <w:t>əfs</w:t>
      </w:r>
      <w:r w:rsidRPr="00393B8B">
        <w:t>an</w:t>
      </w:r>
      <w:r w:rsidRPr="00E71C40">
        <w:t>əs</w:t>
      </w:r>
      <w:r w:rsidRPr="00393B8B">
        <w:t>idi</w:t>
      </w:r>
      <w:r w:rsidRPr="00E71C40">
        <w:t>r</w:t>
      </w:r>
      <w:r>
        <w:rPr>
          <w:lang w:val="az-Cyrl-AZ"/>
        </w:rPr>
        <w:t xml:space="preserve">, </w:t>
      </w:r>
      <w:r w:rsidRPr="00E71C40">
        <w:t>hə</w:t>
      </w:r>
      <w:r w:rsidRPr="00393B8B">
        <w:t>m</w:t>
      </w:r>
      <w:r>
        <w:rPr>
          <w:lang w:val="az-Cyrl-AZ"/>
        </w:rPr>
        <w:t xml:space="preserve"> </w:t>
      </w:r>
      <w:r w:rsidRPr="00393B8B">
        <w:t>dedikl</w:t>
      </w:r>
      <w:r w:rsidRPr="00E71C40">
        <w:t>ər</w:t>
      </w:r>
      <w:r w:rsidRPr="00393B8B">
        <w:t>ini</w:t>
      </w:r>
      <w:r>
        <w:rPr>
          <w:lang w:val="az-Cyrl-AZ"/>
        </w:rPr>
        <w:t xml:space="preserve"> </w:t>
      </w:r>
      <w:r w:rsidRPr="00E71C40">
        <w:t>h</w:t>
      </w:r>
      <w:r w:rsidRPr="00393B8B">
        <w:t>a</w:t>
      </w:r>
      <w:r w:rsidRPr="00E71C40">
        <w:t>r</w:t>
      </w:r>
      <w:r w:rsidRPr="00393B8B">
        <w:t>adan</w:t>
      </w:r>
      <w:r w:rsidRPr="00E71C40">
        <w:t>s</w:t>
      </w:r>
      <w:r w:rsidRPr="00393B8B">
        <w:t>a</w:t>
      </w:r>
      <w:r>
        <w:rPr>
          <w:lang w:val="az-Cyrl-AZ"/>
        </w:rPr>
        <w:t xml:space="preserve"> </w:t>
      </w:r>
      <w:r w:rsidRPr="00393B8B">
        <w:t>k</w:t>
      </w:r>
      <w:r w:rsidRPr="00E71C40">
        <w:t>öçür</w:t>
      </w:r>
      <w:r w:rsidRPr="00393B8B">
        <w:t>m</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E71C40">
        <w:t>şü</w:t>
      </w:r>
      <w:r w:rsidRPr="00393B8B">
        <w:t>b</w:t>
      </w:r>
      <w:r w:rsidRPr="00E71C40">
        <w:t>hə</w:t>
      </w:r>
      <w:r>
        <w:rPr>
          <w:lang w:val="az-Cyrl-AZ"/>
        </w:rPr>
        <w:t xml:space="preserve"> </w:t>
      </w:r>
      <w:r w:rsidRPr="00393B8B">
        <w:t>al</w:t>
      </w:r>
      <w:r w:rsidRPr="00E71C40">
        <w:t>tı</w:t>
      </w:r>
      <w:r w:rsidRPr="00393B8B">
        <w:t>na</w:t>
      </w:r>
      <w:r>
        <w:rPr>
          <w:lang w:val="az-Cyrl-AZ"/>
        </w:rPr>
        <w:t xml:space="preserve"> </w:t>
      </w:r>
      <w:r w:rsidRPr="00393B8B">
        <w:t>al</w:t>
      </w:r>
      <w:r w:rsidRPr="00E71C40">
        <w:t>ır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kiml</w:t>
      </w:r>
      <w:r w:rsidRPr="00E71C40">
        <w:t>ər</w:t>
      </w:r>
      <w:r w:rsidRPr="00393B8B">
        <w:t>in</w:t>
      </w:r>
      <w:r w:rsidRPr="00E71C40">
        <w:t>sə</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göstər</w:t>
      </w:r>
      <w:r w:rsidRPr="00393B8B">
        <w:t>diyini</w:t>
      </w:r>
      <w:r>
        <w:rPr>
          <w:lang w:val="az-Cyrl-AZ"/>
        </w:rPr>
        <w:t xml:space="preserve"> </w:t>
      </w:r>
      <w:r w:rsidRPr="00E71C40">
        <w:t>u</w:t>
      </w:r>
      <w:r w:rsidRPr="00393B8B">
        <w:t>yd</w:t>
      </w:r>
      <w:r w:rsidRPr="00E71C40">
        <w:t>urur</w:t>
      </w:r>
      <w:r w:rsidRPr="00393B8B">
        <w:t>d</w:t>
      </w:r>
      <w:r w:rsidRPr="00E71C40">
        <w:t>u</w:t>
      </w:r>
      <w:r w:rsidRPr="00393B8B">
        <w:t>la</w:t>
      </w:r>
      <w:r w:rsidRPr="00E71C40">
        <w:t>r</w:t>
      </w:r>
      <w:r>
        <w:rPr>
          <w:lang w:val="az-Cyrl-AZ"/>
        </w:rPr>
        <w:t>.</w:t>
      </w:r>
    </w:p>
    <w:p w:rsidR="00E71C40" w:rsidRDefault="00E71C40" w:rsidP="00E71C40">
      <w:pPr>
        <w:rPr>
          <w:lang w:val="az-Cyrl-AZ"/>
        </w:rPr>
      </w:pPr>
      <w:r>
        <w:rPr>
          <w:lang w:val="az-Cyrl-AZ"/>
        </w:rPr>
        <w:t>●</w:t>
      </w:r>
      <w:r w:rsidRPr="00393B8B">
        <w:t>Ə</w:t>
      </w:r>
      <w:r w:rsidRPr="00E71C40">
        <w:t>s</w:t>
      </w:r>
      <w:r w:rsidRPr="00393B8B">
        <w:t>a</w:t>
      </w:r>
      <w:r w:rsidRPr="00E71C40">
        <w:t>t</w:t>
      </w:r>
      <w:r w:rsidRPr="00393B8B">
        <w:t>i</w:t>
      </w:r>
      <w:r w:rsidRPr="00E71C40">
        <w:t>r</w:t>
      </w:r>
      <w:r w:rsidRPr="00393B8B">
        <w:t>d</w:t>
      </w:r>
      <w:r w:rsidRPr="00E71C40">
        <w:t>ə</w:t>
      </w:r>
      <w:r w:rsidRPr="00393B8B">
        <w:t>n</w:t>
      </w:r>
      <w:r>
        <w:rPr>
          <w:lang w:val="az-Cyrl-AZ"/>
        </w:rPr>
        <w:t xml:space="preserve"> </w:t>
      </w:r>
      <w:r w:rsidRPr="00393B8B">
        <w:t>dan</w:t>
      </w:r>
      <w:r w:rsidRPr="00E71C40">
        <w:t>ış</w:t>
      </w:r>
      <w:r w:rsidRPr="00393B8B">
        <w:t>an</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bel</w:t>
      </w:r>
      <w:r w:rsidRPr="00E71C40">
        <w:t>ə</w:t>
      </w:r>
      <w:r>
        <w:rPr>
          <w:lang w:val="az-Cyrl-AZ"/>
        </w:rPr>
        <w:t xml:space="preserve"> </w:t>
      </w:r>
      <w:r w:rsidRPr="00393B8B">
        <w:t>d</w:t>
      </w:r>
      <w:r w:rsidRPr="00E71C40">
        <w:t>üşü</w:t>
      </w:r>
      <w:r w:rsidRPr="00393B8B">
        <w:t>n</w:t>
      </w:r>
      <w:r w:rsidRPr="00E71C40">
        <w:t>ür</w:t>
      </w:r>
      <w:r w:rsidRPr="00393B8B">
        <w:t>d</w:t>
      </w:r>
      <w:r w:rsidRPr="00E71C40">
        <w:t>ü</w:t>
      </w:r>
      <w:r w:rsidRPr="00393B8B">
        <w:t>l</w:t>
      </w:r>
      <w:r w:rsidRPr="00E71C40">
        <w:t>ər</w:t>
      </w:r>
      <w:r>
        <w:rPr>
          <w:lang w:val="az-Cyrl-AZ"/>
        </w:rPr>
        <w:t xml:space="preserve"> </w:t>
      </w:r>
      <w:r w:rsidRPr="00393B8B">
        <w:t>ki</w:t>
      </w:r>
      <w:r>
        <w:rPr>
          <w:lang w:val="az-Cyrl-AZ"/>
        </w:rPr>
        <w:t xml:space="preserve">, </w:t>
      </w:r>
      <w:r w:rsidRPr="00E71C40">
        <w:t>hə</w:t>
      </w:r>
      <w:r w:rsidRPr="00393B8B">
        <w:t>z</w:t>
      </w:r>
      <w:r w:rsidRPr="00E71C40">
        <w:t>rət</w:t>
      </w:r>
      <w:r>
        <w:rPr>
          <w:lang w:val="az-Cyrl-AZ"/>
        </w:rPr>
        <w:t xml:space="preserve"> </w:t>
      </w:r>
      <w:r w:rsidRPr="00E71C40">
        <w:t>üçü</w:t>
      </w:r>
      <w:r w:rsidRPr="00393B8B">
        <w:t>n</w:t>
      </w:r>
      <w:r>
        <w:rPr>
          <w:lang w:val="az-Cyrl-AZ"/>
        </w:rPr>
        <w:t xml:space="preserve"> </w:t>
      </w:r>
      <w:r w:rsidRPr="00393B8B">
        <w:t>b</w:t>
      </w:r>
      <w:r w:rsidRPr="00E71C40">
        <w:t>u</w:t>
      </w:r>
      <w:r w:rsidRPr="00393B8B">
        <w:t>nla</w:t>
      </w:r>
      <w:r w:rsidRPr="00E71C40">
        <w:t>rı</w:t>
      </w:r>
      <w:r>
        <w:rPr>
          <w:lang w:val="az-Cyrl-AZ"/>
        </w:rPr>
        <w:t xml:space="preserve"> </w:t>
      </w:r>
      <w:r w:rsidRPr="00393B8B">
        <w:t>kim</w:t>
      </w:r>
      <w:r w:rsidRPr="00E71C40">
        <w:t>sə</w:t>
      </w:r>
      <w:r>
        <w:rPr>
          <w:lang w:val="az-Cyrl-AZ"/>
        </w:rPr>
        <w:t xml:space="preserve"> </w:t>
      </w:r>
      <w:r w:rsidRPr="00393B8B">
        <w:t>yaz</w:t>
      </w:r>
      <w:r w:rsidRPr="00E71C40">
        <w:t>ır</w:t>
      </w:r>
      <w:r>
        <w:rPr>
          <w:lang w:val="az-Cyrl-AZ"/>
        </w:rPr>
        <w:t xml:space="preserve"> </w:t>
      </w:r>
      <w:r w:rsidRPr="00393B8B">
        <w:t>v</w:t>
      </w:r>
      <w:r w:rsidRPr="00E71C40">
        <w:t>ə</w:t>
      </w:r>
      <w:r>
        <w:rPr>
          <w:lang w:val="az-Cyrl-AZ"/>
        </w:rPr>
        <w:t xml:space="preserve"> </w:t>
      </w:r>
      <w:r w:rsidRPr="00393B8B">
        <w:t>deyi</w:t>
      </w:r>
      <w:r w:rsidRPr="00E71C40">
        <w:t>r</w:t>
      </w:r>
      <w:r>
        <w:rPr>
          <w:lang w:val="az-Cyrl-AZ"/>
        </w:rPr>
        <w:t xml:space="preserve">. </w:t>
      </w:r>
      <w:r w:rsidRPr="00393B8B">
        <w:t>Onla</w:t>
      </w:r>
      <w:r w:rsidRPr="00E71C40">
        <w:t>r</w:t>
      </w:r>
      <w:r>
        <w:rPr>
          <w:lang w:val="az-Cyrl-AZ"/>
        </w:rPr>
        <w:t xml:space="preserve"> </w:t>
      </w:r>
      <w:r w:rsidRPr="00393B8B">
        <w:t>Pey</w:t>
      </w:r>
      <w:r w:rsidRPr="00E71C40">
        <w:t>ğə</w:t>
      </w:r>
      <w:r w:rsidRPr="00393B8B">
        <w:t>mb</w:t>
      </w:r>
      <w:r w:rsidRPr="00E71C40">
        <w:t>ər</w:t>
      </w:r>
      <w:r w:rsidRPr="00393B8B">
        <w:t>in</w:t>
      </w:r>
      <w:r>
        <w:rPr>
          <w:lang w:val="az-Cyrl-AZ"/>
        </w:rPr>
        <w:t xml:space="preserve"> (</w:t>
      </w:r>
      <w:r w:rsidRPr="00E71C40">
        <w:t>s</w:t>
      </w:r>
      <w:r>
        <w:rPr>
          <w:lang w:val="az-Cyrl-AZ"/>
        </w:rPr>
        <w:t xml:space="preserve">) </w:t>
      </w:r>
      <w:r w:rsidRPr="00E71C40">
        <w:t>s</w:t>
      </w:r>
      <w:r w:rsidRPr="00393B8B">
        <w:t>avadl</w:t>
      </w:r>
      <w:r w:rsidRPr="00E71C40">
        <w:t>ı</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bildi</w:t>
      </w:r>
      <w:r w:rsidRPr="00E71C40">
        <w:t>r</w:t>
      </w:r>
      <w:r w:rsidRPr="00393B8B">
        <w:t>i</w:t>
      </w:r>
      <w:r w:rsidRPr="00E71C40">
        <w:t>r</w:t>
      </w:r>
      <w:r>
        <w:rPr>
          <w:lang w:val="az-Cyrl-AZ"/>
        </w:rPr>
        <w:t xml:space="preserve">, </w:t>
      </w:r>
      <w:r w:rsidRPr="00393B8B">
        <w:t>kim</w:t>
      </w:r>
      <w:r w:rsidRPr="00E71C40">
        <w:t>sə</w:t>
      </w:r>
      <w:r w:rsidRPr="00393B8B">
        <w:t>d</w:t>
      </w:r>
      <w:r w:rsidRPr="00E71C40">
        <w:t>ə</w:t>
      </w:r>
      <w:r w:rsidRPr="00393B8B">
        <w:t>n</w:t>
      </w:r>
      <w:r>
        <w:rPr>
          <w:lang w:val="az-Cyrl-AZ"/>
        </w:rPr>
        <w:t xml:space="preserve"> </w:t>
      </w:r>
      <w:r w:rsidRPr="00393B8B">
        <w:t>n</w:t>
      </w:r>
      <w:r w:rsidRPr="00E71C40">
        <w:t>əsə</w:t>
      </w:r>
      <w:r>
        <w:rPr>
          <w:lang w:val="az-Cyrl-AZ"/>
        </w:rPr>
        <w:t xml:space="preserve"> </w:t>
      </w:r>
      <w:r w:rsidRPr="00E71C40">
        <w:t>ö</w:t>
      </w:r>
      <w:r w:rsidRPr="00393B8B">
        <w:t>y</w:t>
      </w:r>
      <w:r w:rsidRPr="00E71C40">
        <w:t>rə</w:t>
      </w:r>
      <w:r w:rsidRPr="00393B8B">
        <w:t>nm</w:t>
      </w:r>
      <w:r w:rsidRPr="00E71C40">
        <w:t>ə</w:t>
      </w:r>
      <w:r w:rsidRPr="00393B8B">
        <w:t>diyini</w:t>
      </w:r>
      <w:r>
        <w:rPr>
          <w:lang w:val="az-Cyrl-AZ"/>
        </w:rPr>
        <w:t xml:space="preserve"> </w:t>
      </w:r>
      <w:r w:rsidRPr="00E71C40">
        <w:t>rə</w:t>
      </w:r>
      <w:r w:rsidRPr="00393B8B">
        <w:t>dd</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Alla</w:t>
      </w:r>
      <w:r w:rsidRPr="00E71C40">
        <w:t>hı</w:t>
      </w:r>
      <w:r w:rsidRPr="00393B8B">
        <w:t>n</w:t>
      </w:r>
      <w:r>
        <w:rPr>
          <w:lang w:val="az-Cyrl-AZ"/>
        </w:rPr>
        <w:t xml:space="preserve"> </w:t>
      </w:r>
      <w:r w:rsidRPr="00393B8B">
        <w:t>ka</w:t>
      </w:r>
      <w:r w:rsidRPr="00E71C40">
        <w:t>f</w:t>
      </w:r>
      <w:r w:rsidRPr="00393B8B">
        <w:t>i</w:t>
      </w:r>
      <w:r w:rsidRPr="00E71C40">
        <w:t>r</w:t>
      </w:r>
      <w:r w:rsidRPr="00393B8B">
        <w:t>l</w:t>
      </w:r>
      <w:r w:rsidRPr="00E71C40">
        <w:t>ər</w:t>
      </w:r>
      <w:r w:rsidRPr="00393B8B">
        <w:t>d</w:t>
      </w:r>
      <w:r w:rsidRPr="00E71C40">
        <w:t>ə</w:t>
      </w:r>
      <w:r w:rsidRPr="00393B8B">
        <w:t>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bildi</w:t>
      </w:r>
      <w:r w:rsidRPr="00E71C40">
        <w:t>r</w:t>
      </w:r>
      <w:r w:rsidRPr="00393B8B">
        <w:t>ili</w:t>
      </w:r>
      <w:r w:rsidRPr="00E71C40">
        <w:t>r</w:t>
      </w:r>
      <w:r>
        <w:rPr>
          <w:lang w:val="az-Cyrl-AZ"/>
        </w:rPr>
        <w:t xml:space="preserve">. </w:t>
      </w:r>
      <w:r w:rsidRPr="00393B8B">
        <w:t>B</w:t>
      </w:r>
      <w:r w:rsidRPr="00E71C40">
        <w:t>ə</w:t>
      </w:r>
      <w:r w:rsidRPr="00393B8B">
        <w:t>li</w:t>
      </w:r>
      <w:r>
        <w:rPr>
          <w:lang w:val="az-Cyrl-AZ"/>
        </w:rPr>
        <w:t xml:space="preserve">, </w:t>
      </w:r>
      <w:r w:rsidRPr="00E71C40">
        <w:t>s</w:t>
      </w:r>
      <w:r w:rsidRPr="00393B8B">
        <w:t>i</w:t>
      </w:r>
      <w:r w:rsidRPr="00E71C40">
        <w:t>r</w:t>
      </w:r>
      <w:r w:rsidRPr="00393B8B">
        <w:t>l</w:t>
      </w:r>
      <w:r w:rsidRPr="00E71C40">
        <w:t>ər</w:t>
      </w:r>
      <w:r w:rsidRPr="00393B8B">
        <w:t>d</w:t>
      </w:r>
      <w:r w:rsidRPr="00E71C40">
        <w:t>ə</w:t>
      </w:r>
      <w:r w:rsidRPr="00393B8B">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E71C40">
        <w:t>şü</w:t>
      </w:r>
      <w:r w:rsidRPr="00393B8B">
        <w:t>b</w:t>
      </w:r>
      <w:r w:rsidRPr="00E71C40">
        <w:t>həs</w:t>
      </w:r>
      <w:r w:rsidRPr="00393B8B">
        <w:t>iz</w:t>
      </w:r>
      <w:r>
        <w:rPr>
          <w:lang w:val="az-Cyrl-AZ"/>
        </w:rPr>
        <w:t xml:space="preserve"> </w:t>
      </w:r>
      <w:r w:rsidRPr="00393B8B">
        <w:t>ki</w:t>
      </w:r>
      <w:r>
        <w:rPr>
          <w:lang w:val="az-Cyrl-AZ"/>
        </w:rPr>
        <w:t xml:space="preserve">, </w:t>
      </w:r>
      <w:r w:rsidRPr="00393B8B">
        <w:t>a</w:t>
      </w:r>
      <w:r w:rsidRPr="00E71C40">
        <w:t>ş</w:t>
      </w:r>
      <w:r w:rsidRPr="00393B8B">
        <w:t>ka</w:t>
      </w:r>
      <w:r w:rsidRPr="00E71C40">
        <w:t>r</w:t>
      </w:r>
      <w:r w:rsidRPr="00393B8B">
        <w:t>dak</w:t>
      </w:r>
      <w:r w:rsidRPr="00E71C40">
        <w:t>ı</w:t>
      </w:r>
      <w:r>
        <w:rPr>
          <w:lang w:val="az-Cyrl-AZ"/>
        </w:rPr>
        <w:t xml:space="preserve"> </w:t>
      </w:r>
      <w:r w:rsidRPr="00E71C40">
        <w:t>hə</w:t>
      </w:r>
      <w:r w:rsidRPr="00393B8B">
        <w:t>qiq</w:t>
      </w:r>
      <w:r w:rsidRPr="00E71C40">
        <w:t>ət</w:t>
      </w:r>
      <w:r w:rsidRPr="00393B8B">
        <w:t>l</w:t>
      </w:r>
      <w:r w:rsidRPr="00E71C40">
        <w:t>ər</w:t>
      </w:r>
      <w:r w:rsidRPr="00393B8B">
        <w:t>d</w:t>
      </w:r>
      <w:r w:rsidRPr="00E71C40">
        <w:t>ə</w:t>
      </w:r>
      <w:r w:rsidRPr="00393B8B">
        <w:t>n</w:t>
      </w:r>
      <w:r>
        <w:rPr>
          <w:lang w:val="az-Cyrl-AZ"/>
        </w:rPr>
        <w:t xml:space="preserve"> </w:t>
      </w:r>
      <w:r w:rsidRPr="00393B8B">
        <w:t>d</w:t>
      </w:r>
      <w:r w:rsidRPr="00E71C40">
        <w:t>ə</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üx</w:t>
      </w:r>
      <w:r w:rsidRPr="00393B8B">
        <w:t>ali</w:t>
      </w:r>
      <w:r w:rsidRPr="00E71C40">
        <w:t>f</w:t>
      </w:r>
      <w:r w:rsidRPr="00393B8B">
        <w:t>l</w:t>
      </w:r>
      <w:r w:rsidRPr="00E71C40">
        <w:t>ər</w:t>
      </w:r>
      <w:r w:rsidRPr="00393B8B">
        <w:t>in</w:t>
      </w:r>
      <w:r>
        <w:rPr>
          <w:lang w:val="az-Cyrl-AZ"/>
        </w:rPr>
        <w:t xml:space="preserve"> </w:t>
      </w:r>
      <w:r w:rsidRPr="00E71C40">
        <w:t>sö</w:t>
      </w:r>
      <w:r w:rsidRPr="00393B8B">
        <w:t>zl</w:t>
      </w:r>
      <w:r w:rsidRPr="00E71C40">
        <w:t>ər</w:t>
      </w:r>
      <w:r w:rsidRPr="00393B8B">
        <w:t>ini</w:t>
      </w:r>
      <w:r>
        <w:rPr>
          <w:lang w:val="az-Cyrl-AZ"/>
        </w:rPr>
        <w:t xml:space="preserve"> </w:t>
      </w:r>
      <w:r w:rsidRPr="00E71C40">
        <w:t>ç</w:t>
      </w:r>
      <w:r w:rsidRPr="00393B8B">
        <w:t>a</w:t>
      </w:r>
      <w:r w:rsidRPr="00E71C40">
        <w:t>t</w:t>
      </w:r>
      <w:r w:rsidRPr="00393B8B">
        <w:t>d</w:t>
      </w:r>
      <w:r w:rsidRPr="00E71C40">
        <w:t>ır</w:t>
      </w:r>
      <w:r w:rsidRPr="00393B8B">
        <w:t>a</w:t>
      </w:r>
      <w:r w:rsidRPr="00E71C40">
        <w:t>r</w:t>
      </w:r>
      <w:r w:rsidRPr="00393B8B">
        <w:t>k</w:t>
      </w:r>
      <w:r w:rsidRPr="00E71C40">
        <w:t>ə</w:t>
      </w:r>
      <w:r w:rsidRPr="00393B8B">
        <w:t>n</w:t>
      </w:r>
      <w:r>
        <w:rPr>
          <w:lang w:val="az-Cyrl-AZ"/>
        </w:rPr>
        <w:t xml:space="preserve"> </w:t>
      </w:r>
      <w:r w:rsidRPr="00393B8B">
        <w:t>d</w:t>
      </w:r>
      <w:r w:rsidRPr="00E71C40">
        <w:t>ə</w:t>
      </w:r>
      <w:r w:rsidRPr="00393B8B">
        <w:t>qiq</w:t>
      </w:r>
      <w:r>
        <w:rPr>
          <w:lang w:val="az-Cyrl-AZ"/>
        </w:rPr>
        <w:t xml:space="preserve"> </w:t>
      </w:r>
      <w:r w:rsidRPr="00E71C40">
        <w:t>o</w:t>
      </w:r>
      <w:r w:rsidRPr="00393B8B">
        <w:t>l</w:t>
      </w:r>
      <w:r w:rsidRPr="00E71C40">
        <w:t>u</w:t>
      </w:r>
      <w:r w:rsidRPr="00393B8B">
        <w:t>n</w:t>
      </w:r>
      <w:r>
        <w:rPr>
          <w:lang w:val="az-Cyrl-AZ"/>
        </w:rPr>
        <w:t>.</w:t>
      </w:r>
    </w:p>
    <w:p w:rsidR="00E71C40" w:rsidRDefault="00E71C40" w:rsidP="00E71C40">
      <w:pPr>
        <w:rPr>
          <w:lang w:val="az-Cyrl-AZ"/>
        </w:rPr>
      </w:pPr>
      <w:r>
        <w:rPr>
          <w:lang w:val="az-Cyrl-AZ"/>
        </w:rPr>
        <w:t xml:space="preserve">2. </w:t>
      </w:r>
      <w:r w:rsidRPr="00393B8B">
        <w:t>H</w:t>
      </w:r>
      <w:r w:rsidRPr="00E71C40">
        <w:t>ə</w:t>
      </w:r>
      <w:r w:rsidRPr="00393B8B">
        <w:t>dyanla</w:t>
      </w:r>
      <w:r w:rsidRPr="00E71C40">
        <w:t>r</w:t>
      </w:r>
      <w:r w:rsidRPr="00393B8B">
        <w:t>a</w:t>
      </w:r>
      <w:r>
        <w:rPr>
          <w:lang w:val="az-Cyrl-AZ"/>
        </w:rPr>
        <w:t xml:space="preserve"> </w:t>
      </w:r>
      <w:r w:rsidRPr="00E71C40">
        <w:t>c</w:t>
      </w:r>
      <w:r w:rsidRPr="00393B8B">
        <w:t>avab</w:t>
      </w:r>
      <w:r>
        <w:rPr>
          <w:lang w:val="az-Cyrl-AZ"/>
        </w:rPr>
        <w:t xml:space="preserve"> </w:t>
      </w:r>
      <w:r w:rsidRPr="00393B8B">
        <w:t>ve</w:t>
      </w:r>
      <w:r w:rsidRPr="00E71C40">
        <w:t>r</w:t>
      </w:r>
      <w:r w:rsidRPr="00393B8B">
        <w:t>in</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an</w:t>
      </w:r>
      <w:r>
        <w:rPr>
          <w:lang w:val="az-Cyrl-AZ"/>
        </w:rPr>
        <w:t xml:space="preserve"> </w:t>
      </w:r>
      <w:r w:rsidRPr="00E71C40">
        <w:t>əfs</w:t>
      </w:r>
      <w:r w:rsidRPr="00393B8B">
        <w:t>an</w:t>
      </w:r>
      <w:r w:rsidRPr="00E71C40">
        <w:t>ə</w:t>
      </w:r>
      <w:r>
        <w:rPr>
          <w:lang w:val="az-Cyrl-AZ"/>
        </w:rPr>
        <w:t xml:space="preserve"> </w:t>
      </w:r>
      <w:r w:rsidRPr="00393B8B">
        <w:t>y</w:t>
      </w:r>
      <w:r w:rsidRPr="00E71C40">
        <w:t>ox</w:t>
      </w:r>
      <w:r>
        <w:rPr>
          <w:lang w:val="az-Cyrl-AZ"/>
        </w:rPr>
        <w:t xml:space="preserve">, </w:t>
      </w:r>
      <w:r w:rsidRPr="00E71C40">
        <w:t>so</w:t>
      </w:r>
      <w:r w:rsidRPr="00393B8B">
        <w:t>n</w:t>
      </w:r>
      <w:r w:rsidRPr="00E71C40">
        <w:t>su</w:t>
      </w:r>
      <w:r w:rsidRPr="00393B8B">
        <w:t>z</w:t>
      </w:r>
      <w:r>
        <w:rPr>
          <w:lang w:val="az-Cyrl-AZ"/>
        </w:rPr>
        <w:t xml:space="preserve"> </w:t>
      </w:r>
      <w:r w:rsidRPr="00393B8B">
        <w:t>elm</w:t>
      </w:r>
      <w:r>
        <w:rPr>
          <w:lang w:val="az-Cyrl-AZ"/>
        </w:rPr>
        <w:t xml:space="preserve"> </w:t>
      </w:r>
      <w:r w:rsidRPr="00E71C40">
        <w:t>ç</w:t>
      </w:r>
      <w:r w:rsidRPr="00393B8B">
        <w:t>e</w:t>
      </w:r>
      <w:r w:rsidRPr="00E71C40">
        <w:t>ş</w:t>
      </w:r>
      <w:r w:rsidRPr="00393B8B">
        <w:t>m</w:t>
      </w:r>
      <w:r w:rsidRPr="00E71C40">
        <w:t>əs</w:t>
      </w:r>
      <w:r w:rsidRPr="00393B8B">
        <w:t>ind</w:t>
      </w:r>
      <w:r w:rsidRPr="00E71C40">
        <w:t>ə</w:t>
      </w:r>
      <w:r w:rsidRPr="00393B8B">
        <w:t>n</w:t>
      </w:r>
      <w:r>
        <w:rPr>
          <w:lang w:val="az-Cyrl-AZ"/>
        </w:rPr>
        <w:t xml:space="preserve"> </w:t>
      </w:r>
      <w:r w:rsidRPr="00393B8B">
        <w:t>qaynaqlanan</w:t>
      </w:r>
      <w:r>
        <w:rPr>
          <w:lang w:val="az-Cyrl-AZ"/>
        </w:rPr>
        <w:t xml:space="preserve"> </w:t>
      </w:r>
      <w:r w:rsidRPr="00E71C40">
        <w:t>hə</w:t>
      </w:r>
      <w:r w:rsidRPr="00393B8B">
        <w:t>qiq</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an</w:t>
      </w:r>
      <w:r>
        <w:rPr>
          <w:lang w:val="az-Cyrl-AZ"/>
        </w:rPr>
        <w:t xml:space="preserve"> </w:t>
      </w:r>
      <w:r w:rsidRPr="00393B8B">
        <w:t>b</w:t>
      </w:r>
      <w:r w:rsidRPr="00E71C40">
        <w:t>əşər</w:t>
      </w:r>
      <w:r>
        <w:rPr>
          <w:lang w:val="az-Cyrl-AZ"/>
        </w:rPr>
        <w:t xml:space="preserve"> </w:t>
      </w:r>
      <w:r w:rsidRPr="00E71C40">
        <w:t>tərəf</w:t>
      </w:r>
      <w:r w:rsidRPr="00393B8B">
        <w:t>ind</w:t>
      </w:r>
      <w:r w:rsidRPr="00E71C40">
        <w:t>ə</w:t>
      </w:r>
      <w:r w:rsidRPr="00393B8B">
        <w:t>n</w:t>
      </w:r>
      <w:r>
        <w:rPr>
          <w:lang w:val="az-Cyrl-AZ"/>
        </w:rPr>
        <w:t xml:space="preserve"> </w:t>
      </w:r>
      <w:r w:rsidRPr="00393B8B">
        <w:t>ya</w:t>
      </w:r>
      <w:r w:rsidRPr="00E71C40">
        <w:t>r</w:t>
      </w:r>
      <w:r w:rsidRPr="00393B8B">
        <w:t>ad</w:t>
      </w:r>
      <w:r w:rsidRPr="00E71C40">
        <w:t>ı</w:t>
      </w:r>
      <w:r w:rsidRPr="00393B8B">
        <w:t>lmay</w:t>
      </w:r>
      <w:r w:rsidRPr="00E71C40">
        <w:t>ı</w:t>
      </w:r>
      <w:r w:rsidRPr="00393B8B">
        <w:t>b</w:t>
      </w:r>
      <w:r>
        <w:rPr>
          <w:lang w:val="az-Cyrl-AZ"/>
        </w:rPr>
        <w:t xml:space="preserve">, </w:t>
      </w:r>
      <w:r w:rsidRPr="00393B8B">
        <w:t>va</w:t>
      </w:r>
      <w:r w:rsidRPr="00E71C40">
        <w:t>r</w:t>
      </w:r>
      <w:r w:rsidRPr="00393B8B">
        <w:t>l</w:t>
      </w:r>
      <w:r w:rsidRPr="00E71C40">
        <w:t>ığı</w:t>
      </w:r>
      <w:r w:rsidRPr="00393B8B">
        <w:t>n</w:t>
      </w:r>
      <w:r>
        <w:rPr>
          <w:lang w:val="az-Cyrl-AZ"/>
        </w:rPr>
        <w:t xml:space="preserve"> </w:t>
      </w:r>
      <w:r w:rsidRPr="00E71C40">
        <w:t>s</w:t>
      </w:r>
      <w:r w:rsidRPr="00393B8B">
        <w:t>i</w:t>
      </w:r>
      <w:r w:rsidRPr="00E71C40">
        <w:t>r</w:t>
      </w:r>
      <w:r w:rsidRPr="00393B8B">
        <w:t>l</w:t>
      </w:r>
      <w:r w:rsidRPr="00E71C40">
        <w:t>ər</w:t>
      </w:r>
      <w:r w:rsidRPr="00393B8B">
        <w:t>ind</w:t>
      </w:r>
      <w:r w:rsidRPr="00E71C40">
        <w:t>ə</w:t>
      </w:r>
      <w:r w:rsidRPr="00393B8B">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lan</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gö</w:t>
      </w:r>
      <w:r w:rsidRPr="00393B8B">
        <w:t>nd</w:t>
      </w:r>
      <w:r w:rsidRPr="00E71C40">
        <w:t>ər</w:t>
      </w:r>
      <w:r w:rsidRPr="00393B8B">
        <w:t>ilib</w:t>
      </w:r>
      <w:r>
        <w:rPr>
          <w:lang w:val="az-Cyrl-AZ"/>
        </w:rPr>
        <w:t>.</w:t>
      </w:r>
    </w:p>
    <w:p w:rsidR="00E71C40" w:rsidRDefault="00E71C40" w:rsidP="00E71C40">
      <w:pPr>
        <w:rPr>
          <w:lang w:val="az-Cyrl-AZ"/>
        </w:rPr>
      </w:pPr>
      <w:r>
        <w:rPr>
          <w:lang w:val="az-Cyrl-AZ"/>
        </w:rPr>
        <w:t xml:space="preserve">5. </w:t>
      </w:r>
      <w:r w:rsidRPr="00393B8B">
        <w:t>Q</w:t>
      </w:r>
      <w:r w:rsidRPr="00E71C40">
        <w:t>ur</w:t>
      </w:r>
      <w:r w:rsidRPr="00393B8B">
        <w:t>anda</w:t>
      </w:r>
      <w:r>
        <w:rPr>
          <w:lang w:val="az-Cyrl-AZ"/>
        </w:rPr>
        <w:t xml:space="preserve"> </w:t>
      </w:r>
      <w:r w:rsidRPr="00E71C40">
        <w:t>əsr</w:t>
      </w:r>
      <w:r w:rsidRPr="00393B8B">
        <w:t>a</w:t>
      </w:r>
      <w:r w:rsidRPr="00E71C40">
        <w:t>rə</w:t>
      </w:r>
      <w:r w:rsidRPr="00393B8B">
        <w:t>n</w:t>
      </w:r>
      <w:r w:rsidRPr="00E71C40">
        <w:t>g</w:t>
      </w:r>
      <w:r w:rsidRPr="00393B8B">
        <w:t>iz</w:t>
      </w:r>
      <w:r>
        <w:rPr>
          <w:lang w:val="az-Cyrl-AZ"/>
        </w:rPr>
        <w:t xml:space="preserve"> </w:t>
      </w:r>
      <w:r w:rsidRPr="00E71C40">
        <w:t>göstər</w:t>
      </w:r>
      <w:r w:rsidRPr="00393B8B">
        <w:t>i</w:t>
      </w:r>
      <w:r w:rsidRPr="00E71C40">
        <w:t>ş</w:t>
      </w:r>
      <w:r w:rsidRPr="00393B8B">
        <w:t>l</w:t>
      </w:r>
      <w:r w:rsidRPr="00E71C40">
        <w:t>ər</w:t>
      </w:r>
      <w:r>
        <w:rPr>
          <w:lang w:val="az-Cyrl-AZ"/>
        </w:rPr>
        <w:t xml:space="preserve"> </w:t>
      </w:r>
      <w:r w:rsidRPr="00393B8B">
        <w:t>va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E71C40">
        <w:t>g</w:t>
      </w:r>
      <w:r w:rsidRPr="00393B8B">
        <w:t>izlind</w:t>
      </w:r>
      <w:r w:rsidRPr="00E71C40">
        <w:t>ə</w:t>
      </w:r>
      <w:r w:rsidRPr="00393B8B">
        <w:t>n</w:t>
      </w:r>
      <w:r>
        <w:rPr>
          <w:lang w:val="az-Cyrl-AZ"/>
        </w:rPr>
        <w:t xml:space="preserve"> </w:t>
      </w:r>
      <w:r w:rsidRPr="00393B8B">
        <w:t>v</w:t>
      </w:r>
      <w:r w:rsidRPr="00E71C40">
        <w:t>ə</w:t>
      </w:r>
      <w:r>
        <w:rPr>
          <w:lang w:val="az-Cyrl-AZ"/>
        </w:rPr>
        <w:t xml:space="preserve"> </w:t>
      </w:r>
      <w:r w:rsidRPr="00393B8B">
        <w:t>a</w:t>
      </w:r>
      <w:r w:rsidRPr="00E71C40">
        <w:t>ş</w:t>
      </w:r>
      <w:r w:rsidRPr="00393B8B">
        <w:t>ka</w:t>
      </w:r>
      <w:r w:rsidRPr="00E71C40">
        <w:t>r</w:t>
      </w:r>
      <w:r w:rsidRPr="00393B8B">
        <w:t>dan</w:t>
      </w:r>
      <w:r>
        <w:rPr>
          <w:lang w:val="az-Cyrl-AZ"/>
        </w:rPr>
        <w:t xml:space="preserve"> </w:t>
      </w:r>
      <w:r w:rsidRPr="00393B8B">
        <w:t>eyni</w:t>
      </w:r>
      <w:r>
        <w:rPr>
          <w:lang w:val="az-Cyrl-AZ"/>
        </w:rPr>
        <w:t xml:space="preserve"> </w:t>
      </w:r>
      <w:r w:rsidRPr="00393B8B">
        <w:t>d</w:t>
      </w:r>
      <w:r w:rsidRPr="00E71C40">
        <w:t>ərəcə</w:t>
      </w:r>
      <w:r w:rsidRPr="00393B8B">
        <w:t>d</w:t>
      </w:r>
      <w:r w:rsidRPr="00E71C40">
        <w:t>ə</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G</w:t>
      </w:r>
      <w:r w:rsidRPr="00E71C40">
        <w:t>ö</w:t>
      </w:r>
      <w:r w:rsidRPr="00393B8B">
        <w:t>yl</w:t>
      </w:r>
      <w:r w:rsidRPr="00E71C40">
        <w:t>ər</w:t>
      </w:r>
      <w:r w:rsidRPr="00393B8B">
        <w:t>d</w:t>
      </w:r>
      <w:r w:rsidRPr="00E71C40">
        <w:t>ə</w:t>
      </w:r>
      <w:r>
        <w:rPr>
          <w:lang w:val="az-Cyrl-AZ"/>
        </w:rPr>
        <w:t xml:space="preserve"> </w:t>
      </w:r>
      <w:r w:rsidRPr="00393B8B">
        <w:t>b</w:t>
      </w:r>
      <w:r w:rsidRPr="00E71C40">
        <w:t>əşər</w:t>
      </w:r>
      <w:r w:rsidRPr="00393B8B">
        <w:t>iyy</w:t>
      </w:r>
      <w:r w:rsidRPr="00E71C40">
        <w:t>ət</w:t>
      </w:r>
      <w:r>
        <w:rPr>
          <w:lang w:val="az-Cyrl-AZ"/>
        </w:rPr>
        <w:t xml:space="preserve"> </w:t>
      </w:r>
      <w:r w:rsidRPr="00E71C40">
        <w:t>üçü</w:t>
      </w:r>
      <w:r w:rsidRPr="00393B8B">
        <w:t>n</w:t>
      </w:r>
      <w:r>
        <w:rPr>
          <w:lang w:val="az-Cyrl-AZ"/>
        </w:rPr>
        <w:t xml:space="preserve"> </w:t>
      </w:r>
      <w:r w:rsidRPr="00E71C40">
        <w:t>ə</w:t>
      </w:r>
      <w:r w:rsidRPr="00393B8B">
        <w:t>l</w:t>
      </w:r>
      <w:r w:rsidRPr="00E71C40">
        <w:t>ç</w:t>
      </w:r>
      <w:r w:rsidRPr="00393B8B">
        <w:t>a</w:t>
      </w:r>
      <w:r w:rsidRPr="00E71C40">
        <w:t>t</w:t>
      </w:r>
      <w:r w:rsidRPr="00393B8B">
        <w:t>maz</w:t>
      </w:r>
      <w:r>
        <w:rPr>
          <w:lang w:val="az-Cyrl-AZ"/>
        </w:rPr>
        <w:t xml:space="preserve"> </w:t>
      </w:r>
      <w:r w:rsidRPr="00E71C40">
        <w:t>s</w:t>
      </w:r>
      <w:r w:rsidRPr="00393B8B">
        <w:t>i</w:t>
      </w:r>
      <w:r w:rsidRPr="00E71C40">
        <w:t>r</w:t>
      </w:r>
      <w:r w:rsidRPr="00393B8B">
        <w:t>l</w:t>
      </w:r>
      <w:r w:rsidRPr="00E71C40">
        <w:t>ər</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8. </w:t>
      </w:r>
      <w:r w:rsidRPr="00393B8B">
        <w:t>H</w:t>
      </w:r>
      <w:r w:rsidRPr="00E71C40">
        <w:t>ətt</w:t>
      </w:r>
      <w:r w:rsidRPr="00393B8B">
        <w:t>a</w:t>
      </w:r>
      <w:r>
        <w:rPr>
          <w:lang w:val="az-Cyrl-AZ"/>
        </w:rPr>
        <w:t xml:space="preserve"> </w:t>
      </w:r>
      <w:r w:rsidRPr="00393B8B">
        <w:t>Q</w:t>
      </w:r>
      <w:r w:rsidRPr="00E71C40">
        <w:t>ur</w:t>
      </w:r>
      <w:r w:rsidRPr="00393B8B">
        <w:t>an</w:t>
      </w:r>
      <w:r w:rsidRPr="00E71C40">
        <w:t>ı</w:t>
      </w:r>
      <w:r>
        <w:rPr>
          <w:lang w:val="az-Cyrl-AZ"/>
        </w:rPr>
        <w:t xml:space="preserve"> </w:t>
      </w:r>
      <w:r w:rsidRPr="00E71C40">
        <w:t>əfs</w:t>
      </w:r>
      <w:r w:rsidRPr="00393B8B">
        <w:t>an</w:t>
      </w:r>
      <w:r w:rsidRPr="00E71C40">
        <w:t>ə</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yalan</w:t>
      </w:r>
      <w:r w:rsidRPr="00E71C40">
        <w:t>çı</w:t>
      </w:r>
      <w:r>
        <w:rPr>
          <w:lang w:val="az-Cyrl-AZ"/>
        </w:rPr>
        <w:t xml:space="preserve"> </w:t>
      </w:r>
      <w:r w:rsidRPr="00E71C40">
        <w:t>s</w:t>
      </w:r>
      <w:r w:rsidRPr="00393B8B">
        <w:t>ayan</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üçü</w:t>
      </w:r>
      <w:r w:rsidRPr="00393B8B">
        <w:t>n</w:t>
      </w:r>
      <w:r>
        <w:rPr>
          <w:lang w:val="az-Cyrl-AZ"/>
        </w:rPr>
        <w:t xml:space="preserve"> </w:t>
      </w:r>
      <w:r w:rsidRPr="00393B8B">
        <w:t>d</w:t>
      </w:r>
      <w:r w:rsidRPr="00E71C40">
        <w:t>ə</w:t>
      </w:r>
      <w:r>
        <w:rPr>
          <w:lang w:val="az-Cyrl-AZ"/>
        </w:rPr>
        <w:t xml:space="preserve"> </w:t>
      </w:r>
      <w:r w:rsidRPr="00E71C40">
        <w:t>tö</w:t>
      </w:r>
      <w:r w:rsidRPr="00393B8B">
        <w:t>vb</w:t>
      </w:r>
      <w:r w:rsidRPr="00E71C40">
        <w:t>ə</w:t>
      </w:r>
      <w:r>
        <w:rPr>
          <w:lang w:val="az-Cyrl-AZ"/>
        </w:rPr>
        <w:t xml:space="preserve"> </w:t>
      </w:r>
      <w:r w:rsidRPr="00393B8B">
        <w:t>y</w:t>
      </w:r>
      <w:r w:rsidRPr="00E71C40">
        <w:t>o</w:t>
      </w:r>
      <w:r w:rsidRPr="00393B8B">
        <w:t>l</w:t>
      </w:r>
      <w:r w:rsidRPr="00E71C40">
        <w:t>u</w:t>
      </w:r>
      <w:r>
        <w:rPr>
          <w:lang w:val="az-Cyrl-AZ"/>
        </w:rPr>
        <w:t xml:space="preserve"> </w:t>
      </w:r>
      <w:r w:rsidRPr="00393B8B">
        <w:t>a</w:t>
      </w:r>
      <w:r w:rsidRPr="00E71C40">
        <w:t>çı</w:t>
      </w:r>
      <w:r w:rsidRPr="00393B8B">
        <w:t>qd</w:t>
      </w:r>
      <w:r w:rsidRPr="00E71C40">
        <w:t>ır</w:t>
      </w:r>
      <w:r>
        <w:rPr>
          <w:lang w:val="az-Cyrl-AZ"/>
        </w:rPr>
        <w:t>.</w:t>
      </w:r>
    </w:p>
    <w:p w:rsidR="00E71C40" w:rsidRDefault="00E71C40" w:rsidP="00E71C40">
      <w:pPr>
        <w:rPr>
          <w:lang w:val="az-Cyrl-AZ"/>
        </w:rPr>
      </w:pPr>
      <w:r>
        <w:rPr>
          <w:lang w:val="az-Cyrl-AZ"/>
        </w:rPr>
        <w:t xml:space="preserve">9. </w:t>
      </w:r>
      <w:r w:rsidRPr="00393B8B">
        <w:t>T</w:t>
      </w:r>
      <w:r w:rsidRPr="00E71C40">
        <w:t>ə</w:t>
      </w:r>
      <w:r w:rsidRPr="00393B8B">
        <w:t>k</w:t>
      </w:r>
      <w:r w:rsidRPr="00E71C40">
        <w:t>cə</w:t>
      </w:r>
      <w:r>
        <w:rPr>
          <w:lang w:val="az-Cyrl-AZ"/>
        </w:rPr>
        <w:t xml:space="preserve"> </w:t>
      </w:r>
      <w:r w:rsidRPr="00393B8B">
        <w:t>ba</w:t>
      </w:r>
      <w:r w:rsidRPr="00E71C40">
        <w:t>ğış</w:t>
      </w:r>
      <w:r w:rsidRPr="00393B8B">
        <w:t>lamaq</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m</w:t>
      </w:r>
      <w:r w:rsidRPr="00E71C40">
        <w:t>ərhə</w:t>
      </w:r>
      <w:r w:rsidRPr="00393B8B">
        <w:t>m</w:t>
      </w:r>
      <w:r w:rsidRPr="00E71C40">
        <w:t>ət</w:t>
      </w:r>
      <w:r>
        <w:rPr>
          <w:lang w:val="az-Cyrl-AZ"/>
        </w:rPr>
        <w:t xml:space="preserve"> </w:t>
      </w:r>
      <w:r w:rsidRPr="00393B8B">
        <w:t>d</w:t>
      </w:r>
      <w:r w:rsidRPr="00E71C40">
        <w:t>ə</w:t>
      </w:r>
      <w:r>
        <w:rPr>
          <w:lang w:val="az-Cyrl-AZ"/>
        </w:rPr>
        <w:t xml:space="preserve"> </w:t>
      </w:r>
      <w:r w:rsidRPr="00E71C40">
        <w:t>göstər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pStyle w:val="Heading3"/>
        <w:rPr>
          <w:lang w:val="az-Cyrl-AZ"/>
        </w:rPr>
      </w:pPr>
      <w:bookmarkStart w:id="319" w:name="_Toc172858257"/>
      <w:r w:rsidRPr="00393B8B">
        <w:t>Ay</w:t>
      </w:r>
      <w:r w:rsidRPr="00E71C40">
        <w:t>ə</w:t>
      </w:r>
      <w:r>
        <w:rPr>
          <w:lang w:val="az-Cyrl-AZ"/>
        </w:rPr>
        <w:t xml:space="preserve"> 7:</w:t>
      </w:r>
      <w:bookmarkEnd w:id="319"/>
    </w:p>
    <w:p w:rsidR="00E71C40" w:rsidRDefault="00E71C40" w:rsidP="00E71C40">
      <w:pPr>
        <w:pStyle w:val="StyleComplexTraditionalArabic18ptBoldCenteredFirstli"/>
        <w:bidi/>
        <w:rPr>
          <w:lang w:val="az-Cyrl-AZ"/>
        </w:rPr>
      </w:pPr>
      <w:r>
        <w:rPr>
          <w:rFonts w:hint="cs"/>
          <w:rtl/>
        </w:rPr>
        <w:t>﴿</w:t>
      </w:r>
      <w:r>
        <w:rPr>
          <w:rtl/>
        </w:rPr>
        <w:t>وَقَالُوا مَالِ هَذَا الرَّسُولِ يَأْكُلُ الطَّعَامَ وَيَمْشِي فِي الْأَسْوَاقِ لَوْلَا أُنزِلَ إِلَيْهِ مَلَكٌ فَيَكُونَ مَعَهُ نَذِيرًا</w:t>
      </w:r>
      <w:r>
        <w:rPr>
          <w:rFonts w:hint="cs"/>
          <w:rtl/>
        </w:rPr>
        <w:t>﴾</w:t>
      </w:r>
    </w:p>
    <w:p w:rsidR="00E71C40" w:rsidRDefault="00E71C40" w:rsidP="00E71C40">
      <w:pPr>
        <w:rPr>
          <w:rStyle w:val="a"/>
          <w:lang w:val="az-Cyrl-AZ"/>
        </w:rPr>
      </w:pPr>
      <w:r w:rsidRPr="00AC063E">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AC063E">
        <w:rPr>
          <w:rStyle w:val="a"/>
        </w:rPr>
        <w:t xml:space="preserve">) </w:t>
      </w:r>
      <w:r w:rsidRPr="00393B8B">
        <w:rPr>
          <w:rStyle w:val="a"/>
        </w:rPr>
        <w:t>dedil</w:t>
      </w:r>
      <w:r w:rsidRPr="00E71C40">
        <w:rPr>
          <w:rStyle w:val="a"/>
        </w:rPr>
        <w:t>ər</w:t>
      </w:r>
      <w:r w:rsidRPr="00AC063E">
        <w:rPr>
          <w:rStyle w:val="a"/>
        </w:rPr>
        <w:t>: “</w:t>
      </w:r>
      <w:r w:rsidRPr="00393B8B">
        <w:rPr>
          <w:rStyle w:val="a"/>
        </w:rPr>
        <w:t>B</w:t>
      </w:r>
      <w:r w:rsidRPr="00E71C40">
        <w:rPr>
          <w:rStyle w:val="a"/>
        </w:rPr>
        <w:t>u</w:t>
      </w:r>
      <w:r w:rsidRPr="00AC063E">
        <w:rPr>
          <w:rStyle w:val="a"/>
        </w:rPr>
        <w:t xml:space="preserve"> </w:t>
      </w:r>
      <w:r w:rsidRPr="00393B8B">
        <w:rPr>
          <w:rStyle w:val="a"/>
        </w:rPr>
        <w:t>ne</w:t>
      </w:r>
      <w:r w:rsidRPr="00E71C40">
        <w:rPr>
          <w:rStyle w:val="a"/>
        </w:rPr>
        <w:t>cə</w:t>
      </w:r>
      <w:r w:rsidRPr="00AC063E">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di</w:t>
      </w:r>
      <w:r w:rsidRPr="00E71C40">
        <w:rPr>
          <w:rStyle w:val="a"/>
        </w:rPr>
        <w:t>r</w:t>
      </w:r>
      <w:r w:rsidRPr="00AC063E">
        <w:rPr>
          <w:rStyle w:val="a"/>
        </w:rPr>
        <w:t xml:space="preserve"> </w:t>
      </w:r>
      <w:r w:rsidRPr="00393B8B">
        <w:rPr>
          <w:rStyle w:val="a"/>
        </w:rPr>
        <w:t>ki</w:t>
      </w:r>
      <w:r w:rsidRPr="00AC063E">
        <w:rPr>
          <w:rStyle w:val="a"/>
        </w:rPr>
        <w:t xml:space="preserve">, </w:t>
      </w:r>
      <w:r w:rsidRPr="00393B8B">
        <w:rPr>
          <w:rStyle w:val="a"/>
        </w:rPr>
        <w:t>yem</w:t>
      </w:r>
      <w:r w:rsidRPr="00E71C40">
        <w:rPr>
          <w:rStyle w:val="a"/>
        </w:rPr>
        <w:t>ə</w:t>
      </w:r>
      <w:r w:rsidRPr="00393B8B">
        <w:rPr>
          <w:rStyle w:val="a"/>
        </w:rPr>
        <w:t>k</w:t>
      </w:r>
      <w:r w:rsidRPr="00AC063E">
        <w:rPr>
          <w:rStyle w:val="a"/>
        </w:rPr>
        <w:t xml:space="preserve"> </w:t>
      </w:r>
      <w:r w:rsidRPr="00393B8B">
        <w:rPr>
          <w:rStyle w:val="a"/>
        </w:rPr>
        <w:t>yeyi</w:t>
      </w:r>
      <w:r w:rsidRPr="00E71C40">
        <w:rPr>
          <w:rStyle w:val="a"/>
        </w:rPr>
        <w:t>r</w:t>
      </w:r>
      <w:r w:rsidRPr="00AC063E">
        <w:rPr>
          <w:rStyle w:val="a"/>
        </w:rPr>
        <w:t xml:space="preserve">, </w:t>
      </w:r>
      <w:r w:rsidRPr="00393B8B">
        <w:rPr>
          <w:rStyle w:val="a"/>
        </w:rPr>
        <w:t>baza</w:t>
      </w:r>
      <w:r w:rsidRPr="00E71C40">
        <w:rPr>
          <w:rStyle w:val="a"/>
        </w:rPr>
        <w:t>r</w:t>
      </w:r>
      <w:r w:rsidRPr="00393B8B">
        <w:rPr>
          <w:rStyle w:val="a"/>
        </w:rPr>
        <w:t>la</w:t>
      </w:r>
      <w:r w:rsidRPr="00E71C40">
        <w:rPr>
          <w:rStyle w:val="a"/>
        </w:rPr>
        <w:t>r</w:t>
      </w:r>
      <w:r w:rsidRPr="00393B8B">
        <w:rPr>
          <w:rStyle w:val="a"/>
        </w:rPr>
        <w:t>da</w:t>
      </w:r>
      <w:r w:rsidRPr="00AC063E">
        <w:rPr>
          <w:rStyle w:val="a"/>
        </w:rPr>
        <w:t xml:space="preserve"> </w:t>
      </w:r>
      <w:r w:rsidRPr="00E71C40">
        <w:rPr>
          <w:rStyle w:val="a"/>
        </w:rPr>
        <w:t>gə</w:t>
      </w:r>
      <w:r w:rsidRPr="00393B8B">
        <w:rPr>
          <w:rStyle w:val="a"/>
        </w:rPr>
        <w:t>zi</w:t>
      </w:r>
      <w:r w:rsidRPr="00E71C40">
        <w:rPr>
          <w:rStyle w:val="a"/>
        </w:rPr>
        <w:t>r</w:t>
      </w:r>
      <w:r w:rsidRPr="00AC063E">
        <w:rPr>
          <w:rStyle w:val="a"/>
        </w:rPr>
        <w:t xml:space="preserve">? </w:t>
      </w:r>
      <w:r w:rsidRPr="00393B8B">
        <w:rPr>
          <w:rStyle w:val="a"/>
        </w:rPr>
        <w:t>On</w:t>
      </w:r>
      <w:r w:rsidRPr="00E71C40">
        <w:rPr>
          <w:rStyle w:val="a"/>
        </w:rPr>
        <w:t>u</w:t>
      </w:r>
      <w:r w:rsidRPr="00393B8B">
        <w:rPr>
          <w:rStyle w:val="a"/>
        </w:rPr>
        <w:t>nla</w:t>
      </w:r>
      <w:r w:rsidRPr="00AC063E">
        <w:rPr>
          <w:rStyle w:val="a"/>
        </w:rPr>
        <w:t xml:space="preserve"> </w:t>
      </w:r>
      <w:r w:rsidRPr="00393B8B">
        <w:rPr>
          <w:rStyle w:val="a"/>
        </w:rPr>
        <w:t>bi</w:t>
      </w:r>
      <w:r w:rsidRPr="00E71C40">
        <w:rPr>
          <w:rStyle w:val="a"/>
        </w:rPr>
        <w:t>r</w:t>
      </w:r>
      <w:r w:rsidRPr="00393B8B">
        <w:rPr>
          <w:rStyle w:val="a"/>
        </w:rPr>
        <w:t>likd</w:t>
      </w:r>
      <w:r w:rsidRPr="00E71C40">
        <w:rPr>
          <w:rStyle w:val="a"/>
        </w:rPr>
        <w:t>ə</w:t>
      </w:r>
      <w:r w:rsidRPr="00AC063E">
        <w:rPr>
          <w:rStyle w:val="a"/>
        </w:rPr>
        <w:t xml:space="preserve"> </w:t>
      </w:r>
      <w:r w:rsidRPr="00393B8B">
        <w:rPr>
          <w:rStyle w:val="a"/>
        </w:rPr>
        <w:t>q</w:t>
      </w:r>
      <w:r w:rsidRPr="00E71C40">
        <w:rPr>
          <w:rStyle w:val="a"/>
        </w:rPr>
        <w:t>orxutsu</w:t>
      </w:r>
      <w:r w:rsidRPr="00393B8B">
        <w:rPr>
          <w:rStyle w:val="a"/>
        </w:rPr>
        <w:t>n</w:t>
      </w:r>
      <w:r w:rsidRPr="00AC063E">
        <w:rPr>
          <w:rStyle w:val="a"/>
        </w:rPr>
        <w:t xml:space="preserve"> (</w:t>
      </w:r>
      <w:r w:rsidRPr="00393B8B">
        <w:rPr>
          <w:rStyle w:val="a"/>
        </w:rPr>
        <w:t>v</w:t>
      </w:r>
      <w:r w:rsidRPr="00E71C40">
        <w:rPr>
          <w:rStyle w:val="a"/>
        </w:rPr>
        <w:t>ə</w:t>
      </w:r>
      <w:r w:rsidRPr="00AC063E">
        <w:rPr>
          <w:rStyle w:val="a"/>
        </w:rPr>
        <w:t xml:space="preserve"> </w:t>
      </w:r>
      <w:r w:rsidRPr="00393B8B">
        <w:rPr>
          <w:rStyle w:val="a"/>
        </w:rPr>
        <w:t>iddia</w:t>
      </w:r>
      <w:r w:rsidRPr="00E71C40">
        <w:rPr>
          <w:rStyle w:val="a"/>
        </w:rPr>
        <w:t>sı</w:t>
      </w:r>
      <w:r w:rsidRPr="00393B8B">
        <w:rPr>
          <w:rStyle w:val="a"/>
        </w:rPr>
        <w:t>n</w:t>
      </w:r>
      <w:r w:rsidRPr="00E71C40">
        <w:rPr>
          <w:rStyle w:val="a"/>
        </w:rPr>
        <w:t>ı</w:t>
      </w:r>
      <w:r w:rsidRPr="00AC063E">
        <w:rPr>
          <w:rStyle w:val="a"/>
        </w:rPr>
        <w:t xml:space="preserve"> </w:t>
      </w:r>
      <w:r w:rsidRPr="00E71C40">
        <w:rPr>
          <w:rStyle w:val="a"/>
        </w:rPr>
        <w:t>təs</w:t>
      </w:r>
      <w:r w:rsidRPr="00393B8B">
        <w:rPr>
          <w:rStyle w:val="a"/>
        </w:rPr>
        <w:t>diql</w:t>
      </w:r>
      <w:r w:rsidRPr="00E71C40">
        <w:rPr>
          <w:rStyle w:val="a"/>
        </w:rPr>
        <w:t>əs</w:t>
      </w:r>
      <w:r w:rsidRPr="00393B8B">
        <w:rPr>
          <w:rStyle w:val="a"/>
        </w:rPr>
        <w:t>in</w:t>
      </w:r>
      <w:r w:rsidRPr="00AC063E">
        <w:rPr>
          <w:rStyle w:val="a"/>
        </w:rPr>
        <w:t xml:space="preserve">) </w:t>
      </w:r>
      <w:r w:rsidRPr="00393B8B">
        <w:rPr>
          <w:rStyle w:val="a"/>
        </w:rPr>
        <w:t>dey</w:t>
      </w:r>
      <w:r w:rsidRPr="00E71C40">
        <w:rPr>
          <w:rStyle w:val="a"/>
        </w:rPr>
        <w:t>ə</w:t>
      </w:r>
      <w:r w:rsidRPr="00AC063E">
        <w:rPr>
          <w:rStyle w:val="a"/>
        </w:rPr>
        <w:t xml:space="preserve">, </w:t>
      </w:r>
      <w:r w:rsidRPr="00393B8B">
        <w:rPr>
          <w:rStyle w:val="a"/>
        </w:rPr>
        <w:t>n</w:t>
      </w:r>
      <w:r w:rsidRPr="00E71C40">
        <w:rPr>
          <w:rStyle w:val="a"/>
        </w:rPr>
        <w:t>ə</w:t>
      </w:r>
      <w:r w:rsidRPr="00AC063E">
        <w:rPr>
          <w:rStyle w:val="a"/>
        </w:rPr>
        <w:t xml:space="preserve"> </w:t>
      </w:r>
      <w:r w:rsidRPr="00E71C40">
        <w:rPr>
          <w:rStyle w:val="a"/>
        </w:rPr>
        <w:t>üçü</w:t>
      </w:r>
      <w:r w:rsidRPr="00393B8B">
        <w:rPr>
          <w:rStyle w:val="a"/>
        </w:rPr>
        <w:t>n</w:t>
      </w:r>
      <w:r w:rsidRPr="00AC063E">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w:t>
      </w:r>
      <w:r w:rsidRPr="00AC063E">
        <w:rPr>
          <w:rStyle w:val="a"/>
        </w:rPr>
        <w:t xml:space="preserve"> </w:t>
      </w:r>
      <w:r w:rsidRPr="00393B8B">
        <w:rPr>
          <w:rStyle w:val="a"/>
        </w:rPr>
        <w:t>nazil</w:t>
      </w:r>
      <w:r w:rsidRPr="00AC063E">
        <w:rPr>
          <w:rStyle w:val="a"/>
        </w:rPr>
        <w:t xml:space="preserve"> </w:t>
      </w:r>
      <w:r w:rsidRPr="00E71C40">
        <w:rPr>
          <w:rStyle w:val="a"/>
        </w:rPr>
        <w:t>o</w:t>
      </w:r>
      <w:r w:rsidRPr="00393B8B">
        <w:rPr>
          <w:rStyle w:val="a"/>
        </w:rPr>
        <w:t>lmay</w:t>
      </w:r>
      <w:r w:rsidRPr="00E71C40">
        <w:rPr>
          <w:rStyle w:val="a"/>
        </w:rPr>
        <w:t>ı</w:t>
      </w:r>
      <w:r w:rsidRPr="00393B8B">
        <w:rPr>
          <w:rStyle w:val="a"/>
        </w:rPr>
        <w:t>b</w:t>
      </w:r>
      <w:r w:rsidRPr="00AC063E">
        <w:rPr>
          <w:rStyle w:val="a"/>
        </w:rPr>
        <w:t>?”</w:t>
      </w:r>
    </w:p>
    <w:p w:rsidR="00E71C40" w:rsidRPr="00AC063E"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Ka</w:t>
      </w:r>
      <w:r w:rsidRPr="00E71C40">
        <w:t>f</w:t>
      </w:r>
      <w:r w:rsidRPr="00393B8B">
        <w:t>i</w:t>
      </w:r>
      <w:r w:rsidRPr="00E71C40">
        <w:t>r</w:t>
      </w:r>
      <w:r w:rsidRPr="00393B8B">
        <w:t>l</w:t>
      </w:r>
      <w:r w:rsidRPr="00E71C40">
        <w:t>ər</w:t>
      </w:r>
      <w:r>
        <w:rPr>
          <w:lang w:val="az-Cyrl-AZ"/>
        </w:rPr>
        <w:t xml:space="preserve"> </w:t>
      </w:r>
      <w:r w:rsidRPr="00E71C40">
        <w:t>ə</w:t>
      </w:r>
      <w:r w:rsidRPr="00393B8B">
        <w:t>ziz</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w:t>
      </w:r>
      <w:r w:rsidRPr="00E71C40">
        <w:t>r</w:t>
      </w:r>
      <w:r w:rsidRPr="00393B8B">
        <w:t>dil</w:t>
      </w:r>
      <w:r w:rsidRPr="00E71C40">
        <w:t>ər</w:t>
      </w:r>
      <w:r>
        <w:rPr>
          <w:lang w:val="az-Cyrl-AZ"/>
        </w:rPr>
        <w:t xml:space="preserve"> </w:t>
      </w:r>
      <w:r w:rsidRPr="00393B8B">
        <w:t>ki</w:t>
      </w:r>
      <w:r>
        <w:rPr>
          <w:lang w:val="az-Cyrl-AZ"/>
        </w:rPr>
        <w:t xml:space="preserve">, </w:t>
      </w:r>
      <w:r w:rsidRPr="00393B8B">
        <w:t>n</w:t>
      </w:r>
      <w:r w:rsidRPr="00E71C40">
        <w:t>ə</w:t>
      </w:r>
      <w:r>
        <w:rPr>
          <w:lang w:val="az-Cyrl-AZ"/>
        </w:rPr>
        <w:t xml:space="preserve"> </w:t>
      </w:r>
      <w:r w:rsidRPr="00E71C40">
        <w:t>üçü</w:t>
      </w:r>
      <w:r w:rsidRPr="00393B8B">
        <w:t>n</w:t>
      </w:r>
      <w:r>
        <w:rPr>
          <w:lang w:val="az-Cyrl-AZ"/>
        </w:rPr>
        <w:t xml:space="preserve"> </w:t>
      </w:r>
      <w:r w:rsidRPr="00E71C40">
        <w:t>h</w:t>
      </w:r>
      <w:r w:rsidRPr="00393B8B">
        <w:t>am</w:t>
      </w:r>
      <w:r w:rsidRPr="00E71C40">
        <w:t>ı</w:t>
      </w:r>
      <w:r>
        <w:rPr>
          <w:lang w:val="az-Cyrl-AZ"/>
        </w:rPr>
        <w:t xml:space="preserve"> </w:t>
      </w:r>
      <w:r w:rsidRPr="00393B8B">
        <w:t>kimi</w:t>
      </w:r>
      <w:r>
        <w:rPr>
          <w:lang w:val="az-Cyrl-AZ"/>
        </w:rPr>
        <w:t xml:space="preserve"> </w:t>
      </w:r>
      <w:r w:rsidRPr="00393B8B">
        <w:t>yeyi</w:t>
      </w:r>
      <w:r w:rsidRPr="00E71C40">
        <w:t>r</w:t>
      </w:r>
      <w:r>
        <w:rPr>
          <w:lang w:val="az-Cyrl-AZ"/>
        </w:rPr>
        <w:t xml:space="preserve"> </w:t>
      </w:r>
      <w:r w:rsidRPr="00393B8B">
        <w:t>v</w:t>
      </w:r>
      <w:r w:rsidRPr="00E71C40">
        <w:t>ə</w:t>
      </w:r>
      <w:r>
        <w:rPr>
          <w:lang w:val="az-Cyrl-AZ"/>
        </w:rPr>
        <w:t xml:space="preserve"> </w:t>
      </w:r>
      <w:r w:rsidRPr="00393B8B">
        <w:t>y</w:t>
      </w:r>
      <w:r w:rsidRPr="00E71C40">
        <w:t>o</w:t>
      </w:r>
      <w:r w:rsidRPr="00393B8B">
        <w:t>l</w:t>
      </w:r>
      <w:r>
        <w:rPr>
          <w:lang w:val="az-Cyrl-AZ"/>
        </w:rPr>
        <w:t xml:space="preserve"> </w:t>
      </w:r>
      <w:r w:rsidRPr="00E71C40">
        <w:t>g</w:t>
      </w:r>
      <w:r w:rsidRPr="00393B8B">
        <w:t>edi</w:t>
      </w:r>
      <w:r w:rsidRPr="00E71C40">
        <w:t>r</w:t>
      </w:r>
      <w:r>
        <w:rPr>
          <w:lang w:val="az-Cyrl-AZ"/>
        </w:rPr>
        <w:t xml:space="preserve">? </w:t>
      </w:r>
      <w:r w:rsidRPr="00393B8B">
        <w:t>Haz</w:t>
      </w:r>
      <w:r w:rsidRPr="00E71C40">
        <w:t>ır</w:t>
      </w:r>
      <w:r w:rsidRPr="00393B8B">
        <w:t>k</w:t>
      </w:r>
      <w:r w:rsidRPr="00E71C40">
        <w:t>ı</w:t>
      </w:r>
      <w:r>
        <w:rPr>
          <w:lang w:val="az-Cyrl-AZ"/>
        </w:rPr>
        <w:t xml:space="preserve"> </w:t>
      </w:r>
      <w:r w:rsidRPr="00E71C40">
        <w:t>surə</w:t>
      </w:r>
      <w:r w:rsidRPr="00393B8B">
        <w:t>nin</w:t>
      </w:r>
      <w:r>
        <w:rPr>
          <w:lang w:val="az-Cyrl-AZ"/>
        </w:rPr>
        <w:t xml:space="preserve"> 20-</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ili</w:t>
      </w:r>
      <w:r w:rsidRPr="00E71C40">
        <w:t>r</w:t>
      </w:r>
      <w:r>
        <w:rPr>
          <w:lang w:val="az-Cyrl-AZ"/>
        </w:rPr>
        <w:t xml:space="preserve"> </w:t>
      </w:r>
      <w:r w:rsidRPr="00393B8B">
        <w:t>ki</w:t>
      </w:r>
      <w:r>
        <w:rPr>
          <w:lang w:val="az-Cyrl-AZ"/>
        </w:rPr>
        <w:t xml:space="preserve">, </w:t>
      </w:r>
      <w:r w:rsidRPr="00393B8B">
        <w:t>b</w:t>
      </w:r>
      <w:r w:rsidRPr="00E71C40">
        <w:t>ütü</w:t>
      </w:r>
      <w:r w:rsidRPr="00393B8B">
        <w:t>n</w:t>
      </w:r>
      <w:r>
        <w:rPr>
          <w:lang w:val="az-Cyrl-AZ"/>
        </w:rPr>
        <w:t xml:space="preserve"> </w:t>
      </w:r>
      <w:r w:rsidRPr="00E71C40">
        <w:t>ə</w:t>
      </w:r>
      <w:r w:rsidRPr="00393B8B">
        <w:t>vv</w:t>
      </w:r>
      <w:r w:rsidRPr="00E71C40">
        <w:t>ə</w:t>
      </w:r>
      <w:r w:rsidRPr="00393B8B">
        <w:t>lki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393B8B">
        <w:t>qidalanm</w:t>
      </w:r>
      <w:r w:rsidRPr="00E71C40">
        <w:t>ış</w:t>
      </w:r>
      <w:r w:rsidRPr="00393B8B">
        <w:t>la</w:t>
      </w:r>
      <w:r w:rsidRPr="00E71C40">
        <w:t>r</w:t>
      </w:r>
      <w:r>
        <w:rPr>
          <w:lang w:val="az-Cyrl-AZ"/>
        </w:rPr>
        <w:t xml:space="preserve"> </w:t>
      </w:r>
      <w:r w:rsidRPr="00393B8B">
        <w:t>v</w:t>
      </w:r>
      <w:r w:rsidRPr="00E71C40">
        <w:t>ə</w:t>
      </w:r>
      <w:r>
        <w:rPr>
          <w:lang w:val="az-Cyrl-AZ"/>
        </w:rPr>
        <w:t xml:space="preserve"> </w:t>
      </w:r>
      <w:r w:rsidRPr="00393B8B">
        <w:t>baza</w:t>
      </w:r>
      <w:r w:rsidRPr="00E71C40">
        <w:t>r</w:t>
      </w:r>
      <w:r w:rsidRPr="00393B8B">
        <w:t>la</w:t>
      </w:r>
      <w:r w:rsidRPr="00E71C40">
        <w:t>r</w:t>
      </w:r>
      <w:r w:rsidRPr="00393B8B">
        <w:t>da</w:t>
      </w:r>
      <w:r>
        <w:rPr>
          <w:lang w:val="az-Cyrl-AZ"/>
        </w:rPr>
        <w:t xml:space="preserve"> </w:t>
      </w:r>
      <w:r w:rsidRPr="00E71C40">
        <w:t>gə</w:t>
      </w:r>
      <w:r w:rsidRPr="00393B8B">
        <w:t>zmi</w:t>
      </w:r>
      <w:r w:rsidRPr="00E71C40">
        <w:t>ş</w:t>
      </w:r>
      <w:r w:rsidRPr="00393B8B">
        <w:t>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İn</w:t>
      </w:r>
      <w:r w:rsidRPr="00E71C40">
        <w:t>s</w:t>
      </w:r>
      <w:r w:rsidRPr="00393B8B">
        <w:t>anla</w:t>
      </w:r>
      <w:r w:rsidRPr="00E71C40">
        <w:t>rı</w:t>
      </w:r>
      <w:r w:rsidRPr="00393B8B">
        <w:t>n</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kamilliyi</w:t>
      </w:r>
      <w:r>
        <w:rPr>
          <w:lang w:val="az-Cyrl-AZ"/>
        </w:rPr>
        <w:t xml:space="preserve"> </w:t>
      </w:r>
      <w:r w:rsidRPr="00393B8B">
        <w:t>n</w:t>
      </w:r>
      <w:r w:rsidRPr="00E71C40">
        <w:t>ö</w:t>
      </w:r>
      <w:r w:rsidRPr="00393B8B">
        <w:t>q</w:t>
      </w:r>
      <w:r w:rsidRPr="00E71C40">
        <w:t>s</w:t>
      </w:r>
      <w:r w:rsidRPr="00393B8B">
        <w:t>an</w:t>
      </w:r>
      <w:r>
        <w:rPr>
          <w:lang w:val="az-Cyrl-AZ"/>
        </w:rPr>
        <w:t xml:space="preserve"> </w:t>
      </w:r>
      <w:r w:rsidRPr="00E71C40">
        <w:t>s</w:t>
      </w:r>
      <w:r w:rsidRPr="00393B8B">
        <w:t>ay</w:t>
      </w:r>
      <w:r w:rsidRPr="00E71C40">
        <w:t>ır</w:t>
      </w:r>
      <w:r>
        <w:rPr>
          <w:lang w:val="az-Cyrl-AZ"/>
        </w:rPr>
        <w:t>. (</w:t>
      </w:r>
      <w:r w:rsidRPr="00393B8B">
        <w:t>Adi</w:t>
      </w:r>
      <w:r>
        <w:rPr>
          <w:lang w:val="az-Cyrl-AZ"/>
        </w:rPr>
        <w:t xml:space="preserve"> </w:t>
      </w:r>
      <w:r w:rsidRPr="00E71C40">
        <w:t>hə</w:t>
      </w:r>
      <w:r w:rsidRPr="00393B8B">
        <w:t>ya</w:t>
      </w:r>
      <w:r w:rsidRPr="00E71C40">
        <w:t>t</w:t>
      </w:r>
      <w:r>
        <w:rPr>
          <w:lang w:val="az-Cyrl-AZ"/>
        </w:rPr>
        <w:t xml:space="preserve"> </w:t>
      </w:r>
      <w:r w:rsidRPr="00E71C40">
        <w:t>tər</w:t>
      </w:r>
      <w:r w:rsidRPr="00393B8B">
        <w:t>zi</w:t>
      </w:r>
      <w:r>
        <w:rPr>
          <w:lang w:val="az-Cyrl-AZ"/>
        </w:rPr>
        <w:t xml:space="preserve"> </w:t>
      </w:r>
      <w:r w:rsidRPr="00393B8B">
        <w:t>v</w:t>
      </w:r>
      <w:r w:rsidRPr="00E71C40">
        <w:t>ə</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hü</w:t>
      </w:r>
      <w:r w:rsidRPr="00393B8B">
        <w:t>z</w:t>
      </w:r>
      <w:r w:rsidRPr="00E71C40">
        <w:t>ur</w:t>
      </w:r>
      <w:r>
        <w:rPr>
          <w:lang w:val="az-Cyrl-AZ"/>
        </w:rPr>
        <w:t xml:space="preserve"> </w:t>
      </w:r>
      <w:r w:rsidRPr="00393B8B">
        <w:t>ila</w:t>
      </w:r>
      <w:r w:rsidRPr="00E71C40">
        <w:t>h</w:t>
      </w:r>
      <w:r w:rsidRPr="00393B8B">
        <w:t>i</w:t>
      </w:r>
      <w:r>
        <w:rPr>
          <w:lang w:val="az-Cyrl-AZ"/>
        </w:rPr>
        <w:t xml:space="preserve"> </w:t>
      </w:r>
      <w:r w:rsidRPr="00E71C40">
        <w:t>rəh</w:t>
      </w:r>
      <w:r w:rsidRPr="00393B8B">
        <w:t>b</w:t>
      </w:r>
      <w:r w:rsidRPr="00E71C40">
        <w:t>ər</w:t>
      </w:r>
      <w:r>
        <w:rPr>
          <w:lang w:val="az-Cyrl-AZ"/>
        </w:rPr>
        <w:t xml:space="preserve"> </w:t>
      </w:r>
      <w:r w:rsidRPr="00E71C40">
        <w:t>üçü</w:t>
      </w:r>
      <w:r w:rsidRPr="00393B8B">
        <w:t>n</w:t>
      </w:r>
      <w:r>
        <w:rPr>
          <w:lang w:val="az-Cyrl-AZ"/>
        </w:rPr>
        <w:t xml:space="preserve"> </w:t>
      </w:r>
      <w:r w:rsidRPr="00393B8B">
        <w:t>kamillikdi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sidRPr="00393B8B">
        <w:t>a</w:t>
      </w:r>
      <w:r>
        <w:rPr>
          <w:lang w:val="az-Cyrl-AZ"/>
        </w:rPr>
        <w:t xml:space="preserve"> </w:t>
      </w:r>
      <w:r w:rsidRPr="00393B8B">
        <w:t>d</w:t>
      </w:r>
      <w:r w:rsidRPr="00E71C40">
        <w:t>oğru</w:t>
      </w:r>
      <w:r>
        <w:rPr>
          <w:lang w:val="az-Cyrl-AZ"/>
        </w:rPr>
        <w:t xml:space="preserve"> </w:t>
      </w:r>
      <w:r w:rsidRPr="00E71C40">
        <w:t>ç</w:t>
      </w:r>
      <w:r w:rsidRPr="00393B8B">
        <w:t>a</w:t>
      </w:r>
      <w:r w:rsidRPr="00E71C40">
        <w:t>ğırışı</w:t>
      </w:r>
      <w:r w:rsidRPr="00393B8B">
        <w:t>n</w:t>
      </w:r>
      <w:r>
        <w:rPr>
          <w:lang w:val="az-Cyrl-AZ"/>
        </w:rPr>
        <w:t xml:space="preserve"> </w:t>
      </w:r>
      <w:r w:rsidRPr="00393B8B">
        <w:t>d</w:t>
      </w:r>
      <w:r w:rsidRPr="00E71C40">
        <w:t>ü</w:t>
      </w:r>
      <w:r w:rsidRPr="00393B8B">
        <w:t>nya</w:t>
      </w:r>
      <w:r>
        <w:rPr>
          <w:lang w:val="az-Cyrl-AZ"/>
        </w:rPr>
        <w:t xml:space="preserve"> </w:t>
      </w:r>
      <w:r w:rsidRPr="00393B8B">
        <w:t>nem</w:t>
      </w:r>
      <w:r w:rsidRPr="00E71C40">
        <w:t>ət</w:t>
      </w:r>
      <w:r w:rsidRPr="00393B8B">
        <w:t>l</w:t>
      </w:r>
      <w:r w:rsidRPr="00E71C40">
        <w:t>ər</w:t>
      </w:r>
      <w:r w:rsidRPr="00393B8B">
        <w:t>ind</w:t>
      </w:r>
      <w:r w:rsidRPr="00E71C40">
        <w:t>ə</w:t>
      </w:r>
      <w:r w:rsidRPr="00393B8B">
        <w:t>n</w:t>
      </w:r>
      <w:r>
        <w:rPr>
          <w:lang w:val="az-Cyrl-AZ"/>
        </w:rPr>
        <w:t xml:space="preserve"> </w:t>
      </w:r>
      <w:r w:rsidRPr="00E71C40">
        <w:t>f</w:t>
      </w:r>
      <w:r w:rsidRPr="00393B8B">
        <w:t>aydalanma</w:t>
      </w:r>
      <w:r>
        <w:rPr>
          <w:lang w:val="az-Cyrl-AZ"/>
        </w:rPr>
        <w:t xml:space="preserve"> </w:t>
      </w:r>
      <w:r w:rsidRPr="00393B8B">
        <w:t>il</w:t>
      </w:r>
      <w:r w:rsidRPr="00E71C40">
        <w:t>ə</w:t>
      </w:r>
      <w:r>
        <w:rPr>
          <w:lang w:val="az-Cyrl-AZ"/>
        </w:rPr>
        <w:t xml:space="preserve"> </w:t>
      </w:r>
      <w:r w:rsidRPr="00393B8B">
        <w:t>ziddiyy</w:t>
      </w:r>
      <w:r w:rsidRPr="00E71C40">
        <w:t>ət</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R</w:t>
      </w:r>
      <w:r w:rsidRPr="00E71C40">
        <w:t>əh</w:t>
      </w:r>
      <w:r w:rsidRPr="00393B8B">
        <w:t>b</w:t>
      </w:r>
      <w:r w:rsidRPr="00E71C40">
        <w:t>ər</w:t>
      </w:r>
      <w:r>
        <w:rPr>
          <w:lang w:val="az-Cyrl-AZ"/>
        </w:rPr>
        <w:t xml:space="preserve"> </w:t>
      </w:r>
      <w:r w:rsidRPr="00E71C40">
        <w:t>cə</w:t>
      </w:r>
      <w:r w:rsidRPr="00393B8B">
        <w:t>miyy</w:t>
      </w:r>
      <w:r w:rsidRPr="00E71C40">
        <w:t>ət</w:t>
      </w:r>
      <w:r w:rsidRPr="00393B8B">
        <w:t>d</w:t>
      </w:r>
      <w:r w:rsidRPr="00E71C40">
        <w:t>ə</w:t>
      </w:r>
      <w:r w:rsidRPr="00393B8B">
        <w:t>n</w:t>
      </w:r>
      <w:r>
        <w:rPr>
          <w:lang w:val="az-Cyrl-AZ"/>
        </w:rPr>
        <w:t xml:space="preserve"> </w:t>
      </w:r>
      <w:r w:rsidRPr="00393B8B">
        <w:t>ay</w:t>
      </w:r>
      <w:r w:rsidRPr="00E71C40">
        <w:t>rı</w:t>
      </w:r>
      <w:r w:rsidRPr="00393B8B">
        <w:t>lmamal</w:t>
      </w:r>
      <w:r w:rsidRPr="00E71C40">
        <w:t>ı</w:t>
      </w:r>
      <w:r w:rsidRPr="00393B8B">
        <w:t>d</w:t>
      </w:r>
      <w:r w:rsidRPr="00E71C40">
        <w:t>ır</w:t>
      </w:r>
      <w:r>
        <w:rPr>
          <w:lang w:val="az-Cyrl-AZ"/>
        </w:rPr>
        <w:t xml:space="preserve">. </w:t>
      </w:r>
      <w:r w:rsidRPr="00393B8B">
        <w:t>Xalqla</w:t>
      </w:r>
      <w:r>
        <w:rPr>
          <w:lang w:val="az-Cyrl-AZ"/>
        </w:rPr>
        <w:t xml:space="preserve"> </w:t>
      </w:r>
      <w:r w:rsidRPr="00E71C40">
        <w:t>g</w:t>
      </w:r>
      <w:r w:rsidRPr="00393B8B">
        <w:t>e</w:t>
      </w:r>
      <w:r w:rsidRPr="00E71C40">
        <w:t>t</w:t>
      </w:r>
      <w:r>
        <w:rPr>
          <w:lang w:val="az-Cyrl-AZ"/>
        </w:rPr>
        <w:t>-</w:t>
      </w:r>
      <w:r w:rsidRPr="00E71C40">
        <w:t>gə</w:t>
      </w:r>
      <w:r w:rsidRPr="00393B8B">
        <w:t>li</w:t>
      </w:r>
      <w:r>
        <w:rPr>
          <w:lang w:val="az-Cyrl-AZ"/>
        </w:rPr>
        <w:t xml:space="preserve"> </w:t>
      </w:r>
      <w:r w:rsidRPr="00E71C40">
        <w:t>o</w:t>
      </w:r>
      <w:r w:rsidRPr="00393B8B">
        <w:t>lan</w:t>
      </w:r>
      <w:r>
        <w:rPr>
          <w:lang w:val="az-Cyrl-AZ"/>
        </w:rPr>
        <w:t xml:space="preserve"> </w:t>
      </w:r>
      <w:r w:rsidRPr="00393B8B">
        <w:t>k</w:t>
      </w:r>
      <w:r w:rsidRPr="00E71C40">
        <w:t>əs</w:t>
      </w:r>
      <w:r>
        <w:rPr>
          <w:lang w:val="az-Cyrl-AZ"/>
        </w:rPr>
        <w:t xml:space="preserve"> </w:t>
      </w:r>
      <w:r w:rsidRPr="00E71C40">
        <w:t>o</w:t>
      </w:r>
      <w:r w:rsidRPr="00393B8B">
        <w:t>nla</w:t>
      </w:r>
      <w:r w:rsidRPr="00E71C40">
        <w:t>r</w:t>
      </w:r>
      <w:r w:rsidRPr="00393B8B">
        <w:t>a</w:t>
      </w:r>
      <w:r>
        <w:rPr>
          <w:lang w:val="az-Cyrl-AZ"/>
        </w:rPr>
        <w:t xml:space="preserve"> </w:t>
      </w:r>
      <w:r w:rsidRPr="00393B8B">
        <w:t>da</w:t>
      </w:r>
      <w:r w:rsidRPr="00E71C40">
        <w:t>h</w:t>
      </w:r>
      <w:r w:rsidRPr="00393B8B">
        <w:t>a</w:t>
      </w:r>
      <w:r>
        <w:rPr>
          <w:lang w:val="az-Cyrl-AZ"/>
        </w:rPr>
        <w:t xml:space="preserve"> </w:t>
      </w:r>
      <w:r w:rsidRPr="00E71C40">
        <w:t>r</w:t>
      </w:r>
      <w:r w:rsidRPr="00393B8B">
        <w:t>a</w:t>
      </w:r>
      <w:r w:rsidRPr="00E71C40">
        <w:t>h</w:t>
      </w:r>
      <w:r w:rsidRPr="00393B8B">
        <w:t>a</w:t>
      </w:r>
      <w:r w:rsidRPr="00E71C40">
        <w:t>t</w:t>
      </w:r>
      <w:r>
        <w:rPr>
          <w:lang w:val="az-Cyrl-AZ"/>
        </w:rPr>
        <w:t xml:space="preserve"> </w:t>
      </w:r>
      <w:r w:rsidRPr="00393B8B">
        <w:t>y</w:t>
      </w:r>
      <w:r w:rsidRPr="00E71C40">
        <w:t>o</w:t>
      </w:r>
      <w:r w:rsidRPr="00393B8B">
        <w:t>l</w:t>
      </w:r>
      <w:r>
        <w:rPr>
          <w:lang w:val="az-Cyrl-AZ"/>
        </w:rPr>
        <w:t xml:space="preserve"> </w:t>
      </w:r>
      <w:r w:rsidRPr="00E71C40">
        <w:t>göstərə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Pr>
          <w:lang w:val="az-Cyrl-AZ"/>
        </w:rPr>
        <w:t xml:space="preserve"> </w:t>
      </w:r>
      <w:r w:rsidRPr="00393B8B">
        <w:t>e</w:t>
      </w:r>
      <w:r w:rsidRPr="00E71C40">
        <w:t>ht</w:t>
      </w:r>
      <w:r w:rsidRPr="00393B8B">
        <w:t>iya</w:t>
      </w:r>
      <w:r w:rsidRPr="00E71C40">
        <w:t>c</w:t>
      </w:r>
      <w:r w:rsidRPr="00393B8B">
        <w:t>la</w:t>
      </w:r>
      <w:r w:rsidRPr="00E71C40">
        <w:t>rı</w:t>
      </w:r>
      <w:r>
        <w:rPr>
          <w:lang w:val="az-Cyrl-AZ"/>
        </w:rPr>
        <w:t xml:space="preserve"> </w:t>
      </w:r>
      <w:r w:rsidRPr="00E71C40">
        <w:t>o</w:t>
      </w:r>
      <w:r w:rsidRPr="00393B8B">
        <w:t>lan</w:t>
      </w:r>
      <w:r>
        <w:rPr>
          <w:lang w:val="az-Cyrl-AZ"/>
        </w:rPr>
        <w:t xml:space="preserve"> </w:t>
      </w:r>
      <w:r w:rsidRPr="00E71C40">
        <w:t>ş</w:t>
      </w:r>
      <w:r w:rsidRPr="00393B8B">
        <w:t>eyi</w:t>
      </w:r>
      <w:r>
        <w:rPr>
          <w:lang w:val="az-Cyrl-AZ"/>
        </w:rPr>
        <w:t xml:space="preserve"> </w:t>
      </w:r>
      <w:r w:rsidRPr="00E71C40">
        <w:t>şəxsə</w:t>
      </w:r>
      <w:r w:rsidRPr="00393B8B">
        <w:t>n</w:t>
      </w:r>
      <w:r>
        <w:rPr>
          <w:lang w:val="az-Cyrl-AZ"/>
        </w:rPr>
        <w:t xml:space="preserve"> </w:t>
      </w:r>
      <w:r w:rsidRPr="00E71C40">
        <w:t>ö</w:t>
      </w:r>
      <w:r w:rsidRPr="00393B8B">
        <w:t>zl</w:t>
      </w:r>
      <w:r w:rsidRPr="00E71C40">
        <w:t>ər</w:t>
      </w:r>
      <w:r w:rsidRPr="00393B8B">
        <w:t>i</w:t>
      </w:r>
      <w:r>
        <w:rPr>
          <w:lang w:val="az-Cyrl-AZ"/>
        </w:rPr>
        <w:t xml:space="preserve"> </w:t>
      </w:r>
      <w:r w:rsidRPr="00393B8B">
        <w:t>al</w:t>
      </w:r>
      <w:r w:rsidRPr="00E71C40">
        <w:t>ır</w:t>
      </w:r>
      <w:r w:rsidRPr="00393B8B">
        <w:t>d</w:t>
      </w:r>
      <w:r w:rsidRPr="00E71C40">
        <w:t>ı</w:t>
      </w:r>
      <w:r w:rsidRPr="00393B8B">
        <w:t>la</w:t>
      </w:r>
      <w:r w:rsidRPr="00E71C40">
        <w:t>r</w:t>
      </w:r>
      <w:r>
        <w:rPr>
          <w:lang w:val="az-Cyrl-AZ"/>
        </w:rPr>
        <w:t>.</w:t>
      </w:r>
    </w:p>
    <w:p w:rsidR="00E71C40" w:rsidRDefault="00E71C40" w:rsidP="00E71C40">
      <w:pPr>
        <w:pStyle w:val="Heading3"/>
        <w:rPr>
          <w:lang w:val="az-Cyrl-AZ"/>
        </w:rPr>
      </w:pPr>
      <w:bookmarkStart w:id="320" w:name="_Toc172858258"/>
      <w:r w:rsidRPr="00393B8B">
        <w:t>Ay</w:t>
      </w:r>
      <w:r w:rsidRPr="00E71C40">
        <w:t>ə</w:t>
      </w:r>
      <w:r>
        <w:rPr>
          <w:lang w:val="az-Cyrl-AZ"/>
        </w:rPr>
        <w:t xml:space="preserve"> 8:</w:t>
      </w:r>
      <w:bookmarkEnd w:id="320"/>
    </w:p>
    <w:p w:rsidR="00E71C40" w:rsidRDefault="00E71C40" w:rsidP="00E71C40">
      <w:pPr>
        <w:pStyle w:val="StyleComplexTraditionalArabic18ptBoldCenteredFirstli"/>
        <w:bidi/>
        <w:rPr>
          <w:lang w:val="az-Cyrl-AZ"/>
        </w:rPr>
      </w:pPr>
      <w:r>
        <w:rPr>
          <w:rFonts w:hint="cs"/>
          <w:rtl/>
        </w:rPr>
        <w:t>﴿</w:t>
      </w:r>
      <w:r>
        <w:rPr>
          <w:rtl/>
        </w:rPr>
        <w:t>أَوْ يُلْقَى إِلَيْهِ كَنزٌ أَوْ تَكُونُ لَهُ جَنَّةٌ يَأْكُلُ مِنْهَا وَقَالَ الظَّالِمُونَ إِن تَتَّبِعُونَ إِلَّا رَجُلًا مَّسْحُورًا</w:t>
      </w:r>
      <w:r>
        <w:rPr>
          <w:rFonts w:hint="cs"/>
          <w:rtl/>
        </w:rPr>
        <w:t>﴾</w:t>
      </w:r>
    </w:p>
    <w:p w:rsidR="00E71C40" w:rsidRDefault="00E71C40" w:rsidP="00E71C40">
      <w:pPr>
        <w:rPr>
          <w:rStyle w:val="a"/>
          <w:lang w:val="az-Cyrl-AZ"/>
        </w:rPr>
      </w:pPr>
      <w:r w:rsidRPr="00AC063E">
        <w:rPr>
          <w:rStyle w:val="a"/>
        </w:rPr>
        <w:t>“</w:t>
      </w:r>
      <w:r w:rsidRPr="00393B8B">
        <w:rPr>
          <w:rStyle w:val="a"/>
        </w:rPr>
        <w:t>N</w:t>
      </w:r>
      <w:r w:rsidRPr="00E71C40">
        <w:rPr>
          <w:rStyle w:val="a"/>
        </w:rPr>
        <w:t>ə</w:t>
      </w:r>
      <w:r w:rsidRPr="00AC063E">
        <w:rPr>
          <w:rStyle w:val="a"/>
        </w:rPr>
        <w:t xml:space="preserve"> </w:t>
      </w:r>
      <w:r w:rsidRPr="00E71C40">
        <w:rPr>
          <w:rStyle w:val="a"/>
        </w:rPr>
        <w:t>üçü</w:t>
      </w:r>
      <w:r w:rsidRPr="00393B8B">
        <w:rPr>
          <w:rStyle w:val="a"/>
        </w:rPr>
        <w:t>n</w:t>
      </w:r>
      <w:r w:rsidRPr="00AC063E">
        <w:rPr>
          <w:rStyle w:val="a"/>
        </w:rPr>
        <w:t xml:space="preserve"> </w:t>
      </w:r>
      <w:r w:rsidRPr="00E71C40">
        <w:rPr>
          <w:rStyle w:val="a"/>
        </w:rPr>
        <w:t>o</w:t>
      </w:r>
      <w:r w:rsidRPr="00393B8B">
        <w:rPr>
          <w:rStyle w:val="a"/>
        </w:rPr>
        <w:t>na</w:t>
      </w:r>
      <w:r w:rsidRPr="00AC063E">
        <w:rPr>
          <w:rStyle w:val="a"/>
        </w:rPr>
        <w:t xml:space="preserve"> </w:t>
      </w:r>
      <w:r w:rsidRPr="00E71C40">
        <w:rPr>
          <w:rStyle w:val="a"/>
        </w:rPr>
        <w:t>xə</w:t>
      </w:r>
      <w:r w:rsidRPr="00393B8B">
        <w:rPr>
          <w:rStyle w:val="a"/>
        </w:rPr>
        <w:t>zin</w:t>
      </w:r>
      <w:r w:rsidRPr="00E71C40">
        <w:rPr>
          <w:rStyle w:val="a"/>
        </w:rPr>
        <w:t>ə</w:t>
      </w:r>
      <w:r w:rsidRPr="00AC063E">
        <w:rPr>
          <w:rStyle w:val="a"/>
        </w:rPr>
        <w:t xml:space="preserve"> </w:t>
      </w:r>
      <w:r w:rsidRPr="00E71C40">
        <w:rPr>
          <w:rStyle w:val="a"/>
        </w:rPr>
        <w:t>ət</w:t>
      </w:r>
      <w:r w:rsidRPr="00393B8B">
        <w:rPr>
          <w:rStyle w:val="a"/>
        </w:rPr>
        <w:t>a</w:t>
      </w:r>
      <w:r w:rsidRPr="00AC063E">
        <w:rPr>
          <w:rStyle w:val="a"/>
        </w:rPr>
        <w:t xml:space="preserve"> </w:t>
      </w:r>
      <w:r w:rsidRPr="00E71C40">
        <w:rPr>
          <w:rStyle w:val="a"/>
        </w:rPr>
        <w:t>o</w:t>
      </w:r>
      <w:r w:rsidRPr="00393B8B">
        <w:rPr>
          <w:rStyle w:val="a"/>
        </w:rPr>
        <w:t>l</w:t>
      </w:r>
      <w:r w:rsidRPr="00E71C40">
        <w:rPr>
          <w:rStyle w:val="a"/>
        </w:rPr>
        <w:t>u</w:t>
      </w:r>
      <w:r w:rsidRPr="00393B8B">
        <w:rPr>
          <w:rStyle w:val="a"/>
        </w:rPr>
        <w:t>nmay</w:t>
      </w:r>
      <w:r w:rsidRPr="00E71C40">
        <w:rPr>
          <w:rStyle w:val="a"/>
        </w:rPr>
        <w:t>ı</w:t>
      </w:r>
      <w:r w:rsidRPr="00393B8B">
        <w:rPr>
          <w:rStyle w:val="a"/>
        </w:rPr>
        <w:t>b</w:t>
      </w:r>
      <w:r w:rsidRPr="00AC063E">
        <w:rPr>
          <w:rStyle w:val="a"/>
        </w:rPr>
        <w:t xml:space="preserve">, </w:t>
      </w:r>
      <w:r w:rsidRPr="00393B8B">
        <w:rPr>
          <w:rStyle w:val="a"/>
        </w:rPr>
        <w:t>n</w:t>
      </w:r>
      <w:r w:rsidRPr="00E71C40">
        <w:rPr>
          <w:rStyle w:val="a"/>
        </w:rPr>
        <w:t>ə</w:t>
      </w:r>
      <w:r w:rsidRPr="00AC063E">
        <w:rPr>
          <w:rStyle w:val="a"/>
        </w:rPr>
        <w:t xml:space="preserve"> </w:t>
      </w:r>
      <w:r w:rsidRPr="00E71C40">
        <w:rPr>
          <w:rStyle w:val="a"/>
        </w:rPr>
        <w:t>üçü</w:t>
      </w:r>
      <w:r w:rsidRPr="00393B8B">
        <w:rPr>
          <w:rStyle w:val="a"/>
        </w:rPr>
        <w:t>n</w:t>
      </w:r>
      <w:r w:rsidRPr="00AC063E">
        <w:rPr>
          <w:rStyle w:val="a"/>
        </w:rPr>
        <w:t xml:space="preserve"> </w:t>
      </w:r>
      <w:r w:rsidRPr="00E71C40">
        <w:rPr>
          <w:rStyle w:val="a"/>
        </w:rPr>
        <w:t>f</w:t>
      </w:r>
      <w:r w:rsidRPr="00393B8B">
        <w:rPr>
          <w:rStyle w:val="a"/>
        </w:rPr>
        <w:t>aydalan</w:t>
      </w:r>
      <w:r w:rsidRPr="00E71C40">
        <w:rPr>
          <w:rStyle w:val="a"/>
        </w:rPr>
        <w:t>sı</w:t>
      </w:r>
      <w:r w:rsidRPr="00393B8B">
        <w:rPr>
          <w:rStyle w:val="a"/>
        </w:rPr>
        <w:t>n</w:t>
      </w:r>
      <w:r w:rsidRPr="00AC063E">
        <w:rPr>
          <w:rStyle w:val="a"/>
        </w:rPr>
        <w:t xml:space="preserve"> </w:t>
      </w:r>
      <w:r w:rsidRPr="00393B8B">
        <w:rPr>
          <w:rStyle w:val="a"/>
        </w:rPr>
        <w:t>dey</w:t>
      </w:r>
      <w:r w:rsidRPr="00E71C40">
        <w:rPr>
          <w:rStyle w:val="a"/>
        </w:rPr>
        <w:t>ə</w:t>
      </w:r>
      <w:r w:rsidRPr="00AC063E">
        <w:rPr>
          <w:rStyle w:val="a"/>
        </w:rPr>
        <w:t xml:space="preserve"> </w:t>
      </w:r>
      <w:r w:rsidRPr="00E71C40">
        <w:rPr>
          <w:rStyle w:val="a"/>
        </w:rPr>
        <w:t>o</w:t>
      </w:r>
      <w:r w:rsidRPr="00393B8B">
        <w:rPr>
          <w:rStyle w:val="a"/>
        </w:rPr>
        <w:t>na</w:t>
      </w:r>
      <w:r w:rsidRPr="00AC063E">
        <w:rPr>
          <w:rStyle w:val="a"/>
        </w:rPr>
        <w:t xml:space="preserve"> </w:t>
      </w:r>
      <w:r w:rsidRPr="00393B8B">
        <w:rPr>
          <w:rStyle w:val="a"/>
        </w:rPr>
        <w:t>ba</w:t>
      </w:r>
      <w:r w:rsidRPr="00E71C40">
        <w:rPr>
          <w:rStyle w:val="a"/>
        </w:rPr>
        <w:t>ğ</w:t>
      </w:r>
      <w:r w:rsidRPr="00AC063E">
        <w:rPr>
          <w:rStyle w:val="a"/>
        </w:rPr>
        <w:t xml:space="preserve"> </w:t>
      </w:r>
      <w:r w:rsidRPr="00393B8B">
        <w:rPr>
          <w:rStyle w:val="a"/>
        </w:rPr>
        <w:t>ve</w:t>
      </w:r>
      <w:r w:rsidRPr="00E71C40">
        <w:rPr>
          <w:rStyle w:val="a"/>
        </w:rPr>
        <w:t>r</w:t>
      </w:r>
      <w:r w:rsidRPr="00393B8B">
        <w:rPr>
          <w:rStyle w:val="a"/>
        </w:rPr>
        <w:t>ilm</w:t>
      </w:r>
      <w:r w:rsidRPr="00E71C40">
        <w:rPr>
          <w:rStyle w:val="a"/>
        </w:rPr>
        <w:t>ə</w:t>
      </w:r>
      <w:r w:rsidRPr="00393B8B">
        <w:rPr>
          <w:rStyle w:val="a"/>
        </w:rPr>
        <w:t>yib</w:t>
      </w:r>
      <w:r w:rsidRPr="00AC063E">
        <w:rPr>
          <w:rStyle w:val="a"/>
        </w:rPr>
        <w:t xml:space="preserve">? </w:t>
      </w:r>
      <w:r w:rsidRPr="00393B8B">
        <w:rPr>
          <w:rStyle w:val="a"/>
        </w:rPr>
        <w:t>Zal</w:t>
      </w:r>
      <w:r w:rsidRPr="00E71C40">
        <w:rPr>
          <w:rStyle w:val="a"/>
        </w:rPr>
        <w:t>ı</w:t>
      </w:r>
      <w:r w:rsidRPr="00393B8B">
        <w:rPr>
          <w:rStyle w:val="a"/>
        </w:rPr>
        <w:t>mla</w:t>
      </w:r>
      <w:r w:rsidRPr="00E71C40">
        <w:rPr>
          <w:rStyle w:val="a"/>
        </w:rPr>
        <w:t>r</w:t>
      </w:r>
      <w:r w:rsidRPr="00AC063E">
        <w:rPr>
          <w:rStyle w:val="a"/>
        </w:rPr>
        <w:t xml:space="preserve"> (</w:t>
      </w:r>
      <w:r w:rsidRPr="00393B8B">
        <w:rPr>
          <w:rStyle w:val="a"/>
        </w:rPr>
        <w:t>m</w:t>
      </w:r>
      <w:r w:rsidRPr="00E71C40">
        <w:rPr>
          <w:rStyle w:val="a"/>
        </w:rPr>
        <w:t>ö</w:t>
      </w:r>
      <w:r w:rsidRPr="00393B8B">
        <w:rPr>
          <w:rStyle w:val="a"/>
        </w:rPr>
        <w:t>minl</w:t>
      </w:r>
      <w:r w:rsidRPr="00E71C40">
        <w:rPr>
          <w:rStyle w:val="a"/>
        </w:rPr>
        <w:t>ərə</w:t>
      </w:r>
      <w:r w:rsidRPr="00AC063E">
        <w:rPr>
          <w:rStyle w:val="a"/>
        </w:rPr>
        <w:t>)</w:t>
      </w:r>
      <w:r w:rsidRPr="00AC063E">
        <w:rPr>
          <w:rStyle w:val="a"/>
          <w:lang w:val="az-Cyrl-AZ"/>
        </w:rPr>
        <w:t xml:space="preserve"> </w:t>
      </w:r>
      <w:r w:rsidRPr="00393B8B">
        <w:rPr>
          <w:rStyle w:val="a"/>
        </w:rPr>
        <w:t>dedil</w:t>
      </w:r>
      <w:r w:rsidRPr="00E71C40">
        <w:rPr>
          <w:rStyle w:val="a"/>
        </w:rPr>
        <w:t>ər</w:t>
      </w:r>
      <w:r w:rsidRPr="00AC063E">
        <w:rPr>
          <w:rStyle w:val="a"/>
        </w:rPr>
        <w:t>: “</w:t>
      </w:r>
      <w:r w:rsidRPr="00393B8B">
        <w:rPr>
          <w:rStyle w:val="a"/>
        </w:rPr>
        <w:t>Siz</w:t>
      </w:r>
      <w:r w:rsidRPr="00AC063E">
        <w:rPr>
          <w:rStyle w:val="a"/>
        </w:rPr>
        <w:t xml:space="preserve"> </w:t>
      </w:r>
      <w:r w:rsidRPr="00393B8B">
        <w:rPr>
          <w:rStyle w:val="a"/>
        </w:rPr>
        <w:t>yaln</w:t>
      </w:r>
      <w:r w:rsidRPr="00E71C40">
        <w:rPr>
          <w:rStyle w:val="a"/>
        </w:rPr>
        <w:t>ı</w:t>
      </w:r>
      <w:r w:rsidRPr="00393B8B">
        <w:rPr>
          <w:rStyle w:val="a"/>
        </w:rPr>
        <w:t>z</w:t>
      </w:r>
      <w:r w:rsidRPr="00AC063E">
        <w:rPr>
          <w:rStyle w:val="a"/>
        </w:rPr>
        <w:t xml:space="preserve"> </w:t>
      </w:r>
      <w:r w:rsidRPr="00E71C40">
        <w:rPr>
          <w:rStyle w:val="a"/>
        </w:rPr>
        <w:t>s</w:t>
      </w:r>
      <w:r w:rsidRPr="00393B8B">
        <w:rPr>
          <w:rStyle w:val="a"/>
        </w:rPr>
        <w:t>e</w:t>
      </w:r>
      <w:r w:rsidRPr="00E71C40">
        <w:rPr>
          <w:rStyle w:val="a"/>
        </w:rPr>
        <w:t>hr</w:t>
      </w:r>
      <w:r w:rsidRPr="00AC063E">
        <w:rPr>
          <w:rStyle w:val="a"/>
        </w:rPr>
        <w:t xml:space="preserve"> </w:t>
      </w:r>
      <w:r w:rsidRPr="00E71C40">
        <w:rPr>
          <w:rStyle w:val="a"/>
        </w:rPr>
        <w:t>o</w:t>
      </w:r>
      <w:r w:rsidRPr="00393B8B">
        <w:rPr>
          <w:rStyle w:val="a"/>
        </w:rPr>
        <w:t>l</w:t>
      </w:r>
      <w:r w:rsidRPr="00E71C40">
        <w:rPr>
          <w:rStyle w:val="a"/>
        </w:rPr>
        <w:t>u</w:t>
      </w:r>
      <w:r w:rsidRPr="00393B8B">
        <w:rPr>
          <w:rStyle w:val="a"/>
        </w:rPr>
        <w:t>nm</w:t>
      </w:r>
      <w:r w:rsidRPr="00E71C40">
        <w:rPr>
          <w:rStyle w:val="a"/>
        </w:rPr>
        <w:t>uş</w:t>
      </w:r>
      <w:r w:rsidRPr="00AC063E">
        <w:rPr>
          <w:rStyle w:val="a"/>
        </w:rPr>
        <w:t xml:space="preserve"> </w:t>
      </w:r>
      <w:r w:rsidRPr="00393B8B">
        <w:rPr>
          <w:rStyle w:val="a"/>
        </w:rPr>
        <w:t>bi</w:t>
      </w:r>
      <w:r w:rsidRPr="00E71C40">
        <w:rPr>
          <w:rStyle w:val="a"/>
        </w:rPr>
        <w:t>r</w:t>
      </w:r>
      <w:r w:rsidRPr="00AC063E">
        <w:rPr>
          <w:rStyle w:val="a"/>
        </w:rPr>
        <w:t xml:space="preserve"> </w:t>
      </w:r>
      <w:r w:rsidRPr="00393B8B">
        <w:rPr>
          <w:rStyle w:val="a"/>
        </w:rPr>
        <w:t>k</w:t>
      </w:r>
      <w:r w:rsidRPr="00E71C40">
        <w:rPr>
          <w:rStyle w:val="a"/>
        </w:rPr>
        <w:t>əs</w:t>
      </w:r>
      <w:r w:rsidRPr="00393B8B">
        <w:rPr>
          <w:rStyle w:val="a"/>
        </w:rPr>
        <w:t>in</w:t>
      </w:r>
      <w:r w:rsidRPr="00AC063E">
        <w:rPr>
          <w:rStyle w:val="a"/>
        </w:rPr>
        <w:t xml:space="preserve"> </w:t>
      </w:r>
      <w:r w:rsidRPr="00393B8B">
        <w:rPr>
          <w:rStyle w:val="a"/>
        </w:rPr>
        <w:t>a</w:t>
      </w:r>
      <w:r w:rsidRPr="00E71C40">
        <w:rPr>
          <w:rStyle w:val="a"/>
        </w:rPr>
        <w:t>r</w:t>
      </w:r>
      <w:r w:rsidRPr="00393B8B">
        <w:rPr>
          <w:rStyle w:val="a"/>
        </w:rPr>
        <w:t>d</w:t>
      </w:r>
      <w:r w:rsidRPr="00E71C40">
        <w:rPr>
          <w:rStyle w:val="a"/>
        </w:rPr>
        <w:t>ı</w:t>
      </w:r>
      <w:r w:rsidRPr="00393B8B">
        <w:rPr>
          <w:rStyle w:val="a"/>
        </w:rPr>
        <w:t>n</w:t>
      </w:r>
      <w:r w:rsidRPr="00E71C40">
        <w:rPr>
          <w:rStyle w:val="a"/>
        </w:rPr>
        <w:t>c</w:t>
      </w:r>
      <w:r w:rsidRPr="00393B8B">
        <w:rPr>
          <w:rStyle w:val="a"/>
        </w:rPr>
        <w:t>a</w:t>
      </w:r>
      <w:r w:rsidRPr="00AC063E">
        <w:rPr>
          <w:rStyle w:val="a"/>
        </w:rPr>
        <w:t xml:space="preserve"> </w:t>
      </w:r>
      <w:r w:rsidRPr="00E71C40">
        <w:rPr>
          <w:rStyle w:val="a"/>
        </w:rPr>
        <w:t>g</w:t>
      </w:r>
      <w:r w:rsidRPr="00393B8B">
        <w:rPr>
          <w:rStyle w:val="a"/>
        </w:rPr>
        <w:t>edi</w:t>
      </w:r>
      <w:r w:rsidRPr="00E71C40">
        <w:rPr>
          <w:rStyle w:val="a"/>
        </w:rPr>
        <w:t>rs</w:t>
      </w:r>
      <w:r w:rsidRPr="00393B8B">
        <w:rPr>
          <w:rStyle w:val="a"/>
        </w:rPr>
        <w:t>iniz</w:t>
      </w:r>
      <w:r w:rsidRPr="00AC063E">
        <w:rPr>
          <w:rStyle w:val="a"/>
        </w:rPr>
        <w:t>.”</w:t>
      </w:r>
    </w:p>
    <w:p w:rsidR="00E71C40" w:rsidRPr="00AC063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iddia</w:t>
      </w:r>
      <w:r w:rsidRPr="00E71C40">
        <w:t>sı</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nd</w:t>
      </w:r>
      <w:r w:rsidRPr="00E71C40">
        <w:t>u</w:t>
      </w:r>
      <w:r>
        <w:rPr>
          <w:lang w:val="az-Cyrl-AZ"/>
        </w:rPr>
        <w:t xml:space="preserve"> </w:t>
      </w:r>
      <w:r w:rsidRPr="00393B8B">
        <w:t>ki</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yem</w:t>
      </w:r>
      <w:r w:rsidRPr="00E71C40">
        <w:t>ə</w:t>
      </w:r>
      <w:r w:rsidRPr="00393B8B">
        <w:t>k</w:t>
      </w:r>
      <w:r>
        <w:rPr>
          <w:lang w:val="az-Cyrl-AZ"/>
        </w:rPr>
        <w:t xml:space="preserve"> </w:t>
      </w:r>
      <w:r w:rsidRPr="00393B8B">
        <w:t>yem</w:t>
      </w:r>
      <w:r w:rsidRPr="00E71C40">
        <w:t>ə</w:t>
      </w:r>
      <w:r w:rsidRPr="00393B8B">
        <w:t>m</w:t>
      </w:r>
      <w:r w:rsidRPr="00E71C40">
        <w:t>ə</w:t>
      </w:r>
      <w:r w:rsidRPr="00393B8B">
        <w:t>li</w:t>
      </w:r>
      <w:r>
        <w:rPr>
          <w:lang w:val="az-Cyrl-AZ"/>
        </w:rPr>
        <w:t xml:space="preserve">, </w:t>
      </w:r>
      <w:r w:rsidRPr="00393B8B">
        <w:t>e</w:t>
      </w:r>
      <w:r w:rsidRPr="00E71C40">
        <w:t>ht</w:t>
      </w:r>
      <w:r w:rsidRPr="00393B8B">
        <w:t>iya</w:t>
      </w:r>
      <w:r w:rsidRPr="00E71C40">
        <w:t>c</w:t>
      </w:r>
      <w:r w:rsidRPr="00393B8B">
        <w:t>la</w:t>
      </w:r>
      <w:r w:rsidRPr="00E71C40">
        <w:t>rı</w:t>
      </w:r>
      <w:r w:rsidRPr="00393B8B">
        <w:t>n</w:t>
      </w:r>
      <w:r w:rsidRPr="00E71C40">
        <w:t>ı</w:t>
      </w:r>
      <w:r w:rsidRPr="00393B8B">
        <w:t>n</w:t>
      </w:r>
      <w:r>
        <w:rPr>
          <w:lang w:val="az-Cyrl-AZ"/>
        </w:rPr>
        <w:t xml:space="preserve"> </w:t>
      </w:r>
      <w:r w:rsidRPr="00E71C40">
        <w:t>tə</w:t>
      </w:r>
      <w:r w:rsidRPr="00393B8B">
        <w:t>mini</w:t>
      </w:r>
      <w:r>
        <w:rPr>
          <w:lang w:val="az-Cyrl-AZ"/>
        </w:rPr>
        <w:t xml:space="preserve"> </w:t>
      </w:r>
      <w:r w:rsidRPr="00E71C40">
        <w:t>üçü</w:t>
      </w:r>
      <w:r w:rsidRPr="00393B8B">
        <w:t>n</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w:t>
      </w:r>
      <w:r w:rsidRPr="00393B8B">
        <w:t>na</w:t>
      </w:r>
      <w:r>
        <w:rPr>
          <w:lang w:val="az-Cyrl-AZ"/>
        </w:rPr>
        <w:t xml:space="preserve"> </w:t>
      </w:r>
      <w:r w:rsidRPr="00E71C40">
        <w:t>çıx</w:t>
      </w:r>
      <w:r w:rsidRPr="00393B8B">
        <w:t>mamal</w:t>
      </w:r>
      <w:r w:rsidRPr="00E71C40">
        <w:t>ı</w:t>
      </w:r>
      <w:r w:rsidRPr="00393B8B">
        <w:t>d</w:t>
      </w:r>
      <w:r w:rsidRPr="00E71C40">
        <w:t>ır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ə</w:t>
      </w:r>
      <w:r w:rsidRPr="00393B8B">
        <w:t>lav</w:t>
      </w:r>
      <w:r w:rsidRPr="00E71C40">
        <w:t>ə</w:t>
      </w:r>
      <w:r>
        <w:rPr>
          <w:lang w:val="az-Cyrl-AZ"/>
        </w:rPr>
        <w:t xml:space="preserve"> </w:t>
      </w:r>
      <w:r w:rsidRPr="00393B8B">
        <w:t>i</w:t>
      </w:r>
      <w:r w:rsidRPr="00E71C40">
        <w:t>stə</w:t>
      </w:r>
      <w:r w:rsidRPr="00393B8B">
        <w:t>kl</w:t>
      </w:r>
      <w:r w:rsidRPr="00E71C40">
        <w:t>ər</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qeybd</w:t>
      </w:r>
      <w:r w:rsidRPr="00E71C40">
        <w:t>ə</w:t>
      </w:r>
      <w:r w:rsidRPr="00393B8B">
        <w:t>n</w:t>
      </w:r>
      <w:r>
        <w:rPr>
          <w:lang w:val="az-Cyrl-AZ"/>
        </w:rPr>
        <w:t xml:space="preserve"> </w:t>
      </w:r>
      <w:r w:rsidRPr="00E71C40">
        <w:t>tə</w:t>
      </w:r>
      <w:r w:rsidRPr="00393B8B">
        <w:t>min</w:t>
      </w:r>
      <w:r>
        <w:rPr>
          <w:lang w:val="az-Cyrl-AZ"/>
        </w:rPr>
        <w:t xml:space="preserve"> </w:t>
      </w:r>
      <w:r w:rsidRPr="00E71C40">
        <w:t>o</w:t>
      </w:r>
      <w:r w:rsidRPr="00393B8B">
        <w:t>l</w:t>
      </w:r>
      <w:r w:rsidRPr="00E71C40">
        <w:t>u</w:t>
      </w:r>
      <w:r w:rsidRPr="00393B8B">
        <w:t>nmal</w:t>
      </w:r>
      <w:r w:rsidRPr="00E71C40">
        <w:t>ı</w:t>
      </w:r>
      <w:r w:rsidRPr="00393B8B">
        <w:t>d</w:t>
      </w:r>
      <w:r w:rsidRPr="00E71C40">
        <w:t>ır</w:t>
      </w:r>
      <w:r>
        <w:rPr>
          <w:lang w:val="az-Cyrl-AZ"/>
        </w:rPr>
        <w:t xml:space="preserve"> </w:t>
      </w:r>
      <w:r w:rsidRPr="00393B8B">
        <w:t>ki</w:t>
      </w:r>
      <w:r>
        <w:rPr>
          <w:lang w:val="az-Cyrl-AZ"/>
        </w:rPr>
        <w:t xml:space="preserve">, </w:t>
      </w:r>
      <w:r w:rsidRPr="00393B8B">
        <w:t>baza</w:t>
      </w:r>
      <w:r w:rsidRPr="00E71C40">
        <w:t>r</w:t>
      </w:r>
      <w:r w:rsidRPr="00393B8B">
        <w:t>a</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w:t>
      </w:r>
      <w:r w:rsidRPr="00393B8B">
        <w:t>na</w:t>
      </w:r>
      <w:r>
        <w:rPr>
          <w:lang w:val="az-Cyrl-AZ"/>
        </w:rPr>
        <w:t xml:space="preserve"> </w:t>
      </w:r>
      <w:r w:rsidRPr="00E71C40">
        <w:t>çıx</w:t>
      </w:r>
      <w:r w:rsidRPr="00393B8B">
        <w:t>ma</w:t>
      </w:r>
      <w:r w:rsidRPr="00E71C40">
        <w:t>ğ</w:t>
      </w:r>
      <w:r w:rsidRPr="00393B8B">
        <w:t>a</w:t>
      </w:r>
      <w:r>
        <w:rPr>
          <w:lang w:val="az-Cyrl-AZ"/>
        </w:rPr>
        <w:t xml:space="preserve"> </w:t>
      </w:r>
      <w:r w:rsidRPr="00393B8B">
        <w:t>e</w:t>
      </w:r>
      <w:r w:rsidRPr="00E71C40">
        <w:t>ht</w:t>
      </w:r>
      <w:r w:rsidRPr="00393B8B">
        <w:t>iya</w:t>
      </w:r>
      <w:r w:rsidRPr="00E71C40">
        <w:t>c</w:t>
      </w:r>
      <w:r>
        <w:rPr>
          <w:lang w:val="az-Cyrl-AZ"/>
        </w:rPr>
        <w:t xml:space="preserve"> </w:t>
      </w:r>
      <w:r w:rsidRPr="00393B8B">
        <w:t>d</w:t>
      </w:r>
      <w:r w:rsidRPr="00E71C40">
        <w:t>u</w:t>
      </w:r>
      <w:r w:rsidRPr="00393B8B">
        <w:t>yma</w:t>
      </w:r>
      <w:r w:rsidRPr="00E71C40">
        <w:t>sı</w:t>
      </w:r>
      <w:r w:rsidRPr="00393B8B">
        <w:t>n</w:t>
      </w:r>
      <w:r>
        <w:rPr>
          <w:lang w:val="az-Cyrl-AZ"/>
        </w:rPr>
        <w:t xml:space="preserve">. </w:t>
      </w:r>
      <w:r w:rsidRPr="00393B8B">
        <w:t>Onla</w:t>
      </w:r>
      <w:r w:rsidRPr="00E71C40">
        <w:t>r</w:t>
      </w:r>
      <w:r>
        <w:rPr>
          <w:lang w:val="az-Cyrl-AZ"/>
        </w:rPr>
        <w:t xml:space="preserve"> </w:t>
      </w:r>
      <w:r w:rsidRPr="00393B8B">
        <w:t>anlam</w:t>
      </w:r>
      <w:r w:rsidRPr="00E71C40">
        <w:t>ır</w:t>
      </w:r>
      <w:r w:rsidRPr="00393B8B">
        <w:t>d</w:t>
      </w:r>
      <w:r w:rsidRPr="00E71C40">
        <w:t>ı</w:t>
      </w:r>
      <w:r w:rsidRPr="00393B8B">
        <w:t>la</w:t>
      </w:r>
      <w:r w:rsidRPr="00E71C40">
        <w:t>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E71C40">
        <w:t>s</w:t>
      </w:r>
      <w:r w:rsidRPr="00393B8B">
        <w:t>ayaq</w:t>
      </w:r>
      <w:r>
        <w:rPr>
          <w:lang w:val="az-Cyrl-AZ"/>
        </w:rPr>
        <w:t xml:space="preserve">, </w:t>
      </w:r>
      <w:r w:rsidRPr="00393B8B">
        <w:t>y</w:t>
      </w:r>
      <w:r w:rsidRPr="00E71C40">
        <w:t>ə</w:t>
      </w:r>
      <w:r w:rsidRPr="00393B8B">
        <w:t>ni</w:t>
      </w:r>
      <w:r>
        <w:rPr>
          <w:lang w:val="az-Cyrl-AZ"/>
        </w:rPr>
        <w:t xml:space="preserve"> </w:t>
      </w:r>
      <w:r w:rsidRPr="00393B8B">
        <w:t>qeybd</w:t>
      </w:r>
      <w:r w:rsidRPr="00E71C40">
        <w:t>ə</w:t>
      </w:r>
      <w:r w:rsidRPr="00393B8B">
        <w:t>n</w:t>
      </w:r>
      <w:r>
        <w:rPr>
          <w:lang w:val="az-Cyrl-AZ"/>
        </w:rPr>
        <w:t xml:space="preserve"> </w:t>
      </w:r>
      <w:r w:rsidRPr="00E71C40">
        <w:t>tə</w:t>
      </w:r>
      <w:r w:rsidRPr="00393B8B">
        <w:t>mina</w:t>
      </w:r>
      <w:r w:rsidRPr="00E71C40">
        <w:t>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üçü</w:t>
      </w:r>
      <w:r w:rsidRPr="00393B8B">
        <w:t>n</w:t>
      </w:r>
      <w:r>
        <w:rPr>
          <w:lang w:val="az-Cyrl-AZ"/>
        </w:rPr>
        <w:t xml:space="preserve"> </w:t>
      </w:r>
      <w:r w:rsidRPr="00393B8B">
        <w:t>q</w:t>
      </w:r>
      <w:r w:rsidRPr="00E71C40">
        <w:t>üsur</w:t>
      </w:r>
      <w:r>
        <w:rPr>
          <w:lang w:val="az-Cyrl-AZ"/>
        </w:rPr>
        <w:t xml:space="preserve"> </w:t>
      </w:r>
      <w:r w:rsidRPr="00E71C40">
        <w:t>o</w:t>
      </w:r>
      <w:r w:rsidRPr="00393B8B">
        <w:t>la</w:t>
      </w:r>
      <w:r w:rsidRPr="00E71C40">
        <w:t>r</w:t>
      </w:r>
      <w:r w:rsidRPr="00393B8B">
        <w:t>d</w:t>
      </w:r>
      <w:r w:rsidRPr="00E71C40">
        <w:t>ı</w:t>
      </w:r>
      <w:r>
        <w:rPr>
          <w:lang w:val="az-Cyrl-AZ"/>
        </w:rPr>
        <w:t xml:space="preserve">. </w:t>
      </w:r>
      <w:r w:rsidRPr="00393B8B">
        <w:t>Ç</w:t>
      </w:r>
      <w:r w:rsidRPr="00E71C40">
        <w:t>ü</w:t>
      </w:r>
      <w:r w:rsidRPr="00393B8B">
        <w:t>nki</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i</w:t>
      </w:r>
      <w:r w:rsidRPr="00E71C40">
        <w:t>ç</w:t>
      </w:r>
      <w:r w:rsidRPr="00393B8B">
        <w:t>ind</w:t>
      </w:r>
      <w:r w:rsidRPr="00E71C40">
        <w:t>ə</w:t>
      </w:r>
      <w:r>
        <w:rPr>
          <w:lang w:val="az-Cyrl-AZ"/>
        </w:rPr>
        <w:t xml:space="preserve"> </w:t>
      </w:r>
      <w:r w:rsidRPr="00393B8B">
        <w:t>ya</w:t>
      </w:r>
      <w:r w:rsidRPr="00E71C40">
        <w:t>ş</w:t>
      </w:r>
      <w:r w:rsidRPr="00393B8B">
        <w:t>ayan</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ə</w:t>
      </w:r>
      <w:r w:rsidRPr="00393B8B">
        <w:t>zabke</w:t>
      </w:r>
      <w:r w:rsidRPr="00E71C40">
        <w:t>ş</w:t>
      </w:r>
      <w:r>
        <w:rPr>
          <w:lang w:val="az-Cyrl-AZ"/>
        </w:rPr>
        <w:t xml:space="preserve"> </w:t>
      </w:r>
      <w:r w:rsidRPr="00E71C40">
        <w:t>x</w:t>
      </w:r>
      <w:r w:rsidRPr="00393B8B">
        <w:t>alqa</w:t>
      </w:r>
      <w:r>
        <w:rPr>
          <w:lang w:val="az-Cyrl-AZ"/>
        </w:rPr>
        <w:t xml:space="preserve"> </w:t>
      </w:r>
      <w:r w:rsidRPr="00E71C40">
        <w:t>rəh</w:t>
      </w:r>
      <w:r w:rsidRPr="00393B8B">
        <w:t>b</w:t>
      </w:r>
      <w:r w:rsidRPr="00E71C40">
        <w:t>ər</w:t>
      </w:r>
      <w:r>
        <w:rPr>
          <w:lang w:val="az-Cyrl-AZ"/>
        </w:rPr>
        <w:t xml:space="preserve"> </w:t>
      </w:r>
      <w:r w:rsidRPr="00E71C40">
        <w:t>o</w:t>
      </w:r>
      <w:r w:rsidRPr="00393B8B">
        <w:t>la</w:t>
      </w:r>
      <w:r>
        <w:rPr>
          <w:lang w:val="az-Cyrl-AZ"/>
        </w:rPr>
        <w:t xml:space="preserve"> </w:t>
      </w:r>
      <w:r w:rsidRPr="00393B8B">
        <w:t>bilm</w:t>
      </w:r>
      <w:r w:rsidRPr="00E71C40">
        <w:t>ə</w:t>
      </w:r>
      <w:r w:rsidRPr="00393B8B">
        <w:t>z</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Ma</w:t>
      </w:r>
      <w:r w:rsidRPr="00E71C40">
        <w:t>t</w:t>
      </w:r>
      <w:r w:rsidRPr="00393B8B">
        <w:t>e</w:t>
      </w:r>
      <w:r w:rsidRPr="00E71C40">
        <w:t>r</w:t>
      </w:r>
      <w:r w:rsidRPr="00393B8B">
        <w:t>iali</w:t>
      </w:r>
      <w:r w:rsidRPr="00E71C40">
        <w:t>st</w:t>
      </w:r>
      <w:r w:rsidRPr="00393B8B">
        <w:t>l</w:t>
      </w:r>
      <w:r w:rsidRPr="00E71C40">
        <w:t>ər</w:t>
      </w:r>
      <w:r>
        <w:rPr>
          <w:lang w:val="az-Cyrl-AZ"/>
        </w:rPr>
        <w:t xml:space="preserve"> </w:t>
      </w:r>
      <w:r w:rsidRPr="00E71C40">
        <w:t>hətt</w:t>
      </w:r>
      <w:r w:rsidRPr="00393B8B">
        <w:t>a</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d</w:t>
      </w:r>
      <w:r w:rsidRPr="00E71C40">
        <w:t>ə</w:t>
      </w:r>
      <w:r>
        <w:rPr>
          <w:lang w:val="az-Cyrl-AZ"/>
        </w:rPr>
        <w:t xml:space="preserve"> </w:t>
      </w:r>
      <w:r w:rsidRPr="00393B8B">
        <w:t>maddiyya</w:t>
      </w:r>
      <w:r w:rsidRPr="00E71C40">
        <w:t>t</w:t>
      </w:r>
      <w:r>
        <w:rPr>
          <w:lang w:val="az-Cyrl-AZ"/>
        </w:rPr>
        <w:t xml:space="preserve"> </w:t>
      </w:r>
      <w:r w:rsidRPr="00E71C40">
        <w:t>pr</w:t>
      </w:r>
      <w:r w:rsidRPr="00393B8B">
        <w:t>izma</w:t>
      </w:r>
      <w:r w:rsidRPr="00E71C40">
        <w:t>sı</w:t>
      </w:r>
      <w:r w:rsidRPr="00393B8B">
        <w:t>ndan</w:t>
      </w:r>
      <w:r>
        <w:rPr>
          <w:lang w:val="az-Cyrl-AZ"/>
        </w:rPr>
        <w:t xml:space="preserve"> </w:t>
      </w:r>
      <w:r w:rsidRPr="00393B8B">
        <w:t>ba</w:t>
      </w:r>
      <w:r w:rsidRPr="00E71C40">
        <w:t>xır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i</w:t>
      </w:r>
      <w:r w:rsidRPr="00E71C40">
        <w:t>ş</w:t>
      </w:r>
      <w:r w:rsidRPr="00393B8B">
        <w:t>ind</w:t>
      </w:r>
      <w:r w:rsidRPr="00E71C40">
        <w:t>ə</w:t>
      </w:r>
      <w:r>
        <w:rPr>
          <w:lang w:val="az-Cyrl-AZ"/>
        </w:rPr>
        <w:t xml:space="preserve"> </w:t>
      </w:r>
      <w:r w:rsidRPr="00393B8B">
        <w:t>eyb</w:t>
      </w:r>
      <w:r>
        <w:rPr>
          <w:lang w:val="az-Cyrl-AZ"/>
        </w:rPr>
        <w:t xml:space="preserve"> </w:t>
      </w:r>
      <w:r w:rsidRPr="00393B8B">
        <w:t>a</w:t>
      </w:r>
      <w:r w:rsidRPr="00E71C40">
        <w:t>xt</w:t>
      </w:r>
      <w:r w:rsidRPr="00393B8B">
        <w:t>a</w:t>
      </w:r>
      <w:r w:rsidRPr="00E71C40">
        <w:t>r</w:t>
      </w:r>
      <w:r w:rsidRPr="00393B8B">
        <w:t>maq</w:t>
      </w:r>
      <w:r>
        <w:rPr>
          <w:lang w:val="az-Cyrl-AZ"/>
        </w:rPr>
        <w:t xml:space="preserve"> </w:t>
      </w:r>
      <w:r w:rsidRPr="00393B8B">
        <w:t>z</w:t>
      </w:r>
      <w:r w:rsidRPr="00E71C40">
        <w:t>ü</w:t>
      </w:r>
      <w:r w:rsidRPr="00393B8B">
        <w:t>lmd</w:t>
      </w:r>
      <w:r w:rsidRPr="00E71C40">
        <w:t>ür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393B8B">
        <w:t>v</w:t>
      </w:r>
      <w:r w:rsidRPr="00E71C40">
        <w:t>ə</w:t>
      </w:r>
      <w:r>
        <w:rPr>
          <w:lang w:val="az-Cyrl-AZ"/>
        </w:rPr>
        <w:t xml:space="preserve"> </w:t>
      </w:r>
      <w:r w:rsidRPr="00393B8B">
        <w:t>kinli</w:t>
      </w:r>
      <w:r>
        <w:rPr>
          <w:lang w:val="az-Cyrl-AZ"/>
        </w:rPr>
        <w:t xml:space="preserve"> </w:t>
      </w:r>
      <w:r w:rsidRPr="00393B8B">
        <w:t>in</w:t>
      </w:r>
      <w:r w:rsidRPr="00E71C40">
        <w:t>s</w:t>
      </w:r>
      <w:r w:rsidRPr="00393B8B">
        <w:t>an</w:t>
      </w:r>
      <w:r>
        <w:rPr>
          <w:lang w:val="az-Cyrl-AZ"/>
        </w:rPr>
        <w:t xml:space="preserve"> </w:t>
      </w:r>
      <w:r w:rsidRPr="00393B8B">
        <w:t>daim</w:t>
      </w:r>
      <w:r>
        <w:rPr>
          <w:lang w:val="az-Cyrl-AZ"/>
        </w:rPr>
        <w:t xml:space="preserve"> </w:t>
      </w:r>
      <w:r w:rsidRPr="00393B8B">
        <w:t>b</w:t>
      </w:r>
      <w:r w:rsidRPr="00E71C40">
        <w:t>əh</w:t>
      </w:r>
      <w:r w:rsidRPr="00393B8B">
        <w:t>an</w:t>
      </w:r>
      <w:r w:rsidRPr="00E71C40">
        <w:t>ə</w:t>
      </w:r>
      <w:r>
        <w:rPr>
          <w:lang w:val="az-Cyrl-AZ"/>
        </w:rPr>
        <w:t xml:space="preserve"> </w:t>
      </w:r>
      <w:r w:rsidRPr="00393B8B">
        <w:t>a</w:t>
      </w:r>
      <w:r w:rsidRPr="00E71C40">
        <w:t>xt</w:t>
      </w:r>
      <w:r w:rsidRPr="00393B8B">
        <w:t>a</w:t>
      </w:r>
      <w:r w:rsidRPr="00E71C40">
        <w:t>rır</w:t>
      </w:r>
      <w:r>
        <w:rPr>
          <w:lang w:val="az-Cyrl-AZ"/>
        </w:rPr>
        <w:t xml:space="preserve">. </w:t>
      </w:r>
      <w:r w:rsidRPr="00393B8B">
        <w:t>Bi</w:t>
      </w:r>
      <w:r w:rsidRPr="00E71C40">
        <w:t>r</w:t>
      </w:r>
      <w:r>
        <w:rPr>
          <w:lang w:val="az-Cyrl-AZ"/>
        </w:rPr>
        <w:t xml:space="preserve"> </w:t>
      </w:r>
      <w:r w:rsidRPr="00393B8B">
        <w:t>b</w:t>
      </w:r>
      <w:r w:rsidRPr="00E71C40">
        <w:t>əh</w:t>
      </w:r>
      <w:r w:rsidRPr="00393B8B">
        <w:t>an</w:t>
      </w:r>
      <w:r w:rsidRPr="00E71C40">
        <w:t>ə</w:t>
      </w:r>
      <w:r w:rsidRPr="00393B8B">
        <w:t>d</w:t>
      </w:r>
      <w:r w:rsidRPr="00E71C40">
        <w:t>ə</w:t>
      </w:r>
      <w:r w:rsidRPr="00393B8B">
        <w:t>n</w:t>
      </w:r>
      <w:r>
        <w:rPr>
          <w:lang w:val="az-Cyrl-AZ"/>
        </w:rPr>
        <w:t xml:space="preserve"> </w:t>
      </w:r>
      <w:r w:rsidRPr="00E71C40">
        <w:t>ə</w:t>
      </w:r>
      <w:r w:rsidRPr="00393B8B">
        <w:t>li</w:t>
      </w:r>
      <w:r>
        <w:rPr>
          <w:lang w:val="az-Cyrl-AZ"/>
        </w:rPr>
        <w:t xml:space="preserve"> </w:t>
      </w:r>
      <w:r w:rsidRPr="00E71C40">
        <w:t>ü</w:t>
      </w:r>
      <w:r w:rsidRPr="00393B8B">
        <w:t>z</w:t>
      </w:r>
      <w:r w:rsidRPr="00E71C40">
        <w:t>ü</w:t>
      </w:r>
      <w:r w:rsidRPr="00393B8B">
        <w:t>ld</w:t>
      </w:r>
      <w:r w:rsidRPr="00E71C40">
        <w:t>ü</w:t>
      </w:r>
      <w:r w:rsidRPr="00393B8B">
        <w:t>kd</w:t>
      </w:r>
      <w:r w:rsidRPr="00E71C40">
        <w:t>ə</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b</w:t>
      </w:r>
      <w:r w:rsidRPr="00E71C40">
        <w:t>əh</w:t>
      </w:r>
      <w:r w:rsidRPr="00393B8B">
        <w:t>an</w:t>
      </w:r>
      <w:r w:rsidRPr="00E71C40">
        <w:t>ə</w:t>
      </w:r>
      <w:r w:rsidRPr="00393B8B">
        <w:t>y</w:t>
      </w:r>
      <w:r w:rsidRPr="00E71C40">
        <w:t>ə</w:t>
      </w:r>
      <w:r>
        <w:rPr>
          <w:lang w:val="az-Cyrl-AZ"/>
        </w:rPr>
        <w:t xml:space="preserve"> </w:t>
      </w:r>
      <w:r w:rsidRPr="00E71C40">
        <w:t>ə</w:t>
      </w:r>
      <w:r w:rsidRPr="00393B8B">
        <w:t>l</w:t>
      </w:r>
      <w:r>
        <w:rPr>
          <w:lang w:val="az-Cyrl-AZ"/>
        </w:rPr>
        <w:t xml:space="preserve"> </w:t>
      </w:r>
      <w:r w:rsidRPr="00393B8B">
        <w:t>a</w:t>
      </w:r>
      <w:r w:rsidRPr="00E71C40">
        <w:t>tır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in</w:t>
      </w:r>
      <w:r>
        <w:rPr>
          <w:lang w:val="az-Cyrl-AZ"/>
        </w:rPr>
        <w:t xml:space="preserve"> </w:t>
      </w:r>
      <w:r w:rsidRPr="00393B8B">
        <w:t>m</w:t>
      </w:r>
      <w:r w:rsidRPr="00E71C40">
        <w:t>üx</w:t>
      </w:r>
      <w:r w:rsidRPr="00393B8B">
        <w:t>ali</w:t>
      </w:r>
      <w:r w:rsidRPr="00E71C40">
        <w:t>f</w:t>
      </w:r>
      <w:r w:rsidRPr="00393B8B">
        <w:t>l</w:t>
      </w:r>
      <w:r w:rsidRPr="00E71C40">
        <w:t>ər</w:t>
      </w:r>
      <w:r w:rsidRPr="00393B8B">
        <w:t>i</w:t>
      </w:r>
      <w:r>
        <w:rPr>
          <w:lang w:val="az-Cyrl-AZ"/>
        </w:rPr>
        <w:t xml:space="preserve"> </w:t>
      </w:r>
      <w:r w:rsidRPr="00E71C40">
        <w:t>o</w:t>
      </w:r>
      <w:r w:rsidRPr="00393B8B">
        <w:t>nla</w:t>
      </w:r>
      <w:r w:rsidRPr="00E71C40">
        <w:t>rı</w:t>
      </w:r>
      <w:r>
        <w:rPr>
          <w:lang w:val="az-Cyrl-AZ"/>
        </w:rPr>
        <w:t xml:space="preserve"> </w:t>
      </w:r>
      <w:r w:rsidRPr="00E71C40">
        <w:t>g</w:t>
      </w:r>
      <w:r w:rsidRPr="00393B8B">
        <w:t>a</w:t>
      </w:r>
      <w:r w:rsidRPr="00E71C40">
        <w:t>h</w:t>
      </w:r>
      <w:r>
        <w:rPr>
          <w:lang w:val="az-Cyrl-AZ"/>
        </w:rPr>
        <w:t xml:space="preserve"> </w:t>
      </w:r>
      <w:r w:rsidRPr="00E71C40">
        <w:t>s</w:t>
      </w:r>
      <w:r w:rsidRPr="00393B8B">
        <w:t>e</w:t>
      </w:r>
      <w:r w:rsidRPr="00E71C40">
        <w:t>hr</w:t>
      </w:r>
      <w:r w:rsidRPr="00393B8B">
        <w:t>baz</w:t>
      </w:r>
      <w:r>
        <w:rPr>
          <w:lang w:val="az-Cyrl-AZ"/>
        </w:rPr>
        <w:t xml:space="preserve">, </w:t>
      </w:r>
      <w:r w:rsidRPr="00E71C40">
        <w:t>g</w:t>
      </w:r>
      <w:r w:rsidRPr="00393B8B">
        <w:t>a</w:t>
      </w:r>
      <w:r w:rsidRPr="00E71C40">
        <w:t>h</w:t>
      </w:r>
      <w:r>
        <w:rPr>
          <w:lang w:val="az-Cyrl-AZ"/>
        </w:rPr>
        <w:t xml:space="preserve"> </w:t>
      </w:r>
      <w:r w:rsidRPr="00393B8B">
        <w:t>da</w:t>
      </w:r>
      <w:r>
        <w:rPr>
          <w:lang w:val="az-Cyrl-AZ"/>
        </w:rPr>
        <w:t xml:space="preserve"> </w:t>
      </w:r>
      <w:r w:rsidRPr="00E71C40">
        <w:t>s</w:t>
      </w:r>
      <w:r w:rsidRPr="00393B8B">
        <w:t>e</w:t>
      </w:r>
      <w:r w:rsidRPr="00E71C40">
        <w:t>hr</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s</w:t>
      </w:r>
      <w:r w:rsidRPr="00393B8B">
        <w:t>ay</w:t>
      </w:r>
      <w:r w:rsidRPr="00E71C40">
        <w:t>ır</w:t>
      </w:r>
      <w:r w:rsidRPr="00393B8B">
        <w:t>d</w:t>
      </w:r>
      <w:r w:rsidRPr="00E71C40">
        <w:t>ı</w:t>
      </w:r>
      <w:r w:rsidRPr="00393B8B">
        <w:t>la</w:t>
      </w:r>
      <w:r w:rsidRPr="00E71C40">
        <w:t>r</w:t>
      </w:r>
      <w:r>
        <w:rPr>
          <w:lang w:val="az-Cyrl-AZ"/>
        </w:rPr>
        <w:t>.</w:t>
      </w:r>
    </w:p>
    <w:p w:rsidR="00E71C40" w:rsidRDefault="00E71C40" w:rsidP="00E71C40">
      <w:pPr>
        <w:pStyle w:val="Heading3"/>
        <w:rPr>
          <w:lang w:val="az-Cyrl-AZ"/>
        </w:rPr>
      </w:pPr>
      <w:bookmarkStart w:id="321" w:name="_Toc172858259"/>
      <w:r w:rsidRPr="00393B8B">
        <w:t>Ay</w:t>
      </w:r>
      <w:r w:rsidRPr="00E71C40">
        <w:t>ə</w:t>
      </w:r>
      <w:r>
        <w:rPr>
          <w:lang w:val="az-Cyrl-AZ"/>
        </w:rPr>
        <w:t xml:space="preserve"> 9:</w:t>
      </w:r>
      <w:bookmarkEnd w:id="321"/>
    </w:p>
    <w:p w:rsidR="00E71C40" w:rsidRDefault="00E71C40" w:rsidP="00E71C40">
      <w:pPr>
        <w:pStyle w:val="StyleComplexTraditionalArabic18ptBoldCenteredFirstli"/>
        <w:bidi/>
        <w:rPr>
          <w:lang w:val="az-Cyrl-AZ"/>
        </w:rPr>
      </w:pPr>
      <w:r>
        <w:rPr>
          <w:rFonts w:hint="cs"/>
          <w:rtl/>
        </w:rPr>
        <w:t>﴿</w:t>
      </w:r>
      <w:r>
        <w:rPr>
          <w:rtl/>
        </w:rPr>
        <w:t>انظُرْ كَيْفَ ضَرَبُوا لَكَ الْأَمْثَالَ فَضَلُّوا فَلَا يَسْتَطِيعُونَ سَبِيلًا</w:t>
      </w:r>
      <w:r>
        <w:rPr>
          <w:rFonts w:hint="cs"/>
          <w:rtl/>
        </w:rPr>
        <w:t>﴾</w:t>
      </w:r>
    </w:p>
    <w:p w:rsidR="00E71C40" w:rsidRPr="00AC063E" w:rsidRDefault="00E71C40" w:rsidP="00E71C40">
      <w:pPr>
        <w:jc w:val="center"/>
        <w:rPr>
          <w:lang w:val="az-Cyrl-AZ"/>
        </w:rPr>
      </w:pPr>
      <w:r w:rsidRPr="00AC063E">
        <w:rPr>
          <w:rStyle w:val="a"/>
        </w:rPr>
        <w:t>“</w:t>
      </w:r>
      <w:r w:rsidRPr="00393B8B">
        <w:rPr>
          <w:rStyle w:val="a"/>
        </w:rPr>
        <w:t>G</w:t>
      </w:r>
      <w:r w:rsidRPr="00E71C40">
        <w:rPr>
          <w:rStyle w:val="a"/>
        </w:rPr>
        <w:t>ör</w:t>
      </w:r>
      <w:r w:rsidRPr="00AC063E">
        <w:rPr>
          <w:rStyle w:val="a"/>
        </w:rPr>
        <w:t xml:space="preserve"> </w:t>
      </w:r>
      <w:r w:rsidRPr="00E71C40">
        <w:rPr>
          <w:rStyle w:val="a"/>
        </w:rPr>
        <w:t>sə</w:t>
      </w:r>
      <w:r w:rsidRPr="00393B8B">
        <w:rPr>
          <w:rStyle w:val="a"/>
        </w:rPr>
        <w:t>nin</w:t>
      </w:r>
      <w:r w:rsidRPr="00AC063E">
        <w:rPr>
          <w:rStyle w:val="a"/>
        </w:rPr>
        <w:t xml:space="preserve"> </w:t>
      </w:r>
      <w:r w:rsidRPr="00E71C40">
        <w:rPr>
          <w:rStyle w:val="a"/>
        </w:rPr>
        <w:t>h</w:t>
      </w:r>
      <w:r w:rsidRPr="00393B8B">
        <w:rPr>
          <w:rStyle w:val="a"/>
        </w:rPr>
        <w:t>aqq</w:t>
      </w:r>
      <w:r w:rsidRPr="00E71C40">
        <w:rPr>
          <w:rStyle w:val="a"/>
        </w:rPr>
        <w:t>ı</w:t>
      </w:r>
      <w:r w:rsidRPr="00393B8B">
        <w:rPr>
          <w:rStyle w:val="a"/>
        </w:rPr>
        <w:t>nda</w:t>
      </w:r>
      <w:r w:rsidRPr="00AC063E">
        <w:rPr>
          <w:rStyle w:val="a"/>
        </w:rPr>
        <w:t xml:space="preserve"> </w:t>
      </w:r>
      <w:r w:rsidRPr="00393B8B">
        <w:rPr>
          <w:rStyle w:val="a"/>
        </w:rPr>
        <w:t>ne</w:t>
      </w:r>
      <w:r w:rsidRPr="00E71C40">
        <w:rPr>
          <w:rStyle w:val="a"/>
        </w:rPr>
        <w:t>cə</w:t>
      </w:r>
      <w:r w:rsidRPr="00AC063E">
        <w:rPr>
          <w:rStyle w:val="a"/>
        </w:rPr>
        <w:t xml:space="preserve"> </w:t>
      </w:r>
      <w:r w:rsidRPr="00393B8B">
        <w:rPr>
          <w:rStyle w:val="a"/>
        </w:rPr>
        <w:t>m</w:t>
      </w:r>
      <w:r w:rsidRPr="00E71C40">
        <w:rPr>
          <w:rStyle w:val="a"/>
        </w:rPr>
        <w:t>əsə</w:t>
      </w:r>
      <w:r w:rsidRPr="00393B8B">
        <w:rPr>
          <w:rStyle w:val="a"/>
        </w:rPr>
        <w:t>ll</w:t>
      </w:r>
      <w:r w:rsidRPr="00E71C40">
        <w:rPr>
          <w:rStyle w:val="a"/>
        </w:rPr>
        <w:t>ər</w:t>
      </w:r>
      <w:r w:rsidRPr="00AC063E">
        <w:rPr>
          <w:rStyle w:val="a"/>
        </w:rPr>
        <w:t xml:space="preserve"> </w:t>
      </w:r>
      <w:r w:rsidRPr="00E71C40">
        <w:rPr>
          <w:rStyle w:val="a"/>
        </w:rPr>
        <w:t>çə</w:t>
      </w:r>
      <w:r w:rsidRPr="00393B8B">
        <w:rPr>
          <w:rStyle w:val="a"/>
        </w:rPr>
        <w:t>kdil</w:t>
      </w:r>
      <w:r w:rsidRPr="00E71C40">
        <w:rPr>
          <w:rStyle w:val="a"/>
        </w:rPr>
        <w:t>ər</w:t>
      </w:r>
      <w:r w:rsidRPr="00AC063E">
        <w:rPr>
          <w:rStyle w:val="a"/>
        </w:rPr>
        <w:t>.</w:t>
      </w:r>
      <w:r w:rsidRPr="00AC063E">
        <w:rPr>
          <w:rStyle w:val="a"/>
          <w:lang w:val="az-Cyrl-AZ"/>
        </w:rPr>
        <w:t xml:space="preserve"> </w:t>
      </w:r>
      <w:r w:rsidRPr="00393B8B">
        <w:rPr>
          <w:rStyle w:val="a"/>
        </w:rPr>
        <w:t>Bel</w:t>
      </w:r>
      <w:r w:rsidRPr="00E71C40">
        <w:rPr>
          <w:rStyle w:val="a"/>
        </w:rPr>
        <w:t>ə</w:t>
      </w:r>
      <w:r w:rsidRPr="00AC063E">
        <w:rPr>
          <w:rStyle w:val="a"/>
        </w:rPr>
        <w:t xml:space="preserve"> </w:t>
      </w:r>
      <w:r w:rsidRPr="00393B8B">
        <w:rPr>
          <w:rStyle w:val="a"/>
        </w:rPr>
        <w:t>ki</w:t>
      </w:r>
      <w:r w:rsidRPr="00AC063E">
        <w:rPr>
          <w:rStyle w:val="a"/>
        </w:rPr>
        <w:t xml:space="preserve">, </w:t>
      </w:r>
      <w:r w:rsidRPr="00393B8B">
        <w:rPr>
          <w:rStyle w:val="a"/>
        </w:rPr>
        <w:t>d</w:t>
      </w:r>
      <w:r w:rsidRPr="00E71C40">
        <w:rPr>
          <w:rStyle w:val="a"/>
        </w:rPr>
        <w:t>oğru</w:t>
      </w:r>
      <w:r w:rsidRPr="00AC063E">
        <w:rPr>
          <w:rStyle w:val="a"/>
        </w:rPr>
        <w:t xml:space="preserve"> </w:t>
      </w:r>
      <w:r w:rsidRPr="00393B8B">
        <w:rPr>
          <w:rStyle w:val="a"/>
        </w:rPr>
        <w:t>y</w:t>
      </w:r>
      <w:r w:rsidRPr="00E71C40">
        <w:rPr>
          <w:rStyle w:val="a"/>
        </w:rPr>
        <w:t>o</w:t>
      </w:r>
      <w:r w:rsidRPr="00393B8B">
        <w:rPr>
          <w:rStyle w:val="a"/>
        </w:rPr>
        <w:t>ldan</w:t>
      </w:r>
      <w:r w:rsidRPr="00AC063E">
        <w:rPr>
          <w:rStyle w:val="a"/>
        </w:rPr>
        <w:t xml:space="preserve"> </w:t>
      </w:r>
      <w:r w:rsidRPr="00393B8B">
        <w:rPr>
          <w:rStyle w:val="a"/>
        </w:rPr>
        <w:t>azd</w:t>
      </w:r>
      <w:r w:rsidRPr="00E71C40">
        <w:rPr>
          <w:rStyle w:val="a"/>
        </w:rPr>
        <w:t>ı</w:t>
      </w:r>
      <w:r w:rsidRPr="00393B8B">
        <w:rPr>
          <w:rStyle w:val="a"/>
        </w:rPr>
        <w:t>la</w:t>
      </w:r>
      <w:r w:rsidRPr="00E71C40">
        <w:rPr>
          <w:rStyle w:val="a"/>
        </w:rPr>
        <w:t>r</w:t>
      </w:r>
      <w:r w:rsidRPr="00AC063E">
        <w:rPr>
          <w:rStyle w:val="a"/>
        </w:rPr>
        <w:t xml:space="preserve">, </w:t>
      </w:r>
      <w:r w:rsidRPr="00393B8B">
        <w:rPr>
          <w:rStyle w:val="a"/>
        </w:rPr>
        <w:t>n</w:t>
      </w:r>
      <w:r w:rsidRPr="00E71C40">
        <w:rPr>
          <w:rStyle w:val="a"/>
        </w:rPr>
        <w:t>ət</w:t>
      </w:r>
      <w:r w:rsidRPr="00393B8B">
        <w:rPr>
          <w:rStyle w:val="a"/>
        </w:rPr>
        <w:t>i</w:t>
      </w:r>
      <w:r w:rsidRPr="00E71C40">
        <w:rPr>
          <w:rStyle w:val="a"/>
        </w:rPr>
        <w:t>cə</w:t>
      </w:r>
      <w:r w:rsidRPr="00393B8B">
        <w:rPr>
          <w:rStyle w:val="a"/>
        </w:rPr>
        <w:t>d</w:t>
      </w:r>
      <w:r w:rsidRPr="00E71C40">
        <w:rPr>
          <w:rStyle w:val="a"/>
        </w:rPr>
        <w:t>ə</w:t>
      </w:r>
      <w:r w:rsidRPr="00AC063E">
        <w:rPr>
          <w:rStyle w:val="a"/>
        </w:rPr>
        <w:t xml:space="preserve"> (</w:t>
      </w:r>
      <w:r w:rsidRPr="00E71C40">
        <w:rPr>
          <w:rStyle w:val="a"/>
        </w:rPr>
        <w:t>hə</w:t>
      </w:r>
      <w:r w:rsidRPr="00393B8B">
        <w:rPr>
          <w:rStyle w:val="a"/>
        </w:rPr>
        <w:t>qiq</w:t>
      </w:r>
      <w:r w:rsidRPr="00E71C40">
        <w:rPr>
          <w:rStyle w:val="a"/>
        </w:rPr>
        <w:t>ətə</w:t>
      </w:r>
      <w:r w:rsidRPr="00AC063E">
        <w:rPr>
          <w:rStyle w:val="a"/>
        </w:rPr>
        <w:t xml:space="preserve"> </w:t>
      </w:r>
      <w:r w:rsidRPr="00393B8B">
        <w:rPr>
          <w:rStyle w:val="a"/>
        </w:rPr>
        <w:t>d</w:t>
      </w:r>
      <w:r w:rsidRPr="00E71C40">
        <w:rPr>
          <w:rStyle w:val="a"/>
        </w:rPr>
        <w:t>oğru</w:t>
      </w:r>
      <w:r w:rsidRPr="00AC063E">
        <w:rPr>
          <w:rStyle w:val="a"/>
        </w:rPr>
        <w:t xml:space="preserve">) </w:t>
      </w:r>
      <w:r w:rsidRPr="00393B8B">
        <w:rPr>
          <w:rStyle w:val="a"/>
        </w:rPr>
        <w:t>y</w:t>
      </w:r>
      <w:r w:rsidRPr="00E71C40">
        <w:rPr>
          <w:rStyle w:val="a"/>
        </w:rPr>
        <w:t>o</w:t>
      </w:r>
      <w:r w:rsidRPr="00393B8B">
        <w:rPr>
          <w:rStyle w:val="a"/>
        </w:rPr>
        <w:t>l</w:t>
      </w:r>
      <w:r w:rsidRPr="00AC063E">
        <w:rPr>
          <w:rStyle w:val="a"/>
        </w:rPr>
        <w:t xml:space="preserve"> </w:t>
      </w:r>
      <w:r w:rsidRPr="00E71C40">
        <w:rPr>
          <w:rStyle w:val="a"/>
        </w:rPr>
        <w:t>t</w:t>
      </w:r>
      <w:r w:rsidRPr="00393B8B">
        <w:rPr>
          <w:rStyle w:val="a"/>
        </w:rPr>
        <w:t>a</w:t>
      </w:r>
      <w:r w:rsidRPr="00E71C40">
        <w:rPr>
          <w:rStyle w:val="a"/>
        </w:rPr>
        <w:t>p</w:t>
      </w:r>
      <w:r w:rsidRPr="00393B8B">
        <w:rPr>
          <w:rStyle w:val="a"/>
        </w:rPr>
        <w:t>a</w:t>
      </w:r>
      <w:r w:rsidRPr="00AC063E">
        <w:rPr>
          <w:rStyle w:val="a"/>
        </w:rPr>
        <w:t xml:space="preserve"> </w:t>
      </w:r>
      <w:r w:rsidRPr="00393B8B">
        <w:rPr>
          <w:rStyle w:val="a"/>
        </w:rPr>
        <w:t>bilm</w:t>
      </w:r>
      <w:r w:rsidRPr="00E71C40">
        <w:rPr>
          <w:rStyle w:val="a"/>
        </w:rPr>
        <w:t>ə</w:t>
      </w:r>
      <w:r w:rsidRPr="00393B8B">
        <w:rPr>
          <w:rStyle w:val="a"/>
        </w:rPr>
        <w:t>zl</w:t>
      </w:r>
      <w:r w:rsidRPr="00E71C40">
        <w:rPr>
          <w:rStyle w:val="a"/>
        </w:rPr>
        <w:t>ər</w:t>
      </w:r>
      <w:r w:rsidRPr="00AC063E">
        <w:rPr>
          <w:rStyle w:val="a"/>
        </w:rPr>
        <w:t>.”</w:t>
      </w: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Pr>
          <w:lang w:val="az-Cyrl-AZ"/>
        </w:rPr>
        <w:t xml:space="preserve"> </w:t>
      </w:r>
      <w:r w:rsidRPr="00393B8B">
        <w:t>bel</w:t>
      </w:r>
      <w:r w:rsidRPr="00E71C40">
        <w:t>ə</w:t>
      </w:r>
      <w:r>
        <w:rPr>
          <w:lang w:val="az-Cyrl-AZ"/>
        </w:rPr>
        <w:t xml:space="preserve"> </w:t>
      </w:r>
      <w:r w:rsidRPr="00393B8B">
        <w:t>m</w:t>
      </w:r>
      <w:r w:rsidRPr="00E71C40">
        <w:t>ə</w:t>
      </w:r>
      <w:r w:rsidRPr="00393B8B">
        <w:t>naland</w:t>
      </w:r>
      <w:r w:rsidRPr="00E71C40">
        <w:t>ırı</w:t>
      </w:r>
      <w:r w:rsidRPr="00393B8B">
        <w:t>la</w:t>
      </w:r>
      <w:r>
        <w:rPr>
          <w:lang w:val="az-Cyrl-AZ"/>
        </w:rPr>
        <w:t xml:space="preserve"> </w:t>
      </w:r>
      <w:r w:rsidRPr="00393B8B">
        <w:t>bil</w:t>
      </w:r>
      <w:r w:rsidRPr="00E71C40">
        <w:t>ər</w:t>
      </w:r>
      <w:r>
        <w:rPr>
          <w:lang w:val="az-Cyrl-AZ"/>
        </w:rPr>
        <w:t xml:space="preserve">: </w:t>
      </w:r>
      <w:r w:rsidRPr="00393B8B">
        <w:t>M</w:t>
      </w:r>
      <w:r w:rsidRPr="00E71C40">
        <w:t>üxtə</w:t>
      </w:r>
      <w:r w:rsidRPr="00393B8B">
        <w:t>li</w:t>
      </w:r>
      <w:r w:rsidRPr="00E71C40">
        <w:t>f</w:t>
      </w:r>
      <w:r>
        <w:rPr>
          <w:lang w:val="az-Cyrl-AZ"/>
        </w:rPr>
        <w:t xml:space="preserve"> </w:t>
      </w:r>
      <w:r w:rsidRPr="00393B8B">
        <w:t>b</w:t>
      </w:r>
      <w:r w:rsidRPr="00E71C40">
        <w:t>əh</w:t>
      </w:r>
      <w:r w:rsidRPr="00393B8B">
        <w:t>an</w:t>
      </w:r>
      <w:r w:rsidRPr="00E71C40">
        <w:t>ə</w:t>
      </w:r>
      <w:r w:rsidRPr="00393B8B">
        <w:t>l</w:t>
      </w:r>
      <w:r w:rsidRPr="00E71C40">
        <w:t>ər</w:t>
      </w:r>
      <w:r w:rsidRPr="00393B8B">
        <w:t>l</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in</w:t>
      </w:r>
      <w:r>
        <w:rPr>
          <w:lang w:val="az-Cyrl-AZ"/>
        </w:rPr>
        <w:t xml:space="preserve"> </w:t>
      </w:r>
      <w:r w:rsidRPr="00E71C40">
        <w:t>tə</w:t>
      </w:r>
      <w:r w:rsidRPr="00393B8B">
        <w:t>bli</w:t>
      </w:r>
      <w:r w:rsidRPr="00E71C40">
        <w:t>ğ</w:t>
      </w:r>
      <w:r w:rsidRPr="00393B8B">
        <w:t>in</w:t>
      </w:r>
      <w:r w:rsidRPr="00E71C40">
        <w:t>ə</w:t>
      </w:r>
      <w:r>
        <w:rPr>
          <w:lang w:val="az-Cyrl-AZ"/>
        </w:rPr>
        <w:t xml:space="preserve"> </w:t>
      </w:r>
      <w:r w:rsidRPr="00393B8B">
        <w:t>mane</w:t>
      </w:r>
      <w:r>
        <w:rPr>
          <w:lang w:val="az-Cyrl-AZ"/>
        </w:rPr>
        <w:t xml:space="preserve"> </w:t>
      </w:r>
      <w:r w:rsidRPr="00E71C40">
        <w:t>o</w:t>
      </w:r>
      <w:r w:rsidRPr="00393B8B">
        <w:t>lanla</w:t>
      </w:r>
      <w:r w:rsidRPr="00E71C40">
        <w:t>r</w:t>
      </w:r>
      <w:r>
        <w:rPr>
          <w:lang w:val="az-Cyrl-AZ"/>
        </w:rPr>
        <w:t xml:space="preserve"> </w:t>
      </w:r>
      <w:r w:rsidRPr="00393B8B">
        <w:t>m</w:t>
      </w:r>
      <w:r w:rsidRPr="00E71C40">
        <w:t>ə</w:t>
      </w:r>
      <w:r w:rsidRPr="00393B8B">
        <w:t>q</w:t>
      </w:r>
      <w:r w:rsidRPr="00E71C40">
        <w:t>sə</w:t>
      </w:r>
      <w:r w:rsidRPr="00393B8B">
        <w:t>d</w:t>
      </w:r>
      <w:r w:rsidRPr="00E71C40">
        <w:t>ə</w:t>
      </w:r>
      <w:r>
        <w:rPr>
          <w:lang w:val="az-Cyrl-AZ"/>
        </w:rPr>
        <w:t xml:space="preserve"> </w:t>
      </w:r>
      <w:r w:rsidRPr="00E71C40">
        <w:t>ç</w:t>
      </w:r>
      <w:r w:rsidRPr="00393B8B">
        <w:t>a</w:t>
      </w:r>
      <w:r w:rsidRPr="00E71C40">
        <w:t>t</w:t>
      </w:r>
      <w:r w:rsidRPr="00393B8B">
        <w:t>maz</w:t>
      </w:r>
      <w:r>
        <w:rPr>
          <w:lang w:val="az-Cyrl-AZ"/>
        </w:rPr>
        <w:t xml:space="preserve">, </w:t>
      </w:r>
      <w:r w:rsidRPr="00393B8B">
        <w:t>m</w:t>
      </w:r>
      <w:r w:rsidRPr="00E71C40">
        <w:t>ü</w:t>
      </w:r>
      <w:r w:rsidRPr="00393B8B">
        <w:t>v</w:t>
      </w:r>
      <w:r w:rsidRPr="00E71C40">
        <w:t>əffə</w:t>
      </w:r>
      <w:r w:rsidRPr="00393B8B">
        <w:t>q</w:t>
      </w:r>
      <w:r>
        <w:rPr>
          <w:lang w:val="az-Cyrl-AZ"/>
        </w:rPr>
        <w:t xml:space="preserve"> </w:t>
      </w:r>
      <w:r w:rsidRPr="00E71C40">
        <w:t>o</w:t>
      </w:r>
      <w:r w:rsidRPr="00393B8B">
        <w:t>lmazla</w:t>
      </w:r>
      <w:r w:rsidRPr="00E71C40">
        <w:t>r</w:t>
      </w:r>
      <w:r>
        <w:rPr>
          <w:lang w:val="az-Cyrl-AZ"/>
        </w:rPr>
        <w:t xml:space="preserve">. </w:t>
      </w:r>
      <w:r w:rsidRPr="00393B8B">
        <w:t>Şai</w:t>
      </w:r>
      <w:r w:rsidRPr="00E71C40">
        <w:t>r</w:t>
      </w:r>
      <w:r w:rsidRPr="00393B8B">
        <w:t>in</w:t>
      </w:r>
      <w:r>
        <w:rPr>
          <w:lang w:val="az-Cyrl-AZ"/>
        </w:rPr>
        <w:t xml:space="preserve"> </w:t>
      </w:r>
      <w:r w:rsidRPr="00E71C40">
        <w:t>tə</w:t>
      </w:r>
      <w:r w:rsidRPr="00393B8B">
        <w:t>bi</w:t>
      </w:r>
      <w:r w:rsidRPr="00E71C40">
        <w:t>r</w:t>
      </w:r>
      <w:r w:rsidRPr="00393B8B">
        <w:t>in</w:t>
      </w:r>
      <w:r w:rsidRPr="00E71C40">
        <w:t>cə</w:t>
      </w:r>
      <w:r>
        <w:rPr>
          <w:lang w:val="az-Cyrl-AZ"/>
        </w:rPr>
        <w:t>, “</w:t>
      </w:r>
      <w:r w:rsidRPr="00E71C40">
        <w:t>çö</w:t>
      </w:r>
      <w:r w:rsidRPr="00393B8B">
        <w:t>l</w:t>
      </w:r>
      <w:r w:rsidRPr="00E71C40">
        <w:t>ə</w:t>
      </w:r>
      <w:r>
        <w:rPr>
          <w:lang w:val="az-Cyrl-AZ"/>
        </w:rPr>
        <w:t xml:space="preserve"> </w:t>
      </w:r>
      <w:r w:rsidRPr="00393B8B">
        <w:t>a</w:t>
      </w:r>
      <w:r w:rsidRPr="00E71C40">
        <w:t>t</w:t>
      </w:r>
      <w:r w:rsidRPr="00393B8B">
        <w:t>a</w:t>
      </w:r>
      <w:r w:rsidRPr="00E71C40">
        <w:t>r</w:t>
      </w:r>
      <w:r>
        <w:rPr>
          <w:lang w:val="az-Cyrl-AZ"/>
        </w:rPr>
        <w:t xml:space="preserve"> </w:t>
      </w:r>
      <w:r w:rsidRPr="00393B8B">
        <w:t>i</w:t>
      </w:r>
      <w:r w:rsidRPr="00E71C40">
        <w:t>ffət</w:t>
      </w:r>
      <w:r w:rsidRPr="00393B8B">
        <w:t>in</w:t>
      </w:r>
      <w:r>
        <w:rPr>
          <w:lang w:val="az-Cyrl-AZ"/>
        </w:rPr>
        <w:t xml:space="preserve">, </w:t>
      </w:r>
      <w:r w:rsidRPr="00393B8B">
        <w:t>biz</w:t>
      </w:r>
      <w:r w:rsidRPr="00E71C40">
        <w:t>ə</w:t>
      </w:r>
      <w:r>
        <w:rPr>
          <w:lang w:val="az-Cyrl-AZ"/>
        </w:rPr>
        <w:t xml:space="preserve"> </w:t>
      </w:r>
      <w:r w:rsidRPr="00393B8B">
        <w:t>ve</w:t>
      </w:r>
      <w:r w:rsidRPr="00E71C40">
        <w:t>rər</w:t>
      </w:r>
      <w:r>
        <w:rPr>
          <w:lang w:val="az-Cyrl-AZ"/>
        </w:rPr>
        <w:t xml:space="preserve"> </w:t>
      </w:r>
      <w:r w:rsidRPr="00393B8B">
        <w:t>z</w:t>
      </w:r>
      <w:r w:rsidRPr="00E71C40">
        <w:t>əh</w:t>
      </w:r>
      <w:r w:rsidRPr="00393B8B">
        <w:t>m</w:t>
      </w:r>
      <w:r w:rsidRPr="00E71C40">
        <w:t>ət</w:t>
      </w:r>
      <w:r w:rsidRPr="00393B8B">
        <w:t>in</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üş</w:t>
      </w:r>
      <w:r w:rsidRPr="00393B8B">
        <w:t>m</w:t>
      </w:r>
      <w:r w:rsidRPr="00E71C40">
        <w:t>ə</w:t>
      </w:r>
      <w:r w:rsidRPr="00393B8B">
        <w:t>nin</w:t>
      </w:r>
      <w:r>
        <w:rPr>
          <w:lang w:val="az-Cyrl-AZ"/>
        </w:rPr>
        <w:t xml:space="preserve"> </w:t>
      </w:r>
      <w:r w:rsidRPr="00393B8B">
        <w:t>b</w:t>
      </w:r>
      <w:r w:rsidRPr="00E71C40">
        <w:t>əh</w:t>
      </w:r>
      <w:r w:rsidRPr="00393B8B">
        <w:t>an</w:t>
      </w:r>
      <w:r w:rsidRPr="00E71C40">
        <w:t>əç</w:t>
      </w:r>
      <w:r w:rsidRPr="00393B8B">
        <w:t>iliyin</w:t>
      </w:r>
      <w:r w:rsidRPr="00E71C40">
        <w:t>ə</w:t>
      </w:r>
      <w:r>
        <w:rPr>
          <w:lang w:val="az-Cyrl-AZ"/>
        </w:rPr>
        <w:t xml:space="preserve"> </w:t>
      </w:r>
      <w:r w:rsidRPr="00393B8B">
        <w:t>diqq</w:t>
      </w:r>
      <w:r w:rsidRPr="00E71C40">
        <w:t>ət</w:t>
      </w:r>
      <w:r w:rsidRPr="00393B8B">
        <w:t>li</w:t>
      </w:r>
      <w:r>
        <w:rPr>
          <w:lang w:val="az-Cyrl-AZ"/>
        </w:rPr>
        <w:t xml:space="preserve"> </w:t>
      </w:r>
      <w:r w:rsidRPr="00E71C40">
        <w:t>o</w:t>
      </w:r>
      <w:r w:rsidRPr="00393B8B">
        <w:t>l</w:t>
      </w:r>
      <w:r w:rsidRPr="00E71C40">
        <w:t>u</w:t>
      </w:r>
      <w:r w:rsidRPr="00393B8B">
        <w:t>n</w:t>
      </w:r>
      <w:r>
        <w:rPr>
          <w:lang w:val="az-Cyrl-AZ"/>
        </w:rPr>
        <w:t>.</w:t>
      </w:r>
    </w:p>
    <w:p w:rsidR="00E71C40" w:rsidRDefault="00E71C40" w:rsidP="00E71C40">
      <w:pPr>
        <w:rPr>
          <w:lang w:val="az-Cyrl-AZ"/>
        </w:rPr>
      </w:pPr>
      <w:r>
        <w:rPr>
          <w:lang w:val="az-Cyrl-AZ"/>
        </w:rPr>
        <w:t xml:space="preserve">2. </w:t>
      </w:r>
      <w:r w:rsidRPr="00393B8B">
        <w:t>M</w:t>
      </w:r>
      <w:r w:rsidRPr="00E71C40">
        <w:t>üx</w:t>
      </w:r>
      <w:r w:rsidRPr="00393B8B">
        <w:t>ali</w:t>
      </w:r>
      <w:r w:rsidRPr="00E71C40">
        <w:t>f</w:t>
      </w:r>
      <w:r w:rsidRPr="00393B8B">
        <w:t>l</w:t>
      </w:r>
      <w:r w:rsidRPr="00E71C40">
        <w:t>ər</w:t>
      </w:r>
      <w:r w:rsidRPr="00393B8B">
        <w:t>in</w:t>
      </w:r>
      <w:r>
        <w:rPr>
          <w:lang w:val="az-Cyrl-AZ"/>
        </w:rPr>
        <w:t xml:space="preserve"> </w:t>
      </w:r>
      <w:r w:rsidRPr="00E71C40">
        <w:t>təh</w:t>
      </w:r>
      <w:r w:rsidRPr="00393B8B">
        <w:t>qi</w:t>
      </w:r>
      <w:r w:rsidRPr="00E71C40">
        <w:t>r</w:t>
      </w:r>
      <w:r w:rsidRPr="00393B8B">
        <w:t>l</w:t>
      </w:r>
      <w:r w:rsidRPr="00E71C40">
        <w:t>ər</w:t>
      </w:r>
      <w:r w:rsidRPr="00393B8B">
        <w:t>in</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az</w:t>
      </w:r>
      <w:r w:rsidRPr="00E71C40">
        <w:t>ğı</w:t>
      </w:r>
      <w:r w:rsidRPr="00393B8B">
        <w:t>nl</w:t>
      </w:r>
      <w:r w:rsidRPr="00E71C40">
        <w:t>ı</w:t>
      </w:r>
      <w:r w:rsidRPr="00393B8B">
        <w:t>qla</w:t>
      </w:r>
      <w:r w:rsidRPr="00E71C40">
        <w:t>rı</w:t>
      </w:r>
      <w:r w:rsidRPr="00393B8B">
        <w:t>n</w:t>
      </w:r>
      <w:r w:rsidRPr="00E71C40">
        <w:t>ı</w:t>
      </w:r>
      <w:r w:rsidRPr="00393B8B">
        <w:t>n</w:t>
      </w:r>
      <w:r>
        <w:rPr>
          <w:lang w:val="az-Cyrl-AZ"/>
        </w:rPr>
        <w:t xml:space="preserve"> </w:t>
      </w:r>
      <w:r w:rsidRPr="00393B8B">
        <w:t>b</w:t>
      </w:r>
      <w:r w:rsidRPr="00E71C40">
        <w:t>ə</w:t>
      </w:r>
      <w:r w:rsidRPr="00393B8B">
        <w:t>yan</w:t>
      </w:r>
      <w:r w:rsidRPr="00E71C40">
        <w:t>ı</w:t>
      </w:r>
      <w:r>
        <w:rPr>
          <w:lang w:val="az-Cyrl-AZ"/>
        </w:rPr>
        <w:t xml:space="preserve"> </w:t>
      </w:r>
      <w:r w:rsidRPr="00393B8B">
        <w:t>il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in</w:t>
      </w:r>
      <w:r>
        <w:rPr>
          <w:lang w:val="az-Cyrl-AZ"/>
        </w:rPr>
        <w:t>.</w:t>
      </w:r>
    </w:p>
    <w:p w:rsidR="00E71C40" w:rsidRDefault="00E71C40" w:rsidP="00E71C40">
      <w:pPr>
        <w:rPr>
          <w:lang w:val="az-Cyrl-AZ"/>
        </w:rPr>
      </w:pPr>
      <w:r>
        <w:rPr>
          <w:lang w:val="az-Cyrl-AZ"/>
        </w:rPr>
        <w:t xml:space="preserve">3. </w:t>
      </w:r>
      <w:r w:rsidRPr="00393B8B">
        <w:t>Ye</w:t>
      </w:r>
      <w:r w:rsidRPr="00E71C40">
        <w:t>rs</w:t>
      </w:r>
      <w:r w:rsidRPr="00393B8B">
        <w:t>iz</w:t>
      </w:r>
      <w:r>
        <w:rPr>
          <w:lang w:val="az-Cyrl-AZ"/>
        </w:rPr>
        <w:t xml:space="preserve"> </w:t>
      </w:r>
      <w:r w:rsidRPr="00E71C40">
        <w:t>təş</w:t>
      </w:r>
      <w:r w:rsidRPr="00393B8B">
        <w:t>be</w:t>
      </w:r>
      <w:r w:rsidRPr="00E71C40">
        <w:t>h</w:t>
      </w:r>
      <w:r>
        <w:rPr>
          <w:lang w:val="az-Cyrl-AZ"/>
        </w:rPr>
        <w:t xml:space="preserve"> </w:t>
      </w:r>
      <w:r w:rsidRPr="00393B8B">
        <w:t>v</w:t>
      </w:r>
      <w:r w:rsidRPr="00E71C40">
        <w:t>ə</w:t>
      </w:r>
      <w:r>
        <w:rPr>
          <w:lang w:val="az-Cyrl-AZ"/>
        </w:rPr>
        <w:t xml:space="preserve"> </w:t>
      </w:r>
      <w:r w:rsidRPr="00E71C40">
        <w:t>tə</w:t>
      </w:r>
      <w:r w:rsidRPr="00393B8B">
        <w:t>m</w:t>
      </w:r>
      <w:r w:rsidRPr="00E71C40">
        <w:t>s</w:t>
      </w:r>
      <w:r w:rsidRPr="00393B8B">
        <w:t>il</w:t>
      </w:r>
      <w:r>
        <w:rPr>
          <w:lang w:val="az-Cyrl-AZ"/>
        </w:rPr>
        <w:t xml:space="preserve"> </w:t>
      </w:r>
      <w:r w:rsidRPr="00393B8B">
        <w:t>az</w:t>
      </w:r>
      <w:r w:rsidRPr="00E71C40">
        <w:t>ğı</w:t>
      </w:r>
      <w:r w:rsidRPr="00393B8B">
        <w:t>nl</w:t>
      </w:r>
      <w:r w:rsidRPr="00E71C40">
        <w:t>ığ</w:t>
      </w:r>
      <w:r w:rsidRPr="00393B8B">
        <w:t>a</w:t>
      </w:r>
      <w:r>
        <w:rPr>
          <w:lang w:val="az-Cyrl-AZ"/>
        </w:rPr>
        <w:t xml:space="preserve"> </w:t>
      </w:r>
      <w:r w:rsidRPr="00393B8B">
        <w:t>a</w:t>
      </w:r>
      <w:r w:rsidRPr="00E71C40">
        <w:t>p</w:t>
      </w:r>
      <w:r w:rsidRPr="00393B8B">
        <w:t>a</w:t>
      </w:r>
      <w:r w:rsidRPr="00E71C40">
        <w:t>rır</w:t>
      </w:r>
      <w:r>
        <w:rPr>
          <w:lang w:val="az-Cyrl-AZ"/>
        </w:rPr>
        <w:t>.</w:t>
      </w:r>
    </w:p>
    <w:p w:rsidR="00E71C40" w:rsidRDefault="00E71C40" w:rsidP="00E71C40">
      <w:pPr>
        <w:rPr>
          <w:lang w:val="az-Cyrl-AZ"/>
        </w:rPr>
      </w:pPr>
      <w:r>
        <w:rPr>
          <w:lang w:val="az-Cyrl-AZ"/>
        </w:rPr>
        <w:t xml:space="preserve">4. </w:t>
      </w:r>
      <w:r w:rsidRPr="00393B8B">
        <w:t>M</w:t>
      </w:r>
      <w:r w:rsidRPr="00E71C40">
        <w:t>ə</w:t>
      </w:r>
      <w:r w:rsidRPr="00393B8B">
        <w:t>n</w:t>
      </w:r>
      <w:r w:rsidRPr="00E71C40">
        <w:t>t</w:t>
      </w:r>
      <w:r w:rsidRPr="00393B8B">
        <w:t>iq</w:t>
      </w:r>
      <w:r>
        <w:rPr>
          <w:lang w:val="az-Cyrl-AZ"/>
        </w:rPr>
        <w:t xml:space="preserve">, </w:t>
      </w:r>
      <w:r w:rsidRPr="00393B8B">
        <w:t>m</w:t>
      </w:r>
      <w:r w:rsidRPr="00E71C40">
        <w:t>öcü</w:t>
      </w:r>
      <w:r w:rsidRPr="00393B8B">
        <w:t>z</w:t>
      </w:r>
      <w:r w:rsidRPr="00E71C40">
        <w:t>ə</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kamilliyini</w:t>
      </w:r>
      <w:r>
        <w:rPr>
          <w:lang w:val="az-Cyrl-AZ"/>
        </w:rPr>
        <w:t xml:space="preserve"> </w:t>
      </w:r>
      <w:r w:rsidRPr="00393B8B">
        <w:t>k</w:t>
      </w:r>
      <w:r w:rsidRPr="00E71C40">
        <w:t>ə</w:t>
      </w:r>
      <w:r w:rsidRPr="00393B8B">
        <w:t>na</w:t>
      </w:r>
      <w:r w:rsidRPr="00E71C40">
        <w:t>r</w:t>
      </w:r>
      <w:r w:rsidRPr="00393B8B">
        <w:t>a</w:t>
      </w:r>
      <w:r>
        <w:rPr>
          <w:lang w:val="az-Cyrl-AZ"/>
        </w:rPr>
        <w:t xml:space="preserve"> </w:t>
      </w:r>
      <w:r w:rsidRPr="00393B8B">
        <w:t>q</w:t>
      </w:r>
      <w:r w:rsidRPr="00E71C40">
        <w:t>o</w:t>
      </w:r>
      <w:r w:rsidRPr="00393B8B">
        <w:t>y</w:t>
      </w:r>
      <w:r w:rsidRPr="00E71C40">
        <w:t>u</w:t>
      </w:r>
      <w:r w:rsidRPr="00393B8B">
        <w:t>b</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m</w:t>
      </w:r>
      <w:r w:rsidRPr="00E71C40">
        <w:t>ə</w:t>
      </w:r>
      <w:r w:rsidRPr="00393B8B">
        <w:t>qam</w:t>
      </w:r>
      <w:r>
        <w:rPr>
          <w:lang w:val="az-Cyrl-AZ"/>
        </w:rPr>
        <w:t xml:space="preserve"> </w:t>
      </w:r>
      <w:r w:rsidRPr="00393B8B">
        <w:t>v</w:t>
      </w:r>
      <w:r w:rsidRPr="00E71C40">
        <w:t>ə</w:t>
      </w:r>
      <w:r>
        <w:rPr>
          <w:lang w:val="az-Cyrl-AZ"/>
        </w:rPr>
        <w:t xml:space="preserve"> </w:t>
      </w:r>
      <w:r w:rsidRPr="00393B8B">
        <w:t>b</w:t>
      </w:r>
      <w:r w:rsidRPr="00E71C40">
        <w:t>əh</w:t>
      </w:r>
      <w:r w:rsidRPr="00393B8B">
        <w:t>an</w:t>
      </w:r>
      <w:r w:rsidRPr="00E71C40">
        <w:t>ə</w:t>
      </w:r>
      <w:r>
        <w:rPr>
          <w:lang w:val="az-Cyrl-AZ"/>
        </w:rPr>
        <w:t xml:space="preserve"> </w:t>
      </w:r>
      <w:r w:rsidRPr="00393B8B">
        <w:t>a</w:t>
      </w:r>
      <w:r w:rsidRPr="00E71C40">
        <w:t>r</w:t>
      </w:r>
      <w:r w:rsidRPr="00393B8B">
        <w:t>d</w:t>
      </w:r>
      <w:r w:rsidRPr="00E71C40">
        <w:t>ı</w:t>
      </w:r>
      <w:r w:rsidRPr="00393B8B">
        <w:t>n</w:t>
      </w:r>
      <w:r w:rsidRPr="00E71C40">
        <w:t>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az</w:t>
      </w:r>
      <w:r w:rsidRPr="00E71C40">
        <w:t>ğı</w:t>
      </w:r>
      <w:r w:rsidRPr="00393B8B">
        <w:t>nl</w:t>
      </w:r>
      <w:r w:rsidRPr="00E71C40">
        <w:t>ı</w:t>
      </w:r>
      <w:r w:rsidRPr="00393B8B">
        <w:t>qd</w:t>
      </w:r>
      <w:r w:rsidRPr="00E71C40">
        <w:t>ır</w:t>
      </w:r>
      <w:r>
        <w:rPr>
          <w:lang w:val="az-Cyrl-AZ"/>
        </w:rPr>
        <w:t>.</w:t>
      </w:r>
    </w:p>
    <w:p w:rsidR="00E71C40" w:rsidRDefault="00E71C40" w:rsidP="00E71C40">
      <w:pPr>
        <w:pStyle w:val="Heading3"/>
        <w:rPr>
          <w:lang w:val="az-Cyrl-AZ"/>
        </w:rPr>
      </w:pPr>
      <w:bookmarkStart w:id="322" w:name="_Toc172858260"/>
      <w:r w:rsidRPr="00393B8B">
        <w:t>Ay</w:t>
      </w:r>
      <w:r w:rsidRPr="00E71C40">
        <w:t>ə</w:t>
      </w:r>
      <w:r>
        <w:rPr>
          <w:lang w:val="az-Cyrl-AZ"/>
        </w:rPr>
        <w:t xml:space="preserve"> 10:</w:t>
      </w:r>
      <w:bookmarkEnd w:id="322"/>
    </w:p>
    <w:p w:rsidR="00E71C40" w:rsidRDefault="00E71C40" w:rsidP="00E71C40">
      <w:pPr>
        <w:pStyle w:val="StyleComplexTraditionalArabic18ptBoldCenteredFirstli"/>
        <w:bidi/>
        <w:rPr>
          <w:lang w:val="az-Cyrl-AZ"/>
        </w:rPr>
      </w:pPr>
      <w:r>
        <w:rPr>
          <w:rFonts w:hint="cs"/>
          <w:rtl/>
        </w:rPr>
        <w:t>﴿</w:t>
      </w:r>
      <w:r>
        <w:rPr>
          <w:rtl/>
        </w:rPr>
        <w:t>تَبَارَكَ الَّذِي إِن شَاء جَعَلَ لَكَ خَيْرًا مِّن ذَلِكَ جَنَّاتٍ تَجْرِي مِن تَحْتِهَا الْأَنْهَارُ وَيَجْعَل لَّكَ قُصُورًا</w:t>
      </w:r>
      <w:r>
        <w:rPr>
          <w:rFonts w:hint="cs"/>
          <w:rtl/>
        </w:rPr>
        <w:t>﴾</w:t>
      </w:r>
    </w:p>
    <w:p w:rsidR="00E71C40" w:rsidRDefault="00E71C40" w:rsidP="00E71C40">
      <w:pPr>
        <w:jc w:val="center"/>
        <w:rPr>
          <w:rStyle w:val="a"/>
          <w:lang w:val="az-Cyrl-AZ"/>
        </w:rPr>
      </w:pPr>
      <w:r w:rsidRPr="003345B1">
        <w:rPr>
          <w:rStyle w:val="a"/>
        </w:rPr>
        <w:t>“</w:t>
      </w:r>
      <w:r w:rsidRPr="00393B8B">
        <w:rPr>
          <w:rStyle w:val="a"/>
        </w:rPr>
        <w:t>İ</w:t>
      </w:r>
      <w:r w:rsidRPr="00E71C40">
        <w:rPr>
          <w:rStyle w:val="a"/>
        </w:rPr>
        <w:t>stə</w:t>
      </w:r>
      <w:r w:rsidRPr="00393B8B">
        <w:rPr>
          <w:rStyle w:val="a"/>
        </w:rPr>
        <w:t>diyi</w:t>
      </w:r>
      <w:r w:rsidRPr="003345B1">
        <w:rPr>
          <w:rStyle w:val="a"/>
        </w:rPr>
        <w:t xml:space="preserve"> </w:t>
      </w:r>
      <w:r w:rsidRPr="00393B8B">
        <w:rPr>
          <w:rStyle w:val="a"/>
        </w:rPr>
        <w:t>va</w:t>
      </w:r>
      <w:r w:rsidRPr="00E71C40">
        <w:rPr>
          <w:rStyle w:val="a"/>
        </w:rPr>
        <w:t>xt</w:t>
      </w:r>
      <w:r w:rsidRPr="003345B1">
        <w:rPr>
          <w:rStyle w:val="a"/>
        </w:rPr>
        <w:t xml:space="preserve"> </w:t>
      </w:r>
      <w:r w:rsidRPr="00E71C40">
        <w:rPr>
          <w:rStyle w:val="a"/>
        </w:rPr>
        <w:t>sə</w:t>
      </w:r>
      <w:r w:rsidRPr="00393B8B">
        <w:rPr>
          <w:rStyle w:val="a"/>
        </w:rPr>
        <w:t>nin</w:t>
      </w:r>
      <w:r w:rsidRPr="003345B1">
        <w:rPr>
          <w:rStyle w:val="a"/>
        </w:rPr>
        <w:t xml:space="preserve"> </w:t>
      </w:r>
      <w:r w:rsidRPr="00E71C40">
        <w:rPr>
          <w:rStyle w:val="a"/>
        </w:rPr>
        <w:t>üçü</w:t>
      </w:r>
      <w:r w:rsidRPr="00393B8B">
        <w:rPr>
          <w:rStyle w:val="a"/>
        </w:rPr>
        <w:t>n</w:t>
      </w:r>
      <w:r w:rsidRPr="003345B1">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3345B1">
        <w:rPr>
          <w:rStyle w:val="a"/>
        </w:rPr>
        <w:t xml:space="preserve"> </w:t>
      </w:r>
      <w:r w:rsidRPr="00E71C40">
        <w:rPr>
          <w:rStyle w:val="a"/>
        </w:rPr>
        <w:t>gö</w:t>
      </w:r>
      <w:r w:rsidRPr="00393B8B">
        <w:rPr>
          <w:rStyle w:val="a"/>
        </w:rPr>
        <w:t>zl</w:t>
      </w:r>
      <w:r w:rsidRPr="00E71C40">
        <w:rPr>
          <w:rStyle w:val="a"/>
        </w:rPr>
        <w:t>ə</w:t>
      </w:r>
      <w:r w:rsidRPr="00393B8B">
        <w:rPr>
          <w:rStyle w:val="a"/>
        </w:rPr>
        <w:t>diyind</w:t>
      </w:r>
      <w:r w:rsidRPr="00E71C40">
        <w:rPr>
          <w:rStyle w:val="a"/>
        </w:rPr>
        <w:t>ə</w:t>
      </w:r>
      <w:r w:rsidRPr="00393B8B">
        <w:rPr>
          <w:rStyle w:val="a"/>
        </w:rPr>
        <w:t>n</w:t>
      </w:r>
      <w:r w:rsidRPr="003345B1">
        <w:rPr>
          <w:rStyle w:val="a"/>
        </w:rPr>
        <w:t xml:space="preserve"> </w:t>
      </w:r>
      <w:r w:rsidRPr="00393B8B">
        <w:rPr>
          <w:rStyle w:val="a"/>
        </w:rPr>
        <w:t>d</w:t>
      </w:r>
      <w:r w:rsidRPr="00E71C40">
        <w:rPr>
          <w:rStyle w:val="a"/>
        </w:rPr>
        <w:t>ə</w:t>
      </w:r>
      <w:r w:rsidRPr="003345B1">
        <w:rPr>
          <w:rStyle w:val="a"/>
        </w:rPr>
        <w:t xml:space="preserve"> </w:t>
      </w:r>
      <w:r w:rsidRPr="00E71C40">
        <w:rPr>
          <w:rStyle w:val="a"/>
        </w:rPr>
        <w:t>üstü</w:t>
      </w:r>
      <w:r w:rsidRPr="00393B8B">
        <w:rPr>
          <w:rStyle w:val="a"/>
        </w:rPr>
        <w:t>n</w:t>
      </w:r>
      <w:r w:rsidRPr="00E71C40">
        <w:rPr>
          <w:rStyle w:val="a"/>
        </w:rPr>
        <w:t>ü</w:t>
      </w:r>
      <w:r w:rsidRPr="00393B8B">
        <w:rPr>
          <w:rStyle w:val="a"/>
        </w:rPr>
        <w:t>n</w:t>
      </w:r>
      <w:r w:rsidRPr="00E71C40">
        <w:rPr>
          <w:rStyle w:val="a"/>
        </w:rPr>
        <w:t>ü</w:t>
      </w:r>
      <w:r w:rsidRPr="003345B1">
        <w:rPr>
          <w:rStyle w:val="a"/>
        </w:rPr>
        <w:t xml:space="preserve">, </w:t>
      </w:r>
      <w:r w:rsidRPr="00393B8B">
        <w:rPr>
          <w:rStyle w:val="a"/>
        </w:rPr>
        <w:t>a</w:t>
      </w:r>
      <w:r w:rsidRPr="00E71C40">
        <w:rPr>
          <w:rStyle w:val="a"/>
        </w:rPr>
        <w:t>ğ</w:t>
      </w:r>
      <w:r w:rsidRPr="00393B8B">
        <w:rPr>
          <w:rStyle w:val="a"/>
        </w:rPr>
        <w:t>a</w:t>
      </w:r>
      <w:r w:rsidRPr="00E71C40">
        <w:rPr>
          <w:rStyle w:val="a"/>
        </w:rPr>
        <w:t>c</w:t>
      </w:r>
      <w:r w:rsidRPr="00393B8B">
        <w:rPr>
          <w:rStyle w:val="a"/>
        </w:rPr>
        <w:t>la</w:t>
      </w:r>
      <w:r w:rsidRPr="00E71C40">
        <w:rPr>
          <w:rStyle w:val="a"/>
        </w:rPr>
        <w:t>rı</w:t>
      </w:r>
      <w:r w:rsidRPr="003345B1">
        <w:rPr>
          <w:rStyle w:val="a"/>
        </w:rPr>
        <w:t xml:space="preserve"> </w:t>
      </w:r>
      <w:r w:rsidRPr="00393B8B">
        <w:rPr>
          <w:rStyle w:val="a"/>
        </w:rPr>
        <w:t>al</w:t>
      </w:r>
      <w:r w:rsidRPr="00E71C40">
        <w:rPr>
          <w:rStyle w:val="a"/>
        </w:rPr>
        <w:t>t</w:t>
      </w:r>
      <w:r w:rsidRPr="00393B8B">
        <w:rPr>
          <w:rStyle w:val="a"/>
        </w:rPr>
        <w:t>dan</w:t>
      </w:r>
      <w:r w:rsidRPr="003345B1">
        <w:rPr>
          <w:rStyle w:val="a"/>
        </w:rPr>
        <w:t xml:space="preserve"> </w:t>
      </w:r>
      <w:r w:rsidRPr="00E71C40">
        <w:rPr>
          <w:rStyle w:val="a"/>
        </w:rPr>
        <w:t>ç</w:t>
      </w:r>
      <w:r w:rsidRPr="00393B8B">
        <w:rPr>
          <w:rStyle w:val="a"/>
        </w:rPr>
        <w:t>ayla</w:t>
      </w:r>
      <w:r w:rsidRPr="00E71C40">
        <w:rPr>
          <w:rStyle w:val="a"/>
        </w:rPr>
        <w:t>r</w:t>
      </w:r>
      <w:r w:rsidRPr="003345B1">
        <w:rPr>
          <w:rStyle w:val="a"/>
        </w:rPr>
        <w:t xml:space="preserve"> </w:t>
      </w:r>
      <w:r w:rsidRPr="00393B8B">
        <w:rPr>
          <w:rStyle w:val="a"/>
        </w:rPr>
        <w:t>a</w:t>
      </w:r>
      <w:r w:rsidRPr="00E71C40">
        <w:rPr>
          <w:rStyle w:val="a"/>
        </w:rPr>
        <w:t>x</w:t>
      </w:r>
      <w:r w:rsidRPr="00393B8B">
        <w:rPr>
          <w:rStyle w:val="a"/>
        </w:rPr>
        <w:t>an</w:t>
      </w:r>
      <w:r w:rsidRPr="003345B1">
        <w:rPr>
          <w:rStyle w:val="a"/>
        </w:rPr>
        <w:t xml:space="preserve"> </w:t>
      </w:r>
      <w:r w:rsidRPr="00393B8B">
        <w:rPr>
          <w:rStyle w:val="a"/>
        </w:rPr>
        <w:t>ba</w:t>
      </w:r>
      <w:r w:rsidRPr="00E71C40">
        <w:rPr>
          <w:rStyle w:val="a"/>
        </w:rPr>
        <w:t>ğ</w:t>
      </w:r>
      <w:r w:rsidRPr="00393B8B">
        <w:rPr>
          <w:rStyle w:val="a"/>
        </w:rPr>
        <w:t>la</w:t>
      </w:r>
      <w:r w:rsidRPr="00E71C40">
        <w:rPr>
          <w:rStyle w:val="a"/>
        </w:rPr>
        <w:t>r</w:t>
      </w:r>
      <w:r w:rsidRPr="003345B1">
        <w:rPr>
          <w:rStyle w:val="a"/>
        </w:rPr>
        <w:t xml:space="preserve"> </w:t>
      </w:r>
      <w:r w:rsidRPr="00393B8B">
        <w:rPr>
          <w:rStyle w:val="a"/>
        </w:rPr>
        <w:t>v</w:t>
      </w:r>
      <w:r w:rsidRPr="00E71C40">
        <w:rPr>
          <w:rStyle w:val="a"/>
        </w:rPr>
        <w:t>ə</w:t>
      </w:r>
      <w:r w:rsidRPr="003345B1">
        <w:rPr>
          <w:rStyle w:val="a"/>
        </w:rPr>
        <w:t xml:space="preserve"> </w:t>
      </w:r>
      <w:r w:rsidRPr="00393B8B">
        <w:rPr>
          <w:rStyle w:val="a"/>
        </w:rPr>
        <w:t>q</w:t>
      </w:r>
      <w:r w:rsidRPr="00E71C40">
        <w:rPr>
          <w:rStyle w:val="a"/>
        </w:rPr>
        <w:t>əsr</w:t>
      </w:r>
      <w:r w:rsidRPr="00393B8B">
        <w:rPr>
          <w:rStyle w:val="a"/>
        </w:rPr>
        <w:t>l</w:t>
      </w:r>
      <w:r w:rsidRPr="00E71C40">
        <w:rPr>
          <w:rStyle w:val="a"/>
        </w:rPr>
        <w:t>ər</w:t>
      </w:r>
      <w:r w:rsidRPr="003345B1">
        <w:rPr>
          <w:rStyle w:val="a"/>
        </w:rPr>
        <w:t xml:space="preserve"> </w:t>
      </w:r>
      <w:r w:rsidRPr="00393B8B">
        <w:rPr>
          <w:rStyle w:val="a"/>
        </w:rPr>
        <w:t>q</w:t>
      </w:r>
      <w:r w:rsidRPr="00E71C40">
        <w:rPr>
          <w:rStyle w:val="a"/>
        </w:rPr>
        <w:t>ər</w:t>
      </w:r>
      <w:r w:rsidRPr="00393B8B">
        <w:rPr>
          <w:rStyle w:val="a"/>
        </w:rPr>
        <w:t>a</w:t>
      </w:r>
      <w:r w:rsidRPr="00E71C40">
        <w:rPr>
          <w:rStyle w:val="a"/>
        </w:rPr>
        <w:t>r</w:t>
      </w:r>
      <w:r w:rsidRPr="003345B1">
        <w:rPr>
          <w:rStyle w:val="a"/>
        </w:rPr>
        <w:t xml:space="preserve"> </w:t>
      </w:r>
      <w:r w:rsidRPr="00393B8B">
        <w:rPr>
          <w:rStyle w:val="a"/>
        </w:rPr>
        <w:t>ve</w:t>
      </w:r>
      <w:r w:rsidRPr="00E71C40">
        <w:rPr>
          <w:rStyle w:val="a"/>
        </w:rPr>
        <w:t>rə</w:t>
      </w:r>
      <w:r w:rsidRPr="00393B8B">
        <w:rPr>
          <w:rStyle w:val="a"/>
        </w:rPr>
        <w:t>n</w:t>
      </w:r>
      <w:r w:rsidRPr="003345B1">
        <w:rPr>
          <w:rStyle w:val="a"/>
        </w:rPr>
        <w:t xml:space="preserve"> </w:t>
      </w:r>
      <w:r w:rsidRPr="00393B8B">
        <w:rPr>
          <w:rStyle w:val="a"/>
        </w:rPr>
        <w:t>Alla</w:t>
      </w:r>
      <w:r w:rsidRPr="00E71C40">
        <w:rPr>
          <w:rStyle w:val="a"/>
        </w:rPr>
        <w:t>h</w:t>
      </w:r>
      <w:r w:rsidRPr="003345B1">
        <w:rPr>
          <w:rStyle w:val="a"/>
        </w:rPr>
        <w:t xml:space="preserve"> </w:t>
      </w:r>
      <w:r w:rsidRPr="00E71C40">
        <w:rPr>
          <w:rStyle w:val="a"/>
        </w:rPr>
        <w:t>uc</w:t>
      </w:r>
      <w:r w:rsidRPr="00393B8B">
        <w:rPr>
          <w:rStyle w:val="a"/>
        </w:rPr>
        <w:t>a</w:t>
      </w:r>
      <w:r w:rsidRPr="003345B1">
        <w:rPr>
          <w:rStyle w:val="a"/>
        </w:rPr>
        <w:t xml:space="preserve"> </w:t>
      </w:r>
      <w:r w:rsidRPr="00393B8B">
        <w:rPr>
          <w:rStyle w:val="a"/>
        </w:rPr>
        <w:t>v</w:t>
      </w:r>
      <w:r w:rsidRPr="00E71C40">
        <w:rPr>
          <w:rStyle w:val="a"/>
        </w:rPr>
        <w:t>ə</w:t>
      </w:r>
      <w:r w:rsidRPr="003345B1">
        <w:rPr>
          <w:rStyle w:val="a"/>
        </w:rPr>
        <w:t xml:space="preserve"> </w:t>
      </w:r>
      <w:r w:rsidRPr="00393B8B">
        <w:rPr>
          <w:rStyle w:val="a"/>
        </w:rPr>
        <w:t>m</w:t>
      </w:r>
      <w:r w:rsidRPr="00E71C40">
        <w:rPr>
          <w:rStyle w:val="a"/>
        </w:rPr>
        <w:t>ü</w:t>
      </w:r>
      <w:r w:rsidRPr="00393B8B">
        <w:rPr>
          <w:rStyle w:val="a"/>
        </w:rPr>
        <w:t>ba</w:t>
      </w:r>
      <w:r w:rsidRPr="00E71C40">
        <w:rPr>
          <w:rStyle w:val="a"/>
        </w:rPr>
        <w:t>rə</w:t>
      </w:r>
      <w:r w:rsidRPr="00393B8B">
        <w:rPr>
          <w:rStyle w:val="a"/>
        </w:rPr>
        <w:t>kdi</w:t>
      </w:r>
      <w:r w:rsidRPr="00E71C40">
        <w:rPr>
          <w:rStyle w:val="a"/>
        </w:rPr>
        <w:t>r</w:t>
      </w:r>
      <w:r w:rsidRPr="003345B1">
        <w:rPr>
          <w:rStyle w:val="a"/>
        </w:rPr>
        <w:t>.”</w:t>
      </w:r>
    </w:p>
    <w:p w:rsidR="00E71C40" w:rsidRPr="003345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nd</w:t>
      </w:r>
      <w:r w:rsidRPr="00E71C40">
        <w:t>u</w:t>
      </w:r>
      <w:r>
        <w:rPr>
          <w:lang w:val="az-Cyrl-AZ"/>
        </w:rPr>
        <w:t xml:space="preserve"> </w:t>
      </w:r>
      <w:r w:rsidRPr="00393B8B">
        <w:t>ki</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ind</w:t>
      </w:r>
      <w:r w:rsidRPr="00E71C40">
        <w:t>ə</w:t>
      </w:r>
      <w:r w:rsidRPr="00393B8B">
        <w:t>n</w:t>
      </w:r>
      <w:r>
        <w:rPr>
          <w:lang w:val="az-Cyrl-AZ"/>
        </w:rPr>
        <w:t xml:space="preserve"> (</w:t>
      </w:r>
      <w:r w:rsidRPr="00E71C40">
        <w:t>s</w:t>
      </w:r>
      <w:r>
        <w:rPr>
          <w:lang w:val="az-Cyrl-AZ"/>
        </w:rPr>
        <w:t xml:space="preserve">) </w:t>
      </w:r>
      <w:r w:rsidRPr="00E71C40">
        <w:t>xə</w:t>
      </w:r>
      <w:r w:rsidRPr="00393B8B">
        <w:t>zin</w:t>
      </w:r>
      <w:r w:rsidRPr="00E71C40">
        <w:t>ə</w:t>
      </w:r>
      <w:r>
        <w:rPr>
          <w:lang w:val="az-Cyrl-AZ"/>
        </w:rPr>
        <w:t xml:space="preserve"> </w:t>
      </w:r>
      <w:r w:rsidRPr="00393B8B">
        <w:t>v</w:t>
      </w:r>
      <w:r w:rsidRPr="00E71C40">
        <w:t>ə</w:t>
      </w:r>
      <w:r>
        <w:rPr>
          <w:lang w:val="az-Cyrl-AZ"/>
        </w:rPr>
        <w:t xml:space="preserve"> </w:t>
      </w:r>
      <w:r w:rsidRPr="00393B8B">
        <w:t>ba</w:t>
      </w:r>
      <w:r w:rsidRPr="00E71C40">
        <w:t>ğ</w:t>
      </w:r>
      <w:r>
        <w:rPr>
          <w:lang w:val="az-Cyrl-AZ"/>
        </w:rPr>
        <w:t xml:space="preserve"> </w:t>
      </w:r>
      <w:r w:rsidRPr="00393B8B">
        <w:t>i</w:t>
      </w:r>
      <w:r w:rsidRPr="00E71C40">
        <w:t>stə</w:t>
      </w:r>
      <w:r w:rsidRPr="00393B8B">
        <w:t>yi</w:t>
      </w:r>
      <w:r w:rsidRPr="00E71C40">
        <w:t>r</w:t>
      </w:r>
      <w:r w:rsidRPr="00393B8B">
        <w:t>dil</w:t>
      </w:r>
      <w:r w:rsidRPr="00E71C40">
        <w:t>ər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əgər</w:t>
      </w:r>
      <w:r>
        <w:rPr>
          <w:lang w:val="az-Cyrl-AZ"/>
        </w:rPr>
        <w:t xml:space="preserve"> </w:t>
      </w:r>
      <w:r w:rsidRPr="00393B8B">
        <w:t>Alla</w:t>
      </w:r>
      <w:r w:rsidRPr="00E71C40">
        <w:t>h</w:t>
      </w:r>
      <w:r>
        <w:rPr>
          <w:lang w:val="az-Cyrl-AZ"/>
        </w:rPr>
        <w:t xml:space="preserve"> </w:t>
      </w:r>
      <w:r w:rsidRPr="00393B8B">
        <w:t>i</w:t>
      </w:r>
      <w:r w:rsidRPr="00E71C40">
        <w:t>stəsə</w:t>
      </w:r>
      <w:r>
        <w:rPr>
          <w:lang w:val="az-Cyrl-AZ"/>
        </w:rPr>
        <w:t xml:space="preserve">, </w:t>
      </w:r>
      <w:r w:rsidRPr="00E71C40">
        <w:t>p</w:t>
      </w:r>
      <w:r w:rsidRPr="00393B8B">
        <w:t>ey</w:t>
      </w:r>
      <w:r w:rsidRPr="00E71C40">
        <w:t>ğə</w:t>
      </w:r>
      <w:r w:rsidRPr="00393B8B">
        <w:t>mb</w:t>
      </w:r>
      <w:r w:rsidRPr="00E71C40">
        <w:t>ər</w:t>
      </w:r>
      <w:r w:rsidRPr="00393B8B">
        <w:t>in</w:t>
      </w:r>
      <w:r>
        <w:rPr>
          <w:lang w:val="az-Cyrl-AZ"/>
        </w:rPr>
        <w:t xml:space="preserve"> </w:t>
      </w:r>
      <w:r w:rsidRPr="00393B8B">
        <w:t>i</w:t>
      </w:r>
      <w:r w:rsidRPr="00E71C40">
        <w:t>xt</w:t>
      </w:r>
      <w:r w:rsidRPr="00393B8B">
        <w:t>iya</w:t>
      </w:r>
      <w:r w:rsidRPr="00E71C40">
        <w:t>rı</w:t>
      </w:r>
      <w:r w:rsidRPr="00393B8B">
        <w:t>na</w:t>
      </w:r>
      <w:r>
        <w:rPr>
          <w:lang w:val="az-Cyrl-AZ"/>
        </w:rPr>
        <w:t xml:space="preserve"> </w:t>
      </w:r>
      <w:r w:rsidRPr="00393B8B">
        <w:t>bi</w:t>
      </w:r>
      <w:r w:rsidRPr="00E71C40">
        <w:t>r</w:t>
      </w:r>
      <w:r>
        <w:rPr>
          <w:lang w:val="az-Cyrl-AZ"/>
        </w:rPr>
        <w:t xml:space="preserve"> </w:t>
      </w:r>
      <w:r w:rsidRPr="00393B8B">
        <w:t>y</w:t>
      </w:r>
      <w:r w:rsidRPr="00E71C40">
        <w:t>ox</w:t>
      </w:r>
      <w:r>
        <w:rPr>
          <w:lang w:val="az-Cyrl-AZ"/>
        </w:rPr>
        <w:t xml:space="preserve">, </w:t>
      </w:r>
      <w:r w:rsidRPr="00E71C40">
        <w:t>s</w:t>
      </w:r>
      <w:r w:rsidRPr="00393B8B">
        <w:t>ay</w:t>
      </w:r>
      <w:r w:rsidRPr="00E71C40">
        <w:t>sı</w:t>
      </w:r>
      <w:r w:rsidRPr="00393B8B">
        <w:t>z</w:t>
      </w:r>
      <w:r>
        <w:rPr>
          <w:lang w:val="az-Cyrl-AZ"/>
        </w:rPr>
        <w:t xml:space="preserve"> </w:t>
      </w:r>
      <w:r w:rsidRPr="00393B8B">
        <w:t>ba</w:t>
      </w:r>
      <w:r w:rsidRPr="00E71C40">
        <w:t>ğ</w:t>
      </w:r>
      <w:r w:rsidRPr="00393B8B">
        <w:t>la</w:t>
      </w:r>
      <w:r w:rsidRPr="00E71C40">
        <w:t>r</w:t>
      </w:r>
      <w:r>
        <w:rPr>
          <w:lang w:val="az-Cyrl-AZ"/>
        </w:rPr>
        <w:t xml:space="preserve"> </w:t>
      </w:r>
      <w:r w:rsidRPr="00393B8B">
        <w:t>ve</w:t>
      </w:r>
      <w:r w:rsidRPr="00E71C40">
        <w:t>rər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Ə</w:t>
      </w:r>
      <w:r w:rsidRPr="00E71C40">
        <w:t>gər</w:t>
      </w:r>
      <w:r>
        <w:rPr>
          <w:lang w:val="az-Cyrl-AZ"/>
        </w:rPr>
        <w:t xml:space="preserve"> </w:t>
      </w:r>
      <w:r w:rsidRPr="00393B8B">
        <w:t>Alla</w:t>
      </w:r>
      <w:r w:rsidRPr="00E71C40">
        <w:t>h</w:t>
      </w:r>
      <w:r>
        <w:rPr>
          <w:lang w:val="az-Cyrl-AZ"/>
        </w:rPr>
        <w:t xml:space="preserve"> </w:t>
      </w:r>
      <w:r w:rsidRPr="00393B8B">
        <w:t>i</w:t>
      </w:r>
      <w:r w:rsidRPr="00E71C40">
        <w:t>stəsə</w:t>
      </w:r>
      <w:r w:rsidRPr="00393B8B">
        <w:t>ydi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Pr>
          <w:lang w:val="az-Cyrl-AZ"/>
        </w:rPr>
        <w:t xml:space="preserve"> </w:t>
      </w:r>
      <w:r w:rsidRPr="00E71C40">
        <w:t>gö</w:t>
      </w:r>
      <w:r w:rsidRPr="00393B8B">
        <w:t>nd</w:t>
      </w:r>
      <w:r w:rsidRPr="00E71C40">
        <w:t>ərə</w:t>
      </w:r>
      <w:r w:rsidRPr="00393B8B">
        <w:t>n</w:t>
      </w:r>
      <w:r>
        <w:rPr>
          <w:lang w:val="az-Cyrl-AZ"/>
        </w:rPr>
        <w:t xml:space="preserve"> </w:t>
      </w:r>
      <w:r w:rsidRPr="00393B8B">
        <w:t>zaman</w:t>
      </w:r>
      <w:r>
        <w:rPr>
          <w:lang w:val="az-Cyrl-AZ"/>
        </w:rPr>
        <w:t xml:space="preserve"> </w:t>
      </w:r>
      <w:r w:rsidRPr="00E71C40">
        <w:t>o</w:t>
      </w:r>
      <w:r w:rsidRPr="00393B8B">
        <w:t>nla</w:t>
      </w:r>
      <w:r w:rsidRPr="00E71C40">
        <w:t>rı</w:t>
      </w:r>
      <w:r w:rsidRPr="00393B8B">
        <w:t>n</w:t>
      </w:r>
      <w:r>
        <w:rPr>
          <w:lang w:val="az-Cyrl-AZ"/>
        </w:rPr>
        <w:t xml:space="preserve"> </w:t>
      </w:r>
      <w:r w:rsidRPr="00393B8B">
        <w:t>i</w:t>
      </w:r>
      <w:r w:rsidRPr="00E71C40">
        <w:t>xt</w:t>
      </w:r>
      <w:r w:rsidRPr="00393B8B">
        <w:t>iya</w:t>
      </w:r>
      <w:r w:rsidRPr="00E71C40">
        <w:t>rı</w:t>
      </w:r>
      <w:r w:rsidRPr="00393B8B">
        <w:t>na</w:t>
      </w:r>
      <w:r>
        <w:rPr>
          <w:lang w:val="az-Cyrl-AZ"/>
        </w:rPr>
        <w:t xml:space="preserve"> </w:t>
      </w:r>
      <w:r w:rsidRPr="00E71C40">
        <w:t>xə</w:t>
      </w:r>
      <w:r w:rsidRPr="00393B8B">
        <w:t>zin</w:t>
      </w:r>
      <w:r w:rsidRPr="00E71C40">
        <w:t>ə</w:t>
      </w:r>
      <w:r w:rsidRPr="00393B8B">
        <w:t>l</w:t>
      </w:r>
      <w:r w:rsidRPr="00E71C40">
        <w:t>ər</w:t>
      </w:r>
      <w:r>
        <w:rPr>
          <w:lang w:val="az-Cyrl-AZ"/>
        </w:rPr>
        <w:t xml:space="preserve">, </w:t>
      </w:r>
      <w:r w:rsidRPr="00393B8B">
        <w:t>q</w:t>
      </w:r>
      <w:r w:rsidRPr="00E71C40">
        <w:t>ı</w:t>
      </w:r>
      <w:r w:rsidRPr="00393B8B">
        <w:t>z</w:t>
      </w:r>
      <w:r w:rsidRPr="00E71C40">
        <w:t>ı</w:t>
      </w:r>
      <w:r w:rsidRPr="00393B8B">
        <w:t>l</w:t>
      </w:r>
      <w:r>
        <w:rPr>
          <w:lang w:val="az-Cyrl-AZ"/>
        </w:rPr>
        <w:t xml:space="preserve"> </w:t>
      </w:r>
      <w:r w:rsidRPr="00393B8B">
        <w:t>m</w:t>
      </w:r>
      <w:r w:rsidRPr="00E71C40">
        <w:t>ə</w:t>
      </w:r>
      <w:r w:rsidRPr="00393B8B">
        <w:t>d</w:t>
      </w:r>
      <w:r w:rsidRPr="00E71C40">
        <w:t>ə</w:t>
      </w:r>
      <w:r w:rsidRPr="00393B8B">
        <w:t>nl</w:t>
      </w:r>
      <w:r w:rsidRPr="00E71C40">
        <w:t>ər</w:t>
      </w:r>
      <w:r w:rsidRPr="00393B8B">
        <w:t>i</w:t>
      </w:r>
      <w:r>
        <w:rPr>
          <w:lang w:val="az-Cyrl-AZ"/>
        </w:rPr>
        <w:t xml:space="preserve">, </w:t>
      </w:r>
      <w:r w:rsidRPr="00393B8B">
        <w:t>ya</w:t>
      </w:r>
      <w:r w:rsidRPr="00E71C40">
        <w:t>şı</w:t>
      </w:r>
      <w:r w:rsidRPr="00393B8B">
        <w:t>l</w:t>
      </w:r>
      <w:r>
        <w:rPr>
          <w:lang w:val="az-Cyrl-AZ"/>
        </w:rPr>
        <w:t xml:space="preserve"> </w:t>
      </w:r>
      <w:r w:rsidRPr="00393B8B">
        <w:t>v</w:t>
      </w:r>
      <w:r w:rsidRPr="00E71C40">
        <w:t>ə</w:t>
      </w:r>
      <w:r>
        <w:rPr>
          <w:lang w:val="az-Cyrl-AZ"/>
        </w:rPr>
        <w:t xml:space="preserve"> </w:t>
      </w:r>
      <w:r w:rsidRPr="00E71C40">
        <w:t>xürrə</w:t>
      </w:r>
      <w:r w:rsidRPr="00393B8B">
        <w:t>m</w:t>
      </w:r>
      <w:r>
        <w:rPr>
          <w:lang w:val="az-Cyrl-AZ"/>
        </w:rPr>
        <w:t xml:space="preserve"> </w:t>
      </w:r>
      <w:r w:rsidRPr="00393B8B">
        <w:t>ba</w:t>
      </w:r>
      <w:r w:rsidRPr="00E71C40">
        <w:t>ğ</w:t>
      </w:r>
      <w:r w:rsidRPr="00393B8B">
        <w:t>la</w:t>
      </w:r>
      <w:r w:rsidRPr="00E71C40">
        <w:t>r</w:t>
      </w:r>
      <w:r>
        <w:rPr>
          <w:lang w:val="az-Cyrl-AZ"/>
        </w:rPr>
        <w:t xml:space="preserve"> </w:t>
      </w:r>
      <w:r w:rsidRPr="00393B8B">
        <w:t>ve</w:t>
      </w:r>
      <w:r w:rsidRPr="00E71C40">
        <w:t>rər</w:t>
      </w:r>
      <w:r w:rsidRPr="00393B8B">
        <w:t>di</w:t>
      </w:r>
      <w:r>
        <w:rPr>
          <w:lang w:val="az-Cyrl-AZ"/>
        </w:rPr>
        <w:t xml:space="preserve">. </w:t>
      </w:r>
      <w:r w:rsidRPr="00393B8B">
        <w:t>Amma</w:t>
      </w:r>
      <w:r>
        <w:rPr>
          <w:lang w:val="az-Cyrl-AZ"/>
        </w:rPr>
        <w:t xml:space="preserve"> </w:t>
      </w:r>
      <w:r w:rsidRPr="00393B8B">
        <w:t>bel</w:t>
      </w:r>
      <w:r w:rsidRPr="00E71C40">
        <w:t>ə</w:t>
      </w:r>
      <w:r>
        <w:rPr>
          <w:lang w:val="az-Cyrl-AZ"/>
        </w:rPr>
        <w:t xml:space="preserve"> </w:t>
      </w:r>
      <w:r w:rsidRPr="00393B8B">
        <w:t>e</w:t>
      </w:r>
      <w:r w:rsidRPr="00E71C40">
        <w:t>tsə</w:t>
      </w:r>
      <w:r w:rsidRPr="00393B8B">
        <w:t>ydi</w:t>
      </w:r>
      <w:r>
        <w:rPr>
          <w:lang w:val="az-Cyrl-AZ"/>
        </w:rPr>
        <w:t xml:space="preserve">, </w:t>
      </w:r>
      <w:r w:rsidRPr="00E71C40">
        <w:t>x</w:t>
      </w:r>
      <w:r w:rsidRPr="00393B8B">
        <w:t>alq</w:t>
      </w:r>
      <w:r w:rsidRPr="00E71C40">
        <w:t>ı</w:t>
      </w:r>
      <w:r w:rsidRPr="00393B8B">
        <w:t>n</w:t>
      </w:r>
      <w:r>
        <w:rPr>
          <w:lang w:val="az-Cyrl-AZ"/>
        </w:rPr>
        <w:t xml:space="preserve"> </w:t>
      </w:r>
      <w:r w:rsidRPr="00E71C40">
        <w:t>sı</w:t>
      </w:r>
      <w:r w:rsidRPr="00393B8B">
        <w:t>naq</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a</w:t>
      </w:r>
      <w:r w:rsidRPr="00E71C40">
        <w:t>r</w:t>
      </w:r>
      <w:r w:rsidRPr="00393B8B">
        <w:t>adan</w:t>
      </w:r>
      <w:r>
        <w:rPr>
          <w:lang w:val="az-Cyrl-AZ"/>
        </w:rPr>
        <w:t xml:space="preserve"> </w:t>
      </w:r>
      <w:r w:rsidRPr="00E71C40">
        <w:t>götürü</w:t>
      </w:r>
      <w:r w:rsidRPr="00393B8B">
        <w:t>l</w:t>
      </w:r>
      <w:r w:rsidRPr="00E71C40">
        <w:t>ər</w:t>
      </w:r>
      <w:r>
        <w:rPr>
          <w:lang w:val="az-Cyrl-AZ"/>
        </w:rPr>
        <w:t xml:space="preserve">, </w:t>
      </w:r>
      <w:r w:rsidRPr="00E71C40">
        <w:t>h</w:t>
      </w:r>
      <w:r w:rsidRPr="00393B8B">
        <w:t>am</w:t>
      </w:r>
      <w:r w:rsidRPr="00E71C40">
        <w:t>ı</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v</w:t>
      </w:r>
      <w:r w:rsidRPr="00E71C40">
        <w:t>ə</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E71C40">
        <w:t>t</w:t>
      </w:r>
      <w:r w:rsidRPr="00393B8B">
        <w:t>ama</w:t>
      </w:r>
      <w:r w:rsidRPr="00E71C40">
        <w:t>hı</w:t>
      </w:r>
      <w:r>
        <w:rPr>
          <w:lang w:val="az-Cyrl-AZ"/>
        </w:rPr>
        <w:t xml:space="preserve"> </w:t>
      </w:r>
      <w:r w:rsidRPr="00393B8B">
        <w:t>il</w:t>
      </w:r>
      <w:r w:rsidRPr="00E71C40">
        <w:t>ə</w:t>
      </w:r>
      <w:r>
        <w:rPr>
          <w:lang w:val="az-Cyrl-AZ"/>
        </w:rPr>
        <w:t xml:space="preserve"> </w:t>
      </w:r>
      <w:r w:rsidRPr="00E71C40">
        <w:t>p</w:t>
      </w:r>
      <w:r w:rsidRPr="00393B8B">
        <w:t>ey</w:t>
      </w:r>
      <w:r w:rsidRPr="00E71C40">
        <w:t>ğə</w:t>
      </w:r>
      <w:r w:rsidRPr="00393B8B">
        <w:t>mb</w:t>
      </w:r>
      <w:r w:rsidRPr="00E71C40">
        <w:t>ər</w:t>
      </w:r>
      <w:r w:rsidRPr="00393B8B">
        <w:t>in</w:t>
      </w:r>
      <w:r>
        <w:rPr>
          <w:lang w:val="az-Cyrl-AZ"/>
        </w:rPr>
        <w:t xml:space="preserve"> </w:t>
      </w:r>
      <w:r w:rsidRPr="00E71C40">
        <w:t>ətr</w:t>
      </w:r>
      <w:r w:rsidRPr="00393B8B">
        <w:t>a</w:t>
      </w:r>
      <w:r w:rsidRPr="00E71C40">
        <w:t>fı</w:t>
      </w:r>
      <w:r w:rsidRPr="00393B8B">
        <w:t>na</w:t>
      </w:r>
      <w:r>
        <w:rPr>
          <w:lang w:val="az-Cyrl-AZ"/>
        </w:rPr>
        <w:t xml:space="preserve"> </w:t>
      </w:r>
      <w:r w:rsidRPr="00E71C40">
        <w:t>top</w:t>
      </w:r>
      <w:r w:rsidRPr="00393B8B">
        <w:t>lana</w:t>
      </w:r>
      <w:r w:rsidRPr="00E71C40">
        <w:t>r</w:t>
      </w:r>
      <w:r w:rsidRPr="00393B8B">
        <w:t>d</w:t>
      </w:r>
      <w:r w:rsidRPr="00E71C40">
        <w:t>ı</w:t>
      </w:r>
      <w:r>
        <w:rPr>
          <w:lang w:val="az-Cyrl-AZ"/>
        </w:rPr>
        <w:t xml:space="preserve">. </w:t>
      </w:r>
      <w:r w:rsidRPr="00393B8B">
        <w:t>Bel</w:t>
      </w:r>
      <w:r w:rsidRPr="00E71C40">
        <w:t>əcə</w:t>
      </w:r>
      <w:r>
        <w:rPr>
          <w:lang w:val="az-Cyrl-AZ"/>
        </w:rPr>
        <w:t xml:space="preserve">, </w:t>
      </w:r>
      <w:r w:rsidRPr="00393B8B">
        <w:t>niyy</w:t>
      </w:r>
      <w:r w:rsidRPr="00E71C40">
        <w:t>ət</w:t>
      </w:r>
      <w:r w:rsidRPr="00393B8B">
        <w:t>l</w:t>
      </w:r>
      <w:r w:rsidRPr="00E71C40">
        <w:t>ər</w:t>
      </w:r>
      <w:r>
        <w:rPr>
          <w:lang w:val="az-Cyrl-AZ"/>
        </w:rPr>
        <w:t xml:space="preserve"> </w:t>
      </w:r>
      <w:r w:rsidRPr="00E71C40">
        <w:t>x</w:t>
      </w:r>
      <w:r w:rsidRPr="00393B8B">
        <w:t>ali</w:t>
      </w:r>
      <w:r w:rsidRPr="00E71C40">
        <w:t>s</w:t>
      </w:r>
      <w:r>
        <w:rPr>
          <w:lang w:val="az-Cyrl-AZ"/>
        </w:rPr>
        <w:t xml:space="preserve"> </w:t>
      </w:r>
      <w:r w:rsidRPr="00E71C40">
        <w:t>o</w:t>
      </w:r>
      <w:r w:rsidRPr="00393B8B">
        <w:t>lmazd</w:t>
      </w:r>
      <w:r w:rsidRPr="00E71C40">
        <w:t>ı</w:t>
      </w:r>
      <w:r>
        <w:rPr>
          <w:lang w:val="az-Cyrl-AZ"/>
        </w:rPr>
        <w:t>.”</w:t>
      </w:r>
      <w:r>
        <w:rPr>
          <w:rStyle w:val="FootnoteReference"/>
          <w:lang w:val="az-Cyrl-AZ"/>
        </w:rPr>
        <w:footnoteReference w:id="207"/>
      </w:r>
    </w:p>
    <w:p w:rsidR="00E71C40" w:rsidRDefault="00E71C40" w:rsidP="00E71C40">
      <w:pPr>
        <w:rPr>
          <w:lang w:val="az-Cyrl-AZ"/>
        </w:rPr>
      </w:pPr>
      <w:r>
        <w:rPr>
          <w:lang w:val="az-Cyrl-AZ"/>
        </w:rPr>
        <w:t>●“</w:t>
      </w:r>
      <w:r w:rsidRPr="00393B8B">
        <w:t>T</w:t>
      </w:r>
      <w:r w:rsidRPr="00E71C40">
        <w:t>ə</w:t>
      </w:r>
      <w:r w:rsidRPr="00393B8B">
        <w:t>ba</w:t>
      </w:r>
      <w:r w:rsidRPr="00E71C40">
        <w:t>rə</w:t>
      </w:r>
      <w:r w:rsidRPr="00393B8B">
        <w:t>k</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E71C40">
        <w:t>s</w:t>
      </w:r>
      <w:r w:rsidRPr="00393B8B">
        <w:t>abi</w:t>
      </w:r>
      <w:r w:rsidRPr="00E71C40">
        <w:t>t</w:t>
      </w:r>
      <w:r>
        <w:rPr>
          <w:lang w:val="az-Cyrl-AZ"/>
        </w:rPr>
        <w:t xml:space="preserve">”, </w:t>
      </w:r>
      <w:r w:rsidRPr="00393B8B">
        <w:t>ya</w:t>
      </w:r>
      <w:r>
        <w:rPr>
          <w:lang w:val="az-Cyrl-AZ"/>
        </w:rPr>
        <w:t xml:space="preserve"> </w:t>
      </w:r>
      <w:r w:rsidRPr="00393B8B">
        <w:t>da</w:t>
      </w:r>
      <w:r>
        <w:rPr>
          <w:lang w:val="az-Cyrl-AZ"/>
        </w:rPr>
        <w:t xml:space="preserve"> “</w:t>
      </w:r>
      <w:r w:rsidRPr="00393B8B">
        <w:t>b</w:t>
      </w:r>
      <w:r w:rsidRPr="00E71C40">
        <w:t>o</w:t>
      </w:r>
      <w:r w:rsidRPr="00393B8B">
        <w:t>l</w:t>
      </w:r>
      <w:r>
        <w:rPr>
          <w:lang w:val="az-Cyrl-AZ"/>
        </w:rPr>
        <w:t xml:space="preserve"> </w:t>
      </w:r>
      <w:r w:rsidRPr="00E71C40">
        <w:t>x</w:t>
      </w:r>
      <w:r w:rsidRPr="00393B8B">
        <w:t>eyi</w:t>
      </w:r>
      <w:r w:rsidRPr="00E71C40">
        <w:t>r</w:t>
      </w:r>
      <w:r>
        <w:rPr>
          <w:lang w:val="az-Cyrl-AZ"/>
        </w:rPr>
        <w:t xml:space="preserve">” </w:t>
      </w:r>
      <w:r w:rsidRPr="00393B8B">
        <w:t>m</w:t>
      </w:r>
      <w:r w:rsidRPr="00E71C40">
        <w:t>ə</w:t>
      </w:r>
      <w:r w:rsidRPr="00393B8B">
        <w:t>na</w:t>
      </w:r>
      <w:r w:rsidRPr="00E71C40">
        <w:t>sı</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w:t>
      </w:r>
      <w:r>
        <w:rPr>
          <w:rStyle w:val="FootnoteReference"/>
          <w:lang w:val="az-Cyrl-AZ"/>
        </w:rPr>
        <w:footnoteReference w:id="20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w:t>
      </w:r>
      <w:r w:rsidRPr="00393B8B">
        <w:t>n</w:t>
      </w:r>
      <w:r>
        <w:rPr>
          <w:lang w:val="az-Cyrl-AZ"/>
        </w:rPr>
        <w:t xml:space="preserve"> </w:t>
      </w:r>
      <w:r w:rsidRPr="00393B8B">
        <w:t>va</w:t>
      </w:r>
      <w:r w:rsidRPr="00E71C40">
        <w:t>r</w:t>
      </w:r>
      <w:r w:rsidRPr="00393B8B">
        <w:t>l</w:t>
      </w:r>
      <w:r w:rsidRPr="00E71C40">
        <w:t>ığı</w:t>
      </w:r>
      <w:r>
        <w:rPr>
          <w:lang w:val="az-Cyrl-AZ"/>
        </w:rPr>
        <w:t xml:space="preserve"> </w:t>
      </w:r>
      <w:r w:rsidRPr="00E71C40">
        <w:t>s</w:t>
      </w:r>
      <w:r w:rsidRPr="00393B8B">
        <w:t>abi</w:t>
      </w:r>
      <w:r w:rsidRPr="00E71C40">
        <w:t>t</w:t>
      </w:r>
      <w:r w:rsidRPr="00393B8B">
        <w:t>di</w:t>
      </w:r>
      <w:r w:rsidRPr="00E71C40">
        <w:t>r</w:t>
      </w:r>
      <w:r>
        <w:rPr>
          <w:lang w:val="az-Cyrl-AZ"/>
        </w:rPr>
        <w:t xml:space="preserve"> </w:t>
      </w:r>
      <w:r w:rsidRPr="00393B8B">
        <w:t>v</w:t>
      </w:r>
      <w:r w:rsidRPr="00E71C40">
        <w:t>ə</w:t>
      </w:r>
      <w:r>
        <w:rPr>
          <w:lang w:val="az-Cyrl-AZ"/>
        </w:rPr>
        <w:t xml:space="preserve"> </w:t>
      </w:r>
      <w:r w:rsidRPr="00393B8B">
        <w:t>b</w:t>
      </w:r>
      <w:r w:rsidRPr="00E71C40">
        <w:t>ərə</w:t>
      </w:r>
      <w:r w:rsidRPr="00393B8B">
        <w:t>k</w:t>
      </w:r>
      <w:r w:rsidRPr="00E71C40">
        <w:t>ət</w:t>
      </w:r>
      <w:r>
        <w:rPr>
          <w:lang w:val="az-Cyrl-AZ"/>
        </w:rPr>
        <w:t xml:space="preserve"> </w:t>
      </w:r>
      <w:r w:rsidRPr="00393B8B">
        <w:t>qayna</w:t>
      </w:r>
      <w:r w:rsidRPr="00E71C40">
        <w:t>ğı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P</w:t>
      </w:r>
      <w:r w:rsidRPr="00E71C40">
        <w:t>əhr</w:t>
      </w:r>
      <w:r w:rsidRPr="00393B8B">
        <w:t>izka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s</w:t>
      </w:r>
      <w:r w:rsidRPr="00393B8B">
        <w:t>ad</w:t>
      </w:r>
      <w:r w:rsidRPr="00E71C40">
        <w:t>ə</w:t>
      </w:r>
      <w:r w:rsidRPr="00393B8B">
        <w:t>lik</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layiqdi</w:t>
      </w:r>
      <w:r w:rsidRPr="00E71C40">
        <w:t>r</w:t>
      </w:r>
      <w:r>
        <w:rPr>
          <w:lang w:val="az-Cyrl-AZ"/>
        </w:rPr>
        <w:t xml:space="preserve">. </w:t>
      </w:r>
      <w:r w:rsidRPr="00393B8B">
        <w:t>Sa</w:t>
      </w:r>
      <w:r w:rsidRPr="00E71C40">
        <w:t>r</w:t>
      </w:r>
      <w:r w:rsidRPr="00393B8B">
        <w:t>ay</w:t>
      </w:r>
      <w:r>
        <w:rPr>
          <w:lang w:val="az-Cyrl-AZ"/>
        </w:rPr>
        <w:t xml:space="preserve"> </w:t>
      </w:r>
      <w:r w:rsidRPr="00E71C40">
        <w:t>hə</w:t>
      </w:r>
      <w:r w:rsidRPr="00393B8B">
        <w:t>ya</w:t>
      </w:r>
      <w:r w:rsidRPr="00E71C40">
        <w:t>tı</w:t>
      </w:r>
      <w:r>
        <w:rPr>
          <w:lang w:val="az-Cyrl-AZ"/>
        </w:rPr>
        <w:t xml:space="preserve"> </w:t>
      </w:r>
      <w:r w:rsidRPr="00393B8B">
        <w:t>v</w:t>
      </w:r>
      <w:r w:rsidRPr="00E71C40">
        <w:t>ə</w:t>
      </w:r>
      <w:r>
        <w:rPr>
          <w:lang w:val="az-Cyrl-AZ"/>
        </w:rPr>
        <w:t xml:space="preserve"> </w:t>
      </w:r>
      <w:r w:rsidRPr="00393B8B">
        <w:t>d</w:t>
      </w:r>
      <w:r w:rsidRPr="00E71C40">
        <w:t>ə</w:t>
      </w:r>
      <w:r w:rsidRPr="00393B8B">
        <w:t>bd</w:t>
      </w:r>
      <w:r w:rsidRPr="00E71C40">
        <w:t>ə</w:t>
      </w:r>
      <w:r w:rsidRPr="00393B8B">
        <w:t>b</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E71C40">
        <w:t>şə</w:t>
      </w:r>
      <w:r w:rsidRPr="00393B8B">
        <w:t>nind</w:t>
      </w:r>
      <w:r w:rsidRPr="00E71C40">
        <w:t>ə</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3. </w:t>
      </w:r>
      <w:r w:rsidRPr="00393B8B">
        <w:t>F</w:t>
      </w:r>
      <w:r w:rsidRPr="00E71C40">
        <w:t>ə</w:t>
      </w:r>
      <w:r w:rsidRPr="00393B8B">
        <w:t>qi</w:t>
      </w:r>
      <w:r w:rsidRPr="00E71C40">
        <w:t>r</w:t>
      </w:r>
      <w:r w:rsidRPr="00393B8B">
        <w:t>lik</w:t>
      </w:r>
      <w:r>
        <w:rPr>
          <w:lang w:val="az-Cyrl-AZ"/>
        </w:rPr>
        <w:t xml:space="preserve"> </w:t>
      </w:r>
      <w:r w:rsidRPr="00393B8B">
        <w:t>v</w:t>
      </w:r>
      <w:r w:rsidRPr="00E71C40">
        <w:t>ə</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Alla</w:t>
      </w:r>
      <w:r w:rsidRPr="00E71C40">
        <w:t>hı</w:t>
      </w:r>
      <w:r w:rsidRPr="00393B8B">
        <w:t>n</w:t>
      </w:r>
      <w:r>
        <w:rPr>
          <w:lang w:val="az-Cyrl-AZ"/>
        </w:rPr>
        <w:t xml:space="preserve"> </w:t>
      </w:r>
      <w:r w:rsidRPr="00E71C40">
        <w:t>ə</w:t>
      </w:r>
      <w:r w:rsidRPr="00393B8B">
        <w:t>lind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hı</w:t>
      </w:r>
      <w:r w:rsidRPr="00393B8B">
        <w:t>n</w:t>
      </w:r>
      <w:r>
        <w:rPr>
          <w:lang w:val="az-Cyrl-AZ"/>
        </w:rPr>
        <w:t xml:space="preserve"> </w:t>
      </w:r>
      <w:r w:rsidRPr="00393B8B">
        <w:t>i</w:t>
      </w:r>
      <w:r w:rsidRPr="00E71C40">
        <w:t>stə</w:t>
      </w:r>
      <w:r w:rsidRPr="00393B8B">
        <w:t>k</w:t>
      </w:r>
      <w:r>
        <w:rPr>
          <w:lang w:val="az-Cyrl-AZ"/>
        </w:rPr>
        <w:t xml:space="preserve"> </w:t>
      </w:r>
      <w:r w:rsidRPr="00393B8B">
        <w:t>v</w:t>
      </w:r>
      <w:r w:rsidRPr="00E71C40">
        <w:t>ə</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d</w:t>
      </w:r>
      <w:r w:rsidRPr="00E71C40">
        <w:t>ə</w:t>
      </w:r>
      <w:r w:rsidRPr="00393B8B">
        <w:t>yi</w:t>
      </w:r>
      <w:r w:rsidRPr="00E71C40">
        <w:t>ş</w:t>
      </w:r>
      <w:r w:rsidRPr="00393B8B">
        <w:t>m</w:t>
      </w:r>
      <w:r w:rsidRPr="00E71C40">
        <w:t>ə</w:t>
      </w:r>
      <w:r w:rsidRPr="00393B8B">
        <w:t>zdi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323" w:name="_Toc172858261"/>
      <w:r w:rsidRPr="00393B8B">
        <w:lastRenderedPageBreak/>
        <w:t>Ay</w:t>
      </w:r>
      <w:r w:rsidRPr="00E71C40">
        <w:t>ə</w:t>
      </w:r>
      <w:r>
        <w:rPr>
          <w:lang w:val="az-Cyrl-AZ"/>
        </w:rPr>
        <w:t xml:space="preserve"> 11:</w:t>
      </w:r>
      <w:bookmarkEnd w:id="323"/>
    </w:p>
    <w:p w:rsidR="00E71C40" w:rsidRDefault="00E71C40" w:rsidP="00E71C40">
      <w:pPr>
        <w:pStyle w:val="StyleComplexTraditionalArabic18ptBoldCenteredFirstli"/>
        <w:bidi/>
        <w:rPr>
          <w:lang w:val="az-Cyrl-AZ"/>
        </w:rPr>
      </w:pPr>
      <w:r>
        <w:rPr>
          <w:rFonts w:hint="cs"/>
          <w:rtl/>
        </w:rPr>
        <w:t>﴿</w:t>
      </w:r>
      <w:r>
        <w:rPr>
          <w:rtl/>
        </w:rPr>
        <w:t>بَلْ كَذَّبُوا بِالسَّاعَةِ وَأَعْتَدْنَا لِمَن كَذَّبَ بِالسَّاعَةِ سَعِيرًا</w:t>
      </w:r>
      <w:r>
        <w:rPr>
          <w:rFonts w:hint="cs"/>
          <w:rtl/>
        </w:rPr>
        <w:t>﴾</w:t>
      </w:r>
    </w:p>
    <w:p w:rsidR="00E71C40" w:rsidRDefault="00E71C40" w:rsidP="00E71C40">
      <w:pPr>
        <w:jc w:val="center"/>
        <w:rPr>
          <w:rStyle w:val="a"/>
          <w:lang w:val="az-Cyrl-AZ"/>
        </w:rPr>
      </w:pPr>
      <w:r w:rsidRPr="003345B1">
        <w:rPr>
          <w:rStyle w:val="a"/>
        </w:rPr>
        <w:t>“(</w:t>
      </w:r>
      <w:r w:rsidRPr="00393B8B">
        <w:rPr>
          <w:rStyle w:val="a"/>
        </w:rPr>
        <w:t>Onla</w:t>
      </w:r>
      <w:r w:rsidRPr="00E71C40">
        <w:rPr>
          <w:rStyle w:val="a"/>
        </w:rPr>
        <w:t>r</w:t>
      </w:r>
      <w:r w:rsidRPr="003345B1">
        <w:rPr>
          <w:rStyle w:val="a"/>
        </w:rPr>
        <w:t xml:space="preserve"> </w:t>
      </w:r>
      <w:r w:rsidRPr="00E71C40">
        <w:rPr>
          <w:rStyle w:val="a"/>
        </w:rPr>
        <w:t>tə</w:t>
      </w:r>
      <w:r w:rsidRPr="00393B8B">
        <w:rPr>
          <w:rStyle w:val="a"/>
        </w:rPr>
        <w:t>k</w:t>
      </w:r>
      <w:r w:rsidRPr="00E71C40">
        <w:rPr>
          <w:rStyle w:val="a"/>
        </w:rPr>
        <w:t>cə</w:t>
      </w:r>
      <w:r w:rsidRPr="003345B1">
        <w:rPr>
          <w:rStyle w:val="a"/>
        </w:rPr>
        <w:t xml:space="preserve"> </w:t>
      </w:r>
      <w:r w:rsidRPr="00E71C40">
        <w:rPr>
          <w:rStyle w:val="a"/>
        </w:rPr>
        <w:t>sə</w:t>
      </w:r>
      <w:r w:rsidRPr="00393B8B">
        <w:rPr>
          <w:rStyle w:val="a"/>
        </w:rPr>
        <w:t>ni</w:t>
      </w:r>
      <w:r w:rsidRPr="003345B1">
        <w:rPr>
          <w:rStyle w:val="a"/>
        </w:rPr>
        <w:t xml:space="preserve"> </w:t>
      </w:r>
      <w:r w:rsidRPr="00393B8B">
        <w:rPr>
          <w:rStyle w:val="a"/>
        </w:rPr>
        <w:t>y</w:t>
      </w:r>
      <w:r w:rsidRPr="00E71C40">
        <w:rPr>
          <w:rStyle w:val="a"/>
        </w:rPr>
        <w:t>ox</w:t>
      </w:r>
      <w:r>
        <w:rPr>
          <w:rStyle w:val="a"/>
          <w:lang w:val="az-Cyrl-AZ"/>
        </w:rPr>
        <w:t>)</w:t>
      </w:r>
      <w:r w:rsidRPr="003345B1">
        <w:rPr>
          <w:rStyle w:val="a"/>
        </w:rPr>
        <w:t xml:space="preserve"> </w:t>
      </w:r>
      <w:r w:rsidRPr="00E71C40">
        <w:rPr>
          <w:rStyle w:val="a"/>
        </w:rPr>
        <w:t>hətt</w:t>
      </w:r>
      <w:r w:rsidRPr="00393B8B">
        <w:rPr>
          <w:rStyle w:val="a"/>
        </w:rPr>
        <w:t>a</w:t>
      </w:r>
      <w:r w:rsidRPr="003345B1">
        <w:rPr>
          <w:rStyle w:val="a"/>
        </w:rPr>
        <w:t xml:space="preserve"> </w:t>
      </w:r>
      <w:r w:rsidRPr="00393B8B">
        <w:rPr>
          <w:rStyle w:val="a"/>
        </w:rPr>
        <w:t>Qiyam</w:t>
      </w:r>
      <w:r w:rsidRPr="00E71C40">
        <w:rPr>
          <w:rStyle w:val="a"/>
        </w:rPr>
        <w:t>ət</w:t>
      </w:r>
      <w:r w:rsidRPr="00393B8B">
        <w:rPr>
          <w:rStyle w:val="a"/>
        </w:rPr>
        <w:t>i</w:t>
      </w:r>
      <w:r w:rsidRPr="003345B1">
        <w:rPr>
          <w:rStyle w:val="a"/>
        </w:rPr>
        <w:t xml:space="preserve"> </w:t>
      </w:r>
      <w:r w:rsidRPr="00393B8B">
        <w:rPr>
          <w:rStyle w:val="a"/>
        </w:rPr>
        <w:t>inka</w:t>
      </w:r>
      <w:r w:rsidRPr="00E71C40">
        <w:rPr>
          <w:rStyle w:val="a"/>
        </w:rPr>
        <w:t>r</w:t>
      </w:r>
      <w:r w:rsidRPr="003345B1">
        <w:rPr>
          <w:rStyle w:val="a"/>
        </w:rPr>
        <w:t xml:space="preserve"> </w:t>
      </w:r>
      <w:r w:rsidRPr="00393B8B">
        <w:rPr>
          <w:rStyle w:val="a"/>
        </w:rPr>
        <w:t>e</w:t>
      </w:r>
      <w:r w:rsidRPr="00E71C40">
        <w:rPr>
          <w:rStyle w:val="a"/>
        </w:rPr>
        <w:t>t</w:t>
      </w:r>
      <w:r w:rsidRPr="00393B8B">
        <w:rPr>
          <w:rStyle w:val="a"/>
        </w:rPr>
        <w:t>dil</w:t>
      </w:r>
      <w:r w:rsidRPr="00E71C40">
        <w:rPr>
          <w:rStyle w:val="a"/>
        </w:rPr>
        <w:t>ər</w:t>
      </w:r>
      <w:r w:rsidRPr="003345B1">
        <w:rPr>
          <w:rStyle w:val="a"/>
        </w:rPr>
        <w:t xml:space="preserve">. </w:t>
      </w:r>
      <w:r w:rsidRPr="00393B8B">
        <w:rPr>
          <w:rStyle w:val="a"/>
        </w:rPr>
        <w:t>Biz</w:t>
      </w:r>
      <w:r w:rsidRPr="003345B1">
        <w:rPr>
          <w:rStyle w:val="a"/>
        </w:rPr>
        <w:t xml:space="preserve"> </w:t>
      </w:r>
      <w:r w:rsidRPr="00393B8B">
        <w:rPr>
          <w:rStyle w:val="a"/>
        </w:rPr>
        <w:t>Qiyam</w:t>
      </w:r>
      <w:r w:rsidRPr="00E71C40">
        <w:rPr>
          <w:rStyle w:val="a"/>
        </w:rPr>
        <w:t>ət</w:t>
      </w:r>
      <w:r w:rsidRPr="00393B8B">
        <w:rPr>
          <w:rStyle w:val="a"/>
        </w:rPr>
        <w:t>i</w:t>
      </w:r>
      <w:r w:rsidRPr="003345B1">
        <w:rPr>
          <w:rStyle w:val="a"/>
        </w:rPr>
        <w:t xml:space="preserve"> </w:t>
      </w:r>
      <w:r w:rsidRPr="00393B8B">
        <w:rPr>
          <w:rStyle w:val="a"/>
        </w:rPr>
        <w:t>inka</w:t>
      </w:r>
      <w:r w:rsidRPr="00E71C40">
        <w:rPr>
          <w:rStyle w:val="a"/>
        </w:rPr>
        <w:t>r</w:t>
      </w:r>
      <w:r w:rsidRPr="003345B1">
        <w:rPr>
          <w:rStyle w:val="a"/>
        </w:rPr>
        <w:t xml:space="preserve"> </w:t>
      </w:r>
      <w:r w:rsidRPr="00393B8B">
        <w:rPr>
          <w:rStyle w:val="a"/>
        </w:rPr>
        <w:t>ed</w:t>
      </w:r>
      <w:r w:rsidRPr="00E71C40">
        <w:rPr>
          <w:rStyle w:val="a"/>
        </w:rPr>
        <w:t>ə</w:t>
      </w:r>
      <w:r w:rsidRPr="00393B8B">
        <w:rPr>
          <w:rStyle w:val="a"/>
        </w:rPr>
        <w:t>nl</w:t>
      </w:r>
      <w:r w:rsidRPr="00E71C40">
        <w:rPr>
          <w:rStyle w:val="a"/>
        </w:rPr>
        <w:t>ər</w:t>
      </w:r>
      <w:r w:rsidRPr="003345B1">
        <w:rPr>
          <w:rStyle w:val="a"/>
        </w:rPr>
        <w:t xml:space="preserve"> </w:t>
      </w:r>
      <w:r w:rsidRPr="00E71C40">
        <w:rPr>
          <w:rStyle w:val="a"/>
        </w:rPr>
        <w:t>üçü</w:t>
      </w:r>
      <w:r w:rsidRPr="00393B8B">
        <w:rPr>
          <w:rStyle w:val="a"/>
        </w:rPr>
        <w:t>n</w:t>
      </w:r>
      <w:r w:rsidRPr="003345B1">
        <w:rPr>
          <w:rStyle w:val="a"/>
        </w:rPr>
        <w:t xml:space="preserve"> </w:t>
      </w:r>
      <w:r w:rsidRPr="00393B8B">
        <w:rPr>
          <w:rStyle w:val="a"/>
        </w:rPr>
        <w:t>yand</w:t>
      </w:r>
      <w:r w:rsidRPr="00E71C40">
        <w:rPr>
          <w:rStyle w:val="a"/>
        </w:rPr>
        <w:t>ırı</w:t>
      </w:r>
      <w:r w:rsidRPr="00393B8B">
        <w:rPr>
          <w:rStyle w:val="a"/>
        </w:rPr>
        <w:t>b</w:t>
      </w:r>
      <w:r w:rsidRPr="003345B1">
        <w:rPr>
          <w:rStyle w:val="a"/>
        </w:rPr>
        <w:t>-</w:t>
      </w:r>
      <w:r w:rsidRPr="00393B8B">
        <w:rPr>
          <w:rStyle w:val="a"/>
        </w:rPr>
        <w:t>ya</w:t>
      </w:r>
      <w:r w:rsidRPr="00E71C40">
        <w:rPr>
          <w:rStyle w:val="a"/>
        </w:rPr>
        <w:t>x</w:t>
      </w:r>
      <w:r w:rsidRPr="00393B8B">
        <w:rPr>
          <w:rStyle w:val="a"/>
        </w:rPr>
        <w:t>an</w:t>
      </w:r>
      <w:r w:rsidRPr="003345B1">
        <w:rPr>
          <w:rStyle w:val="a"/>
        </w:rPr>
        <w:t xml:space="preserve"> </w:t>
      </w:r>
      <w:r w:rsidRPr="00E71C40">
        <w:rPr>
          <w:rStyle w:val="a"/>
        </w:rPr>
        <w:t>o</w:t>
      </w:r>
      <w:r w:rsidRPr="00393B8B">
        <w:rPr>
          <w:rStyle w:val="a"/>
        </w:rPr>
        <w:t>d</w:t>
      </w:r>
      <w:r w:rsidRPr="003345B1">
        <w:rPr>
          <w:rStyle w:val="a"/>
        </w:rPr>
        <w:t xml:space="preserve"> </w:t>
      </w:r>
      <w:r w:rsidRPr="00E71C40">
        <w:rPr>
          <w:rStyle w:val="a"/>
        </w:rPr>
        <w:t>h</w:t>
      </w:r>
      <w:r w:rsidRPr="00393B8B">
        <w:rPr>
          <w:rStyle w:val="a"/>
        </w:rPr>
        <w:t>az</w:t>
      </w:r>
      <w:r w:rsidRPr="00E71C40">
        <w:rPr>
          <w:rStyle w:val="a"/>
        </w:rPr>
        <w:t>ır</w:t>
      </w:r>
      <w:r w:rsidRPr="00393B8B">
        <w:rPr>
          <w:rStyle w:val="a"/>
        </w:rPr>
        <w:t>lam</w:t>
      </w:r>
      <w:r w:rsidRPr="00E71C40">
        <w:rPr>
          <w:rStyle w:val="a"/>
        </w:rPr>
        <w:t>ışı</w:t>
      </w:r>
      <w:r w:rsidRPr="00393B8B">
        <w:rPr>
          <w:rStyle w:val="a"/>
        </w:rPr>
        <w:t>q</w:t>
      </w:r>
      <w:r w:rsidRPr="003345B1">
        <w:rPr>
          <w:rStyle w:val="a"/>
        </w:rPr>
        <w:t>.”</w:t>
      </w:r>
    </w:p>
    <w:p w:rsidR="00E71C40" w:rsidRPr="003345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ə</w:t>
      </w:r>
      <w:r w:rsidRPr="00393B8B">
        <w:t>i</w:t>
      </w:r>
      <w:r w:rsidRPr="00E71C40">
        <w:t>r</w:t>
      </w:r>
      <w:r>
        <w:rPr>
          <w:lang w:val="az-Cyrl-AZ"/>
        </w:rPr>
        <w:t xml:space="preserve">” </w:t>
      </w:r>
      <w:r w:rsidRPr="00393B8B">
        <w:t>dedikd</w:t>
      </w:r>
      <w:r w:rsidRPr="00E71C40">
        <w:t>ə</w:t>
      </w:r>
      <w:r>
        <w:rPr>
          <w:lang w:val="az-Cyrl-AZ"/>
        </w:rPr>
        <w:t xml:space="preserve"> </w:t>
      </w:r>
      <w:r w:rsidRPr="00E71C40">
        <w:t>ş</w:t>
      </w:r>
      <w:r w:rsidRPr="00393B8B">
        <w:t>idd</w:t>
      </w:r>
      <w:r w:rsidRPr="00E71C40">
        <w:t>ət</w:t>
      </w:r>
      <w:r w:rsidRPr="00393B8B">
        <w:t>li</w:t>
      </w:r>
      <w:r>
        <w:rPr>
          <w:lang w:val="az-Cyrl-AZ"/>
        </w:rPr>
        <w:t xml:space="preserve"> </w:t>
      </w:r>
      <w:r w:rsidRPr="00E71C40">
        <w:t>o</w:t>
      </w:r>
      <w:r w:rsidRPr="00393B8B">
        <w:t>d</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b</w:t>
      </w:r>
      <w:r w:rsidRPr="00E71C40">
        <w:t>əh</w:t>
      </w:r>
      <w:r w:rsidRPr="00393B8B">
        <w:t>an</w:t>
      </w:r>
      <w:r w:rsidRPr="00E71C40">
        <w:t>ə</w:t>
      </w:r>
      <w:r w:rsidRPr="00393B8B">
        <w:t>l</w:t>
      </w:r>
      <w:r w:rsidRPr="00E71C40">
        <w:t>ər</w:t>
      </w:r>
      <w:r w:rsidRPr="00393B8B">
        <w:t>inin</w:t>
      </w:r>
      <w:r>
        <w:rPr>
          <w:lang w:val="az-Cyrl-AZ"/>
        </w:rPr>
        <w:t xml:space="preserve"> </w:t>
      </w:r>
      <w:r w:rsidRPr="00393B8B">
        <w:t>qayna</w:t>
      </w:r>
      <w:r w:rsidRPr="00E71C40">
        <w:t>ğı</w:t>
      </w:r>
      <w:r>
        <w:rPr>
          <w:lang w:val="az-Cyrl-AZ"/>
        </w:rPr>
        <w:t xml:space="preserve"> </w:t>
      </w:r>
      <w:r w:rsidRPr="00E71C40">
        <w:t>o</w:t>
      </w:r>
      <w:r w:rsidRPr="00393B8B">
        <w:t>nla</w:t>
      </w:r>
      <w:r w:rsidRPr="00E71C40">
        <w:t>rı</w:t>
      </w:r>
      <w:r w:rsidRPr="00393B8B">
        <w:t>n</w:t>
      </w:r>
      <w:r>
        <w:rPr>
          <w:lang w:val="az-Cyrl-AZ"/>
        </w:rPr>
        <w:t xml:space="preserve"> </w:t>
      </w:r>
      <w:r w:rsidRPr="00393B8B">
        <w:t>Qiyam</w:t>
      </w:r>
      <w:r w:rsidRPr="00E71C40">
        <w:t>ətə</w:t>
      </w:r>
      <w:r>
        <w:rPr>
          <w:lang w:val="az-Cyrl-AZ"/>
        </w:rPr>
        <w:t xml:space="preserve"> </w:t>
      </w:r>
      <w:r w:rsidRPr="00393B8B">
        <w:t>e</w:t>
      </w:r>
      <w:r w:rsidRPr="00E71C40">
        <w:t>t</w:t>
      </w:r>
      <w:r w:rsidRPr="00393B8B">
        <w:t>iqad</w:t>
      </w:r>
      <w:r w:rsidRPr="00E71C40">
        <w:t>sı</w:t>
      </w:r>
      <w:r w:rsidRPr="00393B8B">
        <w:t>zl</w:t>
      </w:r>
      <w:r w:rsidRPr="00E71C40">
        <w:t>ığı</w:t>
      </w:r>
      <w:r w:rsidRPr="00393B8B">
        <w:t>d</w:t>
      </w:r>
      <w:r w:rsidRPr="00E71C40">
        <w:t>ır</w:t>
      </w:r>
      <w:r>
        <w:rPr>
          <w:lang w:val="az-Cyrl-AZ"/>
        </w:rPr>
        <w:t>.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n</w:t>
      </w:r>
      <w:r w:rsidRPr="00E71C40">
        <w:t>ə</w:t>
      </w:r>
      <w:r>
        <w:rPr>
          <w:lang w:val="az-Cyrl-AZ"/>
        </w:rPr>
        <w:t xml:space="preserve"> </w:t>
      </w:r>
      <w:r w:rsidRPr="00E71C40">
        <w:t>üçü</w:t>
      </w:r>
      <w:r w:rsidRPr="00393B8B">
        <w:t>n</w:t>
      </w:r>
      <w:r>
        <w:rPr>
          <w:lang w:val="az-Cyrl-AZ"/>
        </w:rPr>
        <w:t xml:space="preserve"> </w:t>
      </w:r>
      <w:r w:rsidRPr="00E71C40">
        <w:t>p</w:t>
      </w:r>
      <w:r w:rsidRPr="00393B8B">
        <w:t>ey</w:t>
      </w:r>
      <w:r w:rsidRPr="00E71C40">
        <w:t>ğə</w:t>
      </w:r>
      <w:r w:rsidRPr="00393B8B">
        <w:t>mb</w:t>
      </w:r>
      <w:r w:rsidRPr="00E71C40">
        <w:t>ər</w:t>
      </w:r>
      <w:r w:rsidRPr="00393B8B">
        <w:t>in</w:t>
      </w:r>
      <w:r>
        <w:rPr>
          <w:lang w:val="az-Cyrl-AZ"/>
        </w:rPr>
        <w:t xml:space="preserve"> </w:t>
      </w:r>
      <w:r w:rsidRPr="00E71C40">
        <w:t>xə</w:t>
      </w:r>
      <w:r w:rsidRPr="00393B8B">
        <w:t>zin</w:t>
      </w:r>
      <w:r w:rsidRPr="00E71C40">
        <w:t>ə</w:t>
      </w:r>
      <w:r>
        <w:rPr>
          <w:lang w:val="az-Cyrl-AZ"/>
        </w:rPr>
        <w:t xml:space="preserve"> </w:t>
      </w:r>
      <w:r w:rsidRPr="00393B8B">
        <w:t>v</w:t>
      </w:r>
      <w:r w:rsidRPr="00E71C40">
        <w:t>ə</w:t>
      </w:r>
      <w:r>
        <w:rPr>
          <w:lang w:val="az-Cyrl-AZ"/>
        </w:rPr>
        <w:t xml:space="preserve"> </w:t>
      </w:r>
      <w:r w:rsidRPr="00393B8B">
        <w:t>ba</w:t>
      </w:r>
      <w:r w:rsidRPr="00E71C40">
        <w:t>ğı</w:t>
      </w:r>
      <w:r>
        <w:rPr>
          <w:lang w:val="az-Cyrl-AZ"/>
        </w:rPr>
        <w:t xml:space="preserve"> </w:t>
      </w:r>
      <w:r w:rsidRPr="00393B8B">
        <w:t>y</w:t>
      </w:r>
      <w:r w:rsidRPr="00E71C40">
        <w:t>ox</w:t>
      </w:r>
      <w:r w:rsidRPr="00393B8B">
        <w:t>d</w:t>
      </w:r>
      <w:r w:rsidRPr="00E71C40">
        <w:t>ur</w:t>
      </w:r>
      <w:r>
        <w:rPr>
          <w:lang w:val="az-Cyrl-AZ"/>
        </w:rPr>
        <w:t xml:space="preserve">” </w:t>
      </w:r>
      <w:r w:rsidRPr="00393B8B">
        <w:t>b</w:t>
      </w:r>
      <w:r w:rsidRPr="00E71C40">
        <w:t>əh</w:t>
      </w:r>
      <w:r w:rsidRPr="00393B8B">
        <w:t>an</w:t>
      </w:r>
      <w:r w:rsidRPr="00E71C40">
        <w:t>ə</w:t>
      </w:r>
      <w:r w:rsidRPr="00393B8B">
        <w:t>l</w:t>
      </w:r>
      <w:r w:rsidRPr="00E71C40">
        <w:t>ər</w:t>
      </w:r>
      <w:r w:rsidRPr="00393B8B">
        <w:t>inin</w:t>
      </w:r>
      <w:r>
        <w:rPr>
          <w:lang w:val="az-Cyrl-AZ"/>
        </w:rPr>
        <w:t xml:space="preserve"> </w:t>
      </w:r>
      <w:r w:rsidRPr="00393B8B">
        <w:t>k</w:t>
      </w:r>
      <w:r w:rsidRPr="00E71C40">
        <w:t>ö</w:t>
      </w:r>
      <w:r w:rsidRPr="00393B8B">
        <w:t>k</w:t>
      </w:r>
      <w:r w:rsidRPr="00E71C40">
        <w:t>ü</w:t>
      </w:r>
      <w:r>
        <w:rPr>
          <w:lang w:val="az-Cyrl-AZ"/>
        </w:rPr>
        <w:t xml:space="preserve"> </w:t>
      </w:r>
      <w:r w:rsidRPr="00E71C40">
        <w:t>o</w:t>
      </w:r>
      <w:r w:rsidRPr="00393B8B">
        <w:t>nla</w:t>
      </w:r>
      <w:r w:rsidRPr="00E71C40">
        <w:t>rı</w:t>
      </w:r>
      <w:r w:rsidRPr="00393B8B">
        <w:t>n</w:t>
      </w:r>
      <w:r>
        <w:rPr>
          <w:lang w:val="az-Cyrl-AZ"/>
        </w:rPr>
        <w:t xml:space="preserve"> </w:t>
      </w:r>
      <w:r w:rsidRPr="00393B8B">
        <w:t>Qiyam</w:t>
      </w:r>
      <w:r w:rsidRPr="00E71C40">
        <w:t>ətə</w:t>
      </w:r>
      <w:r>
        <w:rPr>
          <w:lang w:val="az-Cyrl-AZ"/>
        </w:rPr>
        <w:t xml:space="preserve"> </w:t>
      </w:r>
      <w:r w:rsidRPr="00393B8B">
        <w:t>inanmamala</w:t>
      </w:r>
      <w:r w:rsidRPr="00E71C40">
        <w:t>rı</w:t>
      </w:r>
      <w:r w:rsidRPr="00393B8B">
        <w:t>ndad</w:t>
      </w:r>
      <w:r w:rsidRPr="00E71C40">
        <w:t>ır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ad</w:t>
      </w:r>
      <w:r w:rsidRPr="00E71C40">
        <w:t>ı</w:t>
      </w:r>
      <w:r w:rsidRPr="00393B8B">
        <w:t>n</w:t>
      </w:r>
      <w:r>
        <w:rPr>
          <w:lang w:val="az-Cyrl-AZ"/>
        </w:rPr>
        <w:t xml:space="preserve"> </w:t>
      </w:r>
      <w:r w:rsidRPr="00E71C40">
        <w:t>tə</w:t>
      </w:r>
      <w:r w:rsidRPr="00393B8B">
        <w:t>kzibi</w:t>
      </w:r>
      <w:r>
        <w:rPr>
          <w:lang w:val="az-Cyrl-AZ"/>
        </w:rPr>
        <w:t xml:space="preserve"> </w:t>
      </w:r>
      <w:r w:rsidRPr="00E71C40">
        <w:t>çox</w:t>
      </w:r>
      <w:r>
        <w:rPr>
          <w:lang w:val="az-Cyrl-AZ"/>
        </w:rPr>
        <w:t xml:space="preserve"> </w:t>
      </w:r>
      <w:r w:rsidRPr="00E71C40">
        <w:t>təh</w:t>
      </w:r>
      <w:r w:rsidRPr="00393B8B">
        <w:t>l</w:t>
      </w:r>
      <w:r w:rsidRPr="00E71C40">
        <w:t>ü</w:t>
      </w:r>
      <w:r w:rsidRPr="00393B8B">
        <w:t>k</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Be</w:t>
      </w:r>
      <w:r w:rsidRPr="00E71C40">
        <w:t>h</w:t>
      </w:r>
      <w:r w:rsidRPr="00393B8B">
        <w:t>i</w:t>
      </w:r>
      <w:r w:rsidRPr="00E71C40">
        <w:t>şt</w:t>
      </w:r>
      <w:r>
        <w:rPr>
          <w:lang w:val="az-Cyrl-AZ"/>
        </w:rPr>
        <w:t xml:space="preserve"> </w:t>
      </w:r>
      <w:r w:rsidRPr="00393B8B">
        <w:t>v</w:t>
      </w:r>
      <w:r w:rsidRPr="00E71C40">
        <w:t>ə</w:t>
      </w:r>
      <w:r>
        <w:rPr>
          <w:lang w:val="az-Cyrl-AZ"/>
        </w:rPr>
        <w:t xml:space="preserve"> </w:t>
      </w:r>
      <w:r w:rsidRPr="00E71C40">
        <w:t>cəhə</w:t>
      </w:r>
      <w:r w:rsidRPr="00393B8B">
        <w:t>nn</w:t>
      </w:r>
      <w:r w:rsidRPr="00E71C40">
        <w:t>ə</w:t>
      </w:r>
      <w:r w:rsidRPr="00393B8B">
        <w:t>m</w:t>
      </w:r>
      <w:r>
        <w:rPr>
          <w:lang w:val="az-Cyrl-AZ"/>
        </w:rPr>
        <w:t xml:space="preserve"> </w:t>
      </w:r>
      <w:r w:rsidRPr="00E71C40">
        <w:t>ö</w:t>
      </w:r>
      <w:r w:rsidRPr="00393B8B">
        <w:t>n</w:t>
      </w:r>
      <w:r w:rsidRPr="00E71C40">
        <w:t>cə</w:t>
      </w:r>
      <w:r w:rsidRPr="00393B8B">
        <w:t>d</w:t>
      </w:r>
      <w:r w:rsidRPr="00E71C40">
        <w:t>ə</w:t>
      </w:r>
      <w:r w:rsidRPr="00393B8B">
        <w:t>n</w:t>
      </w:r>
      <w:r>
        <w:rPr>
          <w:lang w:val="az-Cyrl-AZ"/>
        </w:rPr>
        <w:t xml:space="preserve"> </w:t>
      </w:r>
      <w:r w:rsidRPr="00393B8B">
        <w:t>ya</w:t>
      </w:r>
      <w:r w:rsidRPr="00E71C40">
        <w:t>r</w:t>
      </w:r>
      <w:r w:rsidRPr="00393B8B">
        <w:t>ad</w:t>
      </w:r>
      <w:r w:rsidRPr="00E71C40">
        <w:t>ı</w:t>
      </w:r>
      <w:r w:rsidRPr="00393B8B">
        <w:t>lm</w:t>
      </w:r>
      <w:r w:rsidRPr="00E71C40">
        <w:t>ış</w:t>
      </w:r>
      <w:r>
        <w:rPr>
          <w:lang w:val="az-Cyrl-AZ"/>
        </w:rPr>
        <w:t xml:space="preserve"> </w:t>
      </w:r>
      <w:r w:rsidRPr="00393B8B">
        <w:t>v</w:t>
      </w:r>
      <w:r w:rsidRPr="00E71C40">
        <w:t>ə</w:t>
      </w:r>
      <w:r>
        <w:rPr>
          <w:lang w:val="az-Cyrl-AZ"/>
        </w:rPr>
        <w:t xml:space="preserve"> </w:t>
      </w:r>
      <w:r w:rsidRPr="00E71C40">
        <w:t>h</w:t>
      </w:r>
      <w:r w:rsidRPr="00393B8B">
        <w:t>az</w:t>
      </w:r>
      <w:r w:rsidRPr="00E71C40">
        <w:t>ır</w:t>
      </w:r>
      <w:r w:rsidRPr="00393B8B">
        <w:t>lanm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B</w:t>
      </w:r>
      <w:r w:rsidRPr="00E71C40">
        <w:t>ö</w:t>
      </w:r>
      <w:r w:rsidRPr="00393B8B">
        <w:t>y</w:t>
      </w:r>
      <w:r w:rsidRPr="00E71C40">
        <w:t>ü</w:t>
      </w:r>
      <w:r w:rsidRPr="00393B8B">
        <w:t>k</w:t>
      </w:r>
      <w:r>
        <w:rPr>
          <w:lang w:val="az-Cyrl-AZ"/>
        </w:rPr>
        <w:t xml:space="preserve"> </w:t>
      </w:r>
      <w:r w:rsidRPr="00E71C40">
        <w:t>gü</w:t>
      </w:r>
      <w:r w:rsidRPr="00393B8B">
        <w:t>na</w:t>
      </w:r>
      <w:r w:rsidRPr="00E71C40">
        <w:t>h</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w:t>
      </w:r>
      <w:r w:rsidRPr="00393B8B">
        <w:t>zabla</w:t>
      </w:r>
      <w:r>
        <w:rPr>
          <w:lang w:val="az-Cyrl-AZ"/>
        </w:rPr>
        <w:t xml:space="preserve"> </w:t>
      </w:r>
      <w:r w:rsidRPr="00E71C40">
        <w:t>so</w:t>
      </w:r>
      <w:r w:rsidRPr="00393B8B">
        <w:t>n</w:t>
      </w:r>
      <w:r w:rsidRPr="00E71C40">
        <w:t>uc</w:t>
      </w:r>
      <w:r w:rsidRPr="00393B8B">
        <w:t>lan</w:t>
      </w:r>
      <w:r w:rsidRPr="00E71C40">
        <w:t>ır</w:t>
      </w:r>
      <w:r>
        <w:rPr>
          <w:lang w:val="az-Cyrl-AZ"/>
        </w:rPr>
        <w:t>.</w:t>
      </w:r>
    </w:p>
    <w:p w:rsidR="00E71C40" w:rsidRDefault="00E71C40" w:rsidP="00E71C40">
      <w:pPr>
        <w:pStyle w:val="Heading3"/>
        <w:rPr>
          <w:lang w:val="az-Cyrl-AZ"/>
        </w:rPr>
      </w:pPr>
      <w:bookmarkStart w:id="324" w:name="_Toc172858262"/>
      <w:r w:rsidRPr="00393B8B">
        <w:t>Ay</w:t>
      </w:r>
      <w:r w:rsidRPr="00E71C40">
        <w:t>ə</w:t>
      </w:r>
      <w:r>
        <w:rPr>
          <w:lang w:val="az-Cyrl-AZ"/>
        </w:rPr>
        <w:t xml:space="preserve"> 12:</w:t>
      </w:r>
      <w:bookmarkEnd w:id="324"/>
    </w:p>
    <w:p w:rsidR="00E71C40" w:rsidRDefault="00E71C40" w:rsidP="00E71C40">
      <w:pPr>
        <w:pStyle w:val="StyleComplexTraditionalArabic18ptBoldCenteredFirstli"/>
        <w:bidi/>
        <w:rPr>
          <w:lang w:val="az-Cyrl-AZ"/>
        </w:rPr>
      </w:pPr>
      <w:r>
        <w:rPr>
          <w:rFonts w:hint="cs"/>
          <w:rtl/>
        </w:rPr>
        <w:t>﴿</w:t>
      </w:r>
      <w:r>
        <w:rPr>
          <w:rtl/>
        </w:rPr>
        <w:t>إِذَا رَأَتْهُم مِّن مَّكَانٍ بَعِيدٍ سَمِعُوا لَهَا تَغَيُّظًا وَزَفِيرًا</w:t>
      </w:r>
      <w:r>
        <w:rPr>
          <w:rFonts w:hint="cs"/>
          <w:rtl/>
        </w:rPr>
        <w:t>﴾</w:t>
      </w:r>
    </w:p>
    <w:p w:rsidR="00E71C40" w:rsidRDefault="00E71C40" w:rsidP="00E71C40">
      <w:pPr>
        <w:jc w:val="center"/>
        <w:rPr>
          <w:lang w:val="az-Cyrl-AZ"/>
        </w:rPr>
      </w:pPr>
      <w:r w:rsidRPr="003345B1">
        <w:rPr>
          <w:rStyle w:val="a"/>
        </w:rPr>
        <w:t>“(</w:t>
      </w:r>
      <w:r w:rsidRPr="00393B8B">
        <w:rPr>
          <w:rStyle w:val="a"/>
        </w:rPr>
        <w:t>C</w:t>
      </w:r>
      <w:r w:rsidRPr="00E71C40">
        <w:rPr>
          <w:rStyle w:val="a"/>
        </w:rPr>
        <w:t>əhə</w:t>
      </w:r>
      <w:r w:rsidRPr="00393B8B">
        <w:rPr>
          <w:rStyle w:val="a"/>
        </w:rPr>
        <w:t>nn</w:t>
      </w:r>
      <w:r w:rsidRPr="00E71C40">
        <w:rPr>
          <w:rStyle w:val="a"/>
        </w:rPr>
        <w:t>ə</w:t>
      </w:r>
      <w:r w:rsidRPr="00393B8B">
        <w:rPr>
          <w:rStyle w:val="a"/>
        </w:rPr>
        <w:t>m</w:t>
      </w:r>
      <w:r w:rsidRPr="003345B1">
        <w:rPr>
          <w:rStyle w:val="a"/>
        </w:rPr>
        <w:t xml:space="preserve">) </w:t>
      </w:r>
      <w:r w:rsidRPr="00E71C40">
        <w:rPr>
          <w:rStyle w:val="a"/>
        </w:rPr>
        <w:t>o</w:t>
      </w:r>
      <w:r w:rsidRPr="00393B8B">
        <w:rPr>
          <w:rStyle w:val="a"/>
        </w:rPr>
        <w:t>nla</w:t>
      </w:r>
      <w:r w:rsidRPr="00E71C40">
        <w:rPr>
          <w:rStyle w:val="a"/>
        </w:rPr>
        <w:t>rı</w:t>
      </w:r>
      <w:r w:rsidRPr="003345B1">
        <w:rPr>
          <w:rStyle w:val="a"/>
        </w:rPr>
        <w:t xml:space="preserve"> </w:t>
      </w:r>
      <w:r w:rsidRPr="00E71C40">
        <w:rPr>
          <w:rStyle w:val="a"/>
        </w:rPr>
        <w:t>u</w:t>
      </w:r>
      <w:r w:rsidRPr="00393B8B">
        <w:rPr>
          <w:rStyle w:val="a"/>
        </w:rPr>
        <w:t>zaqdan</w:t>
      </w:r>
      <w:r w:rsidRPr="003345B1">
        <w:rPr>
          <w:rStyle w:val="a"/>
        </w:rPr>
        <w:t xml:space="preserve"> </w:t>
      </w:r>
      <w:r w:rsidRPr="00E71C40">
        <w:rPr>
          <w:rStyle w:val="a"/>
        </w:rPr>
        <w:t>gör</w:t>
      </w:r>
      <w:r w:rsidRPr="00393B8B">
        <w:rPr>
          <w:rStyle w:val="a"/>
        </w:rPr>
        <w:t>d</w:t>
      </w:r>
      <w:r w:rsidRPr="00E71C40">
        <w:rPr>
          <w:rStyle w:val="a"/>
        </w:rPr>
        <w:t>ü</w:t>
      </w:r>
      <w:r w:rsidRPr="00393B8B">
        <w:rPr>
          <w:rStyle w:val="a"/>
        </w:rPr>
        <w:t>kd</w:t>
      </w:r>
      <w:r w:rsidRPr="00E71C40">
        <w:rPr>
          <w:rStyle w:val="a"/>
        </w:rPr>
        <w:t>ə</w:t>
      </w:r>
      <w:r w:rsidRPr="003345B1">
        <w:rPr>
          <w:rStyle w:val="a"/>
        </w:rPr>
        <w:t xml:space="preserve">, </w:t>
      </w:r>
      <w:r w:rsidRPr="00E71C40">
        <w:rPr>
          <w:rStyle w:val="a"/>
        </w:rPr>
        <w:t>o</w:t>
      </w:r>
      <w:r w:rsidRPr="00393B8B">
        <w:rPr>
          <w:rStyle w:val="a"/>
        </w:rPr>
        <w:t>n</w:t>
      </w:r>
      <w:r w:rsidRPr="00E71C40">
        <w:rPr>
          <w:rStyle w:val="a"/>
        </w:rPr>
        <w:t>u</w:t>
      </w:r>
      <w:r w:rsidRPr="00393B8B">
        <w:rPr>
          <w:rStyle w:val="a"/>
        </w:rPr>
        <w:t>n</w:t>
      </w:r>
      <w:r w:rsidRPr="003345B1">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w:t>
      </w:r>
      <w:r w:rsidRPr="003345B1">
        <w:rPr>
          <w:rStyle w:val="a"/>
        </w:rPr>
        <w:t xml:space="preserve"> </w:t>
      </w:r>
      <w:r w:rsidRPr="00393B8B">
        <w:rPr>
          <w:rStyle w:val="a"/>
        </w:rPr>
        <w:t>v</w:t>
      </w:r>
      <w:r w:rsidRPr="00E71C40">
        <w:rPr>
          <w:rStyle w:val="a"/>
        </w:rPr>
        <w:t>ə</w:t>
      </w:r>
      <w:r w:rsidRPr="003345B1">
        <w:rPr>
          <w:rStyle w:val="a"/>
        </w:rPr>
        <w:t xml:space="preserve"> </w:t>
      </w:r>
      <w:r w:rsidRPr="00E71C40">
        <w:rPr>
          <w:rStyle w:val="a"/>
        </w:rPr>
        <w:t>tə</w:t>
      </w:r>
      <w:r w:rsidRPr="00393B8B">
        <w:rPr>
          <w:rStyle w:val="a"/>
        </w:rPr>
        <w:t>la</w:t>
      </w:r>
      <w:r w:rsidRPr="00E71C40">
        <w:rPr>
          <w:rStyle w:val="a"/>
        </w:rPr>
        <w:t>tü</w:t>
      </w:r>
      <w:r w:rsidRPr="00393B8B">
        <w:rPr>
          <w:rStyle w:val="a"/>
        </w:rPr>
        <w:t>m</w:t>
      </w:r>
      <w:r w:rsidRPr="00E71C40">
        <w:rPr>
          <w:rStyle w:val="a"/>
        </w:rPr>
        <w:t>ü</w:t>
      </w:r>
      <w:r w:rsidRPr="00393B8B">
        <w:rPr>
          <w:rStyle w:val="a"/>
        </w:rPr>
        <w:t>n</w:t>
      </w:r>
      <w:r w:rsidRPr="00E71C40">
        <w:rPr>
          <w:rStyle w:val="a"/>
        </w:rPr>
        <w:t>ü</w:t>
      </w:r>
      <w:r w:rsidRPr="003345B1">
        <w:rPr>
          <w:rStyle w:val="a"/>
        </w:rPr>
        <w:t xml:space="preserve"> </w:t>
      </w:r>
      <w:r w:rsidRPr="00393B8B">
        <w:rPr>
          <w:rStyle w:val="a"/>
        </w:rPr>
        <w:t>e</w:t>
      </w:r>
      <w:r w:rsidRPr="00E71C40">
        <w:rPr>
          <w:rStyle w:val="a"/>
        </w:rPr>
        <w:t>ş</w:t>
      </w:r>
      <w:r w:rsidRPr="00393B8B">
        <w:rPr>
          <w:rStyle w:val="a"/>
        </w:rPr>
        <w:t>id</w:t>
      </w:r>
      <w:r w:rsidRPr="00E71C40">
        <w:rPr>
          <w:rStyle w:val="a"/>
        </w:rPr>
        <w:t>ər</w:t>
      </w:r>
      <w:r w:rsidRPr="00393B8B">
        <w:rPr>
          <w:rStyle w:val="a"/>
        </w:rPr>
        <w:t>l</w:t>
      </w:r>
      <w:r w:rsidRPr="00E71C40">
        <w:rPr>
          <w:rStyle w:val="a"/>
        </w:rPr>
        <w:t>ər</w:t>
      </w:r>
      <w:r w:rsidRPr="003345B1">
        <w:rPr>
          <w:rStyle w:val="a"/>
        </w:rPr>
        <w:t>.”</w:t>
      </w:r>
    </w:p>
    <w:p w:rsidR="00E71C40" w:rsidRDefault="00E71C40" w:rsidP="00E71C40">
      <w:pPr>
        <w:pStyle w:val="Heading3"/>
        <w:rPr>
          <w:lang w:val="az-Cyrl-AZ"/>
        </w:rPr>
      </w:pPr>
      <w:bookmarkStart w:id="325" w:name="_Toc172858263"/>
      <w:r w:rsidRPr="00393B8B">
        <w:t>Ay</w:t>
      </w:r>
      <w:r w:rsidRPr="00E71C40">
        <w:t>ə</w:t>
      </w:r>
      <w:r>
        <w:rPr>
          <w:lang w:val="az-Cyrl-AZ"/>
        </w:rPr>
        <w:t xml:space="preserve"> 13:</w:t>
      </w:r>
      <w:bookmarkEnd w:id="325"/>
    </w:p>
    <w:p w:rsidR="00E71C40" w:rsidRDefault="00E71C40" w:rsidP="00E71C40">
      <w:pPr>
        <w:pStyle w:val="StyleComplexTraditionalArabic18ptBoldCenteredFirstli"/>
        <w:bidi/>
        <w:rPr>
          <w:lang w:val="az-Cyrl-AZ"/>
        </w:rPr>
      </w:pPr>
      <w:r>
        <w:rPr>
          <w:rFonts w:hint="cs"/>
          <w:rtl/>
        </w:rPr>
        <w:t>﴿</w:t>
      </w:r>
      <w:r>
        <w:rPr>
          <w:rtl/>
        </w:rPr>
        <w:t>وَإِذَا أُلْقُوا مِنْهَا مَكَانًا ضَيِّقًا مُقَرَّنِينَ دَعَوْا هُنَالِكَ ثُبُورًا</w:t>
      </w:r>
      <w:r>
        <w:rPr>
          <w:rFonts w:hint="cs"/>
          <w:rtl/>
        </w:rPr>
        <w:t>﴾</w:t>
      </w:r>
    </w:p>
    <w:p w:rsidR="00E71C40" w:rsidRDefault="00E71C40" w:rsidP="00E71C40">
      <w:pPr>
        <w:jc w:val="center"/>
        <w:rPr>
          <w:rStyle w:val="a"/>
          <w:lang w:val="az-Cyrl-AZ"/>
        </w:rPr>
      </w:pPr>
      <w:r w:rsidRPr="003345B1">
        <w:rPr>
          <w:rStyle w:val="a"/>
        </w:rPr>
        <w:t>“</w:t>
      </w:r>
      <w:r w:rsidRPr="00393B8B">
        <w:rPr>
          <w:rStyle w:val="a"/>
        </w:rPr>
        <w:t>Z</w:t>
      </w:r>
      <w:r w:rsidRPr="00E71C40">
        <w:rPr>
          <w:rStyle w:val="a"/>
        </w:rPr>
        <w:t>ə</w:t>
      </w:r>
      <w:r w:rsidRPr="00393B8B">
        <w:rPr>
          <w:rStyle w:val="a"/>
        </w:rPr>
        <w:t>n</w:t>
      </w:r>
      <w:r w:rsidRPr="00E71C40">
        <w:rPr>
          <w:rStyle w:val="a"/>
        </w:rPr>
        <w:t>c</w:t>
      </w:r>
      <w:r w:rsidRPr="00393B8B">
        <w:rPr>
          <w:rStyle w:val="a"/>
        </w:rPr>
        <w:t>i</w:t>
      </w:r>
      <w:r w:rsidRPr="00E71C40">
        <w:rPr>
          <w:rStyle w:val="a"/>
        </w:rPr>
        <w:t>r</w:t>
      </w:r>
      <w:r w:rsidRPr="00393B8B">
        <w:rPr>
          <w:rStyle w:val="a"/>
        </w:rPr>
        <w:t>l</w:t>
      </w:r>
      <w:r w:rsidRPr="00E71C40">
        <w:rPr>
          <w:rStyle w:val="a"/>
        </w:rPr>
        <w:t>ə</w:t>
      </w:r>
      <w:r w:rsidRPr="003345B1">
        <w:rPr>
          <w:rStyle w:val="a"/>
        </w:rPr>
        <w:t xml:space="preserve"> </w:t>
      </w:r>
      <w:r w:rsidRPr="00393B8B">
        <w:rPr>
          <w:rStyle w:val="a"/>
        </w:rPr>
        <w:t>ba</w:t>
      </w:r>
      <w:r w:rsidRPr="00E71C40">
        <w:rPr>
          <w:rStyle w:val="a"/>
        </w:rPr>
        <w:t>ğ</w:t>
      </w:r>
      <w:r w:rsidRPr="00393B8B">
        <w:rPr>
          <w:rStyle w:val="a"/>
        </w:rPr>
        <w:t>lanm</w:t>
      </w:r>
      <w:r w:rsidRPr="00E71C40">
        <w:rPr>
          <w:rStyle w:val="a"/>
        </w:rPr>
        <w:t>ış</w:t>
      </w:r>
      <w:r w:rsidRPr="003345B1">
        <w:rPr>
          <w:rStyle w:val="a"/>
        </w:rPr>
        <w:t xml:space="preserve"> </w:t>
      </w:r>
      <w:r w:rsidRPr="00E71C40">
        <w:rPr>
          <w:rStyle w:val="a"/>
        </w:rPr>
        <w:t>h</w:t>
      </w:r>
      <w:r w:rsidRPr="00393B8B">
        <w:rPr>
          <w:rStyle w:val="a"/>
        </w:rPr>
        <w:t>alda</w:t>
      </w:r>
      <w:r w:rsidRPr="003345B1">
        <w:rPr>
          <w:rStyle w:val="a"/>
        </w:rPr>
        <w:t xml:space="preserve"> </w:t>
      </w:r>
      <w:r w:rsidRPr="00E71C40">
        <w:rPr>
          <w:rStyle w:val="a"/>
        </w:rPr>
        <w:t>or</w:t>
      </w:r>
      <w:r w:rsidRPr="00393B8B">
        <w:rPr>
          <w:rStyle w:val="a"/>
        </w:rPr>
        <w:t>adan</w:t>
      </w:r>
      <w:r w:rsidRPr="003345B1">
        <w:rPr>
          <w:rStyle w:val="a"/>
        </w:rPr>
        <w:t xml:space="preserve"> </w:t>
      </w:r>
      <w:r w:rsidRPr="00393B8B">
        <w:rPr>
          <w:rStyle w:val="a"/>
        </w:rPr>
        <w:t>da</w:t>
      </w:r>
      <w:r w:rsidRPr="00E71C40">
        <w:rPr>
          <w:rStyle w:val="a"/>
        </w:rPr>
        <w:t>r</w:t>
      </w:r>
      <w:r w:rsidRPr="003345B1">
        <w:rPr>
          <w:rStyle w:val="a"/>
        </w:rPr>
        <w:t xml:space="preserve"> </w:t>
      </w:r>
      <w:r w:rsidRPr="00393B8B">
        <w:rPr>
          <w:rStyle w:val="a"/>
        </w:rPr>
        <w:t>ye</w:t>
      </w:r>
      <w:r w:rsidRPr="00E71C40">
        <w:rPr>
          <w:rStyle w:val="a"/>
        </w:rPr>
        <w:t>rə</w:t>
      </w:r>
      <w:r w:rsidRPr="003345B1">
        <w:rPr>
          <w:rStyle w:val="a"/>
        </w:rPr>
        <w:t xml:space="preserve"> </w:t>
      </w:r>
      <w:r w:rsidRPr="00393B8B">
        <w:rPr>
          <w:rStyle w:val="a"/>
        </w:rPr>
        <w:t>qa</w:t>
      </w:r>
      <w:r w:rsidRPr="00E71C40">
        <w:rPr>
          <w:rStyle w:val="a"/>
        </w:rPr>
        <w:t>tı</w:t>
      </w:r>
      <w:r w:rsidRPr="00393B8B">
        <w:rPr>
          <w:rStyle w:val="a"/>
        </w:rPr>
        <w:t>l</w:t>
      </w:r>
      <w:r w:rsidRPr="00E71C40">
        <w:rPr>
          <w:rStyle w:val="a"/>
        </w:rPr>
        <w:t>ır</w:t>
      </w:r>
      <w:r w:rsidRPr="003345B1">
        <w:rPr>
          <w:rStyle w:val="a"/>
        </w:rPr>
        <w:t xml:space="preserve"> </w:t>
      </w:r>
      <w:r w:rsidRPr="00393B8B">
        <w:rPr>
          <w:rStyle w:val="a"/>
        </w:rPr>
        <w:t>v</w:t>
      </w:r>
      <w:r w:rsidRPr="00E71C40">
        <w:rPr>
          <w:rStyle w:val="a"/>
        </w:rPr>
        <w:t>ə</w:t>
      </w:r>
      <w:r w:rsidRPr="003345B1">
        <w:rPr>
          <w:rStyle w:val="a"/>
        </w:rPr>
        <w:t xml:space="preserve"> </w:t>
      </w:r>
      <w:r w:rsidRPr="00E71C40">
        <w:rPr>
          <w:rStyle w:val="a"/>
        </w:rPr>
        <w:t>hə</w:t>
      </w:r>
      <w:r w:rsidRPr="00393B8B">
        <w:rPr>
          <w:rStyle w:val="a"/>
        </w:rPr>
        <w:t>min</w:t>
      </w:r>
      <w:r w:rsidRPr="003345B1">
        <w:rPr>
          <w:rStyle w:val="a"/>
        </w:rPr>
        <w:t xml:space="preserve"> </w:t>
      </w:r>
      <w:r w:rsidRPr="00393B8B">
        <w:rPr>
          <w:rStyle w:val="a"/>
        </w:rPr>
        <w:t>va</w:t>
      </w:r>
      <w:r w:rsidRPr="00E71C40">
        <w:rPr>
          <w:rStyle w:val="a"/>
        </w:rPr>
        <w:t>xt</w:t>
      </w:r>
      <w:r w:rsidRPr="003345B1">
        <w:rPr>
          <w:rStyle w:val="a"/>
        </w:rPr>
        <w:t xml:space="preserve"> </w:t>
      </w:r>
      <w:r w:rsidRPr="00393B8B">
        <w:rPr>
          <w:rStyle w:val="a"/>
        </w:rPr>
        <w:t>nal</w:t>
      </w:r>
      <w:r w:rsidRPr="00E71C40">
        <w:rPr>
          <w:rStyle w:val="a"/>
        </w:rPr>
        <w:t>ə</w:t>
      </w:r>
      <w:r w:rsidRPr="003345B1">
        <w:rPr>
          <w:rStyle w:val="a"/>
        </w:rPr>
        <w:t xml:space="preserve"> </w:t>
      </w:r>
      <w:r w:rsidRPr="00E71C40">
        <w:rPr>
          <w:rStyle w:val="a"/>
        </w:rPr>
        <w:t>çə</w:t>
      </w:r>
      <w:r w:rsidRPr="00393B8B">
        <w:rPr>
          <w:rStyle w:val="a"/>
        </w:rPr>
        <w:t>k</w:t>
      </w:r>
      <w:r w:rsidRPr="00E71C40">
        <w:rPr>
          <w:rStyle w:val="a"/>
        </w:rPr>
        <w:t>ər</w:t>
      </w:r>
      <w:r w:rsidRPr="00393B8B">
        <w:rPr>
          <w:rStyle w:val="a"/>
        </w:rPr>
        <w:t>l</w:t>
      </w:r>
      <w:r w:rsidRPr="00E71C40">
        <w:rPr>
          <w:rStyle w:val="a"/>
        </w:rPr>
        <w:t>ər</w:t>
      </w:r>
      <w:r w:rsidRPr="003345B1">
        <w:rPr>
          <w:rStyle w:val="a"/>
        </w:rPr>
        <w:t>. (</w:t>
      </w:r>
      <w:r w:rsidRPr="00393B8B">
        <w:rPr>
          <w:rStyle w:val="a"/>
        </w:rPr>
        <w:t>Özl</w:t>
      </w:r>
      <w:r w:rsidRPr="00E71C40">
        <w:rPr>
          <w:rStyle w:val="a"/>
        </w:rPr>
        <w:t>ər</w:t>
      </w:r>
      <w:r w:rsidRPr="00393B8B">
        <w:rPr>
          <w:rStyle w:val="a"/>
        </w:rPr>
        <w:t>in</w:t>
      </w:r>
      <w:r w:rsidRPr="00E71C40">
        <w:rPr>
          <w:rStyle w:val="a"/>
        </w:rPr>
        <w:t>ə</w:t>
      </w:r>
      <w:r w:rsidRPr="003345B1">
        <w:rPr>
          <w:rStyle w:val="a"/>
        </w:rPr>
        <w:t xml:space="preserve"> </w:t>
      </w:r>
      <w:r w:rsidRPr="00E71C40">
        <w:rPr>
          <w:rStyle w:val="a"/>
        </w:rPr>
        <w:t>ö</w:t>
      </w:r>
      <w:r w:rsidRPr="00393B8B">
        <w:rPr>
          <w:rStyle w:val="a"/>
        </w:rPr>
        <w:t>l</w:t>
      </w:r>
      <w:r w:rsidRPr="00E71C40">
        <w:rPr>
          <w:rStyle w:val="a"/>
        </w:rPr>
        <w:t>ü</w:t>
      </w:r>
      <w:r w:rsidRPr="00393B8B">
        <w:rPr>
          <w:rStyle w:val="a"/>
        </w:rPr>
        <w:t>m</w:t>
      </w:r>
      <w:r w:rsidRPr="003345B1">
        <w:rPr>
          <w:rStyle w:val="a"/>
        </w:rPr>
        <w:t xml:space="preserve"> </w:t>
      </w:r>
      <w:r w:rsidRPr="00393B8B">
        <w:rPr>
          <w:rStyle w:val="a"/>
        </w:rPr>
        <w:t>dil</w:t>
      </w:r>
      <w:r w:rsidRPr="00E71C40">
        <w:rPr>
          <w:rStyle w:val="a"/>
        </w:rPr>
        <w:t>ə</w:t>
      </w:r>
      <w:r w:rsidRPr="00393B8B">
        <w:rPr>
          <w:rStyle w:val="a"/>
        </w:rPr>
        <w:t>y</w:t>
      </w:r>
      <w:r w:rsidRPr="00E71C40">
        <w:rPr>
          <w:rStyle w:val="a"/>
        </w:rPr>
        <w:t>ər</w:t>
      </w:r>
      <w:r w:rsidRPr="00393B8B">
        <w:rPr>
          <w:rStyle w:val="a"/>
        </w:rPr>
        <w:t>l</w:t>
      </w:r>
      <w:r w:rsidRPr="00E71C40">
        <w:rPr>
          <w:rStyle w:val="a"/>
        </w:rPr>
        <w:t>ər</w:t>
      </w:r>
      <w:r>
        <w:rPr>
          <w:rStyle w:val="a"/>
          <w:lang w:val="az-Cyrl-AZ"/>
        </w:rPr>
        <w:t>.</w:t>
      </w:r>
      <w:r w:rsidRPr="003345B1">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əğə</w:t>
      </w:r>
      <w:r w:rsidRPr="00393B8B">
        <w:t>yy</w:t>
      </w:r>
      <w:r w:rsidRPr="00E71C40">
        <w:t>ü</w:t>
      </w:r>
      <w:r w:rsidRPr="00393B8B">
        <w:t>z</w:t>
      </w:r>
      <w:r>
        <w:rPr>
          <w:lang w:val="az-Cyrl-AZ"/>
        </w:rPr>
        <w:t xml:space="preserve">” </w:t>
      </w:r>
      <w:r w:rsidRPr="00393B8B">
        <w:t>dedikd</w:t>
      </w:r>
      <w:r w:rsidRPr="00E71C40">
        <w:t>ə</w:t>
      </w:r>
      <w:r>
        <w:rPr>
          <w:lang w:val="az-Cyrl-AZ"/>
        </w:rPr>
        <w:t xml:space="preserve"> </w:t>
      </w:r>
      <w:r w:rsidRPr="00393B8B">
        <w:t>qeyz</w:t>
      </w:r>
      <w:r>
        <w:rPr>
          <w:lang w:val="az-Cyrl-AZ"/>
        </w:rPr>
        <w:t>-</w:t>
      </w:r>
      <w:r w:rsidRPr="00393B8B">
        <w:t>q</w:t>
      </w:r>
      <w:r w:rsidRPr="00E71C40">
        <w:t>ə</w:t>
      </w:r>
      <w:r w:rsidRPr="00393B8B">
        <w:t>z</w:t>
      </w:r>
      <w:r w:rsidRPr="00E71C40">
        <w:t>ə</w:t>
      </w:r>
      <w:r w:rsidRPr="00393B8B">
        <w:t>bin</w:t>
      </w:r>
      <w:r>
        <w:rPr>
          <w:lang w:val="az-Cyrl-AZ"/>
        </w:rPr>
        <w:t xml:space="preserve"> </w:t>
      </w:r>
      <w:r w:rsidRPr="00393B8B">
        <w:t>iz</w:t>
      </w:r>
      <w:r w:rsidRPr="00E71C40">
        <w:t>h</w:t>
      </w:r>
      <w:r w:rsidRPr="00393B8B">
        <w:t>a</w:t>
      </w:r>
      <w:r w:rsidRPr="00E71C40">
        <w:t>rı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b</w:t>
      </w:r>
      <w:r w:rsidRPr="00E71C40">
        <w:t>u</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E71C40">
        <w:t>səs</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w:t>
      </w:r>
      <w:r w:rsidRPr="00393B8B">
        <w:t>n</w:t>
      </w:r>
      <w:r w:rsidRPr="00E71C40">
        <w:t>ur</w:t>
      </w:r>
      <w:r>
        <w:rPr>
          <w:lang w:val="az-Cyrl-AZ"/>
        </w:rPr>
        <w:t>. “</w:t>
      </w:r>
      <w:r w:rsidRPr="00393B8B">
        <w:t>Z</w:t>
      </w:r>
      <w:r w:rsidRPr="00E71C40">
        <w:t>əf</w:t>
      </w:r>
      <w:r w:rsidRPr="00393B8B">
        <w:t>i</w:t>
      </w:r>
      <w:r w:rsidRPr="00E71C40">
        <w:t>r</w:t>
      </w:r>
      <w:r>
        <w:rPr>
          <w:lang w:val="az-Cyrl-AZ"/>
        </w:rPr>
        <w:t xml:space="preserve">” </w:t>
      </w:r>
      <w:r w:rsidRPr="00393B8B">
        <w:t>dedikd</w:t>
      </w:r>
      <w:r w:rsidRPr="00E71C40">
        <w:t>ə</w:t>
      </w:r>
      <w:r>
        <w:rPr>
          <w:lang w:val="az-Cyrl-AZ"/>
        </w:rPr>
        <w:t xml:space="preserve"> </w:t>
      </w:r>
      <w:r w:rsidRPr="00393B8B">
        <w:t>q</w:t>
      </w:r>
      <w:r w:rsidRPr="00E71C40">
        <w:t>ə</w:t>
      </w:r>
      <w:r w:rsidRPr="00393B8B">
        <w:t>m</w:t>
      </w:r>
      <w:r>
        <w:rPr>
          <w:lang w:val="az-Cyrl-AZ"/>
        </w:rPr>
        <w:t>-</w:t>
      </w:r>
      <w:r w:rsidRPr="00393B8B">
        <w:t>q</w:t>
      </w:r>
      <w:r w:rsidRPr="00E71C40">
        <w:t>üssə</w:t>
      </w:r>
      <w:r w:rsidRPr="00393B8B">
        <w:t>d</w:t>
      </w:r>
      <w:r w:rsidRPr="00E71C40">
        <w:t>ə</w:t>
      </w:r>
      <w:r w:rsidRPr="00393B8B">
        <w:t>n</w:t>
      </w:r>
      <w:r>
        <w:rPr>
          <w:lang w:val="az-Cyrl-AZ"/>
        </w:rPr>
        <w:t xml:space="preserve"> </w:t>
      </w:r>
      <w:r w:rsidRPr="00E71C40">
        <w:t>s</w:t>
      </w:r>
      <w:r w:rsidRPr="00393B8B">
        <w:t>in</w:t>
      </w:r>
      <w:r w:rsidRPr="00E71C40">
        <w:t>ə</w:t>
      </w:r>
      <w:r>
        <w:rPr>
          <w:lang w:val="az-Cyrl-AZ"/>
        </w:rPr>
        <w:t xml:space="preserve"> </w:t>
      </w:r>
      <w:r w:rsidRPr="00E71C40">
        <w:t>tutu</w:t>
      </w:r>
      <w:r w:rsidRPr="00393B8B">
        <w:t>lan</w:t>
      </w:r>
      <w:r>
        <w:rPr>
          <w:lang w:val="az-Cyrl-AZ"/>
        </w:rPr>
        <w:t xml:space="preserve"> </w:t>
      </w:r>
      <w:r w:rsidRPr="00393B8B">
        <w:t>va</w:t>
      </w:r>
      <w:r w:rsidRPr="00E71C40">
        <w:t>xt</w:t>
      </w:r>
      <w:r>
        <w:rPr>
          <w:lang w:val="az-Cyrl-AZ"/>
        </w:rPr>
        <w:t xml:space="preserve"> </w:t>
      </w:r>
      <w:r w:rsidRPr="00E71C40">
        <w:t>çə</w:t>
      </w:r>
      <w:r w:rsidRPr="00393B8B">
        <w:t>kil</w:t>
      </w:r>
      <w:r w:rsidRPr="00E71C40">
        <w:t>ə</w:t>
      </w:r>
      <w:r w:rsidRPr="00393B8B">
        <w:t>n</w:t>
      </w:r>
      <w:r>
        <w:rPr>
          <w:lang w:val="az-Cyrl-AZ"/>
        </w:rPr>
        <w:t xml:space="preserve"> </w:t>
      </w:r>
      <w:r w:rsidRPr="00393B8B">
        <w:t>n</w:t>
      </w:r>
      <w:r w:rsidRPr="00E71C40">
        <w:t>əfəs</w:t>
      </w:r>
      <w:r w:rsidRPr="00393B8B">
        <w:t>in</w:t>
      </w:r>
      <w:r>
        <w:rPr>
          <w:lang w:val="az-Cyrl-AZ"/>
        </w:rPr>
        <w:t xml:space="preserve"> </w:t>
      </w:r>
      <w:r w:rsidRPr="00E71C40">
        <w:t>səs</w:t>
      </w:r>
      <w:r w:rsidRPr="00393B8B">
        <w:t>i</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w:t>
      </w:r>
      <w:r w:rsidRPr="00393B8B">
        <w:t>M</w:t>
      </w:r>
      <w:r w:rsidRPr="00E71C40">
        <w:t>u</w:t>
      </w:r>
      <w:r w:rsidRPr="00393B8B">
        <w:t>q</w:t>
      </w:r>
      <w:r w:rsidRPr="00E71C40">
        <w:t>ərrə</w:t>
      </w:r>
      <w:r w:rsidRPr="00393B8B">
        <w:t>nin</w:t>
      </w:r>
      <w:r>
        <w:rPr>
          <w:lang w:val="az-Cyrl-AZ"/>
        </w:rPr>
        <w:t xml:space="preserve">” </w:t>
      </w:r>
      <w:r w:rsidRPr="00E71C40">
        <w:t>sö</w:t>
      </w:r>
      <w:r w:rsidRPr="00393B8B">
        <w:t>z</w:t>
      </w:r>
      <w:r w:rsidRPr="00E71C40">
        <w:t>ü</w:t>
      </w:r>
      <w:r>
        <w:rPr>
          <w:lang w:val="az-Cyrl-AZ"/>
        </w:rPr>
        <w:t xml:space="preserve"> </w:t>
      </w:r>
      <w:r w:rsidRPr="00393B8B">
        <w:t>z</w:t>
      </w:r>
      <w:r w:rsidRPr="00E71C40">
        <w:t>ə</w:t>
      </w:r>
      <w:r w:rsidRPr="00393B8B">
        <w:t>n</w:t>
      </w:r>
      <w:r w:rsidRPr="00E71C40">
        <w:t>c</w:t>
      </w:r>
      <w:r w:rsidRPr="00393B8B">
        <w:t>i</w:t>
      </w:r>
      <w:r w:rsidRPr="00E71C40">
        <w:t>r</w:t>
      </w:r>
      <w:r w:rsidRPr="00393B8B">
        <w:t>l</w:t>
      </w:r>
      <w:r w:rsidRPr="00E71C40">
        <w:t>ər</w:t>
      </w:r>
      <w:r w:rsidRPr="00393B8B">
        <w:t>l</w:t>
      </w:r>
      <w:r w:rsidRPr="00E71C40">
        <w:t>ə</w:t>
      </w:r>
      <w:r>
        <w:rPr>
          <w:lang w:val="az-Cyrl-AZ"/>
        </w:rPr>
        <w:t xml:space="preserve"> </w:t>
      </w:r>
      <w:r w:rsidRPr="00393B8B">
        <w:t>ba</w:t>
      </w:r>
      <w:r w:rsidRPr="00E71C40">
        <w:t>ğ</w:t>
      </w:r>
      <w:r w:rsidRPr="00393B8B">
        <w:t>lanma</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i</w:t>
      </w:r>
      <w:r w:rsidRPr="00E71C40">
        <w:t>f</w:t>
      </w:r>
      <w:r w:rsidRPr="00393B8B">
        <w:t>ad</w:t>
      </w:r>
      <w:r w:rsidRPr="00E71C40">
        <w:t>ə</w:t>
      </w:r>
      <w:r>
        <w:rPr>
          <w:lang w:val="az-Cyrl-AZ"/>
        </w:rPr>
        <w:t xml:space="preserve"> </w:t>
      </w:r>
      <w:r w:rsidRPr="00393B8B">
        <w:t>edi</w:t>
      </w:r>
      <w:r w:rsidRPr="00E71C40">
        <w:t>r</w:t>
      </w:r>
      <w:r>
        <w:rPr>
          <w:lang w:val="az-Cyrl-AZ"/>
        </w:rPr>
        <w:t>. “</w:t>
      </w:r>
      <w:r w:rsidRPr="00393B8B">
        <w:t>S</w:t>
      </w:r>
      <w:r w:rsidRPr="00E71C40">
        <w:t>u</w:t>
      </w:r>
      <w:r w:rsidRPr="00393B8B">
        <w:t>b</w:t>
      </w:r>
      <w:r w:rsidRPr="00E71C40">
        <w:t>ur</w:t>
      </w:r>
      <w:r>
        <w:rPr>
          <w:lang w:val="az-Cyrl-AZ"/>
        </w:rPr>
        <w:t xml:space="preserve">” </w:t>
      </w:r>
      <w:r w:rsidRPr="00393B8B">
        <w:t>dedikd</w:t>
      </w:r>
      <w:r w:rsidRPr="00E71C40">
        <w:t>ə</w:t>
      </w:r>
      <w:r>
        <w:rPr>
          <w:lang w:val="az-Cyrl-AZ"/>
        </w:rPr>
        <w:t xml:space="preserve"> </w:t>
      </w:r>
      <w:r w:rsidRPr="00393B8B">
        <w:t>a</w:t>
      </w:r>
      <w:r w:rsidRPr="00E71C40">
        <w:t>h</w:t>
      </w:r>
      <w:r>
        <w:rPr>
          <w:lang w:val="az-Cyrl-AZ"/>
        </w:rPr>
        <w:t>-</w:t>
      </w:r>
      <w:r w:rsidRPr="00393B8B">
        <w:t>vay</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w:t>
      </w:r>
    </w:p>
    <w:p w:rsidR="00E71C40" w:rsidRDefault="00E71C40" w:rsidP="00E71C40">
      <w:pPr>
        <w:rPr>
          <w:lang w:val="az-Cyrl-AZ"/>
        </w:rPr>
      </w:pPr>
      <w:r>
        <w:rPr>
          <w:lang w:val="az-Cyrl-AZ"/>
        </w:rPr>
        <w:t>●</w:t>
      </w:r>
      <w:r w:rsidRPr="00393B8B">
        <w:t>C</w:t>
      </w:r>
      <w:r w:rsidRPr="00E71C40">
        <w:t>əhə</w:t>
      </w:r>
      <w:r w:rsidRPr="00393B8B">
        <w:t>nn</w:t>
      </w:r>
      <w:r w:rsidRPr="00E71C40">
        <w:t>ə</w:t>
      </w:r>
      <w:r w:rsidRPr="00393B8B">
        <w:t>m</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b</w:t>
      </w:r>
      <w:r w:rsidRPr="00E71C40">
        <w:t>ö</w:t>
      </w:r>
      <w:r w:rsidRPr="00393B8B">
        <w:t>y</w:t>
      </w:r>
      <w:r w:rsidRPr="00E71C40">
        <w:t>ü</w:t>
      </w:r>
      <w:r w:rsidRPr="00393B8B">
        <w:t>kd</w:t>
      </w:r>
      <w:r w:rsidRPr="00E71C40">
        <w:t>ür</w:t>
      </w:r>
      <w:r>
        <w:rPr>
          <w:lang w:val="az-Cyrl-AZ"/>
        </w:rPr>
        <w:t xml:space="preserve"> </w:t>
      </w:r>
      <w:r w:rsidRPr="00393B8B">
        <w:t>ki</w:t>
      </w:r>
      <w:r>
        <w:rPr>
          <w:lang w:val="az-Cyrl-AZ"/>
        </w:rPr>
        <w:t xml:space="preserve">, </w:t>
      </w:r>
      <w:r w:rsidRPr="00393B8B">
        <w:t>Qiyam</w:t>
      </w:r>
      <w:r w:rsidRPr="00E71C40">
        <w:t>ət</w:t>
      </w:r>
      <w:r w:rsidRPr="00393B8B">
        <w:t>d</w:t>
      </w:r>
      <w:r w:rsidRPr="00E71C40">
        <w:t>ə</w:t>
      </w:r>
      <w:r>
        <w:rPr>
          <w:lang w:val="az-Cyrl-AZ"/>
        </w:rPr>
        <w:t xml:space="preserve"> </w:t>
      </w:r>
      <w:r w:rsidRPr="00E71C40">
        <w:t>o</w:t>
      </w:r>
      <w:r w:rsidRPr="00393B8B">
        <w:t>ndan</w:t>
      </w:r>
      <w:r>
        <w:rPr>
          <w:lang w:val="az-Cyrl-AZ"/>
        </w:rPr>
        <w:t xml:space="preserve"> “</w:t>
      </w:r>
      <w:r w:rsidRPr="00393B8B">
        <w:t>d</w:t>
      </w:r>
      <w:r w:rsidRPr="00E71C40">
        <w:t>o</w:t>
      </w:r>
      <w:r w:rsidRPr="00393B8B">
        <w:t>ld</w:t>
      </w:r>
      <w:r w:rsidRPr="00E71C40">
        <w:t>u</w:t>
      </w:r>
      <w:r w:rsidRPr="00393B8B">
        <w:t>nm</w:t>
      </w:r>
      <w:r w:rsidRPr="00E71C40">
        <w:t>u</w:t>
      </w:r>
      <w:r>
        <w:rPr>
          <w:lang w:val="az-Cyrl-AZ"/>
        </w:rPr>
        <w:t xml:space="preserve">” </w:t>
      </w:r>
      <w:r w:rsidRPr="00393B8B">
        <w:t>dey</w:t>
      </w:r>
      <w:r w:rsidRPr="00E71C40">
        <w:t>ə</w:t>
      </w:r>
      <w:r>
        <w:rPr>
          <w:lang w:val="az-Cyrl-AZ"/>
        </w:rPr>
        <w:t xml:space="preserve"> </w:t>
      </w:r>
      <w:r w:rsidRPr="00E71C40">
        <w:t>soruşu</w:t>
      </w:r>
      <w:r w:rsidRPr="00393B8B">
        <w:t>landa</w:t>
      </w:r>
      <w:r>
        <w:rPr>
          <w:lang w:val="az-Cyrl-AZ"/>
        </w:rPr>
        <w:t xml:space="preserve"> </w:t>
      </w:r>
      <w:r w:rsidRPr="00393B8B">
        <w:t>bel</w:t>
      </w:r>
      <w:r w:rsidRPr="00E71C40">
        <w:t>ə</w:t>
      </w:r>
      <w:r>
        <w:rPr>
          <w:lang w:val="az-Cyrl-AZ"/>
        </w:rPr>
        <w:t xml:space="preserve"> </w:t>
      </w:r>
      <w:r w:rsidRPr="00E71C40">
        <w:t>c</w:t>
      </w:r>
      <w:r w:rsidRPr="00393B8B">
        <w:t>avab</w:t>
      </w:r>
      <w:r>
        <w:rPr>
          <w:lang w:val="az-Cyrl-AZ"/>
        </w:rPr>
        <w:t xml:space="preserve"> </w:t>
      </w:r>
      <w:r w:rsidRPr="00393B8B">
        <w:t>ve</w:t>
      </w:r>
      <w:r w:rsidRPr="00E71C40">
        <w:t>rər</w:t>
      </w:r>
      <w:r>
        <w:rPr>
          <w:lang w:val="az-Cyrl-AZ"/>
        </w:rPr>
        <w:t>: “</w:t>
      </w:r>
      <w:r w:rsidRPr="00393B8B">
        <w:t>Yen</w:t>
      </w:r>
      <w:r w:rsidRPr="00E71C40">
        <w:t>ə</w:t>
      </w:r>
      <w:r>
        <w:rPr>
          <w:lang w:val="az-Cyrl-AZ"/>
        </w:rPr>
        <w:t xml:space="preserve"> </w:t>
      </w:r>
      <w:r w:rsidRPr="00E71C40">
        <w:t>gə</w:t>
      </w:r>
      <w:r w:rsidRPr="00393B8B">
        <w:t>l</w:t>
      </w:r>
      <w:r w:rsidRPr="00E71C40">
        <w:t>ə</w:t>
      </w:r>
      <w:r w:rsidRPr="00393B8B">
        <w:t>n</w:t>
      </w:r>
      <w:r>
        <w:rPr>
          <w:lang w:val="az-Cyrl-AZ"/>
        </w:rPr>
        <w:t xml:space="preserve"> </w:t>
      </w:r>
      <w:r w:rsidRPr="00393B8B">
        <w:t>va</w:t>
      </w:r>
      <w:r w:rsidRPr="00E71C40">
        <w:t>r</w:t>
      </w:r>
      <w:r w:rsidRPr="00393B8B">
        <w:t>m</w:t>
      </w:r>
      <w:r w:rsidRPr="00E71C40">
        <w:t>ı</w:t>
      </w:r>
      <w:r>
        <w:rPr>
          <w:lang w:val="az-Cyrl-AZ"/>
        </w:rPr>
        <w:t>?”</w:t>
      </w:r>
      <w:r>
        <w:rPr>
          <w:rStyle w:val="FootnoteReference"/>
          <w:lang w:val="az-Cyrl-AZ"/>
        </w:rPr>
        <w:footnoteReference w:id="209"/>
      </w:r>
      <w:r>
        <w:rPr>
          <w:lang w:val="az-Cyrl-AZ"/>
        </w:rPr>
        <w:t xml:space="preserve"> </w:t>
      </w:r>
      <w:r w:rsidRPr="00393B8B">
        <w:t>Amma</w:t>
      </w:r>
      <w:r>
        <w:rPr>
          <w:lang w:val="az-Cyrl-AZ"/>
        </w:rPr>
        <w:t xml:space="preserve"> </w:t>
      </w:r>
      <w:r w:rsidRPr="00E71C40">
        <w:t>cəhə</w:t>
      </w:r>
      <w:r w:rsidRPr="00393B8B">
        <w:t>nn</w:t>
      </w:r>
      <w:r w:rsidRPr="00E71C40">
        <w:t>ə</w:t>
      </w:r>
      <w:r w:rsidRPr="00393B8B">
        <w:t>m</w:t>
      </w:r>
      <w:r>
        <w:rPr>
          <w:lang w:val="az-Cyrl-AZ"/>
        </w:rPr>
        <w:t xml:space="preserve"> </w:t>
      </w:r>
      <w:r w:rsidRPr="00393B8B">
        <w:t>n</w:t>
      </w:r>
      <w:r w:rsidRPr="00E71C40">
        <w:t>ə</w:t>
      </w:r>
      <w:r>
        <w:rPr>
          <w:lang w:val="az-Cyrl-AZ"/>
        </w:rPr>
        <w:t xml:space="preserve"> </w:t>
      </w:r>
      <w:r w:rsidRPr="00393B8B">
        <w:t>q</w:t>
      </w:r>
      <w:r w:rsidRPr="00E71C40">
        <w:t>ə</w:t>
      </w:r>
      <w:r w:rsidRPr="00393B8B">
        <w:t>d</w:t>
      </w:r>
      <w:r w:rsidRPr="00E71C40">
        <w:t>ər</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E71C40">
        <w:t>gü</w:t>
      </w:r>
      <w:r w:rsidRPr="00393B8B">
        <w:t>na</w:t>
      </w:r>
      <w:r w:rsidRPr="00E71C40">
        <w:t>h</w:t>
      </w:r>
      <w:r w:rsidRPr="00393B8B">
        <w:t>ka</w:t>
      </w:r>
      <w:r w:rsidRPr="00E71C40">
        <w:t>r</w:t>
      </w:r>
      <w:r>
        <w:rPr>
          <w:lang w:val="az-Cyrl-AZ"/>
        </w:rPr>
        <w:t xml:space="preserve"> </w:t>
      </w:r>
      <w:r w:rsidRPr="00393B8B">
        <w:t>in</w:t>
      </w:r>
      <w:r w:rsidRPr="00E71C40">
        <w:t>s</w:t>
      </w:r>
      <w:r w:rsidRPr="00393B8B">
        <w:t>an</w:t>
      </w:r>
      <w:r>
        <w:rPr>
          <w:lang w:val="az-Cyrl-AZ"/>
        </w:rPr>
        <w:t xml:space="preserve"> </w:t>
      </w:r>
      <w:r w:rsidRPr="00E71C40">
        <w:t>or</w:t>
      </w:r>
      <w:r w:rsidRPr="00393B8B">
        <w:t>ada</w:t>
      </w:r>
      <w:r>
        <w:rPr>
          <w:lang w:val="az-Cyrl-AZ"/>
        </w:rPr>
        <w:t xml:space="preserve"> </w:t>
      </w:r>
      <w:r w:rsidRPr="00E71C40">
        <w:t>sıxı</w:t>
      </w:r>
      <w:r w:rsidRPr="00393B8B">
        <w:t>n</w:t>
      </w:r>
      <w:r w:rsidRPr="00E71C40">
        <w:t>tı</w:t>
      </w:r>
      <w:r w:rsidRPr="00393B8B">
        <w:t>dad</w:t>
      </w:r>
      <w:r w:rsidRPr="00E71C40">
        <w:t>ır</w:t>
      </w:r>
      <w:r>
        <w:rPr>
          <w:lang w:val="az-Cyrl-AZ"/>
        </w:rPr>
        <w:t xml:space="preserve">. </w:t>
      </w:r>
      <w:r w:rsidRPr="00393B8B">
        <w:t>C</w:t>
      </w:r>
      <w:r w:rsidRPr="00E71C40">
        <w:t>əhə</w:t>
      </w:r>
      <w:r w:rsidRPr="00393B8B">
        <w:t>nn</w:t>
      </w:r>
      <w:r w:rsidRPr="00E71C40">
        <w:t>ə</w:t>
      </w:r>
      <w:r w:rsidRPr="00393B8B">
        <w:t>md</w:t>
      </w:r>
      <w:r w:rsidRPr="00E71C40">
        <w:t>ə</w:t>
      </w:r>
      <w:r>
        <w:rPr>
          <w:lang w:val="az-Cyrl-AZ"/>
        </w:rPr>
        <w:t xml:space="preserve"> </w:t>
      </w:r>
      <w:r w:rsidRPr="00E71C40">
        <w:t>sıxı</w:t>
      </w:r>
      <w:r w:rsidRPr="00393B8B">
        <w:t>n</w:t>
      </w:r>
      <w:r w:rsidRPr="00E71C40">
        <w:t>tı</w:t>
      </w:r>
      <w:r w:rsidRPr="00393B8B">
        <w:t>ya</w:t>
      </w:r>
      <w:r>
        <w:rPr>
          <w:lang w:val="az-Cyrl-AZ"/>
        </w:rPr>
        <w:t xml:space="preserve"> </w:t>
      </w:r>
      <w:r w:rsidRPr="00393B8B">
        <w:t>d</w:t>
      </w:r>
      <w:r w:rsidRPr="00E71C40">
        <w:t>üşə</w:t>
      </w:r>
      <w:r w:rsidRPr="00393B8B">
        <w:t>n</w:t>
      </w:r>
      <w:r>
        <w:rPr>
          <w:lang w:val="az-Cyrl-AZ"/>
        </w:rPr>
        <w:t xml:space="preserve"> </w:t>
      </w:r>
      <w:r w:rsidRPr="00393B8B">
        <w:t>in</w:t>
      </w:r>
      <w:r w:rsidRPr="00E71C40">
        <w:t>s</w:t>
      </w:r>
      <w:r w:rsidRPr="00393B8B">
        <w:t>an</w:t>
      </w:r>
      <w:r w:rsidRPr="00E71C40">
        <w:t>ı</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diva</w:t>
      </w:r>
      <w:r w:rsidRPr="00E71C40">
        <w:t>r</w:t>
      </w:r>
      <w:r w:rsidRPr="00393B8B">
        <w:t>a</w:t>
      </w:r>
      <w:r>
        <w:rPr>
          <w:lang w:val="az-Cyrl-AZ"/>
        </w:rPr>
        <w:t xml:space="preserve"> </w:t>
      </w:r>
      <w:r w:rsidRPr="00E71C40">
        <w:t>çət</w:t>
      </w:r>
      <w:r w:rsidRPr="00393B8B">
        <w:t>inlikl</w:t>
      </w:r>
      <w:r w:rsidRPr="00E71C40">
        <w:t>ə</w:t>
      </w:r>
      <w:r>
        <w:rPr>
          <w:lang w:val="az-Cyrl-AZ"/>
        </w:rPr>
        <w:t xml:space="preserve"> </w:t>
      </w:r>
      <w:r w:rsidRPr="00393B8B">
        <w:t>ye</w:t>
      </w:r>
      <w:r w:rsidRPr="00E71C40">
        <w:t>r</w:t>
      </w:r>
      <w:r w:rsidRPr="00393B8B">
        <w:t>idil</w:t>
      </w:r>
      <w:r w:rsidRPr="00E71C40">
        <w:t>ə</w:t>
      </w:r>
      <w:r w:rsidRPr="00393B8B">
        <w:t>n</w:t>
      </w:r>
      <w:r>
        <w:rPr>
          <w:lang w:val="az-Cyrl-AZ"/>
        </w:rPr>
        <w:t xml:space="preserve"> </w:t>
      </w:r>
      <w:r w:rsidRPr="00393B8B">
        <w:t>m</w:t>
      </w:r>
      <w:r w:rsidRPr="00E71C40">
        <w:t>ıx</w:t>
      </w:r>
      <w:r w:rsidRPr="00393B8B">
        <w:t>a</w:t>
      </w:r>
      <w:r>
        <w:rPr>
          <w:lang w:val="az-Cyrl-AZ"/>
        </w:rPr>
        <w:t xml:space="preserve"> </w:t>
      </w:r>
      <w:r w:rsidRPr="00393B8B">
        <w:t>b</w:t>
      </w:r>
      <w:r w:rsidRPr="00E71C40">
        <w:t>ə</w:t>
      </w:r>
      <w:r w:rsidRPr="00393B8B">
        <w:t>nz</w:t>
      </w:r>
      <w:r w:rsidRPr="00E71C40">
        <w:t>ət</w:t>
      </w:r>
      <w:r w:rsidRPr="00393B8B">
        <w:t>m</w:t>
      </w:r>
      <w:r w:rsidRPr="00E71C40">
        <w:t>ə</w:t>
      </w:r>
      <w:r w:rsidRPr="00393B8B">
        <w:t>k</w:t>
      </w:r>
      <w:r>
        <w:rPr>
          <w:lang w:val="az-Cyrl-AZ"/>
        </w:rPr>
        <w:t xml:space="preserve"> </w:t>
      </w:r>
      <w:r w:rsidRPr="00E71C40">
        <w:t>o</w:t>
      </w:r>
      <w:r w:rsidRPr="00393B8B">
        <w:t>la</w:t>
      </w:r>
      <w:r w:rsidRPr="00E71C40">
        <w:t>r</w:t>
      </w:r>
      <w:r>
        <w:rPr>
          <w:lang w:val="az-Cyrl-AZ"/>
        </w:rPr>
        <w:t xml:space="preserve">. </w:t>
      </w:r>
      <w:r w:rsidRPr="00393B8B">
        <w:t>Diva</w:t>
      </w:r>
      <w:r w:rsidRPr="00E71C40">
        <w:t>r</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b</w:t>
      </w:r>
      <w:r w:rsidRPr="00E71C40">
        <w:t>u</w:t>
      </w:r>
      <w:r>
        <w:rPr>
          <w:lang w:val="az-Cyrl-AZ"/>
        </w:rPr>
        <w:t xml:space="preserve"> </w:t>
      </w:r>
      <w:r w:rsidRPr="00393B8B">
        <w:t>m</w:t>
      </w:r>
      <w:r w:rsidRPr="00E71C40">
        <w:t>ıx</w:t>
      </w:r>
      <w:r>
        <w:rPr>
          <w:lang w:val="az-Cyrl-AZ"/>
        </w:rPr>
        <w:t xml:space="preserve"> </w:t>
      </w:r>
      <w:r w:rsidRPr="00E71C40">
        <w:t>sıxı</w:t>
      </w:r>
      <w:r w:rsidRPr="00393B8B">
        <w:t>n</w:t>
      </w:r>
      <w:r w:rsidRPr="00E71C40">
        <w:t>tı</w:t>
      </w:r>
      <w:r w:rsidRPr="00393B8B">
        <w:t>dad</w:t>
      </w:r>
      <w:r w:rsidRPr="00E71C40">
        <w:t>ır</w:t>
      </w:r>
      <w:r>
        <w:rPr>
          <w:lang w:val="az-Cyrl-AZ"/>
        </w:rPr>
        <w:t>.</w:t>
      </w:r>
    </w:p>
    <w:p w:rsidR="00E71C40" w:rsidRDefault="00E71C40" w:rsidP="00E71C40">
      <w:pPr>
        <w:rPr>
          <w:lang w:val="az-Cyrl-AZ"/>
        </w:rPr>
      </w:pP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sidRPr="00393B8B">
        <w:t>d</w:t>
      </w:r>
      <w:r w:rsidRPr="00E71C40">
        <w:t>ə</w:t>
      </w:r>
      <w:r w:rsidRPr="00393B8B">
        <w:t>n</w:t>
      </w:r>
      <w:r>
        <w:rPr>
          <w:lang w:val="az-Cyrl-AZ"/>
        </w:rPr>
        <w:t xml:space="preserve"> (</w:t>
      </w:r>
      <w:r w:rsidRPr="00E71C40">
        <w:t>s</w:t>
      </w:r>
      <w:r>
        <w:rPr>
          <w:lang w:val="az-Cyrl-AZ"/>
        </w:rPr>
        <w:t xml:space="preserve">) </w:t>
      </w:r>
      <w:r w:rsidRPr="00393B8B">
        <w:t>n</w:t>
      </w:r>
      <w:r w:rsidRPr="00E71C40">
        <w:t>ə</w:t>
      </w:r>
      <w:r w:rsidRPr="00393B8B">
        <w:t>ql</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hə</w:t>
      </w:r>
      <w:r w:rsidRPr="00393B8B">
        <w:t>di</w:t>
      </w:r>
      <w:r w:rsidRPr="00E71C40">
        <w:t>s</w:t>
      </w:r>
      <w:r w:rsidRPr="00393B8B">
        <w:t>d</w:t>
      </w:r>
      <w:r w:rsidRPr="00E71C40">
        <w:t>ə</w:t>
      </w:r>
      <w:r>
        <w:rPr>
          <w:lang w:val="az-Cyrl-AZ"/>
        </w:rPr>
        <w:t xml:space="preserve"> </w:t>
      </w:r>
      <w:r w:rsidRPr="00393B8B">
        <w:t>deyili</w:t>
      </w:r>
      <w:r w:rsidRPr="00E71C40">
        <w:t>r</w:t>
      </w:r>
      <w:r>
        <w:rPr>
          <w:lang w:val="az-Cyrl-AZ"/>
        </w:rPr>
        <w:t xml:space="preserve">: </w:t>
      </w:r>
      <w:r w:rsidRPr="00332A98">
        <w:rPr>
          <w:i/>
          <w:iCs/>
          <w:lang w:val="az-Cyrl-AZ"/>
        </w:rPr>
        <w:t>“</w:t>
      </w:r>
      <w:r w:rsidRPr="00393B8B">
        <w:rPr>
          <w:i/>
          <w:iCs/>
        </w:rPr>
        <w:t>C</w:t>
      </w:r>
      <w:r w:rsidRPr="00E71C40">
        <w:rPr>
          <w:i/>
          <w:iCs/>
        </w:rPr>
        <w:t>əhə</w:t>
      </w:r>
      <w:r w:rsidRPr="00393B8B">
        <w:rPr>
          <w:i/>
          <w:iCs/>
        </w:rPr>
        <w:t>nn</w:t>
      </w:r>
      <w:r w:rsidRPr="00E71C40">
        <w:rPr>
          <w:i/>
          <w:iCs/>
        </w:rPr>
        <w:t>ə</w:t>
      </w:r>
      <w:r w:rsidRPr="00393B8B">
        <w:rPr>
          <w:i/>
          <w:iCs/>
        </w:rPr>
        <w:t>m</w:t>
      </w:r>
      <w:r w:rsidRPr="00332A98">
        <w:rPr>
          <w:i/>
          <w:iCs/>
          <w:lang w:val="az-Cyrl-AZ"/>
        </w:rPr>
        <w:t xml:space="preserve"> </w:t>
      </w:r>
      <w:r w:rsidRPr="00E71C40">
        <w:rPr>
          <w:i/>
          <w:iCs/>
        </w:rPr>
        <w:t>əh</w:t>
      </w:r>
      <w:r w:rsidRPr="00393B8B">
        <w:rPr>
          <w:i/>
          <w:iCs/>
        </w:rPr>
        <w:t>li</w:t>
      </w:r>
      <w:r w:rsidRPr="00332A98">
        <w:rPr>
          <w:i/>
          <w:iCs/>
          <w:lang w:val="az-Cyrl-AZ"/>
        </w:rPr>
        <w:t xml:space="preserve"> </w:t>
      </w:r>
      <w:r w:rsidRPr="00393B8B">
        <w:rPr>
          <w:i/>
          <w:iCs/>
        </w:rPr>
        <w:t>diva</w:t>
      </w:r>
      <w:r w:rsidRPr="00E71C40">
        <w:rPr>
          <w:i/>
          <w:iCs/>
        </w:rPr>
        <w:t>r</w:t>
      </w:r>
      <w:r w:rsidRPr="00393B8B">
        <w:rPr>
          <w:i/>
          <w:iCs/>
        </w:rPr>
        <w:t>dak</w:t>
      </w:r>
      <w:r w:rsidRPr="00E71C40">
        <w:rPr>
          <w:i/>
          <w:iCs/>
        </w:rPr>
        <w:t>ı</w:t>
      </w:r>
      <w:r w:rsidRPr="00332A98">
        <w:rPr>
          <w:i/>
          <w:iCs/>
          <w:lang w:val="az-Cyrl-AZ"/>
        </w:rPr>
        <w:t xml:space="preserve"> </w:t>
      </w:r>
      <w:r w:rsidRPr="00393B8B">
        <w:rPr>
          <w:i/>
          <w:iCs/>
        </w:rPr>
        <w:t>m</w:t>
      </w:r>
      <w:r w:rsidRPr="00E71C40">
        <w:rPr>
          <w:i/>
          <w:iCs/>
        </w:rPr>
        <w:t>ıx</w:t>
      </w:r>
      <w:r w:rsidRPr="00332A98">
        <w:rPr>
          <w:i/>
          <w:iCs/>
          <w:lang w:val="az-Cyrl-AZ"/>
        </w:rPr>
        <w:t xml:space="preserve"> </w:t>
      </w:r>
      <w:r w:rsidRPr="00393B8B">
        <w:rPr>
          <w:i/>
          <w:iCs/>
        </w:rPr>
        <w:t>kimi</w:t>
      </w:r>
      <w:r w:rsidRPr="00332A98">
        <w:rPr>
          <w:i/>
          <w:iCs/>
          <w:lang w:val="az-Cyrl-AZ"/>
        </w:rPr>
        <w:t xml:space="preserve"> </w:t>
      </w:r>
      <w:r w:rsidRPr="00E71C40">
        <w:rPr>
          <w:i/>
          <w:iCs/>
        </w:rPr>
        <w:t>sıxı</w:t>
      </w:r>
      <w:r w:rsidRPr="00393B8B">
        <w:rPr>
          <w:i/>
          <w:iCs/>
        </w:rPr>
        <w:t>n</w:t>
      </w:r>
      <w:r w:rsidRPr="00E71C40">
        <w:rPr>
          <w:i/>
          <w:iCs/>
        </w:rPr>
        <w:t>tı</w:t>
      </w:r>
      <w:r w:rsidRPr="00393B8B">
        <w:rPr>
          <w:i/>
          <w:iCs/>
        </w:rPr>
        <w:t>dad</w:t>
      </w:r>
      <w:r w:rsidRPr="00E71C40">
        <w:rPr>
          <w:i/>
          <w:iCs/>
        </w:rPr>
        <w:t>ır</w:t>
      </w:r>
      <w:r w:rsidRPr="00332A98">
        <w:rPr>
          <w:i/>
          <w:iCs/>
          <w:lang w:val="az-Cyrl-AZ"/>
        </w:rPr>
        <w:t>.”</w:t>
      </w:r>
      <w:r>
        <w:rPr>
          <w:rStyle w:val="FootnoteReference"/>
          <w:lang w:val="az-Cyrl-AZ"/>
        </w:rPr>
        <w:footnoteReference w:id="210"/>
      </w:r>
    </w:p>
    <w:p w:rsidR="00E71C40" w:rsidRDefault="00E71C40" w:rsidP="00E71C40">
      <w:pPr>
        <w:rPr>
          <w:lang w:val="az-Cyrl-AZ"/>
        </w:rPr>
      </w:pPr>
      <w:r>
        <w:rPr>
          <w:lang w:val="az-Cyrl-AZ"/>
        </w:rPr>
        <w:t>●</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393B8B">
        <w:t>Alla</w:t>
      </w:r>
      <w:r w:rsidRPr="00E71C40">
        <w:t>h</w:t>
      </w:r>
      <w:r w:rsidRPr="00393B8B">
        <w:t>dan</w:t>
      </w:r>
      <w:r>
        <w:rPr>
          <w:lang w:val="az-Cyrl-AZ"/>
        </w:rPr>
        <w:t xml:space="preserve"> </w:t>
      </w:r>
      <w:r w:rsidRPr="00E71C40">
        <w:t>xə</w:t>
      </w:r>
      <w:r w:rsidRPr="00393B8B">
        <w:t>b</w:t>
      </w:r>
      <w:r w:rsidRPr="00E71C40">
        <w:t>ərs</w:t>
      </w:r>
      <w:r w:rsidRPr="00393B8B">
        <w:t>izlik</w:t>
      </w:r>
      <w:r>
        <w:rPr>
          <w:lang w:val="az-Cyrl-AZ"/>
        </w:rPr>
        <w:t xml:space="preserve"> </w:t>
      </w:r>
      <w:r w:rsidRPr="00393B8B">
        <w:t>d</w:t>
      </w:r>
      <w:r w:rsidRPr="00E71C40">
        <w:t>ö</w:t>
      </w:r>
      <w:r w:rsidRPr="00393B8B">
        <w:t>z</w:t>
      </w:r>
      <w:r w:rsidRPr="00E71C40">
        <w:t>ü</w:t>
      </w:r>
      <w:r w:rsidRPr="00393B8B">
        <w:t>lm</w:t>
      </w:r>
      <w:r w:rsidRPr="00E71C40">
        <w:t>ə</w:t>
      </w:r>
      <w:r w:rsidRPr="00393B8B">
        <w:t>z</w:t>
      </w:r>
      <w:r>
        <w:rPr>
          <w:lang w:val="az-Cyrl-AZ"/>
        </w:rPr>
        <w:t xml:space="preserve"> </w:t>
      </w:r>
      <w:r w:rsidRPr="00E71C40">
        <w:t>sıxı</w:t>
      </w:r>
      <w:r w:rsidRPr="00393B8B">
        <w:t>n</w:t>
      </w:r>
      <w:r w:rsidRPr="00E71C40">
        <w:t>tı</w:t>
      </w:r>
      <w:r>
        <w:rPr>
          <w:lang w:val="az-Cyrl-AZ"/>
        </w:rPr>
        <w:t xml:space="preserve"> </w:t>
      </w:r>
      <w:r w:rsidRPr="00393B8B">
        <w:t>il</w:t>
      </w:r>
      <w:r w:rsidRPr="00E71C40">
        <w:t>ə</w:t>
      </w:r>
      <w:r>
        <w:rPr>
          <w:lang w:val="az-Cyrl-AZ"/>
        </w:rPr>
        <w:t xml:space="preserve"> </w:t>
      </w:r>
      <w:r w:rsidRPr="00E71C40">
        <w:t>so</w:t>
      </w:r>
      <w:r w:rsidRPr="00393B8B">
        <w:t>n</w:t>
      </w:r>
      <w:r w:rsidRPr="00E71C40">
        <w:t>uc</w:t>
      </w:r>
      <w:r w:rsidRPr="00393B8B">
        <w:t>lan</w:t>
      </w:r>
      <w:r w:rsidRPr="00E71C40">
        <w:t>ır</w:t>
      </w:r>
      <w:r>
        <w:rPr>
          <w:lang w:val="az-Cyrl-AZ"/>
        </w:rPr>
        <w:t xml:space="preserve">. </w:t>
      </w:r>
      <w:r w:rsidRPr="00393B8B">
        <w:t>D</w:t>
      </w:r>
      <w:r w:rsidRPr="00E71C40">
        <w:t>ü</w:t>
      </w:r>
      <w:r w:rsidRPr="00393B8B">
        <w:t>nyada</w:t>
      </w:r>
      <w:r>
        <w:rPr>
          <w:lang w:val="az-Cyrl-AZ"/>
        </w:rPr>
        <w:t xml:space="preserve"> </w:t>
      </w:r>
      <w:r w:rsidRPr="00393B8B">
        <w:t>i</w:t>
      </w:r>
      <w:r w:rsidRPr="00E71C40">
        <w:t>sə</w:t>
      </w:r>
      <w:r>
        <w:rPr>
          <w:lang w:val="az-Cyrl-AZ"/>
        </w:rPr>
        <w:t xml:space="preserve"> </w:t>
      </w:r>
      <w:r w:rsidRPr="00393B8B">
        <w:t>Alla</w:t>
      </w:r>
      <w:r w:rsidRPr="00E71C40">
        <w:t>h</w:t>
      </w:r>
      <w:r>
        <w:rPr>
          <w:lang w:val="az-Cyrl-AZ"/>
        </w:rPr>
        <w:t xml:space="preserve"> </w:t>
      </w:r>
      <w:r w:rsidRPr="00393B8B">
        <w:t>bel</w:t>
      </w:r>
      <w:r w:rsidRPr="00E71C40">
        <w:t>əs</w:t>
      </w:r>
      <w:r w:rsidRPr="00393B8B">
        <w:t>inin</w:t>
      </w:r>
      <w:r>
        <w:rPr>
          <w:lang w:val="az-Cyrl-AZ"/>
        </w:rPr>
        <w:t xml:space="preserve"> </w:t>
      </w:r>
      <w:r w:rsidRPr="00393B8B">
        <w:t>k</w:t>
      </w:r>
      <w:r w:rsidRPr="00E71C40">
        <w:t>ö</w:t>
      </w:r>
      <w:r w:rsidRPr="00393B8B">
        <w:t>k</w:t>
      </w:r>
      <w:r w:rsidRPr="00E71C40">
        <w:t>sü</w:t>
      </w:r>
      <w:r w:rsidRPr="00393B8B">
        <w:t>n</w:t>
      </w:r>
      <w:r w:rsidRPr="00E71C40">
        <w:t>ü</w:t>
      </w:r>
      <w:r>
        <w:rPr>
          <w:lang w:val="az-Cyrl-AZ"/>
        </w:rPr>
        <w:t xml:space="preserve"> </w:t>
      </w:r>
      <w:r w:rsidRPr="00E71C40">
        <w:t>sıxı</w:t>
      </w:r>
      <w:r w:rsidRPr="00393B8B">
        <w:t>n</w:t>
      </w:r>
      <w:r w:rsidRPr="00E71C40">
        <w:t>tı</w:t>
      </w:r>
      <w:r w:rsidRPr="00393B8B">
        <w:t>ya</w:t>
      </w:r>
      <w:r>
        <w:rPr>
          <w:lang w:val="az-Cyrl-AZ"/>
        </w:rPr>
        <w:t xml:space="preserve"> </w:t>
      </w:r>
      <w:r w:rsidRPr="00E71C40">
        <w:t>s</w:t>
      </w:r>
      <w:r w:rsidRPr="00393B8B">
        <w:t>al</w:t>
      </w:r>
      <w:r w:rsidRPr="00E71C40">
        <w:t>ır</w:t>
      </w:r>
      <w:r>
        <w:rPr>
          <w:lang w:val="az-Cyrl-AZ"/>
        </w:rPr>
        <w:t>.</w:t>
      </w:r>
      <w:r>
        <w:rPr>
          <w:rStyle w:val="FootnoteReference"/>
          <w:lang w:val="az-Cyrl-AZ"/>
        </w:rPr>
        <w:footnoteReference w:id="211"/>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w:t>
      </w:r>
      <w:r w:rsidRPr="00E71C40">
        <w:t>ər</w:t>
      </w:r>
      <w:r>
        <w:rPr>
          <w:lang w:val="az-Cyrl-AZ"/>
        </w:rPr>
        <w:t xml:space="preserve"> </w:t>
      </w:r>
      <w:r w:rsidRPr="00393B8B">
        <w:lastRenderedPageBreak/>
        <w:t>k</w:t>
      </w:r>
      <w:r w:rsidRPr="00E71C40">
        <w:t>əs</w:t>
      </w:r>
      <w:r>
        <w:rPr>
          <w:lang w:val="az-Cyrl-AZ"/>
        </w:rPr>
        <w:t xml:space="preserve"> </w:t>
      </w:r>
      <w:r w:rsidRPr="00393B8B">
        <w:t>M</w:t>
      </w:r>
      <w:r w:rsidRPr="00E71C40">
        <w:t>ə</w:t>
      </w:r>
      <w:r w:rsidRPr="00393B8B">
        <w:t>nim</w:t>
      </w:r>
      <w:r>
        <w:rPr>
          <w:lang w:val="az-Cyrl-AZ"/>
        </w:rPr>
        <w:t xml:space="preserve"> </w:t>
      </w:r>
      <w:r w:rsidRPr="00393B8B">
        <w:t>zik</w:t>
      </w:r>
      <w:r w:rsidRPr="00E71C40">
        <w:t>r</w:t>
      </w:r>
      <w:r w:rsidRPr="00393B8B">
        <w:t>imd</w:t>
      </w:r>
      <w:r w:rsidRPr="00E71C40">
        <w:t>ə</w:t>
      </w:r>
      <w:r w:rsidRPr="00393B8B">
        <w:t>n</w:t>
      </w:r>
      <w:r>
        <w:rPr>
          <w:lang w:val="az-Cyrl-AZ"/>
        </w:rPr>
        <w:t xml:space="preserve"> </w:t>
      </w:r>
      <w:r w:rsidRPr="00E71C40">
        <w:t>ü</w:t>
      </w:r>
      <w:r w:rsidRPr="00393B8B">
        <w:t>z</w:t>
      </w:r>
      <w:r>
        <w:rPr>
          <w:lang w:val="az-Cyrl-AZ"/>
        </w:rPr>
        <w:t xml:space="preserve"> </w:t>
      </w:r>
      <w:r w:rsidRPr="00E71C40">
        <w:t>ç</w:t>
      </w:r>
      <w:r w:rsidRPr="00393B8B">
        <w:t>evi</w:t>
      </w:r>
      <w:r w:rsidRPr="00E71C40">
        <w:t>rsə</w:t>
      </w:r>
      <w:r>
        <w:rPr>
          <w:lang w:val="az-Cyrl-AZ"/>
        </w:rPr>
        <w:t xml:space="preserve"> </w:t>
      </w:r>
      <w:r w:rsidRPr="00E71C40">
        <w:t>şü</w:t>
      </w:r>
      <w:r w:rsidRPr="00393B8B">
        <w:t>b</w:t>
      </w:r>
      <w:r w:rsidRPr="00E71C40">
        <w:t>həs</w:t>
      </w:r>
      <w:r w:rsidRPr="00393B8B">
        <w:t>iz</w:t>
      </w:r>
      <w:r>
        <w:rPr>
          <w:lang w:val="az-Cyrl-AZ"/>
        </w:rPr>
        <w:t xml:space="preserve">, </w:t>
      </w:r>
      <w:r w:rsidRPr="00E71C40">
        <w:t>o</w:t>
      </w:r>
      <w:r w:rsidRPr="00393B8B">
        <w:t>n</w:t>
      </w:r>
      <w:r w:rsidRPr="00E71C40">
        <w:t>u</w:t>
      </w:r>
      <w:r w:rsidRPr="00393B8B">
        <w:t>n</w:t>
      </w:r>
      <w:r>
        <w:rPr>
          <w:lang w:val="az-Cyrl-AZ"/>
        </w:rPr>
        <w:t xml:space="preserve"> </w:t>
      </w:r>
      <w:r w:rsidRPr="00E71C40">
        <w:t>üçü</w:t>
      </w:r>
      <w:r w:rsidRPr="00393B8B">
        <w:t>n</w:t>
      </w:r>
      <w:r>
        <w:rPr>
          <w:lang w:val="az-Cyrl-AZ"/>
        </w:rPr>
        <w:t xml:space="preserve"> </w:t>
      </w:r>
      <w:r w:rsidRPr="00E71C40">
        <w:t>sıxı</w:t>
      </w:r>
      <w:r w:rsidRPr="00393B8B">
        <w:t>n</w:t>
      </w:r>
      <w:r w:rsidRPr="00E71C40">
        <w:t>tı</w:t>
      </w:r>
      <w:r w:rsidRPr="00393B8B">
        <w:t>l</w:t>
      </w:r>
      <w:r w:rsidRPr="00E71C40">
        <w:t>ı</w:t>
      </w:r>
      <w:r>
        <w:rPr>
          <w:lang w:val="az-Cyrl-AZ"/>
        </w:rPr>
        <w:t xml:space="preserve"> </w:t>
      </w:r>
      <w:r w:rsidRPr="00E71C40">
        <w:t>hə</w:t>
      </w:r>
      <w:r w:rsidRPr="00393B8B">
        <w:t>ya</w:t>
      </w:r>
      <w:r w:rsidRPr="00E71C40">
        <w:t>t</w:t>
      </w:r>
      <w:r>
        <w:rPr>
          <w:lang w:val="az-Cyrl-AZ"/>
        </w:rPr>
        <w:t xml:space="preserve"> </w:t>
      </w:r>
      <w:r w:rsidRPr="00393B8B">
        <w:t>va</w:t>
      </w:r>
      <w:r w:rsidRPr="00E71C40">
        <w:t>r</w:t>
      </w:r>
      <w:r>
        <w:rPr>
          <w:lang w:val="az-Cyrl-AZ"/>
        </w:rPr>
        <w:t>.”</w:t>
      </w:r>
      <w:r>
        <w:rPr>
          <w:rStyle w:val="FootnoteReference"/>
          <w:lang w:val="az-Cyrl-AZ"/>
        </w:rPr>
        <w:footnoteReference w:id="212"/>
      </w:r>
      <w:r>
        <w:rPr>
          <w:lang w:val="az-Cyrl-AZ"/>
        </w:rPr>
        <w:t>; “</w:t>
      </w:r>
      <w:r w:rsidRPr="00393B8B">
        <w:t>Onla</w:t>
      </w:r>
      <w:r w:rsidRPr="00E71C40">
        <w:t>r</w:t>
      </w:r>
      <w:r>
        <w:rPr>
          <w:lang w:val="az-Cyrl-AZ"/>
        </w:rPr>
        <w:t xml:space="preserve"> </w:t>
      </w:r>
      <w:r w:rsidRPr="00E71C40">
        <w:t>cəhə</w:t>
      </w:r>
      <w:r w:rsidRPr="00393B8B">
        <w:t>nn</w:t>
      </w:r>
      <w:r w:rsidRPr="00E71C40">
        <w:t>ə</w:t>
      </w:r>
      <w:r w:rsidRPr="00393B8B">
        <w:t>md</w:t>
      </w:r>
      <w:r w:rsidRPr="00E71C40">
        <w:t>ə</w:t>
      </w:r>
      <w:r>
        <w:rPr>
          <w:lang w:val="az-Cyrl-AZ"/>
        </w:rPr>
        <w:t xml:space="preserve"> </w:t>
      </w:r>
      <w:r w:rsidRPr="00393B8B">
        <w:t>da</w:t>
      </w:r>
      <w:r w:rsidRPr="00E71C40">
        <w:t>r</w:t>
      </w:r>
      <w:r>
        <w:rPr>
          <w:lang w:val="az-Cyrl-AZ"/>
        </w:rPr>
        <w:t xml:space="preserve"> </w:t>
      </w:r>
      <w:r w:rsidRPr="00393B8B">
        <w:t>bi</w:t>
      </w:r>
      <w:r w:rsidRPr="00E71C40">
        <w:t>r</w:t>
      </w:r>
      <w:r>
        <w:rPr>
          <w:lang w:val="az-Cyrl-AZ"/>
        </w:rPr>
        <w:t xml:space="preserve"> </w:t>
      </w:r>
      <w:r w:rsidRPr="00393B8B">
        <w:t>ye</w:t>
      </w:r>
      <w:r w:rsidRPr="00E71C40">
        <w:t>rə</w:t>
      </w:r>
      <w:r>
        <w:rPr>
          <w:lang w:val="az-Cyrl-AZ"/>
        </w:rPr>
        <w:t xml:space="preserve"> </w:t>
      </w:r>
      <w:r w:rsidRPr="00393B8B">
        <w:t>a</w:t>
      </w:r>
      <w:r w:rsidRPr="00E71C40">
        <w:t>tı</w:t>
      </w:r>
      <w:r w:rsidRPr="00393B8B">
        <w:t>la</w:t>
      </w:r>
      <w:r w:rsidRPr="00E71C40">
        <w:t>r</w:t>
      </w:r>
      <w:r>
        <w:rPr>
          <w:lang w:val="az-Cyrl-AZ"/>
        </w:rPr>
        <w:t>.”</w:t>
      </w:r>
      <w:r>
        <w:rPr>
          <w:rStyle w:val="FootnoteReference"/>
          <w:lang w:val="az-Cyrl-AZ"/>
        </w:rPr>
        <w:footnoteReference w:id="213"/>
      </w:r>
      <w:r>
        <w:rPr>
          <w:lang w:val="az-Cyrl-AZ"/>
        </w:rPr>
        <w:t xml:space="preserve">; </w:t>
      </w:r>
      <w:r w:rsidRPr="00393B8B">
        <w:t>Ək</w:t>
      </w:r>
      <w:r w:rsidRPr="00E71C40">
        <w:t>s</w:t>
      </w:r>
      <w:r w:rsidRPr="00393B8B">
        <w:t>in</w:t>
      </w:r>
      <w:r w:rsidRPr="00E71C40">
        <w:t>ə</w:t>
      </w:r>
      <w:r>
        <w:rPr>
          <w:lang w:val="az-Cyrl-AZ"/>
        </w:rPr>
        <w:t xml:space="preserve">, </w:t>
      </w:r>
      <w:r w:rsidRPr="00393B8B">
        <w:t>Alla</w:t>
      </w:r>
      <w:r w:rsidRPr="00E71C40">
        <w:t>h</w:t>
      </w:r>
      <w:r w:rsidRPr="00393B8B">
        <w:t>a</w:t>
      </w:r>
      <w:r>
        <w:rPr>
          <w:lang w:val="az-Cyrl-AZ"/>
        </w:rPr>
        <w:t xml:space="preserve"> </w:t>
      </w:r>
      <w:r w:rsidRPr="00393B8B">
        <w:t>diqq</w:t>
      </w:r>
      <w:r w:rsidRPr="00E71C40">
        <w:t>ət</w:t>
      </w:r>
      <w:r>
        <w:rPr>
          <w:lang w:val="az-Cyrl-AZ"/>
        </w:rPr>
        <w:t xml:space="preserve"> </w:t>
      </w:r>
      <w:r w:rsidRPr="00393B8B">
        <w:t>v</w:t>
      </w:r>
      <w:r w:rsidRPr="00E71C40">
        <w:t>ə</w:t>
      </w:r>
      <w:r>
        <w:rPr>
          <w:lang w:val="az-Cyrl-AZ"/>
        </w:rPr>
        <w:t xml:space="preserve"> </w:t>
      </w:r>
      <w:r w:rsidRPr="00393B8B">
        <w:t>iman</w:t>
      </w:r>
      <w:r>
        <w:rPr>
          <w:lang w:val="az-Cyrl-AZ"/>
        </w:rPr>
        <w:t xml:space="preserve"> </w:t>
      </w:r>
      <w:r w:rsidRPr="00393B8B">
        <w:t>d</w:t>
      </w:r>
      <w:r w:rsidRPr="00E71C40">
        <w:t>ü</w:t>
      </w:r>
      <w:r w:rsidRPr="00393B8B">
        <w:t>nya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393B8B">
        <w:t>q</w:t>
      </w:r>
      <w:r w:rsidRPr="00E71C40">
        <w:t>urtu</w:t>
      </w:r>
      <w:r w:rsidRPr="00393B8B">
        <w:t>l</w:t>
      </w:r>
      <w:r w:rsidRPr="00E71C40">
        <w:t>uş</w:t>
      </w:r>
      <w:r>
        <w:rPr>
          <w:lang w:val="az-Cyrl-AZ"/>
        </w:rPr>
        <w:t xml:space="preserve"> </w:t>
      </w:r>
      <w:r w:rsidRPr="00E71C40">
        <w:t>sə</w:t>
      </w:r>
      <w:r w:rsidRPr="00393B8B">
        <w:t>b</w:t>
      </w:r>
      <w:r w:rsidRPr="00E71C40">
        <w:t>ə</w:t>
      </w:r>
      <w:r w:rsidRPr="00393B8B">
        <w:t>bidi</w:t>
      </w:r>
      <w:r w:rsidRPr="00E71C40">
        <w:t>r</w:t>
      </w:r>
      <w:r>
        <w:rPr>
          <w:lang w:val="az-Cyrl-AZ"/>
        </w:rPr>
        <w:t>: “</w:t>
      </w:r>
      <w:r w:rsidRPr="00393B8B">
        <w:t>G</w:t>
      </w:r>
      <w:r w:rsidRPr="00E71C40">
        <w:t>ö</w:t>
      </w:r>
      <w:r w:rsidRPr="00393B8B">
        <w:t>y</w:t>
      </w:r>
      <w:r>
        <w:rPr>
          <w:lang w:val="az-Cyrl-AZ"/>
        </w:rPr>
        <w:t xml:space="preserve"> </w:t>
      </w:r>
      <w:r w:rsidRPr="00393B8B">
        <w:t>v</w:t>
      </w:r>
      <w:r w:rsidRPr="00E71C40">
        <w:t>ə</w:t>
      </w:r>
      <w:r>
        <w:rPr>
          <w:lang w:val="az-Cyrl-AZ"/>
        </w:rPr>
        <w:t xml:space="preserve"> </w:t>
      </w:r>
      <w:r w:rsidRPr="00393B8B">
        <w:t>ye</w:t>
      </w:r>
      <w:r w:rsidRPr="00E71C40">
        <w:t>r</w:t>
      </w:r>
      <w:r w:rsidRPr="00393B8B">
        <w:t>in</w:t>
      </w:r>
      <w:r>
        <w:rPr>
          <w:lang w:val="az-Cyrl-AZ"/>
        </w:rPr>
        <w:t xml:space="preserve"> </w:t>
      </w:r>
      <w:r w:rsidRPr="00393B8B">
        <w:t>b</w:t>
      </w:r>
      <w:r w:rsidRPr="00E71C40">
        <w:t>ərə</w:t>
      </w:r>
      <w:r w:rsidRPr="00393B8B">
        <w:t>k</w:t>
      </w:r>
      <w:r w:rsidRPr="00E71C40">
        <w:t>ət</w:t>
      </w:r>
      <w:r>
        <w:rPr>
          <w:lang w:val="az-Cyrl-AZ"/>
        </w:rPr>
        <w:t xml:space="preserve"> </w:t>
      </w:r>
      <w:r w:rsidRPr="00393B8B">
        <w:t>qa</w:t>
      </w:r>
      <w:r w:rsidRPr="00E71C40">
        <w:t>pı</w:t>
      </w:r>
      <w:r w:rsidRPr="00393B8B">
        <w:t>la</w:t>
      </w:r>
      <w:r w:rsidRPr="00E71C40">
        <w:t>rı</w:t>
      </w:r>
      <w:r w:rsidRPr="00393B8B">
        <w:t>n</w:t>
      </w:r>
      <w:r w:rsidRPr="00E71C40">
        <w:t>ı</w:t>
      </w:r>
      <w:r>
        <w:rPr>
          <w:lang w:val="az-Cyrl-AZ"/>
        </w:rPr>
        <w:t xml:space="preserve"> </w:t>
      </w:r>
      <w:r w:rsidRPr="00E71C40">
        <w:t>o</w:t>
      </w:r>
      <w:r w:rsidRPr="00393B8B">
        <w:t>nla</w:t>
      </w:r>
      <w:r w:rsidRPr="00E71C40">
        <w:t>rı</w:t>
      </w:r>
      <w:r w:rsidRPr="00393B8B">
        <w:t>n</w:t>
      </w:r>
      <w:r>
        <w:rPr>
          <w:lang w:val="az-Cyrl-AZ"/>
        </w:rPr>
        <w:t xml:space="preserve"> </w:t>
      </w:r>
      <w:r w:rsidRPr="00E71C40">
        <w:t>ü</w:t>
      </w:r>
      <w:r w:rsidRPr="00393B8B">
        <w:t>z</w:t>
      </w:r>
      <w:r w:rsidRPr="00E71C40">
        <w:t>ü</w:t>
      </w:r>
      <w:r w:rsidRPr="00393B8B">
        <w:t>n</w:t>
      </w:r>
      <w:r w:rsidRPr="00E71C40">
        <w:t>ə</w:t>
      </w:r>
      <w:r>
        <w:rPr>
          <w:lang w:val="az-Cyrl-AZ"/>
        </w:rPr>
        <w:t xml:space="preserve"> </w:t>
      </w:r>
      <w:r w:rsidRPr="00393B8B">
        <w:t>a</w:t>
      </w:r>
      <w:r w:rsidRPr="00E71C40">
        <w:t>ç</w:t>
      </w:r>
      <w:r w:rsidRPr="00393B8B">
        <w:t>a</w:t>
      </w:r>
      <w:r w:rsidRPr="00E71C40">
        <w:t>rı</w:t>
      </w:r>
      <w:r w:rsidRPr="00393B8B">
        <w:t>q</w:t>
      </w:r>
      <w:r>
        <w:rPr>
          <w:lang w:val="az-Cyrl-AZ"/>
        </w:rPr>
        <w:t>.”</w:t>
      </w:r>
      <w:r>
        <w:rPr>
          <w:rStyle w:val="FootnoteReference"/>
          <w:lang w:val="az-Cyrl-AZ"/>
        </w:rPr>
        <w:footnoteReference w:id="214"/>
      </w:r>
      <w:r>
        <w:rPr>
          <w:lang w:val="az-Cyrl-AZ"/>
        </w:rPr>
        <w:t>; “</w:t>
      </w:r>
      <w:r w:rsidRPr="00393B8B">
        <w:t>Be</w:t>
      </w:r>
      <w:r w:rsidRPr="00E71C40">
        <w:t>h</w:t>
      </w:r>
      <w:r w:rsidRPr="00393B8B">
        <w:t>i</w:t>
      </w:r>
      <w:r w:rsidRPr="00E71C40">
        <w:t>ştə</w:t>
      </w:r>
      <w:r>
        <w:rPr>
          <w:lang w:val="az-Cyrl-AZ"/>
        </w:rPr>
        <w:t xml:space="preserve"> </w:t>
      </w:r>
      <w:r w:rsidRPr="00393B8B">
        <w:t>da</w:t>
      </w:r>
      <w:r w:rsidRPr="00E71C40">
        <w:t>x</w:t>
      </w:r>
      <w:r w:rsidRPr="00393B8B">
        <w:t>il</w:t>
      </w:r>
      <w:r>
        <w:rPr>
          <w:lang w:val="az-Cyrl-AZ"/>
        </w:rPr>
        <w:t xml:space="preserve"> </w:t>
      </w:r>
      <w:r w:rsidRPr="00E71C40">
        <w:t>o</w:t>
      </w:r>
      <w:r w:rsidRPr="00393B8B">
        <w:t>lan</w:t>
      </w:r>
      <w:r>
        <w:rPr>
          <w:lang w:val="az-Cyrl-AZ"/>
        </w:rPr>
        <w:t xml:space="preserve"> </w:t>
      </w:r>
      <w:r w:rsidRPr="00393B8B">
        <w:t>va</w:t>
      </w:r>
      <w:r w:rsidRPr="00E71C40">
        <w:t>xt</w:t>
      </w:r>
      <w:r>
        <w:rPr>
          <w:lang w:val="az-Cyrl-AZ"/>
        </w:rPr>
        <w:t xml:space="preserve"> </w:t>
      </w:r>
      <w:r w:rsidRPr="00E71C40">
        <w:t>o</w:t>
      </w:r>
      <w:r w:rsidRPr="00393B8B">
        <w:t>n</w:t>
      </w:r>
      <w:r w:rsidRPr="00E71C40">
        <w:t>u</w:t>
      </w:r>
      <w:r w:rsidRPr="00393B8B">
        <w:t>n</w:t>
      </w:r>
      <w:r>
        <w:rPr>
          <w:lang w:val="az-Cyrl-AZ"/>
        </w:rPr>
        <w:t xml:space="preserve"> </w:t>
      </w:r>
      <w:r w:rsidRPr="00393B8B">
        <w:t>qa</w:t>
      </w:r>
      <w:r w:rsidRPr="00E71C40">
        <w:t>pı</w:t>
      </w:r>
      <w:r w:rsidRPr="00393B8B">
        <w:t>la</w:t>
      </w:r>
      <w:r w:rsidRPr="00E71C40">
        <w:t>rı</w:t>
      </w:r>
      <w:r>
        <w:rPr>
          <w:lang w:val="az-Cyrl-AZ"/>
        </w:rPr>
        <w:t xml:space="preserve"> </w:t>
      </w:r>
      <w:r w:rsidRPr="00393B8B">
        <w:t>a</w:t>
      </w:r>
      <w:r w:rsidRPr="00E71C40">
        <w:t>çı</w:t>
      </w:r>
      <w:r w:rsidRPr="00393B8B">
        <w:t>la</w:t>
      </w:r>
      <w:r w:rsidRPr="00E71C40">
        <w:t>r</w:t>
      </w:r>
      <w:r>
        <w:rPr>
          <w:lang w:val="az-Cyrl-AZ"/>
        </w:rPr>
        <w:t>.”</w:t>
      </w:r>
      <w:r>
        <w:rPr>
          <w:rStyle w:val="FootnoteReference"/>
          <w:lang w:val="az-Cyrl-AZ"/>
        </w:rPr>
        <w:footnoteReference w:id="215"/>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Ay</w:t>
      </w:r>
      <w:r w:rsidRPr="00E71C40">
        <w:t>ə</w:t>
      </w:r>
      <w:r w:rsidRPr="00393B8B">
        <w:t>d</w:t>
      </w:r>
      <w:r w:rsidRPr="00E71C40">
        <w:t>ə</w:t>
      </w:r>
      <w:r>
        <w:rPr>
          <w:lang w:val="az-Cyrl-AZ"/>
        </w:rPr>
        <w:t xml:space="preserve"> “</w:t>
      </w:r>
      <w:r w:rsidRPr="00E71C40">
        <w:t>u</w:t>
      </w:r>
      <w:r w:rsidRPr="00393B8B">
        <w:t>zaqdan</w:t>
      </w:r>
      <w:r>
        <w:rPr>
          <w:lang w:val="az-Cyrl-AZ"/>
        </w:rPr>
        <w:t xml:space="preserve">” </w:t>
      </w:r>
      <w:r w:rsidRPr="00393B8B">
        <w:t>dey</w:t>
      </w:r>
      <w:r w:rsidRPr="00E71C40">
        <w:t>ər</w:t>
      </w:r>
      <w:r w:rsidRPr="00393B8B">
        <w:t>k</w:t>
      </w:r>
      <w:r w:rsidRPr="00E71C40">
        <w:t>ə</w:t>
      </w:r>
      <w:r w:rsidRPr="00393B8B">
        <w:t>n</w:t>
      </w:r>
      <w:r>
        <w:rPr>
          <w:lang w:val="az-Cyrl-AZ"/>
        </w:rPr>
        <w:t xml:space="preserve"> </w:t>
      </w:r>
      <w:r w:rsidRPr="00393B8B">
        <w:t>bi</w:t>
      </w:r>
      <w:r w:rsidRPr="00E71C40">
        <w:t>r</w:t>
      </w:r>
      <w:r>
        <w:rPr>
          <w:lang w:val="az-Cyrl-AZ"/>
        </w:rPr>
        <w:t xml:space="preserve"> </w:t>
      </w:r>
      <w:r w:rsidRPr="00393B8B">
        <w:t>illik</w:t>
      </w:r>
      <w:r>
        <w:rPr>
          <w:lang w:val="az-Cyrl-AZ"/>
        </w:rPr>
        <w:t xml:space="preserve"> </w:t>
      </w:r>
      <w:r w:rsidRPr="00393B8B">
        <w:t>y</w:t>
      </w:r>
      <w:r w:rsidRPr="00E71C40">
        <w:t>o</w:t>
      </w:r>
      <w:r w:rsidRPr="00393B8B">
        <w:t>l</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21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C</w:t>
      </w:r>
      <w:r w:rsidRPr="00E71C40">
        <w:t>əhə</w:t>
      </w:r>
      <w:r w:rsidRPr="00393B8B">
        <w:t>nn</w:t>
      </w:r>
      <w:r w:rsidRPr="00E71C40">
        <w:t>ə</w:t>
      </w:r>
      <w:r w:rsidRPr="00393B8B">
        <w:t>min</w:t>
      </w:r>
      <w:r>
        <w:rPr>
          <w:lang w:val="az-Cyrl-AZ"/>
        </w:rPr>
        <w:t xml:space="preserve"> </w:t>
      </w:r>
      <w:r w:rsidRPr="00393B8B">
        <w:t>bi</w:t>
      </w:r>
      <w:r w:rsidRPr="00E71C40">
        <w:t>r</w:t>
      </w:r>
      <w:r>
        <w:rPr>
          <w:lang w:val="az-Cyrl-AZ"/>
        </w:rPr>
        <w:t xml:space="preserve"> </w:t>
      </w:r>
      <w:r w:rsidRPr="00393B8B">
        <w:t>n</w:t>
      </w:r>
      <w:r w:rsidRPr="00E71C40">
        <w:t>ö</w:t>
      </w:r>
      <w:r w:rsidRPr="00393B8B">
        <w:t>v</w:t>
      </w:r>
      <w:r>
        <w:rPr>
          <w:lang w:val="az-Cyrl-AZ"/>
        </w:rPr>
        <w:t xml:space="preserve"> </w:t>
      </w:r>
      <w:r w:rsidRPr="00393B8B">
        <w:t>id</w:t>
      </w:r>
      <w:r w:rsidRPr="00E71C40">
        <w:t>r</w:t>
      </w:r>
      <w:r w:rsidRPr="00393B8B">
        <w:t>ak</w:t>
      </w:r>
      <w:r>
        <w:rPr>
          <w:lang w:val="az-Cyrl-AZ"/>
        </w:rPr>
        <w:t xml:space="preserve"> </w:t>
      </w:r>
      <w:r w:rsidRPr="00393B8B">
        <w:t>v</w:t>
      </w:r>
      <w:r w:rsidRPr="00E71C40">
        <w:t>ə</w:t>
      </w:r>
      <w:r>
        <w:rPr>
          <w:lang w:val="az-Cyrl-AZ"/>
        </w:rPr>
        <w:t xml:space="preserve"> </w:t>
      </w:r>
      <w:r w:rsidRPr="00E71C40">
        <w:t>h</w:t>
      </w:r>
      <w:r w:rsidRPr="00393B8B">
        <w:t>i</w:t>
      </w:r>
      <w:r w:rsidRPr="00E71C40">
        <w:t>ss</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ad</w:t>
      </w:r>
      <w:r>
        <w:rPr>
          <w:lang w:val="az-Cyrl-AZ"/>
        </w:rPr>
        <w:t xml:space="preserve"> </w:t>
      </w:r>
      <w:r w:rsidRPr="00E71C40">
        <w:t>c</w:t>
      </w:r>
      <w:r w:rsidRPr="00393B8B">
        <w:t>i</w:t>
      </w:r>
      <w:r w:rsidRPr="00E71C40">
        <w:t>s</w:t>
      </w:r>
      <w:r w:rsidRPr="00393B8B">
        <w:t>manidi</w:t>
      </w:r>
      <w:r w:rsidRPr="00E71C40">
        <w:t>r</w:t>
      </w:r>
      <w:r>
        <w:rPr>
          <w:lang w:val="az-Cyrl-AZ"/>
        </w:rPr>
        <w:t>.</w:t>
      </w:r>
    </w:p>
    <w:p w:rsidR="00E71C40" w:rsidRDefault="00E71C40" w:rsidP="00E71C40">
      <w:pPr>
        <w:rPr>
          <w:lang w:val="az-Cyrl-AZ"/>
        </w:rPr>
      </w:pPr>
      <w:r>
        <w:rPr>
          <w:lang w:val="az-Cyrl-AZ"/>
        </w:rPr>
        <w:t xml:space="preserve">3.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z</w:t>
      </w:r>
      <w:r w:rsidRPr="00E71C40">
        <w:t>ə</w:t>
      </w:r>
      <w:r w:rsidRPr="00393B8B">
        <w:t>n</w:t>
      </w:r>
      <w:r w:rsidRPr="00E71C40">
        <w:t>c</w:t>
      </w:r>
      <w:r w:rsidRPr="00393B8B">
        <w:t>i</w:t>
      </w:r>
      <w:r w:rsidRPr="00E71C40">
        <w:t>r</w:t>
      </w:r>
      <w:r>
        <w:rPr>
          <w:lang w:val="az-Cyrl-AZ"/>
        </w:rPr>
        <w:t xml:space="preserve"> </w:t>
      </w:r>
      <w:r w:rsidRPr="00393B8B">
        <w:t>v</w:t>
      </w:r>
      <w:r w:rsidRPr="00E71C40">
        <w:t>ə</w:t>
      </w:r>
      <w:r>
        <w:rPr>
          <w:lang w:val="az-Cyrl-AZ"/>
        </w:rPr>
        <w:t xml:space="preserve"> </w:t>
      </w:r>
      <w:r w:rsidRPr="00393B8B">
        <w:t>b</w:t>
      </w:r>
      <w:r w:rsidRPr="00E71C40">
        <w:t>uxo</w:t>
      </w:r>
      <w:r w:rsidRPr="00393B8B">
        <w:t>vla</w:t>
      </w:r>
      <w:r w:rsidRPr="00E71C40">
        <w:t>r</w:t>
      </w:r>
      <w:r w:rsidRPr="00393B8B">
        <w:t>la</w:t>
      </w:r>
      <w:r>
        <w:rPr>
          <w:lang w:val="az-Cyrl-AZ"/>
        </w:rPr>
        <w:t xml:space="preserve"> </w:t>
      </w:r>
      <w:r w:rsidRPr="00393B8B">
        <w:t>ba</w:t>
      </w:r>
      <w:r w:rsidRPr="00E71C40">
        <w:t>ğ</w:t>
      </w:r>
      <w:r w:rsidRPr="00393B8B">
        <w:t>lana</w:t>
      </w:r>
      <w:r w:rsidRPr="00E71C40">
        <w:t>r</w:t>
      </w:r>
      <w:r>
        <w:rPr>
          <w:lang w:val="az-Cyrl-AZ"/>
        </w:rPr>
        <w:t>.</w:t>
      </w:r>
    </w:p>
    <w:p w:rsidR="00E71C40" w:rsidRDefault="00E71C40" w:rsidP="00E71C40">
      <w:pPr>
        <w:rPr>
          <w:lang w:val="az-Cyrl-AZ"/>
        </w:rPr>
      </w:pPr>
      <w:r>
        <w:rPr>
          <w:lang w:val="az-Cyrl-AZ"/>
        </w:rPr>
        <w:t xml:space="preserve">4.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al</w:t>
      </w:r>
      <w:r w:rsidRPr="00E71C40">
        <w:t>ç</w:t>
      </w:r>
      <w:r w:rsidRPr="00393B8B">
        <w:t>ald</w:t>
      </w:r>
      <w:r w:rsidRPr="00E71C40">
        <w:t>ı</w:t>
      </w:r>
      <w:r w:rsidRPr="00393B8B">
        <w:t>la</w:t>
      </w:r>
      <w:r w:rsidRPr="00E71C40">
        <w:t>r</w:t>
      </w:r>
      <w:r w:rsidRPr="00393B8B">
        <w:t>aq</w:t>
      </w:r>
      <w:r>
        <w:rPr>
          <w:lang w:val="az-Cyrl-AZ"/>
        </w:rPr>
        <w:t xml:space="preserve"> </w:t>
      </w:r>
      <w:r w:rsidRPr="00393B8B">
        <w:t>C</w:t>
      </w:r>
      <w:r w:rsidRPr="00E71C40">
        <w:t>əhə</w:t>
      </w:r>
      <w:r w:rsidRPr="00393B8B">
        <w:t>nn</w:t>
      </w:r>
      <w:r w:rsidRPr="00E71C40">
        <w:t>ə</w:t>
      </w:r>
      <w:r w:rsidRPr="00393B8B">
        <w:t>m</w:t>
      </w:r>
      <w:r w:rsidRPr="00E71C40">
        <w:t>ə</w:t>
      </w:r>
      <w:r>
        <w:rPr>
          <w:lang w:val="az-Cyrl-AZ"/>
        </w:rPr>
        <w:t xml:space="preserve"> </w:t>
      </w:r>
      <w:r w:rsidRPr="00393B8B">
        <w:t>a</w:t>
      </w:r>
      <w:r w:rsidRPr="00E71C40">
        <w:t>tı</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C</w:t>
      </w:r>
      <w:r w:rsidRPr="00E71C40">
        <w:t>əhə</w:t>
      </w:r>
      <w:r w:rsidRPr="00393B8B">
        <w:t>nn</w:t>
      </w:r>
      <w:r w:rsidRPr="00E71C40">
        <w:t>ə</w:t>
      </w:r>
      <w:r w:rsidRPr="00393B8B">
        <w:t>m</w:t>
      </w:r>
      <w:r>
        <w:rPr>
          <w:lang w:val="az-Cyrl-AZ"/>
        </w:rPr>
        <w:t xml:space="preserve"> </w:t>
      </w:r>
      <w:r w:rsidRPr="00E71C40">
        <w:t>əh</w:t>
      </w:r>
      <w:r w:rsidRPr="00393B8B">
        <w:t>linin</w:t>
      </w:r>
      <w:r>
        <w:rPr>
          <w:lang w:val="az-Cyrl-AZ"/>
        </w:rPr>
        <w:t xml:space="preserve"> </w:t>
      </w:r>
      <w:r w:rsidRPr="00393B8B">
        <w:t>a</w:t>
      </w:r>
      <w:r w:rsidRPr="00E71C40">
        <w:t>h</w:t>
      </w:r>
      <w:r>
        <w:rPr>
          <w:lang w:val="az-Cyrl-AZ"/>
        </w:rPr>
        <w:t>-</w:t>
      </w:r>
      <w:r w:rsidRPr="00393B8B">
        <w:t>nal</w:t>
      </w:r>
      <w:r w:rsidRPr="00E71C40">
        <w:t>əs</w:t>
      </w:r>
      <w:r w:rsidRPr="00393B8B">
        <w:t>i</w:t>
      </w:r>
      <w:r>
        <w:rPr>
          <w:lang w:val="az-Cyrl-AZ"/>
        </w:rPr>
        <w:t xml:space="preserve"> </w:t>
      </w:r>
      <w:r w:rsidRPr="00E71C40">
        <w:t>u</w:t>
      </w:r>
      <w:r w:rsidRPr="00393B8B">
        <w:t>zaqdan</w:t>
      </w:r>
      <w:r>
        <w:rPr>
          <w:lang w:val="az-Cyrl-AZ"/>
        </w:rPr>
        <w:t xml:space="preserve"> </w:t>
      </w:r>
      <w:r w:rsidRPr="00393B8B">
        <w:t>e</w:t>
      </w:r>
      <w:r w:rsidRPr="00E71C40">
        <w:t>ş</w:t>
      </w:r>
      <w:r w:rsidRPr="00393B8B">
        <w:t>idil</w:t>
      </w:r>
      <w:r w:rsidRPr="00E71C40">
        <w:t>ər</w:t>
      </w:r>
      <w:r>
        <w:rPr>
          <w:lang w:val="az-Cyrl-AZ"/>
        </w:rPr>
        <w:t>.</w:t>
      </w:r>
    </w:p>
    <w:p w:rsidR="00E71C40" w:rsidRDefault="00E71C40" w:rsidP="00E71C40">
      <w:pPr>
        <w:pStyle w:val="Heading3"/>
        <w:rPr>
          <w:lang w:val="az-Cyrl-AZ"/>
        </w:rPr>
      </w:pPr>
      <w:bookmarkStart w:id="326" w:name="_Toc172858264"/>
      <w:r w:rsidRPr="00393B8B">
        <w:t>Ay</w:t>
      </w:r>
      <w:r w:rsidRPr="00E71C40">
        <w:t>ə</w:t>
      </w:r>
      <w:r>
        <w:rPr>
          <w:lang w:val="az-Cyrl-AZ"/>
        </w:rPr>
        <w:t xml:space="preserve"> 14:</w:t>
      </w:r>
      <w:bookmarkEnd w:id="326"/>
    </w:p>
    <w:p w:rsidR="00E71C40" w:rsidRDefault="00E71C40" w:rsidP="00E71C40">
      <w:pPr>
        <w:pStyle w:val="StyleComplexTraditionalArabic18ptBoldCenteredFirstli"/>
        <w:bidi/>
        <w:rPr>
          <w:lang w:val="az-Cyrl-AZ"/>
        </w:rPr>
      </w:pPr>
      <w:r>
        <w:rPr>
          <w:rFonts w:hint="cs"/>
          <w:rtl/>
        </w:rPr>
        <w:t>﴿</w:t>
      </w:r>
      <w:r>
        <w:rPr>
          <w:rtl/>
        </w:rPr>
        <w:t>لَا تَدْعُوا الْيَوْمَ ثُبُورًا وَاحِدًا وَادْعُوا ثُبُورًا كَثِيرًا</w:t>
      </w:r>
      <w:r>
        <w:rPr>
          <w:rFonts w:hint="cs"/>
          <w:rtl/>
        </w:rPr>
        <w:t>﴾</w:t>
      </w:r>
    </w:p>
    <w:p w:rsidR="00E71C40" w:rsidRPr="003345B1" w:rsidRDefault="00E71C40" w:rsidP="00E71C40">
      <w:pPr>
        <w:jc w:val="center"/>
        <w:rPr>
          <w:rStyle w:val="a"/>
        </w:rPr>
      </w:pPr>
      <w:r w:rsidRPr="003345B1">
        <w:rPr>
          <w:rStyle w:val="a"/>
        </w:rPr>
        <w:t>“(</w:t>
      </w:r>
      <w:r w:rsidRPr="00393B8B">
        <w:rPr>
          <w:rStyle w:val="a"/>
        </w:rPr>
        <w:t>Onla</w:t>
      </w:r>
      <w:r w:rsidRPr="00E71C40">
        <w:rPr>
          <w:rStyle w:val="a"/>
        </w:rPr>
        <w:t>r</w:t>
      </w:r>
      <w:r w:rsidRPr="00393B8B">
        <w:rPr>
          <w:rStyle w:val="a"/>
        </w:rPr>
        <w:t>a</w:t>
      </w:r>
      <w:r w:rsidRPr="003345B1">
        <w:rPr>
          <w:rStyle w:val="a"/>
        </w:rPr>
        <w:t xml:space="preserve"> </w:t>
      </w:r>
      <w:r w:rsidRPr="00393B8B">
        <w:rPr>
          <w:rStyle w:val="a"/>
        </w:rPr>
        <w:t>deyil</w:t>
      </w:r>
      <w:r w:rsidRPr="00E71C40">
        <w:rPr>
          <w:rStyle w:val="a"/>
        </w:rPr>
        <w:t>ər</w:t>
      </w:r>
      <w:r>
        <w:rPr>
          <w:rStyle w:val="a"/>
          <w:lang w:val="az-Cyrl-AZ"/>
        </w:rPr>
        <w:t>:</w:t>
      </w:r>
      <w:r w:rsidRPr="003345B1">
        <w:rPr>
          <w:rStyle w:val="a"/>
        </w:rPr>
        <w:t xml:space="preserve">) </w:t>
      </w:r>
      <w:r>
        <w:rPr>
          <w:rStyle w:val="a"/>
          <w:lang w:val="az-Cyrl-AZ"/>
        </w:rPr>
        <w:t>«</w:t>
      </w:r>
      <w:r w:rsidRPr="00393B8B">
        <w:rPr>
          <w:rStyle w:val="a"/>
        </w:rPr>
        <w:t>B</w:t>
      </w:r>
      <w:r w:rsidRPr="00E71C40">
        <w:rPr>
          <w:rStyle w:val="a"/>
        </w:rPr>
        <w:t>u</w:t>
      </w:r>
      <w:r w:rsidRPr="003345B1">
        <w:rPr>
          <w:rStyle w:val="a"/>
        </w:rPr>
        <w:t xml:space="preserve"> </w:t>
      </w:r>
      <w:r w:rsidRPr="00E71C40">
        <w:rPr>
          <w:rStyle w:val="a"/>
        </w:rPr>
        <w:t>gü</w:t>
      </w:r>
      <w:r w:rsidRPr="00393B8B">
        <w:rPr>
          <w:rStyle w:val="a"/>
        </w:rPr>
        <w:t>n</w:t>
      </w:r>
      <w:r w:rsidRPr="003345B1">
        <w:rPr>
          <w:rStyle w:val="a"/>
        </w:rPr>
        <w:t xml:space="preserve"> </w:t>
      </w:r>
      <w:r w:rsidRPr="00393B8B">
        <w:rPr>
          <w:rStyle w:val="a"/>
        </w:rPr>
        <w:t>bi</w:t>
      </w:r>
      <w:r w:rsidRPr="00E71C40">
        <w:rPr>
          <w:rStyle w:val="a"/>
        </w:rPr>
        <w:t>r</w:t>
      </w:r>
      <w:r w:rsidRPr="003345B1">
        <w:rPr>
          <w:rStyle w:val="a"/>
        </w:rPr>
        <w:t xml:space="preserve"> </w:t>
      </w:r>
      <w:r w:rsidRPr="00393B8B">
        <w:rPr>
          <w:rStyle w:val="a"/>
        </w:rPr>
        <w:t>d</w:t>
      </w:r>
      <w:r w:rsidRPr="00E71C40">
        <w:rPr>
          <w:rStyle w:val="a"/>
        </w:rPr>
        <w:t>əfə</w:t>
      </w:r>
      <w:r w:rsidRPr="003345B1">
        <w:rPr>
          <w:rStyle w:val="a"/>
        </w:rPr>
        <w:t xml:space="preserve"> </w:t>
      </w:r>
      <w:r w:rsidRPr="00393B8B">
        <w:rPr>
          <w:rStyle w:val="a"/>
        </w:rPr>
        <w:t>y</w:t>
      </w:r>
      <w:r w:rsidRPr="00E71C40">
        <w:rPr>
          <w:rStyle w:val="a"/>
        </w:rPr>
        <w:t>ox</w:t>
      </w:r>
      <w:r w:rsidRPr="003345B1">
        <w:rPr>
          <w:rStyle w:val="a"/>
        </w:rPr>
        <w:t xml:space="preserve">, </w:t>
      </w:r>
      <w:r w:rsidRPr="00393B8B">
        <w:rPr>
          <w:rStyle w:val="a"/>
        </w:rPr>
        <w:t>d</w:t>
      </w:r>
      <w:r w:rsidRPr="00E71C40">
        <w:rPr>
          <w:rStyle w:val="a"/>
        </w:rPr>
        <w:t>əfə</w:t>
      </w:r>
      <w:r w:rsidRPr="00393B8B">
        <w:rPr>
          <w:rStyle w:val="a"/>
        </w:rPr>
        <w:t>l</w:t>
      </w:r>
      <w:r w:rsidRPr="00E71C40">
        <w:rPr>
          <w:rStyle w:val="a"/>
        </w:rPr>
        <w:t>ər</w:t>
      </w:r>
      <w:r w:rsidRPr="00393B8B">
        <w:rPr>
          <w:rStyle w:val="a"/>
        </w:rPr>
        <w:t>l</w:t>
      </w:r>
      <w:r w:rsidRPr="00E71C40">
        <w:rPr>
          <w:rStyle w:val="a"/>
        </w:rPr>
        <w:t>ə</w:t>
      </w:r>
      <w:r w:rsidRPr="003345B1">
        <w:rPr>
          <w:rStyle w:val="a"/>
        </w:rPr>
        <w:t xml:space="preserve"> </w:t>
      </w:r>
      <w:r w:rsidRPr="00E71C40">
        <w:rPr>
          <w:rStyle w:val="a"/>
        </w:rPr>
        <w:t>ö</w:t>
      </w:r>
      <w:r w:rsidRPr="00393B8B">
        <w:rPr>
          <w:rStyle w:val="a"/>
        </w:rPr>
        <w:t>l</w:t>
      </w:r>
      <w:r w:rsidRPr="00E71C40">
        <w:rPr>
          <w:rStyle w:val="a"/>
        </w:rPr>
        <w:t>ü</w:t>
      </w:r>
      <w:r w:rsidRPr="00393B8B">
        <w:rPr>
          <w:rStyle w:val="a"/>
        </w:rPr>
        <w:t>m</w:t>
      </w:r>
      <w:r w:rsidRPr="003345B1">
        <w:rPr>
          <w:rStyle w:val="a"/>
        </w:rPr>
        <w:t xml:space="preserve"> </w:t>
      </w:r>
      <w:r w:rsidRPr="00393B8B">
        <w:rPr>
          <w:rStyle w:val="a"/>
        </w:rPr>
        <w:t>i</w:t>
      </w:r>
      <w:r w:rsidRPr="00E71C40">
        <w:rPr>
          <w:rStyle w:val="a"/>
        </w:rPr>
        <w:t>stə</w:t>
      </w:r>
      <w:r w:rsidRPr="00393B8B">
        <w:rPr>
          <w:rStyle w:val="a"/>
        </w:rPr>
        <w:t>yin</w:t>
      </w:r>
      <w:r w:rsidRPr="003345B1">
        <w:rPr>
          <w:rStyle w:val="a"/>
        </w:rPr>
        <w:t>.</w:t>
      </w:r>
      <w:r>
        <w:rPr>
          <w:rStyle w:val="a"/>
          <w:lang w:val="az-Cyrl-AZ"/>
        </w:rPr>
        <w:t>»</w:t>
      </w:r>
      <w:r w:rsidRPr="003345B1">
        <w:rPr>
          <w:rStyle w:val="a"/>
        </w:rPr>
        <w:t>”</w:t>
      </w:r>
    </w:p>
    <w:p w:rsidR="00E71C40" w:rsidRDefault="00E71C40" w:rsidP="00E71C40">
      <w:pPr>
        <w:pStyle w:val="Heading3"/>
        <w:rPr>
          <w:lang w:val="az-Cyrl-AZ"/>
        </w:rPr>
      </w:pPr>
      <w:bookmarkStart w:id="327" w:name="_Toc172858265"/>
      <w:r w:rsidRPr="00393B8B">
        <w:t>Ay</w:t>
      </w:r>
      <w:r w:rsidRPr="00E71C40">
        <w:t>ə</w:t>
      </w:r>
      <w:r>
        <w:rPr>
          <w:lang w:val="az-Cyrl-AZ"/>
        </w:rPr>
        <w:t xml:space="preserve"> 15:</w:t>
      </w:r>
      <w:bookmarkEnd w:id="327"/>
    </w:p>
    <w:p w:rsidR="00E71C40" w:rsidRDefault="00E71C40" w:rsidP="00E71C40">
      <w:pPr>
        <w:pStyle w:val="StyleComplexTraditionalArabic18ptBoldCenteredFirstli"/>
        <w:bidi/>
        <w:rPr>
          <w:lang w:val="az-Cyrl-AZ"/>
        </w:rPr>
      </w:pPr>
      <w:r>
        <w:rPr>
          <w:rFonts w:hint="cs"/>
          <w:rtl/>
        </w:rPr>
        <w:t>﴿</w:t>
      </w:r>
      <w:r>
        <w:rPr>
          <w:rtl/>
        </w:rPr>
        <w:t>قُلْ أَذَلِكَ خَيْرٌ أَمْ جَنَّةُ الْخُلْدِ الَّتِي وُعِدَ الْمُتَّقُونَ كَانَتْ لَهُمْ جَزَاء وَمَصِيرًا</w:t>
      </w:r>
      <w:r>
        <w:rPr>
          <w:rFonts w:hint="cs"/>
          <w:rtl/>
        </w:rPr>
        <w:t>﴾</w:t>
      </w:r>
    </w:p>
    <w:p w:rsidR="00E71C40" w:rsidRDefault="00E71C40" w:rsidP="00E71C40">
      <w:pPr>
        <w:jc w:val="center"/>
        <w:rPr>
          <w:rStyle w:val="a"/>
          <w:lang w:val="az-Cyrl-AZ"/>
        </w:rPr>
      </w:pPr>
      <w:r w:rsidRPr="003345B1">
        <w:rPr>
          <w:rStyle w:val="a"/>
        </w:rPr>
        <w:t>“(</w:t>
      </w:r>
      <w:r w:rsidRPr="00393B8B">
        <w:rPr>
          <w:rStyle w:val="a"/>
        </w:rPr>
        <w:t>Ey</w:t>
      </w:r>
      <w:r w:rsidRPr="003345B1">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Pr>
          <w:rStyle w:val="a"/>
          <w:lang w:val="az-Cyrl-AZ"/>
        </w:rPr>
        <w:t>,</w:t>
      </w:r>
      <w:r w:rsidRPr="003345B1">
        <w:rPr>
          <w:rStyle w:val="a"/>
        </w:rPr>
        <w:t xml:space="preserve">) </w:t>
      </w:r>
      <w:r w:rsidRPr="00E71C40">
        <w:rPr>
          <w:rStyle w:val="a"/>
        </w:rPr>
        <w:t>x</w:t>
      </w:r>
      <w:r w:rsidRPr="00393B8B">
        <w:rPr>
          <w:rStyle w:val="a"/>
        </w:rPr>
        <w:t>alqa</w:t>
      </w:r>
      <w:r w:rsidRPr="003345B1">
        <w:rPr>
          <w:rStyle w:val="a"/>
        </w:rPr>
        <w:t xml:space="preserve"> </w:t>
      </w:r>
      <w:r w:rsidRPr="00393B8B">
        <w:rPr>
          <w:rStyle w:val="a"/>
        </w:rPr>
        <w:t>de</w:t>
      </w:r>
      <w:r w:rsidRPr="003345B1">
        <w:rPr>
          <w:rStyle w:val="a"/>
        </w:rPr>
        <w:t xml:space="preserve"> </w:t>
      </w:r>
      <w:r w:rsidRPr="00393B8B">
        <w:rPr>
          <w:rStyle w:val="a"/>
        </w:rPr>
        <w:t>ki</w:t>
      </w:r>
      <w:r w:rsidRPr="003345B1">
        <w:rPr>
          <w:rStyle w:val="a"/>
        </w:rPr>
        <w:t xml:space="preserve">, </w:t>
      </w:r>
      <w:r w:rsidRPr="00393B8B">
        <w:rPr>
          <w:rStyle w:val="a"/>
        </w:rPr>
        <w:t>b</w:t>
      </w:r>
      <w:r w:rsidRPr="00E71C40">
        <w:rPr>
          <w:rStyle w:val="a"/>
        </w:rPr>
        <w:t>u</w:t>
      </w:r>
      <w:r w:rsidRPr="003345B1">
        <w:rPr>
          <w:rStyle w:val="a"/>
        </w:rPr>
        <w:t xml:space="preserve"> (</w:t>
      </w:r>
      <w:r w:rsidRPr="00E71C40">
        <w:rPr>
          <w:rStyle w:val="a"/>
        </w:rPr>
        <w:t>ə</w:t>
      </w:r>
      <w:r w:rsidRPr="00393B8B">
        <w:rPr>
          <w:rStyle w:val="a"/>
        </w:rPr>
        <w:t>zab</w:t>
      </w:r>
      <w:r w:rsidRPr="003345B1">
        <w:rPr>
          <w:rStyle w:val="a"/>
        </w:rPr>
        <w:t xml:space="preserve">) </w:t>
      </w:r>
      <w:r w:rsidRPr="00393B8B">
        <w:rPr>
          <w:rStyle w:val="a"/>
        </w:rPr>
        <w:t>ya</w:t>
      </w:r>
      <w:r w:rsidRPr="00E71C40">
        <w:rPr>
          <w:rStyle w:val="a"/>
        </w:rPr>
        <w:t>xşı</w:t>
      </w:r>
      <w:r w:rsidRPr="00393B8B">
        <w:rPr>
          <w:rStyle w:val="a"/>
        </w:rPr>
        <w:t>d</w:t>
      </w:r>
      <w:r w:rsidRPr="00E71C40">
        <w:rPr>
          <w:rStyle w:val="a"/>
        </w:rPr>
        <w:t>ır</w:t>
      </w:r>
      <w:r w:rsidRPr="003345B1">
        <w:rPr>
          <w:rStyle w:val="a"/>
        </w:rPr>
        <w:t xml:space="preserve">, </w:t>
      </w:r>
      <w:r w:rsidRPr="00393B8B">
        <w:rPr>
          <w:rStyle w:val="a"/>
        </w:rPr>
        <w:t>y</w:t>
      </w:r>
      <w:r w:rsidRPr="00E71C40">
        <w:rPr>
          <w:rStyle w:val="a"/>
        </w:rPr>
        <w:t>oxs</w:t>
      </w:r>
      <w:r w:rsidRPr="00393B8B">
        <w:rPr>
          <w:rStyle w:val="a"/>
        </w:rPr>
        <w:t>a</w:t>
      </w:r>
      <w:r w:rsidRPr="003345B1">
        <w:rPr>
          <w:rStyle w:val="a"/>
        </w:rPr>
        <w:t xml:space="preserve"> </w:t>
      </w:r>
      <w:r w:rsidRPr="00E71C40">
        <w:rPr>
          <w:rStyle w:val="a"/>
        </w:rPr>
        <w:t>tə</w:t>
      </w:r>
      <w:r w:rsidRPr="00393B8B">
        <w:rPr>
          <w:rStyle w:val="a"/>
        </w:rPr>
        <w:t>qval</w:t>
      </w:r>
      <w:r w:rsidRPr="00E71C40">
        <w:rPr>
          <w:rStyle w:val="a"/>
        </w:rPr>
        <w:t>ı</w:t>
      </w:r>
      <w:r w:rsidRPr="00393B8B">
        <w:rPr>
          <w:rStyle w:val="a"/>
        </w:rPr>
        <w:t>la</w:t>
      </w:r>
      <w:r w:rsidRPr="00E71C40">
        <w:rPr>
          <w:rStyle w:val="a"/>
        </w:rPr>
        <w:t>r</w:t>
      </w:r>
      <w:r w:rsidRPr="00393B8B">
        <w:rPr>
          <w:rStyle w:val="a"/>
        </w:rPr>
        <w:t>a</w:t>
      </w:r>
      <w:r w:rsidRPr="003345B1">
        <w:rPr>
          <w:rStyle w:val="a"/>
        </w:rPr>
        <w:t xml:space="preserve"> </w:t>
      </w:r>
      <w:r w:rsidRPr="00393B8B">
        <w:rPr>
          <w:rStyle w:val="a"/>
        </w:rPr>
        <w:t>v</w:t>
      </w:r>
      <w:r w:rsidRPr="00E71C40">
        <w:rPr>
          <w:rStyle w:val="a"/>
        </w:rPr>
        <w:t>ə</w:t>
      </w:r>
      <w:r w:rsidRPr="00393B8B">
        <w:rPr>
          <w:rStyle w:val="a"/>
        </w:rPr>
        <w:t>d</w:t>
      </w:r>
      <w:r w:rsidRPr="003345B1">
        <w:rPr>
          <w:rStyle w:val="a"/>
        </w:rPr>
        <w:t xml:space="preserve"> </w:t>
      </w:r>
      <w:r w:rsidRPr="00E71C40">
        <w:rPr>
          <w:rStyle w:val="a"/>
        </w:rPr>
        <w:t>o</w:t>
      </w:r>
      <w:r w:rsidRPr="00393B8B">
        <w:rPr>
          <w:rStyle w:val="a"/>
        </w:rPr>
        <w:t>l</w:t>
      </w:r>
      <w:r w:rsidRPr="00E71C40">
        <w:rPr>
          <w:rStyle w:val="a"/>
        </w:rPr>
        <w:t>u</w:t>
      </w:r>
      <w:r w:rsidRPr="00393B8B">
        <w:rPr>
          <w:rStyle w:val="a"/>
        </w:rPr>
        <w:t>nm</w:t>
      </w:r>
      <w:r w:rsidRPr="00E71C40">
        <w:rPr>
          <w:rStyle w:val="a"/>
        </w:rPr>
        <w:t>uş</w:t>
      </w:r>
      <w:r w:rsidRPr="003345B1">
        <w:rPr>
          <w:rStyle w:val="a"/>
        </w:rPr>
        <w:t xml:space="preserve">, </w:t>
      </w:r>
      <w:r w:rsidRPr="00E71C40">
        <w:rPr>
          <w:rStyle w:val="a"/>
        </w:rPr>
        <w:t>o</w:t>
      </w:r>
      <w:r w:rsidRPr="00393B8B">
        <w:rPr>
          <w:rStyle w:val="a"/>
        </w:rPr>
        <w:t>nla</w:t>
      </w:r>
      <w:r w:rsidRPr="00E71C40">
        <w:rPr>
          <w:rStyle w:val="a"/>
        </w:rPr>
        <w:t>r</w:t>
      </w:r>
      <w:r w:rsidRPr="00393B8B">
        <w:rPr>
          <w:rStyle w:val="a"/>
        </w:rPr>
        <w:t>a</w:t>
      </w:r>
      <w:r w:rsidRPr="003345B1">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w:t>
      </w:r>
      <w:r w:rsidRPr="003345B1">
        <w:rPr>
          <w:rStyle w:val="a"/>
        </w:rPr>
        <w:t xml:space="preserve"> </w:t>
      </w:r>
      <w:r w:rsidRPr="00393B8B">
        <w:rPr>
          <w:rStyle w:val="a"/>
        </w:rPr>
        <w:t>v</w:t>
      </w:r>
      <w:r w:rsidRPr="00E71C40">
        <w:rPr>
          <w:rStyle w:val="a"/>
        </w:rPr>
        <w:t>ə</w:t>
      </w:r>
      <w:r w:rsidRPr="003345B1">
        <w:rPr>
          <w:rStyle w:val="a"/>
        </w:rPr>
        <w:t xml:space="preserve"> </w:t>
      </w:r>
      <w:r w:rsidRPr="00E71C40">
        <w:rPr>
          <w:rStyle w:val="a"/>
        </w:rPr>
        <w:t>so</w:t>
      </w:r>
      <w:r w:rsidRPr="00393B8B">
        <w:rPr>
          <w:rStyle w:val="a"/>
        </w:rPr>
        <w:t>n</w:t>
      </w:r>
      <w:r w:rsidRPr="003345B1">
        <w:rPr>
          <w:rStyle w:val="a"/>
        </w:rPr>
        <w:t xml:space="preserve"> </w:t>
      </w:r>
      <w:r w:rsidRPr="00E71C40">
        <w:rPr>
          <w:rStyle w:val="a"/>
        </w:rPr>
        <w:t>o</w:t>
      </w:r>
      <w:r w:rsidRPr="00393B8B">
        <w:rPr>
          <w:rStyle w:val="a"/>
        </w:rPr>
        <w:t>lan</w:t>
      </w:r>
      <w:r w:rsidRPr="003345B1">
        <w:rPr>
          <w:rStyle w:val="a"/>
        </w:rPr>
        <w:t xml:space="preserve"> </w:t>
      </w:r>
      <w:r w:rsidRPr="00E71C40">
        <w:rPr>
          <w:rStyle w:val="a"/>
        </w:rPr>
        <w:t>ə</w:t>
      </w:r>
      <w:r w:rsidRPr="00393B8B">
        <w:rPr>
          <w:rStyle w:val="a"/>
        </w:rPr>
        <w:t>b</w:t>
      </w:r>
      <w:r w:rsidRPr="00E71C40">
        <w:rPr>
          <w:rStyle w:val="a"/>
        </w:rPr>
        <w:t>ə</w:t>
      </w:r>
      <w:r w:rsidRPr="00393B8B">
        <w:rPr>
          <w:rStyle w:val="a"/>
        </w:rPr>
        <w:t>di</w:t>
      </w:r>
      <w:r w:rsidRPr="003345B1">
        <w:rPr>
          <w:rStyle w:val="a"/>
        </w:rPr>
        <w:t xml:space="preserve"> </w:t>
      </w:r>
      <w:r w:rsidRPr="00393B8B">
        <w:rPr>
          <w:rStyle w:val="a"/>
        </w:rPr>
        <w:t>be</w:t>
      </w:r>
      <w:r w:rsidRPr="00E71C40">
        <w:rPr>
          <w:rStyle w:val="a"/>
        </w:rPr>
        <w:t>h</w:t>
      </w:r>
      <w:r w:rsidRPr="00393B8B">
        <w:rPr>
          <w:rStyle w:val="a"/>
        </w:rPr>
        <w:t>i</w:t>
      </w:r>
      <w:r w:rsidRPr="00E71C40">
        <w:rPr>
          <w:rStyle w:val="a"/>
        </w:rPr>
        <w:t>şt</w:t>
      </w:r>
      <w:r w:rsidRPr="003345B1">
        <w:rPr>
          <w:rStyle w:val="a"/>
        </w:rPr>
        <w:t>?!”</w:t>
      </w:r>
    </w:p>
    <w:p w:rsidR="00E71C40" w:rsidRPr="003345B1"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fər</w:t>
      </w:r>
      <w:r w:rsidRPr="00393B8B">
        <w:t>yad</w:t>
      </w:r>
      <w:r w:rsidRPr="00E71C40">
        <w:t>ı</w:t>
      </w:r>
      <w:r w:rsidRPr="00393B8B">
        <w:t>na</w:t>
      </w:r>
      <w:r>
        <w:rPr>
          <w:lang w:val="az-Cyrl-AZ"/>
        </w:rPr>
        <w:t xml:space="preserve"> </w:t>
      </w:r>
      <w:r w:rsidRPr="00393B8B">
        <w:t>ye</w:t>
      </w:r>
      <w:r w:rsidRPr="00E71C40">
        <w:t>t</w:t>
      </w:r>
      <w:r w:rsidRPr="00393B8B">
        <w:t>i</w:t>
      </w:r>
      <w:r w:rsidRPr="00E71C40">
        <w:t>şə</w:t>
      </w:r>
      <w:r w:rsidRPr="00393B8B">
        <w:t>n</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2. </w:t>
      </w:r>
      <w:r w:rsidRPr="00393B8B">
        <w:t>Be</w:t>
      </w:r>
      <w:r w:rsidRPr="00E71C40">
        <w:t>h</w:t>
      </w:r>
      <w:r w:rsidRPr="00393B8B">
        <w:t>i</w:t>
      </w:r>
      <w:r w:rsidRPr="00E71C40">
        <w:t>şt</w:t>
      </w:r>
      <w:r>
        <w:rPr>
          <w:lang w:val="az-Cyrl-AZ"/>
        </w:rPr>
        <w:t xml:space="preserve"> </w:t>
      </w:r>
      <w:r w:rsidRPr="00E71C40">
        <w:t>ə</w:t>
      </w:r>
      <w:r w:rsidRPr="00393B8B">
        <w:t>b</w:t>
      </w:r>
      <w:r w:rsidRPr="00E71C40">
        <w:t>ə</w:t>
      </w:r>
      <w:r w:rsidRPr="00393B8B">
        <w:t>didi</w:t>
      </w:r>
      <w:r w:rsidRPr="00E71C40">
        <w:t>r</w:t>
      </w:r>
      <w:r>
        <w:rPr>
          <w:lang w:val="az-Cyrl-AZ"/>
        </w:rPr>
        <w:t>.</w:t>
      </w:r>
    </w:p>
    <w:p w:rsidR="00E71C40" w:rsidRDefault="00E71C40" w:rsidP="00E71C40">
      <w:pPr>
        <w:rPr>
          <w:lang w:val="az-Cyrl-AZ"/>
        </w:rPr>
      </w:pPr>
      <w:r>
        <w:rPr>
          <w:lang w:val="az-Cyrl-AZ"/>
        </w:rPr>
        <w:t xml:space="preserve">3. </w:t>
      </w:r>
      <w:r w:rsidRPr="00393B8B">
        <w:t>Be</w:t>
      </w:r>
      <w:r w:rsidRPr="00E71C40">
        <w:t>h</w:t>
      </w:r>
      <w:r w:rsidRPr="00393B8B">
        <w:t>i</w:t>
      </w:r>
      <w:r w:rsidRPr="00E71C40">
        <w:t>şt</w:t>
      </w:r>
      <w:r>
        <w:rPr>
          <w:lang w:val="az-Cyrl-AZ"/>
        </w:rPr>
        <w:t xml:space="preserve"> </w:t>
      </w:r>
      <w:r w:rsidRPr="00393B8B">
        <w:t>v</w:t>
      </w:r>
      <w:r w:rsidRPr="00E71C40">
        <w:t>ə</w:t>
      </w:r>
      <w:r w:rsidRPr="00393B8B">
        <w:t>di</w:t>
      </w:r>
      <w:r>
        <w:rPr>
          <w:lang w:val="az-Cyrl-AZ"/>
        </w:rPr>
        <w:t xml:space="preserve"> </w:t>
      </w:r>
      <w:r w:rsidRPr="00393B8B">
        <w:t>q</w:t>
      </w:r>
      <w:r w:rsidRPr="00E71C40">
        <w:t>ət</w:t>
      </w:r>
      <w:r w:rsidRPr="00393B8B">
        <w:t>idi</w:t>
      </w:r>
      <w:r w:rsidRPr="00E71C40">
        <w:t>r</w:t>
      </w:r>
      <w:r>
        <w:rPr>
          <w:lang w:val="az-Cyrl-AZ"/>
        </w:rPr>
        <w:t>.</w:t>
      </w:r>
    </w:p>
    <w:p w:rsidR="00E71C40" w:rsidRDefault="00E71C40" w:rsidP="00E71C40">
      <w:pPr>
        <w:pStyle w:val="Heading3"/>
        <w:rPr>
          <w:lang w:val="az-Cyrl-AZ"/>
        </w:rPr>
      </w:pPr>
      <w:bookmarkStart w:id="328" w:name="_Toc172858266"/>
      <w:r w:rsidRPr="00393B8B">
        <w:t>Ay</w:t>
      </w:r>
      <w:r w:rsidRPr="00E71C40">
        <w:t>ə</w:t>
      </w:r>
      <w:r>
        <w:rPr>
          <w:lang w:val="az-Cyrl-AZ"/>
        </w:rPr>
        <w:t xml:space="preserve"> 16:</w:t>
      </w:r>
      <w:bookmarkEnd w:id="328"/>
    </w:p>
    <w:p w:rsidR="00E71C40" w:rsidRDefault="00E71C40" w:rsidP="00E71C40">
      <w:pPr>
        <w:pStyle w:val="StyleComplexTraditionalArabic18ptBoldCenteredFirstli"/>
        <w:bidi/>
        <w:rPr>
          <w:lang w:val="az-Cyrl-AZ"/>
        </w:rPr>
      </w:pPr>
      <w:r>
        <w:rPr>
          <w:rFonts w:hint="cs"/>
          <w:rtl/>
        </w:rPr>
        <w:t>﴿</w:t>
      </w:r>
      <w:r>
        <w:rPr>
          <w:rtl/>
        </w:rPr>
        <w:t>لَهُمْ فِيهَا مَا يَشَاؤُونَ خَالِدِينَ كَانَ عَلَى رَبِّكَ وَعْدًا مَسْؤُولًا</w:t>
      </w:r>
      <w:r>
        <w:rPr>
          <w:rFonts w:hint="cs"/>
          <w:rtl/>
        </w:rPr>
        <w:t>﴾</w:t>
      </w:r>
    </w:p>
    <w:p w:rsidR="00E71C40" w:rsidRDefault="00E71C40" w:rsidP="00E71C40">
      <w:pPr>
        <w:jc w:val="center"/>
        <w:rPr>
          <w:rStyle w:val="a"/>
          <w:lang w:val="az-Cyrl-AZ"/>
        </w:rPr>
      </w:pPr>
      <w:r w:rsidRPr="00D65FFC">
        <w:rPr>
          <w:rStyle w:val="a"/>
        </w:rPr>
        <w:t>“</w:t>
      </w:r>
      <w:r w:rsidRPr="00393B8B">
        <w:rPr>
          <w:rStyle w:val="a"/>
        </w:rPr>
        <w:t>Be</w:t>
      </w:r>
      <w:r w:rsidRPr="00E71C40">
        <w:rPr>
          <w:rStyle w:val="a"/>
        </w:rPr>
        <w:t>h</w:t>
      </w:r>
      <w:r w:rsidRPr="00393B8B">
        <w:rPr>
          <w:rStyle w:val="a"/>
        </w:rPr>
        <w:t>i</w:t>
      </w:r>
      <w:r w:rsidRPr="00E71C40">
        <w:rPr>
          <w:rStyle w:val="a"/>
        </w:rPr>
        <w:t>şt</w:t>
      </w:r>
      <w:r w:rsidRPr="00D65FFC">
        <w:rPr>
          <w:rStyle w:val="a"/>
        </w:rPr>
        <w:t xml:space="preserve"> </w:t>
      </w:r>
      <w:r w:rsidRPr="00E71C40">
        <w:rPr>
          <w:rStyle w:val="a"/>
        </w:rPr>
        <w:t>əh</w:t>
      </w:r>
      <w:r w:rsidRPr="00393B8B">
        <w:rPr>
          <w:rStyle w:val="a"/>
        </w:rPr>
        <w:t>li</w:t>
      </w:r>
      <w:r w:rsidRPr="00D65FFC">
        <w:rPr>
          <w:rStyle w:val="a"/>
        </w:rPr>
        <w:t xml:space="preserve"> </w:t>
      </w:r>
      <w:r w:rsidRPr="00E71C40">
        <w:rPr>
          <w:rStyle w:val="a"/>
        </w:rPr>
        <w:t>üçü</w:t>
      </w:r>
      <w:r w:rsidRPr="00393B8B">
        <w:rPr>
          <w:rStyle w:val="a"/>
        </w:rPr>
        <w:t>n</w:t>
      </w:r>
      <w:r w:rsidRPr="00D65FFC">
        <w:rPr>
          <w:rStyle w:val="a"/>
        </w:rPr>
        <w:t xml:space="preserve"> </w:t>
      </w:r>
      <w:r w:rsidRPr="00393B8B">
        <w:rPr>
          <w:rStyle w:val="a"/>
        </w:rPr>
        <w:t>i</w:t>
      </w:r>
      <w:r w:rsidRPr="00E71C40">
        <w:rPr>
          <w:rStyle w:val="a"/>
        </w:rPr>
        <w:t>stə</w:t>
      </w:r>
      <w:r w:rsidRPr="00393B8B">
        <w:rPr>
          <w:rStyle w:val="a"/>
        </w:rPr>
        <w:t>diyi</w:t>
      </w:r>
      <w:r w:rsidRPr="00D65FFC">
        <w:rPr>
          <w:rStyle w:val="a"/>
        </w:rPr>
        <w:t xml:space="preserve"> </w:t>
      </w:r>
      <w:r w:rsidRPr="00393B8B">
        <w:rPr>
          <w:rStyle w:val="a"/>
        </w:rPr>
        <w:t>va</w:t>
      </w:r>
      <w:r w:rsidRPr="00E71C40">
        <w:rPr>
          <w:rStyle w:val="a"/>
        </w:rPr>
        <w:t>r</w:t>
      </w:r>
      <w:r w:rsidRPr="00D65FFC">
        <w:rPr>
          <w:rStyle w:val="a"/>
        </w:rPr>
        <w:t xml:space="preserve">. </w:t>
      </w:r>
      <w:r w:rsidRPr="00393B8B">
        <w:rPr>
          <w:rStyle w:val="a"/>
        </w:rPr>
        <w:t>Onla</w:t>
      </w:r>
      <w:r w:rsidRPr="00E71C40">
        <w:rPr>
          <w:rStyle w:val="a"/>
        </w:rPr>
        <w:t>r</w:t>
      </w:r>
      <w:r w:rsidRPr="00D65FFC">
        <w:rPr>
          <w:rStyle w:val="a"/>
        </w:rPr>
        <w:t xml:space="preserve"> </w:t>
      </w:r>
      <w:r w:rsidRPr="00E71C40">
        <w:rPr>
          <w:rStyle w:val="a"/>
        </w:rPr>
        <w:t>hə</w:t>
      </w:r>
      <w:r w:rsidRPr="00393B8B">
        <w:rPr>
          <w:rStyle w:val="a"/>
        </w:rPr>
        <w:t>mi</w:t>
      </w:r>
      <w:r w:rsidRPr="00E71C40">
        <w:rPr>
          <w:rStyle w:val="a"/>
        </w:rPr>
        <w:t>şə</w:t>
      </w:r>
      <w:r w:rsidRPr="00393B8B">
        <w:rPr>
          <w:rStyle w:val="a"/>
        </w:rPr>
        <w:t>lik</w:t>
      </w:r>
      <w:r w:rsidRPr="00D65FFC">
        <w:rPr>
          <w:rStyle w:val="a"/>
        </w:rPr>
        <w:t xml:space="preserve"> </w:t>
      </w:r>
      <w:r w:rsidRPr="00E71C40">
        <w:rPr>
          <w:rStyle w:val="a"/>
        </w:rPr>
        <w:t>or</w:t>
      </w:r>
      <w:r w:rsidRPr="00393B8B">
        <w:rPr>
          <w:rStyle w:val="a"/>
        </w:rPr>
        <w:t>adad</w:t>
      </w:r>
      <w:r w:rsidRPr="00E71C40">
        <w:rPr>
          <w:rStyle w:val="a"/>
        </w:rPr>
        <w:t>ır</w:t>
      </w:r>
      <w:r w:rsidRPr="00393B8B">
        <w:rPr>
          <w:rStyle w:val="a"/>
        </w:rPr>
        <w:t>la</w:t>
      </w:r>
      <w:r w:rsidRPr="00E71C40">
        <w:rPr>
          <w:rStyle w:val="a"/>
        </w:rPr>
        <w:t>r</w:t>
      </w:r>
      <w:r w:rsidRPr="00D65FFC">
        <w:rPr>
          <w:rStyle w:val="a"/>
        </w:rPr>
        <w:t>. (</w:t>
      </w:r>
      <w:r w:rsidRPr="00393B8B">
        <w:rPr>
          <w:rStyle w:val="a"/>
        </w:rPr>
        <w:t>B</w:t>
      </w:r>
      <w:r w:rsidRPr="00E71C40">
        <w:rPr>
          <w:rStyle w:val="a"/>
        </w:rPr>
        <w:t>u</w:t>
      </w:r>
      <w:r w:rsidRPr="00D65FFC">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w:t>
      </w:r>
      <w:r w:rsidRPr="00D65FFC">
        <w:rPr>
          <w:rStyle w:val="a"/>
        </w:rPr>
        <w:t xml:space="preserve">) </w:t>
      </w:r>
      <w:r w:rsidRPr="00393B8B">
        <w:rPr>
          <w:rStyle w:val="a"/>
        </w:rPr>
        <w:t>R</w:t>
      </w:r>
      <w:r w:rsidRPr="00E71C40">
        <w:rPr>
          <w:rStyle w:val="a"/>
        </w:rPr>
        <w:t>ə</w:t>
      </w:r>
      <w:r w:rsidRPr="00393B8B">
        <w:rPr>
          <w:rStyle w:val="a"/>
        </w:rPr>
        <w:t>bbin</w:t>
      </w:r>
      <w:r w:rsidRPr="00D65FFC">
        <w:rPr>
          <w:rStyle w:val="a"/>
        </w:rPr>
        <w:t xml:space="preserve"> </w:t>
      </w:r>
      <w:r w:rsidRPr="00E71C40">
        <w:rPr>
          <w:rStyle w:val="a"/>
        </w:rPr>
        <w:t>üçü</w:t>
      </w:r>
      <w:r w:rsidRPr="00393B8B">
        <w:rPr>
          <w:rStyle w:val="a"/>
        </w:rPr>
        <w:t>n</w:t>
      </w:r>
      <w:r w:rsidRPr="00D65FFC">
        <w:rPr>
          <w:rStyle w:val="a"/>
        </w:rPr>
        <w:t xml:space="preserve"> </w:t>
      </w:r>
      <w:r w:rsidRPr="00393B8B">
        <w:rPr>
          <w:rStyle w:val="a"/>
        </w:rPr>
        <w:t>va</w:t>
      </w:r>
      <w:r w:rsidRPr="00E71C40">
        <w:rPr>
          <w:rStyle w:val="a"/>
        </w:rPr>
        <w:t>c</w:t>
      </w:r>
      <w:r w:rsidRPr="00393B8B">
        <w:rPr>
          <w:rStyle w:val="a"/>
        </w:rPr>
        <w:t>ib</w:t>
      </w:r>
      <w:r w:rsidRPr="00D65FFC">
        <w:rPr>
          <w:rStyle w:val="a"/>
        </w:rPr>
        <w:t xml:space="preserve"> </w:t>
      </w:r>
      <w:r w:rsidRPr="00393B8B">
        <w:rPr>
          <w:rStyle w:val="a"/>
        </w:rPr>
        <w:t>bi</w:t>
      </w:r>
      <w:r w:rsidRPr="00E71C40">
        <w:rPr>
          <w:rStyle w:val="a"/>
        </w:rPr>
        <w:t>r</w:t>
      </w:r>
      <w:r w:rsidRPr="00D65FFC">
        <w:rPr>
          <w:rStyle w:val="a"/>
        </w:rPr>
        <w:t xml:space="preserve"> </w:t>
      </w:r>
      <w:r w:rsidRPr="00393B8B">
        <w:rPr>
          <w:rStyle w:val="a"/>
        </w:rPr>
        <w:t>v</w:t>
      </w:r>
      <w:r w:rsidRPr="00E71C40">
        <w:rPr>
          <w:rStyle w:val="a"/>
        </w:rPr>
        <w:t>ə</w:t>
      </w:r>
      <w:r w:rsidRPr="00393B8B">
        <w:rPr>
          <w:rStyle w:val="a"/>
        </w:rPr>
        <w:t>ddi</w:t>
      </w:r>
      <w:r w:rsidRPr="00E71C40">
        <w:rPr>
          <w:rStyle w:val="a"/>
        </w:rPr>
        <w:t>r</w:t>
      </w:r>
      <w:r w:rsidRPr="00D65FFC">
        <w:rPr>
          <w:rStyle w:val="a"/>
        </w:rPr>
        <w:t>.”</w:t>
      </w:r>
    </w:p>
    <w:p w:rsidR="00E71C40" w:rsidRPr="00D65FFC"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Be</w:t>
      </w:r>
      <w:r w:rsidRPr="00E71C40">
        <w:t>h</w:t>
      </w:r>
      <w:r w:rsidRPr="00393B8B">
        <w:t>i</w:t>
      </w:r>
      <w:r w:rsidRPr="00E71C40">
        <w:t>şt</w:t>
      </w:r>
      <w:r>
        <w:rPr>
          <w:lang w:val="az-Cyrl-AZ"/>
        </w:rPr>
        <w:t xml:space="preserve"> </w:t>
      </w:r>
      <w:r w:rsidRPr="00E71C40">
        <w:t>əh</w:t>
      </w:r>
      <w:r w:rsidRPr="00393B8B">
        <w:t>linin</w:t>
      </w:r>
      <w:r>
        <w:rPr>
          <w:lang w:val="az-Cyrl-AZ"/>
        </w:rPr>
        <w:t xml:space="preserve"> </w:t>
      </w:r>
      <w:r w:rsidRPr="00393B8B">
        <w:t>i</w:t>
      </w:r>
      <w:r w:rsidRPr="00E71C40">
        <w:t>stə</w:t>
      </w:r>
      <w:r w:rsidRPr="00393B8B">
        <w:t>kl</w:t>
      </w:r>
      <w:r w:rsidRPr="00E71C40">
        <w:t>ər</w:t>
      </w:r>
      <w:r w:rsidRPr="00393B8B">
        <w:t>i</w:t>
      </w:r>
      <w:r>
        <w:rPr>
          <w:lang w:val="az-Cyrl-AZ"/>
        </w:rPr>
        <w:t xml:space="preserve"> </w:t>
      </w:r>
      <w:r w:rsidRPr="00393B8B">
        <w:t>Alla</w:t>
      </w:r>
      <w:r w:rsidRPr="00E71C40">
        <w:t>hı</w:t>
      </w:r>
      <w:r w:rsidRPr="00393B8B">
        <w:t>n</w:t>
      </w:r>
      <w:r>
        <w:rPr>
          <w:lang w:val="az-Cyrl-AZ"/>
        </w:rPr>
        <w:t xml:space="preserve"> </w:t>
      </w:r>
      <w:r w:rsidRPr="00393B8B">
        <w:t>i</w:t>
      </w:r>
      <w:r w:rsidRPr="00E71C40">
        <w:t>stə</w:t>
      </w:r>
      <w:r w:rsidRPr="00393B8B">
        <w:t>kl</w:t>
      </w:r>
      <w:r w:rsidRPr="00E71C40">
        <w:t>ər</w:t>
      </w:r>
      <w:r w:rsidRPr="00393B8B">
        <w:t>i</w:t>
      </w:r>
      <w:r>
        <w:rPr>
          <w:lang w:val="az-Cyrl-AZ"/>
        </w:rPr>
        <w:t xml:space="preserve"> </w:t>
      </w:r>
      <w:r w:rsidRPr="00393B8B">
        <w:t>kimi</w:t>
      </w:r>
      <w:r>
        <w:rPr>
          <w:lang w:val="az-Cyrl-AZ"/>
        </w:rPr>
        <w:t xml:space="preserve"> </w:t>
      </w:r>
      <w:r w:rsidRPr="00E71C40">
        <w:t>h</w:t>
      </w:r>
      <w:r w:rsidRPr="00393B8B">
        <w:t>ikm</w:t>
      </w:r>
      <w:r w:rsidRPr="00E71C40">
        <w:t>ət</w:t>
      </w:r>
      <w:r>
        <w:rPr>
          <w:lang w:val="az-Cyrl-AZ"/>
        </w:rPr>
        <w:t xml:space="preserve"> </w:t>
      </w:r>
      <w:r w:rsidRPr="00E71C40">
        <w:t>çərç</w:t>
      </w:r>
      <w:r w:rsidRPr="00393B8B">
        <w:t>iv</w:t>
      </w:r>
      <w:r w:rsidRPr="00E71C40">
        <w:t>əs</w:t>
      </w:r>
      <w:r w:rsidRPr="00393B8B">
        <w:t>ind</w:t>
      </w:r>
      <w:r w:rsidRPr="00E71C40">
        <w:t>ə</w:t>
      </w:r>
      <w:r w:rsidRPr="00393B8B">
        <w:t>di</w:t>
      </w:r>
      <w:r w:rsidRPr="00E71C40">
        <w:t>r</w:t>
      </w:r>
      <w:r>
        <w:rPr>
          <w:lang w:val="az-Cyrl-AZ"/>
        </w:rPr>
        <w:t xml:space="preserve">. </w:t>
      </w:r>
      <w:r w:rsidRPr="00393B8B">
        <w:t>Y</w:t>
      </w:r>
      <w:r w:rsidRPr="00E71C40">
        <w:t>ə</w:t>
      </w:r>
      <w:r w:rsidRPr="00393B8B">
        <w:t>ni</w:t>
      </w:r>
      <w:r>
        <w:rPr>
          <w:lang w:val="az-Cyrl-AZ"/>
        </w:rPr>
        <w:t xml:space="preserve"> </w:t>
      </w:r>
      <w:r w:rsidRPr="00393B8B">
        <w:t>Alla</w:t>
      </w:r>
      <w:r w:rsidRPr="00E71C40">
        <w:t>h</w:t>
      </w:r>
      <w:r>
        <w:rPr>
          <w:lang w:val="az-Cyrl-AZ"/>
        </w:rPr>
        <w:t xml:space="preserve"> </w:t>
      </w:r>
      <w:r w:rsidRPr="00E71C40">
        <w:t>h</w:t>
      </w:r>
      <w:r w:rsidRPr="00393B8B">
        <w:t>ikm</w:t>
      </w:r>
      <w:r w:rsidRPr="00E71C40">
        <w:t>ət</w:t>
      </w:r>
      <w:r>
        <w:rPr>
          <w:lang w:val="az-Cyrl-AZ"/>
        </w:rPr>
        <w:t xml:space="preserve"> </w:t>
      </w:r>
      <w:r w:rsidRPr="00E71C40">
        <w:t>əs</w:t>
      </w:r>
      <w:r w:rsidRPr="00393B8B">
        <w:t>a</w:t>
      </w:r>
      <w:r w:rsidRPr="00E71C40">
        <w:t>sı</w:t>
      </w:r>
      <w:r w:rsidRPr="00393B8B">
        <w:t>nda</w:t>
      </w:r>
      <w:r>
        <w:rPr>
          <w:lang w:val="az-Cyrl-AZ"/>
        </w:rPr>
        <w:t xml:space="preserve"> </w:t>
      </w:r>
      <w:r w:rsidRPr="00393B8B">
        <w:t>i</w:t>
      </w:r>
      <w:r w:rsidRPr="00E71C40">
        <w:t>stə</w:t>
      </w:r>
      <w:r w:rsidRPr="00393B8B">
        <w:t>diyi</w:t>
      </w:r>
      <w:r>
        <w:rPr>
          <w:lang w:val="az-Cyrl-AZ"/>
        </w:rPr>
        <w:t xml:space="preserve"> </w:t>
      </w:r>
      <w:r w:rsidRPr="00393B8B">
        <w:t>kimi</w:t>
      </w:r>
      <w:r>
        <w:rPr>
          <w:lang w:val="az-Cyrl-AZ"/>
        </w:rPr>
        <w:t xml:space="preserve">, </w:t>
      </w:r>
      <w:r w:rsidRPr="00393B8B">
        <w:t>m</w:t>
      </w:r>
      <w:r w:rsidRPr="00E71C40">
        <w:t>ö</w:t>
      </w:r>
      <w:r w:rsidRPr="00393B8B">
        <w:t>minl</w:t>
      </w:r>
      <w:r w:rsidRPr="00E71C40">
        <w:t>ər</w:t>
      </w:r>
      <w:r>
        <w:rPr>
          <w:lang w:val="az-Cyrl-AZ"/>
        </w:rPr>
        <w:t xml:space="preserve"> </w:t>
      </w:r>
      <w:r w:rsidRPr="00393B8B">
        <w:t>d</w:t>
      </w:r>
      <w:r w:rsidRPr="00E71C40">
        <w:t>ə</w:t>
      </w:r>
      <w:r>
        <w:rPr>
          <w:lang w:val="az-Cyrl-AZ"/>
        </w:rPr>
        <w:t xml:space="preserve"> </w:t>
      </w:r>
      <w:r w:rsidRPr="00E71C40">
        <w:t>h</w:t>
      </w:r>
      <w:r w:rsidRPr="00393B8B">
        <w:t>ikm</w:t>
      </w:r>
      <w:r w:rsidRPr="00E71C40">
        <w:t>ət</w:t>
      </w:r>
      <w:r>
        <w:rPr>
          <w:lang w:val="az-Cyrl-AZ"/>
        </w:rPr>
        <w:t xml:space="preserve"> </w:t>
      </w:r>
      <w:r w:rsidRPr="00E71C40">
        <w:t>əs</w:t>
      </w:r>
      <w:r w:rsidRPr="00393B8B">
        <w:t>a</w:t>
      </w:r>
      <w:r w:rsidRPr="00E71C40">
        <w:t>sı</w:t>
      </w:r>
      <w:r w:rsidRPr="00393B8B">
        <w:t>nda</w:t>
      </w:r>
      <w:r>
        <w:rPr>
          <w:lang w:val="az-Cyrl-AZ"/>
        </w:rPr>
        <w:t xml:space="preserve"> </w:t>
      </w:r>
      <w:r w:rsidRPr="00393B8B">
        <w:t>dil</w:t>
      </w:r>
      <w:r w:rsidRPr="00E71C40">
        <w:t>ə</w:t>
      </w:r>
      <w:r w:rsidRPr="00393B8B">
        <w:t>yi</w:t>
      </w:r>
      <w:r w:rsidRPr="00E71C40">
        <w:t>r</w:t>
      </w:r>
      <w:r>
        <w:rPr>
          <w:lang w:val="az-Cyrl-AZ"/>
        </w:rPr>
        <w:t xml:space="preserve">. </w:t>
      </w:r>
      <w:r w:rsidRPr="00393B8B">
        <w:t>M</w:t>
      </w:r>
      <w:r w:rsidRPr="00E71C40">
        <w:t>ö</w:t>
      </w:r>
      <w:r w:rsidRPr="00393B8B">
        <w:t>minl</w:t>
      </w:r>
      <w:r w:rsidRPr="00E71C40">
        <w:t>ər</w:t>
      </w:r>
      <w:r>
        <w:rPr>
          <w:lang w:val="az-Cyrl-AZ"/>
        </w:rPr>
        <w:t xml:space="preserve"> </w:t>
      </w:r>
      <w:r w:rsidRPr="00393B8B">
        <w:t>dil</w:t>
      </w:r>
      <w:r w:rsidRPr="00E71C40">
        <w:t>ə</w:t>
      </w:r>
      <w:r w:rsidRPr="00393B8B">
        <w:t>m</w:t>
      </w:r>
      <w:r w:rsidRPr="00E71C40">
        <w:t>ə</w:t>
      </w:r>
      <w:r w:rsidRPr="00393B8B">
        <w:t>z</w:t>
      </w:r>
      <w:r>
        <w:rPr>
          <w:lang w:val="az-Cyrl-AZ"/>
        </w:rPr>
        <w:t xml:space="preserve"> </w:t>
      </w:r>
      <w:r w:rsidRPr="00393B8B">
        <w:t>ki</w:t>
      </w:r>
      <w:r>
        <w:rPr>
          <w:lang w:val="az-Cyrl-AZ"/>
        </w:rPr>
        <w:t xml:space="preserve">,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azad</w:t>
      </w:r>
      <w:r>
        <w:rPr>
          <w:lang w:val="az-Cyrl-AZ"/>
        </w:rPr>
        <w:t xml:space="preserve"> </w:t>
      </w:r>
      <w:r w:rsidRPr="00393B8B">
        <w:t>edil</w:t>
      </w:r>
      <w:r w:rsidRPr="00E71C40">
        <w:t>s</w:t>
      </w:r>
      <w:r w:rsidRPr="00393B8B">
        <w:t>in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m</w:t>
      </w:r>
      <w:r w:rsidRPr="00E71C40">
        <w:t>ö</w:t>
      </w:r>
      <w:r w:rsidRPr="00393B8B">
        <w:t>minl</w:t>
      </w:r>
      <w:r w:rsidRPr="00E71C40">
        <w:t>ər</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d</w:t>
      </w:r>
      <w:r w:rsidRPr="00E71C40">
        <w:t>ərəcəs</w:t>
      </w:r>
      <w:r w:rsidRPr="00393B8B">
        <w:t>in</w:t>
      </w:r>
      <w:r w:rsidRPr="00E71C40">
        <w:t>ə</w:t>
      </w:r>
      <w:r>
        <w:rPr>
          <w:lang w:val="az-Cyrl-AZ"/>
        </w:rPr>
        <w:t xml:space="preserve"> </w:t>
      </w:r>
      <w:r w:rsidRPr="00E71C40">
        <w:t>ç</w:t>
      </w:r>
      <w:r w:rsidRPr="00393B8B">
        <w:t>a</w:t>
      </w:r>
      <w:r w:rsidRPr="00E71C40">
        <w:t>tsı</w:t>
      </w:r>
      <w:r w:rsidRPr="00393B8B">
        <w:t>n</w:t>
      </w:r>
      <w:r>
        <w:rPr>
          <w:lang w:val="az-Cyrl-AZ"/>
        </w:rPr>
        <w:t xml:space="preserve">. </w:t>
      </w:r>
      <w:r w:rsidRPr="00393B8B">
        <w:t>Ç</w:t>
      </w:r>
      <w:r w:rsidRPr="00E71C40">
        <w:t>ü</w:t>
      </w:r>
      <w:r w:rsidRPr="00393B8B">
        <w:t>nki</w:t>
      </w:r>
      <w:r>
        <w:rPr>
          <w:lang w:val="az-Cyrl-AZ"/>
        </w:rPr>
        <w:t xml:space="preserve"> </w:t>
      </w:r>
      <w:r w:rsidRPr="00393B8B">
        <w:t>bel</w:t>
      </w:r>
      <w:r w:rsidRPr="00E71C40">
        <w:t>ə</w:t>
      </w:r>
      <w:r>
        <w:rPr>
          <w:lang w:val="az-Cyrl-AZ"/>
        </w:rPr>
        <w:t xml:space="preserve"> </w:t>
      </w:r>
      <w:r w:rsidRPr="00393B8B">
        <w:t>i</w:t>
      </w:r>
      <w:r w:rsidRPr="00E71C40">
        <w:t>stə</w:t>
      </w:r>
      <w:r w:rsidRPr="00393B8B">
        <w:t>kl</w:t>
      </w:r>
      <w:r w:rsidRPr="00E71C40">
        <w:t>ər</w:t>
      </w:r>
      <w:r>
        <w:rPr>
          <w:lang w:val="az-Cyrl-AZ"/>
        </w:rPr>
        <w:t xml:space="preserve"> </w:t>
      </w:r>
      <w:r w:rsidRPr="00E71C40">
        <w:t>h</w:t>
      </w:r>
      <w:r w:rsidRPr="00393B8B">
        <w:t>ikm</w:t>
      </w:r>
      <w:r w:rsidRPr="00E71C40">
        <w:t>ət</w:t>
      </w:r>
      <w:r w:rsidRPr="00393B8B">
        <w:t>d</w:t>
      </w:r>
      <w:r w:rsidRPr="00E71C40">
        <w:t>ə</w:t>
      </w:r>
      <w:r w:rsidRPr="00393B8B">
        <w:t>n</w:t>
      </w:r>
      <w:r>
        <w:rPr>
          <w:lang w:val="az-Cyrl-AZ"/>
        </w:rPr>
        <w:t xml:space="preserve"> </w:t>
      </w:r>
      <w:r w:rsidRPr="00E71C40">
        <w:t>u</w:t>
      </w:r>
      <w:r w:rsidRPr="00393B8B">
        <w:t>zaqd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İn</w:t>
      </w:r>
      <w:r w:rsidRPr="00E71C40">
        <w:t>s</w:t>
      </w:r>
      <w:r w:rsidRPr="00393B8B">
        <w:t>an</w:t>
      </w:r>
      <w:r>
        <w:rPr>
          <w:lang w:val="az-Cyrl-AZ"/>
        </w:rPr>
        <w:t xml:space="preserve"> </w:t>
      </w:r>
      <w:r w:rsidRPr="00393B8B">
        <w:t>yaln</w:t>
      </w:r>
      <w:r w:rsidRPr="00E71C40">
        <w:t>ı</w:t>
      </w:r>
      <w:r w:rsidRPr="00393B8B">
        <w:t>z</w:t>
      </w:r>
      <w:r>
        <w:rPr>
          <w:lang w:val="az-Cyrl-AZ"/>
        </w:rPr>
        <w:t xml:space="preserve"> </w:t>
      </w:r>
      <w:r w:rsidRPr="00393B8B">
        <w:t>be</w:t>
      </w:r>
      <w:r w:rsidRPr="00E71C40">
        <w:t>h</w:t>
      </w:r>
      <w:r w:rsidRPr="00393B8B">
        <w:t>i</w:t>
      </w:r>
      <w:r w:rsidRPr="00E71C40">
        <w:t>şt</w:t>
      </w:r>
      <w:r w:rsidRPr="00393B8B">
        <w:t>d</w:t>
      </w:r>
      <w:r w:rsidRPr="00E71C40">
        <w:t>ə</w:t>
      </w:r>
      <w:r>
        <w:rPr>
          <w:lang w:val="az-Cyrl-AZ"/>
        </w:rPr>
        <w:t xml:space="preserve"> </w:t>
      </w:r>
      <w:r w:rsidRPr="00393B8B">
        <w:t>b</w:t>
      </w:r>
      <w:r w:rsidRPr="00E71C40">
        <w:t>ütü</w:t>
      </w:r>
      <w:r w:rsidRPr="00393B8B">
        <w:t>n</w:t>
      </w:r>
      <w:r>
        <w:rPr>
          <w:lang w:val="az-Cyrl-AZ"/>
        </w:rPr>
        <w:t xml:space="preserve"> </w:t>
      </w:r>
      <w:r w:rsidRPr="00393B8B">
        <w:t>a</w:t>
      </w:r>
      <w:r w:rsidRPr="00E71C40">
        <w:t>r</w:t>
      </w:r>
      <w:r w:rsidRPr="00393B8B">
        <w:t>z</w:t>
      </w:r>
      <w:r w:rsidRPr="00E71C40">
        <w:t>u</w:t>
      </w:r>
      <w:r w:rsidRPr="00393B8B">
        <w:t>la</w:t>
      </w:r>
      <w:r w:rsidRPr="00E71C40">
        <w:t>rı</w:t>
      </w:r>
      <w:r w:rsidRPr="00393B8B">
        <w:t>na</w:t>
      </w:r>
      <w:r>
        <w:rPr>
          <w:lang w:val="az-Cyrl-AZ"/>
        </w:rPr>
        <w:t xml:space="preserve"> </w:t>
      </w:r>
      <w:r w:rsidRPr="00E71C40">
        <w:t>ç</w:t>
      </w:r>
      <w:r w:rsidRPr="00393B8B">
        <w:t>a</w:t>
      </w:r>
      <w:r w:rsidRPr="00E71C40">
        <w:t>tır</w:t>
      </w:r>
      <w:r>
        <w:rPr>
          <w:lang w:val="az-Cyrl-AZ"/>
        </w:rPr>
        <w:t>.</w:t>
      </w:r>
    </w:p>
    <w:p w:rsidR="00E71C40" w:rsidRDefault="00E71C40" w:rsidP="00E71C40">
      <w:pPr>
        <w:rPr>
          <w:lang w:val="az-Cyrl-AZ"/>
        </w:rPr>
      </w:pPr>
      <w:r>
        <w:rPr>
          <w:lang w:val="az-Cyrl-AZ"/>
        </w:rPr>
        <w:t xml:space="preserve">2. </w:t>
      </w:r>
      <w:r w:rsidRPr="00393B8B">
        <w:t>Be</w:t>
      </w:r>
      <w:r w:rsidRPr="00E71C40">
        <w:t>h</w:t>
      </w:r>
      <w:r w:rsidRPr="00393B8B">
        <w:t>i</w:t>
      </w:r>
      <w:r w:rsidRPr="00E71C40">
        <w:t>şt</w:t>
      </w:r>
      <w:r w:rsidRPr="00393B8B">
        <w:t>d</w:t>
      </w:r>
      <w:r w:rsidRPr="00E71C40">
        <w:t>ə</w:t>
      </w:r>
      <w:r>
        <w:rPr>
          <w:lang w:val="az-Cyrl-AZ"/>
        </w:rPr>
        <w:t xml:space="preserve"> </w:t>
      </w:r>
      <w:r w:rsidRPr="00393B8B">
        <w:t>i</w:t>
      </w:r>
      <w:r w:rsidRPr="00E71C40">
        <w:t>stə</w:t>
      </w:r>
      <w:r w:rsidRPr="00393B8B">
        <w:t>nil</w:t>
      </w:r>
      <w:r w:rsidRPr="00E71C40">
        <w:t>ə</w:t>
      </w:r>
      <w:r w:rsidRPr="00393B8B">
        <w:t>n</w:t>
      </w:r>
      <w:r>
        <w:rPr>
          <w:lang w:val="az-Cyrl-AZ"/>
        </w:rPr>
        <w:t xml:space="preserve"> </w:t>
      </w:r>
      <w:r w:rsidRPr="00E71C40">
        <w:t>ş</w:t>
      </w:r>
      <w:r w:rsidRPr="00393B8B">
        <w:t>ey</w:t>
      </w:r>
      <w:r>
        <w:rPr>
          <w:lang w:val="az-Cyrl-AZ"/>
        </w:rPr>
        <w:t xml:space="preserve"> </w:t>
      </w:r>
      <w:r w:rsidRPr="00393B8B">
        <w:t>va</w:t>
      </w:r>
      <w:r w:rsidRPr="00E71C40">
        <w:t>r</w:t>
      </w:r>
      <w:r>
        <w:rPr>
          <w:lang w:val="az-Cyrl-AZ"/>
        </w:rPr>
        <w:t xml:space="preserve">.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E71C40">
        <w:t>h</w:t>
      </w:r>
      <w:r w:rsidRPr="00393B8B">
        <w:t>aqq</w:t>
      </w:r>
      <w:r w:rsidRPr="00E71C40">
        <w:t>ı</w:t>
      </w:r>
      <w:r w:rsidRPr="00393B8B">
        <w:t>nda</w:t>
      </w:r>
      <w:r>
        <w:rPr>
          <w:lang w:val="az-Cyrl-AZ"/>
        </w:rPr>
        <w:t xml:space="preserve"> </w:t>
      </w:r>
      <w:r w:rsidRPr="00393B8B">
        <w:t>i</w:t>
      </w:r>
      <w:r w:rsidRPr="00E71C40">
        <w:t>sə</w:t>
      </w:r>
      <w:r>
        <w:rPr>
          <w:lang w:val="az-Cyrl-AZ"/>
        </w:rPr>
        <w:t xml:space="preserve"> </w:t>
      </w:r>
      <w:r w:rsidRPr="00393B8B">
        <w:t>bel</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il</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i</w:t>
      </w:r>
      <w:r w:rsidRPr="00E71C40">
        <w:t>stə</w:t>
      </w:r>
      <w:r w:rsidRPr="00393B8B">
        <w:t>dikl</w:t>
      </w:r>
      <w:r w:rsidRPr="00E71C40">
        <w:t>ər</w:t>
      </w:r>
      <w:r w:rsidRPr="00393B8B">
        <w:t>i</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h</w:t>
      </w:r>
      <w:r w:rsidRPr="00393B8B">
        <w:t>ail</w:t>
      </w:r>
      <w:r>
        <w:rPr>
          <w:lang w:val="az-Cyrl-AZ"/>
        </w:rPr>
        <w:t>” (</w:t>
      </w:r>
      <w:r w:rsidRPr="00393B8B">
        <w:t>a</w:t>
      </w:r>
      <w:r w:rsidRPr="00E71C40">
        <w:t>r</w:t>
      </w:r>
      <w:r w:rsidRPr="00393B8B">
        <w:t>ak</w:t>
      </w:r>
      <w:r w:rsidRPr="00E71C40">
        <w:t>əs</w:t>
      </w:r>
      <w:r w:rsidRPr="00393B8B">
        <w:t>m</w:t>
      </w:r>
      <w:r w:rsidRPr="00E71C40">
        <w:t>ə</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il</w:t>
      </w:r>
      <w:r w:rsidRPr="00E71C40">
        <w:t>ər</w:t>
      </w:r>
      <w:r>
        <w:rPr>
          <w:lang w:val="az-Cyrl-AZ"/>
        </w:rPr>
        <w:t>.”</w:t>
      </w:r>
      <w:r>
        <w:rPr>
          <w:rStyle w:val="FootnoteReference"/>
          <w:lang w:val="az-Cyrl-AZ"/>
        </w:rPr>
        <w:footnoteReference w:id="217"/>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Öz</w:t>
      </w:r>
      <w:r>
        <w:rPr>
          <w:lang w:val="az-Cyrl-AZ"/>
        </w:rPr>
        <w:t xml:space="preserve"> </w:t>
      </w:r>
      <w:r w:rsidRPr="00393B8B">
        <w:t>v</w:t>
      </w:r>
      <w:r w:rsidRPr="00E71C40">
        <w:t>ə</w:t>
      </w:r>
      <w:r w:rsidRPr="00393B8B">
        <w:t>dl</w:t>
      </w:r>
      <w:r w:rsidRPr="00E71C40">
        <w:t>ər</w:t>
      </w:r>
      <w:r w:rsidRPr="00393B8B">
        <w:t>in</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w:t>
      </w:r>
      <w:r w:rsidRPr="00393B8B">
        <w:t>yi</w:t>
      </w:r>
      <w:r>
        <w:rPr>
          <w:lang w:val="az-Cyrl-AZ"/>
        </w:rPr>
        <w:t xml:space="preserve"> </w:t>
      </w:r>
      <w:r w:rsidRPr="00393B8B">
        <w:t>z</w:t>
      </w:r>
      <w:r w:rsidRPr="00E71C40">
        <w:t>ərur</w:t>
      </w:r>
      <w:r w:rsidRPr="00393B8B">
        <w:t>i</w:t>
      </w:r>
      <w:r>
        <w:rPr>
          <w:lang w:val="az-Cyrl-AZ"/>
        </w:rPr>
        <w:t xml:space="preserve"> </w:t>
      </w:r>
      <w:r w:rsidRPr="00E71C40">
        <w:t>s</w:t>
      </w:r>
      <w:r w:rsidRPr="00393B8B">
        <w:t>aym</w:t>
      </w:r>
      <w:r w:rsidRPr="00E71C40">
        <w:t>ış</w:t>
      </w:r>
      <w:r w:rsidRPr="00393B8B">
        <w:t>d</w:t>
      </w:r>
      <w:r w:rsidRPr="00E71C40">
        <w:t>ır</w:t>
      </w:r>
      <w:r>
        <w:rPr>
          <w:lang w:val="az-Cyrl-AZ"/>
        </w:rPr>
        <w:t>.</w:t>
      </w:r>
    </w:p>
    <w:p w:rsidR="00E71C40" w:rsidRDefault="00E71C40" w:rsidP="00E71C40">
      <w:pPr>
        <w:pStyle w:val="Heading3"/>
        <w:rPr>
          <w:lang w:val="az-Cyrl-AZ"/>
        </w:rPr>
      </w:pPr>
      <w:bookmarkStart w:id="329" w:name="_Toc172858267"/>
      <w:r w:rsidRPr="00393B8B">
        <w:t>Ay</w:t>
      </w:r>
      <w:r w:rsidRPr="00E71C40">
        <w:t>ə</w:t>
      </w:r>
      <w:r>
        <w:rPr>
          <w:lang w:val="az-Cyrl-AZ"/>
        </w:rPr>
        <w:t xml:space="preserve"> 17:</w:t>
      </w:r>
      <w:bookmarkEnd w:id="329"/>
    </w:p>
    <w:p w:rsidR="00E71C40" w:rsidRDefault="00E71C40" w:rsidP="00E71C40">
      <w:pPr>
        <w:pStyle w:val="StyleComplexTraditionalArabic18ptBoldCenteredFirstli"/>
        <w:bidi/>
        <w:rPr>
          <w:lang w:val="az-Cyrl-AZ"/>
        </w:rPr>
      </w:pPr>
      <w:r>
        <w:rPr>
          <w:rFonts w:hint="cs"/>
          <w:rtl/>
        </w:rPr>
        <w:t>﴿</w:t>
      </w:r>
      <w:r>
        <w:rPr>
          <w:rtl/>
        </w:rPr>
        <w:t>وَيَوْمَ يَحْشُرُهُمْ وَمَا يَعْبُدُونَ مِن دُونِ اللَّهِ فَيَقُولُ أَأَنتُمْ أَضْلَلْتُمْ عِبَادِي هَؤُلَاء أَمْ هُمْ ضَلُّوا السَّبِيلَ</w:t>
      </w:r>
      <w:r>
        <w:rPr>
          <w:rFonts w:hint="cs"/>
          <w:rtl/>
        </w:rPr>
        <w:t>﴾</w:t>
      </w:r>
    </w:p>
    <w:p w:rsidR="00E71C40" w:rsidRDefault="00E71C40" w:rsidP="00E71C40">
      <w:pPr>
        <w:rPr>
          <w:rStyle w:val="a"/>
          <w:lang w:val="az-Cyrl-AZ"/>
        </w:rPr>
      </w:pPr>
      <w:r w:rsidRPr="00D65FFC">
        <w:rPr>
          <w:rStyle w:val="a"/>
        </w:rPr>
        <w:t>“(</w:t>
      </w:r>
      <w:r w:rsidRPr="00393B8B">
        <w:rPr>
          <w:rStyle w:val="a"/>
        </w:rPr>
        <w:t>Yada</w:t>
      </w:r>
      <w:r w:rsidRPr="00D65FFC">
        <w:rPr>
          <w:rStyle w:val="a"/>
        </w:rPr>
        <w:t xml:space="preserve"> </w:t>
      </w:r>
      <w:r w:rsidRPr="00E71C40">
        <w:rPr>
          <w:rStyle w:val="a"/>
        </w:rPr>
        <w:t>s</w:t>
      </w:r>
      <w:r w:rsidRPr="00393B8B">
        <w:rPr>
          <w:rStyle w:val="a"/>
        </w:rPr>
        <w:t>al</w:t>
      </w:r>
      <w:r>
        <w:rPr>
          <w:rStyle w:val="a"/>
          <w:lang w:val="az-Cyrl-AZ"/>
        </w:rPr>
        <w:t>,</w:t>
      </w:r>
      <w:r w:rsidRPr="00D65FFC">
        <w:rPr>
          <w:rStyle w:val="a"/>
        </w:rPr>
        <w:t xml:space="preserve">) </w:t>
      </w:r>
      <w:r w:rsidRPr="00E71C40">
        <w:rPr>
          <w:rStyle w:val="a"/>
        </w:rPr>
        <w:t>o</w:t>
      </w:r>
      <w:r w:rsidRPr="00D65FFC">
        <w:rPr>
          <w:rStyle w:val="a"/>
        </w:rPr>
        <w:t xml:space="preserve"> </w:t>
      </w:r>
      <w:r w:rsidRPr="00E71C40">
        <w:rPr>
          <w:rStyle w:val="a"/>
        </w:rPr>
        <w:t>gü</w:t>
      </w:r>
      <w:r w:rsidRPr="00393B8B">
        <w:rPr>
          <w:rStyle w:val="a"/>
        </w:rPr>
        <w:t>n</w:t>
      </w:r>
      <w:r w:rsidRPr="00D65FFC">
        <w:rPr>
          <w:rStyle w:val="a"/>
        </w:rPr>
        <w:t xml:space="preserve"> </w:t>
      </w:r>
      <w:r w:rsidRPr="00393B8B">
        <w:rPr>
          <w:rStyle w:val="a"/>
        </w:rPr>
        <w:t>ki</w:t>
      </w:r>
      <w:r w:rsidRPr="00D65FFC">
        <w:rPr>
          <w:rStyle w:val="a"/>
        </w:rPr>
        <w:t xml:space="preserve">, </w:t>
      </w:r>
      <w:r w:rsidRPr="00393B8B">
        <w:rPr>
          <w:rStyle w:val="a"/>
        </w:rPr>
        <w:t>Alla</w:t>
      </w:r>
      <w:r w:rsidRPr="00E71C40">
        <w:rPr>
          <w:rStyle w:val="a"/>
        </w:rPr>
        <w:t>h</w:t>
      </w:r>
      <w:r w:rsidRPr="00D65FFC">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393B8B">
        <w:rPr>
          <w:rStyle w:val="a"/>
        </w:rPr>
        <w:t>i</w:t>
      </w:r>
      <w:r w:rsidRPr="00D65FFC">
        <w:rPr>
          <w:rStyle w:val="a"/>
        </w:rPr>
        <w:t xml:space="preserve"> </w:t>
      </w:r>
      <w:r w:rsidRPr="00393B8B">
        <w:rPr>
          <w:rStyle w:val="a"/>
        </w:rPr>
        <w:t>v</w:t>
      </w:r>
      <w:r w:rsidRPr="00E71C40">
        <w:rPr>
          <w:rStyle w:val="a"/>
        </w:rPr>
        <w:t>ə</w:t>
      </w:r>
      <w:r w:rsidRPr="00D65FF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D65FFC">
        <w:rPr>
          <w:rStyle w:val="a"/>
        </w:rPr>
        <w:t xml:space="preserve"> </w:t>
      </w:r>
      <w:r w:rsidRPr="00393B8B">
        <w:rPr>
          <w:rStyle w:val="a"/>
        </w:rPr>
        <w:t>Alla</w:t>
      </w:r>
      <w:r w:rsidRPr="00E71C40">
        <w:rPr>
          <w:rStyle w:val="a"/>
        </w:rPr>
        <w:t>h</w:t>
      </w:r>
      <w:r w:rsidRPr="00D65FFC">
        <w:rPr>
          <w:rStyle w:val="a"/>
        </w:rPr>
        <w:t xml:space="preserve"> </w:t>
      </w:r>
      <w:r w:rsidRPr="00E71C40">
        <w:rPr>
          <w:rStyle w:val="a"/>
        </w:rPr>
        <w:t>ə</w:t>
      </w:r>
      <w:r w:rsidRPr="00393B8B">
        <w:rPr>
          <w:rStyle w:val="a"/>
        </w:rPr>
        <w:t>v</w:t>
      </w:r>
      <w:r w:rsidRPr="00E71C40">
        <w:rPr>
          <w:rStyle w:val="a"/>
        </w:rPr>
        <w:t>ə</w:t>
      </w:r>
      <w:r w:rsidRPr="00393B8B">
        <w:rPr>
          <w:rStyle w:val="a"/>
        </w:rPr>
        <w:t>zin</w:t>
      </w:r>
      <w:r w:rsidRPr="00E71C40">
        <w:rPr>
          <w:rStyle w:val="a"/>
        </w:rPr>
        <w:t>ə</w:t>
      </w:r>
      <w:r w:rsidRPr="00D65FFC">
        <w:rPr>
          <w:rStyle w:val="a"/>
        </w:rPr>
        <w:t xml:space="preserve"> </w:t>
      </w:r>
      <w:r w:rsidRPr="00E71C40">
        <w:rPr>
          <w:rStyle w:val="a"/>
        </w:rPr>
        <w:t>pərəst</w:t>
      </w:r>
      <w:r w:rsidRPr="00393B8B">
        <w:rPr>
          <w:rStyle w:val="a"/>
        </w:rPr>
        <w:t>i</w:t>
      </w:r>
      <w:r w:rsidRPr="00E71C40">
        <w:rPr>
          <w:rStyle w:val="a"/>
        </w:rPr>
        <w:t>ş</w:t>
      </w:r>
      <w:r w:rsidRPr="00D65FFC">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ini</w:t>
      </w:r>
      <w:r w:rsidRPr="00D65FFC">
        <w:rPr>
          <w:rStyle w:val="a"/>
        </w:rPr>
        <w:t xml:space="preserve"> </w:t>
      </w:r>
      <w:r w:rsidRPr="00393B8B">
        <w:rPr>
          <w:rStyle w:val="a"/>
        </w:rPr>
        <w:t>m</w:t>
      </w:r>
      <w:r w:rsidRPr="00E71C40">
        <w:rPr>
          <w:rStyle w:val="a"/>
        </w:rPr>
        <w:t>əhşər</w:t>
      </w:r>
      <w:r w:rsidRPr="00D65FFC">
        <w:rPr>
          <w:rStyle w:val="a"/>
        </w:rPr>
        <w:t xml:space="preserve"> </w:t>
      </w:r>
      <w:r w:rsidRPr="00E71C40">
        <w:rPr>
          <w:rStyle w:val="a"/>
        </w:rPr>
        <w:t>səh</w:t>
      </w:r>
      <w:r w:rsidRPr="00393B8B">
        <w:rPr>
          <w:rStyle w:val="a"/>
        </w:rPr>
        <w:t>n</w:t>
      </w:r>
      <w:r w:rsidRPr="00E71C40">
        <w:rPr>
          <w:rStyle w:val="a"/>
        </w:rPr>
        <w:t>əs</w:t>
      </w:r>
      <w:r w:rsidRPr="00393B8B">
        <w:rPr>
          <w:rStyle w:val="a"/>
        </w:rPr>
        <w:t>in</w:t>
      </w:r>
      <w:r w:rsidRPr="00E71C40">
        <w:rPr>
          <w:rStyle w:val="a"/>
        </w:rPr>
        <w:t>ə</w:t>
      </w:r>
      <w:r w:rsidRPr="00D65FFC">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D65FF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D65FFC">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rı</w:t>
      </w:r>
      <w:r w:rsidRPr="00393B8B">
        <w:rPr>
          <w:rStyle w:val="a"/>
        </w:rPr>
        <w:t>na</w:t>
      </w:r>
      <w:r w:rsidRPr="00D65FFC">
        <w:rPr>
          <w:rStyle w:val="a"/>
        </w:rPr>
        <w:t xml:space="preserve">) </w:t>
      </w:r>
      <w:r w:rsidRPr="00393B8B">
        <w:rPr>
          <w:rStyle w:val="a"/>
        </w:rPr>
        <w:t>dey</w:t>
      </w:r>
      <w:r w:rsidRPr="00E71C40">
        <w:rPr>
          <w:rStyle w:val="a"/>
        </w:rPr>
        <w:t>ər</w:t>
      </w:r>
      <w:r w:rsidRPr="00D65FFC">
        <w:rPr>
          <w:rStyle w:val="a"/>
        </w:rPr>
        <w:t>: “</w:t>
      </w:r>
      <w:r w:rsidRPr="00393B8B">
        <w:rPr>
          <w:rStyle w:val="a"/>
        </w:rPr>
        <w:t>M</w:t>
      </w:r>
      <w:r w:rsidRPr="00E71C40">
        <w:rPr>
          <w:rStyle w:val="a"/>
        </w:rPr>
        <w:t>ə</w:t>
      </w:r>
      <w:r w:rsidRPr="00393B8B">
        <w:rPr>
          <w:rStyle w:val="a"/>
        </w:rPr>
        <w:t>nim</w:t>
      </w:r>
      <w:r w:rsidRPr="00D65FFC">
        <w:rPr>
          <w:rStyle w:val="a"/>
        </w:rPr>
        <w:t xml:space="preserve"> </w:t>
      </w:r>
      <w:r w:rsidRPr="00393B8B">
        <w:rPr>
          <w:rStyle w:val="a"/>
        </w:rPr>
        <w:t>b</w:t>
      </w:r>
      <w:r w:rsidRPr="00E71C40">
        <w:rPr>
          <w:rStyle w:val="a"/>
        </w:rPr>
        <w:t>ə</w:t>
      </w:r>
      <w:r w:rsidRPr="00393B8B">
        <w:rPr>
          <w:rStyle w:val="a"/>
        </w:rPr>
        <w:t>nd</w:t>
      </w:r>
      <w:r w:rsidRPr="00E71C40">
        <w:rPr>
          <w:rStyle w:val="a"/>
        </w:rPr>
        <w:t>ə</w:t>
      </w:r>
      <w:r w:rsidRPr="00393B8B">
        <w:rPr>
          <w:rStyle w:val="a"/>
        </w:rPr>
        <w:t>l</w:t>
      </w:r>
      <w:r w:rsidRPr="00E71C40">
        <w:rPr>
          <w:rStyle w:val="a"/>
        </w:rPr>
        <w:t>ər</w:t>
      </w:r>
      <w:r w:rsidRPr="00393B8B">
        <w:rPr>
          <w:rStyle w:val="a"/>
        </w:rPr>
        <w:t>imi</w:t>
      </w:r>
      <w:r w:rsidRPr="00D65FFC">
        <w:rPr>
          <w:rStyle w:val="a"/>
        </w:rPr>
        <w:t xml:space="preserve"> </w:t>
      </w:r>
      <w:r w:rsidRPr="00E71C40">
        <w:rPr>
          <w:rStyle w:val="a"/>
        </w:rPr>
        <w:t>s</w:t>
      </w:r>
      <w:r w:rsidRPr="00393B8B">
        <w:rPr>
          <w:rStyle w:val="a"/>
        </w:rPr>
        <w:t>iz</w:t>
      </w:r>
      <w:r w:rsidRPr="00D65FFC">
        <w:rPr>
          <w:rStyle w:val="a"/>
        </w:rPr>
        <w:t xml:space="preserve"> </w:t>
      </w:r>
      <w:r w:rsidRPr="00393B8B">
        <w:rPr>
          <w:rStyle w:val="a"/>
        </w:rPr>
        <w:t>azd</w:t>
      </w:r>
      <w:r w:rsidRPr="00E71C40">
        <w:rPr>
          <w:rStyle w:val="a"/>
        </w:rPr>
        <w:t>ır</w:t>
      </w:r>
      <w:r w:rsidRPr="00393B8B">
        <w:rPr>
          <w:rStyle w:val="a"/>
        </w:rPr>
        <w:t>d</w:t>
      </w:r>
      <w:r w:rsidRPr="00E71C40">
        <w:rPr>
          <w:rStyle w:val="a"/>
        </w:rPr>
        <w:t>ı</w:t>
      </w:r>
      <w:r w:rsidRPr="00393B8B">
        <w:rPr>
          <w:rStyle w:val="a"/>
        </w:rPr>
        <w:t>n</w:t>
      </w:r>
      <w:r w:rsidRPr="00E71C40">
        <w:rPr>
          <w:rStyle w:val="a"/>
        </w:rPr>
        <w:t>ı</w:t>
      </w:r>
      <w:r w:rsidRPr="00393B8B">
        <w:rPr>
          <w:rStyle w:val="a"/>
        </w:rPr>
        <w:t>z</w:t>
      </w:r>
      <w:r w:rsidRPr="00D65FFC">
        <w:rPr>
          <w:rStyle w:val="a"/>
        </w:rPr>
        <w:t xml:space="preserve">, </w:t>
      </w:r>
      <w:r w:rsidRPr="00393B8B">
        <w:rPr>
          <w:rStyle w:val="a"/>
        </w:rPr>
        <w:t>y</w:t>
      </w:r>
      <w:r w:rsidRPr="00E71C40">
        <w:rPr>
          <w:rStyle w:val="a"/>
        </w:rPr>
        <w:t>oxs</w:t>
      </w:r>
      <w:r w:rsidRPr="00393B8B">
        <w:rPr>
          <w:rStyle w:val="a"/>
        </w:rPr>
        <w:t>a</w:t>
      </w:r>
      <w:r w:rsidRPr="00D65FFC">
        <w:rPr>
          <w:rStyle w:val="a"/>
        </w:rPr>
        <w:t xml:space="preserve"> </w:t>
      </w:r>
      <w:r w:rsidRPr="00E71C40">
        <w:rPr>
          <w:rStyle w:val="a"/>
        </w:rPr>
        <w:t>ö</w:t>
      </w:r>
      <w:r w:rsidRPr="00393B8B">
        <w:rPr>
          <w:rStyle w:val="a"/>
        </w:rPr>
        <w:t>zl</w:t>
      </w:r>
      <w:r w:rsidRPr="00E71C40">
        <w:rPr>
          <w:rStyle w:val="a"/>
        </w:rPr>
        <w:t>ər</w:t>
      </w:r>
      <w:r w:rsidRPr="00393B8B">
        <w:rPr>
          <w:rStyle w:val="a"/>
        </w:rPr>
        <w:t>i</w:t>
      </w:r>
      <w:r w:rsidRPr="00D65FFC">
        <w:rPr>
          <w:rStyle w:val="a"/>
        </w:rPr>
        <w:t xml:space="preserve"> </w:t>
      </w:r>
      <w:r w:rsidRPr="00393B8B">
        <w:rPr>
          <w:rStyle w:val="a"/>
        </w:rPr>
        <w:t>y</w:t>
      </w:r>
      <w:r w:rsidRPr="00E71C40">
        <w:rPr>
          <w:rStyle w:val="a"/>
        </w:rPr>
        <w:t>o</w:t>
      </w:r>
      <w:r w:rsidRPr="00393B8B">
        <w:rPr>
          <w:rStyle w:val="a"/>
        </w:rPr>
        <w:t>l</w:t>
      </w:r>
      <w:r w:rsidRPr="00E71C40">
        <w:rPr>
          <w:rStyle w:val="a"/>
        </w:rPr>
        <w:t>u</w:t>
      </w:r>
      <w:r w:rsidRPr="00D65FFC">
        <w:rPr>
          <w:rStyle w:val="a"/>
        </w:rPr>
        <w:t xml:space="preserve"> </w:t>
      </w:r>
      <w:r w:rsidRPr="00393B8B">
        <w:rPr>
          <w:rStyle w:val="a"/>
        </w:rPr>
        <w:t>i</w:t>
      </w:r>
      <w:r w:rsidRPr="00E71C40">
        <w:rPr>
          <w:rStyle w:val="a"/>
        </w:rPr>
        <w:t>t</w:t>
      </w:r>
      <w:r w:rsidRPr="00393B8B">
        <w:rPr>
          <w:rStyle w:val="a"/>
        </w:rPr>
        <w:t>i</w:t>
      </w:r>
      <w:r w:rsidRPr="00E71C40">
        <w:rPr>
          <w:rStyle w:val="a"/>
        </w:rPr>
        <w:t>r</w:t>
      </w:r>
      <w:r w:rsidRPr="00393B8B">
        <w:rPr>
          <w:rStyle w:val="a"/>
        </w:rPr>
        <w:t>di</w:t>
      </w:r>
      <w:r w:rsidRPr="00D65FFC">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393B8B">
        <w:t>az</w:t>
      </w:r>
      <w:r w:rsidRPr="00E71C40">
        <w:t>ğı</w:t>
      </w:r>
      <w:r w:rsidRPr="00393B8B">
        <w:t>nl</w:t>
      </w:r>
      <w:r w:rsidRPr="00E71C40">
        <w:t>ı</w:t>
      </w:r>
      <w:r w:rsidRPr="00393B8B">
        <w:t>q</w:t>
      </w:r>
      <w:r>
        <w:rPr>
          <w:lang w:val="az-Cyrl-AZ"/>
        </w:rPr>
        <w:t xml:space="preserve"> </w:t>
      </w:r>
      <w:r w:rsidRPr="00393B8B">
        <w:t>amill</w:t>
      </w:r>
      <w:r w:rsidRPr="00E71C40">
        <w:t>ər</w:t>
      </w:r>
      <w:r w:rsidRPr="00393B8B">
        <w:t>i</w:t>
      </w:r>
      <w:r>
        <w:rPr>
          <w:lang w:val="az-Cyrl-AZ"/>
        </w:rPr>
        <w:t xml:space="preserve"> </w:t>
      </w:r>
      <w:r w:rsidRPr="00393B8B">
        <w:t>bel</w:t>
      </w:r>
      <w:r w:rsidRPr="00E71C40">
        <w:t>ə</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1. </w:t>
      </w:r>
      <w:r w:rsidRPr="00393B8B">
        <w:t>Pi</w:t>
      </w:r>
      <w:r w:rsidRPr="00E71C40">
        <w:t>s</w:t>
      </w:r>
      <w:r>
        <w:rPr>
          <w:lang w:val="az-Cyrl-AZ"/>
        </w:rPr>
        <w:t xml:space="preserve"> </w:t>
      </w:r>
      <w:r w:rsidRPr="00393B8B">
        <w:t>d</w:t>
      </w:r>
      <w:r w:rsidRPr="00E71C40">
        <w:t>ost</w:t>
      </w:r>
      <w:r>
        <w:rPr>
          <w:lang w:val="az-Cyrl-AZ"/>
        </w:rPr>
        <w:t>–“</w:t>
      </w:r>
      <w:r w:rsidRPr="00393B8B">
        <w:t>m</w:t>
      </w:r>
      <w:r w:rsidRPr="00E71C40">
        <w:t>ə</w:t>
      </w:r>
      <w:r w:rsidRPr="00393B8B">
        <w:t>ni</w:t>
      </w:r>
      <w:r>
        <w:rPr>
          <w:lang w:val="az-Cyrl-AZ"/>
        </w:rPr>
        <w:t xml:space="preserve"> </w:t>
      </w:r>
      <w:r w:rsidRPr="00E71C40">
        <w:t>p</w:t>
      </w:r>
      <w:r w:rsidRPr="00393B8B">
        <w:t>i</w:t>
      </w:r>
      <w:r w:rsidRPr="00E71C40">
        <w:t>s</w:t>
      </w:r>
      <w:r>
        <w:rPr>
          <w:lang w:val="az-Cyrl-AZ"/>
        </w:rPr>
        <w:t xml:space="preserve"> </w:t>
      </w:r>
      <w:r w:rsidRPr="00393B8B">
        <w:t>d</w:t>
      </w:r>
      <w:r w:rsidRPr="00E71C40">
        <w:t>ost</w:t>
      </w:r>
      <w:r>
        <w:rPr>
          <w:lang w:val="az-Cyrl-AZ"/>
        </w:rPr>
        <w:t xml:space="preserve"> </w:t>
      </w:r>
      <w:r w:rsidRPr="00393B8B">
        <w:t>azd</w:t>
      </w:r>
      <w:r w:rsidRPr="00E71C40">
        <w:t>ır</w:t>
      </w:r>
      <w:r w:rsidRPr="00393B8B">
        <w:t>d</w:t>
      </w:r>
      <w:r w:rsidRPr="00E71C40">
        <w:t>ı</w:t>
      </w:r>
      <w:r>
        <w:rPr>
          <w:lang w:val="az-Cyrl-AZ"/>
        </w:rPr>
        <w:t>.”</w:t>
      </w:r>
      <w:r>
        <w:rPr>
          <w:rStyle w:val="FootnoteReference"/>
          <w:lang w:val="az-Cyrl-AZ"/>
        </w:rPr>
        <w:footnoteReference w:id="218"/>
      </w:r>
    </w:p>
    <w:p w:rsidR="00E71C40" w:rsidRDefault="00E71C40" w:rsidP="00E71C40">
      <w:pPr>
        <w:rPr>
          <w:lang w:val="az-Cyrl-AZ"/>
        </w:rPr>
      </w:pPr>
      <w:r>
        <w:rPr>
          <w:lang w:val="az-Cyrl-AZ"/>
        </w:rPr>
        <w:t xml:space="preserve">2. </w:t>
      </w:r>
      <w:r w:rsidRPr="00393B8B">
        <w:t>N</w:t>
      </w:r>
      <w:r w:rsidRPr="00E71C40">
        <w:t>əfs</w:t>
      </w:r>
      <w:r>
        <w:rPr>
          <w:lang w:val="az-Cyrl-AZ"/>
        </w:rPr>
        <w:t xml:space="preserve"> </w:t>
      </w:r>
      <w:r w:rsidRPr="00393B8B">
        <w:t>i</w:t>
      </w:r>
      <w:r w:rsidRPr="00E71C40">
        <w:t>stə</w:t>
      </w:r>
      <w:r w:rsidRPr="00393B8B">
        <w:t>kl</w:t>
      </w:r>
      <w:r w:rsidRPr="00E71C40">
        <w:t>ər</w:t>
      </w:r>
      <w:r w:rsidRPr="00393B8B">
        <w:t>i</w:t>
      </w:r>
      <w:r>
        <w:rPr>
          <w:lang w:val="az-Cyrl-AZ"/>
        </w:rPr>
        <w:t>–“</w:t>
      </w:r>
      <w:r w:rsidRPr="00393B8B">
        <w:t>n</w:t>
      </w:r>
      <w:r w:rsidRPr="00E71C40">
        <w:t>əfs</w:t>
      </w:r>
      <w:r>
        <w:rPr>
          <w:lang w:val="az-Cyrl-AZ"/>
        </w:rPr>
        <w:t xml:space="preserve"> </w:t>
      </w:r>
      <w:r w:rsidRPr="00393B8B">
        <w:t>i</w:t>
      </w:r>
      <w:r w:rsidRPr="00E71C40">
        <w:t>stə</w:t>
      </w:r>
      <w:r w:rsidRPr="00393B8B">
        <w:t>kl</w:t>
      </w:r>
      <w:r w:rsidRPr="00E71C40">
        <w:t>ər</w:t>
      </w:r>
      <w:r w:rsidRPr="00393B8B">
        <w:t>in</w:t>
      </w:r>
      <w:r w:rsidRPr="00E71C40">
        <w:t>ə</w:t>
      </w:r>
      <w:r>
        <w:rPr>
          <w:lang w:val="az-Cyrl-AZ"/>
        </w:rPr>
        <w:t xml:space="preserve"> </w:t>
      </w:r>
      <w:r w:rsidRPr="00E71C40">
        <w:t>t</w:t>
      </w:r>
      <w:r w:rsidRPr="00393B8B">
        <w:t>abe</w:t>
      </w:r>
      <w:r>
        <w:rPr>
          <w:lang w:val="az-Cyrl-AZ"/>
        </w:rPr>
        <w:t xml:space="preserve"> </w:t>
      </w:r>
      <w:r w:rsidRPr="00E71C40">
        <w:t>o</w:t>
      </w:r>
      <w:r w:rsidRPr="00393B8B">
        <w:t>lma</w:t>
      </w:r>
      <w:r>
        <w:rPr>
          <w:lang w:val="az-Cyrl-AZ"/>
        </w:rPr>
        <w:t xml:space="preserve">, </w:t>
      </w:r>
      <w:r w:rsidRPr="00E71C40">
        <w:t>o</w:t>
      </w:r>
      <w:r w:rsidRPr="00393B8B">
        <w:t>nla</w:t>
      </w:r>
      <w:r w:rsidRPr="00E71C40">
        <w:t>r</w:t>
      </w:r>
      <w:r>
        <w:rPr>
          <w:lang w:val="az-Cyrl-AZ"/>
        </w:rPr>
        <w:t xml:space="preserve"> </w:t>
      </w:r>
      <w:r w:rsidRPr="00E71C40">
        <w:t>sə</w:t>
      </w:r>
      <w:r w:rsidRPr="00393B8B">
        <w:t>ni</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w:t>
      </w:r>
      <w:r w:rsidRPr="00393B8B">
        <w:t>ndan</w:t>
      </w:r>
      <w:r>
        <w:rPr>
          <w:lang w:val="az-Cyrl-AZ"/>
        </w:rPr>
        <w:t xml:space="preserve"> </w:t>
      </w:r>
      <w:r w:rsidRPr="00393B8B">
        <w:t>azd</w:t>
      </w:r>
      <w:r w:rsidRPr="00E71C40">
        <w:t>ır</w:t>
      </w:r>
      <w:r w:rsidRPr="00393B8B">
        <w:t>a</w:t>
      </w:r>
      <w:r w:rsidRPr="00E71C40">
        <w:t>r</w:t>
      </w:r>
      <w:r>
        <w:rPr>
          <w:lang w:val="az-Cyrl-AZ"/>
        </w:rPr>
        <w:t>.”</w:t>
      </w:r>
      <w:r>
        <w:rPr>
          <w:rStyle w:val="FootnoteReference"/>
          <w:lang w:val="az-Cyrl-AZ"/>
        </w:rPr>
        <w:footnoteReference w:id="219"/>
      </w:r>
    </w:p>
    <w:p w:rsidR="00E71C40" w:rsidRDefault="00E71C40" w:rsidP="00E71C40">
      <w:pPr>
        <w:rPr>
          <w:lang w:val="az-Cyrl-AZ"/>
        </w:rPr>
      </w:pPr>
      <w:r>
        <w:rPr>
          <w:lang w:val="az-Cyrl-AZ"/>
        </w:rPr>
        <w:t xml:space="preserve">3. </w:t>
      </w:r>
      <w:r w:rsidRPr="00393B8B">
        <w:t>Az</w:t>
      </w:r>
      <w:r w:rsidRPr="00E71C40">
        <w:t>ğı</w:t>
      </w:r>
      <w:r w:rsidRPr="00393B8B">
        <w:t>n</w:t>
      </w:r>
      <w:r>
        <w:rPr>
          <w:lang w:val="az-Cyrl-AZ"/>
        </w:rPr>
        <w:t xml:space="preserve"> </w:t>
      </w:r>
      <w:r w:rsidRPr="00393B8B">
        <w:t>alim</w:t>
      </w:r>
      <w:r>
        <w:rPr>
          <w:lang w:val="az-Cyrl-AZ"/>
        </w:rPr>
        <w:t>–“</w:t>
      </w:r>
      <w:r w:rsidRPr="00E71C40">
        <w:t>ö</w:t>
      </w:r>
      <w:r w:rsidRPr="00393B8B">
        <w:t>z</w:t>
      </w:r>
      <w:r>
        <w:rPr>
          <w:lang w:val="az-Cyrl-AZ"/>
        </w:rPr>
        <w:t xml:space="preserve"> </w:t>
      </w:r>
      <w:r w:rsidRPr="00E71C40">
        <w:t>ə</w:t>
      </w:r>
      <w:r w:rsidRPr="00393B8B">
        <w:t>ll</w:t>
      </w:r>
      <w:r w:rsidRPr="00E71C40">
        <w:t>ər</w:t>
      </w:r>
      <w:r w:rsidRPr="00393B8B">
        <w:t>i</w:t>
      </w:r>
      <w:r>
        <w:rPr>
          <w:lang w:val="az-Cyrl-AZ"/>
        </w:rPr>
        <w:t xml:space="preserve"> </w:t>
      </w:r>
      <w:r w:rsidRPr="00393B8B">
        <w:t>il</w:t>
      </w:r>
      <w:r w:rsidRPr="00E71C40">
        <w:t>ə</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yaz</w:t>
      </w:r>
      <w:r w:rsidRPr="00E71C40">
        <w:t>ır</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393B8B">
        <w:t>Alla</w:t>
      </w:r>
      <w:r w:rsidRPr="00E71C40">
        <w:t>h</w:t>
      </w:r>
      <w:r>
        <w:rPr>
          <w:lang w:val="az-Cyrl-AZ"/>
        </w:rPr>
        <w:t xml:space="preserve"> </w:t>
      </w:r>
      <w:r w:rsidRPr="00E71C40">
        <w:t>tərəf</w:t>
      </w:r>
      <w:r w:rsidRPr="00393B8B">
        <w:t>ind</w:t>
      </w:r>
      <w:r w:rsidRPr="00E71C40">
        <w:t>ə</w:t>
      </w:r>
      <w:r w:rsidRPr="00393B8B">
        <w:t>n</w:t>
      </w:r>
      <w:r>
        <w:rPr>
          <w:lang w:val="az-Cyrl-AZ"/>
        </w:rPr>
        <w:t xml:space="preserve"> </w:t>
      </w:r>
      <w:r w:rsidRPr="00E71C40">
        <w:t>o</w:t>
      </w:r>
      <w:r w:rsidRPr="00393B8B">
        <w:t>ld</w:t>
      </w:r>
      <w:r w:rsidRPr="00E71C40">
        <w:t>uğu</w:t>
      </w:r>
      <w:r w:rsidRPr="00393B8B">
        <w:t>n</w:t>
      </w:r>
      <w:r w:rsidRPr="00E71C40">
        <w:t>u</w:t>
      </w:r>
      <w:r>
        <w:rPr>
          <w:lang w:val="az-Cyrl-AZ"/>
        </w:rPr>
        <w:t xml:space="preserve"> </w:t>
      </w:r>
      <w:r w:rsidRPr="00393B8B">
        <w:t>deyi</w:t>
      </w:r>
      <w:r w:rsidRPr="00E71C40">
        <w:t>r</w:t>
      </w:r>
      <w:r w:rsidRPr="00393B8B">
        <w:t>l</w:t>
      </w:r>
      <w:r w:rsidRPr="00E71C40">
        <w:t>ər</w:t>
      </w:r>
      <w:r>
        <w:rPr>
          <w:lang w:val="az-Cyrl-AZ"/>
        </w:rPr>
        <w:t>.”</w:t>
      </w:r>
      <w:r>
        <w:rPr>
          <w:rStyle w:val="FootnoteReference"/>
          <w:lang w:val="az-Cyrl-AZ"/>
        </w:rPr>
        <w:footnoteReference w:id="220"/>
      </w:r>
    </w:p>
    <w:p w:rsidR="00E71C40" w:rsidRDefault="00E71C40" w:rsidP="00E71C40">
      <w:pPr>
        <w:rPr>
          <w:lang w:val="az-Cyrl-AZ"/>
        </w:rPr>
      </w:pPr>
      <w:r>
        <w:rPr>
          <w:lang w:val="az-Cyrl-AZ"/>
        </w:rPr>
        <w:t xml:space="preserve">4. </w:t>
      </w:r>
      <w:r w:rsidRPr="00393B8B">
        <w:t>Az</w:t>
      </w:r>
      <w:r w:rsidRPr="00E71C40">
        <w:t>ğı</w:t>
      </w:r>
      <w:r w:rsidRPr="00393B8B">
        <w:t>n</w:t>
      </w:r>
      <w:r>
        <w:rPr>
          <w:lang w:val="az-Cyrl-AZ"/>
        </w:rPr>
        <w:t xml:space="preserve"> </w:t>
      </w:r>
      <w:r w:rsidRPr="00E71C40">
        <w:t>rəh</w:t>
      </w:r>
      <w:r w:rsidRPr="00393B8B">
        <w:t>b</w:t>
      </w:r>
      <w:r w:rsidRPr="00E71C40">
        <w:t>ər</w:t>
      </w:r>
      <w:r w:rsidRPr="00393B8B">
        <w:t>l</w:t>
      </w:r>
      <w:r w:rsidRPr="00E71C40">
        <w:t>ər</w:t>
      </w:r>
      <w:r>
        <w:rPr>
          <w:lang w:val="az-Cyrl-AZ"/>
        </w:rPr>
        <w:t>–“</w:t>
      </w:r>
      <w:r w:rsidRPr="00393B8B">
        <w:t>Fi</w:t>
      </w:r>
      <w:r w:rsidRPr="00E71C40">
        <w:t>ro</w:t>
      </w:r>
      <w:r w:rsidRPr="00393B8B">
        <w:t>n</w:t>
      </w:r>
      <w:r>
        <w:rPr>
          <w:lang w:val="az-Cyrl-AZ"/>
        </w:rPr>
        <w:t xml:space="preserve"> </w:t>
      </w:r>
      <w:r w:rsidRPr="00E71C40">
        <w:t>ö</w:t>
      </w:r>
      <w:r w:rsidRPr="00393B8B">
        <w:t>z</w:t>
      </w:r>
      <w:r>
        <w:rPr>
          <w:lang w:val="az-Cyrl-AZ"/>
        </w:rPr>
        <w:t xml:space="preserve"> </w:t>
      </w:r>
      <w:r w:rsidRPr="00393B8B">
        <w:t>q</w:t>
      </w:r>
      <w:r w:rsidRPr="00E71C40">
        <w:t>ö</w:t>
      </w:r>
      <w:r w:rsidRPr="00393B8B">
        <w:t>vm</w:t>
      </w:r>
      <w:r w:rsidRPr="00E71C40">
        <w:t>ü</w:t>
      </w:r>
      <w:r w:rsidRPr="00393B8B">
        <w:t>n</w:t>
      </w:r>
      <w:r w:rsidRPr="00E71C40">
        <w:t>ü</w:t>
      </w:r>
      <w:r>
        <w:rPr>
          <w:lang w:val="az-Cyrl-AZ"/>
        </w:rPr>
        <w:t xml:space="preserve"> </w:t>
      </w:r>
      <w:r w:rsidRPr="00393B8B">
        <w:t>azd</w:t>
      </w:r>
      <w:r w:rsidRPr="00E71C40">
        <w:t>ır</w:t>
      </w:r>
      <w:r w:rsidRPr="00393B8B">
        <w:t>d</w:t>
      </w:r>
      <w:r w:rsidRPr="00E71C40">
        <w:t>ı</w:t>
      </w:r>
      <w:r>
        <w:rPr>
          <w:lang w:val="az-Cyrl-AZ"/>
        </w:rPr>
        <w:t>.”</w:t>
      </w:r>
      <w:r>
        <w:rPr>
          <w:rStyle w:val="FootnoteReference"/>
          <w:lang w:val="az-Cyrl-AZ"/>
        </w:rPr>
        <w:footnoteReference w:id="221"/>
      </w:r>
    </w:p>
    <w:p w:rsidR="00E71C40" w:rsidRDefault="00E71C40" w:rsidP="00E71C40">
      <w:pPr>
        <w:rPr>
          <w:lang w:val="az-Cyrl-AZ"/>
        </w:rPr>
      </w:pPr>
      <w:r>
        <w:rPr>
          <w:lang w:val="az-Cyrl-AZ"/>
        </w:rPr>
        <w:t xml:space="preserve">5. </w:t>
      </w:r>
      <w:r w:rsidRPr="00393B8B">
        <w:t>Şey</w:t>
      </w:r>
      <w:r w:rsidRPr="00E71C40">
        <w:t>t</w:t>
      </w:r>
      <w:r w:rsidRPr="00393B8B">
        <w:t>an</w:t>
      </w:r>
      <w:r>
        <w:rPr>
          <w:lang w:val="az-Cyrl-AZ"/>
        </w:rPr>
        <w:t>–“</w:t>
      </w:r>
      <w:r w:rsidRPr="00E71C40">
        <w:t>şü</w:t>
      </w:r>
      <w:r w:rsidRPr="00393B8B">
        <w:t>b</w:t>
      </w:r>
      <w:r w:rsidRPr="00E71C40">
        <w:t>həs</w:t>
      </w:r>
      <w:r w:rsidRPr="00393B8B">
        <w:t>iz</w:t>
      </w:r>
      <w:r>
        <w:rPr>
          <w:lang w:val="az-Cyrl-AZ"/>
        </w:rPr>
        <w:t xml:space="preserve">, </w:t>
      </w:r>
      <w:r w:rsidRPr="00E71C40">
        <w:t>ş</w:t>
      </w:r>
      <w:r w:rsidRPr="00393B8B">
        <w:t>ey</w:t>
      </w:r>
      <w:r w:rsidRPr="00E71C40">
        <w:t>t</w:t>
      </w:r>
      <w:r w:rsidRPr="00393B8B">
        <w:t>an</w:t>
      </w:r>
      <w:r>
        <w:rPr>
          <w:lang w:val="az-Cyrl-AZ"/>
        </w:rPr>
        <w:t xml:space="preserve"> </w:t>
      </w:r>
      <w:r w:rsidRPr="00393B8B">
        <w:t>a</w:t>
      </w:r>
      <w:r w:rsidRPr="00E71C40">
        <w:t>çı</w:t>
      </w:r>
      <w:r w:rsidRPr="00393B8B">
        <w:t>q</w:t>
      </w:r>
      <w:r>
        <w:rPr>
          <w:lang w:val="az-Cyrl-AZ"/>
        </w:rPr>
        <w:t>-</w:t>
      </w:r>
      <w:r w:rsidRPr="00393B8B">
        <w:t>a</w:t>
      </w:r>
      <w:r w:rsidRPr="00E71C40">
        <w:t>ş</w:t>
      </w:r>
      <w:r w:rsidRPr="00393B8B">
        <w:t>ka</w:t>
      </w:r>
      <w:r w:rsidRPr="00E71C40">
        <w:t>r</w:t>
      </w:r>
      <w:r>
        <w:rPr>
          <w:lang w:val="az-Cyrl-AZ"/>
        </w:rPr>
        <w:t xml:space="preserve"> </w:t>
      </w:r>
      <w:r w:rsidRPr="00393B8B">
        <w:t>azd</w:t>
      </w:r>
      <w:r w:rsidRPr="00E71C40">
        <w:t>ır</w:t>
      </w:r>
      <w:r w:rsidRPr="00393B8B">
        <w:t>and</w:t>
      </w:r>
      <w:r w:rsidRPr="00E71C40">
        <w:t>ır</w:t>
      </w:r>
      <w:r>
        <w:rPr>
          <w:lang w:val="az-Cyrl-AZ"/>
        </w:rPr>
        <w:t>.”</w:t>
      </w:r>
      <w:r>
        <w:rPr>
          <w:rStyle w:val="FootnoteReference"/>
          <w:lang w:val="az-Cyrl-AZ"/>
        </w:rPr>
        <w:footnoteReference w:id="222"/>
      </w:r>
    </w:p>
    <w:p w:rsidR="00E71C40" w:rsidRDefault="00E71C40" w:rsidP="00E71C40">
      <w:pPr>
        <w:rPr>
          <w:lang w:val="az-Cyrl-AZ"/>
        </w:rPr>
      </w:pPr>
      <w:r>
        <w:rPr>
          <w:lang w:val="az-Cyrl-AZ"/>
        </w:rPr>
        <w:t xml:space="preserve">6. </w:t>
      </w:r>
      <w:r w:rsidRPr="00393B8B">
        <w:t>Az</w:t>
      </w:r>
      <w:r w:rsidRPr="00E71C40">
        <w:t>ğı</w:t>
      </w:r>
      <w:r w:rsidRPr="00393B8B">
        <w:t>n</w:t>
      </w:r>
      <w:r>
        <w:rPr>
          <w:lang w:val="az-Cyrl-AZ"/>
        </w:rPr>
        <w:t xml:space="preserve"> </w:t>
      </w:r>
      <w:r w:rsidRPr="00E71C40">
        <w:t>çox</w:t>
      </w:r>
      <w:r w:rsidRPr="00393B8B">
        <w:t>l</w:t>
      </w:r>
      <w:r w:rsidRPr="00E71C40">
        <w:t>u</w:t>
      </w:r>
      <w:r w:rsidRPr="00393B8B">
        <w:t>q</w:t>
      </w:r>
      <w:r>
        <w:rPr>
          <w:lang w:val="az-Cyrl-AZ"/>
        </w:rPr>
        <w:t>–“</w:t>
      </w:r>
      <w:r w:rsidRPr="00E71C40">
        <w:t>əgər</w:t>
      </w:r>
      <w:r>
        <w:rPr>
          <w:lang w:val="az-Cyrl-AZ"/>
        </w:rPr>
        <w:t xml:space="preserve"> </w:t>
      </w:r>
      <w:r w:rsidRPr="00393B8B">
        <w:t>ye</w:t>
      </w:r>
      <w:r w:rsidRPr="00E71C40">
        <w:t>r</w:t>
      </w:r>
      <w:r>
        <w:rPr>
          <w:lang w:val="az-Cyrl-AZ"/>
        </w:rPr>
        <w:t xml:space="preserve"> </w:t>
      </w:r>
      <w:r w:rsidRPr="00E71C40">
        <w:t>ü</w:t>
      </w:r>
      <w:r w:rsidRPr="00393B8B">
        <w:t>z</w:t>
      </w:r>
      <w:r w:rsidRPr="00E71C40">
        <w:t>ü</w:t>
      </w:r>
      <w:r w:rsidRPr="00393B8B">
        <w:t>nd</w:t>
      </w:r>
      <w:r w:rsidRPr="00E71C40">
        <w:t>ə</w:t>
      </w:r>
      <w:r w:rsidRPr="00393B8B">
        <w:t>ki</w:t>
      </w:r>
      <w:r>
        <w:rPr>
          <w:lang w:val="az-Cyrl-AZ"/>
        </w:rPr>
        <w:t xml:space="preserve"> </w:t>
      </w:r>
      <w:r w:rsidRPr="00E71C40">
        <w:t>ə</w:t>
      </w:r>
      <w:r w:rsidRPr="00393B8B">
        <w:t>k</w:t>
      </w:r>
      <w:r w:rsidRPr="00E71C40">
        <w:t>sər</w:t>
      </w:r>
      <w:r w:rsidRPr="00393B8B">
        <w:t>iyy</w:t>
      </w:r>
      <w:r w:rsidRPr="00E71C40">
        <w:t>ətə</w:t>
      </w:r>
      <w:r>
        <w:rPr>
          <w:lang w:val="az-Cyrl-AZ"/>
        </w:rPr>
        <w:t xml:space="preserve"> </w:t>
      </w:r>
      <w:r w:rsidRPr="00E71C40">
        <w:t>t</w:t>
      </w:r>
      <w:r w:rsidRPr="00393B8B">
        <w:t>abe</w:t>
      </w:r>
      <w:r>
        <w:rPr>
          <w:lang w:val="az-Cyrl-AZ"/>
        </w:rPr>
        <w:t xml:space="preserve"> </w:t>
      </w:r>
      <w:r w:rsidRPr="00E71C40">
        <w:t>o</w:t>
      </w:r>
      <w:r w:rsidRPr="00393B8B">
        <w:t>l</w:t>
      </w:r>
      <w:r w:rsidRPr="00E71C40">
        <w:t>s</w:t>
      </w:r>
      <w:r w:rsidRPr="00393B8B">
        <w:t>an</w:t>
      </w:r>
      <w:r>
        <w:rPr>
          <w:lang w:val="az-Cyrl-AZ"/>
        </w:rPr>
        <w:t xml:space="preserve"> </w:t>
      </w:r>
      <w:r w:rsidRPr="00E71C40">
        <w:t>sə</w:t>
      </w:r>
      <w:r w:rsidRPr="00393B8B">
        <w:t>ni</w:t>
      </w:r>
      <w:r>
        <w:rPr>
          <w:lang w:val="az-Cyrl-AZ"/>
        </w:rPr>
        <w:t xml:space="preserve"> </w:t>
      </w:r>
      <w:r w:rsidRPr="00393B8B">
        <w:t>Alla</w:t>
      </w:r>
      <w:r w:rsidRPr="00E71C40">
        <w:t>hı</w:t>
      </w:r>
      <w:r w:rsidRPr="00393B8B">
        <w:t>n</w:t>
      </w:r>
      <w:r>
        <w:rPr>
          <w:lang w:val="az-Cyrl-AZ"/>
        </w:rPr>
        <w:t xml:space="preserve"> </w:t>
      </w:r>
      <w:r w:rsidRPr="00393B8B">
        <w:t>y</w:t>
      </w:r>
      <w:r w:rsidRPr="00E71C40">
        <w:t>o</w:t>
      </w:r>
      <w:r w:rsidRPr="00393B8B">
        <w:t>l</w:t>
      </w:r>
      <w:r w:rsidRPr="00E71C40">
        <w:t>u</w:t>
      </w:r>
      <w:r w:rsidRPr="00393B8B">
        <w:t>ndan</w:t>
      </w:r>
      <w:r>
        <w:rPr>
          <w:lang w:val="az-Cyrl-AZ"/>
        </w:rPr>
        <w:t xml:space="preserve"> </w:t>
      </w:r>
      <w:r w:rsidRPr="00393B8B">
        <w:t>azd</w:t>
      </w:r>
      <w:r w:rsidRPr="00E71C40">
        <w:t>ır</w:t>
      </w:r>
      <w:r w:rsidRPr="00393B8B">
        <w:t>a</w:t>
      </w:r>
      <w:r w:rsidRPr="00E71C40">
        <w:t>r</w:t>
      </w:r>
      <w:r w:rsidRPr="00393B8B">
        <w:t>la</w:t>
      </w:r>
      <w:r w:rsidRPr="00E71C40">
        <w:t>r</w:t>
      </w:r>
      <w:r>
        <w:rPr>
          <w:lang w:val="az-Cyrl-AZ"/>
        </w:rPr>
        <w:t>.”</w:t>
      </w:r>
      <w:r>
        <w:rPr>
          <w:rStyle w:val="FootnoteReference"/>
          <w:lang w:val="az-Cyrl-AZ"/>
        </w:rPr>
        <w:footnoteReference w:id="223"/>
      </w:r>
    </w:p>
    <w:p w:rsidR="00E71C40" w:rsidRDefault="00E71C40" w:rsidP="00E71C40">
      <w:pPr>
        <w:rPr>
          <w:lang w:val="az-Cyrl-AZ"/>
        </w:rPr>
      </w:pPr>
      <w:r>
        <w:rPr>
          <w:lang w:val="az-Cyrl-AZ"/>
        </w:rPr>
        <w:t xml:space="preserve">7. </w:t>
      </w:r>
      <w:r w:rsidRPr="00393B8B">
        <w:t>Az</w:t>
      </w:r>
      <w:r w:rsidRPr="00E71C40">
        <w:t>ğı</w:t>
      </w:r>
      <w:r w:rsidRPr="00393B8B">
        <w:t>n</w:t>
      </w:r>
      <w:r>
        <w:rPr>
          <w:lang w:val="az-Cyrl-AZ"/>
        </w:rPr>
        <w:t xml:space="preserve"> </w:t>
      </w:r>
      <w:r w:rsidRPr="00393B8B">
        <w:t>valideyn</w:t>
      </w:r>
      <w:r>
        <w:rPr>
          <w:lang w:val="az-Cyrl-AZ"/>
        </w:rPr>
        <w:t>–“</w:t>
      </w:r>
      <w:r w:rsidRPr="00E71C40">
        <w:t>hə</w:t>
      </w:r>
      <w:r w:rsidRPr="00393B8B">
        <w:t>qiq</w:t>
      </w:r>
      <w:r w:rsidRPr="00E71C40">
        <w:t>ətə</w:t>
      </w:r>
      <w:r w:rsidRPr="00393B8B">
        <w:t>n</w:t>
      </w:r>
      <w:r>
        <w:rPr>
          <w:lang w:val="az-Cyrl-AZ"/>
        </w:rPr>
        <w:t xml:space="preserve">, </w:t>
      </w:r>
      <w:r w:rsidRPr="00393B8B">
        <w:t>biz</w:t>
      </w:r>
      <w:r>
        <w:rPr>
          <w:lang w:val="az-Cyrl-AZ"/>
        </w:rPr>
        <w:t xml:space="preserve"> </w:t>
      </w:r>
      <w:r w:rsidRPr="00393B8B">
        <w:t>valideynimizi</w:t>
      </w:r>
      <w:r>
        <w:rPr>
          <w:lang w:val="az-Cyrl-AZ"/>
        </w:rPr>
        <w:t xml:space="preserve"> </w:t>
      </w:r>
      <w:r w:rsidRPr="00393B8B">
        <w:t>b</w:t>
      </w:r>
      <w:r w:rsidRPr="00E71C40">
        <w:t>ütpərəst</w:t>
      </w:r>
      <w:r>
        <w:rPr>
          <w:lang w:val="az-Cyrl-AZ"/>
        </w:rPr>
        <w:t xml:space="preserve"> </w:t>
      </w:r>
      <w:r w:rsidRPr="00E71C40">
        <w:t>gör</w:t>
      </w:r>
      <w:r w:rsidRPr="00393B8B">
        <w:t>d</w:t>
      </w:r>
      <w:r w:rsidRPr="00E71C40">
        <w:t>ü</w:t>
      </w:r>
      <w:r w:rsidRPr="00393B8B">
        <w:t>k</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iq</w:t>
      </w:r>
      <w:r w:rsidRPr="00E71C40">
        <w:t>t</w:t>
      </w:r>
      <w:r w:rsidRPr="00393B8B">
        <w:t>ida</w:t>
      </w:r>
      <w:r>
        <w:rPr>
          <w:lang w:val="az-Cyrl-AZ"/>
        </w:rPr>
        <w:t xml:space="preserve"> </w:t>
      </w:r>
      <w:r w:rsidRPr="00393B8B">
        <w:t>e</w:t>
      </w:r>
      <w:r w:rsidRPr="00E71C40">
        <w:t>t</w:t>
      </w:r>
      <w:r w:rsidRPr="00393B8B">
        <w:t>dik</w:t>
      </w:r>
      <w:r>
        <w:rPr>
          <w:lang w:val="az-Cyrl-AZ"/>
        </w:rPr>
        <w:t>.”</w:t>
      </w:r>
      <w:r>
        <w:rPr>
          <w:rStyle w:val="FootnoteReference"/>
          <w:lang w:val="az-Cyrl-AZ"/>
        </w:rPr>
        <w:footnoteReference w:id="224"/>
      </w:r>
    </w:p>
    <w:p w:rsidR="00E71C40" w:rsidRDefault="00E71C40" w:rsidP="00E71C40">
      <w:pPr>
        <w:rPr>
          <w:lang w:val="az-Cyrl-AZ"/>
        </w:rPr>
      </w:pPr>
      <w:r w:rsidRPr="00393B8B">
        <w:t>İn</w:t>
      </w:r>
      <w:r w:rsidRPr="00E71C40">
        <w:t>s</w:t>
      </w:r>
      <w:r w:rsidRPr="00393B8B">
        <w:t>anda</w:t>
      </w:r>
      <w:r>
        <w:rPr>
          <w:lang w:val="az-Cyrl-AZ"/>
        </w:rPr>
        <w:t xml:space="preserve"> </w:t>
      </w:r>
      <w:r w:rsidRPr="00393B8B">
        <w:t>bi</w:t>
      </w:r>
      <w:r w:rsidRPr="00E71C40">
        <w:t>r</w:t>
      </w:r>
      <w:r>
        <w:rPr>
          <w:lang w:val="az-Cyrl-AZ"/>
        </w:rPr>
        <w:t xml:space="preserve"> </w:t>
      </w:r>
      <w:r w:rsidRPr="00E71C40">
        <w:t>sır</w:t>
      </w:r>
      <w:r w:rsidRPr="00393B8B">
        <w:t>a</w:t>
      </w:r>
      <w:r>
        <w:rPr>
          <w:lang w:val="az-Cyrl-AZ"/>
        </w:rPr>
        <w:t xml:space="preserve"> </w:t>
      </w:r>
      <w:r w:rsidRPr="00E71C40">
        <w:t>sə</w:t>
      </w:r>
      <w:r w:rsidRPr="00393B8B">
        <w:t>b</w:t>
      </w:r>
      <w:r w:rsidRPr="00E71C40">
        <w:t>ə</w:t>
      </w:r>
      <w:r w:rsidRPr="00393B8B">
        <w:t>bl</w:t>
      </w:r>
      <w:r w:rsidRPr="00E71C40">
        <w:t>ər</w:t>
      </w:r>
      <w:r w:rsidRPr="00393B8B">
        <w:t>d</w:t>
      </w:r>
      <w:r w:rsidRPr="00E71C40">
        <w:t>ə</w:t>
      </w:r>
      <w:r w:rsidRPr="00393B8B">
        <w:t>n</w:t>
      </w:r>
      <w:r>
        <w:rPr>
          <w:lang w:val="az-Cyrl-AZ"/>
        </w:rPr>
        <w:t xml:space="preserve"> </w:t>
      </w:r>
      <w:r w:rsidRPr="00E71C40">
        <w:t>su</w:t>
      </w:r>
      <w:r w:rsidRPr="00393B8B">
        <w:t>al</w:t>
      </w:r>
      <w:r>
        <w:rPr>
          <w:lang w:val="az-Cyrl-AZ"/>
        </w:rPr>
        <w:t xml:space="preserve"> </w:t>
      </w:r>
      <w:r w:rsidRPr="00393B8B">
        <w:t>ya</w:t>
      </w:r>
      <w:r w:rsidRPr="00E71C40">
        <w:t>r</w:t>
      </w:r>
      <w:r w:rsidRPr="00393B8B">
        <w:t>ana</w:t>
      </w:r>
      <w:r>
        <w:rPr>
          <w:lang w:val="az-Cyrl-AZ"/>
        </w:rPr>
        <w:t xml:space="preserve"> </w:t>
      </w:r>
      <w:r w:rsidRPr="00393B8B">
        <w:t>bil</w:t>
      </w:r>
      <w:r w:rsidRPr="00E71C40">
        <w:t>ər</w:t>
      </w:r>
      <w:r>
        <w:rPr>
          <w:lang w:val="az-Cyrl-AZ"/>
        </w:rPr>
        <w:t>:</w:t>
      </w:r>
    </w:p>
    <w:p w:rsidR="00E71C40" w:rsidRDefault="00E71C40" w:rsidP="00E71C40">
      <w:pPr>
        <w:rPr>
          <w:lang w:val="az-Cyrl-AZ"/>
        </w:rPr>
      </w:pPr>
      <w:r w:rsidRPr="00393B8B">
        <w:t>a</w:t>
      </w:r>
      <w:r>
        <w:rPr>
          <w:lang w:val="az-Cyrl-AZ"/>
        </w:rPr>
        <w:t xml:space="preserve">) </w:t>
      </w:r>
      <w:r w:rsidRPr="00393B8B">
        <w:t>Anlamaq</w:t>
      </w:r>
      <w:r>
        <w:rPr>
          <w:lang w:val="az-Cyrl-AZ"/>
        </w:rPr>
        <w:t xml:space="preserve"> </w:t>
      </w:r>
      <w:r w:rsidRPr="00E71C40">
        <w:t>üçü</w:t>
      </w:r>
      <w:r w:rsidRPr="00393B8B">
        <w:t>n</w:t>
      </w:r>
      <w:r>
        <w:rPr>
          <w:lang w:val="az-Cyrl-AZ"/>
        </w:rPr>
        <w:t>.</w:t>
      </w:r>
      <w:r>
        <w:rPr>
          <w:rStyle w:val="FootnoteReference"/>
          <w:lang w:val="az-Cyrl-AZ"/>
        </w:rPr>
        <w:footnoteReference w:id="225"/>
      </w:r>
    </w:p>
    <w:p w:rsidR="00E71C40" w:rsidRDefault="00E71C40" w:rsidP="00E71C40">
      <w:pPr>
        <w:rPr>
          <w:lang w:val="az-Cyrl-AZ"/>
        </w:rPr>
      </w:pPr>
      <w:r w:rsidRPr="00393B8B">
        <w:lastRenderedPageBreak/>
        <w:t>b</w:t>
      </w:r>
      <w:r>
        <w:rPr>
          <w:lang w:val="az-Cyrl-AZ"/>
        </w:rPr>
        <w:t xml:space="preserve">) </w:t>
      </w:r>
      <w:r w:rsidRPr="00393B8B">
        <w:t>Ba</w:t>
      </w:r>
      <w:r w:rsidRPr="00E71C40">
        <w:t>ş</w:t>
      </w:r>
      <w:r w:rsidRPr="00393B8B">
        <w:t>qala</w:t>
      </w:r>
      <w:r w:rsidRPr="00E71C40">
        <w:t>rı</w:t>
      </w:r>
      <w:r w:rsidRPr="00393B8B">
        <w:t>n</w:t>
      </w:r>
      <w:r w:rsidRPr="00E71C40">
        <w:t>ı</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üçü</w:t>
      </w:r>
      <w:r w:rsidRPr="00393B8B">
        <w:t>n</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E71C40">
        <w:t>hə</w:t>
      </w:r>
      <w:r w:rsidRPr="00393B8B">
        <w:t>z</w:t>
      </w:r>
      <w:r w:rsidRPr="00E71C40">
        <w:t>rət</w:t>
      </w:r>
      <w:r>
        <w:rPr>
          <w:lang w:val="az-Cyrl-AZ"/>
        </w:rPr>
        <w:t xml:space="preserve"> </w:t>
      </w:r>
      <w:r w:rsidRPr="00393B8B">
        <w:t>İ</w:t>
      </w:r>
      <w:r w:rsidRPr="00E71C40">
        <w:t>s</w:t>
      </w:r>
      <w:r w:rsidRPr="00393B8B">
        <w:t>aya</w:t>
      </w:r>
      <w:r>
        <w:rPr>
          <w:lang w:val="az-Cyrl-AZ"/>
        </w:rPr>
        <w:t xml:space="preserve"> </w:t>
      </w:r>
      <w:r w:rsidRPr="00E71C40">
        <w:t>pərəst</w:t>
      </w:r>
      <w:r w:rsidRPr="00393B8B">
        <w:t>i</w:t>
      </w:r>
      <w:r w:rsidRPr="00E71C40">
        <w:t>ş</w:t>
      </w:r>
      <w:r>
        <w:rPr>
          <w:lang w:val="az-Cyrl-AZ"/>
        </w:rPr>
        <w:t xml:space="preserve"> </w:t>
      </w:r>
      <w:r w:rsidRPr="00393B8B">
        <w:t>ed</w:t>
      </w:r>
      <w:r w:rsidRPr="00E71C40">
        <w:t>ə</w:t>
      </w:r>
      <w:r w:rsidRPr="00393B8B">
        <w:t>nl</w:t>
      </w:r>
      <w:r w:rsidRPr="00E71C40">
        <w:t>ər</w:t>
      </w:r>
      <w:r w:rsidRPr="00393B8B">
        <w:t>i</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üçü</w:t>
      </w:r>
      <w:r w:rsidRPr="00393B8B">
        <w:t>n</w:t>
      </w:r>
      <w:r>
        <w:rPr>
          <w:lang w:val="az-Cyrl-AZ"/>
        </w:rPr>
        <w:t xml:space="preserve"> </w:t>
      </w:r>
      <w:r w:rsidRPr="00E71C40">
        <w:t>hə</w:t>
      </w:r>
      <w:r w:rsidRPr="00393B8B">
        <w:t>z</w:t>
      </w:r>
      <w:r w:rsidRPr="00E71C40">
        <w:t>rət</w:t>
      </w:r>
      <w:r>
        <w:rPr>
          <w:lang w:val="az-Cyrl-AZ"/>
        </w:rPr>
        <w:t xml:space="preserve"> </w:t>
      </w:r>
      <w:r w:rsidRPr="00393B8B">
        <w:t>İ</w:t>
      </w:r>
      <w:r w:rsidRPr="00E71C40">
        <w:t>s</w:t>
      </w:r>
      <w:r w:rsidRPr="00393B8B">
        <w:t>aya</w:t>
      </w:r>
      <w:r>
        <w:rPr>
          <w:lang w:val="az-Cyrl-AZ"/>
        </w:rPr>
        <w:t xml:space="preserve"> </w:t>
      </w:r>
      <w:r w:rsidRPr="00E71C40">
        <w:t>x</w:t>
      </w:r>
      <w:r w:rsidRPr="00393B8B">
        <w:t>i</w:t>
      </w:r>
      <w:r w:rsidRPr="00E71C40">
        <w:t>t</w:t>
      </w:r>
      <w:r w:rsidRPr="00393B8B">
        <w:t>ab</w:t>
      </w:r>
      <w:r>
        <w:rPr>
          <w:lang w:val="az-Cyrl-AZ"/>
        </w:rPr>
        <w:t xml:space="preserve"> </w:t>
      </w:r>
      <w:r w:rsidRPr="00393B8B">
        <w:t>ed</w:t>
      </w:r>
      <w:r w:rsidRPr="00E71C40">
        <w:t>ərə</w:t>
      </w:r>
      <w:r w:rsidRPr="00393B8B">
        <w:t>k</w:t>
      </w:r>
      <w:r>
        <w:rPr>
          <w:lang w:val="az-Cyrl-AZ"/>
        </w:rPr>
        <w:t xml:space="preserve"> </w:t>
      </w:r>
      <w:r w:rsidRPr="00393B8B">
        <w:t>b</w:t>
      </w:r>
      <w:r w:rsidRPr="00E71C40">
        <w:t>u</w:t>
      </w:r>
      <w:r w:rsidRPr="00393B8B">
        <w:t>y</w:t>
      </w:r>
      <w:r w:rsidRPr="00E71C40">
        <w:t>urur</w:t>
      </w:r>
      <w:r>
        <w:rPr>
          <w:lang w:val="az-Cyrl-AZ"/>
        </w:rPr>
        <w:t>: “</w:t>
      </w:r>
      <w:r w:rsidRPr="00393B8B">
        <w:t>Y</w:t>
      </w:r>
      <w:r w:rsidRPr="00E71C40">
        <w:t>oxs</w:t>
      </w:r>
      <w:r w:rsidRPr="00393B8B">
        <w:t>a</w:t>
      </w:r>
      <w:r>
        <w:rPr>
          <w:lang w:val="az-Cyrl-AZ"/>
        </w:rPr>
        <w:t xml:space="preserve"> </w:t>
      </w:r>
      <w:r w:rsidRPr="00E71C40">
        <w:t>sə</w:t>
      </w:r>
      <w:r w:rsidRPr="00393B8B">
        <w:t>n</w:t>
      </w:r>
      <w:r>
        <w:rPr>
          <w:lang w:val="az-Cyrl-AZ"/>
        </w:rPr>
        <w:t xml:space="preserve"> </w:t>
      </w:r>
      <w:r w:rsidRPr="00E71C40">
        <w:t>o</w:t>
      </w:r>
      <w:r w:rsidRPr="00393B8B">
        <w:t>nla</w:t>
      </w:r>
      <w:r w:rsidRPr="00E71C40">
        <w:t>r</w:t>
      </w:r>
      <w:r w:rsidRPr="00393B8B">
        <w:t>a</w:t>
      </w:r>
      <w:r>
        <w:rPr>
          <w:lang w:val="az-Cyrl-AZ"/>
        </w:rPr>
        <w:t xml:space="preserve"> </w:t>
      </w:r>
      <w:r w:rsidRPr="00393B8B">
        <w:t>demi</w:t>
      </w:r>
      <w:r w:rsidRPr="00E71C40">
        <w:t>sə</w:t>
      </w:r>
      <w:r w:rsidRPr="00393B8B">
        <w:t>n</w:t>
      </w:r>
      <w:r>
        <w:rPr>
          <w:lang w:val="az-Cyrl-AZ"/>
        </w:rPr>
        <w:t xml:space="preserve"> </w:t>
      </w:r>
      <w:r w:rsidRPr="00393B8B">
        <w:t>ki</w:t>
      </w:r>
      <w:r>
        <w:rPr>
          <w:lang w:val="az-Cyrl-AZ"/>
        </w:rPr>
        <w:t xml:space="preserve">, </w:t>
      </w:r>
      <w:r w:rsidRPr="00393B8B">
        <w:t>Alla</w:t>
      </w:r>
      <w:r w:rsidRPr="00E71C40">
        <w:t>h</w:t>
      </w:r>
      <w:r w:rsidRPr="00393B8B">
        <w:t>dan</w:t>
      </w:r>
      <w:r>
        <w:rPr>
          <w:lang w:val="az-Cyrl-AZ"/>
        </w:rPr>
        <w:t xml:space="preserve"> </w:t>
      </w:r>
      <w:r w:rsidRPr="00E71C40">
        <w:t>ə</w:t>
      </w:r>
      <w:r w:rsidRPr="00393B8B">
        <w:t>lav</w:t>
      </w:r>
      <w:r w:rsidRPr="00E71C40">
        <w:t>ə</w:t>
      </w:r>
      <w:r>
        <w:rPr>
          <w:lang w:val="az-Cyrl-AZ"/>
        </w:rPr>
        <w:t xml:space="preserve"> </w:t>
      </w:r>
      <w:r w:rsidRPr="00393B8B">
        <w:t>m</w:t>
      </w:r>
      <w:r w:rsidRPr="00E71C40">
        <w:t>ə</w:t>
      </w:r>
      <w:r w:rsidRPr="00393B8B">
        <w:t>ni</w:t>
      </w:r>
      <w:r>
        <w:rPr>
          <w:lang w:val="az-Cyrl-AZ"/>
        </w:rPr>
        <w:t xml:space="preserve"> </w:t>
      </w:r>
      <w:r w:rsidRPr="00393B8B">
        <w:t>v</w:t>
      </w:r>
      <w:r w:rsidRPr="00E71C40">
        <w:t>ə</w:t>
      </w:r>
      <w:r>
        <w:rPr>
          <w:lang w:val="az-Cyrl-AZ"/>
        </w:rPr>
        <w:t xml:space="preserve"> </w:t>
      </w:r>
      <w:r w:rsidRPr="00393B8B">
        <w:t>anam</w:t>
      </w:r>
      <w:r w:rsidRPr="00E71C40">
        <w:t>ı</w:t>
      </w:r>
      <w:r>
        <w:rPr>
          <w:lang w:val="az-Cyrl-AZ"/>
        </w:rPr>
        <w:t xml:space="preserve"> </w:t>
      </w:r>
      <w:r w:rsidRPr="00393B8B">
        <w:t>iki</w:t>
      </w:r>
      <w:r>
        <w:rPr>
          <w:lang w:val="az-Cyrl-AZ"/>
        </w:rPr>
        <w:t xml:space="preserve"> </w:t>
      </w:r>
      <w:r w:rsidRPr="00E71C40">
        <w:t>t</w:t>
      </w:r>
      <w:r w:rsidRPr="00393B8B">
        <w:t>an</w:t>
      </w:r>
      <w:r w:rsidRPr="00E71C40">
        <w:t>rı</w:t>
      </w:r>
      <w:r>
        <w:rPr>
          <w:lang w:val="az-Cyrl-AZ"/>
        </w:rPr>
        <w:t xml:space="preserve"> </w:t>
      </w:r>
      <w:r w:rsidRPr="00E71C40">
        <w:t>s</w:t>
      </w:r>
      <w:r w:rsidRPr="00393B8B">
        <w:t>e</w:t>
      </w:r>
      <w:r w:rsidRPr="00E71C40">
        <w:t>ç</w:t>
      </w:r>
      <w:r w:rsidRPr="00393B8B">
        <w:t>in</w:t>
      </w:r>
      <w:r>
        <w:rPr>
          <w:lang w:val="az-Cyrl-AZ"/>
        </w:rPr>
        <w:t>?”</w:t>
      </w:r>
      <w:r>
        <w:rPr>
          <w:rStyle w:val="FootnoteReference"/>
          <w:lang w:val="az-Cyrl-AZ"/>
        </w:rPr>
        <w:footnoteReference w:id="226"/>
      </w:r>
    </w:p>
    <w:p w:rsidR="00E71C40" w:rsidRDefault="00E71C40" w:rsidP="00E71C40">
      <w:pPr>
        <w:rPr>
          <w:lang w:val="az-Cyrl-AZ"/>
        </w:rPr>
      </w:pPr>
      <w:r w:rsidRPr="00393B8B">
        <w:t>v</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şəxs</w:t>
      </w:r>
      <w:r w:rsidRPr="00393B8B">
        <w:t>in</w:t>
      </w:r>
      <w:r>
        <w:rPr>
          <w:lang w:val="az-Cyrl-AZ"/>
        </w:rPr>
        <w:t xml:space="preserve"> </w:t>
      </w:r>
      <w:r w:rsidRPr="00393B8B">
        <w:t>m</w:t>
      </w:r>
      <w:r w:rsidRPr="00E71C40">
        <w:t>ə</w:t>
      </w:r>
      <w:r w:rsidRPr="00393B8B">
        <w:t>z</w:t>
      </w:r>
      <w:r w:rsidRPr="00E71C40">
        <w:t>ə</w:t>
      </w:r>
      <w:r w:rsidRPr="00393B8B">
        <w:t>mm</w:t>
      </w:r>
      <w:r w:rsidRPr="00E71C40">
        <w:t>ət</w:t>
      </w:r>
      <w:r w:rsidRPr="00393B8B">
        <w:t>i</w:t>
      </w:r>
      <w:r>
        <w:rPr>
          <w:lang w:val="az-Cyrl-AZ"/>
        </w:rPr>
        <w:t xml:space="preserve"> </w:t>
      </w:r>
      <w:r w:rsidRPr="00E71C40">
        <w:t>o</w:t>
      </w:r>
      <w:r w:rsidRPr="00393B8B">
        <w:t>l</w:t>
      </w:r>
      <w:r w:rsidRPr="00E71C40">
        <w:t>ur</w:t>
      </w:r>
      <w:r>
        <w:rPr>
          <w:lang w:val="az-Cyrl-AZ"/>
        </w:rPr>
        <w:t>.</w:t>
      </w:r>
      <w:r>
        <w:rPr>
          <w:rStyle w:val="FootnoteReference"/>
          <w:lang w:val="az-Cyrl-AZ"/>
        </w:rPr>
        <w:footnoteReference w:id="22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393B8B">
        <w:t>m</w:t>
      </w:r>
      <w:r w:rsidRPr="00E71C40">
        <w:t>üşr</w:t>
      </w:r>
      <w:r w:rsidRPr="00393B8B">
        <w:t>ikl</w:t>
      </w:r>
      <w:r w:rsidRPr="00E71C40">
        <w:t>ər</w:t>
      </w:r>
      <w:r>
        <w:rPr>
          <w:lang w:val="az-Cyrl-AZ"/>
        </w:rPr>
        <w:t xml:space="preserve"> </w:t>
      </w:r>
      <w:r w:rsidRPr="00393B8B">
        <w:t>v</w:t>
      </w:r>
      <w:r w:rsidRPr="00E71C40">
        <w:t>ə</w:t>
      </w:r>
      <w:r>
        <w:rPr>
          <w:lang w:val="az-Cyrl-AZ"/>
        </w:rPr>
        <w:t xml:space="preserve"> </w:t>
      </w:r>
      <w:r w:rsidRPr="00E71C40">
        <w:t>o</w:t>
      </w:r>
      <w:r w:rsidRPr="00393B8B">
        <w:t>nla</w:t>
      </w:r>
      <w:r w:rsidRPr="00E71C40">
        <w:t>rı</w:t>
      </w:r>
      <w:r w:rsidRPr="00393B8B">
        <w:t>n</w:t>
      </w:r>
      <w:r>
        <w:rPr>
          <w:lang w:val="az-Cyrl-AZ"/>
        </w:rPr>
        <w:t xml:space="preserve"> </w:t>
      </w:r>
      <w:r w:rsidRPr="00393B8B">
        <w:t>yalan</w:t>
      </w:r>
      <w:r w:rsidRPr="00E71C40">
        <w:t>çı</w:t>
      </w:r>
      <w:r>
        <w:rPr>
          <w:lang w:val="az-Cyrl-AZ"/>
        </w:rPr>
        <w:t xml:space="preserve"> </w:t>
      </w:r>
      <w:r w:rsidRPr="00393B8B">
        <w:t>m</w:t>
      </w:r>
      <w:r w:rsidRPr="00E71C40">
        <w:t>ə</w:t>
      </w:r>
      <w:r w:rsidRPr="00393B8B">
        <w:t>b</w:t>
      </w:r>
      <w:r w:rsidRPr="00E71C40">
        <w:t>u</w:t>
      </w:r>
      <w:r w:rsidRPr="00393B8B">
        <w:t>dla</w:t>
      </w:r>
      <w:r w:rsidRPr="00E71C40">
        <w:t>rı</w:t>
      </w:r>
      <w:r>
        <w:rPr>
          <w:lang w:val="az-Cyrl-AZ"/>
        </w:rPr>
        <w:t xml:space="preserve"> </w:t>
      </w:r>
      <w:r w:rsidRPr="00E71C40">
        <w:t>sorğu</w:t>
      </w:r>
      <w:r w:rsidRPr="00393B8B">
        <w:t>ya</w:t>
      </w:r>
      <w:r>
        <w:rPr>
          <w:lang w:val="az-Cyrl-AZ"/>
        </w:rPr>
        <w:t xml:space="preserve"> </w:t>
      </w:r>
      <w:r w:rsidRPr="00E71C40">
        <w:t>çə</w:t>
      </w:r>
      <w:r w:rsidRPr="00393B8B">
        <w:t>kil</w:t>
      </w:r>
      <w:r w:rsidRPr="00E71C40">
        <w:t>ər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Qiyam</w:t>
      </w:r>
      <w:r w:rsidRPr="00E71C40">
        <w:t>ət</w:t>
      </w:r>
      <w:r w:rsidRPr="00393B8B">
        <w:t>d</w:t>
      </w:r>
      <w:r w:rsidRPr="00E71C40">
        <w:t>ə</w:t>
      </w:r>
      <w:r>
        <w:rPr>
          <w:lang w:val="az-Cyrl-AZ"/>
        </w:rPr>
        <w:t xml:space="preserve"> </w:t>
      </w:r>
      <w:r w:rsidRPr="00393B8B">
        <w:t>in</w:t>
      </w:r>
      <w:r w:rsidRPr="00E71C40">
        <w:t>s</w:t>
      </w:r>
      <w:r w:rsidRPr="00393B8B">
        <w:t>anla</w:t>
      </w:r>
      <w:r>
        <w:rPr>
          <w:lang w:val="az-Cyrl-AZ"/>
        </w:rPr>
        <w:t xml:space="preserve"> </w:t>
      </w:r>
      <w:r w:rsidRPr="00393B8B">
        <w:t>yana</w:t>
      </w:r>
      <w:r w:rsidRPr="00E71C40">
        <w:t>şı</w:t>
      </w:r>
      <w:r>
        <w:rPr>
          <w:lang w:val="az-Cyrl-AZ"/>
        </w:rPr>
        <w:t xml:space="preserve"> </w:t>
      </w:r>
      <w:r w:rsidRPr="00393B8B">
        <w:t>ba</w:t>
      </w:r>
      <w:r w:rsidRPr="00E71C40">
        <w:t>ş</w:t>
      </w:r>
      <w:r w:rsidRPr="00393B8B">
        <w:t>qa</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da</w:t>
      </w:r>
      <w:r>
        <w:rPr>
          <w:lang w:val="az-Cyrl-AZ"/>
        </w:rPr>
        <w:t xml:space="preserve"> </w:t>
      </w:r>
      <w:r w:rsidRPr="00E71C40">
        <w:t>səh</w:t>
      </w:r>
      <w:r w:rsidRPr="00393B8B">
        <w:t>n</w:t>
      </w:r>
      <w:r w:rsidRPr="00E71C40">
        <w:t>ə</w:t>
      </w:r>
      <w:r w:rsidRPr="00393B8B">
        <w:t>y</w:t>
      </w:r>
      <w:r w:rsidRPr="00E71C40">
        <w:t>ə</w:t>
      </w:r>
      <w:r>
        <w:rPr>
          <w:lang w:val="az-Cyrl-AZ"/>
        </w:rPr>
        <w:t xml:space="preserve"> </w:t>
      </w:r>
      <w:r w:rsidRPr="00E71C40">
        <w:t>gət</w:t>
      </w:r>
      <w:r w:rsidRPr="00393B8B">
        <w:t>i</w:t>
      </w:r>
      <w:r w:rsidRPr="00E71C40">
        <w:t>r</w:t>
      </w:r>
      <w:r w:rsidRPr="00393B8B">
        <w:t>il</w:t>
      </w:r>
      <w:r w:rsidRPr="00E71C40">
        <w:t>ər</w:t>
      </w:r>
      <w:r>
        <w:rPr>
          <w:lang w:val="az-Cyrl-AZ"/>
        </w:rPr>
        <w:t xml:space="preserve"> (</w:t>
      </w:r>
      <w:r w:rsidRPr="00393B8B">
        <w:t>m</w:t>
      </w:r>
      <w:r w:rsidRPr="00E71C40">
        <w:t>əsə</w:t>
      </w:r>
      <w:r w:rsidRPr="00393B8B">
        <w:t>l</w:t>
      </w:r>
      <w:r w:rsidRPr="00E71C40">
        <w:t>ə</w:t>
      </w:r>
      <w:r w:rsidRPr="00393B8B">
        <w:t>n</w:t>
      </w:r>
      <w:r>
        <w:rPr>
          <w:lang w:val="az-Cyrl-AZ"/>
        </w:rPr>
        <w:t xml:space="preserve">, </w:t>
      </w:r>
      <w:r w:rsidRPr="00393B8B">
        <w:t>b</w:t>
      </w:r>
      <w:r w:rsidRPr="00E71C40">
        <w:t>üt</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Qiyam</w:t>
      </w:r>
      <w:r w:rsidRPr="00E71C40">
        <w:t>ət</w:t>
      </w:r>
      <w:r w:rsidRPr="00393B8B">
        <w:t>d</w:t>
      </w:r>
      <w:r w:rsidRPr="00E71C40">
        <w:t>ə</w:t>
      </w:r>
      <w:r>
        <w:rPr>
          <w:lang w:val="az-Cyrl-AZ"/>
        </w:rPr>
        <w:t xml:space="preserve"> </w:t>
      </w:r>
      <w:r w:rsidRPr="00E71C40">
        <w:t>hər</w:t>
      </w:r>
      <w:r>
        <w:rPr>
          <w:lang w:val="az-Cyrl-AZ"/>
        </w:rPr>
        <w:t xml:space="preserve"> </w:t>
      </w:r>
      <w:r w:rsidRPr="00E71C40">
        <w:t>ş</w:t>
      </w:r>
      <w:r w:rsidRPr="00393B8B">
        <w:t>eyin</w:t>
      </w:r>
      <w:r>
        <w:rPr>
          <w:lang w:val="az-Cyrl-AZ"/>
        </w:rPr>
        <w:t xml:space="preserve"> </w:t>
      </w:r>
      <w:r w:rsidRPr="00E71C40">
        <w:t>şüuru</w:t>
      </w:r>
      <w:r>
        <w:rPr>
          <w:lang w:val="az-Cyrl-AZ"/>
        </w:rPr>
        <w:t xml:space="preserve"> </w:t>
      </w:r>
      <w:r w:rsidRPr="00E71C40">
        <w:t>o</w:t>
      </w:r>
      <w:r w:rsidRPr="00393B8B">
        <w:t>la</w:t>
      </w:r>
      <w:r w:rsidRPr="00E71C40">
        <w:t>r</w:t>
      </w:r>
      <w:r>
        <w:rPr>
          <w:lang w:val="az-Cyrl-AZ"/>
        </w:rPr>
        <w:t xml:space="preserve"> </w:t>
      </w:r>
      <w:r w:rsidRPr="00393B8B">
        <w:t>v</w:t>
      </w:r>
      <w:r w:rsidRPr="00E71C40">
        <w:t>ə</w:t>
      </w:r>
      <w:r>
        <w:rPr>
          <w:lang w:val="az-Cyrl-AZ"/>
        </w:rPr>
        <w:t xml:space="preserve"> </w:t>
      </w:r>
      <w:r w:rsidRPr="00E71C40">
        <w:t>o</w:t>
      </w:r>
      <w:r w:rsidRPr="00393B8B">
        <w:t>nla</w:t>
      </w:r>
      <w:r w:rsidRPr="00E71C40">
        <w:t>r</w:t>
      </w:r>
      <w:r w:rsidRPr="00393B8B">
        <w:t>a</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393B8B">
        <w:t>edil</w:t>
      </w:r>
      <w:r w:rsidRPr="00E71C40">
        <w:t>ər</w:t>
      </w:r>
      <w:r>
        <w:rPr>
          <w:lang w:val="az-Cyrl-AZ"/>
        </w:rPr>
        <w:t>.</w:t>
      </w:r>
    </w:p>
    <w:p w:rsidR="00E71C40" w:rsidRDefault="00E71C40" w:rsidP="00E71C40">
      <w:pPr>
        <w:rPr>
          <w:lang w:val="az-Cyrl-AZ"/>
        </w:rPr>
      </w:pPr>
      <w:r>
        <w:rPr>
          <w:lang w:val="az-Cyrl-AZ"/>
        </w:rPr>
        <w:t xml:space="preserve">4. </w:t>
      </w:r>
      <w:r w:rsidRPr="00393B8B">
        <w:t>B</w:t>
      </w:r>
      <w:r w:rsidRPr="00E71C40">
        <w:t>ütü</w:t>
      </w:r>
      <w:r w:rsidRPr="00393B8B">
        <w:t>n</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E71C40">
        <w:t>f</w:t>
      </w:r>
      <w:r w:rsidRPr="00393B8B">
        <w:t>i</w:t>
      </w:r>
      <w:r w:rsidRPr="00E71C40">
        <w:t>trət</w:t>
      </w:r>
      <w:r w:rsidRPr="00393B8B">
        <w:t>ind</w:t>
      </w:r>
      <w:r w:rsidRPr="00E71C40">
        <w:t>ə</w:t>
      </w:r>
      <w:r>
        <w:rPr>
          <w:lang w:val="az-Cyrl-AZ"/>
        </w:rPr>
        <w:t xml:space="preserve"> </w:t>
      </w:r>
      <w:r w:rsidRPr="00393B8B">
        <w:t>alla</w:t>
      </w:r>
      <w:r w:rsidRPr="00E71C40">
        <w:t>hpərəst</w:t>
      </w:r>
      <w:r w:rsidRPr="00393B8B">
        <w:t>lik</w:t>
      </w:r>
      <w:r>
        <w:rPr>
          <w:lang w:val="az-Cyrl-AZ"/>
        </w:rPr>
        <w:t xml:space="preserve"> </w:t>
      </w:r>
      <w:r w:rsidRPr="00393B8B">
        <w:t>va</w:t>
      </w:r>
      <w:r w:rsidRPr="00E71C40">
        <w:t>r</w:t>
      </w:r>
      <w:r>
        <w:rPr>
          <w:lang w:val="az-Cyrl-AZ"/>
        </w:rPr>
        <w:t xml:space="preserve">. </w:t>
      </w:r>
      <w:r w:rsidRPr="00393B8B">
        <w:t>Az</w:t>
      </w:r>
      <w:r w:rsidRPr="00E71C40">
        <w:t>ğı</w:t>
      </w:r>
      <w:r w:rsidRPr="00393B8B">
        <w:t>nl</w:t>
      </w:r>
      <w:r w:rsidRPr="00E71C40">
        <w:t>ı</w:t>
      </w:r>
      <w:r w:rsidRPr="00393B8B">
        <w:t>q</w:t>
      </w:r>
      <w:r>
        <w:rPr>
          <w:lang w:val="az-Cyrl-AZ"/>
        </w:rPr>
        <w:t xml:space="preserve"> </w:t>
      </w:r>
      <w:r w:rsidRPr="00393B8B">
        <w:t>i</w:t>
      </w:r>
      <w:r w:rsidRPr="00E71C40">
        <w:t>sə</w:t>
      </w:r>
      <w:r>
        <w:rPr>
          <w:lang w:val="az-Cyrl-AZ"/>
        </w:rPr>
        <w:t xml:space="preserve"> </w:t>
      </w:r>
      <w:r w:rsidRPr="00393B8B">
        <w:t>k</w:t>
      </w:r>
      <w:r w:rsidRPr="00E71C40">
        <w:t>ə</w:t>
      </w:r>
      <w:r w:rsidRPr="00393B8B">
        <w:t>na</w:t>
      </w:r>
      <w:r w:rsidRPr="00E71C40">
        <w:t>r</w:t>
      </w:r>
      <w:r>
        <w:rPr>
          <w:lang w:val="az-Cyrl-AZ"/>
        </w:rPr>
        <w:t xml:space="preserve"> </w:t>
      </w:r>
      <w:r w:rsidRPr="00E71C40">
        <w:t>təs</w:t>
      </w:r>
      <w:r w:rsidRPr="00393B8B">
        <w:t>i</w:t>
      </w:r>
      <w:r w:rsidRPr="00E71C40">
        <w:t>r</w:t>
      </w:r>
      <w:r w:rsidRPr="00393B8B">
        <w:t>d</w:t>
      </w:r>
      <w:r w:rsidRPr="00E71C40">
        <w:t>ə</w:t>
      </w:r>
      <w:r w:rsidRPr="00393B8B">
        <w:t>n</w:t>
      </w:r>
      <w:r>
        <w:rPr>
          <w:lang w:val="az-Cyrl-AZ"/>
        </w:rPr>
        <w:t xml:space="preserve"> </w:t>
      </w:r>
      <w:r w:rsidRPr="00393B8B">
        <w:t>ya</w:t>
      </w:r>
      <w:r w:rsidRPr="00E71C40">
        <w:t>r</w:t>
      </w:r>
      <w:r w:rsidRPr="00393B8B">
        <w:t>an</w:t>
      </w:r>
      <w:r w:rsidRPr="00E71C40">
        <w:t>ır</w:t>
      </w:r>
      <w:r>
        <w:rPr>
          <w:lang w:val="az-Cyrl-AZ"/>
        </w:rPr>
        <w:t>.</w:t>
      </w:r>
      <w:r>
        <w:rPr>
          <w:rStyle w:val="FootnoteReference"/>
          <w:lang w:val="az-Cyrl-AZ"/>
        </w:rPr>
        <w:footnoteReference w:id="228"/>
      </w:r>
    </w:p>
    <w:p w:rsidR="00E71C40" w:rsidRDefault="00E71C40" w:rsidP="00E71C40">
      <w:pPr>
        <w:pStyle w:val="Heading3"/>
        <w:spacing w:before="0"/>
        <w:rPr>
          <w:lang w:val="az-Cyrl-AZ"/>
        </w:rPr>
      </w:pPr>
      <w:bookmarkStart w:id="330" w:name="_Toc172858268"/>
      <w:r w:rsidRPr="00393B8B">
        <w:t>Ay</w:t>
      </w:r>
      <w:r w:rsidRPr="00E71C40">
        <w:t>ə</w:t>
      </w:r>
      <w:r>
        <w:rPr>
          <w:lang w:val="az-Cyrl-AZ"/>
        </w:rPr>
        <w:t xml:space="preserve"> 18:</w:t>
      </w:r>
      <w:bookmarkEnd w:id="330"/>
    </w:p>
    <w:p w:rsidR="00E71C40" w:rsidRDefault="00E71C40" w:rsidP="00E71C40">
      <w:pPr>
        <w:pStyle w:val="StyleComplexTraditionalArabic18ptBoldCenteredFirstli"/>
        <w:bidi/>
        <w:rPr>
          <w:lang w:val="az-Cyrl-AZ"/>
        </w:rPr>
      </w:pPr>
      <w:r>
        <w:rPr>
          <w:rFonts w:hint="cs"/>
          <w:rtl/>
        </w:rPr>
        <w:t>﴿</w:t>
      </w:r>
      <w:r>
        <w:rPr>
          <w:rtl/>
        </w:rPr>
        <w:t>قَالُوا سُبْحَانَكَ مَا كَانَ يَنبَغِي لَنَا أَن نَّتَّخِذَ مِن دُونِكَ مِنْ أَوْلِيَاء وَلَكِن مَّتَّعْتَهُمْ وَآبَاءهُمْ حَتَّى نَسُوا الذِّكْرَ وَكَانُوا قَوْمًا بُورًا</w:t>
      </w:r>
      <w:r>
        <w:rPr>
          <w:rFonts w:hint="cs"/>
          <w:rtl/>
        </w:rPr>
        <w:t>﴾</w:t>
      </w:r>
    </w:p>
    <w:p w:rsidR="00E71C40" w:rsidRDefault="00E71C40" w:rsidP="00E71C40">
      <w:pPr>
        <w:rPr>
          <w:rStyle w:val="a"/>
          <w:lang w:val="az-Cyrl-AZ"/>
        </w:rPr>
      </w:pPr>
      <w:r w:rsidRPr="00D65FFC">
        <w:rPr>
          <w:rStyle w:val="a"/>
        </w:rPr>
        <w:t>“(</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w:t>
      </w:r>
      <w:r w:rsidRPr="00D65FFC">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D65FFC">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D65FFC">
        <w:rPr>
          <w:rStyle w:val="a"/>
        </w:rPr>
        <w:t xml:space="preserve">! </w:t>
      </w:r>
      <w:r w:rsidRPr="00393B8B">
        <w:rPr>
          <w:rStyle w:val="a"/>
        </w:rPr>
        <w:t>S</w:t>
      </w:r>
      <w:r w:rsidRPr="00E71C40">
        <w:rPr>
          <w:rStyle w:val="a"/>
        </w:rPr>
        <w:t>ə</w:t>
      </w:r>
      <w:r w:rsidRPr="00393B8B">
        <w:rPr>
          <w:rStyle w:val="a"/>
        </w:rPr>
        <w:t>n</w:t>
      </w:r>
      <w:r w:rsidRPr="00D65FFC">
        <w:rPr>
          <w:rStyle w:val="a"/>
        </w:rPr>
        <w:t xml:space="preserve"> </w:t>
      </w:r>
      <w:r w:rsidRPr="00E71C40">
        <w:rPr>
          <w:rStyle w:val="a"/>
        </w:rPr>
        <w:t>p</w:t>
      </w:r>
      <w:r w:rsidRPr="00393B8B">
        <w:rPr>
          <w:rStyle w:val="a"/>
        </w:rPr>
        <w:t>ak</w:t>
      </w:r>
      <w:r w:rsidRPr="00D65FFC">
        <w:rPr>
          <w:rStyle w:val="a"/>
        </w:rPr>
        <w:t>-</w:t>
      </w:r>
      <w:r w:rsidRPr="00E71C40">
        <w:rPr>
          <w:rStyle w:val="a"/>
        </w:rPr>
        <w:t>p</w:t>
      </w:r>
      <w:r w:rsidRPr="00393B8B">
        <w:rPr>
          <w:rStyle w:val="a"/>
        </w:rPr>
        <w:t>akiz</w:t>
      </w:r>
      <w:r w:rsidRPr="00E71C40">
        <w:rPr>
          <w:rStyle w:val="a"/>
        </w:rPr>
        <w:t>əsə</w:t>
      </w:r>
      <w:r w:rsidRPr="00393B8B">
        <w:rPr>
          <w:rStyle w:val="a"/>
        </w:rPr>
        <w:t>n</w:t>
      </w:r>
      <w:r w:rsidRPr="00D65FFC">
        <w:rPr>
          <w:rStyle w:val="a"/>
        </w:rPr>
        <w:t xml:space="preserve">. </w:t>
      </w:r>
      <w:r w:rsidRPr="00393B8B">
        <w:rPr>
          <w:rStyle w:val="a"/>
        </w:rPr>
        <w:t>Biz</w:t>
      </w:r>
      <w:r w:rsidRPr="00E71C40">
        <w:rPr>
          <w:rStyle w:val="a"/>
        </w:rPr>
        <w:t>ə</w:t>
      </w:r>
      <w:r w:rsidRPr="00D65FFC">
        <w:rPr>
          <w:rStyle w:val="a"/>
        </w:rPr>
        <w:t xml:space="preserve"> </w:t>
      </w:r>
      <w:r w:rsidRPr="00393B8B">
        <w:rPr>
          <w:rStyle w:val="a"/>
        </w:rPr>
        <w:t>ya</w:t>
      </w:r>
      <w:r w:rsidRPr="00E71C40">
        <w:rPr>
          <w:rStyle w:val="a"/>
        </w:rPr>
        <w:t>r</w:t>
      </w:r>
      <w:r w:rsidRPr="00393B8B">
        <w:rPr>
          <w:rStyle w:val="a"/>
        </w:rPr>
        <w:t>a</w:t>
      </w:r>
      <w:r w:rsidRPr="00E71C40">
        <w:rPr>
          <w:rStyle w:val="a"/>
        </w:rPr>
        <w:t>ş</w:t>
      </w:r>
      <w:r w:rsidRPr="00393B8B">
        <w:rPr>
          <w:rStyle w:val="a"/>
        </w:rPr>
        <w:t>maz</w:t>
      </w:r>
      <w:r w:rsidRPr="00D65FFC">
        <w:rPr>
          <w:rStyle w:val="a"/>
        </w:rPr>
        <w:t xml:space="preserve"> </w:t>
      </w:r>
      <w:r w:rsidRPr="00393B8B">
        <w:rPr>
          <w:rStyle w:val="a"/>
        </w:rPr>
        <w:t>ki</w:t>
      </w:r>
      <w:r w:rsidRPr="00D65FFC">
        <w:rPr>
          <w:rStyle w:val="a"/>
        </w:rPr>
        <w:t xml:space="preserve">, </w:t>
      </w:r>
      <w:r w:rsidRPr="00393B8B">
        <w:rPr>
          <w:rStyle w:val="a"/>
        </w:rPr>
        <w:t>S</w:t>
      </w:r>
      <w:r w:rsidRPr="00E71C40">
        <w:rPr>
          <w:rStyle w:val="a"/>
        </w:rPr>
        <w:t>ə</w:t>
      </w:r>
      <w:r w:rsidRPr="00393B8B">
        <w:rPr>
          <w:rStyle w:val="a"/>
        </w:rPr>
        <w:t>nd</w:t>
      </w:r>
      <w:r w:rsidRPr="00E71C40">
        <w:rPr>
          <w:rStyle w:val="a"/>
        </w:rPr>
        <w:t>ə</w:t>
      </w:r>
      <w:r w:rsidRPr="00393B8B">
        <w:rPr>
          <w:rStyle w:val="a"/>
        </w:rPr>
        <w:t>n</w:t>
      </w:r>
      <w:r w:rsidRPr="00D65FFC">
        <w:rPr>
          <w:rStyle w:val="a"/>
        </w:rPr>
        <w:t xml:space="preserve"> </w:t>
      </w:r>
      <w:r w:rsidRPr="00393B8B">
        <w:rPr>
          <w:rStyle w:val="a"/>
        </w:rPr>
        <w:t>qey</w:t>
      </w:r>
      <w:r w:rsidRPr="00E71C40">
        <w:rPr>
          <w:rStyle w:val="a"/>
        </w:rPr>
        <w:t>r</w:t>
      </w:r>
      <w:r w:rsidRPr="00393B8B">
        <w:rPr>
          <w:rStyle w:val="a"/>
        </w:rPr>
        <w:t>i</w:t>
      </w:r>
      <w:r w:rsidRPr="00E71C40">
        <w:rPr>
          <w:rStyle w:val="a"/>
        </w:rPr>
        <w:t>s</w:t>
      </w:r>
      <w:r w:rsidRPr="00393B8B">
        <w:rPr>
          <w:rStyle w:val="a"/>
        </w:rPr>
        <w:t>ini</w:t>
      </w:r>
      <w:r w:rsidRPr="00D65FFC">
        <w:rPr>
          <w:rStyle w:val="a"/>
        </w:rPr>
        <w:t xml:space="preserve"> </w:t>
      </w:r>
      <w:r w:rsidRPr="00E71C40">
        <w:rPr>
          <w:rStyle w:val="a"/>
        </w:rPr>
        <w:t>h</w:t>
      </w:r>
      <w:r w:rsidRPr="00393B8B">
        <w:rPr>
          <w:rStyle w:val="a"/>
        </w:rPr>
        <w:t>ami</w:t>
      </w:r>
      <w:r w:rsidRPr="00D65FFC">
        <w:rPr>
          <w:rStyle w:val="a"/>
        </w:rPr>
        <w:t xml:space="preserve"> </w:t>
      </w:r>
      <w:r w:rsidRPr="00E71C40">
        <w:rPr>
          <w:rStyle w:val="a"/>
        </w:rPr>
        <w:t>s</w:t>
      </w:r>
      <w:r w:rsidRPr="00393B8B">
        <w:rPr>
          <w:rStyle w:val="a"/>
        </w:rPr>
        <w:t>e</w:t>
      </w:r>
      <w:r w:rsidRPr="00E71C40">
        <w:rPr>
          <w:rStyle w:val="a"/>
        </w:rPr>
        <w:t>çə</w:t>
      </w:r>
      <w:r w:rsidRPr="00393B8B">
        <w:rPr>
          <w:rStyle w:val="a"/>
        </w:rPr>
        <w:t>k</w:t>
      </w:r>
      <w:r w:rsidRPr="00D65FFC">
        <w:rPr>
          <w:rStyle w:val="a"/>
        </w:rPr>
        <w:t xml:space="preserve">. </w:t>
      </w:r>
      <w:r w:rsidRPr="00393B8B">
        <w:rPr>
          <w:rStyle w:val="a"/>
        </w:rPr>
        <w:t>Amma</w:t>
      </w:r>
      <w:r w:rsidRPr="00D65FFC">
        <w:rPr>
          <w:rStyle w:val="a"/>
        </w:rPr>
        <w:t xml:space="preserve"> </w:t>
      </w:r>
      <w:r w:rsidRPr="00E71C40">
        <w:rPr>
          <w:rStyle w:val="a"/>
        </w:rPr>
        <w:t>sə</w:t>
      </w:r>
      <w:r w:rsidRPr="00393B8B">
        <w:rPr>
          <w:rStyle w:val="a"/>
        </w:rPr>
        <w:t>n</w:t>
      </w:r>
      <w:r w:rsidRPr="00D65FFC">
        <w:rPr>
          <w:rStyle w:val="a"/>
        </w:rPr>
        <w:t xml:space="preserve"> </w:t>
      </w:r>
      <w:r w:rsidRPr="00E71C40">
        <w:rPr>
          <w:rStyle w:val="a"/>
        </w:rPr>
        <w:t>o</w:t>
      </w:r>
      <w:r w:rsidRPr="00393B8B">
        <w:rPr>
          <w:rStyle w:val="a"/>
        </w:rPr>
        <w:t>nla</w:t>
      </w:r>
      <w:r w:rsidRPr="00E71C40">
        <w:rPr>
          <w:rStyle w:val="a"/>
        </w:rPr>
        <w:t>r</w:t>
      </w:r>
      <w:r w:rsidRPr="00393B8B">
        <w:rPr>
          <w:rStyle w:val="a"/>
        </w:rPr>
        <w:t>a</w:t>
      </w:r>
      <w:r w:rsidRPr="00D65FFC">
        <w:rPr>
          <w:rStyle w:val="a"/>
        </w:rPr>
        <w:t xml:space="preserve"> </w:t>
      </w:r>
      <w:r w:rsidRPr="00393B8B">
        <w:rPr>
          <w:rStyle w:val="a"/>
        </w:rPr>
        <w:t>v</w:t>
      </w:r>
      <w:r w:rsidRPr="00E71C40">
        <w:rPr>
          <w:rStyle w:val="a"/>
        </w:rPr>
        <w:t>ə</w:t>
      </w:r>
      <w:r w:rsidRPr="00D65FFC">
        <w:rPr>
          <w:rStyle w:val="a"/>
        </w:rPr>
        <w:t xml:space="preserve"> </w:t>
      </w:r>
      <w:r w:rsidRPr="00393B8B">
        <w:rPr>
          <w:rStyle w:val="a"/>
        </w:rPr>
        <w:t>a</w:t>
      </w:r>
      <w:r w:rsidRPr="00E71C40">
        <w:rPr>
          <w:rStyle w:val="a"/>
        </w:rPr>
        <w:t>t</w:t>
      </w:r>
      <w:r w:rsidRPr="00393B8B">
        <w:rPr>
          <w:rStyle w:val="a"/>
        </w:rPr>
        <w:t>ala</w:t>
      </w:r>
      <w:r w:rsidRPr="00E71C40">
        <w:rPr>
          <w:rStyle w:val="a"/>
        </w:rPr>
        <w:t>rı</w:t>
      </w:r>
      <w:r w:rsidRPr="00393B8B">
        <w:rPr>
          <w:rStyle w:val="a"/>
        </w:rPr>
        <w:t>na</w:t>
      </w:r>
      <w:r w:rsidRPr="00D65FFC">
        <w:rPr>
          <w:rStyle w:val="a"/>
        </w:rPr>
        <w:t xml:space="preserve"> </w:t>
      </w:r>
      <w:r w:rsidRPr="00393B8B">
        <w:rPr>
          <w:rStyle w:val="a"/>
        </w:rPr>
        <w:t>el</w:t>
      </w:r>
      <w:r w:rsidRPr="00E71C40">
        <w:rPr>
          <w:rStyle w:val="a"/>
        </w:rPr>
        <w:t>ə</w:t>
      </w:r>
      <w:r w:rsidRPr="00D65FFC">
        <w:rPr>
          <w:rStyle w:val="a"/>
        </w:rPr>
        <w:t xml:space="preserve"> </w:t>
      </w:r>
      <w:r w:rsidRPr="00393B8B">
        <w:rPr>
          <w:rStyle w:val="a"/>
        </w:rPr>
        <w:t>nem</w:t>
      </w:r>
      <w:r w:rsidRPr="00E71C40">
        <w:rPr>
          <w:rStyle w:val="a"/>
        </w:rPr>
        <w:t>ət</w:t>
      </w:r>
      <w:r w:rsidRPr="00393B8B">
        <w:rPr>
          <w:rStyle w:val="a"/>
        </w:rPr>
        <w:t>l</w:t>
      </w:r>
      <w:r w:rsidRPr="00E71C40">
        <w:rPr>
          <w:rStyle w:val="a"/>
        </w:rPr>
        <w:t>ər</w:t>
      </w:r>
      <w:r w:rsidRPr="00D65FFC">
        <w:rPr>
          <w:rStyle w:val="a"/>
        </w:rPr>
        <w:t xml:space="preserve"> </w:t>
      </w:r>
      <w:r w:rsidRPr="00393B8B">
        <w:rPr>
          <w:rStyle w:val="a"/>
        </w:rPr>
        <w:t>ve</w:t>
      </w:r>
      <w:r w:rsidRPr="00E71C40">
        <w:rPr>
          <w:rStyle w:val="a"/>
        </w:rPr>
        <w:t>r</w:t>
      </w:r>
      <w:r w:rsidRPr="00393B8B">
        <w:rPr>
          <w:rStyle w:val="a"/>
        </w:rPr>
        <w:t>din</w:t>
      </w:r>
      <w:r w:rsidRPr="00D65FFC">
        <w:rPr>
          <w:rStyle w:val="a"/>
        </w:rPr>
        <w:t xml:space="preserve"> </w:t>
      </w:r>
      <w:r w:rsidRPr="00393B8B">
        <w:rPr>
          <w:rStyle w:val="a"/>
        </w:rPr>
        <w:t>ki</w:t>
      </w:r>
      <w:r w:rsidRPr="00D65FFC">
        <w:rPr>
          <w:rStyle w:val="a"/>
        </w:rPr>
        <w:t xml:space="preserve">, </w:t>
      </w:r>
      <w:r w:rsidRPr="00E71C40">
        <w:rPr>
          <w:rStyle w:val="a"/>
        </w:rPr>
        <w:t>sə</w:t>
      </w:r>
      <w:r w:rsidRPr="00393B8B">
        <w:rPr>
          <w:rStyle w:val="a"/>
        </w:rPr>
        <w:t>nin</w:t>
      </w:r>
      <w:r w:rsidRPr="00D65FFC">
        <w:rPr>
          <w:rStyle w:val="a"/>
        </w:rPr>
        <w:t xml:space="preserve"> </w:t>
      </w:r>
      <w:r w:rsidRPr="00393B8B">
        <w:rPr>
          <w:rStyle w:val="a"/>
        </w:rPr>
        <w:t>zik</w:t>
      </w:r>
      <w:r w:rsidRPr="00E71C40">
        <w:rPr>
          <w:rStyle w:val="a"/>
        </w:rPr>
        <w:t>r</w:t>
      </w:r>
      <w:r w:rsidRPr="00393B8B">
        <w:rPr>
          <w:rStyle w:val="a"/>
        </w:rPr>
        <w:t>ini</w:t>
      </w:r>
      <w:r w:rsidRPr="00D65FFC">
        <w:rPr>
          <w:rStyle w:val="a"/>
        </w:rPr>
        <w:t xml:space="preserve"> </w:t>
      </w:r>
      <w:r w:rsidRPr="00E71C40">
        <w:rPr>
          <w:rStyle w:val="a"/>
        </w:rPr>
        <w:t>u</w:t>
      </w:r>
      <w:r w:rsidRPr="00393B8B">
        <w:rPr>
          <w:rStyle w:val="a"/>
        </w:rPr>
        <w:t>n</w:t>
      </w:r>
      <w:r w:rsidRPr="00E71C40">
        <w:rPr>
          <w:rStyle w:val="a"/>
        </w:rPr>
        <w:t>ut</w:t>
      </w:r>
      <w:r w:rsidRPr="00393B8B">
        <w:rPr>
          <w:rStyle w:val="a"/>
        </w:rPr>
        <w:t>d</w:t>
      </w:r>
      <w:r w:rsidRPr="00E71C40">
        <w:rPr>
          <w:rStyle w:val="a"/>
        </w:rPr>
        <w:t>u</w:t>
      </w:r>
      <w:r w:rsidRPr="00393B8B">
        <w:rPr>
          <w:rStyle w:val="a"/>
        </w:rPr>
        <w:t>la</w:t>
      </w:r>
      <w:r w:rsidRPr="00E71C40">
        <w:rPr>
          <w:rStyle w:val="a"/>
        </w:rPr>
        <w:t>r</w:t>
      </w:r>
      <w:r w:rsidRPr="00D65FFC">
        <w:rPr>
          <w:rStyle w:val="a"/>
        </w:rPr>
        <w:t xml:space="preserve"> </w:t>
      </w:r>
      <w:r w:rsidRPr="00393B8B">
        <w:rPr>
          <w:rStyle w:val="a"/>
        </w:rPr>
        <w:t>v</w:t>
      </w:r>
      <w:r w:rsidRPr="00E71C40">
        <w:rPr>
          <w:rStyle w:val="a"/>
        </w:rPr>
        <w:t>ə</w:t>
      </w:r>
      <w:r w:rsidRPr="00D65FFC">
        <w:rPr>
          <w:rStyle w:val="a"/>
        </w:rPr>
        <w:t xml:space="preserve"> </w:t>
      </w:r>
      <w:r w:rsidRPr="00E71C40">
        <w:rPr>
          <w:rStyle w:val="a"/>
        </w:rPr>
        <w:t>fəs</w:t>
      </w:r>
      <w:r w:rsidRPr="00393B8B">
        <w:rPr>
          <w:rStyle w:val="a"/>
        </w:rPr>
        <w:t>ada</w:t>
      </w:r>
      <w:r w:rsidRPr="00D65FFC">
        <w:rPr>
          <w:rStyle w:val="a"/>
        </w:rPr>
        <w:t xml:space="preserve"> </w:t>
      </w:r>
      <w:r w:rsidRPr="00E71C40">
        <w:rPr>
          <w:rStyle w:val="a"/>
        </w:rPr>
        <w:t>uğr</w:t>
      </w:r>
      <w:r w:rsidRPr="00393B8B">
        <w:rPr>
          <w:rStyle w:val="a"/>
        </w:rPr>
        <w:t>am</w:t>
      </w:r>
      <w:r w:rsidRPr="00E71C40">
        <w:rPr>
          <w:rStyle w:val="a"/>
        </w:rPr>
        <w:t>ış</w:t>
      </w:r>
      <w:r w:rsidRPr="00D65FFC">
        <w:rPr>
          <w:rStyle w:val="a"/>
        </w:rPr>
        <w:t xml:space="preserve"> </w:t>
      </w:r>
      <w:r w:rsidRPr="00393B8B">
        <w:rPr>
          <w:rStyle w:val="a"/>
        </w:rPr>
        <w:t>bi</w:t>
      </w:r>
      <w:r w:rsidRPr="00E71C40">
        <w:rPr>
          <w:rStyle w:val="a"/>
        </w:rPr>
        <w:t>r</w:t>
      </w:r>
      <w:r w:rsidRPr="00D65FFC">
        <w:rPr>
          <w:rStyle w:val="a"/>
        </w:rPr>
        <w:t xml:space="preserve"> </w:t>
      </w:r>
      <w:r w:rsidRPr="00393B8B">
        <w:rPr>
          <w:rStyle w:val="a"/>
        </w:rPr>
        <w:t>q</w:t>
      </w:r>
      <w:r w:rsidRPr="00E71C40">
        <w:rPr>
          <w:rStyle w:val="a"/>
        </w:rPr>
        <w:t>ö</w:t>
      </w:r>
      <w:r w:rsidRPr="00393B8B">
        <w:rPr>
          <w:rStyle w:val="a"/>
        </w:rPr>
        <w:t>vm</w:t>
      </w:r>
      <w:r w:rsidRPr="00D65FFC">
        <w:rPr>
          <w:rStyle w:val="a"/>
        </w:rPr>
        <w:t xml:space="preserve"> </w:t>
      </w:r>
      <w:r w:rsidRPr="00E71C40">
        <w:rPr>
          <w:rStyle w:val="a"/>
        </w:rPr>
        <w:t>o</w:t>
      </w:r>
      <w:r w:rsidRPr="00393B8B">
        <w:rPr>
          <w:rStyle w:val="a"/>
        </w:rPr>
        <w:t>ld</w:t>
      </w:r>
      <w:r w:rsidRPr="00E71C40">
        <w:rPr>
          <w:rStyle w:val="a"/>
        </w:rPr>
        <w:t>u</w:t>
      </w:r>
      <w:r w:rsidRPr="00393B8B">
        <w:rPr>
          <w:rStyle w:val="a"/>
        </w:rPr>
        <w:t>la</w:t>
      </w:r>
      <w:r w:rsidRPr="00E71C40">
        <w:rPr>
          <w:rStyle w:val="a"/>
        </w:rPr>
        <w:t>r</w:t>
      </w:r>
      <w:r w:rsidRPr="00D65FFC">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ur</w:t>
      </w:r>
      <w:r>
        <w:rPr>
          <w:lang w:val="az-Cyrl-AZ"/>
        </w:rPr>
        <w:t xml:space="preserve">” </w:t>
      </w:r>
      <w:r w:rsidRPr="00393B8B">
        <w:t>dedikd</w:t>
      </w:r>
      <w:r w:rsidRPr="00E71C40">
        <w:t>ə</w:t>
      </w:r>
      <w:r>
        <w:rPr>
          <w:lang w:val="az-Cyrl-AZ"/>
        </w:rPr>
        <w:t xml:space="preserve"> </w:t>
      </w:r>
      <w:r w:rsidRPr="00E71C40">
        <w:t>fə</w:t>
      </w:r>
      <w:r w:rsidRPr="00393B8B">
        <w:t>lak</w:t>
      </w:r>
      <w:r w:rsidRPr="00E71C40">
        <w:t>ət</w:t>
      </w:r>
      <w:r>
        <w:rPr>
          <w:lang w:val="az-Cyrl-AZ"/>
        </w:rPr>
        <w:t xml:space="preserve"> </w:t>
      </w:r>
      <w:r w:rsidRPr="00393B8B">
        <w:t>v</w:t>
      </w:r>
      <w:r w:rsidRPr="00E71C40">
        <w:t>ə</w:t>
      </w:r>
      <w:r>
        <w:rPr>
          <w:lang w:val="az-Cyrl-AZ"/>
        </w:rPr>
        <w:t xml:space="preserve"> </w:t>
      </w:r>
      <w:r w:rsidRPr="00E71C40">
        <w:t>fəs</w:t>
      </w:r>
      <w:r w:rsidRPr="00393B8B">
        <w:t>ad</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xml:space="preserve">. </w:t>
      </w:r>
      <w:r w:rsidRPr="00393B8B">
        <w:t>Ba</w:t>
      </w:r>
      <w:r w:rsidRPr="00E71C40">
        <w:t>ğ</w:t>
      </w:r>
      <w:r>
        <w:rPr>
          <w:lang w:val="az-Cyrl-AZ"/>
        </w:rPr>
        <w:t>-</w:t>
      </w:r>
      <w:r w:rsidRPr="00393B8B">
        <w:t>ba</w:t>
      </w:r>
      <w:r w:rsidRPr="00E71C40">
        <w:t>ğ</w:t>
      </w:r>
      <w:r w:rsidRPr="00393B8B">
        <w:t>a</w:t>
      </w:r>
      <w:r w:rsidRPr="00E71C40">
        <w:t>tı</w:t>
      </w:r>
      <w:r>
        <w:rPr>
          <w:lang w:val="az-Cyrl-AZ"/>
        </w:rPr>
        <w:t xml:space="preserve">, </w:t>
      </w:r>
      <w:r w:rsidRPr="00E71C40">
        <w:t>gü</w:t>
      </w:r>
      <w:r w:rsidRPr="00393B8B">
        <w:t>l</w:t>
      </w:r>
      <w:r>
        <w:rPr>
          <w:lang w:val="az-Cyrl-AZ"/>
        </w:rPr>
        <w:t>-</w:t>
      </w:r>
      <w:r w:rsidRPr="00E71C40">
        <w:t>ç</w:t>
      </w:r>
      <w:r w:rsidRPr="00393B8B">
        <w:t>i</w:t>
      </w:r>
      <w:r w:rsidRPr="00E71C40">
        <w:t>çə</w:t>
      </w:r>
      <w:r w:rsidRPr="00393B8B">
        <w:t>yi</w:t>
      </w:r>
      <w:r>
        <w:rPr>
          <w:lang w:val="az-Cyrl-AZ"/>
        </w:rPr>
        <w:t xml:space="preserve">, </w:t>
      </w:r>
      <w:r w:rsidRPr="00E71C40">
        <w:t>ot</w:t>
      </w:r>
      <w:r>
        <w:rPr>
          <w:lang w:val="az-Cyrl-AZ"/>
        </w:rPr>
        <w:t>-</w:t>
      </w:r>
      <w:r w:rsidRPr="00E71C40">
        <w:t>ə</w:t>
      </w:r>
      <w:r w:rsidRPr="00393B8B">
        <w:t>l</w:t>
      </w:r>
      <w:r w:rsidRPr="00E71C40">
        <w:t>əf</w:t>
      </w:r>
      <w:r w:rsidRPr="00393B8B">
        <w:t>i</w:t>
      </w:r>
      <w:r>
        <w:rPr>
          <w:lang w:val="az-Cyrl-AZ"/>
        </w:rPr>
        <w:t xml:space="preserve"> </w:t>
      </w:r>
      <w:r w:rsidRPr="00E71C40">
        <w:t>o</w:t>
      </w:r>
      <w:r w:rsidRPr="00393B8B">
        <w:t>lmayan</w:t>
      </w:r>
      <w:r>
        <w:rPr>
          <w:lang w:val="az-Cyrl-AZ"/>
        </w:rPr>
        <w:t xml:space="preserve"> </w:t>
      </w:r>
      <w:r w:rsidRPr="00E71C40">
        <w:t>torp</w:t>
      </w:r>
      <w:r w:rsidRPr="00393B8B">
        <w:t>a</w:t>
      </w:r>
      <w:r w:rsidRPr="00E71C40">
        <w:t>ğ</w:t>
      </w:r>
      <w:r w:rsidRPr="00393B8B">
        <w:t>a</w:t>
      </w:r>
      <w:r>
        <w:rPr>
          <w:lang w:val="az-Cyrl-AZ"/>
        </w:rPr>
        <w:t xml:space="preserve"> “</w:t>
      </w:r>
      <w:r w:rsidRPr="00393B8B">
        <w:t>bayi</w:t>
      </w:r>
      <w:r w:rsidRPr="00E71C40">
        <w:t>r</w:t>
      </w:r>
      <w:r>
        <w:rPr>
          <w:lang w:val="az-Cyrl-AZ"/>
        </w:rPr>
        <w:t xml:space="preserve">” </w:t>
      </w:r>
      <w:r w:rsidRPr="00393B8B">
        <w:t>deyi</w:t>
      </w:r>
      <w:r w:rsidRPr="00E71C40">
        <w:t>r</w:t>
      </w:r>
      <w:r w:rsidRPr="00393B8B">
        <w:t>l</w:t>
      </w:r>
      <w:r w:rsidRPr="00E71C40">
        <w:t>ər</w:t>
      </w:r>
      <w:r>
        <w:rPr>
          <w:lang w:val="az-Cyrl-AZ"/>
        </w:rPr>
        <w:t xml:space="preserve">. </w:t>
      </w:r>
      <w:r w:rsidRPr="00393B8B">
        <w:t>M</w:t>
      </w:r>
      <w:r w:rsidRPr="00E71C40">
        <w:t>ət</w:t>
      </w:r>
      <w:r w:rsidRPr="00393B8B">
        <w:t>nd</w:t>
      </w:r>
      <w:r w:rsidRPr="00E71C40">
        <w:t>ə</w:t>
      </w:r>
      <w:r w:rsidRPr="00393B8B">
        <w:t>ki</w:t>
      </w:r>
      <w:r>
        <w:rPr>
          <w:lang w:val="az-Cyrl-AZ"/>
        </w:rPr>
        <w:t xml:space="preserve"> </w:t>
      </w:r>
      <w:r w:rsidRPr="00E71C40">
        <w:t>sö</w:t>
      </w:r>
      <w:r w:rsidRPr="00393B8B">
        <w:t>z</w:t>
      </w:r>
      <w:r>
        <w:rPr>
          <w:lang w:val="az-Cyrl-AZ"/>
        </w:rPr>
        <w:t xml:space="preserve"> “</w:t>
      </w:r>
      <w:r w:rsidRPr="00393B8B">
        <w:t>bai</w:t>
      </w:r>
      <w:r w:rsidRPr="00E71C40">
        <w:t>r</w:t>
      </w:r>
      <w:r>
        <w:rPr>
          <w:lang w:val="az-Cyrl-AZ"/>
        </w:rPr>
        <w:t xml:space="preserve">” </w:t>
      </w:r>
      <w:r w:rsidRPr="00E71C40">
        <w:t>sö</w:t>
      </w:r>
      <w:r w:rsidRPr="00393B8B">
        <w:t>z</w:t>
      </w:r>
      <w:r w:rsidRPr="00E71C40">
        <w:t>ü</w:t>
      </w:r>
      <w:r w:rsidRPr="00393B8B">
        <w:t>n</w:t>
      </w:r>
      <w:r w:rsidRPr="00E71C40">
        <w:t>ü</w:t>
      </w:r>
      <w:r w:rsidRPr="00393B8B">
        <w:t>n</w:t>
      </w:r>
      <w:r>
        <w:rPr>
          <w:lang w:val="az-Cyrl-AZ"/>
        </w:rPr>
        <w:t xml:space="preserve"> </w:t>
      </w:r>
      <w:r w:rsidRPr="00E71C40">
        <w:t>cə</w:t>
      </w:r>
      <w:r w:rsidRPr="00393B8B">
        <w:t>m</w:t>
      </w:r>
      <w:r>
        <w:rPr>
          <w:lang w:val="az-Cyrl-AZ"/>
        </w:rPr>
        <w:t xml:space="preserve"> </w:t>
      </w:r>
      <w:r w:rsidRPr="00E71C40">
        <w:t>for</w:t>
      </w:r>
      <w:r w:rsidRPr="00393B8B">
        <w:t>ma</w:t>
      </w:r>
      <w:r w:rsidRPr="00E71C40">
        <w:t>sı</w:t>
      </w:r>
      <w:r>
        <w:rPr>
          <w:lang w:val="az-Cyrl-AZ"/>
        </w:rPr>
        <w:t xml:space="preserve"> </w:t>
      </w:r>
      <w:r w:rsidRPr="00393B8B">
        <w:t>da</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On</w:t>
      </w:r>
      <w:r w:rsidRPr="00E71C40">
        <w:t>u</w:t>
      </w:r>
      <w:r w:rsidRPr="00393B8B">
        <w:t>n</w:t>
      </w:r>
      <w:r>
        <w:rPr>
          <w:lang w:val="az-Cyrl-AZ"/>
        </w:rPr>
        <w:t xml:space="preserve"> </w:t>
      </w:r>
      <w:r w:rsidRPr="00393B8B">
        <w:t>m</w:t>
      </w:r>
      <w:r w:rsidRPr="00E71C40">
        <w:t>əs</w:t>
      </w:r>
      <w:r w:rsidRPr="00393B8B">
        <w:t>d</w:t>
      </w:r>
      <w:r w:rsidRPr="00E71C40">
        <w:t>ər</w:t>
      </w:r>
      <w:r>
        <w:rPr>
          <w:lang w:val="az-Cyrl-AZ"/>
        </w:rPr>
        <w:t xml:space="preserve"> </w:t>
      </w:r>
      <w:r w:rsidRPr="00E71C40">
        <w:t>o</w:t>
      </w:r>
      <w:r w:rsidRPr="00393B8B">
        <w:t>lma</w:t>
      </w:r>
      <w:r w:rsidRPr="00E71C40">
        <w:t>sı</w:t>
      </w:r>
      <w:r>
        <w:rPr>
          <w:lang w:val="az-Cyrl-AZ"/>
        </w:rPr>
        <w:t xml:space="preserve"> </w:t>
      </w:r>
      <w:r w:rsidRPr="00393B8B">
        <w:t>da</w:t>
      </w:r>
      <w:r>
        <w:rPr>
          <w:lang w:val="az-Cyrl-AZ"/>
        </w:rPr>
        <w:t xml:space="preserve"> </w:t>
      </w:r>
      <w:r w:rsidRPr="00393B8B">
        <w:t>m</w:t>
      </w:r>
      <w:r w:rsidRPr="00E71C40">
        <w:t>ü</w:t>
      </w:r>
      <w:r w:rsidRPr="00393B8B">
        <w:t>mk</w:t>
      </w:r>
      <w:r w:rsidRPr="00E71C40">
        <w:t>ü</w:t>
      </w:r>
      <w:r w:rsidRPr="00393B8B">
        <w:t>nd</w:t>
      </w:r>
      <w:r w:rsidRPr="00E71C40">
        <w:t>ür</w:t>
      </w:r>
      <w:r>
        <w:rPr>
          <w:lang w:val="az-Cyrl-AZ"/>
        </w:rPr>
        <w:t xml:space="preserve">. </w:t>
      </w:r>
      <w:r w:rsidRPr="00393B8B">
        <w:t>Y</w:t>
      </w:r>
      <w:r w:rsidRPr="00E71C40">
        <w:t>ə</w:t>
      </w:r>
      <w:r w:rsidRPr="00393B8B">
        <w:t>ni</w:t>
      </w:r>
      <w:r>
        <w:rPr>
          <w:lang w:val="az-Cyrl-AZ"/>
        </w:rPr>
        <w:t xml:space="preserve"> </w:t>
      </w:r>
      <w:r w:rsidRPr="00393B8B">
        <w:t>ba</w:t>
      </w:r>
      <w:r w:rsidRPr="00E71C40">
        <w:t>ş</w:t>
      </w:r>
      <w:r w:rsidRPr="00393B8B">
        <w:t>dan</w:t>
      </w:r>
      <w:r>
        <w:rPr>
          <w:lang w:val="az-Cyrl-AZ"/>
        </w:rPr>
        <w:t>-</w:t>
      </w:r>
      <w:r w:rsidRPr="00393B8B">
        <w:t>ba</w:t>
      </w:r>
      <w:r w:rsidRPr="00E71C40">
        <w:t>ş</w:t>
      </w:r>
      <w:r w:rsidRPr="00393B8B">
        <w:t>a</w:t>
      </w:r>
      <w:r>
        <w:rPr>
          <w:lang w:val="az-Cyrl-AZ"/>
        </w:rPr>
        <w:t xml:space="preserve"> </w:t>
      </w:r>
      <w:r w:rsidRPr="00E71C40">
        <w:t>fə</w:t>
      </w:r>
      <w:r w:rsidRPr="00393B8B">
        <w:t>lak</w:t>
      </w:r>
      <w:r w:rsidRPr="00E71C40">
        <w:t>ətə</w:t>
      </w:r>
      <w:r>
        <w:rPr>
          <w:lang w:val="az-Cyrl-AZ"/>
        </w:rPr>
        <w:t xml:space="preserve"> </w:t>
      </w:r>
      <w:r w:rsidRPr="00E71C40">
        <w:t>uğr</w:t>
      </w:r>
      <w:r w:rsidRPr="00393B8B">
        <w:t>am</w:t>
      </w:r>
      <w:r w:rsidRPr="00E71C40">
        <w:t>ış</w:t>
      </w:r>
      <w:r>
        <w:rPr>
          <w:lang w:val="az-Cyrl-AZ"/>
        </w:rPr>
        <w:t xml:space="preserve"> </w:t>
      </w:r>
      <w:r w:rsidRPr="00393B8B">
        <w:t>q</w:t>
      </w:r>
      <w:r w:rsidRPr="00E71C40">
        <w:t>ö</w:t>
      </w:r>
      <w:r w:rsidRPr="00393B8B">
        <w:t>vm</w:t>
      </w:r>
      <w:r>
        <w:rPr>
          <w:lang w:val="az-Cyrl-AZ"/>
        </w:rPr>
        <w:t>!</w:t>
      </w:r>
    </w:p>
    <w:p w:rsidR="00E71C40" w:rsidRDefault="00E71C40" w:rsidP="00E71C40">
      <w:pPr>
        <w:rPr>
          <w:lang w:val="az-Cyrl-AZ"/>
        </w:rPr>
      </w:pPr>
      <w:r>
        <w:rPr>
          <w:lang w:val="az-Cyrl-AZ"/>
        </w:rPr>
        <w:t>●“</w:t>
      </w:r>
      <w:r w:rsidRPr="00393B8B">
        <w:t>S</w:t>
      </w:r>
      <w:r w:rsidRPr="00E71C40">
        <w:t>ü</w:t>
      </w:r>
      <w:r w:rsidRPr="00393B8B">
        <w:t>b</w:t>
      </w:r>
      <w:r w:rsidRPr="00E71C40">
        <w:t>h</w:t>
      </w:r>
      <w:r w:rsidRPr="00393B8B">
        <w:t>an</w:t>
      </w:r>
      <w:r w:rsidRPr="00E71C40">
        <w:t>ə</w:t>
      </w:r>
      <w:r w:rsidRPr="00393B8B">
        <w:t>k</w:t>
      </w:r>
      <w:r w:rsidRPr="00E71C40">
        <w:t>ə</w:t>
      </w:r>
      <w:r>
        <w:rPr>
          <w:lang w:val="az-Cyrl-AZ"/>
        </w:rPr>
        <w:t xml:space="preserve">” </w:t>
      </w:r>
      <w:r w:rsidRPr="00E71C40">
        <w:t>sö</w:t>
      </w:r>
      <w:r w:rsidRPr="00393B8B">
        <w:t>z</w:t>
      </w:r>
      <w:r w:rsidRPr="00E71C40">
        <w:t>ü</w:t>
      </w:r>
      <w:r>
        <w:rPr>
          <w:lang w:val="az-Cyrl-AZ"/>
        </w:rPr>
        <w:t xml:space="preserve"> </w:t>
      </w:r>
      <w:r w:rsidRPr="00393B8B">
        <w:t>iki</w:t>
      </w:r>
      <w:r>
        <w:rPr>
          <w:lang w:val="az-Cyrl-AZ"/>
        </w:rPr>
        <w:t xml:space="preserve"> </w:t>
      </w:r>
      <w:r w:rsidRPr="00393B8B">
        <w:t>ye</w:t>
      </w:r>
      <w:r w:rsidRPr="00E71C40">
        <w:t>r</w:t>
      </w:r>
      <w:r w:rsidRPr="00393B8B">
        <w:t>d</w:t>
      </w:r>
      <w:r w:rsidRPr="00E71C40">
        <w:t>ə</w:t>
      </w:r>
      <w:r>
        <w:rPr>
          <w:lang w:val="az-Cyrl-AZ"/>
        </w:rPr>
        <w:t xml:space="preserve"> </w:t>
      </w:r>
      <w:r w:rsidRPr="00393B8B">
        <w:t>i</w:t>
      </w:r>
      <w:r w:rsidRPr="00E71C40">
        <w:t>ş</w:t>
      </w:r>
      <w:r w:rsidRPr="00393B8B">
        <w:t>l</w:t>
      </w:r>
      <w:r w:rsidRPr="00E71C40">
        <w:t>ə</w:t>
      </w:r>
      <w:r w:rsidRPr="00393B8B">
        <w:t>nmi</w:t>
      </w:r>
      <w:r w:rsidRPr="00E71C40">
        <w:t>ş</w:t>
      </w:r>
      <w:r w:rsidRPr="00393B8B">
        <w:t>di</w:t>
      </w:r>
      <w:r w:rsidRPr="00E71C40">
        <w:t>r</w:t>
      </w:r>
      <w:r>
        <w:rPr>
          <w:lang w:val="az-Cyrl-AZ"/>
        </w:rPr>
        <w:t xml:space="preserve">: </w:t>
      </w:r>
      <w:r w:rsidRPr="00393B8B">
        <w:t>T</w:t>
      </w:r>
      <w:r w:rsidRPr="00E71C40">
        <w:t>əəccü</w:t>
      </w:r>
      <w:r w:rsidRPr="00393B8B">
        <w:t>b</w:t>
      </w:r>
      <w:r w:rsidRPr="00E71C40">
        <w:t>ü</w:t>
      </w:r>
      <w:r>
        <w:rPr>
          <w:lang w:val="az-Cyrl-AZ"/>
        </w:rPr>
        <w:t xml:space="preserve"> </w:t>
      </w:r>
      <w:r w:rsidRPr="00393B8B">
        <w:t>bildi</w:t>
      </w:r>
      <w:r w:rsidRPr="00E71C40">
        <w:t>rə</w:t>
      </w:r>
      <w:r w:rsidRPr="00393B8B">
        <w:t>n</w:t>
      </w:r>
      <w:r>
        <w:rPr>
          <w:lang w:val="az-Cyrl-AZ"/>
        </w:rPr>
        <w:t xml:space="preserve"> </w:t>
      </w:r>
      <w:r w:rsidRPr="00393B8B">
        <w:t>m</w:t>
      </w:r>
      <w:r w:rsidRPr="00E71C40">
        <w:t>ə</w:t>
      </w:r>
      <w:r w:rsidRPr="00393B8B">
        <w:t>qamda</w:t>
      </w:r>
      <w:r>
        <w:rPr>
          <w:lang w:val="az-Cyrl-AZ"/>
        </w:rPr>
        <w:t xml:space="preserve"> </w:t>
      </w:r>
      <w:r w:rsidRPr="00393B8B">
        <w:t>v</w:t>
      </w:r>
      <w:r w:rsidRPr="00E71C40">
        <w:t>ə</w:t>
      </w:r>
      <w:r>
        <w:rPr>
          <w:lang w:val="az-Cyrl-AZ"/>
        </w:rPr>
        <w:t xml:space="preserve"> </w:t>
      </w:r>
      <w:r w:rsidRPr="00393B8B">
        <w:t>az</w:t>
      </w:r>
      <w:r w:rsidRPr="00E71C40">
        <w:t>ğı</w:t>
      </w:r>
      <w:r w:rsidRPr="00393B8B">
        <w:t>n</w:t>
      </w:r>
      <w:r>
        <w:rPr>
          <w:lang w:val="az-Cyrl-AZ"/>
        </w:rPr>
        <w:t xml:space="preserve"> </w:t>
      </w:r>
      <w:r w:rsidRPr="00E71C40">
        <w:t>ə</w:t>
      </w:r>
      <w:r w:rsidRPr="00393B8B">
        <w:t>qid</w:t>
      </w:r>
      <w:r w:rsidRPr="00E71C40">
        <w:t>ə</w:t>
      </w:r>
      <w:r w:rsidRPr="00393B8B">
        <w:t>l</w:t>
      </w:r>
      <w:r w:rsidRPr="00E71C40">
        <w:t>ər</w:t>
      </w:r>
      <w:r w:rsidRPr="00393B8B">
        <w:t>l</w:t>
      </w:r>
      <w:r w:rsidRPr="00E71C40">
        <w:t>ə</w:t>
      </w:r>
      <w:r>
        <w:rPr>
          <w:lang w:val="az-Cyrl-AZ"/>
        </w:rPr>
        <w:t xml:space="preserve"> </w:t>
      </w:r>
      <w:r w:rsidRPr="00393B8B">
        <w:t>qa</w:t>
      </w:r>
      <w:r w:rsidRPr="00E71C40">
        <w:t>rşı</w:t>
      </w:r>
      <w:r w:rsidRPr="00393B8B">
        <w:t>la</w:t>
      </w:r>
      <w:r w:rsidRPr="00E71C40">
        <w:t>ş</w:t>
      </w:r>
      <w:r w:rsidRPr="00393B8B">
        <w:t>an</w:t>
      </w:r>
      <w:r>
        <w:rPr>
          <w:lang w:val="az-Cyrl-AZ"/>
        </w:rPr>
        <w:t xml:space="preserve"> </w:t>
      </w:r>
      <w:r w:rsidRPr="00393B8B">
        <w:t>zaman</w:t>
      </w:r>
      <w:r>
        <w:rPr>
          <w:lang w:val="az-Cyrl-AZ"/>
        </w:rPr>
        <w:t>.</w:t>
      </w:r>
    </w:p>
    <w:p w:rsidR="00E71C40" w:rsidRDefault="00E71C40" w:rsidP="00E71C40">
      <w:pPr>
        <w:rPr>
          <w:lang w:val="az-Cyrl-AZ"/>
        </w:rPr>
      </w:pPr>
      <w:r>
        <w:rPr>
          <w:lang w:val="az-Cyrl-AZ"/>
        </w:rPr>
        <w:t>●</w:t>
      </w:r>
      <w:r w:rsidRPr="00393B8B">
        <w:t>Q</w:t>
      </w:r>
      <w:r w:rsidRPr="00E71C40">
        <w:t>ur</w:t>
      </w:r>
      <w:r w:rsidRPr="00393B8B">
        <w:t>anda</w:t>
      </w:r>
      <w:r>
        <w:rPr>
          <w:lang w:val="az-Cyrl-AZ"/>
        </w:rPr>
        <w:t xml:space="preserve"> </w:t>
      </w:r>
      <w:r w:rsidRPr="00E71C40">
        <w:t>u</w:t>
      </w:r>
      <w:r w:rsidRPr="00393B8B">
        <w:t>n</w:t>
      </w:r>
      <w:r w:rsidRPr="00E71C40">
        <w:t>ut</w:t>
      </w:r>
      <w:r w:rsidRPr="00393B8B">
        <w:t>qanl</w:t>
      </w:r>
      <w:r w:rsidRPr="00E71C40">
        <w:t>ı</w:t>
      </w:r>
      <w:r w:rsidRPr="00393B8B">
        <w:t>q</w:t>
      </w:r>
      <w:r>
        <w:rPr>
          <w:lang w:val="az-Cyrl-AZ"/>
        </w:rPr>
        <w:t xml:space="preserve"> </w:t>
      </w:r>
      <w:r w:rsidRPr="00393B8B">
        <w:t>v</w:t>
      </w:r>
      <w:r w:rsidRPr="00E71C40">
        <w:t>ə</w:t>
      </w:r>
      <w:r>
        <w:rPr>
          <w:lang w:val="az-Cyrl-AZ"/>
        </w:rPr>
        <w:t xml:space="preserve"> </w:t>
      </w:r>
      <w:r w:rsidRPr="00393B8B">
        <w:t>q</w:t>
      </w:r>
      <w:r w:rsidRPr="00E71C40">
        <w:t>əf</w:t>
      </w:r>
      <w:r w:rsidRPr="00393B8B">
        <w:t>l</w:t>
      </w:r>
      <w:r w:rsidRPr="00E71C40">
        <w:t>ət</w:t>
      </w:r>
      <w:r w:rsidRPr="00393B8B">
        <w:t>in</w:t>
      </w:r>
      <w:r>
        <w:rPr>
          <w:lang w:val="az-Cyrl-AZ"/>
        </w:rPr>
        <w:t xml:space="preserve"> </w:t>
      </w:r>
      <w:r w:rsidRPr="00393B8B">
        <w:t>bi</w:t>
      </w:r>
      <w:r w:rsidRPr="00E71C40">
        <w:t>r</w:t>
      </w:r>
      <w:r>
        <w:rPr>
          <w:lang w:val="az-Cyrl-AZ"/>
        </w:rPr>
        <w:t xml:space="preserve"> </w:t>
      </w:r>
      <w:r w:rsidRPr="00E71C40">
        <w:t>sır</w:t>
      </w:r>
      <w:r w:rsidRPr="00393B8B">
        <w:t>a</w:t>
      </w:r>
      <w:r>
        <w:rPr>
          <w:lang w:val="az-Cyrl-AZ"/>
        </w:rPr>
        <w:t xml:space="preserve"> </w:t>
      </w:r>
      <w:r w:rsidRPr="00E71C40">
        <w:t>sə</w:t>
      </w:r>
      <w:r w:rsidRPr="00393B8B">
        <w:t>b</w:t>
      </w:r>
      <w:r w:rsidRPr="00E71C40">
        <w:t>ə</w:t>
      </w:r>
      <w:r w:rsidRPr="00393B8B">
        <w:t>bl</w:t>
      </w:r>
      <w:r w:rsidRPr="00E71C40">
        <w:t>ər</w:t>
      </w:r>
      <w:r w:rsidRPr="00393B8B">
        <w:t>i</w:t>
      </w:r>
      <w:r>
        <w:rPr>
          <w:lang w:val="az-Cyrl-AZ"/>
        </w:rPr>
        <w:t xml:space="preserve"> </w:t>
      </w:r>
      <w:r w:rsidRPr="00E71C40">
        <w:t>göstər</w:t>
      </w:r>
      <w:r w:rsidRPr="00393B8B">
        <w:t>ili</w:t>
      </w:r>
      <w:r w:rsidRPr="00E71C40">
        <w:t>r</w:t>
      </w:r>
      <w:r>
        <w:rPr>
          <w:lang w:val="az-Cyrl-AZ"/>
        </w:rPr>
        <w:t xml:space="preserve">. </w:t>
      </w:r>
      <w:r w:rsidRPr="00393B8B">
        <w:t>Onla</w:t>
      </w:r>
      <w:r w:rsidRPr="00E71C40">
        <w:t>r</w:t>
      </w:r>
      <w:r w:rsidRPr="00393B8B">
        <w:t>dan</w:t>
      </w:r>
      <w:r>
        <w:rPr>
          <w:lang w:val="az-Cyrl-AZ"/>
        </w:rPr>
        <w:t xml:space="preserve"> </w:t>
      </w:r>
      <w:r w:rsidRPr="00393B8B">
        <w:t>b</w:t>
      </w:r>
      <w:r w:rsidRPr="00E71C40">
        <w:t>ə</w:t>
      </w:r>
      <w:r w:rsidRPr="00393B8B">
        <w:t>zil</w:t>
      </w:r>
      <w:r w:rsidRPr="00E71C40">
        <w:t>ər</w:t>
      </w:r>
      <w:r w:rsidRPr="00393B8B">
        <w:t>in</w:t>
      </w:r>
      <w:r w:rsidRPr="00E71C40">
        <w:t>ə</w:t>
      </w:r>
      <w:r>
        <w:rPr>
          <w:lang w:val="az-Cyrl-AZ"/>
        </w:rPr>
        <w:t xml:space="preserve"> </w:t>
      </w:r>
      <w:r w:rsidRPr="00393B8B">
        <w:t>n</w:t>
      </w:r>
      <w:r w:rsidRPr="00E71C40">
        <w:t>ə</w:t>
      </w:r>
      <w:r w:rsidRPr="00393B8B">
        <w:t>z</w:t>
      </w:r>
      <w:r w:rsidRPr="00E71C40">
        <w:t>ər</w:t>
      </w:r>
      <w:r>
        <w:rPr>
          <w:lang w:val="az-Cyrl-AZ"/>
        </w:rPr>
        <w:t xml:space="preserve"> </w:t>
      </w:r>
      <w:r w:rsidRPr="00E71C40">
        <w:t>s</w:t>
      </w:r>
      <w:r w:rsidRPr="00393B8B">
        <w:t>alaq</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ail</w:t>
      </w:r>
      <w:r w:rsidRPr="00E71C40">
        <w:t>ə</w:t>
      </w:r>
      <w:r>
        <w:rPr>
          <w:lang w:val="az-Cyrl-AZ"/>
        </w:rPr>
        <w:t>-</w:t>
      </w:r>
      <w:r w:rsidRPr="00E71C40">
        <w:t>ö</w:t>
      </w:r>
      <w:r w:rsidRPr="00393B8B">
        <w:t>vlad</w:t>
      </w:r>
      <w:r>
        <w:rPr>
          <w:rStyle w:val="FootnoteReference"/>
          <w:lang w:val="az-Cyrl-AZ"/>
        </w:rPr>
        <w:footnoteReference w:id="229"/>
      </w:r>
      <w:r>
        <w:rPr>
          <w:lang w:val="az-Cyrl-AZ"/>
        </w:rPr>
        <w:t xml:space="preserve">; </w:t>
      </w:r>
      <w:r w:rsidRPr="00E71C40">
        <w:t>t</w:t>
      </w:r>
      <w:r w:rsidRPr="00393B8B">
        <w:t>i</w:t>
      </w:r>
      <w:r w:rsidRPr="00E71C40">
        <w:t>c</w:t>
      </w:r>
      <w:r w:rsidRPr="00393B8B">
        <w:t>a</w:t>
      </w:r>
      <w:r w:rsidRPr="00E71C40">
        <w:t>rət</w:t>
      </w:r>
      <w:r>
        <w:rPr>
          <w:rStyle w:val="FootnoteReference"/>
          <w:lang w:val="az-Cyrl-AZ"/>
        </w:rPr>
        <w:footnoteReference w:id="230"/>
      </w:r>
      <w:r>
        <w:rPr>
          <w:lang w:val="az-Cyrl-AZ"/>
        </w:rPr>
        <w:t xml:space="preserve">; </w:t>
      </w:r>
      <w:r w:rsidRPr="00E71C40">
        <w:t>ş</w:t>
      </w:r>
      <w:r w:rsidRPr="00393B8B">
        <w:t>ey</w:t>
      </w:r>
      <w:r w:rsidRPr="00E71C40">
        <w:t>t</w:t>
      </w:r>
      <w:r w:rsidRPr="00393B8B">
        <w:t>an</w:t>
      </w:r>
      <w:r>
        <w:rPr>
          <w:lang w:val="az-Cyrl-AZ"/>
        </w:rPr>
        <w:t xml:space="preserve">, </w:t>
      </w:r>
      <w:r w:rsidRPr="00E71C40">
        <w:t>təfr</w:t>
      </w:r>
      <w:r w:rsidRPr="00393B8B">
        <w:t>iq</w:t>
      </w:r>
      <w:r w:rsidRPr="00E71C40">
        <w:t>ə</w:t>
      </w:r>
      <w:r>
        <w:rPr>
          <w:lang w:val="az-Cyrl-AZ"/>
        </w:rPr>
        <w:t xml:space="preserve">, </w:t>
      </w:r>
      <w:r w:rsidRPr="00393B8B">
        <w:t>q</w:t>
      </w:r>
      <w:r w:rsidRPr="00E71C40">
        <w:t>u</w:t>
      </w:r>
      <w:r w:rsidRPr="00393B8B">
        <w:t>ma</w:t>
      </w:r>
      <w:r w:rsidRPr="00E71C40">
        <w:t>r</w:t>
      </w:r>
      <w:r>
        <w:rPr>
          <w:lang w:val="az-Cyrl-AZ"/>
        </w:rPr>
        <w:t xml:space="preserve"> </w:t>
      </w:r>
      <w:r w:rsidRPr="00393B8B">
        <w:t>v</w:t>
      </w:r>
      <w:r w:rsidRPr="00E71C40">
        <w:t>ə</w:t>
      </w:r>
      <w:r>
        <w:rPr>
          <w:lang w:val="az-Cyrl-AZ"/>
        </w:rPr>
        <w:t xml:space="preserve"> </w:t>
      </w:r>
      <w:r w:rsidRPr="00E71C40">
        <w:t>şər</w:t>
      </w:r>
      <w:r w:rsidRPr="00393B8B">
        <w:t>ab</w:t>
      </w:r>
      <w:r>
        <w:rPr>
          <w:rStyle w:val="FootnoteReference"/>
          <w:lang w:val="az-Cyrl-AZ"/>
        </w:rPr>
        <w:footnoteReference w:id="231"/>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393B8B">
        <w:t>dil</w:t>
      </w:r>
      <w:r w:rsidRPr="00E71C40">
        <w:t>ə</w:t>
      </w:r>
      <w:r>
        <w:rPr>
          <w:lang w:val="az-Cyrl-AZ"/>
        </w:rPr>
        <w:t xml:space="preserve"> </w:t>
      </w:r>
      <w:r w:rsidRPr="00E71C40">
        <w:t>gə</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Şi</w:t>
      </w:r>
      <w:r w:rsidRPr="00E71C40">
        <w:t>r</w:t>
      </w:r>
      <w:r w:rsidRPr="00393B8B">
        <w:t>kd</w:t>
      </w:r>
      <w:r w:rsidRPr="00E71C40">
        <w:t>ə</w:t>
      </w:r>
      <w:r w:rsidRPr="00393B8B">
        <w:t>n</w:t>
      </w:r>
      <w:r>
        <w:rPr>
          <w:lang w:val="az-Cyrl-AZ"/>
        </w:rPr>
        <w:t xml:space="preserve"> </w:t>
      </w:r>
      <w:r w:rsidRPr="00393B8B">
        <w:t>dan</w:t>
      </w:r>
      <w:r w:rsidRPr="00E71C40">
        <w:t>ışı</w:t>
      </w:r>
      <w:r w:rsidRPr="00393B8B">
        <w:t>lan</w:t>
      </w:r>
      <w:r>
        <w:rPr>
          <w:lang w:val="az-Cyrl-AZ"/>
        </w:rPr>
        <w:t xml:space="preserve"> </w:t>
      </w:r>
      <w:r w:rsidRPr="00393B8B">
        <w:t>m</w:t>
      </w:r>
      <w:r w:rsidRPr="00E71C40">
        <w:t>ə</w:t>
      </w:r>
      <w:r w:rsidRPr="00393B8B">
        <w:t>qamda</w:t>
      </w:r>
      <w:r>
        <w:rPr>
          <w:lang w:val="az-Cyrl-AZ"/>
        </w:rPr>
        <w:t xml:space="preserve"> </w:t>
      </w:r>
      <w:r w:rsidRPr="00393B8B">
        <w:t>Alla</w:t>
      </w:r>
      <w:r w:rsidRPr="00E71C40">
        <w:t>h</w:t>
      </w:r>
      <w:r w:rsidRPr="00393B8B">
        <w:t>a</w:t>
      </w:r>
      <w:r>
        <w:rPr>
          <w:lang w:val="az-Cyrl-AZ"/>
        </w:rPr>
        <w:t xml:space="preserve"> </w:t>
      </w:r>
      <w:r w:rsidRPr="00E71C40">
        <w:t>təs</w:t>
      </w:r>
      <w:r w:rsidRPr="00393B8B">
        <w:t>bi</w:t>
      </w:r>
      <w:r w:rsidRPr="00E71C40">
        <w:t>h</w:t>
      </w:r>
      <w:r>
        <w:rPr>
          <w:lang w:val="az-Cyrl-AZ"/>
        </w:rPr>
        <w:t xml:space="preserve"> </w:t>
      </w:r>
      <w:r w:rsidRPr="00393B8B">
        <w:t>dem</w:t>
      </w:r>
      <w:r w:rsidRPr="00E71C40">
        <w:t>ə</w:t>
      </w:r>
      <w:r w:rsidRPr="00393B8B">
        <w:t>k</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Öz</w:t>
      </w:r>
      <w:r>
        <w:rPr>
          <w:lang w:val="az-Cyrl-AZ"/>
        </w:rPr>
        <w:t xml:space="preserve"> </w:t>
      </w:r>
      <w:r w:rsidRPr="00393B8B">
        <w:t>nem</w:t>
      </w:r>
      <w:r w:rsidRPr="00E71C40">
        <w:t>ət</w:t>
      </w:r>
      <w:r w:rsidRPr="00393B8B">
        <w:t>l</w:t>
      </w:r>
      <w:r w:rsidRPr="00E71C40">
        <w:t>ər</w:t>
      </w:r>
      <w:r w:rsidRPr="00393B8B">
        <w:t>ini</w:t>
      </w:r>
      <w:r>
        <w:rPr>
          <w:lang w:val="az-Cyrl-AZ"/>
        </w:rPr>
        <w:t xml:space="preserve"> </w:t>
      </w:r>
      <w:r w:rsidRPr="00393B8B">
        <w:t>az</w:t>
      </w:r>
      <w:r w:rsidRPr="00E71C40">
        <w:t>ğı</w:t>
      </w:r>
      <w:r w:rsidRPr="00393B8B">
        <w:t>nla</w:t>
      </w:r>
      <w:r w:rsidRPr="00E71C40">
        <w:t>r</w:t>
      </w:r>
      <w:r w:rsidRPr="00393B8B">
        <w:t>a</w:t>
      </w:r>
      <w:r>
        <w:rPr>
          <w:lang w:val="az-Cyrl-AZ"/>
        </w:rPr>
        <w:t xml:space="preserve"> </w:t>
      </w:r>
      <w:r w:rsidRPr="00393B8B">
        <w:t>da</w:t>
      </w:r>
      <w:r>
        <w:rPr>
          <w:lang w:val="az-Cyrl-AZ"/>
        </w:rPr>
        <w:t xml:space="preserve"> </w:t>
      </w:r>
      <w:r w:rsidRPr="00E71C40">
        <w:t>əs</w:t>
      </w:r>
      <w:r w:rsidRPr="00393B8B">
        <w:t>i</w:t>
      </w:r>
      <w:r w:rsidRPr="00E71C40">
        <w:t>rgə</w:t>
      </w:r>
      <w:r w:rsidRPr="00393B8B">
        <w:t>mi</w:t>
      </w:r>
      <w:r w:rsidRPr="00E71C40">
        <w:t>r</w:t>
      </w:r>
      <w:r>
        <w:rPr>
          <w:lang w:val="az-Cyrl-AZ"/>
        </w:rPr>
        <w:t>.</w:t>
      </w:r>
    </w:p>
    <w:p w:rsidR="00E71C40" w:rsidRDefault="00E71C40" w:rsidP="00E71C40">
      <w:pPr>
        <w:rPr>
          <w:lang w:val="az-Cyrl-AZ"/>
        </w:rPr>
      </w:pPr>
      <w:r>
        <w:rPr>
          <w:lang w:val="az-Cyrl-AZ"/>
        </w:rPr>
        <w:t xml:space="preserve">4.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E71C40">
        <w:t>o</w:t>
      </w:r>
      <w:r>
        <w:rPr>
          <w:lang w:val="az-Cyrl-AZ"/>
        </w:rPr>
        <w:t xml:space="preserve"> </w:t>
      </w:r>
      <w:r w:rsidRPr="00393B8B">
        <w:t>zaman</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E71C40">
        <w:t>törə</w:t>
      </w:r>
      <w:r w:rsidRPr="00393B8B">
        <w:t>di</w:t>
      </w:r>
      <w:r w:rsidRPr="00E71C40">
        <w:t>r</w:t>
      </w:r>
      <w:r>
        <w:rPr>
          <w:lang w:val="az-Cyrl-AZ"/>
        </w:rPr>
        <w:t xml:space="preserve"> </w:t>
      </w:r>
      <w:r w:rsidRPr="00393B8B">
        <w:t>ki</w:t>
      </w:r>
      <w:r>
        <w:rPr>
          <w:lang w:val="az-Cyrl-AZ"/>
        </w:rPr>
        <w:t xml:space="preserve">, </w:t>
      </w:r>
      <w:r w:rsidRPr="00393B8B">
        <w:t>Alla</w:t>
      </w:r>
      <w:r w:rsidRPr="00E71C40">
        <w:t>hı</w:t>
      </w:r>
      <w:r w:rsidRPr="00393B8B">
        <w:t>n</w:t>
      </w:r>
      <w:r>
        <w:rPr>
          <w:lang w:val="az-Cyrl-AZ"/>
        </w:rPr>
        <w:t xml:space="preserve"> </w:t>
      </w:r>
      <w:r w:rsidRPr="00393B8B">
        <w:t>yaddan</w:t>
      </w:r>
      <w:r>
        <w:rPr>
          <w:lang w:val="az-Cyrl-AZ"/>
        </w:rPr>
        <w:t xml:space="preserve"> </w:t>
      </w:r>
      <w:r w:rsidRPr="00E71C40">
        <w:t>çıx</w:t>
      </w:r>
      <w:r w:rsidRPr="00393B8B">
        <w:t>ma</w:t>
      </w:r>
      <w:r w:rsidRPr="00E71C40">
        <w:t>sı</w:t>
      </w:r>
      <w:r w:rsidRPr="00393B8B">
        <w:t>na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su</w:t>
      </w:r>
      <w:r w:rsidRPr="00393B8B">
        <w:t>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E71C40">
        <w:t>şə</w:t>
      </w:r>
      <w:r w:rsidRPr="00393B8B">
        <w:t>kild</w:t>
      </w:r>
      <w:r w:rsidRPr="00E71C40">
        <w:t>ə</w:t>
      </w:r>
      <w:r>
        <w:rPr>
          <w:lang w:val="az-Cyrl-AZ"/>
        </w:rPr>
        <w:t xml:space="preserve"> </w:t>
      </w:r>
      <w:r w:rsidRPr="00E71C40">
        <w:t>p</w:t>
      </w:r>
      <w:r w:rsidRPr="00393B8B">
        <w:t>i</w:t>
      </w:r>
      <w:r w:rsidRPr="00E71C40">
        <w:t>s</w:t>
      </w:r>
      <w:r>
        <w:rPr>
          <w:lang w:val="az-Cyrl-AZ"/>
        </w:rPr>
        <w:t xml:space="preserve"> </w:t>
      </w:r>
      <w:r w:rsidRPr="00393B8B">
        <w:t>v</w:t>
      </w:r>
      <w:r w:rsidRPr="00E71C40">
        <w:t>ə</w:t>
      </w:r>
      <w:r>
        <w:rPr>
          <w:lang w:val="az-Cyrl-AZ"/>
        </w:rPr>
        <w:t xml:space="preserve"> </w:t>
      </w:r>
      <w:r w:rsidRPr="00E71C40">
        <w:t>təh</w:t>
      </w:r>
      <w:r w:rsidRPr="00393B8B">
        <w:t>l</w:t>
      </w:r>
      <w:r w:rsidRPr="00E71C40">
        <w:t>ü</w:t>
      </w:r>
      <w:r w:rsidRPr="00393B8B">
        <w:t>k</w:t>
      </w:r>
      <w:r w:rsidRPr="00E71C40">
        <w:t>ə</w:t>
      </w:r>
      <w:r w:rsidRPr="00393B8B">
        <w:t>li</w:t>
      </w:r>
      <w:r>
        <w:rPr>
          <w:lang w:val="az-Cyrl-AZ"/>
        </w:rPr>
        <w:t xml:space="preserve"> </w:t>
      </w:r>
      <w:r w:rsidRPr="00393B8B">
        <w:t>deyil</w:t>
      </w:r>
      <w:r>
        <w:rPr>
          <w:lang w:val="az-Cyrl-AZ"/>
        </w:rPr>
        <w:t>.</w:t>
      </w:r>
    </w:p>
    <w:p w:rsidR="00E71C40" w:rsidRDefault="00E71C40" w:rsidP="00E71C40">
      <w:pPr>
        <w:rPr>
          <w:lang w:val="az-Cyrl-AZ"/>
        </w:rPr>
      </w:pPr>
      <w:r>
        <w:rPr>
          <w:lang w:val="az-Cyrl-AZ"/>
        </w:rPr>
        <w:lastRenderedPageBreak/>
        <w:t xml:space="preserve">5. </w:t>
      </w:r>
      <w:r w:rsidRPr="00393B8B">
        <w:t>Bi</w:t>
      </w:r>
      <w:r w:rsidRPr="00E71C40">
        <w:t>r</w:t>
      </w:r>
      <w:r>
        <w:rPr>
          <w:lang w:val="az-Cyrl-AZ"/>
        </w:rPr>
        <w:t xml:space="preserve"> </w:t>
      </w:r>
      <w:r w:rsidRPr="00393B8B">
        <w:t>ne</w:t>
      </w:r>
      <w:r w:rsidRPr="00E71C40">
        <w:t>çə</w:t>
      </w:r>
      <w:r>
        <w:rPr>
          <w:lang w:val="az-Cyrl-AZ"/>
        </w:rPr>
        <w:t xml:space="preserve"> </w:t>
      </w:r>
      <w:r w:rsidRPr="00393B8B">
        <w:t>n</w:t>
      </w:r>
      <w:r w:rsidRPr="00E71C40">
        <w:t>əs</w:t>
      </w:r>
      <w:r w:rsidRPr="00393B8B">
        <w:t>li</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i</w:t>
      </w:r>
      <w:r w:rsidRPr="00E71C40">
        <w:t>ç</w:t>
      </w:r>
      <w:r w:rsidRPr="00393B8B">
        <w:t>ind</w:t>
      </w:r>
      <w:r w:rsidRPr="00E71C40">
        <w:t>ə</w:t>
      </w:r>
      <w:r>
        <w:rPr>
          <w:lang w:val="az-Cyrl-AZ"/>
        </w:rPr>
        <w:t xml:space="preserve"> </w:t>
      </w:r>
      <w:r w:rsidRPr="00393B8B">
        <w:t>ya</w:t>
      </w:r>
      <w:r w:rsidRPr="00E71C40">
        <w:t>ş</w:t>
      </w:r>
      <w:r w:rsidRPr="00393B8B">
        <w:t>am</w:t>
      </w:r>
      <w:r w:rsidRPr="00E71C40">
        <w:t>ış</w:t>
      </w:r>
      <w:r>
        <w:rPr>
          <w:lang w:val="az-Cyrl-AZ"/>
        </w:rPr>
        <w:t xml:space="preserve"> </w:t>
      </w:r>
      <w:r w:rsidRPr="00393B8B">
        <w:t>ail</w:t>
      </w:r>
      <w:r w:rsidRPr="00E71C40">
        <w:t>ə</w:t>
      </w:r>
      <w:r w:rsidRPr="00393B8B">
        <w:t>l</w:t>
      </w:r>
      <w:r w:rsidRPr="00E71C40">
        <w:t>ər</w:t>
      </w:r>
      <w:r w:rsidRPr="00393B8B">
        <w:t>d</w:t>
      </w:r>
      <w:r w:rsidRPr="00E71C40">
        <w:t>ə</w:t>
      </w:r>
      <w:r>
        <w:rPr>
          <w:lang w:val="az-Cyrl-AZ"/>
        </w:rPr>
        <w:t xml:space="preserve"> </w:t>
      </w:r>
      <w:r w:rsidRPr="00393B8B">
        <w:t>Alla</w:t>
      </w:r>
      <w:r w:rsidRPr="00E71C40">
        <w:t>hı</w:t>
      </w:r>
      <w:r>
        <w:rPr>
          <w:lang w:val="az-Cyrl-AZ"/>
        </w:rPr>
        <w:t xml:space="preserve"> </w:t>
      </w:r>
      <w:r w:rsidRPr="00393B8B">
        <w:t>v</w:t>
      </w:r>
      <w:r w:rsidRPr="00E71C40">
        <w:t>ə</w:t>
      </w:r>
      <w:r>
        <w:rPr>
          <w:lang w:val="az-Cyrl-AZ"/>
        </w:rPr>
        <w:t xml:space="preserve"> </w:t>
      </w:r>
      <w:r w:rsidRPr="00393B8B">
        <w:t>Qiyam</w:t>
      </w:r>
      <w:r w:rsidRPr="00E71C40">
        <w:t>ət</w:t>
      </w:r>
      <w:r w:rsidRPr="00393B8B">
        <w:t>i</w:t>
      </w:r>
      <w:r>
        <w:rPr>
          <w:lang w:val="az-Cyrl-AZ"/>
        </w:rPr>
        <w:t xml:space="preserve"> </w:t>
      </w:r>
      <w:r w:rsidRPr="00E71C40">
        <w:t>u</w:t>
      </w:r>
      <w:r w:rsidRPr="00393B8B">
        <w:t>n</w:t>
      </w:r>
      <w:r w:rsidRPr="00E71C40">
        <w:t>ut</w:t>
      </w:r>
      <w:r w:rsidRPr="00393B8B">
        <w:t>maq</w:t>
      </w:r>
      <w:r>
        <w:rPr>
          <w:lang w:val="az-Cyrl-AZ"/>
        </w:rPr>
        <w:t xml:space="preserve"> </w:t>
      </w:r>
      <w:r w:rsidRPr="00393B8B">
        <w:t>z</w:t>
      </w:r>
      <w:r w:rsidRPr="00E71C40">
        <w:t>ə</w:t>
      </w:r>
      <w:r w:rsidRPr="00393B8B">
        <w:t>mini</w:t>
      </w:r>
      <w:r>
        <w:rPr>
          <w:lang w:val="az-Cyrl-AZ"/>
        </w:rPr>
        <w:t xml:space="preserve"> </w:t>
      </w:r>
      <w:r w:rsidRPr="00E71C40">
        <w:t>güc</w:t>
      </w:r>
      <w:r w:rsidRPr="00393B8B">
        <w:t>l</w:t>
      </w:r>
      <w:r w:rsidRPr="00E71C40">
        <w:t>ü</w:t>
      </w:r>
      <w:r>
        <w:rPr>
          <w:lang w:val="az-Cyrl-AZ"/>
        </w:rPr>
        <w:t xml:space="preserve"> </w:t>
      </w:r>
      <w:r w:rsidRPr="00E71C40">
        <w:t>o</w:t>
      </w:r>
      <w:r w:rsidRPr="00393B8B">
        <w:t>l</w:t>
      </w:r>
      <w:r w:rsidRPr="00E71C40">
        <w:t>ur</w:t>
      </w:r>
      <w:r>
        <w:rPr>
          <w:lang w:val="az-Cyrl-AZ"/>
        </w:rPr>
        <w:t>.</w:t>
      </w:r>
    </w:p>
    <w:p w:rsidR="00E71C40" w:rsidRDefault="00E71C40" w:rsidP="00E71C40">
      <w:r>
        <w:rPr>
          <w:lang w:val="az-Cyrl-AZ"/>
        </w:rPr>
        <w:t xml:space="preserve">6. </w:t>
      </w:r>
      <w:r w:rsidRPr="00393B8B">
        <w:t>Va</w:t>
      </w:r>
      <w:r w:rsidRPr="00E71C40">
        <w:t>r</w:t>
      </w:r>
      <w:r>
        <w:rPr>
          <w:lang w:val="az-Cyrl-AZ"/>
        </w:rPr>
        <w:t>-</w:t>
      </w:r>
      <w:r w:rsidRPr="00393B8B">
        <w:t>d</w:t>
      </w:r>
      <w:r w:rsidRPr="00E71C40">
        <w:t>ö</w:t>
      </w:r>
      <w:r w:rsidRPr="00393B8B">
        <w:t>vl</w:t>
      </w:r>
      <w:r w:rsidRPr="00E71C40">
        <w:t>ətə</w:t>
      </w:r>
      <w:r>
        <w:rPr>
          <w:lang w:val="az-Cyrl-AZ"/>
        </w:rPr>
        <w:t xml:space="preserve"> </w:t>
      </w:r>
      <w:r w:rsidRPr="00393B8B">
        <w:t>v</w:t>
      </w:r>
      <w:r w:rsidRPr="00E71C40">
        <w:t>ə</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E71C40">
        <w:t>əh</w:t>
      </w:r>
      <w:r w:rsidRPr="00393B8B">
        <w:t>linin</w:t>
      </w:r>
      <w:r>
        <w:rPr>
          <w:lang w:val="az-Cyrl-AZ"/>
        </w:rPr>
        <w:t xml:space="preserve"> </w:t>
      </w:r>
      <w:r w:rsidRPr="00393B8B">
        <w:t>d</w:t>
      </w:r>
      <w:r w:rsidRPr="00E71C40">
        <w:t>ə</w:t>
      </w:r>
      <w:r w:rsidRPr="00393B8B">
        <w:t>bd</w:t>
      </w:r>
      <w:r w:rsidRPr="00E71C40">
        <w:t>ə</w:t>
      </w:r>
      <w:r w:rsidRPr="00393B8B">
        <w:t>b</w:t>
      </w:r>
      <w:r w:rsidRPr="00E71C40">
        <w:t>əs</w:t>
      </w:r>
      <w:r w:rsidRPr="00393B8B">
        <w:t>in</w:t>
      </w:r>
      <w:r w:rsidRPr="00E71C40">
        <w:t>ə</w:t>
      </w:r>
      <w:r>
        <w:rPr>
          <w:lang w:val="az-Cyrl-AZ"/>
        </w:rPr>
        <w:t xml:space="preserve"> </w:t>
      </w:r>
      <w:r w:rsidRPr="00E71C40">
        <w:t>əhə</w:t>
      </w:r>
      <w:r w:rsidRPr="00393B8B">
        <w:t>miyy</w:t>
      </w:r>
      <w:r w:rsidRPr="00E71C40">
        <w:t>ət</w:t>
      </w:r>
      <w:r>
        <w:rPr>
          <w:lang w:val="az-Cyrl-AZ"/>
        </w:rPr>
        <w:t xml:space="preserve"> </w:t>
      </w:r>
      <w:r w:rsidRPr="00393B8B">
        <w:t>ve</w:t>
      </w:r>
      <w:r w:rsidRPr="00E71C40">
        <w:t>r</w:t>
      </w:r>
      <w:r w:rsidRPr="00393B8B">
        <w:t>m</w:t>
      </w:r>
      <w:r w:rsidRPr="00E71C40">
        <w:t>ə</w:t>
      </w:r>
      <w:r w:rsidRPr="00393B8B">
        <w:t>yin</w:t>
      </w:r>
      <w:r>
        <w:rPr>
          <w:lang w:val="az-Cyrl-AZ"/>
        </w:rPr>
        <w:t xml:space="preserve">, </w:t>
      </w:r>
      <w:r w:rsidRPr="00393B8B">
        <w:t>b</w:t>
      </w:r>
      <w:r w:rsidRPr="00E71C40">
        <w:t>ütü</w:t>
      </w:r>
      <w:r w:rsidRPr="00393B8B">
        <w:t>n</w:t>
      </w:r>
      <w:r>
        <w:rPr>
          <w:lang w:val="az-Cyrl-AZ"/>
        </w:rPr>
        <w:t xml:space="preserve"> </w:t>
      </w:r>
      <w:r w:rsidRPr="00393B8B">
        <w:t>b</w:t>
      </w:r>
      <w:r w:rsidRPr="00E71C40">
        <w:t>u</w:t>
      </w:r>
      <w:r w:rsidRPr="00393B8B">
        <w:t>nla</w:t>
      </w:r>
      <w:r w:rsidRPr="00E71C40">
        <w:t>r</w:t>
      </w:r>
      <w:r>
        <w:rPr>
          <w:lang w:val="az-Cyrl-AZ"/>
        </w:rPr>
        <w:t xml:space="preserve"> </w:t>
      </w:r>
      <w:r w:rsidRPr="00E71C40">
        <w:t>puç</w:t>
      </w:r>
      <w:r>
        <w:rPr>
          <w:lang w:val="az-Cyrl-AZ"/>
        </w:rPr>
        <w:t xml:space="preserve"> </w:t>
      </w:r>
      <w:r w:rsidRPr="00E71C40">
        <w:t>o</w:t>
      </w:r>
      <w:r w:rsidRPr="00393B8B">
        <w:t>l</w:t>
      </w:r>
      <w:r w:rsidRPr="00E71C40">
        <w:t>u</w:t>
      </w:r>
      <w:r w:rsidRPr="00393B8B">
        <w:t>b</w:t>
      </w:r>
      <w:r>
        <w:rPr>
          <w:lang w:val="az-Cyrl-AZ"/>
        </w:rPr>
        <w:t xml:space="preserve"> </w:t>
      </w:r>
      <w:r w:rsidRPr="00E71C40">
        <w:t>g</w:t>
      </w:r>
      <w:r w:rsidRPr="00393B8B">
        <w:t>ed</w:t>
      </w:r>
      <w:r w:rsidRPr="00E71C40">
        <w:t>əs</w:t>
      </w:r>
      <w:r w:rsidRPr="00393B8B">
        <w:t>idi</w:t>
      </w:r>
      <w:r w:rsidRPr="00E71C40">
        <w:t>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Pr="004B6E6A" w:rsidRDefault="00E71C40" w:rsidP="00E71C40"/>
    <w:p w:rsidR="00E71C40" w:rsidRDefault="00E71C40" w:rsidP="00E71C40">
      <w:pPr>
        <w:pStyle w:val="Heading3"/>
        <w:rPr>
          <w:lang w:val="az-Cyrl-AZ"/>
        </w:rPr>
      </w:pPr>
      <w:bookmarkStart w:id="331" w:name="_Toc172858269"/>
      <w:r w:rsidRPr="00393B8B">
        <w:t>Ay</w:t>
      </w:r>
      <w:r w:rsidRPr="00E71C40">
        <w:t>ə</w:t>
      </w:r>
      <w:r>
        <w:rPr>
          <w:lang w:val="az-Cyrl-AZ"/>
        </w:rPr>
        <w:t xml:space="preserve"> 19:</w:t>
      </w:r>
      <w:bookmarkEnd w:id="331"/>
    </w:p>
    <w:p w:rsidR="00E71C40" w:rsidRDefault="00E71C40" w:rsidP="00E71C40">
      <w:pPr>
        <w:pStyle w:val="StyleComplexTraditionalArabic18ptBoldCenteredFirstli"/>
        <w:bidi/>
        <w:rPr>
          <w:lang w:val="az-Cyrl-AZ"/>
        </w:rPr>
      </w:pPr>
      <w:r>
        <w:rPr>
          <w:rFonts w:hint="cs"/>
          <w:rtl/>
        </w:rPr>
        <w:t>﴿</w:t>
      </w:r>
      <w:r>
        <w:rPr>
          <w:rtl/>
        </w:rPr>
        <w:t>فَقَدْ كَذَّبُوكُم بِمَا تَقُولُونَ فَمَا تَسْتَطِيعُونَ صَرْفًا وَلَا نَصْرًا وَمَن يَظْلِم مِّنكُمْ نُذِقْهُ عَذَابًا كَبِيرًا</w:t>
      </w:r>
      <w:r>
        <w:rPr>
          <w:rFonts w:hint="cs"/>
          <w:rtl/>
        </w:rPr>
        <w:t>﴾</w:t>
      </w:r>
    </w:p>
    <w:p w:rsidR="00E71C40" w:rsidRDefault="00E71C40" w:rsidP="00E71C40">
      <w:pPr>
        <w:rPr>
          <w:rStyle w:val="a"/>
          <w:lang w:val="az-Cyrl-AZ"/>
        </w:rPr>
      </w:pPr>
      <w:r w:rsidRPr="00D65FFC">
        <w:rPr>
          <w:rStyle w:val="a"/>
        </w:rPr>
        <w:t>“(</w:t>
      </w:r>
      <w:r w:rsidRPr="00393B8B">
        <w:rPr>
          <w:rStyle w:val="a"/>
        </w:rPr>
        <w:t>Alla</w:t>
      </w:r>
      <w:r w:rsidRPr="00E71C40">
        <w:rPr>
          <w:rStyle w:val="a"/>
        </w:rPr>
        <w:t>h</w:t>
      </w:r>
      <w:r w:rsidRPr="00D65FFC">
        <w:rPr>
          <w:rStyle w:val="a"/>
        </w:rPr>
        <w:t>-</w:t>
      </w:r>
      <w:r w:rsidRPr="00E71C40">
        <w:rPr>
          <w:rStyle w:val="a"/>
        </w:rPr>
        <w:t>tə</w:t>
      </w:r>
      <w:r w:rsidRPr="00393B8B">
        <w:rPr>
          <w:rStyle w:val="a"/>
        </w:rPr>
        <w:t>ala</w:t>
      </w:r>
      <w:r w:rsidRPr="00D65FFC">
        <w:rPr>
          <w:rStyle w:val="a"/>
        </w:rPr>
        <w:t xml:space="preserve"> </w:t>
      </w:r>
      <w:r w:rsidRPr="00E71C40">
        <w:rPr>
          <w:rStyle w:val="a"/>
        </w:rPr>
        <w:t>hə</w:t>
      </w:r>
      <w:r w:rsidRPr="00393B8B">
        <w:rPr>
          <w:rStyle w:val="a"/>
        </w:rPr>
        <w:t>min</w:t>
      </w:r>
      <w:r w:rsidRPr="00D65FFC">
        <w:rPr>
          <w:rStyle w:val="a"/>
        </w:rPr>
        <w:t xml:space="preserve"> </w:t>
      </w:r>
      <w:r w:rsidRPr="00E71C40">
        <w:rPr>
          <w:rStyle w:val="a"/>
        </w:rPr>
        <w:t>gü</w:t>
      </w:r>
      <w:r w:rsidRPr="00393B8B">
        <w:rPr>
          <w:rStyle w:val="a"/>
        </w:rPr>
        <w:t>n</w:t>
      </w:r>
      <w:r w:rsidRPr="00D65FFC">
        <w:rPr>
          <w:rStyle w:val="a"/>
        </w:rPr>
        <w:t xml:space="preserve"> </w:t>
      </w:r>
      <w:r w:rsidRPr="00393B8B">
        <w:rPr>
          <w:rStyle w:val="a"/>
        </w:rPr>
        <w:t>m</w:t>
      </w:r>
      <w:r w:rsidRPr="00E71C40">
        <w:rPr>
          <w:rStyle w:val="a"/>
        </w:rPr>
        <w:t>üşr</w:t>
      </w:r>
      <w:r w:rsidRPr="00393B8B">
        <w:rPr>
          <w:rStyle w:val="a"/>
        </w:rPr>
        <w:t>ikl</w:t>
      </w:r>
      <w:r w:rsidRPr="00E71C40">
        <w:rPr>
          <w:rStyle w:val="a"/>
        </w:rPr>
        <w:t>ərə</w:t>
      </w:r>
      <w:r w:rsidRPr="00D65FFC">
        <w:rPr>
          <w:rStyle w:val="a"/>
        </w:rPr>
        <w:t xml:space="preserve"> </w:t>
      </w:r>
      <w:r w:rsidRPr="00393B8B">
        <w:rPr>
          <w:rStyle w:val="a"/>
        </w:rPr>
        <w:t>b</w:t>
      </w:r>
      <w:r w:rsidRPr="00E71C40">
        <w:rPr>
          <w:rStyle w:val="a"/>
        </w:rPr>
        <w:t>u</w:t>
      </w:r>
      <w:r w:rsidRPr="00393B8B">
        <w:rPr>
          <w:rStyle w:val="a"/>
        </w:rPr>
        <w:t>y</w:t>
      </w:r>
      <w:r w:rsidRPr="00E71C40">
        <w:rPr>
          <w:rStyle w:val="a"/>
        </w:rPr>
        <w:t>ur</w:t>
      </w:r>
      <w:r w:rsidRPr="00393B8B">
        <w:rPr>
          <w:rStyle w:val="a"/>
        </w:rPr>
        <w:t>a</w:t>
      </w:r>
      <w:r w:rsidRPr="00E71C40">
        <w:rPr>
          <w:rStyle w:val="a"/>
        </w:rPr>
        <w:t>r</w:t>
      </w:r>
      <w:r>
        <w:rPr>
          <w:rStyle w:val="a"/>
          <w:lang w:val="az-Cyrl-AZ"/>
        </w:rPr>
        <w:t>:</w:t>
      </w:r>
      <w:r w:rsidRPr="00D65FFC">
        <w:rPr>
          <w:rStyle w:val="a"/>
        </w:rPr>
        <w:t xml:space="preserve">) </w:t>
      </w:r>
      <w:r>
        <w:rPr>
          <w:rStyle w:val="a"/>
          <w:lang w:val="az-Cyrl-AZ"/>
        </w:rPr>
        <w:t>«</w:t>
      </w:r>
      <w:r w:rsidRPr="00393B8B">
        <w:rPr>
          <w:rStyle w:val="a"/>
        </w:rPr>
        <w:t>B</w:t>
      </w:r>
      <w:r w:rsidRPr="00E71C40">
        <w:rPr>
          <w:rStyle w:val="a"/>
        </w:rPr>
        <w:t>u</w:t>
      </w:r>
      <w:r w:rsidRPr="00D65FFC">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w:t>
      </w:r>
      <w:r w:rsidRPr="00D65FFC">
        <w:rPr>
          <w:rStyle w:val="a"/>
        </w:rPr>
        <w:t xml:space="preserve"> </w:t>
      </w:r>
      <w:r w:rsidRPr="00E71C40">
        <w:rPr>
          <w:rStyle w:val="a"/>
        </w:rPr>
        <w:t>s</w:t>
      </w:r>
      <w:r w:rsidRPr="00393B8B">
        <w:rPr>
          <w:rStyle w:val="a"/>
        </w:rPr>
        <w:t>izin</w:t>
      </w:r>
      <w:r w:rsidRPr="00D65FFC">
        <w:rPr>
          <w:rStyle w:val="a"/>
        </w:rPr>
        <w:t xml:space="preserve"> </w:t>
      </w:r>
      <w:r w:rsidRPr="00E71C40">
        <w:rPr>
          <w:rStyle w:val="a"/>
        </w:rPr>
        <w:t>sö</w:t>
      </w:r>
      <w:r w:rsidRPr="00393B8B">
        <w:rPr>
          <w:rStyle w:val="a"/>
        </w:rPr>
        <w:t>zl</w:t>
      </w:r>
      <w:r w:rsidRPr="00E71C40">
        <w:rPr>
          <w:rStyle w:val="a"/>
        </w:rPr>
        <w:t>ər</w:t>
      </w:r>
      <w:r w:rsidRPr="00393B8B">
        <w:rPr>
          <w:rStyle w:val="a"/>
        </w:rPr>
        <w:t>inizi</w:t>
      </w:r>
      <w:r w:rsidRPr="00D65FFC">
        <w:rPr>
          <w:rStyle w:val="a"/>
        </w:rPr>
        <w:t xml:space="preserve"> </w:t>
      </w:r>
      <w:r w:rsidRPr="00393B8B">
        <w:rPr>
          <w:rStyle w:val="a"/>
        </w:rPr>
        <w:t>inka</w:t>
      </w:r>
      <w:r w:rsidRPr="00E71C40">
        <w:rPr>
          <w:rStyle w:val="a"/>
        </w:rPr>
        <w:t>r</w:t>
      </w:r>
      <w:r w:rsidRPr="00D65FFC">
        <w:rPr>
          <w:rStyle w:val="a"/>
        </w:rPr>
        <w:t xml:space="preserve"> </w:t>
      </w:r>
      <w:r w:rsidRPr="00393B8B">
        <w:rPr>
          <w:rStyle w:val="a"/>
        </w:rPr>
        <w:t>e</w:t>
      </w:r>
      <w:r w:rsidRPr="00E71C40">
        <w:rPr>
          <w:rStyle w:val="a"/>
        </w:rPr>
        <w:t>t</w:t>
      </w:r>
      <w:r w:rsidRPr="00393B8B">
        <w:rPr>
          <w:rStyle w:val="a"/>
        </w:rPr>
        <w:t>dil</w:t>
      </w:r>
      <w:r w:rsidRPr="00E71C40">
        <w:rPr>
          <w:rStyle w:val="a"/>
        </w:rPr>
        <w:t>ər</w:t>
      </w:r>
      <w:r w:rsidRPr="00D65FFC">
        <w:rPr>
          <w:rStyle w:val="a"/>
        </w:rPr>
        <w:t xml:space="preserve">. </w:t>
      </w:r>
      <w:r w:rsidRPr="00393B8B">
        <w:rPr>
          <w:rStyle w:val="a"/>
        </w:rPr>
        <w:t>Onla</w:t>
      </w:r>
      <w:r w:rsidRPr="00E71C40">
        <w:rPr>
          <w:rStyle w:val="a"/>
        </w:rPr>
        <w:t>r</w:t>
      </w:r>
      <w:r w:rsidRPr="00D65FFC">
        <w:rPr>
          <w:rStyle w:val="a"/>
        </w:rPr>
        <w:t xml:space="preserve"> </w:t>
      </w:r>
      <w:r w:rsidRPr="00393B8B">
        <w:rPr>
          <w:rStyle w:val="a"/>
        </w:rPr>
        <w:t>n</w:t>
      </w:r>
      <w:r w:rsidRPr="00E71C40">
        <w:rPr>
          <w:rStyle w:val="a"/>
        </w:rPr>
        <w:t>ə</w:t>
      </w:r>
      <w:r w:rsidRPr="00D65FFC">
        <w:rPr>
          <w:rStyle w:val="a"/>
        </w:rPr>
        <w:t xml:space="preserve"> </w:t>
      </w:r>
      <w:r w:rsidRPr="00393B8B">
        <w:rPr>
          <w:rStyle w:val="a"/>
        </w:rPr>
        <w:t>Alla</w:t>
      </w:r>
      <w:r w:rsidRPr="00E71C40">
        <w:rPr>
          <w:rStyle w:val="a"/>
        </w:rPr>
        <w:t>hı</w:t>
      </w:r>
      <w:r w:rsidRPr="00393B8B">
        <w:rPr>
          <w:rStyle w:val="a"/>
        </w:rPr>
        <w:t>n</w:t>
      </w:r>
      <w:r w:rsidRPr="00D65FFC">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bini</w:t>
      </w:r>
      <w:r w:rsidRPr="00D65FFC">
        <w:rPr>
          <w:rStyle w:val="a"/>
        </w:rPr>
        <w:t xml:space="preserve"> </w:t>
      </w:r>
      <w:r w:rsidRPr="00393B8B">
        <w:rPr>
          <w:rStyle w:val="a"/>
        </w:rPr>
        <w:t>a</w:t>
      </w:r>
      <w:r w:rsidRPr="00E71C40">
        <w:rPr>
          <w:rStyle w:val="a"/>
        </w:rPr>
        <w:t>r</w:t>
      </w:r>
      <w:r w:rsidRPr="00393B8B">
        <w:rPr>
          <w:rStyle w:val="a"/>
        </w:rPr>
        <w:t>adan</w:t>
      </w:r>
      <w:r w:rsidRPr="00D65FFC">
        <w:rPr>
          <w:rStyle w:val="a"/>
        </w:rPr>
        <w:t xml:space="preserve"> </w:t>
      </w:r>
      <w:r w:rsidRPr="00393B8B">
        <w:rPr>
          <w:rStyle w:val="a"/>
        </w:rPr>
        <w:t>qald</w:t>
      </w:r>
      <w:r w:rsidRPr="00E71C40">
        <w:rPr>
          <w:rStyle w:val="a"/>
        </w:rPr>
        <w:t>ır</w:t>
      </w:r>
      <w:r w:rsidRPr="00393B8B">
        <w:rPr>
          <w:rStyle w:val="a"/>
        </w:rPr>
        <w:t>ma</w:t>
      </w:r>
      <w:r w:rsidRPr="00E71C40">
        <w:rPr>
          <w:rStyle w:val="a"/>
        </w:rPr>
        <w:t>ğ</w:t>
      </w:r>
      <w:r w:rsidRPr="00393B8B">
        <w:rPr>
          <w:rStyle w:val="a"/>
        </w:rPr>
        <w:t>a</w:t>
      </w:r>
      <w:r w:rsidRPr="00D65FFC">
        <w:rPr>
          <w:rStyle w:val="a"/>
        </w:rPr>
        <w:t xml:space="preserve">, </w:t>
      </w:r>
      <w:r w:rsidRPr="00393B8B">
        <w:rPr>
          <w:rStyle w:val="a"/>
        </w:rPr>
        <w:t>n</w:t>
      </w:r>
      <w:r w:rsidRPr="00E71C40">
        <w:rPr>
          <w:rStyle w:val="a"/>
        </w:rPr>
        <w:t>ə</w:t>
      </w:r>
      <w:r w:rsidRPr="00D65FFC">
        <w:rPr>
          <w:rStyle w:val="a"/>
        </w:rPr>
        <w:t xml:space="preserve"> </w:t>
      </w:r>
      <w:r w:rsidRPr="00393B8B">
        <w:rPr>
          <w:rStyle w:val="a"/>
        </w:rPr>
        <w:t>d</w:t>
      </w:r>
      <w:r w:rsidRPr="00E71C40">
        <w:rPr>
          <w:rStyle w:val="a"/>
        </w:rPr>
        <w:t>ə</w:t>
      </w:r>
      <w:r w:rsidRPr="00D65FFC">
        <w:rPr>
          <w:rStyle w:val="a"/>
        </w:rPr>
        <w:t xml:space="preserve"> </w:t>
      </w:r>
      <w:r w:rsidRPr="00E71C40">
        <w:rPr>
          <w:rStyle w:val="a"/>
        </w:rPr>
        <w:t>h</w:t>
      </w:r>
      <w:r w:rsidRPr="00393B8B">
        <w:rPr>
          <w:rStyle w:val="a"/>
        </w:rPr>
        <w:t>imay</w:t>
      </w:r>
      <w:r w:rsidRPr="00E71C40">
        <w:rPr>
          <w:rStyle w:val="a"/>
        </w:rPr>
        <w:t>ə</w:t>
      </w:r>
      <w:r w:rsidRPr="00D65FFC">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w:t>
      </w:r>
      <w:r w:rsidRPr="00E71C40">
        <w:rPr>
          <w:rStyle w:val="a"/>
        </w:rPr>
        <w:t>ə</w:t>
      </w:r>
      <w:r w:rsidRPr="00D65FFC">
        <w:rPr>
          <w:rStyle w:val="a"/>
        </w:rPr>
        <w:t xml:space="preserve"> </w:t>
      </w:r>
      <w:r w:rsidRPr="00393B8B">
        <w:rPr>
          <w:rStyle w:val="a"/>
        </w:rPr>
        <w:t>qadi</w:t>
      </w:r>
      <w:r w:rsidRPr="00E71C40">
        <w:rPr>
          <w:rStyle w:val="a"/>
        </w:rPr>
        <w:t>r</w:t>
      </w:r>
      <w:r w:rsidRPr="00393B8B">
        <w:rPr>
          <w:rStyle w:val="a"/>
        </w:rPr>
        <w:t>di</w:t>
      </w:r>
      <w:r w:rsidRPr="00E71C40">
        <w:rPr>
          <w:rStyle w:val="a"/>
        </w:rPr>
        <w:t>r</w:t>
      </w:r>
      <w:r w:rsidRPr="00393B8B">
        <w:rPr>
          <w:rStyle w:val="a"/>
        </w:rPr>
        <w:t>l</w:t>
      </w:r>
      <w:r w:rsidRPr="00E71C40">
        <w:rPr>
          <w:rStyle w:val="a"/>
        </w:rPr>
        <w:t>ər</w:t>
      </w:r>
      <w:r w:rsidRPr="00D65FFC">
        <w:rPr>
          <w:rStyle w:val="a"/>
        </w:rPr>
        <w:t xml:space="preserve">. </w:t>
      </w:r>
      <w:r w:rsidRPr="00393B8B">
        <w:rPr>
          <w:rStyle w:val="a"/>
        </w:rPr>
        <w:t>Han</w:t>
      </w:r>
      <w:r w:rsidRPr="00E71C40">
        <w:rPr>
          <w:rStyle w:val="a"/>
        </w:rPr>
        <w:t>sı</w:t>
      </w:r>
      <w:r w:rsidRPr="00393B8B">
        <w:rPr>
          <w:rStyle w:val="a"/>
        </w:rPr>
        <w:t>n</w:t>
      </w:r>
      <w:r w:rsidRPr="00E71C40">
        <w:rPr>
          <w:rStyle w:val="a"/>
        </w:rPr>
        <w:t>ı</w:t>
      </w:r>
      <w:r w:rsidRPr="00393B8B">
        <w:rPr>
          <w:rStyle w:val="a"/>
        </w:rPr>
        <w:t>z</w:t>
      </w:r>
      <w:r w:rsidRPr="00D65FFC">
        <w:rPr>
          <w:rStyle w:val="a"/>
        </w:rPr>
        <w:t xml:space="preserve"> </w:t>
      </w:r>
      <w:r w:rsidRPr="00393B8B">
        <w:rPr>
          <w:rStyle w:val="a"/>
        </w:rPr>
        <w:t>z</w:t>
      </w:r>
      <w:r w:rsidRPr="00E71C40">
        <w:rPr>
          <w:rStyle w:val="a"/>
        </w:rPr>
        <w:t>ü</w:t>
      </w:r>
      <w:r w:rsidRPr="00393B8B">
        <w:rPr>
          <w:rStyle w:val="a"/>
        </w:rPr>
        <w:t>lm</w:t>
      </w:r>
      <w:r w:rsidRPr="00D65FFC">
        <w:rPr>
          <w:rStyle w:val="a"/>
        </w:rPr>
        <w:t xml:space="preserve"> </w:t>
      </w:r>
      <w:r w:rsidRPr="00393B8B">
        <w:rPr>
          <w:rStyle w:val="a"/>
        </w:rPr>
        <w:t>e</w:t>
      </w:r>
      <w:r w:rsidRPr="00E71C40">
        <w:rPr>
          <w:rStyle w:val="a"/>
        </w:rPr>
        <w:t>t</w:t>
      </w:r>
      <w:r w:rsidRPr="00393B8B">
        <w:rPr>
          <w:rStyle w:val="a"/>
        </w:rPr>
        <w:t>mi</w:t>
      </w:r>
      <w:r w:rsidRPr="00E71C40">
        <w:rPr>
          <w:rStyle w:val="a"/>
        </w:rPr>
        <w:t>ş</w:t>
      </w:r>
      <w:r w:rsidRPr="00D65FFC">
        <w:rPr>
          <w:rStyle w:val="a"/>
        </w:rPr>
        <w:t xml:space="preserve"> </w:t>
      </w:r>
      <w:r w:rsidRPr="00E71C40">
        <w:rPr>
          <w:rStyle w:val="a"/>
        </w:rPr>
        <w:t>o</w:t>
      </w:r>
      <w:r w:rsidRPr="00393B8B">
        <w:rPr>
          <w:rStyle w:val="a"/>
        </w:rPr>
        <w:t>l</w:t>
      </w:r>
      <w:r w:rsidRPr="00E71C40">
        <w:rPr>
          <w:rStyle w:val="a"/>
        </w:rPr>
        <w:t>s</w:t>
      </w:r>
      <w:r w:rsidRPr="00393B8B">
        <w:rPr>
          <w:rStyle w:val="a"/>
        </w:rPr>
        <w:t>an</w:t>
      </w:r>
      <w:r w:rsidRPr="00E71C40">
        <w:rPr>
          <w:rStyle w:val="a"/>
        </w:rPr>
        <w:t>ı</w:t>
      </w:r>
      <w:r w:rsidRPr="00393B8B">
        <w:rPr>
          <w:rStyle w:val="a"/>
        </w:rPr>
        <w:t>z</w:t>
      </w:r>
      <w:r w:rsidRPr="00D65FFC">
        <w:rPr>
          <w:rStyle w:val="a"/>
        </w:rPr>
        <w:t xml:space="preserve"> </w:t>
      </w:r>
      <w:r w:rsidRPr="00E71C40">
        <w:rPr>
          <w:rStyle w:val="a"/>
        </w:rPr>
        <w:t>o</w:t>
      </w:r>
      <w:r w:rsidRPr="00393B8B">
        <w:rPr>
          <w:rStyle w:val="a"/>
        </w:rPr>
        <w:t>na</w:t>
      </w:r>
      <w:r w:rsidRPr="00D65FFC">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D65FFC">
        <w:rPr>
          <w:rStyle w:val="a"/>
        </w:rPr>
        <w:t xml:space="preserve"> </w:t>
      </w:r>
      <w:r w:rsidRPr="00E71C40">
        <w:rPr>
          <w:rStyle w:val="a"/>
        </w:rPr>
        <w:t>ə</w:t>
      </w:r>
      <w:r w:rsidRPr="00393B8B">
        <w:rPr>
          <w:rStyle w:val="a"/>
        </w:rPr>
        <w:t>zab</w:t>
      </w:r>
      <w:r w:rsidRPr="00D65FFC">
        <w:rPr>
          <w:rStyle w:val="a"/>
        </w:rPr>
        <w:t xml:space="preserve"> </w:t>
      </w:r>
      <w:r w:rsidRPr="00393B8B">
        <w:rPr>
          <w:rStyle w:val="a"/>
        </w:rPr>
        <w:t>dadd</w:t>
      </w:r>
      <w:r w:rsidRPr="00E71C40">
        <w:rPr>
          <w:rStyle w:val="a"/>
        </w:rPr>
        <w:t>ır</w:t>
      </w:r>
      <w:r w:rsidRPr="00393B8B">
        <w:rPr>
          <w:rStyle w:val="a"/>
        </w:rPr>
        <w:t>a</w:t>
      </w:r>
      <w:r w:rsidRPr="00E71C40">
        <w:rPr>
          <w:rStyle w:val="a"/>
        </w:rPr>
        <w:t>rı</w:t>
      </w:r>
      <w:r w:rsidRPr="00393B8B">
        <w:rPr>
          <w:rStyle w:val="a"/>
        </w:rPr>
        <w:t>q</w:t>
      </w:r>
      <w:r w:rsidRPr="00D65FFC">
        <w:rPr>
          <w:rStyle w:val="a"/>
        </w:rPr>
        <w:t>.</w:t>
      </w:r>
      <w:r>
        <w:rPr>
          <w:rStyle w:val="a"/>
          <w:lang w:val="az-Cyrl-AZ"/>
        </w:rPr>
        <w:t>»</w:t>
      </w:r>
      <w:r w:rsidRPr="00D65FFC">
        <w:rPr>
          <w:rStyle w:val="a"/>
        </w:rPr>
        <w:t>”</w:t>
      </w:r>
    </w:p>
    <w:p w:rsidR="00E71C40" w:rsidRPr="00D65FF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393B8B">
        <w:t>Q</w:t>
      </w:r>
      <w:r w:rsidRPr="00E71C40">
        <w:t>ur</w:t>
      </w:r>
      <w:r w:rsidRPr="00393B8B">
        <w:t>anda</w:t>
      </w:r>
      <w:r>
        <w:rPr>
          <w:lang w:val="az-Cyrl-AZ"/>
        </w:rPr>
        <w:t xml:space="preserve"> </w:t>
      </w:r>
      <w:r w:rsidRPr="00393B8B">
        <w:t>z</w:t>
      </w:r>
      <w:r w:rsidRPr="00E71C40">
        <w:t>ü</w:t>
      </w:r>
      <w:r w:rsidRPr="00393B8B">
        <w:t>lm</w:t>
      </w:r>
      <w:r w:rsidRPr="00E71C40">
        <w:t>ü</w:t>
      </w:r>
      <w:r w:rsidRPr="00393B8B">
        <w:t>n</w:t>
      </w:r>
      <w:r>
        <w:rPr>
          <w:lang w:val="az-Cyrl-AZ"/>
        </w:rPr>
        <w:t xml:space="preserve"> </w:t>
      </w:r>
      <w:r w:rsidRPr="00393B8B">
        <w:t>b</w:t>
      </w:r>
      <w:r w:rsidRPr="00E71C40">
        <w:t>ə</w:t>
      </w:r>
      <w:r w:rsidRPr="00393B8B">
        <w:t>zi</w:t>
      </w:r>
      <w:r>
        <w:rPr>
          <w:lang w:val="az-Cyrl-AZ"/>
        </w:rPr>
        <w:t xml:space="preserve"> </w:t>
      </w:r>
      <w:r w:rsidRPr="00E71C40">
        <w:t>əsər</w:t>
      </w:r>
      <w:r w:rsidRPr="00393B8B">
        <w:t>l</w:t>
      </w:r>
      <w:r w:rsidRPr="00E71C40">
        <w:t>ər</w:t>
      </w:r>
      <w:r w:rsidRPr="00393B8B">
        <w:t>ini</w:t>
      </w:r>
      <w:r>
        <w:rPr>
          <w:lang w:val="az-Cyrl-AZ"/>
        </w:rPr>
        <w:t xml:space="preserve"> </w:t>
      </w:r>
      <w:r w:rsidRPr="00393B8B">
        <w:t>b</w:t>
      </w:r>
      <w:r w:rsidRPr="00E71C40">
        <w:t>ə</w:t>
      </w:r>
      <w:r w:rsidRPr="00393B8B">
        <w:t>yan</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w:t>
      </w:r>
      <w:r w:rsidRPr="00393B8B">
        <w:t>n</w:t>
      </w:r>
      <w:r>
        <w:rPr>
          <w:lang w:val="az-Cyrl-AZ"/>
        </w:rPr>
        <w:t>:</w:t>
      </w:r>
    </w:p>
    <w:p w:rsidR="00E71C40" w:rsidRDefault="00E71C40" w:rsidP="00E71C40">
      <w:pPr>
        <w:rPr>
          <w:lang w:val="az-Cyrl-AZ"/>
        </w:rPr>
      </w:pPr>
      <w:r>
        <w:rPr>
          <w:lang w:val="az-Cyrl-AZ"/>
        </w:rPr>
        <w:t xml:space="preserve">1. </w:t>
      </w:r>
      <w:r w:rsidRPr="00393B8B">
        <w:t>Nakaml</w:t>
      </w:r>
      <w:r w:rsidRPr="00E71C40">
        <w:t>ı</w:t>
      </w:r>
      <w:r w:rsidRPr="00393B8B">
        <w:t>q</w:t>
      </w:r>
      <w:r>
        <w:rPr>
          <w:lang w:val="az-Cyrl-AZ"/>
        </w:rPr>
        <w:t>–“</w:t>
      </w:r>
      <w:r w:rsidRPr="00393B8B">
        <w:t>Alla</w:t>
      </w:r>
      <w:r w:rsidRPr="00E71C40">
        <w:t>h</w:t>
      </w:r>
      <w:r>
        <w:rPr>
          <w:lang w:val="az-Cyrl-AZ"/>
        </w:rPr>
        <w:t xml:space="preserve"> </w:t>
      </w:r>
      <w:r w:rsidRPr="00393B8B">
        <w:t>zal</w:t>
      </w:r>
      <w:r w:rsidRPr="00E71C40">
        <w:t>ı</w:t>
      </w:r>
      <w:r w:rsidRPr="00393B8B">
        <w:t>mla</w:t>
      </w:r>
      <w:r w:rsidRPr="00E71C40">
        <w:t>r</w:t>
      </w:r>
      <w:r w:rsidRPr="00393B8B">
        <w:t>a</w:t>
      </w:r>
      <w:r>
        <w:rPr>
          <w:lang w:val="az-Cyrl-AZ"/>
        </w:rPr>
        <w:t xml:space="preserve"> </w:t>
      </w:r>
      <w:r w:rsidRPr="00393B8B">
        <w:t>ni</w:t>
      </w:r>
      <w:r w:rsidRPr="00E71C40">
        <w:t>c</w:t>
      </w:r>
      <w:r w:rsidRPr="00393B8B">
        <w:t>a</w:t>
      </w:r>
      <w:r w:rsidRPr="00E71C40">
        <w:t>t</w:t>
      </w:r>
      <w:r>
        <w:rPr>
          <w:lang w:val="az-Cyrl-AZ"/>
        </w:rPr>
        <w:t xml:space="preserve"> </w:t>
      </w:r>
      <w:r w:rsidRPr="00393B8B">
        <w:t>ve</w:t>
      </w:r>
      <w:r w:rsidRPr="00E71C40">
        <w:t>r</w:t>
      </w:r>
      <w:r w:rsidRPr="00393B8B">
        <w:t>m</w:t>
      </w:r>
      <w:r w:rsidRPr="00E71C40">
        <w:t>ə</w:t>
      </w:r>
      <w:r w:rsidRPr="00393B8B">
        <w:t>z</w:t>
      </w:r>
      <w:r>
        <w:rPr>
          <w:lang w:val="az-Cyrl-AZ"/>
        </w:rPr>
        <w:t>.</w:t>
      </w:r>
      <w:r>
        <w:rPr>
          <w:rStyle w:val="FootnoteReference"/>
          <w:lang w:val="az-Cyrl-AZ"/>
        </w:rPr>
        <w:footnoteReference w:id="232"/>
      </w:r>
    </w:p>
    <w:p w:rsidR="00E71C40" w:rsidRDefault="00E71C40" w:rsidP="00E71C40">
      <w:pPr>
        <w:rPr>
          <w:lang w:val="az-Cyrl-AZ"/>
        </w:rPr>
      </w:pPr>
      <w:r>
        <w:rPr>
          <w:lang w:val="az-Cyrl-AZ"/>
        </w:rPr>
        <w:t xml:space="preserve">2. </w:t>
      </w:r>
      <w:r w:rsidRPr="00393B8B">
        <w:t>M</w:t>
      </w:r>
      <w:r w:rsidRPr="00E71C40">
        <w:t>əhru</w:t>
      </w:r>
      <w:r w:rsidRPr="00393B8B">
        <w:t>miyy</w:t>
      </w:r>
      <w:r w:rsidRPr="00E71C40">
        <w:t>ət</w:t>
      </w:r>
      <w:r>
        <w:rPr>
          <w:lang w:val="az-Cyrl-AZ"/>
        </w:rPr>
        <w:t>–“</w:t>
      </w:r>
      <w:r w:rsidRPr="00393B8B">
        <w:t>Alla</w:t>
      </w:r>
      <w:r w:rsidRPr="00E71C40">
        <w:t>hı</w:t>
      </w:r>
      <w:r w:rsidRPr="00393B8B">
        <w:t>n</w:t>
      </w:r>
      <w:r>
        <w:rPr>
          <w:lang w:val="az-Cyrl-AZ"/>
        </w:rPr>
        <w:t xml:space="preserve"> </w:t>
      </w:r>
      <w:r w:rsidRPr="00393B8B">
        <w:t>l</w:t>
      </w:r>
      <w:r w:rsidRPr="00E71C40">
        <w:t>ütf</w:t>
      </w:r>
      <w:r w:rsidRPr="00393B8B">
        <w:t>l</w:t>
      </w:r>
      <w:r w:rsidRPr="00E71C40">
        <w:t>ər</w:t>
      </w:r>
      <w:r w:rsidRPr="00393B8B">
        <w:t>ind</w:t>
      </w:r>
      <w:r w:rsidRPr="00E71C40">
        <w:t>ə</w:t>
      </w:r>
      <w:r w:rsidRPr="00393B8B">
        <w:t>n</w:t>
      </w:r>
      <w:r>
        <w:rPr>
          <w:lang w:val="az-Cyrl-AZ"/>
        </w:rPr>
        <w:t xml:space="preserve"> </w:t>
      </w:r>
      <w:r w:rsidRPr="00393B8B">
        <w:t>m</w:t>
      </w:r>
      <w:r w:rsidRPr="00E71C40">
        <w:t>əhru</w:t>
      </w:r>
      <w:r w:rsidRPr="00393B8B">
        <w:t>ml</w:t>
      </w:r>
      <w:r w:rsidRPr="00E71C40">
        <w:t>u</w:t>
      </w:r>
      <w:r w:rsidRPr="00393B8B">
        <w:t>q</w:t>
      </w:r>
      <w:r>
        <w:rPr>
          <w:lang w:val="az-Cyrl-AZ"/>
        </w:rPr>
        <w:t>.</w:t>
      </w:r>
      <w:r>
        <w:rPr>
          <w:rStyle w:val="FootnoteReference"/>
          <w:lang w:val="az-Cyrl-AZ"/>
        </w:rPr>
        <w:footnoteReference w:id="233"/>
      </w:r>
    </w:p>
    <w:p w:rsidR="00E71C40" w:rsidRDefault="00E71C40" w:rsidP="00E71C40">
      <w:pPr>
        <w:rPr>
          <w:lang w:val="az-Cyrl-AZ"/>
        </w:rPr>
      </w:pPr>
      <w:r>
        <w:rPr>
          <w:lang w:val="az-Cyrl-AZ"/>
        </w:rPr>
        <w:t xml:space="preserve">3. </w:t>
      </w:r>
      <w:r w:rsidRPr="00393B8B">
        <w:t>Əzab</w:t>
      </w:r>
      <w:r>
        <w:rPr>
          <w:lang w:val="az-Cyrl-AZ"/>
        </w:rPr>
        <w:t>.</w:t>
      </w:r>
      <w:r>
        <w:rPr>
          <w:rStyle w:val="FootnoteReference"/>
          <w:lang w:val="az-Cyrl-AZ"/>
        </w:rPr>
        <w:footnoteReference w:id="234"/>
      </w:r>
    </w:p>
    <w:p w:rsidR="00E71C40" w:rsidRDefault="00E71C40" w:rsidP="00E71C40">
      <w:pPr>
        <w:rPr>
          <w:lang w:val="az-Cyrl-AZ"/>
        </w:rPr>
      </w:pPr>
      <w:r>
        <w:rPr>
          <w:lang w:val="az-Cyrl-AZ"/>
        </w:rPr>
        <w:t xml:space="preserve">4. </w:t>
      </w:r>
      <w:r w:rsidRPr="00393B8B">
        <w:t>Zal</w:t>
      </w:r>
      <w:r w:rsidRPr="00E71C40">
        <w:t>ı</w:t>
      </w:r>
      <w:r w:rsidRPr="00393B8B">
        <w:t>mla</w:t>
      </w:r>
      <w:r w:rsidRPr="00E71C40">
        <w:t>r</w:t>
      </w:r>
      <w:r w:rsidRPr="00393B8B">
        <w:t>dan</w:t>
      </w:r>
      <w:r>
        <w:rPr>
          <w:lang w:val="az-Cyrl-AZ"/>
        </w:rPr>
        <w:t xml:space="preserve"> </w:t>
      </w:r>
      <w:r w:rsidRPr="00E71C40">
        <w:t>f</w:t>
      </w:r>
      <w:r w:rsidRPr="00393B8B">
        <w:t>idy</w:t>
      </w:r>
      <w:r w:rsidRPr="00E71C40">
        <w:t>ə</w:t>
      </w:r>
      <w:r>
        <w:rPr>
          <w:lang w:val="az-Cyrl-AZ"/>
        </w:rPr>
        <w:t xml:space="preserve"> (</w:t>
      </w:r>
      <w:r w:rsidRPr="00E71C40">
        <w:t>gör</w:t>
      </w:r>
      <w:r w:rsidRPr="00393B8B">
        <w:t>d</w:t>
      </w:r>
      <w:r w:rsidRPr="00E71C40">
        <w:t>ü</w:t>
      </w:r>
      <w:r w:rsidRPr="00393B8B">
        <w:t>kl</w:t>
      </w:r>
      <w:r w:rsidRPr="00E71C40">
        <w:t>ər</w:t>
      </w:r>
      <w:r w:rsidRPr="00393B8B">
        <w:t>i</w:t>
      </w:r>
      <w:r>
        <w:rPr>
          <w:lang w:val="az-Cyrl-AZ"/>
        </w:rPr>
        <w:t xml:space="preserve"> </w:t>
      </w:r>
      <w:r w:rsidRPr="00393B8B">
        <w:t>i</w:t>
      </w:r>
      <w:r w:rsidRPr="00E71C40">
        <w:t>şə</w:t>
      </w:r>
      <w:r>
        <w:rPr>
          <w:lang w:val="az-Cyrl-AZ"/>
        </w:rPr>
        <w:t xml:space="preserve"> </w:t>
      </w:r>
      <w:r w:rsidRPr="00E71C40">
        <w:t>görə</w:t>
      </w:r>
      <w:r>
        <w:rPr>
          <w:lang w:val="az-Cyrl-AZ"/>
        </w:rPr>
        <w:t xml:space="preserve"> </w:t>
      </w:r>
      <w:r w:rsidRPr="00E71C40">
        <w:t>ə</w:t>
      </w:r>
      <w:r w:rsidRPr="00393B8B">
        <w:t>v</w:t>
      </w:r>
      <w:r w:rsidRPr="00E71C40">
        <w:t>ə</w:t>
      </w:r>
      <w:r w:rsidRPr="00393B8B">
        <w:t>z</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w:t>
      </w:r>
      <w:r w:rsidRPr="00393B8B">
        <w:t>nmaz</w:t>
      </w:r>
      <w:r>
        <w:rPr>
          <w:lang w:val="az-Cyrl-AZ"/>
        </w:rPr>
        <w:t>.</w:t>
      </w:r>
      <w:r>
        <w:rPr>
          <w:rStyle w:val="FootnoteReference"/>
          <w:lang w:val="az-Cyrl-AZ"/>
        </w:rPr>
        <w:footnoteReference w:id="235"/>
      </w:r>
    </w:p>
    <w:p w:rsidR="00E71C40" w:rsidRDefault="00E71C40" w:rsidP="00E71C40">
      <w:pPr>
        <w:rPr>
          <w:lang w:val="az-Cyrl-AZ"/>
        </w:rPr>
      </w:pPr>
      <w:r>
        <w:rPr>
          <w:lang w:val="az-Cyrl-AZ"/>
        </w:rPr>
        <w:t xml:space="preserve">5. </w:t>
      </w:r>
      <w:r w:rsidRPr="00393B8B">
        <w:t>Üz</w:t>
      </w:r>
      <w:r w:rsidRPr="00E71C40">
        <w:t>rü</w:t>
      </w:r>
      <w:r w:rsidRPr="00393B8B">
        <w:t>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w:t>
      </w:r>
      <w:r w:rsidRPr="00393B8B">
        <w:t>nmama</w:t>
      </w:r>
      <w:r w:rsidRPr="00E71C40">
        <w:t>sı</w:t>
      </w:r>
      <w:r>
        <w:rPr>
          <w:lang w:val="az-Cyrl-AZ"/>
        </w:rPr>
        <w:t>.</w:t>
      </w:r>
      <w:r>
        <w:rPr>
          <w:rStyle w:val="FootnoteReference"/>
          <w:lang w:val="az-Cyrl-AZ"/>
        </w:rPr>
        <w:footnoteReference w:id="236"/>
      </w:r>
      <w:r>
        <w:rPr>
          <w:lang w:val="az-Cyrl-AZ"/>
        </w:rPr>
        <w:t xml:space="preserve"> </w:t>
      </w:r>
      <w:r w:rsidRPr="00393B8B">
        <w:t>B</w:t>
      </w:r>
      <w:r w:rsidRPr="00E71C40">
        <w:t>u</w:t>
      </w:r>
      <w:r w:rsidRPr="00393B8B">
        <w:t>ndan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E71C40">
        <w:t>o</w:t>
      </w:r>
      <w:r w:rsidRPr="00393B8B">
        <w:t>nla</w:t>
      </w:r>
      <w:r w:rsidRPr="00E71C40">
        <w:t>r</w:t>
      </w:r>
      <w:r w:rsidRPr="00393B8B">
        <w:t>a</w:t>
      </w:r>
      <w:r>
        <w:rPr>
          <w:lang w:val="az-Cyrl-AZ"/>
        </w:rPr>
        <w:t xml:space="preserve"> </w:t>
      </w:r>
      <w:r w:rsidRPr="00E71C40">
        <w:t>ü</w:t>
      </w:r>
      <w:r w:rsidRPr="00393B8B">
        <w:t>z</w:t>
      </w:r>
      <w:r w:rsidRPr="00E71C40">
        <w:t>r</w:t>
      </w:r>
      <w:r>
        <w:rPr>
          <w:lang w:val="az-Cyrl-AZ"/>
        </w:rPr>
        <w:t xml:space="preserve"> </w:t>
      </w:r>
      <w:r w:rsidRPr="00393B8B">
        <w:t>i</w:t>
      </w:r>
      <w:r w:rsidRPr="00E71C40">
        <w:t>stə</w:t>
      </w:r>
      <w:r w:rsidRPr="00393B8B">
        <w:t>m</w:t>
      </w:r>
      <w:r w:rsidRPr="00E71C40">
        <w:t>ə</w:t>
      </w:r>
      <w:r w:rsidRPr="00393B8B">
        <w:t>k</w:t>
      </w:r>
      <w:r>
        <w:rPr>
          <w:lang w:val="az-Cyrl-AZ"/>
        </w:rPr>
        <w:t xml:space="preserve"> </w:t>
      </w:r>
      <w:r w:rsidRPr="00E71C40">
        <w:t>üçü</w:t>
      </w:r>
      <w:r w:rsidRPr="00393B8B">
        <w:t>n</w:t>
      </w:r>
      <w:r>
        <w:rPr>
          <w:lang w:val="az-Cyrl-AZ"/>
        </w:rPr>
        <w:t xml:space="preserve"> </w:t>
      </w:r>
      <w:r w:rsidRPr="00393B8B">
        <w:t>i</w:t>
      </w:r>
      <w:r w:rsidRPr="00E71C40">
        <w:t>c</w:t>
      </w:r>
      <w:r w:rsidRPr="00393B8B">
        <w:t>az</w:t>
      </w:r>
      <w:r w:rsidRPr="00E71C40">
        <w:t>ə</w:t>
      </w:r>
      <w:r>
        <w:rPr>
          <w:lang w:val="az-Cyrl-AZ"/>
        </w:rPr>
        <w:t xml:space="preserve"> </w:t>
      </w:r>
      <w:r w:rsidRPr="00393B8B">
        <w:t>ve</w:t>
      </w:r>
      <w:r w:rsidRPr="00E71C40">
        <w:t>r</w:t>
      </w:r>
      <w:r w:rsidRPr="00393B8B">
        <w:t>ilm</w:t>
      </w:r>
      <w:r w:rsidRPr="00E71C40">
        <w:t>ə</w:t>
      </w:r>
      <w:r w:rsidRPr="00393B8B">
        <w:t>z</w:t>
      </w:r>
      <w:r>
        <w:rPr>
          <w:lang w:val="az-Cyrl-AZ"/>
        </w:rPr>
        <w:t>.</w:t>
      </w:r>
      <w:r>
        <w:rPr>
          <w:rStyle w:val="FootnoteReference"/>
          <w:lang w:val="az-Cyrl-AZ"/>
        </w:rPr>
        <w:footnoteReference w:id="23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Uyd</w:t>
      </w:r>
      <w:r w:rsidRPr="00E71C40">
        <w:t>ur</w:t>
      </w:r>
      <w:r w:rsidRPr="00393B8B">
        <w:t>ma</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393B8B">
        <w:t>v</w:t>
      </w:r>
      <w:r w:rsidRPr="00E71C40">
        <w:t>ə</w:t>
      </w:r>
      <w:r>
        <w:rPr>
          <w:lang w:val="az-Cyrl-AZ"/>
        </w:rPr>
        <w:t xml:space="preserve"> </w:t>
      </w:r>
      <w:r w:rsidRPr="00393B8B">
        <w:t>b</w:t>
      </w:r>
      <w:r w:rsidRPr="00E71C40">
        <w:t>üt</w:t>
      </w:r>
      <w:r w:rsidRPr="00393B8B">
        <w:t>l</w:t>
      </w:r>
      <w:r w:rsidRPr="00E71C40">
        <w:t>ər</w:t>
      </w:r>
      <w:r>
        <w:rPr>
          <w:lang w:val="az-Cyrl-AZ"/>
        </w:rPr>
        <w:t xml:space="preserve"> </w:t>
      </w:r>
      <w:r w:rsidRPr="00393B8B">
        <w:t>n</w:t>
      </w:r>
      <w:r w:rsidRPr="00E71C40">
        <w:t>ə</w:t>
      </w:r>
      <w:r w:rsidRPr="00393B8B">
        <w:t>inki</w:t>
      </w:r>
      <w:r>
        <w:rPr>
          <w:lang w:val="az-Cyrl-AZ"/>
        </w:rPr>
        <w:t xml:space="preserve"> </w:t>
      </w:r>
      <w:r w:rsidRPr="00393B8B">
        <w:t>ya</w:t>
      </w:r>
      <w:r w:rsidRPr="00E71C40">
        <w:t>r</w:t>
      </w:r>
      <w:r w:rsidRPr="00393B8B">
        <w:t>d</w:t>
      </w:r>
      <w:r w:rsidRPr="00E71C40">
        <w:t>ı</w:t>
      </w:r>
      <w:r w:rsidRPr="00393B8B">
        <w:t>m</w:t>
      </w:r>
      <w:r w:rsidRPr="00E71C40">
        <w:t>çı</w:t>
      </w:r>
      <w:r>
        <w:rPr>
          <w:lang w:val="az-Cyrl-AZ"/>
        </w:rPr>
        <w:t xml:space="preserve"> </w:t>
      </w:r>
      <w:r w:rsidRPr="00393B8B">
        <w:t>deyil</w:t>
      </w:r>
      <w:r>
        <w:rPr>
          <w:lang w:val="az-Cyrl-AZ"/>
        </w:rPr>
        <w:t xml:space="preserve">, </w:t>
      </w:r>
      <w:r w:rsidRPr="00E71C40">
        <w:t>hətt</w:t>
      </w:r>
      <w:r w:rsidRPr="00393B8B">
        <w:t>a</w:t>
      </w:r>
      <w:r>
        <w:rPr>
          <w:lang w:val="az-Cyrl-AZ"/>
        </w:rPr>
        <w:t xml:space="preserve"> </w:t>
      </w:r>
      <w:r w:rsidRPr="00E71C40">
        <w:t>s</w:t>
      </w:r>
      <w:r w:rsidRPr="00393B8B">
        <w:t>izin</w:t>
      </w:r>
      <w:r>
        <w:rPr>
          <w:lang w:val="az-Cyrl-AZ"/>
        </w:rPr>
        <w:t xml:space="preserve"> </w:t>
      </w:r>
      <w:r w:rsidRPr="00E71C40">
        <w:t>sö</w:t>
      </w:r>
      <w:r w:rsidRPr="00393B8B">
        <w:t>z</w:t>
      </w:r>
      <w:r w:rsidRPr="00E71C40">
        <w:t>ü</w:t>
      </w:r>
      <w:r w:rsidRPr="00393B8B">
        <w:t>n</w:t>
      </w:r>
      <w:r w:rsidRPr="00E71C40">
        <w:t>ü</w:t>
      </w:r>
      <w:r w:rsidRPr="00393B8B">
        <w:t>z</w:t>
      </w:r>
      <w:r w:rsidRPr="00E71C40">
        <w:t>ü</w:t>
      </w:r>
      <w:r>
        <w:rPr>
          <w:lang w:val="az-Cyrl-AZ"/>
        </w:rPr>
        <w:t xml:space="preserve"> </w:t>
      </w:r>
      <w:r w:rsidRPr="00393B8B">
        <w:t>v</w:t>
      </w:r>
      <w:r w:rsidRPr="00E71C40">
        <w:t>ə</w:t>
      </w:r>
      <w:r>
        <w:rPr>
          <w:lang w:val="az-Cyrl-AZ"/>
        </w:rPr>
        <w:t xml:space="preserve"> </w:t>
      </w:r>
      <w:r w:rsidRPr="00393B8B">
        <w:t>i</w:t>
      </w:r>
      <w:r w:rsidRPr="00E71C40">
        <w:t>ş</w:t>
      </w:r>
      <w:r w:rsidRPr="00393B8B">
        <w:t>inizi</w:t>
      </w:r>
      <w:r>
        <w:rPr>
          <w:lang w:val="az-Cyrl-AZ"/>
        </w:rPr>
        <w:t xml:space="preserve"> </w:t>
      </w:r>
      <w:r w:rsidRPr="00393B8B">
        <w:t>inka</w:t>
      </w:r>
      <w:r w:rsidRPr="00E71C40">
        <w:t>r</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M</w:t>
      </w:r>
      <w:r w:rsidRPr="00E71C40">
        <w:t>üşr</w:t>
      </w:r>
      <w:r w:rsidRPr="00393B8B">
        <w:t>ik</w:t>
      </w:r>
      <w:r>
        <w:rPr>
          <w:lang w:val="az-Cyrl-AZ"/>
        </w:rPr>
        <w:t xml:space="preserve"> </w:t>
      </w:r>
      <w:r w:rsidRPr="00393B8B">
        <w:t>in</w:t>
      </w:r>
      <w:r w:rsidRPr="00E71C40">
        <w:t>s</w:t>
      </w:r>
      <w:r w:rsidRPr="00393B8B">
        <w:t>an</w:t>
      </w:r>
      <w:r>
        <w:rPr>
          <w:lang w:val="az-Cyrl-AZ"/>
        </w:rPr>
        <w:t xml:space="preserve"> </w:t>
      </w:r>
      <w:r w:rsidRPr="00393B8B">
        <w:t>Qiyam</w:t>
      </w:r>
      <w:r w:rsidRPr="00E71C40">
        <w:t>ət</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h</w:t>
      </w:r>
      <w:r w:rsidRPr="00393B8B">
        <w:t>imay</w:t>
      </w:r>
      <w:r w:rsidRPr="00E71C40">
        <w:t>ə</w:t>
      </w:r>
      <w:r>
        <w:rPr>
          <w:lang w:val="az-Cyrl-AZ"/>
        </w:rPr>
        <w:t xml:space="preserve"> </w:t>
      </w:r>
      <w:r w:rsidRPr="00E71C40">
        <w:t>gör</w:t>
      </w:r>
      <w:r w:rsidRPr="00393B8B">
        <w:t>m</w:t>
      </w:r>
      <w:r w:rsidRPr="00E71C40">
        <w:t>ə</w:t>
      </w:r>
      <w:r w:rsidRPr="00393B8B">
        <w:t>z</w:t>
      </w:r>
      <w:r>
        <w:rPr>
          <w:lang w:val="az-Cyrl-AZ"/>
        </w:rPr>
        <w:t xml:space="preserve"> </w:t>
      </w:r>
      <w:r w:rsidRPr="00393B8B">
        <w:t>v</w:t>
      </w:r>
      <w:r w:rsidRPr="00E71C40">
        <w:t>ə</w:t>
      </w:r>
      <w:r>
        <w:rPr>
          <w:lang w:val="az-Cyrl-AZ"/>
        </w:rPr>
        <w:t xml:space="preserve"> </w:t>
      </w:r>
      <w:r w:rsidRPr="00E71C40">
        <w:t>ö</w:t>
      </w:r>
      <w:r w:rsidRPr="00393B8B">
        <w:t>z</w:t>
      </w:r>
      <w:r w:rsidRPr="00E71C40">
        <w:t>ü</w:t>
      </w:r>
      <w:r w:rsidRPr="00393B8B">
        <w:t>n</w:t>
      </w:r>
      <w:r w:rsidRPr="00E71C40">
        <w:t>ü</w:t>
      </w:r>
      <w:r>
        <w:rPr>
          <w:lang w:val="az-Cyrl-AZ"/>
        </w:rPr>
        <w:t xml:space="preserve"> </w:t>
      </w:r>
      <w:r w:rsidRPr="00393B8B">
        <w:t>q</w:t>
      </w:r>
      <w:r w:rsidRPr="00E71C40">
        <w:t>urt</w:t>
      </w:r>
      <w:r w:rsidRPr="00393B8B">
        <w:t>a</w:t>
      </w:r>
      <w:r w:rsidRPr="00E71C40">
        <w:t>r</w:t>
      </w:r>
      <w:r w:rsidRPr="00393B8B">
        <w:t>maq</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393B8B">
        <w:t>i</w:t>
      </w:r>
      <w:r w:rsidRPr="00E71C40">
        <w:t>ş</w:t>
      </w:r>
      <w:r>
        <w:rPr>
          <w:lang w:val="az-Cyrl-AZ"/>
        </w:rPr>
        <w:t xml:space="preserve"> </w:t>
      </w:r>
      <w:r w:rsidRPr="00E71C40">
        <w:t>gör</w:t>
      </w:r>
      <w:r w:rsidRPr="00393B8B">
        <w:t>m</w:t>
      </w:r>
      <w:r w:rsidRPr="00E71C40">
        <w:t>ə</w:t>
      </w:r>
      <w:r w:rsidRPr="00393B8B">
        <w:t>kd</w:t>
      </w:r>
      <w:r w:rsidRPr="00E71C40">
        <w:t>ə</w:t>
      </w:r>
      <w:r>
        <w:rPr>
          <w:lang w:val="az-Cyrl-AZ"/>
        </w:rPr>
        <w:t xml:space="preserve"> </w:t>
      </w:r>
      <w:r w:rsidRPr="00393B8B">
        <w:t>a</w:t>
      </w:r>
      <w:r w:rsidRPr="00E71C40">
        <w:t>c</w:t>
      </w:r>
      <w:r w:rsidRPr="00393B8B">
        <w:t>iz</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M</w:t>
      </w:r>
      <w:r w:rsidRPr="00E71C40">
        <w:t>üşr</w:t>
      </w:r>
      <w:r w:rsidRPr="00393B8B">
        <w:t>ik</w:t>
      </w:r>
      <w:r>
        <w:rPr>
          <w:lang w:val="az-Cyrl-AZ"/>
        </w:rPr>
        <w:t xml:space="preserve"> </w:t>
      </w:r>
      <w:r w:rsidRPr="00393B8B">
        <w:t>zal</w:t>
      </w:r>
      <w:r w:rsidRPr="00E71C40">
        <w:t>ı</w:t>
      </w:r>
      <w:r w:rsidRPr="00393B8B">
        <w:t>md</w:t>
      </w:r>
      <w:r w:rsidRPr="00E71C40">
        <w:t>ır</w:t>
      </w:r>
      <w:r>
        <w:rPr>
          <w:lang w:val="az-Cyrl-AZ"/>
        </w:rPr>
        <w:t>.</w:t>
      </w:r>
    </w:p>
    <w:p w:rsidR="00E71C40" w:rsidRDefault="00E71C40" w:rsidP="00E71C40">
      <w:pPr>
        <w:pStyle w:val="Heading3"/>
        <w:rPr>
          <w:lang w:val="az-Cyrl-AZ"/>
        </w:rPr>
      </w:pPr>
      <w:bookmarkStart w:id="332" w:name="_Toc172858270"/>
      <w:r w:rsidRPr="00393B8B">
        <w:lastRenderedPageBreak/>
        <w:t>Ay</w:t>
      </w:r>
      <w:r w:rsidRPr="00E71C40">
        <w:t>ə</w:t>
      </w:r>
      <w:r>
        <w:rPr>
          <w:lang w:val="az-Cyrl-AZ"/>
        </w:rPr>
        <w:t xml:space="preserve"> 20:</w:t>
      </w:r>
      <w:bookmarkEnd w:id="332"/>
    </w:p>
    <w:p w:rsidR="00E71C40" w:rsidRDefault="00E71C40" w:rsidP="00E71C40">
      <w:pPr>
        <w:pStyle w:val="StyleComplexTraditionalArabic18ptBoldCenteredFirstli"/>
        <w:bidi/>
        <w:rPr>
          <w:lang w:val="az-Cyrl-AZ"/>
        </w:rPr>
      </w:pPr>
      <w:r>
        <w:rPr>
          <w:rFonts w:hint="cs"/>
          <w:rtl/>
        </w:rPr>
        <w:t>﴿</w:t>
      </w:r>
      <w:r>
        <w:rPr>
          <w:rtl/>
        </w:rPr>
        <w:t>وَما أَرْسَلْنَا قَبْلَكَ مِنَ الْمُرْسَلِينَ إِلَّا إِنَّهُمْ لَيَأْكُلُونَ الطَّعَامَ وَيَمْشُونَ فِي الْأَسْوَاقِ وَجَعَلْنَا بَعْضَكُمْ لِبَعْضٍ فِتْنَةً أَتَصْبِرُونَ وَكَانَ رَبُّكَ بَصِيرًا</w:t>
      </w:r>
      <w:r>
        <w:rPr>
          <w:rFonts w:hint="cs"/>
          <w:rtl/>
        </w:rPr>
        <w:t>﴾</w:t>
      </w:r>
    </w:p>
    <w:p w:rsidR="00E71C40" w:rsidRDefault="00E71C40" w:rsidP="00E71C40">
      <w:pPr>
        <w:rPr>
          <w:rStyle w:val="a"/>
          <w:lang w:val="az-Cyrl-AZ"/>
        </w:rPr>
      </w:pPr>
      <w:r w:rsidRPr="00D65FFC">
        <w:rPr>
          <w:rStyle w:val="a"/>
        </w:rPr>
        <w:t>“</w:t>
      </w:r>
      <w:r w:rsidRPr="00393B8B">
        <w:rPr>
          <w:rStyle w:val="a"/>
        </w:rPr>
        <w:t>Biz</w:t>
      </w:r>
      <w:r w:rsidRPr="00D65FFC">
        <w:rPr>
          <w:rStyle w:val="a"/>
        </w:rPr>
        <w:t xml:space="preserve"> </w:t>
      </w:r>
      <w:r w:rsidRPr="00E71C40">
        <w:rPr>
          <w:rStyle w:val="a"/>
        </w:rPr>
        <w:t>sə</w:t>
      </w:r>
      <w:r w:rsidRPr="00393B8B">
        <w:rPr>
          <w:rStyle w:val="a"/>
        </w:rPr>
        <w:t>nd</w:t>
      </w:r>
      <w:r w:rsidRPr="00E71C40">
        <w:rPr>
          <w:rStyle w:val="a"/>
        </w:rPr>
        <w:t>ə</w:t>
      </w:r>
      <w:r w:rsidRPr="00393B8B">
        <w:rPr>
          <w:rStyle w:val="a"/>
        </w:rPr>
        <w:t>n</w:t>
      </w:r>
      <w:r w:rsidRPr="00D65FFC">
        <w:rPr>
          <w:rStyle w:val="a"/>
        </w:rPr>
        <w:t xml:space="preserve"> </w:t>
      </w:r>
      <w:r w:rsidRPr="00E71C40">
        <w:rPr>
          <w:rStyle w:val="a"/>
        </w:rPr>
        <w:t>ö</w:t>
      </w:r>
      <w:r w:rsidRPr="00393B8B">
        <w:rPr>
          <w:rStyle w:val="a"/>
        </w:rPr>
        <w:t>n</w:t>
      </w:r>
      <w:r w:rsidRPr="00E71C40">
        <w:rPr>
          <w:rStyle w:val="a"/>
        </w:rPr>
        <w:t>cə</w:t>
      </w:r>
      <w:r w:rsidRPr="00D65FFC">
        <w:rPr>
          <w:rStyle w:val="a"/>
        </w:rPr>
        <w:t xml:space="preserve"> </w:t>
      </w:r>
      <w:r w:rsidRPr="00393B8B">
        <w:rPr>
          <w:rStyle w:val="a"/>
        </w:rPr>
        <w:t>yem</w:t>
      </w:r>
      <w:r w:rsidRPr="00E71C40">
        <w:rPr>
          <w:rStyle w:val="a"/>
        </w:rPr>
        <w:t>ə</w:t>
      </w:r>
      <w:r w:rsidRPr="00393B8B">
        <w:rPr>
          <w:rStyle w:val="a"/>
        </w:rPr>
        <w:t>y</w:t>
      </w:r>
      <w:r w:rsidRPr="00E71C40">
        <w:rPr>
          <w:rStyle w:val="a"/>
        </w:rPr>
        <w:t>ə</w:t>
      </w:r>
      <w:r w:rsidRPr="00393B8B">
        <w:rPr>
          <w:rStyle w:val="a"/>
        </w:rPr>
        <w:t>n</w:t>
      </w:r>
      <w:r w:rsidRPr="00D65FFC">
        <w:rPr>
          <w:rStyle w:val="a"/>
        </w:rPr>
        <w:t xml:space="preserve"> </w:t>
      </w:r>
      <w:r w:rsidRPr="00393B8B">
        <w:rPr>
          <w:rStyle w:val="a"/>
        </w:rPr>
        <w:t>v</w:t>
      </w:r>
      <w:r w:rsidRPr="00E71C40">
        <w:rPr>
          <w:rStyle w:val="a"/>
        </w:rPr>
        <w:t>ə</w:t>
      </w:r>
      <w:r w:rsidRPr="00D65FFC">
        <w:rPr>
          <w:rStyle w:val="a"/>
        </w:rPr>
        <w:t xml:space="preserve"> </w:t>
      </w:r>
      <w:r w:rsidRPr="00393B8B">
        <w:rPr>
          <w:rStyle w:val="a"/>
        </w:rPr>
        <w:t>baza</w:t>
      </w:r>
      <w:r w:rsidRPr="00E71C40">
        <w:rPr>
          <w:rStyle w:val="a"/>
        </w:rPr>
        <w:t>r</w:t>
      </w:r>
      <w:r w:rsidRPr="00393B8B">
        <w:rPr>
          <w:rStyle w:val="a"/>
        </w:rPr>
        <w:t>la</w:t>
      </w:r>
      <w:r w:rsidRPr="00E71C40">
        <w:rPr>
          <w:rStyle w:val="a"/>
        </w:rPr>
        <w:t>r</w:t>
      </w:r>
      <w:r w:rsidRPr="00393B8B">
        <w:rPr>
          <w:rStyle w:val="a"/>
        </w:rPr>
        <w:t>da</w:t>
      </w:r>
      <w:r w:rsidRPr="00D65FFC">
        <w:rPr>
          <w:rStyle w:val="a"/>
        </w:rPr>
        <w:t xml:space="preserve"> </w:t>
      </w:r>
      <w:r w:rsidRPr="00E71C40">
        <w:rPr>
          <w:rStyle w:val="a"/>
        </w:rPr>
        <w:t>gə</w:t>
      </w:r>
      <w:r w:rsidRPr="00393B8B">
        <w:rPr>
          <w:rStyle w:val="a"/>
        </w:rPr>
        <w:t>zm</w:t>
      </w:r>
      <w:r w:rsidRPr="00E71C40">
        <w:rPr>
          <w:rStyle w:val="a"/>
        </w:rPr>
        <w:t>ə</w:t>
      </w:r>
      <w:r w:rsidRPr="00393B8B">
        <w:rPr>
          <w:rStyle w:val="a"/>
        </w:rPr>
        <w:t>y</w:t>
      </w:r>
      <w:r w:rsidRPr="00E71C40">
        <w:rPr>
          <w:rStyle w:val="a"/>
        </w:rPr>
        <w:t>ə</w:t>
      </w:r>
      <w:r w:rsidRPr="00393B8B">
        <w:rPr>
          <w:rStyle w:val="a"/>
        </w:rPr>
        <w:t>n</w:t>
      </w:r>
      <w:r w:rsidRPr="00D65FFC">
        <w:rPr>
          <w:rStyle w:val="a"/>
        </w:rPr>
        <w:t xml:space="preserve"> </w:t>
      </w:r>
      <w:r w:rsidRPr="00E71C40">
        <w:rPr>
          <w:rStyle w:val="a"/>
        </w:rPr>
        <w:t>h</w:t>
      </w:r>
      <w:r w:rsidRPr="00393B8B">
        <w:rPr>
          <w:rStyle w:val="a"/>
        </w:rPr>
        <w:t>e</w:t>
      </w:r>
      <w:r w:rsidRPr="00E71C40">
        <w:rPr>
          <w:rStyle w:val="a"/>
        </w:rPr>
        <w:t>ç</w:t>
      </w:r>
      <w:r w:rsidRPr="00D65FFC">
        <w:rPr>
          <w:rStyle w:val="a"/>
        </w:rPr>
        <w:t xml:space="preserve"> </w:t>
      </w:r>
      <w:r w:rsidRPr="00393B8B">
        <w:rPr>
          <w:rStyle w:val="a"/>
        </w:rPr>
        <w:t>bi</w:t>
      </w:r>
      <w:r w:rsidRPr="00E71C40">
        <w:rPr>
          <w:rStyle w:val="a"/>
        </w:rPr>
        <w:t>r</w:t>
      </w:r>
      <w:r w:rsidRPr="00D65FF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D65FFC">
        <w:rPr>
          <w:rStyle w:val="a"/>
        </w:rPr>
        <w:t xml:space="preserve"> </w:t>
      </w:r>
      <w:r w:rsidRPr="00E71C40">
        <w:rPr>
          <w:rStyle w:val="a"/>
        </w:rPr>
        <w:t>gö</w:t>
      </w:r>
      <w:r w:rsidRPr="00393B8B">
        <w:rPr>
          <w:rStyle w:val="a"/>
        </w:rPr>
        <w:t>nd</w:t>
      </w:r>
      <w:r w:rsidRPr="00E71C40">
        <w:rPr>
          <w:rStyle w:val="a"/>
        </w:rPr>
        <w:t>ər</w:t>
      </w:r>
      <w:r w:rsidRPr="00393B8B">
        <w:rPr>
          <w:rStyle w:val="a"/>
        </w:rPr>
        <w:t>m</w:t>
      </w:r>
      <w:r w:rsidRPr="00E71C40">
        <w:rPr>
          <w:rStyle w:val="a"/>
        </w:rPr>
        <w:t>ə</w:t>
      </w:r>
      <w:r w:rsidRPr="00393B8B">
        <w:rPr>
          <w:rStyle w:val="a"/>
        </w:rPr>
        <w:t>dik</w:t>
      </w:r>
      <w:r w:rsidRPr="00D65FFC">
        <w:rPr>
          <w:rStyle w:val="a"/>
        </w:rPr>
        <w:t xml:space="preserve">. </w:t>
      </w:r>
      <w:r w:rsidRPr="00393B8B">
        <w:rPr>
          <w:rStyle w:val="a"/>
        </w:rPr>
        <w:t>Biz</w:t>
      </w:r>
      <w:r w:rsidRPr="00D65FFC">
        <w:rPr>
          <w:rStyle w:val="a"/>
        </w:rPr>
        <w:t xml:space="preserve"> </w:t>
      </w:r>
      <w:r w:rsidRPr="00E71C40">
        <w:rPr>
          <w:rStyle w:val="a"/>
        </w:rPr>
        <w:t>s</w:t>
      </w:r>
      <w:r w:rsidRPr="00393B8B">
        <w:rPr>
          <w:rStyle w:val="a"/>
        </w:rPr>
        <w:t>izin</w:t>
      </w:r>
      <w:r w:rsidRPr="00D65FFC">
        <w:rPr>
          <w:rStyle w:val="a"/>
        </w:rPr>
        <w:t xml:space="preserve"> </w:t>
      </w:r>
      <w:r w:rsidRPr="00393B8B">
        <w:rPr>
          <w:rStyle w:val="a"/>
        </w:rPr>
        <w:t>b</w:t>
      </w:r>
      <w:r w:rsidRPr="00E71C40">
        <w:rPr>
          <w:rStyle w:val="a"/>
        </w:rPr>
        <w:t>ə</w:t>
      </w:r>
      <w:r w:rsidRPr="00393B8B">
        <w:rPr>
          <w:rStyle w:val="a"/>
        </w:rPr>
        <w:t>zil</w:t>
      </w:r>
      <w:r w:rsidRPr="00E71C40">
        <w:rPr>
          <w:rStyle w:val="a"/>
        </w:rPr>
        <w:t>ər</w:t>
      </w:r>
      <w:r w:rsidRPr="00393B8B">
        <w:rPr>
          <w:rStyle w:val="a"/>
        </w:rPr>
        <w:t>inizi</w:t>
      </w:r>
      <w:r w:rsidRPr="00D65FFC">
        <w:rPr>
          <w:rStyle w:val="a"/>
        </w:rPr>
        <w:t xml:space="preserve"> </w:t>
      </w:r>
      <w:r w:rsidRPr="00393B8B">
        <w:rPr>
          <w:rStyle w:val="a"/>
        </w:rPr>
        <w:t>di</w:t>
      </w:r>
      <w:r w:rsidRPr="00E71C40">
        <w:rPr>
          <w:rStyle w:val="a"/>
        </w:rPr>
        <w:t>gər</w:t>
      </w:r>
      <w:r w:rsidRPr="00393B8B">
        <w:rPr>
          <w:rStyle w:val="a"/>
        </w:rPr>
        <w:t>l</w:t>
      </w:r>
      <w:r w:rsidRPr="00E71C40">
        <w:rPr>
          <w:rStyle w:val="a"/>
        </w:rPr>
        <w:t>ər</w:t>
      </w:r>
      <w:r w:rsidRPr="00393B8B">
        <w:rPr>
          <w:rStyle w:val="a"/>
        </w:rPr>
        <w:t>i</w:t>
      </w:r>
      <w:r w:rsidRPr="00D65FFC">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D65FFC">
        <w:rPr>
          <w:rStyle w:val="a"/>
        </w:rPr>
        <w:t xml:space="preserve"> </w:t>
      </w:r>
      <w:r w:rsidRPr="00393B8B">
        <w:rPr>
          <w:rStyle w:val="a"/>
        </w:rPr>
        <w:t>il</w:t>
      </w:r>
      <w:r w:rsidRPr="00E71C40">
        <w:rPr>
          <w:rStyle w:val="a"/>
        </w:rPr>
        <w:t>ə</w:t>
      </w:r>
      <w:r w:rsidRPr="00D65FFC">
        <w:rPr>
          <w:rStyle w:val="a"/>
        </w:rPr>
        <w:t xml:space="preserve"> </w:t>
      </w:r>
      <w:r w:rsidRPr="00E71C40">
        <w:rPr>
          <w:rStyle w:val="a"/>
        </w:rPr>
        <w:t>sı</w:t>
      </w:r>
      <w:r w:rsidRPr="00393B8B">
        <w:rPr>
          <w:rStyle w:val="a"/>
        </w:rPr>
        <w:t>na</w:t>
      </w:r>
      <w:r w:rsidRPr="00E71C40">
        <w:rPr>
          <w:rStyle w:val="a"/>
        </w:rPr>
        <w:t>ğ</w:t>
      </w:r>
      <w:r w:rsidRPr="00393B8B">
        <w:rPr>
          <w:rStyle w:val="a"/>
        </w:rPr>
        <w:t>a</w:t>
      </w:r>
      <w:r w:rsidRPr="00D65FFC">
        <w:rPr>
          <w:rStyle w:val="a"/>
        </w:rPr>
        <w:t xml:space="preserve"> </w:t>
      </w:r>
      <w:r w:rsidRPr="00E71C40">
        <w:rPr>
          <w:rStyle w:val="a"/>
        </w:rPr>
        <w:t>çə</w:t>
      </w:r>
      <w:r w:rsidRPr="00393B8B">
        <w:rPr>
          <w:rStyle w:val="a"/>
        </w:rPr>
        <w:t>kdik</w:t>
      </w:r>
      <w:r w:rsidRPr="00D65FFC">
        <w:rPr>
          <w:rStyle w:val="a"/>
        </w:rPr>
        <w:t xml:space="preserve">. </w:t>
      </w:r>
      <w:r w:rsidRPr="00393B8B">
        <w:rPr>
          <w:rStyle w:val="a"/>
        </w:rPr>
        <w:t>G</w:t>
      </w:r>
      <w:r w:rsidRPr="00E71C40">
        <w:rPr>
          <w:rStyle w:val="a"/>
        </w:rPr>
        <w:t>örə</w:t>
      </w:r>
      <w:r w:rsidRPr="00393B8B">
        <w:rPr>
          <w:rStyle w:val="a"/>
        </w:rPr>
        <w:t>n</w:t>
      </w:r>
      <w:r w:rsidRPr="00D65FFC">
        <w:rPr>
          <w:rStyle w:val="a"/>
        </w:rPr>
        <w:t xml:space="preserve"> </w:t>
      </w:r>
      <w:r w:rsidRPr="00E71C40">
        <w:rPr>
          <w:rStyle w:val="a"/>
        </w:rPr>
        <w:t>sə</w:t>
      </w:r>
      <w:r w:rsidRPr="00393B8B">
        <w:rPr>
          <w:rStyle w:val="a"/>
        </w:rPr>
        <w:t>bi</w:t>
      </w:r>
      <w:r w:rsidRPr="00E71C40">
        <w:rPr>
          <w:rStyle w:val="a"/>
        </w:rPr>
        <w:t>r</w:t>
      </w:r>
      <w:r w:rsidRPr="00D65FFC">
        <w:rPr>
          <w:rStyle w:val="a"/>
        </w:rPr>
        <w:t xml:space="preserve"> </w:t>
      </w:r>
      <w:r w:rsidRPr="00393B8B">
        <w:rPr>
          <w:rStyle w:val="a"/>
        </w:rPr>
        <w:t>v</w:t>
      </w:r>
      <w:r w:rsidRPr="00E71C40">
        <w:rPr>
          <w:rStyle w:val="a"/>
        </w:rPr>
        <w:t>ə</w:t>
      </w:r>
      <w:r w:rsidRPr="00D65FFC">
        <w:rPr>
          <w:rStyle w:val="a"/>
        </w:rPr>
        <w:t xml:space="preserve"> </w:t>
      </w:r>
      <w:r w:rsidRPr="00393B8B">
        <w:rPr>
          <w:rStyle w:val="a"/>
        </w:rPr>
        <w:t>d</w:t>
      </w:r>
      <w:r w:rsidRPr="00E71C40">
        <w:rPr>
          <w:rStyle w:val="a"/>
        </w:rPr>
        <w:t>ö</w:t>
      </w:r>
      <w:r w:rsidRPr="00393B8B">
        <w:rPr>
          <w:rStyle w:val="a"/>
        </w:rPr>
        <w:t>z</w:t>
      </w:r>
      <w:r w:rsidRPr="00E71C40">
        <w:rPr>
          <w:rStyle w:val="a"/>
        </w:rPr>
        <w:t>ü</w:t>
      </w:r>
      <w:r w:rsidRPr="00393B8B">
        <w:rPr>
          <w:rStyle w:val="a"/>
        </w:rPr>
        <w:t>m</w:t>
      </w:r>
      <w:r w:rsidRPr="00D65FFC">
        <w:rPr>
          <w:rStyle w:val="a"/>
        </w:rPr>
        <w:t xml:space="preserve"> </w:t>
      </w:r>
      <w:r w:rsidRPr="00E71C40">
        <w:rPr>
          <w:rStyle w:val="a"/>
        </w:rPr>
        <w:t>göstərəcə</w:t>
      </w:r>
      <w:r w:rsidRPr="00393B8B">
        <w:rPr>
          <w:rStyle w:val="a"/>
        </w:rPr>
        <w:t>k</w:t>
      </w:r>
      <w:r w:rsidRPr="00E71C40">
        <w:rPr>
          <w:rStyle w:val="a"/>
        </w:rPr>
        <w:t>s</w:t>
      </w:r>
      <w:r w:rsidRPr="00393B8B">
        <w:rPr>
          <w:rStyle w:val="a"/>
        </w:rPr>
        <w:t>inizmi</w:t>
      </w:r>
      <w:r w:rsidRPr="00D65FFC">
        <w:rPr>
          <w:rStyle w:val="a"/>
        </w:rPr>
        <w:t xml:space="preserve">? </w:t>
      </w:r>
      <w:r w:rsidRPr="00393B8B">
        <w:rPr>
          <w:rStyle w:val="a"/>
        </w:rPr>
        <w:t>S</w:t>
      </w:r>
      <w:r w:rsidRPr="00E71C40">
        <w:rPr>
          <w:rStyle w:val="a"/>
        </w:rPr>
        <w:t>ə</w:t>
      </w:r>
      <w:r w:rsidRPr="00393B8B">
        <w:rPr>
          <w:rStyle w:val="a"/>
        </w:rPr>
        <w:t>nin</w:t>
      </w:r>
      <w:r w:rsidRPr="00D65FFC">
        <w:rPr>
          <w:rStyle w:val="a"/>
        </w:rPr>
        <w:t xml:space="preserve"> </w:t>
      </w:r>
      <w:r w:rsidRPr="00393B8B">
        <w:rPr>
          <w:rStyle w:val="a"/>
        </w:rPr>
        <w:t>R</w:t>
      </w:r>
      <w:r w:rsidRPr="00E71C40">
        <w:rPr>
          <w:rStyle w:val="a"/>
        </w:rPr>
        <w:t>ə</w:t>
      </w:r>
      <w:r w:rsidRPr="00393B8B">
        <w:rPr>
          <w:rStyle w:val="a"/>
        </w:rPr>
        <w:t>bbin</w:t>
      </w:r>
      <w:r w:rsidRPr="00D65FFC">
        <w:rPr>
          <w:rStyle w:val="a"/>
        </w:rPr>
        <w:t xml:space="preserve"> </w:t>
      </w:r>
      <w:r w:rsidRPr="00393B8B">
        <w:rPr>
          <w:rStyle w:val="a"/>
        </w:rPr>
        <w:t>daim</w:t>
      </w:r>
      <w:r w:rsidRPr="00D65FFC">
        <w:rPr>
          <w:rStyle w:val="a"/>
        </w:rPr>
        <w:t xml:space="preserve"> </w:t>
      </w:r>
      <w:r w:rsidRPr="00E71C40">
        <w:rPr>
          <w:rStyle w:val="a"/>
        </w:rPr>
        <w:t>görə</w:t>
      </w:r>
      <w:r w:rsidRPr="00393B8B">
        <w:rPr>
          <w:rStyle w:val="a"/>
        </w:rPr>
        <w:t>ndi</w:t>
      </w:r>
      <w:r w:rsidRPr="00E71C40">
        <w:rPr>
          <w:rStyle w:val="a"/>
        </w:rPr>
        <w:t>r</w:t>
      </w:r>
      <w:r w:rsidRPr="00D65FFC">
        <w:rPr>
          <w:rStyle w:val="a"/>
        </w:rPr>
        <w:t>.”</w:t>
      </w:r>
    </w:p>
    <w:p w:rsidR="00E71C40" w:rsidRPr="00D65FF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Haz</w:t>
      </w:r>
      <w:r w:rsidRPr="00E71C40">
        <w:t>ır</w:t>
      </w:r>
      <w:r w:rsidRPr="00393B8B">
        <w:t>k</w:t>
      </w:r>
      <w:r w:rsidRPr="00E71C40">
        <w:t>ı</w:t>
      </w:r>
      <w:r>
        <w:rPr>
          <w:lang w:val="az-Cyrl-AZ"/>
        </w:rPr>
        <w:t xml:space="preserve"> </w:t>
      </w:r>
      <w:r w:rsidRPr="00E71C40">
        <w:t>surə</w:t>
      </w:r>
      <w:r w:rsidRPr="00393B8B">
        <w:t>nin</w:t>
      </w:r>
      <w:r>
        <w:rPr>
          <w:lang w:val="az-Cyrl-AZ"/>
        </w:rPr>
        <w:t xml:space="preserve"> </w:t>
      </w:r>
      <w:r w:rsidRPr="00393B8B">
        <w:t>yeddin</w:t>
      </w:r>
      <w:r w:rsidRPr="00E71C40">
        <w:t>c</w:t>
      </w:r>
      <w:r w:rsidRPr="00393B8B">
        <w:t>i</w:t>
      </w:r>
      <w:r>
        <w:rPr>
          <w:lang w:val="az-Cyrl-AZ"/>
        </w:rPr>
        <w:t xml:space="preserve"> </w:t>
      </w:r>
      <w:r w:rsidRPr="00393B8B">
        <w:t>ay</w:t>
      </w:r>
      <w:r w:rsidRPr="00E71C40">
        <w:t>əs</w:t>
      </w:r>
      <w:r w:rsidRPr="00393B8B">
        <w:t>ind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inin</w:t>
      </w:r>
      <w:r>
        <w:rPr>
          <w:lang w:val="az-Cyrl-AZ"/>
        </w:rPr>
        <w:t xml:space="preserve"> (</w:t>
      </w:r>
      <w:r w:rsidRPr="00E71C40">
        <w:t>s</w:t>
      </w:r>
      <w:r>
        <w:rPr>
          <w:lang w:val="az-Cyrl-AZ"/>
        </w:rPr>
        <w:t xml:space="preserve">) </w:t>
      </w:r>
      <w:r w:rsidRPr="00393B8B">
        <w:t>adi</w:t>
      </w:r>
      <w:r>
        <w:rPr>
          <w:lang w:val="az-Cyrl-AZ"/>
        </w:rPr>
        <w:t xml:space="preserve"> </w:t>
      </w:r>
      <w:r w:rsidRPr="00E71C40">
        <w:t>hə</w:t>
      </w:r>
      <w:r w:rsidRPr="00393B8B">
        <w:t>ya</w:t>
      </w:r>
      <w:r w:rsidRPr="00E71C40">
        <w:t>t</w:t>
      </w:r>
      <w:r>
        <w:rPr>
          <w:lang w:val="az-Cyrl-AZ"/>
        </w:rPr>
        <w:t xml:space="preserve"> </w:t>
      </w:r>
      <w:r w:rsidRPr="00E71C40">
        <w:t>tər</w:t>
      </w:r>
      <w:r w:rsidRPr="00393B8B">
        <w:t>zi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əh</w:t>
      </w:r>
      <w:r w:rsidRPr="00393B8B">
        <w:t>an</w:t>
      </w:r>
      <w:r w:rsidRPr="00E71C40">
        <w:t>ə</w:t>
      </w:r>
      <w:r w:rsidRPr="00393B8B">
        <w:t>l</w:t>
      </w:r>
      <w:r w:rsidRPr="00E71C40">
        <w:t>ər</w:t>
      </w:r>
      <w:r w:rsidRPr="00393B8B">
        <w:t>i</w:t>
      </w:r>
      <w:r>
        <w:rPr>
          <w:lang w:val="az-Cyrl-AZ"/>
        </w:rPr>
        <w:t xml:space="preserve"> </w:t>
      </w:r>
      <w:r w:rsidRPr="00393B8B">
        <w:t>b</w:t>
      </w:r>
      <w:r w:rsidRPr="00E71C40">
        <w:t>ə</w:t>
      </w:r>
      <w:r w:rsidRPr="00393B8B">
        <w:t>yan</w:t>
      </w:r>
      <w:r>
        <w:rPr>
          <w:lang w:val="az-Cyrl-AZ"/>
        </w:rPr>
        <w:t xml:space="preserve"> </w:t>
      </w:r>
      <w:r w:rsidRPr="00E71C40">
        <w:t>o</w:t>
      </w:r>
      <w:r w:rsidRPr="00393B8B">
        <w:t>l</w:t>
      </w:r>
      <w:r w:rsidRPr="00E71C40">
        <w:t>u</w:t>
      </w:r>
      <w:r w:rsidRPr="00393B8B">
        <w:t>n</w:t>
      </w:r>
      <w:r w:rsidRPr="00E71C40">
        <w:t>ur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b</w:t>
      </w:r>
      <w:r w:rsidRPr="00E71C40">
        <w:t>ütü</w:t>
      </w:r>
      <w:r w:rsidRPr="00393B8B">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qidalanm</w:t>
      </w:r>
      <w:r w:rsidRPr="00E71C40">
        <w:t>ış</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w:t>
      </w:r>
      <w:r w:rsidRPr="00393B8B">
        <w:t>nda</w:t>
      </w:r>
      <w:r>
        <w:rPr>
          <w:lang w:val="az-Cyrl-AZ"/>
        </w:rPr>
        <w:t xml:space="preserve"> </w:t>
      </w:r>
      <w:r w:rsidRPr="00E71C40">
        <w:t>o</w:t>
      </w:r>
      <w:r w:rsidRPr="00393B8B">
        <w:t>lm</w:t>
      </w:r>
      <w:r w:rsidRPr="00E71C40">
        <w:t>uş</w:t>
      </w:r>
      <w:r>
        <w:rPr>
          <w:lang w:val="az-Cyrl-AZ"/>
        </w:rPr>
        <w:t xml:space="preserve"> </w:t>
      </w:r>
      <w:r w:rsidRPr="00393B8B">
        <w:t>v</w:t>
      </w:r>
      <w:r w:rsidRPr="00E71C40">
        <w:t>ə</w:t>
      </w:r>
      <w:r>
        <w:rPr>
          <w:lang w:val="az-Cyrl-AZ"/>
        </w:rPr>
        <w:t xml:space="preserve"> </w:t>
      </w:r>
      <w:r w:rsidRPr="00393B8B">
        <w:t>baza</w:t>
      </w:r>
      <w:r w:rsidRPr="00E71C40">
        <w:t>r</w:t>
      </w:r>
      <w:r w:rsidRPr="00393B8B">
        <w:t>la</w:t>
      </w:r>
      <w:r w:rsidRPr="00E71C40">
        <w:t>r</w:t>
      </w:r>
      <w:r w:rsidRPr="00393B8B">
        <w:t>a</w:t>
      </w:r>
      <w:r>
        <w:rPr>
          <w:lang w:val="az-Cyrl-AZ"/>
        </w:rPr>
        <w:t xml:space="preserve"> </w:t>
      </w:r>
      <w:r w:rsidRPr="00E71C40">
        <w:t>g</w:t>
      </w:r>
      <w:r w:rsidRPr="00393B8B">
        <w:t>e</w:t>
      </w:r>
      <w:r w:rsidRPr="00E71C40">
        <w:t>t</w:t>
      </w:r>
      <w:r>
        <w:rPr>
          <w:lang w:val="az-Cyrl-AZ"/>
        </w:rPr>
        <w:t>-</w:t>
      </w:r>
      <w:r w:rsidRPr="00E71C40">
        <w:t>gə</w:t>
      </w:r>
      <w:r w:rsidRPr="00393B8B">
        <w:t>l</w:t>
      </w:r>
      <w:r>
        <w:rPr>
          <w:lang w:val="az-Cyrl-AZ"/>
        </w:rPr>
        <w:t xml:space="preserve"> </w:t>
      </w:r>
      <w:r w:rsidRPr="00393B8B">
        <w:t>e</w:t>
      </w:r>
      <w:r w:rsidRPr="00E71C40">
        <w:t>t</w:t>
      </w:r>
      <w:r w:rsidRPr="00393B8B">
        <w:t>mi</w:t>
      </w:r>
      <w:r w:rsidRPr="00E71C40">
        <w:t>ş</w:t>
      </w:r>
      <w:r w:rsidRPr="00393B8B">
        <w:t>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El</w:t>
      </w:r>
      <w:r w:rsidRPr="00E71C40">
        <w:t>ç</w:t>
      </w:r>
      <w:r w:rsidRPr="00393B8B">
        <w:t>il</w:t>
      </w:r>
      <w:r w:rsidRPr="00E71C40">
        <w:t>ər</w:t>
      </w:r>
      <w:r>
        <w:rPr>
          <w:lang w:val="az-Cyrl-AZ"/>
        </w:rPr>
        <w:t xml:space="preserve"> </w:t>
      </w:r>
      <w:r w:rsidRPr="00E71C40">
        <w:t>gö</w:t>
      </w:r>
      <w:r w:rsidRPr="00393B8B">
        <w:t>nd</w:t>
      </w:r>
      <w:r w:rsidRPr="00E71C40">
        <w:t>ər</w:t>
      </w:r>
      <w:r w:rsidRPr="00393B8B">
        <w:t>m</w:t>
      </w:r>
      <w:r w:rsidRPr="00E71C40">
        <w:t>ə</w:t>
      </w:r>
      <w:r w:rsidRPr="00393B8B">
        <w:t>k</w:t>
      </w:r>
      <w:r>
        <w:rPr>
          <w:lang w:val="az-Cyrl-AZ"/>
        </w:rPr>
        <w:t xml:space="preserve"> </w:t>
      </w:r>
      <w:r w:rsidRPr="00393B8B">
        <w:t>Alla</w:t>
      </w:r>
      <w:r w:rsidRPr="00E71C40">
        <w:t>hı</w:t>
      </w:r>
      <w:r w:rsidRPr="00393B8B">
        <w:t>n</w:t>
      </w:r>
      <w:r>
        <w:rPr>
          <w:lang w:val="az-Cyrl-AZ"/>
        </w:rPr>
        <w:t xml:space="preserve"> </w:t>
      </w:r>
      <w:r w:rsidRPr="00E71C40">
        <w:t>pro</w:t>
      </w:r>
      <w:r w:rsidRPr="00393B8B">
        <w:t>q</w:t>
      </w:r>
      <w:r w:rsidRPr="00E71C40">
        <w:t>r</w:t>
      </w:r>
      <w:r w:rsidRPr="00393B8B">
        <w:t>amla</w:t>
      </w:r>
      <w:r w:rsidRPr="00E71C40">
        <w:t>rı</w:t>
      </w:r>
      <w:r w:rsidRPr="00393B8B">
        <w:t>ndan</w:t>
      </w:r>
      <w:r>
        <w:rPr>
          <w:lang w:val="az-Cyrl-AZ"/>
        </w:rPr>
        <w:t xml:space="preserve"> </w:t>
      </w:r>
      <w:r w:rsidRPr="00393B8B">
        <w:t>v</w:t>
      </w:r>
      <w:r w:rsidRPr="00E71C40">
        <w:t>ə</w:t>
      </w:r>
      <w:r>
        <w:rPr>
          <w:lang w:val="az-Cyrl-AZ"/>
        </w:rPr>
        <w:t xml:space="preserve"> </w:t>
      </w:r>
      <w:r w:rsidRPr="00E71C40">
        <w:t>sü</w:t>
      </w:r>
      <w:r w:rsidRPr="00393B8B">
        <w:t>nn</w:t>
      </w:r>
      <w:r w:rsidRPr="00E71C40">
        <w:t>ə</w:t>
      </w:r>
      <w:r w:rsidRPr="00393B8B">
        <w:t>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2. </w:t>
      </w:r>
      <w:r w:rsidRPr="00393B8B">
        <w:t>Ta</w:t>
      </w:r>
      <w:r w:rsidRPr="00E71C40">
        <w:t>r</w:t>
      </w:r>
      <w:r w:rsidRPr="00393B8B">
        <w:t>i</w:t>
      </w:r>
      <w:r w:rsidRPr="00E71C40">
        <w:t>x</w:t>
      </w:r>
      <w:r w:rsidRPr="00393B8B">
        <w:t>l</w:t>
      </w:r>
      <w:r w:rsidRPr="00E71C40">
        <w:t>ə</w:t>
      </w:r>
      <w:r>
        <w:rPr>
          <w:lang w:val="az-Cyrl-AZ"/>
        </w:rPr>
        <w:t xml:space="preserve"> </w:t>
      </w:r>
      <w:r w:rsidRPr="00E71C40">
        <w:t>t</w:t>
      </w:r>
      <w:r w:rsidRPr="00393B8B">
        <w:t>an</w:t>
      </w:r>
      <w:r w:rsidRPr="00E71C40">
        <w:t>ış</w:t>
      </w:r>
      <w:r w:rsidRPr="00393B8B">
        <w:t>l</w:t>
      </w:r>
      <w:r w:rsidRPr="00E71C40">
        <w:t>ı</w:t>
      </w:r>
      <w:r w:rsidRPr="00393B8B">
        <w:t>q</w:t>
      </w:r>
      <w:r>
        <w:rPr>
          <w:lang w:val="az-Cyrl-AZ"/>
        </w:rPr>
        <w:t xml:space="preserve"> </w:t>
      </w:r>
      <w:r w:rsidRPr="00E71C40">
        <w:t>hə</w:t>
      </w:r>
      <w:r w:rsidRPr="00393B8B">
        <w:t>m</w:t>
      </w:r>
      <w:r>
        <w:rPr>
          <w:lang w:val="az-Cyrl-AZ"/>
        </w:rPr>
        <w:t xml:space="preserve"> </w:t>
      </w:r>
      <w:r w:rsidRPr="00393B8B">
        <w:t>b</w:t>
      </w:r>
      <w:r w:rsidRPr="00E71C40">
        <w:t>əh</w:t>
      </w:r>
      <w:r w:rsidRPr="00393B8B">
        <w:t>an</w:t>
      </w:r>
      <w:r w:rsidRPr="00E71C40">
        <w:t>ə</w:t>
      </w:r>
      <w:r>
        <w:rPr>
          <w:lang w:val="az-Cyrl-AZ"/>
        </w:rPr>
        <w:t xml:space="preserve"> </w:t>
      </w:r>
      <w:r w:rsidRPr="00393B8B">
        <w:t>a</w:t>
      </w:r>
      <w:r w:rsidRPr="00E71C40">
        <w:t>xt</w:t>
      </w:r>
      <w:r w:rsidRPr="00393B8B">
        <w:t>a</w:t>
      </w:r>
      <w:r w:rsidRPr="00E71C40">
        <w:t>r</w:t>
      </w:r>
      <w:r w:rsidRPr="00393B8B">
        <w:t>anla</w:t>
      </w:r>
      <w:r w:rsidRPr="00E71C40">
        <w:t>rı</w:t>
      </w:r>
      <w:r>
        <w:rPr>
          <w:lang w:val="az-Cyrl-AZ"/>
        </w:rPr>
        <w:t xml:space="preserve"> </w:t>
      </w:r>
      <w:r w:rsidRPr="00E71C40">
        <w:t>tər</w:t>
      </w:r>
      <w:r w:rsidRPr="00393B8B">
        <w:t>k</w:t>
      </w:r>
      <w:r>
        <w:rPr>
          <w:lang w:val="az-Cyrl-AZ"/>
        </w:rPr>
        <w:t>-</w:t>
      </w:r>
      <w:r w:rsidRPr="00E71C40">
        <w:t>s</w:t>
      </w:r>
      <w:r w:rsidRPr="00393B8B">
        <w:t>ila</w:t>
      </w:r>
      <w:r w:rsidRPr="00E71C40">
        <w:t>h</w:t>
      </w:r>
      <w:r>
        <w:rPr>
          <w:lang w:val="az-Cyrl-AZ"/>
        </w:rPr>
        <w:t xml:space="preserve"> </w:t>
      </w:r>
      <w:r w:rsidRPr="00393B8B">
        <w:t>edi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üçü</w:t>
      </w:r>
      <w:r w:rsidRPr="00393B8B">
        <w:t>n</w:t>
      </w:r>
      <w:r>
        <w:rPr>
          <w:lang w:val="az-Cyrl-AZ"/>
        </w:rPr>
        <w:t xml:space="preserve"> </w:t>
      </w:r>
      <w:r w:rsidRPr="00E71C40">
        <w:t>təsə</w:t>
      </w:r>
      <w:r w:rsidRPr="00393B8B">
        <w:t>lli</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ütü</w:t>
      </w:r>
      <w:r w:rsidRPr="00393B8B">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x</w:t>
      </w:r>
      <w:r w:rsidRPr="00393B8B">
        <w:t>alq</w:t>
      </w:r>
      <w:r>
        <w:rPr>
          <w:lang w:val="az-Cyrl-AZ"/>
        </w:rPr>
        <w:t xml:space="preserve"> </w:t>
      </w:r>
      <w:r w:rsidRPr="00393B8B">
        <w:t>kimi</w:t>
      </w:r>
      <w:r>
        <w:rPr>
          <w:lang w:val="az-Cyrl-AZ"/>
        </w:rPr>
        <w:t xml:space="preserve"> </w:t>
      </w:r>
      <w:r w:rsidRPr="00E71C40">
        <w:t>s</w:t>
      </w:r>
      <w:r w:rsidRPr="00393B8B">
        <w:t>ad</w:t>
      </w:r>
      <w:r w:rsidRPr="00E71C40">
        <w:t>ə</w:t>
      </w:r>
      <w:r>
        <w:rPr>
          <w:lang w:val="az-Cyrl-AZ"/>
        </w:rPr>
        <w:t xml:space="preserve"> </w:t>
      </w:r>
      <w:r w:rsidRPr="00E71C40">
        <w:t>hə</w:t>
      </w:r>
      <w:r w:rsidRPr="00393B8B">
        <w:t>ya</w:t>
      </w:r>
      <w:r w:rsidRPr="00E71C40">
        <w:t>t</w:t>
      </w:r>
      <w:r>
        <w:rPr>
          <w:lang w:val="az-Cyrl-AZ"/>
        </w:rPr>
        <w:t xml:space="preserve"> </w:t>
      </w:r>
      <w:r w:rsidRPr="00E71C40">
        <w:t>tər</w:t>
      </w:r>
      <w:r w:rsidRPr="00393B8B">
        <w:t>zi</w:t>
      </w:r>
      <w:r>
        <w:rPr>
          <w:lang w:val="az-Cyrl-AZ"/>
        </w:rPr>
        <w:t xml:space="preserve"> </w:t>
      </w:r>
      <w:r w:rsidRPr="00393B8B">
        <w:t>ke</w:t>
      </w:r>
      <w:r w:rsidRPr="00E71C40">
        <w:t>ç</w:t>
      </w:r>
      <w:r w:rsidRPr="00393B8B">
        <w:t>i</w:t>
      </w:r>
      <w:r w:rsidRPr="00E71C40">
        <w:t>r</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M</w:t>
      </w:r>
      <w:r w:rsidRPr="00E71C40">
        <w:t>ürə</w:t>
      </w:r>
      <w:r w:rsidRPr="00393B8B">
        <w:t>bbinin</w:t>
      </w:r>
      <w:r>
        <w:rPr>
          <w:lang w:val="az-Cyrl-AZ"/>
        </w:rPr>
        <w:t xml:space="preserve"> (</w:t>
      </w:r>
      <w:r w:rsidRPr="00E71C40">
        <w:t>tər</w:t>
      </w:r>
      <w:r w:rsidRPr="00393B8B">
        <w:t>biy</w:t>
      </w:r>
      <w:r w:rsidRPr="00E71C40">
        <w:t>əç</w:t>
      </w:r>
      <w:r w:rsidRPr="00393B8B">
        <w:t>inin</w:t>
      </w:r>
      <w:r>
        <w:rPr>
          <w:lang w:val="az-Cyrl-AZ"/>
        </w:rPr>
        <w:t xml:space="preserve">) </w:t>
      </w:r>
      <w:r w:rsidRPr="00E71C40">
        <w:t>x</w:t>
      </w:r>
      <w:r w:rsidRPr="00393B8B">
        <w:t>alqla</w:t>
      </w:r>
      <w:r>
        <w:rPr>
          <w:lang w:val="az-Cyrl-AZ"/>
        </w:rPr>
        <w:t xml:space="preserve"> </w:t>
      </w:r>
      <w:r w:rsidRPr="00E71C40">
        <w:t>g</w:t>
      </w:r>
      <w:r w:rsidRPr="00393B8B">
        <w:t>e</w:t>
      </w:r>
      <w:r w:rsidRPr="00E71C40">
        <w:t>t</w:t>
      </w:r>
      <w:r>
        <w:rPr>
          <w:lang w:val="az-Cyrl-AZ"/>
        </w:rPr>
        <w:t>-</w:t>
      </w:r>
      <w:r w:rsidRPr="00E71C40">
        <w:t>gə</w:t>
      </w:r>
      <w:r w:rsidRPr="00393B8B">
        <w:t>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in</w:t>
      </w:r>
      <w:r>
        <w:rPr>
          <w:lang w:val="az-Cyrl-AZ"/>
        </w:rPr>
        <w:t xml:space="preserve"> </w:t>
      </w:r>
      <w:r w:rsidRPr="00E71C40">
        <w:t>s</w:t>
      </w:r>
      <w:r w:rsidRPr="00393B8B">
        <w:t>ad</w:t>
      </w:r>
      <w:r w:rsidRPr="00E71C40">
        <w:t>ə</w:t>
      </w:r>
      <w:r>
        <w:rPr>
          <w:lang w:val="az-Cyrl-AZ"/>
        </w:rPr>
        <w:t xml:space="preserve"> </w:t>
      </w:r>
      <w:r w:rsidRPr="00E71C40">
        <w:t>hə</w:t>
      </w:r>
      <w:r w:rsidRPr="00393B8B">
        <w:t>ya</w:t>
      </w:r>
      <w:r w:rsidRPr="00E71C40">
        <w:t>t</w:t>
      </w:r>
      <w:r>
        <w:rPr>
          <w:lang w:val="az-Cyrl-AZ"/>
        </w:rPr>
        <w:t xml:space="preserve"> </w:t>
      </w:r>
      <w:r w:rsidRPr="00E71C40">
        <w:t>tər</w:t>
      </w:r>
      <w:r w:rsidRPr="00393B8B">
        <w:t>zi</w:t>
      </w:r>
      <w:r>
        <w:rPr>
          <w:lang w:val="az-Cyrl-AZ"/>
        </w:rPr>
        <w:t xml:space="preserve"> </w:t>
      </w:r>
      <w:r w:rsidRPr="00E71C40">
        <w:t>x</w:t>
      </w:r>
      <w:r w:rsidRPr="00393B8B">
        <w:t>alq</w:t>
      </w:r>
      <w:r>
        <w:rPr>
          <w:lang w:val="az-Cyrl-AZ"/>
        </w:rPr>
        <w:t xml:space="preserve"> </w:t>
      </w:r>
      <w:r w:rsidRPr="00E71C40">
        <w:t>üçü</w:t>
      </w:r>
      <w:r w:rsidRPr="00393B8B">
        <w:t>n</w:t>
      </w:r>
      <w:r>
        <w:rPr>
          <w:lang w:val="az-Cyrl-AZ"/>
        </w:rPr>
        <w:t xml:space="preserve"> </w:t>
      </w:r>
      <w:r w:rsidRPr="00E71C40">
        <w:t>sı</w:t>
      </w:r>
      <w:r w:rsidRPr="00393B8B">
        <w:t>naqd</w:t>
      </w:r>
      <w:r w:rsidRPr="00E71C40">
        <w:t>ır</w:t>
      </w:r>
      <w:r>
        <w:rPr>
          <w:lang w:val="az-Cyrl-AZ"/>
        </w:rPr>
        <w:t>. (</w:t>
      </w:r>
      <w:r w:rsidRPr="00393B8B">
        <w:t>B</w:t>
      </w:r>
      <w:r w:rsidRPr="00E71C40">
        <w:t>ə</w:t>
      </w:r>
      <w:r w:rsidRPr="00393B8B">
        <w:t>li</w:t>
      </w:r>
      <w:r>
        <w:rPr>
          <w:lang w:val="az-Cyrl-AZ"/>
        </w:rPr>
        <w:t xml:space="preserve">, </w:t>
      </w:r>
      <w:r w:rsidRPr="00E71C40">
        <w:t>əgər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i</w:t>
      </w:r>
      <w:r w:rsidRPr="00E71C40">
        <w:t>ç</w:t>
      </w:r>
      <w:r w:rsidRPr="00393B8B">
        <w:t>ind</w:t>
      </w:r>
      <w:r w:rsidRPr="00E71C40">
        <w:t>ə</w:t>
      </w:r>
      <w:r>
        <w:rPr>
          <w:lang w:val="az-Cyrl-AZ"/>
        </w:rPr>
        <w:t xml:space="preserve"> </w:t>
      </w:r>
      <w:r w:rsidRPr="00393B8B">
        <w:t>v</w:t>
      </w:r>
      <w:r w:rsidRPr="00E71C40">
        <w:t>ə</w:t>
      </w:r>
      <w:r>
        <w:rPr>
          <w:lang w:val="az-Cyrl-AZ"/>
        </w:rPr>
        <w:t xml:space="preserve"> </w:t>
      </w:r>
      <w:r w:rsidRPr="00E71C40">
        <w:t>s</w:t>
      </w:r>
      <w:r w:rsidRPr="00393B8B">
        <w:t>a</w:t>
      </w:r>
      <w:r w:rsidRPr="00E71C40">
        <w:t>r</w:t>
      </w:r>
      <w:r w:rsidRPr="00393B8B">
        <w:t>ayla</w:t>
      </w:r>
      <w:r w:rsidRPr="00E71C40">
        <w:t>r</w:t>
      </w:r>
      <w:r w:rsidRPr="00393B8B">
        <w:t>da</w:t>
      </w:r>
      <w:r>
        <w:rPr>
          <w:lang w:val="az-Cyrl-AZ"/>
        </w:rPr>
        <w:t xml:space="preserve"> </w:t>
      </w:r>
      <w:r w:rsidRPr="00393B8B">
        <w:t>ya</w:t>
      </w:r>
      <w:r w:rsidRPr="00E71C40">
        <w:t>ş</w:t>
      </w:r>
      <w:r w:rsidRPr="00393B8B">
        <w:t>a</w:t>
      </w:r>
      <w:r w:rsidRPr="00E71C40">
        <w:t>s</w:t>
      </w:r>
      <w:r w:rsidRPr="00393B8B">
        <w:t>ayd</w:t>
      </w:r>
      <w:r w:rsidRPr="00E71C40">
        <w:t>ı</w:t>
      </w:r>
      <w:r w:rsidRPr="00393B8B">
        <w:t>la</w:t>
      </w:r>
      <w:r w:rsidRPr="00E71C40">
        <w:t>r</w:t>
      </w:r>
      <w:r>
        <w:rPr>
          <w:lang w:val="az-Cyrl-AZ"/>
        </w:rPr>
        <w:t xml:space="preserve">, </w:t>
      </w:r>
      <w:r w:rsidRPr="00E71C40">
        <w:t>x</w:t>
      </w:r>
      <w:r w:rsidRPr="00393B8B">
        <w:t>alq</w:t>
      </w:r>
      <w:r>
        <w:rPr>
          <w:lang w:val="az-Cyrl-AZ"/>
        </w:rPr>
        <w:t xml:space="preserve"> </w:t>
      </w:r>
      <w:r w:rsidRPr="00E71C40">
        <w:t>o</w:t>
      </w:r>
      <w:r w:rsidRPr="00393B8B">
        <w:t>nla</w:t>
      </w:r>
      <w:r w:rsidRPr="00E71C40">
        <w:t>rı</w:t>
      </w:r>
      <w:r w:rsidRPr="00393B8B">
        <w:t>n</w:t>
      </w:r>
      <w:r>
        <w:rPr>
          <w:lang w:val="az-Cyrl-AZ"/>
        </w:rPr>
        <w:t xml:space="preserve"> </w:t>
      </w:r>
      <w:r w:rsidRPr="00393B8B">
        <w:t>imkanla</w:t>
      </w:r>
      <w:r w:rsidRPr="00E71C40">
        <w:t>rı</w:t>
      </w:r>
      <w:r w:rsidRPr="00393B8B">
        <w:t>na</w:t>
      </w:r>
      <w:r>
        <w:rPr>
          <w:lang w:val="az-Cyrl-AZ"/>
        </w:rPr>
        <w:t xml:space="preserve"> </w:t>
      </w:r>
      <w:r w:rsidRPr="00E71C40">
        <w:t>görə</w:t>
      </w:r>
      <w:r>
        <w:rPr>
          <w:lang w:val="az-Cyrl-AZ"/>
        </w:rPr>
        <w:t xml:space="preserve"> </w:t>
      </w:r>
      <w:r w:rsidRPr="00E71C40">
        <w:t>ətr</w:t>
      </w:r>
      <w:r w:rsidRPr="00393B8B">
        <w:t>a</w:t>
      </w:r>
      <w:r w:rsidRPr="00E71C40">
        <w:t>f</w:t>
      </w:r>
      <w:r w:rsidRPr="00393B8B">
        <w:t>la</w:t>
      </w:r>
      <w:r w:rsidRPr="00E71C40">
        <w:t>rı</w:t>
      </w:r>
      <w:r w:rsidRPr="00393B8B">
        <w:t>nda</w:t>
      </w:r>
      <w:r>
        <w:rPr>
          <w:lang w:val="az-Cyrl-AZ"/>
        </w:rPr>
        <w:t xml:space="preserve"> </w:t>
      </w:r>
      <w:r w:rsidRPr="00E71C40">
        <w:t>top</w:t>
      </w:r>
      <w:r w:rsidRPr="00393B8B">
        <w:t>la</w:t>
      </w:r>
      <w:r w:rsidRPr="00E71C40">
        <w:t>ş</w:t>
      </w:r>
      <w:r w:rsidRPr="00393B8B">
        <w:t>a</w:t>
      </w:r>
      <w:r w:rsidRPr="00E71C40">
        <w:t>r</w:t>
      </w:r>
      <w:r w:rsidRPr="00393B8B">
        <w:t>d</w:t>
      </w:r>
      <w:r w:rsidRPr="00E71C40">
        <w:t>ı</w:t>
      </w:r>
      <w:r>
        <w:rPr>
          <w:lang w:val="az-Cyrl-AZ"/>
        </w:rPr>
        <w:t xml:space="preserve"> </w:t>
      </w:r>
      <w:r w:rsidRPr="00393B8B">
        <w:t>v</w:t>
      </w:r>
      <w:r w:rsidRPr="00E71C40">
        <w:t>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meylin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E71C40">
        <w:t>o</w:t>
      </w:r>
      <w:r w:rsidRPr="00393B8B">
        <w:t>lmazd</w:t>
      </w:r>
      <w:r w:rsidRPr="00E71C40">
        <w:t>ı</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393B8B">
        <w:t>imkanla</w:t>
      </w:r>
      <w:r w:rsidRPr="00E71C40">
        <w:t>rı</w:t>
      </w:r>
      <w:r>
        <w:rPr>
          <w:lang w:val="az-Cyrl-AZ"/>
        </w:rPr>
        <w:t xml:space="preserve"> </w:t>
      </w:r>
      <w:r w:rsidRPr="00393B8B">
        <w:t>il</w:t>
      </w:r>
      <w:r w:rsidRPr="00E71C40">
        <w:t>ə</w:t>
      </w:r>
      <w:r>
        <w:rPr>
          <w:lang w:val="az-Cyrl-AZ"/>
        </w:rPr>
        <w:t xml:space="preserve"> </w:t>
      </w:r>
      <w:r w:rsidRPr="00393B8B">
        <w:t>ba</w:t>
      </w:r>
      <w:r w:rsidRPr="00E71C40">
        <w:t>ş</w:t>
      </w:r>
      <w:r w:rsidRPr="00393B8B">
        <w:t>qala</w:t>
      </w:r>
      <w:r w:rsidRPr="00E71C40">
        <w:t>rı</w:t>
      </w:r>
      <w:r w:rsidRPr="00393B8B">
        <w:t>ndan</w:t>
      </w:r>
      <w:r>
        <w:rPr>
          <w:lang w:val="az-Cyrl-AZ"/>
        </w:rPr>
        <w:t xml:space="preserve"> </w:t>
      </w:r>
      <w:r w:rsidRPr="00E71C40">
        <w:t>s</w:t>
      </w:r>
      <w:r w:rsidRPr="00393B8B">
        <w:t>e</w:t>
      </w:r>
      <w:r w:rsidRPr="00E71C40">
        <w:t>ç</w:t>
      </w:r>
      <w:r w:rsidRPr="00393B8B">
        <w:t>ilm</w:t>
      </w:r>
      <w:r w:rsidRPr="00E71C40">
        <w:t>ə</w:t>
      </w:r>
      <w:r w:rsidRPr="00393B8B">
        <w:t>y</w:t>
      </w:r>
      <w:r w:rsidRPr="00E71C40">
        <w:t>ə</w:t>
      </w:r>
      <w:r w:rsidRPr="00393B8B">
        <w:t>n</w:t>
      </w:r>
      <w:r>
        <w:rPr>
          <w:lang w:val="az-Cyrl-AZ"/>
        </w:rPr>
        <w:t xml:space="preserve"> </w:t>
      </w:r>
      <w:r w:rsidRPr="00393B8B">
        <w:t>adi</w:t>
      </w:r>
      <w:r>
        <w:rPr>
          <w:lang w:val="az-Cyrl-AZ"/>
        </w:rPr>
        <w:t xml:space="preserve"> </w:t>
      </w:r>
      <w:r w:rsidRPr="00E71C40">
        <w:t>şəxsə</w:t>
      </w:r>
      <w:r>
        <w:rPr>
          <w:lang w:val="az-Cyrl-AZ"/>
        </w:rPr>
        <w:t xml:space="preserve"> </w:t>
      </w:r>
      <w:r w:rsidRPr="00393B8B">
        <w:t>i</w:t>
      </w:r>
      <w:r w:rsidRPr="00E71C40">
        <w:t>t</w:t>
      </w:r>
      <w:r w:rsidRPr="00393B8B">
        <w:t>a</w:t>
      </w:r>
      <w:r w:rsidRPr="00E71C40">
        <w:t>ət</w:t>
      </w:r>
      <w:r w:rsidRPr="00393B8B">
        <w:t>i</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Xalq</w:t>
      </w:r>
      <w:r w:rsidRPr="00E71C40">
        <w:t>ı</w:t>
      </w:r>
      <w:r w:rsidRPr="00393B8B">
        <w:t>n</w:t>
      </w:r>
      <w:r>
        <w:rPr>
          <w:lang w:val="az-Cyrl-AZ"/>
        </w:rPr>
        <w:t xml:space="preserve"> </w:t>
      </w:r>
      <w:r w:rsidRPr="00E71C40">
        <w:t>sı</w:t>
      </w:r>
      <w:r w:rsidRPr="00393B8B">
        <w:t>naq</w:t>
      </w:r>
      <w:r>
        <w:rPr>
          <w:lang w:val="az-Cyrl-AZ"/>
        </w:rPr>
        <w:t xml:space="preserve"> </w:t>
      </w:r>
      <w:r w:rsidRPr="00393B8B">
        <w:t>va</w:t>
      </w:r>
      <w:r w:rsidRPr="00E71C40">
        <w:t>s</w:t>
      </w:r>
      <w:r w:rsidRPr="00393B8B">
        <w:t>i</w:t>
      </w:r>
      <w:r w:rsidRPr="00E71C40">
        <w:t>tə</w:t>
      </w:r>
      <w:r w:rsidRPr="00393B8B">
        <w:t>l</w:t>
      </w:r>
      <w:r w:rsidRPr="00E71C40">
        <w:t>ər</w:t>
      </w:r>
      <w:r w:rsidRPr="00393B8B">
        <w:t>ind</w:t>
      </w:r>
      <w:r w:rsidRPr="00E71C40">
        <w:t>ə</w:t>
      </w:r>
      <w:r w:rsidRPr="00393B8B">
        <w:t>n</w:t>
      </w:r>
      <w:r>
        <w:rPr>
          <w:lang w:val="az-Cyrl-AZ"/>
        </w:rPr>
        <w:t xml:space="preserve"> </w:t>
      </w:r>
      <w:r w:rsidRPr="00393B8B">
        <w:t>bi</w:t>
      </w:r>
      <w:r w:rsidRPr="00E71C40">
        <w:t>r</w:t>
      </w:r>
      <w:r w:rsidRPr="00393B8B">
        <w:t>i</w:t>
      </w:r>
      <w:r>
        <w:rPr>
          <w:lang w:val="az-Cyrl-AZ"/>
        </w:rPr>
        <w:t xml:space="preserve"> </w:t>
      </w:r>
      <w:r w:rsidRPr="00E71C40">
        <w:t>o</w:t>
      </w:r>
      <w:r w:rsidRPr="00393B8B">
        <w:t>n</w:t>
      </w:r>
      <w:r w:rsidRPr="00E71C40">
        <w:t>u</w:t>
      </w:r>
      <w:r w:rsidRPr="00393B8B">
        <w:t>n</w:t>
      </w:r>
      <w:r>
        <w:rPr>
          <w:lang w:val="az-Cyrl-AZ"/>
        </w:rPr>
        <w:t xml:space="preserve"> </w:t>
      </w:r>
      <w:r w:rsidRPr="00E71C40">
        <w:t>ö</w:t>
      </w:r>
      <w:r w:rsidRPr="00393B8B">
        <w:t>z</w:t>
      </w:r>
      <w:r w:rsidRPr="00E71C40">
        <w:t>ü</w:t>
      </w:r>
      <w:r w:rsidRPr="00393B8B">
        <w:t>d</w:t>
      </w:r>
      <w:r w:rsidRPr="00E71C40">
        <w:t>ür</w:t>
      </w:r>
      <w:r>
        <w:rPr>
          <w:lang w:val="az-Cyrl-AZ"/>
        </w:rPr>
        <w:t xml:space="preserve">. </w:t>
      </w:r>
      <w:r w:rsidRPr="00393B8B">
        <w:t>B</w:t>
      </w:r>
      <w:r w:rsidRPr="00E71C40">
        <w:t>ə</w:t>
      </w:r>
      <w:r w:rsidRPr="00393B8B">
        <w:t>zil</w:t>
      </w:r>
      <w:r w:rsidRPr="00E71C40">
        <w:t>ər</w:t>
      </w:r>
      <w:r w:rsidRPr="00393B8B">
        <w:t>in</w:t>
      </w:r>
      <w:r w:rsidRPr="00E71C40">
        <w:t>ə</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ve</w:t>
      </w:r>
      <w:r w:rsidRPr="00E71C40">
        <w:t>r</w:t>
      </w:r>
      <w:r w:rsidRPr="00393B8B">
        <w:t>ili</w:t>
      </w:r>
      <w:r w:rsidRPr="00E71C40">
        <w:t>r</w:t>
      </w:r>
      <w:r>
        <w:rPr>
          <w:lang w:val="az-Cyrl-AZ"/>
        </w:rPr>
        <w:t xml:space="preserve"> </w:t>
      </w:r>
      <w:r w:rsidRPr="00393B8B">
        <w:t>ki</w:t>
      </w:r>
      <w:r>
        <w:rPr>
          <w:lang w:val="az-Cyrl-AZ"/>
        </w:rPr>
        <w:t xml:space="preserve">, </w:t>
      </w:r>
      <w:r w:rsidRPr="00E71C40">
        <w:t>o</w:t>
      </w:r>
      <w:r w:rsidRPr="00393B8B">
        <w:t>n</w:t>
      </w:r>
      <w:r w:rsidRPr="00E71C40">
        <w:t>u</w:t>
      </w:r>
      <w:r w:rsidRPr="00393B8B">
        <w:t>n</w:t>
      </w:r>
      <w:r>
        <w:rPr>
          <w:lang w:val="az-Cyrl-AZ"/>
        </w:rPr>
        <w:t xml:space="preserve"> </w:t>
      </w:r>
      <w:r w:rsidRPr="00E71C40">
        <w:t>şü</w:t>
      </w:r>
      <w:r w:rsidRPr="00393B8B">
        <w:t>k</w:t>
      </w:r>
      <w:r w:rsidRPr="00E71C40">
        <w:t>ür</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tüğ</w:t>
      </w:r>
      <w:r w:rsidRPr="00393B8B">
        <w:t>yan</w:t>
      </w:r>
      <w:r>
        <w:rPr>
          <w:lang w:val="az-Cyrl-AZ"/>
        </w:rPr>
        <w:t xml:space="preserve"> </w:t>
      </w:r>
      <w:r w:rsidRPr="00393B8B">
        <w:t>ed</w:t>
      </w:r>
      <w:r w:rsidRPr="00E71C40">
        <w:t>əcə</w:t>
      </w:r>
      <w:r w:rsidRPr="00393B8B">
        <w:t>yi</w:t>
      </w:r>
      <w:r>
        <w:rPr>
          <w:lang w:val="az-Cyrl-AZ"/>
        </w:rPr>
        <w:t xml:space="preserve"> </w:t>
      </w:r>
      <w:r w:rsidRPr="00393B8B">
        <w:t>bilin</w:t>
      </w:r>
      <w:r w:rsidRPr="00E71C40">
        <w:t>s</w:t>
      </w:r>
      <w:r w:rsidRPr="00393B8B">
        <w:t>in</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d</w:t>
      </w:r>
      <w:r w:rsidRPr="00E71C40">
        <w:t>ə</w:t>
      </w:r>
      <w:r>
        <w:rPr>
          <w:lang w:val="az-Cyrl-AZ"/>
        </w:rPr>
        <w:t xml:space="preserve"> </w:t>
      </w:r>
      <w:r w:rsidRPr="00393B8B">
        <w:t>m</w:t>
      </w:r>
      <w:r w:rsidRPr="00E71C40">
        <w:t>əhru</w:t>
      </w:r>
      <w:r w:rsidRPr="00393B8B">
        <w:t>miyy</w:t>
      </w:r>
      <w:r w:rsidRPr="00E71C40">
        <w:t>ətə</w:t>
      </w:r>
      <w:r>
        <w:rPr>
          <w:lang w:val="az-Cyrl-AZ"/>
        </w:rPr>
        <w:t xml:space="preserve"> </w:t>
      </w:r>
      <w:r w:rsidRPr="00E71C40">
        <w:t>s</w:t>
      </w:r>
      <w:r w:rsidRPr="00393B8B">
        <w:t>al</w:t>
      </w:r>
      <w:r w:rsidRPr="00E71C40">
        <w:t>ı</w:t>
      </w:r>
      <w:r w:rsidRPr="00393B8B">
        <w:t>n</w:t>
      </w:r>
      <w:r w:rsidRPr="00E71C40">
        <w:t>ır</w:t>
      </w:r>
      <w:r>
        <w:rPr>
          <w:lang w:val="az-Cyrl-AZ"/>
        </w:rPr>
        <w:t xml:space="preserve"> </w:t>
      </w:r>
      <w:r w:rsidRPr="00393B8B">
        <w:t>ki</w:t>
      </w:r>
      <w:r>
        <w:rPr>
          <w:lang w:val="az-Cyrl-AZ"/>
        </w:rPr>
        <w:t xml:space="preserve">, </w:t>
      </w:r>
      <w:r w:rsidRPr="00E71C40">
        <w:t>sə</w:t>
      </w:r>
      <w:r w:rsidRPr="00393B8B">
        <w:t>bi</w:t>
      </w:r>
      <w:r w:rsidRPr="00E71C40">
        <w:t>r</w:t>
      </w:r>
      <w:r>
        <w:rPr>
          <w:lang w:val="az-Cyrl-AZ"/>
        </w:rPr>
        <w:t xml:space="preserve"> </w:t>
      </w:r>
      <w:r w:rsidRPr="00393B8B">
        <w:t>ed</w:t>
      </w:r>
      <w:r w:rsidRPr="00E71C40">
        <w:t>əcə</w:t>
      </w:r>
      <w:r w:rsidRPr="00393B8B">
        <w:t>yi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va</w:t>
      </w:r>
      <w:r w:rsidRPr="00E71C40">
        <w:t>r</w:t>
      </w:r>
      <w:r w:rsidRPr="00393B8B">
        <w:t>l</w:t>
      </w:r>
      <w:r w:rsidRPr="00E71C40">
        <w:t>ı</w:t>
      </w:r>
      <w:r w:rsidRPr="00393B8B">
        <w:t>la</w:t>
      </w:r>
      <w:r w:rsidRPr="00E71C40">
        <w:t>r</w:t>
      </w:r>
      <w:r w:rsidRPr="00393B8B">
        <w:t>a</w:t>
      </w:r>
      <w:r>
        <w:rPr>
          <w:lang w:val="az-Cyrl-AZ"/>
        </w:rPr>
        <w:t xml:space="preserve"> </w:t>
      </w:r>
      <w:r w:rsidRPr="00E71C40">
        <w:t>həsə</w:t>
      </w:r>
      <w:r w:rsidRPr="00393B8B">
        <w:t>d</w:t>
      </w:r>
      <w:r>
        <w:rPr>
          <w:lang w:val="az-Cyrl-AZ"/>
        </w:rPr>
        <w:t xml:space="preserve"> </w:t>
      </w:r>
      <w:r w:rsidRPr="00393B8B">
        <w:t>a</w:t>
      </w:r>
      <w:r w:rsidRPr="00E71C40">
        <w:t>p</w:t>
      </w:r>
      <w:r w:rsidRPr="00393B8B">
        <w:t>a</w:t>
      </w:r>
      <w:r w:rsidRPr="00E71C40">
        <w:t>r</w:t>
      </w:r>
      <w:r w:rsidRPr="00393B8B">
        <w:t>a</w:t>
      </w:r>
      <w:r w:rsidRPr="00E71C40">
        <w:t>c</w:t>
      </w:r>
      <w:r w:rsidRPr="00393B8B">
        <w:t>a</w:t>
      </w:r>
      <w:r w:rsidRPr="00E71C40">
        <w:t>ğı</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o</w:t>
      </w:r>
      <w:r w:rsidRPr="00393B8B">
        <w:t>l</w:t>
      </w:r>
      <w:r w:rsidRPr="00E71C40">
        <w:t>u</w:t>
      </w:r>
      <w:r w:rsidRPr="00393B8B">
        <w:t>n</w:t>
      </w:r>
      <w:r w:rsidRPr="00E71C40">
        <w:t>su</w:t>
      </w:r>
      <w:r w:rsidRPr="00393B8B">
        <w:t>n</w:t>
      </w:r>
      <w:r>
        <w:rPr>
          <w:lang w:val="az-Cyrl-AZ"/>
        </w:rPr>
        <w:t>.</w:t>
      </w:r>
    </w:p>
    <w:p w:rsidR="00E71C40" w:rsidRDefault="00E71C40" w:rsidP="00E71C40">
      <w:pPr>
        <w:rPr>
          <w:lang w:val="az-Cyrl-AZ"/>
        </w:rPr>
      </w:pPr>
      <w:r>
        <w:rPr>
          <w:lang w:val="az-Cyrl-AZ"/>
        </w:rPr>
        <w:t xml:space="preserve">7. </w:t>
      </w:r>
      <w:r w:rsidRPr="00393B8B">
        <w:t>İla</w:t>
      </w:r>
      <w:r w:rsidRPr="00E71C40">
        <w:t>h</w:t>
      </w:r>
      <w:r w:rsidRPr="00393B8B">
        <w:t>i</w:t>
      </w:r>
      <w:r>
        <w:rPr>
          <w:lang w:val="az-Cyrl-AZ"/>
        </w:rPr>
        <w:t xml:space="preserve"> </w:t>
      </w:r>
      <w:r w:rsidRPr="00E71C40">
        <w:t>sı</w:t>
      </w:r>
      <w:r w:rsidRPr="00393B8B">
        <w:t>naqla</w:t>
      </w:r>
      <w:r w:rsidRPr="00E71C40">
        <w:t>r</w:t>
      </w:r>
      <w:r w:rsidRPr="00393B8B">
        <w:t>da</w:t>
      </w:r>
      <w:r>
        <w:rPr>
          <w:lang w:val="az-Cyrl-AZ"/>
        </w:rPr>
        <w:t xml:space="preserve"> </w:t>
      </w:r>
      <w:r w:rsidRPr="00393B8B">
        <w:t>m</w:t>
      </w:r>
      <w:r w:rsidRPr="00E71C40">
        <w:t>ü</w:t>
      </w:r>
      <w:r w:rsidRPr="00393B8B">
        <w:t>v</w:t>
      </w:r>
      <w:r w:rsidRPr="00E71C40">
        <w:t>əffə</w:t>
      </w:r>
      <w:r w:rsidRPr="00393B8B">
        <w:t>qiyy</w:t>
      </w:r>
      <w:r w:rsidRPr="00E71C40">
        <w:t>ət</w:t>
      </w:r>
      <w:r>
        <w:rPr>
          <w:lang w:val="az-Cyrl-AZ"/>
        </w:rPr>
        <w:t xml:space="preserve"> </w:t>
      </w:r>
      <w:r w:rsidRPr="00393B8B">
        <w:t>a</w:t>
      </w:r>
      <w:r w:rsidRPr="00E71C40">
        <w:t>ç</w:t>
      </w:r>
      <w:r w:rsidRPr="00393B8B">
        <w:t>a</w:t>
      </w:r>
      <w:r w:rsidRPr="00E71C40">
        <w:t>rı</w:t>
      </w:r>
      <w:r>
        <w:rPr>
          <w:lang w:val="az-Cyrl-AZ"/>
        </w:rPr>
        <w:t xml:space="preserve"> </w:t>
      </w:r>
      <w:r w:rsidRPr="00E71C40">
        <w:t>sə</w:t>
      </w:r>
      <w:r w:rsidRPr="00393B8B">
        <w:t>bi</w:t>
      </w:r>
      <w:r w:rsidRPr="00E71C40">
        <w:t>r</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İla</w:t>
      </w:r>
      <w:r w:rsidRPr="00E71C40">
        <w:t>h</w:t>
      </w:r>
      <w:r w:rsidRPr="00393B8B">
        <w:t>i</w:t>
      </w:r>
      <w:r>
        <w:rPr>
          <w:lang w:val="az-Cyrl-AZ"/>
        </w:rPr>
        <w:t xml:space="preserve"> </w:t>
      </w:r>
      <w:r w:rsidRPr="00E71C40">
        <w:t>sı</w:t>
      </w:r>
      <w:r w:rsidRPr="00393B8B">
        <w:t>naqla</w:t>
      </w:r>
      <w:r w:rsidRPr="00E71C40">
        <w:t>rı</w:t>
      </w:r>
      <w:r w:rsidRPr="00393B8B">
        <w:t>n</w:t>
      </w:r>
      <w:r>
        <w:rPr>
          <w:lang w:val="az-Cyrl-AZ"/>
        </w:rPr>
        <w:t xml:space="preserve"> </w:t>
      </w:r>
      <w:r w:rsidRPr="00E71C40">
        <w:t>fə</w:t>
      </w:r>
      <w:r w:rsidRPr="00393B8B">
        <w:t>l</w:t>
      </w:r>
      <w:r w:rsidRPr="00E71C40">
        <w:t>səfəs</w:t>
      </w:r>
      <w:r w:rsidRPr="00393B8B">
        <w:t>i</w:t>
      </w:r>
      <w:r>
        <w:rPr>
          <w:lang w:val="az-Cyrl-AZ"/>
        </w:rPr>
        <w:t xml:space="preserve"> </w:t>
      </w:r>
      <w:r w:rsidRPr="00393B8B">
        <w:t>in</w:t>
      </w:r>
      <w:r w:rsidRPr="00E71C40">
        <w:t>s</w:t>
      </w:r>
      <w:r w:rsidRPr="00393B8B">
        <w:t>an</w:t>
      </w:r>
      <w:r>
        <w:rPr>
          <w:lang w:val="az-Cyrl-AZ"/>
        </w:rPr>
        <w:t xml:space="preserve"> </w:t>
      </w:r>
      <w:r w:rsidRPr="00E71C40">
        <w:t>tər</w:t>
      </w:r>
      <w:r w:rsidRPr="00393B8B">
        <w:t>biy</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E71C40">
        <w:t>sı</w:t>
      </w:r>
      <w:r w:rsidRPr="00393B8B">
        <w:t>naqla</w:t>
      </w:r>
      <w:r w:rsidRPr="00E71C40">
        <w:t>r</w:t>
      </w:r>
      <w:r>
        <w:rPr>
          <w:lang w:val="az-Cyrl-AZ"/>
        </w:rPr>
        <w:t xml:space="preserve"> </w:t>
      </w:r>
      <w:r w:rsidRPr="00393B8B">
        <w:t>zaman</w:t>
      </w:r>
      <w:r w:rsidRPr="00E71C40">
        <w:t>ı</w:t>
      </w:r>
      <w:r>
        <w:rPr>
          <w:lang w:val="az-Cyrl-AZ"/>
        </w:rPr>
        <w:t xml:space="preserve"> </w:t>
      </w:r>
      <w:r w:rsidRPr="00393B8B">
        <w:t>Alla</w:t>
      </w:r>
      <w:r w:rsidRPr="00E71C40">
        <w:t>h</w:t>
      </w:r>
      <w:r>
        <w:rPr>
          <w:lang w:val="az-Cyrl-AZ"/>
        </w:rPr>
        <w:t xml:space="preserve"> </w:t>
      </w:r>
      <w:r w:rsidRPr="00E71C40">
        <w:t>üçü</w:t>
      </w:r>
      <w:r w:rsidRPr="00393B8B">
        <w:t>n</w:t>
      </w:r>
      <w:r>
        <w:rPr>
          <w:lang w:val="az-Cyrl-AZ"/>
        </w:rPr>
        <w:t xml:space="preserve"> </w:t>
      </w:r>
      <w:r w:rsidRPr="00393B8B">
        <w:t>yeni</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lm</w:t>
      </w:r>
      <w:r w:rsidRPr="00E71C40">
        <w:t>ur</w:t>
      </w:r>
      <w:r>
        <w:rPr>
          <w:lang w:val="az-Cyrl-AZ"/>
        </w:rPr>
        <w:t xml:space="preserve">. </w:t>
      </w:r>
      <w:r w:rsidRPr="00393B8B">
        <w:t>O</w:t>
      </w:r>
      <w:r>
        <w:rPr>
          <w:lang w:val="az-Cyrl-AZ"/>
        </w:rPr>
        <w:t xml:space="preserve"> </w:t>
      </w:r>
      <w:r w:rsidRPr="00E71C40">
        <w:t>hər</w:t>
      </w:r>
      <w:r>
        <w:rPr>
          <w:lang w:val="az-Cyrl-AZ"/>
        </w:rPr>
        <w:t xml:space="preserve"> </w:t>
      </w:r>
      <w:r w:rsidRPr="00E71C40">
        <w:t>ş</w:t>
      </w:r>
      <w:r w:rsidRPr="00393B8B">
        <w:t>eyd</w:t>
      </w:r>
      <w:r w:rsidRPr="00E71C40">
        <w:t>ə</w:t>
      </w:r>
      <w:r w:rsidRPr="00393B8B">
        <w:t>n</w:t>
      </w:r>
      <w:r>
        <w:rPr>
          <w:lang w:val="az-Cyrl-AZ"/>
        </w:rPr>
        <w:t xml:space="preserve"> </w:t>
      </w:r>
      <w:r w:rsidRPr="00393B8B">
        <w:t>a</w:t>
      </w:r>
      <w:r w:rsidRPr="00E71C40">
        <w:t>g</w:t>
      </w:r>
      <w:r w:rsidRPr="00393B8B">
        <w:t>a</w:t>
      </w:r>
      <w:r w:rsidRPr="00E71C40">
        <w:t>h</w:t>
      </w:r>
      <w:r w:rsidRPr="00393B8B">
        <w:t>d</w:t>
      </w:r>
      <w:r w:rsidRPr="00E71C40">
        <w:t>ır</w:t>
      </w:r>
      <w:r>
        <w:rPr>
          <w:lang w:val="az-Cyrl-AZ"/>
        </w:rPr>
        <w:t xml:space="preserve">. </w:t>
      </w:r>
      <w:r w:rsidRPr="00393B8B">
        <w:t>S</w:t>
      </w:r>
      <w:r w:rsidRPr="00E71C40">
        <w:t>ı</w:t>
      </w:r>
      <w:r w:rsidRPr="00393B8B">
        <w:t>naqla</w:t>
      </w:r>
      <w:r w:rsidRPr="00E71C40">
        <w:t>r</w:t>
      </w:r>
      <w:r>
        <w:rPr>
          <w:lang w:val="az-Cyrl-AZ"/>
        </w:rPr>
        <w:t xml:space="preserve"> </w:t>
      </w:r>
      <w:r w:rsidRPr="00E71C40">
        <w:t>s</w:t>
      </w:r>
      <w:r w:rsidRPr="00393B8B">
        <w:t>ad</w:t>
      </w:r>
      <w:r w:rsidRPr="00E71C40">
        <w:t>əcə</w:t>
      </w:r>
      <w:r>
        <w:rPr>
          <w:lang w:val="az-Cyrl-AZ"/>
        </w:rPr>
        <w:t xml:space="preserve"> </w:t>
      </w:r>
      <w:r w:rsidRPr="00393B8B">
        <w:t>in</w:t>
      </w:r>
      <w:r w:rsidRPr="00E71C40">
        <w:t>s</w:t>
      </w:r>
      <w:r w:rsidRPr="00393B8B">
        <w:t>anla</w:t>
      </w:r>
      <w:r w:rsidRPr="00E71C40">
        <w:t>rı</w:t>
      </w:r>
      <w:r w:rsidRPr="00393B8B">
        <w:t>n</w:t>
      </w:r>
      <w:r>
        <w:rPr>
          <w:lang w:val="az-Cyrl-AZ"/>
        </w:rPr>
        <w:t xml:space="preserve"> </w:t>
      </w:r>
      <w:r w:rsidRPr="00393B8B">
        <w:t>i</w:t>
      </w:r>
      <w:r w:rsidRPr="00E71C40">
        <w:t>st</w:t>
      </w:r>
      <w:r w:rsidRPr="00393B8B">
        <w:t>edad</w:t>
      </w:r>
      <w:r w:rsidRPr="00E71C40">
        <w:t>ı</w:t>
      </w:r>
      <w:r w:rsidRPr="00393B8B">
        <w:t>n</w:t>
      </w:r>
      <w:r w:rsidRPr="00E71C40">
        <w:t>ı</w:t>
      </w:r>
      <w:r>
        <w:rPr>
          <w:lang w:val="az-Cyrl-AZ"/>
        </w:rPr>
        <w:t xml:space="preserve"> </w:t>
      </w:r>
      <w:r w:rsidRPr="00E71C40">
        <w:t>ç</w:t>
      </w:r>
      <w:r w:rsidRPr="00393B8B">
        <w:t>i</w:t>
      </w:r>
      <w:r w:rsidRPr="00E71C40">
        <w:t>çə</w:t>
      </w:r>
      <w:r w:rsidRPr="00393B8B">
        <w:t>kl</w:t>
      </w:r>
      <w:r w:rsidRPr="00E71C40">
        <w:t>ə</w:t>
      </w:r>
      <w:r w:rsidRPr="00393B8B">
        <w:t>ndi</w:t>
      </w:r>
      <w:r w:rsidRPr="00E71C40">
        <w:t>r</w:t>
      </w:r>
      <w:r w:rsidRPr="00393B8B">
        <w:t>i</w:t>
      </w:r>
      <w:r w:rsidRPr="00E71C40">
        <w:t>r</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v</w:t>
      </w:r>
      <w:r w:rsidRPr="00E71C40">
        <w:t>ə</w:t>
      </w:r>
      <w:r>
        <w:rPr>
          <w:lang w:val="az-Cyrl-AZ"/>
        </w:rPr>
        <w:t xml:space="preserve"> </w:t>
      </w:r>
      <w:r w:rsidRPr="00E71C40">
        <w:t>cə</w:t>
      </w:r>
      <w:r w:rsidRPr="00393B8B">
        <w:t>za</w:t>
      </w:r>
      <w:r>
        <w:rPr>
          <w:lang w:val="az-Cyrl-AZ"/>
        </w:rPr>
        <w:t xml:space="preserve"> </w:t>
      </w:r>
      <w:r w:rsidRPr="00E71C40">
        <w:t>x</w:t>
      </w:r>
      <w:r w:rsidRPr="00393B8B">
        <w:t>i</w:t>
      </w:r>
      <w:r w:rsidRPr="00E71C40">
        <w:t>s</w:t>
      </w:r>
      <w:r w:rsidRPr="00393B8B">
        <w:t>l</w:t>
      </w:r>
      <w:r w:rsidRPr="00E71C40">
        <w:t>ət</w:t>
      </w:r>
      <w:r w:rsidRPr="00393B8B">
        <w:t>l</w:t>
      </w:r>
      <w:r w:rsidRPr="00E71C40">
        <w:t>ər</w:t>
      </w:r>
      <w:r w:rsidRPr="00393B8B">
        <w:t>in</w:t>
      </w:r>
      <w:r>
        <w:rPr>
          <w:lang w:val="az-Cyrl-AZ"/>
        </w:rPr>
        <w:t xml:space="preserve"> </w:t>
      </w:r>
      <w:r w:rsidRPr="00E71C40">
        <w:t>ü</w:t>
      </w:r>
      <w:r w:rsidRPr="00393B8B">
        <w:t>z</w:t>
      </w:r>
      <w:r w:rsidRPr="00E71C40">
        <w:t>ə</w:t>
      </w:r>
      <w:r>
        <w:rPr>
          <w:lang w:val="az-Cyrl-AZ"/>
        </w:rPr>
        <w:t xml:space="preserve"> </w:t>
      </w:r>
      <w:r w:rsidRPr="00E71C40">
        <w:t>çıx</w:t>
      </w:r>
      <w:r w:rsidRPr="00393B8B">
        <w:t>ma</w:t>
      </w:r>
      <w:r w:rsidRPr="00E71C40">
        <w:t>sı</w:t>
      </w:r>
      <w:r>
        <w:rPr>
          <w:lang w:val="az-Cyrl-AZ"/>
        </w:rPr>
        <w:t xml:space="preserve"> </w:t>
      </w:r>
      <w:r w:rsidRPr="00E71C40">
        <w:t>əs</w:t>
      </w:r>
      <w:r w:rsidRPr="00393B8B">
        <w:t>a</w:t>
      </w:r>
      <w:r w:rsidRPr="00E71C40">
        <w:t>sı</w:t>
      </w:r>
      <w:r w:rsidRPr="00393B8B">
        <w:t>nda</w:t>
      </w:r>
      <w:r>
        <w:rPr>
          <w:lang w:val="az-Cyrl-AZ"/>
        </w:rPr>
        <w:t xml:space="preserve"> </w:t>
      </w:r>
      <w:r w:rsidRPr="00E71C40">
        <w:t>tə</w:t>
      </w:r>
      <w:r w:rsidRPr="00393B8B">
        <w:t>yin</w:t>
      </w:r>
      <w:r>
        <w:rPr>
          <w:lang w:val="az-Cyrl-AZ"/>
        </w:rPr>
        <w:t xml:space="preserve"> </w:t>
      </w:r>
      <w:r w:rsidRPr="00E71C40">
        <w:t>o</w:t>
      </w:r>
      <w:r w:rsidRPr="00393B8B">
        <w:t>l</w:t>
      </w:r>
      <w:r w:rsidRPr="00E71C40">
        <w:t>u</w:t>
      </w:r>
      <w:r w:rsidRPr="00393B8B">
        <w:t>n</w:t>
      </w:r>
      <w:r w:rsidRPr="00E71C40">
        <w:t>ur</w:t>
      </w:r>
      <w:r>
        <w:rPr>
          <w:lang w:val="az-Cyrl-AZ"/>
        </w:rPr>
        <w:t>.</w:t>
      </w:r>
    </w:p>
    <w:p w:rsidR="00E71C40" w:rsidRDefault="00E71C40" w:rsidP="00E71C40">
      <w:pPr>
        <w:rPr>
          <w:lang w:val="az-Cyrl-AZ"/>
        </w:rPr>
      </w:pPr>
      <w:r>
        <w:rPr>
          <w:lang w:val="az-Cyrl-AZ"/>
        </w:rPr>
        <w:t xml:space="preserve">10. </w:t>
      </w:r>
      <w:r w:rsidRPr="00393B8B">
        <w:t>Alla</w:t>
      </w:r>
      <w:r w:rsidRPr="00E71C40">
        <w:t>hı</w:t>
      </w:r>
      <w:r w:rsidRPr="00393B8B">
        <w:t>n</w:t>
      </w:r>
      <w:r>
        <w:rPr>
          <w:lang w:val="az-Cyrl-AZ"/>
        </w:rPr>
        <w:t xml:space="preserve"> </w:t>
      </w:r>
      <w:r w:rsidRPr="00E71C40">
        <w:t>hü</w:t>
      </w:r>
      <w:r w:rsidRPr="00393B8B">
        <w:t>z</w:t>
      </w:r>
      <w:r w:rsidRPr="00E71C40">
        <w:t>uru</w:t>
      </w:r>
      <w:r w:rsidRPr="00393B8B">
        <w:t>ndan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in</w:t>
      </w:r>
      <w:r w:rsidRPr="00E71C40">
        <w:t>s</w:t>
      </w:r>
      <w:r w:rsidRPr="00393B8B">
        <w:t>anda</w:t>
      </w:r>
      <w:r>
        <w:rPr>
          <w:lang w:val="az-Cyrl-AZ"/>
        </w:rPr>
        <w:t xml:space="preserve"> </w:t>
      </w:r>
      <w:r w:rsidRPr="00E71C40">
        <w:t>sə</w:t>
      </w:r>
      <w:r w:rsidRPr="00393B8B">
        <w:t>bi</w:t>
      </w:r>
      <w:r w:rsidRPr="00E71C40">
        <w:t>r</w:t>
      </w:r>
      <w:r>
        <w:rPr>
          <w:lang w:val="az-Cyrl-AZ"/>
        </w:rPr>
        <w:t xml:space="preserve"> </w:t>
      </w:r>
      <w:r w:rsidRPr="00393B8B">
        <w:t>ya</w:t>
      </w:r>
      <w:r w:rsidRPr="00E71C40">
        <w:t>r</w:t>
      </w:r>
      <w:r w:rsidRPr="00393B8B">
        <w:t>adan</w:t>
      </w:r>
      <w:r>
        <w:rPr>
          <w:lang w:val="az-Cyrl-AZ"/>
        </w:rPr>
        <w:t xml:space="preserve"> </w:t>
      </w:r>
      <w:r w:rsidRPr="00393B8B">
        <w:t>amildi</w:t>
      </w:r>
      <w:r w:rsidRPr="00E71C40">
        <w:t>r</w:t>
      </w:r>
      <w:r>
        <w:rPr>
          <w:lang w:val="az-Cyrl-AZ"/>
        </w:rPr>
        <w:t>.</w:t>
      </w:r>
    </w:p>
    <w:p w:rsidR="00E71C40" w:rsidRDefault="00E71C40" w:rsidP="00E71C40">
      <w:pPr>
        <w:rPr>
          <w:lang w:val="az-Cyrl-AZ"/>
        </w:rPr>
      </w:pPr>
      <w:r>
        <w:rPr>
          <w:lang w:val="az-Cyrl-AZ"/>
        </w:rPr>
        <w:br w:type="page"/>
      </w:r>
    </w:p>
    <w:p w:rsidR="00E71C40" w:rsidRDefault="00E71C40" w:rsidP="00E71C40">
      <w:pPr>
        <w:pStyle w:val="Heading3"/>
        <w:rPr>
          <w:lang w:val="az-Cyrl-AZ"/>
        </w:rPr>
      </w:pPr>
      <w:bookmarkStart w:id="333" w:name="_Toc172858271"/>
      <w:r w:rsidRPr="00393B8B">
        <w:lastRenderedPageBreak/>
        <w:t>On</w:t>
      </w:r>
      <w:r>
        <w:rPr>
          <w:lang w:val="az-Cyrl-AZ"/>
        </w:rPr>
        <w:t xml:space="preserve"> </w:t>
      </w:r>
      <w:r w:rsidRPr="00393B8B">
        <w:t>d</w:t>
      </w:r>
      <w:r w:rsidRPr="00E71C40">
        <w:t>o</w:t>
      </w:r>
      <w:r w:rsidRPr="00393B8B">
        <w:t>qq</w:t>
      </w:r>
      <w:r w:rsidRPr="00E71C40">
        <w:t>u</w:t>
      </w:r>
      <w:r w:rsidRPr="00393B8B">
        <w:t>z</w:t>
      </w:r>
      <w:r w:rsidRPr="00E71C40">
        <w:t>u</w:t>
      </w:r>
      <w:r w:rsidRPr="00393B8B">
        <w:t>n</w:t>
      </w:r>
      <w:r w:rsidRPr="00E71C40">
        <w:t>cu</w:t>
      </w:r>
      <w:r>
        <w:rPr>
          <w:lang w:val="az-Cyrl-AZ"/>
        </w:rPr>
        <w:t xml:space="preserve"> </w:t>
      </w:r>
      <w:r w:rsidRPr="00E71C40">
        <w:t>cü</w:t>
      </w:r>
      <w:r w:rsidRPr="00393B8B">
        <w:t>z</w:t>
      </w:r>
      <w:bookmarkEnd w:id="333"/>
    </w:p>
    <w:p w:rsidR="00E71C40" w:rsidRDefault="00E71C40" w:rsidP="00E71C40">
      <w:pPr>
        <w:pStyle w:val="Heading3"/>
        <w:rPr>
          <w:lang w:val="az-Cyrl-AZ"/>
        </w:rPr>
      </w:pPr>
      <w:bookmarkStart w:id="334" w:name="_Toc172858272"/>
      <w:r w:rsidRPr="00393B8B">
        <w:t>Ay</w:t>
      </w:r>
      <w:r w:rsidRPr="00E71C40">
        <w:t>ə</w:t>
      </w:r>
      <w:r>
        <w:rPr>
          <w:lang w:val="az-Cyrl-AZ"/>
        </w:rPr>
        <w:t xml:space="preserve"> 21:</w:t>
      </w:r>
      <w:bookmarkEnd w:id="334"/>
    </w:p>
    <w:p w:rsidR="00E71C40" w:rsidRDefault="00E71C40" w:rsidP="00E71C40">
      <w:pPr>
        <w:pStyle w:val="StyleComplexTraditionalArabic18ptBoldCenteredFirstli"/>
        <w:bidi/>
        <w:rPr>
          <w:lang w:val="az-Cyrl-AZ"/>
        </w:rPr>
      </w:pPr>
      <w:r>
        <w:rPr>
          <w:rFonts w:hint="cs"/>
          <w:rtl/>
        </w:rPr>
        <w:t>﴿</w:t>
      </w:r>
      <w:r>
        <w:rPr>
          <w:rtl/>
        </w:rPr>
        <w:t>وَقَالَ الَّذِينَ لَا يَرْجُونَ لِقَاءنَا لَوْلَا أُنزِلَ عَلَيْنَا الْمَلَائِكَةُ أَوْ نَرَى رَبَّنَا لَقَدِ اسْتَكْبَرُوا فِي أَنفُسِهِمْ وَعَتَوْ عُتُوًّا كَبِيرًا</w:t>
      </w:r>
      <w:r>
        <w:rPr>
          <w:rFonts w:hint="cs"/>
          <w:rtl/>
        </w:rPr>
        <w:t>﴾</w:t>
      </w:r>
    </w:p>
    <w:p w:rsidR="00E71C40" w:rsidRDefault="00E71C40" w:rsidP="00E71C40">
      <w:pPr>
        <w:rPr>
          <w:rStyle w:val="a"/>
          <w:lang w:val="az-Cyrl-AZ"/>
        </w:rPr>
      </w:pPr>
      <w:r w:rsidRPr="00D65FFC">
        <w:rPr>
          <w:rStyle w:val="a"/>
        </w:rPr>
        <w:t>“</w:t>
      </w:r>
      <w:r w:rsidRPr="00393B8B">
        <w:rPr>
          <w:rStyle w:val="a"/>
        </w:rPr>
        <w:t>Biziml</w:t>
      </w:r>
      <w:r w:rsidRPr="00E71C40">
        <w:rPr>
          <w:rStyle w:val="a"/>
        </w:rPr>
        <w:t>ə</w:t>
      </w:r>
      <w:r w:rsidRPr="00D65FFC">
        <w:rPr>
          <w:rStyle w:val="a"/>
        </w:rPr>
        <w:t xml:space="preserve"> </w:t>
      </w:r>
      <w:r w:rsidRPr="00E71C40">
        <w:rPr>
          <w:rStyle w:val="a"/>
        </w:rPr>
        <w:t>görüşə</w:t>
      </w:r>
      <w:r w:rsidRPr="00D65FFC">
        <w:rPr>
          <w:rStyle w:val="a"/>
        </w:rPr>
        <w:t xml:space="preserve"> </w:t>
      </w:r>
      <w:r w:rsidRPr="00E71C40">
        <w:rPr>
          <w:rStyle w:val="a"/>
        </w:rPr>
        <w:t>ü</w:t>
      </w:r>
      <w:r w:rsidRPr="00393B8B">
        <w:rPr>
          <w:rStyle w:val="a"/>
        </w:rPr>
        <w:t>midi</w:t>
      </w:r>
      <w:r w:rsidRPr="00D65FFC">
        <w:rPr>
          <w:rStyle w:val="a"/>
        </w:rPr>
        <w:t xml:space="preserve"> </w:t>
      </w:r>
      <w:r w:rsidRPr="00E71C40">
        <w:rPr>
          <w:rStyle w:val="a"/>
        </w:rPr>
        <w:t>o</w:t>
      </w:r>
      <w:r w:rsidRPr="00393B8B">
        <w:rPr>
          <w:rStyle w:val="a"/>
        </w:rPr>
        <w:t>lmayanla</w:t>
      </w:r>
      <w:r w:rsidRPr="00E71C40">
        <w:rPr>
          <w:rStyle w:val="a"/>
        </w:rPr>
        <w:t>r</w:t>
      </w:r>
      <w:r w:rsidRPr="00D65FFC">
        <w:rPr>
          <w:rStyle w:val="a"/>
        </w:rPr>
        <w:t xml:space="preserve"> </w:t>
      </w:r>
      <w:r w:rsidRPr="00393B8B">
        <w:rPr>
          <w:rStyle w:val="a"/>
        </w:rPr>
        <w:t>dedil</w:t>
      </w:r>
      <w:r w:rsidRPr="00E71C40">
        <w:rPr>
          <w:rStyle w:val="a"/>
        </w:rPr>
        <w:t>ər</w:t>
      </w:r>
      <w:r w:rsidRPr="00D65FFC">
        <w:rPr>
          <w:rStyle w:val="a"/>
        </w:rPr>
        <w:t>:</w:t>
      </w:r>
      <w:r w:rsidRPr="00D65FFC">
        <w:rPr>
          <w:rStyle w:val="a"/>
          <w:lang w:val="az-Cyrl-AZ"/>
        </w:rPr>
        <w:t xml:space="preserve"> </w:t>
      </w:r>
      <w:r w:rsidRPr="00D65FFC">
        <w:rPr>
          <w:rStyle w:val="a"/>
        </w:rPr>
        <w:t>”</w:t>
      </w:r>
      <w:r w:rsidRPr="00393B8B">
        <w:rPr>
          <w:rStyle w:val="a"/>
        </w:rPr>
        <w:t>N</w:t>
      </w:r>
      <w:r w:rsidRPr="00E71C40">
        <w:rPr>
          <w:rStyle w:val="a"/>
        </w:rPr>
        <w:t>ə</w:t>
      </w:r>
      <w:r w:rsidRPr="00D65FFC">
        <w:rPr>
          <w:rStyle w:val="a"/>
        </w:rPr>
        <w:t xml:space="preserve"> </w:t>
      </w:r>
      <w:r w:rsidRPr="00E71C40">
        <w:rPr>
          <w:rStyle w:val="a"/>
        </w:rPr>
        <w:t>üçü</w:t>
      </w:r>
      <w:r w:rsidRPr="00393B8B">
        <w:rPr>
          <w:rStyle w:val="a"/>
        </w:rPr>
        <w:t>n</w:t>
      </w:r>
      <w:r w:rsidRPr="00D65FFC">
        <w:rPr>
          <w:rStyle w:val="a"/>
        </w:rPr>
        <w:t xml:space="preserve"> </w:t>
      </w:r>
      <w:r w:rsidRPr="00393B8B">
        <w:rPr>
          <w:rStyle w:val="a"/>
        </w:rPr>
        <w:t>biz</w:t>
      </w:r>
      <w:r w:rsidRPr="00E71C40">
        <w:rPr>
          <w:rStyle w:val="a"/>
        </w:rPr>
        <w:t>ə</w:t>
      </w:r>
      <w:r w:rsidRPr="00D65FFC">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kl</w:t>
      </w:r>
      <w:r w:rsidRPr="00E71C40">
        <w:rPr>
          <w:rStyle w:val="a"/>
        </w:rPr>
        <w:t>ər</w:t>
      </w:r>
      <w:r w:rsidRPr="00D65FFC">
        <w:rPr>
          <w:rStyle w:val="a"/>
        </w:rPr>
        <w:t xml:space="preserve"> </w:t>
      </w:r>
      <w:r w:rsidRPr="00393B8B">
        <w:rPr>
          <w:rStyle w:val="a"/>
        </w:rPr>
        <w:t>nazil</w:t>
      </w:r>
      <w:r w:rsidRPr="00D65FFC">
        <w:rPr>
          <w:rStyle w:val="a"/>
        </w:rPr>
        <w:t xml:space="preserve"> </w:t>
      </w:r>
      <w:r w:rsidRPr="00E71C40">
        <w:rPr>
          <w:rStyle w:val="a"/>
        </w:rPr>
        <w:t>o</w:t>
      </w:r>
      <w:r w:rsidRPr="00393B8B">
        <w:rPr>
          <w:rStyle w:val="a"/>
        </w:rPr>
        <w:t>lm</w:t>
      </w:r>
      <w:r w:rsidRPr="00E71C40">
        <w:rPr>
          <w:rStyle w:val="a"/>
        </w:rPr>
        <w:t>ur</w:t>
      </w:r>
      <w:r w:rsidRPr="00D65FFC">
        <w:rPr>
          <w:rStyle w:val="a"/>
        </w:rPr>
        <w:t xml:space="preserve">, </w:t>
      </w:r>
      <w:r w:rsidRPr="00393B8B">
        <w:rPr>
          <w:rStyle w:val="a"/>
        </w:rPr>
        <w:t>n</w:t>
      </w:r>
      <w:r w:rsidRPr="00E71C40">
        <w:rPr>
          <w:rStyle w:val="a"/>
        </w:rPr>
        <w:t>ə</w:t>
      </w:r>
      <w:r w:rsidRPr="00D65FFC">
        <w:rPr>
          <w:rStyle w:val="a"/>
        </w:rPr>
        <w:t xml:space="preserve"> </w:t>
      </w:r>
      <w:r w:rsidRPr="00E71C40">
        <w:rPr>
          <w:rStyle w:val="a"/>
        </w:rPr>
        <w:t>üçü</w:t>
      </w:r>
      <w:r w:rsidRPr="00393B8B">
        <w:rPr>
          <w:rStyle w:val="a"/>
        </w:rPr>
        <w:t>n</w:t>
      </w:r>
      <w:r w:rsidRPr="00D65FFC">
        <w:rPr>
          <w:rStyle w:val="a"/>
        </w:rPr>
        <w:t xml:space="preserve"> </w:t>
      </w:r>
      <w:r w:rsidRPr="00393B8B">
        <w:rPr>
          <w:rStyle w:val="a"/>
        </w:rPr>
        <w:t>R</w:t>
      </w:r>
      <w:r w:rsidRPr="00E71C40">
        <w:rPr>
          <w:rStyle w:val="a"/>
        </w:rPr>
        <w:t>ə</w:t>
      </w:r>
      <w:r w:rsidRPr="00393B8B">
        <w:rPr>
          <w:rStyle w:val="a"/>
        </w:rPr>
        <w:t>bbimizi</w:t>
      </w:r>
      <w:r w:rsidRPr="00D65FFC">
        <w:rPr>
          <w:rStyle w:val="a"/>
        </w:rPr>
        <w:t xml:space="preserve"> </w:t>
      </w:r>
      <w:r w:rsidRPr="00E71C40">
        <w:rPr>
          <w:rStyle w:val="a"/>
        </w:rPr>
        <w:t>gör</w:t>
      </w:r>
      <w:r w:rsidRPr="00393B8B">
        <w:rPr>
          <w:rStyle w:val="a"/>
        </w:rPr>
        <w:t>m</w:t>
      </w:r>
      <w:r w:rsidRPr="00E71C40">
        <w:rPr>
          <w:rStyle w:val="a"/>
        </w:rPr>
        <w:t>ürü</w:t>
      </w:r>
      <w:r w:rsidRPr="00393B8B">
        <w:rPr>
          <w:rStyle w:val="a"/>
        </w:rPr>
        <w:t>k</w:t>
      </w:r>
      <w:r w:rsidRPr="00D65FFC">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D65FFC">
        <w:rPr>
          <w:rStyle w:val="a"/>
        </w:rPr>
        <w:t xml:space="preserve"> </w:t>
      </w:r>
      <w:r w:rsidRPr="00E71C40">
        <w:rPr>
          <w:rStyle w:val="a"/>
        </w:rPr>
        <w:t>o</w:t>
      </w:r>
      <w:r w:rsidRPr="00393B8B">
        <w:rPr>
          <w:rStyle w:val="a"/>
        </w:rPr>
        <w:t>nla</w:t>
      </w:r>
      <w:r w:rsidRPr="00E71C40">
        <w:rPr>
          <w:rStyle w:val="a"/>
        </w:rPr>
        <w:t>r</w:t>
      </w:r>
      <w:r w:rsidRPr="00D65FFC">
        <w:rPr>
          <w:rStyle w:val="a"/>
        </w:rPr>
        <w:t xml:space="preserve"> </w:t>
      </w:r>
      <w:r w:rsidRPr="00E71C40">
        <w:rPr>
          <w:rStyle w:val="a"/>
        </w:rPr>
        <w:t>ö</w:t>
      </w:r>
      <w:r w:rsidRPr="00393B8B">
        <w:rPr>
          <w:rStyle w:val="a"/>
        </w:rPr>
        <w:t>zl</w:t>
      </w:r>
      <w:r w:rsidRPr="00E71C40">
        <w:rPr>
          <w:rStyle w:val="a"/>
        </w:rPr>
        <w:t>ər</w:t>
      </w:r>
      <w:r w:rsidRPr="00393B8B">
        <w:rPr>
          <w:rStyle w:val="a"/>
        </w:rPr>
        <w:t>ini</w:t>
      </w:r>
      <w:r w:rsidRPr="00D65FFC">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D65FFC">
        <w:rPr>
          <w:rStyle w:val="a"/>
        </w:rPr>
        <w:t xml:space="preserve"> </w:t>
      </w:r>
      <w:r w:rsidRPr="00E71C40">
        <w:rPr>
          <w:rStyle w:val="a"/>
        </w:rPr>
        <w:t>tut</w:t>
      </w:r>
      <w:r w:rsidRPr="00393B8B">
        <w:rPr>
          <w:rStyle w:val="a"/>
        </w:rPr>
        <w:t>d</w:t>
      </w:r>
      <w:r w:rsidRPr="00E71C40">
        <w:rPr>
          <w:rStyle w:val="a"/>
        </w:rPr>
        <w:t>u</w:t>
      </w:r>
      <w:r w:rsidRPr="00393B8B">
        <w:rPr>
          <w:rStyle w:val="a"/>
        </w:rPr>
        <w:t>la</w:t>
      </w:r>
      <w:r w:rsidRPr="00E71C40">
        <w:rPr>
          <w:rStyle w:val="a"/>
        </w:rPr>
        <w:t>r</w:t>
      </w:r>
      <w:r w:rsidRPr="00D65FFC">
        <w:rPr>
          <w:rStyle w:val="a"/>
        </w:rPr>
        <w:t xml:space="preserve"> </w:t>
      </w:r>
      <w:r w:rsidRPr="00393B8B">
        <w:rPr>
          <w:rStyle w:val="a"/>
        </w:rPr>
        <w:t>v</w:t>
      </w:r>
      <w:r w:rsidRPr="00E71C40">
        <w:rPr>
          <w:rStyle w:val="a"/>
        </w:rPr>
        <w:t>ə</w:t>
      </w:r>
      <w:r w:rsidRPr="00D65FFC">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D65FFC">
        <w:rPr>
          <w:rStyle w:val="a"/>
        </w:rPr>
        <w:t xml:space="preserve"> </w:t>
      </w:r>
      <w:r w:rsidRPr="00E71C40">
        <w:rPr>
          <w:rStyle w:val="a"/>
        </w:rPr>
        <w:t>tüğ</w:t>
      </w:r>
      <w:r w:rsidRPr="00393B8B">
        <w:rPr>
          <w:rStyle w:val="a"/>
        </w:rPr>
        <w:t>yana</w:t>
      </w:r>
      <w:r w:rsidRPr="00D65FFC">
        <w:rPr>
          <w:rStyle w:val="a"/>
        </w:rPr>
        <w:t xml:space="preserve"> </w:t>
      </w:r>
      <w:r w:rsidRPr="00393B8B">
        <w:rPr>
          <w:rStyle w:val="a"/>
        </w:rPr>
        <w:t>y</w:t>
      </w:r>
      <w:r w:rsidRPr="00E71C40">
        <w:rPr>
          <w:rStyle w:val="a"/>
        </w:rPr>
        <w:t>o</w:t>
      </w:r>
      <w:r w:rsidRPr="00393B8B">
        <w:rPr>
          <w:rStyle w:val="a"/>
        </w:rPr>
        <w:t>l</w:t>
      </w:r>
      <w:r w:rsidRPr="00D65FFC">
        <w:rPr>
          <w:rStyle w:val="a"/>
        </w:rPr>
        <w:t xml:space="preserve"> </w:t>
      </w:r>
      <w:r w:rsidRPr="00393B8B">
        <w:rPr>
          <w:rStyle w:val="a"/>
        </w:rPr>
        <w:t>ve</w:t>
      </w:r>
      <w:r w:rsidRPr="00E71C40">
        <w:rPr>
          <w:rStyle w:val="a"/>
        </w:rPr>
        <w:t>r</w:t>
      </w:r>
      <w:r w:rsidRPr="00393B8B">
        <w:rPr>
          <w:rStyle w:val="a"/>
        </w:rPr>
        <w:t>dil</w:t>
      </w:r>
      <w:r w:rsidRPr="00E71C40">
        <w:rPr>
          <w:rStyle w:val="a"/>
        </w:rPr>
        <w:t>ər</w:t>
      </w:r>
      <w:r w:rsidRPr="00D65FFC">
        <w:rPr>
          <w:rStyle w:val="a"/>
        </w:rPr>
        <w:t>.”</w:t>
      </w:r>
    </w:p>
    <w:p w:rsidR="00E71C40" w:rsidRPr="00D65FFC" w:rsidRDefault="00E71C40" w:rsidP="00E71C40">
      <w:pPr>
        <w:rPr>
          <w:rStyle w:val="a"/>
          <w:lang w:val="az-Cyrl-AZ"/>
        </w:rPr>
      </w:pPr>
    </w:p>
    <w:p w:rsidR="00E71C40" w:rsidRPr="00B82346" w:rsidRDefault="00E71C40" w:rsidP="00E71C40">
      <w:pPr>
        <w:pStyle w:val="Heading2"/>
        <w:rPr>
          <w:rStyle w:val="a"/>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U</w:t>
      </w:r>
      <w:r w:rsidRPr="00E71C40">
        <w:t>tu</w:t>
      </w:r>
      <w:r w:rsidRPr="00393B8B">
        <w:t>vv</w:t>
      </w:r>
      <w:r>
        <w:rPr>
          <w:lang w:val="az-Cyrl-AZ"/>
        </w:rPr>
        <w:t xml:space="preserve">” </w:t>
      </w:r>
      <w:r w:rsidRPr="00E71C40">
        <w:t>sö</w:t>
      </w:r>
      <w:r w:rsidRPr="00393B8B">
        <w:t>z</w:t>
      </w:r>
      <w:r w:rsidRPr="00E71C40">
        <w:t>ü</w:t>
      </w:r>
      <w:r>
        <w:rPr>
          <w:lang w:val="az-Cyrl-AZ"/>
        </w:rPr>
        <w:t xml:space="preserve"> </w:t>
      </w:r>
      <w:r w:rsidRPr="00E71C40">
        <w:t>ə</w:t>
      </w:r>
      <w:r w:rsidRPr="00393B8B">
        <w:t>n</w:t>
      </w:r>
      <w:r>
        <w:rPr>
          <w:lang w:val="az-Cyrl-AZ"/>
        </w:rPr>
        <w:t xml:space="preserve"> </w:t>
      </w:r>
      <w:r w:rsidRPr="00E71C40">
        <w:t>p</w:t>
      </w:r>
      <w:r w:rsidRPr="00393B8B">
        <w:t>i</w:t>
      </w:r>
      <w:r w:rsidRPr="00E71C40">
        <w:t>s</w:t>
      </w:r>
      <w:r>
        <w:rPr>
          <w:lang w:val="az-Cyrl-AZ"/>
        </w:rPr>
        <w:t xml:space="preserve"> </w:t>
      </w:r>
      <w:r w:rsidRPr="00393B8B">
        <w:t>z</w:t>
      </w:r>
      <w:r w:rsidRPr="00E71C40">
        <w:t>ü</w:t>
      </w:r>
      <w:r w:rsidRPr="00393B8B">
        <w:t>lm</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238"/>
      </w:r>
    </w:p>
    <w:p w:rsidR="00E71C40" w:rsidRDefault="00E71C40" w:rsidP="00E71C40">
      <w:pPr>
        <w:rPr>
          <w:lang w:val="az-Cyrl-AZ"/>
        </w:rPr>
      </w:pPr>
      <w:r>
        <w:rPr>
          <w:lang w:val="az-Cyrl-AZ"/>
        </w:rPr>
        <w:t>●</w:t>
      </w:r>
      <w:r w:rsidRPr="00393B8B">
        <w:t>Qiyam</w:t>
      </w:r>
      <w:r w:rsidRPr="00E71C40">
        <w:t>ət</w:t>
      </w:r>
      <w:r>
        <w:rPr>
          <w:lang w:val="az-Cyrl-AZ"/>
        </w:rPr>
        <w:t xml:space="preserve"> </w:t>
      </w:r>
      <w:r w:rsidRPr="00E71C40">
        <w:t>gü</w:t>
      </w:r>
      <w:r w:rsidRPr="00393B8B">
        <w:t>n</w:t>
      </w:r>
      <w:r w:rsidRPr="00E71C40">
        <w:t>ü</w:t>
      </w:r>
      <w:r w:rsidRPr="00393B8B">
        <w:t>n</w:t>
      </w:r>
      <w:r w:rsidRPr="00E71C40">
        <w:t>ü</w:t>
      </w:r>
      <w:r>
        <w:rPr>
          <w:lang w:val="az-Cyrl-AZ"/>
        </w:rPr>
        <w:t xml:space="preserve"> “</w:t>
      </w:r>
      <w:r w:rsidRPr="00393B8B">
        <w:t>liqa</w:t>
      </w:r>
      <w:r>
        <w:rPr>
          <w:lang w:val="az-Cyrl-AZ"/>
        </w:rPr>
        <w:t>” (</w:t>
      </w:r>
      <w:r w:rsidRPr="00E71C40">
        <w:t>görüş</w:t>
      </w:r>
      <w:r>
        <w:rPr>
          <w:lang w:val="az-Cyrl-AZ"/>
        </w:rPr>
        <w:t xml:space="preserve">) </w:t>
      </w:r>
      <w:r w:rsidRPr="00E71C40">
        <w:t>gü</w:t>
      </w:r>
      <w:r w:rsidRPr="00393B8B">
        <w:t>n</w:t>
      </w:r>
      <w:r w:rsidRPr="00E71C40">
        <w:t>ü</w:t>
      </w:r>
      <w:r>
        <w:rPr>
          <w:lang w:val="az-Cyrl-AZ"/>
        </w:rPr>
        <w:t xml:space="preserve"> </w:t>
      </w:r>
      <w:r w:rsidRPr="00393B8B">
        <w:t>adland</w:t>
      </w:r>
      <w:r w:rsidRPr="00E71C40">
        <w:t>ırır</w:t>
      </w:r>
      <w:r w:rsidRPr="00393B8B">
        <w:t>la</w:t>
      </w:r>
      <w:r w:rsidRPr="00E71C40">
        <w:t>r</w:t>
      </w:r>
      <w:r>
        <w:rPr>
          <w:lang w:val="az-Cyrl-AZ"/>
        </w:rPr>
        <w:t xml:space="preserve">. </w:t>
      </w:r>
      <w:r w:rsidRPr="00393B8B">
        <w:t>Ç</w:t>
      </w:r>
      <w:r w:rsidRPr="00E71C40">
        <w:t>ü</w:t>
      </w:r>
      <w:r w:rsidRPr="00393B8B">
        <w:t>nki</w:t>
      </w:r>
      <w:r>
        <w:rPr>
          <w:lang w:val="az-Cyrl-AZ"/>
        </w:rPr>
        <w:t xml:space="preserve"> </w:t>
      </w:r>
      <w:r w:rsidRPr="00E71C40">
        <w:t>hə</w:t>
      </w:r>
      <w:r w:rsidRPr="00393B8B">
        <w:t>min</w:t>
      </w:r>
      <w:r>
        <w:rPr>
          <w:lang w:val="az-Cyrl-AZ"/>
        </w:rPr>
        <w:t xml:space="preserve"> </w:t>
      </w:r>
      <w:r w:rsidRPr="00E71C40">
        <w:t>gü</w:t>
      </w:r>
      <w:r w:rsidRPr="00393B8B">
        <w:t>n</w:t>
      </w:r>
      <w:r>
        <w:rPr>
          <w:lang w:val="az-Cyrl-AZ"/>
        </w:rPr>
        <w:t xml:space="preserve"> </w:t>
      </w:r>
      <w:r w:rsidRPr="00393B8B">
        <w:t>q</w:t>
      </w:r>
      <w:r w:rsidRPr="00E71C40">
        <w:t>əf</w:t>
      </w:r>
      <w:r w:rsidRPr="00393B8B">
        <w:t>l</w:t>
      </w:r>
      <w:r w:rsidRPr="00E71C40">
        <w:t>ət</w:t>
      </w:r>
      <w:r>
        <w:rPr>
          <w:lang w:val="az-Cyrl-AZ"/>
        </w:rPr>
        <w:t xml:space="preserve"> </w:t>
      </w:r>
      <w:r w:rsidRPr="00E71C40">
        <w:t>pər</w:t>
      </w:r>
      <w:r w:rsidRPr="00393B8B">
        <w:t>d</w:t>
      </w:r>
      <w:r w:rsidRPr="00E71C40">
        <w:t>ə</w:t>
      </w:r>
      <w:r w:rsidRPr="00393B8B">
        <w:t>l</w:t>
      </w:r>
      <w:r w:rsidRPr="00E71C40">
        <w:t>ər</w:t>
      </w:r>
      <w:r w:rsidRPr="00393B8B">
        <w:t>i</w:t>
      </w:r>
      <w:r>
        <w:rPr>
          <w:lang w:val="az-Cyrl-AZ"/>
        </w:rPr>
        <w:t xml:space="preserve"> </w:t>
      </w:r>
      <w:r w:rsidRPr="00E71C40">
        <w:t>götürü</w:t>
      </w:r>
      <w:r w:rsidRPr="00393B8B">
        <w:t>l</w:t>
      </w:r>
      <w:r w:rsidRPr="00E71C40">
        <w:t>ər</w:t>
      </w:r>
      <w:r>
        <w:rPr>
          <w:lang w:val="az-Cyrl-AZ"/>
        </w:rPr>
        <w:t xml:space="preserve"> </w:t>
      </w:r>
      <w:r w:rsidRPr="00393B8B">
        <w:t>v</w:t>
      </w:r>
      <w:r w:rsidRPr="00E71C40">
        <w:t>ə</w:t>
      </w:r>
      <w:r>
        <w:rPr>
          <w:lang w:val="az-Cyrl-AZ"/>
        </w:rPr>
        <w:t xml:space="preserve"> </w:t>
      </w:r>
      <w:r w:rsidRPr="00393B8B">
        <w:t>in</w:t>
      </w:r>
      <w:r w:rsidRPr="00E71C40">
        <w:t>s</w:t>
      </w:r>
      <w:r w:rsidRPr="00393B8B">
        <w:t>anla</w:t>
      </w:r>
      <w:r w:rsidRPr="00E71C40">
        <w:t>r</w:t>
      </w:r>
      <w:r>
        <w:rPr>
          <w:lang w:val="az-Cyrl-AZ"/>
        </w:rPr>
        <w:t xml:space="preserve"> </w:t>
      </w:r>
      <w:r w:rsidRPr="00393B8B">
        <w:t>Alla</w:t>
      </w:r>
      <w:r w:rsidRPr="00E71C40">
        <w:t>hı</w:t>
      </w:r>
      <w:r w:rsidRPr="00393B8B">
        <w:t>n</w:t>
      </w:r>
      <w:r>
        <w:rPr>
          <w:lang w:val="az-Cyrl-AZ"/>
        </w:rPr>
        <w:t xml:space="preserve"> </w:t>
      </w:r>
      <w:r w:rsidRPr="00E71C40">
        <w:t>ə</w:t>
      </w:r>
      <w:r w:rsidRPr="00393B8B">
        <w:t>z</w:t>
      </w:r>
      <w:r w:rsidRPr="00E71C40">
        <w:t>ə</w:t>
      </w:r>
      <w:r w:rsidRPr="00393B8B">
        <w:t>m</w:t>
      </w:r>
      <w:r w:rsidRPr="00E71C40">
        <w:t>ət</w:t>
      </w:r>
      <w:r w:rsidRPr="00393B8B">
        <w:t>ini</w:t>
      </w:r>
      <w:r>
        <w:rPr>
          <w:lang w:val="az-Cyrl-AZ"/>
        </w:rPr>
        <w:t xml:space="preserve"> </w:t>
      </w:r>
      <w:r w:rsidRPr="00E71C40">
        <w:t>s</w:t>
      </w:r>
      <w:r w:rsidRPr="00393B8B">
        <w:t>ey</w:t>
      </w:r>
      <w:r w:rsidRPr="00E71C40">
        <w:t>r</w:t>
      </w:r>
      <w:r>
        <w:rPr>
          <w:lang w:val="az-Cyrl-AZ"/>
        </w:rPr>
        <w:t xml:space="preserve"> </w:t>
      </w:r>
      <w:r w:rsidRPr="00393B8B">
        <w:t>ed</w:t>
      </w:r>
      <w:r w:rsidRPr="00E71C40">
        <w:t>ər</w:t>
      </w:r>
      <w:r w:rsidRPr="00393B8B">
        <w:t>l</w:t>
      </w:r>
      <w:r w:rsidRPr="00E71C40">
        <w:t>ər</w:t>
      </w:r>
      <w:r>
        <w:rPr>
          <w:lang w:val="az-Cyrl-AZ"/>
        </w:rPr>
        <w:t>.</w:t>
      </w:r>
      <w:r>
        <w:rPr>
          <w:rStyle w:val="FootnoteReference"/>
          <w:lang w:val="az-Cyrl-AZ"/>
        </w:rPr>
        <w:footnoteReference w:id="239"/>
      </w:r>
      <w:r>
        <w:rPr>
          <w:lang w:val="az-Cyrl-AZ"/>
        </w:rPr>
        <w:t xml:space="preserve"> </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ada</w:t>
      </w:r>
      <w:r>
        <w:rPr>
          <w:lang w:val="az-Cyrl-AZ"/>
        </w:rPr>
        <w:t xml:space="preserve">, </w:t>
      </w:r>
      <w:r w:rsidRPr="00E71C40">
        <w:t>ö</w:t>
      </w:r>
      <w:r w:rsidRPr="00393B8B">
        <w:t>l</w:t>
      </w:r>
      <w:r w:rsidRPr="00E71C40">
        <w:t>ü</w:t>
      </w:r>
      <w:r w:rsidRPr="00393B8B">
        <w:t>md</w:t>
      </w:r>
      <w:r w:rsidRPr="00E71C40">
        <w:t>ə</w:t>
      </w:r>
      <w:r w:rsidRPr="00393B8B">
        <w:t>n</w:t>
      </w:r>
      <w:r>
        <w:rPr>
          <w:lang w:val="az-Cyrl-AZ"/>
        </w:rPr>
        <w:t xml:space="preserve"> </w:t>
      </w:r>
      <w:r w:rsidRPr="00E71C40">
        <w:t>so</w:t>
      </w:r>
      <w:r w:rsidRPr="00393B8B">
        <w:t>n</w:t>
      </w:r>
      <w:r w:rsidRPr="00E71C40">
        <w:t>r</w:t>
      </w:r>
      <w:r w:rsidRPr="00393B8B">
        <w:t>ak</w:t>
      </w:r>
      <w:r w:rsidRPr="00E71C40">
        <w:t>ı</w:t>
      </w:r>
      <w:r>
        <w:rPr>
          <w:lang w:val="az-Cyrl-AZ"/>
        </w:rPr>
        <w:t xml:space="preserve"> </w:t>
      </w:r>
      <w:r w:rsidRPr="00E71C40">
        <w:t>hə</w:t>
      </w:r>
      <w:r w:rsidRPr="00393B8B">
        <w:t>ya</w:t>
      </w:r>
      <w:r w:rsidRPr="00E71C40">
        <w:t>t</w:t>
      </w:r>
      <w:r w:rsidRPr="00393B8B">
        <w:t>a</w:t>
      </w:r>
      <w:r>
        <w:rPr>
          <w:lang w:val="az-Cyrl-AZ"/>
        </w:rPr>
        <w:t xml:space="preserve"> </w:t>
      </w:r>
      <w:r w:rsidRPr="00393B8B">
        <w:t>e</w:t>
      </w:r>
      <w:r w:rsidRPr="00E71C40">
        <w:t>t</w:t>
      </w:r>
      <w:r w:rsidRPr="00393B8B">
        <w:t>imad</w:t>
      </w:r>
      <w:r w:rsidRPr="00E71C40">
        <w:t>sı</w:t>
      </w:r>
      <w:r w:rsidRPr="00393B8B">
        <w:t>zl</w:t>
      </w:r>
      <w:r w:rsidRPr="00E71C40">
        <w:t>ı</w:t>
      </w:r>
      <w:r w:rsidRPr="00393B8B">
        <w:t>q</w:t>
      </w:r>
      <w:r>
        <w:rPr>
          <w:lang w:val="az-Cyrl-AZ"/>
        </w:rPr>
        <w:t xml:space="preserve"> </w:t>
      </w:r>
      <w:r w:rsidRPr="00393B8B">
        <w:t>b</w:t>
      </w:r>
      <w:r w:rsidRPr="00E71C40">
        <w:t>əh</w:t>
      </w:r>
      <w:r w:rsidRPr="00393B8B">
        <w:t>an</w:t>
      </w:r>
      <w:r w:rsidRPr="00E71C40">
        <w:t>ə</w:t>
      </w:r>
      <w:r w:rsidRPr="00393B8B">
        <w:t>l</w:t>
      </w:r>
      <w:r w:rsidRPr="00E71C40">
        <w:t>ər</w:t>
      </w:r>
      <w:r>
        <w:rPr>
          <w:lang w:val="az-Cyrl-AZ"/>
        </w:rPr>
        <w:t xml:space="preserve"> </w:t>
      </w:r>
      <w:r w:rsidRPr="00E71C40">
        <w:t>üçü</w:t>
      </w:r>
      <w:r w:rsidRPr="00393B8B">
        <w:t>n</w:t>
      </w:r>
      <w:r>
        <w:rPr>
          <w:lang w:val="az-Cyrl-AZ"/>
        </w:rPr>
        <w:t xml:space="preserve"> </w:t>
      </w:r>
      <w:r w:rsidRPr="00393B8B">
        <w:t>bi</w:t>
      </w:r>
      <w:r w:rsidRPr="00E71C40">
        <w:t>r</w:t>
      </w:r>
      <w:r>
        <w:rPr>
          <w:lang w:val="az-Cyrl-AZ"/>
        </w:rPr>
        <w:t xml:space="preserve"> </w:t>
      </w:r>
      <w:r w:rsidRPr="00E71C40">
        <w:t>sə</w:t>
      </w:r>
      <w:r w:rsidRPr="00393B8B">
        <w:t>b</w:t>
      </w:r>
      <w:r w:rsidRPr="00E71C40">
        <w:t>ə</w:t>
      </w:r>
      <w:r w:rsidRPr="00393B8B">
        <w:t>bdi</w:t>
      </w:r>
      <w:r w:rsidRPr="00E71C40">
        <w:t>r</w:t>
      </w:r>
      <w:r>
        <w:rPr>
          <w:lang w:val="az-Cyrl-AZ"/>
        </w:rPr>
        <w:t>.</w:t>
      </w:r>
    </w:p>
    <w:p w:rsidR="00E71C40" w:rsidRDefault="00E71C40" w:rsidP="00E71C40">
      <w:pPr>
        <w:rPr>
          <w:lang w:val="az-Cyrl-AZ"/>
        </w:rPr>
      </w:pPr>
      <w:r>
        <w:rPr>
          <w:lang w:val="az-Cyrl-AZ"/>
        </w:rPr>
        <w:t xml:space="preserve">2. </w:t>
      </w:r>
      <w:r w:rsidRPr="00393B8B">
        <w:t>İn</w:t>
      </w:r>
      <w:r w:rsidRPr="00E71C40">
        <w:t>s</w:t>
      </w:r>
      <w:r w:rsidRPr="00393B8B">
        <w:t>an</w:t>
      </w:r>
      <w:r w:rsidRPr="00E71C40">
        <w:t>ı</w:t>
      </w:r>
      <w:r w:rsidRPr="00393B8B">
        <w:t>n</w:t>
      </w:r>
      <w:r>
        <w:rPr>
          <w:lang w:val="az-Cyrl-AZ"/>
        </w:rPr>
        <w:t xml:space="preserve"> </w:t>
      </w:r>
      <w:r w:rsidRPr="00E71C40">
        <w:t>tər</w:t>
      </w:r>
      <w:r w:rsidRPr="00393B8B">
        <w:t>biy</w:t>
      </w:r>
      <w:r w:rsidRPr="00E71C40">
        <w:t>əs</w:t>
      </w:r>
      <w:r w:rsidRPr="00393B8B">
        <w:t>i</w:t>
      </w:r>
      <w:r>
        <w:rPr>
          <w:lang w:val="az-Cyrl-AZ"/>
        </w:rPr>
        <w:t xml:space="preserve"> </w:t>
      </w:r>
      <w:r w:rsidRPr="00393B8B">
        <w:t>v</w:t>
      </w:r>
      <w:r w:rsidRPr="00E71C40">
        <w:t>ə</w:t>
      </w:r>
      <w:r>
        <w:rPr>
          <w:lang w:val="az-Cyrl-AZ"/>
        </w:rPr>
        <w:t xml:space="preserve"> </w:t>
      </w:r>
      <w:r w:rsidRPr="00393B8B">
        <w:t>Alla</w:t>
      </w:r>
      <w:r w:rsidRPr="00E71C40">
        <w:t>h</w:t>
      </w:r>
      <w:r w:rsidRPr="00393B8B">
        <w:t>a</w:t>
      </w:r>
      <w:r>
        <w:rPr>
          <w:lang w:val="az-Cyrl-AZ"/>
        </w:rPr>
        <w:t xml:space="preserve"> </w:t>
      </w:r>
      <w:r w:rsidRPr="00393B8B">
        <w:t>i</w:t>
      </w:r>
      <w:r w:rsidRPr="00E71C40">
        <w:t>t</w:t>
      </w:r>
      <w:r w:rsidRPr="00393B8B">
        <w:t>a</w:t>
      </w:r>
      <w:r w:rsidRPr="00E71C40">
        <w:t>ət</w:t>
      </w:r>
      <w:r w:rsidRPr="00393B8B">
        <w:t>i</w:t>
      </w:r>
      <w:r>
        <w:rPr>
          <w:lang w:val="az-Cyrl-AZ"/>
        </w:rPr>
        <w:t xml:space="preserve"> </w:t>
      </w:r>
      <w:r w:rsidRPr="00E71C40">
        <w:t>üçü</w:t>
      </w:r>
      <w:r w:rsidRPr="00393B8B">
        <w:t>n</w:t>
      </w:r>
      <w:r>
        <w:rPr>
          <w:lang w:val="az-Cyrl-AZ"/>
        </w:rPr>
        <w:t xml:space="preserve"> </w:t>
      </w:r>
      <w:r w:rsidRPr="00393B8B">
        <w:t>el</w:t>
      </w:r>
      <w:r w:rsidRPr="00E71C40">
        <w:t>ə</w:t>
      </w:r>
      <w:r>
        <w:rPr>
          <w:lang w:val="az-Cyrl-AZ"/>
        </w:rPr>
        <w:t xml:space="preserve"> </w:t>
      </w:r>
      <w:r w:rsidRPr="00393B8B">
        <w:t>Qiyam</w:t>
      </w:r>
      <w:r w:rsidRPr="00E71C40">
        <w:t>ətə</w:t>
      </w:r>
      <w:r>
        <w:rPr>
          <w:lang w:val="az-Cyrl-AZ"/>
        </w:rPr>
        <w:t xml:space="preserve"> </w:t>
      </w:r>
      <w:r w:rsidRPr="00E71C40">
        <w:t>ü</w:t>
      </w:r>
      <w:r w:rsidRPr="00393B8B">
        <w:t>mid</w:t>
      </w:r>
      <w:r>
        <w:rPr>
          <w:lang w:val="az-Cyrl-AZ"/>
        </w:rPr>
        <w:t xml:space="preserve"> </w:t>
      </w:r>
      <w:r w:rsidRPr="00393B8B">
        <w:t>d</w:t>
      </w:r>
      <w:r w:rsidRPr="00E71C40">
        <w:t>ə</w:t>
      </w:r>
      <w:r>
        <w:rPr>
          <w:lang w:val="az-Cyrl-AZ"/>
        </w:rPr>
        <w:t xml:space="preserve"> </w:t>
      </w:r>
      <w:r w:rsidRPr="00393B8B">
        <w:t>b</w:t>
      </w:r>
      <w:r w:rsidRPr="00E71C40">
        <w:t>əs</w:t>
      </w:r>
      <w:r>
        <w:rPr>
          <w:lang w:val="az-Cyrl-AZ"/>
        </w:rPr>
        <w:t xml:space="preserve"> </w:t>
      </w:r>
      <w:r w:rsidRPr="00393B8B">
        <w:t>ed</w:t>
      </w:r>
      <w:r w:rsidRPr="00E71C40">
        <w:t>ər</w:t>
      </w:r>
      <w:r>
        <w:rPr>
          <w:lang w:val="az-Cyrl-AZ"/>
        </w:rPr>
        <w:t>.</w:t>
      </w:r>
    </w:p>
    <w:p w:rsidR="00E71C40" w:rsidRDefault="00E71C40" w:rsidP="00E71C40">
      <w:pPr>
        <w:rPr>
          <w:lang w:val="az-Cyrl-AZ"/>
        </w:rPr>
      </w:pPr>
      <w:r>
        <w:rPr>
          <w:lang w:val="az-Cyrl-AZ"/>
        </w:rPr>
        <w:t xml:space="preserve">3.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ila</w:t>
      </w:r>
      <w:r w:rsidRPr="00E71C40">
        <w:t>h</w:t>
      </w:r>
      <w:r w:rsidRPr="00393B8B">
        <w:t>i</w:t>
      </w:r>
      <w:r>
        <w:rPr>
          <w:lang w:val="az-Cyrl-AZ"/>
        </w:rPr>
        <w:t xml:space="preserve"> </w:t>
      </w:r>
      <w:r w:rsidRPr="00393B8B">
        <w:t>l</w:t>
      </w:r>
      <w:r w:rsidRPr="00E71C40">
        <w:t>ütf</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bl</w:t>
      </w:r>
      <w:r w:rsidRPr="00E71C40">
        <w:t>ə</w:t>
      </w:r>
      <w:r>
        <w:rPr>
          <w:lang w:val="az-Cyrl-AZ"/>
        </w:rPr>
        <w:t xml:space="preserve"> </w:t>
      </w:r>
      <w:r w:rsidRPr="00E71C40">
        <w:t>görüş</w:t>
      </w:r>
      <w:r>
        <w:rPr>
          <w:lang w:val="az-Cyrl-AZ"/>
        </w:rPr>
        <w:t xml:space="preserve"> </w:t>
      </w:r>
      <w:r w:rsidRPr="00E71C40">
        <w:t>gü</w:t>
      </w:r>
      <w:r w:rsidRPr="00393B8B">
        <w:t>n</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Ka</w:t>
      </w:r>
      <w:r w:rsidRPr="00E71C40">
        <w:t>f</w:t>
      </w:r>
      <w:r w:rsidRPr="00393B8B">
        <w:t>i</w:t>
      </w:r>
      <w:r w:rsidRPr="00E71C40">
        <w:t>r</w:t>
      </w:r>
      <w:r w:rsidRPr="00393B8B">
        <w:t>l</w:t>
      </w:r>
      <w:r w:rsidRPr="00E71C40">
        <w:t>ər</w:t>
      </w:r>
      <w:r>
        <w:rPr>
          <w:lang w:val="az-Cyrl-AZ"/>
        </w:rPr>
        <w:t xml:space="preserve"> </w:t>
      </w:r>
      <w:r w:rsidRPr="00393B8B">
        <w:t>m</w:t>
      </w:r>
      <w:r w:rsidRPr="00E71C40">
        <w:t>ə</w:t>
      </w:r>
      <w:r w:rsidRPr="00393B8B">
        <w:t>l</w:t>
      </w:r>
      <w:r w:rsidRPr="00E71C40">
        <w:t>ə</w:t>
      </w:r>
      <w:r w:rsidRPr="00393B8B">
        <w:t>kl</w:t>
      </w:r>
      <w:r w:rsidRPr="00E71C40">
        <w:t>ər</w:t>
      </w:r>
      <w:r w:rsidRPr="00393B8B">
        <w:t>in</w:t>
      </w:r>
      <w:r>
        <w:rPr>
          <w:lang w:val="az-Cyrl-AZ"/>
        </w:rPr>
        <w:t xml:space="preserve"> </w:t>
      </w:r>
      <w:r w:rsidRPr="00393B8B">
        <w:t>va</w:t>
      </w:r>
      <w:r w:rsidRPr="00E71C40">
        <w:t>r</w:t>
      </w:r>
      <w:r w:rsidRPr="00393B8B">
        <w:t>l</w:t>
      </w:r>
      <w:r w:rsidRPr="00E71C40">
        <w:t>ığı</w:t>
      </w:r>
      <w:r w:rsidRPr="00393B8B">
        <w:t>na</w:t>
      </w:r>
      <w:r>
        <w:rPr>
          <w:lang w:val="az-Cyrl-AZ"/>
        </w:rPr>
        <w:t xml:space="preserve"> </w:t>
      </w:r>
      <w:r w:rsidRPr="00393B8B">
        <w:t>inan</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Ma</w:t>
      </w:r>
      <w:r w:rsidRPr="00E71C40">
        <w:t>t</w:t>
      </w:r>
      <w:r w:rsidRPr="00393B8B">
        <w:t>e</w:t>
      </w:r>
      <w:r w:rsidRPr="00E71C40">
        <w:t>r</w:t>
      </w:r>
      <w:r w:rsidRPr="00393B8B">
        <w:t>iali</w:t>
      </w:r>
      <w:r w:rsidRPr="00E71C40">
        <w:t>st</w:t>
      </w:r>
      <w:r w:rsidRPr="00393B8B">
        <w:t>l</w:t>
      </w:r>
      <w:r w:rsidRPr="00E71C40">
        <w:t>ər</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393B8B">
        <w:t>maddi</w:t>
      </w:r>
      <w:r>
        <w:rPr>
          <w:lang w:val="az-Cyrl-AZ"/>
        </w:rPr>
        <w:t xml:space="preserve"> </w:t>
      </w:r>
      <w:r w:rsidRPr="00E71C40">
        <w:t>s</w:t>
      </w:r>
      <w:r w:rsidRPr="00393B8B">
        <w:t>ay</w:t>
      </w:r>
      <w:r w:rsidRPr="00E71C40">
        <w:t>ır</w:t>
      </w:r>
      <w:r>
        <w:rPr>
          <w:lang w:val="az-Cyrl-AZ"/>
        </w:rPr>
        <w:t xml:space="preserve">, </w:t>
      </w:r>
      <w:r w:rsidRPr="00E71C40">
        <w:t>gö</w:t>
      </w:r>
      <w:r w:rsidRPr="00393B8B">
        <w:t>zl</w:t>
      </w:r>
      <w:r w:rsidRPr="00E71C40">
        <w:t>ər</w:t>
      </w:r>
      <w:r w:rsidRPr="00393B8B">
        <w:t>i</w:t>
      </w:r>
      <w:r>
        <w:rPr>
          <w:lang w:val="az-Cyrl-AZ"/>
        </w:rPr>
        <w:t xml:space="preserve"> </w:t>
      </w:r>
      <w:r w:rsidRPr="00393B8B">
        <w:t>il</w:t>
      </w:r>
      <w:r w:rsidRPr="00E71C40">
        <w:t>ə</w:t>
      </w:r>
      <w:r>
        <w:rPr>
          <w:lang w:val="az-Cyrl-AZ"/>
        </w:rPr>
        <w:t xml:space="preserve"> </w:t>
      </w:r>
      <w:r w:rsidRPr="00393B8B">
        <w:t>Alla</w:t>
      </w:r>
      <w:r w:rsidRPr="00E71C40">
        <w:t>hı</w:t>
      </w:r>
      <w:r>
        <w:rPr>
          <w:lang w:val="az-Cyrl-AZ"/>
        </w:rPr>
        <w:t xml:space="preserve"> </w:t>
      </w:r>
      <w:r w:rsidRPr="00E71C40">
        <w:t>gör</w:t>
      </w:r>
      <w:r w:rsidRPr="00393B8B">
        <w:t>m</w:t>
      </w:r>
      <w:r w:rsidRPr="00E71C40">
        <w:t>ə</w:t>
      </w:r>
      <w:r w:rsidRPr="00393B8B">
        <w:t>k</w:t>
      </w:r>
      <w:r>
        <w:rPr>
          <w:lang w:val="az-Cyrl-AZ"/>
        </w:rPr>
        <w:t xml:space="preserve"> </w:t>
      </w:r>
      <w:r w:rsidRPr="00393B8B">
        <w:t>i</w:t>
      </w:r>
      <w:r w:rsidRPr="00E71C40">
        <w:t>stə</w:t>
      </w:r>
      <w:r w:rsidRPr="00393B8B">
        <w:t>yi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6. </w:t>
      </w:r>
      <w:r w:rsidRPr="00393B8B">
        <w:t>İn</w:t>
      </w:r>
      <w:r w:rsidRPr="00E71C40">
        <w:t>s</w:t>
      </w:r>
      <w:r w:rsidRPr="00393B8B">
        <w:t>an</w:t>
      </w:r>
      <w:r w:rsidRPr="00E71C40">
        <w:t>ı</w:t>
      </w:r>
      <w:r w:rsidRPr="00393B8B">
        <w:t>n</w:t>
      </w:r>
      <w:r>
        <w:rPr>
          <w:lang w:val="az-Cyrl-AZ"/>
        </w:rPr>
        <w:t xml:space="preserve"> </w:t>
      </w:r>
      <w:r w:rsidRPr="00E71C40">
        <w:t>tüğ</w:t>
      </w:r>
      <w:r w:rsidRPr="00393B8B">
        <w:t>yan</w:t>
      </w:r>
      <w:r>
        <w:rPr>
          <w:lang w:val="az-Cyrl-AZ"/>
        </w:rPr>
        <w:t xml:space="preserve"> </w:t>
      </w:r>
      <w:r w:rsidRPr="00393B8B">
        <w:t>v</w:t>
      </w:r>
      <w:r w:rsidRPr="00E71C40">
        <w:t>ə</w:t>
      </w:r>
      <w:r>
        <w:rPr>
          <w:lang w:val="az-Cyrl-AZ"/>
        </w:rPr>
        <w:t xml:space="preserve"> </w:t>
      </w:r>
      <w:r w:rsidRPr="00E71C40">
        <w:t>tə</w:t>
      </w:r>
      <w:r w:rsidRPr="00393B8B">
        <w:t>k</w:t>
      </w:r>
      <w:r w:rsidRPr="00E71C40">
        <w:t>ə</w:t>
      </w:r>
      <w:r w:rsidRPr="00393B8B">
        <w:t>bb</w:t>
      </w:r>
      <w:r w:rsidRPr="00E71C40">
        <w:t>ürü</w:t>
      </w:r>
      <w:r w:rsidRPr="00393B8B">
        <w:t>n</w:t>
      </w:r>
      <w:r w:rsidRPr="00E71C40">
        <w:t>ü</w:t>
      </w:r>
      <w:r w:rsidRPr="00393B8B">
        <w:t>n</w:t>
      </w:r>
      <w:r>
        <w:rPr>
          <w:lang w:val="az-Cyrl-AZ"/>
        </w:rPr>
        <w:t xml:space="preserve"> </w:t>
      </w:r>
      <w:r w:rsidRPr="00E71C40">
        <w:t>sə</w:t>
      </w:r>
      <w:r w:rsidRPr="00393B8B">
        <w:t>b</w:t>
      </w:r>
      <w:r w:rsidRPr="00E71C40">
        <w:t>ə</w:t>
      </w:r>
      <w:r w:rsidRPr="00393B8B">
        <w:t>bi</w:t>
      </w:r>
      <w:r>
        <w:rPr>
          <w:lang w:val="az-Cyrl-AZ"/>
        </w:rPr>
        <w:t xml:space="preserve"> </w:t>
      </w:r>
      <w:r w:rsidRPr="00E71C40">
        <w:t>o</w:t>
      </w:r>
      <w:r w:rsidRPr="00393B8B">
        <w:t>n</w:t>
      </w:r>
      <w:r w:rsidRPr="00E71C40">
        <w:t>u</w:t>
      </w:r>
      <w:r w:rsidRPr="00393B8B">
        <w:t>n</w:t>
      </w:r>
      <w:r>
        <w:rPr>
          <w:lang w:val="az-Cyrl-AZ"/>
        </w:rPr>
        <w:t xml:space="preserve"> </w:t>
      </w:r>
      <w:r w:rsidRPr="00393B8B">
        <w:t>da</w:t>
      </w:r>
      <w:r w:rsidRPr="00E71C40">
        <w:t>x</w:t>
      </w:r>
      <w:r w:rsidRPr="00393B8B">
        <w:t>ilind</w:t>
      </w:r>
      <w:r w:rsidRPr="00E71C40">
        <w:t>ə</w:t>
      </w:r>
      <w:r w:rsidRPr="00393B8B">
        <w:t>ki</w:t>
      </w:r>
      <w:r>
        <w:rPr>
          <w:lang w:val="az-Cyrl-AZ"/>
        </w:rPr>
        <w:t xml:space="preserve"> </w:t>
      </w:r>
      <w:r w:rsidRPr="00393B8B">
        <w:t>y</w:t>
      </w:r>
      <w:r w:rsidRPr="00E71C40">
        <w:t>ux</w:t>
      </w:r>
      <w:r w:rsidRPr="00393B8B">
        <w:t>a</w:t>
      </w:r>
      <w:r w:rsidRPr="00E71C40">
        <w:t>rı</w:t>
      </w:r>
      <w:r w:rsidRPr="00393B8B">
        <w:t>dan</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E71C40">
        <w:t>hə</w:t>
      </w:r>
      <w:r w:rsidRPr="00393B8B">
        <w:t>v</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7. </w:t>
      </w:r>
      <w:r w:rsidRPr="00393B8B">
        <w:t>G</w:t>
      </w:r>
      <w:r w:rsidRPr="00E71C40">
        <w:t>ü</w:t>
      </w:r>
      <w:r w:rsidRPr="00393B8B">
        <w:t>na</w:t>
      </w:r>
      <w:r w:rsidRPr="00E71C40">
        <w:t>h</w:t>
      </w:r>
      <w:r>
        <w:rPr>
          <w:lang w:val="az-Cyrl-AZ"/>
        </w:rPr>
        <w:t xml:space="preserve"> </w:t>
      </w:r>
      <w:r w:rsidRPr="00393B8B">
        <w:t>v</w:t>
      </w:r>
      <w:r w:rsidRPr="00E71C40">
        <w:t>ə</w:t>
      </w:r>
      <w:r>
        <w:rPr>
          <w:lang w:val="az-Cyrl-AZ"/>
        </w:rPr>
        <w:t xml:space="preserve"> </w:t>
      </w:r>
      <w:r w:rsidRPr="00E71C40">
        <w:t>təc</w:t>
      </w:r>
      <w:r w:rsidRPr="00393B8B">
        <w:t>av</w:t>
      </w:r>
      <w:r w:rsidRPr="00E71C40">
        <w:t>ü</w:t>
      </w:r>
      <w:r w:rsidRPr="00393B8B">
        <w:t>z</w:t>
      </w:r>
      <w:r w:rsidRPr="00E71C40">
        <w:t>ü</w:t>
      </w:r>
      <w:r w:rsidRPr="00393B8B">
        <w:t>n</w:t>
      </w:r>
      <w:r>
        <w:rPr>
          <w:lang w:val="az-Cyrl-AZ"/>
        </w:rPr>
        <w:t xml:space="preserve"> </w:t>
      </w:r>
      <w:r w:rsidRPr="00393B8B">
        <w:t>d</w:t>
      </w:r>
      <w:r w:rsidRPr="00E71C40">
        <w:t>ərəcə</w:t>
      </w:r>
      <w:r w:rsidRPr="00393B8B">
        <w:t>l</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335" w:name="_Toc172858273"/>
      <w:r w:rsidRPr="00393B8B">
        <w:t>Ay</w:t>
      </w:r>
      <w:r w:rsidRPr="00E71C40">
        <w:t>ə</w:t>
      </w:r>
      <w:r>
        <w:rPr>
          <w:lang w:val="az-Cyrl-AZ"/>
        </w:rPr>
        <w:t xml:space="preserve"> 22:</w:t>
      </w:r>
      <w:bookmarkEnd w:id="335"/>
    </w:p>
    <w:p w:rsidR="00E71C40" w:rsidRDefault="00E71C40" w:rsidP="00E71C40">
      <w:pPr>
        <w:pStyle w:val="StyleComplexTraditionalArabic18ptBoldCenteredFirstli"/>
        <w:bidi/>
        <w:rPr>
          <w:lang w:val="az-Cyrl-AZ"/>
        </w:rPr>
      </w:pPr>
      <w:r>
        <w:rPr>
          <w:rFonts w:hint="cs"/>
          <w:rtl/>
        </w:rPr>
        <w:t>﴿</w:t>
      </w:r>
      <w:r>
        <w:rPr>
          <w:rtl/>
        </w:rPr>
        <w:t>يَوْمَ يَرَوْنَ الْمَلَائِكَةَ لَا بُشْرَى يَوْمَئِذٍ لِّلْمُجْرِمِينَ وَيَقُولُونَ حِجْرًا مَّحْجُورًا</w:t>
      </w:r>
      <w:r>
        <w:rPr>
          <w:rFonts w:hint="cs"/>
          <w:rtl/>
        </w:rPr>
        <w:t>﴾</w:t>
      </w:r>
    </w:p>
    <w:p w:rsidR="00E71C40" w:rsidRDefault="00E71C40" w:rsidP="00E71C40">
      <w:pPr>
        <w:rPr>
          <w:rStyle w:val="a"/>
          <w:lang w:val="az-Cyrl-AZ"/>
        </w:rPr>
      </w:pPr>
      <w:r w:rsidRPr="00D65FFC">
        <w:rPr>
          <w:rStyle w:val="a"/>
        </w:rPr>
        <w:t>“</w:t>
      </w:r>
      <w:r w:rsidRPr="00393B8B">
        <w:rPr>
          <w:rStyle w:val="a"/>
        </w:rPr>
        <w:t>M</w:t>
      </w:r>
      <w:r w:rsidRPr="00E71C40">
        <w:rPr>
          <w:rStyle w:val="a"/>
        </w:rPr>
        <w:t>ə</w:t>
      </w:r>
      <w:r w:rsidRPr="00393B8B">
        <w:rPr>
          <w:rStyle w:val="a"/>
        </w:rPr>
        <w:t>l</w:t>
      </w:r>
      <w:r w:rsidRPr="00E71C40">
        <w:rPr>
          <w:rStyle w:val="a"/>
        </w:rPr>
        <w:t>ə</w:t>
      </w:r>
      <w:r w:rsidRPr="00393B8B">
        <w:rPr>
          <w:rStyle w:val="a"/>
        </w:rPr>
        <w:t>kl</w:t>
      </w:r>
      <w:r w:rsidRPr="00E71C40">
        <w:rPr>
          <w:rStyle w:val="a"/>
        </w:rPr>
        <w:t>ər</w:t>
      </w:r>
      <w:r w:rsidRPr="00393B8B">
        <w:rPr>
          <w:rStyle w:val="a"/>
        </w:rPr>
        <w:t>i</w:t>
      </w:r>
      <w:r w:rsidRPr="00D65FFC">
        <w:rPr>
          <w:rStyle w:val="a"/>
        </w:rPr>
        <w:t xml:space="preserve"> </w:t>
      </w:r>
      <w:r w:rsidRPr="00E71C40">
        <w:rPr>
          <w:rStyle w:val="a"/>
        </w:rPr>
        <w:t>görəcə</w:t>
      </w:r>
      <w:r w:rsidRPr="00393B8B">
        <w:rPr>
          <w:rStyle w:val="a"/>
        </w:rPr>
        <w:t>kl</w:t>
      </w:r>
      <w:r w:rsidRPr="00E71C40">
        <w:rPr>
          <w:rStyle w:val="a"/>
        </w:rPr>
        <w:t>ər</w:t>
      </w:r>
      <w:r w:rsidRPr="00393B8B">
        <w:rPr>
          <w:rStyle w:val="a"/>
        </w:rPr>
        <w:t>i</w:t>
      </w:r>
      <w:r w:rsidRPr="00D65FFC">
        <w:rPr>
          <w:rStyle w:val="a"/>
        </w:rPr>
        <w:t xml:space="preserve"> </w:t>
      </w:r>
      <w:r w:rsidRPr="00E71C40">
        <w:rPr>
          <w:rStyle w:val="a"/>
        </w:rPr>
        <w:t>gü</w:t>
      </w:r>
      <w:r w:rsidRPr="00393B8B">
        <w:rPr>
          <w:rStyle w:val="a"/>
        </w:rPr>
        <w:t>n</w:t>
      </w:r>
      <w:r w:rsidRPr="00D65FFC">
        <w:rPr>
          <w:rStyle w:val="a"/>
        </w:rPr>
        <w:t xml:space="preserve"> </w:t>
      </w:r>
      <w:r w:rsidRPr="00E71C40">
        <w:rPr>
          <w:rStyle w:val="a"/>
        </w:rPr>
        <w:t>gü</w:t>
      </w:r>
      <w:r w:rsidRPr="00393B8B">
        <w:rPr>
          <w:rStyle w:val="a"/>
        </w:rPr>
        <w:t>na</w:t>
      </w:r>
      <w:r w:rsidRPr="00E71C40">
        <w:rPr>
          <w:rStyle w:val="a"/>
        </w:rPr>
        <w:t>h</w:t>
      </w:r>
      <w:r w:rsidRPr="00393B8B">
        <w:rPr>
          <w:rStyle w:val="a"/>
        </w:rPr>
        <w:t>ka</w:t>
      </w:r>
      <w:r w:rsidRPr="00E71C40">
        <w:rPr>
          <w:rStyle w:val="a"/>
        </w:rPr>
        <w:t>r</w:t>
      </w:r>
      <w:r w:rsidRPr="00393B8B">
        <w:rPr>
          <w:rStyle w:val="a"/>
        </w:rPr>
        <w:t>la</w:t>
      </w:r>
      <w:r w:rsidRPr="00E71C40">
        <w:rPr>
          <w:rStyle w:val="a"/>
        </w:rPr>
        <w:t>r</w:t>
      </w:r>
      <w:r w:rsidRPr="00D65FFC">
        <w:rPr>
          <w:rStyle w:val="a"/>
        </w:rPr>
        <w:t xml:space="preserve"> </w:t>
      </w:r>
      <w:r w:rsidRPr="00E71C40">
        <w:rPr>
          <w:rStyle w:val="a"/>
        </w:rPr>
        <w:t>üçü</w:t>
      </w:r>
      <w:r w:rsidRPr="00393B8B">
        <w:rPr>
          <w:rStyle w:val="a"/>
        </w:rPr>
        <w:t>n</w:t>
      </w:r>
      <w:r w:rsidRPr="00D65FFC">
        <w:rPr>
          <w:rStyle w:val="a"/>
        </w:rPr>
        <w:t xml:space="preserve"> </w:t>
      </w:r>
      <w:r w:rsidRPr="00393B8B">
        <w:rPr>
          <w:rStyle w:val="a"/>
        </w:rPr>
        <w:t>m</w:t>
      </w:r>
      <w:r w:rsidRPr="00E71C40">
        <w:rPr>
          <w:rStyle w:val="a"/>
        </w:rPr>
        <w:t>ü</w:t>
      </w:r>
      <w:r w:rsidRPr="00393B8B">
        <w:rPr>
          <w:rStyle w:val="a"/>
        </w:rPr>
        <w:t>jd</w:t>
      </w:r>
      <w:r w:rsidRPr="00E71C40">
        <w:rPr>
          <w:rStyle w:val="a"/>
        </w:rPr>
        <w:t>ə</w:t>
      </w:r>
      <w:r w:rsidRPr="00D65FFC">
        <w:rPr>
          <w:rStyle w:val="a"/>
        </w:rPr>
        <w:t xml:space="preserve"> </w:t>
      </w:r>
      <w:r w:rsidRPr="00393B8B">
        <w:rPr>
          <w:rStyle w:val="a"/>
        </w:rPr>
        <w:t>deyil</w:t>
      </w:r>
      <w:r w:rsidRPr="00D65FFC">
        <w:rPr>
          <w:rStyle w:val="a"/>
        </w:rPr>
        <w:t>. (</w:t>
      </w:r>
      <w:r w:rsidRPr="00393B8B">
        <w:rPr>
          <w:rStyle w:val="a"/>
        </w:rPr>
        <w:t>M</w:t>
      </w:r>
      <w:r w:rsidRPr="00E71C40">
        <w:rPr>
          <w:rStyle w:val="a"/>
        </w:rPr>
        <w:t>ə</w:t>
      </w:r>
      <w:r w:rsidRPr="00393B8B">
        <w:rPr>
          <w:rStyle w:val="a"/>
        </w:rPr>
        <w:t>l</w:t>
      </w:r>
      <w:r w:rsidRPr="00E71C40">
        <w:rPr>
          <w:rStyle w:val="a"/>
        </w:rPr>
        <w:t>ə</w:t>
      </w:r>
      <w:r w:rsidRPr="00393B8B">
        <w:rPr>
          <w:rStyle w:val="a"/>
        </w:rPr>
        <w:t>kl</w:t>
      </w:r>
      <w:r w:rsidRPr="00E71C40">
        <w:rPr>
          <w:rStyle w:val="a"/>
        </w:rPr>
        <w:t>ər</w:t>
      </w:r>
      <w:r w:rsidRPr="00D65FFC">
        <w:rPr>
          <w:rStyle w:val="a"/>
        </w:rPr>
        <w:t xml:space="preserve"> </w:t>
      </w:r>
      <w:r w:rsidRPr="00E71C40">
        <w:rPr>
          <w:rStyle w:val="a"/>
        </w:rPr>
        <w:t>gü</w:t>
      </w:r>
      <w:r w:rsidRPr="00393B8B">
        <w:rPr>
          <w:rStyle w:val="a"/>
        </w:rPr>
        <w:t>na</w:t>
      </w:r>
      <w:r w:rsidRPr="00E71C40">
        <w:rPr>
          <w:rStyle w:val="a"/>
        </w:rPr>
        <w:t>h</w:t>
      </w:r>
      <w:r w:rsidRPr="00393B8B">
        <w:rPr>
          <w:rStyle w:val="a"/>
        </w:rPr>
        <w:t>ka</w:t>
      </w:r>
      <w:r w:rsidRPr="00E71C40">
        <w:rPr>
          <w:rStyle w:val="a"/>
        </w:rPr>
        <w:t>r</w:t>
      </w:r>
      <w:r w:rsidRPr="00393B8B">
        <w:rPr>
          <w:rStyle w:val="a"/>
        </w:rPr>
        <w:t>la</w:t>
      </w:r>
      <w:r w:rsidRPr="00E71C40">
        <w:rPr>
          <w:rStyle w:val="a"/>
        </w:rPr>
        <w:t>r</w:t>
      </w:r>
      <w:r w:rsidRPr="00393B8B">
        <w:rPr>
          <w:rStyle w:val="a"/>
        </w:rPr>
        <w:t>a</w:t>
      </w:r>
      <w:r w:rsidRPr="00D65FFC">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D65FFC">
        <w:rPr>
          <w:rStyle w:val="a"/>
        </w:rPr>
        <w:t>:</w:t>
      </w:r>
      <w:r w:rsidRPr="00D65FFC">
        <w:rPr>
          <w:rStyle w:val="a"/>
          <w:lang w:val="az-Cyrl-AZ"/>
        </w:rPr>
        <w:t xml:space="preserve"> </w:t>
      </w:r>
      <w:r>
        <w:rPr>
          <w:rStyle w:val="a"/>
          <w:lang w:val="az-Cyrl-AZ"/>
        </w:rPr>
        <w:t>«</w:t>
      </w:r>
      <w:r w:rsidRPr="00D65FFC">
        <w:rPr>
          <w:rStyle w:val="a"/>
        </w:rPr>
        <w:t>(</w:t>
      </w:r>
      <w:r w:rsidRPr="00393B8B">
        <w:rPr>
          <w:rStyle w:val="a"/>
        </w:rPr>
        <w:t>Sizin</w:t>
      </w:r>
      <w:r w:rsidRPr="00D65FFC">
        <w:rPr>
          <w:rStyle w:val="a"/>
        </w:rPr>
        <w:t xml:space="preserve"> </w:t>
      </w:r>
      <w:r w:rsidRPr="00E71C40">
        <w:rPr>
          <w:rStyle w:val="a"/>
        </w:rPr>
        <w:t>üçü</w:t>
      </w:r>
      <w:r w:rsidRPr="00393B8B">
        <w:rPr>
          <w:rStyle w:val="a"/>
        </w:rPr>
        <w:t>n</w:t>
      </w:r>
      <w:r w:rsidRPr="00D65FFC">
        <w:rPr>
          <w:rStyle w:val="a"/>
        </w:rPr>
        <w:t xml:space="preserve"> </w:t>
      </w:r>
      <w:r w:rsidRPr="00393B8B">
        <w:rPr>
          <w:rStyle w:val="a"/>
        </w:rPr>
        <w:t>Be</w:t>
      </w:r>
      <w:r w:rsidRPr="00E71C40">
        <w:rPr>
          <w:rStyle w:val="a"/>
        </w:rPr>
        <w:t>h</w:t>
      </w:r>
      <w:r w:rsidRPr="00393B8B">
        <w:rPr>
          <w:rStyle w:val="a"/>
        </w:rPr>
        <w:t>i</w:t>
      </w:r>
      <w:r w:rsidRPr="00E71C40">
        <w:rPr>
          <w:rStyle w:val="a"/>
        </w:rPr>
        <w:t>şt</w:t>
      </w:r>
      <w:r w:rsidRPr="00D65FFC">
        <w:rPr>
          <w:rStyle w:val="a"/>
        </w:rPr>
        <w:t xml:space="preserve">) </w:t>
      </w:r>
      <w:r w:rsidRPr="00E71C40">
        <w:rPr>
          <w:rStyle w:val="a"/>
        </w:rPr>
        <w:t>h</w:t>
      </w:r>
      <w:r w:rsidRPr="00393B8B">
        <w:rPr>
          <w:rStyle w:val="a"/>
        </w:rPr>
        <w:t>a</w:t>
      </w:r>
      <w:r w:rsidRPr="00E71C40">
        <w:rPr>
          <w:rStyle w:val="a"/>
        </w:rPr>
        <w:t>r</w:t>
      </w:r>
      <w:r w:rsidRPr="00393B8B">
        <w:rPr>
          <w:rStyle w:val="a"/>
        </w:rPr>
        <w:t>am</w:t>
      </w:r>
      <w:r w:rsidRPr="00D65FFC">
        <w:rPr>
          <w:rStyle w:val="a"/>
        </w:rPr>
        <w:t xml:space="preserve"> </w:t>
      </w:r>
      <w:r w:rsidRPr="00393B8B">
        <w:rPr>
          <w:rStyle w:val="a"/>
        </w:rPr>
        <w:t>v</w:t>
      </w:r>
      <w:r w:rsidRPr="00E71C40">
        <w:rPr>
          <w:rStyle w:val="a"/>
        </w:rPr>
        <w:t>ə</w:t>
      </w:r>
      <w:r w:rsidRPr="00D65FFC">
        <w:rPr>
          <w:rStyle w:val="a"/>
        </w:rPr>
        <w:t xml:space="preserve"> </w:t>
      </w:r>
      <w:r w:rsidRPr="00393B8B">
        <w:rPr>
          <w:rStyle w:val="a"/>
        </w:rPr>
        <w:t>qada</w:t>
      </w:r>
      <w:r w:rsidRPr="00E71C40">
        <w:rPr>
          <w:rStyle w:val="a"/>
        </w:rPr>
        <w:t>ğ</w:t>
      </w:r>
      <w:r w:rsidRPr="00393B8B">
        <w:rPr>
          <w:rStyle w:val="a"/>
        </w:rPr>
        <w:t>and</w:t>
      </w:r>
      <w:r w:rsidRPr="00E71C40">
        <w:rPr>
          <w:rStyle w:val="a"/>
        </w:rPr>
        <w:t>ır</w:t>
      </w:r>
      <w:r w:rsidRPr="00D65FFC">
        <w:rPr>
          <w:rStyle w:val="a"/>
        </w:rPr>
        <w:t>.</w:t>
      </w:r>
      <w:r>
        <w:rPr>
          <w:rStyle w:val="a"/>
          <w:lang w:val="az-Cyrl-AZ"/>
        </w:rPr>
        <w:t>»</w:t>
      </w:r>
      <w:r w:rsidRPr="00D65FFC">
        <w:rPr>
          <w:rStyle w:val="a"/>
        </w:rPr>
        <w:t>”</w:t>
      </w:r>
    </w:p>
    <w:p w:rsidR="00E71C40" w:rsidRPr="00D65FFC"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Ö</w:t>
      </w:r>
      <w:r w:rsidRPr="00E71C40">
        <w:t>tə</w:t>
      </w:r>
      <w:r w:rsidRPr="00393B8B">
        <w:t>n</w:t>
      </w:r>
      <w:r>
        <w:rPr>
          <w:lang w:val="az-Cyrl-AZ"/>
        </w:rPr>
        <w:t xml:space="preserve"> </w:t>
      </w:r>
      <w:r w:rsidRPr="00393B8B">
        <w:t>ay</w:t>
      </w:r>
      <w:r w:rsidRPr="00E71C40">
        <w:t>ə</w:t>
      </w:r>
      <w:r w:rsidRPr="00393B8B">
        <w:t>d</w:t>
      </w:r>
      <w:r w:rsidRPr="00E71C40">
        <w:t>ə</w:t>
      </w:r>
      <w:r>
        <w:rPr>
          <w:lang w:val="az-Cyrl-AZ"/>
        </w:rPr>
        <w:t xml:space="preserve"> </w:t>
      </w:r>
      <w:r w:rsidRPr="00393B8B">
        <w:t>Qiyam</w:t>
      </w:r>
      <w:r w:rsidRPr="00E71C40">
        <w:t>ətə</w:t>
      </w:r>
      <w:r>
        <w:rPr>
          <w:lang w:val="az-Cyrl-AZ"/>
        </w:rPr>
        <w:t xml:space="preserve"> </w:t>
      </w:r>
      <w:r w:rsidRPr="00E71C40">
        <w:t>ü</w:t>
      </w:r>
      <w:r w:rsidRPr="00393B8B">
        <w:t>midi</w:t>
      </w:r>
      <w:r>
        <w:rPr>
          <w:lang w:val="az-Cyrl-AZ"/>
        </w:rPr>
        <w:t xml:space="preserve"> </w:t>
      </w:r>
      <w:r w:rsidRPr="00E71C40">
        <w:t>o</w:t>
      </w:r>
      <w:r w:rsidRPr="00393B8B">
        <w:t>lmayan</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E71C40">
        <w:t>əh</w:t>
      </w:r>
      <w:r w:rsidRPr="00393B8B">
        <w:t>lind</w:t>
      </w:r>
      <w:r w:rsidRPr="00E71C40">
        <w:t>ə</w:t>
      </w:r>
      <w:r w:rsidRPr="00393B8B">
        <w:t>n</w:t>
      </w:r>
      <w:r>
        <w:rPr>
          <w:lang w:val="az-Cyrl-AZ"/>
        </w:rPr>
        <w:t xml:space="preserve"> </w:t>
      </w:r>
      <w:r w:rsidRPr="00393B8B">
        <w:t>dan</w:t>
      </w:r>
      <w:r w:rsidRPr="00E71C40">
        <w:t>ışı</w:t>
      </w:r>
      <w:r w:rsidRPr="00393B8B">
        <w:t>ld</w:t>
      </w:r>
      <w:r w:rsidRPr="00E71C40">
        <w:t>ı</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deyili</w:t>
      </w:r>
      <w:r w:rsidRPr="00E71C40">
        <w:t>r</w:t>
      </w:r>
      <w:r>
        <w:rPr>
          <w:lang w:val="az-Cyrl-AZ"/>
        </w:rPr>
        <w:t xml:space="preserve"> </w:t>
      </w:r>
      <w:r w:rsidRPr="00393B8B">
        <w:t>ki</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393B8B">
        <w:t>nazil</w:t>
      </w:r>
      <w:r>
        <w:rPr>
          <w:lang w:val="az-Cyrl-AZ"/>
        </w:rPr>
        <w:t xml:space="preserve"> </w:t>
      </w:r>
      <w:r w:rsidRPr="00E71C40">
        <w:t>o</w:t>
      </w:r>
      <w:r w:rsidRPr="00393B8B">
        <w:t>la</w:t>
      </w:r>
      <w:r w:rsidRPr="00E71C40">
        <w:t>c</w:t>
      </w:r>
      <w:r w:rsidRPr="00393B8B">
        <w:t>aq</w:t>
      </w:r>
      <w:r>
        <w:rPr>
          <w:lang w:val="az-Cyrl-AZ"/>
        </w:rPr>
        <w:t xml:space="preserve">, </w:t>
      </w:r>
      <w:r w:rsidRPr="00393B8B">
        <w:t>amma</w:t>
      </w:r>
      <w:r>
        <w:rPr>
          <w:lang w:val="az-Cyrl-AZ"/>
        </w:rPr>
        <w:t xml:space="preserve"> </w:t>
      </w:r>
      <w:r w:rsidRPr="00393B8B">
        <w:t>v</w:t>
      </w:r>
      <w:r w:rsidRPr="00E71C40">
        <w:t>əh</w:t>
      </w:r>
      <w:r w:rsidRPr="00393B8B">
        <w:t>y</w:t>
      </w:r>
      <w:r>
        <w:rPr>
          <w:lang w:val="az-Cyrl-AZ"/>
        </w:rPr>
        <w:t xml:space="preserve"> </w:t>
      </w:r>
      <w:r w:rsidRPr="00E71C40">
        <w:t>ə</w:t>
      </w:r>
      <w:r w:rsidRPr="00393B8B">
        <w:t>v</w:t>
      </w:r>
      <w:r w:rsidRPr="00E71C40">
        <w:t>ə</w:t>
      </w:r>
      <w:r w:rsidRPr="00393B8B">
        <w:t>zin</w:t>
      </w:r>
      <w:r w:rsidRPr="00E71C40">
        <w:t>ə</w:t>
      </w:r>
      <w:r>
        <w:rPr>
          <w:lang w:val="az-Cyrl-AZ"/>
        </w:rPr>
        <w:t xml:space="preserve"> </w:t>
      </w:r>
      <w:r w:rsidRPr="00393B8B">
        <w:t>a</w:t>
      </w:r>
      <w:r w:rsidRPr="00E71C40">
        <w:t>ğır</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gət</w:t>
      </w:r>
      <w:r w:rsidRPr="00393B8B">
        <w:t>i</w:t>
      </w:r>
      <w:r w:rsidRPr="00E71C40">
        <w:t>rəcə</w:t>
      </w:r>
      <w:r w:rsidRPr="00393B8B">
        <w:t>k</w:t>
      </w:r>
      <w:r>
        <w:rPr>
          <w:lang w:val="az-Cyrl-AZ"/>
        </w:rPr>
        <w:t xml:space="preserve">. </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xml:space="preserve"> </w:t>
      </w:r>
      <w:r w:rsidRPr="00393B8B">
        <w:t>ki</w:t>
      </w:r>
      <w:r>
        <w:rPr>
          <w:lang w:val="az-Cyrl-AZ"/>
        </w:rPr>
        <w:t xml:space="preserve">, </w:t>
      </w:r>
      <w:r w:rsidRPr="00E71C40">
        <w:t>hə</w:t>
      </w:r>
      <w:r w:rsidRPr="00393B8B">
        <w:t>min</w:t>
      </w:r>
      <w:r>
        <w:rPr>
          <w:lang w:val="az-Cyrl-AZ"/>
        </w:rPr>
        <w:t xml:space="preserve"> </w:t>
      </w:r>
      <w:r w:rsidRPr="00E71C40">
        <w:t>gü</w:t>
      </w:r>
      <w:r w:rsidRPr="00393B8B">
        <w:t>n</w:t>
      </w:r>
      <w:r>
        <w:rPr>
          <w:lang w:val="az-Cyrl-AZ"/>
        </w:rPr>
        <w:t xml:space="preserve"> </w:t>
      </w:r>
      <w:r w:rsidRPr="00E71C40">
        <w:t>o</w:t>
      </w:r>
      <w:r w:rsidRPr="00393B8B">
        <w:t>nla</w:t>
      </w:r>
      <w:r w:rsidRPr="00E71C40">
        <w:t>r</w:t>
      </w:r>
      <w:r>
        <w:rPr>
          <w:lang w:val="az-Cyrl-AZ"/>
        </w:rPr>
        <w:t xml:space="preserve"> </w:t>
      </w:r>
      <w:r w:rsidRPr="00E71C40">
        <w:t>üçü</w:t>
      </w:r>
      <w:r w:rsidRPr="00393B8B">
        <w:t>n</w:t>
      </w:r>
      <w:r>
        <w:rPr>
          <w:lang w:val="az-Cyrl-AZ"/>
        </w:rPr>
        <w:t xml:space="preserve"> </w:t>
      </w:r>
      <w:r w:rsidRPr="00E71C40">
        <w:t>ö</w:t>
      </w:r>
      <w:r w:rsidRPr="00393B8B">
        <w:t>l</w:t>
      </w:r>
      <w:r w:rsidRPr="00E71C40">
        <w:t>ü</w:t>
      </w:r>
      <w:r w:rsidRPr="00393B8B">
        <w:t>m</w:t>
      </w:r>
      <w:r>
        <w:rPr>
          <w:lang w:val="az-Cyrl-AZ"/>
        </w:rPr>
        <w:t xml:space="preserve"> </w:t>
      </w:r>
      <w:r w:rsidRPr="00E71C40">
        <w:t>gü</w:t>
      </w:r>
      <w:r w:rsidRPr="00393B8B">
        <w:t>n</w:t>
      </w:r>
      <w:r w:rsidRPr="00E71C40">
        <w:t>ü</w:t>
      </w:r>
      <w:r w:rsidRPr="00393B8B">
        <w:t>d</w:t>
      </w:r>
      <w:r w:rsidRPr="00E71C40">
        <w:t>ür</w:t>
      </w:r>
      <w:r>
        <w:rPr>
          <w:lang w:val="az-Cyrl-AZ"/>
        </w:rPr>
        <w:t xml:space="preserve">, </w:t>
      </w:r>
      <w:r w:rsidRPr="00393B8B">
        <w:t>Alla</w:t>
      </w:r>
      <w:r w:rsidRPr="00E71C40">
        <w:t>h</w:t>
      </w:r>
      <w:r>
        <w:rPr>
          <w:lang w:val="az-Cyrl-AZ"/>
        </w:rPr>
        <w:t xml:space="preserve"> </w:t>
      </w:r>
      <w:r w:rsidRPr="00E71C40">
        <w:t>ö</w:t>
      </w:r>
      <w:r w:rsidRPr="00393B8B">
        <w:t>l</w:t>
      </w:r>
      <w:r w:rsidRPr="00E71C40">
        <w:t>ü</w:t>
      </w:r>
      <w:r w:rsidRPr="00393B8B">
        <w:t>m</w:t>
      </w:r>
      <w:r>
        <w:rPr>
          <w:lang w:val="az-Cyrl-AZ"/>
        </w:rPr>
        <w:t xml:space="preserve"> </w:t>
      </w:r>
      <w:r w:rsidRPr="00393B8B">
        <w:t>m</w:t>
      </w:r>
      <w:r w:rsidRPr="00E71C40">
        <w:t>ə</w:t>
      </w:r>
      <w:r w:rsidRPr="00393B8B">
        <w:t>l</w:t>
      </w:r>
      <w:r w:rsidRPr="00E71C40">
        <w:t>ə</w:t>
      </w:r>
      <w:r w:rsidRPr="00393B8B">
        <w:t>yin</w:t>
      </w:r>
      <w:r w:rsidRPr="00E71C40">
        <w:t>ə</w:t>
      </w:r>
      <w:r>
        <w:rPr>
          <w:lang w:val="az-Cyrl-AZ"/>
        </w:rPr>
        <w:t xml:space="preserve"> </w:t>
      </w:r>
      <w:r w:rsidRPr="00E71C40">
        <w:t>ə</w:t>
      </w:r>
      <w:r w:rsidRPr="00393B8B">
        <w:t>m</w:t>
      </w:r>
      <w:r w:rsidRPr="00E71C40">
        <w:t>r</w:t>
      </w:r>
      <w:r>
        <w:rPr>
          <w:lang w:val="az-Cyrl-AZ"/>
        </w:rPr>
        <w:t xml:space="preserve"> </w:t>
      </w:r>
      <w:r w:rsidRPr="00393B8B">
        <w:t>ed</w:t>
      </w:r>
      <w:r w:rsidRPr="00E71C40">
        <w:t>ər</w:t>
      </w:r>
      <w:r>
        <w:rPr>
          <w:lang w:val="az-Cyrl-AZ"/>
        </w:rPr>
        <w:t xml:space="preserve"> </w:t>
      </w:r>
      <w:r w:rsidRPr="00393B8B">
        <w:t>ki</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c</w:t>
      </w:r>
      <w:r w:rsidRPr="00393B8B">
        <w:t>an</w:t>
      </w:r>
      <w:r w:rsidRPr="00E71C40">
        <w:t>ı</w:t>
      </w:r>
      <w:r w:rsidRPr="00393B8B">
        <w:t>n</w:t>
      </w:r>
      <w:r w:rsidRPr="00E71C40">
        <w:t>ı</w:t>
      </w:r>
      <w:r>
        <w:rPr>
          <w:lang w:val="az-Cyrl-AZ"/>
        </w:rPr>
        <w:t xml:space="preserve"> </w:t>
      </w:r>
      <w:r w:rsidRPr="00E71C40">
        <w:t>çıx</w:t>
      </w:r>
      <w:r w:rsidRPr="00393B8B">
        <w:t>a</w:t>
      </w:r>
      <w:r w:rsidRPr="00E71C40">
        <w:t>rsı</w:t>
      </w:r>
      <w:r w:rsidRPr="00393B8B">
        <w:t>n</w:t>
      </w:r>
      <w:r>
        <w:rPr>
          <w:lang w:val="az-Cyrl-AZ"/>
        </w:rPr>
        <w:t xml:space="preserve">; </w:t>
      </w:r>
      <w:r w:rsidRPr="00E71C40">
        <w:t>o</w:t>
      </w:r>
      <w:r w:rsidRPr="00393B8B">
        <w:t>nla</w:t>
      </w:r>
      <w:r w:rsidRPr="00E71C40">
        <w:t>rı</w:t>
      </w:r>
      <w:r w:rsidRPr="00393B8B">
        <w:t>n</w:t>
      </w:r>
      <w:r>
        <w:rPr>
          <w:lang w:val="az-Cyrl-AZ"/>
        </w:rPr>
        <w:t xml:space="preserve"> </w:t>
      </w:r>
      <w:r w:rsidRPr="00E71C40">
        <w:t>c</w:t>
      </w:r>
      <w:r w:rsidRPr="00393B8B">
        <w:t>an</w:t>
      </w:r>
      <w:r w:rsidRPr="00E71C40">
        <w:t>ı</w:t>
      </w:r>
      <w:r w:rsidRPr="00393B8B">
        <w:t>n</w:t>
      </w:r>
      <w:r w:rsidRPr="00E71C40">
        <w:t>ı</w:t>
      </w:r>
      <w:r>
        <w:rPr>
          <w:lang w:val="az-Cyrl-AZ"/>
        </w:rPr>
        <w:t xml:space="preserve"> </w:t>
      </w:r>
      <w:r w:rsidRPr="00E71C40">
        <w:t>çıx</w:t>
      </w:r>
      <w:r w:rsidRPr="00393B8B">
        <w:t>a</w:t>
      </w:r>
      <w:r w:rsidRPr="00E71C40">
        <w:t>r</w:t>
      </w:r>
      <w:r w:rsidRPr="00393B8B">
        <w:t>a</w:t>
      </w:r>
      <w:r w:rsidRPr="00E71C40">
        <w:t>r</w:t>
      </w:r>
      <w:r w:rsidRPr="00393B8B">
        <w:t>la</w:t>
      </w:r>
      <w:r w:rsidRPr="00E71C40">
        <w:t>r</w:t>
      </w:r>
      <w:r>
        <w:rPr>
          <w:lang w:val="az-Cyrl-AZ"/>
        </w:rPr>
        <w:t xml:space="preserve"> </w:t>
      </w:r>
      <w:r w:rsidRPr="00393B8B">
        <w:t>v</w:t>
      </w:r>
      <w:r w:rsidRPr="00E71C40">
        <w:t>ə</w:t>
      </w:r>
      <w:r>
        <w:rPr>
          <w:lang w:val="az-Cyrl-AZ"/>
        </w:rPr>
        <w:t xml:space="preserve"> </w:t>
      </w:r>
      <w:r w:rsidRPr="00E71C40">
        <w:t>c</w:t>
      </w:r>
      <w:r w:rsidRPr="00393B8B">
        <w:t>anla</w:t>
      </w:r>
      <w:r w:rsidRPr="00E71C40">
        <w:t>rı</w:t>
      </w:r>
      <w:r>
        <w:rPr>
          <w:lang w:val="az-Cyrl-AZ"/>
        </w:rPr>
        <w:t xml:space="preserve"> </w:t>
      </w:r>
      <w:r w:rsidRPr="00393B8B">
        <w:t>b</w:t>
      </w:r>
      <w:r w:rsidRPr="00E71C40">
        <w:t>oğ</w:t>
      </w:r>
      <w:r w:rsidRPr="00393B8B">
        <w:t>azla</w:t>
      </w:r>
      <w:r w:rsidRPr="00E71C40">
        <w:t>rı</w:t>
      </w:r>
      <w:r w:rsidRPr="00393B8B">
        <w:t>na</w:t>
      </w:r>
      <w:r>
        <w:rPr>
          <w:lang w:val="az-Cyrl-AZ"/>
        </w:rPr>
        <w:t xml:space="preserve"> </w:t>
      </w:r>
      <w:r w:rsidRPr="00393B8B">
        <w:t>ye</w:t>
      </w:r>
      <w:r w:rsidRPr="00E71C40">
        <w:t>tə</w:t>
      </w:r>
      <w:r w:rsidRPr="00393B8B">
        <w:t>n</w:t>
      </w:r>
      <w:r>
        <w:rPr>
          <w:lang w:val="az-Cyrl-AZ"/>
        </w:rPr>
        <w:t xml:space="preserve"> </w:t>
      </w:r>
      <w:r w:rsidRPr="00393B8B">
        <w:t>va</w:t>
      </w:r>
      <w:r w:rsidRPr="00E71C40">
        <w:t>xt</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E71C40">
        <w:t>o</w:t>
      </w:r>
      <w:r w:rsidRPr="00393B8B">
        <w:t>nla</w:t>
      </w:r>
      <w:r w:rsidRPr="00E71C40">
        <w:t>rı</w:t>
      </w:r>
      <w:r w:rsidRPr="00393B8B">
        <w:t>n</w:t>
      </w:r>
      <w:r>
        <w:rPr>
          <w:lang w:val="az-Cyrl-AZ"/>
        </w:rPr>
        <w:t xml:space="preserve"> </w:t>
      </w:r>
      <w:r w:rsidRPr="00E71C40">
        <w:t>ü</w:t>
      </w:r>
      <w:r w:rsidRPr="00393B8B">
        <w:t>zl</w:t>
      </w:r>
      <w:r w:rsidRPr="00E71C40">
        <w:t>ər</w:t>
      </w:r>
      <w:r w:rsidRPr="00393B8B">
        <w:t>in</w:t>
      </w:r>
      <w:r w:rsidRPr="00E71C40">
        <w:t>ə</w:t>
      </w:r>
      <w:r>
        <w:rPr>
          <w:lang w:val="az-Cyrl-AZ"/>
        </w:rPr>
        <w:t xml:space="preserve"> </w:t>
      </w:r>
      <w:r w:rsidRPr="00393B8B">
        <w:t>v</w:t>
      </w:r>
      <w:r w:rsidRPr="00E71C40">
        <w:t>ə</w:t>
      </w:r>
      <w:r>
        <w:rPr>
          <w:lang w:val="az-Cyrl-AZ"/>
        </w:rPr>
        <w:t xml:space="preserve"> </w:t>
      </w:r>
      <w:r w:rsidRPr="00393B8B">
        <w:t>a</w:t>
      </w:r>
      <w:r w:rsidRPr="00E71C40">
        <w:t>rx</w:t>
      </w:r>
      <w:r w:rsidRPr="00393B8B">
        <w:t>ala</w:t>
      </w:r>
      <w:r w:rsidRPr="00E71C40">
        <w:t>rı</w:t>
      </w:r>
      <w:r w:rsidRPr="00393B8B">
        <w:t>na</w:t>
      </w:r>
      <w:r>
        <w:rPr>
          <w:lang w:val="az-Cyrl-AZ"/>
        </w:rPr>
        <w:t xml:space="preserve"> </w:t>
      </w:r>
      <w:r w:rsidRPr="00393B8B">
        <w:t>v</w:t>
      </w:r>
      <w:r w:rsidRPr="00E71C40">
        <w:t>ur</w:t>
      </w:r>
      <w:r w:rsidRPr="00393B8B">
        <w:t>a</w:t>
      </w:r>
      <w:r w:rsidRPr="00E71C40">
        <w:t>r</w:t>
      </w:r>
      <w:r w:rsidRPr="00393B8B">
        <w:t>la</w:t>
      </w:r>
      <w:r w:rsidRPr="00E71C40">
        <w:t>r</w:t>
      </w:r>
      <w:r>
        <w:rPr>
          <w:lang w:val="az-Cyrl-AZ"/>
        </w:rPr>
        <w:t xml:space="preserve">. </w:t>
      </w:r>
      <w:r w:rsidRPr="00393B8B">
        <w:t>S</w:t>
      </w:r>
      <w:r w:rsidRPr="00E71C40">
        <w:t>o</w:t>
      </w:r>
      <w:r w:rsidRPr="00393B8B">
        <w:t>n</w:t>
      </w:r>
      <w:r w:rsidRPr="00E71C40">
        <w:t>r</w:t>
      </w:r>
      <w:r w:rsidRPr="00393B8B">
        <w:t>a</w:t>
      </w:r>
      <w:r>
        <w:rPr>
          <w:lang w:val="az-Cyrl-AZ"/>
        </w:rPr>
        <w:t xml:space="preserve"> </w:t>
      </w:r>
      <w:r w:rsidRPr="00E71C40">
        <w:t>hə</w:t>
      </w:r>
      <w:r w:rsidRPr="00393B8B">
        <w:t>z</w:t>
      </w:r>
      <w:r w:rsidRPr="00E71C40">
        <w:t>rət</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ni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di</w:t>
      </w:r>
      <w:r>
        <w:rPr>
          <w:lang w:val="az-Cyrl-AZ"/>
        </w:rPr>
        <w:t>.</w:t>
      </w:r>
      <w:r>
        <w:rPr>
          <w:rStyle w:val="FootnoteReference"/>
          <w:lang w:val="az-Cyrl-AZ"/>
        </w:rPr>
        <w:footnoteReference w:id="240"/>
      </w:r>
      <w:r>
        <w:rPr>
          <w:lang w:val="az-Cyrl-AZ"/>
        </w:rPr>
        <w:t xml:space="preserve"> </w:t>
      </w:r>
    </w:p>
    <w:p w:rsidR="00E71C40" w:rsidRDefault="00E71C40" w:rsidP="00E71C40">
      <w:pPr>
        <w:rPr>
          <w:lang w:val="az-Cyrl-AZ"/>
        </w:rPr>
      </w:pPr>
      <w:r>
        <w:rPr>
          <w:lang w:val="az-Cyrl-AZ"/>
        </w:rPr>
        <w:lastRenderedPageBreak/>
        <w:t>●“</w:t>
      </w:r>
      <w:r w:rsidRPr="00393B8B">
        <w:t>Hi</w:t>
      </w:r>
      <w:r w:rsidRPr="00E71C40">
        <w:t>cr</w:t>
      </w:r>
      <w:r>
        <w:rPr>
          <w:lang w:val="az-Cyrl-AZ"/>
        </w:rPr>
        <w:t xml:space="preserve">” </w:t>
      </w:r>
      <w:r w:rsidRPr="00393B8B">
        <w:t>dedikd</w:t>
      </w:r>
      <w:r w:rsidRPr="00E71C40">
        <w:t>ə</w:t>
      </w:r>
      <w:r>
        <w:rPr>
          <w:lang w:val="az-Cyrl-AZ"/>
        </w:rPr>
        <w:t xml:space="preserve"> </w:t>
      </w:r>
      <w:r w:rsidRPr="00393B8B">
        <w:t>qay</w:t>
      </w:r>
      <w:r w:rsidRPr="00E71C40">
        <w:t>ı</w:t>
      </w:r>
      <w:r w:rsidRPr="00393B8B">
        <w:t>d</w:t>
      </w:r>
      <w:r w:rsidRPr="00E71C40">
        <w:t>ış</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 xml:space="preserve">. </w:t>
      </w:r>
      <w:r w:rsidRPr="00393B8B">
        <w:t>A</w:t>
      </w:r>
      <w:r w:rsidRPr="00E71C40">
        <w:t>ğı</w:t>
      </w:r>
      <w:r w:rsidRPr="00393B8B">
        <w:t>l</w:t>
      </w:r>
      <w:r>
        <w:rPr>
          <w:lang w:val="az-Cyrl-AZ"/>
        </w:rPr>
        <w:t xml:space="preserve"> </w:t>
      </w:r>
      <w:r w:rsidRPr="00393B8B">
        <w:t>in</w:t>
      </w:r>
      <w:r w:rsidRPr="00E71C40">
        <w:t>s</w:t>
      </w:r>
      <w:r w:rsidRPr="00393B8B">
        <w:t>an</w:t>
      </w:r>
      <w:r w:rsidRPr="00E71C40">
        <w:t>ı</w:t>
      </w:r>
      <w:r>
        <w:rPr>
          <w:lang w:val="az-Cyrl-AZ"/>
        </w:rPr>
        <w:t xml:space="preserve"> </w:t>
      </w:r>
      <w:r w:rsidRPr="00393B8B">
        <w:t>yanl</w:t>
      </w:r>
      <w:r w:rsidRPr="00E71C40">
        <w:t>ış</w:t>
      </w:r>
      <w:r w:rsidRPr="00393B8B">
        <w:t>l</w:t>
      </w:r>
      <w:r w:rsidRPr="00E71C40">
        <w:t>ı</w:t>
      </w:r>
      <w:r w:rsidRPr="00393B8B">
        <w:t>qdan</w:t>
      </w:r>
      <w:r>
        <w:rPr>
          <w:lang w:val="az-Cyrl-AZ"/>
        </w:rPr>
        <w:t xml:space="preserve"> </w:t>
      </w:r>
      <w:r w:rsidRPr="00E71C40">
        <w:t>çə</w:t>
      </w:r>
      <w:r w:rsidRPr="00393B8B">
        <w:t>kindi</w:t>
      </w:r>
      <w:r w:rsidRPr="00E71C40">
        <w:t>r</w:t>
      </w:r>
      <w:r w:rsidRPr="00393B8B">
        <w:t>diyi</w:t>
      </w:r>
      <w:r>
        <w:rPr>
          <w:lang w:val="az-Cyrl-AZ"/>
        </w:rPr>
        <w:t xml:space="preserve"> </w:t>
      </w:r>
      <w:r w:rsidRPr="00E71C40">
        <w:t>üçü</w:t>
      </w:r>
      <w:r w:rsidRPr="00393B8B">
        <w:t>n</w:t>
      </w:r>
      <w:r>
        <w:rPr>
          <w:lang w:val="az-Cyrl-AZ"/>
        </w:rPr>
        <w:t xml:space="preserve"> </w:t>
      </w:r>
      <w:r w:rsidRPr="00E71C40">
        <w:t>o</w:t>
      </w:r>
      <w:r w:rsidRPr="00393B8B">
        <w:t>na</w:t>
      </w:r>
      <w:r>
        <w:rPr>
          <w:lang w:val="az-Cyrl-AZ"/>
        </w:rPr>
        <w:t xml:space="preserve"> “</w:t>
      </w:r>
      <w:r w:rsidRPr="00E71C40">
        <w:t>h</w:t>
      </w:r>
      <w:r w:rsidRPr="00393B8B">
        <w:t>i</w:t>
      </w:r>
      <w:r w:rsidRPr="00E71C40">
        <w:t>cr</w:t>
      </w:r>
      <w:r>
        <w:rPr>
          <w:lang w:val="az-Cyrl-AZ"/>
        </w:rPr>
        <w:t xml:space="preserve">” </w:t>
      </w:r>
      <w:r w:rsidRPr="00393B8B">
        <w:t>deyili</w:t>
      </w:r>
      <w:r w:rsidRPr="00E71C40">
        <w:t>r</w:t>
      </w:r>
      <w:r>
        <w:rPr>
          <w:lang w:val="az-Cyrl-AZ"/>
        </w:rPr>
        <w:t>.</w:t>
      </w:r>
      <w:r>
        <w:rPr>
          <w:rStyle w:val="FootnoteReference"/>
          <w:lang w:val="az-Cyrl-AZ"/>
        </w:rPr>
        <w:footnoteReference w:id="241"/>
      </w:r>
    </w:p>
    <w:p w:rsidR="00E71C40" w:rsidRDefault="00E71C40" w:rsidP="00E71C40">
      <w:pPr>
        <w:rPr>
          <w:lang w:val="az-Cyrl-AZ"/>
        </w:rPr>
      </w:pPr>
      <w:r w:rsidRPr="00393B8B">
        <w:t>Xalq</w:t>
      </w:r>
      <w:r w:rsidRPr="00E71C40">
        <w:t>ı</w:t>
      </w:r>
      <w:r w:rsidRPr="00393B8B">
        <w:t>n</w:t>
      </w:r>
      <w:r>
        <w:rPr>
          <w:lang w:val="az-Cyrl-AZ"/>
        </w:rPr>
        <w:t xml:space="preserve"> </w:t>
      </w:r>
      <w:r w:rsidRPr="00E71C40">
        <w:t>g</w:t>
      </w:r>
      <w:r w:rsidRPr="00393B8B">
        <w:t>e</w:t>
      </w:r>
      <w:r w:rsidRPr="00E71C40">
        <w:t>t</w:t>
      </w:r>
      <w:r>
        <w:rPr>
          <w:lang w:val="az-Cyrl-AZ"/>
        </w:rPr>
        <w:t>-</w:t>
      </w:r>
      <w:r w:rsidRPr="00E71C40">
        <w:t>gə</w:t>
      </w:r>
      <w:r w:rsidRPr="00393B8B">
        <w:t>linin</w:t>
      </w:r>
      <w:r>
        <w:rPr>
          <w:lang w:val="az-Cyrl-AZ"/>
        </w:rPr>
        <w:t xml:space="preserve"> </w:t>
      </w:r>
      <w:r w:rsidRPr="00393B8B">
        <w:t>qa</w:t>
      </w:r>
      <w:r w:rsidRPr="00E71C40">
        <w:t>rşısı</w:t>
      </w:r>
      <w:r w:rsidRPr="00393B8B">
        <w:t>n</w:t>
      </w:r>
      <w:r w:rsidRPr="00E71C40">
        <w:t>ı</w:t>
      </w:r>
      <w:r>
        <w:rPr>
          <w:lang w:val="az-Cyrl-AZ"/>
        </w:rPr>
        <w:t xml:space="preserve"> </w:t>
      </w:r>
      <w:r w:rsidRPr="00393B8B">
        <w:t>almaq</w:t>
      </w:r>
      <w:r>
        <w:rPr>
          <w:lang w:val="az-Cyrl-AZ"/>
        </w:rPr>
        <w:t xml:space="preserve"> </w:t>
      </w:r>
      <w:r w:rsidRPr="00E71C40">
        <w:t>üçü</w:t>
      </w:r>
      <w:r w:rsidRPr="00393B8B">
        <w:t>n</w:t>
      </w:r>
      <w:r>
        <w:rPr>
          <w:lang w:val="az-Cyrl-AZ"/>
        </w:rPr>
        <w:t xml:space="preserve"> </w:t>
      </w:r>
      <w:r w:rsidRPr="00393B8B">
        <w:t>da</w:t>
      </w:r>
      <w:r w:rsidRPr="00E71C40">
        <w:t>ş</w:t>
      </w:r>
      <w:r w:rsidRPr="00393B8B">
        <w:t>la</w:t>
      </w:r>
      <w:r w:rsidRPr="00E71C40">
        <w:t>r</w:t>
      </w:r>
      <w:r w:rsidRPr="00393B8B">
        <w:t>la</w:t>
      </w:r>
      <w:r>
        <w:rPr>
          <w:lang w:val="az-Cyrl-AZ"/>
        </w:rPr>
        <w:t xml:space="preserve"> </w:t>
      </w:r>
      <w:r w:rsidRPr="00E71C40">
        <w:t>əh</w:t>
      </w:r>
      <w:r w:rsidRPr="00393B8B">
        <w:t>a</w:t>
      </w:r>
      <w:r w:rsidRPr="00E71C40">
        <w:t>tə</w:t>
      </w:r>
      <w:r w:rsidRPr="00393B8B">
        <w:t>y</w:t>
      </w:r>
      <w:r w:rsidRPr="00E71C40">
        <w:t>ə</w:t>
      </w:r>
      <w:r>
        <w:rPr>
          <w:lang w:val="az-Cyrl-AZ"/>
        </w:rPr>
        <w:t xml:space="preserve"> </w:t>
      </w:r>
      <w:r w:rsidRPr="00393B8B">
        <w:t>al</w:t>
      </w:r>
      <w:r w:rsidRPr="00E71C40">
        <w:t>ı</w:t>
      </w:r>
      <w:r w:rsidRPr="00393B8B">
        <w:t>nm</w:t>
      </w:r>
      <w:r w:rsidRPr="00E71C40">
        <w:t>ış</w:t>
      </w:r>
      <w:r>
        <w:rPr>
          <w:lang w:val="az-Cyrl-AZ"/>
        </w:rPr>
        <w:t xml:space="preserve"> </w:t>
      </w:r>
      <w:r w:rsidRPr="00393B8B">
        <w:t>m</w:t>
      </w:r>
      <w:r w:rsidRPr="00E71C40">
        <w:t>ə</w:t>
      </w:r>
      <w:r w:rsidRPr="00393B8B">
        <w:t>n</w:t>
      </w:r>
      <w:r w:rsidRPr="00E71C40">
        <w:t>tə</w:t>
      </w:r>
      <w:r w:rsidRPr="00393B8B">
        <w:t>q</w:t>
      </w:r>
      <w:r w:rsidRPr="00E71C40">
        <w:t>ə</w:t>
      </w:r>
      <w:r>
        <w:rPr>
          <w:lang w:val="az-Cyrl-AZ"/>
        </w:rPr>
        <w:t xml:space="preserve"> “</w:t>
      </w:r>
      <w:r w:rsidRPr="00393B8B">
        <w:t>m</w:t>
      </w:r>
      <w:r w:rsidRPr="00E71C40">
        <w:t>əhcur</w:t>
      </w:r>
      <w:r>
        <w:rPr>
          <w:lang w:val="az-Cyrl-AZ"/>
        </w:rPr>
        <w:t xml:space="preserve">” </w:t>
      </w:r>
      <w:r w:rsidRPr="00393B8B">
        <w:t>adlan</w:t>
      </w:r>
      <w:r w:rsidRPr="00E71C40">
        <w:t>ır</w:t>
      </w:r>
      <w:r>
        <w:rPr>
          <w:lang w:val="az-Cyrl-AZ"/>
        </w:rPr>
        <w:t>.</w:t>
      </w:r>
    </w:p>
    <w:p w:rsidR="00E71C40" w:rsidRDefault="00E71C40" w:rsidP="00E71C40">
      <w:pPr>
        <w:rPr>
          <w:lang w:val="az-Cyrl-AZ"/>
        </w:rPr>
      </w:pPr>
      <w:r>
        <w:rPr>
          <w:lang w:val="az-Cyrl-AZ"/>
        </w:rPr>
        <w:t>●</w:t>
      </w:r>
      <w:r w:rsidRPr="00393B8B">
        <w:t>Alla</w:t>
      </w:r>
      <w:r w:rsidRPr="00E71C40">
        <w:t>hı</w:t>
      </w:r>
      <w:r>
        <w:rPr>
          <w:lang w:val="az-Cyrl-AZ"/>
        </w:rPr>
        <w:t xml:space="preserve"> </w:t>
      </w:r>
      <w:r w:rsidRPr="00E71C40">
        <w:t>gör</w:t>
      </w:r>
      <w:r w:rsidRPr="00393B8B">
        <w:t>m</w:t>
      </w:r>
      <w:r w:rsidRPr="00E71C40">
        <w:t>ə</w:t>
      </w:r>
      <w:r w:rsidRPr="00393B8B">
        <w:t>k</w:t>
      </w:r>
      <w:r>
        <w:rPr>
          <w:lang w:val="az-Cyrl-AZ"/>
        </w:rPr>
        <w:t xml:space="preserve"> </w:t>
      </w:r>
      <w:r w:rsidRPr="00393B8B">
        <w:t>m</w:t>
      </w:r>
      <w:r w:rsidRPr="00E71C40">
        <w:t>ü</w:t>
      </w:r>
      <w:r w:rsidRPr="00393B8B">
        <w:t>mk</w:t>
      </w:r>
      <w:r w:rsidRPr="00E71C40">
        <w:t>ü</w:t>
      </w:r>
      <w:r w:rsidRPr="00393B8B">
        <w:t>n</w:t>
      </w:r>
      <w:r w:rsidRPr="00E71C40">
        <w:t>sü</w:t>
      </w:r>
      <w:r w:rsidRPr="00393B8B">
        <w:t>zd</w:t>
      </w:r>
      <w:r w:rsidRPr="00E71C40">
        <w:t>ür</w:t>
      </w:r>
      <w:r>
        <w:rPr>
          <w:lang w:val="az-Cyrl-AZ"/>
        </w:rPr>
        <w:t xml:space="preserve">. </w:t>
      </w:r>
      <w:r w:rsidRPr="00393B8B">
        <w:t>Amma</w:t>
      </w:r>
      <w:r>
        <w:rPr>
          <w:lang w:val="az-Cyrl-AZ"/>
        </w:rPr>
        <w:t xml:space="preserve"> </w:t>
      </w:r>
      <w:r w:rsidRPr="00393B8B">
        <w:t>m</w:t>
      </w:r>
      <w:r w:rsidRPr="00E71C40">
        <w:t>üə</w:t>
      </w:r>
      <w:r w:rsidRPr="00393B8B">
        <w:t>yy</w:t>
      </w:r>
      <w:r w:rsidRPr="00E71C40">
        <w:t>ə</w:t>
      </w:r>
      <w:r w:rsidRPr="00393B8B">
        <w:t>n</w:t>
      </w:r>
      <w:r>
        <w:rPr>
          <w:lang w:val="az-Cyrl-AZ"/>
        </w:rPr>
        <w:t xml:space="preserve"> </w:t>
      </w:r>
      <w:r w:rsidRPr="00E71C40">
        <w:t>şərt</w:t>
      </w:r>
      <w:r w:rsidRPr="00393B8B">
        <w:t>l</w:t>
      </w:r>
      <w:r w:rsidRPr="00E71C40">
        <w:t>ər</w:t>
      </w:r>
      <w:r w:rsidRPr="00393B8B">
        <w:t>l</w:t>
      </w:r>
      <w:r w:rsidRPr="00E71C40">
        <w:t>ə</w:t>
      </w:r>
      <w:r>
        <w:rPr>
          <w:lang w:val="az-Cyrl-AZ"/>
        </w:rPr>
        <w:t xml:space="preserve"> </w:t>
      </w:r>
      <w:r w:rsidRPr="00393B8B">
        <w:t>m</w:t>
      </w:r>
      <w:r w:rsidRPr="00E71C40">
        <w:t>ə</w:t>
      </w:r>
      <w:r w:rsidRPr="00393B8B">
        <w:t>l</w:t>
      </w:r>
      <w:r w:rsidRPr="00E71C40">
        <w:t>ə</w:t>
      </w:r>
      <w:r w:rsidRPr="00393B8B">
        <w:t>kl</w:t>
      </w:r>
      <w:r w:rsidRPr="00E71C40">
        <w:t>ər</w:t>
      </w:r>
      <w:r w:rsidRPr="00393B8B">
        <w:t>i</w:t>
      </w:r>
      <w:r>
        <w:rPr>
          <w:lang w:val="az-Cyrl-AZ"/>
        </w:rPr>
        <w:t xml:space="preserve"> </w:t>
      </w:r>
      <w:r w:rsidRPr="00E71C40">
        <w:t>gör</w:t>
      </w:r>
      <w:r w:rsidRPr="00393B8B">
        <w:t>m</w:t>
      </w:r>
      <w:r w:rsidRPr="00E71C40">
        <w:t>ə</w:t>
      </w:r>
      <w:r w:rsidRPr="00393B8B">
        <w:t>k</w:t>
      </w:r>
      <w:r>
        <w:rPr>
          <w:lang w:val="az-Cyrl-AZ"/>
        </w:rPr>
        <w:t xml:space="preserve"> </w:t>
      </w:r>
      <w:r w:rsidRPr="00E71C40">
        <w:t>o</w:t>
      </w:r>
      <w:r w:rsidRPr="00393B8B">
        <w:t>la</w:t>
      </w:r>
      <w:r w:rsidRPr="00E71C40">
        <w:t>r</w:t>
      </w:r>
      <w:r>
        <w:rPr>
          <w:lang w:val="az-Cyrl-AZ"/>
        </w:rPr>
        <w:t xml:space="preserve">. </w:t>
      </w:r>
      <w:r w:rsidRPr="00393B8B">
        <w:t>Ba</w:t>
      </w:r>
      <w:r w:rsidRPr="00E71C40">
        <w:t>ş</w:t>
      </w:r>
      <w:r w:rsidRPr="00393B8B">
        <w:t>qa</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Qiyam</w:t>
      </w:r>
      <w:r w:rsidRPr="00E71C40">
        <w:t>ət</w:t>
      </w:r>
      <w:r w:rsidRPr="00393B8B">
        <w:t>d</w:t>
      </w:r>
      <w:r w:rsidRPr="00E71C40">
        <w:t>ə</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393B8B">
        <w:t>m</w:t>
      </w:r>
      <w:r w:rsidRPr="00E71C40">
        <w:t>ö</w:t>
      </w:r>
      <w:r w:rsidRPr="00393B8B">
        <w:t>minl</w:t>
      </w:r>
      <w:r w:rsidRPr="00E71C40">
        <w:t>ərə</w:t>
      </w:r>
      <w:r>
        <w:rPr>
          <w:lang w:val="az-Cyrl-AZ"/>
        </w:rPr>
        <w:t xml:space="preserve"> </w:t>
      </w:r>
      <w:r w:rsidRPr="00E71C40">
        <w:t>s</w:t>
      </w:r>
      <w:r w:rsidRPr="00393B8B">
        <w:t>alam</w:t>
      </w:r>
      <w:r>
        <w:rPr>
          <w:lang w:val="az-Cyrl-AZ"/>
        </w:rPr>
        <w:t xml:space="preserve"> </w:t>
      </w:r>
      <w:r w:rsidRPr="00393B8B">
        <w:t>ve</w:t>
      </w:r>
      <w:r w:rsidRPr="00E71C40">
        <w:t>rər</w:t>
      </w:r>
      <w:r w:rsidRPr="00393B8B">
        <w:t>l</w:t>
      </w:r>
      <w:r w:rsidRPr="00E71C40">
        <w:t>ər</w:t>
      </w:r>
      <w:r>
        <w:rPr>
          <w:lang w:val="az-Cyrl-AZ"/>
        </w:rPr>
        <w:t>.”</w:t>
      </w:r>
      <w:r>
        <w:rPr>
          <w:rStyle w:val="FootnoteReference"/>
          <w:lang w:val="az-Cyrl-AZ"/>
        </w:rPr>
        <w:footnoteReference w:id="242"/>
      </w:r>
      <w:r>
        <w:rPr>
          <w:lang w:val="az-Cyrl-AZ"/>
        </w:rPr>
        <w:t xml:space="preserve"> </w:t>
      </w:r>
      <w:r w:rsidRPr="00393B8B">
        <w:t>C</w:t>
      </w:r>
      <w:r w:rsidRPr="00E71C40">
        <w:t>əhə</w:t>
      </w:r>
      <w:r w:rsidRPr="00393B8B">
        <w:t>nn</w:t>
      </w:r>
      <w:r w:rsidRPr="00E71C40">
        <w:t>ə</w:t>
      </w:r>
      <w:r w:rsidRPr="00393B8B">
        <w:t>m</w:t>
      </w:r>
      <w:r>
        <w:rPr>
          <w:lang w:val="az-Cyrl-AZ"/>
        </w:rPr>
        <w:t xml:space="preserve"> </w:t>
      </w:r>
      <w:r w:rsidRPr="00E71C40">
        <w:t>əh</w:t>
      </w:r>
      <w:r w:rsidRPr="00393B8B">
        <w:t>li</w:t>
      </w:r>
      <w:r>
        <w:rPr>
          <w:lang w:val="az-Cyrl-AZ"/>
        </w:rPr>
        <w:t xml:space="preserve"> </w:t>
      </w:r>
      <w:r w:rsidRPr="00393B8B">
        <w:t>C</w:t>
      </w:r>
      <w:r w:rsidRPr="00E71C40">
        <w:t>əhə</w:t>
      </w:r>
      <w:r w:rsidRPr="00393B8B">
        <w:t>nn</w:t>
      </w:r>
      <w:r w:rsidRPr="00E71C40">
        <w:t>ə</w:t>
      </w:r>
      <w:r w:rsidRPr="00393B8B">
        <w:t>m</w:t>
      </w:r>
      <w:r w:rsidRPr="00E71C40">
        <w:t>ə</w:t>
      </w:r>
      <w:r>
        <w:rPr>
          <w:lang w:val="az-Cyrl-AZ"/>
        </w:rPr>
        <w:t xml:space="preserve"> </w:t>
      </w:r>
      <w:r w:rsidRPr="00393B8B">
        <w:t>m</w:t>
      </w:r>
      <w:r w:rsidRPr="00E71C40">
        <w:t>ə</w:t>
      </w:r>
      <w:r w:rsidRPr="00393B8B">
        <w:t>m</w:t>
      </w:r>
      <w:r w:rsidRPr="00E71C40">
        <w:t>ur</w:t>
      </w:r>
      <w:r>
        <w:rPr>
          <w:lang w:val="az-Cyrl-AZ"/>
        </w:rPr>
        <w:t xml:space="preserve"> </w:t>
      </w:r>
      <w:r w:rsidRPr="00393B8B">
        <w:t>m</w:t>
      </w:r>
      <w:r w:rsidRPr="00E71C40">
        <w:t>ə</w:t>
      </w:r>
      <w:r w:rsidRPr="00393B8B">
        <w:t>l</w:t>
      </w:r>
      <w:r w:rsidRPr="00E71C40">
        <w:t>ə</w:t>
      </w:r>
      <w:r w:rsidRPr="00393B8B">
        <w:t>kl</w:t>
      </w:r>
      <w:r w:rsidRPr="00E71C40">
        <w:t>ər</w:t>
      </w:r>
      <w:r w:rsidRPr="00393B8B">
        <w:t>d</w:t>
      </w:r>
      <w:r w:rsidRPr="00E71C40">
        <w:t>ə</w:t>
      </w:r>
      <w:r w:rsidRPr="00393B8B">
        <w:t>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dil</w:t>
      </w:r>
      <w:r w:rsidRPr="00E71C40">
        <w:t>ə</w:t>
      </w:r>
      <w:r w:rsidRPr="00393B8B">
        <w:t>y</w:t>
      </w:r>
      <w:r w:rsidRPr="00E71C40">
        <w:t>ər</w:t>
      </w:r>
      <w:r>
        <w:rPr>
          <w:lang w:val="az-Cyrl-AZ"/>
        </w:rPr>
        <w:t>.</w:t>
      </w:r>
      <w:r>
        <w:rPr>
          <w:rStyle w:val="FootnoteReference"/>
          <w:lang w:val="az-Cyrl-AZ"/>
        </w:rPr>
        <w:footnoteReference w:id="24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l</w:t>
      </w:r>
      <w:r w:rsidRPr="00E71C40">
        <w:t>ə</w:t>
      </w:r>
      <w:r w:rsidRPr="00393B8B">
        <w:t>kl</w:t>
      </w:r>
      <w:r w:rsidRPr="00E71C40">
        <w:t>ər</w:t>
      </w:r>
      <w:r>
        <w:rPr>
          <w:lang w:val="az-Cyrl-AZ"/>
        </w:rPr>
        <w:t xml:space="preserve"> </w:t>
      </w:r>
      <w:r w:rsidRPr="00E71C40">
        <w:t>xüsus</w:t>
      </w:r>
      <w:r w:rsidRPr="00393B8B">
        <w:t>i</w:t>
      </w:r>
      <w:r>
        <w:rPr>
          <w:lang w:val="az-Cyrl-AZ"/>
        </w:rPr>
        <w:t xml:space="preserve"> </w:t>
      </w:r>
      <w:r w:rsidRPr="00E71C40">
        <w:t>şər</w:t>
      </w:r>
      <w:r w:rsidRPr="00393B8B">
        <w:t>ai</w:t>
      </w:r>
      <w:r w:rsidRPr="00E71C40">
        <w:t>t</w:t>
      </w:r>
      <w:r w:rsidRPr="00393B8B">
        <w:t>l</w:t>
      </w:r>
      <w:r w:rsidRPr="00E71C40">
        <w:t>ər</w:t>
      </w:r>
      <w:r w:rsidRPr="00393B8B">
        <w:t>d</w:t>
      </w:r>
      <w:r w:rsidRPr="00E71C40">
        <w:t>ə</w:t>
      </w:r>
      <w:r>
        <w:rPr>
          <w:lang w:val="az-Cyrl-AZ"/>
        </w:rPr>
        <w:t xml:space="preserve"> </w:t>
      </w:r>
      <w:r w:rsidRPr="00E71C40">
        <w:t>görü</w:t>
      </w:r>
      <w:r w:rsidRPr="00393B8B">
        <w:t>n</w:t>
      </w:r>
      <w:r w:rsidRPr="00E71C40">
        <w:t>ür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l</w:t>
      </w:r>
      <w:r w:rsidRPr="00E71C40">
        <w:t>ə</w:t>
      </w:r>
      <w:r w:rsidRPr="00393B8B">
        <w:t>kl</w:t>
      </w:r>
      <w:r w:rsidRPr="00E71C40">
        <w:t>ər</w:t>
      </w:r>
      <w:r w:rsidRPr="00393B8B">
        <w:t>in</w:t>
      </w:r>
      <w:r>
        <w:rPr>
          <w:lang w:val="az-Cyrl-AZ"/>
        </w:rPr>
        <w:t xml:space="preserve"> </w:t>
      </w:r>
      <w:r w:rsidRPr="00E71C40">
        <w:t>gə</w:t>
      </w:r>
      <w:r w:rsidRPr="00393B8B">
        <w:t>li</w:t>
      </w:r>
      <w:r w:rsidRPr="00E71C40">
        <w:t>ş</w:t>
      </w:r>
      <w:r w:rsidRPr="00393B8B">
        <w:t>ini</w:t>
      </w:r>
      <w:r>
        <w:rPr>
          <w:lang w:val="az-Cyrl-AZ"/>
        </w:rPr>
        <w:t xml:space="preserve"> </w:t>
      </w:r>
      <w:r w:rsidRPr="00E71C40">
        <w:t>gö</w:t>
      </w:r>
      <w:r w:rsidRPr="00393B8B">
        <w:t>zl</w:t>
      </w:r>
      <w:r w:rsidRPr="00E71C40">
        <w:t>ə</w:t>
      </w:r>
      <w:r w:rsidRPr="00393B8B">
        <w:t>y</w:t>
      </w:r>
      <w:r w:rsidRPr="00E71C40">
        <w:t>ə</w:t>
      </w:r>
      <w:r w:rsidRPr="00393B8B">
        <w:t>n</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E71C40">
        <w:t>əh</w:t>
      </w:r>
      <w:r w:rsidRPr="00393B8B">
        <w:t>li</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w:t>
      </w:r>
      <w:r w:rsidRPr="00E71C40">
        <w:t>ü</w:t>
      </w:r>
      <w:r w:rsidRPr="00393B8B">
        <w:t>jd</w:t>
      </w:r>
      <w:r w:rsidRPr="00E71C40">
        <w:t>ə</w:t>
      </w:r>
      <w:r>
        <w:rPr>
          <w:lang w:val="az-Cyrl-AZ"/>
        </w:rPr>
        <w:t xml:space="preserve"> </w:t>
      </w:r>
      <w:r w:rsidRPr="00393B8B">
        <w:t>almaz</w:t>
      </w:r>
      <w:r>
        <w:rPr>
          <w:lang w:val="az-Cyrl-AZ"/>
        </w:rPr>
        <w:t>.</w:t>
      </w:r>
    </w:p>
    <w:p w:rsidR="00E71C40" w:rsidRDefault="00E71C40" w:rsidP="00E71C40">
      <w:pPr>
        <w:pStyle w:val="Heading3"/>
        <w:rPr>
          <w:lang w:val="az-Cyrl-AZ"/>
        </w:rPr>
      </w:pPr>
      <w:bookmarkStart w:id="336" w:name="_Toc172858274"/>
      <w:r w:rsidRPr="00393B8B">
        <w:t>Ay</w:t>
      </w:r>
      <w:r w:rsidRPr="00E71C40">
        <w:t>ə</w:t>
      </w:r>
      <w:r>
        <w:rPr>
          <w:lang w:val="az-Cyrl-AZ"/>
        </w:rPr>
        <w:t xml:space="preserve"> 23:</w:t>
      </w:r>
      <w:bookmarkEnd w:id="336"/>
    </w:p>
    <w:p w:rsidR="00E71C40" w:rsidRDefault="00E71C40" w:rsidP="00E71C40">
      <w:pPr>
        <w:pStyle w:val="StyleComplexTraditionalArabic18ptBoldCenteredFirstli"/>
        <w:bidi/>
        <w:rPr>
          <w:lang w:val="az-Cyrl-AZ"/>
        </w:rPr>
      </w:pPr>
      <w:r>
        <w:rPr>
          <w:rFonts w:hint="cs"/>
          <w:rtl/>
        </w:rPr>
        <w:t>﴿</w:t>
      </w:r>
      <w:r>
        <w:rPr>
          <w:rtl/>
        </w:rPr>
        <w:t>وَقَدِمْنَا إِلَى مَا عَمِلُوا مِنْ عَمَلٍ فَجَعَلْنَاهُ هَبَاء مَّنثُورًا</w:t>
      </w:r>
      <w:r>
        <w:rPr>
          <w:rFonts w:hint="cs"/>
          <w:rtl/>
        </w:rPr>
        <w:t>﴾</w:t>
      </w:r>
    </w:p>
    <w:p w:rsidR="00E71C40" w:rsidRDefault="00E71C40" w:rsidP="00E71C40">
      <w:pPr>
        <w:jc w:val="center"/>
        <w:rPr>
          <w:rStyle w:val="a"/>
          <w:lang w:val="az-Cyrl-AZ"/>
        </w:rPr>
      </w:pPr>
      <w:r w:rsidRPr="00D65FFC">
        <w:rPr>
          <w:rStyle w:val="a"/>
        </w:rPr>
        <w:t>“</w:t>
      </w:r>
      <w:r w:rsidRPr="00393B8B">
        <w:rPr>
          <w:rStyle w:val="a"/>
        </w:rPr>
        <w:t>Biz</w:t>
      </w:r>
      <w:r w:rsidRPr="00D65FFC">
        <w:rPr>
          <w:rStyle w:val="a"/>
        </w:rPr>
        <w:t xml:space="preserve"> </w:t>
      </w:r>
      <w:r w:rsidRPr="00E71C40">
        <w:rPr>
          <w:rStyle w:val="a"/>
        </w:rPr>
        <w:t>o</w:t>
      </w:r>
      <w:r w:rsidRPr="00393B8B">
        <w:rPr>
          <w:rStyle w:val="a"/>
        </w:rPr>
        <w:t>nla</w:t>
      </w:r>
      <w:r w:rsidRPr="00E71C40">
        <w:rPr>
          <w:rStyle w:val="a"/>
        </w:rPr>
        <w:t>rı</w:t>
      </w:r>
      <w:r w:rsidRPr="00393B8B">
        <w:rPr>
          <w:rStyle w:val="a"/>
        </w:rPr>
        <w:t>n</w:t>
      </w:r>
      <w:r w:rsidRPr="00D65FFC">
        <w:rPr>
          <w:rStyle w:val="a"/>
        </w:rPr>
        <w:t xml:space="preserve"> </w:t>
      </w:r>
      <w:r w:rsidRPr="00E71C40">
        <w:rPr>
          <w:rStyle w:val="a"/>
        </w:rPr>
        <w:t>hər</w:t>
      </w:r>
      <w:r w:rsidRPr="00D65FFC">
        <w:rPr>
          <w:rStyle w:val="a"/>
        </w:rPr>
        <w:t xml:space="preserve"> </w:t>
      </w:r>
      <w:r w:rsidRPr="00393B8B">
        <w:rPr>
          <w:rStyle w:val="a"/>
        </w:rPr>
        <w:t>bi</w:t>
      </w:r>
      <w:r w:rsidRPr="00E71C40">
        <w:rPr>
          <w:rStyle w:val="a"/>
        </w:rPr>
        <w:t>r</w:t>
      </w:r>
      <w:r w:rsidRPr="00D65FFC">
        <w:rPr>
          <w:rStyle w:val="a"/>
        </w:rPr>
        <w:t xml:space="preserve"> </w:t>
      </w:r>
      <w:r w:rsidRPr="00E71C40">
        <w:rPr>
          <w:rStyle w:val="a"/>
        </w:rPr>
        <w:t>ə</w:t>
      </w:r>
      <w:r w:rsidRPr="00393B8B">
        <w:rPr>
          <w:rStyle w:val="a"/>
        </w:rPr>
        <w:t>m</w:t>
      </w:r>
      <w:r w:rsidRPr="00E71C40">
        <w:rPr>
          <w:rStyle w:val="a"/>
        </w:rPr>
        <w:t>ə</w:t>
      </w:r>
      <w:r w:rsidRPr="00393B8B">
        <w:rPr>
          <w:rStyle w:val="a"/>
        </w:rPr>
        <w:t>linin</w:t>
      </w:r>
      <w:r w:rsidRPr="00D65FFC">
        <w:rPr>
          <w:rStyle w:val="a"/>
        </w:rPr>
        <w:t xml:space="preserve"> </w:t>
      </w:r>
      <w:r w:rsidRPr="00E71C40">
        <w:rPr>
          <w:rStyle w:val="a"/>
        </w:rPr>
        <w:t>sor</w:t>
      </w:r>
      <w:r w:rsidRPr="00393B8B">
        <w:rPr>
          <w:rStyle w:val="a"/>
        </w:rPr>
        <w:t>a</w:t>
      </w:r>
      <w:r w:rsidRPr="00E71C40">
        <w:rPr>
          <w:rStyle w:val="a"/>
        </w:rPr>
        <w:t>ğı</w:t>
      </w:r>
      <w:r w:rsidRPr="00393B8B">
        <w:rPr>
          <w:rStyle w:val="a"/>
        </w:rPr>
        <w:t>na</w:t>
      </w:r>
      <w:r w:rsidRPr="00D65FFC">
        <w:rPr>
          <w:rStyle w:val="a"/>
        </w:rPr>
        <w:t xml:space="preserve"> </w:t>
      </w:r>
      <w:r w:rsidRPr="00E71C40">
        <w:rPr>
          <w:rStyle w:val="a"/>
        </w:rPr>
        <w:t>g</w:t>
      </w:r>
      <w:r w:rsidRPr="00393B8B">
        <w:rPr>
          <w:rStyle w:val="a"/>
        </w:rPr>
        <w:t>ed</w:t>
      </w:r>
      <w:r w:rsidRPr="00E71C40">
        <w:rPr>
          <w:rStyle w:val="a"/>
        </w:rPr>
        <w:t>ər</w:t>
      </w:r>
      <w:r w:rsidRPr="00D65FFC">
        <w:rPr>
          <w:rStyle w:val="a"/>
        </w:rPr>
        <w:t xml:space="preserve"> </w:t>
      </w:r>
      <w:r w:rsidRPr="00393B8B">
        <w:rPr>
          <w:rStyle w:val="a"/>
        </w:rPr>
        <w:t>v</w:t>
      </w:r>
      <w:r w:rsidRPr="00E71C40">
        <w:rPr>
          <w:rStyle w:val="a"/>
        </w:rPr>
        <w:t>ə</w:t>
      </w:r>
      <w:r w:rsidRPr="00D65FFC">
        <w:rPr>
          <w:rStyle w:val="a"/>
        </w:rPr>
        <w:t xml:space="preserve"> </w:t>
      </w:r>
      <w:r w:rsidRPr="00E71C40">
        <w:rPr>
          <w:rStyle w:val="a"/>
        </w:rPr>
        <w:t>o</w:t>
      </w:r>
      <w:r w:rsidRPr="00393B8B">
        <w:rPr>
          <w:rStyle w:val="a"/>
        </w:rPr>
        <w:t>n</w:t>
      </w:r>
      <w:r w:rsidRPr="00E71C40">
        <w:rPr>
          <w:rStyle w:val="a"/>
        </w:rPr>
        <w:t>u</w:t>
      </w:r>
      <w:r w:rsidRPr="00D65FFC">
        <w:rPr>
          <w:rStyle w:val="a"/>
        </w:rPr>
        <w:t xml:space="preserve"> </w:t>
      </w:r>
      <w:r w:rsidRPr="00393B8B">
        <w:rPr>
          <w:rStyle w:val="a"/>
        </w:rPr>
        <w:t>da</w:t>
      </w:r>
      <w:r w:rsidRPr="00E71C40">
        <w:rPr>
          <w:rStyle w:val="a"/>
        </w:rPr>
        <w:t>ğı</w:t>
      </w:r>
      <w:r w:rsidRPr="00393B8B">
        <w:rPr>
          <w:rStyle w:val="a"/>
        </w:rPr>
        <w:t>n</w:t>
      </w:r>
      <w:r w:rsidRPr="00E71C40">
        <w:rPr>
          <w:rStyle w:val="a"/>
        </w:rPr>
        <w:t>ı</w:t>
      </w:r>
      <w:r w:rsidRPr="00393B8B">
        <w:rPr>
          <w:rStyle w:val="a"/>
        </w:rPr>
        <w:t>q</w:t>
      </w:r>
      <w:r w:rsidRPr="00D65FFC">
        <w:rPr>
          <w:rStyle w:val="a"/>
        </w:rPr>
        <w:t xml:space="preserve"> </w:t>
      </w:r>
      <w:r w:rsidRPr="00E71C40">
        <w:rPr>
          <w:rStyle w:val="a"/>
        </w:rPr>
        <w:t>to</w:t>
      </w:r>
      <w:r w:rsidRPr="00393B8B">
        <w:rPr>
          <w:rStyle w:val="a"/>
        </w:rPr>
        <w:t>za</w:t>
      </w:r>
      <w:r w:rsidRPr="00D65FFC">
        <w:rPr>
          <w:rStyle w:val="a"/>
        </w:rPr>
        <w:t xml:space="preserve"> </w:t>
      </w:r>
      <w:r w:rsidRPr="00393B8B">
        <w:rPr>
          <w:rStyle w:val="a"/>
        </w:rPr>
        <w:t>d</w:t>
      </w:r>
      <w:r w:rsidRPr="00E71C40">
        <w:rPr>
          <w:rStyle w:val="a"/>
        </w:rPr>
        <w:t>ö</w:t>
      </w:r>
      <w:r w:rsidRPr="00393B8B">
        <w:rPr>
          <w:rStyle w:val="a"/>
        </w:rPr>
        <w:t>nd</w:t>
      </w:r>
      <w:r w:rsidRPr="00E71C40">
        <w:rPr>
          <w:rStyle w:val="a"/>
        </w:rPr>
        <w:t>ərər</w:t>
      </w:r>
      <w:r w:rsidRPr="00393B8B">
        <w:rPr>
          <w:rStyle w:val="a"/>
        </w:rPr>
        <w:t>ik</w:t>
      </w:r>
      <w:r w:rsidRPr="00D65FFC">
        <w:rPr>
          <w:rStyle w:val="a"/>
        </w:rPr>
        <w:t>.”</w:t>
      </w:r>
    </w:p>
    <w:p w:rsidR="00E71C40" w:rsidRPr="00D65FF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Na</w:t>
      </w:r>
      <w:r w:rsidRPr="00E71C40">
        <w:t>rı</w:t>
      </w:r>
      <w:r w:rsidRPr="00393B8B">
        <w:t>n</w:t>
      </w:r>
      <w:r>
        <w:rPr>
          <w:lang w:val="az-Cyrl-AZ"/>
        </w:rPr>
        <w:t xml:space="preserve"> </w:t>
      </w:r>
      <w:r w:rsidRPr="00E71C40">
        <w:t>torp</w:t>
      </w:r>
      <w:r w:rsidRPr="00393B8B">
        <w:t>a</w:t>
      </w:r>
      <w:r w:rsidRPr="00E71C40">
        <w:t>ğ</w:t>
      </w:r>
      <w:r w:rsidRPr="00393B8B">
        <w:t>a</w:t>
      </w:r>
      <w:r>
        <w:rPr>
          <w:lang w:val="az-Cyrl-AZ"/>
        </w:rPr>
        <w:t xml:space="preserve"> “</w:t>
      </w:r>
      <w:r w:rsidRPr="00E71C40">
        <w:t>hə</w:t>
      </w:r>
      <w:r w:rsidRPr="00393B8B">
        <w:t>ba</w:t>
      </w:r>
      <w:r>
        <w:rPr>
          <w:lang w:val="az-Cyrl-AZ"/>
        </w:rPr>
        <w:t xml:space="preserve">” </w:t>
      </w:r>
      <w:r w:rsidRPr="00393B8B">
        <w:t>deyili</w:t>
      </w:r>
      <w:r w:rsidRPr="00E71C40">
        <w:t>r</w:t>
      </w:r>
      <w:r>
        <w:rPr>
          <w:lang w:val="az-Cyrl-AZ"/>
        </w:rPr>
        <w:t>. ”</w:t>
      </w:r>
      <w:r w:rsidRPr="00393B8B">
        <w:t>M</w:t>
      </w:r>
      <w:r w:rsidRPr="00E71C40">
        <w:t>ə</w:t>
      </w:r>
      <w:r w:rsidRPr="00393B8B">
        <w:t>n</w:t>
      </w:r>
      <w:r w:rsidRPr="00E71C40">
        <w:t>sur</w:t>
      </w:r>
      <w:r>
        <w:rPr>
          <w:lang w:val="az-Cyrl-AZ"/>
        </w:rPr>
        <w:t xml:space="preserve">” </w:t>
      </w:r>
      <w:r w:rsidRPr="00E71C40">
        <w:t>sö</w:t>
      </w:r>
      <w:r w:rsidRPr="00393B8B">
        <w:t>z</w:t>
      </w:r>
      <w:r w:rsidRPr="00E71C40">
        <w:t>ü</w:t>
      </w:r>
      <w:r>
        <w:rPr>
          <w:lang w:val="az-Cyrl-AZ"/>
        </w:rPr>
        <w:t xml:space="preserve"> </w:t>
      </w:r>
      <w:r w:rsidRPr="00393B8B">
        <w:t>da</w:t>
      </w:r>
      <w:r w:rsidRPr="00E71C40">
        <w:t>ğı</w:t>
      </w:r>
      <w:r w:rsidRPr="00393B8B">
        <w:t>lm</w:t>
      </w:r>
      <w:r w:rsidRPr="00E71C40">
        <w:t>ış</w:t>
      </w:r>
      <w:r>
        <w:rPr>
          <w:lang w:val="az-Cyrl-AZ"/>
        </w:rPr>
        <w:t xml:space="preserve">, </w:t>
      </w:r>
      <w:r w:rsidRPr="00393B8B">
        <w:t>yay</w:t>
      </w:r>
      <w:r w:rsidRPr="00E71C40">
        <w:t>ı</w:t>
      </w:r>
      <w:r w:rsidRPr="00393B8B">
        <w:t>lm</w:t>
      </w:r>
      <w:r w:rsidRPr="00E71C40">
        <w:t>ış</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i</w:t>
      </w:r>
      <w:r w:rsidRPr="00E71C40">
        <w:t>r</w:t>
      </w:r>
      <w:r>
        <w:rPr>
          <w:lang w:val="az-Cyrl-AZ"/>
        </w:rPr>
        <w:t xml:space="preserve">. </w:t>
      </w:r>
      <w:r w:rsidRPr="00393B8B">
        <w:t>Q</w:t>
      </w:r>
      <w:r w:rsidRPr="00E71C40">
        <w:t>ur</w:t>
      </w:r>
      <w:r w:rsidRPr="00393B8B">
        <w:t>ani</w:t>
      </w:r>
      <w:r>
        <w:rPr>
          <w:lang w:val="az-Cyrl-AZ"/>
        </w:rPr>
        <w:t>-</w:t>
      </w:r>
      <w:r w:rsidRPr="00393B8B">
        <w:t>K</w:t>
      </w:r>
      <w:r w:rsidRPr="00E71C40">
        <w:t>ər</w:t>
      </w:r>
      <w:r w:rsidRPr="00393B8B">
        <w:t>im</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E71C40">
        <w:t>ə</w:t>
      </w:r>
      <w:r w:rsidRPr="00393B8B">
        <w:t>m</w:t>
      </w:r>
      <w:r w:rsidRPr="00E71C40">
        <w:t>ə</w:t>
      </w:r>
      <w:r w:rsidRPr="00393B8B">
        <w:t>lini</w:t>
      </w:r>
      <w:r>
        <w:rPr>
          <w:lang w:val="az-Cyrl-AZ"/>
        </w:rPr>
        <w:t xml:space="preserve"> </w:t>
      </w:r>
      <w:r w:rsidRPr="00393B8B">
        <w:t>i</w:t>
      </w:r>
      <w:r w:rsidRPr="00E71C40">
        <w:t>t</w:t>
      </w:r>
      <w:r w:rsidRPr="00393B8B">
        <w:t>i</w:t>
      </w:r>
      <w:r>
        <w:rPr>
          <w:lang w:val="az-Cyrl-AZ"/>
        </w:rPr>
        <w:t xml:space="preserve"> </w:t>
      </w:r>
      <w:r w:rsidRPr="00393B8B">
        <w:t>k</w:t>
      </w:r>
      <w:r w:rsidRPr="00E71C40">
        <w:t>ü</w:t>
      </w:r>
      <w:r w:rsidRPr="00393B8B">
        <w:t>l</w:t>
      </w:r>
      <w:r w:rsidRPr="00E71C40">
        <w:t>ə</w:t>
      </w:r>
      <w:r w:rsidRPr="00393B8B">
        <w:t>yin</w:t>
      </w:r>
      <w:r>
        <w:rPr>
          <w:lang w:val="az-Cyrl-AZ"/>
        </w:rPr>
        <w:t xml:space="preserve"> </w:t>
      </w:r>
      <w:r w:rsidRPr="00E71C40">
        <w:t>gö</w:t>
      </w:r>
      <w:r w:rsidRPr="00393B8B">
        <w:t>y</w:t>
      </w:r>
      <w:r w:rsidRPr="00E71C40">
        <w:t>ə</w:t>
      </w:r>
      <w:r>
        <w:rPr>
          <w:lang w:val="az-Cyrl-AZ"/>
        </w:rPr>
        <w:t xml:space="preserve"> </w:t>
      </w:r>
      <w:r w:rsidRPr="00E71C40">
        <w:t>so</w:t>
      </w:r>
      <w:r w:rsidRPr="00393B8B">
        <w:t>v</w:t>
      </w:r>
      <w:r w:rsidRPr="00E71C40">
        <w:t>ur</w:t>
      </w:r>
      <w:r w:rsidRPr="00393B8B">
        <w:t>d</w:t>
      </w:r>
      <w:r w:rsidRPr="00E71C40">
        <w:t>uğu</w:t>
      </w:r>
      <w:r>
        <w:rPr>
          <w:lang w:val="az-Cyrl-AZ"/>
        </w:rPr>
        <w:t xml:space="preserve"> </w:t>
      </w:r>
      <w:r w:rsidRPr="00393B8B">
        <w:t>k</w:t>
      </w:r>
      <w:r w:rsidRPr="00E71C40">
        <w:t>ü</w:t>
      </w:r>
      <w:r w:rsidRPr="00393B8B">
        <w:t>l</w:t>
      </w:r>
      <w:r w:rsidRPr="00E71C40">
        <w:t>ə</w:t>
      </w:r>
      <w:r>
        <w:rPr>
          <w:lang w:val="az-Cyrl-AZ"/>
        </w:rPr>
        <w:t xml:space="preserve"> </w:t>
      </w:r>
      <w:r w:rsidRPr="00393B8B">
        <w:t>b</w:t>
      </w:r>
      <w:r w:rsidRPr="00E71C40">
        <w:t>ə</w:t>
      </w:r>
      <w:r w:rsidRPr="00393B8B">
        <w:t>nz</w:t>
      </w:r>
      <w:r w:rsidRPr="00E71C40">
        <w:t>ə</w:t>
      </w:r>
      <w:r w:rsidRPr="00393B8B">
        <w:t>di</w:t>
      </w:r>
      <w:r w:rsidRPr="00E71C40">
        <w:t>r</w:t>
      </w:r>
      <w:r>
        <w:rPr>
          <w:lang w:val="az-Cyrl-AZ"/>
        </w:rPr>
        <w:t xml:space="preserve">. </w:t>
      </w:r>
      <w:r>
        <w:rPr>
          <w:rStyle w:val="FootnoteReference"/>
          <w:lang w:val="az-Cyrl-AZ"/>
        </w:rPr>
        <w:footnoteReference w:id="244"/>
      </w:r>
    </w:p>
    <w:p w:rsidR="00E71C40" w:rsidRDefault="00E71C40" w:rsidP="00E71C40">
      <w:pPr>
        <w:rPr>
          <w:lang w:val="az-Cyrl-AZ"/>
        </w:rPr>
      </w:pP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in</w:t>
      </w:r>
      <w:r>
        <w:rPr>
          <w:lang w:val="az-Cyrl-AZ"/>
        </w:rPr>
        <w:t xml:space="preserve"> </w:t>
      </w:r>
      <w:r w:rsidRPr="00393B8B">
        <w:t>i</w:t>
      </w:r>
      <w:r w:rsidRPr="00E71C40">
        <w:t>ş</w:t>
      </w:r>
      <w:r w:rsidRPr="00393B8B">
        <w:t>i</w:t>
      </w:r>
      <w:r>
        <w:rPr>
          <w:lang w:val="az-Cyrl-AZ"/>
        </w:rPr>
        <w:t xml:space="preserve"> </w:t>
      </w:r>
      <w:r w:rsidRPr="00E71C40">
        <w:t>təş</w:t>
      </w:r>
      <w:r w:rsidRPr="00393B8B">
        <w:t>n</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su</w:t>
      </w:r>
      <w:r>
        <w:rPr>
          <w:lang w:val="az-Cyrl-AZ"/>
        </w:rPr>
        <w:t xml:space="preserve"> </w:t>
      </w:r>
      <w:r w:rsidRPr="00E71C40">
        <w:t>h</w:t>
      </w:r>
      <w:r w:rsidRPr="00393B8B">
        <w:t>e</w:t>
      </w:r>
      <w:r w:rsidRPr="00E71C40">
        <w:t>s</w:t>
      </w:r>
      <w:r w:rsidRPr="00393B8B">
        <w:t>ab</w:t>
      </w:r>
      <w:r>
        <w:rPr>
          <w:lang w:val="az-Cyrl-AZ"/>
        </w:rPr>
        <w:t xml:space="preserve"> </w:t>
      </w:r>
      <w:r w:rsidRPr="00393B8B">
        <w:t>e</w:t>
      </w:r>
      <w:r w:rsidRPr="00E71C40">
        <w:t>t</w:t>
      </w:r>
      <w:r w:rsidRPr="00393B8B">
        <w:t>diyi</w:t>
      </w:r>
      <w:r>
        <w:rPr>
          <w:lang w:val="az-Cyrl-AZ"/>
        </w:rPr>
        <w:t xml:space="preserve"> </w:t>
      </w:r>
      <w:r w:rsidRPr="00393B8B">
        <w:t>il</w:t>
      </w:r>
      <w:r w:rsidRPr="00E71C40">
        <w:t>ğı</w:t>
      </w:r>
      <w:r w:rsidRPr="00393B8B">
        <w:t>ma</w:t>
      </w:r>
      <w:r>
        <w:rPr>
          <w:lang w:val="az-Cyrl-AZ"/>
        </w:rPr>
        <w:t xml:space="preserve"> </w:t>
      </w:r>
      <w:r w:rsidRPr="00E71C40">
        <w:t>oxş</w:t>
      </w:r>
      <w:r w:rsidRPr="00393B8B">
        <w:t>ad</w:t>
      </w:r>
      <w:r w:rsidRPr="00E71C40">
        <w:t>ı</w:t>
      </w:r>
      <w:r w:rsidRPr="00393B8B">
        <w:t>l</w:t>
      </w:r>
      <w:r w:rsidRPr="00E71C40">
        <w:t>ır</w:t>
      </w:r>
      <w:r>
        <w:rPr>
          <w:lang w:val="az-Cyrl-AZ"/>
        </w:rPr>
        <w:t xml:space="preserve">. </w:t>
      </w:r>
      <w:r>
        <w:rPr>
          <w:rStyle w:val="FootnoteReference"/>
          <w:lang w:val="az-Cyrl-AZ"/>
        </w:rPr>
        <w:footnoteReference w:id="245"/>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E71C40">
        <w:t>ə</w:t>
      </w:r>
      <w:r w:rsidRPr="00393B8B">
        <w:t>m</w:t>
      </w:r>
      <w:r w:rsidRPr="00E71C40">
        <w:t>ə</w:t>
      </w:r>
      <w:r w:rsidRPr="00393B8B">
        <w:t>li</w:t>
      </w:r>
      <w:r>
        <w:rPr>
          <w:lang w:val="az-Cyrl-AZ"/>
        </w:rPr>
        <w:t xml:space="preserve"> </w:t>
      </w:r>
      <w:r w:rsidRPr="00E71C40">
        <w:t>puç</w:t>
      </w:r>
      <w:r w:rsidRPr="00393B8B">
        <w:t>a</w:t>
      </w:r>
      <w:r>
        <w:rPr>
          <w:lang w:val="az-Cyrl-AZ"/>
        </w:rPr>
        <w:t xml:space="preserve"> </w:t>
      </w:r>
      <w:r w:rsidRPr="00E71C40">
        <w:t>çıx</w:t>
      </w:r>
      <w:r w:rsidRPr="00393B8B">
        <w:t>m</w:t>
      </w:r>
      <w:r w:rsidRPr="00E71C40">
        <w:t>ış</w:t>
      </w:r>
      <w:r>
        <w:rPr>
          <w:lang w:val="az-Cyrl-AZ"/>
        </w:rPr>
        <w:t xml:space="preserve"> </w:t>
      </w:r>
      <w:r w:rsidRPr="00393B8B">
        <w:t>in</w:t>
      </w:r>
      <w:r w:rsidRPr="00E71C40">
        <w:t>s</w:t>
      </w:r>
      <w:r w:rsidRPr="00393B8B">
        <w:t>anla</w:t>
      </w:r>
      <w:r w:rsidRPr="00E71C40">
        <w:t>r</w:t>
      </w:r>
      <w:r w:rsidRPr="00393B8B">
        <w:t>a</w:t>
      </w:r>
      <w:r>
        <w:rPr>
          <w:lang w:val="az-Cyrl-AZ"/>
        </w:rPr>
        <w:t xml:space="preserve"> </w:t>
      </w:r>
      <w:r w:rsidRPr="00393B8B">
        <w:t>mi</w:t>
      </w:r>
      <w:r w:rsidRPr="00E71C40">
        <w:t>s</w:t>
      </w:r>
      <w:r w:rsidRPr="00393B8B">
        <w:t>al</w:t>
      </w:r>
      <w:r>
        <w:rPr>
          <w:lang w:val="az-Cyrl-AZ"/>
        </w:rPr>
        <w:t xml:space="preserve"> </w:t>
      </w:r>
      <w:r w:rsidRPr="00E71C40">
        <w:t>o</w:t>
      </w:r>
      <w:r w:rsidRPr="00393B8B">
        <w:t>la</w:t>
      </w:r>
      <w:r w:rsidRPr="00E71C40">
        <w:t>r</w:t>
      </w:r>
      <w:r w:rsidRPr="00393B8B">
        <w:t>aq</w:t>
      </w:r>
      <w:r>
        <w:rPr>
          <w:lang w:val="az-Cyrl-AZ"/>
        </w:rPr>
        <w:t xml:space="preserve">, </w:t>
      </w:r>
      <w:r w:rsidRPr="00E71C40">
        <w:t>h</w:t>
      </w:r>
      <w:r w:rsidRPr="00393B8B">
        <w:t>a</w:t>
      </w:r>
      <w:r w:rsidRPr="00E71C40">
        <w:t>r</w:t>
      </w:r>
      <w:r w:rsidRPr="00393B8B">
        <w:t>am</w:t>
      </w:r>
      <w:r>
        <w:rPr>
          <w:lang w:val="az-Cyrl-AZ"/>
        </w:rPr>
        <w:t xml:space="preserve"> </w:t>
      </w:r>
      <w:r w:rsidRPr="00E71C40">
        <w:t>t</w:t>
      </w:r>
      <w:r w:rsidRPr="00393B8B">
        <w:t>ik</w:t>
      </w:r>
      <w:r w:rsidRPr="00E71C40">
        <w:t>ə</w:t>
      </w:r>
      <w:r w:rsidRPr="00393B8B">
        <w:t>d</w:t>
      </w:r>
      <w:r w:rsidRPr="00E71C40">
        <w:t>ə</w:t>
      </w:r>
      <w:r w:rsidRPr="00393B8B">
        <w:t>n</w:t>
      </w:r>
      <w:r>
        <w:rPr>
          <w:lang w:val="az-Cyrl-AZ"/>
        </w:rPr>
        <w:t xml:space="preserve"> </w:t>
      </w:r>
      <w:r w:rsidRPr="00E71C40">
        <w:t>çə</w:t>
      </w:r>
      <w:r w:rsidRPr="00393B8B">
        <w:t>kinm</w:t>
      </w:r>
      <w:r w:rsidRPr="00E71C40">
        <w:t>ə</w:t>
      </w:r>
      <w:r w:rsidRPr="00393B8B">
        <w:t>yib</w:t>
      </w:r>
      <w:r>
        <w:rPr>
          <w:lang w:val="az-Cyrl-AZ"/>
        </w:rPr>
        <w:t xml:space="preserve"> </w:t>
      </w:r>
      <w:r w:rsidRPr="00393B8B">
        <w:t>namaz</w:t>
      </w:r>
      <w:r>
        <w:rPr>
          <w:lang w:val="az-Cyrl-AZ"/>
        </w:rPr>
        <w:t xml:space="preserve"> </w:t>
      </w:r>
      <w:r w:rsidRPr="00393B8B">
        <w:t>q</w:t>
      </w:r>
      <w:r w:rsidRPr="00E71C40">
        <w:t>ı</w:t>
      </w:r>
      <w:r w:rsidRPr="00393B8B">
        <w:t>lan</w:t>
      </w:r>
      <w:r>
        <w:rPr>
          <w:lang w:val="az-Cyrl-AZ"/>
        </w:rPr>
        <w:t xml:space="preserve">, </w:t>
      </w:r>
      <w:r w:rsidRPr="00E71C40">
        <w:t>oruc</w:t>
      </w:r>
      <w:r>
        <w:rPr>
          <w:lang w:val="az-Cyrl-AZ"/>
        </w:rPr>
        <w:t xml:space="preserve"> </w:t>
      </w:r>
      <w:r w:rsidRPr="00E71C40">
        <w:t>tut</w:t>
      </w:r>
      <w:r w:rsidRPr="00393B8B">
        <w:t>an</w:t>
      </w:r>
      <w:r>
        <w:rPr>
          <w:lang w:val="az-Cyrl-AZ"/>
        </w:rPr>
        <w:t xml:space="preserve"> </w:t>
      </w:r>
      <w:r w:rsidRPr="00393B8B">
        <w:t>in</w:t>
      </w:r>
      <w:r w:rsidRPr="00E71C40">
        <w:t>s</w:t>
      </w:r>
      <w:r w:rsidRPr="00393B8B">
        <w:t>anla</w:t>
      </w:r>
      <w:r w:rsidRPr="00E71C40">
        <w:t>r</w:t>
      </w:r>
      <w:r>
        <w:rPr>
          <w:lang w:val="az-Cyrl-AZ"/>
        </w:rPr>
        <w:t xml:space="preserve"> </w:t>
      </w:r>
      <w:r w:rsidRPr="00E71C40">
        <w:t>göstər</w:t>
      </w:r>
      <w:r w:rsidRPr="00393B8B">
        <w:t>ili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E71C40">
        <w:t>o</w:t>
      </w:r>
      <w:r w:rsidRPr="00393B8B">
        <w:t>n</w:t>
      </w:r>
      <w:r w:rsidRPr="00E71C40">
        <w:t>u</w:t>
      </w:r>
      <w:r w:rsidRPr="00393B8B">
        <w:t>n</w:t>
      </w:r>
      <w:r>
        <w:rPr>
          <w:lang w:val="az-Cyrl-AZ"/>
        </w:rPr>
        <w:t xml:space="preserve"> </w:t>
      </w:r>
      <w:r w:rsidRPr="00E71C40">
        <w:t>ş</w:t>
      </w:r>
      <w:r w:rsidRPr="00393B8B">
        <w:t>i</w:t>
      </w:r>
      <w:r w:rsidRPr="00E71C40">
        <w:t>ə</w:t>
      </w:r>
      <w:r w:rsidRPr="00393B8B">
        <w:t>l</w:t>
      </w:r>
      <w:r w:rsidRPr="00E71C40">
        <w:t>ər</w:t>
      </w:r>
      <w:r w:rsidRPr="00393B8B">
        <w:t>in</w:t>
      </w:r>
      <w:r w:rsidRPr="00E71C40">
        <w:t>ə</w:t>
      </w:r>
      <w:r>
        <w:rPr>
          <w:lang w:val="az-Cyrl-AZ"/>
        </w:rPr>
        <w:t xml:space="preserve"> </w:t>
      </w:r>
      <w:r w:rsidRPr="00393B8B">
        <w:t>kin</w:t>
      </w:r>
      <w:r>
        <w:rPr>
          <w:lang w:val="az-Cyrl-AZ"/>
        </w:rPr>
        <w:t>-</w:t>
      </w:r>
      <w:r w:rsidRPr="00393B8B">
        <w:t>k</w:t>
      </w:r>
      <w:r w:rsidRPr="00E71C40">
        <w:t>ü</w:t>
      </w:r>
      <w:r w:rsidRPr="00393B8B">
        <w:t>d</w:t>
      </w:r>
      <w:r w:rsidRPr="00E71C40">
        <w:t>urət</w:t>
      </w:r>
      <w:r w:rsidRPr="00393B8B">
        <w:t>l</w:t>
      </w:r>
      <w:r w:rsidRPr="00E71C40">
        <w:t>ə</w:t>
      </w:r>
      <w:r>
        <w:rPr>
          <w:lang w:val="az-Cyrl-AZ"/>
        </w:rPr>
        <w:t xml:space="preserve"> </w:t>
      </w:r>
      <w:r w:rsidRPr="00393B8B">
        <w:t>yana</w:t>
      </w:r>
      <w:r w:rsidRPr="00E71C40">
        <w:t>ş</w:t>
      </w:r>
      <w:r w:rsidRPr="00393B8B">
        <w:t>anla</w:t>
      </w:r>
      <w:r w:rsidRPr="00E71C40">
        <w:t>r</w:t>
      </w:r>
      <w:r>
        <w:rPr>
          <w:lang w:val="az-Cyrl-AZ"/>
        </w:rPr>
        <w:t xml:space="preserve"> </w:t>
      </w:r>
      <w:r w:rsidRPr="00393B8B">
        <w:t>da</w:t>
      </w:r>
      <w:r>
        <w:rPr>
          <w:lang w:val="az-Cyrl-AZ"/>
        </w:rPr>
        <w:t xml:space="preserve"> </w:t>
      </w:r>
      <w:r w:rsidRPr="00393B8B">
        <w:t>b</w:t>
      </w:r>
      <w:r w:rsidRPr="00E71C40">
        <w:t>u</w:t>
      </w:r>
      <w:r>
        <w:rPr>
          <w:lang w:val="az-Cyrl-AZ"/>
        </w:rPr>
        <w:t xml:space="preserve"> </w:t>
      </w:r>
      <w:r w:rsidRPr="00393B8B">
        <w:t>q</w:t>
      </w:r>
      <w:r w:rsidRPr="00E71C40">
        <w:t>ə</w:t>
      </w:r>
      <w:r w:rsidRPr="00393B8B">
        <w:t>bild</w:t>
      </w:r>
      <w:r w:rsidRPr="00E71C40">
        <w:t>ə</w:t>
      </w:r>
      <w:r w:rsidRPr="00393B8B">
        <w:t>ndi</w:t>
      </w:r>
      <w:r w:rsidRPr="00E71C40">
        <w:t>r</w:t>
      </w:r>
      <w:r w:rsidRPr="00393B8B">
        <w:t>l</w:t>
      </w:r>
      <w:r w:rsidRPr="00E71C40">
        <w:t>ər</w:t>
      </w:r>
      <w:r>
        <w:rPr>
          <w:lang w:val="az-Cyrl-AZ"/>
        </w:rPr>
        <w:t>.</w:t>
      </w:r>
      <w:r>
        <w:rPr>
          <w:rStyle w:val="FootnoteReference"/>
          <w:lang w:val="az-Cyrl-AZ"/>
        </w:rPr>
        <w:footnoteReference w:id="246"/>
      </w:r>
      <w:r>
        <w:rPr>
          <w:lang w:val="az-Cyrl-AZ"/>
        </w:rPr>
        <w:t xml:space="preserve"> </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E71C40">
        <w:t>təcəssü</w:t>
      </w:r>
      <w:r w:rsidRPr="00393B8B">
        <w:t>m</w:t>
      </w:r>
      <w:r>
        <w:rPr>
          <w:lang w:val="az-Cyrl-AZ"/>
        </w:rPr>
        <w:t xml:space="preserve"> </w:t>
      </w:r>
      <w:r w:rsidRPr="00E71C40">
        <w:t>o</w:t>
      </w:r>
      <w:r w:rsidRPr="00393B8B">
        <w:t>l</w:t>
      </w:r>
      <w:r w:rsidRPr="00E71C40">
        <w:t>u</w:t>
      </w:r>
      <w:r w:rsidRPr="00393B8B">
        <w:t>na</w:t>
      </w:r>
      <w:r w:rsidRPr="00E71C40">
        <w:t>r</w:t>
      </w:r>
      <w:r>
        <w:rPr>
          <w:lang w:val="az-Cyrl-AZ"/>
        </w:rPr>
        <w:t>.</w:t>
      </w:r>
    </w:p>
    <w:p w:rsidR="00E71C40" w:rsidRDefault="00E71C40" w:rsidP="00E71C40">
      <w:pPr>
        <w:rPr>
          <w:lang w:val="az-Cyrl-AZ"/>
        </w:rPr>
      </w:pPr>
      <w:r>
        <w:rPr>
          <w:lang w:val="az-Cyrl-AZ"/>
        </w:rPr>
        <w:t xml:space="preserve">2. </w:t>
      </w:r>
      <w:r w:rsidRPr="00393B8B">
        <w:t>G</w:t>
      </w:r>
      <w:r w:rsidRPr="00E71C40">
        <w:t>ü</w:t>
      </w:r>
      <w:r w:rsidRPr="00393B8B">
        <w:t>na</w:t>
      </w:r>
      <w:r w:rsidRPr="00E71C40">
        <w:t>h</w:t>
      </w:r>
      <w:r w:rsidRPr="00393B8B">
        <w:t>ka</w:t>
      </w:r>
      <w:r w:rsidRPr="00E71C40">
        <w:t>r</w:t>
      </w:r>
      <w:r w:rsidRPr="00393B8B">
        <w:t>la</w:t>
      </w:r>
      <w:r w:rsidRPr="00E71C40">
        <w:t>rı</w:t>
      </w:r>
      <w:r w:rsidRPr="00393B8B">
        <w:t>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w:t>
      </w:r>
      <w:r w:rsidRPr="00393B8B">
        <w:t>m</w:t>
      </w:r>
      <w:r w:rsidRPr="00E71C40">
        <w:t>ə</w:t>
      </w:r>
      <w:r w:rsidRPr="00393B8B">
        <w:t>li</w:t>
      </w:r>
      <w:r>
        <w:rPr>
          <w:lang w:val="az-Cyrl-AZ"/>
        </w:rPr>
        <w:t xml:space="preserve"> </w:t>
      </w:r>
      <w:r w:rsidRPr="00E71C40">
        <w:t>puç</w:t>
      </w:r>
      <w:r w:rsidRPr="00393B8B">
        <w:t>a</w:t>
      </w:r>
      <w:r>
        <w:rPr>
          <w:lang w:val="az-Cyrl-AZ"/>
        </w:rPr>
        <w:t xml:space="preserve"> </w:t>
      </w:r>
      <w:r w:rsidRPr="00E71C40">
        <w:t>çıx</w:t>
      </w:r>
      <w:r w:rsidRPr="00393B8B">
        <w:t>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3. </w:t>
      </w:r>
      <w:r w:rsidRPr="00393B8B">
        <w:t>İn</w:t>
      </w:r>
      <w:r w:rsidRPr="00E71C40">
        <w:t>s</w:t>
      </w:r>
      <w:r w:rsidRPr="00393B8B">
        <w:t>an</w:t>
      </w:r>
      <w:r w:rsidRPr="00E71C40">
        <w:t>ı</w:t>
      </w:r>
      <w:r w:rsidRPr="00393B8B">
        <w:t>n</w:t>
      </w:r>
      <w:r>
        <w:rPr>
          <w:lang w:val="az-Cyrl-AZ"/>
        </w:rPr>
        <w:t xml:space="preserve"> </w:t>
      </w:r>
      <w:r w:rsidRPr="00E71C40">
        <w:t>ə</w:t>
      </w:r>
      <w:r w:rsidRPr="00393B8B">
        <w:t>m</w:t>
      </w:r>
      <w:r w:rsidRPr="00E71C40">
        <w:t>ə</w:t>
      </w:r>
      <w:r w:rsidRPr="00393B8B">
        <w:t>ll</w:t>
      </w:r>
      <w:r w:rsidRPr="00E71C40">
        <w:t>ər</w:t>
      </w:r>
      <w:r w:rsidRPr="00393B8B">
        <w:t>inin</w:t>
      </w:r>
      <w:r>
        <w:rPr>
          <w:lang w:val="az-Cyrl-AZ"/>
        </w:rPr>
        <w:t xml:space="preserve"> </w:t>
      </w:r>
      <w:r w:rsidRPr="00E71C40">
        <w:t>o</w:t>
      </w:r>
      <w:r w:rsidRPr="00393B8B">
        <w:t>n</w:t>
      </w:r>
      <w:r w:rsidRPr="00E71C40">
        <w:t>u</w:t>
      </w:r>
      <w:r w:rsidRPr="00393B8B">
        <w:t>n</w:t>
      </w:r>
      <w:r>
        <w:rPr>
          <w:lang w:val="az-Cyrl-AZ"/>
        </w:rPr>
        <w:t xml:space="preserve"> </w:t>
      </w:r>
      <w:r w:rsidRPr="00E71C40">
        <w:t>gö</w:t>
      </w:r>
      <w:r w:rsidRPr="00393B8B">
        <w:t>z</w:t>
      </w:r>
      <w:r w:rsidRPr="00E71C40">
        <w:t>ü</w:t>
      </w:r>
      <w:r>
        <w:rPr>
          <w:lang w:val="az-Cyrl-AZ"/>
        </w:rPr>
        <w:t xml:space="preserve"> </w:t>
      </w:r>
      <w:r w:rsidRPr="00393B8B">
        <w:t>qa</w:t>
      </w:r>
      <w:r w:rsidRPr="00E71C40">
        <w:t>rşısı</w:t>
      </w:r>
      <w:r w:rsidRPr="00393B8B">
        <w:t>nda</w:t>
      </w:r>
      <w:r>
        <w:rPr>
          <w:lang w:val="az-Cyrl-AZ"/>
        </w:rPr>
        <w:t xml:space="preserve"> </w:t>
      </w:r>
      <w:r w:rsidRPr="00E71C40">
        <w:t>puç</w:t>
      </w:r>
      <w:r w:rsidRPr="00393B8B">
        <w:t>a</w:t>
      </w:r>
      <w:r>
        <w:rPr>
          <w:lang w:val="az-Cyrl-AZ"/>
        </w:rPr>
        <w:t xml:space="preserve"> </w:t>
      </w:r>
      <w:r w:rsidRPr="00E71C40">
        <w:t>çıx</w:t>
      </w:r>
      <w:r w:rsidRPr="00393B8B">
        <w:t>ma</w:t>
      </w:r>
      <w:r w:rsidRPr="00E71C40">
        <w:t>sı</w:t>
      </w:r>
      <w:r>
        <w:rPr>
          <w:lang w:val="az-Cyrl-AZ"/>
        </w:rPr>
        <w:t xml:space="preserve"> </w:t>
      </w:r>
      <w:r w:rsidRPr="00393B8B">
        <w:t>Qiyam</w:t>
      </w:r>
      <w:r w:rsidRPr="00E71C40">
        <w:t>ət</w:t>
      </w:r>
      <w:r>
        <w:rPr>
          <w:lang w:val="az-Cyrl-AZ"/>
        </w:rPr>
        <w:t xml:space="preserve"> </w:t>
      </w:r>
      <w:r w:rsidRPr="00393B8B">
        <w:t>d</w:t>
      </w:r>
      <w:r w:rsidRPr="00E71C40">
        <w:t>ər</w:t>
      </w:r>
      <w:r w:rsidRPr="00393B8B">
        <w:t>dl</w:t>
      </w:r>
      <w:r w:rsidRPr="00E71C40">
        <w:t>ər</w:t>
      </w:r>
      <w:r w:rsidRPr="00393B8B">
        <w:t>ind</w:t>
      </w:r>
      <w:r w:rsidRPr="00E71C40">
        <w:t>ə</w:t>
      </w:r>
      <w:r w:rsidRPr="00393B8B">
        <w:t>ndi</w:t>
      </w:r>
      <w:r w:rsidRPr="00E71C40">
        <w:t>r</w:t>
      </w:r>
      <w:r>
        <w:rPr>
          <w:lang w:val="az-Cyrl-AZ"/>
        </w:rPr>
        <w:t>.</w:t>
      </w:r>
    </w:p>
    <w:p w:rsidR="00E71C40" w:rsidRDefault="00E71C40" w:rsidP="00E71C40">
      <w:pPr>
        <w:rPr>
          <w:lang w:val="az-Cyrl-AZ"/>
        </w:rPr>
      </w:pPr>
      <w:r>
        <w:rPr>
          <w:lang w:val="az-Cyrl-AZ"/>
        </w:rPr>
        <w:t xml:space="preserve">4. </w:t>
      </w:r>
      <w:r w:rsidRPr="00393B8B">
        <w:t>İn</w:t>
      </w:r>
      <w:r w:rsidRPr="00E71C40">
        <w:t>s</w:t>
      </w:r>
      <w:r w:rsidRPr="00393B8B">
        <w:t>an</w:t>
      </w:r>
      <w:r w:rsidRPr="00E71C40">
        <w:t>ı</w:t>
      </w:r>
      <w:r w:rsidRPr="00393B8B">
        <w:t>n</w:t>
      </w:r>
      <w:r>
        <w:rPr>
          <w:lang w:val="az-Cyrl-AZ"/>
        </w:rPr>
        <w:t xml:space="preserve"> </w:t>
      </w:r>
      <w:r w:rsidRPr="00393B8B">
        <w:t>niyy</w:t>
      </w:r>
      <w:r w:rsidRPr="00E71C40">
        <w:t>ət</w:t>
      </w:r>
      <w:r w:rsidRPr="00393B8B">
        <w:t>i</w:t>
      </w:r>
      <w:r>
        <w:rPr>
          <w:lang w:val="az-Cyrl-AZ"/>
        </w:rPr>
        <w:t xml:space="preserve"> </w:t>
      </w:r>
      <w:r w:rsidRPr="00393B8B">
        <w:t>i</w:t>
      </w:r>
      <w:r w:rsidRPr="00E71C40">
        <w:t>ş</w:t>
      </w:r>
      <w:r w:rsidRPr="00393B8B">
        <w:t>in</w:t>
      </w:r>
      <w:r>
        <w:rPr>
          <w:lang w:val="az-Cyrl-AZ"/>
        </w:rPr>
        <w:t xml:space="preserve"> </w:t>
      </w:r>
      <w:r w:rsidRPr="00E71C40">
        <w:t>c</w:t>
      </w:r>
      <w:r w:rsidRPr="00393B8B">
        <w:t>an</w:t>
      </w:r>
      <w:r w:rsidRPr="00E71C40">
        <w:t>ı</w:t>
      </w:r>
      <w:r w:rsidRPr="00393B8B">
        <w:t>n</w:t>
      </w:r>
      <w:r w:rsidRPr="00E71C40">
        <w:t>ı</w:t>
      </w:r>
      <w:r>
        <w:rPr>
          <w:lang w:val="az-Cyrl-AZ"/>
        </w:rPr>
        <w:t xml:space="preserve"> </w:t>
      </w:r>
      <w:r w:rsidRPr="00E71C40">
        <w:t>təş</w:t>
      </w:r>
      <w:r w:rsidRPr="00393B8B">
        <w:t>kil</w:t>
      </w:r>
      <w:r>
        <w:rPr>
          <w:lang w:val="az-Cyrl-AZ"/>
        </w:rPr>
        <w:t xml:space="preserve"> </w:t>
      </w:r>
      <w:r w:rsidRPr="00393B8B">
        <w:t>edi</w:t>
      </w:r>
      <w:r w:rsidRPr="00E71C40">
        <w:t>r</w:t>
      </w:r>
      <w:r>
        <w:rPr>
          <w:lang w:val="az-Cyrl-AZ"/>
        </w:rPr>
        <w:t xml:space="preserve">. </w:t>
      </w:r>
      <w:r w:rsidRPr="00393B8B">
        <w:t>Əqid</w:t>
      </w:r>
      <w:r w:rsidRPr="00E71C40">
        <w:t>ə</w:t>
      </w:r>
      <w:r>
        <w:rPr>
          <w:lang w:val="az-Cyrl-AZ"/>
        </w:rPr>
        <w:t xml:space="preserve"> </w:t>
      </w:r>
      <w:r w:rsidRPr="00393B8B">
        <w:t>v</w:t>
      </w:r>
      <w:r w:rsidRPr="00E71C40">
        <w:t>ə</w:t>
      </w:r>
      <w:r>
        <w:rPr>
          <w:lang w:val="az-Cyrl-AZ"/>
        </w:rPr>
        <w:t xml:space="preserve"> </w:t>
      </w:r>
      <w:r w:rsidRPr="00393B8B">
        <w:t>i</w:t>
      </w:r>
      <w:r w:rsidRPr="00E71C40">
        <w:t>x</w:t>
      </w:r>
      <w:r w:rsidRPr="00393B8B">
        <w:t>la</w:t>
      </w:r>
      <w:r w:rsidRPr="00E71C40">
        <w:t>ssı</w:t>
      </w:r>
      <w:r w:rsidRPr="00393B8B">
        <w:t>z</w:t>
      </w:r>
      <w:r>
        <w:rPr>
          <w:lang w:val="az-Cyrl-AZ"/>
        </w:rPr>
        <w:t xml:space="preserve"> </w:t>
      </w:r>
      <w:r w:rsidRPr="00E71C40">
        <w:t>ə</w:t>
      </w:r>
      <w:r w:rsidRPr="00393B8B">
        <w:t>m</w:t>
      </w:r>
      <w:r w:rsidRPr="00E71C40">
        <w:t>ə</w:t>
      </w:r>
      <w:r w:rsidRPr="00393B8B">
        <w:t>l</w:t>
      </w:r>
      <w:r>
        <w:rPr>
          <w:lang w:val="az-Cyrl-AZ"/>
        </w:rPr>
        <w:t xml:space="preserve"> </w:t>
      </w:r>
      <w:r w:rsidRPr="00393B8B">
        <w:t>n</w:t>
      </w:r>
      <w:r w:rsidRPr="00E71C40">
        <w:t>ət</w:t>
      </w:r>
      <w:r w:rsidRPr="00393B8B">
        <w:t>i</w:t>
      </w:r>
      <w:r w:rsidRPr="00E71C40">
        <w:t>cəs</w:t>
      </w:r>
      <w:r w:rsidRPr="00393B8B">
        <w:t>izdi</w:t>
      </w:r>
      <w:r w:rsidRPr="00E71C40">
        <w:t>r</w:t>
      </w:r>
      <w:r>
        <w:rPr>
          <w:lang w:val="az-Cyrl-AZ"/>
        </w:rPr>
        <w:t>.</w:t>
      </w:r>
    </w:p>
    <w:p w:rsidR="00E71C40" w:rsidRDefault="00E71C40" w:rsidP="00E71C40">
      <w:pPr>
        <w:pStyle w:val="Heading3"/>
        <w:rPr>
          <w:lang w:val="az-Cyrl-AZ"/>
        </w:rPr>
      </w:pPr>
      <w:bookmarkStart w:id="337" w:name="_Toc172858275"/>
      <w:r w:rsidRPr="00393B8B">
        <w:t>Ay</w:t>
      </w:r>
      <w:r w:rsidRPr="00E71C40">
        <w:t>ə</w:t>
      </w:r>
      <w:r>
        <w:rPr>
          <w:lang w:val="az-Cyrl-AZ"/>
        </w:rPr>
        <w:t xml:space="preserve"> 24:</w:t>
      </w:r>
      <w:bookmarkEnd w:id="337"/>
    </w:p>
    <w:p w:rsidR="00E71C40" w:rsidRDefault="00E71C40" w:rsidP="00E71C40">
      <w:pPr>
        <w:pStyle w:val="StyleComplexTraditionalArabic18ptBoldCenteredFirstli"/>
        <w:bidi/>
        <w:rPr>
          <w:lang w:val="az-Cyrl-AZ"/>
        </w:rPr>
      </w:pPr>
      <w:r>
        <w:rPr>
          <w:rFonts w:hint="cs"/>
          <w:rtl/>
        </w:rPr>
        <w:t>﴿</w:t>
      </w:r>
      <w:r>
        <w:rPr>
          <w:rtl/>
        </w:rPr>
        <w:t>أَصْحَابُ الْجَنَّةِ يَوْمَئِذٍ خَيْرٌ مُّسْتَقَرًّا وَأَحْسَنُ مَقِيلًا</w:t>
      </w:r>
      <w:r>
        <w:rPr>
          <w:rFonts w:hint="cs"/>
          <w:rtl/>
        </w:rPr>
        <w:t>﴾</w:t>
      </w:r>
    </w:p>
    <w:p w:rsidR="00E71C40" w:rsidRDefault="00E71C40" w:rsidP="00E71C40">
      <w:pPr>
        <w:jc w:val="center"/>
        <w:rPr>
          <w:rStyle w:val="a"/>
          <w:lang w:val="az-Cyrl-AZ"/>
        </w:rPr>
      </w:pPr>
      <w:r w:rsidRPr="00D65FFC">
        <w:rPr>
          <w:rStyle w:val="a"/>
        </w:rPr>
        <w:t>“</w:t>
      </w:r>
      <w:r w:rsidRPr="00393B8B">
        <w:rPr>
          <w:rStyle w:val="a"/>
        </w:rPr>
        <w:t>H</w:t>
      </w:r>
      <w:r w:rsidRPr="00E71C40">
        <w:rPr>
          <w:rStyle w:val="a"/>
        </w:rPr>
        <w:t>ə</w:t>
      </w:r>
      <w:r w:rsidRPr="00393B8B">
        <w:rPr>
          <w:rStyle w:val="a"/>
        </w:rPr>
        <w:t>min</w:t>
      </w:r>
      <w:r w:rsidRPr="00D65FFC">
        <w:rPr>
          <w:rStyle w:val="a"/>
        </w:rPr>
        <w:t xml:space="preserve"> </w:t>
      </w:r>
      <w:r w:rsidRPr="00E71C40">
        <w:rPr>
          <w:rStyle w:val="a"/>
        </w:rPr>
        <w:t>gü</w:t>
      </w:r>
      <w:r w:rsidRPr="00393B8B">
        <w:rPr>
          <w:rStyle w:val="a"/>
        </w:rPr>
        <w:t>n</w:t>
      </w:r>
      <w:r w:rsidRPr="00D65FFC">
        <w:rPr>
          <w:rStyle w:val="a"/>
        </w:rPr>
        <w:t xml:space="preserve"> </w:t>
      </w:r>
      <w:r w:rsidRPr="00393B8B">
        <w:rPr>
          <w:rStyle w:val="a"/>
        </w:rPr>
        <w:t>Be</w:t>
      </w:r>
      <w:r w:rsidRPr="00E71C40">
        <w:rPr>
          <w:rStyle w:val="a"/>
        </w:rPr>
        <w:t>h</w:t>
      </w:r>
      <w:r w:rsidRPr="00393B8B">
        <w:rPr>
          <w:rStyle w:val="a"/>
        </w:rPr>
        <w:t>i</w:t>
      </w:r>
      <w:r w:rsidRPr="00E71C40">
        <w:rPr>
          <w:rStyle w:val="a"/>
        </w:rPr>
        <w:t>şt</w:t>
      </w:r>
      <w:r w:rsidRPr="00D65FFC">
        <w:rPr>
          <w:rStyle w:val="a"/>
        </w:rPr>
        <w:t xml:space="preserve"> </w:t>
      </w:r>
      <w:r w:rsidRPr="00E71C40">
        <w:rPr>
          <w:rStyle w:val="a"/>
        </w:rPr>
        <w:t>əh</w:t>
      </w:r>
      <w:r w:rsidRPr="00393B8B">
        <w:rPr>
          <w:rStyle w:val="a"/>
        </w:rPr>
        <w:t>linin</w:t>
      </w:r>
      <w:r w:rsidRPr="00D65FFC">
        <w:rPr>
          <w:rStyle w:val="a"/>
        </w:rPr>
        <w:t xml:space="preserve"> </w:t>
      </w:r>
      <w:r w:rsidRPr="00E71C40">
        <w:rPr>
          <w:rStyle w:val="a"/>
        </w:rPr>
        <w:t>ö</w:t>
      </w:r>
      <w:r w:rsidRPr="00393B8B">
        <w:rPr>
          <w:rStyle w:val="a"/>
        </w:rPr>
        <w:t>z</w:t>
      </w:r>
      <w:r w:rsidRPr="00D65FFC">
        <w:rPr>
          <w:rStyle w:val="a"/>
        </w:rPr>
        <w:t xml:space="preserve"> </w:t>
      </w:r>
      <w:r w:rsidRPr="00393B8B">
        <w:rPr>
          <w:rStyle w:val="a"/>
        </w:rPr>
        <w:t>ye</w:t>
      </w:r>
      <w:r w:rsidRPr="00E71C40">
        <w:rPr>
          <w:rStyle w:val="a"/>
        </w:rPr>
        <w:t>r</w:t>
      </w:r>
      <w:r w:rsidRPr="00393B8B">
        <w:rPr>
          <w:rStyle w:val="a"/>
        </w:rPr>
        <w:t>i</w:t>
      </w:r>
      <w:r w:rsidRPr="00D65FFC">
        <w:rPr>
          <w:rStyle w:val="a"/>
        </w:rPr>
        <w:t xml:space="preserve"> </w:t>
      </w:r>
      <w:r w:rsidRPr="00393B8B">
        <w:rPr>
          <w:rStyle w:val="a"/>
        </w:rPr>
        <w:t>v</w:t>
      </w:r>
      <w:r w:rsidRPr="00E71C40">
        <w:rPr>
          <w:rStyle w:val="a"/>
        </w:rPr>
        <w:t>ə</w:t>
      </w:r>
      <w:r w:rsidRPr="00D65FFC">
        <w:rPr>
          <w:rStyle w:val="a"/>
        </w:rPr>
        <w:t xml:space="preserve"> </w:t>
      </w:r>
      <w:r w:rsidRPr="00E71C40">
        <w:rPr>
          <w:rStyle w:val="a"/>
        </w:rPr>
        <w:t>gö</w:t>
      </w:r>
      <w:r w:rsidRPr="00393B8B">
        <w:rPr>
          <w:rStyle w:val="a"/>
        </w:rPr>
        <w:t>z</w:t>
      </w:r>
      <w:r w:rsidRPr="00E71C40">
        <w:rPr>
          <w:rStyle w:val="a"/>
        </w:rPr>
        <w:t>ə</w:t>
      </w:r>
      <w:r w:rsidRPr="00393B8B">
        <w:rPr>
          <w:rStyle w:val="a"/>
        </w:rPr>
        <w:t>l</w:t>
      </w:r>
      <w:r w:rsidRPr="00D65FFC">
        <w:rPr>
          <w:rStyle w:val="a"/>
        </w:rPr>
        <w:t xml:space="preserve"> </w:t>
      </w:r>
      <w:r w:rsidRPr="00393B8B">
        <w:rPr>
          <w:rStyle w:val="a"/>
        </w:rPr>
        <w:t>i</w:t>
      </w:r>
      <w:r w:rsidRPr="00E71C40">
        <w:rPr>
          <w:rStyle w:val="a"/>
        </w:rPr>
        <w:t>st</w:t>
      </w:r>
      <w:r w:rsidRPr="00393B8B">
        <w:rPr>
          <w:rStyle w:val="a"/>
        </w:rPr>
        <w:t>i</w:t>
      </w:r>
      <w:r w:rsidRPr="00E71C40">
        <w:rPr>
          <w:rStyle w:val="a"/>
        </w:rPr>
        <w:t>r</w:t>
      </w:r>
      <w:r w:rsidRPr="00393B8B">
        <w:rPr>
          <w:rStyle w:val="a"/>
        </w:rPr>
        <w:t>a</w:t>
      </w:r>
      <w:r w:rsidRPr="00E71C40">
        <w:rPr>
          <w:rStyle w:val="a"/>
        </w:rPr>
        <w:t>hət</w:t>
      </w:r>
      <w:r w:rsidRPr="00D65FFC">
        <w:rPr>
          <w:rStyle w:val="a"/>
        </w:rPr>
        <w:t xml:space="preserve"> </w:t>
      </w:r>
      <w:r w:rsidRPr="00393B8B">
        <w:rPr>
          <w:rStyle w:val="a"/>
        </w:rPr>
        <w:t>m</w:t>
      </w:r>
      <w:r w:rsidRPr="00E71C40">
        <w:rPr>
          <w:rStyle w:val="a"/>
        </w:rPr>
        <w:t>ə</w:t>
      </w:r>
      <w:r w:rsidRPr="00393B8B">
        <w:rPr>
          <w:rStyle w:val="a"/>
        </w:rPr>
        <w:t>nzili</w:t>
      </w:r>
      <w:r w:rsidRPr="00D65FFC">
        <w:rPr>
          <w:rStyle w:val="a"/>
        </w:rPr>
        <w:t xml:space="preserve"> </w:t>
      </w:r>
      <w:r w:rsidRPr="00393B8B">
        <w:rPr>
          <w:rStyle w:val="a"/>
        </w:rPr>
        <w:t>va</w:t>
      </w:r>
      <w:r w:rsidRPr="00E71C40">
        <w:rPr>
          <w:rStyle w:val="a"/>
        </w:rPr>
        <w:t>r</w:t>
      </w:r>
      <w:r w:rsidRPr="00D65FFC">
        <w:rPr>
          <w:rStyle w:val="a"/>
        </w:rPr>
        <w:t>.”</w:t>
      </w:r>
    </w:p>
    <w:p w:rsidR="00E71C40" w:rsidRPr="00D65FFC"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Xeyi</w:t>
      </w:r>
      <w:r w:rsidRPr="00E71C40">
        <w:t>r</w:t>
      </w:r>
      <w:r>
        <w:rPr>
          <w:lang w:val="az-Cyrl-AZ"/>
        </w:rPr>
        <w:t xml:space="preserve">” </w:t>
      </w:r>
      <w:r w:rsidRPr="00393B8B">
        <w:t>v</w:t>
      </w:r>
      <w:r w:rsidRPr="00E71C40">
        <w:t>ə</w:t>
      </w:r>
      <w:r>
        <w:rPr>
          <w:lang w:val="az-Cyrl-AZ"/>
        </w:rPr>
        <w:t xml:space="preserve"> “</w:t>
      </w:r>
      <w:r w:rsidRPr="00E71C40">
        <w:t>əhsə</w:t>
      </w:r>
      <w:r w:rsidRPr="00393B8B">
        <w:t>n</w:t>
      </w:r>
      <w:r>
        <w:rPr>
          <w:lang w:val="az-Cyrl-AZ"/>
        </w:rPr>
        <w:t xml:space="preserve">” </w:t>
      </w:r>
      <w:r w:rsidRPr="00E71C40">
        <w:t>sö</w:t>
      </w:r>
      <w:r w:rsidRPr="00393B8B">
        <w:t>zl</w:t>
      </w:r>
      <w:r w:rsidRPr="00E71C40">
        <w:t>ər</w:t>
      </w:r>
      <w:r w:rsidRPr="00393B8B">
        <w:t>i</w:t>
      </w:r>
      <w:r>
        <w:rPr>
          <w:lang w:val="az-Cyrl-AZ"/>
        </w:rPr>
        <w:t xml:space="preserve"> </w:t>
      </w:r>
      <w:r w:rsidRPr="00393B8B">
        <w:t>b</w:t>
      </w:r>
      <w:r w:rsidRPr="00E71C40">
        <w:t>ə</w:t>
      </w:r>
      <w:r w:rsidRPr="00393B8B">
        <w:t>z</w:t>
      </w:r>
      <w:r w:rsidRPr="00E71C40">
        <w:t>ə</w:t>
      </w:r>
      <w:r w:rsidRPr="00393B8B">
        <w:t>n</w:t>
      </w:r>
      <w:r>
        <w:rPr>
          <w:lang w:val="az-Cyrl-AZ"/>
        </w:rPr>
        <w:t xml:space="preserve"> “</w:t>
      </w:r>
      <w:r w:rsidRPr="00E71C40">
        <w:t>ə</w:t>
      </w:r>
      <w:r w:rsidRPr="00393B8B">
        <w:t>n</w:t>
      </w:r>
      <w:r>
        <w:rPr>
          <w:lang w:val="az-Cyrl-AZ"/>
        </w:rPr>
        <w:t xml:space="preserve"> </w:t>
      </w:r>
      <w:r w:rsidRPr="00393B8B">
        <w:t>ya</w:t>
      </w:r>
      <w:r w:rsidRPr="00E71C40">
        <w:t>xşı</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bildi</w:t>
      </w:r>
      <w:r w:rsidRPr="00E71C40">
        <w:t>r</w:t>
      </w:r>
      <w:r w:rsidRPr="00393B8B">
        <w:t>mi</w:t>
      </w:r>
      <w:r w:rsidRPr="00E71C40">
        <w:t>r</w:t>
      </w:r>
      <w:r>
        <w:rPr>
          <w:lang w:val="az-Cyrl-AZ"/>
        </w:rPr>
        <w:t xml:space="preserve">. </w:t>
      </w:r>
      <w:r w:rsidRPr="00393B8B">
        <w:t>B</w:t>
      </w:r>
      <w:r w:rsidRPr="00E71C40">
        <w:t>u</w:t>
      </w:r>
      <w:r>
        <w:rPr>
          <w:lang w:val="az-Cyrl-AZ"/>
        </w:rPr>
        <w:t xml:space="preserve"> </w:t>
      </w:r>
      <w:r w:rsidRPr="00E71C40">
        <w:t>sö</w:t>
      </w:r>
      <w:r w:rsidRPr="00393B8B">
        <w:t>z</w:t>
      </w:r>
      <w:r w:rsidRPr="00E71C40">
        <w:t>ü</w:t>
      </w:r>
      <w:r w:rsidRPr="00393B8B">
        <w:t>n</w:t>
      </w:r>
      <w:r>
        <w:rPr>
          <w:lang w:val="az-Cyrl-AZ"/>
        </w:rPr>
        <w:t xml:space="preserve"> “</w:t>
      </w:r>
      <w:r w:rsidRPr="00393B8B">
        <w:t>da</w:t>
      </w:r>
      <w:r w:rsidRPr="00E71C40">
        <w:t>h</w:t>
      </w:r>
      <w:r w:rsidRPr="00393B8B">
        <w:t>a</w:t>
      </w:r>
      <w:r>
        <w:rPr>
          <w:lang w:val="az-Cyrl-AZ"/>
        </w:rPr>
        <w:t xml:space="preserve"> </w:t>
      </w:r>
      <w:r w:rsidRPr="00E71C40">
        <w:t>üstü</w:t>
      </w:r>
      <w:r w:rsidRPr="00393B8B">
        <w:t>n</w:t>
      </w:r>
      <w:r>
        <w:rPr>
          <w:lang w:val="az-Cyrl-AZ"/>
        </w:rPr>
        <w:t xml:space="preserve">” </w:t>
      </w:r>
      <w:r w:rsidRPr="00393B8B">
        <w:t>m</w:t>
      </w:r>
      <w:r w:rsidRPr="00E71C40">
        <w:t>ə</w:t>
      </w:r>
      <w:r w:rsidRPr="00393B8B">
        <w:t>na</w:t>
      </w:r>
      <w:r w:rsidRPr="00E71C40">
        <w:t>sı</w:t>
      </w:r>
      <w:r w:rsidRPr="00393B8B">
        <w:t>nda</w:t>
      </w:r>
      <w:r>
        <w:rPr>
          <w:lang w:val="az-Cyrl-AZ"/>
        </w:rPr>
        <w:t xml:space="preserve"> </w:t>
      </w:r>
      <w:r w:rsidRPr="00393B8B">
        <w:t>i</w:t>
      </w:r>
      <w:r w:rsidRPr="00E71C40">
        <w:t>ş</w:t>
      </w:r>
      <w:r w:rsidRPr="00393B8B">
        <w:t>l</w:t>
      </w:r>
      <w:r w:rsidRPr="00E71C40">
        <w:t>ə</w:t>
      </w:r>
      <w:r w:rsidRPr="00393B8B">
        <w:t>nm</w:t>
      </w:r>
      <w:r w:rsidRPr="00E71C40">
        <w:t>əs</w:t>
      </w:r>
      <w:r w:rsidRPr="00393B8B">
        <w:t>i</w:t>
      </w:r>
      <w:r>
        <w:rPr>
          <w:lang w:val="az-Cyrl-AZ"/>
        </w:rPr>
        <w:t xml:space="preserve"> </w:t>
      </w:r>
      <w:r w:rsidRPr="00E71C40">
        <w:t>üçü</w:t>
      </w:r>
      <w:r w:rsidRPr="00393B8B">
        <w:t>n</w:t>
      </w:r>
      <w:r>
        <w:rPr>
          <w:lang w:val="az-Cyrl-AZ"/>
        </w:rPr>
        <w:t xml:space="preserve"> </w:t>
      </w:r>
      <w:r w:rsidRPr="00393B8B">
        <w:t>m</w:t>
      </w:r>
      <w:r w:rsidRPr="00E71C40">
        <w:t>ü</w:t>
      </w:r>
      <w:r w:rsidRPr="00393B8B">
        <w:t>qayi</w:t>
      </w:r>
      <w:r w:rsidRPr="00E71C40">
        <w:t>sə</w:t>
      </w:r>
      <w:r>
        <w:rPr>
          <w:lang w:val="az-Cyrl-AZ"/>
        </w:rPr>
        <w:t xml:space="preserve"> </w:t>
      </w:r>
      <w:r w:rsidRPr="00E71C40">
        <w:t>tərəf</w:t>
      </w:r>
      <w:r w:rsidRPr="00393B8B">
        <w:t>i</w:t>
      </w:r>
      <w:r>
        <w:rPr>
          <w:lang w:val="az-Cyrl-AZ"/>
        </w:rPr>
        <w:t xml:space="preserve"> «</w:t>
      </w:r>
      <w:r w:rsidRPr="00393B8B">
        <w:t>ya</w:t>
      </w:r>
      <w:r w:rsidRPr="00E71C40">
        <w:t>xşı</w:t>
      </w:r>
      <w:r>
        <w:rPr>
          <w:lang w:val="az-Cyrl-AZ"/>
        </w:rPr>
        <w:t xml:space="preserve">, </w:t>
      </w:r>
      <w:r w:rsidRPr="00E71C40">
        <w:t>üstü</w:t>
      </w:r>
      <w:r w:rsidRPr="00393B8B">
        <w:t>n</w:t>
      </w:r>
      <w:r>
        <w:rPr>
          <w:lang w:val="az-Cyrl-AZ"/>
        </w:rPr>
        <w:t xml:space="preserve">» </w:t>
      </w:r>
      <w:r w:rsidRPr="00E71C40">
        <w:t>üçü</w:t>
      </w:r>
      <w:r w:rsidRPr="00393B8B">
        <w:t>n</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d</w:t>
      </w:r>
      <w:r w:rsidRPr="00E71C40">
        <w:t>ə</w:t>
      </w:r>
      <w:r>
        <w:rPr>
          <w:lang w:val="az-Cyrl-AZ"/>
        </w:rPr>
        <w:t xml:space="preserve"> </w:t>
      </w:r>
      <w:r w:rsidRPr="00E71C40">
        <w:t>u</w:t>
      </w:r>
      <w:r w:rsidRPr="00393B8B">
        <w:t>y</w:t>
      </w:r>
      <w:r w:rsidRPr="00E71C40">
        <w:t>ğu</w:t>
      </w:r>
      <w:r w:rsidRPr="00393B8B">
        <w:t>n</w:t>
      </w:r>
      <w:r>
        <w:rPr>
          <w:lang w:val="az-Cyrl-AZ"/>
        </w:rPr>
        <w:t xml:space="preserve"> </w:t>
      </w:r>
      <w:r w:rsidRPr="00E71C40">
        <w:t>sö</w:t>
      </w:r>
      <w:r w:rsidRPr="00393B8B">
        <w:t>zl</w:t>
      </w:r>
      <w:r w:rsidRPr="00E71C40">
        <w:t>ər</w:t>
      </w:r>
      <w:r>
        <w:rPr>
          <w:lang w:val="az-Cyrl-AZ"/>
        </w:rPr>
        <w:t xml:space="preserve"> «</w:t>
      </w:r>
      <w:r w:rsidRPr="00393B8B">
        <w:t>ya</w:t>
      </w:r>
      <w:r w:rsidRPr="00E71C40">
        <w:t>xşı</w:t>
      </w:r>
      <w:r>
        <w:rPr>
          <w:lang w:val="az-Cyrl-AZ"/>
        </w:rPr>
        <w:t xml:space="preserve">» </w:t>
      </w:r>
      <w:r w:rsidRPr="00393B8B">
        <w:t>m</w:t>
      </w:r>
      <w:r w:rsidRPr="00E71C40">
        <w:t>ə</w:t>
      </w:r>
      <w:r w:rsidRPr="00393B8B">
        <w:t>na</w:t>
      </w:r>
      <w:r w:rsidRPr="00E71C40">
        <w:t>sı</w:t>
      </w:r>
      <w:r w:rsidRPr="00393B8B">
        <w:t>nda</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Ç</w:t>
      </w:r>
      <w:r w:rsidRPr="00E71C40">
        <w:t>ü</w:t>
      </w:r>
      <w:r w:rsidRPr="00393B8B">
        <w:t>nki</w:t>
      </w:r>
      <w:r>
        <w:rPr>
          <w:lang w:val="az-Cyrl-AZ"/>
        </w:rPr>
        <w:t xml:space="preserve"> </w:t>
      </w:r>
      <w:r w:rsidRPr="00E71C40">
        <w:t>ə</w:t>
      </w:r>
      <w:r w:rsidRPr="00393B8B">
        <w:t>vv</w:t>
      </w:r>
      <w:r w:rsidRPr="00E71C40">
        <w:t>ə</w:t>
      </w:r>
      <w:r w:rsidRPr="00393B8B">
        <w:t>lki</w:t>
      </w:r>
      <w:r>
        <w:rPr>
          <w:lang w:val="az-Cyrl-AZ"/>
        </w:rPr>
        <w:t xml:space="preserve"> </w:t>
      </w:r>
      <w:r w:rsidRPr="00393B8B">
        <w:t>ay</w:t>
      </w:r>
      <w:r w:rsidRPr="00E71C40">
        <w:t>ə</w:t>
      </w:r>
      <w:r w:rsidRPr="00393B8B">
        <w:t>d</w:t>
      </w:r>
      <w:r w:rsidRPr="00E71C40">
        <w:t>ə</w:t>
      </w:r>
      <w:r>
        <w:rPr>
          <w:lang w:val="az-Cyrl-AZ"/>
        </w:rPr>
        <w:t xml:space="preserve"> </w:t>
      </w:r>
      <w:r w:rsidRPr="00E71C40">
        <w:t>x</w:t>
      </w:r>
      <w:r w:rsidRPr="00393B8B">
        <w:t>a</w:t>
      </w:r>
      <w:r w:rsidRPr="00E71C40">
        <w:t>tır</w:t>
      </w:r>
      <w:r w:rsidRPr="00393B8B">
        <w:t>lad</w:t>
      </w:r>
      <w:r w:rsidRPr="00E71C40">
        <w:t>ı</w:t>
      </w:r>
      <w:r w:rsidRPr="00393B8B">
        <w:t>lanla</w:t>
      </w:r>
      <w:r w:rsidRPr="00E71C40">
        <w:t>r</w:t>
      </w:r>
      <w:r>
        <w:rPr>
          <w:lang w:val="az-Cyrl-AZ"/>
        </w:rPr>
        <w:t xml:space="preserve"> </w:t>
      </w:r>
      <w:r w:rsidRPr="00393B8B">
        <w:t>ya</w:t>
      </w:r>
      <w:r w:rsidRPr="00E71C40">
        <w:t>xşı</w:t>
      </w:r>
      <w:r>
        <w:rPr>
          <w:lang w:val="az-Cyrl-AZ"/>
        </w:rPr>
        <w:t xml:space="preserve"> </w:t>
      </w:r>
      <w:r w:rsidRPr="00393B8B">
        <w:t>deyildi</w:t>
      </w:r>
      <w:r>
        <w:rPr>
          <w:lang w:val="az-Cyrl-AZ"/>
        </w:rPr>
        <w:t>.</w:t>
      </w:r>
    </w:p>
    <w:p w:rsidR="00E71C40" w:rsidRDefault="00E71C40" w:rsidP="00E71C40">
      <w:pPr>
        <w:rPr>
          <w:lang w:val="az-Cyrl-AZ"/>
        </w:rPr>
      </w:pPr>
      <w:r>
        <w:rPr>
          <w:lang w:val="az-Cyrl-AZ"/>
        </w:rPr>
        <w:t>●“</w:t>
      </w:r>
      <w:r w:rsidRPr="00393B8B">
        <w:t>M</w:t>
      </w:r>
      <w:r w:rsidRPr="00E71C40">
        <w:t>ə</w:t>
      </w:r>
      <w:r w:rsidRPr="00393B8B">
        <w:t>qil</w:t>
      </w:r>
      <w:r>
        <w:rPr>
          <w:lang w:val="az-Cyrl-AZ"/>
        </w:rPr>
        <w:t xml:space="preserve">” </w:t>
      </w:r>
      <w:r w:rsidRPr="00393B8B">
        <w:t>dedikd</w:t>
      </w:r>
      <w:r w:rsidRPr="00E71C40">
        <w:t>ə</w:t>
      </w:r>
      <w:r>
        <w:rPr>
          <w:lang w:val="az-Cyrl-AZ"/>
        </w:rPr>
        <w:t xml:space="preserve"> </w:t>
      </w:r>
      <w:r w:rsidRPr="00E71C40">
        <w:t>gü</w:t>
      </w:r>
      <w:r w:rsidRPr="00393B8B">
        <w:t>n</w:t>
      </w:r>
      <w:r w:rsidRPr="00E71C40">
        <w:t>ort</w:t>
      </w:r>
      <w:r w:rsidRPr="00393B8B">
        <w:t>a</w:t>
      </w:r>
      <w:r>
        <w:rPr>
          <w:lang w:val="az-Cyrl-AZ"/>
        </w:rPr>
        <w:t xml:space="preserve"> </w:t>
      </w:r>
      <w:r w:rsidRPr="00393B8B">
        <w:t>i</w:t>
      </w:r>
      <w:r w:rsidRPr="00E71C40">
        <w:t>st</w:t>
      </w:r>
      <w:r w:rsidRPr="00393B8B">
        <w:t>i</w:t>
      </w:r>
      <w:r w:rsidRPr="00E71C40">
        <w:t>r</w:t>
      </w:r>
      <w:r w:rsidRPr="00393B8B">
        <w:t>a</w:t>
      </w:r>
      <w:r w:rsidRPr="00E71C40">
        <w:t>hət</w:t>
      </w:r>
      <w:r w:rsidRPr="00393B8B">
        <w:t>i</w:t>
      </w:r>
      <w:r>
        <w:rPr>
          <w:lang w:val="az-Cyrl-AZ"/>
        </w:rPr>
        <w:t xml:space="preserve"> </w:t>
      </w:r>
      <w:r w:rsidRPr="00393B8B">
        <w:t>n</w:t>
      </w:r>
      <w:r w:rsidRPr="00E71C40">
        <w:t>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u</w:t>
      </w:r>
      <w:r>
        <w:rPr>
          <w:lang w:val="az-Cyrl-AZ"/>
        </w:rPr>
        <w:t xml:space="preserve"> </w:t>
      </w:r>
      <w:r w:rsidRPr="00393B8B">
        <w:t>i</w:t>
      </w:r>
      <w:r w:rsidRPr="00E71C40">
        <w:t>st</w:t>
      </w:r>
      <w:r w:rsidRPr="00393B8B">
        <w:t>i</w:t>
      </w:r>
      <w:r w:rsidRPr="00E71C40">
        <w:t>r</w:t>
      </w:r>
      <w:r w:rsidRPr="00393B8B">
        <w:t>a</w:t>
      </w:r>
      <w:r w:rsidRPr="00E71C40">
        <w:t>hət</w:t>
      </w:r>
      <w:r>
        <w:rPr>
          <w:lang w:val="az-Cyrl-AZ"/>
        </w:rPr>
        <w:t xml:space="preserve"> </w:t>
      </w:r>
      <w:r w:rsidRPr="00393B8B">
        <w:t>va</w:t>
      </w:r>
      <w:r w:rsidRPr="00E71C40">
        <w:t>xtı</w:t>
      </w:r>
      <w:r>
        <w:rPr>
          <w:lang w:val="az-Cyrl-AZ"/>
        </w:rPr>
        <w:t xml:space="preserve"> </w:t>
      </w:r>
      <w:r w:rsidRPr="00393B8B">
        <w:t>ya</w:t>
      </w:r>
      <w:r w:rsidRPr="00E71C40">
        <w:t>t</w:t>
      </w:r>
      <w:r w:rsidRPr="00393B8B">
        <w:t>maq</w:t>
      </w:r>
      <w:r>
        <w:rPr>
          <w:lang w:val="az-Cyrl-AZ"/>
        </w:rPr>
        <w:t xml:space="preserve"> </w:t>
      </w:r>
      <w:r w:rsidRPr="00393B8B">
        <w:t>da</w:t>
      </w:r>
      <w:r>
        <w:rPr>
          <w:lang w:val="az-Cyrl-AZ"/>
        </w:rPr>
        <w:t xml:space="preserve"> </w:t>
      </w:r>
      <w:r w:rsidRPr="00E71C40">
        <w:t>o</w:t>
      </w:r>
      <w:r w:rsidRPr="00393B8B">
        <w:t>la</w:t>
      </w:r>
      <w:r w:rsidRPr="00E71C40">
        <w:t>r</w:t>
      </w:r>
      <w:r>
        <w:rPr>
          <w:lang w:val="az-Cyrl-AZ"/>
        </w:rPr>
        <w:t>.</w:t>
      </w:r>
      <w:r>
        <w:rPr>
          <w:rStyle w:val="FootnoteReference"/>
          <w:lang w:val="az-Cyrl-AZ"/>
        </w:rPr>
        <w:footnoteReference w:id="24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w:t>
      </w:r>
      <w:r w:rsidRPr="00E71C40">
        <w:t>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q</w:t>
      </w:r>
      <w:r w:rsidRPr="00E71C40">
        <w:t>orxut</w:t>
      </w:r>
      <w:r w:rsidRPr="00393B8B">
        <w:t>ma</w:t>
      </w:r>
      <w:r>
        <w:rPr>
          <w:lang w:val="az-Cyrl-AZ"/>
        </w:rPr>
        <w:t xml:space="preserve"> </w:t>
      </w:r>
      <w:r w:rsidRPr="00393B8B">
        <w:t>il</w:t>
      </w:r>
      <w:r w:rsidRPr="00E71C40">
        <w:t>ə</w:t>
      </w:r>
      <w:r>
        <w:rPr>
          <w:lang w:val="az-Cyrl-AZ"/>
        </w:rPr>
        <w:t xml:space="preserve"> </w:t>
      </w:r>
      <w:r w:rsidRPr="00393B8B">
        <w:t>yana</w:t>
      </w:r>
      <w:r w:rsidRPr="00E71C40">
        <w:t>şı</w:t>
      </w:r>
      <w:r>
        <w:rPr>
          <w:lang w:val="az-Cyrl-AZ"/>
        </w:rPr>
        <w:t xml:space="preserve"> </w:t>
      </w:r>
      <w:r w:rsidRPr="00E71C40">
        <w:t>təş</w:t>
      </w:r>
      <w:r w:rsidRPr="00393B8B">
        <w:t>viq</w:t>
      </w:r>
      <w:r>
        <w:rPr>
          <w:lang w:val="az-Cyrl-AZ"/>
        </w:rPr>
        <w:t xml:space="preserve"> </w:t>
      </w:r>
      <w:r w:rsidRPr="00393B8B">
        <w:t>v</w:t>
      </w:r>
      <w:r w:rsidRPr="00E71C40">
        <w:t>ə</w:t>
      </w:r>
      <w:r>
        <w:rPr>
          <w:lang w:val="az-Cyrl-AZ"/>
        </w:rPr>
        <w:t xml:space="preserve"> </w:t>
      </w:r>
      <w:r w:rsidRPr="00393B8B">
        <w:t>m</w:t>
      </w:r>
      <w:r w:rsidRPr="00E71C40">
        <w:t>ü</w:t>
      </w:r>
      <w:r w:rsidRPr="00393B8B">
        <w:t>jd</w:t>
      </w:r>
      <w:r w:rsidRPr="00E71C40">
        <w:t>ə</w:t>
      </w:r>
      <w:r>
        <w:rPr>
          <w:lang w:val="az-Cyrl-AZ"/>
        </w:rPr>
        <w:t xml:space="preserve"> </w:t>
      </w:r>
      <w:r w:rsidRPr="00393B8B">
        <w:t>d</w:t>
      </w:r>
      <w:r w:rsidRPr="00E71C40">
        <w:t>ə</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pStyle w:val="Heading3"/>
        <w:rPr>
          <w:lang w:val="az-Cyrl-AZ"/>
        </w:rPr>
      </w:pPr>
      <w:bookmarkStart w:id="338" w:name="_Toc172858276"/>
      <w:r w:rsidRPr="00393B8B">
        <w:t>Ay</w:t>
      </w:r>
      <w:r w:rsidRPr="00E71C40">
        <w:t>ə</w:t>
      </w:r>
      <w:r>
        <w:rPr>
          <w:lang w:val="az-Cyrl-AZ"/>
        </w:rPr>
        <w:t xml:space="preserve"> 25:</w:t>
      </w:r>
      <w:bookmarkEnd w:id="338"/>
    </w:p>
    <w:p w:rsidR="00E71C40" w:rsidRDefault="00E71C40" w:rsidP="00E71C40">
      <w:pPr>
        <w:pStyle w:val="StyleComplexTraditionalArabic18ptBoldCenteredFirstli"/>
        <w:bidi/>
        <w:rPr>
          <w:lang w:val="az-Cyrl-AZ"/>
        </w:rPr>
      </w:pPr>
      <w:r>
        <w:rPr>
          <w:rFonts w:hint="cs"/>
          <w:rtl/>
        </w:rPr>
        <w:t>﴿</w:t>
      </w:r>
      <w:r>
        <w:rPr>
          <w:rtl/>
        </w:rPr>
        <w:t>وَيَوْمَ تَشَقَّقُ السَّمَاء بِالْغَمَامِ وَنُزِّلَ الْمَلَائِكَةُ تَنزِيلًا</w:t>
      </w:r>
      <w:r>
        <w:rPr>
          <w:rFonts w:hint="cs"/>
          <w:rtl/>
        </w:rPr>
        <w:t>﴾</w:t>
      </w:r>
    </w:p>
    <w:p w:rsidR="00E71C40" w:rsidRPr="000C22B1" w:rsidRDefault="00E71C40" w:rsidP="00E71C40">
      <w:pPr>
        <w:jc w:val="center"/>
        <w:rPr>
          <w:rStyle w:val="a"/>
        </w:rPr>
      </w:pPr>
      <w:r w:rsidRPr="000C22B1">
        <w:rPr>
          <w:rStyle w:val="a"/>
        </w:rPr>
        <w:t>“</w:t>
      </w:r>
      <w:r w:rsidRPr="00393B8B">
        <w:rPr>
          <w:rStyle w:val="a"/>
        </w:rPr>
        <w:t>G</w:t>
      </w:r>
      <w:r w:rsidRPr="00E71C40">
        <w:rPr>
          <w:rStyle w:val="a"/>
        </w:rPr>
        <w:t>ö</w:t>
      </w:r>
      <w:r w:rsidRPr="00393B8B">
        <w:rPr>
          <w:rStyle w:val="a"/>
        </w:rPr>
        <w:t>y</w:t>
      </w:r>
      <w:r w:rsidRPr="00E71C40">
        <w:rPr>
          <w:rStyle w:val="a"/>
        </w:rPr>
        <w:t>ü</w:t>
      </w:r>
      <w:r w:rsidRPr="00393B8B">
        <w:rPr>
          <w:rStyle w:val="a"/>
        </w:rPr>
        <w:t>n</w:t>
      </w:r>
      <w:r w:rsidRPr="000C22B1">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dla</w:t>
      </w:r>
      <w:r w:rsidRPr="00E71C40">
        <w:rPr>
          <w:rStyle w:val="a"/>
        </w:rPr>
        <w:t>r</w:t>
      </w:r>
      <w:r w:rsidRPr="00393B8B">
        <w:rPr>
          <w:rStyle w:val="a"/>
        </w:rPr>
        <w:t>la</w:t>
      </w:r>
      <w:r w:rsidRPr="000C22B1">
        <w:rPr>
          <w:rStyle w:val="a"/>
        </w:rPr>
        <w:t xml:space="preserve"> </w:t>
      </w:r>
      <w:r w:rsidRPr="00E71C40">
        <w:rPr>
          <w:rStyle w:val="a"/>
        </w:rPr>
        <w:t>p</w:t>
      </w:r>
      <w:r w:rsidRPr="00393B8B">
        <w:rPr>
          <w:rStyle w:val="a"/>
        </w:rPr>
        <w:t>a</w:t>
      </w:r>
      <w:r w:rsidRPr="00E71C40">
        <w:rPr>
          <w:rStyle w:val="a"/>
        </w:rPr>
        <w:t>rç</w:t>
      </w:r>
      <w:r w:rsidRPr="00393B8B">
        <w:rPr>
          <w:rStyle w:val="a"/>
        </w:rPr>
        <w:t>alanma</w:t>
      </w:r>
      <w:r w:rsidRPr="00E71C40">
        <w:rPr>
          <w:rStyle w:val="a"/>
        </w:rPr>
        <w:t>sı</w:t>
      </w:r>
      <w:r w:rsidRPr="000C22B1">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kl</w:t>
      </w:r>
      <w:r w:rsidRPr="00E71C40">
        <w:rPr>
          <w:rStyle w:val="a"/>
        </w:rPr>
        <w:t>ər</w:t>
      </w:r>
      <w:r w:rsidRPr="00393B8B">
        <w:rPr>
          <w:rStyle w:val="a"/>
        </w:rPr>
        <w:t>in</w:t>
      </w:r>
      <w:r w:rsidRPr="000C22B1">
        <w:rPr>
          <w:rStyle w:val="a"/>
        </w:rPr>
        <w:t xml:space="preserve"> </w:t>
      </w:r>
      <w:r w:rsidRPr="00393B8B">
        <w:rPr>
          <w:rStyle w:val="a"/>
        </w:rPr>
        <w:t>nazil</w:t>
      </w:r>
      <w:r w:rsidRPr="000C22B1">
        <w:rPr>
          <w:rStyle w:val="a"/>
        </w:rPr>
        <w:t xml:space="preserve"> </w:t>
      </w:r>
      <w:r w:rsidRPr="00E71C40">
        <w:rPr>
          <w:rStyle w:val="a"/>
        </w:rPr>
        <w:t>o</w:t>
      </w:r>
      <w:r w:rsidRPr="00393B8B">
        <w:rPr>
          <w:rStyle w:val="a"/>
        </w:rPr>
        <w:t>la</w:t>
      </w:r>
      <w:r w:rsidRPr="00E71C40">
        <w:rPr>
          <w:rStyle w:val="a"/>
        </w:rPr>
        <w:t>c</w:t>
      </w:r>
      <w:r w:rsidRPr="00393B8B">
        <w:rPr>
          <w:rStyle w:val="a"/>
        </w:rPr>
        <w:t>a</w:t>
      </w:r>
      <w:r w:rsidRPr="00E71C40">
        <w:rPr>
          <w:rStyle w:val="a"/>
        </w:rPr>
        <w:t>ğı</w:t>
      </w:r>
      <w:r w:rsidRPr="000C22B1">
        <w:rPr>
          <w:rStyle w:val="a"/>
        </w:rPr>
        <w:t xml:space="preserve"> </w:t>
      </w:r>
      <w:r w:rsidRPr="00E71C40">
        <w:rPr>
          <w:rStyle w:val="a"/>
        </w:rPr>
        <w:t>gü</w:t>
      </w:r>
      <w:r w:rsidRPr="00393B8B">
        <w:rPr>
          <w:rStyle w:val="a"/>
        </w:rPr>
        <w:t>n</w:t>
      </w:r>
      <w:r w:rsidRPr="000C22B1">
        <w:rPr>
          <w:rStyle w:val="a"/>
        </w:rPr>
        <w:t>...”</w:t>
      </w:r>
    </w:p>
    <w:p w:rsidR="00E71C40" w:rsidRPr="00B82346" w:rsidRDefault="00E71C40" w:rsidP="00E71C40">
      <w:pPr>
        <w:pStyle w:val="Heading3"/>
        <w:rPr>
          <w:rStyle w:val="a"/>
        </w:rPr>
      </w:pPr>
      <w:bookmarkStart w:id="339" w:name="_Toc172858277"/>
      <w:r w:rsidRPr="00393B8B">
        <w:t>Ay</w:t>
      </w:r>
      <w:r w:rsidRPr="00E71C40">
        <w:t>ə</w:t>
      </w:r>
      <w:r>
        <w:rPr>
          <w:lang w:val="az-Cyrl-AZ"/>
        </w:rPr>
        <w:t xml:space="preserve"> 26:</w:t>
      </w:r>
      <w:bookmarkEnd w:id="339"/>
    </w:p>
    <w:p w:rsidR="00E71C40" w:rsidRDefault="00E71C40" w:rsidP="00E71C40">
      <w:pPr>
        <w:pStyle w:val="StyleComplexTraditionalArabic18ptBoldCenteredFirstli"/>
        <w:bidi/>
        <w:rPr>
          <w:lang w:val="az-Cyrl-AZ"/>
        </w:rPr>
      </w:pPr>
      <w:r>
        <w:rPr>
          <w:rFonts w:hint="cs"/>
          <w:rtl/>
        </w:rPr>
        <w:t>﴿</w:t>
      </w:r>
      <w:r>
        <w:rPr>
          <w:rtl/>
        </w:rPr>
        <w:t>الْمُلْكُ يَوْمَئِذٍ الْحَقُّ لِلرَّحْمَنِ وَكَانَ يَوْمًا عَلَى الْكَافِرِينَ عَسِيرًا</w:t>
      </w:r>
      <w:r>
        <w:rPr>
          <w:rFonts w:hint="cs"/>
          <w:rtl/>
        </w:rPr>
        <w:t>﴾</w:t>
      </w:r>
    </w:p>
    <w:p w:rsidR="00E71C40" w:rsidRDefault="00E71C40" w:rsidP="00E71C40">
      <w:pPr>
        <w:jc w:val="center"/>
        <w:rPr>
          <w:rStyle w:val="a"/>
          <w:lang w:val="az-Cyrl-AZ"/>
        </w:rPr>
      </w:pPr>
      <w:r w:rsidRPr="000C22B1">
        <w:rPr>
          <w:rStyle w:val="a"/>
        </w:rPr>
        <w:t>“</w:t>
      </w:r>
      <w:r w:rsidRPr="00393B8B">
        <w:rPr>
          <w:rStyle w:val="a"/>
        </w:rPr>
        <w:t>H</w:t>
      </w:r>
      <w:r w:rsidRPr="00E71C40">
        <w:rPr>
          <w:rStyle w:val="a"/>
        </w:rPr>
        <w:t>ə</w:t>
      </w:r>
      <w:r w:rsidRPr="00393B8B">
        <w:rPr>
          <w:rStyle w:val="a"/>
        </w:rPr>
        <w:t>min</w:t>
      </w:r>
      <w:r w:rsidRPr="000C22B1">
        <w:rPr>
          <w:rStyle w:val="a"/>
        </w:rPr>
        <w:t xml:space="preserve"> </w:t>
      </w:r>
      <w:r w:rsidRPr="00E71C40">
        <w:rPr>
          <w:rStyle w:val="a"/>
        </w:rPr>
        <w:t>gü</w:t>
      </w:r>
      <w:r w:rsidRPr="00393B8B">
        <w:rPr>
          <w:rStyle w:val="a"/>
        </w:rPr>
        <w:t>n</w:t>
      </w:r>
      <w:r w:rsidRPr="000C22B1">
        <w:rPr>
          <w:rStyle w:val="a"/>
        </w:rPr>
        <w:t xml:space="preserve"> </w:t>
      </w:r>
      <w:r w:rsidRPr="00E71C40">
        <w:rPr>
          <w:rStyle w:val="a"/>
        </w:rPr>
        <w:t>h</w:t>
      </w:r>
      <w:r w:rsidRPr="00393B8B">
        <w:rPr>
          <w:rStyle w:val="a"/>
        </w:rPr>
        <w:t>aqq</w:t>
      </w:r>
      <w:r w:rsidRPr="00E71C40">
        <w:rPr>
          <w:rStyle w:val="a"/>
        </w:rPr>
        <w:t>ı</w:t>
      </w:r>
      <w:r w:rsidRPr="00393B8B">
        <w:rPr>
          <w:rStyle w:val="a"/>
        </w:rPr>
        <w:t>n</w:t>
      </w:r>
      <w:r w:rsidRPr="000C22B1">
        <w:rPr>
          <w:rStyle w:val="a"/>
        </w:rPr>
        <w:t xml:space="preserve"> </w:t>
      </w:r>
      <w:r w:rsidRPr="00E71C40">
        <w:rPr>
          <w:rStyle w:val="a"/>
        </w:rPr>
        <w:t>hö</w:t>
      </w:r>
      <w:r w:rsidRPr="00393B8B">
        <w:rPr>
          <w:rStyle w:val="a"/>
        </w:rPr>
        <w:t>km</w:t>
      </w:r>
      <w:r w:rsidRPr="00E71C40">
        <w:rPr>
          <w:rStyle w:val="a"/>
        </w:rPr>
        <w:t>ü</w:t>
      </w:r>
      <w:r w:rsidRPr="000C22B1">
        <w:rPr>
          <w:rStyle w:val="a"/>
        </w:rPr>
        <w:t xml:space="preserve"> </w:t>
      </w:r>
      <w:r w:rsidRPr="00393B8B">
        <w:rPr>
          <w:rStyle w:val="a"/>
        </w:rPr>
        <w:t>R</w:t>
      </w:r>
      <w:r w:rsidRPr="00E71C40">
        <w:rPr>
          <w:rStyle w:val="a"/>
        </w:rPr>
        <w:t>əh</w:t>
      </w:r>
      <w:r w:rsidRPr="00393B8B">
        <w:rPr>
          <w:rStyle w:val="a"/>
        </w:rPr>
        <w:t>man</w:t>
      </w:r>
      <w:r w:rsidRPr="000C22B1">
        <w:rPr>
          <w:rStyle w:val="a"/>
        </w:rPr>
        <w:t xml:space="preserve"> </w:t>
      </w:r>
      <w:r w:rsidRPr="00393B8B">
        <w:rPr>
          <w:rStyle w:val="a"/>
        </w:rPr>
        <w:t>Alla</w:t>
      </w:r>
      <w:r w:rsidRPr="00E71C40">
        <w:rPr>
          <w:rStyle w:val="a"/>
        </w:rPr>
        <w:t>h</w:t>
      </w:r>
      <w:r w:rsidRPr="00393B8B">
        <w:rPr>
          <w:rStyle w:val="a"/>
        </w:rPr>
        <w:t>a</w:t>
      </w:r>
      <w:r w:rsidRPr="000C22B1">
        <w:rPr>
          <w:rStyle w:val="a"/>
        </w:rPr>
        <w:t xml:space="preserve"> </w:t>
      </w:r>
      <w:r w:rsidRPr="00393B8B">
        <w:rPr>
          <w:rStyle w:val="a"/>
        </w:rPr>
        <w:t>m</w:t>
      </w:r>
      <w:r w:rsidRPr="00E71C40">
        <w:rPr>
          <w:rStyle w:val="a"/>
        </w:rPr>
        <w:t>əxsus</w:t>
      </w:r>
      <w:r w:rsidRPr="00393B8B">
        <w:rPr>
          <w:rStyle w:val="a"/>
        </w:rPr>
        <w:t>d</w:t>
      </w:r>
      <w:r w:rsidRPr="00E71C40">
        <w:rPr>
          <w:rStyle w:val="a"/>
        </w:rPr>
        <w:t>ur</w:t>
      </w:r>
      <w:r w:rsidRPr="000C22B1">
        <w:rPr>
          <w:rStyle w:val="a"/>
        </w:rPr>
        <w:t xml:space="preserve"> </w:t>
      </w:r>
      <w:r w:rsidRPr="00393B8B">
        <w:rPr>
          <w:rStyle w:val="a"/>
        </w:rPr>
        <w:t>v</w:t>
      </w:r>
      <w:r w:rsidRPr="00E71C40">
        <w:rPr>
          <w:rStyle w:val="a"/>
        </w:rPr>
        <w:t>ə</w:t>
      </w:r>
      <w:r w:rsidRPr="000C22B1">
        <w:rPr>
          <w:rStyle w:val="a"/>
        </w:rPr>
        <w:t xml:space="preserve"> </w:t>
      </w:r>
      <w:r w:rsidRPr="00E71C40">
        <w:rPr>
          <w:rStyle w:val="a"/>
        </w:rPr>
        <w:t>o</w:t>
      </w:r>
      <w:r w:rsidRPr="000C22B1">
        <w:rPr>
          <w:rStyle w:val="a"/>
        </w:rPr>
        <w:t xml:space="preserve"> </w:t>
      </w:r>
      <w:r w:rsidRPr="00E71C40">
        <w:rPr>
          <w:rStyle w:val="a"/>
        </w:rPr>
        <w:t>gü</w:t>
      </w:r>
      <w:r w:rsidRPr="00393B8B">
        <w:rPr>
          <w:rStyle w:val="a"/>
        </w:rPr>
        <w:t>n</w:t>
      </w:r>
      <w:r w:rsidRPr="000C22B1">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0C22B1">
        <w:rPr>
          <w:rStyle w:val="a"/>
        </w:rPr>
        <w:t xml:space="preserve"> </w:t>
      </w:r>
      <w:r w:rsidRPr="00E71C40">
        <w:rPr>
          <w:rStyle w:val="a"/>
        </w:rPr>
        <w:t>üçü</w:t>
      </w:r>
      <w:r w:rsidRPr="00393B8B">
        <w:rPr>
          <w:rStyle w:val="a"/>
        </w:rPr>
        <w:t>n</w:t>
      </w:r>
      <w:r w:rsidRPr="000C22B1">
        <w:rPr>
          <w:rStyle w:val="a"/>
        </w:rPr>
        <w:t xml:space="preserve"> </w:t>
      </w:r>
      <w:r w:rsidRPr="00393B8B">
        <w:rPr>
          <w:rStyle w:val="a"/>
        </w:rPr>
        <w:t>a</w:t>
      </w:r>
      <w:r w:rsidRPr="00E71C40">
        <w:rPr>
          <w:rStyle w:val="a"/>
        </w:rPr>
        <w:t>ğır</w:t>
      </w:r>
      <w:r w:rsidRPr="00393B8B">
        <w:rPr>
          <w:rStyle w:val="a"/>
        </w:rPr>
        <w:t>d</w:t>
      </w:r>
      <w:r w:rsidRPr="00E71C40">
        <w:rPr>
          <w:rStyle w:val="a"/>
        </w:rPr>
        <w:t>ır</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va</w:t>
      </w:r>
      <w:r w:rsidRPr="00E71C40">
        <w:t>s</w:t>
      </w:r>
      <w:r w:rsidRPr="00393B8B">
        <w:t>i</w:t>
      </w:r>
      <w:r w:rsidRPr="00E71C40">
        <w:t>tə</w:t>
      </w:r>
      <w:r w:rsidRPr="00393B8B">
        <w:t>l</w:t>
      </w:r>
      <w:r w:rsidRPr="00E71C40">
        <w:t>ər</w:t>
      </w:r>
      <w:r w:rsidRPr="00393B8B">
        <w:t>in</w:t>
      </w:r>
      <w:r>
        <w:rPr>
          <w:lang w:val="az-Cyrl-AZ"/>
        </w:rPr>
        <w:t xml:space="preserve">, </w:t>
      </w:r>
      <w:r w:rsidRPr="00E71C40">
        <w:t>ü</w:t>
      </w:r>
      <w:r w:rsidRPr="00393B8B">
        <w:t>z</w:t>
      </w:r>
      <w:r w:rsidRPr="00E71C40">
        <w:t>ürx</w:t>
      </w:r>
      <w:r w:rsidRPr="00393B8B">
        <w:t>a</w:t>
      </w:r>
      <w:r w:rsidRPr="00E71C40">
        <w:t>h</w:t>
      </w:r>
      <w:r w:rsidRPr="00393B8B">
        <w:t>l</w:t>
      </w:r>
      <w:r w:rsidRPr="00E71C40">
        <w:t>ı</w:t>
      </w:r>
      <w:r w:rsidRPr="00393B8B">
        <w:t>qla</w:t>
      </w:r>
      <w:r w:rsidRPr="00E71C40">
        <w:t>rı</w:t>
      </w:r>
      <w:r w:rsidRPr="00393B8B">
        <w:t>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sidRPr="00393B8B">
        <w:t>in</w:t>
      </w:r>
      <w:r>
        <w:rPr>
          <w:lang w:val="az-Cyrl-AZ"/>
        </w:rPr>
        <w:t xml:space="preserve">, </w:t>
      </w:r>
      <w:r w:rsidRPr="00393B8B">
        <w:t>ail</w:t>
      </w:r>
      <w:r w:rsidRPr="00E71C40">
        <w:t>ə</w:t>
      </w:r>
      <w:r>
        <w:rPr>
          <w:lang w:val="az-Cyrl-AZ"/>
        </w:rPr>
        <w:t>-</w:t>
      </w:r>
      <w:r w:rsidRPr="00E71C40">
        <w:t>ö</w:t>
      </w:r>
      <w:r w:rsidRPr="00393B8B">
        <w:t>vlad</w:t>
      </w:r>
      <w:r w:rsidRPr="00E71C40">
        <w:t>ı</w:t>
      </w:r>
      <w:r w:rsidRPr="00393B8B">
        <w:t>n</w:t>
      </w:r>
      <w:r>
        <w:rPr>
          <w:lang w:val="az-Cyrl-AZ"/>
        </w:rPr>
        <w:t xml:space="preserve">, </w:t>
      </w:r>
      <w:r w:rsidRPr="00393B8B">
        <w:t>q</w:t>
      </w:r>
      <w:r w:rsidRPr="00E71C40">
        <w:t>ohu</w:t>
      </w:r>
      <w:r w:rsidRPr="00393B8B">
        <w:t>m</w:t>
      </w:r>
      <w:r>
        <w:rPr>
          <w:lang w:val="az-Cyrl-AZ"/>
        </w:rPr>
        <w:t>-</w:t>
      </w:r>
      <w:r w:rsidRPr="00E71C40">
        <w:t>ə</w:t>
      </w:r>
      <w:r w:rsidRPr="00393B8B">
        <w:t>q</w:t>
      </w:r>
      <w:r w:rsidRPr="00E71C40">
        <w:t>rə</w:t>
      </w:r>
      <w:r w:rsidRPr="00393B8B">
        <w:t>ban</w:t>
      </w:r>
      <w:r w:rsidRPr="00E71C40">
        <w:t>ı</w:t>
      </w:r>
      <w:r w:rsidRPr="00393B8B">
        <w:t>n</w:t>
      </w:r>
      <w:r>
        <w:rPr>
          <w:lang w:val="az-Cyrl-AZ"/>
        </w:rPr>
        <w:t xml:space="preserve">, </w:t>
      </w:r>
      <w:r w:rsidRPr="00393B8B">
        <w:t>m</w:t>
      </w:r>
      <w:r w:rsidRPr="00E71C40">
        <w:t>ə</w:t>
      </w:r>
      <w:r w:rsidRPr="00393B8B">
        <w:t>qam</w:t>
      </w:r>
      <w:r w:rsidRPr="00E71C40">
        <w:t>ı</w:t>
      </w:r>
      <w:r w:rsidRPr="00393B8B">
        <w:t>n</w:t>
      </w:r>
      <w:r>
        <w:rPr>
          <w:lang w:val="az-Cyrl-AZ"/>
        </w:rPr>
        <w:t xml:space="preserve"> </w:t>
      </w:r>
      <w:r w:rsidRPr="00E71C40">
        <w:t>f</w:t>
      </w:r>
      <w:r w:rsidRPr="00393B8B">
        <w:t>ayda</w:t>
      </w:r>
      <w:r w:rsidRPr="00E71C40">
        <w:t>sı</w:t>
      </w:r>
      <w:r>
        <w:rPr>
          <w:lang w:val="az-Cyrl-AZ"/>
        </w:rPr>
        <w:t xml:space="preserve"> </w:t>
      </w:r>
      <w:r w:rsidRPr="00E71C40">
        <w:t>o</w:t>
      </w:r>
      <w:r w:rsidRPr="00393B8B">
        <w:t>lmad</w:t>
      </w:r>
      <w:r w:rsidRPr="00E71C40">
        <w:t>ığı</w:t>
      </w:r>
      <w:r w:rsidRPr="00393B8B">
        <w:t>ndan</w:t>
      </w:r>
      <w:r>
        <w:rPr>
          <w:lang w:val="az-Cyrl-AZ"/>
        </w:rPr>
        <w:t xml:space="preserve"> </w:t>
      </w:r>
      <w:r w:rsidRPr="00E71C40">
        <w:t>hə</w:t>
      </w:r>
      <w:r w:rsidRPr="00393B8B">
        <w:t>min</w:t>
      </w:r>
      <w:r>
        <w:rPr>
          <w:lang w:val="az-Cyrl-AZ"/>
        </w:rPr>
        <w:t xml:space="preserve"> </w:t>
      </w:r>
      <w:r w:rsidRPr="00E71C40">
        <w:t>gü</w:t>
      </w:r>
      <w:r w:rsidRPr="00393B8B">
        <w:t>n</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üçü</w:t>
      </w:r>
      <w:r w:rsidRPr="00393B8B">
        <w:t>n</w:t>
      </w:r>
      <w:r>
        <w:rPr>
          <w:lang w:val="az-Cyrl-AZ"/>
        </w:rPr>
        <w:t xml:space="preserve"> </w:t>
      </w:r>
      <w:r w:rsidRPr="00393B8B">
        <w:t>a</w:t>
      </w:r>
      <w:r w:rsidRPr="00E71C40">
        <w:t>ğır</w:t>
      </w:r>
      <w:r w:rsidRPr="00393B8B">
        <w:t>d</w:t>
      </w:r>
      <w:r w:rsidRPr="00E71C40">
        <w:t>ır</w:t>
      </w:r>
      <w:r>
        <w:rPr>
          <w:lang w:val="az-Cyrl-AZ"/>
        </w:rPr>
        <w:t>.</w:t>
      </w:r>
    </w:p>
    <w:p w:rsidR="00E71C40" w:rsidRDefault="00E71C40" w:rsidP="00E71C40">
      <w:pPr>
        <w:rPr>
          <w:lang w:val="az-Cyrl-AZ"/>
        </w:rPr>
      </w:pPr>
      <w:r>
        <w:rPr>
          <w:lang w:val="az-Cyrl-AZ"/>
        </w:rPr>
        <w:t>●“</w:t>
      </w:r>
      <w:r w:rsidRPr="00393B8B">
        <w:t>Bil</w:t>
      </w:r>
      <w:r w:rsidRPr="00E71C40">
        <w:t>ğə</w:t>
      </w:r>
      <w:r w:rsidRPr="00393B8B">
        <w:t>mam</w:t>
      </w:r>
      <w:r>
        <w:rPr>
          <w:lang w:val="az-Cyrl-AZ"/>
        </w:rPr>
        <w:t xml:space="preserve">” </w:t>
      </w:r>
      <w:r w:rsidRPr="00E71C40">
        <w:t>sö</w:t>
      </w:r>
      <w:r w:rsidRPr="00393B8B">
        <w:t>z</w:t>
      </w:r>
      <w:r w:rsidRPr="00E71C40">
        <w:t>ü</w:t>
      </w:r>
      <w:r>
        <w:rPr>
          <w:lang w:val="az-Cyrl-AZ"/>
        </w:rPr>
        <w:t xml:space="preserve"> “</w:t>
      </w:r>
      <w:r w:rsidRPr="00393B8B">
        <w:t>b</w:t>
      </w:r>
      <w:r w:rsidRPr="00E71C40">
        <w:t>u</w:t>
      </w:r>
      <w:r w:rsidRPr="00393B8B">
        <w:t>l</w:t>
      </w:r>
      <w:r w:rsidRPr="00E71C40">
        <w:t>u</w:t>
      </w:r>
      <w:r w:rsidRPr="00393B8B">
        <w:t>dla</w:t>
      </w:r>
      <w:r>
        <w:rPr>
          <w:lang w:val="az-Cyrl-AZ"/>
        </w:rPr>
        <w:t xml:space="preserve"> </w:t>
      </w:r>
      <w:r w:rsidRPr="00393B8B">
        <w:t>yana</w:t>
      </w:r>
      <w:r w:rsidRPr="00E71C40">
        <w:t>şı</w:t>
      </w:r>
      <w:r>
        <w:rPr>
          <w:lang w:val="az-Cyrl-AZ"/>
        </w:rPr>
        <w:t xml:space="preserve">” </w:t>
      </w:r>
      <w:r w:rsidRPr="00393B8B">
        <w:t>m</w:t>
      </w:r>
      <w:r w:rsidRPr="00E71C40">
        <w:t>ə</w:t>
      </w:r>
      <w:r w:rsidRPr="00393B8B">
        <w:t>na</w:t>
      </w:r>
      <w:r w:rsidRPr="00E71C40">
        <w:t>sı</w:t>
      </w:r>
      <w:r w:rsidRPr="00393B8B">
        <w:t>n</w:t>
      </w:r>
      <w:r w:rsidRPr="00E71C40">
        <w:t>ı</w:t>
      </w:r>
      <w:r>
        <w:rPr>
          <w:lang w:val="az-Cyrl-AZ"/>
        </w:rPr>
        <w:t xml:space="preserve"> </w:t>
      </w:r>
      <w:r w:rsidRPr="00393B8B">
        <w:t>ve</w:t>
      </w:r>
      <w:r w:rsidRPr="00E71C40">
        <w:t>rə</w:t>
      </w:r>
      <w:r>
        <w:rPr>
          <w:lang w:val="az-Cyrl-AZ"/>
        </w:rPr>
        <w:t xml:space="preserve"> </w:t>
      </w:r>
      <w:r w:rsidRPr="00393B8B">
        <w:t>bil</w:t>
      </w:r>
      <w:r w:rsidRPr="00E71C40">
        <w:t>ər</w:t>
      </w:r>
      <w:r>
        <w:rPr>
          <w:lang w:val="az-Cyrl-AZ"/>
        </w:rPr>
        <w:t xml:space="preserve">. </w:t>
      </w:r>
      <w:r w:rsidRPr="00393B8B">
        <w:t>Y</w:t>
      </w:r>
      <w:r w:rsidRPr="00E71C40">
        <w:t>ə</w:t>
      </w:r>
      <w:r w:rsidRPr="00393B8B">
        <w:t>ni</w:t>
      </w:r>
      <w:r>
        <w:rPr>
          <w:lang w:val="az-Cyrl-AZ"/>
        </w:rPr>
        <w:t xml:space="preserve"> </w:t>
      </w:r>
      <w:r w:rsidRPr="00E71C40">
        <w:t>sə</w:t>
      </w:r>
      <w:r w:rsidRPr="00393B8B">
        <w:t>ma</w:t>
      </w:r>
      <w:r>
        <w:rPr>
          <w:lang w:val="az-Cyrl-AZ"/>
        </w:rPr>
        <w:t xml:space="preserve"> </w:t>
      </w:r>
      <w:r w:rsidRPr="00393B8B">
        <w:t>b</w:t>
      </w:r>
      <w:r w:rsidRPr="00E71C40">
        <w:t>u</w:t>
      </w:r>
      <w:r w:rsidRPr="00393B8B">
        <w:t>l</w:t>
      </w:r>
      <w:r w:rsidRPr="00E71C40">
        <w:t>u</w:t>
      </w:r>
      <w:r w:rsidRPr="00393B8B">
        <w:t>dla</w:t>
      </w:r>
      <w:r w:rsidRPr="00E71C40">
        <w:t>r</w:t>
      </w:r>
      <w:r w:rsidRPr="00393B8B">
        <w:t>a</w:t>
      </w:r>
      <w:r>
        <w:rPr>
          <w:lang w:val="az-Cyrl-AZ"/>
        </w:rPr>
        <w:t xml:space="preserve"> </w:t>
      </w:r>
      <w:r w:rsidRPr="00E71C40">
        <w:t>p</w:t>
      </w:r>
      <w:r w:rsidRPr="00393B8B">
        <w:t>a</w:t>
      </w:r>
      <w:r w:rsidRPr="00E71C40">
        <w:t>rç</w:t>
      </w:r>
      <w:r w:rsidRPr="00393B8B">
        <w:t>alana</w:t>
      </w:r>
      <w:r w:rsidRPr="00E71C40">
        <w:t>r</w:t>
      </w:r>
      <w:r>
        <w:rPr>
          <w:lang w:val="az-Cyrl-AZ"/>
        </w:rPr>
        <w:t>.</w:t>
      </w:r>
    </w:p>
    <w:p w:rsidR="00E71C40" w:rsidRDefault="00E71C40" w:rsidP="00E71C40">
      <w:pPr>
        <w:rPr>
          <w:lang w:val="az-Cyrl-AZ"/>
        </w:rPr>
      </w:pPr>
      <w:r>
        <w:rPr>
          <w:lang w:val="az-Cyrl-AZ"/>
        </w:rPr>
        <w:t>●“</w:t>
      </w:r>
      <w:r w:rsidRPr="00393B8B">
        <w:t>N</w:t>
      </w:r>
      <w:r w:rsidRPr="00E71C40">
        <w:t>u</w:t>
      </w:r>
      <w:r w:rsidRPr="00393B8B">
        <w:t>zzil</w:t>
      </w:r>
      <w:r w:rsidRPr="00E71C40">
        <w:t>ə</w:t>
      </w:r>
      <w:r>
        <w:rPr>
          <w:lang w:val="az-Cyrl-AZ"/>
        </w:rPr>
        <w:t xml:space="preserve">” </w:t>
      </w:r>
      <w:r w:rsidRPr="00E71C40">
        <w:t>sö</w:t>
      </w:r>
      <w:r w:rsidRPr="00393B8B">
        <w:t>z</w:t>
      </w:r>
      <w:r w:rsidRPr="00E71C40">
        <w:t>ü</w:t>
      </w:r>
      <w:r w:rsidRPr="00393B8B">
        <w:t>nd</w:t>
      </w:r>
      <w:r w:rsidRPr="00E71C40">
        <w:t>ə</w:t>
      </w:r>
      <w:r w:rsidRPr="00393B8B">
        <w:t>n</w:t>
      </w:r>
      <w:r>
        <w:rPr>
          <w:lang w:val="az-Cyrl-AZ"/>
        </w:rPr>
        <w:t xml:space="preserve"> </w:t>
      </w:r>
      <w:r w:rsidRPr="00393B8B">
        <w:t>ayd</w:t>
      </w:r>
      <w:r w:rsidRPr="00E71C40">
        <w:t>ı</w:t>
      </w:r>
      <w:r w:rsidRPr="00393B8B">
        <w:t>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E71C40">
        <w:t>gö</w:t>
      </w:r>
      <w:r w:rsidRPr="00393B8B">
        <w:t>zl</w:t>
      </w:r>
      <w:r w:rsidRPr="00E71C40">
        <w:t>ə</w:t>
      </w:r>
      <w:r w:rsidRPr="00393B8B">
        <w:t>nilm</w:t>
      </w:r>
      <w:r w:rsidRPr="00E71C40">
        <w:t>ə</w:t>
      </w:r>
      <w:r w:rsidRPr="00393B8B">
        <w:t>d</w:t>
      </w:r>
      <w:r w:rsidRPr="00E71C40">
        <w:t>ə</w:t>
      </w:r>
      <w:r w:rsidRPr="00393B8B">
        <w:t>n</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E71C40">
        <w:t>şə</w:t>
      </w:r>
      <w:r w:rsidRPr="00393B8B">
        <w:t>kild</w:t>
      </w:r>
      <w:r w:rsidRPr="00E71C40">
        <w:t>ə</w:t>
      </w:r>
      <w:r>
        <w:rPr>
          <w:lang w:val="az-Cyrl-AZ"/>
        </w:rPr>
        <w:t xml:space="preserve"> </w:t>
      </w:r>
      <w:r w:rsidRPr="00393B8B">
        <w:t>nazil</w:t>
      </w:r>
      <w:r>
        <w:rPr>
          <w:lang w:val="az-Cyrl-AZ"/>
        </w:rPr>
        <w:t xml:space="preserve"> </w:t>
      </w:r>
      <w:r w:rsidRPr="00E71C40">
        <w:t>o</w:t>
      </w:r>
      <w:r w:rsidRPr="00393B8B">
        <w:t>la</w:t>
      </w:r>
      <w:r w:rsidRPr="00E71C40">
        <w:t>r</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ə</w:t>
      </w:r>
      <w:r w:rsidRPr="00393B8B">
        <w:t>ma</w:t>
      </w:r>
      <w:r>
        <w:rPr>
          <w:lang w:val="az-Cyrl-AZ"/>
        </w:rPr>
        <w:t xml:space="preserve"> </w:t>
      </w:r>
      <w:r w:rsidRPr="00393B8B">
        <w:t>ba</w:t>
      </w:r>
      <w:r w:rsidRPr="00E71C40">
        <w:t>ş</w:t>
      </w:r>
      <w:r w:rsidRPr="00393B8B">
        <w:t>lan</w:t>
      </w:r>
      <w:r w:rsidRPr="00E71C40">
        <w:t>ğıc</w:t>
      </w:r>
      <w:r w:rsidRPr="00393B8B">
        <w:t>da</w:t>
      </w:r>
      <w:r>
        <w:rPr>
          <w:lang w:val="az-Cyrl-AZ"/>
        </w:rPr>
        <w:t xml:space="preserve"> </w:t>
      </w:r>
      <w:r w:rsidRPr="00E71C40">
        <w:t>tüstü</w:t>
      </w:r>
      <w:r>
        <w:rPr>
          <w:lang w:val="az-Cyrl-AZ"/>
        </w:rPr>
        <w:t xml:space="preserve"> </w:t>
      </w:r>
      <w:r w:rsidRPr="00E71C40">
        <w:t>o</w:t>
      </w:r>
      <w:r w:rsidRPr="00393B8B">
        <w:t>lm</w:t>
      </w:r>
      <w:r w:rsidRPr="00E71C40">
        <w:t>uş</w:t>
      </w:r>
      <w:r w:rsidRPr="00393B8B">
        <w:t>d</w:t>
      </w:r>
      <w:r w:rsidRPr="00E71C40">
        <w:t>ur</w:t>
      </w:r>
      <w:r>
        <w:rPr>
          <w:lang w:val="az-Cyrl-AZ"/>
        </w:rPr>
        <w:t>.</w:t>
      </w:r>
      <w:r>
        <w:rPr>
          <w:rStyle w:val="FootnoteReference"/>
          <w:lang w:val="az-Cyrl-AZ"/>
        </w:rPr>
        <w:footnoteReference w:id="248"/>
      </w:r>
      <w:r>
        <w:rPr>
          <w:lang w:val="az-Cyrl-AZ"/>
        </w:rPr>
        <w:t xml:space="preserve"> </w:t>
      </w:r>
      <w:r w:rsidRPr="00393B8B">
        <w:t>O</w:t>
      </w:r>
      <w:r>
        <w:rPr>
          <w:lang w:val="az-Cyrl-AZ"/>
        </w:rPr>
        <w:t xml:space="preserve">, </w:t>
      </w:r>
      <w:r w:rsidRPr="00E71C40">
        <w:t>gə</w:t>
      </w:r>
      <w:r w:rsidRPr="00393B8B">
        <w:t>l</w:t>
      </w:r>
      <w:r w:rsidRPr="00E71C40">
        <w:t>əcə</w:t>
      </w:r>
      <w:r w:rsidRPr="00393B8B">
        <w:t>kd</w:t>
      </w:r>
      <w:r w:rsidRPr="00E71C40">
        <w:t>ə</w:t>
      </w:r>
      <w:r>
        <w:rPr>
          <w:lang w:val="az-Cyrl-AZ"/>
        </w:rPr>
        <w:t xml:space="preserve"> </w:t>
      </w:r>
      <w:r w:rsidRPr="00393B8B">
        <w:t>d</w:t>
      </w:r>
      <w:r w:rsidRPr="00E71C40">
        <w:t>ə</w:t>
      </w:r>
      <w:r>
        <w:rPr>
          <w:lang w:val="az-Cyrl-AZ"/>
        </w:rPr>
        <w:t xml:space="preserve"> </w:t>
      </w:r>
      <w:r w:rsidRPr="00393B8B">
        <w:t>m</w:t>
      </w:r>
      <w:r w:rsidRPr="00E71C40">
        <w:t>əh</w:t>
      </w:r>
      <w:r w:rsidRPr="00393B8B">
        <w:t>v</w:t>
      </w:r>
      <w:r>
        <w:rPr>
          <w:lang w:val="az-Cyrl-AZ"/>
        </w:rPr>
        <w:t xml:space="preserve"> </w:t>
      </w:r>
      <w:r w:rsidRPr="00E71C40">
        <w:t>o</w:t>
      </w:r>
      <w:r w:rsidRPr="00393B8B">
        <w:t>la</w:t>
      </w:r>
      <w:r w:rsidRPr="00E71C40">
        <w:t>c</w:t>
      </w:r>
      <w:r w:rsidRPr="00393B8B">
        <w:t>aqd</w:t>
      </w:r>
      <w:r w:rsidRPr="00E71C40">
        <w:t>ır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l</w:t>
      </w:r>
      <w:r w:rsidRPr="00E71C40">
        <w:t>ə</w:t>
      </w:r>
      <w:r w:rsidRPr="00393B8B">
        <w:t>kl</w:t>
      </w:r>
      <w:r w:rsidRPr="00E71C40">
        <w:t>ər</w:t>
      </w:r>
      <w:r w:rsidRPr="00393B8B">
        <w:t>in</w:t>
      </w:r>
      <w:r>
        <w:rPr>
          <w:lang w:val="az-Cyrl-AZ"/>
        </w:rPr>
        <w:t xml:space="preserve"> </w:t>
      </w:r>
      <w:r w:rsidRPr="00393B8B">
        <w:t>ye</w:t>
      </w:r>
      <w:r w:rsidRPr="00E71C40">
        <w:t>r</w:t>
      </w:r>
      <w:r w:rsidRPr="00393B8B">
        <w:t>i</w:t>
      </w:r>
      <w:r>
        <w:rPr>
          <w:lang w:val="az-Cyrl-AZ"/>
        </w:rPr>
        <w:t xml:space="preserve"> </w:t>
      </w:r>
      <w:r w:rsidRPr="00E71C40">
        <w:t>sə</w:t>
      </w:r>
      <w:r w:rsidRPr="00393B8B">
        <w:t>mala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Alla</w:t>
      </w:r>
      <w:r w:rsidRPr="00E71C40">
        <w:t>hı</w:t>
      </w:r>
      <w:r w:rsidRPr="00393B8B">
        <w:t>n</w:t>
      </w:r>
      <w:r>
        <w:rPr>
          <w:lang w:val="az-Cyrl-AZ"/>
        </w:rPr>
        <w:t xml:space="preserve"> </w:t>
      </w:r>
      <w:r w:rsidRPr="00393B8B">
        <w:t>m</w:t>
      </w:r>
      <w:r w:rsidRPr="00E71C40">
        <w:t>ü</w:t>
      </w:r>
      <w:r w:rsidRPr="00393B8B">
        <w:t>lk</w:t>
      </w:r>
      <w:r>
        <w:rPr>
          <w:lang w:val="az-Cyrl-AZ"/>
        </w:rPr>
        <w:t xml:space="preserve"> </w:t>
      </w:r>
      <w:r w:rsidRPr="00393B8B">
        <w:t>v</w:t>
      </w:r>
      <w:r w:rsidRPr="00E71C40">
        <w:t>ə</w:t>
      </w:r>
      <w:r>
        <w:rPr>
          <w:lang w:val="az-Cyrl-AZ"/>
        </w:rPr>
        <w:t xml:space="preserve"> </w:t>
      </w:r>
      <w:r w:rsidRPr="00E71C40">
        <w:t>h</w:t>
      </w:r>
      <w:r w:rsidRPr="00393B8B">
        <w:t>akimiyy</w:t>
      </w:r>
      <w:r w:rsidRPr="00E71C40">
        <w:t>ət</w:t>
      </w:r>
      <w:r w:rsidRPr="00393B8B">
        <w:t>i</w:t>
      </w:r>
      <w:r>
        <w:rPr>
          <w:lang w:val="az-Cyrl-AZ"/>
        </w:rPr>
        <w:t xml:space="preserve"> </w:t>
      </w:r>
      <w:r w:rsidRPr="00393B8B">
        <w:t>e</w:t>
      </w:r>
      <w:r w:rsidRPr="00E71C40">
        <w:t>t</w:t>
      </w:r>
      <w:r w:rsidRPr="00393B8B">
        <w:t>iba</w:t>
      </w:r>
      <w:r w:rsidRPr="00E71C40">
        <w:t>r</w:t>
      </w:r>
      <w:r w:rsidRPr="00393B8B">
        <w:t>i</w:t>
      </w:r>
      <w:r>
        <w:rPr>
          <w:lang w:val="az-Cyrl-AZ"/>
        </w:rPr>
        <w:t xml:space="preserve"> </w:t>
      </w:r>
      <w:r w:rsidRPr="00393B8B">
        <w:t>v</w:t>
      </w:r>
      <w:r w:rsidRPr="00E71C40">
        <w:t>ə</w:t>
      </w:r>
      <w:r>
        <w:rPr>
          <w:lang w:val="az-Cyrl-AZ"/>
        </w:rPr>
        <w:t xml:space="preserve"> </w:t>
      </w:r>
      <w:r w:rsidRPr="00E71C40">
        <w:t>ə</w:t>
      </w:r>
      <w:r w:rsidRPr="00393B8B">
        <w:t>dal</w:t>
      </w:r>
      <w:r w:rsidRPr="00E71C40">
        <w:t>əts</w:t>
      </w:r>
      <w:r w:rsidRPr="00393B8B">
        <w:t>iz</w:t>
      </w:r>
      <w:r>
        <w:rPr>
          <w:lang w:val="az-Cyrl-AZ"/>
        </w:rPr>
        <w:t xml:space="preserve"> </w:t>
      </w:r>
      <w:r w:rsidRPr="00393B8B">
        <w:t>y</w:t>
      </w:r>
      <w:r w:rsidRPr="00E71C40">
        <w:t>ox</w:t>
      </w:r>
      <w:r>
        <w:rPr>
          <w:lang w:val="az-Cyrl-AZ"/>
        </w:rPr>
        <w:t xml:space="preserve">, </w:t>
      </w:r>
      <w:r w:rsidRPr="00E71C40">
        <w:t>g</w:t>
      </w:r>
      <w:r w:rsidRPr="00393B8B">
        <w:t>e</w:t>
      </w:r>
      <w:r w:rsidRPr="00E71C40">
        <w:t>rçə</w:t>
      </w:r>
      <w:r w:rsidRPr="00393B8B">
        <w:t>k</w:t>
      </w:r>
      <w:r>
        <w:rPr>
          <w:lang w:val="az-Cyrl-AZ"/>
        </w:rPr>
        <w:t xml:space="preserve"> </w:t>
      </w:r>
      <w:r w:rsidRPr="00393B8B">
        <w:t>v</w:t>
      </w:r>
      <w:r w:rsidRPr="00E71C40">
        <w:t>ə</w:t>
      </w:r>
      <w:r>
        <w:rPr>
          <w:lang w:val="az-Cyrl-AZ"/>
        </w:rPr>
        <w:t xml:space="preserve"> </w:t>
      </w:r>
      <w:r w:rsidRPr="00E71C40">
        <w:t>ə</w:t>
      </w:r>
      <w:r w:rsidRPr="00393B8B">
        <w:t>dal</w:t>
      </w:r>
      <w:r w:rsidRPr="00E71C40">
        <w:t>ət</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Qiyam</w:t>
      </w:r>
      <w:r w:rsidRPr="00E71C40">
        <w:t>ət</w:t>
      </w:r>
      <w:r>
        <w:rPr>
          <w:lang w:val="az-Cyrl-AZ"/>
        </w:rPr>
        <w:t xml:space="preserve"> </w:t>
      </w:r>
      <w:r w:rsidRPr="00E71C40">
        <w:t>gü</w:t>
      </w:r>
      <w:r w:rsidRPr="00393B8B">
        <w:t>n</w:t>
      </w:r>
      <w:r w:rsidRPr="00E71C40">
        <w:t>ü</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w:t>
      </w:r>
      <w:r w:rsidRPr="00393B8B">
        <w:t>in</w:t>
      </w:r>
      <w:r>
        <w:rPr>
          <w:lang w:val="az-Cyrl-AZ"/>
        </w:rPr>
        <w:t xml:space="preserve"> </w:t>
      </w:r>
      <w:r w:rsidRPr="00E71C40">
        <w:t>təcə</w:t>
      </w:r>
      <w:r w:rsidRPr="00393B8B">
        <w:t>lla</w:t>
      </w:r>
      <w:r>
        <w:rPr>
          <w:lang w:val="az-Cyrl-AZ"/>
        </w:rPr>
        <w:t xml:space="preserve"> </w:t>
      </w:r>
      <w:r w:rsidRPr="00E71C40">
        <w:t>gü</w:t>
      </w:r>
      <w:r w:rsidRPr="00393B8B">
        <w:t>n</w:t>
      </w:r>
      <w:r w:rsidRPr="00E71C40">
        <w:t>ü</w:t>
      </w:r>
      <w:r w:rsidRPr="00393B8B">
        <w:t>d</w:t>
      </w:r>
      <w:r w:rsidRPr="00E71C40">
        <w:t>ür</w:t>
      </w:r>
      <w:r>
        <w:rPr>
          <w:lang w:val="az-Cyrl-AZ"/>
        </w:rPr>
        <w:t>.</w:t>
      </w:r>
    </w:p>
    <w:p w:rsidR="00E71C40" w:rsidRDefault="00E71C40" w:rsidP="00E71C40">
      <w:pPr>
        <w:pStyle w:val="Heading3"/>
        <w:rPr>
          <w:lang w:val="az-Cyrl-AZ"/>
        </w:rPr>
      </w:pPr>
      <w:bookmarkStart w:id="340" w:name="_Toc172858278"/>
      <w:r w:rsidRPr="00393B8B">
        <w:t>Ay</w:t>
      </w:r>
      <w:r w:rsidRPr="00E71C40">
        <w:t>ə</w:t>
      </w:r>
      <w:r>
        <w:rPr>
          <w:lang w:val="az-Cyrl-AZ"/>
        </w:rPr>
        <w:t xml:space="preserve"> 27:</w:t>
      </w:r>
      <w:bookmarkEnd w:id="340"/>
    </w:p>
    <w:p w:rsidR="00E71C40" w:rsidRDefault="00E71C40" w:rsidP="00E71C40">
      <w:pPr>
        <w:pStyle w:val="StyleComplexTraditionalArabic18ptBoldCenteredFirstli"/>
        <w:bidi/>
        <w:rPr>
          <w:lang w:val="az-Cyrl-AZ"/>
        </w:rPr>
      </w:pPr>
      <w:r>
        <w:rPr>
          <w:rFonts w:hint="cs"/>
          <w:rtl/>
        </w:rPr>
        <w:t>﴿</w:t>
      </w:r>
      <w:r>
        <w:rPr>
          <w:rtl/>
        </w:rPr>
        <w:t>وَيَوْمَ يَعَضُّ الظَّالِمُ عَلَى يَدَيْهِ يَقُولُ يَا لَيْتَنِي اتَّخَذْتُ مَعَ الرَّسُولِ سَبِيلًا</w:t>
      </w:r>
      <w:r>
        <w:rPr>
          <w:rFonts w:hint="cs"/>
          <w:rtl/>
        </w:rPr>
        <w:t>﴾</w:t>
      </w:r>
    </w:p>
    <w:p w:rsidR="00E71C40" w:rsidRPr="000C22B1" w:rsidRDefault="00E71C40" w:rsidP="00E71C40">
      <w:pPr>
        <w:jc w:val="center"/>
        <w:rPr>
          <w:rStyle w:val="a"/>
        </w:rPr>
      </w:pPr>
      <w:r w:rsidRPr="000C22B1">
        <w:rPr>
          <w:rStyle w:val="a"/>
        </w:rPr>
        <w:t>“</w:t>
      </w:r>
      <w:r w:rsidRPr="00393B8B">
        <w:rPr>
          <w:rStyle w:val="a"/>
        </w:rPr>
        <w:t>El</w:t>
      </w:r>
      <w:r w:rsidRPr="00E71C40">
        <w:rPr>
          <w:rStyle w:val="a"/>
        </w:rPr>
        <w:t>ə</w:t>
      </w:r>
      <w:r w:rsidRPr="000C22B1">
        <w:rPr>
          <w:rStyle w:val="a"/>
        </w:rPr>
        <w:t xml:space="preserve"> </w:t>
      </w:r>
      <w:r w:rsidRPr="00393B8B">
        <w:rPr>
          <w:rStyle w:val="a"/>
        </w:rPr>
        <w:t>bi</w:t>
      </w:r>
      <w:r w:rsidRPr="00E71C40">
        <w:rPr>
          <w:rStyle w:val="a"/>
        </w:rPr>
        <w:t>r</w:t>
      </w:r>
      <w:r w:rsidRPr="000C22B1">
        <w:rPr>
          <w:rStyle w:val="a"/>
        </w:rPr>
        <w:t xml:space="preserve"> </w:t>
      </w:r>
      <w:r w:rsidRPr="00E71C40">
        <w:rPr>
          <w:rStyle w:val="a"/>
        </w:rPr>
        <w:t>gü</w:t>
      </w:r>
      <w:r w:rsidRPr="00393B8B">
        <w:rPr>
          <w:rStyle w:val="a"/>
        </w:rPr>
        <w:t>n</w:t>
      </w:r>
      <w:r w:rsidRPr="000C22B1">
        <w:rPr>
          <w:rStyle w:val="a"/>
        </w:rPr>
        <w:t xml:space="preserve"> </w:t>
      </w:r>
      <w:r w:rsidRPr="00393B8B">
        <w:rPr>
          <w:rStyle w:val="a"/>
        </w:rPr>
        <w:t>ki</w:t>
      </w:r>
      <w:r w:rsidRPr="000C22B1">
        <w:rPr>
          <w:rStyle w:val="a"/>
        </w:rPr>
        <w:t xml:space="preserve">, </w:t>
      </w:r>
      <w:r w:rsidRPr="00393B8B">
        <w:rPr>
          <w:rStyle w:val="a"/>
        </w:rPr>
        <w:t>zal</w:t>
      </w:r>
      <w:r w:rsidRPr="00E71C40">
        <w:rPr>
          <w:rStyle w:val="a"/>
        </w:rPr>
        <w:t>ı</w:t>
      </w:r>
      <w:r w:rsidRPr="00393B8B">
        <w:rPr>
          <w:rStyle w:val="a"/>
        </w:rPr>
        <w:t>m</w:t>
      </w:r>
      <w:r w:rsidRPr="000C22B1">
        <w:rPr>
          <w:rStyle w:val="a"/>
        </w:rPr>
        <w:t xml:space="preserve"> (</w:t>
      </w:r>
      <w:r w:rsidRPr="00393B8B">
        <w:rPr>
          <w:rStyle w:val="a"/>
        </w:rPr>
        <w:t>m</w:t>
      </w:r>
      <w:r w:rsidRPr="00E71C40">
        <w:rPr>
          <w:rStyle w:val="a"/>
        </w:rPr>
        <w:t>üşr</w:t>
      </w:r>
      <w:r w:rsidRPr="00393B8B">
        <w:rPr>
          <w:rStyle w:val="a"/>
        </w:rPr>
        <w:t>ik</w:t>
      </w:r>
      <w:r w:rsidRPr="000C22B1">
        <w:rPr>
          <w:rStyle w:val="a"/>
        </w:rPr>
        <w:t xml:space="preserve">) </w:t>
      </w:r>
      <w:r w:rsidRPr="00E71C40">
        <w:rPr>
          <w:rStyle w:val="a"/>
        </w:rPr>
        <w:t>ö</w:t>
      </w:r>
      <w:r w:rsidRPr="00393B8B">
        <w:rPr>
          <w:rStyle w:val="a"/>
        </w:rPr>
        <w:t>z</w:t>
      </w:r>
      <w:r w:rsidRPr="000C22B1">
        <w:rPr>
          <w:rStyle w:val="a"/>
        </w:rPr>
        <w:t xml:space="preserve"> </w:t>
      </w:r>
      <w:r w:rsidRPr="00E71C40">
        <w:rPr>
          <w:rStyle w:val="a"/>
        </w:rPr>
        <w:t>ə</w:t>
      </w:r>
      <w:r w:rsidRPr="00393B8B">
        <w:rPr>
          <w:rStyle w:val="a"/>
        </w:rPr>
        <w:t>ll</w:t>
      </w:r>
      <w:r w:rsidRPr="00E71C40">
        <w:rPr>
          <w:rStyle w:val="a"/>
        </w:rPr>
        <w:t>ər</w:t>
      </w:r>
      <w:r w:rsidRPr="00393B8B">
        <w:rPr>
          <w:rStyle w:val="a"/>
        </w:rPr>
        <w:t>ini</w:t>
      </w:r>
      <w:r w:rsidRPr="000C22B1">
        <w:rPr>
          <w:rStyle w:val="a"/>
        </w:rPr>
        <w:t xml:space="preserve"> </w:t>
      </w:r>
      <w:r w:rsidRPr="00E71C40">
        <w:rPr>
          <w:rStyle w:val="a"/>
        </w:rPr>
        <w:t>ç</w:t>
      </w:r>
      <w:r w:rsidRPr="00393B8B">
        <w:rPr>
          <w:rStyle w:val="a"/>
        </w:rPr>
        <w:t>eyn</w:t>
      </w:r>
      <w:r w:rsidRPr="00E71C40">
        <w:rPr>
          <w:rStyle w:val="a"/>
        </w:rPr>
        <w:t>ə</w:t>
      </w:r>
      <w:r w:rsidRPr="00393B8B">
        <w:rPr>
          <w:rStyle w:val="a"/>
        </w:rPr>
        <w:t>yib</w:t>
      </w:r>
      <w:r w:rsidRPr="000C22B1">
        <w:rPr>
          <w:rStyle w:val="a"/>
        </w:rPr>
        <w:t xml:space="preserve"> </w:t>
      </w:r>
      <w:r w:rsidRPr="00393B8B">
        <w:rPr>
          <w:rStyle w:val="a"/>
        </w:rPr>
        <w:t>dey</w:t>
      </w:r>
      <w:r w:rsidRPr="00E71C40">
        <w:rPr>
          <w:rStyle w:val="a"/>
        </w:rPr>
        <w:t>ər</w:t>
      </w:r>
      <w:r w:rsidRPr="000C22B1">
        <w:rPr>
          <w:rStyle w:val="a"/>
        </w:rPr>
        <w:t>:</w:t>
      </w:r>
      <w:r w:rsidRPr="000C22B1">
        <w:rPr>
          <w:rStyle w:val="a"/>
          <w:lang w:val="az-Cyrl-AZ"/>
        </w:rPr>
        <w:t xml:space="preserve"> </w:t>
      </w:r>
      <w:r>
        <w:rPr>
          <w:rStyle w:val="a"/>
          <w:lang w:val="az-Cyrl-AZ"/>
        </w:rPr>
        <w:t>«</w:t>
      </w:r>
      <w:r w:rsidRPr="00393B8B">
        <w:rPr>
          <w:rStyle w:val="a"/>
        </w:rPr>
        <w:t>Ka</w:t>
      </w:r>
      <w:r w:rsidRPr="00E71C40">
        <w:rPr>
          <w:rStyle w:val="a"/>
        </w:rPr>
        <w:t>ş</w:t>
      </w:r>
      <w:r>
        <w:rPr>
          <w:rStyle w:val="a"/>
          <w:lang w:val="az-Cyrl-AZ"/>
        </w:rPr>
        <w:t xml:space="preserve"> </w:t>
      </w:r>
      <w:r w:rsidRPr="00393B8B">
        <w:rPr>
          <w:rStyle w:val="a"/>
        </w:rPr>
        <w:t>ki</w:t>
      </w:r>
      <w:r>
        <w:rPr>
          <w:rStyle w:val="a"/>
          <w:lang w:val="az-Cyrl-AZ"/>
        </w:rPr>
        <w:t>,»</w:t>
      </w:r>
      <w:r w:rsidRPr="000C22B1">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w:t>
      </w:r>
      <w:r w:rsidRPr="000C22B1">
        <w:rPr>
          <w:rStyle w:val="a"/>
        </w:rPr>
        <w:t xml:space="preserve"> </w:t>
      </w:r>
      <w:r w:rsidRPr="00E71C40">
        <w:rPr>
          <w:rStyle w:val="a"/>
        </w:rPr>
        <w:t>o</w:t>
      </w:r>
      <w:r w:rsidRPr="00393B8B">
        <w:rPr>
          <w:rStyle w:val="a"/>
        </w:rPr>
        <w:t>layd</w:t>
      </w:r>
      <w:r w:rsidRPr="00E71C40">
        <w:rPr>
          <w:rStyle w:val="a"/>
        </w:rPr>
        <w:t>ı</w:t>
      </w:r>
      <w:r w:rsidRPr="00393B8B">
        <w:rPr>
          <w:rStyle w:val="a"/>
        </w:rPr>
        <w:t>m</w:t>
      </w:r>
      <w:r w:rsidRPr="000C22B1">
        <w:rPr>
          <w:rStyle w:val="a"/>
        </w:rPr>
        <w:t>.”</w:t>
      </w:r>
    </w:p>
    <w:p w:rsidR="00E71C40" w:rsidRDefault="00E71C40" w:rsidP="00E71C40">
      <w:pPr>
        <w:pStyle w:val="Heading3"/>
        <w:rPr>
          <w:lang w:val="az-Cyrl-AZ"/>
        </w:rPr>
      </w:pPr>
      <w:bookmarkStart w:id="341" w:name="_Toc172858279"/>
      <w:r w:rsidRPr="00393B8B">
        <w:lastRenderedPageBreak/>
        <w:t>Ay</w:t>
      </w:r>
      <w:r w:rsidRPr="00E71C40">
        <w:t>ə</w:t>
      </w:r>
      <w:r>
        <w:rPr>
          <w:lang w:val="az-Cyrl-AZ"/>
        </w:rPr>
        <w:t xml:space="preserve"> 28:</w:t>
      </w:r>
      <w:bookmarkEnd w:id="341"/>
    </w:p>
    <w:p w:rsidR="00E71C40" w:rsidRDefault="00E71C40" w:rsidP="00E71C40">
      <w:pPr>
        <w:pStyle w:val="StyleComplexTraditionalArabic18ptBoldCenteredFirstli"/>
        <w:bidi/>
        <w:rPr>
          <w:lang w:val="az-Cyrl-AZ"/>
        </w:rPr>
      </w:pPr>
      <w:r>
        <w:rPr>
          <w:rFonts w:hint="cs"/>
          <w:rtl/>
        </w:rPr>
        <w:t>﴿</w:t>
      </w:r>
      <w:r>
        <w:rPr>
          <w:rtl/>
        </w:rPr>
        <w:t>يَا وَيْلَتَى لَيْتَنِي لَمْ أَتَّخِذْ فُلَانًا خَلِيلًا</w:t>
      </w:r>
      <w:r>
        <w:rPr>
          <w:rFonts w:hint="cs"/>
          <w:rtl/>
        </w:rPr>
        <w:t>﴾</w:t>
      </w:r>
    </w:p>
    <w:p w:rsidR="00E71C40" w:rsidRPr="000C22B1" w:rsidRDefault="00E71C40" w:rsidP="00E71C40">
      <w:pPr>
        <w:jc w:val="center"/>
        <w:rPr>
          <w:rStyle w:val="a"/>
        </w:rPr>
      </w:pPr>
      <w:r w:rsidRPr="000C22B1">
        <w:rPr>
          <w:rStyle w:val="a"/>
        </w:rPr>
        <w:t>“</w:t>
      </w:r>
      <w:r w:rsidRPr="00393B8B">
        <w:rPr>
          <w:rStyle w:val="a"/>
        </w:rPr>
        <w:t>Vay</w:t>
      </w:r>
      <w:r w:rsidRPr="000C22B1">
        <w:rPr>
          <w:rStyle w:val="a"/>
        </w:rPr>
        <w:t xml:space="preserve"> </w:t>
      </w:r>
      <w:r w:rsidRPr="00E71C40">
        <w:rPr>
          <w:rStyle w:val="a"/>
        </w:rPr>
        <w:t>o</w:t>
      </w:r>
      <w:r w:rsidRPr="00393B8B">
        <w:rPr>
          <w:rStyle w:val="a"/>
        </w:rPr>
        <w:t>l</w:t>
      </w:r>
      <w:r w:rsidRPr="00E71C40">
        <w:rPr>
          <w:rStyle w:val="a"/>
        </w:rPr>
        <w:t>su</w:t>
      </w:r>
      <w:r w:rsidRPr="00393B8B">
        <w:rPr>
          <w:rStyle w:val="a"/>
        </w:rPr>
        <w:t>n</w:t>
      </w:r>
      <w:r w:rsidRPr="000C22B1">
        <w:rPr>
          <w:rStyle w:val="a"/>
        </w:rPr>
        <w:t xml:space="preserve"> </w:t>
      </w:r>
      <w:r w:rsidRPr="00393B8B">
        <w:rPr>
          <w:rStyle w:val="a"/>
        </w:rPr>
        <w:t>m</w:t>
      </w:r>
      <w:r w:rsidRPr="00E71C40">
        <w:rPr>
          <w:rStyle w:val="a"/>
        </w:rPr>
        <w:t>ə</w:t>
      </w:r>
      <w:r w:rsidRPr="00393B8B">
        <w:rPr>
          <w:rStyle w:val="a"/>
        </w:rPr>
        <w:t>n</w:t>
      </w:r>
      <w:r w:rsidRPr="00E71C40">
        <w:rPr>
          <w:rStyle w:val="a"/>
        </w:rPr>
        <w:t>ə</w:t>
      </w:r>
      <w:r w:rsidRPr="000C22B1">
        <w:rPr>
          <w:rStyle w:val="a"/>
        </w:rPr>
        <w:t xml:space="preserve">! </w:t>
      </w:r>
      <w:r w:rsidRPr="00393B8B">
        <w:rPr>
          <w:rStyle w:val="a"/>
        </w:rPr>
        <w:t>Ka</w:t>
      </w:r>
      <w:r w:rsidRPr="00E71C40">
        <w:rPr>
          <w:rStyle w:val="a"/>
        </w:rPr>
        <w:t>ş</w:t>
      </w:r>
      <w:r w:rsidRPr="000C22B1">
        <w:rPr>
          <w:rStyle w:val="a"/>
        </w:rPr>
        <w:t xml:space="preserve"> </w:t>
      </w:r>
      <w:r w:rsidRPr="00E71C40">
        <w:rPr>
          <w:rStyle w:val="a"/>
        </w:rPr>
        <w:t>f</w:t>
      </w:r>
      <w:r w:rsidRPr="00393B8B">
        <w:rPr>
          <w:rStyle w:val="a"/>
        </w:rPr>
        <w:t>ilank</w:t>
      </w:r>
      <w:r w:rsidRPr="00E71C40">
        <w:rPr>
          <w:rStyle w:val="a"/>
        </w:rPr>
        <w:t>əs</w:t>
      </w:r>
      <w:r w:rsidRPr="00393B8B">
        <w:rPr>
          <w:rStyle w:val="a"/>
        </w:rPr>
        <w:t>i</w:t>
      </w:r>
      <w:r w:rsidRPr="000C22B1">
        <w:rPr>
          <w:rStyle w:val="a"/>
        </w:rPr>
        <w:t xml:space="preserve"> </w:t>
      </w:r>
      <w:r w:rsidRPr="00E71C40">
        <w:rPr>
          <w:rStyle w:val="a"/>
        </w:rPr>
        <w:t>ö</w:t>
      </w:r>
      <w:r w:rsidRPr="00393B8B">
        <w:rPr>
          <w:rStyle w:val="a"/>
        </w:rPr>
        <w:t>z</w:t>
      </w:r>
      <w:r w:rsidRPr="00E71C40">
        <w:rPr>
          <w:rStyle w:val="a"/>
        </w:rPr>
        <w:t>ü</w:t>
      </w:r>
      <w:r w:rsidRPr="00393B8B">
        <w:rPr>
          <w:rStyle w:val="a"/>
        </w:rPr>
        <w:t>m</w:t>
      </w:r>
      <w:r w:rsidRPr="00E71C40">
        <w:rPr>
          <w:rStyle w:val="a"/>
        </w:rPr>
        <w:t>ə</w:t>
      </w:r>
      <w:r w:rsidRPr="000C22B1">
        <w:rPr>
          <w:rStyle w:val="a"/>
        </w:rPr>
        <w:t xml:space="preserve"> </w:t>
      </w:r>
      <w:r w:rsidRPr="00393B8B">
        <w:rPr>
          <w:rStyle w:val="a"/>
        </w:rPr>
        <w:t>d</w:t>
      </w:r>
      <w:r w:rsidRPr="00E71C40">
        <w:rPr>
          <w:rStyle w:val="a"/>
        </w:rPr>
        <w:t>ost</w:t>
      </w:r>
      <w:r w:rsidRPr="000C22B1">
        <w:rPr>
          <w:rStyle w:val="a"/>
        </w:rPr>
        <w:t xml:space="preserve"> </w:t>
      </w:r>
      <w:r w:rsidRPr="00E71C40">
        <w:rPr>
          <w:rStyle w:val="a"/>
        </w:rPr>
        <w:t>tut</w:t>
      </w:r>
      <w:r w:rsidRPr="00393B8B">
        <w:rPr>
          <w:rStyle w:val="a"/>
        </w:rPr>
        <w:t>mayayd</w:t>
      </w:r>
      <w:r w:rsidRPr="00E71C40">
        <w:rPr>
          <w:rStyle w:val="a"/>
        </w:rPr>
        <w:t>ı</w:t>
      </w:r>
      <w:r w:rsidRPr="00393B8B">
        <w:rPr>
          <w:rStyle w:val="a"/>
        </w:rPr>
        <w:t>m</w:t>
      </w:r>
      <w:r w:rsidRPr="000C22B1">
        <w:rPr>
          <w:rStyle w:val="a"/>
        </w:rPr>
        <w:t>.”</w:t>
      </w:r>
    </w:p>
    <w:p w:rsidR="00E71C40" w:rsidRPr="00B82346" w:rsidRDefault="00E71C40" w:rsidP="00E71C40">
      <w:pPr>
        <w:pStyle w:val="Heading3"/>
        <w:rPr>
          <w:rStyle w:val="a"/>
        </w:rPr>
      </w:pPr>
      <w:bookmarkStart w:id="342" w:name="_Toc172858280"/>
      <w:r w:rsidRPr="00393B8B">
        <w:t>Ay</w:t>
      </w:r>
      <w:r w:rsidRPr="00E71C40">
        <w:t>ə</w:t>
      </w:r>
      <w:r>
        <w:rPr>
          <w:lang w:val="az-Cyrl-AZ"/>
        </w:rPr>
        <w:t xml:space="preserve"> 29:</w:t>
      </w:r>
      <w:bookmarkEnd w:id="342"/>
    </w:p>
    <w:p w:rsidR="00E71C40" w:rsidRDefault="00E71C40" w:rsidP="00E71C40">
      <w:pPr>
        <w:pStyle w:val="StyleComplexTraditionalArabic18ptBoldCenteredFirstli"/>
        <w:bidi/>
        <w:rPr>
          <w:lang w:val="az-Cyrl-AZ"/>
        </w:rPr>
      </w:pPr>
      <w:r>
        <w:rPr>
          <w:rFonts w:hint="cs"/>
          <w:rtl/>
        </w:rPr>
        <w:t>﴿</w:t>
      </w:r>
      <w:r>
        <w:rPr>
          <w:rtl/>
        </w:rPr>
        <w:t>لَقَدْ أَضَلَّنِي عَنِ الذِّكْرِ بَعْدَ إِذْ جَاءنِي وَكَانَ الشَّيْطَانُ لِلْإِنسَانِ خَذُولًا</w:t>
      </w:r>
      <w:r>
        <w:rPr>
          <w:rFonts w:hint="cs"/>
          <w:rtl/>
        </w:rPr>
        <w:t>﴾</w:t>
      </w:r>
    </w:p>
    <w:p w:rsidR="00E71C40" w:rsidRDefault="00E71C40" w:rsidP="00E71C40">
      <w:pPr>
        <w:jc w:val="center"/>
        <w:rPr>
          <w:rStyle w:val="a"/>
          <w:lang w:val="az-Cyrl-AZ"/>
        </w:rPr>
      </w:pPr>
      <w:r w:rsidRPr="000C22B1">
        <w:rPr>
          <w:rStyle w:val="a"/>
        </w:rPr>
        <w:t>“</w:t>
      </w:r>
      <w:r w:rsidRPr="00393B8B">
        <w:rPr>
          <w:rStyle w:val="a"/>
        </w:rPr>
        <w:t>Alla</w:t>
      </w:r>
      <w:r w:rsidRPr="00E71C40">
        <w:rPr>
          <w:rStyle w:val="a"/>
        </w:rPr>
        <w:t>h</w:t>
      </w:r>
      <w:r w:rsidRPr="000C22B1">
        <w:rPr>
          <w:rStyle w:val="a"/>
        </w:rPr>
        <w:t xml:space="preserve"> </w:t>
      </w:r>
      <w:r w:rsidRPr="00E71C40">
        <w:rPr>
          <w:rStyle w:val="a"/>
        </w:rPr>
        <w:t>tərəf</w:t>
      </w:r>
      <w:r w:rsidRPr="00393B8B">
        <w:rPr>
          <w:rStyle w:val="a"/>
        </w:rPr>
        <w:t>ind</w:t>
      </w:r>
      <w:r w:rsidRPr="00E71C40">
        <w:rPr>
          <w:rStyle w:val="a"/>
        </w:rPr>
        <w:t>ə</w:t>
      </w:r>
      <w:r w:rsidRPr="00393B8B">
        <w:rPr>
          <w:rStyle w:val="a"/>
        </w:rPr>
        <w:t>n</w:t>
      </w:r>
      <w:r w:rsidRPr="000C22B1">
        <w:rPr>
          <w:rStyle w:val="a"/>
        </w:rPr>
        <w:t xml:space="preserve"> </w:t>
      </w:r>
      <w:r w:rsidRPr="00393B8B">
        <w:rPr>
          <w:rStyle w:val="a"/>
        </w:rPr>
        <w:t>m</w:t>
      </w:r>
      <w:r w:rsidRPr="00E71C40">
        <w:rPr>
          <w:rStyle w:val="a"/>
        </w:rPr>
        <w:t>ə</w:t>
      </w:r>
      <w:r w:rsidRPr="00393B8B">
        <w:rPr>
          <w:rStyle w:val="a"/>
        </w:rPr>
        <w:t>nim</w:t>
      </w:r>
      <w:r w:rsidRPr="000C22B1">
        <w:rPr>
          <w:rStyle w:val="a"/>
        </w:rPr>
        <w:t xml:space="preserve"> </w:t>
      </w:r>
      <w:r w:rsidRPr="00E71C40">
        <w:rPr>
          <w:rStyle w:val="a"/>
        </w:rPr>
        <w:t>üçü</w:t>
      </w:r>
      <w:r w:rsidRPr="00393B8B">
        <w:rPr>
          <w:rStyle w:val="a"/>
        </w:rPr>
        <w:t>n</w:t>
      </w:r>
      <w:r w:rsidRPr="000C22B1">
        <w:rPr>
          <w:rStyle w:val="a"/>
        </w:rPr>
        <w:t xml:space="preserve"> </w:t>
      </w:r>
      <w:r w:rsidRPr="00E71C40">
        <w:rPr>
          <w:rStyle w:val="a"/>
        </w:rPr>
        <w:t>h</w:t>
      </w:r>
      <w:r w:rsidRPr="00393B8B">
        <w:rPr>
          <w:rStyle w:val="a"/>
        </w:rPr>
        <w:t>aqq</w:t>
      </w:r>
      <w:r w:rsidRPr="000C22B1">
        <w:rPr>
          <w:rStyle w:val="a"/>
        </w:rPr>
        <w:t xml:space="preserve"> </w:t>
      </w:r>
      <w:r w:rsidRPr="00E71C40">
        <w:rPr>
          <w:rStyle w:val="a"/>
        </w:rPr>
        <w:t>gə</w:t>
      </w:r>
      <w:r w:rsidRPr="00393B8B">
        <w:rPr>
          <w:rStyle w:val="a"/>
        </w:rPr>
        <w:t>ldikd</w:t>
      </w:r>
      <w:r w:rsidRPr="00E71C40">
        <w:rPr>
          <w:rStyle w:val="a"/>
        </w:rPr>
        <w:t>ə</w:t>
      </w:r>
      <w:r w:rsidRPr="00393B8B">
        <w:rPr>
          <w:rStyle w:val="a"/>
        </w:rPr>
        <w:t>n</w:t>
      </w:r>
      <w:r w:rsidRPr="000C22B1">
        <w:rPr>
          <w:rStyle w:val="a"/>
        </w:rPr>
        <w:t xml:space="preserve"> </w:t>
      </w:r>
      <w:r w:rsidRPr="00E71C40">
        <w:rPr>
          <w:rStyle w:val="a"/>
        </w:rPr>
        <w:t>so</w:t>
      </w:r>
      <w:r w:rsidRPr="00393B8B">
        <w:rPr>
          <w:rStyle w:val="a"/>
        </w:rPr>
        <w:t>n</w:t>
      </w:r>
      <w:r w:rsidRPr="00E71C40">
        <w:rPr>
          <w:rStyle w:val="a"/>
        </w:rPr>
        <w:t>r</w:t>
      </w:r>
      <w:r w:rsidRPr="00393B8B">
        <w:rPr>
          <w:rStyle w:val="a"/>
        </w:rPr>
        <w:t>a</w:t>
      </w:r>
      <w:r w:rsidRPr="000C22B1">
        <w:rPr>
          <w:rStyle w:val="a"/>
        </w:rPr>
        <w:t xml:space="preserve"> </w:t>
      </w:r>
      <w:r w:rsidRPr="00393B8B">
        <w:rPr>
          <w:rStyle w:val="a"/>
        </w:rPr>
        <w:t>D</w:t>
      </w:r>
      <w:r w:rsidRPr="00E71C40">
        <w:rPr>
          <w:rStyle w:val="a"/>
        </w:rPr>
        <w:t>ostu</w:t>
      </w:r>
      <w:r w:rsidRPr="00393B8B">
        <w:rPr>
          <w:rStyle w:val="a"/>
        </w:rPr>
        <w:t>m</w:t>
      </w:r>
      <w:r w:rsidRPr="000C22B1">
        <w:rPr>
          <w:rStyle w:val="a"/>
        </w:rPr>
        <w:t xml:space="preserve"> </w:t>
      </w:r>
      <w:r w:rsidRPr="00393B8B">
        <w:rPr>
          <w:rStyle w:val="a"/>
        </w:rPr>
        <w:t>m</w:t>
      </w:r>
      <w:r w:rsidRPr="00E71C40">
        <w:rPr>
          <w:rStyle w:val="a"/>
        </w:rPr>
        <w:t>ə</w:t>
      </w:r>
      <w:r w:rsidRPr="00393B8B">
        <w:rPr>
          <w:rStyle w:val="a"/>
        </w:rPr>
        <w:t>ni</w:t>
      </w:r>
      <w:r w:rsidRPr="000C22B1">
        <w:rPr>
          <w:rStyle w:val="a"/>
        </w:rPr>
        <w:t xml:space="preserve"> </w:t>
      </w:r>
      <w:r w:rsidRPr="00393B8B">
        <w:rPr>
          <w:rStyle w:val="a"/>
        </w:rPr>
        <w:t>azd</w:t>
      </w:r>
      <w:r w:rsidRPr="00E71C40">
        <w:rPr>
          <w:rStyle w:val="a"/>
        </w:rPr>
        <w:t>ır</w:t>
      </w:r>
      <w:r w:rsidRPr="00393B8B">
        <w:rPr>
          <w:rStyle w:val="a"/>
        </w:rPr>
        <w:t>d</w:t>
      </w:r>
      <w:r w:rsidRPr="00E71C40">
        <w:rPr>
          <w:rStyle w:val="a"/>
        </w:rPr>
        <w:t>ı</w:t>
      </w:r>
      <w:r w:rsidRPr="000C22B1">
        <w:rPr>
          <w:rStyle w:val="a"/>
        </w:rPr>
        <w:t xml:space="preserve">. </w:t>
      </w:r>
      <w:r w:rsidRPr="00393B8B">
        <w:rPr>
          <w:rStyle w:val="a"/>
        </w:rPr>
        <w:t>Şey</w:t>
      </w:r>
      <w:r w:rsidRPr="00E71C40">
        <w:rPr>
          <w:rStyle w:val="a"/>
        </w:rPr>
        <w:t>t</w:t>
      </w:r>
      <w:r w:rsidRPr="00393B8B">
        <w:rPr>
          <w:rStyle w:val="a"/>
        </w:rPr>
        <w:t>an</w:t>
      </w:r>
      <w:r w:rsidRPr="000C22B1">
        <w:rPr>
          <w:rStyle w:val="a"/>
        </w:rPr>
        <w:t xml:space="preserve"> </w:t>
      </w:r>
      <w:r w:rsidRPr="00E71C40">
        <w:rPr>
          <w:rStyle w:val="a"/>
        </w:rPr>
        <w:t>ü</w:t>
      </w:r>
      <w:r w:rsidRPr="00393B8B">
        <w:rPr>
          <w:rStyle w:val="a"/>
        </w:rPr>
        <w:t>mid</w:t>
      </w:r>
      <w:r w:rsidRPr="000C22B1">
        <w:rPr>
          <w:rStyle w:val="a"/>
        </w:rPr>
        <w:t xml:space="preserve"> </w:t>
      </w:r>
      <w:r w:rsidRPr="00E71C40">
        <w:rPr>
          <w:rStyle w:val="a"/>
        </w:rPr>
        <w:t>gö</w:t>
      </w:r>
      <w:r w:rsidRPr="00393B8B">
        <w:rPr>
          <w:rStyle w:val="a"/>
        </w:rPr>
        <w:t>zl</w:t>
      </w:r>
      <w:r w:rsidRPr="00E71C40">
        <w:rPr>
          <w:rStyle w:val="a"/>
        </w:rPr>
        <w:t>ə</w:t>
      </w:r>
      <w:r w:rsidRPr="00393B8B">
        <w:rPr>
          <w:rStyle w:val="a"/>
        </w:rPr>
        <w:t>y</w:t>
      </w:r>
      <w:r w:rsidRPr="00E71C40">
        <w:rPr>
          <w:rStyle w:val="a"/>
        </w:rPr>
        <w:t>ə</w:t>
      </w:r>
      <w:r w:rsidRPr="00393B8B">
        <w:rPr>
          <w:rStyle w:val="a"/>
        </w:rPr>
        <w:t>nd</w:t>
      </w:r>
      <w:r w:rsidRPr="00E71C40">
        <w:rPr>
          <w:rStyle w:val="a"/>
        </w:rPr>
        <w:t>ə</w:t>
      </w:r>
      <w:r w:rsidRPr="000C22B1">
        <w:rPr>
          <w:rStyle w:val="a"/>
        </w:rPr>
        <w:t xml:space="preserve"> </w:t>
      </w:r>
      <w:r w:rsidRPr="00393B8B">
        <w:rPr>
          <w:rStyle w:val="a"/>
        </w:rPr>
        <w:t>in</w:t>
      </w:r>
      <w:r w:rsidRPr="00E71C40">
        <w:rPr>
          <w:rStyle w:val="a"/>
        </w:rPr>
        <w:t>s</w:t>
      </w:r>
      <w:r w:rsidRPr="00393B8B">
        <w:rPr>
          <w:rStyle w:val="a"/>
        </w:rPr>
        <w:t>an</w:t>
      </w:r>
      <w:r w:rsidRPr="00E71C40">
        <w:rPr>
          <w:rStyle w:val="a"/>
        </w:rPr>
        <w:t>ı</w:t>
      </w:r>
      <w:r w:rsidRPr="000C22B1">
        <w:rPr>
          <w:rStyle w:val="a"/>
        </w:rPr>
        <w:t xml:space="preserve"> </w:t>
      </w:r>
      <w:r w:rsidRPr="00393B8B">
        <w:rPr>
          <w:rStyle w:val="a"/>
        </w:rPr>
        <w:t>a</w:t>
      </w:r>
      <w:r w:rsidRPr="00E71C40">
        <w:rPr>
          <w:rStyle w:val="a"/>
        </w:rPr>
        <w:t>t</w:t>
      </w:r>
      <w:r w:rsidRPr="00393B8B">
        <w:rPr>
          <w:rStyle w:val="a"/>
        </w:rPr>
        <w:t>a</w:t>
      </w:r>
      <w:r w:rsidRPr="00E71C40">
        <w:rPr>
          <w:rStyle w:val="a"/>
        </w:rPr>
        <w:t>r</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w:t>
      </w:r>
      <w:r w:rsidRPr="00393B8B">
        <w:t>z</w:t>
      </w:r>
      <w:r w:rsidRPr="00E71C40">
        <w:t>u</w:t>
      </w:r>
      <w:r w:rsidRPr="00393B8B">
        <w:t>l</w:t>
      </w:r>
      <w:r w:rsidRPr="00E71C40">
        <w:t>ə</w:t>
      </w:r>
      <w:r w:rsidRPr="00393B8B">
        <w:t>n</w:t>
      </w:r>
      <w:r>
        <w:rPr>
          <w:lang w:val="az-Cyrl-AZ"/>
        </w:rPr>
        <w:t xml:space="preserve">” </w:t>
      </w:r>
      <w:r w:rsidRPr="00393B8B">
        <w:t>dedikd</w:t>
      </w:r>
      <w:r w:rsidRPr="00E71C40">
        <w:t>ə</w:t>
      </w:r>
      <w:r>
        <w:rPr>
          <w:lang w:val="az-Cyrl-AZ"/>
        </w:rPr>
        <w:t xml:space="preserve"> </w:t>
      </w:r>
      <w:r w:rsidRPr="00393B8B">
        <w:t>in</w:t>
      </w:r>
      <w:r w:rsidRPr="00E71C40">
        <w:t>s</w:t>
      </w:r>
      <w:r w:rsidRPr="00393B8B">
        <w:t>an</w:t>
      </w:r>
      <w:r w:rsidRPr="00E71C40">
        <w:t>ı</w:t>
      </w:r>
      <w:r w:rsidRPr="00393B8B">
        <w:t>n</w:t>
      </w:r>
      <w:r>
        <w:rPr>
          <w:lang w:val="az-Cyrl-AZ"/>
        </w:rPr>
        <w:t xml:space="preserve"> </w:t>
      </w:r>
      <w:r w:rsidRPr="00E71C40">
        <w:t>h</w:t>
      </w:r>
      <w:r w:rsidRPr="00393B8B">
        <w:t>imay</w:t>
      </w:r>
      <w:r w:rsidRPr="00E71C40">
        <w:t>əs</w:t>
      </w:r>
      <w:r w:rsidRPr="00393B8B">
        <w:t>in</w:t>
      </w:r>
      <w:r w:rsidRPr="00E71C40">
        <w:t>ə</w:t>
      </w:r>
      <w:r>
        <w:rPr>
          <w:lang w:val="az-Cyrl-AZ"/>
        </w:rPr>
        <w:t xml:space="preserve"> </w:t>
      </w:r>
      <w:r w:rsidRPr="00E71C40">
        <w:t>ü</w:t>
      </w:r>
      <w:r w:rsidRPr="00393B8B">
        <w:t>midli</w:t>
      </w:r>
      <w:r>
        <w:rPr>
          <w:lang w:val="az-Cyrl-AZ"/>
        </w:rPr>
        <w:t xml:space="preserve"> </w:t>
      </w:r>
      <w:r w:rsidRPr="00E71C40">
        <w:t>o</w:t>
      </w:r>
      <w:r w:rsidRPr="00393B8B">
        <w:t>ld</w:t>
      </w:r>
      <w:r w:rsidRPr="00E71C40">
        <w:t>uğu</w:t>
      </w:r>
      <w:r>
        <w:rPr>
          <w:lang w:val="az-Cyrl-AZ"/>
        </w:rPr>
        <w:t xml:space="preserve"> </w:t>
      </w:r>
      <w:r w:rsidRPr="00393B8B">
        <w:t>k</w:t>
      </w:r>
      <w:r w:rsidRPr="00E71C40">
        <w:t>əs</w:t>
      </w:r>
      <w:r>
        <w:rPr>
          <w:lang w:val="az-Cyrl-AZ"/>
        </w:rPr>
        <w:t xml:space="preserve"> </w:t>
      </w:r>
      <w:r w:rsidRPr="00E71C40">
        <w:t>tərəf</w:t>
      </w:r>
      <w:r w:rsidRPr="00393B8B">
        <w:t>ind</w:t>
      </w:r>
      <w:r w:rsidRPr="00E71C40">
        <w:t>ə</w:t>
      </w:r>
      <w:r w:rsidRPr="00393B8B">
        <w:t>n</w:t>
      </w:r>
      <w:r>
        <w:rPr>
          <w:lang w:val="az-Cyrl-AZ"/>
        </w:rPr>
        <w:t xml:space="preserve"> </w:t>
      </w:r>
      <w:r w:rsidRPr="00393B8B">
        <w:t>a</w:t>
      </w:r>
      <w:r w:rsidRPr="00E71C40">
        <w:t>tı</w:t>
      </w:r>
      <w:r w:rsidRPr="00393B8B">
        <w:t>lma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ərə</w:t>
      </w:r>
      <w:r>
        <w:rPr>
          <w:lang w:val="az-Cyrl-AZ"/>
        </w:rPr>
        <w:t xml:space="preserve"> </w:t>
      </w:r>
      <w:r w:rsidRPr="00E71C40">
        <w:t>əs</w:t>
      </w:r>
      <w:r w:rsidRPr="00393B8B">
        <w:t>a</w:t>
      </w:r>
      <w:r w:rsidRPr="00E71C40">
        <w:t>sə</w:t>
      </w:r>
      <w:r w:rsidRPr="00393B8B">
        <w:t>n</w:t>
      </w:r>
      <w:r>
        <w:rPr>
          <w:lang w:val="az-Cyrl-AZ"/>
        </w:rPr>
        <w:t xml:space="preserve">, </w:t>
      </w:r>
      <w:r w:rsidRPr="00393B8B">
        <w:t>ila</w:t>
      </w:r>
      <w:r w:rsidRPr="00E71C40">
        <w:t>h</w:t>
      </w:r>
      <w:r w:rsidRPr="00393B8B">
        <w:t>i</w:t>
      </w:r>
      <w:r>
        <w:rPr>
          <w:lang w:val="az-Cyrl-AZ"/>
        </w:rPr>
        <w:t xml:space="preserve"> </w:t>
      </w:r>
      <w:r w:rsidRPr="00E71C40">
        <w:t>rəh</w:t>
      </w:r>
      <w:r w:rsidRPr="00393B8B">
        <w:t>b</w:t>
      </w:r>
      <w:r w:rsidRPr="00E71C40">
        <w:t>ər</w:t>
      </w:r>
      <w:r>
        <w:rPr>
          <w:lang w:val="az-Cyrl-AZ"/>
        </w:rPr>
        <w:t xml:space="preserve"> </w:t>
      </w:r>
      <w:r w:rsidRPr="00393B8B">
        <w:t>zik</w:t>
      </w:r>
      <w:r w:rsidRPr="00E71C40">
        <w:t>r</w:t>
      </w:r>
      <w:r>
        <w:rPr>
          <w:lang w:val="az-Cyrl-AZ"/>
        </w:rPr>
        <w:t xml:space="preserve"> </w:t>
      </w:r>
      <w:r w:rsidRPr="00393B8B">
        <w:t>n</w:t>
      </w:r>
      <w:r w:rsidRPr="00E71C40">
        <w:t>ü</w:t>
      </w:r>
      <w:r w:rsidRPr="00393B8B">
        <w:t>m</w:t>
      </w:r>
      <w:r w:rsidRPr="00E71C40">
        <w:t>u</w:t>
      </w:r>
      <w:r w:rsidRPr="00393B8B">
        <w:t>n</w:t>
      </w:r>
      <w:r w:rsidRPr="00E71C40">
        <w:t>əs</w:t>
      </w:r>
      <w:r w:rsidRPr="00393B8B">
        <w:t>idi</w:t>
      </w:r>
      <w:r w:rsidRPr="00E71C40">
        <w:t>r</w:t>
      </w:r>
      <w:r>
        <w:rPr>
          <w:lang w:val="az-Cyrl-AZ"/>
        </w:rPr>
        <w:t xml:space="preserve">. </w:t>
      </w:r>
      <w:r w:rsidRPr="00393B8B">
        <w:t>Zik</w:t>
      </w:r>
      <w:r w:rsidRPr="00E71C40">
        <w:t>r</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dedikd</w:t>
      </w:r>
      <w:r w:rsidRPr="00E71C40">
        <w:t>ə</w:t>
      </w:r>
      <w:r>
        <w:rPr>
          <w:lang w:val="az-Cyrl-AZ"/>
        </w:rPr>
        <w:t xml:space="preserve"> </w:t>
      </w:r>
      <w:r w:rsidRPr="00E71C40">
        <w:t>rəh</w:t>
      </w:r>
      <w:r w:rsidRPr="00393B8B">
        <w:t>b</w:t>
      </w:r>
      <w:r w:rsidRPr="00E71C40">
        <w:t>ər</w:t>
      </w:r>
      <w:r w:rsidRPr="00393B8B">
        <w:t>d</w:t>
      </w:r>
      <w:r w:rsidRPr="00E71C40">
        <w:t>ə</w:t>
      </w:r>
      <w:r w:rsidRPr="00393B8B">
        <w:t>n</w:t>
      </w:r>
      <w:r>
        <w:rPr>
          <w:lang w:val="az-Cyrl-AZ"/>
        </w:rPr>
        <w:t xml:space="preserve"> </w:t>
      </w:r>
      <w:r w:rsidRPr="00E71C40">
        <w:t>u</w:t>
      </w:r>
      <w:r w:rsidRPr="00393B8B">
        <w:t>zaql</w:t>
      </w:r>
      <w:r w:rsidRPr="00E71C40">
        <w:t>ı</w:t>
      </w:r>
      <w:r w:rsidRPr="00393B8B">
        <w:t>q</w:t>
      </w:r>
      <w:r>
        <w:rPr>
          <w:lang w:val="az-Cyrl-AZ"/>
        </w:rPr>
        <w:t xml:space="preserve"> </w:t>
      </w:r>
      <w:r w:rsidRPr="00393B8B">
        <w:t>m</w:t>
      </w:r>
      <w:r w:rsidRPr="00E71C40">
        <w:t>ə</w:t>
      </w:r>
      <w:r w:rsidRPr="00393B8B">
        <w:t>na</w:t>
      </w:r>
      <w:r w:rsidRPr="00E71C40">
        <w:t>sı</w:t>
      </w:r>
      <w:r>
        <w:rPr>
          <w:lang w:val="az-Cyrl-AZ"/>
        </w:rPr>
        <w:t xml:space="preserve"> </w:t>
      </w:r>
      <w:r w:rsidRPr="00393B8B">
        <w:t>anla</w:t>
      </w:r>
      <w:r w:rsidRPr="00E71C40">
        <w:t>şı</w:t>
      </w:r>
      <w:r w:rsidRPr="00393B8B">
        <w:t>l</w:t>
      </w:r>
      <w:r w:rsidRPr="00E71C40">
        <w:t>ır</w:t>
      </w:r>
      <w:r>
        <w:rPr>
          <w:lang w:val="az-Cyrl-AZ"/>
        </w:rPr>
        <w:t>.</w:t>
      </w:r>
      <w:r>
        <w:rPr>
          <w:rStyle w:val="FootnoteReference"/>
          <w:lang w:val="az-Cyrl-AZ"/>
        </w:rPr>
        <w:footnoteReference w:id="249"/>
      </w:r>
    </w:p>
    <w:p w:rsidR="00E71C40" w:rsidRDefault="00E71C40" w:rsidP="00E71C40">
      <w:pPr>
        <w:rPr>
          <w:lang w:val="az-Cyrl-AZ"/>
        </w:rPr>
      </w:pPr>
      <w:r>
        <w:rPr>
          <w:lang w:val="az-Cyrl-AZ"/>
        </w:rPr>
        <w:t>●</w:t>
      </w:r>
      <w:r w:rsidRPr="00393B8B">
        <w:t>İ</w:t>
      </w:r>
      <w:r w:rsidRPr="00E71C40">
        <w:t>s</w:t>
      </w:r>
      <w:r w:rsidRPr="00393B8B">
        <w:t>lam</w:t>
      </w:r>
      <w:r>
        <w:rPr>
          <w:lang w:val="az-Cyrl-AZ"/>
        </w:rPr>
        <w:t xml:space="preserve"> </w:t>
      </w:r>
      <w:r w:rsidRPr="00393B8B">
        <w:t>d</w:t>
      </w:r>
      <w:r w:rsidRPr="00E71C40">
        <w:t>ost</w:t>
      </w:r>
      <w:r>
        <w:rPr>
          <w:lang w:val="az-Cyrl-AZ"/>
        </w:rPr>
        <w:t xml:space="preserve"> </w:t>
      </w:r>
      <w:r w:rsidRPr="00393B8B">
        <w:t>v</w:t>
      </w:r>
      <w:r w:rsidRPr="00E71C40">
        <w:t>ə</w:t>
      </w:r>
      <w:r>
        <w:rPr>
          <w:lang w:val="az-Cyrl-AZ"/>
        </w:rPr>
        <w:t xml:space="preserve"> </w:t>
      </w:r>
      <w:r w:rsidRPr="00393B8B">
        <w:t>d</w:t>
      </w:r>
      <w:r w:rsidRPr="00E71C40">
        <w:t>ost</w:t>
      </w:r>
      <w:r>
        <w:rPr>
          <w:lang w:val="az-Cyrl-AZ"/>
        </w:rPr>
        <w:t xml:space="preserve"> </w:t>
      </w:r>
      <w:r w:rsidRPr="00E71C40">
        <w:t>s</w:t>
      </w:r>
      <w:r w:rsidRPr="00393B8B">
        <w:t>e</w:t>
      </w:r>
      <w:r w:rsidRPr="00E71C40">
        <w:t>ç</w:t>
      </w:r>
      <w:r w:rsidRPr="00393B8B">
        <w:t>imi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tö</w:t>
      </w:r>
      <w:r w:rsidRPr="00393B8B">
        <w:t>v</w:t>
      </w:r>
      <w:r w:rsidRPr="00E71C40">
        <w:t>s</w:t>
      </w:r>
      <w:r w:rsidRPr="00393B8B">
        <w:t>iy</w:t>
      </w:r>
      <w:r w:rsidRPr="00E71C40">
        <w:t>ə</w:t>
      </w:r>
      <w:r w:rsidRPr="00393B8B">
        <w:t>l</w:t>
      </w:r>
      <w:r w:rsidRPr="00E71C40">
        <w:t>ər</w:t>
      </w:r>
      <w:r>
        <w:rPr>
          <w:lang w:val="az-Cyrl-AZ"/>
        </w:rPr>
        <w:t xml:space="preserve"> </w:t>
      </w:r>
      <w:r w:rsidRPr="00393B8B">
        <w:t>ve</w:t>
      </w:r>
      <w:r w:rsidRPr="00E71C40">
        <w:t>r</w:t>
      </w:r>
      <w:r w:rsidRPr="00393B8B">
        <w:t>mi</w:t>
      </w:r>
      <w:r w:rsidRPr="00E71C40">
        <w:t>ş</w:t>
      </w:r>
      <w:r w:rsidRPr="00393B8B">
        <w:t>di</w:t>
      </w:r>
      <w:r w:rsidRPr="00E71C40">
        <w:t>r</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il</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b</w:t>
      </w:r>
      <w:r w:rsidRPr="00E71C40">
        <w:t>ə</w:t>
      </w:r>
      <w:r w:rsidRPr="00393B8B">
        <w:t>y</w:t>
      </w:r>
      <w:r w:rsidRPr="00E71C40">
        <w:t>ə</w:t>
      </w:r>
      <w:r w:rsidRPr="00393B8B">
        <w:t>nili</w:t>
      </w:r>
      <w:r w:rsidRPr="00E71C40">
        <w:t>rsə</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il</w:t>
      </w:r>
      <w:r w:rsidRPr="00E71C40">
        <w:t>ə</w:t>
      </w:r>
      <w:r>
        <w:rPr>
          <w:lang w:val="az-Cyrl-AZ"/>
        </w:rPr>
        <w:t xml:space="preserve"> </w:t>
      </w:r>
      <w:r w:rsidRPr="00393B8B">
        <w:t>d</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qada</w:t>
      </w:r>
      <w:r w:rsidRPr="00E71C40">
        <w:t>ğ</w:t>
      </w:r>
      <w:r w:rsidRPr="00393B8B">
        <w:t>an</w:t>
      </w:r>
      <w:r>
        <w:rPr>
          <w:lang w:val="az-Cyrl-AZ"/>
        </w:rPr>
        <w:t xml:space="preserve"> </w:t>
      </w:r>
      <w:r w:rsidRPr="00393B8B">
        <w:t>edili</w:t>
      </w:r>
      <w:r w:rsidRPr="00E71C40">
        <w:t>r</w:t>
      </w:r>
      <w:r>
        <w:rPr>
          <w:lang w:val="az-Cyrl-AZ"/>
        </w:rPr>
        <w:t xml:space="preserve">. </w:t>
      </w:r>
      <w:r w:rsidRPr="00393B8B">
        <w:t>B</w:t>
      </w:r>
      <w:r w:rsidRPr="00E71C40">
        <w:t>u</w:t>
      </w:r>
      <w:r>
        <w:rPr>
          <w:lang w:val="az-Cyrl-AZ"/>
        </w:rPr>
        <w:t xml:space="preserve"> </w:t>
      </w:r>
      <w:r w:rsidRPr="00393B8B">
        <w:t>n</w:t>
      </w:r>
      <w:r w:rsidRPr="00E71C40">
        <w:t>ö</w:t>
      </w:r>
      <w:r w:rsidRPr="00393B8B">
        <w:t>q</w:t>
      </w:r>
      <w:r w:rsidRPr="00E71C40">
        <w:t>tə</w:t>
      </w:r>
      <w:r w:rsidRPr="00393B8B">
        <w:t>l</w:t>
      </w:r>
      <w:r w:rsidRPr="00E71C40">
        <w:t>ər</w:t>
      </w:r>
      <w:r w:rsidRPr="00393B8B">
        <w:t>i</w:t>
      </w:r>
      <w:r>
        <w:rPr>
          <w:lang w:val="az-Cyrl-AZ"/>
        </w:rPr>
        <w:t xml:space="preserve"> </w:t>
      </w:r>
      <w:r w:rsidRPr="00393B8B">
        <w:t>a</w:t>
      </w:r>
      <w:r w:rsidRPr="00E71C40">
        <w:t>çı</w:t>
      </w:r>
      <w:r w:rsidRPr="00393B8B">
        <w:t>qlamaq</w:t>
      </w:r>
      <w:r>
        <w:rPr>
          <w:lang w:val="az-Cyrl-AZ"/>
        </w:rPr>
        <w:t xml:space="preserve"> </w:t>
      </w:r>
      <w:r w:rsidRPr="00E71C40">
        <w:t>üçü</w:t>
      </w:r>
      <w:r w:rsidRPr="00393B8B">
        <w:t>n</w:t>
      </w:r>
      <w:r>
        <w:rPr>
          <w:lang w:val="az-Cyrl-AZ"/>
        </w:rPr>
        <w:t xml:space="preserve"> </w:t>
      </w:r>
      <w:r w:rsidRPr="00393B8B">
        <w:t>m</w:t>
      </w:r>
      <w:r w:rsidRPr="00E71C40">
        <w:t>üstə</w:t>
      </w:r>
      <w:r w:rsidRPr="00393B8B">
        <w:t>qil</w:t>
      </w:r>
      <w:r>
        <w:rPr>
          <w:lang w:val="az-Cyrl-AZ"/>
        </w:rPr>
        <w:t xml:space="preserve"> </w:t>
      </w:r>
      <w:r w:rsidRPr="00393B8B">
        <w:t>bi</w:t>
      </w:r>
      <w:r w:rsidRPr="00E71C40">
        <w:t>r</w:t>
      </w:r>
      <w:r>
        <w:rPr>
          <w:lang w:val="az-Cyrl-AZ"/>
        </w:rPr>
        <w:t xml:space="preserve"> </w:t>
      </w:r>
      <w:r w:rsidRPr="00E71C40">
        <w:t>söh</w:t>
      </w:r>
      <w:r w:rsidRPr="00393B8B">
        <w:t>b</w:t>
      </w:r>
      <w:r w:rsidRPr="00E71C40">
        <w:t>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w:t>
      </w:r>
      <w:r w:rsidRPr="00393B8B">
        <w:t>D</w:t>
      </w:r>
      <w:r w:rsidRPr="00E71C40">
        <w:t>ost</w:t>
      </w:r>
      <w:r>
        <w:rPr>
          <w:lang w:val="az-Cyrl-AZ"/>
        </w:rPr>
        <w:t xml:space="preserve"> </w:t>
      </w:r>
      <w:r w:rsidRPr="00393B8B">
        <w:t>v</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m</w:t>
      </w:r>
      <w:r w:rsidRPr="00E71C40">
        <w:t>ö</w:t>
      </w:r>
      <w:r w:rsidRPr="00393B8B">
        <w:t>vz</w:t>
      </w:r>
      <w:r w:rsidRPr="00E71C40">
        <w:t>usu</w:t>
      </w:r>
      <w:r w:rsidRPr="00393B8B">
        <w:t>nda</w:t>
      </w:r>
      <w:r>
        <w:rPr>
          <w:lang w:val="az-Cyrl-AZ"/>
        </w:rPr>
        <w:t xml:space="preserve"> </w:t>
      </w:r>
      <w:r w:rsidRPr="00393B8B">
        <w:t>a</w:t>
      </w:r>
      <w:r w:rsidRPr="00E71C40">
        <w:t>çı</w:t>
      </w:r>
      <w:r w:rsidRPr="00393B8B">
        <w:t>qlana</w:t>
      </w:r>
      <w:r w:rsidRPr="00E71C40">
        <w:t>sı</w:t>
      </w:r>
      <w:r>
        <w:rPr>
          <w:lang w:val="az-Cyrl-AZ"/>
        </w:rPr>
        <w:t xml:space="preserve"> </w:t>
      </w:r>
      <w:r w:rsidRPr="00393B8B">
        <w:t>b</w:t>
      </w:r>
      <w:r w:rsidRPr="00E71C40">
        <w:t>ə</w:t>
      </w:r>
      <w:r w:rsidRPr="00393B8B">
        <w:t>zi</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393B8B">
        <w:t>n</w:t>
      </w:r>
      <w:r w:rsidRPr="00E71C40">
        <w:t>ə</w:t>
      </w:r>
      <w:r w:rsidRPr="00393B8B">
        <w:t>z</w:t>
      </w:r>
      <w:r w:rsidRPr="00E71C40">
        <w:t>ər</w:t>
      </w:r>
      <w:r w:rsidRPr="00393B8B">
        <w:t>d</w:t>
      </w:r>
      <w:r w:rsidRPr="00E71C40">
        <w:t>ə</w:t>
      </w:r>
      <w:r w:rsidRPr="00393B8B">
        <w:t>n</w:t>
      </w:r>
      <w:r>
        <w:rPr>
          <w:lang w:val="az-Cyrl-AZ"/>
        </w:rPr>
        <w:t xml:space="preserve"> </w:t>
      </w:r>
      <w:r w:rsidRPr="00393B8B">
        <w:t>ke</w:t>
      </w:r>
      <w:r w:rsidRPr="00E71C40">
        <w:t>ç</w:t>
      </w:r>
      <w:r w:rsidRPr="00393B8B">
        <w:t>i</w:t>
      </w:r>
      <w:r w:rsidRPr="00E71C40">
        <w:t>rə</w:t>
      </w:r>
      <w:r w:rsidRPr="00393B8B">
        <w:t>k</w:t>
      </w:r>
      <w:r>
        <w:rPr>
          <w:lang w:val="az-Cyrl-AZ"/>
        </w:rPr>
        <w:t xml:space="preserve">: </w:t>
      </w:r>
      <w:r w:rsidRPr="00393B8B">
        <w:t>D</w:t>
      </w:r>
      <w:r w:rsidRPr="00E71C40">
        <w:t>ostu</w:t>
      </w:r>
      <w:r>
        <w:rPr>
          <w:lang w:val="az-Cyrl-AZ"/>
        </w:rPr>
        <w:t xml:space="preserve"> </w:t>
      </w:r>
      <w:r w:rsidRPr="00E71C40">
        <w:t>t</w:t>
      </w:r>
      <w:r w:rsidRPr="00393B8B">
        <w:t>an</w:t>
      </w:r>
      <w:r w:rsidRPr="00E71C40">
        <w:t>ı</w:t>
      </w:r>
      <w:r w:rsidRPr="00393B8B">
        <w:t>ma</w:t>
      </w:r>
      <w:r>
        <w:rPr>
          <w:lang w:val="az-Cyrl-AZ"/>
        </w:rPr>
        <w:t xml:space="preserve"> </w:t>
      </w:r>
      <w:r w:rsidRPr="00393B8B">
        <w:t>y</w:t>
      </w:r>
      <w:r w:rsidRPr="00E71C40">
        <w:t>o</w:t>
      </w:r>
      <w:r w:rsidRPr="00393B8B">
        <w:t>lla</w:t>
      </w:r>
      <w:r w:rsidRPr="00E71C40">
        <w:t>rı</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E71C40">
        <w:t>çərç</w:t>
      </w:r>
      <w:r w:rsidRPr="00393B8B">
        <w:t>iv</w:t>
      </w:r>
      <w:r w:rsidRPr="00E71C40">
        <w:t>əs</w:t>
      </w:r>
      <w:r w:rsidRPr="00393B8B">
        <w:t>i</w:t>
      </w:r>
      <w:r>
        <w:rPr>
          <w:lang w:val="az-Cyrl-AZ"/>
        </w:rPr>
        <w:t xml:space="preserve">, </w:t>
      </w:r>
      <w:r w:rsidRPr="00393B8B">
        <w:t>d</w:t>
      </w:r>
      <w:r w:rsidRPr="00E71C40">
        <w:t>ost</w:t>
      </w:r>
      <w:r w:rsidRPr="00393B8B">
        <w:t>l</w:t>
      </w:r>
      <w:r w:rsidRPr="00E71C40">
        <w:t>uğu</w:t>
      </w:r>
      <w:r w:rsidRPr="00393B8B">
        <w:t>n</w:t>
      </w:r>
      <w:r>
        <w:rPr>
          <w:lang w:val="az-Cyrl-AZ"/>
        </w:rPr>
        <w:t xml:space="preserve"> </w:t>
      </w:r>
      <w:r w:rsidRPr="00393B8B">
        <w:t>davam</w:t>
      </w:r>
      <w:r w:rsidRPr="00E71C40">
        <w:t>ı</w:t>
      </w:r>
      <w:r>
        <w:rPr>
          <w:lang w:val="az-Cyrl-AZ"/>
        </w:rPr>
        <w:t xml:space="preserve">, </w:t>
      </w:r>
      <w:r w:rsidRPr="00393B8B">
        <w:t>d</w:t>
      </w:r>
      <w:r w:rsidRPr="00E71C40">
        <w:t>ost</w:t>
      </w:r>
      <w:r w:rsidRPr="00393B8B">
        <w:t>l</w:t>
      </w:r>
      <w:r w:rsidRPr="00E71C40">
        <w:t>uğu</w:t>
      </w:r>
      <w:r>
        <w:rPr>
          <w:lang w:val="az-Cyrl-AZ"/>
        </w:rPr>
        <w:t xml:space="preserve"> </w:t>
      </w:r>
      <w:r w:rsidRPr="00393B8B">
        <w:t>q</w:t>
      </w:r>
      <w:r w:rsidRPr="00E71C40">
        <w:t>ır</w:t>
      </w:r>
      <w:r w:rsidRPr="00393B8B">
        <w:t>maq</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amill</w:t>
      </w:r>
      <w:r w:rsidRPr="00E71C40">
        <w:t>ər</w:t>
      </w:r>
      <w:r w:rsidRPr="00393B8B">
        <w:t>i</w:t>
      </w:r>
      <w:r>
        <w:rPr>
          <w:lang w:val="az-Cyrl-AZ"/>
        </w:rPr>
        <w:t xml:space="preserve">, </w:t>
      </w:r>
      <w:r w:rsidRPr="00393B8B">
        <w:t>d</w:t>
      </w:r>
      <w:r w:rsidRPr="00E71C40">
        <w:t>ost</w:t>
      </w:r>
      <w:r w:rsidRPr="00393B8B">
        <w:t>la</w:t>
      </w:r>
      <w:r w:rsidRPr="00E71C40">
        <w:t>r</w:t>
      </w:r>
      <w:r w:rsidRPr="00393B8B">
        <w:t>la</w:t>
      </w:r>
      <w:r>
        <w:rPr>
          <w:lang w:val="az-Cyrl-AZ"/>
        </w:rPr>
        <w:t xml:space="preserve"> </w:t>
      </w:r>
      <w:r w:rsidRPr="00E71C40">
        <w:t>ü</w:t>
      </w:r>
      <w:r w:rsidRPr="00393B8B">
        <w:t>n</w:t>
      </w:r>
      <w:r w:rsidRPr="00E71C40">
        <w:t>s</w:t>
      </w:r>
      <w:r w:rsidRPr="00393B8B">
        <w:t>iyy</w:t>
      </w:r>
      <w:r w:rsidRPr="00E71C40">
        <w:t>ət</w:t>
      </w:r>
      <w:r>
        <w:rPr>
          <w:lang w:val="az-Cyrl-AZ"/>
        </w:rPr>
        <w:t xml:space="preserve"> </w:t>
      </w:r>
      <w:r w:rsidRPr="00393B8B">
        <w:t>qaydala</w:t>
      </w:r>
      <w:r w:rsidRPr="00E71C40">
        <w:t>rı</w:t>
      </w:r>
      <w:r>
        <w:rPr>
          <w:lang w:val="az-Cyrl-AZ"/>
        </w:rPr>
        <w:t xml:space="preserve">, </w:t>
      </w:r>
      <w:r w:rsidRPr="00393B8B">
        <w:t>d</w:t>
      </w:r>
      <w:r w:rsidRPr="00E71C40">
        <w:t>ostu</w:t>
      </w:r>
      <w:r w:rsidRPr="00393B8B">
        <w:t>n</w:t>
      </w:r>
      <w:r>
        <w:rPr>
          <w:lang w:val="az-Cyrl-AZ"/>
        </w:rPr>
        <w:t xml:space="preserve"> </w:t>
      </w:r>
      <w:r w:rsidRPr="00E71C40">
        <w:t>hü</w:t>
      </w:r>
      <w:r w:rsidRPr="00393B8B">
        <w:t>q</w:t>
      </w:r>
      <w:r w:rsidRPr="00E71C40">
        <w:t>u</w:t>
      </w:r>
      <w:r w:rsidRPr="00393B8B">
        <w:t>qla</w:t>
      </w:r>
      <w:r w:rsidRPr="00E71C40">
        <w:t>rı</w:t>
      </w:r>
      <w:r>
        <w:rPr>
          <w:lang w:val="az-Cyrl-AZ"/>
        </w:rPr>
        <w:t xml:space="preserve">. </w:t>
      </w:r>
      <w:r w:rsidRPr="00393B8B">
        <w:t>B</w:t>
      </w:r>
      <w:r w:rsidRPr="00E71C40">
        <w:t>u</w:t>
      </w:r>
      <w:r>
        <w:rPr>
          <w:lang w:val="az-Cyrl-AZ"/>
        </w:rPr>
        <w:t xml:space="preserve"> </w:t>
      </w:r>
      <w:r w:rsidRPr="00393B8B">
        <w:t>m</w:t>
      </w:r>
      <w:r w:rsidRPr="00E71C40">
        <w:t>əsə</w:t>
      </w:r>
      <w:r w:rsidRPr="00393B8B">
        <w:t>l</w:t>
      </w:r>
      <w:r w:rsidRPr="00E71C40">
        <w:t>ə</w:t>
      </w:r>
      <w:r w:rsidRPr="00393B8B">
        <w:t>l</w:t>
      </w:r>
      <w:r w:rsidRPr="00E71C40">
        <w:t>ər</w:t>
      </w:r>
      <w:r w:rsidRPr="00393B8B">
        <w:t>in</w:t>
      </w:r>
      <w:r>
        <w:rPr>
          <w:lang w:val="az-Cyrl-AZ"/>
        </w:rPr>
        <w:t xml:space="preserve"> </w:t>
      </w:r>
      <w:r w:rsidRPr="00E71C40">
        <w:t>hər</w:t>
      </w:r>
      <w:r>
        <w:rPr>
          <w:lang w:val="az-Cyrl-AZ"/>
        </w:rPr>
        <w:t xml:space="preserve"> </w:t>
      </w:r>
      <w:r w:rsidRPr="00393B8B">
        <w:t>bi</w:t>
      </w:r>
      <w:r w:rsidRPr="00E71C40">
        <w:t>r</w:t>
      </w:r>
      <w:r w:rsidRPr="00393B8B">
        <w:t>i</w:t>
      </w:r>
      <w:r>
        <w:rPr>
          <w:lang w:val="az-Cyrl-AZ"/>
        </w:rPr>
        <w:t xml:space="preserve"> </w:t>
      </w:r>
      <w:r w:rsidRPr="00E71C40">
        <w:t>çoxs</w:t>
      </w:r>
      <w:r w:rsidRPr="00393B8B">
        <w:t>ayl</w:t>
      </w:r>
      <w:r w:rsidRPr="00E71C40">
        <w:t>ı</w:t>
      </w:r>
      <w:r>
        <w:rPr>
          <w:lang w:val="az-Cyrl-AZ"/>
        </w:rPr>
        <w:t xml:space="preserve"> </w:t>
      </w:r>
      <w:r w:rsidRPr="00393B8B">
        <w:t>ay</w:t>
      </w:r>
      <w:r w:rsidRPr="00E71C40">
        <w:t>ə</w:t>
      </w:r>
      <w:r>
        <w:rPr>
          <w:lang w:val="az-Cyrl-AZ"/>
        </w:rPr>
        <w:t xml:space="preserve"> </w:t>
      </w:r>
      <w:r w:rsidRPr="00393B8B">
        <w:t>v</w:t>
      </w:r>
      <w:r w:rsidRPr="00E71C40">
        <w:t>ə</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393B8B">
        <w:t>a</w:t>
      </w:r>
      <w:r w:rsidRPr="00E71C40">
        <w:t>çı</w:t>
      </w:r>
      <w:r w:rsidRPr="00393B8B">
        <w:t>qlan</w:t>
      </w:r>
      <w:r w:rsidRPr="00E71C40">
        <w:t>ı</w:t>
      </w:r>
      <w:r w:rsidRPr="00393B8B">
        <w:t>l</w:t>
      </w:r>
      <w:r w:rsidRPr="00E71C40">
        <w:t>ır</w:t>
      </w:r>
      <w:r>
        <w:rPr>
          <w:lang w:val="az-Cyrl-AZ"/>
        </w:rPr>
        <w:t xml:space="preserve">. </w:t>
      </w:r>
      <w:r w:rsidRPr="00393B8B">
        <w:t>B</w:t>
      </w:r>
      <w:r w:rsidRPr="00E71C40">
        <w:t>ə</w:t>
      </w:r>
      <w:r w:rsidRPr="00393B8B">
        <w:t>zi</w:t>
      </w:r>
      <w:r>
        <w:rPr>
          <w:lang w:val="az-Cyrl-AZ"/>
        </w:rPr>
        <w:t xml:space="preserve"> </w:t>
      </w:r>
      <w:r w:rsidRPr="00E71C40">
        <w:t>rə</w:t>
      </w:r>
      <w:r w:rsidRPr="00393B8B">
        <w:t>vay</w:t>
      </w:r>
      <w:r w:rsidRPr="00E71C40">
        <w:t>ət</w:t>
      </w:r>
      <w:r w:rsidRPr="00393B8B">
        <w:t>l</w:t>
      </w:r>
      <w:r w:rsidRPr="00E71C40">
        <w:t>ər</w:t>
      </w:r>
      <w:r w:rsidRPr="00393B8B">
        <w:t>i</w:t>
      </w:r>
      <w:r>
        <w:rPr>
          <w:lang w:val="az-Cyrl-AZ"/>
        </w:rPr>
        <w:t xml:space="preserve"> </w:t>
      </w:r>
      <w:r w:rsidRPr="00393B8B">
        <w:t>n</w:t>
      </w:r>
      <w:r w:rsidRPr="00E71C40">
        <w:t>ə</w:t>
      </w:r>
      <w:r w:rsidRPr="00393B8B">
        <w:t>z</w:t>
      </w:r>
      <w:r w:rsidRPr="00E71C40">
        <w:t>ər</w:t>
      </w:r>
      <w:r w:rsidRPr="00393B8B">
        <w:t>d</w:t>
      </w:r>
      <w:r w:rsidRPr="00E71C40">
        <w:t>ə</w:t>
      </w:r>
      <w:r w:rsidRPr="00393B8B">
        <w:t>n</w:t>
      </w:r>
      <w:r>
        <w:rPr>
          <w:lang w:val="az-Cyrl-AZ"/>
        </w:rPr>
        <w:t xml:space="preserve"> </w:t>
      </w:r>
      <w:r w:rsidRPr="00393B8B">
        <w:t>ke</w:t>
      </w:r>
      <w:r w:rsidRPr="00E71C40">
        <w:t>ç</w:t>
      </w:r>
      <w:r w:rsidRPr="00393B8B">
        <w:t>i</w:t>
      </w:r>
      <w:r w:rsidRPr="00E71C40">
        <w:t>rə</w:t>
      </w:r>
      <w:r w:rsidRPr="00393B8B">
        <w:t>k</w:t>
      </w:r>
      <w:r>
        <w:rPr>
          <w:lang w:val="az-Cyrl-AZ"/>
        </w:rPr>
        <w:t>:</w:t>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şəxs</w:t>
      </w:r>
      <w:r w:rsidRPr="00393B8B">
        <w:t>i</w:t>
      </w:r>
      <w:r>
        <w:rPr>
          <w:lang w:val="az-Cyrl-AZ"/>
        </w:rPr>
        <w:t xml:space="preserve"> </w:t>
      </w:r>
      <w:r w:rsidRPr="00E71C40">
        <w:t>t</w:t>
      </w:r>
      <w:r w:rsidRPr="00393B8B">
        <w:t>an</w:t>
      </w:r>
      <w:r w:rsidRPr="00E71C40">
        <w:t>ı</w:t>
      </w:r>
      <w:r w:rsidRPr="00393B8B">
        <w:t>maqda</w:t>
      </w:r>
      <w:r>
        <w:rPr>
          <w:lang w:val="az-Cyrl-AZ"/>
        </w:rPr>
        <w:t xml:space="preserve"> </w:t>
      </w:r>
      <w:r w:rsidRPr="00E71C40">
        <w:t>çət</w:t>
      </w:r>
      <w:r w:rsidRPr="00393B8B">
        <w:t>inlik</w:t>
      </w:r>
      <w:r>
        <w:rPr>
          <w:lang w:val="az-Cyrl-AZ"/>
        </w:rPr>
        <w:t xml:space="preserve"> </w:t>
      </w:r>
      <w:r w:rsidRPr="00E71C40">
        <w:t>çə</w:t>
      </w:r>
      <w:r w:rsidRPr="00393B8B">
        <w:t>ki</w:t>
      </w:r>
      <w:r w:rsidRPr="00E71C40">
        <w:t>rs</w:t>
      </w:r>
      <w:r w:rsidRPr="00393B8B">
        <w:t>iniz</w:t>
      </w:r>
      <w:r w:rsidRPr="00E71C40">
        <w:t>sə</w:t>
      </w:r>
      <w:r>
        <w:rPr>
          <w:lang w:val="az-Cyrl-AZ"/>
        </w:rPr>
        <w:t xml:space="preserve">, </w:t>
      </w:r>
      <w:r w:rsidRPr="00E71C40">
        <w:t>o</w:t>
      </w:r>
      <w:r w:rsidRPr="00393B8B">
        <w:t>n</w:t>
      </w:r>
      <w:r w:rsidRPr="00E71C40">
        <w:t>u</w:t>
      </w:r>
      <w:r w:rsidRPr="00393B8B">
        <w:t>n</w:t>
      </w:r>
      <w:r>
        <w:rPr>
          <w:lang w:val="az-Cyrl-AZ"/>
        </w:rPr>
        <w:t xml:space="preserve"> </w:t>
      </w:r>
      <w:r w:rsidRPr="00393B8B">
        <w:t>kiml</w:t>
      </w:r>
      <w:r w:rsidRPr="00E71C40">
        <w:t>ər</w:t>
      </w:r>
      <w:r w:rsidRPr="00393B8B">
        <w:t>l</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e</w:t>
      </w:r>
      <w:r w:rsidRPr="00E71C40">
        <w:t>t</w:t>
      </w:r>
      <w:r w:rsidRPr="00393B8B">
        <w:t>diyin</w:t>
      </w:r>
      <w:r w:rsidRPr="00E71C40">
        <w:t>ə</w:t>
      </w:r>
      <w:r>
        <w:rPr>
          <w:lang w:val="az-Cyrl-AZ"/>
        </w:rPr>
        <w:t xml:space="preserve"> </w:t>
      </w:r>
      <w:r w:rsidRPr="00393B8B">
        <w:t>n</w:t>
      </w:r>
      <w:r w:rsidRPr="00E71C40">
        <w:t>ə</w:t>
      </w:r>
      <w:r w:rsidRPr="00393B8B">
        <w:t>z</w:t>
      </w:r>
      <w:r w:rsidRPr="00E71C40">
        <w:t>ər</w:t>
      </w:r>
      <w:r>
        <w:rPr>
          <w:lang w:val="az-Cyrl-AZ"/>
        </w:rPr>
        <w:t xml:space="preserve"> </w:t>
      </w:r>
      <w:r w:rsidRPr="00E71C40">
        <w:t>s</w:t>
      </w:r>
      <w:r w:rsidRPr="00393B8B">
        <w:t>al</w:t>
      </w:r>
      <w:r w:rsidRPr="00E71C40">
        <w:t>ı</w:t>
      </w:r>
      <w:r w:rsidRPr="00393B8B">
        <w:t>n</w:t>
      </w:r>
      <w:r>
        <w:rPr>
          <w:lang w:val="az-Cyrl-AZ"/>
        </w:rPr>
        <w:t>.</w:t>
      </w:r>
      <w:r>
        <w:rPr>
          <w:rStyle w:val="FootnoteReference"/>
          <w:lang w:val="az-Cyrl-AZ"/>
        </w:rPr>
        <w:footnoteReference w:id="250"/>
      </w:r>
    </w:p>
    <w:p w:rsidR="00E71C40" w:rsidRDefault="00E71C40" w:rsidP="00E71C40">
      <w:pPr>
        <w:rPr>
          <w:lang w:val="az-Cyrl-AZ"/>
        </w:rPr>
      </w:pPr>
      <w:r>
        <w:rPr>
          <w:lang w:val="az-Cyrl-AZ"/>
        </w:rPr>
        <w:t>–</w:t>
      </w:r>
      <w:r w:rsidRPr="00393B8B">
        <w:t>Pi</w:t>
      </w:r>
      <w:r w:rsidRPr="00E71C40">
        <w:t>s</w:t>
      </w:r>
      <w:r>
        <w:rPr>
          <w:lang w:val="az-Cyrl-AZ"/>
        </w:rPr>
        <w:t xml:space="preserve"> </w:t>
      </w:r>
      <w:r w:rsidRPr="00393B8B">
        <w:t>d</w:t>
      </w:r>
      <w:r w:rsidRPr="00E71C40">
        <w:t>ost</w:t>
      </w:r>
      <w:r w:rsidRPr="00393B8B">
        <w:t>dan</w:t>
      </w:r>
      <w:r>
        <w:rPr>
          <w:lang w:val="az-Cyrl-AZ"/>
        </w:rPr>
        <w:t xml:space="preserve"> </w:t>
      </w:r>
      <w:r w:rsidRPr="00E71C40">
        <w:t>tə</w:t>
      </w:r>
      <w:r w:rsidRPr="00393B8B">
        <w:t>n</w:t>
      </w:r>
      <w:r w:rsidRPr="00E71C40">
        <w:t>h</w:t>
      </w:r>
      <w:r w:rsidRPr="00393B8B">
        <w:t>al</w:t>
      </w:r>
      <w:r w:rsidRPr="00E71C40">
        <w:t>ı</w:t>
      </w:r>
      <w:r w:rsidRPr="00393B8B">
        <w:t>q</w:t>
      </w:r>
      <w:r>
        <w:rPr>
          <w:lang w:val="az-Cyrl-AZ"/>
        </w:rPr>
        <w:t xml:space="preserve"> </w:t>
      </w:r>
      <w:r w:rsidRPr="00393B8B">
        <w:t>ya</w:t>
      </w:r>
      <w:r w:rsidRPr="00E71C40">
        <w:t>xşı</w:t>
      </w:r>
      <w:r w:rsidRPr="00393B8B">
        <w:t>d</w:t>
      </w:r>
      <w:r w:rsidRPr="00E71C40">
        <w:t>ır</w:t>
      </w:r>
      <w:r>
        <w:rPr>
          <w:lang w:val="az-Cyrl-AZ"/>
        </w:rPr>
        <w:t>.”</w:t>
      </w:r>
      <w:r>
        <w:rPr>
          <w:rStyle w:val="FootnoteReference"/>
          <w:lang w:val="az-Cyrl-AZ"/>
        </w:rPr>
        <w:footnoteReference w:id="251"/>
      </w:r>
    </w:p>
    <w:p w:rsidR="00E71C40" w:rsidRDefault="00E71C40" w:rsidP="00E71C40">
      <w:pPr>
        <w:rPr>
          <w:lang w:val="az-Cyrl-AZ"/>
        </w:rPr>
      </w:pPr>
      <w:r>
        <w:rPr>
          <w:lang w:val="az-Cyrl-AZ"/>
        </w:rPr>
        <w:t>–</w:t>
      </w:r>
      <w:r w:rsidRPr="00393B8B">
        <w:t>Pey</w:t>
      </w:r>
      <w:r w:rsidRPr="00E71C40">
        <w:t>ğə</w:t>
      </w:r>
      <w:r w:rsidRPr="00393B8B">
        <w:t>mb</w:t>
      </w:r>
      <w:r w:rsidRPr="00E71C40">
        <w:t>ər</w:t>
      </w:r>
      <w:r w:rsidRPr="00393B8B">
        <w:t>d</w:t>
      </w:r>
      <w:r w:rsidRPr="00E71C40">
        <w:t>ə</w:t>
      </w:r>
      <w:r w:rsidRPr="00393B8B">
        <w:t>n</w:t>
      </w:r>
      <w:r>
        <w:rPr>
          <w:lang w:val="az-Cyrl-AZ"/>
        </w:rPr>
        <w:t xml:space="preserve"> </w:t>
      </w:r>
      <w:r w:rsidRPr="00393B8B">
        <w:t>ya</w:t>
      </w:r>
      <w:r w:rsidRPr="00E71C40">
        <w:t>xşı</w:t>
      </w:r>
      <w:r>
        <w:rPr>
          <w:lang w:val="az-Cyrl-AZ"/>
        </w:rPr>
        <w:t xml:space="preserve"> </w:t>
      </w:r>
      <w:r w:rsidRPr="00393B8B">
        <w:t>d</w:t>
      </w:r>
      <w:r w:rsidRPr="00E71C40">
        <w:t>ost</w:t>
      </w:r>
      <w:r>
        <w:rPr>
          <w:lang w:val="az-Cyrl-AZ"/>
        </w:rPr>
        <w:t xml:space="preserve"> </w:t>
      </w:r>
      <w:r w:rsidRPr="00E71C40">
        <w:t>h</w:t>
      </w:r>
      <w:r w:rsidRPr="00393B8B">
        <w:t>aqq</w:t>
      </w:r>
      <w:r w:rsidRPr="00E71C40">
        <w:t>ı</w:t>
      </w:r>
      <w:r w:rsidRPr="00393B8B">
        <w:t>nda</w:t>
      </w:r>
      <w:r>
        <w:rPr>
          <w:lang w:val="az-Cyrl-AZ"/>
        </w:rPr>
        <w:t xml:space="preserve"> </w:t>
      </w:r>
      <w:r w:rsidRPr="00E71C40">
        <w:t>soruş</w:t>
      </w:r>
      <w:r w:rsidRPr="00393B8B">
        <w:t>d</w:t>
      </w:r>
      <w:r w:rsidRPr="00E71C40">
        <w:t>u</w:t>
      </w:r>
      <w:r w:rsidRPr="00393B8B">
        <w:t>la</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Ən</w:t>
      </w:r>
      <w:r>
        <w:rPr>
          <w:lang w:val="az-Cyrl-AZ"/>
        </w:rPr>
        <w:t xml:space="preserve"> </w:t>
      </w:r>
      <w:r w:rsidRPr="00393B8B">
        <w:t>ya</w:t>
      </w:r>
      <w:r w:rsidRPr="00E71C40">
        <w:t>xşı</w:t>
      </w:r>
      <w:r>
        <w:rPr>
          <w:lang w:val="az-Cyrl-AZ"/>
        </w:rPr>
        <w:t xml:space="preserve"> </w:t>
      </w:r>
      <w:r w:rsidRPr="00393B8B">
        <w:t>d</w:t>
      </w:r>
      <w:r w:rsidRPr="00E71C40">
        <w:t>ost</w:t>
      </w:r>
      <w:r>
        <w:rPr>
          <w:lang w:val="az-Cyrl-AZ"/>
        </w:rPr>
        <w:t xml:space="preserve"> </w:t>
      </w:r>
      <w:r w:rsidRPr="00E71C40">
        <w:t>o</w:t>
      </w:r>
      <w:r w:rsidRPr="00393B8B">
        <w:t>d</w:t>
      </w:r>
      <w:r w:rsidRPr="00E71C40">
        <w:t>ur</w:t>
      </w:r>
      <w:r>
        <w:rPr>
          <w:lang w:val="az-Cyrl-AZ"/>
        </w:rPr>
        <w:t xml:space="preserve"> </w:t>
      </w:r>
      <w:r w:rsidRPr="00393B8B">
        <w:t>ki</w:t>
      </w:r>
      <w:r>
        <w:rPr>
          <w:lang w:val="az-Cyrl-AZ"/>
        </w:rPr>
        <w:t xml:space="preserve">, </w:t>
      </w:r>
      <w:r w:rsidRPr="00E71C40">
        <w:t>o</w:t>
      </w:r>
      <w:r w:rsidRPr="00393B8B">
        <w:t>n</w:t>
      </w:r>
      <w:r w:rsidRPr="00E71C40">
        <w:t>u</w:t>
      </w:r>
      <w:r w:rsidRPr="00393B8B">
        <w:t>nla</w:t>
      </w:r>
      <w:r>
        <w:rPr>
          <w:lang w:val="az-Cyrl-AZ"/>
        </w:rPr>
        <w:t xml:space="preserve"> </w:t>
      </w:r>
      <w:r w:rsidRPr="00E71C40">
        <w:t>görüş</w:t>
      </w:r>
      <w:r>
        <w:rPr>
          <w:lang w:val="az-Cyrl-AZ"/>
        </w:rPr>
        <w:t xml:space="preserve"> </w:t>
      </w:r>
      <w:r w:rsidRPr="00393B8B">
        <w:t>yad</w:t>
      </w:r>
      <w:r w:rsidRPr="00E71C40">
        <w:t>ı</w:t>
      </w:r>
      <w:r w:rsidRPr="00393B8B">
        <w:t>n</w:t>
      </w:r>
      <w:r w:rsidRPr="00E71C40">
        <w:t>ı</w:t>
      </w:r>
      <w:r w:rsidRPr="00393B8B">
        <w:t>za</w:t>
      </w:r>
      <w:r>
        <w:rPr>
          <w:lang w:val="az-Cyrl-AZ"/>
        </w:rPr>
        <w:t xml:space="preserve"> </w:t>
      </w:r>
      <w:r w:rsidRPr="00393B8B">
        <w:t>Alla</w:t>
      </w:r>
      <w:r w:rsidRPr="00E71C40">
        <w:t>hı</w:t>
      </w:r>
      <w:r>
        <w:rPr>
          <w:lang w:val="az-Cyrl-AZ"/>
        </w:rPr>
        <w:t xml:space="preserve"> </w:t>
      </w:r>
      <w:r w:rsidRPr="00E71C40">
        <w:t>s</w:t>
      </w:r>
      <w:r w:rsidRPr="00393B8B">
        <w:t>al</w:t>
      </w:r>
      <w:r w:rsidRPr="00E71C40">
        <w:t>sı</w:t>
      </w:r>
      <w:r w:rsidRPr="00393B8B">
        <w:t>n</w:t>
      </w:r>
      <w:r>
        <w:rPr>
          <w:lang w:val="az-Cyrl-AZ"/>
        </w:rPr>
        <w:t xml:space="preserve">, </w:t>
      </w:r>
      <w:r w:rsidRPr="00393B8B">
        <w:t>dan</w:t>
      </w:r>
      <w:r w:rsidRPr="00E71C40">
        <w:t>ışığı</w:t>
      </w:r>
      <w:r>
        <w:rPr>
          <w:lang w:val="az-Cyrl-AZ"/>
        </w:rPr>
        <w:t xml:space="preserve"> </w:t>
      </w:r>
      <w:r w:rsidRPr="00393B8B">
        <w:t>elminizi</w:t>
      </w:r>
      <w:r>
        <w:rPr>
          <w:lang w:val="az-Cyrl-AZ"/>
        </w:rPr>
        <w:t xml:space="preserve"> </w:t>
      </w:r>
      <w:r w:rsidRPr="00393B8B">
        <w:t>a</w:t>
      </w:r>
      <w:r w:rsidRPr="00E71C40">
        <w:t>rtırsı</w:t>
      </w:r>
      <w:r w:rsidRPr="00393B8B">
        <w:t>n</w:t>
      </w:r>
      <w:r>
        <w:rPr>
          <w:lang w:val="az-Cyrl-AZ"/>
        </w:rPr>
        <w:t xml:space="preserve">, </w:t>
      </w:r>
      <w:r w:rsidRPr="00E71C40">
        <w:t>rəft</w:t>
      </w:r>
      <w:r w:rsidRPr="00393B8B">
        <w:t>a</w:t>
      </w:r>
      <w:r w:rsidRPr="00E71C40">
        <w:t>rı</w:t>
      </w:r>
      <w:r>
        <w:rPr>
          <w:lang w:val="az-Cyrl-AZ"/>
        </w:rPr>
        <w:t xml:space="preserve"> </w:t>
      </w:r>
      <w:r w:rsidRPr="00393B8B">
        <w:t>Qiyam</w:t>
      </w:r>
      <w:r w:rsidRPr="00E71C40">
        <w:t>ət</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d</w:t>
      </w:r>
      <w:r w:rsidRPr="00E71C40">
        <w:t>üşü</w:t>
      </w:r>
      <w:r w:rsidRPr="00393B8B">
        <w:t>n</w:t>
      </w:r>
      <w:r w:rsidRPr="00E71C40">
        <w:t>cə</w:t>
      </w:r>
      <w:r w:rsidRPr="00393B8B">
        <w:t>nizi</w:t>
      </w:r>
      <w:r>
        <w:rPr>
          <w:lang w:val="az-Cyrl-AZ"/>
        </w:rPr>
        <w:t xml:space="preserve"> </w:t>
      </w:r>
      <w:r w:rsidRPr="00E71C40">
        <w:t>o</w:t>
      </w:r>
      <w:r w:rsidRPr="00393B8B">
        <w:t>ya</w:t>
      </w:r>
      <w:r w:rsidRPr="00E71C40">
        <w:t>tsı</w:t>
      </w:r>
      <w:r w:rsidRPr="00393B8B">
        <w:t>n</w:t>
      </w:r>
      <w:r>
        <w:rPr>
          <w:lang w:val="az-Cyrl-AZ"/>
        </w:rPr>
        <w:t>.”</w:t>
      </w:r>
      <w:r>
        <w:rPr>
          <w:rStyle w:val="FootnoteReference"/>
          <w:lang w:val="az-Cyrl-AZ"/>
        </w:rPr>
        <w:footnoteReference w:id="252"/>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G</w:t>
      </w:r>
      <w:r w:rsidRPr="00E71C40">
        <w:t>üc</w:t>
      </w:r>
      <w:r w:rsidRPr="00393B8B">
        <w:t>d</w:t>
      </w:r>
      <w:r w:rsidRPr="00E71C40">
        <w:t>ə</w:t>
      </w:r>
      <w:r w:rsidRPr="00393B8B">
        <w:t>n</w:t>
      </w:r>
      <w:r>
        <w:rPr>
          <w:lang w:val="az-Cyrl-AZ"/>
        </w:rPr>
        <w:t xml:space="preserve"> </w:t>
      </w:r>
      <w:r w:rsidRPr="00393B8B">
        <w:t>d</w:t>
      </w:r>
      <w:r w:rsidRPr="00E71C40">
        <w:t>üş</w:t>
      </w:r>
      <w:r w:rsidRPr="00393B8B">
        <w:t>d</w:t>
      </w:r>
      <w:r w:rsidRPr="00E71C40">
        <w:t>ü</w:t>
      </w:r>
      <w:r w:rsidRPr="00393B8B">
        <w:t>y</w:t>
      </w:r>
      <w:r w:rsidRPr="00E71C40">
        <w:t>ü</w:t>
      </w:r>
      <w:r w:rsidRPr="00393B8B">
        <w:t>n</w:t>
      </w:r>
      <w:r>
        <w:rPr>
          <w:lang w:val="az-Cyrl-AZ"/>
        </w:rPr>
        <w:t xml:space="preserve"> </w:t>
      </w:r>
      <w:r w:rsidRPr="00393B8B">
        <w:t>va</w:t>
      </w:r>
      <w:r w:rsidRPr="00E71C40">
        <w:t>xt</w:t>
      </w:r>
      <w:r>
        <w:rPr>
          <w:lang w:val="az-Cyrl-AZ"/>
        </w:rPr>
        <w:t xml:space="preserve"> </w:t>
      </w:r>
      <w:r w:rsidRPr="00E71C40">
        <w:t>hə</w:t>
      </w:r>
      <w:r w:rsidRPr="00393B8B">
        <w:t>qiqi</w:t>
      </w:r>
      <w:r>
        <w:rPr>
          <w:lang w:val="az-Cyrl-AZ"/>
        </w:rPr>
        <w:t xml:space="preserve"> </w:t>
      </w:r>
      <w:r w:rsidRPr="00393B8B">
        <w:t>d</w:t>
      </w:r>
      <w:r w:rsidRPr="00E71C40">
        <w:t>ost</w:t>
      </w:r>
      <w:r w:rsidRPr="00393B8B">
        <w:t>la</w:t>
      </w:r>
      <w:r w:rsidRPr="00E71C40">
        <w:t>rı</w:t>
      </w:r>
      <w:r w:rsidRPr="00393B8B">
        <w:t>n</w:t>
      </w:r>
      <w:r>
        <w:rPr>
          <w:lang w:val="az-Cyrl-AZ"/>
        </w:rPr>
        <w:t xml:space="preserve"> </w:t>
      </w:r>
      <w:r w:rsidRPr="00393B8B">
        <w:t>d</w:t>
      </w:r>
      <w:r w:rsidRPr="00E71C40">
        <w:t>üş</w:t>
      </w:r>
      <w:r w:rsidRPr="00393B8B">
        <w:t>m</w:t>
      </w:r>
      <w:r w:rsidRPr="00E71C40">
        <w:t>ə</w:t>
      </w:r>
      <w:r w:rsidRPr="00393B8B">
        <w:t>nl</w:t>
      </w:r>
      <w:r w:rsidRPr="00E71C40">
        <w:t>ər</w:t>
      </w:r>
      <w:r w:rsidRPr="00393B8B">
        <w:t>d</w:t>
      </w:r>
      <w:r w:rsidRPr="00E71C40">
        <w:t>ə</w:t>
      </w:r>
      <w:r w:rsidRPr="00393B8B">
        <w:t>n</w:t>
      </w:r>
      <w:r>
        <w:rPr>
          <w:lang w:val="az-Cyrl-AZ"/>
        </w:rPr>
        <w:t xml:space="preserve"> </w:t>
      </w:r>
      <w:r w:rsidRPr="00E71C40">
        <w:t>s</w:t>
      </w:r>
      <w:r w:rsidRPr="00393B8B">
        <w:t>e</w:t>
      </w:r>
      <w:r w:rsidRPr="00E71C40">
        <w:t>ç</w:t>
      </w:r>
      <w:r w:rsidRPr="00393B8B">
        <w:t>il</w:t>
      </w:r>
      <w:r w:rsidRPr="00E71C40">
        <w:t>ər</w:t>
      </w:r>
      <w:r>
        <w:rPr>
          <w:lang w:val="az-Cyrl-AZ"/>
        </w:rPr>
        <w:t>.”</w:t>
      </w:r>
      <w:r>
        <w:rPr>
          <w:rStyle w:val="FootnoteReference"/>
          <w:lang w:val="az-Cyrl-AZ"/>
        </w:rPr>
        <w:footnoteReference w:id="253"/>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Ya</w:t>
      </w:r>
      <w:r w:rsidRPr="00E71C40">
        <w:t>xşı</w:t>
      </w:r>
      <w:r>
        <w:rPr>
          <w:lang w:val="az-Cyrl-AZ"/>
        </w:rPr>
        <w:t xml:space="preserve"> </w:t>
      </w:r>
      <w:r w:rsidRPr="00393B8B">
        <w:t>d</w:t>
      </w:r>
      <w:r w:rsidRPr="00E71C40">
        <w:t>ost</w:t>
      </w:r>
      <w:r>
        <w:rPr>
          <w:lang w:val="az-Cyrl-AZ"/>
        </w:rPr>
        <w:t xml:space="preserve"> </w:t>
      </w:r>
      <w:r w:rsidRPr="00E71C40">
        <w:t>ə</w:t>
      </w:r>
      <w:r w:rsidRPr="00393B8B">
        <w:t>n</w:t>
      </w:r>
      <w:r>
        <w:rPr>
          <w:lang w:val="az-Cyrl-AZ"/>
        </w:rPr>
        <w:t xml:space="preserve"> </w:t>
      </w:r>
      <w:r w:rsidRPr="00E71C40">
        <w:t>üstü</w:t>
      </w:r>
      <w:r w:rsidRPr="00393B8B">
        <w:t>n</w:t>
      </w:r>
      <w:r>
        <w:rPr>
          <w:lang w:val="az-Cyrl-AZ"/>
        </w:rPr>
        <w:t xml:space="preserve"> </w:t>
      </w:r>
      <w:r w:rsidRPr="00393B8B">
        <w:t>q</w:t>
      </w:r>
      <w:r w:rsidRPr="00E71C40">
        <w:t>ohu</w:t>
      </w:r>
      <w:r w:rsidRPr="00393B8B">
        <w:t>md</w:t>
      </w:r>
      <w:r w:rsidRPr="00E71C40">
        <w:t>ur</w:t>
      </w:r>
      <w:r>
        <w:rPr>
          <w:lang w:val="az-Cyrl-AZ"/>
        </w:rPr>
        <w:t>.”</w:t>
      </w:r>
      <w:r>
        <w:rPr>
          <w:rStyle w:val="FootnoteReference"/>
          <w:lang w:val="az-Cyrl-AZ"/>
        </w:rPr>
        <w:footnoteReference w:id="254"/>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393B8B">
        <w:t>deyili</w:t>
      </w:r>
      <w:r w:rsidRPr="00E71C40">
        <w:t>r</w:t>
      </w:r>
      <w:r>
        <w:rPr>
          <w:lang w:val="az-Cyrl-AZ"/>
        </w:rPr>
        <w:t xml:space="preserve">: </w:t>
      </w:r>
      <w:r w:rsidRPr="00393B8B">
        <w:t>D</w:t>
      </w:r>
      <w:r w:rsidRPr="00E71C40">
        <w:t>ostu</w:t>
      </w:r>
      <w:r w:rsidRPr="00393B8B">
        <w:t>n</w:t>
      </w:r>
      <w:r w:rsidRPr="00E71C40">
        <w:t>u</w:t>
      </w:r>
      <w:r>
        <w:rPr>
          <w:lang w:val="az-Cyrl-AZ"/>
        </w:rPr>
        <w:t xml:space="preserve"> </w:t>
      </w:r>
      <w:r w:rsidRPr="00393B8B">
        <w:t>q</w:t>
      </w:r>
      <w:r w:rsidRPr="00E71C40">
        <w:t>ə</w:t>
      </w:r>
      <w:r w:rsidRPr="00393B8B">
        <w:t>z</w:t>
      </w:r>
      <w:r w:rsidRPr="00E71C40">
        <w:t>ə</w:t>
      </w:r>
      <w:r w:rsidRPr="00393B8B">
        <w:t>b</w:t>
      </w:r>
      <w:r w:rsidRPr="00E71C40">
        <w:t>ə</w:t>
      </w:r>
      <w:r>
        <w:rPr>
          <w:lang w:val="az-Cyrl-AZ"/>
        </w:rPr>
        <w:t xml:space="preserve">, </w:t>
      </w:r>
      <w:r w:rsidRPr="00393B8B">
        <w:t>dina</w:t>
      </w:r>
      <w:r w:rsidRPr="00E71C40">
        <w:t>r</w:t>
      </w:r>
      <w:r>
        <w:rPr>
          <w:lang w:val="az-Cyrl-AZ"/>
        </w:rPr>
        <w:t>-</w:t>
      </w:r>
      <w:r w:rsidRPr="00393B8B">
        <w:t>di</w:t>
      </w:r>
      <w:r w:rsidRPr="00E71C40">
        <w:t>rhə</w:t>
      </w:r>
      <w:r w:rsidRPr="00393B8B">
        <w:t>m</w:t>
      </w:r>
      <w:r w:rsidRPr="00E71C40">
        <w:t>ə</w:t>
      </w:r>
      <w:r>
        <w:rPr>
          <w:lang w:val="az-Cyrl-AZ"/>
        </w:rPr>
        <w:t xml:space="preserve"> </w:t>
      </w:r>
      <w:r w:rsidRPr="00393B8B">
        <w:t>m</w:t>
      </w:r>
      <w:r w:rsidRPr="00E71C40">
        <w:t>ü</w:t>
      </w:r>
      <w:r w:rsidRPr="00393B8B">
        <w:t>na</w:t>
      </w:r>
      <w:r w:rsidRPr="00E71C40">
        <w:t>s</w:t>
      </w:r>
      <w:r w:rsidRPr="00393B8B">
        <w:t>ib</w:t>
      </w:r>
      <w:r w:rsidRPr="00E71C40">
        <w:t>ət</w:t>
      </w:r>
      <w:r w:rsidRPr="00393B8B">
        <w:t>d</w:t>
      </w:r>
      <w:r w:rsidRPr="00E71C40">
        <w:t>ə</w:t>
      </w:r>
      <w:r>
        <w:rPr>
          <w:lang w:val="az-Cyrl-AZ"/>
        </w:rPr>
        <w:t xml:space="preserve"> </w:t>
      </w:r>
      <w:r w:rsidRPr="00393B8B">
        <w:t>v</w:t>
      </w:r>
      <w:r w:rsidRPr="00E71C40">
        <w:t>ə</w:t>
      </w:r>
      <w:r>
        <w:rPr>
          <w:lang w:val="az-Cyrl-AZ"/>
        </w:rPr>
        <w:t xml:space="preserve"> </w:t>
      </w:r>
      <w:r w:rsidRPr="00393B8B">
        <w:t>m</w:t>
      </w:r>
      <w:r w:rsidRPr="00E71C40">
        <w:t>üs</w:t>
      </w:r>
      <w:r w:rsidRPr="00393B8B">
        <w:t>a</w:t>
      </w:r>
      <w:r w:rsidRPr="00E71C40">
        <w:t>f</w:t>
      </w:r>
      <w:r w:rsidRPr="00393B8B">
        <w:t>i</w:t>
      </w:r>
      <w:r w:rsidRPr="00E71C40">
        <w:t>rət</w:t>
      </w:r>
      <w:r w:rsidRPr="00393B8B">
        <w:t>d</w:t>
      </w:r>
      <w:r w:rsidRPr="00E71C40">
        <w:t>ə</w:t>
      </w:r>
      <w:r>
        <w:rPr>
          <w:lang w:val="az-Cyrl-AZ"/>
        </w:rPr>
        <w:t xml:space="preserve"> </w:t>
      </w:r>
      <w:r w:rsidRPr="00E71C40">
        <w:t>sı</w:t>
      </w:r>
      <w:r w:rsidRPr="00393B8B">
        <w:t>na</w:t>
      </w:r>
      <w:r w:rsidRPr="00E71C40">
        <w:t>ğ</w:t>
      </w:r>
      <w:r w:rsidRPr="00393B8B">
        <w:t>a</w:t>
      </w:r>
      <w:r>
        <w:rPr>
          <w:lang w:val="az-Cyrl-AZ"/>
        </w:rPr>
        <w:t xml:space="preserve"> </w:t>
      </w:r>
      <w:r w:rsidRPr="00E71C40">
        <w:t>çə</w:t>
      </w:r>
      <w:r w:rsidRPr="00393B8B">
        <w:t>k</w:t>
      </w:r>
      <w:r>
        <w:rPr>
          <w:lang w:val="az-Cyrl-AZ"/>
        </w:rPr>
        <w:t xml:space="preserve">. </w:t>
      </w:r>
      <w:r w:rsidRPr="00393B8B">
        <w:t>B</w:t>
      </w:r>
      <w:r w:rsidRPr="00E71C40">
        <w:t>u</w:t>
      </w:r>
      <w:r>
        <w:rPr>
          <w:lang w:val="az-Cyrl-AZ"/>
        </w:rPr>
        <w:t xml:space="preserve"> </w:t>
      </w:r>
      <w:r w:rsidRPr="00E71C40">
        <w:t>sı</w:t>
      </w:r>
      <w:r w:rsidRPr="00393B8B">
        <w:t>naqla</w:t>
      </w:r>
      <w:r w:rsidRPr="00E71C40">
        <w:t>r</w:t>
      </w:r>
      <w:r w:rsidRPr="00393B8B">
        <w:t>dan</w:t>
      </w:r>
      <w:r>
        <w:rPr>
          <w:lang w:val="az-Cyrl-AZ"/>
        </w:rPr>
        <w:t xml:space="preserve"> </w:t>
      </w:r>
      <w:r w:rsidRPr="00E71C40">
        <w:t>uğur</w:t>
      </w:r>
      <w:r w:rsidRPr="00393B8B">
        <w:t>la</w:t>
      </w:r>
      <w:r>
        <w:rPr>
          <w:lang w:val="az-Cyrl-AZ"/>
        </w:rPr>
        <w:t xml:space="preserve"> </w:t>
      </w:r>
      <w:r w:rsidRPr="00E71C40">
        <w:t>çıxs</w:t>
      </w:r>
      <w:r w:rsidRPr="00393B8B">
        <w:t>a</w:t>
      </w:r>
      <w:r>
        <w:rPr>
          <w:lang w:val="az-Cyrl-AZ"/>
        </w:rPr>
        <w:t xml:space="preserve">, </w:t>
      </w:r>
      <w:r w:rsidRPr="00393B8B">
        <w:t>ya</w:t>
      </w:r>
      <w:r w:rsidRPr="00E71C40">
        <w:t>xşı</w:t>
      </w:r>
      <w:r>
        <w:rPr>
          <w:lang w:val="az-Cyrl-AZ"/>
        </w:rPr>
        <w:t xml:space="preserve"> </w:t>
      </w:r>
      <w:r w:rsidRPr="00393B8B">
        <w:t>d</w:t>
      </w:r>
      <w:r w:rsidRPr="00E71C40">
        <w:t>ost</w:t>
      </w:r>
      <w:r w:rsidRPr="00393B8B">
        <w:t>d</w:t>
      </w:r>
      <w:r w:rsidRPr="00E71C40">
        <w:t>ur</w:t>
      </w:r>
      <w:r>
        <w:rPr>
          <w:lang w:val="az-Cyrl-AZ"/>
        </w:rPr>
        <w:t>.”</w:t>
      </w:r>
      <w:r>
        <w:rPr>
          <w:rStyle w:val="FootnoteReference"/>
          <w:lang w:val="az-Cyrl-AZ"/>
        </w:rPr>
        <w:footnoteReference w:id="255"/>
      </w:r>
    </w:p>
    <w:p w:rsidR="00E71C40" w:rsidRDefault="00E71C40" w:rsidP="00E71C40">
      <w:pPr>
        <w:rPr>
          <w:lang w:val="az-Cyrl-AZ"/>
        </w:rPr>
      </w:pPr>
      <w:r w:rsidRPr="00393B8B">
        <w:t>D</w:t>
      </w:r>
      <w:r w:rsidRPr="00E71C40">
        <w:t>ost</w:t>
      </w:r>
      <w:r>
        <w:rPr>
          <w:lang w:val="az-Cyrl-AZ"/>
        </w:rPr>
        <w:t xml:space="preserve"> </w:t>
      </w:r>
      <w:r w:rsidRPr="00393B8B">
        <w:t>v</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E71C40">
        <w:t>h</w:t>
      </w:r>
      <w:r w:rsidRPr="00393B8B">
        <w:t>aqq</w:t>
      </w:r>
      <w:r w:rsidRPr="00E71C40">
        <w:t>ı</w:t>
      </w:r>
      <w:r w:rsidRPr="00393B8B">
        <w:t>nda</w:t>
      </w:r>
      <w:r>
        <w:rPr>
          <w:lang w:val="az-Cyrl-AZ"/>
        </w:rPr>
        <w:t xml:space="preserve"> </w:t>
      </w:r>
      <w:r w:rsidRPr="00E71C40">
        <w:t>çox</w:t>
      </w:r>
      <w:r w:rsidRPr="00393B8B">
        <w:t>l</w:t>
      </w:r>
      <w:r w:rsidRPr="00E71C40">
        <w:t>u</w:t>
      </w:r>
      <w:r>
        <w:rPr>
          <w:lang w:val="az-Cyrl-AZ"/>
        </w:rPr>
        <w:t xml:space="preserve"> </w:t>
      </w:r>
      <w:r w:rsidRPr="00E71C40">
        <w:t>ş</w:t>
      </w:r>
      <w:r w:rsidRPr="00393B8B">
        <w:t>e</w:t>
      </w:r>
      <w:r w:rsidRPr="00E71C40">
        <w:t>r</w:t>
      </w:r>
      <w:r w:rsidRPr="00393B8B">
        <w:t>l</w:t>
      </w:r>
      <w:r w:rsidRPr="00E71C40">
        <w:t>ər</w:t>
      </w:r>
      <w:r>
        <w:rPr>
          <w:lang w:val="az-Cyrl-AZ"/>
        </w:rPr>
        <w:t xml:space="preserve"> </w:t>
      </w:r>
      <w:r w:rsidRPr="00393B8B">
        <w:t>yaz</w:t>
      </w:r>
      <w:r w:rsidRPr="00E71C40">
        <w:t>ı</w:t>
      </w:r>
      <w:r w:rsidRPr="00393B8B">
        <w:t>lm</w:t>
      </w:r>
      <w:r w:rsidRPr="00E71C40">
        <w:t>ış</w:t>
      </w:r>
      <w:r>
        <w:rPr>
          <w:lang w:val="az-Cyrl-AZ"/>
        </w:rPr>
        <w:t xml:space="preserve">, </w:t>
      </w:r>
      <w:r w:rsidRPr="00393B8B">
        <w:t>ya</w:t>
      </w:r>
      <w:r w:rsidRPr="00E71C40">
        <w:t>xşı</w:t>
      </w:r>
      <w:r>
        <w:rPr>
          <w:lang w:val="az-Cyrl-AZ"/>
        </w:rPr>
        <w:t xml:space="preserve"> </w:t>
      </w:r>
      <w:r w:rsidRPr="00393B8B">
        <w:t>d</w:t>
      </w:r>
      <w:r w:rsidRPr="00E71C40">
        <w:t>ost</w:t>
      </w:r>
      <w:r w:rsidRPr="00393B8B">
        <w:t>la</w:t>
      </w:r>
      <w:r w:rsidRPr="00E71C40">
        <w:t>r</w:t>
      </w:r>
      <w:r w:rsidRPr="00393B8B">
        <w:t>la</w:t>
      </w:r>
      <w:r>
        <w:rPr>
          <w:lang w:val="az-Cyrl-AZ"/>
        </w:rPr>
        <w:t xml:space="preserve"> </w:t>
      </w:r>
      <w:r w:rsidRPr="00393B8B">
        <w:t>ya</w:t>
      </w:r>
      <w:r w:rsidRPr="00E71C40">
        <w:t>xı</w:t>
      </w:r>
      <w:r w:rsidRPr="00393B8B">
        <w:t>nl</w:t>
      </w:r>
      <w:r w:rsidRPr="00E71C40">
        <w:t>ı</w:t>
      </w:r>
      <w:r w:rsidRPr="00393B8B">
        <w:t>q</w:t>
      </w:r>
      <w:r>
        <w:rPr>
          <w:lang w:val="az-Cyrl-AZ"/>
        </w:rPr>
        <w:t xml:space="preserve"> </w:t>
      </w:r>
      <w:r w:rsidRPr="00E71C40">
        <w:t>tö</w:t>
      </w:r>
      <w:r w:rsidRPr="00393B8B">
        <w:t>v</w:t>
      </w:r>
      <w:r w:rsidRPr="00E71C40">
        <w:t>s</w:t>
      </w:r>
      <w:r w:rsidRPr="00393B8B">
        <w:t>iy</w:t>
      </w:r>
      <w:r w:rsidRPr="00E71C40">
        <w:t>ə</w:t>
      </w:r>
      <w:r>
        <w:rPr>
          <w:lang w:val="az-Cyrl-AZ"/>
        </w:rPr>
        <w:t xml:space="preserve"> </w:t>
      </w:r>
      <w:r w:rsidRPr="00E71C40">
        <w:t>o</w:t>
      </w:r>
      <w:r w:rsidRPr="00393B8B">
        <w:t>l</w:t>
      </w:r>
      <w:r w:rsidRPr="00E71C40">
        <w:t>u</w:t>
      </w:r>
      <w:r w:rsidRPr="00393B8B">
        <w:t>nm</w:t>
      </w:r>
      <w:r w:rsidRPr="00E71C40">
        <w:t>uş</w:t>
      </w:r>
      <w:r w:rsidRPr="00393B8B">
        <w:t>d</w:t>
      </w:r>
      <w:r w:rsidRPr="00E71C40">
        <w:t>ur</w:t>
      </w:r>
      <w:r>
        <w:rPr>
          <w:lang w:val="az-Cyrl-AZ"/>
        </w:rPr>
        <w:t>.</w:t>
      </w:r>
    </w:p>
    <w:p w:rsidR="00E71C40" w:rsidRPr="00D25528" w:rsidRDefault="00E71C40" w:rsidP="00E71C40">
      <w:pPr>
        <w:ind w:left="2728"/>
        <w:rPr>
          <w:i/>
          <w:iCs/>
        </w:rPr>
      </w:pPr>
      <w:r w:rsidRPr="00393B8B">
        <w:rPr>
          <w:i/>
          <w:iCs/>
        </w:rPr>
        <w:lastRenderedPageBreak/>
        <w:t>Ya</w:t>
      </w:r>
      <w:r w:rsidRPr="00E71C40">
        <w:rPr>
          <w:i/>
          <w:iCs/>
        </w:rPr>
        <w:t>xşı</w:t>
      </w:r>
      <w:r>
        <w:rPr>
          <w:i/>
          <w:iCs/>
          <w:lang w:val="az-Cyrl-AZ"/>
        </w:rPr>
        <w:t xml:space="preserve"> </w:t>
      </w:r>
      <w:r w:rsidRPr="00393B8B">
        <w:rPr>
          <w:i/>
          <w:iCs/>
        </w:rPr>
        <w:t>bi</w:t>
      </w:r>
      <w:r w:rsidRPr="00E71C40">
        <w:rPr>
          <w:i/>
          <w:iCs/>
        </w:rPr>
        <w:t>r</w:t>
      </w:r>
      <w:r w:rsidRPr="00D25528">
        <w:rPr>
          <w:i/>
          <w:iCs/>
        </w:rPr>
        <w:t xml:space="preserve"> </w:t>
      </w:r>
      <w:r w:rsidRPr="00393B8B">
        <w:rPr>
          <w:i/>
          <w:iCs/>
        </w:rPr>
        <w:t>y</w:t>
      </w:r>
      <w:r w:rsidRPr="00E71C40">
        <w:rPr>
          <w:i/>
          <w:iCs/>
        </w:rPr>
        <w:t>o</w:t>
      </w:r>
      <w:r w:rsidRPr="00393B8B">
        <w:rPr>
          <w:i/>
          <w:iCs/>
        </w:rPr>
        <w:t>lda</w:t>
      </w:r>
      <w:r w:rsidRPr="00E71C40">
        <w:rPr>
          <w:i/>
          <w:iCs/>
        </w:rPr>
        <w:t>şı</w:t>
      </w:r>
      <w:r w:rsidRPr="00393B8B">
        <w:rPr>
          <w:i/>
          <w:iCs/>
        </w:rPr>
        <w:t>n</w:t>
      </w:r>
      <w:r w:rsidRPr="00D25528">
        <w:rPr>
          <w:i/>
          <w:iCs/>
        </w:rPr>
        <w:t xml:space="preserve">, </w:t>
      </w:r>
      <w:r w:rsidRPr="00393B8B">
        <w:rPr>
          <w:i/>
          <w:iCs/>
        </w:rPr>
        <w:t>ya</w:t>
      </w:r>
      <w:r w:rsidRPr="00E71C40">
        <w:rPr>
          <w:i/>
          <w:iCs/>
        </w:rPr>
        <w:t>xşı</w:t>
      </w:r>
      <w:r w:rsidRPr="00D25528">
        <w:rPr>
          <w:i/>
          <w:iCs/>
        </w:rPr>
        <w:t xml:space="preserve"> </w:t>
      </w:r>
      <w:r w:rsidRPr="00E71C40">
        <w:rPr>
          <w:i/>
          <w:iCs/>
        </w:rPr>
        <w:t>rəf</w:t>
      </w:r>
      <w:r w:rsidRPr="00393B8B">
        <w:rPr>
          <w:i/>
          <w:iCs/>
        </w:rPr>
        <w:t>iqin</w:t>
      </w:r>
    </w:p>
    <w:p w:rsidR="00E71C40" w:rsidRPr="00D25528" w:rsidRDefault="00E71C40" w:rsidP="00E71C40">
      <w:pPr>
        <w:ind w:left="2728"/>
        <w:rPr>
          <w:i/>
          <w:iCs/>
          <w:lang w:val="az-Cyrl-AZ"/>
        </w:rPr>
      </w:pPr>
      <w:r w:rsidRPr="00393B8B">
        <w:rPr>
          <w:i/>
          <w:iCs/>
        </w:rPr>
        <w:t>A</w:t>
      </w:r>
      <w:r w:rsidRPr="00E71C40">
        <w:rPr>
          <w:i/>
          <w:iCs/>
        </w:rPr>
        <w:t>ğ</w:t>
      </w:r>
      <w:r w:rsidRPr="00393B8B">
        <w:rPr>
          <w:i/>
          <w:iCs/>
        </w:rPr>
        <w:t>l</w:t>
      </w:r>
      <w:r w:rsidRPr="00E71C40">
        <w:rPr>
          <w:i/>
          <w:iCs/>
        </w:rPr>
        <w:t>ı</w:t>
      </w:r>
      <w:r w:rsidRPr="00393B8B">
        <w:rPr>
          <w:i/>
          <w:iCs/>
        </w:rPr>
        <w:t>n</w:t>
      </w:r>
      <w:r w:rsidRPr="00E71C40">
        <w:rPr>
          <w:i/>
          <w:iCs/>
        </w:rPr>
        <w:t>ı</w:t>
      </w:r>
      <w:r w:rsidRPr="00D25528">
        <w:rPr>
          <w:i/>
          <w:iCs/>
        </w:rPr>
        <w:t xml:space="preserve">, </w:t>
      </w:r>
      <w:r w:rsidRPr="00393B8B">
        <w:rPr>
          <w:i/>
          <w:iCs/>
        </w:rPr>
        <w:t>dinini</w:t>
      </w:r>
      <w:r w:rsidRPr="00D25528">
        <w:rPr>
          <w:i/>
          <w:iCs/>
        </w:rPr>
        <w:t xml:space="preserve"> </w:t>
      </w:r>
      <w:r w:rsidRPr="00393B8B">
        <w:rPr>
          <w:i/>
          <w:iCs/>
        </w:rPr>
        <w:t>a</w:t>
      </w:r>
      <w:r w:rsidRPr="00E71C40">
        <w:rPr>
          <w:i/>
          <w:iCs/>
        </w:rPr>
        <w:t>rtır</w:t>
      </w:r>
      <w:r w:rsidRPr="00393B8B">
        <w:rPr>
          <w:i/>
          <w:iCs/>
        </w:rPr>
        <w:t>a</w:t>
      </w:r>
      <w:r w:rsidRPr="00E71C40">
        <w:rPr>
          <w:i/>
          <w:iCs/>
        </w:rPr>
        <w:t>r</w:t>
      </w:r>
      <w:r w:rsidRPr="00D25528">
        <w:rPr>
          <w:i/>
          <w:iCs/>
        </w:rPr>
        <w:t xml:space="preserve"> </w:t>
      </w:r>
      <w:r w:rsidRPr="00E71C40">
        <w:rPr>
          <w:i/>
          <w:iCs/>
        </w:rPr>
        <w:t>sə</w:t>
      </w:r>
      <w:r w:rsidRPr="00393B8B">
        <w:rPr>
          <w:i/>
          <w:iCs/>
        </w:rPr>
        <w:t>nin</w:t>
      </w:r>
      <w:r>
        <w:rPr>
          <w:i/>
          <w:iCs/>
          <w:lang w:val="az-Cyrl-AZ"/>
        </w:rPr>
        <w:t>.</w:t>
      </w:r>
    </w:p>
    <w:p w:rsidR="00E71C40" w:rsidRDefault="00E71C40" w:rsidP="00E71C40">
      <w:pPr>
        <w:rPr>
          <w:lang w:val="az-Cyrl-AZ"/>
        </w:rPr>
      </w:pPr>
      <w:r w:rsidRPr="00393B8B">
        <w:t>Pi</w:t>
      </w:r>
      <w:r w:rsidRPr="00E71C40">
        <w:t>s</w:t>
      </w:r>
      <w:r>
        <w:rPr>
          <w:lang w:val="az-Cyrl-AZ"/>
        </w:rPr>
        <w:t xml:space="preserve"> </w:t>
      </w:r>
      <w:r w:rsidRPr="00393B8B">
        <w:t>in</w:t>
      </w:r>
      <w:r w:rsidRPr="00E71C40">
        <w:t>s</w:t>
      </w:r>
      <w:r w:rsidRPr="00393B8B">
        <w:t>anla</w:t>
      </w:r>
      <w:r w:rsidRPr="00E71C40">
        <w:t>r</w:t>
      </w:r>
      <w:r w:rsidRPr="00393B8B">
        <w:t>la</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o</w:t>
      </w:r>
      <w:r w:rsidRPr="00393B8B">
        <w:t>l</w:t>
      </w:r>
      <w:r w:rsidRPr="00E71C40">
        <w:t>u</w:t>
      </w:r>
      <w:r w:rsidRPr="00393B8B">
        <w:t>nm</w:t>
      </w:r>
      <w:r w:rsidRPr="00E71C40">
        <w:t>uş</w:t>
      </w:r>
      <w:r>
        <w:rPr>
          <w:lang w:val="az-Cyrl-AZ"/>
        </w:rPr>
        <w:t xml:space="preserve">, </w:t>
      </w:r>
      <w:r w:rsidRPr="00E71C40">
        <w:t>p</w:t>
      </w:r>
      <w:r w:rsidRPr="00393B8B">
        <w:t>i</w:t>
      </w:r>
      <w:r w:rsidRPr="00E71C40">
        <w:t>s</w:t>
      </w:r>
      <w:r>
        <w:rPr>
          <w:lang w:val="az-Cyrl-AZ"/>
        </w:rPr>
        <w:t xml:space="preserve"> </w:t>
      </w:r>
      <w:r w:rsidRPr="00393B8B">
        <w:t>d</w:t>
      </w:r>
      <w:r w:rsidRPr="00E71C40">
        <w:t>ost</w:t>
      </w:r>
      <w:r>
        <w:rPr>
          <w:lang w:val="az-Cyrl-AZ"/>
        </w:rPr>
        <w:t xml:space="preserve"> </w:t>
      </w:r>
      <w:r w:rsidRPr="00393B8B">
        <w:t>i</w:t>
      </w:r>
      <w:r w:rsidRPr="00E71C40">
        <w:t>ç</w:t>
      </w:r>
      <w:r w:rsidRPr="00393B8B">
        <w:t>ind</w:t>
      </w:r>
      <w:r w:rsidRPr="00E71C40">
        <w:t>ə</w:t>
      </w:r>
      <w:r>
        <w:rPr>
          <w:lang w:val="az-Cyrl-AZ"/>
        </w:rPr>
        <w:t xml:space="preserve"> </w:t>
      </w:r>
      <w:r w:rsidRPr="00E71C40">
        <w:t>ö</w:t>
      </w:r>
      <w:r w:rsidRPr="00393B8B">
        <w:t>ld</w:t>
      </w:r>
      <w:r w:rsidRPr="00E71C40">
        <w:t>ürücü</w:t>
      </w:r>
      <w:r>
        <w:rPr>
          <w:lang w:val="az-Cyrl-AZ"/>
        </w:rPr>
        <w:t xml:space="preserve"> </w:t>
      </w:r>
      <w:r w:rsidRPr="00393B8B">
        <w:t>z</w:t>
      </w:r>
      <w:r w:rsidRPr="00E71C40">
        <w:t>əhər</w:t>
      </w:r>
      <w:r>
        <w:rPr>
          <w:lang w:val="az-Cyrl-AZ"/>
        </w:rPr>
        <w:t xml:space="preserve"> </w:t>
      </w:r>
      <w:r w:rsidRPr="00E71C40">
        <w:t>o</w:t>
      </w:r>
      <w:r w:rsidRPr="00393B8B">
        <w:t>lan</w:t>
      </w:r>
      <w:r>
        <w:rPr>
          <w:lang w:val="az-Cyrl-AZ"/>
        </w:rPr>
        <w:t xml:space="preserve"> </w:t>
      </w:r>
      <w:r w:rsidRPr="00E71C40">
        <w:t>xoş</w:t>
      </w:r>
      <w:r>
        <w:rPr>
          <w:lang w:val="az-Cyrl-AZ"/>
        </w:rPr>
        <w:t xml:space="preserve"> </w:t>
      </w:r>
      <w:r w:rsidRPr="00E71C40">
        <w:t>görü</w:t>
      </w:r>
      <w:r w:rsidRPr="00393B8B">
        <w:t>n</w:t>
      </w:r>
      <w:r w:rsidRPr="00E71C40">
        <w:t>üş</w:t>
      </w:r>
      <w:r w:rsidRPr="00393B8B">
        <w:t>l</w:t>
      </w:r>
      <w:r w:rsidRPr="00E71C40">
        <w:t>ü</w:t>
      </w:r>
      <w:r>
        <w:rPr>
          <w:lang w:val="az-Cyrl-AZ"/>
        </w:rPr>
        <w:t xml:space="preserve"> </w:t>
      </w:r>
      <w:r w:rsidRPr="00393B8B">
        <w:t>ilana</w:t>
      </w:r>
      <w:r>
        <w:rPr>
          <w:lang w:val="az-Cyrl-AZ"/>
        </w:rPr>
        <w:t xml:space="preserve"> </w:t>
      </w:r>
      <w:r w:rsidRPr="00393B8B">
        <w:t>b</w:t>
      </w:r>
      <w:r w:rsidRPr="00E71C40">
        <w:t>ə</w:t>
      </w:r>
      <w:r w:rsidRPr="00393B8B">
        <w:t>nz</w:t>
      </w:r>
      <w:r w:rsidRPr="00E71C40">
        <w:t>ə</w:t>
      </w:r>
      <w:r w:rsidRPr="00393B8B">
        <w:t>dilmi</w:t>
      </w:r>
      <w:r w:rsidRPr="00E71C40">
        <w:t>ş</w:t>
      </w:r>
      <w:r w:rsidRPr="00393B8B">
        <w:t>di</w:t>
      </w:r>
      <w:r w:rsidRPr="00E71C40">
        <w:t>r</w:t>
      </w:r>
      <w:r>
        <w:rPr>
          <w:lang w:val="az-Cyrl-AZ"/>
        </w:rPr>
        <w:t>.</w:t>
      </w:r>
    </w:p>
    <w:p w:rsidR="00E71C40" w:rsidRPr="00D25528" w:rsidRDefault="00E71C40" w:rsidP="00E71C40">
      <w:pPr>
        <w:ind w:left="2728"/>
        <w:jc w:val="left"/>
        <w:rPr>
          <w:i/>
          <w:iCs/>
        </w:rPr>
      </w:pPr>
      <w:r w:rsidRPr="00393B8B">
        <w:rPr>
          <w:i/>
          <w:iCs/>
        </w:rPr>
        <w:t>Pi</w:t>
      </w:r>
      <w:r w:rsidRPr="00E71C40">
        <w:rPr>
          <w:i/>
          <w:iCs/>
        </w:rPr>
        <w:t>s</w:t>
      </w:r>
      <w:r w:rsidRPr="00D25528">
        <w:rPr>
          <w:i/>
          <w:iCs/>
        </w:rPr>
        <w:t xml:space="preserve"> </w:t>
      </w:r>
      <w:r w:rsidRPr="00393B8B">
        <w:rPr>
          <w:i/>
          <w:iCs/>
        </w:rPr>
        <w:t>d</w:t>
      </w:r>
      <w:r w:rsidRPr="00E71C40">
        <w:rPr>
          <w:i/>
          <w:iCs/>
        </w:rPr>
        <w:t>ost</w:t>
      </w:r>
      <w:r w:rsidRPr="00393B8B">
        <w:rPr>
          <w:i/>
          <w:iCs/>
        </w:rPr>
        <w:t>dan</w:t>
      </w:r>
      <w:r w:rsidRPr="00D25528">
        <w:rPr>
          <w:i/>
          <w:iCs/>
        </w:rPr>
        <w:t xml:space="preserve"> </w:t>
      </w:r>
      <w:r w:rsidRPr="00E71C40">
        <w:rPr>
          <w:i/>
          <w:iCs/>
        </w:rPr>
        <w:t>u</w:t>
      </w:r>
      <w:r w:rsidRPr="00393B8B">
        <w:rPr>
          <w:i/>
          <w:iCs/>
        </w:rPr>
        <w:t>zaq</w:t>
      </w:r>
      <w:r w:rsidRPr="00D25528">
        <w:rPr>
          <w:i/>
          <w:iCs/>
        </w:rPr>
        <w:t xml:space="preserve"> </w:t>
      </w:r>
      <w:r w:rsidRPr="00E71C40">
        <w:rPr>
          <w:i/>
          <w:iCs/>
        </w:rPr>
        <w:t>o</w:t>
      </w:r>
      <w:r w:rsidRPr="00393B8B">
        <w:rPr>
          <w:i/>
          <w:iCs/>
        </w:rPr>
        <w:t>l</w:t>
      </w:r>
      <w:r w:rsidRPr="00D25528">
        <w:rPr>
          <w:i/>
          <w:iCs/>
        </w:rPr>
        <w:t xml:space="preserve"> </w:t>
      </w:r>
      <w:r w:rsidRPr="00393B8B">
        <w:rPr>
          <w:i/>
          <w:iCs/>
        </w:rPr>
        <w:t>ba</w:t>
      </w:r>
      <w:r w:rsidRPr="00E71C40">
        <w:rPr>
          <w:i/>
          <w:iCs/>
        </w:rPr>
        <w:t>c</w:t>
      </w:r>
      <w:r w:rsidRPr="00393B8B">
        <w:rPr>
          <w:i/>
          <w:iCs/>
        </w:rPr>
        <w:t>a</w:t>
      </w:r>
      <w:r w:rsidRPr="00E71C40">
        <w:rPr>
          <w:i/>
          <w:iCs/>
        </w:rPr>
        <w:t>rs</w:t>
      </w:r>
      <w:r w:rsidRPr="00393B8B">
        <w:rPr>
          <w:i/>
          <w:iCs/>
        </w:rPr>
        <w:t>an</w:t>
      </w:r>
      <w:r w:rsidRPr="00D25528">
        <w:rPr>
          <w:i/>
          <w:iCs/>
        </w:rPr>
        <w:t xml:space="preserve"> </w:t>
      </w:r>
      <w:r w:rsidRPr="00E71C40">
        <w:rPr>
          <w:i/>
          <w:iCs/>
        </w:rPr>
        <w:t>əgər</w:t>
      </w:r>
      <w:r w:rsidRPr="00D25528">
        <w:rPr>
          <w:i/>
          <w:iCs/>
        </w:rPr>
        <w:t>,</w:t>
      </w:r>
    </w:p>
    <w:p w:rsidR="00E71C40" w:rsidRPr="00D25528" w:rsidRDefault="00E71C40" w:rsidP="00E71C40">
      <w:pPr>
        <w:ind w:left="2728"/>
        <w:jc w:val="left"/>
        <w:rPr>
          <w:i/>
          <w:iCs/>
        </w:rPr>
      </w:pPr>
      <w:r w:rsidRPr="00393B8B">
        <w:rPr>
          <w:i/>
          <w:iCs/>
        </w:rPr>
        <w:t>Bil</w:t>
      </w:r>
      <w:r w:rsidRPr="00D25528">
        <w:rPr>
          <w:i/>
          <w:iCs/>
        </w:rPr>
        <w:t xml:space="preserve">, </w:t>
      </w:r>
      <w:r w:rsidRPr="00393B8B">
        <w:rPr>
          <w:i/>
          <w:iCs/>
        </w:rPr>
        <w:t>dili</w:t>
      </w:r>
      <w:r w:rsidRPr="00D25528">
        <w:rPr>
          <w:i/>
          <w:iCs/>
        </w:rPr>
        <w:t xml:space="preserve"> </w:t>
      </w:r>
      <w:r w:rsidRPr="00393B8B">
        <w:rPr>
          <w:i/>
          <w:iCs/>
        </w:rPr>
        <w:t>al</w:t>
      </w:r>
      <w:r w:rsidRPr="00E71C40">
        <w:rPr>
          <w:i/>
          <w:iCs/>
        </w:rPr>
        <w:t>tı</w:t>
      </w:r>
      <w:r w:rsidRPr="00393B8B">
        <w:rPr>
          <w:i/>
          <w:iCs/>
        </w:rPr>
        <w:t>nda</w:t>
      </w:r>
      <w:r w:rsidRPr="00D25528">
        <w:rPr>
          <w:i/>
          <w:iCs/>
        </w:rPr>
        <w:t xml:space="preserve"> </w:t>
      </w:r>
      <w:r w:rsidRPr="00E71C40">
        <w:rPr>
          <w:i/>
          <w:iCs/>
        </w:rPr>
        <w:t>gə</w:t>
      </w:r>
      <w:r w:rsidRPr="00393B8B">
        <w:rPr>
          <w:i/>
          <w:iCs/>
        </w:rPr>
        <w:t>zdi</w:t>
      </w:r>
      <w:r w:rsidRPr="00E71C40">
        <w:rPr>
          <w:i/>
          <w:iCs/>
        </w:rPr>
        <w:t>r</w:t>
      </w:r>
      <w:r w:rsidRPr="00393B8B">
        <w:rPr>
          <w:i/>
          <w:iCs/>
        </w:rPr>
        <w:t>i</w:t>
      </w:r>
      <w:r w:rsidRPr="00E71C40">
        <w:rPr>
          <w:i/>
          <w:iCs/>
        </w:rPr>
        <w:t>r</w:t>
      </w:r>
      <w:r w:rsidRPr="00D25528">
        <w:rPr>
          <w:i/>
          <w:iCs/>
        </w:rPr>
        <w:t xml:space="preserve"> </w:t>
      </w:r>
      <w:r w:rsidRPr="00393B8B">
        <w:rPr>
          <w:i/>
          <w:iCs/>
        </w:rPr>
        <w:t>z</w:t>
      </w:r>
      <w:r w:rsidRPr="00E71C40">
        <w:rPr>
          <w:i/>
          <w:iCs/>
        </w:rPr>
        <w:t>əhər</w:t>
      </w:r>
      <w:r w:rsidRPr="00D25528">
        <w:rPr>
          <w:i/>
          <w:iCs/>
        </w:rPr>
        <w:t>.</w:t>
      </w:r>
    </w:p>
    <w:p w:rsidR="00E71C40" w:rsidRPr="00D25528" w:rsidRDefault="00E71C40" w:rsidP="00E71C40">
      <w:pPr>
        <w:ind w:left="2728"/>
        <w:jc w:val="left"/>
        <w:rPr>
          <w:i/>
          <w:iCs/>
        </w:rPr>
      </w:pPr>
      <w:r w:rsidRPr="00393B8B">
        <w:rPr>
          <w:i/>
          <w:iCs/>
        </w:rPr>
        <w:t>T</w:t>
      </w:r>
      <w:r w:rsidRPr="00E71C40">
        <w:rPr>
          <w:i/>
          <w:iCs/>
        </w:rPr>
        <w:t>ə</w:t>
      </w:r>
      <w:r w:rsidRPr="00393B8B">
        <w:rPr>
          <w:i/>
          <w:iCs/>
        </w:rPr>
        <w:t>k</w:t>
      </w:r>
      <w:r w:rsidRPr="00E71C40">
        <w:rPr>
          <w:i/>
          <w:iCs/>
        </w:rPr>
        <w:t>cə</w:t>
      </w:r>
      <w:r w:rsidRPr="00D25528">
        <w:rPr>
          <w:i/>
          <w:iCs/>
        </w:rPr>
        <w:t xml:space="preserve"> </w:t>
      </w:r>
      <w:r w:rsidRPr="00393B8B">
        <w:rPr>
          <w:i/>
          <w:iCs/>
        </w:rPr>
        <w:t>b</w:t>
      </w:r>
      <w:r w:rsidRPr="00E71C40">
        <w:rPr>
          <w:i/>
          <w:iCs/>
        </w:rPr>
        <w:t>ə</w:t>
      </w:r>
      <w:r w:rsidRPr="00393B8B">
        <w:rPr>
          <w:i/>
          <w:iCs/>
        </w:rPr>
        <w:t>d</w:t>
      </w:r>
      <w:r w:rsidRPr="00E71C40">
        <w:rPr>
          <w:i/>
          <w:iCs/>
        </w:rPr>
        <w:t>ə</w:t>
      </w:r>
      <w:r w:rsidRPr="00393B8B">
        <w:rPr>
          <w:i/>
          <w:iCs/>
        </w:rPr>
        <w:t>nini</w:t>
      </w:r>
      <w:r w:rsidRPr="00D25528">
        <w:rPr>
          <w:i/>
          <w:iCs/>
        </w:rPr>
        <w:t xml:space="preserve"> </w:t>
      </w:r>
      <w:r w:rsidRPr="00E71C40">
        <w:rPr>
          <w:i/>
          <w:iCs/>
        </w:rPr>
        <w:t>ç</w:t>
      </w:r>
      <w:r w:rsidRPr="00393B8B">
        <w:rPr>
          <w:i/>
          <w:iCs/>
        </w:rPr>
        <w:t>al</w:t>
      </w:r>
      <w:r w:rsidRPr="00E71C40">
        <w:rPr>
          <w:i/>
          <w:iCs/>
        </w:rPr>
        <w:t>ırs</w:t>
      </w:r>
      <w:r w:rsidRPr="00393B8B">
        <w:rPr>
          <w:i/>
          <w:iCs/>
        </w:rPr>
        <w:t>a</w:t>
      </w:r>
      <w:r w:rsidRPr="00D25528">
        <w:rPr>
          <w:i/>
          <w:iCs/>
        </w:rPr>
        <w:t xml:space="preserve"> </w:t>
      </w:r>
      <w:r w:rsidRPr="00393B8B">
        <w:rPr>
          <w:i/>
          <w:iCs/>
        </w:rPr>
        <w:t>ilan</w:t>
      </w:r>
      <w:r w:rsidRPr="00D25528">
        <w:rPr>
          <w:i/>
          <w:iCs/>
        </w:rPr>
        <w:t>,</w:t>
      </w:r>
    </w:p>
    <w:p w:rsidR="00E71C40" w:rsidRDefault="00E71C40" w:rsidP="00E71C40">
      <w:pPr>
        <w:ind w:left="2728"/>
        <w:jc w:val="left"/>
        <w:rPr>
          <w:lang w:val="az-Cyrl-AZ"/>
        </w:rPr>
      </w:pPr>
      <w:r w:rsidRPr="00393B8B">
        <w:rPr>
          <w:i/>
          <w:iCs/>
        </w:rPr>
        <w:t>Pi</w:t>
      </w:r>
      <w:r w:rsidRPr="00E71C40">
        <w:rPr>
          <w:i/>
          <w:iCs/>
        </w:rPr>
        <w:t>s</w:t>
      </w:r>
      <w:r w:rsidRPr="00D25528">
        <w:rPr>
          <w:i/>
          <w:iCs/>
        </w:rPr>
        <w:t xml:space="preserve"> </w:t>
      </w:r>
      <w:r w:rsidRPr="00393B8B">
        <w:rPr>
          <w:i/>
          <w:iCs/>
        </w:rPr>
        <w:t>d</w:t>
      </w:r>
      <w:r w:rsidRPr="00E71C40">
        <w:rPr>
          <w:i/>
          <w:iCs/>
        </w:rPr>
        <w:t>ost</w:t>
      </w:r>
      <w:r w:rsidRPr="00D25528">
        <w:rPr>
          <w:i/>
          <w:iCs/>
        </w:rPr>
        <w:t xml:space="preserve"> </w:t>
      </w:r>
      <w:r w:rsidRPr="00E71C40">
        <w:rPr>
          <w:i/>
          <w:iCs/>
        </w:rPr>
        <w:t>hə</w:t>
      </w:r>
      <w:r w:rsidRPr="00393B8B">
        <w:rPr>
          <w:i/>
          <w:iCs/>
        </w:rPr>
        <w:t>m</w:t>
      </w:r>
      <w:r w:rsidRPr="00D25528">
        <w:rPr>
          <w:i/>
          <w:iCs/>
        </w:rPr>
        <w:t xml:space="preserve"> </w:t>
      </w:r>
      <w:r w:rsidRPr="00E71C40">
        <w:rPr>
          <w:i/>
          <w:iCs/>
        </w:rPr>
        <w:t>c</w:t>
      </w:r>
      <w:r w:rsidRPr="00393B8B">
        <w:rPr>
          <w:i/>
          <w:iCs/>
        </w:rPr>
        <w:t>an</w:t>
      </w:r>
      <w:r w:rsidRPr="00D25528">
        <w:rPr>
          <w:i/>
          <w:iCs/>
        </w:rPr>
        <w:t xml:space="preserve"> </w:t>
      </w:r>
      <w:r w:rsidRPr="00393B8B">
        <w:rPr>
          <w:i/>
          <w:iCs/>
        </w:rPr>
        <w:t>al</w:t>
      </w:r>
      <w:r w:rsidRPr="00E71C40">
        <w:rPr>
          <w:i/>
          <w:iCs/>
        </w:rPr>
        <w:t>ır</w:t>
      </w:r>
      <w:r w:rsidRPr="00D25528">
        <w:rPr>
          <w:i/>
          <w:iCs/>
        </w:rPr>
        <w:t xml:space="preserve">, </w:t>
      </w:r>
      <w:r w:rsidRPr="00E71C40">
        <w:rPr>
          <w:i/>
          <w:iCs/>
        </w:rPr>
        <w:t>hə</w:t>
      </w:r>
      <w:r w:rsidRPr="00393B8B">
        <w:rPr>
          <w:i/>
          <w:iCs/>
        </w:rPr>
        <w:t>m</w:t>
      </w:r>
      <w:r w:rsidRPr="00D25528">
        <w:rPr>
          <w:i/>
          <w:iCs/>
        </w:rPr>
        <w:t xml:space="preserve"> </w:t>
      </w:r>
      <w:r w:rsidRPr="00393B8B">
        <w:rPr>
          <w:i/>
          <w:iCs/>
        </w:rPr>
        <w:t>d</w:t>
      </w:r>
      <w:r w:rsidRPr="00E71C40">
        <w:rPr>
          <w:i/>
          <w:iCs/>
        </w:rPr>
        <w:t>ə</w:t>
      </w:r>
      <w:r w:rsidRPr="00D25528">
        <w:rPr>
          <w:i/>
          <w:iCs/>
        </w:rPr>
        <w:t xml:space="preserve"> </w:t>
      </w:r>
      <w:r w:rsidRPr="00393B8B">
        <w:rPr>
          <w:i/>
          <w:iCs/>
        </w:rPr>
        <w:t>ki</w:t>
      </w:r>
      <w:r>
        <w:rPr>
          <w:i/>
          <w:iCs/>
          <w:lang w:val="az-Cyrl-AZ"/>
        </w:rPr>
        <w:t>,</w:t>
      </w:r>
      <w:r w:rsidRPr="00D25528">
        <w:rPr>
          <w:i/>
          <w:iCs/>
        </w:rPr>
        <w:t xml:space="preserve"> </w:t>
      </w:r>
      <w:r w:rsidRPr="00393B8B">
        <w:rPr>
          <w:i/>
          <w:iCs/>
        </w:rPr>
        <w:t>iman</w:t>
      </w:r>
      <w:r w:rsidRPr="00D25528">
        <w:rPr>
          <w:i/>
          <w:iCs/>
          <w:lang w:val="az-Cyrl-AZ"/>
        </w:rPr>
        <w:t>.</w:t>
      </w:r>
    </w:p>
    <w:p w:rsidR="00E71C40" w:rsidRDefault="00E71C40" w:rsidP="00E71C40">
      <w:pPr>
        <w:rPr>
          <w:lang w:val="az-Cyrl-AZ"/>
        </w:rPr>
      </w:pPr>
    </w:p>
    <w:p w:rsidR="00E71C40" w:rsidRDefault="00E71C40" w:rsidP="00E71C40">
      <w:pPr>
        <w:rPr>
          <w:lang w:val="az-Cyrl-AZ"/>
        </w:rPr>
      </w:pPr>
      <w:r w:rsidRPr="00393B8B">
        <w:t>Şe</w:t>
      </w:r>
      <w:r w:rsidRPr="00E71C40">
        <w:t>r</w:t>
      </w:r>
      <w:r w:rsidRPr="00393B8B">
        <w:t>l</w:t>
      </w:r>
      <w:r w:rsidRPr="00E71C40">
        <w:t>ər</w:t>
      </w:r>
      <w:r w:rsidRPr="00393B8B">
        <w:t>d</w:t>
      </w:r>
      <w:r w:rsidRPr="00E71C40">
        <w:t>ə</w:t>
      </w:r>
      <w:r>
        <w:rPr>
          <w:lang w:val="az-Cyrl-AZ"/>
        </w:rPr>
        <w:t xml:space="preserve"> </w:t>
      </w:r>
      <w:r w:rsidRPr="00E71C40">
        <w:t>p</w:t>
      </w:r>
      <w:r w:rsidRPr="00393B8B">
        <w:t>i</w:t>
      </w:r>
      <w:r w:rsidRPr="00E71C40">
        <w:t>s</w:t>
      </w:r>
      <w:r>
        <w:rPr>
          <w:lang w:val="az-Cyrl-AZ"/>
        </w:rPr>
        <w:t xml:space="preserve"> </w:t>
      </w:r>
      <w:r w:rsidRPr="00393B8B">
        <w:t>d</w:t>
      </w:r>
      <w:r w:rsidRPr="00E71C40">
        <w:t>ost</w:t>
      </w:r>
      <w:r>
        <w:rPr>
          <w:lang w:val="az-Cyrl-AZ"/>
        </w:rPr>
        <w:t xml:space="preserve"> </w:t>
      </w:r>
      <w:r w:rsidRPr="00393B8B">
        <w:t>qa</w:t>
      </w:r>
      <w:r w:rsidRPr="00E71C40">
        <w:t>r</w:t>
      </w:r>
      <w:r w:rsidRPr="00393B8B">
        <w:t>a</w:t>
      </w:r>
      <w:r>
        <w:rPr>
          <w:lang w:val="az-Cyrl-AZ"/>
        </w:rPr>
        <w:t xml:space="preserve"> </w:t>
      </w:r>
      <w:r w:rsidRPr="00393B8B">
        <w:t>b</w:t>
      </w:r>
      <w:r w:rsidRPr="00E71C40">
        <w:t>u</w:t>
      </w:r>
      <w:r w:rsidRPr="00393B8B">
        <w:t>l</w:t>
      </w:r>
      <w:r w:rsidRPr="00E71C40">
        <w:t>u</w:t>
      </w:r>
      <w:r w:rsidRPr="00393B8B">
        <w:t>da</w:t>
      </w:r>
      <w:r>
        <w:rPr>
          <w:lang w:val="az-Cyrl-AZ"/>
        </w:rPr>
        <w:t xml:space="preserve"> </w:t>
      </w:r>
      <w:r w:rsidRPr="00E71C40">
        <w:t>oxş</w:t>
      </w:r>
      <w:r w:rsidRPr="00393B8B">
        <w:t>ad</w:t>
      </w:r>
      <w:r w:rsidRPr="00E71C40">
        <w:t>ı</w:t>
      </w:r>
      <w:r w:rsidRPr="00393B8B">
        <w:t>l</w:t>
      </w:r>
      <w:r w:rsidRPr="00E71C40">
        <w:t>ır</w:t>
      </w:r>
      <w:r>
        <w:rPr>
          <w:lang w:val="az-Cyrl-AZ"/>
        </w:rPr>
        <w:t xml:space="preserve">. </w:t>
      </w:r>
      <w:r w:rsidRPr="00393B8B">
        <w:t>Qa</w:t>
      </w:r>
      <w:r w:rsidRPr="00E71C40">
        <w:t>r</w:t>
      </w:r>
      <w:r w:rsidRPr="00393B8B">
        <w:t>a</w:t>
      </w:r>
      <w:r>
        <w:rPr>
          <w:lang w:val="az-Cyrl-AZ"/>
        </w:rPr>
        <w:t xml:space="preserve"> </w:t>
      </w:r>
      <w:r w:rsidRPr="00393B8B">
        <w:t>b</w:t>
      </w:r>
      <w:r w:rsidRPr="00E71C40">
        <w:t>u</w:t>
      </w:r>
      <w:r w:rsidRPr="00393B8B">
        <w:t>l</w:t>
      </w:r>
      <w:r w:rsidRPr="00E71C40">
        <w:t>u</w:t>
      </w:r>
      <w:r w:rsidRPr="00393B8B">
        <w:t>d</w:t>
      </w:r>
      <w:r>
        <w:rPr>
          <w:lang w:val="az-Cyrl-AZ"/>
        </w:rPr>
        <w:t xml:space="preserve"> </w:t>
      </w:r>
      <w:r w:rsidRPr="00E71C40">
        <w:t>ə</w:t>
      </w:r>
      <w:r w:rsidRPr="00393B8B">
        <w:t>z</w:t>
      </w:r>
      <w:r w:rsidRPr="00E71C40">
        <w:t>ə</w:t>
      </w:r>
      <w:r w:rsidRPr="00393B8B">
        <w:t>m</w:t>
      </w:r>
      <w:r w:rsidRPr="00E71C40">
        <w:t>ət</w:t>
      </w:r>
      <w:r w:rsidRPr="00393B8B">
        <w:t>li</w:t>
      </w:r>
      <w:r>
        <w:rPr>
          <w:lang w:val="az-Cyrl-AZ"/>
        </w:rPr>
        <w:t xml:space="preserve"> </w:t>
      </w:r>
      <w:r w:rsidRPr="00E71C40">
        <w:t>gü</w:t>
      </w:r>
      <w:r w:rsidRPr="00393B8B">
        <w:t>n</w:t>
      </w:r>
      <w:r w:rsidRPr="00E71C40">
        <w:t>əş</w:t>
      </w:r>
      <w:r w:rsidRPr="00393B8B">
        <w:t>in</w:t>
      </w:r>
      <w:r>
        <w:rPr>
          <w:lang w:val="az-Cyrl-AZ"/>
        </w:rPr>
        <w:t xml:space="preserve"> </w:t>
      </w:r>
      <w:r w:rsidRPr="00393B8B">
        <w:t>qa</w:t>
      </w:r>
      <w:r w:rsidRPr="00E71C40">
        <w:t>rşısını</w:t>
      </w:r>
      <w:r>
        <w:rPr>
          <w:lang w:val="az-Cyrl-AZ"/>
        </w:rPr>
        <w:t xml:space="preserve"> </w:t>
      </w:r>
      <w:r w:rsidRPr="00393B8B">
        <w:t>k</w:t>
      </w:r>
      <w:r w:rsidRPr="00E71C40">
        <w:t>əs</w:t>
      </w:r>
      <w:r w:rsidRPr="00393B8B">
        <w:t>i</w:t>
      </w:r>
      <w:r w:rsidRPr="00E71C40">
        <w:t>r</w:t>
      </w:r>
      <w:r>
        <w:rPr>
          <w:lang w:val="az-Cyrl-AZ"/>
        </w:rPr>
        <w:t>.</w:t>
      </w:r>
    </w:p>
    <w:p w:rsidR="00E71C40" w:rsidRDefault="00E71C40" w:rsidP="00E71C40">
      <w:pPr>
        <w:rPr>
          <w:lang w:val="az-Cyrl-AZ"/>
        </w:rPr>
      </w:pPr>
    </w:p>
    <w:p w:rsidR="00E71C40" w:rsidRPr="00D25528" w:rsidRDefault="00E71C40" w:rsidP="00E71C40">
      <w:pPr>
        <w:ind w:left="2728"/>
        <w:rPr>
          <w:i/>
          <w:iCs/>
          <w:lang w:val="az-Cyrl-AZ"/>
        </w:rPr>
      </w:pPr>
      <w:r w:rsidRPr="00393B8B">
        <w:rPr>
          <w:i/>
          <w:iCs/>
        </w:rPr>
        <w:t>Pi</w:t>
      </w:r>
      <w:r w:rsidRPr="00E71C40">
        <w:rPr>
          <w:i/>
          <w:iCs/>
        </w:rPr>
        <w:t>s</w:t>
      </w:r>
      <w:r w:rsidRPr="00393B8B">
        <w:rPr>
          <w:i/>
          <w:iCs/>
        </w:rPr>
        <w:t>l</w:t>
      </w:r>
      <w:r w:rsidRPr="00E71C40">
        <w:rPr>
          <w:i/>
          <w:iCs/>
        </w:rPr>
        <w:t>ər</w:t>
      </w:r>
      <w:r w:rsidRPr="00393B8B">
        <w:rPr>
          <w:i/>
          <w:iCs/>
        </w:rPr>
        <w:t>l</w:t>
      </w:r>
      <w:r w:rsidRPr="00E71C40">
        <w:rPr>
          <w:i/>
          <w:iCs/>
        </w:rPr>
        <w:t>ə</w:t>
      </w:r>
      <w:r w:rsidRPr="00D25528">
        <w:rPr>
          <w:i/>
          <w:iCs/>
        </w:rPr>
        <w:t xml:space="preserve"> </w:t>
      </w:r>
      <w:r w:rsidRPr="00E71C40">
        <w:rPr>
          <w:i/>
          <w:iCs/>
        </w:rPr>
        <w:t>otur</w:t>
      </w:r>
      <w:r w:rsidRPr="00393B8B">
        <w:rPr>
          <w:i/>
          <w:iCs/>
        </w:rPr>
        <w:t>ma</w:t>
      </w:r>
      <w:r w:rsidRPr="00D25528">
        <w:rPr>
          <w:i/>
          <w:iCs/>
        </w:rPr>
        <w:t xml:space="preserve">, </w:t>
      </w:r>
      <w:r w:rsidRPr="00E71C40">
        <w:rPr>
          <w:i/>
          <w:iCs/>
        </w:rPr>
        <w:t>on</w:t>
      </w:r>
      <w:r w:rsidRPr="00393B8B">
        <w:rPr>
          <w:i/>
          <w:iCs/>
        </w:rPr>
        <w:t>la</w:t>
      </w:r>
      <w:r w:rsidRPr="00E71C40">
        <w:rPr>
          <w:i/>
          <w:iCs/>
        </w:rPr>
        <w:t>rın</w:t>
      </w:r>
      <w:r w:rsidRPr="00D25528">
        <w:rPr>
          <w:i/>
          <w:iCs/>
        </w:rPr>
        <w:t xml:space="preserve"> </w:t>
      </w:r>
      <w:r w:rsidRPr="00E71C40">
        <w:rPr>
          <w:i/>
          <w:iCs/>
        </w:rPr>
        <w:t>sö</w:t>
      </w:r>
      <w:r w:rsidRPr="00393B8B">
        <w:rPr>
          <w:i/>
          <w:iCs/>
        </w:rPr>
        <w:t>z</w:t>
      </w:r>
      <w:r w:rsidRPr="00E71C40">
        <w:rPr>
          <w:i/>
          <w:iCs/>
        </w:rPr>
        <w:t>ü</w:t>
      </w:r>
      <w:r w:rsidRPr="00D25528">
        <w:rPr>
          <w:i/>
          <w:iCs/>
          <w:lang w:val="az-Cyrl-AZ"/>
        </w:rPr>
        <w:t>,</w:t>
      </w:r>
    </w:p>
    <w:p w:rsidR="00E71C40" w:rsidRPr="00D25528" w:rsidRDefault="00E71C40" w:rsidP="00E71C40">
      <w:pPr>
        <w:ind w:left="2728"/>
        <w:rPr>
          <w:i/>
          <w:iCs/>
          <w:lang w:val="az-Cyrl-AZ"/>
        </w:rPr>
      </w:pPr>
      <w:r w:rsidRPr="00393B8B">
        <w:rPr>
          <w:i/>
          <w:iCs/>
        </w:rPr>
        <w:t>N</w:t>
      </w:r>
      <w:r w:rsidRPr="00E71C40">
        <w:rPr>
          <w:i/>
          <w:iCs/>
        </w:rPr>
        <w:t>ə</w:t>
      </w:r>
      <w:r w:rsidRPr="00D25528">
        <w:rPr>
          <w:i/>
          <w:iCs/>
        </w:rPr>
        <w:t xml:space="preserve"> </w:t>
      </w:r>
      <w:r w:rsidRPr="00393B8B">
        <w:rPr>
          <w:i/>
          <w:iCs/>
        </w:rPr>
        <w:t>q</w:t>
      </w:r>
      <w:r w:rsidRPr="00E71C40">
        <w:rPr>
          <w:i/>
          <w:iCs/>
        </w:rPr>
        <w:t>ə</w:t>
      </w:r>
      <w:r w:rsidRPr="00393B8B">
        <w:rPr>
          <w:i/>
          <w:iCs/>
        </w:rPr>
        <w:t>d</w:t>
      </w:r>
      <w:r w:rsidRPr="00E71C40">
        <w:rPr>
          <w:i/>
          <w:iCs/>
        </w:rPr>
        <w:t>ər</w:t>
      </w:r>
      <w:r w:rsidRPr="00D25528">
        <w:rPr>
          <w:i/>
          <w:iCs/>
        </w:rPr>
        <w:t xml:space="preserve"> </w:t>
      </w:r>
      <w:r w:rsidRPr="00E71C40">
        <w:rPr>
          <w:i/>
          <w:iCs/>
        </w:rPr>
        <w:t>p</w:t>
      </w:r>
      <w:r w:rsidRPr="00393B8B">
        <w:rPr>
          <w:i/>
          <w:iCs/>
        </w:rPr>
        <w:t>ak</w:t>
      </w:r>
      <w:r w:rsidRPr="00D25528">
        <w:rPr>
          <w:i/>
          <w:iCs/>
        </w:rPr>
        <w:t xml:space="preserve"> </w:t>
      </w:r>
      <w:r w:rsidRPr="00E71C40">
        <w:rPr>
          <w:i/>
          <w:iCs/>
        </w:rPr>
        <w:t>o</w:t>
      </w:r>
      <w:r w:rsidRPr="00393B8B">
        <w:rPr>
          <w:i/>
          <w:iCs/>
        </w:rPr>
        <w:t>l</w:t>
      </w:r>
      <w:r w:rsidRPr="00E71C40">
        <w:rPr>
          <w:i/>
          <w:iCs/>
        </w:rPr>
        <w:t>s</w:t>
      </w:r>
      <w:r w:rsidRPr="00393B8B">
        <w:rPr>
          <w:i/>
          <w:iCs/>
        </w:rPr>
        <w:t>a</w:t>
      </w:r>
      <w:r w:rsidRPr="00E71C40">
        <w:rPr>
          <w:i/>
          <w:iCs/>
        </w:rPr>
        <w:t>n</w:t>
      </w:r>
      <w:r w:rsidRPr="00D25528">
        <w:rPr>
          <w:i/>
          <w:iCs/>
        </w:rPr>
        <w:t xml:space="preserve">, </w:t>
      </w:r>
      <w:r w:rsidRPr="00393B8B">
        <w:rPr>
          <w:i/>
          <w:iCs/>
        </w:rPr>
        <w:t>qa</w:t>
      </w:r>
      <w:r w:rsidRPr="00E71C40">
        <w:rPr>
          <w:i/>
          <w:iCs/>
        </w:rPr>
        <w:t>r</w:t>
      </w:r>
      <w:r w:rsidRPr="00393B8B">
        <w:rPr>
          <w:i/>
          <w:iCs/>
        </w:rPr>
        <w:t>alda</w:t>
      </w:r>
      <w:r w:rsidRPr="00E71C40">
        <w:rPr>
          <w:i/>
          <w:iCs/>
        </w:rPr>
        <w:t>r</w:t>
      </w:r>
      <w:r w:rsidRPr="00D25528">
        <w:rPr>
          <w:i/>
          <w:iCs/>
        </w:rPr>
        <w:t xml:space="preserve"> </w:t>
      </w:r>
      <w:r w:rsidRPr="00E71C40">
        <w:rPr>
          <w:i/>
          <w:iCs/>
        </w:rPr>
        <w:t>ü</w:t>
      </w:r>
      <w:r w:rsidRPr="00393B8B">
        <w:rPr>
          <w:i/>
          <w:iCs/>
        </w:rPr>
        <w:t>z</w:t>
      </w:r>
      <w:r w:rsidRPr="00E71C40">
        <w:rPr>
          <w:i/>
          <w:iCs/>
        </w:rPr>
        <w:t>ü</w:t>
      </w:r>
      <w:r w:rsidRPr="00D25528">
        <w:rPr>
          <w:i/>
          <w:iCs/>
          <w:lang w:val="az-Cyrl-AZ"/>
        </w:rPr>
        <w:t>.</w:t>
      </w:r>
    </w:p>
    <w:p w:rsidR="00E71C40" w:rsidRPr="00D25528" w:rsidRDefault="00E71C40" w:rsidP="00E71C40">
      <w:pPr>
        <w:ind w:left="2728"/>
        <w:rPr>
          <w:i/>
          <w:iCs/>
        </w:rPr>
      </w:pPr>
      <w:r w:rsidRPr="00393B8B">
        <w:rPr>
          <w:i/>
          <w:iCs/>
        </w:rPr>
        <w:t>G</w:t>
      </w:r>
      <w:r w:rsidRPr="00E71C40">
        <w:rPr>
          <w:i/>
          <w:iCs/>
        </w:rPr>
        <w:t>ünəş</w:t>
      </w:r>
      <w:r w:rsidRPr="00D25528">
        <w:rPr>
          <w:i/>
          <w:iCs/>
        </w:rPr>
        <w:t xml:space="preserve"> </w:t>
      </w:r>
      <w:r w:rsidRPr="00393B8B">
        <w:rPr>
          <w:i/>
          <w:iCs/>
        </w:rPr>
        <w:t>ye</w:t>
      </w:r>
      <w:r w:rsidRPr="00E71C40">
        <w:rPr>
          <w:i/>
          <w:iCs/>
        </w:rPr>
        <w:t>r</w:t>
      </w:r>
      <w:r w:rsidRPr="00D25528">
        <w:rPr>
          <w:i/>
          <w:iCs/>
        </w:rPr>
        <w:t xml:space="preserve"> </w:t>
      </w:r>
      <w:r w:rsidRPr="00E71C40">
        <w:rPr>
          <w:i/>
          <w:iCs/>
        </w:rPr>
        <w:t>ü</w:t>
      </w:r>
      <w:r w:rsidRPr="00393B8B">
        <w:rPr>
          <w:i/>
          <w:iCs/>
        </w:rPr>
        <w:t>z</w:t>
      </w:r>
      <w:r w:rsidRPr="00E71C40">
        <w:rPr>
          <w:i/>
          <w:iCs/>
        </w:rPr>
        <w:t>ünə</w:t>
      </w:r>
      <w:r w:rsidRPr="00D25528">
        <w:rPr>
          <w:i/>
          <w:iCs/>
        </w:rPr>
        <w:t xml:space="preserve"> </w:t>
      </w:r>
      <w:r w:rsidRPr="00E71C40">
        <w:rPr>
          <w:i/>
          <w:iCs/>
        </w:rPr>
        <w:t>ç</w:t>
      </w:r>
      <w:r w:rsidRPr="00393B8B">
        <w:rPr>
          <w:i/>
          <w:iCs/>
        </w:rPr>
        <w:t>il</w:t>
      </w:r>
      <w:r w:rsidRPr="00E71C40">
        <w:rPr>
          <w:i/>
          <w:iCs/>
        </w:rPr>
        <w:t>əsə</w:t>
      </w:r>
      <w:r w:rsidRPr="00D25528">
        <w:rPr>
          <w:i/>
          <w:iCs/>
        </w:rPr>
        <w:t xml:space="preserve"> </w:t>
      </w:r>
      <w:r w:rsidRPr="00393B8B">
        <w:rPr>
          <w:i/>
          <w:iCs/>
        </w:rPr>
        <w:t>d</w:t>
      </w:r>
      <w:r w:rsidRPr="00E71C40">
        <w:rPr>
          <w:i/>
          <w:iCs/>
        </w:rPr>
        <w:t>ə</w:t>
      </w:r>
      <w:r w:rsidRPr="00D25528">
        <w:rPr>
          <w:i/>
          <w:iCs/>
        </w:rPr>
        <w:t xml:space="preserve"> </w:t>
      </w:r>
      <w:r w:rsidRPr="00E71C40">
        <w:rPr>
          <w:i/>
          <w:iCs/>
        </w:rPr>
        <w:t>nur</w:t>
      </w:r>
      <w:r w:rsidRPr="00D25528">
        <w:rPr>
          <w:i/>
          <w:iCs/>
        </w:rPr>
        <w:t>,</w:t>
      </w:r>
    </w:p>
    <w:p w:rsidR="00E71C40" w:rsidRPr="00D25528" w:rsidRDefault="00E71C40" w:rsidP="00E71C40">
      <w:pPr>
        <w:ind w:left="2728"/>
        <w:rPr>
          <w:i/>
          <w:iCs/>
          <w:lang w:val="az-Cyrl-AZ"/>
        </w:rPr>
      </w:pPr>
      <w:r w:rsidRPr="00393B8B">
        <w:rPr>
          <w:i/>
          <w:iCs/>
        </w:rPr>
        <w:t>B</w:t>
      </w:r>
      <w:r w:rsidRPr="00E71C40">
        <w:rPr>
          <w:i/>
          <w:iCs/>
        </w:rPr>
        <w:t>u</w:t>
      </w:r>
      <w:r w:rsidRPr="00393B8B">
        <w:rPr>
          <w:i/>
          <w:iCs/>
        </w:rPr>
        <w:t>l</w:t>
      </w:r>
      <w:r w:rsidRPr="00E71C40">
        <w:rPr>
          <w:i/>
          <w:iCs/>
        </w:rPr>
        <w:t>u</w:t>
      </w:r>
      <w:r w:rsidRPr="00393B8B">
        <w:rPr>
          <w:i/>
          <w:iCs/>
        </w:rPr>
        <w:t>d</w:t>
      </w:r>
      <w:r w:rsidRPr="00D25528">
        <w:rPr>
          <w:i/>
          <w:iCs/>
        </w:rPr>
        <w:t xml:space="preserve"> </w:t>
      </w:r>
      <w:r w:rsidRPr="00E71C40">
        <w:rPr>
          <w:i/>
          <w:iCs/>
        </w:rPr>
        <w:t>önün</w:t>
      </w:r>
      <w:r w:rsidRPr="00D25528">
        <w:rPr>
          <w:i/>
          <w:iCs/>
        </w:rPr>
        <w:t xml:space="preserve"> </w:t>
      </w:r>
      <w:r w:rsidRPr="00393B8B">
        <w:rPr>
          <w:i/>
          <w:iCs/>
        </w:rPr>
        <w:t>k</w:t>
      </w:r>
      <w:r w:rsidRPr="00E71C40">
        <w:rPr>
          <w:i/>
          <w:iCs/>
        </w:rPr>
        <w:t>əs</w:t>
      </w:r>
      <w:r w:rsidRPr="00393B8B">
        <w:rPr>
          <w:i/>
          <w:iCs/>
        </w:rPr>
        <w:t>i</w:t>
      </w:r>
      <w:r w:rsidRPr="00E71C40">
        <w:rPr>
          <w:i/>
          <w:iCs/>
        </w:rPr>
        <w:t>r</w:t>
      </w:r>
      <w:r w:rsidRPr="00D25528">
        <w:rPr>
          <w:i/>
          <w:iCs/>
        </w:rPr>
        <w:t xml:space="preserve">, </w:t>
      </w:r>
      <w:r w:rsidRPr="00E71C40">
        <w:rPr>
          <w:i/>
          <w:iCs/>
        </w:rPr>
        <w:t>hə</w:t>
      </w:r>
      <w:r w:rsidRPr="00393B8B">
        <w:rPr>
          <w:i/>
          <w:iCs/>
        </w:rPr>
        <w:t>qiq</w:t>
      </w:r>
      <w:r w:rsidRPr="00E71C40">
        <w:rPr>
          <w:i/>
          <w:iCs/>
        </w:rPr>
        <w:t>ət</w:t>
      </w:r>
      <w:r w:rsidRPr="00D25528">
        <w:rPr>
          <w:i/>
          <w:iCs/>
        </w:rPr>
        <w:t xml:space="preserve"> </w:t>
      </w:r>
      <w:r w:rsidRPr="00393B8B">
        <w:rPr>
          <w:i/>
          <w:iCs/>
        </w:rPr>
        <w:t>b</w:t>
      </w:r>
      <w:r w:rsidRPr="00E71C40">
        <w:rPr>
          <w:i/>
          <w:iCs/>
        </w:rPr>
        <w:t>u</w:t>
      </w:r>
      <w:r w:rsidRPr="00393B8B">
        <w:rPr>
          <w:i/>
          <w:iCs/>
        </w:rPr>
        <w:t>d</w:t>
      </w:r>
      <w:r w:rsidRPr="00E71C40">
        <w:rPr>
          <w:i/>
          <w:iCs/>
        </w:rPr>
        <w:t>ur</w:t>
      </w:r>
      <w:r w:rsidRPr="00D25528">
        <w:rPr>
          <w:i/>
          <w:iCs/>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nın</w:t>
      </w:r>
      <w:r>
        <w:rPr>
          <w:lang w:val="az-Cyrl-AZ"/>
        </w:rPr>
        <w:t xml:space="preserve"> </w:t>
      </w:r>
      <w:r w:rsidRPr="00393B8B">
        <w:t>i</w:t>
      </w:r>
      <w:r w:rsidRPr="00E71C40">
        <w:t>ç</w:t>
      </w:r>
      <w:r w:rsidRPr="00393B8B">
        <w:t>d</w:t>
      </w:r>
      <w:r w:rsidRPr="00E71C40">
        <w:t>ən</w:t>
      </w:r>
      <w:r>
        <w:rPr>
          <w:lang w:val="az-Cyrl-AZ"/>
        </w:rPr>
        <w:t xml:space="preserve"> </w:t>
      </w:r>
      <w:r w:rsidRPr="00E71C40">
        <w:t>çə</w:t>
      </w:r>
      <w:r w:rsidRPr="00393B8B">
        <w:t>kdiyi</w:t>
      </w:r>
      <w:r>
        <w:rPr>
          <w:lang w:val="az-Cyrl-AZ"/>
        </w:rPr>
        <w:t xml:space="preserve"> </w:t>
      </w:r>
      <w:r w:rsidRPr="00E71C40">
        <w:t>həsrət</w:t>
      </w:r>
      <w:r>
        <w:rPr>
          <w:lang w:val="az-Cyrl-AZ"/>
        </w:rPr>
        <w:t xml:space="preserve"> </w:t>
      </w:r>
      <w:r w:rsidRPr="00E71C40">
        <w:t>onun</w:t>
      </w:r>
      <w:r>
        <w:rPr>
          <w:lang w:val="az-Cyrl-AZ"/>
        </w:rPr>
        <w:t xml:space="preserve"> </w:t>
      </w:r>
      <w:r w:rsidRPr="00E71C40">
        <w:t>ə</w:t>
      </w:r>
      <w:r w:rsidRPr="00393B8B">
        <w:t>m</w:t>
      </w:r>
      <w:r w:rsidRPr="00E71C40">
        <w:t>ə</w:t>
      </w:r>
      <w:r w:rsidRPr="00393B8B">
        <w:t>l</w:t>
      </w:r>
      <w:r>
        <w:rPr>
          <w:lang w:val="az-Cyrl-AZ"/>
        </w:rPr>
        <w:t xml:space="preserve"> </w:t>
      </w:r>
      <w:r w:rsidRPr="00393B8B">
        <w:t>v</w:t>
      </w:r>
      <w:r w:rsidRPr="00E71C40">
        <w:t>ə</w:t>
      </w:r>
      <w:r>
        <w:rPr>
          <w:lang w:val="az-Cyrl-AZ"/>
        </w:rPr>
        <w:t xml:space="preserve"> </w:t>
      </w:r>
      <w:r w:rsidRPr="00E71C40">
        <w:t>rəft</w:t>
      </w:r>
      <w:r w:rsidRPr="00393B8B">
        <w:t>a</w:t>
      </w:r>
      <w:r w:rsidRPr="00E71C40">
        <w:t>r</w:t>
      </w:r>
      <w:r w:rsidRPr="00393B8B">
        <w:t>la</w:t>
      </w:r>
      <w:r w:rsidRPr="00E71C40">
        <w:t>rın</w:t>
      </w:r>
      <w:r w:rsidRPr="00393B8B">
        <w:t>a</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393B8B">
        <w:t>y</w:t>
      </w:r>
      <w:r w:rsidRPr="00E71C40">
        <w:t>o</w:t>
      </w:r>
      <w:r w:rsidRPr="00393B8B">
        <w:t>l</w:t>
      </w:r>
      <w:r w:rsidRPr="00E71C40">
        <w:t>un</w:t>
      </w:r>
      <w:r w:rsidRPr="00393B8B">
        <w:t>da</w:t>
      </w:r>
      <w:r w:rsidRPr="00E71C40">
        <w:t>n</w:t>
      </w:r>
      <w:r>
        <w:rPr>
          <w:lang w:val="az-Cyrl-AZ"/>
        </w:rPr>
        <w:t xml:space="preserve"> </w:t>
      </w:r>
      <w:r w:rsidRPr="00E71C40">
        <w:t>ü</w:t>
      </w:r>
      <w:r w:rsidRPr="00393B8B">
        <w:t>z</w:t>
      </w:r>
      <w:r>
        <w:rPr>
          <w:lang w:val="az-Cyrl-AZ"/>
        </w:rPr>
        <w:t xml:space="preserve"> </w:t>
      </w:r>
      <w:r w:rsidRPr="00E71C40">
        <w:t>ç</w:t>
      </w:r>
      <w:r w:rsidRPr="00393B8B">
        <w:t>evi</w:t>
      </w:r>
      <w:r w:rsidRPr="00E71C40">
        <w:t>r</w:t>
      </w:r>
      <w:r w:rsidRPr="00393B8B">
        <w:t>m</w:t>
      </w:r>
      <w:r w:rsidRPr="00E71C40">
        <w:t>ə</w:t>
      </w:r>
      <w:r w:rsidRPr="00393B8B">
        <w:t>k</w:t>
      </w:r>
      <w:r>
        <w:rPr>
          <w:lang w:val="az-Cyrl-AZ"/>
        </w:rPr>
        <w:t xml:space="preserve"> </w:t>
      </w:r>
      <w:r w:rsidRPr="00393B8B">
        <w:t>z</w:t>
      </w:r>
      <w:r w:rsidRPr="00E71C40">
        <w:t>ü</w:t>
      </w:r>
      <w:r w:rsidRPr="00393B8B">
        <w:t>lmd</w:t>
      </w:r>
      <w:r w:rsidRPr="00E71C40">
        <w:t>ür</w:t>
      </w:r>
      <w:r>
        <w:rPr>
          <w:lang w:val="az-Cyrl-AZ"/>
        </w:rPr>
        <w:t>.</w:t>
      </w:r>
    </w:p>
    <w:p w:rsidR="00E71C40" w:rsidRDefault="00E71C40" w:rsidP="00E71C40">
      <w:pPr>
        <w:rPr>
          <w:lang w:val="az-Cyrl-AZ"/>
        </w:rPr>
      </w:pPr>
      <w:r>
        <w:rPr>
          <w:lang w:val="az-Cyrl-AZ"/>
        </w:rPr>
        <w:t xml:space="preserve">3. </w:t>
      </w:r>
      <w:r w:rsidRPr="00393B8B">
        <w:t>Qiyam</w:t>
      </w:r>
      <w:r w:rsidRPr="00E71C40">
        <w:t>ət</w:t>
      </w:r>
      <w:r>
        <w:rPr>
          <w:lang w:val="az-Cyrl-AZ"/>
        </w:rPr>
        <w:t xml:space="preserve"> </w:t>
      </w:r>
      <w:r w:rsidRPr="00E71C40">
        <w:t>ə</w:t>
      </w:r>
      <w:r w:rsidRPr="00393B8B">
        <w:t>zab</w:t>
      </w:r>
      <w:r w:rsidRPr="00E71C40">
        <w:t>ı</w:t>
      </w:r>
      <w:r>
        <w:rPr>
          <w:lang w:val="az-Cyrl-AZ"/>
        </w:rPr>
        <w:t xml:space="preserve"> </w:t>
      </w:r>
      <w:r w:rsidRPr="00E71C40">
        <w:t>çox</w:t>
      </w:r>
      <w:r>
        <w:rPr>
          <w:lang w:val="az-Cyrl-AZ"/>
        </w:rPr>
        <w:t xml:space="preserve"> </w:t>
      </w:r>
      <w:r w:rsidRPr="00393B8B">
        <w:t>a</w:t>
      </w:r>
      <w:r w:rsidRPr="00E71C40">
        <w:t>ğır</w:t>
      </w:r>
      <w:r w:rsidRPr="00393B8B">
        <w:t>d</w:t>
      </w:r>
      <w:r w:rsidRPr="00E71C40">
        <w:t>ır</w:t>
      </w:r>
      <w:r>
        <w:rPr>
          <w:lang w:val="az-Cyrl-AZ"/>
        </w:rPr>
        <w:t>. (</w:t>
      </w:r>
      <w:r w:rsidRPr="00393B8B">
        <w:t>M</w:t>
      </w:r>
      <w:r w:rsidRPr="00E71C40">
        <w:t>üşr</w:t>
      </w:r>
      <w:r w:rsidRPr="00393B8B">
        <w:t>ik</w:t>
      </w:r>
      <w:r>
        <w:rPr>
          <w:lang w:val="az-Cyrl-AZ"/>
        </w:rPr>
        <w:t xml:space="preserve"> </w:t>
      </w:r>
      <w:r w:rsidRPr="00393B8B">
        <w:t>Qiyam</w:t>
      </w:r>
      <w:r w:rsidRPr="00E71C40">
        <w:t>ət</w:t>
      </w:r>
      <w:r>
        <w:rPr>
          <w:lang w:val="az-Cyrl-AZ"/>
        </w:rPr>
        <w:t xml:space="preserve"> </w:t>
      </w:r>
      <w:r w:rsidRPr="00E71C40">
        <w:t>səhnəs</w:t>
      </w:r>
      <w:r w:rsidRPr="00393B8B">
        <w:t>i</w:t>
      </w:r>
      <w:r w:rsidRPr="00E71C40">
        <w:t>n</w:t>
      </w:r>
      <w:r w:rsidRPr="00393B8B">
        <w:t>d</w:t>
      </w:r>
      <w:r w:rsidRPr="00E71C40">
        <w:t>ə</w:t>
      </w:r>
      <w:r>
        <w:rPr>
          <w:lang w:val="az-Cyrl-AZ"/>
        </w:rPr>
        <w:t xml:space="preserve"> </w:t>
      </w:r>
      <w:r w:rsidRPr="00E71C40">
        <w:t>tə</w:t>
      </w:r>
      <w:r w:rsidRPr="00393B8B">
        <w:t>k</w:t>
      </w:r>
      <w:r w:rsidRPr="00E71C40">
        <w:t>cə</w:t>
      </w:r>
      <w:r>
        <w:rPr>
          <w:lang w:val="az-Cyrl-AZ"/>
        </w:rPr>
        <w:t xml:space="preserve"> </w:t>
      </w:r>
      <w:r w:rsidRPr="00393B8B">
        <w:t>ba</w:t>
      </w:r>
      <w:r w:rsidRPr="00E71C40">
        <w:t>r</w:t>
      </w:r>
      <w:r w:rsidRPr="00393B8B">
        <w:t>ma</w:t>
      </w:r>
      <w:r w:rsidRPr="00E71C40">
        <w:t>ğını</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bi</w:t>
      </w:r>
      <w:r w:rsidRPr="00E71C40">
        <w:t>r</w:t>
      </w:r>
      <w:r>
        <w:rPr>
          <w:lang w:val="az-Cyrl-AZ"/>
        </w:rPr>
        <w:t xml:space="preserve"> </w:t>
      </w:r>
      <w:r w:rsidRPr="00E71C40">
        <w:t>ə</w:t>
      </w:r>
      <w:r w:rsidRPr="00393B8B">
        <w:t>li</w:t>
      </w:r>
      <w:r w:rsidRPr="00E71C40">
        <w:t>n</w:t>
      </w:r>
      <w:r w:rsidRPr="00393B8B">
        <w:t>i</w:t>
      </w:r>
      <w:r>
        <w:rPr>
          <w:lang w:val="az-Cyrl-AZ"/>
        </w:rPr>
        <w:t xml:space="preserve"> </w:t>
      </w:r>
      <w:r w:rsidRPr="00393B8B">
        <w:t>y</w:t>
      </w:r>
      <w:r w:rsidRPr="00E71C40">
        <w:t>ox</w:t>
      </w:r>
      <w:r>
        <w:rPr>
          <w:lang w:val="az-Cyrl-AZ"/>
        </w:rPr>
        <w:t xml:space="preserve">, </w:t>
      </w:r>
      <w:r w:rsidRPr="00E71C40">
        <w:t>hər</w:t>
      </w:r>
      <w:r>
        <w:rPr>
          <w:lang w:val="az-Cyrl-AZ"/>
        </w:rPr>
        <w:t xml:space="preserve"> </w:t>
      </w:r>
      <w:r w:rsidRPr="00393B8B">
        <w:t>iki</w:t>
      </w:r>
      <w:r>
        <w:rPr>
          <w:lang w:val="az-Cyrl-AZ"/>
        </w:rPr>
        <w:t xml:space="preserve"> </w:t>
      </w:r>
      <w:r w:rsidRPr="00E71C40">
        <w:t>ə</w:t>
      </w:r>
      <w:r w:rsidRPr="00393B8B">
        <w:t>li</w:t>
      </w:r>
      <w:r w:rsidRPr="00E71C40">
        <w:t>n</w:t>
      </w:r>
      <w:r w:rsidRPr="00393B8B">
        <w:t>i</w:t>
      </w:r>
      <w:r>
        <w:rPr>
          <w:lang w:val="az-Cyrl-AZ"/>
        </w:rPr>
        <w:t xml:space="preserve"> </w:t>
      </w:r>
      <w:r w:rsidRPr="00E71C40">
        <w:t>gə</w:t>
      </w:r>
      <w:r w:rsidRPr="00393B8B">
        <w:t>mi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Qiyam</w:t>
      </w:r>
      <w:r w:rsidRPr="00E71C40">
        <w:t>ət</w:t>
      </w:r>
      <w:r w:rsidRPr="00393B8B">
        <w:t>d</w:t>
      </w:r>
      <w:r w:rsidRPr="00E71C40">
        <w:t>ə</w:t>
      </w:r>
      <w:r>
        <w:rPr>
          <w:lang w:val="az-Cyrl-AZ"/>
        </w:rPr>
        <w:t xml:space="preserve"> </w:t>
      </w:r>
      <w:r w:rsidRPr="00393B8B">
        <w:t>vi</w:t>
      </w:r>
      <w:r w:rsidRPr="00E71C40">
        <w:t>c</w:t>
      </w:r>
      <w:r w:rsidRPr="00393B8B">
        <w:t>da</w:t>
      </w:r>
      <w:r w:rsidRPr="00E71C40">
        <w:t>n</w:t>
      </w:r>
      <w:r w:rsidRPr="00393B8B">
        <w:t>la</w:t>
      </w:r>
      <w:r w:rsidRPr="00E71C40">
        <w:t>r</w:t>
      </w:r>
      <w:r>
        <w:rPr>
          <w:lang w:val="az-Cyrl-AZ"/>
        </w:rPr>
        <w:t xml:space="preserve"> </w:t>
      </w:r>
      <w:r w:rsidRPr="00E71C40">
        <w:t>o</w:t>
      </w:r>
      <w:r w:rsidRPr="00393B8B">
        <w:t>ya</w:t>
      </w:r>
      <w:r w:rsidRPr="00E71C40">
        <w:t>nır</w:t>
      </w:r>
      <w:r>
        <w:rPr>
          <w:lang w:val="az-Cyrl-AZ"/>
        </w:rPr>
        <w:t>.</w:t>
      </w:r>
    </w:p>
    <w:p w:rsidR="00E71C40" w:rsidRDefault="00E71C40" w:rsidP="00E71C40">
      <w:pPr>
        <w:rPr>
          <w:lang w:val="az-Cyrl-AZ"/>
        </w:rPr>
      </w:pPr>
      <w:r>
        <w:rPr>
          <w:lang w:val="az-Cyrl-AZ"/>
        </w:rPr>
        <w:t xml:space="preserve">5. </w:t>
      </w:r>
      <w:r w:rsidRPr="00393B8B">
        <w:t>Pe</w:t>
      </w:r>
      <w:r w:rsidRPr="00E71C40">
        <w:t>ş</w:t>
      </w:r>
      <w:r w:rsidRPr="00393B8B">
        <w:t>ma</w:t>
      </w:r>
      <w:r w:rsidRPr="00E71C40">
        <w:t>n</w:t>
      </w:r>
      <w:r w:rsidRPr="00393B8B">
        <w:t>l</w:t>
      </w:r>
      <w:r w:rsidRPr="00E71C40">
        <w:t>ı</w:t>
      </w:r>
      <w:r w:rsidRPr="00393B8B">
        <w:t>q</w:t>
      </w:r>
      <w:r>
        <w:rPr>
          <w:lang w:val="az-Cyrl-AZ"/>
        </w:rPr>
        <w:t xml:space="preserve"> </w:t>
      </w:r>
      <w:r w:rsidRPr="00393B8B">
        <w:t>i</w:t>
      </w:r>
      <w:r w:rsidRPr="00E71C40">
        <w:t>ns</w:t>
      </w:r>
      <w:r w:rsidRPr="00393B8B">
        <w:t>a</w:t>
      </w:r>
      <w:r w:rsidRPr="00E71C40">
        <w:t>nın</w:t>
      </w:r>
      <w:r>
        <w:rPr>
          <w:lang w:val="az-Cyrl-AZ"/>
        </w:rPr>
        <w:t xml:space="preserve"> </w:t>
      </w:r>
      <w:r w:rsidRPr="00393B8B">
        <w:t>azad</w:t>
      </w:r>
      <w:r>
        <w:rPr>
          <w:lang w:val="az-Cyrl-AZ"/>
        </w:rPr>
        <w:t xml:space="preserve"> </w:t>
      </w:r>
      <w:r w:rsidRPr="00E71C40">
        <w:t>o</w:t>
      </w:r>
      <w:r w:rsidRPr="00393B8B">
        <w:t>ld</w:t>
      </w:r>
      <w:r w:rsidRPr="00E71C40">
        <w:t>uğunu</w:t>
      </w:r>
      <w:r>
        <w:rPr>
          <w:lang w:val="az-Cyrl-AZ"/>
        </w:rPr>
        <w:t xml:space="preserve"> </w:t>
      </w:r>
      <w:r w:rsidRPr="00E71C40">
        <w:t>göstər</w:t>
      </w:r>
      <w:r w:rsidRPr="00393B8B">
        <w:t>i</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393B8B">
        <w:t>m</w:t>
      </w:r>
      <w:r w:rsidRPr="00E71C40">
        <w:t>əc</w:t>
      </w:r>
      <w:r w:rsidRPr="00393B8B">
        <w:t>b</w:t>
      </w:r>
      <w:r w:rsidRPr="00E71C40">
        <w:t>ur</w:t>
      </w:r>
      <w:r>
        <w:rPr>
          <w:lang w:val="az-Cyrl-AZ"/>
        </w:rPr>
        <w:t xml:space="preserve"> </w:t>
      </w:r>
      <w:r w:rsidRPr="00393B8B">
        <w:t>edil</w:t>
      </w:r>
      <w:r w:rsidRPr="00E71C40">
        <w:t>sə</w:t>
      </w:r>
      <w:r w:rsidRPr="00393B8B">
        <w:t>ydi</w:t>
      </w:r>
      <w:r>
        <w:rPr>
          <w:lang w:val="az-Cyrl-AZ"/>
        </w:rPr>
        <w:t xml:space="preserve">, </w:t>
      </w:r>
      <w:r w:rsidRPr="00E71C40">
        <w:t>p</w:t>
      </w:r>
      <w:r w:rsidRPr="00393B8B">
        <w:t>e</w:t>
      </w:r>
      <w:r w:rsidRPr="00E71C40">
        <w:t>ş</w:t>
      </w:r>
      <w:r w:rsidRPr="00393B8B">
        <w:t>ma</w:t>
      </w:r>
      <w:r w:rsidRPr="00E71C40">
        <w:t>nçı</w:t>
      </w:r>
      <w:r w:rsidRPr="00393B8B">
        <w:t>l</w:t>
      </w:r>
      <w:r w:rsidRPr="00E71C40">
        <w:t>ı</w:t>
      </w:r>
      <w:r w:rsidRPr="00393B8B">
        <w:t>q</w:t>
      </w:r>
      <w:r>
        <w:rPr>
          <w:lang w:val="az-Cyrl-AZ"/>
        </w:rPr>
        <w:t xml:space="preserve"> </w:t>
      </w:r>
      <w:r w:rsidRPr="00393B8B">
        <w:t>m</w:t>
      </w:r>
      <w:r w:rsidRPr="00E71C40">
        <w:t>ən</w:t>
      </w:r>
      <w:r w:rsidRPr="00393B8B">
        <w:t>a</w:t>
      </w:r>
      <w:r w:rsidRPr="00E71C40">
        <w:t>sı</w:t>
      </w:r>
      <w:r w:rsidRPr="00393B8B">
        <w:t>z</w:t>
      </w:r>
      <w:r>
        <w:rPr>
          <w:lang w:val="az-Cyrl-AZ"/>
        </w:rPr>
        <w:t xml:space="preserve"> </w:t>
      </w:r>
      <w:r w:rsidRPr="00E71C40">
        <w:t>o</w:t>
      </w:r>
      <w:r w:rsidRPr="00393B8B">
        <w:t>la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6. </w:t>
      </w:r>
      <w:r w:rsidRPr="00393B8B">
        <w:t>B</w:t>
      </w:r>
      <w:r w:rsidRPr="00E71C40">
        <w:t>u</w:t>
      </w:r>
      <w:r>
        <w:rPr>
          <w:lang w:val="az-Cyrl-AZ"/>
        </w:rPr>
        <w:t xml:space="preserve"> </w:t>
      </w:r>
      <w:r w:rsidRPr="00E71C40">
        <w:t>günün</w:t>
      </w:r>
      <w:r>
        <w:rPr>
          <w:lang w:val="az-Cyrl-AZ"/>
        </w:rPr>
        <w:t xml:space="preserve"> </w:t>
      </w:r>
      <w:r w:rsidRPr="00393B8B">
        <w:t>qey</w:t>
      </w:r>
      <w:r w:rsidRPr="00E71C40">
        <w:t>r</w:t>
      </w:r>
      <w:r w:rsidRPr="00393B8B">
        <w:t>i</w:t>
      </w:r>
      <w:r>
        <w:rPr>
          <w:lang w:val="az-Cyrl-AZ"/>
        </w:rPr>
        <w:t>-</w:t>
      </w:r>
      <w:r w:rsidRPr="00E71C40">
        <w:t>şər</w:t>
      </w:r>
      <w:r w:rsidRPr="00393B8B">
        <w:t>i</w:t>
      </w:r>
      <w:r>
        <w:rPr>
          <w:lang w:val="az-Cyrl-AZ"/>
        </w:rPr>
        <w:t xml:space="preserve"> </w:t>
      </w:r>
      <w:r w:rsidRPr="00393B8B">
        <w:t>d</w:t>
      </w:r>
      <w:r w:rsidRPr="00E71C40">
        <w:t>ost</w:t>
      </w:r>
      <w:r w:rsidRPr="00393B8B">
        <w:t>l</w:t>
      </w:r>
      <w:r w:rsidRPr="00E71C40">
        <w:t>u</w:t>
      </w:r>
      <w:r w:rsidRPr="00393B8B">
        <w:t>qla</w:t>
      </w:r>
      <w:r w:rsidRPr="00E71C40">
        <w:t>rının</w:t>
      </w:r>
      <w:r>
        <w:rPr>
          <w:lang w:val="az-Cyrl-AZ"/>
        </w:rPr>
        <w:t xml:space="preserve"> </w:t>
      </w:r>
      <w:r w:rsidRPr="00E71C40">
        <w:t>təh</w:t>
      </w:r>
      <w:r w:rsidRPr="00393B8B">
        <w:t>l</w:t>
      </w:r>
      <w:r w:rsidRPr="00E71C40">
        <w:t>ü</w:t>
      </w:r>
      <w:r w:rsidRPr="00393B8B">
        <w:t>k</w:t>
      </w:r>
      <w:r w:rsidRPr="00E71C40">
        <w:t>ə</w:t>
      </w:r>
      <w:r w:rsidRPr="00393B8B">
        <w:t>li</w:t>
      </w:r>
      <w:r>
        <w:rPr>
          <w:lang w:val="az-Cyrl-AZ"/>
        </w:rPr>
        <w:t xml:space="preserve"> </w:t>
      </w:r>
      <w:r w:rsidRPr="00E71C40">
        <w:t>s</w:t>
      </w:r>
      <w:r w:rsidRPr="00393B8B">
        <w:t>aba</w:t>
      </w:r>
      <w:r w:rsidRPr="00E71C40">
        <w:t>hı</w:t>
      </w:r>
      <w:r>
        <w:rPr>
          <w:lang w:val="az-Cyrl-AZ"/>
        </w:rPr>
        <w:t xml:space="preserve"> </w:t>
      </w:r>
      <w:r w:rsidRPr="00393B8B">
        <w:t>va</w:t>
      </w:r>
      <w:r w:rsidRPr="00E71C40">
        <w:t>r</w:t>
      </w:r>
      <w:r>
        <w:rPr>
          <w:lang w:val="az-Cyrl-AZ"/>
        </w:rPr>
        <w:t xml:space="preserve">. </w:t>
      </w:r>
      <w:r w:rsidRPr="00393B8B">
        <w:t>D</w:t>
      </w:r>
      <w:r w:rsidRPr="00E71C40">
        <w:t>ost</w:t>
      </w:r>
      <w:r w:rsidRPr="00393B8B">
        <w:t>la</w:t>
      </w:r>
      <w:r w:rsidRPr="00E71C40">
        <w:t>rın</w:t>
      </w:r>
      <w:r>
        <w:rPr>
          <w:lang w:val="az-Cyrl-AZ"/>
        </w:rPr>
        <w:t xml:space="preserve"> </w:t>
      </w:r>
      <w:r w:rsidRPr="00393B8B">
        <w:t>i</w:t>
      </w:r>
      <w:r w:rsidRPr="00E71C40">
        <w:t>ns</w:t>
      </w:r>
      <w:r w:rsidRPr="00393B8B">
        <w:t>a</w:t>
      </w:r>
      <w:r w:rsidRPr="00E71C40">
        <w:t>nın</w:t>
      </w:r>
      <w:r>
        <w:rPr>
          <w:lang w:val="az-Cyrl-AZ"/>
        </w:rPr>
        <w:t xml:space="preserve"> </w:t>
      </w:r>
      <w:r w:rsidRPr="00E71C40">
        <w:t>t</w:t>
      </w:r>
      <w:r w:rsidRPr="00393B8B">
        <w:t>aleyi</w:t>
      </w:r>
      <w:r w:rsidRPr="00E71C40">
        <w:t>nə</w:t>
      </w:r>
      <w:r>
        <w:rPr>
          <w:lang w:val="az-Cyrl-AZ"/>
        </w:rPr>
        <w:t xml:space="preserve"> </w:t>
      </w:r>
      <w:r w:rsidRPr="00E71C40">
        <w:t>təs</w:t>
      </w:r>
      <w:r w:rsidRPr="00393B8B">
        <w:t>i</w:t>
      </w:r>
      <w:r w:rsidRPr="00E71C40">
        <w:t>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İma</w:t>
      </w:r>
      <w:r w:rsidRPr="00E71C40">
        <w:t>n</w:t>
      </w:r>
      <w:r>
        <w:rPr>
          <w:lang w:val="az-Cyrl-AZ"/>
        </w:rPr>
        <w:t xml:space="preserve"> </w:t>
      </w:r>
      <w:r w:rsidRPr="00E71C40">
        <w:t>tə</w:t>
      </w:r>
      <w:r w:rsidRPr="00393B8B">
        <w:t>klikd</w:t>
      </w:r>
      <w:r w:rsidRPr="00E71C40">
        <w:t>ə</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l</w:t>
      </w:r>
      <w:r w:rsidRPr="00E71C40">
        <w:t>ə</w:t>
      </w:r>
      <w:r>
        <w:rPr>
          <w:lang w:val="az-Cyrl-AZ"/>
        </w:rPr>
        <w:t xml:space="preserve"> </w:t>
      </w:r>
      <w:r w:rsidRPr="00393B8B">
        <w:t>bi</w:t>
      </w:r>
      <w:r w:rsidRPr="00E71C40">
        <w:t>r</w:t>
      </w:r>
      <w:r w:rsidRPr="00393B8B">
        <w:t>likd</w:t>
      </w:r>
      <w:r w:rsidRPr="00E71C40">
        <w:t>ə</w:t>
      </w:r>
      <w:r>
        <w:rPr>
          <w:lang w:val="az-Cyrl-AZ"/>
        </w:rPr>
        <w:t xml:space="preserve"> </w:t>
      </w:r>
      <w:r w:rsidRPr="00E71C40">
        <w:t>o</w:t>
      </w:r>
      <w:r w:rsidRPr="00393B8B">
        <w:t>lmaq</w:t>
      </w:r>
      <w:r>
        <w:rPr>
          <w:lang w:val="az-Cyrl-AZ"/>
        </w:rPr>
        <w:t xml:space="preserve"> </w:t>
      </w:r>
      <w:r w:rsidRPr="00393B8B">
        <w:t>da</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l</w:t>
      </w:r>
      <w:r w:rsidRPr="00E71C40">
        <w:t>ə</w:t>
      </w:r>
      <w:r>
        <w:rPr>
          <w:lang w:val="az-Cyrl-AZ"/>
        </w:rPr>
        <w:t xml:space="preserve"> </w:t>
      </w:r>
      <w:r w:rsidRPr="00E71C40">
        <w:t>cü</w:t>
      </w:r>
      <w:r w:rsidRPr="00393B8B">
        <w:t>zi</w:t>
      </w:r>
      <w:r>
        <w:rPr>
          <w:lang w:val="az-Cyrl-AZ"/>
        </w:rPr>
        <w:t xml:space="preserve"> </w:t>
      </w:r>
      <w:r w:rsidRPr="00E71C40">
        <w:t>r</w:t>
      </w:r>
      <w:r w:rsidRPr="00393B8B">
        <w:t>abi</w:t>
      </w:r>
      <w:r w:rsidRPr="00E71C40">
        <w:t>tə</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9. </w:t>
      </w:r>
      <w:r w:rsidRPr="00393B8B">
        <w:t>Bi</w:t>
      </w:r>
      <w:r w:rsidRPr="00E71C40">
        <w:t>r</w:t>
      </w:r>
      <w:r>
        <w:rPr>
          <w:lang w:val="az-Cyrl-AZ"/>
        </w:rPr>
        <w:t xml:space="preserve"> </w:t>
      </w:r>
      <w:r w:rsidRPr="00393B8B">
        <w:t>q</w:t>
      </w:r>
      <w:r w:rsidRPr="00E71C40">
        <w:t>ə</w:t>
      </w:r>
      <w:r w:rsidRPr="00393B8B">
        <w:t>lbd</w:t>
      </w:r>
      <w:r w:rsidRPr="00E71C40">
        <w:t>ə</w:t>
      </w:r>
      <w:r>
        <w:rPr>
          <w:lang w:val="az-Cyrl-AZ"/>
        </w:rPr>
        <w:t xml:space="preserve"> </w:t>
      </w:r>
      <w:r w:rsidRPr="00393B8B">
        <w:t>iki</w:t>
      </w:r>
      <w:r>
        <w:rPr>
          <w:lang w:val="az-Cyrl-AZ"/>
        </w:rPr>
        <w:t xml:space="preserve"> </w:t>
      </w:r>
      <w:r w:rsidRPr="00E71C40">
        <w:t>s</w:t>
      </w:r>
      <w:r w:rsidRPr="00393B8B">
        <w:t>ev</w:t>
      </w:r>
      <w:r w:rsidRPr="00E71C40">
        <w:t>g</w:t>
      </w:r>
      <w:r w:rsidRPr="00393B8B">
        <w:t>i</w:t>
      </w:r>
      <w:r>
        <w:rPr>
          <w:lang w:val="az-Cyrl-AZ"/>
        </w:rPr>
        <w:t xml:space="preserve"> </w:t>
      </w:r>
      <w:r w:rsidRPr="00393B8B">
        <w:t>ya</w:t>
      </w:r>
      <w:r w:rsidRPr="00E71C40">
        <w:t>ş</w:t>
      </w:r>
      <w:r w:rsidRPr="00393B8B">
        <w:t>a</w:t>
      </w:r>
      <w:r w:rsidRPr="00E71C40">
        <w:t>t</w:t>
      </w:r>
      <w:r w:rsidRPr="00393B8B">
        <w:t>maq</w:t>
      </w:r>
      <w:r>
        <w:rPr>
          <w:lang w:val="az-Cyrl-AZ"/>
        </w:rPr>
        <w:t xml:space="preserve"> </w:t>
      </w:r>
      <w:r w:rsidRPr="00E71C40">
        <w:t>o</w:t>
      </w:r>
      <w:r w:rsidRPr="00393B8B">
        <w:t>lmaz</w:t>
      </w:r>
      <w:r>
        <w:rPr>
          <w:lang w:val="az-Cyrl-AZ"/>
        </w:rPr>
        <w:t>. (</w:t>
      </w:r>
      <w:r w:rsidRPr="00393B8B">
        <w:t>Ya</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s</w:t>
      </w:r>
      <w:r w:rsidRPr="00393B8B">
        <w:t>ev</w:t>
      </w:r>
      <w:r w:rsidRPr="00E71C40">
        <w:t>g</w:t>
      </w:r>
      <w:r w:rsidRPr="00393B8B">
        <w:t>i</w:t>
      </w:r>
      <w:r w:rsidRPr="00E71C40">
        <w:t>s</w:t>
      </w:r>
      <w:r w:rsidRPr="00393B8B">
        <w:t>i</w:t>
      </w:r>
      <w:r>
        <w:rPr>
          <w:lang w:val="az-Cyrl-AZ"/>
        </w:rPr>
        <w:t xml:space="preserve">, </w:t>
      </w:r>
      <w:r w:rsidRPr="00393B8B">
        <w:t>ya</w:t>
      </w:r>
      <w:r>
        <w:rPr>
          <w:lang w:val="az-Cyrl-AZ"/>
        </w:rPr>
        <w:t xml:space="preserve"> </w:t>
      </w:r>
      <w:r w:rsidRPr="00393B8B">
        <w:t>da</w:t>
      </w:r>
      <w:r>
        <w:rPr>
          <w:lang w:val="az-Cyrl-AZ"/>
        </w:rPr>
        <w:t xml:space="preserve"> </w:t>
      </w:r>
      <w:r w:rsidRPr="00393B8B">
        <w:t>az</w:t>
      </w:r>
      <w:r w:rsidRPr="00E71C40">
        <w:t>ğın</w:t>
      </w:r>
      <w:r>
        <w:rPr>
          <w:lang w:val="az-Cyrl-AZ"/>
        </w:rPr>
        <w:t xml:space="preserve"> </w:t>
      </w:r>
      <w:r w:rsidRPr="00393B8B">
        <w:t>i</w:t>
      </w:r>
      <w:r w:rsidRPr="00E71C40">
        <w:t>ns</w:t>
      </w:r>
      <w:r w:rsidRPr="00393B8B">
        <w:t>a</w:t>
      </w:r>
      <w:r w:rsidRPr="00E71C40">
        <w:t>n</w:t>
      </w:r>
      <w:r w:rsidRPr="00393B8B">
        <w:t>la</w:t>
      </w:r>
      <w:r>
        <w:rPr>
          <w:lang w:val="az-Cyrl-AZ"/>
        </w:rPr>
        <w:t xml:space="preserve"> </w:t>
      </w:r>
      <w:r w:rsidRPr="00393B8B">
        <w:t>d</w:t>
      </w:r>
      <w:r w:rsidRPr="00E71C40">
        <w:t>ost</w:t>
      </w:r>
      <w:r w:rsidRPr="00393B8B">
        <w:t>l</w:t>
      </w:r>
      <w:r w:rsidRPr="00E71C40">
        <w:t>u</w:t>
      </w:r>
      <w:r w:rsidRPr="00393B8B">
        <w:t>q</w:t>
      </w:r>
      <w:r>
        <w:rPr>
          <w:lang w:val="az-Cyrl-AZ"/>
        </w:rPr>
        <w:t>!)</w:t>
      </w:r>
    </w:p>
    <w:p w:rsidR="00E71C40" w:rsidRDefault="00E71C40" w:rsidP="00E71C40">
      <w:pPr>
        <w:rPr>
          <w:lang w:val="az-Cyrl-AZ"/>
        </w:rPr>
      </w:pPr>
      <w:r>
        <w:rPr>
          <w:lang w:val="az-Cyrl-AZ"/>
        </w:rPr>
        <w:t xml:space="preserve">10. </w:t>
      </w:r>
      <w:r w:rsidRPr="00393B8B">
        <w:t>Az</w:t>
      </w:r>
      <w:r w:rsidRPr="00E71C40">
        <w:t>ğın</w:t>
      </w:r>
      <w:r>
        <w:rPr>
          <w:lang w:val="az-Cyrl-AZ"/>
        </w:rPr>
        <w:t xml:space="preserve"> </w:t>
      </w:r>
      <w:r w:rsidRPr="00393B8B">
        <w:t>d</w:t>
      </w:r>
      <w:r w:rsidRPr="00E71C40">
        <w:t>ost</w:t>
      </w:r>
      <w:r w:rsidRPr="00393B8B">
        <w:t>la</w:t>
      </w:r>
      <w:r w:rsidRPr="00E71C40">
        <w:t>r</w:t>
      </w:r>
      <w:r>
        <w:rPr>
          <w:lang w:val="az-Cyrl-AZ"/>
        </w:rPr>
        <w:t xml:space="preserve"> </w:t>
      </w:r>
      <w:r w:rsidRPr="00E71C40">
        <w:t>ş</w:t>
      </w:r>
      <w:r w:rsidRPr="00393B8B">
        <w:t>ey</w:t>
      </w:r>
      <w:r w:rsidRPr="00E71C40">
        <w:t>t</w:t>
      </w:r>
      <w:r w:rsidRPr="00393B8B">
        <w:t>a</w:t>
      </w:r>
      <w:r w:rsidRPr="00E71C40">
        <w:t>n</w:t>
      </w:r>
      <w:r w:rsidRPr="00393B8B">
        <w:t>a</w:t>
      </w:r>
      <w:r>
        <w:rPr>
          <w:lang w:val="az-Cyrl-AZ"/>
        </w:rPr>
        <w:t xml:space="preserve"> </w:t>
      </w:r>
      <w:r w:rsidRPr="00393B8B">
        <w:t>i</w:t>
      </w:r>
      <w:r w:rsidRPr="00E71C40">
        <w:t>ş</w:t>
      </w:r>
      <w:r w:rsidRPr="00393B8B">
        <w:t>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11. </w:t>
      </w:r>
      <w:r w:rsidRPr="00393B8B">
        <w:t>Ə</w:t>
      </w:r>
      <w:r w:rsidRPr="00E71C40">
        <w:t>s</w:t>
      </w:r>
      <w:r w:rsidRPr="00393B8B">
        <w:t>a</w:t>
      </w:r>
      <w:r w:rsidRPr="00E71C40">
        <w:t>s</w:t>
      </w:r>
      <w:r>
        <w:rPr>
          <w:lang w:val="az-Cyrl-AZ"/>
        </w:rPr>
        <w:t xml:space="preserve"> </w:t>
      </w:r>
      <w:r w:rsidRPr="00393B8B">
        <w:t>m</w:t>
      </w:r>
      <w:r w:rsidRPr="00E71C40">
        <w:t>əsə</w:t>
      </w:r>
      <w:r w:rsidRPr="00393B8B">
        <w:t>l</w:t>
      </w:r>
      <w:r w:rsidRPr="00E71C40">
        <w:t>ə</w:t>
      </w:r>
      <w:r>
        <w:rPr>
          <w:lang w:val="az-Cyrl-AZ"/>
        </w:rPr>
        <w:t xml:space="preserve"> </w:t>
      </w:r>
      <w:r w:rsidRPr="00393B8B">
        <w:t>ad</w:t>
      </w:r>
      <w:r>
        <w:rPr>
          <w:lang w:val="az-Cyrl-AZ"/>
        </w:rPr>
        <w:t xml:space="preserve"> </w:t>
      </w:r>
      <w:r w:rsidRPr="00393B8B">
        <w:t>y</w:t>
      </w:r>
      <w:r w:rsidRPr="00E71C40">
        <w:t>ox</w:t>
      </w:r>
      <w:r>
        <w:rPr>
          <w:lang w:val="az-Cyrl-AZ"/>
        </w:rPr>
        <w:t xml:space="preserve">, </w:t>
      </w:r>
      <w:r w:rsidRPr="00E71C40">
        <w:t>görü</w:t>
      </w:r>
      <w:r w:rsidRPr="00393B8B">
        <w:t>l</w:t>
      </w:r>
      <w:r w:rsidRPr="00E71C40">
        <w:t>ən</w:t>
      </w:r>
      <w:r>
        <w:rPr>
          <w:lang w:val="az-Cyrl-AZ"/>
        </w:rPr>
        <w:t xml:space="preserve"> </w:t>
      </w:r>
      <w:r w:rsidRPr="00393B8B">
        <w:t>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12. </w:t>
      </w:r>
      <w:r w:rsidRPr="00393B8B">
        <w:t>Pi</w:t>
      </w:r>
      <w:r w:rsidRPr="00E71C40">
        <w:t>s</w:t>
      </w:r>
      <w:r>
        <w:rPr>
          <w:lang w:val="az-Cyrl-AZ"/>
        </w:rPr>
        <w:t xml:space="preserve"> </w:t>
      </w:r>
      <w:r w:rsidRPr="00393B8B">
        <w:t>d</w:t>
      </w:r>
      <w:r w:rsidRPr="00E71C40">
        <w:t>ostun</w:t>
      </w:r>
      <w:r>
        <w:rPr>
          <w:lang w:val="az-Cyrl-AZ"/>
        </w:rPr>
        <w:t xml:space="preserve"> </w:t>
      </w:r>
      <w:r w:rsidRPr="00E71C40">
        <w:t>ə</w:t>
      </w:r>
      <w:r w:rsidRPr="00393B8B">
        <w:t>lam</w:t>
      </w:r>
      <w:r w:rsidRPr="00E71C40">
        <w:t>ət</w:t>
      </w:r>
      <w:r w:rsidRPr="00393B8B">
        <w:t>i</w:t>
      </w:r>
      <w:r>
        <w:rPr>
          <w:lang w:val="az-Cyrl-AZ"/>
        </w:rPr>
        <w:t xml:space="preserve"> </w:t>
      </w:r>
      <w:r w:rsidRPr="00393B8B">
        <w:t>i</w:t>
      </w:r>
      <w:r w:rsidRPr="00E71C40">
        <w:t>ns</w:t>
      </w:r>
      <w:r w:rsidRPr="00393B8B">
        <w:t>a</w:t>
      </w:r>
      <w:r w:rsidRPr="00E71C40">
        <w:t>nı</w:t>
      </w:r>
      <w:r>
        <w:rPr>
          <w:lang w:val="az-Cyrl-AZ"/>
        </w:rPr>
        <w:t xml:space="preserve"> </w:t>
      </w:r>
      <w:r w:rsidRPr="00393B8B">
        <w:t>y</w:t>
      </w:r>
      <w:r w:rsidRPr="00E71C40">
        <w:t>uxu</w:t>
      </w:r>
      <w:r w:rsidRPr="00393B8B">
        <w:t>ya</w:t>
      </w:r>
      <w:r>
        <w:rPr>
          <w:lang w:val="az-Cyrl-AZ"/>
        </w:rPr>
        <w:t xml:space="preserve"> </w:t>
      </w:r>
      <w:r w:rsidRPr="00393B8B">
        <w:t>ve</w:t>
      </w:r>
      <w:r w:rsidRPr="00E71C40">
        <w:t>r</w:t>
      </w:r>
      <w:r w:rsidRPr="00393B8B">
        <w:t>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13. </w:t>
      </w:r>
      <w:r w:rsidRPr="00393B8B">
        <w:t>B</w:t>
      </w:r>
      <w:r w:rsidRPr="00E71C40">
        <w:t>ə</w:t>
      </w:r>
      <w:r w:rsidRPr="00393B8B">
        <w:t>z</w:t>
      </w:r>
      <w:r w:rsidRPr="00E71C40">
        <w:t>ən</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E71C40">
        <w:t>h</w:t>
      </w:r>
      <w:r w:rsidRPr="00393B8B">
        <w:t>i</w:t>
      </w:r>
      <w:r w:rsidRPr="00E71C40">
        <w:t>ss</w:t>
      </w:r>
      <w:r w:rsidRPr="00393B8B">
        <w:t>l</w:t>
      </w:r>
      <w:r w:rsidRPr="00E71C40">
        <w:t>ər</w:t>
      </w:r>
      <w:r w:rsidRPr="00393B8B">
        <w:t>i</w:t>
      </w:r>
      <w:r>
        <w:rPr>
          <w:lang w:val="az-Cyrl-AZ"/>
        </w:rPr>
        <w:t xml:space="preserve"> </w:t>
      </w:r>
      <w:r w:rsidRPr="00393B8B">
        <w:t>d</w:t>
      </w:r>
      <w:r w:rsidRPr="00E71C40">
        <w:t>ə</w:t>
      </w:r>
      <w:r w:rsidRPr="00393B8B">
        <w:t>lil</w:t>
      </w:r>
      <w:r>
        <w:rPr>
          <w:lang w:val="az-Cyrl-AZ"/>
        </w:rPr>
        <w:t xml:space="preserve"> </w:t>
      </w:r>
      <w:r w:rsidRPr="00393B8B">
        <w:t>v</w:t>
      </w:r>
      <w:r w:rsidRPr="00E71C40">
        <w:t>ə</w:t>
      </w:r>
      <w:r>
        <w:rPr>
          <w:lang w:val="az-Cyrl-AZ"/>
        </w:rPr>
        <w:t xml:space="preserve"> </w:t>
      </w:r>
      <w:r w:rsidRPr="00393B8B">
        <w:t>m</w:t>
      </w:r>
      <w:r w:rsidRPr="00E71C40">
        <w:t>ənt</w:t>
      </w:r>
      <w:r w:rsidRPr="00393B8B">
        <w:t>iq</w:t>
      </w:r>
      <w:r w:rsidRPr="00E71C40">
        <w:t>ə</w:t>
      </w:r>
      <w:r>
        <w:rPr>
          <w:lang w:val="az-Cyrl-AZ"/>
        </w:rPr>
        <w:t xml:space="preserve"> </w:t>
      </w:r>
      <w:r w:rsidRPr="00393B8B">
        <w:t>qalib</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14. </w:t>
      </w:r>
      <w:r w:rsidRPr="00393B8B">
        <w:t>Alla</w:t>
      </w:r>
      <w:r w:rsidRPr="00E71C40">
        <w:t>h</w:t>
      </w:r>
      <w:r>
        <w:rPr>
          <w:lang w:val="az-Cyrl-AZ"/>
        </w:rPr>
        <w:t xml:space="preserve"> </w:t>
      </w:r>
      <w:r w:rsidRPr="00393B8B">
        <w:t>b</w:t>
      </w:r>
      <w:r w:rsidRPr="00E71C40">
        <w:t>ütün</w:t>
      </w:r>
      <w:r>
        <w:rPr>
          <w:lang w:val="az-Cyrl-AZ"/>
        </w:rPr>
        <w:t xml:space="preserve"> </w:t>
      </w:r>
      <w:r w:rsidRPr="00E71C40">
        <w:t>x</w:t>
      </w:r>
      <w:r w:rsidRPr="00393B8B">
        <w:t>alqa</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ırır</w:t>
      </w:r>
      <w:r>
        <w:rPr>
          <w:lang w:val="az-Cyrl-AZ"/>
        </w:rPr>
        <w:t>.</w:t>
      </w:r>
    </w:p>
    <w:p w:rsidR="00E71C40" w:rsidRDefault="00E71C40" w:rsidP="00E71C40">
      <w:pPr>
        <w:pStyle w:val="Heading3"/>
        <w:rPr>
          <w:lang w:val="az-Cyrl-AZ"/>
        </w:rPr>
      </w:pPr>
      <w:bookmarkStart w:id="343" w:name="_Toc172858281"/>
      <w:r w:rsidRPr="00393B8B">
        <w:t>Ay</w:t>
      </w:r>
      <w:r w:rsidRPr="00E71C40">
        <w:t>ə</w:t>
      </w:r>
      <w:r>
        <w:rPr>
          <w:lang w:val="az-Cyrl-AZ"/>
        </w:rPr>
        <w:t xml:space="preserve"> 30:</w:t>
      </w:r>
      <w:bookmarkEnd w:id="343"/>
    </w:p>
    <w:p w:rsidR="00E71C40" w:rsidRDefault="00E71C40" w:rsidP="00E71C40">
      <w:pPr>
        <w:pStyle w:val="StyleComplexTraditionalArabic18ptBoldCenteredFirstli"/>
        <w:bidi/>
        <w:rPr>
          <w:lang w:val="az-Cyrl-AZ"/>
        </w:rPr>
      </w:pPr>
      <w:r>
        <w:rPr>
          <w:rFonts w:hint="cs"/>
          <w:rtl/>
        </w:rPr>
        <w:t>﴿</w:t>
      </w:r>
      <w:r>
        <w:rPr>
          <w:rtl/>
        </w:rPr>
        <w:t>وَقَالَ الرَّسُولُ يَا رَبِّ إِنَّ قَوْمِي اتَّخَذُوا هَذَا الْقُرْآنَ مَهْجُورًا</w:t>
      </w:r>
      <w:r>
        <w:rPr>
          <w:rFonts w:hint="cs"/>
          <w:rtl/>
        </w:rPr>
        <w:t>﴾</w:t>
      </w:r>
    </w:p>
    <w:p w:rsidR="00E71C40" w:rsidRDefault="00E71C40" w:rsidP="00E71C40">
      <w:pPr>
        <w:jc w:val="center"/>
        <w:rPr>
          <w:rStyle w:val="a"/>
          <w:lang w:val="az-Cyrl-AZ"/>
        </w:rPr>
      </w:pPr>
      <w:r w:rsidRPr="000C22B1">
        <w:rPr>
          <w:rStyle w:val="a"/>
        </w:rPr>
        <w:t>“</w:t>
      </w:r>
      <w:r w:rsidRPr="00393B8B">
        <w:rPr>
          <w:rStyle w:val="a"/>
        </w:rPr>
        <w:t>Pey</w:t>
      </w:r>
      <w:r w:rsidRPr="00E71C40">
        <w:rPr>
          <w:rStyle w:val="a"/>
        </w:rPr>
        <w:t>ğə</w:t>
      </w:r>
      <w:r w:rsidRPr="00393B8B">
        <w:rPr>
          <w:rStyle w:val="a"/>
        </w:rPr>
        <w:t>mb</w:t>
      </w:r>
      <w:r w:rsidRPr="00E71C40">
        <w:rPr>
          <w:rStyle w:val="a"/>
        </w:rPr>
        <w:t>ər</w:t>
      </w:r>
      <w:r w:rsidRPr="000C22B1">
        <w:rPr>
          <w:rStyle w:val="a"/>
        </w:rPr>
        <w:t xml:space="preserve"> (</w:t>
      </w:r>
      <w:r w:rsidRPr="00393B8B">
        <w:rPr>
          <w:rStyle w:val="a"/>
        </w:rPr>
        <w:t>Qiyam</w:t>
      </w:r>
      <w:r w:rsidRPr="00E71C40">
        <w:rPr>
          <w:rStyle w:val="a"/>
        </w:rPr>
        <w:t>ət</w:t>
      </w:r>
      <w:r w:rsidRPr="000C22B1">
        <w:rPr>
          <w:rStyle w:val="a"/>
        </w:rPr>
        <w:t xml:space="preserve"> </w:t>
      </w:r>
      <w:r w:rsidRPr="00E71C40">
        <w:rPr>
          <w:rStyle w:val="a"/>
        </w:rPr>
        <w:t>günü</w:t>
      </w:r>
      <w:r w:rsidRPr="000C22B1">
        <w:rPr>
          <w:rStyle w:val="a"/>
        </w:rPr>
        <w:t xml:space="preserve"> </w:t>
      </w:r>
      <w:r w:rsidRPr="00E71C40">
        <w:rPr>
          <w:rStyle w:val="a"/>
        </w:rPr>
        <w:t>ş</w:t>
      </w:r>
      <w:r w:rsidRPr="00393B8B">
        <w:rPr>
          <w:rStyle w:val="a"/>
        </w:rPr>
        <w:t>ikay</w:t>
      </w:r>
      <w:r w:rsidRPr="00E71C40">
        <w:rPr>
          <w:rStyle w:val="a"/>
        </w:rPr>
        <w:t>ət</w:t>
      </w:r>
      <w:r w:rsidRPr="00393B8B">
        <w:rPr>
          <w:rStyle w:val="a"/>
        </w:rPr>
        <w:t>l</w:t>
      </w:r>
      <w:r w:rsidRPr="00E71C40">
        <w:rPr>
          <w:rStyle w:val="a"/>
        </w:rPr>
        <w:t>ə</w:t>
      </w:r>
      <w:r w:rsidRPr="000C22B1">
        <w:rPr>
          <w:rStyle w:val="a"/>
        </w:rPr>
        <w:t xml:space="preserve">) </w:t>
      </w:r>
      <w:r w:rsidRPr="00393B8B">
        <w:rPr>
          <w:rStyle w:val="a"/>
        </w:rPr>
        <w:t>dey</w:t>
      </w:r>
      <w:r w:rsidRPr="00E71C40">
        <w:rPr>
          <w:rStyle w:val="a"/>
        </w:rPr>
        <w:t>ər</w:t>
      </w:r>
      <w:r w:rsidRPr="000C22B1">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C22B1">
        <w:rPr>
          <w:rStyle w:val="a"/>
        </w:rPr>
        <w:t xml:space="preserve">! </w:t>
      </w:r>
      <w:r w:rsidRPr="00393B8B">
        <w:rPr>
          <w:rStyle w:val="a"/>
        </w:rPr>
        <w:t>M</w:t>
      </w:r>
      <w:r w:rsidRPr="00E71C40">
        <w:rPr>
          <w:rStyle w:val="a"/>
        </w:rPr>
        <w:t>ən</w:t>
      </w:r>
      <w:r w:rsidRPr="00393B8B">
        <w:rPr>
          <w:rStyle w:val="a"/>
        </w:rPr>
        <w:t>im</w:t>
      </w:r>
      <w:r w:rsidRPr="000C22B1">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m</w:t>
      </w:r>
      <w:r w:rsidRPr="000C22B1">
        <w:rPr>
          <w:rStyle w:val="a"/>
        </w:rPr>
        <w:t xml:space="preserve"> </w:t>
      </w:r>
      <w:r w:rsidRPr="00393B8B">
        <w:rPr>
          <w:rStyle w:val="a"/>
        </w:rPr>
        <w:t>b</w:t>
      </w:r>
      <w:r w:rsidRPr="00E71C40">
        <w:rPr>
          <w:rStyle w:val="a"/>
        </w:rPr>
        <w:t>u</w:t>
      </w:r>
      <w:r w:rsidRPr="000C22B1">
        <w:rPr>
          <w:rStyle w:val="a"/>
        </w:rPr>
        <w:t xml:space="preserve"> </w:t>
      </w:r>
      <w:r w:rsidRPr="00393B8B">
        <w:rPr>
          <w:rStyle w:val="a"/>
        </w:rPr>
        <w:t>Q</w:t>
      </w:r>
      <w:r w:rsidRPr="00E71C40">
        <w:rPr>
          <w:rStyle w:val="a"/>
        </w:rPr>
        <w:t>ur</w:t>
      </w:r>
      <w:r w:rsidRPr="00393B8B">
        <w:rPr>
          <w:rStyle w:val="a"/>
        </w:rPr>
        <w:t>a</w:t>
      </w:r>
      <w:r w:rsidRPr="00E71C40">
        <w:rPr>
          <w:rStyle w:val="a"/>
        </w:rPr>
        <w:t>nı</w:t>
      </w:r>
      <w:r w:rsidRPr="000C22B1">
        <w:rPr>
          <w:rStyle w:val="a"/>
        </w:rPr>
        <w:t xml:space="preserve"> </w:t>
      </w:r>
      <w:r w:rsidRPr="00E71C40">
        <w:rPr>
          <w:rStyle w:val="a"/>
        </w:rPr>
        <w:t>tər</w:t>
      </w:r>
      <w:r w:rsidRPr="00393B8B">
        <w:rPr>
          <w:rStyle w:val="a"/>
        </w:rPr>
        <w:t>k</w:t>
      </w:r>
      <w:r w:rsidRPr="000C22B1">
        <w:rPr>
          <w:rStyle w:val="a"/>
        </w:rPr>
        <w:t xml:space="preserve"> </w:t>
      </w:r>
      <w:r w:rsidRPr="00393B8B">
        <w:rPr>
          <w:rStyle w:val="a"/>
        </w:rPr>
        <w:t>e</w:t>
      </w:r>
      <w:r w:rsidRPr="00E71C40">
        <w:rPr>
          <w:rStyle w:val="a"/>
        </w:rPr>
        <w:t>t</w:t>
      </w:r>
      <w:r w:rsidRPr="00393B8B">
        <w:rPr>
          <w:rStyle w:val="a"/>
        </w:rPr>
        <w:t>di</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E71C40">
        <w:t>g</w:t>
      </w:r>
      <w:r w:rsidRPr="00393B8B">
        <w:t>ileyi</w:t>
      </w:r>
      <w:r w:rsidRPr="00E71C40">
        <w:t>n</w:t>
      </w:r>
      <w:r w:rsidRPr="00393B8B">
        <w:t>d</w:t>
      </w:r>
      <w:r w:rsidRPr="00E71C40">
        <w:t>ən</w:t>
      </w:r>
      <w:r>
        <w:rPr>
          <w:lang w:val="az-Cyrl-AZ"/>
        </w:rPr>
        <w:t xml:space="preserve"> </w:t>
      </w:r>
      <w:r w:rsidRPr="00393B8B">
        <w:t>da</w:t>
      </w:r>
      <w:r w:rsidRPr="00E71C40">
        <w:t>nışı</w:t>
      </w:r>
      <w:r w:rsidRPr="00393B8B">
        <w:t>l</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al</w:t>
      </w:r>
      <w:r w:rsidRPr="00E71C40">
        <w:t>ə</w:t>
      </w:r>
      <w:r w:rsidRPr="00393B8B">
        <w:t>ml</w:t>
      </w:r>
      <w:r w:rsidRPr="00E71C40">
        <w:t>ərə</w:t>
      </w:r>
      <w:r>
        <w:rPr>
          <w:lang w:val="az-Cyrl-AZ"/>
        </w:rPr>
        <w:t xml:space="preserve"> </w:t>
      </w:r>
      <w:r w:rsidRPr="00E71C40">
        <w:t>rəh</w:t>
      </w:r>
      <w:r w:rsidRPr="00393B8B">
        <w:t>m</w:t>
      </w:r>
      <w:r w:rsidRPr="00E71C40">
        <w:t>ət</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E71C40">
        <w:t>n</w:t>
      </w:r>
      <w:r w:rsidRPr="00393B8B">
        <w:t>i</w:t>
      </w:r>
      <w:r w:rsidRPr="00E71C40">
        <w:t>fr</w:t>
      </w:r>
      <w:r w:rsidRPr="00393B8B">
        <w:t>i</w:t>
      </w:r>
      <w:r w:rsidRPr="00E71C40">
        <w:t>n</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Rza</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Namazda</w:t>
      </w:r>
      <w:r>
        <w:rPr>
          <w:lang w:val="az-Cyrl-AZ"/>
        </w:rPr>
        <w:t xml:space="preserve"> </w:t>
      </w:r>
      <w:r w:rsidRPr="00393B8B">
        <w:t>Q</w:t>
      </w:r>
      <w:r w:rsidRPr="00E71C40">
        <w:t>ur</w:t>
      </w:r>
      <w:r w:rsidRPr="00393B8B">
        <w:t>a</w:t>
      </w:r>
      <w:r w:rsidRPr="00E71C40">
        <w:t>n</w:t>
      </w:r>
      <w:r>
        <w:rPr>
          <w:lang w:val="az-Cyrl-AZ"/>
        </w:rPr>
        <w:t xml:space="preserve"> </w:t>
      </w:r>
      <w:r w:rsidRPr="00E71C40">
        <w:t>oxu</w:t>
      </w:r>
      <w:r w:rsidRPr="00393B8B">
        <w:t>ma</w:t>
      </w:r>
      <w:r w:rsidRPr="00E71C40">
        <w:t>ğı</w:t>
      </w:r>
      <w:r w:rsidRPr="00393B8B">
        <w:t>m</w:t>
      </w:r>
      <w:r w:rsidRPr="00E71C40">
        <w:t>ı</w:t>
      </w:r>
      <w:r w:rsidRPr="00393B8B">
        <w:t>z</w:t>
      </w:r>
      <w:r w:rsidRPr="00E71C40">
        <w:t>ın</w:t>
      </w:r>
      <w:r>
        <w:rPr>
          <w:lang w:val="az-Cyrl-AZ"/>
        </w:rPr>
        <w:t xml:space="preserve"> </w:t>
      </w:r>
      <w:r w:rsidRPr="00E71C40">
        <w:t>sə</w:t>
      </w:r>
      <w:r w:rsidRPr="00393B8B">
        <w:t>b</w:t>
      </w:r>
      <w:r w:rsidRPr="00E71C40">
        <w:t>ə</w:t>
      </w:r>
      <w:r w:rsidRPr="00393B8B">
        <w:t>bi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Q</w:t>
      </w:r>
      <w:r w:rsidRPr="00E71C40">
        <w:t>ur</w:t>
      </w:r>
      <w:r w:rsidRPr="00393B8B">
        <w:t>a</w:t>
      </w:r>
      <w:r w:rsidRPr="00E71C40">
        <w:t>n</w:t>
      </w:r>
      <w:r>
        <w:rPr>
          <w:lang w:val="az-Cyrl-AZ"/>
        </w:rPr>
        <w:t xml:space="preserve"> </w:t>
      </w:r>
      <w:r w:rsidRPr="00E71C40">
        <w:t>tər</w:t>
      </w:r>
      <w:r w:rsidRPr="00393B8B">
        <w:t>k</w:t>
      </w:r>
      <w:r>
        <w:rPr>
          <w:lang w:val="az-Cyrl-AZ"/>
        </w:rPr>
        <w:t xml:space="preserve"> </w:t>
      </w:r>
      <w:r w:rsidRPr="00E71C40">
        <w:t>o</w:t>
      </w:r>
      <w:r w:rsidRPr="00393B8B">
        <w:t>l</w:t>
      </w:r>
      <w:r w:rsidRPr="00E71C40">
        <w:t>un</w:t>
      </w:r>
      <w:r w:rsidRPr="00393B8B">
        <w:t>ma</w:t>
      </w:r>
      <w:r w:rsidRPr="00E71C40">
        <w:t>sın</w:t>
      </w:r>
      <w:r>
        <w:rPr>
          <w:lang w:val="az-Cyrl-AZ"/>
        </w:rPr>
        <w:t>.”</w:t>
      </w:r>
      <w:r>
        <w:rPr>
          <w:rStyle w:val="FootnoteReference"/>
          <w:lang w:val="az-Cyrl-AZ"/>
        </w:rPr>
        <w:footnoteReference w:id="256"/>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393B8B">
        <w:t>deyili</w:t>
      </w:r>
      <w:r w:rsidRPr="00E71C40">
        <w:t>r</w:t>
      </w:r>
      <w:r>
        <w:rPr>
          <w:lang w:val="az-Cyrl-AZ"/>
        </w:rPr>
        <w:t xml:space="preserve">: </w:t>
      </w:r>
      <w:r w:rsidRPr="00393B8B">
        <w:t>H</w:t>
      </w:r>
      <w:r w:rsidRPr="00E71C40">
        <w:t>ər</w:t>
      </w:r>
      <w:r>
        <w:rPr>
          <w:lang w:val="az-Cyrl-AZ"/>
        </w:rPr>
        <w:t xml:space="preserve"> </w:t>
      </w:r>
      <w:r w:rsidRPr="00E71C40">
        <w:t>gün</w:t>
      </w:r>
      <w:r>
        <w:rPr>
          <w:lang w:val="az-Cyrl-AZ"/>
        </w:rPr>
        <w:t xml:space="preserve"> </w:t>
      </w:r>
      <w:r w:rsidRPr="00393B8B">
        <w:t>Q</w:t>
      </w:r>
      <w:r w:rsidRPr="00E71C40">
        <w:t>ur</w:t>
      </w:r>
      <w:r w:rsidRPr="00393B8B">
        <w:t>a</w:t>
      </w:r>
      <w:r w:rsidRPr="00E71C40">
        <w:t>n</w:t>
      </w:r>
      <w:r w:rsidRPr="00393B8B">
        <w:t>da</w:t>
      </w:r>
      <w:r w:rsidRPr="00E71C40">
        <w:t>n</w:t>
      </w:r>
      <w:r>
        <w:rPr>
          <w:lang w:val="az-Cyrl-AZ"/>
        </w:rPr>
        <w:t xml:space="preserve"> </w:t>
      </w:r>
      <w:r w:rsidRPr="00E71C40">
        <w:t>ə</w:t>
      </w:r>
      <w:r w:rsidRPr="00393B8B">
        <w:t>lli</w:t>
      </w:r>
      <w:r>
        <w:rPr>
          <w:lang w:val="az-Cyrl-AZ"/>
        </w:rPr>
        <w:t xml:space="preserve"> (50) </w:t>
      </w:r>
      <w:r w:rsidRPr="00393B8B">
        <w:t>ay</w:t>
      </w:r>
      <w:r w:rsidRPr="00E71C40">
        <w:t>ə</w:t>
      </w:r>
      <w:r>
        <w:rPr>
          <w:lang w:val="az-Cyrl-AZ"/>
        </w:rPr>
        <w:t xml:space="preserve"> </w:t>
      </w:r>
      <w:r w:rsidRPr="00E71C40">
        <w:t>oxu</w:t>
      </w:r>
      <w:r w:rsidRPr="00393B8B">
        <w:t>y</w:t>
      </w:r>
      <w:r w:rsidRPr="00E71C40">
        <w:t>un</w:t>
      </w:r>
      <w:r>
        <w:rPr>
          <w:lang w:val="az-Cyrl-AZ"/>
        </w:rPr>
        <w:t xml:space="preserve">. </w:t>
      </w:r>
      <w:r w:rsidRPr="00393B8B">
        <w:t>M</w:t>
      </w:r>
      <w:r w:rsidRPr="00E71C40">
        <w:t>ə</w:t>
      </w:r>
      <w:r w:rsidRPr="00393B8B">
        <w:t>q</w:t>
      </w:r>
      <w:r w:rsidRPr="00E71C40">
        <w:t>sə</w:t>
      </w:r>
      <w:r w:rsidRPr="00393B8B">
        <w:t>di</w:t>
      </w:r>
      <w:r w:rsidRPr="00E71C40">
        <w:t>n</w:t>
      </w:r>
      <w:r w:rsidRPr="00393B8B">
        <w:t>iz</w:t>
      </w:r>
      <w:r>
        <w:rPr>
          <w:lang w:val="az-Cyrl-AZ"/>
        </w:rPr>
        <w:t xml:space="preserve"> </w:t>
      </w:r>
      <w:r w:rsidRPr="00E71C40">
        <w:t>surən</w:t>
      </w:r>
      <w:r w:rsidRPr="00393B8B">
        <w:t>i</w:t>
      </w:r>
      <w:r>
        <w:rPr>
          <w:lang w:val="az-Cyrl-AZ"/>
        </w:rPr>
        <w:t xml:space="preserve"> </w:t>
      </w:r>
      <w:r w:rsidRPr="00393B8B">
        <w:t>ba</w:t>
      </w:r>
      <w:r w:rsidRPr="00E71C40">
        <w:t>ş</w:t>
      </w:r>
      <w:r w:rsidRPr="00393B8B">
        <w:t>a</w:t>
      </w:r>
      <w:r>
        <w:rPr>
          <w:lang w:val="az-Cyrl-AZ"/>
        </w:rPr>
        <w:t xml:space="preserve"> </w:t>
      </w:r>
      <w:r w:rsidRPr="00393B8B">
        <w:t>v</w:t>
      </w:r>
      <w:r w:rsidRPr="00E71C40">
        <w:t>ur</w:t>
      </w:r>
      <w:r w:rsidRPr="00393B8B">
        <w:t>maq</w:t>
      </w:r>
      <w:r>
        <w:rPr>
          <w:lang w:val="az-Cyrl-AZ"/>
        </w:rPr>
        <w:t xml:space="preserve"> </w:t>
      </w:r>
      <w:r w:rsidRPr="00E71C40">
        <w:t>o</w:t>
      </w:r>
      <w:r w:rsidRPr="00393B8B">
        <w:t>lma</w:t>
      </w:r>
      <w:r w:rsidRPr="00E71C40">
        <w:t>sın</w:t>
      </w:r>
      <w:r>
        <w:rPr>
          <w:lang w:val="az-Cyrl-AZ"/>
        </w:rPr>
        <w:t xml:space="preserve">, </w:t>
      </w:r>
      <w:r w:rsidRPr="00393B8B">
        <w:t>a</w:t>
      </w:r>
      <w:r w:rsidRPr="00E71C40">
        <w:t>r</w:t>
      </w:r>
      <w:r w:rsidRPr="00393B8B">
        <w:t>am</w:t>
      </w:r>
      <w:r>
        <w:rPr>
          <w:lang w:val="az-Cyrl-AZ"/>
        </w:rPr>
        <w:t xml:space="preserve"> </w:t>
      </w:r>
      <w:r w:rsidRPr="00E71C40">
        <w:t>oxu</w:t>
      </w:r>
      <w:r w:rsidRPr="00393B8B">
        <w:t>y</w:t>
      </w:r>
      <w:r w:rsidRPr="00E71C40">
        <w:t>un</w:t>
      </w:r>
      <w:r>
        <w:rPr>
          <w:lang w:val="az-Cyrl-AZ"/>
        </w:rPr>
        <w:t xml:space="preserve">, </w:t>
      </w:r>
      <w:r w:rsidRPr="00393B8B">
        <w:t>Q</w:t>
      </w:r>
      <w:r w:rsidRPr="00E71C40">
        <w:t>ur</w:t>
      </w:r>
      <w:r w:rsidRPr="00393B8B">
        <w:t>a</w:t>
      </w:r>
      <w:r w:rsidRPr="00E71C40">
        <w:t>n</w:t>
      </w:r>
      <w:r>
        <w:rPr>
          <w:lang w:val="az-Cyrl-AZ"/>
        </w:rPr>
        <w:t xml:space="preserve"> </w:t>
      </w:r>
      <w:r w:rsidRPr="00E71C40">
        <w:t>t</w:t>
      </w:r>
      <w:r w:rsidRPr="00393B8B">
        <w:t>ilav</w:t>
      </w:r>
      <w:r w:rsidRPr="00E71C40">
        <w:t>ət</w:t>
      </w:r>
      <w:r w:rsidRPr="00393B8B">
        <w:t>i</w:t>
      </w:r>
      <w:r>
        <w:rPr>
          <w:lang w:val="az-Cyrl-AZ"/>
        </w:rPr>
        <w:t xml:space="preserve"> </w:t>
      </w:r>
      <w:r w:rsidRPr="00393B8B">
        <w:t>il</w:t>
      </w:r>
      <w:r w:rsidRPr="00E71C40">
        <w:t>ə</w:t>
      </w:r>
      <w:r>
        <w:rPr>
          <w:lang w:val="az-Cyrl-AZ"/>
        </w:rPr>
        <w:t xml:space="preserve"> </w:t>
      </w:r>
      <w:r w:rsidRPr="00393B8B">
        <w:t>q</w:t>
      </w:r>
      <w:r w:rsidRPr="00E71C40">
        <w:t>ə</w:t>
      </w:r>
      <w:r w:rsidRPr="00393B8B">
        <w:t>lbi</w:t>
      </w:r>
      <w:r w:rsidRPr="00E71C40">
        <w:t>n</w:t>
      </w:r>
      <w:r w:rsidRPr="00393B8B">
        <w:t>izi</w:t>
      </w:r>
      <w:r>
        <w:rPr>
          <w:lang w:val="az-Cyrl-AZ"/>
        </w:rPr>
        <w:t xml:space="preserve"> </w:t>
      </w:r>
      <w:r w:rsidRPr="00E71C40">
        <w:t>hərə</w:t>
      </w:r>
      <w:r w:rsidRPr="00393B8B">
        <w:t>k</w:t>
      </w:r>
      <w:r w:rsidRPr="00E71C40">
        <w:t>ətə</w:t>
      </w:r>
      <w:r>
        <w:rPr>
          <w:lang w:val="az-Cyrl-AZ"/>
        </w:rPr>
        <w:t xml:space="preserve"> </w:t>
      </w:r>
      <w:r w:rsidRPr="00E71C40">
        <w:t>gət</w:t>
      </w:r>
      <w:r w:rsidRPr="00393B8B">
        <w:t>i</w:t>
      </w:r>
      <w:r w:rsidRPr="00E71C40">
        <w:t>r</w:t>
      </w:r>
      <w:r w:rsidRPr="00393B8B">
        <w:t>i</w:t>
      </w:r>
      <w:r w:rsidRPr="00E71C40">
        <w:t>n</w:t>
      </w:r>
      <w:r>
        <w:rPr>
          <w:lang w:val="az-Cyrl-AZ"/>
        </w:rPr>
        <w:t xml:space="preserve">. </w:t>
      </w:r>
      <w:r w:rsidRPr="00393B8B">
        <w:t>Fi</w:t>
      </w:r>
      <w:r w:rsidRPr="00E71C40">
        <w:t>tnə</w:t>
      </w:r>
      <w:r w:rsidRPr="00393B8B">
        <w:t>l</w:t>
      </w:r>
      <w:r w:rsidRPr="00E71C40">
        <w:t>ər</w:t>
      </w:r>
      <w:r>
        <w:rPr>
          <w:lang w:val="az-Cyrl-AZ"/>
        </w:rPr>
        <w:t xml:space="preserve"> </w:t>
      </w:r>
      <w:r w:rsidRPr="00393B8B">
        <w:t>qa</w:t>
      </w:r>
      <w:r w:rsidRPr="00E71C40">
        <w:t>r</w:t>
      </w:r>
      <w:r w:rsidRPr="00393B8B">
        <w:t>aql</w:t>
      </w:r>
      <w:r w:rsidRPr="00E71C40">
        <w:t>ı</w:t>
      </w:r>
      <w:r w:rsidRPr="00393B8B">
        <w:t>q</w:t>
      </w:r>
      <w:r>
        <w:rPr>
          <w:lang w:val="az-Cyrl-AZ"/>
        </w:rPr>
        <w:t xml:space="preserve"> </w:t>
      </w:r>
      <w:r w:rsidRPr="00E71C40">
        <w:t>g</w:t>
      </w:r>
      <w:r w:rsidRPr="00393B8B">
        <w:t>e</w:t>
      </w:r>
      <w:r w:rsidRPr="00E71C40">
        <w:t>cə</w:t>
      </w:r>
      <w:r>
        <w:rPr>
          <w:lang w:val="az-Cyrl-AZ"/>
        </w:rPr>
        <w:t xml:space="preserve"> </w:t>
      </w:r>
      <w:r w:rsidRPr="00E71C40">
        <w:t>tə</w:t>
      </w:r>
      <w:r w:rsidRPr="00393B8B">
        <w:t>k</w:t>
      </w:r>
      <w:r>
        <w:rPr>
          <w:lang w:val="az-Cyrl-AZ"/>
        </w:rPr>
        <w:t xml:space="preserve"> </w:t>
      </w:r>
      <w:r w:rsidRPr="00E71C40">
        <w:t>üstünü</w:t>
      </w:r>
      <w:r w:rsidRPr="00393B8B">
        <w:t>z</w:t>
      </w:r>
      <w:r w:rsidRPr="00E71C40">
        <w:t>ə</w:t>
      </w:r>
      <w:r>
        <w:rPr>
          <w:lang w:val="az-Cyrl-AZ"/>
        </w:rPr>
        <w:t xml:space="preserve"> </w:t>
      </w:r>
      <w:r w:rsidRPr="00E71C40">
        <w:t>hücu</w:t>
      </w:r>
      <w:r w:rsidRPr="00393B8B">
        <w:t>m</w:t>
      </w:r>
      <w:r>
        <w:rPr>
          <w:lang w:val="az-Cyrl-AZ"/>
        </w:rPr>
        <w:t xml:space="preserve"> </w:t>
      </w:r>
      <w:r w:rsidRPr="00E71C40">
        <w:t>çə</w:t>
      </w:r>
      <w:r w:rsidRPr="00393B8B">
        <w:t>k</w:t>
      </w:r>
      <w:r w:rsidRPr="00E71C40">
        <w:t>ən</w:t>
      </w:r>
      <w:r w:rsidRPr="00393B8B">
        <w:t>d</w:t>
      </w:r>
      <w:r w:rsidRPr="00E71C40">
        <w:t>ə</w:t>
      </w:r>
      <w:r>
        <w:rPr>
          <w:lang w:val="az-Cyrl-AZ"/>
        </w:rPr>
        <w:t xml:space="preserve"> </w:t>
      </w:r>
      <w:r w:rsidRPr="00393B8B">
        <w:t>Q</w:t>
      </w:r>
      <w:r w:rsidRPr="00E71C40">
        <w:t>ur</w:t>
      </w:r>
      <w:r w:rsidRPr="00393B8B">
        <w:t>a</w:t>
      </w:r>
      <w:r w:rsidRPr="00E71C40">
        <w:t>n</w:t>
      </w:r>
      <w:r w:rsidRPr="00393B8B">
        <w:t>a</w:t>
      </w:r>
      <w:r>
        <w:rPr>
          <w:lang w:val="az-Cyrl-AZ"/>
        </w:rPr>
        <w:t xml:space="preserve"> </w:t>
      </w:r>
      <w:r w:rsidRPr="00E71C40">
        <w:t>sığının</w:t>
      </w:r>
      <w:r>
        <w:rPr>
          <w:lang w:val="az-Cyrl-AZ"/>
        </w:rPr>
        <w:t>.</w:t>
      </w:r>
      <w:r>
        <w:rPr>
          <w:rStyle w:val="FootnoteReference"/>
          <w:lang w:val="az-Cyrl-AZ"/>
        </w:rPr>
        <w:footnoteReference w:id="257"/>
      </w:r>
    </w:p>
    <w:p w:rsidR="00E71C40" w:rsidRDefault="00E71C40" w:rsidP="00E71C40">
      <w:pPr>
        <w:rPr>
          <w:lang w:val="az-Cyrl-AZ"/>
        </w:rPr>
      </w:pPr>
      <w:r>
        <w:rPr>
          <w:lang w:val="az-Cyrl-AZ"/>
        </w:rPr>
        <w:t>●</w:t>
      </w:r>
      <w:r w:rsidRPr="00393B8B">
        <w:t>B</w:t>
      </w:r>
      <w:r w:rsidRPr="00E71C40">
        <w:t>ö</w:t>
      </w:r>
      <w:r w:rsidRPr="00393B8B">
        <w:t>y</w:t>
      </w:r>
      <w:r w:rsidRPr="00E71C40">
        <w:t>ü</w:t>
      </w:r>
      <w:r w:rsidRPr="00393B8B">
        <w:t>k</w:t>
      </w:r>
      <w:r>
        <w:rPr>
          <w:lang w:val="az-Cyrl-AZ"/>
        </w:rPr>
        <w:t xml:space="preserve"> </w:t>
      </w:r>
      <w:r w:rsidRPr="00E71C40">
        <w:t>şəxs</w:t>
      </w:r>
      <w:r w:rsidRPr="00393B8B">
        <w:t>iyy</w:t>
      </w:r>
      <w:r w:rsidRPr="00E71C40">
        <w:t>ət</w:t>
      </w:r>
      <w:r w:rsidRPr="00393B8B">
        <w:t>l</w:t>
      </w:r>
      <w:r w:rsidRPr="00E71C40">
        <w:t>ər</w:t>
      </w:r>
      <w:r w:rsidRPr="00393B8B">
        <w:t>d</w:t>
      </w:r>
      <w:r w:rsidRPr="00E71C40">
        <w:t>ən</w:t>
      </w:r>
      <w:r>
        <w:rPr>
          <w:lang w:val="az-Cyrl-AZ"/>
        </w:rPr>
        <w:t xml:space="preserve"> </w:t>
      </w:r>
      <w:r w:rsidRPr="00393B8B">
        <w:t>b</w:t>
      </w:r>
      <w:r w:rsidRPr="00E71C40">
        <w:t>ə</w:t>
      </w:r>
      <w:r w:rsidRPr="00393B8B">
        <w:t>zil</w:t>
      </w:r>
      <w:r w:rsidRPr="00E71C40">
        <w:t>ər</w:t>
      </w:r>
      <w:r w:rsidRPr="00393B8B">
        <w:t>i</w:t>
      </w:r>
      <w:r w:rsidRPr="00E71C40">
        <w:t>n</w:t>
      </w:r>
      <w:r w:rsidRPr="00393B8B">
        <w:t>i</w:t>
      </w:r>
      <w:r w:rsidRPr="00E71C40">
        <w:t>n</w:t>
      </w:r>
      <w:r>
        <w:rPr>
          <w:lang w:val="az-Cyrl-AZ"/>
        </w:rPr>
        <w:t xml:space="preserve"> </w:t>
      </w:r>
      <w:r w:rsidRPr="00393B8B">
        <w:t>Q</w:t>
      </w:r>
      <w:r w:rsidRPr="00E71C40">
        <w:t>ur</w:t>
      </w:r>
      <w:r w:rsidRPr="00393B8B">
        <w:t>a</w:t>
      </w:r>
      <w:r w:rsidRPr="00E71C40">
        <w:t>n</w:t>
      </w:r>
      <w:r w:rsidRPr="00393B8B">
        <w:t>da</w:t>
      </w:r>
      <w:r w:rsidRPr="00E71C40">
        <w:t>n</w:t>
      </w:r>
      <w:r>
        <w:rPr>
          <w:lang w:val="az-Cyrl-AZ"/>
        </w:rPr>
        <w:t xml:space="preserve"> </w:t>
      </w:r>
      <w:r w:rsidRPr="00E71C40">
        <w:t>u</w:t>
      </w:r>
      <w:r w:rsidRPr="00393B8B">
        <w:t>zaql</w:t>
      </w:r>
      <w:r w:rsidRPr="00E71C40">
        <w:t>ı</w:t>
      </w:r>
      <w:r w:rsidRPr="00393B8B">
        <w:t>qla</w:t>
      </w:r>
      <w:r>
        <w:rPr>
          <w:lang w:val="az-Cyrl-AZ"/>
        </w:rPr>
        <w:t xml:space="preserve"> </w:t>
      </w:r>
      <w:r w:rsidRPr="00393B8B">
        <w:t>ba</w:t>
      </w:r>
      <w:r w:rsidRPr="00E71C40">
        <w:t>ğ</w:t>
      </w:r>
      <w:r w:rsidRPr="00393B8B">
        <w:t>l</w:t>
      </w:r>
      <w:r w:rsidRPr="00E71C40">
        <w:t>ı</w:t>
      </w:r>
      <w:r>
        <w:rPr>
          <w:lang w:val="az-Cyrl-AZ"/>
        </w:rPr>
        <w:t xml:space="preserve"> </w:t>
      </w:r>
      <w:r w:rsidRPr="00393B8B">
        <w:t>qeydl</w:t>
      </w:r>
      <w:r w:rsidRPr="00E71C40">
        <w:t>ər</w:t>
      </w:r>
      <w:r w:rsidRPr="00393B8B">
        <w:t>i</w:t>
      </w:r>
      <w:r w:rsidRPr="00E71C40">
        <w:t>n</w:t>
      </w:r>
      <w:r w:rsidRPr="00393B8B">
        <w:t>i</w:t>
      </w:r>
      <w:r>
        <w:rPr>
          <w:lang w:val="az-Cyrl-AZ"/>
        </w:rPr>
        <w:t xml:space="preserve"> </w:t>
      </w:r>
      <w:r w:rsidRPr="00E71C40">
        <w:t>nə</w:t>
      </w:r>
      <w:r w:rsidRPr="00393B8B">
        <w:t>z</w:t>
      </w:r>
      <w:r w:rsidRPr="00E71C40">
        <w:t>ər</w:t>
      </w:r>
      <w:r w:rsidRPr="00393B8B">
        <w:t>d</w:t>
      </w:r>
      <w:r w:rsidRPr="00E71C40">
        <w:t>ən</w:t>
      </w:r>
      <w:r>
        <w:rPr>
          <w:lang w:val="az-Cyrl-AZ"/>
        </w:rPr>
        <w:t xml:space="preserve"> </w:t>
      </w:r>
      <w:r w:rsidRPr="00393B8B">
        <w:t>ke</w:t>
      </w:r>
      <w:r w:rsidRPr="00E71C40">
        <w:t>ç</w:t>
      </w:r>
      <w:r w:rsidRPr="00393B8B">
        <w:t>i</w:t>
      </w:r>
      <w:r w:rsidRPr="00E71C40">
        <w:t>rə</w:t>
      </w:r>
      <w:r w:rsidRPr="00393B8B">
        <w:t>k</w:t>
      </w:r>
      <w:r>
        <w:rPr>
          <w:lang w:val="az-Cyrl-AZ"/>
        </w:rPr>
        <w:t>:</w:t>
      </w:r>
    </w:p>
    <w:p w:rsidR="00E71C40" w:rsidRDefault="00E71C40" w:rsidP="00E71C40">
      <w:pPr>
        <w:rPr>
          <w:lang w:val="az-Cyrl-AZ"/>
        </w:rPr>
      </w:pPr>
      <w:r w:rsidRPr="00393B8B">
        <w:t>a</w:t>
      </w:r>
      <w:r>
        <w:rPr>
          <w:lang w:val="az-Cyrl-AZ"/>
        </w:rPr>
        <w:t xml:space="preserve">) </w:t>
      </w:r>
      <w:r w:rsidRPr="00393B8B">
        <w:t>M</w:t>
      </w:r>
      <w:r w:rsidRPr="00E71C40">
        <w:t>o</w:t>
      </w:r>
      <w:r w:rsidRPr="00393B8B">
        <w:t>lla</w:t>
      </w:r>
      <w:r>
        <w:rPr>
          <w:lang w:val="az-Cyrl-AZ"/>
        </w:rPr>
        <w:t xml:space="preserve"> </w:t>
      </w:r>
      <w:r w:rsidRPr="00393B8B">
        <w:t>S</w:t>
      </w:r>
      <w:r w:rsidRPr="00E71C40">
        <w:t>ə</w:t>
      </w:r>
      <w:r w:rsidRPr="00393B8B">
        <w:t>d</w:t>
      </w:r>
      <w:r w:rsidRPr="00E71C40">
        <w:t>r</w:t>
      </w:r>
      <w:r w:rsidRPr="00393B8B">
        <w:t>a</w:t>
      </w:r>
      <w:r>
        <w:rPr>
          <w:lang w:val="az-Cyrl-AZ"/>
        </w:rPr>
        <w:t xml:space="preserve"> “</w:t>
      </w:r>
      <w:r w:rsidRPr="00393B8B">
        <w:t>Vaqi</w:t>
      </w:r>
      <w:r w:rsidRPr="00E71C40">
        <w:t>ə</w:t>
      </w:r>
      <w:r>
        <w:rPr>
          <w:lang w:val="az-Cyrl-AZ"/>
        </w:rPr>
        <w:t xml:space="preserve">” </w:t>
      </w:r>
      <w:r w:rsidRPr="00E71C40">
        <w:t>surəs</w:t>
      </w:r>
      <w:r w:rsidRPr="00393B8B">
        <w:t>i</w:t>
      </w:r>
      <w:r w:rsidRPr="00E71C40">
        <w:t>n</w:t>
      </w:r>
      <w:r w:rsidRPr="00393B8B">
        <w:t>i</w:t>
      </w:r>
      <w:r w:rsidRPr="00E71C40">
        <w:t>n</w:t>
      </w:r>
      <w:r>
        <w:rPr>
          <w:lang w:val="az-Cyrl-AZ"/>
        </w:rPr>
        <w:t xml:space="preserve"> </w:t>
      </w:r>
      <w:r w:rsidRPr="00E71C40">
        <w:t>təfs</w:t>
      </w:r>
      <w:r w:rsidRPr="00393B8B">
        <w:t>i</w:t>
      </w:r>
      <w:r w:rsidRPr="00E71C40">
        <w:t>r</w:t>
      </w:r>
      <w:r w:rsidRPr="00393B8B">
        <w:t>i</w:t>
      </w:r>
      <w:r w:rsidRPr="00E71C40">
        <w:t>n</w:t>
      </w:r>
      <w:r w:rsidRPr="00393B8B">
        <w:t>d</w:t>
      </w:r>
      <w:r w:rsidRPr="00E71C40">
        <w:t>ə</w:t>
      </w:r>
      <w:r w:rsidRPr="00393B8B">
        <w:t>ki</w:t>
      </w:r>
      <w:r>
        <w:rPr>
          <w:lang w:val="az-Cyrl-AZ"/>
        </w:rPr>
        <w:t xml:space="preserve"> </w:t>
      </w:r>
      <w:r w:rsidRPr="00393B8B">
        <w:t>m</w:t>
      </w:r>
      <w:r w:rsidRPr="00E71C40">
        <w:t>ü</w:t>
      </w:r>
      <w:r w:rsidRPr="00393B8B">
        <w:t>q</w:t>
      </w:r>
      <w:r w:rsidRPr="00E71C40">
        <w:t>ə</w:t>
      </w:r>
      <w:r w:rsidRPr="00393B8B">
        <w:t>ddim</w:t>
      </w:r>
      <w:r w:rsidRPr="00E71C40">
        <w:t>ə</w:t>
      </w:r>
      <w:r w:rsidRPr="00393B8B">
        <w:t>d</w:t>
      </w:r>
      <w:r w:rsidRPr="00E71C40">
        <w:t>ə</w:t>
      </w:r>
      <w:r>
        <w:rPr>
          <w:lang w:val="az-Cyrl-AZ"/>
        </w:rPr>
        <w:t xml:space="preserve"> </w:t>
      </w:r>
      <w:r w:rsidRPr="00393B8B">
        <w:t>deyi</w:t>
      </w:r>
      <w:r w:rsidRPr="00E71C40">
        <w:t>r</w:t>
      </w:r>
      <w:r>
        <w:rPr>
          <w:lang w:val="az-Cyrl-AZ"/>
        </w:rPr>
        <w:t xml:space="preserve">: </w:t>
      </w:r>
      <w:r w:rsidRPr="00393B8B">
        <w:t>Fil</w:t>
      </w:r>
      <w:r w:rsidRPr="00E71C40">
        <w:t>osof</w:t>
      </w:r>
      <w:r w:rsidRPr="00393B8B">
        <w:t>la</w:t>
      </w:r>
      <w:r w:rsidRPr="00E71C40">
        <w:t>rın</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393B8B">
        <w:t>aliml</w:t>
      </w:r>
      <w:r w:rsidRPr="00E71C40">
        <w:t>ər</w:t>
      </w:r>
      <w:r w:rsidRPr="00393B8B">
        <w:t>i</w:t>
      </w:r>
      <w:r w:rsidRPr="00E71C40">
        <w:t>n</w:t>
      </w:r>
      <w:r w:rsidRPr="00393B8B">
        <w:t>i</w:t>
      </w:r>
      <w:r w:rsidRPr="00E71C40">
        <w:t>n</w:t>
      </w:r>
      <w:r>
        <w:rPr>
          <w:lang w:val="az-Cyrl-AZ"/>
        </w:rPr>
        <w:t xml:space="preserve"> </w:t>
      </w:r>
      <w:r w:rsidRPr="00393B8B">
        <w:t>ki</w:t>
      </w:r>
      <w:r w:rsidRPr="00E71C40">
        <w:t>t</w:t>
      </w:r>
      <w:r w:rsidRPr="00393B8B">
        <w:t>abla</w:t>
      </w:r>
      <w:r w:rsidRPr="00E71C40">
        <w:t>rını</w:t>
      </w:r>
      <w:r>
        <w:rPr>
          <w:lang w:val="az-Cyrl-AZ"/>
        </w:rPr>
        <w:t xml:space="preserve"> </w:t>
      </w:r>
      <w:r w:rsidRPr="00E71C40">
        <w:t>x</w:t>
      </w:r>
      <w:r w:rsidRPr="00393B8B">
        <w:t>eyli</w:t>
      </w:r>
      <w:r>
        <w:rPr>
          <w:lang w:val="az-Cyrl-AZ"/>
        </w:rPr>
        <w:t xml:space="preserve"> </w:t>
      </w:r>
      <w:r w:rsidRPr="00393B8B">
        <w:t>m</w:t>
      </w:r>
      <w:r w:rsidRPr="00E71C40">
        <w:t>üt</w:t>
      </w:r>
      <w:r w:rsidRPr="00393B8B">
        <w:t>ali</w:t>
      </w:r>
      <w:r w:rsidRPr="00E71C40">
        <w:t>ə</w:t>
      </w:r>
      <w:r>
        <w:rPr>
          <w:lang w:val="az-Cyrl-AZ"/>
        </w:rPr>
        <w:t xml:space="preserve"> </w:t>
      </w:r>
      <w:r w:rsidRPr="00393B8B">
        <w:t>e</w:t>
      </w:r>
      <w:r w:rsidRPr="00E71C40">
        <w:t>t</w:t>
      </w:r>
      <w:r w:rsidRPr="00393B8B">
        <w:t>dikd</w:t>
      </w:r>
      <w:r w:rsidRPr="00E71C40">
        <w:t>ən</w:t>
      </w:r>
      <w:r>
        <w:rPr>
          <w:lang w:val="az-Cyrl-AZ"/>
        </w:rPr>
        <w:t xml:space="preserve"> </w:t>
      </w:r>
      <w:r w:rsidRPr="00E71C40">
        <w:t>sonr</w:t>
      </w:r>
      <w:r w:rsidRPr="00393B8B">
        <w:t>a</w:t>
      </w:r>
      <w:r>
        <w:rPr>
          <w:lang w:val="az-Cyrl-AZ"/>
        </w:rPr>
        <w:t xml:space="preserve"> </w:t>
      </w:r>
      <w:r w:rsidRPr="00393B8B">
        <w:t>el</w:t>
      </w:r>
      <w:r w:rsidRPr="00E71C40">
        <w:t>ə</w:t>
      </w:r>
      <w:r>
        <w:rPr>
          <w:lang w:val="az-Cyrl-AZ"/>
        </w:rPr>
        <w:t xml:space="preserve"> </w:t>
      </w:r>
      <w:r w:rsidRPr="00393B8B">
        <w:t>bildim</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393B8B">
        <w:t>m</w:t>
      </w:r>
      <w:r w:rsidRPr="00E71C40">
        <w:t>ə</w:t>
      </w:r>
      <w:r w:rsidRPr="00393B8B">
        <w:t>qama</w:t>
      </w:r>
      <w:r>
        <w:rPr>
          <w:lang w:val="az-Cyrl-AZ"/>
        </w:rPr>
        <w:t xml:space="preserve"> </w:t>
      </w:r>
      <w:r w:rsidRPr="00E71C40">
        <w:t>ç</w:t>
      </w:r>
      <w:r w:rsidRPr="00393B8B">
        <w:t>a</w:t>
      </w:r>
      <w:r w:rsidRPr="00E71C40">
        <w:t>t</w:t>
      </w:r>
      <w:r w:rsidRPr="00393B8B">
        <w:t>m</w:t>
      </w:r>
      <w:r w:rsidRPr="00E71C40">
        <w:t>ış</w:t>
      </w:r>
      <w:r w:rsidRPr="00393B8B">
        <w:t>am</w:t>
      </w:r>
      <w:r>
        <w:rPr>
          <w:lang w:val="az-Cyrl-AZ"/>
        </w:rPr>
        <w:t xml:space="preserve">. </w:t>
      </w:r>
      <w:r w:rsidRPr="00393B8B">
        <w:t>Amma</w:t>
      </w:r>
      <w:r>
        <w:rPr>
          <w:lang w:val="az-Cyrl-AZ"/>
        </w:rPr>
        <w:t xml:space="preserve"> </w:t>
      </w:r>
      <w:r w:rsidRPr="00393B8B">
        <w:t>b</w:t>
      </w:r>
      <w:r w:rsidRPr="00E71C40">
        <w:t>əs</w:t>
      </w:r>
      <w:r w:rsidRPr="00393B8B">
        <w:t>i</w:t>
      </w:r>
      <w:r w:rsidRPr="00E71C40">
        <w:t>rət</w:t>
      </w:r>
      <w:r>
        <w:rPr>
          <w:lang w:val="az-Cyrl-AZ"/>
        </w:rPr>
        <w:t xml:space="preserve"> </w:t>
      </w:r>
      <w:r w:rsidRPr="00E71C40">
        <w:t>gö</w:t>
      </w:r>
      <w:r w:rsidRPr="00393B8B">
        <w:t>z</w:t>
      </w:r>
      <w:r w:rsidRPr="00E71C40">
        <w:t>ü</w:t>
      </w:r>
      <w:r w:rsidRPr="00393B8B">
        <w:t>m</w:t>
      </w:r>
      <w:r>
        <w:rPr>
          <w:lang w:val="az-Cyrl-AZ"/>
        </w:rPr>
        <w:t xml:space="preserve"> </w:t>
      </w:r>
      <w:r w:rsidRPr="00393B8B">
        <w:t>az</w:t>
      </w:r>
      <w:r w:rsidRPr="00E71C40">
        <w:t>c</w:t>
      </w:r>
      <w:r w:rsidRPr="00393B8B">
        <w:t>a</w:t>
      </w:r>
      <w:r>
        <w:rPr>
          <w:lang w:val="az-Cyrl-AZ"/>
        </w:rPr>
        <w:t xml:space="preserve"> </w:t>
      </w:r>
      <w:r w:rsidRPr="00393B8B">
        <w:t>a</w:t>
      </w:r>
      <w:r w:rsidRPr="00E71C40">
        <w:t>çı</w:t>
      </w:r>
      <w:r w:rsidRPr="00393B8B">
        <w:t>ld</w:t>
      </w:r>
      <w:r w:rsidRPr="00E71C40">
        <w:t>ı</w:t>
      </w:r>
      <w:r w:rsidRPr="00393B8B">
        <w:t>qda</w:t>
      </w:r>
      <w:r>
        <w:rPr>
          <w:lang w:val="az-Cyrl-AZ"/>
        </w:rPr>
        <w:t xml:space="preserve"> </w:t>
      </w:r>
      <w:r w:rsidRPr="00E71C40">
        <w:t>hə</w:t>
      </w:r>
      <w:r w:rsidRPr="00393B8B">
        <w:t>qiqi</w:t>
      </w:r>
      <w:r>
        <w:rPr>
          <w:lang w:val="az-Cyrl-AZ"/>
        </w:rPr>
        <w:t xml:space="preserve"> </w:t>
      </w:r>
      <w:r w:rsidRPr="00393B8B">
        <w:t>elml</w:t>
      </w:r>
      <w:r w:rsidRPr="00E71C40">
        <w:t>ər</w:t>
      </w:r>
      <w:r w:rsidRPr="00393B8B">
        <w:t>d</w:t>
      </w:r>
      <w:r w:rsidRPr="00E71C40">
        <w:t>ən</w:t>
      </w:r>
      <w:r>
        <w:rPr>
          <w:lang w:val="az-Cyrl-AZ"/>
        </w:rPr>
        <w:t xml:space="preserve"> </w:t>
      </w:r>
      <w:r w:rsidRPr="00E71C40">
        <w:t>xə</w:t>
      </w:r>
      <w:r w:rsidRPr="00393B8B">
        <w:t>b</w:t>
      </w:r>
      <w:r w:rsidRPr="00E71C40">
        <w:t>ərs</w:t>
      </w:r>
      <w:r w:rsidRPr="00393B8B">
        <w:t>iz</w:t>
      </w:r>
      <w:r>
        <w:rPr>
          <w:lang w:val="az-Cyrl-AZ"/>
        </w:rPr>
        <w:t xml:space="preserve"> </w:t>
      </w:r>
      <w:r w:rsidRPr="00E71C40">
        <w:t>o</w:t>
      </w:r>
      <w:r w:rsidRPr="00393B8B">
        <w:t>ld</w:t>
      </w:r>
      <w:r w:rsidRPr="00E71C40">
        <w:t>uğu</w:t>
      </w:r>
      <w:r w:rsidRPr="00393B8B">
        <w:t>m</w:t>
      </w:r>
      <w:r w:rsidRPr="00E71C40">
        <w:t>u</w:t>
      </w:r>
      <w:r>
        <w:rPr>
          <w:lang w:val="az-Cyrl-AZ"/>
        </w:rPr>
        <w:t xml:space="preserve"> </w:t>
      </w:r>
      <w:r w:rsidRPr="00E71C40">
        <w:t>gör</w:t>
      </w:r>
      <w:r w:rsidRPr="00393B8B">
        <w:t>d</w:t>
      </w:r>
      <w:r w:rsidRPr="00E71C40">
        <w:t>ü</w:t>
      </w:r>
      <w:r w:rsidRPr="00393B8B">
        <w:t>m</w:t>
      </w:r>
      <w:r>
        <w:rPr>
          <w:lang w:val="az-Cyrl-AZ"/>
        </w:rPr>
        <w:t xml:space="preserve">. </w:t>
      </w:r>
      <w:r w:rsidRPr="00393B8B">
        <w:t>Öm</w:t>
      </w:r>
      <w:r w:rsidRPr="00E71C40">
        <w:t>rü</w:t>
      </w:r>
      <w:r w:rsidRPr="00393B8B">
        <w:t>m</w:t>
      </w:r>
      <w:r w:rsidRPr="00E71C40">
        <w:t>ün</w:t>
      </w:r>
      <w:r>
        <w:rPr>
          <w:lang w:val="az-Cyrl-AZ"/>
        </w:rPr>
        <w:t xml:space="preserve"> </w:t>
      </w:r>
      <w:r w:rsidRPr="00E71C40">
        <w:t>son</w:t>
      </w:r>
      <w:r w:rsidRPr="00393B8B">
        <w:t>la</w:t>
      </w:r>
      <w:r w:rsidRPr="00E71C40">
        <w:t>rın</w:t>
      </w:r>
      <w:r w:rsidRPr="00393B8B">
        <w:t>da</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q</w:t>
      </w:r>
      <w:r w:rsidRPr="00E71C40">
        <w:t>ər</w:t>
      </w:r>
      <w:r w:rsidRPr="00393B8B">
        <w:t>a</w:t>
      </w:r>
      <w:r w:rsidRPr="00E71C40">
        <w:t>r</w:t>
      </w:r>
      <w:r w:rsidRPr="00393B8B">
        <w:t>a</w:t>
      </w:r>
      <w:r>
        <w:rPr>
          <w:lang w:val="az-Cyrl-AZ"/>
        </w:rPr>
        <w:t xml:space="preserve"> </w:t>
      </w:r>
      <w:r w:rsidRPr="00E71C40">
        <w:t>gə</w:t>
      </w:r>
      <w:r w:rsidRPr="00393B8B">
        <w:t>ldim</w:t>
      </w:r>
      <w:r>
        <w:rPr>
          <w:lang w:val="az-Cyrl-AZ"/>
        </w:rPr>
        <w:t xml:space="preserve"> </w:t>
      </w:r>
      <w:r w:rsidRPr="00393B8B">
        <w:t>ki</w:t>
      </w:r>
      <w:r>
        <w:rPr>
          <w:lang w:val="az-Cyrl-AZ"/>
        </w:rPr>
        <w:t xml:space="preserve">, </w:t>
      </w:r>
      <w:r w:rsidRPr="00393B8B">
        <w:t>Q</w:t>
      </w:r>
      <w:r w:rsidRPr="00E71C40">
        <w:t>ur</w:t>
      </w:r>
      <w:r w:rsidRPr="00393B8B">
        <w:t>a</w:t>
      </w:r>
      <w:r w:rsidRPr="00E71C40">
        <w:t>n</w:t>
      </w:r>
      <w:r>
        <w:rPr>
          <w:lang w:val="az-Cyrl-AZ"/>
        </w:rPr>
        <w:t xml:space="preserve"> </w:t>
      </w:r>
      <w:r w:rsidRPr="00393B8B">
        <w:t>v</w:t>
      </w:r>
      <w:r w:rsidRPr="00E71C40">
        <w:t>ə</w:t>
      </w:r>
      <w:r>
        <w:rPr>
          <w:lang w:val="az-Cyrl-AZ"/>
        </w:rPr>
        <w:t xml:space="preserve"> </w:t>
      </w:r>
      <w:r w:rsidRPr="00393B8B">
        <w:t>m</w:t>
      </w:r>
      <w:r w:rsidRPr="00E71C40">
        <w:t>əsu</w:t>
      </w:r>
      <w:r w:rsidRPr="00393B8B">
        <w:t>mla</w:t>
      </w:r>
      <w:r w:rsidRPr="00E71C40">
        <w:t>rın</w:t>
      </w:r>
      <w:r>
        <w:rPr>
          <w:lang w:val="az-Cyrl-AZ"/>
        </w:rPr>
        <w:t xml:space="preserve"> </w:t>
      </w:r>
      <w:r w:rsidRPr="00393B8B">
        <w:t>b</w:t>
      </w:r>
      <w:r w:rsidRPr="00E71C40">
        <w:t>u</w:t>
      </w:r>
      <w:r w:rsidRPr="00393B8B">
        <w:t>y</w:t>
      </w:r>
      <w:r w:rsidRPr="00E71C40">
        <w:t>ru</w:t>
      </w:r>
      <w:r w:rsidRPr="00393B8B">
        <w:t>qla</w:t>
      </w:r>
      <w:r w:rsidRPr="00E71C40">
        <w:t>rını</w:t>
      </w:r>
      <w:r>
        <w:rPr>
          <w:lang w:val="az-Cyrl-AZ"/>
        </w:rPr>
        <w:t xml:space="preserve"> </w:t>
      </w:r>
      <w:r w:rsidRPr="00393B8B">
        <w:t>a</w:t>
      </w:r>
      <w:r w:rsidRPr="00E71C40">
        <w:t>r</w:t>
      </w:r>
      <w:r w:rsidRPr="00393B8B">
        <w:t>a</w:t>
      </w:r>
      <w:r w:rsidRPr="00E71C40">
        <w:t>ş</w:t>
      </w:r>
      <w:r w:rsidRPr="00393B8B">
        <w:t>d</w:t>
      </w:r>
      <w:r w:rsidRPr="00E71C40">
        <w:t>ırı</w:t>
      </w:r>
      <w:r w:rsidRPr="00393B8B">
        <w:t>b</w:t>
      </w:r>
      <w:r>
        <w:rPr>
          <w:lang w:val="az-Cyrl-AZ"/>
        </w:rPr>
        <w:t xml:space="preserve"> </w:t>
      </w:r>
      <w:r w:rsidRPr="00393B8B">
        <w:t>d</w:t>
      </w:r>
      <w:r w:rsidRPr="00E71C40">
        <w:t>üşünü</w:t>
      </w:r>
      <w:r w:rsidRPr="00393B8B">
        <w:t>m</w:t>
      </w:r>
      <w:r>
        <w:rPr>
          <w:lang w:val="az-Cyrl-AZ"/>
        </w:rPr>
        <w:t xml:space="preserve">. </w:t>
      </w:r>
      <w:r w:rsidRPr="00393B8B">
        <w:t>Əmi</w:t>
      </w:r>
      <w:r w:rsidRPr="00E71C40">
        <w:t>n</w:t>
      </w:r>
      <w:r>
        <w:rPr>
          <w:lang w:val="az-Cyrl-AZ"/>
        </w:rPr>
        <w:t xml:space="preserve"> </w:t>
      </w:r>
      <w:r w:rsidRPr="00E71C40">
        <w:t>o</w:t>
      </w:r>
      <w:r w:rsidRPr="00393B8B">
        <w:t>ld</w:t>
      </w:r>
      <w:r w:rsidRPr="00E71C40">
        <w:t>u</w:t>
      </w:r>
      <w:r w:rsidRPr="00393B8B">
        <w:t>m</w:t>
      </w:r>
      <w:r>
        <w:rPr>
          <w:lang w:val="az-Cyrl-AZ"/>
        </w:rPr>
        <w:t xml:space="preserve"> </w:t>
      </w:r>
      <w:r w:rsidRPr="00393B8B">
        <w:t>ki</w:t>
      </w:r>
      <w:r>
        <w:rPr>
          <w:lang w:val="az-Cyrl-AZ"/>
        </w:rPr>
        <w:t xml:space="preserve">, </w:t>
      </w:r>
      <w:r w:rsidRPr="00393B8B">
        <w:t>i</w:t>
      </w:r>
      <w:r w:rsidRPr="00E71C40">
        <w:t>ş</w:t>
      </w:r>
      <w:r w:rsidRPr="00393B8B">
        <w:t>im</w:t>
      </w:r>
      <w:r>
        <w:rPr>
          <w:lang w:val="az-Cyrl-AZ"/>
        </w:rPr>
        <w:t xml:space="preserve"> </w:t>
      </w:r>
      <w:r w:rsidRPr="00E71C40">
        <w:t>əs</w:t>
      </w:r>
      <w:r w:rsidRPr="00393B8B">
        <w:t>a</w:t>
      </w:r>
      <w:r w:rsidRPr="00E71C40">
        <w:t>ssı</w:t>
      </w:r>
      <w:r w:rsidRPr="00393B8B">
        <w:t>z</w:t>
      </w:r>
      <w:r>
        <w:rPr>
          <w:lang w:val="az-Cyrl-AZ"/>
        </w:rPr>
        <w:t xml:space="preserve"> </w:t>
      </w:r>
      <w:r w:rsidRPr="00E71C40">
        <w:t>o</w:t>
      </w:r>
      <w:r w:rsidRPr="00393B8B">
        <w:t>l</w:t>
      </w:r>
      <w:r w:rsidRPr="00E71C40">
        <w:t>u</w:t>
      </w:r>
      <w:r w:rsidRPr="00393B8B">
        <w:t>b</w:t>
      </w:r>
      <w:r>
        <w:rPr>
          <w:lang w:val="az-Cyrl-AZ"/>
        </w:rPr>
        <w:t xml:space="preserve">, </w:t>
      </w:r>
      <w:r w:rsidRPr="00393B8B">
        <w:t>bi</w:t>
      </w:r>
      <w:r w:rsidRPr="00E71C40">
        <w:t>r</w:t>
      </w:r>
      <w:r>
        <w:rPr>
          <w:lang w:val="az-Cyrl-AZ"/>
        </w:rPr>
        <w:t xml:space="preserve"> </w:t>
      </w:r>
      <w:r w:rsidRPr="00E71C40">
        <w:t>ö</w:t>
      </w:r>
      <w:r w:rsidRPr="00393B8B">
        <w:t>m</w:t>
      </w:r>
      <w:r w:rsidRPr="00E71C40">
        <w:t>ür</w:t>
      </w:r>
      <w:r>
        <w:rPr>
          <w:lang w:val="az-Cyrl-AZ"/>
        </w:rPr>
        <w:t xml:space="preserve"> </w:t>
      </w:r>
      <w:r w:rsidRPr="00E71C40">
        <w:t>nuru</w:t>
      </w:r>
      <w:r>
        <w:rPr>
          <w:lang w:val="az-Cyrl-AZ"/>
        </w:rPr>
        <w:t xml:space="preserve"> </w:t>
      </w:r>
      <w:r w:rsidRPr="00393B8B">
        <w:t>q</w:t>
      </w:r>
      <w:r w:rsidRPr="00E71C40">
        <w:t>o</w:t>
      </w:r>
      <w:r w:rsidRPr="00393B8B">
        <w:t>y</w:t>
      </w:r>
      <w:r w:rsidRPr="00E71C40">
        <w:t>u</w:t>
      </w:r>
      <w:r w:rsidRPr="00393B8B">
        <w:t>b</w:t>
      </w:r>
      <w:r>
        <w:rPr>
          <w:lang w:val="az-Cyrl-AZ"/>
        </w:rPr>
        <w:t xml:space="preserve"> </w:t>
      </w:r>
      <w:r w:rsidRPr="00393B8B">
        <w:t>k</w:t>
      </w:r>
      <w:r w:rsidRPr="00E71C40">
        <w:t>ö</w:t>
      </w:r>
      <w:r w:rsidRPr="00393B8B">
        <w:t>l</w:t>
      </w:r>
      <w:r w:rsidRPr="00E71C40">
        <w:t>gə</w:t>
      </w:r>
      <w:r w:rsidRPr="00393B8B">
        <w:t>d</w:t>
      </w:r>
      <w:r w:rsidRPr="00E71C40">
        <w:t>ə</w:t>
      </w:r>
      <w:r>
        <w:rPr>
          <w:lang w:val="az-Cyrl-AZ"/>
        </w:rPr>
        <w:t xml:space="preserve"> </w:t>
      </w:r>
      <w:r w:rsidRPr="00393B8B">
        <w:t>daya</w:t>
      </w:r>
      <w:r w:rsidRPr="00E71C40">
        <w:t>n</w:t>
      </w:r>
      <w:r w:rsidRPr="00393B8B">
        <w:t>m</w:t>
      </w:r>
      <w:r w:rsidRPr="00E71C40">
        <w:t>ış</w:t>
      </w:r>
      <w:r w:rsidRPr="00393B8B">
        <w:t>am</w:t>
      </w:r>
      <w:r>
        <w:rPr>
          <w:lang w:val="az-Cyrl-AZ"/>
        </w:rPr>
        <w:t xml:space="preserve">. </w:t>
      </w:r>
      <w:r w:rsidRPr="00393B8B">
        <w:t>Q</w:t>
      </w:r>
      <w:r w:rsidRPr="00E71C40">
        <w:t>ə</w:t>
      </w:r>
      <w:r w:rsidRPr="00393B8B">
        <w:t>m</w:t>
      </w:r>
      <w:r>
        <w:rPr>
          <w:lang w:val="az-Cyrl-AZ"/>
        </w:rPr>
        <w:t>-</w:t>
      </w:r>
      <w:r w:rsidRPr="00393B8B">
        <w:t>q</w:t>
      </w:r>
      <w:r w:rsidRPr="00E71C40">
        <w:t>üssə</w:t>
      </w:r>
      <w:r w:rsidRPr="00393B8B">
        <w:t>d</w:t>
      </w:r>
      <w:r w:rsidRPr="00E71C40">
        <w:t>ən</w:t>
      </w:r>
      <w:r>
        <w:rPr>
          <w:lang w:val="az-Cyrl-AZ"/>
        </w:rPr>
        <w:t xml:space="preserve"> </w:t>
      </w:r>
      <w:r w:rsidRPr="00393B8B">
        <w:t>i</w:t>
      </w:r>
      <w:r w:rsidRPr="00E71C40">
        <w:t>ç</w:t>
      </w:r>
      <w:r w:rsidRPr="00393B8B">
        <w:t>im</w:t>
      </w:r>
      <w:r>
        <w:rPr>
          <w:lang w:val="az-Cyrl-AZ"/>
        </w:rPr>
        <w:t xml:space="preserve"> </w:t>
      </w:r>
      <w:r w:rsidRPr="00393B8B">
        <w:t>ya</w:t>
      </w:r>
      <w:r w:rsidRPr="00E71C40">
        <w:t>n</w:t>
      </w:r>
      <w:r w:rsidRPr="00393B8B">
        <w:t>d</w:t>
      </w:r>
      <w:r w:rsidRPr="00E71C40">
        <w:t>ı</w:t>
      </w:r>
      <w:r>
        <w:rPr>
          <w:lang w:val="az-Cyrl-AZ"/>
        </w:rPr>
        <w:t xml:space="preserve">, </w:t>
      </w:r>
      <w:r w:rsidRPr="00393B8B">
        <w:t>q</w:t>
      </w:r>
      <w:r w:rsidRPr="00E71C40">
        <w:t>ə</w:t>
      </w:r>
      <w:r w:rsidRPr="00393B8B">
        <w:t>lbim</w:t>
      </w:r>
      <w:r>
        <w:rPr>
          <w:lang w:val="az-Cyrl-AZ"/>
        </w:rPr>
        <w:t xml:space="preserve"> </w:t>
      </w:r>
      <w:r w:rsidRPr="00E71C40">
        <w:t>şö</w:t>
      </w:r>
      <w:r w:rsidRPr="00393B8B">
        <w:t>l</w:t>
      </w:r>
      <w:r w:rsidRPr="00E71C40">
        <w:t>ə</w:t>
      </w:r>
      <w:r w:rsidRPr="00393B8B">
        <w:t>l</w:t>
      </w:r>
      <w:r w:rsidRPr="00E71C40">
        <w:t>ən</w:t>
      </w:r>
      <w:r w:rsidRPr="00393B8B">
        <w:t>di</w:t>
      </w:r>
      <w:r>
        <w:rPr>
          <w:lang w:val="az-Cyrl-AZ"/>
        </w:rPr>
        <w:t xml:space="preserve">. </w:t>
      </w:r>
      <w:r w:rsidRPr="00393B8B">
        <w:t>N</w:t>
      </w:r>
      <w:r w:rsidRPr="00E71C40">
        <w:t>əh</w:t>
      </w:r>
      <w:r w:rsidRPr="00393B8B">
        <w:t>ay</w:t>
      </w:r>
      <w:r w:rsidRPr="00E71C40">
        <w:t>ət</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w:t>
      </w:r>
      <w:r>
        <w:rPr>
          <w:lang w:val="az-Cyrl-AZ"/>
        </w:rPr>
        <w:t xml:space="preserve"> </w:t>
      </w:r>
      <w:r w:rsidRPr="00E71C40">
        <w:t>ə</w:t>
      </w:r>
      <w:r w:rsidRPr="00393B8B">
        <w:t>limd</w:t>
      </w:r>
      <w:r w:rsidRPr="00E71C40">
        <w:t>ən</w:t>
      </w:r>
      <w:r>
        <w:rPr>
          <w:lang w:val="az-Cyrl-AZ"/>
        </w:rPr>
        <w:t xml:space="preserve"> </w:t>
      </w:r>
      <w:r w:rsidRPr="00E71C40">
        <w:t>tut</w:t>
      </w:r>
      <w:r w:rsidRPr="00393B8B">
        <w:t>d</w:t>
      </w:r>
      <w:r w:rsidRPr="00E71C40">
        <w:t>u</w:t>
      </w:r>
      <w:r>
        <w:rPr>
          <w:lang w:val="az-Cyrl-AZ"/>
        </w:rPr>
        <w:t xml:space="preserve"> </w:t>
      </w:r>
      <w:r w:rsidRPr="00393B8B">
        <w:t>v</w:t>
      </w:r>
      <w:r w:rsidRPr="00E71C40">
        <w:t>ə</w:t>
      </w:r>
      <w:r>
        <w:rPr>
          <w:lang w:val="az-Cyrl-AZ"/>
        </w:rPr>
        <w:t xml:space="preserve"> </w:t>
      </w:r>
      <w:r w:rsidRPr="00393B8B">
        <w:t>m</w:t>
      </w:r>
      <w:r w:rsidRPr="00E71C40">
        <w:t>ən</w:t>
      </w:r>
      <w:r w:rsidRPr="00393B8B">
        <w:t>i</w:t>
      </w:r>
      <w:r>
        <w:rPr>
          <w:lang w:val="az-Cyrl-AZ"/>
        </w:rPr>
        <w:t xml:space="preserve"> </w:t>
      </w:r>
      <w:r w:rsidRPr="00393B8B">
        <w:t>Q</w:t>
      </w:r>
      <w:r w:rsidRPr="00E71C40">
        <w:t>ur</w:t>
      </w:r>
      <w:r w:rsidRPr="00393B8B">
        <w:t>a</w:t>
      </w:r>
      <w:r w:rsidRPr="00E71C40">
        <w:t>nın</w:t>
      </w:r>
      <w:r>
        <w:rPr>
          <w:lang w:val="az-Cyrl-AZ"/>
        </w:rPr>
        <w:t xml:space="preserve"> </w:t>
      </w:r>
      <w:r w:rsidRPr="00E71C40">
        <w:t>s</w:t>
      </w:r>
      <w:r w:rsidRPr="00393B8B">
        <w:t>i</w:t>
      </w:r>
      <w:r w:rsidRPr="00E71C40">
        <w:t>r</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E71C40">
        <w:t>t</w:t>
      </w:r>
      <w:r w:rsidRPr="00393B8B">
        <w:t>a</w:t>
      </w:r>
      <w:r w:rsidRPr="00E71C40">
        <w:t>nış</w:t>
      </w:r>
      <w:r>
        <w:rPr>
          <w:lang w:val="az-Cyrl-AZ"/>
        </w:rPr>
        <w:t xml:space="preserve"> </w:t>
      </w:r>
      <w:r w:rsidRPr="00393B8B">
        <w:t>e</w:t>
      </w:r>
      <w:r w:rsidRPr="00E71C40">
        <w:t>t</w:t>
      </w:r>
      <w:r w:rsidRPr="00393B8B">
        <w:t>di</w:t>
      </w:r>
      <w:r>
        <w:rPr>
          <w:lang w:val="az-Cyrl-AZ"/>
        </w:rPr>
        <w:t xml:space="preserve">. </w:t>
      </w:r>
      <w:r w:rsidRPr="00393B8B">
        <w:t>Q</w:t>
      </w:r>
      <w:r w:rsidRPr="00E71C40">
        <w:t>ur</w:t>
      </w:r>
      <w:r w:rsidRPr="00393B8B">
        <w:t>a</w:t>
      </w:r>
      <w:r w:rsidRPr="00E71C40">
        <w:t>nın</w:t>
      </w:r>
      <w:r>
        <w:rPr>
          <w:lang w:val="az-Cyrl-AZ"/>
        </w:rPr>
        <w:t xml:space="preserve"> </w:t>
      </w:r>
      <w:r w:rsidRPr="00E71C40">
        <w:t>təfs</w:t>
      </w:r>
      <w:r w:rsidRPr="00393B8B">
        <w:t>i</w:t>
      </w:r>
      <w:r w:rsidRPr="00E71C40">
        <w:t>r</w:t>
      </w:r>
      <w:r>
        <w:rPr>
          <w:lang w:val="az-Cyrl-AZ"/>
        </w:rPr>
        <w:t xml:space="preserve"> </w:t>
      </w:r>
      <w:r w:rsidRPr="00393B8B">
        <w:t>v</w:t>
      </w:r>
      <w:r w:rsidRPr="00E71C40">
        <w:t>ə</w:t>
      </w:r>
      <w:r>
        <w:rPr>
          <w:lang w:val="az-Cyrl-AZ"/>
        </w:rPr>
        <w:t xml:space="preserve"> </w:t>
      </w:r>
      <w:r w:rsidRPr="00E71C40">
        <w:t>təfə</w:t>
      </w:r>
      <w:r w:rsidRPr="00393B8B">
        <w:t>kk</w:t>
      </w:r>
      <w:r w:rsidRPr="00E71C40">
        <w:t>ürünə</w:t>
      </w:r>
      <w:r>
        <w:rPr>
          <w:lang w:val="az-Cyrl-AZ"/>
        </w:rPr>
        <w:t xml:space="preserve"> </w:t>
      </w:r>
      <w:r w:rsidRPr="00393B8B">
        <w:t>ba</w:t>
      </w:r>
      <w:r w:rsidRPr="00E71C40">
        <w:t>ş</w:t>
      </w:r>
      <w:r w:rsidRPr="00393B8B">
        <w:t>lad</w:t>
      </w:r>
      <w:r w:rsidRPr="00E71C40">
        <w:t>ı</w:t>
      </w:r>
      <w:r w:rsidRPr="00393B8B">
        <w:t>m</w:t>
      </w:r>
      <w:r>
        <w:rPr>
          <w:lang w:val="az-Cyrl-AZ"/>
        </w:rPr>
        <w:t xml:space="preserve">. </w:t>
      </w:r>
      <w:r w:rsidRPr="00393B8B">
        <w:t>V</w:t>
      </w:r>
      <w:r w:rsidRPr="00E71C40">
        <w:t>əh</w:t>
      </w:r>
      <w:r w:rsidRPr="00393B8B">
        <w:t>y</w:t>
      </w:r>
      <w:r>
        <w:rPr>
          <w:lang w:val="az-Cyrl-AZ"/>
        </w:rPr>
        <w:t xml:space="preserve"> </w:t>
      </w:r>
      <w:r w:rsidRPr="00393B8B">
        <w:t>evi</w:t>
      </w:r>
      <w:r w:rsidRPr="00E71C40">
        <w:t>n</w:t>
      </w:r>
      <w:r w:rsidRPr="00393B8B">
        <w:t>i</w:t>
      </w:r>
      <w:r w:rsidRPr="00E71C40">
        <w:t>n</w:t>
      </w:r>
      <w:r>
        <w:rPr>
          <w:lang w:val="az-Cyrl-AZ"/>
        </w:rPr>
        <w:t xml:space="preserve"> </w:t>
      </w:r>
      <w:r w:rsidRPr="00393B8B">
        <w:t>qa</w:t>
      </w:r>
      <w:r w:rsidRPr="00E71C40">
        <w:t>pısını</w:t>
      </w:r>
      <w:r>
        <w:rPr>
          <w:lang w:val="az-Cyrl-AZ"/>
        </w:rPr>
        <w:t xml:space="preserve"> </w:t>
      </w:r>
      <w:r w:rsidRPr="00393B8B">
        <w:t>d</w:t>
      </w:r>
      <w:r w:rsidRPr="00E71C40">
        <w:t>ö</w:t>
      </w:r>
      <w:r w:rsidRPr="00393B8B">
        <w:t>yd</w:t>
      </w:r>
      <w:r w:rsidRPr="00E71C40">
        <w:t>ü</w:t>
      </w:r>
      <w:r w:rsidRPr="00393B8B">
        <w:t>m</w:t>
      </w:r>
      <w:r>
        <w:rPr>
          <w:lang w:val="az-Cyrl-AZ"/>
        </w:rPr>
        <w:t xml:space="preserve">, </w:t>
      </w:r>
      <w:r w:rsidRPr="00393B8B">
        <w:t>qa</w:t>
      </w:r>
      <w:r w:rsidRPr="00E71C40">
        <w:t>pı</w:t>
      </w:r>
      <w:r w:rsidRPr="00393B8B">
        <w:t>la</w:t>
      </w:r>
      <w:r w:rsidRPr="00E71C40">
        <w:t>r</w:t>
      </w:r>
      <w:r>
        <w:rPr>
          <w:lang w:val="az-Cyrl-AZ"/>
        </w:rPr>
        <w:t xml:space="preserve"> </w:t>
      </w:r>
      <w:r w:rsidRPr="00393B8B">
        <w:t>a</w:t>
      </w:r>
      <w:r w:rsidRPr="00E71C40">
        <w:t>çı</w:t>
      </w:r>
      <w:r w:rsidRPr="00393B8B">
        <w:t>ld</w:t>
      </w:r>
      <w:r w:rsidRPr="00E71C40">
        <w:t>ı</w:t>
      </w:r>
      <w:r>
        <w:rPr>
          <w:lang w:val="az-Cyrl-AZ"/>
        </w:rPr>
        <w:t xml:space="preserve">, </w:t>
      </w:r>
      <w:r w:rsidRPr="00E71C40">
        <w:t>pər</w:t>
      </w:r>
      <w:r w:rsidRPr="00393B8B">
        <w:t>d</w:t>
      </w:r>
      <w:r w:rsidRPr="00E71C40">
        <w:t>ə</w:t>
      </w:r>
      <w:r w:rsidRPr="00393B8B">
        <w:t>l</w:t>
      </w:r>
      <w:r w:rsidRPr="00E71C40">
        <w:t>ər</w:t>
      </w:r>
      <w:r>
        <w:rPr>
          <w:lang w:val="az-Cyrl-AZ"/>
        </w:rPr>
        <w:t xml:space="preserve"> </w:t>
      </w:r>
      <w:r w:rsidRPr="00393B8B">
        <w:t>k</w:t>
      </w:r>
      <w:r w:rsidRPr="00E71C40">
        <w:t>ən</w:t>
      </w:r>
      <w:r w:rsidRPr="00393B8B">
        <w:t>a</w:t>
      </w:r>
      <w:r w:rsidRPr="00E71C40">
        <w:t>r</w:t>
      </w:r>
      <w:r w:rsidRPr="00393B8B">
        <w:t>a</w:t>
      </w:r>
      <w:r>
        <w:rPr>
          <w:lang w:val="az-Cyrl-AZ"/>
        </w:rPr>
        <w:t xml:space="preserve"> </w:t>
      </w:r>
      <w:r w:rsidRPr="00E71C40">
        <w:t>çə</w:t>
      </w:r>
      <w:r w:rsidRPr="00393B8B">
        <w:t>kildi</w:t>
      </w:r>
      <w:r>
        <w:rPr>
          <w:lang w:val="az-Cyrl-AZ"/>
        </w:rPr>
        <w:t xml:space="preserve">, </w:t>
      </w:r>
      <w:r w:rsidRPr="00393B8B">
        <w:t>m</w:t>
      </w:r>
      <w:r w:rsidRPr="00E71C40">
        <w:t>ə</w:t>
      </w:r>
      <w:r w:rsidRPr="00393B8B">
        <w:t>l</w:t>
      </w:r>
      <w:r w:rsidRPr="00E71C40">
        <w:t>ə</w:t>
      </w:r>
      <w:r w:rsidRPr="00393B8B">
        <w:t>kl</w:t>
      </w:r>
      <w:r w:rsidRPr="00E71C40">
        <w:t>ər</w:t>
      </w:r>
      <w:r w:rsidRPr="00393B8B">
        <w:t>i</w:t>
      </w:r>
      <w:r w:rsidRPr="00E71C40">
        <w:t>n</w:t>
      </w:r>
      <w:r>
        <w:rPr>
          <w:lang w:val="az-Cyrl-AZ"/>
        </w:rPr>
        <w:t xml:space="preserve"> </w:t>
      </w:r>
      <w:r w:rsidRPr="00393B8B">
        <w:t>m</w:t>
      </w:r>
      <w:r w:rsidRPr="00E71C40">
        <w:t>ənə</w:t>
      </w:r>
      <w:r>
        <w:rPr>
          <w:lang w:val="az-Cyrl-AZ"/>
        </w:rPr>
        <w:t xml:space="preserve"> </w:t>
      </w:r>
      <w:r w:rsidRPr="00E71C40">
        <w:t>s</w:t>
      </w:r>
      <w:r w:rsidRPr="00393B8B">
        <w:t>alam</w:t>
      </w:r>
      <w:r>
        <w:rPr>
          <w:lang w:val="az-Cyrl-AZ"/>
        </w:rPr>
        <w:t xml:space="preserve"> </w:t>
      </w:r>
      <w:r w:rsidRPr="00393B8B">
        <w:t>ve</w:t>
      </w:r>
      <w:r w:rsidRPr="00E71C40">
        <w:t>r</w:t>
      </w:r>
      <w:r w:rsidRPr="00393B8B">
        <w:t>diyi</w:t>
      </w:r>
      <w:r w:rsidRPr="00E71C40">
        <w:t>n</w:t>
      </w:r>
      <w:r w:rsidRPr="00393B8B">
        <w:t>i</w:t>
      </w:r>
      <w:r>
        <w:rPr>
          <w:lang w:val="az-Cyrl-AZ"/>
        </w:rPr>
        <w:t xml:space="preserve"> </w:t>
      </w:r>
      <w:r w:rsidRPr="00393B8B">
        <w:t>e</w:t>
      </w:r>
      <w:r w:rsidRPr="00E71C40">
        <w:t>ş</w:t>
      </w:r>
      <w:r w:rsidRPr="00393B8B">
        <w:t>i</w:t>
      </w:r>
      <w:r w:rsidRPr="00E71C40">
        <w:t>t</w:t>
      </w:r>
      <w:r w:rsidRPr="00393B8B">
        <w:t>dim</w:t>
      </w:r>
      <w:r>
        <w:rPr>
          <w:lang w:val="az-Cyrl-AZ"/>
        </w:rPr>
        <w:t>.”</w:t>
      </w:r>
    </w:p>
    <w:p w:rsidR="00E71C40" w:rsidRDefault="00E71C40" w:rsidP="00E71C40">
      <w:pPr>
        <w:rPr>
          <w:lang w:val="az-Cyrl-AZ"/>
        </w:rPr>
      </w:pPr>
      <w:r w:rsidRPr="00393B8B">
        <w:t>b</w:t>
      </w:r>
      <w:r>
        <w:rPr>
          <w:lang w:val="az-Cyrl-AZ"/>
        </w:rPr>
        <w:t xml:space="preserve">) </w:t>
      </w:r>
      <w:r w:rsidRPr="00393B8B">
        <w:t>Feyz</w:t>
      </w:r>
      <w:r>
        <w:rPr>
          <w:lang w:val="az-Cyrl-AZ"/>
        </w:rPr>
        <w:t xml:space="preserve"> </w:t>
      </w:r>
      <w:r w:rsidRPr="00393B8B">
        <w:t>Ka</w:t>
      </w:r>
      <w:r w:rsidRPr="00E71C40">
        <w:t>ş</w:t>
      </w:r>
      <w:r w:rsidRPr="00393B8B">
        <w:t>a</w:t>
      </w:r>
      <w:r w:rsidRPr="00E71C40">
        <w:t>n</w:t>
      </w:r>
      <w:r w:rsidRPr="00393B8B">
        <w:t>i</w:t>
      </w:r>
      <w:r>
        <w:rPr>
          <w:lang w:val="az-Cyrl-AZ"/>
        </w:rPr>
        <w:t xml:space="preserve"> </w:t>
      </w:r>
      <w:r w:rsidRPr="00393B8B">
        <w:t>deyi</w:t>
      </w:r>
      <w:r w:rsidRPr="00E71C40">
        <w:t>r</w:t>
      </w:r>
      <w:r>
        <w:rPr>
          <w:lang w:val="az-Cyrl-AZ"/>
        </w:rPr>
        <w:t>: “</w:t>
      </w:r>
      <w:r w:rsidRPr="00393B8B">
        <w:t>Ki</w:t>
      </w:r>
      <w:r w:rsidRPr="00E71C40">
        <w:t>t</w:t>
      </w:r>
      <w:r w:rsidRPr="00393B8B">
        <w:t>ab</w:t>
      </w:r>
      <w:r>
        <w:rPr>
          <w:lang w:val="az-Cyrl-AZ"/>
        </w:rPr>
        <w:t xml:space="preserve"> </w:t>
      </w:r>
      <w:r w:rsidRPr="00393B8B">
        <w:t>v</w:t>
      </w:r>
      <w:r w:rsidRPr="00E71C40">
        <w:t>ə</w:t>
      </w:r>
      <w:r>
        <w:rPr>
          <w:lang w:val="az-Cyrl-AZ"/>
        </w:rPr>
        <w:t xml:space="preserve"> </w:t>
      </w:r>
      <w:r w:rsidRPr="00E71C40">
        <w:t>r</w:t>
      </w:r>
      <w:r w:rsidRPr="00393B8B">
        <w:t>i</w:t>
      </w:r>
      <w:r w:rsidRPr="00E71C40">
        <w:t>s</w:t>
      </w:r>
      <w:r w:rsidRPr="00393B8B">
        <w:t>al</w:t>
      </w:r>
      <w:r w:rsidRPr="00E71C40">
        <w:t>ə</w:t>
      </w:r>
      <w:r w:rsidRPr="00393B8B">
        <w:t>l</w:t>
      </w:r>
      <w:r w:rsidRPr="00E71C40">
        <w:t>ər</w:t>
      </w:r>
      <w:r>
        <w:rPr>
          <w:lang w:val="az-Cyrl-AZ"/>
        </w:rPr>
        <w:t xml:space="preserve"> </w:t>
      </w:r>
      <w:r w:rsidRPr="00393B8B">
        <w:t>yazd</w:t>
      </w:r>
      <w:r w:rsidRPr="00E71C40">
        <w:t>ı</w:t>
      </w:r>
      <w:r w:rsidRPr="00393B8B">
        <w:t>m</w:t>
      </w:r>
      <w:r>
        <w:rPr>
          <w:lang w:val="az-Cyrl-AZ"/>
        </w:rPr>
        <w:t xml:space="preserve">, </w:t>
      </w:r>
      <w:r w:rsidRPr="00393B8B">
        <w:t>a</w:t>
      </w:r>
      <w:r w:rsidRPr="00E71C40">
        <w:t>r</w:t>
      </w:r>
      <w:r w:rsidRPr="00393B8B">
        <w:t>a</w:t>
      </w:r>
      <w:r w:rsidRPr="00E71C40">
        <w:t>ş</w:t>
      </w:r>
      <w:r w:rsidRPr="00393B8B">
        <w:t>d</w:t>
      </w:r>
      <w:r w:rsidRPr="00E71C40">
        <w:t>ır</w:t>
      </w:r>
      <w:r w:rsidRPr="00393B8B">
        <w:t>mala</w:t>
      </w:r>
      <w:r w:rsidRPr="00E71C40">
        <w:t>r</w:t>
      </w:r>
      <w:r>
        <w:rPr>
          <w:lang w:val="az-Cyrl-AZ"/>
        </w:rPr>
        <w:t xml:space="preserve"> </w:t>
      </w:r>
      <w:r w:rsidRPr="00393B8B">
        <w:t>a</w:t>
      </w:r>
      <w:r w:rsidRPr="00E71C40">
        <w:t>p</w:t>
      </w:r>
      <w:r w:rsidRPr="00393B8B">
        <w:t>a</w:t>
      </w:r>
      <w:r w:rsidRPr="00E71C40">
        <w:t>r</w:t>
      </w:r>
      <w:r w:rsidRPr="00393B8B">
        <w:t>d</w:t>
      </w:r>
      <w:r w:rsidRPr="00E71C40">
        <w:t>ı</w:t>
      </w:r>
      <w:r w:rsidRPr="00393B8B">
        <w:t>m</w:t>
      </w:r>
      <w:r>
        <w:rPr>
          <w:lang w:val="az-Cyrl-AZ"/>
        </w:rPr>
        <w:t xml:space="preserve">. </w:t>
      </w:r>
      <w:r w:rsidRPr="00393B8B">
        <w:t>Amma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elmd</w:t>
      </w:r>
      <w:r w:rsidRPr="00E71C40">
        <w:t>ə</w:t>
      </w:r>
      <w:r>
        <w:rPr>
          <w:lang w:val="az-Cyrl-AZ"/>
        </w:rPr>
        <w:t xml:space="preserve"> </w:t>
      </w:r>
      <w:r w:rsidRPr="00393B8B">
        <w:t>d</w:t>
      </w:r>
      <w:r w:rsidRPr="00E71C40">
        <w:t>ər</w:t>
      </w:r>
      <w:r w:rsidRPr="00393B8B">
        <w:t>dim</w:t>
      </w:r>
      <w:r w:rsidRPr="00E71C40">
        <w:t>ə</w:t>
      </w:r>
      <w:r>
        <w:rPr>
          <w:lang w:val="az-Cyrl-AZ"/>
        </w:rPr>
        <w:t xml:space="preserve"> </w:t>
      </w:r>
      <w:r w:rsidRPr="00393B8B">
        <w:t>d</w:t>
      </w:r>
      <w:r w:rsidRPr="00E71C40">
        <w:t>ər</w:t>
      </w:r>
      <w:r w:rsidRPr="00393B8B">
        <w:t>ma</w:t>
      </w:r>
      <w:r w:rsidRPr="00E71C40">
        <w:t>n</w:t>
      </w:r>
      <w:r>
        <w:rPr>
          <w:lang w:val="az-Cyrl-AZ"/>
        </w:rPr>
        <w:t xml:space="preserve">, </w:t>
      </w:r>
      <w:r w:rsidRPr="00393B8B">
        <w:t>ya</w:t>
      </w:r>
      <w:r w:rsidRPr="00E71C40">
        <w:t>nğı</w:t>
      </w:r>
      <w:r w:rsidRPr="00393B8B">
        <w:t>ma</w:t>
      </w:r>
      <w:r>
        <w:rPr>
          <w:lang w:val="az-Cyrl-AZ"/>
        </w:rPr>
        <w:t xml:space="preserve"> </w:t>
      </w:r>
      <w:r w:rsidRPr="00E71C40">
        <w:t>su</w:t>
      </w:r>
      <w:r>
        <w:rPr>
          <w:lang w:val="az-Cyrl-AZ"/>
        </w:rPr>
        <w:t xml:space="preserve"> </w:t>
      </w:r>
      <w:r w:rsidRPr="00E71C40">
        <w:t>t</w:t>
      </w:r>
      <w:r w:rsidRPr="00393B8B">
        <w:t>a</w:t>
      </w:r>
      <w:r w:rsidRPr="00E71C40">
        <w:t>p</w:t>
      </w:r>
      <w:r w:rsidRPr="00393B8B">
        <w:t>mad</w:t>
      </w:r>
      <w:r w:rsidRPr="00E71C40">
        <w:t>ı</w:t>
      </w:r>
      <w:r w:rsidRPr="00393B8B">
        <w:t>m</w:t>
      </w:r>
      <w:r>
        <w:rPr>
          <w:lang w:val="az-Cyrl-AZ"/>
        </w:rPr>
        <w:t xml:space="preserve">. </w:t>
      </w:r>
      <w:r w:rsidRPr="00393B8B">
        <w:t>Q</w:t>
      </w:r>
      <w:r w:rsidRPr="00E71C40">
        <w:t>orx</w:t>
      </w:r>
      <w:r w:rsidRPr="00393B8B">
        <w:t>d</w:t>
      </w:r>
      <w:r w:rsidRPr="00E71C40">
        <w:t>u</w:t>
      </w:r>
      <w:r w:rsidRPr="00393B8B">
        <w:t>m</w:t>
      </w:r>
      <w:r>
        <w:rPr>
          <w:lang w:val="az-Cyrl-AZ"/>
        </w:rPr>
        <w:t xml:space="preserve"> </w:t>
      </w:r>
      <w:r w:rsidRPr="00393B8B">
        <w:t>v</w:t>
      </w:r>
      <w:r w:rsidRPr="00E71C40">
        <w:t>ə</w:t>
      </w:r>
      <w:r>
        <w:rPr>
          <w:lang w:val="az-Cyrl-AZ"/>
        </w:rPr>
        <w:t xml:space="preserve"> </w:t>
      </w:r>
      <w:r w:rsidRPr="00393B8B">
        <w:t>Alla</w:t>
      </w:r>
      <w:r w:rsidRPr="00E71C40">
        <w:t>h</w:t>
      </w:r>
      <w:r w:rsidRPr="00393B8B">
        <w:t>a</w:t>
      </w:r>
      <w:r>
        <w:rPr>
          <w:lang w:val="az-Cyrl-AZ"/>
        </w:rPr>
        <w:t xml:space="preserve"> </w:t>
      </w:r>
      <w:r w:rsidRPr="00393B8B">
        <w:t>d</w:t>
      </w:r>
      <w:r w:rsidRPr="00E71C40">
        <w:t>oğru</w:t>
      </w:r>
      <w:r>
        <w:rPr>
          <w:lang w:val="az-Cyrl-AZ"/>
        </w:rPr>
        <w:t xml:space="preserve"> </w:t>
      </w:r>
      <w:r w:rsidRPr="00393B8B">
        <w:t>qa</w:t>
      </w:r>
      <w:r w:rsidRPr="00E71C40">
        <w:t>ç</w:t>
      </w:r>
      <w:r w:rsidRPr="00393B8B">
        <w:t>a</w:t>
      </w:r>
      <w:r w:rsidRPr="00E71C40">
        <w:t>r</w:t>
      </w:r>
      <w:r w:rsidRPr="00393B8B">
        <w:t>aq</w:t>
      </w:r>
      <w:r>
        <w:rPr>
          <w:lang w:val="az-Cyrl-AZ"/>
        </w:rPr>
        <w:t xml:space="preserve"> </w:t>
      </w:r>
      <w:r w:rsidRPr="00393B8B">
        <w:t>yalva</w:t>
      </w:r>
      <w:r w:rsidRPr="00E71C40">
        <w:t>r</w:t>
      </w:r>
      <w:r w:rsidRPr="00393B8B">
        <w:t>d</w:t>
      </w:r>
      <w:r w:rsidRPr="00E71C40">
        <w:t>ı</w:t>
      </w:r>
      <w:r w:rsidRPr="00393B8B">
        <w:t>m</w:t>
      </w:r>
      <w:r>
        <w:rPr>
          <w:lang w:val="az-Cyrl-AZ"/>
        </w:rPr>
        <w:t xml:space="preserve">. </w:t>
      </w:r>
      <w:r w:rsidRPr="00393B8B">
        <w:t>N</w:t>
      </w:r>
      <w:r w:rsidRPr="00E71C40">
        <w:t>əh</w:t>
      </w:r>
      <w:r w:rsidRPr="00393B8B">
        <w:t>ay</w:t>
      </w:r>
      <w:r w:rsidRPr="00E71C40">
        <w:t>ət</w:t>
      </w:r>
      <w:r>
        <w:rPr>
          <w:lang w:val="az-Cyrl-AZ"/>
        </w:rPr>
        <w:t xml:space="preserve">, </w:t>
      </w:r>
      <w:r w:rsidRPr="00393B8B">
        <w:t>Alla</w:t>
      </w:r>
      <w:r w:rsidRPr="00E71C40">
        <w:t>h</w:t>
      </w:r>
      <w:r>
        <w:rPr>
          <w:lang w:val="az-Cyrl-AZ"/>
        </w:rPr>
        <w:t xml:space="preserve"> </w:t>
      </w:r>
      <w:r w:rsidRPr="00393B8B">
        <w:t>m</w:t>
      </w:r>
      <w:r w:rsidRPr="00E71C40">
        <w:t>ən</w:t>
      </w:r>
      <w:r w:rsidRPr="00393B8B">
        <w:t>i</w:t>
      </w:r>
      <w:r>
        <w:rPr>
          <w:lang w:val="az-Cyrl-AZ"/>
        </w:rPr>
        <w:t xml:space="preserve"> </w:t>
      </w:r>
      <w:r w:rsidRPr="00393B8B">
        <w:t>Q</w:t>
      </w:r>
      <w:r w:rsidRPr="00E71C40">
        <w:t>ur</w:t>
      </w:r>
      <w:r w:rsidRPr="00393B8B">
        <w:t>a</w:t>
      </w:r>
      <w:r w:rsidRPr="00E71C40">
        <w:t>n</w:t>
      </w:r>
      <w:r>
        <w:rPr>
          <w:lang w:val="az-Cyrl-AZ"/>
        </w:rPr>
        <w:t xml:space="preserve"> </w:t>
      </w:r>
      <w:r w:rsidRPr="00393B8B">
        <w:t>v</w:t>
      </w:r>
      <w:r w:rsidRPr="00E71C40">
        <w:t>ə</w:t>
      </w:r>
      <w:r>
        <w:rPr>
          <w:lang w:val="az-Cyrl-AZ"/>
        </w:rPr>
        <w:t xml:space="preserve"> </w:t>
      </w:r>
      <w:r w:rsidRPr="00E71C40">
        <w:t>hə</w:t>
      </w:r>
      <w:r w:rsidRPr="00393B8B">
        <w:t>di</w:t>
      </w:r>
      <w:r w:rsidRPr="00E71C40">
        <w:t>sə</w:t>
      </w:r>
      <w:r>
        <w:rPr>
          <w:lang w:val="az-Cyrl-AZ"/>
        </w:rPr>
        <w:t xml:space="preserve"> </w:t>
      </w:r>
      <w:r w:rsidRPr="00393B8B">
        <w:t>va</w:t>
      </w:r>
      <w:r w:rsidRPr="00E71C40">
        <w:t>r</w:t>
      </w:r>
      <w:r w:rsidRPr="00393B8B">
        <w:t>maq</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E71C40">
        <w:t>h</w:t>
      </w:r>
      <w:r w:rsidRPr="00393B8B">
        <w:t>iday</w:t>
      </w:r>
      <w:r w:rsidRPr="00E71C40">
        <w:t>ət</w:t>
      </w:r>
      <w:r>
        <w:rPr>
          <w:lang w:val="az-Cyrl-AZ"/>
        </w:rPr>
        <w:t xml:space="preserve"> </w:t>
      </w:r>
      <w:r w:rsidRPr="00393B8B">
        <w:t>e</w:t>
      </w:r>
      <w:r w:rsidRPr="00E71C40">
        <w:t>t</w:t>
      </w:r>
      <w:r w:rsidRPr="00393B8B">
        <w:t>di</w:t>
      </w:r>
      <w:r>
        <w:rPr>
          <w:lang w:val="az-Cyrl-AZ"/>
        </w:rPr>
        <w:t>.”</w:t>
      </w:r>
      <w:r>
        <w:rPr>
          <w:rStyle w:val="FootnoteReference"/>
          <w:lang w:val="az-Cyrl-AZ"/>
        </w:rPr>
        <w:footnoteReference w:id="258"/>
      </w:r>
    </w:p>
    <w:p w:rsidR="00E71C40" w:rsidRDefault="00E71C40" w:rsidP="00E71C40">
      <w:pPr>
        <w:rPr>
          <w:lang w:val="az-Cyrl-AZ"/>
        </w:rPr>
      </w:pPr>
      <w:r w:rsidRPr="00393B8B">
        <w:t>v</w:t>
      </w:r>
      <w:r>
        <w:rPr>
          <w:lang w:val="az-Cyrl-AZ"/>
        </w:rPr>
        <w:t xml:space="preserve">) </w:t>
      </w:r>
      <w:r w:rsidRPr="00393B8B">
        <w:t>İmam</w:t>
      </w:r>
      <w:r>
        <w:rPr>
          <w:lang w:val="az-Cyrl-AZ"/>
        </w:rPr>
        <w:t xml:space="preserve"> </w:t>
      </w:r>
      <w:r w:rsidRPr="00393B8B">
        <w:t>X</w:t>
      </w:r>
      <w:r w:rsidRPr="00E71C40">
        <w:t>o</w:t>
      </w:r>
      <w:r w:rsidRPr="00393B8B">
        <w:t>mey</w:t>
      </w:r>
      <w:r w:rsidRPr="00E71C40">
        <w:t>n</w:t>
      </w:r>
      <w:r w:rsidRPr="00393B8B">
        <w:t>i</w:t>
      </w:r>
      <w:r>
        <w:rPr>
          <w:lang w:val="az-Cyrl-AZ"/>
        </w:rPr>
        <w:t xml:space="preserve"> </w:t>
      </w:r>
      <w:r w:rsidRPr="00E71C40">
        <w:t>ö</w:t>
      </w:r>
      <w:r w:rsidRPr="00393B8B">
        <w:t>z</w:t>
      </w:r>
      <w:r>
        <w:rPr>
          <w:lang w:val="az-Cyrl-AZ"/>
        </w:rPr>
        <w:t xml:space="preserve"> </w:t>
      </w:r>
      <w:r w:rsidRPr="00E71C40">
        <w:t>söh</w:t>
      </w:r>
      <w:r w:rsidRPr="00393B8B">
        <w:t>b</w:t>
      </w:r>
      <w:r w:rsidRPr="00E71C40">
        <w:t>ət</w:t>
      </w:r>
      <w:r w:rsidRPr="00393B8B">
        <w:t>l</w:t>
      </w:r>
      <w:r w:rsidRPr="00E71C40">
        <w:t>ər</w:t>
      </w:r>
      <w:r w:rsidRPr="00393B8B">
        <w:t>i</w:t>
      </w:r>
      <w:r w:rsidRPr="00E71C40">
        <w:t>n</w:t>
      </w:r>
      <w:r w:rsidRPr="00393B8B">
        <w:t>d</w:t>
      </w:r>
      <w:r w:rsidRPr="00E71C40">
        <w:t>ə</w:t>
      </w:r>
      <w:r>
        <w:rPr>
          <w:lang w:val="az-Cyrl-AZ"/>
        </w:rPr>
        <w:t xml:space="preserve"> </w:t>
      </w:r>
      <w:r w:rsidRPr="00393B8B">
        <w:t>qeyd</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393B8B">
        <w:t>b</w:t>
      </w:r>
      <w:r w:rsidRPr="00E71C40">
        <w:t>ütün</w:t>
      </w:r>
      <w:r>
        <w:rPr>
          <w:lang w:val="az-Cyrl-AZ"/>
        </w:rPr>
        <w:t xml:space="preserve"> </w:t>
      </w:r>
      <w:r w:rsidRPr="00E71C40">
        <w:t>ö</w:t>
      </w:r>
      <w:r w:rsidRPr="00393B8B">
        <w:t>m</w:t>
      </w:r>
      <w:r w:rsidRPr="00E71C40">
        <w:t>rünü</w:t>
      </w:r>
      <w:r>
        <w:rPr>
          <w:lang w:val="az-Cyrl-AZ"/>
        </w:rPr>
        <w:t xml:space="preserve"> </w:t>
      </w:r>
      <w:r w:rsidRPr="00393B8B">
        <w:t>Q</w:t>
      </w:r>
      <w:r w:rsidRPr="00E71C40">
        <w:t>ur</w:t>
      </w:r>
      <w:r w:rsidRPr="00393B8B">
        <w:t>a</w:t>
      </w:r>
      <w:r w:rsidRPr="00E71C40">
        <w:t>n</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E71C40">
        <w:t>sərf</w:t>
      </w:r>
      <w:r>
        <w:rPr>
          <w:lang w:val="az-Cyrl-AZ"/>
        </w:rPr>
        <w:t xml:space="preserve"> </w:t>
      </w:r>
      <w:r w:rsidRPr="00393B8B">
        <w:t>e</w:t>
      </w:r>
      <w:r w:rsidRPr="00E71C40">
        <w:t>t</w:t>
      </w:r>
      <w:r w:rsidRPr="00393B8B">
        <w:t>m</w:t>
      </w:r>
      <w:r w:rsidRPr="00E71C40">
        <w:t>ə</w:t>
      </w:r>
      <w:r w:rsidRPr="00393B8B">
        <w:t>diyi</w:t>
      </w:r>
      <w:r>
        <w:rPr>
          <w:lang w:val="az-Cyrl-AZ"/>
        </w:rPr>
        <w:t xml:space="preserve"> </w:t>
      </w:r>
      <w:r w:rsidRPr="00E71C40">
        <w:t>üçün</w:t>
      </w:r>
      <w:r>
        <w:rPr>
          <w:lang w:val="az-Cyrl-AZ"/>
        </w:rPr>
        <w:t xml:space="preserve"> </w:t>
      </w:r>
      <w:r w:rsidRPr="00E71C40">
        <w:t>təəssüf</w:t>
      </w:r>
      <w:r>
        <w:rPr>
          <w:lang w:val="az-Cyrl-AZ"/>
        </w:rPr>
        <w:t xml:space="preserve"> </w:t>
      </w:r>
      <w:r w:rsidRPr="00393B8B">
        <w:t>edi</w:t>
      </w:r>
      <w:r w:rsidRPr="00E71C40">
        <w:t>r</w:t>
      </w:r>
      <w:r>
        <w:rPr>
          <w:lang w:val="az-Cyrl-AZ"/>
        </w:rPr>
        <w:t xml:space="preserve">. </w:t>
      </w:r>
      <w:r w:rsidRPr="00393B8B">
        <w:t>O</w:t>
      </w:r>
      <w:r>
        <w:rPr>
          <w:lang w:val="az-Cyrl-AZ"/>
        </w:rPr>
        <w:t xml:space="preserve">, </w:t>
      </w:r>
      <w:r w:rsidRPr="00393B8B">
        <w:t>elmi</w:t>
      </w:r>
      <w:r>
        <w:rPr>
          <w:lang w:val="az-Cyrl-AZ"/>
        </w:rPr>
        <w:t xml:space="preserve"> </w:t>
      </w:r>
      <w:r w:rsidRPr="00393B8B">
        <w:t>m</w:t>
      </w:r>
      <w:r w:rsidRPr="00E71C40">
        <w:t>ər</w:t>
      </w:r>
      <w:r w:rsidRPr="00393B8B">
        <w:t>k</w:t>
      </w:r>
      <w:r w:rsidRPr="00E71C40">
        <w:t>ə</w:t>
      </w:r>
      <w:r w:rsidRPr="00393B8B">
        <w:t>zl</w:t>
      </w:r>
      <w:r w:rsidRPr="00E71C40">
        <w:t>ərə</w:t>
      </w:r>
      <w:r>
        <w:rPr>
          <w:lang w:val="az-Cyrl-AZ"/>
        </w:rPr>
        <w:t xml:space="preserve"> </w:t>
      </w:r>
      <w:r w:rsidRPr="00393B8B">
        <w:t>v</w:t>
      </w:r>
      <w:r w:rsidRPr="00E71C40">
        <w:t>ə</w:t>
      </w:r>
      <w:r>
        <w:rPr>
          <w:lang w:val="az-Cyrl-AZ"/>
        </w:rPr>
        <w:t xml:space="preserve"> </w:t>
      </w:r>
      <w:r w:rsidRPr="00E71C40">
        <w:t>un</w:t>
      </w:r>
      <w:r w:rsidRPr="00393B8B">
        <w:t>ive</w:t>
      </w:r>
      <w:r w:rsidRPr="00E71C40">
        <w:t>rs</w:t>
      </w:r>
      <w:r w:rsidRPr="00393B8B">
        <w:t>i</w:t>
      </w:r>
      <w:r w:rsidRPr="00E71C40">
        <w:t>t</w:t>
      </w:r>
      <w:r w:rsidRPr="00393B8B">
        <w:t>e</w:t>
      </w:r>
      <w:r w:rsidRPr="00E71C40">
        <w:t>t</w:t>
      </w:r>
      <w:r w:rsidRPr="00393B8B">
        <w:t>l</w:t>
      </w:r>
      <w:r w:rsidRPr="00E71C40">
        <w:t>ərə</w:t>
      </w:r>
      <w:r>
        <w:rPr>
          <w:lang w:val="az-Cyrl-AZ"/>
        </w:rPr>
        <w:t xml:space="preserve"> </w:t>
      </w:r>
      <w:r w:rsidRPr="00E71C40">
        <w:t>tö</w:t>
      </w:r>
      <w:r w:rsidRPr="00393B8B">
        <w:t>v</w:t>
      </w:r>
      <w:r w:rsidRPr="00E71C40">
        <w:t>s</w:t>
      </w:r>
      <w:r w:rsidRPr="00393B8B">
        <w:t>iy</w:t>
      </w:r>
      <w:r w:rsidRPr="00E71C40">
        <w:t>ə</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393B8B">
        <w:t>Q</w:t>
      </w:r>
      <w:r w:rsidRPr="00E71C40">
        <w:t>ur</w:t>
      </w:r>
      <w:r w:rsidRPr="00393B8B">
        <w:t>a</w:t>
      </w:r>
      <w:r w:rsidRPr="00E71C40">
        <w:t>n</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m</w:t>
      </w:r>
      <w:r w:rsidRPr="00E71C40">
        <w:t>üxtə</w:t>
      </w:r>
      <w:r w:rsidRPr="00393B8B">
        <w:t>li</w:t>
      </w:r>
      <w:r w:rsidRPr="00E71C40">
        <w:t>f</w:t>
      </w:r>
      <w:r>
        <w:rPr>
          <w:lang w:val="az-Cyrl-AZ"/>
        </w:rPr>
        <w:t xml:space="preserve"> </w:t>
      </w:r>
      <w:r w:rsidRPr="00393B8B">
        <w:t>y</w:t>
      </w:r>
      <w:r w:rsidRPr="00E71C40">
        <w:t>önü</w:t>
      </w:r>
      <w:r w:rsidRPr="00393B8B">
        <w:t>ml</w:t>
      </w:r>
      <w:r w:rsidRPr="00E71C40">
        <w:t>ər</w:t>
      </w:r>
      <w:r w:rsidRPr="00393B8B">
        <w:t>i</w:t>
      </w:r>
      <w:r w:rsidRPr="00E71C40">
        <w:t>n</w:t>
      </w:r>
      <w:r w:rsidRPr="00393B8B">
        <w:t>i</w:t>
      </w:r>
      <w:r>
        <w:rPr>
          <w:lang w:val="az-Cyrl-AZ"/>
        </w:rPr>
        <w:t xml:space="preserve"> </w:t>
      </w:r>
      <w:r w:rsidRPr="00393B8B">
        <w:t>b</w:t>
      </w:r>
      <w:r w:rsidRPr="00E71C40">
        <w:t>ütün</w:t>
      </w:r>
      <w:r>
        <w:rPr>
          <w:lang w:val="az-Cyrl-AZ"/>
        </w:rPr>
        <w:t xml:space="preserve"> </w:t>
      </w:r>
      <w:r w:rsidRPr="00E71C40">
        <w:t>s</w:t>
      </w:r>
      <w:r w:rsidRPr="00393B8B">
        <w:t>a</w:t>
      </w:r>
      <w:r w:rsidRPr="00E71C40">
        <w:t>hə</w:t>
      </w:r>
      <w:r w:rsidRPr="00393B8B">
        <w:t>l</w:t>
      </w:r>
      <w:r w:rsidRPr="00E71C40">
        <w:t>ər</w:t>
      </w:r>
      <w:r w:rsidRPr="00393B8B">
        <w:t>d</w:t>
      </w:r>
      <w:r w:rsidRPr="00E71C40">
        <w:t>ə</w:t>
      </w:r>
      <w:r>
        <w:rPr>
          <w:lang w:val="az-Cyrl-AZ"/>
        </w:rPr>
        <w:t xml:space="preserve"> </w:t>
      </w:r>
      <w:r w:rsidRPr="00393B8B">
        <w:t>ali</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s</w:t>
      </w:r>
      <w:r w:rsidRPr="00393B8B">
        <w:t>e</w:t>
      </w:r>
      <w:r w:rsidRPr="00E71C40">
        <w:t>çs</w:t>
      </w:r>
      <w:r w:rsidRPr="00393B8B">
        <w:t>i</w:t>
      </w:r>
      <w:r w:rsidRPr="00E71C40">
        <w:t>n</w:t>
      </w:r>
      <w:r w:rsidRPr="00393B8B">
        <w:t>l</w:t>
      </w:r>
      <w:r w:rsidRPr="00E71C40">
        <w:t>ər</w:t>
      </w:r>
      <w:r>
        <w:rPr>
          <w:lang w:val="az-Cyrl-AZ"/>
        </w:rPr>
        <w:t xml:space="preserve">. </w:t>
      </w:r>
      <w:r w:rsidRPr="00393B8B">
        <w:t>Bel</w:t>
      </w:r>
      <w:r w:rsidRPr="00E71C40">
        <w:t>ə</w:t>
      </w:r>
      <w:r>
        <w:rPr>
          <w:lang w:val="az-Cyrl-AZ"/>
        </w:rPr>
        <w:t xml:space="preserve"> </w:t>
      </w:r>
      <w:r w:rsidRPr="00E71C40">
        <w:t>o</w:t>
      </w:r>
      <w:r w:rsidRPr="00393B8B">
        <w:t>lma</w:t>
      </w:r>
      <w:r w:rsidRPr="00E71C40">
        <w:t>sın</w:t>
      </w:r>
      <w:r>
        <w:rPr>
          <w:lang w:val="az-Cyrl-AZ"/>
        </w:rPr>
        <w:t xml:space="preserve"> </w:t>
      </w:r>
      <w:r w:rsidRPr="00393B8B">
        <w:t>ki</w:t>
      </w:r>
      <w:r>
        <w:rPr>
          <w:lang w:val="az-Cyrl-AZ"/>
        </w:rPr>
        <w:t xml:space="preserve">, </w:t>
      </w:r>
      <w:r w:rsidRPr="00393B8B">
        <w:t>q</w:t>
      </w:r>
      <w:r w:rsidRPr="00E71C40">
        <w:t>oc</w:t>
      </w:r>
      <w:r w:rsidRPr="00393B8B">
        <w:t>ala</w:t>
      </w:r>
      <w:r w:rsidRPr="00E71C40">
        <w:t>n</w:t>
      </w:r>
      <w:r>
        <w:rPr>
          <w:lang w:val="az-Cyrl-AZ"/>
        </w:rPr>
        <w:t xml:space="preserve"> </w:t>
      </w:r>
      <w:r w:rsidRPr="00393B8B">
        <w:t>va</w:t>
      </w:r>
      <w:r w:rsidRPr="00E71C40">
        <w:t>xt</w:t>
      </w:r>
      <w:r>
        <w:rPr>
          <w:lang w:val="az-Cyrl-AZ"/>
        </w:rPr>
        <w:t xml:space="preserve"> </w:t>
      </w:r>
      <w:r w:rsidRPr="00E71C40">
        <w:t>c</w:t>
      </w:r>
      <w:r w:rsidRPr="00393B8B">
        <w:t>ava</w:t>
      </w:r>
      <w:r w:rsidRPr="00E71C40">
        <w:t>n</w:t>
      </w:r>
      <w:r w:rsidRPr="00393B8B">
        <w:t>l</w:t>
      </w:r>
      <w:r w:rsidRPr="00E71C40">
        <w:t>ı</w:t>
      </w:r>
      <w:r w:rsidRPr="00393B8B">
        <w:t>qla</w:t>
      </w:r>
      <w:r w:rsidRPr="00E71C40">
        <w:t>rı</w:t>
      </w:r>
      <w:r>
        <w:rPr>
          <w:lang w:val="az-Cyrl-AZ"/>
        </w:rPr>
        <w:t xml:space="preserve"> </w:t>
      </w:r>
      <w:r w:rsidRPr="00E71C40">
        <w:t>üçün</w:t>
      </w:r>
      <w:r>
        <w:rPr>
          <w:lang w:val="az-Cyrl-AZ"/>
        </w:rPr>
        <w:t xml:space="preserve"> </w:t>
      </w:r>
      <w:r w:rsidRPr="00E71C40">
        <w:t>təəssüf</w:t>
      </w:r>
      <w:r>
        <w:rPr>
          <w:lang w:val="az-Cyrl-AZ"/>
        </w:rPr>
        <w:t xml:space="preserve"> </w:t>
      </w:r>
      <w:r w:rsidRPr="00393B8B">
        <w:t>e</w:t>
      </w:r>
      <w:r w:rsidRPr="00E71C40">
        <w:t>ts</w:t>
      </w:r>
      <w:r w:rsidRPr="00393B8B">
        <w:t>i</w:t>
      </w:r>
      <w:r w:rsidRPr="00E71C40">
        <w:t>n</w:t>
      </w:r>
      <w:r w:rsidRPr="00393B8B">
        <w:t>l</w:t>
      </w:r>
      <w:r w:rsidRPr="00E71C40">
        <w:t>ər</w:t>
      </w:r>
      <w:r>
        <w:rPr>
          <w:lang w:val="az-Cyrl-AZ"/>
        </w:rPr>
        <w:t>.</w:t>
      </w:r>
      <w:r>
        <w:rPr>
          <w:rStyle w:val="FootnoteReference"/>
          <w:lang w:val="az-Cyrl-AZ"/>
        </w:rPr>
        <w:footnoteReference w:id="259"/>
      </w:r>
    </w:p>
    <w:p w:rsidR="00E71C40" w:rsidRDefault="00E71C40" w:rsidP="00E71C40">
      <w:pPr>
        <w:rPr>
          <w:lang w:val="az-Cyrl-AZ"/>
        </w:rPr>
      </w:pPr>
      <w:r>
        <w:rPr>
          <w:lang w:val="az-Cyrl-AZ"/>
        </w:rPr>
        <w:t>●“</w:t>
      </w:r>
      <w:r w:rsidRPr="00393B8B">
        <w:t>Hi</w:t>
      </w:r>
      <w:r w:rsidRPr="00E71C40">
        <w:t>cr</w:t>
      </w:r>
      <w:r>
        <w:rPr>
          <w:lang w:val="az-Cyrl-AZ"/>
        </w:rPr>
        <w:t xml:space="preserve">” </w:t>
      </w:r>
      <w:r w:rsidRPr="00393B8B">
        <w:t>dedikd</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E71C40">
        <w:t>c</w:t>
      </w:r>
      <w:r w:rsidRPr="00393B8B">
        <w:t>i</w:t>
      </w:r>
      <w:r w:rsidRPr="00E71C40">
        <w:t>s</w:t>
      </w:r>
      <w:r w:rsidRPr="00393B8B">
        <w:t>im</w:t>
      </w:r>
      <w:r>
        <w:rPr>
          <w:lang w:val="az-Cyrl-AZ"/>
        </w:rPr>
        <w:t xml:space="preserve">, </w:t>
      </w:r>
      <w:r w:rsidRPr="00393B8B">
        <w:t>dil</w:t>
      </w:r>
      <w:r>
        <w:rPr>
          <w:lang w:val="az-Cyrl-AZ"/>
        </w:rPr>
        <w:t xml:space="preserve">, </w:t>
      </w:r>
      <w:r w:rsidRPr="00393B8B">
        <w:t>q</w:t>
      </w:r>
      <w:r w:rsidRPr="00E71C40">
        <w:t>ə</w:t>
      </w:r>
      <w:r w:rsidRPr="00393B8B">
        <w:t>lbl</w:t>
      </w:r>
      <w:r w:rsidRPr="00E71C40">
        <w:t>ə</w:t>
      </w:r>
      <w:r>
        <w:rPr>
          <w:lang w:val="az-Cyrl-AZ"/>
        </w:rPr>
        <w:t xml:space="preserve"> </w:t>
      </w:r>
      <w:r w:rsidRPr="00393B8B">
        <w:t>ay</w:t>
      </w:r>
      <w:r w:rsidRPr="00E71C40">
        <w:t>rı</w:t>
      </w:r>
      <w:r w:rsidRPr="00393B8B">
        <w:t>l</w:t>
      </w:r>
      <w:r w:rsidRPr="00E71C40">
        <w:t>ı</w:t>
      </w:r>
      <w:r w:rsidRPr="00393B8B">
        <w:t>q</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260"/>
      </w:r>
    </w:p>
    <w:p w:rsidR="00E71C40" w:rsidRDefault="00E71C40" w:rsidP="00E71C40">
      <w:pPr>
        <w:rPr>
          <w:lang w:val="az-Cyrl-AZ"/>
        </w:rPr>
      </w:pPr>
      <w:r>
        <w:rPr>
          <w:lang w:val="az-Cyrl-AZ"/>
        </w:rPr>
        <w:t>●</w:t>
      </w:r>
      <w:r w:rsidRPr="00393B8B">
        <w:t>İ</w:t>
      </w:r>
      <w:r w:rsidRPr="00E71C40">
        <w:t>ns</w:t>
      </w:r>
      <w:r w:rsidRPr="00393B8B">
        <w:t>a</w:t>
      </w:r>
      <w:r w:rsidRPr="00E71C40">
        <w:t>n</w:t>
      </w:r>
      <w:r w:rsidRPr="00393B8B">
        <w:t>la</w:t>
      </w:r>
      <w:r>
        <w:rPr>
          <w:lang w:val="az-Cyrl-AZ"/>
        </w:rPr>
        <w:t xml:space="preserve"> </w:t>
      </w:r>
      <w:r w:rsidRPr="00E71C40">
        <w:t>sə</w:t>
      </w:r>
      <w:r w:rsidRPr="00393B8B">
        <w:t>mavi</w:t>
      </w:r>
      <w:r>
        <w:rPr>
          <w:lang w:val="az-Cyrl-AZ"/>
        </w:rPr>
        <w:t xml:space="preserve"> </w:t>
      </w:r>
      <w:r w:rsidRPr="00393B8B">
        <w:t>ki</w:t>
      </w:r>
      <w:r w:rsidRPr="00E71C40">
        <w:t>t</w:t>
      </w:r>
      <w:r w:rsidRPr="00393B8B">
        <w:t>ab</w:t>
      </w:r>
      <w:r>
        <w:rPr>
          <w:lang w:val="az-Cyrl-AZ"/>
        </w:rPr>
        <w:t xml:space="preserve"> </w:t>
      </w:r>
      <w:r w:rsidRPr="00393B8B">
        <w:t>a</w:t>
      </w:r>
      <w:r w:rsidRPr="00E71C40">
        <w:t>r</w:t>
      </w:r>
      <w:r w:rsidRPr="00393B8B">
        <w:t>a</w:t>
      </w:r>
      <w:r w:rsidRPr="00E71C40">
        <w:t>sın</w:t>
      </w:r>
      <w:r w:rsidRPr="00393B8B">
        <w:t>dak</w:t>
      </w:r>
      <w:r w:rsidRPr="00E71C40">
        <w:t>ı</w:t>
      </w:r>
      <w:r>
        <w:rPr>
          <w:lang w:val="az-Cyrl-AZ"/>
        </w:rPr>
        <w:t xml:space="preserve"> </w:t>
      </w:r>
      <w:r w:rsidRPr="00E71C40">
        <w:t>r</w:t>
      </w:r>
      <w:r w:rsidRPr="00393B8B">
        <w:t>abi</w:t>
      </w:r>
      <w:r w:rsidRPr="00E71C40">
        <w:t>tə</w:t>
      </w:r>
      <w:r>
        <w:rPr>
          <w:lang w:val="az-Cyrl-AZ"/>
        </w:rPr>
        <w:t xml:space="preserve"> </w:t>
      </w:r>
      <w:r w:rsidRPr="00393B8B">
        <w:t>daimi</w:t>
      </w:r>
      <w:r>
        <w:rPr>
          <w:lang w:val="az-Cyrl-AZ"/>
        </w:rPr>
        <w:t xml:space="preserve"> </w:t>
      </w:r>
      <w:r w:rsidRPr="00393B8B">
        <w:t>v</w:t>
      </w:r>
      <w:r w:rsidRPr="00E71C40">
        <w:t>ə</w:t>
      </w:r>
      <w:r>
        <w:rPr>
          <w:lang w:val="az-Cyrl-AZ"/>
        </w:rPr>
        <w:t xml:space="preserve"> </w:t>
      </w:r>
      <w:r w:rsidRPr="00E71C40">
        <w:t>hərtərəf</w:t>
      </w:r>
      <w:r w:rsidRPr="00393B8B">
        <w:t>li</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Ç</w:t>
      </w:r>
      <w:r w:rsidRPr="00E71C40">
        <w:t>ün</w:t>
      </w:r>
      <w:r w:rsidRPr="00393B8B">
        <w:t>ki</w:t>
      </w:r>
      <w:r>
        <w:rPr>
          <w:lang w:val="az-Cyrl-AZ"/>
        </w:rPr>
        <w:t xml:space="preserve"> “</w:t>
      </w:r>
      <w:r w:rsidRPr="00E71C40">
        <w:t>h</w:t>
      </w:r>
      <w:r w:rsidRPr="00393B8B">
        <w:t>i</w:t>
      </w:r>
      <w:r w:rsidRPr="00E71C40">
        <w:t>cr</w:t>
      </w:r>
      <w:r>
        <w:rPr>
          <w:lang w:val="az-Cyrl-AZ"/>
        </w:rPr>
        <w:t xml:space="preserve">” </w:t>
      </w:r>
      <w:r w:rsidRPr="00E71C40">
        <w:t>sö</w:t>
      </w:r>
      <w:r w:rsidRPr="00393B8B">
        <w:t>z</w:t>
      </w:r>
      <w:r w:rsidRPr="00E71C40">
        <w:t>ü</w:t>
      </w:r>
      <w:r>
        <w:rPr>
          <w:lang w:val="az-Cyrl-AZ"/>
        </w:rPr>
        <w:t xml:space="preserve"> </w:t>
      </w:r>
      <w:r w:rsidRPr="00393B8B">
        <w:t>i</w:t>
      </w:r>
      <w:r w:rsidRPr="00E71C40">
        <w:t>ns</w:t>
      </w:r>
      <w:r w:rsidRPr="00393B8B">
        <w:t>a</w:t>
      </w:r>
      <w:r w:rsidRPr="00E71C40">
        <w:t>n</w:t>
      </w:r>
      <w:r w:rsidRPr="00393B8B">
        <w:t>la</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r</w:t>
      </w:r>
      <w:r w:rsidRPr="00393B8B">
        <w:t>abi</w:t>
      </w:r>
      <w:r w:rsidRPr="00E71C40">
        <w:t>tə</w:t>
      </w:r>
      <w:r>
        <w:rPr>
          <w:lang w:val="az-Cyrl-AZ"/>
        </w:rPr>
        <w:t xml:space="preserve"> </w:t>
      </w:r>
      <w:r w:rsidRPr="00E71C40">
        <w:t>o</w:t>
      </w:r>
      <w:r w:rsidRPr="00393B8B">
        <w:t>ld</w:t>
      </w:r>
      <w:r w:rsidRPr="00E71C40">
        <w:t>u</w:t>
      </w:r>
      <w:r w:rsidRPr="00393B8B">
        <w:t>qda</w:t>
      </w:r>
      <w:r>
        <w:rPr>
          <w:lang w:val="az-Cyrl-AZ"/>
        </w:rPr>
        <w:t xml:space="preserve"> </w:t>
      </w:r>
      <w:r w:rsidRPr="00393B8B">
        <w:t>i</w:t>
      </w:r>
      <w:r w:rsidRPr="00E71C40">
        <w:t>ş</w:t>
      </w:r>
      <w:r w:rsidRPr="00393B8B">
        <w:t>l</w:t>
      </w:r>
      <w:r w:rsidRPr="00E71C40">
        <w:t>ə</w:t>
      </w:r>
      <w:r w:rsidRPr="00393B8B">
        <w:t>dili</w:t>
      </w:r>
      <w:r w:rsidRPr="00E71C40">
        <w:t>r</w:t>
      </w:r>
      <w:r>
        <w:rPr>
          <w:lang w:val="az-Cyrl-AZ"/>
        </w:rPr>
        <w:t>.</w:t>
      </w:r>
      <w:r>
        <w:rPr>
          <w:rStyle w:val="FootnoteReference"/>
          <w:lang w:val="az-Cyrl-AZ"/>
        </w:rPr>
        <w:footnoteReference w:id="261"/>
      </w:r>
    </w:p>
    <w:p w:rsidR="00E71C40" w:rsidRDefault="00E71C40" w:rsidP="00E71C40">
      <w:pPr>
        <w:rPr>
          <w:lang w:val="az-Cyrl-AZ"/>
        </w:rPr>
      </w:pPr>
      <w:r w:rsidRPr="00393B8B">
        <w:t>B</w:t>
      </w:r>
      <w:r w:rsidRPr="00E71C40">
        <w:t>ə</w:t>
      </w:r>
      <w:r w:rsidRPr="00393B8B">
        <w:t>li</w:t>
      </w:r>
      <w:r>
        <w:rPr>
          <w:lang w:val="az-Cyrl-AZ"/>
        </w:rPr>
        <w:t xml:space="preserve">, </w:t>
      </w:r>
      <w:r w:rsidRPr="00393B8B">
        <w:t>b</w:t>
      </w:r>
      <w:r w:rsidRPr="00E71C40">
        <w:t>ütün</w:t>
      </w:r>
      <w:r>
        <w:rPr>
          <w:lang w:val="az-Cyrl-AZ"/>
        </w:rPr>
        <w:t xml:space="preserve"> </w:t>
      </w:r>
      <w:r w:rsidRPr="00393B8B">
        <w:t>i</w:t>
      </w:r>
      <w:r w:rsidRPr="00E71C40">
        <w:t>st</w:t>
      </w:r>
      <w:r w:rsidRPr="00393B8B">
        <w:t>iqam</w:t>
      </w:r>
      <w:r w:rsidRPr="00E71C40">
        <w:t>ət</w:t>
      </w:r>
      <w:r w:rsidRPr="00393B8B">
        <w:t>l</w:t>
      </w:r>
      <w:r w:rsidRPr="00E71C40">
        <w:t>ər</w:t>
      </w:r>
      <w:r w:rsidRPr="00393B8B">
        <w:t>d</w:t>
      </w:r>
      <w:r w:rsidRPr="00E71C40">
        <w:t>ə</w:t>
      </w:r>
      <w:r>
        <w:rPr>
          <w:lang w:val="az-Cyrl-AZ"/>
        </w:rPr>
        <w:t xml:space="preserve"> </w:t>
      </w:r>
      <w:r w:rsidRPr="00E71C40">
        <w:t>ç</w:t>
      </w:r>
      <w:r w:rsidRPr="00393B8B">
        <w:t>al</w:t>
      </w:r>
      <w:r w:rsidRPr="00E71C40">
        <w:t>ış</w:t>
      </w:r>
      <w:r w:rsidRPr="00393B8B">
        <w:t>mal</w:t>
      </w:r>
      <w:r w:rsidRPr="00E71C40">
        <w:t>ı</w:t>
      </w:r>
      <w:r w:rsidRPr="00393B8B">
        <w:t>y</w:t>
      </w:r>
      <w:r w:rsidRPr="00E71C40">
        <w:t>ı</w:t>
      </w:r>
      <w:r w:rsidRPr="00393B8B">
        <w:t>q</w:t>
      </w:r>
      <w:r>
        <w:rPr>
          <w:lang w:val="az-Cyrl-AZ"/>
        </w:rPr>
        <w:t xml:space="preserve"> </w:t>
      </w:r>
      <w:r w:rsidRPr="00393B8B">
        <w:t>ki</w:t>
      </w:r>
      <w:r>
        <w:rPr>
          <w:lang w:val="az-Cyrl-AZ"/>
        </w:rPr>
        <w:t xml:space="preserve">, </w:t>
      </w:r>
      <w:r w:rsidRPr="00393B8B">
        <w:t>Q</w:t>
      </w:r>
      <w:r w:rsidRPr="00E71C40">
        <w:t>ur</w:t>
      </w:r>
      <w:r w:rsidRPr="00393B8B">
        <w:t>a</w:t>
      </w:r>
      <w:r w:rsidRPr="00E71C40">
        <w:t>nı</w:t>
      </w:r>
      <w:r>
        <w:rPr>
          <w:lang w:val="az-Cyrl-AZ"/>
        </w:rPr>
        <w:t xml:space="preserve"> </w:t>
      </w:r>
      <w:r w:rsidRPr="00393B8B">
        <w:t>q</w:t>
      </w:r>
      <w:r w:rsidRPr="00E71C40">
        <w:t>ər</w:t>
      </w:r>
      <w:r w:rsidRPr="00393B8B">
        <w:t>iblikd</w:t>
      </w:r>
      <w:r w:rsidRPr="00E71C40">
        <w:t>ən</w:t>
      </w:r>
      <w:r>
        <w:rPr>
          <w:lang w:val="az-Cyrl-AZ"/>
        </w:rPr>
        <w:t xml:space="preserve"> </w:t>
      </w:r>
      <w:r w:rsidRPr="00E71C40">
        <w:t>x</w:t>
      </w:r>
      <w:r w:rsidRPr="00393B8B">
        <w:t>ila</w:t>
      </w:r>
      <w:r w:rsidRPr="00E71C40">
        <w:t>s</w:t>
      </w:r>
      <w:r>
        <w:rPr>
          <w:lang w:val="az-Cyrl-AZ"/>
        </w:rPr>
        <w:t xml:space="preserve"> </w:t>
      </w:r>
      <w:r w:rsidRPr="00393B8B">
        <w:t>ed</w:t>
      </w:r>
      <w:r w:rsidRPr="00E71C40">
        <w:t>ə</w:t>
      </w:r>
      <w:r w:rsidRPr="00393B8B">
        <w:t>k</w:t>
      </w:r>
      <w:r>
        <w:rPr>
          <w:lang w:val="az-Cyrl-AZ"/>
        </w:rPr>
        <w:t xml:space="preserve">, </w:t>
      </w:r>
      <w:r w:rsidRPr="00E71C40">
        <w:t>onu</w:t>
      </w:r>
      <w:r>
        <w:rPr>
          <w:lang w:val="az-Cyrl-AZ"/>
        </w:rPr>
        <w:t xml:space="preserve"> </w:t>
      </w:r>
      <w:r w:rsidRPr="00E71C40">
        <w:t>hə</w:t>
      </w:r>
      <w:r w:rsidRPr="00393B8B">
        <w:t>ya</w:t>
      </w:r>
      <w:r w:rsidRPr="00E71C40">
        <w:t>tın</w:t>
      </w:r>
      <w:r>
        <w:rPr>
          <w:lang w:val="az-Cyrl-AZ"/>
        </w:rPr>
        <w:t xml:space="preserve"> </w:t>
      </w:r>
      <w:r w:rsidRPr="00393B8B">
        <w:t>b</w:t>
      </w:r>
      <w:r w:rsidRPr="00E71C40">
        <w:t>ütün</w:t>
      </w:r>
      <w:r>
        <w:rPr>
          <w:lang w:val="az-Cyrl-AZ"/>
        </w:rPr>
        <w:t xml:space="preserve"> </w:t>
      </w:r>
      <w:r w:rsidRPr="00E71C40">
        <w:t>s</w:t>
      </w:r>
      <w:r w:rsidRPr="00393B8B">
        <w:t>a</w:t>
      </w:r>
      <w:r w:rsidRPr="00E71C40">
        <w:t>hə</w:t>
      </w:r>
      <w:r w:rsidRPr="00393B8B">
        <w:t>l</w:t>
      </w:r>
      <w:r w:rsidRPr="00E71C40">
        <w:t>ər</w:t>
      </w:r>
      <w:r w:rsidRPr="00393B8B">
        <w:t>i</w:t>
      </w:r>
      <w:r w:rsidRPr="00E71C40">
        <w:t>n</w:t>
      </w:r>
      <w:r w:rsidRPr="00393B8B">
        <w:t>d</w:t>
      </w:r>
      <w:r w:rsidRPr="00E71C40">
        <w:t>ə</w:t>
      </w:r>
      <w:r>
        <w:rPr>
          <w:lang w:val="az-Cyrl-AZ"/>
        </w:rPr>
        <w:t xml:space="preserve"> </w:t>
      </w:r>
      <w:r w:rsidRPr="00393B8B">
        <w:t>elmi</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li</w:t>
      </w:r>
      <w:r>
        <w:rPr>
          <w:lang w:val="az-Cyrl-AZ"/>
        </w:rPr>
        <w:t xml:space="preserve"> </w:t>
      </w:r>
      <w:r w:rsidRPr="00393B8B">
        <w:t>me</w:t>
      </w:r>
      <w:r w:rsidRPr="00E71C40">
        <w:t>h</w:t>
      </w:r>
      <w:r w:rsidRPr="00393B8B">
        <w:t>v</w:t>
      </w:r>
      <w:r w:rsidRPr="00E71C40">
        <w:t>ər</w:t>
      </w:r>
      <w:r>
        <w:rPr>
          <w:lang w:val="az-Cyrl-AZ"/>
        </w:rPr>
        <w:t xml:space="preserve"> </w:t>
      </w:r>
      <w:r w:rsidRPr="00E71C40">
        <w:t>s</w:t>
      </w:r>
      <w:r w:rsidRPr="00393B8B">
        <w:t>e</w:t>
      </w:r>
      <w:r w:rsidRPr="00E71C40">
        <w:t>çə</w:t>
      </w:r>
      <w:r w:rsidRPr="00393B8B">
        <w:t>k</w:t>
      </w:r>
      <w:r>
        <w:rPr>
          <w:lang w:val="az-Cyrl-AZ"/>
        </w:rPr>
        <w:t xml:space="preserve">. </w:t>
      </w:r>
      <w:r w:rsidRPr="00393B8B">
        <w:t>B</w:t>
      </w:r>
      <w:r w:rsidRPr="00E71C40">
        <w:t>u</w:t>
      </w:r>
      <w:r>
        <w:rPr>
          <w:lang w:val="az-Cyrl-AZ"/>
        </w:rPr>
        <w:t xml:space="preserve"> </w:t>
      </w:r>
      <w:r w:rsidRPr="00393B8B">
        <w:t>y</w:t>
      </w:r>
      <w:r w:rsidRPr="00E71C40">
        <w:t>o</w:t>
      </w:r>
      <w:r w:rsidRPr="00393B8B">
        <w:t>lla</w:t>
      </w:r>
      <w:r>
        <w:rPr>
          <w:lang w:val="az-Cyrl-AZ"/>
        </w:rPr>
        <w:t xml:space="preserve"> </w:t>
      </w:r>
      <w:r w:rsidRPr="00E71C40">
        <w:t>ə</w:t>
      </w:r>
      <w:r w:rsidRPr="00393B8B">
        <w:t>ziz</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E71C40">
        <w:t>r</w:t>
      </w:r>
      <w:r w:rsidRPr="00393B8B">
        <w:t>az</w:t>
      </w:r>
      <w:r w:rsidRPr="00E71C40">
        <w:t>ı</w:t>
      </w:r>
      <w:r w:rsidRPr="00393B8B">
        <w:t>l</w:t>
      </w:r>
      <w:r w:rsidRPr="00E71C40">
        <w:t>ığını</w:t>
      </w:r>
      <w:r>
        <w:rPr>
          <w:lang w:val="az-Cyrl-AZ"/>
        </w:rPr>
        <w:t xml:space="preserve"> </w:t>
      </w:r>
      <w:r w:rsidRPr="00393B8B">
        <w:t>qaza</w:t>
      </w:r>
      <w:r w:rsidRPr="00E71C40">
        <w:t>n</w:t>
      </w:r>
      <w:r w:rsidRPr="00393B8B">
        <w:t>a</w:t>
      </w:r>
      <w:r w:rsidRPr="00E71C40">
        <w:t>rı</w:t>
      </w:r>
      <w:r w:rsidRPr="00393B8B">
        <w:t>q</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E71C40">
        <w:t>oxu</w:t>
      </w:r>
      <w:r w:rsidRPr="00393B8B">
        <w:t>mamaq</w:t>
      </w:r>
      <w:r>
        <w:rPr>
          <w:lang w:val="az-Cyrl-AZ"/>
        </w:rPr>
        <w:t xml:space="preserve">, </w:t>
      </w:r>
      <w:r w:rsidRPr="00393B8B">
        <w:t>ba</w:t>
      </w:r>
      <w:r w:rsidRPr="00E71C40">
        <w:t>ş</w:t>
      </w:r>
      <w:r w:rsidRPr="00393B8B">
        <w:t>qa</w:t>
      </w:r>
      <w:r>
        <w:rPr>
          <w:lang w:val="az-Cyrl-AZ"/>
        </w:rPr>
        <w:t xml:space="preserve"> </w:t>
      </w:r>
      <w:r w:rsidRPr="00393B8B">
        <w:t>ki</w:t>
      </w:r>
      <w:r w:rsidRPr="00E71C40">
        <w:t>t</w:t>
      </w:r>
      <w:r w:rsidRPr="00393B8B">
        <w:t>abla</w:t>
      </w:r>
      <w:r w:rsidRPr="00E71C40">
        <w:t>rı</w:t>
      </w:r>
      <w:r>
        <w:rPr>
          <w:lang w:val="az-Cyrl-AZ"/>
        </w:rPr>
        <w:t xml:space="preserve"> </w:t>
      </w:r>
      <w:r w:rsidRPr="00393B8B">
        <w:t>Q</w:t>
      </w:r>
      <w:r w:rsidRPr="00E71C40">
        <w:t>ur</w:t>
      </w:r>
      <w:r w:rsidRPr="00393B8B">
        <w:t>a</w:t>
      </w:r>
      <w:r w:rsidRPr="00E71C40">
        <w:t>n</w:t>
      </w:r>
      <w:r w:rsidRPr="00393B8B">
        <w:t>da</w:t>
      </w:r>
      <w:r w:rsidRPr="00E71C40">
        <w:t>n</w:t>
      </w:r>
      <w:r>
        <w:rPr>
          <w:lang w:val="az-Cyrl-AZ"/>
        </w:rPr>
        <w:t xml:space="preserve"> </w:t>
      </w:r>
      <w:r w:rsidRPr="00E71C40">
        <w:t>üstün</w:t>
      </w:r>
      <w:r>
        <w:rPr>
          <w:lang w:val="az-Cyrl-AZ"/>
        </w:rPr>
        <w:t xml:space="preserve"> </w:t>
      </w:r>
      <w:r w:rsidRPr="00E71C40">
        <w:t>tut</w:t>
      </w:r>
      <w:r w:rsidRPr="00393B8B">
        <w:t>maq</w:t>
      </w:r>
      <w:r>
        <w:rPr>
          <w:lang w:val="az-Cyrl-AZ"/>
        </w:rPr>
        <w:t xml:space="preserve">, </w:t>
      </w:r>
      <w:r w:rsidRPr="00393B8B">
        <w:t>Q</w:t>
      </w:r>
      <w:r w:rsidRPr="00E71C40">
        <w:t>ur</w:t>
      </w:r>
      <w:r w:rsidRPr="00393B8B">
        <w:t>a</w:t>
      </w:r>
      <w:r w:rsidRPr="00E71C40">
        <w:t>nı</w:t>
      </w:r>
      <w:r>
        <w:rPr>
          <w:lang w:val="az-Cyrl-AZ"/>
        </w:rPr>
        <w:t xml:space="preserve"> </w:t>
      </w:r>
      <w:r w:rsidRPr="00E71C40">
        <w:t>hə</w:t>
      </w:r>
      <w:r w:rsidRPr="00393B8B">
        <w:t>ya</w:t>
      </w:r>
      <w:r w:rsidRPr="00E71C40">
        <w:t>t</w:t>
      </w:r>
      <w:r>
        <w:rPr>
          <w:lang w:val="az-Cyrl-AZ"/>
        </w:rPr>
        <w:t xml:space="preserve"> </w:t>
      </w:r>
      <w:r w:rsidRPr="00393B8B">
        <w:t>qa</w:t>
      </w:r>
      <w:r w:rsidRPr="00E71C40">
        <w:t>nunu</w:t>
      </w:r>
      <w:r>
        <w:rPr>
          <w:lang w:val="az-Cyrl-AZ"/>
        </w:rPr>
        <w:t xml:space="preserve"> </w:t>
      </w:r>
      <w:r w:rsidRPr="00E71C40">
        <w:t>s</w:t>
      </w:r>
      <w:r w:rsidRPr="00393B8B">
        <w:t>e</w:t>
      </w:r>
      <w:r w:rsidRPr="00E71C40">
        <w:t>ç</w:t>
      </w:r>
      <w:r w:rsidRPr="00393B8B">
        <w:t>m</w:t>
      </w:r>
      <w:r w:rsidRPr="00E71C40">
        <w:t>ə</w:t>
      </w:r>
      <w:r w:rsidRPr="00393B8B">
        <w:t>m</w:t>
      </w:r>
      <w:r w:rsidRPr="00E71C40">
        <w:t>ə</w:t>
      </w:r>
      <w:r w:rsidRPr="00393B8B">
        <w:t>k</w:t>
      </w:r>
      <w:r>
        <w:rPr>
          <w:lang w:val="az-Cyrl-AZ"/>
        </w:rPr>
        <w:t xml:space="preserve">, </w:t>
      </w:r>
      <w:r w:rsidRPr="00393B8B">
        <w:t>Q</w:t>
      </w:r>
      <w:r w:rsidRPr="00E71C40">
        <w:t>ur</w:t>
      </w:r>
      <w:r w:rsidRPr="00393B8B">
        <w:t>a</w:t>
      </w:r>
      <w:r w:rsidRPr="00E71C40">
        <w:t>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w:t>
      </w:r>
      <w:r w:rsidRPr="00393B8B">
        <w:t>m</w:t>
      </w:r>
      <w:r w:rsidRPr="00E71C40">
        <w:t>ə</w:t>
      </w:r>
      <w:r w:rsidRPr="00393B8B">
        <w:t>m</w:t>
      </w:r>
      <w:r w:rsidRPr="00E71C40">
        <w:t>ə</w:t>
      </w:r>
      <w:r w:rsidRPr="00393B8B">
        <w:t>k</w:t>
      </w:r>
      <w:r>
        <w:rPr>
          <w:lang w:val="az-Cyrl-AZ"/>
        </w:rPr>
        <w:t xml:space="preserve">, </w:t>
      </w:r>
      <w:r w:rsidRPr="00E71C40">
        <w:t>onu</w:t>
      </w:r>
      <w:r>
        <w:rPr>
          <w:lang w:val="az-Cyrl-AZ"/>
        </w:rPr>
        <w:t xml:space="preserve"> </w:t>
      </w:r>
      <w:r w:rsidRPr="00393B8B">
        <w:t>ba</w:t>
      </w:r>
      <w:r w:rsidRPr="00E71C40">
        <w:t>ş</w:t>
      </w:r>
      <w:r w:rsidRPr="00393B8B">
        <w:t>qala</w:t>
      </w:r>
      <w:r w:rsidRPr="00E71C40">
        <w:t>rın</w:t>
      </w:r>
      <w:r w:rsidRPr="00393B8B">
        <w:t>a</w:t>
      </w:r>
      <w:r>
        <w:rPr>
          <w:lang w:val="az-Cyrl-AZ"/>
        </w:rPr>
        <w:t xml:space="preserve"> </w:t>
      </w:r>
      <w:r w:rsidRPr="00E71C40">
        <w:t>tə</w:t>
      </w:r>
      <w:r w:rsidRPr="00393B8B">
        <w:t>lim</w:t>
      </w:r>
      <w:r>
        <w:rPr>
          <w:lang w:val="az-Cyrl-AZ"/>
        </w:rPr>
        <w:t xml:space="preserve"> </w:t>
      </w:r>
      <w:r w:rsidRPr="00393B8B">
        <w:lastRenderedPageBreak/>
        <w:t>e</w:t>
      </w:r>
      <w:r w:rsidRPr="00E71C40">
        <w:t>t</w:t>
      </w:r>
      <w:r w:rsidRPr="00393B8B">
        <w:t>m</w:t>
      </w:r>
      <w:r w:rsidRPr="00E71C40">
        <w:t>ə</w:t>
      </w:r>
      <w:r w:rsidRPr="00393B8B">
        <w:t>m</w:t>
      </w:r>
      <w:r w:rsidRPr="00E71C40">
        <w:t>ə</w:t>
      </w:r>
      <w:r w:rsidRPr="00393B8B">
        <w:t>k</w:t>
      </w:r>
      <w:r>
        <w:rPr>
          <w:lang w:val="az-Cyrl-AZ"/>
        </w:rPr>
        <w:t xml:space="preserve">, </w:t>
      </w:r>
      <w:r w:rsidRPr="00393B8B">
        <w:t>Q</w:t>
      </w:r>
      <w:r w:rsidRPr="00E71C40">
        <w:t>ur</w:t>
      </w:r>
      <w:r w:rsidRPr="00393B8B">
        <w:t>a</w:t>
      </w:r>
      <w:r w:rsidRPr="00E71C40">
        <w:t>n</w:t>
      </w:r>
      <w:r>
        <w:rPr>
          <w:lang w:val="az-Cyrl-AZ"/>
        </w:rPr>
        <w:t xml:space="preserve"> </w:t>
      </w:r>
      <w:r w:rsidRPr="00E71C40">
        <w:t>göstər</w:t>
      </w:r>
      <w:r w:rsidRPr="00393B8B">
        <w:t>i</w:t>
      </w:r>
      <w:r w:rsidRPr="00E71C40">
        <w:t>ş</w:t>
      </w:r>
      <w:r w:rsidRPr="00393B8B">
        <w:t>l</w:t>
      </w:r>
      <w:r w:rsidRPr="00E71C40">
        <w:t>ər</w:t>
      </w:r>
      <w:r w:rsidRPr="00393B8B">
        <w:t>i</w:t>
      </w:r>
      <w:r w:rsidRPr="00E71C40">
        <w:t>nə</w:t>
      </w:r>
      <w:r>
        <w:rPr>
          <w:lang w:val="az-Cyrl-AZ"/>
        </w:rPr>
        <w:t xml:space="preserve"> </w:t>
      </w:r>
      <w:r w:rsidRPr="00E71C40">
        <w:t>t</w:t>
      </w:r>
      <w:r w:rsidRPr="00393B8B">
        <w:t>abe</w:t>
      </w:r>
      <w:r>
        <w:rPr>
          <w:lang w:val="az-Cyrl-AZ"/>
        </w:rPr>
        <w:t xml:space="preserve"> </w:t>
      </w:r>
      <w:r w:rsidRPr="00E71C40">
        <w:t>o</w:t>
      </w:r>
      <w:r w:rsidRPr="00393B8B">
        <w:t>lmamaq</w:t>
      </w:r>
      <w:r>
        <w:rPr>
          <w:lang w:val="az-Cyrl-AZ"/>
        </w:rPr>
        <w:t xml:space="preserve"> </w:t>
      </w:r>
      <w:r w:rsidRPr="00393B8B">
        <w:t>Q</w:t>
      </w:r>
      <w:r w:rsidRPr="00E71C40">
        <w:t>ur</w:t>
      </w:r>
      <w:r w:rsidRPr="00393B8B">
        <w:t>a</w:t>
      </w:r>
      <w:r w:rsidRPr="00E71C40">
        <w:t>nı</w:t>
      </w:r>
      <w:r>
        <w:rPr>
          <w:lang w:val="az-Cyrl-AZ"/>
        </w:rPr>
        <w:t xml:space="preserve"> </w:t>
      </w:r>
      <w:r w:rsidRPr="00E71C40">
        <w:t>tənh</w:t>
      </w:r>
      <w:r w:rsidRPr="00393B8B">
        <w:t>a</w:t>
      </w:r>
      <w:r>
        <w:rPr>
          <w:lang w:val="az-Cyrl-AZ"/>
        </w:rPr>
        <w:t xml:space="preserve"> </w:t>
      </w:r>
      <w:r w:rsidRPr="00393B8B">
        <w:t>q</w:t>
      </w:r>
      <w:r w:rsidRPr="00E71C40">
        <w:t>o</w:t>
      </w:r>
      <w:r w:rsidRPr="00393B8B">
        <w:t>ymaq</w:t>
      </w:r>
      <w:r>
        <w:rPr>
          <w:lang w:val="az-Cyrl-AZ"/>
        </w:rPr>
        <w:t xml:space="preserve"> </w:t>
      </w:r>
      <w:r w:rsidRPr="00E71C40">
        <w:t>nü</w:t>
      </w:r>
      <w:r w:rsidRPr="00393B8B">
        <w:t>m</w:t>
      </w:r>
      <w:r w:rsidRPr="00E71C40">
        <w:t>unə</w:t>
      </w:r>
      <w:r w:rsidRPr="00393B8B">
        <w:t>l</w:t>
      </w:r>
      <w:r w:rsidRPr="00E71C40">
        <w:t>ər</w:t>
      </w:r>
      <w:r w:rsidRPr="00393B8B">
        <w:t>i</w:t>
      </w:r>
      <w:r w:rsidRPr="00E71C40">
        <w:t>n</w:t>
      </w:r>
      <w:r w:rsidRPr="00393B8B">
        <w:t>d</w:t>
      </w:r>
      <w:r w:rsidRPr="00E71C40">
        <w:t>ən</w:t>
      </w:r>
      <w:r w:rsidRPr="00393B8B">
        <w:t>di</w:t>
      </w:r>
      <w:r w:rsidRPr="00E71C40">
        <w:t>r</w:t>
      </w:r>
      <w:r>
        <w:rPr>
          <w:lang w:val="az-Cyrl-AZ"/>
        </w:rPr>
        <w:t xml:space="preserve">. </w:t>
      </w:r>
      <w:r w:rsidRPr="00393B8B">
        <w:t>H</w:t>
      </w:r>
      <w:r w:rsidRPr="00E71C40">
        <w:t>ətt</w:t>
      </w:r>
      <w:r w:rsidRPr="00393B8B">
        <w:t>a</w:t>
      </w:r>
      <w:r>
        <w:rPr>
          <w:lang w:val="az-Cyrl-AZ"/>
        </w:rPr>
        <w:t xml:space="preserve"> </w:t>
      </w:r>
      <w:r w:rsidRPr="00393B8B">
        <w:t>Q</w:t>
      </w:r>
      <w:r w:rsidRPr="00E71C40">
        <w:t>ur</w:t>
      </w:r>
      <w:r w:rsidRPr="00393B8B">
        <w:t>a</w:t>
      </w:r>
      <w:r w:rsidRPr="00E71C40">
        <w:t>nı</w:t>
      </w:r>
      <w:r>
        <w:rPr>
          <w:lang w:val="az-Cyrl-AZ"/>
        </w:rPr>
        <w:t xml:space="preserve"> </w:t>
      </w:r>
      <w:r w:rsidRPr="00E71C40">
        <w:t>ö</w:t>
      </w:r>
      <w:r w:rsidRPr="00393B8B">
        <w:t>y</w:t>
      </w:r>
      <w:r w:rsidRPr="00E71C40">
        <w:t>rən</w:t>
      </w:r>
      <w:r w:rsidRPr="00393B8B">
        <w:t>ib</w:t>
      </w:r>
      <w:r>
        <w:rPr>
          <w:lang w:val="az-Cyrl-AZ"/>
        </w:rPr>
        <w:t xml:space="preserve"> </w:t>
      </w:r>
      <w:r w:rsidRPr="00E71C40">
        <w:t>sonr</w:t>
      </w:r>
      <w:r w:rsidRPr="00393B8B">
        <w:t>a</w:t>
      </w:r>
      <w:r>
        <w:rPr>
          <w:lang w:val="az-Cyrl-AZ"/>
        </w:rPr>
        <w:t xml:space="preserve"> </w:t>
      </w:r>
      <w:r w:rsidRPr="00393B8B">
        <w:t>bi</w:t>
      </w:r>
      <w:r w:rsidRPr="00E71C40">
        <w:t>r</w:t>
      </w:r>
      <w:r>
        <w:rPr>
          <w:lang w:val="az-Cyrl-AZ"/>
        </w:rPr>
        <w:t xml:space="preserve"> </w:t>
      </w:r>
      <w:r w:rsidRPr="00393B8B">
        <w:t>k</w:t>
      </w:r>
      <w:r w:rsidRPr="00E71C40">
        <w:t>ən</w:t>
      </w:r>
      <w:r w:rsidRPr="00393B8B">
        <w:t>a</w:t>
      </w:r>
      <w:r w:rsidRPr="00E71C40">
        <w:t>r</w:t>
      </w:r>
      <w:r w:rsidRPr="00393B8B">
        <w:t>a</w:t>
      </w:r>
      <w:r>
        <w:rPr>
          <w:lang w:val="az-Cyrl-AZ"/>
        </w:rPr>
        <w:t xml:space="preserve"> </w:t>
      </w:r>
      <w:r w:rsidRPr="00393B8B">
        <w:t>q</w:t>
      </w:r>
      <w:r w:rsidRPr="00E71C40">
        <w:t>o</w:t>
      </w:r>
      <w:r w:rsidRPr="00393B8B">
        <w:t>ya</w:t>
      </w:r>
      <w:r w:rsidRPr="00E71C40">
        <w:t>n</w:t>
      </w:r>
      <w:r>
        <w:rPr>
          <w:lang w:val="az-Cyrl-AZ"/>
        </w:rPr>
        <w:t xml:space="preserve">, </w:t>
      </w:r>
      <w:r w:rsidRPr="00E71C40">
        <w:t>on</w:t>
      </w:r>
      <w:r w:rsidRPr="00393B8B">
        <w:t>a</w:t>
      </w:r>
      <w:r>
        <w:rPr>
          <w:lang w:val="az-Cyrl-AZ"/>
        </w:rPr>
        <w:t xml:space="preserve"> </w:t>
      </w:r>
      <w:r w:rsidRPr="00393B8B">
        <w:t>ba</w:t>
      </w:r>
      <w:r w:rsidRPr="00E71C40">
        <w:t>x</w:t>
      </w:r>
      <w:r w:rsidRPr="00393B8B">
        <w:t>maya</w:t>
      </w:r>
      <w:r w:rsidRPr="00E71C40">
        <w:t>n</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w:t>
      </w:r>
      <w:r w:rsidRPr="00393B8B">
        <w:t>y</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393B8B">
        <w:t>da</w:t>
      </w:r>
      <w:r>
        <w:rPr>
          <w:lang w:val="az-Cyrl-AZ"/>
        </w:rPr>
        <w:t xml:space="preserve"> </w:t>
      </w:r>
      <w:r w:rsidRPr="00393B8B">
        <w:t>Q</w:t>
      </w:r>
      <w:r w:rsidRPr="00E71C40">
        <w:t>ur</w:t>
      </w:r>
      <w:r w:rsidRPr="00393B8B">
        <w:t>a</w:t>
      </w:r>
      <w:r w:rsidRPr="00E71C40">
        <w:t>nı</w:t>
      </w:r>
      <w:r>
        <w:rPr>
          <w:lang w:val="az-Cyrl-AZ"/>
        </w:rPr>
        <w:t xml:space="preserve"> </w:t>
      </w:r>
      <w:r w:rsidRPr="00E71C40">
        <w:t>tənh</w:t>
      </w:r>
      <w:r w:rsidRPr="00393B8B">
        <w:t>a</w:t>
      </w:r>
      <w:r>
        <w:rPr>
          <w:lang w:val="az-Cyrl-AZ"/>
        </w:rPr>
        <w:t xml:space="preserve"> </w:t>
      </w:r>
      <w:r w:rsidRPr="00393B8B">
        <w:t>q</w:t>
      </w:r>
      <w:r w:rsidRPr="00E71C40">
        <w:t>o</w:t>
      </w:r>
      <w:r w:rsidRPr="00393B8B">
        <w:t>ym</w:t>
      </w:r>
      <w:r w:rsidRPr="00E71C40">
        <w:t>uş</w:t>
      </w:r>
      <w:r w:rsidRPr="00393B8B">
        <w:t>d</w:t>
      </w:r>
      <w:r w:rsidRPr="00E71C40">
        <w:t>ur</w:t>
      </w:r>
      <w:r>
        <w:rPr>
          <w:lang w:val="az-Cyrl-AZ"/>
        </w:rPr>
        <w:t>.</w:t>
      </w:r>
      <w:r>
        <w:rPr>
          <w:rStyle w:val="FootnoteReference"/>
          <w:lang w:val="az-Cyrl-AZ"/>
        </w:rPr>
        <w:footnoteReference w:id="26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E71C40">
        <w:t>ş</w:t>
      </w:r>
      <w:r w:rsidRPr="00393B8B">
        <w:t>ikay</w:t>
      </w:r>
      <w:r w:rsidRPr="00E71C40">
        <w:t>ət</w:t>
      </w:r>
      <w:r>
        <w:rPr>
          <w:lang w:val="az-Cyrl-AZ"/>
        </w:rPr>
        <w:t xml:space="preserve"> </w:t>
      </w:r>
      <w:r w:rsidRPr="00393B8B">
        <w:t>ed</w:t>
      </w:r>
      <w:r w:rsidRPr="00E71C40">
        <w:t>ən</w:t>
      </w:r>
      <w:r w:rsidRPr="00393B8B">
        <w:t>l</w:t>
      </w:r>
      <w:r w:rsidRPr="00E71C40">
        <w:t>ər</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di</w:t>
      </w:r>
      <w:r w:rsidRPr="00E71C40">
        <w:t>r</w:t>
      </w:r>
      <w:r>
        <w:rPr>
          <w:lang w:val="az-Cyrl-AZ"/>
        </w:rPr>
        <w:t xml:space="preserve"> (</w:t>
      </w:r>
      <w:r w:rsidRPr="00E71C40">
        <w:t>s</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nı</w:t>
      </w:r>
      <w:r>
        <w:rPr>
          <w:lang w:val="az-Cyrl-AZ"/>
        </w:rPr>
        <w:t xml:space="preserve"> </w:t>
      </w:r>
      <w:r w:rsidRPr="00393B8B">
        <w:t>bil</w:t>
      </w:r>
      <w:r w:rsidRPr="00E71C40">
        <w:t>ərə</w:t>
      </w:r>
      <w:r w:rsidRPr="00393B8B">
        <w:t>kd</w:t>
      </w:r>
      <w:r w:rsidRPr="00E71C40">
        <w:t>ən</w:t>
      </w:r>
      <w:r>
        <w:rPr>
          <w:lang w:val="az-Cyrl-AZ"/>
        </w:rPr>
        <w:t xml:space="preserve">, </w:t>
      </w:r>
      <w:r w:rsidRPr="00393B8B">
        <w:t>a</w:t>
      </w:r>
      <w:r w:rsidRPr="00E71C40">
        <w:t>g</w:t>
      </w:r>
      <w:r w:rsidRPr="00393B8B">
        <w:t>a</w:t>
      </w:r>
      <w:r w:rsidRPr="00E71C40">
        <w:t>h</w:t>
      </w:r>
      <w:r w:rsidRPr="00393B8B">
        <w:t>l</w:t>
      </w:r>
      <w:r w:rsidRPr="00E71C40">
        <w:t>ı</w:t>
      </w:r>
      <w:r w:rsidRPr="00393B8B">
        <w:t>qla</w:t>
      </w:r>
      <w:r>
        <w:rPr>
          <w:lang w:val="az-Cyrl-AZ"/>
        </w:rPr>
        <w:t xml:space="preserve"> </w:t>
      </w:r>
      <w:r w:rsidRPr="00E71C40">
        <w:t>tər</w:t>
      </w:r>
      <w:r w:rsidRPr="00393B8B">
        <w:t>k</w:t>
      </w:r>
      <w:r>
        <w:rPr>
          <w:lang w:val="az-Cyrl-AZ"/>
        </w:rPr>
        <w:t xml:space="preserve"> </w:t>
      </w:r>
      <w:r w:rsidRPr="00393B8B">
        <w:t>ed</w:t>
      </w:r>
      <w:r w:rsidRPr="00E71C40">
        <w:t>ən</w:t>
      </w:r>
      <w:r w:rsidRPr="00393B8B">
        <w:t>l</w:t>
      </w:r>
      <w:r w:rsidRPr="00E71C40">
        <w:t>ər</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o</w:t>
      </w:r>
      <w:r w:rsidRPr="00393B8B">
        <w:t>l</w:t>
      </w:r>
      <w:r w:rsidRPr="00E71C40">
        <w:t>unur</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w:t>
      </w:r>
      <w:r w:rsidRPr="00E71C40">
        <w:t>nın</w:t>
      </w:r>
      <w:r>
        <w:rPr>
          <w:lang w:val="az-Cyrl-AZ"/>
        </w:rPr>
        <w:t xml:space="preserve"> </w:t>
      </w:r>
      <w:r w:rsidRPr="00393B8B">
        <w:t>y</w:t>
      </w:r>
      <w:r w:rsidRPr="00E71C40">
        <w:t>ığı</w:t>
      </w:r>
      <w:r w:rsidRPr="00393B8B">
        <w:t>l</w:t>
      </w:r>
      <w:r w:rsidRPr="00E71C40">
        <w:t>ı</w:t>
      </w:r>
      <w:r w:rsidRPr="00393B8B">
        <w:t>b</w:t>
      </w:r>
      <w:r>
        <w:rPr>
          <w:lang w:val="az-Cyrl-AZ"/>
        </w:rPr>
        <w:t xml:space="preserve"> </w:t>
      </w:r>
      <w:r w:rsidRPr="00E71C40">
        <w:t>tərt</w:t>
      </w:r>
      <w:r w:rsidRPr="00393B8B">
        <w:t>ib</w:t>
      </w:r>
      <w:r>
        <w:rPr>
          <w:lang w:val="az-Cyrl-AZ"/>
        </w:rPr>
        <w:t xml:space="preserve"> </w:t>
      </w:r>
      <w:r w:rsidRPr="00E71C40">
        <w:t>o</w:t>
      </w:r>
      <w:r w:rsidRPr="00393B8B">
        <w:t>l</w:t>
      </w:r>
      <w:r w:rsidRPr="00E71C40">
        <w:t>un</w:t>
      </w:r>
      <w:r w:rsidRPr="00393B8B">
        <w:t>ma</w:t>
      </w:r>
      <w:r w:rsidRPr="00E71C40">
        <w:t>sı</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E71C40">
        <w:t>ö</w:t>
      </w:r>
      <w:r w:rsidRPr="00393B8B">
        <w:t>z</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393B8B">
        <w:t>ba</w:t>
      </w:r>
      <w:r w:rsidRPr="00E71C40">
        <w:t>ş</w:t>
      </w:r>
      <w:r>
        <w:rPr>
          <w:lang w:val="az-Cyrl-AZ"/>
        </w:rPr>
        <w:t xml:space="preserve"> </w:t>
      </w:r>
      <w:r w:rsidRPr="00393B8B">
        <w:t>ve</w:t>
      </w:r>
      <w:r w:rsidRPr="00E71C40">
        <w:t>r</w:t>
      </w:r>
      <w:r w:rsidRPr="00393B8B">
        <w:t>mi</w:t>
      </w:r>
      <w:r w:rsidRPr="00E71C40">
        <w:t>ş</w:t>
      </w:r>
      <w:r w:rsidRPr="00393B8B">
        <w:t>di</w:t>
      </w:r>
      <w:r w:rsidRPr="00E71C40">
        <w:t>r</w:t>
      </w:r>
      <w:r>
        <w:rPr>
          <w:lang w:val="az-Cyrl-AZ"/>
        </w:rPr>
        <w:t xml:space="preserve">. </w:t>
      </w:r>
      <w:r w:rsidRPr="00393B8B">
        <w:t>Y</w:t>
      </w:r>
      <w:r w:rsidRPr="00E71C40">
        <w:t>oxs</w:t>
      </w:r>
      <w:r w:rsidRPr="00393B8B">
        <w:t>a</w:t>
      </w:r>
      <w:r>
        <w:rPr>
          <w:lang w:val="az-Cyrl-AZ"/>
        </w:rPr>
        <w:t xml:space="preserve"> </w:t>
      </w:r>
      <w:r w:rsidRPr="00393B8B">
        <w:t>Q</w:t>
      </w:r>
      <w:r w:rsidRPr="00E71C40">
        <w:t>ur</w:t>
      </w:r>
      <w:r w:rsidRPr="00393B8B">
        <w:t>a</w:t>
      </w:r>
      <w:r w:rsidRPr="00E71C40">
        <w:t>n</w:t>
      </w:r>
      <w:r w:rsidRPr="00393B8B">
        <w:t>a</w:t>
      </w:r>
      <w:r>
        <w:rPr>
          <w:lang w:val="az-Cyrl-AZ"/>
        </w:rPr>
        <w:t xml:space="preserve"> </w:t>
      </w:r>
      <w:r w:rsidRPr="00393B8B">
        <w:t>i</w:t>
      </w:r>
      <w:r w:rsidRPr="00E71C40">
        <w:t>ş</w:t>
      </w:r>
      <w:r w:rsidRPr="00393B8B">
        <w:t>a</w:t>
      </w:r>
      <w:r w:rsidRPr="00E71C40">
        <w:t>rə</w:t>
      </w:r>
      <w:r>
        <w:rPr>
          <w:lang w:val="az-Cyrl-AZ"/>
        </w:rPr>
        <w:t xml:space="preserve"> </w:t>
      </w:r>
      <w:r w:rsidRPr="00393B8B">
        <w:t>edilm</w:t>
      </w:r>
      <w:r w:rsidRPr="00E71C40">
        <w:t>ə</w:t>
      </w:r>
      <w:r w:rsidRPr="00393B8B">
        <w:t>z</w:t>
      </w:r>
      <w:r>
        <w:rPr>
          <w:lang w:val="az-Cyrl-AZ"/>
        </w:rPr>
        <w:t xml:space="preserve">, </w:t>
      </w:r>
      <w:r w:rsidRPr="00E71C40">
        <w:t>x</w:t>
      </w:r>
      <w:r w:rsidRPr="00393B8B">
        <w:t>i</w:t>
      </w:r>
      <w:r w:rsidRPr="00E71C40">
        <w:t>t</w:t>
      </w:r>
      <w:r w:rsidRPr="00393B8B">
        <w:t>ab</w:t>
      </w:r>
      <w:r>
        <w:rPr>
          <w:lang w:val="az-Cyrl-AZ"/>
        </w:rPr>
        <w:t xml:space="preserve"> </w:t>
      </w:r>
      <w:r w:rsidRPr="00E71C40">
        <w:t>o</w:t>
      </w:r>
      <w:r w:rsidRPr="00393B8B">
        <w:t>l</w:t>
      </w:r>
      <w:r w:rsidRPr="00E71C40">
        <w:t>un</w:t>
      </w:r>
      <w:r w:rsidRPr="00393B8B">
        <w:t>mazd</w:t>
      </w:r>
      <w:r w:rsidRPr="00E71C40">
        <w:t>ı</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w:t>
      </w:r>
      <w:r w:rsidRPr="00E71C40">
        <w:t>nın</w:t>
      </w:r>
      <w:r>
        <w:rPr>
          <w:lang w:val="az-Cyrl-AZ"/>
        </w:rPr>
        <w:t xml:space="preserve"> </w:t>
      </w:r>
      <w:r w:rsidRPr="00E71C40">
        <w:t>tənh</w:t>
      </w:r>
      <w:r w:rsidRPr="00393B8B">
        <w:t>a</w:t>
      </w:r>
      <w:r>
        <w:rPr>
          <w:lang w:val="az-Cyrl-AZ"/>
        </w:rPr>
        <w:t xml:space="preserve"> </w:t>
      </w:r>
      <w:r w:rsidRPr="00393B8B">
        <w:t>b</w:t>
      </w:r>
      <w:r w:rsidRPr="00E71C40">
        <w:t>ur</w:t>
      </w:r>
      <w:r w:rsidRPr="00393B8B">
        <w:t>a</w:t>
      </w:r>
      <w:r w:rsidRPr="00E71C40">
        <w:t>xı</w:t>
      </w:r>
      <w:r w:rsidRPr="00393B8B">
        <w:t>lma</w:t>
      </w:r>
      <w:r w:rsidRPr="00E71C40">
        <w:t>sı</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E71C40">
        <w:t>g</w:t>
      </w:r>
      <w:r w:rsidRPr="00393B8B">
        <w:t>ileyi</w:t>
      </w:r>
      <w:r>
        <w:rPr>
          <w:lang w:val="az-Cyrl-AZ"/>
        </w:rPr>
        <w:t xml:space="preserve"> </w:t>
      </w:r>
      <w:r w:rsidRPr="00393B8B">
        <w:t>v</w:t>
      </w:r>
      <w:r w:rsidRPr="00E71C40">
        <w:t>ə</w:t>
      </w:r>
      <w:r>
        <w:rPr>
          <w:lang w:val="az-Cyrl-AZ"/>
        </w:rPr>
        <w:t xml:space="preserve"> </w:t>
      </w:r>
      <w:r w:rsidRPr="00393B8B">
        <w:t>bizim</w:t>
      </w:r>
      <w:r>
        <w:rPr>
          <w:lang w:val="az-Cyrl-AZ"/>
        </w:rPr>
        <w:t xml:space="preserve"> </w:t>
      </w:r>
      <w:r w:rsidRPr="00393B8B">
        <w:t>m</w:t>
      </w:r>
      <w:r w:rsidRPr="00E71C40">
        <w:t>əsu</w:t>
      </w:r>
      <w:r w:rsidRPr="00393B8B">
        <w:t>liyy</w:t>
      </w:r>
      <w:r w:rsidRPr="00E71C40">
        <w:t>ət</w:t>
      </w:r>
      <w:r w:rsidRPr="00393B8B">
        <w:t>imiz</w:t>
      </w:r>
      <w:r>
        <w:rPr>
          <w:lang w:val="az-Cyrl-AZ"/>
        </w:rPr>
        <w:t xml:space="preserve"> </w:t>
      </w:r>
      <w:r w:rsidRPr="00393B8B">
        <w:t>q</w:t>
      </w:r>
      <w:r w:rsidRPr="00E71C40">
        <w:t>ət</w:t>
      </w:r>
      <w:r w:rsidRPr="00393B8B">
        <w:t>i</w:t>
      </w:r>
      <w:r>
        <w:rPr>
          <w:lang w:val="az-Cyrl-AZ"/>
        </w:rPr>
        <w:t xml:space="preserve">, </w:t>
      </w:r>
      <w:r w:rsidRPr="00E71C40">
        <w:t>g</w:t>
      </w:r>
      <w:r w:rsidRPr="00393B8B">
        <w:t>e</w:t>
      </w:r>
      <w:r w:rsidRPr="00E71C40">
        <w:t>rçə</w:t>
      </w:r>
      <w:r w:rsidRPr="00393B8B">
        <w:t>k</w:t>
      </w:r>
      <w:r>
        <w:rPr>
          <w:lang w:val="az-Cyrl-AZ"/>
        </w:rPr>
        <w:t xml:space="preserve"> </w:t>
      </w:r>
      <w:r w:rsidRPr="00393B8B">
        <w:t>m</w:t>
      </w:r>
      <w:r w:rsidRPr="00E71C40">
        <w:t>əsə</w:t>
      </w:r>
      <w:r w:rsidRPr="00393B8B">
        <w:t>l</w:t>
      </w:r>
      <w:r w:rsidRPr="00E71C40">
        <w:t>ə</w:t>
      </w:r>
      <w:r w:rsidRPr="00393B8B">
        <w:t>l</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Q</w:t>
      </w:r>
      <w:r w:rsidRPr="00E71C40">
        <w:t>ur</w:t>
      </w:r>
      <w:r w:rsidRPr="00393B8B">
        <w:t>a</w:t>
      </w:r>
      <w:r w:rsidRPr="00E71C40">
        <w:t>nı</w:t>
      </w:r>
      <w:r>
        <w:rPr>
          <w:lang w:val="az-Cyrl-AZ"/>
        </w:rPr>
        <w:t xml:space="preserve"> </w:t>
      </w:r>
      <w:r w:rsidRPr="00E71C40">
        <w:t>s</w:t>
      </w:r>
      <w:r w:rsidRPr="00393B8B">
        <w:t>ad</w:t>
      </w:r>
      <w:r w:rsidRPr="00E71C40">
        <w:t>əcə</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onu</w:t>
      </w:r>
      <w:r>
        <w:rPr>
          <w:lang w:val="az-Cyrl-AZ"/>
        </w:rPr>
        <w:t xml:space="preserve"> </w:t>
      </w:r>
      <w:r w:rsidRPr="00E71C40">
        <w:t>tənh</w:t>
      </w:r>
      <w:r w:rsidRPr="00393B8B">
        <w:t>al</w:t>
      </w:r>
      <w:r w:rsidRPr="00E71C40">
        <w:t>ı</w:t>
      </w:r>
      <w:r w:rsidRPr="00393B8B">
        <w:t>qda</w:t>
      </w:r>
      <w:r w:rsidRPr="00E71C40">
        <w:t>n</w:t>
      </w:r>
      <w:r>
        <w:rPr>
          <w:lang w:val="az-Cyrl-AZ"/>
        </w:rPr>
        <w:t xml:space="preserve">, </w:t>
      </w:r>
      <w:r w:rsidRPr="00393B8B">
        <w:t>q</w:t>
      </w:r>
      <w:r w:rsidRPr="00E71C40">
        <w:t>ür</w:t>
      </w:r>
      <w:r w:rsidRPr="00393B8B">
        <w:t>b</w:t>
      </w:r>
      <w:r w:rsidRPr="00E71C40">
        <w:t>ət</w:t>
      </w:r>
      <w:r w:rsidRPr="00393B8B">
        <w:t>d</w:t>
      </w:r>
      <w:r w:rsidRPr="00E71C40">
        <w:t>ən</w:t>
      </w:r>
      <w:r>
        <w:rPr>
          <w:lang w:val="az-Cyrl-AZ"/>
        </w:rPr>
        <w:t xml:space="preserve"> </w:t>
      </w:r>
      <w:r w:rsidRPr="00E71C40">
        <w:t>çıx</w:t>
      </w:r>
      <w:r w:rsidRPr="00393B8B">
        <w:t>a</w:t>
      </w:r>
      <w:r w:rsidRPr="00E71C40">
        <w:t>r</w:t>
      </w:r>
      <w:r w:rsidRPr="00393B8B">
        <w:t>maq</w:t>
      </w:r>
      <w:r>
        <w:rPr>
          <w:lang w:val="az-Cyrl-AZ"/>
        </w:rPr>
        <w:t xml:space="preserve"> </w:t>
      </w:r>
      <w:r w:rsidRPr="00393B8B">
        <w:t>da</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pStyle w:val="Heading3"/>
        <w:rPr>
          <w:lang w:val="az-Cyrl-AZ"/>
        </w:rPr>
      </w:pPr>
      <w:bookmarkStart w:id="344" w:name="_Toc172858282"/>
      <w:r w:rsidRPr="00393B8B">
        <w:t>Ay</w:t>
      </w:r>
      <w:r w:rsidRPr="00E71C40">
        <w:t>ə</w:t>
      </w:r>
      <w:r>
        <w:rPr>
          <w:lang w:val="az-Cyrl-AZ"/>
        </w:rPr>
        <w:t xml:space="preserve"> 31:</w:t>
      </w:r>
      <w:bookmarkEnd w:id="344"/>
    </w:p>
    <w:p w:rsidR="00E71C40" w:rsidRDefault="00E71C40" w:rsidP="00E71C40">
      <w:pPr>
        <w:pStyle w:val="StyleComplexTraditionalArabic18ptBoldCenteredFirstli"/>
        <w:bidi/>
        <w:rPr>
          <w:lang w:val="az-Cyrl-AZ"/>
        </w:rPr>
      </w:pPr>
      <w:r>
        <w:rPr>
          <w:rFonts w:hint="cs"/>
          <w:rtl/>
        </w:rPr>
        <w:t>﴿</w:t>
      </w:r>
      <w:r>
        <w:rPr>
          <w:rtl/>
        </w:rPr>
        <w:t>وَكَذَلِكَ جَعَلْنَا لِكُلِّ نَبِيٍّ عَدُوًّا مِّنَ الْمُجْرِمِينَ وَكَفَى بِرَبِّكَ هَادِيًا وَنَصِيرًا</w:t>
      </w:r>
      <w:r>
        <w:rPr>
          <w:rFonts w:hint="cs"/>
          <w:rtl/>
        </w:rPr>
        <w:t>﴾</w:t>
      </w:r>
    </w:p>
    <w:p w:rsidR="00E71C40" w:rsidRDefault="00E71C40" w:rsidP="00E71C40">
      <w:pPr>
        <w:jc w:val="center"/>
        <w:rPr>
          <w:rStyle w:val="a"/>
          <w:lang w:val="az-Cyrl-AZ"/>
        </w:rPr>
      </w:pPr>
      <w:r w:rsidRPr="000C22B1">
        <w:rPr>
          <w:rStyle w:val="a"/>
        </w:rPr>
        <w:t>“</w:t>
      </w:r>
      <w:r w:rsidRPr="00393B8B">
        <w:rPr>
          <w:rStyle w:val="a"/>
        </w:rPr>
        <w:t>Biz</w:t>
      </w:r>
      <w:r w:rsidRPr="000C22B1">
        <w:rPr>
          <w:rStyle w:val="a"/>
        </w:rPr>
        <w:t xml:space="preserve"> </w:t>
      </w:r>
      <w:r w:rsidRPr="00393B8B">
        <w:rPr>
          <w:rStyle w:val="a"/>
        </w:rPr>
        <w:t>b</w:t>
      </w:r>
      <w:r w:rsidRPr="00E71C40">
        <w:rPr>
          <w:rStyle w:val="a"/>
        </w:rPr>
        <w:t>u</w:t>
      </w:r>
      <w:r w:rsidRPr="000C22B1">
        <w:rPr>
          <w:rStyle w:val="a"/>
        </w:rPr>
        <w:t xml:space="preserve"> </w:t>
      </w:r>
      <w:r w:rsidRPr="00E71C40">
        <w:rPr>
          <w:rStyle w:val="a"/>
        </w:rPr>
        <w:t>s</w:t>
      </w:r>
      <w:r w:rsidRPr="00393B8B">
        <w:rPr>
          <w:rStyle w:val="a"/>
        </w:rPr>
        <w:t>ayaq</w:t>
      </w:r>
      <w:r w:rsidRPr="000C22B1">
        <w:rPr>
          <w:rStyle w:val="a"/>
        </w:rPr>
        <w:t xml:space="preserve"> </w:t>
      </w:r>
      <w:r w:rsidRPr="00E71C40">
        <w:rPr>
          <w:rStyle w:val="a"/>
        </w:rPr>
        <w:t>hər</w:t>
      </w:r>
      <w:r w:rsidRPr="000C22B1">
        <w:rPr>
          <w:rStyle w:val="a"/>
        </w:rPr>
        <w:t xml:space="preserve"> </w:t>
      </w:r>
      <w:r w:rsidRPr="00393B8B">
        <w:rPr>
          <w:rStyle w:val="a"/>
        </w:rPr>
        <w:t>bi</w:t>
      </w:r>
      <w:r w:rsidRPr="00E71C40">
        <w:rPr>
          <w:rStyle w:val="a"/>
        </w:rPr>
        <w:t>r</w:t>
      </w:r>
      <w:r w:rsidRPr="000C22B1">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0C22B1">
        <w:rPr>
          <w:rStyle w:val="a"/>
        </w:rPr>
        <w:t xml:space="preserve"> </w:t>
      </w:r>
      <w:r w:rsidRPr="00E71C40">
        <w:rPr>
          <w:rStyle w:val="a"/>
        </w:rPr>
        <w:t>üçün</w:t>
      </w:r>
      <w:r w:rsidRPr="000C22B1">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393B8B">
        <w:rPr>
          <w:rStyle w:val="a"/>
        </w:rPr>
        <w:t>la</w:t>
      </w:r>
      <w:r w:rsidRPr="00E71C40">
        <w:rPr>
          <w:rStyle w:val="a"/>
        </w:rPr>
        <w:t>r</w:t>
      </w:r>
      <w:r w:rsidRPr="00393B8B">
        <w:rPr>
          <w:rStyle w:val="a"/>
        </w:rPr>
        <w:t>da</w:t>
      </w:r>
      <w:r w:rsidRPr="00E71C40">
        <w:rPr>
          <w:rStyle w:val="a"/>
        </w:rPr>
        <w:t>n</w:t>
      </w:r>
      <w:r w:rsidRPr="000C22B1">
        <w:rPr>
          <w:rStyle w:val="a"/>
        </w:rPr>
        <w:t xml:space="preserve"> </w:t>
      </w:r>
      <w:r w:rsidRPr="00393B8B">
        <w:rPr>
          <w:rStyle w:val="a"/>
        </w:rPr>
        <w:t>d</w:t>
      </w:r>
      <w:r w:rsidRPr="00E71C40">
        <w:rPr>
          <w:rStyle w:val="a"/>
        </w:rPr>
        <w:t>üş</w:t>
      </w:r>
      <w:r w:rsidRPr="00393B8B">
        <w:rPr>
          <w:rStyle w:val="a"/>
        </w:rPr>
        <w:t>m</w:t>
      </w:r>
      <w:r w:rsidRPr="00E71C40">
        <w:rPr>
          <w:rStyle w:val="a"/>
        </w:rPr>
        <w:t>ən</w:t>
      </w:r>
      <w:r w:rsidRPr="000C22B1">
        <w:rPr>
          <w:rStyle w:val="a"/>
        </w:rPr>
        <w:t xml:space="preserve"> </w:t>
      </w:r>
      <w:r w:rsidRPr="00393B8B">
        <w:rPr>
          <w:rStyle w:val="a"/>
        </w:rPr>
        <w:t>q</w:t>
      </w:r>
      <w:r w:rsidRPr="00E71C40">
        <w:rPr>
          <w:rStyle w:val="a"/>
        </w:rPr>
        <w:t>ər</w:t>
      </w:r>
      <w:r w:rsidRPr="00393B8B">
        <w:rPr>
          <w:rStyle w:val="a"/>
        </w:rPr>
        <w:t>a</w:t>
      </w:r>
      <w:r w:rsidRPr="00E71C40">
        <w:rPr>
          <w:rStyle w:val="a"/>
        </w:rPr>
        <w:t>r</w:t>
      </w:r>
      <w:r w:rsidRPr="000C22B1">
        <w:rPr>
          <w:rStyle w:val="a"/>
        </w:rPr>
        <w:t xml:space="preserve"> </w:t>
      </w:r>
      <w:r w:rsidRPr="00393B8B">
        <w:rPr>
          <w:rStyle w:val="a"/>
        </w:rPr>
        <w:t>ve</w:t>
      </w:r>
      <w:r w:rsidRPr="00E71C40">
        <w:rPr>
          <w:rStyle w:val="a"/>
        </w:rPr>
        <w:t>r</w:t>
      </w:r>
      <w:r w:rsidRPr="00393B8B">
        <w:rPr>
          <w:rStyle w:val="a"/>
        </w:rPr>
        <w:t>dik</w:t>
      </w:r>
      <w:r w:rsidRPr="000C22B1">
        <w:rPr>
          <w:rStyle w:val="a"/>
        </w:rPr>
        <w:t xml:space="preserve">. </w:t>
      </w:r>
      <w:r w:rsidRPr="00393B8B">
        <w:rPr>
          <w:rStyle w:val="a"/>
        </w:rPr>
        <w:t>S</w:t>
      </w:r>
      <w:r w:rsidRPr="00E71C40">
        <w:rPr>
          <w:rStyle w:val="a"/>
        </w:rPr>
        <w:t>ənə</w:t>
      </w:r>
      <w:r w:rsidRPr="000C22B1">
        <w:rPr>
          <w:rStyle w:val="a"/>
        </w:rPr>
        <w:t xml:space="preserve"> </w:t>
      </w:r>
      <w:r w:rsidRPr="00393B8B">
        <w:rPr>
          <w:rStyle w:val="a"/>
        </w:rPr>
        <w:t>y</w:t>
      </w:r>
      <w:r w:rsidRPr="00E71C40">
        <w:rPr>
          <w:rStyle w:val="a"/>
        </w:rPr>
        <w:t>o</w:t>
      </w:r>
      <w:r w:rsidRPr="00393B8B">
        <w:rPr>
          <w:rStyle w:val="a"/>
        </w:rPr>
        <w:t>l</w:t>
      </w:r>
      <w:r w:rsidRPr="000C22B1">
        <w:rPr>
          <w:rStyle w:val="a"/>
        </w:rPr>
        <w:t xml:space="preserve"> </w:t>
      </w:r>
      <w:r w:rsidRPr="00E71C40">
        <w:rPr>
          <w:rStyle w:val="a"/>
        </w:rPr>
        <w:t>göstər</w:t>
      </w:r>
      <w:r w:rsidRPr="00393B8B">
        <w:rPr>
          <w:rStyle w:val="a"/>
        </w:rPr>
        <w:t>m</w:t>
      </w:r>
      <w:r w:rsidRPr="00E71C40">
        <w:rPr>
          <w:rStyle w:val="a"/>
        </w:rPr>
        <w:t>ə</w:t>
      </w:r>
      <w:r w:rsidRPr="00393B8B">
        <w:rPr>
          <w:rStyle w:val="a"/>
        </w:rPr>
        <w:t>k</w:t>
      </w:r>
      <w:r w:rsidRPr="000C22B1">
        <w:rPr>
          <w:rStyle w:val="a"/>
        </w:rPr>
        <w:t xml:space="preserve"> </w:t>
      </w:r>
      <w:r w:rsidRPr="00393B8B">
        <w:rPr>
          <w:rStyle w:val="a"/>
        </w:rPr>
        <w:t>v</w:t>
      </w:r>
      <w:r w:rsidRPr="00E71C40">
        <w:rPr>
          <w:rStyle w:val="a"/>
        </w:rPr>
        <w:t>ə</w:t>
      </w:r>
      <w:r w:rsidRPr="000C22B1">
        <w:rPr>
          <w:rStyle w:val="a"/>
        </w:rPr>
        <w:t xml:space="preserve"> </w:t>
      </w:r>
      <w:r w:rsidRPr="00E71C40">
        <w:rPr>
          <w:rStyle w:val="a"/>
        </w:rPr>
        <w:t>h</w:t>
      </w:r>
      <w:r w:rsidRPr="00393B8B">
        <w:rPr>
          <w:rStyle w:val="a"/>
        </w:rPr>
        <w:t>imay</w:t>
      </w:r>
      <w:r w:rsidRPr="00E71C40">
        <w:rPr>
          <w:rStyle w:val="a"/>
        </w:rPr>
        <w:t>ə</w:t>
      </w:r>
      <w:r w:rsidRPr="000C22B1">
        <w:rPr>
          <w:rStyle w:val="a"/>
        </w:rPr>
        <w:t xml:space="preserve"> </w:t>
      </w:r>
      <w:r w:rsidRPr="00E71C40">
        <w:rPr>
          <w:rStyle w:val="a"/>
        </w:rPr>
        <w:t>üçün</w:t>
      </w:r>
      <w:r w:rsidRPr="000C22B1">
        <w:rPr>
          <w:rStyle w:val="a"/>
        </w:rPr>
        <w:t xml:space="preserve"> </w:t>
      </w:r>
      <w:r w:rsidRPr="00393B8B">
        <w:rPr>
          <w:rStyle w:val="a"/>
        </w:rPr>
        <w:t>R</w:t>
      </w:r>
      <w:r w:rsidRPr="00E71C40">
        <w:rPr>
          <w:rStyle w:val="a"/>
        </w:rPr>
        <w:t>ə</w:t>
      </w:r>
      <w:r w:rsidRPr="00393B8B">
        <w:rPr>
          <w:rStyle w:val="a"/>
        </w:rPr>
        <w:t>bbi</w:t>
      </w:r>
      <w:r w:rsidRPr="00E71C40">
        <w:rPr>
          <w:rStyle w:val="a"/>
        </w:rPr>
        <w:t>n</w:t>
      </w:r>
      <w:r w:rsidRPr="000C22B1">
        <w:rPr>
          <w:rStyle w:val="a"/>
        </w:rPr>
        <w:t xml:space="preserve"> </w:t>
      </w:r>
      <w:r w:rsidRPr="00393B8B">
        <w:rPr>
          <w:rStyle w:val="a"/>
        </w:rPr>
        <w:t>ye</w:t>
      </w:r>
      <w:r w:rsidRPr="00E71C40">
        <w:rPr>
          <w:rStyle w:val="a"/>
        </w:rPr>
        <w:t>tər</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Haqla</w:t>
      </w:r>
      <w:r>
        <w:rPr>
          <w:lang w:val="az-Cyrl-AZ"/>
        </w:rPr>
        <w:t xml:space="preserve"> </w:t>
      </w:r>
      <w:r w:rsidRPr="00393B8B">
        <w:t>ba</w:t>
      </w:r>
      <w:r w:rsidRPr="00E71C40">
        <w:t>t</w:t>
      </w:r>
      <w:r w:rsidRPr="00393B8B">
        <w:t>il</w:t>
      </w:r>
      <w:r>
        <w:rPr>
          <w:lang w:val="az-Cyrl-AZ"/>
        </w:rPr>
        <w:t xml:space="preserve"> </w:t>
      </w:r>
      <w:r w:rsidRPr="00393B8B">
        <w:t>a</w:t>
      </w:r>
      <w:r w:rsidRPr="00E71C40">
        <w:t>r</w:t>
      </w:r>
      <w:r w:rsidRPr="00393B8B">
        <w:t>a</w:t>
      </w:r>
      <w:r w:rsidRPr="00E71C40">
        <w:t>sın</w:t>
      </w:r>
      <w:r w:rsidRPr="00393B8B">
        <w:t>dak</w:t>
      </w:r>
      <w:r w:rsidRPr="00E71C40">
        <w:t>ı</w:t>
      </w:r>
      <w:r>
        <w:rPr>
          <w:lang w:val="az-Cyrl-AZ"/>
        </w:rPr>
        <w:t xml:space="preserve"> </w:t>
      </w:r>
      <w:r w:rsidRPr="00393B8B">
        <w:t>ziddiyy</w:t>
      </w:r>
      <w:r w:rsidRPr="00E71C40">
        <w:t>ət</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sidRPr="00E71C40">
        <w:t>n</w:t>
      </w:r>
      <w:r w:rsidRPr="00393B8B">
        <w:t>d</w:t>
      </w:r>
      <w:r w:rsidRPr="00E71C40">
        <w:t>ən</w:t>
      </w:r>
      <w:r>
        <w:rPr>
          <w:lang w:val="az-Cyrl-AZ"/>
        </w:rPr>
        <w:t xml:space="preserve"> </w:t>
      </w:r>
      <w:r w:rsidRPr="00393B8B">
        <w:t>k</w:t>
      </w:r>
      <w:r w:rsidRPr="00E71C40">
        <w:t>ən</w:t>
      </w:r>
      <w:r w:rsidRPr="00393B8B">
        <w:t>a</w:t>
      </w:r>
      <w:r w:rsidRPr="00E71C40">
        <w:t>r</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Haqqa</w:t>
      </w:r>
      <w:r>
        <w:rPr>
          <w:lang w:val="az-Cyrl-AZ"/>
        </w:rPr>
        <w:t xml:space="preserve"> </w:t>
      </w:r>
      <w:r w:rsidRPr="00E71C40">
        <w:t>ç</w:t>
      </w:r>
      <w:r w:rsidRPr="00393B8B">
        <w:t>a</w:t>
      </w:r>
      <w:r w:rsidRPr="00E71C40">
        <w:t>ğırış</w:t>
      </w:r>
      <w:r w:rsidRPr="00393B8B">
        <w:t>la</w:t>
      </w:r>
      <w:r w:rsidRPr="00E71C40">
        <w:t>rın</w:t>
      </w:r>
      <w:r>
        <w:rPr>
          <w:lang w:val="az-Cyrl-AZ"/>
        </w:rPr>
        <w:t xml:space="preserve"> </w:t>
      </w:r>
      <w:r w:rsidRPr="00E71C40">
        <w:t>hə</w:t>
      </w:r>
      <w:r w:rsidRPr="00393B8B">
        <w:t>mi</w:t>
      </w:r>
      <w:r w:rsidRPr="00E71C40">
        <w:t>şə</w:t>
      </w:r>
      <w:r>
        <w:rPr>
          <w:lang w:val="az-Cyrl-AZ"/>
        </w:rPr>
        <w:t xml:space="preserve"> </w:t>
      </w:r>
      <w:r w:rsidRPr="00393B8B">
        <w:t>m</w:t>
      </w:r>
      <w:r w:rsidRPr="00E71C40">
        <w:t>üx</w:t>
      </w:r>
      <w:r w:rsidRPr="00393B8B">
        <w:t>ali</w:t>
      </w:r>
      <w:r w:rsidRPr="00E71C40">
        <w:t>f</w:t>
      </w:r>
      <w:r w:rsidRPr="00393B8B">
        <w:t>i</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Ba</w:t>
      </w:r>
      <w:r w:rsidRPr="00E71C40">
        <w:t>ş</w:t>
      </w:r>
      <w:r w:rsidRPr="00393B8B">
        <w:t>qala</w:t>
      </w:r>
      <w:r w:rsidRPr="00E71C40">
        <w:t>rının</w:t>
      </w:r>
      <w:r>
        <w:rPr>
          <w:lang w:val="az-Cyrl-AZ"/>
        </w:rPr>
        <w:t xml:space="preserve"> </w:t>
      </w:r>
      <w:r w:rsidRPr="00E71C40">
        <w:t>çət</w:t>
      </w:r>
      <w:r w:rsidRPr="00393B8B">
        <w:t>i</w:t>
      </w:r>
      <w:r w:rsidRPr="00E71C40">
        <w:t>n</w:t>
      </w:r>
      <w:r w:rsidRPr="00393B8B">
        <w:t>likl</w:t>
      </w:r>
      <w:r w:rsidRPr="00E71C40">
        <w:t>ər</w:t>
      </w:r>
      <w:r w:rsidRPr="00393B8B">
        <w:t>i</w:t>
      </w:r>
      <w:r w:rsidRPr="00E71C40">
        <w:t>n</w:t>
      </w:r>
      <w:r w:rsidRPr="00393B8B">
        <w:t>i</w:t>
      </w:r>
      <w:r>
        <w:rPr>
          <w:lang w:val="az-Cyrl-AZ"/>
        </w:rPr>
        <w:t xml:space="preserve"> </w:t>
      </w:r>
      <w:r w:rsidRPr="00393B8B">
        <w:t>yada</w:t>
      </w:r>
      <w:r>
        <w:rPr>
          <w:lang w:val="az-Cyrl-AZ"/>
        </w:rPr>
        <w:t xml:space="preserve"> </w:t>
      </w:r>
      <w:r w:rsidRPr="00E71C40">
        <w:t>s</w:t>
      </w:r>
      <w:r w:rsidRPr="00393B8B">
        <w:t>almaqla</w:t>
      </w:r>
      <w:r>
        <w:rPr>
          <w:lang w:val="az-Cyrl-AZ"/>
        </w:rPr>
        <w:t xml:space="preserve"> </w:t>
      </w:r>
      <w:r w:rsidRPr="00E71C40">
        <w:t>ö</w:t>
      </w:r>
      <w:r w:rsidRPr="00393B8B">
        <w:t>z</w:t>
      </w:r>
      <w:r w:rsidRPr="00E71C40">
        <w:t>ünü</w:t>
      </w:r>
      <w:r w:rsidRPr="00393B8B">
        <w:t>z</w:t>
      </w:r>
      <w:r w:rsidRPr="00E71C40">
        <w:t>ə</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n</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w:t>
      </w:r>
      <w:r>
        <w:rPr>
          <w:lang w:val="az-Cyrl-AZ"/>
        </w:rPr>
        <w:t xml:space="preserve"> </w:t>
      </w:r>
      <w:r w:rsidRPr="00E71C40">
        <w:t>öncə</w:t>
      </w:r>
      <w:r>
        <w:rPr>
          <w:lang w:val="az-Cyrl-AZ"/>
        </w:rPr>
        <w:t xml:space="preserve"> </w:t>
      </w:r>
      <w:r w:rsidRPr="00E71C40">
        <w:t>gün</w:t>
      </w:r>
      <w:r w:rsidRPr="00393B8B">
        <w:t>a</w:t>
      </w:r>
      <w:r w:rsidRPr="00E71C40">
        <w:t>h</w:t>
      </w:r>
      <w:r w:rsidRPr="00393B8B">
        <w:t>a</w:t>
      </w:r>
      <w:r>
        <w:rPr>
          <w:lang w:val="az-Cyrl-AZ"/>
        </w:rPr>
        <w:t xml:space="preserve"> </w:t>
      </w:r>
      <w:r w:rsidRPr="00393B8B">
        <w:t>ba</w:t>
      </w:r>
      <w:r w:rsidRPr="00E71C40">
        <w:t>tır</w:t>
      </w:r>
      <w:r>
        <w:rPr>
          <w:lang w:val="az-Cyrl-AZ"/>
        </w:rPr>
        <w:t xml:space="preserve"> </w:t>
      </w:r>
      <w:r w:rsidRPr="00393B8B">
        <w:t>v</w:t>
      </w:r>
      <w:r w:rsidRPr="00E71C40">
        <w:t>ə</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d</w:t>
      </w:r>
      <w:r w:rsidRPr="00E71C40">
        <w:t>üş</w:t>
      </w:r>
      <w:r w:rsidRPr="00393B8B">
        <w:t>m</w:t>
      </w:r>
      <w:r w:rsidRPr="00E71C40">
        <w:t>ən</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Pr>
          <w:lang w:val="az-Cyrl-AZ"/>
        </w:rPr>
        <w:t xml:space="preserve"> </w:t>
      </w:r>
      <w:r w:rsidRPr="00E71C40">
        <w:t>gün</w:t>
      </w:r>
      <w:r w:rsidRPr="00393B8B">
        <w:t>a</w:t>
      </w:r>
      <w:r w:rsidRPr="00E71C40">
        <w:t>h</w:t>
      </w:r>
      <w:r>
        <w:rPr>
          <w:lang w:val="az-Cyrl-AZ"/>
        </w:rPr>
        <w:t xml:space="preserve"> </w:t>
      </w:r>
      <w:r w:rsidRPr="00E71C40">
        <w:t>sə</w:t>
      </w:r>
      <w:r w:rsidRPr="00393B8B">
        <w:t>b</w:t>
      </w:r>
      <w:r w:rsidRPr="00E71C40">
        <w:t>ə</w:t>
      </w:r>
      <w:r w:rsidRPr="00393B8B">
        <w:t>bi</w:t>
      </w:r>
      <w:r w:rsidRPr="00E71C40">
        <w:t>n</w:t>
      </w:r>
      <w:r w:rsidRPr="00393B8B">
        <w:t>d</w:t>
      </w:r>
      <w:r w:rsidRPr="00E71C40">
        <w:t>ən</w:t>
      </w:r>
      <w:r>
        <w:rPr>
          <w:lang w:val="az-Cyrl-AZ"/>
        </w:rPr>
        <w:t xml:space="preserve"> </w:t>
      </w:r>
      <w:r w:rsidRPr="00E71C40">
        <w:t>h</w:t>
      </w:r>
      <w:r w:rsidRPr="00393B8B">
        <w:t>aqq</w:t>
      </w:r>
      <w:r>
        <w:rPr>
          <w:lang w:val="az-Cyrl-AZ"/>
        </w:rPr>
        <w:t xml:space="preserve"> </w:t>
      </w:r>
      <w:r w:rsidRPr="00393B8B">
        <w:t>y</w:t>
      </w:r>
      <w:r w:rsidRPr="00E71C40">
        <w:t>o</w:t>
      </w:r>
      <w:r w:rsidRPr="00393B8B">
        <w:t>lda</w:t>
      </w:r>
      <w:r w:rsidRPr="00E71C40">
        <w:t>n</w:t>
      </w:r>
      <w:r>
        <w:rPr>
          <w:lang w:val="az-Cyrl-AZ"/>
        </w:rPr>
        <w:t xml:space="preserve"> </w:t>
      </w:r>
      <w:r w:rsidRPr="00E71C40">
        <w:t>çıxır</w:t>
      </w:r>
      <w:r>
        <w:rPr>
          <w:lang w:val="az-Cyrl-AZ"/>
        </w:rPr>
        <w:t>.</w:t>
      </w:r>
    </w:p>
    <w:p w:rsidR="00E71C40" w:rsidRDefault="00E71C40" w:rsidP="00E71C40">
      <w:pPr>
        <w:rPr>
          <w:lang w:val="az-Cyrl-AZ"/>
        </w:rPr>
      </w:pPr>
      <w:r>
        <w:rPr>
          <w:lang w:val="az-Cyrl-AZ"/>
        </w:rPr>
        <w:t xml:space="preserve">6. </w:t>
      </w:r>
      <w:r w:rsidRPr="00393B8B">
        <w:t>Ç</w:t>
      </w:r>
      <w:r w:rsidRPr="00E71C40">
        <w:t>ət</w:t>
      </w:r>
      <w:r w:rsidRPr="00393B8B">
        <w:t>i</w:t>
      </w:r>
      <w:r w:rsidRPr="00E71C40">
        <w:t>n</w:t>
      </w:r>
      <w:r w:rsidRPr="00393B8B">
        <w:t>likl</w:t>
      </w:r>
      <w:r w:rsidRPr="00E71C40">
        <w:t>ər</w:t>
      </w:r>
      <w:r>
        <w:rPr>
          <w:lang w:val="az-Cyrl-AZ"/>
        </w:rPr>
        <w:t xml:space="preserve"> </w:t>
      </w:r>
      <w:r w:rsidRPr="00393B8B">
        <w:t>v</w:t>
      </w:r>
      <w:r w:rsidRPr="00E71C40">
        <w:t>ə</w:t>
      </w:r>
      <w:r>
        <w:rPr>
          <w:lang w:val="az-Cyrl-AZ"/>
        </w:rPr>
        <w:t xml:space="preserve"> </w:t>
      </w:r>
      <w:r w:rsidRPr="00393B8B">
        <w:t>m</w:t>
      </w:r>
      <w:r w:rsidRPr="00E71C40">
        <w:t>üx</w:t>
      </w:r>
      <w:r w:rsidRPr="00393B8B">
        <w:t>ali</w:t>
      </w:r>
      <w:r w:rsidRPr="00E71C40">
        <w:t>fət</w:t>
      </w:r>
      <w:r w:rsidRPr="00393B8B">
        <w:t>l</w:t>
      </w:r>
      <w:r w:rsidRPr="00E71C40">
        <w:t>ər</w:t>
      </w:r>
      <w:r>
        <w:rPr>
          <w:lang w:val="az-Cyrl-AZ"/>
        </w:rPr>
        <w:t xml:space="preserve"> </w:t>
      </w:r>
      <w:r w:rsidRPr="00393B8B">
        <w:t>i</w:t>
      </w:r>
      <w:r w:rsidRPr="00E71C40">
        <w:t>ns</w:t>
      </w:r>
      <w:r w:rsidRPr="00393B8B">
        <w:t>a</w:t>
      </w:r>
      <w:r w:rsidRPr="00E71C40">
        <w:t>nı</w:t>
      </w:r>
      <w:r>
        <w:rPr>
          <w:lang w:val="az-Cyrl-AZ"/>
        </w:rPr>
        <w:t xml:space="preserve"> </w:t>
      </w:r>
      <w:r w:rsidRPr="00E71C40">
        <w:t>tər</w:t>
      </w:r>
      <w:r w:rsidRPr="00393B8B">
        <w:t>biy</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7. </w:t>
      </w:r>
      <w:r w:rsidRPr="00393B8B">
        <w:t>D</w:t>
      </w:r>
      <w:r w:rsidRPr="00E71C40">
        <w:t>üş</w:t>
      </w:r>
      <w:r w:rsidRPr="00393B8B">
        <w:t>m</w:t>
      </w:r>
      <w:r w:rsidRPr="00E71C40">
        <w:t>ən</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393B8B">
        <w:t>q</w:t>
      </w:r>
      <w:r w:rsidRPr="00E71C40">
        <w:t>ə</w:t>
      </w:r>
      <w:r w:rsidRPr="00393B8B">
        <w:t>l</w:t>
      </w:r>
      <w:r w:rsidRPr="00E71C40">
        <w:t>ə</w:t>
      </w:r>
      <w:r w:rsidRPr="00393B8B">
        <w:t>b</w:t>
      </w:r>
      <w:r w:rsidRPr="00E71C40">
        <w:t>ən</w:t>
      </w:r>
      <w:r w:rsidRPr="00393B8B">
        <w:t>i</w:t>
      </w:r>
      <w:r w:rsidRPr="00E71C40">
        <w:t>n</w:t>
      </w:r>
      <w:r>
        <w:rPr>
          <w:lang w:val="az-Cyrl-AZ"/>
        </w:rPr>
        <w:t xml:space="preserve"> </w:t>
      </w:r>
      <w:r w:rsidRPr="00393B8B">
        <w:t>ye</w:t>
      </w:r>
      <w:r w:rsidRPr="00E71C40">
        <w:t>g</w:t>
      </w:r>
      <w:r w:rsidRPr="00393B8B">
        <w:t>a</w:t>
      </w:r>
      <w:r w:rsidRPr="00E71C40">
        <w:t>nə</w:t>
      </w:r>
      <w:r>
        <w:rPr>
          <w:lang w:val="az-Cyrl-AZ"/>
        </w:rPr>
        <w:t xml:space="preserve"> </w:t>
      </w:r>
      <w:r w:rsidRPr="00393B8B">
        <w:t>y</w:t>
      </w:r>
      <w:r w:rsidRPr="00E71C40">
        <w:t>o</w:t>
      </w:r>
      <w:r w:rsidRPr="00393B8B">
        <w:t>l</w:t>
      </w:r>
      <w:r w:rsidRPr="00E71C40">
        <w:t>u</w:t>
      </w:r>
      <w:r>
        <w:rPr>
          <w:lang w:val="az-Cyrl-AZ"/>
        </w:rPr>
        <w:t xml:space="preserve"> </w:t>
      </w:r>
      <w:r w:rsidRPr="00393B8B">
        <w:t>ila</w:t>
      </w:r>
      <w:r w:rsidRPr="00E71C40">
        <w:t>h</w:t>
      </w:r>
      <w:r w:rsidRPr="00393B8B">
        <w:t>i</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393B8B">
        <w:t>ya</w:t>
      </w:r>
      <w:r w:rsidRPr="00E71C40">
        <w:t>r</w:t>
      </w:r>
      <w:r w:rsidRPr="00393B8B">
        <w:t>d</w:t>
      </w:r>
      <w:r w:rsidRPr="00E71C40">
        <w:t>ı</w:t>
      </w:r>
      <w:r w:rsidRPr="00393B8B">
        <w:t>ma</w:t>
      </w:r>
      <w:r>
        <w:rPr>
          <w:lang w:val="az-Cyrl-AZ"/>
        </w:rPr>
        <w:t xml:space="preserve"> </w:t>
      </w:r>
      <w:r w:rsidRPr="00393B8B">
        <w:t>ba</w:t>
      </w:r>
      <w:r w:rsidRPr="00E71C40">
        <w:t>ğ</w:t>
      </w:r>
      <w:r w:rsidRPr="00393B8B">
        <w:t>la</w:t>
      </w:r>
      <w:r w:rsidRPr="00E71C40">
        <w:t>n</w:t>
      </w:r>
      <w:r w:rsidRPr="00393B8B">
        <w:t>maqd</w:t>
      </w:r>
      <w:r w:rsidRPr="00E71C40">
        <w:t>ır</w:t>
      </w:r>
      <w:r>
        <w:rPr>
          <w:lang w:val="az-Cyrl-AZ"/>
        </w:rPr>
        <w:t>.</w:t>
      </w:r>
    </w:p>
    <w:p w:rsidR="00E71C40" w:rsidRDefault="00E71C40" w:rsidP="00E71C40">
      <w:pPr>
        <w:rPr>
          <w:lang w:val="az-Cyrl-AZ"/>
        </w:rPr>
      </w:pPr>
      <w:r>
        <w:rPr>
          <w:lang w:val="az-Cyrl-AZ"/>
        </w:rPr>
        <w:t xml:space="preserve">8. </w:t>
      </w:r>
      <w:r w:rsidRPr="00393B8B">
        <w:t>M</w:t>
      </w:r>
      <w:r w:rsidRPr="00E71C40">
        <w:t>üx</w:t>
      </w:r>
      <w:r w:rsidRPr="00393B8B">
        <w:t>ali</w:t>
      </w:r>
      <w:r w:rsidRPr="00E71C40">
        <w:t>f</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 xml:space="preserve">9. </w:t>
      </w:r>
      <w:r w:rsidRPr="00393B8B">
        <w:t>Himay</w:t>
      </w:r>
      <w:r w:rsidRPr="00E71C40">
        <w:t>ə</w:t>
      </w:r>
      <w:r>
        <w:rPr>
          <w:lang w:val="az-Cyrl-AZ"/>
        </w:rPr>
        <w:t xml:space="preserve"> </w:t>
      </w:r>
      <w:r w:rsidRPr="00393B8B">
        <w:t>v</w:t>
      </w:r>
      <w:r w:rsidRPr="00E71C40">
        <w:t>ə</w:t>
      </w:r>
      <w:r>
        <w:rPr>
          <w:lang w:val="az-Cyrl-AZ"/>
        </w:rPr>
        <w:t xml:space="preserve"> </w:t>
      </w:r>
      <w:r w:rsidRPr="00E71C40">
        <w:t>h</w:t>
      </w:r>
      <w:r w:rsidRPr="00393B8B">
        <w:t>iday</w:t>
      </w:r>
      <w:r w:rsidRPr="00E71C40">
        <w:t>ət</w:t>
      </w:r>
      <w:r>
        <w:rPr>
          <w:lang w:val="az-Cyrl-AZ"/>
        </w:rPr>
        <w:t xml:space="preserve"> </w:t>
      </w:r>
      <w:r w:rsidRPr="00E71C40">
        <w:t>üçün</w:t>
      </w:r>
      <w:r>
        <w:rPr>
          <w:lang w:val="az-Cyrl-AZ"/>
        </w:rPr>
        <w:t xml:space="preserve"> </w:t>
      </w:r>
      <w:r w:rsidRPr="00393B8B">
        <w:t>Alla</w:t>
      </w:r>
      <w:r w:rsidRPr="00E71C40">
        <w:t>h</w:t>
      </w:r>
      <w:r>
        <w:rPr>
          <w:lang w:val="az-Cyrl-AZ"/>
        </w:rPr>
        <w:t xml:space="preserve"> </w:t>
      </w:r>
      <w:r w:rsidRPr="00393B8B">
        <w:t>b</w:t>
      </w:r>
      <w:r w:rsidRPr="00E71C40">
        <w:t>əs</w:t>
      </w:r>
      <w:r>
        <w:rPr>
          <w:lang w:val="az-Cyrl-AZ"/>
        </w:rPr>
        <w:t xml:space="preserve"> </w:t>
      </w:r>
      <w:r w:rsidRPr="00393B8B">
        <w:t>edi</w:t>
      </w:r>
      <w:r w:rsidRPr="00E71C40">
        <w:t>rsə</w:t>
      </w:r>
      <w:r>
        <w:rPr>
          <w:lang w:val="az-Cyrl-AZ"/>
        </w:rPr>
        <w:t xml:space="preserve">, </w:t>
      </w:r>
      <w:r w:rsidRPr="00E71C40">
        <w:t>nə</w:t>
      </w:r>
      <w:r>
        <w:rPr>
          <w:lang w:val="az-Cyrl-AZ"/>
        </w:rPr>
        <w:t xml:space="preserve"> </w:t>
      </w:r>
      <w:r w:rsidRPr="00E71C40">
        <w:t>üçün</w:t>
      </w:r>
      <w:r>
        <w:rPr>
          <w:lang w:val="az-Cyrl-AZ"/>
        </w:rPr>
        <w:t xml:space="preserve"> </w:t>
      </w:r>
      <w:r w:rsidRPr="00393B8B">
        <w:t>ba</w:t>
      </w:r>
      <w:r w:rsidRPr="00E71C40">
        <w:t>ş</w:t>
      </w:r>
      <w:r w:rsidRPr="00393B8B">
        <w:t>qala</w:t>
      </w:r>
      <w:r w:rsidRPr="00E71C40">
        <w:t>rın</w:t>
      </w:r>
      <w:r w:rsidRPr="00393B8B">
        <w:t>a</w:t>
      </w:r>
      <w:r>
        <w:rPr>
          <w:lang w:val="az-Cyrl-AZ"/>
        </w:rPr>
        <w:t xml:space="preserve"> </w:t>
      </w:r>
      <w:r w:rsidRPr="00E71C40">
        <w:t>ü</w:t>
      </w:r>
      <w:r w:rsidRPr="00393B8B">
        <w:t>z</w:t>
      </w:r>
      <w:r>
        <w:rPr>
          <w:lang w:val="az-Cyrl-AZ"/>
        </w:rPr>
        <w:t xml:space="preserve"> </w:t>
      </w:r>
      <w:r w:rsidRPr="00E71C40">
        <w:t>tutu</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393B8B">
        <w:t>Alla</w:t>
      </w:r>
      <w:r w:rsidRPr="00E71C40">
        <w:t>hın</w:t>
      </w:r>
      <w:r>
        <w:rPr>
          <w:lang w:val="az-Cyrl-AZ"/>
        </w:rPr>
        <w:t xml:space="preserve"> </w:t>
      </w:r>
      <w:r w:rsidRPr="00E71C40">
        <w:t>h</w:t>
      </w:r>
      <w:r w:rsidRPr="00393B8B">
        <w:t>iday</w:t>
      </w:r>
      <w:r w:rsidRPr="00E71C40">
        <w:t>ət</w:t>
      </w:r>
      <w:r w:rsidRPr="00393B8B">
        <w:t>i</w:t>
      </w:r>
      <w:r w:rsidRPr="00E71C40">
        <w:t>nə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11. </w:t>
      </w:r>
      <w:r w:rsidRPr="00393B8B">
        <w:t>İ</w:t>
      </w:r>
      <w:r w:rsidRPr="00E71C40">
        <w:t>ns</w:t>
      </w:r>
      <w:r w:rsidRPr="00393B8B">
        <w:t>a</w:t>
      </w:r>
      <w:r w:rsidRPr="00E71C40">
        <w:t>n</w:t>
      </w:r>
      <w:r>
        <w:rPr>
          <w:lang w:val="az-Cyrl-AZ"/>
        </w:rPr>
        <w:t xml:space="preserve"> </w:t>
      </w:r>
      <w:r w:rsidRPr="00E71C40">
        <w:t>h</w:t>
      </w:r>
      <w:r w:rsidRPr="00393B8B">
        <w:t>aqla</w:t>
      </w:r>
      <w:r>
        <w:rPr>
          <w:lang w:val="az-Cyrl-AZ"/>
        </w:rPr>
        <w:t xml:space="preserve"> </w:t>
      </w:r>
      <w:r w:rsidRPr="00393B8B">
        <w:t>ba</w:t>
      </w:r>
      <w:r w:rsidRPr="00E71C40">
        <w:t>t</w:t>
      </w:r>
      <w:r w:rsidRPr="00393B8B">
        <w:t>ili</w:t>
      </w:r>
      <w:r w:rsidRPr="00E71C40">
        <w:t>n</w:t>
      </w:r>
      <w:r>
        <w:rPr>
          <w:lang w:val="az-Cyrl-AZ"/>
        </w:rPr>
        <w:t xml:space="preserve"> </w:t>
      </w:r>
      <w:r w:rsidRPr="00393B8B">
        <w:t>d</w:t>
      </w:r>
      <w:r w:rsidRPr="00E71C40">
        <w:t>ö</w:t>
      </w:r>
      <w:r w:rsidRPr="00393B8B">
        <w:t>y</w:t>
      </w:r>
      <w:r w:rsidRPr="00E71C40">
        <w:t>üşün</w:t>
      </w:r>
      <w:r w:rsidRPr="00393B8B">
        <w:t>d</w:t>
      </w:r>
      <w:r w:rsidRPr="00E71C40">
        <w:t>ə</w:t>
      </w:r>
      <w:r>
        <w:rPr>
          <w:lang w:val="az-Cyrl-AZ"/>
        </w:rPr>
        <w:t xml:space="preserve"> </w:t>
      </w:r>
      <w:r w:rsidRPr="00393B8B">
        <w:t>iki</w:t>
      </w:r>
      <w:r>
        <w:rPr>
          <w:lang w:val="az-Cyrl-AZ"/>
        </w:rPr>
        <w:t xml:space="preserve"> </w:t>
      </w:r>
      <w:r w:rsidRPr="00E71C40">
        <w:t>ş</w:t>
      </w:r>
      <w:r w:rsidRPr="00393B8B">
        <w:t>ey</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Pr>
          <w:lang w:val="az-Cyrl-AZ"/>
        </w:rPr>
        <w:t>.</w:t>
      </w:r>
    </w:p>
    <w:p w:rsidR="00E71C40" w:rsidRDefault="00E71C40" w:rsidP="00E71C40">
      <w:pPr>
        <w:rPr>
          <w:lang w:val="az-Cyrl-AZ"/>
        </w:rPr>
      </w:pPr>
      <w:r>
        <w:rPr>
          <w:lang w:val="az-Cyrl-AZ"/>
        </w:rPr>
        <w:t xml:space="preserve">12. </w:t>
      </w:r>
      <w:r w:rsidRPr="00393B8B">
        <w:t>Hiday</w:t>
      </w:r>
      <w:r w:rsidRPr="00E71C40">
        <w:t>ət</w:t>
      </w:r>
      <w:r>
        <w:rPr>
          <w:lang w:val="az-Cyrl-AZ"/>
        </w:rPr>
        <w:t xml:space="preserve"> </w:t>
      </w:r>
      <w:r w:rsidRPr="00393B8B">
        <w:t>v</w:t>
      </w:r>
      <w:r w:rsidRPr="00E71C40">
        <w:t>ə</w:t>
      </w:r>
      <w:r>
        <w:rPr>
          <w:lang w:val="az-Cyrl-AZ"/>
        </w:rPr>
        <w:t xml:space="preserve"> </w:t>
      </w:r>
      <w:r w:rsidRPr="00E71C40">
        <w:t>nüsrət</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pStyle w:val="Heading3"/>
        <w:rPr>
          <w:lang w:val="az-Cyrl-AZ"/>
        </w:rPr>
      </w:pPr>
      <w:bookmarkStart w:id="345" w:name="_Toc172858283"/>
      <w:r w:rsidRPr="00393B8B">
        <w:t>Ay</w:t>
      </w:r>
      <w:r w:rsidRPr="00E71C40">
        <w:t>ə</w:t>
      </w:r>
      <w:r>
        <w:rPr>
          <w:lang w:val="az-Cyrl-AZ"/>
        </w:rPr>
        <w:t xml:space="preserve"> 32:</w:t>
      </w:r>
      <w:bookmarkEnd w:id="345"/>
    </w:p>
    <w:p w:rsidR="00E71C40" w:rsidRDefault="00E71C40" w:rsidP="00E71C40">
      <w:pPr>
        <w:pStyle w:val="StyleComplexTraditionalArabic18ptBoldCenteredFirstli"/>
        <w:bidi/>
        <w:rPr>
          <w:lang w:val="az-Cyrl-AZ"/>
        </w:rPr>
      </w:pPr>
      <w:r>
        <w:rPr>
          <w:rFonts w:hint="cs"/>
          <w:rtl/>
        </w:rPr>
        <w:t>﴿</w:t>
      </w:r>
      <w:r>
        <w:rPr>
          <w:rtl/>
        </w:rPr>
        <w:t>وَقَالَ الَّذِينَ كَفَرُوا لَوْلَا نُزِّلَ عَلَيْهِ الْقُرْآنُ جُمْلَةً وَاحِدَةً كَذَلِكَ لِنُثَبِّتَ بِهِ فُؤَادَكَ وَرَتَّلْنَاهُ تَرْتِيلًا</w:t>
      </w:r>
      <w:r>
        <w:rPr>
          <w:rFonts w:hint="cs"/>
          <w:rtl/>
        </w:rPr>
        <w:t>﴾</w:t>
      </w:r>
    </w:p>
    <w:p w:rsidR="00E71C40" w:rsidRDefault="00E71C40" w:rsidP="00E71C40">
      <w:pPr>
        <w:rPr>
          <w:rStyle w:val="a"/>
          <w:lang w:val="az-Cyrl-AZ"/>
        </w:rPr>
      </w:pPr>
      <w:r w:rsidRPr="000C22B1">
        <w:rPr>
          <w:rStyle w:val="a"/>
        </w:rPr>
        <w:lastRenderedPageBreak/>
        <w:t>“</w:t>
      </w:r>
      <w:r w:rsidRPr="00393B8B">
        <w:rPr>
          <w:rStyle w:val="a"/>
        </w:rPr>
        <w:t>K</w:t>
      </w:r>
      <w:r w:rsidRPr="00E71C40">
        <w:rPr>
          <w:rStyle w:val="a"/>
        </w:rPr>
        <w:t>üfrə</w:t>
      </w:r>
      <w:r w:rsidRPr="000C22B1">
        <w:rPr>
          <w:rStyle w:val="a"/>
        </w:rPr>
        <w:t xml:space="preserve"> </w:t>
      </w:r>
      <w:r w:rsidRPr="00E71C40">
        <w:rPr>
          <w:rStyle w:val="a"/>
        </w:rPr>
        <w:t>uğr</w:t>
      </w:r>
      <w:r w:rsidRPr="00393B8B">
        <w:rPr>
          <w:rStyle w:val="a"/>
        </w:rPr>
        <w:t>aya</w:t>
      </w:r>
      <w:r w:rsidRPr="00E71C40">
        <w:rPr>
          <w:rStyle w:val="a"/>
        </w:rPr>
        <w:t>n</w:t>
      </w:r>
      <w:r w:rsidRPr="00393B8B">
        <w:rPr>
          <w:rStyle w:val="a"/>
        </w:rPr>
        <w:t>la</w:t>
      </w:r>
      <w:r w:rsidRPr="00E71C40">
        <w:rPr>
          <w:rStyle w:val="a"/>
        </w:rPr>
        <w:t>r</w:t>
      </w:r>
      <w:r w:rsidRPr="000C22B1">
        <w:rPr>
          <w:rStyle w:val="a"/>
        </w:rPr>
        <w:t xml:space="preserve"> </w:t>
      </w:r>
      <w:r w:rsidRPr="00393B8B">
        <w:rPr>
          <w:rStyle w:val="a"/>
        </w:rPr>
        <w:t>dedil</w:t>
      </w:r>
      <w:r w:rsidRPr="00E71C40">
        <w:rPr>
          <w:rStyle w:val="a"/>
        </w:rPr>
        <w:t>ər</w:t>
      </w:r>
      <w:r w:rsidRPr="000C22B1">
        <w:rPr>
          <w:rStyle w:val="a"/>
        </w:rPr>
        <w:t>: “</w:t>
      </w:r>
      <w:r w:rsidRPr="00393B8B">
        <w:rPr>
          <w:rStyle w:val="a"/>
        </w:rPr>
        <w:t>N</w:t>
      </w:r>
      <w:r w:rsidRPr="00E71C40">
        <w:rPr>
          <w:rStyle w:val="a"/>
        </w:rPr>
        <w:t>ə</w:t>
      </w:r>
      <w:r w:rsidRPr="000C22B1">
        <w:rPr>
          <w:rStyle w:val="a"/>
        </w:rPr>
        <w:t xml:space="preserve"> </w:t>
      </w:r>
      <w:r w:rsidRPr="00E71C40">
        <w:rPr>
          <w:rStyle w:val="a"/>
        </w:rPr>
        <w:t>üçün</w:t>
      </w:r>
      <w:r w:rsidRPr="000C22B1">
        <w:rPr>
          <w:rStyle w:val="a"/>
        </w:rPr>
        <w:t xml:space="preserve"> </w:t>
      </w:r>
      <w:r w:rsidRPr="00393B8B">
        <w:rPr>
          <w:rStyle w:val="a"/>
        </w:rPr>
        <w:t>Q</w:t>
      </w:r>
      <w:r w:rsidRPr="00E71C40">
        <w:rPr>
          <w:rStyle w:val="a"/>
        </w:rPr>
        <w:t>ur</w:t>
      </w:r>
      <w:r w:rsidRPr="00393B8B">
        <w:rPr>
          <w:rStyle w:val="a"/>
        </w:rPr>
        <w:t>a</w:t>
      </w:r>
      <w:r w:rsidRPr="00E71C40">
        <w:rPr>
          <w:rStyle w:val="a"/>
        </w:rPr>
        <w:t>n</w:t>
      </w:r>
      <w:r w:rsidRPr="000C22B1">
        <w:rPr>
          <w:rStyle w:val="a"/>
        </w:rPr>
        <w:t xml:space="preserve"> </w:t>
      </w:r>
      <w:r w:rsidRPr="00E71C40">
        <w:rPr>
          <w:rStyle w:val="a"/>
        </w:rPr>
        <w:t>on</w:t>
      </w:r>
      <w:r w:rsidRPr="00393B8B">
        <w:rPr>
          <w:rStyle w:val="a"/>
        </w:rPr>
        <w:t>a</w:t>
      </w:r>
      <w:r w:rsidRPr="000C22B1">
        <w:rPr>
          <w:rStyle w:val="a"/>
        </w:rPr>
        <w:t xml:space="preserve"> </w:t>
      </w:r>
      <w:r w:rsidRPr="00393B8B">
        <w:rPr>
          <w:rStyle w:val="a"/>
        </w:rPr>
        <w:t>bi</w:t>
      </w:r>
      <w:r w:rsidRPr="00E71C40">
        <w:rPr>
          <w:rStyle w:val="a"/>
        </w:rPr>
        <w:t>r</w:t>
      </w:r>
      <w:r w:rsidRPr="00393B8B">
        <w:rPr>
          <w:rStyle w:val="a"/>
        </w:rPr>
        <w:t>d</w:t>
      </w:r>
      <w:r w:rsidRPr="00E71C40">
        <w:rPr>
          <w:rStyle w:val="a"/>
        </w:rPr>
        <w:t>əfə</w:t>
      </w:r>
      <w:r w:rsidRPr="00393B8B">
        <w:rPr>
          <w:rStyle w:val="a"/>
        </w:rPr>
        <w:t>y</w:t>
      </w:r>
      <w:r w:rsidRPr="00E71C40">
        <w:rPr>
          <w:rStyle w:val="a"/>
        </w:rPr>
        <w:t>ə</w:t>
      </w:r>
      <w:r w:rsidRPr="000C22B1">
        <w:rPr>
          <w:rStyle w:val="a"/>
        </w:rPr>
        <w:t xml:space="preserve"> </w:t>
      </w:r>
      <w:r w:rsidRPr="00E71C40">
        <w:rPr>
          <w:rStyle w:val="a"/>
        </w:rPr>
        <w:t>n</w:t>
      </w:r>
      <w:r w:rsidRPr="00393B8B">
        <w:rPr>
          <w:rStyle w:val="a"/>
        </w:rPr>
        <w:t>azil</w:t>
      </w:r>
      <w:r w:rsidRPr="000C22B1">
        <w:rPr>
          <w:rStyle w:val="a"/>
        </w:rPr>
        <w:t xml:space="preserve"> </w:t>
      </w:r>
      <w:r w:rsidRPr="00E71C40">
        <w:rPr>
          <w:rStyle w:val="a"/>
        </w:rPr>
        <w:t>o</w:t>
      </w:r>
      <w:r w:rsidRPr="00393B8B">
        <w:rPr>
          <w:rStyle w:val="a"/>
        </w:rPr>
        <w:t>lmay</w:t>
      </w:r>
      <w:r w:rsidRPr="00E71C40">
        <w:rPr>
          <w:rStyle w:val="a"/>
        </w:rPr>
        <w:t>ı</w:t>
      </w:r>
      <w:r w:rsidRPr="00393B8B">
        <w:rPr>
          <w:rStyle w:val="a"/>
        </w:rPr>
        <w:t>b</w:t>
      </w:r>
      <w:r w:rsidRPr="000C22B1">
        <w:rPr>
          <w:rStyle w:val="a"/>
        </w:rPr>
        <w:t>? (</w:t>
      </w:r>
      <w:r w:rsidRPr="00393B8B">
        <w:rPr>
          <w:rStyle w:val="a"/>
        </w:rPr>
        <w:t>Biz</w:t>
      </w:r>
      <w:r w:rsidRPr="000C22B1">
        <w:rPr>
          <w:rStyle w:val="a"/>
        </w:rPr>
        <w:t xml:space="preserve">) </w:t>
      </w:r>
      <w:r w:rsidRPr="00393B8B">
        <w:rPr>
          <w:rStyle w:val="a"/>
        </w:rPr>
        <w:t>b</w:t>
      </w:r>
      <w:r w:rsidRPr="00E71C40">
        <w:rPr>
          <w:rStyle w:val="a"/>
        </w:rPr>
        <w:t>u</w:t>
      </w:r>
      <w:r w:rsidRPr="000C22B1">
        <w:rPr>
          <w:rStyle w:val="a"/>
        </w:rPr>
        <w:t xml:space="preserve"> </w:t>
      </w:r>
      <w:r w:rsidRPr="00E71C40">
        <w:rPr>
          <w:rStyle w:val="a"/>
        </w:rPr>
        <w:t>s</w:t>
      </w:r>
      <w:r w:rsidRPr="00393B8B">
        <w:rPr>
          <w:rStyle w:val="a"/>
        </w:rPr>
        <w:t>ayaq</w:t>
      </w:r>
      <w:r w:rsidRPr="000C22B1">
        <w:rPr>
          <w:rStyle w:val="a"/>
        </w:rPr>
        <w:t xml:space="preserve"> (</w:t>
      </w:r>
      <w:r w:rsidRPr="00E71C40">
        <w:rPr>
          <w:rStyle w:val="a"/>
        </w:rPr>
        <w:t>n</w:t>
      </w:r>
      <w:r w:rsidRPr="00393B8B">
        <w:rPr>
          <w:rStyle w:val="a"/>
        </w:rPr>
        <w:t>azil</w:t>
      </w:r>
      <w:r w:rsidRPr="000C22B1">
        <w:rPr>
          <w:rStyle w:val="a"/>
        </w:rPr>
        <w:t xml:space="preserve"> </w:t>
      </w:r>
      <w:r w:rsidRPr="00393B8B">
        <w:rPr>
          <w:rStyle w:val="a"/>
        </w:rPr>
        <w:t>e</w:t>
      </w:r>
      <w:r w:rsidRPr="00E71C40">
        <w:rPr>
          <w:rStyle w:val="a"/>
        </w:rPr>
        <w:t>t</w:t>
      </w:r>
      <w:r w:rsidRPr="00393B8B">
        <w:rPr>
          <w:rStyle w:val="a"/>
        </w:rPr>
        <w:t>dik</w:t>
      </w:r>
      <w:r w:rsidRPr="000C22B1">
        <w:rPr>
          <w:rStyle w:val="a"/>
        </w:rPr>
        <w:t xml:space="preserve"> </w:t>
      </w:r>
      <w:r w:rsidRPr="00393B8B">
        <w:rPr>
          <w:rStyle w:val="a"/>
        </w:rPr>
        <w:t>ki</w:t>
      </w:r>
      <w:r>
        <w:rPr>
          <w:rStyle w:val="a"/>
          <w:lang w:val="az-Cyrl-AZ"/>
        </w:rPr>
        <w:t>,</w:t>
      </w:r>
      <w:r w:rsidRPr="000C22B1">
        <w:rPr>
          <w:rStyle w:val="a"/>
        </w:rPr>
        <w:t xml:space="preserve">) </w:t>
      </w:r>
      <w:r w:rsidRPr="00E71C40">
        <w:rPr>
          <w:rStyle w:val="a"/>
        </w:rPr>
        <w:t>sən</w:t>
      </w:r>
      <w:r w:rsidRPr="00393B8B">
        <w:rPr>
          <w:rStyle w:val="a"/>
        </w:rPr>
        <w:t>i</w:t>
      </w:r>
      <w:r w:rsidRPr="00E71C40">
        <w:rPr>
          <w:rStyle w:val="a"/>
        </w:rPr>
        <w:t>n</w:t>
      </w:r>
      <w:r w:rsidRPr="000C22B1">
        <w:rPr>
          <w:rStyle w:val="a"/>
        </w:rPr>
        <w:t xml:space="preserve"> </w:t>
      </w:r>
      <w:r w:rsidRPr="00393B8B">
        <w:rPr>
          <w:rStyle w:val="a"/>
        </w:rPr>
        <w:t>q</w:t>
      </w:r>
      <w:r w:rsidRPr="00E71C40">
        <w:rPr>
          <w:rStyle w:val="a"/>
        </w:rPr>
        <w:t>ə</w:t>
      </w:r>
      <w:r w:rsidRPr="00393B8B">
        <w:rPr>
          <w:rStyle w:val="a"/>
        </w:rPr>
        <w:t>lbi</w:t>
      </w:r>
      <w:r w:rsidRPr="00E71C40">
        <w:rPr>
          <w:rStyle w:val="a"/>
        </w:rPr>
        <w:t>n</w:t>
      </w:r>
      <w:r w:rsidRPr="00393B8B">
        <w:rPr>
          <w:rStyle w:val="a"/>
        </w:rPr>
        <w:t>i</w:t>
      </w:r>
      <w:r w:rsidRPr="000C22B1">
        <w:rPr>
          <w:rStyle w:val="a"/>
        </w:rPr>
        <w:t xml:space="preserve"> </w:t>
      </w:r>
      <w:r w:rsidRPr="00E71C40">
        <w:rPr>
          <w:rStyle w:val="a"/>
        </w:rPr>
        <w:t>onun</w:t>
      </w:r>
      <w:r w:rsidRPr="000C22B1">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0C22B1">
        <w:rPr>
          <w:rStyle w:val="a"/>
        </w:rPr>
        <w:t xml:space="preserve"> </w:t>
      </w:r>
      <w:r w:rsidRPr="00393B8B">
        <w:rPr>
          <w:rStyle w:val="a"/>
        </w:rPr>
        <w:t>il</w:t>
      </w:r>
      <w:r w:rsidRPr="00E71C40">
        <w:rPr>
          <w:rStyle w:val="a"/>
        </w:rPr>
        <w:t>ə</w:t>
      </w:r>
      <w:r w:rsidRPr="000C22B1">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ml</w:t>
      </w:r>
      <w:r w:rsidRPr="00E71C40">
        <w:rPr>
          <w:rStyle w:val="a"/>
        </w:rPr>
        <w:t>ə</w:t>
      </w:r>
      <w:r w:rsidRPr="00393B8B">
        <w:rPr>
          <w:rStyle w:val="a"/>
        </w:rPr>
        <w:t>d</w:t>
      </w:r>
      <w:r w:rsidRPr="00E71C40">
        <w:rPr>
          <w:rStyle w:val="a"/>
        </w:rPr>
        <w:t>ə</w:t>
      </w:r>
      <w:r w:rsidRPr="00393B8B">
        <w:rPr>
          <w:rStyle w:val="a"/>
        </w:rPr>
        <w:t>k</w:t>
      </w:r>
      <w:r w:rsidRPr="000C22B1">
        <w:rPr>
          <w:rStyle w:val="a"/>
        </w:rPr>
        <w:t xml:space="preserve">. </w:t>
      </w:r>
      <w:r w:rsidRPr="00393B8B">
        <w:rPr>
          <w:rStyle w:val="a"/>
        </w:rPr>
        <w:t>O</w:t>
      </w:r>
      <w:r w:rsidRPr="00E71C40">
        <w:rPr>
          <w:rStyle w:val="a"/>
        </w:rPr>
        <w:t>nu</w:t>
      </w:r>
      <w:r w:rsidRPr="000C22B1">
        <w:rPr>
          <w:rStyle w:val="a"/>
        </w:rPr>
        <w:t xml:space="preserve"> </w:t>
      </w:r>
      <w:r w:rsidRPr="00E71C40">
        <w:rPr>
          <w:rStyle w:val="a"/>
        </w:rPr>
        <w:t>tə</w:t>
      </w:r>
      <w:r w:rsidRPr="00393B8B">
        <w:rPr>
          <w:rStyle w:val="a"/>
        </w:rPr>
        <w:t>d</w:t>
      </w:r>
      <w:r w:rsidRPr="00E71C40">
        <w:rPr>
          <w:rStyle w:val="a"/>
        </w:rPr>
        <w:t>r</w:t>
      </w:r>
      <w:r w:rsidRPr="00393B8B">
        <w:rPr>
          <w:rStyle w:val="a"/>
        </w:rPr>
        <w:t>i</w:t>
      </w:r>
      <w:r w:rsidRPr="00E71C40">
        <w:rPr>
          <w:rStyle w:val="a"/>
        </w:rPr>
        <w:t>cən</w:t>
      </w:r>
      <w:r w:rsidRPr="000C22B1">
        <w:rPr>
          <w:rStyle w:val="a"/>
        </w:rPr>
        <w:t xml:space="preserve">, </w:t>
      </w:r>
      <w:r w:rsidRPr="00393B8B">
        <w:rPr>
          <w:rStyle w:val="a"/>
        </w:rPr>
        <w:t>a</w:t>
      </w:r>
      <w:r w:rsidRPr="00E71C40">
        <w:rPr>
          <w:rStyle w:val="a"/>
        </w:rPr>
        <w:t>r</w:t>
      </w:r>
      <w:r w:rsidRPr="00393B8B">
        <w:rPr>
          <w:rStyle w:val="a"/>
        </w:rPr>
        <w:t>am</w:t>
      </w:r>
      <w:r w:rsidRPr="000C22B1">
        <w:rPr>
          <w:rStyle w:val="a"/>
        </w:rPr>
        <w:t>-</w:t>
      </w:r>
      <w:r w:rsidRPr="00393B8B">
        <w:rPr>
          <w:rStyle w:val="a"/>
        </w:rPr>
        <w:t>a</w:t>
      </w:r>
      <w:r w:rsidRPr="00E71C40">
        <w:rPr>
          <w:rStyle w:val="a"/>
        </w:rPr>
        <w:t>r</w:t>
      </w:r>
      <w:r w:rsidRPr="00393B8B">
        <w:rPr>
          <w:rStyle w:val="a"/>
        </w:rPr>
        <w:t>am</w:t>
      </w:r>
      <w:r w:rsidRPr="000C22B1">
        <w:rPr>
          <w:rStyle w:val="a"/>
        </w:rPr>
        <w:t xml:space="preserve"> </w:t>
      </w:r>
      <w:r w:rsidRPr="00E71C40">
        <w:rPr>
          <w:rStyle w:val="a"/>
        </w:rPr>
        <w:t>sənə</w:t>
      </w:r>
      <w:r w:rsidRPr="000C22B1">
        <w:rPr>
          <w:rStyle w:val="a"/>
        </w:rPr>
        <w:t xml:space="preserve"> </w:t>
      </w:r>
      <w:r w:rsidRPr="00E71C40">
        <w:rPr>
          <w:rStyle w:val="a"/>
        </w:rPr>
        <w:t>oxu</w:t>
      </w:r>
      <w:r w:rsidRPr="00393B8B">
        <w:rPr>
          <w:rStyle w:val="a"/>
        </w:rPr>
        <w:t>d</w:t>
      </w:r>
      <w:r w:rsidRPr="00E71C40">
        <w:rPr>
          <w:rStyle w:val="a"/>
        </w:rPr>
        <w:t>u</w:t>
      </w:r>
      <w:r w:rsidRPr="00393B8B">
        <w:rPr>
          <w:rStyle w:val="a"/>
        </w:rPr>
        <w:t>q</w:t>
      </w:r>
      <w:r w:rsidRPr="000C22B1">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əh</w:t>
      </w:r>
      <w:r w:rsidRPr="00393B8B">
        <w:t>a</w:t>
      </w:r>
      <w:r w:rsidRPr="00E71C40">
        <w:t>nə</w:t>
      </w:r>
      <w:r>
        <w:rPr>
          <w:lang w:val="az-Cyrl-AZ"/>
        </w:rPr>
        <w:t xml:space="preserve"> </w:t>
      </w:r>
      <w:r w:rsidRPr="00393B8B">
        <w:t>a</w:t>
      </w:r>
      <w:r w:rsidRPr="00E71C40">
        <w:t>xt</w:t>
      </w:r>
      <w:r w:rsidRPr="00393B8B">
        <w:t>a</w:t>
      </w:r>
      <w:r w:rsidRPr="00E71C40">
        <w:t>r</w:t>
      </w:r>
      <w:r w:rsidRPr="00393B8B">
        <w:t>a</w:t>
      </w:r>
      <w:r w:rsidRPr="00E71C40">
        <w:t>n</w:t>
      </w:r>
      <w:r w:rsidRPr="00393B8B">
        <w:t>la</w:t>
      </w:r>
      <w:r w:rsidRPr="00E71C40">
        <w:t>r</w:t>
      </w:r>
      <w:r>
        <w:rPr>
          <w:lang w:val="az-Cyrl-AZ"/>
        </w:rPr>
        <w:t xml:space="preserve"> </w:t>
      </w:r>
      <w:r w:rsidRPr="00E71C40">
        <w:t>hər</w:t>
      </w:r>
      <w:r>
        <w:rPr>
          <w:lang w:val="az-Cyrl-AZ"/>
        </w:rPr>
        <w:t xml:space="preserve"> </w:t>
      </w:r>
      <w:r w:rsidRPr="00393B8B">
        <w:t>a</w:t>
      </w:r>
      <w:r w:rsidRPr="00E71C40">
        <w:t>n</w:t>
      </w:r>
      <w:r>
        <w:rPr>
          <w:lang w:val="az-Cyrl-AZ"/>
        </w:rPr>
        <w:t xml:space="preserve"> </w:t>
      </w:r>
      <w:r w:rsidRPr="00393B8B">
        <w:t>ye</w:t>
      </w:r>
      <w:r w:rsidRPr="00E71C40">
        <w:t>n</w:t>
      </w:r>
      <w:r w:rsidRPr="00393B8B">
        <w:t>i</w:t>
      </w:r>
      <w:r>
        <w:rPr>
          <w:lang w:val="az-Cyrl-AZ"/>
        </w:rPr>
        <w:t xml:space="preserve"> </w:t>
      </w:r>
      <w:r w:rsidRPr="00393B8B">
        <w:t>bi</w:t>
      </w:r>
      <w:r w:rsidRPr="00E71C40">
        <w:t>r</w:t>
      </w:r>
      <w:r>
        <w:rPr>
          <w:lang w:val="az-Cyrl-AZ"/>
        </w:rPr>
        <w:t xml:space="preserve"> </w:t>
      </w:r>
      <w:r w:rsidRPr="00393B8B">
        <w:t>b</w:t>
      </w:r>
      <w:r w:rsidRPr="00E71C40">
        <w:t>əh</w:t>
      </w:r>
      <w:r w:rsidRPr="00393B8B">
        <w:t>a</w:t>
      </w:r>
      <w:r w:rsidRPr="00E71C40">
        <w:t>nə</w:t>
      </w:r>
      <w:r>
        <w:rPr>
          <w:lang w:val="az-Cyrl-AZ"/>
        </w:rPr>
        <w:t xml:space="preserve"> </w:t>
      </w:r>
      <w:r w:rsidRPr="00E71C40">
        <w:t>t</w:t>
      </w:r>
      <w:r w:rsidRPr="00393B8B">
        <w:t>a</w:t>
      </w:r>
      <w:r w:rsidRPr="00E71C40">
        <w:t>pır</w:t>
      </w:r>
      <w:r w:rsidRPr="00393B8B">
        <w:t>la</w:t>
      </w:r>
      <w:r w:rsidRPr="00E71C40">
        <w:t>r</w:t>
      </w:r>
      <w:r>
        <w:rPr>
          <w:lang w:val="az-Cyrl-AZ"/>
        </w:rPr>
        <w:t xml:space="preserve">. </w:t>
      </w:r>
      <w:r w:rsidRPr="00393B8B">
        <w:t>B</w:t>
      </w:r>
      <w:r w:rsidRPr="00E71C40">
        <w:t>ə</w:t>
      </w:r>
      <w:r w:rsidRPr="00393B8B">
        <w:t>z</w:t>
      </w:r>
      <w:r w:rsidRPr="00E71C40">
        <w:t>ən</w:t>
      </w:r>
      <w:r>
        <w:rPr>
          <w:lang w:val="az-Cyrl-AZ"/>
        </w:rPr>
        <w:t xml:space="preserve"> </w:t>
      </w:r>
      <w:r w:rsidRPr="00393B8B">
        <w:t>deyi</w:t>
      </w:r>
      <w:r w:rsidRPr="00E71C40">
        <w:t>r</w:t>
      </w:r>
      <w:r w:rsidRPr="00393B8B">
        <w:t>l</w:t>
      </w:r>
      <w:r w:rsidRPr="00E71C40">
        <w:t>ər</w:t>
      </w:r>
      <w:r>
        <w:rPr>
          <w:lang w:val="az-Cyrl-AZ"/>
        </w:rPr>
        <w:t xml:space="preserve"> </w:t>
      </w:r>
      <w:r w:rsidRPr="00393B8B">
        <w:t>ki</w:t>
      </w:r>
      <w:r>
        <w:rPr>
          <w:lang w:val="az-Cyrl-AZ"/>
        </w:rPr>
        <w:t xml:space="preserve">, </w:t>
      </w:r>
      <w:r w:rsidRPr="00E71C40">
        <w:t>nə</w:t>
      </w:r>
      <w:r>
        <w:rPr>
          <w:lang w:val="az-Cyrl-AZ"/>
        </w:rPr>
        <w:t xml:space="preserve"> </w:t>
      </w:r>
      <w:r w:rsidRPr="00E71C40">
        <w:t>üçün</w:t>
      </w:r>
      <w:r>
        <w:rPr>
          <w:lang w:val="az-Cyrl-AZ"/>
        </w:rPr>
        <w:t xml:space="preserve"> </w:t>
      </w:r>
      <w:r w:rsidRPr="00393B8B">
        <w:t>biz</w:t>
      </w:r>
      <w:r w:rsidRPr="00E71C40">
        <w:t>ə</w:t>
      </w:r>
      <w:r>
        <w:rPr>
          <w:lang w:val="az-Cyrl-AZ"/>
        </w:rPr>
        <w:t xml:space="preserve"> </w:t>
      </w:r>
      <w:r w:rsidRPr="00393B8B">
        <w:t>v</w:t>
      </w:r>
      <w:r w:rsidRPr="00E71C40">
        <w:t>əh</w:t>
      </w:r>
      <w:r w:rsidRPr="00393B8B">
        <w:t>y</w:t>
      </w:r>
      <w:r>
        <w:rPr>
          <w:lang w:val="az-Cyrl-AZ"/>
        </w:rPr>
        <w:t xml:space="preserve"> </w:t>
      </w:r>
      <w:r w:rsidRPr="00E71C40">
        <w:t>gə</w:t>
      </w:r>
      <w:r w:rsidRPr="00393B8B">
        <w:t>lm</w:t>
      </w:r>
      <w:r w:rsidRPr="00E71C40">
        <w:t>ə</w:t>
      </w:r>
      <w:r w:rsidRPr="00393B8B">
        <w:t>yib</w:t>
      </w:r>
      <w:r>
        <w:rPr>
          <w:lang w:val="az-Cyrl-AZ"/>
        </w:rPr>
        <w:t xml:space="preserve">? </w:t>
      </w:r>
      <w:r w:rsidRPr="00393B8B">
        <w:t>B</w:t>
      </w:r>
      <w:r w:rsidRPr="00E71C40">
        <w:t>ə</w:t>
      </w:r>
      <w:r w:rsidRPr="00393B8B">
        <w:t>z</w:t>
      </w:r>
      <w:r w:rsidRPr="00E71C40">
        <w:t>ən</w:t>
      </w:r>
      <w:r>
        <w:rPr>
          <w:lang w:val="az-Cyrl-AZ"/>
        </w:rPr>
        <w:t xml:space="preserve"> </w:t>
      </w:r>
      <w:r w:rsidRPr="00E71C40">
        <w:t>soruşur</w:t>
      </w:r>
      <w:r w:rsidRPr="00393B8B">
        <w:t>la</w:t>
      </w:r>
      <w:r w:rsidRPr="00E71C40">
        <w:t>r</w:t>
      </w:r>
      <w:r>
        <w:rPr>
          <w:lang w:val="az-Cyrl-AZ"/>
        </w:rPr>
        <w:t xml:space="preserve"> </w:t>
      </w:r>
      <w:r w:rsidRPr="00393B8B">
        <w:t>ki</w:t>
      </w:r>
      <w:r>
        <w:rPr>
          <w:lang w:val="az-Cyrl-AZ"/>
        </w:rPr>
        <w:t xml:space="preserve">, </w:t>
      </w:r>
      <w:r w:rsidRPr="00E71C40">
        <w:t>nə</w:t>
      </w:r>
      <w:r>
        <w:rPr>
          <w:lang w:val="az-Cyrl-AZ"/>
        </w:rPr>
        <w:t xml:space="preserve"> </w:t>
      </w:r>
      <w:r w:rsidRPr="00E71C40">
        <w:t>üçün</w:t>
      </w:r>
      <w:r>
        <w:rPr>
          <w:lang w:val="az-Cyrl-AZ"/>
        </w:rPr>
        <w:t xml:space="preserve"> </w:t>
      </w:r>
      <w:r w:rsidRPr="00393B8B">
        <w:t>v</w:t>
      </w:r>
      <w:r w:rsidRPr="00E71C40">
        <w:t>əh</w:t>
      </w:r>
      <w:r w:rsidRPr="00393B8B">
        <w:t>y</w:t>
      </w:r>
      <w:r>
        <w:rPr>
          <w:lang w:val="az-Cyrl-AZ"/>
        </w:rPr>
        <w:t xml:space="preserve"> </w:t>
      </w:r>
      <w:r w:rsidRPr="00393B8B">
        <w:t>m</w:t>
      </w:r>
      <w:r w:rsidRPr="00E71C40">
        <w:t>ə</w:t>
      </w:r>
      <w:r w:rsidRPr="00393B8B">
        <w:t>l</w:t>
      </w:r>
      <w:r w:rsidRPr="00E71C40">
        <w:t>ə</w:t>
      </w:r>
      <w:r w:rsidRPr="00393B8B">
        <w:t>yi</w:t>
      </w:r>
      <w:r w:rsidRPr="00E71C40">
        <w:t>n</w:t>
      </w:r>
      <w:r w:rsidRPr="00393B8B">
        <w:t>i</w:t>
      </w:r>
      <w:r>
        <w:rPr>
          <w:lang w:val="az-Cyrl-AZ"/>
        </w:rPr>
        <w:t xml:space="preserve"> </w:t>
      </w:r>
      <w:r w:rsidRPr="00E71C40">
        <w:t>gör</w:t>
      </w:r>
      <w:r w:rsidRPr="00393B8B">
        <w:t>m</w:t>
      </w:r>
      <w:r w:rsidRPr="00E71C40">
        <w:t>ürü</w:t>
      </w:r>
      <w:r w:rsidRPr="00393B8B">
        <w:t>k</w:t>
      </w:r>
      <w:r>
        <w:rPr>
          <w:lang w:val="az-Cyrl-AZ"/>
        </w:rPr>
        <w:t xml:space="preserve">, </w:t>
      </w:r>
      <w:r w:rsidRPr="00E71C40">
        <w:t>nə</w:t>
      </w:r>
      <w:r>
        <w:rPr>
          <w:lang w:val="az-Cyrl-AZ"/>
        </w:rPr>
        <w:t xml:space="preserve"> </w:t>
      </w:r>
      <w:r w:rsidRPr="00E71C40">
        <w:t>üçün</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sidRPr="00393B8B">
        <w:t>i</w:t>
      </w:r>
      <w:r>
        <w:rPr>
          <w:lang w:val="az-Cyrl-AZ"/>
        </w:rPr>
        <w:t xml:space="preserve">, </w:t>
      </w:r>
      <w:r w:rsidRPr="00E71C40">
        <w:t>t</w:t>
      </w:r>
      <w:r w:rsidRPr="00393B8B">
        <w:t>a</w:t>
      </w:r>
      <w:r w:rsidRPr="00E71C40">
        <w:t>xt</w:t>
      </w:r>
      <w:r>
        <w:rPr>
          <w:lang w:val="az-Cyrl-AZ"/>
        </w:rPr>
        <w:t>-</w:t>
      </w:r>
      <w:r w:rsidRPr="00E71C40">
        <w:t>t</w:t>
      </w:r>
      <w:r w:rsidRPr="00393B8B">
        <w:t>a</w:t>
      </w:r>
      <w:r w:rsidRPr="00E71C40">
        <w:t>cı</w:t>
      </w:r>
      <w:r>
        <w:rPr>
          <w:lang w:val="az-Cyrl-AZ"/>
        </w:rPr>
        <w:t xml:space="preserve"> </w:t>
      </w:r>
      <w:r w:rsidRPr="00393B8B">
        <w:t>y</w:t>
      </w:r>
      <w:r w:rsidRPr="00E71C40">
        <w:t>ox</w:t>
      </w:r>
      <w:r w:rsidRPr="00393B8B">
        <w:t>d</w:t>
      </w:r>
      <w:r w:rsidRPr="00E71C40">
        <w:t>ur</w:t>
      </w:r>
      <w:r>
        <w:rPr>
          <w:lang w:val="az-Cyrl-AZ"/>
        </w:rPr>
        <w:t xml:space="preserve">? </w:t>
      </w:r>
      <w:r w:rsidRPr="00393B8B">
        <w:t>B</w:t>
      </w:r>
      <w:r w:rsidRPr="00E71C40">
        <w:t>ə</w:t>
      </w:r>
      <w:r w:rsidRPr="00393B8B">
        <w:t>z</w:t>
      </w:r>
      <w:r w:rsidRPr="00E71C40">
        <w:t>ən</w:t>
      </w:r>
      <w:r>
        <w:rPr>
          <w:lang w:val="az-Cyrl-AZ"/>
        </w:rPr>
        <w:t xml:space="preserve"> </w:t>
      </w:r>
      <w:r w:rsidRPr="00393B8B">
        <w:t>d</w:t>
      </w:r>
      <w:r w:rsidRPr="00E71C40">
        <w:t>ə</w:t>
      </w:r>
      <w:r>
        <w:rPr>
          <w:lang w:val="az-Cyrl-AZ"/>
        </w:rPr>
        <w:t xml:space="preserve"> </w:t>
      </w:r>
      <w:r w:rsidRPr="00393B8B">
        <w:t>i</w:t>
      </w:r>
      <w:r w:rsidRPr="00E71C40">
        <w:t>r</w:t>
      </w:r>
      <w:r w:rsidRPr="00393B8B">
        <w:t>ad</w:t>
      </w:r>
      <w:r>
        <w:rPr>
          <w:lang w:val="az-Cyrl-AZ"/>
        </w:rPr>
        <w:t xml:space="preserve"> </w:t>
      </w:r>
      <w:r w:rsidRPr="00E71C40">
        <w:t>tutur</w:t>
      </w:r>
      <w:r w:rsidRPr="00393B8B">
        <w:t>la</w:t>
      </w:r>
      <w:r w:rsidRPr="00E71C40">
        <w:t>r</w:t>
      </w:r>
      <w:r>
        <w:rPr>
          <w:lang w:val="az-Cyrl-AZ"/>
        </w:rPr>
        <w:t xml:space="preserve"> </w:t>
      </w:r>
      <w:r w:rsidRPr="00393B8B">
        <w:t>ki</w:t>
      </w:r>
      <w:r>
        <w:rPr>
          <w:lang w:val="az-Cyrl-AZ"/>
        </w:rPr>
        <w:t xml:space="preserve">, </w:t>
      </w:r>
      <w:r w:rsidRPr="00E71C40">
        <w:t>nə</w:t>
      </w:r>
      <w:r>
        <w:rPr>
          <w:lang w:val="az-Cyrl-AZ"/>
        </w:rPr>
        <w:t xml:space="preserve"> </w:t>
      </w:r>
      <w:r w:rsidRPr="00E71C40">
        <w:t>üçün</w:t>
      </w:r>
      <w:r>
        <w:rPr>
          <w:lang w:val="az-Cyrl-AZ"/>
        </w:rPr>
        <w:t xml:space="preserve"> </w:t>
      </w:r>
      <w:r w:rsidRPr="00393B8B">
        <w:t>Q</w:t>
      </w:r>
      <w:r w:rsidRPr="00E71C40">
        <w:t>ur</w:t>
      </w:r>
      <w:r w:rsidRPr="00393B8B">
        <w:t>a</w:t>
      </w:r>
      <w:r w:rsidRPr="00E71C40">
        <w:t>n</w:t>
      </w:r>
      <w:r>
        <w:rPr>
          <w:lang w:val="az-Cyrl-AZ"/>
        </w:rPr>
        <w:t xml:space="preserve"> </w:t>
      </w:r>
      <w:r w:rsidRPr="00393B8B">
        <w:t>bi</w:t>
      </w:r>
      <w:r w:rsidRPr="00E71C40">
        <w:t>r</w:t>
      </w:r>
      <w:r w:rsidRPr="00393B8B">
        <w:t>d</w:t>
      </w:r>
      <w:r w:rsidRPr="00E71C40">
        <w:t>əfə</w:t>
      </w:r>
      <w:r w:rsidRPr="00393B8B">
        <w:t>y</w:t>
      </w:r>
      <w:r w:rsidRPr="00E71C40">
        <w:t>ə</w:t>
      </w:r>
      <w:r>
        <w:rPr>
          <w:lang w:val="az-Cyrl-AZ"/>
        </w:rPr>
        <w:t xml:space="preserve"> </w:t>
      </w:r>
      <w:r w:rsidRPr="00E71C40">
        <w:t>n</w:t>
      </w:r>
      <w:r w:rsidRPr="00393B8B">
        <w:t>azil</w:t>
      </w:r>
      <w:r>
        <w:rPr>
          <w:lang w:val="az-Cyrl-AZ"/>
        </w:rPr>
        <w:t xml:space="preserve"> </w:t>
      </w:r>
      <w:r w:rsidRPr="00E71C40">
        <w:t>o</w:t>
      </w:r>
      <w:r w:rsidRPr="00393B8B">
        <w:t>lmay</w:t>
      </w:r>
      <w:r w:rsidRPr="00E71C40">
        <w:t>ı</w:t>
      </w:r>
      <w:r w:rsidRPr="00393B8B">
        <w:t>b</w:t>
      </w:r>
      <w:r>
        <w:rPr>
          <w:lang w:val="az-Cyrl-AZ"/>
        </w:rPr>
        <w:t>?</w:t>
      </w:r>
    </w:p>
    <w:p w:rsidR="00E71C40" w:rsidRDefault="00E71C40" w:rsidP="00E71C40">
      <w:pPr>
        <w:rPr>
          <w:lang w:val="az-Cyrl-AZ"/>
        </w:rPr>
      </w:pPr>
      <w:r w:rsidRPr="00393B8B">
        <w:t>Halb</w:t>
      </w:r>
      <w:r w:rsidRPr="00E71C40">
        <w:t>u</w:t>
      </w:r>
      <w:r w:rsidRPr="00393B8B">
        <w:t>ki</w:t>
      </w:r>
      <w:r>
        <w:rPr>
          <w:lang w:val="az-Cyrl-AZ"/>
        </w:rPr>
        <w:t xml:space="preserve"> </w:t>
      </w:r>
      <w:r w:rsidRPr="00393B8B">
        <w:t>Q</w:t>
      </w:r>
      <w:r w:rsidRPr="00E71C40">
        <w:t>ur</w:t>
      </w:r>
      <w:r w:rsidRPr="00393B8B">
        <w:t>a</w:t>
      </w:r>
      <w:r w:rsidRPr="00E71C40">
        <w:t>n</w:t>
      </w:r>
      <w:r>
        <w:rPr>
          <w:lang w:val="az-Cyrl-AZ"/>
        </w:rPr>
        <w:t xml:space="preserve"> </w:t>
      </w:r>
      <w:r w:rsidRPr="00393B8B">
        <w:t>iki</w:t>
      </w:r>
      <w:r>
        <w:rPr>
          <w:lang w:val="az-Cyrl-AZ"/>
        </w:rPr>
        <w:t xml:space="preserve"> </w:t>
      </w:r>
      <w:r w:rsidRPr="00E71C40">
        <w:t>şə</w:t>
      </w:r>
      <w:r w:rsidRPr="00393B8B">
        <w:t>kild</w:t>
      </w:r>
      <w:r w:rsidRPr="00E71C40">
        <w:t>ə</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Q</w:t>
      </w:r>
      <w:r w:rsidRPr="00E71C40">
        <w:t>ə</w:t>
      </w:r>
      <w:r w:rsidRPr="00393B8B">
        <w:t>d</w:t>
      </w:r>
      <w:r w:rsidRPr="00E71C40">
        <w:t>r</w:t>
      </w:r>
      <w:r>
        <w:rPr>
          <w:lang w:val="az-Cyrl-AZ"/>
        </w:rPr>
        <w:t xml:space="preserve">» </w:t>
      </w:r>
      <w:r w:rsidRPr="00E71C40">
        <w:t>g</w:t>
      </w:r>
      <w:r w:rsidRPr="00393B8B">
        <w:t>e</w:t>
      </w:r>
      <w:r w:rsidRPr="00E71C40">
        <w:t>cəs</w:t>
      </w:r>
      <w:r w:rsidRPr="00393B8B">
        <w:t>i</w:t>
      </w:r>
      <w:r w:rsidRPr="00E71C40">
        <w:t>n</w:t>
      </w:r>
      <w:r w:rsidRPr="00393B8B">
        <w:t>d</w:t>
      </w:r>
      <w:r w:rsidRPr="00E71C40">
        <w:t>ə</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q</w:t>
      </w:r>
      <w:r w:rsidRPr="00E71C40">
        <w:t>ə</w:t>
      </w:r>
      <w:r w:rsidRPr="00393B8B">
        <w:t>lbi</w:t>
      </w:r>
      <w:r w:rsidRPr="00E71C40">
        <w:t>nə</w:t>
      </w:r>
      <w:r>
        <w:rPr>
          <w:lang w:val="az-Cyrl-AZ"/>
        </w:rPr>
        <w:t xml:space="preserve"> </w:t>
      </w:r>
      <w:r w:rsidRPr="00393B8B">
        <w:t>bi</w:t>
      </w:r>
      <w:r w:rsidRPr="00E71C40">
        <w:t>r</w:t>
      </w:r>
      <w:r w:rsidRPr="00393B8B">
        <w:t>d</w:t>
      </w:r>
      <w:r w:rsidRPr="00E71C40">
        <w:t>əfə</w:t>
      </w:r>
      <w:r w:rsidRPr="00393B8B">
        <w:t>y</w:t>
      </w:r>
      <w:r w:rsidRPr="00E71C40">
        <w:t>ə</w:t>
      </w:r>
      <w:r>
        <w:rPr>
          <w:lang w:val="az-Cyrl-AZ"/>
        </w:rPr>
        <w:t xml:space="preserve"> </w:t>
      </w:r>
      <w:r w:rsidRPr="00E71C40">
        <w:t>gön</w:t>
      </w:r>
      <w:r w:rsidRPr="00393B8B">
        <w:t>d</w:t>
      </w:r>
      <w:r w:rsidRPr="00E71C40">
        <w:t>ər</w:t>
      </w:r>
      <w:r w:rsidRPr="00393B8B">
        <w:t>i</w:t>
      </w:r>
      <w:r w:rsidRPr="00E71C40">
        <w:t>ş</w:t>
      </w:r>
      <w:r>
        <w:rPr>
          <w:lang w:val="az-Cyrl-AZ"/>
        </w:rPr>
        <w:t xml:space="preserve">, </w:t>
      </w:r>
      <w:r w:rsidRPr="00393B8B">
        <w:t>iyi</w:t>
      </w:r>
      <w:r w:rsidRPr="00E71C40">
        <w:t>r</w:t>
      </w:r>
      <w:r w:rsidRPr="00393B8B">
        <w:t>mi</w:t>
      </w:r>
      <w:r>
        <w:rPr>
          <w:lang w:val="az-Cyrl-AZ"/>
        </w:rPr>
        <w:t xml:space="preserve"> </w:t>
      </w:r>
      <w:r w:rsidRPr="00E71C40">
        <w:t>üç</w:t>
      </w:r>
      <w:r>
        <w:rPr>
          <w:lang w:val="az-Cyrl-AZ"/>
        </w:rPr>
        <w:t xml:space="preserve"> </w:t>
      </w:r>
      <w:r w:rsidRPr="00393B8B">
        <w:t>il</w:t>
      </w:r>
      <w:r>
        <w:rPr>
          <w:lang w:val="az-Cyrl-AZ"/>
        </w:rPr>
        <w:t xml:space="preserve"> </w:t>
      </w:r>
      <w:r w:rsidRPr="00E71C40">
        <w:t>ər</w:t>
      </w:r>
      <w:r w:rsidRPr="00393B8B">
        <w:t>zi</w:t>
      </w:r>
      <w:r w:rsidRPr="00E71C40">
        <w:t>n</w:t>
      </w:r>
      <w:r w:rsidRPr="00393B8B">
        <w:t>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393B8B">
        <w:t>m</w:t>
      </w:r>
      <w:r w:rsidRPr="00E71C40">
        <w:t>ün</w:t>
      </w:r>
      <w:r w:rsidRPr="00393B8B">
        <w:t>a</w:t>
      </w:r>
      <w:r w:rsidRPr="00E71C40">
        <w:t>s</w:t>
      </w:r>
      <w:r w:rsidRPr="00393B8B">
        <w:t>ib</w:t>
      </w:r>
      <w:r w:rsidRPr="00E71C40">
        <w:t>ət</w:t>
      </w:r>
      <w:r w:rsidRPr="00393B8B">
        <w:t>l</w:t>
      </w:r>
      <w:r w:rsidRPr="00E71C40">
        <w:t>ər</w:t>
      </w:r>
      <w:r w:rsidRPr="00393B8B">
        <w:t>l</w:t>
      </w:r>
      <w:r w:rsidRPr="00E71C40">
        <w:t>ə</w:t>
      </w:r>
      <w:r>
        <w:rPr>
          <w:lang w:val="az-Cyrl-AZ"/>
        </w:rPr>
        <w:t xml:space="preserve"> </w:t>
      </w:r>
      <w:r w:rsidRPr="00E71C40">
        <w:t>tə</w:t>
      </w:r>
      <w:r w:rsidRPr="00393B8B">
        <w:t>d</w:t>
      </w:r>
      <w:r w:rsidRPr="00E71C40">
        <w:t>r</w:t>
      </w:r>
      <w:r w:rsidRPr="00393B8B">
        <w:t>i</w:t>
      </w:r>
      <w:r w:rsidRPr="00E71C40">
        <w:t>c</w:t>
      </w:r>
      <w:r w:rsidRPr="00393B8B">
        <w:t>i</w:t>
      </w:r>
      <w:r>
        <w:rPr>
          <w:lang w:val="az-Cyrl-AZ"/>
        </w:rPr>
        <w:t xml:space="preserve"> </w:t>
      </w:r>
      <w:r w:rsidRPr="00E71C40">
        <w:t>gön</w:t>
      </w:r>
      <w:r w:rsidRPr="00393B8B">
        <w:t>d</w:t>
      </w:r>
      <w:r w:rsidRPr="00E71C40">
        <w:t>ər</w:t>
      </w:r>
      <w:r w:rsidRPr="00393B8B">
        <w:t>i</w:t>
      </w:r>
      <w:r w:rsidRPr="00E71C40">
        <w:t>ş</w:t>
      </w:r>
      <w:r>
        <w:rPr>
          <w:lang w:val="az-Cyrl-AZ"/>
        </w:rPr>
        <w:t>.</w:t>
      </w:r>
    </w:p>
    <w:p w:rsidR="00E71C40" w:rsidRDefault="00E71C40" w:rsidP="00E71C40">
      <w:pPr>
        <w:rPr>
          <w:lang w:val="az-Cyrl-AZ"/>
        </w:rPr>
      </w:pPr>
      <w:r w:rsidRPr="00393B8B">
        <w:t>Q</w:t>
      </w:r>
      <w:r w:rsidRPr="00E71C40">
        <w:t>ur</w:t>
      </w:r>
      <w:r w:rsidRPr="00393B8B">
        <w:t>a</w:t>
      </w:r>
      <w:r w:rsidRPr="00E71C40">
        <w:t>nın</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E71C40">
        <w:t>n</w:t>
      </w:r>
      <w:r w:rsidRPr="00393B8B">
        <w:t>azil</w:t>
      </w:r>
      <w:r>
        <w:rPr>
          <w:lang w:val="az-Cyrl-AZ"/>
        </w:rPr>
        <w:t xml:space="preserve"> </w:t>
      </w:r>
      <w:r w:rsidRPr="00393B8B">
        <w:t>edilm</w:t>
      </w:r>
      <w:r w:rsidRPr="00E71C40">
        <w:t>əs</w:t>
      </w:r>
      <w:r w:rsidRPr="00393B8B">
        <w:t>i</w:t>
      </w:r>
      <w:r w:rsidRPr="00E71C40">
        <w:t>n</w:t>
      </w:r>
      <w:r w:rsidRPr="00393B8B">
        <w:t>i</w:t>
      </w:r>
      <w:r w:rsidRPr="00E71C40">
        <w:t>n</w:t>
      </w:r>
      <w:r>
        <w:rPr>
          <w:lang w:val="az-Cyrl-AZ"/>
        </w:rPr>
        <w:t xml:space="preserve"> </w:t>
      </w:r>
      <w:r w:rsidRPr="00E71C40">
        <w:t>əsər</w:t>
      </w:r>
      <w:r>
        <w:rPr>
          <w:lang w:val="az-Cyrl-AZ"/>
        </w:rPr>
        <w:t xml:space="preserve"> </w:t>
      </w:r>
      <w:r w:rsidRPr="00393B8B">
        <w:t>v</w:t>
      </w:r>
      <w:r w:rsidRPr="00E71C40">
        <w:t>ə</w:t>
      </w:r>
      <w:r>
        <w:rPr>
          <w:lang w:val="az-Cyrl-AZ"/>
        </w:rPr>
        <w:t xml:space="preserve"> </w:t>
      </w:r>
      <w:r w:rsidRPr="00393B8B">
        <w:t>d</w:t>
      </w:r>
      <w:r w:rsidRPr="00E71C40">
        <w:t>ə</w:t>
      </w:r>
      <w:r w:rsidRPr="00393B8B">
        <w:t>lill</w:t>
      </w:r>
      <w:r w:rsidRPr="00E71C40">
        <w:t>ər</w:t>
      </w:r>
      <w:r w:rsidRPr="00393B8B">
        <w:t>i</w:t>
      </w:r>
      <w:r>
        <w:rPr>
          <w:lang w:val="az-Cyrl-AZ"/>
        </w:rPr>
        <w:t>:</w:t>
      </w:r>
    </w:p>
    <w:p w:rsidR="00E71C40" w:rsidRDefault="00E71C40" w:rsidP="00E71C40">
      <w:pPr>
        <w:rPr>
          <w:lang w:val="az-Cyrl-AZ"/>
        </w:rPr>
      </w:pPr>
      <w:r>
        <w:rPr>
          <w:lang w:val="az-Cyrl-AZ"/>
        </w:rPr>
        <w:t xml:space="preserve">1. </w:t>
      </w:r>
      <w:r w:rsidRPr="00393B8B">
        <w:t>T</w:t>
      </w:r>
      <w:r w:rsidRPr="00E71C40">
        <w:t>ə</w:t>
      </w:r>
      <w:r w:rsidRPr="00393B8B">
        <w:t>d</w:t>
      </w:r>
      <w:r w:rsidRPr="00E71C40">
        <w:t>r</w:t>
      </w:r>
      <w:r w:rsidRPr="00393B8B">
        <w:t>i</w:t>
      </w:r>
      <w:r w:rsidRPr="00E71C40">
        <w:t>c</w:t>
      </w:r>
      <w:r w:rsidRPr="00393B8B">
        <w:t>i</w:t>
      </w:r>
      <w:r>
        <w:rPr>
          <w:lang w:val="az-Cyrl-AZ"/>
        </w:rPr>
        <w:t xml:space="preserve"> </w:t>
      </w:r>
      <w:r w:rsidRPr="00E71C40">
        <w:t>n</w:t>
      </w:r>
      <w:r w:rsidRPr="00393B8B">
        <w:t>azil</w:t>
      </w:r>
      <w:r>
        <w:rPr>
          <w:lang w:val="az-Cyrl-AZ"/>
        </w:rPr>
        <w:t xml:space="preserve"> </w:t>
      </w:r>
      <w:r w:rsidRPr="00E71C40">
        <w:t>o</w:t>
      </w:r>
      <w:r w:rsidRPr="00393B8B">
        <w:t>lma</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l</w:t>
      </w:r>
      <w:r w:rsidRPr="00E71C40">
        <w:t>ə</w:t>
      </w:r>
      <w:r>
        <w:rPr>
          <w:lang w:val="az-Cyrl-AZ"/>
        </w:rPr>
        <w:t xml:space="preserve"> (</w:t>
      </w:r>
      <w:r w:rsidRPr="00E71C40">
        <w:t>s</w:t>
      </w:r>
      <w:r>
        <w:rPr>
          <w:lang w:val="az-Cyrl-AZ"/>
        </w:rPr>
        <w:t xml:space="preserve">) </w:t>
      </w:r>
      <w:r w:rsidRPr="00393B8B">
        <w:t>v</w:t>
      </w:r>
      <w:r w:rsidRPr="00E71C40">
        <w:t>əh</w:t>
      </w:r>
      <w:r w:rsidRPr="00393B8B">
        <w:t>y</w:t>
      </w:r>
      <w:r>
        <w:rPr>
          <w:lang w:val="az-Cyrl-AZ"/>
        </w:rPr>
        <w:t xml:space="preserve"> </w:t>
      </w:r>
      <w:r w:rsidRPr="00393B8B">
        <w:t>qay</w:t>
      </w:r>
      <w:r w:rsidRPr="00E71C40">
        <w:t>n</w:t>
      </w:r>
      <w:r w:rsidRPr="00393B8B">
        <w:t>a</w:t>
      </w:r>
      <w:r w:rsidRPr="00E71C40">
        <w:t>ğı</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daimi</w:t>
      </w:r>
      <w:r>
        <w:rPr>
          <w:lang w:val="az-Cyrl-AZ"/>
        </w:rPr>
        <w:t xml:space="preserve"> </w:t>
      </w:r>
      <w:r w:rsidRPr="00E71C40">
        <w:t>r</w:t>
      </w:r>
      <w:r w:rsidRPr="00393B8B">
        <w:t>abi</w:t>
      </w:r>
      <w:r w:rsidRPr="00E71C40">
        <w:t>tə</w:t>
      </w:r>
      <w:r>
        <w:rPr>
          <w:lang w:val="az-Cyrl-AZ"/>
        </w:rPr>
        <w:t xml:space="preserve"> </w:t>
      </w:r>
      <w:r w:rsidRPr="00393B8B">
        <w:t>v</w:t>
      </w:r>
      <w:r w:rsidRPr="00E71C40">
        <w:t>ə</w:t>
      </w:r>
      <w:r>
        <w:rPr>
          <w:lang w:val="az-Cyrl-AZ"/>
        </w:rPr>
        <w:t xml:space="preserve"> </w:t>
      </w:r>
      <w:r w:rsidRPr="00E71C40">
        <w:t>hə</w:t>
      </w:r>
      <w:r w:rsidRPr="00393B8B">
        <w:t>z</w:t>
      </w:r>
      <w:r w:rsidRPr="00E71C40">
        <w:t>rət</w:t>
      </w:r>
      <w:r w:rsidRPr="00393B8B">
        <w:t>i</w:t>
      </w:r>
      <w:r w:rsidRPr="00E71C40">
        <w:t>n</w:t>
      </w:r>
      <w:r>
        <w:rPr>
          <w:lang w:val="az-Cyrl-AZ"/>
        </w:rPr>
        <w:t xml:space="preserve"> </w:t>
      </w:r>
      <w:r w:rsidRPr="00393B8B">
        <w:t>q</w:t>
      </w:r>
      <w:r w:rsidRPr="00E71C40">
        <w:t>ə</w:t>
      </w:r>
      <w:r w:rsidRPr="00393B8B">
        <w:t>lbi</w:t>
      </w:r>
      <w:r w:rsidRPr="00E71C40">
        <w:t>n</w:t>
      </w:r>
      <w:r w:rsidRPr="00393B8B">
        <w:t>i</w:t>
      </w:r>
      <w:r w:rsidRPr="00E71C40">
        <w:t>n</w:t>
      </w:r>
      <w:r>
        <w:rPr>
          <w:lang w:val="az-Cyrl-AZ"/>
        </w:rPr>
        <w:t xml:space="preserve"> </w:t>
      </w:r>
      <w:r w:rsidRPr="00393B8B">
        <w:t>m</w:t>
      </w:r>
      <w:r w:rsidRPr="00E71C40">
        <w:t>öh</w:t>
      </w:r>
      <w:r w:rsidRPr="00393B8B">
        <w:t>k</w:t>
      </w:r>
      <w:r w:rsidRPr="00E71C40">
        <w:t>ə</w:t>
      </w:r>
      <w:r w:rsidRPr="00393B8B">
        <w:t>ml</w:t>
      </w:r>
      <w:r w:rsidRPr="00E71C40">
        <w:t>ən</w:t>
      </w:r>
      <w:r w:rsidRPr="00393B8B">
        <w:t>m</w:t>
      </w:r>
      <w:r w:rsidRPr="00E71C40">
        <w:t>ə</w:t>
      </w:r>
      <w:r>
        <w:rPr>
          <w:lang w:val="az-Cyrl-AZ"/>
        </w:rPr>
        <w:t xml:space="preserve"> </w:t>
      </w:r>
      <w:r w:rsidRPr="00393B8B">
        <w:t>amilidi</w:t>
      </w:r>
      <w:r w:rsidRPr="00E71C40">
        <w:t>r</w:t>
      </w:r>
      <w:r>
        <w:rPr>
          <w:lang w:val="az-Cyrl-AZ"/>
        </w:rPr>
        <w:t xml:space="preserve">. </w:t>
      </w:r>
      <w:r w:rsidRPr="00393B8B">
        <w:t>B</w:t>
      </w:r>
      <w:r w:rsidRPr="00E71C40">
        <w:t>u</w:t>
      </w:r>
      <w:r>
        <w:rPr>
          <w:lang w:val="az-Cyrl-AZ"/>
        </w:rPr>
        <w:t xml:space="preserve"> </w:t>
      </w:r>
      <w:r w:rsidRPr="00E71C40">
        <w:t>tə</w:t>
      </w:r>
      <w:r w:rsidRPr="00393B8B">
        <w:t>d</w:t>
      </w:r>
      <w:r w:rsidRPr="00E71C40">
        <w:t>r</w:t>
      </w:r>
      <w:r w:rsidRPr="00393B8B">
        <w:t>i</w:t>
      </w:r>
      <w:r w:rsidRPr="00E71C40">
        <w:t>c</w:t>
      </w:r>
      <w:r w:rsidRPr="00393B8B">
        <w:t>ilikd</w:t>
      </w:r>
      <w:r w:rsidRPr="00E71C40">
        <w:t>ən</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r</w:t>
      </w:r>
      <w:r w:rsidRPr="00393B8B">
        <w:t>i</w:t>
      </w:r>
      <w:r w:rsidRPr="00E71C40">
        <w:t>s</w:t>
      </w:r>
      <w:r w:rsidRPr="00393B8B">
        <w:t>al</w:t>
      </w:r>
      <w:r w:rsidRPr="00E71C40">
        <w:t>ət</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393B8B">
        <w:t>davam</w:t>
      </w:r>
      <w:r w:rsidRPr="00E71C40">
        <w:t>ı</w:t>
      </w:r>
      <w:r>
        <w:rPr>
          <w:lang w:val="az-Cyrl-AZ"/>
        </w:rPr>
        <w:t xml:space="preserve"> </w:t>
      </w:r>
      <w:r w:rsidRPr="00E71C40">
        <w:t>o</w:t>
      </w:r>
      <w:r w:rsidRPr="00393B8B">
        <w:t>lmaya</w:t>
      </w:r>
      <w:r w:rsidRPr="00E71C40">
        <w:t>n</w:t>
      </w:r>
      <w:r>
        <w:rPr>
          <w:lang w:val="az-Cyrl-AZ"/>
        </w:rPr>
        <w:t xml:space="preserve"> </w:t>
      </w:r>
      <w:r w:rsidRPr="00393B8B">
        <w:t>q</w:t>
      </w:r>
      <w:r w:rsidRPr="00E71C40">
        <w:t>ığı</w:t>
      </w:r>
      <w:r w:rsidRPr="00393B8B">
        <w:t>l</w:t>
      </w:r>
      <w:r w:rsidRPr="00E71C40">
        <w:t>cı</w:t>
      </w:r>
      <w:r w:rsidRPr="00393B8B">
        <w:t>m</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Ca</w:t>
      </w:r>
      <w:r w:rsidRPr="00E71C40">
        <w:t>n</w:t>
      </w:r>
      <w:r w:rsidRPr="00393B8B">
        <w:t>l</w:t>
      </w:r>
      <w:r w:rsidRPr="00E71C40">
        <w:t>ı</w:t>
      </w:r>
      <w:r>
        <w:rPr>
          <w:lang w:val="az-Cyrl-AZ"/>
        </w:rPr>
        <w:t xml:space="preserve"> </w:t>
      </w:r>
      <w:r w:rsidRPr="00393B8B">
        <w:t>v</w:t>
      </w:r>
      <w:r w:rsidRPr="00E71C40">
        <w:t>ə</w:t>
      </w:r>
      <w:r>
        <w:rPr>
          <w:lang w:val="az-Cyrl-AZ"/>
        </w:rPr>
        <w:t xml:space="preserve"> </w:t>
      </w:r>
      <w:r w:rsidRPr="00393B8B">
        <w:t>k</w:t>
      </w:r>
      <w:r w:rsidRPr="00E71C40">
        <w:t>o</w:t>
      </w:r>
      <w:r w:rsidRPr="00393B8B">
        <w:t>m</w:t>
      </w:r>
      <w:r w:rsidRPr="00E71C40">
        <w:t>p</w:t>
      </w:r>
      <w:r w:rsidRPr="00393B8B">
        <w:t>lek</w:t>
      </w:r>
      <w:r w:rsidRPr="00E71C40">
        <w:t>s</w:t>
      </w:r>
      <w:r>
        <w:rPr>
          <w:lang w:val="az-Cyrl-AZ"/>
        </w:rPr>
        <w:t xml:space="preserve"> </w:t>
      </w:r>
      <w:r w:rsidRPr="00393B8B">
        <w:t>di</w:t>
      </w:r>
      <w:r w:rsidRPr="00E71C40">
        <w:t>n</w:t>
      </w:r>
      <w:r>
        <w:rPr>
          <w:lang w:val="az-Cyrl-AZ"/>
        </w:rPr>
        <w:t xml:space="preserve"> </w:t>
      </w:r>
      <w:r w:rsidRPr="00E71C40">
        <w:t>günün</w:t>
      </w:r>
      <w:r>
        <w:rPr>
          <w:lang w:val="az-Cyrl-AZ"/>
        </w:rPr>
        <w:t xml:space="preserve"> </w:t>
      </w:r>
      <w:r w:rsidRPr="00E71C40">
        <w:t>h</w:t>
      </w:r>
      <w:r w:rsidRPr="00393B8B">
        <w:t>adi</w:t>
      </w:r>
      <w:r w:rsidRPr="00E71C40">
        <w:t>sə</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E71C40">
        <w:t>güc</w:t>
      </w:r>
      <w:r w:rsidRPr="00393B8B">
        <w:t>l</w:t>
      </w:r>
      <w:r w:rsidRPr="00E71C40">
        <w:t>ü</w:t>
      </w:r>
      <w:r>
        <w:rPr>
          <w:lang w:val="az-Cyrl-AZ"/>
        </w:rPr>
        <w:t xml:space="preserve"> </w:t>
      </w:r>
      <w:r w:rsidRPr="00E71C40">
        <w:t>r</w:t>
      </w:r>
      <w:r w:rsidRPr="00393B8B">
        <w:t>abi</w:t>
      </w:r>
      <w:r w:rsidRPr="00E71C40">
        <w:t>tə</w:t>
      </w:r>
      <w:r w:rsidRPr="00393B8B">
        <w:t>d</w:t>
      </w:r>
      <w:r w:rsidRPr="00E71C40">
        <w:t>ə</w:t>
      </w:r>
      <w:r>
        <w:rPr>
          <w:lang w:val="az-Cyrl-AZ"/>
        </w:rPr>
        <w:t xml:space="preserve"> </w:t>
      </w:r>
      <w:r w:rsidRPr="00E71C40">
        <w:t>o</w:t>
      </w:r>
      <w:r w:rsidRPr="00393B8B">
        <w:t>l</w:t>
      </w:r>
      <w:r w:rsidRPr="00E71C40">
        <w:t>ur</w:t>
      </w:r>
      <w:r>
        <w:rPr>
          <w:lang w:val="az-Cyrl-AZ"/>
        </w:rPr>
        <w:t xml:space="preserve">. </w:t>
      </w:r>
      <w:r w:rsidRPr="00393B8B">
        <w:t>Hadi</w:t>
      </w:r>
      <w:r w:rsidRPr="00E71C40">
        <w:t>sə</w:t>
      </w:r>
      <w:r w:rsidRPr="00393B8B">
        <w:t>l</w:t>
      </w:r>
      <w:r w:rsidRPr="00E71C40">
        <w:t>ər</w:t>
      </w:r>
      <w:r>
        <w:rPr>
          <w:lang w:val="az-Cyrl-AZ"/>
        </w:rPr>
        <w:t xml:space="preserve"> </w:t>
      </w:r>
      <w:r w:rsidRPr="00393B8B">
        <w:t>i</w:t>
      </w:r>
      <w:r w:rsidRPr="00E71C40">
        <w:t>sə</w:t>
      </w:r>
      <w:r>
        <w:rPr>
          <w:lang w:val="az-Cyrl-AZ"/>
        </w:rPr>
        <w:t xml:space="preserve"> </w:t>
      </w:r>
      <w:r w:rsidRPr="00393B8B">
        <w:t>bi</w:t>
      </w:r>
      <w:r w:rsidRPr="00E71C40">
        <w:t>r</w:t>
      </w:r>
      <w:r w:rsidRPr="00393B8B">
        <w:t>d</w:t>
      </w:r>
      <w:r w:rsidRPr="00E71C40">
        <w:t>əfə</w:t>
      </w:r>
      <w:r w:rsidRPr="00393B8B">
        <w:t>y</w:t>
      </w:r>
      <w:r w:rsidRPr="00E71C40">
        <w:t>ə</w:t>
      </w:r>
      <w:r>
        <w:rPr>
          <w:lang w:val="az-Cyrl-AZ"/>
        </w:rPr>
        <w:t xml:space="preserve"> </w:t>
      </w:r>
      <w:r w:rsidRPr="00393B8B">
        <w:t>y</w:t>
      </w:r>
      <w:r w:rsidRPr="00E71C40">
        <w:t>ox</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393B8B">
        <w:t>ba</w:t>
      </w:r>
      <w:r w:rsidRPr="00E71C40">
        <w:t>ş</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Xalq</w:t>
      </w:r>
      <w:r w:rsidRPr="00E71C40">
        <w:t>ın</w:t>
      </w:r>
      <w:r>
        <w:rPr>
          <w:lang w:val="az-Cyrl-AZ"/>
        </w:rPr>
        <w:t xml:space="preserve"> </w:t>
      </w:r>
      <w:r w:rsidRPr="00393B8B">
        <w:t>b</w:t>
      </w:r>
      <w:r w:rsidRPr="00E71C40">
        <w:t>ütün</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qada</w:t>
      </w:r>
      <w:r w:rsidRPr="00E71C40">
        <w:t>ğ</w:t>
      </w:r>
      <w:r w:rsidRPr="00393B8B">
        <w:t>ala</w:t>
      </w:r>
      <w:r w:rsidRPr="00E71C40">
        <w:t>r</w:t>
      </w:r>
      <w:r w:rsidRPr="00393B8B">
        <w:t>a</w:t>
      </w:r>
      <w:r>
        <w:rPr>
          <w:lang w:val="az-Cyrl-AZ"/>
        </w:rPr>
        <w:t xml:space="preserve"> </w:t>
      </w:r>
      <w:r w:rsidRPr="00393B8B">
        <w:t>bi</w:t>
      </w:r>
      <w:r w:rsidRPr="00E71C40">
        <w:t>r</w:t>
      </w:r>
      <w:r w:rsidRPr="00393B8B">
        <w:t>d</w:t>
      </w:r>
      <w:r w:rsidRPr="00E71C40">
        <w:t>əfə</w:t>
      </w:r>
      <w:r w:rsidRPr="00393B8B">
        <w:t>y</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E71C40">
        <w:t>çət</w:t>
      </w:r>
      <w:r w:rsidRPr="00393B8B">
        <w:t>i</w:t>
      </w:r>
      <w:r w:rsidRPr="00E71C40">
        <w:t>n</w:t>
      </w:r>
      <w:r>
        <w:rPr>
          <w:lang w:val="az-Cyrl-AZ"/>
        </w:rPr>
        <w:t xml:space="preserve"> </w:t>
      </w:r>
      <w:r w:rsidRPr="00393B8B">
        <w:t>idi</w:t>
      </w:r>
      <w:r>
        <w:rPr>
          <w:lang w:val="az-Cyrl-AZ"/>
        </w:rPr>
        <w:t xml:space="preserve"> </w:t>
      </w:r>
      <w:r w:rsidRPr="00393B8B">
        <w:t>v</w:t>
      </w:r>
      <w:r w:rsidRPr="00E71C40">
        <w:t>ə</w:t>
      </w:r>
      <w:r>
        <w:rPr>
          <w:lang w:val="az-Cyrl-AZ"/>
        </w:rPr>
        <w:t xml:space="preserve"> </w:t>
      </w:r>
      <w:r w:rsidRPr="00E71C40">
        <w:t>sıxıntı</w:t>
      </w:r>
      <w:r w:rsidRPr="00393B8B">
        <w:t>ya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la</w:t>
      </w:r>
      <w:r>
        <w:rPr>
          <w:lang w:val="az-Cyrl-AZ"/>
        </w:rPr>
        <w:t xml:space="preserve"> </w:t>
      </w:r>
      <w:r w:rsidRPr="00393B8B">
        <w:t>bil</w:t>
      </w:r>
      <w:r w:rsidRPr="00E71C40">
        <w:t>ər</w:t>
      </w:r>
      <w:r w:rsidRPr="00393B8B">
        <w:t>di</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w:t>
      </w:r>
      <w:r w:rsidRPr="00E71C40">
        <w:t>nın</w:t>
      </w:r>
      <w:r>
        <w:rPr>
          <w:lang w:val="az-Cyrl-AZ"/>
        </w:rPr>
        <w:t xml:space="preserve"> </w:t>
      </w:r>
      <w:r w:rsidRPr="00E71C40">
        <w:t>hər</w:t>
      </w:r>
      <w:r>
        <w:rPr>
          <w:lang w:val="az-Cyrl-AZ"/>
        </w:rPr>
        <w:t xml:space="preserve"> </w:t>
      </w:r>
      <w:r w:rsidRPr="00E71C40">
        <w:t>surə</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ay</w:t>
      </w:r>
      <w:r w:rsidRPr="00E71C40">
        <w:t>əs</w:t>
      </w:r>
      <w:r w:rsidRPr="00393B8B">
        <w:t>i</w:t>
      </w:r>
      <w:r>
        <w:rPr>
          <w:lang w:val="az-Cyrl-AZ"/>
        </w:rPr>
        <w:t xml:space="preserve"> </w:t>
      </w:r>
      <w:r w:rsidRPr="00E71C40">
        <w:t>tə</w:t>
      </w:r>
      <w:r w:rsidRPr="00393B8B">
        <w:t>klikd</w:t>
      </w:r>
      <w:r w:rsidRPr="00E71C40">
        <w:t>ə</w:t>
      </w:r>
      <w:r>
        <w:rPr>
          <w:lang w:val="az-Cyrl-AZ"/>
        </w:rPr>
        <w:t xml:space="preserve"> </w:t>
      </w:r>
      <w:r w:rsidRPr="00393B8B">
        <w:t>m</w:t>
      </w:r>
      <w:r w:rsidRPr="00E71C40">
        <w:t>öcü</w:t>
      </w:r>
      <w:r w:rsidRPr="00393B8B">
        <w:t>z</w:t>
      </w:r>
      <w:r w:rsidRPr="00E71C40">
        <w:t>ə</w:t>
      </w:r>
      <w:r w:rsidRPr="00393B8B">
        <w:t>di</w:t>
      </w:r>
      <w:r w:rsidRPr="00E71C40">
        <w:t>r</w:t>
      </w:r>
      <w:r>
        <w:rPr>
          <w:lang w:val="az-Cyrl-AZ"/>
        </w:rPr>
        <w:t xml:space="preserve">. </w:t>
      </w:r>
      <w:r w:rsidRPr="00393B8B">
        <w:t>T</w:t>
      </w:r>
      <w:r w:rsidRPr="00E71C40">
        <w:t>ə</w:t>
      </w:r>
      <w:r w:rsidRPr="00393B8B">
        <w:t>d</w:t>
      </w:r>
      <w:r w:rsidRPr="00E71C40">
        <w:t>r</w:t>
      </w:r>
      <w:r w:rsidRPr="00393B8B">
        <w:t>i</w:t>
      </w:r>
      <w:r w:rsidRPr="00E71C40">
        <w:t>c</w:t>
      </w:r>
      <w:r w:rsidRPr="00393B8B">
        <w:t>i</w:t>
      </w:r>
      <w:r>
        <w:rPr>
          <w:lang w:val="az-Cyrl-AZ"/>
        </w:rPr>
        <w:t xml:space="preserve"> </w:t>
      </w:r>
      <w:r w:rsidRPr="00E71C40">
        <w:t>gön</w:t>
      </w:r>
      <w:r w:rsidRPr="00393B8B">
        <w:t>d</w:t>
      </w:r>
      <w:r w:rsidRPr="00E71C40">
        <w:t>ər</w:t>
      </w:r>
      <w:r w:rsidRPr="00393B8B">
        <w:t>i</w:t>
      </w:r>
      <w:r w:rsidRPr="00E71C40">
        <w:t>ş</w:t>
      </w:r>
      <w:r>
        <w:rPr>
          <w:lang w:val="az-Cyrl-AZ"/>
        </w:rPr>
        <w:t xml:space="preserve"> </w:t>
      </w:r>
      <w:r w:rsidRPr="00393B8B">
        <w:t>m</w:t>
      </w:r>
      <w:r w:rsidRPr="00E71C40">
        <w:t>öcü</w:t>
      </w:r>
      <w:r w:rsidRPr="00393B8B">
        <w:t>z</w:t>
      </w:r>
      <w:r w:rsidRPr="00E71C40">
        <w:t>ə</w:t>
      </w:r>
      <w:r w:rsidRPr="00393B8B">
        <w:t>l</w:t>
      </w:r>
      <w:r w:rsidRPr="00E71C40">
        <w:t>ər</w:t>
      </w:r>
      <w:r w:rsidRPr="00393B8B">
        <w:t>i</w:t>
      </w:r>
      <w:r w:rsidRPr="00E71C40">
        <w:t>n</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gön</w:t>
      </w:r>
      <w:r w:rsidRPr="00393B8B">
        <w:t>d</w:t>
      </w:r>
      <w:r w:rsidRPr="00E71C40">
        <w:t>ər</w:t>
      </w:r>
      <w:r w:rsidRPr="00393B8B">
        <w:t>i</w:t>
      </w:r>
      <w:r w:rsidRPr="00E71C40">
        <w:t>ş</w:t>
      </w:r>
      <w:r w:rsidRPr="00393B8B">
        <w:t>i</w:t>
      </w:r>
      <w:r>
        <w:rPr>
          <w:lang w:val="az-Cyrl-AZ"/>
        </w:rPr>
        <w:t xml:space="preserve"> </w:t>
      </w:r>
      <w:r w:rsidRPr="00393B8B">
        <w:t>kimi</w:t>
      </w:r>
      <w:r>
        <w:rPr>
          <w:lang w:val="az-Cyrl-AZ"/>
        </w:rPr>
        <w:t xml:space="preserve"> </w:t>
      </w:r>
      <w:r w:rsidRPr="00393B8B">
        <w:t>idi</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m</w:t>
      </w:r>
      <w:r w:rsidRPr="00E71C40">
        <w:t>öcü</w:t>
      </w:r>
      <w:r w:rsidRPr="00393B8B">
        <w:t>z</w:t>
      </w:r>
      <w:r w:rsidRPr="00E71C40">
        <w:t>ə</w:t>
      </w:r>
      <w:r>
        <w:rPr>
          <w:lang w:val="az-Cyrl-AZ"/>
        </w:rPr>
        <w:t xml:space="preserve"> </w:t>
      </w:r>
      <w:r w:rsidRPr="00393B8B">
        <w:t>d</w:t>
      </w:r>
      <w:r w:rsidRPr="00E71C40">
        <w:t>üş</w:t>
      </w:r>
      <w:r w:rsidRPr="00393B8B">
        <w:t>m</w:t>
      </w:r>
      <w:r w:rsidRPr="00E71C40">
        <w:t>ən</w:t>
      </w:r>
      <w:r w:rsidRPr="00393B8B">
        <w:t>l</w:t>
      </w:r>
      <w:r w:rsidRPr="00E71C40">
        <w:t>ər</w:t>
      </w:r>
      <w:r w:rsidRPr="00393B8B">
        <w:t>i</w:t>
      </w:r>
      <w:r w:rsidRPr="00E71C40">
        <w:t>n</w:t>
      </w:r>
      <w:r>
        <w:rPr>
          <w:lang w:val="az-Cyrl-AZ"/>
        </w:rPr>
        <w:t xml:space="preserve"> </w:t>
      </w:r>
      <w:r w:rsidRPr="00E71C40">
        <w:t>sıxıntı</w:t>
      </w:r>
      <w:r w:rsidRPr="00393B8B">
        <w:t>la</w:t>
      </w:r>
      <w:r w:rsidRPr="00E71C40">
        <w:t>rı</w:t>
      </w:r>
      <w:r>
        <w:rPr>
          <w:lang w:val="az-Cyrl-AZ"/>
        </w:rPr>
        <w:t xml:space="preserve"> </w:t>
      </w:r>
      <w:r w:rsidRPr="00393B8B">
        <w:t>qa</w:t>
      </w:r>
      <w:r w:rsidRPr="00E71C40">
        <w:t>rşısın</w:t>
      </w:r>
      <w:r w:rsidRPr="00393B8B">
        <w:t>da</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q</w:t>
      </w:r>
      <w:r w:rsidRPr="00E71C40">
        <w:t>ə</w:t>
      </w:r>
      <w:r w:rsidRPr="00393B8B">
        <w:t>lbi</w:t>
      </w:r>
      <w:r>
        <w:rPr>
          <w:lang w:val="az-Cyrl-AZ"/>
        </w:rPr>
        <w:t xml:space="preserve"> </w:t>
      </w:r>
      <w:r w:rsidRPr="00E71C40">
        <w:t>üçün</w:t>
      </w:r>
      <w:r>
        <w:rPr>
          <w:lang w:val="az-Cyrl-AZ"/>
        </w:rPr>
        <w:t xml:space="preserve"> </w:t>
      </w:r>
      <w:r w:rsidRPr="00E71C40">
        <w:t>təsə</w:t>
      </w:r>
      <w:r w:rsidRPr="00393B8B">
        <w:t>lli</w:t>
      </w:r>
      <w:r>
        <w:rPr>
          <w:lang w:val="az-Cyrl-AZ"/>
        </w:rPr>
        <w:t xml:space="preserve"> </w:t>
      </w:r>
      <w:r w:rsidRPr="00E71C40">
        <w:t>o</w:t>
      </w:r>
      <w:r w:rsidRPr="00393B8B">
        <w:t>l</w:t>
      </w:r>
      <w:r w:rsidRPr="00E71C40">
        <w:t>ur</w:t>
      </w:r>
      <w:r w:rsidRPr="00393B8B">
        <w:t>d</w:t>
      </w:r>
      <w:r w:rsidRPr="00E71C40">
        <w:t>u</w:t>
      </w:r>
      <w:r>
        <w:rPr>
          <w:lang w:val="az-Cyrl-AZ"/>
        </w:rPr>
        <w:t>.</w:t>
      </w:r>
    </w:p>
    <w:p w:rsidR="00E71C40" w:rsidRDefault="00E71C40" w:rsidP="00E71C40">
      <w:pPr>
        <w:rPr>
          <w:lang w:val="az-Cyrl-AZ"/>
        </w:rPr>
      </w:pPr>
      <w:r>
        <w:rPr>
          <w:lang w:val="az-Cyrl-AZ"/>
        </w:rPr>
        <w:t xml:space="preserve">5. </w:t>
      </w:r>
      <w:r w:rsidRPr="00393B8B">
        <w:t>H</w:t>
      </w:r>
      <w:r w:rsidRPr="00E71C40">
        <w:t>ər</w:t>
      </w:r>
      <w:r>
        <w:rPr>
          <w:lang w:val="az-Cyrl-AZ"/>
        </w:rPr>
        <w:t xml:space="preserve"> </w:t>
      </w:r>
      <w:r w:rsidRPr="00393B8B">
        <w:t>ay</w:t>
      </w:r>
      <w:r w:rsidRPr="00E71C40">
        <w:t>ən</w:t>
      </w:r>
      <w:r w:rsidRPr="00393B8B">
        <w:t>i</w:t>
      </w:r>
      <w:r w:rsidRPr="00E71C40">
        <w:t>n</w:t>
      </w:r>
      <w:r>
        <w:rPr>
          <w:lang w:val="az-Cyrl-AZ"/>
        </w:rPr>
        <w:t xml:space="preserve"> </w:t>
      </w:r>
      <w:r w:rsidRPr="00393B8B">
        <w:t>e</w:t>
      </w:r>
      <w:r w:rsidRPr="00E71C40">
        <w:t>ht</w:t>
      </w:r>
      <w:r w:rsidRPr="00393B8B">
        <w:t>iya</w:t>
      </w:r>
      <w:r w:rsidRPr="00E71C40">
        <w:t>c</w:t>
      </w:r>
      <w:r>
        <w:rPr>
          <w:lang w:val="az-Cyrl-AZ"/>
        </w:rPr>
        <w:t xml:space="preserve"> </w:t>
      </w:r>
      <w:r w:rsidRPr="00E71C40">
        <w:t>əs</w:t>
      </w:r>
      <w:r w:rsidRPr="00393B8B">
        <w:t>a</w:t>
      </w:r>
      <w:r w:rsidRPr="00E71C40">
        <w:t>sın</w:t>
      </w:r>
      <w:r w:rsidRPr="00393B8B">
        <w:t>da</w:t>
      </w:r>
      <w:r>
        <w:rPr>
          <w:lang w:val="az-Cyrl-AZ"/>
        </w:rPr>
        <w:t xml:space="preserve"> </w:t>
      </w:r>
      <w:r w:rsidRPr="00E71C40">
        <w:t>n</w:t>
      </w:r>
      <w:r w:rsidRPr="00393B8B">
        <w:t>azil</w:t>
      </w:r>
      <w:r>
        <w:rPr>
          <w:lang w:val="az-Cyrl-AZ"/>
        </w:rPr>
        <w:t xml:space="preserve"> </w:t>
      </w:r>
      <w:r w:rsidRPr="00E71C40">
        <w:t>o</w:t>
      </w:r>
      <w:r w:rsidRPr="00393B8B">
        <w:t>lma</w:t>
      </w:r>
      <w:r w:rsidRPr="00E71C40">
        <w:t>sı</w:t>
      </w:r>
      <w:r>
        <w:rPr>
          <w:lang w:val="az-Cyrl-AZ"/>
        </w:rPr>
        <w:t xml:space="preserve"> </w:t>
      </w:r>
      <w:r w:rsidRPr="00393B8B">
        <w:t>il</w:t>
      </w:r>
      <w:r w:rsidRPr="00E71C40">
        <w:t>ə</w:t>
      </w:r>
      <w:r>
        <w:rPr>
          <w:lang w:val="az-Cyrl-AZ"/>
        </w:rPr>
        <w:t xml:space="preserve"> </w:t>
      </w:r>
      <w:r w:rsidRPr="00393B8B">
        <w:t>b</w:t>
      </w:r>
      <w:r w:rsidRPr="00E71C40">
        <w:t>ütün</w:t>
      </w:r>
      <w:r>
        <w:rPr>
          <w:lang w:val="az-Cyrl-AZ"/>
        </w:rPr>
        <w:t xml:space="preserve"> </w:t>
      </w:r>
      <w:r w:rsidRPr="00393B8B">
        <w:t>ay</w:t>
      </w:r>
      <w:r w:rsidRPr="00E71C40">
        <w:t>ə</w:t>
      </w:r>
      <w:r w:rsidRPr="00393B8B">
        <w:t>l</w:t>
      </w:r>
      <w:r w:rsidRPr="00E71C40">
        <w:t>ər</w:t>
      </w:r>
      <w:r w:rsidRPr="00393B8B">
        <w:t>i</w:t>
      </w:r>
      <w:r w:rsidRPr="00E71C40">
        <w:t>n</w:t>
      </w:r>
      <w:r>
        <w:rPr>
          <w:lang w:val="az-Cyrl-AZ"/>
        </w:rPr>
        <w:t xml:space="preserve"> </w:t>
      </w:r>
      <w:r w:rsidRPr="00393B8B">
        <w:t>e</w:t>
      </w:r>
      <w:r w:rsidRPr="00E71C40">
        <w:t>ht</w:t>
      </w:r>
      <w:r w:rsidRPr="00393B8B">
        <w:t>iya</w:t>
      </w:r>
      <w:r w:rsidRPr="00E71C40">
        <w:t>c</w:t>
      </w:r>
      <w:r w:rsidRPr="00393B8B">
        <w:t>la</w:t>
      </w:r>
      <w:r w:rsidRPr="00E71C40">
        <w:t>r</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sidRPr="00393B8B">
        <w:t>mada</w:t>
      </w:r>
      <w:r w:rsidRPr="00E71C40">
        <w:t>n</w:t>
      </w:r>
      <w:r>
        <w:rPr>
          <w:lang w:val="az-Cyrl-AZ"/>
        </w:rPr>
        <w:t xml:space="preserve"> </w:t>
      </w:r>
      <w:r w:rsidRPr="00E71C40">
        <w:t>n</w:t>
      </w:r>
      <w:r w:rsidRPr="00393B8B">
        <w:t>azil</w:t>
      </w:r>
      <w:r>
        <w:rPr>
          <w:lang w:val="az-Cyrl-AZ"/>
        </w:rPr>
        <w:t xml:space="preserve"> </w:t>
      </w:r>
      <w:r w:rsidRPr="00E71C40">
        <w:t>o</w:t>
      </w:r>
      <w:r w:rsidRPr="00393B8B">
        <w:t>lma</w:t>
      </w:r>
      <w:r w:rsidRPr="00E71C40">
        <w:t>sı</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fər</w:t>
      </w:r>
      <w:r w:rsidRPr="00393B8B">
        <w:t>q</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B</w:t>
      </w:r>
      <w:r w:rsidRPr="00E71C40">
        <w:t>ə</w:t>
      </w:r>
      <w:r w:rsidRPr="00393B8B">
        <w:t>zi</w:t>
      </w:r>
      <w:r>
        <w:rPr>
          <w:lang w:val="az-Cyrl-AZ"/>
        </w:rPr>
        <w:t xml:space="preserve"> </w:t>
      </w:r>
      <w:r w:rsidRPr="00393B8B">
        <w:t>ay</w:t>
      </w:r>
      <w:r w:rsidRPr="00E71C40">
        <w:t>ə</w:t>
      </w:r>
      <w:r w:rsidRPr="00393B8B">
        <w:t>l</w:t>
      </w:r>
      <w:r w:rsidRPr="00E71C40">
        <w:t>ər</w:t>
      </w:r>
      <w:r>
        <w:rPr>
          <w:lang w:val="az-Cyrl-AZ"/>
        </w:rPr>
        <w:t xml:space="preserve"> </w:t>
      </w:r>
      <w:r w:rsidRPr="00E71C40">
        <w:t>x</w:t>
      </w:r>
      <w:r w:rsidRPr="00393B8B">
        <w:t>alq</w:t>
      </w:r>
      <w:r w:rsidRPr="00E71C40">
        <w:t>ın</w:t>
      </w:r>
      <w:r>
        <w:rPr>
          <w:lang w:val="az-Cyrl-AZ"/>
        </w:rPr>
        <w:t xml:space="preserve"> </w:t>
      </w:r>
      <w:r w:rsidRPr="00E71C40">
        <w:t>su</w:t>
      </w:r>
      <w:r w:rsidRPr="00393B8B">
        <w:t>alla</w:t>
      </w:r>
      <w:r w:rsidRPr="00E71C40">
        <w:t>rın</w:t>
      </w:r>
      <w:r w:rsidRPr="00393B8B">
        <w:t>a</w:t>
      </w:r>
      <w:r>
        <w:rPr>
          <w:lang w:val="az-Cyrl-AZ"/>
        </w:rPr>
        <w:t xml:space="preserve"> </w:t>
      </w:r>
      <w:r w:rsidRPr="00E71C40">
        <w:t>c</w:t>
      </w:r>
      <w:r w:rsidRPr="00393B8B">
        <w:t>avab</w:t>
      </w:r>
      <w:r>
        <w:rPr>
          <w:lang w:val="az-Cyrl-AZ"/>
        </w:rPr>
        <w:t xml:space="preserve"> </w:t>
      </w:r>
      <w:r w:rsidRPr="00E71C40">
        <w:t>o</w:t>
      </w:r>
      <w:r w:rsidRPr="00393B8B">
        <w:t>l</w:t>
      </w:r>
      <w:r w:rsidRPr="00E71C40">
        <w:t>ur</w:t>
      </w:r>
      <w:r>
        <w:rPr>
          <w:lang w:val="az-Cyrl-AZ"/>
        </w:rPr>
        <w:t xml:space="preserve">. </w:t>
      </w:r>
      <w:r w:rsidRPr="00393B8B">
        <w:t>Dem</w:t>
      </w:r>
      <w:r w:rsidRPr="00E71C40">
        <w:t>ə</w:t>
      </w:r>
      <w:r w:rsidRPr="00393B8B">
        <w:t>k</w:t>
      </w:r>
      <w:r>
        <w:rPr>
          <w:lang w:val="az-Cyrl-AZ"/>
        </w:rPr>
        <w:t xml:space="preserve">, </w:t>
      </w:r>
      <w:r w:rsidRPr="00E71C40">
        <w:t>öncə</w:t>
      </w:r>
      <w:r>
        <w:rPr>
          <w:lang w:val="az-Cyrl-AZ"/>
        </w:rPr>
        <w:t xml:space="preserve"> </w:t>
      </w:r>
      <w:r w:rsidRPr="00E71C40">
        <w:t>su</w:t>
      </w:r>
      <w:r w:rsidRPr="00393B8B">
        <w:t>al</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 xml:space="preserve">, </w:t>
      </w:r>
      <w:r w:rsidRPr="00E71C40">
        <w:t>sonr</w:t>
      </w:r>
      <w:r w:rsidRPr="00393B8B">
        <w:t>a</w:t>
      </w:r>
      <w:r>
        <w:rPr>
          <w:lang w:val="az-Cyrl-AZ"/>
        </w:rPr>
        <w:t xml:space="preserve"> </w:t>
      </w:r>
      <w:r w:rsidRPr="00E71C40">
        <w:t>c</w:t>
      </w:r>
      <w:r w:rsidRPr="00393B8B">
        <w:t>avab</w:t>
      </w:r>
      <w:r>
        <w:rPr>
          <w:lang w:val="az-Cyrl-AZ"/>
        </w:rPr>
        <w:t xml:space="preserve"> </w:t>
      </w:r>
      <w:r w:rsidRPr="00E71C40">
        <w:t>o</w:t>
      </w:r>
      <w:r w:rsidRPr="00393B8B">
        <w:t>la</w:t>
      </w:r>
      <w:r w:rsidRPr="00E71C40">
        <w:t>r</w:t>
      </w:r>
      <w:r w:rsidRPr="00393B8B">
        <w:t>aq</w:t>
      </w:r>
      <w:r>
        <w:rPr>
          <w:lang w:val="az-Cyrl-AZ"/>
        </w:rPr>
        <w:t xml:space="preserve"> </w:t>
      </w:r>
      <w:r w:rsidRPr="00393B8B">
        <w:t>ay</w:t>
      </w:r>
      <w:r w:rsidRPr="00E71C40">
        <w:t>ə</w:t>
      </w:r>
      <w:r>
        <w:rPr>
          <w:lang w:val="az-Cyrl-AZ"/>
        </w:rPr>
        <w:t xml:space="preserve"> </w:t>
      </w:r>
      <w:r w:rsidRPr="00E71C40">
        <w:t>n</w:t>
      </w:r>
      <w:r w:rsidRPr="00393B8B">
        <w:t>azil</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B</w:t>
      </w:r>
      <w:r w:rsidRPr="00E71C40">
        <w:t>ə</w:t>
      </w:r>
      <w:r w:rsidRPr="00393B8B">
        <w:t>zi</w:t>
      </w:r>
      <w:r>
        <w:rPr>
          <w:lang w:val="az-Cyrl-AZ"/>
        </w:rPr>
        <w:t xml:space="preserve"> </w:t>
      </w:r>
      <w:r w:rsidRPr="00393B8B">
        <w:t>ay</w:t>
      </w:r>
      <w:r w:rsidRPr="00E71C40">
        <w:t>ə</w:t>
      </w:r>
      <w:r w:rsidRPr="00393B8B">
        <w:t>l</w:t>
      </w:r>
      <w:r w:rsidRPr="00E71C40">
        <w:t>ər</w:t>
      </w:r>
      <w:r>
        <w:rPr>
          <w:lang w:val="az-Cyrl-AZ"/>
        </w:rPr>
        <w:t xml:space="preserve"> </w:t>
      </w:r>
      <w:r w:rsidRPr="00393B8B">
        <w:t>v</w:t>
      </w:r>
      <w:r w:rsidRPr="00E71C40">
        <w:t>ə</w:t>
      </w:r>
      <w:r>
        <w:rPr>
          <w:lang w:val="az-Cyrl-AZ"/>
        </w:rPr>
        <w:t xml:space="preserve"> </w:t>
      </w:r>
      <w:r w:rsidRPr="00E71C40">
        <w:t>hö</w:t>
      </w:r>
      <w:r w:rsidRPr="00393B8B">
        <w:t>kml</w:t>
      </w:r>
      <w:r w:rsidRPr="00E71C40">
        <w:t>ər</w:t>
      </w:r>
      <w:r>
        <w:rPr>
          <w:lang w:val="az-Cyrl-AZ"/>
        </w:rPr>
        <w:t xml:space="preserve"> </w:t>
      </w:r>
      <w:r w:rsidRPr="00393B8B">
        <w:t>m</w:t>
      </w:r>
      <w:r w:rsidRPr="00E71C40">
        <w:t>üə</w:t>
      </w:r>
      <w:r w:rsidRPr="00393B8B">
        <w:t>yy</w:t>
      </w:r>
      <w:r w:rsidRPr="00E71C40">
        <w:t>ən</w:t>
      </w:r>
      <w:r>
        <w:rPr>
          <w:lang w:val="az-Cyrl-AZ"/>
        </w:rPr>
        <w:t xml:space="preserve"> </w:t>
      </w:r>
      <w:r w:rsidRPr="00393B8B">
        <w:t>bi</w:t>
      </w:r>
      <w:r w:rsidRPr="00E71C40">
        <w:t>r</w:t>
      </w:r>
      <w:r>
        <w:rPr>
          <w:lang w:val="az-Cyrl-AZ"/>
        </w:rPr>
        <w:t xml:space="preserve"> </w:t>
      </w:r>
      <w:r w:rsidRPr="00393B8B">
        <w:t>m</w:t>
      </w:r>
      <w:r w:rsidRPr="00E71C40">
        <w:t>ü</w:t>
      </w:r>
      <w:r w:rsidRPr="00393B8B">
        <w:t>dd</w:t>
      </w:r>
      <w:r w:rsidRPr="00E71C40">
        <w:t>ət</w:t>
      </w:r>
      <w:r>
        <w:rPr>
          <w:lang w:val="az-Cyrl-AZ"/>
        </w:rPr>
        <w:t xml:space="preserve"> </w:t>
      </w:r>
      <w:r w:rsidRPr="00E71C40">
        <w:t>üçün</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ən</w:t>
      </w:r>
      <w:r>
        <w:rPr>
          <w:lang w:val="az-Cyrl-AZ"/>
        </w:rPr>
        <w:t xml:space="preserve"> </w:t>
      </w:r>
      <w:r w:rsidRPr="00393B8B">
        <w:t>d</w:t>
      </w:r>
      <w:r w:rsidRPr="00E71C40">
        <w:t>ə</w:t>
      </w:r>
      <w:r>
        <w:rPr>
          <w:lang w:val="az-Cyrl-AZ"/>
        </w:rPr>
        <w:t xml:space="preserve"> </w:t>
      </w:r>
      <w:r w:rsidRPr="00E71C40">
        <w:t>on</w:t>
      </w:r>
      <w:r w:rsidRPr="00393B8B">
        <w:t>la</w:t>
      </w:r>
      <w:r w:rsidRPr="00E71C40">
        <w:t>rı</w:t>
      </w:r>
      <w:r>
        <w:rPr>
          <w:lang w:val="az-Cyrl-AZ"/>
        </w:rPr>
        <w:t xml:space="preserve"> </w:t>
      </w:r>
      <w:r w:rsidRPr="00E71C40">
        <w:t>ə</w:t>
      </w:r>
      <w:r w:rsidRPr="00393B8B">
        <w:t>v</w:t>
      </w:r>
      <w:r w:rsidRPr="00E71C40">
        <w:t>ə</w:t>
      </w:r>
      <w:r w:rsidRPr="00393B8B">
        <w:t>z</w:t>
      </w:r>
      <w:r>
        <w:rPr>
          <w:lang w:val="az-Cyrl-AZ"/>
        </w:rPr>
        <w:t xml:space="preserve"> </w:t>
      </w:r>
      <w:r w:rsidRPr="00393B8B">
        <w:t>ed</w:t>
      </w:r>
      <w:r w:rsidRPr="00E71C40">
        <w:t>ən</w:t>
      </w:r>
      <w:r>
        <w:rPr>
          <w:lang w:val="az-Cyrl-AZ"/>
        </w:rPr>
        <w:t xml:space="preserve"> </w:t>
      </w:r>
      <w:r w:rsidRPr="00393B8B">
        <w:t>ay</w:t>
      </w:r>
      <w:r w:rsidRPr="00E71C40">
        <w:t>ə</w:t>
      </w:r>
      <w:r w:rsidRPr="00393B8B">
        <w:t>l</w:t>
      </w:r>
      <w:r w:rsidRPr="00E71C40">
        <w:t>ər</w:t>
      </w:r>
      <w:r>
        <w:rPr>
          <w:lang w:val="az-Cyrl-AZ"/>
        </w:rPr>
        <w:t xml:space="preserve"> </w:t>
      </w:r>
      <w:r w:rsidRPr="00E71C40">
        <w:t>gə</w:t>
      </w:r>
      <w:r w:rsidRPr="00393B8B">
        <w:t>lm</w:t>
      </w:r>
      <w:r w:rsidRPr="00E71C40">
        <w:t>ə</w:t>
      </w:r>
      <w:r w:rsidRPr="00393B8B">
        <w:t>lidi</w:t>
      </w:r>
      <w:r w:rsidRPr="00E71C40">
        <w:t>r</w:t>
      </w:r>
      <w:r>
        <w:rPr>
          <w:lang w:val="az-Cyrl-AZ"/>
        </w:rPr>
        <w:t>.</w:t>
      </w:r>
    </w:p>
    <w:p w:rsidR="00E71C40" w:rsidRPr="00DF0C27" w:rsidRDefault="00E71C40" w:rsidP="00E71C40">
      <w:pPr>
        <w:pStyle w:val="Heading3"/>
        <w:rPr>
          <w:rStyle w:val="a"/>
        </w:rPr>
      </w:pPr>
      <w:bookmarkStart w:id="346" w:name="_Toc172858284"/>
      <w:r w:rsidRPr="00EA24AA">
        <w:t>“</w:t>
      </w:r>
      <w:r w:rsidRPr="00393B8B">
        <w:t>T</w:t>
      </w:r>
      <w:r w:rsidRPr="00E71C40">
        <w:t>ərt</w:t>
      </w:r>
      <w:r w:rsidRPr="00393B8B">
        <w:t>il</w:t>
      </w:r>
      <w:r w:rsidRPr="00EA24AA">
        <w:t xml:space="preserve">” </w:t>
      </w:r>
      <w:r w:rsidRPr="00E71C40">
        <w:t>nə</w:t>
      </w:r>
      <w:r w:rsidRPr="00393B8B">
        <w:t>di</w:t>
      </w:r>
      <w:r w:rsidRPr="00E71C40">
        <w:t>r</w:t>
      </w:r>
      <w:r w:rsidRPr="00EA24AA">
        <w:t>?</w:t>
      </w:r>
      <w:bookmarkEnd w:id="346"/>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urur</w:t>
      </w:r>
      <w:r>
        <w:rPr>
          <w:lang w:val="az-Cyrl-AZ"/>
        </w:rPr>
        <w:t>: “</w:t>
      </w:r>
      <w:r w:rsidRPr="00393B8B">
        <w:t>Q</w:t>
      </w:r>
      <w:r w:rsidRPr="00E71C40">
        <w:t>ur</w:t>
      </w:r>
      <w:r w:rsidRPr="00393B8B">
        <w:t>a</w:t>
      </w:r>
      <w:r w:rsidRPr="00E71C40">
        <w:t>nı</w:t>
      </w:r>
      <w:r>
        <w:rPr>
          <w:lang w:val="az-Cyrl-AZ"/>
        </w:rPr>
        <w:t xml:space="preserve"> </w:t>
      </w:r>
      <w:r w:rsidRPr="00393B8B">
        <w:t>ayd</w:t>
      </w:r>
      <w:r w:rsidRPr="00E71C40">
        <w:t>ın</w:t>
      </w:r>
      <w:r>
        <w:rPr>
          <w:lang w:val="az-Cyrl-AZ"/>
        </w:rPr>
        <w:t xml:space="preserve"> </w:t>
      </w:r>
      <w:r w:rsidRPr="00393B8B">
        <w:t>b</w:t>
      </w:r>
      <w:r w:rsidRPr="00E71C40">
        <w:t>ə</w:t>
      </w:r>
      <w:r w:rsidRPr="00393B8B">
        <w:t>ya</w:t>
      </w:r>
      <w:r w:rsidRPr="00E71C40">
        <w:t>n</w:t>
      </w:r>
      <w:r w:rsidRPr="00393B8B">
        <w:t>la</w:t>
      </w:r>
      <w:r>
        <w:rPr>
          <w:lang w:val="az-Cyrl-AZ"/>
        </w:rPr>
        <w:t xml:space="preserve"> </w:t>
      </w:r>
      <w:r w:rsidRPr="00E71C40">
        <w:t>oxu</w:t>
      </w:r>
      <w:r w:rsidRPr="00393B8B">
        <w:t>maq</w:t>
      </w:r>
      <w:r>
        <w:rPr>
          <w:lang w:val="az-Cyrl-AZ"/>
        </w:rPr>
        <w:t xml:space="preserve"> </w:t>
      </w:r>
      <w:r w:rsidRPr="00E71C40">
        <w:t>tərt</w:t>
      </w:r>
      <w:r w:rsidRPr="00393B8B">
        <w:t>ildi</w:t>
      </w:r>
      <w:r w:rsidRPr="00E71C40">
        <w:t>r</w:t>
      </w:r>
      <w:r>
        <w:rPr>
          <w:lang w:val="az-Cyrl-AZ"/>
        </w:rPr>
        <w:t xml:space="preserve">. </w:t>
      </w:r>
      <w:r w:rsidRPr="00393B8B">
        <w:t>O</w:t>
      </w:r>
      <w:r w:rsidRPr="00E71C40">
        <w:t>nun</w:t>
      </w:r>
      <w:r>
        <w:rPr>
          <w:lang w:val="az-Cyrl-AZ"/>
        </w:rPr>
        <w:t xml:space="preserve"> </w:t>
      </w:r>
      <w:r w:rsidRPr="00393B8B">
        <w:t>i</w:t>
      </w:r>
      <w:r w:rsidRPr="00E71C40">
        <w:t>ncə</w:t>
      </w:r>
      <w:r w:rsidRPr="00393B8B">
        <w:t>likl</w:t>
      </w:r>
      <w:r w:rsidRPr="00E71C40">
        <w:t>ər</w:t>
      </w:r>
      <w:r w:rsidRPr="00393B8B">
        <w:t>i</w:t>
      </w:r>
      <w:r>
        <w:rPr>
          <w:lang w:val="az-Cyrl-AZ"/>
        </w:rPr>
        <w:t xml:space="preserve"> </w:t>
      </w:r>
      <w:r w:rsidRPr="00393B8B">
        <w:t>il</w:t>
      </w:r>
      <w:r w:rsidRPr="00E71C40">
        <w:t>ə</w:t>
      </w:r>
      <w:r>
        <w:rPr>
          <w:lang w:val="az-Cyrl-AZ"/>
        </w:rPr>
        <w:t xml:space="preserve"> </w:t>
      </w:r>
      <w:r w:rsidRPr="00E71C40">
        <w:t>r</w:t>
      </w:r>
      <w:r w:rsidRPr="00393B8B">
        <w:t>a</w:t>
      </w:r>
      <w:r w:rsidRPr="00E71C40">
        <w:t>st</w:t>
      </w:r>
      <w:r w:rsidRPr="00393B8B">
        <w:t>la</w:t>
      </w:r>
      <w:r w:rsidRPr="00E71C40">
        <w:t>ş</w:t>
      </w:r>
      <w:r w:rsidRPr="00393B8B">
        <w:t>d</w:t>
      </w:r>
      <w:r w:rsidRPr="00E71C40">
        <w:t>ı</w:t>
      </w:r>
      <w:r w:rsidRPr="00393B8B">
        <w:t>qda</w:t>
      </w:r>
      <w:r>
        <w:rPr>
          <w:lang w:val="az-Cyrl-AZ"/>
        </w:rPr>
        <w:t xml:space="preserve"> </w:t>
      </w:r>
      <w:r w:rsidRPr="00393B8B">
        <w:t>daya</w:t>
      </w:r>
      <w:r w:rsidRPr="00E71C40">
        <w:t>nın</w:t>
      </w:r>
      <w:r>
        <w:rPr>
          <w:lang w:val="az-Cyrl-AZ"/>
        </w:rPr>
        <w:t xml:space="preserve">, </w:t>
      </w:r>
      <w:r w:rsidRPr="00E71C40">
        <w:t>ruhunu</w:t>
      </w:r>
      <w:r w:rsidRPr="00393B8B">
        <w:t>za</w:t>
      </w:r>
      <w:r>
        <w:rPr>
          <w:lang w:val="az-Cyrl-AZ"/>
        </w:rPr>
        <w:t xml:space="preserve"> </w:t>
      </w:r>
      <w:r w:rsidRPr="00393B8B">
        <w:t>v</w:t>
      </w:r>
      <w:r w:rsidRPr="00E71C40">
        <w:t>ə</w:t>
      </w:r>
      <w:r>
        <w:rPr>
          <w:lang w:val="az-Cyrl-AZ"/>
        </w:rPr>
        <w:t xml:space="preserve"> </w:t>
      </w:r>
      <w:r w:rsidRPr="00393B8B">
        <w:t>q</w:t>
      </w:r>
      <w:r w:rsidRPr="00E71C40">
        <w:t>ə</w:t>
      </w:r>
      <w:r w:rsidRPr="00393B8B">
        <w:t>lbi</w:t>
      </w:r>
      <w:r w:rsidRPr="00E71C40">
        <w:t>n</w:t>
      </w:r>
      <w:r w:rsidRPr="00393B8B">
        <w:t>iz</w:t>
      </w:r>
      <w:r w:rsidRPr="00E71C40">
        <w:t>ə</w:t>
      </w:r>
      <w:r>
        <w:rPr>
          <w:lang w:val="az-Cyrl-AZ"/>
        </w:rPr>
        <w:t xml:space="preserve"> </w:t>
      </w:r>
      <w:r w:rsidRPr="00E71C40">
        <w:t>səf</w:t>
      </w:r>
      <w:r w:rsidRPr="00393B8B">
        <w:t>a</w:t>
      </w:r>
      <w:r>
        <w:rPr>
          <w:lang w:val="az-Cyrl-AZ"/>
        </w:rPr>
        <w:t xml:space="preserve"> </w:t>
      </w:r>
      <w:r w:rsidRPr="00393B8B">
        <w:t>ve</w:t>
      </w:r>
      <w:r w:rsidRPr="00E71C40">
        <w:t>r</w:t>
      </w:r>
      <w:r w:rsidRPr="00393B8B">
        <w:t>i</w:t>
      </w:r>
      <w:r w:rsidRPr="00E71C40">
        <w:t>n</w:t>
      </w:r>
      <w:r>
        <w:rPr>
          <w:lang w:val="az-Cyrl-AZ"/>
        </w:rPr>
        <w:t xml:space="preserve">, </w:t>
      </w:r>
      <w:r w:rsidRPr="00E71C40">
        <w:t>t</w:t>
      </w:r>
      <w:r w:rsidRPr="00393B8B">
        <w:t>ilav</w:t>
      </w:r>
      <w:r w:rsidRPr="00E71C40">
        <w:t>ət</w:t>
      </w:r>
      <w:r w:rsidRPr="00393B8B">
        <w:t>d</w:t>
      </w:r>
      <w:r w:rsidRPr="00E71C40">
        <w:t>ə</w:t>
      </w:r>
      <w:r>
        <w:rPr>
          <w:lang w:val="az-Cyrl-AZ"/>
        </w:rPr>
        <w:t xml:space="preserve"> </w:t>
      </w:r>
      <w:r w:rsidRPr="00393B8B">
        <w:t>m</w:t>
      </w:r>
      <w:r w:rsidRPr="00E71C40">
        <w:t>ə</w:t>
      </w:r>
      <w:r w:rsidRPr="00393B8B">
        <w:t>q</w:t>
      </w:r>
      <w:r w:rsidRPr="00E71C40">
        <w:t>sə</w:t>
      </w:r>
      <w:r w:rsidRPr="00393B8B">
        <w:t>di</w:t>
      </w:r>
      <w:r w:rsidRPr="00E71C40">
        <w:t>n</w:t>
      </w:r>
      <w:r w:rsidRPr="00393B8B">
        <w:t>iz</w:t>
      </w:r>
      <w:r>
        <w:rPr>
          <w:lang w:val="az-Cyrl-AZ"/>
        </w:rPr>
        <w:t xml:space="preserve"> </w:t>
      </w:r>
      <w:r w:rsidRPr="00E71C40">
        <w:t>surən</w:t>
      </w:r>
      <w:r w:rsidRPr="00393B8B">
        <w:t>i</w:t>
      </w:r>
      <w:r>
        <w:rPr>
          <w:lang w:val="az-Cyrl-AZ"/>
        </w:rPr>
        <w:t xml:space="preserve"> </w:t>
      </w:r>
      <w:r w:rsidRPr="00393B8B">
        <w:t>ba</w:t>
      </w:r>
      <w:r w:rsidRPr="00E71C40">
        <w:t>ş</w:t>
      </w:r>
      <w:r w:rsidRPr="00393B8B">
        <w:t>a</w:t>
      </w:r>
      <w:r>
        <w:rPr>
          <w:lang w:val="az-Cyrl-AZ"/>
        </w:rPr>
        <w:t xml:space="preserve"> </w:t>
      </w:r>
      <w:r w:rsidRPr="00393B8B">
        <w:t>v</w:t>
      </w:r>
      <w:r w:rsidRPr="00E71C40">
        <w:t>ur</w:t>
      </w:r>
      <w:r w:rsidRPr="00393B8B">
        <w:t>maq</w:t>
      </w:r>
      <w:r>
        <w:rPr>
          <w:lang w:val="az-Cyrl-AZ"/>
        </w:rPr>
        <w:t xml:space="preserve"> </w:t>
      </w:r>
      <w:r w:rsidRPr="00E71C40">
        <w:t>o</w:t>
      </w:r>
      <w:r w:rsidRPr="00393B8B">
        <w:t>lma</w:t>
      </w:r>
      <w:r w:rsidRPr="00E71C40">
        <w:t>sın</w:t>
      </w:r>
      <w:r>
        <w:rPr>
          <w:lang w:val="az-Cyrl-AZ"/>
        </w:rPr>
        <w:t>.”</w:t>
      </w:r>
      <w:r>
        <w:rPr>
          <w:rStyle w:val="FootnoteReference"/>
          <w:lang w:val="az-Cyrl-AZ"/>
        </w:rPr>
        <w:footnoteReference w:id="263"/>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T</w:t>
      </w:r>
      <w:r w:rsidRPr="00E71C40">
        <w:t>ərt</w:t>
      </w:r>
      <w:r w:rsidRPr="00393B8B">
        <w:t>il</w:t>
      </w:r>
      <w:r>
        <w:rPr>
          <w:lang w:val="az-Cyrl-AZ"/>
        </w:rPr>
        <w:t xml:space="preserve"> </w:t>
      </w:r>
      <w:r w:rsidRPr="00393B8B">
        <w:t>dedikd</w:t>
      </w:r>
      <w:r w:rsidRPr="00E71C40">
        <w:t>ə</w:t>
      </w:r>
      <w:r>
        <w:rPr>
          <w:lang w:val="az-Cyrl-AZ"/>
        </w:rPr>
        <w:t xml:space="preserve"> </w:t>
      </w:r>
      <w:r w:rsidRPr="00393B8B">
        <w:t>v</w:t>
      </w:r>
      <w:r w:rsidRPr="00E71C40">
        <w:t>ə</w:t>
      </w:r>
      <w:r w:rsidRPr="00393B8B">
        <w:t>q</w:t>
      </w:r>
      <w:r w:rsidRPr="00E71C40">
        <w:t>f</w:t>
      </w:r>
      <w:r>
        <w:rPr>
          <w:lang w:val="az-Cyrl-AZ"/>
        </w:rPr>
        <w:t xml:space="preserve"> </w:t>
      </w:r>
      <w:r w:rsidRPr="00393B8B">
        <w:t>v</w:t>
      </w:r>
      <w:r w:rsidRPr="00E71C40">
        <w:t>ə</w:t>
      </w:r>
      <w:r>
        <w:rPr>
          <w:lang w:val="az-Cyrl-AZ"/>
        </w:rPr>
        <w:t xml:space="preserve"> </w:t>
      </w:r>
      <w:r w:rsidRPr="00E71C40">
        <w:t>hərf</w:t>
      </w:r>
      <w:r w:rsidRPr="00393B8B">
        <w:t>l</w:t>
      </w:r>
      <w:r w:rsidRPr="00E71C40">
        <w:t>ər</w:t>
      </w:r>
      <w:r w:rsidRPr="00393B8B">
        <w:t>i</w:t>
      </w:r>
      <w:r w:rsidRPr="00E71C40">
        <w:t>n</w:t>
      </w:r>
      <w:r>
        <w:rPr>
          <w:lang w:val="az-Cyrl-AZ"/>
        </w:rPr>
        <w:t xml:space="preserve"> </w:t>
      </w:r>
      <w:r w:rsidRPr="00E71C40">
        <w:t>ə</w:t>
      </w:r>
      <w:r w:rsidRPr="00393B8B">
        <w:t>da</w:t>
      </w:r>
      <w:r>
        <w:rPr>
          <w:lang w:val="az-Cyrl-AZ"/>
        </w:rPr>
        <w:t xml:space="preserve"> </w:t>
      </w:r>
      <w:r w:rsidRPr="00393B8B">
        <w:t>qaydala</w:t>
      </w:r>
      <w:r w:rsidRPr="00E71C40">
        <w:t>rın</w:t>
      </w:r>
      <w:r w:rsidRPr="00393B8B">
        <w:t>a</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264"/>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T</w:t>
      </w:r>
      <w:r w:rsidRPr="00E71C40">
        <w:t>ərt</w:t>
      </w:r>
      <w:r w:rsidRPr="00393B8B">
        <w:t>il</w:t>
      </w:r>
      <w:r>
        <w:rPr>
          <w:lang w:val="az-Cyrl-AZ"/>
        </w:rPr>
        <w:t xml:space="preserve"> </w:t>
      </w:r>
      <w:r w:rsidRPr="00393B8B">
        <w:t>dedikd</w:t>
      </w:r>
      <w:r w:rsidRPr="00E71C40">
        <w:t>ə</w:t>
      </w:r>
      <w:r>
        <w:rPr>
          <w:lang w:val="az-Cyrl-AZ"/>
        </w:rPr>
        <w:t xml:space="preserve"> </w:t>
      </w:r>
      <w:r w:rsidRPr="00393B8B">
        <w:t>Q</w:t>
      </w:r>
      <w:r w:rsidRPr="00E71C40">
        <w:t>ur</w:t>
      </w:r>
      <w:r w:rsidRPr="00393B8B">
        <w:t>a</w:t>
      </w:r>
      <w:r w:rsidRPr="00E71C40">
        <w:t>nı</w:t>
      </w:r>
      <w:r>
        <w:rPr>
          <w:lang w:val="az-Cyrl-AZ"/>
        </w:rPr>
        <w:t xml:space="preserve"> </w:t>
      </w:r>
      <w:r w:rsidRPr="00E71C40">
        <w:t>gö</w:t>
      </w:r>
      <w:r w:rsidRPr="00393B8B">
        <w:t>z</w:t>
      </w:r>
      <w:r w:rsidRPr="00E71C40">
        <w:t>ə</w:t>
      </w:r>
      <w:r w:rsidRPr="00393B8B">
        <w:t>l</w:t>
      </w:r>
      <w:r>
        <w:rPr>
          <w:lang w:val="az-Cyrl-AZ"/>
        </w:rPr>
        <w:t xml:space="preserve"> </w:t>
      </w:r>
      <w:r w:rsidRPr="00393B8B">
        <w:t>v</w:t>
      </w:r>
      <w:r w:rsidRPr="00E71C40">
        <w:t>ə</w:t>
      </w:r>
      <w:r>
        <w:rPr>
          <w:lang w:val="az-Cyrl-AZ"/>
        </w:rPr>
        <w:t xml:space="preserve"> </w:t>
      </w:r>
      <w:r w:rsidRPr="00393B8B">
        <w:t>a</w:t>
      </w:r>
      <w:r w:rsidRPr="00E71C40">
        <w:t>r</w:t>
      </w:r>
      <w:r w:rsidRPr="00393B8B">
        <w:t>am</w:t>
      </w:r>
      <w:r>
        <w:rPr>
          <w:lang w:val="az-Cyrl-AZ"/>
        </w:rPr>
        <w:t xml:space="preserve"> </w:t>
      </w:r>
      <w:r w:rsidRPr="00E71C40">
        <w:t>oxu</w:t>
      </w:r>
      <w:r w:rsidRPr="00393B8B">
        <w:t>maq</w:t>
      </w:r>
      <w:r>
        <w:rPr>
          <w:lang w:val="az-Cyrl-AZ"/>
        </w:rPr>
        <w:t xml:space="preserve">, </w:t>
      </w:r>
      <w:r w:rsidRPr="00393B8B">
        <w:t>v</w:t>
      </w:r>
      <w:r w:rsidRPr="00E71C40">
        <w:t>ə</w:t>
      </w:r>
      <w:r w:rsidRPr="00393B8B">
        <w:t>q</w:t>
      </w:r>
      <w:r w:rsidRPr="00E71C40">
        <w:t>f</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daya</w:t>
      </w:r>
      <w:r w:rsidRPr="00E71C40">
        <w:t>n</w:t>
      </w:r>
      <w:r w:rsidRPr="00393B8B">
        <w:t>maq</w:t>
      </w:r>
      <w:r>
        <w:rPr>
          <w:lang w:val="az-Cyrl-AZ"/>
        </w:rPr>
        <w:t xml:space="preserve">), </w:t>
      </w:r>
      <w:r w:rsidRPr="00E71C40">
        <w:t>o</w:t>
      </w:r>
      <w:r w:rsidRPr="00393B8B">
        <w:t>d</w:t>
      </w:r>
      <w:r>
        <w:rPr>
          <w:lang w:val="az-Cyrl-AZ"/>
        </w:rPr>
        <w:t xml:space="preserve"> </w:t>
      </w:r>
      <w:r w:rsidRPr="00393B8B">
        <w:t>v</w:t>
      </w:r>
      <w:r w:rsidRPr="00E71C40">
        <w:t>ə</w:t>
      </w:r>
      <w:r>
        <w:rPr>
          <w:lang w:val="az-Cyrl-AZ"/>
        </w:rPr>
        <w:t xml:space="preserve"> </w:t>
      </w:r>
      <w:r w:rsidRPr="00E71C40">
        <w:t>ə</w:t>
      </w:r>
      <w:r w:rsidRPr="00393B8B">
        <w:t>zab</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E71C40">
        <w:t>oxu</w:t>
      </w:r>
      <w:r w:rsidRPr="00393B8B">
        <w:t>d</w:t>
      </w:r>
      <w:r w:rsidRPr="00E71C40">
        <w:t>u</w:t>
      </w:r>
      <w:r w:rsidRPr="00393B8B">
        <w:t>qda</w:t>
      </w:r>
      <w:r>
        <w:rPr>
          <w:lang w:val="az-Cyrl-AZ"/>
        </w:rPr>
        <w:t xml:space="preserve"> </w:t>
      </w:r>
      <w:r w:rsidRPr="00393B8B">
        <w:t>Alla</w:t>
      </w:r>
      <w:r w:rsidRPr="00E71C40">
        <w:t>h</w:t>
      </w:r>
      <w:r w:rsidRPr="00393B8B">
        <w:t>a</w:t>
      </w:r>
      <w:r>
        <w:rPr>
          <w:lang w:val="az-Cyrl-AZ"/>
        </w:rPr>
        <w:t xml:space="preserve"> </w:t>
      </w:r>
      <w:r w:rsidRPr="00E71C40">
        <w:t>pən</w:t>
      </w:r>
      <w:r w:rsidRPr="00393B8B">
        <w:t>a</w:t>
      </w:r>
      <w:r w:rsidRPr="00E71C40">
        <w:t>h</w:t>
      </w:r>
      <w:r>
        <w:rPr>
          <w:lang w:val="az-Cyrl-AZ"/>
        </w:rPr>
        <w:t xml:space="preserve"> </w:t>
      </w:r>
      <w:r w:rsidRPr="00393B8B">
        <w:t>a</w:t>
      </w:r>
      <w:r w:rsidRPr="00E71C40">
        <w:t>p</w:t>
      </w:r>
      <w:r w:rsidRPr="00393B8B">
        <w:t>a</w:t>
      </w:r>
      <w:r w:rsidRPr="00E71C40">
        <w:t>r</w:t>
      </w:r>
      <w:r w:rsidRPr="00393B8B">
        <w:t>maq</w:t>
      </w:r>
      <w:r>
        <w:rPr>
          <w:lang w:val="az-Cyrl-AZ"/>
        </w:rPr>
        <w:t xml:space="preserve">, </w:t>
      </w:r>
      <w:r w:rsidRPr="00393B8B">
        <w:t>Be</w:t>
      </w:r>
      <w:r w:rsidRPr="00E71C40">
        <w:t>h</w:t>
      </w:r>
      <w:r w:rsidRPr="00393B8B">
        <w:t>i</w:t>
      </w:r>
      <w:r w:rsidRPr="00E71C40">
        <w:t>şt</w:t>
      </w:r>
      <w:r>
        <w:rPr>
          <w:lang w:val="az-Cyrl-AZ"/>
        </w:rPr>
        <w:t xml:space="preserve"> </w:t>
      </w:r>
      <w:r w:rsidRPr="00393B8B">
        <w:t>ay</w:t>
      </w:r>
      <w:r w:rsidRPr="00E71C40">
        <w:t>ə</w:t>
      </w:r>
      <w:r w:rsidRPr="00393B8B">
        <w:t>l</w:t>
      </w:r>
      <w:r w:rsidRPr="00E71C40">
        <w:t>ər</w:t>
      </w:r>
      <w:r w:rsidRPr="00393B8B">
        <w:t>i</w:t>
      </w:r>
      <w:r w:rsidRPr="00E71C40">
        <w:t>n</w:t>
      </w:r>
      <w:r w:rsidRPr="00393B8B">
        <w:t>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dikd</w:t>
      </w:r>
      <w:r w:rsidRPr="00E71C40">
        <w:t>ə</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me</w:t>
      </w:r>
      <w:r w:rsidRPr="00E71C40">
        <w:t>hr</w:t>
      </w:r>
      <w:r w:rsidRPr="00393B8B">
        <w:t>iba</w:t>
      </w:r>
      <w:r w:rsidRPr="00E71C40">
        <w:t>n</w:t>
      </w:r>
      <w:r>
        <w:rPr>
          <w:lang w:val="az-Cyrl-AZ"/>
        </w:rPr>
        <w:t xml:space="preserve"> </w:t>
      </w:r>
      <w:r w:rsidRPr="00393B8B">
        <w:t>Alla</w:t>
      </w:r>
      <w:r w:rsidRPr="00E71C40">
        <w:t>h</w:t>
      </w:r>
      <w:r w:rsidRPr="00393B8B">
        <w:t>da</w:t>
      </w:r>
      <w:r w:rsidRPr="00E71C40">
        <w:t>n</w:t>
      </w:r>
      <w:r>
        <w:rPr>
          <w:lang w:val="az-Cyrl-AZ"/>
        </w:rPr>
        <w:t xml:space="preserve"> </w:t>
      </w:r>
      <w:r w:rsidRPr="00393B8B">
        <w:t>Be</w:t>
      </w:r>
      <w:r w:rsidRPr="00E71C40">
        <w:t>h</w:t>
      </w:r>
      <w:r w:rsidRPr="00393B8B">
        <w:t>i</w:t>
      </w:r>
      <w:r w:rsidRPr="00E71C40">
        <w:t>şt</w:t>
      </w:r>
      <w:r>
        <w:rPr>
          <w:lang w:val="az-Cyrl-AZ"/>
        </w:rPr>
        <w:t xml:space="preserve"> </w:t>
      </w:r>
      <w:r w:rsidRPr="00393B8B">
        <w:t>dil</w:t>
      </w:r>
      <w:r w:rsidRPr="00E71C40">
        <w:t>ə</w:t>
      </w:r>
      <w:r w:rsidRPr="00393B8B">
        <w:t>m</w:t>
      </w:r>
      <w:r w:rsidRPr="00E71C40">
        <w:t>ə</w:t>
      </w:r>
      <w:r w:rsidRPr="00393B8B">
        <w:t>k</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265"/>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w:t>
      </w:r>
      <w:r w:rsidRPr="00E71C40">
        <w:t>əh</w:t>
      </w:r>
      <w:r w:rsidRPr="00393B8B">
        <w:t>b</w:t>
      </w:r>
      <w:r w:rsidRPr="00E71C40">
        <w:t>ər</w:t>
      </w:r>
      <w:r w:rsidRPr="00393B8B">
        <w:t>i</w:t>
      </w:r>
      <w:r w:rsidRPr="00E71C40">
        <w:t>n</w:t>
      </w:r>
      <w:r>
        <w:rPr>
          <w:lang w:val="az-Cyrl-AZ"/>
        </w:rPr>
        <w:t xml:space="preserve"> </w:t>
      </w:r>
      <w:r w:rsidRPr="00393B8B">
        <w:t>a</w:t>
      </w:r>
      <w:r w:rsidRPr="00E71C40">
        <w:t>rx</w:t>
      </w:r>
      <w:r w:rsidRPr="00393B8B">
        <w:t>ay</w:t>
      </w:r>
      <w:r w:rsidRPr="00E71C40">
        <w:t>ın</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v</w:t>
      </w:r>
      <w:r w:rsidRPr="00E71C40">
        <w:t>ə</w:t>
      </w:r>
      <w:r>
        <w:rPr>
          <w:lang w:val="az-Cyrl-AZ"/>
        </w:rPr>
        <w:t xml:space="preserve"> </w:t>
      </w:r>
      <w:r w:rsidRPr="00393B8B">
        <w:t>a</w:t>
      </w:r>
      <w:r w:rsidRPr="00E71C40">
        <w:t>r</w:t>
      </w:r>
      <w:r w:rsidRPr="00393B8B">
        <w:t>am</w:t>
      </w:r>
      <w:r>
        <w:rPr>
          <w:lang w:val="az-Cyrl-AZ"/>
        </w:rPr>
        <w:t xml:space="preserve"> </w:t>
      </w:r>
      <w:r w:rsidRPr="00393B8B">
        <w:t>q</w:t>
      </w:r>
      <w:r w:rsidRPr="00E71C40">
        <w:t>ə</w:t>
      </w:r>
      <w:r w:rsidRPr="00393B8B">
        <w:t>lbi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E71C40">
        <w:t>tər</w:t>
      </w:r>
      <w:r w:rsidRPr="00393B8B">
        <w:t>biy</w:t>
      </w:r>
      <w:r w:rsidRPr="00E71C40">
        <w:t>əs</w:t>
      </w:r>
      <w:r w:rsidRPr="00393B8B">
        <w:t>i</w:t>
      </w:r>
      <w:r w:rsidRPr="00E71C40">
        <w:t>n</w:t>
      </w:r>
      <w:r w:rsidRPr="00393B8B">
        <w:t>i</w:t>
      </w:r>
      <w:r w:rsidRPr="00E71C40">
        <w:t>n</w:t>
      </w:r>
      <w:r>
        <w:rPr>
          <w:lang w:val="az-Cyrl-AZ"/>
        </w:rPr>
        <w:t xml:space="preserve"> </w:t>
      </w:r>
      <w:r w:rsidRPr="00E71C40">
        <w:t>nət</w:t>
      </w:r>
      <w:r w:rsidRPr="00393B8B">
        <w:t>i</w:t>
      </w:r>
      <w:r w:rsidRPr="00E71C40">
        <w:t>cəs</w:t>
      </w:r>
      <w:r w:rsidRPr="00393B8B">
        <w:t>i</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E71C40">
        <w:t>ə</w:t>
      </w:r>
      <w:r w:rsidRPr="00393B8B">
        <w:t>ld</w:t>
      </w:r>
      <w:r w:rsidRPr="00E71C40">
        <w:t>ə</w:t>
      </w:r>
      <w:r>
        <w:rPr>
          <w:lang w:val="az-Cyrl-AZ"/>
        </w:rPr>
        <w:t xml:space="preserve"> </w:t>
      </w:r>
      <w:r w:rsidRPr="00393B8B">
        <w:t>edilm</w:t>
      </w:r>
      <w:r w:rsidRPr="00E71C40">
        <w:t>əs</w:t>
      </w:r>
      <w:r w:rsidRPr="00393B8B">
        <w:t>i</w:t>
      </w:r>
      <w:r>
        <w:rPr>
          <w:lang w:val="az-Cyrl-AZ"/>
        </w:rPr>
        <w:t xml:space="preserve"> </w:t>
      </w:r>
      <w:r w:rsidRPr="00393B8B">
        <w:t>y</w:t>
      </w:r>
      <w:r w:rsidRPr="00E71C40">
        <w:t>ox</w:t>
      </w:r>
      <w:r>
        <w:rPr>
          <w:lang w:val="az-Cyrl-AZ"/>
        </w:rPr>
        <w:t xml:space="preserve">, </w:t>
      </w:r>
      <w:r w:rsidRPr="00393B8B">
        <w:t>q</w:t>
      </w:r>
      <w:r w:rsidRPr="00E71C40">
        <w:t>ə</w:t>
      </w:r>
      <w:r w:rsidRPr="00393B8B">
        <w:t>lbl</w:t>
      </w:r>
      <w:r w:rsidRPr="00E71C40">
        <w:t>ər</w:t>
      </w:r>
      <w:r w:rsidRPr="00393B8B">
        <w:t>i</w:t>
      </w:r>
      <w:r w:rsidRPr="00E71C40">
        <w:t>n</w:t>
      </w:r>
      <w:r>
        <w:rPr>
          <w:lang w:val="az-Cyrl-AZ"/>
        </w:rPr>
        <w:t xml:space="preserve"> </w:t>
      </w:r>
      <w:r w:rsidRPr="00393B8B">
        <w:t>a</w:t>
      </w:r>
      <w:r w:rsidRPr="00E71C40">
        <w:t>r</w:t>
      </w:r>
      <w:r w:rsidRPr="00393B8B">
        <w:t>aml</w:t>
      </w:r>
      <w:r w:rsidRPr="00E71C40">
        <w:t>ığı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lim</w:t>
      </w:r>
      <w:r>
        <w:rPr>
          <w:lang w:val="az-Cyrl-AZ"/>
        </w:rPr>
        <w:t>-</w:t>
      </w:r>
      <w:r w:rsidRPr="00E71C40">
        <w:t>tər</w:t>
      </w:r>
      <w:r w:rsidRPr="00393B8B">
        <w:t>biy</w:t>
      </w:r>
      <w:r w:rsidRPr="00E71C40">
        <w:t>ə</w:t>
      </w:r>
      <w:r>
        <w:rPr>
          <w:lang w:val="az-Cyrl-AZ"/>
        </w:rPr>
        <w:t xml:space="preserve"> </w:t>
      </w:r>
      <w:r w:rsidRPr="00E71C40">
        <w:t>tə</w:t>
      </w:r>
      <w:r w:rsidRPr="00393B8B">
        <w:t>d</w:t>
      </w:r>
      <w:r w:rsidRPr="00E71C40">
        <w:t>r</w:t>
      </w:r>
      <w:r w:rsidRPr="00393B8B">
        <w:t>i</w:t>
      </w:r>
      <w:r w:rsidRPr="00E71C40">
        <w:t>c</w:t>
      </w:r>
      <w:r w:rsidRPr="00393B8B">
        <w:t>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347" w:name="_Toc172858285"/>
      <w:r w:rsidRPr="00393B8B">
        <w:t>Ay</w:t>
      </w:r>
      <w:r w:rsidRPr="00E71C40">
        <w:t>ə</w:t>
      </w:r>
      <w:r>
        <w:rPr>
          <w:lang w:val="az-Cyrl-AZ"/>
        </w:rPr>
        <w:t xml:space="preserve"> 33:</w:t>
      </w:r>
      <w:bookmarkEnd w:id="347"/>
    </w:p>
    <w:p w:rsidR="00E71C40" w:rsidRDefault="00E71C40" w:rsidP="00E71C40">
      <w:pPr>
        <w:pStyle w:val="StyleComplexTraditionalArabic18ptBoldCenteredFirstli"/>
        <w:bidi/>
        <w:rPr>
          <w:lang w:val="az-Cyrl-AZ"/>
        </w:rPr>
      </w:pPr>
      <w:r>
        <w:rPr>
          <w:rFonts w:hint="cs"/>
          <w:rtl/>
        </w:rPr>
        <w:t>﴿</w:t>
      </w:r>
      <w:r>
        <w:rPr>
          <w:rtl/>
        </w:rPr>
        <w:t>وَلَا يَأْتُونَكَ بِمَثَلٍ إِلَّا جِئْنَاكَ بِالْحَقِّ وَأَحْسَنَ تَفْسِيرًا</w:t>
      </w:r>
      <w:r>
        <w:rPr>
          <w:rFonts w:hint="cs"/>
          <w:rtl/>
        </w:rPr>
        <w:t>﴾</w:t>
      </w:r>
    </w:p>
    <w:p w:rsidR="00E71C40" w:rsidRDefault="00E71C40" w:rsidP="00E71C40">
      <w:pPr>
        <w:jc w:val="center"/>
        <w:rPr>
          <w:rStyle w:val="a"/>
          <w:lang w:val="az-Cyrl-AZ"/>
        </w:rPr>
      </w:pPr>
      <w:r w:rsidRPr="000C22B1">
        <w:rPr>
          <w:rStyle w:val="a"/>
        </w:rPr>
        <w:t>“</w:t>
      </w:r>
      <w:r w:rsidRPr="00393B8B">
        <w:rPr>
          <w:rStyle w:val="a"/>
        </w:rPr>
        <w:t>S</w:t>
      </w:r>
      <w:r w:rsidRPr="00E71C40">
        <w:rPr>
          <w:rStyle w:val="a"/>
        </w:rPr>
        <w:t>ənə</w:t>
      </w:r>
      <w:r w:rsidRPr="000C22B1">
        <w:rPr>
          <w:rStyle w:val="a"/>
        </w:rPr>
        <w:t xml:space="preserve"> </w:t>
      </w:r>
      <w:r w:rsidRPr="00393B8B">
        <w:rPr>
          <w:rStyle w:val="a"/>
        </w:rPr>
        <w:t>el</w:t>
      </w:r>
      <w:r w:rsidRPr="00E71C40">
        <w:rPr>
          <w:rStyle w:val="a"/>
        </w:rPr>
        <w:t>ə</w:t>
      </w:r>
      <w:r w:rsidRPr="000C22B1">
        <w:rPr>
          <w:rStyle w:val="a"/>
        </w:rPr>
        <w:t xml:space="preserve"> </w:t>
      </w:r>
      <w:r w:rsidRPr="00393B8B">
        <w:rPr>
          <w:rStyle w:val="a"/>
        </w:rPr>
        <w:t>bi</w:t>
      </w:r>
      <w:r w:rsidRPr="00E71C40">
        <w:rPr>
          <w:rStyle w:val="a"/>
        </w:rPr>
        <w:t>r</w:t>
      </w:r>
      <w:r w:rsidRPr="000C22B1">
        <w:rPr>
          <w:rStyle w:val="a"/>
        </w:rPr>
        <w:t xml:space="preserve"> </w:t>
      </w:r>
      <w:r w:rsidRPr="00393B8B">
        <w:rPr>
          <w:rStyle w:val="a"/>
        </w:rPr>
        <w:t>m</w:t>
      </w:r>
      <w:r w:rsidRPr="00E71C40">
        <w:rPr>
          <w:rStyle w:val="a"/>
        </w:rPr>
        <w:t>əsə</w:t>
      </w:r>
      <w:r w:rsidRPr="00393B8B">
        <w:rPr>
          <w:rStyle w:val="a"/>
        </w:rPr>
        <w:t>l</w:t>
      </w:r>
      <w:r w:rsidRPr="000C22B1">
        <w:rPr>
          <w:rStyle w:val="a"/>
        </w:rPr>
        <w:t xml:space="preserve"> </w:t>
      </w:r>
      <w:r w:rsidRPr="00E71C40">
        <w:rPr>
          <w:rStyle w:val="a"/>
        </w:rPr>
        <w:t>çə</w:t>
      </w:r>
      <w:r w:rsidRPr="00393B8B">
        <w:rPr>
          <w:rStyle w:val="a"/>
        </w:rPr>
        <w:t>km</w:t>
      </w:r>
      <w:r w:rsidRPr="00E71C40">
        <w:rPr>
          <w:rStyle w:val="a"/>
        </w:rPr>
        <w:t>ə</w:t>
      </w:r>
      <w:r w:rsidRPr="00393B8B">
        <w:rPr>
          <w:rStyle w:val="a"/>
        </w:rPr>
        <w:t>dil</w:t>
      </w:r>
      <w:r w:rsidRPr="00E71C40">
        <w:rPr>
          <w:rStyle w:val="a"/>
        </w:rPr>
        <w:t>ər</w:t>
      </w:r>
      <w:r w:rsidRPr="000C22B1">
        <w:rPr>
          <w:rStyle w:val="a"/>
        </w:rPr>
        <w:t xml:space="preserve"> </w:t>
      </w:r>
      <w:r w:rsidRPr="00393B8B">
        <w:rPr>
          <w:rStyle w:val="a"/>
        </w:rPr>
        <w:t>ki</w:t>
      </w:r>
      <w:r w:rsidRPr="000C22B1">
        <w:rPr>
          <w:rStyle w:val="a"/>
        </w:rPr>
        <w:t xml:space="preserve">, </w:t>
      </w:r>
      <w:r w:rsidRPr="00E71C40">
        <w:rPr>
          <w:rStyle w:val="a"/>
        </w:rPr>
        <w:t>onun</w:t>
      </w:r>
      <w:r w:rsidRPr="000C22B1">
        <w:rPr>
          <w:rStyle w:val="a"/>
        </w:rPr>
        <w:t xml:space="preserve"> </w:t>
      </w:r>
      <w:r w:rsidRPr="00E71C40">
        <w:rPr>
          <w:rStyle w:val="a"/>
        </w:rPr>
        <w:t>h</w:t>
      </w:r>
      <w:r w:rsidRPr="00393B8B">
        <w:rPr>
          <w:rStyle w:val="a"/>
        </w:rPr>
        <w:t>aqq</w:t>
      </w:r>
      <w:r w:rsidRPr="000C22B1">
        <w:rPr>
          <w:rStyle w:val="a"/>
        </w:rPr>
        <w:t xml:space="preserve"> </w:t>
      </w:r>
      <w:r w:rsidRPr="00E71C40">
        <w:rPr>
          <w:rStyle w:val="a"/>
        </w:rPr>
        <w:t>c</w:t>
      </w:r>
      <w:r w:rsidRPr="00393B8B">
        <w:rPr>
          <w:rStyle w:val="a"/>
        </w:rPr>
        <w:t>avab</w:t>
      </w:r>
      <w:r w:rsidRPr="00E71C40">
        <w:rPr>
          <w:rStyle w:val="a"/>
        </w:rPr>
        <w:t>ını</w:t>
      </w:r>
      <w:r w:rsidRPr="000C22B1">
        <w:rPr>
          <w:rStyle w:val="a"/>
        </w:rPr>
        <w:t xml:space="preserve"> </w:t>
      </w:r>
      <w:r w:rsidRPr="00E71C40">
        <w:rPr>
          <w:rStyle w:val="a"/>
        </w:rPr>
        <w:t>ən</w:t>
      </w:r>
      <w:r w:rsidRPr="000C22B1">
        <w:rPr>
          <w:rStyle w:val="a"/>
        </w:rPr>
        <w:t xml:space="preserve"> </w:t>
      </w:r>
      <w:r w:rsidRPr="00E71C40">
        <w:rPr>
          <w:rStyle w:val="a"/>
        </w:rPr>
        <w:t>üstün</w:t>
      </w:r>
      <w:r w:rsidRPr="000C22B1">
        <w:rPr>
          <w:rStyle w:val="a"/>
        </w:rPr>
        <w:t xml:space="preserve"> </w:t>
      </w:r>
      <w:r w:rsidRPr="00393B8B">
        <w:rPr>
          <w:rStyle w:val="a"/>
        </w:rPr>
        <w:t>b</w:t>
      </w:r>
      <w:r w:rsidRPr="00E71C40">
        <w:rPr>
          <w:rStyle w:val="a"/>
        </w:rPr>
        <w:t>ə</w:t>
      </w:r>
      <w:r w:rsidRPr="00393B8B">
        <w:rPr>
          <w:rStyle w:val="a"/>
        </w:rPr>
        <w:t>ya</w:t>
      </w:r>
      <w:r w:rsidRPr="00E71C40">
        <w:rPr>
          <w:rStyle w:val="a"/>
        </w:rPr>
        <w:t>n</w:t>
      </w:r>
      <w:r w:rsidRPr="00393B8B">
        <w:rPr>
          <w:rStyle w:val="a"/>
        </w:rPr>
        <w:t>la</w:t>
      </w:r>
      <w:r w:rsidRPr="000C22B1">
        <w:rPr>
          <w:rStyle w:val="a"/>
        </w:rPr>
        <w:t xml:space="preserve"> </w:t>
      </w:r>
      <w:r w:rsidRPr="00E71C40">
        <w:rPr>
          <w:rStyle w:val="a"/>
        </w:rPr>
        <w:t>sənə</w:t>
      </w:r>
      <w:r w:rsidRPr="000C22B1">
        <w:rPr>
          <w:rStyle w:val="a"/>
        </w:rPr>
        <w:t xml:space="preserve"> </w:t>
      </w:r>
      <w:r w:rsidRPr="00393B8B">
        <w:rPr>
          <w:rStyle w:val="a"/>
        </w:rPr>
        <w:t>bildi</w:t>
      </w:r>
      <w:r w:rsidRPr="00E71C40">
        <w:rPr>
          <w:rStyle w:val="a"/>
        </w:rPr>
        <w:t>r</w:t>
      </w:r>
      <w:r w:rsidRPr="00393B8B">
        <w:rPr>
          <w:rStyle w:val="a"/>
        </w:rPr>
        <w:t>m</w:t>
      </w:r>
      <w:r w:rsidRPr="00E71C40">
        <w:rPr>
          <w:rStyle w:val="a"/>
        </w:rPr>
        <w:t>ə</w:t>
      </w:r>
      <w:r w:rsidRPr="00393B8B">
        <w:rPr>
          <w:rStyle w:val="a"/>
        </w:rPr>
        <w:t>y</w:t>
      </w:r>
      <w:r w:rsidRPr="00E71C40">
        <w:rPr>
          <w:rStyle w:val="a"/>
        </w:rPr>
        <w:t>ə</w:t>
      </w:r>
      <w:r w:rsidRPr="00393B8B">
        <w:rPr>
          <w:rStyle w:val="a"/>
        </w:rPr>
        <w:t>k</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i</w:t>
      </w:r>
      <w:r>
        <w:rPr>
          <w:lang w:val="az-Cyrl-AZ"/>
        </w:rPr>
        <w:t>-</w:t>
      </w:r>
      <w:r w:rsidRPr="00393B8B">
        <w:t>K</w:t>
      </w:r>
      <w:r w:rsidRPr="00E71C40">
        <w:t>ər</w:t>
      </w:r>
      <w:r w:rsidRPr="00393B8B">
        <w:t>im</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x</w:t>
      </w:r>
      <w:r w:rsidRPr="00393B8B">
        <w:t>i</w:t>
      </w:r>
      <w:r w:rsidRPr="00E71C40">
        <w:t>t</w:t>
      </w:r>
      <w:r w:rsidRPr="00393B8B">
        <w:t>ab</w:t>
      </w:r>
      <w:r w:rsidRPr="00E71C40">
        <w:t>ən</w:t>
      </w:r>
      <w:r>
        <w:rPr>
          <w:lang w:val="az-Cyrl-AZ"/>
        </w:rPr>
        <w:t xml:space="preserve"> </w:t>
      </w:r>
      <w:r w:rsidRPr="00393B8B">
        <w:t>b</w:t>
      </w:r>
      <w:r w:rsidRPr="00E71C40">
        <w:t>u</w:t>
      </w:r>
      <w:r w:rsidRPr="00393B8B">
        <w:t>y</w:t>
      </w:r>
      <w:r w:rsidRPr="00E71C40">
        <w:t>urur</w:t>
      </w:r>
      <w:r>
        <w:rPr>
          <w:lang w:val="az-Cyrl-AZ"/>
        </w:rPr>
        <w:t xml:space="preserve"> </w:t>
      </w:r>
      <w:r w:rsidRPr="00393B8B">
        <w:t>ki</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E71C40">
        <w:t>sö</w:t>
      </w:r>
      <w:r w:rsidRPr="00393B8B">
        <w:t>zl</w:t>
      </w:r>
      <w:r w:rsidRPr="00E71C40">
        <w:t>ər</w:t>
      </w:r>
      <w:r w:rsidRPr="00393B8B">
        <w:t>i</w:t>
      </w:r>
      <w:r>
        <w:rPr>
          <w:lang w:val="az-Cyrl-AZ"/>
        </w:rPr>
        <w:t xml:space="preserve"> </w:t>
      </w:r>
      <w:r w:rsidRPr="00393B8B">
        <w:t>ya</w:t>
      </w:r>
      <w:r>
        <w:rPr>
          <w:lang w:val="az-Cyrl-AZ"/>
        </w:rPr>
        <w:t xml:space="preserve"> </w:t>
      </w:r>
      <w:r w:rsidRPr="00393B8B">
        <w:t>ba</w:t>
      </w:r>
      <w:r w:rsidRPr="00E71C40">
        <w:t>t</w:t>
      </w:r>
      <w:r w:rsidRPr="00393B8B">
        <w:t>ildi</w:t>
      </w:r>
      <w:r w:rsidRPr="00E71C40">
        <w:t>r</w:t>
      </w:r>
      <w:r>
        <w:rPr>
          <w:lang w:val="az-Cyrl-AZ"/>
        </w:rPr>
        <w:t xml:space="preserve"> </w:t>
      </w:r>
      <w:r w:rsidRPr="00393B8B">
        <w:t>v</w:t>
      </w:r>
      <w:r w:rsidRPr="00E71C40">
        <w:t>ə</w:t>
      </w:r>
      <w:r>
        <w:rPr>
          <w:lang w:val="az-Cyrl-AZ"/>
        </w:rPr>
        <w:t xml:space="preserve"> </w:t>
      </w:r>
      <w:r w:rsidRPr="00393B8B">
        <w:t>Biz</w:t>
      </w:r>
      <w:r>
        <w:rPr>
          <w:lang w:val="az-Cyrl-AZ"/>
        </w:rPr>
        <w:t xml:space="preserve"> </w:t>
      </w:r>
      <w:r w:rsidRPr="00E71C40">
        <w:t>onun</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E71C40">
        <w:t>sənə</w:t>
      </w:r>
      <w:r>
        <w:rPr>
          <w:lang w:val="az-Cyrl-AZ"/>
        </w:rPr>
        <w:t xml:space="preserve"> </w:t>
      </w:r>
      <w:r w:rsidRPr="00E71C40">
        <w:t>h</w:t>
      </w:r>
      <w:r w:rsidRPr="00393B8B">
        <w:t>aqq</w:t>
      </w:r>
      <w:r w:rsidRPr="00E71C40">
        <w:t>ı</w:t>
      </w:r>
      <w:r>
        <w:rPr>
          <w:lang w:val="az-Cyrl-AZ"/>
        </w:rPr>
        <w:t xml:space="preserve"> </w:t>
      </w:r>
      <w:r w:rsidRPr="00393B8B">
        <w:t>bildi</w:t>
      </w:r>
      <w:r w:rsidRPr="00E71C40">
        <w:t>r</w:t>
      </w:r>
      <w:r w:rsidRPr="00393B8B">
        <w:t>dik</w:t>
      </w:r>
      <w:r>
        <w:rPr>
          <w:lang w:val="az-Cyrl-AZ"/>
        </w:rPr>
        <w:t xml:space="preserve">, </w:t>
      </w:r>
      <w:r w:rsidRPr="00393B8B">
        <w:t>ya</w:t>
      </w:r>
      <w:r>
        <w:rPr>
          <w:lang w:val="az-Cyrl-AZ"/>
        </w:rPr>
        <w:t xml:space="preserve"> </w:t>
      </w:r>
      <w:r w:rsidRPr="00E71C40">
        <w:t>h</w:t>
      </w:r>
      <w:r w:rsidRPr="00393B8B">
        <w:t>aqd</w:t>
      </w:r>
      <w:r w:rsidRPr="00E71C40">
        <w:t>ır</w:t>
      </w:r>
      <w:r>
        <w:rPr>
          <w:lang w:val="az-Cyrl-AZ"/>
        </w:rPr>
        <w:t xml:space="preserve"> </w:t>
      </w:r>
      <w:r w:rsidRPr="00393B8B">
        <w:t>v</w:t>
      </w:r>
      <w:r w:rsidRPr="00E71C40">
        <w:t>ə</w:t>
      </w:r>
      <w:r>
        <w:rPr>
          <w:lang w:val="az-Cyrl-AZ"/>
        </w:rPr>
        <w:t xml:space="preserve"> </w:t>
      </w:r>
      <w:r w:rsidRPr="00393B8B">
        <w:t>Biz</w:t>
      </w:r>
      <w:r>
        <w:rPr>
          <w:lang w:val="az-Cyrl-AZ"/>
        </w:rPr>
        <w:t xml:space="preserve"> </w:t>
      </w:r>
      <w:r w:rsidRPr="00E71C40">
        <w:t>on</w:t>
      </w:r>
      <w:r w:rsidRPr="00393B8B">
        <w:t>la</w:t>
      </w:r>
      <w:r w:rsidRPr="00E71C40">
        <w:t>rın</w:t>
      </w:r>
      <w:r>
        <w:rPr>
          <w:lang w:val="az-Cyrl-AZ"/>
        </w:rPr>
        <w:t xml:space="preserve"> </w:t>
      </w:r>
      <w:r w:rsidRPr="00393B8B">
        <w:t>dediyi</w:t>
      </w:r>
      <w:r>
        <w:rPr>
          <w:lang w:val="az-Cyrl-AZ"/>
        </w:rPr>
        <w:t xml:space="preserve"> </w:t>
      </w:r>
      <w:r w:rsidRPr="00E71C40">
        <w:t>h</w:t>
      </w:r>
      <w:r w:rsidRPr="00393B8B">
        <w:t>aqda</w:t>
      </w:r>
      <w:r w:rsidRPr="00E71C40">
        <w:t>n</w:t>
      </w:r>
      <w:r>
        <w:rPr>
          <w:lang w:val="az-Cyrl-AZ"/>
        </w:rPr>
        <w:t xml:space="preserve"> </w:t>
      </w:r>
      <w:r w:rsidRPr="00393B8B">
        <w:t>da</w:t>
      </w:r>
      <w:r>
        <w:rPr>
          <w:lang w:val="az-Cyrl-AZ"/>
        </w:rPr>
        <w:t xml:space="preserve"> </w:t>
      </w:r>
      <w:r w:rsidRPr="00E71C40">
        <w:t>üstün</w:t>
      </w:r>
      <w:r>
        <w:rPr>
          <w:lang w:val="az-Cyrl-AZ"/>
        </w:rPr>
        <w:t xml:space="preserve"> </w:t>
      </w:r>
      <w:r w:rsidRPr="00393B8B">
        <w:t>v</w:t>
      </w:r>
      <w:r w:rsidRPr="00E71C40">
        <w:t>ə</w:t>
      </w:r>
      <w:r>
        <w:rPr>
          <w:lang w:val="az-Cyrl-AZ"/>
        </w:rPr>
        <w:t xml:space="preserve"> </w:t>
      </w:r>
      <w:r w:rsidRPr="00393B8B">
        <w:t>y</w:t>
      </w:r>
      <w:r w:rsidRPr="00E71C40">
        <w:t>ığc</w:t>
      </w:r>
      <w:r w:rsidRPr="00393B8B">
        <w:t>am</w:t>
      </w:r>
      <w:r w:rsidRPr="00E71C40">
        <w:t>ını</w:t>
      </w:r>
      <w:r>
        <w:rPr>
          <w:lang w:val="az-Cyrl-AZ"/>
        </w:rPr>
        <w:t xml:space="preserve"> </w:t>
      </w:r>
      <w:r w:rsidRPr="00E71C40">
        <w:t>sənə</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sidRPr="00393B8B">
        <w:t>ik</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ur</w:t>
      </w:r>
      <w:r w:rsidRPr="00393B8B">
        <w:t>a</w:t>
      </w:r>
      <w:r w:rsidRPr="00E71C40">
        <w:t>n</w:t>
      </w:r>
      <w:r>
        <w:rPr>
          <w:lang w:val="az-Cyrl-AZ"/>
        </w:rPr>
        <w:t xml:space="preserve"> </w:t>
      </w:r>
      <w:r w:rsidRPr="00E71C40">
        <w:t>əh</w:t>
      </w:r>
      <w:r w:rsidRPr="00393B8B">
        <w:t>a</w:t>
      </w:r>
      <w:r w:rsidRPr="00E71C40">
        <w:t>tə</w:t>
      </w:r>
      <w:r w:rsidRPr="00393B8B">
        <w:t>li</w:t>
      </w:r>
      <w:r>
        <w:rPr>
          <w:lang w:val="az-Cyrl-AZ"/>
        </w:rPr>
        <w:t xml:space="preserve"> </w:t>
      </w:r>
      <w:r w:rsidRPr="00393B8B">
        <w:t>bi</w:t>
      </w:r>
      <w:r w:rsidRPr="00E71C40">
        <w:t>r</w:t>
      </w:r>
      <w:r>
        <w:rPr>
          <w:lang w:val="az-Cyrl-AZ"/>
        </w:rPr>
        <w:t xml:space="preserve"> </w:t>
      </w:r>
      <w:r w:rsidRPr="00393B8B">
        <w:t>ki</w:t>
      </w:r>
      <w:r w:rsidRPr="00E71C40">
        <w:t>t</w:t>
      </w:r>
      <w:r w:rsidRPr="00393B8B">
        <w:t>abd</w:t>
      </w:r>
      <w:r w:rsidRPr="00E71C40">
        <w:t>ır</w:t>
      </w:r>
      <w:r>
        <w:rPr>
          <w:lang w:val="az-Cyrl-AZ"/>
        </w:rPr>
        <w:t xml:space="preserve"> </w:t>
      </w:r>
      <w:r w:rsidRPr="00393B8B">
        <w:t>v</w:t>
      </w:r>
      <w:r w:rsidRPr="00E71C40">
        <w:t>ə</w:t>
      </w:r>
      <w:r>
        <w:rPr>
          <w:lang w:val="az-Cyrl-AZ"/>
        </w:rPr>
        <w:t xml:space="preserve"> </w:t>
      </w:r>
      <w:r w:rsidRPr="00393B8B">
        <w:t>b</w:t>
      </w:r>
      <w:r w:rsidRPr="00E71C40">
        <w:t>ütün</w:t>
      </w:r>
      <w:r>
        <w:rPr>
          <w:lang w:val="az-Cyrl-AZ"/>
        </w:rPr>
        <w:t xml:space="preserve"> </w:t>
      </w:r>
      <w:r w:rsidRPr="00393B8B">
        <w:t>i</w:t>
      </w:r>
      <w:r w:rsidRPr="00E71C40">
        <w:t>r</w:t>
      </w:r>
      <w:r w:rsidRPr="00393B8B">
        <w:t>adla</w:t>
      </w:r>
      <w:r w:rsidRPr="00E71C40">
        <w:t>r</w:t>
      </w:r>
      <w:r w:rsidRPr="00393B8B">
        <w:t>a</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Pr>
          <w:lang w:val="az-Cyrl-AZ"/>
        </w:rPr>
        <w:t xml:space="preserve"> </w:t>
      </w:r>
      <w:r w:rsidRPr="00393B8B">
        <w:t>m</w:t>
      </w:r>
      <w:r w:rsidRPr="00E71C40">
        <w:t>üx</w:t>
      </w:r>
      <w:r w:rsidRPr="00393B8B">
        <w:t>ali</w:t>
      </w:r>
      <w:r w:rsidRPr="00E71C40">
        <w:t>f</w:t>
      </w:r>
      <w:r w:rsidRPr="00393B8B">
        <w:t>l</w:t>
      </w:r>
      <w:r w:rsidRPr="00E71C40">
        <w:t>ər</w:t>
      </w:r>
      <w:r w:rsidRPr="00393B8B">
        <w:t>l</w:t>
      </w:r>
      <w:r w:rsidRPr="00E71C40">
        <w:t>ə</w:t>
      </w:r>
      <w:r>
        <w:rPr>
          <w:lang w:val="az-Cyrl-AZ"/>
        </w:rPr>
        <w:t xml:space="preserve"> </w:t>
      </w:r>
      <w:r w:rsidRPr="00393B8B">
        <w:t>m</w:t>
      </w:r>
      <w:r w:rsidRPr="00E71C40">
        <w:t>ü</w:t>
      </w:r>
      <w:r w:rsidRPr="00393B8B">
        <w:t>ba</w:t>
      </w:r>
      <w:r w:rsidRPr="00E71C40">
        <w:t>r</w:t>
      </w:r>
      <w:r w:rsidRPr="00393B8B">
        <w:t>iz</w:t>
      </w:r>
      <w:r w:rsidRPr="00E71C40">
        <w:t>ə</w:t>
      </w:r>
      <w:r w:rsidRPr="00393B8B">
        <w:t>d</w:t>
      </w:r>
      <w:r w:rsidRPr="00E71C40">
        <w:t>ə</w:t>
      </w:r>
      <w:r>
        <w:rPr>
          <w:lang w:val="az-Cyrl-AZ"/>
        </w:rPr>
        <w:t xml:space="preserve"> </w:t>
      </w:r>
      <w:r w:rsidRPr="00393B8B">
        <w:t>idil</w:t>
      </w:r>
      <w:r w:rsidRPr="00E71C40">
        <w:t>ər</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la</w:t>
      </w:r>
      <w:r>
        <w:rPr>
          <w:lang w:val="az-Cyrl-AZ"/>
        </w:rPr>
        <w:t xml:space="preserve"> </w:t>
      </w:r>
      <w:r w:rsidRPr="00393B8B">
        <w:t>d</w:t>
      </w:r>
      <w:r w:rsidRPr="00E71C40">
        <w:t>ə</w:t>
      </w:r>
      <w:r w:rsidRPr="00393B8B">
        <w:t>lill</w:t>
      </w:r>
      <w:r w:rsidRPr="00E71C40">
        <w:t>ər</w:t>
      </w:r>
      <w:r>
        <w:rPr>
          <w:lang w:val="az-Cyrl-AZ"/>
        </w:rPr>
        <w:t xml:space="preserve"> </w:t>
      </w:r>
      <w:r w:rsidRPr="00E71C40">
        <w:t>əs</w:t>
      </w:r>
      <w:r w:rsidRPr="00393B8B">
        <w:t>a</w:t>
      </w:r>
      <w:r w:rsidRPr="00E71C40">
        <w:t>sın</w:t>
      </w:r>
      <w:r w:rsidRPr="00393B8B">
        <w:t>da</w:t>
      </w:r>
      <w:r>
        <w:rPr>
          <w:lang w:val="az-Cyrl-AZ"/>
        </w:rPr>
        <w:t xml:space="preserve"> </w:t>
      </w:r>
      <w:r w:rsidRPr="00E71C40">
        <w:t>rəft</w:t>
      </w:r>
      <w:r w:rsidRPr="00393B8B">
        <w:t>a</w:t>
      </w:r>
      <w:r w:rsidRPr="00E71C40">
        <w:t>r</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Öz</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sidRPr="00393B8B">
        <w:t>i</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edi</w:t>
      </w:r>
      <w:r w:rsidRPr="00E71C40">
        <w:t>r</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ba</w:t>
      </w:r>
      <w:r w:rsidRPr="00E71C40">
        <w:t>t</w:t>
      </w:r>
      <w:r w:rsidRPr="00393B8B">
        <w:t>il</w:t>
      </w:r>
      <w:r>
        <w:rPr>
          <w:lang w:val="az-Cyrl-AZ"/>
        </w:rPr>
        <w:t xml:space="preserve"> </w:t>
      </w:r>
      <w:r w:rsidRPr="00E71C40">
        <w:t>sö</w:t>
      </w:r>
      <w:r w:rsidRPr="00393B8B">
        <w:t>zl</w:t>
      </w:r>
      <w:r w:rsidRPr="00E71C40">
        <w:t>ər</w:t>
      </w:r>
      <w:r w:rsidRPr="00393B8B">
        <w:t>i</w:t>
      </w:r>
      <w:r w:rsidRPr="00E71C40">
        <w:t>nə</w:t>
      </w:r>
      <w:r>
        <w:rPr>
          <w:lang w:val="az-Cyrl-AZ"/>
        </w:rPr>
        <w:t xml:space="preserve"> </w:t>
      </w:r>
      <w:r w:rsidRPr="00E71C40">
        <w:t>h</w:t>
      </w:r>
      <w:r w:rsidRPr="00393B8B">
        <w:t>aqq</w:t>
      </w:r>
      <w:r>
        <w:rPr>
          <w:lang w:val="az-Cyrl-AZ"/>
        </w:rPr>
        <w:t xml:space="preserve"> </w:t>
      </w:r>
      <w:r w:rsidRPr="00393B8B">
        <w:t>k</w:t>
      </w:r>
      <w:r w:rsidRPr="00E71C40">
        <w:t>ə</w:t>
      </w:r>
      <w:r w:rsidRPr="00393B8B">
        <w:t>lamla</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E71C40">
        <w:t>sö</w:t>
      </w:r>
      <w:r w:rsidRPr="00393B8B">
        <w:t>zl</w:t>
      </w:r>
      <w:r w:rsidRPr="00E71C40">
        <w:t>ər</w:t>
      </w:r>
      <w:r w:rsidRPr="00393B8B">
        <w:t>i</w:t>
      </w:r>
      <w:r>
        <w:rPr>
          <w:lang w:val="az-Cyrl-AZ"/>
        </w:rPr>
        <w:t xml:space="preserve"> </w:t>
      </w:r>
      <w:r w:rsidRPr="00393B8B">
        <w:t>v</w:t>
      </w:r>
      <w:r w:rsidRPr="00E71C40">
        <w:t>ə</w:t>
      </w:r>
      <w:r>
        <w:rPr>
          <w:lang w:val="az-Cyrl-AZ"/>
        </w:rPr>
        <w:t xml:space="preserve"> </w:t>
      </w:r>
      <w:r w:rsidRPr="00393B8B">
        <w:t>d</w:t>
      </w:r>
      <w:r w:rsidRPr="00E71C40">
        <w:t>ə</w:t>
      </w:r>
      <w:r w:rsidRPr="00393B8B">
        <w:t>lill</w:t>
      </w:r>
      <w:r w:rsidRPr="00E71C40">
        <w:t>ər</w:t>
      </w:r>
      <w:r w:rsidRPr="00393B8B">
        <w:t>i</w:t>
      </w:r>
      <w:r>
        <w:rPr>
          <w:lang w:val="az-Cyrl-AZ"/>
        </w:rPr>
        <w:t xml:space="preserve"> </w:t>
      </w:r>
      <w:r w:rsidRPr="00E71C40">
        <w:t>c</w:t>
      </w:r>
      <w:r w:rsidRPr="00393B8B">
        <w:t>avab</w:t>
      </w:r>
      <w:r w:rsidRPr="00E71C40">
        <w:t>sı</w:t>
      </w:r>
      <w:r w:rsidRPr="00393B8B">
        <w:t>zd</w:t>
      </w:r>
      <w:r w:rsidRPr="00E71C40">
        <w:t>ır</w:t>
      </w:r>
      <w:r>
        <w:rPr>
          <w:lang w:val="az-Cyrl-AZ"/>
        </w:rPr>
        <w:t>.</w:t>
      </w:r>
    </w:p>
    <w:p w:rsidR="00E71C40" w:rsidRDefault="00E71C40" w:rsidP="00E71C40">
      <w:pPr>
        <w:rPr>
          <w:lang w:val="az-Cyrl-AZ"/>
        </w:rPr>
      </w:pPr>
      <w:r>
        <w:rPr>
          <w:lang w:val="az-Cyrl-AZ"/>
        </w:rPr>
        <w:t xml:space="preserve">5. </w:t>
      </w:r>
      <w:r w:rsidRPr="00393B8B">
        <w:t>Haqq</w:t>
      </w:r>
      <w:r>
        <w:rPr>
          <w:lang w:val="az-Cyrl-AZ"/>
        </w:rPr>
        <w:t xml:space="preserve"> </w:t>
      </w:r>
      <w:r w:rsidRPr="00393B8B">
        <w:t>ba</w:t>
      </w:r>
      <w:r w:rsidRPr="00E71C40">
        <w:t>t</w:t>
      </w:r>
      <w:r w:rsidRPr="00393B8B">
        <w:t>il</w:t>
      </w:r>
      <w:r w:rsidRPr="00E71C40">
        <w:t>ə</w:t>
      </w:r>
      <w:r>
        <w:rPr>
          <w:lang w:val="az-Cyrl-AZ"/>
        </w:rPr>
        <w:t xml:space="preserve"> </w:t>
      </w:r>
      <w:r w:rsidRPr="00393B8B">
        <w:t>qalibdi</w:t>
      </w:r>
      <w:r w:rsidRPr="00E71C40">
        <w:t>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h</w:t>
      </w:r>
      <w:r w:rsidRPr="00393B8B">
        <w:t>aqq</w:t>
      </w:r>
      <w:r w:rsidRPr="00E71C40">
        <w:t>ın</w:t>
      </w:r>
      <w:r>
        <w:rPr>
          <w:lang w:val="az-Cyrl-AZ"/>
        </w:rPr>
        <w:t xml:space="preserve"> </w:t>
      </w:r>
      <w:r w:rsidRPr="00393B8B">
        <w:t>b</w:t>
      </w:r>
      <w:r w:rsidRPr="00E71C40">
        <w:t>ər</w:t>
      </w:r>
      <w:r w:rsidRPr="00393B8B">
        <w:t>q</w:t>
      </w:r>
      <w:r w:rsidRPr="00E71C40">
        <w:t>ər</w:t>
      </w:r>
      <w:r w:rsidRPr="00393B8B">
        <w:t>a</w:t>
      </w:r>
      <w:r w:rsidRPr="00E71C40">
        <w:t>r</w:t>
      </w:r>
      <w:r>
        <w:rPr>
          <w:lang w:val="az-Cyrl-AZ"/>
        </w:rPr>
        <w:t xml:space="preserve"> </w:t>
      </w:r>
      <w:r w:rsidRPr="00E71C40">
        <w:t>o</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Deyil</w:t>
      </w:r>
      <w:r w:rsidRPr="00E71C40">
        <w:t>ən</w:t>
      </w:r>
      <w:r>
        <w:rPr>
          <w:lang w:val="az-Cyrl-AZ"/>
        </w:rPr>
        <w:t xml:space="preserve"> </w:t>
      </w:r>
      <w:r w:rsidRPr="00E71C40">
        <w:t>sö</w:t>
      </w:r>
      <w:r w:rsidRPr="00393B8B">
        <w:t>z</w:t>
      </w:r>
      <w:r>
        <w:rPr>
          <w:lang w:val="az-Cyrl-AZ"/>
        </w:rPr>
        <w:t xml:space="preserve"> </w:t>
      </w:r>
      <w:r w:rsidRPr="00393B8B">
        <w:t>m</w:t>
      </w:r>
      <w:r w:rsidRPr="00E71C40">
        <w:t>ənt</w:t>
      </w:r>
      <w:r w:rsidRPr="00393B8B">
        <w:t>iq</w:t>
      </w:r>
      <w:r w:rsidRPr="00E71C40">
        <w:t>ə</w:t>
      </w:r>
      <w:r>
        <w:rPr>
          <w:lang w:val="az-Cyrl-AZ"/>
        </w:rPr>
        <w:t xml:space="preserve"> </w:t>
      </w:r>
      <w:r w:rsidRPr="00393B8B">
        <w:t>v</w:t>
      </w:r>
      <w:r w:rsidRPr="00E71C40">
        <w:t>ə</w:t>
      </w:r>
      <w:r>
        <w:rPr>
          <w:lang w:val="az-Cyrl-AZ"/>
        </w:rPr>
        <w:t xml:space="preserve"> </w:t>
      </w:r>
      <w:r w:rsidRPr="00E71C40">
        <w:t>hə</w:t>
      </w:r>
      <w:r w:rsidRPr="00393B8B">
        <w:t>qiq</w:t>
      </w:r>
      <w:r w:rsidRPr="00E71C40">
        <w:t>ətə</w:t>
      </w:r>
      <w:r>
        <w:rPr>
          <w:lang w:val="az-Cyrl-AZ"/>
        </w:rPr>
        <w:t xml:space="preserve"> </w:t>
      </w:r>
      <w:r w:rsidRPr="00E71C40">
        <w:t>əs</w:t>
      </w:r>
      <w:r w:rsidRPr="00393B8B">
        <w:t>a</w:t>
      </w:r>
      <w:r w:rsidRPr="00E71C40">
        <w:t>s</w:t>
      </w:r>
      <w:r w:rsidRPr="00393B8B">
        <w:t>la</w:t>
      </w:r>
      <w:r w:rsidRPr="00E71C40">
        <w:t>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i</w:t>
      </w:r>
      <w:r w:rsidRPr="00E71C40">
        <w:t>n</w:t>
      </w:r>
      <w:r>
        <w:rPr>
          <w:lang w:val="az-Cyrl-AZ"/>
        </w:rPr>
        <w:t xml:space="preserve"> </w:t>
      </w:r>
      <w:r w:rsidRPr="00393B8B">
        <w:t>elmi</w:t>
      </w:r>
      <w:r>
        <w:rPr>
          <w:lang w:val="az-Cyrl-AZ"/>
        </w:rPr>
        <w:t xml:space="preserve"> </w:t>
      </w:r>
      <w:r w:rsidRPr="00393B8B">
        <w:t>v</w:t>
      </w:r>
      <w:r w:rsidRPr="00E71C40">
        <w:t>ə</w:t>
      </w:r>
      <w:r>
        <w:rPr>
          <w:lang w:val="az-Cyrl-AZ"/>
        </w:rPr>
        <w:t xml:space="preserve"> </w:t>
      </w:r>
      <w:r w:rsidRPr="00393B8B">
        <w:t>b</w:t>
      </w:r>
      <w:r w:rsidRPr="00E71C40">
        <w:t>u</w:t>
      </w:r>
      <w:r w:rsidRPr="00393B8B">
        <w:t>y</w:t>
      </w:r>
      <w:r w:rsidRPr="00E71C40">
        <w:t>ru</w:t>
      </w:r>
      <w:r w:rsidRPr="00393B8B">
        <w:t>qla</w:t>
      </w:r>
      <w:r w:rsidRPr="00E71C40">
        <w:t>rı</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Ba</w:t>
      </w:r>
      <w:r w:rsidRPr="00E71C40">
        <w:t>ş</w:t>
      </w:r>
      <w:r w:rsidRPr="00393B8B">
        <w:t>qala</w:t>
      </w:r>
      <w:r w:rsidRPr="00E71C40">
        <w:t>rının</w:t>
      </w:r>
      <w:r>
        <w:rPr>
          <w:lang w:val="az-Cyrl-AZ"/>
        </w:rPr>
        <w:t xml:space="preserve"> </w:t>
      </w:r>
      <w:r w:rsidRPr="00393B8B">
        <w:t>da</w:t>
      </w:r>
      <w:r w:rsidRPr="00E71C40">
        <w:t>nışı</w:t>
      </w:r>
      <w:r w:rsidRPr="00393B8B">
        <w:t>q</w:t>
      </w:r>
      <w:r>
        <w:rPr>
          <w:lang w:val="az-Cyrl-AZ"/>
        </w:rPr>
        <w:t xml:space="preserve"> </w:t>
      </w:r>
      <w:r w:rsidRPr="00393B8B">
        <w:t>v</w:t>
      </w:r>
      <w:r w:rsidRPr="00E71C40">
        <w:t>ə</w:t>
      </w:r>
      <w:r>
        <w:rPr>
          <w:lang w:val="az-Cyrl-AZ"/>
        </w:rPr>
        <w:t xml:space="preserve"> </w:t>
      </w:r>
      <w:r w:rsidRPr="00393B8B">
        <w:t>e</w:t>
      </w:r>
      <w:r w:rsidRPr="00E71C40">
        <w:t>t</w:t>
      </w:r>
      <w:r w:rsidRPr="00393B8B">
        <w:t>i</w:t>
      </w:r>
      <w:r w:rsidRPr="00E71C40">
        <w:t>r</w:t>
      </w:r>
      <w:r w:rsidRPr="00393B8B">
        <w:t>az</w:t>
      </w:r>
      <w:r w:rsidRPr="00E71C40">
        <w:t>ın</w:t>
      </w:r>
      <w:r w:rsidRPr="00393B8B">
        <w:t>a</w:t>
      </w:r>
      <w:r>
        <w:rPr>
          <w:lang w:val="az-Cyrl-AZ"/>
        </w:rPr>
        <w:t xml:space="preserve"> </w:t>
      </w:r>
      <w:r w:rsidRPr="00E71C40">
        <w:t>üstün</w:t>
      </w:r>
      <w:r>
        <w:rPr>
          <w:lang w:val="az-Cyrl-AZ"/>
        </w:rPr>
        <w:t xml:space="preserve"> </w:t>
      </w:r>
      <w:r w:rsidRPr="00E71C40">
        <w:t>sö</w:t>
      </w:r>
      <w:r w:rsidRPr="00393B8B">
        <w:t>zl</w:t>
      </w:r>
      <w:r w:rsidRPr="00E71C40">
        <w:t>ər</w:t>
      </w:r>
      <w:r w:rsidRPr="00393B8B">
        <w:t>l</w:t>
      </w:r>
      <w:r w:rsidRPr="00E71C40">
        <w:t>ə</w:t>
      </w:r>
      <w:r>
        <w:rPr>
          <w:lang w:val="az-Cyrl-AZ"/>
        </w:rPr>
        <w:t xml:space="preserve"> </w:t>
      </w:r>
      <w:r w:rsidRPr="00E71C40">
        <w:t>c</w:t>
      </w:r>
      <w:r w:rsidRPr="00393B8B">
        <w:t>avab</w:t>
      </w:r>
      <w:r>
        <w:rPr>
          <w:lang w:val="az-Cyrl-AZ"/>
        </w:rPr>
        <w:t xml:space="preserve"> </w:t>
      </w:r>
      <w:r w:rsidRPr="00393B8B">
        <w:t>ve</w:t>
      </w:r>
      <w:r w:rsidRPr="00E71C40">
        <w:t>rə</w:t>
      </w:r>
      <w:r w:rsidRPr="00393B8B">
        <w:t>k</w:t>
      </w:r>
      <w:r>
        <w:rPr>
          <w:lang w:val="az-Cyrl-AZ"/>
        </w:rPr>
        <w:t>.</w:t>
      </w:r>
    </w:p>
    <w:p w:rsidR="00E71C40" w:rsidRDefault="00E71C40" w:rsidP="00E71C40">
      <w:pPr>
        <w:pStyle w:val="Heading3"/>
        <w:rPr>
          <w:lang w:val="az-Cyrl-AZ"/>
        </w:rPr>
      </w:pPr>
      <w:bookmarkStart w:id="348" w:name="_Toc172858286"/>
      <w:r w:rsidRPr="00393B8B">
        <w:t>Ay</w:t>
      </w:r>
      <w:r w:rsidRPr="00E71C40">
        <w:t>ə</w:t>
      </w:r>
      <w:r>
        <w:rPr>
          <w:lang w:val="az-Cyrl-AZ"/>
        </w:rPr>
        <w:t xml:space="preserve"> 34:</w:t>
      </w:r>
      <w:bookmarkEnd w:id="348"/>
    </w:p>
    <w:p w:rsidR="00E71C40" w:rsidRDefault="00E71C40" w:rsidP="00E71C40">
      <w:pPr>
        <w:pStyle w:val="StyleComplexTraditionalArabic18ptBoldCenteredFirstli"/>
        <w:bidi/>
        <w:rPr>
          <w:lang w:val="az-Cyrl-AZ"/>
        </w:rPr>
      </w:pPr>
      <w:r>
        <w:rPr>
          <w:rFonts w:hint="cs"/>
          <w:rtl/>
        </w:rPr>
        <w:t>﴿</w:t>
      </w:r>
      <w:r>
        <w:rPr>
          <w:rtl/>
        </w:rPr>
        <w:t>الَّذِينَ يُحْشَرُونَ عَلَى وُجُوهِهِمْ إِلَى جَهَنَّمَ أُوْلَئِكَ شَرٌّ مَّكَانًا وَأَضَلُّ سَبِيلًا</w:t>
      </w:r>
      <w:r>
        <w:rPr>
          <w:rFonts w:hint="cs"/>
          <w:rtl/>
        </w:rPr>
        <w:t>﴾</w:t>
      </w:r>
    </w:p>
    <w:p w:rsidR="00E71C40" w:rsidRDefault="00E71C40" w:rsidP="00E71C40">
      <w:pPr>
        <w:jc w:val="center"/>
        <w:rPr>
          <w:rStyle w:val="a"/>
          <w:lang w:val="az-Cyrl-AZ"/>
        </w:rPr>
      </w:pPr>
      <w:r w:rsidRPr="000C22B1">
        <w:rPr>
          <w:rStyle w:val="a"/>
        </w:rPr>
        <w:t>“</w:t>
      </w:r>
      <w:r w:rsidRPr="00393B8B">
        <w:rPr>
          <w:rStyle w:val="a"/>
        </w:rPr>
        <w:t>O</w:t>
      </w:r>
      <w:r w:rsidRPr="00E71C40">
        <w:rPr>
          <w:rStyle w:val="a"/>
        </w:rPr>
        <w:t>n</w:t>
      </w:r>
      <w:r w:rsidRPr="00393B8B">
        <w:rPr>
          <w:rStyle w:val="a"/>
        </w:rPr>
        <w:t>la</w:t>
      </w:r>
      <w:r w:rsidRPr="00E71C40">
        <w:rPr>
          <w:rStyle w:val="a"/>
        </w:rPr>
        <w:t>r</w:t>
      </w:r>
      <w:r w:rsidRPr="000C22B1">
        <w:rPr>
          <w:rStyle w:val="a"/>
        </w:rPr>
        <w:t xml:space="preserve"> </w:t>
      </w:r>
      <w:r w:rsidRPr="00393B8B">
        <w:rPr>
          <w:rStyle w:val="a"/>
        </w:rPr>
        <w:t>C</w:t>
      </w:r>
      <w:r w:rsidRPr="00E71C40">
        <w:rPr>
          <w:rStyle w:val="a"/>
        </w:rPr>
        <w:t>əhənnə</w:t>
      </w:r>
      <w:r w:rsidRPr="00393B8B">
        <w:rPr>
          <w:rStyle w:val="a"/>
        </w:rPr>
        <w:t>m</w:t>
      </w:r>
      <w:r w:rsidRPr="00E71C40">
        <w:rPr>
          <w:rStyle w:val="a"/>
        </w:rPr>
        <w:t>ə</w:t>
      </w:r>
      <w:r w:rsidRPr="000C22B1">
        <w:rPr>
          <w:rStyle w:val="a"/>
        </w:rPr>
        <w:t xml:space="preserve"> </w:t>
      </w:r>
      <w:r w:rsidRPr="00E71C40">
        <w:rPr>
          <w:rStyle w:val="a"/>
        </w:rPr>
        <w:t>ü</w:t>
      </w:r>
      <w:r w:rsidRPr="00393B8B">
        <w:rPr>
          <w:rStyle w:val="a"/>
        </w:rPr>
        <w:t>zl</w:t>
      </w:r>
      <w:r w:rsidRPr="00E71C40">
        <w:rPr>
          <w:rStyle w:val="a"/>
        </w:rPr>
        <w:t>ər</w:t>
      </w:r>
      <w:r w:rsidRPr="00393B8B">
        <w:rPr>
          <w:rStyle w:val="a"/>
        </w:rPr>
        <w:t>i</w:t>
      </w:r>
      <w:r w:rsidRPr="000C22B1">
        <w:rPr>
          <w:rStyle w:val="a"/>
        </w:rPr>
        <w:t xml:space="preserve"> </w:t>
      </w:r>
      <w:r w:rsidRPr="00E71C40">
        <w:rPr>
          <w:rStyle w:val="a"/>
        </w:rPr>
        <w:t>üstə</w:t>
      </w:r>
      <w:r w:rsidRPr="000C22B1">
        <w:rPr>
          <w:rStyle w:val="a"/>
        </w:rPr>
        <w:t xml:space="preserve"> </w:t>
      </w:r>
      <w:r w:rsidRPr="00E71C40">
        <w:rPr>
          <w:rStyle w:val="a"/>
        </w:rPr>
        <w:t>sürünərə</w:t>
      </w:r>
      <w:r w:rsidRPr="00393B8B">
        <w:rPr>
          <w:rStyle w:val="a"/>
        </w:rPr>
        <w:t>k</w:t>
      </w:r>
      <w:r w:rsidRPr="000C22B1">
        <w:rPr>
          <w:rStyle w:val="a"/>
        </w:rPr>
        <w:t xml:space="preserve"> </w:t>
      </w:r>
      <w:r w:rsidRPr="00E71C40">
        <w:rPr>
          <w:rStyle w:val="a"/>
        </w:rPr>
        <w:t>gət</w:t>
      </w:r>
      <w:r w:rsidRPr="00393B8B">
        <w:rPr>
          <w:rStyle w:val="a"/>
        </w:rPr>
        <w:t>i</w:t>
      </w:r>
      <w:r w:rsidRPr="00E71C40">
        <w:rPr>
          <w:rStyle w:val="a"/>
        </w:rPr>
        <w:t>r</w:t>
      </w:r>
      <w:r w:rsidRPr="00393B8B">
        <w:rPr>
          <w:rStyle w:val="a"/>
        </w:rPr>
        <w:t>il</w:t>
      </w:r>
      <w:r w:rsidRPr="00E71C40">
        <w:rPr>
          <w:rStyle w:val="a"/>
        </w:rPr>
        <w:t>ər</w:t>
      </w:r>
      <w:r w:rsidRPr="00393B8B">
        <w:rPr>
          <w:rStyle w:val="a"/>
        </w:rPr>
        <w:t>l</w:t>
      </w:r>
      <w:r w:rsidRPr="00E71C40">
        <w:rPr>
          <w:rStyle w:val="a"/>
        </w:rPr>
        <w:t>ər</w:t>
      </w:r>
      <w:r w:rsidRPr="000C22B1">
        <w:rPr>
          <w:rStyle w:val="a"/>
        </w:rPr>
        <w:t xml:space="preserve">. </w:t>
      </w:r>
      <w:r w:rsidRPr="00393B8B">
        <w:rPr>
          <w:rStyle w:val="a"/>
        </w:rPr>
        <w:t>O</w:t>
      </w:r>
      <w:r w:rsidRPr="00E71C40">
        <w:rPr>
          <w:rStyle w:val="a"/>
        </w:rPr>
        <w:t>n</w:t>
      </w:r>
      <w:r w:rsidRPr="00393B8B">
        <w:rPr>
          <w:rStyle w:val="a"/>
        </w:rPr>
        <w:t>la</w:t>
      </w:r>
      <w:r w:rsidRPr="00E71C40">
        <w:rPr>
          <w:rStyle w:val="a"/>
        </w:rPr>
        <w:t>rın</w:t>
      </w:r>
      <w:r w:rsidRPr="000C22B1">
        <w:rPr>
          <w:rStyle w:val="a"/>
        </w:rPr>
        <w:t xml:space="preserve"> </w:t>
      </w:r>
      <w:r w:rsidRPr="00393B8B">
        <w:rPr>
          <w:rStyle w:val="a"/>
        </w:rPr>
        <w:t>ye</w:t>
      </w:r>
      <w:r w:rsidRPr="00E71C40">
        <w:rPr>
          <w:rStyle w:val="a"/>
        </w:rPr>
        <w:t>r</w:t>
      </w:r>
      <w:r w:rsidRPr="00393B8B">
        <w:rPr>
          <w:rStyle w:val="a"/>
        </w:rPr>
        <w:t>i</w:t>
      </w:r>
      <w:r w:rsidRPr="000C22B1">
        <w:rPr>
          <w:rStyle w:val="a"/>
        </w:rPr>
        <w:t xml:space="preserve"> </w:t>
      </w:r>
      <w:r w:rsidRPr="00E71C40">
        <w:rPr>
          <w:rStyle w:val="a"/>
        </w:rPr>
        <w:t>ən</w:t>
      </w:r>
      <w:r w:rsidRPr="000C22B1">
        <w:rPr>
          <w:rStyle w:val="a"/>
        </w:rPr>
        <w:t xml:space="preserve"> </w:t>
      </w:r>
      <w:r w:rsidRPr="00E71C40">
        <w:rPr>
          <w:rStyle w:val="a"/>
        </w:rPr>
        <w:t>p</w:t>
      </w:r>
      <w:r w:rsidRPr="00393B8B">
        <w:rPr>
          <w:rStyle w:val="a"/>
        </w:rPr>
        <w:t>i</w:t>
      </w:r>
      <w:r w:rsidRPr="00E71C40">
        <w:rPr>
          <w:rStyle w:val="a"/>
        </w:rPr>
        <w:t>s</w:t>
      </w:r>
      <w:r w:rsidRPr="000C22B1">
        <w:rPr>
          <w:rStyle w:val="a"/>
        </w:rPr>
        <w:t xml:space="preserve"> </w:t>
      </w:r>
      <w:r w:rsidRPr="00393B8B">
        <w:rPr>
          <w:rStyle w:val="a"/>
        </w:rPr>
        <w:t>ye</w:t>
      </w:r>
      <w:r w:rsidRPr="00E71C40">
        <w:rPr>
          <w:rStyle w:val="a"/>
        </w:rPr>
        <w:t>r</w:t>
      </w:r>
      <w:r w:rsidRPr="00393B8B">
        <w:rPr>
          <w:rStyle w:val="a"/>
        </w:rPr>
        <w:t>di</w:t>
      </w:r>
      <w:r w:rsidRPr="00E71C40">
        <w:rPr>
          <w:rStyle w:val="a"/>
        </w:rPr>
        <w:t>r</w:t>
      </w:r>
      <w:r w:rsidRPr="000C22B1">
        <w:rPr>
          <w:rStyle w:val="a"/>
        </w:rPr>
        <w:t xml:space="preserve"> </w:t>
      </w:r>
      <w:r w:rsidRPr="00393B8B">
        <w:rPr>
          <w:rStyle w:val="a"/>
        </w:rPr>
        <w:t>v</w:t>
      </w:r>
      <w:r w:rsidRPr="00E71C40">
        <w:rPr>
          <w:rStyle w:val="a"/>
        </w:rPr>
        <w:t>ə</w:t>
      </w:r>
      <w:r w:rsidRPr="000C22B1">
        <w:rPr>
          <w:rStyle w:val="a"/>
        </w:rPr>
        <w:t xml:space="preserve"> </w:t>
      </w:r>
      <w:r w:rsidRPr="00E71C40">
        <w:rPr>
          <w:rStyle w:val="a"/>
        </w:rPr>
        <w:t>ən</w:t>
      </w:r>
      <w:r w:rsidRPr="000C22B1">
        <w:rPr>
          <w:rStyle w:val="a"/>
        </w:rPr>
        <w:t xml:space="preserve"> </w:t>
      </w:r>
      <w:r w:rsidRPr="00393B8B">
        <w:rPr>
          <w:rStyle w:val="a"/>
        </w:rPr>
        <w:t>az</w:t>
      </w:r>
      <w:r w:rsidRPr="00E71C40">
        <w:rPr>
          <w:rStyle w:val="a"/>
        </w:rPr>
        <w:t>ğın</w:t>
      </w:r>
      <w:r w:rsidRPr="000C22B1">
        <w:rPr>
          <w:rStyle w:val="a"/>
        </w:rPr>
        <w:t xml:space="preserve"> </w:t>
      </w:r>
      <w:r w:rsidRPr="00393B8B">
        <w:rPr>
          <w:rStyle w:val="a"/>
        </w:rPr>
        <w:t>y</w:t>
      </w:r>
      <w:r w:rsidRPr="00E71C40">
        <w:rPr>
          <w:rStyle w:val="a"/>
        </w:rPr>
        <w:t>o</w:t>
      </w:r>
      <w:r w:rsidRPr="00393B8B">
        <w:rPr>
          <w:rStyle w:val="a"/>
        </w:rPr>
        <w:t>l</w:t>
      </w:r>
      <w:r w:rsidRPr="00E71C40">
        <w:rPr>
          <w:rStyle w:val="a"/>
        </w:rPr>
        <w:t>u</w:t>
      </w:r>
      <w:r w:rsidRPr="000C22B1">
        <w:rPr>
          <w:rStyle w:val="a"/>
        </w:rPr>
        <w:t xml:space="preserve"> </w:t>
      </w:r>
      <w:r w:rsidRPr="00E71C40">
        <w:rPr>
          <w:rStyle w:val="a"/>
        </w:rPr>
        <w:t>g</w:t>
      </w:r>
      <w:r w:rsidRPr="00393B8B">
        <w:rPr>
          <w:rStyle w:val="a"/>
        </w:rPr>
        <w:t>edi</w:t>
      </w:r>
      <w:r w:rsidRPr="00E71C40">
        <w:rPr>
          <w:rStyle w:val="a"/>
        </w:rPr>
        <w:t>r</w:t>
      </w:r>
      <w:r w:rsidRPr="00393B8B">
        <w:rPr>
          <w:rStyle w:val="a"/>
        </w:rPr>
        <w:t>l</w:t>
      </w:r>
      <w:r w:rsidRPr="00E71C40">
        <w:rPr>
          <w:rStyle w:val="a"/>
        </w:rPr>
        <w:t>ər</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393B8B">
        <w:t>y</w:t>
      </w:r>
      <w:r w:rsidRPr="00E71C40">
        <w:t>önə</w:t>
      </w:r>
      <w:r w:rsidRPr="00393B8B">
        <w:t>lmi</w:t>
      </w:r>
      <w:r w:rsidRPr="00E71C40">
        <w:t>ş</w:t>
      </w:r>
      <w:r>
        <w:rPr>
          <w:lang w:val="az-Cyrl-AZ"/>
        </w:rPr>
        <w:t xml:space="preserve"> </w:t>
      </w:r>
      <w:r w:rsidRPr="00E71C40">
        <w:t>təh</w:t>
      </w:r>
      <w:r w:rsidRPr="00393B8B">
        <w:t>qi</w:t>
      </w:r>
      <w:r w:rsidRPr="00E71C40">
        <w:t>r</w:t>
      </w:r>
      <w:r w:rsidRPr="00393B8B">
        <w:t>l</w:t>
      </w:r>
      <w:r w:rsidRPr="00E71C40">
        <w:t>ər</w:t>
      </w:r>
      <w:r w:rsidRPr="00393B8B">
        <w:t>i</w:t>
      </w:r>
      <w:r>
        <w:rPr>
          <w:lang w:val="az-Cyrl-AZ"/>
        </w:rPr>
        <w:t xml:space="preserve"> </w:t>
      </w:r>
      <w:r w:rsidRPr="00393B8B">
        <w:t>Qiyam</w:t>
      </w:r>
      <w:r w:rsidRPr="00E71C40">
        <w:t>ət</w:t>
      </w:r>
      <w:r w:rsidRPr="00393B8B">
        <w:t>d</w:t>
      </w:r>
      <w:r w:rsidRPr="00E71C40">
        <w:t>ə</w:t>
      </w:r>
      <w:r>
        <w:rPr>
          <w:lang w:val="az-Cyrl-AZ"/>
        </w:rPr>
        <w:t xml:space="preserve"> </w:t>
      </w:r>
      <w:r w:rsidRPr="00E71C40">
        <w:t>on</w:t>
      </w:r>
      <w:r w:rsidRPr="00393B8B">
        <w:t>la</w:t>
      </w:r>
      <w:r w:rsidRPr="00E71C40">
        <w:t>rın</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393B8B">
        <w:t>ya</w:t>
      </w:r>
      <w:r w:rsidRPr="00E71C40">
        <w:t>x</w:t>
      </w:r>
      <w:r w:rsidRPr="00393B8B">
        <w:t>alaya</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ərə</w:t>
      </w:r>
      <w:r>
        <w:rPr>
          <w:lang w:val="az-Cyrl-AZ"/>
        </w:rPr>
        <w:t xml:space="preserve"> </w:t>
      </w:r>
      <w:r w:rsidRPr="00393B8B">
        <w:t>i</w:t>
      </w:r>
      <w:r w:rsidRPr="00E71C40">
        <w:t>r</w:t>
      </w:r>
      <w:r w:rsidRPr="00393B8B">
        <w:t>ad</w:t>
      </w:r>
      <w:r>
        <w:rPr>
          <w:lang w:val="az-Cyrl-AZ"/>
        </w:rPr>
        <w:t xml:space="preserve"> </w:t>
      </w:r>
      <w:r w:rsidRPr="00E71C40">
        <w:t>tut</w:t>
      </w:r>
      <w:r w:rsidRPr="00393B8B">
        <w:t>a</w:t>
      </w:r>
      <w:r w:rsidRPr="00E71C40">
        <w:t>n</w:t>
      </w:r>
      <w:r w:rsidRPr="00393B8B">
        <w:t>la</w:t>
      </w:r>
      <w:r w:rsidRPr="00E71C40">
        <w:t>r</w:t>
      </w:r>
      <w:r>
        <w:rPr>
          <w:lang w:val="az-Cyrl-AZ"/>
        </w:rPr>
        <w:t xml:space="preserve"> </w:t>
      </w:r>
      <w:r w:rsidRPr="00E71C40">
        <w:t>x</w:t>
      </w:r>
      <w:r w:rsidRPr="00393B8B">
        <w:t>alq</w:t>
      </w:r>
      <w:r w:rsidRPr="00E71C40">
        <w:t>ın</w:t>
      </w:r>
      <w:r>
        <w:rPr>
          <w:lang w:val="az-Cyrl-AZ"/>
        </w:rPr>
        <w:t xml:space="preserve"> </w:t>
      </w:r>
      <w:r w:rsidRPr="00E71C40">
        <w:t>ən</w:t>
      </w:r>
      <w:r>
        <w:rPr>
          <w:lang w:val="az-Cyrl-AZ"/>
        </w:rPr>
        <w:t xml:space="preserve"> </w:t>
      </w:r>
      <w:r w:rsidRPr="00393B8B">
        <w:t>az</w:t>
      </w:r>
      <w:r w:rsidRPr="00E71C40">
        <w:t>ğın</w:t>
      </w:r>
      <w:r>
        <w:rPr>
          <w:lang w:val="az-Cyrl-AZ"/>
        </w:rPr>
        <w:t xml:space="preserve"> </w:t>
      </w:r>
      <w:r w:rsidRPr="00E71C40">
        <w:t>fər</w:t>
      </w:r>
      <w:r w:rsidRPr="00393B8B">
        <w:t>dl</w:t>
      </w:r>
      <w:r w:rsidRPr="00E71C40">
        <w:t>ər</w:t>
      </w:r>
      <w:r w:rsidRPr="00393B8B">
        <w:t>idi</w:t>
      </w:r>
      <w:r w:rsidRPr="00E71C40">
        <w:t>r</w:t>
      </w:r>
      <w:r>
        <w:rPr>
          <w:lang w:val="az-Cyrl-AZ"/>
        </w:rPr>
        <w:t>.</w:t>
      </w:r>
    </w:p>
    <w:p w:rsidR="00E71C40" w:rsidRDefault="00E71C40" w:rsidP="00E71C40">
      <w:pPr>
        <w:pStyle w:val="Heading3"/>
        <w:rPr>
          <w:lang w:val="az-Cyrl-AZ"/>
        </w:rPr>
      </w:pPr>
      <w:bookmarkStart w:id="349" w:name="_Toc172858287"/>
      <w:r w:rsidRPr="00393B8B">
        <w:lastRenderedPageBreak/>
        <w:t>Ay</w:t>
      </w:r>
      <w:r w:rsidRPr="00E71C40">
        <w:t>ə</w:t>
      </w:r>
      <w:r>
        <w:rPr>
          <w:lang w:val="az-Cyrl-AZ"/>
        </w:rPr>
        <w:t xml:space="preserve"> 35:</w:t>
      </w:r>
      <w:bookmarkEnd w:id="349"/>
    </w:p>
    <w:p w:rsidR="00E71C40" w:rsidRDefault="00E71C40" w:rsidP="00E71C40">
      <w:pPr>
        <w:pStyle w:val="StyleComplexTraditionalArabic18ptBoldCenteredFirstli"/>
        <w:bidi/>
        <w:rPr>
          <w:lang w:val="az-Cyrl-AZ"/>
        </w:rPr>
      </w:pPr>
      <w:r>
        <w:rPr>
          <w:rFonts w:hint="cs"/>
          <w:rtl/>
        </w:rPr>
        <w:t>﴿</w:t>
      </w:r>
      <w:r>
        <w:rPr>
          <w:rtl/>
        </w:rPr>
        <w:t>وَلَقَدْ آتَيْنَا مُوسَى الْكِتَابَ وَجَعَلْنَا مَعَهُ أَخَاهُ هَارُونَ وَزِيرًا</w:t>
      </w:r>
      <w:r>
        <w:rPr>
          <w:rFonts w:hint="cs"/>
          <w:rtl/>
        </w:rPr>
        <w:t>﴾</w:t>
      </w:r>
    </w:p>
    <w:p w:rsidR="00E71C40" w:rsidRPr="000C22B1" w:rsidRDefault="00E71C40" w:rsidP="00E71C40">
      <w:pPr>
        <w:jc w:val="center"/>
        <w:rPr>
          <w:rStyle w:val="a"/>
        </w:rPr>
      </w:pPr>
      <w:r w:rsidRPr="000C22B1">
        <w:rPr>
          <w:rStyle w:val="a"/>
        </w:rPr>
        <w:t>“</w:t>
      </w:r>
      <w:r w:rsidRPr="00393B8B">
        <w:rPr>
          <w:rStyle w:val="a"/>
        </w:rPr>
        <w:t>H</w:t>
      </w:r>
      <w:r w:rsidRPr="00E71C40">
        <w:rPr>
          <w:rStyle w:val="a"/>
        </w:rPr>
        <w:t>ə</w:t>
      </w:r>
      <w:r w:rsidRPr="00393B8B">
        <w:rPr>
          <w:rStyle w:val="a"/>
        </w:rPr>
        <w:t>qiq</w:t>
      </w:r>
      <w:r w:rsidRPr="00E71C40">
        <w:rPr>
          <w:rStyle w:val="a"/>
        </w:rPr>
        <w:t>ətən</w:t>
      </w:r>
      <w:r w:rsidRPr="000C22B1">
        <w:rPr>
          <w:rStyle w:val="a"/>
        </w:rPr>
        <w:t xml:space="preserve">, </w:t>
      </w:r>
      <w:r w:rsidRPr="00393B8B">
        <w:rPr>
          <w:rStyle w:val="a"/>
        </w:rPr>
        <w:t>M</w:t>
      </w:r>
      <w:r w:rsidRPr="00E71C40">
        <w:rPr>
          <w:rStyle w:val="a"/>
        </w:rPr>
        <w:t>us</w:t>
      </w:r>
      <w:r w:rsidRPr="00393B8B">
        <w:rPr>
          <w:rStyle w:val="a"/>
        </w:rPr>
        <w:t>aya</w:t>
      </w:r>
      <w:r w:rsidRPr="000C22B1">
        <w:rPr>
          <w:rStyle w:val="a"/>
        </w:rPr>
        <w:t xml:space="preserve"> </w:t>
      </w:r>
      <w:r w:rsidRPr="00393B8B">
        <w:rPr>
          <w:rStyle w:val="a"/>
        </w:rPr>
        <w:t>ki</w:t>
      </w:r>
      <w:r w:rsidRPr="00E71C40">
        <w:rPr>
          <w:rStyle w:val="a"/>
        </w:rPr>
        <w:t>t</w:t>
      </w:r>
      <w:r w:rsidRPr="00393B8B">
        <w:rPr>
          <w:rStyle w:val="a"/>
        </w:rPr>
        <w:t>ab</w:t>
      </w:r>
      <w:r w:rsidRPr="000C22B1">
        <w:rPr>
          <w:rStyle w:val="a"/>
        </w:rPr>
        <w:t xml:space="preserve"> (</w:t>
      </w:r>
      <w:r w:rsidRPr="00393B8B">
        <w:rPr>
          <w:rStyle w:val="a"/>
        </w:rPr>
        <w:t>T</w:t>
      </w:r>
      <w:r w:rsidRPr="00E71C40">
        <w:rPr>
          <w:rStyle w:val="a"/>
        </w:rPr>
        <w:t>ö</w:t>
      </w:r>
      <w:r w:rsidRPr="00393B8B">
        <w:rPr>
          <w:rStyle w:val="a"/>
        </w:rPr>
        <w:t>v</w:t>
      </w:r>
      <w:r w:rsidRPr="00E71C40">
        <w:rPr>
          <w:rStyle w:val="a"/>
        </w:rPr>
        <w:t>r</w:t>
      </w:r>
      <w:r w:rsidRPr="00393B8B">
        <w:rPr>
          <w:rStyle w:val="a"/>
        </w:rPr>
        <w:t>a</w:t>
      </w:r>
      <w:r w:rsidRPr="00E71C40">
        <w:rPr>
          <w:rStyle w:val="a"/>
        </w:rPr>
        <w:t>t</w:t>
      </w:r>
      <w:r w:rsidRPr="000C22B1">
        <w:rPr>
          <w:rStyle w:val="a"/>
        </w:rPr>
        <w:t xml:space="preserve">) </w:t>
      </w:r>
      <w:r w:rsidRPr="00E71C40">
        <w:rPr>
          <w:rStyle w:val="a"/>
        </w:rPr>
        <w:t>ət</w:t>
      </w:r>
      <w:r w:rsidRPr="00393B8B">
        <w:rPr>
          <w:rStyle w:val="a"/>
        </w:rPr>
        <w:t>a</w:t>
      </w:r>
      <w:r>
        <w:rPr>
          <w:rStyle w:val="a"/>
          <w:lang w:val="az-Cyrl-AZ"/>
        </w:rPr>
        <w:t xml:space="preserve"> </w:t>
      </w:r>
      <w:r w:rsidRPr="00393B8B">
        <w:rPr>
          <w:rStyle w:val="a"/>
        </w:rPr>
        <w:t>e</w:t>
      </w:r>
      <w:r w:rsidRPr="00E71C40">
        <w:rPr>
          <w:rStyle w:val="a"/>
        </w:rPr>
        <w:t>t</w:t>
      </w:r>
      <w:r w:rsidRPr="00393B8B">
        <w:rPr>
          <w:rStyle w:val="a"/>
        </w:rPr>
        <w:t>dik</w:t>
      </w:r>
      <w:r w:rsidRPr="000C22B1">
        <w:rPr>
          <w:rStyle w:val="a"/>
        </w:rPr>
        <w:t xml:space="preserve"> </w:t>
      </w:r>
      <w:r w:rsidRPr="00393B8B">
        <w:rPr>
          <w:rStyle w:val="a"/>
        </w:rPr>
        <w:t>v</w:t>
      </w:r>
      <w:r w:rsidRPr="00E71C40">
        <w:rPr>
          <w:rStyle w:val="a"/>
        </w:rPr>
        <w:t>ə</w:t>
      </w:r>
      <w:r w:rsidRPr="000C22B1">
        <w:rPr>
          <w:rStyle w:val="a"/>
        </w:rPr>
        <w:t xml:space="preserve"> </w:t>
      </w:r>
      <w:r w:rsidRPr="00393B8B">
        <w:rPr>
          <w:rStyle w:val="a"/>
        </w:rPr>
        <w:t>qa</w:t>
      </w:r>
      <w:r w:rsidRPr="00E71C40">
        <w:rPr>
          <w:rStyle w:val="a"/>
        </w:rPr>
        <w:t>r</w:t>
      </w:r>
      <w:r w:rsidRPr="00393B8B">
        <w:rPr>
          <w:rStyle w:val="a"/>
        </w:rPr>
        <w:t>da</w:t>
      </w:r>
      <w:r w:rsidRPr="00E71C40">
        <w:rPr>
          <w:rStyle w:val="a"/>
        </w:rPr>
        <w:t>şı</w:t>
      </w:r>
      <w:r w:rsidRPr="000C22B1">
        <w:rPr>
          <w:rStyle w:val="a"/>
        </w:rPr>
        <w:t xml:space="preserve"> </w:t>
      </w:r>
      <w:r w:rsidRPr="00393B8B">
        <w:rPr>
          <w:rStyle w:val="a"/>
        </w:rPr>
        <w:t>Ha</w:t>
      </w:r>
      <w:r w:rsidRPr="00E71C40">
        <w:rPr>
          <w:rStyle w:val="a"/>
        </w:rPr>
        <w:t>runu</w:t>
      </w:r>
      <w:r w:rsidRPr="000C22B1">
        <w:rPr>
          <w:rStyle w:val="a"/>
        </w:rPr>
        <w:t xml:space="preserve"> </w:t>
      </w:r>
      <w:r w:rsidRPr="00E71C40">
        <w:rPr>
          <w:rStyle w:val="a"/>
        </w:rPr>
        <w:t>on</w:t>
      </w:r>
      <w:r w:rsidRPr="00393B8B">
        <w:rPr>
          <w:rStyle w:val="a"/>
        </w:rPr>
        <w:t>a</w:t>
      </w:r>
      <w:r w:rsidRPr="000C22B1">
        <w:rPr>
          <w:rStyle w:val="a"/>
        </w:rPr>
        <w:t xml:space="preserve"> </w:t>
      </w:r>
      <w:r w:rsidRPr="00393B8B">
        <w:rPr>
          <w:rStyle w:val="a"/>
        </w:rPr>
        <w:t>k</w:t>
      </w:r>
      <w:r w:rsidRPr="00E71C40">
        <w:rPr>
          <w:rStyle w:val="a"/>
        </w:rPr>
        <w:t>ö</w:t>
      </w:r>
      <w:r w:rsidRPr="00393B8B">
        <w:rPr>
          <w:rStyle w:val="a"/>
        </w:rPr>
        <w:t>m</w:t>
      </w:r>
      <w:r w:rsidRPr="00E71C40">
        <w:rPr>
          <w:rStyle w:val="a"/>
        </w:rPr>
        <w:t>ə</w:t>
      </w:r>
      <w:r w:rsidRPr="00393B8B">
        <w:rPr>
          <w:rStyle w:val="a"/>
        </w:rPr>
        <w:t>k</w:t>
      </w:r>
      <w:r w:rsidRPr="00E71C40">
        <w:rPr>
          <w:rStyle w:val="a"/>
        </w:rPr>
        <w:t>ç</w:t>
      </w:r>
      <w:r w:rsidRPr="00393B8B">
        <w:rPr>
          <w:rStyle w:val="a"/>
        </w:rPr>
        <w:t>i</w:t>
      </w:r>
      <w:r w:rsidRPr="000C22B1">
        <w:rPr>
          <w:rStyle w:val="a"/>
        </w:rPr>
        <w:t xml:space="preserve"> </w:t>
      </w:r>
      <w:r w:rsidRPr="00393B8B">
        <w:rPr>
          <w:rStyle w:val="a"/>
        </w:rPr>
        <w:t>q</w:t>
      </w:r>
      <w:r w:rsidRPr="00E71C40">
        <w:rPr>
          <w:rStyle w:val="a"/>
        </w:rPr>
        <w:t>ər</w:t>
      </w:r>
      <w:r w:rsidRPr="00393B8B">
        <w:rPr>
          <w:rStyle w:val="a"/>
        </w:rPr>
        <w:t>a</w:t>
      </w:r>
      <w:r w:rsidRPr="00E71C40">
        <w:rPr>
          <w:rStyle w:val="a"/>
        </w:rPr>
        <w:t>r</w:t>
      </w:r>
      <w:r w:rsidRPr="000C22B1">
        <w:rPr>
          <w:rStyle w:val="a"/>
        </w:rPr>
        <w:t xml:space="preserve"> </w:t>
      </w:r>
      <w:r w:rsidRPr="00393B8B">
        <w:rPr>
          <w:rStyle w:val="a"/>
        </w:rPr>
        <w:t>ve</w:t>
      </w:r>
      <w:r w:rsidRPr="00E71C40">
        <w:rPr>
          <w:rStyle w:val="a"/>
        </w:rPr>
        <w:t>r</w:t>
      </w:r>
      <w:r w:rsidRPr="00393B8B">
        <w:rPr>
          <w:rStyle w:val="a"/>
        </w:rPr>
        <w:t>dik</w:t>
      </w:r>
      <w:r w:rsidRPr="000C22B1">
        <w:rPr>
          <w:rStyle w:val="a"/>
        </w:rPr>
        <w:t>.”</w:t>
      </w:r>
    </w:p>
    <w:p w:rsidR="00E71C40" w:rsidRDefault="00E71C40" w:rsidP="00E71C40">
      <w:pPr>
        <w:rPr>
          <w:lang w:val="az-Cyrl-AZ"/>
        </w:rPr>
      </w:pPr>
    </w:p>
    <w:p w:rsidR="00E71C40" w:rsidRDefault="00E71C40" w:rsidP="00E71C40">
      <w:pPr>
        <w:pStyle w:val="Heading3"/>
        <w:rPr>
          <w:lang w:val="az-Cyrl-AZ"/>
        </w:rPr>
      </w:pPr>
      <w:bookmarkStart w:id="350" w:name="_Toc172858288"/>
      <w:r w:rsidRPr="00393B8B">
        <w:t>Ay</w:t>
      </w:r>
      <w:r w:rsidRPr="00E71C40">
        <w:t>ə</w:t>
      </w:r>
      <w:r>
        <w:rPr>
          <w:lang w:val="az-Cyrl-AZ"/>
        </w:rPr>
        <w:t xml:space="preserve"> 36:</w:t>
      </w:r>
      <w:bookmarkEnd w:id="350"/>
    </w:p>
    <w:p w:rsidR="00E71C40" w:rsidRDefault="00E71C40" w:rsidP="00E71C40">
      <w:pPr>
        <w:pStyle w:val="StyleComplexTraditionalArabic18ptBoldCenteredFirstli"/>
        <w:bidi/>
        <w:rPr>
          <w:lang w:val="az-Cyrl-AZ"/>
        </w:rPr>
      </w:pPr>
      <w:r>
        <w:rPr>
          <w:rFonts w:hint="cs"/>
          <w:rtl/>
        </w:rPr>
        <w:t>﴿</w:t>
      </w:r>
      <w:r>
        <w:rPr>
          <w:rtl/>
        </w:rPr>
        <w:t>فَقُلْنَا اذْهَبَا إِلَى الْقَوْمِ الَّذِينَ كَذَّبُوا بِآيَاتِنَا فَدَمَّرْنَاهُمْ تَدْمِيرًا</w:t>
      </w:r>
      <w:r>
        <w:rPr>
          <w:rFonts w:hint="cs"/>
          <w:rtl/>
        </w:rPr>
        <w:t>﴾</w:t>
      </w:r>
    </w:p>
    <w:p w:rsidR="00E71C40" w:rsidRDefault="00E71C40" w:rsidP="00E71C40">
      <w:pPr>
        <w:jc w:val="center"/>
        <w:rPr>
          <w:rStyle w:val="a"/>
          <w:lang w:val="az-Cyrl-AZ"/>
        </w:rPr>
      </w:pPr>
      <w:r w:rsidRPr="000C22B1">
        <w:rPr>
          <w:rStyle w:val="a"/>
        </w:rPr>
        <w:t>“</w:t>
      </w:r>
      <w:r w:rsidRPr="00393B8B">
        <w:rPr>
          <w:rStyle w:val="a"/>
        </w:rPr>
        <w:t>H</w:t>
      </w:r>
      <w:r w:rsidRPr="00E71C40">
        <w:rPr>
          <w:rStyle w:val="a"/>
        </w:rPr>
        <w:t>ə</w:t>
      </w:r>
      <w:r w:rsidRPr="00393B8B">
        <w:rPr>
          <w:rStyle w:val="a"/>
        </w:rPr>
        <w:t>mi</w:t>
      </w:r>
      <w:r w:rsidRPr="00E71C40">
        <w:rPr>
          <w:rStyle w:val="a"/>
        </w:rPr>
        <w:t>n</w:t>
      </w:r>
      <w:r w:rsidRPr="000C22B1">
        <w:rPr>
          <w:rStyle w:val="a"/>
        </w:rPr>
        <w:t xml:space="preserve"> </w:t>
      </w:r>
      <w:r w:rsidRPr="00393B8B">
        <w:rPr>
          <w:rStyle w:val="a"/>
        </w:rPr>
        <w:t>iki</w:t>
      </w:r>
      <w:r w:rsidRPr="000C22B1">
        <w:rPr>
          <w:rStyle w:val="a"/>
        </w:rPr>
        <w:t xml:space="preserve"> </w:t>
      </w:r>
      <w:r w:rsidRPr="00E71C40">
        <w:rPr>
          <w:rStyle w:val="a"/>
        </w:rPr>
        <w:t>şəxsə</w:t>
      </w:r>
      <w:r w:rsidRPr="000C22B1">
        <w:rPr>
          <w:rStyle w:val="a"/>
        </w:rPr>
        <w:t xml:space="preserve"> </w:t>
      </w:r>
      <w:r w:rsidRPr="00393B8B">
        <w:rPr>
          <w:rStyle w:val="a"/>
        </w:rPr>
        <w:t>dedik</w:t>
      </w:r>
      <w:r w:rsidRPr="000C22B1">
        <w:rPr>
          <w:rStyle w:val="a"/>
        </w:rPr>
        <w:t>: “</w:t>
      </w:r>
      <w:r w:rsidRPr="00393B8B">
        <w:rPr>
          <w:rStyle w:val="a"/>
        </w:rPr>
        <w:t>Ay</w:t>
      </w:r>
      <w:r w:rsidRPr="00E71C40">
        <w:rPr>
          <w:rStyle w:val="a"/>
        </w:rPr>
        <w:t>ə</w:t>
      </w:r>
      <w:r w:rsidRPr="00393B8B">
        <w:rPr>
          <w:rStyle w:val="a"/>
        </w:rPr>
        <w:t>l</w:t>
      </w:r>
      <w:r w:rsidRPr="00E71C40">
        <w:rPr>
          <w:rStyle w:val="a"/>
        </w:rPr>
        <w:t>ər</w:t>
      </w:r>
      <w:r w:rsidRPr="00393B8B">
        <w:rPr>
          <w:rStyle w:val="a"/>
        </w:rPr>
        <w:t>imizi</w:t>
      </w:r>
      <w:r w:rsidRPr="000C22B1">
        <w:rPr>
          <w:rStyle w:val="a"/>
        </w:rPr>
        <w:t xml:space="preserve"> </w:t>
      </w:r>
      <w:r w:rsidRPr="00E71C40">
        <w:rPr>
          <w:rStyle w:val="a"/>
        </w:rPr>
        <w:t>tə</w:t>
      </w:r>
      <w:r w:rsidRPr="00393B8B">
        <w:rPr>
          <w:rStyle w:val="a"/>
        </w:rPr>
        <w:t>kzib</w:t>
      </w:r>
      <w:r w:rsidRPr="000C22B1">
        <w:rPr>
          <w:rStyle w:val="a"/>
        </w:rPr>
        <w:t xml:space="preserve"> </w:t>
      </w:r>
      <w:r w:rsidRPr="00393B8B">
        <w:rPr>
          <w:rStyle w:val="a"/>
        </w:rPr>
        <w:t>ed</w:t>
      </w:r>
      <w:r w:rsidRPr="00E71C40">
        <w:rPr>
          <w:rStyle w:val="a"/>
        </w:rPr>
        <w:t>ən</w:t>
      </w:r>
      <w:r w:rsidRPr="000C22B1">
        <w:rPr>
          <w:rStyle w:val="a"/>
        </w:rPr>
        <w:t xml:space="preserve"> </w:t>
      </w:r>
      <w:r w:rsidRPr="00393B8B">
        <w:rPr>
          <w:rStyle w:val="a"/>
        </w:rPr>
        <w:t>q</w:t>
      </w:r>
      <w:r w:rsidRPr="00E71C40">
        <w:rPr>
          <w:rStyle w:val="a"/>
        </w:rPr>
        <w:t>ö</w:t>
      </w:r>
      <w:r w:rsidRPr="00393B8B">
        <w:rPr>
          <w:rStyle w:val="a"/>
        </w:rPr>
        <w:t>vm</w:t>
      </w:r>
      <w:r w:rsidRPr="00E71C40">
        <w:rPr>
          <w:rStyle w:val="a"/>
        </w:rPr>
        <w:t>ə</w:t>
      </w:r>
      <w:r w:rsidRPr="000C22B1">
        <w:rPr>
          <w:rStyle w:val="a"/>
        </w:rPr>
        <w:t xml:space="preserve"> </w:t>
      </w:r>
      <w:r w:rsidRPr="00393B8B">
        <w:rPr>
          <w:rStyle w:val="a"/>
        </w:rPr>
        <w:t>d</w:t>
      </w:r>
      <w:r w:rsidRPr="00E71C40">
        <w:rPr>
          <w:rStyle w:val="a"/>
        </w:rPr>
        <w:t>oğru</w:t>
      </w:r>
      <w:r w:rsidRPr="000C22B1">
        <w:rPr>
          <w:rStyle w:val="a"/>
        </w:rPr>
        <w:t xml:space="preserve"> </w:t>
      </w:r>
      <w:r w:rsidRPr="00E71C40">
        <w:rPr>
          <w:rStyle w:val="a"/>
        </w:rPr>
        <w:t>g</w:t>
      </w:r>
      <w:r w:rsidRPr="00393B8B">
        <w:rPr>
          <w:rStyle w:val="a"/>
        </w:rPr>
        <w:t>edi</w:t>
      </w:r>
      <w:r w:rsidRPr="00E71C40">
        <w:rPr>
          <w:rStyle w:val="a"/>
        </w:rPr>
        <w:t>n</w:t>
      </w:r>
      <w:r w:rsidRPr="000C22B1">
        <w:rPr>
          <w:rStyle w:val="a"/>
        </w:rPr>
        <w:t xml:space="preserve">.” </w:t>
      </w:r>
      <w:r w:rsidRPr="00393B8B">
        <w:rPr>
          <w:rStyle w:val="a"/>
        </w:rPr>
        <w:t>S</w:t>
      </w:r>
      <w:r w:rsidRPr="00E71C40">
        <w:rPr>
          <w:rStyle w:val="a"/>
        </w:rPr>
        <w:t>onr</w:t>
      </w:r>
      <w:r w:rsidRPr="00393B8B">
        <w:rPr>
          <w:rStyle w:val="a"/>
        </w:rPr>
        <w:t>a</w:t>
      </w:r>
      <w:r w:rsidRPr="000C22B1">
        <w:rPr>
          <w:rStyle w:val="a"/>
        </w:rPr>
        <w:t xml:space="preserve"> </w:t>
      </w:r>
      <w:r w:rsidRPr="00E71C40">
        <w:rPr>
          <w:rStyle w:val="a"/>
        </w:rPr>
        <w:t>on</w:t>
      </w:r>
      <w:r w:rsidRPr="00393B8B">
        <w:rPr>
          <w:rStyle w:val="a"/>
        </w:rPr>
        <w:t>la</w:t>
      </w:r>
      <w:r w:rsidRPr="00E71C40">
        <w:rPr>
          <w:rStyle w:val="a"/>
        </w:rPr>
        <w:t>rı</w:t>
      </w:r>
      <w:r w:rsidRPr="000C22B1">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w:t>
      </w:r>
      <w:r w:rsidRPr="000C22B1">
        <w:rPr>
          <w:rStyle w:val="a"/>
        </w:rPr>
        <w:t xml:space="preserve"> </w:t>
      </w:r>
      <w:r w:rsidRPr="00393B8B">
        <w:rPr>
          <w:rStyle w:val="a"/>
        </w:rPr>
        <w:t>i</w:t>
      </w:r>
      <w:r w:rsidRPr="00E71C40">
        <w:rPr>
          <w:rStyle w:val="a"/>
        </w:rPr>
        <w:t>n</w:t>
      </w:r>
      <w:r w:rsidRPr="00393B8B">
        <w:rPr>
          <w:rStyle w:val="a"/>
        </w:rPr>
        <w:t>adla</w:t>
      </w:r>
      <w:r w:rsidRPr="00E71C40">
        <w:rPr>
          <w:rStyle w:val="a"/>
        </w:rPr>
        <w:t>rın</w:t>
      </w:r>
      <w:r w:rsidRPr="00393B8B">
        <w:rPr>
          <w:rStyle w:val="a"/>
        </w:rPr>
        <w:t>a</w:t>
      </w:r>
      <w:r w:rsidRPr="000C22B1">
        <w:rPr>
          <w:rStyle w:val="a"/>
        </w:rPr>
        <w:t xml:space="preserve"> </w:t>
      </w:r>
      <w:r w:rsidRPr="00E71C40">
        <w:rPr>
          <w:rStyle w:val="a"/>
        </w:rPr>
        <w:t>görə</w:t>
      </w:r>
      <w:r w:rsidRPr="000C22B1">
        <w:rPr>
          <w:rStyle w:val="a"/>
        </w:rPr>
        <w:t xml:space="preserve">) </w:t>
      </w:r>
      <w:r w:rsidRPr="00E71C40">
        <w:rPr>
          <w:rStyle w:val="a"/>
        </w:rPr>
        <w:t>t</w:t>
      </w:r>
      <w:r w:rsidRPr="00393B8B">
        <w:rPr>
          <w:rStyle w:val="a"/>
        </w:rPr>
        <w:t>amam</w:t>
      </w:r>
      <w:r w:rsidRPr="000C22B1">
        <w:rPr>
          <w:rStyle w:val="a"/>
        </w:rPr>
        <w:t xml:space="preserve"> </w:t>
      </w:r>
      <w:r w:rsidRPr="00393B8B">
        <w:rPr>
          <w:rStyle w:val="a"/>
        </w:rPr>
        <w:t>m</w:t>
      </w:r>
      <w:r w:rsidRPr="00E71C40">
        <w:rPr>
          <w:rStyle w:val="a"/>
        </w:rPr>
        <w:t>əh</w:t>
      </w:r>
      <w:r w:rsidRPr="00393B8B">
        <w:rPr>
          <w:rStyle w:val="a"/>
        </w:rPr>
        <w:t>v</w:t>
      </w:r>
      <w:r w:rsidRPr="000C22B1">
        <w:rPr>
          <w:rStyle w:val="a"/>
        </w:rPr>
        <w:t xml:space="preserve"> </w:t>
      </w:r>
      <w:r w:rsidRPr="00393B8B">
        <w:rPr>
          <w:rStyle w:val="a"/>
        </w:rPr>
        <w:t>e</w:t>
      </w:r>
      <w:r w:rsidRPr="00E71C40">
        <w:rPr>
          <w:rStyle w:val="a"/>
        </w:rPr>
        <w:t>t</w:t>
      </w:r>
      <w:r w:rsidRPr="00393B8B">
        <w:rPr>
          <w:rStyle w:val="a"/>
        </w:rPr>
        <w:t>dik</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w:t>
      </w:r>
      <w:r w:rsidRPr="00393B8B">
        <w:t>dmi</w:t>
      </w:r>
      <w:r w:rsidRPr="00E71C40">
        <w:t>r</w:t>
      </w:r>
      <w:r>
        <w:rPr>
          <w:lang w:val="az-Cyrl-AZ"/>
        </w:rPr>
        <w:t xml:space="preserve">” </w:t>
      </w:r>
      <w:r w:rsidRPr="00393B8B">
        <w:t>dedikd</w:t>
      </w:r>
      <w:r w:rsidRPr="00E71C40">
        <w:t>ə</w:t>
      </w:r>
      <w:r>
        <w:rPr>
          <w:lang w:val="az-Cyrl-AZ"/>
        </w:rPr>
        <w:t xml:space="preserve"> </w:t>
      </w:r>
      <w:r w:rsidRPr="00393B8B">
        <w:t>d</w:t>
      </w:r>
      <w:r w:rsidRPr="00E71C40">
        <w:t>əhşət</w:t>
      </w:r>
      <w:r w:rsidRPr="00393B8B">
        <w:t>li</w:t>
      </w:r>
      <w:r>
        <w:rPr>
          <w:lang w:val="az-Cyrl-AZ"/>
        </w:rPr>
        <w:t xml:space="preserve"> </w:t>
      </w:r>
      <w:r w:rsidRPr="00E71C40">
        <w:t>hə</w:t>
      </w:r>
      <w:r w:rsidRPr="00393B8B">
        <w:t>lak</w:t>
      </w:r>
      <w:r w:rsidRPr="00E71C40">
        <w:t>ət</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w:t>
      </w:r>
      <w:r>
        <w:rPr>
          <w:rStyle w:val="FootnoteReference"/>
          <w:lang w:val="az-Cyrl-AZ"/>
        </w:rPr>
        <w:footnoteReference w:id="266"/>
      </w:r>
    </w:p>
    <w:p w:rsidR="00E71C40" w:rsidRDefault="00E71C40" w:rsidP="00E71C40">
      <w:pPr>
        <w:rPr>
          <w:lang w:val="az-Cyrl-AZ"/>
        </w:rPr>
      </w:pPr>
      <w:r>
        <w:rPr>
          <w:lang w:val="az-Cyrl-AZ"/>
        </w:rPr>
        <w:t>●</w:t>
      </w:r>
      <w:r w:rsidRPr="00393B8B">
        <w:t>Q</w:t>
      </w:r>
      <w:r w:rsidRPr="00E71C40">
        <w:t>ur</w:t>
      </w:r>
      <w:r w:rsidRPr="00393B8B">
        <w:t>a</w:t>
      </w:r>
      <w:r w:rsidRPr="00E71C40">
        <w:t>nın</w:t>
      </w:r>
      <w:r>
        <w:rPr>
          <w:lang w:val="az-Cyrl-AZ"/>
        </w:rPr>
        <w:t xml:space="preserve"> </w:t>
      </w:r>
      <w:r w:rsidRPr="00E71C40">
        <w:t>tə</w:t>
      </w:r>
      <w:r w:rsidRPr="00393B8B">
        <w:t>bli</w:t>
      </w:r>
      <w:r w:rsidRPr="00E71C40">
        <w:t>ğ</w:t>
      </w:r>
      <w:r>
        <w:rPr>
          <w:lang w:val="az-Cyrl-AZ"/>
        </w:rPr>
        <w:t xml:space="preserve"> </w:t>
      </w:r>
      <w:r w:rsidRPr="00393B8B">
        <w:t>v</w:t>
      </w:r>
      <w:r w:rsidRPr="00E71C40">
        <w:t>ə</w:t>
      </w:r>
      <w:r>
        <w:rPr>
          <w:lang w:val="az-Cyrl-AZ"/>
        </w:rPr>
        <w:t xml:space="preserve"> </w:t>
      </w:r>
      <w:r w:rsidRPr="00E71C40">
        <w:t>tər</w:t>
      </w:r>
      <w:r w:rsidRPr="00393B8B">
        <w:t>biy</w:t>
      </w:r>
      <w:r w:rsidRPr="00E71C40">
        <w:t>ə</w:t>
      </w:r>
      <w:r>
        <w:rPr>
          <w:lang w:val="az-Cyrl-AZ"/>
        </w:rPr>
        <w:t xml:space="preserve"> </w:t>
      </w:r>
      <w:r w:rsidRPr="00E71C40">
        <w:t>üsu</w:t>
      </w:r>
      <w:r w:rsidRPr="00393B8B">
        <w:t>lla</w:t>
      </w:r>
      <w:r w:rsidRPr="00E71C40">
        <w:t>rı</w:t>
      </w:r>
      <w:r>
        <w:rPr>
          <w:lang w:val="az-Cyrl-AZ"/>
        </w:rPr>
        <w:t xml:space="preserve"> </w:t>
      </w:r>
      <w:r w:rsidRPr="00E71C40">
        <w:t>fər</w:t>
      </w:r>
      <w:r w:rsidRPr="00393B8B">
        <w:t>qlidi</w:t>
      </w:r>
      <w:r w:rsidRPr="00E71C40">
        <w:t>r</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az</w:t>
      </w:r>
      <w:r w:rsidRPr="00E71C40">
        <w:t>ğın</w:t>
      </w:r>
      <w:r w:rsidRPr="00393B8B">
        <w:t>la</w:t>
      </w:r>
      <w:r w:rsidRPr="00E71C40">
        <w:t>rın</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il</w:t>
      </w:r>
      <w:r w:rsidRPr="00E71C40">
        <w:t>s</w:t>
      </w:r>
      <w:r w:rsidRPr="00393B8B">
        <w:t>i</w:t>
      </w:r>
      <w:r w:rsidRPr="00E71C40">
        <w:t>n</w:t>
      </w:r>
      <w:r>
        <w:rPr>
          <w:lang w:val="az-Cyrl-AZ"/>
        </w:rPr>
        <w:t xml:space="preserve"> </w:t>
      </w:r>
      <w:r w:rsidRPr="00393B8B">
        <w:t>v</w:t>
      </w:r>
      <w:r w:rsidRPr="00E71C40">
        <w:t>ə</w:t>
      </w:r>
      <w:r>
        <w:rPr>
          <w:lang w:val="az-Cyrl-AZ"/>
        </w:rPr>
        <w:t xml:space="preserve"> </w:t>
      </w:r>
      <w:r w:rsidRPr="00E71C40">
        <w:t>on</w:t>
      </w:r>
      <w:r w:rsidRPr="00393B8B">
        <w:t>la</w:t>
      </w:r>
      <w:r w:rsidRPr="00E71C40">
        <w:t>r</w:t>
      </w:r>
      <w:r>
        <w:rPr>
          <w:lang w:val="az-Cyrl-AZ"/>
        </w:rPr>
        <w:t xml:space="preserve"> </w:t>
      </w:r>
      <w:r w:rsidRPr="00393B8B">
        <w:t>q</w:t>
      </w:r>
      <w:r w:rsidRPr="00E71C40">
        <w:t>ürur</w:t>
      </w:r>
      <w:r w:rsidRPr="00393B8B">
        <w:t>la</w:t>
      </w:r>
      <w:r w:rsidRPr="00E71C40">
        <w:t>rını</w:t>
      </w:r>
      <w:r>
        <w:rPr>
          <w:lang w:val="az-Cyrl-AZ"/>
        </w:rPr>
        <w:t xml:space="preserve"> </w:t>
      </w:r>
      <w:r w:rsidRPr="00E71C40">
        <w:t>sın</w:t>
      </w:r>
      <w:r w:rsidRPr="00393B8B">
        <w:t>d</w:t>
      </w:r>
      <w:r w:rsidRPr="00E71C40">
        <w:t>ır</w:t>
      </w:r>
      <w:r w:rsidRPr="00393B8B">
        <w:t>a</w:t>
      </w:r>
      <w:r w:rsidRPr="00E71C40">
        <w:t>r</w:t>
      </w:r>
      <w:r w:rsidRPr="00393B8B">
        <w:t>aq</w:t>
      </w:r>
      <w:r>
        <w:rPr>
          <w:lang w:val="az-Cyrl-AZ"/>
        </w:rPr>
        <w:t xml:space="preserve"> </w:t>
      </w:r>
      <w:r w:rsidRPr="00E71C40">
        <w:t>ö</w:t>
      </w:r>
      <w:r w:rsidRPr="00393B8B">
        <w:t>zl</w:t>
      </w:r>
      <w:r w:rsidRPr="00E71C40">
        <w:t>ər</w:t>
      </w:r>
      <w:r w:rsidRPr="00393B8B">
        <w:t>i</w:t>
      </w:r>
      <w:r>
        <w:rPr>
          <w:lang w:val="az-Cyrl-AZ"/>
        </w:rPr>
        <w:t xml:space="preserve"> </w:t>
      </w:r>
      <w:r w:rsidRPr="00E71C40">
        <w:t>gə</w:t>
      </w:r>
      <w:r w:rsidRPr="00393B8B">
        <w:t>l</w:t>
      </w:r>
      <w:r w:rsidRPr="00E71C40">
        <w:t>s</w:t>
      </w:r>
      <w:r w:rsidRPr="00393B8B">
        <w:t>i</w:t>
      </w:r>
      <w:r w:rsidRPr="00E71C40">
        <w:t>n</w:t>
      </w:r>
      <w:r w:rsidRPr="00393B8B">
        <w:t>l</w:t>
      </w:r>
      <w:r w:rsidRPr="00E71C40">
        <w:t>ər</w:t>
      </w:r>
      <w:r>
        <w:rPr>
          <w:lang w:val="az-Cyrl-AZ"/>
        </w:rPr>
        <w:t xml:space="preserve">. </w:t>
      </w:r>
      <w:r w:rsidRPr="00393B8B">
        <w:t>M</w:t>
      </w:r>
      <w:r w:rsidRPr="00E71C40">
        <w:t>əsə</w:t>
      </w:r>
      <w:r w:rsidRPr="00393B8B">
        <w:t>l</w:t>
      </w:r>
      <w:r w:rsidRPr="00E71C40">
        <w:t>ən</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w:t>
      </w:r>
      <w:r>
        <w:rPr>
          <w:lang w:val="az-Cyrl-AZ"/>
        </w:rPr>
        <w:t xml:space="preserve"> </w:t>
      </w:r>
      <w:r w:rsidRPr="00393B8B">
        <w:t>S</w:t>
      </w:r>
      <w:r w:rsidRPr="00E71C40">
        <w:t>ə</w:t>
      </w:r>
      <w:r w:rsidRPr="00393B8B">
        <w:t>ba</w:t>
      </w:r>
      <w:r>
        <w:rPr>
          <w:lang w:val="az-Cyrl-AZ"/>
        </w:rPr>
        <w:t xml:space="preserve"> </w:t>
      </w:r>
      <w:r w:rsidRPr="00E71C40">
        <w:t>p</w:t>
      </w:r>
      <w:r w:rsidRPr="00393B8B">
        <w:t>ad</w:t>
      </w:r>
      <w:r w:rsidRPr="00E71C40">
        <w:t>ş</w:t>
      </w:r>
      <w:r w:rsidRPr="00393B8B">
        <w:t>a</w:t>
      </w:r>
      <w:r w:rsidRPr="00E71C40">
        <w:t>hın</w:t>
      </w:r>
      <w:r w:rsidRPr="00393B8B">
        <w:t>a</w:t>
      </w:r>
      <w:r>
        <w:rPr>
          <w:lang w:val="az-Cyrl-AZ"/>
        </w:rPr>
        <w:t xml:space="preserve"> </w:t>
      </w:r>
      <w:r w:rsidRPr="00393B8B">
        <w:t>b</w:t>
      </w:r>
      <w:r w:rsidRPr="00E71C40">
        <w:t>u</w:t>
      </w:r>
      <w:r w:rsidRPr="00393B8B">
        <w:t>y</w:t>
      </w:r>
      <w:r w:rsidRPr="00E71C40">
        <w:t>urur</w:t>
      </w:r>
      <w:r>
        <w:rPr>
          <w:lang w:val="az-Cyrl-AZ"/>
        </w:rPr>
        <w:t>: “</w:t>
      </w:r>
      <w:r w:rsidRPr="00393B8B">
        <w:t>Tam</w:t>
      </w:r>
      <w:r>
        <w:rPr>
          <w:lang w:val="az-Cyrl-AZ"/>
        </w:rPr>
        <w:t xml:space="preserve"> </w:t>
      </w:r>
      <w:r w:rsidRPr="00E71C40">
        <w:t>təs</w:t>
      </w:r>
      <w:r w:rsidRPr="00393B8B">
        <w:t>lim</w:t>
      </w:r>
      <w:r>
        <w:rPr>
          <w:lang w:val="az-Cyrl-AZ"/>
        </w:rPr>
        <w:t xml:space="preserve"> </w:t>
      </w:r>
      <w:r w:rsidRPr="00E71C40">
        <w:t>o</w:t>
      </w:r>
      <w:r w:rsidRPr="00393B8B">
        <w:t>la</w:t>
      </w:r>
      <w:r w:rsidRPr="00E71C40">
        <w:t>r</w:t>
      </w:r>
      <w:r w:rsidRPr="00393B8B">
        <w:t>aq</w:t>
      </w:r>
      <w:r>
        <w:rPr>
          <w:lang w:val="az-Cyrl-AZ"/>
        </w:rPr>
        <w:t xml:space="preserve"> </w:t>
      </w:r>
      <w:r w:rsidRPr="00E71C40">
        <w:t>hü</w:t>
      </w:r>
      <w:r w:rsidRPr="00393B8B">
        <w:t>z</w:t>
      </w:r>
      <w:r w:rsidRPr="00E71C40">
        <w:t>uru</w:t>
      </w:r>
      <w:r w:rsidRPr="00393B8B">
        <w:t>m</w:t>
      </w:r>
      <w:r w:rsidRPr="00E71C40">
        <w:t>u</w:t>
      </w:r>
      <w:r w:rsidRPr="00393B8B">
        <w:t>za</w:t>
      </w:r>
      <w:r>
        <w:rPr>
          <w:lang w:val="az-Cyrl-AZ"/>
        </w:rPr>
        <w:t xml:space="preserve"> </w:t>
      </w:r>
      <w:r w:rsidRPr="00E71C40">
        <w:t>gə</w:t>
      </w:r>
      <w:r w:rsidRPr="00393B8B">
        <w:t>l</w:t>
      </w:r>
      <w:r>
        <w:rPr>
          <w:lang w:val="az-Cyrl-AZ"/>
        </w:rPr>
        <w:t>.”</w:t>
      </w:r>
      <w:r>
        <w:rPr>
          <w:rStyle w:val="FootnoteReference"/>
          <w:lang w:val="az-Cyrl-AZ"/>
        </w:rPr>
        <w:footnoteReference w:id="26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w:t>
      </w:r>
      <w:r w:rsidRPr="00E71C40">
        <w:t>ə</w:t>
      </w:r>
      <w:r>
        <w:rPr>
          <w:lang w:val="az-Cyrl-AZ"/>
        </w:rPr>
        <w:t xml:space="preserve"> </w:t>
      </w:r>
      <w:r w:rsidRPr="00393B8B">
        <w:t>q</w:t>
      </w:r>
      <w:r w:rsidRPr="00E71C40">
        <w:t>ə</w:t>
      </w:r>
      <w:r w:rsidRPr="00393B8B">
        <w:t>d</w:t>
      </w:r>
      <w:r w:rsidRPr="00E71C40">
        <w:t>ər</w:t>
      </w:r>
      <w:r>
        <w:rPr>
          <w:lang w:val="az-Cyrl-AZ"/>
        </w:rPr>
        <w:t xml:space="preserve"> </w:t>
      </w:r>
      <w:r w:rsidRPr="00393B8B">
        <w:t>ki</w:t>
      </w:r>
      <w:r>
        <w:rPr>
          <w:lang w:val="az-Cyrl-AZ"/>
        </w:rPr>
        <w:t xml:space="preserve">, </w:t>
      </w:r>
      <w:r w:rsidRPr="00E71C40">
        <w:t>sə</w:t>
      </w:r>
      <w:r w:rsidRPr="00393B8B">
        <w:t>mavi</w:t>
      </w:r>
      <w:r>
        <w:rPr>
          <w:lang w:val="az-Cyrl-AZ"/>
        </w:rPr>
        <w:t xml:space="preserve"> </w:t>
      </w:r>
      <w:r w:rsidRPr="00393B8B">
        <w:t>ki</w:t>
      </w:r>
      <w:r w:rsidRPr="00E71C40">
        <w:t>t</w:t>
      </w:r>
      <w:r w:rsidRPr="00393B8B">
        <w:t>abla</w:t>
      </w:r>
      <w:r>
        <w:rPr>
          <w:lang w:val="az-Cyrl-AZ"/>
        </w:rPr>
        <w:t xml:space="preserve"> </w:t>
      </w:r>
      <w:r w:rsidRPr="00E71C40">
        <w:t>üns</w:t>
      </w:r>
      <w:r w:rsidRPr="00393B8B">
        <w:t>iyy</w:t>
      </w:r>
      <w:r w:rsidRPr="00E71C40">
        <w:t>ət</w:t>
      </w:r>
      <w:r>
        <w:rPr>
          <w:lang w:val="az-Cyrl-AZ"/>
        </w:rPr>
        <w:t xml:space="preserve"> </w:t>
      </w:r>
      <w:r w:rsidRPr="00393B8B">
        <w:t>q</w:t>
      </w:r>
      <w:r w:rsidRPr="00E71C40">
        <w:t>ur</w:t>
      </w:r>
      <w:r w:rsidRPr="00393B8B">
        <w:t>mam</w:t>
      </w:r>
      <w:r w:rsidRPr="00E71C40">
        <w:t>ışı</w:t>
      </w:r>
      <w:r w:rsidRPr="00393B8B">
        <w:t>q</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E71C40">
        <w:t>h</w:t>
      </w:r>
      <w:r w:rsidRPr="00393B8B">
        <w:t>aqq</w:t>
      </w:r>
      <w:r w:rsidRPr="00E71C40">
        <w:t>ı</w:t>
      </w:r>
      <w:r w:rsidRPr="00393B8B">
        <w:t>m</w:t>
      </w:r>
      <w:r w:rsidRPr="00E71C40">
        <w:t>ı</w:t>
      </w:r>
      <w:r w:rsidRPr="00393B8B">
        <w:t>z</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Pr>
          <w:lang w:val="az-Cyrl-AZ"/>
        </w:rPr>
        <w:t xml:space="preserve"> </w:t>
      </w:r>
      <w:r w:rsidRPr="00E71C40">
        <w:t>üçün</w:t>
      </w:r>
      <w:r>
        <w:rPr>
          <w:lang w:val="az-Cyrl-AZ"/>
        </w:rPr>
        <w:t xml:space="preserve"> </w:t>
      </w:r>
      <w:r w:rsidRPr="00E71C40">
        <w:t>c</w:t>
      </w:r>
      <w:r w:rsidRPr="00393B8B">
        <w:t>a</w:t>
      </w:r>
      <w:r w:rsidRPr="00E71C40">
        <w:t>n</w:t>
      </w:r>
      <w:r w:rsidRPr="00393B8B">
        <w:t>i</w:t>
      </w:r>
      <w:r w:rsidRPr="00E71C40">
        <w:t>ş</w:t>
      </w:r>
      <w:r w:rsidRPr="00393B8B">
        <w:t>i</w:t>
      </w:r>
      <w:r w:rsidRPr="00E71C40">
        <w:t>n</w:t>
      </w:r>
      <w:r w:rsidRPr="00393B8B">
        <w:t>l</w:t>
      </w:r>
      <w:r w:rsidRPr="00E71C40">
        <w:t>ər</w:t>
      </w:r>
      <w:r w:rsidRPr="00393B8B">
        <w:t>i</w:t>
      </w:r>
      <w:r>
        <w:rPr>
          <w:lang w:val="az-Cyrl-AZ"/>
        </w:rPr>
        <w:t xml:space="preserve"> </w:t>
      </w:r>
      <w:r w:rsidRPr="00393B8B">
        <w:t>d</w:t>
      </w:r>
      <w:r w:rsidRPr="00E71C40">
        <w:t>ə</w:t>
      </w:r>
      <w:r>
        <w:rPr>
          <w:lang w:val="az-Cyrl-AZ"/>
        </w:rPr>
        <w:t xml:space="preserve"> </w:t>
      </w:r>
      <w:r w:rsidRPr="00393B8B">
        <w:t>Alla</w:t>
      </w:r>
      <w:r w:rsidRPr="00E71C40">
        <w:t>h</w:t>
      </w:r>
      <w:r>
        <w:rPr>
          <w:lang w:val="az-Cyrl-AZ"/>
        </w:rPr>
        <w:t xml:space="preserve"> </w:t>
      </w:r>
      <w:r w:rsidRPr="00E71C40">
        <w:t>tə</w:t>
      </w:r>
      <w:r w:rsidRPr="00393B8B">
        <w:t>yi</w:t>
      </w:r>
      <w:r w:rsidRPr="00E71C40">
        <w:t>n</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Ç</w:t>
      </w:r>
      <w:r w:rsidRPr="00E71C40">
        <w:t>ət</w:t>
      </w:r>
      <w:r w:rsidRPr="00393B8B">
        <w:t>i</w:t>
      </w:r>
      <w:r w:rsidRPr="00E71C40">
        <w:t>n</w:t>
      </w:r>
      <w:r>
        <w:rPr>
          <w:lang w:val="az-Cyrl-AZ"/>
        </w:rPr>
        <w:t xml:space="preserve"> </w:t>
      </w:r>
      <w:r w:rsidRPr="00393B8B">
        <w:t>v</w:t>
      </w:r>
      <w:r w:rsidRPr="00E71C40">
        <w:t>ə</w:t>
      </w:r>
      <w:r w:rsidRPr="00393B8B">
        <w:t>zi</w:t>
      </w:r>
      <w:r w:rsidRPr="00E71C40">
        <w:t>fə</w:t>
      </w:r>
      <w:r w:rsidRPr="00393B8B">
        <w:t>l</w:t>
      </w:r>
      <w:r w:rsidRPr="00E71C40">
        <w:t>ər</w:t>
      </w:r>
      <w:r w:rsidRPr="00393B8B">
        <w:t>i</w:t>
      </w:r>
      <w:r w:rsidRPr="00E71C40">
        <w:t>n</w:t>
      </w:r>
      <w:r>
        <w:rPr>
          <w:lang w:val="az-Cyrl-AZ"/>
        </w:rPr>
        <w:t xml:space="preserve"> </w:t>
      </w:r>
      <w:r w:rsidRPr="00393B8B">
        <w:t>i</w:t>
      </w:r>
      <w:r w:rsidRPr="00E71C40">
        <w:t>cr</w:t>
      </w:r>
      <w:r w:rsidRPr="00393B8B">
        <w:t>a</w:t>
      </w:r>
      <w:r w:rsidRPr="00E71C40">
        <w:t>sın</w:t>
      </w:r>
      <w:r w:rsidRPr="00393B8B">
        <w:t>da</w:t>
      </w:r>
      <w:r>
        <w:rPr>
          <w:lang w:val="az-Cyrl-AZ"/>
        </w:rPr>
        <w:t xml:space="preserve"> </w:t>
      </w:r>
      <w:r w:rsidRPr="00393B8B">
        <w:t>v</w:t>
      </w:r>
      <w:r w:rsidRPr="00E71C40">
        <w:t>ə</w:t>
      </w:r>
      <w:r w:rsidRPr="00393B8B">
        <w:t>zi</w:t>
      </w:r>
      <w:r w:rsidRPr="00E71C40">
        <w:t>r</w:t>
      </w:r>
      <w:r>
        <w:rPr>
          <w:lang w:val="az-Cyrl-AZ"/>
        </w:rPr>
        <w:t xml:space="preserve"> </w:t>
      </w:r>
      <w:r w:rsidRPr="00393B8B">
        <w:t>v</w:t>
      </w:r>
      <w:r w:rsidRPr="00E71C40">
        <w:t>ə</w:t>
      </w:r>
      <w:r>
        <w:rPr>
          <w:lang w:val="az-Cyrl-AZ"/>
        </w:rPr>
        <w:t xml:space="preserve"> </w:t>
      </w:r>
      <w:r w:rsidRPr="00E71C40">
        <w:t>hə</w:t>
      </w:r>
      <w:r w:rsidRPr="00393B8B">
        <w:t>mka</w:t>
      </w:r>
      <w:r w:rsidRPr="00E71C40">
        <w:t>r</w:t>
      </w:r>
      <w:r w:rsidRPr="00393B8B">
        <w:t>a</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B</w:t>
      </w:r>
      <w:r w:rsidRPr="00E71C40">
        <w:t>ə</w:t>
      </w:r>
      <w:r w:rsidRPr="00393B8B">
        <w:t>zi</w:t>
      </w:r>
      <w:r>
        <w:rPr>
          <w:lang w:val="az-Cyrl-AZ"/>
        </w:rPr>
        <w:t xml:space="preserve"> </w:t>
      </w:r>
      <w:r w:rsidRPr="00393B8B">
        <w:t>d</w:t>
      </w:r>
      <w:r w:rsidRPr="00E71C40">
        <w:t>ö</w:t>
      </w:r>
      <w:r w:rsidRPr="00393B8B">
        <w:t>v</w:t>
      </w:r>
      <w:r w:rsidRPr="00E71C40">
        <w:t>r</w:t>
      </w:r>
      <w:r w:rsidRPr="00393B8B">
        <w:t>l</w:t>
      </w:r>
      <w:r w:rsidRPr="00E71C40">
        <w:t>ər</w:t>
      </w:r>
      <w:r w:rsidRPr="00393B8B">
        <w:t>d</w:t>
      </w:r>
      <w:r w:rsidRPr="00E71C40">
        <w:t>ə</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gön</w:t>
      </w:r>
      <w:r w:rsidRPr="00393B8B">
        <w:t>d</w:t>
      </w:r>
      <w:r w:rsidRPr="00E71C40">
        <w:t>ər</w:t>
      </w:r>
      <w:r w:rsidRPr="00393B8B">
        <w:t>ilmi</w:t>
      </w:r>
      <w:r w:rsidRPr="00E71C40">
        <w:t>şsə</w:t>
      </w:r>
      <w:r>
        <w:rPr>
          <w:lang w:val="az-Cyrl-AZ"/>
        </w:rPr>
        <w:t xml:space="preserve"> </w:t>
      </w:r>
      <w:r w:rsidRPr="00393B8B">
        <w:t>d</w:t>
      </w:r>
      <w:r w:rsidRPr="00E71C40">
        <w:t>ə</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yal</w:t>
      </w:r>
      <w:r w:rsidRPr="00E71C40">
        <w:t>nı</w:t>
      </w:r>
      <w:r w:rsidRPr="00393B8B">
        <w:t>z</w:t>
      </w:r>
      <w:r>
        <w:rPr>
          <w:lang w:val="az-Cyrl-AZ"/>
        </w:rPr>
        <w:t xml:space="preserve"> </w:t>
      </w:r>
      <w:r w:rsidRPr="00393B8B">
        <w:t>bi</w:t>
      </w:r>
      <w:r w:rsidRPr="00E71C40">
        <w:t>r</w:t>
      </w:r>
      <w:r w:rsidRPr="00393B8B">
        <w:t>i</w:t>
      </w:r>
      <w:r>
        <w:rPr>
          <w:lang w:val="az-Cyrl-AZ"/>
        </w:rPr>
        <w:t xml:space="preserve"> </w:t>
      </w:r>
      <w:r w:rsidRPr="00E71C40">
        <w:t>rəh</w:t>
      </w:r>
      <w:r w:rsidRPr="00393B8B">
        <w:t>b</w:t>
      </w:r>
      <w:r w:rsidRPr="00E71C40">
        <w:t>ər</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B</w:t>
      </w:r>
      <w:r w:rsidRPr="00E71C40">
        <w:t>ə</w:t>
      </w:r>
      <w:r w:rsidRPr="00393B8B">
        <w:t>z</w:t>
      </w:r>
      <w:r w:rsidRPr="00E71C40">
        <w:t>ən</w:t>
      </w:r>
      <w:r>
        <w:rPr>
          <w:lang w:val="az-Cyrl-AZ"/>
        </w:rPr>
        <w:t xml:space="preserve"> </w:t>
      </w:r>
      <w:r w:rsidRPr="00393B8B">
        <w:t>bi</w:t>
      </w:r>
      <w:r w:rsidRPr="00E71C40">
        <w:t>r</w:t>
      </w:r>
      <w:r w:rsidRPr="00393B8B">
        <w:t>likd</w:t>
      </w:r>
      <w:r w:rsidRPr="00E71C40">
        <w:t>ə</w:t>
      </w:r>
      <w:r>
        <w:rPr>
          <w:lang w:val="az-Cyrl-AZ"/>
        </w:rPr>
        <w:t xml:space="preserve"> </w:t>
      </w:r>
      <w:r w:rsidRPr="00E71C40">
        <w:t>tə</w:t>
      </w:r>
      <w:r w:rsidRPr="00393B8B">
        <w:t>bli</w:t>
      </w:r>
      <w:r w:rsidRPr="00E71C40">
        <w:t>ğ</w:t>
      </w:r>
      <w:r>
        <w:rPr>
          <w:lang w:val="az-Cyrl-AZ"/>
        </w:rPr>
        <w:t xml:space="preserve"> </w:t>
      </w:r>
      <w:r w:rsidRPr="00E71C40">
        <w:t>üçün</w:t>
      </w:r>
      <w:r>
        <w:rPr>
          <w:lang w:val="az-Cyrl-AZ"/>
        </w:rPr>
        <w:t xml:space="preserve"> </w:t>
      </w:r>
      <w:r w:rsidRPr="00393B8B">
        <w:t>q</w:t>
      </w:r>
      <w:r w:rsidRPr="00E71C40">
        <w:t>rup</w:t>
      </w:r>
      <w:r>
        <w:rPr>
          <w:lang w:val="az-Cyrl-AZ"/>
        </w:rPr>
        <w:t xml:space="preserve"> </w:t>
      </w:r>
      <w:r w:rsidRPr="00E71C40">
        <w:t>gön</w:t>
      </w:r>
      <w:r w:rsidRPr="00393B8B">
        <w:t>d</w:t>
      </w:r>
      <w:r w:rsidRPr="00E71C40">
        <w:t>ər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Az</w:t>
      </w:r>
      <w:r w:rsidRPr="00E71C40">
        <w:t>ğın</w:t>
      </w:r>
      <w:r w:rsidRPr="00393B8B">
        <w:t>la</w:t>
      </w:r>
      <w:r w:rsidRPr="00E71C40">
        <w:t>r</w:t>
      </w:r>
      <w:r w:rsidRPr="00393B8B">
        <w:t>a</w:t>
      </w:r>
      <w:r>
        <w:rPr>
          <w:lang w:val="az-Cyrl-AZ"/>
        </w:rPr>
        <w:t xml:space="preserve"> </w:t>
      </w:r>
      <w:r w:rsidRPr="00E71C40">
        <w:t>höccət</w:t>
      </w:r>
      <w:r w:rsidRPr="00393B8B">
        <w:t>i</w:t>
      </w:r>
      <w:r>
        <w:rPr>
          <w:lang w:val="az-Cyrl-AZ"/>
        </w:rPr>
        <w:t xml:space="preserve"> </w:t>
      </w:r>
      <w:r w:rsidRPr="00E71C40">
        <w:t>t</w:t>
      </w:r>
      <w:r w:rsidRPr="00393B8B">
        <w:t>amamlamaq</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w:t>
      </w:r>
      <w:r w:rsidRPr="00393B8B">
        <w:t>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7. </w:t>
      </w:r>
      <w:r w:rsidRPr="00393B8B">
        <w:t>Xalq</w:t>
      </w:r>
      <w:r w:rsidRPr="00E71C40">
        <w:t>ın</w:t>
      </w:r>
      <w:r>
        <w:rPr>
          <w:lang w:val="az-Cyrl-AZ"/>
        </w:rPr>
        <w:t xml:space="preserve"> </w:t>
      </w:r>
      <w:r w:rsidRPr="00393B8B">
        <w:t>i</w:t>
      </w:r>
      <w:r w:rsidRPr="00E71C40">
        <w:t>n</w:t>
      </w:r>
      <w:r w:rsidRPr="00393B8B">
        <w:t>ka</w:t>
      </w:r>
      <w:r w:rsidRPr="00E71C40">
        <w:t>r</w:t>
      </w:r>
      <w:r>
        <w:rPr>
          <w:lang w:val="az-Cyrl-AZ"/>
        </w:rPr>
        <w:t xml:space="preserve"> </w:t>
      </w:r>
      <w:r w:rsidRPr="00393B8B">
        <w:t>v</w:t>
      </w:r>
      <w:r w:rsidRPr="00E71C40">
        <w:t>ə</w:t>
      </w:r>
      <w:r>
        <w:rPr>
          <w:lang w:val="az-Cyrl-AZ"/>
        </w:rPr>
        <w:t xml:space="preserve"> </w:t>
      </w:r>
      <w:r w:rsidRPr="00393B8B">
        <w:t>i</w:t>
      </w:r>
      <w:r w:rsidRPr="00E71C40">
        <w:t>n</w:t>
      </w:r>
      <w:r w:rsidRPr="00393B8B">
        <w:t>adka</w:t>
      </w:r>
      <w:r w:rsidRPr="00E71C40">
        <w:t>r</w:t>
      </w:r>
      <w:r w:rsidRPr="00393B8B">
        <w:t>l</w:t>
      </w:r>
      <w:r w:rsidRPr="00E71C40">
        <w:t>ığı</w:t>
      </w:r>
      <w:r>
        <w:rPr>
          <w:lang w:val="az-Cyrl-AZ"/>
        </w:rPr>
        <w:t xml:space="preserve"> </w:t>
      </w:r>
      <w:r w:rsidRPr="00393B8B">
        <w:t>ila</w:t>
      </w:r>
      <w:r w:rsidRPr="00E71C40">
        <w:t>h</w:t>
      </w:r>
      <w:r w:rsidRPr="00393B8B">
        <w:t>i</w:t>
      </w:r>
      <w:r>
        <w:rPr>
          <w:lang w:val="az-Cyrl-AZ"/>
        </w:rPr>
        <w:t xml:space="preserve"> </w:t>
      </w:r>
      <w:r w:rsidRPr="00393B8B">
        <w:t>l</w:t>
      </w:r>
      <w:r w:rsidRPr="00E71C40">
        <w:t>ütfə</w:t>
      </w:r>
      <w:r>
        <w:rPr>
          <w:lang w:val="az-Cyrl-AZ"/>
        </w:rPr>
        <w:t xml:space="preserve"> </w:t>
      </w:r>
      <w:r w:rsidRPr="00393B8B">
        <w:t>ma</w:t>
      </w:r>
      <w:r w:rsidRPr="00E71C40">
        <w:t>n</w:t>
      </w:r>
      <w:r w:rsidRPr="00393B8B">
        <w:t>e</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Alla</w:t>
      </w:r>
      <w:r w:rsidRPr="00E71C40">
        <w:t>hın</w:t>
      </w:r>
      <w:r>
        <w:rPr>
          <w:lang w:val="az-Cyrl-AZ"/>
        </w:rPr>
        <w:t xml:space="preserve"> </w:t>
      </w:r>
      <w:r w:rsidRPr="00E71C40">
        <w:t>tə</w:t>
      </w:r>
      <w:r w:rsidRPr="00393B8B">
        <w:t>kzibidi</w:t>
      </w:r>
      <w:r w:rsidRPr="00E71C40">
        <w:t>r</w:t>
      </w:r>
      <w:r>
        <w:rPr>
          <w:lang w:val="az-Cyrl-AZ"/>
        </w:rPr>
        <w:t>.</w:t>
      </w:r>
    </w:p>
    <w:p w:rsidR="00E71C40" w:rsidRDefault="00E71C40" w:rsidP="00E71C40">
      <w:pPr>
        <w:rPr>
          <w:lang w:val="az-Cyrl-AZ"/>
        </w:rPr>
      </w:pPr>
      <w:r>
        <w:rPr>
          <w:lang w:val="az-Cyrl-AZ"/>
        </w:rPr>
        <w:t xml:space="preserve">9. </w:t>
      </w:r>
      <w:r w:rsidRPr="00393B8B">
        <w:t>Haqq</w:t>
      </w:r>
      <w:r w:rsidRPr="00E71C40">
        <w:t>ı</w:t>
      </w:r>
      <w:r>
        <w:rPr>
          <w:lang w:val="az-Cyrl-AZ"/>
        </w:rPr>
        <w:t xml:space="preserve"> </w:t>
      </w:r>
      <w:r w:rsidRPr="00E71C40">
        <w:t>tə</w:t>
      </w:r>
      <w:r w:rsidRPr="00393B8B">
        <w:t>kzib</w:t>
      </w:r>
      <w:r>
        <w:rPr>
          <w:lang w:val="az-Cyrl-AZ"/>
        </w:rPr>
        <w:t xml:space="preserve"> </w:t>
      </w:r>
      <w:r w:rsidRPr="00393B8B">
        <w:t>e</w:t>
      </w:r>
      <w:r w:rsidRPr="00E71C40">
        <w:t>t</w:t>
      </w:r>
      <w:r w:rsidRPr="00393B8B">
        <w:t>m</w:t>
      </w:r>
      <w:r w:rsidRPr="00E71C40">
        <w:t>ə</w:t>
      </w:r>
      <w:r w:rsidRPr="00393B8B">
        <w:t>yi</w:t>
      </w:r>
      <w:r w:rsidRPr="00E71C40">
        <w:t>n</w:t>
      </w:r>
      <w:r>
        <w:rPr>
          <w:lang w:val="az-Cyrl-AZ"/>
        </w:rPr>
        <w:t xml:space="preserve"> </w:t>
      </w:r>
      <w:r w:rsidRPr="00E71C40">
        <w:t>sonu</w:t>
      </w:r>
      <w:r>
        <w:rPr>
          <w:lang w:val="az-Cyrl-AZ"/>
        </w:rPr>
        <w:t xml:space="preserve"> </w:t>
      </w:r>
      <w:r w:rsidRPr="00E71C40">
        <w:t>fə</w:t>
      </w:r>
      <w:r w:rsidRPr="00393B8B">
        <w:t>lak</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10. </w:t>
      </w:r>
      <w:r w:rsidRPr="00393B8B">
        <w:t>Ta</w:t>
      </w:r>
      <w:r w:rsidRPr="00E71C40">
        <w:t>r</w:t>
      </w:r>
      <w:r w:rsidRPr="00393B8B">
        <w:t>i</w:t>
      </w:r>
      <w:r w:rsidRPr="00E71C40">
        <w:t>x</w:t>
      </w:r>
      <w:r w:rsidRPr="00393B8B">
        <w:t>i</w:t>
      </w:r>
      <w:r w:rsidRPr="00E71C40">
        <w:t>n</w:t>
      </w:r>
      <w:r>
        <w:rPr>
          <w:lang w:val="az-Cyrl-AZ"/>
        </w:rPr>
        <w:t xml:space="preserve">, </w:t>
      </w:r>
      <w:r w:rsidRPr="00393B8B">
        <w:t>bi</w:t>
      </w:r>
      <w:r w:rsidRPr="00E71C40">
        <w:t>r</w:t>
      </w:r>
      <w:r>
        <w:rPr>
          <w:lang w:val="az-Cyrl-AZ"/>
        </w:rPr>
        <w:t xml:space="preserve"> </w:t>
      </w:r>
      <w:r w:rsidRPr="00393B8B">
        <w:t>va</w:t>
      </w:r>
      <w:r w:rsidRPr="00E71C40">
        <w:t>xt</w:t>
      </w:r>
      <w:r w:rsidRPr="00393B8B">
        <w:t>k</w:t>
      </w:r>
      <w:r w:rsidRPr="00E71C40">
        <w:t>ı</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t</w:t>
      </w:r>
      <w:r w:rsidRPr="00393B8B">
        <w:t>aleyi</w:t>
      </w:r>
      <w:r w:rsidRPr="00E71C40">
        <w:t>n</w:t>
      </w:r>
      <w:r w:rsidRPr="00393B8B">
        <w:t>i</w:t>
      </w:r>
      <w:r w:rsidRPr="00E71C40">
        <w:t>n</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393B8B">
        <w:t>m</w:t>
      </w:r>
      <w:r w:rsidRPr="00E71C40">
        <w:t>əh</w:t>
      </w:r>
      <w:r w:rsidRPr="00393B8B">
        <w:t>vi</w:t>
      </w:r>
      <w:r w:rsidRPr="00E71C40">
        <w:t>n</w:t>
      </w:r>
      <w:r w:rsidRPr="00393B8B">
        <w:t>i</w:t>
      </w:r>
      <w:r w:rsidRPr="00E71C40">
        <w:t>n</w:t>
      </w:r>
      <w:r>
        <w:rPr>
          <w:lang w:val="az-Cyrl-AZ"/>
        </w:rPr>
        <w:t xml:space="preserve"> </w:t>
      </w:r>
      <w:r w:rsidRPr="00393B8B">
        <w:t>b</w:t>
      </w:r>
      <w:r w:rsidRPr="00E71C40">
        <w:t>ə</w:t>
      </w:r>
      <w:r w:rsidRPr="00393B8B">
        <w:t>ya</w:t>
      </w:r>
      <w:r w:rsidRPr="00E71C40">
        <w:t>nı</w:t>
      </w:r>
      <w:r>
        <w:rPr>
          <w:lang w:val="az-Cyrl-AZ"/>
        </w:rPr>
        <w:t xml:space="preserve"> </w:t>
      </w:r>
      <w:r w:rsidRPr="00393B8B">
        <w:t>b</w:t>
      </w:r>
      <w:r w:rsidRPr="00E71C40">
        <w:t>u</w:t>
      </w:r>
      <w:r>
        <w:rPr>
          <w:lang w:val="az-Cyrl-AZ"/>
        </w:rPr>
        <w:t xml:space="preserve"> </w:t>
      </w:r>
      <w:r w:rsidRPr="00E71C40">
        <w:t>gün</w:t>
      </w:r>
      <w:r w:rsidRPr="00393B8B">
        <w:t>k</w:t>
      </w:r>
      <w:r w:rsidRPr="00E71C40">
        <w:t>ü</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p</w:t>
      </w:r>
      <w:r w:rsidRPr="00393B8B">
        <w:t>i</w:t>
      </w:r>
      <w:r w:rsidRPr="00E71C40">
        <w:t>s</w:t>
      </w:r>
      <w:r w:rsidRPr="00393B8B">
        <w:t>liyi</w:t>
      </w:r>
      <w:r w:rsidRPr="00E71C40">
        <w:t>nə</w:t>
      </w:r>
      <w:r>
        <w:rPr>
          <w:lang w:val="az-Cyrl-AZ"/>
        </w:rPr>
        <w:t xml:space="preserve"> </w:t>
      </w:r>
      <w:r w:rsidRPr="00393B8B">
        <w:t>qada</w:t>
      </w:r>
      <w:r w:rsidRPr="00E71C40">
        <w:t>ğ</w:t>
      </w:r>
      <w:r w:rsidRPr="00393B8B">
        <w:t>a</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Default="00E71C40" w:rsidP="00E71C40">
      <w:pPr>
        <w:pStyle w:val="Heading3"/>
        <w:rPr>
          <w:lang w:val="az-Cyrl-AZ"/>
        </w:rPr>
      </w:pPr>
      <w:bookmarkStart w:id="351" w:name="_Toc172858289"/>
      <w:r w:rsidRPr="00393B8B">
        <w:t>Ay</w:t>
      </w:r>
      <w:r w:rsidRPr="00E71C40">
        <w:t>ə</w:t>
      </w:r>
      <w:r>
        <w:rPr>
          <w:lang w:val="az-Cyrl-AZ"/>
        </w:rPr>
        <w:t xml:space="preserve"> 37:</w:t>
      </w:r>
      <w:bookmarkEnd w:id="351"/>
    </w:p>
    <w:p w:rsidR="00E71C40" w:rsidRDefault="00E71C40" w:rsidP="00E71C40">
      <w:pPr>
        <w:pStyle w:val="StyleComplexTraditionalArabic18ptBoldCenteredFirstli"/>
        <w:bidi/>
        <w:rPr>
          <w:lang w:val="az-Cyrl-AZ"/>
        </w:rPr>
      </w:pPr>
      <w:r>
        <w:rPr>
          <w:rFonts w:hint="cs"/>
          <w:rtl/>
        </w:rPr>
        <w:t>﴿</w:t>
      </w:r>
      <w:r>
        <w:rPr>
          <w:rtl/>
        </w:rPr>
        <w:t>وَقَوْمَ نُوحٍ لَّمَّا كَذَّبُوا الرُّسُلَ أَغْرَقْنَاهُمْ وَجَعَلْنَاهُمْ لِلنَّاسِ آيَةً وَأَعْتَدْنَا لِلظَّالِمِينَ عَذَابًا أَلِيمًا</w:t>
      </w:r>
      <w:r>
        <w:rPr>
          <w:rFonts w:hint="cs"/>
          <w:rtl/>
        </w:rPr>
        <w:t>﴾</w:t>
      </w:r>
    </w:p>
    <w:p w:rsidR="00E71C40" w:rsidRDefault="00E71C40" w:rsidP="00E71C40">
      <w:pPr>
        <w:jc w:val="center"/>
        <w:rPr>
          <w:rStyle w:val="a"/>
          <w:lang w:val="az-Cyrl-AZ"/>
        </w:rPr>
      </w:pPr>
      <w:r w:rsidRPr="000C22B1">
        <w:rPr>
          <w:rStyle w:val="a"/>
        </w:rPr>
        <w:lastRenderedPageBreak/>
        <w:t>“</w:t>
      </w:r>
      <w:r w:rsidRPr="00393B8B">
        <w:rPr>
          <w:rStyle w:val="a"/>
        </w:rPr>
        <w:t>Pey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w:t>
      </w:r>
      <w:r w:rsidRPr="000C22B1">
        <w:rPr>
          <w:rStyle w:val="a"/>
        </w:rPr>
        <w:t xml:space="preserve"> </w:t>
      </w:r>
      <w:r w:rsidRPr="00E71C40">
        <w:rPr>
          <w:rStyle w:val="a"/>
        </w:rPr>
        <w:t>tə</w:t>
      </w:r>
      <w:r w:rsidRPr="00393B8B">
        <w:rPr>
          <w:rStyle w:val="a"/>
        </w:rPr>
        <w:t>kzib</w:t>
      </w:r>
      <w:r w:rsidRPr="000C22B1">
        <w:rPr>
          <w:rStyle w:val="a"/>
        </w:rPr>
        <w:t xml:space="preserve"> </w:t>
      </w:r>
      <w:r w:rsidRPr="00393B8B">
        <w:rPr>
          <w:rStyle w:val="a"/>
        </w:rPr>
        <w:t>e</w:t>
      </w:r>
      <w:r w:rsidRPr="00E71C40">
        <w:rPr>
          <w:rStyle w:val="a"/>
        </w:rPr>
        <w:t>t</w:t>
      </w:r>
      <w:r w:rsidRPr="00393B8B">
        <w:rPr>
          <w:rStyle w:val="a"/>
        </w:rPr>
        <w:t>mi</w:t>
      </w:r>
      <w:r w:rsidRPr="00E71C40">
        <w:rPr>
          <w:rStyle w:val="a"/>
        </w:rPr>
        <w:t>ş</w:t>
      </w:r>
      <w:r>
        <w:rPr>
          <w:rStyle w:val="a"/>
          <w:lang w:val="az-Cyrl-AZ"/>
        </w:rPr>
        <w:t xml:space="preserve"> </w:t>
      </w:r>
      <w:r w:rsidRPr="00393B8B">
        <w:rPr>
          <w:rStyle w:val="a"/>
        </w:rPr>
        <w:t>N</w:t>
      </w:r>
      <w:r w:rsidRPr="00E71C40">
        <w:rPr>
          <w:rStyle w:val="a"/>
        </w:rPr>
        <w:t>uh</w:t>
      </w:r>
      <w:r w:rsidRPr="000C22B1">
        <w:rPr>
          <w:rStyle w:val="a"/>
        </w:rPr>
        <w:t xml:space="preserve"> </w:t>
      </w:r>
      <w:r w:rsidRPr="00393B8B">
        <w:rPr>
          <w:rStyle w:val="a"/>
        </w:rPr>
        <w:t>q</w:t>
      </w:r>
      <w:r w:rsidRPr="00E71C40">
        <w:rPr>
          <w:rStyle w:val="a"/>
        </w:rPr>
        <w:t>ö</w:t>
      </w:r>
      <w:r w:rsidRPr="00393B8B">
        <w:rPr>
          <w:rStyle w:val="a"/>
        </w:rPr>
        <w:t>vm</w:t>
      </w:r>
      <w:r w:rsidRPr="00E71C40">
        <w:rPr>
          <w:rStyle w:val="a"/>
        </w:rPr>
        <w:t>ünü</w:t>
      </w:r>
      <w:r w:rsidRPr="000C22B1">
        <w:rPr>
          <w:rStyle w:val="a"/>
        </w:rPr>
        <w:t xml:space="preserve"> </w:t>
      </w:r>
      <w:r w:rsidRPr="00393B8B">
        <w:rPr>
          <w:rStyle w:val="a"/>
        </w:rPr>
        <w:t>q</w:t>
      </w:r>
      <w:r w:rsidRPr="00E71C40">
        <w:rPr>
          <w:rStyle w:val="a"/>
        </w:rPr>
        <w:t>ər</w:t>
      </w:r>
      <w:r w:rsidRPr="00393B8B">
        <w:rPr>
          <w:rStyle w:val="a"/>
        </w:rPr>
        <w:t>q</w:t>
      </w:r>
      <w:r w:rsidRPr="000C22B1">
        <w:rPr>
          <w:rStyle w:val="a"/>
        </w:rPr>
        <w:t xml:space="preserve"> </w:t>
      </w:r>
      <w:r w:rsidRPr="00393B8B">
        <w:rPr>
          <w:rStyle w:val="a"/>
        </w:rPr>
        <w:t>e</w:t>
      </w:r>
      <w:r w:rsidRPr="00E71C40">
        <w:rPr>
          <w:rStyle w:val="a"/>
        </w:rPr>
        <w:t>t</w:t>
      </w:r>
      <w:r w:rsidRPr="00393B8B">
        <w:rPr>
          <w:rStyle w:val="a"/>
        </w:rPr>
        <w:t>dik</w:t>
      </w:r>
      <w:r w:rsidRPr="000C22B1">
        <w:rPr>
          <w:rStyle w:val="a"/>
        </w:rPr>
        <w:t xml:space="preserve">, </w:t>
      </w:r>
      <w:r w:rsidRPr="00E71C40">
        <w:rPr>
          <w:rStyle w:val="a"/>
        </w:rPr>
        <w:t>on</w:t>
      </w:r>
      <w:r w:rsidRPr="00393B8B">
        <w:rPr>
          <w:rStyle w:val="a"/>
        </w:rPr>
        <w:t>la</w:t>
      </w:r>
      <w:r w:rsidRPr="00E71C40">
        <w:rPr>
          <w:rStyle w:val="a"/>
        </w:rPr>
        <w:t>rı</w:t>
      </w:r>
      <w:r w:rsidRPr="000C22B1">
        <w:rPr>
          <w:rStyle w:val="a"/>
        </w:rPr>
        <w:t xml:space="preserve"> </w:t>
      </w:r>
      <w:r w:rsidRPr="00E71C40">
        <w:rPr>
          <w:rStyle w:val="a"/>
        </w:rPr>
        <w:t>x</w:t>
      </w:r>
      <w:r w:rsidRPr="00393B8B">
        <w:rPr>
          <w:rStyle w:val="a"/>
        </w:rPr>
        <w:t>alq</w:t>
      </w:r>
      <w:r w:rsidRPr="000C22B1">
        <w:rPr>
          <w:rStyle w:val="a"/>
        </w:rPr>
        <w:t xml:space="preserve"> </w:t>
      </w:r>
      <w:r w:rsidRPr="00E71C40">
        <w:rPr>
          <w:rStyle w:val="a"/>
        </w:rPr>
        <w:t>üçün</w:t>
      </w:r>
      <w:r w:rsidRPr="000C22B1">
        <w:rPr>
          <w:rStyle w:val="a"/>
        </w:rPr>
        <w:t xml:space="preserve"> </w:t>
      </w:r>
      <w:r w:rsidRPr="00393B8B">
        <w:rPr>
          <w:rStyle w:val="a"/>
        </w:rPr>
        <w:t>ib</w:t>
      </w:r>
      <w:r w:rsidRPr="00E71C40">
        <w:rPr>
          <w:rStyle w:val="a"/>
        </w:rPr>
        <w:t>rət</w:t>
      </w:r>
      <w:r w:rsidRPr="000C22B1">
        <w:rPr>
          <w:rStyle w:val="a"/>
        </w:rPr>
        <w:t xml:space="preserve"> </w:t>
      </w:r>
      <w:r w:rsidRPr="00393B8B">
        <w:rPr>
          <w:rStyle w:val="a"/>
        </w:rPr>
        <w:t>q</w:t>
      </w:r>
      <w:r w:rsidRPr="00E71C40">
        <w:rPr>
          <w:rStyle w:val="a"/>
        </w:rPr>
        <w:t>ər</w:t>
      </w:r>
      <w:r w:rsidRPr="00393B8B">
        <w:rPr>
          <w:rStyle w:val="a"/>
        </w:rPr>
        <w:t>a</w:t>
      </w:r>
      <w:r w:rsidRPr="00E71C40">
        <w:rPr>
          <w:rStyle w:val="a"/>
        </w:rPr>
        <w:t>r</w:t>
      </w:r>
      <w:r w:rsidRPr="000C22B1">
        <w:rPr>
          <w:rStyle w:val="a"/>
        </w:rPr>
        <w:t xml:space="preserve"> </w:t>
      </w:r>
      <w:r w:rsidRPr="00393B8B">
        <w:rPr>
          <w:rStyle w:val="a"/>
        </w:rPr>
        <w:t>ve</w:t>
      </w:r>
      <w:r w:rsidRPr="00E71C40">
        <w:rPr>
          <w:rStyle w:val="a"/>
        </w:rPr>
        <w:t>r</w:t>
      </w:r>
      <w:r w:rsidRPr="00393B8B">
        <w:rPr>
          <w:rStyle w:val="a"/>
        </w:rPr>
        <w:t>dik</w:t>
      </w:r>
      <w:r w:rsidRPr="000C22B1">
        <w:rPr>
          <w:rStyle w:val="a"/>
        </w:rPr>
        <w:t xml:space="preserve">. </w:t>
      </w:r>
      <w:r w:rsidRPr="00393B8B">
        <w:rPr>
          <w:rStyle w:val="a"/>
        </w:rPr>
        <w:t>Zal</w:t>
      </w:r>
      <w:r w:rsidRPr="00E71C40">
        <w:rPr>
          <w:rStyle w:val="a"/>
        </w:rPr>
        <w:t>ı</w:t>
      </w:r>
      <w:r w:rsidRPr="00393B8B">
        <w:rPr>
          <w:rStyle w:val="a"/>
        </w:rPr>
        <w:t>mla</w:t>
      </w:r>
      <w:r w:rsidRPr="00E71C40">
        <w:rPr>
          <w:rStyle w:val="a"/>
        </w:rPr>
        <w:t>r</w:t>
      </w:r>
      <w:r w:rsidRPr="000C22B1">
        <w:rPr>
          <w:rStyle w:val="a"/>
        </w:rPr>
        <w:t xml:space="preserve"> </w:t>
      </w:r>
      <w:r w:rsidRPr="00E71C40">
        <w:rPr>
          <w:rStyle w:val="a"/>
        </w:rPr>
        <w:t>üçün</w:t>
      </w:r>
      <w:r w:rsidRPr="000C22B1">
        <w:rPr>
          <w:rStyle w:val="a"/>
        </w:rPr>
        <w:t xml:space="preserve"> </w:t>
      </w:r>
      <w:r w:rsidRPr="00393B8B">
        <w:rPr>
          <w:rStyle w:val="a"/>
        </w:rPr>
        <w:t>d</w:t>
      </w:r>
      <w:r w:rsidRPr="00E71C40">
        <w:rPr>
          <w:rStyle w:val="a"/>
        </w:rPr>
        <w:t>ər</w:t>
      </w:r>
      <w:r w:rsidRPr="00393B8B">
        <w:rPr>
          <w:rStyle w:val="a"/>
        </w:rPr>
        <w:t>dli</w:t>
      </w:r>
      <w:r w:rsidRPr="000C22B1">
        <w:rPr>
          <w:rStyle w:val="a"/>
        </w:rPr>
        <w:t xml:space="preserve"> </w:t>
      </w:r>
      <w:r w:rsidRPr="00E71C40">
        <w:rPr>
          <w:rStyle w:val="a"/>
        </w:rPr>
        <w:t>ə</w:t>
      </w:r>
      <w:r w:rsidRPr="00393B8B">
        <w:rPr>
          <w:rStyle w:val="a"/>
        </w:rPr>
        <w:t>zab</w:t>
      </w:r>
      <w:r w:rsidRPr="000C22B1">
        <w:rPr>
          <w:rStyle w:val="a"/>
        </w:rPr>
        <w:t xml:space="preserve"> </w:t>
      </w:r>
      <w:r w:rsidRPr="00E71C40">
        <w:rPr>
          <w:rStyle w:val="a"/>
        </w:rPr>
        <w:t>h</w:t>
      </w:r>
      <w:r w:rsidRPr="00393B8B">
        <w:rPr>
          <w:rStyle w:val="a"/>
        </w:rPr>
        <w:t>az</w:t>
      </w:r>
      <w:r w:rsidRPr="00E71C40">
        <w:rPr>
          <w:rStyle w:val="a"/>
        </w:rPr>
        <w:t>ır</w:t>
      </w:r>
      <w:r w:rsidRPr="00393B8B">
        <w:rPr>
          <w:rStyle w:val="a"/>
        </w:rPr>
        <w:t>lam</w:t>
      </w:r>
      <w:r w:rsidRPr="00E71C40">
        <w:rPr>
          <w:rStyle w:val="a"/>
        </w:rPr>
        <w:t>ışı</w:t>
      </w:r>
      <w:r w:rsidRPr="00393B8B">
        <w:rPr>
          <w:rStyle w:val="a"/>
        </w:rPr>
        <w:t>q</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kimidi</w:t>
      </w:r>
      <w:r w:rsidRPr="00E71C40">
        <w:t>r</w:t>
      </w:r>
      <w:r>
        <w:rPr>
          <w:lang w:val="az-Cyrl-AZ"/>
        </w:rPr>
        <w:t>.</w:t>
      </w:r>
    </w:p>
    <w:p w:rsidR="00E71C40" w:rsidRDefault="00E71C40" w:rsidP="00E71C40">
      <w:pPr>
        <w:rPr>
          <w:lang w:val="az-Cyrl-AZ"/>
        </w:rPr>
      </w:pPr>
      <w:r>
        <w:rPr>
          <w:lang w:val="az-Cyrl-AZ"/>
        </w:rPr>
        <w:t xml:space="preserve">2. </w:t>
      </w:r>
      <w:r w:rsidRPr="00393B8B">
        <w:t>Ta</w:t>
      </w:r>
      <w:r w:rsidRPr="00E71C40">
        <w:t>r</w:t>
      </w:r>
      <w:r w:rsidRPr="00393B8B">
        <w:t>i</w:t>
      </w:r>
      <w:r w:rsidRPr="00E71C40">
        <w:t>x</w:t>
      </w:r>
      <w:r>
        <w:rPr>
          <w:lang w:val="az-Cyrl-AZ"/>
        </w:rPr>
        <w:t xml:space="preserve"> </w:t>
      </w:r>
      <w:r w:rsidRPr="00393B8B">
        <w:t>ib</w:t>
      </w:r>
      <w:r w:rsidRPr="00E71C40">
        <w:t>rət</w:t>
      </w:r>
      <w:r>
        <w:rPr>
          <w:lang w:val="az-Cyrl-AZ"/>
        </w:rPr>
        <w:t xml:space="preserve"> </w:t>
      </w:r>
      <w:r w:rsidRPr="00393B8B">
        <w:t>d</w:t>
      </w:r>
      <w:r w:rsidRPr="00E71C40">
        <w:t>ərs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w:t>
      </w:r>
      <w:r w:rsidRPr="00393B8B">
        <w:t>la</w:t>
      </w:r>
      <w:r w:rsidRPr="00E71C40">
        <w:t>rın</w:t>
      </w:r>
      <w:r>
        <w:rPr>
          <w:lang w:val="az-Cyrl-AZ"/>
        </w:rPr>
        <w:t xml:space="preserve"> </w:t>
      </w:r>
      <w:r w:rsidRPr="00E71C40">
        <w:t>t</w:t>
      </w:r>
      <w:r w:rsidRPr="00393B8B">
        <w:t>aleyi</w:t>
      </w:r>
      <w:r>
        <w:rPr>
          <w:lang w:val="az-Cyrl-AZ"/>
        </w:rPr>
        <w:t xml:space="preserve"> </w:t>
      </w:r>
      <w:r w:rsidRPr="00E71C40">
        <w:t>on</w:t>
      </w:r>
      <w:r w:rsidRPr="00393B8B">
        <w:t>la</w:t>
      </w:r>
      <w:r w:rsidRPr="00E71C40">
        <w:t>rın</w:t>
      </w:r>
      <w:r>
        <w:rPr>
          <w:lang w:val="az-Cyrl-AZ"/>
        </w:rPr>
        <w:t xml:space="preserve"> </w:t>
      </w:r>
      <w:r w:rsidRPr="00E71C40">
        <w:t>ö</w:t>
      </w:r>
      <w:r w:rsidRPr="00393B8B">
        <w:t>z</w:t>
      </w:r>
      <w:r>
        <w:rPr>
          <w:lang w:val="az-Cyrl-AZ"/>
        </w:rPr>
        <w:t xml:space="preserve"> </w:t>
      </w:r>
      <w:r w:rsidRPr="00E71C40">
        <w:t>ə</w:t>
      </w:r>
      <w:r w:rsidRPr="00393B8B">
        <w:t>li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z</w:t>
      </w:r>
      <w:r w:rsidRPr="00E71C40">
        <w:t>ü</w:t>
      </w:r>
      <w:r w:rsidRPr="00393B8B">
        <w:t>l</w:t>
      </w:r>
      <w:r w:rsidRPr="00E71C40">
        <w:t>ü</w:t>
      </w:r>
      <w:r w:rsidRPr="00393B8B">
        <w:t>md</w:t>
      </w:r>
      <w:r w:rsidRPr="00E71C40">
        <w:t>ür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tə</w:t>
      </w:r>
      <w:r w:rsidRPr="00393B8B">
        <w:t>kzibi</w:t>
      </w:r>
      <w:r w:rsidRPr="00E71C40">
        <w:t>nə</w:t>
      </w:r>
      <w:r>
        <w:rPr>
          <w:lang w:val="az-Cyrl-AZ"/>
        </w:rPr>
        <w:t xml:space="preserve"> </w:t>
      </w:r>
      <w:r w:rsidRPr="00E71C40">
        <w:t>görə</w:t>
      </w:r>
      <w:r>
        <w:rPr>
          <w:lang w:val="az-Cyrl-AZ"/>
        </w:rPr>
        <w:t xml:space="preserve"> </w:t>
      </w:r>
      <w:r w:rsidRPr="00E71C40">
        <w:t>hə</w:t>
      </w:r>
      <w:r w:rsidRPr="00393B8B">
        <w:t>m</w:t>
      </w:r>
      <w:r>
        <w:rPr>
          <w:lang w:val="az-Cyrl-AZ"/>
        </w:rPr>
        <w:t xml:space="preserve"> </w:t>
      </w:r>
      <w:r w:rsidRPr="00393B8B">
        <w:t>d</w:t>
      </w:r>
      <w:r w:rsidRPr="00E71C40">
        <w:t>ün</w:t>
      </w:r>
      <w:r w:rsidRPr="00393B8B">
        <w:t>ya</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E71C40">
        <w:t>ə</w:t>
      </w:r>
      <w:r w:rsidRPr="00393B8B">
        <w:t>zab</w:t>
      </w:r>
      <w:r w:rsidRPr="00E71C40">
        <w:t>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3"/>
        <w:rPr>
          <w:lang w:val="az-Cyrl-AZ"/>
        </w:rPr>
      </w:pPr>
      <w:bookmarkStart w:id="352" w:name="_Toc172858290"/>
      <w:r w:rsidRPr="00393B8B">
        <w:t>Ay</w:t>
      </w:r>
      <w:r w:rsidRPr="00E71C40">
        <w:t>ə</w:t>
      </w:r>
      <w:r>
        <w:rPr>
          <w:lang w:val="az-Cyrl-AZ"/>
        </w:rPr>
        <w:t xml:space="preserve"> 38:</w:t>
      </w:r>
      <w:bookmarkEnd w:id="352"/>
    </w:p>
    <w:p w:rsidR="00E71C40" w:rsidRDefault="00E71C40" w:rsidP="00E71C40">
      <w:pPr>
        <w:pStyle w:val="StyleComplexTraditionalArabic18ptBoldCenteredFirstli"/>
        <w:bidi/>
        <w:rPr>
          <w:lang w:val="az-Cyrl-AZ"/>
        </w:rPr>
      </w:pPr>
      <w:r>
        <w:rPr>
          <w:rFonts w:hint="cs"/>
          <w:rtl/>
        </w:rPr>
        <w:t>﴿</w:t>
      </w:r>
      <w:r>
        <w:rPr>
          <w:rtl/>
        </w:rPr>
        <w:t>وَعَادًا وَثَمُودَ وَأَصْحَابَ الرَّسِّ وَقُرُونًا بَيْنَ ذَلِكَ كَثِيرًا</w:t>
      </w:r>
      <w:r>
        <w:rPr>
          <w:rFonts w:hint="cs"/>
          <w:rtl/>
        </w:rPr>
        <w:t>﴾</w:t>
      </w:r>
    </w:p>
    <w:p w:rsidR="00E71C40" w:rsidRPr="000C22B1" w:rsidRDefault="00E71C40" w:rsidP="00E71C40">
      <w:pPr>
        <w:jc w:val="center"/>
        <w:rPr>
          <w:rStyle w:val="a"/>
        </w:rPr>
      </w:pPr>
      <w:r w:rsidRPr="000C22B1">
        <w:rPr>
          <w:rStyle w:val="a"/>
        </w:rPr>
        <w:t>”</w:t>
      </w:r>
      <w:r w:rsidRPr="00393B8B">
        <w:rPr>
          <w:rStyle w:val="a"/>
        </w:rPr>
        <w:t>Ad</w:t>
      </w:r>
      <w:r w:rsidRPr="000C22B1">
        <w:rPr>
          <w:rStyle w:val="a"/>
        </w:rPr>
        <w:t xml:space="preserve"> </w:t>
      </w:r>
      <w:r w:rsidRPr="00393B8B">
        <w:rPr>
          <w:rStyle w:val="a"/>
        </w:rPr>
        <w:t>q</w:t>
      </w:r>
      <w:r w:rsidRPr="00E71C40">
        <w:rPr>
          <w:rStyle w:val="a"/>
        </w:rPr>
        <w:t>ö</w:t>
      </w:r>
      <w:r w:rsidRPr="00393B8B">
        <w:rPr>
          <w:rStyle w:val="a"/>
        </w:rPr>
        <w:t>vm</w:t>
      </w:r>
      <w:r w:rsidRPr="00E71C40">
        <w:rPr>
          <w:rStyle w:val="a"/>
        </w:rPr>
        <w:t>ü</w:t>
      </w:r>
      <w:r w:rsidRPr="000C22B1">
        <w:rPr>
          <w:rStyle w:val="a"/>
        </w:rPr>
        <w:t xml:space="preserve">, </w:t>
      </w:r>
      <w:r w:rsidRPr="00393B8B">
        <w:rPr>
          <w:rStyle w:val="a"/>
        </w:rPr>
        <w:t>S</w:t>
      </w:r>
      <w:r w:rsidRPr="00E71C40">
        <w:rPr>
          <w:rStyle w:val="a"/>
        </w:rPr>
        <w:t>ə</w:t>
      </w:r>
      <w:r w:rsidRPr="00393B8B">
        <w:rPr>
          <w:rStyle w:val="a"/>
        </w:rPr>
        <w:t>m</w:t>
      </w:r>
      <w:r w:rsidRPr="00E71C40">
        <w:rPr>
          <w:rStyle w:val="a"/>
        </w:rPr>
        <w:t>u</w:t>
      </w:r>
      <w:r w:rsidRPr="00393B8B">
        <w:rPr>
          <w:rStyle w:val="a"/>
        </w:rPr>
        <w:t>d</w:t>
      </w:r>
      <w:r w:rsidRPr="000C22B1">
        <w:rPr>
          <w:rStyle w:val="a"/>
        </w:rPr>
        <w:t xml:space="preserve"> </w:t>
      </w:r>
      <w:r w:rsidRPr="00393B8B">
        <w:rPr>
          <w:rStyle w:val="a"/>
        </w:rPr>
        <w:t>q</w:t>
      </w:r>
      <w:r w:rsidRPr="00E71C40">
        <w:rPr>
          <w:rStyle w:val="a"/>
        </w:rPr>
        <w:t>ö</w:t>
      </w:r>
      <w:r w:rsidRPr="00393B8B">
        <w:rPr>
          <w:rStyle w:val="a"/>
        </w:rPr>
        <w:t>vm</w:t>
      </w:r>
      <w:r w:rsidRPr="00E71C40">
        <w:rPr>
          <w:rStyle w:val="a"/>
        </w:rPr>
        <w:t>ü</w:t>
      </w:r>
      <w:r w:rsidRPr="000C22B1">
        <w:rPr>
          <w:rStyle w:val="a"/>
        </w:rPr>
        <w:t xml:space="preserve">, </w:t>
      </w:r>
      <w:r w:rsidRPr="00393B8B">
        <w:rPr>
          <w:rStyle w:val="a"/>
        </w:rPr>
        <w:t>R</w:t>
      </w:r>
      <w:r w:rsidRPr="00E71C40">
        <w:rPr>
          <w:rStyle w:val="a"/>
        </w:rPr>
        <w:t>əss</w:t>
      </w:r>
      <w:r w:rsidRPr="000C22B1">
        <w:rPr>
          <w:rStyle w:val="a"/>
        </w:rPr>
        <w:t xml:space="preserve"> </w:t>
      </w:r>
      <w:r w:rsidRPr="00E71C40">
        <w:rPr>
          <w:rStyle w:val="a"/>
        </w:rPr>
        <w:t>səh</w:t>
      </w:r>
      <w:r w:rsidRPr="00393B8B">
        <w:rPr>
          <w:rStyle w:val="a"/>
        </w:rPr>
        <w:t>ab</w:t>
      </w:r>
      <w:r w:rsidRPr="00E71C40">
        <w:rPr>
          <w:rStyle w:val="a"/>
        </w:rPr>
        <w:t>ə</w:t>
      </w:r>
      <w:r w:rsidRPr="00393B8B">
        <w:rPr>
          <w:rStyle w:val="a"/>
        </w:rPr>
        <w:t>l</w:t>
      </w:r>
      <w:r w:rsidRPr="00E71C40">
        <w:rPr>
          <w:rStyle w:val="a"/>
        </w:rPr>
        <w:t>ər</w:t>
      </w:r>
      <w:r w:rsidRPr="00393B8B">
        <w:rPr>
          <w:rStyle w:val="a"/>
        </w:rPr>
        <w:t>i</w:t>
      </w:r>
      <w:r w:rsidRPr="000C22B1">
        <w:rPr>
          <w:rStyle w:val="a"/>
        </w:rPr>
        <w:t xml:space="preserve"> </w:t>
      </w:r>
      <w:r w:rsidRPr="00393B8B">
        <w:rPr>
          <w:rStyle w:val="a"/>
        </w:rPr>
        <w:t>v</w:t>
      </w:r>
      <w:r w:rsidRPr="00E71C40">
        <w:rPr>
          <w:rStyle w:val="a"/>
        </w:rPr>
        <w:t>ə</w:t>
      </w:r>
      <w:r w:rsidRPr="000C22B1">
        <w:rPr>
          <w:rStyle w:val="a"/>
        </w:rPr>
        <w:t xml:space="preserve"> </w:t>
      </w:r>
      <w:r w:rsidRPr="00E71C40">
        <w:rPr>
          <w:rStyle w:val="a"/>
        </w:rPr>
        <w:t>on</w:t>
      </w:r>
      <w:r w:rsidRPr="00393B8B">
        <w:rPr>
          <w:rStyle w:val="a"/>
        </w:rPr>
        <w:t>la</w:t>
      </w:r>
      <w:r w:rsidRPr="00E71C40">
        <w:rPr>
          <w:rStyle w:val="a"/>
        </w:rPr>
        <w:t>rın</w:t>
      </w:r>
      <w:r w:rsidRPr="000C22B1">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dak</w:t>
      </w:r>
      <w:r w:rsidRPr="00E71C40">
        <w:rPr>
          <w:rStyle w:val="a"/>
        </w:rPr>
        <w:t>ı</w:t>
      </w:r>
      <w:r w:rsidRPr="000C22B1">
        <w:rPr>
          <w:rStyle w:val="a"/>
        </w:rPr>
        <w:t xml:space="preserve"> </w:t>
      </w:r>
      <w:r w:rsidRPr="00393B8B">
        <w:rPr>
          <w:rStyle w:val="a"/>
        </w:rPr>
        <w:t>bi</w:t>
      </w:r>
      <w:r w:rsidRPr="00E71C40">
        <w:rPr>
          <w:rStyle w:val="a"/>
        </w:rPr>
        <w:t>r</w:t>
      </w:r>
      <w:r w:rsidRPr="000C22B1">
        <w:rPr>
          <w:rStyle w:val="a"/>
        </w:rPr>
        <w:t xml:space="preserve"> </w:t>
      </w:r>
      <w:r w:rsidRPr="00E71C40">
        <w:rPr>
          <w:rStyle w:val="a"/>
        </w:rPr>
        <w:t>çox</w:t>
      </w:r>
      <w:r w:rsidRPr="000C22B1">
        <w:rPr>
          <w:rStyle w:val="a"/>
        </w:rPr>
        <w:t xml:space="preserve"> </w:t>
      </w:r>
      <w:r w:rsidRPr="00E71C40">
        <w:rPr>
          <w:rStyle w:val="a"/>
        </w:rPr>
        <w:t>nəs</w:t>
      </w:r>
      <w:r w:rsidRPr="00393B8B">
        <w:rPr>
          <w:rStyle w:val="a"/>
        </w:rPr>
        <w:t>ill</w:t>
      </w:r>
      <w:r w:rsidRPr="00E71C40">
        <w:rPr>
          <w:rStyle w:val="a"/>
        </w:rPr>
        <w:t>ər</w:t>
      </w:r>
      <w:r w:rsidRPr="00393B8B">
        <w:rPr>
          <w:rStyle w:val="a"/>
        </w:rPr>
        <w:t>i</w:t>
      </w:r>
      <w:r w:rsidRPr="000C22B1">
        <w:rPr>
          <w:rStyle w:val="a"/>
        </w:rPr>
        <w:t xml:space="preserve"> (</w:t>
      </w:r>
      <w:r w:rsidRPr="00E71C40">
        <w:rPr>
          <w:rStyle w:val="a"/>
        </w:rPr>
        <w:t>hə</w:t>
      </w:r>
      <w:r w:rsidRPr="00393B8B">
        <w:rPr>
          <w:rStyle w:val="a"/>
        </w:rPr>
        <w:t>lak</w:t>
      </w:r>
      <w:r w:rsidRPr="000C22B1">
        <w:rPr>
          <w:rStyle w:val="a"/>
        </w:rPr>
        <w:t xml:space="preserve"> </w:t>
      </w:r>
      <w:r w:rsidRPr="00393B8B">
        <w:rPr>
          <w:rStyle w:val="a"/>
        </w:rPr>
        <w:t>e</w:t>
      </w:r>
      <w:r w:rsidRPr="00E71C40">
        <w:rPr>
          <w:rStyle w:val="a"/>
        </w:rPr>
        <w:t>t</w:t>
      </w:r>
      <w:r w:rsidRPr="00393B8B">
        <w:rPr>
          <w:rStyle w:val="a"/>
        </w:rPr>
        <w:t>dik</w:t>
      </w:r>
      <w:r>
        <w:rPr>
          <w:rStyle w:val="a"/>
          <w:lang w:val="az-Cyrl-AZ"/>
        </w:rPr>
        <w:t>.</w:t>
      </w:r>
      <w:r w:rsidRPr="000C22B1">
        <w:rPr>
          <w:rStyle w:val="a"/>
        </w:rPr>
        <w:t>)”</w:t>
      </w:r>
    </w:p>
    <w:p w:rsidR="00E71C40" w:rsidRDefault="00E71C40" w:rsidP="00E71C40">
      <w:pPr>
        <w:pStyle w:val="Heading3"/>
        <w:rPr>
          <w:lang w:val="az-Cyrl-AZ"/>
        </w:rPr>
      </w:pPr>
      <w:bookmarkStart w:id="353" w:name="_Toc172858291"/>
      <w:r w:rsidRPr="00393B8B">
        <w:t>Ay</w:t>
      </w:r>
      <w:r w:rsidRPr="00E71C40">
        <w:t>ə</w:t>
      </w:r>
      <w:r>
        <w:rPr>
          <w:lang w:val="az-Cyrl-AZ"/>
        </w:rPr>
        <w:t xml:space="preserve"> 39:</w:t>
      </w:r>
      <w:bookmarkEnd w:id="353"/>
    </w:p>
    <w:p w:rsidR="00E71C40" w:rsidRDefault="00E71C40" w:rsidP="00E71C40">
      <w:pPr>
        <w:pStyle w:val="StyleComplexTraditionalArabic18ptBoldCenteredFirstli"/>
        <w:bidi/>
        <w:rPr>
          <w:lang w:val="az-Cyrl-AZ"/>
        </w:rPr>
      </w:pPr>
      <w:r>
        <w:rPr>
          <w:rFonts w:hint="cs"/>
          <w:rtl/>
        </w:rPr>
        <w:t>﴿</w:t>
      </w:r>
      <w:r>
        <w:rPr>
          <w:rtl/>
        </w:rPr>
        <w:t>وَكُلًّا ضَرَبْنَا لَهُ الْأَمْثَالَ وَكُلًّا تَبَّرْنَا تَتْبِيرًا</w:t>
      </w:r>
      <w:r>
        <w:rPr>
          <w:rFonts w:hint="cs"/>
          <w:rtl/>
        </w:rPr>
        <w:t>﴾</w:t>
      </w:r>
    </w:p>
    <w:p w:rsidR="00E71C40" w:rsidRDefault="00E71C40" w:rsidP="00E71C40">
      <w:pPr>
        <w:jc w:val="center"/>
        <w:rPr>
          <w:rStyle w:val="a"/>
          <w:lang w:val="az-Cyrl-AZ"/>
        </w:rPr>
      </w:pPr>
      <w:r w:rsidRPr="000C22B1">
        <w:rPr>
          <w:rStyle w:val="a"/>
        </w:rPr>
        <w:t>“</w:t>
      </w:r>
      <w:r w:rsidRPr="00393B8B">
        <w:rPr>
          <w:rStyle w:val="a"/>
        </w:rPr>
        <w:t>H</w:t>
      </w:r>
      <w:r w:rsidRPr="00E71C40">
        <w:rPr>
          <w:rStyle w:val="a"/>
        </w:rPr>
        <w:t>ər</w:t>
      </w:r>
      <w:r w:rsidRPr="000C22B1">
        <w:rPr>
          <w:rStyle w:val="a"/>
        </w:rPr>
        <w:t xml:space="preserve"> </w:t>
      </w:r>
      <w:r w:rsidRPr="00393B8B">
        <w:rPr>
          <w:rStyle w:val="a"/>
        </w:rPr>
        <w:t>bi</w:t>
      </w:r>
      <w:r w:rsidRPr="00E71C40">
        <w:rPr>
          <w:rStyle w:val="a"/>
        </w:rPr>
        <w:t>r</w:t>
      </w:r>
      <w:r w:rsidRPr="00393B8B">
        <w:rPr>
          <w:rStyle w:val="a"/>
        </w:rPr>
        <w:t>i</w:t>
      </w:r>
      <w:r w:rsidRPr="000C22B1">
        <w:rPr>
          <w:rStyle w:val="a"/>
        </w:rPr>
        <w:t xml:space="preserve"> </w:t>
      </w:r>
      <w:r w:rsidRPr="00E71C40">
        <w:rPr>
          <w:rStyle w:val="a"/>
        </w:rPr>
        <w:t>üçün</w:t>
      </w:r>
      <w:r w:rsidRPr="000C22B1">
        <w:rPr>
          <w:rStyle w:val="a"/>
        </w:rPr>
        <w:t xml:space="preserve"> (</w:t>
      </w:r>
      <w:r w:rsidRPr="00393B8B">
        <w:rPr>
          <w:rStyle w:val="a"/>
        </w:rPr>
        <w:t>ib</w:t>
      </w:r>
      <w:r w:rsidRPr="00E71C40">
        <w:rPr>
          <w:rStyle w:val="a"/>
        </w:rPr>
        <w:t>rət</w:t>
      </w:r>
      <w:r w:rsidRPr="000C22B1">
        <w:rPr>
          <w:rStyle w:val="a"/>
        </w:rPr>
        <w:t xml:space="preserve"> </w:t>
      </w:r>
      <w:r w:rsidRPr="00E71C40">
        <w:rPr>
          <w:rStyle w:val="a"/>
        </w:rPr>
        <w:t>götürsün</w:t>
      </w:r>
      <w:r w:rsidRPr="00393B8B">
        <w:rPr>
          <w:rStyle w:val="a"/>
        </w:rPr>
        <w:t>l</w:t>
      </w:r>
      <w:r w:rsidRPr="00E71C40">
        <w:rPr>
          <w:rStyle w:val="a"/>
        </w:rPr>
        <w:t>ər</w:t>
      </w:r>
      <w:r w:rsidRPr="000C22B1">
        <w:rPr>
          <w:rStyle w:val="a"/>
        </w:rPr>
        <w:t xml:space="preserve"> </w:t>
      </w:r>
      <w:r w:rsidRPr="00393B8B">
        <w:rPr>
          <w:rStyle w:val="a"/>
        </w:rPr>
        <w:t>dey</w:t>
      </w:r>
      <w:r w:rsidRPr="00E71C40">
        <w:rPr>
          <w:rStyle w:val="a"/>
        </w:rPr>
        <w:t>ə</w:t>
      </w:r>
      <w:r w:rsidRPr="000C22B1">
        <w:rPr>
          <w:rStyle w:val="a"/>
        </w:rPr>
        <w:t xml:space="preserve">) </w:t>
      </w:r>
      <w:r w:rsidRPr="00E71C40">
        <w:rPr>
          <w:rStyle w:val="a"/>
        </w:rPr>
        <w:t>nü</w:t>
      </w:r>
      <w:r w:rsidRPr="00393B8B">
        <w:rPr>
          <w:rStyle w:val="a"/>
        </w:rPr>
        <w:t>m</w:t>
      </w:r>
      <w:r w:rsidRPr="00E71C40">
        <w:rPr>
          <w:rStyle w:val="a"/>
        </w:rPr>
        <w:t>unə</w:t>
      </w:r>
      <w:r w:rsidRPr="00393B8B">
        <w:rPr>
          <w:rStyle w:val="a"/>
        </w:rPr>
        <w:t>l</w:t>
      </w:r>
      <w:r w:rsidRPr="00E71C40">
        <w:rPr>
          <w:rStyle w:val="a"/>
        </w:rPr>
        <w:t>ər</w:t>
      </w:r>
      <w:r w:rsidRPr="000C22B1">
        <w:rPr>
          <w:rStyle w:val="a"/>
        </w:rPr>
        <w:t xml:space="preserve"> </w:t>
      </w:r>
      <w:r w:rsidRPr="00E71C40">
        <w:rPr>
          <w:rStyle w:val="a"/>
        </w:rPr>
        <w:t>göstər</w:t>
      </w:r>
      <w:r w:rsidRPr="00393B8B">
        <w:rPr>
          <w:rStyle w:val="a"/>
        </w:rPr>
        <w:t>dik</w:t>
      </w:r>
      <w:r w:rsidRPr="000C22B1">
        <w:rPr>
          <w:rStyle w:val="a"/>
        </w:rPr>
        <w:t>. (</w:t>
      </w:r>
      <w:r w:rsidRPr="00393B8B">
        <w:rPr>
          <w:rStyle w:val="a"/>
        </w:rPr>
        <w:t>İb</w:t>
      </w:r>
      <w:r w:rsidRPr="00E71C40">
        <w:rPr>
          <w:rStyle w:val="a"/>
        </w:rPr>
        <w:t>rət</w:t>
      </w:r>
      <w:r w:rsidRPr="000C22B1">
        <w:rPr>
          <w:rStyle w:val="a"/>
        </w:rPr>
        <w:t xml:space="preserve"> </w:t>
      </w:r>
      <w:r w:rsidRPr="00E71C40">
        <w:rPr>
          <w:rStyle w:val="a"/>
        </w:rPr>
        <w:t>götür</w:t>
      </w:r>
      <w:r w:rsidRPr="00393B8B">
        <w:rPr>
          <w:rStyle w:val="a"/>
        </w:rPr>
        <w:t>m</w:t>
      </w:r>
      <w:r w:rsidRPr="00E71C40">
        <w:rPr>
          <w:rStyle w:val="a"/>
        </w:rPr>
        <w:t>ə</w:t>
      </w:r>
      <w:r w:rsidRPr="00393B8B">
        <w:rPr>
          <w:rStyle w:val="a"/>
        </w:rPr>
        <w:t>dikl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0C22B1">
        <w:rPr>
          <w:rStyle w:val="a"/>
        </w:rPr>
        <w:t xml:space="preserve">) </w:t>
      </w:r>
      <w:r w:rsidRPr="00E71C40">
        <w:rPr>
          <w:rStyle w:val="a"/>
        </w:rPr>
        <w:t>h</w:t>
      </w:r>
      <w:r w:rsidRPr="00393B8B">
        <w:rPr>
          <w:rStyle w:val="a"/>
        </w:rPr>
        <w:t>am</w:t>
      </w:r>
      <w:r w:rsidRPr="00E71C40">
        <w:rPr>
          <w:rStyle w:val="a"/>
        </w:rPr>
        <w:t>ısını</w:t>
      </w:r>
      <w:r w:rsidRPr="000C22B1">
        <w:rPr>
          <w:rStyle w:val="a"/>
        </w:rPr>
        <w:t xml:space="preserve"> </w:t>
      </w:r>
      <w:r w:rsidRPr="00E71C40">
        <w:rPr>
          <w:rStyle w:val="a"/>
        </w:rPr>
        <w:t>t</w:t>
      </w:r>
      <w:r w:rsidRPr="00393B8B">
        <w:rPr>
          <w:rStyle w:val="a"/>
        </w:rPr>
        <w:t>amam</w:t>
      </w:r>
      <w:r w:rsidRPr="000C22B1">
        <w:rPr>
          <w:rStyle w:val="a"/>
        </w:rPr>
        <w:t xml:space="preserve"> </w:t>
      </w:r>
      <w:r w:rsidRPr="00393B8B">
        <w:rPr>
          <w:rStyle w:val="a"/>
        </w:rPr>
        <w:t>m</w:t>
      </w:r>
      <w:r w:rsidRPr="00E71C40">
        <w:rPr>
          <w:rStyle w:val="a"/>
        </w:rPr>
        <w:t>əh</w:t>
      </w:r>
      <w:r w:rsidRPr="00393B8B">
        <w:rPr>
          <w:rStyle w:val="a"/>
        </w:rPr>
        <w:t>v</w:t>
      </w:r>
      <w:r w:rsidRPr="000C22B1">
        <w:rPr>
          <w:rStyle w:val="a"/>
        </w:rPr>
        <w:t xml:space="preserve"> </w:t>
      </w:r>
      <w:r w:rsidRPr="00393B8B">
        <w:rPr>
          <w:rStyle w:val="a"/>
        </w:rPr>
        <w:t>e</w:t>
      </w:r>
      <w:r w:rsidRPr="00E71C40">
        <w:rPr>
          <w:rStyle w:val="a"/>
        </w:rPr>
        <w:t>t</w:t>
      </w:r>
      <w:r w:rsidRPr="00393B8B">
        <w:rPr>
          <w:rStyle w:val="a"/>
        </w:rPr>
        <w:t>dik</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ərn</w:t>
      </w:r>
      <w:r>
        <w:rPr>
          <w:lang w:val="az-Cyrl-AZ"/>
        </w:rPr>
        <w:t xml:space="preserve">” </w:t>
      </w:r>
      <w:r w:rsidRPr="00E71C40">
        <w:t>sö</w:t>
      </w:r>
      <w:r w:rsidRPr="00393B8B">
        <w:t>z</w:t>
      </w:r>
      <w:r w:rsidRPr="00E71C40">
        <w:t>ünün</w:t>
      </w:r>
      <w:r>
        <w:rPr>
          <w:lang w:val="az-Cyrl-AZ"/>
        </w:rPr>
        <w:t xml:space="preserve"> </w:t>
      </w:r>
      <w:r w:rsidRPr="00E71C40">
        <w:t>cə</w:t>
      </w:r>
      <w:r w:rsidRPr="00393B8B">
        <w:t>m</w:t>
      </w:r>
      <w:r>
        <w:rPr>
          <w:lang w:val="az-Cyrl-AZ"/>
        </w:rPr>
        <w:t xml:space="preserve"> </w:t>
      </w:r>
      <w:r w:rsidRPr="00E71C40">
        <w:t>for</w:t>
      </w:r>
      <w:r w:rsidRPr="00393B8B">
        <w:t>ma</w:t>
      </w:r>
      <w:r w:rsidRPr="00E71C40">
        <w:t>sı</w:t>
      </w:r>
      <w:r>
        <w:rPr>
          <w:lang w:val="az-Cyrl-AZ"/>
        </w:rPr>
        <w:t xml:space="preserve"> </w:t>
      </w:r>
      <w:r w:rsidRPr="00E71C40">
        <w:t>o</w:t>
      </w:r>
      <w:r w:rsidRPr="00393B8B">
        <w:t>la</w:t>
      </w:r>
      <w:r w:rsidRPr="00E71C40">
        <w:t>n</w:t>
      </w:r>
      <w:r>
        <w:rPr>
          <w:lang w:val="az-Cyrl-AZ"/>
        </w:rPr>
        <w:t xml:space="preserve"> “</w:t>
      </w:r>
      <w:r w:rsidRPr="00393B8B">
        <w:t>q</w:t>
      </w:r>
      <w:r w:rsidRPr="00E71C40">
        <w:t>urun</w:t>
      </w:r>
      <w:r>
        <w:rPr>
          <w:lang w:val="az-Cyrl-AZ"/>
        </w:rPr>
        <w:t xml:space="preserve">” </w:t>
      </w:r>
      <w:r w:rsidRPr="00E71C40">
        <w:t>sö</w:t>
      </w:r>
      <w:r w:rsidRPr="00393B8B">
        <w:t>z</w:t>
      </w:r>
      <w:r w:rsidRPr="00E71C40">
        <w:t>ü</w:t>
      </w:r>
      <w:r>
        <w:rPr>
          <w:lang w:val="az-Cyrl-AZ"/>
        </w:rPr>
        <w:t xml:space="preserve"> </w:t>
      </w:r>
      <w:r w:rsidRPr="00E71C40">
        <w:t>əs</w:t>
      </w:r>
      <w:r w:rsidRPr="00393B8B">
        <w:t>li</w:t>
      </w:r>
      <w:r w:rsidRPr="00E71C40">
        <w:t>n</w:t>
      </w:r>
      <w:r w:rsidRPr="00393B8B">
        <w:t>d</w:t>
      </w:r>
      <w:r w:rsidRPr="00E71C40">
        <w:t>ə</w:t>
      </w:r>
      <w:r>
        <w:rPr>
          <w:lang w:val="az-Cyrl-AZ"/>
        </w:rPr>
        <w:t xml:space="preserve"> </w:t>
      </w:r>
      <w:r w:rsidRPr="00393B8B">
        <w:t>ey</w:t>
      </w:r>
      <w:r w:rsidRPr="00E71C40">
        <w:t>n</w:t>
      </w:r>
      <w:r w:rsidRPr="00393B8B">
        <w:t>i</w:t>
      </w:r>
      <w:r>
        <w:rPr>
          <w:lang w:val="az-Cyrl-AZ"/>
        </w:rPr>
        <w:t xml:space="preserve"> </w:t>
      </w:r>
      <w:r w:rsidRPr="00393B8B">
        <w:t>bi</w:t>
      </w:r>
      <w:r w:rsidRPr="00E71C40">
        <w:t>r</w:t>
      </w:r>
      <w:r>
        <w:rPr>
          <w:lang w:val="az-Cyrl-AZ"/>
        </w:rPr>
        <w:t xml:space="preserve"> </w:t>
      </w:r>
      <w:r w:rsidRPr="00393B8B">
        <w:t>d</w:t>
      </w:r>
      <w:r w:rsidRPr="00E71C40">
        <w:t>ö</w:t>
      </w:r>
      <w:r w:rsidRPr="00393B8B">
        <w:t>v</w:t>
      </w:r>
      <w:r w:rsidRPr="00E71C40">
        <w:t>r</w:t>
      </w:r>
      <w:r w:rsidRPr="00393B8B">
        <w:t>d</w:t>
      </w:r>
      <w:r w:rsidRPr="00E71C40">
        <w:t>ə</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ya</w:t>
      </w:r>
      <w:r w:rsidRPr="00E71C40">
        <w:t>ş</w:t>
      </w:r>
      <w:r w:rsidRPr="00393B8B">
        <w:t>am</w:t>
      </w:r>
      <w:r w:rsidRPr="00E71C40">
        <w:t>ış</w:t>
      </w:r>
      <w:r>
        <w:rPr>
          <w:lang w:val="az-Cyrl-AZ"/>
        </w:rPr>
        <w:t xml:space="preserve"> </w:t>
      </w:r>
      <w:r w:rsidRPr="00E71C40">
        <w:t>cə</w:t>
      </w:r>
      <w:r w:rsidRPr="00393B8B">
        <w:t>miyy</w:t>
      </w:r>
      <w:r w:rsidRPr="00E71C40">
        <w:t>ət</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40 </w:t>
      </w:r>
      <w:r w:rsidRPr="00393B8B">
        <w:t>ild</w:t>
      </w:r>
      <w:r w:rsidRPr="00E71C40">
        <w:t>ən</w:t>
      </w:r>
      <w:r>
        <w:rPr>
          <w:lang w:val="az-Cyrl-AZ"/>
        </w:rPr>
        <w:t xml:space="preserve"> 100 </w:t>
      </w:r>
      <w:r w:rsidRPr="00393B8B">
        <w:t>il</w:t>
      </w:r>
      <w:r w:rsidRPr="00E71C40">
        <w:t>ə</w:t>
      </w:r>
      <w:r w:rsidRPr="00393B8B">
        <w:t>d</w:t>
      </w:r>
      <w:r w:rsidRPr="00E71C40">
        <w:t>ə</w:t>
      </w:r>
      <w:r w:rsidRPr="00393B8B">
        <w:t>k</w:t>
      </w:r>
      <w:r>
        <w:rPr>
          <w:lang w:val="az-Cyrl-AZ"/>
        </w:rPr>
        <w:t xml:space="preserve"> </w:t>
      </w:r>
      <w:r w:rsidRPr="00393B8B">
        <w:t>d</w:t>
      </w:r>
      <w:r w:rsidRPr="00E71C40">
        <w:t>ö</w:t>
      </w:r>
      <w:r w:rsidRPr="00393B8B">
        <w:t>v</w:t>
      </w:r>
      <w:r w:rsidRPr="00E71C40">
        <w:t>r</w:t>
      </w:r>
      <w:r>
        <w:rPr>
          <w:lang w:val="az-Cyrl-AZ"/>
        </w:rPr>
        <w:t xml:space="preserve"> </w:t>
      </w:r>
      <w:r w:rsidRPr="00393B8B">
        <w:t>d</w:t>
      </w:r>
      <w:r w:rsidRPr="00E71C40">
        <w:t>ə</w:t>
      </w:r>
      <w:r>
        <w:rPr>
          <w:lang w:val="az-Cyrl-AZ"/>
        </w:rPr>
        <w:t xml:space="preserve"> “</w:t>
      </w:r>
      <w:r w:rsidRPr="00393B8B">
        <w:t>q</w:t>
      </w:r>
      <w:r w:rsidRPr="00E71C40">
        <w:t>ərn</w:t>
      </w:r>
      <w:r>
        <w:rPr>
          <w:lang w:val="az-Cyrl-AZ"/>
        </w:rPr>
        <w:t xml:space="preserve">” </w:t>
      </w:r>
      <w:r w:rsidRPr="00393B8B">
        <w:t>adla</w:t>
      </w:r>
      <w:r w:rsidRPr="00E71C40">
        <w:t>n</w:t>
      </w:r>
      <w:r w:rsidRPr="00393B8B">
        <w:t>d</w:t>
      </w:r>
      <w:r w:rsidRPr="00E71C40">
        <w:t>ırı</w:t>
      </w:r>
      <w:r w:rsidRPr="00393B8B">
        <w:t>l</w:t>
      </w:r>
      <w:r w:rsidRPr="00E71C40">
        <w:t>ır</w:t>
      </w:r>
      <w:r>
        <w:rPr>
          <w:lang w:val="az-Cyrl-AZ"/>
        </w:rPr>
        <w:t>. “</w:t>
      </w:r>
      <w:r w:rsidRPr="00393B8B">
        <w:t>T</w:t>
      </w:r>
      <w:r w:rsidRPr="00E71C40">
        <w:t>ət</w:t>
      </w:r>
      <w:r w:rsidRPr="00393B8B">
        <w:t>bi</w:t>
      </w:r>
      <w:r w:rsidRPr="00E71C40">
        <w:t>r</w:t>
      </w:r>
      <w:r>
        <w:rPr>
          <w:lang w:val="az-Cyrl-AZ"/>
        </w:rPr>
        <w:t xml:space="preserve">” </w:t>
      </w:r>
      <w:r w:rsidRPr="00393B8B">
        <w:t>dedikd</w:t>
      </w:r>
      <w:r w:rsidRPr="00E71C40">
        <w:t>ə</w:t>
      </w:r>
      <w:r>
        <w:rPr>
          <w:lang w:val="az-Cyrl-AZ"/>
        </w:rPr>
        <w:t xml:space="preserve"> </w:t>
      </w:r>
      <w:r w:rsidRPr="00393B8B">
        <w:t>b</w:t>
      </w:r>
      <w:r w:rsidRPr="00E71C40">
        <w:t>ö</w:t>
      </w:r>
      <w:r w:rsidRPr="00393B8B">
        <w:t>y</w:t>
      </w:r>
      <w:r w:rsidRPr="00E71C40">
        <w:t>ü</w:t>
      </w:r>
      <w:r w:rsidRPr="00393B8B">
        <w:t>kl</w:t>
      </w:r>
      <w:r w:rsidRPr="00E71C40">
        <w:t>ü</w:t>
      </w:r>
      <w:r w:rsidRPr="00393B8B">
        <w:t>y</w:t>
      </w:r>
      <w:r w:rsidRPr="00E71C40">
        <w:t>ü</w:t>
      </w:r>
      <w:r>
        <w:rPr>
          <w:lang w:val="az-Cyrl-AZ"/>
        </w:rPr>
        <w:t xml:space="preserve"> </w:t>
      </w:r>
      <w:r w:rsidRPr="00E71C40">
        <w:t>ə</w:t>
      </w:r>
      <w:r w:rsidRPr="00393B8B">
        <w:t>ld</w:t>
      </w:r>
      <w:r w:rsidRPr="00E71C40">
        <w:t>ən</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al</w:t>
      </w:r>
      <w:r w:rsidRPr="00E71C40">
        <w:t>ç</w:t>
      </w:r>
      <w:r w:rsidRPr="00393B8B">
        <w:t>almaq</w:t>
      </w:r>
      <w:r>
        <w:rPr>
          <w:lang w:val="az-Cyrl-AZ"/>
        </w:rPr>
        <w:t xml:space="preserve"> </w:t>
      </w:r>
      <w:r w:rsidRPr="00393B8B">
        <w:t>m</w:t>
      </w:r>
      <w:r w:rsidRPr="00E71C40">
        <w:t>ən</w:t>
      </w:r>
      <w:r w:rsidRPr="00393B8B">
        <w:t>ala</w:t>
      </w:r>
      <w:r w:rsidRPr="00E71C40">
        <w:t>rı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al</w:t>
      </w:r>
      <w:r w:rsidRPr="00E71C40">
        <w:t>ç</w:t>
      </w:r>
      <w:r w:rsidRPr="00393B8B">
        <w:t>alma</w:t>
      </w:r>
      <w:r>
        <w:rPr>
          <w:lang w:val="az-Cyrl-AZ"/>
        </w:rPr>
        <w:t xml:space="preserve"> </w:t>
      </w:r>
      <w:r w:rsidRPr="00E71C40">
        <w:t>ö</w:t>
      </w:r>
      <w:r w:rsidRPr="00393B8B">
        <w:t>l</w:t>
      </w:r>
      <w:r w:rsidRPr="00E71C40">
        <w:t>ü</w:t>
      </w:r>
      <w:r w:rsidRPr="00393B8B">
        <w:t>ml</w:t>
      </w:r>
      <w:r w:rsidRPr="00E71C40">
        <w:t>ə</w:t>
      </w:r>
      <w:r>
        <w:rPr>
          <w:lang w:val="az-Cyrl-AZ"/>
        </w:rPr>
        <w:t xml:space="preserve"> </w:t>
      </w:r>
      <w:r w:rsidRPr="00E71C40">
        <w:t>sonuc</w:t>
      </w:r>
      <w:r w:rsidRPr="00393B8B">
        <w:t>la</w:t>
      </w:r>
      <w:r w:rsidRPr="00E71C40">
        <w:t>nır</w:t>
      </w:r>
      <w:r>
        <w:rPr>
          <w:lang w:val="az-Cyrl-AZ"/>
        </w:rPr>
        <w:t>.</w:t>
      </w:r>
      <w:r>
        <w:rPr>
          <w:rStyle w:val="FootnoteReference"/>
          <w:lang w:val="az-Cyrl-AZ"/>
        </w:rPr>
        <w:footnoteReference w:id="268"/>
      </w:r>
    </w:p>
    <w:p w:rsidR="00E71C40" w:rsidRPr="00D872DD" w:rsidRDefault="00E71C40" w:rsidP="00E71C40">
      <w:pPr>
        <w:pStyle w:val="Heading3"/>
      </w:pPr>
      <w:bookmarkStart w:id="354" w:name="_Toc172858292"/>
      <w:r w:rsidRPr="00D872DD">
        <w:t>“</w:t>
      </w:r>
      <w:r w:rsidRPr="00393B8B">
        <w:t>R</w:t>
      </w:r>
      <w:r w:rsidRPr="00E71C40">
        <w:t>əss</w:t>
      </w:r>
      <w:r w:rsidRPr="00D872DD">
        <w:t xml:space="preserve">” </w:t>
      </w:r>
      <w:r w:rsidRPr="00E71C40">
        <w:t>səh</w:t>
      </w:r>
      <w:r w:rsidRPr="00393B8B">
        <w:t>ab</w:t>
      </w:r>
      <w:r w:rsidRPr="00E71C40">
        <w:t>ə</w:t>
      </w:r>
      <w:r w:rsidRPr="00393B8B">
        <w:t>l</w:t>
      </w:r>
      <w:r w:rsidRPr="00E71C40">
        <w:t>ər</w:t>
      </w:r>
      <w:r w:rsidRPr="00393B8B">
        <w:t>i</w:t>
      </w:r>
      <w:r w:rsidRPr="00D872DD">
        <w:t xml:space="preserve"> </w:t>
      </w:r>
      <w:r w:rsidRPr="00393B8B">
        <w:t>kim</w:t>
      </w:r>
      <w:r w:rsidRPr="00D872DD">
        <w:t xml:space="preserve"> </w:t>
      </w:r>
      <w:r w:rsidRPr="00393B8B">
        <w:t>idi</w:t>
      </w:r>
      <w:r w:rsidRPr="00D872DD">
        <w:t>?</w:t>
      </w:r>
      <w:bookmarkEnd w:id="354"/>
    </w:p>
    <w:p w:rsidR="00E71C40" w:rsidRDefault="00E71C40" w:rsidP="00E71C40">
      <w:pPr>
        <w:rPr>
          <w:lang w:val="az-Cyrl-AZ"/>
        </w:rPr>
      </w:pPr>
      <w:r>
        <w:rPr>
          <w:lang w:val="az-Cyrl-AZ"/>
        </w:rPr>
        <w:t>●</w:t>
      </w:r>
      <w:r w:rsidRPr="00393B8B">
        <w:t>T</w:t>
      </w:r>
      <w:r w:rsidRPr="00E71C40">
        <w:t>əfs</w:t>
      </w:r>
      <w:r w:rsidRPr="00393B8B">
        <w:t>i</w:t>
      </w:r>
      <w:r w:rsidRPr="00E71C40">
        <w:t>r</w:t>
      </w:r>
      <w:r w:rsidRPr="00393B8B">
        <w:t>l</w:t>
      </w:r>
      <w:r w:rsidRPr="00E71C40">
        <w:t>ər</w:t>
      </w:r>
      <w:r w:rsidRPr="00393B8B">
        <w:t>d</w:t>
      </w:r>
      <w:r w:rsidRPr="00E71C40">
        <w:t>ə</w:t>
      </w:r>
      <w:r>
        <w:rPr>
          <w:lang w:val="az-Cyrl-AZ"/>
        </w:rPr>
        <w:t xml:space="preserve"> </w:t>
      </w:r>
      <w:r w:rsidRPr="00393B8B">
        <w:t>R</w:t>
      </w:r>
      <w:r w:rsidRPr="00E71C40">
        <w:t>əss</w:t>
      </w:r>
      <w:r>
        <w:rPr>
          <w:lang w:val="az-Cyrl-AZ"/>
        </w:rPr>
        <w:t xml:space="preserve"> </w:t>
      </w:r>
      <w:r w:rsidRPr="00393B8B">
        <w:t>q</w:t>
      </w:r>
      <w:r w:rsidRPr="00E71C40">
        <w:t>ö</w:t>
      </w:r>
      <w:r w:rsidRPr="00393B8B">
        <w:t>vm</w:t>
      </w:r>
      <w:r w:rsidRPr="00E71C40">
        <w:t>ü</w:t>
      </w:r>
      <w:r>
        <w:rPr>
          <w:lang w:val="az-Cyrl-AZ"/>
        </w:rPr>
        <w:t xml:space="preserve"> </w:t>
      </w:r>
      <w:r w:rsidRPr="00E71C40">
        <w:t>h</w:t>
      </w:r>
      <w:r w:rsidRPr="00393B8B">
        <w:t>aqq</w:t>
      </w:r>
      <w:r w:rsidRPr="00E71C40">
        <w:t>ın</w:t>
      </w:r>
      <w:r w:rsidRPr="00393B8B">
        <w:t>da</w:t>
      </w:r>
      <w:r>
        <w:rPr>
          <w:lang w:val="az-Cyrl-AZ"/>
        </w:rPr>
        <w:t xml:space="preserve"> </w:t>
      </w:r>
      <w:r w:rsidRPr="00E71C40">
        <w:t>x</w:t>
      </w:r>
      <w:r w:rsidRPr="00393B8B">
        <w:t>eyli</w:t>
      </w:r>
      <w:r>
        <w:rPr>
          <w:lang w:val="az-Cyrl-AZ"/>
        </w:rPr>
        <w:t xml:space="preserve"> </w:t>
      </w:r>
      <w:r w:rsidRPr="00E71C40">
        <w:t>söh</w:t>
      </w:r>
      <w:r w:rsidRPr="00393B8B">
        <w:t>b</w:t>
      </w:r>
      <w:r w:rsidRPr="00E71C40">
        <w:t>ət</w:t>
      </w:r>
      <w:r>
        <w:rPr>
          <w:lang w:val="az-Cyrl-AZ"/>
        </w:rPr>
        <w:t xml:space="preserve"> </w:t>
      </w:r>
      <w:r w:rsidRPr="00E71C40">
        <w:t>g</w:t>
      </w:r>
      <w:r w:rsidRPr="00393B8B">
        <w:t>e</w:t>
      </w:r>
      <w:r w:rsidRPr="00E71C40">
        <w:t>t</w:t>
      </w:r>
      <w:r w:rsidRPr="00393B8B">
        <w:t>mi</w:t>
      </w:r>
      <w:r w:rsidRPr="00E71C40">
        <w:t>ş</w:t>
      </w:r>
      <w:r w:rsidRPr="00393B8B">
        <w:t>di</w:t>
      </w:r>
      <w:r w:rsidRPr="00E71C40">
        <w:t>r</w:t>
      </w:r>
      <w:r>
        <w:rPr>
          <w:lang w:val="az-Cyrl-AZ"/>
        </w:rPr>
        <w:t xml:space="preserve">. </w:t>
      </w:r>
      <w:r w:rsidRPr="00393B8B">
        <w:t>Kimi</w:t>
      </w:r>
      <w:r>
        <w:rPr>
          <w:lang w:val="az-Cyrl-AZ"/>
        </w:rPr>
        <w:t xml:space="preserve"> </w:t>
      </w:r>
      <w:r w:rsidRPr="00E71C40">
        <w:t>on</w:t>
      </w:r>
      <w:r w:rsidRPr="00393B8B">
        <w:t>la</w:t>
      </w:r>
      <w:r w:rsidRPr="00E71C40">
        <w:t>rı</w:t>
      </w:r>
      <w:r>
        <w:rPr>
          <w:lang w:val="az-Cyrl-AZ"/>
        </w:rPr>
        <w:t xml:space="preserve"> </w:t>
      </w:r>
      <w:r w:rsidRPr="00393B8B">
        <w:t>Ş</w:t>
      </w:r>
      <w:r w:rsidRPr="00E71C40">
        <w:t>ü</w:t>
      </w:r>
      <w:r w:rsidRPr="00393B8B">
        <w:t>eybi</w:t>
      </w:r>
      <w:r w:rsidRPr="00E71C40">
        <w:t>n</w:t>
      </w:r>
      <w:r>
        <w:rPr>
          <w:lang w:val="az-Cyrl-AZ"/>
        </w:rPr>
        <w:t xml:space="preserve"> </w:t>
      </w:r>
      <w:r w:rsidRPr="00393B8B">
        <w:t>q</w:t>
      </w:r>
      <w:r w:rsidRPr="00E71C40">
        <w:t>ö</w:t>
      </w:r>
      <w:r w:rsidRPr="00393B8B">
        <w:t>vm</w:t>
      </w:r>
      <w:r w:rsidRPr="00E71C40">
        <w:t>ü</w:t>
      </w:r>
      <w:r>
        <w:rPr>
          <w:lang w:val="az-Cyrl-AZ"/>
        </w:rPr>
        <w:t xml:space="preserve"> </w:t>
      </w:r>
      <w:r w:rsidRPr="00E71C40">
        <w:t>h</w:t>
      </w:r>
      <w:r w:rsidRPr="00393B8B">
        <w:t>e</w:t>
      </w:r>
      <w:r w:rsidRPr="00E71C40">
        <w:t>s</w:t>
      </w:r>
      <w:r w:rsidRPr="00393B8B">
        <w:t>ab</w:t>
      </w:r>
      <w:r>
        <w:rPr>
          <w:lang w:val="az-Cyrl-AZ"/>
        </w:rPr>
        <w:t xml:space="preserve"> </w:t>
      </w:r>
      <w:r w:rsidRPr="00393B8B">
        <w:t>edi</w:t>
      </w:r>
      <w:r w:rsidRPr="00E71C40">
        <w:t>r</w:t>
      </w:r>
      <w:r>
        <w:rPr>
          <w:lang w:val="az-Cyrl-AZ"/>
        </w:rPr>
        <w:t xml:space="preserve">, </w:t>
      </w:r>
      <w:r w:rsidRPr="00393B8B">
        <w:t>kimi</w:t>
      </w:r>
      <w:r>
        <w:rPr>
          <w:lang w:val="az-Cyrl-AZ"/>
        </w:rPr>
        <w:t xml:space="preserve"> </w:t>
      </w:r>
      <w:r w:rsidRPr="00393B8B">
        <w:t>Y</w:t>
      </w:r>
      <w:r w:rsidRPr="00E71C40">
        <w:t>ə</w:t>
      </w:r>
      <w:r w:rsidRPr="00393B8B">
        <w:t>mam</w:t>
      </w:r>
      <w:r w:rsidRPr="00E71C40">
        <w:t>ə</w:t>
      </w:r>
      <w:r w:rsidRPr="00393B8B">
        <w:t>d</w:t>
      </w:r>
      <w:r w:rsidRPr="00E71C40">
        <w:t>ə</w:t>
      </w:r>
      <w:r>
        <w:rPr>
          <w:lang w:val="az-Cyrl-AZ"/>
        </w:rPr>
        <w:t xml:space="preserve"> </w:t>
      </w:r>
      <w:r w:rsidRPr="00393B8B">
        <w:t>bi</w:t>
      </w:r>
      <w:r w:rsidRPr="00E71C40">
        <w:t>r</w:t>
      </w:r>
      <w:r>
        <w:rPr>
          <w:lang w:val="az-Cyrl-AZ"/>
        </w:rPr>
        <w:t xml:space="preserve"> </w:t>
      </w:r>
      <w:r w:rsidRPr="00E71C40">
        <w:t>şəhər</w:t>
      </w:r>
      <w:r w:rsidRPr="00393B8B">
        <w:t>i</w:t>
      </w:r>
      <w:r w:rsidRPr="00E71C40">
        <w:t>n</w:t>
      </w:r>
      <w:r>
        <w:rPr>
          <w:lang w:val="az-Cyrl-AZ"/>
        </w:rPr>
        <w:t xml:space="preserve"> </w:t>
      </w:r>
      <w:r w:rsidRPr="00393B8B">
        <w:t>R</w:t>
      </w:r>
      <w:r w:rsidRPr="00E71C40">
        <w:t>əss</w:t>
      </w:r>
      <w:r>
        <w:rPr>
          <w:lang w:val="az-Cyrl-AZ"/>
        </w:rPr>
        <w:t xml:space="preserve"> </w:t>
      </w:r>
      <w:r w:rsidRPr="00393B8B">
        <w:t>adla</w:t>
      </w:r>
      <w:r w:rsidRPr="00E71C40">
        <w:t>n</w:t>
      </w:r>
      <w:r w:rsidRPr="00393B8B">
        <w:t>d</w:t>
      </w:r>
      <w:r w:rsidRPr="00E71C40">
        <w:t>ığını</w:t>
      </w:r>
      <w:r>
        <w:rPr>
          <w:lang w:val="az-Cyrl-AZ"/>
        </w:rPr>
        <w:t xml:space="preserve"> </w:t>
      </w:r>
      <w:r w:rsidRPr="00393B8B">
        <w:t>bildi</w:t>
      </w:r>
      <w:r w:rsidRPr="00E71C40">
        <w:t>r</w:t>
      </w:r>
      <w:r w:rsidRPr="00393B8B">
        <w:t>i</w:t>
      </w:r>
      <w:r w:rsidRPr="00E71C40">
        <w:t>r</w:t>
      </w:r>
      <w:r>
        <w:rPr>
          <w:lang w:val="az-Cyrl-AZ"/>
        </w:rPr>
        <w:t xml:space="preserve">, </w:t>
      </w:r>
      <w:r w:rsidRPr="00393B8B">
        <w:t>kimi</w:t>
      </w:r>
      <w:r>
        <w:rPr>
          <w:lang w:val="az-Cyrl-AZ"/>
        </w:rPr>
        <w:t xml:space="preserve"> </w:t>
      </w:r>
      <w:r w:rsidRPr="00393B8B">
        <w:t>d</w:t>
      </w:r>
      <w:r w:rsidRPr="00E71C40">
        <w:t>ə</w:t>
      </w:r>
      <w:r>
        <w:rPr>
          <w:lang w:val="az-Cyrl-AZ"/>
        </w:rPr>
        <w:t xml:space="preserve"> </w:t>
      </w:r>
      <w:r w:rsidRPr="00393B8B">
        <w:t>A</w:t>
      </w:r>
      <w:r w:rsidRPr="00E71C40">
        <w:t>nt</w:t>
      </w:r>
      <w:r w:rsidRPr="00393B8B">
        <w:t>akiyada</w:t>
      </w:r>
      <w:r>
        <w:rPr>
          <w:lang w:val="az-Cyrl-AZ"/>
        </w:rPr>
        <w:t xml:space="preserve"> </w:t>
      </w:r>
      <w:r w:rsidRPr="00393B8B">
        <w:t>R</w:t>
      </w:r>
      <w:r w:rsidRPr="00E71C40">
        <w:t>əss</w:t>
      </w:r>
      <w:r>
        <w:rPr>
          <w:lang w:val="az-Cyrl-AZ"/>
        </w:rPr>
        <w:t xml:space="preserve"> </w:t>
      </w:r>
      <w:r w:rsidRPr="00393B8B">
        <w:t>adl</w:t>
      </w:r>
      <w:r w:rsidRPr="00E71C40">
        <w:t>ı</w:t>
      </w:r>
      <w:r>
        <w:rPr>
          <w:lang w:val="az-Cyrl-AZ"/>
        </w:rPr>
        <w:t xml:space="preserve"> </w:t>
      </w:r>
      <w:r w:rsidRPr="00393B8B">
        <w:t>q</w:t>
      </w:r>
      <w:r w:rsidRPr="00E71C40">
        <w:t>u</w:t>
      </w:r>
      <w:r w:rsidRPr="00393B8B">
        <w:t>y</w:t>
      </w:r>
      <w:r w:rsidRPr="00E71C40">
        <w:t>u</w:t>
      </w:r>
      <w:r>
        <w:rPr>
          <w:lang w:val="az-Cyrl-AZ"/>
        </w:rPr>
        <w:t xml:space="preserve"> </w:t>
      </w:r>
      <w:r w:rsidRPr="00E71C40">
        <w:t>o</w:t>
      </w:r>
      <w:r w:rsidRPr="00393B8B">
        <w:t>ld</w:t>
      </w:r>
      <w:r w:rsidRPr="00E71C40">
        <w:t>uğunu</w:t>
      </w:r>
      <w:r>
        <w:rPr>
          <w:lang w:val="az-Cyrl-AZ"/>
        </w:rPr>
        <w:t xml:space="preserve"> </w:t>
      </w:r>
      <w:r w:rsidRPr="00393B8B">
        <w:t>qeyd</w:t>
      </w:r>
      <w:r>
        <w:rPr>
          <w:lang w:val="az-Cyrl-AZ"/>
        </w:rPr>
        <w:t xml:space="preserve"> </w:t>
      </w:r>
      <w:r w:rsidRPr="00393B8B">
        <w:t>edi</w:t>
      </w:r>
      <w:r w:rsidRPr="00E71C40">
        <w:t>r</w:t>
      </w:r>
      <w:r>
        <w:rPr>
          <w:lang w:val="az-Cyrl-AZ"/>
        </w:rPr>
        <w:t xml:space="preserve">. </w:t>
      </w:r>
      <w:r w:rsidRPr="00393B8B">
        <w:t>Kimi</w:t>
      </w:r>
      <w:r>
        <w:rPr>
          <w:lang w:val="az-Cyrl-AZ"/>
        </w:rPr>
        <w:t xml:space="preserve"> </w:t>
      </w:r>
      <w:r w:rsidRPr="00393B8B">
        <w:t>d</w:t>
      </w:r>
      <w:r w:rsidRPr="00E71C40">
        <w:t>ə</w:t>
      </w:r>
      <w:r>
        <w:rPr>
          <w:lang w:val="az-Cyrl-AZ"/>
        </w:rPr>
        <w:t xml:space="preserve"> </w:t>
      </w:r>
      <w:r w:rsidRPr="00393B8B">
        <w:t>R</w:t>
      </w:r>
      <w:r w:rsidRPr="00E71C40">
        <w:t>əss</w:t>
      </w:r>
      <w:r>
        <w:rPr>
          <w:lang w:val="az-Cyrl-AZ"/>
        </w:rPr>
        <w:t xml:space="preserve"> </w:t>
      </w:r>
      <w:r w:rsidRPr="00E71C40">
        <w:t>sö</w:t>
      </w:r>
      <w:r w:rsidRPr="00393B8B">
        <w:t>z</w:t>
      </w:r>
      <w:r w:rsidRPr="00E71C40">
        <w:t>ünü</w:t>
      </w:r>
      <w:r>
        <w:rPr>
          <w:lang w:val="az-Cyrl-AZ"/>
        </w:rPr>
        <w:t xml:space="preserve"> </w:t>
      </w:r>
      <w:r w:rsidRPr="00393B8B">
        <w:t>A</w:t>
      </w:r>
      <w:r w:rsidRPr="00E71C40">
        <w:t>r</w:t>
      </w:r>
      <w:r w:rsidRPr="00393B8B">
        <w:t>az</w:t>
      </w:r>
      <w:r>
        <w:rPr>
          <w:lang w:val="az-Cyrl-AZ"/>
        </w:rPr>
        <w:t xml:space="preserve"> </w:t>
      </w:r>
      <w:r w:rsidRPr="00E71C40">
        <w:t>ç</w:t>
      </w:r>
      <w:r w:rsidRPr="00393B8B">
        <w:t>ay</w:t>
      </w:r>
      <w:r w:rsidRPr="00E71C40">
        <w:t>ın</w:t>
      </w:r>
      <w:r w:rsidRPr="00393B8B">
        <w:t>a</w:t>
      </w:r>
      <w:r>
        <w:rPr>
          <w:lang w:val="az-Cyrl-AZ"/>
        </w:rPr>
        <w:t xml:space="preserve"> </w:t>
      </w:r>
      <w:r w:rsidRPr="00393B8B">
        <w:t>aid</w:t>
      </w:r>
      <w:r>
        <w:rPr>
          <w:lang w:val="az-Cyrl-AZ"/>
        </w:rPr>
        <w:t xml:space="preserve"> </w:t>
      </w:r>
      <w:r w:rsidRPr="00393B8B">
        <w:t>edi</w:t>
      </w:r>
      <w:r w:rsidRPr="00E71C40">
        <w:t>r</w:t>
      </w:r>
      <w:r>
        <w:rPr>
          <w:lang w:val="az-Cyrl-AZ"/>
        </w:rPr>
        <w:t>. “</w:t>
      </w:r>
      <w:r w:rsidRPr="00393B8B">
        <w:t>Üy</w:t>
      </w:r>
      <w:r w:rsidRPr="00E71C40">
        <w:t>un</w:t>
      </w:r>
      <w:r w:rsidRPr="00393B8B">
        <w:t>i</w:t>
      </w:r>
      <w:r>
        <w:rPr>
          <w:lang w:val="az-Cyrl-AZ"/>
        </w:rPr>
        <w:t xml:space="preserve"> </w:t>
      </w:r>
      <w:r w:rsidRPr="00E71C40">
        <w:t>əx</w:t>
      </w:r>
      <w:r w:rsidRPr="00393B8B">
        <w:t>ba</w:t>
      </w:r>
      <w:r w:rsidRPr="00E71C40">
        <w:t>r</w:t>
      </w:r>
      <w:r w:rsidRPr="00393B8B">
        <w:t>i</w:t>
      </w:r>
      <w:r w:rsidRPr="00E71C40">
        <w:t>r</w:t>
      </w:r>
      <w:r>
        <w:rPr>
          <w:lang w:val="az-Cyrl-AZ"/>
        </w:rPr>
        <w:t>-</w:t>
      </w:r>
      <w:r w:rsidRPr="00393B8B">
        <w:t>Riza</w:t>
      </w:r>
      <w:r>
        <w:rPr>
          <w:lang w:val="az-Cyrl-AZ"/>
        </w:rPr>
        <w:t xml:space="preserve">” </w:t>
      </w:r>
      <w:r w:rsidRPr="00393B8B">
        <w:t>ki</w:t>
      </w:r>
      <w:r w:rsidRPr="00E71C40">
        <w:t>t</w:t>
      </w:r>
      <w:r w:rsidRPr="00393B8B">
        <w:t>ab</w:t>
      </w:r>
      <w:r w:rsidRPr="00E71C40">
        <w:t>ın</w:t>
      </w:r>
      <w:r w:rsidRPr="00393B8B">
        <w:t>da</w:t>
      </w:r>
      <w:r>
        <w:rPr>
          <w:lang w:val="az-Cyrl-AZ"/>
        </w:rPr>
        <w:t xml:space="preserve"> </w:t>
      </w:r>
      <w:r w:rsidRPr="00393B8B">
        <w:t>i</w:t>
      </w:r>
      <w:r w:rsidRPr="00E71C40">
        <w:t>sə</w:t>
      </w:r>
      <w:r>
        <w:rPr>
          <w:lang w:val="az-Cyrl-AZ"/>
        </w:rPr>
        <w:t xml:space="preserve"> </w:t>
      </w:r>
      <w:r w:rsidRPr="00393B8B">
        <w:t>bel</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unur</w:t>
      </w:r>
      <w:r>
        <w:rPr>
          <w:lang w:val="az-Cyrl-AZ"/>
        </w:rPr>
        <w:t xml:space="preserve">: </w:t>
      </w:r>
      <w:r w:rsidRPr="00393B8B">
        <w:t>İmam</w:t>
      </w:r>
      <w:r>
        <w:rPr>
          <w:lang w:val="az-Cyrl-AZ"/>
        </w:rPr>
        <w:t xml:space="preserve"> </w:t>
      </w:r>
      <w:r w:rsidRPr="00393B8B">
        <w:t>Rza</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Bi</w:t>
      </w:r>
      <w:r w:rsidRPr="00E71C40">
        <w:t>r</w:t>
      </w:r>
      <w:r>
        <w:rPr>
          <w:lang w:val="az-Cyrl-AZ"/>
        </w:rPr>
        <w:t xml:space="preserve"> </w:t>
      </w:r>
      <w:r w:rsidRPr="00E71C40">
        <w:t>şəxs</w:t>
      </w:r>
      <w:r>
        <w:rPr>
          <w:lang w:val="az-Cyrl-AZ"/>
        </w:rPr>
        <w:t xml:space="preserve"> </w:t>
      </w:r>
      <w:r w:rsidRPr="00393B8B">
        <w:t>H</w:t>
      </w:r>
      <w:r w:rsidRPr="00E71C40">
        <w:t>ə</w:t>
      </w:r>
      <w:r w:rsidRPr="00393B8B">
        <w:t>z</w:t>
      </w:r>
      <w:r w:rsidRPr="00E71C40">
        <w:t>rət</w:t>
      </w:r>
      <w:r>
        <w:rPr>
          <w:lang w:val="az-Cyrl-AZ"/>
        </w:rPr>
        <w:t xml:space="preserve"> </w:t>
      </w:r>
      <w:r w:rsidRPr="00393B8B">
        <w:t>Əlid</w:t>
      </w:r>
      <w:r w:rsidRPr="00E71C40">
        <w:t>ən</w:t>
      </w:r>
      <w:r>
        <w:rPr>
          <w:lang w:val="az-Cyrl-AZ"/>
        </w:rPr>
        <w:t xml:space="preserve"> (</w:t>
      </w:r>
      <w:r w:rsidRPr="00E71C40">
        <w:t>ə</w:t>
      </w:r>
      <w:r>
        <w:rPr>
          <w:lang w:val="az-Cyrl-AZ"/>
        </w:rPr>
        <w:t xml:space="preserve">) </w:t>
      </w:r>
      <w:r w:rsidRPr="00393B8B">
        <w:t>R</w:t>
      </w:r>
      <w:r w:rsidRPr="00E71C40">
        <w:t>əss</w:t>
      </w:r>
      <w:r>
        <w:rPr>
          <w:lang w:val="az-Cyrl-AZ"/>
        </w:rPr>
        <w:t xml:space="preserve"> </w:t>
      </w:r>
      <w:r w:rsidRPr="00E71C40">
        <w:t>əsh</w:t>
      </w:r>
      <w:r w:rsidRPr="00393B8B">
        <w:t>ab</w:t>
      </w:r>
      <w:r w:rsidRPr="00E71C40">
        <w:t>ı</w:t>
      </w:r>
      <w:r>
        <w:rPr>
          <w:lang w:val="az-Cyrl-AZ"/>
        </w:rPr>
        <w:t xml:space="preserve"> </w:t>
      </w:r>
      <w:r w:rsidRPr="00E71C40">
        <w:t>h</w:t>
      </w:r>
      <w:r w:rsidRPr="00393B8B">
        <w:t>aqq</w:t>
      </w:r>
      <w:r w:rsidRPr="00E71C40">
        <w:t>ın</w:t>
      </w:r>
      <w:r w:rsidRPr="00393B8B">
        <w:t>da</w:t>
      </w:r>
      <w:r>
        <w:rPr>
          <w:lang w:val="az-Cyrl-AZ"/>
        </w:rPr>
        <w:t xml:space="preserve"> </w:t>
      </w:r>
      <w:r w:rsidRPr="00E71C40">
        <w:t>soruş</w:t>
      </w:r>
      <w:r w:rsidRPr="00393B8B">
        <w:t>d</w:t>
      </w:r>
      <w:r w:rsidRPr="00E71C40">
        <w:t>u</w:t>
      </w:r>
      <w:r>
        <w:rPr>
          <w:lang w:val="az-Cyrl-AZ"/>
        </w:rPr>
        <w:t xml:space="preserve">. </w:t>
      </w:r>
      <w:r w:rsidRPr="00393B8B">
        <w:t>İmam</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N</w:t>
      </w:r>
      <w:r w:rsidRPr="00E71C40">
        <w:t>uhun</w:t>
      </w:r>
      <w:r>
        <w:rPr>
          <w:lang w:val="az-Cyrl-AZ"/>
        </w:rPr>
        <w:t xml:space="preserve"> </w:t>
      </w:r>
      <w:r w:rsidRPr="00E71C40">
        <w:t>tuf</w:t>
      </w:r>
      <w:r w:rsidRPr="00393B8B">
        <w:t>a</w:t>
      </w:r>
      <w:r w:rsidRPr="00E71C40">
        <w:t>nın</w:t>
      </w:r>
      <w:r w:rsidRPr="00393B8B">
        <w:t>da</w:t>
      </w:r>
      <w:r w:rsidRPr="00E71C40">
        <w:t>n</w:t>
      </w:r>
      <w:r>
        <w:rPr>
          <w:lang w:val="az-Cyrl-AZ"/>
        </w:rPr>
        <w:t xml:space="preserve"> </w:t>
      </w:r>
      <w:r w:rsidRPr="00E71C40">
        <w:t>sonr</w:t>
      </w:r>
      <w:r w:rsidRPr="00393B8B">
        <w:t>a</w:t>
      </w:r>
      <w:r>
        <w:rPr>
          <w:lang w:val="az-Cyrl-AZ"/>
        </w:rPr>
        <w:t xml:space="preserve"> “</w:t>
      </w:r>
      <w:r w:rsidRPr="00E71C40">
        <w:t>ş</w:t>
      </w:r>
      <w:r w:rsidRPr="00393B8B">
        <w:t>a</w:t>
      </w:r>
      <w:r w:rsidRPr="00E71C40">
        <w:t>h</w:t>
      </w:r>
      <w:r w:rsidRPr="00393B8B">
        <w:t>i</w:t>
      </w:r>
      <w:r>
        <w:rPr>
          <w:lang w:val="az-Cyrl-AZ"/>
        </w:rPr>
        <w:t>-</w:t>
      </w:r>
      <w:r w:rsidRPr="00393B8B">
        <w:t>de</w:t>
      </w:r>
      <w:r w:rsidRPr="00E71C40">
        <w:t>rəxt</w:t>
      </w:r>
      <w:r>
        <w:rPr>
          <w:lang w:val="az-Cyrl-AZ"/>
        </w:rPr>
        <w:t xml:space="preserve">” </w:t>
      </w:r>
      <w:r w:rsidRPr="00393B8B">
        <w:t>adl</w:t>
      </w:r>
      <w:r w:rsidRPr="00E71C40">
        <w:t>ı</w:t>
      </w:r>
      <w:r>
        <w:rPr>
          <w:lang w:val="az-Cyrl-AZ"/>
        </w:rPr>
        <w:t xml:space="preserve"> </w:t>
      </w:r>
      <w:r w:rsidRPr="00393B8B">
        <w:t>bi</w:t>
      </w:r>
      <w:r w:rsidRPr="00E71C40">
        <w:t>r</w:t>
      </w:r>
      <w:r>
        <w:rPr>
          <w:lang w:val="az-Cyrl-AZ"/>
        </w:rPr>
        <w:t xml:space="preserve"> </w:t>
      </w:r>
      <w:r w:rsidRPr="00393B8B">
        <w:t>a</w:t>
      </w:r>
      <w:r w:rsidRPr="00E71C40">
        <w:t>ğ</w:t>
      </w:r>
      <w:r w:rsidRPr="00393B8B">
        <w:t>a</w:t>
      </w:r>
      <w:r w:rsidRPr="00E71C40">
        <w:t>c</w:t>
      </w:r>
      <w:r>
        <w:rPr>
          <w:lang w:val="az-Cyrl-AZ"/>
        </w:rPr>
        <w:t xml:space="preserve"> </w:t>
      </w:r>
      <w:r w:rsidRPr="00E71C40">
        <w:t>ə</w:t>
      </w:r>
      <w:r w:rsidRPr="00393B8B">
        <w:t>kildi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b</w:t>
      </w:r>
      <w:r w:rsidRPr="00E71C40">
        <w:t>u</w:t>
      </w:r>
      <w:r>
        <w:rPr>
          <w:lang w:val="az-Cyrl-AZ"/>
        </w:rPr>
        <w:t xml:space="preserve"> </w:t>
      </w:r>
      <w:r w:rsidRPr="00393B8B">
        <w:t>a</w:t>
      </w:r>
      <w:r w:rsidRPr="00E71C40">
        <w:t>ğ</w:t>
      </w:r>
      <w:r w:rsidRPr="00393B8B">
        <w:t>a</w:t>
      </w:r>
      <w:r w:rsidRPr="00E71C40">
        <w:t>cı</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s</w:t>
      </w:r>
      <w:r w:rsidRPr="00393B8B">
        <w:t>ay</w:t>
      </w:r>
      <w:r w:rsidRPr="00E71C40">
        <w:t>ır</w:t>
      </w:r>
      <w:r w:rsidRPr="00393B8B">
        <w:t>d</w:t>
      </w:r>
      <w:r w:rsidRPr="00E71C40">
        <w:t>ı</w:t>
      </w:r>
      <w:r w:rsidRPr="00393B8B">
        <w:t>la</w:t>
      </w:r>
      <w:r w:rsidRPr="00E71C40">
        <w:t>r</w:t>
      </w:r>
      <w:r>
        <w:rPr>
          <w:lang w:val="az-Cyrl-AZ"/>
        </w:rPr>
        <w:t xml:space="preserve">. </w:t>
      </w:r>
      <w:r w:rsidRPr="00393B8B">
        <w:t>O</w:t>
      </w:r>
      <w:r w:rsidRPr="00E71C40">
        <w:t>nun</w:t>
      </w:r>
      <w:r>
        <w:rPr>
          <w:lang w:val="az-Cyrl-AZ"/>
        </w:rPr>
        <w:t xml:space="preserve"> </w:t>
      </w:r>
      <w:r w:rsidRPr="00E71C40">
        <w:t>ətr</w:t>
      </w:r>
      <w:r w:rsidRPr="00393B8B">
        <w:t>a</w:t>
      </w:r>
      <w:r w:rsidRPr="00E71C40">
        <w:t>fın</w:t>
      </w:r>
      <w:r w:rsidRPr="00393B8B">
        <w:t>da</w:t>
      </w:r>
      <w:r>
        <w:rPr>
          <w:lang w:val="az-Cyrl-AZ"/>
        </w:rPr>
        <w:t xml:space="preserve"> 12 </w:t>
      </w:r>
      <w:r w:rsidRPr="00393B8B">
        <w:t>k</w:t>
      </w:r>
      <w:r w:rsidRPr="00E71C40">
        <w:t>ən</w:t>
      </w:r>
      <w:r w:rsidRPr="00393B8B">
        <w:t>d</w:t>
      </w:r>
      <w:r>
        <w:rPr>
          <w:lang w:val="az-Cyrl-AZ"/>
        </w:rPr>
        <w:t xml:space="preserve"> </w:t>
      </w:r>
      <w:r w:rsidRPr="00E71C40">
        <w:t>s</w:t>
      </w:r>
      <w:r w:rsidRPr="00393B8B">
        <w:t>al</w:t>
      </w:r>
      <w:r w:rsidRPr="00E71C40">
        <w:t>ın</w:t>
      </w:r>
      <w:r w:rsidRPr="00393B8B">
        <w:t>d</w:t>
      </w:r>
      <w:r w:rsidRPr="00E71C40">
        <w:t>ı</w:t>
      </w:r>
      <w:r>
        <w:rPr>
          <w:lang w:val="az-Cyrl-AZ"/>
        </w:rPr>
        <w:t xml:space="preserve">. </w:t>
      </w:r>
      <w:r w:rsidRPr="00393B8B">
        <w:t>K</w:t>
      </w:r>
      <w:r w:rsidRPr="00E71C40">
        <w:t>ən</w:t>
      </w:r>
      <w:r w:rsidRPr="00393B8B">
        <w:t>dl</w:t>
      </w:r>
      <w:r w:rsidRPr="00E71C40">
        <w:t>ər</w:t>
      </w:r>
      <w:r>
        <w:rPr>
          <w:lang w:val="az-Cyrl-AZ"/>
        </w:rPr>
        <w:t xml:space="preserve"> </w:t>
      </w:r>
      <w:r w:rsidRPr="00393B8B">
        <w:t>İ</w:t>
      </w:r>
      <w:r w:rsidRPr="00E71C40">
        <w:t>r</w:t>
      </w:r>
      <w:r w:rsidRPr="00393B8B">
        <w:t>a</w:t>
      </w:r>
      <w:r w:rsidRPr="00E71C40">
        <w:t>n</w:t>
      </w:r>
      <w:r>
        <w:rPr>
          <w:lang w:val="az-Cyrl-AZ"/>
        </w:rPr>
        <w:t xml:space="preserve"> </w:t>
      </w:r>
      <w:r w:rsidRPr="00393B8B">
        <w:t>ayla</w:t>
      </w:r>
      <w:r w:rsidRPr="00E71C40">
        <w:t>rı</w:t>
      </w:r>
      <w:r>
        <w:rPr>
          <w:lang w:val="az-Cyrl-AZ"/>
        </w:rPr>
        <w:t xml:space="preserve"> </w:t>
      </w:r>
      <w:r w:rsidRPr="00393B8B">
        <w:t>il</w:t>
      </w:r>
      <w:r w:rsidRPr="00E71C40">
        <w:t>ə</w:t>
      </w:r>
      <w:r>
        <w:rPr>
          <w:lang w:val="az-Cyrl-AZ"/>
        </w:rPr>
        <w:t xml:space="preserve"> </w:t>
      </w:r>
      <w:r w:rsidRPr="00393B8B">
        <w:t>adla</w:t>
      </w:r>
      <w:r w:rsidRPr="00E71C40">
        <w:t>n</w:t>
      </w:r>
      <w:r w:rsidRPr="00393B8B">
        <w:t>d</w:t>
      </w:r>
      <w:r w:rsidRPr="00E71C40">
        <w:t>ırı</w:t>
      </w:r>
      <w:r w:rsidRPr="00393B8B">
        <w:t>ld</w:t>
      </w:r>
      <w:r w:rsidRPr="00E71C40">
        <w:t>ı</w:t>
      </w:r>
      <w:r>
        <w:rPr>
          <w:lang w:val="az-Cyrl-AZ"/>
        </w:rPr>
        <w:t xml:space="preserve">: </w:t>
      </w:r>
      <w:r w:rsidRPr="00393B8B">
        <w:t>F</w:t>
      </w:r>
      <w:r w:rsidRPr="00E71C40">
        <w:t>ər</w:t>
      </w:r>
      <w:r w:rsidRPr="00393B8B">
        <w:t>v</w:t>
      </w:r>
      <w:r w:rsidRPr="00E71C40">
        <w:t>ər</w:t>
      </w:r>
      <w:r w:rsidRPr="00393B8B">
        <w:t>di</w:t>
      </w:r>
      <w:r w:rsidRPr="00E71C40">
        <w:t>n</w:t>
      </w:r>
      <w:r>
        <w:rPr>
          <w:lang w:val="az-Cyrl-AZ"/>
        </w:rPr>
        <w:t xml:space="preserve">, </w:t>
      </w:r>
      <w:r w:rsidRPr="00393B8B">
        <w:t>O</w:t>
      </w:r>
      <w:r w:rsidRPr="00E71C40">
        <w:t>r</w:t>
      </w:r>
      <w:r w:rsidRPr="00393B8B">
        <w:t>dibe</w:t>
      </w:r>
      <w:r w:rsidRPr="00E71C40">
        <w:t>h</w:t>
      </w:r>
      <w:r w:rsidRPr="00393B8B">
        <w:t>i</w:t>
      </w:r>
      <w:r w:rsidRPr="00E71C40">
        <w:t>şt</w:t>
      </w:r>
      <w:r>
        <w:rPr>
          <w:lang w:val="az-Cyrl-AZ"/>
        </w:rPr>
        <w:t xml:space="preserve">, </w:t>
      </w:r>
      <w:r w:rsidRPr="00393B8B">
        <w:t>X</w:t>
      </w:r>
      <w:r w:rsidRPr="00E71C40">
        <w:t>or</w:t>
      </w:r>
      <w:r w:rsidRPr="00393B8B">
        <w:t>dad</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hər</w:t>
      </w:r>
      <w:r>
        <w:rPr>
          <w:lang w:val="az-Cyrl-AZ"/>
        </w:rPr>
        <w:t xml:space="preserve"> </w:t>
      </w:r>
      <w:r w:rsidRPr="00393B8B">
        <w:t>ay</w:t>
      </w:r>
      <w:r>
        <w:rPr>
          <w:lang w:val="az-Cyrl-AZ"/>
        </w:rPr>
        <w:t xml:space="preserve"> </w:t>
      </w:r>
      <w:r w:rsidRPr="00393B8B">
        <w:t>k</w:t>
      </w:r>
      <w:r w:rsidRPr="00E71C40">
        <w:t>ən</w:t>
      </w:r>
      <w:r w:rsidRPr="00393B8B">
        <w:t>dl</w:t>
      </w:r>
      <w:r w:rsidRPr="00E71C40">
        <w:t>ər</w:t>
      </w:r>
      <w:r w:rsidRPr="00393B8B">
        <w:t>d</w:t>
      </w:r>
      <w:r w:rsidRPr="00E71C40">
        <w:t>ən</w:t>
      </w:r>
      <w:r>
        <w:rPr>
          <w:lang w:val="az-Cyrl-AZ"/>
        </w:rPr>
        <w:t xml:space="preserve"> </w:t>
      </w:r>
      <w:r w:rsidRPr="00393B8B">
        <w:t>bi</w:t>
      </w:r>
      <w:r w:rsidRPr="00E71C40">
        <w:t>r</w:t>
      </w:r>
      <w:r w:rsidRPr="00393B8B">
        <w:t>i</w:t>
      </w:r>
      <w:r w:rsidRPr="00E71C40">
        <w:t>n</w:t>
      </w:r>
      <w:r w:rsidRPr="00393B8B">
        <w:t>d</w:t>
      </w:r>
      <w:r w:rsidRPr="00E71C40">
        <w:t>ə</w:t>
      </w:r>
      <w:r>
        <w:rPr>
          <w:lang w:val="az-Cyrl-AZ"/>
        </w:rPr>
        <w:t xml:space="preserve"> </w:t>
      </w:r>
      <w:r w:rsidRPr="00E71C40">
        <w:t>ş</w:t>
      </w:r>
      <w:r w:rsidRPr="00393B8B">
        <w:t>adl</w:t>
      </w:r>
      <w:r w:rsidRPr="00E71C40">
        <w:t>ı</w:t>
      </w:r>
      <w:r w:rsidRPr="00393B8B">
        <w:t>q</w:t>
      </w:r>
      <w:r>
        <w:rPr>
          <w:lang w:val="az-Cyrl-AZ"/>
        </w:rPr>
        <w:t xml:space="preserve"> </w:t>
      </w:r>
      <w:r w:rsidRPr="00393B8B">
        <w:t>ke</w:t>
      </w:r>
      <w:r w:rsidRPr="00E71C40">
        <w:t>ç</w:t>
      </w:r>
      <w:r w:rsidRPr="00393B8B">
        <w:t>i</w:t>
      </w:r>
      <w:r w:rsidRPr="00E71C40">
        <w:t>r</w:t>
      </w:r>
      <w:r w:rsidRPr="00393B8B">
        <w:t>i</w:t>
      </w:r>
      <w:r w:rsidRPr="00E71C40">
        <w:t>r</w:t>
      </w:r>
      <w:r w:rsidRPr="00393B8B">
        <w:t>dil</w:t>
      </w:r>
      <w:r w:rsidRPr="00E71C40">
        <w:t>ər</w:t>
      </w:r>
      <w:r>
        <w:rPr>
          <w:lang w:val="az-Cyrl-AZ"/>
        </w:rPr>
        <w:t xml:space="preserve">. </w:t>
      </w:r>
      <w:r w:rsidRPr="00393B8B">
        <w:t>İ</w:t>
      </w:r>
      <w:r w:rsidRPr="00E71C40">
        <w:t>sfən</w:t>
      </w:r>
      <w:r w:rsidRPr="00393B8B">
        <w:t>d</w:t>
      </w:r>
      <w:r>
        <w:rPr>
          <w:lang w:val="az-Cyrl-AZ"/>
        </w:rPr>
        <w:t xml:space="preserve"> </w:t>
      </w:r>
      <w:r w:rsidRPr="00393B8B">
        <w:t>k</w:t>
      </w:r>
      <w:r w:rsidRPr="00E71C40">
        <w:t>ən</w:t>
      </w:r>
      <w:r w:rsidRPr="00393B8B">
        <w:t>di</w:t>
      </w:r>
      <w:r w:rsidRPr="00E71C40">
        <w:t>n</w:t>
      </w:r>
      <w:r w:rsidRPr="00393B8B">
        <w:t>d</w:t>
      </w:r>
      <w:r w:rsidRPr="00E71C40">
        <w:t>ə</w:t>
      </w:r>
      <w:r>
        <w:rPr>
          <w:lang w:val="az-Cyrl-AZ"/>
        </w:rPr>
        <w:t xml:space="preserve"> </w:t>
      </w:r>
      <w:r w:rsidRPr="00393B8B">
        <w:t>bay</w:t>
      </w:r>
      <w:r w:rsidRPr="00E71C40">
        <w:t>r</w:t>
      </w:r>
      <w:r w:rsidRPr="00393B8B">
        <w:t>am</w:t>
      </w:r>
      <w:r>
        <w:rPr>
          <w:lang w:val="az-Cyrl-AZ"/>
        </w:rPr>
        <w:t xml:space="preserve"> </w:t>
      </w:r>
      <w:r w:rsidRPr="00393B8B">
        <w:t>da</w:t>
      </w:r>
      <w:r w:rsidRPr="00E71C40">
        <w:t>h</w:t>
      </w:r>
      <w:r w:rsidRPr="00393B8B">
        <w:t>a</w:t>
      </w:r>
      <w:r>
        <w:rPr>
          <w:lang w:val="az-Cyrl-AZ"/>
        </w:rPr>
        <w:t xml:space="preserve"> </w:t>
      </w:r>
      <w:r w:rsidRPr="00E71C40">
        <w:t>ə</w:t>
      </w:r>
      <w:r w:rsidRPr="00393B8B">
        <w:t>z</w:t>
      </w:r>
      <w:r w:rsidRPr="00E71C40">
        <w:t>ə</w:t>
      </w:r>
      <w:r w:rsidRPr="00393B8B">
        <w:t>m</w:t>
      </w:r>
      <w:r w:rsidRPr="00E71C40">
        <w:t>ət</w:t>
      </w:r>
      <w:r w:rsidRPr="00393B8B">
        <w:t>li</w:t>
      </w:r>
      <w:r>
        <w:rPr>
          <w:lang w:val="az-Cyrl-AZ"/>
        </w:rPr>
        <w:t xml:space="preserve"> </w:t>
      </w:r>
      <w:r w:rsidRPr="00393B8B">
        <w:t>v</w:t>
      </w:r>
      <w:r w:rsidRPr="00E71C40">
        <w:t>ə</w:t>
      </w:r>
      <w:r>
        <w:rPr>
          <w:lang w:val="az-Cyrl-AZ"/>
        </w:rPr>
        <w:t xml:space="preserve"> </w:t>
      </w:r>
      <w:r w:rsidRPr="00393B8B">
        <w:t>izdi</w:t>
      </w:r>
      <w:r w:rsidRPr="00E71C40">
        <w:t>h</w:t>
      </w:r>
      <w:r w:rsidRPr="00393B8B">
        <w:t>aml</w:t>
      </w:r>
      <w:r w:rsidRPr="00E71C40">
        <w:t>ı</w:t>
      </w:r>
      <w:r>
        <w:rPr>
          <w:lang w:val="az-Cyrl-AZ"/>
        </w:rPr>
        <w:t xml:space="preserve"> </w:t>
      </w:r>
      <w:r w:rsidRPr="00E71C40">
        <w:t>o</w:t>
      </w:r>
      <w:r w:rsidRPr="00393B8B">
        <w:t>l</w:t>
      </w:r>
      <w:r w:rsidRPr="00E71C40">
        <w:t>ur</w:t>
      </w:r>
      <w:r w:rsidRPr="00393B8B">
        <w:t>d</w:t>
      </w:r>
      <w:r w:rsidRPr="00E71C40">
        <w:t>u</w:t>
      </w:r>
      <w:r>
        <w:rPr>
          <w:lang w:val="az-Cyrl-AZ"/>
        </w:rPr>
        <w:t xml:space="preserve">. </w:t>
      </w:r>
      <w:r w:rsidRPr="00393B8B">
        <w:t>O</w:t>
      </w:r>
      <w:r w:rsidRPr="00E71C40">
        <w:t>n</w:t>
      </w:r>
      <w:r w:rsidRPr="00393B8B">
        <w:t>la</w:t>
      </w:r>
      <w:r w:rsidRPr="00E71C40">
        <w:t>r</w:t>
      </w:r>
      <w:r>
        <w:rPr>
          <w:lang w:val="az-Cyrl-AZ"/>
        </w:rPr>
        <w:t xml:space="preserve"> </w:t>
      </w:r>
      <w:r w:rsidRPr="00393B8B">
        <w:t>bay</w:t>
      </w:r>
      <w:r w:rsidRPr="00E71C40">
        <w:t>r</w:t>
      </w:r>
      <w:r w:rsidRPr="00393B8B">
        <w:t>am</w:t>
      </w:r>
      <w:r>
        <w:rPr>
          <w:lang w:val="az-Cyrl-AZ"/>
        </w:rPr>
        <w:t xml:space="preserve"> </w:t>
      </w:r>
      <w:r w:rsidRPr="00393B8B">
        <w:t>m</w:t>
      </w:r>
      <w:r w:rsidRPr="00E71C40">
        <w:t>ər</w:t>
      </w:r>
      <w:r w:rsidRPr="00393B8B">
        <w:t>a</w:t>
      </w:r>
      <w:r w:rsidRPr="00E71C40">
        <w:t>s</w:t>
      </w:r>
      <w:r w:rsidRPr="00393B8B">
        <w:t>imi</w:t>
      </w:r>
      <w:r w:rsidRPr="00E71C40">
        <w:t>n</w:t>
      </w:r>
      <w:r w:rsidRPr="00393B8B">
        <w:t>d</w:t>
      </w:r>
      <w:r w:rsidRPr="00E71C40">
        <w:t>ə</w:t>
      </w:r>
      <w:r>
        <w:rPr>
          <w:lang w:val="az-Cyrl-AZ"/>
        </w:rPr>
        <w:t xml:space="preserve"> </w:t>
      </w:r>
      <w:r w:rsidRPr="00393B8B">
        <w:t>bi</w:t>
      </w:r>
      <w:r w:rsidRPr="00E71C40">
        <w:t>r</w:t>
      </w:r>
      <w:r>
        <w:rPr>
          <w:lang w:val="az-Cyrl-AZ"/>
        </w:rPr>
        <w:t xml:space="preserve"> </w:t>
      </w:r>
      <w:r w:rsidRPr="00393B8B">
        <w:t>a</w:t>
      </w:r>
      <w:r w:rsidRPr="00E71C40">
        <w:t>ğ</w:t>
      </w:r>
      <w:r w:rsidRPr="00393B8B">
        <w:t>a</w:t>
      </w:r>
      <w:r w:rsidRPr="00E71C40">
        <w:t>cı</w:t>
      </w:r>
      <w:r>
        <w:rPr>
          <w:lang w:val="az-Cyrl-AZ"/>
        </w:rPr>
        <w:t xml:space="preserve"> </w:t>
      </w:r>
      <w:r w:rsidRPr="00393B8B">
        <w:t>ya</w:t>
      </w:r>
      <w:r w:rsidRPr="00E71C40">
        <w:t>n</w:t>
      </w:r>
      <w:r w:rsidRPr="00393B8B">
        <w:t>d</w:t>
      </w:r>
      <w:r w:rsidRPr="00E71C40">
        <w:t>ırır</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tüstüsü</w:t>
      </w:r>
      <w:r>
        <w:rPr>
          <w:lang w:val="az-Cyrl-AZ"/>
        </w:rPr>
        <w:t xml:space="preserve"> </w:t>
      </w:r>
      <w:r w:rsidRPr="00393B8B">
        <w:t>qal</w:t>
      </w:r>
      <w:r w:rsidRPr="00E71C40">
        <w:t>x</w:t>
      </w:r>
      <w:r w:rsidRPr="00393B8B">
        <w:t>d</w:t>
      </w:r>
      <w:r w:rsidRPr="00E71C40">
        <w:t>ı</w:t>
      </w:r>
      <w:r w:rsidRPr="00393B8B">
        <w:t>qda</w:t>
      </w:r>
      <w:r>
        <w:rPr>
          <w:lang w:val="az-Cyrl-AZ"/>
        </w:rPr>
        <w:t xml:space="preserve">, </w:t>
      </w:r>
      <w:r w:rsidRPr="00393B8B">
        <w:t>a</w:t>
      </w:r>
      <w:r w:rsidRPr="00E71C40">
        <w:t>ğ</w:t>
      </w:r>
      <w:r w:rsidRPr="00393B8B">
        <w:t>lay</w:t>
      </w:r>
      <w:r w:rsidRPr="00E71C40">
        <w:t>ı</w:t>
      </w:r>
      <w:r w:rsidRPr="00393B8B">
        <w:t>b</w:t>
      </w:r>
      <w:r>
        <w:rPr>
          <w:lang w:val="az-Cyrl-AZ"/>
        </w:rPr>
        <w:t xml:space="preserve"> </w:t>
      </w:r>
      <w:r w:rsidRPr="00393B8B">
        <w:t>a</w:t>
      </w:r>
      <w:r w:rsidRPr="00E71C40">
        <w:t>h</w:t>
      </w:r>
      <w:r>
        <w:rPr>
          <w:lang w:val="az-Cyrl-AZ"/>
        </w:rPr>
        <w:t>-</w:t>
      </w:r>
      <w:r w:rsidRPr="00E71C40">
        <w:t>n</w:t>
      </w:r>
      <w:r w:rsidRPr="00393B8B">
        <w:t>al</w:t>
      </w:r>
      <w:r w:rsidRPr="00E71C40">
        <w:t>ə</w:t>
      </w:r>
      <w:r>
        <w:rPr>
          <w:lang w:val="az-Cyrl-AZ"/>
        </w:rPr>
        <w:t xml:space="preserve"> </w:t>
      </w:r>
      <w:r w:rsidRPr="00E71C40">
        <w:t>çə</w:t>
      </w:r>
      <w:r w:rsidRPr="00393B8B">
        <w:t>ki</w:t>
      </w:r>
      <w:r w:rsidRPr="00E71C40">
        <w:t>r</w:t>
      </w:r>
      <w:r w:rsidRPr="00393B8B">
        <w:t>dil</w:t>
      </w:r>
      <w:r w:rsidRPr="00E71C40">
        <w:t>ər</w:t>
      </w:r>
      <w:r>
        <w:rPr>
          <w:lang w:val="az-Cyrl-AZ"/>
        </w:rPr>
        <w:t xml:space="preserve">. </w:t>
      </w:r>
      <w:r w:rsidRPr="00393B8B">
        <w:t>Alla</w:t>
      </w:r>
      <w:r w:rsidRPr="00E71C40">
        <w:t>h</w:t>
      </w:r>
      <w:r>
        <w:rPr>
          <w:lang w:val="az-Cyrl-AZ"/>
        </w:rPr>
        <w:t xml:space="preserve"> </w:t>
      </w:r>
      <w:r w:rsidRPr="00393B8B">
        <w:t>b</w:t>
      </w:r>
      <w:r w:rsidRPr="00E71C40">
        <w:t>u</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h</w:t>
      </w:r>
      <w:r w:rsidRPr="00393B8B">
        <w:t>iday</w:t>
      </w:r>
      <w:r w:rsidRPr="00E71C40">
        <w:t>ət</w:t>
      </w:r>
      <w:r w:rsidRPr="00393B8B">
        <w:t>i</w:t>
      </w:r>
      <w:r>
        <w:rPr>
          <w:lang w:val="az-Cyrl-AZ"/>
        </w:rPr>
        <w:t xml:space="preserve"> </w:t>
      </w:r>
      <w:r w:rsidRPr="00E71C40">
        <w:t>üçün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gön</w:t>
      </w:r>
      <w:r w:rsidRPr="00393B8B">
        <w:t>d</w:t>
      </w:r>
      <w:r w:rsidRPr="00E71C40">
        <w:t>ər</w:t>
      </w:r>
      <w:r w:rsidRPr="00393B8B">
        <w:t>di</w:t>
      </w:r>
      <w:r>
        <w:rPr>
          <w:lang w:val="az-Cyrl-AZ"/>
        </w:rPr>
        <w:t xml:space="preserve">. </w:t>
      </w:r>
      <w:r w:rsidRPr="00393B8B">
        <w:t>Amma</w:t>
      </w:r>
      <w:r>
        <w:rPr>
          <w:lang w:val="az-Cyrl-AZ"/>
        </w:rPr>
        <w:t xml:space="preserve"> </w:t>
      </w:r>
      <w:r w:rsidRPr="00E71C40">
        <w:t>on</w:t>
      </w:r>
      <w:r w:rsidRPr="00393B8B">
        <w:t>la</w:t>
      </w:r>
      <w:r w:rsidRPr="00E71C40">
        <w:t>r</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E71C40">
        <w:t>tə</w:t>
      </w:r>
      <w:r w:rsidRPr="00393B8B">
        <w:t>kzib</w:t>
      </w:r>
      <w:r>
        <w:rPr>
          <w:lang w:val="az-Cyrl-AZ"/>
        </w:rPr>
        <w:t xml:space="preserve"> </w:t>
      </w:r>
      <w:r w:rsidRPr="00393B8B">
        <w:lastRenderedPageBreak/>
        <w:t>e</w:t>
      </w:r>
      <w:r w:rsidRPr="00E71C40">
        <w:t>t</w:t>
      </w:r>
      <w:r w:rsidRPr="00393B8B">
        <w:t>dil</w:t>
      </w:r>
      <w:r w:rsidRPr="00E71C40">
        <w:t>ər</w:t>
      </w:r>
      <w:r>
        <w:rPr>
          <w:lang w:val="az-Cyrl-AZ"/>
        </w:rPr>
        <w:t xml:space="preserve">. </w:t>
      </w:r>
      <w:r w:rsidRPr="00393B8B">
        <w:t>Pey</w:t>
      </w:r>
      <w:r w:rsidRPr="00E71C40">
        <w:t>ğə</w:t>
      </w:r>
      <w:r w:rsidRPr="00393B8B">
        <w:t>mb</w:t>
      </w:r>
      <w:r w:rsidRPr="00E71C40">
        <w:t>ər</w:t>
      </w:r>
      <w:r>
        <w:rPr>
          <w:lang w:val="az-Cyrl-AZ"/>
        </w:rPr>
        <w:t xml:space="preserve"> </w:t>
      </w:r>
      <w:r w:rsidRPr="00393B8B">
        <w:t>az</w:t>
      </w:r>
      <w:r w:rsidRPr="00E71C40">
        <w:t>ğın</w:t>
      </w:r>
      <w:r>
        <w:rPr>
          <w:lang w:val="az-Cyrl-AZ"/>
        </w:rPr>
        <w:t xml:space="preserve"> </w:t>
      </w:r>
      <w:r w:rsidRPr="00E71C40">
        <w:t>c</w:t>
      </w:r>
      <w:r w:rsidRPr="00393B8B">
        <w:t>amaa</w:t>
      </w:r>
      <w:r w:rsidRPr="00E71C40">
        <w:t>tı</w:t>
      </w:r>
      <w:r>
        <w:rPr>
          <w:lang w:val="az-Cyrl-AZ"/>
        </w:rPr>
        <w:t xml:space="preserve"> </w:t>
      </w:r>
      <w:r w:rsidRPr="00393B8B">
        <w:t>l</w:t>
      </w:r>
      <w:r w:rsidRPr="00E71C40">
        <w:t>ənət</w:t>
      </w:r>
      <w:r w:rsidRPr="00393B8B">
        <w:t>l</w:t>
      </w:r>
      <w:r w:rsidRPr="00E71C40">
        <w:t>ə</w:t>
      </w:r>
      <w:r w:rsidRPr="00393B8B">
        <w:t>di</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l</w:t>
      </w:r>
      <w:r w:rsidRPr="00E71C40">
        <w:t>ənət</w:t>
      </w:r>
      <w:r w:rsidRPr="00393B8B">
        <w:t>d</w:t>
      </w:r>
      <w:r w:rsidRPr="00E71C40">
        <w:t>ən</w:t>
      </w:r>
      <w:r>
        <w:rPr>
          <w:lang w:val="az-Cyrl-AZ"/>
        </w:rPr>
        <w:t xml:space="preserve"> </w:t>
      </w:r>
      <w:r w:rsidRPr="00E71C40">
        <w:t>sonr</w:t>
      </w:r>
      <w:r w:rsidRPr="00393B8B">
        <w:t>a</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a</w:t>
      </w:r>
      <w:r w:rsidRPr="00E71C40">
        <w:t>ğ</w:t>
      </w:r>
      <w:r w:rsidRPr="00393B8B">
        <w:t>a</w:t>
      </w:r>
      <w:r w:rsidRPr="00E71C40">
        <w:t>c</w:t>
      </w:r>
      <w:r>
        <w:rPr>
          <w:lang w:val="az-Cyrl-AZ"/>
        </w:rPr>
        <w:t xml:space="preserve"> </w:t>
      </w:r>
      <w:r w:rsidRPr="00393B8B">
        <w:t>q</w:t>
      </w:r>
      <w:r w:rsidRPr="00E71C40">
        <w:t>uru</w:t>
      </w:r>
      <w:r w:rsidRPr="00393B8B">
        <w:t>d</w:t>
      </w:r>
      <w:r w:rsidRPr="00E71C40">
        <w:t>u</w:t>
      </w:r>
      <w:r>
        <w:rPr>
          <w:lang w:val="az-Cyrl-AZ"/>
        </w:rPr>
        <w:t xml:space="preserve">. </w:t>
      </w:r>
      <w:r w:rsidRPr="00393B8B">
        <w:t>Az</w:t>
      </w:r>
      <w:r w:rsidRPr="00E71C40">
        <w:t>ğın</w:t>
      </w:r>
      <w:r>
        <w:rPr>
          <w:lang w:val="az-Cyrl-AZ"/>
        </w:rPr>
        <w:t xml:space="preserve"> </w:t>
      </w:r>
      <w:r w:rsidRPr="00393B8B">
        <w:t>q</w:t>
      </w:r>
      <w:r w:rsidRPr="00E71C40">
        <w:t>ö</w:t>
      </w:r>
      <w:r w:rsidRPr="00393B8B">
        <w:t>vm</w:t>
      </w:r>
      <w:r>
        <w:rPr>
          <w:lang w:val="az-Cyrl-AZ"/>
        </w:rPr>
        <w:t xml:space="preserve"> </w:t>
      </w:r>
      <w:r w:rsidRPr="00393B8B">
        <w:t>d</w:t>
      </w:r>
      <w:r w:rsidRPr="00E71C40">
        <w:t>ər</w:t>
      </w:r>
      <w:r w:rsidRPr="00393B8B">
        <w:t>i</w:t>
      </w:r>
      <w:r w:rsidRPr="00E71C40">
        <w:t>n</w:t>
      </w:r>
      <w:r>
        <w:rPr>
          <w:lang w:val="az-Cyrl-AZ"/>
        </w:rPr>
        <w:t xml:space="preserve"> </w:t>
      </w:r>
      <w:r w:rsidRPr="00393B8B">
        <w:t>bi</w:t>
      </w:r>
      <w:r w:rsidRPr="00E71C40">
        <w:t>r</w:t>
      </w:r>
      <w:r>
        <w:rPr>
          <w:lang w:val="az-Cyrl-AZ"/>
        </w:rPr>
        <w:t xml:space="preserve"> </w:t>
      </w:r>
      <w:r w:rsidRPr="00393B8B">
        <w:t>q</w:t>
      </w:r>
      <w:r w:rsidRPr="00E71C40">
        <w:t>u</w:t>
      </w:r>
      <w:r w:rsidRPr="00393B8B">
        <w:t>y</w:t>
      </w:r>
      <w:r w:rsidRPr="00E71C40">
        <w:t>u</w:t>
      </w:r>
      <w:r>
        <w:rPr>
          <w:lang w:val="az-Cyrl-AZ"/>
        </w:rPr>
        <w:t xml:space="preserve"> </w:t>
      </w:r>
      <w:r w:rsidRPr="00393B8B">
        <w:t>qaz</w:t>
      </w:r>
      <w:r w:rsidRPr="00E71C40">
        <w:t>ı</w:t>
      </w:r>
      <w:r w:rsidRPr="00393B8B">
        <w:t>b</w:t>
      </w:r>
      <w:r>
        <w:rPr>
          <w:lang w:val="az-Cyrl-AZ"/>
        </w:rPr>
        <w:t xml:space="preserve"> </w:t>
      </w:r>
      <w:r w:rsidRPr="00393B8B">
        <w:t>Alla</w:t>
      </w:r>
      <w:r w:rsidRPr="00E71C40">
        <w:t>hın</w:t>
      </w:r>
      <w:r>
        <w:rPr>
          <w:lang w:val="az-Cyrl-AZ"/>
        </w:rPr>
        <w:t xml:space="preserve"> </w:t>
      </w:r>
      <w:r w:rsidRPr="00E71C40">
        <w:t>p</w:t>
      </w:r>
      <w:r w:rsidRPr="00393B8B">
        <w:t>ey</w:t>
      </w:r>
      <w:r w:rsidRPr="00E71C40">
        <w:t>ğə</w:t>
      </w:r>
      <w:r w:rsidRPr="00393B8B">
        <w:t>mb</w:t>
      </w:r>
      <w:r w:rsidRPr="00E71C40">
        <w:t>ər</w:t>
      </w:r>
      <w:r w:rsidRPr="00393B8B">
        <w:t>i</w:t>
      </w:r>
      <w:r w:rsidRPr="00E71C40">
        <w:t>n</w:t>
      </w:r>
      <w:r w:rsidRPr="00393B8B">
        <w:t>i</w:t>
      </w:r>
      <w:r>
        <w:rPr>
          <w:lang w:val="az-Cyrl-AZ"/>
        </w:rPr>
        <w:t xml:space="preserve"> </w:t>
      </w:r>
      <w:r w:rsidRPr="00E71C40">
        <w:t>hə</w:t>
      </w:r>
      <w:r w:rsidRPr="00393B8B">
        <w:t>mi</w:t>
      </w:r>
      <w:r w:rsidRPr="00E71C40">
        <w:t>n</w:t>
      </w:r>
      <w:r>
        <w:rPr>
          <w:lang w:val="az-Cyrl-AZ"/>
        </w:rPr>
        <w:t xml:space="preserve"> </w:t>
      </w:r>
      <w:r w:rsidRPr="00393B8B">
        <w:t>q</w:t>
      </w:r>
      <w:r w:rsidRPr="00E71C40">
        <w:t>u</w:t>
      </w:r>
      <w:r w:rsidRPr="00393B8B">
        <w:t>y</w:t>
      </w:r>
      <w:r w:rsidRPr="00E71C40">
        <w:t>u</w:t>
      </w:r>
      <w:r w:rsidRPr="00393B8B">
        <w:t>ya</w:t>
      </w:r>
      <w:r>
        <w:rPr>
          <w:lang w:val="az-Cyrl-AZ"/>
        </w:rPr>
        <w:t xml:space="preserve"> </w:t>
      </w:r>
      <w:r w:rsidRPr="00393B8B">
        <w:t>a</w:t>
      </w:r>
      <w:r w:rsidRPr="00E71C40">
        <w:t>t</w:t>
      </w:r>
      <w:r w:rsidRPr="00393B8B">
        <w:t>d</w:t>
      </w:r>
      <w:r w:rsidRPr="00E71C40">
        <w:t>ı</w:t>
      </w:r>
      <w:r>
        <w:rPr>
          <w:lang w:val="az-Cyrl-AZ"/>
        </w:rPr>
        <w:t xml:space="preserve">. </w:t>
      </w:r>
      <w:r w:rsidRPr="00393B8B">
        <w:t>Alla</w:t>
      </w:r>
      <w:r w:rsidRPr="00E71C40">
        <w:t>hın</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393B8B">
        <w:t>b</w:t>
      </w:r>
      <w:r w:rsidRPr="00E71C40">
        <w:t>u</w:t>
      </w:r>
      <w:r>
        <w:rPr>
          <w:lang w:val="az-Cyrl-AZ"/>
        </w:rPr>
        <w:t xml:space="preserve"> </w:t>
      </w:r>
      <w:r w:rsidRPr="00E71C40">
        <w:t>s</w:t>
      </w:r>
      <w:r w:rsidRPr="00393B8B">
        <w:t>ayaq</w:t>
      </w:r>
      <w:r>
        <w:rPr>
          <w:lang w:val="az-Cyrl-AZ"/>
        </w:rPr>
        <w:t xml:space="preserve"> </w:t>
      </w:r>
      <w:r w:rsidRPr="00E71C40">
        <w:t>şəh</w:t>
      </w:r>
      <w:r w:rsidRPr="00393B8B">
        <w:t>ad</w:t>
      </w:r>
      <w:r w:rsidRPr="00E71C40">
        <w:t>ətə</w:t>
      </w:r>
      <w:r>
        <w:rPr>
          <w:lang w:val="az-Cyrl-AZ"/>
        </w:rPr>
        <w:t xml:space="preserve"> </w:t>
      </w:r>
      <w:r w:rsidRPr="00E71C40">
        <w:t>ç</w:t>
      </w:r>
      <w:r w:rsidRPr="00393B8B">
        <w:t>a</w:t>
      </w:r>
      <w:r w:rsidRPr="00E71C40">
        <w:t>t</w:t>
      </w:r>
      <w:r w:rsidRPr="00393B8B">
        <w:t>d</w:t>
      </w:r>
      <w:r w:rsidRPr="00E71C40">
        <w:t>ırı</w:t>
      </w:r>
      <w:r w:rsidRPr="00393B8B">
        <w:t>ld</w:t>
      </w:r>
      <w:r w:rsidRPr="00E71C40">
        <w:t>ı</w:t>
      </w:r>
      <w:r>
        <w:rPr>
          <w:lang w:val="az-Cyrl-AZ"/>
        </w:rPr>
        <w:t>.</w:t>
      </w:r>
      <w:r>
        <w:rPr>
          <w:rStyle w:val="FootnoteReference"/>
          <w:lang w:val="az-Cyrl-AZ"/>
        </w:rPr>
        <w:footnoteReference w:id="26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Xalq</w:t>
      </w:r>
      <w:r w:rsidRPr="00E71C40">
        <w:t>ın</w:t>
      </w:r>
      <w:r>
        <w:rPr>
          <w:lang w:val="az-Cyrl-AZ"/>
        </w:rPr>
        <w:t xml:space="preserve"> </w:t>
      </w:r>
      <w:r w:rsidRPr="00E71C40">
        <w:t>h</w:t>
      </w:r>
      <w:r w:rsidRPr="00393B8B">
        <w:t>iday</w:t>
      </w:r>
      <w:r w:rsidRPr="00E71C40">
        <w:t>ət</w:t>
      </w:r>
      <w:r w:rsidRPr="00393B8B">
        <w:t>i</w:t>
      </w:r>
      <w:r>
        <w:rPr>
          <w:lang w:val="az-Cyrl-AZ"/>
        </w:rPr>
        <w:t xml:space="preserve"> </w:t>
      </w:r>
      <w:r w:rsidRPr="00E71C40">
        <w:t>üçün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gön</w:t>
      </w:r>
      <w:r w:rsidRPr="00393B8B">
        <w:t>d</w:t>
      </w:r>
      <w:r w:rsidRPr="00E71C40">
        <w:t>ər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tə</w:t>
      </w:r>
      <w:r w:rsidRPr="00393B8B">
        <w:t>kzib</w:t>
      </w:r>
      <w:r>
        <w:rPr>
          <w:lang w:val="az-Cyrl-AZ"/>
        </w:rPr>
        <w:t xml:space="preserve"> </w:t>
      </w:r>
      <w:r w:rsidRPr="00393B8B">
        <w:t>ed</w:t>
      </w:r>
      <w:r w:rsidRPr="00E71C40">
        <w:t>ən</w:t>
      </w:r>
      <w:r w:rsidRPr="00393B8B">
        <w:t>l</w:t>
      </w:r>
      <w:r w:rsidRPr="00E71C40">
        <w:t>ər</w:t>
      </w:r>
      <w:r w:rsidRPr="00393B8B">
        <w:t>i</w:t>
      </w:r>
      <w:r w:rsidRPr="00E71C40">
        <w:t>n</w:t>
      </w:r>
      <w:r>
        <w:rPr>
          <w:lang w:val="az-Cyrl-AZ"/>
        </w:rPr>
        <w:t xml:space="preserve"> </w:t>
      </w:r>
      <w:r w:rsidRPr="00393B8B">
        <w:t>m</w:t>
      </w:r>
      <w:r w:rsidRPr="00E71C40">
        <w:t>əh</w:t>
      </w:r>
      <w:r w:rsidRPr="00393B8B">
        <w:t>vi</w:t>
      </w:r>
      <w:r>
        <w:rPr>
          <w:lang w:val="az-Cyrl-AZ"/>
        </w:rPr>
        <w:t xml:space="preserve"> </w:t>
      </w:r>
      <w:r w:rsidRPr="00393B8B">
        <w:t>ila</w:t>
      </w:r>
      <w:r w:rsidRPr="00E71C40">
        <w:t>h</w:t>
      </w:r>
      <w:r w:rsidRPr="00393B8B">
        <w:t>i</w:t>
      </w:r>
      <w:r>
        <w:rPr>
          <w:lang w:val="az-Cyrl-AZ"/>
        </w:rPr>
        <w:t xml:space="preserve"> </w:t>
      </w:r>
      <w:r w:rsidRPr="00E71C40">
        <w:t>sünnə</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b</w:t>
      </w:r>
      <w:r w:rsidRPr="00E71C40">
        <w:t>ütün</w:t>
      </w:r>
      <w:r>
        <w:rPr>
          <w:lang w:val="az-Cyrl-AZ"/>
        </w:rPr>
        <w:t xml:space="preserve"> </w:t>
      </w:r>
      <w:r w:rsidRPr="00E71C40">
        <w:t>ü</w:t>
      </w:r>
      <w:r w:rsidRPr="00393B8B">
        <w:t>mm</w:t>
      </w:r>
      <w:r w:rsidRPr="00E71C40">
        <w:t>ət</w:t>
      </w:r>
      <w:r w:rsidRPr="00393B8B">
        <w:t>l</w:t>
      </w:r>
      <w:r w:rsidRPr="00E71C40">
        <w:t>ər</w:t>
      </w:r>
      <w:r>
        <w:rPr>
          <w:lang w:val="az-Cyrl-AZ"/>
        </w:rPr>
        <w:t xml:space="preserve"> </w:t>
      </w:r>
      <w:r w:rsidRPr="00E71C40">
        <w:t>üçün</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 xml:space="preserve">. </w:t>
      </w:r>
      <w:r w:rsidRPr="00393B8B">
        <w:t>X</w:t>
      </w:r>
      <w:r w:rsidRPr="00E71C40">
        <w:t>ə</w:t>
      </w:r>
      <w:r w:rsidRPr="00393B8B">
        <w:t>b</w:t>
      </w:r>
      <w:r w:rsidRPr="00E71C40">
        <w:t>ər</w:t>
      </w:r>
      <w:r w:rsidRPr="00393B8B">
        <w:t>da</w:t>
      </w:r>
      <w:r w:rsidRPr="00E71C40">
        <w:t>r</w:t>
      </w:r>
      <w:r w:rsidRPr="00393B8B">
        <w:t>l</w:t>
      </w:r>
      <w:r w:rsidRPr="00E71C40">
        <w:t>ığı</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ırır</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qa</w:t>
      </w:r>
      <w:r w:rsidRPr="00E71C40">
        <w:t>rşı</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E71C40">
        <w:t>onun</w:t>
      </w:r>
      <w:r>
        <w:rPr>
          <w:lang w:val="az-Cyrl-AZ"/>
        </w:rPr>
        <w:t xml:space="preserve"> </w:t>
      </w:r>
      <w:r w:rsidRPr="00E71C40">
        <w:t>sünnə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pStyle w:val="Heading3"/>
        <w:rPr>
          <w:lang w:val="az-Cyrl-AZ"/>
        </w:rPr>
      </w:pPr>
      <w:bookmarkStart w:id="355" w:name="_Toc172858293"/>
      <w:r w:rsidRPr="00393B8B">
        <w:t>Ay</w:t>
      </w:r>
      <w:r w:rsidRPr="00E71C40">
        <w:t>ə</w:t>
      </w:r>
      <w:r>
        <w:rPr>
          <w:lang w:val="az-Cyrl-AZ"/>
        </w:rPr>
        <w:t xml:space="preserve"> 40:</w:t>
      </w:r>
      <w:bookmarkEnd w:id="355"/>
    </w:p>
    <w:p w:rsidR="00E71C40" w:rsidRDefault="00E71C40" w:rsidP="00E71C40">
      <w:pPr>
        <w:pStyle w:val="StyleComplexTraditionalArabic18ptBoldCenteredFirstli"/>
        <w:bidi/>
        <w:rPr>
          <w:lang w:val="az-Cyrl-AZ"/>
        </w:rPr>
      </w:pPr>
      <w:r>
        <w:rPr>
          <w:rFonts w:hint="cs"/>
          <w:rtl/>
        </w:rPr>
        <w:t>﴿</w:t>
      </w:r>
      <w:r>
        <w:rPr>
          <w:rtl/>
        </w:rPr>
        <w:t>وَلَقَدْ أَتَوْا عَلَى الْقَرْيَةِ الَّتِي أُمْطِرَتْ مَطَرَ السَّوْءِ أَفَلَمْ يَكُونُوا يَرَوْنَهَا بَلْ كَانُوا لَا يَرْجُونَ نُشُورًا</w:t>
      </w:r>
      <w:r>
        <w:rPr>
          <w:rFonts w:hint="cs"/>
          <w:rtl/>
        </w:rPr>
        <w:t>﴾</w:t>
      </w:r>
    </w:p>
    <w:p w:rsidR="00E71C40" w:rsidRPr="000C22B1" w:rsidRDefault="00E71C40" w:rsidP="00E71C40">
      <w:pPr>
        <w:rPr>
          <w:rStyle w:val="a"/>
        </w:rPr>
      </w:pPr>
      <w:r w:rsidRPr="000C22B1">
        <w:rPr>
          <w:rStyle w:val="a"/>
        </w:rPr>
        <w:t>“</w:t>
      </w:r>
      <w:r w:rsidRPr="00393B8B">
        <w:rPr>
          <w:rStyle w:val="a"/>
        </w:rPr>
        <w:t>H</w:t>
      </w:r>
      <w:r w:rsidRPr="00E71C40">
        <w:rPr>
          <w:rStyle w:val="a"/>
        </w:rPr>
        <w:t>ə</w:t>
      </w:r>
      <w:r w:rsidRPr="00393B8B">
        <w:rPr>
          <w:rStyle w:val="a"/>
        </w:rPr>
        <w:t>qiq</w:t>
      </w:r>
      <w:r w:rsidRPr="00E71C40">
        <w:rPr>
          <w:rStyle w:val="a"/>
        </w:rPr>
        <w:t>ətən</w:t>
      </w:r>
      <w:r w:rsidRPr="000C22B1">
        <w:rPr>
          <w:rStyle w:val="a"/>
        </w:rPr>
        <w:t>, (</w:t>
      </w:r>
      <w:r w:rsidRPr="00393B8B">
        <w:rPr>
          <w:rStyle w:val="a"/>
        </w:rPr>
        <w:t>M</w:t>
      </w:r>
      <w:r w:rsidRPr="00E71C40">
        <w:rPr>
          <w:rStyle w:val="a"/>
        </w:rPr>
        <w:t>ə</w:t>
      </w:r>
      <w:r w:rsidRPr="00393B8B">
        <w:rPr>
          <w:rStyle w:val="a"/>
        </w:rPr>
        <w:t>kk</w:t>
      </w:r>
      <w:r w:rsidRPr="00E71C40">
        <w:rPr>
          <w:rStyle w:val="a"/>
        </w:rPr>
        <w:t>ə</w:t>
      </w:r>
      <w:r w:rsidRPr="000C22B1">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393B8B">
        <w:rPr>
          <w:rStyle w:val="a"/>
        </w:rPr>
        <w:t>i</w:t>
      </w:r>
      <w:r w:rsidRPr="000C22B1">
        <w:rPr>
          <w:rStyle w:val="a"/>
        </w:rPr>
        <w:t xml:space="preserve"> </w:t>
      </w:r>
      <w:r w:rsidRPr="00393B8B">
        <w:rPr>
          <w:rStyle w:val="a"/>
        </w:rPr>
        <w:t>Şama</w:t>
      </w:r>
      <w:r w:rsidRPr="000C22B1">
        <w:rPr>
          <w:rStyle w:val="a"/>
        </w:rPr>
        <w:t xml:space="preserve"> </w:t>
      </w:r>
      <w:r w:rsidRPr="00E71C40">
        <w:rPr>
          <w:rStyle w:val="a"/>
        </w:rPr>
        <w:t>səfər</w:t>
      </w:r>
      <w:r w:rsidRPr="000C22B1">
        <w:rPr>
          <w:rStyle w:val="a"/>
        </w:rPr>
        <w:t xml:space="preserve"> </w:t>
      </w:r>
      <w:r w:rsidRPr="00393B8B">
        <w:rPr>
          <w:rStyle w:val="a"/>
        </w:rPr>
        <w:t>zama</w:t>
      </w:r>
      <w:r w:rsidRPr="00E71C40">
        <w:rPr>
          <w:rStyle w:val="a"/>
        </w:rPr>
        <w:t>nı</w:t>
      </w:r>
      <w:r>
        <w:rPr>
          <w:rStyle w:val="a"/>
          <w:lang w:val="az-Cyrl-AZ"/>
        </w:rPr>
        <w:t>)</w:t>
      </w:r>
      <w:r w:rsidRPr="000C22B1">
        <w:rPr>
          <w:rStyle w:val="a"/>
        </w:rPr>
        <w:t xml:space="preserve"> </w:t>
      </w:r>
      <w:r w:rsidRPr="00393B8B">
        <w:rPr>
          <w:rStyle w:val="a"/>
        </w:rPr>
        <w:t>b</w:t>
      </w:r>
      <w:r w:rsidRPr="00E71C40">
        <w:rPr>
          <w:rStyle w:val="a"/>
        </w:rPr>
        <w:t>ə</w:t>
      </w:r>
      <w:r w:rsidRPr="00393B8B">
        <w:rPr>
          <w:rStyle w:val="a"/>
        </w:rPr>
        <w:t>la</w:t>
      </w:r>
      <w:r w:rsidRPr="000C22B1">
        <w:rPr>
          <w:rStyle w:val="a"/>
        </w:rPr>
        <w:t xml:space="preserve"> </w:t>
      </w:r>
      <w:r w:rsidRPr="00393B8B">
        <w:rPr>
          <w:rStyle w:val="a"/>
        </w:rPr>
        <w:t>ya</w:t>
      </w:r>
      <w:r w:rsidRPr="00E71C40">
        <w:rPr>
          <w:rStyle w:val="a"/>
        </w:rPr>
        <w:t>ğışı</w:t>
      </w:r>
      <w:r w:rsidRPr="000C22B1">
        <w:rPr>
          <w:rStyle w:val="a"/>
        </w:rPr>
        <w:t xml:space="preserve"> </w:t>
      </w:r>
      <w:r w:rsidRPr="00393B8B">
        <w:rPr>
          <w:rStyle w:val="a"/>
        </w:rPr>
        <w:t>ya</w:t>
      </w:r>
      <w:r w:rsidRPr="00E71C40">
        <w:rPr>
          <w:rStyle w:val="a"/>
        </w:rPr>
        <w:t>ğ</w:t>
      </w:r>
      <w:r w:rsidRPr="00393B8B">
        <w:rPr>
          <w:rStyle w:val="a"/>
        </w:rPr>
        <w:t>m</w:t>
      </w:r>
      <w:r w:rsidRPr="00E71C40">
        <w:rPr>
          <w:rStyle w:val="a"/>
        </w:rPr>
        <w:t>ış</w:t>
      </w:r>
      <w:r w:rsidRPr="000C22B1">
        <w:rPr>
          <w:rStyle w:val="a"/>
        </w:rPr>
        <w:t xml:space="preserve"> </w:t>
      </w:r>
      <w:r w:rsidRPr="00393B8B">
        <w:rPr>
          <w:rStyle w:val="a"/>
        </w:rPr>
        <w:t>m</w:t>
      </w:r>
      <w:r w:rsidRPr="00E71C40">
        <w:rPr>
          <w:rStyle w:val="a"/>
        </w:rPr>
        <w:t>əntə</w:t>
      </w:r>
      <w:r w:rsidRPr="00393B8B">
        <w:rPr>
          <w:rStyle w:val="a"/>
        </w:rPr>
        <w:t>q</w:t>
      </w:r>
      <w:r w:rsidRPr="00E71C40">
        <w:rPr>
          <w:rStyle w:val="a"/>
        </w:rPr>
        <w:t>ə</w:t>
      </w:r>
      <w:r w:rsidRPr="00393B8B">
        <w:rPr>
          <w:rStyle w:val="a"/>
        </w:rPr>
        <w:t>d</w:t>
      </w:r>
      <w:r w:rsidRPr="00E71C40">
        <w:rPr>
          <w:rStyle w:val="a"/>
        </w:rPr>
        <w:t>ən</w:t>
      </w:r>
      <w:r w:rsidRPr="000C22B1">
        <w:rPr>
          <w:rStyle w:val="a"/>
        </w:rPr>
        <w:t xml:space="preserve"> </w:t>
      </w:r>
      <w:r w:rsidRPr="00393B8B">
        <w:rPr>
          <w:rStyle w:val="a"/>
        </w:rPr>
        <w:t>ke</w:t>
      </w:r>
      <w:r w:rsidRPr="00E71C40">
        <w:rPr>
          <w:rStyle w:val="a"/>
        </w:rPr>
        <w:t>ç</w:t>
      </w:r>
      <w:r w:rsidRPr="00393B8B">
        <w:rPr>
          <w:rStyle w:val="a"/>
        </w:rPr>
        <w:t>i</w:t>
      </w:r>
      <w:r w:rsidRPr="00E71C40">
        <w:rPr>
          <w:rStyle w:val="a"/>
        </w:rPr>
        <w:t>r</w:t>
      </w:r>
      <w:r w:rsidRPr="00393B8B">
        <w:rPr>
          <w:rStyle w:val="a"/>
        </w:rPr>
        <w:t>dil</w:t>
      </w:r>
      <w:r w:rsidRPr="00E71C40">
        <w:rPr>
          <w:rStyle w:val="a"/>
        </w:rPr>
        <w:t>ər</w:t>
      </w:r>
      <w:r w:rsidRPr="000C22B1">
        <w:rPr>
          <w:rStyle w:val="a"/>
        </w:rPr>
        <w:t xml:space="preserve">. </w:t>
      </w:r>
      <w:r w:rsidRPr="00393B8B">
        <w:rPr>
          <w:rStyle w:val="a"/>
        </w:rPr>
        <w:t>O</w:t>
      </w:r>
      <w:r w:rsidRPr="00E71C40">
        <w:rPr>
          <w:rStyle w:val="a"/>
        </w:rPr>
        <w:t>nu</w:t>
      </w:r>
      <w:r w:rsidRPr="000C22B1">
        <w:rPr>
          <w:rStyle w:val="a"/>
        </w:rPr>
        <w:t xml:space="preserve"> </w:t>
      </w:r>
      <w:r w:rsidRPr="00E71C40">
        <w:rPr>
          <w:rStyle w:val="a"/>
        </w:rPr>
        <w:t>gör</w:t>
      </w:r>
      <w:r w:rsidRPr="00393B8B">
        <w:rPr>
          <w:rStyle w:val="a"/>
        </w:rPr>
        <w:t>m</w:t>
      </w:r>
      <w:r w:rsidRPr="00E71C40">
        <w:rPr>
          <w:rStyle w:val="a"/>
        </w:rPr>
        <w:t>ə</w:t>
      </w:r>
      <w:r w:rsidRPr="00393B8B">
        <w:rPr>
          <w:rStyle w:val="a"/>
        </w:rPr>
        <w:t>dil</w:t>
      </w:r>
      <w:r w:rsidRPr="00E71C40">
        <w:rPr>
          <w:rStyle w:val="a"/>
        </w:rPr>
        <w:t>ər</w:t>
      </w:r>
      <w:r w:rsidRPr="00393B8B">
        <w:rPr>
          <w:rStyle w:val="a"/>
        </w:rPr>
        <w:t>mi</w:t>
      </w:r>
      <w:r w:rsidRPr="000C22B1">
        <w:rPr>
          <w:rStyle w:val="a"/>
        </w:rPr>
        <w:t xml:space="preserve">? </w:t>
      </w:r>
      <w:r w:rsidRPr="00393B8B">
        <w:rPr>
          <w:rStyle w:val="a"/>
        </w:rPr>
        <w:t>N</w:t>
      </w:r>
      <w:r w:rsidRPr="00E71C40">
        <w:rPr>
          <w:rStyle w:val="a"/>
        </w:rPr>
        <w:t>ə</w:t>
      </w:r>
      <w:r w:rsidRPr="000C22B1">
        <w:rPr>
          <w:rStyle w:val="a"/>
        </w:rPr>
        <w:t xml:space="preserve"> </w:t>
      </w:r>
      <w:r w:rsidRPr="00E71C40">
        <w:rPr>
          <w:rStyle w:val="a"/>
        </w:rPr>
        <w:t>üçün</w:t>
      </w:r>
      <w:r w:rsidRPr="000C22B1">
        <w:rPr>
          <w:rStyle w:val="a"/>
        </w:rPr>
        <w:t xml:space="preserve"> (</w:t>
      </w:r>
      <w:r w:rsidRPr="00393B8B">
        <w:rPr>
          <w:rStyle w:val="a"/>
        </w:rPr>
        <w:t>L</w:t>
      </w:r>
      <w:r w:rsidRPr="00E71C40">
        <w:rPr>
          <w:rStyle w:val="a"/>
        </w:rPr>
        <w:t>ut</w:t>
      </w:r>
      <w:r w:rsidRPr="000C22B1">
        <w:rPr>
          <w:rStyle w:val="a"/>
        </w:rPr>
        <w:t xml:space="preserve"> </w:t>
      </w:r>
      <w:r w:rsidRPr="00393B8B">
        <w:rPr>
          <w:rStyle w:val="a"/>
        </w:rPr>
        <w:t>q</w:t>
      </w:r>
      <w:r w:rsidRPr="00E71C40">
        <w:rPr>
          <w:rStyle w:val="a"/>
        </w:rPr>
        <w:t>ö</w:t>
      </w:r>
      <w:r w:rsidRPr="00393B8B">
        <w:rPr>
          <w:rStyle w:val="a"/>
        </w:rPr>
        <w:t>vm</w:t>
      </w:r>
      <w:r w:rsidRPr="00E71C40">
        <w:rPr>
          <w:rStyle w:val="a"/>
        </w:rPr>
        <w:t>ünün</w:t>
      </w:r>
      <w:r w:rsidRPr="000C22B1">
        <w:rPr>
          <w:rStyle w:val="a"/>
        </w:rPr>
        <w:t xml:space="preserve"> </w:t>
      </w:r>
      <w:r w:rsidRPr="00393B8B">
        <w:rPr>
          <w:rStyle w:val="a"/>
        </w:rPr>
        <w:t>m</w:t>
      </w:r>
      <w:r w:rsidRPr="00E71C40">
        <w:rPr>
          <w:rStyle w:val="a"/>
        </w:rPr>
        <w:t>əntə</w:t>
      </w:r>
      <w:r w:rsidRPr="00393B8B">
        <w:rPr>
          <w:rStyle w:val="a"/>
        </w:rPr>
        <w:t>q</w:t>
      </w:r>
      <w:r w:rsidRPr="00E71C40">
        <w:rPr>
          <w:rStyle w:val="a"/>
        </w:rPr>
        <w:t>əs</w:t>
      </w:r>
      <w:r w:rsidRPr="00393B8B">
        <w:rPr>
          <w:rStyle w:val="a"/>
        </w:rPr>
        <w:t>i</w:t>
      </w:r>
      <w:r w:rsidRPr="00E71C40">
        <w:rPr>
          <w:rStyle w:val="a"/>
        </w:rPr>
        <w:t>n</w:t>
      </w:r>
      <w:r w:rsidRPr="00393B8B">
        <w:rPr>
          <w:rStyle w:val="a"/>
        </w:rPr>
        <w:t>i</w:t>
      </w:r>
      <w:r w:rsidRPr="000C22B1">
        <w:rPr>
          <w:rStyle w:val="a"/>
        </w:rPr>
        <w:t xml:space="preserve"> </w:t>
      </w:r>
      <w:r w:rsidRPr="00E71C40">
        <w:rPr>
          <w:rStyle w:val="a"/>
        </w:rPr>
        <w:t>gör</w:t>
      </w:r>
      <w:r w:rsidRPr="00393B8B">
        <w:rPr>
          <w:rStyle w:val="a"/>
        </w:rPr>
        <w:t>d</w:t>
      </w:r>
      <w:r w:rsidRPr="00E71C40">
        <w:rPr>
          <w:rStyle w:val="a"/>
        </w:rPr>
        <w:t>ü</w:t>
      </w:r>
      <w:r w:rsidRPr="00393B8B">
        <w:rPr>
          <w:rStyle w:val="a"/>
        </w:rPr>
        <w:t>l</w:t>
      </w:r>
      <w:r w:rsidRPr="00E71C40">
        <w:rPr>
          <w:rStyle w:val="a"/>
        </w:rPr>
        <w:t>ər</w:t>
      </w:r>
      <w:r>
        <w:rPr>
          <w:rStyle w:val="a"/>
          <w:lang w:val="az-Cyrl-AZ"/>
        </w:rPr>
        <w:t>,</w:t>
      </w:r>
      <w:r w:rsidRPr="000C22B1">
        <w:rPr>
          <w:rStyle w:val="a"/>
        </w:rPr>
        <w:t xml:space="preserve"> </w:t>
      </w:r>
      <w:r w:rsidRPr="00393B8B">
        <w:rPr>
          <w:rStyle w:val="a"/>
        </w:rPr>
        <w:t>amma</w:t>
      </w:r>
      <w:r w:rsidRPr="000C22B1">
        <w:rPr>
          <w:rStyle w:val="a"/>
        </w:rPr>
        <w:t xml:space="preserve"> </w:t>
      </w:r>
      <w:r w:rsidRPr="00393B8B">
        <w:rPr>
          <w:rStyle w:val="a"/>
        </w:rPr>
        <w:t>ib</w:t>
      </w:r>
      <w:r w:rsidRPr="00E71C40">
        <w:rPr>
          <w:rStyle w:val="a"/>
        </w:rPr>
        <w:t>rət</w:t>
      </w:r>
      <w:r w:rsidRPr="000C22B1">
        <w:rPr>
          <w:rStyle w:val="a"/>
        </w:rPr>
        <w:t xml:space="preserve"> </w:t>
      </w:r>
      <w:r w:rsidRPr="00E71C40">
        <w:rPr>
          <w:rStyle w:val="a"/>
        </w:rPr>
        <w:t>götür</w:t>
      </w:r>
      <w:r w:rsidRPr="00393B8B">
        <w:rPr>
          <w:rStyle w:val="a"/>
        </w:rPr>
        <w:t>m</w:t>
      </w:r>
      <w:r w:rsidRPr="00E71C40">
        <w:rPr>
          <w:rStyle w:val="a"/>
        </w:rPr>
        <w:t>ə</w:t>
      </w:r>
      <w:r w:rsidRPr="00393B8B">
        <w:rPr>
          <w:rStyle w:val="a"/>
        </w:rPr>
        <w:t>dil</w:t>
      </w:r>
      <w:r w:rsidRPr="00E71C40">
        <w:rPr>
          <w:rStyle w:val="a"/>
        </w:rPr>
        <w:t>ər</w:t>
      </w:r>
      <w:r w:rsidRPr="000C22B1">
        <w:rPr>
          <w:rStyle w:val="a"/>
        </w:rPr>
        <w:t xml:space="preserve">? </w:t>
      </w:r>
      <w:r w:rsidRPr="00393B8B">
        <w:rPr>
          <w:rStyle w:val="a"/>
        </w:rPr>
        <w:t>Ç</w:t>
      </w:r>
      <w:r w:rsidRPr="00E71C40">
        <w:rPr>
          <w:rStyle w:val="a"/>
        </w:rPr>
        <w:t>ün</w:t>
      </w:r>
      <w:r w:rsidRPr="00393B8B">
        <w:rPr>
          <w:rStyle w:val="a"/>
        </w:rPr>
        <w:t>ki</w:t>
      </w:r>
      <w:r w:rsidRPr="000C22B1">
        <w:rPr>
          <w:rStyle w:val="a"/>
        </w:rPr>
        <w:t xml:space="preserve">) </w:t>
      </w:r>
      <w:r w:rsidRPr="00E71C40">
        <w:rPr>
          <w:rStyle w:val="a"/>
        </w:rPr>
        <w:t>on</w:t>
      </w:r>
      <w:r w:rsidRPr="00393B8B">
        <w:rPr>
          <w:rStyle w:val="a"/>
        </w:rPr>
        <w:t>la</w:t>
      </w:r>
      <w:r w:rsidRPr="00E71C40">
        <w:rPr>
          <w:rStyle w:val="a"/>
        </w:rPr>
        <w:t>r</w:t>
      </w:r>
      <w:r w:rsidRPr="000C22B1">
        <w:rPr>
          <w:rStyle w:val="a"/>
        </w:rPr>
        <w:t xml:space="preserve"> </w:t>
      </w:r>
      <w:r w:rsidRPr="00393B8B">
        <w:rPr>
          <w:rStyle w:val="a"/>
        </w:rPr>
        <w:t>Qiyam</w:t>
      </w:r>
      <w:r w:rsidRPr="00E71C40">
        <w:rPr>
          <w:rStyle w:val="a"/>
        </w:rPr>
        <w:t>ətə</w:t>
      </w:r>
      <w:r w:rsidRPr="000C22B1">
        <w:rPr>
          <w:rStyle w:val="a"/>
        </w:rPr>
        <w:t xml:space="preserve">, </w:t>
      </w:r>
      <w:r w:rsidRPr="00393B8B">
        <w:rPr>
          <w:rStyle w:val="a"/>
        </w:rPr>
        <w:t>ye</w:t>
      </w:r>
      <w:r w:rsidRPr="00E71C40">
        <w:rPr>
          <w:rStyle w:val="a"/>
        </w:rPr>
        <w:t>n</w:t>
      </w:r>
      <w:r w:rsidRPr="00393B8B">
        <w:rPr>
          <w:rStyle w:val="a"/>
        </w:rPr>
        <w:t>id</w:t>
      </w:r>
      <w:r w:rsidRPr="00E71C40">
        <w:rPr>
          <w:rStyle w:val="a"/>
        </w:rPr>
        <w:t>ən</w:t>
      </w:r>
      <w:r w:rsidRPr="000C22B1">
        <w:rPr>
          <w:rStyle w:val="a"/>
        </w:rPr>
        <w:t xml:space="preserve"> </w:t>
      </w:r>
      <w:r w:rsidRPr="00393B8B">
        <w:rPr>
          <w:rStyle w:val="a"/>
        </w:rPr>
        <w:t>di</w:t>
      </w:r>
      <w:r w:rsidRPr="00E71C40">
        <w:rPr>
          <w:rStyle w:val="a"/>
        </w:rPr>
        <w:t>r</w:t>
      </w:r>
      <w:r w:rsidRPr="00393B8B">
        <w:rPr>
          <w:rStyle w:val="a"/>
        </w:rPr>
        <w:t>il</w:t>
      </w:r>
      <w:r w:rsidRPr="00E71C40">
        <w:rPr>
          <w:rStyle w:val="a"/>
        </w:rPr>
        <w:t>əcə</w:t>
      </w:r>
      <w:r w:rsidRPr="00393B8B">
        <w:rPr>
          <w:rStyle w:val="a"/>
        </w:rPr>
        <w:t>kl</w:t>
      </w:r>
      <w:r w:rsidRPr="00E71C40">
        <w:rPr>
          <w:rStyle w:val="a"/>
        </w:rPr>
        <w:t>ər</w:t>
      </w:r>
      <w:r w:rsidRPr="00393B8B">
        <w:rPr>
          <w:rStyle w:val="a"/>
        </w:rPr>
        <w:t>i</w:t>
      </w:r>
      <w:r w:rsidRPr="00E71C40">
        <w:rPr>
          <w:rStyle w:val="a"/>
        </w:rPr>
        <w:t>nə</w:t>
      </w:r>
      <w:r w:rsidRPr="000C22B1">
        <w:rPr>
          <w:rStyle w:val="a"/>
        </w:rPr>
        <w:t xml:space="preserve"> </w:t>
      </w:r>
      <w:r w:rsidRPr="00393B8B">
        <w:rPr>
          <w:rStyle w:val="a"/>
        </w:rPr>
        <w:t>i</w:t>
      </w:r>
      <w:r w:rsidRPr="00E71C40">
        <w:rPr>
          <w:rStyle w:val="a"/>
        </w:rPr>
        <w:t>n</w:t>
      </w:r>
      <w:r w:rsidRPr="00393B8B">
        <w:rPr>
          <w:rStyle w:val="a"/>
        </w:rPr>
        <w:t>a</w:t>
      </w:r>
      <w:r w:rsidRPr="00E71C40">
        <w:rPr>
          <w:rStyle w:val="a"/>
        </w:rPr>
        <w:t>n</w:t>
      </w:r>
      <w:r w:rsidRPr="00393B8B">
        <w:rPr>
          <w:rStyle w:val="a"/>
        </w:rPr>
        <w:t>m</w:t>
      </w:r>
      <w:r w:rsidRPr="00E71C40">
        <w:rPr>
          <w:rStyle w:val="a"/>
        </w:rPr>
        <w:t>ır</w:t>
      </w:r>
      <w:r w:rsidRPr="00393B8B">
        <w:rPr>
          <w:rStyle w:val="a"/>
        </w:rPr>
        <w:t>d</w:t>
      </w:r>
      <w:r w:rsidRPr="00E71C40">
        <w:rPr>
          <w:rStyle w:val="a"/>
        </w:rPr>
        <w:t>ı</w:t>
      </w:r>
      <w:r w:rsidRPr="00393B8B">
        <w:rPr>
          <w:rStyle w:val="a"/>
        </w:rPr>
        <w:t>la</w:t>
      </w:r>
      <w:r w:rsidRPr="00E71C40">
        <w:rPr>
          <w:rStyle w:val="a"/>
        </w:rPr>
        <w:t>r</w:t>
      </w:r>
      <w:r w:rsidRPr="000C22B1">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w:t>
      </w:r>
      <w:r w:rsidRPr="00393B8B">
        <w:t>la</w:t>
      </w:r>
      <w:r>
        <w:rPr>
          <w:lang w:val="az-Cyrl-AZ"/>
        </w:rPr>
        <w:t xml:space="preserve"> </w:t>
      </w:r>
      <w:r w:rsidRPr="00393B8B">
        <w:t>ya</w:t>
      </w:r>
      <w:r w:rsidRPr="00E71C40">
        <w:t>ğışı</w:t>
      </w:r>
      <w:r>
        <w:rPr>
          <w:lang w:val="az-Cyrl-AZ"/>
        </w:rPr>
        <w:t xml:space="preserve"> </w:t>
      </w:r>
      <w:r w:rsidRPr="00393B8B">
        <w:t>ya</w:t>
      </w:r>
      <w:r w:rsidRPr="00E71C40">
        <w:t>ğ</w:t>
      </w:r>
      <w:r w:rsidRPr="00393B8B">
        <w:t>m</w:t>
      </w:r>
      <w:r w:rsidRPr="00E71C40">
        <w:t>ış</w:t>
      </w:r>
      <w:r>
        <w:rPr>
          <w:lang w:val="az-Cyrl-AZ"/>
        </w:rPr>
        <w:t xml:space="preserve"> </w:t>
      </w:r>
      <w:r w:rsidRPr="00393B8B">
        <w:t>ye</w:t>
      </w:r>
      <w:r w:rsidRPr="00E71C40">
        <w:t>r</w:t>
      </w:r>
      <w:r>
        <w:rPr>
          <w:lang w:val="az-Cyrl-AZ"/>
        </w:rPr>
        <w:t xml:space="preserve"> </w:t>
      </w:r>
      <w:r w:rsidRPr="00393B8B">
        <w:t>L</w:t>
      </w:r>
      <w:r w:rsidRPr="00E71C40">
        <w:t>ut</w:t>
      </w:r>
      <w:r>
        <w:rPr>
          <w:lang w:val="az-Cyrl-AZ"/>
        </w:rPr>
        <w:t xml:space="preserve"> </w:t>
      </w:r>
      <w:r w:rsidRPr="00393B8B">
        <w:t>q</w:t>
      </w:r>
      <w:r w:rsidRPr="00E71C40">
        <w:t>ö</w:t>
      </w:r>
      <w:r w:rsidRPr="00393B8B">
        <w:t>vm</w:t>
      </w:r>
      <w:r w:rsidRPr="00E71C40">
        <w:t>ünün</w:t>
      </w:r>
      <w:r>
        <w:rPr>
          <w:lang w:val="az-Cyrl-AZ"/>
        </w:rPr>
        <w:t xml:space="preserve"> </w:t>
      </w:r>
      <w:r w:rsidRPr="00393B8B">
        <w:t>m</w:t>
      </w:r>
      <w:r w:rsidRPr="00E71C40">
        <w:t>əs</w:t>
      </w:r>
      <w:r w:rsidRPr="00393B8B">
        <w:t>k</w:t>
      </w:r>
      <w:r w:rsidRPr="00E71C40">
        <w:t>ən</w:t>
      </w:r>
      <w:r w:rsidRPr="00393B8B">
        <w:t>i</w:t>
      </w:r>
      <w:r>
        <w:rPr>
          <w:lang w:val="az-Cyrl-AZ"/>
        </w:rPr>
        <w:t xml:space="preserve"> </w:t>
      </w:r>
      <w:r w:rsidRPr="00393B8B">
        <w:t>idi</w:t>
      </w:r>
      <w:r>
        <w:rPr>
          <w:lang w:val="az-Cyrl-AZ"/>
        </w:rPr>
        <w:t xml:space="preserve"> </w:t>
      </w:r>
      <w:r w:rsidRPr="00393B8B">
        <w:t>v</w:t>
      </w:r>
      <w:r w:rsidRPr="00E71C40">
        <w:t>ə</w:t>
      </w:r>
      <w:r>
        <w:rPr>
          <w:lang w:val="az-Cyrl-AZ"/>
        </w:rPr>
        <w:t xml:space="preserve"> </w:t>
      </w:r>
      <w:r w:rsidRPr="00E71C40">
        <w:t>hə</w:t>
      </w:r>
      <w:r w:rsidRPr="00393B8B">
        <w:t>mi</w:t>
      </w:r>
      <w:r w:rsidRPr="00E71C40">
        <w:t>n</w:t>
      </w:r>
      <w:r>
        <w:rPr>
          <w:lang w:val="az-Cyrl-AZ"/>
        </w:rPr>
        <w:t xml:space="preserve"> </w:t>
      </w:r>
      <w:r w:rsidRPr="00393B8B">
        <w:t>ye</w:t>
      </w:r>
      <w:r w:rsidRPr="00E71C40">
        <w:t>rə</w:t>
      </w:r>
      <w:r>
        <w:rPr>
          <w:lang w:val="az-Cyrl-AZ"/>
        </w:rPr>
        <w:t xml:space="preserve"> </w:t>
      </w:r>
      <w:r w:rsidRPr="00393B8B">
        <w:t>da</w:t>
      </w:r>
      <w:r w:rsidRPr="00E71C40">
        <w:t>ş</w:t>
      </w:r>
      <w:r>
        <w:rPr>
          <w:lang w:val="az-Cyrl-AZ"/>
        </w:rPr>
        <w:t xml:space="preserve"> </w:t>
      </w:r>
      <w:r w:rsidRPr="00393B8B">
        <w:t>ya</w:t>
      </w:r>
      <w:r w:rsidRPr="00E71C40">
        <w:t>ğ</w:t>
      </w:r>
      <w:r w:rsidRPr="00393B8B">
        <w:t>m</w:t>
      </w:r>
      <w:r w:rsidRPr="00E71C40">
        <w:t>ış</w:t>
      </w:r>
      <w:r w:rsidRPr="00393B8B">
        <w:t>d</w:t>
      </w:r>
      <w:r w:rsidRPr="00E71C40">
        <w:t>ı</w:t>
      </w:r>
      <w:r>
        <w:rPr>
          <w:lang w:val="az-Cyrl-AZ"/>
        </w:rPr>
        <w:t xml:space="preserve">. </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E71C40">
        <w:t>hə</w:t>
      </w:r>
      <w:r w:rsidRPr="00393B8B">
        <w:t>mi</w:t>
      </w:r>
      <w:r w:rsidRPr="00E71C40">
        <w:t>n</w:t>
      </w:r>
      <w:r>
        <w:rPr>
          <w:lang w:val="az-Cyrl-AZ"/>
        </w:rPr>
        <w:t xml:space="preserve"> </w:t>
      </w:r>
      <w:r w:rsidRPr="00393B8B">
        <w:t>m</w:t>
      </w:r>
      <w:r w:rsidRPr="00E71C40">
        <w:t>əntə</w:t>
      </w:r>
      <w:r w:rsidRPr="00393B8B">
        <w:t>q</w:t>
      </w:r>
      <w:r w:rsidRPr="00E71C40">
        <w:t>ən</w:t>
      </w:r>
      <w:r w:rsidRPr="00393B8B">
        <w:t>i</w:t>
      </w:r>
      <w:r w:rsidRPr="00E71C40">
        <w:t>n</w:t>
      </w:r>
      <w:r>
        <w:rPr>
          <w:lang w:val="az-Cyrl-AZ"/>
        </w:rPr>
        <w:t xml:space="preserve"> </w:t>
      </w:r>
      <w:r w:rsidRPr="00393B8B">
        <w:t>ad</w:t>
      </w:r>
      <w:r w:rsidRPr="00E71C40">
        <w:t>ı</w:t>
      </w:r>
      <w:r>
        <w:rPr>
          <w:lang w:val="az-Cyrl-AZ"/>
        </w:rPr>
        <w:t xml:space="preserve"> “</w:t>
      </w:r>
      <w:r w:rsidRPr="00393B8B">
        <w:t>S</w:t>
      </w:r>
      <w:r w:rsidRPr="00E71C40">
        <w:t>ə</w:t>
      </w:r>
      <w:r w:rsidRPr="00393B8B">
        <w:t>d</w:t>
      </w:r>
      <w:r w:rsidRPr="00E71C40">
        <w:t>u</w:t>
      </w:r>
      <w:r w:rsidRPr="00393B8B">
        <w:t>m</w:t>
      </w:r>
      <w:r>
        <w:rPr>
          <w:lang w:val="az-Cyrl-AZ"/>
        </w:rPr>
        <w:t xml:space="preserve">” </w:t>
      </w:r>
      <w:r w:rsidRPr="00E71C40">
        <w:t>o</w:t>
      </w:r>
      <w:r w:rsidRPr="00393B8B">
        <w:t>lm</w:t>
      </w:r>
      <w:r w:rsidRPr="00E71C40">
        <w:t>uş</w:t>
      </w:r>
      <w:r w:rsidRPr="00393B8B">
        <w:t>d</w:t>
      </w:r>
      <w:r w:rsidRPr="00E71C40">
        <w:t>ur</w:t>
      </w:r>
      <w:r>
        <w:rPr>
          <w:lang w:val="az-Cyrl-AZ"/>
        </w:rPr>
        <w:t>.</w:t>
      </w:r>
      <w:r>
        <w:rPr>
          <w:rStyle w:val="FootnoteReference"/>
          <w:lang w:val="az-Cyrl-AZ"/>
        </w:rPr>
        <w:footnoteReference w:id="27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w:t>
      </w:r>
      <w:r w:rsidRPr="00E71C40">
        <w:t>rx</w:t>
      </w:r>
      <w:r w:rsidRPr="00393B8B">
        <w:t>e</w:t>
      </w:r>
      <w:r w:rsidRPr="00E71C40">
        <w:t>o</w:t>
      </w:r>
      <w:r w:rsidRPr="00393B8B">
        <w:t>l</w:t>
      </w:r>
      <w:r w:rsidRPr="00E71C40">
        <w:t>o</w:t>
      </w:r>
      <w:r w:rsidRPr="00393B8B">
        <w:t>ji</w:t>
      </w:r>
      <w:r>
        <w:rPr>
          <w:lang w:val="az-Cyrl-AZ"/>
        </w:rPr>
        <w:t xml:space="preserve"> </w:t>
      </w:r>
      <w:r w:rsidRPr="00E71C40">
        <w:t>t</w:t>
      </w:r>
      <w:r w:rsidRPr="00393B8B">
        <w:t>a</w:t>
      </w:r>
      <w:r w:rsidRPr="00E71C40">
        <w:t>pıntı</w:t>
      </w:r>
      <w:r w:rsidRPr="00393B8B">
        <w:t>la</w:t>
      </w:r>
      <w:r w:rsidRPr="00E71C40">
        <w:t>r</w:t>
      </w:r>
      <w:r>
        <w:rPr>
          <w:lang w:val="az-Cyrl-AZ"/>
        </w:rPr>
        <w:t xml:space="preserve"> </w:t>
      </w:r>
      <w:r w:rsidRPr="00393B8B">
        <w:t>ib</w:t>
      </w:r>
      <w:r w:rsidRPr="00E71C40">
        <w:t>rət</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E71C40">
        <w:t>o</w:t>
      </w:r>
      <w:r w:rsidRPr="00393B8B">
        <w:t>la</w:t>
      </w:r>
      <w:r>
        <w:rPr>
          <w:lang w:val="az-Cyrl-AZ"/>
        </w:rPr>
        <w:t xml:space="preserve"> </w:t>
      </w:r>
      <w:r w:rsidRPr="00393B8B">
        <w:t>bil</w:t>
      </w:r>
      <w:r w:rsidRPr="00E71C40">
        <w:t>ər</w:t>
      </w:r>
      <w:r>
        <w:rPr>
          <w:lang w:val="az-Cyrl-AZ"/>
        </w:rPr>
        <w:t>. (</w:t>
      </w:r>
      <w:r w:rsidRPr="00393B8B">
        <w:t>Ta</w:t>
      </w:r>
      <w:r w:rsidRPr="00E71C40">
        <w:t>r</w:t>
      </w:r>
      <w:r w:rsidRPr="00393B8B">
        <w:t>i</w:t>
      </w:r>
      <w:r w:rsidRPr="00E71C40">
        <w:t>x</w:t>
      </w:r>
      <w:r w:rsidRPr="00393B8B">
        <w:t>i</w:t>
      </w:r>
      <w:r w:rsidRPr="00E71C40">
        <w:t>n</w:t>
      </w:r>
      <w:r>
        <w:rPr>
          <w:lang w:val="az-Cyrl-AZ"/>
        </w:rPr>
        <w:t xml:space="preserve"> </w:t>
      </w:r>
      <w:r w:rsidRPr="00E71C40">
        <w:t>nə</w:t>
      </w:r>
      <w:r w:rsidRPr="00393B8B">
        <w:t>qli</w:t>
      </w:r>
      <w:r>
        <w:rPr>
          <w:lang w:val="az-Cyrl-AZ"/>
        </w:rPr>
        <w:t xml:space="preserve"> </w:t>
      </w:r>
      <w:r w:rsidRPr="00393B8B">
        <w:t>v</w:t>
      </w:r>
      <w:r w:rsidRPr="00E71C40">
        <w:t>ə</w:t>
      </w:r>
      <w:r>
        <w:rPr>
          <w:lang w:val="az-Cyrl-AZ"/>
        </w:rPr>
        <w:t xml:space="preserve"> </w:t>
      </w:r>
      <w:r w:rsidRPr="00393B8B">
        <w:t>az</w:t>
      </w:r>
      <w:r w:rsidRPr="00E71C40">
        <w:t>ğın</w:t>
      </w:r>
      <w:r w:rsidRPr="00393B8B">
        <w:t>la</w:t>
      </w:r>
      <w:r w:rsidRPr="00E71C40">
        <w:t>rın</w:t>
      </w:r>
      <w:r>
        <w:rPr>
          <w:lang w:val="az-Cyrl-AZ"/>
        </w:rPr>
        <w:t xml:space="preserve"> </w:t>
      </w:r>
      <w:r w:rsidRPr="00E71C40">
        <w:t>t</w:t>
      </w:r>
      <w:r w:rsidRPr="00393B8B">
        <w:t>aleyi</w:t>
      </w:r>
      <w:r w:rsidRPr="00E71C40">
        <w:t>n</w:t>
      </w:r>
      <w:r w:rsidRPr="00393B8B">
        <w:t>i</w:t>
      </w:r>
      <w:r w:rsidRPr="00E71C40">
        <w:t>n</w:t>
      </w:r>
      <w:r>
        <w:rPr>
          <w:lang w:val="az-Cyrl-AZ"/>
        </w:rPr>
        <w:t xml:space="preserve"> </w:t>
      </w:r>
      <w:r w:rsidRPr="00393B8B">
        <w:t>b</w:t>
      </w:r>
      <w:r w:rsidRPr="00E71C40">
        <w:t>ə</w:t>
      </w:r>
      <w:r w:rsidRPr="00393B8B">
        <w:t>ya</w:t>
      </w:r>
      <w:r w:rsidRPr="00E71C40">
        <w:t>nı</w:t>
      </w:r>
      <w:r>
        <w:rPr>
          <w:lang w:val="az-Cyrl-AZ"/>
        </w:rPr>
        <w:t xml:space="preserve"> </w:t>
      </w:r>
      <w:r w:rsidRPr="00E71C40">
        <w:t>tə</w:t>
      </w:r>
      <w:r w:rsidRPr="00393B8B">
        <w:t>bli</w:t>
      </w:r>
      <w:r w:rsidRPr="00E71C40">
        <w:t>ğ</w:t>
      </w:r>
      <w:r>
        <w:rPr>
          <w:lang w:val="az-Cyrl-AZ"/>
        </w:rPr>
        <w:t xml:space="preserve">, </w:t>
      </w:r>
      <w:r w:rsidRPr="00E71C40">
        <w:t>tər</w:t>
      </w:r>
      <w:r w:rsidRPr="00393B8B">
        <w:t>biy</w:t>
      </w:r>
      <w:r w:rsidRPr="00E71C40">
        <w:t>ə</w:t>
      </w:r>
      <w:r>
        <w:rPr>
          <w:lang w:val="az-Cyrl-AZ"/>
        </w:rPr>
        <w:t xml:space="preserve">, </w:t>
      </w:r>
      <w:r w:rsidRPr="00E71C40">
        <w:t>nəh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Pr="000B5D19" w:rsidRDefault="00E71C40" w:rsidP="00E71C40">
      <w:pPr>
        <w:ind w:left="2160"/>
        <w:rPr>
          <w:i/>
          <w:iCs/>
          <w:lang w:val="az-Cyrl-AZ"/>
        </w:rPr>
      </w:pPr>
      <w:r w:rsidRPr="00393B8B">
        <w:rPr>
          <w:i/>
          <w:iCs/>
        </w:rPr>
        <w:t>Z</w:t>
      </w:r>
      <w:r w:rsidRPr="00E71C40">
        <w:rPr>
          <w:i/>
          <w:iCs/>
        </w:rPr>
        <w:t>ə</w:t>
      </w:r>
      <w:r w:rsidRPr="00393B8B">
        <w:rPr>
          <w:i/>
          <w:iCs/>
        </w:rPr>
        <w:t>ma</w:t>
      </w:r>
      <w:r w:rsidRPr="00E71C40">
        <w:rPr>
          <w:i/>
          <w:iCs/>
        </w:rPr>
        <w:t>nə</w:t>
      </w:r>
      <w:r w:rsidRPr="00393B8B">
        <w:rPr>
          <w:i/>
          <w:iCs/>
        </w:rPr>
        <w:t>d</w:t>
      </w:r>
      <w:r w:rsidRPr="00E71C40">
        <w:rPr>
          <w:i/>
          <w:iCs/>
        </w:rPr>
        <w:t>ən</w:t>
      </w:r>
      <w:r w:rsidRPr="000B5D19">
        <w:rPr>
          <w:i/>
          <w:iCs/>
        </w:rPr>
        <w:t xml:space="preserve"> </w:t>
      </w:r>
      <w:r w:rsidRPr="00393B8B">
        <w:rPr>
          <w:i/>
          <w:iCs/>
        </w:rPr>
        <w:t>ib</w:t>
      </w:r>
      <w:r w:rsidRPr="00E71C40">
        <w:rPr>
          <w:i/>
          <w:iCs/>
        </w:rPr>
        <w:t>rət</w:t>
      </w:r>
      <w:r w:rsidRPr="000B5D19">
        <w:rPr>
          <w:i/>
          <w:iCs/>
        </w:rPr>
        <w:t xml:space="preserve"> </w:t>
      </w:r>
      <w:r w:rsidRPr="00E71C40">
        <w:rPr>
          <w:i/>
          <w:iCs/>
        </w:rPr>
        <w:t>götür</w:t>
      </w:r>
      <w:r w:rsidRPr="00393B8B">
        <w:rPr>
          <w:i/>
          <w:iCs/>
        </w:rPr>
        <w:t>m</w:t>
      </w:r>
      <w:r w:rsidRPr="00E71C40">
        <w:rPr>
          <w:i/>
          <w:iCs/>
        </w:rPr>
        <w:t>ə</w:t>
      </w:r>
      <w:r w:rsidRPr="00393B8B">
        <w:rPr>
          <w:i/>
          <w:iCs/>
        </w:rPr>
        <w:t>y</w:t>
      </w:r>
      <w:r w:rsidRPr="00E71C40">
        <w:rPr>
          <w:i/>
          <w:iCs/>
        </w:rPr>
        <w:t>ən</w:t>
      </w:r>
      <w:r w:rsidRPr="000B5D19">
        <w:rPr>
          <w:i/>
          <w:iCs/>
        </w:rPr>
        <w:t xml:space="preserve"> </w:t>
      </w:r>
      <w:r w:rsidRPr="00393B8B">
        <w:rPr>
          <w:i/>
          <w:iCs/>
        </w:rPr>
        <w:t>k</w:t>
      </w:r>
      <w:r w:rsidRPr="00E71C40">
        <w:rPr>
          <w:i/>
          <w:iCs/>
        </w:rPr>
        <w:t>əs</w:t>
      </w:r>
      <w:r>
        <w:rPr>
          <w:i/>
          <w:iCs/>
          <w:lang w:val="az-Cyrl-AZ"/>
        </w:rPr>
        <w:t>,</w:t>
      </w:r>
    </w:p>
    <w:p w:rsidR="00E71C40" w:rsidRDefault="00E71C40" w:rsidP="00E71C40">
      <w:pPr>
        <w:ind w:left="2160"/>
        <w:rPr>
          <w:lang w:val="az-Cyrl-AZ"/>
        </w:rPr>
      </w:pPr>
      <w:r w:rsidRPr="00393B8B">
        <w:rPr>
          <w:i/>
          <w:iCs/>
        </w:rPr>
        <w:t>M</w:t>
      </w:r>
      <w:r w:rsidRPr="00E71C40">
        <w:rPr>
          <w:i/>
          <w:iCs/>
        </w:rPr>
        <w:t>üə</w:t>
      </w:r>
      <w:r w:rsidRPr="00393B8B">
        <w:rPr>
          <w:i/>
          <w:iCs/>
        </w:rPr>
        <w:t>llimd</w:t>
      </w:r>
      <w:r w:rsidRPr="00E71C40">
        <w:rPr>
          <w:i/>
          <w:iCs/>
        </w:rPr>
        <w:t>ən</w:t>
      </w:r>
      <w:r w:rsidRPr="000B5D19">
        <w:rPr>
          <w:i/>
          <w:iCs/>
        </w:rPr>
        <w:t xml:space="preserve"> </w:t>
      </w:r>
      <w:r w:rsidRPr="00E71C40">
        <w:rPr>
          <w:i/>
          <w:iCs/>
        </w:rPr>
        <w:t>çət</w:t>
      </w:r>
      <w:r w:rsidRPr="00393B8B">
        <w:rPr>
          <w:i/>
          <w:iCs/>
        </w:rPr>
        <w:t>i</w:t>
      </w:r>
      <w:r w:rsidRPr="00E71C40">
        <w:rPr>
          <w:i/>
          <w:iCs/>
        </w:rPr>
        <w:t>n</w:t>
      </w:r>
      <w:r w:rsidRPr="000B5D19">
        <w:rPr>
          <w:i/>
          <w:iCs/>
        </w:rPr>
        <w:t xml:space="preserve"> </w:t>
      </w:r>
      <w:r w:rsidRPr="00E71C40">
        <w:rPr>
          <w:i/>
          <w:iCs/>
        </w:rPr>
        <w:t>ö</w:t>
      </w:r>
      <w:r w:rsidRPr="00393B8B">
        <w:rPr>
          <w:i/>
          <w:iCs/>
        </w:rPr>
        <w:t>y</w:t>
      </w:r>
      <w:r w:rsidRPr="00E71C40">
        <w:rPr>
          <w:i/>
          <w:iCs/>
        </w:rPr>
        <w:t>rənə</w:t>
      </w:r>
      <w:r w:rsidRPr="000B5D19">
        <w:rPr>
          <w:i/>
          <w:iCs/>
        </w:rPr>
        <w:t xml:space="preserve"> </w:t>
      </w:r>
      <w:r w:rsidRPr="00393B8B">
        <w:rPr>
          <w:i/>
          <w:iCs/>
        </w:rPr>
        <w:t>bi</w:t>
      </w:r>
      <w:r w:rsidRPr="00E71C40">
        <w:rPr>
          <w:i/>
          <w:iCs/>
        </w:rPr>
        <w:t>r</w:t>
      </w:r>
      <w:r w:rsidRPr="000B5D19">
        <w:rPr>
          <w:i/>
          <w:iCs/>
        </w:rPr>
        <w:t xml:space="preserve"> </w:t>
      </w:r>
      <w:r w:rsidRPr="00393B8B">
        <w:rPr>
          <w:i/>
          <w:iCs/>
        </w:rPr>
        <w:t>d</w:t>
      </w:r>
      <w:r w:rsidRPr="00E71C40">
        <w:rPr>
          <w:i/>
          <w:iCs/>
        </w:rPr>
        <w:t>ərs</w:t>
      </w:r>
      <w:r w:rsidRPr="000B5D19">
        <w:rPr>
          <w:i/>
          <w:iCs/>
          <w:lang w:val="az-Cyrl-AZ"/>
        </w:rPr>
        <w:t>.</w:t>
      </w:r>
    </w:p>
    <w:p w:rsidR="00E71C40" w:rsidRDefault="00E71C40" w:rsidP="00E71C40">
      <w:pPr>
        <w:rPr>
          <w:lang w:val="az-Cyrl-AZ"/>
        </w:rPr>
      </w:pPr>
      <w:r>
        <w:rPr>
          <w:lang w:val="az-Cyrl-AZ"/>
        </w:rPr>
        <w:t xml:space="preserve">2. </w:t>
      </w:r>
      <w:r w:rsidRPr="00393B8B">
        <w:t>Haqq</w:t>
      </w:r>
      <w:r>
        <w:rPr>
          <w:lang w:val="az-Cyrl-AZ"/>
        </w:rPr>
        <w:t xml:space="preserve"> </w:t>
      </w:r>
      <w:r w:rsidRPr="00393B8B">
        <w:t>qa</w:t>
      </w:r>
      <w:r w:rsidRPr="00E71C40">
        <w:t>rşısın</w:t>
      </w:r>
      <w:r w:rsidRPr="00393B8B">
        <w:t>da</w:t>
      </w:r>
      <w:r>
        <w:rPr>
          <w:lang w:val="az-Cyrl-AZ"/>
        </w:rPr>
        <w:t xml:space="preserve"> </w:t>
      </w:r>
      <w:r w:rsidRPr="00393B8B">
        <w:t>i</w:t>
      </w:r>
      <w:r w:rsidRPr="00E71C40">
        <w:t>t</w:t>
      </w:r>
      <w:r w:rsidRPr="00393B8B">
        <w:t>a</w:t>
      </w:r>
      <w:r w:rsidRPr="00E71C40">
        <w:t>əts</w:t>
      </w:r>
      <w:r w:rsidRPr="00393B8B">
        <w:t>izlik</w:t>
      </w:r>
      <w:r>
        <w:rPr>
          <w:lang w:val="az-Cyrl-AZ"/>
        </w:rPr>
        <w:t xml:space="preserve"> </w:t>
      </w:r>
      <w:r w:rsidRPr="00393B8B">
        <w:t>v</w:t>
      </w:r>
      <w:r w:rsidRPr="00E71C40">
        <w:t>ə</w:t>
      </w:r>
      <w:r>
        <w:rPr>
          <w:lang w:val="az-Cyrl-AZ"/>
        </w:rPr>
        <w:t xml:space="preserve"> </w:t>
      </w:r>
      <w:r w:rsidRPr="00393B8B">
        <w:t>k</w:t>
      </w:r>
      <w:r w:rsidRPr="00E71C40">
        <w:t>üfrün</w:t>
      </w:r>
      <w:r>
        <w:rPr>
          <w:lang w:val="az-Cyrl-AZ"/>
        </w:rPr>
        <w:t xml:space="preserve"> </w:t>
      </w:r>
      <w:r w:rsidRPr="00393B8B">
        <w:t>davam</w:t>
      </w:r>
      <w:r w:rsidRPr="00E71C40">
        <w:t>ı</w:t>
      </w:r>
      <w:r>
        <w:rPr>
          <w:lang w:val="az-Cyrl-AZ"/>
        </w:rPr>
        <w:t xml:space="preserve"> </w:t>
      </w:r>
      <w:r w:rsidRPr="00E71C40">
        <w:t>h</w:t>
      </w:r>
      <w:r w:rsidRPr="00393B8B">
        <w:t>aqqa</w:t>
      </w:r>
      <w:r>
        <w:rPr>
          <w:lang w:val="az-Cyrl-AZ"/>
        </w:rPr>
        <w:t xml:space="preserve"> </w:t>
      </w:r>
      <w:r w:rsidRPr="00E71C40">
        <w:t>ç</w:t>
      </w:r>
      <w:r w:rsidRPr="00393B8B">
        <w:t>a</w:t>
      </w:r>
      <w:r w:rsidRPr="00E71C40">
        <w:t>t</w:t>
      </w:r>
      <w:r w:rsidRPr="00393B8B">
        <w:t>ma</w:t>
      </w:r>
      <w:r w:rsidRPr="00E71C40">
        <w:t>ğ</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Yal</w:t>
      </w:r>
      <w:r w:rsidRPr="00E71C40">
        <w:t>nı</w:t>
      </w:r>
      <w:r w:rsidRPr="00393B8B">
        <w:t>z</w:t>
      </w:r>
      <w:r>
        <w:rPr>
          <w:lang w:val="az-Cyrl-AZ"/>
        </w:rPr>
        <w:t xml:space="preserve"> </w:t>
      </w:r>
      <w:r w:rsidRPr="00393B8B">
        <w:t>q</w:t>
      </w:r>
      <w:r w:rsidRPr="00E71C40">
        <w:t>ə</w:t>
      </w:r>
      <w:r w:rsidRPr="00393B8B">
        <w:t>lbi</w:t>
      </w:r>
      <w:r w:rsidRPr="00E71C40">
        <w:t>n</w:t>
      </w:r>
      <w:r w:rsidRPr="00393B8B">
        <w:t>d</w:t>
      </w:r>
      <w:r w:rsidRPr="00E71C40">
        <w:t>ə</w:t>
      </w:r>
      <w:r>
        <w:rPr>
          <w:lang w:val="az-Cyrl-AZ"/>
        </w:rPr>
        <w:t xml:space="preserve"> </w:t>
      </w:r>
      <w:r w:rsidRPr="00E71C40">
        <w:t>ü</w:t>
      </w:r>
      <w:r w:rsidRPr="00393B8B">
        <w:t>mid</w:t>
      </w:r>
      <w:r>
        <w:rPr>
          <w:lang w:val="az-Cyrl-AZ"/>
        </w:rPr>
        <w:t xml:space="preserve"> </w:t>
      </w:r>
      <w:r w:rsidRPr="00E71C40">
        <w:t>nuru</w:t>
      </w:r>
      <w:r>
        <w:rPr>
          <w:lang w:val="az-Cyrl-AZ"/>
        </w:rPr>
        <w:t xml:space="preserve"> </w:t>
      </w:r>
      <w:r w:rsidRPr="00E71C40">
        <w:t>o</w:t>
      </w:r>
      <w:r w:rsidRPr="00393B8B">
        <w:t>la</w:t>
      </w:r>
      <w:r w:rsidRPr="00E71C40">
        <w:t>n</w:t>
      </w:r>
      <w:r>
        <w:rPr>
          <w:lang w:val="az-Cyrl-AZ"/>
        </w:rPr>
        <w:t xml:space="preserve"> </w:t>
      </w:r>
      <w:r w:rsidRPr="00393B8B">
        <w:t>v</w:t>
      </w:r>
      <w:r w:rsidRPr="00E71C40">
        <w:t>ə</w:t>
      </w:r>
      <w:r>
        <w:rPr>
          <w:lang w:val="az-Cyrl-AZ"/>
        </w:rPr>
        <w:t xml:space="preserve"> </w:t>
      </w:r>
      <w:r w:rsidRPr="00393B8B">
        <w:t>Qiyam</w:t>
      </w:r>
      <w:r w:rsidRPr="00E71C40">
        <w:t>ətə</w:t>
      </w:r>
      <w:r>
        <w:rPr>
          <w:lang w:val="az-Cyrl-AZ"/>
        </w:rPr>
        <w:t xml:space="preserve"> </w:t>
      </w:r>
      <w:r w:rsidRPr="00393B8B">
        <w:t>i</w:t>
      </w:r>
      <w:r w:rsidRPr="00E71C40">
        <w:t>n</w:t>
      </w:r>
      <w:r w:rsidRPr="00393B8B">
        <w:t>a</w:t>
      </w:r>
      <w:r w:rsidRPr="00E71C40">
        <w:t>n</w:t>
      </w:r>
      <w:r w:rsidRPr="00393B8B">
        <w:t>a</w:t>
      </w:r>
      <w:r w:rsidRPr="00E71C40">
        <w:t>n</w:t>
      </w:r>
      <w:r>
        <w:rPr>
          <w:lang w:val="az-Cyrl-AZ"/>
        </w:rPr>
        <w:t xml:space="preserve"> </w:t>
      </w:r>
      <w:r w:rsidRPr="00393B8B">
        <w:t>k</w:t>
      </w:r>
      <w:r w:rsidRPr="00E71C40">
        <w:t>əs</w:t>
      </w:r>
      <w:r>
        <w:rPr>
          <w:lang w:val="az-Cyrl-AZ"/>
        </w:rPr>
        <w:t xml:space="preserve"> </w:t>
      </w:r>
      <w:r w:rsidRPr="00E71C40">
        <w:t>h</w:t>
      </w:r>
      <w:r w:rsidRPr="00393B8B">
        <w:t>adi</w:t>
      </w:r>
      <w:r w:rsidRPr="00E71C40">
        <w:t>sə</w:t>
      </w:r>
      <w:r w:rsidRPr="00393B8B">
        <w:t>l</w:t>
      </w:r>
      <w:r w:rsidRPr="00E71C40">
        <w:t>ər</w:t>
      </w:r>
      <w:r w:rsidRPr="00393B8B">
        <w:t>d</w:t>
      </w:r>
      <w:r w:rsidRPr="00E71C40">
        <w:t>ən</w:t>
      </w:r>
      <w:r>
        <w:rPr>
          <w:lang w:val="az-Cyrl-AZ"/>
        </w:rPr>
        <w:t xml:space="preserve"> </w:t>
      </w:r>
      <w:r w:rsidRPr="00E71C40">
        <w:t>f</w:t>
      </w:r>
      <w:r w:rsidRPr="00393B8B">
        <w:t>aydala</w:t>
      </w:r>
      <w:r w:rsidRPr="00E71C40">
        <w:t>nır</w:t>
      </w:r>
      <w:r>
        <w:rPr>
          <w:lang w:val="az-Cyrl-AZ"/>
        </w:rPr>
        <w:t>.</w:t>
      </w:r>
    </w:p>
    <w:p w:rsidR="00E71C40" w:rsidRDefault="00E71C40" w:rsidP="00E71C40">
      <w:pPr>
        <w:pStyle w:val="Heading3"/>
        <w:rPr>
          <w:lang w:val="az-Cyrl-AZ"/>
        </w:rPr>
      </w:pPr>
      <w:bookmarkStart w:id="356" w:name="_Toc172858294"/>
      <w:r w:rsidRPr="00393B8B">
        <w:t>Ay</w:t>
      </w:r>
      <w:r w:rsidRPr="00E71C40">
        <w:t>ə</w:t>
      </w:r>
      <w:r>
        <w:rPr>
          <w:lang w:val="az-Cyrl-AZ"/>
        </w:rPr>
        <w:t xml:space="preserve"> 41:</w:t>
      </w:r>
      <w:bookmarkEnd w:id="356"/>
    </w:p>
    <w:p w:rsidR="00E71C40" w:rsidRDefault="00E71C40" w:rsidP="00E71C40">
      <w:pPr>
        <w:pStyle w:val="StyleComplexTraditionalArabic18ptBoldCenteredFirstli"/>
        <w:bidi/>
        <w:rPr>
          <w:lang w:val="az-Cyrl-AZ"/>
        </w:rPr>
      </w:pPr>
      <w:r>
        <w:rPr>
          <w:rFonts w:hint="cs"/>
          <w:rtl/>
        </w:rPr>
        <w:t>﴿</w:t>
      </w:r>
      <w:r>
        <w:rPr>
          <w:rtl/>
        </w:rPr>
        <w:t>وَإِذَا رَأَوْكَ إِن يَتَّخِذُونَكَ إِلَّا هُزُوًا أَهَذَا الَّذِي بَعَثَ اللَّهُ رَسُولًا</w:t>
      </w:r>
      <w:r>
        <w:rPr>
          <w:rFonts w:hint="cs"/>
          <w:rtl/>
        </w:rPr>
        <w:t>﴾</w:t>
      </w:r>
    </w:p>
    <w:p w:rsidR="00E71C40" w:rsidRDefault="00E71C40" w:rsidP="00E71C40">
      <w:pPr>
        <w:jc w:val="center"/>
        <w:rPr>
          <w:rStyle w:val="a"/>
          <w:lang w:val="az-Cyrl-AZ"/>
        </w:rPr>
      </w:pPr>
      <w:r w:rsidRPr="000C22B1">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0C22B1">
        <w:rPr>
          <w:rStyle w:val="a"/>
        </w:rPr>
        <w:t xml:space="preserve">) </w:t>
      </w:r>
      <w:r w:rsidRPr="00E71C40">
        <w:rPr>
          <w:rStyle w:val="a"/>
        </w:rPr>
        <w:t>sən</w:t>
      </w:r>
      <w:r w:rsidRPr="00393B8B">
        <w:rPr>
          <w:rStyle w:val="a"/>
        </w:rPr>
        <w:t>i</w:t>
      </w:r>
      <w:r w:rsidRPr="000C22B1">
        <w:rPr>
          <w:rStyle w:val="a"/>
        </w:rPr>
        <w:t xml:space="preserve"> </w:t>
      </w:r>
      <w:r w:rsidRPr="00E71C40">
        <w:rPr>
          <w:rStyle w:val="a"/>
        </w:rPr>
        <w:t>gör</w:t>
      </w:r>
      <w:r w:rsidRPr="00393B8B">
        <w:rPr>
          <w:rStyle w:val="a"/>
        </w:rPr>
        <w:t>d</w:t>
      </w:r>
      <w:r w:rsidRPr="00E71C40">
        <w:rPr>
          <w:rStyle w:val="a"/>
        </w:rPr>
        <w:t>ü</w:t>
      </w:r>
      <w:r w:rsidRPr="00393B8B">
        <w:rPr>
          <w:rStyle w:val="a"/>
        </w:rPr>
        <w:t>kl</w:t>
      </w:r>
      <w:r w:rsidRPr="00E71C40">
        <w:rPr>
          <w:rStyle w:val="a"/>
        </w:rPr>
        <w:t>ər</w:t>
      </w:r>
      <w:r w:rsidRPr="00393B8B">
        <w:rPr>
          <w:rStyle w:val="a"/>
        </w:rPr>
        <w:t>i</w:t>
      </w:r>
      <w:r w:rsidRPr="000C22B1">
        <w:rPr>
          <w:rStyle w:val="a"/>
        </w:rPr>
        <w:t xml:space="preserve"> </w:t>
      </w:r>
      <w:r w:rsidRPr="00393B8B">
        <w:rPr>
          <w:rStyle w:val="a"/>
        </w:rPr>
        <w:t>va</w:t>
      </w:r>
      <w:r w:rsidRPr="00E71C40">
        <w:rPr>
          <w:rStyle w:val="a"/>
        </w:rPr>
        <w:t>xt</w:t>
      </w:r>
      <w:r w:rsidRPr="000C22B1">
        <w:rPr>
          <w:rStyle w:val="a"/>
        </w:rPr>
        <w:t xml:space="preserve"> </w:t>
      </w:r>
      <w:r w:rsidRPr="00393B8B">
        <w:rPr>
          <w:rStyle w:val="a"/>
        </w:rPr>
        <w:t>yal</w:t>
      </w:r>
      <w:r w:rsidRPr="00E71C40">
        <w:rPr>
          <w:rStyle w:val="a"/>
        </w:rPr>
        <w:t>nı</w:t>
      </w:r>
      <w:r w:rsidRPr="00393B8B">
        <w:rPr>
          <w:rStyle w:val="a"/>
        </w:rPr>
        <w:t>z</w:t>
      </w:r>
      <w:r w:rsidRPr="000C22B1">
        <w:rPr>
          <w:rStyle w:val="a"/>
        </w:rPr>
        <w:t xml:space="preserve"> </w:t>
      </w:r>
      <w:r w:rsidRPr="00393B8B">
        <w:rPr>
          <w:rStyle w:val="a"/>
        </w:rPr>
        <w:t>m</w:t>
      </w:r>
      <w:r w:rsidRPr="00E71C40">
        <w:rPr>
          <w:rStyle w:val="a"/>
        </w:rPr>
        <w:t>əsxərə</w:t>
      </w:r>
      <w:r w:rsidRPr="00393B8B">
        <w:rPr>
          <w:rStyle w:val="a"/>
        </w:rPr>
        <w:t>y</w:t>
      </w:r>
      <w:r w:rsidRPr="00E71C40">
        <w:rPr>
          <w:rStyle w:val="a"/>
        </w:rPr>
        <w:t>ə</w:t>
      </w:r>
      <w:r w:rsidRPr="000C22B1">
        <w:rPr>
          <w:rStyle w:val="a"/>
        </w:rPr>
        <w:t xml:space="preserve"> </w:t>
      </w:r>
      <w:r w:rsidRPr="00393B8B">
        <w:rPr>
          <w:rStyle w:val="a"/>
        </w:rPr>
        <w:t>q</w:t>
      </w:r>
      <w:r w:rsidRPr="00E71C40">
        <w:rPr>
          <w:rStyle w:val="a"/>
        </w:rPr>
        <w:t>o</w:t>
      </w:r>
      <w:r w:rsidRPr="00393B8B">
        <w:rPr>
          <w:rStyle w:val="a"/>
        </w:rPr>
        <w:t>y</w:t>
      </w:r>
      <w:r w:rsidRPr="00E71C40">
        <w:rPr>
          <w:rStyle w:val="a"/>
        </w:rPr>
        <w:t>ur</w:t>
      </w:r>
      <w:r w:rsidRPr="00393B8B">
        <w:rPr>
          <w:rStyle w:val="a"/>
        </w:rPr>
        <w:t>la</w:t>
      </w:r>
      <w:r w:rsidRPr="00E71C40">
        <w:rPr>
          <w:rStyle w:val="a"/>
        </w:rPr>
        <w:t>r</w:t>
      </w:r>
      <w:r w:rsidRPr="000C22B1">
        <w:rPr>
          <w:rStyle w:val="a"/>
        </w:rPr>
        <w:t>. (</w:t>
      </w:r>
      <w:r w:rsidRPr="00393B8B">
        <w:rPr>
          <w:rStyle w:val="a"/>
        </w:rPr>
        <w:t>O</w:t>
      </w:r>
      <w:r w:rsidRPr="00E71C40">
        <w:rPr>
          <w:rStyle w:val="a"/>
        </w:rPr>
        <w:t>n</w:t>
      </w:r>
      <w:r w:rsidRPr="00393B8B">
        <w:rPr>
          <w:rStyle w:val="a"/>
        </w:rPr>
        <w:t>la</w:t>
      </w:r>
      <w:r w:rsidRPr="00E71C40">
        <w:rPr>
          <w:rStyle w:val="a"/>
        </w:rPr>
        <w:t>rın</w:t>
      </w:r>
      <w:r w:rsidRPr="000C22B1">
        <w:rPr>
          <w:rStyle w:val="a"/>
        </w:rPr>
        <w:t xml:space="preserve"> </w:t>
      </w:r>
      <w:r w:rsidRPr="00E71C40">
        <w:rPr>
          <w:rStyle w:val="a"/>
        </w:rPr>
        <w:t>sö</w:t>
      </w:r>
      <w:r w:rsidRPr="00393B8B">
        <w:rPr>
          <w:rStyle w:val="a"/>
        </w:rPr>
        <w:t>z</w:t>
      </w:r>
      <w:r w:rsidRPr="00E71C40">
        <w:rPr>
          <w:rStyle w:val="a"/>
        </w:rPr>
        <w:t>ü</w:t>
      </w:r>
      <w:r w:rsidRPr="000C22B1">
        <w:rPr>
          <w:rStyle w:val="a"/>
        </w:rPr>
        <w:t xml:space="preserve"> </w:t>
      </w:r>
      <w:r w:rsidRPr="00393B8B">
        <w:rPr>
          <w:rStyle w:val="a"/>
        </w:rPr>
        <w:t>b</w:t>
      </w:r>
      <w:r w:rsidRPr="00E71C40">
        <w:rPr>
          <w:rStyle w:val="a"/>
        </w:rPr>
        <w:t>u</w:t>
      </w:r>
      <w:r w:rsidRPr="00393B8B">
        <w:rPr>
          <w:rStyle w:val="a"/>
        </w:rPr>
        <w:t>d</w:t>
      </w:r>
      <w:r w:rsidRPr="00E71C40">
        <w:rPr>
          <w:rStyle w:val="a"/>
        </w:rPr>
        <w:t>ur</w:t>
      </w:r>
      <w:r w:rsidRPr="000C22B1">
        <w:rPr>
          <w:rStyle w:val="a"/>
        </w:rPr>
        <w:t xml:space="preserve"> </w:t>
      </w:r>
      <w:r w:rsidRPr="00393B8B">
        <w:rPr>
          <w:rStyle w:val="a"/>
        </w:rPr>
        <w:t>ki</w:t>
      </w:r>
      <w:r>
        <w:rPr>
          <w:rStyle w:val="a"/>
          <w:lang w:val="az-Cyrl-AZ"/>
        </w:rPr>
        <w:t>,</w:t>
      </w:r>
      <w:r w:rsidRPr="000C22B1">
        <w:rPr>
          <w:rStyle w:val="a"/>
        </w:rPr>
        <w:t xml:space="preserve">) </w:t>
      </w:r>
      <w:r w:rsidRPr="00393B8B">
        <w:rPr>
          <w:rStyle w:val="a"/>
        </w:rPr>
        <w:t>b</w:t>
      </w:r>
      <w:r w:rsidRPr="00E71C40">
        <w:rPr>
          <w:rStyle w:val="a"/>
        </w:rPr>
        <w:t>u</w:t>
      </w:r>
      <w:r w:rsidRPr="000C22B1">
        <w:rPr>
          <w:rStyle w:val="a"/>
        </w:rPr>
        <w:t xml:space="preserve">, </w:t>
      </w:r>
      <w:r w:rsidRPr="00393B8B">
        <w:rPr>
          <w:rStyle w:val="a"/>
        </w:rPr>
        <w:t>Alla</w:t>
      </w:r>
      <w:r w:rsidRPr="00E71C40">
        <w:rPr>
          <w:rStyle w:val="a"/>
        </w:rPr>
        <w:t>hın</w:t>
      </w:r>
      <w:r w:rsidRPr="000C22B1">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0C22B1">
        <w:rPr>
          <w:rStyle w:val="a"/>
        </w:rPr>
        <w:t xml:space="preserve"> </w:t>
      </w:r>
      <w:r w:rsidRPr="00393B8B">
        <w:rPr>
          <w:rStyle w:val="a"/>
        </w:rPr>
        <w:t>q</w:t>
      </w:r>
      <w:r w:rsidRPr="00E71C40">
        <w:rPr>
          <w:rStyle w:val="a"/>
        </w:rPr>
        <w:t>ər</w:t>
      </w:r>
      <w:r w:rsidRPr="00393B8B">
        <w:rPr>
          <w:rStyle w:val="a"/>
        </w:rPr>
        <w:t>a</w:t>
      </w:r>
      <w:r w:rsidRPr="00E71C40">
        <w:rPr>
          <w:rStyle w:val="a"/>
        </w:rPr>
        <w:t>r</w:t>
      </w:r>
      <w:r w:rsidRPr="000C22B1">
        <w:rPr>
          <w:rStyle w:val="a"/>
        </w:rPr>
        <w:t xml:space="preserve"> </w:t>
      </w:r>
      <w:r w:rsidRPr="00393B8B">
        <w:rPr>
          <w:rStyle w:val="a"/>
        </w:rPr>
        <w:t>ve</w:t>
      </w:r>
      <w:r w:rsidRPr="00E71C40">
        <w:rPr>
          <w:rStyle w:val="a"/>
        </w:rPr>
        <w:t>r</w:t>
      </w:r>
      <w:r w:rsidRPr="00393B8B">
        <w:rPr>
          <w:rStyle w:val="a"/>
        </w:rPr>
        <w:t>diyi</w:t>
      </w:r>
      <w:r w:rsidRPr="000C22B1">
        <w:rPr>
          <w:rStyle w:val="a"/>
        </w:rPr>
        <w:t xml:space="preserve"> </w:t>
      </w:r>
      <w:r w:rsidRPr="00E71C40">
        <w:rPr>
          <w:rStyle w:val="a"/>
        </w:rPr>
        <w:t>hə</w:t>
      </w:r>
      <w:r w:rsidRPr="00393B8B">
        <w:rPr>
          <w:rStyle w:val="a"/>
        </w:rPr>
        <w:t>mi</w:t>
      </w:r>
      <w:r w:rsidRPr="00E71C40">
        <w:rPr>
          <w:rStyle w:val="a"/>
        </w:rPr>
        <w:t>n</w:t>
      </w:r>
      <w:r w:rsidRPr="000C22B1">
        <w:rPr>
          <w:rStyle w:val="a"/>
        </w:rPr>
        <w:t xml:space="preserve"> </w:t>
      </w:r>
      <w:r w:rsidRPr="00393B8B">
        <w:rPr>
          <w:rStyle w:val="a"/>
        </w:rPr>
        <w:t>k</w:t>
      </w:r>
      <w:r w:rsidRPr="00E71C40">
        <w:rPr>
          <w:rStyle w:val="a"/>
        </w:rPr>
        <w:t>əs</w:t>
      </w:r>
      <w:r w:rsidRPr="00393B8B">
        <w:rPr>
          <w:rStyle w:val="a"/>
        </w:rPr>
        <w:t>di</w:t>
      </w:r>
      <w:r w:rsidRPr="00E71C40">
        <w:rPr>
          <w:rStyle w:val="a"/>
        </w:rPr>
        <w:t>r</w:t>
      </w:r>
      <w:r w:rsidRPr="00393B8B">
        <w:rPr>
          <w:rStyle w:val="a"/>
        </w:rPr>
        <w:t>mi</w:t>
      </w:r>
      <w:r w:rsidRPr="000C22B1">
        <w:rPr>
          <w:rStyle w:val="a"/>
        </w:rPr>
        <w:t>?”</w:t>
      </w:r>
    </w:p>
    <w:p w:rsidR="00E71C40" w:rsidRPr="000C22B1"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w:t>
      </w:r>
      <w:r w:rsidRPr="00393B8B">
        <w:t>adka</w:t>
      </w:r>
      <w:r w:rsidRPr="00E71C40">
        <w:t>r</w:t>
      </w:r>
      <w:r>
        <w:rPr>
          <w:lang w:val="az-Cyrl-AZ"/>
        </w:rPr>
        <w:t xml:space="preserve"> </w:t>
      </w:r>
      <w:r w:rsidRPr="00393B8B">
        <w:t>v</w:t>
      </w:r>
      <w:r w:rsidRPr="00E71C40">
        <w:t>ə</w:t>
      </w:r>
      <w:r>
        <w:rPr>
          <w:lang w:val="az-Cyrl-AZ"/>
        </w:rPr>
        <w:t xml:space="preserve"> </w:t>
      </w:r>
      <w:r w:rsidRPr="00393B8B">
        <w:t>q</w:t>
      </w:r>
      <w:r w:rsidRPr="00E71C40">
        <w:t>ürur</w:t>
      </w:r>
      <w:r w:rsidRPr="00393B8B">
        <w:t>l</w:t>
      </w:r>
      <w:r w:rsidRPr="00E71C40">
        <w:t>u</w:t>
      </w:r>
      <w:r>
        <w:rPr>
          <w:lang w:val="az-Cyrl-AZ"/>
        </w:rPr>
        <w:t xml:space="preserve"> </w:t>
      </w:r>
      <w:r w:rsidRPr="00E71C40">
        <w:t>şəxs</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w:t>
      </w:r>
      <w:r w:rsidRPr="00E71C40">
        <w:t>u</w:t>
      </w:r>
      <w:r w:rsidRPr="00393B8B">
        <w:t>lma</w:t>
      </w:r>
      <w:r w:rsidRPr="00E71C40">
        <w:t>sı</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təh</w:t>
      </w:r>
      <w:r w:rsidRPr="00393B8B">
        <w:t>qi</w:t>
      </w:r>
      <w:r w:rsidRPr="00E71C40">
        <w:t>r</w:t>
      </w:r>
      <w:r w:rsidRPr="00393B8B">
        <w:t>i</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daimi</w:t>
      </w:r>
      <w:r>
        <w:rPr>
          <w:lang w:val="az-Cyrl-AZ"/>
        </w:rPr>
        <w:t xml:space="preserve"> </w:t>
      </w:r>
      <w:r w:rsidRPr="00393B8B">
        <w:t>i</w:t>
      </w:r>
      <w:r w:rsidRPr="00E71C40">
        <w:t>ş</w:t>
      </w:r>
      <w:r w:rsidRPr="00393B8B">
        <w:t>idi</w:t>
      </w:r>
      <w:r w:rsidRPr="00E71C40">
        <w:t>r</w:t>
      </w:r>
      <w:r>
        <w:rPr>
          <w:lang w:val="az-Cyrl-AZ"/>
        </w:rPr>
        <w:t>.</w:t>
      </w:r>
    </w:p>
    <w:p w:rsidR="00E71C40" w:rsidRDefault="00E71C40" w:rsidP="00E71C40">
      <w:pPr>
        <w:rPr>
          <w:lang w:val="az-Cyrl-AZ"/>
        </w:rPr>
      </w:pPr>
      <w:r>
        <w:rPr>
          <w:lang w:val="az-Cyrl-AZ"/>
        </w:rPr>
        <w:lastRenderedPageBreak/>
        <w:t xml:space="preserve">3. </w:t>
      </w:r>
      <w:r w:rsidRPr="00393B8B">
        <w:t>Ka</w:t>
      </w:r>
      <w:r w:rsidRPr="00E71C40">
        <w:t>f</w:t>
      </w:r>
      <w:r w:rsidRPr="00393B8B">
        <w:t>i</w:t>
      </w:r>
      <w:r w:rsidRPr="00E71C40">
        <w:t>r</w:t>
      </w:r>
      <w:r w:rsidRPr="00393B8B">
        <w:t>l</w:t>
      </w:r>
      <w:r w:rsidRPr="00E71C40">
        <w:t>ər</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E71C40">
        <w:t>şəxsən</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E71C40">
        <w:t>onun</w:t>
      </w:r>
      <w:r>
        <w:rPr>
          <w:lang w:val="az-Cyrl-AZ"/>
        </w:rPr>
        <w:t xml:space="preserve"> </w:t>
      </w:r>
      <w:r w:rsidRPr="00E71C40">
        <w:t>r</w:t>
      </w:r>
      <w:r w:rsidRPr="00393B8B">
        <w:t>i</w:t>
      </w:r>
      <w:r w:rsidRPr="00E71C40">
        <w:t>s</w:t>
      </w:r>
      <w:r w:rsidRPr="00393B8B">
        <w:t>al</w:t>
      </w:r>
      <w:r w:rsidRPr="00E71C40">
        <w:t>ət</w:t>
      </w:r>
      <w:r w:rsidRPr="00393B8B">
        <w:t>i</w:t>
      </w:r>
      <w:r w:rsidRPr="00E71C40">
        <w:t>n</w:t>
      </w:r>
      <w:r w:rsidRPr="00393B8B">
        <w:t>i</w:t>
      </w:r>
      <w:r>
        <w:rPr>
          <w:lang w:val="az-Cyrl-AZ"/>
        </w:rPr>
        <w:t xml:space="preserve"> </w:t>
      </w:r>
      <w:r w:rsidRPr="00393B8B">
        <w:t>d</w:t>
      </w:r>
      <w:r w:rsidRPr="00E71C40">
        <w:t>ə</w:t>
      </w:r>
      <w:r>
        <w:rPr>
          <w:lang w:val="az-Cyrl-AZ"/>
        </w:rPr>
        <w:t xml:space="preserve"> </w:t>
      </w:r>
      <w:r w:rsidRPr="00E71C40">
        <w:t>su</w:t>
      </w:r>
      <w:r w:rsidRPr="00393B8B">
        <w:t>al</w:t>
      </w:r>
      <w:r>
        <w:rPr>
          <w:lang w:val="az-Cyrl-AZ"/>
        </w:rPr>
        <w:t xml:space="preserve"> </w:t>
      </w:r>
      <w:r w:rsidRPr="00393B8B">
        <w:t>al</w:t>
      </w:r>
      <w:r w:rsidRPr="00E71C40">
        <w:t>tın</w:t>
      </w:r>
      <w:r w:rsidRPr="00393B8B">
        <w:t>a</w:t>
      </w:r>
      <w:r>
        <w:rPr>
          <w:lang w:val="az-Cyrl-AZ"/>
        </w:rPr>
        <w:t xml:space="preserve"> </w:t>
      </w:r>
      <w:r w:rsidRPr="00393B8B">
        <w:t>al</w:t>
      </w:r>
      <w:r w:rsidRPr="00E71C40">
        <w:t>ır</w:t>
      </w:r>
      <w:r w:rsidRPr="00393B8B">
        <w:t>la</w:t>
      </w:r>
      <w:r w:rsidRPr="00E71C40">
        <w:t>r</w:t>
      </w:r>
      <w:r>
        <w:rPr>
          <w:lang w:val="az-Cyrl-AZ"/>
        </w:rPr>
        <w:t>.</w:t>
      </w:r>
    </w:p>
    <w:p w:rsidR="00E71C40" w:rsidRDefault="00E71C40" w:rsidP="00E71C40">
      <w:pPr>
        <w:pStyle w:val="Heading3"/>
        <w:rPr>
          <w:lang w:val="az-Cyrl-AZ"/>
        </w:rPr>
      </w:pPr>
      <w:bookmarkStart w:id="357" w:name="_Toc172858295"/>
      <w:r w:rsidRPr="00393B8B">
        <w:t>Ay</w:t>
      </w:r>
      <w:r w:rsidRPr="00E71C40">
        <w:t>ə</w:t>
      </w:r>
      <w:r>
        <w:rPr>
          <w:lang w:val="az-Cyrl-AZ"/>
        </w:rPr>
        <w:t xml:space="preserve"> 42</w:t>
      </w:r>
      <w:bookmarkEnd w:id="357"/>
    </w:p>
    <w:p w:rsidR="00E71C40" w:rsidRDefault="00E71C40" w:rsidP="00E71C40">
      <w:pPr>
        <w:pStyle w:val="StyleComplexTraditionalArabic18ptBoldCenteredFirstli"/>
        <w:bidi/>
        <w:rPr>
          <w:lang w:val="az-Cyrl-AZ"/>
        </w:rPr>
      </w:pPr>
      <w:r>
        <w:rPr>
          <w:rFonts w:hint="cs"/>
          <w:rtl/>
        </w:rPr>
        <w:t>﴿</w:t>
      </w:r>
      <w:r>
        <w:rPr>
          <w:rtl/>
        </w:rPr>
        <w:t>إِن كَادَ لَيُضِلُّنَا عَنْ آلِهَتِنَا لَوْلَا أَن صَبَرْنَا عَلَيْهَا وَسَوْفَ يَعْلَمُونَ حِينَ يَرَوْنَ الْعَذَابَ مَنْ أَضَلُّ سَبِيلًا</w:t>
      </w:r>
      <w:r>
        <w:rPr>
          <w:rFonts w:hint="cs"/>
          <w:rtl/>
        </w:rPr>
        <w:t>﴾</w:t>
      </w:r>
    </w:p>
    <w:p w:rsidR="00E71C40" w:rsidRDefault="00E71C40" w:rsidP="00E71C40">
      <w:pPr>
        <w:rPr>
          <w:rStyle w:val="a"/>
          <w:lang w:val="az-Cyrl-AZ"/>
        </w:rPr>
      </w:pPr>
      <w:r w:rsidRPr="000C22B1">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0C22B1">
        <w:rPr>
          <w:rStyle w:val="a"/>
        </w:rPr>
        <w:t xml:space="preserve"> </w:t>
      </w:r>
      <w:r w:rsidRPr="00393B8B">
        <w:rPr>
          <w:rStyle w:val="a"/>
        </w:rPr>
        <w:t>deyi</w:t>
      </w:r>
      <w:r w:rsidRPr="00E71C40">
        <w:rPr>
          <w:rStyle w:val="a"/>
        </w:rPr>
        <w:t>r</w:t>
      </w:r>
      <w:r>
        <w:rPr>
          <w:rStyle w:val="a"/>
          <w:lang w:val="az-Cyrl-AZ"/>
        </w:rPr>
        <w:t>:</w:t>
      </w:r>
      <w:r w:rsidRPr="000C22B1">
        <w:rPr>
          <w:rStyle w:val="a"/>
        </w:rPr>
        <w:t xml:space="preserve">) </w:t>
      </w:r>
      <w:r>
        <w:rPr>
          <w:rStyle w:val="a"/>
          <w:lang w:val="az-Cyrl-AZ"/>
        </w:rPr>
        <w:t>«</w:t>
      </w:r>
      <w:r w:rsidRPr="00393B8B">
        <w:rPr>
          <w:rStyle w:val="a"/>
        </w:rPr>
        <w:t>Ə</w:t>
      </w:r>
      <w:r w:rsidRPr="00E71C40">
        <w:rPr>
          <w:rStyle w:val="a"/>
        </w:rPr>
        <w:t>gər</w:t>
      </w:r>
      <w:r w:rsidRPr="000C22B1">
        <w:rPr>
          <w:rStyle w:val="a"/>
        </w:rPr>
        <w:t xml:space="preserve"> </w:t>
      </w:r>
      <w:r w:rsidRPr="00393B8B">
        <w:rPr>
          <w:rStyle w:val="a"/>
        </w:rPr>
        <w:t>biz</w:t>
      </w:r>
      <w:r w:rsidRPr="000C22B1">
        <w:rPr>
          <w:rStyle w:val="a"/>
        </w:rPr>
        <w:t xml:space="preserve"> </w:t>
      </w:r>
      <w:r w:rsidRPr="00393B8B">
        <w:rPr>
          <w:rStyle w:val="a"/>
        </w:rPr>
        <w:t>b</w:t>
      </w:r>
      <w:r w:rsidRPr="00E71C40">
        <w:rPr>
          <w:rStyle w:val="a"/>
        </w:rPr>
        <w:t>üt</w:t>
      </w:r>
      <w:r w:rsidRPr="00393B8B">
        <w:rPr>
          <w:rStyle w:val="a"/>
        </w:rPr>
        <w:t>l</w:t>
      </w:r>
      <w:r w:rsidRPr="00E71C40">
        <w:rPr>
          <w:rStyle w:val="a"/>
        </w:rPr>
        <w:t>ər</w:t>
      </w:r>
      <w:r w:rsidRPr="00393B8B">
        <w:rPr>
          <w:rStyle w:val="a"/>
        </w:rPr>
        <w:t>imiz</w:t>
      </w:r>
      <w:r w:rsidRPr="00E71C40">
        <w:rPr>
          <w:rStyle w:val="a"/>
        </w:rPr>
        <w:t>ə</w:t>
      </w:r>
      <w:r w:rsidRPr="000C22B1">
        <w:rPr>
          <w:rStyle w:val="a"/>
        </w:rPr>
        <w:t xml:space="preserve"> </w:t>
      </w:r>
      <w:r w:rsidRPr="00E71C40">
        <w:rPr>
          <w:rStyle w:val="a"/>
        </w:rPr>
        <w:t>pərəst</w:t>
      </w:r>
      <w:r w:rsidRPr="00393B8B">
        <w:rPr>
          <w:rStyle w:val="a"/>
        </w:rPr>
        <w:t>i</w:t>
      </w:r>
      <w:r w:rsidRPr="00E71C40">
        <w:rPr>
          <w:rStyle w:val="a"/>
        </w:rPr>
        <w:t>ş</w:t>
      </w:r>
      <w:r w:rsidRPr="00393B8B">
        <w:rPr>
          <w:rStyle w:val="a"/>
        </w:rPr>
        <w:t>d</w:t>
      </w:r>
      <w:r w:rsidRPr="00E71C40">
        <w:rPr>
          <w:rStyle w:val="a"/>
        </w:rPr>
        <w:t>ə</w:t>
      </w:r>
      <w:r w:rsidRPr="000C22B1">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w:t>
      </w:r>
      <w:r w:rsidRPr="000C22B1">
        <w:rPr>
          <w:rStyle w:val="a"/>
        </w:rPr>
        <w:t xml:space="preserve"> </w:t>
      </w:r>
      <w:r w:rsidRPr="00393B8B">
        <w:rPr>
          <w:rStyle w:val="a"/>
        </w:rPr>
        <w:t>daya</w:t>
      </w:r>
      <w:r w:rsidRPr="00E71C40">
        <w:rPr>
          <w:rStyle w:val="a"/>
        </w:rPr>
        <w:t>n</w:t>
      </w:r>
      <w:r w:rsidRPr="00393B8B">
        <w:rPr>
          <w:rStyle w:val="a"/>
        </w:rPr>
        <w:t>ma</w:t>
      </w:r>
      <w:r w:rsidRPr="00E71C40">
        <w:rPr>
          <w:rStyle w:val="a"/>
        </w:rPr>
        <w:t>s</w:t>
      </w:r>
      <w:r w:rsidRPr="00393B8B">
        <w:rPr>
          <w:rStyle w:val="a"/>
        </w:rPr>
        <w:t>ayd</w:t>
      </w:r>
      <w:r w:rsidRPr="00E71C40">
        <w:rPr>
          <w:rStyle w:val="a"/>
        </w:rPr>
        <w:t>ı</w:t>
      </w:r>
      <w:r w:rsidRPr="00393B8B">
        <w:rPr>
          <w:rStyle w:val="a"/>
        </w:rPr>
        <w:t>q</w:t>
      </w:r>
      <w:r>
        <w:rPr>
          <w:rStyle w:val="a"/>
          <w:lang w:val="az-Cyrl-AZ"/>
        </w:rPr>
        <w:t>,</w:t>
      </w:r>
      <w:r w:rsidRPr="000C22B1">
        <w:rPr>
          <w:rStyle w:val="a"/>
        </w:rPr>
        <w:t xml:space="preserve"> </w:t>
      </w:r>
      <w:r w:rsidRPr="00393B8B">
        <w:rPr>
          <w:rStyle w:val="a"/>
        </w:rPr>
        <w:t>az</w:t>
      </w:r>
      <w:r w:rsidRPr="000C22B1">
        <w:rPr>
          <w:rStyle w:val="a"/>
        </w:rPr>
        <w:t xml:space="preserve"> </w:t>
      </w:r>
      <w:r w:rsidRPr="00393B8B">
        <w:rPr>
          <w:rStyle w:val="a"/>
        </w:rPr>
        <w:t>qala</w:t>
      </w:r>
      <w:r w:rsidRPr="000C22B1">
        <w:rPr>
          <w:rStyle w:val="a"/>
        </w:rPr>
        <w:t xml:space="preserve"> </w:t>
      </w:r>
      <w:r w:rsidRPr="00393B8B">
        <w:rPr>
          <w:rStyle w:val="a"/>
        </w:rPr>
        <w:t>bizi</w:t>
      </w:r>
      <w:r w:rsidRPr="000C22B1">
        <w:rPr>
          <w:rStyle w:val="a"/>
        </w:rPr>
        <w:t xml:space="preserve"> </w:t>
      </w:r>
      <w:r w:rsidRPr="00E71C40">
        <w:rPr>
          <w:rStyle w:val="a"/>
        </w:rPr>
        <w:t>t</w:t>
      </w:r>
      <w:r w:rsidRPr="00393B8B">
        <w:rPr>
          <w:rStyle w:val="a"/>
        </w:rPr>
        <w:t>a</w:t>
      </w:r>
      <w:r w:rsidRPr="00E71C40">
        <w:rPr>
          <w:rStyle w:val="a"/>
        </w:rPr>
        <w:t>nrı</w:t>
      </w:r>
      <w:r w:rsidRPr="00393B8B">
        <w:rPr>
          <w:rStyle w:val="a"/>
        </w:rPr>
        <w:t>la</w:t>
      </w:r>
      <w:r w:rsidRPr="00E71C40">
        <w:rPr>
          <w:rStyle w:val="a"/>
        </w:rPr>
        <w:t>rı</w:t>
      </w:r>
      <w:r w:rsidRPr="00393B8B">
        <w:rPr>
          <w:rStyle w:val="a"/>
        </w:rPr>
        <w:t>m</w:t>
      </w:r>
      <w:r w:rsidRPr="00E71C40">
        <w:rPr>
          <w:rStyle w:val="a"/>
        </w:rPr>
        <w:t>ı</w:t>
      </w:r>
      <w:r w:rsidRPr="00393B8B">
        <w:rPr>
          <w:rStyle w:val="a"/>
        </w:rPr>
        <w:t>zda</w:t>
      </w:r>
      <w:r w:rsidRPr="00E71C40">
        <w:rPr>
          <w:rStyle w:val="a"/>
        </w:rPr>
        <w:t>n</w:t>
      </w:r>
      <w:r w:rsidRPr="000C22B1">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393B8B">
        <w:rPr>
          <w:rStyle w:val="a"/>
        </w:rPr>
        <w:t>m</w:t>
      </w:r>
      <w:r w:rsidRPr="00E71C40">
        <w:rPr>
          <w:rStyle w:val="a"/>
        </w:rPr>
        <w:t>ış</w:t>
      </w:r>
      <w:r w:rsidRPr="00393B8B">
        <w:rPr>
          <w:rStyle w:val="a"/>
        </w:rPr>
        <w:t>d</w:t>
      </w:r>
      <w:r w:rsidRPr="00E71C40">
        <w:rPr>
          <w:rStyle w:val="a"/>
        </w:rPr>
        <w:t>ı</w:t>
      </w:r>
      <w:r w:rsidRPr="000C22B1">
        <w:rPr>
          <w:rStyle w:val="a"/>
        </w:rPr>
        <w:t xml:space="preserve">.” </w:t>
      </w:r>
      <w:r w:rsidRPr="00393B8B">
        <w:rPr>
          <w:rStyle w:val="a"/>
        </w:rPr>
        <w:t>Əzab</w:t>
      </w:r>
      <w:r w:rsidRPr="00E71C40">
        <w:rPr>
          <w:rStyle w:val="a"/>
        </w:rPr>
        <w:t>ı</w:t>
      </w:r>
      <w:r w:rsidRPr="000C22B1">
        <w:rPr>
          <w:rStyle w:val="a"/>
        </w:rPr>
        <w:t xml:space="preserve"> </w:t>
      </w:r>
      <w:r w:rsidRPr="00E71C40">
        <w:rPr>
          <w:rStyle w:val="a"/>
        </w:rPr>
        <w:t>gör</w:t>
      </w:r>
      <w:r w:rsidRPr="00393B8B">
        <w:rPr>
          <w:rStyle w:val="a"/>
        </w:rPr>
        <w:t>d</w:t>
      </w:r>
      <w:r w:rsidRPr="00E71C40">
        <w:rPr>
          <w:rStyle w:val="a"/>
        </w:rPr>
        <w:t>ü</w:t>
      </w:r>
      <w:r w:rsidRPr="00393B8B">
        <w:rPr>
          <w:rStyle w:val="a"/>
        </w:rPr>
        <w:t>kl</w:t>
      </w:r>
      <w:r w:rsidRPr="00E71C40">
        <w:rPr>
          <w:rStyle w:val="a"/>
        </w:rPr>
        <w:t>ər</w:t>
      </w:r>
      <w:r w:rsidRPr="00393B8B">
        <w:rPr>
          <w:rStyle w:val="a"/>
        </w:rPr>
        <w:t>i</w:t>
      </w:r>
      <w:r w:rsidRPr="000C22B1">
        <w:rPr>
          <w:rStyle w:val="a"/>
        </w:rPr>
        <w:t xml:space="preserve"> </w:t>
      </w:r>
      <w:r w:rsidRPr="00393B8B">
        <w:rPr>
          <w:rStyle w:val="a"/>
        </w:rPr>
        <w:t>va</w:t>
      </w:r>
      <w:r w:rsidRPr="00E71C40">
        <w:rPr>
          <w:rStyle w:val="a"/>
        </w:rPr>
        <w:t>xt</w:t>
      </w:r>
      <w:r w:rsidRPr="000C22B1">
        <w:rPr>
          <w:rStyle w:val="a"/>
        </w:rPr>
        <w:t xml:space="preserve"> </w:t>
      </w:r>
      <w:r w:rsidRPr="00393B8B">
        <w:rPr>
          <w:rStyle w:val="a"/>
        </w:rPr>
        <w:t>bil</w:t>
      </w:r>
      <w:r w:rsidRPr="00E71C40">
        <w:rPr>
          <w:rStyle w:val="a"/>
        </w:rPr>
        <w:t>əcə</w:t>
      </w:r>
      <w:r w:rsidRPr="00393B8B">
        <w:rPr>
          <w:rStyle w:val="a"/>
        </w:rPr>
        <w:t>kl</w:t>
      </w:r>
      <w:r w:rsidRPr="00E71C40">
        <w:rPr>
          <w:rStyle w:val="a"/>
        </w:rPr>
        <w:t>ər</w:t>
      </w:r>
      <w:r w:rsidRPr="000C22B1">
        <w:rPr>
          <w:rStyle w:val="a"/>
        </w:rPr>
        <w:t xml:space="preserve"> </w:t>
      </w:r>
      <w:r w:rsidRPr="00393B8B">
        <w:rPr>
          <w:rStyle w:val="a"/>
        </w:rPr>
        <w:t>ki</w:t>
      </w:r>
      <w:r w:rsidRPr="000C22B1">
        <w:rPr>
          <w:rStyle w:val="a"/>
        </w:rPr>
        <w:t xml:space="preserve">, </w:t>
      </w:r>
      <w:r w:rsidRPr="00393B8B">
        <w:rPr>
          <w:rStyle w:val="a"/>
        </w:rPr>
        <w:t>kim</w:t>
      </w:r>
      <w:r w:rsidRPr="000C22B1">
        <w:rPr>
          <w:rStyle w:val="a"/>
        </w:rPr>
        <w:t xml:space="preserve"> </w:t>
      </w:r>
      <w:r w:rsidRPr="00393B8B">
        <w:rPr>
          <w:rStyle w:val="a"/>
        </w:rPr>
        <w:t>da</w:t>
      </w:r>
      <w:r w:rsidRPr="00E71C40">
        <w:rPr>
          <w:rStyle w:val="a"/>
        </w:rPr>
        <w:t>h</w:t>
      </w:r>
      <w:r w:rsidRPr="00393B8B">
        <w:rPr>
          <w:rStyle w:val="a"/>
        </w:rPr>
        <w:t>a</w:t>
      </w:r>
      <w:r w:rsidRPr="000C22B1">
        <w:rPr>
          <w:rStyle w:val="a"/>
        </w:rPr>
        <w:t xml:space="preserve"> </w:t>
      </w:r>
      <w:r w:rsidRPr="00E71C40">
        <w:rPr>
          <w:rStyle w:val="a"/>
        </w:rPr>
        <w:t>çox</w:t>
      </w:r>
      <w:r w:rsidRPr="000C22B1">
        <w:rPr>
          <w:rStyle w:val="a"/>
        </w:rPr>
        <w:t xml:space="preserve"> </w:t>
      </w:r>
      <w:r w:rsidRPr="00393B8B">
        <w:rPr>
          <w:rStyle w:val="a"/>
        </w:rPr>
        <w:t>azm</w:t>
      </w:r>
      <w:r w:rsidRPr="00E71C40">
        <w:rPr>
          <w:rStyle w:val="a"/>
        </w:rPr>
        <w:t>ış</w:t>
      </w:r>
      <w:r w:rsidRPr="00393B8B">
        <w:rPr>
          <w:rStyle w:val="a"/>
        </w:rPr>
        <w:t>d</w:t>
      </w:r>
      <w:r w:rsidRPr="00E71C40">
        <w:rPr>
          <w:rStyle w:val="a"/>
        </w:rPr>
        <w:t>ır</w:t>
      </w:r>
      <w:r>
        <w:rPr>
          <w:rStyle w:val="a"/>
          <w:lang w:val="az-Cyrl-AZ"/>
        </w:rPr>
        <w:t>?»</w:t>
      </w:r>
      <w:r w:rsidRPr="000C22B1">
        <w:rPr>
          <w:rStyle w:val="a"/>
        </w:rPr>
        <w:t>”</w:t>
      </w:r>
    </w:p>
    <w:p w:rsidR="00E71C40" w:rsidRPr="000C22B1"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üşr</w:t>
      </w:r>
      <w:r w:rsidRPr="00393B8B">
        <w:t>ikl</w:t>
      </w:r>
      <w:r w:rsidRPr="00E71C40">
        <w:t>ər</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393B8B">
        <w:t>dediyi</w:t>
      </w:r>
      <w:r>
        <w:rPr>
          <w:lang w:val="az-Cyrl-AZ"/>
        </w:rPr>
        <w:t xml:space="preserve"> </w:t>
      </w:r>
      <w:r w:rsidRPr="00E71C40">
        <w:t>sö</w:t>
      </w:r>
      <w:r w:rsidRPr="00393B8B">
        <w:t>zl</w:t>
      </w:r>
      <w:r w:rsidRPr="00E71C40">
        <w:t>ər</w:t>
      </w:r>
      <w:r w:rsidRPr="00393B8B">
        <w:t>i</w:t>
      </w:r>
      <w:r w:rsidRPr="00E71C40">
        <w:t>n</w:t>
      </w:r>
      <w:r>
        <w:rPr>
          <w:lang w:val="az-Cyrl-AZ"/>
        </w:rPr>
        <w:t xml:space="preserve"> </w:t>
      </w:r>
      <w:r w:rsidRPr="00E71C40">
        <w:t>təs</w:t>
      </w:r>
      <w:r w:rsidRPr="00393B8B">
        <w:t>i</w:t>
      </w:r>
      <w:r w:rsidRPr="00E71C40">
        <w:t>r</w:t>
      </w:r>
      <w:r w:rsidRPr="00393B8B">
        <w:t>i</w:t>
      </w:r>
      <w:r w:rsidRPr="00E71C40">
        <w:t>n</w:t>
      </w:r>
      <w:r w:rsidRPr="00393B8B">
        <w:t>i</w:t>
      </w:r>
      <w:r>
        <w:rPr>
          <w:lang w:val="az-Cyrl-AZ"/>
        </w:rPr>
        <w:t xml:space="preserve"> </w:t>
      </w:r>
      <w:r w:rsidRPr="00393B8B">
        <w:t>e</w:t>
      </w:r>
      <w:r w:rsidRPr="00E71C40">
        <w:t>t</w:t>
      </w:r>
      <w:r w:rsidRPr="00393B8B">
        <w:t>i</w:t>
      </w:r>
      <w:r w:rsidRPr="00E71C40">
        <w:t>r</w:t>
      </w:r>
      <w:r w:rsidRPr="00393B8B">
        <w:t>a</w:t>
      </w:r>
      <w:r w:rsidRPr="00E71C40">
        <w:t>f</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Pr>
          <w:lang w:val="az-Cyrl-AZ"/>
        </w:rPr>
        <w:t xml:space="preserve"> </w:t>
      </w:r>
      <w:r w:rsidRPr="00393B8B">
        <w:t>b</w:t>
      </w:r>
      <w:r w:rsidRPr="00E71C40">
        <w:t>ə</w:t>
      </w:r>
      <w:r w:rsidRPr="00393B8B">
        <w:t>z</w:t>
      </w:r>
      <w:r w:rsidRPr="00E71C40">
        <w:t>ən</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d</w:t>
      </w:r>
      <w:r w:rsidRPr="00E71C40">
        <w:t>o</w:t>
      </w:r>
      <w:r w:rsidRPr="00393B8B">
        <w:t>la</w:t>
      </w:r>
      <w:r w:rsidRPr="00E71C40">
        <w:t>şı</w:t>
      </w:r>
      <w:r w:rsidRPr="00393B8B">
        <w:t>q</w:t>
      </w:r>
      <w:r>
        <w:rPr>
          <w:lang w:val="az-Cyrl-AZ"/>
        </w:rPr>
        <w:t xml:space="preserve"> </w:t>
      </w:r>
      <w:r w:rsidRPr="00393B8B">
        <w:t>d</w:t>
      </w:r>
      <w:r w:rsidRPr="00E71C40">
        <w:t>üşünür</w:t>
      </w:r>
      <w:r>
        <w:rPr>
          <w:lang w:val="az-Cyrl-AZ"/>
        </w:rPr>
        <w:t xml:space="preserve"> </w:t>
      </w:r>
      <w:r w:rsidRPr="00393B8B">
        <w:t>ki</w:t>
      </w:r>
      <w:r>
        <w:rPr>
          <w:lang w:val="az-Cyrl-AZ"/>
        </w:rPr>
        <w:t xml:space="preserve">, </w:t>
      </w:r>
      <w:r w:rsidRPr="00E71C40">
        <w:t>h</w:t>
      </w:r>
      <w:r w:rsidRPr="00393B8B">
        <w:t>iday</w:t>
      </w:r>
      <w:r w:rsidRPr="00E71C40">
        <w:t>ət</w:t>
      </w:r>
      <w:r w:rsidRPr="00393B8B">
        <w:t>i</w:t>
      </w:r>
      <w:r>
        <w:rPr>
          <w:lang w:val="az-Cyrl-AZ"/>
        </w:rPr>
        <w:t xml:space="preserve"> </w:t>
      </w:r>
      <w:r w:rsidRPr="00393B8B">
        <w:t>az</w:t>
      </w:r>
      <w:r w:rsidRPr="00E71C40">
        <w:t>ğın</w:t>
      </w:r>
      <w:r w:rsidRPr="00393B8B">
        <w:t>l</w:t>
      </w:r>
      <w:r w:rsidRPr="00E71C40">
        <w:t>ı</w:t>
      </w:r>
      <w:r w:rsidRPr="00393B8B">
        <w:t>q</w:t>
      </w:r>
      <w:r>
        <w:rPr>
          <w:lang w:val="az-Cyrl-AZ"/>
        </w:rPr>
        <w:t xml:space="preserve"> </w:t>
      </w:r>
      <w:r w:rsidRPr="00E71C40">
        <w:t>s</w:t>
      </w:r>
      <w:r w:rsidRPr="00393B8B">
        <w:t>ay</w:t>
      </w:r>
      <w:r w:rsidRPr="00E71C40">
        <w:t>ır</w:t>
      </w:r>
      <w:r>
        <w:rPr>
          <w:lang w:val="az-Cyrl-AZ"/>
        </w:rPr>
        <w:t>.</w:t>
      </w:r>
    </w:p>
    <w:p w:rsidR="00E71C40" w:rsidRDefault="00E71C40" w:rsidP="00E71C40">
      <w:pPr>
        <w:rPr>
          <w:lang w:val="az-Cyrl-AZ"/>
        </w:rPr>
      </w:pPr>
      <w:r>
        <w:rPr>
          <w:lang w:val="az-Cyrl-AZ"/>
        </w:rPr>
        <w:t xml:space="preserve">3. </w:t>
      </w:r>
      <w:r w:rsidRPr="00393B8B">
        <w:t>Ye</w:t>
      </w:r>
      <w:r w:rsidRPr="00E71C40">
        <w:t>g</w:t>
      </w:r>
      <w:r w:rsidRPr="00393B8B">
        <w:t>a</w:t>
      </w:r>
      <w:r w:rsidRPr="00E71C40">
        <w:t>nə</w:t>
      </w:r>
      <w:r>
        <w:rPr>
          <w:lang w:val="az-Cyrl-AZ"/>
        </w:rPr>
        <w:t xml:space="preserve"> </w:t>
      </w:r>
      <w:r w:rsidRPr="00E71C40">
        <w:t>şüur</w:t>
      </w:r>
      <w:r w:rsidRPr="00393B8B">
        <w:t>l</w:t>
      </w:r>
      <w:r w:rsidRPr="00E71C40">
        <w:t>u</w:t>
      </w:r>
      <w:r>
        <w:rPr>
          <w:lang w:val="az-Cyrl-AZ"/>
        </w:rPr>
        <w:t xml:space="preserve"> </w:t>
      </w:r>
      <w:r w:rsidRPr="00393B8B">
        <w:t>Alla</w:t>
      </w:r>
      <w:r w:rsidRPr="00E71C40">
        <w:t>hı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y</w:t>
      </w:r>
      <w:r w:rsidRPr="00E71C40">
        <w:t>ən</w:t>
      </w:r>
      <w:r w:rsidRPr="00393B8B">
        <w:t>l</w:t>
      </w:r>
      <w:r w:rsidRPr="00E71C40">
        <w:t>ər</w:t>
      </w:r>
      <w:r>
        <w:rPr>
          <w:lang w:val="az-Cyrl-AZ"/>
        </w:rPr>
        <w:t xml:space="preserve"> </w:t>
      </w:r>
      <w:r w:rsidRPr="00E71C40">
        <w:t>çoxs</w:t>
      </w:r>
      <w:r w:rsidRPr="00393B8B">
        <w:t>ayl</w:t>
      </w:r>
      <w:r w:rsidRPr="00E71C40">
        <w:t>ı</w:t>
      </w:r>
      <w:r>
        <w:rPr>
          <w:lang w:val="az-Cyrl-AZ"/>
        </w:rPr>
        <w:t xml:space="preserve"> </w:t>
      </w:r>
      <w:r w:rsidRPr="00E71C40">
        <w:t>şüursu</w:t>
      </w:r>
      <w:r w:rsidRPr="00393B8B">
        <w:t>z</w:t>
      </w:r>
      <w:r>
        <w:rPr>
          <w:lang w:val="az-Cyrl-AZ"/>
        </w:rPr>
        <w:t xml:space="preserve"> </w:t>
      </w:r>
      <w:r w:rsidRPr="00393B8B">
        <w:t>b</w:t>
      </w:r>
      <w:r w:rsidRPr="00E71C40">
        <w:t>üt</w:t>
      </w:r>
      <w:r w:rsidRPr="00393B8B">
        <w:t>l</w:t>
      </w:r>
      <w:r w:rsidRPr="00E71C40">
        <w:t>ər</w:t>
      </w:r>
      <w:r w:rsidRPr="00393B8B">
        <w:t>i</w:t>
      </w:r>
      <w:r>
        <w:rPr>
          <w:lang w:val="az-Cyrl-AZ"/>
        </w:rPr>
        <w:t xml:space="preserve"> </w:t>
      </w:r>
      <w:r w:rsidRPr="00393B8B">
        <w:t>Alla</w:t>
      </w:r>
      <w:r w:rsidRPr="00E71C40">
        <w:t>h</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əcə</w:t>
      </w:r>
      <w:r w:rsidRPr="00393B8B">
        <w:t>kl</w:t>
      </w:r>
      <w:r w:rsidRPr="00E71C40">
        <w:t>ər</w:t>
      </w:r>
      <w:r>
        <w:rPr>
          <w:lang w:val="az-Cyrl-AZ"/>
        </w:rPr>
        <w:t>.</w:t>
      </w:r>
    </w:p>
    <w:p w:rsidR="00E71C40" w:rsidRDefault="00E71C40" w:rsidP="00E71C40">
      <w:pPr>
        <w:rPr>
          <w:lang w:val="az-Cyrl-AZ"/>
        </w:rPr>
      </w:pPr>
      <w:r>
        <w:rPr>
          <w:lang w:val="az-Cyrl-AZ"/>
        </w:rPr>
        <w:t xml:space="preserve">4. </w:t>
      </w:r>
      <w:r w:rsidRPr="00393B8B">
        <w:t>S</w:t>
      </w:r>
      <w:r w:rsidRPr="00E71C40">
        <w:t>ə</w:t>
      </w:r>
      <w:r w:rsidRPr="00393B8B">
        <w:t>b</w:t>
      </w:r>
      <w:r w:rsidRPr="00E71C40">
        <w:t>r</w:t>
      </w:r>
      <w:r>
        <w:rPr>
          <w:lang w:val="az-Cyrl-AZ"/>
        </w:rPr>
        <w:t xml:space="preserve"> </w:t>
      </w:r>
      <w:r w:rsidRPr="00393B8B">
        <w:t>v</w:t>
      </w:r>
      <w:r w:rsidRPr="00E71C40">
        <w:t>ə</w:t>
      </w:r>
      <w:r>
        <w:rPr>
          <w:lang w:val="az-Cyrl-AZ"/>
        </w:rPr>
        <w:t xml:space="preserve"> </w:t>
      </w:r>
      <w:r w:rsidRPr="00393B8B">
        <w:t>m</w:t>
      </w:r>
      <w:r w:rsidRPr="00E71C40">
        <w:t>ü</w:t>
      </w:r>
      <w:r w:rsidRPr="00393B8B">
        <w:t>qavim</w:t>
      </w:r>
      <w:r w:rsidRPr="00E71C40">
        <w:t>ət</w:t>
      </w:r>
      <w:r>
        <w:rPr>
          <w:lang w:val="az-Cyrl-AZ"/>
        </w:rPr>
        <w:t xml:space="preserve"> </w:t>
      </w:r>
      <w:r w:rsidRPr="00393B8B">
        <w:t>b</w:t>
      </w:r>
      <w:r w:rsidRPr="00E71C40">
        <w:t>ə</w:t>
      </w:r>
      <w:r w:rsidRPr="00393B8B">
        <w:t>z</w:t>
      </w:r>
      <w:r w:rsidRPr="00E71C40">
        <w:t>ən</w:t>
      </w:r>
      <w:r>
        <w:rPr>
          <w:lang w:val="az-Cyrl-AZ"/>
        </w:rPr>
        <w:t xml:space="preserve"> </w:t>
      </w:r>
      <w:r w:rsidRPr="00393B8B">
        <w:t>d</w:t>
      </w:r>
      <w:r w:rsidRPr="00E71C40">
        <w:t>ə</w:t>
      </w:r>
      <w:r w:rsidRPr="00393B8B">
        <w:t>y</w:t>
      </w:r>
      <w:r w:rsidRPr="00E71C40">
        <w:t>ər</w:t>
      </w:r>
      <w:r>
        <w:rPr>
          <w:lang w:val="az-Cyrl-AZ"/>
        </w:rPr>
        <w:t xml:space="preserve"> </w:t>
      </w:r>
      <w:r w:rsidRPr="00393B8B">
        <w:t>y</w:t>
      </w:r>
      <w:r w:rsidRPr="00E71C40">
        <w:t>ox</w:t>
      </w:r>
      <w:r>
        <w:rPr>
          <w:lang w:val="az-Cyrl-AZ"/>
        </w:rPr>
        <w:t xml:space="preserve">, </w:t>
      </w:r>
      <w:r w:rsidRPr="00393B8B">
        <w:t>i</w:t>
      </w:r>
      <w:r w:rsidRPr="00E71C40">
        <w:t>n</w:t>
      </w:r>
      <w:r w:rsidRPr="00393B8B">
        <w:t>adka</w:t>
      </w:r>
      <w:r w:rsidRPr="00E71C40">
        <w:t>r</w:t>
      </w:r>
      <w:r w:rsidRPr="00393B8B">
        <w:t>l</w:t>
      </w:r>
      <w:r w:rsidRPr="00E71C40">
        <w:t>ı</w:t>
      </w:r>
      <w:r w:rsidRPr="00393B8B">
        <w:t>q</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Az</w:t>
      </w:r>
      <w:r w:rsidRPr="00E71C40">
        <w:t>ğın</w:t>
      </w:r>
      <w:r>
        <w:rPr>
          <w:lang w:val="az-Cyrl-AZ"/>
        </w:rPr>
        <w:t xml:space="preserve"> </w:t>
      </w:r>
      <w:r w:rsidRPr="00393B8B">
        <w:t>y</w:t>
      </w:r>
      <w:r w:rsidRPr="00E71C40">
        <w:t>o</w:t>
      </w:r>
      <w:r w:rsidRPr="00393B8B">
        <w:t>lda</w:t>
      </w:r>
      <w:r>
        <w:rPr>
          <w:lang w:val="az-Cyrl-AZ"/>
        </w:rPr>
        <w:t xml:space="preserve"> </w:t>
      </w:r>
      <w:r w:rsidRPr="00E71C40">
        <w:t>sə</w:t>
      </w:r>
      <w:r w:rsidRPr="00393B8B">
        <w:t>bi</w:t>
      </w:r>
      <w:r w:rsidRPr="00E71C40">
        <w:t>r</w:t>
      </w:r>
      <w:r>
        <w:rPr>
          <w:lang w:val="az-Cyrl-AZ"/>
        </w:rPr>
        <w:t xml:space="preserve"> </w:t>
      </w:r>
      <w:r w:rsidRPr="00393B8B">
        <w:t>v</w:t>
      </w:r>
      <w:r w:rsidRPr="00E71C40">
        <w:t>ə</w:t>
      </w:r>
      <w:r>
        <w:rPr>
          <w:lang w:val="az-Cyrl-AZ"/>
        </w:rPr>
        <w:t xml:space="preserve"> </w:t>
      </w:r>
      <w:r w:rsidRPr="00393B8B">
        <w:t>m</w:t>
      </w:r>
      <w:r w:rsidRPr="00E71C40">
        <w:t>ü</w:t>
      </w:r>
      <w:r w:rsidRPr="00393B8B">
        <w:t>qavim</w:t>
      </w:r>
      <w:r w:rsidRPr="00E71C40">
        <w:t>ət</w:t>
      </w:r>
      <w:r>
        <w:rPr>
          <w:lang w:val="az-Cyrl-AZ"/>
        </w:rPr>
        <w:t xml:space="preserve"> </w:t>
      </w:r>
      <w:r w:rsidRPr="00393B8B">
        <w:t>b</w:t>
      </w:r>
      <w:r w:rsidRPr="00E71C40">
        <w:t>u</w:t>
      </w:r>
      <w:r>
        <w:rPr>
          <w:lang w:val="az-Cyrl-AZ"/>
        </w:rPr>
        <w:t xml:space="preserve"> </w:t>
      </w:r>
      <w:r w:rsidRPr="00393B8B">
        <w:t>q</w:t>
      </w:r>
      <w:r w:rsidRPr="00E71C40">
        <w:t>ə</w:t>
      </w:r>
      <w:r w:rsidRPr="00393B8B">
        <w:t>bild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İ</w:t>
      </w:r>
      <w:r w:rsidRPr="00E71C40">
        <w:t>s</w:t>
      </w:r>
      <w:r w:rsidRPr="00393B8B">
        <w:t>lam</w:t>
      </w:r>
      <w:r>
        <w:rPr>
          <w:lang w:val="az-Cyrl-AZ"/>
        </w:rPr>
        <w:t xml:space="preserve"> </w:t>
      </w:r>
      <w:r w:rsidRPr="00E71C40">
        <w:t>pro</w:t>
      </w:r>
      <w:r w:rsidRPr="00393B8B">
        <w:t>q</w:t>
      </w:r>
      <w:r w:rsidRPr="00E71C40">
        <w:t>r</w:t>
      </w:r>
      <w:r w:rsidRPr="00393B8B">
        <w:t>amla</w:t>
      </w:r>
      <w:r w:rsidRPr="00E71C40">
        <w:t>rı</w:t>
      </w:r>
      <w:r>
        <w:rPr>
          <w:lang w:val="az-Cyrl-AZ"/>
        </w:rPr>
        <w:t xml:space="preserve"> </w:t>
      </w:r>
      <w:r w:rsidRPr="00E71C40">
        <w:t>gün</w:t>
      </w:r>
      <w:r w:rsidRPr="00393B8B">
        <w:t>a</w:t>
      </w:r>
      <w:r w:rsidRPr="00E71C40">
        <w:t>h</w:t>
      </w:r>
      <w:r w:rsidRPr="00393B8B">
        <w:t>ka</w:t>
      </w:r>
      <w:r w:rsidRPr="00E71C40">
        <w:t>r</w:t>
      </w:r>
      <w:r>
        <w:rPr>
          <w:lang w:val="az-Cyrl-AZ"/>
        </w:rPr>
        <w:t xml:space="preserve"> </w:t>
      </w:r>
      <w:r w:rsidRPr="00E71C40">
        <w:t>o</w:t>
      </w:r>
      <w:r w:rsidRPr="00393B8B">
        <w:t>lmaya</w:t>
      </w:r>
      <w:r w:rsidRPr="00E71C40">
        <w:t>n</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E71C40">
        <w:t>cə</w:t>
      </w:r>
      <w:r w:rsidRPr="00393B8B">
        <w:t>zb</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393B8B">
        <w:t>yal</w:t>
      </w:r>
      <w:r w:rsidRPr="00E71C40">
        <w:t>nı</w:t>
      </w:r>
      <w:r w:rsidRPr="00393B8B">
        <w:t>z</w:t>
      </w:r>
      <w:r>
        <w:rPr>
          <w:lang w:val="az-Cyrl-AZ"/>
        </w:rPr>
        <w:t xml:space="preserve"> </w:t>
      </w:r>
      <w:r w:rsidRPr="00393B8B">
        <w:t>i</w:t>
      </w:r>
      <w:r w:rsidRPr="00E71C40">
        <w:t>n</w:t>
      </w:r>
      <w:r w:rsidRPr="00393B8B">
        <w:t>adka</w:t>
      </w:r>
      <w:r w:rsidRPr="00E71C40">
        <w:t>r</w:t>
      </w:r>
      <w:r w:rsidRPr="00393B8B">
        <w:t>la</w:t>
      </w:r>
      <w:r w:rsidRPr="00E71C40">
        <w:t>r</w:t>
      </w:r>
      <w:r>
        <w:rPr>
          <w:lang w:val="az-Cyrl-AZ"/>
        </w:rPr>
        <w:t xml:space="preserve"> </w:t>
      </w:r>
      <w:r w:rsidRPr="00393B8B">
        <w:t>m</w:t>
      </w:r>
      <w:r w:rsidRPr="00E71C40">
        <w:t>əhru</w:t>
      </w:r>
      <w:r w:rsidRPr="00393B8B">
        <w:t>m</w:t>
      </w:r>
      <w:r>
        <w:rPr>
          <w:lang w:val="az-Cyrl-AZ"/>
        </w:rPr>
        <w:t xml:space="preserve"> </w:t>
      </w:r>
      <w:r w:rsidRPr="00393B8B">
        <w:t>qal</w:t>
      </w:r>
      <w:r w:rsidRPr="00E71C40">
        <w:t>ır</w:t>
      </w:r>
      <w:r w:rsidRPr="00393B8B">
        <w:t>la</w:t>
      </w:r>
      <w:r w:rsidRPr="00E71C40">
        <w:t>r</w:t>
      </w:r>
      <w:r>
        <w:rPr>
          <w:lang w:val="az-Cyrl-AZ"/>
        </w:rPr>
        <w:t>.</w:t>
      </w:r>
    </w:p>
    <w:p w:rsidR="00E71C40" w:rsidRDefault="00E71C40" w:rsidP="00E71C40">
      <w:pPr>
        <w:pStyle w:val="Heading3"/>
        <w:rPr>
          <w:lang w:val="az-Cyrl-AZ"/>
        </w:rPr>
      </w:pPr>
      <w:bookmarkStart w:id="358" w:name="_Toc172858296"/>
      <w:r w:rsidRPr="00393B8B">
        <w:t>Ay</w:t>
      </w:r>
      <w:r w:rsidRPr="00E71C40">
        <w:t>ə</w:t>
      </w:r>
      <w:r>
        <w:rPr>
          <w:lang w:val="az-Cyrl-AZ"/>
        </w:rPr>
        <w:t xml:space="preserve"> 43:</w:t>
      </w:r>
      <w:bookmarkEnd w:id="358"/>
    </w:p>
    <w:p w:rsidR="00E71C40" w:rsidRDefault="00E71C40" w:rsidP="00E71C40">
      <w:pPr>
        <w:pStyle w:val="StyleComplexTraditionalArabic18ptBoldCenteredFirstli"/>
        <w:bidi/>
        <w:rPr>
          <w:lang w:val="az-Cyrl-AZ"/>
        </w:rPr>
      </w:pPr>
      <w:r>
        <w:rPr>
          <w:rFonts w:hint="cs"/>
          <w:rtl/>
        </w:rPr>
        <w:t>﴿</w:t>
      </w:r>
      <w:r>
        <w:rPr>
          <w:rtl/>
        </w:rPr>
        <w:t>أَرَأَيْتَ مَنِ اتَّخَذَ إِلَهَهُ هَوَاهُ أَفَأَنتَ تَكُونُ عَلَيْهِ وَكِيلًا</w:t>
      </w:r>
      <w:r>
        <w:rPr>
          <w:rFonts w:hint="cs"/>
          <w:rtl/>
        </w:rPr>
        <w:t>﴾</w:t>
      </w:r>
    </w:p>
    <w:p w:rsidR="00E71C40" w:rsidRDefault="00E71C40" w:rsidP="00E71C40">
      <w:pPr>
        <w:jc w:val="center"/>
        <w:rPr>
          <w:rStyle w:val="a"/>
          <w:lang w:val="az-Cyrl-AZ"/>
        </w:rPr>
      </w:pPr>
      <w:r w:rsidRPr="00D97644">
        <w:rPr>
          <w:rStyle w:val="a"/>
        </w:rPr>
        <w:t>“</w:t>
      </w:r>
      <w:r w:rsidRPr="00393B8B">
        <w:rPr>
          <w:rStyle w:val="a"/>
        </w:rPr>
        <w:t>N</w:t>
      </w:r>
      <w:r w:rsidRPr="00E71C40">
        <w:rPr>
          <w:rStyle w:val="a"/>
        </w:rPr>
        <w:t>əfs</w:t>
      </w:r>
      <w:r w:rsidRPr="00D97644">
        <w:rPr>
          <w:rStyle w:val="a"/>
        </w:rPr>
        <w:t xml:space="preserve"> </w:t>
      </w:r>
      <w:r w:rsidRPr="00393B8B">
        <w:rPr>
          <w:rStyle w:val="a"/>
        </w:rPr>
        <w:t>i</w:t>
      </w:r>
      <w:r w:rsidRPr="00E71C40">
        <w:rPr>
          <w:rStyle w:val="a"/>
        </w:rPr>
        <w:t>stə</w:t>
      </w:r>
      <w:r w:rsidRPr="00393B8B">
        <w:rPr>
          <w:rStyle w:val="a"/>
        </w:rPr>
        <w:t>kl</w:t>
      </w:r>
      <w:r w:rsidRPr="00E71C40">
        <w:rPr>
          <w:rStyle w:val="a"/>
        </w:rPr>
        <w:t>ər</w:t>
      </w:r>
      <w:r w:rsidRPr="00393B8B">
        <w:rPr>
          <w:rStyle w:val="a"/>
        </w:rPr>
        <w:t>i</w:t>
      </w:r>
      <w:r w:rsidRPr="00E71C40">
        <w:rPr>
          <w:rStyle w:val="a"/>
        </w:rPr>
        <w:t>n</w:t>
      </w:r>
      <w:r w:rsidRPr="00393B8B">
        <w:rPr>
          <w:rStyle w:val="a"/>
        </w:rPr>
        <w:t>i</w:t>
      </w:r>
      <w:r w:rsidRPr="00D97644">
        <w:rPr>
          <w:rStyle w:val="a"/>
        </w:rPr>
        <w:t xml:space="preserve"> </w:t>
      </w:r>
      <w:r w:rsidRPr="00E71C40">
        <w:rPr>
          <w:rStyle w:val="a"/>
        </w:rPr>
        <w:t>ö</w:t>
      </w:r>
      <w:r w:rsidRPr="00393B8B">
        <w:rPr>
          <w:rStyle w:val="a"/>
        </w:rPr>
        <w:t>z</w:t>
      </w:r>
      <w:r w:rsidRPr="00E71C40">
        <w:rPr>
          <w:rStyle w:val="a"/>
        </w:rPr>
        <w:t>ünə</w:t>
      </w:r>
      <w:r w:rsidRPr="00D97644">
        <w:rPr>
          <w:rStyle w:val="a"/>
        </w:rPr>
        <w:t xml:space="preserve"> </w:t>
      </w:r>
      <w:r w:rsidRPr="00E71C40">
        <w:rPr>
          <w:rStyle w:val="a"/>
        </w:rPr>
        <w:t>t</w:t>
      </w:r>
      <w:r w:rsidRPr="00393B8B">
        <w:rPr>
          <w:rStyle w:val="a"/>
        </w:rPr>
        <w:t>a</w:t>
      </w:r>
      <w:r w:rsidRPr="00E71C40">
        <w:rPr>
          <w:rStyle w:val="a"/>
        </w:rPr>
        <w:t>nrı</w:t>
      </w:r>
      <w:r w:rsidRPr="00D97644">
        <w:rPr>
          <w:rStyle w:val="a"/>
        </w:rPr>
        <w:t xml:space="preserve"> </w:t>
      </w:r>
      <w:r w:rsidRPr="00E71C40">
        <w:rPr>
          <w:rStyle w:val="a"/>
        </w:rPr>
        <w:t>s</w:t>
      </w:r>
      <w:r w:rsidRPr="00393B8B">
        <w:rPr>
          <w:rStyle w:val="a"/>
        </w:rPr>
        <w:t>e</w:t>
      </w:r>
      <w:r w:rsidRPr="00E71C40">
        <w:rPr>
          <w:rStyle w:val="a"/>
        </w:rPr>
        <w:t>çən</w:t>
      </w:r>
      <w:r w:rsidRPr="00393B8B">
        <w:rPr>
          <w:rStyle w:val="a"/>
        </w:rPr>
        <w:t>i</w:t>
      </w:r>
      <w:r w:rsidRPr="00D97644">
        <w:rPr>
          <w:rStyle w:val="a"/>
        </w:rPr>
        <w:t xml:space="preserve"> </w:t>
      </w:r>
      <w:r w:rsidRPr="00E71C40">
        <w:rPr>
          <w:rStyle w:val="a"/>
        </w:rPr>
        <w:t>gör</w:t>
      </w:r>
      <w:r w:rsidRPr="00393B8B">
        <w:rPr>
          <w:rStyle w:val="a"/>
        </w:rPr>
        <w:t>d</w:t>
      </w:r>
      <w:r w:rsidRPr="00E71C40">
        <w:rPr>
          <w:rStyle w:val="a"/>
        </w:rPr>
        <w:t>ün</w:t>
      </w:r>
      <w:r w:rsidRPr="00393B8B">
        <w:rPr>
          <w:rStyle w:val="a"/>
        </w:rPr>
        <w:t>m</w:t>
      </w:r>
      <w:r w:rsidRPr="00E71C40">
        <w:rPr>
          <w:rStyle w:val="a"/>
        </w:rPr>
        <w:t>ü</w:t>
      </w:r>
      <w:r w:rsidRPr="00D97644">
        <w:rPr>
          <w:rStyle w:val="a"/>
        </w:rPr>
        <w:t xml:space="preserve">? </w:t>
      </w:r>
      <w:r w:rsidRPr="00393B8B">
        <w:rPr>
          <w:rStyle w:val="a"/>
        </w:rPr>
        <w:t>S</w:t>
      </w:r>
      <w:r w:rsidRPr="00E71C40">
        <w:rPr>
          <w:rStyle w:val="a"/>
        </w:rPr>
        <w:t>ən</w:t>
      </w:r>
      <w:r w:rsidRPr="00D97644">
        <w:rPr>
          <w:rStyle w:val="a"/>
        </w:rPr>
        <w:t xml:space="preserve"> </w:t>
      </w:r>
      <w:r w:rsidRPr="00E71C40">
        <w:rPr>
          <w:rStyle w:val="a"/>
        </w:rPr>
        <w:t>on</w:t>
      </w:r>
      <w:r w:rsidRPr="00393B8B">
        <w:rPr>
          <w:rStyle w:val="a"/>
        </w:rPr>
        <w:t>a</w:t>
      </w:r>
      <w:r w:rsidRPr="00D97644">
        <w:rPr>
          <w:rStyle w:val="a"/>
        </w:rPr>
        <w:t xml:space="preserve"> </w:t>
      </w:r>
      <w:r w:rsidRPr="00393B8B">
        <w:rPr>
          <w:rStyle w:val="a"/>
        </w:rPr>
        <w:t>v</w:t>
      </w:r>
      <w:r w:rsidRPr="00E71C40">
        <w:rPr>
          <w:rStyle w:val="a"/>
        </w:rPr>
        <w:t>ə</w:t>
      </w:r>
      <w:r w:rsidRPr="00393B8B">
        <w:rPr>
          <w:rStyle w:val="a"/>
        </w:rPr>
        <w:t>kil</w:t>
      </w:r>
      <w:r w:rsidRPr="00D97644">
        <w:rPr>
          <w:rStyle w:val="a"/>
        </w:rPr>
        <w:t xml:space="preserve"> </w:t>
      </w:r>
      <w:r w:rsidRPr="00E71C40">
        <w:rPr>
          <w:rStyle w:val="a"/>
        </w:rPr>
        <w:t>o</w:t>
      </w:r>
      <w:r w:rsidRPr="00393B8B">
        <w:rPr>
          <w:rStyle w:val="a"/>
        </w:rPr>
        <w:t>la</w:t>
      </w:r>
      <w:r w:rsidRPr="00D97644">
        <w:rPr>
          <w:rStyle w:val="a"/>
        </w:rPr>
        <w:t xml:space="preserve"> </w:t>
      </w:r>
      <w:r w:rsidRPr="00393B8B">
        <w:rPr>
          <w:rStyle w:val="a"/>
        </w:rPr>
        <w:t>bil</w:t>
      </w:r>
      <w:r w:rsidRPr="00E71C40">
        <w:rPr>
          <w:rStyle w:val="a"/>
        </w:rPr>
        <w:t>ərsən</w:t>
      </w:r>
      <w:r w:rsidRPr="00393B8B">
        <w:rPr>
          <w:rStyle w:val="a"/>
        </w:rPr>
        <w:t>mi</w:t>
      </w:r>
      <w:r w:rsidRPr="00D97644">
        <w:rPr>
          <w:rStyle w:val="a"/>
        </w:rPr>
        <w:t xml:space="preserve"> (</w:t>
      </w:r>
      <w:r w:rsidRPr="00E71C40">
        <w:rPr>
          <w:rStyle w:val="a"/>
        </w:rPr>
        <w:t>onu</w:t>
      </w:r>
      <w:r w:rsidRPr="00D97644">
        <w:rPr>
          <w:rStyle w:val="a"/>
        </w:rPr>
        <w:t xml:space="preserve"> </w:t>
      </w:r>
      <w:r w:rsidRPr="00E71C40">
        <w:rPr>
          <w:rStyle w:val="a"/>
        </w:rPr>
        <w:t>h</w:t>
      </w:r>
      <w:r w:rsidRPr="00393B8B">
        <w:rPr>
          <w:rStyle w:val="a"/>
        </w:rPr>
        <w:t>iday</w:t>
      </w:r>
      <w:r w:rsidRPr="00E71C40">
        <w:rPr>
          <w:rStyle w:val="a"/>
        </w:rPr>
        <w:t>ət</w:t>
      </w:r>
      <w:r w:rsidRPr="00D97644">
        <w:rPr>
          <w:rStyle w:val="a"/>
        </w:rPr>
        <w:t xml:space="preserve"> </w:t>
      </w:r>
      <w:r w:rsidRPr="00393B8B">
        <w:rPr>
          <w:rStyle w:val="a"/>
        </w:rPr>
        <w:t>ed</w:t>
      </w:r>
      <w:r w:rsidRPr="00E71C40">
        <w:rPr>
          <w:rStyle w:val="a"/>
        </w:rPr>
        <w:t>ə</w:t>
      </w:r>
      <w:r w:rsidRPr="00D97644">
        <w:rPr>
          <w:rStyle w:val="a"/>
        </w:rPr>
        <w:t xml:space="preserve"> </w:t>
      </w:r>
      <w:r w:rsidRPr="00393B8B">
        <w:rPr>
          <w:rStyle w:val="a"/>
        </w:rPr>
        <w:t>bil</w:t>
      </w:r>
      <w:r w:rsidRPr="00E71C40">
        <w:rPr>
          <w:rStyle w:val="a"/>
        </w:rPr>
        <w:t>ərsən</w:t>
      </w:r>
      <w:r w:rsidRPr="00393B8B">
        <w:rPr>
          <w:rStyle w:val="a"/>
        </w:rPr>
        <w:t>mi</w:t>
      </w:r>
      <w:r w:rsidRPr="00D97644">
        <w:rPr>
          <w:rStyle w:val="a"/>
        </w:rPr>
        <w:t>)?”</w:t>
      </w:r>
    </w:p>
    <w:p w:rsidR="00E71C40" w:rsidRPr="00D9764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Haqda</w:t>
      </w:r>
      <w:r w:rsidRPr="00E71C40">
        <w:t>n</w:t>
      </w:r>
      <w:r>
        <w:rPr>
          <w:lang w:val="az-Cyrl-AZ"/>
        </w:rPr>
        <w:t xml:space="preserve"> </w:t>
      </w:r>
      <w:r w:rsidRPr="00393B8B">
        <w:t>ba</w:t>
      </w:r>
      <w:r w:rsidRPr="00E71C40">
        <w:t>ş</w:t>
      </w:r>
      <w:r w:rsidRPr="00393B8B">
        <w:t>qa</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m</w:t>
      </w:r>
      <w:r w:rsidRPr="00E71C40">
        <w:t>ə</w:t>
      </w:r>
      <w:r w:rsidRPr="00393B8B">
        <w:t>b</w:t>
      </w:r>
      <w:r w:rsidRPr="00E71C40">
        <w:t>u</w:t>
      </w:r>
      <w:r w:rsidRPr="00393B8B">
        <w:t>da</w:t>
      </w:r>
      <w:r>
        <w:rPr>
          <w:lang w:val="az-Cyrl-AZ"/>
        </w:rPr>
        <w:t xml:space="preserve"> </w:t>
      </w:r>
      <w:r w:rsidRPr="00E71C40">
        <w:t>nəfs</w:t>
      </w:r>
      <w:r>
        <w:rPr>
          <w:lang w:val="az-Cyrl-AZ"/>
        </w:rPr>
        <w:t xml:space="preserve"> </w:t>
      </w:r>
      <w:r w:rsidRPr="00393B8B">
        <w:t>i</w:t>
      </w:r>
      <w:r w:rsidRPr="00E71C40">
        <w:t>stə</w:t>
      </w:r>
      <w:r w:rsidRPr="00393B8B">
        <w:t>yi</w:t>
      </w:r>
      <w:r w:rsidRPr="00E71C40">
        <w:t>nə</w:t>
      </w:r>
      <w:r>
        <w:rPr>
          <w:lang w:val="az-Cyrl-AZ"/>
        </w:rPr>
        <w:t xml:space="preserve"> (“</w:t>
      </w:r>
      <w:r w:rsidRPr="00E71C40">
        <w:t>hə</w:t>
      </w:r>
      <w:r w:rsidRPr="00393B8B">
        <w:t>va</w:t>
      </w:r>
      <w:r>
        <w:rPr>
          <w:lang w:val="az-Cyrl-AZ"/>
        </w:rPr>
        <w:t xml:space="preserve">”) </w:t>
      </w:r>
      <w:r w:rsidRPr="00393B8B">
        <w:t>deyili</w:t>
      </w:r>
      <w:r w:rsidRPr="00E71C40">
        <w:t>r</w:t>
      </w:r>
      <w:r>
        <w:rPr>
          <w:lang w:val="az-Cyrl-AZ"/>
        </w:rPr>
        <w:t>.</w:t>
      </w:r>
      <w:r>
        <w:rPr>
          <w:rStyle w:val="FootnoteReference"/>
          <w:lang w:val="az-Cyrl-AZ"/>
        </w:rPr>
        <w:footnoteReference w:id="271"/>
      </w:r>
    </w:p>
    <w:p w:rsidR="00E71C40" w:rsidRDefault="00E71C40" w:rsidP="00E71C40">
      <w:pPr>
        <w:rPr>
          <w:lang w:val="az-Cyrl-AZ"/>
        </w:rPr>
      </w:pPr>
      <w:r w:rsidRPr="00393B8B">
        <w:t>Ay</w:t>
      </w:r>
      <w:r w:rsidRPr="00E71C40">
        <w:t>ə</w:t>
      </w:r>
      <w:r>
        <w:rPr>
          <w:lang w:val="az-Cyrl-AZ"/>
        </w:rPr>
        <w:t xml:space="preserve"> </w:t>
      </w:r>
      <w:r w:rsidRPr="00393B8B">
        <w:t>v</w:t>
      </w:r>
      <w:r w:rsidRPr="00E71C40">
        <w:t>ə</w:t>
      </w:r>
      <w:r>
        <w:rPr>
          <w:lang w:val="az-Cyrl-AZ"/>
        </w:rPr>
        <w:t xml:space="preserve"> </w:t>
      </w:r>
      <w:r w:rsidRPr="00E71C40">
        <w:t>rə</w:t>
      </w:r>
      <w:r w:rsidRPr="00393B8B">
        <w:t>vay</w:t>
      </w:r>
      <w:r w:rsidRPr="00E71C40">
        <w:t>ət</w:t>
      </w:r>
      <w:r w:rsidRPr="00393B8B">
        <w:t>l</w:t>
      </w:r>
      <w:r w:rsidRPr="00E71C40">
        <w:t>ər</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nəfsə</w:t>
      </w:r>
      <w:r>
        <w:rPr>
          <w:lang w:val="az-Cyrl-AZ"/>
        </w:rPr>
        <w:t xml:space="preserve"> </w:t>
      </w:r>
      <w:r w:rsidRPr="00E71C40">
        <w:t>u</w:t>
      </w:r>
      <w:r w:rsidRPr="00393B8B">
        <w:t>yma</w:t>
      </w:r>
      <w:r>
        <w:rPr>
          <w:lang w:val="az-Cyrl-AZ"/>
        </w:rPr>
        <w:t xml:space="preserve"> (“</w:t>
      </w:r>
      <w:r w:rsidRPr="00E71C40">
        <w:t>hə</w:t>
      </w:r>
      <w:r w:rsidRPr="00393B8B">
        <w:t>va</w:t>
      </w:r>
      <w:r w:rsidRPr="00E71C40">
        <w:t>pərəst</w:t>
      </w:r>
      <w:r w:rsidRPr="00393B8B">
        <w:t>lik</w:t>
      </w:r>
      <w:r>
        <w:rPr>
          <w:lang w:val="az-Cyrl-AZ"/>
        </w:rPr>
        <w:t>”):</w:t>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yma</w:t>
      </w:r>
      <w:r>
        <w:rPr>
          <w:lang w:val="az-Cyrl-AZ"/>
        </w:rPr>
        <w:t xml:space="preserve"> </w:t>
      </w:r>
      <w:r w:rsidRPr="00393B8B">
        <w:t>q</w:t>
      </w:r>
      <w:r w:rsidRPr="00E71C40">
        <w:t>əf</w:t>
      </w:r>
      <w:r w:rsidRPr="00393B8B">
        <w:t>l</w:t>
      </w:r>
      <w:r w:rsidRPr="00E71C40">
        <w:t>ət</w:t>
      </w:r>
      <w:r>
        <w:rPr>
          <w:lang w:val="az-Cyrl-AZ"/>
        </w:rPr>
        <w:t xml:space="preserve"> </w:t>
      </w:r>
      <w:r w:rsidRPr="00393B8B">
        <w:t>qay</w:t>
      </w:r>
      <w:r w:rsidRPr="00E71C40">
        <w:t>n</w:t>
      </w:r>
      <w:r w:rsidRPr="00393B8B">
        <w:t>a</w:t>
      </w:r>
      <w:r w:rsidRPr="00E71C40">
        <w:t>ğı</w:t>
      </w:r>
      <w:r w:rsidRPr="00393B8B">
        <w:t>d</w:t>
      </w:r>
      <w:r w:rsidRPr="00E71C40">
        <w:t>ır</w:t>
      </w:r>
      <w:r>
        <w:rPr>
          <w:lang w:val="az-Cyrl-AZ"/>
        </w:rPr>
        <w:t>.</w:t>
      </w:r>
      <w:r>
        <w:rPr>
          <w:rStyle w:val="FootnoteReference"/>
          <w:lang w:val="az-Cyrl-AZ"/>
        </w:rPr>
        <w:footnoteReference w:id="272"/>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yma</w:t>
      </w:r>
      <w:r>
        <w:rPr>
          <w:lang w:val="az-Cyrl-AZ"/>
        </w:rPr>
        <w:t xml:space="preserve"> </w:t>
      </w:r>
      <w:r w:rsidRPr="00393B8B">
        <w:t>k</w:t>
      </w:r>
      <w:r w:rsidRPr="00E71C40">
        <w:t>üfr</w:t>
      </w:r>
      <w:r>
        <w:rPr>
          <w:lang w:val="az-Cyrl-AZ"/>
        </w:rPr>
        <w:t xml:space="preserve"> </w:t>
      </w:r>
      <w:r w:rsidRPr="00393B8B">
        <w:t>qay</w:t>
      </w:r>
      <w:r w:rsidRPr="00E71C40">
        <w:t>n</w:t>
      </w:r>
      <w:r w:rsidRPr="00393B8B">
        <w:t>a</w:t>
      </w:r>
      <w:r w:rsidRPr="00E71C40">
        <w:t>ğı</w:t>
      </w:r>
      <w:r w:rsidRPr="00393B8B">
        <w:t>d</w:t>
      </w:r>
      <w:r w:rsidRPr="00E71C40">
        <w:t>ır</w:t>
      </w:r>
      <w:r>
        <w:rPr>
          <w:lang w:val="az-Cyrl-AZ"/>
        </w:rPr>
        <w:t>.</w:t>
      </w:r>
      <w:r>
        <w:rPr>
          <w:rStyle w:val="FootnoteReference"/>
          <w:lang w:val="az-Cyrl-AZ"/>
        </w:rPr>
        <w:footnoteReference w:id="273"/>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yma</w:t>
      </w:r>
      <w:r>
        <w:rPr>
          <w:lang w:val="az-Cyrl-AZ"/>
        </w:rPr>
        <w:t xml:space="preserve"> </w:t>
      </w:r>
      <w:r w:rsidRPr="00E71C40">
        <w:t>ən</w:t>
      </w:r>
      <w:r>
        <w:rPr>
          <w:lang w:val="az-Cyrl-AZ"/>
        </w:rPr>
        <w:t xml:space="preserve"> </w:t>
      </w:r>
      <w:r w:rsidRPr="00E71C40">
        <w:t>p</w:t>
      </w:r>
      <w:r w:rsidRPr="00393B8B">
        <w:t>i</w:t>
      </w:r>
      <w:r w:rsidRPr="00E71C40">
        <w:t>s</w:t>
      </w:r>
      <w:r>
        <w:rPr>
          <w:lang w:val="az-Cyrl-AZ"/>
        </w:rPr>
        <w:t xml:space="preserve"> </w:t>
      </w:r>
      <w:r w:rsidRPr="00393B8B">
        <w:t>az</w:t>
      </w:r>
      <w:r w:rsidRPr="00E71C40">
        <w:t>ğın</w:t>
      </w:r>
      <w:r w:rsidRPr="00393B8B">
        <w:t>l</w:t>
      </w:r>
      <w:r w:rsidRPr="00E71C40">
        <w:t>ı</w:t>
      </w:r>
      <w:r w:rsidRPr="00393B8B">
        <w:t>qd</w:t>
      </w:r>
      <w:r w:rsidRPr="00E71C40">
        <w:t>ır</w:t>
      </w:r>
      <w:r>
        <w:rPr>
          <w:lang w:val="az-Cyrl-AZ"/>
        </w:rPr>
        <w:t>.</w:t>
      </w:r>
      <w:r>
        <w:rPr>
          <w:rStyle w:val="FootnoteReference"/>
          <w:lang w:val="az-Cyrl-AZ"/>
        </w:rPr>
        <w:footnoteReference w:id="274"/>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yma</w:t>
      </w:r>
      <w:r>
        <w:rPr>
          <w:lang w:val="az-Cyrl-AZ"/>
        </w:rPr>
        <w:t xml:space="preserve"> </w:t>
      </w:r>
      <w:r w:rsidRPr="00E71C40">
        <w:t>ə</w:t>
      </w:r>
      <w:r w:rsidRPr="00393B8B">
        <w:t>dal</w:t>
      </w:r>
      <w:r w:rsidRPr="00E71C40">
        <w:t>ət</w:t>
      </w:r>
      <w:r w:rsidRPr="00393B8B">
        <w:t>li</w:t>
      </w:r>
      <w:r>
        <w:rPr>
          <w:lang w:val="az-Cyrl-AZ"/>
        </w:rPr>
        <w:t xml:space="preserve"> </w:t>
      </w:r>
      <w:r w:rsidRPr="00393B8B">
        <w:t>m</w:t>
      </w:r>
      <w:r w:rsidRPr="00E71C40">
        <w:t>üh</w:t>
      </w:r>
      <w:r w:rsidRPr="00393B8B">
        <w:t>akim</w:t>
      </w:r>
      <w:r w:rsidRPr="00E71C40">
        <w:t>ə</w:t>
      </w:r>
      <w:r w:rsidRPr="00393B8B">
        <w:t>y</w:t>
      </w:r>
      <w:r w:rsidRPr="00E71C40">
        <w:t>ə</w:t>
      </w:r>
      <w:r>
        <w:rPr>
          <w:lang w:val="az-Cyrl-AZ"/>
        </w:rPr>
        <w:t xml:space="preserve"> </w:t>
      </w:r>
      <w:r w:rsidRPr="00393B8B">
        <w:t>imka</w:t>
      </w:r>
      <w:r w:rsidRPr="00E71C40">
        <w:t>n</w:t>
      </w:r>
      <w:r>
        <w:rPr>
          <w:lang w:val="az-Cyrl-AZ"/>
        </w:rPr>
        <w:t xml:space="preserve"> </w:t>
      </w:r>
      <w:r w:rsidRPr="00393B8B">
        <w:t>ve</w:t>
      </w:r>
      <w:r w:rsidRPr="00E71C40">
        <w:t>r</w:t>
      </w:r>
      <w:r w:rsidRPr="00393B8B">
        <w:t>mi</w:t>
      </w:r>
      <w:r w:rsidRPr="00E71C40">
        <w:t>r</w:t>
      </w:r>
      <w:r>
        <w:rPr>
          <w:lang w:val="az-Cyrl-AZ"/>
        </w:rPr>
        <w:t>.</w:t>
      </w:r>
      <w:r>
        <w:rPr>
          <w:rStyle w:val="FootnoteReference"/>
          <w:lang w:val="az-Cyrl-AZ"/>
        </w:rPr>
        <w:footnoteReference w:id="275"/>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yma</w:t>
      </w:r>
      <w:r>
        <w:rPr>
          <w:lang w:val="az-Cyrl-AZ"/>
        </w:rPr>
        <w:t xml:space="preserve"> </w:t>
      </w:r>
      <w:r w:rsidRPr="00E71C40">
        <w:t>fəs</w:t>
      </w:r>
      <w:r w:rsidRPr="00393B8B">
        <w:t>ad</w:t>
      </w:r>
      <w:r>
        <w:rPr>
          <w:lang w:val="az-Cyrl-AZ"/>
        </w:rPr>
        <w:t xml:space="preserve"> </w:t>
      </w:r>
      <w:r w:rsidRPr="00393B8B">
        <w:t>qay</w:t>
      </w:r>
      <w:r w:rsidRPr="00E71C40">
        <w:t>n</w:t>
      </w:r>
      <w:r w:rsidRPr="00393B8B">
        <w:t>a</w:t>
      </w:r>
      <w:r w:rsidRPr="00E71C40">
        <w:t>ğı</w:t>
      </w:r>
      <w:r w:rsidRPr="00393B8B">
        <w:t>d</w:t>
      </w:r>
      <w:r w:rsidRPr="00E71C40">
        <w:t>ır</w:t>
      </w:r>
      <w:r>
        <w:rPr>
          <w:lang w:val="az-Cyrl-AZ"/>
        </w:rPr>
        <w:t>.</w:t>
      </w:r>
      <w:r>
        <w:rPr>
          <w:rStyle w:val="FootnoteReference"/>
          <w:lang w:val="az-Cyrl-AZ"/>
        </w:rPr>
        <w:footnoteReference w:id="276"/>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yma</w:t>
      </w:r>
      <w:r>
        <w:rPr>
          <w:lang w:val="az-Cyrl-AZ"/>
        </w:rPr>
        <w:t xml:space="preserve"> </w:t>
      </w:r>
      <w:r w:rsidRPr="00393B8B">
        <w:t>q</w:t>
      </w:r>
      <w:r w:rsidRPr="00E71C40">
        <w:t>ə</w:t>
      </w:r>
      <w:r w:rsidRPr="00393B8B">
        <w:t>m</w:t>
      </w:r>
      <w:r>
        <w:rPr>
          <w:lang w:val="az-Cyrl-AZ"/>
        </w:rPr>
        <w:t>-</w:t>
      </w:r>
      <w:r w:rsidRPr="00393B8B">
        <w:t>q</w:t>
      </w:r>
      <w:r w:rsidRPr="00E71C40">
        <w:t>üssə</w:t>
      </w:r>
      <w:r>
        <w:rPr>
          <w:lang w:val="az-Cyrl-AZ"/>
        </w:rPr>
        <w:t xml:space="preserve"> </w:t>
      </w:r>
      <w:r w:rsidRPr="00393B8B">
        <w:t>qay</w:t>
      </w:r>
      <w:r w:rsidRPr="00E71C40">
        <w:t>n</w:t>
      </w:r>
      <w:r w:rsidRPr="00393B8B">
        <w:t>a</w:t>
      </w:r>
      <w:r w:rsidRPr="00E71C40">
        <w:t>ğı</w:t>
      </w:r>
      <w:r w:rsidRPr="00393B8B">
        <w:t>d</w:t>
      </w:r>
      <w:r w:rsidRPr="00E71C40">
        <w:t>ır</w:t>
      </w:r>
      <w:r>
        <w:rPr>
          <w:lang w:val="az-Cyrl-AZ"/>
        </w:rPr>
        <w:t>;</w:t>
      </w:r>
    </w:p>
    <w:p w:rsidR="00E71C40" w:rsidRDefault="00E71C40" w:rsidP="00E71C40">
      <w:pPr>
        <w:rPr>
          <w:lang w:val="az-Cyrl-AZ"/>
        </w:rPr>
      </w:pPr>
      <w:r>
        <w:rPr>
          <w:lang w:val="az-Cyrl-AZ"/>
        </w:rPr>
        <w:lastRenderedPageBreak/>
        <w:t>–</w:t>
      </w:r>
      <w:r w:rsidRPr="00393B8B">
        <w:t>N</w:t>
      </w:r>
      <w:r w:rsidRPr="00E71C40">
        <w:t>əfsə</w:t>
      </w:r>
      <w:r>
        <w:rPr>
          <w:lang w:val="az-Cyrl-AZ"/>
        </w:rPr>
        <w:t xml:space="preserve"> </w:t>
      </w:r>
      <w:r w:rsidRPr="00E71C40">
        <w:t>u</w:t>
      </w:r>
      <w:r w:rsidRPr="00393B8B">
        <w:t>ya</w:t>
      </w:r>
      <w:r w:rsidRPr="00E71C40">
        <w:t>nın</w:t>
      </w:r>
      <w:r>
        <w:rPr>
          <w:lang w:val="az-Cyrl-AZ"/>
        </w:rPr>
        <w:t xml:space="preserve"> </w:t>
      </w:r>
      <w:r w:rsidRPr="00393B8B">
        <w:t>ima</w:t>
      </w:r>
      <w:r w:rsidRPr="00E71C40">
        <w:t>nı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w:t>
      </w:r>
      <w:r w:rsidRPr="00393B8B">
        <w:t>N</w:t>
      </w:r>
      <w:r w:rsidRPr="00E71C40">
        <w:t>əfsə</w:t>
      </w:r>
      <w:r>
        <w:rPr>
          <w:lang w:val="az-Cyrl-AZ"/>
        </w:rPr>
        <w:t xml:space="preserve"> </w:t>
      </w:r>
      <w:r w:rsidRPr="00E71C40">
        <w:t>u</w:t>
      </w:r>
      <w:r w:rsidRPr="00393B8B">
        <w:t>ya</w:t>
      </w:r>
      <w:r w:rsidRPr="00E71C40">
        <w:t>n</w:t>
      </w:r>
      <w:r>
        <w:rPr>
          <w:lang w:val="az-Cyrl-AZ"/>
        </w:rPr>
        <w:t xml:space="preserve"> </w:t>
      </w:r>
      <w:r w:rsidRPr="00393B8B">
        <w:t>a</w:t>
      </w:r>
      <w:r w:rsidRPr="00E71C40">
        <w:t>ğı</w:t>
      </w:r>
      <w:r w:rsidRPr="00393B8B">
        <w:t>l</w:t>
      </w:r>
      <w:r w:rsidRPr="00E71C40">
        <w:t>sı</w:t>
      </w:r>
      <w:r w:rsidRPr="00393B8B">
        <w:t>zd</w:t>
      </w:r>
      <w:r w:rsidRPr="00E71C40">
        <w:t>ır</w:t>
      </w:r>
      <w:r>
        <w:rPr>
          <w:lang w:val="az-Cyrl-AZ"/>
        </w:rPr>
        <w:t>;</w:t>
      </w:r>
    </w:p>
    <w:p w:rsidR="00E71C40" w:rsidRDefault="00E71C40" w:rsidP="00E71C40">
      <w:pPr>
        <w:rPr>
          <w:lang w:val="az-Cyrl-AZ"/>
        </w:rPr>
      </w:pPr>
      <w:r>
        <w:rPr>
          <w:lang w:val="az-Cyrl-AZ"/>
        </w:rPr>
        <w:t>–</w:t>
      </w:r>
      <w:r w:rsidRPr="00393B8B">
        <w:t>N</w:t>
      </w:r>
      <w:r w:rsidRPr="00E71C40">
        <w:t>əfs</w:t>
      </w:r>
      <w:r>
        <w:rPr>
          <w:lang w:val="az-Cyrl-AZ"/>
        </w:rPr>
        <w:t xml:space="preserve"> </w:t>
      </w:r>
      <w:r w:rsidRPr="00393B8B">
        <w:t>i</w:t>
      </w:r>
      <w:r w:rsidRPr="00E71C40">
        <w:t>stə</w:t>
      </w:r>
      <w:r w:rsidRPr="00393B8B">
        <w:t>kl</w:t>
      </w:r>
      <w:r w:rsidRPr="00E71C40">
        <w:t>ər</w:t>
      </w:r>
      <w:r w:rsidRPr="00393B8B">
        <w:t>i</w:t>
      </w:r>
      <w:r w:rsidRPr="00E71C40">
        <w:t>nə</w:t>
      </w:r>
      <w:r>
        <w:rPr>
          <w:lang w:val="az-Cyrl-AZ"/>
        </w:rPr>
        <w:t xml:space="preserve"> </w:t>
      </w:r>
      <w:r w:rsidRPr="00393B8B">
        <w:t>i</w:t>
      </w:r>
      <w:r w:rsidRPr="00E71C40">
        <w:t>t</w:t>
      </w:r>
      <w:r w:rsidRPr="00393B8B">
        <w:t>a</w:t>
      </w:r>
      <w:r w:rsidRPr="00E71C40">
        <w:t>ət</w:t>
      </w:r>
      <w:r>
        <w:rPr>
          <w:lang w:val="az-Cyrl-AZ"/>
        </w:rPr>
        <w:t xml:space="preserve"> </w:t>
      </w:r>
      <w:r w:rsidRPr="00393B8B">
        <w:t>v</w:t>
      </w:r>
      <w:r w:rsidRPr="00E71C40">
        <w:t>ə</w:t>
      </w:r>
      <w:r>
        <w:rPr>
          <w:lang w:val="az-Cyrl-AZ"/>
        </w:rPr>
        <w:t xml:space="preserve"> </w:t>
      </w:r>
      <w:r w:rsidRPr="00393B8B">
        <w:t>bid</w:t>
      </w:r>
      <w:r w:rsidRPr="00E71C40">
        <w:t>ət</w:t>
      </w:r>
      <w:r w:rsidRPr="00393B8B">
        <w:t>l</w:t>
      </w:r>
      <w:r w:rsidRPr="00E71C40">
        <w:t>ər</w:t>
      </w:r>
      <w:r w:rsidRPr="00393B8B">
        <w:t>i</w:t>
      </w:r>
      <w:r w:rsidRPr="00E71C40">
        <w:t>n</w:t>
      </w:r>
      <w:r>
        <w:rPr>
          <w:lang w:val="az-Cyrl-AZ"/>
        </w:rPr>
        <w:t xml:space="preserve"> </w:t>
      </w:r>
      <w:r w:rsidRPr="00393B8B">
        <w:t>ya</w:t>
      </w:r>
      <w:r w:rsidRPr="00E71C40">
        <w:t>r</w:t>
      </w:r>
      <w:r w:rsidRPr="00393B8B">
        <w:t>a</w:t>
      </w:r>
      <w:r w:rsidRPr="00E71C40">
        <w:t>n</w:t>
      </w:r>
      <w:r w:rsidRPr="00393B8B">
        <w:t>ma</w:t>
      </w:r>
      <w:r w:rsidRPr="00E71C40">
        <w:t>sı</w:t>
      </w:r>
      <w:r>
        <w:rPr>
          <w:lang w:val="az-Cyrl-AZ"/>
        </w:rPr>
        <w:t xml:space="preserve"> </w:t>
      </w:r>
      <w:r w:rsidRPr="00E71C40">
        <w:t>f</w:t>
      </w:r>
      <w:r w:rsidRPr="00393B8B">
        <w:t>i</w:t>
      </w:r>
      <w:r w:rsidRPr="00E71C40">
        <w:t>tnən</w:t>
      </w:r>
      <w:r w:rsidRPr="00393B8B">
        <w:t>i</w:t>
      </w:r>
      <w:r w:rsidRPr="00E71C40">
        <w:t>n</w:t>
      </w:r>
      <w:r>
        <w:rPr>
          <w:lang w:val="az-Cyrl-AZ"/>
        </w:rPr>
        <w:t xml:space="preserve"> </w:t>
      </w:r>
      <w:r w:rsidRPr="00393B8B">
        <w:t>ba</w:t>
      </w:r>
      <w:r w:rsidRPr="00E71C40">
        <w:t>ş</w:t>
      </w:r>
      <w:r w:rsidRPr="00393B8B">
        <w:t>la</w:t>
      </w:r>
      <w:r w:rsidRPr="00E71C40">
        <w:t>nğıcı</w:t>
      </w:r>
      <w:r w:rsidRPr="00393B8B">
        <w:t>d</w:t>
      </w:r>
      <w:r w:rsidRPr="00E71C40">
        <w:t>ır</w:t>
      </w:r>
      <w:r>
        <w:rPr>
          <w:lang w:val="az-Cyrl-AZ"/>
        </w:rPr>
        <w:t>;</w:t>
      </w:r>
    </w:p>
    <w:p w:rsidR="00E71C40" w:rsidRDefault="00E71C40" w:rsidP="00E71C40">
      <w:pPr>
        <w:rPr>
          <w:lang w:val="az-Cyrl-AZ"/>
        </w:rPr>
      </w:pPr>
      <w:r>
        <w:rPr>
          <w:lang w:val="az-Cyrl-AZ"/>
        </w:rPr>
        <w:t>–</w:t>
      </w:r>
      <w:r w:rsidRPr="00393B8B">
        <w:t>Az</w:t>
      </w:r>
      <w:r w:rsidRPr="00E71C40">
        <w:t>ğın</w:t>
      </w:r>
      <w:r>
        <w:rPr>
          <w:lang w:val="az-Cyrl-AZ"/>
        </w:rPr>
        <w:t xml:space="preserve"> </w:t>
      </w:r>
      <w:r w:rsidRPr="00E71C40">
        <w:t>nəfs</w:t>
      </w:r>
      <w:r>
        <w:rPr>
          <w:lang w:val="az-Cyrl-AZ"/>
        </w:rPr>
        <w:t xml:space="preserve"> </w:t>
      </w:r>
      <w:r w:rsidRPr="00393B8B">
        <w:t>i</w:t>
      </w:r>
      <w:r w:rsidRPr="00E71C40">
        <w:t>stə</w:t>
      </w:r>
      <w:r w:rsidRPr="00393B8B">
        <w:t>kl</w:t>
      </w:r>
      <w:r w:rsidRPr="00E71C40">
        <w:t>ər</w:t>
      </w:r>
      <w:r w:rsidRPr="00393B8B">
        <w:t>i</w:t>
      </w:r>
      <w:r>
        <w:rPr>
          <w:lang w:val="az-Cyrl-AZ"/>
        </w:rPr>
        <w:t xml:space="preserve"> </w:t>
      </w:r>
      <w:r w:rsidRPr="00393B8B">
        <w:t>i</w:t>
      </w:r>
      <w:r w:rsidRPr="00E71C40">
        <w:t>ns</w:t>
      </w:r>
      <w:r w:rsidRPr="00393B8B">
        <w:t>a</w:t>
      </w:r>
      <w:r w:rsidRPr="00E71C40">
        <w:t>nı</w:t>
      </w:r>
      <w:r>
        <w:rPr>
          <w:lang w:val="az-Cyrl-AZ"/>
        </w:rPr>
        <w:t xml:space="preserve"> </w:t>
      </w:r>
      <w:r w:rsidRPr="00393B8B">
        <w:t>k</w:t>
      </w:r>
      <w:r w:rsidRPr="00E71C40">
        <w:t>or</w:t>
      </w:r>
      <w:r>
        <w:rPr>
          <w:lang w:val="az-Cyrl-AZ"/>
        </w:rPr>
        <w:t xml:space="preserve"> </w:t>
      </w:r>
      <w:r w:rsidRPr="00393B8B">
        <w:t>edi</w:t>
      </w:r>
      <w:r w:rsidRPr="00E71C40">
        <w:t>r</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ən</w:t>
      </w:r>
      <w:r>
        <w:rPr>
          <w:lang w:val="az-Cyrl-AZ"/>
        </w:rPr>
        <w:t xml:space="preserve"> </w:t>
      </w:r>
      <w:r w:rsidRPr="00E71C40">
        <w:t>s</w:t>
      </w:r>
      <w:r w:rsidRPr="00393B8B">
        <w:t>e</w:t>
      </w:r>
      <w:r w:rsidRPr="00E71C40">
        <w:t>ç</w:t>
      </w:r>
      <w:r w:rsidRPr="00393B8B">
        <w:t>m</w:t>
      </w:r>
      <w:r w:rsidRPr="00E71C40">
        <w:t>ə</w:t>
      </w:r>
      <w:r>
        <w:rPr>
          <w:lang w:val="az-Cyrl-AZ"/>
        </w:rPr>
        <w:t xml:space="preserve"> </w:t>
      </w:r>
      <w:r w:rsidRPr="00E71C40">
        <w:t>gücünü</w:t>
      </w:r>
      <w:r>
        <w:rPr>
          <w:lang w:val="az-Cyrl-AZ"/>
        </w:rPr>
        <w:t xml:space="preserve"> </w:t>
      </w:r>
      <w:r w:rsidRPr="00E71C40">
        <w:t>on</w:t>
      </w:r>
      <w:r w:rsidRPr="00393B8B">
        <w:t>da</w:t>
      </w:r>
      <w:r w:rsidRPr="00E71C40">
        <w:t>n</w:t>
      </w:r>
      <w:r>
        <w:rPr>
          <w:lang w:val="az-Cyrl-AZ"/>
        </w:rPr>
        <w:t xml:space="preserve"> </w:t>
      </w:r>
      <w:r w:rsidRPr="00393B8B">
        <w:t>al</w:t>
      </w:r>
      <w:r w:rsidRPr="00E71C40">
        <w:t>ır</w:t>
      </w:r>
      <w:r>
        <w:rPr>
          <w:lang w:val="az-Cyrl-AZ"/>
        </w:rPr>
        <w:t>;</w:t>
      </w:r>
    </w:p>
    <w:p w:rsidR="00E71C40" w:rsidRDefault="00E71C40" w:rsidP="00E71C40">
      <w:pPr>
        <w:rPr>
          <w:lang w:val="az-Cyrl-AZ"/>
        </w:rPr>
      </w:pPr>
      <w:r>
        <w:rPr>
          <w:lang w:val="az-Cyrl-AZ"/>
        </w:rPr>
        <w:t>–</w:t>
      </w:r>
      <w:r w:rsidRPr="00393B8B">
        <w:t>İ</w:t>
      </w:r>
      <w:r w:rsidRPr="00E71C40">
        <w:t>ns</w:t>
      </w:r>
      <w:r w:rsidRPr="00393B8B">
        <w:t>a</w:t>
      </w:r>
      <w:r w:rsidRPr="00E71C40">
        <w:t>n</w:t>
      </w:r>
      <w:r w:rsidRPr="00393B8B">
        <w:t>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ən</w:t>
      </w:r>
      <w:r>
        <w:rPr>
          <w:lang w:val="az-Cyrl-AZ"/>
        </w:rPr>
        <w:t xml:space="preserve"> </w:t>
      </w:r>
      <w:r w:rsidRPr="00E71C40">
        <w:t>şüc</w:t>
      </w:r>
      <w:r w:rsidRPr="00393B8B">
        <w:t>a</w:t>
      </w:r>
      <w:r w:rsidRPr="00E71C40">
        <w:t>ət</w:t>
      </w:r>
      <w:r w:rsidRPr="00393B8B">
        <w:t>li</w:t>
      </w:r>
      <w:r w:rsidRPr="00E71C40">
        <w:t>s</w:t>
      </w:r>
      <w:r w:rsidRPr="00393B8B">
        <w:t>i</w:t>
      </w:r>
      <w:r>
        <w:rPr>
          <w:lang w:val="az-Cyrl-AZ"/>
        </w:rPr>
        <w:t xml:space="preserve"> </w:t>
      </w:r>
      <w:r w:rsidRPr="00393B8B">
        <w:t>az</w:t>
      </w:r>
      <w:r w:rsidRPr="00E71C40">
        <w:t>ğın</w:t>
      </w:r>
      <w:r>
        <w:rPr>
          <w:lang w:val="az-Cyrl-AZ"/>
        </w:rPr>
        <w:t xml:space="preserve"> </w:t>
      </w:r>
      <w:r w:rsidRPr="00E71C40">
        <w:t>nəfs</w:t>
      </w:r>
      <w:r>
        <w:rPr>
          <w:lang w:val="az-Cyrl-AZ"/>
        </w:rPr>
        <w:t xml:space="preserve"> </w:t>
      </w:r>
      <w:r w:rsidRPr="00393B8B">
        <w:t>i</w:t>
      </w:r>
      <w:r w:rsidRPr="00E71C40">
        <w:t>stə</w:t>
      </w:r>
      <w:r w:rsidRPr="00393B8B">
        <w:t>yi</w:t>
      </w:r>
      <w:r w:rsidRPr="00E71C40">
        <w:t>nə</w:t>
      </w:r>
      <w:r>
        <w:rPr>
          <w:lang w:val="az-Cyrl-AZ"/>
        </w:rPr>
        <w:t xml:space="preserve"> </w:t>
      </w:r>
      <w:r w:rsidRPr="00393B8B">
        <w:t>qalib</w:t>
      </w:r>
      <w:r>
        <w:rPr>
          <w:lang w:val="az-Cyrl-AZ"/>
        </w:rPr>
        <w:t xml:space="preserve"> </w:t>
      </w:r>
      <w:r w:rsidRPr="00E71C40">
        <w:t>gə</w:t>
      </w:r>
      <w:r w:rsidRPr="00393B8B">
        <w:t>l</w:t>
      </w:r>
      <w:r w:rsidRPr="00E71C40">
        <w:t>ən</w:t>
      </w:r>
      <w:r>
        <w:rPr>
          <w:lang w:val="az-Cyrl-AZ"/>
        </w:rPr>
        <w:t xml:space="preserve"> </w:t>
      </w:r>
      <w:r w:rsidRPr="00E71C40">
        <w:t>şəxs</w:t>
      </w:r>
      <w:r w:rsidRPr="00393B8B">
        <w:t>di</w:t>
      </w:r>
      <w:r w:rsidRPr="00E71C40">
        <w:t>r</w:t>
      </w:r>
      <w:r>
        <w:rPr>
          <w:lang w:val="az-Cyrl-AZ"/>
        </w:rPr>
        <w:t>;</w:t>
      </w:r>
    </w:p>
    <w:p w:rsidR="00E71C40" w:rsidRDefault="00E71C40" w:rsidP="00E71C40">
      <w:pPr>
        <w:rPr>
          <w:lang w:val="az-Cyrl-AZ"/>
        </w:rPr>
      </w:pPr>
      <w:r>
        <w:rPr>
          <w:lang w:val="az-Cyrl-AZ"/>
        </w:rPr>
        <w:t>–</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Az</w:t>
      </w:r>
      <w:r w:rsidRPr="00E71C40">
        <w:t>ğın</w:t>
      </w:r>
      <w:r>
        <w:rPr>
          <w:lang w:val="az-Cyrl-AZ"/>
        </w:rPr>
        <w:t xml:space="preserve"> </w:t>
      </w:r>
      <w:r w:rsidRPr="00E71C40">
        <w:t>nəfs</w:t>
      </w:r>
      <w:r>
        <w:rPr>
          <w:lang w:val="az-Cyrl-AZ"/>
        </w:rPr>
        <w:t xml:space="preserve"> </w:t>
      </w:r>
      <w:r w:rsidRPr="00393B8B">
        <w:t>i</w:t>
      </w:r>
      <w:r w:rsidRPr="00E71C40">
        <w:t>stə</w:t>
      </w:r>
      <w:r w:rsidRPr="00393B8B">
        <w:t>yi</w:t>
      </w:r>
      <w:r>
        <w:rPr>
          <w:lang w:val="az-Cyrl-AZ"/>
        </w:rPr>
        <w:t xml:space="preserve"> </w:t>
      </w:r>
      <w:r w:rsidRPr="00E71C40">
        <w:t>on</w:t>
      </w:r>
      <w:r w:rsidRPr="00393B8B">
        <w:t>a</w:t>
      </w:r>
      <w:r>
        <w:rPr>
          <w:lang w:val="az-Cyrl-AZ"/>
        </w:rPr>
        <w:t xml:space="preserve"> </w:t>
      </w:r>
      <w:r w:rsidRPr="00E71C40">
        <w:t>görə</w:t>
      </w:r>
      <w:r>
        <w:rPr>
          <w:lang w:val="az-Cyrl-AZ"/>
        </w:rPr>
        <w:t xml:space="preserve"> “</w:t>
      </w:r>
      <w:r w:rsidRPr="00E71C40">
        <w:t>hə</w:t>
      </w:r>
      <w:r w:rsidRPr="00393B8B">
        <w:t>va</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 xml:space="preserve"> </w:t>
      </w:r>
      <w:r w:rsidRPr="00393B8B">
        <w:t>ki</w:t>
      </w:r>
      <w:r>
        <w:rPr>
          <w:lang w:val="az-Cyrl-AZ"/>
        </w:rPr>
        <w:t xml:space="preserve">, </w:t>
      </w:r>
      <w:r w:rsidRPr="00E71C40">
        <w:t>ö</w:t>
      </w:r>
      <w:r w:rsidRPr="00393B8B">
        <w:t>z</w:t>
      </w:r>
      <w:r>
        <w:rPr>
          <w:lang w:val="az-Cyrl-AZ"/>
        </w:rPr>
        <w:t xml:space="preserve"> </w:t>
      </w:r>
      <w:r w:rsidRPr="00E71C40">
        <w:t>s</w:t>
      </w:r>
      <w:r w:rsidRPr="00393B8B">
        <w:t>a</w:t>
      </w:r>
      <w:r w:rsidRPr="00E71C40">
        <w:t>h</w:t>
      </w:r>
      <w:r w:rsidRPr="00393B8B">
        <w:t>ibi</w:t>
      </w:r>
      <w:r w:rsidRPr="00E71C40">
        <w:t>n</w:t>
      </w:r>
      <w:r w:rsidRPr="00393B8B">
        <w:t>i</w:t>
      </w:r>
      <w:r>
        <w:rPr>
          <w:lang w:val="az-Cyrl-AZ"/>
        </w:rPr>
        <w:t xml:space="preserve"> </w:t>
      </w:r>
      <w:r w:rsidRPr="00393B8B">
        <w:t>al</w:t>
      </w:r>
      <w:r w:rsidRPr="00E71C40">
        <w:t>ç</w:t>
      </w:r>
      <w:r w:rsidRPr="00393B8B">
        <w:t>ald</w:t>
      </w:r>
      <w:r w:rsidRPr="00E71C40">
        <w:t>ır</w:t>
      </w:r>
      <w:r>
        <w:rPr>
          <w:lang w:val="az-Cyrl-AZ"/>
        </w:rPr>
        <w:t>.”</w:t>
      </w:r>
      <w:r>
        <w:rPr>
          <w:rStyle w:val="FootnoteReference"/>
          <w:lang w:val="az-Cyrl-AZ"/>
        </w:rPr>
        <w:footnoteReference w:id="27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ütpərəst</w:t>
      </w:r>
      <w:r w:rsidRPr="00393B8B">
        <w:t>liyi</w:t>
      </w:r>
      <w:r w:rsidRPr="00E71C40">
        <w:t>n</w:t>
      </w:r>
      <w:r>
        <w:rPr>
          <w:lang w:val="az-Cyrl-AZ"/>
        </w:rPr>
        <w:t xml:space="preserve"> </w:t>
      </w:r>
      <w:r w:rsidRPr="00393B8B">
        <w:t>k</w:t>
      </w:r>
      <w:r w:rsidRPr="00E71C40">
        <w:t>ö</w:t>
      </w:r>
      <w:r w:rsidRPr="00393B8B">
        <w:t>k</w:t>
      </w:r>
      <w:r w:rsidRPr="00E71C40">
        <w:t>ü</w:t>
      </w:r>
      <w:r>
        <w:rPr>
          <w:lang w:val="az-Cyrl-AZ"/>
        </w:rPr>
        <w:t xml:space="preserve"> </w:t>
      </w:r>
      <w:r w:rsidRPr="00E71C40">
        <w:t>nəfsə</w:t>
      </w:r>
      <w:r>
        <w:rPr>
          <w:lang w:val="az-Cyrl-AZ"/>
        </w:rPr>
        <w:t xml:space="preserve"> </w:t>
      </w:r>
      <w:r w:rsidRPr="00393B8B">
        <w:t>i</w:t>
      </w:r>
      <w:r w:rsidRPr="00E71C40">
        <w:t>t</w:t>
      </w:r>
      <w:r w:rsidRPr="00393B8B">
        <w:t>a</w:t>
      </w:r>
      <w:r w:rsidRPr="00E71C40">
        <w:t>ət</w:t>
      </w:r>
      <w:r>
        <w:rPr>
          <w:lang w:val="az-Cyrl-AZ"/>
        </w:rPr>
        <w:t xml:space="preserve">, </w:t>
      </w:r>
      <w:r w:rsidRPr="00E71C40">
        <w:t>hə</w:t>
      </w:r>
      <w:r w:rsidRPr="00393B8B">
        <w:t>va</w:t>
      </w:r>
      <w:r w:rsidRPr="00E71C40">
        <w:t>pərəst</w:t>
      </w:r>
      <w:r w:rsidRPr="00393B8B">
        <w:t>likdi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bi</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E71C40">
        <w:t>f</w:t>
      </w:r>
      <w:r w:rsidRPr="00393B8B">
        <w:t>i</w:t>
      </w:r>
      <w:r w:rsidRPr="00E71C40">
        <w:t>trətən</w:t>
      </w:r>
      <w:r>
        <w:rPr>
          <w:lang w:val="az-Cyrl-AZ"/>
        </w:rPr>
        <w:t xml:space="preserve"> </w:t>
      </w:r>
      <w:r w:rsidRPr="00393B8B">
        <w:t>Alla</w:t>
      </w:r>
      <w:r w:rsidRPr="00E71C40">
        <w:t>h</w:t>
      </w:r>
      <w:r>
        <w:rPr>
          <w:lang w:val="az-Cyrl-AZ"/>
        </w:rPr>
        <w:t xml:space="preserve"> </w:t>
      </w:r>
      <w:r w:rsidRPr="00393B8B">
        <w:t>a</w:t>
      </w:r>
      <w:r w:rsidRPr="00E71C40">
        <w:t>xt</w:t>
      </w:r>
      <w:r w:rsidRPr="00393B8B">
        <w:t>a</w:t>
      </w:r>
      <w:r w:rsidRPr="00E71C40">
        <w:t>rışın</w:t>
      </w:r>
      <w:r w:rsidRPr="00393B8B">
        <w:t>dad</w:t>
      </w:r>
      <w:r w:rsidRPr="00E71C40">
        <w:t>ır</w:t>
      </w:r>
      <w:r>
        <w:rPr>
          <w:lang w:val="az-Cyrl-AZ"/>
        </w:rPr>
        <w:t xml:space="preserve">. </w:t>
      </w:r>
      <w:r w:rsidRPr="00393B8B">
        <w:t>Amma</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E71C40">
        <w:t>hə</w:t>
      </w:r>
      <w:r w:rsidRPr="00393B8B">
        <w:t>qiqi</w:t>
      </w:r>
      <w:r>
        <w:rPr>
          <w:lang w:val="az-Cyrl-AZ"/>
        </w:rPr>
        <w:t xml:space="preserve"> </w:t>
      </w:r>
      <w:r w:rsidRPr="00393B8B">
        <w:t>m</w:t>
      </w:r>
      <w:r w:rsidRPr="00E71C40">
        <w:t>ə</w:t>
      </w:r>
      <w:r w:rsidRPr="00393B8B">
        <w:t>b</w:t>
      </w:r>
      <w:r w:rsidRPr="00E71C40">
        <w:t>u</w:t>
      </w:r>
      <w:r w:rsidRPr="00393B8B">
        <w:t>d</w:t>
      </w:r>
      <w:r w:rsidRPr="00E71C40">
        <w:t>u</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m</w:t>
      </w:r>
      <w:r w:rsidRPr="00E71C40">
        <w:t>ə</w:t>
      </w:r>
      <w:r w:rsidRPr="00393B8B">
        <w:t>kd</w:t>
      </w:r>
      <w:r w:rsidRPr="00E71C40">
        <w:t>ə</w:t>
      </w:r>
      <w:r>
        <w:rPr>
          <w:lang w:val="az-Cyrl-AZ"/>
        </w:rPr>
        <w:t xml:space="preserve"> </w:t>
      </w:r>
      <w:r w:rsidRPr="00E71C40">
        <w:t>səh</w:t>
      </w:r>
      <w:r w:rsidRPr="00393B8B">
        <w:t>v</w:t>
      </w:r>
      <w:r w:rsidRPr="00E71C40">
        <w:t>ə</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nəfsə</w:t>
      </w:r>
      <w:r>
        <w:rPr>
          <w:lang w:val="az-Cyrl-AZ"/>
        </w:rPr>
        <w:t xml:space="preserve"> </w:t>
      </w:r>
      <w:r w:rsidRPr="00E71C40">
        <w:t>u</w:t>
      </w:r>
      <w:r w:rsidRPr="00393B8B">
        <w:t>ya</w:t>
      </w:r>
      <w:r w:rsidRPr="00E71C40">
        <w:t>n</w:t>
      </w:r>
      <w:r w:rsidRPr="00393B8B">
        <w:t>la</w:t>
      </w:r>
      <w:r w:rsidRPr="00E71C40">
        <w:t>rı</w:t>
      </w:r>
      <w:r>
        <w:rPr>
          <w:lang w:val="az-Cyrl-AZ"/>
        </w:rPr>
        <w:t xml:space="preserve"> </w:t>
      </w:r>
      <w:r w:rsidRPr="00393B8B">
        <w:t>m</w:t>
      </w:r>
      <w:r w:rsidRPr="00E71C40">
        <w:t>əc</w:t>
      </w:r>
      <w:r w:rsidRPr="00393B8B">
        <w:t>b</w:t>
      </w:r>
      <w:r w:rsidRPr="00E71C40">
        <w:t>ur</w:t>
      </w:r>
      <w:r w:rsidRPr="00393B8B">
        <w:t>i</w:t>
      </w:r>
      <w:r>
        <w:rPr>
          <w:lang w:val="az-Cyrl-AZ"/>
        </w:rPr>
        <w:t xml:space="preserve"> </w:t>
      </w:r>
      <w:r w:rsidRPr="00E71C40">
        <w:t>şə</w:t>
      </w:r>
      <w:r w:rsidRPr="00393B8B">
        <w:t>kild</w:t>
      </w:r>
      <w:r w:rsidRPr="00E71C40">
        <w:t>ə</w:t>
      </w:r>
      <w:r>
        <w:rPr>
          <w:lang w:val="az-Cyrl-AZ"/>
        </w:rPr>
        <w:t xml:space="preserve"> </w:t>
      </w:r>
      <w:r w:rsidRPr="00E71C40">
        <w:t>h</w:t>
      </w:r>
      <w:r w:rsidRPr="00393B8B">
        <w:t>iday</w:t>
      </w:r>
      <w:r w:rsidRPr="00E71C40">
        <w:t>ət</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v</w:t>
      </w:r>
      <w:r w:rsidRPr="00E71C40">
        <w:t>ə</w:t>
      </w:r>
      <w:r w:rsidRPr="00393B8B">
        <w:t>zi</w:t>
      </w:r>
      <w:r w:rsidRPr="00E71C40">
        <w:t>fə</w:t>
      </w:r>
      <w:r w:rsidRPr="00393B8B">
        <w:t>li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w:t>
      </w:r>
      <w:r>
        <w:rPr>
          <w:lang w:val="az-Cyrl-AZ"/>
        </w:rPr>
        <w:t xml:space="preserve"> </w:t>
      </w:r>
      <w:r w:rsidRPr="00393B8B">
        <w:t>i</w:t>
      </w:r>
      <w:r w:rsidRPr="00E71C40">
        <w:t>xt</w:t>
      </w:r>
      <w:r w:rsidRPr="00393B8B">
        <w:t>iya</w:t>
      </w:r>
      <w:r w:rsidRPr="00E71C40">
        <w:t>r</w:t>
      </w:r>
      <w:r>
        <w:rPr>
          <w:lang w:val="az-Cyrl-AZ"/>
        </w:rPr>
        <w:t xml:space="preserve"> </w:t>
      </w:r>
      <w:r w:rsidRPr="00E71C40">
        <w:t>s</w:t>
      </w:r>
      <w:r w:rsidRPr="00393B8B">
        <w:t>a</w:t>
      </w:r>
      <w:r w:rsidRPr="00E71C40">
        <w:t>h</w:t>
      </w:r>
      <w:r w:rsidRPr="00393B8B">
        <w:t>ibidi</w:t>
      </w:r>
      <w:r w:rsidRPr="00E71C40">
        <w:t>r</w:t>
      </w:r>
      <w:r>
        <w:rPr>
          <w:lang w:val="az-Cyrl-AZ"/>
        </w:rPr>
        <w:t>.</w:t>
      </w:r>
    </w:p>
    <w:p w:rsidR="00E71C40" w:rsidRDefault="00E71C40" w:rsidP="00E71C40">
      <w:pPr>
        <w:rPr>
          <w:lang w:val="az-Cyrl-AZ"/>
        </w:rPr>
      </w:pPr>
      <w:r>
        <w:rPr>
          <w:lang w:val="az-Cyrl-AZ"/>
        </w:rPr>
        <w:t xml:space="preserve">5. </w:t>
      </w:r>
      <w:r w:rsidRPr="00393B8B">
        <w:t>T</w:t>
      </w:r>
      <w:r w:rsidRPr="00E71C40">
        <w:t>ər</w:t>
      </w:r>
      <w:r w:rsidRPr="00393B8B">
        <w:t>biy</w:t>
      </w:r>
      <w:r w:rsidRPr="00E71C40">
        <w:t>ə</w:t>
      </w:r>
      <w:r>
        <w:rPr>
          <w:lang w:val="az-Cyrl-AZ"/>
        </w:rPr>
        <w:t xml:space="preserve"> </w:t>
      </w:r>
      <w:r w:rsidRPr="00393B8B">
        <w:t>v</w:t>
      </w:r>
      <w:r w:rsidRPr="00E71C40">
        <w:t>ə</w:t>
      </w:r>
      <w:r>
        <w:rPr>
          <w:lang w:val="az-Cyrl-AZ"/>
        </w:rPr>
        <w:t xml:space="preserve"> </w:t>
      </w:r>
      <w:r w:rsidRPr="00393B8B">
        <w:t>ima</w:t>
      </w:r>
      <w:r w:rsidRPr="00E71C40">
        <w:t>n</w:t>
      </w:r>
      <w:r>
        <w:rPr>
          <w:lang w:val="az-Cyrl-AZ"/>
        </w:rPr>
        <w:t xml:space="preserve"> </w:t>
      </w:r>
      <w:r w:rsidRPr="00393B8B">
        <w:t>m</w:t>
      </w:r>
      <w:r w:rsidRPr="00E71C40">
        <w:t>əc</w:t>
      </w:r>
      <w:r w:rsidRPr="00393B8B">
        <w:t>b</w:t>
      </w:r>
      <w:r w:rsidRPr="00E71C40">
        <w:t>ur</w:t>
      </w:r>
      <w:r w:rsidRPr="00393B8B">
        <w:t>i</w:t>
      </w:r>
      <w:r>
        <w:rPr>
          <w:lang w:val="az-Cyrl-AZ"/>
        </w:rPr>
        <w:t xml:space="preserve"> </w:t>
      </w:r>
      <w:r w:rsidRPr="00393B8B">
        <w:t>v</w:t>
      </w:r>
      <w:r w:rsidRPr="00E71C40">
        <w:t>ə</w:t>
      </w:r>
      <w:r>
        <w:rPr>
          <w:lang w:val="az-Cyrl-AZ"/>
        </w:rPr>
        <w:t xml:space="preserve"> </w:t>
      </w:r>
      <w:r w:rsidRPr="00393B8B">
        <w:t>ik</w:t>
      </w:r>
      <w:r w:rsidRPr="00E71C40">
        <w:t>r</w:t>
      </w:r>
      <w:r w:rsidRPr="00393B8B">
        <w:t>a</w:t>
      </w:r>
      <w:r w:rsidRPr="00E71C40">
        <w:t>h</w:t>
      </w:r>
      <w:r w:rsidRPr="00393B8B">
        <w:t>la</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pStyle w:val="Heading3"/>
        <w:rPr>
          <w:lang w:val="az-Cyrl-AZ"/>
        </w:rPr>
      </w:pPr>
      <w:bookmarkStart w:id="359" w:name="_Toc172858297"/>
      <w:r w:rsidRPr="00393B8B">
        <w:t>Ay</w:t>
      </w:r>
      <w:r w:rsidRPr="00E71C40">
        <w:t>ə</w:t>
      </w:r>
      <w:r>
        <w:rPr>
          <w:lang w:val="az-Cyrl-AZ"/>
        </w:rPr>
        <w:t xml:space="preserve"> 44:</w:t>
      </w:r>
      <w:bookmarkEnd w:id="359"/>
    </w:p>
    <w:p w:rsidR="00E71C40" w:rsidRDefault="00E71C40" w:rsidP="00E71C40">
      <w:pPr>
        <w:pStyle w:val="StyleComplexTraditionalArabic18ptBoldCenteredFirstli"/>
        <w:bidi/>
        <w:rPr>
          <w:lang w:val="az-Cyrl-AZ"/>
        </w:rPr>
      </w:pPr>
      <w:r>
        <w:rPr>
          <w:rFonts w:hint="cs"/>
          <w:rtl/>
        </w:rPr>
        <w:t>﴿</w:t>
      </w:r>
      <w:r>
        <w:rPr>
          <w:rtl/>
        </w:rPr>
        <w:t>أَمْ تَحْسَبُ أَنَّ أَكْثَرَهُمْ يَسْمَعُونَ أَوْ يَعْقِلُونَ إِنْ هُمْ إِلَّا كَالْأَنْعَامِ بَلْ هُمْ أَضَلُّ سَبِيلًا</w:t>
      </w:r>
      <w:r>
        <w:rPr>
          <w:rFonts w:hint="cs"/>
          <w:rtl/>
        </w:rPr>
        <w:t>﴾</w:t>
      </w:r>
    </w:p>
    <w:p w:rsidR="00E71C40" w:rsidRDefault="00E71C40" w:rsidP="00E71C40">
      <w:pPr>
        <w:rPr>
          <w:rStyle w:val="a"/>
          <w:lang w:val="az-Cyrl-AZ"/>
        </w:rPr>
      </w:pPr>
      <w:r w:rsidRPr="00D97644">
        <w:rPr>
          <w:rStyle w:val="a"/>
        </w:rPr>
        <w:t>“</w:t>
      </w:r>
      <w:r w:rsidRPr="00393B8B">
        <w:rPr>
          <w:rStyle w:val="a"/>
        </w:rPr>
        <w:t>G</w:t>
      </w:r>
      <w:r w:rsidRPr="00E71C40">
        <w:rPr>
          <w:rStyle w:val="a"/>
        </w:rPr>
        <w:t>ü</w:t>
      </w:r>
      <w:r w:rsidRPr="00393B8B">
        <w:rPr>
          <w:rStyle w:val="a"/>
        </w:rPr>
        <w:t>ma</w:t>
      </w:r>
      <w:r w:rsidRPr="00E71C40">
        <w:rPr>
          <w:rStyle w:val="a"/>
        </w:rPr>
        <w:t>n</w:t>
      </w:r>
      <w:r w:rsidRPr="00D97644">
        <w:rPr>
          <w:rStyle w:val="a"/>
        </w:rPr>
        <w:t xml:space="preserve"> </w:t>
      </w:r>
      <w:r w:rsidRPr="00393B8B">
        <w:rPr>
          <w:rStyle w:val="a"/>
        </w:rPr>
        <w:t>edi</w:t>
      </w:r>
      <w:r w:rsidRPr="00E71C40">
        <w:rPr>
          <w:rStyle w:val="a"/>
        </w:rPr>
        <w:t>rsən</w:t>
      </w:r>
      <w:r w:rsidRPr="00D97644">
        <w:rPr>
          <w:rStyle w:val="a"/>
        </w:rPr>
        <w:t xml:space="preserve"> </w:t>
      </w:r>
      <w:r w:rsidRPr="00393B8B">
        <w:rPr>
          <w:rStyle w:val="a"/>
        </w:rPr>
        <w:t>ki</w:t>
      </w:r>
      <w:r w:rsidRPr="00D97644">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w:t>
      </w:r>
      <w:r w:rsidRPr="00E71C40">
        <w:rPr>
          <w:rStyle w:val="a"/>
        </w:rPr>
        <w:t>n</w:t>
      </w:r>
      <w:r w:rsidRPr="00D97644">
        <w:rPr>
          <w:rStyle w:val="a"/>
        </w:rPr>
        <w:t xml:space="preserve"> </w:t>
      </w:r>
      <w:r w:rsidRPr="00E71C40">
        <w:rPr>
          <w:rStyle w:val="a"/>
        </w:rPr>
        <w:t>ə</w:t>
      </w:r>
      <w:r w:rsidRPr="00393B8B">
        <w:rPr>
          <w:rStyle w:val="a"/>
        </w:rPr>
        <w:t>k</w:t>
      </w:r>
      <w:r w:rsidRPr="00E71C40">
        <w:rPr>
          <w:rStyle w:val="a"/>
        </w:rPr>
        <w:t>sər</w:t>
      </w:r>
      <w:r w:rsidRPr="00393B8B">
        <w:rPr>
          <w:rStyle w:val="a"/>
        </w:rPr>
        <w:t>i</w:t>
      </w:r>
      <w:r w:rsidRPr="00D97644">
        <w:rPr>
          <w:rStyle w:val="a"/>
        </w:rPr>
        <w:t xml:space="preserve"> (</w:t>
      </w:r>
      <w:r w:rsidRPr="00E71C40">
        <w:rPr>
          <w:rStyle w:val="a"/>
        </w:rPr>
        <w:t>h</w:t>
      </w:r>
      <w:r w:rsidRPr="00393B8B">
        <w:rPr>
          <w:rStyle w:val="a"/>
        </w:rPr>
        <w:t>aqq</w:t>
      </w:r>
      <w:r w:rsidRPr="00E71C40">
        <w:rPr>
          <w:rStyle w:val="a"/>
        </w:rPr>
        <w:t>ı</w:t>
      </w:r>
      <w:r w:rsidRPr="00D97644">
        <w:rPr>
          <w:rStyle w:val="a"/>
        </w:rPr>
        <w:t xml:space="preserve">) </w:t>
      </w:r>
      <w:r w:rsidRPr="00393B8B">
        <w:rPr>
          <w:rStyle w:val="a"/>
        </w:rPr>
        <w:t>e</w:t>
      </w:r>
      <w:r w:rsidRPr="00E71C40">
        <w:rPr>
          <w:rStyle w:val="a"/>
        </w:rPr>
        <w:t>ş</w:t>
      </w:r>
      <w:r w:rsidRPr="00393B8B">
        <w:rPr>
          <w:rStyle w:val="a"/>
        </w:rPr>
        <w:t>idi</w:t>
      </w:r>
      <w:r w:rsidRPr="00E71C40">
        <w:rPr>
          <w:rStyle w:val="a"/>
        </w:rPr>
        <w:t>r</w:t>
      </w:r>
      <w:r w:rsidRPr="00D97644">
        <w:rPr>
          <w:rStyle w:val="a"/>
        </w:rPr>
        <w:t xml:space="preserve"> </w:t>
      </w:r>
      <w:r w:rsidRPr="00393B8B">
        <w:rPr>
          <w:rStyle w:val="a"/>
        </w:rPr>
        <w:t>v</w:t>
      </w:r>
      <w:r w:rsidRPr="00E71C40">
        <w:rPr>
          <w:rStyle w:val="a"/>
        </w:rPr>
        <w:t>ə</w:t>
      </w:r>
      <w:r w:rsidRPr="00D97644">
        <w:rPr>
          <w:rStyle w:val="a"/>
        </w:rPr>
        <w:t xml:space="preserve"> </w:t>
      </w:r>
      <w:r w:rsidRPr="00393B8B">
        <w:rPr>
          <w:rStyle w:val="a"/>
        </w:rPr>
        <w:t>d</w:t>
      </w:r>
      <w:r w:rsidRPr="00E71C40">
        <w:rPr>
          <w:rStyle w:val="a"/>
        </w:rPr>
        <w:t>üşünür</w:t>
      </w:r>
      <w:r w:rsidRPr="00D97644">
        <w:rPr>
          <w:rStyle w:val="a"/>
        </w:rPr>
        <w:t xml:space="preserve">? </w:t>
      </w:r>
      <w:r w:rsidRPr="00393B8B">
        <w:rPr>
          <w:rStyle w:val="a"/>
        </w:rPr>
        <w:t>O</w:t>
      </w:r>
      <w:r w:rsidRPr="00E71C40">
        <w:rPr>
          <w:rStyle w:val="a"/>
        </w:rPr>
        <w:t>n</w:t>
      </w:r>
      <w:r w:rsidRPr="00393B8B">
        <w:rPr>
          <w:rStyle w:val="a"/>
        </w:rPr>
        <w:t>la</w:t>
      </w:r>
      <w:r w:rsidRPr="00E71C40">
        <w:rPr>
          <w:rStyle w:val="a"/>
        </w:rPr>
        <w:t>r</w:t>
      </w:r>
      <w:r w:rsidRPr="00D97644">
        <w:rPr>
          <w:rStyle w:val="a"/>
        </w:rPr>
        <w:t xml:space="preserve"> </w:t>
      </w:r>
      <w:r w:rsidRPr="00393B8B">
        <w:rPr>
          <w:rStyle w:val="a"/>
        </w:rPr>
        <w:t>yal</w:t>
      </w:r>
      <w:r w:rsidRPr="00E71C40">
        <w:rPr>
          <w:rStyle w:val="a"/>
        </w:rPr>
        <w:t>nı</w:t>
      </w:r>
      <w:r w:rsidRPr="00393B8B">
        <w:rPr>
          <w:rStyle w:val="a"/>
        </w:rPr>
        <w:t>z</w:t>
      </w:r>
      <w:r w:rsidRPr="00D97644">
        <w:rPr>
          <w:rStyle w:val="a"/>
        </w:rPr>
        <w:t xml:space="preserve"> </w:t>
      </w:r>
      <w:r w:rsidRPr="00393B8B">
        <w:rPr>
          <w:rStyle w:val="a"/>
        </w:rPr>
        <w:t>d</w:t>
      </w:r>
      <w:r w:rsidRPr="00E71C40">
        <w:rPr>
          <w:rStyle w:val="a"/>
        </w:rPr>
        <w:t>ör</w:t>
      </w:r>
      <w:r w:rsidRPr="00393B8B">
        <w:rPr>
          <w:rStyle w:val="a"/>
        </w:rPr>
        <w:t>dayaql</w:t>
      </w:r>
      <w:r w:rsidRPr="00E71C40">
        <w:rPr>
          <w:rStyle w:val="a"/>
        </w:rPr>
        <w:t>ı</w:t>
      </w:r>
      <w:r w:rsidRPr="00393B8B">
        <w:rPr>
          <w:rStyle w:val="a"/>
        </w:rPr>
        <w:t>la</w:t>
      </w:r>
      <w:r w:rsidRPr="00E71C40">
        <w:rPr>
          <w:rStyle w:val="a"/>
        </w:rPr>
        <w:t>r</w:t>
      </w:r>
      <w:r w:rsidRPr="00D97644">
        <w:rPr>
          <w:rStyle w:val="a"/>
        </w:rPr>
        <w:t xml:space="preserve"> </w:t>
      </w:r>
      <w:r w:rsidRPr="00393B8B">
        <w:rPr>
          <w:rStyle w:val="a"/>
        </w:rPr>
        <w:t>kimidi</w:t>
      </w:r>
      <w:r w:rsidRPr="00E71C40">
        <w:rPr>
          <w:rStyle w:val="a"/>
        </w:rPr>
        <w:t>r</w:t>
      </w:r>
      <w:r w:rsidRPr="00393B8B">
        <w:rPr>
          <w:rStyle w:val="a"/>
        </w:rPr>
        <w:t>l</w:t>
      </w:r>
      <w:r w:rsidRPr="00E71C40">
        <w:rPr>
          <w:rStyle w:val="a"/>
        </w:rPr>
        <w:t>ər</w:t>
      </w:r>
      <w:r w:rsidRPr="00D97644">
        <w:rPr>
          <w:rStyle w:val="a"/>
        </w:rPr>
        <w:t xml:space="preserve">, </w:t>
      </w:r>
      <w:r w:rsidRPr="00E71C40">
        <w:rPr>
          <w:rStyle w:val="a"/>
        </w:rPr>
        <w:t>hətt</w:t>
      </w:r>
      <w:r w:rsidRPr="00393B8B">
        <w:rPr>
          <w:rStyle w:val="a"/>
        </w:rPr>
        <w:t>a</w:t>
      </w:r>
      <w:r w:rsidRPr="00D97644">
        <w:rPr>
          <w:rStyle w:val="a"/>
        </w:rPr>
        <w:t xml:space="preserve"> </w:t>
      </w:r>
      <w:r w:rsidRPr="00393B8B">
        <w:rPr>
          <w:rStyle w:val="a"/>
        </w:rPr>
        <w:t>da</w:t>
      </w:r>
      <w:r w:rsidRPr="00E71C40">
        <w:rPr>
          <w:rStyle w:val="a"/>
        </w:rPr>
        <w:t>h</w:t>
      </w:r>
      <w:r w:rsidRPr="00393B8B">
        <w:rPr>
          <w:rStyle w:val="a"/>
        </w:rPr>
        <w:t>a</w:t>
      </w:r>
      <w:r>
        <w:rPr>
          <w:rStyle w:val="a"/>
          <w:lang w:val="az-Cyrl-AZ"/>
        </w:rPr>
        <w:t xml:space="preserve"> </w:t>
      </w:r>
      <w:r w:rsidRPr="00393B8B">
        <w:rPr>
          <w:rStyle w:val="a"/>
        </w:rPr>
        <w:t>da</w:t>
      </w:r>
      <w:r w:rsidRPr="00D97644">
        <w:rPr>
          <w:rStyle w:val="a"/>
        </w:rPr>
        <w:t xml:space="preserve"> </w:t>
      </w:r>
      <w:r w:rsidRPr="00393B8B">
        <w:rPr>
          <w:rStyle w:val="a"/>
        </w:rPr>
        <w:t>az</w:t>
      </w:r>
      <w:r w:rsidRPr="00E71C40">
        <w:rPr>
          <w:rStyle w:val="a"/>
        </w:rPr>
        <w:t>ğın</w:t>
      </w:r>
      <w:r w:rsidRPr="00393B8B">
        <w:rPr>
          <w:rStyle w:val="a"/>
        </w:rPr>
        <w:t>d</w:t>
      </w:r>
      <w:r w:rsidRPr="00E71C40">
        <w:rPr>
          <w:rStyle w:val="a"/>
        </w:rPr>
        <w:t>ır</w:t>
      </w:r>
      <w:r w:rsidRPr="00393B8B">
        <w:rPr>
          <w:rStyle w:val="a"/>
        </w:rPr>
        <w:t>la</w:t>
      </w:r>
      <w:r w:rsidRPr="00E71C40">
        <w:rPr>
          <w:rStyle w:val="a"/>
        </w:rPr>
        <w:t>r</w:t>
      </w:r>
      <w:r w:rsidRPr="00D97644">
        <w:rPr>
          <w:rStyle w:val="a"/>
        </w:rPr>
        <w:t>. (</w:t>
      </w:r>
      <w:r w:rsidRPr="00393B8B">
        <w:rPr>
          <w:rStyle w:val="a"/>
        </w:rPr>
        <w:t>Ç</w:t>
      </w:r>
      <w:r w:rsidRPr="00E71C40">
        <w:rPr>
          <w:rStyle w:val="a"/>
        </w:rPr>
        <w:t>ün</w:t>
      </w:r>
      <w:r w:rsidRPr="00393B8B">
        <w:rPr>
          <w:rStyle w:val="a"/>
        </w:rPr>
        <w:t>ki</w:t>
      </w:r>
      <w:r w:rsidRPr="00D97644">
        <w:rPr>
          <w:rStyle w:val="a"/>
        </w:rPr>
        <w:t xml:space="preserve"> </w:t>
      </w:r>
      <w:r w:rsidRPr="00393B8B">
        <w:rPr>
          <w:rStyle w:val="a"/>
        </w:rPr>
        <w:t>i</w:t>
      </w:r>
      <w:r w:rsidRPr="00E71C40">
        <w:rPr>
          <w:rStyle w:val="a"/>
        </w:rPr>
        <w:t>ns</w:t>
      </w:r>
      <w:r w:rsidRPr="00393B8B">
        <w:rPr>
          <w:rStyle w:val="a"/>
        </w:rPr>
        <w:t>a</w:t>
      </w:r>
      <w:r w:rsidRPr="00E71C40">
        <w:rPr>
          <w:rStyle w:val="a"/>
        </w:rPr>
        <w:t>nın</w:t>
      </w:r>
      <w:r w:rsidRPr="00D97644">
        <w:rPr>
          <w:rStyle w:val="a"/>
        </w:rPr>
        <w:t xml:space="preserve"> </w:t>
      </w:r>
      <w:r w:rsidRPr="00393B8B">
        <w:rPr>
          <w:rStyle w:val="a"/>
        </w:rPr>
        <w:t>d</w:t>
      </w:r>
      <w:r w:rsidRPr="00E71C40">
        <w:rPr>
          <w:rStyle w:val="a"/>
        </w:rPr>
        <w:t>ə</w:t>
      </w:r>
      <w:r w:rsidRPr="00393B8B">
        <w:rPr>
          <w:rStyle w:val="a"/>
        </w:rPr>
        <w:t>y</w:t>
      </w:r>
      <w:r w:rsidRPr="00E71C40">
        <w:rPr>
          <w:rStyle w:val="a"/>
        </w:rPr>
        <w:t>ər</w:t>
      </w:r>
      <w:r w:rsidRPr="00393B8B">
        <w:rPr>
          <w:rStyle w:val="a"/>
        </w:rPr>
        <w:t>i</w:t>
      </w:r>
      <w:r w:rsidRPr="00D97644">
        <w:rPr>
          <w:rStyle w:val="a"/>
        </w:rPr>
        <w:t xml:space="preserve"> </w:t>
      </w:r>
      <w:r w:rsidRPr="00E71C40">
        <w:rPr>
          <w:rStyle w:val="a"/>
        </w:rPr>
        <w:t>onun</w:t>
      </w:r>
      <w:r w:rsidRPr="00D97644">
        <w:rPr>
          <w:rStyle w:val="a"/>
        </w:rPr>
        <w:t xml:space="preserve"> </w:t>
      </w:r>
      <w:r w:rsidRPr="00393B8B">
        <w:rPr>
          <w:rStyle w:val="a"/>
        </w:rPr>
        <w:t>d</w:t>
      </w:r>
      <w:r w:rsidRPr="00E71C40">
        <w:rPr>
          <w:rStyle w:val="a"/>
        </w:rPr>
        <w:t>üşüncə</w:t>
      </w:r>
      <w:r w:rsidRPr="00D97644">
        <w:rPr>
          <w:rStyle w:val="a"/>
        </w:rPr>
        <w:t xml:space="preserve"> </w:t>
      </w:r>
      <w:r w:rsidRPr="00393B8B">
        <w:rPr>
          <w:rStyle w:val="a"/>
        </w:rPr>
        <w:t>v</w:t>
      </w:r>
      <w:r w:rsidRPr="00E71C40">
        <w:rPr>
          <w:rStyle w:val="a"/>
        </w:rPr>
        <w:t>ə</w:t>
      </w:r>
      <w:r w:rsidRPr="00D97644">
        <w:rPr>
          <w:rStyle w:val="a"/>
        </w:rPr>
        <w:t xml:space="preserve"> </w:t>
      </w:r>
      <w:r w:rsidRPr="00393B8B">
        <w:rPr>
          <w:rStyle w:val="a"/>
        </w:rPr>
        <w:t>ba</w:t>
      </w:r>
      <w:r w:rsidRPr="00E71C40">
        <w:rPr>
          <w:rStyle w:val="a"/>
        </w:rPr>
        <w:t>xışın</w:t>
      </w:r>
      <w:r w:rsidRPr="00393B8B">
        <w:rPr>
          <w:rStyle w:val="a"/>
        </w:rPr>
        <w:t>dad</w:t>
      </w:r>
      <w:r w:rsidRPr="00E71C40">
        <w:rPr>
          <w:rStyle w:val="a"/>
        </w:rPr>
        <w:t>ır</w:t>
      </w:r>
      <w:r w:rsidRPr="00D97644">
        <w:rPr>
          <w:rStyle w:val="a"/>
        </w:rPr>
        <w:t>.)”</w:t>
      </w:r>
    </w:p>
    <w:p w:rsidR="00E71C40" w:rsidRPr="00D97644"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E71C40">
        <w:t>tən</w:t>
      </w:r>
      <w:r w:rsidRPr="00393B8B">
        <w:t>qid</w:t>
      </w:r>
      <w:r>
        <w:rPr>
          <w:lang w:val="az-Cyrl-AZ"/>
        </w:rPr>
        <w:t xml:space="preserve"> </w:t>
      </w:r>
      <w:r w:rsidRPr="00393B8B">
        <w:t>ed</w:t>
      </w:r>
      <w:r w:rsidRPr="00E71C40">
        <w:t>ər</w:t>
      </w:r>
      <w:r w:rsidRPr="00393B8B">
        <w:t>k</w:t>
      </w:r>
      <w:r w:rsidRPr="00E71C40">
        <w:t>ən</w:t>
      </w:r>
      <w:r>
        <w:rPr>
          <w:lang w:val="az-Cyrl-AZ"/>
        </w:rPr>
        <w:t xml:space="preserve"> “</w:t>
      </w:r>
      <w:r w:rsidRPr="00E71C40">
        <w:t>ə</w:t>
      </w:r>
      <w:r w:rsidRPr="00393B8B">
        <w:t>k</w:t>
      </w:r>
      <w:r w:rsidRPr="00E71C40">
        <w:t>sər</w:t>
      </w:r>
      <w:r>
        <w:rPr>
          <w:lang w:val="az-Cyrl-AZ"/>
        </w:rPr>
        <w:t xml:space="preserve">” </w:t>
      </w:r>
      <w:r w:rsidRPr="00E71C40">
        <w:t>sö</w:t>
      </w:r>
      <w:r w:rsidRPr="00393B8B">
        <w:t>z</w:t>
      </w:r>
      <w:r w:rsidRPr="00E71C40">
        <w:t>ünü</w:t>
      </w:r>
      <w:r>
        <w:rPr>
          <w:lang w:val="az-Cyrl-AZ"/>
        </w:rPr>
        <w:t xml:space="preserve"> </w:t>
      </w:r>
      <w:r w:rsidRPr="00393B8B">
        <w:t>i</w:t>
      </w:r>
      <w:r w:rsidRPr="00E71C40">
        <w:t>ş</w:t>
      </w:r>
      <w:r w:rsidRPr="00393B8B">
        <w:t>l</w:t>
      </w:r>
      <w:r w:rsidRPr="00E71C40">
        <w:t>ə</w:t>
      </w:r>
      <w:r w:rsidRPr="00393B8B">
        <w:t>di</w:t>
      </w:r>
      <w:r w:rsidRPr="00E71C40">
        <w:t>r</w:t>
      </w:r>
      <w:r>
        <w:rPr>
          <w:lang w:val="az-Cyrl-AZ"/>
        </w:rPr>
        <w:t xml:space="preserve"> </w:t>
      </w:r>
      <w:r w:rsidRPr="00393B8B">
        <w:t>ki</w:t>
      </w:r>
      <w:r>
        <w:rPr>
          <w:lang w:val="az-Cyrl-AZ"/>
        </w:rPr>
        <w:t xml:space="preserve">, </w:t>
      </w:r>
      <w:r w:rsidRPr="00E71C40">
        <w:t>h</w:t>
      </w:r>
      <w:r w:rsidRPr="00393B8B">
        <w:t>iday</w:t>
      </w:r>
      <w:r w:rsidRPr="00E71C40">
        <w:t>ət</w:t>
      </w:r>
      <w:r>
        <w:rPr>
          <w:lang w:val="az-Cyrl-AZ"/>
        </w:rPr>
        <w:t xml:space="preserve"> </w:t>
      </w:r>
      <w:r w:rsidRPr="00E71C40">
        <w:t>o</w:t>
      </w:r>
      <w:r w:rsidRPr="00393B8B">
        <w:t>la</w:t>
      </w:r>
      <w:r w:rsidRPr="00E71C40">
        <w:t>n</w:t>
      </w:r>
      <w:r w:rsidRPr="00393B8B">
        <w:t>la</w:t>
      </w:r>
      <w:r w:rsidRPr="00E71C40">
        <w:t>r</w:t>
      </w:r>
      <w:r>
        <w:rPr>
          <w:lang w:val="az-Cyrl-AZ"/>
        </w:rPr>
        <w:t xml:space="preserve"> </w:t>
      </w:r>
      <w:r w:rsidRPr="00393B8B">
        <w:t>ba</w:t>
      </w:r>
      <w:r w:rsidRPr="00E71C40">
        <w:t>ş</w:t>
      </w:r>
      <w:r w:rsidRPr="00393B8B">
        <w:t>qala</w:t>
      </w:r>
      <w:r w:rsidRPr="00E71C40">
        <w:t>rın</w:t>
      </w:r>
      <w:r w:rsidRPr="00393B8B">
        <w:t>da</w:t>
      </w:r>
      <w:r w:rsidRPr="00E71C40">
        <w:t>n</w:t>
      </w:r>
      <w:r>
        <w:rPr>
          <w:lang w:val="az-Cyrl-AZ"/>
        </w:rPr>
        <w:t xml:space="preserve"> </w:t>
      </w:r>
      <w:r w:rsidRPr="00E71C40">
        <w:t>s</w:t>
      </w:r>
      <w:r w:rsidRPr="00393B8B">
        <w:t>e</w:t>
      </w:r>
      <w:r w:rsidRPr="00E71C40">
        <w:t>ç</w:t>
      </w:r>
      <w:r w:rsidRPr="00393B8B">
        <w:t>il</w:t>
      </w:r>
      <w:r w:rsidRPr="00E71C40">
        <w:t>s</w:t>
      </w:r>
      <w:r w:rsidRPr="00393B8B">
        <w:t>i</w:t>
      </w:r>
      <w:r w:rsidRPr="00E71C40">
        <w:t>n</w:t>
      </w:r>
      <w:r>
        <w:rPr>
          <w:lang w:val="az-Cyrl-AZ"/>
        </w:rPr>
        <w:t>.</w:t>
      </w:r>
    </w:p>
    <w:p w:rsidR="00E71C40" w:rsidRDefault="00E71C40" w:rsidP="00E71C40">
      <w:pPr>
        <w:rPr>
          <w:lang w:val="az-Cyrl-AZ"/>
        </w:rPr>
      </w:pPr>
      <w:r w:rsidRPr="00393B8B">
        <w:rPr>
          <w:b/>
          <w:bCs/>
        </w:rPr>
        <w:t>S</w:t>
      </w:r>
      <w:r w:rsidRPr="00E71C40">
        <w:rPr>
          <w:b/>
          <w:bCs/>
        </w:rPr>
        <w:t>u</w:t>
      </w:r>
      <w:r w:rsidRPr="00393B8B">
        <w:rPr>
          <w:b/>
          <w:bCs/>
        </w:rPr>
        <w:t>al</w:t>
      </w:r>
      <w:r w:rsidRPr="000B5D19">
        <w:rPr>
          <w:b/>
          <w:bCs/>
          <w:lang w:val="az-Cyrl-AZ"/>
        </w:rPr>
        <w:t>:</w:t>
      </w:r>
      <w:r>
        <w:rPr>
          <w:lang w:val="az-Cyrl-AZ"/>
        </w:rPr>
        <w:t xml:space="preserve"> </w:t>
      </w:r>
      <w:r w:rsidRPr="00393B8B">
        <w:t>N</w:t>
      </w:r>
      <w:r w:rsidRPr="00E71C40">
        <w:t>ə</w:t>
      </w:r>
      <w:r>
        <w:rPr>
          <w:lang w:val="az-Cyrl-AZ"/>
        </w:rPr>
        <w:t xml:space="preserve"> </w:t>
      </w:r>
      <w:r w:rsidRPr="00E71C40">
        <w:t>üçün</w:t>
      </w:r>
      <w:r>
        <w:rPr>
          <w:lang w:val="az-Cyrl-AZ"/>
        </w:rPr>
        <w:t xml:space="preserve"> </w:t>
      </w:r>
      <w:r w:rsidRPr="00393B8B">
        <w:t>d</w:t>
      </w:r>
      <w:r w:rsidRPr="00E71C40">
        <w:t>ü</w:t>
      </w:r>
      <w:r w:rsidRPr="00393B8B">
        <w:t>z</w:t>
      </w:r>
      <w:r>
        <w:rPr>
          <w:lang w:val="az-Cyrl-AZ"/>
        </w:rPr>
        <w:t xml:space="preserve"> </w:t>
      </w:r>
      <w:r w:rsidRPr="00393B8B">
        <w:t>y</w:t>
      </w:r>
      <w:r w:rsidRPr="00E71C40">
        <w:t>o</w:t>
      </w:r>
      <w:r w:rsidRPr="00393B8B">
        <w:t>lda</w:t>
      </w:r>
      <w:r>
        <w:rPr>
          <w:lang w:val="az-Cyrl-AZ"/>
        </w:rPr>
        <w:t xml:space="preserve"> </w:t>
      </w:r>
      <w:r w:rsidRPr="00E71C40">
        <w:t>o</w:t>
      </w:r>
      <w:r w:rsidRPr="00393B8B">
        <w:t>lmaya</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393B8B">
        <w:t>d</w:t>
      </w:r>
      <w:r w:rsidRPr="00E71C40">
        <w:t>ör</w:t>
      </w:r>
      <w:r w:rsidRPr="00393B8B">
        <w:t>dayaql</w:t>
      </w:r>
      <w:r w:rsidRPr="00E71C40">
        <w:t>ı</w:t>
      </w:r>
      <w:r w:rsidRPr="00393B8B">
        <w:t>da</w:t>
      </w:r>
      <w:r w:rsidRPr="00E71C40">
        <w:t>n</w:t>
      </w:r>
      <w:r>
        <w:rPr>
          <w:lang w:val="az-Cyrl-AZ"/>
        </w:rPr>
        <w:t xml:space="preserve"> </w:t>
      </w:r>
      <w:r w:rsidRPr="00E71C40">
        <w:t>p</w:t>
      </w:r>
      <w:r w:rsidRPr="00393B8B">
        <w:t>i</w:t>
      </w:r>
      <w:r w:rsidRPr="00E71C40">
        <w:t>s</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Pr="000B5D19" w:rsidRDefault="00E71C40" w:rsidP="00E71C40">
      <w:pPr>
        <w:rPr>
          <w:b/>
          <w:bCs/>
        </w:rPr>
      </w:pPr>
      <w:r w:rsidRPr="00393B8B">
        <w:rPr>
          <w:b/>
          <w:bCs/>
        </w:rPr>
        <w:t>Cavab</w:t>
      </w:r>
      <w:r w:rsidRPr="000B5D19">
        <w:rPr>
          <w:b/>
          <w:bCs/>
        </w:rPr>
        <w:t>:</w:t>
      </w:r>
    </w:p>
    <w:p w:rsidR="00E71C40" w:rsidRDefault="00E71C40" w:rsidP="00E71C40">
      <w:pPr>
        <w:rPr>
          <w:lang w:val="az-Cyrl-AZ"/>
        </w:rPr>
      </w:pPr>
      <w:r>
        <w:rPr>
          <w:lang w:val="az-Cyrl-AZ"/>
        </w:rPr>
        <w:t xml:space="preserve">1. </w:t>
      </w:r>
      <w:r w:rsidRPr="00393B8B">
        <w:t>Heyva</w:t>
      </w:r>
      <w:r w:rsidRPr="00E71C40">
        <w:t>n</w:t>
      </w:r>
      <w:r w:rsidRPr="00393B8B">
        <w:t>da</w:t>
      </w:r>
      <w:r>
        <w:rPr>
          <w:lang w:val="az-Cyrl-AZ"/>
        </w:rPr>
        <w:t xml:space="preserve"> </w:t>
      </w:r>
      <w:r w:rsidRPr="00E71C40">
        <w:t>tə</w:t>
      </w:r>
      <w:r w:rsidRPr="00393B8B">
        <w:t>kam</w:t>
      </w:r>
      <w:r w:rsidRPr="00E71C40">
        <w:t>ü</w:t>
      </w:r>
      <w:r w:rsidRPr="00393B8B">
        <w:t>l</w:t>
      </w:r>
      <w:r>
        <w:rPr>
          <w:lang w:val="az-Cyrl-AZ"/>
        </w:rPr>
        <w:t xml:space="preserve"> </w:t>
      </w:r>
      <w:r w:rsidRPr="00393B8B">
        <w:t>imka</w:t>
      </w:r>
      <w:r w:rsidRPr="00E71C40">
        <w:t>nı</w:t>
      </w:r>
      <w:r>
        <w:rPr>
          <w:lang w:val="az-Cyrl-AZ"/>
        </w:rPr>
        <w:t xml:space="preserve"> </w:t>
      </w:r>
      <w:r w:rsidRPr="00393B8B">
        <w:t>y</w:t>
      </w:r>
      <w:r w:rsidRPr="00E71C40">
        <w:t>ox</w:t>
      </w:r>
      <w:r w:rsidRPr="00393B8B">
        <w:t>d</w:t>
      </w:r>
      <w:r w:rsidRPr="00E71C40">
        <w:t>ur</w:t>
      </w:r>
      <w:r>
        <w:rPr>
          <w:lang w:val="az-Cyrl-AZ"/>
        </w:rPr>
        <w:t xml:space="preserve">. </w:t>
      </w:r>
      <w:r w:rsidRPr="00393B8B">
        <w:t>Amma</w:t>
      </w:r>
      <w:r>
        <w:rPr>
          <w:lang w:val="az-Cyrl-AZ"/>
        </w:rPr>
        <w:t xml:space="preserve"> </w:t>
      </w:r>
      <w:r w:rsidRPr="00393B8B">
        <w:t>i</w:t>
      </w:r>
      <w:r w:rsidRPr="00E71C40">
        <w:t>ns</w:t>
      </w:r>
      <w:r w:rsidRPr="00393B8B">
        <w:t>a</w:t>
      </w:r>
      <w:r w:rsidRPr="00E71C40">
        <w:t>n</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imka</w:t>
      </w:r>
      <w:r w:rsidRPr="00E71C40">
        <w:t>n</w:t>
      </w:r>
      <w:r w:rsidRPr="00393B8B">
        <w:t>a</w:t>
      </w:r>
      <w:r>
        <w:rPr>
          <w:lang w:val="az-Cyrl-AZ"/>
        </w:rPr>
        <w:t xml:space="preserve"> </w:t>
      </w:r>
      <w:r w:rsidRPr="00393B8B">
        <w:t>malikdi</w:t>
      </w:r>
      <w:r w:rsidRPr="00E71C40">
        <w:t>r</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üçün</w:t>
      </w:r>
      <w:r>
        <w:rPr>
          <w:lang w:val="az-Cyrl-AZ"/>
        </w:rPr>
        <w:t xml:space="preserve"> </w:t>
      </w:r>
      <w:r w:rsidRPr="00E71C40">
        <w:t>tə</w:t>
      </w:r>
      <w:r w:rsidRPr="00393B8B">
        <w:t>kam</w:t>
      </w:r>
      <w:r w:rsidRPr="00E71C40">
        <w:t>ü</w:t>
      </w:r>
      <w:r w:rsidRPr="00393B8B">
        <w:t>l</w:t>
      </w:r>
      <w:r>
        <w:rPr>
          <w:lang w:val="az-Cyrl-AZ"/>
        </w:rPr>
        <w:t xml:space="preserve"> </w:t>
      </w:r>
      <w:r w:rsidRPr="00E71C40">
        <w:t>şər</w:t>
      </w:r>
      <w:r w:rsidRPr="00393B8B">
        <w:t>ai</w:t>
      </w:r>
      <w:r w:rsidRPr="00E71C40">
        <w:t>t</w:t>
      </w:r>
      <w:r w:rsidRPr="00393B8B">
        <w:t>i</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Heyva</w:t>
      </w:r>
      <w:r w:rsidRPr="00E71C40">
        <w:t>nın</w:t>
      </w:r>
      <w:r>
        <w:rPr>
          <w:lang w:val="az-Cyrl-AZ"/>
        </w:rPr>
        <w:t xml:space="preserve"> </w:t>
      </w:r>
      <w:r w:rsidRPr="00393B8B">
        <w:t>a</w:t>
      </w:r>
      <w:r w:rsidRPr="00E71C40">
        <w:t>ğ</w:t>
      </w:r>
      <w:r w:rsidRPr="00393B8B">
        <w:t>l</w:t>
      </w:r>
      <w:r w:rsidRPr="00E71C40">
        <w:t>ı</w:t>
      </w:r>
      <w:r>
        <w:rPr>
          <w:lang w:val="az-Cyrl-AZ"/>
        </w:rPr>
        <w:t xml:space="preserve"> </w:t>
      </w:r>
      <w:r w:rsidRPr="00393B8B">
        <w:t>y</w:t>
      </w:r>
      <w:r w:rsidRPr="00E71C40">
        <w:t>ox</w:t>
      </w:r>
      <w:r w:rsidRPr="00393B8B">
        <w:t>d</w:t>
      </w:r>
      <w:r w:rsidRPr="00E71C40">
        <w:t>ur</w:t>
      </w:r>
      <w:r>
        <w:rPr>
          <w:lang w:val="az-Cyrl-AZ"/>
        </w:rPr>
        <w:t xml:space="preserve"> </w:t>
      </w:r>
      <w:r w:rsidRPr="00393B8B">
        <w:t>ki</w:t>
      </w:r>
      <w:r>
        <w:rPr>
          <w:lang w:val="az-Cyrl-AZ"/>
        </w:rPr>
        <w:t xml:space="preserve">, </w:t>
      </w:r>
      <w:r w:rsidRPr="00393B8B">
        <w:t>ya</w:t>
      </w:r>
      <w:r w:rsidRPr="00E71C40">
        <w:t>xşını</w:t>
      </w:r>
      <w:r>
        <w:rPr>
          <w:lang w:val="az-Cyrl-AZ"/>
        </w:rPr>
        <w:t xml:space="preserve"> </w:t>
      </w:r>
      <w:r w:rsidRPr="00E71C40">
        <w:t>p</w:t>
      </w:r>
      <w:r w:rsidRPr="00393B8B">
        <w:t>i</w:t>
      </w:r>
      <w:r w:rsidRPr="00E71C40">
        <w:t>s</w:t>
      </w:r>
      <w:r w:rsidRPr="00393B8B">
        <w:t>d</w:t>
      </w:r>
      <w:r w:rsidRPr="00E71C40">
        <w:t>ən</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ən</w:t>
      </w:r>
      <w:r>
        <w:rPr>
          <w:lang w:val="az-Cyrl-AZ"/>
        </w:rPr>
        <w:t xml:space="preserve"> </w:t>
      </w:r>
      <w:r w:rsidRPr="00E71C40">
        <w:t>s</w:t>
      </w:r>
      <w:r w:rsidRPr="00393B8B">
        <w:t>e</w:t>
      </w:r>
      <w:r w:rsidRPr="00E71C40">
        <w:t>çs</w:t>
      </w:r>
      <w:r w:rsidRPr="00393B8B">
        <w:t>i</w:t>
      </w:r>
      <w:r w:rsidRPr="00E71C40">
        <w:t>n</w:t>
      </w:r>
      <w:r>
        <w:rPr>
          <w:lang w:val="az-Cyrl-AZ"/>
        </w:rPr>
        <w:t xml:space="preserve">. </w:t>
      </w:r>
      <w:r w:rsidRPr="00393B8B">
        <w:t>Amma</w:t>
      </w:r>
      <w:r>
        <w:rPr>
          <w:lang w:val="az-Cyrl-AZ"/>
        </w:rPr>
        <w:t xml:space="preserve"> </w:t>
      </w:r>
      <w:r w:rsidRPr="00393B8B">
        <w:t>azm</w:t>
      </w:r>
      <w:r w:rsidRPr="00E71C40">
        <w:t>ış</w:t>
      </w:r>
      <w:r>
        <w:rPr>
          <w:lang w:val="az-Cyrl-AZ"/>
        </w:rPr>
        <w:t xml:space="preserve"> </w:t>
      </w:r>
      <w:r w:rsidRPr="00393B8B">
        <w:t>i</w:t>
      </w:r>
      <w:r w:rsidRPr="00E71C40">
        <w:t>ns</w:t>
      </w:r>
      <w:r w:rsidRPr="00393B8B">
        <w:t>a</w:t>
      </w:r>
      <w:r w:rsidRPr="00E71C40">
        <w:t>n</w:t>
      </w:r>
      <w:r>
        <w:rPr>
          <w:lang w:val="az-Cyrl-AZ"/>
        </w:rPr>
        <w:t xml:space="preserve"> </w:t>
      </w:r>
      <w:r w:rsidRPr="00393B8B">
        <w:t>d</w:t>
      </w:r>
      <w:r w:rsidRPr="00E71C40">
        <w:t>üşüncə</w:t>
      </w:r>
      <w:r w:rsidRPr="00393B8B">
        <w:t>li</w:t>
      </w:r>
      <w:r>
        <w:rPr>
          <w:lang w:val="az-Cyrl-AZ"/>
        </w:rPr>
        <w:t xml:space="preserve"> </w:t>
      </w:r>
      <w:r w:rsidRPr="00E71C40">
        <w:t>o</w:t>
      </w:r>
      <w:r w:rsidRPr="00393B8B">
        <w:t>ld</w:t>
      </w:r>
      <w:r w:rsidRPr="00E71C40">
        <w:t>uğu</w:t>
      </w:r>
      <w:r>
        <w:rPr>
          <w:lang w:val="az-Cyrl-AZ"/>
        </w:rPr>
        <w:t xml:space="preserve"> </w:t>
      </w:r>
      <w:r w:rsidRPr="00E71C40">
        <w:t>h</w:t>
      </w:r>
      <w:r w:rsidRPr="00393B8B">
        <w:t>alda</w:t>
      </w:r>
      <w:r>
        <w:rPr>
          <w:lang w:val="az-Cyrl-AZ"/>
        </w:rPr>
        <w:t xml:space="preserve">, </w:t>
      </w:r>
      <w:r w:rsidRPr="00393B8B">
        <w:t>b</w:t>
      </w:r>
      <w:r w:rsidRPr="00E71C40">
        <w:t>u</w:t>
      </w:r>
      <w:r>
        <w:rPr>
          <w:lang w:val="az-Cyrl-AZ"/>
        </w:rPr>
        <w:t xml:space="preserve"> </w:t>
      </w:r>
      <w:r w:rsidRPr="00393B8B">
        <w:t>d</w:t>
      </w:r>
      <w:r w:rsidRPr="00E71C40">
        <w:t>üşüncən</w:t>
      </w:r>
      <w:r w:rsidRPr="00393B8B">
        <w:t>i</w:t>
      </w:r>
      <w:r>
        <w:rPr>
          <w:lang w:val="az-Cyrl-AZ"/>
        </w:rPr>
        <w:t xml:space="preserve"> </w:t>
      </w:r>
      <w:r w:rsidRPr="00393B8B">
        <w:t>ayaq</w:t>
      </w:r>
      <w:r>
        <w:rPr>
          <w:lang w:val="az-Cyrl-AZ"/>
        </w:rPr>
        <w:t xml:space="preserve"> </w:t>
      </w:r>
      <w:r w:rsidRPr="00393B8B">
        <w:t>al</w:t>
      </w:r>
      <w:r w:rsidRPr="00E71C40">
        <w:t>tın</w:t>
      </w:r>
      <w:r w:rsidRPr="00393B8B">
        <w:t>a</w:t>
      </w:r>
      <w:r>
        <w:rPr>
          <w:lang w:val="az-Cyrl-AZ"/>
        </w:rPr>
        <w:t xml:space="preserve"> </w:t>
      </w:r>
      <w:r w:rsidRPr="00393B8B">
        <w:t>al</w:t>
      </w:r>
      <w:r w:rsidRPr="00E71C40">
        <w:t>ı</w:t>
      </w:r>
      <w:r w:rsidRPr="00393B8B">
        <w:t>b</w:t>
      </w:r>
      <w:r>
        <w:rPr>
          <w:lang w:val="az-Cyrl-AZ"/>
        </w:rPr>
        <w:t xml:space="preserve"> </w:t>
      </w:r>
      <w:r w:rsidRPr="00E71C40">
        <w:t>nəfs</w:t>
      </w:r>
      <w:r>
        <w:rPr>
          <w:lang w:val="az-Cyrl-AZ"/>
        </w:rPr>
        <w:t xml:space="preserve"> </w:t>
      </w:r>
      <w:r w:rsidRPr="00393B8B">
        <w:t>i</w:t>
      </w:r>
      <w:r w:rsidRPr="00E71C40">
        <w:t>stə</w:t>
      </w:r>
      <w:r w:rsidRPr="00393B8B">
        <w:t>yi</w:t>
      </w:r>
      <w:r>
        <w:rPr>
          <w:lang w:val="az-Cyrl-AZ"/>
        </w:rPr>
        <w:t xml:space="preserve"> </w:t>
      </w:r>
      <w:r w:rsidRPr="00393B8B">
        <w:t>a</w:t>
      </w:r>
      <w:r w:rsidRPr="00E71C40">
        <w:t>rx</w:t>
      </w:r>
      <w:r w:rsidRPr="00393B8B">
        <w:t>a</w:t>
      </w:r>
      <w:r w:rsidRPr="00E71C40">
        <w:t>sınc</w:t>
      </w:r>
      <w:r w:rsidRPr="00393B8B">
        <w:t>a</w:t>
      </w:r>
      <w:r>
        <w:rPr>
          <w:lang w:val="az-Cyrl-AZ"/>
        </w:rPr>
        <w:t xml:space="preserve"> </w:t>
      </w:r>
      <w:r w:rsidRPr="00393B8B">
        <w:t>qa</w:t>
      </w:r>
      <w:r w:rsidRPr="00E71C40">
        <w:t>çır</w:t>
      </w:r>
      <w:r>
        <w:rPr>
          <w:lang w:val="az-Cyrl-AZ"/>
        </w:rPr>
        <w:t>.</w:t>
      </w:r>
    </w:p>
    <w:p w:rsidR="00E71C40" w:rsidRDefault="00E71C40" w:rsidP="00E71C40">
      <w:pPr>
        <w:rPr>
          <w:lang w:val="az-Cyrl-AZ"/>
        </w:rPr>
      </w:pPr>
      <w:r>
        <w:rPr>
          <w:lang w:val="az-Cyrl-AZ"/>
        </w:rPr>
        <w:t xml:space="preserve">3. </w:t>
      </w:r>
      <w:r w:rsidRPr="00393B8B">
        <w:t>Heyva</w:t>
      </w:r>
      <w:r w:rsidRPr="00E71C40">
        <w:t>n</w:t>
      </w:r>
      <w:r>
        <w:rPr>
          <w:lang w:val="az-Cyrl-AZ"/>
        </w:rPr>
        <w:t xml:space="preserve"> </w:t>
      </w:r>
      <w:r w:rsidRPr="00E71C40">
        <w:t>s</w:t>
      </w:r>
      <w:r w:rsidRPr="00393B8B">
        <w:t>abi</w:t>
      </w:r>
      <w:r w:rsidRPr="00E71C40">
        <w:t>t</w:t>
      </w:r>
      <w:r>
        <w:rPr>
          <w:lang w:val="az-Cyrl-AZ"/>
        </w:rPr>
        <w:t xml:space="preserve"> </w:t>
      </w:r>
      <w:r w:rsidRPr="00393B8B">
        <w:t>bi</w:t>
      </w:r>
      <w:r w:rsidRPr="00E71C40">
        <w:t>r</w:t>
      </w:r>
      <w:r>
        <w:rPr>
          <w:lang w:val="az-Cyrl-AZ"/>
        </w:rPr>
        <w:t xml:space="preserve"> </w:t>
      </w:r>
      <w:r w:rsidRPr="00393B8B">
        <w:t>meyl</w:t>
      </w:r>
      <w:r>
        <w:rPr>
          <w:lang w:val="az-Cyrl-AZ"/>
        </w:rPr>
        <w:t xml:space="preserve"> </w:t>
      </w:r>
      <w:r w:rsidRPr="00393B8B">
        <w:t>a</w:t>
      </w:r>
      <w:r w:rsidRPr="00E71C40">
        <w:t>r</w:t>
      </w:r>
      <w:r w:rsidRPr="00393B8B">
        <w:t>d</w:t>
      </w:r>
      <w:r w:rsidRPr="00E71C40">
        <w:t>ınc</w:t>
      </w:r>
      <w:r w:rsidRPr="00393B8B">
        <w:t>a</w:t>
      </w:r>
      <w:r>
        <w:rPr>
          <w:lang w:val="az-Cyrl-AZ"/>
        </w:rPr>
        <w:t xml:space="preserve"> </w:t>
      </w:r>
      <w:r w:rsidRPr="00E71C40">
        <w:t>g</w:t>
      </w:r>
      <w:r w:rsidRPr="00393B8B">
        <w:t>edi</w:t>
      </w:r>
      <w:r w:rsidRPr="00E71C40">
        <w:t>r</w:t>
      </w:r>
      <w:r>
        <w:rPr>
          <w:lang w:val="az-Cyrl-AZ"/>
        </w:rPr>
        <w:t xml:space="preserve">. </w:t>
      </w:r>
      <w:r w:rsidRPr="00393B8B">
        <w:t>Az</w:t>
      </w:r>
      <w:r w:rsidRPr="00E71C40">
        <w:t>ğın</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sə</w:t>
      </w:r>
      <w:r>
        <w:rPr>
          <w:lang w:val="az-Cyrl-AZ"/>
        </w:rPr>
        <w:t xml:space="preserve"> </w:t>
      </w:r>
      <w:r w:rsidRPr="00393B8B">
        <w:t>y</w:t>
      </w:r>
      <w:r w:rsidRPr="00E71C40">
        <w:t>ü</w:t>
      </w:r>
      <w:r w:rsidRPr="00393B8B">
        <w:t>zl</w:t>
      </w:r>
      <w:r w:rsidRPr="00E71C40">
        <w:t>ər</w:t>
      </w:r>
      <w:r w:rsidRPr="00393B8B">
        <w:t>l</w:t>
      </w:r>
      <w:r w:rsidRPr="00E71C40">
        <w:t>ə</w:t>
      </w:r>
      <w:r>
        <w:rPr>
          <w:lang w:val="az-Cyrl-AZ"/>
        </w:rPr>
        <w:t xml:space="preserve"> </w:t>
      </w:r>
      <w:r w:rsidRPr="00E71C40">
        <w:t>hə</w:t>
      </w:r>
      <w:r w:rsidRPr="00393B8B">
        <w:t>v</w:t>
      </w:r>
      <w:r w:rsidRPr="00E71C40">
        <w:t>əs</w:t>
      </w:r>
      <w:r>
        <w:rPr>
          <w:lang w:val="az-Cyrl-AZ"/>
        </w:rPr>
        <w:t xml:space="preserve"> </w:t>
      </w:r>
      <w:r w:rsidRPr="00393B8B">
        <w:t>dal</w:t>
      </w:r>
      <w:r w:rsidRPr="00E71C40">
        <w:t>ınc</w:t>
      </w:r>
      <w:r w:rsidRPr="00393B8B">
        <w:t>a</w:t>
      </w:r>
      <w:r>
        <w:rPr>
          <w:lang w:val="az-Cyrl-AZ"/>
        </w:rPr>
        <w:t xml:space="preserve"> </w:t>
      </w:r>
      <w:r w:rsidRPr="00393B8B">
        <w:t>qa</w:t>
      </w:r>
      <w:r w:rsidRPr="00E71C40">
        <w:t>çır</w:t>
      </w:r>
      <w:r>
        <w:rPr>
          <w:lang w:val="az-Cyrl-AZ"/>
        </w:rPr>
        <w:t>.</w:t>
      </w:r>
    </w:p>
    <w:p w:rsidR="00E71C40" w:rsidRDefault="00E71C40" w:rsidP="00E71C40">
      <w:pPr>
        <w:rPr>
          <w:lang w:val="az-Cyrl-AZ"/>
        </w:rPr>
      </w:pPr>
      <w:r>
        <w:rPr>
          <w:lang w:val="az-Cyrl-AZ"/>
        </w:rPr>
        <w:t xml:space="preserve">4. </w:t>
      </w:r>
      <w:r w:rsidRPr="00393B8B">
        <w:t>Az</w:t>
      </w:r>
      <w:r w:rsidRPr="00E71C40">
        <w:t>ğın</w:t>
      </w:r>
      <w:r>
        <w:rPr>
          <w:lang w:val="az-Cyrl-AZ"/>
        </w:rPr>
        <w:t xml:space="preserve"> </w:t>
      </w:r>
      <w:r w:rsidRPr="00393B8B">
        <w:t>i</w:t>
      </w:r>
      <w:r w:rsidRPr="00E71C40">
        <w:t>ns</w:t>
      </w:r>
      <w:r w:rsidRPr="00393B8B">
        <w:t>a</w:t>
      </w:r>
      <w:r w:rsidRPr="00E71C40">
        <w:t>n</w:t>
      </w:r>
      <w:r>
        <w:rPr>
          <w:lang w:val="az-Cyrl-AZ"/>
        </w:rPr>
        <w:t xml:space="preserve"> </w:t>
      </w:r>
      <w:r w:rsidRPr="00E71C40">
        <w:t>hə</w:t>
      </w:r>
      <w:r w:rsidRPr="00393B8B">
        <w:t>m</w:t>
      </w:r>
      <w:r>
        <w:rPr>
          <w:lang w:val="az-Cyrl-AZ"/>
        </w:rPr>
        <w:t xml:space="preserve"> </w:t>
      </w:r>
      <w:r w:rsidRPr="00E71C40">
        <w:t>ə</w:t>
      </w:r>
      <w:r w:rsidRPr="00393B8B">
        <w:t>y</w:t>
      </w:r>
      <w:r w:rsidRPr="00E71C40">
        <w:t>r</w:t>
      </w:r>
      <w:r w:rsidRPr="00393B8B">
        <w:t>i</w:t>
      </w:r>
      <w:r>
        <w:rPr>
          <w:lang w:val="az-Cyrl-AZ"/>
        </w:rPr>
        <w:t xml:space="preserve"> </w:t>
      </w:r>
      <w:r w:rsidRPr="00393B8B">
        <w:t>y</w:t>
      </w:r>
      <w:r w:rsidRPr="00E71C40">
        <w:t>o</w:t>
      </w:r>
      <w:r w:rsidRPr="00393B8B">
        <w:t>lla</w:t>
      </w:r>
      <w:r>
        <w:rPr>
          <w:lang w:val="az-Cyrl-AZ"/>
        </w:rPr>
        <w:t xml:space="preserve"> </w:t>
      </w:r>
      <w:r w:rsidRPr="00E71C40">
        <w:t>g</w:t>
      </w:r>
      <w:r w:rsidRPr="00393B8B">
        <w:t>edi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ö</w:t>
      </w:r>
      <w:r w:rsidRPr="00393B8B">
        <w:t>z</w:t>
      </w:r>
      <w:r>
        <w:rPr>
          <w:lang w:val="az-Cyrl-AZ"/>
        </w:rPr>
        <w:t xml:space="preserve"> </w:t>
      </w:r>
      <w:r w:rsidRPr="00393B8B">
        <w:t>az</w:t>
      </w:r>
      <w:r w:rsidRPr="00E71C40">
        <w:t>ğın</w:t>
      </w:r>
      <w:r w:rsidRPr="00393B8B">
        <w:t>l</w:t>
      </w:r>
      <w:r w:rsidRPr="00E71C40">
        <w:t>ığın</w:t>
      </w:r>
      <w:r w:rsidRPr="00393B8B">
        <w:t>a</w:t>
      </w:r>
      <w:r>
        <w:rPr>
          <w:lang w:val="az-Cyrl-AZ"/>
        </w:rPr>
        <w:t xml:space="preserve"> </w:t>
      </w:r>
      <w:r w:rsidRPr="00393B8B">
        <w:t>d</w:t>
      </w:r>
      <w:r w:rsidRPr="00E71C40">
        <w:t>on</w:t>
      </w:r>
      <w:r>
        <w:rPr>
          <w:lang w:val="az-Cyrl-AZ"/>
        </w:rPr>
        <w:t xml:space="preserve"> </w:t>
      </w:r>
      <w:r w:rsidRPr="00E71C40">
        <w:t>g</w:t>
      </w:r>
      <w:r w:rsidRPr="00393B8B">
        <w:t>eyi</w:t>
      </w:r>
      <w:r w:rsidRPr="00E71C40">
        <w:t>n</w:t>
      </w:r>
      <w:r w:rsidRPr="00393B8B">
        <w:t>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Heyva</w:t>
      </w:r>
      <w:r w:rsidRPr="00E71C40">
        <w:t>n</w:t>
      </w:r>
      <w:r>
        <w:rPr>
          <w:lang w:val="az-Cyrl-AZ"/>
        </w:rPr>
        <w:t xml:space="preserve"> </w:t>
      </w:r>
      <w:r w:rsidRPr="00E71C40">
        <w:t>on</w:t>
      </w:r>
      <w:r w:rsidRPr="00393B8B">
        <w:t>a</w:t>
      </w:r>
      <w:r>
        <w:rPr>
          <w:lang w:val="az-Cyrl-AZ"/>
        </w:rPr>
        <w:t xml:space="preserve"> </w:t>
      </w:r>
      <w:r w:rsidRPr="00393B8B">
        <w:t>m</w:t>
      </w:r>
      <w:r w:rsidRPr="00E71C40">
        <w:t>əhə</w:t>
      </w:r>
      <w:r w:rsidRPr="00393B8B">
        <w:t>bb</w:t>
      </w:r>
      <w:r w:rsidRPr="00E71C40">
        <w:t>ət</w:t>
      </w:r>
      <w:r>
        <w:rPr>
          <w:lang w:val="az-Cyrl-AZ"/>
        </w:rPr>
        <w:t xml:space="preserve"> </w:t>
      </w:r>
      <w:r w:rsidRPr="00E71C40">
        <w:t>göstərən</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E71C40">
        <w:t>t</w:t>
      </w:r>
      <w:r w:rsidRPr="00393B8B">
        <w:t>abe</w:t>
      </w:r>
      <w:r>
        <w:rPr>
          <w:lang w:val="az-Cyrl-AZ"/>
        </w:rPr>
        <w:t xml:space="preserve"> </w:t>
      </w:r>
      <w:r w:rsidRPr="00E71C40">
        <w:t>o</w:t>
      </w:r>
      <w:r w:rsidRPr="00393B8B">
        <w:t>l</w:t>
      </w:r>
      <w:r w:rsidRPr="00E71C40">
        <w:t>ur</w:t>
      </w:r>
      <w:r>
        <w:rPr>
          <w:lang w:val="az-Cyrl-AZ"/>
        </w:rPr>
        <w:t xml:space="preserve">. </w:t>
      </w:r>
      <w:r w:rsidRPr="00393B8B">
        <w:t>Az</w:t>
      </w:r>
      <w:r w:rsidRPr="00E71C40">
        <w:t>ğın</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sə</w:t>
      </w:r>
      <w:r>
        <w:rPr>
          <w:lang w:val="az-Cyrl-AZ"/>
        </w:rPr>
        <w:t xml:space="preserve"> </w:t>
      </w:r>
      <w:r w:rsidRPr="00393B8B">
        <w:t>me</w:t>
      </w:r>
      <w:r w:rsidRPr="00E71C40">
        <w:t>hr</w:t>
      </w:r>
      <w:r w:rsidRPr="00393B8B">
        <w:t>iba</w:t>
      </w:r>
      <w:r w:rsidRPr="00E71C40">
        <w:t>n</w:t>
      </w:r>
      <w:r>
        <w:rPr>
          <w:lang w:val="az-Cyrl-AZ"/>
        </w:rPr>
        <w:t xml:space="preserve"> </w:t>
      </w:r>
      <w:r w:rsidRPr="00393B8B">
        <w:t>Alla</w:t>
      </w:r>
      <w:r w:rsidRPr="00E71C40">
        <w:t>hı</w:t>
      </w:r>
      <w:r>
        <w:rPr>
          <w:lang w:val="az-Cyrl-AZ"/>
        </w:rPr>
        <w:t xml:space="preserve"> </w:t>
      </w:r>
      <w:r w:rsidRPr="00393B8B">
        <w:t>i</w:t>
      </w:r>
      <w:r w:rsidRPr="00E71C40">
        <w:t>n</w:t>
      </w:r>
      <w:r w:rsidRPr="00393B8B">
        <w:t>ka</w:t>
      </w:r>
      <w:r w:rsidRPr="00E71C40">
        <w:t>r</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E71C40">
        <w:t>çox</w:t>
      </w:r>
      <w:r>
        <w:rPr>
          <w:lang w:val="az-Cyrl-AZ"/>
        </w:rPr>
        <w:t xml:space="preserve"> </w:t>
      </w:r>
      <w:r w:rsidRPr="00E71C40">
        <w:t>n</w:t>
      </w:r>
      <w:r w:rsidRPr="00393B8B">
        <w:t>a</w:t>
      </w:r>
      <w:r w:rsidRPr="00E71C40">
        <w:t>n</w:t>
      </w:r>
      <w:r w:rsidRPr="00393B8B">
        <w:t>k</w:t>
      </w:r>
      <w:r w:rsidRPr="00E71C40">
        <w:t>or</w:t>
      </w:r>
      <w:r w:rsidRPr="00393B8B">
        <w:t>d</w:t>
      </w:r>
      <w:r w:rsidRPr="00E71C40">
        <w:t>ur</w:t>
      </w:r>
      <w:r>
        <w:rPr>
          <w:lang w:val="az-Cyrl-AZ"/>
        </w:rPr>
        <w:t>.</w:t>
      </w:r>
    </w:p>
    <w:p w:rsidR="00E71C40" w:rsidRDefault="00E71C40" w:rsidP="00E71C40">
      <w:pPr>
        <w:rPr>
          <w:lang w:val="az-Cyrl-AZ"/>
        </w:rPr>
      </w:pPr>
      <w:r>
        <w:rPr>
          <w:lang w:val="az-Cyrl-AZ"/>
        </w:rPr>
        <w:lastRenderedPageBreak/>
        <w:t xml:space="preserve">6. </w:t>
      </w:r>
      <w:r w:rsidRPr="00393B8B">
        <w:t>Heyva</w:t>
      </w:r>
      <w:r w:rsidRPr="00E71C40">
        <w:t>n</w:t>
      </w:r>
      <w:r w:rsidRPr="00393B8B">
        <w:t>la</w:t>
      </w:r>
      <w:r w:rsidRPr="00E71C40">
        <w:t>r</w:t>
      </w:r>
      <w:r>
        <w:rPr>
          <w:lang w:val="az-Cyrl-AZ"/>
        </w:rPr>
        <w:t xml:space="preserve"> </w:t>
      </w:r>
      <w:r w:rsidRPr="00393B8B">
        <w:t>a</w:t>
      </w:r>
      <w:r w:rsidRPr="00E71C40">
        <w:t>g</w:t>
      </w:r>
      <w:r w:rsidRPr="00393B8B">
        <w:t>a</w:t>
      </w:r>
      <w:r w:rsidRPr="00E71C40">
        <w:t>h</w:t>
      </w:r>
      <w:r>
        <w:rPr>
          <w:lang w:val="az-Cyrl-AZ"/>
        </w:rPr>
        <w:t xml:space="preserve"> </w:t>
      </w:r>
      <w:r w:rsidRPr="00E71C40">
        <w:t>şə</w:t>
      </w:r>
      <w:r w:rsidRPr="00393B8B">
        <w:t>kild</w:t>
      </w:r>
      <w:r w:rsidRPr="00E71C40">
        <w:t>ə</w:t>
      </w:r>
      <w:r>
        <w:rPr>
          <w:lang w:val="az-Cyrl-AZ"/>
        </w:rPr>
        <w:t xml:space="preserve"> </w:t>
      </w:r>
      <w:r w:rsidRPr="00393B8B">
        <w:t>Alla</w:t>
      </w:r>
      <w:r w:rsidRPr="00E71C40">
        <w:t>h</w:t>
      </w:r>
      <w:r w:rsidRPr="00393B8B">
        <w:t>a</w:t>
      </w:r>
      <w:r>
        <w:rPr>
          <w:lang w:val="az-Cyrl-AZ"/>
        </w:rPr>
        <w:t xml:space="preserve"> </w:t>
      </w:r>
      <w:r w:rsidRPr="00E71C40">
        <w:t>təs</w:t>
      </w:r>
      <w:r w:rsidRPr="00393B8B">
        <w:t>bi</w:t>
      </w:r>
      <w:r w:rsidRPr="00E71C40">
        <w:t>h</w:t>
      </w:r>
      <w:r>
        <w:rPr>
          <w:lang w:val="az-Cyrl-AZ"/>
        </w:rPr>
        <w:t xml:space="preserve"> </w:t>
      </w:r>
      <w:r w:rsidRPr="00393B8B">
        <w:t>deyi</w:t>
      </w:r>
      <w:r w:rsidRPr="00E71C40">
        <w:t>r</w:t>
      </w:r>
      <w:r>
        <w:rPr>
          <w:lang w:val="az-Cyrl-AZ"/>
        </w:rPr>
        <w:t>.</w:t>
      </w:r>
      <w:r>
        <w:rPr>
          <w:rStyle w:val="FootnoteReference"/>
          <w:lang w:val="az-Cyrl-AZ"/>
        </w:rPr>
        <w:footnoteReference w:id="278"/>
      </w:r>
      <w:r>
        <w:rPr>
          <w:lang w:val="az-Cyrl-AZ"/>
        </w:rPr>
        <w:t xml:space="preserve"> </w:t>
      </w:r>
      <w:r w:rsidRPr="00393B8B">
        <w:t>Az</w:t>
      </w:r>
      <w:r w:rsidRPr="00E71C40">
        <w:t>ğın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i</w:t>
      </w:r>
      <w:r w:rsidRPr="00E71C40">
        <w:t>sə</w:t>
      </w:r>
      <w:r>
        <w:rPr>
          <w:lang w:val="az-Cyrl-AZ"/>
        </w:rPr>
        <w:t xml:space="preserve"> </w:t>
      </w:r>
      <w:r w:rsidRPr="00393B8B">
        <w:t>zik</w:t>
      </w:r>
      <w:r w:rsidRPr="00E71C40">
        <w:t>r</w:t>
      </w:r>
      <w:r>
        <w:rPr>
          <w:lang w:val="az-Cyrl-AZ"/>
        </w:rPr>
        <w:t xml:space="preserve"> </w:t>
      </w:r>
      <w:r w:rsidRPr="00393B8B">
        <w:t>v</w:t>
      </w:r>
      <w:r w:rsidRPr="00E71C40">
        <w:t>ə</w:t>
      </w:r>
      <w:r>
        <w:rPr>
          <w:lang w:val="az-Cyrl-AZ"/>
        </w:rPr>
        <w:t xml:space="preserve"> </w:t>
      </w:r>
      <w:r w:rsidRPr="00E71C40">
        <w:t>təs</w:t>
      </w:r>
      <w:r w:rsidRPr="00393B8B">
        <w:t>bi</w:t>
      </w:r>
      <w:r w:rsidRPr="00E71C40">
        <w:t>h</w:t>
      </w:r>
      <w:r w:rsidRPr="00393B8B">
        <w:t>d</w:t>
      </w:r>
      <w:r w:rsidRPr="00E71C40">
        <w:t>ən</w:t>
      </w:r>
      <w:r>
        <w:rPr>
          <w:lang w:val="az-Cyrl-AZ"/>
        </w:rPr>
        <w:t xml:space="preserve"> </w:t>
      </w:r>
      <w:r w:rsidRPr="00E71C40">
        <w:t>u</w:t>
      </w:r>
      <w:r w:rsidRPr="00393B8B">
        <w:t>zaq</w:t>
      </w:r>
      <w:r>
        <w:rPr>
          <w:lang w:val="az-Cyrl-AZ"/>
        </w:rPr>
        <w:t xml:space="preserve">, </w:t>
      </w:r>
      <w:r w:rsidRPr="00393B8B">
        <w:t>Alla</w:t>
      </w:r>
      <w:r w:rsidRPr="00E71C40">
        <w:t>h</w:t>
      </w:r>
      <w:r w:rsidRPr="00393B8B">
        <w:t>da</w:t>
      </w:r>
      <w:r w:rsidRPr="00E71C40">
        <w:t>n</w:t>
      </w:r>
      <w:r>
        <w:rPr>
          <w:lang w:val="az-Cyrl-AZ"/>
        </w:rPr>
        <w:t xml:space="preserve"> </w:t>
      </w:r>
      <w:r w:rsidRPr="00393B8B">
        <w:t>q</w:t>
      </w:r>
      <w:r w:rsidRPr="00E71C40">
        <w:t>əf</w:t>
      </w:r>
      <w:r w:rsidRPr="00393B8B">
        <w:t>l</w:t>
      </w:r>
      <w:r w:rsidRPr="00E71C40">
        <w:t>ət</w:t>
      </w:r>
      <w:r w:rsidRPr="00393B8B">
        <w:t>d</w:t>
      </w:r>
      <w:r w:rsidRPr="00E71C40">
        <w:t>ə</w:t>
      </w:r>
      <w:r w:rsidRPr="00393B8B">
        <w:t>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7. </w:t>
      </w:r>
      <w:r w:rsidRPr="00393B8B">
        <w:t>Heyva</w:t>
      </w:r>
      <w:r w:rsidRPr="00E71C40">
        <w:t>n</w:t>
      </w:r>
      <w:r w:rsidRPr="00393B8B">
        <w:t>la</w:t>
      </w:r>
      <w:r w:rsidRPr="00E71C40">
        <w:t>r</w:t>
      </w:r>
      <w:r>
        <w:rPr>
          <w:lang w:val="az-Cyrl-AZ"/>
        </w:rPr>
        <w:t xml:space="preserve"> </w:t>
      </w:r>
      <w:r w:rsidRPr="00E71C40">
        <w:t>üçün</w:t>
      </w:r>
      <w:r>
        <w:rPr>
          <w:lang w:val="az-Cyrl-AZ"/>
        </w:rPr>
        <w:t xml:space="preserve"> </w:t>
      </w:r>
      <w:r w:rsidRPr="00393B8B">
        <w:t>ila</w:t>
      </w:r>
      <w:r w:rsidRPr="00E71C40">
        <w:t>h</w:t>
      </w:r>
      <w:r w:rsidRPr="00393B8B">
        <w:t>i</w:t>
      </w:r>
      <w:r>
        <w:rPr>
          <w:lang w:val="az-Cyrl-AZ"/>
        </w:rPr>
        <w:t xml:space="preserve"> </w:t>
      </w:r>
      <w:r w:rsidRPr="00E71C40">
        <w:t>ə</w:t>
      </w:r>
      <w:r w:rsidRPr="00393B8B">
        <w:t>zab</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ur</w:t>
      </w:r>
      <w:r>
        <w:rPr>
          <w:lang w:val="az-Cyrl-AZ"/>
        </w:rPr>
        <w:t xml:space="preserve">. </w:t>
      </w:r>
      <w:r w:rsidRPr="00393B8B">
        <w:t>Az</w:t>
      </w:r>
      <w:r w:rsidRPr="00E71C40">
        <w:t>ğın</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sə</w:t>
      </w:r>
      <w:r>
        <w:rPr>
          <w:lang w:val="az-Cyrl-AZ"/>
        </w:rPr>
        <w:t xml:space="preserve"> </w:t>
      </w:r>
      <w:r w:rsidRPr="00393B8B">
        <w:t>Alla</w:t>
      </w:r>
      <w:r w:rsidRPr="00E71C40">
        <w:t>hın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sidRPr="00E71C40">
        <w:t>nə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la</w:t>
      </w:r>
      <w:r w:rsidRPr="00E71C40">
        <w:t>sı</w:t>
      </w:r>
      <w:r w:rsidRPr="00393B8B">
        <w:t>d</w:t>
      </w:r>
      <w:r w:rsidRPr="00E71C40">
        <w:t>ır</w:t>
      </w:r>
      <w:r>
        <w:rPr>
          <w:lang w:val="az-Cyrl-AZ"/>
        </w:rPr>
        <w:t>.</w:t>
      </w:r>
    </w:p>
    <w:p w:rsidR="00E71C40" w:rsidRPr="00DF0C27" w:rsidRDefault="00E71C40" w:rsidP="00E71C40">
      <w:r w:rsidRPr="00393B8B">
        <w:t>H</w:t>
      </w:r>
      <w:r w:rsidRPr="00E71C40">
        <w:t>ə</w:t>
      </w:r>
      <w:r w:rsidRPr="00393B8B">
        <w:t>di</w:t>
      </w:r>
      <w:r w:rsidRPr="00E71C40">
        <w:t>s</w:t>
      </w:r>
      <w:r w:rsidRPr="00393B8B">
        <w:t>d</w:t>
      </w:r>
      <w:r w:rsidRPr="00E71C40">
        <w:t>ə</w:t>
      </w:r>
      <w:r w:rsidRPr="00DF0C27">
        <w:t xml:space="preserve"> </w:t>
      </w:r>
      <w:r w:rsidRPr="00393B8B">
        <w:t>deyili</w:t>
      </w:r>
      <w:r w:rsidRPr="00E71C40">
        <w:t>r</w:t>
      </w:r>
      <w:r w:rsidRPr="00DF0C27">
        <w:t xml:space="preserve">: </w:t>
      </w:r>
      <w:r w:rsidRPr="00393B8B">
        <w:t>Alla</w:t>
      </w:r>
      <w:r w:rsidRPr="00E71C40">
        <w:t>h</w:t>
      </w:r>
      <w:r w:rsidRPr="00DF0C27">
        <w:t>-</w:t>
      </w:r>
      <w:r w:rsidRPr="00E71C40">
        <w:t>tə</w:t>
      </w:r>
      <w:r w:rsidRPr="00393B8B">
        <w:t>ala</w:t>
      </w:r>
    </w:p>
    <w:p w:rsidR="00E71C40" w:rsidRPr="00DF0C27" w:rsidRDefault="00E71C40" w:rsidP="00E71C40">
      <w:r w:rsidRPr="00393B8B">
        <w:t>Xilq</w:t>
      </w:r>
      <w:r w:rsidRPr="00E71C40">
        <w:t>ət</w:t>
      </w:r>
      <w:r w:rsidRPr="00393B8B">
        <w:t>i</w:t>
      </w:r>
      <w:r w:rsidRPr="00DF0C27">
        <w:t xml:space="preserve"> </w:t>
      </w:r>
      <w:r w:rsidRPr="00393B8B">
        <w:t>ya</w:t>
      </w:r>
      <w:r w:rsidRPr="00E71C40">
        <w:t>r</w:t>
      </w:r>
      <w:r w:rsidRPr="00393B8B">
        <w:t>a</w:t>
      </w:r>
      <w:r w:rsidRPr="00E71C40">
        <w:t>t</w:t>
      </w:r>
      <w:r w:rsidRPr="00393B8B">
        <w:t>d</w:t>
      </w:r>
      <w:r w:rsidRPr="00E71C40">
        <w:t>ı</w:t>
      </w:r>
      <w:r w:rsidRPr="00DF0C27">
        <w:t xml:space="preserve"> </w:t>
      </w:r>
      <w:r w:rsidRPr="00E71C40">
        <w:t>üç</w:t>
      </w:r>
      <w:r w:rsidRPr="00DF0C27">
        <w:t xml:space="preserve"> </w:t>
      </w:r>
      <w:r w:rsidRPr="00E71C40">
        <w:t>nö</w:t>
      </w:r>
      <w:r w:rsidRPr="00393B8B">
        <w:t>v</w:t>
      </w:r>
      <w:r w:rsidRPr="00DF0C27">
        <w:t xml:space="preserve"> ,</w:t>
      </w:r>
      <w:r w:rsidRPr="00E71C40">
        <w:t>üç</w:t>
      </w:r>
      <w:r w:rsidRPr="00DF0C27">
        <w:t xml:space="preserve"> </w:t>
      </w:r>
      <w:r w:rsidRPr="00E71C40">
        <w:t>h</w:t>
      </w:r>
      <w:r w:rsidRPr="00393B8B">
        <w:t>alda</w:t>
      </w:r>
      <w:r w:rsidRPr="00DF0C27">
        <w:t>:</w:t>
      </w:r>
    </w:p>
    <w:p w:rsidR="00E71C40" w:rsidRPr="00DF0C27" w:rsidRDefault="00E71C40" w:rsidP="00E71C40">
      <w:r w:rsidRPr="00393B8B">
        <w:t>Bi</w:t>
      </w:r>
      <w:r w:rsidRPr="00E71C40">
        <w:t>r</w:t>
      </w:r>
      <w:r w:rsidRPr="00DF0C27">
        <w:t xml:space="preserve"> </w:t>
      </w:r>
      <w:r w:rsidRPr="00E71C40">
        <w:t>nö</w:t>
      </w:r>
      <w:r w:rsidRPr="00393B8B">
        <w:t>vd</w:t>
      </w:r>
      <w:r w:rsidRPr="00E71C40">
        <w:t>ə</w:t>
      </w:r>
      <w:r w:rsidRPr="00DF0C27">
        <w:t xml:space="preserve"> </w:t>
      </w:r>
      <w:r w:rsidRPr="00393B8B">
        <w:t>a</w:t>
      </w:r>
      <w:r w:rsidRPr="00E71C40">
        <w:t>ğı</w:t>
      </w:r>
      <w:r w:rsidRPr="00393B8B">
        <w:t>lda</w:t>
      </w:r>
      <w:r w:rsidRPr="00E71C40">
        <w:t>n</w:t>
      </w:r>
      <w:r w:rsidRPr="00DF0C27">
        <w:t xml:space="preserve"> </w:t>
      </w:r>
      <w:r w:rsidRPr="00393B8B">
        <w:t>ba</w:t>
      </w:r>
      <w:r w:rsidRPr="00E71C40">
        <w:t>ş</w:t>
      </w:r>
      <w:r w:rsidRPr="00393B8B">
        <w:t>qa</w:t>
      </w:r>
      <w:r w:rsidRPr="00DF0C27">
        <w:t xml:space="preserve"> </w:t>
      </w:r>
      <w:r w:rsidRPr="00E71C40">
        <w:t>h</w:t>
      </w:r>
      <w:r w:rsidRPr="00393B8B">
        <w:t>e</w:t>
      </w:r>
      <w:r w:rsidRPr="00E71C40">
        <w:t>ç</w:t>
      </w:r>
      <w:r w:rsidRPr="00DF0C27">
        <w:t xml:space="preserve"> </w:t>
      </w:r>
      <w:r w:rsidRPr="00E71C40">
        <w:t>nə</w:t>
      </w:r>
      <w:r w:rsidRPr="00DF0C27">
        <w:t xml:space="preserve"> </w:t>
      </w:r>
      <w:r w:rsidRPr="00393B8B">
        <w:t>y</w:t>
      </w:r>
      <w:r w:rsidRPr="00E71C40">
        <w:t>ox</w:t>
      </w:r>
      <w:r w:rsidRPr="00DF0C27">
        <w:t>,</w:t>
      </w:r>
    </w:p>
    <w:p w:rsidR="00E71C40" w:rsidRPr="00DF0C27" w:rsidRDefault="00E71C40" w:rsidP="00E71C40">
      <w:r w:rsidRPr="00393B8B">
        <w:t>M</w:t>
      </w:r>
      <w:r w:rsidRPr="00E71C40">
        <w:t>ə</w:t>
      </w:r>
      <w:r w:rsidRPr="00393B8B">
        <w:t>l</w:t>
      </w:r>
      <w:r w:rsidRPr="00E71C40">
        <w:t>ə</w:t>
      </w:r>
      <w:r w:rsidRPr="00393B8B">
        <w:t>k</w:t>
      </w:r>
      <w:r w:rsidRPr="00DF0C27">
        <w:t xml:space="preserve"> </w:t>
      </w:r>
      <w:r w:rsidRPr="00E71C40">
        <w:t>ç</w:t>
      </w:r>
      <w:r w:rsidRPr="00393B8B">
        <w:t>a</w:t>
      </w:r>
      <w:r w:rsidRPr="00E71C40">
        <w:t>ğrı</w:t>
      </w:r>
      <w:r w:rsidRPr="00393B8B">
        <w:t>la</w:t>
      </w:r>
      <w:r w:rsidRPr="00E71C40">
        <w:t>r</w:t>
      </w:r>
      <w:r w:rsidRPr="00393B8B">
        <w:t>la</w:t>
      </w:r>
      <w:r w:rsidRPr="00E71C40">
        <w:t>r</w:t>
      </w:r>
      <w:r w:rsidRPr="00DF0C27">
        <w:t xml:space="preserve">, </w:t>
      </w:r>
      <w:r w:rsidRPr="00E71C40">
        <w:t>səc</w:t>
      </w:r>
      <w:r w:rsidRPr="00393B8B">
        <w:t>d</w:t>
      </w:r>
      <w:r w:rsidRPr="00E71C40">
        <w:t>ə</w:t>
      </w:r>
      <w:r w:rsidRPr="00393B8B">
        <w:t>l</w:t>
      </w:r>
      <w:r w:rsidRPr="00E71C40">
        <w:t>ər</w:t>
      </w:r>
      <w:r w:rsidRPr="00393B8B">
        <w:t>i</w:t>
      </w:r>
      <w:r w:rsidRPr="00DF0C27">
        <w:t xml:space="preserve"> </w:t>
      </w:r>
      <w:r w:rsidRPr="00E71C40">
        <w:t>çox</w:t>
      </w:r>
      <w:r w:rsidRPr="00DF0C27">
        <w:t>.</w:t>
      </w:r>
    </w:p>
    <w:p w:rsidR="00E71C40" w:rsidRPr="00DF0C27" w:rsidRDefault="00E71C40" w:rsidP="00E71C40">
      <w:r w:rsidRPr="00393B8B">
        <w:t>Elmd</w:t>
      </w:r>
      <w:r w:rsidRPr="00E71C40">
        <w:t>ən</w:t>
      </w:r>
      <w:r w:rsidRPr="00DF0C27">
        <w:t xml:space="preserve"> </w:t>
      </w:r>
      <w:r w:rsidRPr="00E71C40">
        <w:t>p</w:t>
      </w:r>
      <w:r w:rsidRPr="00393B8B">
        <w:t>ay</w:t>
      </w:r>
      <w:r w:rsidRPr="00E71C40">
        <w:t>ı</w:t>
      </w:r>
      <w:r w:rsidRPr="00DF0C27">
        <w:t xml:space="preserve"> </w:t>
      </w:r>
      <w:r w:rsidRPr="00393B8B">
        <w:t>y</w:t>
      </w:r>
      <w:r w:rsidRPr="00E71C40">
        <w:t>ox</w:t>
      </w:r>
      <w:r w:rsidRPr="00DF0C27">
        <w:t xml:space="preserve"> </w:t>
      </w:r>
      <w:r w:rsidRPr="00393B8B">
        <w:t>iki</w:t>
      </w:r>
      <w:r w:rsidRPr="00E71C40">
        <w:t>nc</w:t>
      </w:r>
      <w:r w:rsidRPr="00393B8B">
        <w:t>i</w:t>
      </w:r>
      <w:r w:rsidRPr="00DF0C27">
        <w:t xml:space="preserve"> </w:t>
      </w:r>
      <w:r w:rsidRPr="00E71C40">
        <w:t>nö</w:t>
      </w:r>
      <w:r w:rsidRPr="00393B8B">
        <w:t>v</w:t>
      </w:r>
      <w:r w:rsidRPr="00E71C40">
        <w:t>ün</w:t>
      </w:r>
      <w:r w:rsidRPr="00DF0C27">
        <w:t>,</w:t>
      </w:r>
    </w:p>
    <w:p w:rsidR="00E71C40" w:rsidRPr="00DF0C27" w:rsidRDefault="00E71C40" w:rsidP="00E71C40">
      <w:r w:rsidRPr="00393B8B">
        <w:t>Qa</w:t>
      </w:r>
      <w:r w:rsidRPr="00E71C40">
        <w:t>rın</w:t>
      </w:r>
      <w:r w:rsidRPr="00DF0C27">
        <w:t xml:space="preserve"> </w:t>
      </w:r>
      <w:r w:rsidRPr="00393B8B">
        <w:t>d</w:t>
      </w:r>
      <w:r w:rsidRPr="00E71C40">
        <w:t>o</w:t>
      </w:r>
      <w:r w:rsidRPr="00393B8B">
        <w:t>l</w:t>
      </w:r>
      <w:r w:rsidRPr="00E71C40">
        <w:t>u</w:t>
      </w:r>
      <w:r w:rsidRPr="00DF0C27">
        <w:t xml:space="preserve"> </w:t>
      </w:r>
      <w:r w:rsidRPr="00E71C40">
        <w:t>o</w:t>
      </w:r>
      <w:r w:rsidRPr="00393B8B">
        <w:t>l</w:t>
      </w:r>
      <w:r w:rsidRPr="00E71C40">
        <w:t>sun</w:t>
      </w:r>
      <w:r w:rsidRPr="00DF0C27">
        <w:t xml:space="preserve">, </w:t>
      </w:r>
      <w:r w:rsidRPr="00E71C40">
        <w:t>h</w:t>
      </w:r>
      <w:r w:rsidRPr="00393B8B">
        <w:t>eyva</w:t>
      </w:r>
      <w:r w:rsidRPr="00E71C40">
        <w:t>n</w:t>
      </w:r>
      <w:r w:rsidRPr="00DF0C27">
        <w:t xml:space="preserve"> </w:t>
      </w:r>
      <w:r w:rsidRPr="00E71C40">
        <w:t>tə</w:t>
      </w:r>
      <w:r w:rsidRPr="00393B8B">
        <w:t>k</w:t>
      </w:r>
      <w:r w:rsidRPr="00DF0C27">
        <w:t xml:space="preserve"> </w:t>
      </w:r>
      <w:r w:rsidRPr="00E71C40">
        <w:t>s</w:t>
      </w:r>
      <w:r w:rsidRPr="00393B8B">
        <w:t>evi</w:t>
      </w:r>
      <w:r w:rsidRPr="00E71C40">
        <w:t>n</w:t>
      </w:r>
      <w:r w:rsidRPr="00DF0C27">
        <w:t>.</w:t>
      </w:r>
    </w:p>
    <w:p w:rsidR="00E71C40" w:rsidRPr="007267DE" w:rsidRDefault="00E71C40" w:rsidP="00E71C40">
      <w:pPr>
        <w:rPr>
          <w:lang w:val="az-Cyrl-AZ"/>
        </w:rPr>
      </w:pPr>
      <w:r w:rsidRPr="00393B8B">
        <w:t>Ü</w:t>
      </w:r>
      <w:r w:rsidRPr="00E71C40">
        <w:t>çüncü</w:t>
      </w:r>
      <w:r w:rsidRPr="00DF0C27">
        <w:t xml:space="preserve"> </w:t>
      </w:r>
      <w:r w:rsidRPr="00E71C40">
        <w:t>nö</w:t>
      </w:r>
      <w:r w:rsidRPr="00393B8B">
        <w:t>v</w:t>
      </w:r>
      <w:r w:rsidRPr="00DF0C27">
        <w:t xml:space="preserve"> </w:t>
      </w:r>
      <w:r w:rsidRPr="00393B8B">
        <w:t>i</w:t>
      </w:r>
      <w:r w:rsidRPr="00E71C40">
        <w:t>sə</w:t>
      </w:r>
      <w:r w:rsidRPr="00DF0C27">
        <w:t xml:space="preserve"> </w:t>
      </w:r>
      <w:r w:rsidRPr="00E71C40">
        <w:t>sənsən</w:t>
      </w:r>
      <w:r w:rsidRPr="00DF0C27">
        <w:t xml:space="preserve"> </w:t>
      </w:r>
      <w:r w:rsidRPr="00393B8B">
        <w:t>ey</w:t>
      </w:r>
      <w:r w:rsidRPr="00DF0C27">
        <w:t xml:space="preserve"> </w:t>
      </w:r>
      <w:r w:rsidRPr="00393B8B">
        <w:t>Ad</w:t>
      </w:r>
      <w:r w:rsidRPr="00E71C40">
        <w:t>ə</w:t>
      </w:r>
      <w:r w:rsidRPr="00393B8B">
        <w:t>m</w:t>
      </w:r>
      <w:r>
        <w:rPr>
          <w:lang w:val="az-Cyrl-AZ"/>
        </w:rPr>
        <w:t>,</w:t>
      </w:r>
    </w:p>
    <w:p w:rsidR="00E71C40" w:rsidRPr="00DF0C27" w:rsidRDefault="00E71C40" w:rsidP="00E71C40">
      <w:r w:rsidRPr="00393B8B">
        <w:t>Ya</w:t>
      </w:r>
      <w:r w:rsidRPr="00E71C40">
        <w:t>rın</w:t>
      </w:r>
      <w:r w:rsidRPr="00DF0C27">
        <w:t xml:space="preserve"> </w:t>
      </w:r>
      <w:r w:rsidRPr="00E71C40">
        <w:t>h</w:t>
      </w:r>
      <w:r w:rsidRPr="00393B8B">
        <w:t>eyva</w:t>
      </w:r>
      <w:r w:rsidRPr="00E71C40">
        <w:t>n</w:t>
      </w:r>
      <w:r w:rsidRPr="00393B8B">
        <w:t>da</w:t>
      </w:r>
      <w:r w:rsidRPr="00E71C40">
        <w:t>n</w:t>
      </w:r>
      <w:r w:rsidRPr="00393B8B">
        <w:t>d</w:t>
      </w:r>
      <w:r w:rsidRPr="00E71C40">
        <w:t>ır</w:t>
      </w:r>
      <w:r>
        <w:rPr>
          <w:lang w:val="az-Cyrl-AZ"/>
        </w:rPr>
        <w:t>,</w:t>
      </w:r>
      <w:r w:rsidRPr="00DF0C27">
        <w:t xml:space="preserve"> </w:t>
      </w:r>
      <w:r w:rsidRPr="00393B8B">
        <w:t>ya</w:t>
      </w:r>
      <w:r w:rsidRPr="00E71C40">
        <w:t>rın</w:t>
      </w:r>
      <w:r w:rsidRPr="00DF0C27">
        <w:t xml:space="preserve"> </w:t>
      </w:r>
      <w:r w:rsidRPr="00393B8B">
        <w:t>m</w:t>
      </w:r>
      <w:r w:rsidRPr="00E71C40">
        <w:t>ə</w:t>
      </w:r>
      <w:r w:rsidRPr="00393B8B">
        <w:t>l</w:t>
      </w:r>
      <w:r w:rsidRPr="00E71C40">
        <w:t>ə</w:t>
      </w:r>
      <w:r w:rsidRPr="00393B8B">
        <w:t>kd</w:t>
      </w:r>
      <w:r w:rsidRPr="00E71C40">
        <w:t>ən</w:t>
      </w:r>
      <w:r w:rsidRPr="00DF0C27">
        <w:t>.</w:t>
      </w:r>
    </w:p>
    <w:p w:rsidR="00E71C40" w:rsidRPr="00DF0C27" w:rsidRDefault="00E71C40" w:rsidP="00E71C40">
      <w:r w:rsidRPr="00393B8B">
        <w:t>Əvv</w:t>
      </w:r>
      <w:r w:rsidRPr="00E71C40">
        <w:t>ə</w:t>
      </w:r>
      <w:r w:rsidRPr="00393B8B">
        <w:t>lki</w:t>
      </w:r>
      <w:r w:rsidRPr="00DF0C27">
        <w:t xml:space="preserve"> </w:t>
      </w:r>
      <w:r w:rsidRPr="00393B8B">
        <w:t>iki</w:t>
      </w:r>
      <w:r w:rsidRPr="00DF0C27">
        <w:t xml:space="preserve"> </w:t>
      </w:r>
      <w:r w:rsidRPr="00E71C40">
        <w:t>nö</w:t>
      </w:r>
      <w:r w:rsidRPr="00393B8B">
        <w:t>v</w:t>
      </w:r>
      <w:r w:rsidRPr="00DF0C27">
        <w:t xml:space="preserve"> </w:t>
      </w:r>
      <w:r w:rsidRPr="00E71C40">
        <w:t>h</w:t>
      </w:r>
      <w:r w:rsidRPr="00393B8B">
        <w:t>e</w:t>
      </w:r>
      <w:r w:rsidRPr="00E71C40">
        <w:t>s</w:t>
      </w:r>
      <w:r w:rsidRPr="00393B8B">
        <w:t>abda</w:t>
      </w:r>
      <w:r w:rsidRPr="00E71C40">
        <w:t>n</w:t>
      </w:r>
      <w:r w:rsidRPr="00DF0C27">
        <w:t xml:space="preserve"> </w:t>
      </w:r>
      <w:r w:rsidRPr="00393B8B">
        <w:t>azad</w:t>
      </w:r>
      <w:r w:rsidRPr="00DF0C27">
        <w:t>,</w:t>
      </w:r>
    </w:p>
    <w:p w:rsidR="00E71C40" w:rsidRPr="00DF0C27" w:rsidRDefault="00E71C40" w:rsidP="00E71C40">
      <w:r w:rsidRPr="00393B8B">
        <w:t>S</w:t>
      </w:r>
      <w:r w:rsidRPr="00E71C40">
        <w:t>ənsən</w:t>
      </w:r>
      <w:r w:rsidRPr="00DF0C27">
        <w:t xml:space="preserve"> </w:t>
      </w:r>
      <w:r w:rsidRPr="00393B8B">
        <w:t>iki</w:t>
      </w:r>
      <w:r w:rsidRPr="00DF0C27">
        <w:t xml:space="preserve"> </w:t>
      </w:r>
      <w:r w:rsidRPr="00393B8B">
        <w:t>ya</w:t>
      </w:r>
      <w:r w:rsidRPr="00E71C40">
        <w:t>n</w:t>
      </w:r>
      <w:r w:rsidRPr="00393B8B">
        <w:t>da</w:t>
      </w:r>
      <w:r w:rsidRPr="00E71C40">
        <w:t>n</w:t>
      </w:r>
      <w:r w:rsidRPr="00DF0C27">
        <w:t xml:space="preserve"> </w:t>
      </w:r>
      <w:r w:rsidRPr="00E71C40">
        <w:t>görərsən</w:t>
      </w:r>
      <w:r w:rsidRPr="00DF0C27">
        <w:t xml:space="preserve"> </w:t>
      </w:r>
      <w:r w:rsidRPr="00E71C40">
        <w:t>ə</w:t>
      </w:r>
      <w:r w:rsidRPr="00393B8B">
        <w:t>zab</w:t>
      </w:r>
      <w:r w:rsidRPr="00DF0C27">
        <w:t>.</w:t>
      </w:r>
    </w:p>
    <w:p w:rsidR="00E71C40" w:rsidRPr="00EA5DB4" w:rsidRDefault="00E71C40" w:rsidP="00E71C40">
      <w:pPr>
        <w:rPr>
          <w:lang w:val="az-Cyrl-AZ"/>
        </w:rPr>
      </w:pPr>
      <w:r w:rsidRPr="00393B8B">
        <w:t>Bi</w:t>
      </w:r>
      <w:r w:rsidRPr="00E71C40">
        <w:t>r</w:t>
      </w:r>
      <w:r w:rsidRPr="00DF0C27">
        <w:t xml:space="preserve"> </w:t>
      </w:r>
      <w:r w:rsidRPr="00393B8B">
        <w:t>d</w:t>
      </w:r>
      <w:r w:rsidRPr="00E71C40">
        <w:t>əstə</w:t>
      </w:r>
      <w:r w:rsidRPr="00DF0C27">
        <w:t xml:space="preserve"> </w:t>
      </w:r>
      <w:r w:rsidRPr="00393B8B">
        <w:t>q</w:t>
      </w:r>
      <w:r w:rsidRPr="00E71C40">
        <w:t>ər</w:t>
      </w:r>
      <w:r w:rsidRPr="00393B8B">
        <w:t>q</w:t>
      </w:r>
      <w:r w:rsidRPr="00DF0C27">
        <w:t xml:space="preserve"> </w:t>
      </w:r>
      <w:r w:rsidRPr="00E71C40">
        <w:t>o</w:t>
      </w:r>
      <w:r w:rsidRPr="00393B8B">
        <w:t>lm</w:t>
      </w:r>
      <w:r w:rsidRPr="00E71C40">
        <w:t>uş</w:t>
      </w:r>
      <w:r w:rsidRPr="00DF0C27">
        <w:t xml:space="preserve"> </w:t>
      </w:r>
      <w:r w:rsidRPr="00393B8B">
        <w:t>ba</w:t>
      </w:r>
      <w:r w:rsidRPr="00E71C40">
        <w:t>ş</w:t>
      </w:r>
      <w:r w:rsidRPr="00393B8B">
        <w:t>da</w:t>
      </w:r>
      <w:r w:rsidRPr="00E71C40">
        <w:t>n</w:t>
      </w:r>
      <w:r>
        <w:rPr>
          <w:lang w:val="az-Cyrl-AZ"/>
        </w:rPr>
        <w:t>-</w:t>
      </w:r>
      <w:r w:rsidRPr="00393B8B">
        <w:t>aya</w:t>
      </w:r>
      <w:r w:rsidRPr="00E71C40">
        <w:t>ğ</w:t>
      </w:r>
      <w:r w:rsidRPr="00393B8B">
        <w:t>a</w:t>
      </w:r>
      <w:r>
        <w:rPr>
          <w:lang w:val="az-Cyrl-AZ"/>
        </w:rPr>
        <w:t>.</w:t>
      </w:r>
    </w:p>
    <w:p w:rsidR="00E71C40" w:rsidRPr="00EA5DB4" w:rsidRDefault="00E71C40" w:rsidP="00E71C40">
      <w:pPr>
        <w:rPr>
          <w:lang w:val="az-Cyrl-AZ"/>
        </w:rPr>
      </w:pPr>
      <w:r w:rsidRPr="00393B8B">
        <w:t>İ</w:t>
      </w:r>
      <w:r w:rsidRPr="00E71C40">
        <w:t>s</w:t>
      </w:r>
      <w:r w:rsidRPr="00393B8B">
        <w:t>a</w:t>
      </w:r>
      <w:r w:rsidRPr="00DF0C27">
        <w:t xml:space="preserve"> </w:t>
      </w:r>
      <w:r w:rsidRPr="00E71C40">
        <w:t>tə</w:t>
      </w:r>
      <w:r w:rsidRPr="00393B8B">
        <w:t>k</w:t>
      </w:r>
      <w:r w:rsidRPr="00DF0C27">
        <w:t xml:space="preserve"> </w:t>
      </w:r>
      <w:r w:rsidRPr="00393B8B">
        <w:t>m</w:t>
      </w:r>
      <w:r w:rsidRPr="00E71C40">
        <w:t>ə</w:t>
      </w:r>
      <w:r w:rsidRPr="00393B8B">
        <w:t>l</w:t>
      </w:r>
      <w:r w:rsidRPr="00E71C40">
        <w:t>ə</w:t>
      </w:r>
      <w:r w:rsidRPr="00393B8B">
        <w:t>kd</w:t>
      </w:r>
      <w:r w:rsidRPr="00E71C40">
        <w:t>ən</w:t>
      </w:r>
      <w:r w:rsidRPr="00DF0C27">
        <w:t xml:space="preserve"> </w:t>
      </w:r>
      <w:r w:rsidRPr="00393B8B">
        <w:t>d</w:t>
      </w:r>
      <w:r w:rsidRPr="00E71C40">
        <w:t>ur</w:t>
      </w:r>
      <w:r w:rsidRPr="00393B8B">
        <w:t>m</w:t>
      </w:r>
      <w:r w:rsidRPr="00E71C40">
        <w:t>uş</w:t>
      </w:r>
      <w:r w:rsidRPr="00DF0C27">
        <w:t xml:space="preserve"> </w:t>
      </w:r>
      <w:r w:rsidRPr="00393B8B">
        <w:t>qaba</w:t>
      </w:r>
      <w:r w:rsidRPr="00E71C40">
        <w:t>ğ</w:t>
      </w:r>
      <w:r w:rsidRPr="00393B8B">
        <w:t>a</w:t>
      </w:r>
      <w:r>
        <w:rPr>
          <w:lang w:val="az-Cyrl-AZ"/>
        </w:rPr>
        <w:t>,</w:t>
      </w:r>
    </w:p>
    <w:p w:rsidR="00E71C40" w:rsidRPr="00EA5DB4" w:rsidRDefault="00E71C40" w:rsidP="00E71C40">
      <w:pPr>
        <w:rPr>
          <w:lang w:val="az-Cyrl-AZ"/>
        </w:rPr>
      </w:pPr>
      <w:r w:rsidRPr="00393B8B">
        <w:t>Ba</w:t>
      </w:r>
      <w:r w:rsidRPr="00E71C40">
        <w:t>x</w:t>
      </w:r>
      <w:r w:rsidRPr="00393B8B">
        <w:t>a</w:t>
      </w:r>
      <w:r w:rsidRPr="00E71C40">
        <w:t>n</w:t>
      </w:r>
      <w:r w:rsidRPr="00393B8B">
        <w:t>da</w:t>
      </w:r>
      <w:r w:rsidRPr="00DF0C27">
        <w:t xml:space="preserve"> </w:t>
      </w:r>
      <w:r w:rsidRPr="00393B8B">
        <w:t>Ad</w:t>
      </w:r>
      <w:r w:rsidRPr="00E71C40">
        <w:t>ə</w:t>
      </w:r>
      <w:r w:rsidRPr="00393B8B">
        <w:t>mdi</w:t>
      </w:r>
      <w:r w:rsidRPr="00E71C40">
        <w:t>r</w:t>
      </w:r>
      <w:r w:rsidRPr="00DF0C27">
        <w:t xml:space="preserve">, </w:t>
      </w:r>
      <w:r w:rsidRPr="00393B8B">
        <w:t>i</w:t>
      </w:r>
      <w:r w:rsidRPr="00E71C40">
        <w:t>ç</w:t>
      </w:r>
      <w:r w:rsidRPr="00393B8B">
        <w:t>i</w:t>
      </w:r>
      <w:r w:rsidRPr="00DF0C27">
        <w:t xml:space="preserve"> </w:t>
      </w:r>
      <w:r w:rsidRPr="00393B8B">
        <w:t>C</w:t>
      </w:r>
      <w:r w:rsidRPr="00E71C40">
        <w:t>ə</w:t>
      </w:r>
      <w:r w:rsidRPr="00393B8B">
        <w:t>b</w:t>
      </w:r>
      <w:r w:rsidRPr="00E71C40">
        <w:t>r</w:t>
      </w:r>
      <w:r w:rsidRPr="00393B8B">
        <w:t>ail</w:t>
      </w:r>
      <w:r>
        <w:rPr>
          <w:lang w:val="az-Cyrl-AZ"/>
        </w:rPr>
        <w:t>,</w:t>
      </w:r>
    </w:p>
    <w:p w:rsidR="00E71C40" w:rsidRPr="00DF0C27" w:rsidRDefault="00E71C40" w:rsidP="00E71C40">
      <w:r w:rsidRPr="00393B8B">
        <w:t>Ye</w:t>
      </w:r>
      <w:r w:rsidRPr="00E71C40">
        <w:t>n</w:t>
      </w:r>
      <w:r w:rsidRPr="00393B8B">
        <w:t>di</w:t>
      </w:r>
      <w:r w:rsidRPr="00E71C40">
        <w:t>r</w:t>
      </w:r>
      <w:r w:rsidRPr="00393B8B">
        <w:t>mi</w:t>
      </w:r>
      <w:r w:rsidRPr="00E71C40">
        <w:t>ş</w:t>
      </w:r>
      <w:r w:rsidRPr="00DF0C27">
        <w:t xml:space="preserve"> </w:t>
      </w:r>
      <w:r w:rsidRPr="00E71C40">
        <w:t>nəfs</w:t>
      </w:r>
      <w:r w:rsidRPr="00393B8B">
        <w:t>i</w:t>
      </w:r>
      <w:r w:rsidRPr="00E71C40">
        <w:t>n</w:t>
      </w:r>
      <w:r w:rsidRPr="00393B8B">
        <w:t>i</w:t>
      </w:r>
      <w:r w:rsidRPr="00DF0C27">
        <w:t xml:space="preserve"> </w:t>
      </w:r>
      <w:r w:rsidRPr="00E71C40">
        <w:t>gö</w:t>
      </w:r>
      <w:r w:rsidRPr="00393B8B">
        <w:t>yl</w:t>
      </w:r>
      <w:r w:rsidRPr="00E71C40">
        <w:t>ərə</w:t>
      </w:r>
      <w:r w:rsidRPr="00DF0C27">
        <w:t xml:space="preserve"> </w:t>
      </w:r>
      <w:r w:rsidRPr="00393B8B">
        <w:t>mail</w:t>
      </w:r>
      <w:r w:rsidRPr="00DF0C27">
        <w:t>.</w:t>
      </w:r>
    </w:p>
    <w:p w:rsidR="00E71C40" w:rsidRPr="00DF0C27" w:rsidRDefault="00E71C40" w:rsidP="00E71C40">
      <w:r w:rsidRPr="00393B8B">
        <w:t>S</w:t>
      </w:r>
      <w:r w:rsidRPr="00E71C40">
        <w:t>ürü</w:t>
      </w:r>
      <w:r w:rsidRPr="00393B8B">
        <w:t>y</w:t>
      </w:r>
      <w:r w:rsidRPr="00E71C40">
        <w:t>ə</w:t>
      </w:r>
      <w:r w:rsidRPr="00DF0C27">
        <w:t xml:space="preserve"> </w:t>
      </w:r>
      <w:r w:rsidRPr="00393B8B">
        <w:t>qa</w:t>
      </w:r>
      <w:r w:rsidRPr="00E71C40">
        <w:t>tı</w:t>
      </w:r>
      <w:r w:rsidRPr="00393B8B">
        <w:t>lm</w:t>
      </w:r>
      <w:r w:rsidRPr="00E71C40">
        <w:t>ış</w:t>
      </w:r>
      <w:r w:rsidRPr="00DF0C27">
        <w:t xml:space="preserve"> </w:t>
      </w:r>
      <w:r w:rsidRPr="00E71C40">
        <w:t>o</w:t>
      </w:r>
      <w:r w:rsidRPr="00DF0C27">
        <w:t xml:space="preserve"> </w:t>
      </w:r>
      <w:r w:rsidRPr="00393B8B">
        <w:t>bi</w:t>
      </w:r>
      <w:r w:rsidRPr="00E71C40">
        <w:t>r</w:t>
      </w:r>
      <w:r w:rsidRPr="00393B8B">
        <w:t>i</w:t>
      </w:r>
      <w:r w:rsidRPr="00DF0C27">
        <w:t xml:space="preserve"> </w:t>
      </w:r>
      <w:r w:rsidRPr="00393B8B">
        <w:t>d</w:t>
      </w:r>
      <w:r w:rsidRPr="00E71C40">
        <w:t>əstə</w:t>
      </w:r>
      <w:r w:rsidRPr="00DF0C27">
        <w:t>,</w:t>
      </w:r>
    </w:p>
    <w:p w:rsidR="00E71C40" w:rsidRPr="00DF0C27" w:rsidRDefault="00E71C40" w:rsidP="00E71C40">
      <w:r w:rsidRPr="00393B8B">
        <w:t>Daim</w:t>
      </w:r>
      <w:r w:rsidRPr="00DF0C27">
        <w:t xml:space="preserve"> </w:t>
      </w:r>
      <w:r w:rsidRPr="00E71C40">
        <w:t>nəfs</w:t>
      </w:r>
      <w:r w:rsidRPr="00DF0C27">
        <w:t xml:space="preserve"> </w:t>
      </w:r>
      <w:r w:rsidRPr="00393B8B">
        <w:t>a</w:t>
      </w:r>
      <w:r w:rsidRPr="00E71C40">
        <w:t>r</w:t>
      </w:r>
      <w:r w:rsidRPr="00393B8B">
        <w:t>d</w:t>
      </w:r>
      <w:r w:rsidRPr="00E71C40">
        <w:t>ınc</w:t>
      </w:r>
      <w:r w:rsidRPr="00393B8B">
        <w:t>a</w:t>
      </w:r>
      <w:r w:rsidRPr="00DF0C27">
        <w:t xml:space="preserve"> </w:t>
      </w:r>
      <w:r w:rsidRPr="00393B8B">
        <w:t>qa</w:t>
      </w:r>
      <w:r w:rsidRPr="00E71C40">
        <w:t>ç</w:t>
      </w:r>
      <w:r w:rsidRPr="00393B8B">
        <w:t>maq</w:t>
      </w:r>
      <w:r w:rsidRPr="00DF0C27">
        <w:t xml:space="preserve"> </w:t>
      </w:r>
      <w:r w:rsidRPr="00E71C40">
        <w:t>hə</w:t>
      </w:r>
      <w:r w:rsidRPr="00393B8B">
        <w:t>v</w:t>
      </w:r>
      <w:r w:rsidRPr="00E71C40">
        <w:t>əs</w:t>
      </w:r>
      <w:r w:rsidRPr="00393B8B">
        <w:t>d</w:t>
      </w:r>
      <w:r w:rsidRPr="00E71C40">
        <w:t>ə</w:t>
      </w:r>
      <w:r w:rsidRPr="00DF0C27">
        <w:t>.</w:t>
      </w:r>
    </w:p>
    <w:p w:rsidR="00E71C40" w:rsidRPr="00DF0C27" w:rsidRDefault="00E71C40" w:rsidP="00E71C40"/>
    <w:p w:rsidR="00E71C40" w:rsidRPr="00DF0C27" w:rsidRDefault="00E71C40" w:rsidP="00E71C40">
      <w:r w:rsidRPr="00393B8B">
        <w:t>İ</w:t>
      </w:r>
      <w:r w:rsidRPr="00E71C40">
        <w:t>ns</w:t>
      </w:r>
      <w:r w:rsidRPr="00393B8B">
        <w:t>a</w:t>
      </w:r>
      <w:r w:rsidRPr="00E71C40">
        <w:t>nın</w:t>
      </w:r>
      <w:r w:rsidRPr="00DF0C27">
        <w:t xml:space="preserve"> </w:t>
      </w:r>
      <w:r w:rsidRPr="00393B8B">
        <w:t>maya</w:t>
      </w:r>
      <w:r w:rsidRPr="00E71C40">
        <w:t>sı</w:t>
      </w:r>
      <w:r w:rsidRPr="00DF0C27">
        <w:t xml:space="preserve"> </w:t>
      </w:r>
      <w:r w:rsidRPr="00393B8B">
        <w:t>y</w:t>
      </w:r>
      <w:r w:rsidRPr="00E71C40">
        <w:t>oğru</w:t>
      </w:r>
      <w:r w:rsidRPr="00393B8B">
        <w:t>la</w:t>
      </w:r>
      <w:r w:rsidRPr="00E71C40">
        <w:t>r</w:t>
      </w:r>
      <w:r w:rsidRPr="00DF0C27">
        <w:t xml:space="preserve"> </w:t>
      </w:r>
      <w:r w:rsidRPr="00393B8B">
        <w:t>ik</w:t>
      </w:r>
      <w:r w:rsidRPr="00E71C40">
        <w:t>ən</w:t>
      </w:r>
    </w:p>
    <w:p w:rsidR="00E71C40" w:rsidRPr="00DF0C27" w:rsidRDefault="00E71C40" w:rsidP="00E71C40">
      <w:r w:rsidRPr="00393B8B">
        <w:t>Al</w:t>
      </w:r>
      <w:r w:rsidRPr="00E71C40">
        <w:t>ın</w:t>
      </w:r>
      <w:r w:rsidRPr="00393B8B">
        <w:t>m</w:t>
      </w:r>
      <w:r w:rsidRPr="00E71C40">
        <w:t>ış</w:t>
      </w:r>
      <w:r w:rsidRPr="00DF0C27">
        <w:t xml:space="preserve"> </w:t>
      </w:r>
      <w:r w:rsidRPr="00E71C40">
        <w:t>h</w:t>
      </w:r>
      <w:r w:rsidRPr="00393B8B">
        <w:t>eyva</w:t>
      </w:r>
      <w:r w:rsidRPr="00E71C40">
        <w:t>n</w:t>
      </w:r>
      <w:r w:rsidRPr="00393B8B">
        <w:t>da</w:t>
      </w:r>
      <w:r w:rsidRPr="00E71C40">
        <w:t>n</w:t>
      </w:r>
      <w:r>
        <w:rPr>
          <w:lang w:val="az-Cyrl-AZ"/>
        </w:rPr>
        <w:t>,</w:t>
      </w:r>
      <w:r w:rsidRPr="00DF0C27">
        <w:t xml:space="preserve"> </w:t>
      </w:r>
      <w:r w:rsidRPr="00E71C40">
        <w:t>hə</w:t>
      </w:r>
      <w:r w:rsidRPr="00393B8B">
        <w:t>m</w:t>
      </w:r>
      <w:r>
        <w:rPr>
          <w:lang w:val="az-Cyrl-AZ"/>
        </w:rPr>
        <w:t xml:space="preserve"> </w:t>
      </w:r>
      <w:r w:rsidRPr="00393B8B">
        <w:t>d</w:t>
      </w:r>
      <w:r w:rsidRPr="00E71C40">
        <w:t>ə</w:t>
      </w:r>
      <w:r w:rsidRPr="00DF0C27">
        <w:t xml:space="preserve"> </w:t>
      </w:r>
      <w:r w:rsidRPr="00393B8B">
        <w:t>m</w:t>
      </w:r>
      <w:r w:rsidRPr="00E71C40">
        <w:t>ə</w:t>
      </w:r>
      <w:r w:rsidRPr="00393B8B">
        <w:t>l</w:t>
      </w:r>
      <w:r w:rsidRPr="00E71C40">
        <w:t>ə</w:t>
      </w:r>
      <w:r w:rsidRPr="00393B8B">
        <w:t>kd</w:t>
      </w:r>
      <w:r w:rsidRPr="00E71C40">
        <w:t>ən</w:t>
      </w:r>
      <w:r w:rsidRPr="00DF0C27">
        <w:t>.</w:t>
      </w:r>
    </w:p>
    <w:p w:rsidR="00E71C40" w:rsidRPr="00DF0C27" w:rsidRDefault="00E71C40" w:rsidP="00E71C40">
      <w:r w:rsidRPr="00393B8B">
        <w:t>Bi</w:t>
      </w:r>
      <w:r w:rsidRPr="00E71C40">
        <w:t>r</w:t>
      </w:r>
      <w:r w:rsidRPr="00DF0C27">
        <w:t xml:space="preserve"> </w:t>
      </w:r>
      <w:r w:rsidRPr="00393B8B">
        <w:t>ya</w:t>
      </w:r>
      <w:r w:rsidRPr="00E71C40">
        <w:t>n</w:t>
      </w:r>
      <w:r w:rsidRPr="00393B8B">
        <w:t>a</w:t>
      </w:r>
      <w:r w:rsidRPr="00DF0C27">
        <w:t xml:space="preserve"> </w:t>
      </w:r>
      <w:r w:rsidRPr="00393B8B">
        <w:t>y</w:t>
      </w:r>
      <w:r w:rsidRPr="00E71C40">
        <w:t>önə</w:t>
      </w:r>
      <w:r w:rsidRPr="00393B8B">
        <w:t>l</w:t>
      </w:r>
      <w:r w:rsidRPr="00E71C40">
        <w:t>sə</w:t>
      </w:r>
      <w:r>
        <w:rPr>
          <w:lang w:val="az-Cyrl-AZ"/>
        </w:rPr>
        <w:t>,</w:t>
      </w:r>
      <w:r w:rsidRPr="00DF0C27">
        <w:t xml:space="preserve"> </w:t>
      </w:r>
      <w:r w:rsidRPr="00E71C40">
        <w:t>o</w:t>
      </w:r>
      <w:r w:rsidRPr="00393B8B">
        <w:t>la</w:t>
      </w:r>
      <w:r w:rsidRPr="00E71C40">
        <w:t>sı</w:t>
      </w:r>
      <w:r w:rsidRPr="00DF0C27">
        <w:t xml:space="preserve"> </w:t>
      </w:r>
      <w:r w:rsidRPr="00E71C40">
        <w:t>h</w:t>
      </w:r>
      <w:r w:rsidRPr="00393B8B">
        <w:t>eyva</w:t>
      </w:r>
      <w:r w:rsidRPr="00E71C40">
        <w:t>n</w:t>
      </w:r>
      <w:r w:rsidRPr="00DF0C27">
        <w:t>,</w:t>
      </w:r>
    </w:p>
    <w:p w:rsidR="00E71C40" w:rsidRPr="00DF0C27" w:rsidRDefault="00E71C40" w:rsidP="00E71C40">
      <w:r w:rsidRPr="00393B8B">
        <w:t>Üz</w:t>
      </w:r>
      <w:r w:rsidRPr="00DF0C27">
        <w:t xml:space="preserve"> </w:t>
      </w:r>
      <w:r w:rsidRPr="00E71C40">
        <w:t>tuts</w:t>
      </w:r>
      <w:r w:rsidRPr="00393B8B">
        <w:t>a</w:t>
      </w:r>
      <w:r w:rsidRPr="00DF0C27">
        <w:t xml:space="preserve"> </w:t>
      </w:r>
      <w:r w:rsidRPr="00E71C40">
        <w:t>o</w:t>
      </w:r>
      <w:r w:rsidRPr="00DF0C27">
        <w:t xml:space="preserve"> </w:t>
      </w:r>
      <w:r w:rsidRPr="00393B8B">
        <w:t>ya</w:t>
      </w:r>
      <w:r w:rsidRPr="00E71C40">
        <w:t>n</w:t>
      </w:r>
      <w:r w:rsidRPr="00393B8B">
        <w:t>a</w:t>
      </w:r>
      <w:r>
        <w:rPr>
          <w:lang w:val="az-Cyrl-AZ"/>
        </w:rPr>
        <w:t>,</w:t>
      </w:r>
      <w:r w:rsidRPr="00DF0C27">
        <w:t xml:space="preserve"> </w:t>
      </w:r>
      <w:r w:rsidRPr="00393B8B">
        <w:t>m</w:t>
      </w:r>
      <w:r w:rsidRPr="00E71C40">
        <w:t>ə</w:t>
      </w:r>
      <w:r w:rsidRPr="00393B8B">
        <w:t>l</w:t>
      </w:r>
      <w:r w:rsidRPr="00E71C40">
        <w:t>ə</w:t>
      </w:r>
      <w:r w:rsidRPr="00393B8B">
        <w:t>kdi</w:t>
      </w:r>
      <w:r w:rsidRPr="00E71C40">
        <w:t>r</w:t>
      </w:r>
      <w:r w:rsidRPr="00DF0C27">
        <w:t xml:space="preserve"> </w:t>
      </w:r>
      <w:r w:rsidRPr="00393B8B">
        <w:t>i</w:t>
      </w:r>
      <w:r w:rsidRPr="00E71C40">
        <w:t>ns</w:t>
      </w:r>
      <w:r w:rsidRPr="00393B8B">
        <w:t>a</w:t>
      </w:r>
      <w:r w:rsidRPr="00E71C40">
        <w:t>n</w:t>
      </w:r>
      <w:r w:rsidRPr="00DF0C27">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393B8B">
        <w:t>y</w:t>
      </w:r>
      <w:r w:rsidRPr="00E71C40">
        <w:t>önə</w:t>
      </w:r>
      <w:r w:rsidRPr="00393B8B">
        <w:t>lm</w:t>
      </w:r>
      <w:r w:rsidRPr="00E71C40">
        <w:t>ə</w:t>
      </w:r>
      <w:r w:rsidRPr="00393B8B">
        <w:t>k</w:t>
      </w:r>
      <w:r>
        <w:rPr>
          <w:lang w:val="az-Cyrl-AZ"/>
        </w:rPr>
        <w:t xml:space="preserve"> </w:t>
      </w:r>
      <w:r w:rsidRPr="00E71C40">
        <w:t>üçün</w:t>
      </w:r>
      <w:r>
        <w:rPr>
          <w:lang w:val="az-Cyrl-AZ"/>
        </w:rPr>
        <w:t xml:space="preserve"> </w:t>
      </w:r>
      <w:r w:rsidRPr="00393B8B">
        <w:t>ba</w:t>
      </w:r>
      <w:r w:rsidRPr="00E71C40">
        <w:t>t</w:t>
      </w:r>
      <w:r w:rsidRPr="00393B8B">
        <w:t>i</w:t>
      </w:r>
      <w:r w:rsidRPr="00E71C40">
        <w:t>n</w:t>
      </w:r>
      <w:r w:rsidRPr="00393B8B">
        <w:t>i</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a</w:t>
      </w:r>
      <w:r w:rsidRPr="00E71C40">
        <w:t>ğı</w:t>
      </w:r>
      <w:r w:rsidRPr="00393B8B">
        <w:t>l</w:t>
      </w:r>
      <w:r>
        <w:rPr>
          <w:lang w:val="az-Cyrl-AZ"/>
        </w:rPr>
        <w:t xml:space="preserve">) </w:t>
      </w:r>
      <w:r w:rsidRPr="00393B8B">
        <w:t>v</w:t>
      </w:r>
      <w:r w:rsidRPr="00E71C40">
        <w:t>ə</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393B8B">
        <w:t>di</w:t>
      </w:r>
      <w:r w:rsidRPr="00E71C40">
        <w:t>n</w:t>
      </w:r>
      <w:r w:rsidRPr="00393B8B">
        <w:t>l</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2. </w:t>
      </w:r>
      <w:r w:rsidRPr="00393B8B">
        <w:t>K</w:t>
      </w:r>
      <w:r w:rsidRPr="00E71C40">
        <w:t>üfr</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w:t>
      </w:r>
      <w:r w:rsidRPr="00E71C40">
        <w:t>ə</w:t>
      </w:r>
      <w:r w:rsidRPr="00393B8B">
        <w:t>v</w:t>
      </w:r>
      <w:r w:rsidRPr="00E71C40">
        <w:t>ət</w:t>
      </w:r>
      <w:r w:rsidRPr="00393B8B">
        <w:t>i</w:t>
      </w:r>
      <w:r w:rsidRPr="00E71C40">
        <w:t>n</w:t>
      </w:r>
      <w:r w:rsidRPr="00393B8B">
        <w:t>i</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d</w:t>
      </w:r>
      <w:r w:rsidRPr="00E71C40">
        <w:t>üşüncəs</w:t>
      </w:r>
      <w:r w:rsidRPr="00393B8B">
        <w:t>izlikdi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E71C40">
        <w:t>xə</w:t>
      </w:r>
      <w:r w:rsidRPr="00393B8B">
        <w:t>li</w:t>
      </w:r>
      <w:r w:rsidRPr="00E71C40">
        <w:t>fə</w:t>
      </w:r>
      <w:r>
        <w:rPr>
          <w:lang w:val="az-Cyrl-AZ"/>
        </w:rPr>
        <w:t xml:space="preserve"> </w:t>
      </w:r>
      <w:r w:rsidRPr="00E71C40">
        <w:t>s</w:t>
      </w:r>
      <w:r w:rsidRPr="00393B8B">
        <w:t>e</w:t>
      </w:r>
      <w:r w:rsidRPr="00E71C40">
        <w:t>ç</w:t>
      </w:r>
      <w:r w:rsidRPr="00393B8B">
        <w:t>diyi</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z</w:t>
      </w:r>
      <w:r>
        <w:rPr>
          <w:lang w:val="az-Cyrl-AZ"/>
        </w:rPr>
        <w:t xml:space="preserve"> </w:t>
      </w:r>
      <w:r w:rsidRPr="00E71C40">
        <w:t>f</w:t>
      </w:r>
      <w:r w:rsidRPr="00393B8B">
        <w:t>i</w:t>
      </w:r>
      <w:r w:rsidRPr="00E71C40">
        <w:t>trət</w:t>
      </w:r>
      <w:r w:rsidRPr="00393B8B">
        <w:t>i</w:t>
      </w:r>
      <w:r w:rsidRPr="00E71C40">
        <w:t>n</w:t>
      </w:r>
      <w:r w:rsidRPr="00393B8B">
        <w:t>i</w:t>
      </w:r>
      <w:r>
        <w:rPr>
          <w:lang w:val="az-Cyrl-AZ"/>
        </w:rPr>
        <w:t xml:space="preserve"> </w:t>
      </w:r>
      <w:r w:rsidRPr="00E71C40">
        <w:t>unut</w:t>
      </w:r>
      <w:r w:rsidRPr="00393B8B">
        <w:t>maqla</w:t>
      </w:r>
      <w:r>
        <w:rPr>
          <w:lang w:val="az-Cyrl-AZ"/>
        </w:rPr>
        <w:t xml:space="preserve"> </w:t>
      </w:r>
      <w:r w:rsidRPr="00E71C40">
        <w:t>h</w:t>
      </w:r>
      <w:r w:rsidRPr="00393B8B">
        <w:t>eyva</w:t>
      </w:r>
      <w:r w:rsidRPr="00E71C40">
        <w:t>n</w:t>
      </w:r>
      <w:r w:rsidRPr="00393B8B">
        <w:t>da</w:t>
      </w:r>
      <w:r w:rsidRPr="00E71C40">
        <w:t>n</w:t>
      </w:r>
      <w:r>
        <w:rPr>
          <w:lang w:val="az-Cyrl-AZ"/>
        </w:rPr>
        <w:t xml:space="preserve"> </w:t>
      </w:r>
      <w:r w:rsidRPr="00393B8B">
        <w:t>da</w:t>
      </w:r>
      <w:r>
        <w:rPr>
          <w:lang w:val="az-Cyrl-AZ"/>
        </w:rPr>
        <w:t xml:space="preserve"> </w:t>
      </w:r>
      <w:r w:rsidRPr="00393B8B">
        <w:t>a</w:t>
      </w:r>
      <w:r w:rsidRPr="00E71C40">
        <w:t>ş</w:t>
      </w:r>
      <w:r w:rsidRPr="00393B8B">
        <w:t>a</w:t>
      </w:r>
      <w:r w:rsidRPr="00E71C40">
        <w:t>ğı</w:t>
      </w:r>
      <w:r>
        <w:rPr>
          <w:lang w:val="az-Cyrl-AZ"/>
        </w:rPr>
        <w:t xml:space="preserve"> </w:t>
      </w:r>
      <w:r w:rsidRPr="00393B8B">
        <w:t>al</w:t>
      </w:r>
      <w:r w:rsidRPr="00E71C40">
        <w:t>ç</w:t>
      </w:r>
      <w:r w:rsidRPr="00393B8B">
        <w:t>al</w:t>
      </w:r>
      <w:r w:rsidRPr="00E71C40">
        <w:t>ır</w:t>
      </w:r>
      <w:r>
        <w:rPr>
          <w:lang w:val="az-Cyrl-AZ"/>
        </w:rPr>
        <w:t>.</w:t>
      </w:r>
    </w:p>
    <w:p w:rsidR="00E71C40" w:rsidRDefault="00E71C40" w:rsidP="00E71C40">
      <w:pPr>
        <w:pStyle w:val="Heading3"/>
        <w:rPr>
          <w:lang w:val="az-Cyrl-AZ"/>
        </w:rPr>
      </w:pPr>
      <w:bookmarkStart w:id="360" w:name="_Toc172858298"/>
      <w:r w:rsidRPr="00393B8B">
        <w:t>Ay</w:t>
      </w:r>
      <w:r w:rsidRPr="00E71C40">
        <w:t>ə</w:t>
      </w:r>
      <w:r>
        <w:rPr>
          <w:lang w:val="az-Cyrl-AZ"/>
        </w:rPr>
        <w:t xml:space="preserve"> 45:</w:t>
      </w:r>
      <w:bookmarkEnd w:id="360"/>
    </w:p>
    <w:p w:rsidR="00E71C40" w:rsidRDefault="00E71C40" w:rsidP="00E71C40">
      <w:pPr>
        <w:pStyle w:val="StyleComplexTraditionalArabic18ptBoldCenteredFirstli"/>
        <w:bidi/>
        <w:rPr>
          <w:lang w:val="az-Cyrl-AZ"/>
        </w:rPr>
      </w:pPr>
      <w:r>
        <w:rPr>
          <w:rFonts w:hint="cs"/>
          <w:rtl/>
        </w:rPr>
        <w:t>﴿</w:t>
      </w:r>
      <w:r>
        <w:rPr>
          <w:rtl/>
        </w:rPr>
        <w:t>أَلَمْ تَرَ إِلَى رَبِّكَ كَيْفَ مَدَّ الظِّلَّ وَلَوْ شَاء لَجَعَلَهُ سَاكِنًا ثُمَّ جَعَلْنَا الشَّمْسَ عَلَيْهِ دَلِيلًا</w:t>
      </w:r>
      <w:r>
        <w:rPr>
          <w:rFonts w:hint="cs"/>
          <w:rtl/>
        </w:rPr>
        <w:t>﴾</w:t>
      </w:r>
    </w:p>
    <w:p w:rsidR="00E71C40" w:rsidRPr="00D97644" w:rsidRDefault="00E71C40" w:rsidP="00E71C40">
      <w:pPr>
        <w:jc w:val="center"/>
        <w:rPr>
          <w:rStyle w:val="a"/>
        </w:rPr>
      </w:pPr>
      <w:r w:rsidRPr="00D97644">
        <w:rPr>
          <w:rStyle w:val="a"/>
        </w:rPr>
        <w:t>“</w:t>
      </w:r>
      <w:r w:rsidRPr="00393B8B">
        <w:rPr>
          <w:rStyle w:val="a"/>
        </w:rPr>
        <w:t>G</w:t>
      </w:r>
      <w:r w:rsidRPr="00E71C40">
        <w:rPr>
          <w:rStyle w:val="a"/>
        </w:rPr>
        <w:t>ör</w:t>
      </w:r>
      <w:r w:rsidRPr="00393B8B">
        <w:rPr>
          <w:rStyle w:val="a"/>
        </w:rPr>
        <w:t>m</w:t>
      </w:r>
      <w:r w:rsidRPr="00E71C40">
        <w:rPr>
          <w:rStyle w:val="a"/>
        </w:rPr>
        <w:t>ürsən</w:t>
      </w:r>
      <w:r w:rsidRPr="00393B8B">
        <w:rPr>
          <w:rStyle w:val="a"/>
        </w:rPr>
        <w:t>mi</w:t>
      </w:r>
      <w:r w:rsidRPr="00D97644">
        <w:rPr>
          <w:rStyle w:val="a"/>
        </w:rPr>
        <w:t xml:space="preserve"> </w:t>
      </w:r>
      <w:r w:rsidRPr="00393B8B">
        <w:rPr>
          <w:rStyle w:val="a"/>
        </w:rPr>
        <w:t>R</w:t>
      </w:r>
      <w:r w:rsidRPr="00E71C40">
        <w:rPr>
          <w:rStyle w:val="a"/>
        </w:rPr>
        <w:t>ə</w:t>
      </w:r>
      <w:r w:rsidRPr="00393B8B">
        <w:rPr>
          <w:rStyle w:val="a"/>
        </w:rPr>
        <w:t>bbi</w:t>
      </w:r>
      <w:r w:rsidRPr="00E71C40">
        <w:rPr>
          <w:rStyle w:val="a"/>
        </w:rPr>
        <w:t>n</w:t>
      </w:r>
      <w:r w:rsidRPr="00D97644">
        <w:rPr>
          <w:rStyle w:val="a"/>
        </w:rPr>
        <w:t xml:space="preserve"> </w:t>
      </w:r>
      <w:r w:rsidRPr="00393B8B">
        <w:rPr>
          <w:rStyle w:val="a"/>
        </w:rPr>
        <w:t>k</w:t>
      </w:r>
      <w:r w:rsidRPr="00E71C40">
        <w:rPr>
          <w:rStyle w:val="a"/>
        </w:rPr>
        <w:t>ö</w:t>
      </w:r>
      <w:r w:rsidRPr="00393B8B">
        <w:rPr>
          <w:rStyle w:val="a"/>
        </w:rPr>
        <w:t>l</w:t>
      </w:r>
      <w:r w:rsidRPr="00E71C40">
        <w:rPr>
          <w:rStyle w:val="a"/>
        </w:rPr>
        <w:t>gən</w:t>
      </w:r>
      <w:r w:rsidRPr="00393B8B">
        <w:rPr>
          <w:rStyle w:val="a"/>
        </w:rPr>
        <w:t>i</w:t>
      </w:r>
      <w:r w:rsidRPr="00D97644">
        <w:rPr>
          <w:rStyle w:val="a"/>
        </w:rPr>
        <w:t xml:space="preserve"> </w:t>
      </w:r>
      <w:r w:rsidRPr="00E71C40">
        <w:rPr>
          <w:rStyle w:val="a"/>
        </w:rPr>
        <w:t>n</w:t>
      </w:r>
      <w:r w:rsidRPr="00393B8B">
        <w:rPr>
          <w:rStyle w:val="a"/>
        </w:rPr>
        <w:t>e</w:t>
      </w:r>
      <w:r w:rsidRPr="00E71C40">
        <w:rPr>
          <w:rStyle w:val="a"/>
        </w:rPr>
        <w:t>cə</w:t>
      </w:r>
      <w:r w:rsidRPr="00D97644">
        <w:rPr>
          <w:rStyle w:val="a"/>
        </w:rPr>
        <w:t xml:space="preserve"> </w:t>
      </w:r>
      <w:r w:rsidRPr="00393B8B">
        <w:rPr>
          <w:rStyle w:val="a"/>
        </w:rPr>
        <w:t>yay</w:t>
      </w:r>
      <w:r w:rsidRPr="00E71C40">
        <w:rPr>
          <w:rStyle w:val="a"/>
        </w:rPr>
        <w:t>ı</w:t>
      </w:r>
      <w:r w:rsidRPr="00393B8B">
        <w:rPr>
          <w:rStyle w:val="a"/>
        </w:rPr>
        <w:t>b</w:t>
      </w:r>
      <w:r w:rsidRPr="00D97644">
        <w:rPr>
          <w:rStyle w:val="a"/>
        </w:rPr>
        <w:t xml:space="preserve">? </w:t>
      </w:r>
      <w:r w:rsidRPr="00393B8B">
        <w:rPr>
          <w:rStyle w:val="a"/>
        </w:rPr>
        <w:t>Ə</w:t>
      </w:r>
      <w:r w:rsidRPr="00E71C40">
        <w:rPr>
          <w:rStyle w:val="a"/>
        </w:rPr>
        <w:t>gər</w:t>
      </w:r>
      <w:r w:rsidRPr="00D97644">
        <w:rPr>
          <w:rStyle w:val="a"/>
        </w:rPr>
        <w:t xml:space="preserve"> </w:t>
      </w:r>
      <w:r w:rsidRPr="00393B8B">
        <w:rPr>
          <w:rStyle w:val="a"/>
        </w:rPr>
        <w:t>i</w:t>
      </w:r>
      <w:r w:rsidRPr="00E71C40">
        <w:rPr>
          <w:rStyle w:val="a"/>
        </w:rPr>
        <w:t>stəsə</w:t>
      </w:r>
      <w:r w:rsidRPr="00393B8B">
        <w:rPr>
          <w:rStyle w:val="a"/>
        </w:rPr>
        <w:t>ydi</w:t>
      </w:r>
      <w:r>
        <w:rPr>
          <w:rStyle w:val="a"/>
          <w:lang w:val="az-Cyrl-AZ"/>
        </w:rPr>
        <w:t>,</w:t>
      </w:r>
      <w:r w:rsidRPr="00D97644">
        <w:rPr>
          <w:rStyle w:val="a"/>
        </w:rPr>
        <w:t xml:space="preserve"> </w:t>
      </w:r>
      <w:r w:rsidRPr="00E71C40">
        <w:rPr>
          <w:rStyle w:val="a"/>
        </w:rPr>
        <w:t>onu</w:t>
      </w:r>
      <w:r w:rsidRPr="00D97644">
        <w:rPr>
          <w:rStyle w:val="a"/>
        </w:rPr>
        <w:t xml:space="preserve"> </w:t>
      </w:r>
      <w:r w:rsidRPr="00E71C40">
        <w:rPr>
          <w:rStyle w:val="a"/>
        </w:rPr>
        <w:t>tərpən</w:t>
      </w:r>
      <w:r w:rsidRPr="00393B8B">
        <w:rPr>
          <w:rStyle w:val="a"/>
        </w:rPr>
        <w:t>m</w:t>
      </w:r>
      <w:r w:rsidRPr="00E71C40">
        <w:rPr>
          <w:rStyle w:val="a"/>
        </w:rPr>
        <w:t>ə</w:t>
      </w:r>
      <w:r w:rsidRPr="00393B8B">
        <w:rPr>
          <w:rStyle w:val="a"/>
        </w:rPr>
        <w:t>z</w:t>
      </w:r>
      <w:r w:rsidRPr="00D97644">
        <w:rPr>
          <w:rStyle w:val="a"/>
        </w:rPr>
        <w:t xml:space="preserve"> </w:t>
      </w:r>
      <w:r w:rsidRPr="00393B8B">
        <w:rPr>
          <w:rStyle w:val="a"/>
        </w:rPr>
        <w:t>q</w:t>
      </w:r>
      <w:r w:rsidRPr="00E71C40">
        <w:rPr>
          <w:rStyle w:val="a"/>
        </w:rPr>
        <w:t>ər</w:t>
      </w:r>
      <w:r w:rsidRPr="00393B8B">
        <w:rPr>
          <w:rStyle w:val="a"/>
        </w:rPr>
        <w:t>a</w:t>
      </w:r>
      <w:r w:rsidRPr="00E71C40">
        <w:rPr>
          <w:rStyle w:val="a"/>
        </w:rPr>
        <w:t>r</w:t>
      </w:r>
      <w:r w:rsidRPr="00D97644">
        <w:rPr>
          <w:rStyle w:val="a"/>
        </w:rPr>
        <w:t xml:space="preserve"> </w:t>
      </w:r>
      <w:r w:rsidRPr="00393B8B">
        <w:rPr>
          <w:rStyle w:val="a"/>
        </w:rPr>
        <w:t>ve</w:t>
      </w:r>
      <w:r w:rsidRPr="00E71C40">
        <w:rPr>
          <w:rStyle w:val="a"/>
        </w:rPr>
        <w:t>rər</w:t>
      </w:r>
      <w:r w:rsidRPr="00393B8B">
        <w:rPr>
          <w:rStyle w:val="a"/>
        </w:rPr>
        <w:t>di</w:t>
      </w:r>
      <w:r w:rsidRPr="00D97644">
        <w:rPr>
          <w:rStyle w:val="a"/>
        </w:rPr>
        <w:t xml:space="preserve">. </w:t>
      </w:r>
      <w:r w:rsidRPr="00393B8B">
        <w:rPr>
          <w:rStyle w:val="a"/>
        </w:rPr>
        <w:t>S</w:t>
      </w:r>
      <w:r w:rsidRPr="00E71C40">
        <w:rPr>
          <w:rStyle w:val="a"/>
        </w:rPr>
        <w:t>onr</w:t>
      </w:r>
      <w:r w:rsidRPr="00393B8B">
        <w:rPr>
          <w:rStyle w:val="a"/>
        </w:rPr>
        <w:t>a</w:t>
      </w:r>
      <w:r w:rsidRPr="00D97644">
        <w:rPr>
          <w:rStyle w:val="a"/>
        </w:rPr>
        <w:t xml:space="preserve"> </w:t>
      </w:r>
      <w:r w:rsidRPr="00E71C40">
        <w:rPr>
          <w:rStyle w:val="a"/>
        </w:rPr>
        <w:t>günəş</w:t>
      </w:r>
      <w:r w:rsidRPr="00393B8B">
        <w:rPr>
          <w:rStyle w:val="a"/>
        </w:rPr>
        <w:t>i</w:t>
      </w:r>
      <w:r w:rsidRPr="00D97644">
        <w:rPr>
          <w:rStyle w:val="a"/>
        </w:rPr>
        <w:t xml:space="preserve"> </w:t>
      </w:r>
      <w:r w:rsidRPr="00E71C40">
        <w:rPr>
          <w:rStyle w:val="a"/>
        </w:rPr>
        <w:t>on</w:t>
      </w:r>
      <w:r w:rsidRPr="00393B8B">
        <w:rPr>
          <w:rStyle w:val="a"/>
        </w:rPr>
        <w:t>a</w:t>
      </w:r>
      <w:r w:rsidRPr="00D97644">
        <w:rPr>
          <w:rStyle w:val="a"/>
        </w:rPr>
        <w:t xml:space="preserve"> </w:t>
      </w:r>
      <w:r w:rsidRPr="00393B8B">
        <w:rPr>
          <w:rStyle w:val="a"/>
        </w:rPr>
        <w:t>d</w:t>
      </w:r>
      <w:r w:rsidRPr="00E71C40">
        <w:rPr>
          <w:rStyle w:val="a"/>
        </w:rPr>
        <w:t>ə</w:t>
      </w:r>
      <w:r w:rsidRPr="00393B8B">
        <w:rPr>
          <w:rStyle w:val="a"/>
        </w:rPr>
        <w:t>lil</w:t>
      </w:r>
      <w:r w:rsidRPr="00D97644">
        <w:rPr>
          <w:rStyle w:val="a"/>
        </w:rPr>
        <w:t xml:space="preserve"> </w:t>
      </w:r>
      <w:r w:rsidRPr="00393B8B">
        <w:rPr>
          <w:rStyle w:val="a"/>
        </w:rPr>
        <w:t>v</w:t>
      </w:r>
      <w:r w:rsidRPr="00E71C40">
        <w:rPr>
          <w:rStyle w:val="a"/>
        </w:rPr>
        <w:t>ə</w:t>
      </w:r>
      <w:r w:rsidRPr="00D97644">
        <w:rPr>
          <w:rStyle w:val="a"/>
        </w:rPr>
        <w:t xml:space="preserve"> </w:t>
      </w:r>
      <w:r w:rsidRPr="00E71C40">
        <w:rPr>
          <w:rStyle w:val="a"/>
        </w:rPr>
        <w:t>göstər</w:t>
      </w:r>
      <w:r w:rsidRPr="00393B8B">
        <w:rPr>
          <w:rStyle w:val="a"/>
        </w:rPr>
        <w:t>i</w:t>
      </w:r>
      <w:r w:rsidRPr="00E71C40">
        <w:rPr>
          <w:rStyle w:val="a"/>
        </w:rPr>
        <w:t>c</w:t>
      </w:r>
      <w:r w:rsidRPr="00393B8B">
        <w:rPr>
          <w:rStyle w:val="a"/>
        </w:rPr>
        <w:t>i</w:t>
      </w:r>
      <w:r w:rsidRPr="00D97644">
        <w:rPr>
          <w:rStyle w:val="a"/>
        </w:rPr>
        <w:t xml:space="preserve"> </w:t>
      </w:r>
      <w:r w:rsidRPr="00393B8B">
        <w:rPr>
          <w:rStyle w:val="a"/>
        </w:rPr>
        <w:t>q</w:t>
      </w:r>
      <w:r w:rsidRPr="00E71C40">
        <w:rPr>
          <w:rStyle w:val="a"/>
        </w:rPr>
        <w:t>ər</w:t>
      </w:r>
      <w:r w:rsidRPr="00393B8B">
        <w:rPr>
          <w:rStyle w:val="a"/>
        </w:rPr>
        <w:t>a</w:t>
      </w:r>
      <w:r w:rsidRPr="00E71C40">
        <w:rPr>
          <w:rStyle w:val="a"/>
        </w:rPr>
        <w:t>r</w:t>
      </w:r>
      <w:r w:rsidRPr="00D97644">
        <w:rPr>
          <w:rStyle w:val="a"/>
        </w:rPr>
        <w:t xml:space="preserve"> </w:t>
      </w:r>
      <w:r w:rsidRPr="00393B8B">
        <w:rPr>
          <w:rStyle w:val="a"/>
        </w:rPr>
        <w:t>ve</w:t>
      </w:r>
      <w:r w:rsidRPr="00E71C40">
        <w:rPr>
          <w:rStyle w:val="a"/>
        </w:rPr>
        <w:t>r</w:t>
      </w:r>
      <w:r w:rsidRPr="00393B8B">
        <w:rPr>
          <w:rStyle w:val="a"/>
        </w:rPr>
        <w:t>dik</w:t>
      </w:r>
      <w:r w:rsidRPr="00D97644">
        <w:rPr>
          <w:rStyle w:val="a"/>
        </w:rPr>
        <w:t>.”</w:t>
      </w:r>
    </w:p>
    <w:p w:rsidR="00E71C40" w:rsidRDefault="00E71C40" w:rsidP="00E71C40">
      <w:pPr>
        <w:pStyle w:val="Heading3"/>
        <w:rPr>
          <w:lang w:val="az-Cyrl-AZ"/>
        </w:rPr>
      </w:pPr>
      <w:bookmarkStart w:id="361" w:name="_Toc172858299"/>
      <w:r w:rsidRPr="00393B8B">
        <w:lastRenderedPageBreak/>
        <w:t>Ay</w:t>
      </w:r>
      <w:r w:rsidRPr="00E71C40">
        <w:t>ə</w:t>
      </w:r>
      <w:r>
        <w:rPr>
          <w:lang w:val="az-Cyrl-AZ"/>
        </w:rPr>
        <w:t xml:space="preserve"> 46:</w:t>
      </w:r>
      <w:bookmarkEnd w:id="361"/>
    </w:p>
    <w:p w:rsidR="00E71C40" w:rsidRDefault="00E71C40" w:rsidP="00E71C40">
      <w:pPr>
        <w:pStyle w:val="StyleComplexTraditionalArabic18ptBoldCenteredFirstli"/>
        <w:bidi/>
        <w:rPr>
          <w:lang w:val="az-Cyrl-AZ"/>
        </w:rPr>
      </w:pPr>
      <w:r>
        <w:rPr>
          <w:rFonts w:hint="cs"/>
          <w:rtl/>
        </w:rPr>
        <w:t>﴿</w:t>
      </w:r>
      <w:r>
        <w:rPr>
          <w:rtl/>
        </w:rPr>
        <w:t>ثُمَّ قَبَضْنَاهُ إِلَيْنَا قَبْضًا يَسِيرًا</w:t>
      </w:r>
      <w:r>
        <w:rPr>
          <w:rFonts w:hint="cs"/>
          <w:rtl/>
        </w:rPr>
        <w:t>﴾</w:t>
      </w:r>
    </w:p>
    <w:p w:rsidR="00E71C40" w:rsidRPr="00D97644" w:rsidRDefault="00E71C40" w:rsidP="00E71C40">
      <w:pPr>
        <w:jc w:val="center"/>
        <w:rPr>
          <w:rStyle w:val="a"/>
        </w:rPr>
      </w:pPr>
      <w:r w:rsidRPr="00D97644">
        <w:rPr>
          <w:rStyle w:val="a"/>
        </w:rPr>
        <w:t>“</w:t>
      </w:r>
      <w:r w:rsidRPr="00393B8B">
        <w:rPr>
          <w:rStyle w:val="a"/>
        </w:rPr>
        <w:t>S</w:t>
      </w:r>
      <w:r w:rsidRPr="00E71C40">
        <w:rPr>
          <w:rStyle w:val="a"/>
        </w:rPr>
        <w:t>onr</w:t>
      </w:r>
      <w:r w:rsidRPr="00393B8B">
        <w:rPr>
          <w:rStyle w:val="a"/>
        </w:rPr>
        <w:t>a</w:t>
      </w:r>
      <w:r w:rsidRPr="00D97644">
        <w:rPr>
          <w:rStyle w:val="a"/>
        </w:rPr>
        <w:t xml:space="preserve"> </w:t>
      </w:r>
      <w:r w:rsidRPr="00E71C40">
        <w:rPr>
          <w:rStyle w:val="a"/>
        </w:rPr>
        <w:t>o</w:t>
      </w:r>
      <w:r w:rsidRPr="00D97644">
        <w:rPr>
          <w:rStyle w:val="a"/>
        </w:rPr>
        <w:t xml:space="preserve"> </w:t>
      </w:r>
      <w:r w:rsidRPr="00393B8B">
        <w:rPr>
          <w:rStyle w:val="a"/>
        </w:rPr>
        <w:t>k</w:t>
      </w:r>
      <w:r w:rsidRPr="00E71C40">
        <w:rPr>
          <w:rStyle w:val="a"/>
        </w:rPr>
        <w:t>ö</w:t>
      </w:r>
      <w:r w:rsidRPr="00393B8B">
        <w:rPr>
          <w:rStyle w:val="a"/>
        </w:rPr>
        <w:t>l</w:t>
      </w:r>
      <w:r w:rsidRPr="00E71C40">
        <w:rPr>
          <w:rStyle w:val="a"/>
        </w:rPr>
        <w:t>gən</w:t>
      </w:r>
      <w:r w:rsidRPr="00393B8B">
        <w:rPr>
          <w:rStyle w:val="a"/>
        </w:rPr>
        <w:t>i</w:t>
      </w:r>
      <w:r w:rsidRPr="00D97644">
        <w:rPr>
          <w:rStyle w:val="a"/>
        </w:rPr>
        <w:t xml:space="preserve"> (</w:t>
      </w:r>
      <w:r w:rsidRPr="00393B8B">
        <w:rPr>
          <w:rStyle w:val="a"/>
        </w:rPr>
        <w:t>a</w:t>
      </w:r>
      <w:r w:rsidRPr="00E71C40">
        <w:rPr>
          <w:rStyle w:val="a"/>
        </w:rPr>
        <w:t>r</w:t>
      </w:r>
      <w:r w:rsidRPr="00393B8B">
        <w:rPr>
          <w:rStyle w:val="a"/>
        </w:rPr>
        <w:t>am</w:t>
      </w:r>
      <w:r w:rsidRPr="00D97644">
        <w:rPr>
          <w:rStyle w:val="a"/>
        </w:rPr>
        <w:t>-</w:t>
      </w:r>
      <w:r w:rsidRPr="00393B8B">
        <w:rPr>
          <w:rStyle w:val="a"/>
        </w:rPr>
        <w:t>a</w:t>
      </w:r>
      <w:r w:rsidRPr="00E71C40">
        <w:rPr>
          <w:rStyle w:val="a"/>
        </w:rPr>
        <w:t>r</w:t>
      </w:r>
      <w:r w:rsidRPr="00393B8B">
        <w:rPr>
          <w:rStyle w:val="a"/>
        </w:rPr>
        <w:t>am</w:t>
      </w:r>
      <w:r w:rsidRPr="00D97644">
        <w:rPr>
          <w:rStyle w:val="a"/>
        </w:rPr>
        <w:t xml:space="preserve">) </w:t>
      </w:r>
      <w:r w:rsidRPr="00393B8B">
        <w:rPr>
          <w:rStyle w:val="a"/>
        </w:rPr>
        <w:t>Öz</w:t>
      </w:r>
      <w:r w:rsidRPr="00E71C40">
        <w:rPr>
          <w:rStyle w:val="a"/>
        </w:rPr>
        <w:t>ü</w:t>
      </w:r>
      <w:r w:rsidRPr="00393B8B">
        <w:rPr>
          <w:rStyle w:val="a"/>
        </w:rPr>
        <w:t>m</w:t>
      </w:r>
      <w:r w:rsidRPr="00E71C40">
        <w:rPr>
          <w:rStyle w:val="a"/>
        </w:rPr>
        <w:t>ü</w:t>
      </w:r>
      <w:r w:rsidRPr="00393B8B">
        <w:rPr>
          <w:rStyle w:val="a"/>
        </w:rPr>
        <w:t>z</w:t>
      </w:r>
      <w:r w:rsidRPr="00E71C40">
        <w:rPr>
          <w:rStyle w:val="a"/>
        </w:rPr>
        <w:t>ə</w:t>
      </w:r>
      <w:r w:rsidRPr="00D97644">
        <w:rPr>
          <w:rStyle w:val="a"/>
        </w:rPr>
        <w:t xml:space="preserve"> </w:t>
      </w:r>
      <w:r w:rsidRPr="00393B8B">
        <w:rPr>
          <w:rStyle w:val="a"/>
        </w:rPr>
        <w:t>d</w:t>
      </w:r>
      <w:r w:rsidRPr="00E71C40">
        <w:rPr>
          <w:rStyle w:val="a"/>
        </w:rPr>
        <w:t>oğru</w:t>
      </w:r>
      <w:r w:rsidRPr="00D97644">
        <w:rPr>
          <w:rStyle w:val="a"/>
        </w:rPr>
        <w:t xml:space="preserve"> </w:t>
      </w:r>
      <w:r w:rsidRPr="00393B8B">
        <w:rPr>
          <w:rStyle w:val="a"/>
        </w:rPr>
        <w:t>y</w:t>
      </w:r>
      <w:r w:rsidRPr="00E71C40">
        <w:rPr>
          <w:rStyle w:val="a"/>
        </w:rPr>
        <w:t>ığ</w:t>
      </w:r>
      <w:r w:rsidRPr="00393B8B">
        <w:rPr>
          <w:rStyle w:val="a"/>
        </w:rPr>
        <w:t>a</w:t>
      </w:r>
      <w:r w:rsidRPr="00E71C40">
        <w:rPr>
          <w:rStyle w:val="a"/>
        </w:rPr>
        <w:t>rı</w:t>
      </w:r>
      <w:r w:rsidRPr="00393B8B">
        <w:rPr>
          <w:rStyle w:val="a"/>
        </w:rPr>
        <w:t>q</w:t>
      </w:r>
      <w:r w:rsidRPr="00D97644">
        <w:rPr>
          <w:rStyle w:val="a"/>
        </w:rPr>
        <w:t>.”</w:t>
      </w:r>
    </w:p>
    <w:p w:rsidR="00E71C40" w:rsidRPr="004050FE"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Pr="004050FE" w:rsidRDefault="00E71C40" w:rsidP="00E71C40">
      <w:pPr>
        <w:rPr>
          <w:lang w:val="az-Cyrl-AZ"/>
        </w:rPr>
      </w:pPr>
      <w:r w:rsidRPr="004050FE">
        <w:rPr>
          <w:lang w:val="az-Cyrl-AZ"/>
        </w:rPr>
        <w:t>●</w:t>
      </w:r>
      <w:r w:rsidRPr="00393B8B">
        <w:t>İmam</w:t>
      </w:r>
      <w:r w:rsidRPr="004050FE">
        <w:rPr>
          <w:lang w:val="az-Cyrl-AZ"/>
        </w:rPr>
        <w:t xml:space="preserve"> </w:t>
      </w:r>
      <w:r w:rsidRPr="00393B8B">
        <w:t>Baqi</w:t>
      </w:r>
      <w:r w:rsidRPr="00E71C40">
        <w:t>r</w:t>
      </w:r>
      <w:r w:rsidRPr="004050FE">
        <w:rPr>
          <w:lang w:val="az-Cyrl-AZ"/>
        </w:rPr>
        <w:t xml:space="preserve"> (</w:t>
      </w:r>
      <w:r w:rsidRPr="00E71C40">
        <w:t>ə</w:t>
      </w:r>
      <w:r w:rsidRPr="004050FE">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sidRPr="004050FE">
        <w:rPr>
          <w:lang w:val="az-Cyrl-AZ"/>
        </w:rPr>
        <w:t>: “</w:t>
      </w:r>
      <w:r w:rsidRPr="00393B8B">
        <w:t>Ay</w:t>
      </w:r>
      <w:r w:rsidRPr="00E71C40">
        <w:t>ə</w:t>
      </w:r>
      <w:r w:rsidRPr="00393B8B">
        <w:t>d</w:t>
      </w:r>
      <w:r w:rsidRPr="00E71C40">
        <w:t>ə</w:t>
      </w:r>
      <w:r w:rsidRPr="004050FE">
        <w:rPr>
          <w:lang w:val="az-Cyrl-AZ"/>
        </w:rPr>
        <w:t xml:space="preserve"> «</w:t>
      </w:r>
      <w:r w:rsidRPr="00393B8B">
        <w:t>yay</w:t>
      </w:r>
      <w:r w:rsidRPr="00E71C40">
        <w:t>ı</w:t>
      </w:r>
      <w:r w:rsidRPr="00393B8B">
        <w:t>lm</w:t>
      </w:r>
      <w:r w:rsidRPr="00E71C40">
        <w:t>ış</w:t>
      </w:r>
      <w:r w:rsidRPr="004050FE">
        <w:rPr>
          <w:lang w:val="az-Cyrl-AZ"/>
        </w:rPr>
        <w:t xml:space="preserve"> </w:t>
      </w:r>
      <w:r w:rsidRPr="00393B8B">
        <w:t>k</w:t>
      </w:r>
      <w:r w:rsidRPr="00E71C40">
        <w:t>ö</w:t>
      </w:r>
      <w:r w:rsidRPr="00393B8B">
        <w:t>l</w:t>
      </w:r>
      <w:r w:rsidRPr="00E71C40">
        <w:t>gə</w:t>
      </w:r>
      <w:r w:rsidRPr="004050FE">
        <w:rPr>
          <w:lang w:val="az-Cyrl-AZ"/>
        </w:rPr>
        <w:t xml:space="preserve">» </w:t>
      </w:r>
      <w:r w:rsidRPr="00393B8B">
        <w:t>dedikd</w:t>
      </w:r>
      <w:r w:rsidRPr="00E71C40">
        <w:t>ə</w:t>
      </w:r>
      <w:r w:rsidRPr="004050FE">
        <w:rPr>
          <w:lang w:val="az-Cyrl-AZ"/>
        </w:rPr>
        <w:t xml:space="preserve"> </w:t>
      </w:r>
      <w:r w:rsidRPr="00E71C40">
        <w:t>fəcr</w:t>
      </w:r>
      <w:r w:rsidRPr="004050FE">
        <w:rPr>
          <w:lang w:val="az-Cyrl-AZ"/>
        </w:rPr>
        <w:t xml:space="preserve"> </w:t>
      </w:r>
      <w:r w:rsidRPr="00E71C40">
        <w:t>tü</w:t>
      </w:r>
      <w:r w:rsidRPr="00393B8B">
        <w:t>l</w:t>
      </w:r>
      <w:r w:rsidRPr="00E71C40">
        <w:t>usu</w:t>
      </w:r>
      <w:r w:rsidRPr="004050FE">
        <w:rPr>
          <w:lang w:val="az-Cyrl-AZ"/>
        </w:rPr>
        <w:t xml:space="preserve"> (</w:t>
      </w:r>
      <w:r w:rsidRPr="00E71C40">
        <w:t>günəş</w:t>
      </w:r>
      <w:r w:rsidRPr="00393B8B">
        <w:t>i</w:t>
      </w:r>
      <w:r w:rsidRPr="00E71C40">
        <w:t>n</w:t>
      </w:r>
      <w:r w:rsidRPr="004050FE">
        <w:rPr>
          <w:lang w:val="az-Cyrl-AZ"/>
        </w:rPr>
        <w:t xml:space="preserve"> </w:t>
      </w:r>
      <w:r w:rsidRPr="00393B8B">
        <w:t>d</w:t>
      </w:r>
      <w:r w:rsidRPr="00E71C40">
        <w:t>oğuşu</w:t>
      </w:r>
      <w:r w:rsidRPr="004050FE">
        <w:rPr>
          <w:lang w:val="az-Cyrl-AZ"/>
        </w:rPr>
        <w:t xml:space="preserve">) </w:t>
      </w:r>
      <w:r w:rsidRPr="00393B8B">
        <w:t>v</w:t>
      </w:r>
      <w:r w:rsidRPr="00E71C40">
        <w:t>ə</w:t>
      </w:r>
      <w:r w:rsidRPr="004050FE">
        <w:rPr>
          <w:lang w:val="az-Cyrl-AZ"/>
        </w:rPr>
        <w:t xml:space="preserve"> </w:t>
      </w:r>
      <w:r w:rsidRPr="00393B8B">
        <w:t>q</w:t>
      </w:r>
      <w:r w:rsidRPr="00E71C40">
        <w:t>üru</w:t>
      </w:r>
      <w:r w:rsidRPr="00393B8B">
        <w:t>b</w:t>
      </w:r>
      <w:r w:rsidRPr="004050FE">
        <w:rPr>
          <w:lang w:val="az-Cyrl-AZ"/>
        </w:rPr>
        <w:t xml:space="preserve"> </w:t>
      </w:r>
      <w:r w:rsidRPr="00393B8B">
        <w:t>a</w:t>
      </w:r>
      <w:r w:rsidRPr="00E71C40">
        <w:t>r</w:t>
      </w:r>
      <w:r w:rsidRPr="00393B8B">
        <w:t>a</w:t>
      </w:r>
      <w:r w:rsidRPr="00E71C40">
        <w:t>sı</w:t>
      </w:r>
      <w:r w:rsidRPr="004050FE">
        <w:rPr>
          <w:lang w:val="az-Cyrl-AZ"/>
        </w:rPr>
        <w:t xml:space="preserve"> </w:t>
      </w:r>
      <w:r w:rsidRPr="00393B8B">
        <w:t>k</w:t>
      </w:r>
      <w:r w:rsidRPr="00E71C40">
        <w:t>ö</w:t>
      </w:r>
      <w:r w:rsidRPr="00393B8B">
        <w:t>l</w:t>
      </w:r>
      <w:r w:rsidRPr="00E71C40">
        <w:t>gə</w:t>
      </w:r>
      <w:r w:rsidRPr="004050FE">
        <w:rPr>
          <w:lang w:val="az-Cyrl-AZ"/>
        </w:rPr>
        <w:t xml:space="preserve"> </w:t>
      </w:r>
      <w:r w:rsidRPr="00E71C40">
        <w:t>nə</w:t>
      </w:r>
      <w:r w:rsidRPr="00393B8B">
        <w:t>z</w:t>
      </w:r>
      <w:r w:rsidRPr="00E71C40">
        <w:t>ər</w:t>
      </w:r>
      <w:r w:rsidRPr="00393B8B">
        <w:t>d</w:t>
      </w:r>
      <w:r w:rsidRPr="00E71C40">
        <w:t>ə</w:t>
      </w:r>
      <w:r w:rsidRPr="004050FE">
        <w:rPr>
          <w:lang w:val="az-Cyrl-AZ"/>
        </w:rPr>
        <w:t xml:space="preserve"> </w:t>
      </w:r>
      <w:r w:rsidRPr="00E71C40">
        <w:t>tutu</w:t>
      </w:r>
      <w:r w:rsidRPr="00393B8B">
        <w:t>l</w:t>
      </w:r>
      <w:r w:rsidRPr="00E71C40">
        <w:t>ur</w:t>
      </w:r>
      <w:r w:rsidRPr="004050FE">
        <w:rPr>
          <w:lang w:val="az-Cyrl-AZ"/>
        </w:rPr>
        <w:t>.”</w:t>
      </w:r>
      <w:r w:rsidRPr="004050FE">
        <w:rPr>
          <w:rStyle w:val="FootnoteReference"/>
          <w:lang w:val="az-Cyrl-AZ"/>
        </w:rPr>
        <w:footnoteReference w:id="279"/>
      </w:r>
      <w:r w:rsidRPr="004050FE">
        <w:rPr>
          <w:lang w:val="az-Cyrl-AZ"/>
        </w:rPr>
        <w:t xml:space="preserve"> </w:t>
      </w:r>
      <w:r w:rsidRPr="00393B8B">
        <w:t>B</w:t>
      </w:r>
      <w:r w:rsidRPr="00E71C40">
        <w:t>ə</w:t>
      </w:r>
      <w:r w:rsidRPr="00393B8B">
        <w:t>zil</w:t>
      </w:r>
      <w:r w:rsidRPr="00E71C40">
        <w:t>ər</w:t>
      </w:r>
      <w:r w:rsidRPr="00393B8B">
        <w:t>i</w:t>
      </w:r>
      <w:r w:rsidRPr="004050FE">
        <w:rPr>
          <w:lang w:val="az-Cyrl-AZ"/>
        </w:rPr>
        <w:t xml:space="preserve"> </w:t>
      </w:r>
      <w:r w:rsidRPr="00E71C40">
        <w:t>g</w:t>
      </w:r>
      <w:r w:rsidRPr="00393B8B">
        <w:t>e</w:t>
      </w:r>
      <w:r w:rsidRPr="00E71C40">
        <w:t>cən</w:t>
      </w:r>
      <w:r w:rsidRPr="00393B8B">
        <w:t>i</w:t>
      </w:r>
      <w:r w:rsidRPr="00E71C40">
        <w:t>n</w:t>
      </w:r>
      <w:r w:rsidRPr="004050FE">
        <w:rPr>
          <w:lang w:val="az-Cyrl-AZ"/>
        </w:rPr>
        <w:t xml:space="preserve"> </w:t>
      </w:r>
      <w:r w:rsidRPr="00393B8B">
        <w:t>v</w:t>
      </w:r>
      <w:r w:rsidRPr="00E71C40">
        <w:t>ə</w:t>
      </w:r>
      <w:r w:rsidRPr="004050FE">
        <w:rPr>
          <w:lang w:val="az-Cyrl-AZ"/>
        </w:rPr>
        <w:t xml:space="preserve"> </w:t>
      </w:r>
      <w:r w:rsidRPr="00393B8B">
        <w:t>ya</w:t>
      </w:r>
      <w:r w:rsidRPr="004050FE">
        <w:rPr>
          <w:lang w:val="az-Cyrl-AZ"/>
        </w:rPr>
        <w:t xml:space="preserve"> </w:t>
      </w:r>
      <w:r w:rsidRPr="00E71C40">
        <w:t>günort</w:t>
      </w:r>
      <w:r w:rsidRPr="00393B8B">
        <w:t>ada</w:t>
      </w:r>
      <w:r w:rsidRPr="00E71C40">
        <w:t>n</w:t>
      </w:r>
      <w:r w:rsidRPr="004050FE">
        <w:rPr>
          <w:lang w:val="az-Cyrl-AZ"/>
        </w:rPr>
        <w:t xml:space="preserve"> </w:t>
      </w:r>
      <w:r w:rsidRPr="00E71C40">
        <w:t>sonr</w:t>
      </w:r>
      <w:r w:rsidRPr="00393B8B">
        <w:t>a</w:t>
      </w:r>
      <w:r w:rsidRPr="00E71C40">
        <w:t>nın</w:t>
      </w:r>
      <w:r w:rsidRPr="004050FE">
        <w:rPr>
          <w:lang w:val="az-Cyrl-AZ"/>
        </w:rPr>
        <w:t xml:space="preserve"> </w:t>
      </w:r>
      <w:r w:rsidRPr="00393B8B">
        <w:t>k</w:t>
      </w:r>
      <w:r w:rsidRPr="00E71C40">
        <w:t>ö</w:t>
      </w:r>
      <w:r w:rsidRPr="00393B8B">
        <w:t>l</w:t>
      </w:r>
      <w:r w:rsidRPr="00E71C40">
        <w:t>gəs</w:t>
      </w:r>
      <w:r w:rsidRPr="00393B8B">
        <w:t>i</w:t>
      </w:r>
      <w:r w:rsidRPr="00E71C40">
        <w:t>n</w:t>
      </w:r>
      <w:r w:rsidRPr="00393B8B">
        <w:t>i</w:t>
      </w:r>
      <w:r w:rsidRPr="00E71C40">
        <w:t>n</w:t>
      </w:r>
      <w:r w:rsidRPr="004050FE">
        <w:rPr>
          <w:lang w:val="az-Cyrl-AZ"/>
        </w:rPr>
        <w:t xml:space="preserve"> </w:t>
      </w:r>
      <w:r w:rsidRPr="00E71C40">
        <w:t>nə</w:t>
      </w:r>
      <w:r w:rsidRPr="00393B8B">
        <w:t>z</w:t>
      </w:r>
      <w:r w:rsidRPr="00E71C40">
        <w:t>ər</w:t>
      </w:r>
      <w:r w:rsidRPr="00393B8B">
        <w:t>d</w:t>
      </w:r>
      <w:r w:rsidRPr="00E71C40">
        <w:t>ə</w:t>
      </w:r>
      <w:r w:rsidRPr="004050FE">
        <w:rPr>
          <w:lang w:val="az-Cyrl-AZ"/>
        </w:rPr>
        <w:t xml:space="preserve"> </w:t>
      </w:r>
      <w:r w:rsidRPr="00E71C40">
        <w:t>tutu</w:t>
      </w:r>
      <w:r w:rsidRPr="00393B8B">
        <w:t>ld</w:t>
      </w:r>
      <w:r w:rsidRPr="00E71C40">
        <w:t>uğunu</w:t>
      </w:r>
      <w:r w:rsidRPr="004050FE">
        <w:rPr>
          <w:lang w:val="az-Cyrl-AZ"/>
        </w:rPr>
        <w:t xml:space="preserve"> </w:t>
      </w:r>
      <w:r w:rsidRPr="00393B8B">
        <w:t>bildi</w:t>
      </w:r>
      <w:r w:rsidRPr="00E71C40">
        <w:t>rsə</w:t>
      </w:r>
      <w:r w:rsidRPr="00393B8B">
        <w:t>l</w:t>
      </w:r>
      <w:r w:rsidRPr="00E71C40">
        <w:t>ər</w:t>
      </w:r>
      <w:r w:rsidRPr="004050FE">
        <w:rPr>
          <w:lang w:val="az-Cyrl-AZ"/>
        </w:rPr>
        <w:t xml:space="preserve"> </w:t>
      </w:r>
      <w:r w:rsidRPr="00393B8B">
        <w:t>d</w:t>
      </w:r>
      <w:r w:rsidRPr="00E71C40">
        <w:t>ə</w:t>
      </w:r>
      <w:r w:rsidRPr="004050FE">
        <w:rPr>
          <w:lang w:val="az-Cyrl-AZ"/>
        </w:rPr>
        <w:t>, “</w:t>
      </w:r>
      <w:r w:rsidRPr="00E71C40">
        <w:t>sonr</w:t>
      </w:r>
      <w:r w:rsidRPr="00393B8B">
        <w:t>a</w:t>
      </w:r>
      <w:r w:rsidRPr="004050FE">
        <w:rPr>
          <w:lang w:val="az-Cyrl-AZ"/>
        </w:rPr>
        <w:t xml:space="preserve"> </w:t>
      </w:r>
      <w:r w:rsidRPr="00E71C40">
        <w:t>günəş</w:t>
      </w:r>
      <w:r w:rsidRPr="00393B8B">
        <w:t>i</w:t>
      </w:r>
      <w:r w:rsidRPr="004050FE">
        <w:rPr>
          <w:lang w:val="az-Cyrl-AZ"/>
        </w:rPr>
        <w:t xml:space="preserve"> </w:t>
      </w:r>
      <w:r w:rsidRPr="00E71C40">
        <w:t>on</w:t>
      </w:r>
      <w:r w:rsidRPr="00393B8B">
        <w:t>a</w:t>
      </w:r>
      <w:r w:rsidRPr="004050FE">
        <w:rPr>
          <w:lang w:val="az-Cyrl-AZ"/>
        </w:rPr>
        <w:t xml:space="preserve"> </w:t>
      </w:r>
      <w:r w:rsidRPr="00393B8B">
        <w:t>d</w:t>
      </w:r>
      <w:r w:rsidRPr="00E71C40">
        <w:t>ə</w:t>
      </w:r>
      <w:r w:rsidRPr="00393B8B">
        <w:t>lil</w:t>
      </w:r>
      <w:r w:rsidRPr="004050FE">
        <w:rPr>
          <w:lang w:val="az-Cyrl-AZ"/>
        </w:rPr>
        <w:t xml:space="preserve"> </w:t>
      </w:r>
      <w:r w:rsidRPr="00393B8B">
        <w:t>v</w:t>
      </w:r>
      <w:r w:rsidRPr="00E71C40">
        <w:t>ə</w:t>
      </w:r>
      <w:r w:rsidRPr="004050FE">
        <w:rPr>
          <w:lang w:val="az-Cyrl-AZ"/>
        </w:rPr>
        <w:t xml:space="preserve"> </w:t>
      </w:r>
      <w:r w:rsidRPr="00E71C40">
        <w:t>göstər</w:t>
      </w:r>
      <w:r w:rsidRPr="00393B8B">
        <w:t>i</w:t>
      </w:r>
      <w:r w:rsidRPr="00E71C40">
        <w:t>c</w:t>
      </w:r>
      <w:r w:rsidRPr="00393B8B">
        <w:t>i</w:t>
      </w:r>
      <w:r w:rsidRPr="004050FE">
        <w:rPr>
          <w:lang w:val="az-Cyrl-AZ"/>
        </w:rPr>
        <w:t xml:space="preserve"> </w:t>
      </w:r>
      <w:r w:rsidRPr="00393B8B">
        <w:t>q</w:t>
      </w:r>
      <w:r w:rsidRPr="00E71C40">
        <w:t>ər</w:t>
      </w:r>
      <w:r w:rsidRPr="00393B8B">
        <w:t>a</w:t>
      </w:r>
      <w:r w:rsidRPr="00E71C40">
        <w:t>r</w:t>
      </w:r>
      <w:r w:rsidRPr="004050FE">
        <w:rPr>
          <w:lang w:val="az-Cyrl-AZ"/>
        </w:rPr>
        <w:t xml:space="preserve"> </w:t>
      </w:r>
      <w:r w:rsidRPr="00393B8B">
        <w:t>ve</w:t>
      </w:r>
      <w:r w:rsidRPr="00E71C40">
        <w:t>r</w:t>
      </w:r>
      <w:r w:rsidRPr="00393B8B">
        <w:t>dik</w:t>
      </w:r>
      <w:r w:rsidRPr="004050FE">
        <w:rPr>
          <w:lang w:val="az-Cyrl-AZ"/>
        </w:rPr>
        <w:t xml:space="preserve">” </w:t>
      </w:r>
      <w:r w:rsidRPr="00E71C40">
        <w:t>cü</w:t>
      </w:r>
      <w:r w:rsidRPr="00393B8B">
        <w:t>ml</w:t>
      </w:r>
      <w:r w:rsidRPr="00E71C40">
        <w:t>əs</w:t>
      </w:r>
      <w:r w:rsidRPr="00393B8B">
        <w:t>i</w:t>
      </w:r>
      <w:r w:rsidRPr="00E71C40">
        <w:t>nə</w:t>
      </w:r>
      <w:r w:rsidRPr="004050FE">
        <w:rPr>
          <w:lang w:val="az-Cyrl-AZ"/>
        </w:rPr>
        <w:t xml:space="preserve"> </w:t>
      </w:r>
      <w:r w:rsidRPr="00E71C40">
        <w:t>əs</w:t>
      </w:r>
      <w:r w:rsidRPr="00393B8B">
        <w:t>a</w:t>
      </w:r>
      <w:r w:rsidRPr="00E71C40">
        <w:t>sən</w:t>
      </w:r>
      <w:r w:rsidRPr="004050FE">
        <w:rPr>
          <w:lang w:val="az-Cyrl-AZ"/>
        </w:rPr>
        <w:t xml:space="preserve"> </w:t>
      </w:r>
      <w:r w:rsidRPr="00393B8B">
        <w:t>İmam</w:t>
      </w:r>
      <w:r w:rsidRPr="00E71C40">
        <w:t>ın</w:t>
      </w:r>
      <w:r w:rsidRPr="004050FE">
        <w:rPr>
          <w:lang w:val="az-Cyrl-AZ"/>
        </w:rPr>
        <w:t xml:space="preserve"> (</w:t>
      </w:r>
      <w:r w:rsidRPr="00E71C40">
        <w:t>ə</w:t>
      </w:r>
      <w:r w:rsidRPr="004050FE">
        <w:rPr>
          <w:lang w:val="az-Cyrl-AZ"/>
        </w:rPr>
        <w:t xml:space="preserve">) </w:t>
      </w:r>
      <w:r w:rsidRPr="00393B8B">
        <w:t>b</w:t>
      </w:r>
      <w:r w:rsidRPr="00E71C40">
        <w:t>u</w:t>
      </w:r>
      <w:r w:rsidRPr="00393B8B">
        <w:t>y</w:t>
      </w:r>
      <w:r w:rsidRPr="00E71C40">
        <w:t>ruğu</w:t>
      </w:r>
      <w:r w:rsidRPr="004050FE">
        <w:rPr>
          <w:lang w:val="az-Cyrl-AZ"/>
        </w:rPr>
        <w:t xml:space="preserve"> </w:t>
      </w:r>
      <w:r w:rsidRPr="00393B8B">
        <w:t>q</w:t>
      </w:r>
      <w:r w:rsidRPr="00E71C40">
        <w:t>ə</w:t>
      </w:r>
      <w:r w:rsidRPr="00393B8B">
        <w:t>b</w:t>
      </w:r>
      <w:r w:rsidRPr="00E71C40">
        <w:t>u</w:t>
      </w:r>
      <w:r w:rsidRPr="00393B8B">
        <w:t>l</w:t>
      </w:r>
      <w:r w:rsidRPr="004050FE">
        <w:rPr>
          <w:lang w:val="az-Cyrl-AZ"/>
        </w:rPr>
        <w:t xml:space="preserve"> </w:t>
      </w:r>
      <w:r w:rsidRPr="00E71C40">
        <w:t>o</w:t>
      </w:r>
      <w:r w:rsidRPr="00393B8B">
        <w:t>l</w:t>
      </w:r>
      <w:r w:rsidRPr="00E71C40">
        <w:t>un</w:t>
      </w:r>
      <w:r w:rsidRPr="00393B8B">
        <w:t>mal</w:t>
      </w:r>
      <w:r w:rsidRPr="00E71C40">
        <w:t>ı</w:t>
      </w:r>
      <w:r w:rsidRPr="00393B8B">
        <w:t>d</w:t>
      </w:r>
      <w:r w:rsidRPr="00E71C40">
        <w:t>ır</w:t>
      </w:r>
      <w:r w:rsidRPr="004050FE">
        <w:rPr>
          <w:lang w:val="az-Cyrl-AZ"/>
        </w:rPr>
        <w:t>.</w:t>
      </w:r>
    </w:p>
    <w:p w:rsidR="00E71C40" w:rsidRPr="00386632" w:rsidRDefault="00E71C40" w:rsidP="00E71C40">
      <w:pPr>
        <w:ind w:left="2160"/>
        <w:rPr>
          <w:i/>
          <w:iCs/>
        </w:rPr>
      </w:pPr>
      <w:r w:rsidRPr="00393B8B">
        <w:rPr>
          <w:i/>
          <w:iCs/>
        </w:rPr>
        <w:t>B</w:t>
      </w:r>
      <w:r w:rsidRPr="00E71C40">
        <w:rPr>
          <w:i/>
          <w:iCs/>
        </w:rPr>
        <w:t>əs</w:t>
      </w:r>
      <w:r w:rsidRPr="00393B8B">
        <w:rPr>
          <w:i/>
          <w:iCs/>
        </w:rPr>
        <w:t>i</w:t>
      </w:r>
      <w:r w:rsidRPr="00E71C40">
        <w:rPr>
          <w:i/>
          <w:iCs/>
        </w:rPr>
        <w:t>rət</w:t>
      </w:r>
      <w:r w:rsidRPr="00386632">
        <w:rPr>
          <w:i/>
          <w:iCs/>
        </w:rPr>
        <w:t xml:space="preserve"> </w:t>
      </w:r>
      <w:r w:rsidRPr="00E71C40">
        <w:rPr>
          <w:i/>
          <w:iCs/>
        </w:rPr>
        <w:t>s</w:t>
      </w:r>
      <w:r w:rsidRPr="00393B8B">
        <w:rPr>
          <w:i/>
          <w:iCs/>
        </w:rPr>
        <w:t>a</w:t>
      </w:r>
      <w:r w:rsidRPr="00E71C40">
        <w:rPr>
          <w:i/>
          <w:iCs/>
        </w:rPr>
        <w:t>h</w:t>
      </w:r>
      <w:r w:rsidRPr="00393B8B">
        <w:rPr>
          <w:i/>
          <w:iCs/>
        </w:rPr>
        <w:t>ibi</w:t>
      </w:r>
      <w:r w:rsidRPr="00386632">
        <w:rPr>
          <w:i/>
          <w:iCs/>
        </w:rPr>
        <w:t xml:space="preserve"> </w:t>
      </w:r>
      <w:r w:rsidRPr="00393B8B">
        <w:rPr>
          <w:i/>
          <w:iCs/>
        </w:rPr>
        <w:t>k</w:t>
      </w:r>
      <w:r w:rsidRPr="00E71C40">
        <w:rPr>
          <w:i/>
          <w:iCs/>
        </w:rPr>
        <w:t>ö</w:t>
      </w:r>
      <w:r w:rsidRPr="00393B8B">
        <w:rPr>
          <w:i/>
          <w:iCs/>
        </w:rPr>
        <w:t>l</w:t>
      </w:r>
      <w:r w:rsidRPr="00E71C40">
        <w:rPr>
          <w:i/>
          <w:iCs/>
        </w:rPr>
        <w:t>gən</w:t>
      </w:r>
      <w:r w:rsidRPr="00393B8B">
        <w:rPr>
          <w:i/>
          <w:iCs/>
        </w:rPr>
        <w:t>i</w:t>
      </w:r>
      <w:r w:rsidRPr="00386632">
        <w:rPr>
          <w:i/>
          <w:iCs/>
        </w:rPr>
        <w:t xml:space="preserve"> </w:t>
      </w:r>
      <w:r w:rsidRPr="00E71C40">
        <w:rPr>
          <w:i/>
          <w:iCs/>
        </w:rPr>
        <w:t>görü</w:t>
      </w:r>
      <w:r w:rsidRPr="00393B8B">
        <w:rPr>
          <w:i/>
          <w:iCs/>
        </w:rPr>
        <w:t>b</w:t>
      </w:r>
      <w:r w:rsidRPr="00386632">
        <w:rPr>
          <w:i/>
          <w:iCs/>
        </w:rPr>
        <w:t>,</w:t>
      </w:r>
    </w:p>
    <w:p w:rsidR="00E71C40" w:rsidRPr="00386632" w:rsidRDefault="00E71C40" w:rsidP="00E71C40">
      <w:pPr>
        <w:ind w:left="2160"/>
        <w:rPr>
          <w:i/>
          <w:iCs/>
        </w:rPr>
      </w:pPr>
      <w:r w:rsidRPr="00393B8B">
        <w:rPr>
          <w:i/>
          <w:iCs/>
        </w:rPr>
        <w:t>G</w:t>
      </w:r>
      <w:r w:rsidRPr="00E71C40">
        <w:rPr>
          <w:i/>
          <w:iCs/>
        </w:rPr>
        <w:t>ünəş</w:t>
      </w:r>
      <w:r w:rsidRPr="00393B8B">
        <w:rPr>
          <w:i/>
          <w:iCs/>
        </w:rPr>
        <w:t>i</w:t>
      </w:r>
      <w:r w:rsidRPr="00E71C40">
        <w:rPr>
          <w:i/>
          <w:iCs/>
        </w:rPr>
        <w:t>n</w:t>
      </w:r>
      <w:r w:rsidRPr="00386632">
        <w:rPr>
          <w:i/>
          <w:iCs/>
        </w:rPr>
        <w:t xml:space="preserve"> </w:t>
      </w:r>
      <w:r w:rsidRPr="00E71C40">
        <w:rPr>
          <w:i/>
          <w:iCs/>
        </w:rPr>
        <w:t>nurun</w:t>
      </w:r>
      <w:r w:rsidRPr="00393B8B">
        <w:rPr>
          <w:i/>
          <w:iCs/>
        </w:rPr>
        <w:t>a</w:t>
      </w:r>
      <w:r w:rsidRPr="00386632">
        <w:rPr>
          <w:i/>
          <w:iCs/>
        </w:rPr>
        <w:t xml:space="preserve"> </w:t>
      </w:r>
      <w:r w:rsidRPr="00E71C40">
        <w:rPr>
          <w:i/>
          <w:iCs/>
        </w:rPr>
        <w:t>o</w:t>
      </w:r>
      <w:r w:rsidRPr="00393B8B">
        <w:rPr>
          <w:i/>
          <w:iCs/>
        </w:rPr>
        <w:t>la</w:t>
      </w:r>
      <w:r w:rsidRPr="00E71C40">
        <w:rPr>
          <w:i/>
          <w:iCs/>
        </w:rPr>
        <w:t>sı</w:t>
      </w:r>
      <w:r w:rsidRPr="00386632">
        <w:rPr>
          <w:i/>
          <w:iCs/>
        </w:rPr>
        <w:t xml:space="preserve"> </w:t>
      </w:r>
      <w:r w:rsidRPr="00E71C40">
        <w:rPr>
          <w:i/>
          <w:iCs/>
        </w:rPr>
        <w:t>ə</w:t>
      </w:r>
      <w:r w:rsidRPr="00393B8B">
        <w:rPr>
          <w:i/>
          <w:iCs/>
        </w:rPr>
        <w:t>mi</w:t>
      </w:r>
      <w:r w:rsidRPr="00E71C40">
        <w:rPr>
          <w:i/>
          <w:iCs/>
        </w:rPr>
        <w:t>n</w:t>
      </w:r>
    </w:p>
    <w:p w:rsidR="00E71C40" w:rsidRPr="00386632" w:rsidRDefault="00E71C40" w:rsidP="00E71C40">
      <w:pPr>
        <w:ind w:left="2160"/>
        <w:rPr>
          <w:i/>
          <w:iCs/>
        </w:rPr>
      </w:pPr>
      <w:r w:rsidRPr="00393B8B">
        <w:rPr>
          <w:i/>
          <w:iCs/>
        </w:rPr>
        <w:t>D</w:t>
      </w:r>
      <w:r w:rsidRPr="00E71C40">
        <w:rPr>
          <w:i/>
          <w:iCs/>
        </w:rPr>
        <w:t>ə</w:t>
      </w:r>
      <w:r w:rsidRPr="00393B8B">
        <w:rPr>
          <w:i/>
          <w:iCs/>
        </w:rPr>
        <w:t>lil</w:t>
      </w:r>
      <w:r w:rsidRPr="00E71C40">
        <w:rPr>
          <w:i/>
          <w:iCs/>
        </w:rPr>
        <w:t>s</w:t>
      </w:r>
      <w:r w:rsidRPr="00393B8B">
        <w:rPr>
          <w:i/>
          <w:iCs/>
        </w:rPr>
        <w:t>iz</w:t>
      </w:r>
      <w:r w:rsidRPr="00386632">
        <w:rPr>
          <w:i/>
          <w:iCs/>
        </w:rPr>
        <w:t xml:space="preserve"> </w:t>
      </w:r>
      <w:r w:rsidRPr="00393B8B">
        <w:rPr>
          <w:i/>
          <w:iCs/>
        </w:rPr>
        <w:t>ba</w:t>
      </w:r>
      <w:r w:rsidRPr="00E71C40">
        <w:rPr>
          <w:i/>
          <w:iCs/>
        </w:rPr>
        <w:t>ş</w:t>
      </w:r>
      <w:r w:rsidRPr="00386632">
        <w:rPr>
          <w:i/>
          <w:iCs/>
        </w:rPr>
        <w:t xml:space="preserve"> </w:t>
      </w:r>
      <w:r w:rsidRPr="00393B8B">
        <w:rPr>
          <w:i/>
          <w:iCs/>
        </w:rPr>
        <w:t>v</w:t>
      </w:r>
      <w:r w:rsidRPr="00E71C40">
        <w:rPr>
          <w:i/>
          <w:iCs/>
        </w:rPr>
        <w:t>ur</w:t>
      </w:r>
      <w:r w:rsidRPr="00393B8B">
        <w:rPr>
          <w:i/>
          <w:iCs/>
        </w:rPr>
        <w:t>ma</w:t>
      </w:r>
      <w:r w:rsidRPr="00386632">
        <w:rPr>
          <w:i/>
          <w:iCs/>
        </w:rPr>
        <w:t xml:space="preserve"> </w:t>
      </w:r>
      <w:r w:rsidRPr="00393B8B">
        <w:rPr>
          <w:i/>
          <w:iCs/>
        </w:rPr>
        <w:t>d</w:t>
      </w:r>
      <w:r w:rsidRPr="00E71C40">
        <w:rPr>
          <w:i/>
          <w:iCs/>
        </w:rPr>
        <w:t>ər</w:t>
      </w:r>
      <w:r w:rsidRPr="00393B8B">
        <w:rPr>
          <w:i/>
          <w:iCs/>
        </w:rPr>
        <w:t>i</w:t>
      </w:r>
      <w:r w:rsidRPr="00E71C40">
        <w:rPr>
          <w:i/>
          <w:iCs/>
        </w:rPr>
        <w:t>n</w:t>
      </w:r>
      <w:r w:rsidRPr="00393B8B">
        <w:rPr>
          <w:i/>
          <w:iCs/>
        </w:rPr>
        <w:t>likl</w:t>
      </w:r>
      <w:r w:rsidRPr="00E71C40">
        <w:rPr>
          <w:i/>
          <w:iCs/>
        </w:rPr>
        <w:t>ərə</w:t>
      </w:r>
      <w:r w:rsidRPr="00386632">
        <w:rPr>
          <w:i/>
          <w:iCs/>
        </w:rPr>
        <w:t xml:space="preserve">, </w:t>
      </w:r>
    </w:p>
    <w:p w:rsidR="00E71C40" w:rsidRPr="00386632" w:rsidRDefault="00E71C40" w:rsidP="00E71C40">
      <w:pPr>
        <w:ind w:left="2160"/>
        <w:rPr>
          <w:i/>
          <w:iCs/>
          <w:lang w:val="az-Cyrl-AZ"/>
        </w:rPr>
      </w:pPr>
      <w:r>
        <w:rPr>
          <w:i/>
          <w:iCs/>
          <w:lang w:val="az-Cyrl-AZ"/>
        </w:rPr>
        <w:t>«</w:t>
      </w:r>
      <w:r w:rsidRPr="00393B8B">
        <w:rPr>
          <w:i/>
          <w:iCs/>
        </w:rPr>
        <w:t>X</w:t>
      </w:r>
      <w:r w:rsidRPr="00E71C40">
        <w:rPr>
          <w:i/>
          <w:iCs/>
        </w:rPr>
        <w:t>ə</w:t>
      </w:r>
      <w:r w:rsidRPr="00393B8B">
        <w:rPr>
          <w:i/>
          <w:iCs/>
        </w:rPr>
        <w:t>lil</w:t>
      </w:r>
      <w:r>
        <w:rPr>
          <w:i/>
          <w:iCs/>
          <w:lang w:val="az-Cyrl-AZ"/>
        </w:rPr>
        <w:t>»</w:t>
      </w:r>
      <w:r w:rsidRPr="00E71C40">
        <w:rPr>
          <w:i/>
          <w:iCs/>
        </w:rPr>
        <w:t>tə</w:t>
      </w:r>
      <w:r w:rsidRPr="00393B8B">
        <w:rPr>
          <w:i/>
          <w:iCs/>
        </w:rPr>
        <w:t>k</w:t>
      </w:r>
      <w:r>
        <w:rPr>
          <w:i/>
          <w:iCs/>
          <w:lang w:val="az-Cyrl-AZ"/>
        </w:rPr>
        <w:t xml:space="preserve"> </w:t>
      </w:r>
      <w:r w:rsidRPr="00E71C40">
        <w:rPr>
          <w:i/>
          <w:iCs/>
        </w:rPr>
        <w:t>sən</w:t>
      </w:r>
      <w:r>
        <w:rPr>
          <w:i/>
          <w:iCs/>
          <w:lang w:val="az-Cyrl-AZ"/>
        </w:rPr>
        <w:t xml:space="preserve"> </w:t>
      </w:r>
      <w:r w:rsidRPr="00393B8B">
        <w:rPr>
          <w:i/>
          <w:iCs/>
        </w:rPr>
        <w:t>d</w:t>
      </w:r>
      <w:r w:rsidRPr="00E71C40">
        <w:rPr>
          <w:i/>
          <w:iCs/>
        </w:rPr>
        <w:t>ə</w:t>
      </w:r>
      <w:r>
        <w:rPr>
          <w:i/>
          <w:iCs/>
          <w:lang w:val="az-Cyrl-AZ"/>
        </w:rPr>
        <w:t xml:space="preserve"> </w:t>
      </w:r>
      <w:r w:rsidRPr="00E71C40">
        <w:rPr>
          <w:i/>
          <w:iCs/>
        </w:rPr>
        <w:t>o</w:t>
      </w:r>
      <w:r w:rsidRPr="00393B8B">
        <w:rPr>
          <w:i/>
          <w:iCs/>
        </w:rPr>
        <w:t>l</w:t>
      </w:r>
      <w:r>
        <w:rPr>
          <w:i/>
          <w:iCs/>
          <w:lang w:val="az-Cyrl-AZ"/>
        </w:rPr>
        <w:t xml:space="preserve"> </w:t>
      </w:r>
      <w:r w:rsidRPr="00E71C40">
        <w:rPr>
          <w:i/>
          <w:iCs/>
        </w:rPr>
        <w:t>əh</w:t>
      </w:r>
      <w:r w:rsidRPr="00393B8B">
        <w:rPr>
          <w:i/>
          <w:iCs/>
        </w:rPr>
        <w:t>li</w:t>
      </w:r>
      <w:r>
        <w:rPr>
          <w:i/>
          <w:iCs/>
          <w:lang w:val="az-Cyrl-AZ"/>
        </w:rPr>
        <w:t>-</w:t>
      </w:r>
      <w:r w:rsidRPr="00393B8B">
        <w:rPr>
          <w:i/>
          <w:iCs/>
        </w:rPr>
        <w:t>y</w:t>
      </w:r>
      <w:r w:rsidRPr="00E71C40">
        <w:rPr>
          <w:i/>
          <w:iCs/>
        </w:rPr>
        <w:t>ə</w:t>
      </w:r>
      <w:r w:rsidRPr="00393B8B">
        <w:rPr>
          <w:i/>
          <w:iCs/>
        </w:rPr>
        <w:t>qi</w:t>
      </w:r>
      <w:r w:rsidRPr="00E71C40">
        <w:rPr>
          <w:i/>
          <w:iCs/>
        </w:rPr>
        <w:t>n</w:t>
      </w:r>
      <w:r>
        <w:rPr>
          <w:i/>
          <w:iCs/>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Xalq</w:t>
      </w:r>
      <w:r w:rsidRPr="00E71C40">
        <w:t>ın</w:t>
      </w:r>
      <w:r>
        <w:rPr>
          <w:lang w:val="az-Cyrl-AZ"/>
        </w:rPr>
        <w:t xml:space="preserve"> </w:t>
      </w:r>
      <w:r w:rsidRPr="00393B8B">
        <w:t>Alla</w:t>
      </w:r>
      <w:r w:rsidRPr="00E71C40">
        <w:t>hı</w:t>
      </w:r>
      <w:r>
        <w:rPr>
          <w:lang w:val="az-Cyrl-AZ"/>
        </w:rPr>
        <w:t xml:space="preserve"> </w:t>
      </w:r>
      <w:r w:rsidRPr="00E71C40">
        <w:t>t</w:t>
      </w:r>
      <w:r w:rsidRPr="00393B8B">
        <w:t>a</w:t>
      </w:r>
      <w:r w:rsidRPr="00E71C40">
        <w:t>nı</w:t>
      </w:r>
      <w:r w:rsidRPr="00393B8B">
        <w:t>ma</w:t>
      </w:r>
      <w:r w:rsidRPr="00E71C40">
        <w:t>sı</w:t>
      </w:r>
      <w:r>
        <w:rPr>
          <w:lang w:val="az-Cyrl-AZ"/>
        </w:rPr>
        <w:t xml:space="preserve"> </w:t>
      </w:r>
      <w:r w:rsidRPr="00E71C40">
        <w:t>üçün</w:t>
      </w:r>
      <w:r>
        <w:rPr>
          <w:lang w:val="az-Cyrl-AZ"/>
        </w:rPr>
        <w:t xml:space="preserve"> </w:t>
      </w:r>
      <w:r w:rsidRPr="00E71C40">
        <w:t>ən</w:t>
      </w:r>
      <w:r>
        <w:rPr>
          <w:lang w:val="az-Cyrl-AZ"/>
        </w:rPr>
        <w:t xml:space="preserve"> </w:t>
      </w:r>
      <w:r w:rsidRPr="00393B8B">
        <w:t>ya</w:t>
      </w:r>
      <w:r w:rsidRPr="00E71C40">
        <w:t>xşı</w:t>
      </w:r>
      <w:r>
        <w:rPr>
          <w:lang w:val="az-Cyrl-AZ"/>
        </w:rPr>
        <w:t xml:space="preserve"> </w:t>
      </w:r>
      <w:r w:rsidRPr="00393B8B">
        <w:t>y</w:t>
      </w:r>
      <w:r w:rsidRPr="00E71C40">
        <w:t>o</w:t>
      </w:r>
      <w:r w:rsidRPr="00393B8B">
        <w:t>l</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h</w:t>
      </w:r>
      <w:r w:rsidRPr="00393B8B">
        <w:t>ikm</w:t>
      </w:r>
      <w:r w:rsidRPr="00E71C40">
        <w:t>ət</w:t>
      </w:r>
      <w:r>
        <w:rPr>
          <w:lang w:val="az-Cyrl-AZ"/>
        </w:rPr>
        <w:t xml:space="preserve"> </w:t>
      </w:r>
      <w:r w:rsidRPr="00E71C40">
        <w:t>əs</w:t>
      </w:r>
      <w:r w:rsidRPr="00393B8B">
        <w:t>a</w:t>
      </w:r>
      <w:r w:rsidRPr="00E71C40">
        <w:t>sın</w:t>
      </w:r>
      <w:r w:rsidRPr="00393B8B">
        <w:t>da</w:t>
      </w:r>
      <w:r>
        <w:rPr>
          <w:lang w:val="az-Cyrl-AZ"/>
        </w:rPr>
        <w:t xml:space="preserve"> </w:t>
      </w:r>
      <w:r w:rsidRPr="00393B8B">
        <w:t>ba</w:t>
      </w:r>
      <w:r w:rsidRPr="00E71C40">
        <w:t>ş</w:t>
      </w:r>
      <w:r>
        <w:rPr>
          <w:lang w:val="az-Cyrl-AZ"/>
        </w:rPr>
        <w:t xml:space="preserve"> </w:t>
      </w:r>
      <w:r w:rsidRPr="00393B8B">
        <w:t>ve</w:t>
      </w:r>
      <w:r w:rsidRPr="00E71C40">
        <w:t>rən</w:t>
      </w:r>
      <w:r w:rsidRPr="00393B8B">
        <w:t>l</w:t>
      </w:r>
      <w:r w:rsidRPr="00E71C40">
        <w:t>ər</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2. </w:t>
      </w:r>
      <w:r w:rsidRPr="00393B8B">
        <w:t>Ye</w:t>
      </w:r>
      <w:r w:rsidRPr="00E71C40">
        <w:t>r</w:t>
      </w:r>
      <w:r w:rsidRPr="00393B8B">
        <w:t>i</w:t>
      </w:r>
      <w:r w:rsidRPr="00E71C40">
        <w:t>n</w:t>
      </w:r>
      <w:r>
        <w:rPr>
          <w:lang w:val="az-Cyrl-AZ"/>
        </w:rPr>
        <w:t xml:space="preserve"> </w:t>
      </w:r>
      <w:r w:rsidRPr="00E71C40">
        <w:t>ö</w:t>
      </w:r>
      <w:r w:rsidRPr="00393B8B">
        <w:t>z</w:t>
      </w:r>
      <w:r>
        <w:rPr>
          <w:lang w:val="az-Cyrl-AZ"/>
        </w:rPr>
        <w:t xml:space="preserve"> </w:t>
      </w:r>
      <w:r w:rsidRPr="00E71C40">
        <w:t>oxu</w:t>
      </w:r>
      <w:r>
        <w:rPr>
          <w:lang w:val="az-Cyrl-AZ"/>
        </w:rPr>
        <w:t xml:space="preserve"> </w:t>
      </w:r>
      <w:r w:rsidRPr="00393B8B">
        <w:t>v</w:t>
      </w:r>
      <w:r w:rsidRPr="00E71C40">
        <w:t>ə</w:t>
      </w:r>
      <w:r>
        <w:rPr>
          <w:lang w:val="az-Cyrl-AZ"/>
        </w:rPr>
        <w:t xml:space="preserve"> </w:t>
      </w:r>
      <w:r w:rsidRPr="00E71C40">
        <w:t>günəş</w:t>
      </w:r>
      <w:r>
        <w:rPr>
          <w:lang w:val="az-Cyrl-AZ"/>
        </w:rPr>
        <w:t xml:space="preserve"> </w:t>
      </w:r>
      <w:r w:rsidRPr="00E71C40">
        <w:t>ətr</w:t>
      </w:r>
      <w:r w:rsidRPr="00393B8B">
        <w:t>a</w:t>
      </w:r>
      <w:r w:rsidRPr="00E71C40">
        <w:t>fın</w:t>
      </w:r>
      <w:r w:rsidRPr="00393B8B">
        <w:t>da</w:t>
      </w:r>
      <w:r>
        <w:rPr>
          <w:lang w:val="az-Cyrl-AZ"/>
        </w:rPr>
        <w:t xml:space="preserve"> </w:t>
      </w:r>
      <w:r w:rsidRPr="00393B8B">
        <w:t>d</w:t>
      </w:r>
      <w:r w:rsidRPr="00E71C40">
        <w:t>ö</w:t>
      </w:r>
      <w:r w:rsidRPr="00393B8B">
        <w:t>v</w:t>
      </w:r>
      <w:r w:rsidRPr="00E71C40">
        <w:t>r</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E71C40">
        <w:t>təs</w:t>
      </w:r>
      <w:r w:rsidRPr="00393B8B">
        <w:t>ad</w:t>
      </w:r>
      <w:r w:rsidRPr="00E71C40">
        <w:t>üf</w:t>
      </w:r>
      <w:r w:rsidRPr="00393B8B">
        <w:t>i</w:t>
      </w:r>
      <w:r>
        <w:rPr>
          <w:lang w:val="az-Cyrl-AZ"/>
        </w:rPr>
        <w:t xml:space="preserve"> </w:t>
      </w:r>
      <w:r w:rsidRPr="00393B8B">
        <w:t>deyil</w:t>
      </w:r>
      <w:r>
        <w:rPr>
          <w:lang w:val="az-Cyrl-AZ"/>
        </w:rPr>
        <w:t xml:space="preserve">. </w:t>
      </w:r>
      <w:r w:rsidRPr="00393B8B">
        <w:t>B</w:t>
      </w:r>
      <w:r w:rsidRPr="00E71C40">
        <w:t>u</w:t>
      </w:r>
      <w:r>
        <w:rPr>
          <w:lang w:val="az-Cyrl-AZ"/>
        </w:rPr>
        <w:t xml:space="preserve"> </w:t>
      </w:r>
      <w:r w:rsidRPr="00393B8B">
        <w:t>i</w:t>
      </w:r>
      <w:r w:rsidRPr="00E71C40">
        <w:t>ş</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E71C40">
        <w:t>tə</w:t>
      </w:r>
      <w:r w:rsidRPr="00393B8B">
        <w:t>dbi</w:t>
      </w:r>
      <w:r w:rsidRPr="00E71C40">
        <w:t>rə</w:t>
      </w:r>
      <w:r>
        <w:rPr>
          <w:lang w:val="az-Cyrl-AZ"/>
        </w:rPr>
        <w:t xml:space="preserve"> </w:t>
      </w:r>
      <w:r w:rsidRPr="00E71C40">
        <w:t>əs</w:t>
      </w:r>
      <w:r w:rsidRPr="00393B8B">
        <w:t>a</w:t>
      </w:r>
      <w:r w:rsidRPr="00E71C40">
        <w:t>s</w:t>
      </w:r>
      <w:r w:rsidRPr="00393B8B">
        <w:t>la</w:t>
      </w:r>
      <w:r w:rsidRPr="00E71C40">
        <w:t>nır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393B8B">
        <w:t>i</w:t>
      </w:r>
      <w:r w:rsidRPr="00E71C40">
        <w:t>ç</w:t>
      </w:r>
      <w:r w:rsidRPr="00393B8B">
        <w:t>i</w:t>
      </w:r>
      <w:r w:rsidRPr="00E71C40">
        <w:t>n</w:t>
      </w:r>
      <w:r w:rsidRPr="00393B8B">
        <w:t>d</w:t>
      </w:r>
      <w:r w:rsidRPr="00E71C40">
        <w:t>ə</w:t>
      </w:r>
      <w:r>
        <w:rPr>
          <w:lang w:val="az-Cyrl-AZ"/>
        </w:rPr>
        <w:t xml:space="preserve"> </w:t>
      </w:r>
      <w:r w:rsidRPr="00393B8B">
        <w:t>q</w:t>
      </w:r>
      <w:r w:rsidRPr="00E71C40">
        <w:t>ər</w:t>
      </w:r>
      <w:r w:rsidRPr="00393B8B">
        <w:t>q</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E71C40">
        <w:t>hə</w:t>
      </w:r>
      <w:r w:rsidRPr="00393B8B">
        <w:t>mi</w:t>
      </w:r>
      <w:r w:rsidRPr="00E71C40">
        <w:t>n</w:t>
      </w:r>
      <w:r>
        <w:rPr>
          <w:lang w:val="az-Cyrl-AZ"/>
        </w:rPr>
        <w:t xml:space="preserve"> </w:t>
      </w:r>
      <w:r w:rsidRPr="00E71C40">
        <w:t>n</w:t>
      </w:r>
      <w:r w:rsidRPr="00393B8B">
        <w:t>em</w:t>
      </w:r>
      <w:r w:rsidRPr="00E71C40">
        <w:t>ət</w:t>
      </w:r>
      <w:r w:rsidRPr="00393B8B">
        <w:t>l</w:t>
      </w:r>
      <w:r w:rsidRPr="00E71C40">
        <w:t>ərə</w:t>
      </w:r>
      <w:r>
        <w:rPr>
          <w:lang w:val="az-Cyrl-AZ"/>
        </w:rPr>
        <w:t xml:space="preserve"> </w:t>
      </w:r>
      <w:r w:rsidRPr="00393B8B">
        <w:t>ib</w:t>
      </w:r>
      <w:r w:rsidRPr="00E71C40">
        <w:t>rət</w:t>
      </w:r>
      <w:r>
        <w:rPr>
          <w:lang w:val="az-Cyrl-AZ"/>
        </w:rPr>
        <w:t xml:space="preserve"> </w:t>
      </w:r>
      <w:r w:rsidRPr="00E71C40">
        <w:t>gö</w:t>
      </w:r>
      <w:r w:rsidRPr="00393B8B">
        <w:t>z</w:t>
      </w:r>
      <w:r w:rsidRPr="00E71C40">
        <w:t>ü</w:t>
      </w:r>
      <w:r>
        <w:rPr>
          <w:lang w:val="az-Cyrl-AZ"/>
        </w:rPr>
        <w:t xml:space="preserve"> </w:t>
      </w:r>
      <w:r w:rsidRPr="00393B8B">
        <w:t>il</w:t>
      </w:r>
      <w:r w:rsidRPr="00E71C40">
        <w:t>ə</w:t>
      </w:r>
      <w:r>
        <w:rPr>
          <w:lang w:val="az-Cyrl-AZ"/>
        </w:rPr>
        <w:t xml:space="preserve"> </w:t>
      </w:r>
      <w:r w:rsidRPr="00393B8B">
        <w:t>ba</w:t>
      </w:r>
      <w:r w:rsidRPr="00E71C40">
        <w:t>x</w:t>
      </w:r>
      <w:r w:rsidRPr="00393B8B">
        <w:t>m</w:t>
      </w:r>
      <w:r w:rsidRPr="00E71C40">
        <w:t>ır</w:t>
      </w:r>
      <w:r>
        <w:rPr>
          <w:lang w:val="az-Cyrl-AZ"/>
        </w:rPr>
        <w:t>.</w:t>
      </w:r>
    </w:p>
    <w:p w:rsidR="00E71C40" w:rsidRDefault="00E71C40" w:rsidP="00E71C40">
      <w:pPr>
        <w:rPr>
          <w:lang w:val="az-Cyrl-AZ"/>
        </w:rPr>
      </w:pPr>
      <w:r>
        <w:rPr>
          <w:lang w:val="az-Cyrl-AZ"/>
        </w:rPr>
        <w:t xml:space="preserve">4. </w:t>
      </w:r>
      <w:r w:rsidRPr="00393B8B">
        <w:t>K</w:t>
      </w:r>
      <w:r w:rsidRPr="00E71C40">
        <w:t>ö</w:t>
      </w:r>
      <w:r w:rsidRPr="00393B8B">
        <w:t>l</w:t>
      </w:r>
      <w:r w:rsidRPr="00E71C40">
        <w:t>gən</w:t>
      </w:r>
      <w:r w:rsidRPr="00393B8B">
        <w:t>i</w:t>
      </w:r>
      <w:r w:rsidRPr="00E71C40">
        <w:t>n</w:t>
      </w:r>
      <w:r>
        <w:rPr>
          <w:lang w:val="az-Cyrl-AZ"/>
        </w:rPr>
        <w:t xml:space="preserve"> </w:t>
      </w:r>
      <w:r w:rsidRPr="00393B8B">
        <w:t>yay</w:t>
      </w:r>
      <w:r w:rsidRPr="00E71C40">
        <w:t>ı</w:t>
      </w:r>
      <w:r w:rsidRPr="00393B8B">
        <w:t>lma</w:t>
      </w:r>
      <w:r w:rsidRPr="00E71C40">
        <w:t>sı</w:t>
      </w:r>
      <w:r>
        <w:rPr>
          <w:lang w:val="az-Cyrl-AZ"/>
        </w:rPr>
        <w:t xml:space="preserve"> </w:t>
      </w:r>
      <w:r w:rsidRPr="00393B8B">
        <w:t>v</w:t>
      </w:r>
      <w:r w:rsidRPr="00E71C40">
        <w:t>ə</w:t>
      </w:r>
      <w:r>
        <w:rPr>
          <w:lang w:val="az-Cyrl-AZ"/>
        </w:rPr>
        <w:t xml:space="preserve"> </w:t>
      </w:r>
      <w:r w:rsidRPr="00393B8B">
        <w:t>m</w:t>
      </w:r>
      <w:r w:rsidRPr="00E71C40">
        <w:t>ü</w:t>
      </w:r>
      <w:r w:rsidRPr="00393B8B">
        <w:t>dd</w:t>
      </w:r>
      <w:r w:rsidRPr="00E71C40">
        <w:t>ət</w:t>
      </w:r>
      <w:r w:rsidRPr="00393B8B">
        <w:t>i</w:t>
      </w:r>
      <w:r w:rsidRPr="00E71C40">
        <w:t>n</w:t>
      </w:r>
      <w:r w:rsidRPr="00393B8B">
        <w:t>i</w:t>
      </w:r>
      <w:r w:rsidRPr="00E71C40">
        <w:t>n</w:t>
      </w:r>
      <w:r>
        <w:rPr>
          <w:lang w:val="az-Cyrl-AZ"/>
        </w:rPr>
        <w:t xml:space="preserve"> </w:t>
      </w:r>
      <w:r w:rsidRPr="00E71C40">
        <w:t>u</w:t>
      </w:r>
      <w:r w:rsidRPr="00393B8B">
        <w:t>za</w:t>
      </w:r>
      <w:r w:rsidRPr="00E71C40">
        <w:t>n</w:t>
      </w:r>
      <w:r w:rsidRPr="00393B8B">
        <w:t>ma</w:t>
      </w:r>
      <w:r w:rsidRPr="00E71C40">
        <w:t>sı</w:t>
      </w:r>
      <w:r>
        <w:rPr>
          <w:lang w:val="az-Cyrl-AZ"/>
        </w:rPr>
        <w:t xml:space="preserve"> </w:t>
      </w:r>
      <w:r w:rsidRPr="00E71C40">
        <w:t>tər</w:t>
      </w:r>
      <w:r w:rsidRPr="00393B8B">
        <w:t>biy</w:t>
      </w:r>
      <w:r w:rsidRPr="00E71C40">
        <w:t>ə</w:t>
      </w:r>
      <w:r>
        <w:rPr>
          <w:lang w:val="az-Cyrl-AZ"/>
        </w:rPr>
        <w:t xml:space="preserve">, </w:t>
      </w:r>
      <w:r w:rsidRPr="00393B8B">
        <w:t>i</w:t>
      </w:r>
      <w:r w:rsidRPr="00E71C40">
        <w:t>n</w:t>
      </w:r>
      <w:r w:rsidRPr="00393B8B">
        <w:t>ki</w:t>
      </w:r>
      <w:r w:rsidRPr="00E71C40">
        <w:t>ş</w:t>
      </w:r>
      <w:r w:rsidRPr="00393B8B">
        <w:t>a</w:t>
      </w:r>
      <w:r w:rsidRPr="00E71C40">
        <w:t>f</w:t>
      </w:r>
      <w:r>
        <w:rPr>
          <w:lang w:val="az-Cyrl-AZ"/>
        </w:rPr>
        <w:t xml:space="preserve"> </w:t>
      </w:r>
      <w:r w:rsidRPr="00393B8B">
        <w:t>v</w:t>
      </w:r>
      <w:r w:rsidRPr="00E71C40">
        <w:t>ə</w:t>
      </w:r>
      <w:r>
        <w:rPr>
          <w:lang w:val="az-Cyrl-AZ"/>
        </w:rPr>
        <w:t xml:space="preserve"> </w:t>
      </w:r>
      <w:r w:rsidRPr="00E71C40">
        <w:t>ç</w:t>
      </w:r>
      <w:r w:rsidRPr="00393B8B">
        <w:t>i</w:t>
      </w:r>
      <w:r w:rsidRPr="00E71C40">
        <w:t>çə</w:t>
      </w:r>
      <w:r w:rsidRPr="00393B8B">
        <w:t>kl</w:t>
      </w:r>
      <w:r w:rsidRPr="00E71C40">
        <w:t>ən</w:t>
      </w:r>
      <w:r w:rsidRPr="00393B8B">
        <w:t>m</w:t>
      </w:r>
      <w:r w:rsidRPr="00E71C40">
        <w:t>ə</w:t>
      </w:r>
      <w:r>
        <w:rPr>
          <w:lang w:val="az-Cyrl-AZ"/>
        </w:rPr>
        <w:t xml:space="preserve"> </w:t>
      </w:r>
      <w:r w:rsidRPr="00E71C40">
        <w:t>üçün</w:t>
      </w:r>
      <w:r w:rsidRPr="00393B8B">
        <w:t>d</w:t>
      </w:r>
      <w:r w:rsidRPr="00E71C40">
        <w:t>ür</w:t>
      </w:r>
      <w:r>
        <w:rPr>
          <w:lang w:val="az-Cyrl-AZ"/>
        </w:rPr>
        <w:t>. (</w:t>
      </w:r>
      <w:r w:rsidRPr="00393B8B">
        <w:t>Ə</w:t>
      </w:r>
      <w:r w:rsidRPr="00E71C40">
        <w:t>gər</w:t>
      </w:r>
      <w:r>
        <w:rPr>
          <w:lang w:val="az-Cyrl-AZ"/>
        </w:rPr>
        <w:t xml:space="preserve"> </w:t>
      </w:r>
      <w:r w:rsidRPr="00E71C40">
        <w:t>nur</w:t>
      </w:r>
      <w:r>
        <w:rPr>
          <w:lang w:val="az-Cyrl-AZ"/>
        </w:rPr>
        <w:t xml:space="preserve"> </w:t>
      </w:r>
      <w:r w:rsidRPr="00E71C40">
        <w:t>s</w:t>
      </w:r>
      <w:r w:rsidRPr="00393B8B">
        <w:t>abi</w:t>
      </w:r>
      <w:r w:rsidRPr="00E71C40">
        <w:t>t</w:t>
      </w:r>
      <w:r>
        <w:rPr>
          <w:lang w:val="az-Cyrl-AZ"/>
        </w:rPr>
        <w:t xml:space="preserve">, </w:t>
      </w:r>
      <w:r w:rsidRPr="00393B8B">
        <w:t>k</w:t>
      </w:r>
      <w:r w:rsidRPr="00E71C40">
        <w:t>ö</w:t>
      </w:r>
      <w:r w:rsidRPr="00393B8B">
        <w:t>l</w:t>
      </w:r>
      <w:r w:rsidRPr="00E71C40">
        <w:t>gə</w:t>
      </w:r>
      <w:r>
        <w:rPr>
          <w:lang w:val="az-Cyrl-AZ"/>
        </w:rPr>
        <w:t xml:space="preserve"> </w:t>
      </w:r>
      <w:r w:rsidRPr="00393B8B">
        <w:t>daimi</w:t>
      </w:r>
      <w:r>
        <w:rPr>
          <w:lang w:val="az-Cyrl-AZ"/>
        </w:rPr>
        <w:t xml:space="preserve"> </w:t>
      </w:r>
      <w:r w:rsidRPr="00E71C40">
        <w:t>o</w:t>
      </w:r>
      <w:r w:rsidRPr="00393B8B">
        <w:t>l</w:t>
      </w:r>
      <w:r w:rsidRPr="00E71C40">
        <w:t>s</w:t>
      </w:r>
      <w:r w:rsidRPr="00393B8B">
        <w:t>ayd</w:t>
      </w:r>
      <w:r w:rsidRPr="00E71C40">
        <w:t>ı</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393B8B">
        <w:t>ya</w:t>
      </w:r>
      <w:r>
        <w:rPr>
          <w:lang w:val="az-Cyrl-AZ"/>
        </w:rPr>
        <w:t xml:space="preserve"> </w:t>
      </w:r>
      <w:r w:rsidRPr="00393B8B">
        <w:t>ya</w:t>
      </w:r>
      <w:r w:rsidRPr="00E71C40">
        <w:t>n</w:t>
      </w:r>
      <w:r w:rsidRPr="00393B8B">
        <w:t>a</w:t>
      </w:r>
      <w:r w:rsidRPr="00E71C40">
        <w:t>r</w:t>
      </w:r>
      <w:r>
        <w:rPr>
          <w:lang w:val="az-Cyrl-AZ"/>
        </w:rPr>
        <w:t xml:space="preserve">, </w:t>
      </w:r>
      <w:r w:rsidRPr="00393B8B">
        <w:t>ya</w:t>
      </w:r>
      <w:r>
        <w:rPr>
          <w:lang w:val="az-Cyrl-AZ"/>
        </w:rPr>
        <w:t xml:space="preserve"> </w:t>
      </w:r>
      <w:r w:rsidRPr="00393B8B">
        <w:t>da</w:t>
      </w:r>
      <w:r>
        <w:rPr>
          <w:lang w:val="az-Cyrl-AZ"/>
        </w:rPr>
        <w:t xml:space="preserve"> </w:t>
      </w:r>
      <w:r w:rsidRPr="00393B8B">
        <w:t>d</w:t>
      </w:r>
      <w:r w:rsidRPr="00E71C40">
        <w:t>on</w:t>
      </w:r>
      <w:r w:rsidRPr="00393B8B">
        <w:t>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5. </w:t>
      </w:r>
      <w:r w:rsidRPr="00393B8B">
        <w:t>Alla</w:t>
      </w:r>
      <w:r w:rsidRPr="00E71C40">
        <w:t>hın</w:t>
      </w:r>
      <w:r>
        <w:rPr>
          <w:lang w:val="az-Cyrl-AZ"/>
        </w:rPr>
        <w:t xml:space="preserve"> </w:t>
      </w:r>
      <w:r w:rsidRPr="00E71C40">
        <w:t>tə</w:t>
      </w:r>
      <w:r w:rsidRPr="00393B8B">
        <w:t>bi</w:t>
      </w:r>
      <w:r w:rsidRPr="00E71C40">
        <w:t>ət</w:t>
      </w:r>
      <w:r w:rsidRPr="00393B8B">
        <w:t>d</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d</w:t>
      </w:r>
      <w:r w:rsidRPr="00E71C40">
        <w:t>ə</w:t>
      </w:r>
      <w:r w:rsidRPr="00393B8B">
        <w:t>yi</w:t>
      </w:r>
      <w:r w:rsidRPr="00E71C40">
        <w:t>ş</w:t>
      </w:r>
      <w:r w:rsidRPr="00393B8B">
        <w:t>iklikl</w:t>
      </w:r>
      <w:r w:rsidRPr="00E71C40">
        <w:t>ər</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E71C40">
        <w:t>ç</w:t>
      </w:r>
      <w:r w:rsidRPr="00393B8B">
        <w:t>a</w:t>
      </w:r>
      <w:r w:rsidRPr="00E71C40">
        <w:t>ts</w:t>
      </w:r>
      <w:r w:rsidRPr="00393B8B">
        <w:t>a</w:t>
      </w:r>
      <w:r>
        <w:rPr>
          <w:lang w:val="az-Cyrl-AZ"/>
        </w:rPr>
        <w:t xml:space="preserve"> </w:t>
      </w:r>
      <w:r w:rsidRPr="00393B8B">
        <w:t>da</w:t>
      </w:r>
      <w:r>
        <w:rPr>
          <w:lang w:val="az-Cyrl-AZ"/>
        </w:rPr>
        <w:t xml:space="preserve">, </w:t>
      </w:r>
      <w:r w:rsidRPr="00393B8B">
        <w:t>O</w:t>
      </w:r>
      <w:r>
        <w:rPr>
          <w:lang w:val="az-Cyrl-AZ"/>
        </w:rPr>
        <w:t xml:space="preserve"> </w:t>
      </w:r>
      <w:r w:rsidRPr="00393B8B">
        <w:t>Öz</w:t>
      </w:r>
      <w:r>
        <w:rPr>
          <w:lang w:val="az-Cyrl-AZ"/>
        </w:rPr>
        <w:t xml:space="preserve"> </w:t>
      </w:r>
      <w:r w:rsidRPr="00393B8B">
        <w:t>qayda</w:t>
      </w:r>
      <w:r>
        <w:rPr>
          <w:lang w:val="az-Cyrl-AZ"/>
        </w:rPr>
        <w:t>-</w:t>
      </w:r>
      <w:r w:rsidRPr="00393B8B">
        <w:t>qa</w:t>
      </w:r>
      <w:r w:rsidRPr="00E71C40">
        <w:t>nun</w:t>
      </w:r>
      <w:r w:rsidRPr="00393B8B">
        <w:t>la</w:t>
      </w:r>
      <w:r w:rsidRPr="00E71C40">
        <w:t>rını</w:t>
      </w:r>
      <w:r>
        <w:rPr>
          <w:lang w:val="az-Cyrl-AZ"/>
        </w:rPr>
        <w:t xml:space="preserve"> </w:t>
      </w:r>
      <w:r w:rsidRPr="00E71C40">
        <w:t>tər</w:t>
      </w:r>
      <w:r w:rsidRPr="00393B8B">
        <w:t>k</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6.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393B8B">
        <w:t>davaml</w:t>
      </w:r>
      <w:r w:rsidRPr="00E71C40">
        <w:t>ı</w:t>
      </w:r>
      <w:r>
        <w:rPr>
          <w:lang w:val="az-Cyrl-AZ"/>
        </w:rPr>
        <w:t xml:space="preserve"> </w:t>
      </w:r>
      <w:r w:rsidRPr="00E71C40">
        <w:t>hərə</w:t>
      </w:r>
      <w:r w:rsidRPr="00393B8B">
        <w:t>k</w:t>
      </w:r>
      <w:r w:rsidRPr="00E71C40">
        <w:t>ət</w:t>
      </w:r>
      <w:r w:rsidRPr="00393B8B">
        <w:t>i</w:t>
      </w:r>
      <w:r>
        <w:rPr>
          <w:lang w:val="az-Cyrl-AZ"/>
        </w:rPr>
        <w:t xml:space="preserve"> </w:t>
      </w:r>
      <w:r w:rsidRPr="00393B8B">
        <w:t>Alla</w:t>
      </w:r>
      <w:r w:rsidRPr="00E71C40">
        <w:t>hın</w:t>
      </w:r>
      <w:r>
        <w:rPr>
          <w:lang w:val="az-Cyrl-AZ"/>
        </w:rPr>
        <w:t xml:space="preserve"> </w:t>
      </w:r>
      <w:r w:rsidRPr="00E71C40">
        <w:t>ə</w:t>
      </w:r>
      <w:r w:rsidRPr="00393B8B">
        <w:t>li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G</w:t>
      </w:r>
      <w:r w:rsidRPr="00E71C40">
        <w:t>ünəş</w:t>
      </w:r>
      <w:r>
        <w:rPr>
          <w:lang w:val="az-Cyrl-AZ"/>
        </w:rPr>
        <w:t xml:space="preserve"> </w:t>
      </w:r>
      <w:r w:rsidRPr="00393B8B">
        <w:t>v</w:t>
      </w:r>
      <w:r w:rsidRPr="00E71C40">
        <w:t>ə</w:t>
      </w:r>
      <w:r>
        <w:rPr>
          <w:lang w:val="az-Cyrl-AZ"/>
        </w:rPr>
        <w:t xml:space="preserve"> </w:t>
      </w:r>
      <w:r w:rsidRPr="00393B8B">
        <w:t>i</w:t>
      </w:r>
      <w:r w:rsidRPr="00E71C40">
        <w:t>şığın</w:t>
      </w:r>
      <w:r>
        <w:rPr>
          <w:lang w:val="az-Cyrl-AZ"/>
        </w:rPr>
        <w:t xml:space="preserve"> </w:t>
      </w:r>
      <w:r w:rsidRPr="00393B8B">
        <w:t>va</w:t>
      </w:r>
      <w:r w:rsidRPr="00E71C40">
        <w:t>r</w:t>
      </w:r>
      <w:r w:rsidRPr="00393B8B">
        <w:t>l</w:t>
      </w:r>
      <w:r w:rsidRPr="00E71C40">
        <w:t>ığı</w:t>
      </w:r>
      <w:r>
        <w:rPr>
          <w:lang w:val="az-Cyrl-AZ"/>
        </w:rPr>
        <w:t xml:space="preserve"> </w:t>
      </w:r>
      <w:r w:rsidRPr="00E71C40">
        <w:t>əs</w:t>
      </w:r>
      <w:r w:rsidRPr="00393B8B">
        <w:t>a</w:t>
      </w:r>
      <w:r w:rsidRPr="00E71C40">
        <w:t>sın</w:t>
      </w:r>
      <w:r w:rsidRPr="00393B8B">
        <w:t>da</w:t>
      </w:r>
      <w:r>
        <w:rPr>
          <w:lang w:val="az-Cyrl-AZ"/>
        </w:rPr>
        <w:t xml:space="preserve"> </w:t>
      </w:r>
      <w:r w:rsidRPr="00393B8B">
        <w:t>k</w:t>
      </w:r>
      <w:r w:rsidRPr="00E71C40">
        <w:t>ö</w:t>
      </w:r>
      <w:r w:rsidRPr="00393B8B">
        <w:t>l</w:t>
      </w:r>
      <w:r w:rsidRPr="00E71C40">
        <w:t>gən</w:t>
      </w:r>
      <w:r w:rsidRPr="00393B8B">
        <w:t>i</w:t>
      </w:r>
      <w:r>
        <w:rPr>
          <w:lang w:val="az-Cyrl-AZ"/>
        </w:rPr>
        <w:t xml:space="preserve"> </w:t>
      </w:r>
      <w:r w:rsidRPr="00E71C40">
        <w:t>t</w:t>
      </w:r>
      <w:r w:rsidRPr="00393B8B">
        <w:t>a</w:t>
      </w:r>
      <w:r w:rsidRPr="00E71C40">
        <w:t>nı</w:t>
      </w:r>
      <w:r w:rsidRPr="00393B8B">
        <w:t>maq</w:t>
      </w:r>
      <w:r>
        <w:rPr>
          <w:lang w:val="az-Cyrl-AZ"/>
        </w:rPr>
        <w:t xml:space="preserve"> </w:t>
      </w:r>
      <w:r w:rsidRPr="00393B8B">
        <w:t>m</w:t>
      </w:r>
      <w:r w:rsidRPr="00E71C40">
        <w:t>ü</w:t>
      </w:r>
      <w:r w:rsidRPr="00393B8B">
        <w:t>mk</w:t>
      </w:r>
      <w:r w:rsidRPr="00E71C40">
        <w:t>ün</w:t>
      </w:r>
      <w:r w:rsidRPr="00393B8B">
        <w:t>d</w:t>
      </w:r>
      <w:r w:rsidRPr="00E71C40">
        <w:t>ür</w:t>
      </w:r>
      <w:r>
        <w:rPr>
          <w:lang w:val="az-Cyrl-AZ"/>
        </w:rPr>
        <w:t xml:space="preserve">. </w:t>
      </w:r>
      <w:r w:rsidRPr="00393B8B">
        <w:t>H</w:t>
      </w:r>
      <w:r w:rsidRPr="00E71C40">
        <w:t>ər</w:t>
      </w:r>
      <w:r>
        <w:rPr>
          <w:lang w:val="az-Cyrl-AZ"/>
        </w:rPr>
        <w:t xml:space="preserve"> </w:t>
      </w:r>
      <w:r w:rsidRPr="00E71C40">
        <w:t>ş</w:t>
      </w:r>
      <w:r w:rsidRPr="00393B8B">
        <w:t>ey</w:t>
      </w:r>
      <w:r>
        <w:rPr>
          <w:lang w:val="az-Cyrl-AZ"/>
        </w:rPr>
        <w:t xml:space="preserve"> </w:t>
      </w:r>
      <w:r w:rsidRPr="00E71C40">
        <w:t>ö</w:t>
      </w:r>
      <w:r w:rsidRPr="00393B8B">
        <w:t>z</w:t>
      </w:r>
      <w:r>
        <w:rPr>
          <w:lang w:val="az-Cyrl-AZ"/>
        </w:rPr>
        <w:t xml:space="preserve"> </w:t>
      </w:r>
      <w:r w:rsidRPr="00393B8B">
        <w:t>va</w:t>
      </w:r>
      <w:r w:rsidRPr="00E71C40">
        <w:t>r</w:t>
      </w:r>
      <w:r w:rsidRPr="00393B8B">
        <w:t>l</w:t>
      </w:r>
      <w:r w:rsidRPr="00E71C40">
        <w:t>ığının</w:t>
      </w:r>
      <w:r>
        <w:rPr>
          <w:lang w:val="az-Cyrl-AZ"/>
        </w:rPr>
        <w:t xml:space="preserve"> </w:t>
      </w:r>
      <w:r w:rsidRPr="00393B8B">
        <w:t>ziddi</w:t>
      </w:r>
      <w:r>
        <w:rPr>
          <w:lang w:val="az-Cyrl-AZ"/>
        </w:rPr>
        <w:t xml:space="preserve"> </w:t>
      </w:r>
      <w:r w:rsidRPr="00E71C40">
        <w:t>əs</w:t>
      </w:r>
      <w:r w:rsidRPr="00393B8B">
        <w:t>a</w:t>
      </w:r>
      <w:r w:rsidRPr="00E71C40">
        <w:t>sın</w:t>
      </w:r>
      <w:r w:rsidRPr="00393B8B">
        <w:t>da</w:t>
      </w:r>
      <w:r>
        <w:rPr>
          <w:lang w:val="az-Cyrl-AZ"/>
        </w:rPr>
        <w:t xml:space="preserve"> </w:t>
      </w:r>
      <w:r w:rsidRPr="00E71C40">
        <w:t>t</w:t>
      </w:r>
      <w:r w:rsidRPr="00393B8B">
        <w:t>a</w:t>
      </w:r>
      <w:r w:rsidRPr="00E71C40">
        <w:t>nınır</w:t>
      </w:r>
      <w:r>
        <w:rPr>
          <w:lang w:val="az-Cyrl-AZ"/>
        </w:rPr>
        <w:t>.</w:t>
      </w:r>
    </w:p>
    <w:p w:rsidR="00E71C40" w:rsidRDefault="00E71C40" w:rsidP="00E71C40">
      <w:pPr>
        <w:rPr>
          <w:lang w:val="az-Cyrl-AZ"/>
        </w:rPr>
      </w:pPr>
      <w:r>
        <w:rPr>
          <w:lang w:val="az-Cyrl-AZ"/>
        </w:rPr>
        <w:t xml:space="preserve">8.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E71C40">
        <w:t>hərə</w:t>
      </w:r>
      <w:r w:rsidRPr="00393B8B">
        <w:t>k</w:t>
      </w:r>
      <w:r w:rsidRPr="00E71C40">
        <w:t>ət</w:t>
      </w:r>
      <w:r w:rsidRPr="00393B8B">
        <w:t>i</w:t>
      </w:r>
      <w:r>
        <w:rPr>
          <w:lang w:val="az-Cyrl-AZ"/>
        </w:rPr>
        <w:t xml:space="preserve">, </w:t>
      </w:r>
      <w:r w:rsidRPr="00E71C40">
        <w:t>tə</w:t>
      </w:r>
      <w:r w:rsidRPr="00393B8B">
        <w:t>bi</w:t>
      </w:r>
      <w:r w:rsidRPr="00E71C40">
        <w:t>ət</w:t>
      </w:r>
      <w:r w:rsidRPr="00393B8B">
        <w:t>d</w:t>
      </w:r>
      <w:r w:rsidRPr="00E71C40">
        <w:t>ə</w:t>
      </w:r>
      <w:r w:rsidRPr="00393B8B">
        <w:t>ki</w:t>
      </w:r>
      <w:r>
        <w:rPr>
          <w:lang w:val="az-Cyrl-AZ"/>
        </w:rPr>
        <w:t xml:space="preserve"> </w:t>
      </w:r>
      <w:r w:rsidRPr="00393B8B">
        <w:t>d</w:t>
      </w:r>
      <w:r w:rsidRPr="00E71C40">
        <w:t>ə</w:t>
      </w:r>
      <w:r w:rsidRPr="00393B8B">
        <w:t>yi</w:t>
      </w:r>
      <w:r w:rsidRPr="00E71C40">
        <w:t>ş</w:t>
      </w:r>
      <w:r w:rsidRPr="00393B8B">
        <w:t>iklikl</w:t>
      </w:r>
      <w:r w:rsidRPr="00E71C40">
        <w:t>ər</w:t>
      </w:r>
      <w:r>
        <w:rPr>
          <w:lang w:val="az-Cyrl-AZ"/>
        </w:rPr>
        <w:t xml:space="preserve"> </w:t>
      </w:r>
      <w:r w:rsidRPr="00393B8B">
        <w:t>Alla</w:t>
      </w:r>
      <w:r w:rsidRPr="00E71C40">
        <w:t>hın</w:t>
      </w:r>
      <w:r>
        <w:rPr>
          <w:lang w:val="az-Cyrl-AZ"/>
        </w:rPr>
        <w:t xml:space="preserve"> </w:t>
      </w:r>
      <w:r w:rsidRPr="00393B8B">
        <w:t>i</w:t>
      </w:r>
      <w:r w:rsidRPr="00E71C40">
        <w:t>ş</w:t>
      </w:r>
      <w:r w:rsidRPr="00393B8B">
        <w:t>idi</w:t>
      </w:r>
      <w:r w:rsidRPr="00E71C40">
        <w:t>r</w:t>
      </w:r>
      <w:r>
        <w:rPr>
          <w:lang w:val="az-Cyrl-AZ"/>
        </w:rPr>
        <w:t>.</w:t>
      </w:r>
    </w:p>
    <w:p w:rsidR="00E71C40" w:rsidRDefault="00E71C40" w:rsidP="00E71C40">
      <w:pPr>
        <w:rPr>
          <w:lang w:val="az-Cyrl-AZ"/>
        </w:rPr>
      </w:pPr>
      <w:r>
        <w:rPr>
          <w:lang w:val="az-Cyrl-AZ"/>
        </w:rPr>
        <w:t xml:space="preserve">9.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393B8B">
        <w:t>a</w:t>
      </w:r>
      <w:r w:rsidRPr="00E71C40">
        <w:t>r</w:t>
      </w:r>
      <w:r w:rsidRPr="00393B8B">
        <w:t>am</w:t>
      </w:r>
      <w:r>
        <w:rPr>
          <w:lang w:val="az-Cyrl-AZ"/>
        </w:rPr>
        <w:t>-</w:t>
      </w:r>
      <w:r w:rsidRPr="00393B8B">
        <w:t>a</w:t>
      </w:r>
      <w:r w:rsidRPr="00E71C40">
        <w:t>r</w:t>
      </w:r>
      <w:r w:rsidRPr="00393B8B">
        <w:t>am</w:t>
      </w:r>
      <w:r>
        <w:rPr>
          <w:lang w:val="az-Cyrl-AZ"/>
        </w:rPr>
        <w:t xml:space="preserve"> </w:t>
      </w:r>
      <w:r w:rsidRPr="00393B8B">
        <w:t>v</w:t>
      </w:r>
      <w:r w:rsidRPr="00E71C40">
        <w:t>ə</w:t>
      </w:r>
      <w:r>
        <w:rPr>
          <w:lang w:val="az-Cyrl-AZ"/>
        </w:rPr>
        <w:t xml:space="preserve"> </w:t>
      </w:r>
      <w:r w:rsidRPr="00393B8B">
        <w:t>al</w:t>
      </w:r>
      <w:r w:rsidRPr="00E71C40">
        <w:t>tı</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393B8B">
        <w:t>ya</w:t>
      </w:r>
      <w:r w:rsidRPr="00E71C40">
        <w:t>r</w:t>
      </w:r>
      <w:r w:rsidRPr="00393B8B">
        <w:t>a</w:t>
      </w:r>
      <w:r w:rsidRPr="00E71C40">
        <w:t>n</w:t>
      </w:r>
      <w:r w:rsidRPr="00393B8B">
        <w:t>d</w:t>
      </w:r>
      <w:r w:rsidRPr="00E71C40">
        <w:t>ığı</w:t>
      </w:r>
      <w:r>
        <w:rPr>
          <w:lang w:val="az-Cyrl-AZ"/>
        </w:rPr>
        <w:t xml:space="preserve"> </w:t>
      </w:r>
      <w:r w:rsidRPr="00393B8B">
        <w:t>kimi</w:t>
      </w:r>
      <w:r>
        <w:rPr>
          <w:lang w:val="az-Cyrl-AZ"/>
        </w:rPr>
        <w:t xml:space="preserve">, </w:t>
      </w:r>
      <w:r w:rsidRPr="00E71C40">
        <w:t>on</w:t>
      </w:r>
      <w:r w:rsidRPr="00393B8B">
        <w:t>dak</w:t>
      </w:r>
      <w:r w:rsidRPr="00E71C40">
        <w:t>ı</w:t>
      </w:r>
      <w:r>
        <w:rPr>
          <w:lang w:val="az-Cyrl-AZ"/>
        </w:rPr>
        <w:t xml:space="preserve"> </w:t>
      </w:r>
      <w:r w:rsidRPr="00393B8B">
        <w:t>d</w:t>
      </w:r>
      <w:r w:rsidRPr="00E71C40">
        <w:t>ə</w:t>
      </w:r>
      <w:r w:rsidRPr="00393B8B">
        <w:t>yi</w:t>
      </w:r>
      <w:r w:rsidRPr="00E71C40">
        <w:t>ş</w:t>
      </w:r>
      <w:r w:rsidRPr="00393B8B">
        <w:t>iklikl</w:t>
      </w:r>
      <w:r w:rsidRPr="00E71C40">
        <w:t>ər</w:t>
      </w:r>
      <w:r>
        <w:rPr>
          <w:lang w:val="az-Cyrl-AZ"/>
        </w:rPr>
        <w:t xml:space="preserve"> </w:t>
      </w:r>
      <w:r w:rsidRPr="00393B8B">
        <w:t>d</w:t>
      </w:r>
      <w:r w:rsidRPr="00E71C40">
        <w:t>ə</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393B8B">
        <w:t>ba</w:t>
      </w:r>
      <w:r w:rsidRPr="00E71C40">
        <w:t>ş</w:t>
      </w:r>
      <w:r>
        <w:rPr>
          <w:lang w:val="az-Cyrl-AZ"/>
        </w:rPr>
        <w:t xml:space="preserve"> </w:t>
      </w:r>
      <w:r w:rsidRPr="00393B8B">
        <w:t>ve</w:t>
      </w:r>
      <w:r w:rsidRPr="00E71C40">
        <w:t>rəcə</w:t>
      </w:r>
      <w:r w:rsidRPr="00393B8B">
        <w:t>k</w:t>
      </w:r>
      <w:r>
        <w:rPr>
          <w:lang w:val="az-Cyrl-AZ"/>
        </w:rPr>
        <w:t>.</w:t>
      </w:r>
    </w:p>
    <w:p w:rsidR="00E71C40" w:rsidRDefault="00E71C40" w:rsidP="00E71C40">
      <w:pPr>
        <w:rPr>
          <w:lang w:val="az-Cyrl-AZ"/>
        </w:rPr>
      </w:pPr>
      <w:r>
        <w:rPr>
          <w:lang w:val="az-Cyrl-AZ"/>
        </w:rPr>
        <w:t xml:space="preserve">10. </w:t>
      </w:r>
      <w:r w:rsidRPr="00393B8B">
        <w:t>N</w:t>
      </w:r>
      <w:r w:rsidRPr="00E71C40">
        <w:t>ə</w:t>
      </w:r>
      <w:r w:rsidRPr="00393B8B">
        <w:t>yi</w:t>
      </w:r>
      <w:r w:rsidRPr="00E71C40">
        <w:t>sə</w:t>
      </w:r>
      <w:r>
        <w:rPr>
          <w:lang w:val="az-Cyrl-AZ"/>
        </w:rPr>
        <w:t xml:space="preserve"> </w:t>
      </w:r>
      <w:r w:rsidRPr="00E71C40">
        <w:t>g</w:t>
      </w:r>
      <w:r w:rsidRPr="00393B8B">
        <w:t>e</w:t>
      </w:r>
      <w:r w:rsidRPr="00E71C40">
        <w:t>r</w:t>
      </w:r>
      <w:r w:rsidRPr="00393B8B">
        <w:t>i</w:t>
      </w:r>
      <w:r>
        <w:rPr>
          <w:lang w:val="az-Cyrl-AZ"/>
        </w:rPr>
        <w:t xml:space="preserve"> </w:t>
      </w:r>
      <w:r w:rsidRPr="00393B8B">
        <w:t>almaq</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E71C40">
        <w:t>üçün</w:t>
      </w:r>
      <w:r>
        <w:rPr>
          <w:lang w:val="az-Cyrl-AZ"/>
        </w:rPr>
        <w:t xml:space="preserve"> </w:t>
      </w:r>
      <w:r w:rsidRPr="00E71C40">
        <w:t>çət</w:t>
      </w:r>
      <w:r w:rsidRPr="00393B8B">
        <w:t>i</w:t>
      </w:r>
      <w:r w:rsidRPr="00E71C40">
        <w:t>n</w:t>
      </w:r>
      <w:r>
        <w:rPr>
          <w:lang w:val="az-Cyrl-AZ"/>
        </w:rPr>
        <w:t xml:space="preserve"> </w:t>
      </w:r>
      <w:r w:rsidRPr="00393B8B">
        <w:t>deyil</w:t>
      </w:r>
      <w:r>
        <w:rPr>
          <w:lang w:val="az-Cyrl-AZ"/>
        </w:rPr>
        <w:t>.</w:t>
      </w:r>
    </w:p>
    <w:p w:rsidR="00E71C40" w:rsidRDefault="00E71C40" w:rsidP="00E71C40">
      <w:pPr>
        <w:pStyle w:val="Heading3"/>
        <w:rPr>
          <w:lang w:val="az-Cyrl-AZ"/>
        </w:rPr>
      </w:pPr>
      <w:bookmarkStart w:id="362" w:name="_Toc172858300"/>
      <w:r w:rsidRPr="00393B8B">
        <w:t>Ay</w:t>
      </w:r>
      <w:r w:rsidRPr="00E71C40">
        <w:t>ə</w:t>
      </w:r>
      <w:r>
        <w:rPr>
          <w:lang w:val="az-Cyrl-AZ"/>
        </w:rPr>
        <w:t xml:space="preserve"> 47:</w:t>
      </w:r>
      <w:bookmarkEnd w:id="362"/>
    </w:p>
    <w:p w:rsidR="00E71C40" w:rsidRDefault="00E71C40" w:rsidP="00E71C40">
      <w:pPr>
        <w:pStyle w:val="StyleComplexTraditionalArabic18ptBoldCenteredFirstli"/>
        <w:bidi/>
        <w:rPr>
          <w:lang w:val="az-Cyrl-AZ"/>
        </w:rPr>
      </w:pPr>
      <w:r>
        <w:rPr>
          <w:rFonts w:hint="cs"/>
          <w:rtl/>
        </w:rPr>
        <w:t>﴿</w:t>
      </w:r>
      <w:r>
        <w:rPr>
          <w:rtl/>
        </w:rPr>
        <w:t>وَهُوَ الَّذِي جَعَلَ لَكُمُ اللَّيْلَ لِبَاسًا وَالنَّوْمَ سُبَاتًا وَجَعَلَ النَّهَارَ نُشُورًا</w:t>
      </w:r>
      <w:r>
        <w:rPr>
          <w:rFonts w:hint="cs"/>
          <w:rtl/>
        </w:rPr>
        <w:t>﴾</w:t>
      </w:r>
    </w:p>
    <w:p w:rsidR="00E71C40" w:rsidRDefault="00E71C40" w:rsidP="00E71C40">
      <w:pPr>
        <w:jc w:val="center"/>
        <w:rPr>
          <w:rStyle w:val="a"/>
          <w:lang w:val="az-Cyrl-AZ"/>
        </w:rPr>
      </w:pPr>
      <w:r>
        <w:rPr>
          <w:rStyle w:val="a"/>
        </w:rPr>
        <w:t>“</w:t>
      </w:r>
      <w:r w:rsidRPr="00393B8B">
        <w:rPr>
          <w:rStyle w:val="a"/>
        </w:rPr>
        <w:t>O</w:t>
      </w:r>
      <w:r w:rsidRPr="00D97644">
        <w:rPr>
          <w:rStyle w:val="a"/>
        </w:rPr>
        <w:t xml:space="preserve"> </w:t>
      </w:r>
      <w:r w:rsidRPr="00E71C40">
        <w:rPr>
          <w:rStyle w:val="a"/>
        </w:rPr>
        <w:t>s</w:t>
      </w:r>
      <w:r w:rsidRPr="00393B8B">
        <w:rPr>
          <w:rStyle w:val="a"/>
        </w:rPr>
        <w:t>izi</w:t>
      </w:r>
      <w:r w:rsidRPr="00E71C40">
        <w:rPr>
          <w:rStyle w:val="a"/>
        </w:rPr>
        <w:t>n</w:t>
      </w:r>
      <w:r w:rsidRPr="00D97644">
        <w:rPr>
          <w:rStyle w:val="a"/>
        </w:rPr>
        <w:t xml:space="preserve"> </w:t>
      </w:r>
      <w:r w:rsidRPr="00E71C40">
        <w:rPr>
          <w:rStyle w:val="a"/>
        </w:rPr>
        <w:t>üçün</w:t>
      </w:r>
      <w:r w:rsidRPr="00D97644">
        <w:rPr>
          <w:rStyle w:val="a"/>
        </w:rPr>
        <w:t xml:space="preserve"> </w:t>
      </w:r>
      <w:r w:rsidRPr="00E71C40">
        <w:rPr>
          <w:rStyle w:val="a"/>
        </w:rPr>
        <w:t>g</w:t>
      </w:r>
      <w:r w:rsidRPr="00393B8B">
        <w:rPr>
          <w:rStyle w:val="a"/>
        </w:rPr>
        <w:t>e</w:t>
      </w:r>
      <w:r w:rsidRPr="00E71C40">
        <w:rPr>
          <w:rStyle w:val="a"/>
        </w:rPr>
        <w:t>cən</w:t>
      </w:r>
      <w:r w:rsidRPr="00393B8B">
        <w:rPr>
          <w:rStyle w:val="a"/>
        </w:rPr>
        <w:t>i</w:t>
      </w:r>
      <w:r w:rsidRPr="00D97644">
        <w:rPr>
          <w:rStyle w:val="a"/>
        </w:rPr>
        <w:t xml:space="preserve"> </w:t>
      </w:r>
      <w:r w:rsidRPr="00E71C40">
        <w:rPr>
          <w:rStyle w:val="a"/>
        </w:rPr>
        <w:t>örtü</w:t>
      </w:r>
      <w:r w:rsidRPr="00393B8B">
        <w:rPr>
          <w:rStyle w:val="a"/>
        </w:rPr>
        <w:t>k</w:t>
      </w:r>
      <w:r w:rsidRPr="00D97644">
        <w:rPr>
          <w:rStyle w:val="a"/>
        </w:rPr>
        <w:t xml:space="preserve">, </w:t>
      </w:r>
      <w:r w:rsidRPr="00393B8B">
        <w:rPr>
          <w:rStyle w:val="a"/>
        </w:rPr>
        <w:t>y</w:t>
      </w:r>
      <w:r w:rsidRPr="00E71C40">
        <w:rPr>
          <w:rStyle w:val="a"/>
        </w:rPr>
        <w:t>uxunu</w:t>
      </w:r>
      <w:r w:rsidRPr="00D97644">
        <w:rPr>
          <w:rStyle w:val="a"/>
        </w:rPr>
        <w:t xml:space="preserve"> </w:t>
      </w:r>
      <w:r w:rsidRPr="00393B8B">
        <w:rPr>
          <w:rStyle w:val="a"/>
        </w:rPr>
        <w:t>a</w:t>
      </w:r>
      <w:r w:rsidRPr="00E71C40">
        <w:rPr>
          <w:rStyle w:val="a"/>
        </w:rPr>
        <w:t>r</w:t>
      </w:r>
      <w:r w:rsidRPr="00393B8B">
        <w:rPr>
          <w:rStyle w:val="a"/>
        </w:rPr>
        <w:t>aml</w:t>
      </w:r>
      <w:r w:rsidRPr="00E71C40">
        <w:rPr>
          <w:rStyle w:val="a"/>
        </w:rPr>
        <w:t>ı</w:t>
      </w:r>
      <w:r w:rsidRPr="00393B8B">
        <w:rPr>
          <w:rStyle w:val="a"/>
        </w:rPr>
        <w:t>q</w:t>
      </w:r>
      <w:r w:rsidRPr="00D97644">
        <w:rPr>
          <w:rStyle w:val="a"/>
        </w:rPr>
        <w:t xml:space="preserve">, </w:t>
      </w:r>
      <w:r w:rsidRPr="00E71C40">
        <w:rPr>
          <w:rStyle w:val="a"/>
        </w:rPr>
        <w:t>gün</w:t>
      </w:r>
      <w:r w:rsidRPr="00393B8B">
        <w:rPr>
          <w:rStyle w:val="a"/>
        </w:rPr>
        <w:t>d</w:t>
      </w:r>
      <w:r w:rsidRPr="00E71C40">
        <w:rPr>
          <w:rStyle w:val="a"/>
        </w:rPr>
        <w:t>ü</w:t>
      </w:r>
      <w:r w:rsidRPr="00393B8B">
        <w:rPr>
          <w:rStyle w:val="a"/>
        </w:rPr>
        <w:t>z</w:t>
      </w:r>
      <w:r w:rsidRPr="00E71C40">
        <w:rPr>
          <w:rStyle w:val="a"/>
        </w:rPr>
        <w:t>ü</w:t>
      </w:r>
      <w:r w:rsidRPr="00D97644">
        <w:rPr>
          <w:rStyle w:val="a"/>
        </w:rPr>
        <w:t xml:space="preserve"> </w:t>
      </w:r>
      <w:r w:rsidRPr="00E71C40">
        <w:rPr>
          <w:rStyle w:val="a"/>
        </w:rPr>
        <w:t>o</w:t>
      </w:r>
      <w:r w:rsidRPr="00393B8B">
        <w:rPr>
          <w:rStyle w:val="a"/>
        </w:rPr>
        <w:t>ya</w:t>
      </w:r>
      <w:r w:rsidRPr="00E71C40">
        <w:rPr>
          <w:rStyle w:val="a"/>
        </w:rPr>
        <w:t>nış</w:t>
      </w:r>
      <w:r w:rsidRPr="00D97644">
        <w:rPr>
          <w:rStyle w:val="a"/>
        </w:rPr>
        <w:t xml:space="preserve"> (</w:t>
      </w:r>
      <w:r w:rsidRPr="00E71C40">
        <w:rPr>
          <w:rStyle w:val="a"/>
        </w:rPr>
        <w:t>sə</w:t>
      </w:r>
      <w:r w:rsidRPr="00393B8B">
        <w:rPr>
          <w:rStyle w:val="a"/>
        </w:rPr>
        <w:t>y</w:t>
      </w:r>
      <w:r w:rsidRPr="00D97644">
        <w:rPr>
          <w:rStyle w:val="a"/>
        </w:rPr>
        <w:t xml:space="preserve">) </w:t>
      </w:r>
      <w:r w:rsidRPr="00393B8B">
        <w:rPr>
          <w:rStyle w:val="a"/>
        </w:rPr>
        <w:t>va</w:t>
      </w:r>
      <w:r w:rsidRPr="00E71C40">
        <w:rPr>
          <w:rStyle w:val="a"/>
        </w:rPr>
        <w:t>xtı</w:t>
      </w:r>
      <w:r w:rsidRPr="00D97644">
        <w:rPr>
          <w:rStyle w:val="a"/>
        </w:rPr>
        <w:t xml:space="preserve"> </w:t>
      </w:r>
      <w:r w:rsidRPr="00393B8B">
        <w:rPr>
          <w:rStyle w:val="a"/>
        </w:rPr>
        <w:t>q</w:t>
      </w:r>
      <w:r w:rsidRPr="00E71C40">
        <w:rPr>
          <w:rStyle w:val="a"/>
        </w:rPr>
        <w:t>ər</w:t>
      </w:r>
      <w:r w:rsidRPr="00393B8B">
        <w:rPr>
          <w:rStyle w:val="a"/>
        </w:rPr>
        <w:t>a</w:t>
      </w:r>
      <w:r w:rsidRPr="00E71C40">
        <w:rPr>
          <w:rStyle w:val="a"/>
        </w:rPr>
        <w:t>r</w:t>
      </w:r>
      <w:r w:rsidRPr="00D97644">
        <w:rPr>
          <w:rStyle w:val="a"/>
        </w:rPr>
        <w:t xml:space="preserve"> </w:t>
      </w:r>
      <w:r w:rsidRPr="00393B8B">
        <w:rPr>
          <w:rStyle w:val="a"/>
        </w:rPr>
        <w:t>ve</w:t>
      </w:r>
      <w:r w:rsidRPr="00E71C40">
        <w:rPr>
          <w:rStyle w:val="a"/>
        </w:rPr>
        <w:t>rən</w:t>
      </w:r>
      <w:r w:rsidRPr="00D97644">
        <w:rPr>
          <w:rStyle w:val="a"/>
        </w:rPr>
        <w:t xml:space="preserve"> </w:t>
      </w:r>
      <w:r w:rsidRPr="00393B8B">
        <w:rPr>
          <w:rStyle w:val="a"/>
        </w:rPr>
        <w:t>k</w:t>
      </w:r>
      <w:r w:rsidRPr="00E71C40">
        <w:rPr>
          <w:rStyle w:val="a"/>
        </w:rPr>
        <w:t>əs</w:t>
      </w:r>
      <w:r w:rsidRPr="00393B8B">
        <w:rPr>
          <w:rStyle w:val="a"/>
        </w:rPr>
        <w:t>di</w:t>
      </w:r>
      <w:r w:rsidRPr="00E71C40">
        <w:rPr>
          <w:rStyle w:val="a"/>
        </w:rPr>
        <w:t>r</w:t>
      </w:r>
      <w:r w:rsidRPr="00D97644">
        <w:rPr>
          <w:rStyle w:val="a"/>
        </w:rPr>
        <w:t>.”</w:t>
      </w:r>
    </w:p>
    <w:p w:rsidR="00E71C40" w:rsidRPr="00D97644"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i</w:t>
      </w:r>
      <w:r>
        <w:rPr>
          <w:lang w:val="az-Cyrl-AZ"/>
        </w:rPr>
        <w:t>-</w:t>
      </w:r>
      <w:r w:rsidRPr="00393B8B">
        <w:t>K</w:t>
      </w:r>
      <w:r w:rsidRPr="00E71C40">
        <w:t>ər</w:t>
      </w:r>
      <w:r w:rsidRPr="00393B8B">
        <w:t>imd</w:t>
      </w:r>
      <w:r w:rsidRPr="00E71C40">
        <w:t>ə</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ş</w:t>
      </w:r>
      <w:r w:rsidRPr="00393B8B">
        <w:t>ey</w:t>
      </w:r>
      <w:r>
        <w:rPr>
          <w:lang w:val="az-Cyrl-AZ"/>
        </w:rPr>
        <w:t xml:space="preserve"> “</w:t>
      </w:r>
      <w:r w:rsidRPr="00393B8B">
        <w:t>liba</w:t>
      </w:r>
      <w:r w:rsidRPr="00E71C40">
        <w:t>s</w:t>
      </w:r>
      <w:r>
        <w:rPr>
          <w:lang w:val="az-Cyrl-AZ"/>
        </w:rPr>
        <w:t xml:space="preserve">” </w:t>
      </w:r>
      <w:r w:rsidRPr="00393B8B">
        <w:t>adla</w:t>
      </w:r>
      <w:r w:rsidRPr="00E71C40">
        <w:t>n</w:t>
      </w:r>
      <w:r w:rsidRPr="00393B8B">
        <w:t>d</w:t>
      </w:r>
      <w:r w:rsidRPr="00E71C40">
        <w:t>ırı</w:t>
      </w:r>
      <w:r w:rsidRPr="00393B8B">
        <w:t>l</w:t>
      </w:r>
      <w:r w:rsidRPr="00E71C40">
        <w:t>ır</w:t>
      </w:r>
      <w:r>
        <w:rPr>
          <w:lang w:val="az-Cyrl-AZ"/>
        </w:rPr>
        <w:t xml:space="preserve">. </w:t>
      </w:r>
      <w:r w:rsidRPr="00393B8B">
        <w:t>M</w:t>
      </w:r>
      <w:r w:rsidRPr="00E71C40">
        <w:t>əsə</w:t>
      </w:r>
      <w:r w:rsidRPr="00393B8B">
        <w:t>l</w:t>
      </w:r>
      <w:r w:rsidRPr="00E71C40">
        <w:t>ən</w:t>
      </w:r>
      <w:r>
        <w:rPr>
          <w:lang w:val="az-Cyrl-AZ"/>
        </w:rPr>
        <w:t xml:space="preserve">: </w:t>
      </w:r>
      <w:r w:rsidRPr="00E71C40">
        <w:t>g</w:t>
      </w:r>
      <w:r w:rsidRPr="00393B8B">
        <w:t>e</w:t>
      </w:r>
      <w:r w:rsidRPr="00E71C40">
        <w:t>cə</w:t>
      </w:r>
      <w:r>
        <w:rPr>
          <w:rStyle w:val="FootnoteReference"/>
          <w:lang w:val="az-Cyrl-AZ"/>
        </w:rPr>
        <w:footnoteReference w:id="280"/>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Pr>
          <w:rStyle w:val="FootnoteReference"/>
          <w:lang w:val="az-Cyrl-AZ"/>
        </w:rPr>
        <w:footnoteReference w:id="281"/>
      </w:r>
      <w:r>
        <w:rPr>
          <w:lang w:val="az-Cyrl-AZ"/>
        </w:rPr>
        <w:t xml:space="preserve">; </w:t>
      </w:r>
      <w:r w:rsidRPr="00E71C40">
        <w:t>tə</w:t>
      </w:r>
      <w:r w:rsidRPr="00393B8B">
        <w:t>qva</w:t>
      </w:r>
      <w:r>
        <w:rPr>
          <w:rStyle w:val="FootnoteReference"/>
          <w:lang w:val="az-Cyrl-AZ"/>
        </w:rPr>
        <w:footnoteReference w:id="282"/>
      </w:r>
      <w:r>
        <w:rPr>
          <w:lang w:val="az-Cyrl-AZ"/>
        </w:rPr>
        <w:t>.</w:t>
      </w:r>
    </w:p>
    <w:p w:rsidR="00E71C40" w:rsidRDefault="00E71C40" w:rsidP="00E71C40">
      <w:pPr>
        <w:rPr>
          <w:lang w:val="az-Cyrl-AZ"/>
        </w:rPr>
      </w:pPr>
      <w:r>
        <w:rPr>
          <w:lang w:val="az-Cyrl-AZ"/>
        </w:rPr>
        <w:t>●“</w:t>
      </w:r>
      <w:r w:rsidRPr="00393B8B">
        <w:t>S</w:t>
      </w:r>
      <w:r w:rsidRPr="00E71C40">
        <w:t>ə</w:t>
      </w:r>
      <w:r w:rsidRPr="00393B8B">
        <w:t>b</w:t>
      </w:r>
      <w:r w:rsidRPr="00E71C40">
        <w:t>t</w:t>
      </w:r>
      <w:r>
        <w:rPr>
          <w:lang w:val="az-Cyrl-AZ"/>
        </w:rPr>
        <w:t xml:space="preserve">” </w:t>
      </w:r>
      <w:r w:rsidRPr="00393B8B">
        <w:t>dedikd</w:t>
      </w:r>
      <w:r w:rsidRPr="00E71C40">
        <w:t>ə</w:t>
      </w:r>
      <w:r>
        <w:rPr>
          <w:lang w:val="az-Cyrl-AZ"/>
        </w:rPr>
        <w:t xml:space="preserve"> </w:t>
      </w:r>
      <w:r w:rsidRPr="00393B8B">
        <w:t>i</w:t>
      </w:r>
      <w:r w:rsidRPr="00E71C40">
        <w:t>ş</w:t>
      </w:r>
      <w:r w:rsidRPr="00393B8B">
        <w:t>i</w:t>
      </w:r>
      <w:r w:rsidRPr="00E71C40">
        <w:t>n</w:t>
      </w:r>
      <w:r>
        <w:rPr>
          <w:lang w:val="az-Cyrl-AZ"/>
        </w:rPr>
        <w:t xml:space="preserve"> </w:t>
      </w:r>
      <w:r w:rsidRPr="00393B8B">
        <w:t>daya</w:t>
      </w:r>
      <w:r w:rsidRPr="00E71C40">
        <w:t>n</w:t>
      </w:r>
      <w:r w:rsidRPr="00393B8B">
        <w:t>d</w:t>
      </w:r>
      <w:r w:rsidRPr="00E71C40">
        <w:t>ırı</w:t>
      </w:r>
      <w:r w:rsidRPr="00393B8B">
        <w:t>lma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İ</w:t>
      </w:r>
      <w:r w:rsidRPr="00E71C40">
        <w:t>ş</w:t>
      </w:r>
      <w:r w:rsidRPr="00393B8B">
        <w:t>d</w:t>
      </w:r>
      <w:r w:rsidRPr="00E71C40">
        <w:t>ən</w:t>
      </w:r>
      <w:r>
        <w:rPr>
          <w:lang w:val="az-Cyrl-AZ"/>
        </w:rPr>
        <w:t xml:space="preserve"> </w:t>
      </w:r>
      <w:r w:rsidRPr="00E71C40">
        <w:t>sonr</w:t>
      </w:r>
      <w:r w:rsidRPr="00393B8B">
        <w:t>a</w:t>
      </w:r>
      <w:r>
        <w:rPr>
          <w:lang w:val="az-Cyrl-AZ"/>
        </w:rPr>
        <w:t xml:space="preserve"> </w:t>
      </w:r>
      <w:r w:rsidRPr="00393B8B">
        <w:t>i</w:t>
      </w:r>
      <w:r w:rsidRPr="00E71C40">
        <w:t>st</w:t>
      </w:r>
      <w:r w:rsidRPr="00393B8B">
        <w:t>i</w:t>
      </w:r>
      <w:r w:rsidRPr="00E71C40">
        <w:t>r</w:t>
      </w:r>
      <w:r w:rsidRPr="00393B8B">
        <w:t>a</w:t>
      </w:r>
      <w:r w:rsidRPr="00E71C40">
        <w:t>hət</w:t>
      </w:r>
      <w:r>
        <w:rPr>
          <w:lang w:val="az-Cyrl-AZ"/>
        </w:rPr>
        <w:t xml:space="preserve"> </w:t>
      </w:r>
      <w:r w:rsidRPr="00393B8B">
        <w:t>d</w:t>
      </w:r>
      <w:r w:rsidRPr="00E71C40">
        <w:t>ə</w:t>
      </w:r>
      <w:r>
        <w:rPr>
          <w:lang w:val="az-Cyrl-AZ"/>
        </w:rPr>
        <w:t xml:space="preserve"> “</w:t>
      </w:r>
      <w:r w:rsidRPr="00E71C40">
        <w:t>sə</w:t>
      </w:r>
      <w:r w:rsidRPr="00393B8B">
        <w:t>b</w:t>
      </w:r>
      <w:r w:rsidRPr="00E71C40">
        <w:t>t</w:t>
      </w:r>
      <w:r>
        <w:rPr>
          <w:lang w:val="az-Cyrl-AZ"/>
        </w:rPr>
        <w:t xml:space="preserve">” </w:t>
      </w:r>
      <w:r w:rsidRPr="00393B8B">
        <w:t>adla</w:t>
      </w:r>
      <w:r w:rsidRPr="00E71C40">
        <w:t>n</w:t>
      </w:r>
      <w:r w:rsidRPr="00393B8B">
        <w:t>d</w:t>
      </w:r>
      <w:r w:rsidRPr="00E71C40">
        <w:t>ırı</w:t>
      </w:r>
      <w:r w:rsidRPr="00393B8B">
        <w:t>l</w:t>
      </w:r>
      <w:r w:rsidRPr="00E71C40">
        <w:t>ır</w:t>
      </w:r>
      <w:r>
        <w:rPr>
          <w:lang w:val="az-Cyrl-AZ"/>
        </w:rPr>
        <w:t>.</w:t>
      </w:r>
      <w:r>
        <w:rPr>
          <w:rStyle w:val="FootnoteReference"/>
          <w:lang w:val="az-Cyrl-AZ"/>
        </w:rPr>
        <w:footnoteReference w:id="283"/>
      </w:r>
      <w:r>
        <w:rPr>
          <w:lang w:val="az-Cyrl-AZ"/>
        </w:rPr>
        <w:t xml:space="preserve"> “</w:t>
      </w:r>
      <w:r w:rsidRPr="00393B8B">
        <w:t>N</w:t>
      </w:r>
      <w:r w:rsidRPr="00E71C40">
        <w:t>əşr</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w:t>
      </w:r>
      <w:r w:rsidRPr="00393B8B">
        <w:t>la</w:t>
      </w:r>
      <w:r w:rsidRPr="00E71C40">
        <w:t>n</w:t>
      </w:r>
      <w:r>
        <w:rPr>
          <w:lang w:val="az-Cyrl-AZ"/>
        </w:rPr>
        <w:t xml:space="preserve"> “</w:t>
      </w:r>
      <w:r w:rsidRPr="00E71C40">
        <w:t>nuşur</w:t>
      </w:r>
      <w:r>
        <w:rPr>
          <w:lang w:val="az-Cyrl-AZ"/>
        </w:rPr>
        <w:t xml:space="preserve">” </w:t>
      </w:r>
      <w:r w:rsidRPr="00E71C40">
        <w:t>sö</w:t>
      </w:r>
      <w:r w:rsidRPr="00393B8B">
        <w:t>z</w:t>
      </w:r>
      <w:r w:rsidRPr="00E71C40">
        <w:t>ü</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gün</w:t>
      </w:r>
      <w:r w:rsidRPr="00393B8B">
        <w:t>d</w:t>
      </w:r>
      <w:r w:rsidRPr="00E71C40">
        <w:t>ü</w:t>
      </w:r>
      <w:r w:rsidRPr="00393B8B">
        <w:t>z</w:t>
      </w:r>
      <w:r>
        <w:rPr>
          <w:lang w:val="az-Cyrl-AZ"/>
        </w:rPr>
        <w:t xml:space="preserve"> </w:t>
      </w:r>
      <w:r w:rsidRPr="00393B8B">
        <w:t>i</w:t>
      </w:r>
      <w:r w:rsidRPr="00E71C40">
        <w:t>ş</w:t>
      </w:r>
      <w:r>
        <w:rPr>
          <w:lang w:val="az-Cyrl-AZ"/>
        </w:rPr>
        <w:t xml:space="preserve"> </w:t>
      </w:r>
      <w:r w:rsidRPr="00393B8B">
        <w:t>a</w:t>
      </w:r>
      <w:r w:rsidRPr="00E71C40">
        <w:t>r</w:t>
      </w:r>
      <w:r w:rsidRPr="00393B8B">
        <w:t>d</w:t>
      </w:r>
      <w:r w:rsidRPr="00E71C40">
        <w:t>ınc</w:t>
      </w:r>
      <w:r w:rsidRPr="00393B8B">
        <w:t>a</w:t>
      </w:r>
      <w:r>
        <w:rPr>
          <w:lang w:val="az-Cyrl-AZ"/>
        </w:rPr>
        <w:t xml:space="preserve"> </w:t>
      </w:r>
      <w:r w:rsidRPr="00393B8B">
        <w:t>y</w:t>
      </w:r>
      <w:r w:rsidRPr="00E71C40">
        <w:t>o</w:t>
      </w:r>
      <w:r w:rsidRPr="00393B8B">
        <w:t>la</w:t>
      </w:r>
      <w:r>
        <w:rPr>
          <w:lang w:val="az-Cyrl-AZ"/>
        </w:rPr>
        <w:t xml:space="preserve"> </w:t>
      </w:r>
      <w:r w:rsidRPr="00393B8B">
        <w:t>d</w:t>
      </w:r>
      <w:r w:rsidRPr="00E71C40">
        <w:t>üş</w:t>
      </w:r>
      <w:r w:rsidRPr="00393B8B">
        <w:t>m</w:t>
      </w:r>
      <w:r w:rsidRPr="00E71C40">
        <w:t>əs</w:t>
      </w:r>
      <w:r w:rsidRPr="00393B8B">
        <w:t>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Ge</w:t>
      </w:r>
      <w:r w:rsidRPr="00E71C40">
        <w:t>cə</w:t>
      </w:r>
      <w:r>
        <w:rPr>
          <w:lang w:val="az-Cyrl-AZ"/>
        </w:rPr>
        <w:t>-</w:t>
      </w:r>
      <w:r w:rsidRPr="00E71C40">
        <w:t>gün</w:t>
      </w:r>
      <w:r w:rsidRPr="00393B8B">
        <w:t>d</w:t>
      </w:r>
      <w:r w:rsidRPr="00E71C40">
        <w:t>ü</w:t>
      </w:r>
      <w:r w:rsidRPr="00393B8B">
        <w:t>z</w:t>
      </w:r>
      <w:r w:rsidRPr="00E71C40">
        <w:t>ün</w:t>
      </w:r>
      <w:r>
        <w:rPr>
          <w:lang w:val="az-Cyrl-AZ"/>
        </w:rPr>
        <w:t xml:space="preserve"> </w:t>
      </w:r>
      <w:r w:rsidRPr="00E71C40">
        <w:t>hərə</w:t>
      </w:r>
      <w:r w:rsidRPr="00393B8B">
        <w:t>k</w:t>
      </w:r>
      <w:r w:rsidRPr="00E71C40">
        <w:t>ət</w:t>
      </w:r>
      <w:r w:rsidRPr="00393B8B">
        <w:t>i</w:t>
      </w:r>
      <w:r>
        <w:rPr>
          <w:lang w:val="az-Cyrl-AZ"/>
        </w:rPr>
        <w:t xml:space="preserve"> </w:t>
      </w:r>
      <w:r w:rsidRPr="00E71C40">
        <w:t>təs</w:t>
      </w:r>
      <w:r w:rsidRPr="00393B8B">
        <w:t>ad</w:t>
      </w:r>
      <w:r w:rsidRPr="00E71C40">
        <w:t>üf</w:t>
      </w:r>
      <w:r w:rsidRPr="00393B8B">
        <w:t>i</w:t>
      </w:r>
      <w:r>
        <w:rPr>
          <w:lang w:val="az-Cyrl-AZ"/>
        </w:rPr>
        <w:t xml:space="preserve"> </w:t>
      </w:r>
      <w:r w:rsidRPr="00393B8B">
        <w:t>deyil</w:t>
      </w:r>
      <w:r>
        <w:rPr>
          <w:lang w:val="az-Cyrl-AZ"/>
        </w:rPr>
        <w:t xml:space="preserve">, </w:t>
      </w:r>
      <w:r w:rsidRPr="00393B8B">
        <w:t>b</w:t>
      </w:r>
      <w:r w:rsidRPr="00E71C40">
        <w:t>u</w:t>
      </w:r>
      <w:r>
        <w:rPr>
          <w:lang w:val="az-Cyrl-AZ"/>
        </w:rPr>
        <w:t xml:space="preserve"> </w:t>
      </w:r>
      <w:r w:rsidRPr="00E71C40">
        <w:t>hərə</w:t>
      </w:r>
      <w:r w:rsidRPr="00393B8B">
        <w:t>k</w:t>
      </w:r>
      <w:r w:rsidRPr="00E71C40">
        <w:t>ət</w:t>
      </w:r>
      <w:r w:rsidRPr="00393B8B">
        <w:t>d</w:t>
      </w:r>
      <w:r w:rsidRPr="00E71C40">
        <w:t>ə</w:t>
      </w:r>
      <w:r>
        <w:rPr>
          <w:lang w:val="az-Cyrl-AZ"/>
        </w:rPr>
        <w:t xml:space="preserve"> </w:t>
      </w:r>
      <w:r w:rsidRPr="00E71C40">
        <w:t>h</w:t>
      </w:r>
      <w:r w:rsidRPr="00393B8B">
        <w:t>ikm</w:t>
      </w:r>
      <w:r w:rsidRPr="00E71C40">
        <w:t>ət</w:t>
      </w:r>
      <w:r w:rsidRPr="00393B8B">
        <w:t>li</w:t>
      </w:r>
      <w:r>
        <w:rPr>
          <w:lang w:val="az-Cyrl-AZ"/>
        </w:rPr>
        <w:t xml:space="preserve"> </w:t>
      </w:r>
      <w:r w:rsidRPr="00393B8B">
        <w:t>m</w:t>
      </w:r>
      <w:r w:rsidRPr="00E71C40">
        <w:t>ə</w:t>
      </w:r>
      <w:r w:rsidRPr="00393B8B">
        <w:t>q</w:t>
      </w:r>
      <w:r w:rsidRPr="00E71C40">
        <w:t>sə</w:t>
      </w:r>
      <w:r w:rsidRPr="00393B8B">
        <w:t>dl</w:t>
      </w:r>
      <w:r w:rsidRPr="00E71C40">
        <w:t>ər</w:t>
      </w:r>
      <w:r>
        <w:rPr>
          <w:lang w:val="az-Cyrl-AZ"/>
        </w:rPr>
        <w:t xml:space="preserve"> </w:t>
      </w:r>
      <w:r w:rsidRPr="00393B8B">
        <w:t>v</w:t>
      </w:r>
      <w:r w:rsidRPr="00E71C40">
        <w:t>ə</w:t>
      </w:r>
      <w:r>
        <w:rPr>
          <w:lang w:val="az-Cyrl-AZ"/>
        </w:rPr>
        <w:t xml:space="preserve"> </w:t>
      </w:r>
      <w:r w:rsidRPr="00E71C40">
        <w:t>pro</w:t>
      </w:r>
      <w:r w:rsidRPr="00393B8B">
        <w:t>q</w:t>
      </w:r>
      <w:r w:rsidRPr="00E71C40">
        <w:t>r</w:t>
      </w:r>
      <w:r w:rsidRPr="00393B8B">
        <w:t>amla</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2. </w:t>
      </w:r>
      <w:r w:rsidRPr="00393B8B">
        <w:t>Ge</w:t>
      </w:r>
      <w:r w:rsidRPr="00E71C40">
        <w:t>cən</w:t>
      </w:r>
      <w:r w:rsidRPr="00393B8B">
        <w:t>i</w:t>
      </w:r>
      <w:r w:rsidRPr="00E71C40">
        <w:t>n</w:t>
      </w:r>
      <w:r>
        <w:rPr>
          <w:lang w:val="az-Cyrl-AZ"/>
        </w:rPr>
        <w:t xml:space="preserve"> </w:t>
      </w:r>
      <w:r w:rsidRPr="00393B8B">
        <w:t>d</w:t>
      </w:r>
      <w:r w:rsidRPr="00E71C40">
        <w:t>üş</w:t>
      </w:r>
      <w:r w:rsidRPr="00393B8B">
        <w:t>m</w:t>
      </w:r>
      <w:r w:rsidRPr="00E71C40">
        <w:t>əs</w:t>
      </w:r>
      <w:r w:rsidRPr="00393B8B">
        <w:t>i</w:t>
      </w:r>
      <w:r>
        <w:rPr>
          <w:lang w:val="az-Cyrl-AZ"/>
        </w:rPr>
        <w:t xml:space="preserve"> </w:t>
      </w:r>
      <w:r w:rsidRPr="00393B8B">
        <w:t>b</w:t>
      </w:r>
      <w:r w:rsidRPr="00E71C40">
        <w:t>əşər</w:t>
      </w:r>
      <w:r w:rsidRPr="00393B8B">
        <w:t>iyy</w:t>
      </w:r>
      <w:r w:rsidRPr="00E71C40">
        <w:t>ət</w:t>
      </w:r>
      <w:r>
        <w:rPr>
          <w:lang w:val="az-Cyrl-AZ"/>
        </w:rPr>
        <w:t xml:space="preserve"> </w:t>
      </w:r>
      <w:r w:rsidRPr="00E71C40">
        <w:t>üçün</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E71C40">
        <w:t>n</w:t>
      </w:r>
      <w:r w:rsidRPr="00393B8B">
        <w:t>em</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Y</w:t>
      </w:r>
      <w:r w:rsidRPr="00E71C40">
        <w:t>uxu</w:t>
      </w:r>
      <w:r>
        <w:rPr>
          <w:lang w:val="az-Cyrl-AZ"/>
        </w:rPr>
        <w:t xml:space="preserve"> </w:t>
      </w:r>
      <w:r w:rsidRPr="00393B8B">
        <w:t>v</w:t>
      </w:r>
      <w:r w:rsidRPr="00E71C40">
        <w:t>ə</w:t>
      </w:r>
      <w:r>
        <w:rPr>
          <w:lang w:val="az-Cyrl-AZ"/>
        </w:rPr>
        <w:t xml:space="preserve"> </w:t>
      </w:r>
      <w:r w:rsidRPr="00E71C40">
        <w:t>o</w:t>
      </w:r>
      <w:r w:rsidRPr="00393B8B">
        <w:t>yaq</w:t>
      </w:r>
      <w:r>
        <w:rPr>
          <w:lang w:val="az-Cyrl-AZ"/>
        </w:rPr>
        <w:t xml:space="preserve"> </w:t>
      </w:r>
      <w:r w:rsidRPr="00393B8B">
        <w:t>va</w:t>
      </w:r>
      <w:r w:rsidRPr="00E71C40">
        <w:t>xtı</w:t>
      </w:r>
      <w:r w:rsidRPr="00393B8B">
        <w:t>m</w:t>
      </w:r>
      <w:r w:rsidRPr="00E71C40">
        <w:t>ı</w:t>
      </w:r>
      <w:r w:rsidRPr="00393B8B">
        <w:t>z</w:t>
      </w:r>
      <w:r w:rsidRPr="00E71C40">
        <w:t>ı</w:t>
      </w:r>
      <w:r>
        <w:rPr>
          <w:lang w:val="az-Cyrl-AZ"/>
        </w:rPr>
        <w:t xml:space="preserve"> </w:t>
      </w:r>
      <w:r w:rsidRPr="00E71C40">
        <w:t>tə</w:t>
      </w:r>
      <w:r w:rsidRPr="00393B8B">
        <w:t>bi</w:t>
      </w:r>
      <w:r w:rsidRPr="00E71C40">
        <w:t>ət</w:t>
      </w:r>
      <w:r w:rsidRPr="00393B8B">
        <w:t>l</w:t>
      </w:r>
      <w:r w:rsidRPr="00E71C40">
        <w:t>ə</w:t>
      </w:r>
      <w:r>
        <w:rPr>
          <w:lang w:val="az-Cyrl-AZ"/>
        </w:rPr>
        <w:t xml:space="preserve"> </w:t>
      </w:r>
      <w:r w:rsidRPr="00E71C40">
        <w:t>u</w:t>
      </w:r>
      <w:r w:rsidRPr="00393B8B">
        <w:t>y</w:t>
      </w:r>
      <w:r w:rsidRPr="00E71C40">
        <w:t>ğun</w:t>
      </w:r>
      <w:r w:rsidRPr="00393B8B">
        <w:t>la</w:t>
      </w:r>
      <w:r w:rsidRPr="00E71C40">
        <w:t>ş</w:t>
      </w:r>
      <w:r w:rsidRPr="00393B8B">
        <w:t>d</w:t>
      </w:r>
      <w:r w:rsidRPr="00E71C40">
        <w:t>ır</w:t>
      </w:r>
      <w:r w:rsidRPr="00393B8B">
        <w:t>aq</w:t>
      </w:r>
      <w:r>
        <w:rPr>
          <w:lang w:val="az-Cyrl-AZ"/>
        </w:rPr>
        <w:t xml:space="preserve">. </w:t>
      </w:r>
      <w:r w:rsidRPr="00393B8B">
        <w:t>Qa</w:t>
      </w:r>
      <w:r w:rsidRPr="00E71C40">
        <w:t>r</w:t>
      </w:r>
      <w:r w:rsidRPr="00393B8B">
        <w:t>a</w:t>
      </w:r>
      <w:r w:rsidRPr="00E71C40">
        <w:t>n</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sü</w:t>
      </w:r>
      <w:r w:rsidRPr="00393B8B">
        <w:t>k</w:t>
      </w:r>
      <w:r w:rsidRPr="00E71C40">
        <w:t>ut</w:t>
      </w:r>
      <w:r>
        <w:rPr>
          <w:lang w:val="az-Cyrl-AZ"/>
        </w:rPr>
        <w:t xml:space="preserve"> </w:t>
      </w:r>
      <w:r w:rsidRPr="00393B8B">
        <w:t>i</w:t>
      </w:r>
      <w:r w:rsidRPr="00E71C40">
        <w:t>ns</w:t>
      </w:r>
      <w:r w:rsidRPr="00393B8B">
        <w:t>a</w:t>
      </w:r>
      <w:r w:rsidRPr="00E71C40">
        <w:t>nın</w:t>
      </w:r>
      <w:r>
        <w:rPr>
          <w:lang w:val="az-Cyrl-AZ"/>
        </w:rPr>
        <w:t xml:space="preserve"> </w:t>
      </w:r>
      <w:r w:rsidRPr="00E71C40">
        <w:t>r</w:t>
      </w:r>
      <w:r w:rsidRPr="00393B8B">
        <w:t>a</w:t>
      </w:r>
      <w:r w:rsidRPr="00E71C40">
        <w:t>h</w:t>
      </w:r>
      <w:r w:rsidRPr="00393B8B">
        <w:t>a</w:t>
      </w:r>
      <w:r w:rsidRPr="00E71C40">
        <w:t>t</w:t>
      </w:r>
      <w:r w:rsidRPr="00393B8B">
        <w:t>l</w:t>
      </w:r>
      <w:r w:rsidRPr="00E71C40">
        <w:t>ığın</w:t>
      </w:r>
      <w:r w:rsidRPr="00393B8B">
        <w:t>a</w:t>
      </w:r>
      <w:r>
        <w:rPr>
          <w:lang w:val="az-Cyrl-AZ"/>
        </w:rPr>
        <w:t xml:space="preserve"> </w:t>
      </w:r>
      <w:r w:rsidRPr="00393B8B">
        <w:t>m</w:t>
      </w:r>
      <w:r w:rsidRPr="00E71C40">
        <w:t>üs</w:t>
      </w:r>
      <w:r w:rsidRPr="00393B8B">
        <w:t>b</w:t>
      </w:r>
      <w:r w:rsidRPr="00E71C40">
        <w:t>ət</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 xml:space="preserve">. </w:t>
      </w:r>
      <w:r w:rsidRPr="00393B8B">
        <w:t>Ək</w:t>
      </w:r>
      <w:r w:rsidRPr="00E71C40">
        <w:t>s</w:t>
      </w:r>
      <w:r w:rsidRPr="00393B8B">
        <w:t>i</w:t>
      </w:r>
      <w:r w:rsidRPr="00E71C40">
        <w:t>nə</w:t>
      </w:r>
      <w:r>
        <w:rPr>
          <w:lang w:val="az-Cyrl-AZ"/>
        </w:rPr>
        <w:t xml:space="preserve">, </w:t>
      </w:r>
      <w:r w:rsidRPr="00393B8B">
        <w:t>i</w:t>
      </w:r>
      <w:r w:rsidRPr="00E71C40">
        <w:t>ns</w:t>
      </w:r>
      <w:r w:rsidRPr="00393B8B">
        <w:t>a</w:t>
      </w:r>
      <w:r w:rsidRPr="00E71C40">
        <w:t>nın</w:t>
      </w:r>
      <w:r>
        <w:rPr>
          <w:lang w:val="az-Cyrl-AZ"/>
        </w:rPr>
        <w:t xml:space="preserve"> </w:t>
      </w:r>
      <w:r w:rsidRPr="00E71C40">
        <w:t>sə</w:t>
      </w:r>
      <w:r w:rsidRPr="00393B8B">
        <w:t>y</w:t>
      </w:r>
      <w:r>
        <w:rPr>
          <w:lang w:val="az-Cyrl-AZ"/>
        </w:rPr>
        <w:t xml:space="preserve"> </w:t>
      </w:r>
      <w:r w:rsidRPr="00393B8B">
        <w:t>v</w:t>
      </w:r>
      <w:r w:rsidRPr="00E71C40">
        <w:t>ə</w:t>
      </w:r>
      <w:r>
        <w:rPr>
          <w:lang w:val="az-Cyrl-AZ"/>
        </w:rPr>
        <w:t xml:space="preserve"> </w:t>
      </w:r>
      <w:r w:rsidRPr="00E71C40">
        <w:t>hərə</w:t>
      </w:r>
      <w:r w:rsidRPr="00393B8B">
        <w:t>k</w:t>
      </w:r>
      <w:r w:rsidRPr="00E71C40">
        <w:t>ət</w:t>
      </w:r>
      <w:r w:rsidRPr="00393B8B">
        <w:t>i</w:t>
      </w:r>
      <w:r w:rsidRPr="00E71C40">
        <w:t>nə</w:t>
      </w:r>
      <w:r>
        <w:rPr>
          <w:lang w:val="az-Cyrl-AZ"/>
        </w:rPr>
        <w:t xml:space="preserve"> </w:t>
      </w:r>
      <w:r w:rsidRPr="00E71C40">
        <w:t>nur</w:t>
      </w:r>
      <w:r>
        <w:rPr>
          <w:lang w:val="az-Cyrl-AZ"/>
        </w:rPr>
        <w:t xml:space="preserve"> </w:t>
      </w:r>
      <w:r w:rsidRPr="00393B8B">
        <w:t>m</w:t>
      </w:r>
      <w:r w:rsidRPr="00E71C40">
        <w:t>üs</w:t>
      </w:r>
      <w:r w:rsidRPr="00393B8B">
        <w:t>b</w:t>
      </w:r>
      <w:r w:rsidRPr="00E71C40">
        <w:t>ət</w:t>
      </w:r>
      <w:r>
        <w:rPr>
          <w:lang w:val="az-Cyrl-AZ"/>
        </w:rPr>
        <w:t xml:space="preserve"> </w:t>
      </w:r>
      <w:r w:rsidRPr="00E71C40">
        <w:t>təs</w:t>
      </w:r>
      <w:r w:rsidRPr="00393B8B">
        <w:t>i</w:t>
      </w:r>
      <w:r w:rsidRPr="00E71C40">
        <w:t>r</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4. </w:t>
      </w:r>
      <w:r w:rsidRPr="00393B8B">
        <w:t>Liba</w:t>
      </w:r>
      <w:r w:rsidRPr="00E71C40">
        <w:t>s</w:t>
      </w:r>
      <w:r>
        <w:rPr>
          <w:lang w:val="az-Cyrl-AZ"/>
        </w:rPr>
        <w:t xml:space="preserve"> </w:t>
      </w:r>
      <w:r w:rsidRPr="00393B8B">
        <w:t>b</w:t>
      </w:r>
      <w:r w:rsidRPr="00E71C40">
        <w:t>ə</w:t>
      </w:r>
      <w:r w:rsidRPr="00393B8B">
        <w:t>d</w:t>
      </w:r>
      <w:r w:rsidRPr="00E71C40">
        <w:t>ən</w:t>
      </w:r>
      <w:r w:rsidRPr="00393B8B">
        <w:t>i</w:t>
      </w:r>
      <w:r>
        <w:rPr>
          <w:lang w:val="az-Cyrl-AZ"/>
        </w:rPr>
        <w:t xml:space="preserve"> </w:t>
      </w:r>
      <w:r w:rsidRPr="00393B8B">
        <w:t>q</w:t>
      </w:r>
      <w:r w:rsidRPr="00E71C40">
        <w:t>oru</w:t>
      </w:r>
      <w:r w:rsidRPr="00393B8B">
        <w:t>d</w:t>
      </w:r>
      <w:r w:rsidRPr="00E71C40">
        <w:t>uğu</w:t>
      </w:r>
      <w:r>
        <w:rPr>
          <w:lang w:val="az-Cyrl-AZ"/>
        </w:rPr>
        <w:t xml:space="preserve"> </w:t>
      </w:r>
      <w:r w:rsidRPr="00393B8B">
        <w:t>kimi</w:t>
      </w:r>
      <w:r>
        <w:rPr>
          <w:lang w:val="az-Cyrl-AZ"/>
        </w:rPr>
        <w:t xml:space="preserve">, </w:t>
      </w:r>
      <w:r w:rsidRPr="00E71C40">
        <w:t>g</w:t>
      </w:r>
      <w:r w:rsidRPr="00393B8B">
        <w:t>e</w:t>
      </w:r>
      <w:r w:rsidRPr="00E71C40">
        <w:t>cə</w:t>
      </w:r>
      <w:r>
        <w:rPr>
          <w:lang w:val="az-Cyrl-AZ"/>
        </w:rPr>
        <w:t xml:space="preserve"> </w:t>
      </w:r>
      <w:r w:rsidRPr="00393B8B">
        <w:t>d</w:t>
      </w:r>
      <w:r w:rsidRPr="00E71C40">
        <w:t>ə</w:t>
      </w:r>
      <w:r>
        <w:rPr>
          <w:lang w:val="az-Cyrl-AZ"/>
        </w:rPr>
        <w:t xml:space="preserve"> </w:t>
      </w:r>
      <w:r w:rsidRPr="00E71C40">
        <w:t>s</w:t>
      </w:r>
      <w:r w:rsidRPr="00393B8B">
        <w:t>a</w:t>
      </w:r>
      <w:r w:rsidRPr="00E71C40">
        <w:t>ğ</w:t>
      </w:r>
      <w:r w:rsidRPr="00393B8B">
        <w:t>laml</w:t>
      </w:r>
      <w:r w:rsidRPr="00E71C40">
        <w:t>ığı</w:t>
      </w:r>
      <w:r>
        <w:rPr>
          <w:lang w:val="az-Cyrl-AZ"/>
        </w:rPr>
        <w:t xml:space="preserve"> </w:t>
      </w:r>
      <w:r w:rsidRPr="00E71C40">
        <w:t>h</w:t>
      </w:r>
      <w:r w:rsidRPr="00393B8B">
        <w:t>i</w:t>
      </w:r>
      <w:r w:rsidRPr="00E71C40">
        <w:t>f</w:t>
      </w:r>
      <w:r w:rsidRPr="00393B8B">
        <w:t>z</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5. </w:t>
      </w:r>
      <w:r w:rsidRPr="00393B8B">
        <w:t>Ge</w:t>
      </w:r>
      <w:r w:rsidRPr="00E71C40">
        <w:t>cə</w:t>
      </w:r>
      <w:r>
        <w:rPr>
          <w:lang w:val="az-Cyrl-AZ"/>
        </w:rPr>
        <w:t>-</w:t>
      </w:r>
      <w:r w:rsidRPr="00E71C40">
        <w:t>gün</w:t>
      </w:r>
      <w:r w:rsidRPr="00393B8B">
        <w:t>d</w:t>
      </w:r>
      <w:r w:rsidRPr="00E71C40">
        <w:t>ü</w:t>
      </w:r>
      <w:r w:rsidRPr="00393B8B">
        <w:t>z</w:t>
      </w:r>
      <w:r w:rsidRPr="00E71C40">
        <w:t>ün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E71C40">
        <w:t>g</w:t>
      </w:r>
      <w:r w:rsidRPr="00393B8B">
        <w:t>e</w:t>
      </w:r>
      <w:r w:rsidRPr="00E71C40">
        <w:t>cə</w:t>
      </w:r>
      <w:r>
        <w:rPr>
          <w:lang w:val="az-Cyrl-AZ"/>
        </w:rPr>
        <w:t xml:space="preserve"> </w:t>
      </w:r>
      <w:r w:rsidRPr="00393B8B">
        <w:t>i</w:t>
      </w:r>
      <w:r w:rsidRPr="00E71C40">
        <w:t>st</w:t>
      </w:r>
      <w:r w:rsidRPr="00393B8B">
        <w:t>i</w:t>
      </w:r>
      <w:r w:rsidRPr="00E71C40">
        <w:t>r</w:t>
      </w:r>
      <w:r w:rsidRPr="00393B8B">
        <w:t>a</w:t>
      </w:r>
      <w:r w:rsidRPr="00E71C40">
        <w:t>hət</w:t>
      </w:r>
      <w:r>
        <w:rPr>
          <w:lang w:val="az-Cyrl-AZ"/>
        </w:rPr>
        <w:t xml:space="preserve">, </w:t>
      </w:r>
      <w:r w:rsidRPr="00E71C40">
        <w:t>gün</w:t>
      </w:r>
      <w:r w:rsidRPr="00393B8B">
        <w:t>d</w:t>
      </w:r>
      <w:r w:rsidRPr="00E71C40">
        <w:t>ü</w:t>
      </w:r>
      <w:r w:rsidRPr="00393B8B">
        <w:t>z</w:t>
      </w:r>
      <w:r>
        <w:rPr>
          <w:lang w:val="az-Cyrl-AZ"/>
        </w:rPr>
        <w:t xml:space="preserve"> </w:t>
      </w:r>
      <w:r w:rsidRPr="00E71C40">
        <w:t>sə</w:t>
      </w:r>
      <w:r w:rsidRPr="00393B8B">
        <w:t>y</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pStyle w:val="Heading3"/>
        <w:rPr>
          <w:lang w:val="az-Cyrl-AZ"/>
        </w:rPr>
      </w:pPr>
      <w:bookmarkStart w:id="363" w:name="_Toc172858301"/>
      <w:r w:rsidRPr="00393B8B">
        <w:t>Ay</w:t>
      </w:r>
      <w:r w:rsidRPr="00E71C40">
        <w:t>ə</w:t>
      </w:r>
      <w:r>
        <w:rPr>
          <w:lang w:val="az-Cyrl-AZ"/>
        </w:rPr>
        <w:t xml:space="preserve"> 48:</w:t>
      </w:r>
      <w:bookmarkEnd w:id="363"/>
    </w:p>
    <w:p w:rsidR="00E71C40" w:rsidRDefault="00E71C40" w:rsidP="00E71C40">
      <w:pPr>
        <w:pStyle w:val="StyleComplexTraditionalArabic18ptBoldCenteredFirstli"/>
        <w:bidi/>
        <w:rPr>
          <w:lang w:val="az-Cyrl-AZ"/>
        </w:rPr>
      </w:pPr>
      <w:r>
        <w:rPr>
          <w:rFonts w:hint="cs"/>
          <w:rtl/>
        </w:rPr>
        <w:t>﴿</w:t>
      </w:r>
      <w:r>
        <w:rPr>
          <w:rtl/>
        </w:rPr>
        <w:t>وَهُوَ الَّذِي أَرْسَلَ الرِّيَاحَ بُشْرًا بَيْنَ يَدَيْ رَحْمَتِهِ وَأَنزَلْنَا مِنَ السَّمَاء مَاء طَهُورًا</w:t>
      </w:r>
      <w:r>
        <w:rPr>
          <w:rFonts w:hint="cs"/>
          <w:rtl/>
        </w:rPr>
        <w:t>﴾</w:t>
      </w:r>
    </w:p>
    <w:p w:rsidR="00E71C40" w:rsidRDefault="00E71C40" w:rsidP="00E71C40">
      <w:pPr>
        <w:jc w:val="center"/>
        <w:rPr>
          <w:rStyle w:val="a"/>
          <w:lang w:val="az-Cyrl-AZ"/>
        </w:rPr>
      </w:pPr>
      <w:r w:rsidRPr="00D97644">
        <w:rPr>
          <w:rStyle w:val="a"/>
        </w:rPr>
        <w:t>“</w:t>
      </w:r>
      <w:r w:rsidRPr="00393B8B">
        <w:rPr>
          <w:rStyle w:val="a"/>
        </w:rPr>
        <w:t>K</w:t>
      </w:r>
      <w:r w:rsidRPr="00E71C40">
        <w:rPr>
          <w:rStyle w:val="a"/>
        </w:rPr>
        <w:t>ü</w:t>
      </w:r>
      <w:r w:rsidRPr="00393B8B">
        <w:rPr>
          <w:rStyle w:val="a"/>
        </w:rPr>
        <w:t>l</w:t>
      </w:r>
      <w:r w:rsidRPr="00E71C40">
        <w:rPr>
          <w:rStyle w:val="a"/>
        </w:rPr>
        <w:t>ə</w:t>
      </w:r>
      <w:r w:rsidRPr="00393B8B">
        <w:rPr>
          <w:rStyle w:val="a"/>
        </w:rPr>
        <w:t>kl</w:t>
      </w:r>
      <w:r w:rsidRPr="00E71C40">
        <w:rPr>
          <w:rStyle w:val="a"/>
        </w:rPr>
        <w:t>ər</w:t>
      </w:r>
      <w:r w:rsidRPr="00393B8B">
        <w:rPr>
          <w:rStyle w:val="a"/>
        </w:rPr>
        <w:t>i</w:t>
      </w:r>
      <w:r w:rsidRPr="00D97644">
        <w:rPr>
          <w:rStyle w:val="a"/>
        </w:rPr>
        <w:t xml:space="preserve"> </w:t>
      </w:r>
      <w:r w:rsidRPr="00E71C40">
        <w:rPr>
          <w:rStyle w:val="a"/>
        </w:rPr>
        <w:t>rəh</w:t>
      </w:r>
      <w:r w:rsidRPr="00393B8B">
        <w:rPr>
          <w:rStyle w:val="a"/>
        </w:rPr>
        <w:t>m</w:t>
      </w:r>
      <w:r w:rsidRPr="00E71C40">
        <w:rPr>
          <w:rStyle w:val="a"/>
        </w:rPr>
        <w:t>ət</w:t>
      </w:r>
      <w:r w:rsidRPr="00393B8B">
        <w:rPr>
          <w:rStyle w:val="a"/>
        </w:rPr>
        <w:t>i</w:t>
      </w:r>
      <w:r w:rsidRPr="00E71C40">
        <w:rPr>
          <w:rStyle w:val="a"/>
        </w:rPr>
        <w:t>n</w:t>
      </w:r>
      <w:r w:rsidRPr="00393B8B">
        <w:rPr>
          <w:rStyle w:val="a"/>
        </w:rPr>
        <w:t>d</w:t>
      </w:r>
      <w:r w:rsidRPr="00E71C40">
        <w:rPr>
          <w:rStyle w:val="a"/>
        </w:rPr>
        <w:t>ən</w:t>
      </w:r>
      <w:r w:rsidRPr="00D97644">
        <w:rPr>
          <w:rStyle w:val="a"/>
        </w:rPr>
        <w:t xml:space="preserve"> </w:t>
      </w:r>
      <w:r w:rsidRPr="00E71C40">
        <w:rPr>
          <w:rStyle w:val="a"/>
        </w:rPr>
        <w:t>öncə</w:t>
      </w:r>
      <w:r w:rsidRPr="00D97644">
        <w:rPr>
          <w:rStyle w:val="a"/>
        </w:rPr>
        <w:t xml:space="preserve"> </w:t>
      </w:r>
      <w:r w:rsidRPr="00393B8B">
        <w:rPr>
          <w:rStyle w:val="a"/>
        </w:rPr>
        <w:t>bi</w:t>
      </w:r>
      <w:r w:rsidRPr="00E71C40">
        <w:rPr>
          <w:rStyle w:val="a"/>
        </w:rPr>
        <w:t>r</w:t>
      </w:r>
      <w:r w:rsidRPr="00D97644">
        <w:rPr>
          <w:rStyle w:val="a"/>
        </w:rPr>
        <w:t xml:space="preserve"> </w:t>
      </w:r>
      <w:r w:rsidRPr="00393B8B">
        <w:rPr>
          <w:rStyle w:val="a"/>
        </w:rPr>
        <w:t>m</w:t>
      </w:r>
      <w:r w:rsidRPr="00E71C40">
        <w:rPr>
          <w:rStyle w:val="a"/>
        </w:rPr>
        <w:t>ü</w:t>
      </w:r>
      <w:r w:rsidRPr="00393B8B">
        <w:rPr>
          <w:rStyle w:val="a"/>
        </w:rPr>
        <w:t>jd</w:t>
      </w:r>
      <w:r w:rsidRPr="00E71C40">
        <w:rPr>
          <w:rStyle w:val="a"/>
        </w:rPr>
        <w:t>ə</w:t>
      </w:r>
      <w:r w:rsidRPr="00D97644">
        <w:rPr>
          <w:rStyle w:val="a"/>
        </w:rPr>
        <w:t xml:space="preserve"> </w:t>
      </w:r>
      <w:r w:rsidRPr="00E71C40">
        <w:rPr>
          <w:rStyle w:val="a"/>
        </w:rPr>
        <w:t>gön</w:t>
      </w:r>
      <w:r w:rsidRPr="00393B8B">
        <w:rPr>
          <w:rStyle w:val="a"/>
        </w:rPr>
        <w:t>d</w:t>
      </w:r>
      <w:r w:rsidRPr="00E71C40">
        <w:rPr>
          <w:rStyle w:val="a"/>
        </w:rPr>
        <w:t>ərən</w:t>
      </w:r>
      <w:r w:rsidRPr="00D97644">
        <w:rPr>
          <w:rStyle w:val="a"/>
        </w:rPr>
        <w:t xml:space="preserve"> </w:t>
      </w:r>
      <w:r w:rsidRPr="00393B8B">
        <w:rPr>
          <w:rStyle w:val="a"/>
        </w:rPr>
        <w:t>Od</w:t>
      </w:r>
      <w:r w:rsidRPr="00E71C40">
        <w:rPr>
          <w:rStyle w:val="a"/>
        </w:rPr>
        <w:t>ur</w:t>
      </w:r>
      <w:r w:rsidRPr="00D97644">
        <w:rPr>
          <w:rStyle w:val="a"/>
        </w:rPr>
        <w:t xml:space="preserve">. </w:t>
      </w:r>
      <w:r w:rsidRPr="00393B8B">
        <w:rPr>
          <w:rStyle w:val="a"/>
        </w:rPr>
        <w:t>S</w:t>
      </w:r>
      <w:r w:rsidRPr="00E71C40">
        <w:rPr>
          <w:rStyle w:val="a"/>
        </w:rPr>
        <w:t>ə</w:t>
      </w:r>
      <w:r w:rsidRPr="00393B8B">
        <w:rPr>
          <w:rStyle w:val="a"/>
        </w:rPr>
        <w:t>mada</w:t>
      </w:r>
      <w:r w:rsidRPr="00E71C40">
        <w:rPr>
          <w:rStyle w:val="a"/>
        </w:rPr>
        <w:t>n</w:t>
      </w:r>
      <w:r w:rsidRPr="00D97644">
        <w:rPr>
          <w:rStyle w:val="a"/>
        </w:rPr>
        <w:t xml:space="preserve"> </w:t>
      </w:r>
      <w:r w:rsidRPr="00E71C40">
        <w:rPr>
          <w:rStyle w:val="a"/>
        </w:rPr>
        <w:t>p</w:t>
      </w:r>
      <w:r w:rsidRPr="00393B8B">
        <w:rPr>
          <w:rStyle w:val="a"/>
        </w:rPr>
        <w:t>aklaya</w:t>
      </w:r>
      <w:r w:rsidRPr="00E71C40">
        <w:rPr>
          <w:rStyle w:val="a"/>
        </w:rPr>
        <w:t>n</w:t>
      </w:r>
      <w:r w:rsidRPr="00D97644">
        <w:rPr>
          <w:rStyle w:val="a"/>
        </w:rPr>
        <w:t xml:space="preserve"> </w:t>
      </w:r>
      <w:r w:rsidRPr="00E71C40">
        <w:rPr>
          <w:rStyle w:val="a"/>
        </w:rPr>
        <w:t>su</w:t>
      </w:r>
      <w:r w:rsidRPr="00D97644">
        <w:rPr>
          <w:rStyle w:val="a"/>
        </w:rPr>
        <w:t xml:space="preserve"> </w:t>
      </w:r>
      <w:r w:rsidRPr="00E71C40">
        <w:rPr>
          <w:rStyle w:val="a"/>
        </w:rPr>
        <w:t>gön</w:t>
      </w:r>
      <w:r w:rsidRPr="00393B8B">
        <w:rPr>
          <w:rStyle w:val="a"/>
        </w:rPr>
        <w:t>d</w:t>
      </w:r>
      <w:r w:rsidRPr="00E71C40">
        <w:rPr>
          <w:rStyle w:val="a"/>
        </w:rPr>
        <w:t>ər</w:t>
      </w:r>
      <w:r w:rsidRPr="00393B8B">
        <w:rPr>
          <w:rStyle w:val="a"/>
        </w:rPr>
        <w:t>dik</w:t>
      </w:r>
      <w:r w:rsidRPr="00D97644">
        <w:rPr>
          <w:rStyle w:val="a"/>
        </w:rPr>
        <w:t xml:space="preserve"> (</w:t>
      </w:r>
      <w:r w:rsidRPr="00393B8B">
        <w:rPr>
          <w:rStyle w:val="a"/>
        </w:rPr>
        <w:t>ki</w:t>
      </w:r>
      <w:r>
        <w:rPr>
          <w:rStyle w:val="a"/>
          <w:lang w:val="az-Cyrl-AZ"/>
        </w:rPr>
        <w:t>,</w:t>
      </w:r>
      <w:r w:rsidRPr="00D97644">
        <w:rPr>
          <w:rStyle w:val="a"/>
        </w:rPr>
        <w:t>)”</w:t>
      </w:r>
    </w:p>
    <w:p w:rsidR="00E71C40" w:rsidRPr="00E77F36" w:rsidRDefault="00E71C40" w:rsidP="00E71C40">
      <w:pPr>
        <w:jc w:val="center"/>
        <w:rPr>
          <w:rStyle w:val="a"/>
          <w:lang w:val="az-Cyrl-AZ"/>
        </w:rPr>
      </w:pPr>
    </w:p>
    <w:p w:rsidR="00E71C40" w:rsidRDefault="00E71C40" w:rsidP="00E71C40">
      <w:pPr>
        <w:pStyle w:val="Heading3"/>
        <w:rPr>
          <w:lang w:val="az-Cyrl-AZ"/>
        </w:rPr>
      </w:pPr>
      <w:bookmarkStart w:id="364" w:name="_Toc172858302"/>
      <w:r w:rsidRPr="00393B8B">
        <w:t>Ay</w:t>
      </w:r>
      <w:r w:rsidRPr="00E71C40">
        <w:t>ə</w:t>
      </w:r>
      <w:r>
        <w:rPr>
          <w:lang w:val="az-Cyrl-AZ"/>
        </w:rPr>
        <w:t xml:space="preserve"> 49:</w:t>
      </w:r>
      <w:bookmarkEnd w:id="364"/>
    </w:p>
    <w:p w:rsidR="00E71C40" w:rsidRDefault="00E71C40" w:rsidP="00E71C40">
      <w:pPr>
        <w:pStyle w:val="StyleComplexTraditionalArabic18ptBoldCenteredFirstli"/>
        <w:bidi/>
        <w:rPr>
          <w:lang w:val="az-Cyrl-AZ"/>
        </w:rPr>
      </w:pPr>
      <w:r>
        <w:rPr>
          <w:rFonts w:hint="cs"/>
          <w:rtl/>
        </w:rPr>
        <w:t>﴿</w:t>
      </w:r>
      <w:r>
        <w:rPr>
          <w:rtl/>
        </w:rPr>
        <w:t>لِنُحْيِيَ بِهِ بَلْدَةً مَّيْتًا وَنُسْقِيَهُ مِمَّا خَلَقْنَا أَنْعَامًا وَأَنَاسِيَّ كَثِيرًا</w:t>
      </w:r>
      <w:r>
        <w:rPr>
          <w:rFonts w:hint="cs"/>
          <w:rtl/>
        </w:rPr>
        <w:t>﴾</w:t>
      </w:r>
    </w:p>
    <w:p w:rsidR="00E71C40" w:rsidRDefault="00E71C40" w:rsidP="00E71C40">
      <w:pPr>
        <w:jc w:val="center"/>
        <w:rPr>
          <w:rStyle w:val="a"/>
          <w:lang w:val="az-Cyrl-AZ"/>
        </w:rPr>
      </w:pPr>
      <w:r w:rsidRPr="00D97644">
        <w:rPr>
          <w:rStyle w:val="a"/>
        </w:rPr>
        <w:t>“</w:t>
      </w:r>
      <w:r w:rsidRPr="00393B8B">
        <w:rPr>
          <w:rStyle w:val="a"/>
        </w:rPr>
        <w:t>O</w:t>
      </w:r>
      <w:r w:rsidRPr="00E71C40">
        <w:rPr>
          <w:rStyle w:val="a"/>
        </w:rPr>
        <w:t>nun</w:t>
      </w:r>
      <w:r w:rsidRPr="00D97644">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D97644">
        <w:rPr>
          <w:rStyle w:val="a"/>
        </w:rPr>
        <w:t xml:space="preserve"> </w:t>
      </w:r>
      <w:r w:rsidRPr="00393B8B">
        <w:rPr>
          <w:rStyle w:val="a"/>
        </w:rPr>
        <w:t>il</w:t>
      </w:r>
      <w:r w:rsidRPr="00E71C40">
        <w:rPr>
          <w:rStyle w:val="a"/>
        </w:rPr>
        <w:t>ə</w:t>
      </w:r>
      <w:r w:rsidRPr="00D97644">
        <w:rPr>
          <w:rStyle w:val="a"/>
        </w:rPr>
        <w:t xml:space="preserve"> </w:t>
      </w:r>
      <w:r w:rsidRPr="00E71C40">
        <w:rPr>
          <w:rStyle w:val="a"/>
        </w:rPr>
        <w:t>ö</w:t>
      </w:r>
      <w:r w:rsidRPr="00393B8B">
        <w:rPr>
          <w:rStyle w:val="a"/>
        </w:rPr>
        <w:t>l</w:t>
      </w:r>
      <w:r w:rsidRPr="00E71C40">
        <w:rPr>
          <w:rStyle w:val="a"/>
        </w:rPr>
        <w:t>ü</w:t>
      </w:r>
      <w:r w:rsidRPr="00D97644">
        <w:rPr>
          <w:rStyle w:val="a"/>
        </w:rPr>
        <w:t xml:space="preserve"> </w:t>
      </w:r>
      <w:r w:rsidRPr="00E71C40">
        <w:rPr>
          <w:rStyle w:val="a"/>
        </w:rPr>
        <w:t>torp</w:t>
      </w:r>
      <w:r w:rsidRPr="00393B8B">
        <w:rPr>
          <w:rStyle w:val="a"/>
        </w:rPr>
        <w:t>a</w:t>
      </w:r>
      <w:r w:rsidRPr="00E71C40">
        <w:rPr>
          <w:rStyle w:val="a"/>
        </w:rPr>
        <w:t>ğı</w:t>
      </w:r>
      <w:r w:rsidRPr="00D97644">
        <w:rPr>
          <w:rStyle w:val="a"/>
        </w:rPr>
        <w:t xml:space="preserve"> </w:t>
      </w:r>
      <w:r w:rsidRPr="00393B8B">
        <w:rPr>
          <w:rStyle w:val="a"/>
        </w:rPr>
        <w:t>di</w:t>
      </w:r>
      <w:r w:rsidRPr="00E71C40">
        <w:rPr>
          <w:rStyle w:val="a"/>
        </w:rPr>
        <w:t>r</w:t>
      </w:r>
      <w:r w:rsidRPr="00393B8B">
        <w:rPr>
          <w:rStyle w:val="a"/>
        </w:rPr>
        <w:t>ild</w:t>
      </w:r>
      <w:r w:rsidRPr="00E71C40">
        <w:rPr>
          <w:rStyle w:val="a"/>
        </w:rPr>
        <w:t>ə</w:t>
      </w:r>
      <w:r w:rsidRPr="00393B8B">
        <w:rPr>
          <w:rStyle w:val="a"/>
        </w:rPr>
        <w:t>k</w:t>
      </w:r>
      <w:r w:rsidRPr="00D97644">
        <w:rPr>
          <w:rStyle w:val="a"/>
        </w:rPr>
        <w:t xml:space="preserve"> </w:t>
      </w:r>
      <w:r w:rsidRPr="00393B8B">
        <w:rPr>
          <w:rStyle w:val="a"/>
        </w:rPr>
        <w:t>v</w:t>
      </w:r>
      <w:r w:rsidRPr="00E71C40">
        <w:rPr>
          <w:rStyle w:val="a"/>
        </w:rPr>
        <w:t>ə</w:t>
      </w:r>
      <w:r w:rsidRPr="00D97644">
        <w:rPr>
          <w:rStyle w:val="a"/>
        </w:rPr>
        <w:t xml:space="preserve"> </w:t>
      </w:r>
      <w:r w:rsidRPr="00E71C40">
        <w:rPr>
          <w:rStyle w:val="a"/>
        </w:rPr>
        <w:t>on</w:t>
      </w:r>
      <w:r w:rsidRPr="00393B8B">
        <w:rPr>
          <w:rStyle w:val="a"/>
        </w:rPr>
        <w:t>da</w:t>
      </w:r>
      <w:r w:rsidRPr="00E71C40">
        <w:rPr>
          <w:rStyle w:val="a"/>
        </w:rPr>
        <w:t>n</w:t>
      </w:r>
      <w:r w:rsidRPr="00D97644">
        <w:rPr>
          <w:rStyle w:val="a"/>
        </w:rPr>
        <w:t xml:space="preserve"> </w:t>
      </w:r>
      <w:r w:rsidRPr="00393B8B">
        <w:rPr>
          <w:rStyle w:val="a"/>
        </w:rPr>
        <w:t>d</w:t>
      </w:r>
      <w:r w:rsidRPr="00E71C40">
        <w:rPr>
          <w:rStyle w:val="a"/>
        </w:rPr>
        <w:t>ör</w:t>
      </w:r>
      <w:r w:rsidRPr="00393B8B">
        <w:rPr>
          <w:rStyle w:val="a"/>
        </w:rPr>
        <w:t>dayaql</w:t>
      </w:r>
      <w:r w:rsidRPr="00E71C40">
        <w:rPr>
          <w:rStyle w:val="a"/>
        </w:rPr>
        <w:t>ı</w:t>
      </w:r>
      <w:r w:rsidRPr="00393B8B">
        <w:rPr>
          <w:rStyle w:val="a"/>
        </w:rPr>
        <w:t>la</w:t>
      </w:r>
      <w:r w:rsidRPr="00E71C40">
        <w:rPr>
          <w:rStyle w:val="a"/>
        </w:rPr>
        <w:t>r</w:t>
      </w:r>
      <w:r w:rsidRPr="00393B8B">
        <w:rPr>
          <w:rStyle w:val="a"/>
        </w:rPr>
        <w:t>a</w:t>
      </w:r>
      <w:r w:rsidRPr="00D97644">
        <w:rPr>
          <w:rStyle w:val="a"/>
        </w:rPr>
        <w:t xml:space="preserve"> </w:t>
      </w:r>
      <w:r w:rsidRPr="00393B8B">
        <w:rPr>
          <w:rStyle w:val="a"/>
        </w:rPr>
        <w:t>v</w:t>
      </w:r>
      <w:r w:rsidRPr="00E71C40">
        <w:rPr>
          <w:rStyle w:val="a"/>
        </w:rPr>
        <w:t>ə</w:t>
      </w:r>
      <w:r w:rsidRPr="00D97644">
        <w:rPr>
          <w:rStyle w:val="a"/>
        </w:rPr>
        <w:t xml:space="preserve"> </w:t>
      </w:r>
      <w:r w:rsidRPr="00393B8B">
        <w:rPr>
          <w:rStyle w:val="a"/>
        </w:rPr>
        <w:t>bi</w:t>
      </w:r>
      <w:r w:rsidRPr="00E71C40">
        <w:rPr>
          <w:rStyle w:val="a"/>
        </w:rPr>
        <w:t>r</w:t>
      </w:r>
      <w:r w:rsidRPr="00D97644">
        <w:rPr>
          <w:rStyle w:val="a"/>
        </w:rPr>
        <w:t xml:space="preserve"> </w:t>
      </w:r>
      <w:r w:rsidRPr="00E71C40">
        <w:rPr>
          <w:rStyle w:val="a"/>
        </w:rPr>
        <w:t>çox</w:t>
      </w:r>
      <w:r w:rsidRPr="00D97644">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393B8B">
        <w:rPr>
          <w:rStyle w:val="a"/>
        </w:rPr>
        <w:t>a</w:t>
      </w:r>
      <w:r w:rsidRPr="00D97644">
        <w:rPr>
          <w:rStyle w:val="a"/>
        </w:rPr>
        <w:t xml:space="preserve"> </w:t>
      </w:r>
      <w:r w:rsidRPr="00393B8B">
        <w:rPr>
          <w:rStyle w:val="a"/>
        </w:rPr>
        <w:t>i</w:t>
      </w:r>
      <w:r w:rsidRPr="00E71C40">
        <w:rPr>
          <w:rStyle w:val="a"/>
        </w:rPr>
        <w:t>ç</w:t>
      </w:r>
      <w:r w:rsidRPr="00393B8B">
        <w:rPr>
          <w:rStyle w:val="a"/>
        </w:rPr>
        <w:t>i</w:t>
      </w:r>
      <w:r w:rsidRPr="00E71C40">
        <w:rPr>
          <w:rStyle w:val="a"/>
        </w:rPr>
        <w:t>rə</w:t>
      </w:r>
      <w:r w:rsidRPr="00393B8B">
        <w:rPr>
          <w:rStyle w:val="a"/>
        </w:rPr>
        <w:t>k</w:t>
      </w:r>
      <w:r w:rsidRPr="00D97644">
        <w:rPr>
          <w:rStyle w:val="a"/>
        </w:rPr>
        <w:t>.”</w:t>
      </w:r>
    </w:p>
    <w:p w:rsidR="00E71C40" w:rsidRPr="00D9764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əhur</w:t>
      </w:r>
      <w:r>
        <w:rPr>
          <w:lang w:val="az-Cyrl-AZ"/>
        </w:rPr>
        <w:t xml:space="preserve">” </w:t>
      </w:r>
      <w:r w:rsidRPr="00393B8B">
        <w:t>dedikd</w:t>
      </w:r>
      <w:r w:rsidRPr="00E71C40">
        <w:t>ə</w:t>
      </w:r>
      <w:r>
        <w:rPr>
          <w:lang w:val="az-Cyrl-AZ"/>
        </w:rPr>
        <w:t xml:space="preserve"> </w:t>
      </w:r>
      <w:r w:rsidRPr="00E71C40">
        <w:t>hə</w:t>
      </w:r>
      <w:r w:rsidRPr="00393B8B">
        <w:t>m</w:t>
      </w:r>
      <w:r>
        <w:rPr>
          <w:lang w:val="az-Cyrl-AZ"/>
        </w:rPr>
        <w:t xml:space="preserve"> </w:t>
      </w:r>
      <w:r w:rsidRPr="00E71C40">
        <w:t>ö</w:t>
      </w:r>
      <w:r w:rsidRPr="00393B8B">
        <w:t>z</w:t>
      </w:r>
      <w:r w:rsidRPr="00E71C40">
        <w:t>ü</w:t>
      </w:r>
      <w:r>
        <w:rPr>
          <w:lang w:val="az-Cyrl-AZ"/>
        </w:rPr>
        <w:t xml:space="preserve"> </w:t>
      </w:r>
      <w:r w:rsidRPr="00E71C40">
        <w:t>çox</w:t>
      </w:r>
      <w:r>
        <w:rPr>
          <w:lang w:val="az-Cyrl-AZ"/>
        </w:rPr>
        <w:t xml:space="preserve"> </w:t>
      </w:r>
      <w:r w:rsidRPr="00E71C40">
        <w:t>p</w:t>
      </w:r>
      <w:r w:rsidRPr="00393B8B">
        <w:t>ak</w:t>
      </w:r>
      <w:r>
        <w:rPr>
          <w:lang w:val="az-Cyrl-AZ"/>
        </w:rPr>
        <w:t xml:space="preserve"> </w:t>
      </w:r>
      <w:r w:rsidRPr="00E71C40">
        <w:t>o</w:t>
      </w:r>
      <w:r w:rsidRPr="00393B8B">
        <w:t>la</w:t>
      </w:r>
      <w:r w:rsidRPr="00E71C40">
        <w:t>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p</w:t>
      </w:r>
      <w:r w:rsidRPr="00393B8B">
        <w:t>akedi</w:t>
      </w:r>
      <w:r w:rsidRPr="00E71C40">
        <w:t>c</w:t>
      </w:r>
      <w:r w:rsidRPr="00393B8B">
        <w:t>i</w:t>
      </w:r>
      <w:r>
        <w:rPr>
          <w:lang w:val="az-Cyrl-AZ"/>
        </w:rPr>
        <w:t xml:space="preserve"> </w:t>
      </w:r>
      <w:r w:rsidRPr="00E71C40">
        <w:t>ş</w:t>
      </w:r>
      <w:r w:rsidRPr="00393B8B">
        <w:t>ey</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B</w:t>
      </w:r>
      <w:r w:rsidRPr="00E71C40">
        <w:t>ə</w:t>
      </w:r>
      <w:r w:rsidRPr="00393B8B">
        <w:t>l</w:t>
      </w:r>
      <w:r w:rsidRPr="00E71C40">
        <w:t>ə</w:t>
      </w:r>
      <w:r w:rsidRPr="00393B8B">
        <w:t>d</w:t>
      </w:r>
      <w:r>
        <w:rPr>
          <w:lang w:val="az-Cyrl-AZ"/>
        </w:rPr>
        <w:t xml:space="preserve">” </w:t>
      </w:r>
      <w:r w:rsidRPr="00E71C40">
        <w:t>sö</w:t>
      </w:r>
      <w:r w:rsidRPr="00393B8B">
        <w:t>z</w:t>
      </w:r>
      <w:r w:rsidRPr="00E71C40">
        <w:t>ü</w:t>
      </w:r>
      <w:r>
        <w:rPr>
          <w:lang w:val="az-Cyrl-AZ"/>
        </w:rPr>
        <w:t xml:space="preserve"> </w:t>
      </w:r>
      <w:r w:rsidRPr="00393B8B">
        <w:t>ye</w:t>
      </w:r>
      <w:r w:rsidRPr="00E71C40">
        <w:t>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B</w:t>
      </w:r>
      <w:r w:rsidRPr="00E71C40">
        <w:t>u</w:t>
      </w:r>
      <w:r>
        <w:rPr>
          <w:lang w:val="az-Cyrl-AZ"/>
        </w:rPr>
        <w:t xml:space="preserve"> </w:t>
      </w:r>
      <w:r w:rsidRPr="00393B8B">
        <w:t>ye</w:t>
      </w:r>
      <w:r w:rsidRPr="00E71C40">
        <w:t>r</w:t>
      </w:r>
      <w:r>
        <w:rPr>
          <w:lang w:val="az-Cyrl-AZ"/>
        </w:rPr>
        <w:t xml:space="preserve"> </w:t>
      </w:r>
      <w:r w:rsidRPr="00E71C40">
        <w:t>hə</w:t>
      </w:r>
      <w:r w:rsidRPr="00393B8B">
        <w:t>m</w:t>
      </w:r>
      <w:r>
        <w:rPr>
          <w:lang w:val="az-Cyrl-AZ"/>
        </w:rPr>
        <w:t xml:space="preserve"> </w:t>
      </w:r>
      <w:r w:rsidRPr="00E71C40">
        <w:t>şəhər</w:t>
      </w:r>
      <w:r>
        <w:rPr>
          <w:lang w:val="az-Cyrl-AZ"/>
        </w:rPr>
        <w:t xml:space="preserve">, </w:t>
      </w:r>
      <w:r w:rsidRPr="00E71C40">
        <w:t>hə</w:t>
      </w:r>
      <w:r w:rsidRPr="00393B8B">
        <w:t>m</w:t>
      </w:r>
      <w:r>
        <w:rPr>
          <w:lang w:val="az-Cyrl-AZ"/>
        </w:rPr>
        <w:t xml:space="preserve"> </w:t>
      </w:r>
      <w:r w:rsidRPr="00393B8B">
        <w:t>k</w:t>
      </w:r>
      <w:r w:rsidRPr="00E71C40">
        <w:t>ən</w:t>
      </w:r>
      <w:r w:rsidRPr="00393B8B">
        <w:t>d</w:t>
      </w:r>
      <w:r>
        <w:rPr>
          <w:lang w:val="az-Cyrl-AZ"/>
        </w:rPr>
        <w:t xml:space="preserve">, </w:t>
      </w:r>
      <w:r w:rsidRPr="00E71C40">
        <w:t>hə</w:t>
      </w:r>
      <w:r w:rsidRPr="00393B8B">
        <w:t>m</w:t>
      </w:r>
      <w:r>
        <w:rPr>
          <w:lang w:val="az-Cyrl-AZ"/>
        </w:rPr>
        <w:t xml:space="preserve"> </w:t>
      </w:r>
      <w:r w:rsidRPr="00E71C40">
        <w:t>ə</w:t>
      </w:r>
      <w:r w:rsidRPr="00393B8B">
        <w:t>ki</w:t>
      </w:r>
      <w:r w:rsidRPr="00E71C40">
        <w:t>n</w:t>
      </w:r>
      <w:r>
        <w:rPr>
          <w:lang w:val="az-Cyrl-AZ"/>
        </w:rPr>
        <w:t xml:space="preserve"> </w:t>
      </w:r>
      <w:r w:rsidRPr="00E71C40">
        <w:t>s</w:t>
      </w:r>
      <w:r w:rsidRPr="00393B8B">
        <w:t>a</w:t>
      </w:r>
      <w:r w:rsidRPr="00E71C40">
        <w:t>həs</w:t>
      </w:r>
      <w:r w:rsidRPr="00393B8B">
        <w:t>i</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Ə</w:t>
      </w:r>
      <w:r w:rsidRPr="00E71C40">
        <w:t>r</w:t>
      </w:r>
      <w:r w:rsidRPr="00393B8B">
        <w:t>a</w:t>
      </w:r>
      <w:r w:rsidRPr="00E71C40">
        <w:t>f</w:t>
      </w:r>
      <w:r>
        <w:rPr>
          <w:lang w:val="az-Cyrl-AZ"/>
        </w:rPr>
        <w:t xml:space="preserve">” </w:t>
      </w:r>
      <w:r w:rsidRPr="00E71C40">
        <w:t>surəs</w:t>
      </w:r>
      <w:r w:rsidRPr="00393B8B">
        <w:t>i</w:t>
      </w:r>
      <w:r w:rsidRPr="00E71C40">
        <w:t>n</w:t>
      </w:r>
      <w:r w:rsidRPr="00393B8B">
        <w:t>i</w:t>
      </w:r>
      <w:r w:rsidRPr="00E71C40">
        <w:t>n</w:t>
      </w:r>
      <w:r>
        <w:rPr>
          <w:lang w:val="az-Cyrl-AZ"/>
        </w:rPr>
        <w:t xml:space="preserve"> 58-</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ya</w:t>
      </w:r>
      <w:r w:rsidRPr="00E71C40">
        <w:t>xşı</w:t>
      </w:r>
      <w:r>
        <w:rPr>
          <w:lang w:val="az-Cyrl-AZ"/>
        </w:rPr>
        <w:t xml:space="preserve"> </w:t>
      </w:r>
      <w:r w:rsidRPr="00393B8B">
        <w:t>ye</w:t>
      </w:r>
      <w:r w:rsidRPr="00E71C40">
        <w:t>r</w:t>
      </w:r>
      <w:r>
        <w:rPr>
          <w:lang w:val="az-Cyrl-AZ"/>
        </w:rPr>
        <w:t xml:space="preserve"> </w:t>
      </w:r>
      <w:r w:rsidRPr="00E71C40">
        <w:t>ö</w:t>
      </w:r>
      <w:r w:rsidRPr="00393B8B">
        <w:t>z</w:t>
      </w:r>
      <w:r>
        <w:rPr>
          <w:lang w:val="az-Cyrl-AZ"/>
        </w:rPr>
        <w:t xml:space="preserve"> </w:t>
      </w:r>
      <w:r w:rsidRPr="00393B8B">
        <w:t>R</w:t>
      </w:r>
      <w:r w:rsidRPr="00E71C40">
        <w:t>ə</w:t>
      </w:r>
      <w:r w:rsidRPr="00393B8B">
        <w:t>bbi</w:t>
      </w:r>
      <w:r w:rsidRPr="00E71C40">
        <w:t>n</w:t>
      </w:r>
      <w:r w:rsidRPr="00393B8B">
        <w:t>i</w:t>
      </w:r>
      <w:r w:rsidRPr="00E71C40">
        <w:t>n</w:t>
      </w:r>
      <w:r>
        <w:rPr>
          <w:lang w:val="az-Cyrl-AZ"/>
        </w:rPr>
        <w:t xml:space="preserve"> </w:t>
      </w:r>
      <w:r w:rsidRPr="00393B8B">
        <w:t>iz</w:t>
      </w:r>
      <w:r w:rsidRPr="00E71C40">
        <w:t>n</w:t>
      </w:r>
      <w:r w:rsidRPr="00393B8B">
        <w:t>i</w:t>
      </w:r>
      <w:r>
        <w:rPr>
          <w:lang w:val="az-Cyrl-AZ"/>
        </w:rPr>
        <w:t xml:space="preserve"> </w:t>
      </w:r>
      <w:r w:rsidRPr="00393B8B">
        <w:t>il</w:t>
      </w:r>
      <w:r w:rsidRPr="00E71C40">
        <w:t>ə</w:t>
      </w:r>
      <w:r>
        <w:rPr>
          <w:lang w:val="az-Cyrl-AZ"/>
        </w:rPr>
        <w:t xml:space="preserve"> </w:t>
      </w:r>
      <w:r w:rsidRPr="00E71C40">
        <w:t>otunu</w:t>
      </w:r>
      <w:r>
        <w:rPr>
          <w:lang w:val="az-Cyrl-AZ"/>
        </w:rPr>
        <w:t xml:space="preserve"> </w:t>
      </w:r>
      <w:r w:rsidRPr="00E71C40">
        <w:t>cücər</w:t>
      </w:r>
      <w:r w:rsidRPr="00393B8B">
        <w:t>di</w:t>
      </w:r>
      <w:r w:rsidRPr="00E71C40">
        <w:t>r</w:t>
      </w:r>
      <w:r>
        <w:rPr>
          <w:lang w:val="az-Cyrl-AZ"/>
        </w:rPr>
        <w:t xml:space="preserve">. </w:t>
      </w:r>
      <w:r w:rsidRPr="00393B8B">
        <w:t>Ayd</w:t>
      </w:r>
      <w:r w:rsidRPr="00E71C40">
        <w:t>ın</w:t>
      </w:r>
      <w:r>
        <w:rPr>
          <w:lang w:val="az-Cyrl-AZ"/>
        </w:rPr>
        <w:t xml:space="preserve"> </w:t>
      </w:r>
      <w:r w:rsidRPr="00393B8B">
        <w:t>m</w:t>
      </w:r>
      <w:r w:rsidRPr="00E71C40">
        <w:t>əsə</w:t>
      </w:r>
      <w:r w:rsidRPr="00393B8B">
        <w:t>l</w:t>
      </w:r>
      <w:r w:rsidRPr="00E71C40">
        <w:t>ə</w:t>
      </w:r>
      <w:r w:rsidRPr="00393B8B">
        <w:t>di</w:t>
      </w:r>
      <w:r w:rsidRPr="00E71C40">
        <w:t>r</w:t>
      </w:r>
      <w:r>
        <w:rPr>
          <w:lang w:val="az-Cyrl-AZ"/>
        </w:rPr>
        <w:t xml:space="preserve"> </w:t>
      </w:r>
      <w:r w:rsidRPr="00393B8B">
        <w:t>ki</w:t>
      </w:r>
      <w:r>
        <w:rPr>
          <w:lang w:val="az-Cyrl-AZ"/>
        </w:rPr>
        <w:t xml:space="preserve">, </w:t>
      </w:r>
      <w:r w:rsidRPr="00E71C40">
        <w:t>otun</w:t>
      </w:r>
      <w:r>
        <w:rPr>
          <w:lang w:val="az-Cyrl-AZ"/>
        </w:rPr>
        <w:t xml:space="preserve"> </w:t>
      </w:r>
      <w:r w:rsidRPr="00E71C40">
        <w:t>cücər</w:t>
      </w:r>
      <w:r w:rsidRPr="00393B8B">
        <w:t>m</w:t>
      </w:r>
      <w:r w:rsidRPr="00E71C40">
        <w:t>əs</w:t>
      </w:r>
      <w:r w:rsidRPr="00393B8B">
        <w:t>i</w:t>
      </w:r>
      <w:r>
        <w:rPr>
          <w:lang w:val="az-Cyrl-AZ"/>
        </w:rPr>
        <w:t xml:space="preserve"> </w:t>
      </w:r>
      <w:r w:rsidRPr="00E71C40">
        <w:t>şəhərə</w:t>
      </w:r>
      <w:r>
        <w:rPr>
          <w:lang w:val="az-Cyrl-AZ"/>
        </w:rPr>
        <w:t xml:space="preserve"> </w:t>
      </w:r>
      <w:r w:rsidRPr="00393B8B">
        <w:t>aid</w:t>
      </w:r>
      <w:r>
        <w:rPr>
          <w:lang w:val="az-Cyrl-AZ"/>
        </w:rPr>
        <w:t xml:space="preserve"> </w:t>
      </w:r>
      <w:r w:rsidRPr="00E71C40">
        <w:t>səc</w:t>
      </w:r>
      <w:r w:rsidRPr="00393B8B">
        <w:t>iyy</w:t>
      </w:r>
      <w:r w:rsidRPr="00E71C40">
        <w:t>ə</w:t>
      </w:r>
      <w:r>
        <w:rPr>
          <w:lang w:val="az-Cyrl-AZ"/>
        </w:rPr>
        <w:t xml:space="preserve"> </w:t>
      </w:r>
      <w:r w:rsidRPr="00393B8B">
        <w:t>deyil</w:t>
      </w:r>
      <w:r>
        <w:rPr>
          <w:lang w:val="az-Cyrl-AZ"/>
        </w:rPr>
        <w:t>. “</w:t>
      </w:r>
      <w:r w:rsidRPr="00393B8B">
        <w:t>Ə</w:t>
      </w:r>
      <w:r w:rsidRPr="00E71C40">
        <w:t>n</w:t>
      </w:r>
      <w:r w:rsidRPr="00393B8B">
        <w:t>a</w:t>
      </w:r>
      <w:r w:rsidRPr="00E71C40">
        <w:t>s</w:t>
      </w:r>
      <w:r w:rsidRPr="00393B8B">
        <w:t>iyy</w:t>
      </w:r>
      <w:r>
        <w:rPr>
          <w:lang w:val="az-Cyrl-AZ"/>
        </w:rPr>
        <w:t xml:space="preserve">” </w:t>
      </w:r>
      <w:r w:rsidRPr="00E71C40">
        <w:t>sö</w:t>
      </w:r>
      <w:r w:rsidRPr="00393B8B">
        <w:t>z</w:t>
      </w:r>
      <w:r w:rsidRPr="00E71C40">
        <w:t>ü</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B</w:t>
      </w:r>
      <w:r w:rsidRPr="00E71C40">
        <w:t>ə</w:t>
      </w:r>
      <w:r w:rsidRPr="00393B8B">
        <w:t>l</w:t>
      </w:r>
      <w:r w:rsidRPr="00E71C40">
        <w:t>ə</w:t>
      </w:r>
      <w:r w:rsidRPr="00393B8B">
        <w:t>d</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w:t>
      </w:r>
      <w:r w:rsidRPr="00393B8B">
        <w:t>b</w:t>
      </w:r>
      <w:r w:rsidRPr="00E71C40">
        <w:t>ə</w:t>
      </w:r>
      <w:r w:rsidRPr="00393B8B">
        <w:t>ld</w:t>
      </w:r>
      <w:r w:rsidRPr="00E71C40">
        <w:t>ət</w:t>
      </w:r>
      <w:r>
        <w:rPr>
          <w:lang w:val="az-Cyrl-AZ"/>
        </w:rPr>
        <w:t xml:space="preserve">” </w:t>
      </w:r>
      <w:r w:rsidRPr="00E71C40">
        <w:t>sö</w:t>
      </w:r>
      <w:r w:rsidRPr="00393B8B">
        <w:t>z</w:t>
      </w:r>
      <w:r w:rsidRPr="00E71C40">
        <w:t>ü</w:t>
      </w:r>
      <w:r>
        <w:rPr>
          <w:lang w:val="az-Cyrl-AZ"/>
        </w:rPr>
        <w:t xml:space="preserve"> </w:t>
      </w:r>
      <w:r w:rsidRPr="00393B8B">
        <w:t>ey</w:t>
      </w:r>
      <w:r w:rsidRPr="00E71C40">
        <w:t>n</w:t>
      </w:r>
      <w:r w:rsidRPr="00393B8B">
        <w:t>i</w:t>
      </w:r>
      <w:r>
        <w:rPr>
          <w:lang w:val="az-Cyrl-AZ"/>
        </w:rPr>
        <w:t xml:space="preserve"> </w:t>
      </w:r>
      <w:r w:rsidRPr="00393B8B">
        <w:t>m</w:t>
      </w:r>
      <w:r w:rsidRPr="00E71C40">
        <w:t>ən</w:t>
      </w:r>
      <w:r w:rsidRPr="00393B8B">
        <w:t>a</w:t>
      </w:r>
      <w:r>
        <w:rPr>
          <w:lang w:val="az-Cyrl-AZ"/>
        </w:rPr>
        <w:t xml:space="preserve"> </w:t>
      </w:r>
      <w:r w:rsidRPr="00393B8B">
        <w:t>bildi</w:t>
      </w:r>
      <w:r w:rsidRPr="00E71C40">
        <w:t>r</w:t>
      </w:r>
      <w:r w:rsidRPr="00393B8B">
        <w:t>diyi</w:t>
      </w:r>
      <w:r w:rsidRPr="00E71C40">
        <w:t>n</w:t>
      </w:r>
      <w:r w:rsidRPr="00393B8B">
        <w:t>d</w:t>
      </w:r>
      <w:r w:rsidRPr="00E71C40">
        <w:t>ən</w:t>
      </w:r>
      <w:r>
        <w:rPr>
          <w:lang w:val="az-Cyrl-AZ"/>
        </w:rPr>
        <w:t xml:space="preserve"> </w:t>
      </w:r>
      <w:r w:rsidRPr="00E71C40">
        <w:t>onu</w:t>
      </w:r>
      <w:r>
        <w:rPr>
          <w:lang w:val="az-Cyrl-AZ"/>
        </w:rPr>
        <w:t xml:space="preserve"> </w:t>
      </w:r>
      <w:r w:rsidRPr="00393B8B">
        <w:t>v</w:t>
      </w:r>
      <w:r w:rsidRPr="00E71C40">
        <w:t>əsf</w:t>
      </w:r>
      <w:r>
        <w:rPr>
          <w:lang w:val="az-Cyrl-AZ"/>
        </w:rPr>
        <w:t xml:space="preserve"> </w:t>
      </w:r>
      <w:r w:rsidRPr="00393B8B">
        <w:t>ed</w:t>
      </w:r>
      <w:r w:rsidRPr="00E71C40">
        <w:t>ər</w:t>
      </w:r>
      <w:r w:rsidRPr="00393B8B">
        <w:t>k</w:t>
      </w:r>
      <w:r w:rsidRPr="00E71C40">
        <w:t>ən</w:t>
      </w:r>
      <w:r>
        <w:rPr>
          <w:lang w:val="az-Cyrl-AZ"/>
        </w:rPr>
        <w:t xml:space="preserve"> “</w:t>
      </w:r>
      <w:r w:rsidRPr="00393B8B">
        <w:t>m</w:t>
      </w:r>
      <w:r w:rsidRPr="00E71C40">
        <w:t>ə</w:t>
      </w:r>
      <w:r w:rsidRPr="00393B8B">
        <w:t>y</w:t>
      </w:r>
      <w:r w:rsidRPr="00E71C40">
        <w:t>tən</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r>
        <w:rPr>
          <w:rStyle w:val="FootnoteReference"/>
          <w:lang w:val="az-Cyrl-AZ"/>
        </w:rPr>
        <w:footnoteReference w:id="284"/>
      </w:r>
    </w:p>
    <w:p w:rsidR="00E71C40" w:rsidRDefault="00E71C40" w:rsidP="00E71C40">
      <w:pPr>
        <w:rPr>
          <w:lang w:val="az-Cyrl-AZ"/>
        </w:rPr>
      </w:pPr>
      <w:r>
        <w:rPr>
          <w:lang w:val="az-Cyrl-AZ"/>
        </w:rPr>
        <w:lastRenderedPageBreak/>
        <w:t>●</w:t>
      </w:r>
      <w:r w:rsidRPr="00393B8B">
        <w:t>S</w:t>
      </w:r>
      <w:r w:rsidRPr="00E71C40">
        <w:t>u</w:t>
      </w:r>
      <w:r w:rsidRPr="00393B8B">
        <w:t>da</w:t>
      </w:r>
      <w:r w:rsidRPr="00E71C40">
        <w:t>n</w:t>
      </w:r>
      <w:r>
        <w:rPr>
          <w:lang w:val="az-Cyrl-AZ"/>
        </w:rPr>
        <w:t xml:space="preserve"> </w:t>
      </w:r>
      <w:r w:rsidRPr="00393B8B">
        <w:t>i</w:t>
      </w:r>
      <w:r w:rsidRPr="00E71C40">
        <w:t>st</w:t>
      </w:r>
      <w:r w:rsidRPr="00393B8B">
        <w:t>i</w:t>
      </w:r>
      <w:r w:rsidRPr="00E71C40">
        <w:t>f</w:t>
      </w:r>
      <w:r w:rsidRPr="00393B8B">
        <w:t>ad</w:t>
      </w:r>
      <w:r w:rsidRPr="00E71C40">
        <w:t>ə</w:t>
      </w:r>
      <w:r w:rsidRPr="00393B8B">
        <w:t>d</w:t>
      </w:r>
      <w:r w:rsidRPr="00E71C40">
        <w:t>ə</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p</w:t>
      </w:r>
      <w:r w:rsidRPr="00393B8B">
        <w:t>ay</w:t>
      </w:r>
      <w:r>
        <w:rPr>
          <w:lang w:val="az-Cyrl-AZ"/>
        </w:rPr>
        <w:t xml:space="preserve"> </w:t>
      </w:r>
      <w:r w:rsidRPr="00E71C40">
        <w:t>ə</w:t>
      </w:r>
      <w:r w:rsidRPr="00393B8B">
        <w:t>ki</w:t>
      </w:r>
      <w:r w:rsidRPr="00E71C40">
        <w:t>nç</w:t>
      </w:r>
      <w:r w:rsidRPr="00393B8B">
        <w:t>iliy</w:t>
      </w:r>
      <w:r w:rsidRPr="00E71C40">
        <w:t>ə</w:t>
      </w:r>
      <w:r>
        <w:rPr>
          <w:lang w:val="az-Cyrl-AZ"/>
        </w:rPr>
        <w:t xml:space="preserve"> </w:t>
      </w:r>
      <w:r w:rsidRPr="00393B8B">
        <w:t>d</w:t>
      </w:r>
      <w:r w:rsidRPr="00E71C40">
        <w:t>üşür</w:t>
      </w:r>
      <w:r>
        <w:rPr>
          <w:lang w:val="az-Cyrl-AZ"/>
        </w:rPr>
        <w:t xml:space="preserve">. </w:t>
      </w:r>
      <w:r w:rsidRPr="00393B8B">
        <w:t>Da</w:t>
      </w:r>
      <w:r w:rsidRPr="00E71C40">
        <w:t>h</w:t>
      </w:r>
      <w:r w:rsidRPr="00393B8B">
        <w:t>a</w:t>
      </w:r>
      <w:r>
        <w:rPr>
          <w:lang w:val="az-Cyrl-AZ"/>
        </w:rPr>
        <w:t xml:space="preserve"> </w:t>
      </w:r>
      <w:r w:rsidRPr="00E71C40">
        <w:t>sonr</w:t>
      </w:r>
      <w:r w:rsidRPr="00393B8B">
        <w:t>a</w:t>
      </w:r>
      <w:r>
        <w:rPr>
          <w:lang w:val="az-Cyrl-AZ"/>
        </w:rPr>
        <w:t xml:space="preserve"> </w:t>
      </w:r>
      <w:r w:rsidRPr="00E71C40">
        <w:t>h</w:t>
      </w:r>
      <w:r w:rsidRPr="00393B8B">
        <w:t>eyva</w:t>
      </w:r>
      <w:r w:rsidRPr="00E71C40">
        <w:t>n</w:t>
      </w:r>
      <w:r w:rsidRPr="00393B8B">
        <w:t>la</w:t>
      </w:r>
      <w:r w:rsidRPr="00E71C40">
        <w:t>r</w:t>
      </w:r>
      <w:r>
        <w:rPr>
          <w:lang w:val="az-Cyrl-AZ"/>
        </w:rPr>
        <w:t xml:space="preserve"> </w:t>
      </w:r>
      <w:r w:rsidRPr="00E71C40">
        <w:t>su</w:t>
      </w:r>
      <w:r w:rsidRPr="00393B8B">
        <w:t>da</w:t>
      </w:r>
      <w:r w:rsidRPr="00E71C40">
        <w:t>n</w:t>
      </w:r>
      <w:r>
        <w:rPr>
          <w:lang w:val="az-Cyrl-AZ"/>
        </w:rPr>
        <w:t xml:space="preserve"> </w:t>
      </w:r>
      <w:r w:rsidRPr="00E71C40">
        <w:t>çox</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r</w:t>
      </w:r>
      <w:r>
        <w:rPr>
          <w:lang w:val="az-Cyrl-AZ"/>
        </w:rPr>
        <w:t xml:space="preserve">. </w:t>
      </w:r>
      <w:r w:rsidRPr="00393B8B">
        <w:t>S</w:t>
      </w:r>
      <w:r w:rsidRPr="00E71C40">
        <w:t>u</w:t>
      </w:r>
      <w:r w:rsidRPr="00393B8B">
        <w:t>da</w:t>
      </w:r>
      <w:r w:rsidRPr="00E71C40">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p</w:t>
      </w:r>
      <w:r w:rsidRPr="00393B8B">
        <w:t>ay</w:t>
      </w:r>
      <w:r w:rsidRPr="00E71C40">
        <w:t>ın</w:t>
      </w:r>
      <w:r w:rsidRPr="00393B8B">
        <w:t>a</w:t>
      </w:r>
      <w:r>
        <w:rPr>
          <w:lang w:val="az-Cyrl-AZ"/>
        </w:rPr>
        <w:t xml:space="preserve"> </w:t>
      </w:r>
      <w:r w:rsidRPr="00E71C40">
        <w:t>görə</w:t>
      </w:r>
      <w:r>
        <w:rPr>
          <w:lang w:val="az-Cyrl-AZ"/>
        </w:rPr>
        <w:t xml:space="preserve"> </w:t>
      </w:r>
      <w:r w:rsidRPr="00393B8B">
        <w:t>i</w:t>
      </w:r>
      <w:r w:rsidRPr="00E71C40">
        <w:t>ns</w:t>
      </w:r>
      <w:r w:rsidRPr="00393B8B">
        <w:t>a</w:t>
      </w:r>
      <w:r w:rsidRPr="00E71C40">
        <w:t>n</w:t>
      </w:r>
      <w:r>
        <w:rPr>
          <w:lang w:val="az-Cyrl-AZ"/>
        </w:rPr>
        <w:t xml:space="preserve"> 3-</w:t>
      </w:r>
      <w:r w:rsidRPr="00E71C40">
        <w:t>cü</w:t>
      </w:r>
      <w:r>
        <w:rPr>
          <w:lang w:val="az-Cyrl-AZ"/>
        </w:rPr>
        <w:t xml:space="preserve"> </w:t>
      </w:r>
      <w:r w:rsidRPr="00393B8B">
        <w:t>ye</w:t>
      </w:r>
      <w:r w:rsidRPr="00E71C40">
        <w:t>r</w:t>
      </w:r>
      <w:r w:rsidRPr="00393B8B">
        <w:t>d</w:t>
      </w:r>
      <w:r w:rsidRPr="00E71C40">
        <w:t>ə</w:t>
      </w:r>
      <w:r>
        <w:rPr>
          <w:lang w:val="az-Cyrl-AZ"/>
        </w:rPr>
        <w:t xml:space="preserve"> </w:t>
      </w:r>
      <w:r w:rsidRPr="00393B8B">
        <w:t>daya</w:t>
      </w:r>
      <w:r w:rsidRPr="00E71C40">
        <w:t>nır</w:t>
      </w:r>
      <w:r>
        <w:rPr>
          <w:lang w:val="az-Cyrl-AZ"/>
        </w:rPr>
        <w:t xml:space="preserve">. </w:t>
      </w:r>
      <w:r w:rsidRPr="00393B8B">
        <w:t>B</w:t>
      </w:r>
      <w:r w:rsidRPr="00E71C40">
        <w:t>un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ay</w:t>
      </w:r>
      <w:r w:rsidRPr="00E71C40">
        <w:t>ə</w:t>
      </w:r>
      <w:r w:rsidRPr="00393B8B">
        <w:t>d</w:t>
      </w:r>
      <w:r w:rsidRPr="00E71C40">
        <w:t>ə</w:t>
      </w:r>
      <w:r>
        <w:rPr>
          <w:lang w:val="az-Cyrl-AZ"/>
        </w:rPr>
        <w:t xml:space="preserve"> </w:t>
      </w:r>
      <w:r w:rsidRPr="00E71C40">
        <w:t>öncə</w:t>
      </w:r>
      <w:r>
        <w:rPr>
          <w:lang w:val="az-Cyrl-AZ"/>
        </w:rPr>
        <w:t xml:space="preserve"> </w:t>
      </w:r>
      <w:r w:rsidRPr="00E71C40">
        <w:t>ə</w:t>
      </w:r>
      <w:r w:rsidRPr="00393B8B">
        <w:t>ki</w:t>
      </w:r>
      <w:r w:rsidRPr="00E71C40">
        <w:t>nç</w:t>
      </w:r>
      <w:r w:rsidRPr="00393B8B">
        <w:t>ilikd</w:t>
      </w:r>
      <w:r w:rsidRPr="00E71C40">
        <w:t>ən</w:t>
      </w:r>
      <w:r>
        <w:rPr>
          <w:lang w:val="az-Cyrl-AZ"/>
        </w:rPr>
        <w:t xml:space="preserve">, </w:t>
      </w:r>
      <w:r w:rsidRPr="00E71C40">
        <w:t>sonr</w:t>
      </w:r>
      <w:r w:rsidRPr="00393B8B">
        <w:t>a</w:t>
      </w:r>
      <w:r>
        <w:rPr>
          <w:lang w:val="az-Cyrl-AZ"/>
        </w:rPr>
        <w:t xml:space="preserve"> </w:t>
      </w:r>
      <w:r w:rsidRPr="00E71C40">
        <w:t>h</w:t>
      </w:r>
      <w:r w:rsidRPr="00393B8B">
        <w:t>eyva</w:t>
      </w:r>
      <w:r w:rsidRPr="00E71C40">
        <w:t>n</w:t>
      </w:r>
      <w:r w:rsidRPr="00393B8B">
        <w:t>a</w:t>
      </w:r>
      <w:r w:rsidRPr="00E71C40">
        <w:t>t</w:t>
      </w:r>
      <w:r w:rsidRPr="00393B8B">
        <w:t>da</w:t>
      </w:r>
      <w:r w:rsidRPr="00E71C40">
        <w:t>n</w:t>
      </w:r>
      <w:r>
        <w:rPr>
          <w:lang w:val="az-Cyrl-AZ"/>
        </w:rPr>
        <w:t xml:space="preserve"> </w:t>
      </w:r>
      <w:r w:rsidRPr="00393B8B">
        <w:t>v</w:t>
      </w:r>
      <w:r w:rsidRPr="00E71C40">
        <w:t>ə</w:t>
      </w:r>
      <w:r>
        <w:rPr>
          <w:lang w:val="az-Cyrl-AZ"/>
        </w:rPr>
        <w:t xml:space="preserve"> </w:t>
      </w:r>
      <w:r w:rsidRPr="00E71C40">
        <w:t>nəh</w:t>
      </w:r>
      <w:r w:rsidRPr="00393B8B">
        <w:t>ay</w:t>
      </w:r>
      <w:r w:rsidRPr="00E71C40">
        <w:t>ət</w:t>
      </w:r>
      <w:r>
        <w:rPr>
          <w:lang w:val="az-Cyrl-AZ"/>
        </w:rPr>
        <w:t xml:space="preserve"> </w:t>
      </w:r>
      <w:r w:rsidRPr="00393B8B">
        <w:t>i</w:t>
      </w:r>
      <w:r w:rsidRPr="00E71C40">
        <w:t>ns</w:t>
      </w:r>
      <w:r w:rsidRPr="00393B8B">
        <w:t>a</w:t>
      </w:r>
      <w:r w:rsidRPr="00E71C40">
        <w:t>n</w:t>
      </w:r>
      <w:r w:rsidRPr="00393B8B">
        <w:t>da</w:t>
      </w:r>
      <w:r w:rsidRPr="00E71C40">
        <w:t>n</w:t>
      </w:r>
      <w:r>
        <w:rPr>
          <w:lang w:val="az-Cyrl-AZ"/>
        </w:rPr>
        <w:t xml:space="preserve"> </w:t>
      </w:r>
      <w:r w:rsidRPr="00393B8B">
        <w:t>da</w:t>
      </w:r>
      <w:r w:rsidRPr="00E71C40">
        <w:t>nışı</w:t>
      </w:r>
      <w:r w:rsidRPr="00393B8B">
        <w:t>l</w:t>
      </w:r>
      <w:r w:rsidRPr="00E71C40">
        <w:t>ır</w:t>
      </w:r>
      <w:r>
        <w:rPr>
          <w:lang w:val="az-Cyrl-AZ"/>
        </w:rPr>
        <w:t>.</w:t>
      </w:r>
    </w:p>
    <w:p w:rsidR="00E71C40" w:rsidRDefault="00E71C40" w:rsidP="00E71C40">
      <w:pPr>
        <w:rPr>
          <w:lang w:val="az-Cyrl-AZ"/>
        </w:rPr>
      </w:pPr>
      <w:r>
        <w:rPr>
          <w:lang w:val="az-Cyrl-AZ"/>
        </w:rPr>
        <w:t>●</w:t>
      </w:r>
      <w:r w:rsidRPr="00393B8B">
        <w:t>K</w:t>
      </w:r>
      <w:r w:rsidRPr="00E71C40">
        <w:t>ü</w:t>
      </w:r>
      <w:r w:rsidRPr="00393B8B">
        <w:t>l</w:t>
      </w:r>
      <w:r w:rsidRPr="00E71C40">
        <w:t>ə</w:t>
      </w:r>
      <w:r w:rsidRPr="00393B8B">
        <w:t>yi</w:t>
      </w:r>
      <w:r w:rsidRPr="00E71C40">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f</w:t>
      </w:r>
      <w:r w:rsidRPr="00393B8B">
        <w:t>aydala</w:t>
      </w:r>
      <w:r w:rsidRPr="00E71C40">
        <w:t>rı</w:t>
      </w:r>
      <w:r>
        <w:rPr>
          <w:lang w:val="az-Cyrl-AZ"/>
        </w:rPr>
        <w:t xml:space="preserve"> </w:t>
      </w:r>
      <w:r w:rsidRPr="00393B8B">
        <w:t>va</w:t>
      </w:r>
      <w:r w:rsidRPr="00E71C40">
        <w:t>r</w:t>
      </w:r>
      <w:r>
        <w:rPr>
          <w:lang w:val="az-Cyrl-AZ"/>
        </w:rPr>
        <w:t xml:space="preserve">. </w:t>
      </w:r>
      <w:r w:rsidRPr="00393B8B">
        <w:t>K</w:t>
      </w:r>
      <w:r w:rsidRPr="00E71C40">
        <w:t>ü</w:t>
      </w:r>
      <w:r w:rsidRPr="00393B8B">
        <w:t>l</w:t>
      </w:r>
      <w:r w:rsidRPr="00E71C40">
        <w:t>ə</w:t>
      </w:r>
      <w:r w:rsidRPr="00393B8B">
        <w:t>k</w:t>
      </w:r>
      <w:r>
        <w:rPr>
          <w:lang w:val="az-Cyrl-AZ"/>
        </w:rPr>
        <w:t xml:space="preserve"> </w:t>
      </w:r>
      <w:r w:rsidRPr="00E71C40">
        <w:t>h</w:t>
      </w:r>
      <w:r w:rsidRPr="00393B8B">
        <w:t>avaya</w:t>
      </w:r>
      <w:r>
        <w:rPr>
          <w:lang w:val="az-Cyrl-AZ"/>
        </w:rPr>
        <w:t xml:space="preserve"> </w:t>
      </w:r>
      <w:r w:rsidRPr="00393B8B">
        <w:t>l</w:t>
      </w:r>
      <w:r w:rsidRPr="00E71C40">
        <w:t>ət</w:t>
      </w:r>
      <w:r w:rsidRPr="00393B8B">
        <w:t>a</w:t>
      </w:r>
      <w:r w:rsidRPr="00E71C40">
        <w:t>fət</w:t>
      </w:r>
      <w:r>
        <w:rPr>
          <w:lang w:val="az-Cyrl-AZ"/>
        </w:rPr>
        <w:t xml:space="preserve"> </w:t>
      </w:r>
      <w:r w:rsidRPr="00393B8B">
        <w:t>ve</w:t>
      </w:r>
      <w:r w:rsidRPr="00E71C40">
        <w:t>r</w:t>
      </w:r>
      <w:r w:rsidRPr="00393B8B">
        <w:t>i</w:t>
      </w:r>
      <w:r w:rsidRPr="00E71C40">
        <w:t>r</w:t>
      </w:r>
      <w:r>
        <w:rPr>
          <w:lang w:val="az-Cyrl-AZ"/>
        </w:rPr>
        <w:t xml:space="preserve">, </w:t>
      </w:r>
      <w:r w:rsidRPr="00393B8B">
        <w:t>b</w:t>
      </w:r>
      <w:r w:rsidRPr="00E71C40">
        <w:t>u</w:t>
      </w:r>
      <w:r w:rsidRPr="00393B8B">
        <w:t>l</w:t>
      </w:r>
      <w:r w:rsidRPr="00E71C40">
        <w:t>u</w:t>
      </w:r>
      <w:r w:rsidRPr="00393B8B">
        <w:t>dla</w:t>
      </w:r>
      <w:r w:rsidRPr="00E71C40">
        <w:t>rı</w:t>
      </w:r>
      <w:r>
        <w:rPr>
          <w:lang w:val="az-Cyrl-AZ"/>
        </w:rPr>
        <w:t xml:space="preserve"> </w:t>
      </w:r>
      <w:r w:rsidRPr="00E71C40">
        <w:t>hərə</w:t>
      </w:r>
      <w:r w:rsidRPr="00393B8B">
        <w:t>k</w:t>
      </w:r>
      <w:r w:rsidRPr="00E71C40">
        <w:t>ətə</w:t>
      </w:r>
      <w:r>
        <w:rPr>
          <w:lang w:val="az-Cyrl-AZ"/>
        </w:rPr>
        <w:t xml:space="preserve"> </w:t>
      </w:r>
      <w:r w:rsidRPr="00E71C40">
        <w:t>gət</w:t>
      </w:r>
      <w:r w:rsidRPr="00393B8B">
        <w:t>i</w:t>
      </w:r>
      <w:r w:rsidRPr="00E71C40">
        <w:t>r</w:t>
      </w:r>
      <w:r w:rsidRPr="00393B8B">
        <w:t>i</w:t>
      </w:r>
      <w:r w:rsidRPr="00E71C40">
        <w:t>r</w:t>
      </w:r>
      <w:r>
        <w:rPr>
          <w:lang w:val="az-Cyrl-AZ"/>
        </w:rPr>
        <w:t xml:space="preserve">, </w:t>
      </w:r>
      <w:r w:rsidRPr="00393B8B">
        <w:t>i</w:t>
      </w:r>
      <w:r w:rsidRPr="00E71C40">
        <w:t>st</w:t>
      </w:r>
      <w:r w:rsidRPr="00393B8B">
        <w:t>iliyi</w:t>
      </w:r>
      <w:r>
        <w:rPr>
          <w:lang w:val="az-Cyrl-AZ"/>
        </w:rPr>
        <w:t xml:space="preserve"> </w:t>
      </w:r>
      <w:r w:rsidRPr="00393B8B">
        <w:t>azald</w:t>
      </w:r>
      <w:r w:rsidRPr="00E71C40">
        <w:t>ır</w:t>
      </w:r>
      <w:r>
        <w:rPr>
          <w:lang w:val="az-Cyrl-AZ"/>
        </w:rPr>
        <w:t xml:space="preserve">, </w:t>
      </w:r>
      <w:r w:rsidRPr="00393B8B">
        <w:t>bi</w:t>
      </w:r>
      <w:r w:rsidRPr="00E71C40">
        <w:t>t</w:t>
      </w:r>
      <w:r w:rsidRPr="00393B8B">
        <w:t>kil</w:t>
      </w:r>
      <w:r w:rsidRPr="00E71C40">
        <w:t>ər</w:t>
      </w:r>
      <w:r w:rsidRPr="00393B8B">
        <w:t>i</w:t>
      </w:r>
      <w:r>
        <w:rPr>
          <w:lang w:val="az-Cyrl-AZ"/>
        </w:rPr>
        <w:t xml:space="preserve"> </w:t>
      </w:r>
      <w:r w:rsidRPr="00393B8B">
        <w:t>ba</w:t>
      </w:r>
      <w:r w:rsidRPr="00E71C40">
        <w:t>r</w:t>
      </w:r>
      <w:r>
        <w:rPr>
          <w:lang w:val="az-Cyrl-AZ"/>
        </w:rPr>
        <w:t>-</w:t>
      </w:r>
      <w:r w:rsidRPr="00393B8B">
        <w:t>b</w:t>
      </w:r>
      <w:r w:rsidRPr="00E71C40">
        <w:t>əhrə</w:t>
      </w:r>
      <w:r w:rsidRPr="00393B8B">
        <w:t>y</w:t>
      </w:r>
      <w:r w:rsidRPr="00E71C40">
        <w:t>ə</w:t>
      </w:r>
      <w:r>
        <w:rPr>
          <w:lang w:val="az-Cyrl-AZ"/>
        </w:rPr>
        <w:t xml:space="preserve"> </w:t>
      </w:r>
      <w:r w:rsidRPr="00E71C40">
        <w:t>ç</w:t>
      </w:r>
      <w:r w:rsidRPr="00393B8B">
        <w:t>a</w:t>
      </w:r>
      <w:r w:rsidRPr="00E71C40">
        <w:t>t</w:t>
      </w:r>
      <w:r w:rsidRPr="00393B8B">
        <w:t>d</w:t>
      </w:r>
      <w:r w:rsidRPr="00E71C40">
        <w:t>ırır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w:t>
      </w:r>
      <w:r w:rsidRPr="00E71C40">
        <w:t>ü</w:t>
      </w:r>
      <w:r w:rsidRPr="00393B8B">
        <w:t>l</w:t>
      </w:r>
      <w:r w:rsidRPr="00E71C40">
        <w:t>ə</w:t>
      </w:r>
      <w:r w:rsidRPr="00393B8B">
        <w:t>kl</w:t>
      </w:r>
      <w:r w:rsidRPr="00E71C40">
        <w:t>ər</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 </w:t>
      </w:r>
      <w:r w:rsidRPr="00393B8B">
        <w:t>K</w:t>
      </w:r>
      <w:r w:rsidRPr="00E71C40">
        <w:t>ü</w:t>
      </w:r>
      <w:r w:rsidRPr="00393B8B">
        <w:t>l</w:t>
      </w:r>
      <w:r w:rsidRPr="00E71C40">
        <w:t>ə</w:t>
      </w:r>
      <w:r w:rsidRPr="00393B8B">
        <w:t>yi</w:t>
      </w:r>
      <w:r w:rsidRPr="00E71C40">
        <w:t>n</w:t>
      </w:r>
      <w:r>
        <w:rPr>
          <w:lang w:val="az-Cyrl-AZ"/>
        </w:rPr>
        <w:t xml:space="preserve"> </w:t>
      </w:r>
      <w:r w:rsidRPr="00393B8B">
        <w:t>m</w:t>
      </w:r>
      <w:r w:rsidRPr="00E71C40">
        <w:t>üxtə</w:t>
      </w:r>
      <w:r w:rsidRPr="00393B8B">
        <w:t>li</w:t>
      </w:r>
      <w:r w:rsidRPr="00E71C40">
        <w:t>f</w:t>
      </w:r>
      <w:r>
        <w:rPr>
          <w:lang w:val="az-Cyrl-AZ"/>
        </w:rPr>
        <w:t xml:space="preserve"> </w:t>
      </w:r>
      <w:r w:rsidRPr="00E71C40">
        <w:t>nö</w:t>
      </w:r>
      <w:r w:rsidRPr="00393B8B">
        <w:t>vl</w:t>
      </w:r>
      <w:r w:rsidRPr="00E71C40">
        <w:t>ər</w:t>
      </w:r>
      <w:r w:rsidRPr="00393B8B">
        <w:t>i</w:t>
      </w:r>
      <w:r>
        <w:rPr>
          <w:lang w:val="az-Cyrl-AZ"/>
        </w:rPr>
        <w:t xml:space="preserve"> </w:t>
      </w:r>
      <w:r w:rsidRPr="00393B8B">
        <w:t>va</w:t>
      </w:r>
      <w:r w:rsidRPr="00E71C40">
        <w:t>r</w:t>
      </w:r>
      <w:r>
        <w:rPr>
          <w:lang w:val="az-Cyrl-AZ"/>
        </w:rPr>
        <w:t xml:space="preserve">, </w:t>
      </w:r>
      <w:r w:rsidRPr="00393B8B">
        <w:t>b</w:t>
      </w:r>
      <w:r w:rsidRPr="00E71C40">
        <w:t>ə</w:t>
      </w:r>
      <w:r w:rsidRPr="00393B8B">
        <w:t>zi</w:t>
      </w:r>
      <w:r>
        <w:rPr>
          <w:lang w:val="az-Cyrl-AZ"/>
        </w:rPr>
        <w:t xml:space="preserve"> </w:t>
      </w:r>
      <w:r w:rsidRPr="00393B8B">
        <w:t>k</w:t>
      </w:r>
      <w:r w:rsidRPr="00E71C40">
        <w:t>ü</w:t>
      </w:r>
      <w:r w:rsidRPr="00393B8B">
        <w:t>l</w:t>
      </w:r>
      <w:r w:rsidRPr="00E71C40">
        <w:t>ə</w:t>
      </w:r>
      <w:r w:rsidRPr="00393B8B">
        <w:t>kl</w:t>
      </w:r>
      <w:r w:rsidRPr="00E71C40">
        <w:t>ər</w:t>
      </w:r>
      <w:r>
        <w:rPr>
          <w:lang w:val="az-Cyrl-AZ"/>
        </w:rPr>
        <w:t xml:space="preserve"> </w:t>
      </w:r>
      <w:r w:rsidRPr="00393B8B">
        <w:t>ya</w:t>
      </w:r>
      <w:r w:rsidRPr="00E71C40">
        <w:t>ğış</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3. </w:t>
      </w:r>
      <w:r w:rsidRPr="00393B8B">
        <w:t>Ya</w:t>
      </w:r>
      <w:r w:rsidRPr="00E71C40">
        <w:t>ğış</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393B8B">
        <w:t>b</w:t>
      </w:r>
      <w:r w:rsidRPr="00E71C40">
        <w:t>u</w:t>
      </w:r>
      <w:r w:rsidRPr="00393B8B">
        <w:t>l</w:t>
      </w:r>
      <w:r w:rsidRPr="00E71C40">
        <w:t>u</w:t>
      </w:r>
      <w:r w:rsidRPr="00393B8B">
        <w:t>dla</w:t>
      </w:r>
      <w:r w:rsidRPr="00E71C40">
        <w:t>r</w:t>
      </w:r>
      <w:r w:rsidRPr="00393B8B">
        <w:t>da</w:t>
      </w:r>
      <w:r w:rsidRPr="00E71C40">
        <w:t>n</w:t>
      </w:r>
      <w:r>
        <w:rPr>
          <w:lang w:val="az-Cyrl-AZ"/>
        </w:rPr>
        <w:t xml:space="preserve"> </w:t>
      </w:r>
      <w:r w:rsidRPr="00E71C40">
        <w:t>n</w:t>
      </w:r>
      <w:r w:rsidRPr="00393B8B">
        <w:t>azil</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S</w:t>
      </w:r>
      <w:r w:rsidRPr="00E71C40">
        <w:t>u</w:t>
      </w:r>
      <w:r>
        <w:rPr>
          <w:lang w:val="az-Cyrl-AZ"/>
        </w:rPr>
        <w:t xml:space="preserve"> </w:t>
      </w:r>
      <w:r w:rsidRPr="00E71C40">
        <w:t>hə</w:t>
      </w:r>
      <w:r w:rsidRPr="00393B8B">
        <w:t>m</w:t>
      </w:r>
      <w:r>
        <w:rPr>
          <w:lang w:val="az-Cyrl-AZ"/>
        </w:rPr>
        <w:t xml:space="preserve"> </w:t>
      </w:r>
      <w:r w:rsidRPr="00E71C40">
        <w:t>ö</w:t>
      </w:r>
      <w:r w:rsidRPr="00393B8B">
        <w:t>z</w:t>
      </w:r>
      <w:r w:rsidRPr="00E71C40">
        <w:t>ü</w:t>
      </w:r>
      <w:r>
        <w:rPr>
          <w:lang w:val="az-Cyrl-AZ"/>
        </w:rPr>
        <w:t xml:space="preserve"> </w:t>
      </w:r>
      <w:r w:rsidRPr="00E71C40">
        <w:t>p</w:t>
      </w:r>
      <w:r w:rsidRPr="00393B8B">
        <w:t>akd</w:t>
      </w:r>
      <w:r w:rsidRPr="00E71C40">
        <w:t>ır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p</w:t>
      </w:r>
      <w:r w:rsidRPr="00393B8B">
        <w:t>akedi</w:t>
      </w:r>
      <w:r w:rsidRPr="00E71C40">
        <w:t>c</w:t>
      </w:r>
      <w:r w:rsidRPr="00393B8B">
        <w:t>idi</w:t>
      </w:r>
      <w:r w:rsidRPr="00E71C40">
        <w:t>r</w:t>
      </w:r>
      <w:r>
        <w:rPr>
          <w:lang w:val="az-Cyrl-AZ"/>
        </w:rPr>
        <w:t xml:space="preserve">. </w:t>
      </w:r>
      <w:r w:rsidRPr="00393B8B">
        <w:t>O</w:t>
      </w:r>
      <w:r>
        <w:rPr>
          <w:lang w:val="az-Cyrl-AZ"/>
        </w:rPr>
        <w:t xml:space="preserve"> </w:t>
      </w:r>
      <w:r w:rsidRPr="00393B8B">
        <w:t>i</w:t>
      </w:r>
      <w:r w:rsidRPr="00E71C40">
        <w:t>ns</w:t>
      </w:r>
      <w:r w:rsidRPr="00393B8B">
        <w:t>a</w:t>
      </w:r>
      <w:r w:rsidRPr="00E71C40">
        <w:t>n</w:t>
      </w:r>
      <w:r>
        <w:rPr>
          <w:lang w:val="az-Cyrl-AZ"/>
        </w:rPr>
        <w:t xml:space="preserve"> </w:t>
      </w:r>
      <w:r w:rsidRPr="00E71C40">
        <w:t>c</w:t>
      </w:r>
      <w:r w:rsidRPr="00393B8B">
        <w:t>i</w:t>
      </w:r>
      <w:r w:rsidRPr="00E71C40">
        <w:t>s</w:t>
      </w:r>
      <w:r w:rsidRPr="00393B8B">
        <w:t>mi</w:t>
      </w:r>
      <w:r w:rsidRPr="00E71C40">
        <w:t>n</w:t>
      </w:r>
      <w:r w:rsidRPr="00393B8B">
        <w:t>i</w:t>
      </w:r>
      <w:r>
        <w:rPr>
          <w:lang w:val="az-Cyrl-AZ"/>
        </w:rPr>
        <w:t xml:space="preserve"> </w:t>
      </w:r>
      <w:r w:rsidRPr="00393B8B">
        <w:t>v</w:t>
      </w:r>
      <w:r w:rsidRPr="00E71C40">
        <w:t>ə</w:t>
      </w:r>
      <w:r>
        <w:rPr>
          <w:lang w:val="az-Cyrl-AZ"/>
        </w:rPr>
        <w:t xml:space="preserve"> </w:t>
      </w:r>
      <w:r w:rsidRPr="00393B8B">
        <w:t>di</w:t>
      </w:r>
      <w:r w:rsidRPr="00E71C40">
        <w:t>gər</w:t>
      </w:r>
      <w:r>
        <w:rPr>
          <w:lang w:val="az-Cyrl-AZ"/>
        </w:rPr>
        <w:t xml:space="preserve"> </w:t>
      </w:r>
      <w:r w:rsidRPr="00E71C40">
        <w:t>əş</w:t>
      </w:r>
      <w:r w:rsidRPr="00393B8B">
        <w:t>yala</w:t>
      </w:r>
      <w:r w:rsidRPr="00E71C40">
        <w:t>rı</w:t>
      </w:r>
      <w:r>
        <w:rPr>
          <w:lang w:val="az-Cyrl-AZ"/>
        </w:rPr>
        <w:t xml:space="preserve"> </w:t>
      </w:r>
      <w:r w:rsidRPr="00E71C40">
        <w:t>p</w:t>
      </w:r>
      <w:r w:rsidRPr="00393B8B">
        <w:t>aka</w:t>
      </w:r>
      <w:r>
        <w:rPr>
          <w:lang w:val="az-Cyrl-AZ"/>
        </w:rPr>
        <w:t xml:space="preserve"> </w:t>
      </w:r>
      <w:r w:rsidRPr="00E71C40">
        <w:t>çıx</w:t>
      </w:r>
      <w:r w:rsidRPr="00393B8B">
        <w:t>a</w:t>
      </w:r>
      <w:r w:rsidRPr="00E71C40">
        <w:t>rır</w:t>
      </w:r>
      <w:r>
        <w:rPr>
          <w:lang w:val="az-Cyrl-AZ"/>
        </w:rPr>
        <w:t xml:space="preserve">, </w:t>
      </w:r>
      <w:r w:rsidRPr="00393B8B">
        <w:t>d</w:t>
      </w:r>
      <w:r w:rsidRPr="00E71C40">
        <w:t>əstə</w:t>
      </w:r>
      <w:r w:rsidRPr="00393B8B">
        <w:t>maz</w:t>
      </w:r>
      <w:r>
        <w:rPr>
          <w:lang w:val="az-Cyrl-AZ"/>
        </w:rPr>
        <w:t xml:space="preserve"> </w:t>
      </w:r>
      <w:r w:rsidRPr="00393B8B">
        <w:t>v</w:t>
      </w:r>
      <w:r w:rsidRPr="00E71C40">
        <w:t>ə</w:t>
      </w:r>
      <w:r>
        <w:rPr>
          <w:lang w:val="az-Cyrl-AZ"/>
        </w:rPr>
        <w:t xml:space="preserve"> </w:t>
      </w:r>
      <w:r w:rsidRPr="00393B8B">
        <w:t>q</w:t>
      </w:r>
      <w:r w:rsidRPr="00E71C40">
        <w:t>üs</w:t>
      </w:r>
      <w:r w:rsidRPr="00393B8B">
        <w:t>ld</w:t>
      </w:r>
      <w:r w:rsidRPr="00E71C40">
        <w:t>ə</w:t>
      </w:r>
      <w:r>
        <w:rPr>
          <w:lang w:val="az-Cyrl-AZ"/>
        </w:rPr>
        <w:t xml:space="preserve"> </w:t>
      </w:r>
      <w:r w:rsidRPr="00393B8B">
        <w:t>i</w:t>
      </w:r>
      <w:r w:rsidRPr="00E71C40">
        <w:t>ns</w:t>
      </w:r>
      <w:r w:rsidRPr="00393B8B">
        <w:t>a</w:t>
      </w:r>
      <w:r w:rsidRPr="00E71C40">
        <w:t>n</w:t>
      </w:r>
      <w:r>
        <w:rPr>
          <w:lang w:val="az-Cyrl-AZ"/>
        </w:rPr>
        <w:t xml:space="preserve"> </w:t>
      </w:r>
      <w:r w:rsidRPr="00E71C40">
        <w:t>ruhunun</w:t>
      </w:r>
      <w:r>
        <w:rPr>
          <w:lang w:val="az-Cyrl-AZ"/>
        </w:rPr>
        <w:t xml:space="preserve"> </w:t>
      </w:r>
      <w:r w:rsidRPr="00E71C40">
        <w:t>p</w:t>
      </w:r>
      <w:r w:rsidRPr="00393B8B">
        <w:t>akl</w:t>
      </w:r>
      <w:r w:rsidRPr="00E71C40">
        <w:t>ığın</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B</w:t>
      </w:r>
      <w:r w:rsidRPr="00E71C40">
        <w:t>əşər</w:t>
      </w:r>
      <w:r>
        <w:rPr>
          <w:lang w:val="az-Cyrl-AZ"/>
        </w:rPr>
        <w:t xml:space="preserve"> </w:t>
      </w:r>
      <w:r w:rsidRPr="00E71C40">
        <w:t>hə</w:t>
      </w:r>
      <w:r w:rsidRPr="00393B8B">
        <w:t>ya</w:t>
      </w:r>
      <w:r w:rsidRPr="00E71C40">
        <w:t>tı</w:t>
      </w:r>
      <w:r>
        <w:rPr>
          <w:lang w:val="az-Cyrl-AZ"/>
        </w:rPr>
        <w:t xml:space="preserve"> </w:t>
      </w:r>
      <w:r w:rsidRPr="00393B8B">
        <w:t>bi</w:t>
      </w:r>
      <w:r w:rsidRPr="00E71C40">
        <w:t>t</w:t>
      </w:r>
      <w:r w:rsidRPr="00393B8B">
        <w:t>kil</w:t>
      </w:r>
      <w:r w:rsidRPr="00E71C40">
        <w:t>ər</w:t>
      </w:r>
      <w:r w:rsidRPr="00393B8B">
        <w:t>d</w:t>
      </w:r>
      <w:r w:rsidRPr="00E71C40">
        <w:t>ən</w:t>
      </w:r>
      <w:r>
        <w:rPr>
          <w:lang w:val="az-Cyrl-AZ"/>
        </w:rPr>
        <w:t xml:space="preserve"> </w:t>
      </w:r>
      <w:r w:rsidRPr="00393B8B">
        <w:t>v</w:t>
      </w:r>
      <w:r w:rsidRPr="00E71C40">
        <w:t>ə</w:t>
      </w:r>
      <w:r>
        <w:rPr>
          <w:lang w:val="az-Cyrl-AZ"/>
        </w:rPr>
        <w:t xml:space="preserve"> </w:t>
      </w:r>
      <w:r w:rsidRPr="00E71C40">
        <w:t>h</w:t>
      </w:r>
      <w:r w:rsidRPr="00393B8B">
        <w:t>eyva</w:t>
      </w:r>
      <w:r w:rsidRPr="00E71C40">
        <w:t>n</w:t>
      </w:r>
      <w:r w:rsidRPr="00393B8B">
        <w:t>la</w:t>
      </w:r>
      <w:r w:rsidRPr="00E71C40">
        <w:t>r</w:t>
      </w:r>
      <w:r w:rsidRPr="00393B8B">
        <w:t>da</w:t>
      </w:r>
      <w:r w:rsidRPr="00E71C40">
        <w:t>n</w:t>
      </w:r>
      <w:r>
        <w:rPr>
          <w:lang w:val="az-Cyrl-AZ"/>
        </w:rPr>
        <w:t xml:space="preserve"> </w:t>
      </w:r>
      <w:r w:rsidRPr="00393B8B">
        <w:t>a</w:t>
      </w:r>
      <w:r w:rsidRPr="00E71C40">
        <w:t>sı</w:t>
      </w:r>
      <w:r w:rsidRPr="00393B8B">
        <w:t>l</w:t>
      </w:r>
      <w:r w:rsidRPr="00E71C40">
        <w:t>ı</w:t>
      </w:r>
      <w:r w:rsidRPr="00393B8B">
        <w:t>d</w:t>
      </w:r>
      <w:r w:rsidRPr="00E71C40">
        <w:t>ır</w:t>
      </w:r>
      <w:r>
        <w:rPr>
          <w:lang w:val="az-Cyrl-AZ"/>
        </w:rPr>
        <w:t>. (</w:t>
      </w:r>
      <w:r w:rsidRPr="00393B8B">
        <w:t>T</w:t>
      </w:r>
      <w:r w:rsidRPr="00E71C40">
        <w:t>orp</w:t>
      </w:r>
      <w:r w:rsidRPr="00393B8B">
        <w:t>a</w:t>
      </w:r>
      <w:r w:rsidRPr="00E71C40">
        <w:t>ğın</w:t>
      </w:r>
      <w:r>
        <w:rPr>
          <w:lang w:val="az-Cyrl-AZ"/>
        </w:rPr>
        <w:t xml:space="preserve"> </w:t>
      </w:r>
      <w:r w:rsidRPr="00E71C40">
        <w:t>o</w:t>
      </w:r>
      <w:r w:rsidRPr="00393B8B">
        <w:t>ya</w:t>
      </w:r>
      <w:r w:rsidRPr="00E71C40">
        <w:t>nışı</w:t>
      </w:r>
      <w:r>
        <w:rPr>
          <w:lang w:val="az-Cyrl-AZ"/>
        </w:rPr>
        <w:t xml:space="preserve"> </w:t>
      </w:r>
      <w:r w:rsidRPr="00393B8B">
        <w:t>v</w:t>
      </w:r>
      <w:r w:rsidRPr="00E71C40">
        <w:t>ə</w:t>
      </w:r>
      <w:r>
        <w:rPr>
          <w:lang w:val="az-Cyrl-AZ"/>
        </w:rPr>
        <w:t xml:space="preserve"> </w:t>
      </w:r>
      <w:r w:rsidRPr="00E71C40">
        <w:t>h</w:t>
      </w:r>
      <w:r w:rsidRPr="00393B8B">
        <w:t>eyva</w:t>
      </w:r>
      <w:r w:rsidRPr="00E71C40">
        <w:t>n</w:t>
      </w:r>
      <w:r w:rsidRPr="00393B8B">
        <w:t>la</w:t>
      </w:r>
      <w:r w:rsidRPr="00E71C40">
        <w:t>rın</w:t>
      </w:r>
      <w:r>
        <w:rPr>
          <w:lang w:val="az-Cyrl-AZ"/>
        </w:rPr>
        <w:t xml:space="preserve"> </w:t>
      </w:r>
      <w:r w:rsidRPr="00E71C40">
        <w:t>s</w:t>
      </w:r>
      <w:r w:rsidRPr="00393B8B">
        <w:t>i</w:t>
      </w:r>
      <w:r w:rsidRPr="00E71C40">
        <w:t>r</w:t>
      </w:r>
      <w:r w:rsidRPr="00393B8B">
        <w:t>ab</w:t>
      </w:r>
      <w:r>
        <w:rPr>
          <w:lang w:val="az-Cyrl-AZ"/>
        </w:rPr>
        <w:t xml:space="preserve"> </w:t>
      </w:r>
      <w:r w:rsidRPr="00393B8B">
        <w:t>edilm</w:t>
      </w:r>
      <w:r w:rsidRPr="00E71C40">
        <w:t>əs</w:t>
      </w:r>
      <w:r w:rsidRPr="00393B8B">
        <w:t>i</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i</w:t>
      </w:r>
      <w:r w:rsidRPr="00E71C40">
        <w:t>ns</w:t>
      </w:r>
      <w:r w:rsidRPr="00393B8B">
        <w:t>a</w:t>
      </w:r>
      <w:r w:rsidRPr="00E71C40">
        <w:t>nın</w:t>
      </w:r>
      <w:r>
        <w:rPr>
          <w:lang w:val="az-Cyrl-AZ"/>
        </w:rPr>
        <w:t xml:space="preserve"> </w:t>
      </w:r>
      <w:r w:rsidRPr="00E71C40">
        <w:t>s</w:t>
      </w:r>
      <w:r w:rsidRPr="00393B8B">
        <w:t>i</w:t>
      </w:r>
      <w:r w:rsidRPr="00E71C40">
        <w:t>r</w:t>
      </w:r>
      <w:r w:rsidRPr="00393B8B">
        <w:t>ab</w:t>
      </w:r>
      <w:r>
        <w:rPr>
          <w:lang w:val="az-Cyrl-AZ"/>
        </w:rPr>
        <w:t xml:space="preserve"> </w:t>
      </w:r>
      <w:r w:rsidRPr="00E71C40">
        <w:t>o</w:t>
      </w:r>
      <w:r w:rsidRPr="00393B8B">
        <w:t>l</w:t>
      </w:r>
      <w:r w:rsidRPr="00E71C40">
        <w:t>un</w:t>
      </w:r>
      <w:r w:rsidRPr="00393B8B">
        <w:t>ma</w:t>
      </w:r>
      <w:r w:rsidRPr="00E71C40">
        <w:t>sın</w:t>
      </w:r>
      <w:r w:rsidRPr="00393B8B">
        <w:t>da</w:t>
      </w:r>
      <w:r w:rsidRPr="00E71C40">
        <w:t>n</w:t>
      </w:r>
      <w:r>
        <w:rPr>
          <w:lang w:val="az-Cyrl-AZ"/>
        </w:rPr>
        <w:t xml:space="preserve"> </w:t>
      </w:r>
      <w:r w:rsidRPr="00E71C40">
        <w:t>öncə</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6. </w:t>
      </w:r>
      <w:r w:rsidRPr="00393B8B">
        <w:t>Alla</w:t>
      </w:r>
      <w:r w:rsidRPr="00E71C40">
        <w:t>hın</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tə</w:t>
      </w:r>
      <w:r w:rsidRPr="00393B8B">
        <w:t>bii</w:t>
      </w:r>
      <w:r>
        <w:rPr>
          <w:lang w:val="az-Cyrl-AZ"/>
        </w:rPr>
        <w:t xml:space="preserve"> </w:t>
      </w:r>
      <w:r w:rsidRPr="00393B8B">
        <w:t>va</w:t>
      </w:r>
      <w:r w:rsidRPr="00E71C40">
        <w:t>s</w:t>
      </w:r>
      <w:r w:rsidRPr="00393B8B">
        <w:t>i</w:t>
      </w:r>
      <w:r w:rsidRPr="00E71C40">
        <w:t>tə</w:t>
      </w:r>
      <w:r w:rsidRPr="00393B8B">
        <w:t>l</w:t>
      </w:r>
      <w:r w:rsidRPr="00E71C40">
        <w:t>ər</w:t>
      </w:r>
      <w:r w:rsidRPr="00393B8B">
        <w:t>l</w:t>
      </w:r>
      <w:r w:rsidRPr="00E71C40">
        <w:t>ə</w:t>
      </w:r>
      <w:r>
        <w:rPr>
          <w:lang w:val="az-Cyrl-AZ"/>
        </w:rPr>
        <w:t xml:space="preserve"> </w:t>
      </w:r>
      <w:r w:rsidRPr="00E71C40">
        <w:t>g</w:t>
      </w:r>
      <w:r w:rsidRPr="00393B8B">
        <w:t>e</w:t>
      </w:r>
      <w:r w:rsidRPr="00E71C40">
        <w:t>rçə</w:t>
      </w:r>
      <w:r w:rsidRPr="00393B8B">
        <w:t>kl</w:t>
      </w:r>
      <w:r w:rsidRPr="00E71C40">
        <w:t>əş</w:t>
      </w:r>
      <w:r w:rsidRPr="00393B8B">
        <w:t>i</w:t>
      </w:r>
      <w:r w:rsidRPr="00E71C40">
        <w:t>r</w:t>
      </w:r>
      <w:r>
        <w:rPr>
          <w:lang w:val="az-Cyrl-AZ"/>
        </w:rPr>
        <w:t>.</w:t>
      </w:r>
    </w:p>
    <w:p w:rsidR="00E71C40" w:rsidRDefault="00E71C40" w:rsidP="00E71C40">
      <w:pPr>
        <w:pStyle w:val="Heading3"/>
        <w:rPr>
          <w:lang w:val="az-Cyrl-AZ"/>
        </w:rPr>
      </w:pPr>
      <w:bookmarkStart w:id="365" w:name="_Toc172858303"/>
      <w:r w:rsidRPr="00393B8B">
        <w:t>Ay</w:t>
      </w:r>
      <w:r w:rsidRPr="00E71C40">
        <w:t>ə</w:t>
      </w:r>
      <w:r>
        <w:rPr>
          <w:lang w:val="az-Cyrl-AZ"/>
        </w:rPr>
        <w:t xml:space="preserve"> 50:</w:t>
      </w:r>
      <w:bookmarkEnd w:id="365"/>
    </w:p>
    <w:p w:rsidR="00E71C40" w:rsidRDefault="00E71C40" w:rsidP="00E71C40">
      <w:pPr>
        <w:pStyle w:val="StyleComplexTraditionalArabic18ptBoldCenteredFirstli"/>
        <w:bidi/>
        <w:rPr>
          <w:lang w:val="az-Cyrl-AZ"/>
        </w:rPr>
      </w:pPr>
      <w:r>
        <w:rPr>
          <w:rFonts w:hint="cs"/>
          <w:rtl/>
        </w:rPr>
        <w:t>﴿</w:t>
      </w:r>
      <w:r>
        <w:rPr>
          <w:rtl/>
        </w:rPr>
        <w:t>وَلَقَدْ صَرَّفْنَاهُ بَيْنَهُمْ لِيَذَّكَّرُوا فَأَبَى أَكْثَرُ النَّاسِ إِلَّا كُفُورًا</w:t>
      </w:r>
      <w:r>
        <w:rPr>
          <w:rFonts w:hint="cs"/>
          <w:rtl/>
        </w:rPr>
        <w:t>﴾</w:t>
      </w:r>
    </w:p>
    <w:p w:rsidR="00E71C40" w:rsidRDefault="00E71C40" w:rsidP="00E71C40">
      <w:pPr>
        <w:rPr>
          <w:rStyle w:val="a"/>
          <w:lang w:val="az-Cyrl-AZ"/>
        </w:rPr>
      </w:pPr>
      <w:r w:rsidRPr="00D97644">
        <w:rPr>
          <w:rStyle w:val="a"/>
        </w:rPr>
        <w:t>“</w:t>
      </w:r>
      <w:r w:rsidRPr="00393B8B">
        <w:rPr>
          <w:rStyle w:val="a"/>
        </w:rPr>
        <w:t>H</w:t>
      </w:r>
      <w:r w:rsidRPr="00E71C40">
        <w:rPr>
          <w:rStyle w:val="a"/>
        </w:rPr>
        <w:t>ə</w:t>
      </w:r>
      <w:r w:rsidRPr="00393B8B">
        <w:rPr>
          <w:rStyle w:val="a"/>
        </w:rPr>
        <w:t>qiq</w:t>
      </w:r>
      <w:r w:rsidRPr="00E71C40">
        <w:rPr>
          <w:rStyle w:val="a"/>
        </w:rPr>
        <w:t>ətən</w:t>
      </w:r>
      <w:r w:rsidRPr="00D97644">
        <w:rPr>
          <w:rStyle w:val="a"/>
        </w:rPr>
        <w:t xml:space="preserve">, </w:t>
      </w:r>
      <w:r w:rsidRPr="00393B8B">
        <w:rPr>
          <w:rStyle w:val="a"/>
        </w:rPr>
        <w:t>Biz</w:t>
      </w:r>
      <w:r w:rsidRPr="00D97644">
        <w:rPr>
          <w:rStyle w:val="a"/>
        </w:rPr>
        <w:t xml:space="preserve"> (</w:t>
      </w:r>
      <w:r w:rsidRPr="00393B8B">
        <w:rPr>
          <w:rStyle w:val="a"/>
        </w:rPr>
        <w:t>Q</w:t>
      </w:r>
      <w:r w:rsidRPr="00E71C40">
        <w:rPr>
          <w:rStyle w:val="a"/>
        </w:rPr>
        <w:t>ur</w:t>
      </w:r>
      <w:r w:rsidRPr="00393B8B">
        <w:rPr>
          <w:rStyle w:val="a"/>
        </w:rPr>
        <w:t>a</w:t>
      </w:r>
      <w:r w:rsidRPr="00E71C40">
        <w:rPr>
          <w:rStyle w:val="a"/>
        </w:rPr>
        <w:t>n</w:t>
      </w:r>
      <w:r w:rsidRPr="00D97644">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w:t>
      </w:r>
      <w:r w:rsidRPr="00D97644">
        <w:rPr>
          <w:rStyle w:val="a"/>
        </w:rPr>
        <w:t xml:space="preserve"> </w:t>
      </w:r>
      <w:r w:rsidRPr="00393B8B">
        <w:rPr>
          <w:rStyle w:val="a"/>
        </w:rPr>
        <w:t>v</w:t>
      </w:r>
      <w:r w:rsidRPr="00E71C40">
        <w:rPr>
          <w:rStyle w:val="a"/>
        </w:rPr>
        <w:t>ə</w:t>
      </w:r>
      <w:r w:rsidRPr="00D97644">
        <w:rPr>
          <w:rStyle w:val="a"/>
        </w:rPr>
        <w:t xml:space="preserve"> </w:t>
      </w:r>
      <w:r w:rsidRPr="00393B8B">
        <w:rPr>
          <w:rStyle w:val="a"/>
        </w:rPr>
        <w:t>ya</w:t>
      </w:r>
      <w:r w:rsidRPr="00D97644">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dla</w:t>
      </w:r>
      <w:r w:rsidRPr="00D97644">
        <w:rPr>
          <w:rStyle w:val="a"/>
        </w:rPr>
        <w:t xml:space="preserve"> </w:t>
      </w:r>
      <w:r w:rsidRPr="00393B8B">
        <w:rPr>
          <w:rStyle w:val="a"/>
        </w:rPr>
        <w:t>ya</w:t>
      </w:r>
      <w:r w:rsidRPr="00E71C40">
        <w:rPr>
          <w:rStyle w:val="a"/>
        </w:rPr>
        <w:t>ğışı</w:t>
      </w:r>
      <w:r w:rsidRPr="00D97644">
        <w:rPr>
          <w:rStyle w:val="a"/>
        </w:rPr>
        <w:t xml:space="preserve">) </w:t>
      </w:r>
      <w:r w:rsidRPr="00E71C40">
        <w:rPr>
          <w:rStyle w:val="a"/>
        </w:rPr>
        <w:t>on</w:t>
      </w:r>
      <w:r w:rsidRPr="00393B8B">
        <w:rPr>
          <w:rStyle w:val="a"/>
        </w:rPr>
        <w:t>la</w:t>
      </w:r>
      <w:r w:rsidRPr="00E71C40">
        <w:rPr>
          <w:rStyle w:val="a"/>
        </w:rPr>
        <w:t>rın</w:t>
      </w:r>
      <w:r w:rsidRPr="00D97644">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D97644">
        <w:rPr>
          <w:rStyle w:val="a"/>
        </w:rPr>
        <w:t xml:space="preserve"> </w:t>
      </w:r>
      <w:r w:rsidRPr="00E71C40">
        <w:rPr>
          <w:rStyle w:val="a"/>
        </w:rPr>
        <w:t>p</w:t>
      </w:r>
      <w:r w:rsidRPr="00393B8B">
        <w:rPr>
          <w:rStyle w:val="a"/>
        </w:rPr>
        <w:t>ayla</w:t>
      </w:r>
      <w:r w:rsidRPr="00E71C40">
        <w:rPr>
          <w:rStyle w:val="a"/>
        </w:rPr>
        <w:t>ş</w:t>
      </w:r>
      <w:r w:rsidRPr="00393B8B">
        <w:rPr>
          <w:rStyle w:val="a"/>
        </w:rPr>
        <w:t>d</w:t>
      </w:r>
      <w:r w:rsidRPr="00E71C40">
        <w:rPr>
          <w:rStyle w:val="a"/>
        </w:rPr>
        <w:t>ır</w:t>
      </w:r>
      <w:r w:rsidRPr="00393B8B">
        <w:rPr>
          <w:rStyle w:val="a"/>
        </w:rPr>
        <w:t>d</w:t>
      </w:r>
      <w:r w:rsidRPr="00E71C40">
        <w:rPr>
          <w:rStyle w:val="a"/>
        </w:rPr>
        <w:t>ı</w:t>
      </w:r>
      <w:r w:rsidRPr="00393B8B">
        <w:rPr>
          <w:rStyle w:val="a"/>
        </w:rPr>
        <w:t>q</w:t>
      </w:r>
      <w:r w:rsidRPr="00D97644">
        <w:rPr>
          <w:rStyle w:val="a"/>
        </w:rPr>
        <w:t xml:space="preserve"> </w:t>
      </w:r>
      <w:r w:rsidRPr="00393B8B">
        <w:rPr>
          <w:rStyle w:val="a"/>
        </w:rPr>
        <w:t>ki</w:t>
      </w:r>
      <w:r w:rsidRPr="00D97644">
        <w:rPr>
          <w:rStyle w:val="a"/>
        </w:rPr>
        <w:t xml:space="preserve">, </w:t>
      </w:r>
      <w:r w:rsidRPr="00393B8B">
        <w:rPr>
          <w:rStyle w:val="a"/>
        </w:rPr>
        <w:t>b</w:t>
      </w:r>
      <w:r w:rsidRPr="00E71C40">
        <w:rPr>
          <w:rStyle w:val="a"/>
        </w:rPr>
        <w:t>ə</w:t>
      </w:r>
      <w:r w:rsidRPr="00393B8B">
        <w:rPr>
          <w:rStyle w:val="a"/>
        </w:rPr>
        <w:t>lk</w:t>
      </w:r>
      <w:r w:rsidRPr="00E71C40">
        <w:rPr>
          <w:rStyle w:val="a"/>
        </w:rPr>
        <w:t>ə</w:t>
      </w:r>
      <w:r w:rsidRPr="00D97644">
        <w:rPr>
          <w:rStyle w:val="a"/>
        </w:rPr>
        <w:t xml:space="preserve"> </w:t>
      </w:r>
      <w:r w:rsidRPr="00393B8B">
        <w:rPr>
          <w:rStyle w:val="a"/>
        </w:rPr>
        <w:t>Alla</w:t>
      </w:r>
      <w:r w:rsidRPr="00E71C40">
        <w:rPr>
          <w:rStyle w:val="a"/>
        </w:rPr>
        <w:t>hı</w:t>
      </w:r>
      <w:r w:rsidRPr="00D97644">
        <w:rPr>
          <w:rStyle w:val="a"/>
        </w:rPr>
        <w:t xml:space="preserve"> </w:t>
      </w:r>
      <w:r w:rsidRPr="00393B8B">
        <w:rPr>
          <w:rStyle w:val="a"/>
        </w:rPr>
        <w:t>yada</w:t>
      </w:r>
      <w:r w:rsidRPr="00D97644">
        <w:rPr>
          <w:rStyle w:val="a"/>
        </w:rPr>
        <w:t xml:space="preserve"> </w:t>
      </w:r>
      <w:r w:rsidRPr="00E71C40">
        <w:rPr>
          <w:rStyle w:val="a"/>
        </w:rPr>
        <w:t>s</w:t>
      </w:r>
      <w:r w:rsidRPr="00393B8B">
        <w:rPr>
          <w:rStyle w:val="a"/>
        </w:rPr>
        <w:t>alala</w:t>
      </w:r>
      <w:r w:rsidRPr="00E71C40">
        <w:rPr>
          <w:rStyle w:val="a"/>
        </w:rPr>
        <w:t>r</w:t>
      </w:r>
      <w:r w:rsidRPr="00D97644">
        <w:rPr>
          <w:rStyle w:val="a"/>
        </w:rPr>
        <w:t xml:space="preserve">. </w:t>
      </w:r>
      <w:r w:rsidRPr="00393B8B">
        <w:rPr>
          <w:rStyle w:val="a"/>
        </w:rPr>
        <w:t>Amma</w:t>
      </w:r>
      <w:r w:rsidRPr="00D97644">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rın</w:t>
      </w:r>
      <w:r w:rsidRPr="00D97644">
        <w:rPr>
          <w:rStyle w:val="a"/>
        </w:rPr>
        <w:t xml:space="preserve"> </w:t>
      </w:r>
      <w:r w:rsidRPr="00E71C40">
        <w:rPr>
          <w:rStyle w:val="a"/>
        </w:rPr>
        <w:t>ə</w:t>
      </w:r>
      <w:r w:rsidRPr="00393B8B">
        <w:rPr>
          <w:rStyle w:val="a"/>
        </w:rPr>
        <w:t>k</w:t>
      </w:r>
      <w:r w:rsidRPr="00E71C40">
        <w:rPr>
          <w:rStyle w:val="a"/>
        </w:rPr>
        <w:t>sər</w:t>
      </w:r>
      <w:r w:rsidRPr="00393B8B">
        <w:rPr>
          <w:rStyle w:val="a"/>
        </w:rPr>
        <w:t>i</w:t>
      </w:r>
      <w:r w:rsidRPr="00D97644">
        <w:rPr>
          <w:rStyle w:val="a"/>
        </w:rPr>
        <w:t xml:space="preserve"> </w:t>
      </w:r>
      <w:r w:rsidRPr="00393B8B">
        <w:rPr>
          <w:rStyle w:val="a"/>
        </w:rPr>
        <w:t>b</w:t>
      </w:r>
      <w:r w:rsidRPr="00E71C40">
        <w:rPr>
          <w:rStyle w:val="a"/>
        </w:rPr>
        <w:t>o</w:t>
      </w:r>
      <w:r w:rsidRPr="00393B8B">
        <w:rPr>
          <w:rStyle w:val="a"/>
        </w:rPr>
        <w:t>y</w:t>
      </w:r>
      <w:r w:rsidRPr="00E71C40">
        <w:rPr>
          <w:rStyle w:val="a"/>
        </w:rPr>
        <w:t>un</w:t>
      </w:r>
      <w:r w:rsidRPr="00D97644">
        <w:rPr>
          <w:rStyle w:val="a"/>
        </w:rPr>
        <w:t xml:space="preserve"> </w:t>
      </w:r>
      <w:r w:rsidRPr="00393B8B">
        <w:rPr>
          <w:rStyle w:val="a"/>
        </w:rPr>
        <w:t>qa</w:t>
      </w:r>
      <w:r w:rsidRPr="00E71C40">
        <w:rPr>
          <w:rStyle w:val="a"/>
        </w:rPr>
        <w:t>çırı</w:t>
      </w:r>
      <w:r w:rsidRPr="00393B8B">
        <w:rPr>
          <w:rStyle w:val="a"/>
        </w:rPr>
        <w:t>b</w:t>
      </w:r>
      <w:r w:rsidRPr="00D97644">
        <w:rPr>
          <w:rStyle w:val="a"/>
        </w:rPr>
        <w:t xml:space="preserve"> </w:t>
      </w:r>
      <w:r w:rsidRPr="00E71C40">
        <w:rPr>
          <w:rStyle w:val="a"/>
        </w:rPr>
        <w:t>n</w:t>
      </w:r>
      <w:r w:rsidRPr="00393B8B">
        <w:rPr>
          <w:rStyle w:val="a"/>
        </w:rPr>
        <w:t>a</w:t>
      </w:r>
      <w:r w:rsidRPr="00E71C40">
        <w:rPr>
          <w:rStyle w:val="a"/>
        </w:rPr>
        <w:t>n</w:t>
      </w:r>
      <w:r w:rsidRPr="00393B8B">
        <w:rPr>
          <w:rStyle w:val="a"/>
        </w:rPr>
        <w:t>k</w:t>
      </w:r>
      <w:r w:rsidRPr="00E71C40">
        <w:rPr>
          <w:rStyle w:val="a"/>
        </w:rPr>
        <w:t>or</w:t>
      </w:r>
      <w:r w:rsidRPr="00D97644">
        <w:rPr>
          <w:rStyle w:val="a"/>
        </w:rPr>
        <w:t xml:space="preserve"> </w:t>
      </w:r>
      <w:r w:rsidRPr="00E71C40">
        <w:rPr>
          <w:rStyle w:val="a"/>
        </w:rPr>
        <w:t>o</w:t>
      </w:r>
      <w:r w:rsidRPr="00393B8B">
        <w:rPr>
          <w:rStyle w:val="a"/>
        </w:rPr>
        <w:t>ld</w:t>
      </w:r>
      <w:r w:rsidRPr="00E71C40">
        <w:rPr>
          <w:rStyle w:val="a"/>
        </w:rPr>
        <w:t>u</w:t>
      </w:r>
      <w:r w:rsidRPr="00D97644">
        <w:rPr>
          <w:rStyle w:val="a"/>
        </w:rPr>
        <w:t>.”</w:t>
      </w:r>
    </w:p>
    <w:p w:rsidR="00E71C40" w:rsidRPr="00D97644"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Ola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w:t>
      </w:r>
      <w:r w:rsidRPr="00E71C40">
        <w:t>təsr</w:t>
      </w:r>
      <w:r w:rsidRPr="00393B8B">
        <w:t>i</w:t>
      </w:r>
      <w:r w:rsidRPr="00E71C40">
        <w:t>f</w:t>
      </w:r>
      <w:r>
        <w:rPr>
          <w:lang w:val="az-Cyrl-AZ"/>
        </w:rPr>
        <w:t xml:space="preserve">” </w:t>
      </w:r>
      <w:r w:rsidRPr="00393B8B">
        <w:t>dedikd</w:t>
      </w:r>
      <w:r w:rsidRPr="00E71C40">
        <w:t>ə</w:t>
      </w:r>
      <w:r>
        <w:rPr>
          <w:lang w:val="az-Cyrl-AZ"/>
        </w:rPr>
        <w:t xml:space="preserve"> </w:t>
      </w:r>
      <w:r w:rsidRPr="00393B8B">
        <w:t>ya</w:t>
      </w:r>
      <w:r w:rsidRPr="00E71C40">
        <w:t>ğışın</w:t>
      </w:r>
      <w:r>
        <w:rPr>
          <w:lang w:val="az-Cyrl-AZ"/>
        </w:rPr>
        <w:t xml:space="preserve"> </w:t>
      </w:r>
      <w:r w:rsidRPr="00E71C40">
        <w:t>hərə</w:t>
      </w:r>
      <w:r w:rsidRPr="00393B8B">
        <w:t>k</w:t>
      </w:r>
      <w:r w:rsidRPr="00E71C40">
        <w:t>ət</w:t>
      </w:r>
      <w:r w:rsidRPr="00393B8B">
        <w:t>i</w:t>
      </w:r>
      <w:r>
        <w:rPr>
          <w:lang w:val="az-Cyrl-AZ"/>
        </w:rPr>
        <w:t xml:space="preserve"> </w:t>
      </w:r>
      <w:r w:rsidRPr="00393B8B">
        <w:t>v</w:t>
      </w:r>
      <w:r w:rsidRPr="00E71C40">
        <w:t>ə</w:t>
      </w:r>
      <w:r>
        <w:rPr>
          <w:lang w:val="az-Cyrl-AZ"/>
        </w:rPr>
        <w:t xml:space="preserve"> </w:t>
      </w:r>
      <w:r w:rsidRPr="00E71C40">
        <w:t>ötürü</w:t>
      </w:r>
      <w:r w:rsidRPr="00393B8B">
        <w:t>lm</w:t>
      </w:r>
      <w:r w:rsidRPr="00E71C40">
        <w:t>əs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Y</w:t>
      </w:r>
      <w:r w:rsidRPr="00E71C40">
        <w:t>ən</w:t>
      </w:r>
      <w:r w:rsidRPr="00393B8B">
        <w:t>i</w:t>
      </w:r>
      <w:r>
        <w:rPr>
          <w:lang w:val="az-Cyrl-AZ"/>
        </w:rPr>
        <w:t xml:space="preserve"> </w:t>
      </w:r>
      <w:r w:rsidRPr="00393B8B">
        <w:t>ya</w:t>
      </w:r>
      <w:r w:rsidRPr="00E71C40">
        <w:t>ğış</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393B8B">
        <w:t>v</w:t>
      </w:r>
      <w:r w:rsidRPr="00E71C40">
        <w:t>ə</w:t>
      </w:r>
      <w:r>
        <w:rPr>
          <w:lang w:val="az-Cyrl-AZ"/>
        </w:rPr>
        <w:t xml:space="preserve"> </w:t>
      </w:r>
      <w:r w:rsidRPr="00E71C40">
        <w:t>pər</w:t>
      </w:r>
      <w:r w:rsidRPr="00393B8B">
        <w:t>ak</w:t>
      </w:r>
      <w:r w:rsidRPr="00E71C40">
        <w:t>ən</w:t>
      </w:r>
      <w:r w:rsidRPr="00393B8B">
        <w:t>d</w:t>
      </w:r>
      <w:r w:rsidRPr="00E71C40">
        <w:t>ə</w:t>
      </w:r>
      <w:r>
        <w:rPr>
          <w:lang w:val="az-Cyrl-AZ"/>
        </w:rPr>
        <w:t xml:space="preserve"> </w:t>
      </w:r>
      <w:r w:rsidRPr="00E71C40">
        <w:t>şə</w:t>
      </w:r>
      <w:r w:rsidRPr="00393B8B">
        <w:t>kild</w:t>
      </w:r>
      <w:r w:rsidRPr="00E71C40">
        <w:t>ə</w:t>
      </w:r>
      <w:r>
        <w:rPr>
          <w:lang w:val="az-Cyrl-AZ"/>
        </w:rPr>
        <w:t xml:space="preserve"> </w:t>
      </w:r>
      <w:r w:rsidRPr="00E71C40">
        <w:t>gön</w:t>
      </w:r>
      <w:r w:rsidRPr="00393B8B">
        <w:t>d</w:t>
      </w:r>
      <w:r w:rsidRPr="00E71C40">
        <w:t>ər</w:t>
      </w:r>
      <w:r w:rsidRPr="00393B8B">
        <w:t>ildi</w:t>
      </w:r>
      <w:r>
        <w:rPr>
          <w:lang w:val="az-Cyrl-AZ"/>
        </w:rPr>
        <w:t xml:space="preserve">. </w:t>
      </w:r>
      <w:r w:rsidRPr="00393B8B">
        <w:t>O</w:t>
      </w:r>
      <w:r>
        <w:rPr>
          <w:lang w:val="az-Cyrl-AZ"/>
        </w:rPr>
        <w:t xml:space="preserve"> </w:t>
      </w:r>
      <w:r w:rsidRPr="00393B8B">
        <w:t>b</w:t>
      </w:r>
      <w:r w:rsidRPr="00E71C40">
        <w:t>ə</w:t>
      </w:r>
      <w:r w:rsidRPr="00393B8B">
        <w:t>z</w:t>
      </w:r>
      <w:r w:rsidRPr="00E71C40">
        <w:t>ən</w:t>
      </w:r>
      <w:r>
        <w:rPr>
          <w:lang w:val="az-Cyrl-AZ"/>
        </w:rPr>
        <w:t xml:space="preserve"> </w:t>
      </w:r>
      <w:r w:rsidRPr="00E71C40">
        <w:t>n</w:t>
      </w:r>
      <w:r w:rsidRPr="00393B8B">
        <w:t>a</w:t>
      </w:r>
      <w:r w:rsidRPr="00E71C40">
        <w:t>rın</w:t>
      </w:r>
      <w:r>
        <w:rPr>
          <w:lang w:val="az-Cyrl-AZ"/>
        </w:rPr>
        <w:t xml:space="preserve">, </w:t>
      </w:r>
      <w:r w:rsidRPr="00393B8B">
        <w:t>b</w:t>
      </w:r>
      <w:r w:rsidRPr="00E71C40">
        <w:t>ə</w:t>
      </w:r>
      <w:r w:rsidRPr="00393B8B">
        <w:t>z</w:t>
      </w:r>
      <w:r w:rsidRPr="00E71C40">
        <w:t>ən</w:t>
      </w:r>
      <w:r>
        <w:rPr>
          <w:lang w:val="az-Cyrl-AZ"/>
        </w:rPr>
        <w:t xml:space="preserve"> </w:t>
      </w:r>
      <w:r w:rsidRPr="00393B8B">
        <w:t>ley</w:t>
      </w:r>
      <w:r w:rsidRPr="00E71C40">
        <w:t>s</w:t>
      </w:r>
      <w:r w:rsidRPr="00393B8B">
        <w:t>a</w:t>
      </w:r>
      <w:r w:rsidRPr="00E71C40">
        <w:t>n</w:t>
      </w:r>
      <w:r>
        <w:rPr>
          <w:lang w:val="az-Cyrl-AZ"/>
        </w:rPr>
        <w:t xml:space="preserve"> </w:t>
      </w:r>
      <w:r w:rsidRPr="00E71C40">
        <w:t>şə</w:t>
      </w:r>
      <w:r w:rsidRPr="00393B8B">
        <w:t>kli</w:t>
      </w:r>
      <w:r w:rsidRPr="00E71C40">
        <w:t>n</w:t>
      </w:r>
      <w:r w:rsidRPr="00393B8B">
        <w:t>d</w:t>
      </w:r>
      <w:r w:rsidRPr="00E71C40">
        <w:t>ə</w:t>
      </w:r>
      <w:r>
        <w:rPr>
          <w:lang w:val="az-Cyrl-AZ"/>
        </w:rPr>
        <w:t xml:space="preserve"> </w:t>
      </w:r>
      <w:r w:rsidRPr="00393B8B">
        <w:t>ya</w:t>
      </w:r>
      <w:r w:rsidRPr="00E71C40">
        <w:t>ğ</w:t>
      </w:r>
      <w:r w:rsidRPr="00393B8B">
        <w:t>d</w:t>
      </w:r>
      <w:r w:rsidRPr="00E71C40">
        <w:t>ı</w:t>
      </w:r>
      <w:r>
        <w:rPr>
          <w:lang w:val="az-Cyrl-AZ"/>
        </w:rPr>
        <w:t xml:space="preserve">. </w:t>
      </w:r>
      <w:r w:rsidRPr="00393B8B">
        <w:t>B</w:t>
      </w:r>
      <w:r w:rsidRPr="00E71C40">
        <w:t>ütün</w:t>
      </w:r>
      <w:r>
        <w:rPr>
          <w:lang w:val="az-Cyrl-AZ"/>
        </w:rPr>
        <w:t xml:space="preserve"> </w:t>
      </w:r>
      <w:r w:rsidRPr="00393B8B">
        <w:t>b</w:t>
      </w:r>
      <w:r w:rsidRPr="00E71C40">
        <w:t>u</w:t>
      </w:r>
      <w:r>
        <w:rPr>
          <w:lang w:val="az-Cyrl-AZ"/>
        </w:rPr>
        <w:t xml:space="preserve"> </w:t>
      </w:r>
      <w:r w:rsidRPr="00E71C40">
        <w:t>rəng</w:t>
      </w:r>
      <w:r w:rsidRPr="00393B8B">
        <w:t>a</w:t>
      </w:r>
      <w:r w:rsidRPr="00E71C40">
        <w:t>rəng</w:t>
      </w:r>
      <w:r w:rsidRPr="00393B8B">
        <w:t>lik</w:t>
      </w:r>
      <w:r>
        <w:rPr>
          <w:lang w:val="az-Cyrl-AZ"/>
        </w:rPr>
        <w:t xml:space="preserve"> </w:t>
      </w:r>
      <w:r w:rsidRPr="00393B8B">
        <w:t>v</w:t>
      </w:r>
      <w:r w:rsidRPr="00E71C40">
        <w:t>ə</w:t>
      </w:r>
      <w:r>
        <w:rPr>
          <w:lang w:val="az-Cyrl-AZ"/>
        </w:rPr>
        <w:t xml:space="preserve"> </w:t>
      </w:r>
      <w:r w:rsidRPr="00393B8B">
        <w:t>d</w:t>
      </w:r>
      <w:r w:rsidRPr="00E71C40">
        <w:t>ə</w:t>
      </w:r>
      <w:r w:rsidRPr="00393B8B">
        <w:t>yi</w:t>
      </w:r>
      <w:r w:rsidRPr="00E71C40">
        <w:t>ş</w:t>
      </w:r>
      <w:r w:rsidRPr="00393B8B">
        <w:t>iklikl</w:t>
      </w:r>
      <w:r w:rsidRPr="00E71C40">
        <w:t>ər</w:t>
      </w:r>
      <w:r>
        <w:rPr>
          <w:lang w:val="az-Cyrl-AZ"/>
        </w:rPr>
        <w:t xml:space="preserve"> </w:t>
      </w:r>
      <w:r w:rsidRPr="00393B8B">
        <w:t>d</w:t>
      </w:r>
      <w:r w:rsidRPr="00E71C40">
        <w:t>üşüncə</w:t>
      </w:r>
      <w:r>
        <w:rPr>
          <w:lang w:val="az-Cyrl-AZ"/>
        </w:rPr>
        <w:t xml:space="preserve"> </w:t>
      </w:r>
      <w:r w:rsidRPr="00393B8B">
        <w:t>v</w:t>
      </w:r>
      <w:r w:rsidRPr="00E71C40">
        <w:t>ə</w:t>
      </w:r>
      <w:r>
        <w:rPr>
          <w:lang w:val="az-Cyrl-AZ"/>
        </w:rPr>
        <w:t xml:space="preserve"> </w:t>
      </w:r>
      <w:r w:rsidRPr="00393B8B">
        <w:t>q</w:t>
      </w:r>
      <w:r w:rsidRPr="00E71C40">
        <w:t>ə</w:t>
      </w:r>
      <w:r w:rsidRPr="00393B8B">
        <w:t>di</w:t>
      </w:r>
      <w:r w:rsidRPr="00E71C40">
        <w:t>r</w:t>
      </w:r>
      <w:r w:rsidRPr="00393B8B">
        <w:t>da</w:t>
      </w:r>
      <w:r w:rsidRPr="00E71C40">
        <w:t>n</w:t>
      </w:r>
      <w:r w:rsidRPr="00393B8B">
        <w:t>l</w:t>
      </w:r>
      <w:r w:rsidRPr="00E71C40">
        <w:t>ı</w:t>
      </w:r>
      <w:r w:rsidRPr="00393B8B">
        <w:t>q</w:t>
      </w:r>
      <w:r>
        <w:rPr>
          <w:lang w:val="az-Cyrl-AZ"/>
        </w:rPr>
        <w:t xml:space="preserve"> </w:t>
      </w:r>
      <w:r w:rsidRPr="00E71C40">
        <w:t>üçün</w:t>
      </w:r>
      <w:r w:rsidRPr="00393B8B">
        <w:t>d</w:t>
      </w:r>
      <w:r w:rsidRPr="00E71C40">
        <w:t>ür</w:t>
      </w:r>
      <w:r>
        <w:rPr>
          <w:lang w:val="az-Cyrl-AZ"/>
        </w:rPr>
        <w:t xml:space="preserve">. </w:t>
      </w:r>
      <w:r w:rsidRPr="00393B8B">
        <w:t>Ç</w:t>
      </w:r>
      <w:r w:rsidRPr="00E71C40">
        <w:t>ox</w:t>
      </w:r>
      <w:r>
        <w:rPr>
          <w:lang w:val="az-Cyrl-AZ"/>
        </w:rPr>
        <w:t xml:space="preserve"> </w:t>
      </w:r>
      <w:r w:rsidRPr="00E71C40">
        <w:t>əfsus</w:t>
      </w:r>
      <w:r>
        <w:rPr>
          <w:lang w:val="az-Cyrl-AZ"/>
        </w:rPr>
        <w:t xml:space="preserve"> </w:t>
      </w:r>
      <w:r w:rsidRPr="00393B8B">
        <w:t>ki</w:t>
      </w:r>
      <w:r>
        <w:rPr>
          <w:lang w:val="az-Cyrl-AZ"/>
        </w:rPr>
        <w:t>...</w:t>
      </w:r>
    </w:p>
    <w:p w:rsidR="00E71C40" w:rsidRDefault="00E71C40" w:rsidP="00E71C40">
      <w:pPr>
        <w:rPr>
          <w:lang w:val="az-Cyrl-AZ"/>
        </w:rPr>
      </w:pPr>
      <w:r>
        <w:rPr>
          <w:lang w:val="az-Cyrl-AZ"/>
        </w:rPr>
        <w:t>“</w:t>
      </w:r>
      <w:r w:rsidRPr="00393B8B">
        <w:t>A</w:t>
      </w:r>
      <w:r w:rsidRPr="00E71C40">
        <w:t>r</w:t>
      </w:r>
      <w:r w:rsidRPr="00393B8B">
        <w:t>ala</w:t>
      </w:r>
      <w:r w:rsidRPr="00E71C40">
        <w:t>rın</w:t>
      </w:r>
      <w:r w:rsidRPr="00393B8B">
        <w:t>da</w:t>
      </w:r>
      <w:r>
        <w:rPr>
          <w:lang w:val="az-Cyrl-AZ"/>
        </w:rPr>
        <w:t xml:space="preserve"> </w:t>
      </w:r>
      <w:r w:rsidRPr="00E71C40">
        <w:t>p</w:t>
      </w:r>
      <w:r w:rsidRPr="00393B8B">
        <w:t>ayla</w:t>
      </w:r>
      <w:r w:rsidRPr="00E71C40">
        <w:t>ş</w:t>
      </w:r>
      <w:r w:rsidRPr="00393B8B">
        <w:t>d</w:t>
      </w:r>
      <w:r w:rsidRPr="00E71C40">
        <w:t>ır</w:t>
      </w:r>
      <w:r w:rsidRPr="00393B8B">
        <w:t>d</w:t>
      </w:r>
      <w:r w:rsidRPr="00E71C40">
        <w:t>ı</w:t>
      </w:r>
      <w:r w:rsidRPr="00393B8B">
        <w:t>q</w:t>
      </w:r>
      <w:r>
        <w:rPr>
          <w:lang w:val="az-Cyrl-AZ"/>
        </w:rPr>
        <w:t xml:space="preserve">” </w:t>
      </w:r>
      <w:r w:rsidRPr="00393B8B">
        <w:t>dey</w:t>
      </w:r>
      <w:r w:rsidRPr="00E71C40">
        <w:t>ər</w:t>
      </w:r>
      <w:r w:rsidRPr="00393B8B">
        <w:t>k</w:t>
      </w:r>
      <w:r w:rsidRPr="00E71C40">
        <w:t>ən</w:t>
      </w:r>
      <w:r>
        <w:rPr>
          <w:lang w:val="az-Cyrl-AZ"/>
        </w:rPr>
        <w:t xml:space="preserve"> </w:t>
      </w:r>
      <w:r w:rsidRPr="00393B8B">
        <w:t>Q</w:t>
      </w:r>
      <w:r w:rsidRPr="00E71C40">
        <w:t>ur</w:t>
      </w:r>
      <w:r w:rsidRPr="00393B8B">
        <w:t>a</w:t>
      </w:r>
      <w:r w:rsidRPr="00E71C40">
        <w:t>n</w:t>
      </w:r>
      <w:r>
        <w:rPr>
          <w:lang w:val="az-Cyrl-AZ"/>
        </w:rPr>
        <w:t xml:space="preserve"> </w:t>
      </w:r>
      <w:r w:rsidRPr="00393B8B">
        <w:t>ay</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tə</w:t>
      </w:r>
      <w:r w:rsidRPr="00393B8B">
        <w:t>k</w:t>
      </w:r>
      <w:r w:rsidRPr="00E71C40">
        <w:t>r</w:t>
      </w:r>
      <w:r w:rsidRPr="00393B8B">
        <w:t>a</w:t>
      </w:r>
      <w:r w:rsidRPr="00E71C40">
        <w:t>rı</w:t>
      </w:r>
      <w:r>
        <w:rPr>
          <w:lang w:val="az-Cyrl-AZ"/>
        </w:rPr>
        <w:t xml:space="preserve"> </w:t>
      </w:r>
      <w:r w:rsidRPr="00393B8B">
        <w:t>v</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E71C40">
        <w:t>nö</w:t>
      </w:r>
      <w:r w:rsidRPr="00393B8B">
        <w:t>v</w:t>
      </w:r>
      <w:r>
        <w:rPr>
          <w:lang w:val="az-Cyrl-AZ"/>
        </w:rPr>
        <w:t xml:space="preserve"> </w:t>
      </w:r>
      <w:r w:rsidRPr="00393B8B">
        <w:t>b</w:t>
      </w:r>
      <w:r w:rsidRPr="00E71C40">
        <w:t>ə</w:t>
      </w:r>
      <w:r w:rsidRPr="00393B8B">
        <w:t>ya</w:t>
      </w:r>
      <w:r w:rsidRPr="00E71C40">
        <w:t>n</w:t>
      </w:r>
      <w:r w:rsidRPr="00393B8B">
        <w:t>la</w:t>
      </w:r>
      <w:r w:rsidRPr="00E71C40">
        <w:t>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E71C40">
        <w:t>t</w:t>
      </w:r>
      <w:r w:rsidRPr="00393B8B">
        <w:t>ez</w:t>
      </w:r>
      <w:r>
        <w:rPr>
          <w:lang w:val="az-Cyrl-AZ"/>
        </w:rPr>
        <w:t>-</w:t>
      </w:r>
      <w:r w:rsidRPr="00E71C40">
        <w:t>t</w:t>
      </w:r>
      <w:r w:rsidRPr="00393B8B">
        <w:t>ez</w:t>
      </w:r>
      <w:r>
        <w:rPr>
          <w:lang w:val="az-Cyrl-AZ"/>
        </w:rPr>
        <w:t xml:space="preserve"> </w:t>
      </w:r>
      <w:r w:rsidRPr="00393B8B">
        <w:t>b</w:t>
      </w:r>
      <w:r w:rsidRPr="00E71C40">
        <w:t>u</w:t>
      </w:r>
      <w:r>
        <w:rPr>
          <w:lang w:val="az-Cyrl-AZ"/>
        </w:rPr>
        <w:t xml:space="preserve"> </w:t>
      </w:r>
      <w:r w:rsidRPr="00393B8B">
        <w:t>m</w:t>
      </w:r>
      <w:r w:rsidRPr="00E71C40">
        <w:t>ən</w:t>
      </w:r>
      <w:r w:rsidRPr="00393B8B">
        <w:t>a</w:t>
      </w:r>
      <w:r>
        <w:rPr>
          <w:lang w:val="az-Cyrl-AZ"/>
        </w:rPr>
        <w:t xml:space="preserve"> </w:t>
      </w:r>
      <w:r w:rsidRPr="00393B8B">
        <w:t>il</w:t>
      </w:r>
      <w:r w:rsidRPr="00E71C40">
        <w:t>ə</w:t>
      </w:r>
      <w:r>
        <w:rPr>
          <w:lang w:val="az-Cyrl-AZ"/>
        </w:rPr>
        <w:t xml:space="preserve"> </w:t>
      </w:r>
      <w:r w:rsidRPr="00E71C40">
        <w:t>r</w:t>
      </w:r>
      <w:r w:rsidRPr="00393B8B">
        <w:t>a</w:t>
      </w:r>
      <w:r w:rsidRPr="00E71C40">
        <w:t>st</w:t>
      </w:r>
      <w:r w:rsidRPr="00393B8B">
        <w:t>la</w:t>
      </w:r>
      <w:r w:rsidRPr="00E71C40">
        <w:t>ş</w:t>
      </w:r>
      <w:r w:rsidRPr="00393B8B">
        <w:t>maq</w:t>
      </w:r>
      <w:r>
        <w:rPr>
          <w:lang w:val="az-Cyrl-AZ"/>
        </w:rPr>
        <w:t xml:space="preserve"> </w:t>
      </w:r>
      <w:r w:rsidRPr="00E71C40">
        <w:t>o</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Xa</w:t>
      </w:r>
      <w:r w:rsidRPr="00E71C40">
        <w:t>tır</w:t>
      </w:r>
      <w:r w:rsidRPr="00393B8B">
        <w:t>la</w:t>
      </w:r>
      <w:r w:rsidRPr="00E71C40">
        <w:t>t</w:t>
      </w:r>
      <w:r w:rsidRPr="00393B8B">
        <w:t>ma</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393B8B">
        <w:t>v</w:t>
      </w:r>
      <w:r w:rsidRPr="00E71C40">
        <w:t>ə</w:t>
      </w:r>
      <w:r>
        <w:rPr>
          <w:lang w:val="az-Cyrl-AZ"/>
        </w:rPr>
        <w:t xml:space="preserve"> </w:t>
      </w:r>
      <w:r w:rsidRPr="00E71C40">
        <w:t>rəng</w:t>
      </w:r>
      <w:r w:rsidRPr="00393B8B">
        <w:t>a</w:t>
      </w:r>
      <w:r w:rsidRPr="00E71C40">
        <w:t>rəng</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w:t>
      </w:r>
      <w:r>
        <w:rPr>
          <w:lang w:val="az-Cyrl-AZ"/>
        </w:rPr>
        <w:t xml:space="preserve"> </w:t>
      </w:r>
      <w:r w:rsidRPr="00E71C40">
        <w:t>h</w:t>
      </w:r>
      <w:r w:rsidRPr="00393B8B">
        <w:t>iday</w:t>
      </w:r>
      <w:r w:rsidRPr="00E71C40">
        <w:t>ət</w:t>
      </w:r>
      <w:r>
        <w:rPr>
          <w:lang w:val="az-Cyrl-AZ"/>
        </w:rPr>
        <w:t xml:space="preserve"> </w:t>
      </w:r>
      <w:r w:rsidRPr="00393B8B">
        <w:t>ki</w:t>
      </w:r>
      <w:r w:rsidRPr="00E71C40">
        <w:t>t</w:t>
      </w:r>
      <w:r w:rsidRPr="00393B8B">
        <w:t>ab</w:t>
      </w:r>
      <w:r w:rsidRPr="00E71C40">
        <w:t>ı</w:t>
      </w:r>
      <w:r w:rsidRPr="00393B8B">
        <w:t>d</w:t>
      </w:r>
      <w:r w:rsidRPr="00E71C40">
        <w:t>ır</w:t>
      </w:r>
      <w:r>
        <w:rPr>
          <w:lang w:val="az-Cyrl-AZ"/>
        </w:rPr>
        <w:t xml:space="preserve">, </w:t>
      </w:r>
      <w:r w:rsidRPr="00E71C40">
        <w:t>tə</w:t>
      </w:r>
      <w:r w:rsidRPr="00393B8B">
        <w:t>k</w:t>
      </w:r>
      <w:r w:rsidRPr="00E71C40">
        <w:t>r</w:t>
      </w:r>
      <w:r w:rsidRPr="00393B8B">
        <w:t>a</w:t>
      </w:r>
      <w:r w:rsidRPr="00E71C40">
        <w:t>r</w:t>
      </w:r>
      <w:r>
        <w:rPr>
          <w:lang w:val="az-Cyrl-AZ"/>
        </w:rPr>
        <w:t xml:space="preserve"> </w:t>
      </w:r>
      <w:r w:rsidRPr="00393B8B">
        <w:t>v</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h</w:t>
      </w:r>
      <w:r w:rsidRPr="00393B8B">
        <w:t>iday</w:t>
      </w:r>
      <w:r w:rsidRPr="00E71C40">
        <w:t>ət</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Nem</w:t>
      </w:r>
      <w:r w:rsidRPr="00E71C40">
        <w:t>ət</w:t>
      </w:r>
      <w:r w:rsidRPr="00393B8B">
        <w:t>l</w:t>
      </w:r>
      <w:r w:rsidRPr="00E71C40">
        <w:t>ər</w:t>
      </w:r>
      <w:r w:rsidRPr="00393B8B">
        <w:t>i</w:t>
      </w:r>
      <w:r>
        <w:rPr>
          <w:lang w:val="az-Cyrl-AZ"/>
        </w:rPr>
        <w:t xml:space="preserve"> </w:t>
      </w:r>
      <w:r w:rsidRPr="00393B8B">
        <w:t>yada</w:t>
      </w:r>
      <w:r>
        <w:rPr>
          <w:lang w:val="az-Cyrl-AZ"/>
        </w:rPr>
        <w:t xml:space="preserve"> </w:t>
      </w:r>
      <w:r w:rsidRPr="00E71C40">
        <w:t>s</w:t>
      </w:r>
      <w:r w:rsidRPr="00393B8B">
        <w:t>almaq</w:t>
      </w:r>
      <w:r>
        <w:rPr>
          <w:lang w:val="az-Cyrl-AZ"/>
        </w:rPr>
        <w:t xml:space="preserve"> </w:t>
      </w:r>
      <w:r w:rsidRPr="00E71C40">
        <w:t>n</w:t>
      </w:r>
      <w:r w:rsidRPr="00393B8B">
        <w:t>em</w:t>
      </w:r>
      <w:r w:rsidRPr="00E71C40">
        <w:t>ətə</w:t>
      </w:r>
      <w:r>
        <w:rPr>
          <w:lang w:val="az-Cyrl-AZ"/>
        </w:rPr>
        <w:t xml:space="preserve"> </w:t>
      </w:r>
      <w:r w:rsidRPr="00E71C40">
        <w:t>görə</w:t>
      </w:r>
      <w:r>
        <w:rPr>
          <w:lang w:val="az-Cyrl-AZ"/>
        </w:rPr>
        <w:t xml:space="preserve"> </w:t>
      </w:r>
      <w:r w:rsidRPr="00E71C40">
        <w:t>şü</w:t>
      </w:r>
      <w:r w:rsidRPr="00393B8B">
        <w:t>k</w:t>
      </w:r>
      <w:r w:rsidRPr="00E71C40">
        <w:t>ür</w:t>
      </w:r>
      <w:r w:rsidRPr="00393B8B">
        <w:t>d</w:t>
      </w:r>
      <w:r w:rsidRPr="00E71C40">
        <w:t>ür</w:t>
      </w:r>
      <w:r>
        <w:rPr>
          <w:lang w:val="az-Cyrl-AZ"/>
        </w:rPr>
        <w:t xml:space="preserve">. </w:t>
      </w:r>
      <w:r w:rsidRPr="00393B8B">
        <w:t>Nem</w:t>
      </w:r>
      <w:r w:rsidRPr="00E71C40">
        <w:t>ət</w:t>
      </w:r>
      <w:r w:rsidRPr="00393B8B">
        <w:t>l</w:t>
      </w:r>
      <w:r w:rsidRPr="00E71C40">
        <w:t>ər</w:t>
      </w:r>
      <w:r w:rsidRPr="00393B8B">
        <w:t>d</w:t>
      </w:r>
      <w:r w:rsidRPr="00E71C40">
        <w:t>ən</w:t>
      </w:r>
      <w:r>
        <w:rPr>
          <w:lang w:val="az-Cyrl-AZ"/>
        </w:rPr>
        <w:t xml:space="preserve"> </w:t>
      </w:r>
      <w:r w:rsidRPr="00393B8B">
        <w:t>q</w:t>
      </w:r>
      <w:r w:rsidRPr="00E71C40">
        <w:t>əf</w:t>
      </w:r>
      <w:r w:rsidRPr="00393B8B">
        <w:t>l</w:t>
      </w:r>
      <w:r w:rsidRPr="00E71C40">
        <w:t>ət</w:t>
      </w:r>
      <w:r>
        <w:rPr>
          <w:lang w:val="az-Cyrl-AZ"/>
        </w:rPr>
        <w:t xml:space="preserve"> </w:t>
      </w:r>
      <w:r w:rsidRPr="00E71C40">
        <w:t>on</w:t>
      </w:r>
      <w:r w:rsidRPr="00393B8B">
        <w:t>la</w:t>
      </w:r>
      <w:r w:rsidRPr="00E71C40">
        <w:t>r</w:t>
      </w:r>
      <w:r w:rsidRPr="00393B8B">
        <w:t>a</w:t>
      </w:r>
      <w:r>
        <w:rPr>
          <w:lang w:val="az-Cyrl-AZ"/>
        </w:rPr>
        <w:t xml:space="preserve"> </w:t>
      </w:r>
      <w:r w:rsidRPr="00393B8B">
        <w:t>qa</w:t>
      </w:r>
      <w:r w:rsidRPr="00E71C40">
        <w:t>rşı</w:t>
      </w:r>
      <w:r>
        <w:rPr>
          <w:lang w:val="az-Cyrl-AZ"/>
        </w:rPr>
        <w:t xml:space="preserve"> </w:t>
      </w:r>
      <w:r w:rsidRPr="00E71C40">
        <w:t>n</w:t>
      </w:r>
      <w:r w:rsidRPr="00393B8B">
        <w:t>a</w:t>
      </w:r>
      <w:r w:rsidRPr="00E71C40">
        <w:t>n</w:t>
      </w:r>
      <w:r w:rsidRPr="00393B8B">
        <w:t>k</w:t>
      </w:r>
      <w:r w:rsidRPr="00E71C40">
        <w:t>or</w:t>
      </w:r>
      <w:r w:rsidRPr="00393B8B">
        <w:t>l</w:t>
      </w:r>
      <w:r w:rsidRPr="00E71C40">
        <w:t>u</w:t>
      </w:r>
      <w:r w:rsidRPr="00393B8B">
        <w:t>qd</w:t>
      </w:r>
      <w:r w:rsidRPr="00E71C40">
        <w:t>ur</w:t>
      </w:r>
      <w:r>
        <w:rPr>
          <w:lang w:val="az-Cyrl-AZ"/>
        </w:rPr>
        <w:t>.</w:t>
      </w:r>
    </w:p>
    <w:p w:rsidR="00E71C40" w:rsidRDefault="00E71C40" w:rsidP="00E71C40">
      <w:pPr>
        <w:rPr>
          <w:lang w:val="az-Cyrl-AZ"/>
        </w:rPr>
      </w:pPr>
      <w:r>
        <w:rPr>
          <w:lang w:val="az-Cyrl-AZ"/>
        </w:rPr>
        <w:t xml:space="preserve">4. </w:t>
      </w:r>
      <w:r w:rsidRPr="00393B8B">
        <w:t>Nem</w:t>
      </w:r>
      <w:r w:rsidRPr="00E71C40">
        <w:t>ətə</w:t>
      </w:r>
      <w:r>
        <w:rPr>
          <w:lang w:val="az-Cyrl-AZ"/>
        </w:rPr>
        <w:t xml:space="preserve"> </w:t>
      </w:r>
      <w:r w:rsidRPr="00E71C40">
        <w:t>görə</w:t>
      </w:r>
      <w:r>
        <w:rPr>
          <w:lang w:val="az-Cyrl-AZ"/>
        </w:rPr>
        <w:t xml:space="preserve"> </w:t>
      </w:r>
      <w:r w:rsidRPr="00E71C40">
        <w:t>şü</w:t>
      </w:r>
      <w:r w:rsidRPr="00393B8B">
        <w:t>k</w:t>
      </w:r>
      <w:r w:rsidRPr="00E71C40">
        <w:t>ür</w:t>
      </w:r>
      <w:r>
        <w:rPr>
          <w:lang w:val="az-Cyrl-AZ"/>
        </w:rPr>
        <w:t xml:space="preserve"> </w:t>
      </w:r>
      <w:r w:rsidRPr="00393B8B">
        <w:t>ed</w:t>
      </w:r>
      <w:r w:rsidRPr="00E71C40">
        <w:t>ən</w:t>
      </w:r>
      <w:r>
        <w:rPr>
          <w:lang w:val="az-Cyrl-AZ"/>
        </w:rPr>
        <w:t xml:space="preserve"> </w:t>
      </w:r>
      <w:r w:rsidRPr="00393B8B">
        <w:t>azd</w:t>
      </w:r>
      <w:r w:rsidRPr="00E71C40">
        <w:t>ır</w:t>
      </w:r>
      <w:r>
        <w:rPr>
          <w:lang w:val="az-Cyrl-AZ"/>
        </w:rPr>
        <w:t>.</w:t>
      </w:r>
    </w:p>
    <w:p w:rsidR="00E71C40" w:rsidRDefault="00E71C40" w:rsidP="00E71C40">
      <w:pPr>
        <w:pStyle w:val="Heading3"/>
        <w:rPr>
          <w:lang w:val="az-Cyrl-AZ"/>
        </w:rPr>
      </w:pPr>
      <w:bookmarkStart w:id="366" w:name="_Toc172858304"/>
      <w:r w:rsidRPr="00393B8B">
        <w:t>Ay</w:t>
      </w:r>
      <w:r w:rsidRPr="00E71C40">
        <w:t>ə</w:t>
      </w:r>
      <w:r>
        <w:rPr>
          <w:lang w:val="az-Cyrl-AZ"/>
        </w:rPr>
        <w:t xml:space="preserve"> 51:</w:t>
      </w:r>
      <w:bookmarkEnd w:id="366"/>
    </w:p>
    <w:p w:rsidR="00E71C40" w:rsidRDefault="00E71C40" w:rsidP="00E71C40">
      <w:pPr>
        <w:pStyle w:val="StyleComplexTraditionalArabic18ptBoldCenteredFirstli"/>
        <w:bidi/>
        <w:rPr>
          <w:lang w:val="az-Cyrl-AZ"/>
        </w:rPr>
      </w:pPr>
      <w:r>
        <w:rPr>
          <w:rFonts w:hint="cs"/>
          <w:rtl/>
        </w:rPr>
        <w:t>﴿</w:t>
      </w:r>
      <w:r>
        <w:rPr>
          <w:rtl/>
        </w:rPr>
        <w:t>وَلَوْ شِئْنَا لَبَعَثْنَا فِي كُلِّ قَرْيَةٍ نَذِيرًا</w:t>
      </w:r>
      <w:r>
        <w:rPr>
          <w:rFonts w:hint="cs"/>
          <w:rtl/>
        </w:rPr>
        <w:t>﴾</w:t>
      </w:r>
    </w:p>
    <w:p w:rsidR="00E71C40" w:rsidRDefault="00E71C40" w:rsidP="00E71C40">
      <w:pPr>
        <w:rPr>
          <w:rStyle w:val="a"/>
          <w:lang w:val="az-Cyrl-AZ"/>
        </w:rPr>
      </w:pPr>
      <w:r w:rsidRPr="00D97644">
        <w:rPr>
          <w:rStyle w:val="a"/>
        </w:rPr>
        <w:t>“</w:t>
      </w:r>
      <w:r w:rsidRPr="00393B8B">
        <w:rPr>
          <w:rStyle w:val="a"/>
        </w:rPr>
        <w:t>Ə</w:t>
      </w:r>
      <w:r w:rsidRPr="00E71C40">
        <w:rPr>
          <w:rStyle w:val="a"/>
        </w:rPr>
        <w:t>gər</w:t>
      </w:r>
      <w:r w:rsidRPr="00D97644">
        <w:rPr>
          <w:rStyle w:val="a"/>
        </w:rPr>
        <w:t xml:space="preserve"> </w:t>
      </w:r>
      <w:r w:rsidRPr="00393B8B">
        <w:rPr>
          <w:rStyle w:val="a"/>
        </w:rPr>
        <w:t>i</w:t>
      </w:r>
      <w:r w:rsidRPr="00E71C40">
        <w:rPr>
          <w:rStyle w:val="a"/>
        </w:rPr>
        <w:t>stəsə</w:t>
      </w:r>
      <w:r w:rsidRPr="00393B8B">
        <w:rPr>
          <w:rStyle w:val="a"/>
        </w:rPr>
        <w:t>ydik</w:t>
      </w:r>
      <w:r w:rsidRPr="00D97644">
        <w:rPr>
          <w:rStyle w:val="a"/>
        </w:rPr>
        <w:t xml:space="preserve"> </w:t>
      </w:r>
      <w:r w:rsidRPr="00E71C40">
        <w:rPr>
          <w:rStyle w:val="a"/>
        </w:rPr>
        <w:t>hər</w:t>
      </w:r>
      <w:r w:rsidRPr="00D97644">
        <w:rPr>
          <w:rStyle w:val="a"/>
        </w:rPr>
        <w:t xml:space="preserve"> </w:t>
      </w:r>
      <w:r w:rsidRPr="00393B8B">
        <w:rPr>
          <w:rStyle w:val="a"/>
        </w:rPr>
        <w:t>m</w:t>
      </w:r>
      <w:r w:rsidRPr="00E71C40">
        <w:rPr>
          <w:rStyle w:val="a"/>
        </w:rPr>
        <w:t>əntə</w:t>
      </w:r>
      <w:r w:rsidRPr="00393B8B">
        <w:rPr>
          <w:rStyle w:val="a"/>
        </w:rPr>
        <w:t>q</w:t>
      </w:r>
      <w:r w:rsidRPr="00E71C40">
        <w:rPr>
          <w:rStyle w:val="a"/>
        </w:rPr>
        <w:t>ə</w:t>
      </w:r>
      <w:r w:rsidRPr="00393B8B">
        <w:rPr>
          <w:rStyle w:val="a"/>
        </w:rPr>
        <w:t>y</w:t>
      </w:r>
      <w:r w:rsidRPr="00E71C40">
        <w:rPr>
          <w:rStyle w:val="a"/>
        </w:rPr>
        <w:t>ə</w:t>
      </w:r>
      <w:r w:rsidRPr="00D97644">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D97644">
        <w:rPr>
          <w:rStyle w:val="a"/>
        </w:rPr>
        <w:t xml:space="preserve"> </w:t>
      </w:r>
      <w:r w:rsidRPr="00393B8B">
        <w:rPr>
          <w:rStyle w:val="a"/>
        </w:rPr>
        <w:t>v</w:t>
      </w:r>
      <w:r w:rsidRPr="00E71C40">
        <w:rPr>
          <w:rStyle w:val="a"/>
        </w:rPr>
        <w:t>ə</w:t>
      </w:r>
      <w:r w:rsidRPr="00D97644">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w:t>
      </w:r>
      <w:r w:rsidRPr="00393B8B">
        <w:rPr>
          <w:rStyle w:val="a"/>
        </w:rPr>
        <w:t>q</w:t>
      </w:r>
      <w:r w:rsidRPr="00D97644">
        <w:rPr>
          <w:rStyle w:val="a"/>
        </w:rPr>
        <w:t xml:space="preserve"> </w:t>
      </w:r>
      <w:r w:rsidRPr="00393B8B">
        <w:rPr>
          <w:rStyle w:val="a"/>
        </w:rPr>
        <w:t>ed</w:t>
      </w:r>
      <w:r w:rsidRPr="00E71C40">
        <w:rPr>
          <w:rStyle w:val="a"/>
        </w:rPr>
        <w:t>ən</w:t>
      </w:r>
      <w:r w:rsidRPr="00D97644">
        <w:rPr>
          <w:rStyle w:val="a"/>
        </w:rPr>
        <w:t xml:space="preserve"> </w:t>
      </w:r>
      <w:r w:rsidRPr="00E71C40">
        <w:rPr>
          <w:rStyle w:val="a"/>
        </w:rPr>
        <w:t>şəxs</w:t>
      </w:r>
      <w:r w:rsidRPr="00D97644">
        <w:rPr>
          <w:rStyle w:val="a"/>
        </w:rPr>
        <w:t xml:space="preserve"> </w:t>
      </w:r>
      <w:r w:rsidRPr="00E71C40">
        <w:rPr>
          <w:rStyle w:val="a"/>
        </w:rPr>
        <w:t>gön</w:t>
      </w:r>
      <w:r w:rsidRPr="00393B8B">
        <w:rPr>
          <w:rStyle w:val="a"/>
        </w:rPr>
        <w:t>d</w:t>
      </w:r>
      <w:r w:rsidRPr="00E71C40">
        <w:rPr>
          <w:rStyle w:val="a"/>
        </w:rPr>
        <w:t>ərər</w:t>
      </w:r>
      <w:r w:rsidRPr="00393B8B">
        <w:rPr>
          <w:rStyle w:val="a"/>
        </w:rPr>
        <w:t>dik</w:t>
      </w:r>
      <w:r w:rsidRPr="00D97644">
        <w:rPr>
          <w:rStyle w:val="a"/>
        </w:rPr>
        <w:t>. (</w:t>
      </w:r>
      <w:r w:rsidRPr="00393B8B">
        <w:rPr>
          <w:rStyle w:val="a"/>
        </w:rPr>
        <w:t>B</w:t>
      </w:r>
      <w:r w:rsidRPr="00E71C40">
        <w:rPr>
          <w:rStyle w:val="a"/>
        </w:rPr>
        <w:t>u</w:t>
      </w:r>
      <w:r w:rsidRPr="00D97644">
        <w:rPr>
          <w:rStyle w:val="a"/>
        </w:rPr>
        <w:t xml:space="preserve"> </w:t>
      </w:r>
      <w:r w:rsidRPr="00393B8B">
        <w:rPr>
          <w:rStyle w:val="a"/>
        </w:rPr>
        <w:t>y</w:t>
      </w:r>
      <w:r w:rsidRPr="00E71C40">
        <w:rPr>
          <w:rStyle w:val="a"/>
        </w:rPr>
        <w:t>o</w:t>
      </w:r>
      <w:r w:rsidRPr="00393B8B">
        <w:rPr>
          <w:rStyle w:val="a"/>
        </w:rPr>
        <w:t>lla</w:t>
      </w:r>
      <w:r w:rsidRPr="00D97644">
        <w:rPr>
          <w:rStyle w:val="a"/>
        </w:rPr>
        <w:t xml:space="preserve"> </w:t>
      </w:r>
      <w:r w:rsidRPr="00E71C40">
        <w:rPr>
          <w:rStyle w:val="a"/>
        </w:rPr>
        <w:t>sən</w:t>
      </w:r>
      <w:r w:rsidRPr="00393B8B">
        <w:rPr>
          <w:rStyle w:val="a"/>
        </w:rPr>
        <w:t>i</w:t>
      </w:r>
      <w:r w:rsidRPr="00E71C40">
        <w:rPr>
          <w:rStyle w:val="a"/>
        </w:rPr>
        <w:t>n</w:t>
      </w:r>
      <w:r w:rsidRPr="00D97644">
        <w:rPr>
          <w:rStyle w:val="a"/>
        </w:rPr>
        <w:t xml:space="preserve"> </w:t>
      </w:r>
      <w:r w:rsidRPr="00393B8B">
        <w:rPr>
          <w:rStyle w:val="a"/>
        </w:rPr>
        <w:t>i</w:t>
      </w:r>
      <w:r w:rsidRPr="00E71C40">
        <w:rPr>
          <w:rStyle w:val="a"/>
        </w:rPr>
        <w:t>ş</w:t>
      </w:r>
      <w:r w:rsidRPr="00393B8B">
        <w:rPr>
          <w:rStyle w:val="a"/>
        </w:rPr>
        <w:t>i</w:t>
      </w:r>
      <w:r w:rsidRPr="00E71C40">
        <w:rPr>
          <w:rStyle w:val="a"/>
        </w:rPr>
        <w:t>n</w:t>
      </w:r>
      <w:r w:rsidRPr="00D97644">
        <w:rPr>
          <w:rStyle w:val="a"/>
        </w:rPr>
        <w:t xml:space="preserve"> </w:t>
      </w:r>
      <w:r w:rsidRPr="00393B8B">
        <w:rPr>
          <w:rStyle w:val="a"/>
        </w:rPr>
        <w:t>y</w:t>
      </w:r>
      <w:r w:rsidRPr="00E71C40">
        <w:rPr>
          <w:rStyle w:val="a"/>
        </w:rPr>
        <w:t>üngü</w:t>
      </w:r>
      <w:r w:rsidRPr="00393B8B">
        <w:rPr>
          <w:rStyle w:val="a"/>
        </w:rPr>
        <w:t>ll</w:t>
      </w:r>
      <w:r w:rsidRPr="00E71C40">
        <w:rPr>
          <w:rStyle w:val="a"/>
        </w:rPr>
        <w:t>əşər</w:t>
      </w:r>
      <w:r w:rsidRPr="00393B8B">
        <w:rPr>
          <w:rStyle w:val="a"/>
        </w:rPr>
        <w:t>di</w:t>
      </w:r>
      <w:r w:rsidRPr="00D97644">
        <w:rPr>
          <w:rStyle w:val="a"/>
        </w:rPr>
        <w:t xml:space="preserve">, </w:t>
      </w:r>
      <w:r w:rsidRPr="00393B8B">
        <w:rPr>
          <w:rStyle w:val="a"/>
        </w:rPr>
        <w:t>amma</w:t>
      </w:r>
      <w:r w:rsidRPr="00D97644">
        <w:rPr>
          <w:rStyle w:val="a"/>
        </w:rPr>
        <w:t xml:space="preserve"> </w:t>
      </w:r>
      <w:r w:rsidRPr="00393B8B">
        <w:rPr>
          <w:rStyle w:val="a"/>
        </w:rPr>
        <w:t>b</w:t>
      </w:r>
      <w:r w:rsidRPr="00E71C40">
        <w:rPr>
          <w:rStyle w:val="a"/>
        </w:rPr>
        <w:t>un</w:t>
      </w:r>
      <w:r w:rsidRPr="00393B8B">
        <w:rPr>
          <w:rStyle w:val="a"/>
        </w:rPr>
        <w:t>a</w:t>
      </w:r>
      <w:r w:rsidRPr="00D97644">
        <w:rPr>
          <w:rStyle w:val="a"/>
        </w:rPr>
        <w:t xml:space="preserve"> </w:t>
      </w:r>
      <w:r w:rsidRPr="00393B8B">
        <w:rPr>
          <w:rStyle w:val="a"/>
        </w:rPr>
        <w:t>e</w:t>
      </w:r>
      <w:r w:rsidRPr="00E71C40">
        <w:rPr>
          <w:rStyle w:val="a"/>
        </w:rPr>
        <w:t>ht</w:t>
      </w:r>
      <w:r w:rsidRPr="00393B8B">
        <w:rPr>
          <w:rStyle w:val="a"/>
        </w:rPr>
        <w:t>iya</w:t>
      </w:r>
      <w:r w:rsidRPr="00E71C40">
        <w:rPr>
          <w:rStyle w:val="a"/>
        </w:rPr>
        <w:t>c</w:t>
      </w:r>
      <w:r w:rsidRPr="00D97644">
        <w:rPr>
          <w:rStyle w:val="a"/>
        </w:rPr>
        <w:t xml:space="preserve"> </w:t>
      </w:r>
      <w:r w:rsidRPr="00393B8B">
        <w:rPr>
          <w:rStyle w:val="a"/>
        </w:rPr>
        <w:t>y</w:t>
      </w:r>
      <w:r w:rsidRPr="00E71C40">
        <w:rPr>
          <w:rStyle w:val="a"/>
        </w:rPr>
        <w:t>ox</w:t>
      </w:r>
      <w:r w:rsidRPr="00393B8B">
        <w:rPr>
          <w:rStyle w:val="a"/>
        </w:rPr>
        <w:t>d</w:t>
      </w:r>
      <w:r w:rsidRPr="00E71C40">
        <w:rPr>
          <w:rStyle w:val="a"/>
        </w:rPr>
        <w:t>ur</w:t>
      </w:r>
      <w:r w:rsidRPr="00D97644">
        <w:rPr>
          <w:rStyle w:val="a"/>
        </w:rPr>
        <w:t>.)”</w:t>
      </w:r>
    </w:p>
    <w:p w:rsidR="00E71C40" w:rsidRPr="00D97644"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Pr>
          <w:lang w:val="az-Cyrl-AZ"/>
        </w:rPr>
        <w:t xml:space="preserve"> </w:t>
      </w:r>
      <w:r w:rsidRPr="00393B8B">
        <w:t>bi</w:t>
      </w:r>
      <w:r w:rsidRPr="00E71C40">
        <w:t>r</w:t>
      </w:r>
      <w:r>
        <w:rPr>
          <w:lang w:val="az-Cyrl-AZ"/>
        </w:rPr>
        <w:t xml:space="preserve"> </w:t>
      </w:r>
      <w:r w:rsidRPr="00E71C40">
        <w:t>nö</w:t>
      </w:r>
      <w:r w:rsidRPr="00393B8B">
        <w:t>v</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E71C40">
        <w:t>son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o</w:t>
      </w:r>
      <w:r w:rsidRPr="00393B8B">
        <w:t>lma</w:t>
      </w:r>
      <w:r w:rsidRPr="00E71C40">
        <w:t>sını</w:t>
      </w:r>
      <w:r>
        <w:rPr>
          <w:lang w:val="az-Cyrl-AZ"/>
        </w:rPr>
        <w:t xml:space="preserve"> </w:t>
      </w:r>
      <w:r w:rsidRPr="00393B8B">
        <w:t>v</w:t>
      </w:r>
      <w:r w:rsidRPr="00E71C40">
        <w:t>ə</w:t>
      </w:r>
      <w:r>
        <w:rPr>
          <w:lang w:val="az-Cyrl-AZ"/>
        </w:rPr>
        <w:t xml:space="preserve"> </w:t>
      </w:r>
      <w:r w:rsidRPr="00393B8B">
        <w:t>İ</w:t>
      </w:r>
      <w:r w:rsidRPr="00E71C40">
        <w:t>s</w:t>
      </w:r>
      <w:r w:rsidRPr="00393B8B">
        <w:t>lam</w:t>
      </w:r>
      <w:r>
        <w:rPr>
          <w:lang w:val="az-Cyrl-AZ"/>
        </w:rPr>
        <w:t xml:space="preserve"> </w:t>
      </w:r>
      <w:r w:rsidRPr="00393B8B">
        <w:t>m</w:t>
      </w:r>
      <w:r w:rsidRPr="00E71C40">
        <w:t>ə</w:t>
      </w:r>
      <w:r w:rsidRPr="00393B8B">
        <w:t>k</w:t>
      </w:r>
      <w:r w:rsidRPr="00E71C40">
        <w:t>tə</w:t>
      </w:r>
      <w:r w:rsidRPr="00393B8B">
        <w:t>bi</w:t>
      </w:r>
      <w:r w:rsidRPr="00E71C40">
        <w:t>n</w:t>
      </w:r>
      <w:r w:rsidRPr="00393B8B">
        <w:t>i</w:t>
      </w:r>
      <w:r w:rsidRPr="00E71C40">
        <w:t>n</w:t>
      </w:r>
      <w:r>
        <w:rPr>
          <w:lang w:val="az-Cyrl-AZ"/>
        </w:rPr>
        <w:t xml:space="preserve"> </w:t>
      </w:r>
      <w:r w:rsidRPr="00E71C40">
        <w:t>əh</w:t>
      </w:r>
      <w:r w:rsidRPr="00393B8B">
        <w:t>a</w:t>
      </w:r>
      <w:r w:rsidRPr="00E71C40">
        <w:t>tə</w:t>
      </w:r>
      <w:r w:rsidRPr="00393B8B">
        <w:t>liliyi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sən</w:t>
      </w:r>
      <w:r w:rsidRPr="00393B8B">
        <w:t>i</w:t>
      </w:r>
      <w:r w:rsidRPr="00E71C40">
        <w:t>n</w:t>
      </w:r>
      <w:r w:rsidRPr="00393B8B">
        <w:t>l</w:t>
      </w:r>
      <w:r w:rsidRPr="00E71C40">
        <w:t>ə</w:t>
      </w:r>
      <w:r>
        <w:rPr>
          <w:lang w:val="az-Cyrl-AZ"/>
        </w:rPr>
        <w:t xml:space="preserve"> </w:t>
      </w:r>
      <w:r w:rsidRPr="00393B8B">
        <w:t>bi</w:t>
      </w:r>
      <w:r w:rsidRPr="00E71C40">
        <w:t>r</w:t>
      </w:r>
      <w:r w:rsidRPr="00393B8B">
        <w:t>likd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gön</w:t>
      </w:r>
      <w:r w:rsidRPr="00393B8B">
        <w:t>d</w:t>
      </w:r>
      <w:r w:rsidRPr="00E71C40">
        <w:t>ər</w:t>
      </w:r>
      <w:r w:rsidRPr="00393B8B">
        <w:t>ilm</w:t>
      </w:r>
      <w:r w:rsidRPr="00E71C40">
        <w:t>ə</w:t>
      </w:r>
      <w:r w:rsidRPr="00393B8B">
        <w:t>yib</w:t>
      </w:r>
      <w:r>
        <w:rPr>
          <w:lang w:val="az-Cyrl-AZ"/>
        </w:rPr>
        <w:t xml:space="preserve">; </w:t>
      </w:r>
      <w:r w:rsidRPr="00E71C40">
        <w:t>çün</w:t>
      </w:r>
      <w:r w:rsidRPr="00393B8B">
        <w:t>ki</w:t>
      </w:r>
      <w:r>
        <w:rPr>
          <w:lang w:val="az-Cyrl-AZ"/>
        </w:rPr>
        <w:t xml:space="preserve"> </w:t>
      </w:r>
      <w:r w:rsidRPr="00E71C40">
        <w:t>sən</w:t>
      </w:r>
      <w:r w:rsidRPr="00393B8B">
        <w:t>i</w:t>
      </w:r>
      <w:r w:rsidRPr="00E71C40">
        <w:t>n</w:t>
      </w:r>
      <w:r>
        <w:rPr>
          <w:lang w:val="az-Cyrl-AZ"/>
        </w:rPr>
        <w:t xml:space="preserve"> </w:t>
      </w:r>
      <w:r w:rsidRPr="00393B8B">
        <w:t>m</w:t>
      </w:r>
      <w:r w:rsidRPr="00E71C40">
        <w:t>ə</w:t>
      </w:r>
      <w:r w:rsidRPr="00393B8B">
        <w:t>k</w:t>
      </w:r>
      <w:r w:rsidRPr="00E71C40">
        <w:t>tə</w:t>
      </w:r>
      <w:r w:rsidRPr="00393B8B">
        <w:t>bi</w:t>
      </w:r>
      <w:r w:rsidRPr="00E71C40">
        <w:t>n</w:t>
      </w:r>
      <w:r w:rsidRPr="00393B8B">
        <w:t>d</w:t>
      </w:r>
      <w:r w:rsidRPr="00E71C40">
        <w:t>ə</w:t>
      </w:r>
      <w:r>
        <w:rPr>
          <w:lang w:val="az-Cyrl-AZ"/>
        </w:rPr>
        <w:t xml:space="preserve"> </w:t>
      </w:r>
      <w:r w:rsidRPr="00393B8B">
        <w:t>v</w:t>
      </w:r>
      <w:r w:rsidRPr="00E71C40">
        <w:t>ə</w:t>
      </w:r>
      <w:r>
        <w:rPr>
          <w:lang w:val="az-Cyrl-AZ"/>
        </w:rPr>
        <w:t xml:space="preserve"> </w:t>
      </w:r>
      <w:r w:rsidRPr="00E71C40">
        <w:t>ö</w:t>
      </w:r>
      <w:r w:rsidRPr="00393B8B">
        <w:t>z</w:t>
      </w:r>
      <w:r w:rsidRPr="00E71C40">
        <w:t>ün</w:t>
      </w:r>
      <w:r w:rsidRPr="00393B8B">
        <w:t>d</w:t>
      </w:r>
      <w:r w:rsidRPr="00E71C40">
        <w:t>ə</w:t>
      </w:r>
      <w:r>
        <w:rPr>
          <w:lang w:val="az-Cyrl-AZ"/>
        </w:rPr>
        <w:t xml:space="preserve"> </w:t>
      </w:r>
      <w:r w:rsidRPr="00393B8B">
        <w:t>b</w:t>
      </w:r>
      <w:r w:rsidRPr="00E71C40">
        <w:t>ütün</w:t>
      </w:r>
      <w:r>
        <w:rPr>
          <w:lang w:val="az-Cyrl-AZ"/>
        </w:rPr>
        <w:t xml:space="preserve"> </w:t>
      </w:r>
      <w:r w:rsidRPr="00E71C40">
        <w:t>cə</w:t>
      </w:r>
      <w:r w:rsidRPr="00393B8B">
        <w:t>miyy</w:t>
      </w:r>
      <w:r w:rsidRPr="00E71C40">
        <w:t>ət</w:t>
      </w:r>
      <w:r w:rsidRPr="00393B8B">
        <w:t>i</w:t>
      </w:r>
      <w:r>
        <w:rPr>
          <w:lang w:val="az-Cyrl-AZ"/>
        </w:rPr>
        <w:t xml:space="preserve"> </w:t>
      </w:r>
      <w:r w:rsidRPr="00393B8B">
        <w:t>ida</w:t>
      </w:r>
      <w:r w:rsidRPr="00E71C40">
        <w:t>rə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gücü</w:t>
      </w:r>
      <w:r>
        <w:rPr>
          <w:lang w:val="az-Cyrl-AZ"/>
        </w:rPr>
        <w:t xml:space="preserve"> </w:t>
      </w:r>
      <w:r w:rsidRPr="00393B8B">
        <w:t>va</w:t>
      </w:r>
      <w:r w:rsidRPr="00E71C40">
        <w:t>r</w:t>
      </w:r>
      <w:r>
        <w:rPr>
          <w:lang w:val="az-Cyrl-AZ"/>
        </w:rPr>
        <w:t xml:space="preserve"> </w:t>
      </w:r>
      <w:r w:rsidRPr="00393B8B">
        <w:t>v</w:t>
      </w:r>
      <w:r w:rsidRPr="00E71C40">
        <w:t>ə</w:t>
      </w:r>
      <w:r>
        <w:rPr>
          <w:lang w:val="az-Cyrl-AZ"/>
        </w:rPr>
        <w:t xml:space="preserve"> </w:t>
      </w:r>
      <w:r w:rsidRPr="00393B8B">
        <w:t>ba</w:t>
      </w:r>
      <w:r w:rsidRPr="00E71C40">
        <w:t>ş</w:t>
      </w:r>
      <w:r w:rsidRPr="00393B8B">
        <w:t>qa</w:t>
      </w:r>
      <w:r w:rsidRPr="00E71C40">
        <w:t>sın</w:t>
      </w:r>
      <w:r w:rsidRPr="00393B8B">
        <w:t>a</w:t>
      </w:r>
      <w:r>
        <w:rPr>
          <w:lang w:val="az-Cyrl-AZ"/>
        </w:rPr>
        <w:t xml:space="preserve"> </w:t>
      </w:r>
      <w:r w:rsidRPr="00393B8B">
        <w:t>e</w:t>
      </w:r>
      <w:r w:rsidRPr="00E71C40">
        <w:t>ht</w:t>
      </w:r>
      <w:r w:rsidRPr="00393B8B">
        <w:t>iya</w:t>
      </w:r>
      <w:r w:rsidRPr="00E71C40">
        <w:t>c</w:t>
      </w:r>
      <w:r>
        <w:rPr>
          <w:lang w:val="az-Cyrl-AZ"/>
        </w:rPr>
        <w:t xml:space="preserve"> </w:t>
      </w:r>
      <w:r w:rsidRPr="00393B8B">
        <w:t>y</w:t>
      </w:r>
      <w:r w:rsidRPr="00E71C40">
        <w:t>ox</w:t>
      </w:r>
      <w:r w:rsidRPr="00393B8B">
        <w:t>d</w:t>
      </w:r>
      <w:r w:rsidRPr="00E71C40">
        <w:t>ur</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uc</w:t>
      </w:r>
      <w:r w:rsidRPr="00393B8B">
        <w:t>a</w:t>
      </w:r>
      <w:r>
        <w:rPr>
          <w:lang w:val="az-Cyrl-AZ"/>
        </w:rPr>
        <w:t xml:space="preserve"> </w:t>
      </w:r>
      <w:r w:rsidRPr="00393B8B">
        <w:t>m</w:t>
      </w:r>
      <w:r w:rsidRPr="00E71C40">
        <w:t>ə</w:t>
      </w:r>
      <w:r w:rsidRPr="00393B8B">
        <w:t>qamda</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E71C40">
        <w:t>onun</w:t>
      </w:r>
      <w:r>
        <w:rPr>
          <w:lang w:val="az-Cyrl-AZ"/>
        </w:rPr>
        <w:t xml:space="preserve"> </w:t>
      </w:r>
      <w:r w:rsidRPr="00E71C40">
        <w:t>gə</w:t>
      </w:r>
      <w:r w:rsidRPr="00393B8B">
        <w:t>li</w:t>
      </w:r>
      <w:r w:rsidRPr="00E71C40">
        <w:t>ş</w:t>
      </w:r>
      <w:r w:rsidRPr="00393B8B">
        <w:t>i</w:t>
      </w:r>
      <w:r>
        <w:rPr>
          <w:lang w:val="az-Cyrl-AZ"/>
        </w:rPr>
        <w:t xml:space="preserve"> </w:t>
      </w:r>
      <w:r w:rsidRPr="00393B8B">
        <w:t>il</w:t>
      </w:r>
      <w:r w:rsidRPr="00E71C40">
        <w:t>ə</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E71C40">
        <w:t>s</w:t>
      </w:r>
      <w:r w:rsidRPr="00393B8B">
        <w:t>il</w:t>
      </w:r>
      <w:r w:rsidRPr="00E71C40">
        <w:t>s</w:t>
      </w:r>
      <w:r w:rsidRPr="00393B8B">
        <w:t>il</w:t>
      </w:r>
      <w:r w:rsidRPr="00E71C40">
        <w:t>əs</w:t>
      </w:r>
      <w:r w:rsidRPr="00393B8B">
        <w:t>i</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ər</w:t>
      </w:r>
      <w:r>
        <w:rPr>
          <w:lang w:val="az-Cyrl-AZ"/>
        </w:rPr>
        <w:t xml:space="preserve"> </w:t>
      </w:r>
      <w:r w:rsidRPr="00393B8B">
        <w:t>bi</w:t>
      </w:r>
      <w:r w:rsidRPr="00E71C40">
        <w:t>r</w:t>
      </w:r>
      <w:r>
        <w:rPr>
          <w:lang w:val="az-Cyrl-AZ"/>
        </w:rPr>
        <w:t xml:space="preserve"> </w:t>
      </w:r>
      <w:r w:rsidRPr="00E71C40">
        <w:t>ü</w:t>
      </w:r>
      <w:r w:rsidRPr="00393B8B">
        <w:t>mm</w:t>
      </w:r>
      <w:r w:rsidRPr="00E71C40">
        <w:t>ət</w:t>
      </w:r>
      <w:r w:rsidRPr="00393B8B">
        <w:t>i</w:t>
      </w:r>
      <w:r w:rsidRPr="00E71C40">
        <w:t>n</w:t>
      </w:r>
      <w:r>
        <w:rPr>
          <w:lang w:val="az-Cyrl-AZ"/>
        </w:rPr>
        <w:t xml:space="preserve"> </w:t>
      </w:r>
      <w:r w:rsidRPr="00E71C40">
        <w:t>rəh</w:t>
      </w:r>
      <w:r w:rsidRPr="00393B8B">
        <w:t>b</w:t>
      </w:r>
      <w:r w:rsidRPr="00E71C40">
        <w:t>ərə</w:t>
      </w:r>
      <w:r>
        <w:rPr>
          <w:lang w:val="az-Cyrl-AZ"/>
        </w:rPr>
        <w:t xml:space="preserve"> </w:t>
      </w:r>
      <w:r w:rsidRPr="00393B8B">
        <w:t>e</w:t>
      </w:r>
      <w:r w:rsidRPr="00E71C40">
        <w:t>ht</w:t>
      </w:r>
      <w:r w:rsidRPr="00393B8B">
        <w:t>iya</w:t>
      </w:r>
      <w:r w:rsidRPr="00E71C40">
        <w:t>cı</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w:t>
      </w:r>
      <w:r>
        <w:rPr>
          <w:rStyle w:val="FootnoteReference"/>
          <w:lang w:val="az-Cyrl-AZ"/>
        </w:rPr>
        <w:footnoteReference w:id="285"/>
      </w:r>
      <w:r>
        <w:rPr>
          <w:lang w:val="az-Cyrl-AZ"/>
        </w:rPr>
        <w:t xml:space="preserve"> </w:t>
      </w:r>
      <w:r w:rsidRPr="00E71C40">
        <w:t>hər</w:t>
      </w:r>
      <w:r>
        <w:rPr>
          <w:lang w:val="az-Cyrl-AZ"/>
        </w:rPr>
        <w:t xml:space="preserve"> </w:t>
      </w:r>
      <w:r w:rsidRPr="00393B8B">
        <w:t>m</w:t>
      </w:r>
      <w:r w:rsidRPr="00E71C40">
        <w:t>əntə</w:t>
      </w:r>
      <w:r w:rsidRPr="00393B8B">
        <w:t>q</w:t>
      </w:r>
      <w:r w:rsidRPr="00E71C40">
        <w:t>ə</w:t>
      </w:r>
      <w:r w:rsidRPr="00393B8B">
        <w:t>d</w:t>
      </w:r>
      <w:r w:rsidRPr="00E71C40">
        <w:t>ə</w:t>
      </w:r>
      <w:r>
        <w:rPr>
          <w:lang w:val="az-Cyrl-AZ"/>
        </w:rPr>
        <w:t xml:space="preserve">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o</w:t>
      </w:r>
      <w:r w:rsidRPr="00393B8B">
        <w:t>lma</w:t>
      </w:r>
      <w:r w:rsidRPr="00E71C40">
        <w:t>sı</w:t>
      </w:r>
      <w:r>
        <w:rPr>
          <w:lang w:val="az-Cyrl-AZ"/>
        </w:rPr>
        <w:t xml:space="preserve"> </w:t>
      </w:r>
      <w:r w:rsidRPr="00E71C40">
        <w:t>ü</w:t>
      </w:r>
      <w:r w:rsidRPr="00393B8B">
        <w:t>mm</w:t>
      </w:r>
      <w:r w:rsidRPr="00E71C40">
        <w:t>ətə</w:t>
      </w:r>
      <w:r>
        <w:rPr>
          <w:lang w:val="az-Cyrl-AZ"/>
        </w:rPr>
        <w:t xml:space="preserve"> </w:t>
      </w:r>
      <w:r w:rsidRPr="00E71C40">
        <w:t>rəh</w:t>
      </w:r>
      <w:r w:rsidRPr="00393B8B">
        <w:t>b</w:t>
      </w:r>
      <w:r w:rsidRPr="00E71C40">
        <w:t>ər</w:t>
      </w:r>
      <w:r w:rsidRPr="00393B8B">
        <w:t>likd</w:t>
      </w:r>
      <w:r w:rsidRPr="00E71C40">
        <w:t>ə</w:t>
      </w:r>
      <w:r>
        <w:rPr>
          <w:lang w:val="az-Cyrl-AZ"/>
        </w:rPr>
        <w:t xml:space="preserve"> </w:t>
      </w:r>
      <w:r w:rsidRPr="00393B8B">
        <w:t>v</w:t>
      </w:r>
      <w:r w:rsidRPr="00E71C40">
        <w:t>əh</w:t>
      </w:r>
      <w:r w:rsidRPr="00393B8B">
        <w:t>d</w:t>
      </w:r>
      <w:r w:rsidRPr="00E71C40">
        <w:t>ət</w:t>
      </w:r>
      <w:r>
        <w:rPr>
          <w:lang w:val="az-Cyrl-AZ"/>
        </w:rPr>
        <w:t xml:space="preserve"> </w:t>
      </w:r>
      <w:r w:rsidRPr="00E71C40">
        <w:t>üçün</w:t>
      </w:r>
      <w:r>
        <w:rPr>
          <w:lang w:val="az-Cyrl-AZ"/>
        </w:rPr>
        <w:t xml:space="preserve"> </w:t>
      </w:r>
      <w:r w:rsidRPr="00393B8B">
        <w:t>z</w:t>
      </w:r>
      <w:r w:rsidRPr="00E71C40">
        <w:t>ər</w:t>
      </w:r>
      <w:r w:rsidRPr="00393B8B">
        <w:t>b</w:t>
      </w:r>
      <w:r w:rsidRPr="00E71C40">
        <w:t>ə</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Pr>
          <w:lang w:val="az-Cyrl-AZ"/>
        </w:rPr>
        <w:t xml:space="preserve"> </w:t>
      </w:r>
      <w:r w:rsidRPr="00393B8B">
        <w:t>m</w:t>
      </w:r>
      <w:r w:rsidRPr="00E71C40">
        <w:t>ü</w:t>
      </w:r>
      <w:r w:rsidRPr="00393B8B">
        <w:t>qavil</w:t>
      </w:r>
      <w:r w:rsidRPr="00E71C40">
        <w:t>ə</w:t>
      </w:r>
      <w:r>
        <w:rPr>
          <w:lang w:val="az-Cyrl-AZ"/>
        </w:rPr>
        <w:t xml:space="preserve"> </w:t>
      </w:r>
      <w:r w:rsidRPr="00393B8B">
        <w:t>v</w:t>
      </w:r>
      <w:r w:rsidRPr="00E71C40">
        <w:t>ə</w:t>
      </w:r>
      <w:r>
        <w:rPr>
          <w:lang w:val="az-Cyrl-AZ"/>
        </w:rPr>
        <w:t xml:space="preserve"> </w:t>
      </w:r>
      <w:r w:rsidRPr="00E71C40">
        <w:t>s</w:t>
      </w:r>
      <w:r w:rsidRPr="00393B8B">
        <w:t>e</w:t>
      </w:r>
      <w:r w:rsidRPr="00E71C40">
        <w:t>ç</w:t>
      </w:r>
      <w:r w:rsidRPr="00393B8B">
        <w:t>im</w:t>
      </w:r>
      <w:r>
        <w:rPr>
          <w:lang w:val="az-Cyrl-AZ"/>
        </w:rPr>
        <w:t xml:space="preserve"> </w:t>
      </w:r>
      <w:r w:rsidRPr="00E71C40">
        <w:t>əs</w:t>
      </w:r>
      <w:r w:rsidRPr="00393B8B">
        <w:t>a</w:t>
      </w:r>
      <w:r w:rsidRPr="00E71C40">
        <w:t>sın</w:t>
      </w:r>
      <w:r w:rsidRPr="00393B8B">
        <w:t>da</w:t>
      </w:r>
      <w:r>
        <w:rPr>
          <w:lang w:val="az-Cyrl-AZ"/>
        </w:rPr>
        <w:t xml:space="preserve"> </w:t>
      </w:r>
      <w:r w:rsidRPr="00E71C40">
        <w:t>tə</w:t>
      </w:r>
      <w:r w:rsidRPr="00393B8B">
        <w:t>yi</w:t>
      </w:r>
      <w:r w:rsidRPr="00E71C40">
        <w:t>n</w:t>
      </w:r>
      <w:r>
        <w:rPr>
          <w:lang w:val="az-Cyrl-AZ"/>
        </w:rPr>
        <w:t xml:space="preserve"> </w:t>
      </w:r>
      <w:r w:rsidRPr="00E71C40">
        <w:t>o</w:t>
      </w:r>
      <w:r w:rsidRPr="00393B8B">
        <w:t>l</w:t>
      </w:r>
      <w:r w:rsidRPr="00E71C40">
        <w:t>un</w:t>
      </w:r>
      <w:r w:rsidRPr="00393B8B">
        <w:t>m</w:t>
      </w:r>
      <w:r w:rsidRPr="00E71C40">
        <w:t>ur</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s</w:t>
      </w:r>
      <w:r w:rsidRPr="00393B8B">
        <w:t>e</w:t>
      </w:r>
      <w:r w:rsidRPr="00E71C40">
        <w:t>ç</w:t>
      </w:r>
      <w:r w:rsidRPr="00393B8B">
        <w:t>ili</w:t>
      </w:r>
      <w:r w:rsidRPr="00E71C40">
        <w:t>r</w:t>
      </w:r>
      <w:r>
        <w:rPr>
          <w:lang w:val="az-Cyrl-AZ"/>
        </w:rPr>
        <w:t>.</w:t>
      </w:r>
    </w:p>
    <w:p w:rsidR="00E71C40" w:rsidRDefault="00E71C40" w:rsidP="00E71C40">
      <w:pPr>
        <w:pStyle w:val="Heading3"/>
        <w:rPr>
          <w:lang w:val="az-Cyrl-AZ"/>
        </w:rPr>
      </w:pPr>
      <w:bookmarkStart w:id="367" w:name="_Toc172858305"/>
      <w:r w:rsidRPr="00393B8B">
        <w:t>Ay</w:t>
      </w:r>
      <w:r w:rsidRPr="00E71C40">
        <w:t>ə</w:t>
      </w:r>
      <w:r>
        <w:rPr>
          <w:lang w:val="az-Cyrl-AZ"/>
        </w:rPr>
        <w:t xml:space="preserve"> 52:</w:t>
      </w:r>
      <w:bookmarkEnd w:id="367"/>
    </w:p>
    <w:p w:rsidR="00E71C40" w:rsidRDefault="00E71C40" w:rsidP="00E71C40">
      <w:pPr>
        <w:pStyle w:val="StyleComplexTraditionalArabic18ptBoldCenteredFirstli"/>
        <w:bidi/>
        <w:rPr>
          <w:lang w:val="az-Cyrl-AZ"/>
        </w:rPr>
      </w:pPr>
      <w:r>
        <w:rPr>
          <w:rFonts w:hint="cs"/>
          <w:rtl/>
        </w:rPr>
        <w:t>﴿</w:t>
      </w:r>
      <w:r>
        <w:rPr>
          <w:rtl/>
        </w:rPr>
        <w:t>فَلَا تُطِعِ الْكَافِرِينَ وَجَاهِدْهُم بِهِ جِهَادًا كَبِيرًا</w:t>
      </w:r>
      <w:r>
        <w:rPr>
          <w:rFonts w:hint="cs"/>
          <w:rtl/>
        </w:rPr>
        <w:t>﴾</w:t>
      </w:r>
    </w:p>
    <w:p w:rsidR="00E71C40" w:rsidRDefault="00E71C40" w:rsidP="00E71C40">
      <w:pPr>
        <w:jc w:val="center"/>
        <w:rPr>
          <w:rStyle w:val="a"/>
          <w:lang w:val="az-Cyrl-AZ"/>
        </w:rPr>
      </w:pPr>
      <w:r w:rsidRPr="00D97644">
        <w:rPr>
          <w:rStyle w:val="a"/>
        </w:rPr>
        <w:t>“</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ərə</w:t>
      </w:r>
      <w:r w:rsidRPr="00D97644">
        <w:rPr>
          <w:rStyle w:val="a"/>
        </w:rPr>
        <w:t xml:space="preserve"> </w:t>
      </w:r>
      <w:r w:rsidRPr="00393B8B">
        <w:rPr>
          <w:rStyle w:val="a"/>
        </w:rPr>
        <w:t>i</w:t>
      </w:r>
      <w:r w:rsidRPr="00E71C40">
        <w:rPr>
          <w:rStyle w:val="a"/>
        </w:rPr>
        <w:t>t</w:t>
      </w:r>
      <w:r w:rsidRPr="00393B8B">
        <w:rPr>
          <w:rStyle w:val="a"/>
        </w:rPr>
        <w:t>a</w:t>
      </w:r>
      <w:r w:rsidRPr="00E71C40">
        <w:rPr>
          <w:rStyle w:val="a"/>
        </w:rPr>
        <w:t>ət</w:t>
      </w:r>
      <w:r w:rsidRPr="00D97644">
        <w:rPr>
          <w:rStyle w:val="a"/>
        </w:rPr>
        <w:t xml:space="preserve"> </w:t>
      </w:r>
      <w:r w:rsidRPr="00393B8B">
        <w:rPr>
          <w:rStyle w:val="a"/>
        </w:rPr>
        <w:t>e</w:t>
      </w:r>
      <w:r w:rsidRPr="00E71C40">
        <w:rPr>
          <w:rStyle w:val="a"/>
        </w:rPr>
        <w:t>t</w:t>
      </w:r>
      <w:r w:rsidRPr="00393B8B">
        <w:rPr>
          <w:rStyle w:val="a"/>
        </w:rPr>
        <w:t>m</w:t>
      </w:r>
      <w:r w:rsidRPr="00E71C40">
        <w:rPr>
          <w:rStyle w:val="a"/>
        </w:rPr>
        <w:t>ə</w:t>
      </w:r>
      <w:r w:rsidRPr="00D97644">
        <w:rPr>
          <w:rStyle w:val="a"/>
        </w:rPr>
        <w:t xml:space="preserve">, </w:t>
      </w:r>
      <w:r w:rsidRPr="00E71C40">
        <w:rPr>
          <w:rStyle w:val="a"/>
        </w:rPr>
        <w:t>on</w:t>
      </w:r>
      <w:r w:rsidRPr="00393B8B">
        <w:rPr>
          <w:rStyle w:val="a"/>
        </w:rPr>
        <w:t>la</w:t>
      </w:r>
      <w:r w:rsidRPr="00E71C40">
        <w:rPr>
          <w:rStyle w:val="a"/>
        </w:rPr>
        <w:t>r</w:t>
      </w:r>
      <w:r w:rsidRPr="00393B8B">
        <w:rPr>
          <w:rStyle w:val="a"/>
        </w:rPr>
        <w:t>a</w:t>
      </w:r>
      <w:r w:rsidRPr="00D97644">
        <w:rPr>
          <w:rStyle w:val="a"/>
        </w:rPr>
        <w:t xml:space="preserve"> </w:t>
      </w:r>
      <w:r w:rsidRPr="00393B8B">
        <w:rPr>
          <w:rStyle w:val="a"/>
        </w:rPr>
        <w:t>qa</w:t>
      </w:r>
      <w:r w:rsidRPr="00E71C40">
        <w:rPr>
          <w:rStyle w:val="a"/>
        </w:rPr>
        <w:t>rşı</w:t>
      </w:r>
      <w:r w:rsidRPr="00D97644">
        <w:rPr>
          <w:rStyle w:val="a"/>
        </w:rPr>
        <w:t xml:space="preserve"> </w:t>
      </w:r>
      <w:r w:rsidRPr="00393B8B">
        <w:rPr>
          <w:rStyle w:val="a"/>
        </w:rPr>
        <w:t>Q</w:t>
      </w:r>
      <w:r w:rsidRPr="00E71C40">
        <w:rPr>
          <w:rStyle w:val="a"/>
        </w:rPr>
        <w:t>ur</w:t>
      </w:r>
      <w:r w:rsidRPr="00393B8B">
        <w:rPr>
          <w:rStyle w:val="a"/>
        </w:rPr>
        <w:t>a</w:t>
      </w:r>
      <w:r w:rsidRPr="00E71C40">
        <w:rPr>
          <w:rStyle w:val="a"/>
        </w:rPr>
        <w:t>n</w:t>
      </w:r>
      <w:r w:rsidRPr="00D97644">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D97644">
        <w:rPr>
          <w:rStyle w:val="a"/>
        </w:rPr>
        <w:t xml:space="preserve"> </w:t>
      </w:r>
      <w:r w:rsidRPr="00393B8B">
        <w:rPr>
          <w:rStyle w:val="a"/>
        </w:rPr>
        <w:t>il</w:t>
      </w:r>
      <w:r w:rsidRPr="00E71C40">
        <w:rPr>
          <w:rStyle w:val="a"/>
        </w:rPr>
        <w:t>ə</w:t>
      </w:r>
      <w:r w:rsidRPr="00D97644">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D97644">
        <w:rPr>
          <w:rStyle w:val="a"/>
        </w:rPr>
        <w:t xml:space="preserve"> </w:t>
      </w:r>
      <w:r w:rsidRPr="00E71C40">
        <w:rPr>
          <w:rStyle w:val="a"/>
        </w:rPr>
        <w:t>c</w:t>
      </w:r>
      <w:r w:rsidRPr="00393B8B">
        <w:rPr>
          <w:rStyle w:val="a"/>
        </w:rPr>
        <w:t>i</w:t>
      </w:r>
      <w:r w:rsidRPr="00E71C40">
        <w:rPr>
          <w:rStyle w:val="a"/>
        </w:rPr>
        <w:t>h</w:t>
      </w:r>
      <w:r w:rsidRPr="00393B8B">
        <w:rPr>
          <w:rStyle w:val="a"/>
        </w:rPr>
        <w:t>ada</w:t>
      </w:r>
      <w:r w:rsidRPr="00D97644">
        <w:rPr>
          <w:rStyle w:val="a"/>
        </w:rPr>
        <w:t xml:space="preserve"> </w:t>
      </w:r>
      <w:r w:rsidRPr="00393B8B">
        <w:rPr>
          <w:rStyle w:val="a"/>
        </w:rPr>
        <w:t>ba</w:t>
      </w:r>
      <w:r w:rsidRPr="00E71C40">
        <w:rPr>
          <w:rStyle w:val="a"/>
        </w:rPr>
        <w:t>ş</w:t>
      </w:r>
      <w:r w:rsidRPr="00393B8B">
        <w:rPr>
          <w:rStyle w:val="a"/>
        </w:rPr>
        <w:t>la</w:t>
      </w:r>
      <w:r w:rsidRPr="00D97644">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Ka</w:t>
      </w:r>
      <w:r w:rsidRPr="00E71C40">
        <w:t>f</w:t>
      </w:r>
      <w:r w:rsidRPr="00393B8B">
        <w:t>i</w:t>
      </w:r>
      <w:r w:rsidRPr="00E71C40">
        <w:t>r</w:t>
      </w:r>
      <w:r w:rsidRPr="00393B8B">
        <w:t>l</w:t>
      </w:r>
      <w:r w:rsidRPr="00E71C40">
        <w:t>ər</w:t>
      </w:r>
      <w:r w:rsidRPr="00393B8B">
        <w:t>l</w:t>
      </w:r>
      <w:r w:rsidRPr="00E71C40">
        <w:t>ə</w:t>
      </w:r>
      <w:r>
        <w:rPr>
          <w:lang w:val="az-Cyrl-AZ"/>
        </w:rPr>
        <w:t xml:space="preserve"> </w:t>
      </w:r>
      <w:r w:rsidRPr="00E71C40">
        <w:t>rəft</w:t>
      </w:r>
      <w:r w:rsidRPr="00393B8B">
        <w:t>a</w:t>
      </w:r>
      <w:r w:rsidRPr="00E71C40">
        <w:t>rın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m</w:t>
      </w:r>
      <w:r w:rsidRPr="00E71C40">
        <w:t>ərhə</w:t>
      </w:r>
      <w:r w:rsidRPr="00393B8B">
        <w:t>l</w:t>
      </w:r>
      <w:r w:rsidRPr="00E71C40">
        <w:t>əs</w:t>
      </w:r>
      <w:r w:rsidRPr="00393B8B">
        <w:t>i</w:t>
      </w:r>
      <w:r>
        <w:rPr>
          <w:lang w:val="az-Cyrl-AZ"/>
        </w:rPr>
        <w:t xml:space="preserve"> </w:t>
      </w:r>
      <w:r w:rsidRPr="00393B8B">
        <w:t>va</w:t>
      </w:r>
      <w:r w:rsidRPr="00E71C40">
        <w:t>r</w:t>
      </w:r>
      <w:r>
        <w:rPr>
          <w:lang w:val="az-Cyrl-AZ"/>
        </w:rPr>
        <w:t xml:space="preserve">: </w:t>
      </w:r>
      <w:r w:rsidRPr="00E71C40">
        <w:t>öncə</w:t>
      </w:r>
      <w:r>
        <w:rPr>
          <w:lang w:val="az-Cyrl-AZ"/>
        </w:rPr>
        <w:t xml:space="preserve"> </w:t>
      </w:r>
      <w:r w:rsidRPr="00E71C40">
        <w:t>on</w:t>
      </w:r>
      <w:r w:rsidRPr="00393B8B">
        <w:t>la</w:t>
      </w:r>
      <w:r w:rsidRPr="00E71C40">
        <w:t>r</w:t>
      </w:r>
      <w:r w:rsidRPr="00393B8B">
        <w:t>a</w:t>
      </w:r>
      <w:r>
        <w:rPr>
          <w:lang w:val="az-Cyrl-AZ"/>
        </w:rPr>
        <w:t xml:space="preserve"> </w:t>
      </w:r>
      <w:r w:rsidRPr="00E71C40">
        <w:t>t</w:t>
      </w:r>
      <w:r w:rsidRPr="00393B8B">
        <w:t>abe</w:t>
      </w:r>
      <w:r>
        <w:rPr>
          <w:lang w:val="az-Cyrl-AZ"/>
        </w:rPr>
        <w:t xml:space="preserve"> </w:t>
      </w:r>
      <w:r w:rsidRPr="00E71C40">
        <w:t>o</w:t>
      </w:r>
      <w:r w:rsidRPr="00393B8B">
        <w:t>lmamaq</w:t>
      </w:r>
      <w:r>
        <w:rPr>
          <w:lang w:val="az-Cyrl-AZ"/>
        </w:rPr>
        <w:t xml:space="preserve">, </w:t>
      </w:r>
      <w:r w:rsidRPr="00393B8B">
        <w:t>iki</w:t>
      </w:r>
      <w:r w:rsidRPr="00E71C40">
        <w:t>nc</w:t>
      </w:r>
      <w:r w:rsidRPr="00393B8B">
        <w:t>i</w:t>
      </w:r>
      <w:r w:rsidRPr="00E71C40">
        <w:t>s</w:t>
      </w:r>
      <w:r w:rsidRPr="00393B8B">
        <w:t>i</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393B8B">
        <w:t>v</w:t>
      </w:r>
      <w:r w:rsidRPr="00E71C40">
        <w:t>ə</w:t>
      </w:r>
      <w:r>
        <w:rPr>
          <w:lang w:val="az-Cyrl-AZ"/>
        </w:rPr>
        <w:t xml:space="preserve"> </w:t>
      </w:r>
      <w:r w:rsidRPr="00E71C40">
        <w:t>c</w:t>
      </w:r>
      <w:r w:rsidRPr="00393B8B">
        <w:t>i</w:t>
      </w:r>
      <w:r w:rsidRPr="00E71C40">
        <w:t>h</w:t>
      </w:r>
      <w:r w:rsidRPr="00393B8B">
        <w:t>ad</w:t>
      </w:r>
      <w:r>
        <w:rPr>
          <w:lang w:val="az-Cyrl-AZ"/>
        </w:rPr>
        <w:t xml:space="preserve">. </w:t>
      </w:r>
      <w:r w:rsidRPr="00393B8B">
        <w:t>Ci</w:t>
      </w:r>
      <w:r w:rsidRPr="00E71C40">
        <w:t>h</w:t>
      </w:r>
      <w:r w:rsidRPr="00393B8B">
        <w:t>ad</w:t>
      </w:r>
      <w:r>
        <w:rPr>
          <w:lang w:val="az-Cyrl-AZ"/>
        </w:rPr>
        <w:t xml:space="preserve"> </w:t>
      </w:r>
      <w:r w:rsidRPr="00393B8B">
        <w:t>v</w:t>
      </w:r>
      <w:r w:rsidRPr="00E71C40">
        <w:t>ə</w:t>
      </w:r>
      <w:r>
        <w:rPr>
          <w:lang w:val="az-Cyrl-AZ"/>
        </w:rPr>
        <w:t xml:space="preserve"> </w:t>
      </w:r>
      <w:r w:rsidRPr="00393B8B">
        <w:t>m</w:t>
      </w:r>
      <w:r w:rsidRPr="00E71C40">
        <w:t>ü</w:t>
      </w:r>
      <w:r w:rsidRPr="00393B8B">
        <w:t>ba</w:t>
      </w:r>
      <w:r w:rsidRPr="00E71C40">
        <w:t>r</w:t>
      </w:r>
      <w:r w:rsidRPr="00393B8B">
        <w:t>iz</w:t>
      </w:r>
      <w:r w:rsidRPr="00E71C40">
        <w:t>ən</w:t>
      </w:r>
      <w:r w:rsidRPr="00393B8B">
        <w:t>i</w:t>
      </w:r>
      <w:r w:rsidRPr="00E71C40">
        <w:t>n</w:t>
      </w:r>
      <w:r>
        <w:rPr>
          <w:lang w:val="az-Cyrl-AZ"/>
        </w:rPr>
        <w:t xml:space="preserve"> </w:t>
      </w:r>
      <w:r w:rsidRPr="00393B8B">
        <w:t>d</w:t>
      </w:r>
      <w:r w:rsidRPr="00E71C40">
        <w:t>ə</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qi</w:t>
      </w:r>
      <w:r w:rsidRPr="00E71C40">
        <w:t>s</w:t>
      </w:r>
      <w:r w:rsidRPr="00393B8B">
        <w:t>mi</w:t>
      </w:r>
      <w:r>
        <w:rPr>
          <w:lang w:val="az-Cyrl-AZ"/>
        </w:rPr>
        <w:t xml:space="preserve"> </w:t>
      </w:r>
      <w:r w:rsidRPr="00393B8B">
        <w:t>va</w:t>
      </w:r>
      <w:r w:rsidRPr="00E71C40">
        <w:t>r</w:t>
      </w:r>
      <w:r>
        <w:rPr>
          <w:lang w:val="az-Cyrl-AZ"/>
        </w:rPr>
        <w:t xml:space="preserve">: </w:t>
      </w:r>
      <w:r w:rsidRPr="00393B8B">
        <w:t>q</w:t>
      </w:r>
      <w:r w:rsidRPr="00E71C40">
        <w:t>ı</w:t>
      </w:r>
      <w:r w:rsidRPr="00393B8B">
        <w:t>l</w:t>
      </w:r>
      <w:r w:rsidRPr="00E71C40">
        <w:t>ınc</w:t>
      </w:r>
      <w:r w:rsidRPr="00393B8B">
        <w:t>la</w:t>
      </w:r>
      <w:r>
        <w:rPr>
          <w:lang w:val="az-Cyrl-AZ"/>
        </w:rPr>
        <w:t xml:space="preserve"> </w:t>
      </w:r>
      <w:r w:rsidRPr="00393B8B">
        <w:t>a</w:t>
      </w:r>
      <w:r w:rsidRPr="00E71C40">
        <w:t>p</w:t>
      </w:r>
      <w:r w:rsidRPr="00393B8B">
        <w:t>a</w:t>
      </w:r>
      <w:r w:rsidRPr="00E71C40">
        <w:t>rı</w:t>
      </w:r>
      <w:r w:rsidRPr="00393B8B">
        <w:t>la</w:t>
      </w:r>
      <w:r w:rsidRPr="00E71C40">
        <w:t>n</w:t>
      </w:r>
      <w:r>
        <w:rPr>
          <w:lang w:val="az-Cyrl-AZ"/>
        </w:rPr>
        <w:t xml:space="preserve"> </w:t>
      </w:r>
      <w:r w:rsidRPr="00393B8B">
        <w:t>ki</w:t>
      </w:r>
      <w:r w:rsidRPr="00E71C40">
        <w:t>ç</w:t>
      </w:r>
      <w:r w:rsidRPr="00393B8B">
        <w:t>ik</w:t>
      </w:r>
      <w:r>
        <w:rPr>
          <w:lang w:val="az-Cyrl-AZ"/>
        </w:rPr>
        <w:t xml:space="preserve"> </w:t>
      </w:r>
      <w:r w:rsidRPr="00E71C40">
        <w:t>c</w:t>
      </w:r>
      <w:r w:rsidRPr="00393B8B">
        <w:t>i</w:t>
      </w:r>
      <w:r w:rsidRPr="00E71C40">
        <w:t>h</w:t>
      </w:r>
      <w:r w:rsidRPr="00393B8B">
        <w:t>ad</w:t>
      </w:r>
      <w:r>
        <w:rPr>
          <w:lang w:val="az-Cyrl-AZ"/>
        </w:rPr>
        <w:t xml:space="preserve">, </w:t>
      </w:r>
      <w:r w:rsidRPr="00393B8B">
        <w:t>Q</w:t>
      </w:r>
      <w:r w:rsidRPr="00E71C40">
        <w:t>ur</w:t>
      </w:r>
      <w:r w:rsidRPr="00393B8B">
        <w:t>a</w:t>
      </w:r>
      <w:r w:rsidRPr="00E71C40">
        <w:t>n</w:t>
      </w:r>
      <w:r>
        <w:rPr>
          <w:lang w:val="az-Cyrl-AZ"/>
        </w:rPr>
        <w:t xml:space="preserve"> </w:t>
      </w:r>
      <w:r w:rsidRPr="00393B8B">
        <w:t>m</w:t>
      </w:r>
      <w:r w:rsidRPr="00E71C40">
        <w:t>ənt</w:t>
      </w:r>
      <w:r w:rsidRPr="00393B8B">
        <w:t>iqi</w:t>
      </w:r>
      <w:r>
        <w:rPr>
          <w:lang w:val="az-Cyrl-AZ"/>
        </w:rPr>
        <w:t xml:space="preserve"> </w:t>
      </w:r>
      <w:r w:rsidRPr="00393B8B">
        <w:t>il</w:t>
      </w:r>
      <w:r w:rsidRPr="00E71C40">
        <w:t>ə</w:t>
      </w:r>
      <w:r>
        <w:rPr>
          <w:lang w:val="az-Cyrl-AZ"/>
        </w:rPr>
        <w:t xml:space="preserve">, </w:t>
      </w:r>
      <w:r w:rsidRPr="00393B8B">
        <w:t>d</w:t>
      </w:r>
      <w:r w:rsidRPr="00E71C40">
        <w:t>üş</w:t>
      </w:r>
      <w:r w:rsidRPr="00393B8B">
        <w:t>m</w:t>
      </w:r>
      <w:r w:rsidRPr="00E71C40">
        <w:t>ən</w:t>
      </w:r>
      <w:r w:rsidRPr="00393B8B">
        <w:t>l</w:t>
      </w:r>
      <w:r w:rsidRPr="00E71C40">
        <w:t>ər</w:t>
      </w:r>
      <w:r w:rsidRPr="00393B8B">
        <w:t>i</w:t>
      </w:r>
      <w:r w:rsidRPr="00E71C40">
        <w:t>n</w:t>
      </w:r>
      <w:r>
        <w:rPr>
          <w:lang w:val="az-Cyrl-AZ"/>
        </w:rPr>
        <w:t xml:space="preserve"> </w:t>
      </w:r>
      <w:r w:rsidRPr="00E71C40">
        <w:t>şü</w:t>
      </w:r>
      <w:r w:rsidRPr="00393B8B">
        <w:t>b</w:t>
      </w:r>
      <w:r w:rsidRPr="00E71C40">
        <w:t>hə</w:t>
      </w:r>
      <w:r w:rsidRPr="00393B8B">
        <w:t>l</w:t>
      </w:r>
      <w:r w:rsidRPr="00E71C40">
        <w:t>ər</w:t>
      </w:r>
      <w:r w:rsidRPr="00393B8B">
        <w:t>i</w:t>
      </w:r>
      <w:r w:rsidRPr="00E71C40">
        <w:t>nə</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kl</w:t>
      </w:r>
      <w:r w:rsidRPr="00E71C40">
        <w:t>ə</w:t>
      </w:r>
      <w:r>
        <w:rPr>
          <w:lang w:val="az-Cyrl-AZ"/>
        </w:rPr>
        <w:t xml:space="preserve"> </w:t>
      </w:r>
      <w:r w:rsidRPr="00393B8B">
        <w:t>a</w:t>
      </w:r>
      <w:r w:rsidRPr="00E71C40">
        <w:t>p</w:t>
      </w:r>
      <w:r w:rsidRPr="00393B8B">
        <w:t>a</w:t>
      </w:r>
      <w:r w:rsidRPr="00E71C40">
        <w:t>rı</w:t>
      </w:r>
      <w:r w:rsidRPr="00393B8B">
        <w:t>la</w:t>
      </w:r>
      <w:r w:rsidRPr="00E71C40">
        <w:t>n</w:t>
      </w:r>
      <w:r>
        <w:rPr>
          <w:lang w:val="az-Cyrl-AZ"/>
        </w:rPr>
        <w:t xml:space="preserve"> </w:t>
      </w:r>
      <w:r w:rsidRPr="00393B8B">
        <w:t>elmi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c</w:t>
      </w:r>
      <w:r w:rsidRPr="00393B8B">
        <w:t>i</w:t>
      </w:r>
      <w:r w:rsidRPr="00E71C40">
        <w:t>h</w:t>
      </w:r>
      <w:r w:rsidRPr="00393B8B">
        <w:t>ad</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Ka</w:t>
      </w:r>
      <w:r w:rsidRPr="00E71C40">
        <w:t>f</w:t>
      </w:r>
      <w:r w:rsidRPr="00393B8B">
        <w:t>i</w:t>
      </w:r>
      <w:r w:rsidRPr="00E71C40">
        <w:t>r</w:t>
      </w:r>
      <w:r w:rsidRPr="00393B8B">
        <w:t>l</w:t>
      </w:r>
      <w:r w:rsidRPr="00E71C40">
        <w:t>ər</w:t>
      </w:r>
      <w:r w:rsidRPr="00393B8B">
        <w:t>l</w:t>
      </w:r>
      <w:r w:rsidRPr="00E71C40">
        <w:t>ə</w:t>
      </w:r>
      <w:r>
        <w:rPr>
          <w:lang w:val="az-Cyrl-AZ"/>
        </w:rPr>
        <w:t xml:space="preserve"> </w:t>
      </w:r>
      <w:r w:rsidRPr="00E71C40">
        <w:t>s</w:t>
      </w:r>
      <w:r w:rsidRPr="00393B8B">
        <w:t>azi</w:t>
      </w:r>
      <w:r w:rsidRPr="00E71C40">
        <w:t>ş</w:t>
      </w:r>
      <w:r>
        <w:rPr>
          <w:lang w:val="az-Cyrl-AZ"/>
        </w:rPr>
        <w:t xml:space="preserve"> </w:t>
      </w:r>
      <w:r w:rsidRPr="00393B8B">
        <w:t>qada</w:t>
      </w:r>
      <w:r w:rsidRPr="00E71C40">
        <w:t>ğ</w:t>
      </w:r>
      <w:r w:rsidRPr="00393B8B">
        <w:t>a</w:t>
      </w:r>
      <w:r w:rsidRPr="00E71C40">
        <w:t>n</w:t>
      </w:r>
      <w:r w:rsidRPr="00393B8B">
        <w:t>d</w:t>
      </w:r>
      <w:r w:rsidRPr="00E71C40">
        <w:t>ır</w:t>
      </w:r>
      <w:r>
        <w:rPr>
          <w:lang w:val="az-Cyrl-AZ"/>
        </w:rPr>
        <w:t>.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i</w:t>
      </w:r>
      <w:r w:rsidRPr="00E71C40">
        <w:t>stən</w:t>
      </w:r>
      <w:r w:rsidRPr="00393B8B">
        <w:t>il</w:t>
      </w:r>
      <w:r w:rsidRPr="00E71C40">
        <w:t>ən</w:t>
      </w:r>
      <w:r>
        <w:rPr>
          <w:lang w:val="az-Cyrl-AZ"/>
        </w:rPr>
        <w:t xml:space="preserve"> </w:t>
      </w:r>
      <w:r w:rsidRPr="00393B8B">
        <w:t>az</w:t>
      </w:r>
      <w:r w:rsidRPr="00E71C40">
        <w:t>ğın</w:t>
      </w:r>
      <w:r>
        <w:rPr>
          <w:lang w:val="az-Cyrl-AZ"/>
        </w:rPr>
        <w:t xml:space="preserve"> </w:t>
      </w:r>
      <w:r w:rsidRPr="00E71C40">
        <w:t>tə</w:t>
      </w:r>
      <w:r w:rsidRPr="00393B8B">
        <w:t>kli</w:t>
      </w:r>
      <w:r w:rsidRPr="00E71C40">
        <w:t>f</w:t>
      </w:r>
      <w:r w:rsidRPr="00393B8B">
        <w:t>l</w:t>
      </w:r>
      <w:r w:rsidRPr="00E71C40">
        <w:t>ər</w:t>
      </w:r>
      <w:r w:rsidRPr="00393B8B">
        <w:t>i</w:t>
      </w:r>
      <w:r w:rsidRPr="00E71C40">
        <w:t>n</w:t>
      </w:r>
      <w:r w:rsidRPr="00393B8B">
        <w:t>i</w:t>
      </w:r>
      <w:r>
        <w:rPr>
          <w:lang w:val="az-Cyrl-AZ"/>
        </w:rPr>
        <w:t xml:space="preserve"> </w:t>
      </w:r>
      <w:r w:rsidRPr="00393B8B">
        <w:t>q</w:t>
      </w:r>
      <w:r w:rsidRPr="00E71C40">
        <w:t>ət</w:t>
      </w:r>
      <w:r w:rsidRPr="00393B8B">
        <w:t>iyy</w:t>
      </w:r>
      <w:r w:rsidRPr="00E71C40">
        <w:t>ət</w:t>
      </w:r>
      <w:r w:rsidRPr="00393B8B">
        <w:t>l</w:t>
      </w:r>
      <w:r w:rsidRPr="00E71C40">
        <w:t>ə</w:t>
      </w:r>
      <w:r>
        <w:rPr>
          <w:lang w:val="az-Cyrl-AZ"/>
        </w:rPr>
        <w:t xml:space="preserve"> </w:t>
      </w:r>
      <w:r w:rsidRPr="00E71C40">
        <w:t>rə</w:t>
      </w:r>
      <w:r w:rsidRPr="00393B8B">
        <w:t>dd</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2. </w:t>
      </w:r>
      <w:r w:rsidRPr="00393B8B">
        <w:t>Ka</w:t>
      </w:r>
      <w:r w:rsidRPr="00E71C40">
        <w:t>f</w:t>
      </w:r>
      <w:r w:rsidRPr="00393B8B">
        <w:t>i</w:t>
      </w:r>
      <w:r w:rsidRPr="00E71C40">
        <w:t>r</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o</w:t>
      </w:r>
      <w:r>
        <w:rPr>
          <w:lang w:val="az-Cyrl-AZ"/>
        </w:rPr>
        <w:t xml:space="preserve"> </w:t>
      </w:r>
      <w:r w:rsidRPr="00393B8B">
        <w:t>zama</w:t>
      </w:r>
      <w:r w:rsidRPr="00E71C40">
        <w:t>n</w:t>
      </w:r>
      <w:r>
        <w:rPr>
          <w:lang w:val="az-Cyrl-AZ"/>
        </w:rPr>
        <w:t xml:space="preserve"> </w:t>
      </w:r>
      <w:r w:rsidRPr="00393B8B">
        <w:t>m</w:t>
      </w:r>
      <w:r w:rsidRPr="00E71C40">
        <w:t>üstə</w:t>
      </w:r>
      <w:r w:rsidRPr="00393B8B">
        <w:t>qil</w:t>
      </w:r>
      <w:r>
        <w:rPr>
          <w:lang w:val="az-Cyrl-AZ"/>
        </w:rPr>
        <w:t xml:space="preserve"> </w:t>
      </w:r>
      <w:r w:rsidRPr="00393B8B">
        <w:t>v</w:t>
      </w:r>
      <w:r w:rsidRPr="00E71C40">
        <w:t>ə</w:t>
      </w:r>
      <w:r>
        <w:rPr>
          <w:lang w:val="az-Cyrl-AZ"/>
        </w:rPr>
        <w:t xml:space="preserve"> </w:t>
      </w:r>
      <w:r w:rsidRPr="00E71C40">
        <w:t>güc</w:t>
      </w:r>
      <w:r w:rsidRPr="00393B8B">
        <w:t>l</w:t>
      </w:r>
      <w:r w:rsidRPr="00E71C40">
        <w:t>ü</w:t>
      </w:r>
      <w:r>
        <w:rPr>
          <w:lang w:val="az-Cyrl-AZ"/>
        </w:rPr>
        <w:t xml:space="preserve"> </w:t>
      </w:r>
      <w:r w:rsidRPr="00E71C40">
        <w:t>o</w:t>
      </w:r>
      <w:r w:rsidRPr="00393B8B">
        <w:t>la</w:t>
      </w:r>
      <w:r>
        <w:rPr>
          <w:lang w:val="az-Cyrl-AZ"/>
        </w:rPr>
        <w:t xml:space="preserve"> </w:t>
      </w:r>
      <w:r w:rsidRPr="00393B8B">
        <w:t>bil</w:t>
      </w:r>
      <w:r w:rsidRPr="00E71C40">
        <w:t>ərs</w:t>
      </w:r>
      <w:r w:rsidRPr="00393B8B">
        <w:t>i</w:t>
      </w:r>
      <w:r w:rsidRPr="00E71C40">
        <w:t>n</w:t>
      </w:r>
      <w:r w:rsidRPr="00393B8B">
        <w:t>iz</w:t>
      </w:r>
      <w:r>
        <w:rPr>
          <w:lang w:val="az-Cyrl-AZ"/>
        </w:rPr>
        <w:t xml:space="preserve"> </w:t>
      </w:r>
      <w:r w:rsidRPr="00393B8B">
        <w:t>ki</w:t>
      </w:r>
      <w:r>
        <w:rPr>
          <w:lang w:val="az-Cyrl-AZ"/>
        </w:rPr>
        <w:t xml:space="preserve">, </w:t>
      </w:r>
      <w:r w:rsidRPr="00393B8B">
        <w:t>m</w:t>
      </w:r>
      <w:r w:rsidRPr="00E71C40">
        <w:t>ər</w:t>
      </w:r>
      <w:r w:rsidRPr="00393B8B">
        <w:t>k</w:t>
      </w:r>
      <w:r w:rsidRPr="00E71C40">
        <w:t>ə</w:t>
      </w:r>
      <w:r w:rsidRPr="00393B8B">
        <w:t>zl</w:t>
      </w:r>
      <w:r w:rsidRPr="00E71C40">
        <w:t>əşəs</w:t>
      </w:r>
      <w:r w:rsidRPr="00393B8B">
        <w:t>i</w:t>
      </w:r>
      <w:r w:rsidRPr="00E71C40">
        <w:t>n</w:t>
      </w:r>
      <w:r w:rsidRPr="00393B8B">
        <w:t>iz</w:t>
      </w:r>
      <w:r>
        <w:rPr>
          <w:lang w:val="az-Cyrl-AZ"/>
        </w:rPr>
        <w:t xml:space="preserve">. </w:t>
      </w:r>
      <w:r w:rsidRPr="00393B8B">
        <w:t>İ</w:t>
      </w:r>
      <w:r w:rsidRPr="00E71C40">
        <w:t>n</w:t>
      </w:r>
      <w:r w:rsidRPr="00393B8B">
        <w:t>di</w:t>
      </w:r>
      <w:r>
        <w:rPr>
          <w:lang w:val="az-Cyrl-AZ"/>
        </w:rPr>
        <w:t xml:space="preserve"> </w:t>
      </w:r>
      <w:r w:rsidRPr="00E71C40">
        <w:t>rəh</w:t>
      </w:r>
      <w:r w:rsidRPr="00393B8B">
        <w:t>b</w:t>
      </w:r>
      <w:r w:rsidRPr="00E71C40">
        <w:t>ər</w:t>
      </w:r>
      <w:r w:rsidRPr="00393B8B">
        <w:t>lik</w:t>
      </w:r>
      <w:r>
        <w:rPr>
          <w:lang w:val="az-Cyrl-AZ"/>
        </w:rPr>
        <w:t xml:space="preserve">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v</w:t>
      </w:r>
      <w:r w:rsidRPr="00E71C40">
        <w:t>ücu</w:t>
      </w:r>
      <w:r w:rsidRPr="00393B8B">
        <w:t>d</w:t>
      </w:r>
      <w:r w:rsidRPr="00E71C40">
        <w:t>un</w:t>
      </w:r>
      <w:r w:rsidRPr="00393B8B">
        <w:t>da</w:t>
      </w:r>
      <w:r>
        <w:rPr>
          <w:lang w:val="az-Cyrl-AZ"/>
        </w:rPr>
        <w:t xml:space="preserve"> </w:t>
      </w:r>
      <w:r w:rsidRPr="00393B8B">
        <w:t>m</w:t>
      </w:r>
      <w:r w:rsidRPr="00E71C40">
        <w:t>ər</w:t>
      </w:r>
      <w:r w:rsidRPr="00393B8B">
        <w:t>k</w:t>
      </w:r>
      <w:r w:rsidRPr="00E71C40">
        <w:t>ə</w:t>
      </w:r>
      <w:r w:rsidRPr="00393B8B">
        <w:t>zl</w:t>
      </w:r>
      <w:r w:rsidRPr="00E71C40">
        <w:t>əş</w:t>
      </w:r>
      <w:r w:rsidRPr="00393B8B">
        <w:t>mi</w:t>
      </w:r>
      <w:r w:rsidRPr="00E71C40">
        <w:t>ş</w:t>
      </w:r>
      <w:r w:rsidRPr="00393B8B">
        <w:t>di</w:t>
      </w:r>
      <w:r w:rsidRPr="00E71C40">
        <w:t>r</w:t>
      </w:r>
      <w:r>
        <w:rPr>
          <w:lang w:val="az-Cyrl-AZ"/>
        </w:rPr>
        <w:t xml:space="preserve"> </w:t>
      </w:r>
      <w:r w:rsidRPr="00393B8B">
        <w:t>v</w:t>
      </w:r>
      <w:r w:rsidRPr="00E71C40">
        <w:t>ə</w:t>
      </w:r>
      <w:r>
        <w:rPr>
          <w:lang w:val="az-Cyrl-AZ"/>
        </w:rPr>
        <w:t xml:space="preserve"> </w:t>
      </w:r>
      <w:r w:rsidRPr="00E71C40">
        <w:t>s</w:t>
      </w:r>
      <w:r w:rsidRPr="00393B8B">
        <w:t>iz</w:t>
      </w:r>
      <w:r>
        <w:rPr>
          <w:lang w:val="az-Cyrl-AZ"/>
        </w:rPr>
        <w:t xml:space="preserve"> </w:t>
      </w:r>
      <w:r w:rsidRPr="00E71C40">
        <w:t>güc</w:t>
      </w:r>
      <w:r w:rsidRPr="00393B8B">
        <w:t>l</w:t>
      </w:r>
      <w:r w:rsidRPr="00E71C40">
        <w:t>üsünü</w:t>
      </w:r>
      <w:r w:rsidRPr="00393B8B">
        <w:t>z</w:t>
      </w:r>
      <w:r>
        <w:rPr>
          <w:lang w:val="az-Cyrl-AZ"/>
        </w:rPr>
        <w:t xml:space="preserve">. </w:t>
      </w:r>
      <w:r w:rsidRPr="00393B8B">
        <w:t>Bel</w:t>
      </w:r>
      <w:r w:rsidRPr="00E71C40">
        <w:t>əsə</w:t>
      </w:r>
      <w:r>
        <w:rPr>
          <w:lang w:val="az-Cyrl-AZ"/>
        </w:rPr>
        <w:t xml:space="preserve">, </w:t>
      </w:r>
      <w:r w:rsidRPr="00E71C40">
        <w:t>s</w:t>
      </w:r>
      <w:r w:rsidRPr="00393B8B">
        <w:t>azi</w:t>
      </w:r>
      <w:r w:rsidRPr="00E71C40">
        <w:t>şə</w:t>
      </w:r>
      <w:r>
        <w:rPr>
          <w:lang w:val="az-Cyrl-AZ"/>
        </w:rPr>
        <w:t xml:space="preserve"> </w:t>
      </w:r>
      <w:r w:rsidRPr="00E71C40">
        <w:t>g</w:t>
      </w:r>
      <w:r w:rsidRPr="00393B8B">
        <w:t>i</w:t>
      </w:r>
      <w:r w:rsidRPr="00E71C40">
        <w:t>r</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3. </w:t>
      </w:r>
      <w:r w:rsidRPr="00393B8B">
        <w:t>Ka</w:t>
      </w:r>
      <w:r w:rsidRPr="00E71C40">
        <w:t>f</w:t>
      </w:r>
      <w:r w:rsidRPr="00393B8B">
        <w:t>i</w:t>
      </w:r>
      <w:r w:rsidRPr="00E71C40">
        <w:t>r</w:t>
      </w:r>
      <w:r w:rsidRPr="00393B8B">
        <w:t>l</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393B8B">
        <w:t>e</w:t>
      </w:r>
      <w:r w:rsidRPr="00E71C40">
        <w:t>t</w:t>
      </w:r>
      <w:r w:rsidRPr="00393B8B">
        <w:t>m</w:t>
      </w:r>
      <w:r w:rsidRPr="00E71C40">
        <w:t>ə</w:t>
      </w:r>
      <w:r w:rsidRPr="00393B8B">
        <w:t>m</w:t>
      </w:r>
      <w:r w:rsidRPr="00E71C40">
        <w:t>ə</w:t>
      </w:r>
      <w:r w:rsidRPr="00393B8B">
        <w:t>k</w:t>
      </w:r>
      <w:r>
        <w:rPr>
          <w:lang w:val="az-Cyrl-AZ"/>
        </w:rPr>
        <w:t xml:space="preserve"> </w:t>
      </w:r>
      <w:r w:rsidRPr="00393B8B">
        <w:t>b</w:t>
      </w:r>
      <w:r w:rsidRPr="00E71C40">
        <w:t>əs</w:t>
      </w:r>
      <w:r>
        <w:rPr>
          <w:lang w:val="az-Cyrl-AZ"/>
        </w:rPr>
        <w:t xml:space="preserve"> </w:t>
      </w:r>
      <w:r w:rsidRPr="00393B8B">
        <w:t>deyil</w:t>
      </w:r>
      <w:r>
        <w:rPr>
          <w:lang w:val="az-Cyrl-AZ"/>
        </w:rPr>
        <w:t xml:space="preserve">, </w:t>
      </w:r>
      <w:r w:rsidRPr="00E71C40">
        <w:t>c</w:t>
      </w:r>
      <w:r w:rsidRPr="00393B8B">
        <w:t>i</w:t>
      </w:r>
      <w:r w:rsidRPr="00E71C40">
        <w:t>h</w:t>
      </w:r>
      <w:r w:rsidRPr="00393B8B">
        <w:t>ad</w:t>
      </w:r>
      <w:r>
        <w:rPr>
          <w:lang w:val="az-Cyrl-AZ"/>
        </w:rPr>
        <w:t xml:space="preserve"> </w:t>
      </w:r>
      <w:r w:rsidRPr="00393B8B">
        <w:t>da</w:t>
      </w:r>
      <w:r>
        <w:rPr>
          <w:lang w:val="az-Cyrl-AZ"/>
        </w:rPr>
        <w:t xml:space="preserve"> </w:t>
      </w:r>
      <w:r w:rsidRPr="00393B8B">
        <w:t>laz</w:t>
      </w:r>
      <w:r w:rsidRPr="00E71C40">
        <w:t>ı</w:t>
      </w:r>
      <w:r w:rsidRPr="00393B8B">
        <w:t>md</w:t>
      </w:r>
      <w:r w:rsidRPr="00E71C40">
        <w:t>ır</w:t>
      </w:r>
      <w:r>
        <w:rPr>
          <w:lang w:val="az-Cyrl-AZ"/>
        </w:rPr>
        <w:t xml:space="preserve">. </w:t>
      </w:r>
      <w:r w:rsidRPr="00393B8B">
        <w:t>B</w:t>
      </w:r>
      <w:r w:rsidRPr="00E71C40">
        <w:t>u</w:t>
      </w:r>
      <w:r>
        <w:rPr>
          <w:lang w:val="az-Cyrl-AZ"/>
        </w:rPr>
        <w:t xml:space="preserve"> </w:t>
      </w:r>
      <w:r w:rsidRPr="00E71C40">
        <w:t>c</w:t>
      </w:r>
      <w:r w:rsidRPr="00393B8B">
        <w:t>i</w:t>
      </w:r>
      <w:r w:rsidRPr="00E71C40">
        <w:t>h</w:t>
      </w:r>
      <w:r w:rsidRPr="00393B8B">
        <w:t>ad</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v</w:t>
      </w:r>
      <w:r w:rsidRPr="00E71C40">
        <w:t>ə</w:t>
      </w:r>
      <w:r>
        <w:rPr>
          <w:lang w:val="az-Cyrl-AZ"/>
        </w:rPr>
        <w:t xml:space="preserve"> </w:t>
      </w:r>
      <w:r w:rsidRPr="00E71C40">
        <w:t>hərtərəf</w:t>
      </w:r>
      <w:r w:rsidRPr="00393B8B">
        <w:t>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M</w:t>
      </w:r>
      <w:r w:rsidRPr="00E71C40">
        <w:t>ənf</w:t>
      </w:r>
      <w:r w:rsidRPr="00393B8B">
        <w:t>i</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393B8B">
        <w:t>i</w:t>
      </w:r>
      <w:r w:rsidRPr="00E71C40">
        <w:t>t</w:t>
      </w:r>
      <w:r w:rsidRPr="00393B8B">
        <w:t>a</w:t>
      </w:r>
      <w:r w:rsidRPr="00E71C40">
        <w:t>ət</w:t>
      </w:r>
      <w:r>
        <w:rPr>
          <w:lang w:val="az-Cyrl-AZ"/>
        </w:rPr>
        <w:t xml:space="preserve"> </w:t>
      </w:r>
      <w:r w:rsidRPr="00393B8B">
        <w:t>e</w:t>
      </w:r>
      <w:r w:rsidRPr="00E71C40">
        <w:t>t</w:t>
      </w:r>
      <w:r w:rsidRPr="00393B8B">
        <w:t>m</w:t>
      </w:r>
      <w:r w:rsidRPr="00E71C40">
        <w:t>ə</w:t>
      </w:r>
      <w:r w:rsidRPr="00393B8B">
        <w:t>m</w:t>
      </w:r>
      <w:r w:rsidRPr="00E71C40">
        <w:t>ə</w:t>
      </w:r>
      <w:r w:rsidRPr="00393B8B">
        <w:t>k</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E71C40">
        <w:t>üsu</w:t>
      </w:r>
      <w:r w:rsidRPr="00393B8B">
        <w:t>lla</w:t>
      </w:r>
      <w:r w:rsidRPr="00E71C40">
        <w:t>rın</w:t>
      </w:r>
      <w:r w:rsidRPr="00393B8B">
        <w:t>da</w:t>
      </w:r>
      <w:r w:rsidRPr="00E71C40">
        <w:t>n</w:t>
      </w:r>
      <w:r>
        <w:rPr>
          <w:lang w:val="az-Cyrl-AZ"/>
        </w:rPr>
        <w:t xml:space="preserve"> </w:t>
      </w:r>
      <w:r w:rsidRPr="00393B8B">
        <w:t>bi</w:t>
      </w:r>
      <w:r w:rsidRPr="00E71C40">
        <w:t>r</w:t>
      </w:r>
      <w:r w:rsidRPr="00393B8B">
        <w:t>idi</w:t>
      </w:r>
      <w:r w:rsidRPr="00E71C40">
        <w:t>r</w:t>
      </w:r>
      <w:r>
        <w:rPr>
          <w:lang w:val="az-Cyrl-AZ"/>
        </w:rPr>
        <w:t>. (</w:t>
      </w:r>
      <w:r w:rsidRPr="00393B8B">
        <w:t>Ka</w:t>
      </w:r>
      <w:r w:rsidRPr="00E71C40">
        <w:t>f</w:t>
      </w:r>
      <w:r w:rsidRPr="00393B8B">
        <w:t>i</w:t>
      </w:r>
      <w:r w:rsidRPr="00E71C40">
        <w:t>r</w:t>
      </w:r>
      <w:r w:rsidRPr="00393B8B">
        <w:t>l</w:t>
      </w:r>
      <w:r w:rsidRPr="00E71C40">
        <w:t>ərə</w:t>
      </w:r>
      <w:r>
        <w:rPr>
          <w:lang w:val="az-Cyrl-AZ"/>
        </w:rPr>
        <w:t xml:space="preserve"> </w:t>
      </w:r>
      <w:r w:rsidRPr="00393B8B">
        <w:t>i</w:t>
      </w:r>
      <w:r w:rsidRPr="00E71C40">
        <w:t>t</w:t>
      </w:r>
      <w:r w:rsidRPr="00393B8B">
        <w:t>a</w:t>
      </w:r>
      <w:r w:rsidRPr="00E71C40">
        <w:t>ət</w:t>
      </w:r>
      <w:r w:rsidRPr="00393B8B">
        <w:t>i</w:t>
      </w:r>
      <w:r>
        <w:rPr>
          <w:lang w:val="az-Cyrl-AZ"/>
        </w:rPr>
        <w:t xml:space="preserve"> </w:t>
      </w:r>
      <w:r w:rsidRPr="00E71C40">
        <w:t>tər</w:t>
      </w:r>
      <w:r w:rsidRPr="00393B8B">
        <w:t>k</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E71C40">
        <w:t>on</w:t>
      </w:r>
      <w:r w:rsidRPr="00393B8B">
        <w:t>la</w:t>
      </w:r>
      <w:r w:rsidRPr="00E71C40">
        <w:t>r</w:t>
      </w:r>
      <w:r w:rsidRPr="00393B8B">
        <w:t>la</w:t>
      </w:r>
      <w:r>
        <w:rPr>
          <w:lang w:val="az-Cyrl-AZ"/>
        </w:rPr>
        <w:t xml:space="preserve"> </w:t>
      </w:r>
      <w:r w:rsidRPr="00393B8B">
        <w:t>v</w:t>
      </w:r>
      <w:r w:rsidRPr="00E71C40">
        <w:t>uruş</w:t>
      </w:r>
      <w:r>
        <w:rPr>
          <w:lang w:val="az-Cyrl-AZ"/>
        </w:rPr>
        <w:t>.)</w:t>
      </w:r>
    </w:p>
    <w:p w:rsidR="00E71C40" w:rsidRDefault="00E71C40" w:rsidP="00E71C40">
      <w:pPr>
        <w:rPr>
          <w:lang w:val="az-Cyrl-AZ"/>
        </w:rPr>
      </w:pPr>
      <w:r>
        <w:rPr>
          <w:lang w:val="az-Cyrl-AZ"/>
        </w:rPr>
        <w:t xml:space="preserve">5. </w:t>
      </w:r>
      <w:r w:rsidRPr="00393B8B">
        <w:t>Q</w:t>
      </w:r>
      <w:r w:rsidRPr="00E71C40">
        <w:t>ur</w:t>
      </w:r>
      <w:r w:rsidRPr="00393B8B">
        <w:t>a</w:t>
      </w:r>
      <w:r w:rsidRPr="00E71C40">
        <w:t>n</w:t>
      </w:r>
      <w:r>
        <w:rPr>
          <w:lang w:val="az-Cyrl-AZ"/>
        </w:rPr>
        <w:t xml:space="preserve"> </w:t>
      </w:r>
      <w:r w:rsidRPr="00393B8B">
        <w:t>İ</w:t>
      </w:r>
      <w:r w:rsidRPr="00E71C40">
        <w:t>s</w:t>
      </w:r>
      <w:r w:rsidRPr="00393B8B">
        <w:t>lam</w:t>
      </w:r>
      <w:r>
        <w:rPr>
          <w:lang w:val="az-Cyrl-AZ"/>
        </w:rPr>
        <w:t xml:space="preserve"> </w:t>
      </w:r>
      <w:r w:rsidRPr="00393B8B">
        <w:t>d</w:t>
      </w:r>
      <w:r w:rsidRPr="00E71C40">
        <w:t>üş</w:t>
      </w:r>
      <w:r w:rsidRPr="00393B8B">
        <w:t>m</w:t>
      </w:r>
      <w:r w:rsidRPr="00E71C40">
        <w:t>ən</w:t>
      </w:r>
      <w:r w:rsidRPr="00393B8B">
        <w:t>l</w:t>
      </w:r>
      <w:r w:rsidRPr="00E71C40">
        <w:t>ər</w:t>
      </w:r>
      <w:r w:rsidRPr="00393B8B">
        <w:t>i</w:t>
      </w:r>
      <w:r w:rsidRPr="00E71C40">
        <w:t>nə</w:t>
      </w:r>
      <w:r>
        <w:rPr>
          <w:lang w:val="az-Cyrl-AZ"/>
        </w:rPr>
        <w:t xml:space="preserve"> </w:t>
      </w:r>
      <w:r w:rsidRPr="00393B8B">
        <w:t>qa</w:t>
      </w:r>
      <w:r w:rsidRPr="00E71C40">
        <w:t>rşı</w:t>
      </w:r>
      <w:r>
        <w:rPr>
          <w:lang w:val="az-Cyrl-AZ"/>
        </w:rPr>
        <w:t xml:space="preserve"> </w:t>
      </w:r>
      <w:r w:rsidRPr="00E71C40">
        <w:t>ən</w:t>
      </w:r>
      <w:r>
        <w:rPr>
          <w:lang w:val="az-Cyrl-AZ"/>
        </w:rPr>
        <w:t xml:space="preserve"> </w:t>
      </w:r>
      <w:r w:rsidRPr="00E71C40">
        <w:t>üstün</w:t>
      </w:r>
      <w:r>
        <w:rPr>
          <w:lang w:val="az-Cyrl-AZ"/>
        </w:rPr>
        <w:t xml:space="preserve"> </w:t>
      </w:r>
      <w:r w:rsidRPr="00393B8B">
        <w:t>elmi</w:t>
      </w:r>
      <w:r>
        <w:rPr>
          <w:lang w:val="az-Cyrl-AZ"/>
        </w:rPr>
        <w:t>-</w:t>
      </w:r>
      <w:r w:rsidRPr="00393B8B">
        <w:t>m</w:t>
      </w:r>
      <w:r w:rsidRPr="00E71C40">
        <w:t>ə</w:t>
      </w:r>
      <w:r w:rsidRPr="00393B8B">
        <w:t>d</w:t>
      </w:r>
      <w:r w:rsidRPr="00E71C40">
        <w:t>ən</w:t>
      </w:r>
      <w:r w:rsidRPr="00393B8B">
        <w:t>i</w:t>
      </w:r>
      <w:r>
        <w:rPr>
          <w:lang w:val="az-Cyrl-AZ"/>
        </w:rPr>
        <w:t xml:space="preserve"> </w:t>
      </w:r>
      <w:r w:rsidRPr="00E71C40">
        <w:t>c</w:t>
      </w:r>
      <w:r w:rsidRPr="00393B8B">
        <w:t>i</w:t>
      </w:r>
      <w:r w:rsidRPr="00E71C40">
        <w:t>h</w:t>
      </w:r>
      <w:r w:rsidRPr="00393B8B">
        <w:t>ad</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D</w:t>
      </w:r>
      <w:r w:rsidRPr="00E71C40">
        <w:t>üş</w:t>
      </w:r>
      <w:r w:rsidRPr="00393B8B">
        <w:t>m</w:t>
      </w:r>
      <w:r w:rsidRPr="00E71C40">
        <w:t>ən</w:t>
      </w:r>
      <w:r w:rsidRPr="00393B8B">
        <w:t>l</w:t>
      </w:r>
      <w:r w:rsidRPr="00E71C40">
        <w:t>ər</w:t>
      </w:r>
      <w:r w:rsidRPr="00393B8B">
        <w:t>i</w:t>
      </w:r>
      <w:r w:rsidRPr="00E71C40">
        <w:t>n</w:t>
      </w:r>
      <w:r w:rsidRPr="00393B8B">
        <w:t>iz</w:t>
      </w:r>
      <w:r>
        <w:rPr>
          <w:lang w:val="az-Cyrl-AZ"/>
        </w:rPr>
        <w:t xml:space="preserve"> </w:t>
      </w:r>
      <w:r w:rsidRPr="00393B8B">
        <w:t>ide</w:t>
      </w:r>
      <w:r w:rsidRPr="00E71C40">
        <w:t>o</w:t>
      </w:r>
      <w:r w:rsidRPr="00393B8B">
        <w:t>l</w:t>
      </w:r>
      <w:r w:rsidRPr="00E71C40">
        <w:t>o</w:t>
      </w:r>
      <w:r w:rsidRPr="00393B8B">
        <w:t>ji</w:t>
      </w:r>
      <w:r>
        <w:rPr>
          <w:lang w:val="az-Cyrl-AZ"/>
        </w:rPr>
        <w:t xml:space="preserve"> </w:t>
      </w:r>
      <w:r w:rsidRPr="00393B8B">
        <w:t>v</w:t>
      </w:r>
      <w:r w:rsidRPr="00E71C40">
        <w:t>ə</w:t>
      </w:r>
      <w:r>
        <w:rPr>
          <w:lang w:val="az-Cyrl-AZ"/>
        </w:rPr>
        <w:t xml:space="preserve"> </w:t>
      </w:r>
      <w:r w:rsidRPr="00393B8B">
        <w:t>m</w:t>
      </w:r>
      <w:r w:rsidRPr="00E71C40">
        <w:t>ə</w:t>
      </w:r>
      <w:r w:rsidRPr="00393B8B">
        <w:t>d</w:t>
      </w:r>
      <w:r w:rsidRPr="00E71C40">
        <w:t>ən</w:t>
      </w:r>
      <w:r w:rsidRPr="00393B8B">
        <w:t>i</w:t>
      </w:r>
      <w:r>
        <w:rPr>
          <w:lang w:val="az-Cyrl-AZ"/>
        </w:rPr>
        <w:t xml:space="preserve"> </w:t>
      </w:r>
      <w:r w:rsidRPr="00E71C40">
        <w:t>hücu</w:t>
      </w:r>
      <w:r w:rsidRPr="00393B8B">
        <w:t>mla</w:t>
      </w:r>
      <w:r w:rsidRPr="00E71C40">
        <w:t>r</w:t>
      </w:r>
      <w:r>
        <w:rPr>
          <w:lang w:val="az-Cyrl-AZ"/>
        </w:rPr>
        <w:t xml:space="preserve"> </w:t>
      </w:r>
      <w:r w:rsidRPr="00E71C40">
        <w:t>üçün</w:t>
      </w:r>
      <w:r>
        <w:rPr>
          <w:lang w:val="az-Cyrl-AZ"/>
        </w:rPr>
        <w:t xml:space="preserve"> </w:t>
      </w:r>
      <w:r w:rsidRPr="00E71C40">
        <w:t>sə</w:t>
      </w:r>
      <w:r w:rsidRPr="00393B8B">
        <w:t>y</w:t>
      </w:r>
      <w:r>
        <w:rPr>
          <w:lang w:val="az-Cyrl-AZ"/>
        </w:rPr>
        <w:t xml:space="preserve"> </w:t>
      </w:r>
      <w:r w:rsidRPr="00E71C40">
        <w:t>göstər</w:t>
      </w:r>
      <w:r w:rsidRPr="00393B8B">
        <w:t>i</w:t>
      </w:r>
      <w:r w:rsidRPr="00E71C40">
        <w:t>r</w:t>
      </w:r>
      <w:r w:rsidRPr="00393B8B">
        <w:t>l</w:t>
      </w:r>
      <w:r w:rsidRPr="00E71C40">
        <w:t>ər</w:t>
      </w:r>
      <w:r>
        <w:rPr>
          <w:lang w:val="az-Cyrl-AZ"/>
        </w:rPr>
        <w:t xml:space="preserve">. </w:t>
      </w:r>
      <w:r w:rsidRPr="00393B8B">
        <w:t>Siz</w:t>
      </w:r>
      <w:r>
        <w:rPr>
          <w:lang w:val="az-Cyrl-AZ"/>
        </w:rPr>
        <w:t xml:space="preserve"> </w:t>
      </w:r>
      <w:r w:rsidRPr="00393B8B">
        <w:t>d</w:t>
      </w:r>
      <w:r w:rsidRPr="00E71C40">
        <w:t>ə</w:t>
      </w:r>
      <w:r>
        <w:rPr>
          <w:lang w:val="az-Cyrl-AZ"/>
        </w:rPr>
        <w:t xml:space="preserve"> </w:t>
      </w:r>
      <w:r w:rsidRPr="00393B8B">
        <w:t>i</w:t>
      </w:r>
      <w:r w:rsidRPr="00E71C40">
        <w:t>şs</w:t>
      </w:r>
      <w:r w:rsidRPr="00393B8B">
        <w:t>iz</w:t>
      </w:r>
      <w:r>
        <w:rPr>
          <w:lang w:val="az-Cyrl-AZ"/>
        </w:rPr>
        <w:t xml:space="preserve"> </w:t>
      </w:r>
      <w:r w:rsidRPr="00393B8B">
        <w:t>qalmay</w:t>
      </w:r>
      <w:r w:rsidRPr="00E71C40">
        <w:t>ın</w:t>
      </w:r>
      <w:r>
        <w:rPr>
          <w:lang w:val="az-Cyrl-AZ"/>
        </w:rPr>
        <w:t>.</w:t>
      </w:r>
    </w:p>
    <w:p w:rsidR="00E71C40" w:rsidRDefault="00E71C40" w:rsidP="00E71C40">
      <w:pPr>
        <w:rPr>
          <w:lang w:val="az-Cyrl-AZ"/>
        </w:rPr>
      </w:pPr>
      <w:r>
        <w:rPr>
          <w:lang w:val="az-Cyrl-AZ"/>
        </w:rPr>
        <w:t xml:space="preserve">7. </w:t>
      </w:r>
      <w:r w:rsidRPr="00393B8B">
        <w:t>K</w:t>
      </w:r>
      <w:r w:rsidRPr="00E71C40">
        <w:t>üfr</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sidRPr="00E71C40">
        <w:t>ə</w:t>
      </w:r>
      <w:r>
        <w:rPr>
          <w:lang w:val="az-Cyrl-AZ"/>
        </w:rPr>
        <w:t xml:space="preserve"> </w:t>
      </w:r>
      <w:r w:rsidRPr="00393B8B">
        <w:t>qa</w:t>
      </w:r>
      <w:r w:rsidRPr="00E71C40">
        <w:t>rşı</w:t>
      </w:r>
      <w:r>
        <w:rPr>
          <w:lang w:val="az-Cyrl-AZ"/>
        </w:rPr>
        <w:t xml:space="preserve"> </w:t>
      </w:r>
      <w:r w:rsidRPr="00393B8B">
        <w:t>elmi</w:t>
      </w:r>
      <w:r>
        <w:rPr>
          <w:lang w:val="az-Cyrl-AZ"/>
        </w:rPr>
        <w:t xml:space="preserve"> </w:t>
      </w:r>
      <w:r w:rsidRPr="00393B8B">
        <w:t>v</w:t>
      </w:r>
      <w:r w:rsidRPr="00E71C40">
        <w:t>ə</w:t>
      </w:r>
      <w:r>
        <w:rPr>
          <w:lang w:val="az-Cyrl-AZ"/>
        </w:rPr>
        <w:t xml:space="preserve"> </w:t>
      </w:r>
      <w:r w:rsidRPr="00393B8B">
        <w:t>m</w:t>
      </w:r>
      <w:r w:rsidRPr="00E71C40">
        <w:t>ənt</w:t>
      </w:r>
      <w:r w:rsidRPr="00393B8B">
        <w:t>iqi</w:t>
      </w:r>
      <w:r>
        <w:rPr>
          <w:lang w:val="az-Cyrl-AZ"/>
        </w:rPr>
        <w:t xml:space="preserve"> </w:t>
      </w:r>
      <w:r w:rsidRPr="00E71C40">
        <w:t>c</w:t>
      </w:r>
      <w:r w:rsidRPr="00393B8B">
        <w:t>i</w:t>
      </w:r>
      <w:r w:rsidRPr="00E71C40">
        <w:t>h</w:t>
      </w:r>
      <w:r w:rsidRPr="00393B8B">
        <w:t>ad</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c</w:t>
      </w:r>
      <w:r w:rsidRPr="00393B8B">
        <w:t>i</w:t>
      </w:r>
      <w:r w:rsidRPr="00E71C40">
        <w:t>h</w:t>
      </w:r>
      <w:r w:rsidRPr="00393B8B">
        <w:t>add</w:t>
      </w:r>
      <w:r w:rsidRPr="00E71C40">
        <w:t>ır</w:t>
      </w:r>
      <w:r>
        <w:rPr>
          <w:lang w:val="az-Cyrl-AZ"/>
        </w:rPr>
        <w:t>.</w:t>
      </w:r>
    </w:p>
    <w:p w:rsidR="00E71C40" w:rsidRDefault="00E71C40" w:rsidP="00E71C40">
      <w:pPr>
        <w:pStyle w:val="Heading3"/>
        <w:rPr>
          <w:lang w:val="az-Cyrl-AZ"/>
        </w:rPr>
      </w:pPr>
      <w:bookmarkStart w:id="368" w:name="_Toc172858306"/>
      <w:r w:rsidRPr="00393B8B">
        <w:lastRenderedPageBreak/>
        <w:t>Ay</w:t>
      </w:r>
      <w:r w:rsidRPr="00E71C40">
        <w:t>ə</w:t>
      </w:r>
      <w:r>
        <w:rPr>
          <w:lang w:val="az-Cyrl-AZ"/>
        </w:rPr>
        <w:t xml:space="preserve"> 53:</w:t>
      </w:r>
      <w:bookmarkEnd w:id="368"/>
    </w:p>
    <w:p w:rsidR="00E71C40" w:rsidRDefault="00E71C40" w:rsidP="00E71C40">
      <w:pPr>
        <w:pStyle w:val="StyleComplexTraditionalArabic18ptBoldCenteredFirstli"/>
        <w:bidi/>
        <w:rPr>
          <w:lang w:val="az-Cyrl-AZ"/>
        </w:rPr>
      </w:pPr>
      <w:r>
        <w:rPr>
          <w:rFonts w:hint="cs"/>
          <w:rtl/>
        </w:rPr>
        <w:t>﴿</w:t>
      </w:r>
      <w:r>
        <w:rPr>
          <w:rtl/>
        </w:rPr>
        <w:t>وَهُوَ الَّذِي مَرَجَ الْبَحْرَيْنِ هَذَا عَذْبٌ فُرَاتٌ وَهَذَا مِلْحٌ أُجَاجٌ وَجَعَلَ بَيْنَهُمَا بَرْزَخًا وَحِجْرًا مَّحْجُورًا</w:t>
      </w:r>
      <w:r>
        <w:rPr>
          <w:rFonts w:hint="cs"/>
          <w:rtl/>
        </w:rPr>
        <w:t>﴾</w:t>
      </w:r>
    </w:p>
    <w:p w:rsidR="00E71C40" w:rsidRDefault="00E71C40" w:rsidP="00E71C40">
      <w:pPr>
        <w:jc w:val="center"/>
        <w:rPr>
          <w:rStyle w:val="a"/>
          <w:lang w:val="az-Cyrl-AZ"/>
        </w:rPr>
      </w:pPr>
      <w:r w:rsidRPr="00045BA2">
        <w:rPr>
          <w:rStyle w:val="a"/>
        </w:rPr>
        <w:t>“</w:t>
      </w:r>
      <w:r w:rsidRPr="00393B8B">
        <w:rPr>
          <w:rStyle w:val="a"/>
        </w:rPr>
        <w:t>Bi</w:t>
      </w:r>
      <w:r w:rsidRPr="00E71C40">
        <w:rPr>
          <w:rStyle w:val="a"/>
        </w:rPr>
        <w:t>r</w:t>
      </w:r>
      <w:r w:rsidRPr="00393B8B">
        <w:rPr>
          <w:rStyle w:val="a"/>
        </w:rPr>
        <w:t>i</w:t>
      </w:r>
      <w:r w:rsidRPr="00045BA2">
        <w:rPr>
          <w:rStyle w:val="a"/>
        </w:rPr>
        <w:t xml:space="preserve"> </w:t>
      </w:r>
      <w:r w:rsidRPr="00E71C40">
        <w:rPr>
          <w:rStyle w:val="a"/>
        </w:rPr>
        <w:t>ş</w:t>
      </w:r>
      <w:r w:rsidRPr="00393B8B">
        <w:rPr>
          <w:rStyle w:val="a"/>
        </w:rPr>
        <w:t>i</w:t>
      </w:r>
      <w:r w:rsidRPr="00E71C40">
        <w:rPr>
          <w:rStyle w:val="a"/>
        </w:rPr>
        <w:t>r</w:t>
      </w:r>
      <w:r w:rsidRPr="00393B8B">
        <w:rPr>
          <w:rStyle w:val="a"/>
        </w:rPr>
        <w:t>i</w:t>
      </w:r>
      <w:r w:rsidRPr="00E71C40">
        <w:rPr>
          <w:rStyle w:val="a"/>
        </w:rPr>
        <w:t>n</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dadl</w:t>
      </w:r>
      <w:r w:rsidRPr="00E71C40">
        <w:rPr>
          <w:rStyle w:val="a"/>
        </w:rPr>
        <w:t>ı</w:t>
      </w:r>
      <w:r w:rsidRPr="00045BA2">
        <w:rPr>
          <w:rStyle w:val="a"/>
        </w:rPr>
        <w:t xml:space="preserve">, </w:t>
      </w:r>
      <w:r w:rsidRPr="00E71C40">
        <w:rPr>
          <w:rStyle w:val="a"/>
        </w:rPr>
        <w:t>o</w:t>
      </w:r>
      <w:r w:rsidRPr="00045BA2">
        <w:rPr>
          <w:rStyle w:val="a"/>
        </w:rPr>
        <w:t xml:space="preserve"> </w:t>
      </w:r>
      <w:r w:rsidRPr="00393B8B">
        <w:rPr>
          <w:rStyle w:val="a"/>
        </w:rPr>
        <w:t>bi</w:t>
      </w:r>
      <w:r w:rsidRPr="00E71C40">
        <w:rPr>
          <w:rStyle w:val="a"/>
        </w:rPr>
        <w:t>r</w:t>
      </w:r>
      <w:r w:rsidRPr="00393B8B">
        <w:rPr>
          <w:rStyle w:val="a"/>
        </w:rPr>
        <w:t>i</w:t>
      </w:r>
      <w:r w:rsidRPr="00045BA2">
        <w:rPr>
          <w:rStyle w:val="a"/>
        </w:rPr>
        <w:t xml:space="preserve"> </w:t>
      </w:r>
      <w:r w:rsidRPr="00E71C40">
        <w:rPr>
          <w:rStyle w:val="a"/>
        </w:rPr>
        <w:t>şor</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a</w:t>
      </w:r>
      <w:r w:rsidRPr="00E71C40">
        <w:rPr>
          <w:rStyle w:val="a"/>
        </w:rPr>
        <w:t>cı</w:t>
      </w:r>
      <w:r w:rsidRPr="00045BA2">
        <w:rPr>
          <w:rStyle w:val="a"/>
        </w:rPr>
        <w:t xml:space="preserve"> </w:t>
      </w:r>
      <w:r w:rsidRPr="00393B8B">
        <w:rPr>
          <w:rStyle w:val="a"/>
        </w:rPr>
        <w:t>iki</w:t>
      </w:r>
      <w:r w:rsidRPr="00045BA2">
        <w:rPr>
          <w:rStyle w:val="a"/>
        </w:rPr>
        <w:t xml:space="preserve"> </w:t>
      </w:r>
      <w:r w:rsidRPr="00393B8B">
        <w:rPr>
          <w:rStyle w:val="a"/>
        </w:rPr>
        <w:t>d</w:t>
      </w:r>
      <w:r w:rsidRPr="00E71C40">
        <w:rPr>
          <w:rStyle w:val="a"/>
        </w:rPr>
        <w:t>ər</w:t>
      </w:r>
      <w:r w:rsidRPr="00393B8B">
        <w:rPr>
          <w:rStyle w:val="a"/>
        </w:rPr>
        <w:t>ya</w:t>
      </w:r>
      <w:r w:rsidRPr="00E71C40">
        <w:rPr>
          <w:rStyle w:val="a"/>
        </w:rPr>
        <w:t>nı</w:t>
      </w:r>
      <w:r w:rsidRPr="00045BA2">
        <w:rPr>
          <w:rStyle w:val="a"/>
        </w:rPr>
        <w:t xml:space="preserve"> </w:t>
      </w:r>
      <w:r w:rsidRPr="00393B8B">
        <w:rPr>
          <w:rStyle w:val="a"/>
        </w:rPr>
        <w:t>q</w:t>
      </w:r>
      <w:r w:rsidRPr="00E71C40">
        <w:rPr>
          <w:rStyle w:val="a"/>
        </w:rPr>
        <w:t>o</w:t>
      </w:r>
      <w:r w:rsidRPr="00393B8B">
        <w:rPr>
          <w:rStyle w:val="a"/>
        </w:rPr>
        <w:t>v</w:t>
      </w:r>
      <w:r w:rsidRPr="00E71C40">
        <w:rPr>
          <w:rStyle w:val="a"/>
        </w:rPr>
        <w:t>uş</w:t>
      </w:r>
      <w:r w:rsidRPr="00393B8B">
        <w:rPr>
          <w:rStyle w:val="a"/>
        </w:rPr>
        <w:t>d</w:t>
      </w:r>
      <w:r w:rsidRPr="00E71C40">
        <w:rPr>
          <w:rStyle w:val="a"/>
        </w:rPr>
        <w:t>ur</w:t>
      </w:r>
      <w:r w:rsidRPr="00393B8B">
        <w:rPr>
          <w:rStyle w:val="a"/>
        </w:rPr>
        <w:t>a</w:t>
      </w:r>
      <w:r w:rsidRPr="00E71C40">
        <w:rPr>
          <w:rStyle w:val="a"/>
        </w:rPr>
        <w:t>n</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on</w:t>
      </w:r>
      <w:r w:rsidRPr="00393B8B">
        <w:rPr>
          <w:rStyle w:val="a"/>
        </w:rPr>
        <w:t>la</w:t>
      </w:r>
      <w:r w:rsidRPr="00E71C40">
        <w:rPr>
          <w:rStyle w:val="a"/>
        </w:rPr>
        <w:t>r</w:t>
      </w:r>
      <w:r w:rsidRPr="00045BA2">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045BA2">
        <w:rPr>
          <w:rStyle w:val="a"/>
        </w:rPr>
        <w:t xml:space="preserve"> </w:t>
      </w:r>
      <w:r w:rsidRPr="00E71C40">
        <w:rPr>
          <w:rStyle w:val="a"/>
        </w:rPr>
        <w:t>hə</w:t>
      </w:r>
      <w:r w:rsidRPr="00393B8B">
        <w:rPr>
          <w:rStyle w:val="a"/>
        </w:rPr>
        <w:t>mi</w:t>
      </w:r>
      <w:r w:rsidRPr="00E71C40">
        <w:rPr>
          <w:rStyle w:val="a"/>
        </w:rPr>
        <w:t>şə</w:t>
      </w:r>
      <w:r w:rsidRPr="00045BA2">
        <w:rPr>
          <w:rStyle w:val="a"/>
        </w:rPr>
        <w:t xml:space="preserve"> </w:t>
      </w:r>
      <w:r w:rsidRPr="00393B8B">
        <w:rPr>
          <w:rStyle w:val="a"/>
        </w:rPr>
        <w:t>ay</w:t>
      </w:r>
      <w:r w:rsidRPr="00E71C40">
        <w:rPr>
          <w:rStyle w:val="a"/>
        </w:rPr>
        <w:t>rı</w:t>
      </w:r>
      <w:r w:rsidRPr="00045BA2">
        <w:rPr>
          <w:rStyle w:val="a"/>
        </w:rPr>
        <w:t xml:space="preserve"> </w:t>
      </w:r>
      <w:r w:rsidRPr="00393B8B">
        <w:rPr>
          <w:rStyle w:val="a"/>
        </w:rPr>
        <w:t>qalmala</w:t>
      </w:r>
      <w:r w:rsidRPr="00E71C40">
        <w:rPr>
          <w:rStyle w:val="a"/>
        </w:rPr>
        <w:t>rı</w:t>
      </w:r>
      <w:r w:rsidRPr="00045BA2">
        <w:rPr>
          <w:rStyle w:val="a"/>
        </w:rPr>
        <w:t xml:space="preserve"> </w:t>
      </w:r>
      <w:r w:rsidRPr="00E71C40">
        <w:rPr>
          <w:rStyle w:val="a"/>
        </w:rPr>
        <w:t>üçün</w:t>
      </w:r>
      <w:r w:rsidRPr="00045BA2">
        <w:rPr>
          <w:rStyle w:val="a"/>
        </w:rPr>
        <w:t xml:space="preserve"> </w:t>
      </w:r>
      <w:r w:rsidRPr="00E71C40">
        <w:rPr>
          <w:rStyle w:val="a"/>
        </w:rPr>
        <w:t>sə</w:t>
      </w:r>
      <w:r w:rsidRPr="00393B8B">
        <w:rPr>
          <w:rStyle w:val="a"/>
        </w:rPr>
        <w:t>d</w:t>
      </w:r>
      <w:r w:rsidRPr="00045BA2">
        <w:rPr>
          <w:rStyle w:val="a"/>
        </w:rPr>
        <w:t xml:space="preserve"> </w:t>
      </w:r>
      <w:r w:rsidRPr="00393B8B">
        <w:rPr>
          <w:rStyle w:val="a"/>
        </w:rPr>
        <w:t>q</w:t>
      </w:r>
      <w:r w:rsidRPr="00E71C40">
        <w:rPr>
          <w:rStyle w:val="a"/>
        </w:rPr>
        <w:t>o</w:t>
      </w:r>
      <w:r w:rsidRPr="00393B8B">
        <w:rPr>
          <w:rStyle w:val="a"/>
        </w:rPr>
        <w:t>ya</w:t>
      </w:r>
      <w:r w:rsidRPr="00E71C40">
        <w:rPr>
          <w:rStyle w:val="a"/>
        </w:rPr>
        <w:t>n</w:t>
      </w:r>
      <w:r w:rsidRPr="00045BA2">
        <w:rPr>
          <w:rStyle w:val="a"/>
        </w:rPr>
        <w:t xml:space="preserve"> </w:t>
      </w:r>
      <w:r w:rsidRPr="00393B8B">
        <w:rPr>
          <w:rStyle w:val="a"/>
        </w:rPr>
        <w:t>Od</w:t>
      </w:r>
      <w:r w:rsidRPr="00E71C40">
        <w:rPr>
          <w:rStyle w:val="a"/>
        </w:rPr>
        <w:t>ur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ərəcə</w:t>
      </w:r>
      <w:r>
        <w:rPr>
          <w:lang w:val="az-Cyrl-AZ"/>
        </w:rPr>
        <w:t xml:space="preserve">” </w:t>
      </w:r>
      <w:r w:rsidRPr="00E71C40">
        <w:t>sö</w:t>
      </w:r>
      <w:r w:rsidRPr="00393B8B">
        <w:t>z</w:t>
      </w:r>
      <w:r w:rsidRPr="00E71C40">
        <w:t>ü</w:t>
      </w:r>
      <w:r>
        <w:rPr>
          <w:lang w:val="az-Cyrl-AZ"/>
        </w:rPr>
        <w:t xml:space="preserve"> </w:t>
      </w:r>
      <w:r w:rsidRPr="00393B8B">
        <w:t>qa</w:t>
      </w:r>
      <w:r w:rsidRPr="00E71C40">
        <w:t>rış</w:t>
      </w:r>
      <w:r w:rsidRPr="00393B8B">
        <w:t>d</w:t>
      </w:r>
      <w:r w:rsidRPr="00E71C40">
        <w:t>ır</w:t>
      </w:r>
      <w:r w:rsidRPr="00393B8B">
        <w:t>maq</w:t>
      </w:r>
      <w:r>
        <w:rPr>
          <w:lang w:val="az-Cyrl-AZ"/>
        </w:rPr>
        <w:t xml:space="preserve">, </w:t>
      </w:r>
      <w:r w:rsidRPr="00393B8B">
        <w:t>bi</w:t>
      </w:r>
      <w:r w:rsidRPr="00E71C40">
        <w:t>r</w:t>
      </w:r>
      <w:r>
        <w:rPr>
          <w:lang w:val="az-Cyrl-AZ"/>
        </w:rPr>
        <w:t>-</w:t>
      </w:r>
      <w:r w:rsidRPr="00393B8B">
        <w:t>bi</w:t>
      </w:r>
      <w:r w:rsidRPr="00E71C40">
        <w:t>r</w:t>
      </w:r>
      <w:r w:rsidRPr="00393B8B">
        <w:t>i</w:t>
      </w:r>
      <w:r w:rsidRPr="00E71C40">
        <w:t>nə</w:t>
      </w:r>
      <w:r>
        <w:rPr>
          <w:lang w:val="az-Cyrl-AZ"/>
        </w:rPr>
        <w:t xml:space="preserve"> </w:t>
      </w:r>
      <w:r w:rsidRPr="00393B8B">
        <w:t>q</w:t>
      </w:r>
      <w:r w:rsidRPr="00E71C40">
        <w:t>o</w:t>
      </w:r>
      <w:r w:rsidRPr="00393B8B">
        <w:t>v</w:t>
      </w:r>
      <w:r w:rsidRPr="00E71C40">
        <w:t>uş</w:t>
      </w:r>
      <w:r w:rsidRPr="00393B8B">
        <w:t>maq</w:t>
      </w:r>
      <w:r>
        <w:rPr>
          <w:lang w:val="az-Cyrl-AZ"/>
        </w:rPr>
        <w:t xml:space="preserve"> </w:t>
      </w:r>
      <w:r w:rsidRPr="00E71C40">
        <w:t>üçün</w:t>
      </w:r>
      <w:r>
        <w:rPr>
          <w:lang w:val="az-Cyrl-AZ"/>
        </w:rPr>
        <w:t xml:space="preserve"> </w:t>
      </w:r>
      <w:r w:rsidRPr="00393B8B">
        <w:t>iki</w:t>
      </w:r>
      <w:r>
        <w:rPr>
          <w:lang w:val="az-Cyrl-AZ"/>
        </w:rPr>
        <w:t xml:space="preserve"> </w:t>
      </w:r>
      <w:r w:rsidRPr="00393B8B">
        <w:t>d</w:t>
      </w:r>
      <w:r w:rsidRPr="00E71C40">
        <w:t>ər</w:t>
      </w:r>
      <w:r w:rsidRPr="00393B8B">
        <w:t>ya</w:t>
      </w:r>
      <w:r w:rsidRPr="00E71C40">
        <w:t>nı</w:t>
      </w:r>
      <w:r>
        <w:rPr>
          <w:lang w:val="az-Cyrl-AZ"/>
        </w:rPr>
        <w:t xml:space="preserve"> </w:t>
      </w:r>
      <w:r w:rsidRPr="00E71C40">
        <w:t>rə</w:t>
      </w:r>
      <w:r w:rsidRPr="00393B8B">
        <w:t>va</w:t>
      </w:r>
      <w:r w:rsidRPr="00E71C40">
        <w:t>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286"/>
      </w:r>
      <w:r>
        <w:rPr>
          <w:lang w:val="az-Cyrl-AZ"/>
        </w:rPr>
        <w:t xml:space="preserve"> “</w:t>
      </w:r>
      <w:r w:rsidRPr="00393B8B">
        <w:t>Əzb</w:t>
      </w:r>
      <w:r>
        <w:rPr>
          <w:lang w:val="az-Cyrl-AZ"/>
        </w:rPr>
        <w:t xml:space="preserve">” </w:t>
      </w:r>
      <w:r w:rsidRPr="00393B8B">
        <w:t>dedikd</w:t>
      </w:r>
      <w:r w:rsidRPr="00E71C40">
        <w:t>ə</w:t>
      </w:r>
      <w:r>
        <w:rPr>
          <w:lang w:val="az-Cyrl-AZ"/>
        </w:rPr>
        <w:t xml:space="preserve"> </w:t>
      </w:r>
      <w:r w:rsidRPr="00393B8B">
        <w:t>dadl</w:t>
      </w:r>
      <w:r w:rsidRPr="00E71C40">
        <w:t>ı</w:t>
      </w:r>
      <w:r>
        <w:rPr>
          <w:lang w:val="az-Cyrl-AZ"/>
        </w:rPr>
        <w:t>, “</w:t>
      </w:r>
      <w:r w:rsidRPr="00E71C40">
        <w:t>fur</w:t>
      </w:r>
      <w:r w:rsidRPr="00393B8B">
        <w:t>a</w:t>
      </w:r>
      <w:r w:rsidRPr="00E71C40">
        <w:t>t</w:t>
      </w:r>
      <w:r>
        <w:rPr>
          <w:lang w:val="az-Cyrl-AZ"/>
        </w:rPr>
        <w:t xml:space="preserve">” </w:t>
      </w:r>
      <w:r w:rsidRPr="00393B8B">
        <w:t>dedikd</w:t>
      </w:r>
      <w:r w:rsidRPr="00E71C40">
        <w:t>ə</w:t>
      </w:r>
      <w:r>
        <w:rPr>
          <w:lang w:val="az-Cyrl-AZ"/>
        </w:rPr>
        <w:t xml:space="preserve"> </w:t>
      </w:r>
      <w:r w:rsidRPr="00E71C40">
        <w:t>ş</w:t>
      </w:r>
      <w:r w:rsidRPr="00393B8B">
        <w:t>i</w:t>
      </w:r>
      <w:r w:rsidRPr="00E71C40">
        <w:t>r</w:t>
      </w:r>
      <w:r w:rsidRPr="00393B8B">
        <w:t>i</w:t>
      </w:r>
      <w:r w:rsidRPr="00E71C40">
        <w:t>nə</w:t>
      </w:r>
      <w:r>
        <w:rPr>
          <w:lang w:val="az-Cyrl-AZ"/>
        </w:rPr>
        <w:t xml:space="preserve"> </w:t>
      </w:r>
      <w:r w:rsidRPr="00393B8B">
        <w:t>ya</w:t>
      </w:r>
      <w:r w:rsidRPr="00E71C40">
        <w:t>xın</w:t>
      </w:r>
      <w:r>
        <w:rPr>
          <w:lang w:val="az-Cyrl-AZ"/>
        </w:rPr>
        <w:t xml:space="preserve"> </w:t>
      </w:r>
      <w:r w:rsidRPr="00E71C40">
        <w:t>çox</w:t>
      </w:r>
      <w:r>
        <w:rPr>
          <w:lang w:val="az-Cyrl-AZ"/>
        </w:rPr>
        <w:t xml:space="preserve"> </w:t>
      </w:r>
      <w:r w:rsidRPr="00393B8B">
        <w:t>dadl</w:t>
      </w:r>
      <w:r w:rsidRPr="00E71C40">
        <w:t>ı</w:t>
      </w:r>
      <w:r>
        <w:rPr>
          <w:lang w:val="az-Cyrl-AZ"/>
        </w:rPr>
        <w:t xml:space="preserve"> </w:t>
      </w:r>
      <w:r w:rsidRPr="00393B8B">
        <w:t>m</w:t>
      </w:r>
      <w:r w:rsidRPr="00E71C40">
        <w:t>ən</w:t>
      </w:r>
      <w:r w:rsidRPr="00393B8B">
        <w:t>ala</w:t>
      </w:r>
      <w:r w:rsidRPr="00E71C40">
        <w:t>rı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 “</w:t>
      </w:r>
      <w:r w:rsidRPr="00393B8B">
        <w:t>Mil</w:t>
      </w:r>
      <w:r w:rsidRPr="00E71C40">
        <w:t>h</w:t>
      </w:r>
      <w:r>
        <w:rPr>
          <w:lang w:val="az-Cyrl-AZ"/>
        </w:rPr>
        <w:t xml:space="preserve">” </w:t>
      </w:r>
      <w:r w:rsidRPr="00E71C40">
        <w:t>sö</w:t>
      </w:r>
      <w:r w:rsidRPr="00393B8B">
        <w:t>z</w:t>
      </w:r>
      <w:r w:rsidRPr="00E71C40">
        <w:t>ü</w:t>
      </w:r>
      <w:r>
        <w:rPr>
          <w:lang w:val="az-Cyrl-AZ"/>
        </w:rPr>
        <w:t xml:space="preserve"> </w:t>
      </w:r>
      <w:r w:rsidRPr="00E71C40">
        <w:t>şor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w:t>
      </w:r>
      <w:r w:rsidRPr="00393B8B">
        <w:t>U</w:t>
      </w:r>
      <w:r w:rsidRPr="00E71C40">
        <w:t>c</w:t>
      </w:r>
      <w:r w:rsidRPr="00393B8B">
        <w:t>a</w:t>
      </w:r>
      <w:r w:rsidRPr="00E71C40">
        <w:t>c</w:t>
      </w:r>
      <w:r>
        <w:rPr>
          <w:lang w:val="az-Cyrl-AZ"/>
        </w:rPr>
        <w:t xml:space="preserve">” </w:t>
      </w:r>
      <w:r w:rsidRPr="00393B8B">
        <w:t>dedikd</w:t>
      </w:r>
      <w:r w:rsidRPr="00E71C40">
        <w:t>ə</w:t>
      </w:r>
      <w:r>
        <w:rPr>
          <w:lang w:val="az-Cyrl-AZ"/>
        </w:rPr>
        <w:t xml:space="preserve"> </w:t>
      </w:r>
      <w:r w:rsidRPr="00393B8B">
        <w:t>a</w:t>
      </w:r>
      <w:r w:rsidRPr="00E71C40">
        <w:t>cı</w:t>
      </w:r>
      <w:r w:rsidRPr="00393B8B">
        <w:t>l</w:t>
      </w:r>
      <w:r w:rsidRPr="00E71C40">
        <w:t>ığı</w:t>
      </w:r>
      <w:r>
        <w:rPr>
          <w:lang w:val="az-Cyrl-AZ"/>
        </w:rPr>
        <w:t xml:space="preserve"> </w:t>
      </w:r>
      <w:r w:rsidRPr="00393B8B">
        <w:t>ya</w:t>
      </w:r>
      <w:r w:rsidRPr="00E71C40">
        <w:t>xın</w:t>
      </w:r>
      <w:r>
        <w:rPr>
          <w:lang w:val="az-Cyrl-AZ"/>
        </w:rPr>
        <w:t xml:space="preserve"> </w:t>
      </w:r>
      <w:r w:rsidRPr="00E71C40">
        <w:t>çox</w:t>
      </w:r>
      <w:r>
        <w:rPr>
          <w:lang w:val="az-Cyrl-AZ"/>
        </w:rPr>
        <w:t xml:space="preserve"> </w:t>
      </w:r>
      <w:r w:rsidRPr="00E71C40">
        <w:t>şor</w:t>
      </w:r>
      <w:r>
        <w:rPr>
          <w:lang w:val="az-Cyrl-AZ"/>
        </w:rPr>
        <w:t xml:space="preserve"> </w:t>
      </w:r>
      <w:r w:rsidRPr="00E71C40">
        <w:t>su</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Şi</w:t>
      </w:r>
      <w:r w:rsidRPr="00E71C40">
        <w:t>r</w:t>
      </w:r>
      <w:r w:rsidRPr="00393B8B">
        <w:t>i</w:t>
      </w:r>
      <w:r w:rsidRPr="00E71C40">
        <w:t>n</w:t>
      </w:r>
      <w:r>
        <w:rPr>
          <w:lang w:val="az-Cyrl-AZ"/>
        </w:rPr>
        <w:t xml:space="preserve"> </w:t>
      </w:r>
      <w:r w:rsidRPr="00393B8B">
        <w:t>v</w:t>
      </w:r>
      <w:r w:rsidRPr="00E71C40">
        <w:t>ə</w:t>
      </w:r>
      <w:r>
        <w:rPr>
          <w:lang w:val="az-Cyrl-AZ"/>
        </w:rPr>
        <w:t xml:space="preserve"> </w:t>
      </w:r>
      <w:r w:rsidRPr="00E71C40">
        <w:t>şor</w:t>
      </w:r>
      <w:r>
        <w:rPr>
          <w:lang w:val="az-Cyrl-AZ"/>
        </w:rPr>
        <w:t xml:space="preserve"> </w:t>
      </w:r>
      <w:r w:rsidRPr="00E71C40">
        <w:t>su</w:t>
      </w:r>
      <w:r>
        <w:rPr>
          <w:lang w:val="az-Cyrl-AZ"/>
        </w:rPr>
        <w:t xml:space="preserve"> </w:t>
      </w:r>
      <w:r w:rsidRPr="00393B8B">
        <w:t>ya</w:t>
      </w:r>
      <w:r w:rsidRPr="00E71C40">
        <w:t>n</w:t>
      </w:r>
      <w:r w:rsidRPr="00393B8B">
        <w:t>a</w:t>
      </w:r>
      <w:r w:rsidRPr="00E71C40">
        <w:t>şı</w:t>
      </w:r>
      <w:r>
        <w:rPr>
          <w:lang w:val="az-Cyrl-AZ"/>
        </w:rPr>
        <w:t xml:space="preserve"> </w:t>
      </w:r>
      <w:r w:rsidRPr="00393B8B">
        <w:t>daya</w:t>
      </w:r>
      <w:r w:rsidRPr="00E71C40">
        <w:t>n</w:t>
      </w:r>
      <w:r w:rsidRPr="00393B8B">
        <w:t>d</w:t>
      </w:r>
      <w:r w:rsidRPr="00E71C40">
        <w:t>ığı</w:t>
      </w:r>
      <w:r>
        <w:rPr>
          <w:lang w:val="az-Cyrl-AZ"/>
        </w:rPr>
        <w:t xml:space="preserve"> </w:t>
      </w:r>
      <w:r w:rsidRPr="00E71C40">
        <w:t>h</w:t>
      </w:r>
      <w:r w:rsidRPr="00393B8B">
        <w:t>alda</w:t>
      </w:r>
      <w:r>
        <w:rPr>
          <w:lang w:val="az-Cyrl-AZ"/>
        </w:rPr>
        <w:t xml:space="preserve"> </w:t>
      </w:r>
      <w:r w:rsidRPr="00E71C40">
        <w:t>on</w:t>
      </w:r>
      <w:r w:rsidRPr="00393B8B">
        <w:t>la</w:t>
      </w:r>
      <w:r w:rsidRPr="00E71C40">
        <w:t>rı</w:t>
      </w:r>
      <w:r>
        <w:rPr>
          <w:lang w:val="az-Cyrl-AZ"/>
        </w:rPr>
        <w:t xml:space="preserve"> </w:t>
      </w:r>
      <w:r w:rsidRPr="00393B8B">
        <w:t>qa</w:t>
      </w:r>
      <w:r w:rsidRPr="00E71C40">
        <w:t>rış</w:t>
      </w:r>
      <w:r w:rsidRPr="00393B8B">
        <w:t>ma</w:t>
      </w:r>
      <w:r w:rsidRPr="00E71C40">
        <w:t>ğ</w:t>
      </w:r>
      <w:r w:rsidRPr="00393B8B">
        <w:t>a</w:t>
      </w:r>
      <w:r>
        <w:rPr>
          <w:lang w:val="az-Cyrl-AZ"/>
        </w:rPr>
        <w:t xml:space="preserve"> </w:t>
      </w:r>
      <w:r w:rsidRPr="00393B8B">
        <w:t>q</w:t>
      </w:r>
      <w:r w:rsidRPr="00E71C40">
        <w:t>o</w:t>
      </w:r>
      <w:r w:rsidRPr="00393B8B">
        <w:t>ymaya</w:t>
      </w:r>
      <w:r w:rsidRPr="00E71C40">
        <w:t>n</w:t>
      </w:r>
      <w:r>
        <w:rPr>
          <w:lang w:val="az-Cyrl-AZ"/>
        </w:rPr>
        <w:t xml:space="preserve"> </w:t>
      </w:r>
      <w:r w:rsidRPr="00393B8B">
        <w:t>Alla</w:t>
      </w:r>
      <w:r w:rsidRPr="00E71C40">
        <w:t>h</w:t>
      </w:r>
      <w:r>
        <w:rPr>
          <w:lang w:val="az-Cyrl-AZ"/>
        </w:rPr>
        <w:t xml:space="preserve"> </w:t>
      </w:r>
      <w:r w:rsidRPr="00393B8B">
        <w:t>i</w:t>
      </w:r>
      <w:r w:rsidRPr="00E71C40">
        <w:t>c</w:t>
      </w:r>
      <w:r w:rsidRPr="00393B8B">
        <w:t>az</w:t>
      </w:r>
      <w:r w:rsidRPr="00E71C40">
        <w:t>ə</w:t>
      </w:r>
      <w:r>
        <w:rPr>
          <w:lang w:val="az-Cyrl-AZ"/>
        </w:rPr>
        <w:t xml:space="preserve"> </w:t>
      </w:r>
      <w:r w:rsidRPr="00393B8B">
        <w:t>ve</w:t>
      </w:r>
      <w:r w:rsidRPr="00E71C40">
        <w:t>rər</w:t>
      </w:r>
      <w:r w:rsidRPr="00393B8B">
        <w:t>mi</w:t>
      </w:r>
      <w:r>
        <w:rPr>
          <w:lang w:val="az-Cyrl-AZ"/>
        </w:rPr>
        <w:t xml:space="preserve"> </w:t>
      </w:r>
      <w:r w:rsidRPr="00393B8B">
        <w:t>ki</w:t>
      </w:r>
      <w:r>
        <w:rPr>
          <w:lang w:val="az-Cyrl-AZ"/>
        </w:rPr>
        <w:t xml:space="preserve">, </w:t>
      </w:r>
      <w:r w:rsidRPr="00E71C40">
        <w:t>h</w:t>
      </w:r>
      <w:r w:rsidRPr="00393B8B">
        <w:t>aqq</w:t>
      </w:r>
      <w:r>
        <w:rPr>
          <w:lang w:val="az-Cyrl-AZ"/>
        </w:rPr>
        <w:t xml:space="preserve"> </w:t>
      </w:r>
      <w:r w:rsidRPr="00393B8B">
        <w:t>ba</w:t>
      </w:r>
      <w:r w:rsidRPr="00E71C40">
        <w:t>t</w:t>
      </w:r>
      <w:r w:rsidRPr="00393B8B">
        <w:t>il</w:t>
      </w:r>
      <w:r w:rsidRPr="00E71C40">
        <w:t>ə</w:t>
      </w:r>
      <w:r>
        <w:rPr>
          <w:lang w:val="az-Cyrl-AZ"/>
        </w:rPr>
        <w:t xml:space="preserve">, </w:t>
      </w:r>
      <w:r w:rsidRPr="00393B8B">
        <w:t>k</w:t>
      </w:r>
      <w:r w:rsidRPr="00E71C40">
        <w:t>üfr</w:t>
      </w:r>
      <w:r>
        <w:rPr>
          <w:lang w:val="az-Cyrl-AZ"/>
        </w:rPr>
        <w:t xml:space="preserve"> </w:t>
      </w:r>
      <w:r w:rsidRPr="00393B8B">
        <w:t>ima</w:t>
      </w:r>
      <w:r w:rsidRPr="00E71C40">
        <w:t>n</w:t>
      </w:r>
      <w:r w:rsidRPr="00393B8B">
        <w:t>a</w:t>
      </w:r>
      <w:r>
        <w:rPr>
          <w:lang w:val="az-Cyrl-AZ"/>
        </w:rPr>
        <w:t xml:space="preserve"> </w:t>
      </w:r>
      <w:r w:rsidRPr="00393B8B">
        <w:t>qa</w:t>
      </w:r>
      <w:r w:rsidRPr="00E71C40">
        <w:t>rışsın</w:t>
      </w:r>
      <w:r>
        <w:rPr>
          <w:lang w:val="az-Cyrl-AZ"/>
        </w:rPr>
        <w:t>?!</w:t>
      </w:r>
    </w:p>
    <w:p w:rsidR="00E71C40" w:rsidRDefault="00E71C40" w:rsidP="00E71C40">
      <w:pPr>
        <w:rPr>
          <w:lang w:val="az-Cyrl-AZ"/>
        </w:rPr>
      </w:pPr>
      <w:r>
        <w:rPr>
          <w:lang w:val="az-Cyrl-AZ"/>
        </w:rPr>
        <w:t xml:space="preserve">2.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E71C40">
        <w:t>hətt</w:t>
      </w:r>
      <w:r w:rsidRPr="00393B8B">
        <w:t>a</w:t>
      </w:r>
      <w:r>
        <w:rPr>
          <w:lang w:val="az-Cyrl-AZ"/>
        </w:rPr>
        <w:t xml:space="preserve"> </w:t>
      </w:r>
      <w:r w:rsidRPr="00393B8B">
        <w:t>bi</w:t>
      </w:r>
      <w:r w:rsidRPr="00E71C40">
        <w:t>r</w:t>
      </w:r>
      <w:r>
        <w:rPr>
          <w:lang w:val="az-Cyrl-AZ"/>
        </w:rPr>
        <w:t>-</w:t>
      </w:r>
      <w:r w:rsidRPr="00393B8B">
        <w:t>bi</w:t>
      </w:r>
      <w:r w:rsidRPr="00E71C40">
        <w:t>r</w:t>
      </w:r>
      <w:r w:rsidRPr="00393B8B">
        <w:t>i</w:t>
      </w:r>
      <w:r w:rsidRPr="00E71C40">
        <w:t>nə</w:t>
      </w:r>
      <w:r>
        <w:rPr>
          <w:lang w:val="az-Cyrl-AZ"/>
        </w:rPr>
        <w:t xml:space="preserve"> </w:t>
      </w:r>
      <w:r w:rsidRPr="00E71C40">
        <w:t>toxun</w:t>
      </w:r>
      <w:r w:rsidRPr="00393B8B">
        <w:t>a</w:t>
      </w:r>
      <w:r w:rsidRPr="00E71C40">
        <w:t>n</w:t>
      </w:r>
      <w:r>
        <w:rPr>
          <w:lang w:val="az-Cyrl-AZ"/>
        </w:rPr>
        <w:t xml:space="preserve"> </w:t>
      </w:r>
      <w:r w:rsidRPr="00393B8B">
        <w:t>mayel</w:t>
      </w:r>
      <w:r w:rsidRPr="00E71C40">
        <w:t>ər</w:t>
      </w:r>
      <w:r>
        <w:rPr>
          <w:lang w:val="az-Cyrl-AZ"/>
        </w:rPr>
        <w:t xml:space="preserve"> </w:t>
      </w:r>
      <w:r w:rsidRPr="00393B8B">
        <w:t>qa</w:t>
      </w:r>
      <w:r w:rsidRPr="00E71C40">
        <w:t>rış</w:t>
      </w:r>
      <w:r w:rsidRPr="00393B8B">
        <w:t>mam</w:t>
      </w:r>
      <w:r w:rsidRPr="00E71C40">
        <w:t>ış</w:t>
      </w:r>
      <w:r>
        <w:rPr>
          <w:lang w:val="az-Cyrl-AZ"/>
        </w:rPr>
        <w:t xml:space="preserve"> </w:t>
      </w:r>
      <w:r w:rsidRPr="00393B8B">
        <w:t>qal</w:t>
      </w:r>
      <w:r w:rsidRPr="00E71C40">
        <w:t>ır</w:t>
      </w:r>
      <w:r>
        <w:rPr>
          <w:lang w:val="az-Cyrl-AZ"/>
        </w:rPr>
        <w:t>.</w:t>
      </w: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rPr>
          <w:lang w:val="az-Cyrl-AZ"/>
        </w:rPr>
      </w:pPr>
    </w:p>
    <w:p w:rsidR="00E71C40" w:rsidRDefault="00E71C40" w:rsidP="00E71C40">
      <w:pPr>
        <w:pStyle w:val="Heading3"/>
        <w:rPr>
          <w:lang w:val="az-Cyrl-AZ"/>
        </w:rPr>
      </w:pPr>
      <w:bookmarkStart w:id="369" w:name="_Toc172858307"/>
      <w:r w:rsidRPr="00393B8B">
        <w:t>Ay</w:t>
      </w:r>
      <w:r w:rsidRPr="00E71C40">
        <w:t>ə</w:t>
      </w:r>
      <w:r>
        <w:rPr>
          <w:lang w:val="az-Cyrl-AZ"/>
        </w:rPr>
        <w:t xml:space="preserve"> 54:</w:t>
      </w:r>
      <w:bookmarkEnd w:id="369"/>
    </w:p>
    <w:p w:rsidR="00E71C40" w:rsidRDefault="00E71C40" w:rsidP="00E71C40">
      <w:pPr>
        <w:pStyle w:val="StyleComplexTraditionalArabic18ptBoldCenteredFirstli"/>
        <w:bidi/>
        <w:rPr>
          <w:lang w:val="az-Cyrl-AZ"/>
        </w:rPr>
      </w:pPr>
      <w:r>
        <w:rPr>
          <w:rFonts w:hint="cs"/>
          <w:rtl/>
        </w:rPr>
        <w:t>﴿</w:t>
      </w:r>
      <w:r>
        <w:rPr>
          <w:rtl/>
        </w:rPr>
        <w:t>وَهُوَ الَّذِي خَلَقَ مِنَ الْمَاء بَشَرًا فَجَعَلَهُ نَسَبًا وَصِهْرًا وَكَانَ رَبُّكَ قَدِيرًا</w:t>
      </w:r>
      <w:r>
        <w:rPr>
          <w:rFonts w:hint="cs"/>
          <w:rtl/>
        </w:rPr>
        <w:t>﴾</w:t>
      </w:r>
    </w:p>
    <w:p w:rsidR="00E71C40" w:rsidRDefault="00E71C40" w:rsidP="00E71C40">
      <w:pPr>
        <w:rPr>
          <w:rStyle w:val="a"/>
          <w:lang w:val="az-Cyrl-AZ"/>
        </w:rPr>
      </w:pPr>
      <w:r w:rsidRPr="00045BA2">
        <w:rPr>
          <w:rStyle w:val="a"/>
        </w:rPr>
        <w:t>“</w:t>
      </w:r>
      <w:r w:rsidRPr="00393B8B">
        <w:rPr>
          <w:rStyle w:val="a"/>
        </w:rPr>
        <w:t>İ</w:t>
      </w:r>
      <w:r w:rsidRPr="00E71C40">
        <w:rPr>
          <w:rStyle w:val="a"/>
        </w:rPr>
        <w:t>ns</w:t>
      </w:r>
      <w:r w:rsidRPr="00393B8B">
        <w:rPr>
          <w:rStyle w:val="a"/>
        </w:rPr>
        <w:t>a</w:t>
      </w:r>
      <w:r w:rsidRPr="00E71C40">
        <w:rPr>
          <w:rStyle w:val="a"/>
        </w:rPr>
        <w:t>nı</w:t>
      </w:r>
      <w:r w:rsidRPr="00045BA2">
        <w:rPr>
          <w:rStyle w:val="a"/>
        </w:rPr>
        <w:t xml:space="preserve"> </w:t>
      </w:r>
      <w:r w:rsidRPr="00E71C40">
        <w:rPr>
          <w:rStyle w:val="a"/>
        </w:rPr>
        <w:t>su</w:t>
      </w:r>
      <w:r w:rsidRPr="00393B8B">
        <w:rPr>
          <w:rStyle w:val="a"/>
        </w:rPr>
        <w:t>da</w:t>
      </w:r>
      <w:r w:rsidRPr="00E71C40">
        <w:rPr>
          <w:rStyle w:val="a"/>
        </w:rPr>
        <w:t>n</w:t>
      </w:r>
      <w:r w:rsidRPr="00045BA2">
        <w:rPr>
          <w:rStyle w:val="a"/>
        </w:rPr>
        <w:t xml:space="preserve"> </w:t>
      </w:r>
      <w:r w:rsidRPr="00393B8B">
        <w:rPr>
          <w:rStyle w:val="a"/>
        </w:rPr>
        <w:t>ya</w:t>
      </w:r>
      <w:r w:rsidRPr="00E71C40">
        <w:rPr>
          <w:rStyle w:val="a"/>
        </w:rPr>
        <w:t>r</w:t>
      </w:r>
      <w:r w:rsidRPr="00393B8B">
        <w:rPr>
          <w:rStyle w:val="a"/>
        </w:rPr>
        <w:t>ada</w:t>
      </w:r>
      <w:r w:rsidRPr="00E71C40">
        <w:rPr>
          <w:rStyle w:val="a"/>
        </w:rPr>
        <w:t>n</w:t>
      </w:r>
      <w:r w:rsidRPr="00045BA2">
        <w:rPr>
          <w:rStyle w:val="a"/>
        </w:rPr>
        <w:t xml:space="preserve">, </w:t>
      </w:r>
      <w:r w:rsidRPr="00E71C40">
        <w:rPr>
          <w:rStyle w:val="a"/>
        </w:rPr>
        <w:t>onun</w:t>
      </w:r>
      <w:r w:rsidRPr="00045BA2">
        <w:rPr>
          <w:rStyle w:val="a"/>
        </w:rPr>
        <w:t xml:space="preserve"> </w:t>
      </w:r>
      <w:r w:rsidRPr="00E71C40">
        <w:rPr>
          <w:rStyle w:val="a"/>
        </w:rPr>
        <w:t>üçün</w:t>
      </w:r>
      <w:r w:rsidRPr="00045BA2">
        <w:rPr>
          <w:rStyle w:val="a"/>
        </w:rPr>
        <w:t xml:space="preserve"> </w:t>
      </w:r>
      <w:r w:rsidRPr="00393B8B">
        <w:rPr>
          <w:rStyle w:val="a"/>
        </w:rPr>
        <w:t>ya</w:t>
      </w:r>
      <w:r w:rsidRPr="00E71C40">
        <w:rPr>
          <w:rStyle w:val="a"/>
        </w:rPr>
        <w:t>xın</w:t>
      </w:r>
      <w:r w:rsidRPr="00045BA2">
        <w:rPr>
          <w:rStyle w:val="a"/>
        </w:rPr>
        <w:t xml:space="preserve"> (</w:t>
      </w:r>
      <w:r w:rsidRPr="00E71C40">
        <w:rPr>
          <w:rStyle w:val="a"/>
        </w:rPr>
        <w:t>nəsə</w:t>
      </w:r>
      <w:r w:rsidRPr="00393B8B">
        <w:rPr>
          <w:rStyle w:val="a"/>
        </w:rPr>
        <w:t>bi</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u</w:t>
      </w:r>
      <w:r w:rsidRPr="00393B8B">
        <w:rPr>
          <w:rStyle w:val="a"/>
        </w:rPr>
        <w:t>zaq</w:t>
      </w:r>
      <w:r w:rsidRPr="00045BA2">
        <w:rPr>
          <w:rStyle w:val="a"/>
        </w:rPr>
        <w:t xml:space="preserve"> (</w:t>
      </w:r>
      <w:r w:rsidRPr="00E71C40">
        <w:rPr>
          <w:rStyle w:val="a"/>
        </w:rPr>
        <w:t>sə</w:t>
      </w:r>
      <w:r w:rsidRPr="00393B8B">
        <w:rPr>
          <w:rStyle w:val="a"/>
        </w:rPr>
        <w:t>b</w:t>
      </w:r>
      <w:r w:rsidRPr="00E71C40">
        <w:rPr>
          <w:rStyle w:val="a"/>
        </w:rPr>
        <w:t>ə</w:t>
      </w:r>
      <w:r w:rsidRPr="00393B8B">
        <w:rPr>
          <w:rStyle w:val="a"/>
        </w:rPr>
        <w:t>bi</w:t>
      </w:r>
      <w:r w:rsidRPr="00045BA2">
        <w:rPr>
          <w:rStyle w:val="a"/>
        </w:rPr>
        <w:t xml:space="preserve">) </w:t>
      </w:r>
      <w:r w:rsidRPr="00393B8B">
        <w:rPr>
          <w:rStyle w:val="a"/>
        </w:rPr>
        <w:t>q</w:t>
      </w:r>
      <w:r w:rsidRPr="00E71C40">
        <w:rPr>
          <w:rStyle w:val="a"/>
        </w:rPr>
        <w:t>ohu</w:t>
      </w:r>
      <w:r w:rsidRPr="00393B8B">
        <w:rPr>
          <w:rStyle w:val="a"/>
        </w:rPr>
        <w:t>ml</w:t>
      </w:r>
      <w:r w:rsidRPr="00E71C40">
        <w:rPr>
          <w:rStyle w:val="a"/>
        </w:rPr>
        <w:t>u</w:t>
      </w:r>
      <w:r w:rsidRPr="00393B8B">
        <w:rPr>
          <w:rStyle w:val="a"/>
        </w:rPr>
        <w:t>q</w:t>
      </w:r>
      <w:r w:rsidRPr="00045BA2">
        <w:rPr>
          <w:rStyle w:val="a"/>
        </w:rPr>
        <w:t xml:space="preserve"> </w:t>
      </w:r>
      <w:r w:rsidRPr="00393B8B">
        <w:rPr>
          <w:rStyle w:val="a"/>
        </w:rPr>
        <w:t>q</w:t>
      </w:r>
      <w:r w:rsidRPr="00E71C40">
        <w:rPr>
          <w:rStyle w:val="a"/>
        </w:rPr>
        <w:t>ər</w:t>
      </w:r>
      <w:r w:rsidRPr="00393B8B">
        <w:rPr>
          <w:rStyle w:val="a"/>
        </w:rPr>
        <w:t>a</w:t>
      </w:r>
      <w:r w:rsidRPr="00E71C40">
        <w:rPr>
          <w:rStyle w:val="a"/>
        </w:rPr>
        <w:t>r</w:t>
      </w:r>
      <w:r w:rsidRPr="00045BA2">
        <w:rPr>
          <w:rStyle w:val="a"/>
        </w:rPr>
        <w:t xml:space="preserve"> </w:t>
      </w:r>
      <w:r w:rsidRPr="00393B8B">
        <w:rPr>
          <w:rStyle w:val="a"/>
        </w:rPr>
        <w:t>ve</w:t>
      </w:r>
      <w:r w:rsidRPr="00E71C40">
        <w:rPr>
          <w:rStyle w:val="a"/>
        </w:rPr>
        <w:t>rən</w:t>
      </w:r>
      <w:r w:rsidRPr="00045BA2">
        <w:rPr>
          <w:rStyle w:val="a"/>
        </w:rPr>
        <w:t xml:space="preserve"> </w:t>
      </w:r>
      <w:r w:rsidRPr="00393B8B">
        <w:rPr>
          <w:rStyle w:val="a"/>
        </w:rPr>
        <w:t>Od</w:t>
      </w:r>
      <w:r w:rsidRPr="00E71C40">
        <w:rPr>
          <w:rStyle w:val="a"/>
        </w:rPr>
        <w:t>ur</w:t>
      </w:r>
      <w:r w:rsidRPr="00045BA2">
        <w:rPr>
          <w:rStyle w:val="a"/>
        </w:rPr>
        <w:t>. (</w:t>
      </w:r>
      <w:r w:rsidRPr="00393B8B">
        <w:rPr>
          <w:rStyle w:val="a"/>
        </w:rPr>
        <w:t>N</w:t>
      </w:r>
      <w:r w:rsidRPr="00E71C40">
        <w:rPr>
          <w:rStyle w:val="a"/>
        </w:rPr>
        <w:t>əs</w:t>
      </w:r>
      <w:r w:rsidRPr="00393B8B">
        <w:rPr>
          <w:rStyle w:val="a"/>
        </w:rPr>
        <w:t>il</w:t>
      </w:r>
      <w:r w:rsidRPr="00045BA2">
        <w:rPr>
          <w:rStyle w:val="a"/>
        </w:rPr>
        <w:t xml:space="preserve"> </w:t>
      </w:r>
      <w:r w:rsidRPr="00393B8B">
        <w:rPr>
          <w:rStyle w:val="a"/>
        </w:rPr>
        <w:t>b</w:t>
      </w:r>
      <w:r w:rsidRPr="00E71C40">
        <w:rPr>
          <w:rStyle w:val="a"/>
        </w:rPr>
        <w:t>u</w:t>
      </w:r>
      <w:r w:rsidRPr="00045BA2">
        <w:rPr>
          <w:rStyle w:val="a"/>
        </w:rPr>
        <w:t xml:space="preserve"> </w:t>
      </w:r>
      <w:r w:rsidRPr="00393B8B">
        <w:rPr>
          <w:rStyle w:val="a"/>
        </w:rPr>
        <w:t>iki</w:t>
      </w:r>
      <w:r w:rsidRPr="00045BA2">
        <w:rPr>
          <w:rStyle w:val="a"/>
        </w:rPr>
        <w:t xml:space="preserve"> </w:t>
      </w:r>
      <w:r w:rsidRPr="00393B8B">
        <w:rPr>
          <w:rStyle w:val="a"/>
        </w:rPr>
        <w:t>y</w:t>
      </w:r>
      <w:r w:rsidRPr="00E71C40">
        <w:rPr>
          <w:rStyle w:val="a"/>
        </w:rPr>
        <w:t>o</w:t>
      </w:r>
      <w:r w:rsidRPr="00393B8B">
        <w:rPr>
          <w:rStyle w:val="a"/>
        </w:rPr>
        <w:t>lla</w:t>
      </w:r>
      <w:r w:rsidRPr="00045BA2">
        <w:rPr>
          <w:rStyle w:val="a"/>
        </w:rPr>
        <w:t xml:space="preserve"> </w:t>
      </w:r>
      <w:r w:rsidRPr="00393B8B">
        <w:rPr>
          <w:rStyle w:val="a"/>
        </w:rPr>
        <w:t>yay</w:t>
      </w:r>
      <w:r w:rsidRPr="00E71C40">
        <w:rPr>
          <w:rStyle w:val="a"/>
        </w:rPr>
        <w:t>ı</w:t>
      </w:r>
      <w:r w:rsidRPr="00393B8B">
        <w:rPr>
          <w:rStyle w:val="a"/>
        </w:rPr>
        <w:t>ld</w:t>
      </w:r>
      <w:r w:rsidRPr="00E71C40">
        <w:rPr>
          <w:rStyle w:val="a"/>
        </w:rPr>
        <w:t>ı</w:t>
      </w:r>
      <w:r>
        <w:rPr>
          <w:rStyle w:val="a"/>
          <w:lang w:val="az-Cyrl-AZ"/>
        </w:rPr>
        <w:t>.</w:t>
      </w:r>
      <w:r w:rsidRPr="00045BA2">
        <w:rPr>
          <w:rStyle w:val="a"/>
        </w:rPr>
        <w:t xml:space="preserve">) </w:t>
      </w:r>
      <w:r w:rsidRPr="00393B8B">
        <w:rPr>
          <w:rStyle w:val="a"/>
        </w:rPr>
        <w:t>S</w:t>
      </w:r>
      <w:r w:rsidRPr="00E71C40">
        <w:rPr>
          <w:rStyle w:val="a"/>
        </w:rPr>
        <w:t>ən</w:t>
      </w:r>
      <w:r w:rsidRPr="00393B8B">
        <w:rPr>
          <w:rStyle w:val="a"/>
        </w:rPr>
        <w:t>i</w:t>
      </w:r>
      <w:r w:rsidRPr="00E71C40">
        <w:rPr>
          <w:rStyle w:val="a"/>
        </w:rPr>
        <w:t>n</w:t>
      </w:r>
      <w:r w:rsidRPr="00045BA2">
        <w:rPr>
          <w:rStyle w:val="a"/>
        </w:rPr>
        <w:t xml:space="preserve"> </w:t>
      </w:r>
      <w:r w:rsidRPr="00393B8B">
        <w:rPr>
          <w:rStyle w:val="a"/>
        </w:rPr>
        <w:t>R</w:t>
      </w:r>
      <w:r w:rsidRPr="00E71C40">
        <w:rPr>
          <w:rStyle w:val="a"/>
        </w:rPr>
        <w:t>ə</w:t>
      </w:r>
      <w:r w:rsidRPr="00393B8B">
        <w:rPr>
          <w:rStyle w:val="a"/>
        </w:rPr>
        <w:t>bbi</w:t>
      </w:r>
      <w:r w:rsidRPr="00E71C40">
        <w:rPr>
          <w:rStyle w:val="a"/>
        </w:rPr>
        <w:t>n</w:t>
      </w:r>
      <w:r w:rsidRPr="00045BA2">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045BA2">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045BA2">
        <w:rPr>
          <w:rStyle w:val="a"/>
        </w:rPr>
        <w:t>.”</w:t>
      </w:r>
    </w:p>
    <w:p w:rsidR="00E71C40" w:rsidRPr="00045BA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E71C40">
        <w:t>su</w:t>
      </w:r>
      <w:r>
        <w:rPr>
          <w:lang w:val="az-Cyrl-AZ"/>
        </w:rPr>
        <w:t xml:space="preserve"> </w:t>
      </w:r>
      <w:r w:rsidRPr="00393B8B">
        <w:t>dedikd</w:t>
      </w:r>
      <w:r w:rsidRPr="00E71C40">
        <w:t>ə</w:t>
      </w:r>
      <w:r>
        <w:rPr>
          <w:lang w:val="az-Cyrl-AZ"/>
        </w:rPr>
        <w:t xml:space="preserve"> </w:t>
      </w:r>
      <w:r w:rsidRPr="00393B8B">
        <w:t>i</w:t>
      </w:r>
      <w:r w:rsidRPr="00E71C40">
        <w:t>ns</w:t>
      </w:r>
      <w:r w:rsidRPr="00393B8B">
        <w:t>a</w:t>
      </w:r>
      <w:r w:rsidRPr="00E71C40">
        <w:t>n</w:t>
      </w:r>
      <w:r>
        <w:rPr>
          <w:lang w:val="az-Cyrl-AZ"/>
        </w:rPr>
        <w:t xml:space="preserve"> </w:t>
      </w:r>
      <w:r w:rsidRPr="00E71C40">
        <w:t>nütfəs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287"/>
      </w:r>
    </w:p>
    <w:p w:rsidR="00E71C40" w:rsidRDefault="00E71C40" w:rsidP="00E71C40">
      <w:pPr>
        <w:rPr>
          <w:lang w:val="az-Cyrl-AZ"/>
        </w:rPr>
      </w:pPr>
      <w:r>
        <w:rPr>
          <w:lang w:val="az-Cyrl-AZ"/>
        </w:rPr>
        <w:t>●“</w:t>
      </w:r>
      <w:r w:rsidRPr="00393B8B">
        <w:t>N</w:t>
      </w:r>
      <w:r w:rsidRPr="00E71C40">
        <w:t>əsə</w:t>
      </w:r>
      <w:r w:rsidRPr="00393B8B">
        <w:t>b</w:t>
      </w:r>
      <w:r>
        <w:rPr>
          <w:lang w:val="az-Cyrl-AZ"/>
        </w:rPr>
        <w:t xml:space="preserve">” </w:t>
      </w:r>
      <w:r w:rsidRPr="00393B8B">
        <w:t>a</w:t>
      </w:r>
      <w:r w:rsidRPr="00E71C40">
        <w:t>t</w:t>
      </w:r>
      <w:r w:rsidRPr="00393B8B">
        <w:t>a</w:t>
      </w:r>
      <w:r>
        <w:rPr>
          <w:lang w:val="az-Cyrl-AZ"/>
        </w:rPr>
        <w:t xml:space="preserve">, </w:t>
      </w:r>
      <w:r w:rsidRPr="00E71C40">
        <w:t>ö</w:t>
      </w:r>
      <w:r w:rsidRPr="00393B8B">
        <w:t>vlad</w:t>
      </w:r>
      <w:r>
        <w:rPr>
          <w:lang w:val="az-Cyrl-AZ"/>
        </w:rPr>
        <w:t xml:space="preserve">, </w:t>
      </w:r>
      <w:r w:rsidRPr="00393B8B">
        <w:t>qa</w:t>
      </w:r>
      <w:r w:rsidRPr="00E71C40">
        <w:t>r</w:t>
      </w:r>
      <w:r w:rsidRPr="00393B8B">
        <w:t>da</w:t>
      </w:r>
      <w:r w:rsidRPr="00E71C40">
        <w:t>ş</w:t>
      </w:r>
      <w:r w:rsidRPr="00393B8B">
        <w:t>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o</w:t>
      </w:r>
      <w:r w:rsidRPr="00393B8B">
        <w:t>la</w:t>
      </w:r>
      <w:r w:rsidRPr="00E71C40">
        <w:t>n</w:t>
      </w:r>
      <w:r>
        <w:rPr>
          <w:lang w:val="az-Cyrl-AZ"/>
        </w:rPr>
        <w:t xml:space="preserve"> </w:t>
      </w:r>
      <w:r w:rsidRPr="00393B8B">
        <w:t>k</w:t>
      </w:r>
      <w:r w:rsidRPr="00E71C40">
        <w:t>ö</w:t>
      </w:r>
      <w:r w:rsidRPr="00393B8B">
        <w:t>k</w:t>
      </w:r>
      <w:r>
        <w:rPr>
          <w:lang w:val="az-Cyrl-AZ"/>
        </w:rPr>
        <w:t xml:space="preserve"> </w:t>
      </w:r>
      <w:r w:rsidRPr="00393B8B">
        <w:t>ba</w:t>
      </w:r>
      <w:r w:rsidRPr="00E71C40">
        <w:t>ğ</w:t>
      </w:r>
      <w:r w:rsidRPr="00393B8B">
        <w:t>l</w:t>
      </w:r>
      <w:r w:rsidRPr="00E71C40">
        <w:t>ı</w:t>
      </w:r>
      <w:r w:rsidRPr="00393B8B">
        <w:t>l</w:t>
      </w:r>
      <w:r w:rsidRPr="00E71C40">
        <w:t>ı</w:t>
      </w:r>
      <w:r w:rsidRPr="00393B8B">
        <w:t>qd</w:t>
      </w:r>
      <w:r w:rsidRPr="00E71C40">
        <w:t>ır</w:t>
      </w:r>
      <w:r>
        <w:rPr>
          <w:lang w:val="az-Cyrl-AZ"/>
        </w:rPr>
        <w:t>. “</w:t>
      </w:r>
      <w:r w:rsidRPr="00393B8B">
        <w:t>Si</w:t>
      </w:r>
      <w:r w:rsidRPr="00E71C40">
        <w:t>hr</w:t>
      </w:r>
      <w:r>
        <w:rPr>
          <w:lang w:val="az-Cyrl-AZ"/>
        </w:rPr>
        <w:t xml:space="preserve">” </w:t>
      </w:r>
      <w:r w:rsidRPr="00393B8B">
        <w:t>dedikd</w:t>
      </w:r>
      <w:r w:rsidRPr="00E71C40">
        <w:t>ə</w:t>
      </w:r>
      <w:r>
        <w:rPr>
          <w:lang w:val="az-Cyrl-AZ"/>
        </w:rPr>
        <w:t>, «</w:t>
      </w:r>
      <w:r w:rsidRPr="00393B8B">
        <w:t>k</w:t>
      </w:r>
      <w:r w:rsidRPr="00E71C40">
        <w:t>ürə</w:t>
      </w:r>
      <w:r w:rsidRPr="00393B8B">
        <w:t>k</w:t>
      </w:r>
      <w:r w:rsidRPr="00E71C40">
        <w:t>ən</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xml:space="preserve">. </w:t>
      </w:r>
      <w:r w:rsidRPr="00393B8B">
        <w:t>B</w:t>
      </w:r>
      <w:r w:rsidRPr="00E71C40">
        <w:t>u</w:t>
      </w:r>
      <w:r>
        <w:rPr>
          <w:lang w:val="az-Cyrl-AZ"/>
        </w:rPr>
        <w:t xml:space="preserve"> </w:t>
      </w:r>
      <w:r w:rsidRPr="00E71C40">
        <w:t>r</w:t>
      </w:r>
      <w:r w:rsidRPr="00393B8B">
        <w:t>abi</w:t>
      </w:r>
      <w:r w:rsidRPr="00E71C40">
        <w:t>tə</w:t>
      </w:r>
      <w:r>
        <w:rPr>
          <w:lang w:val="az-Cyrl-AZ"/>
        </w:rPr>
        <w:t xml:space="preserve"> </w:t>
      </w:r>
      <w:r w:rsidRPr="00393B8B">
        <w:t>ki</w:t>
      </w:r>
      <w:r w:rsidRPr="00E71C40">
        <w:t>ş</w:t>
      </w:r>
      <w:r w:rsidRPr="00393B8B">
        <w:t>i</w:t>
      </w:r>
      <w:r>
        <w:rPr>
          <w:lang w:val="az-Cyrl-AZ"/>
        </w:rPr>
        <w:t xml:space="preserve"> </w:t>
      </w:r>
      <w:r w:rsidRPr="00393B8B">
        <w:t>il</w:t>
      </w:r>
      <w:r w:rsidRPr="00E71C40">
        <w:t>ə</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ail</w:t>
      </w:r>
      <w:r w:rsidRPr="00E71C40">
        <w:t>ə</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ya</w:t>
      </w:r>
      <w:r w:rsidRPr="00E71C40">
        <w:t>r</w:t>
      </w:r>
      <w:r w:rsidRPr="00393B8B">
        <w:t>a</w:t>
      </w:r>
      <w:r w:rsidRPr="00E71C40">
        <w:t>n</w:t>
      </w:r>
      <w:r w:rsidRPr="00393B8B">
        <w:t>a</w:t>
      </w:r>
      <w:r w:rsidRPr="00E71C40">
        <w:t>n</w:t>
      </w:r>
      <w:r>
        <w:rPr>
          <w:lang w:val="az-Cyrl-AZ"/>
        </w:rPr>
        <w:t xml:space="preserve"> </w:t>
      </w:r>
      <w:r w:rsidRPr="00E71C40">
        <w:t>r</w:t>
      </w:r>
      <w:r w:rsidRPr="00393B8B">
        <w:t>abi</w:t>
      </w:r>
      <w:r w:rsidRPr="00E71C40">
        <w:t>tə</w:t>
      </w:r>
      <w:r w:rsidRPr="00393B8B">
        <w:t>di</w:t>
      </w:r>
      <w:r w:rsidRPr="00E71C40">
        <w:t>r</w:t>
      </w:r>
      <w:r>
        <w:rPr>
          <w:lang w:val="az-Cyrl-AZ"/>
        </w:rPr>
        <w:t xml:space="preserve">. </w:t>
      </w:r>
      <w:r w:rsidRPr="00393B8B">
        <w:t>Ə</w:t>
      </w:r>
      <w:r w:rsidRPr="00E71C40">
        <w:t>r</w:t>
      </w:r>
      <w:r>
        <w:rPr>
          <w:lang w:val="az-Cyrl-AZ"/>
        </w:rPr>
        <w:t xml:space="preserve"> </w:t>
      </w:r>
      <w:r w:rsidRPr="00393B8B">
        <w:t>il</w:t>
      </w:r>
      <w:r w:rsidRPr="00E71C40">
        <w:t>ə</w:t>
      </w:r>
      <w:r>
        <w:rPr>
          <w:lang w:val="az-Cyrl-AZ"/>
        </w:rPr>
        <w:t xml:space="preserve"> </w:t>
      </w:r>
      <w:r w:rsidRPr="00393B8B">
        <w:t>a</w:t>
      </w:r>
      <w:r w:rsidRPr="00E71C40">
        <w:t>r</w:t>
      </w:r>
      <w:r w:rsidRPr="00393B8B">
        <w:t>vad</w:t>
      </w:r>
      <w:r>
        <w:rPr>
          <w:lang w:val="az-Cyrl-AZ"/>
        </w:rPr>
        <w:t xml:space="preserve">, </w:t>
      </w:r>
      <w:r w:rsidRPr="00393B8B">
        <w:t>q</w:t>
      </w:r>
      <w:r w:rsidRPr="00E71C40">
        <w:t>ohu</w:t>
      </w:r>
      <w:r w:rsidRPr="00393B8B">
        <w:t>mla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o</w:t>
      </w:r>
      <w:r w:rsidRPr="00393B8B">
        <w:t>la</w:t>
      </w:r>
      <w:r w:rsidRPr="00E71C40">
        <w:t>n</w:t>
      </w:r>
      <w:r>
        <w:rPr>
          <w:lang w:val="az-Cyrl-AZ"/>
        </w:rPr>
        <w:t xml:space="preserve"> </w:t>
      </w:r>
      <w:r w:rsidRPr="00E71C40">
        <w:t>r</w:t>
      </w:r>
      <w:r w:rsidRPr="00393B8B">
        <w:t>abi</w:t>
      </w:r>
      <w:r w:rsidRPr="00E71C40">
        <w:t>tə</w:t>
      </w:r>
      <w:r>
        <w:rPr>
          <w:lang w:val="az-Cyrl-AZ"/>
        </w:rPr>
        <w:t xml:space="preserve"> “</w:t>
      </w:r>
      <w:r w:rsidRPr="00E71C40">
        <w:t>sə</w:t>
      </w:r>
      <w:r w:rsidRPr="00393B8B">
        <w:t>b</w:t>
      </w:r>
      <w:r w:rsidRPr="00E71C40">
        <w:t>ə</w:t>
      </w:r>
      <w:r w:rsidRPr="00393B8B">
        <w:t>bi</w:t>
      </w:r>
      <w:r>
        <w:rPr>
          <w:lang w:val="az-Cyrl-AZ"/>
        </w:rPr>
        <w:t xml:space="preserve">” </w:t>
      </w:r>
      <w:r w:rsidRPr="00E71C40">
        <w:t>r</w:t>
      </w:r>
      <w:r w:rsidRPr="00393B8B">
        <w:t>abi</w:t>
      </w:r>
      <w:r w:rsidRPr="00E71C40">
        <w:t>tə</w:t>
      </w:r>
      <w:r>
        <w:rPr>
          <w:lang w:val="az-Cyrl-AZ"/>
        </w:rPr>
        <w:t xml:space="preserve"> </w:t>
      </w:r>
      <w:r w:rsidRPr="00393B8B">
        <w:t>adla</w:t>
      </w:r>
      <w:r w:rsidRPr="00E71C40">
        <w:t>nır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w:t>
      </w:r>
      <w:r w:rsidRPr="00E71C40">
        <w:t>ə</w:t>
      </w:r>
      <w:r w:rsidRPr="00393B8B">
        <w:t>m</w:t>
      </w:r>
      <w:r>
        <w:rPr>
          <w:lang w:val="az-Cyrl-AZ"/>
        </w:rPr>
        <w:t xml:space="preserve"> </w:t>
      </w:r>
      <w:r w:rsidRPr="00393B8B">
        <w:t>i</w:t>
      </w:r>
      <w:r w:rsidRPr="00E71C40">
        <w:t>ns</w:t>
      </w:r>
      <w:r w:rsidRPr="00393B8B">
        <w:t>a</w:t>
      </w:r>
      <w:r w:rsidRPr="00E71C40">
        <w:t>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di</w:t>
      </w:r>
      <w:r w:rsidRPr="00E71C40">
        <w:t>gər</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E71C40">
        <w:t>su</w:t>
      </w:r>
      <w:r w:rsidRPr="00393B8B">
        <w:t>da</w:t>
      </w:r>
      <w:r w:rsidRPr="00E71C40">
        <w:t>n</w:t>
      </w:r>
      <w:r w:rsidRPr="00393B8B">
        <w:t>d</w:t>
      </w:r>
      <w:r w:rsidRPr="00E71C40">
        <w:t>ır</w:t>
      </w:r>
      <w:r>
        <w:rPr>
          <w:lang w:val="az-Cyrl-AZ"/>
        </w:rPr>
        <w:t>.</w:t>
      </w:r>
      <w:r>
        <w:rPr>
          <w:rStyle w:val="FootnoteReference"/>
          <w:lang w:val="az-Cyrl-AZ"/>
        </w:rPr>
        <w:footnoteReference w:id="288"/>
      </w:r>
      <w:r>
        <w:rPr>
          <w:lang w:val="az-Cyrl-AZ"/>
        </w:rPr>
        <w:t xml:space="preserve"> </w:t>
      </w:r>
    </w:p>
    <w:p w:rsidR="00E71C40" w:rsidRDefault="00E71C40" w:rsidP="00E71C40">
      <w:pPr>
        <w:rPr>
          <w:lang w:val="az-Cyrl-AZ"/>
        </w:rPr>
      </w:pPr>
      <w:r>
        <w:rPr>
          <w:lang w:val="az-Cyrl-AZ"/>
        </w:rPr>
        <w:lastRenderedPageBreak/>
        <w:t xml:space="preserve">2.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bi</w:t>
      </w:r>
      <w:r w:rsidRPr="00E71C40">
        <w:t>r</w:t>
      </w:r>
      <w:r>
        <w:rPr>
          <w:lang w:val="az-Cyrl-AZ"/>
        </w:rPr>
        <w:t xml:space="preserve"> </w:t>
      </w:r>
      <w:r w:rsidRPr="00393B8B">
        <w:t>madd</w:t>
      </w:r>
      <w:r w:rsidRPr="00E71C40">
        <w:t>ə</w:t>
      </w:r>
      <w:r w:rsidRPr="00393B8B">
        <w:t>d</w:t>
      </w:r>
      <w:r w:rsidRPr="00E71C40">
        <w:t>ən</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 xml:space="preserve">. </w:t>
      </w:r>
      <w:r w:rsidRPr="00393B8B">
        <w:t>Dem</w:t>
      </w:r>
      <w:r w:rsidRPr="00E71C40">
        <w:t>ə</w:t>
      </w:r>
      <w:r w:rsidRPr="00393B8B">
        <w:t>k</w:t>
      </w:r>
      <w:r>
        <w:rPr>
          <w:lang w:val="az-Cyrl-AZ"/>
        </w:rPr>
        <w:t xml:space="preserve">, </w:t>
      </w:r>
      <w:r w:rsidRPr="00393B8B">
        <w:t>i</w:t>
      </w:r>
      <w:r w:rsidRPr="00E71C40">
        <w:t>r</w:t>
      </w:r>
      <w:r w:rsidRPr="00393B8B">
        <w:t>q</w:t>
      </w:r>
      <w:r>
        <w:rPr>
          <w:lang w:val="az-Cyrl-AZ"/>
        </w:rPr>
        <w:t xml:space="preserve"> </w:t>
      </w:r>
      <w:r w:rsidRPr="00393B8B">
        <w:t>v</w:t>
      </w:r>
      <w:r w:rsidRPr="00E71C40">
        <w:t>ə</w:t>
      </w:r>
      <w:r>
        <w:rPr>
          <w:lang w:val="az-Cyrl-AZ"/>
        </w:rPr>
        <w:t xml:space="preserve"> </w:t>
      </w:r>
      <w:r w:rsidRPr="00393B8B">
        <w:t>mill</w:t>
      </w:r>
      <w:r w:rsidRPr="00E71C40">
        <w:t>ət</w:t>
      </w:r>
      <w:r>
        <w:rPr>
          <w:lang w:val="az-Cyrl-AZ"/>
        </w:rPr>
        <w:t xml:space="preserve"> </w:t>
      </w:r>
      <w:r w:rsidRPr="00393B8B">
        <w:t>ay</w:t>
      </w:r>
      <w:r w:rsidRPr="00E71C40">
        <w:t>rıs</w:t>
      </w:r>
      <w:r w:rsidRPr="00393B8B">
        <w:t>e</w:t>
      </w:r>
      <w:r w:rsidRPr="00E71C40">
        <w:t>ç</w:t>
      </w:r>
      <w:r w:rsidRPr="00393B8B">
        <w:t>kiliyi</w:t>
      </w:r>
      <w:r>
        <w:rPr>
          <w:lang w:val="az-Cyrl-AZ"/>
        </w:rPr>
        <w:t xml:space="preserve"> </w:t>
      </w:r>
      <w:r w:rsidRPr="00E71C40">
        <w:t>əs</w:t>
      </w:r>
      <w:r w:rsidRPr="00393B8B">
        <w:t>a</w:t>
      </w:r>
      <w:r w:rsidRPr="00E71C40">
        <w:t>ssı</w:t>
      </w:r>
      <w:r w:rsidRPr="00393B8B">
        <w:t>zd</w:t>
      </w:r>
      <w:r w:rsidRPr="00E71C40">
        <w:t>ır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w:t>
      </w:r>
      <w:r>
        <w:rPr>
          <w:lang w:val="az-Cyrl-AZ"/>
        </w:rPr>
        <w:t xml:space="preserve"> </w:t>
      </w:r>
      <w:r w:rsidRPr="00E71C40">
        <w:t>ə</w:t>
      </w:r>
      <w:r w:rsidRPr="00393B8B">
        <w:t>z</w:t>
      </w:r>
      <w:r w:rsidRPr="00E71C40">
        <w:t>ə</w:t>
      </w:r>
      <w:r w:rsidRPr="00393B8B">
        <w:t>m</w:t>
      </w:r>
      <w:r w:rsidRPr="00E71C40">
        <w:t>ət</w:t>
      </w:r>
      <w:r w:rsidRPr="00393B8B">
        <w:t>li</w:t>
      </w:r>
      <w:r>
        <w:rPr>
          <w:lang w:val="az-Cyrl-AZ"/>
        </w:rPr>
        <w:t xml:space="preserve"> </w:t>
      </w:r>
      <w:r w:rsidRPr="00393B8B">
        <w:t>bi</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w:t>
      </w:r>
      <w:r>
        <w:rPr>
          <w:lang w:val="az-Cyrl-AZ"/>
        </w:rPr>
        <w:t xml:space="preserve"> </w:t>
      </w:r>
      <w:r w:rsidRPr="00E71C40">
        <w:t>hə</w:t>
      </w:r>
      <w:r w:rsidRPr="00393B8B">
        <w:t>ya</w:t>
      </w:r>
      <w:r w:rsidRPr="00E71C40">
        <w:t>tı</w:t>
      </w:r>
      <w:r>
        <w:rPr>
          <w:lang w:val="az-Cyrl-AZ"/>
        </w:rPr>
        <w:t xml:space="preserve"> </w:t>
      </w:r>
      <w:r w:rsidRPr="00E71C40">
        <w:t>nəsə</w:t>
      </w:r>
      <w:r w:rsidRPr="00393B8B">
        <w:t>bi</w:t>
      </w:r>
      <w:r>
        <w:rPr>
          <w:lang w:val="az-Cyrl-AZ"/>
        </w:rPr>
        <w:t xml:space="preserve"> </w:t>
      </w:r>
      <w:r w:rsidRPr="00393B8B">
        <w:t>v</w:t>
      </w:r>
      <w:r w:rsidRPr="00E71C40">
        <w:t>ə</w:t>
      </w:r>
      <w:r>
        <w:rPr>
          <w:lang w:val="az-Cyrl-AZ"/>
        </w:rPr>
        <w:t xml:space="preserve"> </w:t>
      </w:r>
      <w:r w:rsidRPr="00E71C40">
        <w:t>sə</w:t>
      </w:r>
      <w:r w:rsidRPr="00393B8B">
        <w:t>b</w:t>
      </w:r>
      <w:r w:rsidRPr="00E71C40">
        <w:t>ə</w:t>
      </w:r>
      <w:r w:rsidRPr="00393B8B">
        <w:t>bi</w:t>
      </w:r>
      <w:r>
        <w:rPr>
          <w:lang w:val="az-Cyrl-AZ"/>
        </w:rPr>
        <w:t xml:space="preserve"> </w:t>
      </w:r>
      <w:r w:rsidRPr="00393B8B">
        <w:t>ba</w:t>
      </w:r>
      <w:r w:rsidRPr="00E71C40">
        <w:t>ğ</w:t>
      </w:r>
      <w:r w:rsidRPr="00393B8B">
        <w:t>l</w:t>
      </w:r>
      <w:r w:rsidRPr="00E71C40">
        <w:t>ı</w:t>
      </w:r>
      <w:r w:rsidRPr="00393B8B">
        <w:t>l</w:t>
      </w:r>
      <w:r w:rsidRPr="00E71C40">
        <w:t>ı</w:t>
      </w:r>
      <w:r w:rsidRPr="00393B8B">
        <w:t>qla</w:t>
      </w:r>
      <w:r w:rsidRPr="00E71C40">
        <w:t>r</w:t>
      </w:r>
      <w:r>
        <w:rPr>
          <w:lang w:val="az-Cyrl-AZ"/>
        </w:rPr>
        <w:t xml:space="preserve"> </w:t>
      </w:r>
      <w:r w:rsidRPr="00E71C40">
        <w:t>əs</w:t>
      </w:r>
      <w:r w:rsidRPr="00393B8B">
        <w:t>a</w:t>
      </w:r>
      <w:r w:rsidRPr="00E71C40">
        <w:t>sın</w:t>
      </w:r>
      <w:r w:rsidRPr="00393B8B">
        <w:t>da</w:t>
      </w:r>
      <w:r>
        <w:rPr>
          <w:lang w:val="az-Cyrl-AZ"/>
        </w:rPr>
        <w:t xml:space="preserve"> </w:t>
      </w:r>
      <w:r w:rsidRPr="00E71C40">
        <w:t>for</w:t>
      </w:r>
      <w:r w:rsidRPr="00393B8B">
        <w:t>mala</w:t>
      </w:r>
      <w:r w:rsidRPr="00E71C40">
        <w:t>şır</w:t>
      </w:r>
      <w:r>
        <w:rPr>
          <w:lang w:val="az-Cyrl-AZ"/>
        </w:rPr>
        <w:t>.</w:t>
      </w:r>
    </w:p>
    <w:p w:rsidR="00E71C40" w:rsidRDefault="00E71C40" w:rsidP="00E71C40">
      <w:pPr>
        <w:rPr>
          <w:lang w:val="az-Cyrl-AZ"/>
        </w:rPr>
      </w:pPr>
      <w:r>
        <w:rPr>
          <w:lang w:val="az-Cyrl-AZ"/>
        </w:rPr>
        <w:t xml:space="preserve">5.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nəsə</w:t>
      </w:r>
      <w:r w:rsidRPr="00393B8B">
        <w:t>bi</w:t>
      </w:r>
      <w:r>
        <w:rPr>
          <w:lang w:val="az-Cyrl-AZ"/>
        </w:rPr>
        <w:t xml:space="preserve"> </w:t>
      </w:r>
      <w:r w:rsidRPr="00393B8B">
        <w:t>q</w:t>
      </w:r>
      <w:r w:rsidRPr="00E71C40">
        <w:t>ohu</w:t>
      </w:r>
      <w:r w:rsidRPr="00393B8B">
        <w:t>mla</w:t>
      </w:r>
      <w:r w:rsidRPr="00E71C40">
        <w:t>r</w:t>
      </w:r>
      <w:r>
        <w:rPr>
          <w:lang w:val="az-Cyrl-AZ"/>
        </w:rPr>
        <w:t xml:space="preserve"> </w:t>
      </w:r>
      <w:r w:rsidRPr="00E71C40">
        <w:t>sə</w:t>
      </w:r>
      <w:r w:rsidRPr="00393B8B">
        <w:t>b</w:t>
      </w:r>
      <w:r w:rsidRPr="00E71C40">
        <w:t>ə</w:t>
      </w:r>
      <w:r w:rsidRPr="00393B8B">
        <w:t>bi</w:t>
      </w:r>
      <w:r>
        <w:rPr>
          <w:lang w:val="az-Cyrl-AZ"/>
        </w:rPr>
        <w:t xml:space="preserve"> </w:t>
      </w:r>
      <w:r w:rsidRPr="00393B8B">
        <w:t>q</w:t>
      </w:r>
      <w:r w:rsidRPr="00E71C40">
        <w:t>ohu</w:t>
      </w:r>
      <w:r w:rsidRPr="00393B8B">
        <w:t>mla</w:t>
      </w:r>
      <w:r w:rsidRPr="00E71C40">
        <w:t>r</w:t>
      </w:r>
      <w:r w:rsidRPr="00393B8B">
        <w:t>da</w:t>
      </w:r>
      <w:r w:rsidRPr="00E71C40">
        <w:t>n</w:t>
      </w:r>
      <w:r>
        <w:rPr>
          <w:lang w:val="az-Cyrl-AZ"/>
        </w:rPr>
        <w:t xml:space="preserve"> </w:t>
      </w:r>
      <w:r w:rsidRPr="00E71C40">
        <w:t>öncə</w:t>
      </w:r>
      <w:r>
        <w:rPr>
          <w:lang w:val="az-Cyrl-AZ"/>
        </w:rPr>
        <w:t xml:space="preserve"> </w:t>
      </w:r>
      <w:r w:rsidRPr="00393B8B">
        <w:t>zik</w:t>
      </w:r>
      <w:r w:rsidRPr="00E71C40">
        <w:t>r</w:t>
      </w:r>
      <w:r>
        <w:rPr>
          <w:lang w:val="az-Cyrl-AZ"/>
        </w:rPr>
        <w:t xml:space="preserve"> </w:t>
      </w:r>
      <w:r w:rsidRPr="00E71C40">
        <w:t>o</w:t>
      </w:r>
      <w:r w:rsidRPr="00393B8B">
        <w:t>l</w:t>
      </w:r>
      <w:r w:rsidRPr="00E71C40">
        <w:t>unur</w:t>
      </w:r>
      <w:r>
        <w:rPr>
          <w:lang w:val="az-Cyrl-AZ"/>
        </w:rPr>
        <w:t xml:space="preserve">. </w:t>
      </w:r>
      <w:r w:rsidRPr="00393B8B">
        <w:t>B</w:t>
      </w:r>
      <w:r w:rsidRPr="00E71C40">
        <w:t>u</w:t>
      </w:r>
      <w:r>
        <w:rPr>
          <w:lang w:val="az-Cyrl-AZ"/>
        </w:rPr>
        <w:t xml:space="preserve"> </w:t>
      </w:r>
      <w:r w:rsidRPr="00393B8B">
        <w:t>a</w:t>
      </w:r>
      <w:r w:rsidRPr="00E71C40">
        <w:t>r</w:t>
      </w:r>
      <w:r w:rsidRPr="00393B8B">
        <w:t>d</w:t>
      </w:r>
      <w:r w:rsidRPr="00E71C40">
        <w:t>ıcı</w:t>
      </w:r>
      <w:r w:rsidRPr="00393B8B">
        <w:t>ll</w:t>
      </w:r>
      <w:r w:rsidRPr="00E71C40">
        <w:t>ı</w:t>
      </w:r>
      <w:r w:rsidRPr="00393B8B">
        <w:t>q</w:t>
      </w:r>
      <w:r>
        <w:rPr>
          <w:lang w:val="az-Cyrl-AZ"/>
        </w:rPr>
        <w:t xml:space="preserve"> </w:t>
      </w:r>
      <w:r w:rsidRPr="00E71C40">
        <w:t>nəsə</w:t>
      </w:r>
      <w:r w:rsidRPr="00393B8B">
        <w:t>bi</w:t>
      </w:r>
      <w:r>
        <w:rPr>
          <w:lang w:val="az-Cyrl-AZ"/>
        </w:rPr>
        <w:t xml:space="preserve"> </w:t>
      </w:r>
      <w:r w:rsidRPr="00393B8B">
        <w:t>q</w:t>
      </w:r>
      <w:r w:rsidRPr="00E71C40">
        <w:t>ohu</w:t>
      </w:r>
      <w:r w:rsidRPr="00393B8B">
        <w:t>ml</w:t>
      </w:r>
      <w:r w:rsidRPr="00E71C40">
        <w:t>uğun</w:t>
      </w:r>
      <w:r>
        <w:rPr>
          <w:lang w:val="az-Cyrl-AZ"/>
        </w:rPr>
        <w:t xml:space="preserve"> </w:t>
      </w:r>
      <w:r w:rsidRPr="00E71C40">
        <w:t>üstün</w:t>
      </w:r>
      <w:r w:rsidRPr="00393B8B">
        <w:t>l</w:t>
      </w:r>
      <w:r w:rsidRPr="00E71C40">
        <w:t>ü</w:t>
      </w:r>
      <w:r w:rsidRPr="00393B8B">
        <w:t>y</w:t>
      </w:r>
      <w:r w:rsidRPr="00E71C40">
        <w:t>ünü</w:t>
      </w:r>
      <w:r>
        <w:rPr>
          <w:lang w:val="az-Cyrl-AZ"/>
        </w:rPr>
        <w:t xml:space="preserve"> </w:t>
      </w:r>
      <w:r w:rsidRPr="00E71C40">
        <w:t>göstər</w:t>
      </w:r>
      <w:r w:rsidRPr="00393B8B">
        <w:t>i</w:t>
      </w:r>
      <w:r w:rsidRPr="00E71C40">
        <w:t>r</w:t>
      </w:r>
      <w:r>
        <w:rPr>
          <w:lang w:val="az-Cyrl-AZ"/>
        </w:rPr>
        <w:t>.</w:t>
      </w:r>
    </w:p>
    <w:p w:rsidR="00E71C40" w:rsidRDefault="00E71C40" w:rsidP="00E71C40">
      <w:pPr>
        <w:pStyle w:val="Heading3"/>
        <w:rPr>
          <w:lang w:val="az-Cyrl-AZ"/>
        </w:rPr>
      </w:pPr>
      <w:bookmarkStart w:id="370" w:name="_Toc172858308"/>
      <w:r w:rsidRPr="00393B8B">
        <w:t>Ay</w:t>
      </w:r>
      <w:r w:rsidRPr="00E71C40">
        <w:t>ə</w:t>
      </w:r>
      <w:r>
        <w:rPr>
          <w:lang w:val="az-Cyrl-AZ"/>
        </w:rPr>
        <w:t xml:space="preserve"> 55:</w:t>
      </w:r>
      <w:bookmarkEnd w:id="370"/>
    </w:p>
    <w:p w:rsidR="00E71C40" w:rsidRDefault="00E71C40" w:rsidP="00E71C40">
      <w:pPr>
        <w:pStyle w:val="StyleComplexTraditionalArabic18ptBoldCenteredFirstli"/>
        <w:bidi/>
        <w:rPr>
          <w:lang w:val="az-Cyrl-AZ"/>
        </w:rPr>
      </w:pPr>
      <w:r>
        <w:rPr>
          <w:rFonts w:hint="cs"/>
          <w:rtl/>
        </w:rPr>
        <w:t>﴿</w:t>
      </w:r>
      <w:r>
        <w:rPr>
          <w:rtl/>
        </w:rPr>
        <w:t>وَيَعْبُدُونَ مِن دُونِ اللَّهِ مَا لَا يَنفَعُهُمْ وَلَا يَضُرُّهُمْ وَكَانَ الْكَافِرُ عَلَى رَبِّهِ ظَهِيرًا</w:t>
      </w:r>
      <w:r>
        <w:rPr>
          <w:rFonts w:hint="cs"/>
          <w:rtl/>
        </w:rPr>
        <w:t>﴾</w:t>
      </w:r>
    </w:p>
    <w:p w:rsidR="00E71C40" w:rsidRDefault="00E71C40" w:rsidP="00E71C40">
      <w:pPr>
        <w:rPr>
          <w:rStyle w:val="a"/>
          <w:lang w:val="az-Cyrl-AZ"/>
        </w:rPr>
      </w:pPr>
      <w:r w:rsidRPr="00045BA2">
        <w:rPr>
          <w:rStyle w:val="a"/>
        </w:rPr>
        <w:t>“(</w:t>
      </w:r>
      <w:r w:rsidRPr="00393B8B">
        <w:rPr>
          <w:rStyle w:val="a"/>
        </w:rPr>
        <w:t>M</w:t>
      </w:r>
      <w:r w:rsidRPr="00E71C40">
        <w:rPr>
          <w:rStyle w:val="a"/>
        </w:rPr>
        <w:t>üşr</w:t>
      </w:r>
      <w:r w:rsidRPr="00393B8B">
        <w:rPr>
          <w:rStyle w:val="a"/>
        </w:rPr>
        <w:t>ikl</w:t>
      </w:r>
      <w:r w:rsidRPr="00E71C40">
        <w:rPr>
          <w:rStyle w:val="a"/>
        </w:rPr>
        <w:t>ər</w:t>
      </w:r>
      <w:r w:rsidRPr="00045BA2">
        <w:rPr>
          <w:rStyle w:val="a"/>
        </w:rPr>
        <w:t xml:space="preserve">) </w:t>
      </w:r>
      <w:r w:rsidRPr="00E71C40">
        <w:rPr>
          <w:rStyle w:val="a"/>
        </w:rPr>
        <w:t>on</w:t>
      </w:r>
      <w:r w:rsidRPr="00393B8B">
        <w:rPr>
          <w:rStyle w:val="a"/>
        </w:rPr>
        <w:t>la</w:t>
      </w:r>
      <w:r w:rsidRPr="00E71C40">
        <w:rPr>
          <w:rStyle w:val="a"/>
        </w:rPr>
        <w:t>r</w:t>
      </w:r>
      <w:r w:rsidRPr="00393B8B">
        <w:rPr>
          <w:rStyle w:val="a"/>
        </w:rPr>
        <w:t>a</w:t>
      </w:r>
      <w:r w:rsidRPr="00045BA2">
        <w:rPr>
          <w:rStyle w:val="a"/>
        </w:rPr>
        <w:t xml:space="preserve"> </w:t>
      </w:r>
      <w:r w:rsidRPr="00E71C40">
        <w:rPr>
          <w:rStyle w:val="a"/>
        </w:rPr>
        <w:t>nə</w:t>
      </w:r>
      <w:r w:rsidRPr="00045BA2">
        <w:rPr>
          <w:rStyle w:val="a"/>
        </w:rPr>
        <w:t xml:space="preserve"> </w:t>
      </w:r>
      <w:r w:rsidRPr="00E71C40">
        <w:rPr>
          <w:rStyle w:val="a"/>
        </w:rPr>
        <w:t>x</w:t>
      </w:r>
      <w:r w:rsidRPr="00393B8B">
        <w:rPr>
          <w:rStyle w:val="a"/>
        </w:rPr>
        <w:t>eyi</w:t>
      </w:r>
      <w:r w:rsidRPr="00E71C40">
        <w:rPr>
          <w:rStyle w:val="a"/>
        </w:rPr>
        <w:t>r</w:t>
      </w:r>
      <w:r w:rsidRPr="00045BA2">
        <w:rPr>
          <w:rStyle w:val="a"/>
        </w:rPr>
        <w:t xml:space="preserve">, </w:t>
      </w:r>
      <w:r w:rsidRPr="00E71C40">
        <w:rPr>
          <w:rStyle w:val="a"/>
        </w:rPr>
        <w:t>nə</w:t>
      </w:r>
      <w:r w:rsidRPr="00045BA2">
        <w:rPr>
          <w:rStyle w:val="a"/>
        </w:rPr>
        <w:t xml:space="preserve"> </w:t>
      </w:r>
      <w:r w:rsidRPr="00393B8B">
        <w:rPr>
          <w:rStyle w:val="a"/>
        </w:rPr>
        <w:t>d</w:t>
      </w:r>
      <w:r w:rsidRPr="00E71C40">
        <w:rPr>
          <w:rStyle w:val="a"/>
        </w:rPr>
        <w:t>ə</w:t>
      </w:r>
      <w:r w:rsidRPr="00045BA2">
        <w:rPr>
          <w:rStyle w:val="a"/>
        </w:rPr>
        <w:t xml:space="preserve"> </w:t>
      </w:r>
      <w:r w:rsidRPr="00393B8B">
        <w:rPr>
          <w:rStyle w:val="a"/>
        </w:rPr>
        <w:t>ziya</w:t>
      </w:r>
      <w:r w:rsidRPr="00E71C40">
        <w:rPr>
          <w:rStyle w:val="a"/>
        </w:rPr>
        <w:t>n</w:t>
      </w:r>
      <w:r w:rsidRPr="00045BA2">
        <w:rPr>
          <w:rStyle w:val="a"/>
        </w:rPr>
        <w:t xml:space="preserve"> </w:t>
      </w:r>
      <w:r w:rsidRPr="00393B8B">
        <w:rPr>
          <w:rStyle w:val="a"/>
        </w:rPr>
        <w:t>ve</w:t>
      </w:r>
      <w:r w:rsidRPr="00E71C40">
        <w:rPr>
          <w:rStyle w:val="a"/>
        </w:rPr>
        <w:t>rə</w:t>
      </w:r>
      <w:r w:rsidRPr="00045BA2">
        <w:rPr>
          <w:rStyle w:val="a"/>
        </w:rPr>
        <w:t xml:space="preserve"> </w:t>
      </w:r>
      <w:r w:rsidRPr="00393B8B">
        <w:rPr>
          <w:rStyle w:val="a"/>
        </w:rPr>
        <w:t>bil</w:t>
      </w:r>
      <w:r w:rsidRPr="00E71C40">
        <w:rPr>
          <w:rStyle w:val="a"/>
        </w:rPr>
        <w:t>ən</w:t>
      </w:r>
      <w:r w:rsidRPr="00045BA2">
        <w:rPr>
          <w:rStyle w:val="a"/>
        </w:rPr>
        <w:t xml:space="preserve"> </w:t>
      </w:r>
      <w:r w:rsidRPr="00E71C40">
        <w:rPr>
          <w:rStyle w:val="a"/>
        </w:rPr>
        <w:t>ş</w:t>
      </w:r>
      <w:r w:rsidRPr="00393B8B">
        <w:rPr>
          <w:rStyle w:val="a"/>
        </w:rPr>
        <w:t>eyl</w:t>
      </w:r>
      <w:r w:rsidRPr="00E71C40">
        <w:rPr>
          <w:rStyle w:val="a"/>
        </w:rPr>
        <w:t>ərə</w:t>
      </w:r>
      <w:r w:rsidRPr="00045BA2">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045BA2">
        <w:rPr>
          <w:rStyle w:val="a"/>
        </w:rPr>
        <w:t xml:space="preserve"> </w:t>
      </w:r>
      <w:r w:rsidRPr="00393B8B">
        <w:rPr>
          <w:rStyle w:val="a"/>
        </w:rPr>
        <w:t>qey</w:t>
      </w:r>
      <w:r w:rsidRPr="00E71C40">
        <w:rPr>
          <w:rStyle w:val="a"/>
        </w:rPr>
        <w:t>r</w:t>
      </w:r>
      <w:r w:rsidRPr="00393B8B">
        <w:rPr>
          <w:rStyle w:val="a"/>
        </w:rPr>
        <w:t>il</w:t>
      </w:r>
      <w:r w:rsidRPr="00E71C40">
        <w:rPr>
          <w:rStyle w:val="a"/>
        </w:rPr>
        <w:t>ər</w:t>
      </w:r>
      <w:r w:rsidRPr="00393B8B">
        <w:rPr>
          <w:rStyle w:val="a"/>
        </w:rPr>
        <w:t>i</w:t>
      </w:r>
      <w:r w:rsidRPr="00E71C40">
        <w:rPr>
          <w:rStyle w:val="a"/>
        </w:rPr>
        <w:t>nə</w:t>
      </w:r>
      <w:r w:rsidRPr="00045BA2">
        <w:rPr>
          <w:rStyle w:val="a"/>
        </w:rPr>
        <w:t xml:space="preserve"> </w:t>
      </w:r>
      <w:r w:rsidRPr="00E71C40">
        <w:rPr>
          <w:rStyle w:val="a"/>
        </w:rPr>
        <w:t>pərəst</w:t>
      </w:r>
      <w:r w:rsidRPr="00393B8B">
        <w:rPr>
          <w:rStyle w:val="a"/>
        </w:rPr>
        <w:t>i</w:t>
      </w:r>
      <w:r w:rsidRPr="00E71C40">
        <w:rPr>
          <w:rStyle w:val="a"/>
        </w:rPr>
        <w:t>ş</w:t>
      </w:r>
      <w:r w:rsidRPr="00045BA2">
        <w:rPr>
          <w:rStyle w:val="a"/>
        </w:rPr>
        <w:t xml:space="preserve"> </w:t>
      </w:r>
      <w:r w:rsidRPr="00393B8B">
        <w:rPr>
          <w:rStyle w:val="a"/>
        </w:rPr>
        <w:t>edi</w:t>
      </w:r>
      <w:r w:rsidRPr="00E71C40">
        <w:rPr>
          <w:rStyle w:val="a"/>
        </w:rPr>
        <w:t>r</w:t>
      </w:r>
      <w:r w:rsidRPr="00393B8B">
        <w:rPr>
          <w:rStyle w:val="a"/>
        </w:rPr>
        <w:t>l</w:t>
      </w:r>
      <w:r w:rsidRPr="00E71C40">
        <w:rPr>
          <w:rStyle w:val="a"/>
        </w:rPr>
        <w:t>ər</w:t>
      </w:r>
      <w:r w:rsidRPr="00045BA2">
        <w:rPr>
          <w:rStyle w:val="a"/>
        </w:rPr>
        <w:t xml:space="preserve">. </w:t>
      </w:r>
      <w:r w:rsidRPr="00393B8B">
        <w:rPr>
          <w:rStyle w:val="a"/>
        </w:rPr>
        <w:t>Ka</w:t>
      </w:r>
      <w:r w:rsidRPr="00E71C40">
        <w:rPr>
          <w:rStyle w:val="a"/>
        </w:rPr>
        <w:t>f</w:t>
      </w:r>
      <w:r w:rsidRPr="00393B8B">
        <w:rPr>
          <w:rStyle w:val="a"/>
        </w:rPr>
        <w:t>i</w:t>
      </w:r>
      <w:r w:rsidRPr="00E71C40">
        <w:rPr>
          <w:rStyle w:val="a"/>
        </w:rPr>
        <w:t>r</w:t>
      </w:r>
      <w:r w:rsidRPr="00045BA2">
        <w:rPr>
          <w:rStyle w:val="a"/>
        </w:rPr>
        <w:t xml:space="preserve"> </w:t>
      </w:r>
      <w:r w:rsidRPr="00393B8B">
        <w:rPr>
          <w:rStyle w:val="a"/>
        </w:rPr>
        <w:t>daim</w:t>
      </w:r>
      <w:r w:rsidRPr="00045BA2">
        <w:rPr>
          <w:rStyle w:val="a"/>
        </w:rPr>
        <w:t xml:space="preserve"> </w:t>
      </w:r>
      <w:r w:rsidRPr="00E71C40">
        <w:rPr>
          <w:rStyle w:val="a"/>
        </w:rPr>
        <w:t>ö</w:t>
      </w:r>
      <w:r w:rsidRPr="00393B8B">
        <w:rPr>
          <w:rStyle w:val="a"/>
        </w:rPr>
        <w:t>z</w:t>
      </w:r>
      <w:r w:rsidRPr="00045BA2">
        <w:rPr>
          <w:rStyle w:val="a"/>
        </w:rPr>
        <w:t xml:space="preserve"> </w:t>
      </w:r>
      <w:r w:rsidRPr="00E71C40">
        <w:rPr>
          <w:rStyle w:val="a"/>
        </w:rPr>
        <w:t>rə</w:t>
      </w:r>
      <w:r w:rsidRPr="00393B8B">
        <w:rPr>
          <w:rStyle w:val="a"/>
        </w:rPr>
        <w:t>bbi</w:t>
      </w:r>
      <w:r w:rsidRPr="00E71C40">
        <w:rPr>
          <w:rStyle w:val="a"/>
        </w:rPr>
        <w:t>nə</w:t>
      </w:r>
      <w:r w:rsidRPr="00045BA2">
        <w:rPr>
          <w:rStyle w:val="a"/>
        </w:rPr>
        <w:t xml:space="preserve"> </w:t>
      </w:r>
      <w:r w:rsidRPr="00393B8B">
        <w:rPr>
          <w:rStyle w:val="a"/>
        </w:rPr>
        <w:t>qa</w:t>
      </w:r>
      <w:r w:rsidRPr="00E71C40">
        <w:rPr>
          <w:rStyle w:val="a"/>
        </w:rPr>
        <w:t>rşı</w:t>
      </w:r>
      <w:r w:rsidRPr="00045BA2">
        <w:rPr>
          <w:rStyle w:val="a"/>
        </w:rPr>
        <w:t xml:space="preserve"> (</w:t>
      </w:r>
      <w:r w:rsidRPr="00393B8B">
        <w:rPr>
          <w:rStyle w:val="a"/>
        </w:rPr>
        <w:t>az</w:t>
      </w:r>
      <w:r w:rsidRPr="00E71C40">
        <w:rPr>
          <w:rStyle w:val="a"/>
        </w:rPr>
        <w:t>ğın</w:t>
      </w:r>
      <w:r w:rsidRPr="00393B8B">
        <w:rPr>
          <w:rStyle w:val="a"/>
        </w:rPr>
        <w:t>la</w:t>
      </w:r>
      <w:r w:rsidRPr="00E71C40">
        <w:rPr>
          <w:rStyle w:val="a"/>
        </w:rPr>
        <w:t>r</w:t>
      </w:r>
      <w:r w:rsidRPr="00393B8B">
        <w:rPr>
          <w:rStyle w:val="a"/>
        </w:rPr>
        <w:t>a</w:t>
      </w:r>
      <w:r w:rsidRPr="00045BA2">
        <w:rPr>
          <w:rStyle w:val="a"/>
        </w:rPr>
        <w:t xml:space="preserve">) </w:t>
      </w:r>
      <w:r w:rsidRPr="00393B8B">
        <w:rPr>
          <w:rStyle w:val="a"/>
        </w:rPr>
        <w:t>a</w:t>
      </w:r>
      <w:r w:rsidRPr="00E71C40">
        <w:rPr>
          <w:rStyle w:val="a"/>
        </w:rPr>
        <w:t>rx</w:t>
      </w:r>
      <w:r w:rsidRPr="00393B8B">
        <w:rPr>
          <w:rStyle w:val="a"/>
        </w:rPr>
        <w:t>ad</w:t>
      </w:r>
      <w:r w:rsidRPr="00E71C40">
        <w:rPr>
          <w:rStyle w:val="a"/>
        </w:rPr>
        <w:t>ır</w:t>
      </w:r>
      <w:r w:rsidRPr="00045BA2">
        <w:rPr>
          <w:rStyle w:val="a"/>
        </w:rPr>
        <w:t>.”</w:t>
      </w:r>
    </w:p>
    <w:p w:rsidR="00E71C40" w:rsidRPr="00045BA2"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w:t>
      </w:r>
      <w:r w:rsidRPr="00393B8B">
        <w:t>a</w:t>
      </w:r>
      <w:r>
        <w:rPr>
          <w:lang w:val="az-Cyrl-AZ"/>
        </w:rPr>
        <w:t xml:space="preserve"> </w:t>
      </w:r>
      <w:r w:rsidRPr="00E71C40">
        <w:t>x</w:t>
      </w:r>
      <w:r w:rsidRPr="00393B8B">
        <w:t>eyi</w:t>
      </w:r>
      <w:r w:rsidRPr="00E71C40">
        <w:t>r</w:t>
      </w:r>
      <w:r>
        <w:rPr>
          <w:lang w:val="az-Cyrl-AZ"/>
        </w:rPr>
        <w:t xml:space="preserve"> </w:t>
      </w:r>
      <w:r w:rsidRPr="00393B8B">
        <w:t>ve</w:t>
      </w:r>
      <w:r w:rsidRPr="00E71C40">
        <w:t>rən</w:t>
      </w:r>
      <w:r>
        <w:rPr>
          <w:lang w:val="az-Cyrl-AZ"/>
        </w:rPr>
        <w:t xml:space="preserve"> </w:t>
      </w:r>
      <w:r w:rsidRPr="00393B8B">
        <w:t>v</w:t>
      </w:r>
      <w:r w:rsidRPr="00E71C40">
        <w:t>ə</w:t>
      </w:r>
      <w:r>
        <w:rPr>
          <w:lang w:val="az-Cyrl-AZ"/>
        </w:rPr>
        <w:t xml:space="preserve"> </w:t>
      </w:r>
      <w:r w:rsidRPr="00393B8B">
        <w:t>z</w:t>
      </w:r>
      <w:r w:rsidRPr="00E71C40">
        <w:t>ərər</w:t>
      </w:r>
      <w:r w:rsidRPr="00393B8B">
        <w:t>i</w:t>
      </w:r>
      <w:r>
        <w:rPr>
          <w:lang w:val="az-Cyrl-AZ"/>
        </w:rPr>
        <w:t xml:space="preserve"> </w:t>
      </w:r>
      <w:r w:rsidRPr="00E71C40">
        <w:t>on</w:t>
      </w:r>
      <w:r w:rsidRPr="00393B8B">
        <w:t>da</w:t>
      </w:r>
      <w:r w:rsidRPr="00E71C40">
        <w:t>n</w:t>
      </w:r>
      <w:r>
        <w:rPr>
          <w:lang w:val="az-Cyrl-AZ"/>
        </w:rPr>
        <w:t xml:space="preserve"> </w:t>
      </w:r>
      <w:r w:rsidRPr="00E71C40">
        <w:t>u</w:t>
      </w:r>
      <w:r w:rsidRPr="00393B8B">
        <w:t>zaqla</w:t>
      </w:r>
      <w:r w:rsidRPr="00E71C40">
        <w:t>ş</w:t>
      </w:r>
      <w:r w:rsidRPr="00393B8B">
        <w:t>d</w:t>
      </w:r>
      <w:r w:rsidRPr="00E71C40">
        <w:t>ır</w:t>
      </w:r>
      <w:r w:rsidRPr="00393B8B">
        <w:t>a</w:t>
      </w:r>
      <w:r w:rsidRPr="00E71C40">
        <w:t>n</w:t>
      </w:r>
      <w:r>
        <w:rPr>
          <w:lang w:val="az-Cyrl-AZ"/>
        </w:rPr>
        <w:t xml:space="preserve"> </w:t>
      </w:r>
      <w:r w:rsidRPr="00393B8B">
        <w:t>elm</w:t>
      </w:r>
      <w:r>
        <w:rPr>
          <w:lang w:val="az-Cyrl-AZ"/>
        </w:rPr>
        <w:t xml:space="preserve"> </w:t>
      </w:r>
      <w:r w:rsidRPr="00393B8B">
        <w:t>d</w:t>
      </w:r>
      <w:r w:rsidRPr="00E71C40">
        <w:t>ə</w:t>
      </w:r>
      <w:r w:rsidRPr="00393B8B">
        <w:t>y</w:t>
      </w:r>
      <w:r w:rsidRPr="00E71C40">
        <w:t>ər</w:t>
      </w:r>
      <w:r w:rsidRPr="00393B8B">
        <w:t>lidi</w:t>
      </w:r>
      <w:r w:rsidRPr="00E71C40">
        <w:t>r</w:t>
      </w:r>
      <w:r>
        <w:rPr>
          <w:lang w:val="az-Cyrl-AZ"/>
        </w:rPr>
        <w:t xml:space="preserve">. </w:t>
      </w:r>
      <w:r w:rsidRPr="00393B8B">
        <w:t>Alla</w:t>
      </w:r>
      <w:r w:rsidRPr="00E71C40">
        <w:t>h</w:t>
      </w:r>
      <w:r w:rsidRPr="00393B8B">
        <w:t>da</w:t>
      </w:r>
      <w:r w:rsidRPr="00E71C40">
        <w:t>n</w:t>
      </w:r>
      <w:r>
        <w:rPr>
          <w:lang w:val="az-Cyrl-AZ"/>
        </w:rPr>
        <w:t xml:space="preserve"> </w:t>
      </w:r>
      <w:r w:rsidRPr="00393B8B">
        <w:t>qey</w:t>
      </w:r>
      <w:r w:rsidRPr="00E71C40">
        <w:t>r</w:t>
      </w:r>
      <w:r w:rsidRPr="00393B8B">
        <w:t>i</w:t>
      </w:r>
      <w:r w:rsidRPr="00E71C40">
        <w:t>s</w:t>
      </w:r>
      <w:r w:rsidRPr="00393B8B">
        <w:t>i</w:t>
      </w:r>
      <w:r w:rsidRPr="00E71C40">
        <w:t>nə</w:t>
      </w:r>
      <w:r>
        <w:rPr>
          <w:lang w:val="az-Cyrl-AZ"/>
        </w:rPr>
        <w:t xml:space="preserve"> </w:t>
      </w:r>
      <w:r w:rsidRPr="00E71C40">
        <w:t>pərəst</w:t>
      </w:r>
      <w:r w:rsidRPr="00393B8B">
        <w:t>i</w:t>
      </w:r>
      <w:r w:rsidRPr="00E71C40">
        <w:t>ş</w:t>
      </w:r>
      <w:r>
        <w:rPr>
          <w:lang w:val="az-Cyrl-AZ"/>
        </w:rPr>
        <w:t xml:space="preserve"> </w:t>
      </w:r>
      <w:r w:rsidRPr="00E71C40">
        <w:t>sə</w:t>
      </w:r>
      <w:r w:rsidRPr="00393B8B">
        <w:t>m</w:t>
      </w:r>
      <w:r w:rsidRPr="00E71C40">
        <w:t>ərəs</w:t>
      </w:r>
      <w:r w:rsidRPr="00393B8B">
        <w:t>izdi</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üşr</w:t>
      </w:r>
      <w:r w:rsidRPr="00393B8B">
        <w:t>ikl</w:t>
      </w:r>
      <w:r w:rsidRPr="00E71C40">
        <w:t>ər</w:t>
      </w:r>
      <w:r w:rsidRPr="00393B8B">
        <w:t>i</w:t>
      </w:r>
      <w:r w:rsidRPr="00E71C40">
        <w:t>n</w:t>
      </w:r>
      <w:r>
        <w:rPr>
          <w:lang w:val="az-Cyrl-AZ"/>
        </w:rPr>
        <w:t xml:space="preserve"> </w:t>
      </w:r>
      <w:r w:rsidRPr="00393B8B">
        <w:t>b</w:t>
      </w:r>
      <w:r w:rsidRPr="00E71C40">
        <w:t>üt</w:t>
      </w:r>
      <w:r w:rsidRPr="00393B8B">
        <w:t>l</w:t>
      </w:r>
      <w:r w:rsidRPr="00E71C40">
        <w:t>ərə</w:t>
      </w:r>
      <w:r>
        <w:rPr>
          <w:lang w:val="az-Cyrl-AZ"/>
        </w:rPr>
        <w:t xml:space="preserve"> </w:t>
      </w:r>
      <w:r w:rsidRPr="00E71C40">
        <w:t>pərəst</w:t>
      </w:r>
      <w:r w:rsidRPr="00393B8B">
        <w:t>i</w:t>
      </w:r>
      <w:r w:rsidRPr="00E71C40">
        <w:t>ş</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d</w:t>
      </w:r>
      <w:r w:rsidRPr="00E71C40">
        <w:t>ə</w:t>
      </w:r>
      <w:r w:rsidRPr="00393B8B">
        <w:t>lil</w:t>
      </w:r>
      <w:r>
        <w:rPr>
          <w:lang w:val="az-Cyrl-AZ"/>
        </w:rPr>
        <w:t xml:space="preserve"> </w:t>
      </w:r>
      <w:r w:rsidRPr="00393B8B">
        <w:t>v</w:t>
      </w:r>
      <w:r w:rsidRPr="00E71C40">
        <w:t>ə</w:t>
      </w:r>
      <w:r>
        <w:rPr>
          <w:lang w:val="az-Cyrl-AZ"/>
        </w:rPr>
        <w:t xml:space="preserve"> </w:t>
      </w:r>
      <w:r w:rsidRPr="00393B8B">
        <w:t>m</w:t>
      </w:r>
      <w:r w:rsidRPr="00E71C40">
        <w:t>ənt</w:t>
      </w:r>
      <w:r w:rsidRPr="00393B8B">
        <w:t>iql</w:t>
      </w:r>
      <w:r w:rsidRPr="00E71C40">
        <w:t>ər</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Xeyi</w:t>
      </w:r>
      <w:r w:rsidRPr="00E71C40">
        <w:t>r</w:t>
      </w:r>
      <w:r>
        <w:rPr>
          <w:lang w:val="az-Cyrl-AZ"/>
        </w:rPr>
        <w:t xml:space="preserve"> </w:t>
      </w:r>
      <w:r w:rsidRPr="00393B8B">
        <w:t>v</w:t>
      </w:r>
      <w:r w:rsidRPr="00E71C40">
        <w:t>ə</w:t>
      </w:r>
      <w:r>
        <w:rPr>
          <w:lang w:val="az-Cyrl-AZ"/>
        </w:rPr>
        <w:t xml:space="preserve"> </w:t>
      </w:r>
      <w:r w:rsidRPr="00393B8B">
        <w:t>z</w:t>
      </w:r>
      <w:r w:rsidRPr="00E71C40">
        <w:t>ərər</w:t>
      </w:r>
      <w:r>
        <w:rPr>
          <w:lang w:val="az-Cyrl-AZ"/>
        </w:rPr>
        <w:t xml:space="preserve"> </w:t>
      </w:r>
      <w:r w:rsidRPr="00393B8B">
        <w:t>yal</w:t>
      </w:r>
      <w:r w:rsidRPr="00E71C40">
        <w:t>nı</w:t>
      </w:r>
      <w:r w:rsidRPr="00393B8B">
        <w:t>z</w:t>
      </w:r>
      <w:r>
        <w:rPr>
          <w:lang w:val="az-Cyrl-AZ"/>
        </w:rPr>
        <w:t xml:space="preserve"> </w:t>
      </w:r>
      <w:r w:rsidRPr="00393B8B">
        <w:t>Alla</w:t>
      </w:r>
      <w:r w:rsidRPr="00E71C40">
        <w:t>hın</w:t>
      </w:r>
      <w:r>
        <w:rPr>
          <w:lang w:val="az-Cyrl-AZ"/>
        </w:rPr>
        <w:t xml:space="preserve"> </w:t>
      </w:r>
      <w:r w:rsidRPr="00E71C40">
        <w:t>ə</w:t>
      </w:r>
      <w:r w:rsidRPr="00393B8B">
        <w:t>li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üşr</w:t>
      </w:r>
      <w:r w:rsidRPr="00393B8B">
        <w:t>ikl</w:t>
      </w:r>
      <w:r w:rsidRPr="00E71C40">
        <w:t>ər</w:t>
      </w:r>
      <w:r>
        <w:rPr>
          <w:lang w:val="az-Cyrl-AZ"/>
        </w:rPr>
        <w:t xml:space="preserve"> </w:t>
      </w:r>
      <w:r w:rsidRPr="00393B8B">
        <w:t>ka</w:t>
      </w:r>
      <w:r w:rsidRPr="00E71C40">
        <w:t>f</w:t>
      </w:r>
      <w:r w:rsidRPr="00393B8B">
        <w:t>i</w:t>
      </w:r>
      <w:r w:rsidRPr="00E71C40">
        <w:t>r</w:t>
      </w:r>
      <w:r w:rsidRPr="00393B8B">
        <w:t>di</w:t>
      </w:r>
      <w:r w:rsidRPr="00E71C40">
        <w:t>r</w:t>
      </w:r>
      <w:r w:rsidRPr="00393B8B">
        <w:t>l</w:t>
      </w:r>
      <w:r w:rsidRPr="00E71C40">
        <w:t>ər</w:t>
      </w:r>
      <w:r>
        <w:rPr>
          <w:lang w:val="az-Cyrl-AZ"/>
        </w:rPr>
        <w:t xml:space="preserve"> </w:t>
      </w:r>
      <w:r w:rsidRPr="00393B8B">
        <w:t>v</w:t>
      </w:r>
      <w:r w:rsidRPr="00E71C40">
        <w:t>ə</w:t>
      </w:r>
      <w:r>
        <w:rPr>
          <w:lang w:val="az-Cyrl-AZ"/>
        </w:rPr>
        <w:t xml:space="preserve"> </w:t>
      </w:r>
      <w:r w:rsidRPr="00393B8B">
        <w:t>k</w:t>
      </w:r>
      <w:r w:rsidRPr="00E71C40">
        <w:t>üfr</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w:t>
      </w:r>
      <w:r w:rsidRPr="00E71C40">
        <w:t>nə</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göstər</w:t>
      </w:r>
      <w:r w:rsidRPr="00393B8B">
        <w:t>i</w:t>
      </w:r>
      <w:r w:rsidRPr="00E71C40">
        <w:t>r</w:t>
      </w:r>
      <w:r w:rsidRPr="00393B8B">
        <w:t>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371" w:name="_Toc172858309"/>
      <w:r w:rsidRPr="00393B8B">
        <w:t>Ay</w:t>
      </w:r>
      <w:r w:rsidRPr="00E71C40">
        <w:t>ə</w:t>
      </w:r>
      <w:r>
        <w:rPr>
          <w:lang w:val="az-Cyrl-AZ"/>
        </w:rPr>
        <w:t xml:space="preserve"> 56:</w:t>
      </w:r>
      <w:bookmarkEnd w:id="371"/>
    </w:p>
    <w:p w:rsidR="00E71C40" w:rsidRDefault="00E71C40" w:rsidP="00E71C40">
      <w:pPr>
        <w:pStyle w:val="StyleComplexTraditionalArabic18ptBoldCenteredFirstli"/>
        <w:bidi/>
        <w:rPr>
          <w:lang w:val="az-Cyrl-AZ"/>
        </w:rPr>
      </w:pPr>
      <w:r>
        <w:rPr>
          <w:rFonts w:hint="cs"/>
          <w:rtl/>
        </w:rPr>
        <w:t>﴿</w:t>
      </w:r>
      <w:r>
        <w:rPr>
          <w:rtl/>
        </w:rPr>
        <w:t>وَمَا أَرْسَلْنَاكَ إِلَّا مُبَشِّرًا وَنَذِيرًا</w:t>
      </w:r>
      <w:r>
        <w:rPr>
          <w:rFonts w:hint="cs"/>
          <w:rtl/>
        </w:rPr>
        <w:t>﴾</w:t>
      </w:r>
    </w:p>
    <w:p w:rsidR="00E71C40" w:rsidRDefault="00E71C40" w:rsidP="00E71C40">
      <w:pPr>
        <w:jc w:val="center"/>
        <w:rPr>
          <w:rStyle w:val="a"/>
          <w:lang w:val="az-Cyrl-AZ"/>
        </w:rPr>
      </w:pPr>
      <w:r w:rsidRPr="00045BA2">
        <w:rPr>
          <w:rStyle w:val="a"/>
        </w:rPr>
        <w:t>“</w:t>
      </w:r>
      <w:r w:rsidRPr="00393B8B">
        <w:rPr>
          <w:rStyle w:val="a"/>
        </w:rPr>
        <w:t>S</w:t>
      </w:r>
      <w:r w:rsidRPr="00E71C40">
        <w:rPr>
          <w:rStyle w:val="a"/>
        </w:rPr>
        <w:t>ən</w:t>
      </w:r>
      <w:r w:rsidRPr="00393B8B">
        <w:rPr>
          <w:rStyle w:val="a"/>
        </w:rPr>
        <w:t>i</w:t>
      </w:r>
      <w:r w:rsidRPr="00045BA2">
        <w:rPr>
          <w:rStyle w:val="a"/>
        </w:rPr>
        <w:t xml:space="preserve"> </w:t>
      </w:r>
      <w:r w:rsidRPr="00393B8B">
        <w:rPr>
          <w:rStyle w:val="a"/>
        </w:rPr>
        <w:t>yal</w:t>
      </w:r>
      <w:r w:rsidRPr="00E71C40">
        <w:rPr>
          <w:rStyle w:val="a"/>
        </w:rPr>
        <w:t>nı</w:t>
      </w:r>
      <w:r w:rsidRPr="00393B8B">
        <w:rPr>
          <w:rStyle w:val="a"/>
        </w:rPr>
        <w:t>z</w:t>
      </w:r>
      <w:r w:rsidRPr="00045BA2">
        <w:rPr>
          <w:rStyle w:val="a"/>
        </w:rPr>
        <w:t xml:space="preserve"> </w:t>
      </w:r>
      <w:r w:rsidRPr="00393B8B">
        <w:rPr>
          <w:rStyle w:val="a"/>
        </w:rPr>
        <w:t>m</w:t>
      </w:r>
      <w:r w:rsidRPr="00E71C40">
        <w:rPr>
          <w:rStyle w:val="a"/>
        </w:rPr>
        <w:t>ü</w:t>
      </w:r>
      <w:r w:rsidRPr="00393B8B">
        <w:rPr>
          <w:rStyle w:val="a"/>
        </w:rPr>
        <w:t>jd</w:t>
      </w:r>
      <w:r w:rsidRPr="00E71C40">
        <w:rPr>
          <w:rStyle w:val="a"/>
        </w:rPr>
        <w:t>ə</w:t>
      </w:r>
      <w:r w:rsidRPr="00045BA2">
        <w:rPr>
          <w:rStyle w:val="a"/>
        </w:rPr>
        <w:t xml:space="preserve"> </w:t>
      </w:r>
      <w:r w:rsidRPr="00393B8B">
        <w:rPr>
          <w:rStyle w:val="a"/>
        </w:rPr>
        <w:t>ve</w:t>
      </w:r>
      <w:r w:rsidRPr="00E71C40">
        <w:rPr>
          <w:rStyle w:val="a"/>
        </w:rPr>
        <w:t>rən</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q</w:t>
      </w:r>
      <w:r w:rsidRPr="00E71C40">
        <w:rPr>
          <w:rStyle w:val="a"/>
        </w:rPr>
        <w:t>orxu</w:t>
      </w:r>
      <w:r w:rsidRPr="00393B8B">
        <w:rPr>
          <w:rStyle w:val="a"/>
        </w:rPr>
        <w:t>da</w:t>
      </w:r>
      <w:r w:rsidRPr="00E71C40">
        <w:rPr>
          <w:rStyle w:val="a"/>
        </w:rPr>
        <w:t>n</w:t>
      </w:r>
      <w:r w:rsidRPr="00045BA2">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045BA2">
        <w:rPr>
          <w:rStyle w:val="a"/>
        </w:rPr>
        <w:t xml:space="preserve"> </w:t>
      </w:r>
      <w:r w:rsidRPr="00E71C40">
        <w:rPr>
          <w:rStyle w:val="a"/>
        </w:rPr>
        <w:t>o</w:t>
      </w:r>
      <w:r w:rsidRPr="00393B8B">
        <w:rPr>
          <w:rStyle w:val="a"/>
        </w:rPr>
        <w:t>la</w:t>
      </w:r>
      <w:r w:rsidRPr="00E71C40">
        <w:rPr>
          <w:rStyle w:val="a"/>
        </w:rPr>
        <w:t>r</w:t>
      </w:r>
      <w:r w:rsidRPr="00393B8B">
        <w:rPr>
          <w:rStyle w:val="a"/>
        </w:rPr>
        <w:t>aq</w:t>
      </w:r>
      <w:r w:rsidRPr="00045BA2">
        <w:rPr>
          <w:rStyle w:val="a"/>
        </w:rPr>
        <w:t xml:space="preserve">) </w:t>
      </w:r>
      <w:r w:rsidRPr="00E71C40">
        <w:rPr>
          <w:rStyle w:val="a"/>
        </w:rPr>
        <w:t>gön</w:t>
      </w:r>
      <w:r w:rsidRPr="00393B8B">
        <w:rPr>
          <w:rStyle w:val="a"/>
        </w:rPr>
        <w:t>d</w:t>
      </w:r>
      <w:r w:rsidRPr="00E71C40">
        <w:rPr>
          <w:rStyle w:val="a"/>
        </w:rPr>
        <w:t>ər</w:t>
      </w:r>
      <w:r w:rsidRPr="00393B8B">
        <w:rPr>
          <w:rStyle w:val="a"/>
        </w:rPr>
        <w:t>dik</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q</w:t>
      </w:r>
      <w:r w:rsidRPr="00E71C40">
        <w:t>ıs</w:t>
      </w:r>
      <w:r w:rsidRPr="00393B8B">
        <w:t>a</w:t>
      </w:r>
      <w:r>
        <w:rPr>
          <w:lang w:val="az-Cyrl-AZ"/>
        </w:rPr>
        <w:t xml:space="preserve"> </w:t>
      </w:r>
      <w:r w:rsidRPr="00393B8B">
        <w:t>ay</w:t>
      </w:r>
      <w:r w:rsidRPr="00E71C40">
        <w:t>ə</w:t>
      </w:r>
      <w:r w:rsidRPr="00393B8B">
        <w:t>d</w:t>
      </w:r>
      <w:r w:rsidRPr="00E71C40">
        <w:t>ə</w:t>
      </w:r>
      <w:r>
        <w:rPr>
          <w:lang w:val="az-Cyrl-AZ"/>
        </w:rPr>
        <w:t xml:space="preserve"> </w:t>
      </w:r>
      <w:r w:rsidRPr="00E71C40">
        <w:t>hə</w:t>
      </w:r>
      <w:r w:rsidRPr="00393B8B">
        <w:t>m</w:t>
      </w:r>
      <w:r>
        <w:rPr>
          <w:lang w:val="az-Cyrl-AZ"/>
        </w:rPr>
        <w:t xml:space="preserve"> </w:t>
      </w:r>
      <w:r w:rsidRPr="00E71C40">
        <w:t>tö</w:t>
      </w:r>
      <w:r w:rsidRPr="00393B8B">
        <w:t>v</w:t>
      </w:r>
      <w:r w:rsidRPr="00E71C40">
        <w:t>h</w:t>
      </w:r>
      <w:r w:rsidRPr="00393B8B">
        <w:t>id</w:t>
      </w:r>
      <w:r>
        <w:rPr>
          <w:lang w:val="az-Cyrl-AZ"/>
        </w:rPr>
        <w:t xml:space="preserve">, </w:t>
      </w:r>
      <w:r w:rsidRPr="00E71C40">
        <w:t>hə</w:t>
      </w:r>
      <w:r w:rsidRPr="00393B8B">
        <w:t>m</w:t>
      </w:r>
      <w:r>
        <w:rPr>
          <w:lang w:val="az-Cyrl-AZ"/>
        </w:rPr>
        <w:t xml:space="preserve"> </w:t>
      </w:r>
      <w:r w:rsidRPr="00E71C40">
        <w:t>nü</w:t>
      </w:r>
      <w:r w:rsidRPr="00393B8B">
        <w:t>b</w:t>
      </w:r>
      <w:r w:rsidRPr="00E71C40">
        <w:t>ü</w:t>
      </w:r>
      <w:r w:rsidRPr="00393B8B">
        <w:t>vv</w:t>
      </w:r>
      <w:r w:rsidRPr="00E71C40">
        <w:t>ət</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m</w:t>
      </w:r>
      <w:r w:rsidRPr="00E71C40">
        <w:t>ə</w:t>
      </w:r>
      <w:r w:rsidRPr="00393B8B">
        <w:t>ad</w:t>
      </w:r>
      <w:r>
        <w:rPr>
          <w:lang w:val="az-Cyrl-AZ"/>
        </w:rPr>
        <w:t xml:space="preserve"> </w:t>
      </w:r>
      <w:r w:rsidRPr="00E71C40">
        <w:t>pr</w:t>
      </w:r>
      <w:r w:rsidRPr="00393B8B">
        <w:t>i</w:t>
      </w:r>
      <w:r w:rsidRPr="00E71C40">
        <w:t>ns</w:t>
      </w:r>
      <w:r w:rsidRPr="00393B8B">
        <w:t>i</w:t>
      </w:r>
      <w:r w:rsidRPr="00E71C40">
        <w:t>p</w:t>
      </w:r>
      <w:r w:rsidRPr="00393B8B">
        <w:t>l</w:t>
      </w:r>
      <w:r w:rsidRPr="00E71C40">
        <w:t>ər</w:t>
      </w:r>
      <w:r w:rsidRPr="00393B8B">
        <w:t>i</w:t>
      </w:r>
      <w:r w:rsidRPr="00E71C40">
        <w:t>nə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Ö</w:t>
      </w:r>
      <w:r w:rsidRPr="00E71C40">
        <w:t>tən</w:t>
      </w:r>
      <w:r>
        <w:rPr>
          <w:lang w:val="az-Cyrl-AZ"/>
        </w:rPr>
        <w:t xml:space="preserve"> </w:t>
      </w:r>
      <w:r w:rsidRPr="00393B8B">
        <w:t>ay</w:t>
      </w:r>
      <w:r w:rsidRPr="00E71C40">
        <w:t>ə</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v</w:t>
      </w:r>
      <w:r w:rsidRPr="00E71C40">
        <w:t>ə</w:t>
      </w:r>
      <w:r>
        <w:rPr>
          <w:lang w:val="az-Cyrl-AZ"/>
        </w:rPr>
        <w:t xml:space="preserve"> </w:t>
      </w:r>
      <w:r w:rsidRPr="00393B8B">
        <w:t>m</w:t>
      </w:r>
      <w:r w:rsidRPr="00E71C40">
        <w:t>üşr</w:t>
      </w:r>
      <w:r w:rsidRPr="00393B8B">
        <w:t>ikl</w:t>
      </w:r>
      <w:r w:rsidRPr="00E71C40">
        <w:t>ər</w:t>
      </w:r>
      <w:r w:rsidRPr="00393B8B">
        <w:t>i</w:t>
      </w:r>
      <w:r w:rsidRPr="00E71C40">
        <w:t>n</w:t>
      </w:r>
      <w:r>
        <w:rPr>
          <w:lang w:val="az-Cyrl-AZ"/>
        </w:rPr>
        <w:t xml:space="preserve"> </w:t>
      </w:r>
      <w:r w:rsidRPr="00393B8B">
        <w:t>m</w:t>
      </w:r>
      <w:r w:rsidRPr="00E71C40">
        <w:t>üx</w:t>
      </w:r>
      <w:r w:rsidRPr="00393B8B">
        <w:t>ali</w:t>
      </w:r>
      <w:r w:rsidRPr="00E71C40">
        <w:t>fət</w:t>
      </w:r>
      <w:r w:rsidRPr="00393B8B">
        <w:t>i</w:t>
      </w:r>
      <w:r w:rsidRPr="00E71C40">
        <w:t>n</w:t>
      </w:r>
      <w:r w:rsidRPr="00393B8B">
        <w:t>d</w:t>
      </w:r>
      <w:r w:rsidRPr="00E71C40">
        <w:t>ən</w:t>
      </w:r>
      <w:r>
        <w:rPr>
          <w:lang w:val="az-Cyrl-AZ"/>
        </w:rPr>
        <w:t xml:space="preserve">, </w:t>
      </w:r>
      <w:r w:rsidRPr="00E71C40">
        <w:t>on</w:t>
      </w:r>
      <w:r w:rsidRPr="00393B8B">
        <w:t>la</w:t>
      </w:r>
      <w:r w:rsidRPr="00E71C40">
        <w:t>rın</w:t>
      </w:r>
      <w:r>
        <w:rPr>
          <w:lang w:val="az-Cyrl-AZ"/>
        </w:rPr>
        <w:t xml:space="preserve"> </w:t>
      </w:r>
      <w:r w:rsidRPr="00393B8B">
        <w:t>bi</w:t>
      </w:r>
      <w:r w:rsidRPr="00E71C40">
        <w:t>r</w:t>
      </w:r>
      <w:r>
        <w:rPr>
          <w:lang w:val="az-Cyrl-AZ"/>
        </w:rPr>
        <w:t>-</w:t>
      </w:r>
      <w:r w:rsidRPr="00393B8B">
        <w:t>bi</w:t>
      </w:r>
      <w:r w:rsidRPr="00E71C40">
        <w:t>r</w:t>
      </w:r>
      <w:r w:rsidRPr="00393B8B">
        <w:t>i</w:t>
      </w:r>
      <w:r w:rsidRPr="00E71C40">
        <w:t>nə</w:t>
      </w:r>
      <w:r>
        <w:rPr>
          <w:lang w:val="az-Cyrl-AZ"/>
        </w:rPr>
        <w:t xml:space="preserve"> </w:t>
      </w:r>
      <w:r w:rsidRPr="00393B8B">
        <w:t>a</w:t>
      </w:r>
      <w:r w:rsidRPr="00E71C40">
        <w:t>rx</w:t>
      </w:r>
      <w:r w:rsidRPr="00393B8B">
        <w:t>a</w:t>
      </w:r>
      <w:r>
        <w:rPr>
          <w:lang w:val="az-Cyrl-AZ"/>
        </w:rPr>
        <w:t xml:space="preserve"> </w:t>
      </w:r>
      <w:r w:rsidRPr="00393B8B">
        <w:t>d</w:t>
      </w:r>
      <w:r w:rsidRPr="00E71C40">
        <w:t>ur</w:t>
      </w:r>
      <w:r w:rsidRPr="00393B8B">
        <w:t>ma</w:t>
      </w:r>
      <w:r w:rsidRPr="00E71C40">
        <w:t>ğın</w:t>
      </w:r>
      <w:r w:rsidRPr="00393B8B">
        <w:t>da</w:t>
      </w:r>
      <w:r w:rsidRPr="00E71C40">
        <w:t>n</w:t>
      </w:r>
      <w:r>
        <w:rPr>
          <w:lang w:val="az-Cyrl-AZ"/>
        </w:rPr>
        <w:t xml:space="preserve"> </w:t>
      </w:r>
      <w:r w:rsidRPr="00393B8B">
        <w:t>da</w:t>
      </w:r>
      <w:r w:rsidRPr="00E71C40">
        <w:t>nışı</w:t>
      </w:r>
      <w:r w:rsidRPr="00393B8B">
        <w:t>ld</w:t>
      </w:r>
      <w:r w:rsidRPr="00E71C40">
        <w:t>ığı</w:t>
      </w:r>
      <w:r>
        <w:rPr>
          <w:lang w:val="az-Cyrl-AZ"/>
        </w:rPr>
        <w:t xml:space="preserve"> </w:t>
      </w:r>
      <w:r w:rsidRPr="00E71C40">
        <w:t>üçün</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E71C40">
        <w:t>təsə</w:t>
      </w:r>
      <w:r w:rsidRPr="00393B8B">
        <w:t>lli</w:t>
      </w:r>
      <w:r>
        <w:rPr>
          <w:lang w:val="az-Cyrl-AZ"/>
        </w:rPr>
        <w:t xml:space="preserve"> </w:t>
      </w:r>
      <w:r w:rsidRPr="00393B8B">
        <w:t>ve</w:t>
      </w:r>
      <w:r w:rsidRPr="00E71C40">
        <w:t>r</w:t>
      </w:r>
      <w:r w:rsidRPr="00393B8B">
        <w:t>il</w:t>
      </w:r>
      <w:r w:rsidRPr="00E71C40">
        <w:t>ə</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E71C40">
        <w:t>o</w:t>
      </w:r>
      <w:r w:rsidRPr="00393B8B">
        <w:t>lma</w:t>
      </w:r>
      <w:r>
        <w:rPr>
          <w:lang w:val="az-Cyrl-AZ"/>
        </w:rPr>
        <w:t xml:space="preserve">, </w:t>
      </w:r>
      <w:r w:rsidRPr="00E71C40">
        <w:t>sən</w:t>
      </w:r>
      <w:r w:rsidRPr="00393B8B">
        <w:t>i</w:t>
      </w:r>
      <w:r w:rsidRPr="00E71C40">
        <w:t>n</w:t>
      </w:r>
      <w:r>
        <w:rPr>
          <w:lang w:val="az-Cyrl-AZ"/>
        </w:rPr>
        <w:t xml:space="preserve"> </w:t>
      </w:r>
      <w:r w:rsidRPr="00393B8B">
        <w:t>v</w:t>
      </w:r>
      <w:r w:rsidRPr="00E71C40">
        <w:t>ə</w:t>
      </w:r>
      <w:r w:rsidRPr="00393B8B">
        <w:t>zi</w:t>
      </w:r>
      <w:r w:rsidRPr="00E71C40">
        <w:t>fən</w:t>
      </w:r>
      <w:r>
        <w:rPr>
          <w:lang w:val="az-Cyrl-AZ"/>
        </w:rPr>
        <w:t xml:space="preserve"> </w:t>
      </w:r>
      <w:r w:rsidRPr="00393B8B">
        <w:t>yal</w:t>
      </w:r>
      <w:r w:rsidRPr="00E71C40">
        <w:t>nı</w:t>
      </w:r>
      <w:r w:rsidRPr="00393B8B">
        <w:t>z</w:t>
      </w:r>
      <w:r>
        <w:rPr>
          <w:lang w:val="az-Cyrl-AZ"/>
        </w:rPr>
        <w:t xml:space="preserve"> </w:t>
      </w:r>
      <w:r w:rsidRPr="00393B8B">
        <w:t>m</w:t>
      </w:r>
      <w:r w:rsidRPr="00E71C40">
        <w:t>ü</w:t>
      </w:r>
      <w:r w:rsidRPr="00393B8B">
        <w:t>jd</w:t>
      </w:r>
      <w:r w:rsidRPr="00E71C40">
        <w:t>ə</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q</w:t>
      </w:r>
      <w:r w:rsidRPr="00E71C40">
        <w:t>orxut</w:t>
      </w:r>
      <w:r w:rsidRPr="00393B8B">
        <w:t>maqd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E71C40">
        <w:t>nət</w:t>
      </w:r>
      <w:r w:rsidRPr="00393B8B">
        <w:t>i</w:t>
      </w:r>
      <w:r w:rsidRPr="00E71C40">
        <w:t>cə</w:t>
      </w:r>
      <w:r>
        <w:rPr>
          <w:lang w:val="az-Cyrl-AZ"/>
        </w:rPr>
        <w:t xml:space="preserve"> </w:t>
      </w:r>
      <w:r w:rsidRPr="00393B8B">
        <w:t>y</w:t>
      </w:r>
      <w:r w:rsidRPr="00E71C40">
        <w:t>ox</w:t>
      </w:r>
      <w:r>
        <w:rPr>
          <w:lang w:val="az-Cyrl-AZ"/>
        </w:rPr>
        <w:t xml:space="preserve">, </w:t>
      </w:r>
      <w:r w:rsidRPr="00393B8B">
        <w:t>v</w:t>
      </w:r>
      <w:r w:rsidRPr="00E71C40">
        <w:t>ə</w:t>
      </w:r>
      <w:r w:rsidRPr="00393B8B">
        <w:t>zi</w:t>
      </w:r>
      <w:r w:rsidRPr="00E71C40">
        <w:t>fə</w:t>
      </w:r>
      <w:r w:rsidRPr="00393B8B">
        <w:t>y</w:t>
      </w:r>
      <w:r w:rsidRPr="00E71C40">
        <w:t>ə</w:t>
      </w:r>
      <w:r>
        <w:rPr>
          <w:lang w:val="az-Cyrl-AZ"/>
        </w:rPr>
        <w:t xml:space="preserve"> </w:t>
      </w:r>
      <w:r w:rsidRPr="00393B8B">
        <w:t>m</w:t>
      </w:r>
      <w:r w:rsidRPr="00E71C40">
        <w:t>əsu</w:t>
      </w:r>
      <w:r w:rsidRPr="00393B8B">
        <w:t>ld</w:t>
      </w:r>
      <w:r w:rsidRPr="00E71C40">
        <w:t>ur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Haqqa</w:t>
      </w:r>
      <w:r>
        <w:rPr>
          <w:lang w:val="az-Cyrl-AZ"/>
        </w:rPr>
        <w:t xml:space="preserve"> </w:t>
      </w:r>
      <w:r w:rsidRPr="00E71C40">
        <w:t>ç</w:t>
      </w:r>
      <w:r w:rsidRPr="00393B8B">
        <w:t>a</w:t>
      </w:r>
      <w:r w:rsidRPr="00E71C40">
        <w:t>ğırış</w:t>
      </w:r>
      <w:r>
        <w:rPr>
          <w:lang w:val="az-Cyrl-AZ"/>
        </w:rPr>
        <w:t xml:space="preserve"> </w:t>
      </w:r>
      <w:r w:rsidRPr="00393B8B">
        <w:t>v</w:t>
      </w:r>
      <w:r w:rsidRPr="00E71C40">
        <w:t>ə</w:t>
      </w:r>
      <w:r>
        <w:rPr>
          <w:lang w:val="az-Cyrl-AZ"/>
        </w:rPr>
        <w:t xml:space="preserve"> </w:t>
      </w:r>
      <w:r w:rsidRPr="00E71C40">
        <w:t>tə</w:t>
      </w:r>
      <w:r w:rsidRPr="00393B8B">
        <w:t>dbi</w:t>
      </w:r>
      <w:r w:rsidRPr="00E71C40">
        <w:t>r</w:t>
      </w:r>
      <w:r w:rsidRPr="00393B8B">
        <w:t>d</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m</w:t>
      </w:r>
      <w:r w:rsidRPr="00E71C40">
        <w:t>ü</w:t>
      </w:r>
      <w:r w:rsidRPr="00393B8B">
        <w:t>jd</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ld</w:t>
      </w:r>
      <w:r w:rsidRPr="00E71C40">
        <w:t>u</w:t>
      </w:r>
      <w:r w:rsidRPr="00393B8B">
        <w:t>qda</w:t>
      </w:r>
      <w:r>
        <w:rPr>
          <w:lang w:val="az-Cyrl-AZ"/>
        </w:rPr>
        <w:t xml:space="preserve"> </w:t>
      </w:r>
      <w:r w:rsidRPr="00E71C40">
        <w:t>sə</w:t>
      </w:r>
      <w:r w:rsidRPr="00393B8B">
        <w:t>m</w:t>
      </w:r>
      <w:r w:rsidRPr="00E71C40">
        <w:t>ərə</w:t>
      </w:r>
      <w:r>
        <w:rPr>
          <w:lang w:val="az-Cyrl-AZ"/>
        </w:rPr>
        <w:t xml:space="preserve"> </w:t>
      </w:r>
      <w:r w:rsidRPr="00393B8B">
        <w:t>ve</w:t>
      </w:r>
      <w:r w:rsidRPr="00E71C40">
        <w:t>rər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x</w:t>
      </w:r>
      <w:r w:rsidRPr="00393B8B">
        <w:t>alq</w:t>
      </w:r>
      <w:r w:rsidRPr="00E71C40">
        <w:t>ı</w:t>
      </w:r>
      <w:r>
        <w:rPr>
          <w:lang w:val="az-Cyrl-AZ"/>
        </w:rPr>
        <w:t xml:space="preserve"> </w:t>
      </w:r>
      <w:r w:rsidRPr="00393B8B">
        <w:t>m</w:t>
      </w:r>
      <w:r w:rsidRPr="00E71C40">
        <w:t>əc</w:t>
      </w:r>
      <w:r w:rsidRPr="00393B8B">
        <w:t>b</w:t>
      </w:r>
      <w:r w:rsidRPr="00E71C40">
        <w:t>ur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h</w:t>
      </w:r>
      <w:r w:rsidRPr="00393B8B">
        <w:t>aqla</w:t>
      </w:r>
      <w:r w:rsidRPr="00E71C40">
        <w:t>r</w:t>
      </w:r>
      <w:r w:rsidRPr="00393B8B">
        <w:t>q</w:t>
      </w:r>
      <w:r w:rsidRPr="00E71C40">
        <w:t>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w:t>
      </w:r>
      <w:r>
        <w:rPr>
          <w:lang w:val="az-Cyrl-AZ"/>
        </w:rPr>
        <w:t xml:space="preserve"> </w:t>
      </w:r>
      <w:r w:rsidRPr="00393B8B">
        <w:t>m</w:t>
      </w:r>
      <w:r w:rsidRPr="00E71C40">
        <w:t>ü</w:t>
      </w:r>
      <w:r w:rsidRPr="00393B8B">
        <w:t>jd</w:t>
      </w:r>
      <w:r w:rsidRPr="00E71C40">
        <w:t>ə</w:t>
      </w:r>
      <w:r w:rsidRPr="00393B8B">
        <w:t>d</w:t>
      </w:r>
      <w:r w:rsidRPr="00E71C40">
        <w:t>ən</w:t>
      </w:r>
      <w:r>
        <w:rPr>
          <w:lang w:val="az-Cyrl-AZ"/>
        </w:rPr>
        <w:t xml:space="preserve"> </w:t>
      </w:r>
      <w:r w:rsidRPr="00E71C40">
        <w:t>çox</w:t>
      </w:r>
      <w:r>
        <w:rPr>
          <w:lang w:val="az-Cyrl-AZ"/>
        </w:rPr>
        <w:t xml:space="preserve"> </w:t>
      </w:r>
      <w:r w:rsidRPr="00E71C40">
        <w:t>xə</w:t>
      </w:r>
      <w:r w:rsidRPr="00393B8B">
        <w:t>b</w:t>
      </w:r>
      <w:r w:rsidRPr="00E71C40">
        <w:t>ər</w:t>
      </w:r>
      <w:r w:rsidRPr="00393B8B">
        <w:t>da</w:t>
      </w:r>
      <w:r w:rsidRPr="00E71C40">
        <w:t>r</w:t>
      </w:r>
      <w:r w:rsidRPr="00393B8B">
        <w:t>l</w:t>
      </w:r>
      <w:r w:rsidRPr="00E71C40">
        <w:t>ığ</w:t>
      </w:r>
      <w:r w:rsidRPr="00393B8B">
        <w:t>a</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pStyle w:val="Heading3"/>
        <w:rPr>
          <w:lang w:val="az-Cyrl-AZ"/>
        </w:rPr>
      </w:pPr>
      <w:bookmarkStart w:id="372" w:name="_Toc172858310"/>
      <w:r w:rsidRPr="00393B8B">
        <w:t>Ay</w:t>
      </w:r>
      <w:r w:rsidRPr="00E71C40">
        <w:t>ə</w:t>
      </w:r>
      <w:r>
        <w:rPr>
          <w:lang w:val="az-Cyrl-AZ"/>
        </w:rPr>
        <w:t xml:space="preserve"> 57:</w:t>
      </w:r>
      <w:bookmarkEnd w:id="372"/>
    </w:p>
    <w:p w:rsidR="00E71C40" w:rsidRDefault="00E71C40" w:rsidP="00E71C40">
      <w:pPr>
        <w:pStyle w:val="StyleComplexTraditionalArabic18ptBoldCenteredFirstli"/>
        <w:bidi/>
        <w:rPr>
          <w:lang w:val="az-Cyrl-AZ"/>
        </w:rPr>
      </w:pPr>
      <w:r>
        <w:rPr>
          <w:rFonts w:hint="cs"/>
          <w:rtl/>
        </w:rPr>
        <w:t>﴿</w:t>
      </w:r>
      <w:r>
        <w:rPr>
          <w:rtl/>
        </w:rPr>
        <w:t>قُلْ مَا أَسْأَلُكُمْ عَلَيْهِ مِنْ أَجْرٍ إِلَّا مَن شَاء أَن يَتَّخِذَ إِلَى رَبِّهِ سَبِيلًا</w:t>
      </w:r>
      <w:r>
        <w:rPr>
          <w:rFonts w:hint="cs"/>
          <w:rtl/>
        </w:rPr>
        <w:t>﴾</w:t>
      </w:r>
    </w:p>
    <w:p w:rsidR="00E71C40" w:rsidRDefault="00E71C40" w:rsidP="00E71C40">
      <w:pPr>
        <w:rPr>
          <w:rStyle w:val="a"/>
          <w:lang w:val="az-Cyrl-AZ"/>
        </w:rPr>
      </w:pPr>
      <w:r w:rsidRPr="00045BA2">
        <w:rPr>
          <w:rStyle w:val="a"/>
        </w:rPr>
        <w:lastRenderedPageBreak/>
        <w:t>“</w:t>
      </w:r>
      <w:r w:rsidRPr="00393B8B">
        <w:rPr>
          <w:rStyle w:val="a"/>
        </w:rPr>
        <w:t>De</w:t>
      </w:r>
      <w:r w:rsidRPr="00045BA2">
        <w:rPr>
          <w:rStyle w:val="a"/>
        </w:rPr>
        <w:t xml:space="preserve"> </w:t>
      </w:r>
      <w:r w:rsidRPr="00393B8B">
        <w:rPr>
          <w:rStyle w:val="a"/>
        </w:rPr>
        <w:t>ki</w:t>
      </w:r>
      <w:r w:rsidRPr="00045BA2">
        <w:rPr>
          <w:rStyle w:val="a"/>
        </w:rPr>
        <w:t xml:space="preserve">, </w:t>
      </w:r>
      <w:r w:rsidRPr="00E71C40">
        <w:rPr>
          <w:rStyle w:val="a"/>
        </w:rPr>
        <w:t>r</w:t>
      </w:r>
      <w:r w:rsidRPr="00393B8B">
        <w:rPr>
          <w:rStyle w:val="a"/>
        </w:rPr>
        <w:t>i</w:t>
      </w:r>
      <w:r w:rsidRPr="00E71C40">
        <w:rPr>
          <w:rStyle w:val="a"/>
        </w:rPr>
        <w:t>s</w:t>
      </w:r>
      <w:r w:rsidRPr="00393B8B">
        <w:rPr>
          <w:rStyle w:val="a"/>
        </w:rPr>
        <w:t>al</w:t>
      </w:r>
      <w:r w:rsidRPr="00E71C40">
        <w:rPr>
          <w:rStyle w:val="a"/>
        </w:rPr>
        <w:t>ət</w:t>
      </w:r>
      <w:r w:rsidRPr="00393B8B">
        <w:rPr>
          <w:rStyle w:val="a"/>
        </w:rPr>
        <w:t>im</w:t>
      </w:r>
      <w:r w:rsidRPr="00045BA2">
        <w:rPr>
          <w:rStyle w:val="a"/>
        </w:rPr>
        <w:t xml:space="preserve"> </w:t>
      </w:r>
      <w:r w:rsidRPr="00393B8B">
        <w:rPr>
          <w:rStyle w:val="a"/>
        </w:rPr>
        <w:t>m</w:t>
      </w:r>
      <w:r w:rsidRPr="00E71C40">
        <w:rPr>
          <w:rStyle w:val="a"/>
        </w:rPr>
        <w:t>ü</w:t>
      </w:r>
      <w:r w:rsidRPr="00393B8B">
        <w:rPr>
          <w:rStyle w:val="a"/>
        </w:rPr>
        <w:t>qabili</w:t>
      </w:r>
      <w:r w:rsidRPr="00E71C40">
        <w:rPr>
          <w:rStyle w:val="a"/>
        </w:rPr>
        <w:t>n</w:t>
      </w:r>
      <w:r w:rsidRPr="00393B8B">
        <w:rPr>
          <w:rStyle w:val="a"/>
        </w:rPr>
        <w:t>d</w:t>
      </w:r>
      <w:r w:rsidRPr="00E71C40">
        <w:rPr>
          <w:rStyle w:val="a"/>
        </w:rPr>
        <w:t>ə</w:t>
      </w:r>
      <w:r w:rsidRPr="00045BA2">
        <w:rPr>
          <w:rStyle w:val="a"/>
        </w:rPr>
        <w:t xml:space="preserve"> </w:t>
      </w:r>
      <w:r w:rsidRPr="00E71C40">
        <w:rPr>
          <w:rStyle w:val="a"/>
        </w:rPr>
        <w:t>s</w:t>
      </w:r>
      <w:r w:rsidRPr="00393B8B">
        <w:rPr>
          <w:rStyle w:val="a"/>
        </w:rPr>
        <w:t>izd</w:t>
      </w:r>
      <w:r w:rsidRPr="00E71C40">
        <w:rPr>
          <w:rStyle w:val="a"/>
        </w:rPr>
        <w:t>ən</w:t>
      </w:r>
      <w:r w:rsidRPr="00045BA2">
        <w:rPr>
          <w:rStyle w:val="a"/>
        </w:rPr>
        <w:t xml:space="preserve"> </w:t>
      </w:r>
      <w:r w:rsidRPr="00E71C40">
        <w:rPr>
          <w:rStyle w:val="a"/>
        </w:rPr>
        <w:t>h</w:t>
      </w:r>
      <w:r w:rsidRPr="00393B8B">
        <w:rPr>
          <w:rStyle w:val="a"/>
        </w:rPr>
        <w:t>e</w:t>
      </w:r>
      <w:r w:rsidRPr="00E71C40">
        <w:rPr>
          <w:rStyle w:val="a"/>
        </w:rPr>
        <w:t>ç</w:t>
      </w:r>
      <w:r w:rsidRPr="00045BA2">
        <w:rPr>
          <w:rStyle w:val="a"/>
        </w:rPr>
        <w:t xml:space="preserve"> </w:t>
      </w:r>
      <w:r w:rsidRPr="00393B8B">
        <w:rPr>
          <w:rStyle w:val="a"/>
        </w:rPr>
        <w:t>bi</w:t>
      </w:r>
      <w:r w:rsidRPr="00E71C40">
        <w:rPr>
          <w:rStyle w:val="a"/>
        </w:rPr>
        <w:t>r</w:t>
      </w:r>
      <w:r w:rsidRPr="00045BA2">
        <w:rPr>
          <w:rStyle w:val="a"/>
        </w:rPr>
        <w:t xml:space="preserve"> </w:t>
      </w:r>
      <w:r w:rsidRPr="00393B8B">
        <w:rPr>
          <w:rStyle w:val="a"/>
        </w:rPr>
        <w:t>m</w:t>
      </w:r>
      <w:r w:rsidRPr="00E71C40">
        <w:rPr>
          <w:rStyle w:val="a"/>
        </w:rPr>
        <w:t>u</w:t>
      </w:r>
      <w:r w:rsidRPr="00393B8B">
        <w:rPr>
          <w:rStyle w:val="a"/>
        </w:rPr>
        <w:t>zd</w:t>
      </w:r>
      <w:r w:rsidRPr="00045BA2">
        <w:rPr>
          <w:rStyle w:val="a"/>
        </w:rPr>
        <w:t xml:space="preserve"> </w:t>
      </w:r>
      <w:r w:rsidRPr="00393B8B">
        <w:rPr>
          <w:rStyle w:val="a"/>
        </w:rPr>
        <w:t>i</w:t>
      </w:r>
      <w:r w:rsidRPr="00E71C40">
        <w:rPr>
          <w:rStyle w:val="a"/>
        </w:rPr>
        <w:t>stə</w:t>
      </w:r>
      <w:r w:rsidRPr="00393B8B">
        <w:rPr>
          <w:rStyle w:val="a"/>
        </w:rPr>
        <w:t>mi</w:t>
      </w:r>
      <w:r w:rsidRPr="00E71C40">
        <w:rPr>
          <w:rStyle w:val="a"/>
        </w:rPr>
        <w:t>rə</w:t>
      </w:r>
      <w:r w:rsidRPr="00393B8B">
        <w:rPr>
          <w:rStyle w:val="a"/>
        </w:rPr>
        <w:t>m</w:t>
      </w:r>
      <w:r w:rsidRPr="00045BA2">
        <w:rPr>
          <w:rStyle w:val="a"/>
        </w:rPr>
        <w:t xml:space="preserve">. </w:t>
      </w:r>
      <w:r w:rsidRPr="00393B8B">
        <w:rPr>
          <w:rStyle w:val="a"/>
        </w:rPr>
        <w:t>İ</w:t>
      </w:r>
      <w:r w:rsidRPr="00E71C40">
        <w:rPr>
          <w:rStyle w:val="a"/>
        </w:rPr>
        <w:t>stə</w:t>
      </w:r>
      <w:r w:rsidRPr="00393B8B">
        <w:rPr>
          <w:rStyle w:val="a"/>
        </w:rPr>
        <w:t>yim</w:t>
      </w:r>
      <w:r w:rsidRPr="00045BA2">
        <w:rPr>
          <w:rStyle w:val="a"/>
        </w:rPr>
        <w:t xml:space="preserve"> </w:t>
      </w:r>
      <w:r w:rsidRPr="00393B8B">
        <w:rPr>
          <w:rStyle w:val="a"/>
        </w:rPr>
        <w:t>yal</w:t>
      </w:r>
      <w:r w:rsidRPr="00E71C40">
        <w:rPr>
          <w:rStyle w:val="a"/>
        </w:rPr>
        <w:t>nı</w:t>
      </w:r>
      <w:r w:rsidRPr="00393B8B">
        <w:rPr>
          <w:rStyle w:val="a"/>
        </w:rPr>
        <w:t>z</w:t>
      </w:r>
      <w:r w:rsidRPr="00045BA2">
        <w:rPr>
          <w:rStyle w:val="a"/>
        </w:rPr>
        <w:t xml:space="preserve"> </w:t>
      </w:r>
      <w:r w:rsidRPr="00393B8B">
        <w:rPr>
          <w:rStyle w:val="a"/>
        </w:rPr>
        <w:t>b</w:t>
      </w:r>
      <w:r w:rsidRPr="00E71C40">
        <w:rPr>
          <w:rStyle w:val="a"/>
        </w:rPr>
        <w:t>u</w:t>
      </w:r>
      <w:r w:rsidRPr="00393B8B">
        <w:rPr>
          <w:rStyle w:val="a"/>
        </w:rPr>
        <w:t>d</w:t>
      </w:r>
      <w:r w:rsidRPr="00E71C40">
        <w:rPr>
          <w:rStyle w:val="a"/>
        </w:rPr>
        <w:t>ur</w:t>
      </w:r>
      <w:r w:rsidRPr="00045BA2">
        <w:rPr>
          <w:rStyle w:val="a"/>
        </w:rPr>
        <w:t xml:space="preserve"> </w:t>
      </w:r>
      <w:r w:rsidRPr="00393B8B">
        <w:rPr>
          <w:rStyle w:val="a"/>
        </w:rPr>
        <w:t>ki</w:t>
      </w:r>
      <w:r w:rsidRPr="00045BA2">
        <w:rPr>
          <w:rStyle w:val="a"/>
        </w:rPr>
        <w:t>, (</w:t>
      </w:r>
      <w:r w:rsidRPr="00393B8B">
        <w:rPr>
          <w:rStyle w:val="a"/>
        </w:rPr>
        <w:t>m</w:t>
      </w:r>
      <w:r w:rsidRPr="00E71C40">
        <w:rPr>
          <w:rStyle w:val="a"/>
        </w:rPr>
        <w:t>ən</w:t>
      </w:r>
      <w:r w:rsidRPr="00393B8B">
        <w:rPr>
          <w:rStyle w:val="a"/>
        </w:rPr>
        <w:t>im</w:t>
      </w:r>
      <w:r w:rsidRPr="00045BA2">
        <w:rPr>
          <w:rStyle w:val="a"/>
        </w:rPr>
        <w:t xml:space="preserve"> </w:t>
      </w:r>
      <w:r w:rsidRPr="00393B8B">
        <w:rPr>
          <w:rStyle w:val="a"/>
        </w:rPr>
        <w:t>d</w:t>
      </w:r>
      <w:r w:rsidRPr="00E71C40">
        <w:rPr>
          <w:rStyle w:val="a"/>
        </w:rPr>
        <w:t>ə</w:t>
      </w:r>
      <w:r w:rsidRPr="00393B8B">
        <w:rPr>
          <w:rStyle w:val="a"/>
        </w:rPr>
        <w:t>v</w:t>
      </w:r>
      <w:r w:rsidRPr="00E71C40">
        <w:rPr>
          <w:rStyle w:val="a"/>
        </w:rPr>
        <w:t>ət</w:t>
      </w:r>
      <w:r w:rsidRPr="00393B8B">
        <w:rPr>
          <w:rStyle w:val="a"/>
        </w:rPr>
        <w:t>iml</w:t>
      </w:r>
      <w:r w:rsidRPr="00E71C40">
        <w:rPr>
          <w:rStyle w:val="a"/>
        </w:rPr>
        <w:t>ə</w:t>
      </w:r>
      <w:r w:rsidRPr="00045BA2">
        <w:rPr>
          <w:rStyle w:val="a"/>
        </w:rPr>
        <w:t xml:space="preserve">) </w:t>
      </w:r>
      <w:r w:rsidRPr="00393B8B">
        <w:rPr>
          <w:rStyle w:val="a"/>
        </w:rPr>
        <w:t>bi</w:t>
      </w:r>
      <w:r w:rsidRPr="00E71C40">
        <w:rPr>
          <w:rStyle w:val="a"/>
        </w:rPr>
        <w:t>r</w:t>
      </w:r>
      <w:r w:rsidRPr="00045BA2">
        <w:rPr>
          <w:rStyle w:val="a"/>
        </w:rPr>
        <w:t xml:space="preserve"> </w:t>
      </w:r>
      <w:r w:rsidRPr="00E71C40">
        <w:rPr>
          <w:rStyle w:val="a"/>
        </w:rPr>
        <w:t>şəxs</w:t>
      </w:r>
      <w:r w:rsidRPr="00045BA2">
        <w:rPr>
          <w:rStyle w:val="a"/>
        </w:rPr>
        <w:t xml:space="preserve"> </w:t>
      </w:r>
      <w:r w:rsidRPr="00E71C40">
        <w:rPr>
          <w:rStyle w:val="a"/>
        </w:rPr>
        <w:t>ö</w:t>
      </w:r>
      <w:r w:rsidRPr="00393B8B">
        <w:rPr>
          <w:rStyle w:val="a"/>
        </w:rPr>
        <w:t>z</w:t>
      </w:r>
      <w:r w:rsidRPr="00045BA2">
        <w:rPr>
          <w:rStyle w:val="a"/>
        </w:rPr>
        <w:t xml:space="preserve"> </w:t>
      </w:r>
      <w:r w:rsidRPr="00393B8B">
        <w:rPr>
          <w:rStyle w:val="a"/>
        </w:rPr>
        <w:t>R</w:t>
      </w:r>
      <w:r w:rsidRPr="00E71C40">
        <w:rPr>
          <w:rStyle w:val="a"/>
        </w:rPr>
        <w:t>ə</w:t>
      </w:r>
      <w:r w:rsidRPr="00393B8B">
        <w:rPr>
          <w:rStyle w:val="a"/>
        </w:rPr>
        <w:t>bbi</w:t>
      </w:r>
      <w:r w:rsidRPr="00E71C40">
        <w:rPr>
          <w:rStyle w:val="a"/>
        </w:rPr>
        <w:t>nə</w:t>
      </w:r>
      <w:r w:rsidRPr="00045BA2">
        <w:rPr>
          <w:rStyle w:val="a"/>
        </w:rPr>
        <w:t xml:space="preserve"> </w:t>
      </w:r>
      <w:r w:rsidRPr="00393B8B">
        <w:rPr>
          <w:rStyle w:val="a"/>
        </w:rPr>
        <w:t>d</w:t>
      </w:r>
      <w:r w:rsidRPr="00E71C40">
        <w:rPr>
          <w:rStyle w:val="a"/>
        </w:rPr>
        <w:t>oğru</w:t>
      </w:r>
      <w:r w:rsidRPr="00045BA2">
        <w:rPr>
          <w:rStyle w:val="a"/>
        </w:rPr>
        <w:t xml:space="preserve"> </w:t>
      </w:r>
      <w:r w:rsidRPr="00393B8B">
        <w:rPr>
          <w:rStyle w:val="a"/>
        </w:rPr>
        <w:t>y</w:t>
      </w:r>
      <w:r w:rsidRPr="00E71C40">
        <w:rPr>
          <w:rStyle w:val="a"/>
        </w:rPr>
        <w:t>o</w:t>
      </w:r>
      <w:r w:rsidRPr="00393B8B">
        <w:rPr>
          <w:rStyle w:val="a"/>
        </w:rPr>
        <w:t>l</w:t>
      </w:r>
      <w:r w:rsidRPr="00045BA2">
        <w:rPr>
          <w:rStyle w:val="a"/>
        </w:rPr>
        <w:t xml:space="preserve"> </w:t>
      </w:r>
      <w:r w:rsidRPr="00E71C40">
        <w:rPr>
          <w:rStyle w:val="a"/>
        </w:rPr>
        <w:t>tutsun</w:t>
      </w:r>
      <w:r w:rsidRPr="00045BA2">
        <w:rPr>
          <w:rStyle w:val="a"/>
        </w:rPr>
        <w:t>.”</w:t>
      </w:r>
    </w:p>
    <w:p w:rsidR="00E71C40" w:rsidRPr="00045BA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393B8B">
        <w:t>z</w:t>
      </w:r>
      <w:r w:rsidRPr="00E71C40">
        <w:t>əh</w:t>
      </w:r>
      <w:r w:rsidRPr="00393B8B">
        <w:t>m</w:t>
      </w:r>
      <w:r w:rsidRPr="00E71C40">
        <w:t>ət</w:t>
      </w:r>
      <w:r w:rsidRPr="00393B8B">
        <w:t>l</w:t>
      </w:r>
      <w:r w:rsidRPr="00E71C40">
        <w:t>ər</w:t>
      </w:r>
      <w:r w:rsidRPr="00393B8B">
        <w:t>i</w:t>
      </w:r>
      <w:r w:rsidRPr="00E71C40">
        <w:t>nə</w:t>
      </w:r>
      <w:r>
        <w:rPr>
          <w:lang w:val="az-Cyrl-AZ"/>
        </w:rPr>
        <w:t xml:space="preserve"> </w:t>
      </w:r>
      <w:r w:rsidRPr="00393B8B">
        <w:t>ve</w:t>
      </w:r>
      <w:r w:rsidRPr="00E71C40">
        <w:t>r</w:t>
      </w:r>
      <w:r w:rsidRPr="00393B8B">
        <w:t>il</w:t>
      </w:r>
      <w:r w:rsidRPr="00E71C40">
        <w:t>əcə</w:t>
      </w:r>
      <w:r w:rsidRPr="00393B8B">
        <w:t>k</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E71C40">
        <w:t>h</w:t>
      </w:r>
      <w:r w:rsidRPr="00393B8B">
        <w:t>aqq</w:t>
      </w:r>
      <w:r w:rsidRPr="00E71C40">
        <w:t>ın</w:t>
      </w:r>
      <w:r w:rsidRPr="00393B8B">
        <w:t>da</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tə</w:t>
      </w:r>
      <w:r w:rsidRPr="00393B8B">
        <w:t>bi</w:t>
      </w:r>
      <w:r w:rsidRPr="00E71C40">
        <w:t>r</w:t>
      </w:r>
      <w:r>
        <w:rPr>
          <w:lang w:val="az-Cyrl-AZ"/>
        </w:rPr>
        <w:t xml:space="preserve"> </w:t>
      </w:r>
      <w:r w:rsidRPr="00393B8B">
        <w:t>va</w:t>
      </w:r>
      <w:r w:rsidRPr="00E71C40">
        <w:t>r</w:t>
      </w:r>
      <w:r>
        <w:rPr>
          <w:lang w:val="az-Cyrl-AZ"/>
        </w:rPr>
        <w:t>. “</w:t>
      </w:r>
      <w:r w:rsidRPr="00393B8B">
        <w:t>N</w:t>
      </w:r>
      <w:r w:rsidRPr="00E71C40">
        <w:t>ü</w:t>
      </w:r>
      <w:r w:rsidRPr="00393B8B">
        <w:t>db</w:t>
      </w:r>
      <w:r w:rsidRPr="00E71C40">
        <w:t>ə</w:t>
      </w:r>
      <w:r>
        <w:rPr>
          <w:lang w:val="az-Cyrl-AZ"/>
        </w:rPr>
        <w:t xml:space="preserve">” </w:t>
      </w:r>
      <w:r w:rsidRPr="00393B8B">
        <w:t>d</w:t>
      </w:r>
      <w:r w:rsidRPr="00E71C40">
        <w:t>u</w:t>
      </w:r>
      <w:r w:rsidRPr="00393B8B">
        <w:t>a</w:t>
      </w:r>
      <w:r w:rsidRPr="00E71C40">
        <w:t>sın</w:t>
      </w:r>
      <w:r w:rsidRPr="00393B8B">
        <w:t>da</w:t>
      </w:r>
      <w:r>
        <w:rPr>
          <w:lang w:val="az-Cyrl-AZ"/>
        </w:rPr>
        <w:t xml:space="preserve"> </w:t>
      </w:r>
      <w:r w:rsidRPr="00393B8B">
        <w:t>b</w:t>
      </w:r>
      <w:r w:rsidRPr="00E71C40">
        <w:t>u</w:t>
      </w:r>
      <w:r>
        <w:rPr>
          <w:lang w:val="az-Cyrl-AZ"/>
        </w:rPr>
        <w:t xml:space="preserve"> </w:t>
      </w:r>
      <w:r w:rsidRPr="00393B8B">
        <w:t>m</w:t>
      </w:r>
      <w:r w:rsidRPr="00E71C40">
        <w:t>ö</w:t>
      </w:r>
      <w:r w:rsidRPr="00393B8B">
        <w:t>vz</w:t>
      </w:r>
      <w:r w:rsidRPr="00E71C40">
        <w:t>u</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w:t>
      </w:r>
      <w:r w:rsidRPr="00E71C40">
        <w:t>ütün</w:t>
      </w:r>
      <w:r>
        <w:rPr>
          <w:lang w:val="az-Cyrl-AZ"/>
        </w:rPr>
        <w:t xml:space="preserve"> </w:t>
      </w:r>
      <w:r w:rsidRPr="00393B8B">
        <w:t>ay</w:t>
      </w:r>
      <w:r w:rsidRPr="00E71C40">
        <w:t>ə</w:t>
      </w:r>
      <w:r w:rsidRPr="00393B8B">
        <w:t>l</w:t>
      </w:r>
      <w:r w:rsidRPr="00E71C40">
        <w:t>ər</w:t>
      </w:r>
      <w:r>
        <w:rPr>
          <w:lang w:val="az-Cyrl-AZ"/>
        </w:rPr>
        <w:t xml:space="preserve"> </w:t>
      </w:r>
      <w:r w:rsidRPr="00393B8B">
        <w:t>zik</w:t>
      </w:r>
      <w:r w:rsidRPr="00E71C40">
        <w:t>r</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M</w:t>
      </w:r>
      <w:r w:rsidRPr="00E71C40">
        <w:t>ən</w:t>
      </w:r>
      <w:r w:rsidRPr="00393B8B">
        <w:t>im</w:t>
      </w:r>
      <w:r>
        <w:rPr>
          <w:lang w:val="az-Cyrl-AZ"/>
        </w:rPr>
        <w:t xml:space="preserve"> </w:t>
      </w:r>
      <w:r w:rsidRPr="00393B8B">
        <w:t>m</w:t>
      </w:r>
      <w:r w:rsidRPr="00E71C40">
        <w:t>ü</w:t>
      </w:r>
      <w:r w:rsidRPr="00393B8B">
        <w:t>ka</w:t>
      </w:r>
      <w:r w:rsidRPr="00E71C40">
        <w:t>f</w:t>
      </w:r>
      <w:r w:rsidRPr="00393B8B">
        <w:t>a</w:t>
      </w:r>
      <w:r w:rsidRPr="00E71C40">
        <w:t>tı</w:t>
      </w:r>
      <w:r w:rsidRPr="00393B8B">
        <w:t>m</w:t>
      </w:r>
      <w:r>
        <w:rPr>
          <w:lang w:val="az-Cyrl-AZ"/>
        </w:rPr>
        <w:t xml:space="preserve"> </w:t>
      </w:r>
      <w:r w:rsidRPr="00393B8B">
        <w:t>Alla</w:t>
      </w:r>
      <w:r w:rsidRPr="00E71C40">
        <w:t>hın</w:t>
      </w:r>
      <w:r>
        <w:rPr>
          <w:lang w:val="az-Cyrl-AZ"/>
        </w:rPr>
        <w:t xml:space="preserve"> </w:t>
      </w:r>
      <w:r w:rsidRPr="00E71C40">
        <w:t>öh</w:t>
      </w:r>
      <w:r w:rsidRPr="00393B8B">
        <w:t>d</w:t>
      </w:r>
      <w:r w:rsidRPr="00E71C40">
        <w:t>əs</w:t>
      </w:r>
      <w:r w:rsidRPr="00393B8B">
        <w:t>i</w:t>
      </w:r>
      <w:r w:rsidRPr="00E71C40">
        <w:t>nə</w:t>
      </w:r>
      <w:r w:rsidRPr="00393B8B">
        <w:t>di</w:t>
      </w:r>
      <w:r w:rsidRPr="00E71C40">
        <w:t>r</w:t>
      </w:r>
      <w:r>
        <w:rPr>
          <w:lang w:val="az-Cyrl-AZ"/>
        </w:rPr>
        <w:t>.”</w:t>
      </w:r>
      <w:r>
        <w:rPr>
          <w:rStyle w:val="FootnoteReference"/>
          <w:lang w:val="az-Cyrl-AZ"/>
        </w:rPr>
        <w:footnoteReference w:id="289"/>
      </w:r>
    </w:p>
    <w:p w:rsidR="00E71C40" w:rsidRDefault="00E71C40" w:rsidP="00E71C40">
      <w:pPr>
        <w:rPr>
          <w:lang w:val="az-Cyrl-AZ"/>
        </w:rPr>
      </w:pPr>
      <w:r>
        <w:rPr>
          <w:lang w:val="az-Cyrl-AZ"/>
        </w:rPr>
        <w:t>–“</w:t>
      </w:r>
      <w:r w:rsidRPr="00393B8B">
        <w:t>M</w:t>
      </w:r>
      <w:r w:rsidRPr="00E71C40">
        <w:t>ən</w:t>
      </w:r>
      <w:r w:rsidRPr="00393B8B">
        <w:t>im</w:t>
      </w:r>
      <w:r>
        <w:rPr>
          <w:lang w:val="az-Cyrl-AZ"/>
        </w:rPr>
        <w:t xml:space="preserve"> </w:t>
      </w:r>
      <w:r w:rsidRPr="00393B8B">
        <w:t>m</w:t>
      </w:r>
      <w:r w:rsidRPr="00E71C40">
        <w:t>ü</w:t>
      </w:r>
      <w:r w:rsidRPr="00393B8B">
        <w:t>ka</w:t>
      </w:r>
      <w:r w:rsidRPr="00E71C40">
        <w:t>f</w:t>
      </w:r>
      <w:r w:rsidRPr="00393B8B">
        <w:t>a</w:t>
      </w:r>
      <w:r w:rsidRPr="00E71C40">
        <w:t>tı</w:t>
      </w:r>
      <w:r w:rsidRPr="00393B8B">
        <w:t>m</w:t>
      </w:r>
      <w:r>
        <w:rPr>
          <w:lang w:val="az-Cyrl-AZ"/>
        </w:rPr>
        <w:t xml:space="preserve"> </w:t>
      </w:r>
      <w:r w:rsidRPr="00393B8B">
        <w:t>Ə</w:t>
      </w:r>
      <w:r w:rsidRPr="00E71C40">
        <w:t>h</w:t>
      </w:r>
      <w:r w:rsidRPr="00393B8B">
        <w:t>li</w:t>
      </w:r>
      <w:r>
        <w:rPr>
          <w:lang w:val="az-Cyrl-AZ"/>
        </w:rPr>
        <w:t>-</w:t>
      </w:r>
      <w:r w:rsidRPr="00393B8B">
        <w:t>bey</w:t>
      </w:r>
      <w:r w:rsidRPr="00E71C40">
        <w:t>t</w:t>
      </w:r>
      <w:r w:rsidRPr="00393B8B">
        <w:t>im</w:t>
      </w:r>
      <w:r w:rsidRPr="00E71C40">
        <w:t>ə</w:t>
      </w:r>
      <w:r>
        <w:rPr>
          <w:lang w:val="az-Cyrl-AZ"/>
        </w:rPr>
        <w:t xml:space="preserve"> </w:t>
      </w:r>
      <w:r w:rsidRPr="00393B8B">
        <w:t>m</w:t>
      </w:r>
      <w:r w:rsidRPr="00E71C40">
        <w:t>əhə</w:t>
      </w:r>
      <w:r w:rsidRPr="00393B8B">
        <w:t>bb</w:t>
      </w:r>
      <w:r w:rsidRPr="00E71C40">
        <w:t>ət</w:t>
      </w:r>
      <w:r w:rsidRPr="00393B8B">
        <w:t>di</w:t>
      </w:r>
      <w:r w:rsidRPr="00E71C40">
        <w:t>r</w:t>
      </w:r>
      <w:r>
        <w:rPr>
          <w:lang w:val="az-Cyrl-AZ"/>
        </w:rPr>
        <w:t>.”</w:t>
      </w:r>
      <w:r>
        <w:rPr>
          <w:rStyle w:val="FootnoteReference"/>
          <w:lang w:val="az-Cyrl-AZ"/>
        </w:rPr>
        <w:footnoteReference w:id="290"/>
      </w:r>
    </w:p>
    <w:p w:rsidR="00E71C40" w:rsidRDefault="00E71C40" w:rsidP="00E71C40">
      <w:pPr>
        <w:rPr>
          <w:lang w:val="az-Cyrl-AZ"/>
        </w:rPr>
      </w:pPr>
      <w:r>
        <w:rPr>
          <w:lang w:val="az-Cyrl-AZ"/>
        </w:rPr>
        <w:t>–“</w:t>
      </w:r>
      <w:r w:rsidRPr="00393B8B">
        <w:t>M</w:t>
      </w:r>
      <w:r w:rsidRPr="00E71C40">
        <w:t>ən</w:t>
      </w:r>
      <w:r w:rsidRPr="00393B8B">
        <w:t>im</w:t>
      </w:r>
      <w:r>
        <w:rPr>
          <w:lang w:val="az-Cyrl-AZ"/>
        </w:rPr>
        <w:t xml:space="preserve"> </w:t>
      </w:r>
      <w:r w:rsidRPr="00393B8B">
        <w:t>m</w:t>
      </w:r>
      <w:r w:rsidRPr="00E71C40">
        <w:t>ü</w:t>
      </w:r>
      <w:r w:rsidRPr="00393B8B">
        <w:t>ka</w:t>
      </w:r>
      <w:r w:rsidRPr="00E71C40">
        <w:t>f</w:t>
      </w:r>
      <w:r w:rsidRPr="00393B8B">
        <w:t>a</w:t>
      </w:r>
      <w:r w:rsidRPr="00E71C40">
        <w:t>tı</w:t>
      </w:r>
      <w:r w:rsidRPr="00393B8B">
        <w:t>m</w:t>
      </w:r>
      <w:r>
        <w:rPr>
          <w:lang w:val="az-Cyrl-AZ"/>
        </w:rPr>
        <w:t xml:space="preserve"> </w:t>
      </w:r>
      <w:r w:rsidRPr="00E71C40">
        <w:t>s</w:t>
      </w:r>
      <w:r w:rsidRPr="00393B8B">
        <w:t>izi</w:t>
      </w:r>
      <w:r w:rsidRPr="00E71C40">
        <w:t>n</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unu</w:t>
      </w:r>
      <w:r>
        <w:rPr>
          <w:lang w:val="az-Cyrl-AZ"/>
        </w:rPr>
        <w:t xml:space="preserve"> </w:t>
      </w:r>
      <w:r w:rsidRPr="00E71C40">
        <w:t>tut</w:t>
      </w:r>
      <w:r w:rsidRPr="00393B8B">
        <w:t>ma</w:t>
      </w:r>
      <w:r w:rsidRPr="00E71C40">
        <w:t>ğını</w:t>
      </w:r>
      <w:r w:rsidRPr="00393B8B">
        <w:t>zd</w:t>
      </w:r>
      <w:r w:rsidRPr="00E71C40">
        <w:t>ır</w:t>
      </w:r>
      <w:r>
        <w:rPr>
          <w:lang w:val="az-Cyrl-AZ"/>
        </w:rPr>
        <w:t>.”</w:t>
      </w:r>
      <w:r>
        <w:rPr>
          <w:rStyle w:val="FootnoteReference"/>
          <w:lang w:val="az-Cyrl-AZ"/>
        </w:rPr>
        <w:footnoteReference w:id="291"/>
      </w:r>
    </w:p>
    <w:p w:rsidR="00E71C40" w:rsidRDefault="00E71C40" w:rsidP="00E71C40">
      <w:pPr>
        <w:rPr>
          <w:lang w:val="az-Cyrl-AZ"/>
        </w:rPr>
      </w:pPr>
      <w:r>
        <w:rPr>
          <w:lang w:val="az-Cyrl-AZ"/>
        </w:rPr>
        <w:t>–“</w:t>
      </w:r>
      <w:r w:rsidRPr="00393B8B">
        <w:t>İ</w:t>
      </w:r>
      <w:r w:rsidRPr="00E71C40">
        <w:t>stə</w:t>
      </w:r>
      <w:r w:rsidRPr="00393B8B">
        <w:t>diyim</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E71C40">
        <w:t>s</w:t>
      </w:r>
      <w:r w:rsidRPr="00393B8B">
        <w:t>izi</w:t>
      </w:r>
      <w:r w:rsidRPr="00E71C40">
        <w:t>n</w:t>
      </w:r>
      <w:r>
        <w:rPr>
          <w:lang w:val="az-Cyrl-AZ"/>
        </w:rPr>
        <w:t xml:space="preserve"> </w:t>
      </w:r>
      <w:r w:rsidRPr="00E71C40">
        <w:t>ö</w:t>
      </w:r>
      <w:r w:rsidRPr="00393B8B">
        <w:t>z</w:t>
      </w:r>
      <w:r>
        <w:rPr>
          <w:lang w:val="az-Cyrl-AZ"/>
        </w:rPr>
        <w:t xml:space="preserve"> </w:t>
      </w:r>
      <w:r w:rsidRPr="00E71C40">
        <w:t>x</w:t>
      </w:r>
      <w:r w:rsidRPr="00393B8B">
        <w:t>ey</w:t>
      </w:r>
      <w:r w:rsidRPr="00E71C40">
        <w:t>r</w:t>
      </w:r>
      <w:r w:rsidRPr="00393B8B">
        <w:t>i</w:t>
      </w:r>
      <w:r w:rsidRPr="00E71C40">
        <w:t>n</w:t>
      </w:r>
      <w:r w:rsidRPr="00393B8B">
        <w:t>iz</w:t>
      </w:r>
      <w:r w:rsidRPr="00E71C40">
        <w:t>ə</w:t>
      </w:r>
      <w:r w:rsidRPr="00393B8B">
        <w:t>di</w:t>
      </w:r>
      <w:r w:rsidRPr="00E71C40">
        <w:t>r</w:t>
      </w:r>
      <w:r>
        <w:rPr>
          <w:lang w:val="az-Cyrl-AZ"/>
        </w:rPr>
        <w:t>.”</w:t>
      </w:r>
      <w:r>
        <w:rPr>
          <w:rStyle w:val="FootnoteReference"/>
          <w:lang w:val="az-Cyrl-AZ"/>
        </w:rPr>
        <w:footnoteReference w:id="292"/>
      </w:r>
      <w:r>
        <w:rPr>
          <w:lang w:val="az-Cyrl-AZ"/>
        </w:rPr>
        <w:t xml:space="preserve"> </w:t>
      </w:r>
      <w:r w:rsidRPr="00393B8B">
        <w:t>M</w:t>
      </w:r>
      <w:r w:rsidRPr="00E71C40">
        <w:t>əsu</w:t>
      </w:r>
      <w:r w:rsidRPr="00393B8B">
        <w:t>m</w:t>
      </w:r>
      <w:r>
        <w:rPr>
          <w:lang w:val="az-Cyrl-AZ"/>
        </w:rPr>
        <w:t xml:space="preserve"> </w:t>
      </w:r>
      <w:r w:rsidRPr="00E71C40">
        <w:t>rəh</w:t>
      </w:r>
      <w:r w:rsidRPr="00393B8B">
        <w:t>b</w:t>
      </w:r>
      <w:r w:rsidRPr="00E71C40">
        <w:t>ər</w:t>
      </w:r>
      <w:r w:rsidRPr="00393B8B">
        <w:t>l</w:t>
      </w:r>
      <w:r w:rsidRPr="00E71C40">
        <w:t>ər</w:t>
      </w:r>
      <w:r w:rsidRPr="00393B8B">
        <w:t>i</w:t>
      </w:r>
      <w:r w:rsidRPr="00E71C40">
        <w:t>n</w:t>
      </w:r>
      <w:r>
        <w:rPr>
          <w:lang w:val="az-Cyrl-AZ"/>
        </w:rPr>
        <w:t xml:space="preserve"> </w:t>
      </w:r>
      <w:r w:rsidRPr="00393B8B">
        <w:t>m</w:t>
      </w:r>
      <w:r w:rsidRPr="00E71C40">
        <w:t>əhə</w:t>
      </w:r>
      <w:r w:rsidRPr="00393B8B">
        <w:t>bb</w:t>
      </w:r>
      <w:r w:rsidRPr="00E71C40">
        <w:t>ət</w:t>
      </w:r>
      <w:r w:rsidRPr="00393B8B">
        <w:t>i</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unu</w:t>
      </w:r>
      <w:r>
        <w:rPr>
          <w:lang w:val="az-Cyrl-AZ"/>
        </w:rPr>
        <w:t xml:space="preserve"> </w:t>
      </w:r>
      <w:r w:rsidRPr="00E71C40">
        <w:t>tut</w:t>
      </w:r>
      <w:r w:rsidRPr="00393B8B">
        <w:t>ma</w:t>
      </w:r>
      <w:r w:rsidRPr="00E71C40">
        <w:t>ğın</w:t>
      </w:r>
      <w:r>
        <w:rPr>
          <w:lang w:val="az-Cyrl-AZ"/>
        </w:rPr>
        <w:t xml:space="preserve"> </w:t>
      </w:r>
      <w:r w:rsidRPr="00E71C40">
        <w:t>rə</w:t>
      </w:r>
      <w:r w:rsidRPr="00393B8B">
        <w:t>mzidi</w:t>
      </w:r>
      <w:r w:rsidRPr="00E71C40">
        <w:t>r</w:t>
      </w:r>
      <w:r>
        <w:rPr>
          <w:lang w:val="az-Cyrl-AZ"/>
        </w:rPr>
        <w:t xml:space="preserve">. </w:t>
      </w:r>
      <w:r w:rsidRPr="00393B8B">
        <w:t>Xalq</w:t>
      </w:r>
      <w:r w:rsidRPr="00E71C40">
        <w:t>ın</w:t>
      </w:r>
      <w:r>
        <w:rPr>
          <w:lang w:val="az-Cyrl-AZ"/>
        </w:rPr>
        <w:t xml:space="preserve"> </w:t>
      </w:r>
      <w:r w:rsidRPr="00393B8B">
        <w:t>b</w:t>
      </w:r>
      <w:r w:rsidRPr="00E71C40">
        <w:t>u</w:t>
      </w:r>
      <w:r>
        <w:rPr>
          <w:lang w:val="az-Cyrl-AZ"/>
        </w:rPr>
        <w:t xml:space="preserve"> </w:t>
      </w:r>
      <w:r w:rsidRPr="00393B8B">
        <w:t>y</w:t>
      </w:r>
      <w:r w:rsidRPr="00E71C40">
        <w:t>o</w:t>
      </w:r>
      <w:r w:rsidRPr="00393B8B">
        <w:t>l</w:t>
      </w:r>
      <w:r w:rsidRPr="00E71C40">
        <w:t>u</w:t>
      </w:r>
      <w:r>
        <w:rPr>
          <w:lang w:val="az-Cyrl-AZ"/>
        </w:rPr>
        <w:t xml:space="preserve"> </w:t>
      </w:r>
      <w:r w:rsidRPr="00E71C40">
        <w:t>s</w:t>
      </w:r>
      <w:r w:rsidRPr="00393B8B">
        <w:t>e</w:t>
      </w:r>
      <w:r w:rsidRPr="00E71C40">
        <w:t>ç</w:t>
      </w:r>
      <w:r w:rsidRPr="00393B8B">
        <w:t>m</w:t>
      </w:r>
      <w:r w:rsidRPr="00E71C40">
        <w:t>əs</w:t>
      </w:r>
      <w:r w:rsidRPr="00393B8B">
        <w:t>i</w:t>
      </w:r>
      <w:r>
        <w:rPr>
          <w:lang w:val="az-Cyrl-AZ"/>
        </w:rPr>
        <w:t xml:space="preserve"> </w:t>
      </w:r>
      <w:r w:rsidRPr="00E71C40">
        <w:t>onun</w:t>
      </w:r>
      <w:r>
        <w:rPr>
          <w:lang w:val="az-Cyrl-AZ"/>
        </w:rPr>
        <w:t xml:space="preserve"> </w:t>
      </w:r>
      <w:r w:rsidRPr="00E71C40">
        <w:t>ö</w:t>
      </w:r>
      <w:r w:rsidRPr="00393B8B">
        <w:t>z</w:t>
      </w:r>
      <w:r>
        <w:rPr>
          <w:lang w:val="az-Cyrl-AZ"/>
        </w:rPr>
        <w:t xml:space="preserve"> </w:t>
      </w:r>
      <w:r w:rsidRPr="00E71C40">
        <w:t>x</w:t>
      </w:r>
      <w:r w:rsidRPr="00393B8B">
        <w:t>ey</w:t>
      </w:r>
      <w:r w:rsidRPr="00E71C40">
        <w:t>r</w:t>
      </w:r>
      <w:r w:rsidRPr="00393B8B">
        <w:t>i</w:t>
      </w:r>
      <w:r w:rsidRPr="00E71C40">
        <w:t>nə</w:t>
      </w:r>
      <w:r w:rsidRPr="00393B8B">
        <w:t>di</w:t>
      </w:r>
      <w:r w:rsidRPr="00E71C40">
        <w:t>r</w:t>
      </w:r>
      <w:r>
        <w:rPr>
          <w:lang w:val="az-Cyrl-AZ"/>
        </w:rPr>
        <w:t xml:space="preserve">. </w:t>
      </w:r>
      <w:r w:rsidRPr="00393B8B">
        <w:t>Dem</w:t>
      </w:r>
      <w:r w:rsidRPr="00E71C40">
        <w:t>ə</w:t>
      </w:r>
      <w:r w:rsidRPr="00393B8B">
        <w:t>k</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üçün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maddi</w:t>
      </w:r>
      <w:r>
        <w:rPr>
          <w:lang w:val="az-Cyrl-AZ"/>
        </w:rPr>
        <w:t xml:space="preserve"> </w:t>
      </w:r>
      <w:r w:rsidRPr="00393B8B">
        <w:t>m</w:t>
      </w:r>
      <w:r w:rsidRPr="00E71C40">
        <w:t>ən</w:t>
      </w:r>
      <w:r w:rsidRPr="00393B8B">
        <w:t>a</w:t>
      </w:r>
      <w:r w:rsidRPr="00E71C40">
        <w:t>f</w:t>
      </w:r>
      <w:r w:rsidRPr="00393B8B">
        <w:t>e</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Öz</w:t>
      </w:r>
      <w:r>
        <w:rPr>
          <w:lang w:val="az-Cyrl-AZ"/>
        </w:rPr>
        <w:t xml:space="preserve"> </w:t>
      </w:r>
      <w:r w:rsidRPr="00E71C40">
        <w:t>tə</w:t>
      </w:r>
      <w:r w:rsidRPr="00393B8B">
        <w:t>m</w:t>
      </w:r>
      <w:r w:rsidRPr="00E71C40">
        <w:t>ənn</w:t>
      </w:r>
      <w:r w:rsidRPr="00393B8B">
        <w:t>a</w:t>
      </w:r>
      <w:r w:rsidRPr="00E71C40">
        <w:t>sı</w:t>
      </w:r>
      <w:r w:rsidRPr="00393B8B">
        <w:t>zl</w:t>
      </w:r>
      <w:r w:rsidRPr="00E71C40">
        <w:t>ığını</w:t>
      </w:r>
      <w:r>
        <w:rPr>
          <w:lang w:val="az-Cyrl-AZ"/>
        </w:rPr>
        <w:t xml:space="preserve"> </w:t>
      </w:r>
      <w:r w:rsidRPr="00E71C40">
        <w:t>x</w:t>
      </w:r>
      <w:r w:rsidRPr="00393B8B">
        <w:t>alqa</w:t>
      </w:r>
      <w:r>
        <w:rPr>
          <w:lang w:val="az-Cyrl-AZ"/>
        </w:rPr>
        <w:t xml:space="preserve"> </w:t>
      </w:r>
      <w:r w:rsidRPr="00393B8B">
        <w:t>ela</w:t>
      </w:r>
      <w:r w:rsidRPr="00E71C40">
        <w:t>n</w:t>
      </w:r>
      <w:r>
        <w:rPr>
          <w:lang w:val="az-Cyrl-AZ"/>
        </w:rPr>
        <w:t xml:space="preserve"> </w:t>
      </w:r>
      <w:r w:rsidRPr="00393B8B">
        <w:t>ed</w:t>
      </w:r>
      <w:r w:rsidRPr="00E71C40">
        <w:t>ən</w:t>
      </w:r>
      <w:r>
        <w:rPr>
          <w:lang w:val="az-Cyrl-AZ"/>
        </w:rPr>
        <w:t xml:space="preserve"> </w:t>
      </w:r>
      <w:r w:rsidRPr="00E71C40">
        <w:t>rəh</w:t>
      </w:r>
      <w:r w:rsidRPr="00393B8B">
        <w:t>b</w:t>
      </w:r>
      <w:r w:rsidRPr="00E71C40">
        <w:t>ər</w:t>
      </w:r>
      <w:r>
        <w:rPr>
          <w:lang w:val="az-Cyrl-AZ"/>
        </w:rPr>
        <w:t xml:space="preserve"> </w:t>
      </w:r>
      <w:r w:rsidRPr="00393B8B">
        <w:t>m</w:t>
      </w:r>
      <w:r w:rsidRPr="00E71C40">
        <w:t>ü</w:t>
      </w:r>
      <w:r w:rsidRPr="00393B8B">
        <w:t>v</w:t>
      </w:r>
      <w:r w:rsidRPr="00E71C40">
        <w:t>əffə</w:t>
      </w:r>
      <w:r w:rsidRPr="00393B8B">
        <w:t>qdi</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maddi</w:t>
      </w:r>
      <w:r>
        <w:rPr>
          <w:lang w:val="az-Cyrl-AZ"/>
        </w:rPr>
        <w:t xml:space="preserve"> </w:t>
      </w:r>
      <w:r w:rsidRPr="00E71C40">
        <w:t>tə</w:t>
      </w:r>
      <w:r w:rsidRPr="00393B8B">
        <w:t>m</w:t>
      </w:r>
      <w:r w:rsidRPr="00E71C40">
        <w:t>ənn</w:t>
      </w:r>
      <w:r w:rsidRPr="00393B8B">
        <w:t>a</w:t>
      </w:r>
      <w:r w:rsidRPr="00E71C40">
        <w:t>sı</w:t>
      </w:r>
      <w:r>
        <w:rPr>
          <w:lang w:val="az-Cyrl-AZ"/>
        </w:rPr>
        <w:t xml:space="preserve"> </w:t>
      </w:r>
      <w:r w:rsidRPr="00393B8B">
        <w:t>v</w:t>
      </w:r>
      <w:r w:rsidRPr="00E71C40">
        <w:t>ə</w:t>
      </w:r>
      <w:r>
        <w:rPr>
          <w:lang w:val="az-Cyrl-AZ"/>
        </w:rPr>
        <w:t xml:space="preserve"> </w:t>
      </w:r>
      <w:r w:rsidRPr="00393B8B">
        <w:t>ad</w:t>
      </w:r>
      <w:r>
        <w:rPr>
          <w:lang w:val="az-Cyrl-AZ"/>
        </w:rPr>
        <w:t>-</w:t>
      </w:r>
      <w:r w:rsidRPr="00E71C40">
        <w:t>s</w:t>
      </w:r>
      <w:r w:rsidRPr="00393B8B">
        <w:t>a</w:t>
      </w:r>
      <w:r w:rsidRPr="00E71C40">
        <w:t>n</w:t>
      </w:r>
      <w:r>
        <w:rPr>
          <w:lang w:val="az-Cyrl-AZ"/>
        </w:rPr>
        <w:t xml:space="preserve"> </w:t>
      </w:r>
      <w:r w:rsidRPr="00393B8B">
        <w:t>i</w:t>
      </w:r>
      <w:r w:rsidRPr="00E71C40">
        <w:t>stə</w:t>
      </w:r>
      <w:r w:rsidRPr="00393B8B">
        <w:t>yi</w:t>
      </w:r>
      <w:r>
        <w:rPr>
          <w:lang w:val="az-Cyrl-AZ"/>
        </w:rPr>
        <w:t xml:space="preserve"> </w:t>
      </w:r>
      <w:r w:rsidRPr="00E71C40">
        <w:t>o</w:t>
      </w:r>
      <w:r w:rsidRPr="00393B8B">
        <w:t>lmad</w:t>
      </w:r>
      <w:r w:rsidRPr="00E71C40">
        <w:t>ı</w:t>
      </w:r>
      <w:r w:rsidRPr="00393B8B">
        <w:t>qda</w:t>
      </w:r>
      <w:r>
        <w:rPr>
          <w:lang w:val="az-Cyrl-AZ"/>
        </w:rPr>
        <w:t xml:space="preserve"> </w:t>
      </w:r>
      <w:r w:rsidRPr="00393B8B">
        <w:t>i</w:t>
      </w:r>
      <w:r w:rsidRPr="00E71C40">
        <w:t>x</w:t>
      </w:r>
      <w:r w:rsidRPr="00393B8B">
        <w:t>la</w:t>
      </w:r>
      <w:r w:rsidRPr="00E71C40">
        <w:t>s</w:t>
      </w:r>
      <w:r>
        <w:rPr>
          <w:lang w:val="az-Cyrl-AZ"/>
        </w:rPr>
        <w:t xml:space="preserve"> </w:t>
      </w:r>
      <w:r w:rsidRPr="00E71C40">
        <w:t>ə</w:t>
      </w:r>
      <w:r w:rsidRPr="00393B8B">
        <w:t>ld</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w:t>
      </w:r>
      <w:r>
        <w:rPr>
          <w:lang w:val="az-Cyrl-AZ"/>
        </w:rPr>
        <w:t xml:space="preserve"> </w:t>
      </w:r>
      <w:r w:rsidRPr="00E71C40">
        <w:t>ə</w:t>
      </w:r>
      <w:r w:rsidRPr="00393B8B">
        <w:t>qid</w:t>
      </w:r>
      <w:r w:rsidRPr="00E71C40">
        <w:t>ə</w:t>
      </w:r>
      <w:r>
        <w:rPr>
          <w:lang w:val="az-Cyrl-AZ"/>
        </w:rPr>
        <w:t xml:space="preserve"> </w:t>
      </w:r>
      <w:r w:rsidRPr="00E71C40">
        <w:t>ə</w:t>
      </w:r>
      <w:r>
        <w:rPr>
          <w:lang w:val="az-Cyrl-AZ"/>
        </w:rPr>
        <w:t xml:space="preserve"> </w:t>
      </w:r>
      <w:r w:rsidRPr="00393B8B">
        <w:t>y</w:t>
      </w:r>
      <w:r w:rsidRPr="00E71C40">
        <w:t>o</w:t>
      </w:r>
      <w:r w:rsidRPr="00393B8B">
        <w:t>l</w:t>
      </w:r>
      <w:r>
        <w:rPr>
          <w:lang w:val="az-Cyrl-AZ"/>
        </w:rPr>
        <w:t xml:space="preserve"> </w:t>
      </w:r>
      <w:r w:rsidRPr="00E71C40">
        <w:t>s</w:t>
      </w:r>
      <w:r w:rsidRPr="00393B8B">
        <w:t>e</w:t>
      </w:r>
      <w:r w:rsidRPr="00E71C40">
        <w:t>ç</w:t>
      </w:r>
      <w:r w:rsidRPr="00393B8B">
        <w:t>imi</w:t>
      </w:r>
      <w:r w:rsidRPr="00E71C40">
        <w:t>n</w:t>
      </w:r>
      <w:r w:rsidRPr="00393B8B">
        <w:t>d</w:t>
      </w:r>
      <w:r w:rsidRPr="00E71C40">
        <w:t>ə</w:t>
      </w:r>
      <w:r>
        <w:rPr>
          <w:lang w:val="az-Cyrl-AZ"/>
        </w:rPr>
        <w:t xml:space="preserve"> </w:t>
      </w:r>
      <w:r w:rsidRPr="00393B8B">
        <w:t>azadd</w:t>
      </w:r>
      <w:r w:rsidRPr="00E71C40">
        <w:t>ır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u</w:t>
      </w:r>
      <w:r w:rsidRPr="00393B8B">
        <w:t>zd</w:t>
      </w:r>
      <w:r w:rsidRPr="00E71C40">
        <w:t>u</w:t>
      </w:r>
      <w:r>
        <w:rPr>
          <w:lang w:val="az-Cyrl-AZ"/>
        </w:rPr>
        <w:t xml:space="preserve"> </w:t>
      </w:r>
      <w:r w:rsidRPr="00E71C40">
        <w:t>x</w:t>
      </w:r>
      <w:r w:rsidRPr="00393B8B">
        <w:t>alq</w:t>
      </w:r>
      <w:r w:rsidRPr="00E71C40">
        <w:t>ın</w:t>
      </w:r>
      <w:r>
        <w:rPr>
          <w:lang w:val="az-Cyrl-AZ"/>
        </w:rPr>
        <w:t xml:space="preserve"> </w:t>
      </w:r>
      <w:r w:rsidRPr="00393B8B">
        <w:t>Alla</w:t>
      </w:r>
      <w:r w:rsidRPr="00E71C40">
        <w:t>h</w:t>
      </w:r>
      <w:r w:rsidRPr="00393B8B">
        <w:t>a</w:t>
      </w:r>
      <w:r>
        <w:rPr>
          <w:lang w:val="az-Cyrl-AZ"/>
        </w:rPr>
        <w:t xml:space="preserve"> </w:t>
      </w:r>
      <w:r w:rsidRPr="00393B8B">
        <w:t>b</w:t>
      </w:r>
      <w:r w:rsidRPr="00E71C40">
        <w:t>ən</w:t>
      </w:r>
      <w:r w:rsidRPr="00393B8B">
        <w:t>d</w:t>
      </w:r>
      <w:r w:rsidRPr="00E71C40">
        <w:t>ə</w:t>
      </w:r>
      <w:r w:rsidRPr="00393B8B">
        <w:t>lik</w:t>
      </w:r>
      <w:r>
        <w:rPr>
          <w:lang w:val="az-Cyrl-AZ"/>
        </w:rPr>
        <w:t xml:space="preserve"> </w:t>
      </w:r>
      <w:r w:rsidRPr="00393B8B">
        <w:t>e</w:t>
      </w:r>
      <w:r w:rsidRPr="00E71C40">
        <w:t>t</w:t>
      </w:r>
      <w:r w:rsidRPr="00393B8B">
        <w:t>m</w:t>
      </w:r>
      <w:r w:rsidRPr="00E71C40">
        <w:t>əs</w:t>
      </w:r>
      <w:r w:rsidRPr="00393B8B">
        <w:t>idi</w:t>
      </w:r>
      <w:r w:rsidRPr="00E71C40">
        <w:t>r</w:t>
      </w:r>
      <w:r>
        <w:rPr>
          <w:lang w:val="az-Cyrl-AZ"/>
        </w:rPr>
        <w:t>.</w:t>
      </w:r>
    </w:p>
    <w:p w:rsidR="00E71C40" w:rsidRDefault="00E71C40" w:rsidP="00E71C40">
      <w:pPr>
        <w:pStyle w:val="Heading3"/>
        <w:rPr>
          <w:lang w:val="az-Cyrl-AZ"/>
        </w:rPr>
      </w:pPr>
      <w:bookmarkStart w:id="373" w:name="_Toc172858311"/>
      <w:r w:rsidRPr="00393B8B">
        <w:t>Ay</w:t>
      </w:r>
      <w:r w:rsidRPr="00E71C40">
        <w:t>ə</w:t>
      </w:r>
      <w:r>
        <w:rPr>
          <w:lang w:val="az-Cyrl-AZ"/>
        </w:rPr>
        <w:t xml:space="preserve"> 58:</w:t>
      </w:r>
      <w:bookmarkEnd w:id="373"/>
      <w:r>
        <w:rPr>
          <w:lang w:val="az-Cyrl-AZ"/>
        </w:rPr>
        <w:t xml:space="preserve"> </w:t>
      </w:r>
    </w:p>
    <w:p w:rsidR="00E71C40" w:rsidRDefault="00E71C40" w:rsidP="00E71C40">
      <w:pPr>
        <w:pStyle w:val="StyleComplexTraditionalArabic18ptBoldCenteredFirstli"/>
        <w:bidi/>
        <w:rPr>
          <w:lang w:val="az-Cyrl-AZ"/>
        </w:rPr>
      </w:pPr>
      <w:r>
        <w:rPr>
          <w:rFonts w:hint="cs"/>
          <w:rtl/>
        </w:rPr>
        <w:t>﴿</w:t>
      </w:r>
      <w:r>
        <w:rPr>
          <w:rtl/>
        </w:rPr>
        <w:t>وَتَوَكَّلْ عَلَى الْحَيِّ الَّذِي لَا يَمُوتُ وَسَبِّحْ بِحَمْدِهِ وَكَفَى بِهِ بِذُنُوبِ عِبَادِهِ خَبِيرًا</w:t>
      </w:r>
      <w:r>
        <w:rPr>
          <w:rFonts w:hint="cs"/>
          <w:rtl/>
        </w:rPr>
        <w:t>﴾</w:t>
      </w:r>
    </w:p>
    <w:p w:rsidR="00E71C40" w:rsidRDefault="00E71C40" w:rsidP="00E71C40">
      <w:pPr>
        <w:jc w:val="center"/>
        <w:rPr>
          <w:rStyle w:val="a"/>
          <w:lang w:val="az-Cyrl-AZ"/>
        </w:rPr>
      </w:pPr>
      <w:r w:rsidRPr="00045BA2">
        <w:rPr>
          <w:rStyle w:val="a"/>
        </w:rPr>
        <w:t>“</w:t>
      </w:r>
      <w:r w:rsidRPr="00393B8B">
        <w:rPr>
          <w:rStyle w:val="a"/>
        </w:rPr>
        <w:t>H</w:t>
      </w:r>
      <w:r w:rsidRPr="00E71C40">
        <w:rPr>
          <w:rStyle w:val="a"/>
        </w:rPr>
        <w:t>ə</w:t>
      </w:r>
      <w:r w:rsidRPr="00393B8B">
        <w:rPr>
          <w:rStyle w:val="a"/>
        </w:rPr>
        <w:t>mi</w:t>
      </w:r>
      <w:r w:rsidRPr="00E71C40">
        <w:rPr>
          <w:rStyle w:val="a"/>
        </w:rPr>
        <w:t>şə</w:t>
      </w:r>
      <w:r w:rsidRPr="00393B8B">
        <w:rPr>
          <w:rStyle w:val="a"/>
        </w:rPr>
        <w:t>lik</w:t>
      </w:r>
      <w:r w:rsidRPr="00045BA2">
        <w:rPr>
          <w:rStyle w:val="a"/>
        </w:rPr>
        <w:t xml:space="preserve"> </w:t>
      </w:r>
      <w:r w:rsidRPr="00E71C40">
        <w:rPr>
          <w:rStyle w:val="a"/>
        </w:rPr>
        <w:t>ö</w:t>
      </w:r>
      <w:r w:rsidRPr="00393B8B">
        <w:rPr>
          <w:rStyle w:val="a"/>
        </w:rPr>
        <w:t>lm</w:t>
      </w:r>
      <w:r w:rsidRPr="00E71C40">
        <w:rPr>
          <w:rStyle w:val="a"/>
        </w:rPr>
        <w:t>ə</w:t>
      </w:r>
      <w:r w:rsidRPr="00393B8B">
        <w:rPr>
          <w:rStyle w:val="a"/>
        </w:rPr>
        <w:t>z</w:t>
      </w:r>
      <w:r w:rsidRPr="00E71C40">
        <w:rPr>
          <w:rStyle w:val="a"/>
        </w:rPr>
        <w:t>ə</w:t>
      </w:r>
      <w:r w:rsidRPr="00045BA2">
        <w:rPr>
          <w:rStyle w:val="a"/>
        </w:rPr>
        <w:t xml:space="preserve"> (</w:t>
      </w:r>
      <w:r w:rsidRPr="00393B8B">
        <w:rPr>
          <w:rStyle w:val="a"/>
        </w:rPr>
        <w:t>Alla</w:t>
      </w:r>
      <w:r w:rsidRPr="00E71C40">
        <w:rPr>
          <w:rStyle w:val="a"/>
        </w:rPr>
        <w:t>h</w:t>
      </w:r>
      <w:r w:rsidRPr="00393B8B">
        <w:rPr>
          <w:rStyle w:val="a"/>
        </w:rPr>
        <w:t>a</w:t>
      </w:r>
      <w:r w:rsidRPr="00045BA2">
        <w:rPr>
          <w:rStyle w:val="a"/>
        </w:rPr>
        <w:t xml:space="preserve">) </w:t>
      </w:r>
      <w:r w:rsidRPr="00E71C40">
        <w:rPr>
          <w:rStyle w:val="a"/>
        </w:rPr>
        <w:t>tə</w:t>
      </w:r>
      <w:r w:rsidRPr="00393B8B">
        <w:rPr>
          <w:rStyle w:val="a"/>
        </w:rPr>
        <w:t>v</w:t>
      </w:r>
      <w:r w:rsidRPr="00E71C40">
        <w:rPr>
          <w:rStyle w:val="a"/>
        </w:rPr>
        <w:t>ə</w:t>
      </w:r>
      <w:r w:rsidRPr="00393B8B">
        <w:rPr>
          <w:rStyle w:val="a"/>
        </w:rPr>
        <w:t>kk</w:t>
      </w:r>
      <w:r w:rsidRPr="00E71C40">
        <w:rPr>
          <w:rStyle w:val="a"/>
        </w:rPr>
        <w:t>ü</w:t>
      </w:r>
      <w:r w:rsidRPr="00393B8B">
        <w:rPr>
          <w:rStyle w:val="a"/>
        </w:rPr>
        <w:t>l</w:t>
      </w:r>
      <w:r w:rsidRPr="00045BA2">
        <w:rPr>
          <w:rStyle w:val="a"/>
        </w:rPr>
        <w:t xml:space="preserve"> </w:t>
      </w:r>
      <w:r w:rsidRPr="00393B8B">
        <w:rPr>
          <w:rStyle w:val="a"/>
        </w:rPr>
        <w:t>e</w:t>
      </w:r>
      <w:r w:rsidRPr="00E71C40">
        <w:rPr>
          <w:rStyle w:val="a"/>
        </w:rPr>
        <w:t>t</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O</w:t>
      </w:r>
      <w:r w:rsidRPr="00E71C40">
        <w:rPr>
          <w:rStyle w:val="a"/>
        </w:rPr>
        <w:t>n</w:t>
      </w:r>
      <w:r w:rsidRPr="00393B8B">
        <w:rPr>
          <w:rStyle w:val="a"/>
        </w:rPr>
        <w:t>a</w:t>
      </w:r>
      <w:r w:rsidRPr="00045BA2">
        <w:rPr>
          <w:rStyle w:val="a"/>
        </w:rPr>
        <w:t xml:space="preserve"> </w:t>
      </w:r>
      <w:r w:rsidRPr="00E71C40">
        <w:rPr>
          <w:rStyle w:val="a"/>
        </w:rPr>
        <w:t>s</w:t>
      </w:r>
      <w:r w:rsidRPr="00393B8B">
        <w:rPr>
          <w:rStyle w:val="a"/>
        </w:rPr>
        <w:t>i</w:t>
      </w:r>
      <w:r w:rsidRPr="00E71C40">
        <w:rPr>
          <w:rStyle w:val="a"/>
        </w:rPr>
        <w:t>t</w:t>
      </w:r>
      <w:r w:rsidRPr="00393B8B">
        <w:rPr>
          <w:rStyle w:val="a"/>
        </w:rPr>
        <w:t>ayi</w:t>
      </w:r>
      <w:r w:rsidRPr="00E71C40">
        <w:rPr>
          <w:rStyle w:val="a"/>
        </w:rPr>
        <w:t>ş</w:t>
      </w:r>
      <w:r w:rsidRPr="00393B8B">
        <w:rPr>
          <w:rStyle w:val="a"/>
        </w:rPr>
        <w:t>l</w:t>
      </w:r>
      <w:r w:rsidRPr="00E71C40">
        <w:rPr>
          <w:rStyle w:val="a"/>
        </w:rPr>
        <w:t>ə</w:t>
      </w:r>
      <w:r w:rsidRPr="00045BA2">
        <w:rPr>
          <w:rStyle w:val="a"/>
        </w:rPr>
        <w:t xml:space="preserve"> </w:t>
      </w:r>
      <w:r w:rsidRPr="00E71C40">
        <w:rPr>
          <w:rStyle w:val="a"/>
        </w:rPr>
        <w:t>təs</w:t>
      </w:r>
      <w:r w:rsidRPr="00393B8B">
        <w:rPr>
          <w:rStyle w:val="a"/>
        </w:rPr>
        <w:t>bi</w:t>
      </w:r>
      <w:r w:rsidRPr="00E71C40">
        <w:rPr>
          <w:rStyle w:val="a"/>
        </w:rPr>
        <w:t>h</w:t>
      </w:r>
      <w:r w:rsidRPr="00045BA2">
        <w:rPr>
          <w:rStyle w:val="a"/>
        </w:rPr>
        <w:t xml:space="preserve"> </w:t>
      </w:r>
      <w:r w:rsidRPr="00393B8B">
        <w:rPr>
          <w:rStyle w:val="a"/>
        </w:rPr>
        <w:t>de</w:t>
      </w:r>
      <w:r w:rsidRPr="00045BA2">
        <w:rPr>
          <w:rStyle w:val="a"/>
        </w:rPr>
        <w:t xml:space="preserve">. </w:t>
      </w:r>
      <w:r w:rsidRPr="00393B8B">
        <w:rPr>
          <w:rStyle w:val="a"/>
        </w:rPr>
        <w:t>Ye</w:t>
      </w:r>
      <w:r w:rsidRPr="00E71C40">
        <w:rPr>
          <w:rStyle w:val="a"/>
        </w:rPr>
        <w:t>tər</w:t>
      </w:r>
      <w:r w:rsidRPr="00045BA2">
        <w:rPr>
          <w:rStyle w:val="a"/>
        </w:rPr>
        <w:t xml:space="preserve"> </w:t>
      </w:r>
      <w:r w:rsidRPr="00393B8B">
        <w:rPr>
          <w:rStyle w:val="a"/>
        </w:rPr>
        <w:t>ki</w:t>
      </w:r>
      <w:r w:rsidRPr="00045BA2">
        <w:rPr>
          <w:rStyle w:val="a"/>
        </w:rPr>
        <w:t xml:space="preserve">, </w:t>
      </w:r>
      <w:r w:rsidRPr="00393B8B">
        <w:rPr>
          <w:rStyle w:val="a"/>
        </w:rPr>
        <w:t>O</w:t>
      </w:r>
      <w:r w:rsidRPr="00045BA2">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w:t>
      </w:r>
      <w:r w:rsidRPr="00E71C40">
        <w:rPr>
          <w:rStyle w:val="a"/>
        </w:rPr>
        <w:t>n</w:t>
      </w:r>
      <w:r w:rsidRPr="00393B8B">
        <w:rPr>
          <w:rStyle w:val="a"/>
        </w:rPr>
        <w:t>i</w:t>
      </w:r>
      <w:r w:rsidRPr="00E71C40">
        <w:rPr>
          <w:rStyle w:val="a"/>
        </w:rPr>
        <w:t>n</w:t>
      </w:r>
      <w:r w:rsidRPr="00045BA2">
        <w:rPr>
          <w:rStyle w:val="a"/>
        </w:rPr>
        <w:t xml:space="preserve"> </w:t>
      </w:r>
      <w:r w:rsidRPr="00E71C40">
        <w:rPr>
          <w:rStyle w:val="a"/>
        </w:rPr>
        <w:t>gün</w:t>
      </w:r>
      <w:r w:rsidRPr="00393B8B">
        <w:rPr>
          <w:rStyle w:val="a"/>
        </w:rPr>
        <w:t>a</w:t>
      </w:r>
      <w:r w:rsidRPr="00E71C40">
        <w:rPr>
          <w:rStyle w:val="a"/>
        </w:rPr>
        <w:t>h</w:t>
      </w:r>
      <w:r w:rsidRPr="00393B8B">
        <w:rPr>
          <w:rStyle w:val="a"/>
        </w:rPr>
        <w:t>la</w:t>
      </w:r>
      <w:r w:rsidRPr="00E71C40">
        <w:rPr>
          <w:rStyle w:val="a"/>
        </w:rPr>
        <w:t>rın</w:t>
      </w:r>
      <w:r w:rsidRPr="00393B8B">
        <w:rPr>
          <w:rStyle w:val="a"/>
        </w:rPr>
        <w:t>da</w:t>
      </w:r>
      <w:r w:rsidRPr="00E71C40">
        <w:rPr>
          <w:rStyle w:val="a"/>
        </w:rPr>
        <w:t>n</w:t>
      </w:r>
      <w:r w:rsidRPr="00045BA2">
        <w:rPr>
          <w:rStyle w:val="a"/>
        </w:rPr>
        <w:t xml:space="preserve"> </w:t>
      </w:r>
      <w:r w:rsidRPr="00E71C40">
        <w:rPr>
          <w:rStyle w:val="a"/>
        </w:rPr>
        <w:t>t</w:t>
      </w:r>
      <w:r w:rsidRPr="00393B8B">
        <w:rPr>
          <w:rStyle w:val="a"/>
        </w:rPr>
        <w:t>am</w:t>
      </w:r>
      <w:r w:rsidRPr="00045BA2">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d</w:t>
      </w:r>
      <w:r w:rsidRPr="00E71C40">
        <w:rPr>
          <w:rStyle w:val="a"/>
        </w:rPr>
        <w:t>ır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v</w:t>
      </w:r>
      <w:r w:rsidRPr="00E71C40">
        <w:t>ə</w:t>
      </w:r>
      <w:r>
        <w:rPr>
          <w:lang w:val="az-Cyrl-AZ"/>
        </w:rPr>
        <w:t xml:space="preserve"> </w:t>
      </w:r>
      <w:r w:rsidRPr="00E71C40">
        <w:t>on</w:t>
      </w:r>
      <w:r w:rsidRPr="00393B8B">
        <w:t>da</w:t>
      </w:r>
      <w:r w:rsidRPr="00E71C40">
        <w:t>n</w:t>
      </w:r>
      <w:r>
        <w:rPr>
          <w:lang w:val="az-Cyrl-AZ"/>
        </w:rPr>
        <w:t xml:space="preserve"> </w:t>
      </w:r>
      <w:r w:rsidRPr="00393B8B">
        <w:t>al</w:t>
      </w:r>
      <w:r w:rsidRPr="00E71C40">
        <w:t>ın</w:t>
      </w:r>
      <w:r w:rsidRPr="00393B8B">
        <w:t>m</w:t>
      </w:r>
      <w:r w:rsidRPr="00E71C40">
        <w:t>ış</w:t>
      </w:r>
      <w:r>
        <w:rPr>
          <w:lang w:val="az-Cyrl-AZ"/>
        </w:rPr>
        <w:t xml:space="preserve"> </w:t>
      </w:r>
      <w:r w:rsidRPr="00E71C40">
        <w:t>sö</w:t>
      </w:r>
      <w:r w:rsidRPr="00393B8B">
        <w:t>zl</w:t>
      </w:r>
      <w:r w:rsidRPr="00E71C40">
        <w:t>ər</w:t>
      </w:r>
      <w:r>
        <w:rPr>
          <w:lang w:val="az-Cyrl-AZ"/>
        </w:rPr>
        <w:t xml:space="preserve"> </w:t>
      </w:r>
      <w:r w:rsidRPr="00393B8B">
        <w:t>ye</w:t>
      </w:r>
      <w:r w:rsidRPr="00E71C40">
        <w:t>t</w:t>
      </w:r>
      <w:r w:rsidRPr="00393B8B">
        <w:t>mi</w:t>
      </w:r>
      <w:r w:rsidRPr="00E71C40">
        <w:t>ş</w:t>
      </w:r>
      <w:r>
        <w:rPr>
          <w:lang w:val="az-Cyrl-AZ"/>
        </w:rPr>
        <w:t xml:space="preserve"> </w:t>
      </w:r>
      <w:r w:rsidRPr="00393B8B">
        <w:t>d</w:t>
      </w:r>
      <w:r w:rsidRPr="00E71C40">
        <w:t>əfə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T</w:t>
      </w:r>
      <w:r w:rsidRPr="00E71C40">
        <w:t>ə</w:t>
      </w:r>
      <w:r w:rsidRPr="00393B8B">
        <w:t>v</w:t>
      </w:r>
      <w:r w:rsidRPr="00E71C40">
        <w:t>ə</w:t>
      </w:r>
      <w:r w:rsidRPr="00393B8B">
        <w:t>kk</w:t>
      </w:r>
      <w:r w:rsidRPr="00E71C40">
        <w:t>ü</w:t>
      </w:r>
      <w:r w:rsidRPr="00393B8B">
        <w:t>l</w:t>
      </w:r>
      <w:r>
        <w:rPr>
          <w:lang w:val="az-Cyrl-AZ"/>
        </w:rPr>
        <w:t xml:space="preserve"> </w:t>
      </w:r>
      <w:r w:rsidRPr="00393B8B">
        <w:t>dedikd</w:t>
      </w:r>
      <w:r w:rsidRPr="00E71C40">
        <w:t>ə</w:t>
      </w:r>
      <w:r>
        <w:rPr>
          <w:lang w:val="az-Cyrl-AZ"/>
        </w:rPr>
        <w:t xml:space="preserve"> </w:t>
      </w:r>
      <w:r w:rsidRPr="00393B8B">
        <w:t>Alla</w:t>
      </w:r>
      <w:r w:rsidRPr="00E71C40">
        <w:t>h</w:t>
      </w:r>
      <w:r w:rsidRPr="00393B8B">
        <w:t>a</w:t>
      </w:r>
      <w:r>
        <w:rPr>
          <w:lang w:val="az-Cyrl-AZ"/>
        </w:rPr>
        <w:t xml:space="preserve"> </w:t>
      </w:r>
      <w:r w:rsidRPr="00E71C40">
        <w:t>gü</w:t>
      </w:r>
      <w:r w:rsidRPr="00393B8B">
        <w:t>v</w:t>
      </w:r>
      <w:r w:rsidRPr="00E71C40">
        <w:t>ən</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i</w:t>
      </w:r>
      <w:r w:rsidRPr="00E71C40">
        <w:t>ş</w:t>
      </w:r>
      <w:r w:rsidRPr="00393B8B">
        <w:t>l</w:t>
      </w:r>
      <w:r w:rsidRPr="00E71C40">
        <w:t>ər</w:t>
      </w:r>
      <w:r w:rsidRPr="00393B8B">
        <w:t>d</w:t>
      </w:r>
      <w:r w:rsidRPr="00E71C40">
        <w:t>ə</w:t>
      </w:r>
      <w:r>
        <w:rPr>
          <w:lang w:val="az-Cyrl-AZ"/>
        </w:rPr>
        <w:t xml:space="preserve"> </w:t>
      </w:r>
      <w:r w:rsidRPr="00393B8B">
        <w:t>O</w:t>
      </w:r>
      <w:r w:rsidRPr="00E71C40">
        <w:t>nu</w:t>
      </w:r>
      <w:r>
        <w:rPr>
          <w:lang w:val="az-Cyrl-AZ"/>
        </w:rPr>
        <w:t xml:space="preserve"> </w:t>
      </w:r>
      <w:r w:rsidRPr="00393B8B">
        <w:t>v</w:t>
      </w:r>
      <w:r w:rsidRPr="00E71C40">
        <w:t>ə</w:t>
      </w:r>
      <w:r w:rsidRPr="00393B8B">
        <w:t>kil</w:t>
      </w:r>
      <w:r>
        <w:rPr>
          <w:lang w:val="az-Cyrl-AZ"/>
        </w:rPr>
        <w:t xml:space="preserve"> </w:t>
      </w:r>
      <w:r w:rsidRPr="00E71C40">
        <w:t>s</w:t>
      </w:r>
      <w:r w:rsidRPr="00393B8B">
        <w:t>e</w:t>
      </w:r>
      <w:r w:rsidRPr="00E71C40">
        <w:t>ç</w:t>
      </w:r>
      <w:r w:rsidRPr="00393B8B">
        <w:t>m</w:t>
      </w:r>
      <w:r w:rsidRPr="00E71C40">
        <w:t>ə</w:t>
      </w:r>
      <w:r w:rsidRPr="00393B8B">
        <w:t>k</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Ö</w:t>
      </w:r>
      <w:r w:rsidRPr="00E71C40">
        <w:t>tən</w:t>
      </w:r>
      <w:r>
        <w:rPr>
          <w:lang w:val="az-Cyrl-AZ"/>
        </w:rPr>
        <w:t xml:space="preserve"> </w:t>
      </w:r>
      <w:r w:rsidRPr="00393B8B">
        <w:t>ay</w:t>
      </w:r>
      <w:r w:rsidRPr="00E71C40">
        <w:t>ə</w:t>
      </w:r>
      <w:r w:rsidRPr="00393B8B">
        <w:t>d</w:t>
      </w:r>
      <w:r w:rsidRPr="00E71C40">
        <w:t>ə</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b</w:t>
      </w:r>
      <w:r w:rsidRPr="00E71C40">
        <w:t>u</w:t>
      </w:r>
      <w:r w:rsidRPr="00393B8B">
        <w:t>y</w:t>
      </w:r>
      <w:r w:rsidRPr="00E71C40">
        <w:t>uru</w:t>
      </w:r>
      <w:r w:rsidRPr="00393B8B">
        <w:t>ld</w:t>
      </w:r>
      <w:r w:rsidRPr="00E71C40">
        <w:t>u</w:t>
      </w:r>
      <w:r>
        <w:rPr>
          <w:lang w:val="az-Cyrl-AZ"/>
        </w:rPr>
        <w:t xml:space="preserve"> </w:t>
      </w:r>
      <w:r w:rsidRPr="00393B8B">
        <w:t>ki</w:t>
      </w:r>
      <w:r>
        <w:rPr>
          <w:lang w:val="az-Cyrl-AZ"/>
        </w:rPr>
        <w:t xml:space="preserve">, </w:t>
      </w:r>
      <w:r w:rsidRPr="00E71C40">
        <w:t>x</w:t>
      </w:r>
      <w:r w:rsidRPr="00393B8B">
        <w:t>alqa</w:t>
      </w:r>
      <w:r>
        <w:rPr>
          <w:lang w:val="az-Cyrl-AZ"/>
        </w:rPr>
        <w:t xml:space="preserve"> “</w:t>
      </w:r>
      <w:r w:rsidRPr="00393B8B">
        <w:t>m</w:t>
      </w:r>
      <w:r w:rsidRPr="00E71C40">
        <w:t>ən</w:t>
      </w:r>
      <w:r>
        <w:rPr>
          <w:lang w:val="az-Cyrl-AZ"/>
        </w:rPr>
        <w:t xml:space="preserve"> </w:t>
      </w:r>
      <w:r w:rsidRPr="00E71C40">
        <w:t>s</w:t>
      </w:r>
      <w:r w:rsidRPr="00393B8B">
        <w:t>izd</w:t>
      </w:r>
      <w:r w:rsidRPr="00E71C40">
        <w:t>ən</w:t>
      </w:r>
      <w:r>
        <w:rPr>
          <w:lang w:val="az-Cyrl-AZ"/>
        </w:rPr>
        <w:t xml:space="preserve"> </w:t>
      </w:r>
      <w:r w:rsidRPr="00393B8B">
        <w:t>m</w:t>
      </w:r>
      <w:r w:rsidRPr="00E71C40">
        <w:t>u</w:t>
      </w:r>
      <w:r w:rsidRPr="00393B8B">
        <w:t>zd</w:t>
      </w:r>
      <w:r>
        <w:rPr>
          <w:lang w:val="az-Cyrl-AZ"/>
        </w:rPr>
        <w:t xml:space="preserve"> </w:t>
      </w:r>
      <w:r w:rsidRPr="00393B8B">
        <w:t>i</w:t>
      </w:r>
      <w:r w:rsidRPr="00E71C40">
        <w:t>stə</w:t>
      </w:r>
      <w:r w:rsidRPr="00393B8B">
        <w:t>mi</w:t>
      </w:r>
      <w:r w:rsidRPr="00E71C40">
        <w:t>rə</w:t>
      </w:r>
      <w:r w:rsidRPr="00393B8B">
        <w:t>m</w:t>
      </w:r>
      <w:r>
        <w:rPr>
          <w:lang w:val="az-Cyrl-AZ"/>
        </w:rPr>
        <w:t xml:space="preserve">” </w:t>
      </w:r>
      <w:r w:rsidRPr="00E71C40">
        <w:t>sö</w:t>
      </w:r>
      <w:r w:rsidRPr="00393B8B">
        <w:t>yl</w:t>
      </w:r>
      <w:r w:rsidRPr="00E71C40">
        <w:t>əs</w:t>
      </w:r>
      <w:r w:rsidRPr="00393B8B">
        <w:t>i</w:t>
      </w:r>
      <w:r w:rsidRPr="00E71C40">
        <w:t>n</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x</w:t>
      </w:r>
      <w:r w:rsidRPr="00393B8B">
        <w:t>alq</w:t>
      </w:r>
      <w:r w:rsidRPr="00E71C40">
        <w:t>ın</w:t>
      </w:r>
      <w:r>
        <w:rPr>
          <w:lang w:val="az-Cyrl-AZ"/>
        </w:rPr>
        <w:t xml:space="preserve"> </w:t>
      </w:r>
      <w:r w:rsidRPr="00393B8B">
        <w:t>mal</w:t>
      </w:r>
      <w:r w:rsidRPr="00E71C40">
        <w:t>ın</w:t>
      </w:r>
      <w:r w:rsidRPr="00393B8B">
        <w:t>da</w:t>
      </w:r>
      <w:r>
        <w:rPr>
          <w:lang w:val="az-Cyrl-AZ"/>
        </w:rPr>
        <w:t xml:space="preserve"> </w:t>
      </w:r>
      <w:r w:rsidRPr="00E71C40">
        <w:t>gö</w:t>
      </w:r>
      <w:r w:rsidRPr="00393B8B">
        <w:t>z</w:t>
      </w:r>
      <w:r w:rsidRPr="00E71C40">
        <w:t>ü</w:t>
      </w:r>
      <w:r>
        <w:rPr>
          <w:lang w:val="az-Cyrl-AZ"/>
        </w:rPr>
        <w:t xml:space="preserve"> </w:t>
      </w:r>
      <w:r w:rsidRPr="00E71C40">
        <w:t>o</w:t>
      </w:r>
      <w:r w:rsidRPr="00393B8B">
        <w:t>lmaya</w:t>
      </w:r>
      <w:r w:rsidRPr="00E71C40">
        <w:t>n</w:t>
      </w:r>
      <w:r>
        <w:rPr>
          <w:lang w:val="az-Cyrl-AZ"/>
        </w:rPr>
        <w:t xml:space="preserve"> </w:t>
      </w:r>
      <w:r w:rsidRPr="00393B8B">
        <w:t>di</w:t>
      </w:r>
      <w:r w:rsidRPr="00E71C40">
        <w:t>n</w:t>
      </w:r>
      <w:r w:rsidRPr="00393B8B">
        <w:t>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E71C40">
        <w:t>ö</w:t>
      </w:r>
      <w:r w:rsidRPr="00393B8B">
        <w:t>z</w:t>
      </w:r>
      <w:r>
        <w:rPr>
          <w:lang w:val="az-Cyrl-AZ"/>
        </w:rPr>
        <w:t xml:space="preserve"> </w:t>
      </w:r>
      <w:r w:rsidRPr="00393B8B">
        <w:t>e</w:t>
      </w:r>
      <w:r w:rsidRPr="00E71C40">
        <w:t>ht</w:t>
      </w:r>
      <w:r w:rsidRPr="00393B8B">
        <w:t>iya</w:t>
      </w:r>
      <w:r w:rsidRPr="00E71C40">
        <w:t>c</w:t>
      </w:r>
      <w:r w:rsidRPr="00393B8B">
        <w:t>la</w:t>
      </w:r>
      <w:r w:rsidRPr="00E71C40">
        <w:t>rının</w:t>
      </w:r>
      <w:r>
        <w:rPr>
          <w:lang w:val="az-Cyrl-AZ"/>
        </w:rPr>
        <w:t xml:space="preserve"> </w:t>
      </w:r>
      <w:r w:rsidRPr="00E71C40">
        <w:t>tə</w:t>
      </w:r>
      <w:r w:rsidRPr="00393B8B">
        <w:t>mi</w:t>
      </w:r>
      <w:r w:rsidRPr="00E71C40">
        <w:t>n</w:t>
      </w:r>
      <w:r w:rsidRPr="00393B8B">
        <w:t>i</w:t>
      </w:r>
      <w:r w:rsidRPr="00E71C40">
        <w:t>n</w:t>
      </w:r>
      <w:r w:rsidRPr="00393B8B">
        <w:t>d</w:t>
      </w:r>
      <w:r w:rsidRPr="00E71C40">
        <w:t>ə</w:t>
      </w:r>
      <w:r>
        <w:rPr>
          <w:lang w:val="az-Cyrl-AZ"/>
        </w:rPr>
        <w:t xml:space="preserve"> </w:t>
      </w:r>
      <w:r w:rsidRPr="00393B8B">
        <w:t>yal</w:t>
      </w:r>
      <w:r w:rsidRPr="00E71C40">
        <w:t>nı</w:t>
      </w:r>
      <w:r w:rsidRPr="00393B8B">
        <w:t>z</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w:t>
      </w:r>
      <w:r w:rsidRPr="00E71C40">
        <w:t>ts</w:t>
      </w:r>
      <w:r w:rsidRPr="00393B8B">
        <w:t>i</w:t>
      </w:r>
      <w:r w:rsidRPr="00E71C40">
        <w:t>n</w:t>
      </w:r>
      <w:r w:rsidRPr="00393B8B">
        <w:t>l</w:t>
      </w:r>
      <w:r w:rsidRPr="00E71C40">
        <w:t>ər</w:t>
      </w:r>
      <w:r>
        <w:rPr>
          <w:lang w:val="az-Cyrl-AZ"/>
        </w:rPr>
        <w:t>.</w:t>
      </w:r>
    </w:p>
    <w:p w:rsidR="00E71C40" w:rsidRDefault="00E71C40" w:rsidP="00E71C40">
      <w:pPr>
        <w:rPr>
          <w:lang w:val="az-Cyrl-AZ"/>
        </w:rPr>
      </w:pPr>
      <w:r>
        <w:rPr>
          <w:lang w:val="az-Cyrl-AZ"/>
        </w:rPr>
        <w:t>●</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dedikd</w:t>
      </w:r>
      <w:r w:rsidRPr="00E71C40">
        <w:t>ə</w:t>
      </w:r>
      <w:r>
        <w:rPr>
          <w:lang w:val="az-Cyrl-AZ"/>
        </w:rPr>
        <w:t xml:space="preserve"> </w:t>
      </w:r>
      <w:r w:rsidRPr="00E71C40">
        <w:t>sə</w:t>
      </w:r>
      <w:r w:rsidRPr="00393B8B">
        <w:t>y</w:t>
      </w:r>
      <w:r>
        <w:rPr>
          <w:lang w:val="az-Cyrl-AZ"/>
        </w:rPr>
        <w:t xml:space="preserve"> </w:t>
      </w:r>
      <w:r w:rsidRPr="00393B8B">
        <w:t>v</w:t>
      </w:r>
      <w:r w:rsidRPr="00E71C40">
        <w:t>ə</w:t>
      </w:r>
      <w:r>
        <w:rPr>
          <w:lang w:val="az-Cyrl-AZ"/>
        </w:rPr>
        <w:t xml:space="preserve"> </w:t>
      </w:r>
      <w:r w:rsidRPr="00E71C40">
        <w:t>tə</w:t>
      </w:r>
      <w:r w:rsidRPr="00393B8B">
        <w:t>la</w:t>
      </w:r>
      <w:r w:rsidRPr="00E71C40">
        <w:t>şı</w:t>
      </w:r>
      <w:r>
        <w:rPr>
          <w:lang w:val="az-Cyrl-AZ"/>
        </w:rPr>
        <w:t xml:space="preserve"> </w:t>
      </w:r>
      <w:r w:rsidRPr="00393B8B">
        <w:t>daya</w:t>
      </w:r>
      <w:r w:rsidRPr="00E71C40">
        <w:t>n</w:t>
      </w:r>
      <w:r w:rsidRPr="00393B8B">
        <w:t>d</w:t>
      </w:r>
      <w:r w:rsidRPr="00E71C40">
        <w:t>ır</w:t>
      </w:r>
      <w:r w:rsidRPr="00393B8B">
        <w:t>maq</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ur</w:t>
      </w:r>
      <w:r>
        <w:rPr>
          <w:lang w:val="az-Cyrl-AZ"/>
        </w:rPr>
        <w:t xml:space="preserve">. </w:t>
      </w:r>
      <w:r w:rsidRPr="00393B8B">
        <w:t>Şai</w:t>
      </w:r>
      <w:r w:rsidRPr="00E71C40">
        <w:t>r</w:t>
      </w:r>
      <w:r>
        <w:rPr>
          <w:lang w:val="az-Cyrl-AZ"/>
        </w:rPr>
        <w:t xml:space="preserve"> </w:t>
      </w:r>
      <w:r w:rsidRPr="00393B8B">
        <w:t>deyi</w:t>
      </w:r>
      <w:r w:rsidRPr="00E71C40">
        <w:t>r</w:t>
      </w:r>
      <w:r>
        <w:rPr>
          <w:lang w:val="az-Cyrl-AZ"/>
        </w:rPr>
        <w:t>:</w:t>
      </w:r>
    </w:p>
    <w:p w:rsidR="00E71C40" w:rsidRDefault="00E71C40" w:rsidP="00E71C40">
      <w:pPr>
        <w:rPr>
          <w:lang w:val="az-Cyrl-AZ"/>
        </w:rPr>
      </w:pPr>
    </w:p>
    <w:p w:rsidR="00E71C40" w:rsidRPr="001434C3" w:rsidRDefault="00E71C40" w:rsidP="00E71C40">
      <w:pPr>
        <w:ind w:left="2160"/>
        <w:rPr>
          <w:i/>
          <w:iCs/>
          <w:lang w:val="az-Cyrl-AZ"/>
        </w:rPr>
      </w:pPr>
      <w:r w:rsidRPr="00393B8B">
        <w:rPr>
          <w:i/>
          <w:iCs/>
        </w:rPr>
        <w:t>Pey</w:t>
      </w:r>
      <w:r w:rsidRPr="00E71C40">
        <w:rPr>
          <w:i/>
          <w:iCs/>
        </w:rPr>
        <w:t>ğə</w:t>
      </w:r>
      <w:r w:rsidRPr="00393B8B">
        <w:rPr>
          <w:i/>
          <w:iCs/>
        </w:rPr>
        <w:t>mb</w:t>
      </w:r>
      <w:r w:rsidRPr="00E71C40">
        <w:rPr>
          <w:i/>
          <w:iCs/>
        </w:rPr>
        <w:t>ər</w:t>
      </w:r>
      <w:r w:rsidRPr="001434C3">
        <w:rPr>
          <w:i/>
          <w:iCs/>
        </w:rPr>
        <w:t xml:space="preserve"> </w:t>
      </w:r>
      <w:r w:rsidRPr="00E71C40">
        <w:rPr>
          <w:i/>
          <w:iCs/>
        </w:rPr>
        <w:t>uc</w:t>
      </w:r>
      <w:r w:rsidRPr="00393B8B">
        <w:rPr>
          <w:i/>
          <w:iCs/>
        </w:rPr>
        <w:t>ada</w:t>
      </w:r>
      <w:r w:rsidRPr="00E71C40">
        <w:rPr>
          <w:i/>
          <w:iCs/>
        </w:rPr>
        <w:t>n</w:t>
      </w:r>
      <w:r w:rsidRPr="001434C3">
        <w:rPr>
          <w:i/>
          <w:iCs/>
        </w:rPr>
        <w:t xml:space="preserve"> </w:t>
      </w:r>
      <w:r w:rsidRPr="00E71C40">
        <w:rPr>
          <w:i/>
          <w:iCs/>
        </w:rPr>
        <w:t>sö</w:t>
      </w:r>
      <w:r w:rsidRPr="00393B8B">
        <w:rPr>
          <w:i/>
          <w:iCs/>
        </w:rPr>
        <w:t>yl</w:t>
      </w:r>
      <w:r w:rsidRPr="00E71C40">
        <w:rPr>
          <w:i/>
          <w:iCs/>
        </w:rPr>
        <w:t>ə</w:t>
      </w:r>
      <w:r w:rsidRPr="00393B8B">
        <w:rPr>
          <w:i/>
          <w:iCs/>
        </w:rPr>
        <w:t>di</w:t>
      </w:r>
      <w:r w:rsidRPr="001434C3">
        <w:rPr>
          <w:i/>
          <w:iCs/>
        </w:rPr>
        <w:t xml:space="preserve"> </w:t>
      </w:r>
      <w:r w:rsidRPr="00393B8B">
        <w:rPr>
          <w:i/>
          <w:iCs/>
        </w:rPr>
        <w:t>b</w:t>
      </w:r>
      <w:r w:rsidRPr="00E71C40">
        <w:rPr>
          <w:i/>
          <w:iCs/>
        </w:rPr>
        <w:t>unu</w:t>
      </w:r>
      <w:r w:rsidRPr="001434C3">
        <w:rPr>
          <w:i/>
          <w:iCs/>
          <w:lang w:val="az-Cyrl-AZ"/>
        </w:rPr>
        <w:t>:</w:t>
      </w:r>
    </w:p>
    <w:p w:rsidR="00E71C40" w:rsidRPr="001434C3" w:rsidRDefault="00E71C40" w:rsidP="00E71C40">
      <w:pPr>
        <w:ind w:left="2160"/>
        <w:rPr>
          <w:i/>
          <w:iCs/>
        </w:rPr>
      </w:pPr>
      <w:r w:rsidRPr="00393B8B">
        <w:rPr>
          <w:i/>
          <w:iCs/>
        </w:rPr>
        <w:t>T</w:t>
      </w:r>
      <w:r w:rsidRPr="00E71C40">
        <w:rPr>
          <w:i/>
          <w:iCs/>
        </w:rPr>
        <w:t>ə</w:t>
      </w:r>
      <w:r w:rsidRPr="00393B8B">
        <w:rPr>
          <w:i/>
          <w:iCs/>
        </w:rPr>
        <w:t>v</w:t>
      </w:r>
      <w:r w:rsidRPr="00E71C40">
        <w:rPr>
          <w:i/>
          <w:iCs/>
        </w:rPr>
        <w:t>ə</w:t>
      </w:r>
      <w:r w:rsidRPr="00393B8B">
        <w:rPr>
          <w:i/>
          <w:iCs/>
        </w:rPr>
        <w:t>kk</w:t>
      </w:r>
      <w:r w:rsidRPr="00E71C40">
        <w:rPr>
          <w:i/>
          <w:iCs/>
        </w:rPr>
        <w:t>ü</w:t>
      </w:r>
      <w:r w:rsidRPr="00393B8B">
        <w:rPr>
          <w:i/>
          <w:iCs/>
        </w:rPr>
        <w:t>ll</w:t>
      </w:r>
      <w:r w:rsidRPr="00E71C40">
        <w:rPr>
          <w:i/>
          <w:iCs/>
        </w:rPr>
        <w:t>ə</w:t>
      </w:r>
      <w:r w:rsidRPr="001434C3">
        <w:rPr>
          <w:i/>
          <w:iCs/>
        </w:rPr>
        <w:t xml:space="preserve"> </w:t>
      </w:r>
      <w:r w:rsidRPr="00393B8B">
        <w:rPr>
          <w:i/>
          <w:iCs/>
        </w:rPr>
        <w:t>ba</w:t>
      </w:r>
      <w:r w:rsidRPr="00E71C40">
        <w:rPr>
          <w:i/>
          <w:iCs/>
        </w:rPr>
        <w:t>ğ</w:t>
      </w:r>
      <w:r w:rsidRPr="00393B8B">
        <w:rPr>
          <w:i/>
          <w:iCs/>
        </w:rPr>
        <w:t>la</w:t>
      </w:r>
      <w:r w:rsidRPr="001434C3">
        <w:rPr>
          <w:i/>
          <w:iCs/>
        </w:rPr>
        <w:t xml:space="preserve"> </w:t>
      </w:r>
      <w:r w:rsidRPr="00E71C40">
        <w:rPr>
          <w:i/>
          <w:iCs/>
        </w:rPr>
        <w:t>nər</w:t>
      </w:r>
      <w:r w:rsidRPr="00393B8B">
        <w:rPr>
          <w:i/>
          <w:iCs/>
        </w:rPr>
        <w:t>i</w:t>
      </w:r>
      <w:r w:rsidRPr="00E71C40">
        <w:rPr>
          <w:i/>
          <w:iCs/>
        </w:rPr>
        <w:t>n</w:t>
      </w:r>
      <w:r w:rsidRPr="001434C3">
        <w:rPr>
          <w:i/>
          <w:iCs/>
        </w:rPr>
        <w:t xml:space="preserve"> </w:t>
      </w:r>
      <w:r w:rsidRPr="00393B8B">
        <w:rPr>
          <w:i/>
          <w:iCs/>
        </w:rPr>
        <w:t>b</w:t>
      </w:r>
      <w:r w:rsidRPr="00E71C40">
        <w:rPr>
          <w:i/>
          <w:iCs/>
        </w:rPr>
        <w:t>o</w:t>
      </w:r>
      <w:r w:rsidRPr="00393B8B">
        <w:rPr>
          <w:i/>
          <w:iCs/>
        </w:rPr>
        <w:t>y</w:t>
      </w:r>
      <w:r w:rsidRPr="00E71C40">
        <w:rPr>
          <w:i/>
          <w:iCs/>
        </w:rPr>
        <w:t>nunu</w:t>
      </w:r>
      <w:r w:rsidRPr="001434C3">
        <w:rPr>
          <w:i/>
          <w:iCs/>
        </w:rPr>
        <w:t>,</w:t>
      </w:r>
    </w:p>
    <w:p w:rsidR="00E71C40" w:rsidRPr="001434C3" w:rsidRDefault="00E71C40" w:rsidP="00E71C40">
      <w:pPr>
        <w:ind w:left="2160"/>
        <w:rPr>
          <w:i/>
          <w:iCs/>
          <w:lang w:val="az-Cyrl-AZ"/>
        </w:rPr>
      </w:pPr>
      <w:r w:rsidRPr="00393B8B">
        <w:rPr>
          <w:i/>
          <w:iCs/>
        </w:rPr>
        <w:t>Alla</w:t>
      </w:r>
      <w:r w:rsidRPr="00E71C40">
        <w:rPr>
          <w:i/>
          <w:iCs/>
        </w:rPr>
        <w:t>h</w:t>
      </w:r>
      <w:r w:rsidRPr="001434C3">
        <w:rPr>
          <w:i/>
          <w:iCs/>
        </w:rPr>
        <w:t xml:space="preserve"> </w:t>
      </w:r>
      <w:r w:rsidRPr="00E71C40">
        <w:rPr>
          <w:i/>
          <w:iCs/>
        </w:rPr>
        <w:t>hə</w:t>
      </w:r>
      <w:r w:rsidRPr="00393B8B">
        <w:rPr>
          <w:i/>
          <w:iCs/>
        </w:rPr>
        <w:t>bibi</w:t>
      </w:r>
      <w:r w:rsidRPr="00E71C40">
        <w:rPr>
          <w:i/>
          <w:iCs/>
        </w:rPr>
        <w:t>n</w:t>
      </w:r>
      <w:r w:rsidRPr="00393B8B">
        <w:rPr>
          <w:i/>
          <w:iCs/>
        </w:rPr>
        <w:t>i</w:t>
      </w:r>
      <w:r w:rsidRPr="00E71C40">
        <w:rPr>
          <w:i/>
          <w:iCs/>
        </w:rPr>
        <w:t>n</w:t>
      </w:r>
      <w:r w:rsidRPr="001434C3">
        <w:rPr>
          <w:i/>
          <w:iCs/>
        </w:rPr>
        <w:t xml:space="preserve"> </w:t>
      </w:r>
      <w:r w:rsidRPr="00393B8B">
        <w:rPr>
          <w:i/>
          <w:iCs/>
        </w:rPr>
        <w:t>e</w:t>
      </w:r>
      <w:r w:rsidRPr="00E71C40">
        <w:rPr>
          <w:i/>
          <w:iCs/>
        </w:rPr>
        <w:t>ş</w:t>
      </w:r>
      <w:r w:rsidRPr="00393B8B">
        <w:rPr>
          <w:i/>
          <w:iCs/>
        </w:rPr>
        <w:t>i</w:t>
      </w:r>
      <w:r w:rsidRPr="00E71C40">
        <w:rPr>
          <w:i/>
          <w:iCs/>
        </w:rPr>
        <w:t>t</w:t>
      </w:r>
      <w:r w:rsidRPr="001434C3">
        <w:rPr>
          <w:i/>
          <w:iCs/>
        </w:rPr>
        <w:t xml:space="preserve"> </w:t>
      </w:r>
      <w:r w:rsidRPr="00E71C40">
        <w:rPr>
          <w:i/>
          <w:iCs/>
        </w:rPr>
        <w:t>sö</w:t>
      </w:r>
      <w:r w:rsidRPr="00393B8B">
        <w:rPr>
          <w:i/>
          <w:iCs/>
        </w:rPr>
        <w:t>z</w:t>
      </w:r>
      <w:r w:rsidRPr="00E71C40">
        <w:rPr>
          <w:i/>
          <w:iCs/>
        </w:rPr>
        <w:t>ünü</w:t>
      </w:r>
      <w:r>
        <w:rPr>
          <w:i/>
          <w:iCs/>
          <w:lang w:val="az-Cyrl-AZ"/>
        </w:rPr>
        <w:t>,</w:t>
      </w:r>
    </w:p>
    <w:p w:rsidR="00E71C40" w:rsidRPr="001434C3" w:rsidRDefault="00E71C40" w:rsidP="00E71C40">
      <w:pPr>
        <w:ind w:left="2160"/>
        <w:rPr>
          <w:i/>
          <w:iCs/>
        </w:rPr>
      </w:pPr>
      <w:r w:rsidRPr="00393B8B">
        <w:rPr>
          <w:i/>
          <w:iCs/>
        </w:rPr>
        <w:t>T</w:t>
      </w:r>
      <w:r w:rsidRPr="00E71C40">
        <w:rPr>
          <w:i/>
          <w:iCs/>
        </w:rPr>
        <w:t>ə</w:t>
      </w:r>
      <w:r w:rsidRPr="00393B8B">
        <w:rPr>
          <w:i/>
          <w:iCs/>
        </w:rPr>
        <w:t>v</w:t>
      </w:r>
      <w:r w:rsidRPr="00E71C40">
        <w:rPr>
          <w:i/>
          <w:iCs/>
        </w:rPr>
        <w:t>ə</w:t>
      </w:r>
      <w:r w:rsidRPr="00393B8B">
        <w:rPr>
          <w:i/>
          <w:iCs/>
        </w:rPr>
        <w:t>kk</w:t>
      </w:r>
      <w:r w:rsidRPr="00E71C40">
        <w:rPr>
          <w:i/>
          <w:iCs/>
        </w:rPr>
        <w:t>ü</w:t>
      </w:r>
      <w:r w:rsidRPr="00393B8B">
        <w:rPr>
          <w:i/>
          <w:iCs/>
        </w:rPr>
        <w:t>l</w:t>
      </w:r>
      <w:r w:rsidRPr="001434C3">
        <w:rPr>
          <w:i/>
          <w:iCs/>
        </w:rPr>
        <w:t xml:space="preserve"> </w:t>
      </w:r>
      <w:r w:rsidRPr="00393B8B">
        <w:rPr>
          <w:i/>
          <w:iCs/>
        </w:rPr>
        <w:t>ed</w:t>
      </w:r>
      <w:r w:rsidRPr="00E71C40">
        <w:rPr>
          <w:i/>
          <w:iCs/>
        </w:rPr>
        <w:t>ən</w:t>
      </w:r>
      <w:r w:rsidRPr="00393B8B">
        <w:rPr>
          <w:i/>
          <w:iCs/>
        </w:rPr>
        <w:t>d</w:t>
      </w:r>
      <w:r w:rsidRPr="00E71C40">
        <w:rPr>
          <w:i/>
          <w:iCs/>
        </w:rPr>
        <w:t>ə</w:t>
      </w:r>
      <w:r w:rsidRPr="001434C3">
        <w:rPr>
          <w:i/>
          <w:iCs/>
        </w:rPr>
        <w:t xml:space="preserve"> </w:t>
      </w:r>
      <w:r w:rsidRPr="00393B8B">
        <w:rPr>
          <w:i/>
          <w:iCs/>
        </w:rPr>
        <w:t>b</w:t>
      </w:r>
      <w:r w:rsidRPr="00E71C40">
        <w:rPr>
          <w:i/>
          <w:iCs/>
        </w:rPr>
        <w:t>ü</w:t>
      </w:r>
      <w:r w:rsidRPr="00393B8B">
        <w:rPr>
          <w:i/>
          <w:iCs/>
        </w:rPr>
        <w:t>km</w:t>
      </w:r>
      <w:r w:rsidRPr="00E71C40">
        <w:rPr>
          <w:i/>
          <w:iCs/>
        </w:rPr>
        <w:t>ə</w:t>
      </w:r>
      <w:r w:rsidRPr="001434C3">
        <w:rPr>
          <w:i/>
          <w:iCs/>
        </w:rPr>
        <w:t xml:space="preserve"> </w:t>
      </w:r>
      <w:r w:rsidRPr="00393B8B">
        <w:rPr>
          <w:i/>
          <w:iCs/>
        </w:rPr>
        <w:t>dizi</w:t>
      </w:r>
      <w:r w:rsidRPr="00E71C40">
        <w:rPr>
          <w:i/>
          <w:iCs/>
        </w:rPr>
        <w:t>n</w:t>
      </w:r>
      <w:r w:rsidRPr="00393B8B">
        <w:rPr>
          <w:i/>
          <w:iCs/>
        </w:rPr>
        <w:t>i</w:t>
      </w:r>
      <w:r w:rsidRPr="001434C3">
        <w:rPr>
          <w:i/>
          <w:iCs/>
        </w:rPr>
        <w:t>.</w:t>
      </w:r>
    </w:p>
    <w:p w:rsidR="00E71C40" w:rsidRPr="001434C3" w:rsidRDefault="00E71C40" w:rsidP="00E71C40">
      <w:pPr>
        <w:ind w:left="2160"/>
        <w:rPr>
          <w:i/>
          <w:iCs/>
        </w:rPr>
      </w:pPr>
      <w:r w:rsidRPr="00393B8B">
        <w:rPr>
          <w:i/>
          <w:iCs/>
        </w:rPr>
        <w:lastRenderedPageBreak/>
        <w:t>T</w:t>
      </w:r>
      <w:r w:rsidRPr="00E71C40">
        <w:rPr>
          <w:i/>
          <w:iCs/>
        </w:rPr>
        <w:t>ə</w:t>
      </w:r>
      <w:r w:rsidRPr="00393B8B">
        <w:rPr>
          <w:i/>
          <w:iCs/>
        </w:rPr>
        <w:t>v</w:t>
      </w:r>
      <w:r w:rsidRPr="00E71C40">
        <w:rPr>
          <w:i/>
          <w:iCs/>
        </w:rPr>
        <w:t>ə</w:t>
      </w:r>
      <w:r w:rsidRPr="00393B8B">
        <w:rPr>
          <w:i/>
          <w:iCs/>
        </w:rPr>
        <w:t>kk</w:t>
      </w:r>
      <w:r w:rsidRPr="00E71C40">
        <w:rPr>
          <w:i/>
          <w:iCs/>
        </w:rPr>
        <w:t>ü</w:t>
      </w:r>
      <w:r w:rsidRPr="00393B8B">
        <w:rPr>
          <w:i/>
          <w:iCs/>
        </w:rPr>
        <w:t>l</w:t>
      </w:r>
      <w:r w:rsidRPr="001434C3">
        <w:rPr>
          <w:i/>
          <w:iCs/>
        </w:rPr>
        <w:t xml:space="preserve"> </w:t>
      </w:r>
      <w:r w:rsidRPr="00393B8B">
        <w:rPr>
          <w:i/>
          <w:iCs/>
        </w:rPr>
        <w:t>e</w:t>
      </w:r>
      <w:r w:rsidRPr="00E71C40">
        <w:rPr>
          <w:i/>
          <w:iCs/>
        </w:rPr>
        <w:t>t</w:t>
      </w:r>
      <w:r>
        <w:rPr>
          <w:i/>
          <w:iCs/>
          <w:lang w:val="az-Cyrl-AZ"/>
        </w:rPr>
        <w:t>,</w:t>
      </w:r>
      <w:r w:rsidRPr="001434C3">
        <w:rPr>
          <w:i/>
          <w:iCs/>
        </w:rPr>
        <w:t xml:space="preserve"> </w:t>
      </w:r>
      <w:r w:rsidRPr="00E71C40">
        <w:rPr>
          <w:i/>
          <w:iCs/>
        </w:rPr>
        <w:t>ə</w:t>
      </w:r>
      <w:r w:rsidRPr="00393B8B">
        <w:rPr>
          <w:i/>
          <w:iCs/>
        </w:rPr>
        <w:t>l</w:t>
      </w:r>
      <w:r w:rsidRPr="001434C3">
        <w:rPr>
          <w:i/>
          <w:iCs/>
        </w:rPr>
        <w:t xml:space="preserve"> </w:t>
      </w:r>
      <w:r w:rsidRPr="00E71C40">
        <w:rPr>
          <w:i/>
          <w:iCs/>
        </w:rPr>
        <w:t>götür</w:t>
      </w:r>
      <w:r w:rsidRPr="00393B8B">
        <w:rPr>
          <w:i/>
          <w:iCs/>
        </w:rPr>
        <w:t>m</w:t>
      </w:r>
      <w:r w:rsidRPr="00E71C40">
        <w:rPr>
          <w:i/>
          <w:iCs/>
        </w:rPr>
        <w:t>ə</w:t>
      </w:r>
      <w:r w:rsidRPr="001434C3">
        <w:rPr>
          <w:i/>
          <w:iCs/>
        </w:rPr>
        <w:t xml:space="preserve"> </w:t>
      </w:r>
      <w:r w:rsidRPr="00E71C40">
        <w:rPr>
          <w:i/>
          <w:iCs/>
        </w:rPr>
        <w:t>tə</w:t>
      </w:r>
      <w:r w:rsidRPr="00393B8B">
        <w:rPr>
          <w:i/>
          <w:iCs/>
        </w:rPr>
        <w:t>la</w:t>
      </w:r>
      <w:r w:rsidRPr="00E71C40">
        <w:rPr>
          <w:i/>
          <w:iCs/>
        </w:rPr>
        <w:t>ş</w:t>
      </w:r>
      <w:r w:rsidRPr="00393B8B">
        <w:rPr>
          <w:i/>
          <w:iCs/>
        </w:rPr>
        <w:t>da</w:t>
      </w:r>
      <w:r w:rsidRPr="00E71C40">
        <w:rPr>
          <w:i/>
          <w:iCs/>
        </w:rPr>
        <w:t>n</w:t>
      </w:r>
      <w:r w:rsidRPr="001434C3">
        <w:rPr>
          <w:i/>
          <w:iCs/>
        </w:rPr>
        <w:t xml:space="preserve">, </w:t>
      </w:r>
    </w:p>
    <w:p w:rsidR="00E71C40" w:rsidRPr="001434C3" w:rsidRDefault="00E71C40" w:rsidP="00E71C40">
      <w:pPr>
        <w:ind w:left="2160"/>
        <w:rPr>
          <w:i/>
          <w:iCs/>
          <w:lang w:val="az-Cyrl-AZ"/>
        </w:rPr>
      </w:pPr>
      <w:r w:rsidRPr="00393B8B">
        <w:rPr>
          <w:i/>
          <w:iCs/>
        </w:rPr>
        <w:t>Bel</w:t>
      </w:r>
      <w:r w:rsidRPr="001434C3">
        <w:rPr>
          <w:i/>
          <w:iCs/>
        </w:rPr>
        <w:t xml:space="preserve"> </w:t>
      </w:r>
      <w:r w:rsidRPr="00393B8B">
        <w:rPr>
          <w:i/>
          <w:iCs/>
        </w:rPr>
        <w:t>ba</w:t>
      </w:r>
      <w:r w:rsidRPr="00E71C40">
        <w:rPr>
          <w:i/>
          <w:iCs/>
        </w:rPr>
        <w:t>ğ</w:t>
      </w:r>
      <w:r w:rsidRPr="00393B8B">
        <w:rPr>
          <w:i/>
          <w:iCs/>
        </w:rPr>
        <w:t>la</w:t>
      </w:r>
      <w:r w:rsidRPr="001434C3">
        <w:rPr>
          <w:i/>
          <w:iCs/>
        </w:rPr>
        <w:t xml:space="preserve"> </w:t>
      </w:r>
      <w:r w:rsidRPr="00393B8B">
        <w:rPr>
          <w:i/>
          <w:iCs/>
        </w:rPr>
        <w:t>Alla</w:t>
      </w:r>
      <w:r w:rsidRPr="00E71C40">
        <w:rPr>
          <w:i/>
          <w:iCs/>
        </w:rPr>
        <w:t>h</w:t>
      </w:r>
      <w:r w:rsidRPr="00393B8B">
        <w:rPr>
          <w:i/>
          <w:iCs/>
        </w:rPr>
        <w:t>a</w:t>
      </w:r>
      <w:r>
        <w:rPr>
          <w:i/>
          <w:iCs/>
          <w:lang w:val="az-Cyrl-AZ"/>
        </w:rPr>
        <w:t>,</w:t>
      </w:r>
      <w:r w:rsidRPr="001434C3">
        <w:rPr>
          <w:i/>
          <w:iCs/>
        </w:rPr>
        <w:t xml:space="preserve"> </w:t>
      </w:r>
      <w:r w:rsidRPr="00E71C40">
        <w:rPr>
          <w:i/>
          <w:iCs/>
        </w:rPr>
        <w:t>ç</w:t>
      </w:r>
      <w:r w:rsidRPr="00393B8B">
        <w:rPr>
          <w:i/>
          <w:iCs/>
        </w:rPr>
        <w:t>al</w:t>
      </w:r>
      <w:r w:rsidRPr="00E71C40">
        <w:rPr>
          <w:i/>
          <w:iCs/>
        </w:rPr>
        <w:t>ış</w:t>
      </w:r>
      <w:r w:rsidRPr="001434C3">
        <w:rPr>
          <w:i/>
          <w:iCs/>
        </w:rPr>
        <w:t xml:space="preserve"> </w:t>
      </w:r>
      <w:r w:rsidRPr="00393B8B">
        <w:rPr>
          <w:i/>
          <w:iCs/>
        </w:rPr>
        <w:t>ey</w:t>
      </w:r>
      <w:r w:rsidRPr="001434C3">
        <w:rPr>
          <w:i/>
          <w:iCs/>
        </w:rPr>
        <w:t xml:space="preserve"> </w:t>
      </w:r>
      <w:r w:rsidRPr="00393B8B">
        <w:rPr>
          <w:i/>
          <w:iCs/>
        </w:rPr>
        <w:t>i</w:t>
      </w:r>
      <w:r w:rsidRPr="00E71C40">
        <w:rPr>
          <w:i/>
          <w:iCs/>
        </w:rPr>
        <w:t>ns</w:t>
      </w:r>
      <w:r w:rsidRPr="00393B8B">
        <w:rPr>
          <w:i/>
          <w:iCs/>
        </w:rPr>
        <w:t>a</w:t>
      </w:r>
      <w:r w:rsidRPr="00E71C40">
        <w:rPr>
          <w:i/>
          <w:iCs/>
        </w:rPr>
        <w:t>n</w:t>
      </w:r>
      <w:r w:rsidRPr="001434C3">
        <w:rPr>
          <w:i/>
          <w:iCs/>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Fa</w:t>
      </w:r>
      <w:r w:rsidRPr="00E71C40">
        <w:t>n</w:t>
      </w:r>
      <w:r w:rsidRPr="00393B8B">
        <w:t>i</w:t>
      </w:r>
      <w:r w:rsidRPr="00E71C40">
        <w:t>n</w:t>
      </w:r>
      <w:r w:rsidRPr="00393B8B">
        <w:t>i</w:t>
      </w:r>
      <w:r w:rsidRPr="00E71C40">
        <w:t>n</w:t>
      </w:r>
      <w:r>
        <w:rPr>
          <w:lang w:val="az-Cyrl-AZ"/>
        </w:rPr>
        <w:t xml:space="preserve"> </w:t>
      </w:r>
      <w:r w:rsidRPr="00E71C40">
        <w:t>f</w:t>
      </w:r>
      <w:r w:rsidRPr="00393B8B">
        <w:t>a</w:t>
      </w:r>
      <w:r w:rsidRPr="00E71C40">
        <w:t>n</w:t>
      </w:r>
      <w:r w:rsidRPr="00393B8B">
        <w:t>iy</w:t>
      </w:r>
      <w:r w:rsidRPr="00E71C40">
        <w:t>ə</w:t>
      </w:r>
      <w:r>
        <w:rPr>
          <w:lang w:val="az-Cyrl-AZ"/>
        </w:rPr>
        <w:t xml:space="preserve"> (</w:t>
      </w:r>
      <w:r w:rsidRPr="00393B8B">
        <w:t>m</w:t>
      </w:r>
      <w:r w:rsidRPr="00E71C40">
        <w:t>ü</w:t>
      </w:r>
      <w:r w:rsidRPr="00393B8B">
        <w:t>v</w:t>
      </w:r>
      <w:r w:rsidRPr="00E71C40">
        <w:t>ə</w:t>
      </w:r>
      <w:r w:rsidRPr="00393B8B">
        <w:t>qq</w:t>
      </w:r>
      <w:r w:rsidRPr="00E71C40">
        <w:t>ət</w:t>
      </w:r>
      <w:r w:rsidRPr="00393B8B">
        <w:t>i</w:t>
      </w:r>
      <w:r w:rsidRPr="00E71C40">
        <w:t>n</w:t>
      </w:r>
      <w:r w:rsidRPr="00393B8B">
        <w:t>i</w:t>
      </w:r>
      <w:r w:rsidRPr="00E71C40">
        <w:t>n</w:t>
      </w:r>
      <w:r>
        <w:rPr>
          <w:lang w:val="az-Cyrl-AZ"/>
        </w:rPr>
        <w:t xml:space="preserve"> </w:t>
      </w:r>
      <w:r w:rsidRPr="00393B8B">
        <w:t>m</w:t>
      </w:r>
      <w:r w:rsidRPr="00E71C40">
        <w:t>ü</w:t>
      </w:r>
      <w:r w:rsidRPr="00393B8B">
        <w:t>v</w:t>
      </w:r>
      <w:r w:rsidRPr="00E71C40">
        <w:t>ə</w:t>
      </w:r>
      <w:r w:rsidRPr="00393B8B">
        <w:t>qq</w:t>
      </w:r>
      <w:r w:rsidRPr="00E71C40">
        <w:t>ət</w:t>
      </w:r>
      <w:r w:rsidRPr="00393B8B">
        <w:t>iy</w:t>
      </w:r>
      <w:r w:rsidRPr="00E71C40">
        <w:t>ə</w:t>
      </w:r>
      <w:r>
        <w:rPr>
          <w:lang w:val="az-Cyrl-AZ"/>
        </w:rPr>
        <w:t xml:space="preserve">) </w:t>
      </w:r>
      <w:r w:rsidRPr="00E71C40">
        <w:t>gü</w:t>
      </w:r>
      <w:r w:rsidRPr="00393B8B">
        <w:t>v</w:t>
      </w:r>
      <w:r w:rsidRPr="00E71C40">
        <w:t>ən</w:t>
      </w:r>
      <w:r w:rsidRPr="00393B8B">
        <w:t>m</w:t>
      </w:r>
      <w:r w:rsidRPr="00E71C40">
        <w:t>əs</w:t>
      </w:r>
      <w:r w:rsidRPr="00393B8B">
        <w:t>i</w:t>
      </w:r>
      <w:r>
        <w:rPr>
          <w:lang w:val="az-Cyrl-AZ"/>
        </w:rPr>
        <w:t xml:space="preserve"> </w:t>
      </w:r>
      <w:r w:rsidRPr="00E71C40">
        <w:t>ə</w:t>
      </w:r>
      <w:r w:rsidRPr="00393B8B">
        <w:t>b</w:t>
      </w:r>
      <w:r w:rsidRPr="00E71C40">
        <w:t>əs</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Z</w:t>
      </w:r>
      <w:r w:rsidRPr="00E71C40">
        <w:t>ə</w:t>
      </w:r>
      <w:r w:rsidRPr="00393B8B">
        <w:t>i</w:t>
      </w:r>
      <w:r w:rsidRPr="00E71C40">
        <w:t>f</w:t>
      </w:r>
      <w:r w:rsidRPr="00393B8B">
        <w:t>i</w:t>
      </w:r>
      <w:r w:rsidRPr="00E71C40">
        <w:t>n</w:t>
      </w:r>
      <w:r>
        <w:rPr>
          <w:lang w:val="az-Cyrl-AZ"/>
        </w:rPr>
        <w:t>-</w:t>
      </w:r>
      <w:r w:rsidRPr="00393B8B">
        <w:t>z</w:t>
      </w:r>
      <w:r w:rsidRPr="00E71C40">
        <w:t>ə</w:t>
      </w:r>
      <w:r w:rsidRPr="00393B8B">
        <w:t>i</w:t>
      </w:r>
      <w:r w:rsidRPr="00E71C40">
        <w:t>fə</w:t>
      </w:r>
      <w:r>
        <w:rPr>
          <w:lang w:val="az-Cyrl-AZ"/>
        </w:rPr>
        <w:t xml:space="preserve"> </w:t>
      </w:r>
      <w:r w:rsidRPr="00E71C40">
        <w:t>gü</w:t>
      </w:r>
      <w:r w:rsidRPr="00393B8B">
        <w:t>v</w:t>
      </w:r>
      <w:r w:rsidRPr="00E71C40">
        <w:t>ən</w:t>
      </w:r>
      <w:r w:rsidRPr="00393B8B">
        <w:t>m</w:t>
      </w:r>
      <w:r w:rsidRPr="00E71C40">
        <w:t>əs</w:t>
      </w:r>
      <w:r w:rsidRPr="00393B8B">
        <w:t>i</w:t>
      </w:r>
      <w:r>
        <w:rPr>
          <w:lang w:val="az-Cyrl-AZ"/>
        </w:rPr>
        <w:t xml:space="preserve"> </w:t>
      </w:r>
      <w:r w:rsidRPr="00E71C40">
        <w:t>ə</w:t>
      </w:r>
      <w:r w:rsidRPr="00393B8B">
        <w:t>b</w:t>
      </w:r>
      <w:r w:rsidRPr="00E71C40">
        <w:t>əs</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Ca</w:t>
      </w:r>
      <w:r w:rsidRPr="00E71C40">
        <w:t>h</w:t>
      </w:r>
      <w:r w:rsidRPr="00393B8B">
        <w:t>ili</w:t>
      </w:r>
      <w:r w:rsidRPr="00E71C40">
        <w:t>n</w:t>
      </w:r>
      <w:r>
        <w:rPr>
          <w:lang w:val="az-Cyrl-AZ"/>
        </w:rPr>
        <w:t>-</w:t>
      </w:r>
      <w:r w:rsidRPr="00E71C40">
        <w:t>c</w:t>
      </w:r>
      <w:r w:rsidRPr="00393B8B">
        <w:t>a</w:t>
      </w:r>
      <w:r w:rsidRPr="00E71C40">
        <w:t>h</w:t>
      </w:r>
      <w:r w:rsidRPr="00393B8B">
        <w:t>il</w:t>
      </w:r>
      <w:r w:rsidRPr="00E71C40">
        <w:t>ə</w:t>
      </w:r>
      <w:r>
        <w:rPr>
          <w:lang w:val="az-Cyrl-AZ"/>
        </w:rPr>
        <w:t xml:space="preserve"> </w:t>
      </w:r>
      <w:r w:rsidRPr="00E71C40">
        <w:t>gü</w:t>
      </w:r>
      <w:r w:rsidRPr="00393B8B">
        <w:t>v</w:t>
      </w:r>
      <w:r w:rsidRPr="00E71C40">
        <w:t>ən</w:t>
      </w:r>
      <w:r w:rsidRPr="00393B8B">
        <w:t>m</w:t>
      </w:r>
      <w:r w:rsidRPr="00E71C40">
        <w:t>əs</w:t>
      </w:r>
      <w:r w:rsidRPr="00393B8B">
        <w:t>i</w:t>
      </w:r>
      <w:r>
        <w:rPr>
          <w:lang w:val="az-Cyrl-AZ"/>
        </w:rPr>
        <w:t xml:space="preserve"> </w:t>
      </w:r>
      <w:r w:rsidRPr="00E71C40">
        <w:t>ə</w:t>
      </w:r>
      <w:r w:rsidRPr="00393B8B">
        <w:t>b</w:t>
      </w:r>
      <w:r w:rsidRPr="00E71C40">
        <w:t>əs</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hətə</w:t>
      </w:r>
      <w:r>
        <w:rPr>
          <w:lang w:val="az-Cyrl-AZ"/>
        </w:rPr>
        <w:t xml:space="preserve"> </w:t>
      </w:r>
      <w:r w:rsidRPr="00393B8B">
        <w:t>e</w:t>
      </w:r>
      <w:r w:rsidRPr="00E71C40">
        <w:t>ht</w:t>
      </w:r>
      <w:r w:rsidRPr="00393B8B">
        <w:t>iya</w:t>
      </w:r>
      <w:r w:rsidRPr="00E71C40">
        <w:t>c</w:t>
      </w:r>
      <w:r w:rsidRPr="00393B8B">
        <w:t>la</w:t>
      </w:r>
      <w:r w:rsidRPr="00E71C40">
        <w:t>rı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Əb</w:t>
      </w:r>
      <w:r w:rsidRPr="00E71C40">
        <w:t>ə</w:t>
      </w:r>
      <w:r w:rsidRPr="00393B8B">
        <w:t>di</w:t>
      </w:r>
      <w:r>
        <w:rPr>
          <w:lang w:val="az-Cyrl-AZ"/>
        </w:rPr>
        <w:t xml:space="preserve"> </w:t>
      </w:r>
      <w:r w:rsidRPr="00E71C40">
        <w:t>hə</w:t>
      </w:r>
      <w:r w:rsidRPr="00393B8B">
        <w:t>ya</w:t>
      </w:r>
      <w:r w:rsidRPr="00E71C40">
        <w:t>t</w:t>
      </w:r>
      <w:r>
        <w:rPr>
          <w:lang w:val="az-Cyrl-AZ"/>
        </w:rPr>
        <w:t xml:space="preserve"> </w:t>
      </w:r>
      <w:r w:rsidRPr="00393B8B">
        <w:t>yal</w:t>
      </w:r>
      <w:r w:rsidRPr="00E71C40">
        <w:t>nı</w:t>
      </w:r>
      <w:r w:rsidRPr="00393B8B">
        <w:t>z</w:t>
      </w:r>
      <w:r>
        <w:rPr>
          <w:lang w:val="az-Cyrl-AZ"/>
        </w:rPr>
        <w:t xml:space="preserve"> </w:t>
      </w:r>
      <w:r w:rsidRPr="00393B8B">
        <w:t>Alla</w:t>
      </w:r>
      <w:r w:rsidRPr="00E71C40">
        <w:t>h</w:t>
      </w:r>
      <w:r w:rsidRPr="00393B8B">
        <w:t>a</w:t>
      </w:r>
      <w:r>
        <w:rPr>
          <w:lang w:val="az-Cyrl-AZ"/>
        </w:rPr>
        <w:t xml:space="preserve"> </w:t>
      </w:r>
      <w:r w:rsidRPr="00393B8B">
        <w:t>m</w:t>
      </w:r>
      <w:r w:rsidRPr="00E71C40">
        <w:t>əxsus</w:t>
      </w:r>
      <w:r w:rsidRPr="00393B8B">
        <w:t>d</w:t>
      </w:r>
      <w:r w:rsidRPr="00E71C40">
        <w:t>ur</w:t>
      </w:r>
      <w:r>
        <w:rPr>
          <w:lang w:val="az-Cyrl-AZ"/>
        </w:rPr>
        <w:t>.</w:t>
      </w:r>
    </w:p>
    <w:p w:rsidR="00E71C40" w:rsidRDefault="00E71C40" w:rsidP="00E71C40">
      <w:pPr>
        <w:rPr>
          <w:lang w:val="az-Cyrl-AZ"/>
        </w:rPr>
      </w:pPr>
      <w:r>
        <w:rPr>
          <w:lang w:val="az-Cyrl-AZ"/>
        </w:rPr>
        <w:t xml:space="preserve">6. </w:t>
      </w:r>
      <w:r w:rsidRPr="00393B8B">
        <w:t>H</w:t>
      </w:r>
      <w:r w:rsidRPr="00E71C40">
        <w:t>ə</w:t>
      </w:r>
      <w:r w:rsidRPr="00393B8B">
        <w:t>mi</w:t>
      </w:r>
      <w:r w:rsidRPr="00E71C40">
        <w:t>şə</w:t>
      </w:r>
      <w:r>
        <w:rPr>
          <w:lang w:val="az-Cyrl-AZ"/>
        </w:rPr>
        <w:t xml:space="preserve"> </w:t>
      </w:r>
      <w:r w:rsidRPr="00393B8B">
        <w:t>va</w:t>
      </w:r>
      <w:r w:rsidRPr="00E71C40">
        <w:t>r</w:t>
      </w:r>
      <w:r>
        <w:rPr>
          <w:lang w:val="az-Cyrl-AZ"/>
        </w:rPr>
        <w:t xml:space="preserve"> </w:t>
      </w:r>
      <w:r w:rsidRPr="00E71C40">
        <w:t>o</w:t>
      </w:r>
      <w:r w:rsidRPr="00393B8B">
        <w:t>la</w:t>
      </w:r>
      <w:r w:rsidRPr="00E71C40">
        <w:t>n</w:t>
      </w:r>
      <w:r>
        <w:rPr>
          <w:lang w:val="az-Cyrl-AZ"/>
        </w:rPr>
        <w:t xml:space="preserve"> </w:t>
      </w:r>
      <w:r w:rsidRPr="00E71C40">
        <w:t>ö</w:t>
      </w:r>
      <w:r w:rsidRPr="00393B8B">
        <w:t>lm</w:t>
      </w:r>
      <w:r w:rsidRPr="00E71C40">
        <w:t>ə</w:t>
      </w:r>
      <w:r w:rsidRPr="00393B8B">
        <w:t>z</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w:t>
      </w:r>
      <w:r w:rsidRPr="00E71C40">
        <w:t>t</w:t>
      </w:r>
      <w:r>
        <w:rPr>
          <w:lang w:val="az-Cyrl-AZ"/>
        </w:rPr>
        <w:t xml:space="preserve">. </w:t>
      </w:r>
      <w:r w:rsidRPr="00393B8B">
        <w:t>Ə</w:t>
      </w:r>
      <w:r w:rsidRPr="00E71C40">
        <w:t>gər</w:t>
      </w:r>
      <w:r>
        <w:rPr>
          <w:lang w:val="az-Cyrl-AZ"/>
        </w:rPr>
        <w:t xml:space="preserve"> </w:t>
      </w:r>
      <w:r w:rsidRPr="00393B8B">
        <w:t>b</w:t>
      </w:r>
      <w:r w:rsidRPr="00E71C40">
        <w:t>u</w:t>
      </w:r>
      <w:r>
        <w:rPr>
          <w:lang w:val="az-Cyrl-AZ"/>
        </w:rPr>
        <w:t xml:space="preserve"> </w:t>
      </w:r>
      <w:r w:rsidRPr="00E71C40">
        <w:t>gün</w:t>
      </w:r>
      <w:r>
        <w:rPr>
          <w:lang w:val="az-Cyrl-AZ"/>
        </w:rPr>
        <w:t xml:space="preserve"> </w:t>
      </w:r>
      <w:r w:rsidRPr="00393B8B">
        <w:t>d</w:t>
      </w:r>
      <w:r w:rsidRPr="00E71C40">
        <w:t>üş</w:t>
      </w:r>
      <w:r w:rsidRPr="00393B8B">
        <w:t>m</w:t>
      </w:r>
      <w:r w:rsidRPr="00E71C40">
        <w:t>ənə</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mi</w:t>
      </w:r>
      <w:r w:rsidRPr="00E71C40">
        <w:t>şsə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onun</w:t>
      </w:r>
      <w:r>
        <w:rPr>
          <w:lang w:val="az-Cyrl-AZ"/>
        </w:rPr>
        <w:t xml:space="preserve"> </w:t>
      </w:r>
      <w:r w:rsidRPr="00E71C40">
        <w:t>tö</w:t>
      </w:r>
      <w:r w:rsidRPr="00393B8B">
        <w:t>vb</w:t>
      </w:r>
      <w:r w:rsidRPr="00E71C40">
        <w:t>əs</w:t>
      </w:r>
      <w:r w:rsidRPr="00393B8B">
        <w:t>idi</w:t>
      </w:r>
      <w:r w:rsidRPr="00E71C40">
        <w:t>r</w:t>
      </w:r>
      <w:r>
        <w:rPr>
          <w:lang w:val="az-Cyrl-AZ"/>
        </w:rPr>
        <w:t xml:space="preserve">. </w:t>
      </w:r>
      <w:r w:rsidRPr="00393B8B">
        <w:t>T</w:t>
      </w:r>
      <w:r w:rsidRPr="00E71C40">
        <w:t>ö</w:t>
      </w:r>
      <w:r w:rsidRPr="00393B8B">
        <w:t>vb</w:t>
      </w:r>
      <w:r w:rsidRPr="00E71C40">
        <w:t>ə</w:t>
      </w:r>
      <w:r>
        <w:rPr>
          <w:lang w:val="az-Cyrl-AZ"/>
        </w:rPr>
        <w:t xml:space="preserve"> </w:t>
      </w:r>
      <w:r w:rsidRPr="00393B8B">
        <w:t>edilm</w:t>
      </w:r>
      <w:r w:rsidRPr="00E71C40">
        <w:t>ə</w:t>
      </w:r>
      <w:r w:rsidRPr="00393B8B">
        <w:t>y</w:t>
      </w:r>
      <w:r w:rsidRPr="00E71C40">
        <w:t>ən</w:t>
      </w:r>
      <w:r>
        <w:rPr>
          <w:lang w:val="az-Cyrl-AZ"/>
        </w:rPr>
        <w:t xml:space="preserve"> </w:t>
      </w:r>
      <w:r w:rsidRPr="00E71C40">
        <w:t>h</w:t>
      </w:r>
      <w:r w:rsidRPr="00393B8B">
        <w:t>alda</w:t>
      </w:r>
      <w:r>
        <w:rPr>
          <w:lang w:val="az-Cyrl-AZ"/>
        </w:rPr>
        <w:t xml:space="preserve"> </w:t>
      </w:r>
      <w:r w:rsidRPr="00E71C40">
        <w:t>s</w:t>
      </w:r>
      <w:r w:rsidRPr="00393B8B">
        <w:t>aba</w:t>
      </w:r>
      <w:r w:rsidRPr="00E71C40">
        <w:t>h</w:t>
      </w:r>
      <w:r>
        <w:rPr>
          <w:lang w:val="az-Cyrl-AZ"/>
        </w:rPr>
        <w:t xml:space="preserve"> </w:t>
      </w:r>
      <w:r w:rsidRPr="00393B8B">
        <w:t>da</w:t>
      </w:r>
      <w:r>
        <w:rPr>
          <w:lang w:val="az-Cyrl-AZ"/>
        </w:rPr>
        <w:t xml:space="preserve"> </w:t>
      </w:r>
      <w:r w:rsidRPr="00393B8B">
        <w:t>i</w:t>
      </w:r>
      <w:r w:rsidRPr="00E71C40">
        <w:t>nt</w:t>
      </w:r>
      <w:r w:rsidRPr="00393B8B">
        <w:t>iqam</w:t>
      </w:r>
      <w:r>
        <w:rPr>
          <w:lang w:val="az-Cyrl-AZ"/>
        </w:rPr>
        <w:t xml:space="preserve"> </w:t>
      </w:r>
      <w:r w:rsidRPr="00E71C40">
        <w:t>üçün</w:t>
      </w:r>
      <w:r>
        <w:rPr>
          <w:lang w:val="az-Cyrl-AZ"/>
        </w:rPr>
        <w:t xml:space="preserve"> </w:t>
      </w:r>
      <w:r w:rsidRPr="00E71C40">
        <w:t>fürsət</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Q</w:t>
      </w:r>
      <w:r w:rsidRPr="00E71C40">
        <w:t>ə</w:t>
      </w:r>
      <w:r w:rsidRPr="00393B8B">
        <w:t>lb</w:t>
      </w:r>
      <w:r w:rsidRPr="00E71C40">
        <w:t>ən</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təs</w:t>
      </w:r>
      <w:r w:rsidRPr="00393B8B">
        <w:t>bi</w:t>
      </w:r>
      <w:r w:rsidRPr="00E71C40">
        <w:t>h</w:t>
      </w:r>
      <w:r>
        <w:rPr>
          <w:lang w:val="az-Cyrl-AZ"/>
        </w:rPr>
        <w:t xml:space="preserve"> </w:t>
      </w:r>
      <w:r w:rsidRPr="00393B8B">
        <w:t>v</w:t>
      </w:r>
      <w:r w:rsidRPr="00E71C40">
        <w:t>ə</w:t>
      </w:r>
      <w:r>
        <w:rPr>
          <w:lang w:val="az-Cyrl-AZ"/>
        </w:rPr>
        <w:t xml:space="preserve"> </w:t>
      </w:r>
      <w:r w:rsidRPr="00E71C40">
        <w:t>hə</w:t>
      </w:r>
      <w:r w:rsidRPr="00393B8B">
        <w:t>md</w:t>
      </w:r>
      <w:r>
        <w:rPr>
          <w:lang w:val="az-Cyrl-AZ"/>
        </w:rPr>
        <w:t>-</w:t>
      </w:r>
      <w:r w:rsidRPr="00E71C40">
        <w:t>sən</w:t>
      </w:r>
      <w:r w:rsidRPr="00393B8B">
        <w:t>a</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Alla</w:t>
      </w:r>
      <w:r w:rsidRPr="00E71C40">
        <w:t>h</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ən</w:t>
      </w:r>
      <w:r>
        <w:rPr>
          <w:lang w:val="az-Cyrl-AZ"/>
        </w:rPr>
        <w:t xml:space="preserve"> </w:t>
      </w:r>
      <w:r w:rsidRPr="00E71C40">
        <w:t>xır</w:t>
      </w:r>
      <w:r w:rsidRPr="00393B8B">
        <w:t>da</w:t>
      </w:r>
      <w:r>
        <w:rPr>
          <w:lang w:val="az-Cyrl-AZ"/>
        </w:rPr>
        <w:t xml:space="preserve"> </w:t>
      </w:r>
      <w:r w:rsidRPr="00393B8B">
        <w:t>i</w:t>
      </w:r>
      <w:r w:rsidRPr="00E71C40">
        <w:t>ş</w:t>
      </w:r>
      <w:r w:rsidRPr="00393B8B">
        <w:t>l</w:t>
      </w:r>
      <w:r w:rsidRPr="00E71C40">
        <w:t>ər</w:t>
      </w:r>
      <w:r w:rsidRPr="00393B8B">
        <w:t>i</w:t>
      </w:r>
      <w:r w:rsidRPr="00E71C40">
        <w:t>n</w:t>
      </w:r>
      <w:r w:rsidRPr="00393B8B">
        <w:t>d</w:t>
      </w:r>
      <w:r w:rsidRPr="00E71C40">
        <w:t>ən</w:t>
      </w:r>
      <w:r>
        <w:rPr>
          <w:lang w:val="az-Cyrl-AZ"/>
        </w:rPr>
        <w:t xml:space="preserve"> </w:t>
      </w:r>
      <w:r w:rsidRPr="00393B8B">
        <w:t>ye</w:t>
      </w:r>
      <w:r w:rsidRPr="00E71C40">
        <w:t>tər</w:t>
      </w:r>
      <w:r w:rsidRPr="00393B8B">
        <w:t>i</w:t>
      </w:r>
      <w:r w:rsidRPr="00E71C40">
        <w:t>ncə</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G</w:t>
      </w:r>
      <w:r w:rsidRPr="00E71C40">
        <w:t>ün</w:t>
      </w:r>
      <w:r w:rsidRPr="00393B8B">
        <w:t>a</w:t>
      </w:r>
      <w:r w:rsidRPr="00E71C40">
        <w:t>h</w:t>
      </w:r>
      <w:r w:rsidRPr="00393B8B">
        <w:t>ka</w:t>
      </w:r>
      <w:r w:rsidRPr="00E71C40">
        <w:t>r</w:t>
      </w:r>
      <w:r w:rsidRPr="00393B8B">
        <w:t>la</w:t>
      </w:r>
      <w:r w:rsidRPr="00E71C40">
        <w:t>r</w:t>
      </w:r>
      <w:r>
        <w:rPr>
          <w:lang w:val="az-Cyrl-AZ"/>
        </w:rPr>
        <w:t xml:space="preserve"> </w:t>
      </w:r>
      <w:r w:rsidRPr="00393B8B">
        <w:t>da</w:t>
      </w:r>
      <w:r>
        <w:rPr>
          <w:lang w:val="az-Cyrl-AZ"/>
        </w:rPr>
        <w:t xml:space="preserve"> </w:t>
      </w:r>
      <w:r w:rsidRPr="00393B8B">
        <w:t>Alla</w:t>
      </w:r>
      <w:r w:rsidRPr="00E71C40">
        <w:t>hın</w:t>
      </w:r>
      <w:r>
        <w:rPr>
          <w:lang w:val="az-Cyrl-AZ"/>
        </w:rPr>
        <w:t xml:space="preserve"> </w:t>
      </w:r>
      <w:r w:rsidRPr="00393B8B">
        <w:t>b</w:t>
      </w:r>
      <w:r w:rsidRPr="00E71C40">
        <w:t>ən</w:t>
      </w:r>
      <w:r w:rsidRPr="00393B8B">
        <w:t>d</w:t>
      </w:r>
      <w:r w:rsidRPr="00E71C40">
        <w:t>ə</w:t>
      </w:r>
      <w:r w:rsidRPr="00393B8B">
        <w:t>l</w:t>
      </w:r>
      <w:r w:rsidRPr="00E71C40">
        <w:t>ər</w:t>
      </w:r>
      <w:r w:rsidRPr="00393B8B">
        <w:t>idi</w:t>
      </w:r>
      <w:r w:rsidRPr="00E71C40">
        <w:t>r</w:t>
      </w:r>
      <w:r>
        <w:rPr>
          <w:lang w:val="az-Cyrl-AZ"/>
        </w:rPr>
        <w:t>.</w:t>
      </w:r>
    </w:p>
    <w:p w:rsidR="00E71C40" w:rsidRDefault="00E71C40" w:rsidP="00E71C40">
      <w:pPr>
        <w:rPr>
          <w:lang w:val="az-Cyrl-AZ"/>
        </w:rPr>
      </w:pPr>
      <w:r>
        <w:rPr>
          <w:lang w:val="az-Cyrl-AZ"/>
        </w:rPr>
        <w:t xml:space="preserve">10. </w:t>
      </w:r>
      <w:r w:rsidRPr="00393B8B">
        <w:t>İ</w:t>
      </w:r>
      <w:r w:rsidRPr="00E71C40">
        <w:t>ns</w:t>
      </w:r>
      <w:r w:rsidRPr="00393B8B">
        <w:t>a</w:t>
      </w:r>
      <w:r w:rsidRPr="00E71C40">
        <w:t>nın</w:t>
      </w:r>
      <w:r>
        <w:rPr>
          <w:lang w:val="az-Cyrl-AZ"/>
        </w:rPr>
        <w:t xml:space="preserve"> </w:t>
      </w:r>
      <w:r w:rsidRPr="00393B8B">
        <w:t>Alla</w:t>
      </w:r>
      <w:r w:rsidRPr="00E71C40">
        <w:t>hın</w:t>
      </w:r>
      <w:r>
        <w:rPr>
          <w:lang w:val="az-Cyrl-AZ"/>
        </w:rPr>
        <w:t xml:space="preserve"> </w:t>
      </w:r>
      <w:r w:rsidRPr="00393B8B">
        <w:t>b</w:t>
      </w:r>
      <w:r w:rsidRPr="00E71C40">
        <w:t>ütün</w:t>
      </w:r>
      <w:r>
        <w:rPr>
          <w:lang w:val="az-Cyrl-AZ"/>
        </w:rPr>
        <w:t xml:space="preserve"> </w:t>
      </w:r>
      <w:r w:rsidRPr="00E71C40">
        <w:t>gün</w:t>
      </w:r>
      <w:r w:rsidRPr="00393B8B">
        <w:t>a</w:t>
      </w:r>
      <w:r w:rsidRPr="00E71C40">
        <w:t>h</w:t>
      </w:r>
      <w:r w:rsidRPr="00393B8B">
        <w:t>la</w:t>
      </w:r>
      <w:r w:rsidRPr="00E71C40">
        <w:t>r</w:t>
      </w:r>
      <w:r w:rsidRPr="00393B8B">
        <w:t>da</w:t>
      </w:r>
      <w:r w:rsidRPr="00E71C40">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lma</w:t>
      </w:r>
      <w:r w:rsidRPr="00E71C40">
        <w:t>sın</w:t>
      </w:r>
      <w:r w:rsidRPr="00393B8B">
        <w:t>a</w:t>
      </w:r>
      <w:r>
        <w:rPr>
          <w:lang w:val="az-Cyrl-AZ"/>
        </w:rPr>
        <w:t xml:space="preserve"> </w:t>
      </w:r>
      <w:r w:rsidRPr="00393B8B">
        <w:t>ima</w:t>
      </w:r>
      <w:r w:rsidRPr="00E71C40">
        <w:t>nı</w:t>
      </w:r>
      <w:r>
        <w:rPr>
          <w:lang w:val="az-Cyrl-AZ"/>
        </w:rPr>
        <w:t xml:space="preserve"> </w:t>
      </w:r>
      <w:r w:rsidRPr="00E71C40">
        <w:t>tə</w:t>
      </w:r>
      <w:r w:rsidRPr="00393B8B">
        <w:t>qva</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11. </w:t>
      </w:r>
      <w:r w:rsidRPr="00393B8B">
        <w:t>Alla</w:t>
      </w:r>
      <w:r w:rsidRPr="00E71C40">
        <w:t>hın</w:t>
      </w:r>
      <w:r>
        <w:rPr>
          <w:lang w:val="az-Cyrl-AZ"/>
        </w:rPr>
        <w:t xml:space="preserve"> </w:t>
      </w:r>
      <w:r w:rsidRPr="00E71C40">
        <w:t>gün</w:t>
      </w:r>
      <w:r w:rsidRPr="00393B8B">
        <w:t>a</w:t>
      </w:r>
      <w:r w:rsidRPr="00E71C40">
        <w:t>h</w:t>
      </w:r>
      <w:r w:rsidRPr="00393B8B">
        <w:t>la</w:t>
      </w:r>
      <w:r w:rsidRPr="00E71C40">
        <w:t>r</w:t>
      </w:r>
      <w:r w:rsidRPr="00393B8B">
        <w:t>da</w:t>
      </w:r>
      <w:r w:rsidRPr="00E71C40">
        <w:t>n</w:t>
      </w:r>
      <w:r>
        <w:rPr>
          <w:lang w:val="az-Cyrl-AZ"/>
        </w:rPr>
        <w:t xml:space="preserve"> </w:t>
      </w:r>
      <w:r w:rsidRPr="00393B8B">
        <w:t>a</w:t>
      </w:r>
      <w:r w:rsidRPr="00E71C40">
        <w:t>g</w:t>
      </w:r>
      <w:r w:rsidRPr="00393B8B">
        <w:t>a</w:t>
      </w:r>
      <w:r w:rsidRPr="00E71C40">
        <w:t>h</w:t>
      </w:r>
      <w:r w:rsidRPr="00393B8B">
        <w:t>l</w:t>
      </w:r>
      <w:r w:rsidRPr="00E71C40">
        <w:t>ığı</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o</w:t>
      </w:r>
      <w:r w:rsidRPr="00393B8B">
        <w:t>lmaqla</w:t>
      </w:r>
      <w:r>
        <w:rPr>
          <w:lang w:val="az-Cyrl-AZ"/>
        </w:rPr>
        <w:t xml:space="preserve"> </w:t>
      </w:r>
      <w:r w:rsidRPr="00393B8B">
        <w:t>ya</w:t>
      </w:r>
      <w:r w:rsidRPr="00E71C40">
        <w:t>n</w:t>
      </w:r>
      <w:r w:rsidRPr="00393B8B">
        <w:t>a</w:t>
      </w:r>
      <w:r w:rsidRPr="00E71C40">
        <w:t>şı</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üçün</w:t>
      </w:r>
      <w:r>
        <w:rPr>
          <w:lang w:val="az-Cyrl-AZ"/>
        </w:rPr>
        <w:t xml:space="preserve"> </w:t>
      </w:r>
      <w:r w:rsidRPr="00E71C40">
        <w:t>təsə</w:t>
      </w:r>
      <w:r w:rsidRPr="00393B8B">
        <w:t>llidi</w:t>
      </w:r>
      <w:r w:rsidRPr="00E71C40">
        <w:t>r</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E71C40">
        <w:t>o</w:t>
      </w:r>
      <w:r w:rsidRPr="00393B8B">
        <w:t>lma</w:t>
      </w:r>
      <w:r>
        <w:rPr>
          <w:lang w:val="az-Cyrl-AZ"/>
        </w:rPr>
        <w:t xml:space="preserve">, </w:t>
      </w:r>
      <w:r w:rsidRPr="00393B8B">
        <w:t>Biz</w:t>
      </w:r>
      <w:r>
        <w:rPr>
          <w:lang w:val="az-Cyrl-AZ"/>
        </w:rPr>
        <w:t xml:space="preserve"> </w:t>
      </w:r>
      <w:r w:rsidRPr="00E71C40">
        <w:t>on</w:t>
      </w:r>
      <w:r w:rsidRPr="00393B8B">
        <w:t>la</w:t>
      </w:r>
      <w:r w:rsidRPr="00E71C40">
        <w:t>rın</w:t>
      </w:r>
      <w:r>
        <w:rPr>
          <w:lang w:val="az-Cyrl-AZ"/>
        </w:rPr>
        <w:t xml:space="preserve"> </w:t>
      </w:r>
      <w:r w:rsidRPr="00E71C40">
        <w:t>po</w:t>
      </w:r>
      <w:r w:rsidRPr="00393B8B">
        <w:t>z</w:t>
      </w:r>
      <w:r w:rsidRPr="00E71C40">
        <w:t>ucu</w:t>
      </w:r>
      <w:r w:rsidRPr="00393B8B">
        <w:t>l</w:t>
      </w:r>
      <w:r w:rsidRPr="00E71C40">
        <w:t>u</w:t>
      </w:r>
      <w:r w:rsidRPr="00393B8B">
        <w:t>qla</w:t>
      </w:r>
      <w:r w:rsidRPr="00E71C40">
        <w:t>rın</w:t>
      </w:r>
      <w:r>
        <w:rPr>
          <w:lang w:val="az-Cyrl-AZ"/>
        </w:rPr>
        <w:t xml:space="preserve"> </w:t>
      </w:r>
      <w:r w:rsidRPr="00393B8B">
        <w:t>a</w:t>
      </w:r>
      <w:r w:rsidRPr="00E71C40">
        <w:t>g</w:t>
      </w:r>
      <w:r w:rsidRPr="00393B8B">
        <w:t>a</w:t>
      </w:r>
      <w:r w:rsidRPr="00E71C40">
        <w:t>hı</w:t>
      </w:r>
      <w:r w:rsidRPr="00393B8B">
        <w:t>q</w:t>
      </w:r>
      <w:r>
        <w:rPr>
          <w:lang w:val="az-Cyrl-AZ"/>
        </w:rPr>
        <w:t xml:space="preserve"> </w:t>
      </w:r>
      <w:r w:rsidRPr="00393B8B">
        <w:t>v</w:t>
      </w:r>
      <w:r w:rsidRPr="00E71C40">
        <w:t>ə</w:t>
      </w:r>
      <w:r>
        <w:rPr>
          <w:lang w:val="az-Cyrl-AZ"/>
        </w:rPr>
        <w:t xml:space="preserve"> </w:t>
      </w:r>
      <w:r w:rsidRPr="00393B8B">
        <w:t>i</w:t>
      </w:r>
      <w:r w:rsidRPr="00E71C40">
        <w:t>n</w:t>
      </w:r>
      <w:r w:rsidRPr="00393B8B">
        <w:t>adka</w:t>
      </w:r>
      <w:r w:rsidRPr="00E71C40">
        <w:t>r</w:t>
      </w:r>
      <w:r>
        <w:rPr>
          <w:lang w:val="az-Cyrl-AZ"/>
        </w:rPr>
        <w:t xml:space="preserve"> </w:t>
      </w:r>
      <w:r w:rsidRPr="00393B8B">
        <w:t>ka</w:t>
      </w:r>
      <w:r w:rsidRPr="00E71C40">
        <w:t>f</w:t>
      </w:r>
      <w:r w:rsidRPr="00393B8B">
        <w:t>i</w:t>
      </w:r>
      <w:r w:rsidRPr="00E71C40">
        <w:t>r</w:t>
      </w:r>
      <w:r w:rsidRPr="00393B8B">
        <w:t>l</w:t>
      </w:r>
      <w:r w:rsidRPr="00E71C40">
        <w:t>ər</w:t>
      </w:r>
      <w:r w:rsidRPr="00393B8B">
        <w:t>l</w:t>
      </w:r>
      <w:r w:rsidRPr="00E71C40">
        <w:t>ə</w:t>
      </w:r>
      <w:r>
        <w:rPr>
          <w:lang w:val="az-Cyrl-AZ"/>
        </w:rPr>
        <w:t xml:space="preserve"> </w:t>
      </w:r>
      <w:r w:rsidRPr="00E71C40">
        <w:t>h</w:t>
      </w:r>
      <w:r w:rsidRPr="00393B8B">
        <w:t>e</w:t>
      </w:r>
      <w:r w:rsidRPr="00E71C40">
        <w:t>s</w:t>
      </w:r>
      <w:r w:rsidRPr="00393B8B">
        <w:t>ab</w:t>
      </w:r>
      <w:r>
        <w:rPr>
          <w:lang w:val="az-Cyrl-AZ"/>
        </w:rPr>
        <w:t xml:space="preserve"> </w:t>
      </w:r>
      <w:r w:rsidRPr="00E71C40">
        <w:t>çə</w:t>
      </w:r>
      <w:r w:rsidRPr="00393B8B">
        <w:t>k</w:t>
      </w:r>
      <w:r w:rsidRPr="00E71C40">
        <w:t>ər</w:t>
      </w:r>
      <w:r w:rsidRPr="00393B8B">
        <w:t>ik</w:t>
      </w:r>
      <w:r>
        <w:rPr>
          <w:lang w:val="az-Cyrl-AZ"/>
        </w:rPr>
        <w:t>.</w:t>
      </w:r>
    </w:p>
    <w:p w:rsidR="00E71C40" w:rsidRDefault="00E71C40" w:rsidP="00E71C40">
      <w:pPr>
        <w:pStyle w:val="Heading3"/>
        <w:rPr>
          <w:lang w:val="az-Cyrl-AZ"/>
        </w:rPr>
      </w:pPr>
      <w:bookmarkStart w:id="374" w:name="_Toc172858312"/>
      <w:r w:rsidRPr="00393B8B">
        <w:t>Ay</w:t>
      </w:r>
      <w:r w:rsidRPr="00E71C40">
        <w:t>ə</w:t>
      </w:r>
      <w:r>
        <w:rPr>
          <w:lang w:val="az-Cyrl-AZ"/>
        </w:rPr>
        <w:t xml:space="preserve"> 59:</w:t>
      </w:r>
      <w:bookmarkEnd w:id="374"/>
      <w:r>
        <w:rPr>
          <w:lang w:val="az-Cyrl-AZ"/>
        </w:rPr>
        <w:t xml:space="preserve"> </w:t>
      </w:r>
    </w:p>
    <w:p w:rsidR="00E71C40" w:rsidRDefault="00E71C40" w:rsidP="00E71C40">
      <w:pPr>
        <w:pStyle w:val="StyleComplexTraditionalArabic18ptBoldCenteredFirstli"/>
        <w:bidi/>
        <w:rPr>
          <w:lang w:val="az-Cyrl-AZ"/>
        </w:rPr>
      </w:pPr>
      <w:r>
        <w:rPr>
          <w:rFonts w:hint="cs"/>
          <w:rtl/>
        </w:rPr>
        <w:t>﴿</w:t>
      </w:r>
      <w:r>
        <w:rPr>
          <w:rtl/>
        </w:rPr>
        <w:t>الَّذِي خَلَقَ السَّمَاوَاتِ وَالْأَرْضَ وَمَا بَيْنَهُمَا فِي سِتَّةِ أَيَّامٍ ثُمَّ اسْتَوَى عَلَى الْعَرْشِ الرَّحْمَنُ فَاسْأَلْ بِهِ خَبِيرًا</w:t>
      </w:r>
      <w:r>
        <w:rPr>
          <w:rFonts w:hint="cs"/>
          <w:rtl/>
        </w:rPr>
        <w:t>﴾</w:t>
      </w:r>
    </w:p>
    <w:p w:rsidR="00E71C40" w:rsidRDefault="00E71C40" w:rsidP="00E71C40">
      <w:pPr>
        <w:rPr>
          <w:rStyle w:val="a"/>
          <w:lang w:val="az-Cyrl-AZ"/>
        </w:rPr>
      </w:pPr>
      <w:r w:rsidRPr="00045BA2">
        <w:rPr>
          <w:rStyle w:val="a"/>
        </w:rPr>
        <w:t>“</w:t>
      </w:r>
      <w:r w:rsidRPr="00393B8B">
        <w:rPr>
          <w:rStyle w:val="a"/>
        </w:rPr>
        <w:t>G</w:t>
      </w:r>
      <w:r w:rsidRPr="00E71C40">
        <w:rPr>
          <w:rStyle w:val="a"/>
        </w:rPr>
        <w:t>ö</w:t>
      </w:r>
      <w:r w:rsidRPr="00393B8B">
        <w:rPr>
          <w:rStyle w:val="a"/>
        </w:rPr>
        <w:t>yl</w:t>
      </w:r>
      <w:r w:rsidRPr="00E71C40">
        <w:rPr>
          <w:rStyle w:val="a"/>
        </w:rPr>
        <w:t>ər</w:t>
      </w:r>
      <w:r w:rsidRPr="00393B8B">
        <w:rPr>
          <w:rStyle w:val="a"/>
        </w:rPr>
        <w:t>i</w:t>
      </w:r>
      <w:r w:rsidRPr="00045BA2">
        <w:rPr>
          <w:rStyle w:val="a"/>
        </w:rPr>
        <w:t xml:space="preserve">, </w:t>
      </w:r>
      <w:r w:rsidRPr="00393B8B">
        <w:rPr>
          <w:rStyle w:val="a"/>
        </w:rPr>
        <w:t>ye</w:t>
      </w:r>
      <w:r w:rsidRPr="00E71C40">
        <w:rPr>
          <w:rStyle w:val="a"/>
        </w:rPr>
        <w:t>r</w:t>
      </w:r>
      <w:r w:rsidRPr="00393B8B">
        <w:rPr>
          <w:rStyle w:val="a"/>
        </w:rPr>
        <w:t>i</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on</w:t>
      </w:r>
      <w:r w:rsidRPr="00393B8B">
        <w:rPr>
          <w:rStyle w:val="a"/>
        </w:rPr>
        <w:t>la</w:t>
      </w:r>
      <w:r w:rsidRPr="00E71C40">
        <w:rPr>
          <w:rStyle w:val="a"/>
        </w:rPr>
        <w:t>r</w:t>
      </w:r>
      <w:r w:rsidRPr="00045BA2">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045BA2">
        <w:rPr>
          <w:rStyle w:val="a"/>
        </w:rPr>
        <w:t xml:space="preserve"> </w:t>
      </w:r>
      <w:r w:rsidRPr="00E71C40">
        <w:rPr>
          <w:rStyle w:val="a"/>
        </w:rPr>
        <w:t>o</w:t>
      </w:r>
      <w:r w:rsidRPr="00393B8B">
        <w:rPr>
          <w:rStyle w:val="a"/>
        </w:rPr>
        <w:t>la</w:t>
      </w:r>
      <w:r w:rsidRPr="00E71C40">
        <w:rPr>
          <w:rStyle w:val="a"/>
        </w:rPr>
        <w:t>n</w:t>
      </w:r>
      <w:r w:rsidRPr="00393B8B">
        <w:rPr>
          <w:rStyle w:val="a"/>
        </w:rPr>
        <w:t>la</w:t>
      </w:r>
      <w:r w:rsidRPr="00E71C40">
        <w:rPr>
          <w:rStyle w:val="a"/>
        </w:rPr>
        <w:t>rı</w:t>
      </w:r>
      <w:r w:rsidRPr="00045BA2">
        <w:rPr>
          <w:rStyle w:val="a"/>
        </w:rPr>
        <w:t xml:space="preserve"> </w:t>
      </w:r>
      <w:r w:rsidRPr="00393B8B">
        <w:rPr>
          <w:rStyle w:val="a"/>
        </w:rPr>
        <w:t>al</w:t>
      </w:r>
      <w:r w:rsidRPr="00E71C40">
        <w:rPr>
          <w:rStyle w:val="a"/>
        </w:rPr>
        <w:t>tı</w:t>
      </w:r>
      <w:r w:rsidRPr="00045BA2">
        <w:rPr>
          <w:rStyle w:val="a"/>
        </w:rPr>
        <w:t xml:space="preserve"> </w:t>
      </w:r>
      <w:r w:rsidRPr="00E71C40">
        <w:rPr>
          <w:rStyle w:val="a"/>
        </w:rPr>
        <w:t>gün</w:t>
      </w:r>
      <w:r w:rsidRPr="00393B8B">
        <w:rPr>
          <w:rStyle w:val="a"/>
        </w:rPr>
        <w:t>d</w:t>
      </w:r>
      <w:r w:rsidRPr="00E71C40">
        <w:rPr>
          <w:rStyle w:val="a"/>
        </w:rPr>
        <w:t>ə</w:t>
      </w:r>
      <w:r w:rsidRPr="00045BA2">
        <w:rPr>
          <w:rStyle w:val="a"/>
        </w:rPr>
        <w:t xml:space="preserve"> </w:t>
      </w:r>
      <w:r w:rsidRPr="00393B8B">
        <w:rPr>
          <w:rStyle w:val="a"/>
        </w:rPr>
        <w:t>ya</w:t>
      </w:r>
      <w:r w:rsidRPr="00E71C40">
        <w:rPr>
          <w:rStyle w:val="a"/>
        </w:rPr>
        <w:t>r</w:t>
      </w:r>
      <w:r w:rsidRPr="00393B8B">
        <w:rPr>
          <w:rStyle w:val="a"/>
        </w:rPr>
        <w:t>ada</w:t>
      </w:r>
      <w:r w:rsidRPr="00E71C40">
        <w:rPr>
          <w:rStyle w:val="a"/>
        </w:rPr>
        <w:t>n</w:t>
      </w:r>
      <w:r w:rsidRPr="00045BA2">
        <w:rPr>
          <w:rStyle w:val="a"/>
        </w:rPr>
        <w:t xml:space="preserve"> </w:t>
      </w:r>
      <w:r w:rsidRPr="00393B8B">
        <w:rPr>
          <w:rStyle w:val="a"/>
        </w:rPr>
        <w:t>Od</w:t>
      </w:r>
      <w:r w:rsidRPr="00E71C40">
        <w:rPr>
          <w:rStyle w:val="a"/>
        </w:rPr>
        <w:t>ur</w:t>
      </w:r>
      <w:r w:rsidRPr="00045BA2">
        <w:rPr>
          <w:rStyle w:val="a"/>
        </w:rPr>
        <w:t xml:space="preserve">. </w:t>
      </w:r>
      <w:r w:rsidRPr="00393B8B">
        <w:rPr>
          <w:rStyle w:val="a"/>
        </w:rPr>
        <w:t>S</w:t>
      </w:r>
      <w:r w:rsidRPr="00E71C40">
        <w:rPr>
          <w:rStyle w:val="a"/>
        </w:rPr>
        <w:t>onr</w:t>
      </w:r>
      <w:r w:rsidRPr="00393B8B">
        <w:rPr>
          <w:rStyle w:val="a"/>
        </w:rPr>
        <w:t>a</w:t>
      </w:r>
      <w:r w:rsidRPr="00045BA2">
        <w:rPr>
          <w:rStyle w:val="a"/>
        </w:rPr>
        <w:t xml:space="preserve"> </w:t>
      </w:r>
      <w:r w:rsidRPr="00E71C40">
        <w:rPr>
          <w:rStyle w:val="a"/>
        </w:rPr>
        <w:t>ərşə</w:t>
      </w:r>
      <w:r w:rsidRPr="00045BA2">
        <w:rPr>
          <w:rStyle w:val="a"/>
        </w:rPr>
        <w:t xml:space="preserve"> </w:t>
      </w:r>
      <w:r w:rsidRPr="00E71C40">
        <w:rPr>
          <w:rStyle w:val="a"/>
        </w:rPr>
        <w:t>h</w:t>
      </w:r>
      <w:r w:rsidRPr="00393B8B">
        <w:rPr>
          <w:rStyle w:val="a"/>
        </w:rPr>
        <w:t>akim</w:t>
      </w:r>
      <w:r w:rsidRPr="00045BA2">
        <w:rPr>
          <w:rStyle w:val="a"/>
        </w:rPr>
        <w:t xml:space="preserve"> </w:t>
      </w:r>
      <w:r w:rsidRPr="00E71C40">
        <w:rPr>
          <w:rStyle w:val="a"/>
        </w:rPr>
        <w:t>o</w:t>
      </w:r>
      <w:r w:rsidRPr="00393B8B">
        <w:rPr>
          <w:rStyle w:val="a"/>
        </w:rPr>
        <w:t>ld</w:t>
      </w:r>
      <w:r w:rsidRPr="00E71C40">
        <w:rPr>
          <w:rStyle w:val="a"/>
        </w:rPr>
        <w:t>u</w:t>
      </w:r>
      <w:r w:rsidRPr="00045BA2">
        <w:rPr>
          <w:rStyle w:val="a"/>
        </w:rPr>
        <w:t>. (</w:t>
      </w:r>
      <w:r w:rsidRPr="00393B8B">
        <w:rPr>
          <w:rStyle w:val="a"/>
        </w:rPr>
        <w:t>Al</w:t>
      </w:r>
      <w:r w:rsidRPr="00E71C40">
        <w:rPr>
          <w:rStyle w:val="a"/>
        </w:rPr>
        <w:t>ə</w:t>
      </w:r>
      <w:r w:rsidRPr="00393B8B">
        <w:rPr>
          <w:rStyle w:val="a"/>
        </w:rPr>
        <w:t>mi</w:t>
      </w:r>
      <w:r w:rsidRPr="00E71C40">
        <w:rPr>
          <w:rStyle w:val="a"/>
        </w:rPr>
        <w:t>n</w:t>
      </w:r>
      <w:r w:rsidRPr="00045BA2">
        <w:rPr>
          <w:rStyle w:val="a"/>
        </w:rPr>
        <w:t xml:space="preserve"> </w:t>
      </w:r>
      <w:r w:rsidRPr="00393B8B">
        <w:rPr>
          <w:rStyle w:val="a"/>
        </w:rPr>
        <w:t>ida</w:t>
      </w:r>
      <w:r w:rsidRPr="00E71C40">
        <w:rPr>
          <w:rStyle w:val="a"/>
        </w:rPr>
        <w:t>rə</w:t>
      </w:r>
      <w:r w:rsidRPr="00045BA2">
        <w:rPr>
          <w:rStyle w:val="a"/>
        </w:rPr>
        <w:t xml:space="preserve"> </w:t>
      </w:r>
      <w:r w:rsidRPr="00E71C40">
        <w:rPr>
          <w:rStyle w:val="a"/>
        </w:rPr>
        <w:t>o</w:t>
      </w:r>
      <w:r w:rsidRPr="00393B8B">
        <w:rPr>
          <w:rStyle w:val="a"/>
        </w:rPr>
        <w:t>l</w:t>
      </w:r>
      <w:r w:rsidRPr="00E71C40">
        <w:rPr>
          <w:rStyle w:val="a"/>
        </w:rPr>
        <w:t>un</w:t>
      </w:r>
      <w:r w:rsidRPr="00393B8B">
        <w:rPr>
          <w:rStyle w:val="a"/>
        </w:rPr>
        <w:t>ma</w:t>
      </w:r>
      <w:r w:rsidRPr="00E71C40">
        <w:rPr>
          <w:rStyle w:val="a"/>
        </w:rPr>
        <w:t>sın</w:t>
      </w:r>
      <w:r w:rsidRPr="00393B8B">
        <w:rPr>
          <w:rStyle w:val="a"/>
        </w:rPr>
        <w:t>a</w:t>
      </w:r>
      <w:r w:rsidRPr="00045BA2">
        <w:rPr>
          <w:rStyle w:val="a"/>
        </w:rPr>
        <w:t xml:space="preserve"> </w:t>
      </w:r>
      <w:r w:rsidRPr="00393B8B">
        <w:rPr>
          <w:rStyle w:val="a"/>
        </w:rPr>
        <w:t>ba</w:t>
      </w:r>
      <w:r w:rsidRPr="00E71C40">
        <w:rPr>
          <w:rStyle w:val="a"/>
        </w:rPr>
        <w:t>ş</w:t>
      </w:r>
      <w:r w:rsidRPr="00393B8B">
        <w:rPr>
          <w:rStyle w:val="a"/>
        </w:rPr>
        <w:t>lad</w:t>
      </w:r>
      <w:r w:rsidRPr="00E71C40">
        <w:rPr>
          <w:rStyle w:val="a"/>
        </w:rPr>
        <w:t>ı</w:t>
      </w:r>
      <w:r w:rsidRPr="00045BA2">
        <w:rPr>
          <w:rStyle w:val="a"/>
        </w:rPr>
        <w:t>.</w:t>
      </w:r>
      <w:r>
        <w:rPr>
          <w:rStyle w:val="a"/>
          <w:lang w:val="az-Cyrl-AZ"/>
        </w:rPr>
        <w:t>)</w:t>
      </w:r>
      <w:r w:rsidRPr="00045BA2">
        <w:rPr>
          <w:rStyle w:val="a"/>
        </w:rPr>
        <w:t xml:space="preserve"> </w:t>
      </w:r>
      <w:r w:rsidRPr="00393B8B">
        <w:rPr>
          <w:rStyle w:val="a"/>
        </w:rPr>
        <w:t>Od</w:t>
      </w:r>
      <w:r w:rsidRPr="00E71C40">
        <w:rPr>
          <w:rStyle w:val="a"/>
        </w:rPr>
        <w:t>ur</w:t>
      </w:r>
      <w:r w:rsidRPr="00045BA2">
        <w:rPr>
          <w:rStyle w:val="a"/>
        </w:rPr>
        <w:t xml:space="preserve"> </w:t>
      </w:r>
      <w:r w:rsidRPr="00393B8B">
        <w:rPr>
          <w:rStyle w:val="a"/>
        </w:rPr>
        <w:t>R</w:t>
      </w:r>
      <w:r w:rsidRPr="00E71C40">
        <w:rPr>
          <w:rStyle w:val="a"/>
        </w:rPr>
        <w:t>əh</w:t>
      </w:r>
      <w:r w:rsidRPr="00393B8B">
        <w:rPr>
          <w:rStyle w:val="a"/>
        </w:rPr>
        <w:t>ma</w:t>
      </w:r>
      <w:r w:rsidRPr="00E71C40">
        <w:rPr>
          <w:rStyle w:val="a"/>
        </w:rPr>
        <w:t>n</w:t>
      </w:r>
      <w:r w:rsidRPr="00045BA2">
        <w:rPr>
          <w:rStyle w:val="a"/>
        </w:rPr>
        <w:t xml:space="preserve"> </w:t>
      </w:r>
      <w:r w:rsidRPr="00393B8B">
        <w:rPr>
          <w:rStyle w:val="a"/>
        </w:rPr>
        <w:t>Alla</w:t>
      </w:r>
      <w:r w:rsidRPr="00E71C40">
        <w:rPr>
          <w:rStyle w:val="a"/>
        </w:rPr>
        <w:t>h</w:t>
      </w:r>
      <w:r w:rsidRPr="00045BA2">
        <w:rPr>
          <w:rStyle w:val="a"/>
        </w:rPr>
        <w:t xml:space="preserve">. </w:t>
      </w:r>
      <w:r w:rsidRPr="00393B8B">
        <w:rPr>
          <w:rStyle w:val="a"/>
        </w:rPr>
        <w:t>O</w:t>
      </w:r>
      <w:r w:rsidRPr="00E71C40">
        <w:rPr>
          <w:rStyle w:val="a"/>
        </w:rPr>
        <w:t>n</w:t>
      </w:r>
      <w:r w:rsidRPr="00393B8B">
        <w:rPr>
          <w:rStyle w:val="a"/>
        </w:rPr>
        <w:t>da</w:t>
      </w:r>
      <w:r w:rsidRPr="00E71C40">
        <w:rPr>
          <w:rStyle w:val="a"/>
        </w:rPr>
        <w:t>n</w:t>
      </w:r>
      <w:r w:rsidRPr="00045BA2">
        <w:rPr>
          <w:rStyle w:val="a"/>
        </w:rPr>
        <w:t xml:space="preserve"> </w:t>
      </w:r>
      <w:r w:rsidRPr="00393B8B">
        <w:rPr>
          <w:rStyle w:val="a"/>
        </w:rPr>
        <w:t>i</w:t>
      </w:r>
      <w:r w:rsidRPr="00E71C40">
        <w:rPr>
          <w:rStyle w:val="a"/>
        </w:rPr>
        <w:t>stə</w:t>
      </w:r>
      <w:r w:rsidRPr="00045BA2">
        <w:rPr>
          <w:rStyle w:val="a"/>
        </w:rPr>
        <w:t xml:space="preserve">, </w:t>
      </w:r>
      <w:r w:rsidRPr="00393B8B">
        <w:rPr>
          <w:rStyle w:val="a"/>
        </w:rPr>
        <w:t>O</w:t>
      </w:r>
      <w:r w:rsidRPr="00045BA2">
        <w:rPr>
          <w:rStyle w:val="a"/>
        </w:rPr>
        <w:t xml:space="preserve"> </w:t>
      </w:r>
      <w:r w:rsidRPr="00E71C40">
        <w:rPr>
          <w:rStyle w:val="a"/>
        </w:rPr>
        <w:t>hər</w:t>
      </w:r>
      <w:r w:rsidRPr="00045BA2">
        <w:rPr>
          <w:rStyle w:val="a"/>
        </w:rPr>
        <w:t xml:space="preserve"> </w:t>
      </w:r>
      <w:r w:rsidRPr="00E71C40">
        <w:rPr>
          <w:rStyle w:val="a"/>
        </w:rPr>
        <w:t>ş</w:t>
      </w:r>
      <w:r w:rsidRPr="00393B8B">
        <w:rPr>
          <w:rStyle w:val="a"/>
        </w:rPr>
        <w:t>eyd</w:t>
      </w:r>
      <w:r w:rsidRPr="00E71C40">
        <w:rPr>
          <w:rStyle w:val="a"/>
        </w:rPr>
        <w:t>ən</w:t>
      </w:r>
      <w:r w:rsidRPr="00045BA2">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d</w:t>
      </w:r>
      <w:r w:rsidRPr="00E71C40">
        <w:rPr>
          <w:rStyle w:val="a"/>
        </w:rPr>
        <w:t>ır</w:t>
      </w:r>
      <w:r w:rsidRPr="00045BA2">
        <w:rPr>
          <w:rStyle w:val="a"/>
        </w:rPr>
        <w:t>. (</w:t>
      </w:r>
      <w:r w:rsidRPr="00393B8B">
        <w:rPr>
          <w:rStyle w:val="a"/>
        </w:rPr>
        <w:t>Ya</w:t>
      </w:r>
      <w:r w:rsidRPr="00045BA2">
        <w:rPr>
          <w:rStyle w:val="a"/>
        </w:rPr>
        <w:t xml:space="preserve"> </w:t>
      </w:r>
      <w:r w:rsidRPr="00393B8B">
        <w:rPr>
          <w:rStyle w:val="a"/>
        </w:rPr>
        <w:t>da</w:t>
      </w:r>
      <w:r w:rsidRPr="00045BA2">
        <w:rPr>
          <w:rStyle w:val="a"/>
        </w:rPr>
        <w:t xml:space="preserve"> </w:t>
      </w:r>
      <w:r w:rsidRPr="00393B8B">
        <w:rPr>
          <w:rStyle w:val="a"/>
        </w:rPr>
        <w:t>O</w:t>
      </w:r>
      <w:r w:rsidRPr="00E71C40">
        <w:rPr>
          <w:rStyle w:val="a"/>
        </w:rPr>
        <w:t>nun</w:t>
      </w:r>
      <w:r w:rsidRPr="00045BA2">
        <w:rPr>
          <w:rStyle w:val="a"/>
        </w:rPr>
        <w:t xml:space="preserve"> </w:t>
      </w:r>
      <w:r w:rsidRPr="00E71C40">
        <w:rPr>
          <w:rStyle w:val="a"/>
        </w:rPr>
        <w:t>h</w:t>
      </w:r>
      <w:r w:rsidRPr="00393B8B">
        <w:rPr>
          <w:rStyle w:val="a"/>
        </w:rPr>
        <w:t>aqq</w:t>
      </w:r>
      <w:r w:rsidRPr="00E71C40">
        <w:rPr>
          <w:rStyle w:val="a"/>
        </w:rPr>
        <w:t>ın</w:t>
      </w:r>
      <w:r w:rsidRPr="00393B8B">
        <w:rPr>
          <w:rStyle w:val="a"/>
        </w:rPr>
        <w:t>da</w:t>
      </w:r>
      <w:r w:rsidRPr="00045BA2">
        <w:rPr>
          <w:rStyle w:val="a"/>
        </w:rPr>
        <w:t xml:space="preserve"> </w:t>
      </w:r>
      <w:r w:rsidRPr="00393B8B">
        <w:rPr>
          <w:rStyle w:val="a"/>
        </w:rPr>
        <w:t>bil</w:t>
      </w:r>
      <w:r w:rsidRPr="00E71C40">
        <w:rPr>
          <w:rStyle w:val="a"/>
        </w:rPr>
        <w:t>ən</w:t>
      </w:r>
      <w:r w:rsidRPr="00045BA2">
        <w:rPr>
          <w:rStyle w:val="a"/>
        </w:rPr>
        <w:t xml:space="preserve"> </w:t>
      </w:r>
      <w:r w:rsidRPr="00393B8B">
        <w:rPr>
          <w:rStyle w:val="a"/>
        </w:rPr>
        <w:t>k</w:t>
      </w:r>
      <w:r w:rsidRPr="00E71C40">
        <w:rPr>
          <w:rStyle w:val="a"/>
        </w:rPr>
        <w:t>əs</w:t>
      </w:r>
      <w:r w:rsidRPr="00393B8B">
        <w:rPr>
          <w:rStyle w:val="a"/>
        </w:rPr>
        <w:t>d</w:t>
      </w:r>
      <w:r w:rsidRPr="00E71C40">
        <w:rPr>
          <w:rStyle w:val="a"/>
        </w:rPr>
        <w:t>ən</w:t>
      </w:r>
      <w:r w:rsidRPr="00045BA2">
        <w:rPr>
          <w:rStyle w:val="a"/>
        </w:rPr>
        <w:t xml:space="preserve"> </w:t>
      </w:r>
      <w:r w:rsidRPr="00E71C40">
        <w:rPr>
          <w:rStyle w:val="a"/>
        </w:rPr>
        <w:t>soruş</w:t>
      </w:r>
      <w:r w:rsidRPr="00045BA2">
        <w:rPr>
          <w:rStyle w:val="a"/>
        </w:rPr>
        <w:t>.)”</w:t>
      </w:r>
    </w:p>
    <w:p w:rsidR="00E71C40" w:rsidRPr="00045BA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D</w:t>
      </w:r>
      <w:r w:rsidRPr="00E71C40">
        <w:t>ün</w:t>
      </w:r>
      <w:r w:rsidRPr="00393B8B">
        <w:t>ya</w:t>
      </w:r>
      <w:r w:rsidRPr="00E71C40">
        <w:t>nın</w:t>
      </w:r>
      <w:r>
        <w:rPr>
          <w:lang w:val="az-Cyrl-AZ"/>
        </w:rPr>
        <w:t xml:space="preserve"> </w:t>
      </w:r>
      <w:r w:rsidRPr="00393B8B">
        <w:t>al</w:t>
      </w:r>
      <w:r w:rsidRPr="00E71C40">
        <w:t>tı</w:t>
      </w:r>
      <w:r>
        <w:rPr>
          <w:lang w:val="az-Cyrl-AZ"/>
        </w:rPr>
        <w:t xml:space="preserve"> </w:t>
      </w:r>
      <w:r w:rsidRPr="00E71C40">
        <w:t>gün</w:t>
      </w:r>
      <w:r w:rsidRPr="00393B8B">
        <w:t>d</w:t>
      </w:r>
      <w:r w:rsidRPr="00E71C40">
        <w:t>ə</w:t>
      </w:r>
      <w:r>
        <w:rPr>
          <w:lang w:val="az-Cyrl-AZ"/>
        </w:rPr>
        <w:t xml:space="preserve"> </w:t>
      </w:r>
      <w:r w:rsidRPr="00393B8B">
        <w:t>ya</w:t>
      </w:r>
      <w:r w:rsidRPr="00E71C40">
        <w:t>r</w:t>
      </w:r>
      <w:r w:rsidRPr="00393B8B">
        <w:t>ad</w:t>
      </w:r>
      <w:r w:rsidRPr="00E71C40">
        <w:t>ı</w:t>
      </w:r>
      <w:r w:rsidRPr="00393B8B">
        <w:t>lma</w:t>
      </w:r>
      <w:r w:rsidRPr="00E71C40">
        <w:t>sı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al</w:t>
      </w:r>
      <w:r w:rsidRPr="00E71C40">
        <w:t>tı</w:t>
      </w:r>
      <w:r>
        <w:rPr>
          <w:lang w:val="az-Cyrl-AZ"/>
        </w:rPr>
        <w:t xml:space="preserve"> </w:t>
      </w:r>
      <w:r w:rsidRPr="00393B8B">
        <w:t>d</w:t>
      </w:r>
      <w:r w:rsidRPr="00E71C40">
        <w:t>əfə</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393B8B">
        <w:t>ve</w:t>
      </w:r>
      <w:r w:rsidRPr="00E71C40">
        <w:t>r</w:t>
      </w:r>
      <w:r w:rsidRPr="00393B8B">
        <w:t>ili</w:t>
      </w:r>
      <w:r w:rsidRPr="00E71C40">
        <w:t>r</w:t>
      </w:r>
      <w:r>
        <w:rPr>
          <w:lang w:val="az-Cyrl-AZ"/>
        </w:rPr>
        <w:t xml:space="preserve">. </w:t>
      </w:r>
      <w:r w:rsidRPr="00393B8B">
        <w:t>Al</w:t>
      </w:r>
      <w:r w:rsidRPr="00E71C40">
        <w:t>tı</w:t>
      </w:r>
      <w:r>
        <w:rPr>
          <w:lang w:val="az-Cyrl-AZ"/>
        </w:rPr>
        <w:t xml:space="preserve"> </w:t>
      </w:r>
      <w:r w:rsidRPr="00E71C40">
        <w:t>gün</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393B8B">
        <w:t>al</w:t>
      </w:r>
      <w:r w:rsidRPr="00E71C40">
        <w:t>tı</w:t>
      </w:r>
      <w:r>
        <w:rPr>
          <w:lang w:val="az-Cyrl-AZ"/>
        </w:rPr>
        <w:t xml:space="preserve"> </w:t>
      </w:r>
      <w:r w:rsidRPr="00393B8B">
        <w:t>m</w:t>
      </w:r>
      <w:r w:rsidRPr="00E71C40">
        <w:t>ərhə</w:t>
      </w:r>
      <w:r w:rsidRPr="00393B8B">
        <w:t>l</w:t>
      </w:r>
      <w:r w:rsidRPr="00E71C40">
        <w:t>ə</w:t>
      </w:r>
      <w:r>
        <w:rPr>
          <w:lang w:val="az-Cyrl-AZ"/>
        </w:rPr>
        <w:t xml:space="preserve">, </w:t>
      </w:r>
      <w:r w:rsidRPr="00393B8B">
        <w:t>ya</w:t>
      </w:r>
      <w:r>
        <w:rPr>
          <w:lang w:val="az-Cyrl-AZ"/>
        </w:rPr>
        <w:t xml:space="preserve"> </w:t>
      </w:r>
      <w:r w:rsidRPr="00393B8B">
        <w:t>da</w:t>
      </w:r>
      <w:r>
        <w:rPr>
          <w:lang w:val="az-Cyrl-AZ"/>
        </w:rPr>
        <w:t xml:space="preserve"> </w:t>
      </w:r>
      <w:r w:rsidRPr="00E71C40">
        <w:t>tə</w:t>
      </w:r>
      <w:r w:rsidRPr="00393B8B">
        <w:t>bii</w:t>
      </w:r>
      <w:r>
        <w:rPr>
          <w:lang w:val="az-Cyrl-AZ"/>
        </w:rPr>
        <w:t xml:space="preserve"> </w:t>
      </w:r>
      <w:r w:rsidRPr="00393B8B">
        <w:t>al</w:t>
      </w:r>
      <w:r w:rsidRPr="00E71C40">
        <w:t>tı</w:t>
      </w:r>
      <w:r>
        <w:rPr>
          <w:lang w:val="az-Cyrl-AZ"/>
        </w:rPr>
        <w:t xml:space="preserve"> </w:t>
      </w:r>
      <w:r w:rsidRPr="00E71C40">
        <w:t>günə</w:t>
      </w:r>
      <w:r>
        <w:rPr>
          <w:lang w:val="az-Cyrl-AZ"/>
        </w:rPr>
        <w:t xml:space="preserve"> </w:t>
      </w:r>
      <w:r w:rsidRPr="00393B8B">
        <w:t>b</w:t>
      </w:r>
      <w:r w:rsidRPr="00E71C40">
        <w:t>ər</w:t>
      </w:r>
      <w:r w:rsidRPr="00393B8B">
        <w:t>ab</w:t>
      </w:r>
      <w:r w:rsidRPr="00E71C40">
        <w:t>ər</w:t>
      </w:r>
      <w:r>
        <w:rPr>
          <w:lang w:val="az-Cyrl-AZ"/>
        </w:rPr>
        <w:t xml:space="preserve"> </w:t>
      </w:r>
      <w:r w:rsidRPr="00393B8B">
        <w:t>m</w:t>
      </w:r>
      <w:r w:rsidRPr="00E71C40">
        <w:t>ü</w:t>
      </w:r>
      <w:r w:rsidRPr="00393B8B">
        <w:t>dd</w:t>
      </w:r>
      <w:r w:rsidRPr="00E71C40">
        <w:t>ət</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M</w:t>
      </w:r>
      <w:r w:rsidRPr="00E71C40">
        <w:t>ö</w:t>
      </w:r>
      <w:r w:rsidRPr="00393B8B">
        <w:t>vl</w:t>
      </w:r>
      <w:r w:rsidRPr="00E71C40">
        <w:t>ə</w:t>
      </w:r>
      <w:r w:rsidRPr="00393B8B">
        <w:t>vi</w:t>
      </w:r>
      <w:r>
        <w:rPr>
          <w:lang w:val="az-Cyrl-AZ"/>
        </w:rPr>
        <w:t xml:space="preserve"> </w:t>
      </w:r>
      <w:r w:rsidRPr="00393B8B">
        <w:t>deyi</w:t>
      </w:r>
      <w:r w:rsidRPr="00E71C40">
        <w:t>r</w:t>
      </w:r>
      <w:r>
        <w:rPr>
          <w:lang w:val="az-Cyrl-AZ"/>
        </w:rPr>
        <w:t>:</w:t>
      </w:r>
    </w:p>
    <w:p w:rsidR="00E71C40" w:rsidRDefault="00E71C40" w:rsidP="00E71C40">
      <w:pPr>
        <w:rPr>
          <w:lang w:val="az-Cyrl-AZ"/>
        </w:rPr>
      </w:pPr>
    </w:p>
    <w:p w:rsidR="00E71C40" w:rsidRPr="00045BA2" w:rsidRDefault="00E71C40" w:rsidP="00E71C40">
      <w:pPr>
        <w:rPr>
          <w:b/>
          <w:bCs/>
          <w:i/>
          <w:iCs/>
        </w:rPr>
      </w:pPr>
      <w:r w:rsidRPr="00393B8B">
        <w:rPr>
          <w:b/>
          <w:bCs/>
          <w:i/>
          <w:iCs/>
        </w:rPr>
        <w:t>T</w:t>
      </w:r>
      <w:r w:rsidRPr="00E71C40">
        <w:rPr>
          <w:b/>
          <w:bCs/>
          <w:i/>
          <w:iCs/>
        </w:rPr>
        <w:t>ə</w:t>
      </w:r>
      <w:r w:rsidRPr="00393B8B">
        <w:rPr>
          <w:b/>
          <w:bCs/>
          <w:i/>
          <w:iCs/>
        </w:rPr>
        <w:t>d</w:t>
      </w:r>
      <w:r w:rsidRPr="00E71C40">
        <w:rPr>
          <w:b/>
          <w:bCs/>
          <w:i/>
          <w:iCs/>
        </w:rPr>
        <w:t>r</w:t>
      </w:r>
      <w:r w:rsidRPr="00393B8B">
        <w:rPr>
          <w:b/>
          <w:bCs/>
          <w:i/>
          <w:iCs/>
        </w:rPr>
        <w:t>i</w:t>
      </w:r>
      <w:r w:rsidRPr="00E71C40">
        <w:rPr>
          <w:b/>
          <w:bCs/>
          <w:i/>
          <w:iCs/>
        </w:rPr>
        <w:t>cən</w:t>
      </w:r>
      <w:r w:rsidRPr="00045BA2">
        <w:rPr>
          <w:b/>
          <w:bCs/>
          <w:i/>
          <w:iCs/>
        </w:rPr>
        <w:t xml:space="preserve"> </w:t>
      </w:r>
      <w:r w:rsidRPr="00393B8B">
        <w:rPr>
          <w:b/>
          <w:bCs/>
          <w:i/>
          <w:iCs/>
        </w:rPr>
        <w:t>ya</w:t>
      </w:r>
      <w:r w:rsidRPr="00E71C40">
        <w:rPr>
          <w:b/>
          <w:bCs/>
          <w:i/>
          <w:iCs/>
        </w:rPr>
        <w:t>r</w:t>
      </w:r>
      <w:r w:rsidRPr="00393B8B">
        <w:rPr>
          <w:b/>
          <w:bCs/>
          <w:i/>
          <w:iCs/>
        </w:rPr>
        <w:t>a</w:t>
      </w:r>
      <w:r w:rsidRPr="00E71C40">
        <w:rPr>
          <w:b/>
          <w:bCs/>
          <w:i/>
          <w:iCs/>
        </w:rPr>
        <w:t>n</w:t>
      </w:r>
      <w:r w:rsidRPr="00393B8B">
        <w:rPr>
          <w:b/>
          <w:bCs/>
          <w:i/>
          <w:iCs/>
        </w:rPr>
        <w:t>d</w:t>
      </w:r>
      <w:r w:rsidRPr="00E71C40">
        <w:rPr>
          <w:b/>
          <w:bCs/>
          <w:i/>
          <w:iCs/>
        </w:rPr>
        <w:t>ı</w:t>
      </w:r>
      <w:r w:rsidRPr="00045BA2">
        <w:rPr>
          <w:b/>
          <w:bCs/>
          <w:i/>
          <w:iCs/>
        </w:rPr>
        <w:t xml:space="preserve"> </w:t>
      </w:r>
      <w:r w:rsidRPr="00E71C40">
        <w:rPr>
          <w:b/>
          <w:bCs/>
          <w:i/>
          <w:iCs/>
        </w:rPr>
        <w:t>gör</w:t>
      </w:r>
      <w:r w:rsidRPr="00393B8B">
        <w:rPr>
          <w:b/>
          <w:bCs/>
          <w:i/>
          <w:iCs/>
        </w:rPr>
        <w:t>d</w:t>
      </w:r>
      <w:r w:rsidRPr="00E71C40">
        <w:rPr>
          <w:b/>
          <w:bCs/>
          <w:i/>
          <w:iCs/>
        </w:rPr>
        <w:t>ü</w:t>
      </w:r>
      <w:r w:rsidRPr="00393B8B">
        <w:rPr>
          <w:b/>
          <w:bCs/>
          <w:i/>
          <w:iCs/>
        </w:rPr>
        <w:t>y</w:t>
      </w:r>
      <w:r w:rsidRPr="00E71C40">
        <w:rPr>
          <w:b/>
          <w:bCs/>
          <w:i/>
          <w:iCs/>
        </w:rPr>
        <w:t>ün</w:t>
      </w:r>
      <w:r w:rsidRPr="00045BA2">
        <w:rPr>
          <w:b/>
          <w:bCs/>
          <w:i/>
          <w:iCs/>
        </w:rPr>
        <w:t xml:space="preserve"> </w:t>
      </w:r>
      <w:r w:rsidRPr="00E71C40">
        <w:rPr>
          <w:b/>
          <w:bCs/>
          <w:i/>
          <w:iCs/>
        </w:rPr>
        <w:t>hər</w:t>
      </w:r>
      <w:r w:rsidRPr="00045BA2">
        <w:rPr>
          <w:b/>
          <w:bCs/>
          <w:i/>
          <w:iCs/>
        </w:rPr>
        <w:t xml:space="preserve"> </w:t>
      </w:r>
      <w:r w:rsidRPr="00E71C40">
        <w:rPr>
          <w:b/>
          <w:bCs/>
          <w:i/>
          <w:iCs/>
        </w:rPr>
        <w:t>nə</w:t>
      </w:r>
      <w:r w:rsidRPr="00045BA2">
        <w:rPr>
          <w:b/>
          <w:bCs/>
          <w:i/>
          <w:iCs/>
        </w:rPr>
        <w:t>,</w:t>
      </w:r>
    </w:p>
    <w:p w:rsidR="00E71C40" w:rsidRPr="00045BA2" w:rsidRDefault="00E71C40" w:rsidP="00E71C40">
      <w:pPr>
        <w:rPr>
          <w:b/>
          <w:bCs/>
          <w:i/>
          <w:iCs/>
        </w:rPr>
      </w:pPr>
      <w:r w:rsidRPr="00393B8B">
        <w:rPr>
          <w:b/>
          <w:bCs/>
          <w:i/>
          <w:iCs/>
        </w:rPr>
        <w:t>Al</w:t>
      </w:r>
      <w:r w:rsidRPr="00E71C40">
        <w:rPr>
          <w:b/>
          <w:bCs/>
          <w:i/>
          <w:iCs/>
        </w:rPr>
        <w:t>tı</w:t>
      </w:r>
      <w:r w:rsidRPr="00045BA2">
        <w:rPr>
          <w:b/>
          <w:bCs/>
          <w:i/>
          <w:iCs/>
        </w:rPr>
        <w:t xml:space="preserve"> </w:t>
      </w:r>
      <w:r w:rsidRPr="00E71C40">
        <w:rPr>
          <w:b/>
          <w:bCs/>
          <w:i/>
          <w:iCs/>
        </w:rPr>
        <w:t>gün</w:t>
      </w:r>
      <w:r w:rsidRPr="00045BA2">
        <w:rPr>
          <w:b/>
          <w:bCs/>
          <w:i/>
          <w:iCs/>
        </w:rPr>
        <w:t xml:space="preserve"> </w:t>
      </w:r>
      <w:r w:rsidRPr="00393B8B">
        <w:rPr>
          <w:b/>
          <w:bCs/>
          <w:i/>
          <w:iCs/>
        </w:rPr>
        <w:t>i</w:t>
      </w:r>
      <w:r w:rsidRPr="00E71C40">
        <w:rPr>
          <w:b/>
          <w:bCs/>
          <w:i/>
          <w:iCs/>
        </w:rPr>
        <w:t>ç</w:t>
      </w:r>
      <w:r w:rsidRPr="00393B8B">
        <w:rPr>
          <w:b/>
          <w:bCs/>
          <w:i/>
          <w:iCs/>
        </w:rPr>
        <w:t>i</w:t>
      </w:r>
      <w:r w:rsidRPr="00E71C40">
        <w:rPr>
          <w:b/>
          <w:bCs/>
          <w:i/>
          <w:iCs/>
        </w:rPr>
        <w:t>n</w:t>
      </w:r>
      <w:r w:rsidRPr="00393B8B">
        <w:rPr>
          <w:b/>
          <w:bCs/>
          <w:i/>
          <w:iCs/>
        </w:rPr>
        <w:t>d</w:t>
      </w:r>
      <w:r w:rsidRPr="00E71C40">
        <w:rPr>
          <w:b/>
          <w:bCs/>
          <w:i/>
          <w:iCs/>
        </w:rPr>
        <w:t>ə</w:t>
      </w:r>
      <w:r w:rsidRPr="00045BA2">
        <w:rPr>
          <w:b/>
          <w:bCs/>
          <w:i/>
          <w:iCs/>
        </w:rPr>
        <w:t xml:space="preserve"> </w:t>
      </w:r>
      <w:r w:rsidRPr="00E71C40">
        <w:rPr>
          <w:b/>
          <w:bCs/>
          <w:i/>
          <w:iCs/>
        </w:rPr>
        <w:t>gə</w:t>
      </w:r>
      <w:r w:rsidRPr="00393B8B">
        <w:rPr>
          <w:b/>
          <w:bCs/>
          <w:i/>
          <w:iCs/>
        </w:rPr>
        <w:t>ldi</w:t>
      </w:r>
      <w:r w:rsidRPr="00045BA2">
        <w:rPr>
          <w:b/>
          <w:bCs/>
          <w:i/>
          <w:iCs/>
        </w:rPr>
        <w:t xml:space="preserve"> </w:t>
      </w:r>
      <w:r w:rsidRPr="00E71C40">
        <w:rPr>
          <w:b/>
          <w:bCs/>
          <w:i/>
          <w:iCs/>
        </w:rPr>
        <w:t>ərsə</w:t>
      </w:r>
      <w:r w:rsidRPr="00393B8B">
        <w:rPr>
          <w:b/>
          <w:bCs/>
          <w:i/>
          <w:iCs/>
        </w:rPr>
        <w:t>y</w:t>
      </w:r>
      <w:r w:rsidRPr="00E71C40">
        <w:rPr>
          <w:b/>
          <w:bCs/>
          <w:i/>
          <w:iCs/>
        </w:rPr>
        <w:t>ə</w:t>
      </w:r>
      <w:r w:rsidRPr="00045BA2">
        <w:rPr>
          <w:b/>
          <w:bCs/>
          <w:i/>
          <w:iCs/>
        </w:rPr>
        <w:t>.</w:t>
      </w:r>
    </w:p>
    <w:p w:rsidR="00E71C40" w:rsidRPr="00EB4B76" w:rsidRDefault="00E71C40" w:rsidP="00E71C40">
      <w:pPr>
        <w:rPr>
          <w:b/>
          <w:bCs/>
          <w:i/>
          <w:iCs/>
          <w:lang w:val="az-Cyrl-AZ"/>
        </w:rPr>
      </w:pPr>
      <w:r w:rsidRPr="00393B8B">
        <w:rPr>
          <w:b/>
          <w:bCs/>
          <w:i/>
          <w:iCs/>
        </w:rPr>
        <w:t>Y</w:t>
      </w:r>
      <w:r w:rsidRPr="00E71C40">
        <w:rPr>
          <w:b/>
          <w:bCs/>
          <w:i/>
          <w:iCs/>
        </w:rPr>
        <w:t>oxs</w:t>
      </w:r>
      <w:r w:rsidRPr="00393B8B">
        <w:rPr>
          <w:b/>
          <w:bCs/>
          <w:i/>
          <w:iCs/>
        </w:rPr>
        <w:t>a</w:t>
      </w:r>
      <w:r>
        <w:rPr>
          <w:b/>
          <w:bCs/>
          <w:i/>
          <w:iCs/>
          <w:lang w:val="az-Cyrl-AZ"/>
        </w:rPr>
        <w:t xml:space="preserve"> </w:t>
      </w:r>
      <w:r w:rsidRPr="00393B8B">
        <w:rPr>
          <w:b/>
          <w:bCs/>
          <w:i/>
          <w:iCs/>
        </w:rPr>
        <w:t>ki</w:t>
      </w:r>
      <w:r>
        <w:rPr>
          <w:b/>
          <w:bCs/>
          <w:i/>
          <w:iCs/>
          <w:lang w:val="az-Cyrl-AZ"/>
        </w:rPr>
        <w:t xml:space="preserve">, </w:t>
      </w:r>
      <w:r w:rsidRPr="00393B8B">
        <w:rPr>
          <w:b/>
          <w:bCs/>
          <w:i/>
          <w:iCs/>
        </w:rPr>
        <w:t>de</w:t>
      </w:r>
      <w:r w:rsidRPr="00E71C40">
        <w:rPr>
          <w:b/>
          <w:bCs/>
          <w:i/>
          <w:iCs/>
        </w:rPr>
        <w:t>sə</w:t>
      </w:r>
      <w:r w:rsidRPr="00393B8B">
        <w:rPr>
          <w:b/>
          <w:bCs/>
          <w:i/>
          <w:iCs/>
        </w:rPr>
        <w:t>ydi</w:t>
      </w:r>
      <w:r>
        <w:rPr>
          <w:b/>
          <w:bCs/>
          <w:i/>
          <w:iCs/>
          <w:lang w:val="az-Cyrl-AZ"/>
        </w:rPr>
        <w:t xml:space="preserve"> «</w:t>
      </w:r>
      <w:r w:rsidRPr="00E71C40">
        <w:rPr>
          <w:b/>
          <w:bCs/>
          <w:i/>
          <w:iCs/>
        </w:rPr>
        <w:t>o</w:t>
      </w:r>
      <w:r w:rsidRPr="00393B8B">
        <w:rPr>
          <w:b/>
          <w:bCs/>
          <w:i/>
          <w:iCs/>
        </w:rPr>
        <w:t>l</w:t>
      </w:r>
      <w:r>
        <w:rPr>
          <w:b/>
          <w:bCs/>
          <w:i/>
          <w:iCs/>
          <w:lang w:val="az-Cyrl-AZ"/>
        </w:rPr>
        <w:t xml:space="preserve">!» </w:t>
      </w:r>
      <w:r w:rsidRPr="00E71C40">
        <w:rPr>
          <w:b/>
          <w:bCs/>
          <w:i/>
          <w:iCs/>
        </w:rPr>
        <w:t>o</w:t>
      </w:r>
      <w:r>
        <w:rPr>
          <w:b/>
          <w:bCs/>
          <w:i/>
          <w:iCs/>
          <w:lang w:val="az-Cyrl-AZ"/>
        </w:rPr>
        <w:t xml:space="preserve"> </w:t>
      </w:r>
      <w:r w:rsidRPr="00393B8B">
        <w:rPr>
          <w:b/>
          <w:bCs/>
          <w:i/>
          <w:iCs/>
        </w:rPr>
        <w:t>Ya</w:t>
      </w:r>
      <w:r w:rsidRPr="00E71C40">
        <w:rPr>
          <w:b/>
          <w:bCs/>
          <w:i/>
          <w:iCs/>
        </w:rPr>
        <w:t>r</w:t>
      </w:r>
      <w:r w:rsidRPr="00393B8B">
        <w:rPr>
          <w:b/>
          <w:bCs/>
          <w:i/>
          <w:iCs/>
        </w:rPr>
        <w:t>ada</w:t>
      </w:r>
      <w:r w:rsidRPr="00E71C40">
        <w:rPr>
          <w:b/>
          <w:bCs/>
          <w:i/>
          <w:iCs/>
        </w:rPr>
        <w:t>n</w:t>
      </w:r>
      <w:r>
        <w:rPr>
          <w:b/>
          <w:bCs/>
          <w:i/>
          <w:iCs/>
          <w:lang w:val="az-Cyrl-AZ"/>
        </w:rPr>
        <w:t>,</w:t>
      </w:r>
    </w:p>
    <w:p w:rsidR="00E71C40" w:rsidRPr="00045BA2" w:rsidRDefault="00E71C40" w:rsidP="00E71C40">
      <w:pPr>
        <w:rPr>
          <w:b/>
          <w:bCs/>
          <w:i/>
          <w:iCs/>
        </w:rPr>
      </w:pPr>
      <w:r w:rsidRPr="00393B8B">
        <w:rPr>
          <w:b/>
          <w:bCs/>
          <w:i/>
          <w:iCs/>
        </w:rPr>
        <w:t>Ya</w:t>
      </w:r>
      <w:r w:rsidRPr="00E71C40">
        <w:rPr>
          <w:b/>
          <w:bCs/>
          <w:i/>
          <w:iCs/>
        </w:rPr>
        <w:t>r</w:t>
      </w:r>
      <w:r w:rsidRPr="00393B8B">
        <w:rPr>
          <w:b/>
          <w:bCs/>
          <w:i/>
          <w:iCs/>
        </w:rPr>
        <w:t>ada</w:t>
      </w:r>
      <w:r w:rsidRPr="00045BA2">
        <w:rPr>
          <w:b/>
          <w:bCs/>
          <w:i/>
          <w:iCs/>
        </w:rPr>
        <w:t xml:space="preserve"> </w:t>
      </w:r>
      <w:r w:rsidRPr="00393B8B">
        <w:rPr>
          <w:b/>
          <w:bCs/>
          <w:i/>
          <w:iCs/>
        </w:rPr>
        <w:t>bil</w:t>
      </w:r>
      <w:r w:rsidRPr="00E71C40">
        <w:rPr>
          <w:b/>
          <w:bCs/>
          <w:i/>
          <w:iCs/>
        </w:rPr>
        <w:t>ər</w:t>
      </w:r>
      <w:r w:rsidRPr="00393B8B">
        <w:rPr>
          <w:b/>
          <w:bCs/>
          <w:i/>
          <w:iCs/>
        </w:rPr>
        <w:t>di</w:t>
      </w:r>
      <w:r w:rsidRPr="00045BA2">
        <w:rPr>
          <w:b/>
          <w:bCs/>
          <w:i/>
          <w:iCs/>
        </w:rPr>
        <w:t xml:space="preserve"> </w:t>
      </w:r>
      <w:r w:rsidRPr="00393B8B">
        <w:rPr>
          <w:b/>
          <w:bCs/>
          <w:i/>
          <w:iCs/>
        </w:rPr>
        <w:t>y</w:t>
      </w:r>
      <w:r w:rsidRPr="00E71C40">
        <w:rPr>
          <w:b/>
          <w:bCs/>
          <w:i/>
          <w:iCs/>
        </w:rPr>
        <w:t>ü</w:t>
      </w:r>
      <w:r w:rsidRPr="00393B8B">
        <w:rPr>
          <w:b/>
          <w:bCs/>
          <w:i/>
          <w:iCs/>
        </w:rPr>
        <w:t>zl</w:t>
      </w:r>
      <w:r w:rsidRPr="00E71C40">
        <w:rPr>
          <w:b/>
          <w:bCs/>
          <w:i/>
          <w:iCs/>
        </w:rPr>
        <w:t>ər</w:t>
      </w:r>
      <w:r w:rsidRPr="00393B8B">
        <w:rPr>
          <w:b/>
          <w:bCs/>
          <w:i/>
          <w:iCs/>
        </w:rPr>
        <w:t>l</w:t>
      </w:r>
      <w:r w:rsidRPr="00E71C40">
        <w:rPr>
          <w:b/>
          <w:bCs/>
          <w:i/>
          <w:iCs/>
        </w:rPr>
        <w:t>ə</w:t>
      </w:r>
      <w:r>
        <w:rPr>
          <w:b/>
          <w:bCs/>
          <w:i/>
          <w:iCs/>
          <w:lang w:val="az-Cyrl-AZ"/>
        </w:rPr>
        <w:t xml:space="preserve"> </w:t>
      </w:r>
      <w:r w:rsidRPr="00E71C40">
        <w:rPr>
          <w:b/>
          <w:bCs/>
          <w:i/>
          <w:iCs/>
        </w:rPr>
        <w:t>c</w:t>
      </w:r>
      <w:r w:rsidRPr="00393B8B">
        <w:rPr>
          <w:b/>
          <w:bCs/>
          <w:i/>
          <w:iCs/>
        </w:rPr>
        <w:t>ava</w:t>
      </w:r>
      <w:r w:rsidRPr="00E71C40">
        <w:rPr>
          <w:b/>
          <w:bCs/>
          <w:i/>
          <w:iCs/>
        </w:rPr>
        <w:t>n</w:t>
      </w:r>
      <w:r w:rsidRPr="00045BA2">
        <w:rPr>
          <w:b/>
          <w:bCs/>
          <w:i/>
          <w:iCs/>
        </w:rPr>
        <w:t>.</w:t>
      </w:r>
    </w:p>
    <w:p w:rsidR="00E71C40" w:rsidRPr="00045BA2" w:rsidRDefault="00E71C40" w:rsidP="00E71C40">
      <w:pPr>
        <w:rPr>
          <w:b/>
          <w:bCs/>
          <w:i/>
          <w:iCs/>
        </w:rPr>
      </w:pPr>
      <w:r w:rsidRPr="00393B8B">
        <w:rPr>
          <w:b/>
          <w:bCs/>
          <w:i/>
          <w:iCs/>
        </w:rPr>
        <w:t>B</w:t>
      </w:r>
      <w:r w:rsidRPr="00E71C40">
        <w:rPr>
          <w:b/>
          <w:bCs/>
          <w:i/>
          <w:iCs/>
        </w:rPr>
        <w:t>u</w:t>
      </w:r>
      <w:r w:rsidRPr="00045BA2">
        <w:rPr>
          <w:b/>
          <w:bCs/>
          <w:i/>
          <w:iCs/>
        </w:rPr>
        <w:t xml:space="preserve"> </w:t>
      </w:r>
      <w:r w:rsidRPr="00E71C40">
        <w:rPr>
          <w:b/>
          <w:bCs/>
          <w:i/>
          <w:iCs/>
        </w:rPr>
        <w:t>tə</w:t>
      </w:r>
      <w:r w:rsidRPr="00393B8B">
        <w:rPr>
          <w:b/>
          <w:bCs/>
          <w:i/>
          <w:iCs/>
        </w:rPr>
        <w:t>d</w:t>
      </w:r>
      <w:r w:rsidRPr="00E71C40">
        <w:rPr>
          <w:b/>
          <w:bCs/>
          <w:i/>
          <w:iCs/>
        </w:rPr>
        <w:t>r</w:t>
      </w:r>
      <w:r w:rsidRPr="00393B8B">
        <w:rPr>
          <w:b/>
          <w:bCs/>
          <w:i/>
          <w:iCs/>
        </w:rPr>
        <w:t>i</w:t>
      </w:r>
      <w:r w:rsidRPr="00E71C40">
        <w:rPr>
          <w:b/>
          <w:bCs/>
          <w:i/>
          <w:iCs/>
        </w:rPr>
        <w:t>c</w:t>
      </w:r>
      <w:r w:rsidRPr="00393B8B">
        <w:rPr>
          <w:b/>
          <w:bCs/>
          <w:i/>
          <w:iCs/>
        </w:rPr>
        <w:t>ilikd</w:t>
      </w:r>
      <w:r w:rsidRPr="00E71C40">
        <w:rPr>
          <w:b/>
          <w:bCs/>
          <w:i/>
          <w:iCs/>
        </w:rPr>
        <w:t>ə</w:t>
      </w:r>
      <w:r w:rsidRPr="00045BA2">
        <w:rPr>
          <w:b/>
          <w:bCs/>
          <w:i/>
          <w:iCs/>
        </w:rPr>
        <w:t xml:space="preserve"> </w:t>
      </w:r>
      <w:r w:rsidRPr="00E71C40">
        <w:rPr>
          <w:b/>
          <w:bCs/>
          <w:i/>
          <w:iCs/>
        </w:rPr>
        <w:t>ö</w:t>
      </w:r>
      <w:r w:rsidRPr="00393B8B">
        <w:rPr>
          <w:b/>
          <w:bCs/>
          <w:i/>
          <w:iCs/>
        </w:rPr>
        <w:t>y</w:t>
      </w:r>
      <w:r w:rsidRPr="00E71C40">
        <w:rPr>
          <w:b/>
          <w:bCs/>
          <w:i/>
          <w:iCs/>
        </w:rPr>
        <w:t>ü</w:t>
      </w:r>
      <w:r w:rsidRPr="00393B8B">
        <w:rPr>
          <w:b/>
          <w:bCs/>
          <w:i/>
          <w:iCs/>
        </w:rPr>
        <w:t>d</w:t>
      </w:r>
      <w:r w:rsidRPr="00045BA2">
        <w:rPr>
          <w:b/>
          <w:bCs/>
          <w:i/>
          <w:iCs/>
        </w:rPr>
        <w:t xml:space="preserve"> </w:t>
      </w:r>
      <w:r w:rsidRPr="00393B8B">
        <w:rPr>
          <w:b/>
          <w:bCs/>
          <w:i/>
          <w:iCs/>
        </w:rPr>
        <w:t>va</w:t>
      </w:r>
      <w:r w:rsidRPr="00E71C40">
        <w:rPr>
          <w:b/>
          <w:bCs/>
          <w:i/>
          <w:iCs/>
        </w:rPr>
        <w:t>r</w:t>
      </w:r>
      <w:r w:rsidRPr="00045BA2">
        <w:rPr>
          <w:b/>
          <w:bCs/>
          <w:i/>
          <w:iCs/>
        </w:rPr>
        <w:t xml:space="preserve"> </w:t>
      </w:r>
      <w:r w:rsidRPr="00E71C40">
        <w:rPr>
          <w:b/>
          <w:bCs/>
          <w:i/>
          <w:iCs/>
        </w:rPr>
        <w:t>sənə</w:t>
      </w:r>
      <w:r w:rsidRPr="00045BA2">
        <w:rPr>
          <w:b/>
          <w:bCs/>
          <w:i/>
          <w:iCs/>
        </w:rPr>
        <w:t>:</w:t>
      </w:r>
    </w:p>
    <w:p w:rsidR="00E71C40" w:rsidRPr="00045BA2" w:rsidRDefault="00E71C40" w:rsidP="00E71C40">
      <w:pPr>
        <w:rPr>
          <w:b/>
          <w:bCs/>
          <w:i/>
          <w:iCs/>
          <w:lang w:val="az-Cyrl-AZ"/>
        </w:rPr>
      </w:pPr>
      <w:r w:rsidRPr="00393B8B">
        <w:rPr>
          <w:b/>
          <w:bCs/>
          <w:i/>
          <w:iCs/>
        </w:rPr>
        <w:t>S</w:t>
      </w:r>
      <w:r w:rsidRPr="00E71C40">
        <w:rPr>
          <w:b/>
          <w:bCs/>
          <w:i/>
          <w:iCs/>
        </w:rPr>
        <w:t>ə</w:t>
      </w:r>
      <w:r w:rsidRPr="00393B8B">
        <w:rPr>
          <w:b/>
          <w:bCs/>
          <w:i/>
          <w:iCs/>
        </w:rPr>
        <w:t>bi</w:t>
      </w:r>
      <w:r w:rsidRPr="00E71C40">
        <w:rPr>
          <w:b/>
          <w:bCs/>
          <w:i/>
          <w:iCs/>
        </w:rPr>
        <w:t>r</w:t>
      </w:r>
      <w:r w:rsidRPr="00393B8B">
        <w:rPr>
          <w:b/>
          <w:bCs/>
          <w:i/>
          <w:iCs/>
        </w:rPr>
        <w:t>l</w:t>
      </w:r>
      <w:r w:rsidRPr="00E71C40">
        <w:rPr>
          <w:b/>
          <w:bCs/>
          <w:i/>
          <w:iCs/>
        </w:rPr>
        <w:t>ə</w:t>
      </w:r>
      <w:r w:rsidRPr="00045BA2">
        <w:rPr>
          <w:b/>
          <w:bCs/>
          <w:i/>
          <w:iCs/>
        </w:rPr>
        <w:t xml:space="preserve"> </w:t>
      </w:r>
      <w:r w:rsidRPr="00393B8B">
        <w:rPr>
          <w:b/>
          <w:bCs/>
          <w:i/>
          <w:iCs/>
        </w:rPr>
        <w:t>d</w:t>
      </w:r>
      <w:r w:rsidRPr="00E71C40">
        <w:rPr>
          <w:b/>
          <w:bCs/>
          <w:i/>
          <w:iCs/>
        </w:rPr>
        <w:t>ü</w:t>
      </w:r>
      <w:r w:rsidRPr="00393B8B">
        <w:rPr>
          <w:b/>
          <w:bCs/>
          <w:i/>
          <w:iCs/>
        </w:rPr>
        <w:t>z</w:t>
      </w:r>
      <w:r w:rsidRPr="00045BA2">
        <w:rPr>
          <w:b/>
          <w:bCs/>
          <w:i/>
          <w:iCs/>
        </w:rPr>
        <w:t xml:space="preserve"> </w:t>
      </w:r>
      <w:r w:rsidRPr="00393B8B">
        <w:rPr>
          <w:b/>
          <w:bCs/>
          <w:i/>
          <w:iCs/>
        </w:rPr>
        <w:t>i</w:t>
      </w:r>
      <w:r w:rsidRPr="00E71C40">
        <w:rPr>
          <w:b/>
          <w:bCs/>
          <w:i/>
          <w:iCs/>
        </w:rPr>
        <w:t>ş</w:t>
      </w:r>
      <w:r w:rsidRPr="00045BA2">
        <w:rPr>
          <w:b/>
          <w:bCs/>
          <w:i/>
          <w:iCs/>
        </w:rPr>
        <w:t xml:space="preserve"> </w:t>
      </w:r>
      <w:r w:rsidRPr="00E71C40">
        <w:rPr>
          <w:b/>
          <w:bCs/>
          <w:i/>
          <w:iCs/>
        </w:rPr>
        <w:t>gör</w:t>
      </w:r>
      <w:r>
        <w:rPr>
          <w:b/>
          <w:bCs/>
          <w:i/>
          <w:iCs/>
          <w:lang w:val="az-Cyrl-AZ"/>
        </w:rPr>
        <w:t>,</w:t>
      </w:r>
      <w:r w:rsidRPr="00045BA2">
        <w:rPr>
          <w:b/>
          <w:bCs/>
          <w:i/>
          <w:iCs/>
        </w:rPr>
        <w:t xml:space="preserve"> </w:t>
      </w:r>
      <w:r w:rsidRPr="00393B8B">
        <w:rPr>
          <w:b/>
          <w:bCs/>
          <w:i/>
          <w:iCs/>
        </w:rPr>
        <w:t>y</w:t>
      </w:r>
      <w:r w:rsidRPr="00E71C40">
        <w:rPr>
          <w:b/>
          <w:bCs/>
          <w:i/>
          <w:iCs/>
        </w:rPr>
        <w:t>o</w:t>
      </w:r>
      <w:r w:rsidRPr="00393B8B">
        <w:rPr>
          <w:b/>
          <w:bCs/>
          <w:i/>
          <w:iCs/>
        </w:rPr>
        <w:t>l</w:t>
      </w:r>
      <w:r w:rsidRPr="00045BA2">
        <w:rPr>
          <w:b/>
          <w:bCs/>
          <w:i/>
          <w:iCs/>
        </w:rPr>
        <w:t xml:space="preserve"> </w:t>
      </w:r>
      <w:r w:rsidRPr="00393B8B">
        <w:rPr>
          <w:b/>
          <w:bCs/>
          <w:i/>
          <w:iCs/>
        </w:rPr>
        <w:t>ve</w:t>
      </w:r>
      <w:r w:rsidRPr="00E71C40">
        <w:rPr>
          <w:b/>
          <w:bCs/>
          <w:i/>
          <w:iCs/>
        </w:rPr>
        <w:t>r</w:t>
      </w:r>
      <w:r w:rsidRPr="00393B8B">
        <w:rPr>
          <w:b/>
          <w:bCs/>
          <w:i/>
          <w:iCs/>
        </w:rPr>
        <w:t>m</w:t>
      </w:r>
      <w:r w:rsidRPr="00E71C40">
        <w:rPr>
          <w:b/>
          <w:bCs/>
          <w:i/>
          <w:iCs/>
        </w:rPr>
        <w:t>ə</w:t>
      </w:r>
      <w:r w:rsidRPr="00045BA2">
        <w:rPr>
          <w:b/>
          <w:bCs/>
          <w:i/>
          <w:iCs/>
        </w:rPr>
        <w:t xml:space="preserve"> </w:t>
      </w:r>
      <w:r w:rsidRPr="00393B8B">
        <w:rPr>
          <w:b/>
          <w:bCs/>
          <w:i/>
          <w:iCs/>
        </w:rPr>
        <w:t>q</w:t>
      </w:r>
      <w:r w:rsidRPr="00E71C40">
        <w:rPr>
          <w:b/>
          <w:bCs/>
          <w:i/>
          <w:iCs/>
        </w:rPr>
        <w:t>ə</w:t>
      </w:r>
      <w:r w:rsidRPr="00393B8B">
        <w:rPr>
          <w:b/>
          <w:bCs/>
          <w:i/>
          <w:iCs/>
        </w:rPr>
        <w:t>m</w:t>
      </w:r>
      <w:r w:rsidRPr="00E71C40">
        <w:rPr>
          <w:b/>
          <w:bCs/>
          <w:i/>
          <w:iCs/>
        </w:rPr>
        <w:t>ə</w:t>
      </w:r>
      <w:r w:rsidRPr="00045BA2">
        <w:rPr>
          <w:b/>
          <w:bCs/>
          <w:i/>
          <w:iCs/>
        </w:rPr>
        <w:t>.</w:t>
      </w:r>
    </w:p>
    <w:p w:rsidR="00E71C40" w:rsidRDefault="00E71C40" w:rsidP="00E71C40">
      <w:pPr>
        <w:rPr>
          <w:lang w:val="az-Cyrl-AZ"/>
        </w:rPr>
      </w:pPr>
    </w:p>
    <w:p w:rsidR="00E71C40" w:rsidRDefault="00E71C40" w:rsidP="00E71C40">
      <w:pPr>
        <w:rPr>
          <w:lang w:val="az-Cyrl-AZ"/>
        </w:rPr>
      </w:pPr>
      <w:r>
        <w:rPr>
          <w:lang w:val="az-Cyrl-AZ"/>
        </w:rPr>
        <w:lastRenderedPageBreak/>
        <w:t>●</w:t>
      </w:r>
      <w:r w:rsidRPr="00393B8B">
        <w:t>İ</w:t>
      </w:r>
      <w:r w:rsidRPr="00E71C40">
        <w:t>s</w:t>
      </w:r>
      <w:r w:rsidRPr="00393B8B">
        <w:t>lam</w:t>
      </w:r>
      <w:r>
        <w:rPr>
          <w:lang w:val="az-Cyrl-AZ"/>
        </w:rPr>
        <w:t xml:space="preserve"> </w:t>
      </w:r>
      <w:r w:rsidRPr="00393B8B">
        <w:t>lek</w:t>
      </w:r>
      <w:r w:rsidRPr="00E71C40">
        <w:t>s</w:t>
      </w:r>
      <w:r w:rsidRPr="00393B8B">
        <w:t>ik</w:t>
      </w:r>
      <w:r w:rsidRPr="00E71C40">
        <w:t>onun</w:t>
      </w:r>
      <w:r w:rsidRPr="00393B8B">
        <w:t>da</w:t>
      </w:r>
      <w:r>
        <w:rPr>
          <w:lang w:val="az-Cyrl-AZ"/>
        </w:rPr>
        <w:t xml:space="preserve"> “</w:t>
      </w:r>
      <w:r w:rsidRPr="00E71C40">
        <w:t>ərş</w:t>
      </w:r>
      <w:r>
        <w:rPr>
          <w:lang w:val="az-Cyrl-AZ"/>
        </w:rPr>
        <w:t xml:space="preserve">” </w:t>
      </w:r>
      <w:r w:rsidRPr="00393B8B">
        <w:t>dedikd</w:t>
      </w:r>
      <w:r w:rsidRPr="00E71C40">
        <w:t>ə</w:t>
      </w:r>
      <w:r>
        <w:rPr>
          <w:lang w:val="az-Cyrl-AZ"/>
        </w:rPr>
        <w:t xml:space="preserve"> </w:t>
      </w:r>
      <w:r w:rsidRPr="00393B8B">
        <w:t>ya</w:t>
      </w:r>
      <w:r w:rsidRPr="00E71C40">
        <w:t>r</w:t>
      </w:r>
      <w:r w:rsidRPr="00393B8B">
        <w:t>a</w:t>
      </w:r>
      <w:r w:rsidRPr="00E71C40">
        <w:t>nış</w:t>
      </w:r>
      <w:r w:rsidRPr="00393B8B">
        <w:t>a</w:t>
      </w:r>
      <w:r>
        <w:rPr>
          <w:lang w:val="az-Cyrl-AZ"/>
        </w:rPr>
        <w:t xml:space="preserve"> </w:t>
      </w:r>
      <w:r w:rsidRPr="00E71C40">
        <w:t>rəh</w:t>
      </w:r>
      <w:r w:rsidRPr="00393B8B">
        <w:t>b</w:t>
      </w:r>
      <w:r w:rsidRPr="00E71C40">
        <w:t>ər</w:t>
      </w:r>
      <w:r w:rsidRPr="00393B8B">
        <w:t>lik</w:t>
      </w:r>
      <w:r>
        <w:rPr>
          <w:lang w:val="az-Cyrl-AZ"/>
        </w:rPr>
        <w:t xml:space="preserve"> </w:t>
      </w:r>
      <w:r w:rsidRPr="00393B8B">
        <w:t>v</w:t>
      </w:r>
      <w:r w:rsidRPr="00E71C40">
        <w:t>ə</w:t>
      </w:r>
      <w:r>
        <w:rPr>
          <w:lang w:val="az-Cyrl-AZ"/>
        </w:rPr>
        <w:t xml:space="preserve"> </w:t>
      </w:r>
      <w:r w:rsidRPr="00E71C40">
        <w:t>tə</w:t>
      </w:r>
      <w:r w:rsidRPr="00393B8B">
        <w:t>dbi</w:t>
      </w:r>
      <w:r w:rsidRPr="00E71C40">
        <w:t>r</w:t>
      </w:r>
      <w:r>
        <w:rPr>
          <w:lang w:val="az-Cyrl-AZ"/>
        </w:rPr>
        <w:t xml:space="preserve"> </w:t>
      </w:r>
      <w:r w:rsidRPr="00393B8B">
        <w:t>m</w:t>
      </w:r>
      <w:r w:rsidRPr="00E71C40">
        <w:t>ər</w:t>
      </w:r>
      <w:r w:rsidRPr="00393B8B">
        <w:t>k</w:t>
      </w:r>
      <w:r w:rsidRPr="00E71C40">
        <w:t>ə</w:t>
      </w:r>
      <w:r w:rsidRPr="00393B8B">
        <w:t>zi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Ə</w:t>
      </w:r>
      <w:r w:rsidRPr="00E71C40">
        <w:t>rşə</w:t>
      </w:r>
      <w:r>
        <w:rPr>
          <w:lang w:val="az-Cyrl-AZ"/>
        </w:rPr>
        <w:t xml:space="preserve"> </w:t>
      </w:r>
      <w:r w:rsidRPr="00E71C40">
        <w:t>h</w:t>
      </w:r>
      <w:r w:rsidRPr="00393B8B">
        <w:t>akim</w:t>
      </w:r>
      <w:r>
        <w:rPr>
          <w:lang w:val="az-Cyrl-AZ"/>
        </w:rPr>
        <w:t xml:space="preserve"> </w:t>
      </w:r>
      <w:r w:rsidRPr="00E71C40">
        <w:t>o</w:t>
      </w:r>
      <w:r w:rsidRPr="00393B8B">
        <w:t>lmaq</w:t>
      </w:r>
      <w:r>
        <w:rPr>
          <w:lang w:val="az-Cyrl-AZ"/>
        </w:rPr>
        <w:t xml:space="preserve">” </w:t>
      </w:r>
      <w:r w:rsidRPr="00393B8B">
        <w:t>dedikd</w:t>
      </w:r>
      <w:r w:rsidRPr="00E71C40">
        <w:t>ə</w:t>
      </w:r>
      <w:r>
        <w:rPr>
          <w:lang w:val="az-Cyrl-AZ"/>
        </w:rPr>
        <w:t xml:space="preserve"> </w:t>
      </w:r>
      <w:r w:rsidRPr="00393B8B">
        <w:t>ila</w:t>
      </w:r>
      <w:r w:rsidRPr="00E71C40">
        <w:t>h</w:t>
      </w:r>
      <w:r w:rsidRPr="00393B8B">
        <w:t>i</w:t>
      </w:r>
      <w:r>
        <w:rPr>
          <w:lang w:val="az-Cyrl-AZ"/>
        </w:rPr>
        <w:t xml:space="preserve"> </w:t>
      </w:r>
      <w:r w:rsidRPr="00E71C40">
        <w:t>hö</w:t>
      </w:r>
      <w:r w:rsidRPr="00393B8B">
        <w:t>km</w:t>
      </w:r>
      <w:r>
        <w:rPr>
          <w:lang w:val="az-Cyrl-AZ"/>
        </w:rPr>
        <w:t xml:space="preserve"> </w:t>
      </w:r>
      <w:r w:rsidRPr="00393B8B">
        <w:t>v</w:t>
      </w:r>
      <w:r w:rsidRPr="00E71C40">
        <w:t>ə</w:t>
      </w:r>
      <w:r>
        <w:rPr>
          <w:lang w:val="az-Cyrl-AZ"/>
        </w:rPr>
        <w:t xml:space="preserve"> </w:t>
      </w:r>
      <w:r w:rsidRPr="00E71C40">
        <w:t>tə</w:t>
      </w:r>
      <w:r w:rsidRPr="00393B8B">
        <w:t>dbi</w:t>
      </w:r>
      <w:r w:rsidRPr="00E71C40">
        <w:t>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293"/>
      </w:r>
    </w:p>
    <w:p w:rsidR="00E71C40" w:rsidRDefault="00E71C40" w:rsidP="00E71C40">
      <w:pPr>
        <w:rPr>
          <w:lang w:val="az-Cyrl-AZ"/>
        </w:rPr>
      </w:pPr>
      <w:r>
        <w:rPr>
          <w:lang w:val="az-Cyrl-AZ"/>
        </w:rPr>
        <w:t>●</w:t>
      </w:r>
      <w:r w:rsidRPr="00393B8B">
        <w:t>İla</w:t>
      </w:r>
      <w:r w:rsidRPr="00E71C40">
        <w:t>h</w:t>
      </w:r>
      <w:r w:rsidRPr="00393B8B">
        <w:t>i</w:t>
      </w:r>
      <w:r>
        <w:rPr>
          <w:lang w:val="az-Cyrl-AZ"/>
        </w:rPr>
        <w:t xml:space="preserve"> </w:t>
      </w:r>
      <w:r w:rsidRPr="00E71C40">
        <w:t>rəh</w:t>
      </w:r>
      <w:r w:rsidRPr="00393B8B">
        <w:t>m</w:t>
      </w:r>
      <w:r w:rsidRPr="00E71C40">
        <w:t>ət</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E71C40">
        <w:t>əh</w:t>
      </w:r>
      <w:r w:rsidRPr="00393B8B">
        <w:t>a</w:t>
      </w:r>
      <w:r w:rsidRPr="00E71C40">
        <w:t>tə</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1. </w:t>
      </w:r>
      <w:r w:rsidRPr="00393B8B">
        <w:t>Kai</w:t>
      </w:r>
      <w:r w:rsidRPr="00E71C40">
        <w:t>n</w:t>
      </w:r>
      <w:r w:rsidRPr="00393B8B">
        <w:t>a</w:t>
      </w:r>
      <w:r w:rsidRPr="00E71C40">
        <w:t>tın</w:t>
      </w:r>
      <w:r>
        <w:rPr>
          <w:lang w:val="az-Cyrl-AZ"/>
        </w:rPr>
        <w:t xml:space="preserve"> </w:t>
      </w:r>
      <w:r w:rsidRPr="00E71C40">
        <w:t>n</w:t>
      </w:r>
      <w:r w:rsidRPr="00393B8B">
        <w:t>izam</w:t>
      </w:r>
      <w:r w:rsidRPr="00E71C40">
        <w:t>ı</w:t>
      </w:r>
      <w:r>
        <w:rPr>
          <w:lang w:val="az-Cyrl-AZ"/>
        </w:rPr>
        <w:t xml:space="preserve">, </w:t>
      </w:r>
      <w:r w:rsidRPr="00393B8B">
        <w:t>al</w:t>
      </w:r>
      <w:r w:rsidRPr="00E71C40">
        <w:t>ə</w:t>
      </w:r>
      <w:r w:rsidRPr="00393B8B">
        <w:t>mi</w:t>
      </w:r>
      <w:r w:rsidRPr="00E71C40">
        <w:t>n</w:t>
      </w:r>
      <w:r>
        <w:rPr>
          <w:lang w:val="az-Cyrl-AZ"/>
        </w:rPr>
        <w:t xml:space="preserve"> </w:t>
      </w:r>
      <w:r w:rsidRPr="00393B8B">
        <w:t>ya</w:t>
      </w:r>
      <w:r w:rsidRPr="00E71C40">
        <w:t>r</w:t>
      </w:r>
      <w:r w:rsidRPr="00393B8B">
        <w:t>a</w:t>
      </w:r>
      <w:r w:rsidRPr="00E71C40">
        <w:t>nışı</w:t>
      </w:r>
      <w:r>
        <w:rPr>
          <w:lang w:val="az-Cyrl-AZ"/>
        </w:rPr>
        <w:t xml:space="preserve"> </w:t>
      </w:r>
      <w:r w:rsidRPr="00E71C40">
        <w:t>rəh</w:t>
      </w:r>
      <w:r w:rsidRPr="00393B8B">
        <w:t>m</w:t>
      </w:r>
      <w:r w:rsidRPr="00E71C40">
        <w:t>ət</w:t>
      </w:r>
      <w:r>
        <w:rPr>
          <w:lang w:val="az-Cyrl-AZ"/>
        </w:rPr>
        <w:t xml:space="preserve"> </w:t>
      </w:r>
      <w:r w:rsidRPr="00E71C40">
        <w:t>əs</w:t>
      </w:r>
      <w:r w:rsidRPr="00393B8B">
        <w:t>a</w:t>
      </w:r>
      <w:r w:rsidRPr="00E71C40">
        <w:t>sın</w:t>
      </w:r>
      <w:r w:rsidRPr="00393B8B">
        <w:t>dad</w:t>
      </w:r>
      <w:r w:rsidRPr="00E71C40">
        <w:t>ır</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nın</w:t>
      </w:r>
      <w:r>
        <w:rPr>
          <w:lang w:val="az-Cyrl-AZ"/>
        </w:rPr>
        <w:t xml:space="preserve"> </w:t>
      </w:r>
      <w:r w:rsidRPr="00393B8B">
        <w:t>ya</w:t>
      </w:r>
      <w:r w:rsidRPr="00E71C40">
        <w:t>r</w:t>
      </w:r>
      <w:r w:rsidRPr="00393B8B">
        <w:t>a</w:t>
      </w:r>
      <w:r w:rsidRPr="00E71C40">
        <w:t>nış</w:t>
      </w:r>
      <w:r>
        <w:rPr>
          <w:lang w:val="az-Cyrl-AZ"/>
        </w:rPr>
        <w:t xml:space="preserve"> </w:t>
      </w:r>
      <w:r w:rsidRPr="00E71C40">
        <w:t>n</w:t>
      </w:r>
      <w:r w:rsidRPr="00393B8B">
        <w:t>izam</w:t>
      </w:r>
      <w:r w:rsidRPr="00E71C40">
        <w:t>ı</w:t>
      </w:r>
      <w:r>
        <w:rPr>
          <w:lang w:val="az-Cyrl-AZ"/>
        </w:rPr>
        <w:t xml:space="preserve"> </w:t>
      </w:r>
      <w:r w:rsidRPr="00E71C40">
        <w:t>rəh</w:t>
      </w:r>
      <w:r w:rsidRPr="00393B8B">
        <w:t>m</w:t>
      </w:r>
      <w:r w:rsidRPr="00E71C40">
        <w:t>ət</w:t>
      </w:r>
      <w:r>
        <w:rPr>
          <w:lang w:val="az-Cyrl-AZ"/>
        </w:rPr>
        <w:t xml:space="preserve"> </w:t>
      </w:r>
      <w:r w:rsidRPr="00E71C40">
        <w:t>əs</w:t>
      </w:r>
      <w:r w:rsidRPr="00393B8B">
        <w:t>a</w:t>
      </w:r>
      <w:r w:rsidRPr="00E71C40">
        <w:t>sın</w:t>
      </w:r>
      <w:r w:rsidRPr="00393B8B">
        <w:t>dad</w:t>
      </w:r>
      <w:r w:rsidRPr="00E71C40">
        <w:t>ır</w:t>
      </w:r>
      <w:r>
        <w:rPr>
          <w:lang w:val="az-Cyrl-AZ"/>
        </w:rPr>
        <w:t>.</w:t>
      </w:r>
      <w:r>
        <w:rPr>
          <w:rStyle w:val="FootnoteReference"/>
          <w:lang w:val="az-Cyrl-AZ"/>
        </w:rPr>
        <w:footnoteReference w:id="294"/>
      </w:r>
    </w:p>
    <w:p w:rsidR="00E71C40" w:rsidRDefault="00E71C40" w:rsidP="00E71C40">
      <w:pPr>
        <w:rPr>
          <w:lang w:val="az-Cyrl-AZ"/>
        </w:rPr>
      </w:pPr>
      <w:r>
        <w:rPr>
          <w:lang w:val="az-Cyrl-AZ"/>
        </w:rPr>
        <w:t xml:space="preserve">3. </w:t>
      </w:r>
      <w:r w:rsidRPr="00393B8B">
        <w:t>Ş</w:t>
      </w:r>
      <w:r w:rsidRPr="00E71C40">
        <w:t>ər</w:t>
      </w:r>
      <w:r w:rsidRPr="00393B8B">
        <w:t>i</w:t>
      </w:r>
      <w:r w:rsidRPr="00E71C40">
        <w:t>ət</w:t>
      </w:r>
      <w:r>
        <w:rPr>
          <w:lang w:val="az-Cyrl-AZ"/>
        </w:rPr>
        <w:t xml:space="preserve"> </w:t>
      </w:r>
      <w:r w:rsidRPr="00E71C40">
        <w:t>n</w:t>
      </w:r>
      <w:r w:rsidRPr="00393B8B">
        <w:t>izam</w:t>
      </w:r>
      <w:r w:rsidRPr="00E71C40">
        <w:t>ı</w:t>
      </w:r>
      <w:r>
        <w:rPr>
          <w:lang w:val="az-Cyrl-AZ"/>
        </w:rPr>
        <w:t xml:space="preserve"> </w:t>
      </w:r>
      <w:r w:rsidRPr="00393B8B">
        <w:t>v</w:t>
      </w:r>
      <w:r w:rsidRPr="00E71C40">
        <w:t>ə</w:t>
      </w:r>
      <w:r>
        <w:rPr>
          <w:lang w:val="az-Cyrl-AZ"/>
        </w:rPr>
        <w:t xml:space="preserve"> </w:t>
      </w:r>
      <w:r w:rsidRPr="00393B8B">
        <w:t>qa</w:t>
      </w:r>
      <w:r w:rsidRPr="00E71C40">
        <w:t>nunçu</w:t>
      </w:r>
      <w:r w:rsidRPr="00393B8B">
        <w:t>l</w:t>
      </w:r>
      <w:r w:rsidRPr="00E71C40">
        <w:t>u</w:t>
      </w:r>
      <w:r w:rsidRPr="00393B8B">
        <w:t>q</w:t>
      </w:r>
      <w:r>
        <w:rPr>
          <w:lang w:val="az-Cyrl-AZ"/>
        </w:rPr>
        <w:t xml:space="preserve"> </w:t>
      </w:r>
      <w:r w:rsidRPr="00E71C40">
        <w:t>rəh</w:t>
      </w:r>
      <w:r w:rsidRPr="00393B8B">
        <w:t>m</w:t>
      </w:r>
      <w:r w:rsidRPr="00E71C40">
        <w:t>ət</w:t>
      </w:r>
      <w:r>
        <w:rPr>
          <w:lang w:val="az-Cyrl-AZ"/>
        </w:rPr>
        <w:t xml:space="preserve"> </w:t>
      </w:r>
      <w:r w:rsidRPr="00E71C40">
        <w:t>əs</w:t>
      </w:r>
      <w:r w:rsidRPr="00393B8B">
        <w:t>a</w:t>
      </w:r>
      <w:r w:rsidRPr="00E71C40">
        <w:t>sın</w:t>
      </w:r>
      <w:r w:rsidRPr="00393B8B">
        <w:t>dad</w:t>
      </w:r>
      <w:r w:rsidRPr="00E71C40">
        <w:t>ır</w:t>
      </w:r>
      <w:r>
        <w:rPr>
          <w:lang w:val="az-Cyrl-AZ"/>
        </w:rPr>
        <w:t>.</w:t>
      </w:r>
      <w:r>
        <w:rPr>
          <w:rStyle w:val="FootnoteReference"/>
          <w:lang w:val="az-Cyrl-AZ"/>
        </w:rPr>
        <w:footnoteReference w:id="295"/>
      </w:r>
    </w:p>
    <w:p w:rsidR="00E71C40" w:rsidRDefault="00E71C40" w:rsidP="00E71C40">
      <w:pPr>
        <w:rPr>
          <w:lang w:val="az-Cyrl-AZ"/>
        </w:rPr>
      </w:pPr>
      <w:r>
        <w:rPr>
          <w:lang w:val="az-Cyrl-AZ"/>
        </w:rPr>
        <w:t xml:space="preserve">4. </w:t>
      </w:r>
      <w:r w:rsidRPr="00393B8B">
        <w:t>Qiyam</w:t>
      </w:r>
      <w:r w:rsidRPr="00E71C40">
        <w:t>ət</w:t>
      </w:r>
      <w:r>
        <w:rPr>
          <w:lang w:val="az-Cyrl-AZ"/>
        </w:rPr>
        <w:t xml:space="preserve"> </w:t>
      </w:r>
      <w:r w:rsidRPr="00393B8B">
        <w:t>v</w:t>
      </w:r>
      <w:r w:rsidRPr="00E71C40">
        <w:t>ə</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w:t>
      </w:r>
      <w:r>
        <w:rPr>
          <w:lang w:val="az-Cyrl-AZ"/>
        </w:rPr>
        <w:t xml:space="preserve"> </w:t>
      </w:r>
      <w:r w:rsidRPr="00E71C40">
        <w:t>n</w:t>
      </w:r>
      <w:r w:rsidRPr="00393B8B">
        <w:t>izam</w:t>
      </w:r>
      <w:r w:rsidRPr="00E71C40">
        <w:t>ı</w:t>
      </w:r>
      <w:r>
        <w:rPr>
          <w:lang w:val="az-Cyrl-AZ"/>
        </w:rPr>
        <w:t xml:space="preserve"> </w:t>
      </w:r>
      <w:r w:rsidRPr="00E71C40">
        <w:t>rəh</w:t>
      </w:r>
      <w:r w:rsidRPr="00393B8B">
        <w:t>m</w:t>
      </w:r>
      <w:r w:rsidRPr="00E71C40">
        <w:t>ət</w:t>
      </w:r>
      <w:r>
        <w:rPr>
          <w:lang w:val="az-Cyrl-AZ"/>
        </w:rPr>
        <w:t xml:space="preserve"> </w:t>
      </w:r>
      <w:r w:rsidRPr="00E71C40">
        <w:t>əs</w:t>
      </w:r>
      <w:r w:rsidRPr="00393B8B">
        <w:t>a</w:t>
      </w:r>
      <w:r w:rsidRPr="00E71C40">
        <w:t>sın</w:t>
      </w:r>
      <w:r w:rsidRPr="00393B8B">
        <w:t>dad</w:t>
      </w:r>
      <w:r w:rsidRPr="00E71C40">
        <w:t>ır</w:t>
      </w:r>
      <w:r>
        <w:rPr>
          <w:lang w:val="az-Cyrl-AZ"/>
        </w:rPr>
        <w:t>.</w:t>
      </w:r>
      <w:r>
        <w:rPr>
          <w:rStyle w:val="FootnoteReference"/>
          <w:lang w:val="az-Cyrl-AZ"/>
        </w:rPr>
        <w:footnoteReference w:id="29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393B8B">
        <w:t>ya</w:t>
      </w:r>
      <w:r w:rsidRPr="00E71C40">
        <w:t>r</w:t>
      </w:r>
      <w:r w:rsidRPr="00393B8B">
        <w:t>a</w:t>
      </w:r>
      <w:r w:rsidRPr="00E71C40">
        <w:t>nışı</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E71C40">
        <w:t>g</w:t>
      </w:r>
      <w:r w:rsidRPr="00393B8B">
        <w:t>e</w:t>
      </w:r>
      <w:r w:rsidRPr="00E71C40">
        <w:t>rçə</w:t>
      </w:r>
      <w:r w:rsidRPr="00393B8B">
        <w:t>kl</w:t>
      </w:r>
      <w:r w:rsidRPr="00E71C40">
        <w:t>əş</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al</w:t>
      </w:r>
      <w:r w:rsidRPr="00E71C40">
        <w:t>ə</w:t>
      </w:r>
      <w:r w:rsidRPr="00393B8B">
        <w:t>mi</w:t>
      </w:r>
      <w:r>
        <w:rPr>
          <w:lang w:val="az-Cyrl-AZ"/>
        </w:rPr>
        <w:t xml:space="preserve"> </w:t>
      </w:r>
      <w:r w:rsidRPr="00393B8B">
        <w:t>ya</w:t>
      </w:r>
      <w:r w:rsidRPr="00E71C40">
        <w:t>r</w:t>
      </w:r>
      <w:r w:rsidRPr="00393B8B">
        <w:t>a</w:t>
      </w:r>
      <w:r w:rsidRPr="00E71C40">
        <w:t>t</w:t>
      </w:r>
      <w:r w:rsidRPr="00393B8B">
        <w:t>m</w:t>
      </w:r>
      <w:r w:rsidRPr="00E71C40">
        <w:t>ış</w:t>
      </w:r>
      <w:r w:rsidRPr="00393B8B">
        <w:t>d</w:t>
      </w:r>
      <w:r w:rsidRPr="00E71C40">
        <w:t>ır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on</w:t>
      </w:r>
      <w:r w:rsidRPr="00393B8B">
        <w:t>a</w:t>
      </w:r>
      <w:r>
        <w:rPr>
          <w:lang w:val="az-Cyrl-AZ"/>
        </w:rPr>
        <w:t xml:space="preserve"> </w:t>
      </w:r>
      <w:r w:rsidRPr="00E71C40">
        <w:t>t</w:t>
      </w:r>
      <w:r w:rsidRPr="00393B8B">
        <w:t>am</w:t>
      </w:r>
      <w:r>
        <w:rPr>
          <w:lang w:val="az-Cyrl-AZ"/>
        </w:rPr>
        <w:t xml:space="preserve"> </w:t>
      </w:r>
      <w:r w:rsidRPr="00E71C40">
        <w:t>h</w:t>
      </w:r>
      <w:r w:rsidRPr="00393B8B">
        <w:t>akimdi</w:t>
      </w:r>
      <w:r w:rsidRPr="00E71C40">
        <w:t>r</w:t>
      </w:r>
      <w:r>
        <w:rPr>
          <w:lang w:val="az-Cyrl-AZ"/>
        </w:rPr>
        <w:t>.</w:t>
      </w:r>
    </w:p>
    <w:p w:rsidR="00E71C40" w:rsidRDefault="00E71C40" w:rsidP="00E71C40">
      <w:pPr>
        <w:rPr>
          <w:lang w:val="az-Cyrl-AZ"/>
        </w:rPr>
      </w:pPr>
      <w:r>
        <w:rPr>
          <w:lang w:val="az-Cyrl-AZ"/>
        </w:rPr>
        <w:t xml:space="preserve">3.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w:t>
      </w:r>
      <w:r>
        <w:rPr>
          <w:lang w:val="az-Cyrl-AZ"/>
        </w:rPr>
        <w:t xml:space="preserve"> </w:t>
      </w:r>
      <w:r w:rsidRPr="00E71C40">
        <w:t>əs</w:t>
      </w:r>
      <w:r w:rsidRPr="00393B8B">
        <w:t>a</w:t>
      </w:r>
      <w:r w:rsidRPr="00E71C40">
        <w:t>sın</w:t>
      </w:r>
      <w:r w:rsidRPr="00393B8B">
        <w:t>da</w:t>
      </w:r>
      <w:r>
        <w:rPr>
          <w:lang w:val="az-Cyrl-AZ"/>
        </w:rPr>
        <w:t xml:space="preserve"> </w:t>
      </w:r>
      <w:r w:rsidRPr="00393B8B">
        <w:t>ida</w:t>
      </w:r>
      <w:r w:rsidRPr="00E71C40">
        <w:t>rə</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4. </w:t>
      </w:r>
      <w:r w:rsidRPr="00393B8B">
        <w:t>El</w:t>
      </w:r>
      <w:r w:rsidRPr="00E71C40">
        <w:t>ə</w:t>
      </w:r>
      <w:r>
        <w:rPr>
          <w:lang w:val="az-Cyrl-AZ"/>
        </w:rPr>
        <w:t xml:space="preserve"> </w:t>
      </w:r>
      <w:r w:rsidRPr="00393B8B">
        <w:t>bi</w:t>
      </w:r>
      <w:r w:rsidRPr="00E71C40">
        <w:t>r</w:t>
      </w:r>
      <w:r>
        <w:rPr>
          <w:lang w:val="az-Cyrl-AZ"/>
        </w:rPr>
        <w:t xml:space="preserve"> </w:t>
      </w:r>
      <w:r w:rsidRPr="00E71C40">
        <w:t>şəxs</w:t>
      </w:r>
      <w:r w:rsidRPr="00393B8B">
        <w:t>d</w:t>
      </w:r>
      <w:r w:rsidRPr="00E71C40">
        <w:t>ən</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i</w:t>
      </w:r>
      <w:r w:rsidRPr="00E71C40">
        <w:t>stə</w:t>
      </w:r>
      <w:r w:rsidRPr="00393B8B">
        <w:t>yi</w:t>
      </w:r>
      <w:r w:rsidRPr="00E71C40">
        <w:t>n</w:t>
      </w:r>
      <w:r>
        <w:rPr>
          <w:lang w:val="az-Cyrl-AZ"/>
        </w:rPr>
        <w:t xml:space="preserve"> </w:t>
      </w:r>
      <w:r w:rsidRPr="00393B8B">
        <w:t>ki</w:t>
      </w:r>
      <w:r>
        <w:rPr>
          <w:lang w:val="az-Cyrl-AZ"/>
        </w:rPr>
        <w:t xml:space="preserve">, </w:t>
      </w:r>
      <w:r w:rsidRPr="00E71C40">
        <w:t>rəh</w:t>
      </w:r>
      <w:r w:rsidRPr="00393B8B">
        <w:t>m</w:t>
      </w:r>
      <w:r w:rsidRPr="00E71C40">
        <w:t>ət</w:t>
      </w:r>
      <w:r>
        <w:rPr>
          <w:lang w:val="az-Cyrl-AZ"/>
        </w:rPr>
        <w:t xml:space="preserve"> </w:t>
      </w:r>
      <w:r w:rsidRPr="00E71C40">
        <w:t>əh</w:t>
      </w:r>
      <w:r w:rsidRPr="00393B8B">
        <w:t>li</w:t>
      </w:r>
      <w:r>
        <w:rPr>
          <w:lang w:val="az-Cyrl-AZ"/>
        </w:rPr>
        <w:t xml:space="preserve"> </w:t>
      </w:r>
      <w:r w:rsidRPr="00E71C40">
        <w:t>o</w:t>
      </w:r>
      <w:r w:rsidRPr="00393B8B">
        <w:t>l</w:t>
      </w:r>
      <w:r w:rsidRPr="00E71C40">
        <w:t>sun</w:t>
      </w:r>
      <w:r>
        <w:rPr>
          <w:lang w:val="az-Cyrl-AZ"/>
        </w:rPr>
        <w:t>.</w:t>
      </w:r>
    </w:p>
    <w:p w:rsidR="00E71C40" w:rsidRDefault="00E71C40" w:rsidP="00E71C40">
      <w:pPr>
        <w:rPr>
          <w:lang w:val="az-Cyrl-AZ"/>
        </w:rPr>
      </w:pPr>
      <w:r>
        <w:rPr>
          <w:lang w:val="az-Cyrl-AZ"/>
        </w:rPr>
        <w:t xml:space="preserve">5. </w:t>
      </w:r>
      <w:r w:rsidRPr="00393B8B">
        <w:t>S</w:t>
      </w:r>
      <w:r w:rsidRPr="00E71C40">
        <w:t>oruş</w:t>
      </w:r>
      <w:r w:rsidRPr="00393B8B">
        <w:t>maq</w:t>
      </w:r>
      <w:r>
        <w:rPr>
          <w:lang w:val="az-Cyrl-AZ"/>
        </w:rPr>
        <w:t xml:space="preserve"> </w:t>
      </w:r>
      <w:r w:rsidRPr="00393B8B">
        <w:t>ay</w:t>
      </w:r>
      <w:r w:rsidRPr="00E71C40">
        <w:t>ı</w:t>
      </w:r>
      <w:r w:rsidRPr="00393B8B">
        <w:t>b</w:t>
      </w:r>
      <w:r>
        <w:rPr>
          <w:lang w:val="az-Cyrl-AZ"/>
        </w:rPr>
        <w:t xml:space="preserve"> </w:t>
      </w:r>
      <w:r w:rsidRPr="00393B8B">
        <w:t>deyil</w:t>
      </w:r>
      <w:r>
        <w:rPr>
          <w:lang w:val="az-Cyrl-AZ"/>
        </w:rPr>
        <w:t xml:space="preserve">, </w:t>
      </w:r>
      <w:r w:rsidRPr="00393B8B">
        <w:t>bilm</w:t>
      </w:r>
      <w:r w:rsidRPr="00E71C40">
        <w:t>ə</w:t>
      </w:r>
      <w:r w:rsidRPr="00393B8B">
        <w:t>m</w:t>
      </w:r>
      <w:r w:rsidRPr="00E71C40">
        <w:t>ə</w:t>
      </w:r>
      <w:r w:rsidRPr="00393B8B">
        <w:t>k</w:t>
      </w:r>
      <w:r>
        <w:rPr>
          <w:lang w:val="az-Cyrl-AZ"/>
        </w:rPr>
        <w:t xml:space="preserve"> </w:t>
      </w:r>
      <w:r w:rsidRPr="00393B8B">
        <w:t>ay</w:t>
      </w:r>
      <w:r w:rsidRPr="00E71C40">
        <w:t>ı</w:t>
      </w:r>
      <w:r w:rsidRPr="00393B8B">
        <w:t>bd</w:t>
      </w:r>
      <w:r w:rsidRPr="00E71C40">
        <w:t>ır</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393B8B">
        <w:t>maa</w:t>
      </w:r>
      <w:r w:rsidRPr="00E71C40">
        <w:t>r</w:t>
      </w:r>
      <w:r w:rsidRPr="00393B8B">
        <w:t>i</w:t>
      </w:r>
      <w:r w:rsidRPr="00E71C40">
        <w:t>f</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m</w:t>
      </w:r>
      <w:r w:rsidRPr="00E71C40">
        <w:t>ütəxəss</w:t>
      </w:r>
      <w:r w:rsidRPr="00393B8B">
        <w:t>i</w:t>
      </w:r>
      <w:r w:rsidRPr="00E71C40">
        <w:t>sə</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pStyle w:val="Heading3"/>
        <w:rPr>
          <w:lang w:val="az-Cyrl-AZ"/>
        </w:rPr>
      </w:pPr>
      <w:bookmarkStart w:id="375" w:name="_Toc172858313"/>
      <w:r w:rsidRPr="00393B8B">
        <w:t>Ay</w:t>
      </w:r>
      <w:r w:rsidRPr="00E71C40">
        <w:t>ə</w:t>
      </w:r>
      <w:r>
        <w:rPr>
          <w:lang w:val="az-Cyrl-AZ"/>
        </w:rPr>
        <w:t xml:space="preserve"> 60:</w:t>
      </w:r>
      <w:bookmarkEnd w:id="375"/>
      <w:r>
        <w:rPr>
          <w:lang w:val="az-Cyrl-AZ"/>
        </w:rPr>
        <w:t xml:space="preserve"> </w:t>
      </w:r>
    </w:p>
    <w:p w:rsidR="00E71C40" w:rsidRDefault="00E71C40" w:rsidP="00E71C40">
      <w:pPr>
        <w:pStyle w:val="StyleComplexTraditionalArabic18ptBoldCenteredFirstli"/>
        <w:bidi/>
        <w:rPr>
          <w:lang w:val="az-Cyrl-AZ"/>
        </w:rPr>
      </w:pPr>
      <w:r>
        <w:rPr>
          <w:rFonts w:hint="cs"/>
          <w:rtl/>
        </w:rPr>
        <w:t>﴿</w:t>
      </w:r>
      <w:r>
        <w:rPr>
          <w:rtl/>
        </w:rPr>
        <w:t>وَإِذَا قِيلَ لَهُمُ اسْجُدُوا لِلرَّحْمَنِ قَالُوا وَمَا الرَّحْمَنُ أَنَسْجُدُ لِمَا تَأْمُرُنَا وَزَادَهُمْ نُفُورًا</w:t>
      </w:r>
      <w:r>
        <w:rPr>
          <w:rFonts w:hint="cs"/>
          <w:rtl/>
        </w:rPr>
        <w:t>﴾</w:t>
      </w:r>
    </w:p>
    <w:p w:rsidR="00E71C40" w:rsidRDefault="00E71C40" w:rsidP="00E71C40">
      <w:pPr>
        <w:rPr>
          <w:rStyle w:val="a"/>
          <w:lang w:val="az-Cyrl-AZ"/>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045BA2">
        <w:rPr>
          <w:rStyle w:val="a"/>
        </w:rPr>
        <w:t xml:space="preserve"> </w:t>
      </w:r>
      <w:r>
        <w:rPr>
          <w:rStyle w:val="a"/>
          <w:lang w:val="az-Cyrl-AZ"/>
        </w:rPr>
        <w:t>«</w:t>
      </w:r>
      <w:r w:rsidRPr="00393B8B">
        <w:rPr>
          <w:rStyle w:val="a"/>
        </w:rPr>
        <w:t>R</w:t>
      </w:r>
      <w:r w:rsidRPr="00E71C40">
        <w:rPr>
          <w:rStyle w:val="a"/>
        </w:rPr>
        <w:t>əh</w:t>
      </w:r>
      <w:r w:rsidRPr="00393B8B">
        <w:rPr>
          <w:rStyle w:val="a"/>
        </w:rPr>
        <w:t>ma</w:t>
      </w:r>
      <w:r w:rsidRPr="00E71C40">
        <w:rPr>
          <w:rStyle w:val="a"/>
        </w:rPr>
        <w:t>n</w:t>
      </w:r>
      <w:r w:rsidRPr="00393B8B">
        <w:rPr>
          <w:rStyle w:val="a"/>
        </w:rPr>
        <w:t>a</w:t>
      </w:r>
      <w:r w:rsidRPr="00045BA2">
        <w:rPr>
          <w:rStyle w:val="a"/>
        </w:rPr>
        <w:t xml:space="preserve"> </w:t>
      </w:r>
      <w:r w:rsidRPr="00E71C40">
        <w:rPr>
          <w:rStyle w:val="a"/>
        </w:rPr>
        <w:t>səc</w:t>
      </w:r>
      <w:r w:rsidRPr="00393B8B">
        <w:rPr>
          <w:rStyle w:val="a"/>
        </w:rPr>
        <w:t>d</w:t>
      </w:r>
      <w:r w:rsidRPr="00E71C40">
        <w:rPr>
          <w:rStyle w:val="a"/>
        </w:rPr>
        <w:t>ə</w:t>
      </w:r>
      <w:r w:rsidRPr="00045BA2">
        <w:rPr>
          <w:rStyle w:val="a"/>
        </w:rPr>
        <w:t xml:space="preserve"> </w:t>
      </w:r>
      <w:r w:rsidRPr="00393B8B">
        <w:rPr>
          <w:rStyle w:val="a"/>
        </w:rPr>
        <w:t>edi</w:t>
      </w:r>
      <w:r w:rsidRPr="00E71C40">
        <w:rPr>
          <w:rStyle w:val="a"/>
        </w:rPr>
        <w:t>n</w:t>
      </w:r>
      <w:r>
        <w:rPr>
          <w:rStyle w:val="a"/>
          <w:lang w:val="az-Cyrl-AZ"/>
        </w:rPr>
        <w:t>!»</w:t>
      </w:r>
      <w:r w:rsidRPr="00045BA2">
        <w:rPr>
          <w:rStyle w:val="a"/>
        </w:rPr>
        <w:t xml:space="preserve"> </w:t>
      </w:r>
      <w:r w:rsidRPr="00E71C40">
        <w:rPr>
          <w:rStyle w:val="a"/>
        </w:rPr>
        <w:t>sö</w:t>
      </w:r>
      <w:r w:rsidRPr="00393B8B">
        <w:rPr>
          <w:rStyle w:val="a"/>
        </w:rPr>
        <w:t>yl</w:t>
      </w:r>
      <w:r w:rsidRPr="00E71C40">
        <w:rPr>
          <w:rStyle w:val="a"/>
        </w:rPr>
        <w:t>ən</w:t>
      </w:r>
      <w:r w:rsidRPr="00393B8B">
        <w:rPr>
          <w:rStyle w:val="a"/>
        </w:rPr>
        <w:t>dikd</w:t>
      </w:r>
      <w:r w:rsidRPr="00E71C40">
        <w:rPr>
          <w:rStyle w:val="a"/>
        </w:rPr>
        <w:t>ə</w:t>
      </w:r>
      <w:r w:rsidRPr="00045BA2">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045BA2">
        <w:rPr>
          <w:rStyle w:val="a"/>
        </w:rPr>
        <w:t xml:space="preserve">: </w:t>
      </w:r>
      <w:r>
        <w:rPr>
          <w:rStyle w:val="a"/>
          <w:lang w:val="az-Cyrl-AZ"/>
        </w:rPr>
        <w:t>«</w:t>
      </w:r>
      <w:r w:rsidRPr="00393B8B">
        <w:rPr>
          <w:rStyle w:val="a"/>
        </w:rPr>
        <w:t>R</w:t>
      </w:r>
      <w:r w:rsidRPr="00E71C40">
        <w:rPr>
          <w:rStyle w:val="a"/>
        </w:rPr>
        <w:t>əh</w:t>
      </w:r>
      <w:r w:rsidRPr="00393B8B">
        <w:rPr>
          <w:rStyle w:val="a"/>
        </w:rPr>
        <w:t>ma</w:t>
      </w:r>
      <w:r w:rsidRPr="00E71C40">
        <w:rPr>
          <w:rStyle w:val="a"/>
        </w:rPr>
        <w:t>n</w:t>
      </w:r>
      <w:r w:rsidRPr="00045BA2">
        <w:rPr>
          <w:rStyle w:val="a"/>
        </w:rPr>
        <w:t xml:space="preserve"> </w:t>
      </w:r>
      <w:r w:rsidRPr="00E71C40">
        <w:rPr>
          <w:rStyle w:val="a"/>
        </w:rPr>
        <w:t>nə</w:t>
      </w:r>
      <w:r w:rsidRPr="00393B8B">
        <w:rPr>
          <w:rStyle w:val="a"/>
        </w:rPr>
        <w:t>di</w:t>
      </w:r>
      <w:r w:rsidRPr="00E71C40">
        <w:rPr>
          <w:rStyle w:val="a"/>
        </w:rPr>
        <w:t>r</w:t>
      </w:r>
      <w:r w:rsidRPr="00045BA2">
        <w:rPr>
          <w:rStyle w:val="a"/>
        </w:rPr>
        <w:t xml:space="preserve">? </w:t>
      </w:r>
      <w:r w:rsidRPr="00393B8B">
        <w:rPr>
          <w:rStyle w:val="a"/>
        </w:rPr>
        <w:t>Y</w:t>
      </w:r>
      <w:r w:rsidRPr="00E71C40">
        <w:rPr>
          <w:rStyle w:val="a"/>
        </w:rPr>
        <w:t>oxs</w:t>
      </w:r>
      <w:r w:rsidRPr="00393B8B">
        <w:rPr>
          <w:rStyle w:val="a"/>
        </w:rPr>
        <w:t>a</w:t>
      </w:r>
      <w:r w:rsidRPr="00045BA2">
        <w:rPr>
          <w:rStyle w:val="a"/>
        </w:rPr>
        <w:t xml:space="preserve"> </w:t>
      </w:r>
      <w:r w:rsidRPr="00E71C40">
        <w:rPr>
          <w:rStyle w:val="a"/>
        </w:rPr>
        <w:t>sən</w:t>
      </w:r>
      <w:r w:rsidRPr="00393B8B">
        <w:rPr>
          <w:rStyle w:val="a"/>
        </w:rPr>
        <w:t>i</w:t>
      </w:r>
      <w:r w:rsidRPr="00E71C40">
        <w:rPr>
          <w:rStyle w:val="a"/>
        </w:rPr>
        <w:t>n</w:t>
      </w:r>
      <w:r w:rsidRPr="00045BA2">
        <w:rPr>
          <w:rStyle w:val="a"/>
        </w:rPr>
        <w:t xml:space="preserve"> </w:t>
      </w:r>
      <w:r w:rsidRPr="00E71C40">
        <w:rPr>
          <w:rStyle w:val="a"/>
        </w:rPr>
        <w:t>ə</w:t>
      </w:r>
      <w:r w:rsidRPr="00393B8B">
        <w:rPr>
          <w:rStyle w:val="a"/>
        </w:rPr>
        <w:t>m</w:t>
      </w:r>
      <w:r w:rsidRPr="00E71C40">
        <w:rPr>
          <w:rStyle w:val="a"/>
        </w:rPr>
        <w:t>r</w:t>
      </w:r>
      <w:r w:rsidRPr="00045BA2">
        <w:rPr>
          <w:rStyle w:val="a"/>
        </w:rPr>
        <w:t xml:space="preserve"> </w:t>
      </w:r>
      <w:r w:rsidRPr="00393B8B">
        <w:rPr>
          <w:rStyle w:val="a"/>
        </w:rPr>
        <w:t>e</w:t>
      </w:r>
      <w:r w:rsidRPr="00E71C40">
        <w:rPr>
          <w:rStyle w:val="a"/>
        </w:rPr>
        <w:t>t</w:t>
      </w:r>
      <w:r w:rsidRPr="00393B8B">
        <w:rPr>
          <w:rStyle w:val="a"/>
        </w:rPr>
        <w:t>diyi</w:t>
      </w:r>
      <w:r w:rsidRPr="00E71C40">
        <w:rPr>
          <w:rStyle w:val="a"/>
        </w:rPr>
        <w:t>n</w:t>
      </w:r>
      <w:r w:rsidRPr="00045BA2">
        <w:rPr>
          <w:rStyle w:val="a"/>
        </w:rPr>
        <w:t xml:space="preserve"> </w:t>
      </w:r>
      <w:r w:rsidRPr="00E71C40">
        <w:rPr>
          <w:rStyle w:val="a"/>
        </w:rPr>
        <w:t>ş</w:t>
      </w:r>
      <w:r w:rsidRPr="00393B8B">
        <w:rPr>
          <w:rStyle w:val="a"/>
        </w:rPr>
        <w:t>ey</w:t>
      </w:r>
      <w:r w:rsidRPr="00E71C40">
        <w:rPr>
          <w:rStyle w:val="a"/>
        </w:rPr>
        <w:t>ə</w:t>
      </w:r>
      <w:r w:rsidRPr="00045BA2">
        <w:rPr>
          <w:rStyle w:val="a"/>
        </w:rPr>
        <w:t xml:space="preserve"> </w:t>
      </w:r>
      <w:r w:rsidRPr="00E71C40">
        <w:rPr>
          <w:rStyle w:val="a"/>
        </w:rPr>
        <w:t>səc</w:t>
      </w:r>
      <w:r w:rsidRPr="00393B8B">
        <w:rPr>
          <w:rStyle w:val="a"/>
        </w:rPr>
        <w:t>d</w:t>
      </w:r>
      <w:r w:rsidRPr="00E71C40">
        <w:rPr>
          <w:rStyle w:val="a"/>
        </w:rPr>
        <w:t>ə</w:t>
      </w:r>
      <w:r w:rsidRPr="00045BA2">
        <w:rPr>
          <w:rStyle w:val="a"/>
        </w:rPr>
        <w:t xml:space="preserve"> </w:t>
      </w:r>
      <w:r w:rsidRPr="00393B8B">
        <w:rPr>
          <w:rStyle w:val="a"/>
        </w:rPr>
        <w:t>ed</w:t>
      </w:r>
      <w:r w:rsidRPr="00E71C40">
        <w:rPr>
          <w:rStyle w:val="a"/>
        </w:rPr>
        <w:t>ə</w:t>
      </w:r>
      <w:r w:rsidRPr="00393B8B">
        <w:rPr>
          <w:rStyle w:val="a"/>
        </w:rPr>
        <w:t>k</w:t>
      </w:r>
      <w:r>
        <w:rPr>
          <w:rStyle w:val="a"/>
          <w:lang w:val="az-Cyrl-AZ"/>
        </w:rPr>
        <w:t>?»</w:t>
      </w:r>
      <w:r w:rsidRPr="00045BA2">
        <w:rPr>
          <w:rStyle w:val="a"/>
        </w:rPr>
        <w:t xml:space="preserve"> (</w:t>
      </w:r>
      <w:r w:rsidRPr="00393B8B">
        <w:rPr>
          <w:rStyle w:val="a"/>
        </w:rPr>
        <w:t>B</w:t>
      </w:r>
      <w:r w:rsidRPr="00E71C40">
        <w:rPr>
          <w:rStyle w:val="a"/>
        </w:rPr>
        <w:t>u</w:t>
      </w:r>
      <w:r w:rsidRPr="00045BA2">
        <w:rPr>
          <w:rStyle w:val="a"/>
        </w:rPr>
        <w:t xml:space="preserve"> </w:t>
      </w:r>
      <w:r w:rsidRPr="00393B8B">
        <w:rPr>
          <w:rStyle w:val="a"/>
        </w:rPr>
        <w:t>d</w:t>
      </w:r>
      <w:r w:rsidRPr="00E71C40">
        <w:rPr>
          <w:rStyle w:val="a"/>
        </w:rPr>
        <w:t>ə</w:t>
      </w:r>
      <w:r w:rsidRPr="00393B8B">
        <w:rPr>
          <w:rStyle w:val="a"/>
        </w:rPr>
        <w:t>v</w:t>
      </w:r>
      <w:r w:rsidRPr="00E71C40">
        <w:rPr>
          <w:rStyle w:val="a"/>
        </w:rPr>
        <w:t>ət</w:t>
      </w:r>
      <w:r w:rsidRPr="00045BA2">
        <w:rPr>
          <w:rStyle w:val="a"/>
        </w:rPr>
        <w:t xml:space="preserve">) </w:t>
      </w:r>
      <w:r w:rsidRPr="00E71C40">
        <w:rPr>
          <w:rStyle w:val="a"/>
        </w:rPr>
        <w:t>on</w:t>
      </w:r>
      <w:r w:rsidRPr="00393B8B">
        <w:rPr>
          <w:rStyle w:val="a"/>
        </w:rPr>
        <w:t>la</w:t>
      </w:r>
      <w:r w:rsidRPr="00E71C40">
        <w:rPr>
          <w:rStyle w:val="a"/>
        </w:rPr>
        <w:t>rın</w:t>
      </w:r>
      <w:r w:rsidRPr="00045BA2">
        <w:rPr>
          <w:rStyle w:val="a"/>
        </w:rPr>
        <w:t xml:space="preserve"> </w:t>
      </w:r>
      <w:r w:rsidRPr="00E71C40">
        <w:rPr>
          <w:rStyle w:val="a"/>
        </w:rPr>
        <w:t>n</w:t>
      </w:r>
      <w:r w:rsidRPr="00393B8B">
        <w:rPr>
          <w:rStyle w:val="a"/>
        </w:rPr>
        <w:t>i</w:t>
      </w:r>
      <w:r w:rsidRPr="00E71C40">
        <w:rPr>
          <w:rStyle w:val="a"/>
        </w:rPr>
        <w:t>frət</w:t>
      </w:r>
      <w:r w:rsidRPr="00393B8B">
        <w:rPr>
          <w:rStyle w:val="a"/>
        </w:rPr>
        <w:t>l</w:t>
      </w:r>
      <w:r w:rsidRPr="00E71C40">
        <w:rPr>
          <w:rStyle w:val="a"/>
        </w:rPr>
        <w:t>ər</w:t>
      </w:r>
      <w:r w:rsidRPr="00393B8B">
        <w:rPr>
          <w:rStyle w:val="a"/>
        </w:rPr>
        <w:t>i</w:t>
      </w:r>
      <w:r w:rsidRPr="00E71C40">
        <w:rPr>
          <w:rStyle w:val="a"/>
        </w:rPr>
        <w:t>n</w:t>
      </w:r>
      <w:r w:rsidRPr="00393B8B">
        <w:rPr>
          <w:rStyle w:val="a"/>
        </w:rPr>
        <w:t>i</w:t>
      </w:r>
      <w:r w:rsidRPr="00045BA2">
        <w:rPr>
          <w:rStyle w:val="a"/>
        </w:rPr>
        <w:t xml:space="preserve"> </w:t>
      </w:r>
      <w:r w:rsidRPr="00393B8B">
        <w:rPr>
          <w:rStyle w:val="a"/>
        </w:rPr>
        <w:t>a</w:t>
      </w:r>
      <w:r w:rsidRPr="00E71C40">
        <w:rPr>
          <w:rStyle w:val="a"/>
        </w:rPr>
        <w:t>rtır</w:t>
      </w:r>
      <w:r w:rsidRPr="00393B8B">
        <w:rPr>
          <w:rStyle w:val="a"/>
        </w:rPr>
        <w:t>a</w:t>
      </w:r>
      <w:r w:rsidRPr="00E71C40">
        <w:rPr>
          <w:rStyle w:val="a"/>
        </w:rPr>
        <w:t>r</w:t>
      </w:r>
      <w:r w:rsidRPr="00045BA2">
        <w:rPr>
          <w:rStyle w:val="a"/>
        </w:rPr>
        <w:t>.”</w:t>
      </w:r>
    </w:p>
    <w:p w:rsidR="00E71C40" w:rsidRPr="00045BA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ma</w:t>
      </w:r>
      <w:r>
        <w:rPr>
          <w:lang w:val="az-Cyrl-AZ"/>
        </w:rPr>
        <w:t xml:space="preserve">” </w:t>
      </w:r>
      <w:r w:rsidRPr="00E71C40">
        <w:t>sö</w:t>
      </w:r>
      <w:r w:rsidRPr="00393B8B">
        <w:t>z</w:t>
      </w:r>
      <w:r w:rsidRPr="00E71C40">
        <w:t>ü</w:t>
      </w:r>
      <w:r>
        <w:rPr>
          <w:lang w:val="az-Cyrl-AZ"/>
        </w:rPr>
        <w:t xml:space="preserve"> </w:t>
      </w:r>
      <w:r w:rsidRPr="00393B8B">
        <w:t>iki</w:t>
      </w:r>
      <w:r>
        <w:rPr>
          <w:lang w:val="az-Cyrl-AZ"/>
        </w:rPr>
        <w:t xml:space="preserve"> </w:t>
      </w:r>
      <w:r w:rsidRPr="00393B8B">
        <w:t>d</w:t>
      </w:r>
      <w:r w:rsidRPr="00E71C40">
        <w:t>əfə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iki</w:t>
      </w:r>
      <w:r>
        <w:rPr>
          <w:lang w:val="az-Cyrl-AZ"/>
        </w:rPr>
        <w:t xml:space="preserve"> </w:t>
      </w:r>
      <w:r w:rsidRPr="00E71C40">
        <w:t>h</w:t>
      </w:r>
      <w:r w:rsidRPr="00393B8B">
        <w:t>alda</w:t>
      </w:r>
      <w:r>
        <w:rPr>
          <w:lang w:val="az-Cyrl-AZ"/>
        </w:rPr>
        <w:t xml:space="preserve"> </w:t>
      </w:r>
      <w:r w:rsidRPr="00E71C40">
        <w:t>c</w:t>
      </w:r>
      <w:r w:rsidRPr="00393B8B">
        <w:t>a</w:t>
      </w:r>
      <w:r w:rsidRPr="00E71C40">
        <w:t>nsı</w:t>
      </w:r>
      <w:r w:rsidRPr="00393B8B">
        <w:t>z</w:t>
      </w:r>
      <w:r>
        <w:rPr>
          <w:lang w:val="az-Cyrl-AZ"/>
        </w:rPr>
        <w:t xml:space="preserve"> </w:t>
      </w:r>
      <w:r w:rsidRPr="00E71C40">
        <w:t>c</w:t>
      </w:r>
      <w:r w:rsidRPr="00393B8B">
        <w:t>i</w:t>
      </w:r>
      <w:r w:rsidRPr="00E71C40">
        <w:t>s</w:t>
      </w:r>
      <w:r w:rsidRPr="00393B8B">
        <w:t>im</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b</w:t>
      </w:r>
      <w:r w:rsidRPr="00E71C40">
        <w:t>u</w:t>
      </w:r>
      <w:r>
        <w:rPr>
          <w:lang w:val="az-Cyrl-AZ"/>
        </w:rPr>
        <w:t xml:space="preserve"> </w:t>
      </w:r>
      <w:r w:rsidRPr="00E71C40">
        <w:t>tə</w:t>
      </w:r>
      <w:r w:rsidRPr="00393B8B">
        <w:t>bi</w:t>
      </w:r>
      <w:r w:rsidRPr="00E71C40">
        <w:t>r</w:t>
      </w:r>
      <w:r w:rsidRPr="00393B8B">
        <w:t>i</w:t>
      </w:r>
      <w:r>
        <w:rPr>
          <w:lang w:val="az-Cyrl-AZ"/>
        </w:rPr>
        <w:t xml:space="preserve"> </w:t>
      </w:r>
      <w:r w:rsidRPr="00393B8B">
        <w:t>i</w:t>
      </w:r>
      <w:r w:rsidRPr="00E71C40">
        <w:t>ş</w:t>
      </w:r>
      <w:r w:rsidRPr="00393B8B">
        <w:t>l</w:t>
      </w:r>
      <w:r w:rsidRPr="00E71C40">
        <w:t>ət</w:t>
      </w:r>
      <w:r w:rsidRPr="00393B8B">
        <w:t>m</w:t>
      </w:r>
      <w:r w:rsidRPr="00E71C40">
        <w:t>ə</w:t>
      </w:r>
      <w:r w:rsidRPr="00393B8B">
        <w:t>kl</w:t>
      </w:r>
      <w:r w:rsidRPr="00E71C40">
        <w:t>ə</w:t>
      </w:r>
      <w:r>
        <w:rPr>
          <w:lang w:val="az-Cyrl-AZ"/>
        </w:rPr>
        <w:t xml:space="preserve"> </w:t>
      </w:r>
      <w:r w:rsidRPr="00393B8B">
        <w:t>Alla</w:t>
      </w:r>
      <w:r w:rsidRPr="00E71C40">
        <w:t>hın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za</w:t>
      </w:r>
      <w:r w:rsidRPr="00E71C40">
        <w:t>tını</w:t>
      </w:r>
      <w:r>
        <w:rPr>
          <w:lang w:val="az-Cyrl-AZ"/>
        </w:rPr>
        <w:t xml:space="preserve"> </w:t>
      </w:r>
      <w:r w:rsidRPr="00393B8B">
        <w:t>al</w:t>
      </w:r>
      <w:r w:rsidRPr="00E71C40">
        <w:t>ç</w:t>
      </w:r>
      <w:r w:rsidRPr="00393B8B">
        <w:t>al</w:t>
      </w:r>
      <w:r w:rsidRPr="00E71C40">
        <w:t>t</w:t>
      </w:r>
      <w:r w:rsidRPr="00393B8B">
        <w:t>maq</w:t>
      </w:r>
      <w:r>
        <w:rPr>
          <w:lang w:val="az-Cyrl-AZ"/>
        </w:rPr>
        <w:t xml:space="preserve"> </w:t>
      </w:r>
      <w:r w:rsidRPr="00393B8B">
        <w:t>i</w:t>
      </w:r>
      <w:r w:rsidRPr="00E71C40">
        <w:t>stə</w:t>
      </w:r>
      <w:r w:rsidRPr="00393B8B">
        <w:t>yi</w:t>
      </w:r>
      <w:r w:rsidRPr="00E71C40">
        <w:t>r</w:t>
      </w:r>
      <w:r w:rsidRPr="00393B8B">
        <w:t>dil</w:t>
      </w:r>
      <w:r w:rsidRPr="00E71C40">
        <w:t>ər</w:t>
      </w:r>
      <w:r>
        <w:rPr>
          <w:lang w:val="az-Cyrl-AZ"/>
        </w:rPr>
        <w:t xml:space="preserve">. </w:t>
      </w:r>
      <w:r w:rsidRPr="00393B8B">
        <w:t>O</w:t>
      </w:r>
      <w:r w:rsidRPr="00E71C40">
        <w:t>n</w:t>
      </w:r>
      <w:r w:rsidRPr="00393B8B">
        <w:t>la</w:t>
      </w:r>
      <w:r w:rsidRPr="00E71C40">
        <w:t>r</w:t>
      </w:r>
      <w:r>
        <w:rPr>
          <w:lang w:val="az-Cyrl-AZ"/>
        </w:rPr>
        <w:t xml:space="preserve"> “</w:t>
      </w:r>
      <w:r w:rsidRPr="00393B8B">
        <w:t>R</w:t>
      </w:r>
      <w:r w:rsidRPr="00E71C40">
        <w:t>əh</w:t>
      </w:r>
      <w:r w:rsidRPr="00393B8B">
        <w:t>ma</w:t>
      </w:r>
      <w:r w:rsidRPr="00E71C40">
        <w:t>n</w:t>
      </w:r>
      <w:r>
        <w:rPr>
          <w:lang w:val="az-Cyrl-AZ"/>
        </w:rPr>
        <w:t xml:space="preserve"> </w:t>
      </w:r>
      <w:r w:rsidRPr="00393B8B">
        <w:t>kimdi</w:t>
      </w:r>
      <w:r w:rsidRPr="00E71C40">
        <w:t>r</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393B8B">
        <w:t>R</w:t>
      </w:r>
      <w:r w:rsidRPr="00E71C40">
        <w:t>əh</w:t>
      </w:r>
      <w:r w:rsidRPr="00393B8B">
        <w:t>ma</w:t>
      </w:r>
      <w:r w:rsidRPr="00E71C40">
        <w:t>n</w:t>
      </w:r>
      <w:r>
        <w:rPr>
          <w:lang w:val="az-Cyrl-AZ"/>
        </w:rPr>
        <w:t xml:space="preserve"> </w:t>
      </w:r>
      <w:r w:rsidRPr="00E71C40">
        <w:t>nə</w:t>
      </w:r>
      <w:r w:rsidRPr="00393B8B">
        <w:t>di</w:t>
      </w:r>
      <w:r w:rsidRPr="00E71C40">
        <w:t>r</w:t>
      </w:r>
      <w:r>
        <w:rPr>
          <w:lang w:val="az-Cyrl-AZ"/>
        </w:rPr>
        <w:t xml:space="preserve">?” </w:t>
      </w:r>
      <w:r w:rsidRPr="00393B8B">
        <w:t>dey</w:t>
      </w:r>
      <w:r w:rsidRPr="00E71C40">
        <w:t>ə</w:t>
      </w:r>
      <w:r>
        <w:rPr>
          <w:lang w:val="az-Cyrl-AZ"/>
        </w:rPr>
        <w:t xml:space="preserve"> </w:t>
      </w:r>
      <w:r w:rsidRPr="00E71C40">
        <w:t>soruşur</w:t>
      </w:r>
      <w:r w:rsidRPr="00393B8B">
        <w:t>d</w:t>
      </w:r>
      <w:r w:rsidRPr="00E71C40">
        <w:t>u</w:t>
      </w:r>
      <w:r w:rsidRPr="00393B8B">
        <w:t>la</w:t>
      </w:r>
      <w:r w:rsidRPr="00E71C40">
        <w:t>r</w:t>
      </w:r>
      <w:r>
        <w:rPr>
          <w:lang w:val="az-Cyrl-AZ"/>
        </w:rPr>
        <w:t>.</w:t>
      </w:r>
    </w:p>
    <w:p w:rsidR="00E71C40" w:rsidRDefault="00E71C40" w:rsidP="00E71C40">
      <w:pPr>
        <w:rPr>
          <w:lang w:val="az-Cyrl-AZ"/>
        </w:rPr>
      </w:pPr>
      <w:r>
        <w:rPr>
          <w:lang w:val="az-Cyrl-AZ"/>
        </w:rPr>
        <w:t>●“</w:t>
      </w:r>
      <w:r w:rsidRPr="00393B8B">
        <w:t>R</w:t>
      </w:r>
      <w:r w:rsidRPr="00E71C40">
        <w:t>əh</w:t>
      </w:r>
      <w:r w:rsidRPr="00393B8B">
        <w:t>ma</w:t>
      </w:r>
      <w:r w:rsidRPr="00E71C40">
        <w:t>n</w:t>
      </w:r>
      <w:r>
        <w:rPr>
          <w:lang w:val="az-Cyrl-AZ"/>
        </w:rPr>
        <w:t xml:space="preserve">” </w:t>
      </w:r>
      <w:r w:rsidRPr="00E71C40">
        <w:t>sö</w:t>
      </w:r>
      <w:r w:rsidRPr="00393B8B">
        <w:t>z</w:t>
      </w:r>
      <w:r w:rsidRPr="00E71C40">
        <w:t>ü</w:t>
      </w:r>
      <w:r>
        <w:rPr>
          <w:lang w:val="az-Cyrl-AZ"/>
        </w:rPr>
        <w:t xml:space="preserve"> </w:t>
      </w:r>
      <w:r w:rsidRPr="00393B8B">
        <w:t>daimi</w:t>
      </w:r>
      <w:r>
        <w:rPr>
          <w:lang w:val="az-Cyrl-AZ"/>
        </w:rPr>
        <w:t xml:space="preserve">, </w:t>
      </w:r>
      <w:r w:rsidRPr="00E71C40">
        <w:t>sonsu</w:t>
      </w:r>
      <w:r w:rsidRPr="00393B8B">
        <w:t>z</w:t>
      </w:r>
      <w:r>
        <w:rPr>
          <w:lang w:val="az-Cyrl-AZ"/>
        </w:rPr>
        <w:t xml:space="preserve"> </w:t>
      </w:r>
      <w:r w:rsidRPr="00E71C40">
        <w:t>rəh</w:t>
      </w:r>
      <w:r w:rsidRPr="00393B8B">
        <w:t>m</w:t>
      </w:r>
      <w:r w:rsidRPr="00E71C40">
        <w:t>ət</w:t>
      </w:r>
      <w:r>
        <w:rPr>
          <w:lang w:val="az-Cyrl-AZ"/>
        </w:rPr>
        <w:t xml:space="preserve"> </w:t>
      </w:r>
      <w:r w:rsidRPr="00E71C40">
        <w:t>rə</w:t>
      </w:r>
      <w:r w:rsidRPr="00393B8B">
        <w:t>mzidi</w:t>
      </w:r>
      <w:r w:rsidRPr="00E71C40">
        <w:t>r</w:t>
      </w:r>
      <w:r>
        <w:rPr>
          <w:lang w:val="az-Cyrl-AZ"/>
        </w:rPr>
        <w:t xml:space="preserve"> </w:t>
      </w:r>
      <w:r w:rsidRPr="00393B8B">
        <w:t>v</w:t>
      </w:r>
      <w:r w:rsidRPr="00E71C40">
        <w:t>ə</w:t>
      </w:r>
      <w:r>
        <w:rPr>
          <w:lang w:val="az-Cyrl-AZ"/>
        </w:rPr>
        <w:t xml:space="preserve"> </w:t>
      </w:r>
      <w:r w:rsidRPr="00393B8B">
        <w:t>Alla</w:t>
      </w:r>
      <w:r w:rsidRPr="00E71C40">
        <w:t>h</w:t>
      </w:r>
      <w:r w:rsidRPr="00393B8B">
        <w:t>a</w:t>
      </w:r>
      <w:r>
        <w:rPr>
          <w:lang w:val="az-Cyrl-AZ"/>
        </w:rPr>
        <w:t xml:space="preserve"> </w:t>
      </w:r>
      <w:r w:rsidRPr="00393B8B">
        <w:t>m</w:t>
      </w:r>
      <w:r w:rsidRPr="00E71C40">
        <w:t>əxsus</w:t>
      </w:r>
      <w:r>
        <w:rPr>
          <w:lang w:val="az-Cyrl-AZ"/>
        </w:rPr>
        <w:t xml:space="preserve"> </w:t>
      </w:r>
      <w:r w:rsidRPr="00E71C40">
        <w:t>s</w:t>
      </w:r>
      <w:r w:rsidRPr="00393B8B">
        <w:t>i</w:t>
      </w:r>
      <w:r w:rsidRPr="00E71C40">
        <w:t>fət</w:t>
      </w:r>
      <w:r w:rsidRPr="00393B8B">
        <w:t>l</w:t>
      </w:r>
      <w:r w:rsidRPr="00E71C40">
        <w:t>ər</w:t>
      </w:r>
      <w:r w:rsidRPr="00393B8B">
        <w:t>d</w:t>
      </w:r>
      <w:r w:rsidRPr="00E71C40">
        <w:t>ən</w:t>
      </w:r>
      <w:r w:rsidRPr="00393B8B">
        <w:t>di</w:t>
      </w:r>
      <w:r w:rsidRPr="00E71C40">
        <w:t>r</w:t>
      </w:r>
      <w:r>
        <w:rPr>
          <w:lang w:val="az-Cyrl-AZ"/>
        </w:rPr>
        <w:t>.</w:t>
      </w:r>
      <w:r>
        <w:rPr>
          <w:rStyle w:val="FootnoteReference"/>
          <w:lang w:val="az-Cyrl-AZ"/>
        </w:rPr>
        <w:footnoteReference w:id="29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əc</w:t>
      </w:r>
      <w:r w:rsidRPr="00393B8B">
        <w:t>d</w:t>
      </w:r>
      <w:r w:rsidRPr="00E71C40">
        <w:t>ə</w:t>
      </w:r>
      <w:r>
        <w:rPr>
          <w:lang w:val="az-Cyrl-AZ"/>
        </w:rPr>
        <w:t xml:space="preserve"> </w:t>
      </w:r>
      <w:r w:rsidRPr="00393B8B">
        <w:t>alla</w:t>
      </w:r>
      <w:r w:rsidRPr="00E71C40">
        <w:t>hpərəst</w:t>
      </w:r>
      <w:r w:rsidRPr="00393B8B">
        <w:t>liyi</w:t>
      </w:r>
      <w:r w:rsidRPr="00E71C40">
        <w:t>n</w:t>
      </w:r>
      <w:r>
        <w:rPr>
          <w:lang w:val="az-Cyrl-AZ"/>
        </w:rPr>
        <w:t xml:space="preserve"> </w:t>
      </w:r>
      <w:r w:rsidRPr="00393B8B">
        <w:t>iz</w:t>
      </w:r>
      <w:r w:rsidRPr="00E71C40">
        <w:t>h</w:t>
      </w:r>
      <w:r w:rsidRPr="00393B8B">
        <w:t>a</w:t>
      </w:r>
      <w:r w:rsidRPr="00E71C40">
        <w:t>rı</w:t>
      </w:r>
      <w:r>
        <w:rPr>
          <w:lang w:val="az-Cyrl-AZ"/>
        </w:rPr>
        <w:t xml:space="preserve">, </w:t>
      </w:r>
      <w:r w:rsidRPr="00E71C40">
        <w:t>tö</w:t>
      </w:r>
      <w:r w:rsidRPr="00393B8B">
        <w:t>v</w:t>
      </w:r>
      <w:r w:rsidRPr="00E71C40">
        <w:t>h</w:t>
      </w:r>
      <w:r w:rsidRPr="00393B8B">
        <w:t>id</w:t>
      </w:r>
      <w:r>
        <w:rPr>
          <w:lang w:val="az-Cyrl-AZ"/>
        </w:rPr>
        <w:t xml:space="preserve"> </w:t>
      </w:r>
      <w:r w:rsidRPr="00393B8B">
        <w:t>di</w:t>
      </w:r>
      <w:r w:rsidRPr="00E71C40">
        <w:t>n</w:t>
      </w:r>
      <w:r w:rsidRPr="00393B8B">
        <w:t>l</w:t>
      </w:r>
      <w:r w:rsidRPr="00E71C40">
        <w:t>ər</w:t>
      </w:r>
      <w:r w:rsidRPr="00393B8B">
        <w:t>i</w:t>
      </w:r>
      <w:r w:rsidRPr="00E71C40">
        <w:t>n</w:t>
      </w:r>
      <w:r w:rsidRPr="00393B8B">
        <w:t>i</w:t>
      </w:r>
      <w:r w:rsidRPr="00E71C40">
        <w:t>n</w:t>
      </w:r>
      <w:r>
        <w:rPr>
          <w:lang w:val="az-Cyrl-AZ"/>
        </w:rPr>
        <w:t xml:space="preserve"> </w:t>
      </w:r>
      <w:r w:rsidRPr="00E71C40">
        <w:t>ruhu</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Ya</w:t>
      </w:r>
      <w:r w:rsidRPr="00E71C40">
        <w:t>xşı</w:t>
      </w:r>
      <w:r w:rsidRPr="00393B8B">
        <w:t>l</w:t>
      </w:r>
      <w:r w:rsidRPr="00E71C40">
        <w:t>ığ</w:t>
      </w:r>
      <w:r w:rsidRPr="00393B8B">
        <w:t>a</w:t>
      </w:r>
      <w:r>
        <w:rPr>
          <w:lang w:val="az-Cyrl-AZ"/>
        </w:rPr>
        <w:t xml:space="preserve"> </w:t>
      </w:r>
      <w:r w:rsidRPr="00E71C40">
        <w:t>ə</w:t>
      </w:r>
      <w:r w:rsidRPr="00393B8B">
        <w:t>m</w:t>
      </w:r>
      <w:r w:rsidRPr="00E71C40">
        <w:t>r</w:t>
      </w:r>
      <w:r>
        <w:rPr>
          <w:lang w:val="az-Cyrl-AZ"/>
        </w:rPr>
        <w:t xml:space="preserve"> </w:t>
      </w:r>
      <w:r w:rsidRPr="00393B8B">
        <w:t>ed</w:t>
      </w:r>
      <w:r w:rsidRPr="00E71C40">
        <w:t>ər</w:t>
      </w:r>
      <w:r w:rsidRPr="00393B8B">
        <w:t>k</w:t>
      </w:r>
      <w:r w:rsidRPr="00E71C40">
        <w:t>ən</w:t>
      </w:r>
      <w:r>
        <w:rPr>
          <w:lang w:val="az-Cyrl-AZ"/>
        </w:rPr>
        <w:t xml:space="preserve"> (</w:t>
      </w:r>
      <w:r w:rsidRPr="00E71C40">
        <w:t>ə</w:t>
      </w:r>
      <w:r w:rsidRPr="00393B8B">
        <w:t>m</w:t>
      </w:r>
      <w:r w:rsidRPr="00E71C40">
        <w:t>r</w:t>
      </w:r>
      <w:r>
        <w:rPr>
          <w:lang w:val="az-Cyrl-AZ"/>
        </w:rPr>
        <w:t xml:space="preserve"> </w:t>
      </w:r>
      <w:r w:rsidRPr="00393B8B">
        <w:t>be</w:t>
      </w:r>
      <w:r>
        <w:rPr>
          <w:lang w:val="az-Cyrl-AZ"/>
        </w:rPr>
        <w:t xml:space="preserve"> </w:t>
      </w:r>
      <w:r w:rsidRPr="00393B8B">
        <w:t>m</w:t>
      </w:r>
      <w:r w:rsidRPr="00E71C40">
        <w:t>əruf</w:t>
      </w:r>
      <w:r>
        <w:rPr>
          <w:lang w:val="az-Cyrl-AZ"/>
        </w:rPr>
        <w:t xml:space="preserve">) </w:t>
      </w:r>
      <w:r w:rsidRPr="00393B8B">
        <w:t>d</w:t>
      </w:r>
      <w:r w:rsidRPr="00E71C40">
        <w:t>ə</w:t>
      </w:r>
      <w:r w:rsidRPr="00393B8B">
        <w:t>lil</w:t>
      </w:r>
      <w:r>
        <w:rPr>
          <w:lang w:val="az-Cyrl-AZ"/>
        </w:rPr>
        <w:t xml:space="preserve"> </w:t>
      </w:r>
      <w:r w:rsidRPr="00E71C40">
        <w:t>göstər</w:t>
      </w:r>
      <w:r w:rsidRPr="00393B8B">
        <w:t>i</w:t>
      </w:r>
      <w:r w:rsidRPr="00E71C40">
        <w:t>n</w:t>
      </w:r>
      <w:r>
        <w:rPr>
          <w:lang w:val="az-Cyrl-AZ"/>
        </w:rPr>
        <w:t>. (</w:t>
      </w:r>
      <w:r w:rsidRPr="00393B8B">
        <w:t>S</w:t>
      </w:r>
      <w:r w:rsidRPr="00E71C40">
        <w:t>əc</w:t>
      </w:r>
      <w:r w:rsidRPr="00393B8B">
        <w:t>d</w:t>
      </w:r>
      <w:r w:rsidRPr="00E71C40">
        <w:t>ən</w:t>
      </w:r>
      <w:r w:rsidRPr="00393B8B">
        <w:t>i</w:t>
      </w:r>
      <w:r w:rsidRPr="00E71C40">
        <w:t>n</w:t>
      </w:r>
      <w:r>
        <w:rPr>
          <w:lang w:val="az-Cyrl-AZ"/>
        </w:rPr>
        <w:t xml:space="preserve"> </w:t>
      </w:r>
      <w:r w:rsidRPr="00393B8B">
        <w:t>d</w:t>
      </w:r>
      <w:r w:rsidRPr="00E71C40">
        <w:t>ə</w:t>
      </w:r>
      <w:r w:rsidRPr="00393B8B">
        <w:t>lili</w:t>
      </w:r>
      <w:r>
        <w:rPr>
          <w:lang w:val="az-Cyrl-AZ"/>
        </w:rPr>
        <w:t xml:space="preserve"> </w:t>
      </w:r>
      <w:r w:rsidRPr="00393B8B">
        <w:t>Alla</w:t>
      </w:r>
      <w:r w:rsidRPr="00E71C40">
        <w:t>hın</w:t>
      </w:r>
      <w:r>
        <w:rPr>
          <w:lang w:val="az-Cyrl-AZ"/>
        </w:rPr>
        <w:t xml:space="preserve"> </w:t>
      </w:r>
      <w:r w:rsidRPr="00E71C40">
        <w:t>g</w:t>
      </w:r>
      <w:r w:rsidRPr="00393B8B">
        <w:t>e</w:t>
      </w:r>
      <w:r w:rsidRPr="00E71C40">
        <w:t>n</w:t>
      </w:r>
      <w:r w:rsidRPr="00393B8B">
        <w:t>i</w:t>
      </w:r>
      <w:r w:rsidRPr="00E71C40">
        <w:t>ş</w:t>
      </w:r>
      <w:r>
        <w:rPr>
          <w:lang w:val="az-Cyrl-AZ"/>
        </w:rPr>
        <w:t xml:space="preserve"> </w:t>
      </w:r>
      <w:r w:rsidRPr="00E71C40">
        <w:t>rəh</w:t>
      </w:r>
      <w:r w:rsidRPr="00393B8B">
        <w:t>m</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K</w:t>
      </w:r>
      <w:r w:rsidRPr="00E71C40">
        <w:t>üfr</w:t>
      </w:r>
      <w:r>
        <w:rPr>
          <w:lang w:val="az-Cyrl-AZ"/>
        </w:rPr>
        <w:t xml:space="preserve"> </w:t>
      </w:r>
      <w:r w:rsidRPr="00393B8B">
        <w:t>v</w:t>
      </w:r>
      <w:r w:rsidRPr="00E71C40">
        <w:t>ə</w:t>
      </w:r>
      <w:r>
        <w:rPr>
          <w:lang w:val="az-Cyrl-AZ"/>
        </w:rPr>
        <w:t xml:space="preserve"> </w:t>
      </w:r>
      <w:r w:rsidRPr="00393B8B">
        <w:t>i</w:t>
      </w:r>
      <w:r w:rsidRPr="00E71C40">
        <w:t>n</w:t>
      </w:r>
      <w:r w:rsidRPr="00393B8B">
        <w:t>adka</w:t>
      </w:r>
      <w:r w:rsidRPr="00E71C40">
        <w:t>r</w:t>
      </w:r>
      <w:r w:rsidRPr="00393B8B">
        <w:t>l</w:t>
      </w:r>
      <w:r w:rsidRPr="00E71C40">
        <w:t>ı</w:t>
      </w:r>
      <w:r w:rsidRPr="00393B8B">
        <w:t>q</w:t>
      </w:r>
      <w:r>
        <w:rPr>
          <w:lang w:val="az-Cyrl-AZ"/>
        </w:rPr>
        <w:t xml:space="preserve"> </w:t>
      </w:r>
      <w:r w:rsidRPr="00E71C40">
        <w:t>sə</w:t>
      </w:r>
      <w:r w:rsidRPr="00393B8B">
        <w:t>b</w:t>
      </w:r>
      <w:r w:rsidRPr="00E71C40">
        <w:t>ə</w:t>
      </w:r>
      <w:r w:rsidRPr="00393B8B">
        <w:t>bi</w:t>
      </w:r>
      <w:r w:rsidRPr="00E71C40">
        <w:t>n</w:t>
      </w:r>
      <w:r w:rsidRPr="00393B8B">
        <w:t>d</w:t>
      </w:r>
      <w:r w:rsidRPr="00E71C40">
        <w:t>ən</w:t>
      </w:r>
      <w:r>
        <w:rPr>
          <w:lang w:val="az-Cyrl-AZ"/>
        </w:rPr>
        <w:t xml:space="preserve"> </w:t>
      </w:r>
      <w:r w:rsidRPr="00E71C40">
        <w:t>nə</w:t>
      </w:r>
      <w:r w:rsidRPr="00393B8B">
        <w:t>i</w:t>
      </w:r>
      <w:r w:rsidRPr="00E71C40">
        <w:t>n</w:t>
      </w:r>
      <w:r w:rsidRPr="00393B8B">
        <w:t>ki</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d</w:t>
      </w:r>
      <w:r w:rsidRPr="00E71C40">
        <w:t>ə</w:t>
      </w:r>
      <w:r w:rsidRPr="00393B8B">
        <w:t>v</w:t>
      </w:r>
      <w:r w:rsidRPr="00E71C40">
        <w:t>ət</w:t>
      </w:r>
      <w:r w:rsidRPr="00393B8B">
        <w:t>i</w:t>
      </w:r>
      <w:r>
        <w:rPr>
          <w:lang w:val="az-Cyrl-AZ"/>
        </w:rPr>
        <w:t xml:space="preserve"> </w:t>
      </w:r>
      <w:r w:rsidRPr="00E71C40">
        <w:t>təs</w:t>
      </w:r>
      <w:r w:rsidRPr="00393B8B">
        <w:t>i</w:t>
      </w:r>
      <w:r w:rsidRPr="00E71C40">
        <w:t>rs</w:t>
      </w:r>
      <w:r w:rsidRPr="00393B8B">
        <w:t>iz</w:t>
      </w:r>
      <w:r>
        <w:rPr>
          <w:lang w:val="az-Cyrl-AZ"/>
        </w:rPr>
        <w:t xml:space="preserve"> </w:t>
      </w:r>
      <w:r w:rsidRPr="00393B8B">
        <w:t>qal</w:t>
      </w:r>
      <w:r w:rsidRPr="00E71C40">
        <w:t>ır</w:t>
      </w:r>
      <w:r>
        <w:rPr>
          <w:lang w:val="az-Cyrl-AZ"/>
        </w:rPr>
        <w:t xml:space="preserve">, </w:t>
      </w:r>
      <w:r w:rsidRPr="00E71C40">
        <w:t>hətt</w:t>
      </w:r>
      <w:r w:rsidRPr="00393B8B">
        <w:t>a</w:t>
      </w:r>
      <w:r>
        <w:rPr>
          <w:lang w:val="az-Cyrl-AZ"/>
        </w:rPr>
        <w:t xml:space="preserve"> </w:t>
      </w:r>
      <w:r w:rsidRPr="00393B8B">
        <w:t>b</w:t>
      </w:r>
      <w:r w:rsidRPr="00E71C40">
        <w:t>u</w:t>
      </w:r>
      <w:r>
        <w:rPr>
          <w:lang w:val="az-Cyrl-AZ"/>
        </w:rPr>
        <w:t xml:space="preserve"> </w:t>
      </w:r>
      <w:r w:rsidRPr="00393B8B">
        <w:t>d</w:t>
      </w:r>
      <w:r w:rsidRPr="00E71C40">
        <w:t>ə</w:t>
      </w:r>
      <w:r w:rsidRPr="00393B8B">
        <w:t>v</w:t>
      </w:r>
      <w:r w:rsidRPr="00E71C40">
        <w:t>ət</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h</w:t>
      </w:r>
      <w:r w:rsidRPr="00393B8B">
        <w:t>aqq</w:t>
      </w:r>
      <w:r>
        <w:rPr>
          <w:lang w:val="az-Cyrl-AZ"/>
        </w:rPr>
        <w:t xml:space="preserve"> </w:t>
      </w:r>
      <w:r w:rsidRPr="00E71C40">
        <w:t>sö</w:t>
      </w:r>
      <w:r w:rsidRPr="00393B8B">
        <w:t>z</w:t>
      </w:r>
      <w:r w:rsidRPr="00E71C40">
        <w:t>ə</w:t>
      </w:r>
      <w:r>
        <w:rPr>
          <w:lang w:val="az-Cyrl-AZ"/>
        </w:rPr>
        <w:t xml:space="preserve"> </w:t>
      </w:r>
      <w:r w:rsidRPr="00393B8B">
        <w:t>qa</w:t>
      </w:r>
      <w:r w:rsidRPr="00E71C40">
        <w:t>rşı</w:t>
      </w:r>
      <w:r>
        <w:rPr>
          <w:lang w:val="az-Cyrl-AZ"/>
        </w:rPr>
        <w:t xml:space="preserve"> </w:t>
      </w:r>
      <w:r w:rsidRPr="00E71C40">
        <w:t>n</w:t>
      </w:r>
      <w:r w:rsidRPr="00393B8B">
        <w:t>i</w:t>
      </w:r>
      <w:r w:rsidRPr="00E71C40">
        <w:t>frət</w:t>
      </w:r>
      <w:r w:rsidRPr="00393B8B">
        <w:t>l</w:t>
      </w:r>
      <w:r w:rsidRPr="00E71C40">
        <w:t>ər</w:t>
      </w:r>
      <w:r w:rsidRPr="00393B8B">
        <w:t>i</w:t>
      </w:r>
      <w:r w:rsidRPr="00E71C40">
        <w:t>n</w:t>
      </w:r>
      <w:r w:rsidRPr="00393B8B">
        <w:t>i</w:t>
      </w:r>
      <w:r>
        <w:rPr>
          <w:lang w:val="az-Cyrl-AZ"/>
        </w:rPr>
        <w:t xml:space="preserve"> </w:t>
      </w:r>
      <w:r w:rsidRPr="00393B8B">
        <w:t>a</w:t>
      </w:r>
      <w:r w:rsidRPr="00E71C40">
        <w:t>rtırır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376" w:name="_Toc172858314"/>
      <w:r w:rsidRPr="00393B8B">
        <w:lastRenderedPageBreak/>
        <w:t>Ay</w:t>
      </w:r>
      <w:r w:rsidRPr="00E71C40">
        <w:t>ə</w:t>
      </w:r>
      <w:r>
        <w:rPr>
          <w:lang w:val="az-Cyrl-AZ"/>
        </w:rPr>
        <w:t xml:space="preserve"> 61:</w:t>
      </w:r>
      <w:bookmarkEnd w:id="376"/>
      <w:r>
        <w:rPr>
          <w:lang w:val="az-Cyrl-AZ"/>
        </w:rPr>
        <w:t xml:space="preserve"> </w:t>
      </w:r>
    </w:p>
    <w:p w:rsidR="00E71C40" w:rsidRDefault="00E71C40" w:rsidP="00E71C40">
      <w:pPr>
        <w:pStyle w:val="StyleComplexTraditionalArabic18ptBoldCenteredFirstli"/>
        <w:bidi/>
        <w:rPr>
          <w:lang w:val="az-Cyrl-AZ"/>
        </w:rPr>
      </w:pPr>
      <w:r>
        <w:rPr>
          <w:rFonts w:hint="cs"/>
          <w:rtl/>
        </w:rPr>
        <w:t>﴿</w:t>
      </w:r>
      <w:r>
        <w:rPr>
          <w:rtl/>
        </w:rPr>
        <w:t>تَبَارَكَ الَّذِي جَعَلَ فِي السَّمَاء بُرُوجًا وَجَعَلَ فِيهَا سِرَاجًا وَقَمَرًا مُّنِيرًا</w:t>
      </w:r>
      <w:r>
        <w:rPr>
          <w:rFonts w:hint="cs"/>
          <w:rtl/>
        </w:rPr>
        <w:t>﴾</w:t>
      </w:r>
    </w:p>
    <w:p w:rsidR="00E71C40" w:rsidRDefault="00E71C40" w:rsidP="00E71C40">
      <w:pPr>
        <w:jc w:val="center"/>
        <w:rPr>
          <w:rStyle w:val="a"/>
          <w:lang w:val="az-Cyrl-AZ"/>
        </w:rPr>
      </w:pPr>
      <w:r w:rsidRPr="00045BA2">
        <w:rPr>
          <w:rStyle w:val="a"/>
        </w:rPr>
        <w:t>“</w:t>
      </w:r>
      <w:r w:rsidRPr="00393B8B">
        <w:rPr>
          <w:rStyle w:val="a"/>
        </w:rPr>
        <w:t>S</w:t>
      </w:r>
      <w:r w:rsidRPr="00E71C40">
        <w:rPr>
          <w:rStyle w:val="a"/>
        </w:rPr>
        <w:t>ə</w:t>
      </w:r>
      <w:r w:rsidRPr="00393B8B">
        <w:rPr>
          <w:rStyle w:val="a"/>
        </w:rPr>
        <w:t>mada</w:t>
      </w:r>
      <w:r w:rsidRPr="00045BA2">
        <w:rPr>
          <w:rStyle w:val="a"/>
        </w:rPr>
        <w:t xml:space="preserve"> </w:t>
      </w:r>
      <w:r w:rsidRPr="00393B8B">
        <w:rPr>
          <w:rStyle w:val="a"/>
        </w:rPr>
        <w:t>b</w:t>
      </w:r>
      <w:r w:rsidRPr="00E71C40">
        <w:rPr>
          <w:rStyle w:val="a"/>
        </w:rPr>
        <w:t>ürc</w:t>
      </w:r>
      <w:r w:rsidRPr="00393B8B">
        <w:rPr>
          <w:rStyle w:val="a"/>
        </w:rPr>
        <w:t>l</w:t>
      </w:r>
      <w:r w:rsidRPr="00E71C40">
        <w:rPr>
          <w:rStyle w:val="a"/>
        </w:rPr>
        <w:t>ər</w:t>
      </w:r>
      <w:r w:rsidRPr="00045BA2">
        <w:rPr>
          <w:rStyle w:val="a"/>
        </w:rPr>
        <w:t xml:space="preserve"> </w:t>
      </w:r>
      <w:r w:rsidRPr="00393B8B">
        <w:rPr>
          <w:rStyle w:val="a"/>
        </w:rPr>
        <w:t>q</w:t>
      </w:r>
      <w:r w:rsidRPr="00E71C40">
        <w:rPr>
          <w:rStyle w:val="a"/>
        </w:rPr>
        <w:t>ər</w:t>
      </w:r>
      <w:r w:rsidRPr="00393B8B">
        <w:rPr>
          <w:rStyle w:val="a"/>
        </w:rPr>
        <w:t>a</w:t>
      </w:r>
      <w:r w:rsidRPr="00E71C40">
        <w:rPr>
          <w:rStyle w:val="a"/>
        </w:rPr>
        <w:t>r</w:t>
      </w:r>
      <w:r w:rsidRPr="00045BA2">
        <w:rPr>
          <w:rStyle w:val="a"/>
        </w:rPr>
        <w:t xml:space="preserve"> </w:t>
      </w:r>
      <w:r w:rsidRPr="00393B8B">
        <w:rPr>
          <w:rStyle w:val="a"/>
        </w:rPr>
        <w:t>ve</w:t>
      </w:r>
      <w:r w:rsidRPr="00E71C40">
        <w:rPr>
          <w:rStyle w:val="a"/>
        </w:rPr>
        <w:t>rən</w:t>
      </w:r>
      <w:r w:rsidRPr="00045BA2">
        <w:rPr>
          <w:rStyle w:val="a"/>
        </w:rPr>
        <w:t xml:space="preserve">, </w:t>
      </w:r>
      <w:r w:rsidRPr="00E71C40">
        <w:rPr>
          <w:rStyle w:val="a"/>
        </w:rPr>
        <w:t>on</w:t>
      </w:r>
      <w:r w:rsidRPr="00393B8B">
        <w:rPr>
          <w:rStyle w:val="a"/>
        </w:rPr>
        <w:t>da</w:t>
      </w:r>
      <w:r w:rsidRPr="00045BA2">
        <w:rPr>
          <w:rStyle w:val="a"/>
        </w:rPr>
        <w:t xml:space="preserve"> </w:t>
      </w:r>
      <w:r w:rsidRPr="00E71C40">
        <w:rPr>
          <w:rStyle w:val="a"/>
        </w:rPr>
        <w:t>günəş</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nur</w:t>
      </w:r>
      <w:r w:rsidRPr="00393B8B">
        <w:rPr>
          <w:rStyle w:val="a"/>
        </w:rPr>
        <w:t>l</w:t>
      </w:r>
      <w:r w:rsidRPr="00E71C40">
        <w:rPr>
          <w:rStyle w:val="a"/>
        </w:rPr>
        <w:t>u</w:t>
      </w:r>
      <w:r w:rsidRPr="00045BA2">
        <w:rPr>
          <w:rStyle w:val="a"/>
        </w:rPr>
        <w:t xml:space="preserve"> </w:t>
      </w:r>
      <w:r w:rsidRPr="00393B8B">
        <w:rPr>
          <w:rStyle w:val="a"/>
        </w:rPr>
        <w:t>ay</w:t>
      </w:r>
      <w:r w:rsidRPr="00045BA2">
        <w:rPr>
          <w:rStyle w:val="a"/>
        </w:rPr>
        <w:t xml:space="preserve"> </w:t>
      </w:r>
      <w:r w:rsidRPr="00393B8B">
        <w:rPr>
          <w:rStyle w:val="a"/>
        </w:rPr>
        <w:t>ya</w:t>
      </w:r>
      <w:r w:rsidRPr="00E71C40">
        <w:rPr>
          <w:rStyle w:val="a"/>
        </w:rPr>
        <w:t>r</w:t>
      </w:r>
      <w:r w:rsidRPr="00393B8B">
        <w:rPr>
          <w:rStyle w:val="a"/>
        </w:rPr>
        <w:t>ada</w:t>
      </w:r>
      <w:r w:rsidRPr="00E71C40">
        <w:rPr>
          <w:rStyle w:val="a"/>
        </w:rPr>
        <w:t>n</w:t>
      </w:r>
      <w:r w:rsidRPr="00045BA2">
        <w:rPr>
          <w:rStyle w:val="a"/>
        </w:rPr>
        <w:t xml:space="preserve"> </w:t>
      </w:r>
      <w:r w:rsidRPr="00393B8B">
        <w:rPr>
          <w:rStyle w:val="a"/>
        </w:rPr>
        <w:t>k</w:t>
      </w:r>
      <w:r w:rsidRPr="00E71C40">
        <w:rPr>
          <w:rStyle w:val="a"/>
        </w:rPr>
        <w:t>əs</w:t>
      </w:r>
      <w:r w:rsidRPr="00045BA2">
        <w:rPr>
          <w:rStyle w:val="a"/>
        </w:rPr>
        <w:t xml:space="preserve"> </w:t>
      </w:r>
      <w:r w:rsidRPr="00393B8B">
        <w:rPr>
          <w:rStyle w:val="a"/>
        </w:rPr>
        <w:t>m</w:t>
      </w:r>
      <w:r w:rsidRPr="00E71C40">
        <w:rPr>
          <w:rStyle w:val="a"/>
        </w:rPr>
        <w:t>ü</w:t>
      </w:r>
      <w:r w:rsidRPr="00393B8B">
        <w:rPr>
          <w:rStyle w:val="a"/>
        </w:rPr>
        <w:t>ba</w:t>
      </w:r>
      <w:r w:rsidRPr="00E71C40">
        <w:rPr>
          <w:rStyle w:val="a"/>
        </w:rPr>
        <w:t>rə</w:t>
      </w:r>
      <w:r w:rsidRPr="00393B8B">
        <w:rPr>
          <w:rStyle w:val="a"/>
        </w:rPr>
        <w:t>k</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uc</w:t>
      </w:r>
      <w:r w:rsidRPr="00393B8B">
        <w:rPr>
          <w:rStyle w:val="a"/>
        </w:rPr>
        <w:t>ad</w:t>
      </w:r>
      <w:r w:rsidRPr="00E71C40">
        <w:rPr>
          <w:rStyle w:val="a"/>
        </w:rPr>
        <w:t>ır</w:t>
      </w:r>
      <w:r w:rsidRPr="00045BA2">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w:t>
      </w:r>
      <w:r w:rsidRPr="00393B8B">
        <w:t>ba</w:t>
      </w:r>
      <w:r w:rsidRPr="00E71C40">
        <w:t>rə</w:t>
      </w:r>
      <w:r w:rsidRPr="00393B8B">
        <w:t>k</w:t>
      </w:r>
      <w:r w:rsidRPr="00E71C40">
        <w:t>ə</w:t>
      </w:r>
      <w:r>
        <w:rPr>
          <w:lang w:val="az-Cyrl-AZ"/>
        </w:rPr>
        <w:t xml:space="preserve">” </w:t>
      </w:r>
      <w:r w:rsidRPr="00E71C40">
        <w:t>sö</w:t>
      </w:r>
      <w:r w:rsidRPr="00393B8B">
        <w:t>z</w:t>
      </w:r>
      <w:r w:rsidRPr="00E71C40">
        <w:t>ü</w:t>
      </w:r>
      <w:r>
        <w:rPr>
          <w:lang w:val="az-Cyrl-AZ"/>
        </w:rPr>
        <w:t xml:space="preserve"> </w:t>
      </w:r>
      <w:r w:rsidRPr="00393B8B">
        <w:t>yal</w:t>
      </w:r>
      <w:r w:rsidRPr="00E71C40">
        <w:t>nı</w:t>
      </w:r>
      <w:r w:rsidRPr="00393B8B">
        <w:t>z</w:t>
      </w:r>
      <w:r>
        <w:rPr>
          <w:lang w:val="az-Cyrl-AZ"/>
        </w:rPr>
        <w:t xml:space="preserve"> </w:t>
      </w:r>
      <w:r w:rsidRPr="00393B8B">
        <w:t>ke</w:t>
      </w:r>
      <w:r w:rsidRPr="00E71C40">
        <w:t>ç</w:t>
      </w:r>
      <w:r w:rsidRPr="00393B8B">
        <w:t>mi</w:t>
      </w:r>
      <w:r w:rsidRPr="00E71C40">
        <w:t>ş</w:t>
      </w:r>
      <w:r>
        <w:rPr>
          <w:lang w:val="az-Cyrl-AZ"/>
        </w:rPr>
        <w:t xml:space="preserve"> </w:t>
      </w:r>
      <w:r w:rsidRPr="00393B8B">
        <w:t>zama</w:t>
      </w:r>
      <w:r w:rsidRPr="00E71C40">
        <w:t>n</w:t>
      </w:r>
      <w:r w:rsidRPr="00393B8B">
        <w:t>da</w:t>
      </w:r>
      <w:r>
        <w:rPr>
          <w:lang w:val="az-Cyrl-AZ"/>
        </w:rPr>
        <w:t xml:space="preserve"> </w:t>
      </w:r>
      <w:r w:rsidRPr="00393B8B">
        <w:t>i</w:t>
      </w:r>
      <w:r w:rsidRPr="00E71C40">
        <w:t>ş</w:t>
      </w:r>
      <w:r w:rsidRPr="00393B8B">
        <w:t>l</w:t>
      </w:r>
      <w:r w:rsidRPr="00E71C40">
        <w:t>ə</w:t>
      </w:r>
      <w:r w:rsidRPr="00393B8B">
        <w:t>dilmi</w:t>
      </w:r>
      <w:r w:rsidRPr="00E71C40">
        <w:t>ş</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E71C40">
        <w:t>on</w:t>
      </w:r>
      <w:r w:rsidRPr="00393B8B">
        <w:t>da</w:t>
      </w:r>
      <w:r w:rsidRPr="00E71C40">
        <w:t>n</w:t>
      </w:r>
      <w:r>
        <w:rPr>
          <w:lang w:val="az-Cyrl-AZ"/>
        </w:rPr>
        <w:t xml:space="preserve"> </w:t>
      </w:r>
      <w:r w:rsidRPr="00E71C40">
        <w:t>üç</w:t>
      </w:r>
      <w:r>
        <w:rPr>
          <w:lang w:val="az-Cyrl-AZ"/>
        </w:rPr>
        <w:t xml:space="preserve"> </w:t>
      </w:r>
      <w:r w:rsidRPr="00393B8B">
        <w:t>d</w:t>
      </w:r>
      <w:r w:rsidRPr="00E71C40">
        <w:t>əfə</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Deyildiyi</w:t>
      </w:r>
      <w:r>
        <w:rPr>
          <w:lang w:val="az-Cyrl-AZ"/>
        </w:rPr>
        <w:t xml:space="preserve"> </w:t>
      </w:r>
      <w:r w:rsidRPr="00393B8B">
        <w:t>kimi</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ya</w:t>
      </w:r>
      <w:r>
        <w:rPr>
          <w:lang w:val="az-Cyrl-AZ"/>
        </w:rPr>
        <w:t xml:space="preserve"> “</w:t>
      </w:r>
      <w:r w:rsidRPr="00393B8B">
        <w:t>b</w:t>
      </w:r>
      <w:r w:rsidRPr="00E71C40">
        <w:t>ərə</w:t>
      </w:r>
      <w:r w:rsidRPr="00393B8B">
        <w:t>k</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w:t>
      </w:r>
      <w:r w:rsidRPr="00393B8B">
        <w:t>l</w:t>
      </w:r>
      <w:r w:rsidRPr="00E71C40">
        <w:t>u</w:t>
      </w:r>
      <w:r w:rsidRPr="00393B8B">
        <w:t>b</w:t>
      </w:r>
      <w:r>
        <w:rPr>
          <w:lang w:val="az-Cyrl-AZ"/>
        </w:rPr>
        <w:t xml:space="preserve"> </w:t>
      </w:r>
      <w:r w:rsidRPr="00E71C40">
        <w:t>s</w:t>
      </w:r>
      <w:r w:rsidRPr="00393B8B">
        <w:t>abi</w:t>
      </w:r>
      <w:r w:rsidRPr="00E71C40">
        <w:t>t</w:t>
      </w:r>
      <w:r>
        <w:rPr>
          <w:lang w:val="az-Cyrl-AZ"/>
        </w:rPr>
        <w:t xml:space="preserve">, </w:t>
      </w:r>
      <w:r w:rsidRPr="00393B8B">
        <w:t>ya</w:t>
      </w:r>
      <w:r>
        <w:rPr>
          <w:lang w:val="az-Cyrl-AZ"/>
        </w:rPr>
        <w:t xml:space="preserve"> </w:t>
      </w:r>
      <w:r w:rsidRPr="00393B8B">
        <w:t>da</w:t>
      </w:r>
      <w:r>
        <w:rPr>
          <w:lang w:val="az-Cyrl-AZ"/>
        </w:rPr>
        <w:t xml:space="preserve"> “</w:t>
      </w:r>
      <w:r w:rsidRPr="00393B8B">
        <w:t>b</w:t>
      </w:r>
      <w:r w:rsidRPr="00E71C40">
        <w:t>ərə</w:t>
      </w:r>
      <w:r w:rsidRPr="00393B8B">
        <w:t>k</w:t>
      </w:r>
      <w:r w:rsidRPr="00E71C40">
        <w:t>ət</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w:t>
      </w:r>
      <w:r w:rsidRPr="00393B8B">
        <w:t>l</w:t>
      </w:r>
      <w:r w:rsidRPr="00E71C40">
        <w:t>u</w:t>
      </w:r>
      <w:r w:rsidRPr="00393B8B">
        <w:t>b</w:t>
      </w:r>
      <w:r>
        <w:rPr>
          <w:lang w:val="az-Cyrl-AZ"/>
        </w:rPr>
        <w:t xml:space="preserve">, </w:t>
      </w:r>
      <w:r w:rsidRPr="00E71C40">
        <w:t>çox</w:t>
      </w:r>
      <w:r w:rsidRPr="00393B8B">
        <w:t>l</w:t>
      </w:r>
      <w:r w:rsidRPr="00E71C40">
        <w:t>u</w:t>
      </w:r>
      <w:r>
        <w:rPr>
          <w:lang w:val="az-Cyrl-AZ"/>
        </w:rPr>
        <w:t xml:space="preserve"> </w:t>
      </w:r>
      <w:r w:rsidRPr="00E71C40">
        <w:t>x</w:t>
      </w:r>
      <w:r w:rsidRPr="00393B8B">
        <w:t>eyi</w:t>
      </w:r>
      <w:r w:rsidRPr="00E71C40">
        <w:t>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sidRPr="00393B8B">
        <w:t>i</w:t>
      </w:r>
      <w:r w:rsidRPr="00E71C40">
        <w:t>n</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d</w:t>
      </w:r>
      <w:r w:rsidRPr="00E71C40">
        <w:t>uğun</w:t>
      </w:r>
      <w:r w:rsidRPr="00393B8B">
        <w:t>a</w:t>
      </w:r>
      <w:r>
        <w:rPr>
          <w:lang w:val="az-Cyrl-AZ"/>
        </w:rPr>
        <w:t xml:space="preserve"> </w:t>
      </w:r>
      <w:r w:rsidRPr="00E71C40">
        <w:t>əs</w:t>
      </w:r>
      <w:r w:rsidRPr="00393B8B">
        <w:t>a</w:t>
      </w:r>
      <w:r w:rsidRPr="00E71C40">
        <w:t>sən</w:t>
      </w:r>
      <w:r>
        <w:rPr>
          <w:lang w:val="az-Cyrl-AZ"/>
        </w:rPr>
        <w:t>, “</w:t>
      </w:r>
      <w:r w:rsidRPr="00393B8B">
        <w:t>b</w:t>
      </w:r>
      <w:r w:rsidRPr="00E71C40">
        <w:t>uruc</w:t>
      </w:r>
      <w:r>
        <w:rPr>
          <w:lang w:val="az-Cyrl-AZ"/>
        </w:rPr>
        <w:t xml:space="preserve"> “ </w:t>
      </w:r>
      <w:r w:rsidRPr="00393B8B">
        <w:t>dedikd</w:t>
      </w:r>
      <w:r w:rsidRPr="00E71C40">
        <w:t>ə</w:t>
      </w:r>
      <w:r>
        <w:rPr>
          <w:lang w:val="az-Cyrl-AZ"/>
        </w:rPr>
        <w:t xml:space="preserve"> </w:t>
      </w:r>
      <w:r w:rsidRPr="00E71C40">
        <w:t>u</w:t>
      </w:r>
      <w:r w:rsidRPr="00393B8B">
        <w:t>ld</w:t>
      </w:r>
      <w:r w:rsidRPr="00E71C40">
        <w:t>u</w:t>
      </w:r>
      <w:r w:rsidRPr="00393B8B">
        <w:t>zla</w:t>
      </w:r>
      <w:r w:rsidRPr="00E71C40">
        <w:t>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w:t>
      </w:r>
      <w:r>
        <w:rPr>
          <w:rStyle w:val="FootnoteReference"/>
          <w:lang w:val="az-Cyrl-AZ"/>
        </w:rPr>
        <w:footnoteReference w:id="298"/>
      </w:r>
    </w:p>
    <w:p w:rsidR="00E71C40" w:rsidRDefault="00E71C40" w:rsidP="00E71C40">
      <w:pPr>
        <w:rPr>
          <w:lang w:val="az-Cyrl-AZ"/>
        </w:rPr>
      </w:pPr>
      <w:r>
        <w:rPr>
          <w:lang w:val="az-Cyrl-AZ"/>
        </w:rPr>
        <w:t>●“</w:t>
      </w:r>
      <w:r w:rsidRPr="00393B8B">
        <w:t>Si</w:t>
      </w:r>
      <w:r w:rsidRPr="00E71C40">
        <w:t>r</w:t>
      </w:r>
      <w:r w:rsidRPr="00393B8B">
        <w:t>a</w:t>
      </w:r>
      <w:r w:rsidRPr="00E71C40">
        <w:t>c</w:t>
      </w:r>
      <w:r>
        <w:rPr>
          <w:lang w:val="az-Cyrl-AZ"/>
        </w:rPr>
        <w:t xml:space="preserve">” </w:t>
      </w:r>
      <w:r w:rsidRPr="00E71C40">
        <w:t>sö</w:t>
      </w:r>
      <w:r w:rsidRPr="00393B8B">
        <w:t>z</w:t>
      </w:r>
      <w:r w:rsidRPr="00E71C40">
        <w:t>ü</w:t>
      </w:r>
      <w:r>
        <w:rPr>
          <w:lang w:val="az-Cyrl-AZ"/>
        </w:rPr>
        <w:t xml:space="preserve"> </w:t>
      </w:r>
      <w:r w:rsidRPr="00E71C40">
        <w:t>günəş</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G</w:t>
      </w:r>
      <w:r w:rsidRPr="00E71C40">
        <w:t>ünəş</w:t>
      </w:r>
      <w:r w:rsidRPr="00393B8B">
        <w:t>i</w:t>
      </w:r>
      <w:r w:rsidRPr="00E71C40">
        <w:t>n</w:t>
      </w:r>
      <w:r>
        <w:rPr>
          <w:lang w:val="az-Cyrl-AZ"/>
        </w:rPr>
        <w:t xml:space="preserve"> </w:t>
      </w:r>
      <w:r w:rsidRPr="00E71C40">
        <w:t>nuru</w:t>
      </w:r>
      <w:r>
        <w:rPr>
          <w:lang w:val="az-Cyrl-AZ"/>
        </w:rPr>
        <w:t xml:space="preserve"> </w:t>
      </w:r>
      <w:r w:rsidRPr="00E71C40">
        <w:t>ö</w:t>
      </w:r>
      <w:r w:rsidRPr="00393B8B">
        <w:t>z</w:t>
      </w:r>
      <w:r w:rsidRPr="00E71C40">
        <w:t>ün</w:t>
      </w:r>
      <w:r w:rsidRPr="00393B8B">
        <w:t>d</w:t>
      </w:r>
      <w:r w:rsidRPr="00E71C40">
        <w:t>ən</w:t>
      </w:r>
      <w:r w:rsidRPr="00393B8B">
        <w:t>di</w:t>
      </w:r>
      <w:r w:rsidRPr="00E71C40">
        <w:t>r</w:t>
      </w:r>
      <w:r>
        <w:rPr>
          <w:lang w:val="az-Cyrl-AZ"/>
        </w:rPr>
        <w:t xml:space="preserve">. </w:t>
      </w:r>
      <w:r w:rsidRPr="00393B8B">
        <w:t>N</w:t>
      </w:r>
      <w:r w:rsidRPr="00E71C40">
        <w:t>uru</w:t>
      </w:r>
      <w:r>
        <w:rPr>
          <w:lang w:val="az-Cyrl-AZ"/>
        </w:rPr>
        <w:t xml:space="preserve"> </w:t>
      </w:r>
      <w:r w:rsidRPr="00E71C40">
        <w:t>ö</w:t>
      </w:r>
      <w:r w:rsidRPr="00393B8B">
        <w:t>z</w:t>
      </w:r>
      <w:r w:rsidRPr="00E71C40">
        <w:t>ün</w:t>
      </w:r>
      <w:r w:rsidRPr="00393B8B">
        <w:t>d</w:t>
      </w:r>
      <w:r w:rsidRPr="00E71C40">
        <w:t>ən</w:t>
      </w:r>
      <w:r>
        <w:rPr>
          <w:lang w:val="az-Cyrl-AZ"/>
        </w:rPr>
        <w:t xml:space="preserve"> </w:t>
      </w:r>
      <w:r w:rsidRPr="00E71C40">
        <w:t>o</w:t>
      </w:r>
      <w:r w:rsidRPr="00393B8B">
        <w:t>lmaya</w:t>
      </w:r>
      <w:r w:rsidRPr="00E71C40">
        <w:t>n</w:t>
      </w:r>
      <w:r>
        <w:rPr>
          <w:lang w:val="az-Cyrl-AZ"/>
        </w:rPr>
        <w:t xml:space="preserve"> </w:t>
      </w:r>
      <w:r w:rsidRPr="00E71C40">
        <w:t>p</w:t>
      </w:r>
      <w:r w:rsidRPr="00393B8B">
        <w:t>a</w:t>
      </w:r>
      <w:r w:rsidRPr="00E71C40">
        <w:t>r</w:t>
      </w:r>
      <w:r w:rsidRPr="00393B8B">
        <w:t>laq</w:t>
      </w:r>
      <w:r>
        <w:rPr>
          <w:lang w:val="az-Cyrl-AZ"/>
        </w:rPr>
        <w:t xml:space="preserve"> </w:t>
      </w:r>
      <w:r w:rsidRPr="00E71C40">
        <w:t>ş</w:t>
      </w:r>
      <w:r w:rsidRPr="00393B8B">
        <w:t>eyl</w:t>
      </w:r>
      <w:r w:rsidRPr="00E71C40">
        <w:t>ər</w:t>
      </w:r>
      <w:r>
        <w:rPr>
          <w:lang w:val="az-Cyrl-AZ"/>
        </w:rPr>
        <w:t xml:space="preserve"> “</w:t>
      </w:r>
      <w:r w:rsidRPr="00393B8B">
        <w:t>m</w:t>
      </w:r>
      <w:r w:rsidRPr="00E71C40">
        <w:t>un</w:t>
      </w:r>
      <w:r w:rsidRPr="00393B8B">
        <w:t>i</w:t>
      </w:r>
      <w:r w:rsidRPr="00E71C40">
        <w:t>r</w:t>
      </w:r>
      <w:r>
        <w:rPr>
          <w:lang w:val="az-Cyrl-AZ"/>
        </w:rPr>
        <w:t xml:space="preserve">” </w:t>
      </w:r>
      <w:r w:rsidRPr="00393B8B">
        <w:t>adla</w:t>
      </w:r>
      <w:r w:rsidRPr="00E71C40">
        <w:t>nır</w:t>
      </w:r>
      <w:r>
        <w:rPr>
          <w:lang w:val="az-Cyrl-AZ"/>
        </w:rPr>
        <w:t>.</w:t>
      </w:r>
      <w:r>
        <w:rPr>
          <w:rStyle w:val="FootnoteReference"/>
          <w:lang w:val="az-Cyrl-AZ"/>
        </w:rPr>
        <w:footnoteReference w:id="29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Uld</w:t>
      </w:r>
      <w:r w:rsidRPr="00E71C40">
        <w:t>u</w:t>
      </w:r>
      <w:r w:rsidRPr="00393B8B">
        <w:t>zla</w:t>
      </w:r>
      <w:r w:rsidRPr="00E71C40">
        <w:t>rın</w:t>
      </w:r>
      <w:r>
        <w:rPr>
          <w:lang w:val="az-Cyrl-AZ"/>
        </w:rPr>
        <w:t xml:space="preserve">, </w:t>
      </w:r>
      <w:r w:rsidRPr="00E71C40">
        <w:t>günəş</w:t>
      </w:r>
      <w:r w:rsidRPr="00393B8B">
        <w:t>i</w:t>
      </w:r>
      <w:r w:rsidRPr="00E71C40">
        <w:t>n</w:t>
      </w:r>
      <w:r>
        <w:rPr>
          <w:lang w:val="az-Cyrl-AZ"/>
        </w:rPr>
        <w:t xml:space="preserve"> </w:t>
      </w:r>
      <w:r w:rsidRPr="00393B8B">
        <w:t>v</w:t>
      </w:r>
      <w:r w:rsidRPr="00E71C40">
        <w:t>ə</w:t>
      </w:r>
      <w:r>
        <w:rPr>
          <w:lang w:val="az-Cyrl-AZ"/>
        </w:rPr>
        <w:t xml:space="preserve"> </w:t>
      </w:r>
      <w:r w:rsidRPr="00393B8B">
        <w:t>ay</w:t>
      </w:r>
      <w:r w:rsidRPr="00E71C40">
        <w:t>ın</w:t>
      </w:r>
      <w:r>
        <w:rPr>
          <w:lang w:val="az-Cyrl-AZ"/>
        </w:rPr>
        <w:t xml:space="preserve"> </w:t>
      </w:r>
      <w:r w:rsidRPr="00393B8B">
        <w:t>ya</w:t>
      </w:r>
      <w:r w:rsidRPr="00E71C40">
        <w:t>r</w:t>
      </w:r>
      <w:r w:rsidRPr="00393B8B">
        <w:t>a</w:t>
      </w:r>
      <w:r w:rsidRPr="00E71C40">
        <w:t>nışı</w:t>
      </w:r>
      <w:r>
        <w:rPr>
          <w:lang w:val="az-Cyrl-AZ"/>
        </w:rPr>
        <w:t xml:space="preserve"> </w:t>
      </w:r>
      <w:r w:rsidRPr="00393B8B">
        <w:t>ila</w:t>
      </w:r>
      <w:r w:rsidRPr="00E71C40">
        <w:t>h</w:t>
      </w:r>
      <w:r w:rsidRPr="00393B8B">
        <w:t>i</w:t>
      </w:r>
      <w:r>
        <w:rPr>
          <w:lang w:val="az-Cyrl-AZ"/>
        </w:rPr>
        <w:t xml:space="preserve"> </w:t>
      </w:r>
      <w:r w:rsidRPr="00393B8B">
        <w:t>b</w:t>
      </w:r>
      <w:r w:rsidRPr="00E71C40">
        <w:t>ərə</w:t>
      </w:r>
      <w:r w:rsidRPr="00393B8B">
        <w:t>k</w:t>
      </w:r>
      <w:r w:rsidRPr="00E71C40">
        <w:t>ət</w:t>
      </w:r>
      <w:r>
        <w:rPr>
          <w:lang w:val="az-Cyrl-AZ"/>
        </w:rPr>
        <w:t xml:space="preserve"> </w:t>
      </w:r>
      <w:r w:rsidRPr="00E71C40">
        <w:t>c</w:t>
      </w:r>
      <w:r w:rsidRPr="00393B8B">
        <w:t>ilv</w:t>
      </w:r>
      <w:r w:rsidRPr="00E71C40">
        <w:t>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pStyle w:val="Heading3"/>
        <w:rPr>
          <w:lang w:val="az-Cyrl-AZ"/>
        </w:rPr>
      </w:pPr>
      <w:bookmarkStart w:id="377" w:name="_Toc172858315"/>
      <w:r w:rsidRPr="00393B8B">
        <w:t>Ay</w:t>
      </w:r>
      <w:r w:rsidRPr="00E71C40">
        <w:t>ə</w:t>
      </w:r>
      <w:r>
        <w:rPr>
          <w:lang w:val="az-Cyrl-AZ"/>
        </w:rPr>
        <w:t xml:space="preserve"> 62:</w:t>
      </w:r>
      <w:bookmarkEnd w:id="377"/>
    </w:p>
    <w:p w:rsidR="00E71C40" w:rsidRDefault="00E71C40" w:rsidP="00E71C40">
      <w:pPr>
        <w:pStyle w:val="StyleComplexTraditionalArabic18ptBoldCenteredFirstli"/>
        <w:bidi/>
        <w:rPr>
          <w:lang w:val="az-Cyrl-AZ"/>
        </w:rPr>
      </w:pPr>
      <w:r>
        <w:rPr>
          <w:rFonts w:hint="cs"/>
          <w:rtl/>
        </w:rPr>
        <w:t>﴿</w:t>
      </w:r>
      <w:r>
        <w:rPr>
          <w:rtl/>
        </w:rPr>
        <w:t>وَهُوَ الَّذِي جَعَلَ اللَّيْلَ وَالنَّهَارَ خِلْفَةً لِّمَنْ أَرَادَ أَن يَذَّكَّرَ أَوْ أَرَادَ شُكُورًا</w:t>
      </w:r>
      <w:r>
        <w:rPr>
          <w:rFonts w:hint="cs"/>
          <w:rtl/>
        </w:rPr>
        <w:t>﴾</w:t>
      </w:r>
    </w:p>
    <w:p w:rsidR="00E71C40" w:rsidRDefault="00E71C40" w:rsidP="00E71C40">
      <w:pPr>
        <w:jc w:val="center"/>
        <w:rPr>
          <w:rStyle w:val="a"/>
          <w:lang w:val="az-Cyrl-AZ"/>
        </w:rPr>
      </w:pPr>
      <w:r w:rsidRPr="00045BA2">
        <w:rPr>
          <w:rStyle w:val="a"/>
        </w:rPr>
        <w:t>“</w:t>
      </w:r>
      <w:r w:rsidRPr="00393B8B">
        <w:rPr>
          <w:rStyle w:val="a"/>
        </w:rPr>
        <w:t>İb</w:t>
      </w:r>
      <w:r w:rsidRPr="00E71C40">
        <w:rPr>
          <w:rStyle w:val="a"/>
        </w:rPr>
        <w:t>rət</w:t>
      </w:r>
      <w:r w:rsidRPr="00045BA2">
        <w:rPr>
          <w:rStyle w:val="a"/>
        </w:rPr>
        <w:t xml:space="preserve"> </w:t>
      </w:r>
      <w:r w:rsidRPr="00E71C40">
        <w:rPr>
          <w:rStyle w:val="a"/>
        </w:rPr>
        <w:t>götür</w:t>
      </w:r>
      <w:r w:rsidRPr="00393B8B">
        <w:rPr>
          <w:rStyle w:val="a"/>
        </w:rPr>
        <w:t>m</w:t>
      </w:r>
      <w:r w:rsidRPr="00E71C40">
        <w:rPr>
          <w:rStyle w:val="a"/>
        </w:rPr>
        <w:t>ə</w:t>
      </w:r>
      <w:r w:rsidRPr="00393B8B">
        <w:rPr>
          <w:rStyle w:val="a"/>
        </w:rPr>
        <w:t>k</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ya</w:t>
      </w:r>
      <w:r w:rsidRPr="00045BA2">
        <w:rPr>
          <w:rStyle w:val="a"/>
        </w:rPr>
        <w:t xml:space="preserve"> </w:t>
      </w:r>
      <w:r w:rsidRPr="00E71C40">
        <w:rPr>
          <w:rStyle w:val="a"/>
        </w:rPr>
        <w:t>şü</w:t>
      </w:r>
      <w:r w:rsidRPr="00393B8B">
        <w:rPr>
          <w:rStyle w:val="a"/>
        </w:rPr>
        <w:t>k</w:t>
      </w:r>
      <w:r w:rsidRPr="00E71C40">
        <w:rPr>
          <w:rStyle w:val="a"/>
        </w:rPr>
        <w:t>ür</w:t>
      </w:r>
      <w:r w:rsidRPr="00045BA2">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045BA2">
        <w:rPr>
          <w:rStyle w:val="a"/>
        </w:rPr>
        <w:t xml:space="preserve"> </w:t>
      </w:r>
      <w:r w:rsidRPr="00393B8B">
        <w:rPr>
          <w:rStyle w:val="a"/>
        </w:rPr>
        <w:t>i</w:t>
      </w:r>
      <w:r w:rsidRPr="00E71C40">
        <w:rPr>
          <w:rStyle w:val="a"/>
        </w:rPr>
        <w:t>stə</w:t>
      </w:r>
      <w:r w:rsidRPr="00393B8B">
        <w:rPr>
          <w:rStyle w:val="a"/>
        </w:rPr>
        <w:t>y</w:t>
      </w:r>
      <w:r w:rsidRPr="00E71C40">
        <w:rPr>
          <w:rStyle w:val="a"/>
        </w:rPr>
        <w:t>ən</w:t>
      </w:r>
      <w:r w:rsidRPr="00393B8B">
        <w:rPr>
          <w:rStyle w:val="a"/>
        </w:rPr>
        <w:t>l</w:t>
      </w:r>
      <w:r w:rsidRPr="00E71C40">
        <w:rPr>
          <w:rStyle w:val="a"/>
        </w:rPr>
        <w:t>ər</w:t>
      </w:r>
      <w:r w:rsidRPr="00045BA2">
        <w:rPr>
          <w:rStyle w:val="a"/>
        </w:rPr>
        <w:t xml:space="preserve"> </w:t>
      </w:r>
      <w:r w:rsidRPr="00E71C40">
        <w:rPr>
          <w:rStyle w:val="a"/>
        </w:rPr>
        <w:t>üçün</w:t>
      </w:r>
      <w:r w:rsidRPr="00045BA2">
        <w:rPr>
          <w:rStyle w:val="a"/>
        </w:rPr>
        <w:t xml:space="preserve"> </w:t>
      </w:r>
      <w:r w:rsidRPr="00E71C40">
        <w:rPr>
          <w:rStyle w:val="a"/>
        </w:rPr>
        <w:t>g</w:t>
      </w:r>
      <w:r w:rsidRPr="00393B8B">
        <w:rPr>
          <w:rStyle w:val="a"/>
        </w:rPr>
        <w:t>e</w:t>
      </w:r>
      <w:r w:rsidRPr="00E71C40">
        <w:rPr>
          <w:rStyle w:val="a"/>
        </w:rPr>
        <w:t>cə</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gün</w:t>
      </w:r>
      <w:r w:rsidRPr="00393B8B">
        <w:rPr>
          <w:rStyle w:val="a"/>
        </w:rPr>
        <w:t>d</w:t>
      </w:r>
      <w:r w:rsidRPr="00E71C40">
        <w:rPr>
          <w:rStyle w:val="a"/>
        </w:rPr>
        <w:t>ü</w:t>
      </w:r>
      <w:r w:rsidRPr="00393B8B">
        <w:rPr>
          <w:rStyle w:val="a"/>
        </w:rPr>
        <w:t>z</w:t>
      </w:r>
      <w:r w:rsidRPr="00E71C40">
        <w:rPr>
          <w:rStyle w:val="a"/>
        </w:rPr>
        <w:t>ü</w:t>
      </w:r>
      <w:r w:rsidRPr="00045BA2">
        <w:rPr>
          <w:rStyle w:val="a"/>
        </w:rPr>
        <w:t xml:space="preserve"> </w:t>
      </w:r>
      <w:r w:rsidRPr="00393B8B">
        <w:rPr>
          <w:rStyle w:val="a"/>
        </w:rPr>
        <w:t>bi</w:t>
      </w:r>
      <w:r w:rsidRPr="00E71C40">
        <w:rPr>
          <w:rStyle w:val="a"/>
        </w:rPr>
        <w:t>r</w:t>
      </w:r>
      <w:r w:rsidRPr="00045BA2">
        <w:rPr>
          <w:rStyle w:val="a"/>
        </w:rPr>
        <w:t>-</w:t>
      </w:r>
      <w:r w:rsidRPr="00393B8B">
        <w:rPr>
          <w:rStyle w:val="a"/>
        </w:rPr>
        <w:t>bi</w:t>
      </w:r>
      <w:r w:rsidRPr="00E71C40">
        <w:rPr>
          <w:rStyle w:val="a"/>
        </w:rPr>
        <w:t>r</w:t>
      </w:r>
      <w:r w:rsidRPr="00393B8B">
        <w:rPr>
          <w:rStyle w:val="a"/>
        </w:rPr>
        <w:t>i</w:t>
      </w:r>
      <w:r w:rsidRPr="00045BA2">
        <w:rPr>
          <w:rStyle w:val="a"/>
        </w:rPr>
        <w:t xml:space="preserve"> </w:t>
      </w:r>
      <w:r w:rsidRPr="00393B8B">
        <w:rPr>
          <w:rStyle w:val="a"/>
        </w:rPr>
        <w:t>il</w:t>
      </w:r>
      <w:r w:rsidRPr="00E71C40">
        <w:rPr>
          <w:rStyle w:val="a"/>
        </w:rPr>
        <w:t>ə</w:t>
      </w:r>
      <w:r w:rsidRPr="00045BA2">
        <w:rPr>
          <w:rStyle w:val="a"/>
        </w:rPr>
        <w:t xml:space="preserve"> </w:t>
      </w:r>
      <w:r w:rsidRPr="00E71C40">
        <w:rPr>
          <w:rStyle w:val="a"/>
        </w:rPr>
        <w:t>ə</w:t>
      </w:r>
      <w:r w:rsidRPr="00393B8B">
        <w:rPr>
          <w:rStyle w:val="a"/>
        </w:rPr>
        <w:t>v</w:t>
      </w:r>
      <w:r w:rsidRPr="00E71C40">
        <w:rPr>
          <w:rStyle w:val="a"/>
        </w:rPr>
        <w:t>ə</w:t>
      </w:r>
      <w:r w:rsidRPr="00393B8B">
        <w:rPr>
          <w:rStyle w:val="a"/>
        </w:rPr>
        <w:t>zl</w:t>
      </w:r>
      <w:r w:rsidRPr="00E71C40">
        <w:rPr>
          <w:rStyle w:val="a"/>
        </w:rPr>
        <w:t>ə</w:t>
      </w:r>
      <w:r w:rsidRPr="00393B8B">
        <w:rPr>
          <w:rStyle w:val="a"/>
        </w:rPr>
        <w:t>y</w:t>
      </w:r>
      <w:r w:rsidRPr="00E71C40">
        <w:rPr>
          <w:rStyle w:val="a"/>
        </w:rPr>
        <w:t>ən</w:t>
      </w:r>
      <w:r w:rsidRPr="00045BA2">
        <w:rPr>
          <w:rStyle w:val="a"/>
        </w:rPr>
        <w:t xml:space="preserve"> </w:t>
      </w:r>
      <w:r w:rsidRPr="00393B8B">
        <w:rPr>
          <w:rStyle w:val="a"/>
        </w:rPr>
        <w:t>Od</w:t>
      </w:r>
      <w:r w:rsidRPr="00E71C40">
        <w:rPr>
          <w:rStyle w:val="a"/>
        </w:rPr>
        <w:t>ur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Xila</w:t>
      </w:r>
      <w:r w:rsidRPr="00E71C40">
        <w:t>fət</w:t>
      </w:r>
      <w:r>
        <w:rPr>
          <w:lang w:val="az-Cyrl-AZ"/>
        </w:rPr>
        <w:t xml:space="preserve">” </w:t>
      </w:r>
      <w:r w:rsidRPr="00E71C40">
        <w:t>sö</w:t>
      </w:r>
      <w:r w:rsidRPr="00393B8B">
        <w:t>z</w:t>
      </w:r>
      <w:r w:rsidRPr="00E71C40">
        <w:t>ü</w:t>
      </w:r>
      <w:r>
        <w:rPr>
          <w:lang w:val="az-Cyrl-AZ"/>
        </w:rPr>
        <w:t xml:space="preserve"> </w:t>
      </w:r>
      <w:r w:rsidRPr="00393B8B">
        <w:t>iki</w:t>
      </w:r>
      <w:r>
        <w:rPr>
          <w:lang w:val="az-Cyrl-AZ"/>
        </w:rPr>
        <w:t xml:space="preserve"> </w:t>
      </w:r>
      <w:r w:rsidRPr="00E71C40">
        <w:t>ş</w:t>
      </w:r>
      <w:r w:rsidRPr="00393B8B">
        <w:t>eyi</w:t>
      </w:r>
      <w:r w:rsidRPr="00E71C40">
        <w:t>n</w:t>
      </w:r>
      <w:r>
        <w:rPr>
          <w:lang w:val="az-Cyrl-AZ"/>
        </w:rPr>
        <w:t xml:space="preserve"> </w:t>
      </w:r>
      <w:r w:rsidRPr="00393B8B">
        <w:t>bi</w:t>
      </w:r>
      <w:r w:rsidRPr="00E71C40">
        <w:t>r</w:t>
      </w:r>
      <w:r>
        <w:rPr>
          <w:lang w:val="az-Cyrl-AZ"/>
        </w:rPr>
        <w:t>-</w:t>
      </w:r>
      <w:r w:rsidRPr="00393B8B">
        <w:t>bi</w:t>
      </w:r>
      <w:r w:rsidRPr="00E71C40">
        <w:t>r</w:t>
      </w:r>
      <w:r w:rsidRPr="00393B8B">
        <w:t>i</w:t>
      </w:r>
      <w:r w:rsidRPr="00E71C40">
        <w:t>n</w:t>
      </w:r>
      <w:r w:rsidRPr="00393B8B">
        <w:t>i</w:t>
      </w:r>
      <w:r>
        <w:rPr>
          <w:lang w:val="az-Cyrl-AZ"/>
        </w:rPr>
        <w:t xml:space="preserve"> </w:t>
      </w:r>
      <w:r w:rsidRPr="00E71C40">
        <w:t>ə</w:t>
      </w:r>
      <w:r w:rsidRPr="00393B8B">
        <w:t>v</w:t>
      </w:r>
      <w:r w:rsidRPr="00E71C40">
        <w:t>ə</w:t>
      </w:r>
      <w:r w:rsidRPr="00393B8B">
        <w:t>z</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300"/>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Ge</w:t>
      </w:r>
      <w:r w:rsidRPr="00E71C40">
        <w:t>cə</w:t>
      </w:r>
      <w:r>
        <w:rPr>
          <w:lang w:val="az-Cyrl-AZ"/>
        </w:rPr>
        <w:t xml:space="preserve"> </w:t>
      </w:r>
      <w:r w:rsidRPr="00E71C40">
        <w:t>n</w:t>
      </w:r>
      <w:r w:rsidRPr="00393B8B">
        <w:t>a</w:t>
      </w:r>
      <w:r w:rsidRPr="00E71C40">
        <w:t>f</w:t>
      </w:r>
      <w:r w:rsidRPr="00393B8B">
        <w:t>il</w:t>
      </w:r>
      <w:r w:rsidRPr="00E71C40">
        <w:t>ə</w:t>
      </w:r>
      <w:r>
        <w:rPr>
          <w:lang w:val="az-Cyrl-AZ"/>
        </w:rPr>
        <w:t xml:space="preserve"> </w:t>
      </w:r>
      <w:r w:rsidRPr="00E71C40">
        <w:t>n</w:t>
      </w:r>
      <w:r w:rsidRPr="00393B8B">
        <w:t>amazla</w:t>
      </w:r>
      <w:r w:rsidRPr="00E71C40">
        <w:t>rın</w:t>
      </w:r>
      <w:r w:rsidRPr="00393B8B">
        <w:t>da</w:t>
      </w:r>
      <w:r w:rsidRPr="00E71C40">
        <w:t>n</w:t>
      </w:r>
      <w:r>
        <w:rPr>
          <w:lang w:val="az-Cyrl-AZ"/>
        </w:rPr>
        <w:t xml:space="preserve"> </w:t>
      </w:r>
      <w:r w:rsidRPr="00E71C40">
        <w:t>ötür</w:t>
      </w:r>
      <w:r w:rsidRPr="00393B8B">
        <w:t>d</w:t>
      </w:r>
      <w:r w:rsidRPr="00E71C40">
        <w:t>ü</w:t>
      </w:r>
      <w:r w:rsidRPr="00393B8B">
        <w:t>y</w:t>
      </w:r>
      <w:r w:rsidRPr="00E71C40">
        <w:t>ünü</w:t>
      </w:r>
      <w:r>
        <w:rPr>
          <w:lang w:val="az-Cyrl-AZ"/>
        </w:rPr>
        <w:t xml:space="preserve"> </w:t>
      </w:r>
      <w:r w:rsidRPr="00E71C40">
        <w:t>gün</w:t>
      </w:r>
      <w:r w:rsidRPr="00393B8B">
        <w:t>d</w:t>
      </w:r>
      <w:r w:rsidRPr="00E71C40">
        <w:t>ü</w:t>
      </w:r>
      <w:r w:rsidRPr="00393B8B">
        <w:t>z</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rə</w:t>
      </w:r>
      <w:r>
        <w:rPr>
          <w:lang w:val="az-Cyrl-AZ"/>
        </w:rPr>
        <w:t xml:space="preserve"> </w:t>
      </w:r>
      <w:r w:rsidRPr="00393B8B">
        <w:t>bil</w:t>
      </w:r>
      <w:r w:rsidRPr="00E71C40">
        <w:t>ərsən</w:t>
      </w:r>
      <w:r>
        <w:rPr>
          <w:lang w:val="az-Cyrl-AZ"/>
        </w:rPr>
        <w:t xml:space="preserve">.” </w:t>
      </w:r>
      <w:r w:rsidRPr="00393B8B">
        <w:t>S</w:t>
      </w:r>
      <w:r w:rsidRPr="00E71C40">
        <w:t>onr</w:t>
      </w:r>
      <w:r w:rsidRPr="00393B8B">
        <w:t>a</w:t>
      </w:r>
      <w:r>
        <w:rPr>
          <w:lang w:val="az-Cyrl-AZ"/>
        </w:rPr>
        <w:t xml:space="preserve"> </w:t>
      </w:r>
      <w:r w:rsidRPr="00393B8B">
        <w:t>imam</w:t>
      </w:r>
      <w:r>
        <w:rPr>
          <w:lang w:val="az-Cyrl-AZ"/>
        </w:rPr>
        <w:t xml:space="preserve"> (</w:t>
      </w:r>
      <w:r w:rsidRPr="00E71C40">
        <w:t>ə</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ən</w:t>
      </w:r>
      <w:r w:rsidRPr="00393B8B">
        <w:t>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di</w:t>
      </w:r>
      <w:r>
        <w:rPr>
          <w:lang w:val="az-Cyrl-AZ"/>
        </w:rPr>
        <w:t>.</w:t>
      </w:r>
      <w:r>
        <w:rPr>
          <w:rStyle w:val="FootnoteReference"/>
          <w:lang w:val="az-Cyrl-AZ"/>
        </w:rPr>
        <w:footnoteReference w:id="301"/>
      </w:r>
    </w:p>
    <w:p w:rsidR="00E71C40" w:rsidRDefault="00E71C40" w:rsidP="00E71C40">
      <w:pPr>
        <w:rPr>
          <w:lang w:val="az-Cyrl-AZ"/>
        </w:rPr>
      </w:pPr>
      <w:r>
        <w:rPr>
          <w:lang w:val="az-Cyrl-AZ"/>
        </w:rPr>
        <w:t>●</w:t>
      </w:r>
      <w:r w:rsidRPr="00393B8B">
        <w:t>Va</w:t>
      </w:r>
      <w:r w:rsidRPr="00E71C40">
        <w:t>r</w:t>
      </w:r>
      <w:r w:rsidRPr="00393B8B">
        <w:t>l</w:t>
      </w:r>
      <w:r w:rsidRPr="00E71C40">
        <w:t>ığ</w:t>
      </w:r>
      <w:r w:rsidRPr="00393B8B">
        <w:t>a</w:t>
      </w:r>
      <w:r>
        <w:rPr>
          <w:lang w:val="az-Cyrl-AZ"/>
        </w:rPr>
        <w:t xml:space="preserve"> </w:t>
      </w:r>
      <w:r w:rsidRPr="00E71C40">
        <w:t>h</w:t>
      </w:r>
      <w:r w:rsidRPr="00393B8B">
        <w:t>akim</w:t>
      </w:r>
      <w:r>
        <w:rPr>
          <w:lang w:val="az-Cyrl-AZ"/>
        </w:rPr>
        <w:t xml:space="preserve"> </w:t>
      </w:r>
      <w:r w:rsidRPr="00E71C40">
        <w:t>n</w:t>
      </w:r>
      <w:r w:rsidRPr="00393B8B">
        <w:t>izamda</w:t>
      </w:r>
      <w:r w:rsidRPr="00E71C40">
        <w:t>n</w:t>
      </w:r>
      <w:r>
        <w:rPr>
          <w:lang w:val="az-Cyrl-AZ"/>
        </w:rPr>
        <w:t xml:space="preserve"> </w:t>
      </w:r>
      <w:r w:rsidRPr="00E71C40">
        <w:t>tö</w:t>
      </w:r>
      <w:r w:rsidRPr="00393B8B">
        <w:t>v</w:t>
      </w:r>
      <w:r w:rsidRPr="00E71C40">
        <w:t>h</w:t>
      </w:r>
      <w:r w:rsidRPr="00393B8B">
        <w:t>id</w:t>
      </w:r>
      <w:r>
        <w:rPr>
          <w:lang w:val="az-Cyrl-AZ"/>
        </w:rPr>
        <w:t xml:space="preserve"> </w:t>
      </w:r>
      <w:r w:rsidRPr="00393B8B">
        <w:t>d</w:t>
      </w:r>
      <w:r w:rsidRPr="00E71C40">
        <w:t>ərs</w:t>
      </w:r>
      <w:r w:rsidRPr="00393B8B">
        <w:t>i</w:t>
      </w:r>
      <w:r>
        <w:rPr>
          <w:lang w:val="az-Cyrl-AZ"/>
        </w:rPr>
        <w:t xml:space="preserve"> </w:t>
      </w:r>
      <w:r w:rsidRPr="00393B8B">
        <w:t>almaq</w:t>
      </w:r>
      <w:r>
        <w:rPr>
          <w:lang w:val="az-Cyrl-AZ"/>
        </w:rPr>
        <w:t xml:space="preserve"> </w:t>
      </w:r>
      <w:r w:rsidRPr="00E71C40">
        <w:t>ö</w:t>
      </w:r>
      <w:r w:rsidRPr="00393B8B">
        <w:t>z</w:t>
      </w:r>
      <w:r>
        <w:rPr>
          <w:lang w:val="az-Cyrl-AZ"/>
        </w:rPr>
        <w:t xml:space="preserve"> </w:t>
      </w:r>
      <w:r w:rsidRPr="00393B8B">
        <w:t>i</w:t>
      </w:r>
      <w:r w:rsidRPr="00E71C40">
        <w:t>stə</w:t>
      </w:r>
      <w:r w:rsidRPr="00393B8B">
        <w:t>yi</w:t>
      </w:r>
      <w:r w:rsidRPr="00E71C40">
        <w:t>n</w:t>
      </w:r>
      <w:r w:rsidRPr="00393B8B">
        <w:t>izd</w:t>
      </w:r>
      <w:r w:rsidRPr="00E71C40">
        <w:t>ən</w:t>
      </w:r>
      <w:r>
        <w:rPr>
          <w:lang w:val="az-Cyrl-AZ"/>
        </w:rPr>
        <w:t xml:space="preserve"> </w:t>
      </w:r>
      <w:r w:rsidRPr="00393B8B">
        <w:t>a</w:t>
      </w:r>
      <w:r w:rsidRPr="00E71C40">
        <w:t>sı</w:t>
      </w:r>
      <w:r w:rsidRPr="00393B8B">
        <w:t>l</w:t>
      </w:r>
      <w:r w:rsidRPr="00E71C40">
        <w:t>ı</w:t>
      </w:r>
      <w:r w:rsidRPr="00393B8B">
        <w:t>d</w:t>
      </w:r>
      <w:r w:rsidRPr="00E71C40">
        <w:t>ır</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b</w:t>
      </w:r>
      <w:r w:rsidRPr="00E71C40">
        <w:t>ütün</w:t>
      </w:r>
      <w:r>
        <w:rPr>
          <w:lang w:val="az-Cyrl-AZ"/>
        </w:rPr>
        <w:t xml:space="preserve"> </w:t>
      </w:r>
      <w:r w:rsidRPr="00E71C40">
        <w:t>ö</w:t>
      </w:r>
      <w:r w:rsidRPr="00393B8B">
        <w:t>m</w:t>
      </w:r>
      <w:r w:rsidRPr="00E71C40">
        <w:t>ür</w:t>
      </w:r>
      <w:r w:rsidRPr="00393B8B">
        <w:t>l</w:t>
      </w:r>
      <w:r w:rsidRPr="00E71C40">
        <w:t>ər</w:t>
      </w:r>
      <w:r w:rsidRPr="00393B8B">
        <w:t>i</w:t>
      </w:r>
      <w:r w:rsidRPr="00E71C40">
        <w:t>n</w:t>
      </w:r>
      <w:r w:rsidRPr="00393B8B">
        <w:t>i</w:t>
      </w:r>
      <w:r>
        <w:rPr>
          <w:lang w:val="az-Cyrl-AZ"/>
        </w:rPr>
        <w:t xml:space="preserve"> </w:t>
      </w:r>
      <w:r w:rsidRPr="00E71C40">
        <w:t>tə</w:t>
      </w:r>
      <w:r w:rsidRPr="00393B8B">
        <w:t>bi</w:t>
      </w:r>
      <w:r w:rsidRPr="00E71C40">
        <w:t>ət</w:t>
      </w:r>
      <w:r>
        <w:rPr>
          <w:lang w:val="az-Cyrl-AZ"/>
        </w:rPr>
        <w:t xml:space="preserve"> </w:t>
      </w:r>
      <w:r w:rsidRPr="00E71C40">
        <w:t>h</w:t>
      </w:r>
      <w:r w:rsidRPr="00393B8B">
        <w:t>adi</w:t>
      </w:r>
      <w:r w:rsidRPr="00E71C40">
        <w:t>sə</w:t>
      </w:r>
      <w:r w:rsidRPr="00393B8B">
        <w:t>l</w:t>
      </w:r>
      <w:r w:rsidRPr="00E71C40">
        <w:t>ər</w:t>
      </w:r>
      <w:r w:rsidRPr="00393B8B">
        <w:t>i</w:t>
      </w:r>
      <w:r w:rsidRPr="00E71C40">
        <w:t>n</w:t>
      </w:r>
      <w:r w:rsidRPr="00393B8B">
        <w:t>i</w:t>
      </w:r>
      <w:r w:rsidRPr="00E71C40">
        <w:t>n</w:t>
      </w:r>
      <w:r>
        <w:rPr>
          <w:lang w:val="az-Cyrl-AZ"/>
        </w:rPr>
        <w:t xml:space="preserve"> </w:t>
      </w:r>
      <w:r w:rsidRPr="00393B8B">
        <w:t>a</w:t>
      </w:r>
      <w:r w:rsidRPr="00E71C40">
        <w:t>r</w:t>
      </w:r>
      <w:r w:rsidRPr="00393B8B">
        <w:t>a</w:t>
      </w:r>
      <w:r w:rsidRPr="00E71C40">
        <w:t>ş</w:t>
      </w:r>
      <w:r w:rsidRPr="00393B8B">
        <w:t>d</w:t>
      </w:r>
      <w:r w:rsidRPr="00E71C40">
        <w:t>ırı</w:t>
      </w:r>
      <w:r w:rsidRPr="00393B8B">
        <w:t>lma</w:t>
      </w:r>
      <w:r w:rsidRPr="00E71C40">
        <w:t>sın</w:t>
      </w:r>
      <w:r w:rsidRPr="00393B8B">
        <w:t>a</w:t>
      </w:r>
      <w:r>
        <w:rPr>
          <w:lang w:val="az-Cyrl-AZ"/>
        </w:rPr>
        <w:t xml:space="preserve"> </w:t>
      </w:r>
      <w:r w:rsidRPr="00E71C40">
        <w:t>sərf</w:t>
      </w:r>
      <w:r>
        <w:rPr>
          <w:lang w:val="az-Cyrl-AZ"/>
        </w:rPr>
        <w:t xml:space="preserve"> </w:t>
      </w:r>
      <w:r w:rsidRPr="00393B8B">
        <w:t>e</w:t>
      </w:r>
      <w:r w:rsidRPr="00E71C40">
        <w:t>tsə</w:t>
      </w:r>
      <w:r w:rsidRPr="00393B8B">
        <w:t>l</w:t>
      </w:r>
      <w:r w:rsidRPr="00E71C40">
        <w:t>ər</w:t>
      </w:r>
      <w:r>
        <w:rPr>
          <w:lang w:val="az-Cyrl-AZ"/>
        </w:rPr>
        <w:t xml:space="preserve"> </w:t>
      </w:r>
      <w:r w:rsidRPr="00393B8B">
        <w:t>d</w:t>
      </w:r>
      <w:r w:rsidRPr="00E71C40">
        <w:t>ə</w:t>
      </w:r>
      <w:r>
        <w:rPr>
          <w:lang w:val="az-Cyrl-AZ"/>
        </w:rPr>
        <w:t xml:space="preserve">, </w:t>
      </w:r>
      <w:r w:rsidRPr="00393B8B">
        <w:t>ib</w:t>
      </w:r>
      <w:r w:rsidRPr="00E71C40">
        <w:t>rət</w:t>
      </w:r>
      <w:r>
        <w:rPr>
          <w:lang w:val="az-Cyrl-AZ"/>
        </w:rPr>
        <w:t xml:space="preserve"> </w:t>
      </w:r>
      <w:r w:rsidRPr="00E71C40">
        <w:t>götür</w:t>
      </w:r>
      <w:r w:rsidRPr="00393B8B">
        <w:t>m</w:t>
      </w:r>
      <w:r w:rsidRPr="00E71C40">
        <w:t>ə</w:t>
      </w:r>
      <w:r w:rsidRPr="00393B8B">
        <w:t>k</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E71C40">
        <w:t>o</w:t>
      </w:r>
      <w:r w:rsidRPr="00393B8B">
        <w:t>lmad</w:t>
      </w:r>
      <w:r w:rsidRPr="00E71C40">
        <w:t>ığın</w:t>
      </w:r>
      <w:r w:rsidRPr="00393B8B">
        <w:t>da</w:t>
      </w:r>
      <w:r w:rsidRPr="00E71C40">
        <w:t>n</w:t>
      </w:r>
      <w:r>
        <w:rPr>
          <w:lang w:val="az-Cyrl-AZ"/>
        </w:rPr>
        <w:t xml:space="preserve"> </w:t>
      </w:r>
      <w:r w:rsidRPr="00E71C40">
        <w:t>ə</w:t>
      </w:r>
      <w:r w:rsidRPr="00393B8B">
        <w:t>lib</w:t>
      </w:r>
      <w:r w:rsidRPr="00E71C40">
        <w:t>oş</w:t>
      </w:r>
      <w:r>
        <w:rPr>
          <w:lang w:val="az-Cyrl-AZ"/>
        </w:rPr>
        <w:t xml:space="preserve"> </w:t>
      </w:r>
      <w:r w:rsidRPr="00393B8B">
        <w:t>qal</w:t>
      </w:r>
      <w:r w:rsidRPr="00E71C40">
        <w:t>ır</w:t>
      </w:r>
      <w:r w:rsidRPr="00393B8B">
        <w:t>la</w:t>
      </w:r>
      <w:r w:rsidRPr="00E71C40">
        <w:t>r</w:t>
      </w:r>
      <w:r>
        <w:rPr>
          <w:lang w:val="az-Cyrl-AZ"/>
        </w:rPr>
        <w:t xml:space="preserve">. </w:t>
      </w:r>
      <w:r w:rsidRPr="00393B8B">
        <w:t>Bel</w:t>
      </w:r>
      <w:r w:rsidRPr="00E71C40">
        <w:t>ə</w:t>
      </w:r>
      <w:r w:rsidRPr="00393B8B">
        <w:t>l</w:t>
      </w:r>
      <w:r w:rsidRPr="00E71C40">
        <w:t>ər</w:t>
      </w:r>
      <w:r w:rsidRPr="00393B8B">
        <w:t>i</w:t>
      </w:r>
      <w:r>
        <w:rPr>
          <w:lang w:val="az-Cyrl-AZ"/>
        </w:rPr>
        <w:t xml:space="preserve"> </w:t>
      </w:r>
      <w:r w:rsidRPr="00393B8B">
        <w:t>bi</w:t>
      </w:r>
      <w:r w:rsidRPr="00E71C40">
        <w:t>r</w:t>
      </w:r>
      <w:r>
        <w:rPr>
          <w:lang w:val="az-Cyrl-AZ"/>
        </w:rPr>
        <w:t xml:space="preserve"> </w:t>
      </w:r>
      <w:r w:rsidRPr="00E71C40">
        <w:t>ö</w:t>
      </w:r>
      <w:r w:rsidRPr="00393B8B">
        <w:t>m</w:t>
      </w:r>
      <w:r w:rsidRPr="00E71C40">
        <w:t>ür</w:t>
      </w:r>
      <w:r>
        <w:rPr>
          <w:lang w:val="az-Cyrl-AZ"/>
        </w:rPr>
        <w:t xml:space="preserve"> </w:t>
      </w:r>
      <w:r w:rsidRPr="00E71C40">
        <w:t>gü</w:t>
      </w:r>
      <w:r w:rsidRPr="00393B8B">
        <w:t>z</w:t>
      </w:r>
      <w:r w:rsidRPr="00E71C40">
        <w:t>gü</w:t>
      </w:r>
      <w:r>
        <w:rPr>
          <w:lang w:val="az-Cyrl-AZ"/>
        </w:rPr>
        <w:t xml:space="preserve"> (</w:t>
      </w:r>
      <w:r w:rsidRPr="00393B8B">
        <w:t>ay</w:t>
      </w:r>
      <w:r w:rsidRPr="00E71C40">
        <w:t>n</w:t>
      </w:r>
      <w:r w:rsidRPr="00393B8B">
        <w:t>a</w:t>
      </w:r>
      <w:r>
        <w:rPr>
          <w:lang w:val="az-Cyrl-AZ"/>
        </w:rPr>
        <w:t xml:space="preserve">) </w:t>
      </w:r>
      <w:r w:rsidRPr="00E71C40">
        <w:t>s</w:t>
      </w:r>
      <w:r w:rsidRPr="00393B8B">
        <w:t>a</w:t>
      </w:r>
      <w:r w:rsidRPr="00E71C40">
        <w:t>t</w:t>
      </w:r>
      <w:r w:rsidRPr="00393B8B">
        <w:t>maqla</w:t>
      </w:r>
      <w:r>
        <w:rPr>
          <w:lang w:val="az-Cyrl-AZ"/>
        </w:rPr>
        <w:t xml:space="preserve"> </w:t>
      </w:r>
      <w:r w:rsidRPr="00393B8B">
        <w:t>m</w:t>
      </w:r>
      <w:r w:rsidRPr="00E71C40">
        <w:t>əşğu</w:t>
      </w:r>
      <w:r w:rsidRPr="00393B8B">
        <w:t>l</w:t>
      </w:r>
      <w:r>
        <w:rPr>
          <w:lang w:val="az-Cyrl-AZ"/>
        </w:rPr>
        <w:t xml:space="preserve"> </w:t>
      </w:r>
      <w:r w:rsidRPr="00E71C40">
        <w:t>o</w:t>
      </w:r>
      <w:r w:rsidRPr="00393B8B">
        <w:t>l</w:t>
      </w:r>
      <w:r w:rsidRPr="00E71C40">
        <w:t>u</w:t>
      </w:r>
      <w:r w:rsidRPr="00393B8B">
        <w:t>b</w:t>
      </w:r>
      <w:r>
        <w:rPr>
          <w:lang w:val="az-Cyrl-AZ"/>
        </w:rPr>
        <w:t xml:space="preserve"> </w:t>
      </w:r>
      <w:r w:rsidRPr="00E71C40">
        <w:t>ö</w:t>
      </w:r>
      <w:r w:rsidRPr="00393B8B">
        <w:t>z</w:t>
      </w:r>
      <w:r>
        <w:rPr>
          <w:lang w:val="az-Cyrl-AZ"/>
        </w:rPr>
        <w:t xml:space="preserve"> </w:t>
      </w:r>
      <w:r w:rsidRPr="00E71C40">
        <w:t>üst</w:t>
      </w:r>
      <w:r>
        <w:rPr>
          <w:lang w:val="az-Cyrl-AZ"/>
        </w:rPr>
        <w:t>-</w:t>
      </w:r>
      <w:r w:rsidRPr="00393B8B">
        <w:t>ba</w:t>
      </w:r>
      <w:r w:rsidRPr="00E71C40">
        <w:t>ş</w:t>
      </w:r>
      <w:r w:rsidRPr="00393B8B">
        <w:t>la</w:t>
      </w:r>
      <w:r w:rsidRPr="00E71C40">
        <w:t>rını</w:t>
      </w:r>
      <w:r>
        <w:rPr>
          <w:lang w:val="az-Cyrl-AZ"/>
        </w:rPr>
        <w:t xml:space="preserve"> </w:t>
      </w:r>
      <w:r w:rsidRPr="00E71C40">
        <w:t>sə</w:t>
      </w:r>
      <w:r w:rsidRPr="00393B8B">
        <w:t>liq</w:t>
      </w:r>
      <w:r w:rsidRPr="00E71C40">
        <w:t>ə</w:t>
      </w:r>
      <w:r w:rsidRPr="00393B8B">
        <w:t>y</w:t>
      </w:r>
      <w:r w:rsidRPr="00E71C40">
        <w:t>ə</w:t>
      </w:r>
      <w:r>
        <w:rPr>
          <w:lang w:val="az-Cyrl-AZ"/>
        </w:rPr>
        <w:t xml:space="preserve"> </w:t>
      </w:r>
      <w:r w:rsidRPr="00E71C40">
        <w:t>s</w:t>
      </w:r>
      <w:r w:rsidRPr="00393B8B">
        <w:t>almaya</w:t>
      </w:r>
      <w:r w:rsidRPr="00E71C40">
        <w:t>n</w:t>
      </w:r>
      <w:r>
        <w:rPr>
          <w:lang w:val="az-Cyrl-AZ"/>
        </w:rPr>
        <w:t xml:space="preserve"> </w:t>
      </w:r>
      <w:r w:rsidRPr="00E71C40">
        <w:t>şəxs</w:t>
      </w:r>
      <w:r w:rsidRPr="00393B8B">
        <w:t>l</w:t>
      </w:r>
      <w:r w:rsidRPr="00E71C40">
        <w:t>ər</w:t>
      </w:r>
      <w:r>
        <w:rPr>
          <w:lang w:val="az-Cyrl-AZ"/>
        </w:rPr>
        <w:t xml:space="preserve"> </w:t>
      </w:r>
      <w:r w:rsidRPr="00393B8B">
        <w:t>kimidi</w:t>
      </w:r>
      <w:r w:rsidRPr="00E71C40">
        <w:t>r</w:t>
      </w:r>
      <w:r w:rsidRPr="00393B8B">
        <w:t>l</w:t>
      </w:r>
      <w:r w:rsidRPr="00E71C40">
        <w:t>ər</w:t>
      </w:r>
      <w:r>
        <w:rPr>
          <w:lang w:val="az-Cyrl-AZ"/>
        </w:rPr>
        <w:t xml:space="preserve">. </w:t>
      </w:r>
      <w:r w:rsidRPr="00393B8B">
        <w:t>Halb</w:t>
      </w:r>
      <w:r w:rsidRPr="00E71C40">
        <w:t>u</w:t>
      </w:r>
      <w:r w:rsidRPr="00393B8B">
        <w:t>ki</w:t>
      </w:r>
      <w:r>
        <w:rPr>
          <w:lang w:val="az-Cyrl-AZ"/>
        </w:rPr>
        <w:t xml:space="preserve"> </w:t>
      </w:r>
      <w:r w:rsidRPr="00393B8B">
        <w:t>y</w:t>
      </w:r>
      <w:r w:rsidRPr="00E71C40">
        <w:t>o</w:t>
      </w:r>
      <w:r w:rsidRPr="00393B8B">
        <w:t>lda</w:t>
      </w:r>
      <w:r w:rsidRPr="00E71C40">
        <w:t>n</w:t>
      </w:r>
      <w:r>
        <w:rPr>
          <w:lang w:val="az-Cyrl-AZ"/>
        </w:rPr>
        <w:t xml:space="preserve"> </w:t>
      </w:r>
      <w:r w:rsidRPr="00E71C40">
        <w:t>ötən</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hə</w:t>
      </w:r>
      <w:r w:rsidRPr="00393B8B">
        <w:t>mi</w:t>
      </w:r>
      <w:r w:rsidRPr="00E71C40">
        <w:t>n</w:t>
      </w:r>
      <w:r>
        <w:rPr>
          <w:lang w:val="az-Cyrl-AZ"/>
        </w:rPr>
        <w:t xml:space="preserve"> </w:t>
      </w:r>
      <w:r w:rsidRPr="00E71C40">
        <w:t>gü</w:t>
      </w:r>
      <w:r w:rsidRPr="00393B8B">
        <w:t>z</w:t>
      </w:r>
      <w:r w:rsidRPr="00E71C40">
        <w:t>gü</w:t>
      </w:r>
      <w:r w:rsidRPr="00393B8B">
        <w:t>y</w:t>
      </w:r>
      <w:r w:rsidRPr="00E71C40">
        <w:t>ə</w:t>
      </w:r>
      <w:r>
        <w:rPr>
          <w:lang w:val="az-Cyrl-AZ"/>
        </w:rPr>
        <w:t xml:space="preserve"> </w:t>
      </w:r>
      <w:r w:rsidRPr="00393B8B">
        <w:t>bi</w:t>
      </w:r>
      <w:r w:rsidRPr="00E71C40">
        <w:t>r</w:t>
      </w:r>
      <w:r>
        <w:rPr>
          <w:lang w:val="az-Cyrl-AZ"/>
        </w:rPr>
        <w:t xml:space="preserve"> </w:t>
      </w:r>
      <w:r w:rsidRPr="00E71C40">
        <w:t>nə</w:t>
      </w:r>
      <w:r w:rsidRPr="00393B8B">
        <w:t>z</w:t>
      </w:r>
      <w:r w:rsidRPr="00E71C40">
        <w:t>ər</w:t>
      </w:r>
      <w:r>
        <w:rPr>
          <w:lang w:val="az-Cyrl-AZ"/>
        </w:rPr>
        <w:t xml:space="preserve"> </w:t>
      </w:r>
      <w:r w:rsidRPr="00E71C40">
        <w:t>s</w:t>
      </w:r>
      <w:r w:rsidRPr="00393B8B">
        <w:t>almaqla</w:t>
      </w:r>
      <w:r>
        <w:rPr>
          <w:lang w:val="az-Cyrl-AZ"/>
        </w:rPr>
        <w:t xml:space="preserve"> </w:t>
      </w:r>
      <w:r w:rsidRPr="00E71C40">
        <w:t>ö</w:t>
      </w:r>
      <w:r w:rsidRPr="00393B8B">
        <w:t>z</w:t>
      </w:r>
      <w:r w:rsidRPr="00E71C40">
        <w:t>ünü</w:t>
      </w:r>
      <w:r>
        <w:rPr>
          <w:lang w:val="az-Cyrl-AZ"/>
        </w:rPr>
        <w:t xml:space="preserve"> </w:t>
      </w:r>
      <w:r w:rsidRPr="00E71C40">
        <w:t>sə</w:t>
      </w:r>
      <w:r w:rsidRPr="00393B8B">
        <w:t>liq</w:t>
      </w:r>
      <w:r w:rsidRPr="00E71C40">
        <w:t>ə</w:t>
      </w:r>
      <w:r w:rsidRPr="00393B8B">
        <w:t>y</w:t>
      </w:r>
      <w:r w:rsidRPr="00E71C40">
        <w:t>ə</w:t>
      </w:r>
      <w:r>
        <w:rPr>
          <w:lang w:val="az-Cyrl-AZ"/>
        </w:rPr>
        <w:t xml:space="preserve"> </w:t>
      </w:r>
      <w:r w:rsidRPr="00E71C40">
        <w:t>s</w:t>
      </w:r>
      <w:r w:rsidRPr="00393B8B">
        <w:t>ala</w:t>
      </w:r>
      <w:r>
        <w:rPr>
          <w:lang w:val="az-Cyrl-AZ"/>
        </w:rPr>
        <w:t xml:space="preserve"> </w:t>
      </w:r>
      <w:r w:rsidRPr="00393B8B">
        <w:t>bil</w:t>
      </w:r>
      <w:r w:rsidRPr="00E71C40">
        <w:t>ər</w:t>
      </w:r>
      <w:r>
        <w:rPr>
          <w:lang w:val="az-Cyrl-AZ"/>
        </w:rPr>
        <w:t xml:space="preserve">. </w:t>
      </w:r>
      <w:r w:rsidRPr="00393B8B">
        <w:t>Dem</w:t>
      </w:r>
      <w:r w:rsidRPr="00E71C40">
        <w:t>ə</w:t>
      </w:r>
      <w:r w:rsidRPr="00393B8B">
        <w:t>k</w:t>
      </w:r>
      <w:r>
        <w:rPr>
          <w:lang w:val="az-Cyrl-AZ"/>
        </w:rPr>
        <w:t xml:space="preserve">, </w:t>
      </w:r>
      <w:r w:rsidRPr="00E71C40">
        <w:t>tə</w:t>
      </w:r>
      <w:r w:rsidRPr="00393B8B">
        <w:t>k</w:t>
      </w:r>
      <w:r w:rsidRPr="00E71C40">
        <w:t>cə</w:t>
      </w:r>
      <w:r>
        <w:rPr>
          <w:lang w:val="az-Cyrl-AZ"/>
        </w:rPr>
        <w:t xml:space="preserve"> </w:t>
      </w:r>
      <w:r w:rsidRPr="00393B8B">
        <w:t>ba</w:t>
      </w:r>
      <w:r w:rsidRPr="00E71C40">
        <w:t>x</w:t>
      </w:r>
      <w:r w:rsidRPr="00393B8B">
        <w:t>maq</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İ</w:t>
      </w:r>
      <w:r w:rsidRPr="00E71C40">
        <w:t>ns</w:t>
      </w:r>
      <w:r w:rsidRPr="00393B8B">
        <w:t>a</w:t>
      </w:r>
      <w:r w:rsidRPr="00E71C40">
        <w:t>n</w:t>
      </w:r>
      <w:r w:rsidRPr="00393B8B">
        <w:t>da</w:t>
      </w:r>
      <w:r>
        <w:rPr>
          <w:lang w:val="az-Cyrl-AZ"/>
        </w:rPr>
        <w:t xml:space="preserve"> </w:t>
      </w:r>
      <w:r w:rsidRPr="00393B8B">
        <w:t>i</w:t>
      </w:r>
      <w:r w:rsidRPr="00E71C40">
        <w:t>s</w:t>
      </w:r>
      <w:r w:rsidRPr="00393B8B">
        <w:t>la</w:t>
      </w:r>
      <w:r w:rsidRPr="00E71C40">
        <w:t>h</w:t>
      </w:r>
      <w:r>
        <w:rPr>
          <w:lang w:val="az-Cyrl-AZ"/>
        </w:rPr>
        <w:t xml:space="preserve">, </w:t>
      </w:r>
      <w:r w:rsidRPr="00E71C40">
        <w:t>tər</w:t>
      </w:r>
      <w:r w:rsidRPr="00393B8B">
        <w:t>biy</w:t>
      </w:r>
      <w:r w:rsidRPr="00E71C40">
        <w:t>ə</w:t>
      </w:r>
      <w:r w:rsidRPr="00393B8B">
        <w:t>l</w:t>
      </w:r>
      <w:r w:rsidRPr="00E71C40">
        <w:t>ən</w:t>
      </w:r>
      <w:r w:rsidRPr="00393B8B">
        <w:t>m</w:t>
      </w:r>
      <w:r w:rsidRPr="00E71C40">
        <w:t>ə</w:t>
      </w:r>
      <w:r>
        <w:rPr>
          <w:lang w:val="az-Cyrl-AZ"/>
        </w:rPr>
        <w:t xml:space="preserve"> </w:t>
      </w:r>
      <w:r w:rsidRPr="00393B8B">
        <w:t>i</w:t>
      </w:r>
      <w:r w:rsidRPr="00E71C40">
        <w:t>stə</w:t>
      </w:r>
      <w:r w:rsidRPr="00393B8B">
        <w:t>yi</w:t>
      </w:r>
      <w:r>
        <w:rPr>
          <w:lang w:val="az-Cyrl-AZ"/>
        </w:rPr>
        <w:t xml:space="preserve"> </w:t>
      </w:r>
      <w:r w:rsidRPr="00393B8B">
        <w:t>d</w:t>
      </w:r>
      <w:r w:rsidRPr="00E71C40">
        <w:t>ə</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Deyil</w:t>
      </w:r>
      <w:r w:rsidRPr="00E71C40">
        <w:t>ən</w:t>
      </w:r>
      <w:r w:rsidRPr="00393B8B">
        <w:t>l</w:t>
      </w:r>
      <w:r w:rsidRPr="00E71C40">
        <w:t>ər</w:t>
      </w:r>
      <w:r w:rsidRPr="00393B8B">
        <w:t>d</w:t>
      </w:r>
      <w:r w:rsidRPr="00E71C40">
        <w:t>ən</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nə</w:t>
      </w:r>
      <w:r>
        <w:rPr>
          <w:lang w:val="az-Cyrl-AZ"/>
        </w:rPr>
        <w:t xml:space="preserve"> </w:t>
      </w:r>
      <w:r w:rsidRPr="00E71C40">
        <w:t>üçün</w:t>
      </w:r>
      <w:r>
        <w:rPr>
          <w:lang w:val="az-Cyrl-AZ"/>
        </w:rPr>
        <w:t xml:space="preserve"> </w:t>
      </w:r>
      <w:r w:rsidRPr="00393B8B">
        <w:t>b</w:t>
      </w:r>
      <w:r w:rsidRPr="00E71C40">
        <w:t>ə</w:t>
      </w:r>
      <w:r w:rsidRPr="00393B8B">
        <w:t>zi</w:t>
      </w:r>
      <w:r>
        <w:rPr>
          <w:lang w:val="az-Cyrl-AZ"/>
        </w:rPr>
        <w:t xml:space="preserve"> </w:t>
      </w:r>
      <w:r w:rsidRPr="00E71C40">
        <w:t>tə</w:t>
      </w:r>
      <w:r w:rsidRPr="00393B8B">
        <w:t>bi</w:t>
      </w:r>
      <w:r w:rsidRPr="00E71C40">
        <w:t>ət</w:t>
      </w:r>
      <w:r>
        <w:rPr>
          <w:lang w:val="az-Cyrl-AZ"/>
        </w:rPr>
        <w:t xml:space="preserve"> </w:t>
      </w:r>
      <w:r w:rsidRPr="00393B8B">
        <w:t>aliml</w:t>
      </w:r>
      <w:r w:rsidRPr="00E71C40">
        <w:t>ər</w:t>
      </w:r>
      <w:r w:rsidRPr="00393B8B">
        <w:t>i</w:t>
      </w:r>
      <w:r>
        <w:rPr>
          <w:lang w:val="az-Cyrl-AZ"/>
        </w:rPr>
        <w:t xml:space="preserve"> </w:t>
      </w:r>
      <w:r w:rsidRPr="00393B8B">
        <w:t>bi</w:t>
      </w:r>
      <w:r w:rsidRPr="00E71C40">
        <w:t>r</w:t>
      </w:r>
      <w:r>
        <w:rPr>
          <w:lang w:val="az-Cyrl-AZ"/>
        </w:rPr>
        <w:t xml:space="preserve"> </w:t>
      </w:r>
      <w:r w:rsidRPr="00E71C40">
        <w:t>ö</w:t>
      </w:r>
      <w:r w:rsidRPr="00393B8B">
        <w:t>m</w:t>
      </w:r>
      <w:r w:rsidRPr="00E71C40">
        <w:t>ür</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a</w:t>
      </w:r>
      <w:r w:rsidRPr="00E71C40">
        <w:t>p</w:t>
      </w:r>
      <w:r w:rsidRPr="00393B8B">
        <w:t>a</w:t>
      </w:r>
      <w:r w:rsidRPr="00E71C40">
        <w:t>r</w:t>
      </w:r>
      <w:r w:rsidRPr="00393B8B">
        <w:t>d</w:t>
      </w:r>
      <w:r w:rsidRPr="00E71C40">
        <w:t>ı</w:t>
      </w:r>
      <w:r w:rsidRPr="00393B8B">
        <w:t>qla</w:t>
      </w:r>
      <w:r w:rsidRPr="00E71C40">
        <w:t>rı</w:t>
      </w:r>
      <w:r>
        <w:rPr>
          <w:lang w:val="az-Cyrl-AZ"/>
        </w:rPr>
        <w:t xml:space="preserve"> </w:t>
      </w:r>
      <w:r w:rsidRPr="00E71C40">
        <w:t>h</w:t>
      </w:r>
      <w:r w:rsidRPr="00393B8B">
        <w:t>alda</w:t>
      </w:r>
      <w:r>
        <w:rPr>
          <w:lang w:val="az-Cyrl-AZ"/>
        </w:rPr>
        <w:t xml:space="preserve"> </w:t>
      </w:r>
      <w:r w:rsidRPr="00393B8B">
        <w:t>Alla</w:t>
      </w:r>
      <w:r w:rsidRPr="00E71C40">
        <w:t>hı</w:t>
      </w:r>
      <w:r>
        <w:rPr>
          <w:lang w:val="az-Cyrl-AZ"/>
        </w:rPr>
        <w:t xml:space="preserve"> </w:t>
      </w:r>
      <w:r w:rsidRPr="00E71C40">
        <w:t>t</w:t>
      </w:r>
      <w:r w:rsidRPr="00393B8B">
        <w:t>a</w:t>
      </w:r>
      <w:r w:rsidRPr="00E71C40">
        <w:t>nı</w:t>
      </w:r>
      <w:r w:rsidRPr="00393B8B">
        <w:t>m</w:t>
      </w:r>
      <w:r w:rsidRPr="00E71C40">
        <w:t>ır</w:t>
      </w:r>
      <w:r w:rsidRPr="00393B8B">
        <w:t>la</w:t>
      </w:r>
      <w:r w:rsidRPr="00E71C40">
        <w:t>r</w:t>
      </w:r>
      <w:r>
        <w:rPr>
          <w:lang w:val="az-Cyrl-AZ"/>
        </w:rPr>
        <w:t xml:space="preserve">. </w:t>
      </w:r>
      <w:r w:rsidRPr="00393B8B">
        <w:t>Ç</w:t>
      </w:r>
      <w:r w:rsidRPr="00E71C40">
        <w:t>ün</w:t>
      </w:r>
      <w:r w:rsidRPr="00393B8B">
        <w:t>ki</w:t>
      </w:r>
      <w:r>
        <w:rPr>
          <w:lang w:val="az-Cyrl-AZ"/>
        </w:rPr>
        <w:t xml:space="preserve"> </w:t>
      </w:r>
      <w:r w:rsidRPr="00E71C40">
        <w:t>on</w:t>
      </w:r>
      <w:r w:rsidRPr="00393B8B">
        <w:t>la</w:t>
      </w:r>
      <w:r w:rsidRPr="00E71C40">
        <w:t>r</w:t>
      </w:r>
      <w:r>
        <w:rPr>
          <w:lang w:val="az-Cyrl-AZ"/>
        </w:rPr>
        <w:t xml:space="preserve"> </w:t>
      </w:r>
      <w:r w:rsidRPr="00393B8B">
        <w:t>Alla</w:t>
      </w:r>
      <w:r w:rsidRPr="00E71C40">
        <w:t>hı</w:t>
      </w:r>
      <w:r>
        <w:rPr>
          <w:lang w:val="az-Cyrl-AZ"/>
        </w:rPr>
        <w:t xml:space="preserve"> </w:t>
      </w:r>
      <w:r w:rsidRPr="00E71C40">
        <w:t>t</w:t>
      </w:r>
      <w:r w:rsidRPr="00393B8B">
        <w:t>a</w:t>
      </w:r>
      <w:r w:rsidRPr="00E71C40">
        <w:t>nı</w:t>
      </w:r>
      <w:r w:rsidRPr="00393B8B">
        <w:t>maq</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393B8B">
        <w:t>add</w:t>
      </w:r>
      <w:r w:rsidRPr="00E71C40">
        <w:t>ı</w:t>
      </w:r>
      <w:r w:rsidRPr="00393B8B">
        <w:t>m</w:t>
      </w:r>
      <w:r>
        <w:rPr>
          <w:lang w:val="az-Cyrl-AZ"/>
        </w:rPr>
        <w:t xml:space="preserve"> </w:t>
      </w:r>
      <w:r w:rsidRPr="00393B8B">
        <w:t>a</w:t>
      </w:r>
      <w:r w:rsidRPr="00E71C40">
        <w:t>t</w:t>
      </w:r>
      <w:r w:rsidRPr="00393B8B">
        <w:t>mam</w:t>
      </w:r>
      <w:r w:rsidRPr="00E71C40">
        <w:t>ış</w:t>
      </w:r>
      <w:r w:rsidRPr="00393B8B">
        <w:t>la</w:t>
      </w:r>
      <w:r w:rsidRPr="00E71C40">
        <w:t>r</w:t>
      </w:r>
      <w:r>
        <w:rPr>
          <w:lang w:val="az-Cyrl-AZ"/>
        </w:rPr>
        <w:t xml:space="preserve">. </w:t>
      </w:r>
      <w:r w:rsidRPr="00393B8B">
        <w:t>B</w:t>
      </w:r>
      <w:r w:rsidRPr="00E71C40">
        <w:t>ə</w:t>
      </w:r>
      <w:r w:rsidRPr="00393B8B">
        <w:t>li</w:t>
      </w:r>
      <w:r>
        <w:rPr>
          <w:lang w:val="az-Cyrl-AZ"/>
        </w:rPr>
        <w:t xml:space="preserve">, </w:t>
      </w:r>
      <w:r w:rsidRPr="00E71C40">
        <w:t>ö</w:t>
      </w:r>
      <w:r w:rsidRPr="00393B8B">
        <w:t>m</w:t>
      </w:r>
      <w:r w:rsidRPr="00E71C40">
        <w:t>ür</w:t>
      </w:r>
      <w:r>
        <w:rPr>
          <w:lang w:val="az-Cyrl-AZ"/>
        </w:rPr>
        <w:t xml:space="preserve"> </w:t>
      </w:r>
      <w:r w:rsidRPr="00393B8B">
        <w:t>b</w:t>
      </w:r>
      <w:r w:rsidRPr="00E71C40">
        <w:t>o</w:t>
      </w:r>
      <w:r w:rsidRPr="00393B8B">
        <w:t>y</w:t>
      </w:r>
      <w:r w:rsidRPr="00E71C40">
        <w:t>u</w:t>
      </w:r>
      <w:r>
        <w:rPr>
          <w:lang w:val="az-Cyrl-AZ"/>
        </w:rPr>
        <w:t xml:space="preserve"> </w:t>
      </w:r>
      <w:r w:rsidRPr="00E71C40">
        <w:t>nər</w:t>
      </w:r>
      <w:r w:rsidRPr="00393B8B">
        <w:t>diva</w:t>
      </w:r>
      <w:r w:rsidRPr="00E71C40">
        <w:t>n</w:t>
      </w:r>
      <w:r>
        <w:rPr>
          <w:lang w:val="az-Cyrl-AZ"/>
        </w:rPr>
        <w:t xml:space="preserve"> </w:t>
      </w:r>
      <w:r w:rsidRPr="00393B8B">
        <w:t>d</w:t>
      </w:r>
      <w:r w:rsidRPr="00E71C40">
        <w:t>ü</w:t>
      </w:r>
      <w:r w:rsidRPr="00393B8B">
        <w:t>z</w:t>
      </w:r>
      <w:r w:rsidRPr="00E71C40">
        <w:t>ə</w:t>
      </w:r>
      <w:r w:rsidRPr="00393B8B">
        <w:t>ldib</w:t>
      </w:r>
      <w:r>
        <w:rPr>
          <w:lang w:val="az-Cyrl-AZ"/>
        </w:rPr>
        <w:t xml:space="preserve">, </w:t>
      </w:r>
      <w:r w:rsidRPr="00393B8B">
        <w:t>bi</w:t>
      </w:r>
      <w:r w:rsidRPr="00E71C40">
        <w:t>r</w:t>
      </w:r>
      <w:r>
        <w:rPr>
          <w:lang w:val="az-Cyrl-AZ"/>
        </w:rPr>
        <w:t xml:space="preserve"> </w:t>
      </w:r>
      <w:r w:rsidRPr="00393B8B">
        <w:t>d</w:t>
      </w:r>
      <w:r w:rsidRPr="00E71C40">
        <w:t>əfə</w:t>
      </w:r>
      <w:r>
        <w:rPr>
          <w:lang w:val="az-Cyrl-AZ"/>
        </w:rPr>
        <w:t xml:space="preserve"> </w:t>
      </w:r>
      <w:r w:rsidRPr="00393B8B">
        <w:t>d</w:t>
      </w:r>
      <w:r w:rsidRPr="00E71C40">
        <w:t>ə</w:t>
      </w:r>
      <w:r>
        <w:rPr>
          <w:lang w:val="az-Cyrl-AZ"/>
        </w:rPr>
        <w:t xml:space="preserve"> </w:t>
      </w:r>
      <w:r w:rsidRPr="00E71C40">
        <w:t>o</w:t>
      </w:r>
      <w:r w:rsidRPr="00393B8B">
        <w:t>l</w:t>
      </w:r>
      <w:r w:rsidRPr="00E71C40">
        <w:t>sun</w:t>
      </w:r>
      <w:r>
        <w:rPr>
          <w:lang w:val="az-Cyrl-AZ"/>
        </w:rPr>
        <w:t xml:space="preserve"> </w:t>
      </w:r>
      <w:r w:rsidRPr="00E71C40">
        <w:t>onun</w:t>
      </w:r>
      <w:r>
        <w:rPr>
          <w:lang w:val="az-Cyrl-AZ"/>
        </w:rPr>
        <w:t xml:space="preserve"> </w:t>
      </w:r>
      <w:r w:rsidRPr="00393B8B">
        <w:t>va</w:t>
      </w:r>
      <w:r w:rsidRPr="00E71C40">
        <w:t>s</w:t>
      </w:r>
      <w:r w:rsidRPr="00393B8B">
        <w:t>i</w:t>
      </w:r>
      <w:r w:rsidRPr="00E71C40">
        <w:t>təs</w:t>
      </w:r>
      <w:r w:rsidRPr="00393B8B">
        <w:t>il</w:t>
      </w:r>
      <w:r w:rsidRPr="00E71C40">
        <w:t>ə</w:t>
      </w:r>
      <w:r>
        <w:rPr>
          <w:lang w:val="az-Cyrl-AZ"/>
        </w:rPr>
        <w:t xml:space="preserve"> </w:t>
      </w:r>
      <w:r w:rsidRPr="00393B8B">
        <w:t>y</w:t>
      </w:r>
      <w:r w:rsidRPr="00E71C40">
        <w:t>ux</w:t>
      </w:r>
      <w:r w:rsidRPr="00393B8B">
        <w:t>a</w:t>
      </w:r>
      <w:r w:rsidRPr="00E71C40">
        <w:t>rı</w:t>
      </w:r>
      <w:r>
        <w:rPr>
          <w:lang w:val="az-Cyrl-AZ"/>
        </w:rPr>
        <w:t xml:space="preserve"> </w:t>
      </w:r>
      <w:r w:rsidRPr="00E71C40">
        <w:t>çıx</w:t>
      </w:r>
      <w:r w:rsidRPr="00393B8B">
        <w:t>maya</w:t>
      </w:r>
      <w:r w:rsidRPr="00E71C40">
        <w:t>n</w:t>
      </w:r>
      <w:r>
        <w:rPr>
          <w:lang w:val="az-Cyrl-AZ"/>
        </w:rPr>
        <w:t xml:space="preserve"> </w:t>
      </w:r>
      <w:r w:rsidRPr="00E71C40">
        <w:t>ust</w:t>
      </w:r>
      <w:r w:rsidRPr="00393B8B">
        <w:t>ala</w:t>
      </w:r>
      <w:r w:rsidRPr="00E71C40">
        <w:t>r</w:t>
      </w:r>
      <w:r>
        <w:rPr>
          <w:lang w:val="az-Cyrl-AZ"/>
        </w:rPr>
        <w:t xml:space="preserve"> </w:t>
      </w:r>
      <w:r w:rsidRPr="00393B8B">
        <w:t>va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nın</w:t>
      </w:r>
      <w:r>
        <w:rPr>
          <w:lang w:val="az-Cyrl-AZ"/>
        </w:rPr>
        <w:t xml:space="preserve"> </w:t>
      </w:r>
      <w:r w:rsidRPr="00393B8B">
        <w:t>i</w:t>
      </w:r>
      <w:r w:rsidRPr="00E71C40">
        <w:t>stə</w:t>
      </w:r>
      <w:r w:rsidRPr="00393B8B">
        <w:t>k</w:t>
      </w:r>
      <w:r>
        <w:rPr>
          <w:lang w:val="az-Cyrl-AZ"/>
        </w:rPr>
        <w:t xml:space="preserve"> </w:t>
      </w:r>
      <w:r w:rsidRPr="00393B8B">
        <w:t>v</w:t>
      </w:r>
      <w:r w:rsidRPr="00E71C40">
        <w:t>ə</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E71C40">
        <w:t>onun</w:t>
      </w:r>
      <w:r>
        <w:rPr>
          <w:lang w:val="az-Cyrl-AZ"/>
        </w:rPr>
        <w:t xml:space="preserve"> </w:t>
      </w:r>
      <w:r w:rsidRPr="00393B8B">
        <w:t>i</w:t>
      </w:r>
      <w:r w:rsidRPr="00E71C40">
        <w:t>n</w:t>
      </w:r>
      <w:r w:rsidRPr="00393B8B">
        <w:t>ki</w:t>
      </w:r>
      <w:r w:rsidRPr="00E71C40">
        <w:t>ş</w:t>
      </w:r>
      <w:r w:rsidRPr="00393B8B">
        <w:t>a</w:t>
      </w:r>
      <w:r w:rsidRPr="00E71C40">
        <w:t>fı</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Default="00E71C40" w:rsidP="00E71C40">
      <w:pPr>
        <w:rPr>
          <w:lang w:val="az-Cyrl-AZ"/>
        </w:rPr>
      </w:pPr>
      <w:r>
        <w:rPr>
          <w:lang w:val="az-Cyrl-AZ"/>
        </w:rPr>
        <w:lastRenderedPageBreak/>
        <w:t xml:space="preserve">2. </w:t>
      </w:r>
      <w:r w:rsidRPr="00393B8B">
        <w:t>İ</w:t>
      </w:r>
      <w:r w:rsidRPr="00E71C40">
        <w:t>ns</w:t>
      </w:r>
      <w:r w:rsidRPr="00393B8B">
        <w:t>a</w:t>
      </w:r>
      <w:r w:rsidRPr="00E71C40">
        <w:t>n</w:t>
      </w:r>
      <w:r>
        <w:rPr>
          <w:lang w:val="az-Cyrl-AZ"/>
        </w:rPr>
        <w:t xml:space="preserve"> </w:t>
      </w:r>
      <w:r w:rsidRPr="00393B8B">
        <w:t>i</w:t>
      </w:r>
      <w:r w:rsidRPr="00E71C40">
        <w:t>xt</w:t>
      </w:r>
      <w:r w:rsidRPr="00393B8B">
        <w:t>iya</w:t>
      </w:r>
      <w:r w:rsidRPr="00E71C40">
        <w:t>r</w:t>
      </w:r>
      <w:r>
        <w:rPr>
          <w:lang w:val="az-Cyrl-AZ"/>
        </w:rPr>
        <w:t xml:space="preserve"> </w:t>
      </w:r>
      <w:r w:rsidRPr="00393B8B">
        <w:t>ve</w:t>
      </w:r>
      <w:r w:rsidRPr="00E71C40">
        <w:t>r</w:t>
      </w:r>
      <w:r w:rsidRPr="00393B8B">
        <w:t>ilmi</w:t>
      </w:r>
      <w:r w:rsidRPr="00E71C40">
        <w:t>ş</w:t>
      </w:r>
      <w:r>
        <w:rPr>
          <w:lang w:val="az-Cyrl-AZ"/>
        </w:rPr>
        <w:t xml:space="preserve"> </w:t>
      </w:r>
      <w:r w:rsidRPr="00393B8B">
        <w:t>bi</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w:t>
      </w:r>
      <w:r>
        <w:rPr>
          <w:lang w:val="az-Cyrl-AZ"/>
        </w:rPr>
        <w:t xml:space="preserve"> </w:t>
      </w:r>
      <w:r w:rsidRPr="00393B8B">
        <w:t>bi</w:t>
      </w:r>
      <w:r w:rsidRPr="00E71C40">
        <w:t>r</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Pr>
          <w:lang w:val="az-Cyrl-AZ"/>
        </w:rPr>
        <w:t xml:space="preserve"> </w:t>
      </w:r>
      <w:r w:rsidRPr="00E71C40">
        <w:t>o</w:t>
      </w:r>
      <w:r w:rsidRPr="00393B8B">
        <w:t>ya</w:t>
      </w:r>
      <w:r w:rsidRPr="00E71C40">
        <w:t>n</w:t>
      </w:r>
      <w:r w:rsidRPr="00393B8B">
        <w:t>a</w:t>
      </w:r>
      <w:r w:rsidRPr="00E71C40">
        <w:t>n</w:t>
      </w:r>
      <w:r>
        <w:rPr>
          <w:lang w:val="az-Cyrl-AZ"/>
        </w:rPr>
        <w:t xml:space="preserve"> </w:t>
      </w:r>
      <w:r w:rsidRPr="00E71C40">
        <w:t>f</w:t>
      </w:r>
      <w:r w:rsidRPr="00393B8B">
        <w:t>i</w:t>
      </w:r>
      <w:r w:rsidRPr="00E71C40">
        <w:t>trətə</w:t>
      </w:r>
      <w:r>
        <w:rPr>
          <w:lang w:val="az-Cyrl-AZ"/>
        </w:rPr>
        <w:t xml:space="preserve"> </w:t>
      </w:r>
      <w:r w:rsidRPr="00393B8B">
        <w:t>malikdi</w:t>
      </w:r>
      <w:r w:rsidRPr="00E71C40">
        <w:t>r</w:t>
      </w:r>
      <w:r>
        <w:rPr>
          <w:lang w:val="az-Cyrl-AZ"/>
        </w:rPr>
        <w:t>. (</w:t>
      </w:r>
      <w:r w:rsidRPr="00393B8B">
        <w:t>Xa</w:t>
      </w:r>
      <w:r w:rsidRPr="00E71C40">
        <w:t>tır</w:t>
      </w:r>
      <w:r w:rsidRPr="00393B8B">
        <w:t>la</w:t>
      </w:r>
      <w:r w:rsidRPr="00E71C40">
        <w:t>t</w:t>
      </w:r>
      <w:r w:rsidRPr="00393B8B">
        <w:t>maq</w:t>
      </w:r>
      <w:r>
        <w:rPr>
          <w:lang w:val="az-Cyrl-AZ"/>
        </w:rPr>
        <w:t xml:space="preserve"> </w:t>
      </w:r>
      <w:r w:rsidRPr="00E71C40">
        <w:t>o</w:t>
      </w:r>
      <w:r>
        <w:rPr>
          <w:lang w:val="az-Cyrl-AZ"/>
        </w:rPr>
        <w:t xml:space="preserve"> </w:t>
      </w:r>
      <w:r w:rsidRPr="00393B8B">
        <w:t>zama</w:t>
      </w:r>
      <w:r w:rsidRPr="00E71C40">
        <w:t>n</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 xml:space="preserve"> </w:t>
      </w:r>
      <w:r w:rsidRPr="00393B8B">
        <w:t>ki</w:t>
      </w:r>
      <w:r>
        <w:rPr>
          <w:lang w:val="az-Cyrl-AZ"/>
        </w:rPr>
        <w:t xml:space="preserve">, </w:t>
      </w:r>
      <w:r w:rsidRPr="00393B8B">
        <w:t>i</w:t>
      </w:r>
      <w:r w:rsidRPr="00E71C40">
        <w:t>ns</w:t>
      </w:r>
      <w:r w:rsidRPr="00393B8B">
        <w:t>a</w:t>
      </w:r>
      <w:r w:rsidRPr="00E71C40">
        <w:t>n</w:t>
      </w:r>
      <w:r>
        <w:rPr>
          <w:lang w:val="az-Cyrl-AZ"/>
        </w:rPr>
        <w:t xml:space="preserve"> </w:t>
      </w:r>
      <w:r w:rsidRPr="00393B8B">
        <w:t>bildiyi</w:t>
      </w:r>
      <w:r>
        <w:rPr>
          <w:lang w:val="az-Cyrl-AZ"/>
        </w:rPr>
        <w:t xml:space="preserve"> </w:t>
      </w:r>
      <w:r w:rsidRPr="00393B8B">
        <w:t>bi</w:t>
      </w:r>
      <w:r w:rsidRPr="00E71C40">
        <w:t>r</w:t>
      </w:r>
      <w:r>
        <w:rPr>
          <w:lang w:val="az-Cyrl-AZ"/>
        </w:rPr>
        <w:t xml:space="preserve"> </w:t>
      </w:r>
      <w:r w:rsidRPr="00E71C40">
        <w:t>ş</w:t>
      </w:r>
      <w:r w:rsidRPr="00393B8B">
        <w:t>eyi</w:t>
      </w:r>
      <w:r>
        <w:rPr>
          <w:lang w:val="az-Cyrl-AZ"/>
        </w:rPr>
        <w:t xml:space="preserve"> </w:t>
      </w:r>
      <w:r w:rsidRPr="00E71C40">
        <w:t>unut</w:t>
      </w:r>
      <w:r w:rsidRPr="00393B8B">
        <w:t>m</w:t>
      </w:r>
      <w:r w:rsidRPr="00E71C40">
        <w:t>uş</w:t>
      </w:r>
      <w:r>
        <w:rPr>
          <w:lang w:val="az-Cyrl-AZ"/>
        </w:rPr>
        <w:t xml:space="preserve"> </w:t>
      </w:r>
      <w:r w:rsidRPr="00E71C40">
        <w:t>o</w:t>
      </w:r>
      <w:r w:rsidRPr="00393B8B">
        <w:t>l</w:t>
      </w:r>
      <w:r w:rsidRPr="00E71C40">
        <w:t>sun</w:t>
      </w:r>
      <w:r>
        <w:rPr>
          <w:lang w:val="az-Cyrl-AZ"/>
        </w:rPr>
        <w:t>.)</w:t>
      </w:r>
    </w:p>
    <w:p w:rsidR="00E71C40" w:rsidRDefault="00E71C40" w:rsidP="00E71C40">
      <w:pPr>
        <w:rPr>
          <w:lang w:val="az-Cyrl-AZ"/>
        </w:rPr>
      </w:pPr>
      <w:r>
        <w:rPr>
          <w:lang w:val="az-Cyrl-AZ"/>
        </w:rPr>
        <w:t xml:space="preserve">4. </w:t>
      </w:r>
      <w:r w:rsidRPr="00393B8B">
        <w:t>H</w:t>
      </w:r>
      <w:r w:rsidRPr="00E71C40">
        <w:t>ə</w:t>
      </w:r>
      <w:r w:rsidRPr="00393B8B">
        <w:t>m</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393B8B">
        <w:t>v</w:t>
      </w:r>
      <w:r w:rsidRPr="00E71C40">
        <w:t>ə</w:t>
      </w:r>
      <w:r>
        <w:rPr>
          <w:lang w:val="az-Cyrl-AZ"/>
        </w:rPr>
        <w:t xml:space="preserve"> </w:t>
      </w:r>
      <w:r w:rsidRPr="00E71C40">
        <w:t>şü</w:t>
      </w:r>
      <w:r w:rsidRPr="00393B8B">
        <w:t>k</w:t>
      </w:r>
      <w:r w:rsidRPr="00E71C40">
        <w:t>ür</w:t>
      </w:r>
      <w:r>
        <w:rPr>
          <w:lang w:val="az-Cyrl-AZ"/>
        </w:rPr>
        <w:t xml:space="preserve"> </w:t>
      </w:r>
      <w:r w:rsidRPr="00E71C40">
        <w:t>üçün</w:t>
      </w:r>
      <w:r>
        <w:rPr>
          <w:lang w:val="az-Cyrl-AZ"/>
        </w:rPr>
        <w:t xml:space="preserve"> </w:t>
      </w:r>
      <w:r w:rsidRPr="00393B8B">
        <w:t>i</w:t>
      </w:r>
      <w:r w:rsidRPr="00E71C40">
        <w:t>stə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Ge</w:t>
      </w:r>
      <w:r w:rsidRPr="00E71C40">
        <w:t>cə</w:t>
      </w:r>
      <w:r>
        <w:rPr>
          <w:lang w:val="az-Cyrl-AZ"/>
        </w:rPr>
        <w:t xml:space="preserve"> </w:t>
      </w:r>
      <w:r w:rsidRPr="00393B8B">
        <w:t>v</w:t>
      </w:r>
      <w:r w:rsidRPr="00E71C40">
        <w:t>ə</w:t>
      </w:r>
      <w:r>
        <w:rPr>
          <w:lang w:val="az-Cyrl-AZ"/>
        </w:rPr>
        <w:t xml:space="preserve"> </w:t>
      </w:r>
      <w:r w:rsidRPr="00E71C40">
        <w:t>gün</w:t>
      </w:r>
      <w:r w:rsidRPr="00393B8B">
        <w:t>d</w:t>
      </w:r>
      <w:r w:rsidRPr="00E71C40">
        <w:t>ü</w:t>
      </w:r>
      <w:r w:rsidRPr="00393B8B">
        <w:t>z</w:t>
      </w:r>
      <w:r>
        <w:rPr>
          <w:lang w:val="az-Cyrl-AZ"/>
        </w:rPr>
        <w:t xml:space="preserve"> </w:t>
      </w:r>
      <w:r w:rsidRPr="00E71C40">
        <w:t>şü</w:t>
      </w:r>
      <w:r w:rsidRPr="00393B8B">
        <w:t>k</w:t>
      </w:r>
      <w:r w:rsidRPr="00E71C40">
        <w:t>rə</w:t>
      </w:r>
      <w:r>
        <w:rPr>
          <w:lang w:val="az-Cyrl-AZ"/>
        </w:rPr>
        <w:t xml:space="preserve"> </w:t>
      </w:r>
      <w:r w:rsidRPr="00393B8B">
        <w:t>layiq</w:t>
      </w:r>
      <w:r>
        <w:rPr>
          <w:lang w:val="az-Cyrl-AZ"/>
        </w:rPr>
        <w:t xml:space="preserve"> </w:t>
      </w:r>
      <w:r w:rsidRPr="00E71C40">
        <w:t>n</w:t>
      </w:r>
      <w:r w:rsidRPr="00393B8B">
        <w:t>em</w:t>
      </w:r>
      <w:r w:rsidRPr="00E71C40">
        <w:t>ət</w:t>
      </w:r>
      <w:r w:rsidRPr="00393B8B">
        <w:t>di</w:t>
      </w:r>
      <w:r w:rsidRPr="00E71C40">
        <w:t>r</w:t>
      </w:r>
      <w:r>
        <w:rPr>
          <w:lang w:val="az-Cyrl-AZ"/>
        </w:rPr>
        <w:t xml:space="preserve">. </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E71C40">
        <w:t>o</w:t>
      </w:r>
      <w:r>
        <w:rPr>
          <w:lang w:val="az-Cyrl-AZ"/>
        </w:rPr>
        <w:t xml:space="preserve"> </w:t>
      </w:r>
      <w:r w:rsidRPr="00393B8B">
        <w:t>zama</w:t>
      </w:r>
      <w:r w:rsidRPr="00E71C40">
        <w:t>n</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i</w:t>
      </w:r>
      <w:r w:rsidRPr="00E71C40">
        <w:t>r</w:t>
      </w:r>
      <w:r>
        <w:rPr>
          <w:lang w:val="az-Cyrl-AZ"/>
        </w:rPr>
        <w:t xml:space="preserve"> </w:t>
      </w:r>
      <w:r w:rsidRPr="00393B8B">
        <w:t>ki</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b</w:t>
      </w:r>
      <w:r w:rsidRPr="00E71C40">
        <w:t>əs</w:t>
      </w:r>
      <w:r w:rsidRPr="00393B8B">
        <w:t>i</w:t>
      </w:r>
      <w:r w:rsidRPr="00E71C40">
        <w:t>rət</w:t>
      </w:r>
      <w:r>
        <w:rPr>
          <w:lang w:val="az-Cyrl-AZ"/>
        </w:rPr>
        <w:t xml:space="preserve"> </w:t>
      </w:r>
      <w:r w:rsidRPr="00E71C40">
        <w:t>əs</w:t>
      </w:r>
      <w:r w:rsidRPr="00393B8B">
        <w:t>a</w:t>
      </w:r>
      <w:r w:rsidRPr="00E71C40">
        <w:t>sın</w:t>
      </w:r>
      <w:r w:rsidRPr="00393B8B">
        <w:t>da</w:t>
      </w:r>
      <w:r>
        <w:rPr>
          <w:lang w:val="az-Cyrl-AZ"/>
        </w:rPr>
        <w:t xml:space="preserve"> </w:t>
      </w:r>
      <w:r w:rsidRPr="00E71C40">
        <w:t>o</w:t>
      </w:r>
      <w:r w:rsidRPr="00393B8B">
        <w:t>l</w:t>
      </w:r>
      <w:r w:rsidRPr="00E71C40">
        <w:t>sun</w:t>
      </w:r>
      <w:r>
        <w:rPr>
          <w:lang w:val="az-Cyrl-AZ"/>
        </w:rPr>
        <w:t>.</w:t>
      </w:r>
    </w:p>
    <w:p w:rsidR="00E71C40" w:rsidRDefault="00E71C40" w:rsidP="00E71C40">
      <w:pPr>
        <w:pStyle w:val="Heading3"/>
        <w:rPr>
          <w:lang w:val="az-Cyrl-AZ"/>
        </w:rPr>
      </w:pPr>
      <w:bookmarkStart w:id="378" w:name="_Toc172858316"/>
      <w:r w:rsidRPr="00393B8B">
        <w:t>Ay</w:t>
      </w:r>
      <w:r w:rsidRPr="00E71C40">
        <w:t>ə</w:t>
      </w:r>
      <w:r>
        <w:rPr>
          <w:lang w:val="az-Cyrl-AZ"/>
        </w:rPr>
        <w:t xml:space="preserve"> 63:</w:t>
      </w:r>
      <w:bookmarkEnd w:id="378"/>
    </w:p>
    <w:p w:rsidR="00E71C40" w:rsidRDefault="00E71C40" w:rsidP="00E71C40">
      <w:pPr>
        <w:pStyle w:val="StyleComplexTraditionalArabic18ptBoldCenteredFirstli"/>
        <w:bidi/>
        <w:rPr>
          <w:lang w:val="az-Cyrl-AZ"/>
        </w:rPr>
      </w:pPr>
      <w:r>
        <w:rPr>
          <w:rFonts w:hint="cs"/>
          <w:rtl/>
        </w:rPr>
        <w:t>﴿</w:t>
      </w:r>
      <w:r>
        <w:rPr>
          <w:rtl/>
        </w:rPr>
        <w:t>وَعِبَادُ الرَّحْمَنِ الَّذِينَ يَمْشُونَ عَلَى الْأَرْضِ هَوْنًا وَإِذَا خَاطَبَهُمُ الْجَاهِلُونَ قَالُوا سَلَامًا</w:t>
      </w:r>
      <w:r>
        <w:rPr>
          <w:rFonts w:hint="cs"/>
          <w:rtl/>
        </w:rPr>
        <w:t>﴾</w:t>
      </w:r>
    </w:p>
    <w:p w:rsidR="00E71C40" w:rsidRPr="00045BA2" w:rsidRDefault="00E71C40" w:rsidP="00E71C40">
      <w:pPr>
        <w:jc w:val="center"/>
        <w:rPr>
          <w:lang w:val="az-Cyrl-AZ"/>
        </w:rPr>
      </w:pPr>
      <w:r w:rsidRPr="00045BA2">
        <w:rPr>
          <w:lang w:val="az-Cyrl-AZ"/>
        </w:rPr>
        <w:t>“</w:t>
      </w:r>
      <w:r w:rsidRPr="00393B8B">
        <w:rPr>
          <w:rStyle w:val="a"/>
        </w:rPr>
        <w:t>Ye</w:t>
      </w:r>
      <w:r w:rsidRPr="00E71C40">
        <w:rPr>
          <w:rStyle w:val="a"/>
        </w:rPr>
        <w:t>r</w:t>
      </w:r>
      <w:r w:rsidRPr="00045BA2">
        <w:rPr>
          <w:rStyle w:val="a"/>
        </w:rPr>
        <w:t xml:space="preserve"> </w:t>
      </w:r>
      <w:r w:rsidRPr="00E71C40">
        <w:rPr>
          <w:rStyle w:val="a"/>
        </w:rPr>
        <w:t>ü</w:t>
      </w:r>
      <w:r w:rsidRPr="00393B8B">
        <w:rPr>
          <w:rStyle w:val="a"/>
        </w:rPr>
        <w:t>z</w:t>
      </w:r>
      <w:r w:rsidRPr="00E71C40">
        <w:rPr>
          <w:rStyle w:val="a"/>
        </w:rPr>
        <w:t>ün</w:t>
      </w:r>
      <w:r w:rsidRPr="00393B8B">
        <w:rPr>
          <w:rStyle w:val="a"/>
        </w:rPr>
        <w:t>d</w:t>
      </w:r>
      <w:r w:rsidRPr="00E71C40">
        <w:rPr>
          <w:rStyle w:val="a"/>
        </w:rPr>
        <w:t>ə</w:t>
      </w:r>
      <w:r w:rsidRPr="00045BA2">
        <w:rPr>
          <w:rStyle w:val="a"/>
        </w:rPr>
        <w:t xml:space="preserve"> </w:t>
      </w:r>
      <w:r w:rsidRPr="00E71C40">
        <w:rPr>
          <w:rStyle w:val="a"/>
        </w:rPr>
        <w:t>tə</w:t>
      </w:r>
      <w:r w:rsidRPr="00393B8B">
        <w:rPr>
          <w:rStyle w:val="a"/>
        </w:rPr>
        <w:t>k</w:t>
      </w:r>
      <w:r w:rsidRPr="00E71C40">
        <w:rPr>
          <w:rStyle w:val="a"/>
        </w:rPr>
        <w:t>ə</w:t>
      </w:r>
      <w:r w:rsidRPr="00393B8B">
        <w:rPr>
          <w:rStyle w:val="a"/>
        </w:rPr>
        <w:t>bb</w:t>
      </w:r>
      <w:r w:rsidRPr="00E71C40">
        <w:rPr>
          <w:rStyle w:val="a"/>
        </w:rPr>
        <w:t>ürsü</w:t>
      </w:r>
      <w:r w:rsidRPr="00393B8B">
        <w:rPr>
          <w:rStyle w:val="a"/>
        </w:rPr>
        <w:t>z</w:t>
      </w:r>
      <w:r w:rsidRPr="00045BA2">
        <w:rPr>
          <w:rStyle w:val="a"/>
        </w:rPr>
        <w:t xml:space="preserve"> </w:t>
      </w:r>
      <w:r w:rsidRPr="00E71C40">
        <w:rPr>
          <w:rStyle w:val="a"/>
        </w:rPr>
        <w:t>gə</w:t>
      </w:r>
      <w:r w:rsidRPr="00393B8B">
        <w:rPr>
          <w:rStyle w:val="a"/>
        </w:rPr>
        <w:t>z</w:t>
      </w:r>
      <w:r w:rsidRPr="00E71C40">
        <w:rPr>
          <w:rStyle w:val="a"/>
        </w:rPr>
        <w:t>ən</w:t>
      </w:r>
      <w:r w:rsidRPr="00045BA2">
        <w:rPr>
          <w:rStyle w:val="a"/>
        </w:rPr>
        <w:t xml:space="preserve">, </w:t>
      </w:r>
      <w:r w:rsidRPr="00E71C40">
        <w:rPr>
          <w:rStyle w:val="a"/>
        </w:rPr>
        <w:t>c</w:t>
      </w:r>
      <w:r w:rsidRPr="00393B8B">
        <w:rPr>
          <w:rStyle w:val="a"/>
        </w:rPr>
        <w:t>a</w:t>
      </w:r>
      <w:r w:rsidRPr="00E71C40">
        <w:rPr>
          <w:rStyle w:val="a"/>
        </w:rPr>
        <w:t>h</w:t>
      </w:r>
      <w:r w:rsidRPr="00393B8B">
        <w:rPr>
          <w:rStyle w:val="a"/>
        </w:rPr>
        <w:t>ill</w:t>
      </w:r>
      <w:r w:rsidRPr="00E71C40">
        <w:rPr>
          <w:rStyle w:val="a"/>
        </w:rPr>
        <w:t>ər</w:t>
      </w:r>
      <w:r w:rsidRPr="00045BA2">
        <w:rPr>
          <w:rStyle w:val="a"/>
        </w:rPr>
        <w:t xml:space="preserve"> (</w:t>
      </w:r>
      <w:r w:rsidRPr="00E71C40">
        <w:rPr>
          <w:rStyle w:val="a"/>
        </w:rPr>
        <w:t>p</w:t>
      </w:r>
      <w:r w:rsidRPr="00393B8B">
        <w:rPr>
          <w:rStyle w:val="a"/>
        </w:rPr>
        <w:t>i</w:t>
      </w:r>
      <w:r w:rsidRPr="00E71C40">
        <w:rPr>
          <w:rStyle w:val="a"/>
        </w:rPr>
        <w:t>s</w:t>
      </w:r>
      <w:r w:rsidRPr="00045BA2">
        <w:rPr>
          <w:rStyle w:val="a"/>
        </w:rPr>
        <w:t xml:space="preserve"> </w:t>
      </w:r>
      <w:r w:rsidRPr="00E71C40">
        <w:rPr>
          <w:rStyle w:val="a"/>
        </w:rPr>
        <w:t>sö</w:t>
      </w:r>
      <w:r w:rsidRPr="00393B8B">
        <w:rPr>
          <w:rStyle w:val="a"/>
        </w:rPr>
        <w:t>zl</w:t>
      </w:r>
      <w:r w:rsidRPr="00E71C40">
        <w:rPr>
          <w:rStyle w:val="a"/>
        </w:rPr>
        <w:t>ər</w:t>
      </w:r>
      <w:r w:rsidRPr="00393B8B">
        <w:rPr>
          <w:rStyle w:val="a"/>
        </w:rPr>
        <w:t>l</w:t>
      </w:r>
      <w:r w:rsidRPr="00E71C40">
        <w:rPr>
          <w:rStyle w:val="a"/>
        </w:rPr>
        <w:t>ə</w:t>
      </w:r>
      <w:r w:rsidRPr="00045BA2">
        <w:rPr>
          <w:rStyle w:val="a"/>
        </w:rPr>
        <w:t xml:space="preserve">) </w:t>
      </w:r>
      <w:r w:rsidRPr="00E71C40">
        <w:rPr>
          <w:rStyle w:val="a"/>
        </w:rPr>
        <w:t>x</w:t>
      </w:r>
      <w:r w:rsidRPr="00393B8B">
        <w:rPr>
          <w:rStyle w:val="a"/>
        </w:rPr>
        <w:t>i</w:t>
      </w:r>
      <w:r w:rsidRPr="00E71C40">
        <w:rPr>
          <w:rStyle w:val="a"/>
        </w:rPr>
        <w:t>t</w:t>
      </w:r>
      <w:r w:rsidRPr="00393B8B">
        <w:rPr>
          <w:rStyle w:val="a"/>
        </w:rPr>
        <w:t>ab</w:t>
      </w:r>
      <w:r w:rsidRPr="00045BA2">
        <w:rPr>
          <w:rStyle w:val="a"/>
        </w:rPr>
        <w:t xml:space="preserve"> </w:t>
      </w:r>
      <w:r w:rsidRPr="00393B8B">
        <w:rPr>
          <w:rStyle w:val="a"/>
        </w:rPr>
        <w:t>e</w:t>
      </w:r>
      <w:r w:rsidRPr="00E71C40">
        <w:rPr>
          <w:rStyle w:val="a"/>
        </w:rPr>
        <w:t>t</w:t>
      </w:r>
      <w:r w:rsidRPr="00393B8B">
        <w:rPr>
          <w:rStyle w:val="a"/>
        </w:rPr>
        <w:t>dikd</w:t>
      </w:r>
      <w:r w:rsidRPr="00E71C40">
        <w:rPr>
          <w:rStyle w:val="a"/>
        </w:rPr>
        <w:t>ə</w:t>
      </w:r>
      <w:r w:rsidRPr="00045BA2">
        <w:rPr>
          <w:rStyle w:val="a"/>
        </w:rPr>
        <w:t xml:space="preserve"> </w:t>
      </w:r>
      <w:r w:rsidRPr="00393B8B">
        <w:rPr>
          <w:rStyle w:val="a"/>
        </w:rPr>
        <w:t>m</w:t>
      </w:r>
      <w:r w:rsidRPr="00E71C40">
        <w:rPr>
          <w:rStyle w:val="a"/>
        </w:rPr>
        <w:t>ü</w:t>
      </w:r>
      <w:r w:rsidRPr="00393B8B">
        <w:rPr>
          <w:rStyle w:val="a"/>
        </w:rPr>
        <w:t>layimlikl</w:t>
      </w:r>
      <w:r w:rsidRPr="00E71C40">
        <w:rPr>
          <w:rStyle w:val="a"/>
        </w:rPr>
        <w:t>ə</w:t>
      </w:r>
      <w:r w:rsidRPr="00045BA2">
        <w:rPr>
          <w:rStyle w:val="a"/>
        </w:rPr>
        <w:t xml:space="preserve"> </w:t>
      </w:r>
      <w:r w:rsidRPr="00E71C40">
        <w:rPr>
          <w:rStyle w:val="a"/>
        </w:rPr>
        <w:t>c</w:t>
      </w:r>
      <w:r w:rsidRPr="00393B8B">
        <w:rPr>
          <w:rStyle w:val="a"/>
        </w:rPr>
        <w:t>avab</w:t>
      </w:r>
      <w:r w:rsidRPr="00045BA2">
        <w:rPr>
          <w:rStyle w:val="a"/>
        </w:rPr>
        <w:t xml:space="preserve"> </w:t>
      </w:r>
      <w:r w:rsidRPr="00393B8B">
        <w:rPr>
          <w:rStyle w:val="a"/>
        </w:rPr>
        <w:t>ve</w:t>
      </w:r>
      <w:r w:rsidRPr="00E71C40">
        <w:rPr>
          <w:rStyle w:val="a"/>
        </w:rPr>
        <w:t>rən</w:t>
      </w:r>
      <w:r w:rsidRPr="00045BA2">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045BA2">
        <w:rPr>
          <w:rStyle w:val="a"/>
        </w:rPr>
        <w:t xml:space="preserve"> </w:t>
      </w:r>
      <w:r w:rsidRPr="00393B8B">
        <w:rPr>
          <w:rStyle w:val="a"/>
        </w:rPr>
        <w:t>R</w:t>
      </w:r>
      <w:r w:rsidRPr="00E71C40">
        <w:rPr>
          <w:rStyle w:val="a"/>
        </w:rPr>
        <w:t>əh</w:t>
      </w:r>
      <w:r w:rsidRPr="00393B8B">
        <w:rPr>
          <w:rStyle w:val="a"/>
        </w:rPr>
        <w:t>ma</w:t>
      </w:r>
      <w:r w:rsidRPr="00E71C40">
        <w:rPr>
          <w:rStyle w:val="a"/>
        </w:rPr>
        <w:t>n</w:t>
      </w:r>
      <w:r w:rsidRPr="00045BA2">
        <w:rPr>
          <w:rStyle w:val="a"/>
        </w:rPr>
        <w:t xml:space="preserve"> </w:t>
      </w:r>
      <w:r w:rsidRPr="00393B8B">
        <w:rPr>
          <w:rStyle w:val="a"/>
        </w:rPr>
        <w:t>Alla</w:t>
      </w:r>
      <w:r w:rsidRPr="00E71C40">
        <w:rPr>
          <w:rStyle w:val="a"/>
        </w:rPr>
        <w:t>hın</w:t>
      </w:r>
      <w:r w:rsidRPr="00045BA2">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idi</w:t>
      </w:r>
      <w:r w:rsidRPr="00E71C40">
        <w:rPr>
          <w:rStyle w:val="a"/>
        </w:rPr>
        <w:t>r</w:t>
      </w:r>
      <w:r w:rsidRPr="00393B8B">
        <w:rPr>
          <w:rStyle w:val="a"/>
        </w:rPr>
        <w:t>l</w:t>
      </w:r>
      <w:r w:rsidRPr="00E71C40">
        <w:rPr>
          <w:rStyle w:val="a"/>
        </w:rPr>
        <w:t>ər</w:t>
      </w:r>
      <w:r w:rsidRPr="00045BA2">
        <w:rPr>
          <w:rStyle w:val="a"/>
        </w:rPr>
        <w:t>.”</w:t>
      </w:r>
    </w:p>
    <w:p w:rsidR="00E71C40" w:rsidRDefault="00E71C40" w:rsidP="00E71C40">
      <w:pPr>
        <w:pStyle w:val="Heading3"/>
        <w:rPr>
          <w:lang w:val="az-Cyrl-AZ"/>
        </w:rPr>
      </w:pPr>
      <w:bookmarkStart w:id="379" w:name="_Toc172858317"/>
      <w:r w:rsidRPr="00393B8B">
        <w:t>Ay</w:t>
      </w:r>
      <w:r w:rsidRPr="00E71C40">
        <w:t>ə</w:t>
      </w:r>
      <w:r>
        <w:rPr>
          <w:lang w:val="az-Cyrl-AZ"/>
        </w:rPr>
        <w:t xml:space="preserve"> 64:</w:t>
      </w:r>
      <w:bookmarkEnd w:id="379"/>
    </w:p>
    <w:p w:rsidR="00E71C40" w:rsidRDefault="00E71C40" w:rsidP="00E71C40">
      <w:pPr>
        <w:pStyle w:val="StyleComplexTraditionalArabic18ptBoldCenteredFirstli"/>
        <w:bidi/>
        <w:rPr>
          <w:lang w:val="az-Cyrl-AZ"/>
        </w:rPr>
      </w:pPr>
      <w:r>
        <w:rPr>
          <w:rFonts w:hint="cs"/>
          <w:rtl/>
        </w:rPr>
        <w:t>﴿</w:t>
      </w:r>
      <w:r>
        <w:rPr>
          <w:rtl/>
        </w:rPr>
        <w:t>وَالَّذِينَ يَبِيتُونَ لِرَبِّهِمْ سُجَّدًا وَقِيَامًا</w:t>
      </w:r>
      <w:r>
        <w:rPr>
          <w:rFonts w:hint="cs"/>
          <w:rtl/>
        </w:rPr>
        <w:t>﴾</w:t>
      </w:r>
    </w:p>
    <w:p w:rsidR="00E71C40" w:rsidRDefault="00E71C40" w:rsidP="00E71C40">
      <w:pPr>
        <w:jc w:val="center"/>
        <w:rPr>
          <w:rStyle w:val="a"/>
          <w:lang w:val="az-Cyrl-AZ"/>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045BA2">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w:t>
      </w:r>
      <w:r w:rsidRPr="00045BA2">
        <w:rPr>
          <w:rStyle w:val="a"/>
        </w:rPr>
        <w:t xml:space="preserve"> </w:t>
      </w:r>
      <w:r w:rsidRPr="00E71C40">
        <w:rPr>
          <w:rStyle w:val="a"/>
        </w:rPr>
        <w:t>üçün</w:t>
      </w:r>
      <w:r w:rsidRPr="00045BA2">
        <w:rPr>
          <w:rStyle w:val="a"/>
        </w:rPr>
        <w:t xml:space="preserve"> </w:t>
      </w:r>
      <w:r w:rsidRPr="00E71C40">
        <w:rPr>
          <w:rStyle w:val="a"/>
        </w:rPr>
        <w:t>səc</w:t>
      </w:r>
      <w:r w:rsidRPr="00393B8B">
        <w:rPr>
          <w:rStyle w:val="a"/>
        </w:rPr>
        <w:t>d</w:t>
      </w:r>
      <w:r w:rsidRPr="00E71C40">
        <w:rPr>
          <w:rStyle w:val="a"/>
        </w:rPr>
        <w:t>ə</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f</w:t>
      </w:r>
      <w:r w:rsidRPr="00393B8B">
        <w:rPr>
          <w:rStyle w:val="a"/>
        </w:rPr>
        <w:t>a</w:t>
      </w:r>
      <w:r w:rsidRPr="00E71C40">
        <w:rPr>
          <w:rStyle w:val="a"/>
        </w:rPr>
        <w:t>r</w:t>
      </w:r>
      <w:r w:rsidRPr="00393B8B">
        <w:rPr>
          <w:rStyle w:val="a"/>
        </w:rPr>
        <w:t>a</w:t>
      </w:r>
      <w:r w:rsidRPr="00E71C40">
        <w:rPr>
          <w:rStyle w:val="a"/>
        </w:rPr>
        <w:t>ğ</w:t>
      </w:r>
      <w:r w:rsidRPr="00393B8B">
        <w:rPr>
          <w:rStyle w:val="a"/>
        </w:rPr>
        <w:t>a</w:t>
      </w:r>
      <w:r w:rsidRPr="00E71C40">
        <w:rPr>
          <w:rStyle w:val="a"/>
        </w:rPr>
        <w:t>t</w:t>
      </w:r>
      <w:r w:rsidRPr="00045BA2">
        <w:rPr>
          <w:rStyle w:val="a"/>
        </w:rPr>
        <w:t xml:space="preserve"> </w:t>
      </w:r>
      <w:r w:rsidRPr="00E71C40">
        <w:rPr>
          <w:rStyle w:val="a"/>
        </w:rPr>
        <w:t>h</w:t>
      </w:r>
      <w:r w:rsidRPr="00393B8B">
        <w:rPr>
          <w:rStyle w:val="a"/>
        </w:rPr>
        <w:t>alda</w:t>
      </w:r>
      <w:r w:rsidRPr="00045BA2">
        <w:rPr>
          <w:rStyle w:val="a"/>
        </w:rPr>
        <w:t xml:space="preserve"> </w:t>
      </w:r>
      <w:r w:rsidRPr="00E71C40">
        <w:rPr>
          <w:rStyle w:val="a"/>
        </w:rPr>
        <w:t>g</w:t>
      </w:r>
      <w:r w:rsidRPr="00393B8B">
        <w:rPr>
          <w:rStyle w:val="a"/>
        </w:rPr>
        <w:t>e</w:t>
      </w:r>
      <w:r w:rsidRPr="00E71C40">
        <w:rPr>
          <w:rStyle w:val="a"/>
        </w:rPr>
        <w:t>cən</w:t>
      </w:r>
      <w:r w:rsidRPr="00393B8B">
        <w:rPr>
          <w:rStyle w:val="a"/>
        </w:rPr>
        <w:t>i</w:t>
      </w:r>
      <w:r w:rsidRPr="00045BA2">
        <w:rPr>
          <w:rStyle w:val="a"/>
        </w:rPr>
        <w:t xml:space="preserve"> </w:t>
      </w:r>
      <w:r w:rsidRPr="00E71C40">
        <w:rPr>
          <w:rStyle w:val="a"/>
        </w:rPr>
        <w:t>o</w:t>
      </w:r>
      <w:r w:rsidRPr="00393B8B">
        <w:rPr>
          <w:rStyle w:val="a"/>
        </w:rPr>
        <w:t>yaq</w:t>
      </w:r>
      <w:r w:rsidRPr="00045BA2">
        <w:rPr>
          <w:rStyle w:val="a"/>
        </w:rPr>
        <w:t xml:space="preserve"> </w:t>
      </w:r>
      <w:r w:rsidRPr="00393B8B">
        <w:rPr>
          <w:rStyle w:val="a"/>
        </w:rPr>
        <w:t>qal</w:t>
      </w:r>
      <w:r w:rsidRPr="00E71C40">
        <w:rPr>
          <w:rStyle w:val="a"/>
        </w:rPr>
        <w:t>ır</w:t>
      </w:r>
      <w:r w:rsidRPr="00393B8B">
        <w:rPr>
          <w:rStyle w:val="a"/>
        </w:rPr>
        <w:t>la</w:t>
      </w:r>
      <w:r w:rsidRPr="00E71C40">
        <w:rPr>
          <w:rStyle w:val="a"/>
        </w:rPr>
        <w:t>r</w:t>
      </w:r>
      <w:r w:rsidRPr="00045BA2">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on</w:t>
      </w:r>
      <w:r>
        <w:rPr>
          <w:lang w:val="az-Cyrl-AZ"/>
        </w:rPr>
        <w:t xml:space="preserve"> </w:t>
      </w:r>
      <w:r w:rsidRPr="00393B8B">
        <w:t>iki</w:t>
      </w:r>
      <w:r>
        <w:rPr>
          <w:lang w:val="az-Cyrl-AZ"/>
        </w:rPr>
        <w:t xml:space="preserve"> </w:t>
      </w:r>
      <w:r w:rsidRPr="00E71C40">
        <w:t>s</w:t>
      </w:r>
      <w:r w:rsidRPr="00393B8B">
        <w:t>i</w:t>
      </w:r>
      <w:r w:rsidRPr="00E71C40">
        <w:t>fət</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O</w:t>
      </w:r>
      <w:r w:rsidRPr="00E71C40">
        <w:t>n</w:t>
      </w:r>
      <w:r w:rsidRPr="00393B8B">
        <w:t>la</w:t>
      </w:r>
      <w:r w:rsidRPr="00E71C40">
        <w:t>r</w:t>
      </w:r>
      <w:r w:rsidRPr="00393B8B">
        <w:t>da</w:t>
      </w:r>
      <w:r w:rsidRPr="00E71C40">
        <w:t>n</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393B8B">
        <w:t>e</w:t>
      </w:r>
      <w:r w:rsidRPr="00E71C40">
        <w:t>t</w:t>
      </w:r>
      <w:r w:rsidRPr="00393B8B">
        <w:t>iqadi</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393B8B">
        <w:t>i</w:t>
      </w:r>
      <w:r w:rsidRPr="00E71C40">
        <w:t>ct</w:t>
      </w:r>
      <w:r w:rsidRPr="00393B8B">
        <w:t>imai</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393B8B">
        <w:t>i</w:t>
      </w:r>
      <w:r w:rsidRPr="00E71C40">
        <w:t>sə</w:t>
      </w:r>
      <w:r>
        <w:rPr>
          <w:lang w:val="az-Cyrl-AZ"/>
        </w:rPr>
        <w:t xml:space="preserve"> </w:t>
      </w:r>
      <w:r w:rsidRPr="00E71C40">
        <w:t>əx</w:t>
      </w:r>
      <w:r w:rsidRPr="00393B8B">
        <w:t>laqidi</w:t>
      </w:r>
      <w:r w:rsidRPr="00E71C40">
        <w:t>r</w:t>
      </w:r>
      <w:r>
        <w:rPr>
          <w:lang w:val="az-Cyrl-AZ"/>
        </w:rPr>
        <w:t>.</w:t>
      </w:r>
    </w:p>
    <w:p w:rsidR="00E71C40" w:rsidRDefault="00E71C40" w:rsidP="00E71C40">
      <w:pPr>
        <w:rPr>
          <w:lang w:val="az-Cyrl-AZ"/>
        </w:rPr>
      </w:pPr>
      <w:r>
        <w:rPr>
          <w:lang w:val="az-Cyrl-AZ"/>
        </w:rPr>
        <w:t>●</w:t>
      </w:r>
      <w:r w:rsidRPr="00393B8B">
        <w:t>Ola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w:t>
      </w:r>
      <w:r w:rsidRPr="00393B8B">
        <w:t>m</w:t>
      </w:r>
      <w:r w:rsidRPr="00E71C40">
        <w:t>əş</w:t>
      </w:r>
      <w:r w:rsidRPr="00393B8B">
        <w:t>y</w:t>
      </w:r>
      <w:r>
        <w:rPr>
          <w:lang w:val="az-Cyrl-AZ"/>
        </w:rPr>
        <w:t>”–«</w:t>
      </w:r>
      <w:r w:rsidRPr="00393B8B">
        <w:t>ye</w:t>
      </w:r>
      <w:r w:rsidRPr="00E71C40">
        <w:t>r</w:t>
      </w:r>
      <w:r>
        <w:rPr>
          <w:lang w:val="az-Cyrl-AZ"/>
        </w:rPr>
        <w:t xml:space="preserve"> </w:t>
      </w:r>
      <w:r w:rsidRPr="00E71C40">
        <w:t>ü</w:t>
      </w:r>
      <w:r w:rsidRPr="00393B8B">
        <w:t>z</w:t>
      </w:r>
      <w:r w:rsidRPr="00E71C40">
        <w:t>ün</w:t>
      </w:r>
      <w:r w:rsidRPr="00393B8B">
        <w:t>d</w:t>
      </w:r>
      <w:r w:rsidRPr="00E71C40">
        <w:t>ə</w:t>
      </w:r>
      <w:r>
        <w:rPr>
          <w:lang w:val="az-Cyrl-AZ"/>
        </w:rPr>
        <w:t xml:space="preserve"> </w:t>
      </w:r>
      <w:r w:rsidRPr="00393B8B">
        <w:t>a</w:t>
      </w:r>
      <w:r w:rsidRPr="00E71C40">
        <w:t>r</w:t>
      </w:r>
      <w:r w:rsidRPr="00393B8B">
        <w:t>am</w:t>
      </w:r>
      <w:r>
        <w:rPr>
          <w:lang w:val="az-Cyrl-AZ"/>
        </w:rPr>
        <w:t xml:space="preserve"> </w:t>
      </w:r>
      <w:r w:rsidRPr="00E71C40">
        <w:t>hərə</w:t>
      </w:r>
      <w:r w:rsidRPr="00393B8B">
        <w:t>k</w:t>
      </w:r>
      <w:r w:rsidRPr="00E71C40">
        <w:t>ət</w:t>
      </w:r>
      <w:r>
        <w:rPr>
          <w:lang w:val="az-Cyrl-AZ"/>
        </w:rPr>
        <w:t xml:space="preserve">» </w:t>
      </w:r>
      <w:r w:rsidRPr="00393B8B">
        <w:t>dedikd</w:t>
      </w:r>
      <w:r w:rsidRPr="00E71C40">
        <w:t>ə</w:t>
      </w:r>
      <w:r>
        <w:rPr>
          <w:lang w:val="az-Cyrl-AZ"/>
        </w:rPr>
        <w:t xml:space="preserve">, </w:t>
      </w:r>
      <w:r w:rsidRPr="00E71C40">
        <w:t>tə</w:t>
      </w:r>
      <w:r w:rsidRPr="00393B8B">
        <w:t>k</w:t>
      </w:r>
      <w:r w:rsidRPr="00E71C40">
        <w:t>cə</w:t>
      </w:r>
      <w:r>
        <w:rPr>
          <w:lang w:val="az-Cyrl-AZ"/>
        </w:rPr>
        <w:t xml:space="preserve"> </w:t>
      </w:r>
      <w:r w:rsidRPr="00393B8B">
        <w:t>y</w:t>
      </w:r>
      <w:r w:rsidRPr="00E71C40">
        <w:t>o</w:t>
      </w:r>
      <w:r w:rsidRPr="00393B8B">
        <w:t>lda</w:t>
      </w:r>
      <w:r>
        <w:rPr>
          <w:lang w:val="az-Cyrl-AZ"/>
        </w:rPr>
        <w:t xml:space="preserve"> </w:t>
      </w:r>
      <w:r w:rsidRPr="00393B8B">
        <w:t>ye</w:t>
      </w:r>
      <w:r w:rsidRPr="00E71C40">
        <w:t>r</w:t>
      </w:r>
      <w:r w:rsidRPr="00393B8B">
        <w:t>im</w:t>
      </w:r>
      <w:r w:rsidRPr="00E71C40">
        <w:t>ə</w:t>
      </w:r>
      <w:r w:rsidRPr="00393B8B">
        <w:t>k</w:t>
      </w:r>
      <w:r>
        <w:rPr>
          <w:lang w:val="az-Cyrl-AZ"/>
        </w:rPr>
        <w:t xml:space="preserve"> </w:t>
      </w:r>
      <w:r w:rsidRPr="00393B8B">
        <w:t>qayda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lmam</w:t>
      </w:r>
      <w:r w:rsidRPr="00E71C40">
        <w:t>ış</w:t>
      </w:r>
      <w:r w:rsidRPr="00393B8B">
        <w:t>d</w:t>
      </w:r>
      <w:r w:rsidRPr="00E71C40">
        <w:t>ır</w:t>
      </w:r>
      <w:r>
        <w:rPr>
          <w:lang w:val="az-Cyrl-AZ"/>
        </w:rPr>
        <w:t xml:space="preserve">. </w:t>
      </w:r>
      <w:r w:rsidRPr="00393B8B">
        <w:t>Uy</w:t>
      </w:r>
      <w:r w:rsidRPr="00E71C40">
        <w:t>ğun</w:t>
      </w:r>
      <w:r>
        <w:rPr>
          <w:lang w:val="az-Cyrl-AZ"/>
        </w:rPr>
        <w:t xml:space="preserve"> </w:t>
      </w:r>
      <w:r w:rsidRPr="00E71C40">
        <w:t>sö</w:t>
      </w:r>
      <w:r w:rsidRPr="00393B8B">
        <w:t>z</w:t>
      </w:r>
      <w:r>
        <w:rPr>
          <w:lang w:val="az-Cyrl-AZ"/>
        </w:rPr>
        <w:t xml:space="preserve"> </w:t>
      </w:r>
      <w:r w:rsidRPr="00E71C40">
        <w:t>ort</w:t>
      </w:r>
      <w:r w:rsidRPr="00393B8B">
        <w:t>a</w:t>
      </w:r>
      <w:r>
        <w:rPr>
          <w:lang w:val="az-Cyrl-AZ"/>
        </w:rPr>
        <w:t xml:space="preserve"> (</w:t>
      </w:r>
      <w:r w:rsidRPr="00E71C40">
        <w:t>nə</w:t>
      </w:r>
      <w:r>
        <w:rPr>
          <w:lang w:val="az-Cyrl-AZ"/>
        </w:rPr>
        <w:t xml:space="preserve"> </w:t>
      </w:r>
      <w:r w:rsidRPr="00393B8B">
        <w:t>i</w:t>
      </w:r>
      <w:r w:rsidRPr="00E71C40">
        <w:t>fr</w:t>
      </w:r>
      <w:r w:rsidRPr="00393B8B">
        <w:t>a</w:t>
      </w:r>
      <w:r w:rsidRPr="00E71C40">
        <w:t>t</w:t>
      </w:r>
      <w:r>
        <w:rPr>
          <w:lang w:val="az-Cyrl-AZ"/>
        </w:rPr>
        <w:t xml:space="preserve">, </w:t>
      </w:r>
      <w:r w:rsidRPr="00E71C40">
        <w:t>nə</w:t>
      </w:r>
      <w:r>
        <w:rPr>
          <w:lang w:val="az-Cyrl-AZ"/>
        </w:rPr>
        <w:t xml:space="preserve"> </w:t>
      </w:r>
      <w:r w:rsidRPr="00393B8B">
        <w:t>d</w:t>
      </w:r>
      <w:r w:rsidRPr="00E71C40">
        <w:t>ə</w:t>
      </w:r>
      <w:r>
        <w:rPr>
          <w:lang w:val="az-Cyrl-AZ"/>
        </w:rPr>
        <w:t xml:space="preserve"> </w:t>
      </w:r>
      <w:r w:rsidRPr="00E71C40">
        <w:t>təfr</w:t>
      </w:r>
      <w:r w:rsidRPr="00393B8B">
        <w:t>i</w:t>
      </w:r>
      <w:r w:rsidRPr="00E71C40">
        <w:t>t</w:t>
      </w:r>
      <w:r>
        <w:rPr>
          <w:lang w:val="az-Cyrl-AZ"/>
        </w:rPr>
        <w:t xml:space="preserve">) </w:t>
      </w:r>
      <w:r w:rsidRPr="00E71C40">
        <w:t>hə</w:t>
      </w:r>
      <w:r w:rsidRPr="00393B8B">
        <w:t>ya</w:t>
      </w:r>
      <w:r w:rsidRPr="00E71C40">
        <w:t>t</w:t>
      </w:r>
      <w:r>
        <w:rPr>
          <w:lang w:val="az-Cyrl-AZ"/>
        </w:rPr>
        <w:t xml:space="preserve"> </w:t>
      </w:r>
      <w:r w:rsidRPr="00E71C40">
        <w:t>tər</w:t>
      </w:r>
      <w:r w:rsidRPr="00393B8B">
        <w:t>zi</w:t>
      </w:r>
      <w:r w:rsidRPr="00E71C40">
        <w:t>nə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w:t>
      </w:r>
      <w:r w:rsidRPr="00393B8B">
        <w:t>H</w:t>
      </w:r>
      <w:r w:rsidRPr="00E71C40">
        <w:t>ə</w:t>
      </w:r>
      <w:r w:rsidRPr="00393B8B">
        <w:t>v</w:t>
      </w:r>
      <w:r w:rsidRPr="00E71C40">
        <w:t>n</w:t>
      </w:r>
      <w:r>
        <w:rPr>
          <w:lang w:val="az-Cyrl-AZ"/>
        </w:rPr>
        <w:t xml:space="preserve">” </w:t>
      </w:r>
      <w:r w:rsidRPr="00393B8B">
        <w:t>dedikd</w:t>
      </w:r>
      <w:r w:rsidRPr="00E71C40">
        <w:t>ə</w:t>
      </w:r>
      <w:r>
        <w:rPr>
          <w:lang w:val="az-Cyrl-AZ"/>
        </w:rPr>
        <w:t xml:space="preserve"> </w:t>
      </w:r>
      <w:r w:rsidRPr="00E71C40">
        <w:t>hə</w:t>
      </w:r>
      <w:r w:rsidRPr="00393B8B">
        <w:t>m</w:t>
      </w:r>
      <w:r>
        <w:rPr>
          <w:lang w:val="az-Cyrl-AZ"/>
        </w:rPr>
        <w:t xml:space="preserve"> </w:t>
      </w:r>
      <w:r w:rsidRPr="00E71C40">
        <w:t>tə</w:t>
      </w:r>
      <w:r w:rsidRPr="00393B8B">
        <w:t>vaz</w:t>
      </w:r>
      <w:r w:rsidRPr="00E71C40">
        <w:t>ö</w:t>
      </w:r>
      <w:r>
        <w:rPr>
          <w:lang w:val="az-Cyrl-AZ"/>
        </w:rPr>
        <w:t xml:space="preserve"> </w:t>
      </w:r>
      <w:r w:rsidRPr="00393B8B">
        <w:t>v</w:t>
      </w:r>
      <w:r w:rsidRPr="00E71C40">
        <w:t>ə</w:t>
      </w:r>
      <w:r>
        <w:rPr>
          <w:lang w:val="az-Cyrl-AZ"/>
        </w:rPr>
        <w:t xml:space="preserve"> </w:t>
      </w:r>
      <w:r w:rsidRPr="00393B8B">
        <w:t>m</w:t>
      </w:r>
      <w:r w:rsidRPr="00E71C40">
        <w:t>ü</w:t>
      </w:r>
      <w:r w:rsidRPr="00393B8B">
        <w:t>layimlik</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w:t>
      </w:r>
      <w:r w:rsidRPr="00E71C40">
        <w:t>ə</w:t>
      </w:r>
      <w:r w:rsidRPr="00393B8B">
        <w:t>lb</w:t>
      </w:r>
      <w:r>
        <w:rPr>
          <w:lang w:val="az-Cyrl-AZ"/>
        </w:rPr>
        <w:t xml:space="preserve"> </w:t>
      </w:r>
      <w:r w:rsidRPr="00393B8B">
        <w:t>a</w:t>
      </w:r>
      <w:r w:rsidRPr="00E71C40">
        <w:t>r</w:t>
      </w:r>
      <w:r w:rsidRPr="00393B8B">
        <w:t>aml</w:t>
      </w:r>
      <w:r w:rsidRPr="00E71C40">
        <w:t>ığı</w:t>
      </w:r>
      <w:r>
        <w:rPr>
          <w:lang w:val="az-Cyrl-AZ"/>
        </w:rPr>
        <w:t xml:space="preserve"> </w:t>
      </w:r>
      <w:r w:rsidRPr="00393B8B">
        <w:t>v</w:t>
      </w:r>
      <w:r w:rsidRPr="00E71C40">
        <w:t>ə</w:t>
      </w:r>
      <w:r>
        <w:rPr>
          <w:lang w:val="az-Cyrl-AZ"/>
        </w:rPr>
        <w:t xml:space="preserve"> </w:t>
      </w:r>
      <w:r w:rsidRPr="00393B8B">
        <w:t>v</w:t>
      </w:r>
      <w:r w:rsidRPr="00E71C40">
        <w:t>ü</w:t>
      </w:r>
      <w:r w:rsidRPr="00393B8B">
        <w:t>qa</w:t>
      </w:r>
      <w:r w:rsidRPr="00E71C40">
        <w:t>r</w:t>
      </w:r>
      <w:r>
        <w:rPr>
          <w:lang w:val="az-Cyrl-AZ"/>
        </w:rPr>
        <w:t xml:space="preserve"> </w:t>
      </w:r>
      <w:r w:rsidRPr="00393B8B">
        <w:t>m</w:t>
      </w:r>
      <w:r w:rsidRPr="00E71C40">
        <w:t>ən</w:t>
      </w:r>
      <w:r w:rsidRPr="00393B8B">
        <w:t>ala</w:t>
      </w:r>
      <w:r w:rsidRPr="00E71C40">
        <w:t>rı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H</w:t>
      </w:r>
      <w:r w:rsidRPr="00E71C40">
        <w:t>ə</w:t>
      </w:r>
      <w:r w:rsidRPr="00393B8B">
        <w:t>v</w:t>
      </w:r>
      <w:r w:rsidRPr="00E71C40">
        <w:t>nən</w:t>
      </w:r>
      <w:r>
        <w:rPr>
          <w:lang w:val="az-Cyrl-AZ"/>
        </w:rPr>
        <w:t xml:space="preserve">” </w:t>
      </w:r>
      <w:r w:rsidRPr="00393B8B">
        <w:t>dedikd</w:t>
      </w:r>
      <w:r w:rsidRPr="00E71C40">
        <w:t>ə</w:t>
      </w:r>
      <w:r>
        <w:rPr>
          <w:lang w:val="az-Cyrl-AZ"/>
        </w:rPr>
        <w:t xml:space="preserve"> </w:t>
      </w:r>
      <w:r w:rsidRPr="00393B8B">
        <w:t>Alla</w:t>
      </w:r>
      <w:r w:rsidRPr="00E71C40">
        <w:t>hın</w:t>
      </w:r>
      <w:r>
        <w:rPr>
          <w:lang w:val="az-Cyrl-AZ"/>
        </w:rPr>
        <w:t xml:space="preserve"> </w:t>
      </w:r>
      <w:r w:rsidRPr="00393B8B">
        <w:t>ya</w:t>
      </w:r>
      <w:r w:rsidRPr="00E71C40">
        <w:t>r</w:t>
      </w:r>
      <w:r w:rsidRPr="00393B8B">
        <w:t>a</w:t>
      </w:r>
      <w:r w:rsidRPr="00E71C40">
        <w:t>t</w:t>
      </w:r>
      <w:r w:rsidRPr="00393B8B">
        <w:t>d</w:t>
      </w:r>
      <w:r w:rsidRPr="00E71C40">
        <w:t>ığı</w:t>
      </w:r>
      <w:r>
        <w:rPr>
          <w:lang w:val="az-Cyrl-AZ"/>
        </w:rPr>
        <w:t xml:space="preserve"> </w:t>
      </w:r>
      <w:r w:rsidRPr="00E71C40">
        <w:t>f</w:t>
      </w:r>
      <w:r w:rsidRPr="00393B8B">
        <w:t>i</w:t>
      </w:r>
      <w:r w:rsidRPr="00E71C40">
        <w:t>trət</w:t>
      </w:r>
      <w:r>
        <w:rPr>
          <w:lang w:val="az-Cyrl-AZ"/>
        </w:rPr>
        <w:t xml:space="preserve"> </w:t>
      </w:r>
      <w:r w:rsidRPr="00E71C40">
        <w:t>əs</w:t>
      </w:r>
      <w:r w:rsidRPr="00393B8B">
        <w:t>a</w:t>
      </w:r>
      <w:r w:rsidRPr="00E71C40">
        <w:t>sın</w:t>
      </w:r>
      <w:r w:rsidRPr="00393B8B">
        <w:t>da</w:t>
      </w:r>
      <w:r>
        <w:rPr>
          <w:lang w:val="az-Cyrl-AZ"/>
        </w:rPr>
        <w:t xml:space="preserve">, </w:t>
      </w:r>
      <w:r w:rsidRPr="00E71C40">
        <w:t>hə</w:t>
      </w:r>
      <w:r w:rsidRPr="00393B8B">
        <w:t>mi</w:t>
      </w:r>
      <w:r w:rsidRPr="00E71C40">
        <w:t>n</w:t>
      </w:r>
      <w:r>
        <w:rPr>
          <w:lang w:val="az-Cyrl-AZ"/>
        </w:rPr>
        <w:t xml:space="preserve"> </w:t>
      </w:r>
      <w:r w:rsidRPr="00E71C40">
        <w:t>ruh</w:t>
      </w:r>
      <w:r w:rsidRPr="00393B8B">
        <w:t>iyy</w:t>
      </w:r>
      <w:r w:rsidRPr="00E71C40">
        <w:t>ə</w:t>
      </w:r>
      <w:r w:rsidRPr="00393B8B">
        <w:t>y</w:t>
      </w:r>
      <w:r w:rsidRPr="00E71C40">
        <w:t>ə</w:t>
      </w:r>
      <w:r>
        <w:rPr>
          <w:lang w:val="az-Cyrl-AZ"/>
        </w:rPr>
        <w:t xml:space="preserve"> </w:t>
      </w:r>
      <w:r w:rsidRPr="00E71C40">
        <w:t>u</w:t>
      </w:r>
      <w:r w:rsidRPr="00393B8B">
        <w:t>y</w:t>
      </w:r>
      <w:r w:rsidRPr="00E71C40">
        <w:t>ğun</w:t>
      </w:r>
      <w:r>
        <w:rPr>
          <w:lang w:val="az-Cyrl-AZ"/>
        </w:rPr>
        <w:t xml:space="preserve"> </w:t>
      </w:r>
      <w:r w:rsidRPr="00393B8B">
        <w:t>ya</w:t>
      </w:r>
      <w:r w:rsidRPr="00E71C40">
        <w:t>ş</w:t>
      </w:r>
      <w:r w:rsidRPr="00393B8B">
        <w:t>ay</w:t>
      </w:r>
      <w:r w:rsidRPr="00E71C40">
        <w:t>ış</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Y</w:t>
      </w:r>
      <w:r w:rsidRPr="00E71C40">
        <w:t>ən</w:t>
      </w:r>
      <w:r w:rsidRPr="00393B8B">
        <w:t>i</w:t>
      </w:r>
      <w:r>
        <w:rPr>
          <w:lang w:val="az-Cyrl-AZ"/>
        </w:rPr>
        <w:t xml:space="preserve">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sıxıntı</w:t>
      </w:r>
      <w:r w:rsidRPr="00393B8B">
        <w:t>ya</w:t>
      </w:r>
      <w:r>
        <w:rPr>
          <w:lang w:val="az-Cyrl-AZ"/>
        </w:rPr>
        <w:t xml:space="preserve">, </w:t>
      </w:r>
      <w:r w:rsidRPr="00E71C40">
        <w:t>ə</w:t>
      </w:r>
      <w:r w:rsidRPr="00393B8B">
        <w:t>zab</w:t>
      </w:r>
      <w:r>
        <w:rPr>
          <w:lang w:val="az-Cyrl-AZ"/>
        </w:rPr>
        <w:t>-</w:t>
      </w:r>
      <w:r w:rsidRPr="00E71C40">
        <w:t>ə</w:t>
      </w:r>
      <w:r w:rsidRPr="00393B8B">
        <w:t>ziyy</w:t>
      </w:r>
      <w:r w:rsidRPr="00E71C40">
        <w:t>ətə</w:t>
      </w:r>
      <w:r>
        <w:rPr>
          <w:lang w:val="az-Cyrl-AZ"/>
        </w:rPr>
        <w:t xml:space="preserve"> </w:t>
      </w:r>
      <w:r w:rsidRPr="00E71C40">
        <w:t>sürü</w:t>
      </w:r>
      <w:r w:rsidRPr="00393B8B">
        <w:t>kl</w:t>
      </w:r>
      <w:r w:rsidRPr="00E71C40">
        <w:t>ə</w:t>
      </w:r>
      <w:r w:rsidRPr="00393B8B">
        <w:t>mi</w:t>
      </w:r>
      <w:r w:rsidRPr="00E71C40">
        <w:t>r</w:t>
      </w:r>
      <w:r w:rsidRPr="00393B8B">
        <w:t>l</w:t>
      </w:r>
      <w:r w:rsidRPr="00E71C40">
        <w:t>ər</w:t>
      </w:r>
      <w:r>
        <w:rPr>
          <w:lang w:val="az-Cyrl-AZ"/>
        </w:rPr>
        <w:t>.”</w:t>
      </w:r>
      <w:r>
        <w:rPr>
          <w:rStyle w:val="FootnoteReference"/>
          <w:lang w:val="az-Cyrl-AZ"/>
        </w:rPr>
        <w:footnoteReference w:id="302"/>
      </w:r>
    </w:p>
    <w:p w:rsidR="00E71C40" w:rsidRDefault="00E71C40" w:rsidP="00E71C40">
      <w:pPr>
        <w:rPr>
          <w:lang w:val="az-Cyrl-AZ"/>
        </w:rPr>
      </w:pPr>
      <w:r>
        <w:rPr>
          <w:lang w:val="az-Cyrl-AZ"/>
        </w:rPr>
        <w:t>●</w:t>
      </w:r>
      <w:r w:rsidRPr="00393B8B">
        <w:t>B</w:t>
      </w:r>
      <w:r w:rsidRPr="00E71C40">
        <w:t>ur</w:t>
      </w:r>
      <w:r w:rsidRPr="00393B8B">
        <w:t>ada</w:t>
      </w:r>
      <w:r>
        <w:rPr>
          <w:lang w:val="az-Cyrl-AZ"/>
        </w:rPr>
        <w:t xml:space="preserve"> “</w:t>
      </w:r>
      <w:r w:rsidRPr="00E71C40">
        <w:t>sə</w:t>
      </w:r>
      <w:r w:rsidRPr="00393B8B">
        <w:t>lam</w:t>
      </w:r>
      <w:r>
        <w:rPr>
          <w:lang w:val="az-Cyrl-AZ"/>
        </w:rPr>
        <w:t xml:space="preserve">” </w:t>
      </w:r>
      <w:r w:rsidRPr="00E71C40">
        <w:t>sö</w:t>
      </w:r>
      <w:r w:rsidRPr="00393B8B">
        <w:t>z</w:t>
      </w:r>
      <w:r w:rsidRPr="00E71C40">
        <w:t>ü</w:t>
      </w:r>
      <w:r>
        <w:rPr>
          <w:lang w:val="az-Cyrl-AZ"/>
        </w:rPr>
        <w:t xml:space="preserve"> </w:t>
      </w:r>
      <w:r w:rsidRPr="00E71C40">
        <w:t>n</w:t>
      </w:r>
      <w:r w:rsidRPr="00393B8B">
        <w:t>ada</w:t>
      </w:r>
      <w:r w:rsidRPr="00E71C40">
        <w:t>n</w:t>
      </w:r>
      <w:r w:rsidRPr="00393B8B">
        <w:t>l</w:t>
      </w:r>
      <w:r w:rsidRPr="00E71C40">
        <w:t>ığ</w:t>
      </w:r>
      <w:r w:rsidRPr="00393B8B">
        <w:t>a</w:t>
      </w:r>
      <w:r>
        <w:rPr>
          <w:lang w:val="az-Cyrl-AZ"/>
        </w:rPr>
        <w:t xml:space="preserve"> </w:t>
      </w:r>
      <w:r w:rsidRPr="00393B8B">
        <w:t>qa</w:t>
      </w:r>
      <w:r w:rsidRPr="00E71C40">
        <w:t>rşı</w:t>
      </w:r>
      <w:r>
        <w:rPr>
          <w:lang w:val="az-Cyrl-AZ"/>
        </w:rPr>
        <w:t xml:space="preserve"> </w:t>
      </w:r>
      <w:r w:rsidRPr="00393B8B">
        <w:t>m</w:t>
      </w:r>
      <w:r w:rsidRPr="00E71C40">
        <w:t>ü</w:t>
      </w:r>
      <w:r w:rsidRPr="00393B8B">
        <w:t>layim</w:t>
      </w:r>
      <w:r>
        <w:rPr>
          <w:lang w:val="az-Cyrl-AZ"/>
        </w:rPr>
        <w:t xml:space="preserve"> </w:t>
      </w:r>
      <w:r w:rsidRPr="00E71C40">
        <w:t>rəft</w:t>
      </w:r>
      <w:r w:rsidRPr="00393B8B">
        <w:t>a</w:t>
      </w:r>
      <w:r w:rsidRPr="00E71C40">
        <w:t>rı</w:t>
      </w:r>
      <w:r>
        <w:rPr>
          <w:lang w:val="az-Cyrl-AZ"/>
        </w:rPr>
        <w:t xml:space="preserve"> </w:t>
      </w:r>
      <w:r w:rsidRPr="00E71C40">
        <w:t>göstər</w:t>
      </w:r>
      <w:r w:rsidRPr="00393B8B">
        <w:t>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X</w:t>
      </w:r>
      <w:r w:rsidRPr="00E71C40">
        <w:t>u</w:t>
      </w:r>
      <w:r w:rsidRPr="00393B8B">
        <w:t>da</w:t>
      </w:r>
      <w:r w:rsidRPr="00E71C40">
        <w:t>h</w:t>
      </w:r>
      <w:r w:rsidRPr="00393B8B">
        <w:t>a</w:t>
      </w:r>
      <w:r w:rsidRPr="00E71C40">
        <w:t>f</w:t>
      </w:r>
      <w:r w:rsidRPr="00393B8B">
        <w:t>iz</w:t>
      </w:r>
      <w:r>
        <w:rPr>
          <w:lang w:val="az-Cyrl-AZ"/>
        </w:rPr>
        <w:t xml:space="preserve">, </w:t>
      </w:r>
      <w:r w:rsidRPr="00E71C40">
        <w:t>t</w:t>
      </w:r>
      <w:r w:rsidRPr="00393B8B">
        <w:t>ezlikl</w:t>
      </w:r>
      <w:r w:rsidRPr="00E71C40">
        <w:t>ə</w:t>
      </w:r>
      <w:r>
        <w:rPr>
          <w:lang w:val="az-Cyrl-AZ"/>
        </w:rPr>
        <w:t xml:space="preserve"> </w:t>
      </w:r>
      <w:r w:rsidRPr="00393B8B">
        <w:t>Alla</w:t>
      </w:r>
      <w:r w:rsidRPr="00E71C40">
        <w:t>h</w:t>
      </w:r>
      <w:r>
        <w:rPr>
          <w:lang w:val="az-Cyrl-AZ"/>
        </w:rPr>
        <w:t xml:space="preserve"> </w:t>
      </w:r>
      <w:r w:rsidRPr="00393B8B">
        <w:t>d</w:t>
      </w:r>
      <w:r w:rsidRPr="00E71C40">
        <w:t>ərg</w:t>
      </w:r>
      <w:r w:rsidRPr="00393B8B">
        <w:t>a</w:t>
      </w:r>
      <w:r w:rsidRPr="00E71C40">
        <w:t>hın</w:t>
      </w:r>
      <w:r w:rsidRPr="00393B8B">
        <w:t>da</w:t>
      </w:r>
      <w:r w:rsidRPr="00E71C40">
        <w:t>n</w:t>
      </w:r>
      <w:r>
        <w:rPr>
          <w:lang w:val="az-Cyrl-AZ"/>
        </w:rPr>
        <w:t xml:space="preserve"> </w:t>
      </w:r>
      <w:r w:rsidRPr="00E71C40">
        <w:t>sən</w:t>
      </w:r>
      <w:r w:rsidRPr="00393B8B">
        <w:t>i</w:t>
      </w:r>
      <w:r w:rsidRPr="00E71C40">
        <w:t>n</w:t>
      </w:r>
      <w:r>
        <w:rPr>
          <w:lang w:val="az-Cyrl-AZ"/>
        </w:rPr>
        <w:t xml:space="preserve"> </w:t>
      </w:r>
      <w:r w:rsidRPr="00E71C40">
        <w:t>üçün</w:t>
      </w:r>
      <w:r>
        <w:rPr>
          <w:lang w:val="az-Cyrl-AZ"/>
        </w:rPr>
        <w:t xml:space="preserve"> </w:t>
      </w:r>
      <w:r w:rsidRPr="00393B8B">
        <w:t>ba</w:t>
      </w:r>
      <w:r w:rsidRPr="00E71C40">
        <w:t>ğış</w:t>
      </w:r>
      <w:r w:rsidRPr="00393B8B">
        <w:t>la</w:t>
      </w:r>
      <w:r w:rsidRPr="00E71C40">
        <w:t>n</w:t>
      </w:r>
      <w:r w:rsidRPr="00393B8B">
        <w:t>ma</w:t>
      </w:r>
      <w:r>
        <w:rPr>
          <w:lang w:val="az-Cyrl-AZ"/>
        </w:rPr>
        <w:t xml:space="preserve"> </w:t>
      </w:r>
      <w:r w:rsidRPr="00393B8B">
        <w:t>dil</w:t>
      </w:r>
      <w:r w:rsidRPr="00E71C40">
        <w:t>ə</w:t>
      </w:r>
      <w:r w:rsidRPr="00393B8B">
        <w:t>y</w:t>
      </w:r>
      <w:r w:rsidRPr="00E71C40">
        <w:t>əcə</w:t>
      </w:r>
      <w:r w:rsidRPr="00393B8B">
        <w:t>y</w:t>
      </w:r>
      <w:r w:rsidRPr="00E71C40">
        <w:t>ə</w:t>
      </w:r>
      <w:r w:rsidRPr="00393B8B">
        <w:t>m</w:t>
      </w:r>
      <w:r>
        <w:rPr>
          <w:lang w:val="az-Cyrl-AZ"/>
        </w:rPr>
        <w:t>.”</w:t>
      </w:r>
      <w:r>
        <w:rPr>
          <w:rStyle w:val="FootnoteReference"/>
          <w:lang w:val="az-Cyrl-AZ"/>
        </w:rPr>
        <w:footnoteReference w:id="303"/>
      </w:r>
    </w:p>
    <w:p w:rsidR="00E71C40" w:rsidRDefault="00E71C40" w:rsidP="00E71C40">
      <w:pPr>
        <w:rPr>
          <w:lang w:val="az-Cyrl-AZ"/>
        </w:rPr>
      </w:pPr>
      <w:r>
        <w:rPr>
          <w:lang w:val="az-Cyrl-AZ"/>
        </w:rPr>
        <w:t>“</w:t>
      </w:r>
      <w:r w:rsidRPr="00393B8B">
        <w:t>B</w:t>
      </w:r>
      <w:r w:rsidRPr="00E71C40">
        <w:t>ə</w:t>
      </w:r>
      <w:r w:rsidRPr="00393B8B">
        <w:t>y</w:t>
      </w:r>
      <w:r w:rsidRPr="00E71C40">
        <w:t>tutə</w:t>
      </w:r>
      <w:r>
        <w:rPr>
          <w:lang w:val="az-Cyrl-AZ"/>
        </w:rPr>
        <w:t xml:space="preserve">” </w:t>
      </w:r>
      <w:r w:rsidRPr="00E71C40">
        <w:t>sö</w:t>
      </w:r>
      <w:r w:rsidRPr="00393B8B">
        <w:t>z</w:t>
      </w:r>
      <w:r w:rsidRPr="00E71C40">
        <w:t>ü</w:t>
      </w:r>
      <w:r>
        <w:rPr>
          <w:lang w:val="az-Cyrl-AZ"/>
        </w:rPr>
        <w:t xml:space="preserve"> </w:t>
      </w:r>
      <w:r w:rsidRPr="00393B8B">
        <w:t>b</w:t>
      </w:r>
      <w:r w:rsidRPr="00E71C40">
        <w:t>ütün</w:t>
      </w:r>
      <w:r>
        <w:rPr>
          <w:lang w:val="az-Cyrl-AZ"/>
        </w:rPr>
        <w:t xml:space="preserve"> </w:t>
      </w:r>
      <w:r w:rsidRPr="00E71C40">
        <w:t>g</w:t>
      </w:r>
      <w:r w:rsidRPr="00393B8B">
        <w:t>e</w:t>
      </w:r>
      <w:r w:rsidRPr="00E71C40">
        <w:t>cən</w:t>
      </w:r>
      <w:r w:rsidRPr="00393B8B">
        <w:t>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onun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w:t>
      </w:r>
      <w:r w:rsidRPr="00E71C40">
        <w:t>n</w:t>
      </w:r>
      <w:r w:rsidRPr="00393B8B">
        <w:t>i</w:t>
      </w:r>
      <w:r>
        <w:rPr>
          <w:lang w:val="az-Cyrl-AZ"/>
        </w:rPr>
        <w:t xml:space="preserve"> </w:t>
      </w:r>
      <w:r w:rsidRPr="00E71C40">
        <w:t>o</w:t>
      </w:r>
      <w:r w:rsidRPr="00393B8B">
        <w:t>yaq</w:t>
      </w:r>
      <w:r>
        <w:rPr>
          <w:lang w:val="az-Cyrl-AZ"/>
        </w:rPr>
        <w:t xml:space="preserve"> </w:t>
      </w:r>
      <w:r w:rsidRPr="00393B8B">
        <w:t>qalmaq</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E71C40">
        <w:t>həcc</w:t>
      </w:r>
      <w:r>
        <w:rPr>
          <w:lang w:val="az-Cyrl-AZ"/>
        </w:rPr>
        <w:t xml:space="preserve"> </w:t>
      </w:r>
      <w:r w:rsidRPr="00393B8B">
        <w:t>m</w:t>
      </w:r>
      <w:r w:rsidRPr="00E71C40">
        <w:t>ər</w:t>
      </w:r>
      <w:r w:rsidRPr="00393B8B">
        <w:t>a</w:t>
      </w:r>
      <w:r w:rsidRPr="00E71C40">
        <w:t>s</w:t>
      </w:r>
      <w:r w:rsidRPr="00393B8B">
        <w:t>imi</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ziya</w:t>
      </w:r>
      <w:r w:rsidRPr="00E71C40">
        <w:t>rətç</w:t>
      </w:r>
      <w:r w:rsidRPr="00393B8B">
        <w:t>il</w:t>
      </w:r>
      <w:r w:rsidRPr="00E71C40">
        <w:t>ər</w:t>
      </w:r>
      <w:r w:rsidRPr="00393B8B">
        <w:t>i</w:t>
      </w:r>
      <w:r w:rsidRPr="00E71C40">
        <w:t>n</w:t>
      </w:r>
      <w:r>
        <w:rPr>
          <w:lang w:val="az-Cyrl-AZ"/>
        </w:rPr>
        <w:t xml:space="preserve"> </w:t>
      </w:r>
      <w:r w:rsidRPr="00393B8B">
        <w:t>zil</w:t>
      </w:r>
      <w:r w:rsidRPr="00E71C40">
        <w:t>h</w:t>
      </w:r>
      <w:r w:rsidRPr="00393B8B">
        <w:t>i</w:t>
      </w:r>
      <w:r w:rsidRPr="00E71C40">
        <w:t>ccə</w:t>
      </w:r>
      <w:r>
        <w:rPr>
          <w:lang w:val="az-Cyrl-AZ"/>
        </w:rPr>
        <w:t xml:space="preserve"> </w:t>
      </w:r>
      <w:r w:rsidRPr="00393B8B">
        <w:t>ay</w:t>
      </w:r>
      <w:r w:rsidRPr="00E71C40">
        <w:t>ının</w:t>
      </w:r>
      <w:r>
        <w:rPr>
          <w:lang w:val="az-Cyrl-AZ"/>
        </w:rPr>
        <w:t xml:space="preserve"> 11-</w:t>
      </w:r>
      <w:r w:rsidRPr="00E71C40">
        <w:t>c</w:t>
      </w:r>
      <w:r w:rsidRPr="00393B8B">
        <w:t>i</w:t>
      </w:r>
      <w:r>
        <w:rPr>
          <w:lang w:val="az-Cyrl-AZ"/>
        </w:rPr>
        <w:t xml:space="preserve"> </w:t>
      </w:r>
      <w:r w:rsidRPr="00393B8B">
        <w:t>v</w:t>
      </w:r>
      <w:r w:rsidRPr="00E71C40">
        <w:t>ə</w:t>
      </w:r>
      <w:r>
        <w:rPr>
          <w:lang w:val="az-Cyrl-AZ"/>
        </w:rPr>
        <w:t xml:space="preserve"> 12-</w:t>
      </w:r>
      <w:r w:rsidRPr="00E71C40">
        <w:t>c</w:t>
      </w:r>
      <w:r w:rsidRPr="00393B8B">
        <w:t>i</w:t>
      </w:r>
      <w:r>
        <w:rPr>
          <w:lang w:val="az-Cyrl-AZ"/>
        </w:rPr>
        <w:t xml:space="preserve"> </w:t>
      </w:r>
      <w:r w:rsidRPr="00E71C40">
        <w:t>g</w:t>
      </w:r>
      <w:r w:rsidRPr="00393B8B">
        <w:t>e</w:t>
      </w:r>
      <w:r w:rsidRPr="00E71C40">
        <w:t>cəs</w:t>
      </w:r>
      <w:r w:rsidRPr="00393B8B">
        <w:t>i</w:t>
      </w:r>
      <w:r>
        <w:rPr>
          <w:lang w:val="az-Cyrl-AZ"/>
        </w:rPr>
        <w:t xml:space="preserve"> </w:t>
      </w:r>
      <w:r w:rsidRPr="00393B8B">
        <w:t>Mi</w:t>
      </w:r>
      <w:r w:rsidRPr="00E71C40">
        <w:t>n</w:t>
      </w:r>
      <w:r w:rsidRPr="00393B8B">
        <w:t>ada</w:t>
      </w:r>
      <w:r>
        <w:rPr>
          <w:lang w:val="az-Cyrl-AZ"/>
        </w:rPr>
        <w:t xml:space="preserve"> </w:t>
      </w:r>
      <w:r w:rsidRPr="00393B8B">
        <w:t>qalma</w:t>
      </w:r>
      <w:r w:rsidRPr="00E71C40">
        <w:t>sı</w:t>
      </w:r>
      <w:r w:rsidRPr="00393B8B">
        <w:t>d</w:t>
      </w:r>
      <w:r w:rsidRPr="00E71C40">
        <w:t>ır</w:t>
      </w:r>
      <w:r>
        <w:rPr>
          <w:lang w:val="az-Cyrl-AZ"/>
        </w:rPr>
        <w:t xml:space="preserve">. </w:t>
      </w:r>
      <w:r w:rsidRPr="00393B8B">
        <w:t>F</w:t>
      </w:r>
      <w:r w:rsidRPr="00E71C40">
        <w:t>ə</w:t>
      </w:r>
      <w:r w:rsidRPr="00393B8B">
        <w:t>qi</w:t>
      </w:r>
      <w:r w:rsidRPr="00E71C40">
        <w:t>h</w:t>
      </w:r>
      <w:r w:rsidRPr="00393B8B">
        <w:t>l</w:t>
      </w:r>
      <w:r w:rsidRPr="00E71C40">
        <w:t>ər</w:t>
      </w:r>
      <w:r>
        <w:rPr>
          <w:lang w:val="az-Cyrl-AZ"/>
        </w:rPr>
        <w:t xml:space="preserve"> </w:t>
      </w:r>
      <w:r w:rsidRPr="00E71C40">
        <w:t>hə</w:t>
      </w:r>
      <w:r w:rsidRPr="00393B8B">
        <w:t>mi</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E71C40">
        <w:t>g</w:t>
      </w:r>
      <w:r w:rsidRPr="00393B8B">
        <w:t>e</w:t>
      </w:r>
      <w:r w:rsidRPr="00E71C40">
        <w:t>cən</w:t>
      </w:r>
      <w:r w:rsidRPr="00393B8B">
        <w:t>i</w:t>
      </w:r>
      <w:r w:rsidRPr="00E71C40">
        <w:t>n</w:t>
      </w:r>
      <w:r>
        <w:rPr>
          <w:lang w:val="az-Cyrl-AZ"/>
        </w:rPr>
        <w:t xml:space="preserve"> </w:t>
      </w:r>
      <w:r w:rsidRPr="00393B8B">
        <w:t>ya</w:t>
      </w:r>
      <w:r w:rsidRPr="00E71C40">
        <w:t>rısını</w:t>
      </w:r>
      <w:r>
        <w:rPr>
          <w:lang w:val="az-Cyrl-AZ"/>
        </w:rPr>
        <w:t xml:space="preserve"> </w:t>
      </w:r>
      <w:r w:rsidRPr="00E71C40">
        <w:t>o</w:t>
      </w:r>
      <w:r w:rsidRPr="00393B8B">
        <w:t>yaq</w:t>
      </w:r>
      <w:r>
        <w:rPr>
          <w:lang w:val="az-Cyrl-AZ"/>
        </w:rPr>
        <w:t xml:space="preserve"> </w:t>
      </w:r>
      <w:r w:rsidRPr="00393B8B">
        <w:t>qalma</w:t>
      </w:r>
      <w:r w:rsidRPr="00E71C40">
        <w:t>ğı</w:t>
      </w:r>
      <w:r>
        <w:rPr>
          <w:lang w:val="az-Cyrl-AZ"/>
        </w:rPr>
        <w:t xml:space="preserve"> </w:t>
      </w:r>
      <w:r w:rsidRPr="00393B8B">
        <w:t>b</w:t>
      </w:r>
      <w:r w:rsidRPr="00E71C40">
        <w:t>ə</w:t>
      </w:r>
      <w:r w:rsidRPr="00393B8B">
        <w:t>y</w:t>
      </w:r>
      <w:r w:rsidRPr="00E71C40">
        <w:t>tutə</w:t>
      </w:r>
      <w:r>
        <w:rPr>
          <w:lang w:val="az-Cyrl-AZ"/>
        </w:rPr>
        <w:t xml:space="preserve"> </w:t>
      </w:r>
      <w:r w:rsidRPr="00393B8B">
        <w:t>miqda</w:t>
      </w:r>
      <w:r w:rsidRPr="00E71C40">
        <w:t>rı</w:t>
      </w:r>
      <w:r>
        <w:rPr>
          <w:lang w:val="az-Cyrl-AZ"/>
        </w:rPr>
        <w:t xml:space="preserve"> </w:t>
      </w:r>
      <w:r w:rsidRPr="00E71C40">
        <w:t>s</w:t>
      </w:r>
      <w:r w:rsidRPr="00393B8B">
        <w:t>aym</w:t>
      </w:r>
      <w:r w:rsidRPr="00E71C40">
        <w:t>ış</w:t>
      </w:r>
      <w:r w:rsidRPr="00393B8B">
        <w:t>la</w:t>
      </w:r>
      <w:r w:rsidRPr="00E71C40">
        <w:t>r</w:t>
      </w:r>
      <w:r>
        <w:rPr>
          <w:lang w:val="az-Cyrl-AZ"/>
        </w:rPr>
        <w:t>.</w:t>
      </w:r>
    </w:p>
    <w:p w:rsidR="00E71C40" w:rsidRDefault="00E71C40" w:rsidP="00E71C40">
      <w:pPr>
        <w:rPr>
          <w:lang w:val="az-Cyrl-AZ"/>
        </w:rPr>
      </w:pP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E71C40">
        <w:t>p</w:t>
      </w:r>
      <w:r w:rsidRPr="00393B8B">
        <w:t>ak</w:t>
      </w:r>
      <w:r>
        <w:rPr>
          <w:lang w:val="az-Cyrl-AZ"/>
        </w:rPr>
        <w:t xml:space="preserve"> </w:t>
      </w:r>
      <w:r w:rsidRPr="00393B8B">
        <w:t>v</w:t>
      </w:r>
      <w:r w:rsidRPr="00E71C40">
        <w:t>ə</w:t>
      </w:r>
      <w:r>
        <w:rPr>
          <w:lang w:val="az-Cyrl-AZ"/>
        </w:rPr>
        <w:t xml:space="preserve"> </w:t>
      </w:r>
      <w:r w:rsidRPr="00E71C40">
        <w:t>tə</w:t>
      </w:r>
      <w:r w:rsidRPr="00393B8B">
        <w:t>qval</w:t>
      </w:r>
      <w:r w:rsidRPr="00E71C40">
        <w:t>ı</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v</w:t>
      </w:r>
      <w:r w:rsidRPr="00E71C40">
        <w:t>əsf</w:t>
      </w:r>
      <w:r>
        <w:rPr>
          <w:lang w:val="az-Cyrl-AZ"/>
        </w:rPr>
        <w:t xml:space="preserve"> </w:t>
      </w:r>
      <w:r w:rsidRPr="00393B8B">
        <w:t>ed</w:t>
      </w:r>
      <w:r w:rsidRPr="00E71C40">
        <w:t>ər</w:t>
      </w:r>
      <w:r w:rsidRPr="00393B8B">
        <w:t>k</w:t>
      </w:r>
      <w:r w:rsidRPr="00E71C40">
        <w:t>ən</w:t>
      </w:r>
      <w:r>
        <w:rPr>
          <w:lang w:val="az-Cyrl-AZ"/>
        </w:rPr>
        <w:t xml:space="preserve"> </w:t>
      </w:r>
      <w:r w:rsidRPr="00393B8B">
        <w:t>b</w:t>
      </w:r>
      <w:r w:rsidRPr="00E71C40">
        <w:t>u</w:t>
      </w:r>
      <w:r w:rsidRPr="00393B8B">
        <w:t>y</w:t>
      </w:r>
      <w:r w:rsidRPr="00E71C40">
        <w:t>urur</w:t>
      </w:r>
      <w:r>
        <w:rPr>
          <w:lang w:val="az-Cyrl-AZ"/>
        </w:rPr>
        <w:t>: “</w:t>
      </w:r>
      <w:r w:rsidRPr="00393B8B">
        <w:t>O</w:t>
      </w:r>
      <w:r w:rsidRPr="00E71C40">
        <w:t>n</w:t>
      </w:r>
      <w:r w:rsidRPr="00393B8B">
        <w:t>la</w:t>
      </w:r>
      <w:r w:rsidRPr="00E71C40">
        <w:t>r</w:t>
      </w:r>
      <w:r>
        <w:rPr>
          <w:lang w:val="az-Cyrl-AZ"/>
        </w:rPr>
        <w:t xml:space="preserve"> </w:t>
      </w:r>
      <w:r w:rsidRPr="00E71C40">
        <w:t>g</w:t>
      </w:r>
      <w:r w:rsidRPr="00393B8B">
        <w:t>e</w:t>
      </w:r>
      <w:r w:rsidRPr="00E71C40">
        <w:t>cə</w:t>
      </w:r>
      <w:r w:rsidRPr="00393B8B">
        <w:t>l</w:t>
      </w:r>
      <w:r w:rsidRPr="00E71C40">
        <w:t>ər</w:t>
      </w:r>
      <w:r>
        <w:rPr>
          <w:lang w:val="az-Cyrl-AZ"/>
        </w:rPr>
        <w:t xml:space="preserve"> </w:t>
      </w:r>
      <w:r w:rsidRPr="00393B8B">
        <w:t>qiyam</w:t>
      </w:r>
      <w:r>
        <w:rPr>
          <w:lang w:val="az-Cyrl-AZ"/>
        </w:rPr>
        <w:t xml:space="preserve"> (</w:t>
      </w:r>
      <w:r w:rsidRPr="00E71C40">
        <w:t>f</w:t>
      </w:r>
      <w:r w:rsidRPr="00393B8B">
        <w:t>a</w:t>
      </w:r>
      <w:r w:rsidRPr="00E71C40">
        <w:t>r</w:t>
      </w:r>
      <w:r w:rsidRPr="00393B8B">
        <w:t>a</w:t>
      </w:r>
      <w:r w:rsidRPr="00E71C40">
        <w:t>ğ</w:t>
      </w:r>
      <w:r w:rsidRPr="00393B8B">
        <w:t>a</w:t>
      </w:r>
      <w:r w:rsidRPr="00E71C40">
        <w:t>t</w:t>
      </w:r>
      <w:r>
        <w:rPr>
          <w:lang w:val="az-Cyrl-AZ"/>
        </w:rPr>
        <w:t xml:space="preserve">) </w:t>
      </w:r>
      <w:r w:rsidRPr="00E71C40">
        <w:t>h</w:t>
      </w:r>
      <w:r w:rsidRPr="00393B8B">
        <w:t>al</w:t>
      </w:r>
      <w:r w:rsidRPr="00E71C40">
        <w:t>ın</w:t>
      </w:r>
      <w:r w:rsidRPr="00393B8B">
        <w:t>da</w:t>
      </w:r>
      <w:r>
        <w:rPr>
          <w:lang w:val="az-Cyrl-AZ"/>
        </w:rPr>
        <w:t xml:space="preserve"> </w:t>
      </w:r>
      <w:r w:rsidRPr="00E71C40">
        <w:t>o</w:t>
      </w:r>
      <w:r w:rsidRPr="00393B8B">
        <w:t>yaq</w:t>
      </w:r>
      <w:r>
        <w:rPr>
          <w:lang w:val="az-Cyrl-AZ"/>
        </w:rPr>
        <w:t xml:space="preserve"> </w:t>
      </w:r>
      <w:r w:rsidRPr="00393B8B">
        <w:t>qal</w:t>
      </w:r>
      <w:r w:rsidRPr="00E71C40">
        <w:t>ır</w:t>
      </w:r>
      <w:r w:rsidRPr="00393B8B">
        <w:t>la</w:t>
      </w:r>
      <w:r w:rsidRPr="00E71C40">
        <w:t>r</w:t>
      </w:r>
      <w:r>
        <w:rPr>
          <w:lang w:val="az-Cyrl-AZ"/>
        </w:rPr>
        <w:t xml:space="preserve">. </w:t>
      </w:r>
      <w:r w:rsidRPr="00393B8B">
        <w:t>O</w:t>
      </w:r>
      <w:r w:rsidRPr="00E71C40">
        <w:t>n</w:t>
      </w:r>
      <w:r w:rsidRPr="00393B8B">
        <w:t>la</w:t>
      </w:r>
      <w:r w:rsidRPr="00E71C40">
        <w:t>r</w:t>
      </w:r>
      <w:r>
        <w:rPr>
          <w:lang w:val="az-Cyrl-AZ"/>
        </w:rPr>
        <w:t xml:space="preserve"> </w:t>
      </w:r>
      <w:r w:rsidRPr="00E71C40">
        <w:t>g</w:t>
      </w:r>
      <w:r w:rsidRPr="00393B8B">
        <w:t>e</w:t>
      </w:r>
      <w:r w:rsidRPr="00E71C40">
        <w:t>cən</w:t>
      </w:r>
      <w:r w:rsidRPr="00393B8B">
        <w:t>i</w:t>
      </w:r>
      <w:r w:rsidRPr="00E71C40">
        <w:t>n</w:t>
      </w:r>
      <w:r>
        <w:rPr>
          <w:lang w:val="az-Cyrl-AZ"/>
        </w:rPr>
        <w:t xml:space="preserve"> </w:t>
      </w:r>
      <w:r w:rsidRPr="00393B8B">
        <w:t>abidl</w:t>
      </w:r>
      <w:r w:rsidRPr="00E71C40">
        <w:t>ər</w:t>
      </w:r>
      <w:r w:rsidRPr="00393B8B">
        <w:t>i</w:t>
      </w:r>
      <w:r>
        <w:rPr>
          <w:lang w:val="az-Cyrl-AZ"/>
        </w:rPr>
        <w:t xml:space="preserve">, </w:t>
      </w:r>
      <w:r w:rsidRPr="00E71C40">
        <w:t>gün</w:t>
      </w:r>
      <w:r w:rsidRPr="00393B8B">
        <w:t>d</w:t>
      </w:r>
      <w:r w:rsidRPr="00E71C40">
        <w:t>ü</w:t>
      </w:r>
      <w:r w:rsidRPr="00393B8B">
        <w:t>z</w:t>
      </w:r>
      <w:r w:rsidRPr="00E71C40">
        <w:t>ün</w:t>
      </w:r>
      <w:r>
        <w:rPr>
          <w:lang w:val="az-Cyrl-AZ"/>
        </w:rPr>
        <w:t xml:space="preserve"> </w:t>
      </w:r>
      <w:r w:rsidRPr="00E71C40">
        <w:t>ş</w:t>
      </w:r>
      <w:r w:rsidRPr="00393B8B">
        <w:t>i</w:t>
      </w:r>
      <w:r w:rsidRPr="00E71C40">
        <w:t>r</w:t>
      </w:r>
      <w:r w:rsidRPr="00393B8B">
        <w:t>l</w:t>
      </w:r>
      <w:r w:rsidRPr="00E71C40">
        <w:t>ər</w:t>
      </w:r>
      <w:r w:rsidRPr="00393B8B">
        <w:t>idi</w:t>
      </w:r>
      <w:r w:rsidRPr="00E71C40">
        <w:t>r</w:t>
      </w:r>
      <w:r w:rsidRPr="00393B8B">
        <w:t>l</w:t>
      </w:r>
      <w:r w:rsidRPr="00E71C40">
        <w:t>ər</w:t>
      </w:r>
      <w:r>
        <w:rPr>
          <w:lang w:val="az-Cyrl-AZ"/>
        </w:rPr>
        <w:t>.”</w:t>
      </w:r>
      <w:r>
        <w:rPr>
          <w:rStyle w:val="FootnoteReference"/>
          <w:lang w:val="az-Cyrl-AZ"/>
        </w:rPr>
        <w:footnoteReference w:id="304"/>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w:t>
      </w:r>
      <w:r>
        <w:rPr>
          <w:lang w:val="az-Cyrl-AZ"/>
        </w:rPr>
        <w:t xml:space="preserve"> </w:t>
      </w:r>
      <w:r w:rsidRPr="00E71C40">
        <w:t>üçün</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w:t>
      </w:r>
      <w:r w:rsidRPr="00E71C40">
        <w:t>ft</w:t>
      </w:r>
      <w:r w:rsidRPr="00393B8B">
        <w:t>i</w:t>
      </w:r>
      <w:r w:rsidRPr="00E71C40">
        <w:t>x</w:t>
      </w:r>
      <w:r w:rsidRPr="00393B8B">
        <w:t>a</w:t>
      </w:r>
      <w:r w:rsidRPr="00E71C40">
        <w:t>r</w:t>
      </w:r>
      <w:r>
        <w:rPr>
          <w:lang w:val="az-Cyrl-AZ"/>
        </w:rPr>
        <w:t xml:space="preserve"> </w:t>
      </w:r>
      <w:r w:rsidRPr="00393B8B">
        <w:t>Alla</w:t>
      </w:r>
      <w:r w:rsidRPr="00E71C40">
        <w:t>h</w:t>
      </w:r>
      <w:r w:rsidRPr="00393B8B">
        <w:t>a</w:t>
      </w:r>
      <w:r>
        <w:rPr>
          <w:lang w:val="az-Cyrl-AZ"/>
        </w:rPr>
        <w:t xml:space="preserve"> </w:t>
      </w:r>
      <w:r w:rsidRPr="00393B8B">
        <w:t>b</w:t>
      </w:r>
      <w:r w:rsidRPr="00E71C40">
        <w:t>ən</w:t>
      </w:r>
      <w:r w:rsidRPr="00393B8B">
        <w:t>d</w:t>
      </w:r>
      <w:r w:rsidRPr="00E71C40">
        <w:t>ə</w:t>
      </w:r>
      <w:r w:rsidRPr="00393B8B">
        <w:t>likdi</w:t>
      </w:r>
      <w:r w:rsidRPr="00E71C40">
        <w:t>r</w:t>
      </w:r>
      <w:r>
        <w:rPr>
          <w:lang w:val="az-Cyrl-AZ"/>
        </w:rPr>
        <w:t xml:space="preserve">. </w:t>
      </w:r>
      <w:r w:rsidRPr="00393B8B">
        <w:t>Ç</w:t>
      </w:r>
      <w:r w:rsidRPr="00E71C40">
        <w:t>ün</w:t>
      </w:r>
      <w:r w:rsidRPr="00393B8B">
        <w:t>ki</w:t>
      </w:r>
      <w:r>
        <w:rPr>
          <w:lang w:val="az-Cyrl-AZ"/>
        </w:rPr>
        <w:t xml:space="preserve"> </w:t>
      </w:r>
      <w:r w:rsidRPr="00393B8B">
        <w:t>i</w:t>
      </w:r>
      <w:r w:rsidRPr="00E71C40">
        <w:t>ns</w:t>
      </w:r>
      <w:r w:rsidRPr="00393B8B">
        <w:t>a</w:t>
      </w:r>
      <w:r w:rsidRPr="00E71C40">
        <w:t>nı</w:t>
      </w:r>
      <w:r>
        <w:rPr>
          <w:lang w:val="az-Cyrl-AZ"/>
        </w:rPr>
        <w:t xml:space="preserve"> </w:t>
      </w:r>
      <w:r w:rsidRPr="00E71C40">
        <w:t>uc</w:t>
      </w:r>
      <w:r w:rsidRPr="00393B8B">
        <w:t>alda</w:t>
      </w:r>
      <w:r w:rsidRPr="00E71C40">
        <w:t>n</w:t>
      </w:r>
      <w:r>
        <w:rPr>
          <w:lang w:val="az-Cyrl-AZ"/>
        </w:rPr>
        <w:t xml:space="preserve"> </w:t>
      </w:r>
      <w:r w:rsidRPr="00E71C40">
        <w:t>sonsu</w:t>
      </w:r>
      <w:r w:rsidRPr="00393B8B">
        <w:t>zl</w:t>
      </w:r>
      <w:r w:rsidRPr="00E71C40">
        <w:t>uğ</w:t>
      </w:r>
      <w:r w:rsidRPr="00393B8B">
        <w:t>a</w:t>
      </w:r>
      <w:r>
        <w:rPr>
          <w:lang w:val="az-Cyrl-AZ"/>
        </w:rPr>
        <w:t xml:space="preserve"> </w:t>
      </w:r>
      <w:r w:rsidRPr="00393B8B">
        <w:t>ba</w:t>
      </w:r>
      <w:r w:rsidRPr="00E71C40">
        <w:t>ğ</w:t>
      </w:r>
      <w:r w:rsidRPr="00393B8B">
        <w:t>l</w:t>
      </w:r>
      <w:r w:rsidRPr="00E71C40">
        <w:t>ı</w:t>
      </w:r>
      <w:r w:rsidRPr="00393B8B">
        <w:t>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bi</w:t>
      </w:r>
      <w:r w:rsidRPr="00E71C40">
        <w:t>r</w:t>
      </w:r>
      <w:r>
        <w:rPr>
          <w:lang w:val="az-Cyrl-AZ"/>
        </w:rPr>
        <w:t xml:space="preserve"> </w:t>
      </w:r>
      <w:r w:rsidRPr="00E71C40">
        <w:t>şəxs</w:t>
      </w:r>
      <w:r w:rsidRPr="00393B8B">
        <w:t>i</w:t>
      </w:r>
      <w:r w:rsidRPr="00E71C40">
        <w:t>n</w:t>
      </w:r>
      <w:r>
        <w:rPr>
          <w:lang w:val="az-Cyrl-AZ"/>
        </w:rPr>
        <w:t xml:space="preserve"> </w:t>
      </w:r>
      <w:r w:rsidRPr="00E71C40">
        <w:t>rəft</w:t>
      </w:r>
      <w:r w:rsidRPr="00393B8B">
        <w:t>a</w:t>
      </w:r>
      <w:r w:rsidRPr="00E71C40">
        <w:t>rı</w:t>
      </w:r>
      <w:r>
        <w:rPr>
          <w:lang w:val="az-Cyrl-AZ"/>
        </w:rPr>
        <w:t xml:space="preserve"> </w:t>
      </w:r>
      <w:r w:rsidRPr="00E71C40">
        <w:t>onun</w:t>
      </w:r>
      <w:r>
        <w:rPr>
          <w:lang w:val="az-Cyrl-AZ"/>
        </w:rPr>
        <w:t xml:space="preserve"> </w:t>
      </w:r>
      <w:r w:rsidRPr="00393B8B">
        <w:t>kimliyi</w:t>
      </w:r>
      <w:r w:rsidRPr="00E71C40">
        <w:t>n</w:t>
      </w:r>
      <w:r w:rsidRPr="00393B8B">
        <w:t>i</w:t>
      </w:r>
      <w:r>
        <w:rPr>
          <w:lang w:val="az-Cyrl-AZ"/>
        </w:rPr>
        <w:t xml:space="preserve"> </w:t>
      </w:r>
      <w:r w:rsidRPr="00E71C40">
        <w:t>göstər</w:t>
      </w:r>
      <w:r w:rsidRPr="00393B8B">
        <w:t>i</w:t>
      </w:r>
      <w:r w:rsidRPr="00E71C40">
        <w:t>r</w:t>
      </w:r>
      <w:r>
        <w:rPr>
          <w:lang w:val="az-Cyrl-AZ"/>
        </w:rPr>
        <w:t>. (</w:t>
      </w:r>
      <w:r w:rsidRPr="00393B8B">
        <w:t>Alla</w:t>
      </w:r>
      <w:r w:rsidRPr="00E71C40">
        <w:t>hın</w:t>
      </w:r>
      <w:r>
        <w:rPr>
          <w:lang w:val="az-Cyrl-AZ"/>
        </w:rPr>
        <w:t xml:space="preserve"> </w:t>
      </w:r>
      <w:r w:rsidRPr="00E71C40">
        <w:t>hə</w:t>
      </w:r>
      <w:r w:rsidRPr="00393B8B">
        <w:t>qiqi</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E71C40">
        <w:t>tə</w:t>
      </w:r>
      <w:r w:rsidRPr="00393B8B">
        <w:t>vaz</w:t>
      </w:r>
      <w:r w:rsidRPr="00E71C40">
        <w:t>ö</w:t>
      </w:r>
      <w:r>
        <w:rPr>
          <w:lang w:val="az-Cyrl-AZ"/>
        </w:rPr>
        <w:t xml:space="preserve"> </w:t>
      </w:r>
      <w:r w:rsidRPr="00E71C40">
        <w:t>nü</w:t>
      </w:r>
      <w:r w:rsidRPr="00393B8B">
        <w:t>m</w:t>
      </w:r>
      <w:r w:rsidRPr="00E71C40">
        <w:t>unə</w:t>
      </w:r>
      <w:r w:rsidRPr="00393B8B">
        <w:t>l</w:t>
      </w:r>
      <w:r w:rsidRPr="00E71C40">
        <w:t>ər</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İ</w:t>
      </w:r>
      <w:r w:rsidRPr="00E71C40">
        <w:t>s</w:t>
      </w:r>
      <w:r w:rsidRPr="00393B8B">
        <w:t>lam</w:t>
      </w:r>
      <w:r>
        <w:rPr>
          <w:lang w:val="az-Cyrl-AZ"/>
        </w:rPr>
        <w:t xml:space="preserve"> </w:t>
      </w:r>
      <w:r w:rsidRPr="00E71C40">
        <w:t>əh</w:t>
      </w:r>
      <w:r w:rsidRPr="00393B8B">
        <w:t>a</w:t>
      </w:r>
      <w:r w:rsidRPr="00E71C40">
        <w:t>tə</w:t>
      </w:r>
      <w:r w:rsidRPr="00393B8B">
        <w:t>li</w:t>
      </w:r>
      <w:r>
        <w:rPr>
          <w:lang w:val="az-Cyrl-AZ"/>
        </w:rPr>
        <w:t xml:space="preserve"> </w:t>
      </w:r>
      <w:r w:rsidRPr="00393B8B">
        <w:t>bi</w:t>
      </w:r>
      <w:r w:rsidRPr="00E71C40">
        <w:t>r</w:t>
      </w:r>
      <w:r>
        <w:rPr>
          <w:lang w:val="az-Cyrl-AZ"/>
        </w:rPr>
        <w:t xml:space="preserve"> </w:t>
      </w:r>
      <w:r w:rsidRPr="00393B8B">
        <w:t>di</w:t>
      </w:r>
      <w:r w:rsidRPr="00E71C40">
        <w:t>n</w:t>
      </w:r>
      <w:r w:rsidRPr="00393B8B">
        <w:t>di</w:t>
      </w:r>
      <w:r w:rsidRPr="00E71C40">
        <w:t>r</w:t>
      </w:r>
      <w:r>
        <w:rPr>
          <w:lang w:val="az-Cyrl-AZ"/>
        </w:rPr>
        <w:t xml:space="preserve">, </w:t>
      </w:r>
      <w:r w:rsidRPr="00E71C40">
        <w:t>hətt</w:t>
      </w:r>
      <w:r w:rsidRPr="00393B8B">
        <w:t>a</w:t>
      </w:r>
      <w:r>
        <w:rPr>
          <w:lang w:val="az-Cyrl-AZ"/>
        </w:rPr>
        <w:t xml:space="preserve"> </w:t>
      </w:r>
      <w:r w:rsidRPr="00393B8B">
        <w:t>y</w:t>
      </w:r>
      <w:r w:rsidRPr="00E71C40">
        <w:t>o</w:t>
      </w:r>
      <w:r w:rsidRPr="00393B8B">
        <w:t>l</w:t>
      </w:r>
      <w:r w:rsidRPr="00E71C40">
        <w:t>u</w:t>
      </w:r>
      <w:r>
        <w:rPr>
          <w:lang w:val="az-Cyrl-AZ"/>
        </w:rPr>
        <w:t xml:space="preserve"> </w:t>
      </w:r>
      <w:r w:rsidRPr="00E71C40">
        <w:t>n</w:t>
      </w:r>
      <w:r w:rsidRPr="00393B8B">
        <w:t>e</w:t>
      </w:r>
      <w:r w:rsidRPr="00E71C40">
        <w:t>cə</w:t>
      </w:r>
      <w:r>
        <w:rPr>
          <w:lang w:val="az-Cyrl-AZ"/>
        </w:rPr>
        <w:t xml:space="preserve"> </w:t>
      </w:r>
      <w:r w:rsidRPr="00393B8B">
        <w:t>ye</w:t>
      </w:r>
      <w:r w:rsidRPr="00E71C40">
        <w:t>r</w:t>
      </w:r>
      <w:r w:rsidRPr="00393B8B">
        <w:t>im</w:t>
      </w:r>
      <w:r w:rsidRPr="00E71C40">
        <w:t>ə</w:t>
      </w:r>
      <w:r w:rsidRPr="00393B8B">
        <w:t>kl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nın</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393B8B">
        <w:t>e</w:t>
      </w:r>
      <w:r w:rsidRPr="00E71C40">
        <w:t>t</w:t>
      </w:r>
      <w:r w:rsidRPr="00393B8B">
        <w:t>iqad</w:t>
      </w:r>
      <w:r w:rsidRPr="00E71C40">
        <w:t>ı</w:t>
      </w:r>
      <w:r>
        <w:rPr>
          <w:lang w:val="az-Cyrl-AZ"/>
        </w:rPr>
        <w:t xml:space="preserve"> </w:t>
      </w:r>
      <w:r w:rsidRPr="00E71C40">
        <w:t>onun</w:t>
      </w:r>
      <w:r>
        <w:rPr>
          <w:lang w:val="az-Cyrl-AZ"/>
        </w:rPr>
        <w:t xml:space="preserve"> </w:t>
      </w:r>
      <w:r w:rsidRPr="00E71C40">
        <w:t>rəft</w:t>
      </w:r>
      <w:r w:rsidRPr="00393B8B">
        <w:t>a</w:t>
      </w:r>
      <w:r w:rsidRPr="00E71C40">
        <w:t>rın</w:t>
      </w:r>
      <w:r w:rsidRPr="00393B8B">
        <w:t>a</w:t>
      </w:r>
      <w:r>
        <w:rPr>
          <w:lang w:val="az-Cyrl-AZ"/>
        </w:rPr>
        <w:t xml:space="preserve"> </w:t>
      </w:r>
      <w:r w:rsidRPr="00E71C40">
        <w:t>təs</w:t>
      </w:r>
      <w:r w:rsidRPr="00393B8B">
        <w:t>i</w:t>
      </w:r>
      <w:r w:rsidRPr="00E71C40">
        <w:t>r</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T</w:t>
      </w:r>
      <w:r w:rsidRPr="00E71C40">
        <w:t>ə</w:t>
      </w:r>
      <w:r w:rsidRPr="00393B8B">
        <w:t>vaz</w:t>
      </w:r>
      <w:r w:rsidRPr="00E71C40">
        <w:t>ö</w:t>
      </w:r>
      <w:r w:rsidRPr="00393B8B">
        <w:t>ka</w:t>
      </w:r>
      <w:r w:rsidRPr="00E71C40">
        <w:t>r</w:t>
      </w:r>
      <w:r w:rsidRPr="00393B8B">
        <w:t>l</w:t>
      </w:r>
      <w:r w:rsidRPr="00E71C40">
        <w:t>ı</w:t>
      </w:r>
      <w:r w:rsidRPr="00393B8B">
        <w:t>q</w:t>
      </w:r>
      <w:r>
        <w:rPr>
          <w:lang w:val="az-Cyrl-AZ"/>
        </w:rPr>
        <w:t xml:space="preserve"> </w:t>
      </w:r>
      <w:r w:rsidRPr="00393B8B">
        <w:t>b</w:t>
      </w:r>
      <w:r w:rsidRPr="00E71C40">
        <w:t>ən</w:t>
      </w:r>
      <w:r w:rsidRPr="00393B8B">
        <w:t>d</w:t>
      </w:r>
      <w:r w:rsidRPr="00E71C40">
        <w:t>ə</w:t>
      </w:r>
      <w:r w:rsidRPr="00393B8B">
        <w:t>liyi</w:t>
      </w:r>
      <w:r w:rsidRPr="00E71C40">
        <w:t>n</w:t>
      </w:r>
      <w:r>
        <w:rPr>
          <w:lang w:val="az-Cyrl-AZ"/>
        </w:rPr>
        <w:t xml:space="preserve"> </w:t>
      </w:r>
      <w:r w:rsidRPr="00E71C40">
        <w:t>sə</w:t>
      </w:r>
      <w:r w:rsidRPr="00393B8B">
        <w:t>m</w:t>
      </w:r>
      <w:r w:rsidRPr="00E71C40">
        <w:t>ərəs</w:t>
      </w:r>
      <w:r w:rsidRPr="00393B8B">
        <w:t>i</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ilk</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393B8B">
        <w:t>m</w:t>
      </w:r>
      <w:r w:rsidRPr="00E71C40">
        <w:t>ü</w:t>
      </w:r>
      <w:r w:rsidRPr="00393B8B">
        <w:t>da</w:t>
      </w:r>
      <w:r w:rsidRPr="00E71C40">
        <w:t>r</w:t>
      </w:r>
      <w:r w:rsidRPr="00393B8B">
        <w:t>a</w:t>
      </w:r>
      <w:r>
        <w:rPr>
          <w:lang w:val="az-Cyrl-AZ"/>
        </w:rPr>
        <w:t xml:space="preserve"> </w:t>
      </w:r>
      <w:r w:rsidRPr="00393B8B">
        <w:t>v</w:t>
      </w:r>
      <w:r w:rsidRPr="00E71C40">
        <w:t>ə</w:t>
      </w:r>
      <w:r>
        <w:rPr>
          <w:lang w:val="az-Cyrl-AZ"/>
        </w:rPr>
        <w:t xml:space="preserve"> </w:t>
      </w:r>
      <w:r w:rsidRPr="00393B8B">
        <w:t>m</w:t>
      </w:r>
      <w:r w:rsidRPr="00E71C40">
        <w:t>ü</w:t>
      </w:r>
      <w:r w:rsidRPr="00393B8B">
        <w:t>layimliyi</w:t>
      </w:r>
      <w:r w:rsidRPr="00E71C40">
        <w:t>n</w:t>
      </w:r>
      <w:r w:rsidRPr="00393B8B">
        <w:t>i</w:t>
      </w:r>
      <w:r w:rsidRPr="00E71C40">
        <w:t>n</w:t>
      </w:r>
      <w:r>
        <w:rPr>
          <w:lang w:val="az-Cyrl-AZ"/>
        </w:rPr>
        <w:t xml:space="preserve"> </w:t>
      </w:r>
      <w:r w:rsidRPr="00393B8B">
        <w:t>qay</w:t>
      </w:r>
      <w:r w:rsidRPr="00E71C40">
        <w:t>n</w:t>
      </w:r>
      <w:r w:rsidRPr="00393B8B">
        <w:t>a</w:t>
      </w:r>
      <w:r w:rsidRPr="00E71C40">
        <w:t>ğı</w:t>
      </w:r>
      <w:r>
        <w:rPr>
          <w:lang w:val="az-Cyrl-AZ"/>
        </w:rPr>
        <w:t xml:space="preserve"> </w:t>
      </w:r>
      <w:r w:rsidRPr="00393B8B">
        <w:t>q</w:t>
      </w:r>
      <w:r w:rsidRPr="00E71C40">
        <w:t>orxu</w:t>
      </w:r>
      <w:r>
        <w:rPr>
          <w:lang w:val="az-Cyrl-AZ"/>
        </w:rPr>
        <w:t xml:space="preserve"> </w:t>
      </w:r>
      <w:r w:rsidRPr="00393B8B">
        <w:t>v</w:t>
      </w:r>
      <w:r w:rsidRPr="00E71C40">
        <w:t>ə</w:t>
      </w:r>
      <w:r>
        <w:rPr>
          <w:lang w:val="az-Cyrl-AZ"/>
        </w:rPr>
        <w:t xml:space="preserve"> </w:t>
      </w:r>
      <w:r w:rsidRPr="00393B8B">
        <w:t>z</w:t>
      </w:r>
      <w:r w:rsidRPr="00E71C40">
        <w:t>ə</w:t>
      </w:r>
      <w:r w:rsidRPr="00393B8B">
        <w:t>i</w:t>
      </w:r>
      <w:r w:rsidRPr="00E71C40">
        <w:t>f</w:t>
      </w:r>
      <w:r w:rsidRPr="00393B8B">
        <w:t>lik</w:t>
      </w:r>
      <w:r>
        <w:rPr>
          <w:lang w:val="az-Cyrl-AZ"/>
        </w:rPr>
        <w:t xml:space="preserve"> </w:t>
      </w:r>
      <w:r w:rsidRPr="00393B8B">
        <w:t>y</w:t>
      </w:r>
      <w:r w:rsidRPr="00E71C40">
        <w:t>ox</w:t>
      </w:r>
      <w:r>
        <w:rPr>
          <w:lang w:val="az-Cyrl-AZ"/>
        </w:rPr>
        <w:t xml:space="preserve">, </w:t>
      </w:r>
      <w:r w:rsidRPr="00393B8B">
        <w:t>ima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V</w:t>
      </w:r>
      <w:r w:rsidRPr="00E71C40">
        <w:t>ü</w:t>
      </w:r>
      <w:r w:rsidRPr="00393B8B">
        <w:t>qa</w:t>
      </w:r>
      <w:r w:rsidRPr="00E71C40">
        <w:t>r</w:t>
      </w:r>
      <w:r>
        <w:rPr>
          <w:lang w:val="az-Cyrl-AZ"/>
        </w:rPr>
        <w:t xml:space="preserve"> </w:t>
      </w:r>
      <w:r w:rsidRPr="00393B8B">
        <w:t>v</w:t>
      </w:r>
      <w:r w:rsidRPr="00E71C40">
        <w:t>ə</w:t>
      </w:r>
      <w:r>
        <w:rPr>
          <w:lang w:val="az-Cyrl-AZ"/>
        </w:rPr>
        <w:t xml:space="preserve"> </w:t>
      </w:r>
      <w:r w:rsidRPr="00393B8B">
        <w:t>m</w:t>
      </w:r>
      <w:r w:rsidRPr="00E71C40">
        <w:t>ü</w:t>
      </w:r>
      <w:r w:rsidRPr="00393B8B">
        <w:t>layimlik</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E71C40">
        <w:t>ən</w:t>
      </w:r>
      <w:r>
        <w:rPr>
          <w:lang w:val="az-Cyrl-AZ"/>
        </w:rPr>
        <w:t xml:space="preserve"> </w:t>
      </w:r>
      <w:r w:rsidRPr="00393B8B">
        <w:t>ba</w:t>
      </w:r>
      <w:r w:rsidRPr="00E71C40">
        <w:t>r</w:t>
      </w:r>
      <w:r w:rsidRPr="00393B8B">
        <w:t>iz</w:t>
      </w:r>
      <w:r>
        <w:rPr>
          <w:lang w:val="az-Cyrl-AZ"/>
        </w:rPr>
        <w:t xml:space="preserve"> </w:t>
      </w:r>
      <w:r w:rsidRPr="00E71C40">
        <w:t>s</w:t>
      </w:r>
      <w:r w:rsidRPr="00393B8B">
        <w:t>i</w:t>
      </w:r>
      <w:r w:rsidRPr="00E71C40">
        <w:t>fət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w:t>
      </w:r>
      <w:r w:rsidRPr="00393B8B">
        <w:t>a</w:t>
      </w:r>
      <w:r>
        <w:rPr>
          <w:lang w:val="az-Cyrl-AZ"/>
        </w:rPr>
        <w:t xml:space="preserve"> - </w:t>
      </w:r>
      <w:r w:rsidRPr="00393B8B">
        <w:t>qad</w:t>
      </w:r>
      <w:r w:rsidRPr="00E71C40">
        <w:t>ın</w:t>
      </w:r>
      <w:r w:rsidRPr="00393B8B">
        <w:t>la</w:t>
      </w:r>
      <w:r w:rsidRPr="00E71C40">
        <w:t>r</w:t>
      </w:r>
      <w:r w:rsidRPr="00393B8B">
        <w:t>a</w:t>
      </w:r>
      <w:r>
        <w:rPr>
          <w:lang w:val="az-Cyrl-AZ"/>
        </w:rPr>
        <w:t xml:space="preserve"> </w:t>
      </w:r>
      <w:r w:rsidRPr="00393B8B">
        <w:t>v</w:t>
      </w:r>
      <w:r w:rsidRPr="00E71C40">
        <w:t>ə</w:t>
      </w:r>
      <w:r>
        <w:rPr>
          <w:lang w:val="az-Cyrl-AZ"/>
        </w:rPr>
        <w:t xml:space="preserve"> </w:t>
      </w:r>
      <w:r w:rsidRPr="00393B8B">
        <w:t>ki</w:t>
      </w:r>
      <w:r w:rsidRPr="00E71C40">
        <w:t>ş</w:t>
      </w:r>
      <w:r w:rsidRPr="00393B8B">
        <w:t>il</w:t>
      </w:r>
      <w:r w:rsidRPr="00E71C40">
        <w:t>ərə</w:t>
      </w:r>
      <w:r>
        <w:rPr>
          <w:lang w:val="az-Cyrl-AZ"/>
        </w:rPr>
        <w:t xml:space="preserve">, </w:t>
      </w:r>
      <w:r w:rsidRPr="00393B8B">
        <w:t>ki</w:t>
      </w:r>
      <w:r w:rsidRPr="00E71C40">
        <w:t>ç</w:t>
      </w:r>
      <w:r w:rsidRPr="00393B8B">
        <w:t>ikl</w:t>
      </w:r>
      <w:r w:rsidRPr="00E71C40">
        <w:t>ərə</w:t>
      </w:r>
      <w:r>
        <w:rPr>
          <w:lang w:val="az-Cyrl-AZ"/>
        </w:rPr>
        <w:t xml:space="preserve"> </w:t>
      </w:r>
      <w:r w:rsidRPr="00393B8B">
        <w:t>v</w:t>
      </w:r>
      <w:r w:rsidRPr="00E71C40">
        <w:t>ə</w:t>
      </w:r>
      <w:r>
        <w:rPr>
          <w:lang w:val="az-Cyrl-AZ"/>
        </w:rPr>
        <w:t xml:space="preserve"> </w:t>
      </w:r>
      <w:r w:rsidRPr="00393B8B">
        <w:t>b</w:t>
      </w:r>
      <w:r w:rsidRPr="00E71C40">
        <w:t>ö</w:t>
      </w:r>
      <w:r w:rsidRPr="00393B8B">
        <w:t>y</w:t>
      </w:r>
      <w:r w:rsidRPr="00E71C40">
        <w:t>ü</w:t>
      </w:r>
      <w:r w:rsidRPr="00393B8B">
        <w:t>kl</w:t>
      </w:r>
      <w:r w:rsidRPr="00E71C40">
        <w:t>ərə</w:t>
      </w:r>
      <w:r>
        <w:rPr>
          <w:lang w:val="az-Cyrl-AZ"/>
        </w:rPr>
        <w:t xml:space="preserve">, </w:t>
      </w:r>
      <w:r w:rsidRPr="00E71C40">
        <w:t>n</w:t>
      </w:r>
      <w:r w:rsidRPr="00393B8B">
        <w:t>ada</w:t>
      </w:r>
      <w:r w:rsidRPr="00E71C40">
        <w:t>n</w:t>
      </w:r>
      <w:r w:rsidRPr="00393B8B">
        <w:t>la</w:t>
      </w:r>
      <w:r w:rsidRPr="00E71C40">
        <w:t>r</w:t>
      </w:r>
      <w:r w:rsidRPr="00393B8B">
        <w:t>a</w:t>
      </w:r>
      <w:r>
        <w:rPr>
          <w:lang w:val="az-Cyrl-AZ"/>
        </w:rPr>
        <w:t xml:space="preserve"> </w:t>
      </w:r>
      <w:r w:rsidRPr="00393B8B">
        <w:t>v</w:t>
      </w:r>
      <w:r w:rsidRPr="00E71C40">
        <w:t>ə</w:t>
      </w:r>
      <w:r>
        <w:rPr>
          <w:lang w:val="az-Cyrl-AZ"/>
        </w:rPr>
        <w:t xml:space="preserve"> </w:t>
      </w:r>
      <w:r w:rsidRPr="00393B8B">
        <w:t>aliml</w:t>
      </w:r>
      <w:r w:rsidRPr="00E71C40">
        <w:t>ərə</w:t>
      </w:r>
      <w:r>
        <w:rPr>
          <w:lang w:val="az-Cyrl-AZ"/>
        </w:rPr>
        <w:t xml:space="preserve"> - </w:t>
      </w:r>
      <w:r w:rsidRPr="00393B8B">
        <w:t>m</w:t>
      </w:r>
      <w:r w:rsidRPr="00E71C40">
        <w:t>ün</w:t>
      </w:r>
      <w:r w:rsidRPr="00393B8B">
        <w:t>a</w:t>
      </w:r>
      <w:r w:rsidRPr="00E71C40">
        <w:t>s</w:t>
      </w:r>
      <w:r w:rsidRPr="00393B8B">
        <w:t>ib</w:t>
      </w:r>
      <w:r w:rsidRPr="00E71C40">
        <w:t>ət</w:t>
      </w:r>
      <w:r w:rsidRPr="00393B8B">
        <w:t>d</w:t>
      </w:r>
      <w:r w:rsidRPr="00E71C40">
        <w:t>ə</w:t>
      </w:r>
      <w:r>
        <w:rPr>
          <w:lang w:val="az-Cyrl-AZ"/>
        </w:rPr>
        <w:t xml:space="preserve"> </w:t>
      </w:r>
      <w:r w:rsidRPr="00E71C40">
        <w:t>tə</w:t>
      </w:r>
      <w:r w:rsidRPr="00393B8B">
        <w:t>vaz</w:t>
      </w:r>
      <w:r w:rsidRPr="00E71C40">
        <w:t>ö</w:t>
      </w:r>
      <w:r w:rsidRPr="00393B8B">
        <w:t>ka</w:t>
      </w:r>
      <w:r w:rsidRPr="00E71C40">
        <w:t>r</w:t>
      </w:r>
      <w:r>
        <w:rPr>
          <w:lang w:val="az-Cyrl-AZ"/>
        </w:rPr>
        <w:t xml:space="preserve"> </w:t>
      </w:r>
      <w:r w:rsidRPr="00E71C40">
        <w:t>o</w:t>
      </w:r>
      <w:r w:rsidRPr="00393B8B">
        <w:t>lmaq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9. </w:t>
      </w:r>
      <w:r w:rsidRPr="00393B8B">
        <w:t>Ca</w:t>
      </w:r>
      <w:r w:rsidRPr="00E71C40">
        <w:t>h</w:t>
      </w:r>
      <w:r w:rsidRPr="00393B8B">
        <w:t>ill</w:t>
      </w:r>
      <w:r w:rsidRPr="00E71C40">
        <w:t>ər</w:t>
      </w:r>
      <w:r w:rsidRPr="00393B8B">
        <w:t>l</w:t>
      </w:r>
      <w:r w:rsidRPr="00E71C40">
        <w:t>ə</w:t>
      </w:r>
      <w:r>
        <w:rPr>
          <w:lang w:val="az-Cyrl-AZ"/>
        </w:rPr>
        <w:t xml:space="preserve"> </w:t>
      </w:r>
      <w:r w:rsidRPr="00E71C40">
        <w:t>c</w:t>
      </w:r>
      <w:r w:rsidRPr="00393B8B">
        <w:t>a</w:t>
      </w:r>
      <w:r w:rsidRPr="00E71C40">
        <w:t>h</w:t>
      </w:r>
      <w:r w:rsidRPr="00393B8B">
        <w:t>il</w:t>
      </w:r>
      <w:r>
        <w:rPr>
          <w:lang w:val="az-Cyrl-AZ"/>
        </w:rPr>
        <w:t xml:space="preserve"> </w:t>
      </w:r>
      <w:r w:rsidRPr="00393B8B">
        <w:t>kimi</w:t>
      </w:r>
      <w:r>
        <w:rPr>
          <w:lang w:val="az-Cyrl-AZ"/>
        </w:rPr>
        <w:t xml:space="preserve"> </w:t>
      </w:r>
      <w:r w:rsidRPr="00E71C40">
        <w:t>rəft</w:t>
      </w:r>
      <w:r w:rsidRPr="00393B8B">
        <w:t>a</w:t>
      </w:r>
      <w:r w:rsidRPr="00E71C40">
        <w:t>r</w:t>
      </w:r>
      <w:r>
        <w:rPr>
          <w:lang w:val="az-Cyrl-AZ"/>
        </w:rPr>
        <w:t xml:space="preserve"> </w:t>
      </w:r>
      <w:r w:rsidRPr="00393B8B">
        <w:t>e</w:t>
      </w:r>
      <w:r w:rsidRPr="00E71C40">
        <w:t>t</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10. </w:t>
      </w:r>
      <w:r w:rsidRPr="00393B8B">
        <w:t>M</w:t>
      </w:r>
      <w:r w:rsidRPr="00E71C40">
        <w:t>ü</w:t>
      </w:r>
      <w:r w:rsidRPr="00393B8B">
        <w:t>da</w:t>
      </w:r>
      <w:r w:rsidRPr="00E71C40">
        <w:t>r</w:t>
      </w:r>
      <w:r w:rsidRPr="00393B8B">
        <w:t>a</w:t>
      </w:r>
      <w:r>
        <w:rPr>
          <w:lang w:val="az-Cyrl-AZ"/>
        </w:rPr>
        <w:t xml:space="preserve">, </w:t>
      </w:r>
      <w:r w:rsidRPr="00E71C40">
        <w:t>hə</w:t>
      </w:r>
      <w:r w:rsidRPr="00393B8B">
        <w:t>limlik</w:t>
      </w:r>
      <w:r>
        <w:rPr>
          <w:lang w:val="az-Cyrl-AZ"/>
        </w:rPr>
        <w:t xml:space="preserve"> </w:t>
      </w:r>
      <w:r w:rsidRPr="00393B8B">
        <w:t>v</w:t>
      </w:r>
      <w:r w:rsidRPr="00E71C40">
        <w:t>ə</w:t>
      </w:r>
      <w:r>
        <w:rPr>
          <w:lang w:val="az-Cyrl-AZ"/>
        </w:rPr>
        <w:t xml:space="preserve"> </w:t>
      </w:r>
      <w:r w:rsidRPr="00E71C40">
        <w:t>hö</w:t>
      </w:r>
      <w:r w:rsidRPr="00393B8B">
        <w:t>v</w:t>
      </w:r>
      <w:r w:rsidRPr="00E71C40">
        <w:t>sə</w:t>
      </w:r>
      <w:r w:rsidRPr="00393B8B">
        <w:t>l</w:t>
      </w:r>
      <w:r w:rsidRPr="00E71C40">
        <w:t>ə</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393B8B">
        <w:t>ba</w:t>
      </w:r>
      <w:r w:rsidRPr="00E71C40">
        <w:t>r</w:t>
      </w:r>
      <w:r w:rsidRPr="00393B8B">
        <w:t>iz</w:t>
      </w:r>
      <w:r>
        <w:rPr>
          <w:lang w:val="az-Cyrl-AZ"/>
        </w:rPr>
        <w:t xml:space="preserve"> </w:t>
      </w:r>
      <w:r w:rsidRPr="00E71C40">
        <w:t>s</w:t>
      </w:r>
      <w:r w:rsidRPr="00393B8B">
        <w:t>i</w:t>
      </w:r>
      <w:r w:rsidRPr="00E71C40">
        <w:t>fət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11. </w:t>
      </w:r>
      <w:r w:rsidRPr="00393B8B">
        <w:t>H</w:t>
      </w:r>
      <w:r w:rsidRPr="00E71C40">
        <w:t>ə</w:t>
      </w:r>
      <w:r w:rsidRPr="00393B8B">
        <w:t>m</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hə</w:t>
      </w:r>
      <w:r w:rsidRPr="00393B8B">
        <w:t>m</w:t>
      </w:r>
      <w:r>
        <w:rPr>
          <w:lang w:val="az-Cyrl-AZ"/>
        </w:rPr>
        <w:t xml:space="preserve"> </w:t>
      </w:r>
      <w:r w:rsidRPr="00E71C40">
        <w:t>sö</w:t>
      </w:r>
      <w:r w:rsidRPr="00393B8B">
        <w:t>zd</w:t>
      </w:r>
      <w:r w:rsidRPr="00E71C40">
        <w:t>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ibad</w:t>
      </w:r>
      <w:r w:rsidRPr="00E71C40">
        <w:t>ət</w:t>
      </w:r>
      <w:r w:rsidRPr="00393B8B">
        <w:t>d</w:t>
      </w:r>
      <w:r w:rsidRPr="00E71C40">
        <w:t>ə</w:t>
      </w:r>
      <w:r>
        <w:rPr>
          <w:lang w:val="az-Cyrl-AZ"/>
        </w:rPr>
        <w:t xml:space="preserve"> </w:t>
      </w:r>
      <w:r w:rsidRPr="00E71C40">
        <w:t>tə</w:t>
      </w:r>
      <w:r w:rsidRPr="00393B8B">
        <w:t>vaz</w:t>
      </w:r>
      <w:r w:rsidRPr="00E71C40">
        <w:t>ö</w:t>
      </w:r>
      <w:r w:rsidRPr="00393B8B">
        <w:t>ka</w:t>
      </w:r>
      <w:r w:rsidRPr="00E71C40">
        <w:t>r</w:t>
      </w:r>
      <w:r w:rsidRPr="00393B8B">
        <w:t>l</w:t>
      </w:r>
      <w:r w:rsidRPr="00E71C40">
        <w:t>ı</w:t>
      </w:r>
      <w:r w:rsidRPr="00393B8B">
        <w:t>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12. </w:t>
      </w:r>
      <w:r w:rsidRPr="00393B8B">
        <w:t>Nada</w:t>
      </w:r>
      <w:r w:rsidRPr="00E71C40">
        <w:t>n</w:t>
      </w:r>
      <w:r>
        <w:rPr>
          <w:lang w:val="az-Cyrl-AZ"/>
        </w:rPr>
        <w:t xml:space="preserve"> </w:t>
      </w:r>
      <w:r w:rsidRPr="00393B8B">
        <w:t>v</w:t>
      </w:r>
      <w:r w:rsidRPr="00E71C40">
        <w:t>ə</w:t>
      </w:r>
      <w:r>
        <w:rPr>
          <w:lang w:val="az-Cyrl-AZ"/>
        </w:rPr>
        <w:t xml:space="preserve"> </w:t>
      </w:r>
      <w:r w:rsidRPr="00393B8B">
        <w:t>d</w:t>
      </w:r>
      <w:r w:rsidRPr="00E71C40">
        <w:t>ə</w:t>
      </w:r>
      <w:r w:rsidRPr="00393B8B">
        <w:t>y</w:t>
      </w:r>
      <w:r w:rsidRPr="00E71C40">
        <w:t>ərs</w:t>
      </w:r>
      <w:r w:rsidRPr="00393B8B">
        <w:t>iz</w:t>
      </w:r>
      <w:r>
        <w:rPr>
          <w:lang w:val="az-Cyrl-AZ"/>
        </w:rPr>
        <w:t xml:space="preserve"> </w:t>
      </w:r>
      <w:r w:rsidRPr="00393B8B">
        <w:t>i</w:t>
      </w:r>
      <w:r w:rsidRPr="00E71C40">
        <w:t>ns</w:t>
      </w:r>
      <w:r w:rsidRPr="00393B8B">
        <w:t>a</w:t>
      </w:r>
      <w:r w:rsidRPr="00E71C40">
        <w:t>n</w:t>
      </w:r>
      <w:r w:rsidRPr="00393B8B">
        <w:t>la</w:t>
      </w:r>
      <w:r w:rsidRPr="00E71C40">
        <w:t>r</w:t>
      </w:r>
      <w:r w:rsidRPr="00393B8B">
        <w:t>la</w:t>
      </w:r>
      <w:r>
        <w:rPr>
          <w:lang w:val="az-Cyrl-AZ"/>
        </w:rPr>
        <w:t xml:space="preserve"> </w:t>
      </w:r>
      <w:r w:rsidRPr="00E71C40">
        <w:t>höcət</w:t>
      </w:r>
      <w:r w:rsidRPr="00393B8B">
        <w:t>l</w:t>
      </w:r>
      <w:r w:rsidRPr="00E71C40">
        <w:t>əş</w:t>
      </w:r>
      <w:r w:rsidRPr="00393B8B">
        <w:t>m</w:t>
      </w:r>
      <w:r w:rsidRPr="00E71C40">
        <w:t>ə</w:t>
      </w:r>
      <w:r w:rsidRPr="00393B8B">
        <w:t>yi</w:t>
      </w:r>
      <w:r w:rsidRPr="00E71C40">
        <w:t>n</w:t>
      </w:r>
      <w:r>
        <w:rPr>
          <w:lang w:val="az-Cyrl-AZ"/>
        </w:rPr>
        <w:t>. (</w:t>
      </w:r>
      <w:r w:rsidRPr="00393B8B">
        <w:t>O</w:t>
      </w:r>
      <w:r w:rsidRPr="00E71C40">
        <w:t>n</w:t>
      </w:r>
      <w:r w:rsidRPr="00393B8B">
        <w:t>la</w:t>
      </w:r>
      <w:r w:rsidRPr="00E71C40">
        <w:t>r</w:t>
      </w:r>
      <w:r>
        <w:rPr>
          <w:lang w:val="az-Cyrl-AZ"/>
        </w:rPr>
        <w:t xml:space="preserve"> </w:t>
      </w:r>
      <w:r w:rsidRPr="00E71C40">
        <w:t>ö</w:t>
      </w:r>
      <w:r w:rsidRPr="00393B8B">
        <w:t>z</w:t>
      </w:r>
      <w:r>
        <w:rPr>
          <w:lang w:val="az-Cyrl-AZ"/>
        </w:rPr>
        <w:t xml:space="preserve"> </w:t>
      </w:r>
      <w:r w:rsidRPr="00E71C40">
        <w:t>sə</w:t>
      </w:r>
      <w:r w:rsidRPr="00393B8B">
        <w:t>viyy</w:t>
      </w:r>
      <w:r w:rsidRPr="00E71C40">
        <w:t>ə</w:t>
      </w:r>
      <w:r w:rsidRPr="00393B8B">
        <w:t>l</w:t>
      </w:r>
      <w:r w:rsidRPr="00E71C40">
        <w:t>ər</w:t>
      </w:r>
      <w:r w:rsidRPr="00393B8B">
        <w:t>i</w:t>
      </w:r>
      <w:r w:rsidRPr="00E71C40">
        <w:t>nə</w:t>
      </w:r>
      <w:r>
        <w:rPr>
          <w:lang w:val="az-Cyrl-AZ"/>
        </w:rPr>
        <w:t xml:space="preserve"> </w:t>
      </w:r>
      <w:r w:rsidRPr="00E71C40">
        <w:t>u</w:t>
      </w:r>
      <w:r w:rsidRPr="00393B8B">
        <w:t>y</w:t>
      </w:r>
      <w:r w:rsidRPr="00E71C40">
        <w:t>ğun</w:t>
      </w:r>
      <w:r>
        <w:rPr>
          <w:lang w:val="az-Cyrl-AZ"/>
        </w:rPr>
        <w:t xml:space="preserve"> </w:t>
      </w:r>
      <w:r w:rsidRPr="00393B8B">
        <w:t>da</w:t>
      </w:r>
      <w:r w:rsidRPr="00E71C40">
        <w:t>nış</w:t>
      </w:r>
      <w:r w:rsidRPr="00393B8B">
        <w:t>d</w:t>
      </w:r>
      <w:r w:rsidRPr="00E71C40">
        <w:t>ı</w:t>
      </w:r>
      <w:r w:rsidRPr="00393B8B">
        <w:t>qla</w:t>
      </w:r>
      <w:r w:rsidRPr="00E71C40">
        <w:t>rı</w:t>
      </w:r>
      <w:r>
        <w:rPr>
          <w:lang w:val="az-Cyrl-AZ"/>
        </w:rPr>
        <w:t xml:space="preserve"> </w:t>
      </w:r>
      <w:r w:rsidRPr="00393B8B">
        <w:t>va</w:t>
      </w:r>
      <w:r w:rsidRPr="00E71C40">
        <w:t>xt</w:t>
      </w:r>
      <w:r>
        <w:rPr>
          <w:lang w:val="az-Cyrl-AZ"/>
        </w:rPr>
        <w:t xml:space="preserve"> </w:t>
      </w:r>
      <w:r w:rsidRPr="00E71C40">
        <w:t>s</w:t>
      </w:r>
      <w:r w:rsidRPr="00393B8B">
        <w:t>iz</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k</w:t>
      </w:r>
      <w:r w:rsidRPr="00E71C40">
        <w:t>ər</w:t>
      </w:r>
      <w:r w:rsidRPr="00393B8B">
        <w:t>am</w:t>
      </w:r>
      <w:r w:rsidRPr="00E71C40">
        <w:t>ət</w:t>
      </w:r>
      <w:r w:rsidRPr="00393B8B">
        <w:t>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n</w:t>
      </w:r>
      <w:r>
        <w:rPr>
          <w:lang w:val="az-Cyrl-AZ"/>
        </w:rPr>
        <w:t>.)</w:t>
      </w:r>
    </w:p>
    <w:p w:rsidR="00E71C40" w:rsidRDefault="00E71C40" w:rsidP="00E71C40">
      <w:pPr>
        <w:rPr>
          <w:lang w:val="az-Cyrl-AZ"/>
        </w:rPr>
      </w:pPr>
      <w:r>
        <w:rPr>
          <w:lang w:val="az-Cyrl-AZ"/>
        </w:rPr>
        <w:t xml:space="preserve">13. </w:t>
      </w:r>
      <w:r w:rsidRPr="00393B8B">
        <w:t>İbad</w:t>
      </w:r>
      <w:r w:rsidRPr="00E71C40">
        <w:t>ət</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va</w:t>
      </w:r>
      <w:r w:rsidRPr="00E71C40">
        <w:t>xt</w:t>
      </w:r>
      <w:r>
        <w:rPr>
          <w:lang w:val="az-Cyrl-AZ"/>
        </w:rPr>
        <w:t xml:space="preserve"> </w:t>
      </w:r>
      <w:r w:rsidRPr="00E71C40">
        <w:t>g</w:t>
      </w:r>
      <w:r w:rsidRPr="00393B8B">
        <w:t>e</w:t>
      </w:r>
      <w:r w:rsidRPr="00E71C40">
        <w:t>cə</w:t>
      </w:r>
      <w:r w:rsidRPr="00393B8B">
        <w:t>di</w:t>
      </w:r>
      <w:r w:rsidRPr="00E71C40">
        <w:t>r</w:t>
      </w:r>
      <w:r>
        <w:rPr>
          <w:lang w:val="az-Cyrl-AZ"/>
        </w:rPr>
        <w:t xml:space="preserve">. </w:t>
      </w:r>
      <w:r w:rsidRPr="00393B8B">
        <w:t>Ge</w:t>
      </w:r>
      <w:r w:rsidRPr="00E71C40">
        <w:t>cə</w:t>
      </w:r>
      <w:r>
        <w:rPr>
          <w:lang w:val="az-Cyrl-AZ"/>
        </w:rPr>
        <w:t xml:space="preserve">, </w:t>
      </w:r>
      <w:r w:rsidRPr="00E71C40">
        <w:t>n</w:t>
      </w:r>
      <w:r w:rsidRPr="00393B8B">
        <w:t>amaz</w:t>
      </w:r>
      <w:r>
        <w:rPr>
          <w:lang w:val="az-Cyrl-AZ"/>
        </w:rPr>
        <w:t xml:space="preserve"> </w:t>
      </w:r>
      <w:r w:rsidRPr="00393B8B">
        <w:t>v</w:t>
      </w:r>
      <w:r w:rsidRPr="00E71C40">
        <w:t>ə</w:t>
      </w:r>
      <w:r>
        <w:rPr>
          <w:lang w:val="az-Cyrl-AZ"/>
        </w:rPr>
        <w:t xml:space="preserve"> </w:t>
      </w:r>
      <w:r w:rsidRPr="00393B8B">
        <w:t>m</w:t>
      </w:r>
      <w:r w:rsidRPr="00E71C40">
        <w:t>ün</w:t>
      </w:r>
      <w:r w:rsidRPr="00393B8B">
        <w:t>a</w:t>
      </w:r>
      <w:r w:rsidRPr="00E71C40">
        <w:t>c</w:t>
      </w:r>
      <w:r w:rsidRPr="00393B8B">
        <w:t>a</w:t>
      </w:r>
      <w:r w:rsidRPr="00E71C40">
        <w:t>t</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güc</w:t>
      </w:r>
      <w:r w:rsidRPr="00393B8B">
        <w:t>l</w:t>
      </w:r>
      <w:r w:rsidRPr="00E71C40">
        <w:t>ü</w:t>
      </w:r>
      <w:r>
        <w:rPr>
          <w:lang w:val="az-Cyrl-AZ"/>
        </w:rPr>
        <w:t xml:space="preserve"> </w:t>
      </w:r>
      <w:r w:rsidRPr="00E71C40">
        <w:t>r</w:t>
      </w:r>
      <w:r w:rsidRPr="00393B8B">
        <w:t>abi</w:t>
      </w:r>
      <w:r w:rsidRPr="00E71C40">
        <w:t>tə</w:t>
      </w:r>
      <w:r>
        <w:rPr>
          <w:lang w:val="az-Cyrl-AZ"/>
        </w:rPr>
        <w:t xml:space="preserve"> </w:t>
      </w:r>
      <w:r w:rsidRPr="00393B8B">
        <w:t>va</w:t>
      </w:r>
      <w:r w:rsidRPr="00E71C40">
        <w:t>r</w:t>
      </w:r>
      <w:r>
        <w:rPr>
          <w:lang w:val="az-Cyrl-AZ"/>
        </w:rPr>
        <w:t>. (</w:t>
      </w:r>
      <w:r w:rsidRPr="00393B8B">
        <w:t>A</w:t>
      </w:r>
      <w:r w:rsidRPr="00E71C40">
        <w:t>r</w:t>
      </w:r>
      <w:r w:rsidRPr="00393B8B">
        <w:t>am</w:t>
      </w:r>
      <w:r>
        <w:rPr>
          <w:lang w:val="az-Cyrl-AZ"/>
        </w:rPr>
        <w:t xml:space="preserve"> </w:t>
      </w:r>
      <w:r w:rsidRPr="00E71C40">
        <w:t>fə</w:t>
      </w:r>
      <w:r w:rsidRPr="00393B8B">
        <w:t>za</w:t>
      </w:r>
      <w:r>
        <w:rPr>
          <w:lang w:val="az-Cyrl-AZ"/>
        </w:rPr>
        <w:t xml:space="preserve">, </w:t>
      </w:r>
      <w:r w:rsidRPr="00E71C40">
        <w:t>r</w:t>
      </w:r>
      <w:r w:rsidRPr="00393B8B">
        <w:t>iyada</w:t>
      </w:r>
      <w:r w:rsidRPr="00E71C40">
        <w:t>n</w:t>
      </w:r>
      <w:r>
        <w:rPr>
          <w:lang w:val="az-Cyrl-AZ"/>
        </w:rPr>
        <w:t xml:space="preserve"> </w:t>
      </w:r>
      <w:r w:rsidRPr="00E71C40">
        <w:t>u</w:t>
      </w:r>
      <w:r w:rsidRPr="00393B8B">
        <w:t>zaql</w:t>
      </w:r>
      <w:r w:rsidRPr="00E71C40">
        <w:t>ı</w:t>
      </w:r>
      <w:r w:rsidRPr="00393B8B">
        <w:t>q</w:t>
      </w:r>
      <w:r>
        <w:rPr>
          <w:lang w:val="az-Cyrl-AZ"/>
        </w:rPr>
        <w:t xml:space="preserve"> </w:t>
      </w:r>
      <w:r w:rsidRPr="00393B8B">
        <w:t>v</w:t>
      </w:r>
      <w:r w:rsidRPr="00E71C40">
        <w:t>ə</w:t>
      </w:r>
      <w:r>
        <w:rPr>
          <w:lang w:val="az-Cyrl-AZ"/>
        </w:rPr>
        <w:t xml:space="preserve"> </w:t>
      </w:r>
      <w:r w:rsidRPr="00393B8B">
        <w:t>bi</w:t>
      </w:r>
      <w:r w:rsidRPr="00E71C40">
        <w:t>r</w:t>
      </w:r>
      <w:r>
        <w:rPr>
          <w:lang w:val="az-Cyrl-AZ"/>
        </w:rPr>
        <w:t xml:space="preserve"> </w:t>
      </w:r>
      <w:r w:rsidRPr="00393B8B">
        <w:t>ye</w:t>
      </w:r>
      <w:r w:rsidRPr="00E71C40">
        <w:t>rə</w:t>
      </w:r>
      <w:r>
        <w:rPr>
          <w:lang w:val="az-Cyrl-AZ"/>
        </w:rPr>
        <w:t xml:space="preserve"> </w:t>
      </w:r>
      <w:r w:rsidRPr="00E71C40">
        <w:t>top</w:t>
      </w:r>
      <w:r w:rsidRPr="00393B8B">
        <w:t>la</w:t>
      </w:r>
      <w:r w:rsidRPr="00E71C40">
        <w:t>n</w:t>
      </w:r>
      <w:r w:rsidRPr="00393B8B">
        <w:t>m</w:t>
      </w:r>
      <w:r w:rsidRPr="00E71C40">
        <w:t>ış</w:t>
      </w:r>
      <w:r>
        <w:rPr>
          <w:lang w:val="az-Cyrl-AZ"/>
        </w:rPr>
        <w:t xml:space="preserve"> </w:t>
      </w:r>
      <w:r w:rsidRPr="00E71C40">
        <w:t>f</w:t>
      </w:r>
      <w:r w:rsidRPr="00393B8B">
        <w:t>iki</w:t>
      </w:r>
      <w:r w:rsidRPr="00E71C40">
        <w:t>r</w:t>
      </w:r>
      <w:r>
        <w:rPr>
          <w:lang w:val="az-Cyrl-AZ"/>
        </w:rPr>
        <w:t xml:space="preserve"> </w:t>
      </w:r>
      <w:r w:rsidRPr="00E71C40">
        <w:t>g</w:t>
      </w:r>
      <w:r w:rsidRPr="00393B8B">
        <w:t>e</w:t>
      </w:r>
      <w:r w:rsidRPr="00E71C40">
        <w:t>cən</w:t>
      </w:r>
      <w:r w:rsidRPr="00393B8B">
        <w:t>i</w:t>
      </w:r>
      <w:r w:rsidRPr="00E71C40">
        <w:t>n</w:t>
      </w:r>
      <w:r>
        <w:rPr>
          <w:lang w:val="az-Cyrl-AZ"/>
        </w:rPr>
        <w:t xml:space="preserve"> </w:t>
      </w:r>
      <w:r w:rsidRPr="00393B8B">
        <w:t>b</w:t>
      </w:r>
      <w:r w:rsidRPr="00E71C40">
        <w:t>ərə</w:t>
      </w:r>
      <w:r w:rsidRPr="00393B8B">
        <w:t>k</w:t>
      </w:r>
      <w:r w:rsidRPr="00E71C40">
        <w:t>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14. </w:t>
      </w:r>
      <w:r w:rsidRPr="00393B8B">
        <w:t>Ge</w:t>
      </w:r>
      <w:r w:rsidRPr="00E71C40">
        <w:t>cən</w:t>
      </w:r>
      <w:r w:rsidRPr="00393B8B">
        <w:t>i</w:t>
      </w:r>
      <w:r>
        <w:rPr>
          <w:lang w:val="az-Cyrl-AZ"/>
        </w:rPr>
        <w:t xml:space="preserve"> </w:t>
      </w:r>
      <w:r w:rsidRPr="00E71C40">
        <w:t>o</w:t>
      </w:r>
      <w:r w:rsidRPr="00393B8B">
        <w:t>yaq</w:t>
      </w:r>
      <w:r>
        <w:rPr>
          <w:lang w:val="az-Cyrl-AZ"/>
        </w:rPr>
        <w:t xml:space="preserve"> </w:t>
      </w:r>
      <w:r w:rsidRPr="00393B8B">
        <w:t>qalmaq</w:t>
      </w:r>
      <w:r>
        <w:rPr>
          <w:lang w:val="az-Cyrl-AZ"/>
        </w:rPr>
        <w:t xml:space="preserve">, </w:t>
      </w:r>
      <w:r w:rsidRPr="00393B8B">
        <w:t>ibad</w:t>
      </w:r>
      <w:r w:rsidRPr="00E71C40">
        <w:t>ət</w:t>
      </w:r>
      <w:r w:rsidRPr="00393B8B">
        <w:t>i</w:t>
      </w:r>
      <w:r w:rsidRPr="00E71C40">
        <w:t>n</w:t>
      </w:r>
      <w:r>
        <w:rPr>
          <w:lang w:val="az-Cyrl-AZ"/>
        </w:rPr>
        <w:t xml:space="preserve"> </w:t>
      </w:r>
      <w:r w:rsidRPr="00393B8B">
        <w:t>davam</w:t>
      </w:r>
      <w:r w:rsidRPr="00E71C40">
        <w:t>ı</w:t>
      </w:r>
      <w:r>
        <w:rPr>
          <w:lang w:val="az-Cyrl-AZ"/>
        </w:rPr>
        <w:t xml:space="preserve"> </w:t>
      </w:r>
      <w:r w:rsidRPr="00393B8B">
        <w:t>Alla</w:t>
      </w:r>
      <w:r w:rsidRPr="00E71C40">
        <w:t>hın</w:t>
      </w:r>
      <w:r>
        <w:rPr>
          <w:lang w:val="az-Cyrl-AZ"/>
        </w:rPr>
        <w:t xml:space="preserve"> </w:t>
      </w:r>
      <w:r w:rsidRPr="00E71C40">
        <w:t>hə</w:t>
      </w:r>
      <w:r w:rsidRPr="00393B8B">
        <w:t>qiqi</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15. </w:t>
      </w:r>
      <w:r w:rsidRPr="00393B8B">
        <w:t>İbad</w:t>
      </w:r>
      <w:r w:rsidRPr="00E71C40">
        <w:t>ət</w:t>
      </w:r>
      <w:r w:rsidRPr="00393B8B">
        <w:t>i</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ed</w:t>
      </w:r>
      <w:r w:rsidRPr="00E71C40">
        <w:t>ən</w:t>
      </w:r>
      <w:r>
        <w:rPr>
          <w:lang w:val="az-Cyrl-AZ"/>
        </w:rPr>
        <w:t xml:space="preserve"> </w:t>
      </w:r>
      <w:r w:rsidRPr="00393B8B">
        <w:t>i</w:t>
      </w:r>
      <w:r w:rsidRPr="00E71C40">
        <w:t>x</w:t>
      </w:r>
      <w:r w:rsidRPr="00393B8B">
        <w:t>la</w:t>
      </w:r>
      <w:r w:rsidRPr="00E71C40">
        <w:t>s</w:t>
      </w:r>
      <w:r w:rsidRPr="00393B8B">
        <w:t>d</w:t>
      </w:r>
      <w:r w:rsidRPr="00E71C40">
        <w:t>ır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Pr="00483782" w:rsidRDefault="00E71C40" w:rsidP="00E71C40"/>
    <w:p w:rsidR="00E71C40" w:rsidRDefault="00E71C40" w:rsidP="00E71C40">
      <w:pPr>
        <w:pStyle w:val="Heading3"/>
        <w:rPr>
          <w:lang w:val="az-Cyrl-AZ"/>
        </w:rPr>
      </w:pPr>
      <w:bookmarkStart w:id="380" w:name="_Toc172858318"/>
      <w:r w:rsidRPr="00393B8B">
        <w:t>Ay</w:t>
      </w:r>
      <w:r w:rsidRPr="00E71C40">
        <w:t>ə</w:t>
      </w:r>
      <w:r>
        <w:rPr>
          <w:lang w:val="az-Cyrl-AZ"/>
        </w:rPr>
        <w:t xml:space="preserve"> 65:</w:t>
      </w:r>
      <w:bookmarkEnd w:id="380"/>
    </w:p>
    <w:p w:rsidR="00E71C40" w:rsidRDefault="00E71C40" w:rsidP="00E71C40">
      <w:pPr>
        <w:pStyle w:val="StyleComplexTraditionalArabic18ptBoldCenteredFirstli"/>
        <w:bidi/>
        <w:rPr>
          <w:lang w:val="az-Cyrl-AZ"/>
        </w:rPr>
      </w:pPr>
      <w:r>
        <w:rPr>
          <w:rFonts w:hint="cs"/>
          <w:rtl/>
        </w:rPr>
        <w:t>﴿</w:t>
      </w:r>
      <w:r>
        <w:rPr>
          <w:rtl/>
        </w:rPr>
        <w:t>وَالَّذِينَ يَقُولُونَ رَبَّنَا اصْرِفْ عَنَّا عَذَابَ جَهَنَّمَ إِنَّ عَذَابَهَا كَانَ غَرَامًا</w:t>
      </w:r>
      <w:r>
        <w:rPr>
          <w:rFonts w:hint="cs"/>
          <w:rtl/>
        </w:rPr>
        <w:t>﴾</w:t>
      </w:r>
    </w:p>
    <w:p w:rsidR="00E71C40" w:rsidRPr="00045BA2" w:rsidRDefault="00E71C40" w:rsidP="00E71C40">
      <w:pPr>
        <w:jc w:val="center"/>
        <w:rPr>
          <w:rStyle w:val="a"/>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045BA2">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045BA2">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45BA2">
        <w:rPr>
          <w:rStyle w:val="a"/>
        </w:rPr>
        <w:t xml:space="preserve">! </w:t>
      </w:r>
      <w:r w:rsidRPr="00393B8B">
        <w:rPr>
          <w:rStyle w:val="a"/>
        </w:rPr>
        <w:t>C</w:t>
      </w:r>
      <w:r w:rsidRPr="00E71C40">
        <w:rPr>
          <w:rStyle w:val="a"/>
        </w:rPr>
        <w:t>əhənnə</w:t>
      </w:r>
      <w:r w:rsidRPr="00393B8B">
        <w:rPr>
          <w:rStyle w:val="a"/>
        </w:rPr>
        <w:t>m</w:t>
      </w:r>
      <w:r w:rsidRPr="00045BA2">
        <w:rPr>
          <w:rStyle w:val="a"/>
        </w:rPr>
        <w:t xml:space="preserve"> </w:t>
      </w:r>
      <w:r w:rsidRPr="00E71C40">
        <w:rPr>
          <w:rStyle w:val="a"/>
        </w:rPr>
        <w:t>ə</w:t>
      </w:r>
      <w:r w:rsidRPr="00393B8B">
        <w:rPr>
          <w:rStyle w:val="a"/>
        </w:rPr>
        <w:t>zab</w:t>
      </w:r>
      <w:r w:rsidRPr="00E71C40">
        <w:rPr>
          <w:rStyle w:val="a"/>
        </w:rPr>
        <w:t>ını</w:t>
      </w:r>
      <w:r w:rsidRPr="00045BA2">
        <w:rPr>
          <w:rStyle w:val="a"/>
        </w:rPr>
        <w:t xml:space="preserve"> </w:t>
      </w:r>
      <w:r w:rsidRPr="00393B8B">
        <w:rPr>
          <w:rStyle w:val="a"/>
        </w:rPr>
        <w:t>bizd</w:t>
      </w:r>
      <w:r w:rsidRPr="00E71C40">
        <w:rPr>
          <w:rStyle w:val="a"/>
        </w:rPr>
        <w:t>ən</w:t>
      </w:r>
      <w:r w:rsidRPr="00045BA2">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045BA2">
        <w:rPr>
          <w:rStyle w:val="a"/>
        </w:rPr>
        <w:t xml:space="preserve">. </w:t>
      </w:r>
      <w:r w:rsidRPr="00393B8B">
        <w:rPr>
          <w:rStyle w:val="a"/>
        </w:rPr>
        <w:t>O</w:t>
      </w:r>
      <w:r w:rsidRPr="00E71C40">
        <w:rPr>
          <w:rStyle w:val="a"/>
        </w:rPr>
        <w:t>nun</w:t>
      </w:r>
      <w:r w:rsidRPr="00045BA2">
        <w:rPr>
          <w:rStyle w:val="a"/>
        </w:rPr>
        <w:t xml:space="preserve"> </w:t>
      </w:r>
      <w:r w:rsidRPr="00E71C40">
        <w:rPr>
          <w:rStyle w:val="a"/>
        </w:rPr>
        <w:t>ə</w:t>
      </w:r>
      <w:r w:rsidRPr="00393B8B">
        <w:rPr>
          <w:rStyle w:val="a"/>
        </w:rPr>
        <w:t>zab</w:t>
      </w:r>
      <w:r w:rsidRPr="00E71C40">
        <w:rPr>
          <w:rStyle w:val="a"/>
        </w:rPr>
        <w:t>ı</w:t>
      </w:r>
      <w:r w:rsidRPr="00045BA2">
        <w:rPr>
          <w:rStyle w:val="a"/>
        </w:rPr>
        <w:t xml:space="preserve"> </w:t>
      </w:r>
      <w:r w:rsidRPr="00E71C40">
        <w:rPr>
          <w:rStyle w:val="a"/>
        </w:rPr>
        <w:t>ü</w:t>
      </w:r>
      <w:r w:rsidRPr="00393B8B">
        <w:rPr>
          <w:rStyle w:val="a"/>
        </w:rPr>
        <w:t>z</w:t>
      </w:r>
      <w:r w:rsidRPr="00E71C40">
        <w:rPr>
          <w:rStyle w:val="a"/>
        </w:rPr>
        <w:t>ücü</w:t>
      </w:r>
      <w:r w:rsidRPr="00393B8B">
        <w:rPr>
          <w:rStyle w:val="a"/>
        </w:rPr>
        <w:t>d</w:t>
      </w:r>
      <w:r w:rsidRPr="00E71C40">
        <w:rPr>
          <w:rStyle w:val="a"/>
        </w:rPr>
        <w:t>ür</w:t>
      </w:r>
      <w:r w:rsidRPr="00045BA2">
        <w:rPr>
          <w:rStyle w:val="a"/>
        </w:rPr>
        <w:t>.”</w:t>
      </w:r>
    </w:p>
    <w:p w:rsidR="00E71C40" w:rsidRDefault="00E71C40" w:rsidP="00E71C40">
      <w:pPr>
        <w:pStyle w:val="Heading3"/>
        <w:rPr>
          <w:lang w:val="az-Cyrl-AZ"/>
        </w:rPr>
      </w:pPr>
      <w:bookmarkStart w:id="381" w:name="_Toc172858319"/>
      <w:r w:rsidRPr="00393B8B">
        <w:t>Ay</w:t>
      </w:r>
      <w:r w:rsidRPr="00E71C40">
        <w:t>ə</w:t>
      </w:r>
      <w:r>
        <w:rPr>
          <w:lang w:val="az-Cyrl-AZ"/>
        </w:rPr>
        <w:t xml:space="preserve"> 66:</w:t>
      </w:r>
      <w:bookmarkEnd w:id="381"/>
    </w:p>
    <w:p w:rsidR="00E71C40" w:rsidRDefault="00E71C40" w:rsidP="00E71C40">
      <w:pPr>
        <w:pStyle w:val="StyleComplexTraditionalArabic18ptBoldCenteredFirstli"/>
        <w:bidi/>
        <w:rPr>
          <w:lang w:val="az-Cyrl-AZ"/>
        </w:rPr>
      </w:pPr>
      <w:r>
        <w:rPr>
          <w:rFonts w:hint="cs"/>
          <w:rtl/>
        </w:rPr>
        <w:t>﴿</w:t>
      </w:r>
      <w:r>
        <w:rPr>
          <w:rtl/>
        </w:rPr>
        <w:t>إِنَّهَا سَاءتْ مُسْتَقَرًّا وَمُقَامًا</w:t>
      </w:r>
      <w:r>
        <w:rPr>
          <w:rFonts w:hint="cs"/>
          <w:rtl/>
        </w:rPr>
        <w:t>﴾</w:t>
      </w:r>
    </w:p>
    <w:p w:rsidR="00E71C40" w:rsidRDefault="00E71C40" w:rsidP="00E71C40">
      <w:pPr>
        <w:jc w:val="center"/>
        <w:rPr>
          <w:rStyle w:val="a"/>
          <w:lang w:val="az-Cyrl-AZ"/>
        </w:rPr>
      </w:pPr>
      <w:r w:rsidRPr="00045BA2">
        <w:rPr>
          <w:rStyle w:val="a"/>
        </w:rPr>
        <w:t>“</w:t>
      </w:r>
      <w:r w:rsidRPr="00393B8B">
        <w:rPr>
          <w:rStyle w:val="a"/>
        </w:rPr>
        <w:t>H</w:t>
      </w:r>
      <w:r w:rsidRPr="00E71C40">
        <w:rPr>
          <w:rStyle w:val="a"/>
        </w:rPr>
        <w:t>ə</w:t>
      </w:r>
      <w:r w:rsidRPr="00393B8B">
        <w:rPr>
          <w:rStyle w:val="a"/>
        </w:rPr>
        <w:t>qiq</w:t>
      </w:r>
      <w:r w:rsidRPr="00E71C40">
        <w:rPr>
          <w:rStyle w:val="a"/>
        </w:rPr>
        <w:t>ətən</w:t>
      </w:r>
      <w:r w:rsidRPr="00045BA2">
        <w:rPr>
          <w:rStyle w:val="a"/>
        </w:rPr>
        <w:t xml:space="preserve"> </w:t>
      </w:r>
      <w:r w:rsidRPr="00393B8B">
        <w:rPr>
          <w:rStyle w:val="a"/>
        </w:rPr>
        <w:t>C</w:t>
      </w:r>
      <w:r w:rsidRPr="00E71C40">
        <w:rPr>
          <w:rStyle w:val="a"/>
        </w:rPr>
        <w:t>əhənnə</w:t>
      </w:r>
      <w:r w:rsidRPr="00393B8B">
        <w:rPr>
          <w:rStyle w:val="a"/>
        </w:rPr>
        <w:t>m</w:t>
      </w:r>
      <w:r w:rsidRPr="00045BA2">
        <w:rPr>
          <w:rStyle w:val="a"/>
        </w:rPr>
        <w:t xml:space="preserve"> </w:t>
      </w:r>
      <w:r w:rsidRPr="00E71C40">
        <w:rPr>
          <w:rStyle w:val="a"/>
        </w:rPr>
        <w:t>p</w:t>
      </w:r>
      <w:r w:rsidRPr="00393B8B">
        <w:rPr>
          <w:rStyle w:val="a"/>
        </w:rPr>
        <w:t>i</w:t>
      </w:r>
      <w:r w:rsidRPr="00E71C40">
        <w:rPr>
          <w:rStyle w:val="a"/>
        </w:rPr>
        <w:t>s</w:t>
      </w:r>
      <w:r w:rsidRPr="00045BA2">
        <w:rPr>
          <w:rStyle w:val="a"/>
        </w:rPr>
        <w:t xml:space="preserve"> </w:t>
      </w:r>
      <w:r w:rsidRPr="00393B8B">
        <w:rPr>
          <w:rStyle w:val="a"/>
        </w:rPr>
        <w:t>ye</w:t>
      </w:r>
      <w:r w:rsidRPr="00E71C40">
        <w:rPr>
          <w:rStyle w:val="a"/>
        </w:rPr>
        <w:t>r</w:t>
      </w:r>
      <w:r w:rsidRPr="00045BA2">
        <w:rPr>
          <w:rStyle w:val="a"/>
        </w:rPr>
        <w:t xml:space="preserve">, </w:t>
      </w:r>
      <w:r w:rsidRPr="00E71C40">
        <w:rPr>
          <w:rStyle w:val="a"/>
        </w:rPr>
        <w:t>p</w:t>
      </w:r>
      <w:r w:rsidRPr="00393B8B">
        <w:rPr>
          <w:rStyle w:val="a"/>
        </w:rPr>
        <w:t>i</w:t>
      </w:r>
      <w:r w:rsidRPr="00E71C40">
        <w:rPr>
          <w:rStyle w:val="a"/>
        </w:rPr>
        <w:t>s</w:t>
      </w:r>
      <w:r w:rsidRPr="00045BA2">
        <w:rPr>
          <w:rStyle w:val="a"/>
        </w:rPr>
        <w:t xml:space="preserve"> </w:t>
      </w:r>
      <w:r w:rsidRPr="00393B8B">
        <w:rPr>
          <w:rStyle w:val="a"/>
        </w:rPr>
        <w:t>m</w:t>
      </w:r>
      <w:r w:rsidRPr="00E71C40">
        <w:rPr>
          <w:rStyle w:val="a"/>
        </w:rPr>
        <w:t>ən</w:t>
      </w:r>
      <w:r w:rsidRPr="00393B8B">
        <w:rPr>
          <w:rStyle w:val="a"/>
        </w:rPr>
        <w:t>zildi</w:t>
      </w:r>
      <w:r w:rsidRPr="00E71C40">
        <w:rPr>
          <w:rStyle w:val="a"/>
        </w:rPr>
        <w:t>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Ğ</w:t>
      </w:r>
      <w:r w:rsidRPr="00E71C40">
        <w:t>ər</w:t>
      </w:r>
      <w:r w:rsidRPr="00393B8B">
        <w:t>am</w:t>
      </w:r>
      <w:r>
        <w:rPr>
          <w:lang w:val="az-Cyrl-AZ"/>
        </w:rPr>
        <w:t xml:space="preserve">” </w:t>
      </w:r>
      <w:r w:rsidRPr="00E71C40">
        <w:t>sö</w:t>
      </w:r>
      <w:r w:rsidRPr="00393B8B">
        <w:t>z</w:t>
      </w:r>
      <w:r w:rsidRPr="00E71C40">
        <w:t>ü</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393B8B">
        <w:t>q</w:t>
      </w:r>
      <w:r w:rsidRPr="00E71C40">
        <w:t>o</w:t>
      </w:r>
      <w:r w:rsidRPr="00393B8B">
        <w:t>ymaya</w:t>
      </w:r>
      <w:r w:rsidRPr="00E71C40">
        <w:t>n</w:t>
      </w:r>
      <w:r>
        <w:rPr>
          <w:lang w:val="az-Cyrl-AZ"/>
        </w:rPr>
        <w:t xml:space="preserve"> </w:t>
      </w:r>
      <w:r w:rsidRPr="00393B8B">
        <w:t>m</w:t>
      </w:r>
      <w:r w:rsidRPr="00E71C40">
        <w:t>üs</w:t>
      </w:r>
      <w:r w:rsidRPr="00393B8B">
        <w:t>ib</w:t>
      </w:r>
      <w:r w:rsidRPr="00E71C40">
        <w:t>ət</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B</w:t>
      </w:r>
      <w:r w:rsidRPr="00E71C40">
        <w:t>u</w:t>
      </w:r>
      <w:r>
        <w:rPr>
          <w:lang w:val="az-Cyrl-AZ"/>
        </w:rPr>
        <w:t xml:space="preserve"> </w:t>
      </w:r>
      <w:r w:rsidRPr="00393B8B">
        <w:t>m</w:t>
      </w:r>
      <w:r w:rsidRPr="00E71C40">
        <w:t>üs</w:t>
      </w:r>
      <w:r w:rsidRPr="00393B8B">
        <w:t>ib</w:t>
      </w:r>
      <w:r w:rsidRPr="00E71C40">
        <w:t>ət</w:t>
      </w:r>
      <w:r>
        <w:rPr>
          <w:lang w:val="az-Cyrl-AZ"/>
        </w:rPr>
        <w:t xml:space="preserve"> </w:t>
      </w:r>
      <w:r w:rsidRPr="00393B8B">
        <w:t>bi</w:t>
      </w:r>
      <w:r w:rsidRPr="00E71C40">
        <w:t>r</w:t>
      </w:r>
      <w:r>
        <w:rPr>
          <w:lang w:val="az-Cyrl-AZ"/>
        </w:rPr>
        <w:t xml:space="preserve"> </w:t>
      </w:r>
      <w:r w:rsidRPr="00E71C40">
        <w:t>nö</w:t>
      </w:r>
      <w:r w:rsidRPr="00393B8B">
        <w:t>v</w:t>
      </w:r>
      <w:r>
        <w:rPr>
          <w:lang w:val="az-Cyrl-AZ"/>
        </w:rPr>
        <w:t xml:space="preserve"> </w:t>
      </w:r>
      <w:r w:rsidRPr="00393B8B">
        <w:t>i</w:t>
      </w:r>
      <w:r w:rsidRPr="00E71C40">
        <w:t>ns</w:t>
      </w:r>
      <w:r w:rsidRPr="00393B8B">
        <w:t>a</w:t>
      </w:r>
      <w:r w:rsidRPr="00E71C40">
        <w:t>nın</w:t>
      </w:r>
      <w:r>
        <w:rPr>
          <w:lang w:val="az-Cyrl-AZ"/>
        </w:rPr>
        <w:t xml:space="preserve"> </w:t>
      </w:r>
      <w:r w:rsidRPr="00E71C40">
        <w:t>ç</w:t>
      </w:r>
      <w:r w:rsidRPr="00393B8B">
        <w:t>iy</w:t>
      </w:r>
      <w:r w:rsidRPr="00E71C40">
        <w:t>n</w:t>
      </w:r>
      <w:r w:rsidRPr="00393B8B">
        <w:t>i</w:t>
      </w:r>
      <w:r w:rsidRPr="00E71C40">
        <w:t>nə</w:t>
      </w:r>
      <w:r>
        <w:rPr>
          <w:lang w:val="az-Cyrl-AZ"/>
        </w:rPr>
        <w:t xml:space="preserve"> </w:t>
      </w:r>
      <w:r w:rsidRPr="00393B8B">
        <w:t>y</w:t>
      </w:r>
      <w:r w:rsidRPr="00E71C40">
        <w:t>ü</w:t>
      </w:r>
      <w:r w:rsidRPr="00393B8B">
        <w:t>k</w:t>
      </w:r>
      <w:r>
        <w:rPr>
          <w:lang w:val="az-Cyrl-AZ"/>
        </w:rPr>
        <w:t xml:space="preserve"> </w:t>
      </w:r>
      <w:r w:rsidRPr="00393B8B">
        <w:t>q</w:t>
      </w:r>
      <w:r w:rsidRPr="00E71C40">
        <w:t>o</w:t>
      </w:r>
      <w:r w:rsidRPr="00393B8B">
        <w:t>y</w:t>
      </w:r>
      <w:r w:rsidRPr="00E71C40">
        <w:t>ur</w:t>
      </w:r>
      <w:r>
        <w:rPr>
          <w:lang w:val="az-Cyrl-AZ"/>
        </w:rPr>
        <w:t>.</w:t>
      </w:r>
      <w:r>
        <w:rPr>
          <w:rStyle w:val="FootnoteReference"/>
          <w:lang w:val="az-Cyrl-AZ"/>
        </w:rPr>
        <w:footnoteReference w:id="305"/>
      </w:r>
    </w:p>
    <w:p w:rsidR="00E71C40" w:rsidRDefault="00E71C40" w:rsidP="00E71C40">
      <w:pPr>
        <w:rPr>
          <w:lang w:val="az-Cyrl-AZ"/>
        </w:rPr>
      </w:pPr>
      <w:r>
        <w:rPr>
          <w:lang w:val="az-Cyrl-AZ"/>
        </w:rPr>
        <w:t>●</w:t>
      </w:r>
      <w:r w:rsidRPr="00393B8B">
        <w:t>İ</w:t>
      </w:r>
      <w:r w:rsidRPr="00E71C40">
        <w:t>ns</w:t>
      </w:r>
      <w:r w:rsidRPr="00393B8B">
        <w:t>a</w:t>
      </w:r>
      <w:r w:rsidRPr="00E71C40">
        <w:t>n</w:t>
      </w:r>
      <w:r>
        <w:rPr>
          <w:lang w:val="az-Cyrl-AZ"/>
        </w:rPr>
        <w:t xml:space="preserve"> </w:t>
      </w:r>
      <w:r w:rsidRPr="00E71C40">
        <w:t>hə</w:t>
      </w:r>
      <w:r w:rsidRPr="00393B8B">
        <w:t>m</w:t>
      </w:r>
      <w:r>
        <w:rPr>
          <w:lang w:val="az-Cyrl-AZ"/>
        </w:rPr>
        <w:t xml:space="preserve"> </w:t>
      </w:r>
      <w:r w:rsidRPr="00393B8B">
        <w:t>ibad</w:t>
      </w:r>
      <w:r w:rsidRPr="00E71C40">
        <w:t>ət</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di</w:t>
      </w:r>
      <w:r w:rsidRPr="00E71C40">
        <w:t>gər</w:t>
      </w:r>
      <w:r>
        <w:rPr>
          <w:lang w:val="az-Cyrl-AZ"/>
        </w:rPr>
        <w:t xml:space="preserve"> </w:t>
      </w:r>
      <w:r w:rsidRPr="00E71C40">
        <w:t>x</w:t>
      </w:r>
      <w:r w:rsidRPr="00393B8B">
        <w:t>eyi</w:t>
      </w:r>
      <w:r w:rsidRPr="00E71C40">
        <w:t>r</w:t>
      </w:r>
      <w:r>
        <w:rPr>
          <w:lang w:val="az-Cyrl-AZ"/>
        </w:rPr>
        <w:t xml:space="preserve"> </w:t>
      </w:r>
      <w:r w:rsidRPr="00E71C40">
        <w:t>ə</w:t>
      </w:r>
      <w:r w:rsidRPr="00393B8B">
        <w:t>m</w:t>
      </w:r>
      <w:r w:rsidRPr="00E71C40">
        <w:t>ə</w:t>
      </w:r>
      <w:r w:rsidRPr="00393B8B">
        <w:t>ll</w:t>
      </w:r>
      <w:r w:rsidRPr="00E71C40">
        <w:t>ər</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o</w:t>
      </w:r>
      <w:r w:rsidRPr="00393B8B">
        <w:t>dda</w:t>
      </w:r>
      <w:r w:rsidRPr="00E71C40">
        <w:t>n</w:t>
      </w:r>
      <w:r>
        <w:rPr>
          <w:lang w:val="az-Cyrl-AZ"/>
        </w:rPr>
        <w:t xml:space="preserve"> </w:t>
      </w:r>
      <w:r w:rsidRPr="00393B8B">
        <w:t>q</w:t>
      </w:r>
      <w:r w:rsidRPr="00E71C40">
        <w:t>urtu</w:t>
      </w:r>
      <w:r w:rsidRPr="00393B8B">
        <w:t>l</w:t>
      </w:r>
      <w:r w:rsidRPr="00E71C40">
        <w:t>uş</w:t>
      </w:r>
      <w:r>
        <w:rPr>
          <w:lang w:val="az-Cyrl-AZ"/>
        </w:rPr>
        <w:t xml:space="preserve"> </w:t>
      </w:r>
      <w:r w:rsidRPr="00393B8B">
        <w:t>y</w:t>
      </w:r>
      <w:r w:rsidRPr="00E71C40">
        <w:t>o</w:t>
      </w:r>
      <w:r w:rsidRPr="00393B8B">
        <w:t>l</w:t>
      </w:r>
      <w:r w:rsidRPr="00E71C40">
        <w:t>u</w:t>
      </w:r>
      <w:r>
        <w:rPr>
          <w:lang w:val="az-Cyrl-AZ"/>
        </w:rPr>
        <w:t xml:space="preserve"> </w:t>
      </w:r>
      <w:r w:rsidRPr="00393B8B">
        <w:t>a</w:t>
      </w:r>
      <w:r w:rsidRPr="00E71C40">
        <w:t>xt</w:t>
      </w:r>
      <w:r w:rsidRPr="00393B8B">
        <w:t>a</w:t>
      </w:r>
      <w:r w:rsidRPr="00E71C40">
        <w:t>r</w:t>
      </w:r>
      <w:r w:rsidRPr="00393B8B">
        <w:t>mal</w:t>
      </w:r>
      <w:r w:rsidRPr="00E71C40">
        <w:t>ı</w:t>
      </w:r>
      <w:r w:rsidRPr="00393B8B">
        <w:t>d</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E71C40">
        <w:t>ö</w:t>
      </w:r>
      <w:r w:rsidRPr="00393B8B">
        <w:t>z</w:t>
      </w:r>
      <w:r>
        <w:rPr>
          <w:lang w:val="az-Cyrl-AZ"/>
        </w:rPr>
        <w:t xml:space="preserve"> </w:t>
      </w:r>
      <w:r w:rsidRPr="00393B8B">
        <w:t>mal</w:t>
      </w:r>
      <w:r w:rsidRPr="00E71C40">
        <w:t>ın</w:t>
      </w:r>
      <w:r w:rsidRPr="00393B8B">
        <w:t>da</w:t>
      </w:r>
      <w:r w:rsidRPr="00E71C40">
        <w:t>n</w:t>
      </w:r>
      <w:r>
        <w:rPr>
          <w:lang w:val="az-Cyrl-AZ"/>
        </w:rPr>
        <w:t xml:space="preserve"> </w:t>
      </w:r>
      <w:r w:rsidRPr="00393B8B">
        <w:t>Alla</w:t>
      </w:r>
      <w:r w:rsidRPr="00E71C40">
        <w:t>h</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393B8B">
        <w:t>v</w:t>
      </w:r>
      <w:r w:rsidRPr="00E71C40">
        <w:t>ə</w:t>
      </w:r>
      <w:r w:rsidRPr="00393B8B">
        <w:t>q</w:t>
      </w:r>
      <w:r w:rsidRPr="00E71C40">
        <w:t>f</w:t>
      </w:r>
      <w:r>
        <w:rPr>
          <w:lang w:val="az-Cyrl-AZ"/>
        </w:rPr>
        <w:t xml:space="preserve"> </w:t>
      </w:r>
      <w:r w:rsidRPr="00393B8B">
        <w:t>ed</w:t>
      </w:r>
      <w:r w:rsidRPr="00E71C40">
        <w:t>ər</w:t>
      </w:r>
      <w:r w:rsidRPr="00393B8B">
        <w:t>k</w:t>
      </w:r>
      <w:r w:rsidRPr="00E71C40">
        <w:t>ən</w:t>
      </w:r>
      <w:r>
        <w:rPr>
          <w:lang w:val="az-Cyrl-AZ"/>
        </w:rPr>
        <w:t xml:space="preserve"> </w:t>
      </w:r>
      <w:r w:rsidRPr="00393B8B">
        <w:t>v</w:t>
      </w:r>
      <w:r w:rsidRPr="00E71C40">
        <w:t>ə</w:t>
      </w:r>
      <w:r w:rsidRPr="00393B8B">
        <w:t>q</w:t>
      </w:r>
      <w:r w:rsidRPr="00E71C40">
        <w:t>fn</w:t>
      </w:r>
      <w:r w:rsidRPr="00393B8B">
        <w:t>am</w:t>
      </w:r>
      <w:r w:rsidRPr="00E71C40">
        <w:t>ə</w:t>
      </w:r>
      <w:r w:rsidRPr="00393B8B">
        <w:t>d</w:t>
      </w:r>
      <w:r w:rsidRPr="00E71C40">
        <w:t>ə</w:t>
      </w:r>
      <w:r>
        <w:rPr>
          <w:lang w:val="az-Cyrl-AZ"/>
        </w:rPr>
        <w:t xml:space="preserve"> </w:t>
      </w:r>
      <w:r w:rsidRPr="00393B8B">
        <w:t>bel</w:t>
      </w:r>
      <w:r w:rsidRPr="00E71C40">
        <w:t>ə</w:t>
      </w:r>
      <w:r>
        <w:rPr>
          <w:lang w:val="az-Cyrl-AZ"/>
        </w:rPr>
        <w:t xml:space="preserve"> </w:t>
      </w:r>
      <w:r w:rsidRPr="00393B8B">
        <w:t>yazd</w:t>
      </w:r>
      <w:r w:rsidRPr="00E71C40">
        <w:t>ı</w:t>
      </w:r>
      <w:r>
        <w:rPr>
          <w:lang w:val="az-Cyrl-AZ"/>
        </w:rPr>
        <w:t>: “</w:t>
      </w:r>
      <w:r w:rsidRPr="00393B8B">
        <w:t>B</w:t>
      </w:r>
      <w:r w:rsidRPr="00E71C40">
        <w:t>u</w:t>
      </w:r>
      <w:r>
        <w:rPr>
          <w:lang w:val="az-Cyrl-AZ"/>
        </w:rPr>
        <w:t xml:space="preserve"> </w:t>
      </w:r>
      <w:r w:rsidRPr="00393B8B">
        <w:t>mal</w:t>
      </w:r>
      <w:r w:rsidRPr="00E71C40">
        <w:t>ı</w:t>
      </w:r>
      <w:r>
        <w:rPr>
          <w:lang w:val="az-Cyrl-AZ"/>
        </w:rPr>
        <w:t xml:space="preserve"> </w:t>
      </w:r>
      <w:r w:rsidRPr="00393B8B">
        <w:t>v</w:t>
      </w:r>
      <w:r w:rsidRPr="00E71C40">
        <w:t>ə</w:t>
      </w:r>
      <w:r w:rsidRPr="00393B8B">
        <w:t>q</w:t>
      </w:r>
      <w:r w:rsidRPr="00E71C40">
        <w:t>f</w:t>
      </w:r>
      <w:r>
        <w:rPr>
          <w:lang w:val="az-Cyrl-AZ"/>
        </w:rPr>
        <w:t xml:space="preserve"> </w:t>
      </w:r>
      <w:r w:rsidRPr="00393B8B">
        <w:t>e</w:t>
      </w:r>
      <w:r w:rsidRPr="00E71C40">
        <w:t>t</w:t>
      </w:r>
      <w:r w:rsidRPr="00393B8B">
        <w:t>dim</w:t>
      </w:r>
      <w:r>
        <w:rPr>
          <w:lang w:val="az-Cyrl-AZ"/>
        </w:rPr>
        <w:t xml:space="preserve"> </w:t>
      </w:r>
      <w:r w:rsidRPr="00393B8B">
        <w:t>ki</w:t>
      </w:r>
      <w:r>
        <w:rPr>
          <w:lang w:val="az-Cyrl-AZ"/>
        </w:rPr>
        <w:t xml:space="preserve">, </w:t>
      </w:r>
      <w:r w:rsidRPr="00E71C40">
        <w:t>onun</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C</w:t>
      </w:r>
      <w:r w:rsidRPr="00E71C40">
        <w:t>əhənnə</w:t>
      </w:r>
      <w:r w:rsidRPr="00393B8B">
        <w:t>m</w:t>
      </w:r>
      <w:r>
        <w:rPr>
          <w:lang w:val="az-Cyrl-AZ"/>
        </w:rPr>
        <w:t xml:space="preserve"> </w:t>
      </w:r>
      <w:r w:rsidRPr="00E71C40">
        <w:t>o</w:t>
      </w:r>
      <w:r w:rsidRPr="00393B8B">
        <w:t>d</w:t>
      </w:r>
      <w:r w:rsidRPr="00E71C40">
        <w:t>un</w:t>
      </w:r>
      <w:r w:rsidRPr="00393B8B">
        <w:t>da</w:t>
      </w:r>
      <w:r w:rsidRPr="00E71C40">
        <w:t>n</w:t>
      </w:r>
      <w:r>
        <w:rPr>
          <w:lang w:val="az-Cyrl-AZ"/>
        </w:rPr>
        <w:t xml:space="preserve"> </w:t>
      </w:r>
      <w:r w:rsidRPr="00393B8B">
        <w:t>ama</w:t>
      </w:r>
      <w:r w:rsidRPr="00E71C40">
        <w:t>n</w:t>
      </w:r>
      <w:r w:rsidRPr="00393B8B">
        <w:t>da</w:t>
      </w:r>
      <w:r>
        <w:rPr>
          <w:lang w:val="az-Cyrl-AZ"/>
        </w:rPr>
        <w:t xml:space="preserve"> </w:t>
      </w:r>
      <w:r w:rsidRPr="00393B8B">
        <w:t>qal</w:t>
      </w:r>
      <w:r w:rsidRPr="00E71C40">
        <w:t>ı</w:t>
      </w:r>
      <w:r w:rsidRPr="00393B8B">
        <w:t>m</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o</w:t>
      </w:r>
      <w:r w:rsidRPr="00393B8B">
        <w:t>d</w:t>
      </w:r>
      <w:r>
        <w:rPr>
          <w:lang w:val="az-Cyrl-AZ"/>
        </w:rPr>
        <w:t xml:space="preserve"> </w:t>
      </w:r>
      <w:r w:rsidRPr="00393B8B">
        <w:t>m</w:t>
      </w:r>
      <w:r w:rsidRPr="00E71C40">
        <w:t>ən</w:t>
      </w:r>
      <w:r w:rsidRPr="00393B8B">
        <w:t>d</w:t>
      </w:r>
      <w:r w:rsidRPr="00E71C40">
        <w:t>ən</w:t>
      </w:r>
      <w:r>
        <w:rPr>
          <w:lang w:val="az-Cyrl-AZ"/>
        </w:rPr>
        <w:t xml:space="preserve"> </w:t>
      </w:r>
      <w:r w:rsidRPr="00E71C40">
        <w:t>u</w:t>
      </w:r>
      <w:r w:rsidRPr="00393B8B">
        <w:t>zaq</w:t>
      </w:r>
      <w:r>
        <w:rPr>
          <w:lang w:val="az-Cyrl-AZ"/>
        </w:rPr>
        <w:t xml:space="preserve"> </w:t>
      </w:r>
      <w:r w:rsidRPr="00E71C40">
        <w:t>o</w:t>
      </w:r>
      <w:r w:rsidRPr="00393B8B">
        <w:t>l</w:t>
      </w:r>
      <w:r w:rsidRPr="00E71C40">
        <w:t>sun</w:t>
      </w:r>
      <w:r>
        <w:rPr>
          <w:lang w:val="az-Cyrl-AZ"/>
        </w:rPr>
        <w:t>.”</w:t>
      </w:r>
      <w:r>
        <w:rPr>
          <w:rStyle w:val="FootnoteReference"/>
          <w:lang w:val="az-Cyrl-AZ"/>
        </w:rPr>
        <w:footnoteReference w:id="30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İbad</w:t>
      </w:r>
      <w:r w:rsidRPr="00E71C40">
        <w:t>ət</w:t>
      </w:r>
      <w:r>
        <w:rPr>
          <w:lang w:val="az-Cyrl-AZ"/>
        </w:rPr>
        <w:t xml:space="preserve"> </w:t>
      </w:r>
      <w:r w:rsidRPr="00E71C40">
        <w:t>üçün</w:t>
      </w:r>
      <w:r>
        <w:rPr>
          <w:lang w:val="az-Cyrl-AZ"/>
        </w:rPr>
        <w:t xml:space="preserve"> </w:t>
      </w:r>
      <w:r w:rsidRPr="00E71C40">
        <w:t>g</w:t>
      </w:r>
      <w:r w:rsidRPr="00393B8B">
        <w:t>e</w:t>
      </w:r>
      <w:r w:rsidRPr="00E71C40">
        <w:t>cən</w:t>
      </w:r>
      <w:r w:rsidRPr="00393B8B">
        <w:t>i</w:t>
      </w:r>
      <w:r>
        <w:rPr>
          <w:lang w:val="az-Cyrl-AZ"/>
        </w:rPr>
        <w:t xml:space="preserve"> </w:t>
      </w:r>
      <w:r w:rsidRPr="00E71C40">
        <w:t>o</w:t>
      </w:r>
      <w:r w:rsidRPr="00393B8B">
        <w:t>yaq</w:t>
      </w:r>
      <w:r>
        <w:rPr>
          <w:lang w:val="az-Cyrl-AZ"/>
        </w:rPr>
        <w:t xml:space="preserve"> </w:t>
      </w:r>
      <w:r w:rsidRPr="00393B8B">
        <w:t>qal</w:t>
      </w:r>
      <w:r w:rsidRPr="00E71C40">
        <w:t>s</w:t>
      </w:r>
      <w:r w:rsidRPr="00393B8B">
        <w:t>a</w:t>
      </w:r>
      <w:r w:rsidRPr="00E71C40">
        <w:t>nı</w:t>
      </w:r>
      <w:r w:rsidRPr="00393B8B">
        <w:t>z</w:t>
      </w:r>
      <w:r>
        <w:rPr>
          <w:lang w:val="az-Cyrl-AZ"/>
        </w:rPr>
        <w:t xml:space="preserve"> </w:t>
      </w:r>
      <w:r w:rsidRPr="00393B8B">
        <w:t>da</w:t>
      </w:r>
      <w:r>
        <w:rPr>
          <w:lang w:val="az-Cyrl-AZ"/>
        </w:rPr>
        <w:t xml:space="preserve"> </w:t>
      </w:r>
      <w:r w:rsidRPr="00393B8B">
        <w:t>q</w:t>
      </w:r>
      <w:r w:rsidRPr="00E71C40">
        <w:t>ürrə</w:t>
      </w:r>
      <w:r w:rsidRPr="00393B8B">
        <w:t>l</w:t>
      </w:r>
      <w:r w:rsidRPr="00E71C40">
        <w:t>ən</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ad</w:t>
      </w:r>
      <w:r w:rsidRPr="00E71C40">
        <w:t>ı</w:t>
      </w:r>
      <w:r>
        <w:rPr>
          <w:lang w:val="az-Cyrl-AZ"/>
        </w:rPr>
        <w:t xml:space="preserve">, </w:t>
      </w:r>
      <w:r w:rsidRPr="00E71C40">
        <w:t>ö</w:t>
      </w:r>
      <w:r w:rsidRPr="00393B8B">
        <w:t>l</w:t>
      </w:r>
      <w:r w:rsidRPr="00E71C40">
        <w:t>ü</w:t>
      </w:r>
      <w:r w:rsidRPr="00393B8B">
        <w:t>md</w:t>
      </w:r>
      <w:r w:rsidRPr="00E71C40">
        <w:t>ən</w:t>
      </w:r>
      <w:r>
        <w:rPr>
          <w:lang w:val="az-Cyrl-AZ"/>
        </w:rPr>
        <w:t xml:space="preserve"> </w:t>
      </w:r>
      <w:r w:rsidRPr="00E71C40">
        <w:t>sonr</w:t>
      </w:r>
      <w:r w:rsidRPr="00393B8B">
        <w:t>ak</w:t>
      </w:r>
      <w:r w:rsidRPr="00E71C40">
        <w:t>ı</w:t>
      </w:r>
      <w:r>
        <w:rPr>
          <w:lang w:val="az-Cyrl-AZ"/>
        </w:rPr>
        <w:t xml:space="preserve"> </w:t>
      </w:r>
      <w:r w:rsidRPr="00E71C40">
        <w:t>hə</w:t>
      </w:r>
      <w:r w:rsidRPr="00393B8B">
        <w:t>ya</w:t>
      </w:r>
      <w:r w:rsidRPr="00E71C40">
        <w:t>tı</w:t>
      </w:r>
      <w:r>
        <w:rPr>
          <w:lang w:val="az-Cyrl-AZ"/>
        </w:rPr>
        <w:t xml:space="preserve"> </w:t>
      </w:r>
      <w:r w:rsidRPr="00393B8B">
        <w:t>yada</w:t>
      </w:r>
      <w:r>
        <w:rPr>
          <w:lang w:val="az-Cyrl-AZ"/>
        </w:rPr>
        <w:t xml:space="preserve"> </w:t>
      </w:r>
      <w:r w:rsidRPr="00E71C40">
        <w:t>s</w:t>
      </w:r>
      <w:r w:rsidRPr="00393B8B">
        <w:t>almaq</w:t>
      </w:r>
      <w:r>
        <w:rPr>
          <w:lang w:val="az-Cyrl-AZ"/>
        </w:rPr>
        <w:t xml:space="preserve"> </w:t>
      </w:r>
      <w:r w:rsidRPr="00393B8B">
        <w:t>Alla</w:t>
      </w:r>
      <w:r w:rsidRPr="00E71C40">
        <w:t>hın</w:t>
      </w:r>
      <w:r>
        <w:rPr>
          <w:lang w:val="az-Cyrl-AZ"/>
        </w:rPr>
        <w:t xml:space="preserve"> </w:t>
      </w:r>
      <w:r w:rsidRPr="00E71C40">
        <w:t>hə</w:t>
      </w:r>
      <w:r w:rsidRPr="00393B8B">
        <w:t>qiqi</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xüsus</w:t>
      </w:r>
      <w:r w:rsidRPr="00393B8B">
        <w:t>iyy</w:t>
      </w:r>
      <w:r w:rsidRPr="00E71C40">
        <w:t>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E71C40">
        <w:t>xüsus</w:t>
      </w:r>
      <w:r w:rsidRPr="00393B8B">
        <w:t>i</w:t>
      </w:r>
      <w:r>
        <w:rPr>
          <w:lang w:val="az-Cyrl-AZ"/>
        </w:rPr>
        <w:t xml:space="preserve">, </w:t>
      </w:r>
      <w:r w:rsidRPr="00E71C40">
        <w:t>hə</w:t>
      </w:r>
      <w:r w:rsidRPr="00393B8B">
        <w:t>qiqi</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393B8B">
        <w:t>Be</w:t>
      </w:r>
      <w:r w:rsidRPr="00E71C40">
        <w:t>h</w:t>
      </w:r>
      <w:r w:rsidRPr="00393B8B">
        <w:t>i</w:t>
      </w:r>
      <w:r w:rsidRPr="00E71C40">
        <w:t>şt</w:t>
      </w:r>
      <w:r>
        <w:rPr>
          <w:lang w:val="az-Cyrl-AZ"/>
        </w:rPr>
        <w:t xml:space="preserve"> </w:t>
      </w:r>
      <w:r w:rsidRPr="00393B8B">
        <w:t>ba</w:t>
      </w:r>
      <w:r w:rsidRPr="00E71C40">
        <w:t>rə</w:t>
      </w:r>
      <w:r w:rsidRPr="00393B8B">
        <w:t>d</w:t>
      </w:r>
      <w:r w:rsidRPr="00E71C40">
        <w:t>ə</w:t>
      </w:r>
      <w:r>
        <w:rPr>
          <w:lang w:val="az-Cyrl-AZ"/>
        </w:rPr>
        <w:t xml:space="preserve"> </w:t>
      </w:r>
      <w:r w:rsidRPr="00393B8B">
        <w:t>d</w:t>
      </w:r>
      <w:r w:rsidRPr="00E71C40">
        <w:t>üşün</w:t>
      </w:r>
      <w:r w:rsidRPr="00393B8B">
        <w:t>m</w:t>
      </w:r>
      <w:r w:rsidRPr="00E71C40">
        <w:t>ə</w:t>
      </w:r>
      <w:r w:rsidRPr="00393B8B">
        <w:t>zd</w:t>
      </w:r>
      <w:r w:rsidRPr="00E71C40">
        <w:t>ən</w:t>
      </w:r>
      <w:r>
        <w:rPr>
          <w:lang w:val="az-Cyrl-AZ"/>
        </w:rPr>
        <w:t xml:space="preserve"> </w:t>
      </w:r>
      <w:r w:rsidRPr="00E71C40">
        <w:t>öncə</w:t>
      </w:r>
      <w:r>
        <w:rPr>
          <w:lang w:val="az-Cyrl-AZ"/>
        </w:rPr>
        <w:t xml:space="preserve">, </w:t>
      </w:r>
      <w:r w:rsidRPr="00393B8B">
        <w:t>C</w:t>
      </w:r>
      <w:r w:rsidRPr="00E71C40">
        <w:t>əhənnə</w:t>
      </w:r>
      <w:r w:rsidRPr="00393B8B">
        <w:t>m</w:t>
      </w:r>
      <w:r>
        <w:rPr>
          <w:lang w:val="az-Cyrl-AZ"/>
        </w:rPr>
        <w:t xml:space="preserve"> </w:t>
      </w:r>
      <w:r w:rsidRPr="00E71C40">
        <w:t>o</w:t>
      </w:r>
      <w:r w:rsidRPr="00393B8B">
        <w:t>d</w:t>
      </w:r>
      <w:r w:rsidRPr="00E71C40">
        <w:t>un</w:t>
      </w:r>
      <w:r w:rsidRPr="00393B8B">
        <w:t>da</w:t>
      </w:r>
      <w:r w:rsidRPr="00E71C40">
        <w:t>n</w:t>
      </w:r>
      <w:r>
        <w:rPr>
          <w:lang w:val="az-Cyrl-AZ"/>
        </w:rPr>
        <w:t xml:space="preserve"> </w:t>
      </w:r>
      <w:r w:rsidRPr="00393B8B">
        <w:t>q</w:t>
      </w:r>
      <w:r w:rsidRPr="00E71C40">
        <w:t>orxur</w:t>
      </w:r>
      <w:r w:rsidRPr="00393B8B">
        <w:t>la</w:t>
      </w:r>
      <w:r w:rsidRPr="00E71C40">
        <w:t>r</w:t>
      </w:r>
      <w:r>
        <w:rPr>
          <w:lang w:val="az-Cyrl-AZ"/>
        </w:rPr>
        <w:t>.</w:t>
      </w:r>
    </w:p>
    <w:p w:rsidR="00E71C40" w:rsidRDefault="00E71C40" w:rsidP="00E71C40">
      <w:pPr>
        <w:pStyle w:val="Heading3"/>
        <w:rPr>
          <w:lang w:val="az-Cyrl-AZ"/>
        </w:rPr>
      </w:pPr>
      <w:bookmarkStart w:id="382" w:name="_Toc172858320"/>
      <w:r w:rsidRPr="00393B8B">
        <w:t>Ay</w:t>
      </w:r>
      <w:r w:rsidRPr="00E71C40">
        <w:t>ə</w:t>
      </w:r>
      <w:r>
        <w:rPr>
          <w:lang w:val="az-Cyrl-AZ"/>
        </w:rPr>
        <w:t xml:space="preserve"> 67:</w:t>
      </w:r>
      <w:bookmarkEnd w:id="382"/>
    </w:p>
    <w:p w:rsidR="00E71C40" w:rsidRDefault="00E71C40" w:rsidP="00E71C40">
      <w:pPr>
        <w:pStyle w:val="StyleComplexTraditionalArabic18ptBoldCenteredFirstli"/>
        <w:bidi/>
        <w:rPr>
          <w:lang w:val="az-Cyrl-AZ"/>
        </w:rPr>
      </w:pPr>
      <w:r>
        <w:rPr>
          <w:rFonts w:hint="cs"/>
          <w:rtl/>
        </w:rPr>
        <w:t>﴿</w:t>
      </w:r>
      <w:r>
        <w:rPr>
          <w:rtl/>
        </w:rPr>
        <w:t>وَالَّذِينَ إِذَا أَنفَقُوا لَمْ يُسْرِفُوا وَلَمْ يَقْتُرُوا وَكَانَ بَيْنَ ذَلِكَ قَوَامًا</w:t>
      </w:r>
      <w:r>
        <w:rPr>
          <w:rFonts w:hint="cs"/>
          <w:rtl/>
        </w:rPr>
        <w:t>﴾</w:t>
      </w:r>
    </w:p>
    <w:p w:rsidR="00E71C40" w:rsidRDefault="00E71C40" w:rsidP="00E71C40">
      <w:pPr>
        <w:jc w:val="center"/>
        <w:rPr>
          <w:rStyle w:val="a"/>
          <w:lang w:val="az-Cyrl-AZ"/>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045BA2">
        <w:rPr>
          <w:rStyle w:val="a"/>
        </w:rPr>
        <w:t xml:space="preserve"> </w:t>
      </w:r>
      <w:r w:rsidRPr="00393B8B">
        <w:rPr>
          <w:rStyle w:val="a"/>
        </w:rPr>
        <w:t>i</w:t>
      </w:r>
      <w:r w:rsidRPr="00E71C40">
        <w:rPr>
          <w:rStyle w:val="a"/>
        </w:rPr>
        <w:t>nf</w:t>
      </w:r>
      <w:r w:rsidRPr="00393B8B">
        <w:rPr>
          <w:rStyle w:val="a"/>
        </w:rPr>
        <w:t>aq</w:t>
      </w:r>
      <w:r w:rsidRPr="00045BA2">
        <w:rPr>
          <w:rStyle w:val="a"/>
        </w:rPr>
        <w:t xml:space="preserve"> </w:t>
      </w:r>
      <w:r w:rsidRPr="00393B8B">
        <w:rPr>
          <w:rStyle w:val="a"/>
        </w:rPr>
        <w:t>ed</w:t>
      </w:r>
      <w:r w:rsidRPr="00E71C40">
        <w:rPr>
          <w:rStyle w:val="a"/>
        </w:rPr>
        <w:t>ən</w:t>
      </w:r>
      <w:r w:rsidRPr="00393B8B">
        <w:rPr>
          <w:rStyle w:val="a"/>
        </w:rPr>
        <w:t>d</w:t>
      </w:r>
      <w:r w:rsidRPr="00E71C40">
        <w:rPr>
          <w:rStyle w:val="a"/>
        </w:rPr>
        <w:t>ə</w:t>
      </w:r>
      <w:r w:rsidRPr="00045BA2">
        <w:rPr>
          <w:rStyle w:val="a"/>
        </w:rPr>
        <w:t xml:space="preserve"> </w:t>
      </w:r>
      <w:r w:rsidRPr="00E71C40">
        <w:rPr>
          <w:rStyle w:val="a"/>
        </w:rPr>
        <w:t>nə</w:t>
      </w:r>
      <w:r w:rsidRPr="00045BA2">
        <w:rPr>
          <w:rStyle w:val="a"/>
        </w:rPr>
        <w:t xml:space="preserve"> </w:t>
      </w:r>
      <w:r w:rsidRPr="00393B8B">
        <w:rPr>
          <w:rStyle w:val="a"/>
        </w:rPr>
        <w:t>i</w:t>
      </w:r>
      <w:r w:rsidRPr="00E71C40">
        <w:rPr>
          <w:rStyle w:val="a"/>
        </w:rPr>
        <w:t>sr</w:t>
      </w:r>
      <w:r w:rsidRPr="00393B8B">
        <w:rPr>
          <w:rStyle w:val="a"/>
        </w:rPr>
        <w:t>a</w:t>
      </w:r>
      <w:r w:rsidRPr="00E71C40">
        <w:rPr>
          <w:rStyle w:val="a"/>
        </w:rPr>
        <w:t>f</w:t>
      </w:r>
      <w:r w:rsidRPr="00393B8B">
        <w:rPr>
          <w:rStyle w:val="a"/>
        </w:rPr>
        <w:t>a</w:t>
      </w:r>
      <w:r w:rsidRPr="00045BA2">
        <w:rPr>
          <w:rStyle w:val="a"/>
        </w:rPr>
        <w:t xml:space="preserve"> </w:t>
      </w:r>
      <w:r w:rsidRPr="00393B8B">
        <w:rPr>
          <w:rStyle w:val="a"/>
        </w:rPr>
        <w:t>y</w:t>
      </w:r>
      <w:r w:rsidRPr="00E71C40">
        <w:rPr>
          <w:rStyle w:val="a"/>
        </w:rPr>
        <w:t>o</w:t>
      </w:r>
      <w:r w:rsidRPr="00393B8B">
        <w:rPr>
          <w:rStyle w:val="a"/>
        </w:rPr>
        <w:t>l</w:t>
      </w:r>
      <w:r w:rsidRPr="00045BA2">
        <w:rPr>
          <w:rStyle w:val="a"/>
        </w:rPr>
        <w:t xml:space="preserve"> </w:t>
      </w:r>
      <w:r w:rsidRPr="00393B8B">
        <w:rPr>
          <w:rStyle w:val="a"/>
        </w:rPr>
        <w:t>ve</w:t>
      </w:r>
      <w:r w:rsidRPr="00E71C40">
        <w:rPr>
          <w:rStyle w:val="a"/>
        </w:rPr>
        <w:t>rər</w:t>
      </w:r>
      <w:r w:rsidRPr="00045BA2">
        <w:rPr>
          <w:rStyle w:val="a"/>
        </w:rPr>
        <w:t xml:space="preserve">, </w:t>
      </w:r>
      <w:r w:rsidRPr="00E71C40">
        <w:rPr>
          <w:rStyle w:val="a"/>
        </w:rPr>
        <w:t>nə</w:t>
      </w:r>
      <w:r w:rsidRPr="00045BA2">
        <w:rPr>
          <w:rStyle w:val="a"/>
        </w:rPr>
        <w:t xml:space="preserve"> </w:t>
      </w:r>
      <w:r w:rsidRPr="00393B8B">
        <w:rPr>
          <w:rStyle w:val="a"/>
        </w:rPr>
        <w:t>d</w:t>
      </w:r>
      <w:r w:rsidRPr="00E71C40">
        <w:rPr>
          <w:rStyle w:val="a"/>
        </w:rPr>
        <w:t>ə</w:t>
      </w:r>
      <w:r w:rsidRPr="00045BA2">
        <w:rPr>
          <w:rStyle w:val="a"/>
        </w:rPr>
        <w:t xml:space="preserve"> </w:t>
      </w:r>
      <w:r w:rsidRPr="00E71C40">
        <w:rPr>
          <w:rStyle w:val="a"/>
        </w:rPr>
        <w:t>xəs</w:t>
      </w:r>
      <w:r w:rsidRPr="00393B8B">
        <w:rPr>
          <w:rStyle w:val="a"/>
        </w:rPr>
        <w:t>i</w:t>
      </w:r>
      <w:r w:rsidRPr="00E71C40">
        <w:rPr>
          <w:rStyle w:val="a"/>
        </w:rPr>
        <w:t>s</w:t>
      </w:r>
      <w:r w:rsidRPr="00393B8B">
        <w:rPr>
          <w:rStyle w:val="a"/>
        </w:rPr>
        <w:t>lik</w:t>
      </w:r>
      <w:r w:rsidRPr="00045BA2">
        <w:rPr>
          <w:rStyle w:val="a"/>
        </w:rPr>
        <w:t xml:space="preserve"> </w:t>
      </w:r>
      <w:r w:rsidRPr="00E71C40">
        <w:rPr>
          <w:rStyle w:val="a"/>
        </w:rPr>
        <w:t>göstərər</w:t>
      </w:r>
      <w:r w:rsidRPr="00393B8B">
        <w:rPr>
          <w:rStyle w:val="a"/>
        </w:rPr>
        <w:t>l</w:t>
      </w:r>
      <w:r w:rsidRPr="00E71C40">
        <w:rPr>
          <w:rStyle w:val="a"/>
        </w:rPr>
        <w:t>ər</w:t>
      </w:r>
      <w:r w:rsidRPr="00045BA2">
        <w:rPr>
          <w:rStyle w:val="a"/>
        </w:rPr>
        <w:t xml:space="preserve">. </w:t>
      </w:r>
      <w:r w:rsidRPr="00393B8B">
        <w:rPr>
          <w:rStyle w:val="a"/>
        </w:rPr>
        <w:t>B</w:t>
      </w:r>
      <w:r w:rsidRPr="00E71C40">
        <w:rPr>
          <w:rStyle w:val="a"/>
        </w:rPr>
        <w:t>u</w:t>
      </w:r>
      <w:r w:rsidRPr="00045BA2">
        <w:rPr>
          <w:rStyle w:val="a"/>
        </w:rPr>
        <w:t xml:space="preserve"> </w:t>
      </w:r>
      <w:r w:rsidRPr="00393B8B">
        <w:rPr>
          <w:rStyle w:val="a"/>
        </w:rPr>
        <w:t>iki</w:t>
      </w:r>
      <w:r w:rsidRPr="00045BA2">
        <w:rPr>
          <w:rStyle w:val="a"/>
        </w:rPr>
        <w:t xml:space="preserve"> </w:t>
      </w:r>
      <w:r w:rsidRPr="00E71C40">
        <w:rPr>
          <w:rStyle w:val="a"/>
        </w:rPr>
        <w:t>hə</w:t>
      </w:r>
      <w:r w:rsidRPr="00393B8B">
        <w:rPr>
          <w:rStyle w:val="a"/>
        </w:rPr>
        <w:t>dd</w:t>
      </w:r>
      <w:r w:rsidRPr="00045BA2">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045BA2">
        <w:rPr>
          <w:rStyle w:val="a"/>
        </w:rPr>
        <w:t xml:space="preserve"> </w:t>
      </w:r>
      <w:r w:rsidRPr="00E71C40">
        <w:rPr>
          <w:rStyle w:val="a"/>
        </w:rPr>
        <w:t>ort</w:t>
      </w:r>
      <w:r w:rsidRPr="00393B8B">
        <w:rPr>
          <w:rStyle w:val="a"/>
        </w:rPr>
        <w:t>a</w:t>
      </w:r>
      <w:r w:rsidRPr="00045BA2">
        <w:rPr>
          <w:rStyle w:val="a"/>
        </w:rPr>
        <w:t xml:space="preserve"> </w:t>
      </w:r>
      <w:r w:rsidRPr="00E71C40">
        <w:rPr>
          <w:rStyle w:val="a"/>
        </w:rPr>
        <w:t>hə</w:t>
      </w:r>
      <w:r w:rsidRPr="00393B8B">
        <w:rPr>
          <w:rStyle w:val="a"/>
        </w:rPr>
        <w:t>ddi</w:t>
      </w:r>
      <w:r w:rsidRPr="00045BA2">
        <w:rPr>
          <w:rStyle w:val="a"/>
        </w:rPr>
        <w:t xml:space="preserve"> </w:t>
      </w:r>
      <w:r w:rsidRPr="00E71C40">
        <w:rPr>
          <w:rStyle w:val="a"/>
        </w:rPr>
        <w:t>gö</w:t>
      </w:r>
      <w:r w:rsidRPr="00393B8B">
        <w:rPr>
          <w:rStyle w:val="a"/>
        </w:rPr>
        <w:t>zl</w:t>
      </w:r>
      <w:r w:rsidRPr="00E71C40">
        <w:rPr>
          <w:rStyle w:val="a"/>
        </w:rPr>
        <w:t>ə</w:t>
      </w:r>
      <w:r w:rsidRPr="00393B8B">
        <w:rPr>
          <w:rStyle w:val="a"/>
        </w:rPr>
        <w:t>y</w:t>
      </w:r>
      <w:r w:rsidRPr="00E71C40">
        <w:rPr>
          <w:rStyle w:val="a"/>
        </w:rPr>
        <w:t>ər</w:t>
      </w:r>
      <w:r w:rsidRPr="00393B8B">
        <w:rPr>
          <w:rStyle w:val="a"/>
        </w:rPr>
        <w:t>l</w:t>
      </w:r>
      <w:r w:rsidRPr="00E71C40">
        <w:rPr>
          <w:rStyle w:val="a"/>
        </w:rPr>
        <w:t>ər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ə</w:t>
      </w:r>
      <w:r w:rsidRPr="00393B8B">
        <w:t>vam</w:t>
      </w:r>
      <w:r>
        <w:rPr>
          <w:lang w:val="az-Cyrl-AZ"/>
        </w:rPr>
        <w:t xml:space="preserve">” </w:t>
      </w:r>
      <w:r w:rsidRPr="00E71C40">
        <w:t>sö</w:t>
      </w:r>
      <w:r w:rsidRPr="00393B8B">
        <w:t>z</w:t>
      </w:r>
      <w:r w:rsidRPr="00E71C40">
        <w:t>ü</w:t>
      </w:r>
      <w:r>
        <w:rPr>
          <w:lang w:val="az-Cyrl-AZ"/>
        </w:rPr>
        <w:t xml:space="preserve"> </w:t>
      </w:r>
      <w:r w:rsidRPr="00E71C40">
        <w:t>ort</w:t>
      </w:r>
      <w:r w:rsidRPr="00393B8B">
        <w:t>a</w:t>
      </w:r>
      <w:r>
        <w:rPr>
          <w:lang w:val="az-Cyrl-AZ"/>
        </w:rPr>
        <w:t xml:space="preserve"> </w:t>
      </w:r>
      <w:r w:rsidRPr="00E71C40">
        <w:t>hə</w:t>
      </w:r>
      <w:r w:rsidRPr="00393B8B">
        <w:t>dd</w:t>
      </w:r>
      <w:r>
        <w:rPr>
          <w:lang w:val="az-Cyrl-AZ"/>
        </w:rPr>
        <w:t>, “</w:t>
      </w:r>
      <w:r w:rsidRPr="00393B8B">
        <w:t>qivam</w:t>
      </w:r>
      <w:r>
        <w:rPr>
          <w:lang w:val="az-Cyrl-AZ"/>
        </w:rPr>
        <w:t xml:space="preserve">” </w:t>
      </w:r>
      <w:r w:rsidRPr="00E71C40">
        <w:t>sö</w:t>
      </w:r>
      <w:r w:rsidRPr="00393B8B">
        <w:t>z</w:t>
      </w:r>
      <w:r w:rsidRPr="00E71C40">
        <w:t>ü</w:t>
      </w:r>
      <w:r>
        <w:rPr>
          <w:lang w:val="az-Cyrl-AZ"/>
        </w:rPr>
        <w:t xml:space="preserve"> </w:t>
      </w:r>
      <w:r w:rsidRPr="00393B8B">
        <w:t>qiyam</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Rza</w:t>
      </w:r>
      <w:r>
        <w:rPr>
          <w:lang w:val="az-Cyrl-AZ"/>
        </w:rPr>
        <w:t xml:space="preserve"> (</w:t>
      </w:r>
      <w:r w:rsidRPr="00E71C40">
        <w:t>ə</w:t>
      </w:r>
      <w:r>
        <w:rPr>
          <w:lang w:val="az-Cyrl-AZ"/>
        </w:rPr>
        <w:t xml:space="preserve">) </w:t>
      </w:r>
      <w:r w:rsidRPr="00393B8B">
        <w:t>i</w:t>
      </w:r>
      <w:r w:rsidRPr="00E71C40">
        <w:t>nf</w:t>
      </w:r>
      <w:r w:rsidRPr="00393B8B">
        <w:t>aq</w:t>
      </w:r>
      <w:r>
        <w:rPr>
          <w:lang w:val="az-Cyrl-AZ"/>
        </w:rPr>
        <w:t xml:space="preserve"> </w:t>
      </w:r>
      <w:r w:rsidRPr="00E71C40">
        <w:t>üçün</w:t>
      </w:r>
      <w:r>
        <w:rPr>
          <w:lang w:val="az-Cyrl-AZ"/>
        </w:rPr>
        <w:t xml:space="preserve"> </w:t>
      </w:r>
      <w:r w:rsidRPr="00E71C40">
        <w:t>ort</w:t>
      </w:r>
      <w:r w:rsidRPr="00393B8B">
        <w:t>a</w:t>
      </w:r>
      <w:r>
        <w:rPr>
          <w:lang w:val="az-Cyrl-AZ"/>
        </w:rPr>
        <w:t xml:space="preserve"> </w:t>
      </w:r>
      <w:r w:rsidRPr="00E71C40">
        <w:t>hə</w:t>
      </w:r>
      <w:r w:rsidRPr="00393B8B">
        <w:t>ddi</w:t>
      </w:r>
      <w:r>
        <w:rPr>
          <w:lang w:val="az-Cyrl-AZ"/>
        </w:rPr>
        <w:t xml:space="preserve"> “</w:t>
      </w:r>
      <w:r w:rsidRPr="00393B8B">
        <w:t>B</w:t>
      </w:r>
      <w:r w:rsidRPr="00E71C40">
        <w:t>ə</w:t>
      </w:r>
      <w:r w:rsidRPr="00393B8B">
        <w:t>q</w:t>
      </w:r>
      <w:r w:rsidRPr="00E71C40">
        <w:t>ərə</w:t>
      </w:r>
      <w:r>
        <w:rPr>
          <w:lang w:val="az-Cyrl-AZ"/>
        </w:rPr>
        <w:t xml:space="preserve">” </w:t>
      </w:r>
      <w:r w:rsidRPr="00E71C40">
        <w:t>surəs</w:t>
      </w:r>
      <w:r w:rsidRPr="00393B8B">
        <w:t>i</w:t>
      </w:r>
      <w:r w:rsidRPr="00E71C40">
        <w:t>n</w:t>
      </w:r>
      <w:r w:rsidRPr="00393B8B">
        <w:t>i</w:t>
      </w:r>
      <w:r w:rsidRPr="00E71C40">
        <w:t>n</w:t>
      </w:r>
      <w:r>
        <w:rPr>
          <w:lang w:val="az-Cyrl-AZ"/>
        </w:rPr>
        <w:t xml:space="preserve"> 236-</w:t>
      </w:r>
      <w:r w:rsidRPr="00E71C40">
        <w:t>cı</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göstər</w:t>
      </w:r>
      <w:r w:rsidRPr="00393B8B">
        <w:t>ildiyi</w:t>
      </w:r>
      <w:r>
        <w:rPr>
          <w:lang w:val="az-Cyrl-AZ"/>
        </w:rPr>
        <w:t xml:space="preserve"> </w:t>
      </w:r>
      <w:r w:rsidRPr="00393B8B">
        <w:t>kimi</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i</w:t>
      </w:r>
      <w:r w:rsidRPr="00E71C40">
        <w:t>r</w:t>
      </w:r>
      <w:r>
        <w:rPr>
          <w:lang w:val="az-Cyrl-AZ"/>
        </w:rPr>
        <w:t xml:space="preserve">. </w:t>
      </w:r>
      <w:r w:rsidRPr="00393B8B">
        <w:t>Y</w:t>
      </w:r>
      <w:r w:rsidRPr="00E71C40">
        <w:t>ən</w:t>
      </w:r>
      <w:r w:rsidRPr="00393B8B">
        <w:t>i</w:t>
      </w:r>
      <w:r>
        <w:rPr>
          <w:lang w:val="az-Cyrl-AZ"/>
        </w:rPr>
        <w:t xml:space="preserve"> </w:t>
      </w:r>
      <w:r w:rsidRPr="00393B8B">
        <w:t>va</w:t>
      </w:r>
      <w:r w:rsidRPr="00E71C40">
        <w:t>r</w:t>
      </w:r>
      <w:r w:rsidRPr="00393B8B">
        <w:t>l</w:t>
      </w:r>
      <w:r w:rsidRPr="00E71C40">
        <w:t>ı</w:t>
      </w:r>
      <w:r>
        <w:rPr>
          <w:lang w:val="az-Cyrl-AZ"/>
        </w:rPr>
        <w:t xml:space="preserve"> </w:t>
      </w:r>
      <w:r w:rsidRPr="00E71C40">
        <w:t>ö</w:t>
      </w:r>
      <w:r w:rsidRPr="00393B8B">
        <w:t>z</w:t>
      </w:r>
      <w:r>
        <w:rPr>
          <w:lang w:val="az-Cyrl-AZ"/>
        </w:rPr>
        <w:t xml:space="preserve"> </w:t>
      </w:r>
      <w:r w:rsidRPr="00E71C40">
        <w:t>şən</w:t>
      </w:r>
      <w:r w:rsidRPr="00393B8B">
        <w:t>i</w:t>
      </w:r>
      <w:r w:rsidRPr="00E71C40">
        <w:t>nə</w:t>
      </w:r>
      <w:r>
        <w:rPr>
          <w:lang w:val="az-Cyrl-AZ"/>
        </w:rPr>
        <w:t xml:space="preserve"> </w:t>
      </w:r>
      <w:r w:rsidRPr="00E71C40">
        <w:t>u</w:t>
      </w:r>
      <w:r w:rsidRPr="00393B8B">
        <w:t>y</w:t>
      </w:r>
      <w:r w:rsidRPr="00E71C40">
        <w:t>ğun</w:t>
      </w:r>
      <w:r>
        <w:rPr>
          <w:lang w:val="az-Cyrl-AZ"/>
        </w:rPr>
        <w:t xml:space="preserve">, </w:t>
      </w:r>
      <w:r w:rsidRPr="00393B8B">
        <w:t>y</w:t>
      </w:r>
      <w:r w:rsidRPr="00E71C40">
        <w:t>oxsu</w:t>
      </w:r>
      <w:r w:rsidRPr="00393B8B">
        <w:t>l</w:t>
      </w:r>
      <w:r>
        <w:rPr>
          <w:lang w:val="az-Cyrl-AZ"/>
        </w:rPr>
        <w:t xml:space="preserve"> </w:t>
      </w:r>
      <w:r w:rsidRPr="00E71C40">
        <w:t>ö</w:t>
      </w:r>
      <w:r w:rsidRPr="00393B8B">
        <w:t>z</w:t>
      </w:r>
      <w:r>
        <w:rPr>
          <w:lang w:val="az-Cyrl-AZ"/>
        </w:rPr>
        <w:t xml:space="preserve"> </w:t>
      </w:r>
      <w:r w:rsidRPr="00E71C40">
        <w:t>gücü</w:t>
      </w:r>
      <w:r>
        <w:rPr>
          <w:lang w:val="az-Cyrl-AZ"/>
        </w:rPr>
        <w:t xml:space="preserve"> </w:t>
      </w:r>
      <w:r w:rsidRPr="00E71C40">
        <w:t>hə</w:t>
      </w:r>
      <w:r w:rsidRPr="00393B8B">
        <w:t>di</w:t>
      </w:r>
      <w:r w:rsidRPr="00E71C40">
        <w:t>n</w:t>
      </w:r>
      <w:r w:rsidRPr="00393B8B">
        <w:t>d</w:t>
      </w:r>
      <w:r w:rsidRPr="00E71C40">
        <w:t>ə</w:t>
      </w:r>
      <w:r>
        <w:rPr>
          <w:lang w:val="az-Cyrl-AZ"/>
        </w:rPr>
        <w:t xml:space="preserve"> - </w:t>
      </w:r>
      <w:r w:rsidRPr="00E71C40">
        <w:t>ürfə</w:t>
      </w:r>
      <w:r>
        <w:rPr>
          <w:lang w:val="az-Cyrl-AZ"/>
        </w:rPr>
        <w:t xml:space="preserve"> </w:t>
      </w:r>
      <w:r w:rsidRPr="00E71C40">
        <w:t>u</w:t>
      </w:r>
      <w:r w:rsidRPr="00393B8B">
        <w:t>y</w:t>
      </w:r>
      <w:r w:rsidRPr="00E71C40">
        <w:t>ğun</w:t>
      </w:r>
      <w:r>
        <w:rPr>
          <w:lang w:val="az-Cyrl-AZ"/>
        </w:rPr>
        <w:t xml:space="preserve"> - </w:t>
      </w:r>
      <w:r w:rsidRPr="00393B8B">
        <w:t>i</w:t>
      </w:r>
      <w:r w:rsidRPr="00E71C40">
        <w:t>nf</w:t>
      </w:r>
      <w:r w:rsidRPr="00393B8B">
        <w:t>aq</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r>
        <w:rPr>
          <w:rStyle w:val="FootnoteReference"/>
          <w:lang w:val="az-Cyrl-AZ"/>
        </w:rPr>
        <w:footnoteReference w:id="307"/>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Ba</w:t>
      </w:r>
      <w:r w:rsidRPr="00E71C40">
        <w:t>t</w:t>
      </w:r>
      <w:r w:rsidRPr="00393B8B">
        <w:t>il</w:t>
      </w:r>
      <w:r>
        <w:rPr>
          <w:lang w:val="az-Cyrl-AZ"/>
        </w:rPr>
        <w:t xml:space="preserve"> </w:t>
      </w:r>
      <w:r w:rsidRPr="00393B8B">
        <w:t>y</w:t>
      </w:r>
      <w:r w:rsidRPr="00E71C40">
        <w:t>o</w:t>
      </w:r>
      <w:r w:rsidRPr="00393B8B">
        <w:t>lda</w:t>
      </w:r>
      <w:r>
        <w:rPr>
          <w:lang w:val="az-Cyrl-AZ"/>
        </w:rPr>
        <w:t xml:space="preserve"> </w:t>
      </w:r>
      <w:r w:rsidRPr="00393B8B">
        <w:t>az</w:t>
      </w:r>
      <w:r>
        <w:rPr>
          <w:lang w:val="az-Cyrl-AZ"/>
        </w:rPr>
        <w:t xml:space="preserve"> </w:t>
      </w:r>
      <w:r w:rsidRPr="00393B8B">
        <w:t>da</w:t>
      </w:r>
      <w:r>
        <w:rPr>
          <w:lang w:val="az-Cyrl-AZ"/>
        </w:rPr>
        <w:t xml:space="preserve"> </w:t>
      </w:r>
      <w:r w:rsidRPr="00E71C40">
        <w:t>o</w:t>
      </w:r>
      <w:r w:rsidRPr="00393B8B">
        <w:t>l</w:t>
      </w:r>
      <w:r w:rsidRPr="00E71C40">
        <w:t>s</w:t>
      </w:r>
      <w:r w:rsidRPr="00393B8B">
        <w:t>a</w:t>
      </w:r>
      <w:r>
        <w:rPr>
          <w:lang w:val="az-Cyrl-AZ"/>
        </w:rPr>
        <w:t xml:space="preserve"> </w:t>
      </w:r>
      <w:r w:rsidRPr="00393B8B">
        <w:t>b</w:t>
      </w:r>
      <w:r w:rsidRPr="00E71C40">
        <w:t>əxş</w:t>
      </w:r>
      <w:r w:rsidRPr="00393B8B">
        <w:t>i</w:t>
      </w:r>
      <w:r w:rsidRPr="00E71C40">
        <w:t>ş</w:t>
      </w:r>
      <w:r>
        <w:rPr>
          <w:lang w:val="az-Cyrl-AZ"/>
        </w:rPr>
        <w:t xml:space="preserve"> </w:t>
      </w:r>
      <w:r w:rsidRPr="00393B8B">
        <w:t>i</w:t>
      </w:r>
      <w:r w:rsidRPr="00E71C40">
        <w:t>sr</w:t>
      </w:r>
      <w:r w:rsidRPr="00393B8B">
        <w:t>a</w:t>
      </w:r>
      <w:r w:rsidRPr="00E71C40">
        <w:t>f</w:t>
      </w:r>
      <w:r w:rsidRPr="00393B8B">
        <w:t>d</w:t>
      </w:r>
      <w:r w:rsidRPr="00E71C40">
        <w:t>ır</w:t>
      </w:r>
      <w:r>
        <w:rPr>
          <w:lang w:val="az-Cyrl-AZ"/>
        </w:rPr>
        <w:t xml:space="preserve">. </w:t>
      </w:r>
      <w:r w:rsidRPr="00393B8B">
        <w:t>Haqq</w:t>
      </w:r>
      <w:r>
        <w:rPr>
          <w:lang w:val="az-Cyrl-AZ"/>
        </w:rPr>
        <w:t xml:space="preserve"> </w:t>
      </w:r>
      <w:r w:rsidRPr="00393B8B">
        <w:t>y</w:t>
      </w:r>
      <w:r w:rsidRPr="00E71C40">
        <w:t>o</w:t>
      </w:r>
      <w:r w:rsidRPr="00393B8B">
        <w:t>lda</w:t>
      </w:r>
      <w:r>
        <w:rPr>
          <w:lang w:val="az-Cyrl-AZ"/>
        </w:rPr>
        <w:t xml:space="preserve"> </w:t>
      </w:r>
      <w:r w:rsidRPr="00393B8B">
        <w:t>q</w:t>
      </w:r>
      <w:r w:rsidRPr="00E71C40">
        <w:t>ı</w:t>
      </w:r>
      <w:r w:rsidRPr="00393B8B">
        <w:t>ymamazl</w:t>
      </w:r>
      <w:r w:rsidRPr="00E71C40">
        <w:t>ı</w:t>
      </w:r>
      <w:r w:rsidRPr="00393B8B">
        <w:t>q</w:t>
      </w:r>
      <w:r>
        <w:rPr>
          <w:lang w:val="az-Cyrl-AZ"/>
        </w:rPr>
        <w:t xml:space="preserve"> </w:t>
      </w:r>
      <w:r w:rsidRPr="00393B8B">
        <w:t>i</w:t>
      </w:r>
      <w:r w:rsidRPr="00E71C40">
        <w:t>sə</w:t>
      </w:r>
      <w:r>
        <w:rPr>
          <w:lang w:val="az-Cyrl-AZ"/>
        </w:rPr>
        <w:t xml:space="preserve"> </w:t>
      </w:r>
      <w:r w:rsidRPr="00E71C40">
        <w:t>xəs</w:t>
      </w:r>
      <w:r w:rsidRPr="00393B8B">
        <w:t>i</w:t>
      </w:r>
      <w:r w:rsidRPr="00E71C40">
        <w:t>s</w:t>
      </w:r>
      <w:r w:rsidRPr="00393B8B">
        <w:t>likdi</w:t>
      </w:r>
      <w:r w:rsidRPr="00E71C40">
        <w:t>r</w:t>
      </w:r>
      <w:r>
        <w:rPr>
          <w:lang w:val="az-Cyrl-AZ"/>
        </w:rPr>
        <w:t>.”</w:t>
      </w:r>
      <w:r>
        <w:rPr>
          <w:rStyle w:val="FootnoteReference"/>
          <w:lang w:val="az-Cyrl-AZ"/>
        </w:rPr>
        <w:footnoteReference w:id="308"/>
      </w:r>
    </w:p>
    <w:p w:rsidR="00E71C40" w:rsidRDefault="00E71C40" w:rsidP="00E71C40">
      <w:pPr>
        <w:rPr>
          <w:lang w:val="az-Cyrl-AZ"/>
        </w:rPr>
      </w:pPr>
      <w:r>
        <w:rPr>
          <w:lang w:val="az-Cyrl-AZ"/>
        </w:rPr>
        <w:t>●</w:t>
      </w:r>
      <w:r w:rsidRPr="00393B8B">
        <w:t>Q</w:t>
      </w:r>
      <w:r w:rsidRPr="00E71C40">
        <w:t>ur</w:t>
      </w:r>
      <w:r w:rsidRPr="00393B8B">
        <w:t>a</w:t>
      </w:r>
      <w:r w:rsidRPr="00E71C40">
        <w:t>nın</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N</w:t>
      </w:r>
      <w:r w:rsidRPr="00E71C40">
        <w:t>ə</w:t>
      </w:r>
      <w:r>
        <w:rPr>
          <w:lang w:val="az-Cyrl-AZ"/>
        </w:rPr>
        <w:t xml:space="preserve"> </w:t>
      </w:r>
      <w:r w:rsidRPr="00E71C40">
        <w:t>ə</w:t>
      </w:r>
      <w:r w:rsidRPr="00393B8B">
        <w:t>li</w:t>
      </w:r>
      <w:r w:rsidRPr="00E71C40">
        <w:t>n</w:t>
      </w:r>
      <w:r w:rsidRPr="00393B8B">
        <w:t>i</w:t>
      </w:r>
      <w:r>
        <w:rPr>
          <w:lang w:val="az-Cyrl-AZ"/>
        </w:rPr>
        <w:t xml:space="preserve"> </w:t>
      </w:r>
      <w:r w:rsidRPr="00393B8B">
        <w:t>b</w:t>
      </w:r>
      <w:r w:rsidRPr="00E71C40">
        <w:t>o</w:t>
      </w:r>
      <w:r w:rsidRPr="00393B8B">
        <w:t>y</w:t>
      </w:r>
      <w:r w:rsidRPr="00E71C40">
        <w:t>nun</w:t>
      </w:r>
      <w:r w:rsidRPr="00393B8B">
        <w:t>da</w:t>
      </w:r>
      <w:r>
        <w:rPr>
          <w:lang w:val="az-Cyrl-AZ"/>
        </w:rPr>
        <w:t xml:space="preserve"> </w:t>
      </w:r>
      <w:r w:rsidRPr="00393B8B">
        <w:t>z</w:t>
      </w:r>
      <w:r w:rsidRPr="00E71C40">
        <w:t>ənc</w:t>
      </w:r>
      <w:r w:rsidRPr="00393B8B">
        <w:t>i</w:t>
      </w:r>
      <w:r w:rsidRPr="00E71C40">
        <w:t>r</w:t>
      </w:r>
      <w:r w:rsidRPr="00393B8B">
        <w:t>l</w:t>
      </w:r>
      <w:r w:rsidRPr="00E71C40">
        <w:t>ə</w:t>
      </w:r>
      <w:r w:rsidRPr="00393B8B">
        <w:t>yib</w:t>
      </w:r>
      <w:r>
        <w:rPr>
          <w:lang w:val="az-Cyrl-AZ"/>
        </w:rPr>
        <w:t xml:space="preserve"> </w:t>
      </w:r>
      <w:r w:rsidRPr="00E71C40">
        <w:t>xəs</w:t>
      </w:r>
      <w:r w:rsidRPr="00393B8B">
        <w:t>i</w:t>
      </w:r>
      <w:r w:rsidRPr="00E71C40">
        <w:t>s</w:t>
      </w:r>
      <w:r>
        <w:rPr>
          <w:lang w:val="az-Cyrl-AZ"/>
        </w:rPr>
        <w:t xml:space="preserve"> </w:t>
      </w:r>
      <w:r w:rsidRPr="00E71C40">
        <w:t>o</w:t>
      </w:r>
      <w:r w:rsidRPr="00393B8B">
        <w:t>l</w:t>
      </w:r>
      <w:r>
        <w:rPr>
          <w:lang w:val="az-Cyrl-AZ"/>
        </w:rPr>
        <w:t xml:space="preserve">, </w:t>
      </w:r>
      <w:r w:rsidRPr="00E71C40">
        <w:t>nə</w:t>
      </w:r>
      <w:r>
        <w:rPr>
          <w:lang w:val="az-Cyrl-AZ"/>
        </w:rPr>
        <w:t xml:space="preserve"> </w:t>
      </w:r>
      <w:r w:rsidRPr="00393B8B">
        <w:t>d</w:t>
      </w:r>
      <w:r w:rsidRPr="00E71C40">
        <w:t>ə</w:t>
      </w:r>
      <w:r>
        <w:rPr>
          <w:lang w:val="az-Cyrl-AZ"/>
        </w:rPr>
        <w:t xml:space="preserve"> </w:t>
      </w:r>
      <w:r w:rsidRPr="00E71C40">
        <w:t>ə</w:t>
      </w:r>
      <w:r w:rsidRPr="00393B8B">
        <w:t>li</w:t>
      </w:r>
      <w:r w:rsidRPr="00E71C40">
        <w:t>n</w:t>
      </w:r>
      <w:r w:rsidRPr="00393B8B">
        <w:t>i</w:t>
      </w:r>
      <w:r>
        <w:rPr>
          <w:lang w:val="az-Cyrl-AZ"/>
        </w:rPr>
        <w:t xml:space="preserve"> </w:t>
      </w:r>
      <w:r w:rsidRPr="00E71C40">
        <w:t>t</w:t>
      </w:r>
      <w:r w:rsidRPr="00393B8B">
        <w:t>am</w:t>
      </w:r>
      <w:r>
        <w:rPr>
          <w:lang w:val="az-Cyrl-AZ"/>
        </w:rPr>
        <w:t xml:space="preserve"> </w:t>
      </w:r>
      <w:r w:rsidRPr="00393B8B">
        <w:t>a</w:t>
      </w:r>
      <w:r w:rsidRPr="00E71C40">
        <w:t>çı</w:t>
      </w:r>
      <w:r w:rsidRPr="00393B8B">
        <w:t>b</w:t>
      </w:r>
      <w:r>
        <w:rPr>
          <w:lang w:val="az-Cyrl-AZ"/>
        </w:rPr>
        <w:t xml:space="preserve"> </w:t>
      </w:r>
      <w:r w:rsidRPr="00393B8B">
        <w:t>i</w:t>
      </w:r>
      <w:r w:rsidRPr="00E71C40">
        <w:t>sr</w:t>
      </w:r>
      <w:r w:rsidRPr="00393B8B">
        <w:t>a</w:t>
      </w:r>
      <w:r w:rsidRPr="00E71C40">
        <w:t>f</w:t>
      </w:r>
      <w:r>
        <w:rPr>
          <w:lang w:val="az-Cyrl-AZ"/>
        </w:rPr>
        <w:t xml:space="preserve"> </w:t>
      </w:r>
      <w:r w:rsidRPr="00393B8B">
        <w:t>e</w:t>
      </w:r>
      <w:r w:rsidRPr="00E71C40">
        <w:t>t</w:t>
      </w:r>
      <w:r>
        <w:rPr>
          <w:lang w:val="az-Cyrl-AZ"/>
        </w:rPr>
        <w:t>.”</w:t>
      </w:r>
      <w:r>
        <w:rPr>
          <w:rStyle w:val="FootnoteReference"/>
          <w:lang w:val="az-Cyrl-AZ"/>
        </w:rPr>
        <w:footnoteReference w:id="309"/>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ye</w:t>
      </w:r>
      <w:r w:rsidRPr="00E71C40">
        <w:t>r</w:t>
      </w:r>
      <w:r w:rsidRPr="00393B8B">
        <w:t>d</w:t>
      </w:r>
      <w:r w:rsidRPr="00E71C40">
        <w:t>ən</w:t>
      </w:r>
      <w:r>
        <w:rPr>
          <w:lang w:val="az-Cyrl-AZ"/>
        </w:rPr>
        <w:t xml:space="preserve"> </w:t>
      </w:r>
      <w:r w:rsidRPr="00393B8B">
        <w:t>bi</w:t>
      </w:r>
      <w:r w:rsidRPr="00E71C40">
        <w:t>r</w:t>
      </w:r>
      <w:r>
        <w:rPr>
          <w:lang w:val="az-Cyrl-AZ"/>
        </w:rPr>
        <w:t xml:space="preserve"> </w:t>
      </w:r>
      <w:r w:rsidRPr="00393B8B">
        <w:t>miqda</w:t>
      </w:r>
      <w:r w:rsidRPr="00E71C40">
        <w:t>r</w:t>
      </w:r>
      <w:r>
        <w:rPr>
          <w:lang w:val="az-Cyrl-AZ"/>
        </w:rPr>
        <w:t xml:space="preserve"> </w:t>
      </w:r>
      <w:r w:rsidRPr="00E71C40">
        <w:t>çın</w:t>
      </w:r>
      <w:r w:rsidRPr="00393B8B">
        <w:t>q</w:t>
      </w:r>
      <w:r w:rsidRPr="00E71C40">
        <w:t>ı</w:t>
      </w:r>
      <w:r w:rsidRPr="00393B8B">
        <w:t>l</w:t>
      </w:r>
      <w:r>
        <w:rPr>
          <w:lang w:val="az-Cyrl-AZ"/>
        </w:rPr>
        <w:t xml:space="preserve"> </w:t>
      </w:r>
      <w:r w:rsidRPr="00E71C40">
        <w:t>götürü</w:t>
      </w:r>
      <w:r w:rsidRPr="00393B8B">
        <w:t>b</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sıx</w:t>
      </w:r>
      <w:r w:rsidRPr="00393B8B">
        <w:t>d</w:t>
      </w:r>
      <w:r w:rsidRPr="00E71C40">
        <w:t>ı</w:t>
      </w:r>
      <w:r>
        <w:rPr>
          <w:lang w:val="az-Cyrl-AZ"/>
        </w:rPr>
        <w:t xml:space="preserve"> </w:t>
      </w:r>
      <w:r w:rsidRPr="00393B8B">
        <w:t>v</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u</w:t>
      </w:r>
      <w:r>
        <w:rPr>
          <w:lang w:val="az-Cyrl-AZ"/>
        </w:rPr>
        <w:t xml:space="preserve">, </w:t>
      </w:r>
      <w:r w:rsidRPr="00393B8B">
        <w:t>iq</w:t>
      </w:r>
      <w:r w:rsidRPr="00E71C40">
        <w:t>t</w:t>
      </w:r>
      <w:r w:rsidRPr="00393B8B">
        <w:t>a</w:t>
      </w:r>
      <w:r w:rsidRPr="00E71C40">
        <w:t>r</w:t>
      </w:r>
      <w:r w:rsidRPr="00393B8B">
        <w:t>d</w:t>
      </w:r>
      <w:r w:rsidRPr="00E71C40">
        <w:t>ır</w:t>
      </w:r>
      <w:r>
        <w:rPr>
          <w:lang w:val="az-Cyrl-AZ"/>
        </w:rPr>
        <w:t xml:space="preserve"> (</w:t>
      </w:r>
      <w:r w:rsidRPr="00E71C40">
        <w:t>xəs</w:t>
      </w:r>
      <w:r w:rsidRPr="00393B8B">
        <w:t>i</w:t>
      </w:r>
      <w:r w:rsidRPr="00E71C40">
        <w:t>s</w:t>
      </w:r>
      <w:r w:rsidRPr="00393B8B">
        <w:t>likdi</w:t>
      </w:r>
      <w:r w:rsidRPr="00E71C40">
        <w:t>r</w:t>
      </w:r>
      <w:r>
        <w:rPr>
          <w:lang w:val="az-Cyrl-AZ"/>
        </w:rPr>
        <w:t xml:space="preserve">).” </w:t>
      </w:r>
      <w:r w:rsidRPr="00393B8B">
        <w:t>S</w:t>
      </w:r>
      <w:r w:rsidRPr="00E71C40">
        <w:t>onr</w:t>
      </w:r>
      <w:r w:rsidRPr="00393B8B">
        <w:t>a</w:t>
      </w:r>
      <w:r>
        <w:rPr>
          <w:lang w:val="az-Cyrl-AZ"/>
        </w:rPr>
        <w:t xml:space="preserve"> </w:t>
      </w:r>
      <w:r w:rsidRPr="00E71C40">
        <w:t>o</w:t>
      </w:r>
      <w:r>
        <w:rPr>
          <w:lang w:val="az-Cyrl-AZ"/>
        </w:rPr>
        <w:t xml:space="preserve"> </w:t>
      </w:r>
      <w:r w:rsidRPr="00393B8B">
        <w:t>bi</w:t>
      </w:r>
      <w:r w:rsidRPr="00E71C40">
        <w:t>r</w:t>
      </w:r>
      <w:r w:rsidRPr="00393B8B">
        <w:t>i</w:t>
      </w:r>
      <w:r>
        <w:rPr>
          <w:lang w:val="az-Cyrl-AZ"/>
        </w:rPr>
        <w:t xml:space="preserve"> </w:t>
      </w:r>
      <w:r w:rsidRPr="00E71C40">
        <w:t>ə</w:t>
      </w:r>
      <w:r w:rsidRPr="00393B8B">
        <w:t>li</w:t>
      </w:r>
      <w:r w:rsidRPr="00E71C40">
        <w:t>n</w:t>
      </w:r>
      <w:r>
        <w:rPr>
          <w:lang w:val="az-Cyrl-AZ"/>
        </w:rPr>
        <w:t xml:space="preserve"> </w:t>
      </w:r>
      <w:r w:rsidRPr="00E71C40">
        <w:t>çın</w:t>
      </w:r>
      <w:r w:rsidRPr="00393B8B">
        <w:t>q</w:t>
      </w:r>
      <w:r w:rsidRPr="00E71C40">
        <w:t>ı</w:t>
      </w:r>
      <w:r w:rsidRPr="00393B8B">
        <w:t>lla</w:t>
      </w:r>
      <w:r>
        <w:rPr>
          <w:lang w:val="az-Cyrl-AZ"/>
        </w:rPr>
        <w:t xml:space="preserve"> </w:t>
      </w:r>
      <w:r w:rsidRPr="00393B8B">
        <w:t>d</w:t>
      </w:r>
      <w:r w:rsidRPr="00E71C40">
        <w:t>o</w:t>
      </w:r>
      <w:r w:rsidRPr="00393B8B">
        <w:t>ld</w:t>
      </w:r>
      <w:r w:rsidRPr="00E71C40">
        <w:t>uru</w:t>
      </w:r>
      <w:r w:rsidRPr="00393B8B">
        <w:t>b</w:t>
      </w:r>
      <w:r>
        <w:rPr>
          <w:lang w:val="az-Cyrl-AZ"/>
        </w:rPr>
        <w:t xml:space="preserve"> </w:t>
      </w:r>
      <w:r w:rsidRPr="00393B8B">
        <w:t>el</w:t>
      </w:r>
      <w:r w:rsidRPr="00E71C40">
        <w:t>ə</w:t>
      </w:r>
      <w:r>
        <w:rPr>
          <w:lang w:val="az-Cyrl-AZ"/>
        </w:rPr>
        <w:t xml:space="preserve"> </w:t>
      </w:r>
      <w:r w:rsidRPr="00393B8B">
        <w:t>a</w:t>
      </w:r>
      <w:r w:rsidRPr="00E71C40">
        <w:t>ç</w:t>
      </w:r>
      <w:r w:rsidRPr="00393B8B">
        <w:t>d</w:t>
      </w:r>
      <w:r w:rsidRPr="00E71C40">
        <w:t>ı</w:t>
      </w:r>
      <w:r>
        <w:rPr>
          <w:lang w:val="az-Cyrl-AZ"/>
        </w:rPr>
        <w:t xml:space="preserve"> </w:t>
      </w:r>
      <w:r w:rsidRPr="00393B8B">
        <w:t>ki</w:t>
      </w:r>
      <w:r>
        <w:rPr>
          <w:lang w:val="az-Cyrl-AZ"/>
        </w:rPr>
        <w:t xml:space="preserve">, </w:t>
      </w:r>
      <w:r w:rsidRPr="00393B8B">
        <w:t>b</w:t>
      </w:r>
      <w:r w:rsidRPr="00E71C40">
        <w:t>ütün</w:t>
      </w:r>
      <w:r>
        <w:rPr>
          <w:lang w:val="az-Cyrl-AZ"/>
        </w:rPr>
        <w:t xml:space="preserve"> </w:t>
      </w:r>
      <w:r w:rsidRPr="00E71C40">
        <w:t>çın</w:t>
      </w:r>
      <w:r w:rsidRPr="00393B8B">
        <w:t>q</w:t>
      </w:r>
      <w:r w:rsidRPr="00E71C40">
        <w:t>ı</w:t>
      </w:r>
      <w:r w:rsidRPr="00393B8B">
        <w:t>lla</w:t>
      </w:r>
      <w:r w:rsidRPr="00E71C40">
        <w:t>r</w:t>
      </w:r>
      <w:r>
        <w:rPr>
          <w:lang w:val="az-Cyrl-AZ"/>
        </w:rPr>
        <w:t xml:space="preserve"> </w:t>
      </w:r>
      <w:r w:rsidRPr="00393B8B">
        <w:t>ye</w:t>
      </w:r>
      <w:r w:rsidRPr="00E71C40">
        <w:t>rə</w:t>
      </w:r>
      <w:r>
        <w:rPr>
          <w:lang w:val="az-Cyrl-AZ"/>
        </w:rPr>
        <w:t xml:space="preserve"> </w:t>
      </w:r>
      <w:r w:rsidRPr="00E71C40">
        <w:t>tö</w:t>
      </w:r>
      <w:r w:rsidRPr="00393B8B">
        <w:t>k</w:t>
      </w:r>
      <w:r w:rsidRPr="00E71C40">
        <w:t>ü</w:t>
      </w:r>
      <w:r w:rsidRPr="00393B8B">
        <w:t>ld</w:t>
      </w:r>
      <w:r w:rsidRPr="00E71C40">
        <w:t>ü</w:t>
      </w:r>
      <w:r>
        <w:rPr>
          <w:lang w:val="az-Cyrl-AZ"/>
        </w:rPr>
        <w:t xml:space="preserve">. </w:t>
      </w:r>
      <w:r w:rsidRPr="00393B8B">
        <w:t>S</w:t>
      </w:r>
      <w:r w:rsidRPr="00E71C40">
        <w:t>onr</w:t>
      </w:r>
      <w:r w:rsidRPr="00393B8B">
        <w:t>a</w:t>
      </w:r>
      <w:r>
        <w:rPr>
          <w:lang w:val="az-Cyrl-AZ"/>
        </w:rPr>
        <w:t xml:space="preserve"> </w:t>
      </w:r>
      <w:r w:rsidRPr="00E71C40">
        <w:t>hə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u</w:t>
      </w:r>
      <w:r>
        <w:rPr>
          <w:lang w:val="az-Cyrl-AZ"/>
        </w:rPr>
        <w:t xml:space="preserve">, </w:t>
      </w:r>
      <w:r w:rsidRPr="00393B8B">
        <w:t>i</w:t>
      </w:r>
      <w:r w:rsidRPr="00E71C40">
        <w:t>sr</w:t>
      </w:r>
      <w:r w:rsidRPr="00393B8B">
        <w:t>a</w:t>
      </w:r>
      <w:r w:rsidRPr="00E71C40">
        <w:t>f</w:t>
      </w:r>
      <w:r w:rsidRPr="00393B8B">
        <w:t>d</w:t>
      </w:r>
      <w:r w:rsidRPr="00E71C40">
        <w:t>ır</w:t>
      </w:r>
      <w:r>
        <w:rPr>
          <w:lang w:val="az-Cyrl-AZ"/>
        </w:rPr>
        <w:t xml:space="preserve">.” </w:t>
      </w:r>
      <w:r w:rsidRPr="00393B8B">
        <w:t>Ü</w:t>
      </w:r>
      <w:r w:rsidRPr="00E71C40">
        <w:t>çüncü</w:t>
      </w:r>
      <w:r>
        <w:rPr>
          <w:lang w:val="az-Cyrl-AZ"/>
        </w:rPr>
        <w:t xml:space="preserve"> </w:t>
      </w:r>
      <w:r w:rsidRPr="00393B8B">
        <w:t>d</w:t>
      </w:r>
      <w:r w:rsidRPr="00E71C40">
        <w:t>əfə</w:t>
      </w:r>
      <w:r>
        <w:rPr>
          <w:lang w:val="az-Cyrl-AZ"/>
        </w:rPr>
        <w:t xml:space="preserve"> </w:t>
      </w:r>
      <w:r w:rsidRPr="00E71C40">
        <w:t>o</w:t>
      </w:r>
      <w:r w:rsidRPr="00393B8B">
        <w:t>v</w:t>
      </w:r>
      <w:r w:rsidRPr="00E71C40">
        <w:t>cunu</w:t>
      </w:r>
      <w:r>
        <w:rPr>
          <w:lang w:val="az-Cyrl-AZ"/>
        </w:rPr>
        <w:t xml:space="preserve"> </w:t>
      </w:r>
      <w:r w:rsidRPr="00393B8B">
        <w:t>d</w:t>
      </w:r>
      <w:r w:rsidRPr="00E71C40">
        <w:t>o</w:t>
      </w:r>
      <w:r w:rsidRPr="00393B8B">
        <w:t>ld</w:t>
      </w:r>
      <w:r w:rsidRPr="00E71C40">
        <w:t>uru</w:t>
      </w:r>
      <w:r w:rsidRPr="00393B8B">
        <w:t>b</w:t>
      </w:r>
      <w:r>
        <w:rPr>
          <w:lang w:val="az-Cyrl-AZ"/>
        </w:rPr>
        <w:t xml:space="preserve"> </w:t>
      </w:r>
      <w:r w:rsidRPr="00393B8B">
        <w:t>az</w:t>
      </w:r>
      <w:r w:rsidRPr="00E71C40">
        <w:t>c</w:t>
      </w:r>
      <w:r w:rsidRPr="00393B8B">
        <w:t>a</w:t>
      </w:r>
      <w:r>
        <w:rPr>
          <w:lang w:val="az-Cyrl-AZ"/>
        </w:rPr>
        <w:t xml:space="preserve"> </w:t>
      </w:r>
      <w:r w:rsidRPr="00393B8B">
        <w:t>a</w:t>
      </w:r>
      <w:r w:rsidRPr="00E71C40">
        <w:t>ç</w:t>
      </w:r>
      <w:r w:rsidRPr="00393B8B">
        <w:t>d</w:t>
      </w:r>
      <w:r w:rsidRPr="00E71C40">
        <w:t>ı</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E71C40">
        <w:t>çın</w:t>
      </w:r>
      <w:r w:rsidRPr="00393B8B">
        <w:t>q</w:t>
      </w:r>
      <w:r w:rsidRPr="00E71C40">
        <w:t>ı</w:t>
      </w:r>
      <w:r w:rsidRPr="00393B8B">
        <w:t>lda</w:t>
      </w:r>
      <w:r w:rsidRPr="00E71C40">
        <w:t>n</w:t>
      </w:r>
      <w:r>
        <w:rPr>
          <w:lang w:val="az-Cyrl-AZ"/>
        </w:rPr>
        <w:t xml:space="preserve"> </w:t>
      </w:r>
      <w:r w:rsidRPr="00393B8B">
        <w:t>bi</w:t>
      </w:r>
      <w:r w:rsidRPr="00E71C40">
        <w:t>r</w:t>
      </w:r>
      <w:r>
        <w:rPr>
          <w:lang w:val="az-Cyrl-AZ"/>
        </w:rPr>
        <w:t xml:space="preserve"> </w:t>
      </w:r>
      <w:r w:rsidRPr="00393B8B">
        <w:t>q</w:t>
      </w:r>
      <w:r w:rsidRPr="00E71C40">
        <w:t>ə</w:t>
      </w:r>
      <w:r w:rsidRPr="00393B8B">
        <w:t>d</w:t>
      </w:r>
      <w:r w:rsidRPr="00E71C40">
        <w:t>ər</w:t>
      </w:r>
      <w:r>
        <w:rPr>
          <w:lang w:val="az-Cyrl-AZ"/>
        </w:rPr>
        <w:t xml:space="preserve"> </w:t>
      </w:r>
      <w:r w:rsidRPr="00393B8B">
        <w:t>ye</w:t>
      </w:r>
      <w:r w:rsidRPr="00E71C40">
        <w:t>rə</w:t>
      </w:r>
      <w:r>
        <w:rPr>
          <w:lang w:val="az-Cyrl-AZ"/>
        </w:rPr>
        <w:t xml:space="preserve"> </w:t>
      </w:r>
      <w:r w:rsidRPr="00E71C40">
        <w:t>tö</w:t>
      </w:r>
      <w:r w:rsidRPr="00393B8B">
        <w:t>k</w:t>
      </w:r>
      <w:r w:rsidRPr="00E71C40">
        <w:t>ü</w:t>
      </w:r>
      <w:r w:rsidRPr="00393B8B">
        <w:t>ld</w:t>
      </w:r>
      <w:r w:rsidRPr="00E71C40">
        <w:t>ü</w:t>
      </w:r>
      <w:r>
        <w:rPr>
          <w:lang w:val="az-Cyrl-AZ"/>
        </w:rPr>
        <w:t xml:space="preserve">, </w:t>
      </w:r>
      <w:r w:rsidRPr="00393B8B">
        <w:t>bi</w:t>
      </w:r>
      <w:r w:rsidRPr="00E71C40">
        <w:t>r</w:t>
      </w:r>
      <w:r>
        <w:rPr>
          <w:lang w:val="az-Cyrl-AZ"/>
        </w:rPr>
        <w:t xml:space="preserve"> </w:t>
      </w:r>
      <w:r w:rsidRPr="00393B8B">
        <w:t>q</w:t>
      </w:r>
      <w:r w:rsidRPr="00E71C40">
        <w:t>ə</w:t>
      </w:r>
      <w:r w:rsidRPr="00393B8B">
        <w:t>d</w:t>
      </w:r>
      <w:r w:rsidRPr="00E71C40">
        <w:t>ər</w:t>
      </w:r>
      <w:r w:rsidRPr="00393B8B">
        <w:t>i</w:t>
      </w:r>
      <w:r>
        <w:rPr>
          <w:lang w:val="az-Cyrl-AZ"/>
        </w:rPr>
        <w:t xml:space="preserve"> </w:t>
      </w:r>
      <w:r w:rsidRPr="00E71C40">
        <w:t>hə</w:t>
      </w:r>
      <w:r w:rsidRPr="00393B8B">
        <w:t>z</w:t>
      </w:r>
      <w:r w:rsidRPr="00E71C40">
        <w:t>rət</w:t>
      </w:r>
      <w:r w:rsidRPr="00393B8B">
        <w:t>i</w:t>
      </w:r>
      <w:r w:rsidRPr="00E71C40">
        <w:t>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393B8B">
        <w:t>qald</w:t>
      </w:r>
      <w:r w:rsidRPr="00E71C40">
        <w:t>ı</w:t>
      </w:r>
      <w:r>
        <w:rPr>
          <w:lang w:val="az-Cyrl-AZ"/>
        </w:rPr>
        <w:t xml:space="preserve">. </w:t>
      </w:r>
      <w:r w:rsidRPr="00393B8B">
        <w:t>S</w:t>
      </w:r>
      <w:r w:rsidRPr="00E71C40">
        <w:t>onr</w:t>
      </w:r>
      <w:r w:rsidRPr="00393B8B">
        <w:t>a</w:t>
      </w:r>
      <w:r>
        <w:rPr>
          <w:lang w:val="az-Cyrl-AZ"/>
        </w:rPr>
        <w:t xml:space="preserve"> </w:t>
      </w:r>
      <w:r w:rsidRPr="00E71C40">
        <w:t>hə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u</w:t>
      </w:r>
      <w:r>
        <w:rPr>
          <w:lang w:val="az-Cyrl-AZ"/>
        </w:rPr>
        <w:t xml:space="preserve">, </w:t>
      </w:r>
      <w:r w:rsidRPr="00393B8B">
        <w:t>q</w:t>
      </w:r>
      <w:r w:rsidRPr="00E71C40">
        <w:t>ə</w:t>
      </w:r>
      <w:r w:rsidRPr="00393B8B">
        <w:t>vam</w:t>
      </w:r>
      <w:r>
        <w:rPr>
          <w:lang w:val="az-Cyrl-AZ"/>
        </w:rPr>
        <w:t xml:space="preserve">, </w:t>
      </w:r>
      <w:r w:rsidRPr="00E71C40">
        <w:t>ort</w:t>
      </w:r>
      <w:r w:rsidRPr="00393B8B">
        <w:t>a</w:t>
      </w:r>
      <w:r>
        <w:rPr>
          <w:lang w:val="az-Cyrl-AZ"/>
        </w:rPr>
        <w:t xml:space="preserve"> </w:t>
      </w:r>
      <w:r w:rsidRPr="00E71C40">
        <w:t>hə</w:t>
      </w:r>
      <w:r w:rsidRPr="00393B8B">
        <w:t>ddi</w:t>
      </w:r>
      <w:r w:rsidRPr="00E71C40">
        <w:t>r</w:t>
      </w:r>
      <w:r>
        <w:rPr>
          <w:lang w:val="az-Cyrl-AZ"/>
        </w:rPr>
        <w:t>.”</w:t>
      </w:r>
      <w:r>
        <w:rPr>
          <w:rStyle w:val="FootnoteReference"/>
          <w:lang w:val="az-Cyrl-AZ"/>
        </w:rPr>
        <w:footnoteReference w:id="31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w:t>
      </w:r>
      <w:r w:rsidRPr="00E71C40">
        <w:t>əh</w:t>
      </w:r>
      <w:r w:rsidRPr="00393B8B">
        <w:t>ma</w:t>
      </w:r>
      <w:r w:rsidRPr="00E71C40">
        <w:t>n</w:t>
      </w:r>
      <w:r>
        <w:rPr>
          <w:lang w:val="az-Cyrl-AZ"/>
        </w:rPr>
        <w:t xml:space="preserve"> </w:t>
      </w:r>
      <w:r w:rsidRPr="00393B8B">
        <w:t>Alla</w:t>
      </w:r>
      <w:r w:rsidRPr="00E71C40">
        <w:t>hın</w:t>
      </w:r>
      <w:r>
        <w:rPr>
          <w:lang w:val="az-Cyrl-AZ"/>
        </w:rPr>
        <w:t xml:space="preserve"> </w:t>
      </w:r>
      <w:r w:rsidRPr="00393B8B">
        <w:t>b</w:t>
      </w:r>
      <w:r w:rsidRPr="00E71C40">
        <w:t>ən</w:t>
      </w:r>
      <w:r w:rsidRPr="00393B8B">
        <w:t>d</w:t>
      </w:r>
      <w:r w:rsidRPr="00E71C40">
        <w:t>əs</w:t>
      </w:r>
      <w:r w:rsidRPr="00393B8B">
        <w:t>i</w:t>
      </w:r>
      <w:r>
        <w:rPr>
          <w:lang w:val="az-Cyrl-AZ"/>
        </w:rPr>
        <w:t xml:space="preserve"> </w:t>
      </w:r>
      <w:r w:rsidRPr="00E71C40">
        <w:t>üçün</w:t>
      </w:r>
      <w:r>
        <w:rPr>
          <w:lang w:val="az-Cyrl-AZ"/>
        </w:rPr>
        <w:t xml:space="preserve"> </w:t>
      </w:r>
      <w:r w:rsidRPr="00393B8B">
        <w:t>i</w:t>
      </w:r>
      <w:r w:rsidRPr="00E71C40">
        <w:t>nf</w:t>
      </w:r>
      <w:r w:rsidRPr="00393B8B">
        <w:t>aq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z</w:t>
      </w:r>
      <w:r w:rsidRPr="00E71C40">
        <w:t>ərur</w:t>
      </w:r>
      <w:r w:rsidRPr="00393B8B">
        <w:t>i</w:t>
      </w:r>
      <w:r>
        <w:rPr>
          <w:lang w:val="az-Cyrl-AZ"/>
        </w:rPr>
        <w:t xml:space="preserve"> </w:t>
      </w:r>
      <w:r w:rsidRPr="00393B8B">
        <w:t>bi</w:t>
      </w:r>
      <w:r w:rsidRPr="00E71C40">
        <w:t>r</w:t>
      </w:r>
      <w:r>
        <w:rPr>
          <w:lang w:val="az-Cyrl-AZ"/>
        </w:rPr>
        <w:t xml:space="preserve"> </w:t>
      </w:r>
      <w:r w:rsidRPr="00393B8B">
        <w:t>v</w:t>
      </w:r>
      <w:r w:rsidRPr="00E71C40">
        <w:t>ə</w:t>
      </w:r>
      <w:r w:rsidRPr="00393B8B">
        <w:t>zi</w:t>
      </w:r>
      <w:r w:rsidRPr="00E71C40">
        <w:t>fə</w:t>
      </w:r>
      <w:r w:rsidRPr="00393B8B">
        <w:t>di</w:t>
      </w:r>
      <w:r w:rsidRPr="00E71C40">
        <w:t>r</w:t>
      </w:r>
      <w:r>
        <w:rPr>
          <w:lang w:val="az-Cyrl-AZ"/>
        </w:rPr>
        <w:t>.</w:t>
      </w:r>
    </w:p>
    <w:p w:rsidR="00E71C40" w:rsidRDefault="00E71C40" w:rsidP="00E71C40">
      <w:pPr>
        <w:rPr>
          <w:lang w:val="az-Cyrl-AZ"/>
        </w:rPr>
      </w:pPr>
      <w:r>
        <w:rPr>
          <w:lang w:val="az-Cyrl-AZ"/>
        </w:rPr>
        <w:lastRenderedPageBreak/>
        <w:t xml:space="preserve">2. </w:t>
      </w:r>
      <w:r w:rsidRPr="00393B8B">
        <w:t>Ge</w:t>
      </w:r>
      <w:r w:rsidRPr="00E71C40">
        <w:t>cə</w:t>
      </w:r>
      <w:r>
        <w:rPr>
          <w:lang w:val="az-Cyrl-AZ"/>
        </w:rPr>
        <w:t xml:space="preserve"> </w:t>
      </w:r>
      <w:r w:rsidRPr="00E71C40">
        <w:t>n</w:t>
      </w:r>
      <w:r w:rsidRPr="00393B8B">
        <w:t>amaz</w:t>
      </w:r>
      <w:r w:rsidRPr="00E71C40">
        <w:t>ı</w:t>
      </w:r>
      <w:r>
        <w:rPr>
          <w:lang w:val="az-Cyrl-AZ"/>
        </w:rPr>
        <w:t xml:space="preserve">, </w:t>
      </w:r>
      <w:r w:rsidRPr="00393B8B">
        <w:t>C</w:t>
      </w:r>
      <w:r w:rsidRPr="00E71C40">
        <w:t>əhənnə</w:t>
      </w:r>
      <w:r w:rsidRPr="00393B8B">
        <w:t>m</w:t>
      </w:r>
      <w:r>
        <w:rPr>
          <w:lang w:val="az-Cyrl-AZ"/>
        </w:rPr>
        <w:t xml:space="preserve"> </w:t>
      </w:r>
      <w:r w:rsidRPr="00393B8B">
        <w:t>q</w:t>
      </w:r>
      <w:r w:rsidRPr="00E71C40">
        <w:t>orxusu</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E71C40">
        <w:t>xofu</w:t>
      </w:r>
      <w:r>
        <w:rPr>
          <w:lang w:val="az-Cyrl-AZ"/>
        </w:rPr>
        <w:t xml:space="preserve"> </w:t>
      </w:r>
      <w:r w:rsidRPr="00E71C40">
        <w:t>cə</w:t>
      </w:r>
      <w:r w:rsidRPr="00393B8B">
        <w:t>miyy</w:t>
      </w:r>
      <w:r w:rsidRPr="00E71C40">
        <w:t>ət</w:t>
      </w:r>
      <w:r w:rsidRPr="00393B8B">
        <w:t>d</w:t>
      </w:r>
      <w:r w:rsidRPr="00E71C40">
        <w:t>ə</w:t>
      </w:r>
      <w:r w:rsidRPr="00393B8B">
        <w:t>ki</w:t>
      </w:r>
      <w:r>
        <w:rPr>
          <w:lang w:val="az-Cyrl-AZ"/>
        </w:rPr>
        <w:t xml:space="preserve"> </w:t>
      </w:r>
      <w:r w:rsidRPr="00393B8B">
        <w:t>imka</w:t>
      </w:r>
      <w:r w:rsidRPr="00E71C40">
        <w:t>nsı</w:t>
      </w:r>
      <w:r w:rsidRPr="00393B8B">
        <w:t>zla</w:t>
      </w:r>
      <w:r w:rsidRPr="00E71C40">
        <w:t>r</w:t>
      </w:r>
      <w:r w:rsidRPr="00393B8B">
        <w:t>a</w:t>
      </w:r>
      <w:r>
        <w:rPr>
          <w:lang w:val="az-Cyrl-AZ"/>
        </w:rPr>
        <w:t xml:space="preserve"> </w:t>
      </w:r>
      <w:r w:rsidRPr="00E71C40">
        <w:t>ə</w:t>
      </w:r>
      <w:r w:rsidRPr="00393B8B">
        <w:t>l</w:t>
      </w:r>
      <w:r>
        <w:rPr>
          <w:lang w:val="az-Cyrl-AZ"/>
        </w:rPr>
        <w:t xml:space="preserve"> </w:t>
      </w:r>
      <w:r w:rsidRPr="00E71C40">
        <w:t>tut</w:t>
      </w:r>
      <w:r w:rsidRPr="00393B8B">
        <w:t>maqla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nın</w:t>
      </w:r>
      <w:r>
        <w:rPr>
          <w:lang w:val="az-Cyrl-AZ"/>
        </w:rPr>
        <w:t xml:space="preserve"> </w:t>
      </w:r>
      <w:r w:rsidRPr="00393B8B">
        <w:t>m</w:t>
      </w:r>
      <w:r w:rsidRPr="00E71C40">
        <w:t>ü</w:t>
      </w:r>
      <w:r w:rsidRPr="00393B8B">
        <w:t>lkiyy</w:t>
      </w:r>
      <w:r w:rsidRPr="00E71C40">
        <w:t>ət</w:t>
      </w:r>
      <w:r>
        <w:rPr>
          <w:lang w:val="az-Cyrl-AZ"/>
        </w:rPr>
        <w:t xml:space="preserve"> </w:t>
      </w:r>
      <w:r w:rsidRPr="00E71C40">
        <w:t>hü</w:t>
      </w:r>
      <w:r w:rsidRPr="00393B8B">
        <w:t>q</w:t>
      </w:r>
      <w:r w:rsidRPr="00E71C40">
        <w:t>u</w:t>
      </w:r>
      <w:r w:rsidRPr="00393B8B">
        <w:t>q</w:t>
      </w:r>
      <w:r w:rsidRPr="00E71C40">
        <w:t>u</w:t>
      </w:r>
      <w:r>
        <w:rPr>
          <w:lang w:val="az-Cyrl-AZ"/>
        </w:rPr>
        <w:t xml:space="preserve"> </w:t>
      </w:r>
      <w:r w:rsidRPr="00393B8B">
        <w:t>va</w:t>
      </w:r>
      <w:r w:rsidRPr="00E71C40">
        <w:t>r</w:t>
      </w:r>
      <w:r>
        <w:rPr>
          <w:lang w:val="az-Cyrl-AZ"/>
        </w:rPr>
        <w:t xml:space="preserve">, </w:t>
      </w:r>
      <w:r w:rsidRPr="00393B8B">
        <w:t>amma</w:t>
      </w:r>
      <w:r>
        <w:rPr>
          <w:lang w:val="az-Cyrl-AZ"/>
        </w:rPr>
        <w:t xml:space="preserve"> </w:t>
      </w:r>
      <w:r w:rsidRPr="00E71C40">
        <w:t>xərc</w:t>
      </w:r>
      <w:r w:rsidRPr="00393B8B">
        <w:t>l</w:t>
      </w:r>
      <w:r w:rsidRPr="00E71C40">
        <w:t>ər</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əh</w:t>
      </w:r>
      <w:r w:rsidRPr="00393B8B">
        <w:t>d</w:t>
      </w:r>
      <w:r w:rsidRPr="00E71C40">
        <w:t>u</w:t>
      </w:r>
      <w:r w:rsidRPr="00393B8B">
        <w:t>diyy</w:t>
      </w:r>
      <w:r w:rsidRPr="00E71C40">
        <w:t>ət</w:t>
      </w:r>
      <w:r>
        <w:rPr>
          <w:lang w:val="az-Cyrl-AZ"/>
        </w:rPr>
        <w:t xml:space="preserve"> </w:t>
      </w:r>
      <w:r w:rsidRPr="00393B8B">
        <w:t>q</w:t>
      </w:r>
      <w:r w:rsidRPr="00E71C40">
        <w:t>o</w:t>
      </w:r>
      <w:r w:rsidRPr="00393B8B">
        <w:t>y</w:t>
      </w:r>
      <w:r w:rsidRPr="00E71C40">
        <w:t>u</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İ</w:t>
      </w:r>
      <w:r w:rsidRPr="00E71C40">
        <w:t>sr</w:t>
      </w:r>
      <w:r w:rsidRPr="00393B8B">
        <w:t>a</w:t>
      </w:r>
      <w:r w:rsidRPr="00E71C40">
        <w:t>f</w:t>
      </w:r>
      <w:r w:rsidRPr="00393B8B">
        <w:t>a</w:t>
      </w:r>
      <w:r>
        <w:rPr>
          <w:lang w:val="az-Cyrl-AZ"/>
        </w:rPr>
        <w:t xml:space="preserve"> </w:t>
      </w:r>
      <w:r w:rsidRPr="00393B8B">
        <w:t>i</w:t>
      </w:r>
      <w:r w:rsidRPr="00E71C40">
        <w:t>c</w:t>
      </w:r>
      <w:r w:rsidRPr="00393B8B">
        <w:t>az</w:t>
      </w:r>
      <w:r w:rsidRPr="00E71C40">
        <w:t>ə</w:t>
      </w:r>
      <w:r>
        <w:rPr>
          <w:lang w:val="az-Cyrl-AZ"/>
        </w:rPr>
        <w:t xml:space="preserve"> </w:t>
      </w:r>
      <w:r w:rsidRPr="00393B8B">
        <w:t>y</w:t>
      </w:r>
      <w:r w:rsidRPr="00E71C40">
        <w:t>ox</w:t>
      </w:r>
      <w:r w:rsidRPr="00393B8B">
        <w:t>d</w:t>
      </w:r>
      <w:r w:rsidRPr="00E71C40">
        <w:t>ur</w:t>
      </w:r>
      <w:r>
        <w:rPr>
          <w:lang w:val="az-Cyrl-AZ"/>
        </w:rPr>
        <w:t xml:space="preserve">, </w:t>
      </w:r>
      <w:r w:rsidRPr="00E71C40">
        <w:t>hətt</w:t>
      </w:r>
      <w:r w:rsidRPr="00393B8B">
        <w:t>a</w:t>
      </w:r>
      <w:r>
        <w:rPr>
          <w:lang w:val="az-Cyrl-AZ"/>
        </w:rPr>
        <w:t xml:space="preserve"> </w:t>
      </w:r>
      <w:r w:rsidRPr="00393B8B">
        <w:t>i</w:t>
      </w:r>
      <w:r w:rsidRPr="00E71C40">
        <w:t>nf</w:t>
      </w:r>
      <w:r w:rsidRPr="00393B8B">
        <w:t>aqda</w:t>
      </w:r>
      <w:r>
        <w:rPr>
          <w:lang w:val="az-Cyrl-AZ"/>
        </w:rPr>
        <w:t xml:space="preserve"> </w:t>
      </w:r>
      <w:r w:rsidRPr="00393B8B">
        <w:t>bel</w:t>
      </w:r>
      <w:r w:rsidRPr="00E71C40">
        <w:t>ə</w:t>
      </w:r>
      <w:r>
        <w:rPr>
          <w:lang w:val="az-Cyrl-AZ"/>
        </w:rPr>
        <w:t xml:space="preserve"> </w:t>
      </w:r>
      <w:r w:rsidRPr="00393B8B">
        <w:t>i</w:t>
      </w:r>
      <w:r w:rsidRPr="00E71C40">
        <w:t>sr</w:t>
      </w:r>
      <w:r w:rsidRPr="00393B8B">
        <w:t>a</w:t>
      </w:r>
      <w:r w:rsidRPr="00E71C40">
        <w:t>f</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ilm</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Alla</w:t>
      </w:r>
      <w:r w:rsidRPr="00E71C40">
        <w:t>hın</w:t>
      </w:r>
      <w:r>
        <w:rPr>
          <w:lang w:val="az-Cyrl-AZ"/>
        </w:rPr>
        <w:t xml:space="preserve"> </w:t>
      </w:r>
      <w:r w:rsidRPr="00E71C40">
        <w:t>hə</w:t>
      </w:r>
      <w:r w:rsidRPr="00393B8B">
        <w:t>qiqi</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E71C40">
        <w:t>xəs</w:t>
      </w:r>
      <w:r w:rsidRPr="00393B8B">
        <w:t>i</w:t>
      </w:r>
      <w:r w:rsidRPr="00E71C40">
        <w:t>s</w:t>
      </w:r>
      <w:r w:rsidRPr="00393B8B">
        <w:t>likd</w:t>
      </w:r>
      <w:r w:rsidRPr="00E71C40">
        <w:t>ən</w:t>
      </w:r>
      <w:r>
        <w:rPr>
          <w:lang w:val="az-Cyrl-AZ"/>
        </w:rPr>
        <w:t xml:space="preserve"> </w:t>
      </w:r>
      <w:r w:rsidRPr="00E71C40">
        <w:t>u</w:t>
      </w:r>
      <w:r w:rsidRPr="00393B8B">
        <w:t>zaqd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6. </w:t>
      </w:r>
      <w:r w:rsidRPr="00393B8B">
        <w:t>O</w:t>
      </w:r>
      <w:r w:rsidRPr="00E71C40">
        <w:t>rt</w:t>
      </w:r>
      <w:r w:rsidRPr="00393B8B">
        <w:t>a</w:t>
      </w:r>
      <w:r>
        <w:rPr>
          <w:lang w:val="az-Cyrl-AZ"/>
        </w:rPr>
        <w:t xml:space="preserve"> </w:t>
      </w:r>
      <w:r w:rsidRPr="00E71C40">
        <w:t>ü</w:t>
      </w:r>
      <w:r w:rsidRPr="00393B8B">
        <w:t>mm</w:t>
      </w:r>
      <w:r w:rsidRPr="00E71C40">
        <w:t>ət</w:t>
      </w:r>
      <w:r>
        <w:rPr>
          <w:lang w:val="az-Cyrl-AZ"/>
        </w:rPr>
        <w:t xml:space="preserve"> </w:t>
      </w:r>
      <w:r w:rsidRPr="00E71C40">
        <w:t>ort</w:t>
      </w:r>
      <w:r w:rsidRPr="00393B8B">
        <w:t>a</w:t>
      </w:r>
      <w:r>
        <w:rPr>
          <w:lang w:val="az-Cyrl-AZ"/>
        </w:rPr>
        <w:t xml:space="preserve"> </w:t>
      </w:r>
      <w:r w:rsidRPr="00E71C40">
        <w:t>hə</w:t>
      </w:r>
      <w:r w:rsidRPr="00393B8B">
        <w:t>dd</w:t>
      </w:r>
      <w:r w:rsidRPr="00E71C40">
        <w:t>ə</w:t>
      </w:r>
      <w:r>
        <w:rPr>
          <w:lang w:val="az-Cyrl-AZ"/>
        </w:rPr>
        <w:t xml:space="preserve"> </w:t>
      </w:r>
      <w:r w:rsidRPr="00E71C40">
        <w:t>əs</w:t>
      </w:r>
      <w:r w:rsidRPr="00393B8B">
        <w:t>a</w:t>
      </w:r>
      <w:r w:rsidRPr="00E71C40">
        <w:t>s</w:t>
      </w:r>
      <w:r w:rsidRPr="00393B8B">
        <w:t>la</w:t>
      </w:r>
      <w:r w:rsidRPr="00E71C40">
        <w:t>n</w:t>
      </w:r>
      <w:r w:rsidRPr="00393B8B">
        <w:t>a</w:t>
      </w:r>
      <w:r w:rsidRPr="00E71C40">
        <w:t>n</w:t>
      </w:r>
      <w:r>
        <w:rPr>
          <w:lang w:val="az-Cyrl-AZ"/>
        </w:rPr>
        <w:t xml:space="preserve"> </w:t>
      </w:r>
      <w:r w:rsidRPr="00E71C40">
        <w:t>pro</w:t>
      </w:r>
      <w:r w:rsidRPr="00393B8B">
        <w:t>q</w:t>
      </w:r>
      <w:r w:rsidRPr="00E71C40">
        <w:t>r</w:t>
      </w:r>
      <w:r w:rsidRPr="00393B8B">
        <w:t>amla</w:t>
      </w:r>
      <w:r w:rsidRPr="00E71C40">
        <w:t>r</w:t>
      </w:r>
      <w:r w:rsidRPr="00393B8B">
        <w:t>a</w:t>
      </w:r>
      <w:r>
        <w:rPr>
          <w:lang w:val="az-Cyrl-AZ"/>
        </w:rPr>
        <w:t xml:space="preserve"> </w:t>
      </w:r>
      <w:r w:rsidRPr="00393B8B">
        <w:t>malik</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İbad</w:t>
      </w:r>
      <w:r w:rsidRPr="00E71C40">
        <w:t>ət</w:t>
      </w:r>
      <w:r>
        <w:rPr>
          <w:lang w:val="az-Cyrl-AZ"/>
        </w:rPr>
        <w:t xml:space="preserve"> </w:t>
      </w:r>
      <w:r w:rsidRPr="00393B8B">
        <w:t>v</w:t>
      </w:r>
      <w:r w:rsidRPr="00E71C40">
        <w:t>ə</w:t>
      </w:r>
      <w:r>
        <w:rPr>
          <w:lang w:val="az-Cyrl-AZ"/>
        </w:rPr>
        <w:t xml:space="preserve"> </w:t>
      </w:r>
      <w:r w:rsidRPr="00393B8B">
        <w:t>i</w:t>
      </w:r>
      <w:r w:rsidRPr="00E71C40">
        <w:t>nf</w:t>
      </w:r>
      <w:r w:rsidRPr="00393B8B">
        <w:t>aqda</w:t>
      </w:r>
      <w:r>
        <w:rPr>
          <w:lang w:val="az-Cyrl-AZ"/>
        </w:rPr>
        <w:t xml:space="preserve"> </w:t>
      </w:r>
      <w:r w:rsidRPr="00E71C40">
        <w:t>ort</w:t>
      </w:r>
      <w:r w:rsidRPr="00393B8B">
        <w:t>a</w:t>
      </w:r>
      <w:r>
        <w:rPr>
          <w:lang w:val="az-Cyrl-AZ"/>
        </w:rPr>
        <w:t xml:space="preserve"> </w:t>
      </w:r>
      <w:r w:rsidRPr="00E71C40">
        <w:t>hə</w:t>
      </w:r>
      <w:r w:rsidRPr="00393B8B">
        <w:t>ddi</w:t>
      </w:r>
      <w:r>
        <w:rPr>
          <w:lang w:val="az-Cyrl-AZ"/>
        </w:rPr>
        <w:t xml:space="preserve"> </w:t>
      </w:r>
      <w:r w:rsidRPr="00E71C40">
        <w:t>gö</w:t>
      </w:r>
      <w:r w:rsidRPr="00393B8B">
        <w:t>zl</w:t>
      </w:r>
      <w:r w:rsidRPr="00E71C40">
        <w:t>ə</w:t>
      </w:r>
      <w:r w:rsidRPr="00393B8B">
        <w:t>m</w:t>
      </w:r>
      <w:r w:rsidRPr="00E71C40">
        <w:t>ə</w:t>
      </w:r>
      <w:r w:rsidRPr="00393B8B">
        <w:t>k</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pStyle w:val="Heading3"/>
        <w:rPr>
          <w:lang w:val="az-Cyrl-AZ"/>
        </w:rPr>
      </w:pPr>
      <w:bookmarkStart w:id="383" w:name="_Toc172858321"/>
      <w:r w:rsidRPr="00393B8B">
        <w:t>Ay</w:t>
      </w:r>
      <w:r w:rsidRPr="00E71C40">
        <w:t>ə</w:t>
      </w:r>
      <w:r>
        <w:rPr>
          <w:lang w:val="az-Cyrl-AZ"/>
        </w:rPr>
        <w:t xml:space="preserve"> 68:</w:t>
      </w:r>
      <w:bookmarkEnd w:id="383"/>
    </w:p>
    <w:p w:rsidR="00E71C40" w:rsidRDefault="00E71C40" w:rsidP="00E71C40">
      <w:pPr>
        <w:pStyle w:val="StyleComplexTraditionalArabic18ptBoldCenteredFirstli"/>
        <w:bidi/>
        <w:rPr>
          <w:lang w:val="az-Cyrl-AZ"/>
        </w:rPr>
      </w:pPr>
      <w:r>
        <w:rPr>
          <w:rFonts w:hint="cs"/>
          <w:rtl/>
        </w:rPr>
        <w:t>﴿</w:t>
      </w:r>
      <w:r>
        <w:rPr>
          <w:rtl/>
        </w:rPr>
        <w:t>وَالَّذِينَ لَا يَدْعُونَ مَعَ اللَّهِ إِلَهًا آخَرَ وَلَا يَقْتُلُونَ النَّفْسَ الَّتِي حَرَّمَ اللَّهُ إِلَّا بِالْحَقِّ وَلَا يَزْنُونَ وَمَن يَفْعَلْ ذَلِكَ يَلْقَ أَثَامًا</w:t>
      </w:r>
      <w:r>
        <w:rPr>
          <w:rFonts w:hint="cs"/>
          <w:rtl/>
        </w:rPr>
        <w:t>﴾</w:t>
      </w:r>
    </w:p>
    <w:p w:rsidR="00E71C40" w:rsidRDefault="00E71C40" w:rsidP="00E71C40">
      <w:pPr>
        <w:rPr>
          <w:rStyle w:val="a"/>
          <w:lang w:val="az-Cyrl-AZ"/>
        </w:rPr>
      </w:pPr>
      <w:r w:rsidRPr="00045BA2">
        <w:rPr>
          <w:rStyle w:val="a"/>
        </w:rPr>
        <w:t>“(</w:t>
      </w:r>
      <w:r w:rsidRPr="00393B8B">
        <w:rPr>
          <w:rStyle w:val="a"/>
        </w:rPr>
        <w:t>Alla</w:t>
      </w:r>
      <w:r w:rsidRPr="00E71C40">
        <w:rPr>
          <w:rStyle w:val="a"/>
        </w:rPr>
        <w:t>hın</w:t>
      </w:r>
      <w:r w:rsidRPr="00045BA2">
        <w:rPr>
          <w:rStyle w:val="a"/>
        </w:rPr>
        <w:t xml:space="preserve"> </w:t>
      </w:r>
      <w:r w:rsidRPr="00E71C40">
        <w:rPr>
          <w:rStyle w:val="a"/>
        </w:rPr>
        <w:t>əs</w:t>
      </w:r>
      <w:r w:rsidRPr="00393B8B">
        <w:rPr>
          <w:rStyle w:val="a"/>
        </w:rPr>
        <w:t>il</w:t>
      </w:r>
      <w:r w:rsidRPr="00045BA2">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w:t>
      </w:r>
      <w:r w:rsidRPr="00045BA2">
        <w:rPr>
          <w:rStyle w:val="a"/>
        </w:rPr>
        <w:t xml:space="preserve">) </w:t>
      </w:r>
      <w:r w:rsidRPr="00E71C40">
        <w:rPr>
          <w:rStyle w:val="a"/>
        </w:rPr>
        <w:t>o</w:t>
      </w:r>
      <w:r w:rsidRPr="00045BA2">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045BA2">
        <w:rPr>
          <w:rStyle w:val="a"/>
        </w:rPr>
        <w:t xml:space="preserve"> </w:t>
      </w:r>
      <w:r w:rsidRPr="00393B8B">
        <w:rPr>
          <w:rStyle w:val="a"/>
        </w:rPr>
        <w:t>ki</w:t>
      </w:r>
      <w:r w:rsidRPr="00045BA2">
        <w:rPr>
          <w:rStyle w:val="a"/>
        </w:rPr>
        <w:t xml:space="preserve">, </w:t>
      </w:r>
      <w:r w:rsidRPr="00393B8B">
        <w:rPr>
          <w:rStyle w:val="a"/>
        </w:rPr>
        <w:t>Alla</w:t>
      </w:r>
      <w:r w:rsidRPr="00E71C40">
        <w:rPr>
          <w:rStyle w:val="a"/>
        </w:rPr>
        <w:t>hı</w:t>
      </w:r>
      <w:r w:rsidRPr="00045BA2">
        <w:rPr>
          <w:rStyle w:val="a"/>
        </w:rPr>
        <w:t xml:space="preserve"> </w:t>
      </w:r>
      <w:r w:rsidRPr="00393B8B">
        <w:rPr>
          <w:rStyle w:val="a"/>
        </w:rPr>
        <w:t>q</w:t>
      </w:r>
      <w:r w:rsidRPr="00E71C40">
        <w:rPr>
          <w:rStyle w:val="a"/>
        </w:rPr>
        <w:t>o</w:t>
      </w:r>
      <w:r w:rsidRPr="00393B8B">
        <w:rPr>
          <w:rStyle w:val="a"/>
        </w:rPr>
        <w:t>y</w:t>
      </w:r>
      <w:r w:rsidRPr="00E71C40">
        <w:rPr>
          <w:rStyle w:val="a"/>
        </w:rPr>
        <w:t>u</w:t>
      </w:r>
      <w:r w:rsidRPr="00393B8B">
        <w:rPr>
          <w:rStyle w:val="a"/>
        </w:rPr>
        <w:t>b</w:t>
      </w:r>
      <w:r w:rsidRPr="00045BA2">
        <w:rPr>
          <w:rStyle w:val="a"/>
        </w:rPr>
        <w:t xml:space="preserve"> </w:t>
      </w:r>
      <w:r w:rsidRPr="00393B8B">
        <w:rPr>
          <w:rStyle w:val="a"/>
        </w:rPr>
        <w:t>ba</w:t>
      </w:r>
      <w:r w:rsidRPr="00E71C40">
        <w:rPr>
          <w:rStyle w:val="a"/>
        </w:rPr>
        <w:t>ş</w:t>
      </w:r>
      <w:r w:rsidRPr="00393B8B">
        <w:rPr>
          <w:rStyle w:val="a"/>
        </w:rPr>
        <w:t>qa</w:t>
      </w:r>
      <w:r w:rsidRPr="00045BA2">
        <w:rPr>
          <w:rStyle w:val="a"/>
        </w:rPr>
        <w:t xml:space="preserve"> </w:t>
      </w:r>
      <w:r w:rsidRPr="00393B8B">
        <w:rPr>
          <w:rStyle w:val="a"/>
        </w:rPr>
        <w:t>bi</w:t>
      </w:r>
      <w:r w:rsidRPr="00E71C40">
        <w:rPr>
          <w:rStyle w:val="a"/>
        </w:rPr>
        <w:t>r</w:t>
      </w:r>
      <w:r w:rsidRPr="00045BA2">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E71C40">
        <w:rPr>
          <w:rStyle w:val="a"/>
        </w:rPr>
        <w:t>u</w:t>
      </w:r>
      <w:r w:rsidRPr="00045BA2">
        <w:rPr>
          <w:rStyle w:val="a"/>
        </w:rPr>
        <w:t xml:space="preserve"> </w:t>
      </w:r>
      <w:r w:rsidRPr="00E71C40">
        <w:rPr>
          <w:rStyle w:val="a"/>
        </w:rPr>
        <w:t>ç</w:t>
      </w:r>
      <w:r w:rsidRPr="00393B8B">
        <w:rPr>
          <w:rStyle w:val="a"/>
        </w:rPr>
        <w:t>a</w:t>
      </w:r>
      <w:r w:rsidRPr="00E71C40">
        <w:rPr>
          <w:rStyle w:val="a"/>
        </w:rPr>
        <w:t>ğır</w:t>
      </w:r>
      <w:r w:rsidRPr="00393B8B">
        <w:rPr>
          <w:rStyle w:val="a"/>
        </w:rPr>
        <w:t>mazla</w:t>
      </w:r>
      <w:r w:rsidRPr="00E71C40">
        <w:rPr>
          <w:rStyle w:val="a"/>
        </w:rPr>
        <w:t>r</w:t>
      </w:r>
      <w:r w:rsidRPr="00045BA2">
        <w:rPr>
          <w:rStyle w:val="a"/>
        </w:rPr>
        <w:t xml:space="preserve">, </w:t>
      </w:r>
      <w:r w:rsidRPr="00393B8B">
        <w:rPr>
          <w:rStyle w:val="a"/>
        </w:rPr>
        <w:t>Alla</w:t>
      </w:r>
      <w:r w:rsidRPr="00E71C40">
        <w:rPr>
          <w:rStyle w:val="a"/>
        </w:rPr>
        <w:t>h</w:t>
      </w:r>
      <w:r w:rsidRPr="00045BA2">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045BA2">
        <w:rPr>
          <w:rStyle w:val="a"/>
        </w:rPr>
        <w:t xml:space="preserve"> (</w:t>
      </w:r>
      <w:r w:rsidRPr="00393B8B">
        <w:rPr>
          <w:rStyle w:val="a"/>
        </w:rPr>
        <w:t>qa</w:t>
      </w:r>
      <w:r w:rsidRPr="00E71C40">
        <w:rPr>
          <w:rStyle w:val="a"/>
        </w:rPr>
        <w:t>nı</w:t>
      </w:r>
      <w:r w:rsidRPr="00045BA2">
        <w:rPr>
          <w:rStyle w:val="a"/>
        </w:rPr>
        <w:t xml:space="preserve">) </w:t>
      </w:r>
      <w:r w:rsidRPr="00E71C40">
        <w:rPr>
          <w:rStyle w:val="a"/>
        </w:rPr>
        <w:t>h</w:t>
      </w:r>
      <w:r w:rsidRPr="00393B8B">
        <w:rPr>
          <w:rStyle w:val="a"/>
        </w:rPr>
        <w:t>a</w:t>
      </w:r>
      <w:r w:rsidRPr="00E71C40">
        <w:rPr>
          <w:rStyle w:val="a"/>
        </w:rPr>
        <w:t>r</w:t>
      </w:r>
      <w:r w:rsidRPr="00393B8B">
        <w:rPr>
          <w:rStyle w:val="a"/>
        </w:rPr>
        <w:t>am</w:t>
      </w:r>
      <w:r w:rsidRPr="00045BA2">
        <w:rPr>
          <w:rStyle w:val="a"/>
        </w:rPr>
        <w:t xml:space="preserve"> </w:t>
      </w:r>
      <w:r w:rsidRPr="00393B8B">
        <w:rPr>
          <w:rStyle w:val="a"/>
        </w:rPr>
        <w:t>edilmi</w:t>
      </w:r>
      <w:r w:rsidRPr="00E71C40">
        <w:rPr>
          <w:rStyle w:val="a"/>
        </w:rPr>
        <w:t>ş</w:t>
      </w:r>
      <w:r w:rsidRPr="00045BA2">
        <w:rPr>
          <w:rStyle w:val="a"/>
        </w:rPr>
        <w:t xml:space="preserve"> </w:t>
      </w:r>
      <w:r w:rsidRPr="00393B8B">
        <w:rPr>
          <w:rStyle w:val="a"/>
        </w:rPr>
        <w:t>i</w:t>
      </w:r>
      <w:r w:rsidRPr="00E71C40">
        <w:rPr>
          <w:rStyle w:val="a"/>
        </w:rPr>
        <w:t>ns</w:t>
      </w:r>
      <w:r w:rsidRPr="00393B8B">
        <w:rPr>
          <w:rStyle w:val="a"/>
        </w:rPr>
        <w:t>a</w:t>
      </w:r>
      <w:r w:rsidRPr="00E71C40">
        <w:rPr>
          <w:rStyle w:val="a"/>
        </w:rPr>
        <w:t>nı</w:t>
      </w:r>
      <w:r w:rsidRPr="00045BA2">
        <w:rPr>
          <w:rStyle w:val="a"/>
        </w:rPr>
        <w:t xml:space="preserve"> </w:t>
      </w:r>
      <w:r w:rsidRPr="00E71C40">
        <w:rPr>
          <w:rStyle w:val="a"/>
        </w:rPr>
        <w:t>h</w:t>
      </w:r>
      <w:r w:rsidRPr="00393B8B">
        <w:rPr>
          <w:rStyle w:val="a"/>
        </w:rPr>
        <w:t>aq</w:t>
      </w:r>
      <w:r w:rsidRPr="00E71C40">
        <w:rPr>
          <w:rStyle w:val="a"/>
        </w:rPr>
        <w:t>sı</w:t>
      </w:r>
      <w:r w:rsidRPr="00393B8B">
        <w:rPr>
          <w:rStyle w:val="a"/>
        </w:rPr>
        <w:t>z</w:t>
      </w:r>
      <w:r>
        <w:rPr>
          <w:rStyle w:val="a"/>
          <w:lang w:val="az-Cyrl-AZ"/>
        </w:rPr>
        <w:t xml:space="preserve"> </w:t>
      </w:r>
      <w:r w:rsidRPr="00393B8B">
        <w:rPr>
          <w:rStyle w:val="a"/>
        </w:rPr>
        <w:t>ye</w:t>
      </w:r>
      <w:r w:rsidRPr="00E71C40">
        <w:rPr>
          <w:rStyle w:val="a"/>
        </w:rPr>
        <w:t>rə</w:t>
      </w:r>
      <w:r w:rsidRPr="00045BA2">
        <w:rPr>
          <w:rStyle w:val="a"/>
        </w:rPr>
        <w:t xml:space="preserve"> </w:t>
      </w:r>
      <w:r w:rsidRPr="00E71C40">
        <w:rPr>
          <w:rStyle w:val="a"/>
        </w:rPr>
        <w:t>ö</w:t>
      </w:r>
      <w:r w:rsidRPr="00393B8B">
        <w:rPr>
          <w:rStyle w:val="a"/>
        </w:rPr>
        <w:t>ld</w:t>
      </w:r>
      <w:r w:rsidRPr="00E71C40">
        <w:rPr>
          <w:rStyle w:val="a"/>
        </w:rPr>
        <w:t>ür</w:t>
      </w:r>
      <w:r w:rsidRPr="00393B8B">
        <w:rPr>
          <w:rStyle w:val="a"/>
        </w:rPr>
        <w:t>m</w:t>
      </w:r>
      <w:r w:rsidRPr="00E71C40">
        <w:rPr>
          <w:rStyle w:val="a"/>
        </w:rPr>
        <w:t>ə</w:t>
      </w:r>
      <w:r w:rsidRPr="00393B8B">
        <w:rPr>
          <w:rStyle w:val="a"/>
        </w:rPr>
        <w:t>zl</w:t>
      </w:r>
      <w:r w:rsidRPr="00E71C40">
        <w:rPr>
          <w:rStyle w:val="a"/>
        </w:rPr>
        <w:t>ər</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zi</w:t>
      </w:r>
      <w:r w:rsidRPr="00E71C40">
        <w:rPr>
          <w:rStyle w:val="a"/>
        </w:rPr>
        <w:t>n</w:t>
      </w:r>
      <w:r w:rsidRPr="00393B8B">
        <w:rPr>
          <w:rStyle w:val="a"/>
        </w:rPr>
        <w:t>a</w:t>
      </w:r>
      <w:r w:rsidRPr="00045BA2">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zl</w:t>
      </w:r>
      <w:r w:rsidRPr="00E71C40">
        <w:rPr>
          <w:rStyle w:val="a"/>
        </w:rPr>
        <w:t>ər</w:t>
      </w:r>
      <w:r w:rsidRPr="00045BA2">
        <w:rPr>
          <w:rStyle w:val="a"/>
        </w:rPr>
        <w:t xml:space="preserve">. </w:t>
      </w:r>
      <w:r w:rsidRPr="00393B8B">
        <w:rPr>
          <w:rStyle w:val="a"/>
        </w:rPr>
        <w:t>Kim</w:t>
      </w:r>
      <w:r w:rsidRPr="00045BA2">
        <w:rPr>
          <w:rStyle w:val="a"/>
        </w:rPr>
        <w:t xml:space="preserve"> </w:t>
      </w:r>
      <w:r w:rsidRPr="00393B8B">
        <w:rPr>
          <w:rStyle w:val="a"/>
        </w:rPr>
        <w:t>bel</w:t>
      </w:r>
      <w:r w:rsidRPr="00E71C40">
        <w:rPr>
          <w:rStyle w:val="a"/>
        </w:rPr>
        <w:t>ə</w:t>
      </w:r>
      <w:r w:rsidRPr="00045BA2">
        <w:rPr>
          <w:rStyle w:val="a"/>
        </w:rPr>
        <w:t xml:space="preserve"> </w:t>
      </w:r>
      <w:r w:rsidRPr="00393B8B">
        <w:rPr>
          <w:rStyle w:val="a"/>
        </w:rPr>
        <w:t>e</w:t>
      </w:r>
      <w:r w:rsidRPr="00E71C40">
        <w:rPr>
          <w:rStyle w:val="a"/>
        </w:rPr>
        <w:t>tsə</w:t>
      </w:r>
      <w:r>
        <w:rPr>
          <w:rStyle w:val="a"/>
          <w:lang w:val="az-Cyrl-AZ"/>
        </w:rPr>
        <w:t xml:space="preserve">, </w:t>
      </w:r>
      <w:r w:rsidRPr="00E71C40">
        <w:rPr>
          <w:rStyle w:val="a"/>
        </w:rPr>
        <w:t>ö</w:t>
      </w:r>
      <w:r w:rsidRPr="00393B8B">
        <w:rPr>
          <w:rStyle w:val="a"/>
        </w:rPr>
        <w:t>z</w:t>
      </w:r>
      <w:r w:rsidRPr="00045BA2">
        <w:rPr>
          <w:rStyle w:val="a"/>
        </w:rPr>
        <w:t xml:space="preserve"> </w:t>
      </w:r>
      <w:r w:rsidRPr="00E71C40">
        <w:rPr>
          <w:rStyle w:val="a"/>
        </w:rPr>
        <w:t>gün</w:t>
      </w:r>
      <w:r w:rsidRPr="00393B8B">
        <w:rPr>
          <w:rStyle w:val="a"/>
        </w:rPr>
        <w:t>a</w:t>
      </w:r>
      <w:r w:rsidRPr="00E71C40">
        <w:rPr>
          <w:rStyle w:val="a"/>
        </w:rPr>
        <w:t>hının</w:t>
      </w:r>
      <w:r w:rsidRPr="00045BA2">
        <w:rPr>
          <w:rStyle w:val="a"/>
        </w:rPr>
        <w:t xml:space="preserve"> </w:t>
      </w:r>
      <w:r w:rsidRPr="00E71C40">
        <w:rPr>
          <w:rStyle w:val="a"/>
        </w:rPr>
        <w:t>cə</w:t>
      </w:r>
      <w:r w:rsidRPr="00393B8B">
        <w:rPr>
          <w:rStyle w:val="a"/>
        </w:rPr>
        <w:t>za</w:t>
      </w:r>
      <w:r w:rsidRPr="00E71C40">
        <w:rPr>
          <w:rStyle w:val="a"/>
        </w:rPr>
        <w:t>sını</w:t>
      </w:r>
      <w:r w:rsidRPr="00045BA2">
        <w:rPr>
          <w:rStyle w:val="a"/>
        </w:rPr>
        <w:t xml:space="preserve"> </w:t>
      </w:r>
      <w:r w:rsidRPr="00E71C40">
        <w:rPr>
          <w:rStyle w:val="a"/>
        </w:rPr>
        <w:t>görəcə</w:t>
      </w:r>
      <w:r w:rsidRPr="00393B8B">
        <w:rPr>
          <w:rStyle w:val="a"/>
        </w:rPr>
        <w:t>kdi</w:t>
      </w:r>
      <w:r w:rsidRPr="00E71C40">
        <w:rPr>
          <w:rStyle w:val="a"/>
        </w:rPr>
        <w:t>r</w:t>
      </w:r>
      <w:r w:rsidRPr="00045BA2">
        <w:rPr>
          <w:rStyle w:val="a"/>
        </w:rPr>
        <w:t xml:space="preserve">.” </w:t>
      </w:r>
    </w:p>
    <w:p w:rsidR="00E71C40" w:rsidRPr="00045BA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s</w:t>
      </w:r>
      <w:r w:rsidRPr="00393B8B">
        <w:t>m</w:t>
      </w:r>
      <w:r>
        <w:rPr>
          <w:lang w:val="az-Cyrl-AZ"/>
        </w:rPr>
        <w:t>” (“</w:t>
      </w:r>
      <w:r w:rsidRPr="00A508F3">
        <w:rPr>
          <w:rFonts w:hint="cs"/>
          <w:b/>
          <w:bCs/>
          <w:rtl/>
          <w:lang w:val="az-Cyrl-AZ"/>
        </w:rPr>
        <w:t>اثم</w:t>
      </w:r>
      <w:r>
        <w:rPr>
          <w:lang w:val="az-Cyrl-AZ"/>
        </w:rPr>
        <w:t xml:space="preserve">”) </w:t>
      </w:r>
      <w:r w:rsidRPr="00E71C40">
        <w:t>sö</w:t>
      </w:r>
      <w:r w:rsidRPr="00393B8B">
        <w:t>z</w:t>
      </w:r>
      <w:r w:rsidRPr="00E71C40">
        <w:t>ü</w:t>
      </w:r>
      <w:r>
        <w:rPr>
          <w:lang w:val="az-Cyrl-AZ"/>
        </w:rPr>
        <w:t xml:space="preserve"> “</w:t>
      </w:r>
      <w:r w:rsidRPr="00E71C40">
        <w:t>gün</w:t>
      </w:r>
      <w:r w:rsidRPr="00393B8B">
        <w:t>a</w:t>
      </w:r>
      <w:r w:rsidRPr="00E71C40">
        <w:t>h</w:t>
      </w:r>
      <w:r>
        <w:rPr>
          <w:lang w:val="az-Cyrl-AZ"/>
        </w:rPr>
        <w:t>”, “</w:t>
      </w:r>
      <w:r w:rsidRPr="00E71C40">
        <w:t>əs</w:t>
      </w:r>
      <w:r w:rsidRPr="00393B8B">
        <w:t>am</w:t>
      </w:r>
      <w:r>
        <w:rPr>
          <w:lang w:val="az-Cyrl-AZ"/>
        </w:rPr>
        <w:t xml:space="preserve">” </w:t>
      </w:r>
      <w:r w:rsidRPr="00E71C40">
        <w:t>sö</w:t>
      </w:r>
      <w:r w:rsidRPr="00393B8B">
        <w:t>z</w:t>
      </w:r>
      <w:r w:rsidRPr="00E71C40">
        <w:t>ü</w:t>
      </w:r>
      <w:r>
        <w:rPr>
          <w:lang w:val="az-Cyrl-AZ"/>
        </w:rPr>
        <w:t xml:space="preserve"> “</w:t>
      </w:r>
      <w:r w:rsidRPr="00E71C40">
        <w:t>gün</w:t>
      </w:r>
      <w:r w:rsidRPr="00393B8B">
        <w:t>a</w:t>
      </w:r>
      <w:r w:rsidRPr="00E71C40">
        <w:t>hın</w:t>
      </w:r>
      <w:r>
        <w:rPr>
          <w:lang w:val="az-Cyrl-AZ"/>
        </w:rPr>
        <w:t xml:space="preserve"> </w:t>
      </w:r>
      <w:r w:rsidRPr="00E71C40">
        <w:t>cə</w:t>
      </w:r>
      <w:r w:rsidRPr="00393B8B">
        <w:t>za</w:t>
      </w:r>
      <w:r w:rsidRPr="00E71C40">
        <w:t>sı</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Alla</w:t>
      </w:r>
      <w:r w:rsidRPr="00E71C40">
        <w:t>hın</w:t>
      </w:r>
      <w:r>
        <w:rPr>
          <w:lang w:val="az-Cyrl-AZ"/>
        </w:rPr>
        <w:t xml:space="preserve"> </w:t>
      </w:r>
      <w:r w:rsidRPr="00E71C40">
        <w:t>xüsus</w:t>
      </w:r>
      <w:r w:rsidRPr="00393B8B">
        <w:t>i</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393B8B">
        <w:t>m</w:t>
      </w:r>
      <w:r w:rsidRPr="00E71C40">
        <w:t>üs</w:t>
      </w:r>
      <w:r w:rsidRPr="00393B8B">
        <w:t>b</w:t>
      </w:r>
      <w:r w:rsidRPr="00E71C40">
        <w:t>ət</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E71C40">
        <w:t>on</w:t>
      </w:r>
      <w:r w:rsidRPr="00393B8B">
        <w:t>la</w:t>
      </w:r>
      <w:r w:rsidRPr="00E71C40">
        <w:t>rın</w:t>
      </w:r>
      <w:r>
        <w:rPr>
          <w:lang w:val="az-Cyrl-AZ"/>
        </w:rPr>
        <w:t xml:space="preserve"> </w:t>
      </w:r>
      <w:r w:rsidRPr="00393B8B">
        <w:t>daim</w:t>
      </w:r>
      <w:r>
        <w:rPr>
          <w:lang w:val="az-Cyrl-AZ"/>
        </w:rPr>
        <w:t xml:space="preserve"> </w:t>
      </w:r>
      <w:r w:rsidRPr="00E71C40">
        <w:t>u</w:t>
      </w:r>
      <w:r w:rsidRPr="00393B8B">
        <w:t>zaq</w:t>
      </w:r>
      <w:r>
        <w:rPr>
          <w:lang w:val="az-Cyrl-AZ"/>
        </w:rPr>
        <w:t xml:space="preserve"> </w:t>
      </w:r>
      <w:r w:rsidRPr="00393B8B">
        <w:t>qald</w:t>
      </w:r>
      <w:r w:rsidRPr="00E71C40">
        <w:t>ı</w:t>
      </w:r>
      <w:r w:rsidRPr="00393B8B">
        <w:t>qla</w:t>
      </w:r>
      <w:r w:rsidRPr="00E71C40">
        <w:t>rı</w:t>
      </w:r>
      <w:r>
        <w:rPr>
          <w:lang w:val="az-Cyrl-AZ"/>
        </w:rPr>
        <w:t xml:space="preserve"> </w:t>
      </w:r>
      <w:r w:rsidRPr="00393B8B">
        <w:t>m</w:t>
      </w:r>
      <w:r w:rsidRPr="00E71C40">
        <w:t>ənf</w:t>
      </w:r>
      <w:r w:rsidRPr="00393B8B">
        <w:t>i</w:t>
      </w:r>
      <w:r>
        <w:rPr>
          <w:lang w:val="az-Cyrl-AZ"/>
        </w:rPr>
        <w:t xml:space="preserve"> </w:t>
      </w:r>
      <w:r w:rsidRPr="00393B8B">
        <w:t>i</w:t>
      </w:r>
      <w:r w:rsidRPr="00E71C40">
        <w:t>ş</w:t>
      </w:r>
      <w:r w:rsidRPr="00393B8B">
        <w:t>l</w:t>
      </w:r>
      <w:r w:rsidRPr="00E71C40">
        <w:t>ər</w:t>
      </w:r>
      <w:r>
        <w:rPr>
          <w:lang w:val="az-Cyrl-AZ"/>
        </w:rPr>
        <w:t xml:space="preserve"> </w:t>
      </w:r>
      <w:r w:rsidRPr="00393B8B">
        <w:t>d</w:t>
      </w:r>
      <w:r w:rsidRPr="00E71C40">
        <w:t>ə</w:t>
      </w:r>
      <w:r>
        <w:rPr>
          <w:lang w:val="az-Cyrl-AZ"/>
        </w:rPr>
        <w:t xml:space="preserve"> </w:t>
      </w:r>
      <w:r w:rsidRPr="00393B8B">
        <w:t>zik</w:t>
      </w:r>
      <w:r w:rsidRPr="00E71C40">
        <w:t>r</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w:t>
      </w:r>
      <w:r w:rsidRPr="00393B8B">
        <w:t>a</w:t>
      </w:r>
      <w:r w:rsidRPr="00E71C40">
        <w:t>h</w:t>
      </w:r>
      <w:r w:rsidRPr="00393B8B">
        <w:t>la</w:t>
      </w:r>
      <w:r w:rsidRPr="00E71C40">
        <w:t>r</w:t>
      </w:r>
      <w:r w:rsidRPr="00393B8B">
        <w:t>da</w:t>
      </w:r>
      <w:r w:rsidRPr="00E71C40">
        <w:t>n</w:t>
      </w:r>
      <w:r>
        <w:rPr>
          <w:lang w:val="az-Cyrl-AZ"/>
        </w:rPr>
        <w:t xml:space="preserve"> </w:t>
      </w:r>
      <w:r w:rsidRPr="00E71C40">
        <w:t>s</w:t>
      </w:r>
      <w:r w:rsidRPr="00393B8B">
        <w:t>ay</w:t>
      </w:r>
      <w:r w:rsidRPr="00E71C40">
        <w:t>ı</w:t>
      </w:r>
      <w:r w:rsidRPr="00393B8B">
        <w:t>la</w:t>
      </w:r>
      <w:r w:rsidRPr="00E71C40">
        <w:t>n</w:t>
      </w:r>
      <w:r>
        <w:rPr>
          <w:lang w:val="az-Cyrl-AZ"/>
        </w:rPr>
        <w:t xml:space="preserve"> </w:t>
      </w:r>
      <w:r w:rsidRPr="00E71C40">
        <w:t>ş</w:t>
      </w:r>
      <w:r w:rsidRPr="00393B8B">
        <w:t>i</w:t>
      </w:r>
      <w:r w:rsidRPr="00E71C40">
        <w:t>r</w:t>
      </w:r>
      <w:r w:rsidRPr="00393B8B">
        <w:t>k</w:t>
      </w:r>
      <w:r>
        <w:rPr>
          <w:lang w:val="az-Cyrl-AZ"/>
        </w:rPr>
        <w:t xml:space="preserve">, </w:t>
      </w:r>
      <w:r w:rsidRPr="00393B8B">
        <w:t>q</w:t>
      </w:r>
      <w:r w:rsidRPr="00E71C40">
        <w:t>ət</w:t>
      </w:r>
      <w:r w:rsidRPr="00393B8B">
        <w:t>l</w:t>
      </w:r>
      <w:r>
        <w:rPr>
          <w:lang w:val="az-Cyrl-AZ"/>
        </w:rPr>
        <w:t xml:space="preserve"> </w:t>
      </w:r>
      <w:r w:rsidRPr="00393B8B">
        <w:t>v</w:t>
      </w:r>
      <w:r w:rsidRPr="00E71C40">
        <w:t>ə</w:t>
      </w:r>
      <w:r>
        <w:rPr>
          <w:lang w:val="az-Cyrl-AZ"/>
        </w:rPr>
        <w:t xml:space="preserve"> </w:t>
      </w:r>
      <w:r w:rsidRPr="00393B8B">
        <w:t>zi</w:t>
      </w:r>
      <w:r w:rsidRPr="00E71C40">
        <w:t>n</w:t>
      </w:r>
      <w:r w:rsidRPr="00393B8B">
        <w:t>ada</w:t>
      </w:r>
      <w:r w:rsidRPr="00E71C40">
        <w:t>n</w:t>
      </w:r>
      <w:r>
        <w:rPr>
          <w:lang w:val="az-Cyrl-AZ"/>
        </w:rPr>
        <w:t xml:space="preserve"> </w:t>
      </w:r>
      <w:r w:rsidRPr="00393B8B">
        <w:t>da</w:t>
      </w:r>
      <w:r w:rsidRPr="00E71C40">
        <w:t>nışı</w:t>
      </w:r>
      <w:r w:rsidRPr="00393B8B">
        <w:t>l</w:t>
      </w:r>
      <w:r w:rsidRPr="00E71C40">
        <w:t>ır</w:t>
      </w:r>
      <w:r>
        <w:rPr>
          <w:lang w:val="az-Cyrl-AZ"/>
        </w:rPr>
        <w:t>.</w:t>
      </w:r>
      <w:r>
        <w:rPr>
          <w:rStyle w:val="FootnoteReference"/>
          <w:lang w:val="az-Cyrl-AZ"/>
        </w:rPr>
        <w:footnoteReference w:id="311"/>
      </w:r>
    </w:p>
    <w:p w:rsidR="00E71C40" w:rsidRDefault="00E71C40" w:rsidP="00E71C40">
      <w:pPr>
        <w:rPr>
          <w:lang w:val="az-Cyrl-AZ"/>
        </w:rPr>
      </w:pPr>
      <w:r>
        <w:rPr>
          <w:lang w:val="az-Cyrl-AZ"/>
        </w:rPr>
        <w:t>●</w:t>
      </w:r>
      <w:r w:rsidRPr="00393B8B">
        <w:t>İ</w:t>
      </w:r>
      <w:r w:rsidRPr="00E71C40">
        <w:t>ns</w:t>
      </w:r>
      <w:r w:rsidRPr="00393B8B">
        <w:t>a</w:t>
      </w:r>
      <w:r w:rsidRPr="00E71C40">
        <w:t>nı</w:t>
      </w:r>
      <w:r>
        <w:rPr>
          <w:lang w:val="az-Cyrl-AZ"/>
        </w:rPr>
        <w:t xml:space="preserve"> </w:t>
      </w:r>
      <w:r w:rsidRPr="00E71C40">
        <w:t>ö</w:t>
      </w:r>
      <w:r w:rsidRPr="00393B8B">
        <w:t>ld</w:t>
      </w:r>
      <w:r w:rsidRPr="00E71C40">
        <w:t>ür</w:t>
      </w:r>
      <w:r w:rsidRPr="00393B8B">
        <w:t>m</w:t>
      </w:r>
      <w:r w:rsidRPr="00E71C40">
        <w:t>ə</w:t>
      </w:r>
      <w:r w:rsidRPr="00393B8B">
        <w:t>k</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w:t>
      </w:r>
      <w:r w:rsidRPr="00393B8B">
        <w:t>a</w:t>
      </w:r>
      <w:r w:rsidRPr="00E71C40">
        <w:t>h</w:t>
      </w:r>
      <w:r w:rsidRPr="00393B8B">
        <w:t>la</w:t>
      </w:r>
      <w:r w:rsidRPr="00E71C40">
        <w:t>r</w:t>
      </w:r>
      <w:r w:rsidRPr="00393B8B">
        <w:t>da</w:t>
      </w:r>
      <w:r w:rsidRPr="00E71C40">
        <w:t>n</w:t>
      </w:r>
      <w:r w:rsidRPr="00393B8B">
        <w:t>d</w:t>
      </w:r>
      <w:r w:rsidRPr="00E71C40">
        <w:t>ır</w:t>
      </w:r>
      <w:r>
        <w:rPr>
          <w:lang w:val="az-Cyrl-AZ"/>
        </w:rPr>
        <w:t xml:space="preserve">. </w:t>
      </w:r>
      <w:r w:rsidRPr="00393B8B">
        <w:t>Amma</w:t>
      </w:r>
      <w:r>
        <w:rPr>
          <w:lang w:val="az-Cyrl-AZ"/>
        </w:rPr>
        <w:t xml:space="preserve"> “</w:t>
      </w:r>
      <w:r w:rsidRPr="00393B8B">
        <w:t>illa</w:t>
      </w:r>
      <w:r>
        <w:rPr>
          <w:lang w:val="az-Cyrl-AZ"/>
        </w:rPr>
        <w:t xml:space="preserve"> </w:t>
      </w:r>
      <w:r w:rsidRPr="00393B8B">
        <w:t>bil</w:t>
      </w:r>
      <w:r>
        <w:rPr>
          <w:lang w:val="az-Cyrl-AZ"/>
        </w:rPr>
        <w:t>-</w:t>
      </w:r>
      <w:r w:rsidRPr="00E71C40">
        <w:t>hə</w:t>
      </w:r>
      <w:r w:rsidRPr="00393B8B">
        <w:t>qq</w:t>
      </w:r>
      <w:r>
        <w:rPr>
          <w:lang w:val="az-Cyrl-AZ"/>
        </w:rPr>
        <w:t xml:space="preserve">” </w:t>
      </w:r>
      <w:r w:rsidRPr="00E71C40">
        <w:t>tə</w:t>
      </w:r>
      <w:r w:rsidRPr="00393B8B">
        <w:t>bi</w:t>
      </w:r>
      <w:r w:rsidRPr="00E71C40">
        <w:t>r</w:t>
      </w:r>
      <w:r w:rsidRPr="00393B8B">
        <w:t>i</w:t>
      </w:r>
      <w:r w:rsidRPr="00E71C40">
        <w:t>n</w:t>
      </w:r>
      <w:r w:rsidRPr="00393B8B">
        <w:t>d</w:t>
      </w:r>
      <w:r w:rsidRPr="00E71C40">
        <w:t>ən</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z</w:t>
      </w:r>
      <w:r w:rsidRPr="00E71C40">
        <w:t>ərur</w:t>
      </w:r>
      <w:r w:rsidRPr="00393B8B">
        <w:t>i</w:t>
      </w:r>
      <w:r>
        <w:rPr>
          <w:lang w:val="az-Cyrl-AZ"/>
        </w:rPr>
        <w:t xml:space="preserve"> </w:t>
      </w:r>
      <w:r w:rsidRPr="00E71C40">
        <w:t>h</w:t>
      </w:r>
      <w:r w:rsidRPr="00393B8B">
        <w:t>alla</w:t>
      </w:r>
      <w:r w:rsidRPr="00E71C40">
        <w:t>r</w:t>
      </w:r>
      <w:r w:rsidRPr="00393B8B">
        <w:t>da</w:t>
      </w:r>
      <w:r>
        <w:rPr>
          <w:lang w:val="az-Cyrl-AZ"/>
        </w:rPr>
        <w:t xml:space="preserve"> </w:t>
      </w:r>
      <w:r w:rsidRPr="00393B8B">
        <w:t>q</w:t>
      </w:r>
      <w:r w:rsidRPr="00E71C40">
        <w:t>ət</w:t>
      </w:r>
      <w:r w:rsidRPr="00393B8B">
        <w:t>l</w:t>
      </w:r>
      <w:r>
        <w:rPr>
          <w:lang w:val="az-Cyrl-AZ"/>
        </w:rPr>
        <w:t xml:space="preserve"> </w:t>
      </w:r>
      <w:r w:rsidRPr="00E71C40">
        <w:t>h</w:t>
      </w:r>
      <w:r w:rsidRPr="00393B8B">
        <w:t>aqd</w:t>
      </w:r>
      <w:r w:rsidRPr="00E71C40">
        <w:t>ır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ən</w:t>
      </w:r>
      <w:r>
        <w:rPr>
          <w:lang w:val="az-Cyrl-AZ"/>
        </w:rPr>
        <w:t>: 1-</w:t>
      </w:r>
      <w:r w:rsidRPr="00393B8B">
        <w:t>qa</w:t>
      </w:r>
      <w:r w:rsidRPr="00E71C40">
        <w:t>t</w:t>
      </w:r>
      <w:r w:rsidRPr="00393B8B">
        <w:t>ild</w:t>
      </w:r>
      <w:r w:rsidRPr="00E71C40">
        <w:t>ən</w:t>
      </w:r>
      <w:r>
        <w:rPr>
          <w:lang w:val="az-Cyrl-AZ"/>
        </w:rPr>
        <w:t xml:space="preserve"> </w:t>
      </w:r>
      <w:r w:rsidRPr="00393B8B">
        <w:t>qi</w:t>
      </w:r>
      <w:r w:rsidRPr="00E71C40">
        <w:t>s</w:t>
      </w:r>
      <w:r w:rsidRPr="00393B8B">
        <w:t>a</w:t>
      </w:r>
      <w:r w:rsidRPr="00E71C40">
        <w:t>s</w:t>
      </w:r>
      <w:r>
        <w:rPr>
          <w:lang w:val="az-Cyrl-AZ"/>
        </w:rPr>
        <w:t>, 2-</w:t>
      </w:r>
      <w:r w:rsidRPr="00393B8B">
        <w:t>m</w:t>
      </w:r>
      <w:r w:rsidRPr="00E71C40">
        <w:t>əhrə</w:t>
      </w:r>
      <w:r w:rsidRPr="00393B8B">
        <w:t>ml</w:t>
      </w:r>
      <w:r w:rsidRPr="00E71C40">
        <w:t>ər</w:t>
      </w:r>
      <w:r w:rsidRPr="00393B8B">
        <w:t>l</w:t>
      </w:r>
      <w:r w:rsidRPr="00E71C40">
        <w:t>ə</w:t>
      </w:r>
      <w:r>
        <w:rPr>
          <w:lang w:val="az-Cyrl-AZ"/>
        </w:rPr>
        <w:t xml:space="preserve"> </w:t>
      </w:r>
      <w:r w:rsidRPr="00393B8B">
        <w:t>zi</w:t>
      </w:r>
      <w:r w:rsidRPr="00E71C40">
        <w:t>n</w:t>
      </w:r>
      <w:r w:rsidRPr="00393B8B">
        <w:t>a</w:t>
      </w:r>
      <w:r>
        <w:rPr>
          <w:lang w:val="az-Cyrl-AZ"/>
        </w:rPr>
        <w:t>, 3-</w:t>
      </w:r>
      <w:r w:rsidRPr="00393B8B">
        <w:t>m</w:t>
      </w:r>
      <w:r w:rsidRPr="00E71C40">
        <w:t>üsə</w:t>
      </w:r>
      <w:r w:rsidRPr="00393B8B">
        <w:t>lma</w:t>
      </w:r>
      <w:r w:rsidRPr="00E71C40">
        <w:t>n</w:t>
      </w:r>
      <w:r>
        <w:rPr>
          <w:lang w:val="az-Cyrl-AZ"/>
        </w:rPr>
        <w:t xml:space="preserve"> </w:t>
      </w:r>
      <w:r w:rsidRPr="00393B8B">
        <w:t>qad</w:t>
      </w:r>
      <w:r w:rsidRPr="00E71C40">
        <w:t>ın</w:t>
      </w:r>
      <w:r w:rsidRPr="00393B8B">
        <w:t>la</w:t>
      </w:r>
      <w:r>
        <w:rPr>
          <w:lang w:val="az-Cyrl-AZ"/>
        </w:rPr>
        <w:t xml:space="preserve"> </w:t>
      </w:r>
      <w:r w:rsidRPr="00393B8B">
        <w:t>ka</w:t>
      </w:r>
      <w:r w:rsidRPr="00E71C40">
        <w:t>f</w:t>
      </w:r>
      <w:r w:rsidRPr="00393B8B">
        <w:t>i</w:t>
      </w:r>
      <w:r w:rsidRPr="00E71C40">
        <w:t>r</w:t>
      </w:r>
      <w:r w:rsidRPr="00393B8B">
        <w:t>i</w:t>
      </w:r>
      <w:r w:rsidRPr="00E71C40">
        <w:t>n</w:t>
      </w:r>
      <w:r>
        <w:rPr>
          <w:lang w:val="az-Cyrl-AZ"/>
        </w:rPr>
        <w:t xml:space="preserve"> </w:t>
      </w:r>
      <w:r w:rsidRPr="00393B8B">
        <w:t>zi</w:t>
      </w:r>
      <w:r w:rsidRPr="00E71C40">
        <w:t>n</w:t>
      </w:r>
      <w:r w:rsidRPr="00393B8B">
        <w:t>a</w:t>
      </w:r>
      <w:r w:rsidRPr="00E71C40">
        <w:t>sı</w:t>
      </w:r>
      <w:r>
        <w:rPr>
          <w:lang w:val="az-Cyrl-AZ"/>
        </w:rPr>
        <w:t>, 4-</w:t>
      </w:r>
      <w:r w:rsidRPr="00393B8B">
        <w:t>qad</w:t>
      </w:r>
      <w:r w:rsidRPr="00E71C40">
        <w:t>ını</w:t>
      </w:r>
      <w:r>
        <w:rPr>
          <w:lang w:val="az-Cyrl-AZ"/>
        </w:rPr>
        <w:t xml:space="preserve"> </w:t>
      </w:r>
      <w:r w:rsidRPr="00393B8B">
        <w:t>m</w:t>
      </w:r>
      <w:r w:rsidRPr="00E71C40">
        <w:t>əc</w:t>
      </w:r>
      <w:r w:rsidRPr="00393B8B">
        <w:t>b</w:t>
      </w:r>
      <w:r w:rsidRPr="00E71C40">
        <w:t>ur</w:t>
      </w:r>
      <w:r>
        <w:rPr>
          <w:lang w:val="az-Cyrl-AZ"/>
        </w:rPr>
        <w:t xml:space="preserve"> </w:t>
      </w:r>
      <w:r w:rsidRPr="00393B8B">
        <w:t>ed</w:t>
      </w:r>
      <w:r w:rsidRPr="00E71C40">
        <w:t>ən</w:t>
      </w:r>
      <w:r>
        <w:rPr>
          <w:lang w:val="az-Cyrl-AZ"/>
        </w:rPr>
        <w:t xml:space="preserve"> </w:t>
      </w:r>
      <w:r w:rsidRPr="00393B8B">
        <w:t>zi</w:t>
      </w:r>
      <w:r w:rsidRPr="00E71C40">
        <w:t>n</w:t>
      </w:r>
      <w:r w:rsidRPr="00393B8B">
        <w:t>aka</w:t>
      </w:r>
      <w:r w:rsidRPr="00E71C40">
        <w:t>r</w:t>
      </w:r>
      <w:r>
        <w:rPr>
          <w:lang w:val="az-Cyrl-AZ"/>
        </w:rPr>
        <w:t>, 5-</w:t>
      </w:r>
      <w:r w:rsidRPr="00393B8B">
        <w:t>z</w:t>
      </w:r>
      <w:r w:rsidRPr="00E71C40">
        <w:t>ö</w:t>
      </w:r>
      <w:r w:rsidRPr="00393B8B">
        <w:t>v</w:t>
      </w:r>
      <w:r w:rsidRPr="00E71C40">
        <w:t>cəs</w:t>
      </w:r>
      <w:r w:rsidRPr="00393B8B">
        <w:t>i</w:t>
      </w:r>
      <w:r>
        <w:rPr>
          <w:lang w:val="az-Cyrl-AZ"/>
        </w:rPr>
        <w:t xml:space="preserve"> </w:t>
      </w:r>
      <w:r w:rsidRPr="00E71C40">
        <w:t>o</w:t>
      </w:r>
      <w:r w:rsidRPr="00393B8B">
        <w:t>la</w:t>
      </w:r>
      <w:r w:rsidRPr="00E71C40">
        <w:t>n</w:t>
      </w:r>
      <w:r>
        <w:rPr>
          <w:lang w:val="az-Cyrl-AZ"/>
        </w:rPr>
        <w:t xml:space="preserve"> </w:t>
      </w:r>
      <w:r w:rsidRPr="00393B8B">
        <w:t>k</w:t>
      </w:r>
      <w:r w:rsidRPr="00E71C40">
        <w:t>əs</w:t>
      </w:r>
      <w:r w:rsidRPr="00393B8B">
        <w:t>i</w:t>
      </w:r>
      <w:r w:rsidRPr="00E71C40">
        <w:t>n</w:t>
      </w:r>
      <w:r>
        <w:rPr>
          <w:lang w:val="az-Cyrl-AZ"/>
        </w:rPr>
        <w:t xml:space="preserve"> </w:t>
      </w:r>
      <w:r w:rsidRPr="00393B8B">
        <w:t>zi</w:t>
      </w:r>
      <w:r w:rsidRPr="00E71C40">
        <w:t>n</w:t>
      </w:r>
      <w:r w:rsidRPr="00393B8B">
        <w:t>a</w:t>
      </w:r>
      <w:r w:rsidRPr="00E71C40">
        <w:t>sı</w:t>
      </w:r>
      <w:r>
        <w:rPr>
          <w:lang w:val="az-Cyrl-AZ"/>
        </w:rPr>
        <w:t>, 6-</w:t>
      </w:r>
      <w:r w:rsidRPr="00E71C40">
        <w:t>p</w:t>
      </w:r>
      <w:r w:rsidRPr="00393B8B">
        <w:t>ey</w:t>
      </w:r>
      <w:r w:rsidRPr="00E71C40">
        <w:t>ğə</w:t>
      </w:r>
      <w:r w:rsidRPr="00393B8B">
        <w:t>mb</w:t>
      </w:r>
      <w:r w:rsidRPr="00E71C40">
        <w:t>ər</w:t>
      </w:r>
      <w:r w:rsidRPr="00393B8B">
        <w:t>lik</w:t>
      </w:r>
      <w:r>
        <w:rPr>
          <w:lang w:val="az-Cyrl-AZ"/>
        </w:rPr>
        <w:t xml:space="preserve"> </w:t>
      </w:r>
      <w:r w:rsidRPr="00393B8B">
        <w:t>iddia</w:t>
      </w:r>
      <w:r w:rsidRPr="00E71C40">
        <w:t>sın</w:t>
      </w:r>
      <w:r w:rsidRPr="00393B8B">
        <w:t>da</w:t>
      </w:r>
      <w:r>
        <w:rPr>
          <w:lang w:val="az-Cyrl-AZ"/>
        </w:rPr>
        <w:t xml:space="preserve"> </w:t>
      </w:r>
      <w:r w:rsidRPr="00E71C40">
        <w:t>o</w:t>
      </w:r>
      <w:r w:rsidRPr="00393B8B">
        <w:t>lmaq</w:t>
      </w:r>
      <w:r>
        <w:rPr>
          <w:lang w:val="az-Cyrl-AZ"/>
        </w:rPr>
        <w:t>, 7-</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393B8B">
        <w:t>m</w:t>
      </w:r>
      <w:r w:rsidRPr="00E71C40">
        <w:t>əsu</w:t>
      </w:r>
      <w:r w:rsidRPr="00393B8B">
        <w:t>m</w:t>
      </w:r>
      <w:r>
        <w:rPr>
          <w:lang w:val="az-Cyrl-AZ"/>
        </w:rPr>
        <w:t xml:space="preserve"> </w:t>
      </w:r>
      <w:r w:rsidRPr="00393B8B">
        <w:t>imamla</w:t>
      </w:r>
      <w:r w:rsidRPr="00E71C40">
        <w:t>rın</w:t>
      </w:r>
      <w:r>
        <w:rPr>
          <w:lang w:val="az-Cyrl-AZ"/>
        </w:rPr>
        <w:t xml:space="preserve"> (</w:t>
      </w:r>
      <w:r w:rsidRPr="00E71C40">
        <w:t>ə</w:t>
      </w:r>
      <w:r>
        <w:rPr>
          <w:lang w:val="az-Cyrl-AZ"/>
        </w:rPr>
        <w:t xml:space="preserve">) </w:t>
      </w:r>
      <w:r w:rsidRPr="00E71C40">
        <w:t>təh</w:t>
      </w:r>
      <w:r w:rsidRPr="00393B8B">
        <w:t>qi</w:t>
      </w:r>
      <w:r w:rsidRPr="00E71C40">
        <w:t>r</w:t>
      </w:r>
      <w:r w:rsidRPr="00393B8B">
        <w:t>i</w:t>
      </w:r>
      <w:r>
        <w:rPr>
          <w:lang w:val="az-Cyrl-AZ"/>
        </w:rPr>
        <w:t>, 8-</w:t>
      </w:r>
      <w:r w:rsidRPr="00E71C40">
        <w:t>s</w:t>
      </w:r>
      <w:r w:rsidRPr="00393B8B">
        <w:t>e</w:t>
      </w:r>
      <w:r w:rsidRPr="00E71C40">
        <w:t>hr</w:t>
      </w:r>
      <w:r w:rsidRPr="00393B8B">
        <w:t>l</w:t>
      </w:r>
      <w:r w:rsidRPr="00E71C40">
        <w:t>ə</w:t>
      </w:r>
      <w:r>
        <w:rPr>
          <w:lang w:val="az-Cyrl-AZ"/>
        </w:rPr>
        <w:t xml:space="preserve"> </w:t>
      </w:r>
      <w:r w:rsidRPr="00393B8B">
        <w:t>m</w:t>
      </w:r>
      <w:r w:rsidRPr="00E71C40">
        <w:t>əşğu</w:t>
      </w:r>
      <w:r w:rsidRPr="00393B8B">
        <w:t>l</w:t>
      </w:r>
      <w:r>
        <w:rPr>
          <w:lang w:val="az-Cyrl-AZ"/>
        </w:rPr>
        <w:t xml:space="preserve"> </w:t>
      </w:r>
      <w:r w:rsidRPr="00E71C40">
        <w:t>o</w:t>
      </w:r>
      <w:r w:rsidRPr="00393B8B">
        <w:t>la</w:t>
      </w:r>
      <w:r w:rsidRPr="00E71C40">
        <w:t>n</w:t>
      </w:r>
      <w:r>
        <w:rPr>
          <w:lang w:val="az-Cyrl-AZ"/>
        </w:rPr>
        <w:t xml:space="preserve"> </w:t>
      </w:r>
      <w:r w:rsidRPr="00393B8B">
        <w:t>m</w:t>
      </w:r>
      <w:r w:rsidRPr="00E71C40">
        <w:t>üsə</w:t>
      </w:r>
      <w:r w:rsidRPr="00393B8B">
        <w:t>lma</w:t>
      </w:r>
      <w:r w:rsidRPr="00E71C40">
        <w:t>n</w:t>
      </w:r>
      <w:r>
        <w:rPr>
          <w:lang w:val="az-Cyrl-AZ"/>
        </w:rPr>
        <w:t>, 9-</w:t>
      </w:r>
      <w:r w:rsidRPr="00E71C40">
        <w:t>fəs</w:t>
      </w:r>
      <w:r w:rsidRPr="00393B8B">
        <w:t>ad</w:t>
      </w:r>
      <w:r w:rsidRPr="00E71C40">
        <w:t>çı</w:t>
      </w:r>
      <w:r>
        <w:rPr>
          <w:lang w:val="az-Cyrl-AZ"/>
        </w:rPr>
        <w:t xml:space="preserve"> </w:t>
      </w:r>
      <w:r w:rsidRPr="00393B8B">
        <w:t>v</w:t>
      </w:r>
      <w:r w:rsidRPr="00E71C40">
        <w:t>ə</w:t>
      </w:r>
      <w:r>
        <w:rPr>
          <w:lang w:val="az-Cyrl-AZ"/>
        </w:rPr>
        <w:t xml:space="preserve"> </w:t>
      </w:r>
      <w:r w:rsidRPr="00E71C40">
        <w:t>hücu</w:t>
      </w:r>
      <w:r w:rsidRPr="00393B8B">
        <w:t>m</w:t>
      </w:r>
      <w:r>
        <w:rPr>
          <w:lang w:val="az-Cyrl-AZ"/>
        </w:rPr>
        <w:t xml:space="preserve"> </w:t>
      </w:r>
      <w:r w:rsidRPr="00E71C40">
        <w:t>çə</w:t>
      </w:r>
      <w:r w:rsidRPr="00393B8B">
        <w:t>k</w:t>
      </w:r>
      <w:r w:rsidRPr="00E71C40">
        <w:t>ən</w:t>
      </w:r>
      <w:r>
        <w:rPr>
          <w:lang w:val="az-Cyrl-AZ"/>
        </w:rPr>
        <w:t>, 10-</w:t>
      </w:r>
      <w:r w:rsidRPr="00393B8B">
        <w:t>m</w:t>
      </w:r>
      <w:r w:rsidRPr="00E71C40">
        <w:t>ürtə</w:t>
      </w:r>
      <w:r w:rsidRPr="00393B8B">
        <w:t>d</w:t>
      </w:r>
      <w:r>
        <w:rPr>
          <w:lang w:val="az-Cyrl-AZ"/>
        </w:rPr>
        <w:t xml:space="preserve"> (</w:t>
      </w:r>
      <w:r w:rsidRPr="00393B8B">
        <w:t>di</w:t>
      </w:r>
      <w:r w:rsidRPr="00E71C40">
        <w:t>n</w:t>
      </w:r>
      <w:r w:rsidRPr="00393B8B">
        <w:t>d</w:t>
      </w:r>
      <w:r w:rsidRPr="00E71C40">
        <w:t>ən</w:t>
      </w:r>
      <w:r>
        <w:rPr>
          <w:lang w:val="az-Cyrl-AZ"/>
        </w:rPr>
        <w:t xml:space="preserve"> </w:t>
      </w:r>
      <w:r w:rsidRPr="00E71C40">
        <w:t>çıx</w:t>
      </w:r>
      <w:r w:rsidRPr="00393B8B">
        <w:t>a</w:t>
      </w:r>
      <w:r w:rsidRPr="00E71C40">
        <w:t>n</w:t>
      </w:r>
      <w:r>
        <w:rPr>
          <w:lang w:val="az-Cyrl-AZ"/>
        </w:rPr>
        <w:t>), 11-</w:t>
      </w:r>
      <w:r w:rsidRPr="00393B8B">
        <w:t>d</w:t>
      </w:r>
      <w:r w:rsidRPr="00E71C40">
        <w:t>ö</w:t>
      </w:r>
      <w:r w:rsidRPr="00393B8B">
        <w:t>v</w:t>
      </w:r>
      <w:r w:rsidRPr="00E71C40">
        <w:t>rün</w:t>
      </w:r>
      <w:r>
        <w:rPr>
          <w:lang w:val="az-Cyrl-AZ"/>
        </w:rPr>
        <w:t xml:space="preserve"> </w:t>
      </w:r>
      <w:r w:rsidRPr="00E71C40">
        <w:t>ə</w:t>
      </w:r>
      <w:r w:rsidRPr="00393B8B">
        <w:t>dal</w:t>
      </w:r>
      <w:r w:rsidRPr="00E71C40">
        <w:t>ət</w:t>
      </w:r>
      <w:r w:rsidRPr="00393B8B">
        <w:t>li</w:t>
      </w:r>
      <w:r>
        <w:rPr>
          <w:lang w:val="az-Cyrl-AZ"/>
        </w:rPr>
        <w:t xml:space="preserve"> </w:t>
      </w:r>
      <w:r w:rsidRPr="00393B8B">
        <w:t>imam</w:t>
      </w:r>
      <w:r w:rsidRPr="00E71C40">
        <w:t>ın</w:t>
      </w:r>
      <w:r w:rsidRPr="00393B8B">
        <w:t>a</w:t>
      </w:r>
      <w:r>
        <w:rPr>
          <w:lang w:val="az-Cyrl-AZ"/>
        </w:rPr>
        <w:t xml:space="preserve"> </w:t>
      </w:r>
      <w:r w:rsidRPr="00393B8B">
        <w:t>qa</w:t>
      </w:r>
      <w:r w:rsidRPr="00E71C40">
        <w:t>rşı</w:t>
      </w:r>
      <w:r>
        <w:rPr>
          <w:lang w:val="az-Cyrl-AZ"/>
        </w:rPr>
        <w:t xml:space="preserve"> </w:t>
      </w:r>
      <w:r w:rsidRPr="00393B8B">
        <w:t>qiyam</w:t>
      </w:r>
      <w:r>
        <w:rPr>
          <w:lang w:val="az-Cyrl-AZ"/>
        </w:rPr>
        <w:t xml:space="preserve"> </w:t>
      </w:r>
      <w:r w:rsidRPr="00393B8B">
        <w:t>qald</w:t>
      </w:r>
      <w:r w:rsidRPr="00E71C40">
        <w:t>ır</w:t>
      </w:r>
      <w:r w:rsidRPr="00393B8B">
        <w:t>a</w:t>
      </w:r>
      <w:r w:rsidRPr="00E71C40">
        <w:t>n</w:t>
      </w:r>
      <w:r>
        <w:rPr>
          <w:lang w:val="az-Cyrl-AZ"/>
        </w:rPr>
        <w:t>, 12-</w:t>
      </w:r>
      <w:r w:rsidRPr="00E71C40">
        <w:t>hücu</w:t>
      </w:r>
      <w:r w:rsidRPr="00393B8B">
        <w:t>m</w:t>
      </w:r>
      <w:r>
        <w:rPr>
          <w:lang w:val="az-Cyrl-AZ"/>
        </w:rPr>
        <w:t xml:space="preserve"> </w:t>
      </w:r>
      <w:r w:rsidRPr="00E71C40">
        <w:t>çə</w:t>
      </w:r>
      <w:r w:rsidRPr="00393B8B">
        <w:t>k</w:t>
      </w:r>
      <w:r w:rsidRPr="00E71C40">
        <w:t>ən</w:t>
      </w:r>
      <w:r>
        <w:rPr>
          <w:lang w:val="az-Cyrl-AZ"/>
        </w:rPr>
        <w:t xml:space="preserve"> </w:t>
      </w:r>
      <w:r w:rsidRPr="00393B8B">
        <w:t>m</w:t>
      </w:r>
      <w:r w:rsidRPr="00E71C40">
        <w:t>üşr</w:t>
      </w:r>
      <w:r w:rsidRPr="00393B8B">
        <w:t>ik</w:t>
      </w:r>
      <w:r>
        <w:rPr>
          <w:lang w:val="az-Cyrl-AZ"/>
        </w:rPr>
        <w:t>.</w:t>
      </w:r>
      <w:r>
        <w:rPr>
          <w:rStyle w:val="FootnoteReference"/>
          <w:lang w:val="az-Cyrl-AZ"/>
        </w:rPr>
        <w:footnoteReference w:id="31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nı</w:t>
      </w:r>
      <w:r>
        <w:rPr>
          <w:lang w:val="az-Cyrl-AZ"/>
        </w:rPr>
        <w:t xml:space="preserve"> </w:t>
      </w:r>
      <w:r w:rsidRPr="00E71C40">
        <w:t>gün</w:t>
      </w:r>
      <w:r w:rsidRPr="00393B8B">
        <w:t>a</w:t>
      </w:r>
      <w:r w:rsidRPr="00E71C40">
        <w:t>h</w:t>
      </w:r>
      <w:r w:rsidRPr="00393B8B">
        <w:t>a</w:t>
      </w:r>
      <w:r>
        <w:rPr>
          <w:lang w:val="az-Cyrl-AZ"/>
        </w:rPr>
        <w:t xml:space="preserve"> </w:t>
      </w:r>
      <w:r w:rsidRPr="00393B8B">
        <w:t>vada</w:t>
      </w:r>
      <w:r w:rsidRPr="00E71C40">
        <w:t>r</w:t>
      </w:r>
      <w:r>
        <w:rPr>
          <w:lang w:val="az-Cyrl-AZ"/>
        </w:rPr>
        <w:t xml:space="preserve"> </w:t>
      </w:r>
      <w:r w:rsidRPr="00393B8B">
        <w:t>ed</w:t>
      </w:r>
      <w:r w:rsidRPr="00E71C40">
        <w:t>ən</w:t>
      </w:r>
      <w:r>
        <w:rPr>
          <w:lang w:val="az-Cyrl-AZ"/>
        </w:rPr>
        <w:t xml:space="preserve"> </w:t>
      </w:r>
      <w:r w:rsidRPr="00E71C40">
        <w:t>ən</w:t>
      </w:r>
      <w:r>
        <w:rPr>
          <w:lang w:val="az-Cyrl-AZ"/>
        </w:rPr>
        <w:t xml:space="preserve"> </w:t>
      </w:r>
      <w:r w:rsidRPr="00E71C40">
        <w:t>təh</w:t>
      </w:r>
      <w:r w:rsidRPr="00393B8B">
        <w:t>l</w:t>
      </w:r>
      <w:r w:rsidRPr="00E71C40">
        <w:t>ü</w:t>
      </w:r>
      <w:r w:rsidRPr="00393B8B">
        <w:t>k</w:t>
      </w:r>
      <w:r w:rsidRPr="00E71C40">
        <w:t>ə</w:t>
      </w:r>
      <w:r w:rsidRPr="00393B8B">
        <w:t>li</w:t>
      </w:r>
      <w:r>
        <w:rPr>
          <w:lang w:val="az-Cyrl-AZ"/>
        </w:rPr>
        <w:t xml:space="preserve"> </w:t>
      </w:r>
      <w:r w:rsidRPr="00393B8B">
        <w:t>da</w:t>
      </w:r>
      <w:r w:rsidRPr="00E71C40">
        <w:t>x</w:t>
      </w:r>
      <w:r w:rsidRPr="00393B8B">
        <w:t>ili</w:t>
      </w:r>
      <w:r>
        <w:rPr>
          <w:lang w:val="az-Cyrl-AZ"/>
        </w:rPr>
        <w:t xml:space="preserve"> </w:t>
      </w:r>
      <w:r w:rsidRPr="00393B8B">
        <w:t>q</w:t>
      </w:r>
      <w:r w:rsidRPr="00E71C40">
        <w:t>ü</w:t>
      </w:r>
      <w:r w:rsidRPr="00393B8B">
        <w:t>vv</w:t>
      </w:r>
      <w:r w:rsidRPr="00E71C40">
        <w:t>ə</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393B8B">
        <w:t>v</w:t>
      </w:r>
      <w:r w:rsidRPr="00E71C40">
        <w:t>ə</w:t>
      </w:r>
      <w:r>
        <w:rPr>
          <w:lang w:val="az-Cyrl-AZ"/>
        </w:rPr>
        <w:t xml:space="preserve"> </w:t>
      </w:r>
      <w:r w:rsidRPr="00E71C40">
        <w:t>şəh</w:t>
      </w:r>
      <w:r w:rsidRPr="00393B8B">
        <w:t>v</w:t>
      </w:r>
      <w:r w:rsidRPr="00E71C40">
        <w:t>ət</w:t>
      </w:r>
      <w:r w:rsidRPr="00393B8B">
        <w:t>di</w:t>
      </w:r>
      <w:r w:rsidRPr="00E71C40">
        <w:t>r</w:t>
      </w:r>
      <w:r>
        <w:rPr>
          <w:lang w:val="az-Cyrl-AZ"/>
        </w:rPr>
        <w:t xml:space="preserve">. </w:t>
      </w:r>
      <w:r w:rsidRPr="00393B8B">
        <w:t>M</w:t>
      </w:r>
      <w:r w:rsidRPr="00E71C40">
        <w:t>ö</w:t>
      </w:r>
      <w:r w:rsidRPr="00393B8B">
        <w:t>mi</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z</w:t>
      </w:r>
      <w:r>
        <w:rPr>
          <w:lang w:val="az-Cyrl-AZ"/>
        </w:rPr>
        <w:t xml:space="preserve"> </w:t>
      </w:r>
      <w:r w:rsidRPr="00E71C40">
        <w:t>h</w:t>
      </w:r>
      <w:r w:rsidRPr="00393B8B">
        <w:t>i</w:t>
      </w:r>
      <w:r w:rsidRPr="00E71C40">
        <w:t>s</w:t>
      </w:r>
      <w:r w:rsidRPr="00393B8B">
        <w:t>l</w:t>
      </w:r>
      <w:r w:rsidRPr="00E71C40">
        <w:t>ər</w:t>
      </w:r>
      <w:r w:rsidRPr="00393B8B">
        <w:t>i</w:t>
      </w:r>
      <w:r w:rsidRPr="00E71C40">
        <w:t>nə</w:t>
      </w:r>
      <w:r>
        <w:rPr>
          <w:lang w:val="az-Cyrl-AZ"/>
        </w:rPr>
        <w:t xml:space="preserve"> </w:t>
      </w:r>
      <w:r w:rsidRPr="00E71C40">
        <w:t>h</w:t>
      </w:r>
      <w:r w:rsidRPr="00393B8B">
        <w:t>akim</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w:t>
      </w:r>
      <w:r w:rsidRPr="00E71C40">
        <w:t>tə</w:t>
      </w:r>
      <w:r w:rsidRPr="00393B8B">
        <w:t>ala</w:t>
      </w:r>
      <w:r>
        <w:rPr>
          <w:lang w:val="az-Cyrl-AZ"/>
        </w:rPr>
        <w:t xml:space="preserve"> </w:t>
      </w:r>
      <w:r w:rsidRPr="00393B8B">
        <w:t>b</w:t>
      </w:r>
      <w:r w:rsidRPr="00E71C40">
        <w:t>ə</w:t>
      </w:r>
      <w:r w:rsidRPr="00393B8B">
        <w:t>zi</w:t>
      </w:r>
      <w:r>
        <w:rPr>
          <w:lang w:val="az-Cyrl-AZ"/>
        </w:rPr>
        <w:t xml:space="preserve"> </w:t>
      </w:r>
      <w:r w:rsidRPr="00E71C40">
        <w:t>h</w:t>
      </w:r>
      <w:r w:rsidRPr="00393B8B">
        <w:t>alla</w:t>
      </w:r>
      <w:r w:rsidRPr="00E71C40">
        <w:t>r</w:t>
      </w:r>
      <w:r w:rsidRPr="00393B8B">
        <w:t>da</w:t>
      </w:r>
      <w:r>
        <w:rPr>
          <w:lang w:val="az-Cyrl-AZ"/>
        </w:rPr>
        <w:t xml:space="preserve"> </w:t>
      </w:r>
      <w:r w:rsidRPr="00393B8B">
        <w:t>i</w:t>
      </w:r>
      <w:r w:rsidRPr="00E71C40">
        <w:t>ns</w:t>
      </w:r>
      <w:r w:rsidRPr="00393B8B">
        <w:t>a</w:t>
      </w:r>
      <w:r w:rsidRPr="00E71C40">
        <w:t>nın</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w:t>
      </w:r>
      <w:r w:rsidRPr="00393B8B">
        <w:t>ilm</w:t>
      </w:r>
      <w:r w:rsidRPr="00E71C40">
        <w:t>əs</w:t>
      </w:r>
      <w:r w:rsidRPr="00393B8B">
        <w:t>i</w:t>
      </w:r>
      <w:r w:rsidRPr="00E71C40">
        <w:t>n</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tutur</w:t>
      </w:r>
      <w:r>
        <w:rPr>
          <w:lang w:val="az-Cyrl-AZ"/>
        </w:rPr>
        <w:t xml:space="preserve">. </w:t>
      </w:r>
      <w:r w:rsidRPr="00393B8B">
        <w:t>Amma</w:t>
      </w:r>
      <w:r>
        <w:rPr>
          <w:lang w:val="az-Cyrl-AZ"/>
        </w:rPr>
        <w:t xml:space="preserve"> </w:t>
      </w:r>
      <w:r w:rsidRPr="00393B8B">
        <w:t>O</w:t>
      </w:r>
      <w:r>
        <w:rPr>
          <w:lang w:val="az-Cyrl-AZ"/>
        </w:rPr>
        <w:t xml:space="preserve"> </w:t>
      </w:r>
      <w:r w:rsidRPr="00E71C40">
        <w:t>h</w:t>
      </w:r>
      <w:r w:rsidRPr="00393B8B">
        <w:t>e</w:t>
      </w:r>
      <w:r w:rsidRPr="00E71C40">
        <w:t>ç</w:t>
      </w:r>
      <w:r>
        <w:rPr>
          <w:lang w:val="az-Cyrl-AZ"/>
        </w:rPr>
        <w:t xml:space="preserve"> </w:t>
      </w:r>
      <w:r w:rsidRPr="00393B8B">
        <w:t>adla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şər</w:t>
      </w:r>
      <w:r w:rsidRPr="00393B8B">
        <w:t>ai</w:t>
      </w:r>
      <w:r w:rsidRPr="00E71C40">
        <w:t>t</w:t>
      </w:r>
      <w:r w:rsidRPr="00393B8B">
        <w:t>d</w:t>
      </w:r>
      <w:r w:rsidRPr="00E71C40">
        <w:t>ə</w:t>
      </w:r>
      <w:r>
        <w:rPr>
          <w:lang w:val="az-Cyrl-AZ"/>
        </w:rPr>
        <w:t xml:space="preserve"> </w:t>
      </w:r>
      <w:r w:rsidRPr="00E71C40">
        <w:t>r</w:t>
      </w:r>
      <w:r w:rsidRPr="00393B8B">
        <w:t>az</w:t>
      </w:r>
      <w:r w:rsidRPr="00E71C40">
        <w:t>ı</w:t>
      </w:r>
      <w:r w:rsidRPr="00393B8B">
        <w:t>l</w:t>
      </w:r>
      <w:r w:rsidRPr="00E71C40">
        <w:t>ı</w:t>
      </w:r>
      <w:r w:rsidRPr="00393B8B">
        <w:t>q</w:t>
      </w:r>
      <w:r>
        <w:rPr>
          <w:lang w:val="az-Cyrl-AZ"/>
        </w:rPr>
        <w:t xml:space="preserve"> </w:t>
      </w:r>
      <w:r w:rsidRPr="00393B8B">
        <w:t>ve</w:t>
      </w:r>
      <w:r w:rsidRPr="00E71C40">
        <w:t>r</w:t>
      </w:r>
      <w:r w:rsidRPr="00393B8B">
        <w:t>mi</w:t>
      </w:r>
      <w:r w:rsidRPr="00E71C40">
        <w:t>r</w:t>
      </w:r>
      <w:r>
        <w:rPr>
          <w:lang w:val="az-Cyrl-AZ"/>
        </w:rPr>
        <w:t xml:space="preserve"> </w:t>
      </w:r>
      <w:r w:rsidRPr="00393B8B">
        <w:t>ki</w:t>
      </w:r>
      <w:r>
        <w:rPr>
          <w:lang w:val="az-Cyrl-AZ"/>
        </w:rPr>
        <w:t xml:space="preserve">, </w:t>
      </w:r>
      <w:r w:rsidRPr="00393B8B">
        <w:t>i</w:t>
      </w:r>
      <w:r w:rsidRPr="00E71C40">
        <w:t>ns</w:t>
      </w:r>
      <w:r w:rsidRPr="00393B8B">
        <w:t>a</w:t>
      </w:r>
      <w:r w:rsidRPr="00E71C40">
        <w:t>n</w:t>
      </w:r>
      <w:r>
        <w:rPr>
          <w:lang w:val="az-Cyrl-AZ"/>
        </w:rPr>
        <w:t xml:space="preserve"> </w:t>
      </w:r>
      <w:r w:rsidRPr="00E71C40">
        <w:t>ş</w:t>
      </w:r>
      <w:r w:rsidRPr="00393B8B">
        <w:t>i</w:t>
      </w:r>
      <w:r w:rsidRPr="00E71C40">
        <w:t>r</w:t>
      </w:r>
      <w:r w:rsidRPr="00393B8B">
        <w:t>k</w:t>
      </w:r>
      <w:r>
        <w:rPr>
          <w:lang w:val="az-Cyrl-AZ"/>
        </w:rPr>
        <w:t xml:space="preserve"> </w:t>
      </w:r>
      <w:r w:rsidRPr="00393B8B">
        <w:t>v</w:t>
      </w:r>
      <w:r w:rsidRPr="00E71C40">
        <w:t>ə</w:t>
      </w:r>
      <w:r>
        <w:rPr>
          <w:lang w:val="az-Cyrl-AZ"/>
        </w:rPr>
        <w:t xml:space="preserve"> </w:t>
      </w:r>
      <w:r w:rsidRPr="00393B8B">
        <w:t>zi</w:t>
      </w:r>
      <w:r w:rsidRPr="00E71C40">
        <w:t>n</w:t>
      </w:r>
      <w:r w:rsidRPr="00393B8B">
        <w:t>aya</w:t>
      </w:r>
      <w:r>
        <w:rPr>
          <w:lang w:val="az-Cyrl-AZ"/>
        </w:rPr>
        <w:t xml:space="preserve"> </w:t>
      </w:r>
      <w:r w:rsidRPr="00393B8B">
        <w:t>al</w:t>
      </w:r>
      <w:r w:rsidRPr="00E71C40">
        <w:t>u</w:t>
      </w:r>
      <w:r w:rsidRPr="00393B8B">
        <w:t>d</w:t>
      </w:r>
      <w:r w:rsidRPr="00E71C40">
        <w:t>ə</w:t>
      </w:r>
      <w:r>
        <w:rPr>
          <w:lang w:val="az-Cyrl-AZ"/>
        </w:rPr>
        <w:t xml:space="preserve"> </w:t>
      </w:r>
      <w:r w:rsidRPr="00E71C40">
        <w:t>o</w:t>
      </w:r>
      <w:r w:rsidRPr="00393B8B">
        <w:t>l</w:t>
      </w:r>
      <w:r w:rsidRPr="00E71C40">
        <w:t>sun</w:t>
      </w:r>
      <w:r>
        <w:rPr>
          <w:lang w:val="az-Cyrl-AZ"/>
        </w:rPr>
        <w:t>.</w:t>
      </w:r>
    </w:p>
    <w:p w:rsidR="00E71C40" w:rsidRDefault="00E71C40" w:rsidP="00E71C40">
      <w:pPr>
        <w:rPr>
          <w:lang w:val="az-Cyrl-AZ"/>
        </w:rPr>
      </w:pPr>
      <w:r>
        <w:rPr>
          <w:lang w:val="az-Cyrl-AZ"/>
        </w:rPr>
        <w:t xml:space="preserve">3. </w:t>
      </w:r>
      <w:r w:rsidRPr="00393B8B">
        <w:t>Q</w:t>
      </w:r>
      <w:r w:rsidRPr="00E71C40">
        <w:t>ur</w:t>
      </w:r>
      <w:r w:rsidRPr="00393B8B">
        <w:t>a</w:t>
      </w:r>
      <w:r w:rsidRPr="00E71C40">
        <w:t>nın</w:t>
      </w:r>
      <w:r>
        <w:rPr>
          <w:lang w:val="az-Cyrl-AZ"/>
        </w:rPr>
        <w:t xml:space="preserve"> </w:t>
      </w:r>
      <w:r w:rsidRPr="00E71C40">
        <w:t>ş</w:t>
      </w:r>
      <w:r w:rsidRPr="00393B8B">
        <w:t>i</w:t>
      </w:r>
      <w:r w:rsidRPr="00E71C40">
        <w:t>r</w:t>
      </w:r>
      <w:r w:rsidRPr="00393B8B">
        <w:t>k</w:t>
      </w:r>
      <w:r>
        <w:rPr>
          <w:lang w:val="az-Cyrl-AZ"/>
        </w:rPr>
        <w:t xml:space="preserve">, </w:t>
      </w:r>
      <w:r w:rsidRPr="00393B8B">
        <w:t>zi</w:t>
      </w:r>
      <w:r w:rsidRPr="00E71C40">
        <w:t>n</w:t>
      </w:r>
      <w:r w:rsidRPr="00393B8B">
        <w:t>a</w:t>
      </w:r>
      <w:r>
        <w:rPr>
          <w:lang w:val="az-Cyrl-AZ"/>
        </w:rPr>
        <w:t xml:space="preserve"> </w:t>
      </w:r>
      <w:r w:rsidRPr="00393B8B">
        <w:t>v</w:t>
      </w:r>
      <w:r w:rsidRPr="00E71C40">
        <w:t>ə</w:t>
      </w:r>
      <w:r>
        <w:rPr>
          <w:lang w:val="az-Cyrl-AZ"/>
        </w:rPr>
        <w:t xml:space="preserve"> </w:t>
      </w:r>
      <w:r w:rsidRPr="00393B8B">
        <w:t>q</w:t>
      </w:r>
      <w:r w:rsidRPr="00E71C40">
        <w:t>ət</w:t>
      </w:r>
      <w:r w:rsidRPr="00393B8B">
        <w:t>ld</w:t>
      </w:r>
      <w:r w:rsidRPr="00E71C40">
        <w:t>ən</w:t>
      </w:r>
      <w:r>
        <w:rPr>
          <w:lang w:val="az-Cyrl-AZ"/>
        </w:rPr>
        <w:t xml:space="preserve"> </w:t>
      </w:r>
      <w:r w:rsidRPr="00E71C40">
        <w:t>u</w:t>
      </w:r>
      <w:r w:rsidRPr="00393B8B">
        <w:t>zaql</w:t>
      </w:r>
      <w:r w:rsidRPr="00E71C40">
        <w:t>ı</w:t>
      </w:r>
      <w:r w:rsidRPr="00393B8B">
        <w:t>qla</w:t>
      </w:r>
      <w:r>
        <w:rPr>
          <w:lang w:val="az-Cyrl-AZ"/>
        </w:rPr>
        <w:t xml:space="preserve"> </w:t>
      </w:r>
      <w:r w:rsidRPr="00393B8B">
        <w:t>ba</w:t>
      </w:r>
      <w:r w:rsidRPr="00E71C40">
        <w:t>ğ</w:t>
      </w:r>
      <w:r w:rsidRPr="00393B8B">
        <w:t>l</w:t>
      </w:r>
      <w:r w:rsidRPr="00E71C40">
        <w:t>ı</w:t>
      </w:r>
      <w:r>
        <w:rPr>
          <w:lang w:val="az-Cyrl-AZ"/>
        </w:rPr>
        <w:t xml:space="preserve"> </w:t>
      </w:r>
      <w:r w:rsidRPr="00E71C40">
        <w:t>göstər</w:t>
      </w:r>
      <w:r w:rsidRPr="00393B8B">
        <w:t>i</w:t>
      </w:r>
      <w:r w:rsidRPr="00E71C40">
        <w:t>ş</w:t>
      </w:r>
      <w:r w:rsidRPr="00393B8B">
        <w:t>l</w:t>
      </w:r>
      <w:r w:rsidRPr="00E71C40">
        <w:t>ər</w:t>
      </w:r>
      <w:r w:rsidRPr="00393B8B">
        <w:t>i</w:t>
      </w:r>
      <w:r>
        <w:rPr>
          <w:lang w:val="az-Cyrl-AZ"/>
        </w:rPr>
        <w:t xml:space="preserve"> </w:t>
      </w:r>
      <w:r w:rsidRPr="00E71C40">
        <w:t>tə</w:t>
      </w:r>
      <w:r w:rsidRPr="00393B8B">
        <w:t>k</w:t>
      </w:r>
      <w:r w:rsidRPr="00E71C40">
        <w:t>cə</w:t>
      </w:r>
      <w:r>
        <w:rPr>
          <w:lang w:val="az-Cyrl-AZ"/>
        </w:rPr>
        <w:t xml:space="preserve"> </w:t>
      </w:r>
      <w:r w:rsidRPr="00393B8B">
        <w:t>m</w:t>
      </w:r>
      <w:r w:rsidRPr="00E71C40">
        <w:t>o</w:t>
      </w:r>
      <w:r w:rsidRPr="00393B8B">
        <w:t>iz</w:t>
      </w:r>
      <w:r w:rsidRPr="00E71C40">
        <w:t>ə</w:t>
      </w:r>
      <w:r>
        <w:rPr>
          <w:lang w:val="az-Cyrl-AZ"/>
        </w:rPr>
        <w:t xml:space="preserve"> </w:t>
      </w:r>
      <w:r w:rsidRPr="00393B8B">
        <w:t>y</w:t>
      </w:r>
      <w:r w:rsidRPr="00E71C40">
        <w:t>ox</w:t>
      </w:r>
      <w:r>
        <w:rPr>
          <w:lang w:val="az-Cyrl-AZ"/>
        </w:rPr>
        <w:t xml:space="preserve">, </w:t>
      </w:r>
      <w:r w:rsidRPr="00393B8B">
        <w:t>bi</w:t>
      </w:r>
      <w:r w:rsidRPr="00E71C40">
        <w:t>r</w:t>
      </w:r>
      <w:r>
        <w:rPr>
          <w:lang w:val="az-Cyrl-AZ"/>
        </w:rPr>
        <w:t xml:space="preserve"> </w:t>
      </w:r>
      <w:r w:rsidRPr="00393B8B">
        <w:t>qa</w:t>
      </w:r>
      <w:r w:rsidRPr="00E71C40">
        <w:t>nun</w:t>
      </w:r>
      <w:r w:rsidRPr="00393B8B">
        <w:t>d</w:t>
      </w:r>
      <w:r w:rsidRPr="00E71C40">
        <w:t>ur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qa</w:t>
      </w:r>
      <w:r w:rsidRPr="00E71C40">
        <w:t>nunun</w:t>
      </w:r>
      <w:r>
        <w:rPr>
          <w:lang w:val="az-Cyrl-AZ"/>
        </w:rPr>
        <w:t xml:space="preserve"> </w:t>
      </w:r>
      <w:r w:rsidRPr="00E71C40">
        <w:t>po</w:t>
      </w:r>
      <w:r w:rsidRPr="00393B8B">
        <w:t>z</w:t>
      </w:r>
      <w:r w:rsidRPr="00E71C40">
        <w:t>u</w:t>
      </w:r>
      <w:r w:rsidRPr="00393B8B">
        <w:t>lma</w:t>
      </w:r>
      <w:r w:rsidRPr="00E71C40">
        <w:t>sı</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E71C40">
        <w:t>ş</w:t>
      </w:r>
      <w:r w:rsidRPr="00393B8B">
        <w:t>idd</w:t>
      </w:r>
      <w:r w:rsidRPr="00E71C40">
        <w:t>ət</w:t>
      </w:r>
      <w:r w:rsidRPr="00393B8B">
        <w:t>li</w:t>
      </w:r>
      <w:r>
        <w:rPr>
          <w:lang w:val="az-Cyrl-AZ"/>
        </w:rPr>
        <w:t xml:space="preserve"> </w:t>
      </w:r>
      <w:r w:rsidRPr="00E71C40">
        <w:t>cə</w:t>
      </w:r>
      <w:r w:rsidRPr="00393B8B">
        <w:t>za</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lastRenderedPageBreak/>
        <w:t xml:space="preserve">4. </w:t>
      </w:r>
      <w:r w:rsidRPr="00393B8B">
        <w:t>Qa</w:t>
      </w:r>
      <w:r w:rsidRPr="00E71C40">
        <w:t>nunu</w:t>
      </w:r>
      <w:r>
        <w:rPr>
          <w:lang w:val="az-Cyrl-AZ"/>
        </w:rPr>
        <w:t xml:space="preserve"> </w:t>
      </w:r>
      <w:r w:rsidRPr="00E71C40">
        <w:t>po</w:t>
      </w:r>
      <w:r w:rsidRPr="00393B8B">
        <w:t>za</w:t>
      </w:r>
      <w:r w:rsidRPr="00E71C40">
        <w:t>n</w:t>
      </w:r>
      <w:r>
        <w:rPr>
          <w:lang w:val="az-Cyrl-AZ"/>
        </w:rPr>
        <w:t xml:space="preserve"> </w:t>
      </w:r>
      <w:r w:rsidRPr="00E71C40">
        <w:t>şəxs</w:t>
      </w:r>
      <w:r>
        <w:rPr>
          <w:lang w:val="az-Cyrl-AZ"/>
        </w:rPr>
        <w:t xml:space="preserve"> </w:t>
      </w:r>
      <w:r w:rsidRPr="00E71C40">
        <w:t>cə</w:t>
      </w:r>
      <w:r w:rsidRPr="00393B8B">
        <w:t>zala</w:t>
      </w:r>
      <w:r w:rsidRPr="00E71C40">
        <w:t>n</w:t>
      </w:r>
      <w:r w:rsidRPr="00393B8B">
        <w:t>d</w:t>
      </w:r>
      <w:r w:rsidRPr="00E71C40">
        <w:t>ırı</w:t>
      </w:r>
      <w:r w:rsidRPr="00393B8B">
        <w:t>l</w:t>
      </w:r>
      <w:r w:rsidRPr="00E71C40">
        <w:t>ır</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cə</w:t>
      </w:r>
      <w:r w:rsidRPr="00393B8B">
        <w:t>zala</w:t>
      </w:r>
      <w:r w:rsidRPr="00E71C40">
        <w:t>r</w:t>
      </w:r>
      <w:r w:rsidRPr="00393B8B">
        <w:t>da</w:t>
      </w:r>
      <w:r>
        <w:rPr>
          <w:lang w:val="az-Cyrl-AZ"/>
        </w:rPr>
        <w:t xml:space="preserve"> </w:t>
      </w:r>
      <w:r w:rsidRPr="00393B8B">
        <w:t>i</w:t>
      </w:r>
      <w:r w:rsidRPr="00E71C40">
        <w:t>st</w:t>
      </w:r>
      <w:r w:rsidRPr="00393B8B">
        <w:t>i</w:t>
      </w:r>
      <w:r w:rsidRPr="00E71C40">
        <w:t>sn</w:t>
      </w:r>
      <w:r w:rsidRPr="00393B8B">
        <w:t>aya</w:t>
      </w:r>
      <w:r>
        <w:rPr>
          <w:lang w:val="az-Cyrl-AZ"/>
        </w:rPr>
        <w:t xml:space="preserve"> </w:t>
      </w:r>
      <w:r w:rsidRPr="00393B8B">
        <w:t>ye</w:t>
      </w:r>
      <w:r w:rsidRPr="00E71C40">
        <w:t>r</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pStyle w:val="Heading3"/>
        <w:rPr>
          <w:lang w:val="az-Cyrl-AZ"/>
        </w:rPr>
      </w:pPr>
      <w:bookmarkStart w:id="384" w:name="_Toc172858322"/>
      <w:r w:rsidRPr="00393B8B">
        <w:t>Ay</w:t>
      </w:r>
      <w:r w:rsidRPr="00E71C40">
        <w:t>ə</w:t>
      </w:r>
      <w:r>
        <w:rPr>
          <w:lang w:val="az-Cyrl-AZ"/>
        </w:rPr>
        <w:t xml:space="preserve"> 69:</w:t>
      </w:r>
      <w:bookmarkEnd w:id="384"/>
    </w:p>
    <w:p w:rsidR="00E71C40" w:rsidRDefault="00E71C40" w:rsidP="00E71C40">
      <w:pPr>
        <w:pStyle w:val="StyleComplexTraditionalArabic18ptBoldCenteredFirstli"/>
        <w:bidi/>
        <w:rPr>
          <w:lang w:val="az-Cyrl-AZ"/>
        </w:rPr>
      </w:pPr>
      <w:r>
        <w:rPr>
          <w:rFonts w:hint="cs"/>
          <w:rtl/>
        </w:rPr>
        <w:t>﴿</w:t>
      </w:r>
      <w:r>
        <w:rPr>
          <w:rtl/>
        </w:rPr>
        <w:t>يُضَاعَفْ لَهُ الْعَذَابُ يَوْمَ الْقِيَامَةِ وَيَخْلُدْ فِيهِ مُهَانًا</w:t>
      </w:r>
      <w:r>
        <w:rPr>
          <w:rFonts w:hint="cs"/>
          <w:rtl/>
        </w:rPr>
        <w:t>﴾</w:t>
      </w:r>
    </w:p>
    <w:p w:rsidR="00E71C40" w:rsidRDefault="00E71C40" w:rsidP="00E71C40">
      <w:pPr>
        <w:jc w:val="center"/>
        <w:rPr>
          <w:rStyle w:val="a"/>
        </w:rPr>
      </w:pPr>
      <w:r w:rsidRPr="00045BA2">
        <w:rPr>
          <w:rStyle w:val="a"/>
        </w:rPr>
        <w:t>“</w:t>
      </w:r>
      <w:r w:rsidRPr="00393B8B">
        <w:rPr>
          <w:rStyle w:val="a"/>
        </w:rPr>
        <w:t>Qiyam</w:t>
      </w:r>
      <w:r w:rsidRPr="00E71C40">
        <w:rPr>
          <w:rStyle w:val="a"/>
        </w:rPr>
        <w:t>ət</w:t>
      </w:r>
      <w:r>
        <w:rPr>
          <w:rStyle w:val="a"/>
        </w:rPr>
        <w:t xml:space="preserve"> </w:t>
      </w:r>
      <w:r w:rsidRPr="00E71C40">
        <w:rPr>
          <w:rStyle w:val="a"/>
        </w:rPr>
        <w:t>günü</w:t>
      </w:r>
      <w:r>
        <w:rPr>
          <w:rStyle w:val="a"/>
        </w:rPr>
        <w:t xml:space="preserve"> </w:t>
      </w:r>
      <w:r w:rsidRPr="00E71C40">
        <w:rPr>
          <w:rStyle w:val="a"/>
        </w:rPr>
        <w:t>onun</w:t>
      </w:r>
      <w:r>
        <w:rPr>
          <w:rStyle w:val="a"/>
        </w:rPr>
        <w:t xml:space="preserve"> </w:t>
      </w:r>
      <w:r w:rsidRPr="00E71C40">
        <w:rPr>
          <w:rStyle w:val="a"/>
        </w:rPr>
        <w:t>ə</w:t>
      </w:r>
      <w:r w:rsidRPr="00393B8B">
        <w:rPr>
          <w:rStyle w:val="a"/>
        </w:rPr>
        <w:t>zab</w:t>
      </w:r>
      <w:r w:rsidRPr="00E71C40">
        <w:rPr>
          <w:rStyle w:val="a"/>
        </w:rPr>
        <w:t>ı</w:t>
      </w:r>
      <w:r>
        <w:rPr>
          <w:rStyle w:val="a"/>
        </w:rPr>
        <w:t xml:space="preserve"> </w:t>
      </w:r>
      <w:r w:rsidRPr="00393B8B">
        <w:rPr>
          <w:rStyle w:val="a"/>
        </w:rPr>
        <w:t>ikiqa</w:t>
      </w:r>
      <w:r w:rsidRPr="00E71C40">
        <w:rPr>
          <w:rStyle w:val="a"/>
        </w:rPr>
        <w:t>t</w:t>
      </w:r>
      <w:r w:rsidRPr="00045BA2">
        <w:rPr>
          <w:rStyle w:val="a"/>
        </w:rPr>
        <w:t xml:space="preserve"> </w:t>
      </w:r>
      <w:r w:rsidRPr="00E71C40">
        <w:rPr>
          <w:rStyle w:val="a"/>
        </w:rPr>
        <w:t>o</w:t>
      </w:r>
      <w:r w:rsidRPr="00393B8B">
        <w:rPr>
          <w:rStyle w:val="a"/>
        </w:rPr>
        <w:t>la</w:t>
      </w:r>
      <w:r w:rsidRPr="00E71C40">
        <w:rPr>
          <w:rStyle w:val="a"/>
        </w:rPr>
        <w:t>r</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hə</w:t>
      </w:r>
      <w:r w:rsidRPr="00393B8B">
        <w:rPr>
          <w:rStyle w:val="a"/>
        </w:rPr>
        <w:t>mi</w:t>
      </w:r>
      <w:r w:rsidRPr="00E71C40">
        <w:rPr>
          <w:rStyle w:val="a"/>
        </w:rPr>
        <w:t>şə</w:t>
      </w:r>
      <w:r w:rsidRPr="00045BA2">
        <w:rPr>
          <w:rStyle w:val="a"/>
        </w:rPr>
        <w:t xml:space="preserve"> </w:t>
      </w:r>
      <w:r w:rsidRPr="00E71C40">
        <w:rPr>
          <w:rStyle w:val="a"/>
        </w:rPr>
        <w:t>or</w:t>
      </w:r>
      <w:r w:rsidRPr="00393B8B">
        <w:rPr>
          <w:rStyle w:val="a"/>
        </w:rPr>
        <w:t>ada</w:t>
      </w:r>
      <w:r w:rsidRPr="00045BA2">
        <w:rPr>
          <w:rStyle w:val="a"/>
        </w:rPr>
        <w:t xml:space="preserve"> </w:t>
      </w:r>
      <w:r w:rsidRPr="00393B8B">
        <w:rPr>
          <w:rStyle w:val="a"/>
        </w:rPr>
        <w:t>z</w:t>
      </w:r>
      <w:r w:rsidRPr="00E71C40">
        <w:rPr>
          <w:rStyle w:val="a"/>
        </w:rPr>
        <w:t>ə</w:t>
      </w:r>
      <w:r w:rsidRPr="00393B8B">
        <w:rPr>
          <w:rStyle w:val="a"/>
        </w:rPr>
        <w:t>lal</w:t>
      </w:r>
      <w:r w:rsidRPr="00E71C40">
        <w:rPr>
          <w:rStyle w:val="a"/>
        </w:rPr>
        <w:t>ət</w:t>
      </w:r>
      <w:r w:rsidRPr="00393B8B">
        <w:rPr>
          <w:rStyle w:val="a"/>
        </w:rPr>
        <w:t>d</w:t>
      </w:r>
      <w:r w:rsidRPr="00E71C40">
        <w:rPr>
          <w:rStyle w:val="a"/>
        </w:rPr>
        <w:t>ə</w:t>
      </w:r>
      <w:r w:rsidRPr="00045BA2">
        <w:rPr>
          <w:rStyle w:val="a"/>
        </w:rPr>
        <w:t xml:space="preserve"> </w:t>
      </w:r>
      <w:r w:rsidRPr="00393B8B">
        <w:rPr>
          <w:rStyle w:val="a"/>
        </w:rPr>
        <w:t>qala</w:t>
      </w:r>
      <w:r w:rsidRPr="00E71C40">
        <w:rPr>
          <w:rStyle w:val="a"/>
        </w:rPr>
        <w:t>r</w:t>
      </w:r>
      <w:r w:rsidRPr="00045BA2">
        <w:rPr>
          <w:rStyle w:val="a"/>
        </w:rPr>
        <w:t>.”</w:t>
      </w: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pStyle w:val="Heading3"/>
        <w:rPr>
          <w:lang w:val="az-Cyrl-AZ"/>
        </w:rPr>
      </w:pPr>
      <w:bookmarkStart w:id="385" w:name="_Toc172858323"/>
      <w:r w:rsidRPr="00393B8B">
        <w:t>Ay</w:t>
      </w:r>
      <w:r w:rsidRPr="00E71C40">
        <w:t>ə</w:t>
      </w:r>
      <w:r>
        <w:rPr>
          <w:lang w:val="az-Cyrl-AZ"/>
        </w:rPr>
        <w:t xml:space="preserve"> 70:</w:t>
      </w:r>
      <w:bookmarkEnd w:id="385"/>
    </w:p>
    <w:p w:rsidR="00E71C40" w:rsidRDefault="00E71C40" w:rsidP="00E71C40">
      <w:pPr>
        <w:pStyle w:val="StyleComplexTraditionalArabic18ptBoldCenteredFirstli"/>
        <w:bidi/>
        <w:rPr>
          <w:lang w:val="az-Cyrl-AZ"/>
        </w:rPr>
      </w:pPr>
      <w:r>
        <w:rPr>
          <w:rFonts w:hint="cs"/>
          <w:rtl/>
        </w:rPr>
        <w:t>﴿</w:t>
      </w:r>
      <w:r>
        <w:rPr>
          <w:rtl/>
        </w:rPr>
        <w:t>إِلَّا مَن تَابَ وَآمَنَ وَعَمِلَ عَمَلًا صَالِحًا فَأُوْلَئِكَ يُبَدِّلُ اللَّهُ سَيِّئَاتِهِمْ حَسَنَاتٍ وَكَانَ اللَّهُ غَفُورًا رَّحِيمًا</w:t>
      </w:r>
      <w:r>
        <w:rPr>
          <w:rFonts w:hint="cs"/>
          <w:rtl/>
        </w:rPr>
        <w:t>﴾</w:t>
      </w:r>
    </w:p>
    <w:p w:rsidR="00E71C40" w:rsidRDefault="00E71C40" w:rsidP="00E71C40">
      <w:pPr>
        <w:rPr>
          <w:rStyle w:val="a"/>
          <w:lang w:val="az-Cyrl-AZ"/>
        </w:rPr>
      </w:pPr>
      <w:r w:rsidRPr="00045BA2">
        <w:rPr>
          <w:rStyle w:val="a"/>
        </w:rPr>
        <w:t>“</w:t>
      </w:r>
      <w:r w:rsidRPr="00393B8B">
        <w:rPr>
          <w:rStyle w:val="a"/>
        </w:rPr>
        <w:t>Yal</w:t>
      </w:r>
      <w:r w:rsidRPr="00E71C40">
        <w:rPr>
          <w:rStyle w:val="a"/>
        </w:rPr>
        <w:t>nı</w:t>
      </w:r>
      <w:r w:rsidRPr="00393B8B">
        <w:rPr>
          <w:rStyle w:val="a"/>
        </w:rPr>
        <w:t>z</w:t>
      </w:r>
      <w:r w:rsidRPr="00045BA2">
        <w:rPr>
          <w:rStyle w:val="a"/>
        </w:rPr>
        <w:t xml:space="preserve"> </w:t>
      </w:r>
      <w:r w:rsidRPr="00E71C40">
        <w:rPr>
          <w:rStyle w:val="a"/>
        </w:rPr>
        <w:t>tö</w:t>
      </w:r>
      <w:r w:rsidRPr="00393B8B">
        <w:rPr>
          <w:rStyle w:val="a"/>
        </w:rPr>
        <w:t>vb</w:t>
      </w:r>
      <w:r w:rsidRPr="00E71C40">
        <w:rPr>
          <w:rStyle w:val="a"/>
        </w:rPr>
        <w:t>ə</w:t>
      </w:r>
      <w:r w:rsidRPr="00045BA2">
        <w:rPr>
          <w:rStyle w:val="a"/>
        </w:rPr>
        <w:t xml:space="preserve"> </w:t>
      </w:r>
      <w:r w:rsidRPr="00393B8B">
        <w:rPr>
          <w:rStyle w:val="a"/>
        </w:rPr>
        <w:t>edib</w:t>
      </w:r>
      <w:r w:rsidRPr="00045BA2">
        <w:rPr>
          <w:rStyle w:val="a"/>
        </w:rPr>
        <w:t xml:space="preserve"> </w:t>
      </w:r>
      <w:r w:rsidRPr="00393B8B">
        <w:rPr>
          <w:rStyle w:val="a"/>
        </w:rPr>
        <w:t>ima</w:t>
      </w:r>
      <w:r w:rsidRPr="00E71C40">
        <w:rPr>
          <w:rStyle w:val="a"/>
        </w:rPr>
        <w:t>n</w:t>
      </w:r>
      <w:r w:rsidRPr="00045BA2">
        <w:rPr>
          <w:rStyle w:val="a"/>
        </w:rPr>
        <w:t xml:space="preserve"> </w:t>
      </w:r>
      <w:r w:rsidRPr="00E71C40">
        <w:rPr>
          <w:rStyle w:val="a"/>
        </w:rPr>
        <w:t>gət</w:t>
      </w:r>
      <w:r w:rsidRPr="00393B8B">
        <w:rPr>
          <w:rStyle w:val="a"/>
        </w:rPr>
        <w:t>i</w:t>
      </w:r>
      <w:r w:rsidRPr="00E71C40">
        <w:rPr>
          <w:rStyle w:val="a"/>
        </w:rPr>
        <w:t>rən</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s</w:t>
      </w:r>
      <w:r w:rsidRPr="00393B8B">
        <w:rPr>
          <w:rStyle w:val="a"/>
        </w:rPr>
        <w:t>ale</w:t>
      </w:r>
      <w:r w:rsidRPr="00E71C40">
        <w:rPr>
          <w:rStyle w:val="a"/>
        </w:rPr>
        <w:t>h</w:t>
      </w:r>
      <w:r w:rsidRPr="00045BA2">
        <w:rPr>
          <w:rStyle w:val="a"/>
        </w:rPr>
        <w:t xml:space="preserve"> </w:t>
      </w:r>
      <w:r w:rsidRPr="00393B8B">
        <w:rPr>
          <w:rStyle w:val="a"/>
        </w:rPr>
        <w:t>i</w:t>
      </w:r>
      <w:r w:rsidRPr="00E71C40">
        <w:rPr>
          <w:rStyle w:val="a"/>
        </w:rPr>
        <w:t>ş</w:t>
      </w:r>
      <w:r w:rsidRPr="00393B8B">
        <w:rPr>
          <w:rStyle w:val="a"/>
        </w:rPr>
        <w:t>l</w:t>
      </w:r>
      <w:r w:rsidRPr="00E71C40">
        <w:rPr>
          <w:rStyle w:val="a"/>
        </w:rPr>
        <w:t>ər</w:t>
      </w:r>
      <w:r w:rsidRPr="00045BA2">
        <w:rPr>
          <w:rStyle w:val="a"/>
        </w:rPr>
        <w:t xml:space="preserve"> </w:t>
      </w:r>
      <w:r w:rsidRPr="00E71C40">
        <w:rPr>
          <w:rStyle w:val="a"/>
        </w:rPr>
        <w:t>görən</w:t>
      </w:r>
      <w:r w:rsidRPr="00045BA2">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045BA2">
        <w:rPr>
          <w:rStyle w:val="a"/>
        </w:rPr>
        <w:t xml:space="preserve"> </w:t>
      </w:r>
      <w:r w:rsidRPr="00393B8B">
        <w:rPr>
          <w:rStyle w:val="a"/>
        </w:rPr>
        <w:t>i</w:t>
      </w:r>
      <w:r w:rsidRPr="00E71C40">
        <w:rPr>
          <w:rStyle w:val="a"/>
        </w:rPr>
        <w:t>st</w:t>
      </w:r>
      <w:r w:rsidRPr="00393B8B">
        <w:rPr>
          <w:rStyle w:val="a"/>
        </w:rPr>
        <w:t>i</w:t>
      </w:r>
      <w:r w:rsidRPr="00E71C40">
        <w:rPr>
          <w:rStyle w:val="a"/>
        </w:rPr>
        <w:t>sn</w:t>
      </w:r>
      <w:r w:rsidRPr="00393B8B">
        <w:rPr>
          <w:rStyle w:val="a"/>
        </w:rPr>
        <w:t>ad</w:t>
      </w:r>
      <w:r w:rsidRPr="00E71C40">
        <w:rPr>
          <w:rStyle w:val="a"/>
        </w:rPr>
        <w:t>ır</w:t>
      </w:r>
      <w:r w:rsidRPr="00045BA2">
        <w:rPr>
          <w:rStyle w:val="a"/>
        </w:rPr>
        <w:t xml:space="preserve">. </w:t>
      </w:r>
      <w:r w:rsidRPr="00393B8B">
        <w:rPr>
          <w:rStyle w:val="a"/>
        </w:rPr>
        <w:t>O</w:t>
      </w:r>
      <w:r w:rsidRPr="00E71C40">
        <w:rPr>
          <w:rStyle w:val="a"/>
        </w:rPr>
        <w:t>n</w:t>
      </w:r>
      <w:r w:rsidRPr="00393B8B">
        <w:rPr>
          <w:rStyle w:val="a"/>
        </w:rPr>
        <w:t>la</w:t>
      </w:r>
      <w:r w:rsidRPr="00E71C40">
        <w:rPr>
          <w:rStyle w:val="a"/>
        </w:rPr>
        <w:t>r</w:t>
      </w:r>
      <w:r w:rsidRPr="00045BA2">
        <w:rPr>
          <w:rStyle w:val="a"/>
        </w:rPr>
        <w:t xml:space="preserve"> </w:t>
      </w:r>
      <w:r w:rsidRPr="00E71C40">
        <w:rPr>
          <w:rStyle w:val="a"/>
        </w:rPr>
        <w:t>p</w:t>
      </w:r>
      <w:r w:rsidRPr="00393B8B">
        <w:rPr>
          <w:rStyle w:val="a"/>
        </w:rPr>
        <w:t>i</w:t>
      </w:r>
      <w:r w:rsidRPr="00E71C40">
        <w:rPr>
          <w:rStyle w:val="a"/>
        </w:rPr>
        <w:t>s</w:t>
      </w:r>
      <w:r w:rsidRPr="00393B8B">
        <w:rPr>
          <w:rStyle w:val="a"/>
        </w:rPr>
        <w:t>likl</w:t>
      </w:r>
      <w:r w:rsidRPr="00E71C40">
        <w:rPr>
          <w:rStyle w:val="a"/>
        </w:rPr>
        <w:t>ər</w:t>
      </w:r>
      <w:r w:rsidRPr="00393B8B">
        <w:rPr>
          <w:rStyle w:val="a"/>
        </w:rPr>
        <w:t>i</w:t>
      </w:r>
      <w:r w:rsidRPr="00045BA2">
        <w:rPr>
          <w:rStyle w:val="a"/>
        </w:rPr>
        <w:t xml:space="preserve"> </w:t>
      </w:r>
      <w:r w:rsidRPr="00393B8B">
        <w:rPr>
          <w:rStyle w:val="a"/>
        </w:rPr>
        <w:t>Alla</w:t>
      </w:r>
      <w:r w:rsidRPr="00E71C40">
        <w:rPr>
          <w:rStyle w:val="a"/>
        </w:rPr>
        <w:t>h</w:t>
      </w:r>
      <w:r w:rsidRPr="00045BA2">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045BA2">
        <w:rPr>
          <w:rStyle w:val="a"/>
        </w:rPr>
        <w:t xml:space="preserve"> </w:t>
      </w:r>
      <w:r w:rsidRPr="00393B8B">
        <w:rPr>
          <w:rStyle w:val="a"/>
        </w:rPr>
        <w:t>ya</w:t>
      </w:r>
      <w:r w:rsidRPr="00E71C40">
        <w:rPr>
          <w:rStyle w:val="a"/>
        </w:rPr>
        <w:t>xşı</w:t>
      </w:r>
      <w:r w:rsidRPr="00393B8B">
        <w:rPr>
          <w:rStyle w:val="a"/>
        </w:rPr>
        <w:t>l</w:t>
      </w:r>
      <w:r w:rsidRPr="00E71C40">
        <w:rPr>
          <w:rStyle w:val="a"/>
        </w:rPr>
        <w:t>ı</w:t>
      </w:r>
      <w:r w:rsidRPr="00393B8B">
        <w:rPr>
          <w:rStyle w:val="a"/>
        </w:rPr>
        <w:t>qla</w:t>
      </w:r>
      <w:r w:rsidRPr="00045BA2">
        <w:rPr>
          <w:rStyle w:val="a"/>
        </w:rPr>
        <w:t xml:space="preserve"> </w:t>
      </w:r>
      <w:r w:rsidRPr="00E71C40">
        <w:rPr>
          <w:rStyle w:val="a"/>
        </w:rPr>
        <w:t>ə</w:t>
      </w:r>
      <w:r w:rsidRPr="00393B8B">
        <w:rPr>
          <w:rStyle w:val="a"/>
        </w:rPr>
        <w:t>v</w:t>
      </w:r>
      <w:r w:rsidRPr="00E71C40">
        <w:rPr>
          <w:rStyle w:val="a"/>
        </w:rPr>
        <w:t>ə</w:t>
      </w:r>
      <w:r w:rsidRPr="00393B8B">
        <w:rPr>
          <w:rStyle w:val="a"/>
        </w:rPr>
        <w:t>z</w:t>
      </w:r>
      <w:r w:rsidRPr="00045BA2">
        <w:rPr>
          <w:rStyle w:val="a"/>
        </w:rPr>
        <w:t xml:space="preserve"> </w:t>
      </w:r>
      <w:r w:rsidRPr="00E71C40">
        <w:rPr>
          <w:rStyle w:val="a"/>
        </w:rPr>
        <w:t>o</w:t>
      </w:r>
      <w:r w:rsidRPr="00393B8B">
        <w:rPr>
          <w:rStyle w:val="a"/>
        </w:rPr>
        <w:t>l</w:t>
      </w:r>
      <w:r w:rsidRPr="00E71C40">
        <w:rPr>
          <w:rStyle w:val="a"/>
        </w:rPr>
        <w:t>un</w:t>
      </w:r>
      <w:r w:rsidRPr="00393B8B">
        <w:rPr>
          <w:rStyle w:val="a"/>
        </w:rPr>
        <w:t>a</w:t>
      </w:r>
      <w:r w:rsidRPr="00E71C40">
        <w:rPr>
          <w:rStyle w:val="a"/>
        </w:rPr>
        <w:t>n</w:t>
      </w:r>
      <w:r w:rsidRPr="00393B8B">
        <w:rPr>
          <w:rStyle w:val="a"/>
        </w:rPr>
        <w:t>la</w:t>
      </w:r>
      <w:r w:rsidRPr="00E71C40">
        <w:rPr>
          <w:rStyle w:val="a"/>
        </w:rPr>
        <w:t>r</w:t>
      </w:r>
      <w:r w:rsidRPr="00393B8B">
        <w:rPr>
          <w:rStyle w:val="a"/>
        </w:rPr>
        <w:t>d</w:t>
      </w:r>
      <w:r w:rsidRPr="00E71C40">
        <w:rPr>
          <w:rStyle w:val="a"/>
        </w:rPr>
        <w:t>ır</w:t>
      </w:r>
      <w:r w:rsidRPr="00045BA2">
        <w:rPr>
          <w:rStyle w:val="a"/>
        </w:rPr>
        <w:t xml:space="preserve">. </w:t>
      </w:r>
      <w:r w:rsidRPr="00393B8B">
        <w:rPr>
          <w:rStyle w:val="a"/>
        </w:rPr>
        <w:t>Alla</w:t>
      </w:r>
      <w:r w:rsidRPr="00E71C40">
        <w:rPr>
          <w:rStyle w:val="a"/>
        </w:rPr>
        <w:t>h</w:t>
      </w:r>
      <w:r w:rsidRPr="00045BA2">
        <w:rPr>
          <w:rStyle w:val="a"/>
        </w:rPr>
        <w:t xml:space="preserve"> </w:t>
      </w:r>
      <w:r w:rsidRPr="00393B8B">
        <w:rPr>
          <w:rStyle w:val="a"/>
        </w:rPr>
        <w:t>ba</w:t>
      </w:r>
      <w:r w:rsidRPr="00E71C40">
        <w:rPr>
          <w:rStyle w:val="a"/>
        </w:rPr>
        <w:t>ğış</w:t>
      </w:r>
      <w:r w:rsidRPr="00393B8B">
        <w:rPr>
          <w:rStyle w:val="a"/>
        </w:rPr>
        <w:t>laya</w:t>
      </w:r>
      <w:r w:rsidRPr="00E71C40">
        <w:rPr>
          <w:rStyle w:val="a"/>
        </w:rPr>
        <w:t>n</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045BA2">
        <w:rPr>
          <w:rStyle w:val="a"/>
        </w:rPr>
        <w:t>.”</w:t>
      </w:r>
    </w:p>
    <w:p w:rsidR="00E71C40" w:rsidRPr="00045BA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G</w:t>
      </w:r>
      <w:r w:rsidRPr="00E71C40">
        <w:t>ün</w:t>
      </w:r>
      <w:r w:rsidRPr="00393B8B">
        <w:t>a</w:t>
      </w:r>
      <w:r w:rsidRPr="00E71C40">
        <w:t>h</w:t>
      </w:r>
      <w:r w:rsidRPr="00393B8B">
        <w:t>ka</w:t>
      </w:r>
      <w:r w:rsidRPr="00E71C40">
        <w:t>r</w:t>
      </w:r>
      <w:r w:rsidRPr="00393B8B">
        <w:t>la</w:t>
      </w:r>
      <w:r w:rsidRPr="00E71C40">
        <w:t>rın</w:t>
      </w:r>
      <w:r>
        <w:rPr>
          <w:lang w:val="az-Cyrl-AZ"/>
        </w:rPr>
        <w:t xml:space="preserve"> </w:t>
      </w:r>
      <w:r w:rsidRPr="00E71C40">
        <w:t>ə</w:t>
      </w:r>
      <w:r w:rsidRPr="00393B8B">
        <w:t>zab</w:t>
      </w:r>
      <w:r w:rsidRPr="00E71C40">
        <w:t>ının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d</w:t>
      </w:r>
      <w:r w:rsidRPr="00E71C40">
        <w:t>əfə</w:t>
      </w:r>
      <w:r>
        <w:rPr>
          <w:lang w:val="az-Cyrl-AZ"/>
        </w:rPr>
        <w:t xml:space="preserve"> </w:t>
      </w:r>
      <w:r w:rsidRPr="00393B8B">
        <w:t>a</w:t>
      </w:r>
      <w:r w:rsidRPr="00E71C40">
        <w:t>rtırı</w:t>
      </w:r>
      <w:r w:rsidRPr="00393B8B">
        <w:t>lma</w:t>
      </w:r>
      <w:r w:rsidRPr="00E71C40">
        <w:t>sı</w:t>
      </w:r>
      <w:r>
        <w:rPr>
          <w:lang w:val="az-Cyrl-AZ"/>
        </w:rPr>
        <w:t xml:space="preserve"> </w:t>
      </w:r>
      <w:r w:rsidRPr="00393B8B">
        <w:t>ila</w:t>
      </w:r>
      <w:r w:rsidRPr="00E71C40">
        <w:t>h</w:t>
      </w:r>
      <w:r w:rsidRPr="00393B8B">
        <w:t>i</w:t>
      </w:r>
      <w:r>
        <w:rPr>
          <w:lang w:val="az-Cyrl-AZ"/>
        </w:rPr>
        <w:t xml:space="preserve"> </w:t>
      </w:r>
      <w:r w:rsidRPr="00E71C40">
        <w:t>ə</w:t>
      </w:r>
      <w:r w:rsidRPr="00393B8B">
        <w:t>dal</w:t>
      </w:r>
      <w:r w:rsidRPr="00E71C40">
        <w:t>ətə</w:t>
      </w:r>
      <w:r>
        <w:rPr>
          <w:lang w:val="az-Cyrl-AZ"/>
        </w:rPr>
        <w:t xml:space="preserve"> </w:t>
      </w:r>
      <w:r w:rsidRPr="00393B8B">
        <w:t>zidd</w:t>
      </w:r>
      <w:r>
        <w:rPr>
          <w:lang w:val="az-Cyrl-AZ"/>
        </w:rPr>
        <w:t xml:space="preserve"> </w:t>
      </w:r>
      <w:r w:rsidRPr="00393B8B">
        <w:t>deyil</w:t>
      </w:r>
      <w:r>
        <w:rPr>
          <w:lang w:val="az-Cyrl-AZ"/>
        </w:rPr>
        <w:t xml:space="preserve">. </w:t>
      </w:r>
      <w:r w:rsidRPr="00393B8B">
        <w:t>Yal</w:t>
      </w:r>
      <w:r w:rsidRPr="00E71C40">
        <w:t>nı</w:t>
      </w:r>
      <w:r w:rsidRPr="00393B8B">
        <w:t>z</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v</w:t>
      </w:r>
      <w:r w:rsidRPr="00E71C40">
        <w:t>ə</w:t>
      </w:r>
      <w:r>
        <w:rPr>
          <w:lang w:val="az-Cyrl-AZ"/>
        </w:rPr>
        <w:t xml:space="preserve"> </w:t>
      </w:r>
      <w:r w:rsidRPr="00E71C40">
        <w:t>n</w:t>
      </w:r>
      <w:r w:rsidRPr="00393B8B">
        <w:t>e</w:t>
      </w:r>
      <w:r w:rsidRPr="00E71C40">
        <w:t>çə</w:t>
      </w:r>
      <w:r>
        <w:rPr>
          <w:lang w:val="az-Cyrl-AZ"/>
        </w:rPr>
        <w:t xml:space="preserve"> </w:t>
      </w:r>
      <w:r w:rsidRPr="00393B8B">
        <w:t>qa</w:t>
      </w:r>
      <w:r w:rsidRPr="00E71C40">
        <w:t>t</w:t>
      </w:r>
      <w:r>
        <w:rPr>
          <w:lang w:val="az-Cyrl-AZ"/>
        </w:rPr>
        <w:t xml:space="preserve"> </w:t>
      </w:r>
      <w:r w:rsidRPr="00E71C40">
        <w:t>əsər</w:t>
      </w:r>
      <w:r w:rsidRPr="00393B8B">
        <w:t>i</w:t>
      </w:r>
      <w:r>
        <w:rPr>
          <w:lang w:val="az-Cyrl-AZ"/>
        </w:rPr>
        <w:t xml:space="preserve"> </w:t>
      </w:r>
      <w:r w:rsidRPr="00E71C40">
        <w:t>o</w:t>
      </w:r>
      <w:r w:rsidRPr="00393B8B">
        <w:t>la</w:t>
      </w:r>
      <w:r w:rsidRPr="00E71C40">
        <w:t>n</w:t>
      </w:r>
      <w:r>
        <w:rPr>
          <w:lang w:val="az-Cyrl-AZ"/>
        </w:rPr>
        <w:t xml:space="preserve"> </w:t>
      </w:r>
      <w:r w:rsidRPr="00E71C40">
        <w:t>gün</w:t>
      </w:r>
      <w:r w:rsidRPr="00393B8B">
        <w:t>a</w:t>
      </w:r>
      <w:r w:rsidRPr="00E71C40">
        <w:t>h</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E71C40">
        <w:t>ə</w:t>
      </w:r>
      <w:r w:rsidRPr="00393B8B">
        <w:t>zab</w:t>
      </w:r>
      <w:r>
        <w:rPr>
          <w:lang w:val="az-Cyrl-AZ"/>
        </w:rPr>
        <w:t xml:space="preserve"> </w:t>
      </w:r>
      <w:r w:rsidRPr="00393B8B">
        <w:t>a</w:t>
      </w:r>
      <w:r w:rsidRPr="00E71C40">
        <w:t>rtırı</w:t>
      </w:r>
      <w:r w:rsidRPr="00393B8B">
        <w:t>l</w:t>
      </w:r>
      <w:r w:rsidRPr="00E71C40">
        <w:t>ır</w:t>
      </w:r>
      <w:r>
        <w:rPr>
          <w:lang w:val="az-Cyrl-AZ"/>
        </w:rPr>
        <w:t xml:space="preserve">. </w:t>
      </w:r>
      <w:r w:rsidRPr="00393B8B">
        <w:t>M</w:t>
      </w:r>
      <w:r w:rsidRPr="00E71C40">
        <w:t>əsə</w:t>
      </w:r>
      <w:r w:rsidRPr="00393B8B">
        <w:t>l</w:t>
      </w:r>
      <w:r w:rsidRPr="00E71C40">
        <w:t>ən</w:t>
      </w:r>
      <w:r>
        <w:rPr>
          <w:lang w:val="az-Cyrl-AZ"/>
        </w:rPr>
        <w:t xml:space="preserve">, </w:t>
      </w:r>
      <w:r w:rsidRPr="00393B8B">
        <w:t>zi</w:t>
      </w:r>
      <w:r w:rsidRPr="00E71C40">
        <w:t>n</w:t>
      </w:r>
      <w:r w:rsidRPr="00393B8B">
        <w:t>aka</w:t>
      </w:r>
      <w:r w:rsidRPr="00E71C40">
        <w:t>r</w:t>
      </w:r>
      <w:r>
        <w:rPr>
          <w:lang w:val="az-Cyrl-AZ"/>
        </w:rPr>
        <w:t xml:space="preserve"> </w:t>
      </w:r>
      <w:r w:rsidRPr="00E71C40">
        <w:t>hə</w:t>
      </w:r>
      <w:r w:rsidRPr="00393B8B">
        <w:t>m</w:t>
      </w:r>
      <w:r>
        <w:rPr>
          <w:lang w:val="az-Cyrl-AZ"/>
        </w:rPr>
        <w:t xml:space="preserve"> </w:t>
      </w:r>
      <w:r w:rsidRPr="00E71C40">
        <w:t>gün</w:t>
      </w:r>
      <w:r w:rsidRPr="00393B8B">
        <w:t>a</w:t>
      </w:r>
      <w:r w:rsidRPr="00E71C40">
        <w:t>h</w:t>
      </w:r>
      <w:r>
        <w:rPr>
          <w:lang w:val="az-Cyrl-AZ"/>
        </w:rPr>
        <w:t xml:space="preserve"> </w:t>
      </w:r>
      <w:r w:rsidRPr="00393B8B">
        <w:t>edi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ba</w:t>
      </w:r>
      <w:r w:rsidRPr="00E71C40">
        <w:t>ş</w:t>
      </w:r>
      <w:r w:rsidRPr="00393B8B">
        <w:t>qa</w:t>
      </w:r>
      <w:r w:rsidRPr="00E71C40">
        <w:t>sını</w:t>
      </w:r>
      <w:r>
        <w:rPr>
          <w:lang w:val="az-Cyrl-AZ"/>
        </w:rPr>
        <w:t xml:space="preserve"> </w:t>
      </w:r>
      <w:r w:rsidRPr="00E71C40">
        <w:t>gün</w:t>
      </w:r>
      <w:r w:rsidRPr="00393B8B">
        <w:t>a</w:t>
      </w:r>
      <w:r w:rsidRPr="00E71C40">
        <w:t>h</w:t>
      </w:r>
      <w:r w:rsidRPr="00393B8B">
        <w:t>a</w:t>
      </w:r>
      <w:r>
        <w:rPr>
          <w:lang w:val="az-Cyrl-AZ"/>
        </w:rPr>
        <w:t xml:space="preserve"> </w:t>
      </w:r>
      <w:r w:rsidRPr="00E71C40">
        <w:t>sürü</w:t>
      </w:r>
      <w:r w:rsidRPr="00393B8B">
        <w:t>kl</w:t>
      </w:r>
      <w:r w:rsidRPr="00E71C40">
        <w:t>ə</w:t>
      </w:r>
      <w:r w:rsidRPr="00393B8B">
        <w:t>yi</w:t>
      </w:r>
      <w:r w:rsidRPr="00E71C40">
        <w:t>r</w:t>
      </w:r>
      <w:r>
        <w:rPr>
          <w:lang w:val="az-Cyrl-AZ"/>
        </w:rPr>
        <w:t xml:space="preserve">. </w:t>
      </w:r>
      <w:r w:rsidRPr="00393B8B">
        <w:t>Ü</w:t>
      </w:r>
      <w:r w:rsidRPr="00E71C40">
        <w:t>stə</w:t>
      </w:r>
      <w:r w:rsidRPr="00393B8B">
        <w:t>lik</w:t>
      </w:r>
      <w:r>
        <w:rPr>
          <w:lang w:val="az-Cyrl-AZ"/>
        </w:rPr>
        <w:t xml:space="preserve"> </w:t>
      </w:r>
      <w:r w:rsidRPr="00393B8B">
        <w:t>b</w:t>
      </w:r>
      <w:r w:rsidRPr="00E71C40">
        <w:t>u</w:t>
      </w:r>
      <w:r>
        <w:rPr>
          <w:lang w:val="az-Cyrl-AZ"/>
        </w:rPr>
        <w:t xml:space="preserve"> </w:t>
      </w:r>
      <w:r w:rsidRPr="00E71C40">
        <w:t>gün</w:t>
      </w:r>
      <w:r w:rsidRPr="00393B8B">
        <w:t>a</w:t>
      </w:r>
      <w:r w:rsidRPr="00E71C40">
        <w:t>h</w:t>
      </w:r>
      <w:r w:rsidRPr="00393B8B">
        <w:t>da</w:t>
      </w:r>
      <w:r w:rsidRPr="00E71C40">
        <w:t>n</w:t>
      </w:r>
      <w:r>
        <w:rPr>
          <w:lang w:val="az-Cyrl-AZ"/>
        </w:rPr>
        <w:t xml:space="preserve"> </w:t>
      </w:r>
      <w:r w:rsidRPr="00393B8B">
        <w:t>qey</w:t>
      </w:r>
      <w:r w:rsidRPr="00E71C40">
        <w:t>r</w:t>
      </w:r>
      <w:r w:rsidRPr="00393B8B">
        <w:t>i</w:t>
      </w:r>
      <w:r>
        <w:rPr>
          <w:lang w:val="az-Cyrl-AZ"/>
        </w:rPr>
        <w:t>-</w:t>
      </w:r>
      <w:r w:rsidRPr="00393B8B">
        <w:t>qa</w:t>
      </w:r>
      <w:r w:rsidRPr="00E71C40">
        <w:t>nun</w:t>
      </w:r>
      <w:r w:rsidRPr="00393B8B">
        <w:t>i</w:t>
      </w:r>
      <w:r>
        <w:rPr>
          <w:lang w:val="az-Cyrl-AZ"/>
        </w:rPr>
        <w:t xml:space="preserve"> </w:t>
      </w:r>
      <w:r w:rsidRPr="00E71C40">
        <w:t>ö</w:t>
      </w:r>
      <w:r w:rsidRPr="00393B8B">
        <w:t>vlad</w:t>
      </w:r>
      <w:r>
        <w:rPr>
          <w:lang w:val="az-Cyrl-AZ"/>
        </w:rPr>
        <w:t xml:space="preserve"> </w:t>
      </w:r>
      <w:r w:rsidRPr="00393B8B">
        <w:t>da</w:t>
      </w:r>
      <w:r>
        <w:rPr>
          <w:lang w:val="az-Cyrl-AZ"/>
        </w:rPr>
        <w:t xml:space="preserve"> </w:t>
      </w:r>
      <w:r w:rsidRPr="00393B8B">
        <w:t>d</w:t>
      </w:r>
      <w:r w:rsidRPr="00E71C40">
        <w:t>oğu</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ö</w:t>
      </w:r>
      <w:r w:rsidRPr="00393B8B">
        <w:t>vladda</w:t>
      </w:r>
      <w:r>
        <w:rPr>
          <w:lang w:val="az-Cyrl-AZ"/>
        </w:rPr>
        <w:t xml:space="preserve"> </w:t>
      </w:r>
      <w:r w:rsidRPr="00393B8B">
        <w:t>m</w:t>
      </w:r>
      <w:r w:rsidRPr="00E71C40">
        <w:t>ənf</w:t>
      </w:r>
      <w:r w:rsidRPr="00393B8B">
        <w:t>iliy</w:t>
      </w:r>
      <w:r w:rsidRPr="00E71C40">
        <w:t>ə</w:t>
      </w:r>
      <w:r>
        <w:rPr>
          <w:lang w:val="az-Cyrl-AZ"/>
        </w:rPr>
        <w:t xml:space="preserve"> </w:t>
      </w:r>
      <w:r w:rsidRPr="00393B8B">
        <w:t>i</w:t>
      </w:r>
      <w:r w:rsidRPr="00E71C40">
        <w:t>rsən</w:t>
      </w:r>
      <w:r>
        <w:rPr>
          <w:lang w:val="az-Cyrl-AZ"/>
        </w:rPr>
        <w:t xml:space="preserve"> </w:t>
      </w:r>
      <w:r w:rsidRPr="00393B8B">
        <w:t>meyl</w:t>
      </w:r>
      <w:r>
        <w:rPr>
          <w:lang w:val="az-Cyrl-AZ"/>
        </w:rPr>
        <w:t xml:space="preserve"> </w:t>
      </w:r>
      <w:r w:rsidRPr="00E71C40">
        <w:t>o</w:t>
      </w:r>
      <w:r w:rsidRPr="00393B8B">
        <w:t>la</w:t>
      </w:r>
      <w:r w:rsidRPr="00E71C40">
        <w:t>sı</w:t>
      </w:r>
      <w:r w:rsidRPr="00393B8B">
        <w:t>d</w:t>
      </w:r>
      <w:r w:rsidRPr="00E71C40">
        <w:t>ır</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mi</w:t>
      </w:r>
      <w:r w:rsidRPr="00E71C40">
        <w:t>s</w:t>
      </w:r>
      <w:r w:rsidRPr="00393B8B">
        <w:t>al</w:t>
      </w:r>
      <w:r>
        <w:rPr>
          <w:lang w:val="az-Cyrl-AZ"/>
        </w:rPr>
        <w:t xml:space="preserve">: </w:t>
      </w:r>
      <w:r w:rsidRPr="00393B8B">
        <w:t>Bi</w:t>
      </w:r>
      <w:r w:rsidRPr="00E71C40">
        <w:t>r</w:t>
      </w:r>
      <w:r>
        <w:rPr>
          <w:lang w:val="az-Cyrl-AZ"/>
        </w:rPr>
        <w:t xml:space="preserve"> </w:t>
      </w:r>
      <w:r w:rsidRPr="00E71C40">
        <w:t>şəxs</w:t>
      </w:r>
      <w:r w:rsidRPr="00393B8B">
        <w:t>i</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rən</w:t>
      </w:r>
      <w:r>
        <w:rPr>
          <w:lang w:val="az-Cyrl-AZ"/>
        </w:rPr>
        <w:t xml:space="preserve"> </w:t>
      </w:r>
      <w:r w:rsidRPr="00393B8B">
        <w:t>i</w:t>
      </w:r>
      <w:r w:rsidRPr="00E71C40">
        <w:t>ns</w:t>
      </w:r>
      <w:r w:rsidRPr="00393B8B">
        <w:t>a</w:t>
      </w:r>
      <w:r w:rsidRPr="00E71C40">
        <w:t>n</w:t>
      </w:r>
      <w:r>
        <w:rPr>
          <w:lang w:val="az-Cyrl-AZ"/>
        </w:rPr>
        <w:t xml:space="preserve"> </w:t>
      </w:r>
      <w:r w:rsidRPr="00E71C40">
        <w:t>hə</w:t>
      </w:r>
      <w:r w:rsidRPr="00393B8B">
        <w:t>mi</w:t>
      </w:r>
      <w:r w:rsidRPr="00E71C40">
        <w:t>n</w:t>
      </w:r>
      <w:r>
        <w:rPr>
          <w:lang w:val="az-Cyrl-AZ"/>
        </w:rPr>
        <w:t xml:space="preserve"> </w:t>
      </w:r>
      <w:r w:rsidRPr="00E71C40">
        <w:t>şəxs</w:t>
      </w:r>
      <w:r w:rsidRPr="00393B8B">
        <w:t>i</w:t>
      </w:r>
      <w:r w:rsidRPr="00E71C40">
        <w:t>n</w:t>
      </w:r>
      <w:r>
        <w:rPr>
          <w:lang w:val="az-Cyrl-AZ"/>
        </w:rPr>
        <w:t xml:space="preserve"> </w:t>
      </w:r>
      <w:r w:rsidRPr="00393B8B">
        <w:t>ya</w:t>
      </w:r>
      <w:r w:rsidRPr="00E71C40">
        <w:t>xın</w:t>
      </w:r>
      <w:r w:rsidRPr="00393B8B">
        <w:t>la</w:t>
      </w:r>
      <w:r w:rsidRPr="00E71C40">
        <w:t>rının</w:t>
      </w:r>
      <w:r>
        <w:rPr>
          <w:lang w:val="az-Cyrl-AZ"/>
        </w:rPr>
        <w:t xml:space="preserve"> </w:t>
      </w:r>
      <w:r w:rsidRPr="00393B8B">
        <w:t>q</w:t>
      </w:r>
      <w:r w:rsidRPr="00E71C40">
        <w:t>ə</w:t>
      </w:r>
      <w:r w:rsidRPr="00393B8B">
        <w:t>lbi</w:t>
      </w:r>
      <w:r w:rsidRPr="00E71C40">
        <w:t>n</w:t>
      </w:r>
      <w:r w:rsidRPr="00393B8B">
        <w:t>i</w:t>
      </w:r>
      <w:r>
        <w:rPr>
          <w:lang w:val="az-Cyrl-AZ"/>
        </w:rPr>
        <w:t xml:space="preserve"> </w:t>
      </w:r>
      <w:r w:rsidRPr="00E71C40">
        <w:t>p</w:t>
      </w:r>
      <w:r w:rsidRPr="00393B8B">
        <w:t>a</w:t>
      </w:r>
      <w:r w:rsidRPr="00E71C40">
        <w:t>rç</w:t>
      </w:r>
      <w:r w:rsidRPr="00393B8B">
        <w:t>alay</w:t>
      </w:r>
      <w:r w:rsidRPr="00E71C40">
        <w:t>ır</w:t>
      </w:r>
      <w:r>
        <w:rPr>
          <w:lang w:val="az-Cyrl-AZ"/>
        </w:rPr>
        <w:t xml:space="preserve">, </w:t>
      </w:r>
      <w:r w:rsidRPr="00393B8B">
        <w:t>ail</w:t>
      </w:r>
      <w:r w:rsidRPr="00E71C40">
        <w:t>ən</w:t>
      </w:r>
      <w:r w:rsidRPr="00393B8B">
        <w:t>i</w:t>
      </w:r>
      <w:r>
        <w:rPr>
          <w:lang w:val="az-Cyrl-AZ"/>
        </w:rPr>
        <w:t xml:space="preserve"> </w:t>
      </w:r>
      <w:r w:rsidRPr="00393B8B">
        <w:t>ba</w:t>
      </w:r>
      <w:r w:rsidRPr="00E71C40">
        <w:t>şsı</w:t>
      </w:r>
      <w:r w:rsidRPr="00393B8B">
        <w:t>z</w:t>
      </w:r>
      <w:r>
        <w:rPr>
          <w:lang w:val="az-Cyrl-AZ"/>
        </w:rPr>
        <w:t xml:space="preserve">, </w:t>
      </w:r>
      <w:r w:rsidRPr="00E71C40">
        <w:t>ö</w:t>
      </w:r>
      <w:r w:rsidRPr="00393B8B">
        <w:t>vladla</w:t>
      </w:r>
      <w:r w:rsidRPr="00E71C40">
        <w:t>rı</w:t>
      </w:r>
      <w:r>
        <w:rPr>
          <w:lang w:val="az-Cyrl-AZ"/>
        </w:rPr>
        <w:t xml:space="preserve"> </w:t>
      </w:r>
      <w:r w:rsidRPr="00393B8B">
        <w:t>ye</w:t>
      </w:r>
      <w:r w:rsidRPr="00E71C40">
        <w:t>t</w:t>
      </w:r>
      <w:r w:rsidRPr="00393B8B">
        <w:t>im</w:t>
      </w:r>
      <w:r>
        <w:rPr>
          <w:lang w:val="az-Cyrl-AZ"/>
        </w:rPr>
        <w:t xml:space="preserve"> </w:t>
      </w:r>
      <w:r w:rsidRPr="00393B8B">
        <w:t>q</w:t>
      </w:r>
      <w:r w:rsidRPr="00E71C40">
        <w:t>o</w:t>
      </w:r>
      <w:r w:rsidRPr="00393B8B">
        <w:t>y</w:t>
      </w:r>
      <w:r w:rsidRPr="00E71C40">
        <w:t>ur</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E71C40">
        <w:t>ü</w:t>
      </w:r>
      <w:r w:rsidRPr="00393B8B">
        <w:t>mid</w:t>
      </w:r>
      <w:r w:rsidRPr="00E71C40">
        <w:t>s</w:t>
      </w:r>
      <w:r w:rsidRPr="00393B8B">
        <w:t>izlik</w:t>
      </w:r>
      <w:r>
        <w:rPr>
          <w:lang w:val="az-Cyrl-AZ"/>
        </w:rPr>
        <w:t xml:space="preserve"> </w:t>
      </w:r>
      <w:r w:rsidRPr="00393B8B">
        <w:t>ya</w:t>
      </w:r>
      <w:r w:rsidRPr="00E71C40">
        <w:t>r</w:t>
      </w:r>
      <w:r w:rsidRPr="00393B8B">
        <w:t>ad</w:t>
      </w:r>
      <w:r w:rsidRPr="00E71C40">
        <w:t>ır</w:t>
      </w:r>
      <w:r>
        <w:rPr>
          <w:lang w:val="az-Cyrl-AZ"/>
        </w:rPr>
        <w:t xml:space="preserve">. </w:t>
      </w:r>
      <w:r w:rsidRPr="00393B8B">
        <w:t>B</w:t>
      </w:r>
      <w:r w:rsidRPr="00E71C40">
        <w:t>u</w:t>
      </w:r>
      <w:r>
        <w:rPr>
          <w:lang w:val="az-Cyrl-AZ"/>
        </w:rPr>
        <w:t xml:space="preserve"> </w:t>
      </w:r>
      <w:r w:rsidRPr="00E71C40">
        <w:t>nət</w:t>
      </w:r>
      <w:r w:rsidRPr="00393B8B">
        <w:t>i</w:t>
      </w:r>
      <w:r w:rsidRPr="00E71C40">
        <w:t>cə</w:t>
      </w:r>
      <w:r w:rsidRPr="00393B8B">
        <w:t>l</w:t>
      </w:r>
      <w:r w:rsidRPr="00E71C40">
        <w:t>ər</w:t>
      </w:r>
      <w:r w:rsidRPr="00393B8B">
        <w:t>i</w:t>
      </w:r>
      <w:r w:rsidRPr="00E71C40">
        <w:t>n</w:t>
      </w:r>
      <w:r>
        <w:rPr>
          <w:lang w:val="az-Cyrl-AZ"/>
        </w:rPr>
        <w:t xml:space="preserve"> </w:t>
      </w:r>
      <w:r w:rsidRPr="00E71C40">
        <w:t>hər</w:t>
      </w:r>
      <w:r>
        <w:rPr>
          <w:lang w:val="az-Cyrl-AZ"/>
        </w:rPr>
        <w:t xml:space="preserve"> </w:t>
      </w:r>
      <w:r w:rsidRPr="00393B8B">
        <w:t>bi</w:t>
      </w:r>
      <w:r w:rsidRPr="00E71C40">
        <w:t>r</w:t>
      </w:r>
      <w:r w:rsidRPr="00393B8B">
        <w:t>i</w:t>
      </w:r>
      <w:r w:rsidRPr="00E71C40">
        <w:t>nə</w:t>
      </w:r>
      <w:r>
        <w:rPr>
          <w:lang w:val="az-Cyrl-AZ"/>
        </w:rPr>
        <w:t xml:space="preserve"> </w:t>
      </w:r>
      <w:r w:rsidRPr="00E71C40">
        <w:t>görə</w:t>
      </w:r>
      <w:r>
        <w:rPr>
          <w:lang w:val="az-Cyrl-AZ"/>
        </w:rPr>
        <w:t xml:space="preserve"> </w:t>
      </w:r>
      <w:r w:rsidRPr="00393B8B">
        <w:t>ay</w:t>
      </w:r>
      <w:r w:rsidRPr="00E71C40">
        <w:t>rı</w:t>
      </w:r>
      <w:r w:rsidRPr="00393B8B">
        <w:t>l</w:t>
      </w:r>
      <w:r w:rsidRPr="00E71C40">
        <w:t>ı</w:t>
      </w:r>
      <w:r w:rsidRPr="00393B8B">
        <w:t>qda</w:t>
      </w:r>
      <w:r>
        <w:rPr>
          <w:lang w:val="az-Cyrl-AZ"/>
        </w:rPr>
        <w:t xml:space="preserve"> </w:t>
      </w:r>
      <w:r w:rsidRPr="00E71C40">
        <w:t>cə</w:t>
      </w:r>
      <w:r w:rsidRPr="00393B8B">
        <w:t>za</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o</w:t>
      </w:r>
      <w:r w:rsidRPr="00393B8B">
        <w:t>la</w:t>
      </w:r>
      <w:r w:rsidRPr="00E71C40">
        <w:t>r</w:t>
      </w:r>
      <w:r>
        <w:rPr>
          <w:lang w:val="az-Cyrl-AZ"/>
        </w:rPr>
        <w:t xml:space="preserve">. </w:t>
      </w:r>
      <w:r w:rsidRPr="00393B8B">
        <w:t>B</w:t>
      </w:r>
      <w:r w:rsidRPr="00E71C40">
        <w:t>ə</w:t>
      </w:r>
      <w:r w:rsidRPr="00393B8B">
        <w:t>z</w:t>
      </w:r>
      <w:r w:rsidRPr="00E71C40">
        <w:t>ən</w:t>
      </w:r>
      <w:r>
        <w:rPr>
          <w:lang w:val="az-Cyrl-AZ"/>
        </w:rPr>
        <w:t xml:space="preserve"> </w:t>
      </w:r>
      <w:r w:rsidRPr="00393B8B">
        <w:t>d</w:t>
      </w:r>
      <w:r w:rsidRPr="00E71C40">
        <w:t>ə</w:t>
      </w:r>
      <w:r>
        <w:rPr>
          <w:lang w:val="az-Cyrl-AZ"/>
        </w:rPr>
        <w:t xml:space="preserve"> </w:t>
      </w:r>
      <w:r w:rsidRPr="00E71C40">
        <w:t>fəs</w:t>
      </w:r>
      <w:r w:rsidRPr="00393B8B">
        <w:t>ad</w:t>
      </w:r>
      <w:r w:rsidRPr="00E71C40">
        <w:t>çı</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cə</w:t>
      </w:r>
      <w:r w:rsidRPr="00393B8B">
        <w:t>miyy</w:t>
      </w:r>
      <w:r w:rsidRPr="00E71C40">
        <w:t>ət</w:t>
      </w:r>
      <w:r w:rsidRPr="00393B8B">
        <w:t>d</w:t>
      </w:r>
      <w:r w:rsidRPr="00E71C40">
        <w:t>ə</w:t>
      </w:r>
      <w:r>
        <w:rPr>
          <w:lang w:val="az-Cyrl-AZ"/>
        </w:rPr>
        <w:t xml:space="preserve"> </w:t>
      </w:r>
      <w:r w:rsidRPr="00E71C40">
        <w:t>p</w:t>
      </w:r>
      <w:r w:rsidRPr="00393B8B">
        <w:t>i</w:t>
      </w:r>
      <w:r w:rsidRPr="00E71C40">
        <w:t>s</w:t>
      </w:r>
      <w:r>
        <w:rPr>
          <w:lang w:val="az-Cyrl-AZ"/>
        </w:rPr>
        <w:t xml:space="preserve"> </w:t>
      </w:r>
      <w:r w:rsidRPr="00E71C40">
        <w:t>ənənən</w:t>
      </w:r>
      <w:r w:rsidRPr="00393B8B">
        <w:t>i</w:t>
      </w:r>
      <w:r w:rsidRPr="00E71C40">
        <w:t>n</w:t>
      </w:r>
      <w:r>
        <w:rPr>
          <w:lang w:val="az-Cyrl-AZ"/>
        </w:rPr>
        <w:t xml:space="preserve"> </w:t>
      </w:r>
      <w:r w:rsidRPr="00393B8B">
        <w:t>b</w:t>
      </w:r>
      <w:r w:rsidRPr="00E71C40">
        <w:t>ünö</w:t>
      </w:r>
      <w:r w:rsidRPr="00393B8B">
        <w:t>v</w:t>
      </w:r>
      <w:r w:rsidRPr="00E71C40">
        <w:t>rəs</w:t>
      </w:r>
      <w:r w:rsidRPr="00393B8B">
        <w:t>i</w:t>
      </w:r>
      <w:r w:rsidRPr="00E71C40">
        <w:t>n</w:t>
      </w:r>
      <w:r w:rsidRPr="00393B8B">
        <w:t>i</w:t>
      </w:r>
      <w:r>
        <w:rPr>
          <w:lang w:val="az-Cyrl-AZ"/>
        </w:rPr>
        <w:t xml:space="preserve"> </w:t>
      </w:r>
      <w:r w:rsidRPr="00393B8B">
        <w:t>q</w:t>
      </w:r>
      <w:r w:rsidRPr="00E71C40">
        <w:t>o</w:t>
      </w:r>
      <w:r w:rsidRPr="00393B8B">
        <w:t>y</w:t>
      </w:r>
      <w:r w:rsidRPr="00E71C40">
        <w:t>ur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ənənə</w:t>
      </w:r>
      <w:r>
        <w:rPr>
          <w:lang w:val="az-Cyrl-AZ"/>
        </w:rPr>
        <w:t xml:space="preserve"> </w:t>
      </w:r>
      <w:r w:rsidRPr="00E71C40">
        <w:t>t</w:t>
      </w:r>
      <w:r w:rsidRPr="00393B8B">
        <w:t>a</w:t>
      </w:r>
      <w:r w:rsidRPr="00E71C40">
        <w:t>r</w:t>
      </w:r>
      <w:r w:rsidRPr="00393B8B">
        <w:t>i</w:t>
      </w:r>
      <w:r w:rsidRPr="00E71C40">
        <w:t>x</w:t>
      </w:r>
      <w:r>
        <w:rPr>
          <w:lang w:val="az-Cyrl-AZ"/>
        </w:rPr>
        <w:t xml:space="preserve"> </w:t>
      </w:r>
      <w:r w:rsidRPr="00393B8B">
        <w:t>b</w:t>
      </w:r>
      <w:r w:rsidRPr="00E71C40">
        <w:t>o</w:t>
      </w:r>
      <w:r w:rsidRPr="00393B8B">
        <w:t>y</w:t>
      </w:r>
      <w:r w:rsidRPr="00E71C40">
        <w:t>u</w:t>
      </w:r>
      <w:r>
        <w:rPr>
          <w:lang w:val="az-Cyrl-AZ"/>
        </w:rPr>
        <w:t xml:space="preserve"> </w:t>
      </w:r>
      <w:r w:rsidRPr="00393B8B">
        <w:t>davam</w:t>
      </w:r>
      <w:r>
        <w:rPr>
          <w:lang w:val="az-Cyrl-AZ"/>
        </w:rPr>
        <w:t xml:space="preserve"> </w:t>
      </w:r>
      <w:r w:rsidRPr="00393B8B">
        <w:t>edi</w:t>
      </w:r>
      <w:r w:rsidRPr="00E71C40">
        <w:t>r</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nəs</w:t>
      </w:r>
      <w:r w:rsidRPr="00393B8B">
        <w:t>il</w:t>
      </w:r>
      <w:r>
        <w:rPr>
          <w:lang w:val="az-Cyrl-AZ"/>
        </w:rPr>
        <w:t>-</w:t>
      </w:r>
      <w:r w:rsidRPr="00E71C40">
        <w:t>nəs</w:t>
      </w:r>
      <w:r w:rsidRPr="00393B8B">
        <w:t>il</w:t>
      </w:r>
      <w:r>
        <w:rPr>
          <w:lang w:val="az-Cyrl-AZ"/>
        </w:rPr>
        <w:t xml:space="preserve"> </w:t>
      </w:r>
      <w:r w:rsidRPr="00393B8B">
        <w:t>b</w:t>
      </w:r>
      <w:r w:rsidRPr="00E71C40">
        <w:t>u</w:t>
      </w:r>
      <w:r>
        <w:rPr>
          <w:lang w:val="az-Cyrl-AZ"/>
        </w:rPr>
        <w:t xml:space="preserve"> </w:t>
      </w:r>
      <w:r w:rsidRPr="00E71C40">
        <w:t>ənənə</w:t>
      </w:r>
      <w:r>
        <w:rPr>
          <w:lang w:val="az-Cyrl-AZ"/>
        </w:rPr>
        <w:t xml:space="preserve"> </w:t>
      </w:r>
      <w:r w:rsidRPr="00E71C40">
        <w:t>sə</w:t>
      </w:r>
      <w:r w:rsidRPr="00393B8B">
        <w:t>b</w:t>
      </w:r>
      <w:r w:rsidRPr="00E71C40">
        <w:t>ə</w:t>
      </w:r>
      <w:r w:rsidRPr="00393B8B">
        <w:t>bi</w:t>
      </w:r>
      <w:r w:rsidRPr="00E71C40">
        <w:t>n</w:t>
      </w:r>
      <w:r w:rsidRPr="00393B8B">
        <w:t>d</w:t>
      </w:r>
      <w:r w:rsidRPr="00E71C40">
        <w:t>ən</w:t>
      </w:r>
      <w:r>
        <w:rPr>
          <w:lang w:val="az-Cyrl-AZ"/>
        </w:rPr>
        <w:t xml:space="preserve"> </w:t>
      </w:r>
      <w:r w:rsidRPr="00E71C40">
        <w:t>gün</w:t>
      </w:r>
      <w:r w:rsidRPr="00393B8B">
        <w:t>a</w:t>
      </w:r>
      <w:r w:rsidRPr="00E71C40">
        <w:t>h</w:t>
      </w:r>
      <w:r w:rsidRPr="00393B8B">
        <w:t>a</w:t>
      </w:r>
      <w:r>
        <w:rPr>
          <w:lang w:val="az-Cyrl-AZ"/>
        </w:rPr>
        <w:t xml:space="preserve"> </w:t>
      </w:r>
      <w:r w:rsidRPr="00393B8B">
        <w:t>ba</w:t>
      </w:r>
      <w:r w:rsidRPr="00E71C40">
        <w:t>t</w:t>
      </w:r>
      <w:r w:rsidRPr="00393B8B">
        <w:t>d</w:t>
      </w:r>
      <w:r w:rsidRPr="00E71C40">
        <w:t>ı</w:t>
      </w:r>
      <w:r w:rsidRPr="00393B8B">
        <w:t>q</w:t>
      </w:r>
      <w:r w:rsidRPr="00E71C40">
        <w:t>c</w:t>
      </w:r>
      <w:r w:rsidRPr="00393B8B">
        <w:t>a</w:t>
      </w:r>
      <w:r>
        <w:rPr>
          <w:lang w:val="az-Cyrl-AZ"/>
        </w:rPr>
        <w:t xml:space="preserve"> </w:t>
      </w:r>
      <w:r w:rsidRPr="00E71C40">
        <w:t>hə</w:t>
      </w:r>
      <w:r w:rsidRPr="00393B8B">
        <w:t>mi</w:t>
      </w:r>
      <w:r w:rsidRPr="00E71C40">
        <w:t>n</w:t>
      </w:r>
      <w:r>
        <w:rPr>
          <w:lang w:val="az-Cyrl-AZ"/>
        </w:rPr>
        <w:t xml:space="preserve"> </w:t>
      </w:r>
      <w:r w:rsidRPr="00E71C40">
        <w:t>ənənən</w:t>
      </w:r>
      <w:r w:rsidRPr="00393B8B">
        <w:t>i</w:t>
      </w:r>
      <w:r w:rsidRPr="00E71C40">
        <w:t>n</w:t>
      </w:r>
      <w:r>
        <w:rPr>
          <w:lang w:val="az-Cyrl-AZ"/>
        </w:rPr>
        <w:t xml:space="preserve"> </w:t>
      </w:r>
      <w:r w:rsidRPr="00393B8B">
        <w:t>b</w:t>
      </w:r>
      <w:r w:rsidRPr="00E71C40">
        <w:t>ünö</w:t>
      </w:r>
      <w:r w:rsidRPr="00393B8B">
        <w:t>v</w:t>
      </w:r>
      <w:r w:rsidRPr="00E71C40">
        <w:t>rəs</w:t>
      </w:r>
      <w:r w:rsidRPr="00393B8B">
        <w:t>i</w:t>
      </w:r>
      <w:r w:rsidRPr="00E71C40">
        <w:t>n</w:t>
      </w:r>
      <w:r w:rsidRPr="00393B8B">
        <w:t>i</w:t>
      </w:r>
      <w:r>
        <w:rPr>
          <w:lang w:val="az-Cyrl-AZ"/>
        </w:rPr>
        <w:t xml:space="preserve"> </w:t>
      </w:r>
      <w:r w:rsidRPr="00393B8B">
        <w:t>q</w:t>
      </w:r>
      <w:r w:rsidRPr="00E71C40">
        <w:t>o</w:t>
      </w:r>
      <w:r w:rsidRPr="00393B8B">
        <w:t>ya</w:t>
      </w:r>
      <w:r w:rsidRPr="00E71C40">
        <w:t>n</w:t>
      </w:r>
      <w:r>
        <w:rPr>
          <w:lang w:val="az-Cyrl-AZ"/>
        </w:rPr>
        <w:t xml:space="preserve"> </w:t>
      </w:r>
      <w:r w:rsidRPr="00E71C40">
        <w:t>üçün</w:t>
      </w:r>
      <w:r>
        <w:rPr>
          <w:lang w:val="az-Cyrl-AZ"/>
        </w:rPr>
        <w:t xml:space="preserve"> </w:t>
      </w:r>
      <w:r w:rsidRPr="00393B8B">
        <w:t>d</w:t>
      </w:r>
      <w:r w:rsidRPr="00E71C40">
        <w:t>ə</w:t>
      </w:r>
      <w:r>
        <w:rPr>
          <w:lang w:val="az-Cyrl-AZ"/>
        </w:rPr>
        <w:t xml:space="preserve"> </w:t>
      </w:r>
      <w:r w:rsidRPr="00E71C40">
        <w:t>gün</w:t>
      </w:r>
      <w:r w:rsidRPr="00393B8B">
        <w:t>a</w:t>
      </w:r>
      <w:r w:rsidRPr="00E71C40">
        <w:t>h</w:t>
      </w:r>
      <w:r>
        <w:rPr>
          <w:lang w:val="az-Cyrl-AZ"/>
        </w:rPr>
        <w:t xml:space="preserve"> </w:t>
      </w:r>
      <w:r w:rsidRPr="00393B8B">
        <w:t>yaz</w:t>
      </w:r>
      <w:r w:rsidRPr="00E71C40">
        <w:t>ı</w:t>
      </w:r>
      <w:r w:rsidRPr="00393B8B">
        <w:t>l</w:t>
      </w:r>
      <w:r w:rsidRPr="00E71C40">
        <w:t>ır</w:t>
      </w:r>
      <w:r>
        <w:rPr>
          <w:lang w:val="az-Cyrl-AZ"/>
        </w:rPr>
        <w:t>.</w:t>
      </w:r>
    </w:p>
    <w:p w:rsidR="00E71C40" w:rsidRDefault="00E71C40" w:rsidP="00E71C40">
      <w:pPr>
        <w:rPr>
          <w:lang w:val="az-Cyrl-AZ"/>
        </w:rPr>
      </w:pPr>
      <w:r>
        <w:rPr>
          <w:lang w:val="az-Cyrl-AZ"/>
        </w:rPr>
        <w:t>●</w:t>
      </w:r>
      <w:r w:rsidRPr="00393B8B">
        <w:t>B</w:t>
      </w:r>
      <w:r w:rsidRPr="00E71C40">
        <w:t>ütün</w:t>
      </w:r>
      <w:r>
        <w:rPr>
          <w:lang w:val="az-Cyrl-AZ"/>
        </w:rPr>
        <w:t xml:space="preserve"> </w:t>
      </w:r>
      <w:r w:rsidRPr="00393B8B">
        <w:t>alim</w:t>
      </w:r>
      <w:r>
        <w:rPr>
          <w:lang w:val="az-Cyrl-AZ"/>
        </w:rPr>
        <w:t xml:space="preserve"> </w:t>
      </w:r>
      <w:r w:rsidRPr="00393B8B">
        <w:t>v</w:t>
      </w:r>
      <w:r w:rsidRPr="00E71C40">
        <w:t>ə</w:t>
      </w:r>
      <w:r>
        <w:rPr>
          <w:lang w:val="az-Cyrl-AZ"/>
        </w:rPr>
        <w:t xml:space="preserve"> </w:t>
      </w:r>
      <w:r w:rsidRPr="00E71C40">
        <w:t>təfs</w:t>
      </w:r>
      <w:r w:rsidRPr="00393B8B">
        <w:t>i</w:t>
      </w:r>
      <w:r w:rsidRPr="00E71C40">
        <w:t>rç</w:t>
      </w:r>
      <w:r w:rsidRPr="00393B8B">
        <w:t>il</w:t>
      </w:r>
      <w:r w:rsidRPr="00E71C40">
        <w:t>ər</w:t>
      </w:r>
      <w:r w:rsidRPr="00393B8B">
        <w:t>i</w:t>
      </w:r>
      <w:r w:rsidRPr="00E71C40">
        <w:t>n</w:t>
      </w:r>
      <w:r>
        <w:rPr>
          <w:lang w:val="az-Cyrl-AZ"/>
        </w:rPr>
        <w:t xml:space="preserve"> </w:t>
      </w:r>
      <w:r w:rsidRPr="00393B8B">
        <w:t>yekdil</w:t>
      </w:r>
      <w:r>
        <w:rPr>
          <w:lang w:val="az-Cyrl-AZ"/>
        </w:rPr>
        <w:t xml:space="preserve"> </w:t>
      </w:r>
      <w:r w:rsidRPr="00E71C40">
        <w:t>nə</w:t>
      </w:r>
      <w:r w:rsidRPr="00393B8B">
        <w:t>z</w:t>
      </w:r>
      <w:r w:rsidRPr="00E71C40">
        <w:t>ər</w:t>
      </w:r>
      <w:r w:rsidRPr="00393B8B">
        <w:t>l</w:t>
      </w:r>
      <w:r w:rsidRPr="00E71C40">
        <w:t>ər</w:t>
      </w:r>
      <w:r w:rsidRPr="00393B8B">
        <w:t>i</w:t>
      </w:r>
      <w:r w:rsidRPr="00E71C40">
        <w:t>nə</w:t>
      </w:r>
      <w:r>
        <w:rPr>
          <w:lang w:val="az-Cyrl-AZ"/>
        </w:rPr>
        <w:t xml:space="preserve"> </w:t>
      </w:r>
      <w:r w:rsidRPr="00E71C40">
        <w:t>əs</w:t>
      </w:r>
      <w:r w:rsidRPr="00393B8B">
        <w:t>a</w:t>
      </w:r>
      <w:r w:rsidRPr="00E71C40">
        <w:t>sən</w:t>
      </w:r>
      <w:r>
        <w:rPr>
          <w:lang w:val="az-Cyrl-AZ"/>
        </w:rPr>
        <w:t xml:space="preserve">, </w:t>
      </w:r>
      <w:r w:rsidRPr="00393B8B">
        <w:t>zi</w:t>
      </w:r>
      <w:r w:rsidRPr="00E71C40">
        <w:t>n</w:t>
      </w:r>
      <w:r w:rsidRPr="00393B8B">
        <w:t>a</w:t>
      </w:r>
      <w:r>
        <w:rPr>
          <w:lang w:val="az-Cyrl-AZ"/>
        </w:rPr>
        <w:t xml:space="preserve"> </w:t>
      </w:r>
      <w:r w:rsidRPr="00393B8B">
        <w:t>ay</w:t>
      </w:r>
      <w:r w:rsidRPr="00E71C40">
        <w:t>rıc</w:t>
      </w:r>
      <w:r w:rsidRPr="00393B8B">
        <w:t>a</w:t>
      </w:r>
      <w:r>
        <w:rPr>
          <w:lang w:val="az-Cyrl-AZ"/>
        </w:rPr>
        <w:t xml:space="preserve"> </w:t>
      </w:r>
      <w:r w:rsidRPr="00E71C40">
        <w:t>götürü</w:t>
      </w:r>
      <w:r w:rsidRPr="00393B8B">
        <w:t>ld</w:t>
      </w:r>
      <w:r w:rsidRPr="00E71C40">
        <w:t>ü</w:t>
      </w:r>
      <w:r w:rsidRPr="00393B8B">
        <w:t>kd</w:t>
      </w:r>
      <w:r w:rsidRPr="00E71C40">
        <w:t>ə</w:t>
      </w:r>
      <w:r>
        <w:rPr>
          <w:lang w:val="az-Cyrl-AZ"/>
        </w:rPr>
        <w:t xml:space="preserve"> </w:t>
      </w:r>
      <w:r w:rsidRPr="00E71C40">
        <w:t>ə</w:t>
      </w:r>
      <w:r w:rsidRPr="00393B8B">
        <w:t>b</w:t>
      </w:r>
      <w:r w:rsidRPr="00E71C40">
        <w:t>ə</w:t>
      </w:r>
      <w:r w:rsidRPr="00393B8B">
        <w:t>di</w:t>
      </w:r>
      <w:r>
        <w:rPr>
          <w:lang w:val="az-Cyrl-AZ"/>
        </w:rPr>
        <w:t xml:space="preserve"> </w:t>
      </w:r>
      <w:r w:rsidRPr="00393B8B">
        <w:t>C</w:t>
      </w:r>
      <w:r w:rsidRPr="00E71C40">
        <w:t>əhənnə</w:t>
      </w:r>
      <w:r w:rsidRPr="00393B8B">
        <w:t>m</w:t>
      </w:r>
      <w:r>
        <w:rPr>
          <w:lang w:val="az-Cyrl-AZ"/>
        </w:rPr>
        <w:t xml:space="preserve"> </w:t>
      </w:r>
      <w:r w:rsidRPr="00E71C40">
        <w:t>ə</w:t>
      </w:r>
      <w:r w:rsidRPr="00393B8B">
        <w:t>zab</w:t>
      </w:r>
      <w:r w:rsidRPr="00E71C40">
        <w:t>ın</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lm</w:t>
      </w:r>
      <w:r w:rsidRPr="00E71C40">
        <w:t>ur</w:t>
      </w:r>
      <w:r>
        <w:rPr>
          <w:lang w:val="az-Cyrl-AZ"/>
        </w:rPr>
        <w:t xml:space="preserve">. </w:t>
      </w:r>
      <w:r w:rsidRPr="00393B8B">
        <w:t>Əb</w:t>
      </w:r>
      <w:r w:rsidRPr="00E71C40">
        <w:t>ə</w:t>
      </w:r>
      <w:r w:rsidRPr="00393B8B">
        <w:t>di</w:t>
      </w:r>
      <w:r>
        <w:rPr>
          <w:lang w:val="az-Cyrl-AZ"/>
        </w:rPr>
        <w:t xml:space="preserve"> </w:t>
      </w:r>
      <w:r w:rsidRPr="00393B8B">
        <w:t>C</w:t>
      </w:r>
      <w:r w:rsidRPr="00E71C40">
        <w:t>əhənnə</w:t>
      </w:r>
      <w:r w:rsidRPr="00393B8B">
        <w:t>m</w:t>
      </w:r>
      <w:r>
        <w:rPr>
          <w:lang w:val="az-Cyrl-AZ"/>
        </w:rPr>
        <w:t xml:space="preserve"> </w:t>
      </w:r>
      <w:r w:rsidRPr="00E71C40">
        <w:t>ə</w:t>
      </w:r>
      <w:r w:rsidRPr="00393B8B">
        <w:t>zab</w:t>
      </w:r>
      <w:r w:rsidRPr="00E71C40">
        <w:t>ı</w:t>
      </w:r>
      <w:r>
        <w:rPr>
          <w:lang w:val="az-Cyrl-AZ"/>
        </w:rPr>
        <w:t xml:space="preserve"> </w:t>
      </w:r>
      <w:r w:rsidRPr="00393B8B">
        <w:t>zi</w:t>
      </w:r>
      <w:r w:rsidRPr="00E71C40">
        <w:t>n</w:t>
      </w:r>
      <w:r w:rsidRPr="00393B8B">
        <w:t>aka</w:t>
      </w:r>
      <w:r w:rsidRPr="00E71C40">
        <w:t>r</w:t>
      </w:r>
      <w:r>
        <w:rPr>
          <w:lang w:val="az-Cyrl-AZ"/>
        </w:rPr>
        <w:t xml:space="preserve"> </w:t>
      </w:r>
      <w:r w:rsidRPr="00393B8B">
        <w:t>m</w:t>
      </w:r>
      <w:r w:rsidRPr="00E71C40">
        <w:t>üşr</w:t>
      </w:r>
      <w:r w:rsidRPr="00393B8B">
        <w:t>ikl</w:t>
      </w:r>
      <w:r w:rsidRPr="00E71C40">
        <w:t>ərə</w:t>
      </w:r>
      <w:r>
        <w:rPr>
          <w:lang w:val="az-Cyrl-AZ"/>
        </w:rPr>
        <w:t xml:space="preserve"> </w:t>
      </w:r>
      <w:r w:rsidRPr="00393B8B">
        <w:t>aiddi</w:t>
      </w:r>
      <w:r w:rsidRPr="00E71C40">
        <w:t>r</w:t>
      </w:r>
      <w:r>
        <w:rPr>
          <w:lang w:val="az-Cyrl-AZ"/>
        </w:rPr>
        <w:t xml:space="preserve">. </w:t>
      </w:r>
      <w:r w:rsidRPr="00393B8B">
        <w:t>B</w:t>
      </w:r>
      <w:r w:rsidRPr="00E71C40">
        <w:t>ə</w:t>
      </w:r>
      <w:r w:rsidRPr="00393B8B">
        <w:t>li</w:t>
      </w:r>
      <w:r>
        <w:rPr>
          <w:lang w:val="az-Cyrl-AZ"/>
        </w:rPr>
        <w:t xml:space="preserve">, </w:t>
      </w:r>
      <w:r w:rsidRPr="00E71C40">
        <w:t>h</w:t>
      </w:r>
      <w:r w:rsidRPr="00393B8B">
        <w:t>aqq</w:t>
      </w:r>
      <w:r>
        <w:rPr>
          <w:lang w:val="az-Cyrl-AZ"/>
        </w:rPr>
        <w:t xml:space="preserve"> </w:t>
      </w:r>
      <w:r w:rsidRPr="00393B8B">
        <w:t>v</w:t>
      </w:r>
      <w:r w:rsidRPr="00E71C40">
        <w:t>ə</w:t>
      </w:r>
      <w:r>
        <w:rPr>
          <w:lang w:val="az-Cyrl-AZ"/>
        </w:rPr>
        <w:t xml:space="preserve"> </w:t>
      </w:r>
      <w:r w:rsidRPr="00393B8B">
        <w:t>ba</w:t>
      </w:r>
      <w:r w:rsidRPr="00E71C40">
        <w:t>t</w:t>
      </w:r>
      <w:r w:rsidRPr="00393B8B">
        <w:t>il</w:t>
      </w:r>
      <w:r>
        <w:rPr>
          <w:lang w:val="az-Cyrl-AZ"/>
        </w:rPr>
        <w:t xml:space="preserve"> </w:t>
      </w:r>
      <w:r w:rsidRPr="00E71C40">
        <w:t>ə</w:t>
      </w:r>
      <w:r w:rsidRPr="00393B8B">
        <w:t>qid</w:t>
      </w:r>
      <w:r w:rsidRPr="00E71C40">
        <w:t>ə</w:t>
      </w:r>
      <w:r>
        <w:rPr>
          <w:lang w:val="az-Cyrl-AZ"/>
        </w:rPr>
        <w:t xml:space="preserve">, </w:t>
      </w:r>
      <w:r w:rsidRPr="00393B8B">
        <w:t>k</w:t>
      </w:r>
      <w:r w:rsidRPr="00E71C40">
        <w:t>üfr</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Pr>
          <w:lang w:val="az-Cyrl-AZ"/>
        </w:rPr>
        <w:t xml:space="preserve"> </w:t>
      </w:r>
      <w:r w:rsidRPr="00393B8B">
        <w:t>d</w:t>
      </w:r>
      <w:r w:rsidRPr="00E71C40">
        <w:t>ün</w:t>
      </w:r>
      <w:r w:rsidRPr="00393B8B">
        <w:t>ya</w:t>
      </w:r>
      <w:r w:rsidRPr="00E71C40">
        <w:t>görüşü</w:t>
      </w:r>
      <w:r>
        <w:rPr>
          <w:lang w:val="az-Cyrl-AZ"/>
        </w:rPr>
        <w:t xml:space="preserve"> </w:t>
      </w:r>
      <w:r w:rsidRPr="00E71C40">
        <w:t>cə</w:t>
      </w:r>
      <w:r w:rsidRPr="00393B8B">
        <w:t>zala</w:t>
      </w:r>
      <w:r w:rsidRPr="00E71C40">
        <w:t>rın</w:t>
      </w:r>
      <w:r>
        <w:rPr>
          <w:lang w:val="az-Cyrl-AZ"/>
        </w:rPr>
        <w:t xml:space="preserve"> </w:t>
      </w:r>
      <w:r w:rsidRPr="00393B8B">
        <w:t>a</w:t>
      </w:r>
      <w:r w:rsidRPr="00E71C40">
        <w:t>ğır</w:t>
      </w:r>
      <w:r w:rsidRPr="00393B8B">
        <w:t>l</w:t>
      </w:r>
      <w:r w:rsidRPr="00E71C40">
        <w:t>ığın</w:t>
      </w:r>
      <w:r w:rsidRPr="00393B8B">
        <w:t>a</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Rza</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dedil</w:t>
      </w:r>
      <w:r w:rsidRPr="00E71C40">
        <w:t>ər</w:t>
      </w:r>
      <w:r>
        <w:rPr>
          <w:lang w:val="az-Cyrl-AZ"/>
        </w:rPr>
        <w:t xml:space="preserve"> </w:t>
      </w:r>
      <w:r w:rsidRPr="00393B8B">
        <w:t>ki</w:t>
      </w:r>
      <w:r>
        <w:rPr>
          <w:lang w:val="az-Cyrl-AZ"/>
        </w:rPr>
        <w:t xml:space="preserve">, </w:t>
      </w:r>
      <w:r w:rsidRPr="00E71C40">
        <w:t>f</w:t>
      </w:r>
      <w:r w:rsidRPr="00393B8B">
        <w:t>ila</w:t>
      </w:r>
      <w:r w:rsidRPr="00E71C40">
        <w:t>n</w:t>
      </w:r>
      <w:r w:rsidRPr="00393B8B">
        <w:t>k</w:t>
      </w:r>
      <w:r w:rsidRPr="00E71C40">
        <w:t>əs</w:t>
      </w:r>
      <w:r>
        <w:rPr>
          <w:lang w:val="az-Cyrl-AZ"/>
        </w:rPr>
        <w:t xml:space="preserve"> </w:t>
      </w:r>
      <w:r w:rsidRPr="00E71C40">
        <w:t>x</w:t>
      </w:r>
      <w:r w:rsidRPr="00393B8B">
        <w:t>eyli</w:t>
      </w:r>
      <w:r>
        <w:rPr>
          <w:lang w:val="az-Cyrl-AZ"/>
        </w:rPr>
        <w:t xml:space="preserve"> </w:t>
      </w:r>
      <w:r w:rsidRPr="00E71C40">
        <w:t>gün</w:t>
      </w:r>
      <w:r w:rsidRPr="00393B8B">
        <w:t>a</w:t>
      </w:r>
      <w:r w:rsidRPr="00E71C40">
        <w:t>h</w:t>
      </w:r>
      <w:r w:rsidRPr="00393B8B">
        <w:t>a</w:t>
      </w:r>
      <w:r>
        <w:rPr>
          <w:lang w:val="az-Cyrl-AZ"/>
        </w:rPr>
        <w:t xml:space="preserve"> </w:t>
      </w:r>
      <w:r w:rsidRPr="00393B8B">
        <w:t>ba</w:t>
      </w:r>
      <w:r w:rsidRPr="00E71C40">
        <w:t>t</w:t>
      </w:r>
      <w:r w:rsidRPr="00393B8B">
        <w:t>d</w:t>
      </w:r>
      <w:r w:rsidRPr="00E71C40">
        <w:t>ığı</w:t>
      </w:r>
      <w:r>
        <w:rPr>
          <w:lang w:val="az-Cyrl-AZ"/>
        </w:rPr>
        <w:t xml:space="preserve"> </w:t>
      </w:r>
      <w:r w:rsidRPr="00E71C40">
        <w:t>üçün</w:t>
      </w:r>
      <w:r>
        <w:rPr>
          <w:lang w:val="az-Cyrl-AZ"/>
        </w:rPr>
        <w:t xml:space="preserve"> </w:t>
      </w:r>
      <w:r w:rsidRPr="00393B8B">
        <w:t>b</w:t>
      </w:r>
      <w:r w:rsidRPr="00E71C40">
        <w:t>ə</w:t>
      </w:r>
      <w:r w:rsidRPr="00393B8B">
        <w:t>db</w:t>
      </w:r>
      <w:r w:rsidRPr="00E71C40">
        <w:t>əxt</w:t>
      </w:r>
      <w:r w:rsidRPr="00393B8B">
        <w:t>di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He</w:t>
      </w:r>
      <w:r w:rsidRPr="00E71C40">
        <w:t>ç</w:t>
      </w:r>
      <w:r>
        <w:rPr>
          <w:lang w:val="az-Cyrl-AZ"/>
        </w:rPr>
        <w:t xml:space="preserve"> </w:t>
      </w:r>
      <w:r w:rsidRPr="00393B8B">
        <w:t>d</w:t>
      </w:r>
      <w:r w:rsidRPr="00E71C40">
        <w:t>ə</w:t>
      </w:r>
      <w:r>
        <w:rPr>
          <w:lang w:val="az-Cyrl-AZ"/>
        </w:rPr>
        <w:t xml:space="preserve"> </w:t>
      </w:r>
      <w:r w:rsidRPr="00E71C40">
        <w:t>s</w:t>
      </w:r>
      <w:r w:rsidRPr="00393B8B">
        <w:t>izi</w:t>
      </w:r>
      <w:r w:rsidRPr="00E71C40">
        <w:t>n</w:t>
      </w:r>
      <w:r>
        <w:rPr>
          <w:lang w:val="az-Cyrl-AZ"/>
        </w:rPr>
        <w:t xml:space="preserve"> </w:t>
      </w:r>
      <w:r w:rsidRPr="00393B8B">
        <w:t>dediyi</w:t>
      </w:r>
      <w:r w:rsidRPr="00E71C40">
        <w:t>n</w:t>
      </w:r>
      <w:r w:rsidRPr="00393B8B">
        <w:t>iz</w:t>
      </w:r>
      <w:r>
        <w:rPr>
          <w:lang w:val="az-Cyrl-AZ"/>
        </w:rPr>
        <w:t xml:space="preserve"> </w:t>
      </w:r>
      <w:r w:rsidRPr="00393B8B">
        <w:t>kimi</w:t>
      </w:r>
      <w:r>
        <w:rPr>
          <w:lang w:val="az-Cyrl-AZ"/>
        </w:rPr>
        <w:t xml:space="preserve"> </w:t>
      </w:r>
      <w:r w:rsidRPr="00393B8B">
        <w:t>deyil</w:t>
      </w:r>
      <w:r>
        <w:rPr>
          <w:lang w:val="az-Cyrl-AZ"/>
        </w:rPr>
        <w:t xml:space="preserve">. </w:t>
      </w:r>
      <w:r w:rsidRPr="00393B8B">
        <w:t>Ək</w:t>
      </w:r>
      <w:r w:rsidRPr="00E71C40">
        <w:t>s</w:t>
      </w:r>
      <w:r w:rsidRPr="00393B8B">
        <w:t>i</w:t>
      </w:r>
      <w:r w:rsidRPr="00E71C40">
        <w:t>nə</w:t>
      </w:r>
      <w:r>
        <w:rPr>
          <w:lang w:val="az-Cyrl-AZ"/>
        </w:rPr>
        <w:t xml:space="preserve"> </w:t>
      </w:r>
      <w:r w:rsidRPr="00E71C40">
        <w:t>o</w:t>
      </w:r>
      <w:r>
        <w:rPr>
          <w:lang w:val="az-Cyrl-AZ"/>
        </w:rPr>
        <w:t xml:space="preserve"> </w:t>
      </w:r>
      <w:r w:rsidRPr="00E71C40">
        <w:t>n</w:t>
      </w:r>
      <w:r w:rsidRPr="00393B8B">
        <w:t>i</w:t>
      </w:r>
      <w:r w:rsidRPr="00E71C40">
        <w:t>c</w:t>
      </w:r>
      <w:r w:rsidRPr="00393B8B">
        <w:t>a</w:t>
      </w:r>
      <w:r w:rsidRPr="00E71C40">
        <w:t>t</w:t>
      </w:r>
      <w:r>
        <w:rPr>
          <w:lang w:val="az-Cyrl-AZ"/>
        </w:rPr>
        <w:t xml:space="preserve"> </w:t>
      </w:r>
      <w:r w:rsidRPr="00E71C40">
        <w:t>t</w:t>
      </w:r>
      <w:r w:rsidRPr="00393B8B">
        <w:t>a</w:t>
      </w:r>
      <w:r w:rsidRPr="00E71C40">
        <w:t>pı</w:t>
      </w:r>
      <w:r w:rsidRPr="00393B8B">
        <w:t>b</w:t>
      </w:r>
      <w:r>
        <w:rPr>
          <w:lang w:val="az-Cyrl-AZ"/>
        </w:rPr>
        <w:t xml:space="preserve">, </w:t>
      </w:r>
      <w:r w:rsidRPr="00E71C40">
        <w:t>xoş</w:t>
      </w:r>
      <w:r>
        <w:rPr>
          <w:lang w:val="az-Cyrl-AZ"/>
        </w:rPr>
        <w:t xml:space="preserve"> </w:t>
      </w:r>
      <w:r w:rsidRPr="00393B8B">
        <w:t>aqib</w:t>
      </w:r>
      <w:r w:rsidRPr="00E71C40">
        <w:t>ətə</w:t>
      </w:r>
      <w:r>
        <w:rPr>
          <w:lang w:val="az-Cyrl-AZ"/>
        </w:rPr>
        <w:t xml:space="preserve"> </w:t>
      </w:r>
      <w:r w:rsidRPr="00E71C40">
        <w:t>ç</w:t>
      </w:r>
      <w:r w:rsidRPr="00393B8B">
        <w:t>a</w:t>
      </w:r>
      <w:r w:rsidRPr="00E71C40">
        <w:t>tı</w:t>
      </w:r>
      <w:r w:rsidRPr="00393B8B">
        <w:t>b</w:t>
      </w:r>
      <w:r>
        <w:rPr>
          <w:lang w:val="az-Cyrl-AZ"/>
        </w:rPr>
        <w:t xml:space="preserve">, </w:t>
      </w:r>
      <w:r w:rsidRPr="00E71C40">
        <w:t>gün</w:t>
      </w:r>
      <w:r w:rsidRPr="00393B8B">
        <w:t>a</w:t>
      </w:r>
      <w:r w:rsidRPr="00E71C40">
        <w:t>h</w:t>
      </w:r>
      <w:r w:rsidRPr="00393B8B">
        <w:t>la</w:t>
      </w:r>
      <w:r w:rsidRPr="00E71C40">
        <w:t>rı</w:t>
      </w:r>
      <w:r>
        <w:rPr>
          <w:lang w:val="az-Cyrl-AZ"/>
        </w:rPr>
        <w:t xml:space="preserve"> </w:t>
      </w:r>
      <w:r w:rsidRPr="00393B8B">
        <w:t>a</w:t>
      </w:r>
      <w:r w:rsidRPr="00E71C40">
        <w:t>r</w:t>
      </w:r>
      <w:r w:rsidRPr="00393B8B">
        <w:t>ada</w:t>
      </w:r>
      <w:r w:rsidRPr="00E71C40">
        <w:t>n</w:t>
      </w:r>
      <w:r>
        <w:rPr>
          <w:lang w:val="az-Cyrl-AZ"/>
        </w:rPr>
        <w:t xml:space="preserve"> </w:t>
      </w:r>
      <w:r w:rsidRPr="00E71C40">
        <w:t>götürü</w:t>
      </w:r>
      <w:r w:rsidRPr="00393B8B">
        <w:t>l</w:t>
      </w:r>
      <w:r w:rsidRPr="00E71C40">
        <w:t>ərə</w:t>
      </w:r>
      <w:r w:rsidRPr="00393B8B">
        <w:t>k</w:t>
      </w:r>
      <w:r>
        <w:rPr>
          <w:lang w:val="az-Cyrl-AZ"/>
        </w:rPr>
        <w:t xml:space="preserve"> </w:t>
      </w:r>
      <w:r w:rsidRPr="00E71C40">
        <w:t>x</w:t>
      </w:r>
      <w:r w:rsidRPr="00393B8B">
        <w:t>eyi</w:t>
      </w:r>
      <w:r w:rsidRPr="00E71C40">
        <w:t>r</w:t>
      </w:r>
      <w:r>
        <w:rPr>
          <w:lang w:val="az-Cyrl-AZ"/>
        </w:rPr>
        <w:t xml:space="preserve"> </w:t>
      </w:r>
      <w:r w:rsidRPr="00E71C40">
        <w:t>ə</w:t>
      </w:r>
      <w:r w:rsidRPr="00393B8B">
        <w:t>m</w:t>
      </w:r>
      <w:r w:rsidRPr="00E71C40">
        <w:t>ə</w:t>
      </w:r>
      <w:r w:rsidRPr="00393B8B">
        <w:t>l</w:t>
      </w:r>
      <w:r w:rsidRPr="00E71C40">
        <w:t>ə</w:t>
      </w:r>
      <w:r>
        <w:rPr>
          <w:lang w:val="az-Cyrl-AZ"/>
        </w:rPr>
        <w:t xml:space="preserve"> </w:t>
      </w:r>
      <w:r w:rsidRPr="00E71C40">
        <w:t>ç</w:t>
      </w:r>
      <w:r w:rsidRPr="00393B8B">
        <w:t>ev</w:t>
      </w:r>
      <w:r w:rsidRPr="00E71C40">
        <w:t>r</w:t>
      </w:r>
      <w:r w:rsidRPr="00393B8B">
        <w:t>ilib</w:t>
      </w:r>
      <w:r>
        <w:rPr>
          <w:lang w:val="az-Cyrl-AZ"/>
        </w:rPr>
        <w:t xml:space="preserve">. </w:t>
      </w:r>
      <w:r w:rsidRPr="00393B8B">
        <w:t>Ç</w:t>
      </w:r>
      <w:r w:rsidRPr="00E71C40">
        <w:t>ün</w:t>
      </w:r>
      <w:r w:rsidRPr="00393B8B">
        <w:t>ki</w:t>
      </w:r>
      <w:r>
        <w:rPr>
          <w:lang w:val="az-Cyrl-AZ"/>
        </w:rPr>
        <w:t xml:space="preserve"> </w:t>
      </w:r>
      <w:r w:rsidRPr="00393B8B">
        <w:t>bi</w:t>
      </w:r>
      <w:r w:rsidRPr="00E71C40">
        <w:t>r</w:t>
      </w:r>
      <w:r>
        <w:rPr>
          <w:lang w:val="az-Cyrl-AZ"/>
        </w:rPr>
        <w:t xml:space="preserve"> </w:t>
      </w:r>
      <w:r w:rsidRPr="00E71C40">
        <w:t>gün</w:t>
      </w:r>
      <w:r>
        <w:rPr>
          <w:lang w:val="az-Cyrl-AZ"/>
        </w:rPr>
        <w:t xml:space="preserve"> </w:t>
      </w:r>
      <w:r w:rsidRPr="00E71C40">
        <w:t>o</w:t>
      </w:r>
      <w:r>
        <w:rPr>
          <w:lang w:val="az-Cyrl-AZ"/>
        </w:rPr>
        <w:t xml:space="preserve">, </w:t>
      </w:r>
      <w:r w:rsidRPr="00393B8B">
        <w:t>y</w:t>
      </w:r>
      <w:r w:rsidRPr="00E71C40">
        <w:t>o</w:t>
      </w:r>
      <w:r w:rsidRPr="00393B8B">
        <w:t>lda</w:t>
      </w:r>
      <w:r w:rsidRPr="00E71C40">
        <w:t>n</w:t>
      </w:r>
      <w:r>
        <w:rPr>
          <w:lang w:val="az-Cyrl-AZ"/>
        </w:rPr>
        <w:t xml:space="preserve"> </w:t>
      </w:r>
      <w:r w:rsidRPr="00393B8B">
        <w:t>ke</w:t>
      </w:r>
      <w:r w:rsidRPr="00E71C40">
        <w:t>çər</w:t>
      </w:r>
      <w:r w:rsidRPr="00393B8B">
        <w:t>k</w:t>
      </w:r>
      <w:r w:rsidRPr="00E71C40">
        <w:t>ən</w:t>
      </w:r>
      <w:r>
        <w:rPr>
          <w:lang w:val="az-Cyrl-AZ"/>
        </w:rPr>
        <w:t xml:space="preserve"> </w:t>
      </w:r>
      <w:r w:rsidRPr="00393B8B">
        <w:t>y</w:t>
      </w:r>
      <w:r w:rsidRPr="00E71C40">
        <w:t>o</w:t>
      </w:r>
      <w:r w:rsidRPr="00393B8B">
        <w:t>l</w:t>
      </w:r>
      <w:r>
        <w:rPr>
          <w:lang w:val="az-Cyrl-AZ"/>
        </w:rPr>
        <w:t xml:space="preserve"> </w:t>
      </w:r>
      <w:r w:rsidRPr="00393B8B">
        <w:t>k</w:t>
      </w:r>
      <w:r w:rsidRPr="00E71C40">
        <w:t>ən</w:t>
      </w:r>
      <w:r w:rsidRPr="00393B8B">
        <w:t>a</w:t>
      </w:r>
      <w:r w:rsidRPr="00E71C40">
        <w:t>rın</w:t>
      </w:r>
      <w:r w:rsidRPr="00393B8B">
        <w:t>da</w:t>
      </w:r>
      <w:r>
        <w:rPr>
          <w:lang w:val="az-Cyrl-AZ"/>
        </w:rPr>
        <w:t xml:space="preserve"> </w:t>
      </w:r>
      <w:r w:rsidRPr="00393B8B">
        <w:t>ya</w:t>
      </w:r>
      <w:r w:rsidRPr="00E71C40">
        <w:t>t</w:t>
      </w:r>
      <w:r w:rsidRPr="00393B8B">
        <w:t>m</w:t>
      </w:r>
      <w:r w:rsidRPr="00E71C40">
        <w:t>ış</w:t>
      </w:r>
      <w:r>
        <w:rPr>
          <w:lang w:val="az-Cyrl-AZ"/>
        </w:rPr>
        <w:t xml:space="preserve"> </w:t>
      </w:r>
      <w:r w:rsidRPr="00393B8B">
        <w:t>v</w:t>
      </w:r>
      <w:r w:rsidRPr="00E71C40">
        <w:t>ə</w:t>
      </w:r>
      <w:r>
        <w:rPr>
          <w:lang w:val="az-Cyrl-AZ"/>
        </w:rPr>
        <w:t xml:space="preserve"> </w:t>
      </w:r>
      <w:r w:rsidRPr="00393B8B">
        <w:t>ay</w:t>
      </w:r>
      <w:r w:rsidRPr="00E71C40">
        <w:t>ı</w:t>
      </w:r>
      <w:r w:rsidRPr="00393B8B">
        <w:t>b</w:t>
      </w:r>
      <w:r>
        <w:rPr>
          <w:lang w:val="az-Cyrl-AZ"/>
        </w:rPr>
        <w:t xml:space="preserve"> </w:t>
      </w:r>
      <w:r w:rsidRPr="00393B8B">
        <w:t>ye</w:t>
      </w:r>
      <w:r w:rsidRPr="00E71C40">
        <w:t>r</w:t>
      </w:r>
      <w:r w:rsidRPr="00393B8B">
        <w:t>i</w:t>
      </w:r>
      <w:r>
        <w:rPr>
          <w:lang w:val="az-Cyrl-AZ"/>
        </w:rPr>
        <w:t xml:space="preserve"> </w:t>
      </w:r>
      <w:r w:rsidRPr="00393B8B">
        <w:t>a</w:t>
      </w:r>
      <w:r w:rsidRPr="00E71C40">
        <w:t>çı</w:t>
      </w:r>
      <w:r w:rsidRPr="00393B8B">
        <w:t>q</w:t>
      </w:r>
      <w:r>
        <w:rPr>
          <w:lang w:val="az-Cyrl-AZ"/>
        </w:rPr>
        <w:t xml:space="preserve"> </w:t>
      </w:r>
      <w:r w:rsidRPr="00393B8B">
        <w:t>qalm</w:t>
      </w:r>
      <w:r w:rsidRPr="00E71C40">
        <w:t>ış</w:t>
      </w:r>
      <w:r>
        <w:rPr>
          <w:lang w:val="az-Cyrl-AZ"/>
        </w:rPr>
        <w:t xml:space="preserve"> </w:t>
      </w:r>
      <w:r w:rsidRPr="00393B8B">
        <w:t>bi</w:t>
      </w:r>
      <w:r w:rsidRPr="00E71C40">
        <w:t>r</w:t>
      </w:r>
      <w:r>
        <w:rPr>
          <w:lang w:val="az-Cyrl-AZ"/>
        </w:rPr>
        <w:t xml:space="preserve"> </w:t>
      </w:r>
      <w:r w:rsidRPr="00393B8B">
        <w:t>m</w:t>
      </w:r>
      <w:r w:rsidRPr="00E71C40">
        <w:t>ö</w:t>
      </w:r>
      <w:r w:rsidRPr="00393B8B">
        <w:t>mi</w:t>
      </w:r>
      <w:r w:rsidRPr="00E71C40">
        <w:t>n</w:t>
      </w:r>
      <w:r>
        <w:rPr>
          <w:lang w:val="az-Cyrl-AZ"/>
        </w:rPr>
        <w:t xml:space="preserve"> </w:t>
      </w:r>
      <w:r w:rsidRPr="00E71C40">
        <w:t>gör</w:t>
      </w:r>
      <w:r w:rsidRPr="00393B8B">
        <w:t>d</w:t>
      </w:r>
      <w:r w:rsidRPr="00E71C40">
        <w:t>ü</w:t>
      </w:r>
      <w:r>
        <w:rPr>
          <w:lang w:val="az-Cyrl-AZ"/>
        </w:rPr>
        <w:t xml:space="preserve">. </w:t>
      </w:r>
      <w:r w:rsidRPr="00393B8B">
        <w:t>Dediyi</w:t>
      </w:r>
      <w:r w:rsidRPr="00E71C40">
        <w:t>n</w:t>
      </w:r>
      <w:r w:rsidRPr="00393B8B">
        <w:t>iz</w:t>
      </w:r>
      <w:r>
        <w:rPr>
          <w:lang w:val="az-Cyrl-AZ"/>
        </w:rPr>
        <w:t xml:space="preserve"> </w:t>
      </w:r>
      <w:r w:rsidRPr="00E71C40">
        <w:t>şəxs</w:t>
      </w:r>
      <w:r>
        <w:rPr>
          <w:lang w:val="az-Cyrl-AZ"/>
        </w:rPr>
        <w:t xml:space="preserve"> </w:t>
      </w:r>
      <w:r w:rsidRPr="00393B8B">
        <w:t>m</w:t>
      </w:r>
      <w:r w:rsidRPr="00E71C40">
        <w:t>ö</w:t>
      </w:r>
      <w:r w:rsidRPr="00393B8B">
        <w:t>mi</w:t>
      </w:r>
      <w:r w:rsidRPr="00E71C40">
        <w:t>n</w:t>
      </w:r>
      <w:r w:rsidRPr="00393B8B">
        <w:t>i</w:t>
      </w:r>
      <w:r w:rsidRPr="00E71C40">
        <w:t>n</w:t>
      </w:r>
      <w:r>
        <w:rPr>
          <w:lang w:val="az-Cyrl-AZ"/>
        </w:rPr>
        <w:t xml:space="preserve"> </w:t>
      </w:r>
      <w:r w:rsidRPr="00393B8B">
        <w:t>ay</w:t>
      </w:r>
      <w:r w:rsidRPr="00E71C40">
        <w:t>ı</w:t>
      </w:r>
      <w:r w:rsidRPr="00393B8B">
        <w:t>b</w:t>
      </w:r>
      <w:r>
        <w:rPr>
          <w:lang w:val="az-Cyrl-AZ"/>
        </w:rPr>
        <w:t xml:space="preserve"> </w:t>
      </w:r>
      <w:r w:rsidRPr="00393B8B">
        <w:t>ye</w:t>
      </w:r>
      <w:r w:rsidRPr="00E71C40">
        <w:t>r</w:t>
      </w:r>
      <w:r w:rsidRPr="00393B8B">
        <w:t>i</w:t>
      </w:r>
      <w:r w:rsidRPr="00E71C40">
        <w:t>n</w:t>
      </w:r>
      <w:r w:rsidRPr="00393B8B">
        <w:t>i</w:t>
      </w:r>
      <w:r>
        <w:rPr>
          <w:lang w:val="az-Cyrl-AZ"/>
        </w:rPr>
        <w:t xml:space="preserve"> </w:t>
      </w:r>
      <w:r w:rsidRPr="00E71C40">
        <w:t>ört</w:t>
      </w:r>
      <w:r w:rsidRPr="00393B8B">
        <w:t>d</w:t>
      </w:r>
      <w:r w:rsidRPr="00E71C40">
        <w:t>ü</w:t>
      </w:r>
      <w:r>
        <w:rPr>
          <w:lang w:val="az-Cyrl-AZ"/>
        </w:rPr>
        <w:t xml:space="preserve"> </w:t>
      </w:r>
      <w:r w:rsidRPr="00393B8B">
        <w:t>v</w:t>
      </w:r>
      <w:r w:rsidRPr="00E71C40">
        <w:t>ə</w:t>
      </w:r>
      <w:r>
        <w:rPr>
          <w:lang w:val="az-Cyrl-AZ"/>
        </w:rPr>
        <w:t xml:space="preserve"> </w:t>
      </w:r>
      <w:r w:rsidRPr="00E71C40">
        <w:t>xəc</w:t>
      </w:r>
      <w:r w:rsidRPr="00393B8B">
        <w:t>al</w:t>
      </w:r>
      <w:r w:rsidRPr="00E71C40">
        <w:t>ət</w:t>
      </w:r>
      <w:r>
        <w:rPr>
          <w:lang w:val="az-Cyrl-AZ"/>
        </w:rPr>
        <w:t xml:space="preserve"> </w:t>
      </w:r>
      <w:r w:rsidRPr="00E71C40">
        <w:t>çə</w:t>
      </w:r>
      <w:r w:rsidRPr="00393B8B">
        <w:t>km</w:t>
      </w:r>
      <w:r w:rsidRPr="00E71C40">
        <w:t>əs</w:t>
      </w:r>
      <w:r w:rsidRPr="00393B8B">
        <w:t>i</w:t>
      </w:r>
      <w:r w:rsidRPr="00E71C40">
        <w:t>n</w:t>
      </w:r>
      <w:r>
        <w:rPr>
          <w:lang w:val="az-Cyrl-AZ"/>
        </w:rPr>
        <w:t xml:space="preserve"> </w:t>
      </w:r>
      <w:r w:rsidRPr="00393B8B">
        <w:t>dey</w:t>
      </w:r>
      <w:r w:rsidRPr="00E71C40">
        <w:t>ə</w:t>
      </w:r>
      <w:r>
        <w:rPr>
          <w:lang w:val="az-Cyrl-AZ"/>
        </w:rPr>
        <w:t xml:space="preserve"> </w:t>
      </w:r>
      <w:r w:rsidRPr="00E71C40">
        <w:t>on</w:t>
      </w:r>
      <w:r w:rsidRPr="00393B8B">
        <w:t>a</w:t>
      </w:r>
      <w:r>
        <w:rPr>
          <w:lang w:val="az-Cyrl-AZ"/>
        </w:rPr>
        <w:t xml:space="preserve"> </w:t>
      </w:r>
      <w:r w:rsidRPr="00393B8B">
        <w:t>b</w:t>
      </w:r>
      <w:r w:rsidRPr="00E71C40">
        <w:t>u</w:t>
      </w:r>
      <w:r>
        <w:rPr>
          <w:lang w:val="az-Cyrl-AZ"/>
        </w:rPr>
        <w:t xml:space="preserve"> </w:t>
      </w:r>
      <w:r w:rsidRPr="00393B8B">
        <w:t>ba</w:t>
      </w:r>
      <w:r w:rsidRPr="00E71C40">
        <w:t>rə</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E71C40">
        <w:t>nə</w:t>
      </w:r>
      <w:r>
        <w:rPr>
          <w:lang w:val="az-Cyrl-AZ"/>
        </w:rPr>
        <w:t xml:space="preserve"> </w:t>
      </w:r>
      <w:r w:rsidRPr="00393B8B">
        <w:t>dem</w:t>
      </w:r>
      <w:r w:rsidRPr="00E71C40">
        <w:t>ə</w:t>
      </w:r>
      <w:r w:rsidRPr="00393B8B">
        <w:t>di</w:t>
      </w:r>
      <w:r>
        <w:rPr>
          <w:lang w:val="az-Cyrl-AZ"/>
        </w:rPr>
        <w:t xml:space="preserve">. </w:t>
      </w:r>
      <w:r w:rsidRPr="00393B8B">
        <w:t>S</w:t>
      </w:r>
      <w:r w:rsidRPr="00E71C40">
        <w:t>onr</w:t>
      </w:r>
      <w:r w:rsidRPr="00393B8B">
        <w:t>ada</w:t>
      </w:r>
      <w:r w:rsidRPr="00E71C40">
        <w:t>n</w:t>
      </w:r>
      <w:r>
        <w:rPr>
          <w:lang w:val="az-Cyrl-AZ"/>
        </w:rPr>
        <w:t xml:space="preserve"> </w:t>
      </w:r>
      <w:r w:rsidRPr="00E71C40">
        <w:t>h</w:t>
      </w:r>
      <w:r w:rsidRPr="00393B8B">
        <w:t>adi</w:t>
      </w:r>
      <w:r w:rsidRPr="00E71C40">
        <w:t>sən</w:t>
      </w:r>
      <w:r w:rsidRPr="00393B8B">
        <w:t>i</w:t>
      </w:r>
      <w:r>
        <w:rPr>
          <w:lang w:val="az-Cyrl-AZ"/>
        </w:rPr>
        <w:t xml:space="preserve"> </w:t>
      </w:r>
      <w:r w:rsidRPr="00E71C40">
        <w:t>gör</w:t>
      </w:r>
      <w:r w:rsidRPr="00393B8B">
        <w:t>m</w:t>
      </w:r>
      <w:r w:rsidRPr="00E71C40">
        <w:t>üş</w:t>
      </w:r>
      <w:r>
        <w:rPr>
          <w:lang w:val="az-Cyrl-AZ"/>
        </w:rPr>
        <w:t xml:space="preserve"> </w:t>
      </w:r>
      <w:r w:rsidRPr="00E71C40">
        <w:t>üçüncü</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əh</w:t>
      </w:r>
      <w:r w:rsidRPr="00393B8B">
        <w:t>vala</w:t>
      </w:r>
      <w:r w:rsidRPr="00E71C40">
        <w:t>tı</w:t>
      </w:r>
      <w:r>
        <w:rPr>
          <w:lang w:val="az-Cyrl-AZ"/>
        </w:rPr>
        <w:t xml:space="preserve"> </w:t>
      </w:r>
      <w:r w:rsidRPr="00393B8B">
        <w:t>m</w:t>
      </w:r>
      <w:r w:rsidRPr="00E71C40">
        <w:t>ö</w:t>
      </w:r>
      <w:r w:rsidRPr="00393B8B">
        <w:t>mi</w:t>
      </w:r>
      <w:r w:rsidRPr="00E71C40">
        <w:t>nə</w:t>
      </w:r>
      <w:r>
        <w:rPr>
          <w:lang w:val="az-Cyrl-AZ"/>
        </w:rPr>
        <w:t xml:space="preserve"> </w:t>
      </w:r>
      <w:r w:rsidRPr="00E71C40">
        <w:t>nə</w:t>
      </w:r>
      <w:r w:rsidRPr="00393B8B">
        <w:t>ql</w:t>
      </w:r>
      <w:r>
        <w:rPr>
          <w:lang w:val="az-Cyrl-AZ"/>
        </w:rPr>
        <w:t xml:space="preserve"> </w:t>
      </w:r>
      <w:r w:rsidRPr="00393B8B">
        <w:t>e</w:t>
      </w:r>
      <w:r w:rsidRPr="00E71C40">
        <w:t>t</w:t>
      </w:r>
      <w:r w:rsidRPr="00393B8B">
        <w:t>di</w:t>
      </w:r>
      <w:r>
        <w:rPr>
          <w:lang w:val="az-Cyrl-AZ"/>
        </w:rPr>
        <w:t xml:space="preserve">. </w:t>
      </w:r>
      <w:r w:rsidRPr="00393B8B">
        <w:t>M</w:t>
      </w:r>
      <w:r w:rsidRPr="00E71C40">
        <w:t>ö</w:t>
      </w:r>
      <w:r w:rsidRPr="00393B8B">
        <w:t>mi</w:t>
      </w:r>
      <w:r w:rsidRPr="00E71C40">
        <w:t>n</w:t>
      </w:r>
      <w:r>
        <w:rPr>
          <w:lang w:val="az-Cyrl-AZ"/>
        </w:rPr>
        <w:t xml:space="preserve"> </w:t>
      </w:r>
      <w:r w:rsidRPr="00E71C40">
        <w:t>onun</w:t>
      </w:r>
      <w:r>
        <w:rPr>
          <w:lang w:val="az-Cyrl-AZ"/>
        </w:rPr>
        <w:t xml:space="preserve"> </w:t>
      </w:r>
      <w:r w:rsidRPr="00393B8B">
        <w:t>ay</w:t>
      </w:r>
      <w:r w:rsidRPr="00E71C40">
        <w:t>ı</w:t>
      </w:r>
      <w:r w:rsidRPr="00393B8B">
        <w:t>b</w:t>
      </w:r>
      <w:r w:rsidRPr="00E71C40">
        <w:t>ını</w:t>
      </w:r>
      <w:r>
        <w:rPr>
          <w:lang w:val="az-Cyrl-AZ"/>
        </w:rPr>
        <w:t xml:space="preserve"> </w:t>
      </w:r>
      <w:r w:rsidRPr="00E71C40">
        <w:t>ört</w:t>
      </w:r>
      <w:r w:rsidRPr="00393B8B">
        <w:t>m</w:t>
      </w:r>
      <w:r w:rsidRPr="00E71C40">
        <w:t>üş</w:t>
      </w:r>
      <w:r>
        <w:rPr>
          <w:lang w:val="az-Cyrl-AZ"/>
        </w:rPr>
        <w:t xml:space="preserve"> </w:t>
      </w:r>
      <w:r w:rsidRPr="00E71C40">
        <w:t>şəxs</w:t>
      </w:r>
      <w:r>
        <w:rPr>
          <w:lang w:val="az-Cyrl-AZ"/>
        </w:rPr>
        <w:t xml:space="preserve"> </w:t>
      </w:r>
      <w:r w:rsidRPr="00E71C40">
        <w:lastRenderedPageBreak/>
        <w:t>üçün</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di</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E71C40">
        <w:t>sənə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ət</w:t>
      </w:r>
      <w:r w:rsidRPr="00393B8B">
        <w:t>ala</w:t>
      </w:r>
      <w:r w:rsidRPr="00E71C40">
        <w:t>r</w:t>
      </w:r>
      <w:r>
        <w:rPr>
          <w:lang w:val="az-Cyrl-AZ"/>
        </w:rPr>
        <w:t xml:space="preserve"> </w:t>
      </w:r>
      <w:r w:rsidRPr="00393B8B">
        <w:t>e</w:t>
      </w:r>
      <w:r w:rsidRPr="00E71C40">
        <w:t>ts</w:t>
      </w:r>
      <w:r w:rsidRPr="00393B8B">
        <w:t>i</w:t>
      </w:r>
      <w:r w:rsidRPr="00E71C40">
        <w:t>n</w:t>
      </w:r>
      <w:r>
        <w:rPr>
          <w:lang w:val="az-Cyrl-AZ"/>
        </w:rPr>
        <w:t xml:space="preserve">, </w:t>
      </w:r>
      <w:r w:rsidRPr="00393B8B">
        <w:t>a</w:t>
      </w:r>
      <w:r w:rsidRPr="00E71C40">
        <w:t>x</w:t>
      </w:r>
      <w:r w:rsidRPr="00393B8B">
        <w:t>i</w:t>
      </w:r>
      <w:r w:rsidRPr="00E71C40">
        <w:t>rət</w:t>
      </w:r>
      <w:r w:rsidRPr="00393B8B">
        <w:t>i</w:t>
      </w:r>
      <w:r w:rsidRPr="00E71C40">
        <w:t>n</w:t>
      </w:r>
      <w:r w:rsidRPr="00393B8B">
        <w:t>i</w:t>
      </w:r>
      <w:r>
        <w:rPr>
          <w:lang w:val="az-Cyrl-AZ"/>
        </w:rPr>
        <w:t xml:space="preserve"> </w:t>
      </w:r>
      <w:r w:rsidRPr="00E71C40">
        <w:t>x</w:t>
      </w:r>
      <w:r w:rsidRPr="00393B8B">
        <w:t>eyi</w:t>
      </w:r>
      <w:r w:rsidRPr="00E71C40">
        <w:t>r</w:t>
      </w:r>
      <w:r w:rsidRPr="00393B8B">
        <w:t>li</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rs</w:t>
      </w:r>
      <w:r w:rsidRPr="00393B8B">
        <w:t>i</w:t>
      </w:r>
      <w:r w:rsidRPr="00E71C40">
        <w:t>n</w:t>
      </w:r>
      <w:r>
        <w:rPr>
          <w:lang w:val="az-Cyrl-AZ"/>
        </w:rPr>
        <w:t xml:space="preserve">, </w:t>
      </w:r>
      <w:r w:rsidRPr="00E71C40">
        <w:t>sən</w:t>
      </w:r>
      <w:r w:rsidRPr="00393B8B">
        <w:t>i</w:t>
      </w:r>
      <w:r w:rsidRPr="00E71C40">
        <w:t>n</w:t>
      </w:r>
      <w:r w:rsidRPr="00393B8B">
        <w:t>l</w:t>
      </w:r>
      <w:r w:rsidRPr="00E71C40">
        <w:t>ə</w:t>
      </w:r>
      <w:r>
        <w:rPr>
          <w:lang w:val="az-Cyrl-AZ"/>
        </w:rPr>
        <w:t xml:space="preserve"> </w:t>
      </w:r>
      <w:r w:rsidRPr="00393B8B">
        <w:t>y</w:t>
      </w:r>
      <w:r w:rsidRPr="00E71C40">
        <w:t>üngü</w:t>
      </w:r>
      <w:r w:rsidRPr="00393B8B">
        <w:t>l</w:t>
      </w:r>
      <w:r>
        <w:rPr>
          <w:lang w:val="az-Cyrl-AZ"/>
        </w:rPr>
        <w:t xml:space="preserve"> </w:t>
      </w:r>
      <w:r w:rsidRPr="00E71C40">
        <w:t>h</w:t>
      </w:r>
      <w:r w:rsidRPr="00393B8B">
        <w:t>e</w:t>
      </w:r>
      <w:r w:rsidRPr="00E71C40">
        <w:t>s</w:t>
      </w:r>
      <w:r w:rsidRPr="00393B8B">
        <w:t>ab</w:t>
      </w:r>
      <w:r>
        <w:rPr>
          <w:lang w:val="az-Cyrl-AZ"/>
        </w:rPr>
        <w:t xml:space="preserve"> </w:t>
      </w:r>
      <w:r w:rsidRPr="00E71C40">
        <w:t>çə</w:t>
      </w:r>
      <w:r w:rsidRPr="00393B8B">
        <w:t>k</w:t>
      </w:r>
      <w:r w:rsidRPr="00E71C40">
        <w:t>s</w:t>
      </w:r>
      <w:r w:rsidRPr="00393B8B">
        <w:t>i</w:t>
      </w:r>
      <w:r w:rsidRPr="00E71C40">
        <w:t>n</w:t>
      </w:r>
      <w:r>
        <w:rPr>
          <w:lang w:val="az-Cyrl-AZ"/>
        </w:rPr>
        <w:t xml:space="preserve">. </w:t>
      </w:r>
      <w:r w:rsidRPr="00393B8B">
        <w:t>Alla</w:t>
      </w:r>
      <w:r w:rsidRPr="00E71C40">
        <w:t>h</w:t>
      </w:r>
      <w:r>
        <w:rPr>
          <w:lang w:val="az-Cyrl-AZ"/>
        </w:rPr>
        <w:t xml:space="preserve"> </w:t>
      </w:r>
      <w:r w:rsidRPr="00393B8B">
        <w:t>m</w:t>
      </w:r>
      <w:r w:rsidRPr="00E71C40">
        <w:t>ö</w:t>
      </w:r>
      <w:r w:rsidRPr="00393B8B">
        <w:t>mi</w:t>
      </w:r>
      <w:r w:rsidRPr="00E71C40">
        <w:t>n</w:t>
      </w:r>
      <w:r w:rsidRPr="00393B8B">
        <w:t>i</w:t>
      </w:r>
      <w:r w:rsidRPr="00E71C40">
        <w:t>n</w:t>
      </w:r>
      <w:r>
        <w:rPr>
          <w:lang w:val="az-Cyrl-AZ"/>
        </w:rPr>
        <w:t xml:space="preserve"> </w:t>
      </w:r>
      <w:r w:rsidRPr="00393B8B">
        <w:t>d</w:t>
      </w:r>
      <w:r w:rsidRPr="00E71C40">
        <w:t>u</w:t>
      </w:r>
      <w:r w:rsidRPr="00393B8B">
        <w:t>a</w:t>
      </w:r>
      <w:r w:rsidRPr="00E71C40">
        <w:t>sını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di</w:t>
      </w:r>
      <w:r>
        <w:rPr>
          <w:lang w:val="az-Cyrl-AZ"/>
        </w:rPr>
        <w:t xml:space="preserve"> </w:t>
      </w:r>
      <w:r w:rsidRPr="00393B8B">
        <w:t>v</w:t>
      </w:r>
      <w:r w:rsidRPr="00E71C40">
        <w:t>ə</w:t>
      </w:r>
      <w:r>
        <w:rPr>
          <w:lang w:val="az-Cyrl-AZ"/>
        </w:rPr>
        <w:t xml:space="preserve"> </w:t>
      </w:r>
      <w:r w:rsidRPr="00E71C40">
        <w:t>öncə</w:t>
      </w:r>
      <w:r>
        <w:rPr>
          <w:lang w:val="az-Cyrl-AZ"/>
        </w:rPr>
        <w:t xml:space="preserve"> </w:t>
      </w:r>
      <w:r w:rsidRPr="00E71C40">
        <w:t>gün</w:t>
      </w:r>
      <w:r w:rsidRPr="00393B8B">
        <w:t>a</w:t>
      </w:r>
      <w:r w:rsidRPr="00E71C40">
        <w:t>h</w:t>
      </w:r>
      <w:r w:rsidRPr="00393B8B">
        <w:t>ka</w:t>
      </w:r>
      <w:r w:rsidRPr="00E71C40">
        <w:t>r</w:t>
      </w:r>
      <w:r>
        <w:rPr>
          <w:lang w:val="az-Cyrl-AZ"/>
        </w:rPr>
        <w:t xml:space="preserve"> </w:t>
      </w:r>
      <w:r w:rsidRPr="00393B8B">
        <w:t>kimi</w:t>
      </w:r>
      <w:r>
        <w:rPr>
          <w:lang w:val="az-Cyrl-AZ"/>
        </w:rPr>
        <w:t xml:space="preserve"> </w:t>
      </w:r>
      <w:r w:rsidRPr="00E71C40">
        <w:t>t</w:t>
      </w:r>
      <w:r w:rsidRPr="00393B8B">
        <w:t>a</w:t>
      </w:r>
      <w:r w:rsidRPr="00E71C40">
        <w:t>nın</w:t>
      </w:r>
      <w:r w:rsidRPr="00393B8B">
        <w:t>m</w:t>
      </w:r>
      <w:r w:rsidRPr="00E71C40">
        <w:t>ış</w:t>
      </w:r>
      <w:r>
        <w:rPr>
          <w:lang w:val="az-Cyrl-AZ"/>
        </w:rPr>
        <w:t xml:space="preserve"> </w:t>
      </w:r>
      <w:r w:rsidRPr="00E71C40">
        <w:t>şəxs</w:t>
      </w:r>
      <w:r w:rsidRPr="00393B8B">
        <w:t>i</w:t>
      </w:r>
      <w:r w:rsidRPr="00E71C40">
        <w:t>n</w:t>
      </w:r>
      <w:r>
        <w:rPr>
          <w:lang w:val="az-Cyrl-AZ"/>
        </w:rPr>
        <w:t xml:space="preserve"> </w:t>
      </w:r>
      <w:r w:rsidRPr="00393B8B">
        <w:t>aqib</w:t>
      </w:r>
      <w:r w:rsidRPr="00E71C40">
        <w:t>ət</w:t>
      </w:r>
      <w:r w:rsidRPr="00393B8B">
        <w:t>i</w:t>
      </w:r>
      <w:r>
        <w:rPr>
          <w:lang w:val="az-Cyrl-AZ"/>
        </w:rPr>
        <w:t xml:space="preserve"> </w:t>
      </w:r>
      <w:r w:rsidRPr="00E71C40">
        <w:t>x</w:t>
      </w:r>
      <w:r w:rsidRPr="00393B8B">
        <w:t>eyi</w:t>
      </w:r>
      <w:r w:rsidRPr="00E71C40">
        <w:t>r</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b</w:t>
      </w:r>
      <w:r w:rsidRPr="00E71C40">
        <w:t>u</w:t>
      </w:r>
      <w:r>
        <w:rPr>
          <w:lang w:val="az-Cyrl-AZ"/>
        </w:rPr>
        <w:t xml:space="preserve"> </w:t>
      </w:r>
      <w:r w:rsidRPr="00393B8B">
        <w:t>m</w:t>
      </w:r>
      <w:r w:rsidRPr="00E71C40">
        <w:t>ü</w:t>
      </w:r>
      <w:r w:rsidRPr="00393B8B">
        <w:t>jd</w:t>
      </w:r>
      <w:r w:rsidRPr="00E71C40">
        <w:t>əs</w:t>
      </w:r>
      <w:r w:rsidRPr="00393B8B">
        <w:t>i</w:t>
      </w:r>
      <w:r w:rsidRPr="00E71C40">
        <w:t>n</w:t>
      </w:r>
      <w:r w:rsidRPr="00393B8B">
        <w:t>i</w:t>
      </w:r>
      <w:r>
        <w:rPr>
          <w:lang w:val="az-Cyrl-AZ"/>
        </w:rPr>
        <w:t xml:space="preserve"> </w:t>
      </w:r>
      <w:r w:rsidRPr="00393B8B">
        <w:t>e</w:t>
      </w:r>
      <w:r w:rsidRPr="00E71C40">
        <w:t>ş</w:t>
      </w:r>
      <w:r w:rsidRPr="00393B8B">
        <w:t>id</w:t>
      </w:r>
      <w:r w:rsidRPr="00E71C40">
        <w:t>ən</w:t>
      </w:r>
      <w:r>
        <w:rPr>
          <w:lang w:val="az-Cyrl-AZ"/>
        </w:rPr>
        <w:t xml:space="preserve"> </w:t>
      </w:r>
      <w:r w:rsidRPr="00E71C40">
        <w:t>gün</w:t>
      </w:r>
      <w:r w:rsidRPr="00393B8B">
        <w:t>a</w:t>
      </w:r>
      <w:r w:rsidRPr="00E71C40">
        <w:t>h</w:t>
      </w:r>
      <w:r w:rsidRPr="00393B8B">
        <w:t>ka</w:t>
      </w:r>
      <w:r w:rsidRPr="00E71C40">
        <w:t>r</w:t>
      </w:r>
      <w:r>
        <w:rPr>
          <w:lang w:val="az-Cyrl-AZ"/>
        </w:rPr>
        <w:t xml:space="preserve"> </w:t>
      </w:r>
      <w:r w:rsidRPr="00393B8B">
        <w:t>b</w:t>
      </w:r>
      <w:r w:rsidRPr="00E71C40">
        <w:t>ütün</w:t>
      </w:r>
      <w:r>
        <w:rPr>
          <w:lang w:val="az-Cyrl-AZ"/>
        </w:rPr>
        <w:t xml:space="preserve"> </w:t>
      </w:r>
      <w:r w:rsidRPr="00E71C40">
        <w:t>gün</w:t>
      </w:r>
      <w:r w:rsidRPr="00393B8B">
        <w:t>a</w:t>
      </w:r>
      <w:r w:rsidRPr="00E71C40">
        <w:t>h</w:t>
      </w:r>
      <w:r w:rsidRPr="00393B8B">
        <w:t>la</w:t>
      </w:r>
      <w:r w:rsidRPr="00E71C40">
        <w:t>rın</w:t>
      </w:r>
      <w:r w:rsidRPr="00393B8B">
        <w:t>a</w:t>
      </w:r>
      <w:r>
        <w:rPr>
          <w:lang w:val="az-Cyrl-AZ"/>
        </w:rPr>
        <w:t xml:space="preserve"> </w:t>
      </w:r>
      <w:r w:rsidRPr="00E71C40">
        <w:t>tö</w:t>
      </w:r>
      <w:r w:rsidRPr="00393B8B">
        <w:t>vb</w:t>
      </w:r>
      <w:r w:rsidRPr="00E71C40">
        <w:t>ə</w:t>
      </w:r>
      <w:r>
        <w:rPr>
          <w:lang w:val="az-Cyrl-AZ"/>
        </w:rPr>
        <w:t xml:space="preserve"> </w:t>
      </w:r>
      <w:r w:rsidRPr="00393B8B">
        <w:t>q</w:t>
      </w:r>
      <w:r w:rsidRPr="00E71C40">
        <w:t>ı</w:t>
      </w:r>
      <w:r w:rsidRPr="00393B8B">
        <w:t>ld</w:t>
      </w:r>
      <w:r w:rsidRPr="00E71C40">
        <w:t>ı</w:t>
      </w:r>
      <w:r>
        <w:rPr>
          <w:lang w:val="az-Cyrl-AZ"/>
        </w:rPr>
        <w:t xml:space="preserve"> </w:t>
      </w:r>
      <w:r w:rsidRPr="00393B8B">
        <w:t>v</w:t>
      </w:r>
      <w:r w:rsidRPr="00E71C40">
        <w:t>ə</w:t>
      </w:r>
      <w:r>
        <w:rPr>
          <w:lang w:val="az-Cyrl-AZ"/>
        </w:rPr>
        <w:t xml:space="preserve"> </w:t>
      </w:r>
      <w:r w:rsidRPr="00393B8B">
        <w:t>ibad</w:t>
      </w:r>
      <w:r w:rsidRPr="00E71C40">
        <w:t>ət</w:t>
      </w:r>
      <w:r>
        <w:rPr>
          <w:lang w:val="az-Cyrl-AZ"/>
        </w:rPr>
        <w:t xml:space="preserve"> </w:t>
      </w:r>
      <w:r w:rsidRPr="00E71C40">
        <w:t>əh</w:t>
      </w:r>
      <w:r w:rsidRPr="00393B8B">
        <w:t>li</w:t>
      </w:r>
      <w:r>
        <w:rPr>
          <w:lang w:val="az-Cyrl-AZ"/>
        </w:rPr>
        <w:t xml:space="preserve"> </w:t>
      </w:r>
      <w:r w:rsidRPr="00E71C40">
        <w:t>o</w:t>
      </w:r>
      <w:r w:rsidRPr="00393B8B">
        <w:t>ld</w:t>
      </w:r>
      <w:r w:rsidRPr="00E71C40">
        <w:t>u</w:t>
      </w:r>
      <w:r>
        <w:rPr>
          <w:lang w:val="az-Cyrl-AZ"/>
        </w:rPr>
        <w:t xml:space="preserve">. </w:t>
      </w:r>
      <w:r w:rsidRPr="00393B8B">
        <w:t>Bi</w:t>
      </w:r>
      <w:r w:rsidRPr="00E71C40">
        <w:t>r</w:t>
      </w:r>
      <w:r>
        <w:rPr>
          <w:lang w:val="az-Cyrl-AZ"/>
        </w:rPr>
        <w:t xml:space="preserve"> </w:t>
      </w:r>
      <w:r w:rsidRPr="00E71C40">
        <w:t>həftə</w:t>
      </w:r>
      <w:r>
        <w:rPr>
          <w:lang w:val="az-Cyrl-AZ"/>
        </w:rPr>
        <w:t xml:space="preserve"> </w:t>
      </w:r>
      <w:r w:rsidRPr="00E71C40">
        <w:t>sonr</w:t>
      </w:r>
      <w:r w:rsidRPr="00393B8B">
        <w:t>a</w:t>
      </w:r>
      <w:r>
        <w:rPr>
          <w:lang w:val="az-Cyrl-AZ"/>
        </w:rPr>
        <w:t xml:space="preserve"> </w:t>
      </w:r>
      <w:r w:rsidRPr="00393B8B">
        <w:t>İ</w:t>
      </w:r>
      <w:r w:rsidRPr="00E71C40">
        <w:t>s</w:t>
      </w:r>
      <w:r w:rsidRPr="00393B8B">
        <w:t>lam</w:t>
      </w:r>
      <w:r>
        <w:rPr>
          <w:lang w:val="az-Cyrl-AZ"/>
        </w:rPr>
        <w:t xml:space="preserve"> </w:t>
      </w:r>
      <w:r w:rsidRPr="00393B8B">
        <w:t>d</w:t>
      </w:r>
      <w:r w:rsidRPr="00E71C40">
        <w:t>üş</w:t>
      </w:r>
      <w:r w:rsidRPr="00393B8B">
        <w:t>m</w:t>
      </w:r>
      <w:r w:rsidRPr="00E71C40">
        <w:t>ən</w:t>
      </w:r>
      <w:r w:rsidRPr="00393B8B">
        <w:t>l</w:t>
      </w:r>
      <w:r w:rsidRPr="00E71C40">
        <w:t>ər</w:t>
      </w:r>
      <w:r w:rsidRPr="00393B8B">
        <w:t>i</w:t>
      </w:r>
      <w:r>
        <w:rPr>
          <w:lang w:val="az-Cyrl-AZ"/>
        </w:rPr>
        <w:t xml:space="preserve"> </w:t>
      </w:r>
      <w:r w:rsidRPr="00393B8B">
        <w:t>M</w:t>
      </w:r>
      <w:r w:rsidRPr="00E71C40">
        <w:t>ə</w:t>
      </w:r>
      <w:r w:rsidRPr="00393B8B">
        <w:t>di</w:t>
      </w:r>
      <w:r w:rsidRPr="00E71C40">
        <w:t>nə</w:t>
      </w:r>
      <w:r w:rsidRPr="00393B8B">
        <w:t>y</w:t>
      </w:r>
      <w:r w:rsidRPr="00E71C40">
        <w:t>ə</w:t>
      </w:r>
      <w:r>
        <w:rPr>
          <w:lang w:val="az-Cyrl-AZ"/>
        </w:rPr>
        <w:t xml:space="preserve"> </w:t>
      </w:r>
      <w:r w:rsidRPr="00E71C40">
        <w:t>hücu</w:t>
      </w:r>
      <w:r w:rsidRPr="00393B8B">
        <w:t>m</w:t>
      </w:r>
      <w:r>
        <w:rPr>
          <w:lang w:val="az-Cyrl-AZ"/>
        </w:rPr>
        <w:t xml:space="preserve"> </w:t>
      </w:r>
      <w:r w:rsidRPr="00393B8B">
        <w:t>e</w:t>
      </w:r>
      <w:r w:rsidRPr="00E71C40">
        <w:t>t</w:t>
      </w:r>
      <w:r w:rsidRPr="00393B8B">
        <w:t>diyi</w:t>
      </w:r>
      <w:r>
        <w:rPr>
          <w:lang w:val="az-Cyrl-AZ"/>
        </w:rPr>
        <w:t xml:space="preserve"> </w:t>
      </w:r>
      <w:r w:rsidRPr="00393B8B">
        <w:t>va</w:t>
      </w:r>
      <w:r w:rsidRPr="00E71C40">
        <w:t>xt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di</w:t>
      </w:r>
      <w:r>
        <w:rPr>
          <w:lang w:val="az-Cyrl-AZ"/>
        </w:rPr>
        <w:t xml:space="preserve">. </w:t>
      </w:r>
      <w:r w:rsidRPr="00393B8B">
        <w:t>H</w:t>
      </w:r>
      <w:r w:rsidRPr="00E71C40">
        <w:t>ə</w:t>
      </w:r>
      <w:r w:rsidRPr="00393B8B">
        <w:t>mi</w:t>
      </w:r>
      <w:r w:rsidRPr="00E71C40">
        <w:t>n</w:t>
      </w:r>
      <w:r>
        <w:rPr>
          <w:lang w:val="az-Cyrl-AZ"/>
        </w:rPr>
        <w:t xml:space="preserve"> </w:t>
      </w:r>
      <w:r w:rsidRPr="00E71C40">
        <w:t>şəxs</w:t>
      </w:r>
      <w:r>
        <w:rPr>
          <w:lang w:val="az-Cyrl-AZ"/>
        </w:rPr>
        <w:t xml:space="preserve"> </w:t>
      </w:r>
      <w:r w:rsidRPr="00393B8B">
        <w:t>m</w:t>
      </w:r>
      <w:r w:rsidRPr="00E71C40">
        <w:t>üsə</w:t>
      </w:r>
      <w:r w:rsidRPr="00393B8B">
        <w:t>lma</w:t>
      </w:r>
      <w:r w:rsidRPr="00E71C40">
        <w:t>n</w:t>
      </w:r>
      <w:r w:rsidRPr="00393B8B">
        <w:t>la</w:t>
      </w:r>
      <w:r w:rsidRPr="00E71C40">
        <w:t>r</w:t>
      </w:r>
      <w:r w:rsidRPr="00393B8B">
        <w:t>la</w:t>
      </w:r>
      <w:r>
        <w:rPr>
          <w:lang w:val="az-Cyrl-AZ"/>
        </w:rPr>
        <w:t xml:space="preserve"> </w:t>
      </w:r>
      <w:r w:rsidRPr="00393B8B">
        <w:t>bi</w:t>
      </w:r>
      <w:r w:rsidRPr="00E71C40">
        <w:t>r</w:t>
      </w:r>
      <w:r w:rsidRPr="00393B8B">
        <w:t>likd</w:t>
      </w:r>
      <w:r w:rsidRPr="00E71C40">
        <w:t>ə</w:t>
      </w:r>
      <w:r>
        <w:rPr>
          <w:lang w:val="az-Cyrl-AZ"/>
        </w:rPr>
        <w:t xml:space="preserve"> </w:t>
      </w:r>
      <w:r w:rsidRPr="00393B8B">
        <w:t>m</w:t>
      </w:r>
      <w:r w:rsidRPr="00E71C40">
        <w:t>ü</w:t>
      </w:r>
      <w:r w:rsidRPr="00393B8B">
        <w:t>da</w:t>
      </w:r>
      <w:r w:rsidRPr="00E71C40">
        <w:t>f</w:t>
      </w:r>
      <w:r w:rsidRPr="00393B8B">
        <w:t>i</w:t>
      </w:r>
      <w:r w:rsidRPr="00E71C40">
        <w:t>ə</w:t>
      </w:r>
      <w:r w:rsidRPr="00393B8B">
        <w:t>y</w:t>
      </w:r>
      <w:r w:rsidRPr="00E71C40">
        <w:t>ə</w:t>
      </w:r>
      <w:r>
        <w:rPr>
          <w:lang w:val="az-Cyrl-AZ"/>
        </w:rPr>
        <w:t xml:space="preserve"> </w:t>
      </w:r>
      <w:r w:rsidRPr="00393B8B">
        <w:t>qal</w:t>
      </w:r>
      <w:r w:rsidRPr="00E71C40">
        <w:t>x</w:t>
      </w:r>
      <w:r w:rsidRPr="00393B8B">
        <w:t>d</w:t>
      </w:r>
      <w:r w:rsidRPr="00E71C40">
        <w:t>ı</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ən</w:t>
      </w:r>
      <w:r w:rsidRPr="00393B8B">
        <w:t>l</w:t>
      </w:r>
      <w:r w:rsidRPr="00E71C40">
        <w:t>ə</w:t>
      </w:r>
      <w:r>
        <w:rPr>
          <w:lang w:val="az-Cyrl-AZ"/>
        </w:rPr>
        <w:t xml:space="preserve"> </w:t>
      </w:r>
      <w:r w:rsidRPr="00393B8B">
        <w:t>d</w:t>
      </w:r>
      <w:r w:rsidRPr="00E71C40">
        <w:t>ö</w:t>
      </w:r>
      <w:r w:rsidRPr="00393B8B">
        <w:t>y</w:t>
      </w:r>
      <w:r w:rsidRPr="00E71C40">
        <w:t>üş</w:t>
      </w:r>
      <w:r w:rsidRPr="00393B8B">
        <w:t>d</w:t>
      </w:r>
      <w:r w:rsidRPr="00E71C40">
        <w:t>ə</w:t>
      </w:r>
      <w:r>
        <w:rPr>
          <w:lang w:val="az-Cyrl-AZ"/>
        </w:rPr>
        <w:t xml:space="preserve"> </w:t>
      </w:r>
      <w:r w:rsidRPr="00E71C40">
        <w:t>şəh</w:t>
      </w:r>
      <w:r w:rsidRPr="00393B8B">
        <w:t>ad</w:t>
      </w:r>
      <w:r w:rsidRPr="00E71C40">
        <w:t>ətə</w:t>
      </w:r>
      <w:r>
        <w:rPr>
          <w:lang w:val="az-Cyrl-AZ"/>
        </w:rPr>
        <w:t xml:space="preserve"> </w:t>
      </w:r>
      <w:r w:rsidRPr="00393B8B">
        <w:t>ye</w:t>
      </w:r>
      <w:r w:rsidRPr="00E71C40">
        <w:t>t</w:t>
      </w:r>
      <w:r w:rsidRPr="00393B8B">
        <w:t>i</w:t>
      </w:r>
      <w:r w:rsidRPr="00E71C40">
        <w:t>ş</w:t>
      </w:r>
      <w:r w:rsidRPr="00393B8B">
        <w:t>di</w:t>
      </w:r>
      <w:r>
        <w:rPr>
          <w:lang w:val="az-Cyrl-AZ"/>
        </w:rPr>
        <w:t xml:space="preserve">. </w:t>
      </w:r>
      <w:r w:rsidRPr="00393B8B">
        <w:t>O</w:t>
      </w:r>
      <w:r w:rsidRPr="00E71C40">
        <w:t>nun</w:t>
      </w:r>
      <w:r>
        <w:rPr>
          <w:lang w:val="az-Cyrl-AZ"/>
        </w:rPr>
        <w:t xml:space="preserve"> </w:t>
      </w:r>
      <w:r w:rsidRPr="00E71C40">
        <w:t>ö</w:t>
      </w:r>
      <w:r w:rsidRPr="00393B8B">
        <w:t>l</w:t>
      </w:r>
      <w:r w:rsidRPr="00E71C40">
        <w:t>ü</w:t>
      </w:r>
      <w:r w:rsidRPr="00393B8B">
        <w:t>m</w:t>
      </w:r>
      <w:r w:rsidRPr="00E71C40">
        <w:t>ü</w:t>
      </w:r>
      <w:r>
        <w:rPr>
          <w:lang w:val="az-Cyrl-AZ"/>
        </w:rPr>
        <w:t xml:space="preserve"> </w:t>
      </w:r>
      <w:r w:rsidRPr="00E71C40">
        <w:t>x</w:t>
      </w:r>
      <w:r w:rsidRPr="00393B8B">
        <w:t>eyi</w:t>
      </w:r>
      <w:r w:rsidRPr="00E71C40">
        <w:t>r</w:t>
      </w:r>
      <w:r>
        <w:rPr>
          <w:lang w:val="az-Cyrl-AZ"/>
        </w:rPr>
        <w:t xml:space="preserve"> </w:t>
      </w:r>
      <w:r w:rsidRPr="00393B8B">
        <w:t>v</w:t>
      </w:r>
      <w:r w:rsidRPr="00E71C40">
        <w:t>ə</w:t>
      </w:r>
      <w:r>
        <w:rPr>
          <w:lang w:val="az-Cyrl-AZ"/>
        </w:rPr>
        <w:t xml:space="preserve"> </w:t>
      </w:r>
      <w:r w:rsidRPr="00E71C40">
        <w:t>sə</w:t>
      </w:r>
      <w:r w:rsidRPr="00393B8B">
        <w:t>ad</w:t>
      </w:r>
      <w:r w:rsidRPr="00E71C40">
        <w:t>ət</w:t>
      </w:r>
      <w:r w:rsidRPr="00393B8B">
        <w:t>l</w:t>
      </w:r>
      <w:r w:rsidRPr="00E71C40">
        <w:t>ə</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w:t>
      </w:r>
      <w:r>
        <w:rPr>
          <w:lang w:val="az-Cyrl-AZ"/>
        </w:rPr>
        <w:t>.</w:t>
      </w:r>
      <w:r>
        <w:rPr>
          <w:rStyle w:val="FootnoteReference"/>
          <w:lang w:val="az-Cyrl-AZ"/>
        </w:rPr>
        <w:footnoteReference w:id="313"/>
      </w:r>
    </w:p>
    <w:p w:rsidR="00E71C40" w:rsidRDefault="00E71C40" w:rsidP="00E71C40">
      <w:pPr>
        <w:rPr>
          <w:lang w:val="az-Cyrl-AZ"/>
        </w:rPr>
      </w:pPr>
      <w:r>
        <w:rPr>
          <w:lang w:val="az-Cyrl-AZ"/>
        </w:rPr>
        <w:t>●</w:t>
      </w:r>
      <w:r w:rsidRPr="00393B8B">
        <w:t>C</w:t>
      </w:r>
      <w:r w:rsidRPr="00E71C40">
        <w:t>ə</w:t>
      </w:r>
      <w:r w:rsidRPr="00393B8B">
        <w:t>za</w:t>
      </w:r>
      <w:r w:rsidRPr="00E71C40">
        <w:t>nı</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qa</w:t>
      </w:r>
      <w:r w:rsidRPr="00E71C40">
        <w:t>t</w:t>
      </w:r>
      <w:r>
        <w:rPr>
          <w:lang w:val="az-Cyrl-AZ"/>
        </w:rPr>
        <w:t xml:space="preserve"> </w:t>
      </w:r>
      <w:r w:rsidRPr="00393B8B">
        <w:t>a</w:t>
      </w:r>
      <w:r w:rsidRPr="00E71C40">
        <w:t>rtır</w:t>
      </w:r>
      <w:r w:rsidRPr="00393B8B">
        <w:t>a</w:t>
      </w:r>
      <w:r w:rsidRPr="00E71C40">
        <w:t>n</w:t>
      </w:r>
      <w:r>
        <w:rPr>
          <w:lang w:val="az-Cyrl-AZ"/>
        </w:rPr>
        <w:t xml:space="preserve"> </w:t>
      </w:r>
      <w:r w:rsidRPr="00393B8B">
        <w:t>amill</w:t>
      </w:r>
      <w:r w:rsidRPr="00E71C40">
        <w:t>ər</w:t>
      </w:r>
      <w:r>
        <w:rPr>
          <w:lang w:val="az-Cyrl-AZ"/>
        </w:rPr>
        <w:t xml:space="preserve"> </w:t>
      </w:r>
      <w:r w:rsidRPr="00393B8B">
        <w:t>va</w:t>
      </w:r>
      <w:r w:rsidRPr="00E71C40">
        <w:t>r</w:t>
      </w:r>
      <w:r w:rsidRPr="00393B8B">
        <w:t>d</w:t>
      </w:r>
      <w:r w:rsidRPr="00E71C40">
        <w:t>ır</w:t>
      </w:r>
      <w:r>
        <w:rPr>
          <w:lang w:val="az-Cyrl-AZ"/>
        </w:rPr>
        <w:t xml:space="preserve">. </w:t>
      </w:r>
      <w:r w:rsidRPr="00393B8B">
        <w:t>H</w:t>
      </w:r>
      <w:r w:rsidRPr="00E71C40">
        <w:t>ə</w:t>
      </w:r>
      <w:r w:rsidRPr="00393B8B">
        <w:t>mi</w:t>
      </w:r>
      <w:r w:rsidRPr="00E71C40">
        <w:t>n</w:t>
      </w:r>
      <w:r>
        <w:rPr>
          <w:lang w:val="az-Cyrl-AZ"/>
        </w:rPr>
        <w:t xml:space="preserve"> </w:t>
      </w:r>
      <w:r w:rsidRPr="00393B8B">
        <w:t>amill</w:t>
      </w:r>
      <w:r w:rsidRPr="00E71C40">
        <w:t>ər</w:t>
      </w:r>
      <w:r w:rsidRPr="00393B8B">
        <w:t>d</w:t>
      </w:r>
      <w:r w:rsidRPr="00E71C40">
        <w:t>ən</w:t>
      </w:r>
      <w:r>
        <w:rPr>
          <w:lang w:val="az-Cyrl-AZ"/>
        </w:rPr>
        <w:t xml:space="preserve"> </w:t>
      </w:r>
      <w:r w:rsidRPr="00393B8B">
        <w:t>b</w:t>
      </w:r>
      <w:r w:rsidRPr="00E71C40">
        <w:t>ə</w:t>
      </w:r>
      <w:r w:rsidRPr="00393B8B">
        <w:t>zil</w:t>
      </w:r>
      <w:r w:rsidRPr="00E71C40">
        <w:t>ər</w:t>
      </w:r>
      <w:r w:rsidRPr="00393B8B">
        <w:t>i</w:t>
      </w:r>
      <w:r w:rsidRPr="00E71C40">
        <w:t>n</w:t>
      </w:r>
      <w:r w:rsidRPr="00393B8B">
        <w:t>i</w:t>
      </w:r>
      <w:r>
        <w:rPr>
          <w:lang w:val="az-Cyrl-AZ"/>
        </w:rPr>
        <w:t xml:space="preserve"> </w:t>
      </w:r>
      <w:r w:rsidRPr="00E71C40">
        <w:t>nə</w:t>
      </w:r>
      <w:r w:rsidRPr="00393B8B">
        <w:t>z</w:t>
      </w:r>
      <w:r w:rsidRPr="00E71C40">
        <w:t>ər</w:t>
      </w:r>
      <w:r w:rsidRPr="00393B8B">
        <w:t>d</w:t>
      </w:r>
      <w:r w:rsidRPr="00E71C40">
        <w:t>ən</w:t>
      </w:r>
      <w:r>
        <w:rPr>
          <w:lang w:val="az-Cyrl-AZ"/>
        </w:rPr>
        <w:t xml:space="preserve"> </w:t>
      </w:r>
      <w:r w:rsidRPr="00393B8B">
        <w:t>ke</w:t>
      </w:r>
      <w:r w:rsidRPr="00E71C40">
        <w:t>ç</w:t>
      </w:r>
      <w:r w:rsidRPr="00393B8B">
        <w:t>i</w:t>
      </w:r>
      <w:r w:rsidRPr="00E71C40">
        <w:t>rə</w:t>
      </w:r>
      <w:r w:rsidRPr="00393B8B">
        <w:t>k</w:t>
      </w:r>
      <w:r>
        <w:rPr>
          <w:lang w:val="az-Cyrl-AZ"/>
        </w:rPr>
        <w:t>:</w:t>
      </w:r>
    </w:p>
    <w:p w:rsidR="00E71C40" w:rsidRDefault="00E71C40" w:rsidP="00E71C40">
      <w:pPr>
        <w:rPr>
          <w:lang w:val="az-Cyrl-AZ"/>
        </w:rPr>
      </w:pPr>
      <w:r>
        <w:rPr>
          <w:lang w:val="az-Cyrl-AZ"/>
        </w:rPr>
        <w:t xml:space="preserve">1. </w:t>
      </w:r>
      <w:r w:rsidRPr="00393B8B">
        <w:t>B</w:t>
      </w:r>
      <w:r w:rsidRPr="00E71C40">
        <w:t>ə</w:t>
      </w:r>
      <w:r w:rsidRPr="00393B8B">
        <w:t>z</w:t>
      </w:r>
      <w:r w:rsidRPr="00E71C40">
        <w:t>ən</w:t>
      </w:r>
      <w:r>
        <w:rPr>
          <w:lang w:val="az-Cyrl-AZ"/>
        </w:rPr>
        <w:t xml:space="preserve"> </w:t>
      </w:r>
      <w:r w:rsidRPr="00393B8B">
        <w:t>i</w:t>
      </w:r>
      <w:r w:rsidRPr="00E71C40">
        <w:t>ct</w:t>
      </w:r>
      <w:r w:rsidRPr="00393B8B">
        <w:t>imai</w:t>
      </w:r>
      <w:r>
        <w:rPr>
          <w:lang w:val="az-Cyrl-AZ"/>
        </w:rPr>
        <w:t xml:space="preserve"> </w:t>
      </w:r>
      <w:r w:rsidRPr="00E71C40">
        <w:t>şəxs</w:t>
      </w:r>
      <w:r w:rsidRPr="00393B8B">
        <w:t>iyy</w:t>
      </w:r>
      <w:r w:rsidRPr="00E71C40">
        <w:t>ətə</w:t>
      </w:r>
      <w:r>
        <w:rPr>
          <w:lang w:val="az-Cyrl-AZ"/>
        </w:rPr>
        <w:t xml:space="preserve"> </w:t>
      </w:r>
      <w:r w:rsidRPr="00393B8B">
        <w:t>malik</w:t>
      </w:r>
      <w:r>
        <w:rPr>
          <w:lang w:val="az-Cyrl-AZ"/>
        </w:rPr>
        <w:t xml:space="preserve"> </w:t>
      </w:r>
      <w:r w:rsidRPr="00E71C40">
        <w:t>o</w:t>
      </w:r>
      <w:r w:rsidRPr="00393B8B">
        <w:t>lma</w:t>
      </w:r>
      <w:r w:rsidRPr="00E71C40">
        <w:t>sı</w:t>
      </w:r>
      <w:r>
        <w:rPr>
          <w:lang w:val="az-Cyrl-AZ"/>
        </w:rPr>
        <w:t xml:space="preserve"> </w:t>
      </w:r>
      <w:r w:rsidRPr="00E71C40">
        <w:t>gün</w:t>
      </w:r>
      <w:r w:rsidRPr="00393B8B">
        <w:t>a</w:t>
      </w:r>
      <w:r w:rsidRPr="00E71C40">
        <w:t>h</w:t>
      </w:r>
      <w:r w:rsidRPr="00393B8B">
        <w:t>la</w:t>
      </w:r>
      <w:r w:rsidRPr="00E71C40">
        <w:t>rın</w:t>
      </w:r>
      <w:r>
        <w:rPr>
          <w:lang w:val="az-Cyrl-AZ"/>
        </w:rPr>
        <w:t xml:space="preserve"> </w:t>
      </w:r>
      <w:r w:rsidRPr="00E71C40">
        <w:t>cə</w:t>
      </w:r>
      <w:r w:rsidRPr="00393B8B">
        <w:t>za</w:t>
      </w:r>
      <w:r w:rsidRPr="00E71C40">
        <w:t>sını</w:t>
      </w:r>
      <w:r>
        <w:rPr>
          <w:lang w:val="az-Cyrl-AZ"/>
        </w:rPr>
        <w:t xml:space="preserve"> </w:t>
      </w:r>
      <w:r w:rsidRPr="00393B8B">
        <w:t>ikiqa</w:t>
      </w:r>
      <w:r w:rsidRPr="00E71C40">
        <w:t>t</w:t>
      </w:r>
      <w:r>
        <w:rPr>
          <w:lang w:val="az-Cyrl-AZ"/>
        </w:rPr>
        <w:t xml:space="preserve"> </w:t>
      </w:r>
      <w:r w:rsidRPr="00393B8B">
        <w:t>a</w:t>
      </w:r>
      <w:r w:rsidRPr="00E71C40">
        <w:t>rtırır</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z</w:t>
      </w:r>
      <w:r w:rsidRPr="00E71C40">
        <w:t>ö</w:t>
      </w:r>
      <w:r w:rsidRPr="00393B8B">
        <w:t>v</w:t>
      </w:r>
      <w:r w:rsidRPr="00E71C40">
        <w:t>cə</w:t>
      </w:r>
      <w:r w:rsidRPr="00393B8B">
        <w:t>l</w:t>
      </w:r>
      <w:r w:rsidRPr="00E71C40">
        <w:t>ər</w:t>
      </w:r>
      <w:r w:rsidRPr="00393B8B">
        <w:t>i</w:t>
      </w:r>
      <w:r w:rsidRPr="00E71C40">
        <w:t>nə</w:t>
      </w:r>
      <w:r>
        <w:rPr>
          <w:lang w:val="az-Cyrl-AZ"/>
        </w:rPr>
        <w:t xml:space="preserve"> </w:t>
      </w:r>
      <w:r w:rsidRPr="00393B8B">
        <w:t>b</w:t>
      </w:r>
      <w:r w:rsidRPr="00E71C40">
        <w:t>u</w:t>
      </w:r>
      <w:r w:rsidRPr="00393B8B">
        <w:t>y</w:t>
      </w:r>
      <w:r w:rsidRPr="00E71C40">
        <w:t>urur</w:t>
      </w:r>
      <w:r>
        <w:rPr>
          <w:lang w:val="az-Cyrl-AZ"/>
        </w:rPr>
        <w:t>: “</w:t>
      </w:r>
      <w:r w:rsidRPr="00393B8B">
        <w:t>Siz</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z</w:t>
      </w:r>
      <w:r w:rsidRPr="00E71C40">
        <w:t>ö</w:t>
      </w:r>
      <w:r w:rsidRPr="00393B8B">
        <w:t>v</w:t>
      </w:r>
      <w:r w:rsidRPr="00E71C40">
        <w:t>cə</w:t>
      </w:r>
      <w:r w:rsidRPr="00393B8B">
        <w:t>l</w:t>
      </w:r>
      <w:r w:rsidRPr="00E71C40">
        <w:t>ər</w:t>
      </w:r>
      <w:r w:rsidRPr="00393B8B">
        <w:t>i</w:t>
      </w:r>
      <w:r w:rsidRPr="00E71C40">
        <w:t>n</w:t>
      </w:r>
      <w:r w:rsidRPr="00393B8B">
        <w:t>d</w:t>
      </w:r>
      <w:r w:rsidRPr="00E71C40">
        <w:t>ən</w:t>
      </w:r>
      <w:r>
        <w:rPr>
          <w:lang w:val="az-Cyrl-AZ"/>
        </w:rPr>
        <w:t xml:space="preserve"> </w:t>
      </w:r>
      <w:r w:rsidRPr="00E71C40">
        <w:t>h</w:t>
      </w:r>
      <w:r w:rsidRPr="00393B8B">
        <w:t>a</w:t>
      </w:r>
      <w:r w:rsidRPr="00E71C40">
        <w:t>nsı</w:t>
      </w:r>
      <w:r>
        <w:rPr>
          <w:lang w:val="az-Cyrl-AZ"/>
        </w:rPr>
        <w:t xml:space="preserve"> </w:t>
      </w:r>
      <w:r w:rsidRPr="00393B8B">
        <w:t>bi</w:t>
      </w:r>
      <w:r w:rsidRPr="00E71C40">
        <w:t>r</w:t>
      </w:r>
      <w:r w:rsidRPr="00393B8B">
        <w:t>i</w:t>
      </w:r>
      <w:r w:rsidRPr="00E71C40">
        <w:t>n</w:t>
      </w:r>
      <w:r w:rsidRPr="00393B8B">
        <w:t>iz</w:t>
      </w:r>
      <w:r>
        <w:rPr>
          <w:lang w:val="az-Cyrl-AZ"/>
        </w:rPr>
        <w:t xml:space="preserve"> </w:t>
      </w:r>
      <w:r w:rsidRPr="00E71C40">
        <w:t>p</w:t>
      </w:r>
      <w:r w:rsidRPr="00393B8B">
        <w:t>i</w:t>
      </w:r>
      <w:r w:rsidRPr="00E71C40">
        <w:t>s</w:t>
      </w:r>
      <w:r>
        <w:rPr>
          <w:lang w:val="az-Cyrl-AZ"/>
        </w:rPr>
        <w:t xml:space="preserve"> </w:t>
      </w:r>
      <w:r w:rsidRPr="00393B8B">
        <w:t>i</w:t>
      </w:r>
      <w:r w:rsidRPr="00E71C40">
        <w:t>ş</w:t>
      </w:r>
      <w:r>
        <w:rPr>
          <w:lang w:val="az-Cyrl-AZ"/>
        </w:rPr>
        <w:t xml:space="preserve"> </w:t>
      </w:r>
      <w:r w:rsidRPr="00E71C40">
        <w:t>görsə</w:t>
      </w:r>
      <w:r>
        <w:rPr>
          <w:lang w:val="az-Cyrl-AZ"/>
        </w:rPr>
        <w:t xml:space="preserve">, </w:t>
      </w:r>
      <w:r w:rsidRPr="00393B8B">
        <w:t>ikiqa</w:t>
      </w:r>
      <w:r w:rsidRPr="00E71C40">
        <w:t>t</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w:t>
      </w:r>
      <w:r>
        <w:rPr>
          <w:rStyle w:val="FootnoteReference"/>
          <w:lang w:val="az-Cyrl-AZ"/>
        </w:rPr>
        <w:footnoteReference w:id="314"/>
      </w:r>
    </w:p>
    <w:p w:rsidR="00E71C40" w:rsidRDefault="00E71C40" w:rsidP="00E71C40">
      <w:pPr>
        <w:rPr>
          <w:lang w:val="az-Cyrl-AZ"/>
        </w:rPr>
      </w:pPr>
      <w:r>
        <w:rPr>
          <w:lang w:val="az-Cyrl-AZ"/>
        </w:rPr>
        <w:t xml:space="preserve">2. </w:t>
      </w:r>
      <w:r w:rsidRPr="00393B8B">
        <w:t>B</w:t>
      </w:r>
      <w:r w:rsidRPr="00E71C40">
        <w:t>ə</w:t>
      </w:r>
      <w:r w:rsidRPr="00393B8B">
        <w:t>z</w:t>
      </w:r>
      <w:r w:rsidRPr="00E71C40">
        <w:t>ən</w:t>
      </w:r>
      <w:r>
        <w:rPr>
          <w:lang w:val="az-Cyrl-AZ"/>
        </w:rPr>
        <w:t xml:space="preserve"> </w:t>
      </w:r>
      <w:r w:rsidRPr="00393B8B">
        <w:t>zama</w:t>
      </w:r>
      <w:r w:rsidRPr="00E71C40">
        <w:t>n</w:t>
      </w:r>
      <w:r>
        <w:rPr>
          <w:lang w:val="az-Cyrl-AZ"/>
        </w:rPr>
        <w:t xml:space="preserve"> </w:t>
      </w:r>
      <w:r w:rsidRPr="00E71C40">
        <w:t>gün</w:t>
      </w:r>
      <w:r w:rsidRPr="00393B8B">
        <w:t>a</w:t>
      </w:r>
      <w:r w:rsidRPr="00E71C40">
        <w:t>hı</w:t>
      </w:r>
      <w:r>
        <w:rPr>
          <w:lang w:val="az-Cyrl-AZ"/>
        </w:rPr>
        <w:t xml:space="preserve"> </w:t>
      </w:r>
      <w:r w:rsidRPr="00393B8B">
        <w:t>ikiqa</w:t>
      </w:r>
      <w:r w:rsidRPr="00E71C40">
        <w:t>t</w:t>
      </w:r>
      <w:r>
        <w:rPr>
          <w:lang w:val="az-Cyrl-AZ"/>
        </w:rPr>
        <w:t xml:space="preserve"> </w:t>
      </w:r>
      <w:r w:rsidRPr="00393B8B">
        <w:t>a</w:t>
      </w:r>
      <w:r w:rsidRPr="00E71C40">
        <w:t>rtırır</w:t>
      </w:r>
      <w:r>
        <w:rPr>
          <w:lang w:val="az-Cyrl-AZ"/>
        </w:rPr>
        <w:t xml:space="preserve">. </w:t>
      </w:r>
      <w:r w:rsidRPr="00393B8B">
        <w:t>M</w:t>
      </w:r>
      <w:r w:rsidRPr="00E71C40">
        <w:t>əsə</w:t>
      </w:r>
      <w:r w:rsidRPr="00393B8B">
        <w:t>l</w:t>
      </w:r>
      <w:r w:rsidRPr="00E71C40">
        <w:t>ən</w:t>
      </w:r>
      <w:r>
        <w:rPr>
          <w:lang w:val="az-Cyrl-AZ"/>
        </w:rPr>
        <w:t xml:space="preserve">, </w:t>
      </w:r>
      <w:r w:rsidRPr="00E71C40">
        <w:t>cü</w:t>
      </w:r>
      <w:r w:rsidRPr="00393B8B">
        <w:t>m</w:t>
      </w:r>
      <w:r w:rsidRPr="00E71C40">
        <w:t>ə</w:t>
      </w:r>
      <w:r>
        <w:rPr>
          <w:lang w:val="az-Cyrl-AZ"/>
        </w:rPr>
        <w:t xml:space="preserve"> </w:t>
      </w:r>
      <w:r w:rsidRPr="00E71C40">
        <w:t>günü</w:t>
      </w:r>
      <w:r>
        <w:rPr>
          <w:lang w:val="az-Cyrl-AZ"/>
        </w:rPr>
        <w:t xml:space="preserve"> </w:t>
      </w:r>
      <w:r w:rsidRPr="00393B8B">
        <w:t>ba</w:t>
      </w:r>
      <w:r w:rsidRPr="00E71C40">
        <w:t>ş</w:t>
      </w:r>
      <w:r>
        <w:rPr>
          <w:lang w:val="az-Cyrl-AZ"/>
        </w:rPr>
        <w:t xml:space="preserve"> </w:t>
      </w:r>
      <w:r w:rsidRPr="00393B8B">
        <w:t>ve</w:t>
      </w:r>
      <w:r w:rsidRPr="00E71C40">
        <w:t>rən</w:t>
      </w:r>
      <w:r>
        <w:rPr>
          <w:lang w:val="az-Cyrl-AZ"/>
        </w:rPr>
        <w:t xml:space="preserve"> </w:t>
      </w:r>
      <w:r w:rsidRPr="00E71C40">
        <w:t>gün</w:t>
      </w:r>
      <w:r w:rsidRPr="00393B8B">
        <w:t>a</w:t>
      </w:r>
      <w:r w:rsidRPr="00E71C40">
        <w:t>h</w:t>
      </w:r>
      <w:r>
        <w:rPr>
          <w:lang w:val="az-Cyrl-AZ"/>
        </w:rPr>
        <w:t xml:space="preserve">. </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cü</w:t>
      </w:r>
      <w:r w:rsidRPr="00393B8B">
        <w:t>m</w:t>
      </w:r>
      <w:r w:rsidRPr="00E71C40">
        <w:t>ə</w:t>
      </w:r>
      <w:r>
        <w:rPr>
          <w:lang w:val="az-Cyrl-AZ"/>
        </w:rPr>
        <w:t xml:space="preserve"> </w:t>
      </w:r>
      <w:r w:rsidRPr="00E71C40">
        <w:t>gününün</w:t>
      </w:r>
      <w:r>
        <w:rPr>
          <w:lang w:val="az-Cyrl-AZ"/>
        </w:rPr>
        <w:t xml:space="preserve"> </w:t>
      </w:r>
      <w:r w:rsidRPr="00E71C40">
        <w:t>x</w:t>
      </w:r>
      <w:r w:rsidRPr="00393B8B">
        <w:t>eyi</w:t>
      </w:r>
      <w:r w:rsidRPr="00E71C40">
        <w:t>r</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şər</w:t>
      </w:r>
      <w:r w:rsidRPr="00393B8B">
        <w:t>i</w:t>
      </w:r>
      <w:r>
        <w:rPr>
          <w:lang w:val="az-Cyrl-AZ"/>
        </w:rPr>
        <w:t xml:space="preserve"> </w:t>
      </w:r>
      <w:r w:rsidRPr="00393B8B">
        <w:t>ikiqa</w:t>
      </w:r>
      <w:r w:rsidRPr="00E71C40">
        <w:t>t</w:t>
      </w:r>
      <w:r>
        <w:rPr>
          <w:lang w:val="az-Cyrl-AZ"/>
        </w:rPr>
        <w:t xml:space="preserve"> </w:t>
      </w:r>
      <w:r w:rsidRPr="00E71C40">
        <w:t>ö</w:t>
      </w:r>
      <w:r w:rsidRPr="00393B8B">
        <w:t>l</w:t>
      </w:r>
      <w:r w:rsidRPr="00E71C40">
        <w:t>çü</w:t>
      </w:r>
      <w:r w:rsidRPr="00393B8B">
        <w:t>l</w:t>
      </w:r>
      <w:r w:rsidRPr="00E71C40">
        <w:t>ür</w:t>
      </w:r>
      <w:r>
        <w:rPr>
          <w:lang w:val="az-Cyrl-AZ"/>
        </w:rPr>
        <w:t>.</w:t>
      </w:r>
      <w:r>
        <w:rPr>
          <w:rStyle w:val="FootnoteReference"/>
          <w:lang w:val="az-Cyrl-AZ"/>
        </w:rPr>
        <w:footnoteReference w:id="315"/>
      </w:r>
    </w:p>
    <w:p w:rsidR="00E71C40" w:rsidRDefault="00E71C40" w:rsidP="00E71C40">
      <w:pPr>
        <w:rPr>
          <w:lang w:val="az-Cyrl-AZ"/>
        </w:rPr>
      </w:pPr>
      <w:r>
        <w:rPr>
          <w:lang w:val="az-Cyrl-AZ"/>
        </w:rPr>
        <w:t xml:space="preserve">3. </w:t>
      </w:r>
      <w:r w:rsidRPr="00393B8B">
        <w:t>B</w:t>
      </w:r>
      <w:r w:rsidRPr="00E71C40">
        <w:t>ə</w:t>
      </w:r>
      <w:r w:rsidRPr="00393B8B">
        <w:t>z</w:t>
      </w:r>
      <w:r w:rsidRPr="00E71C40">
        <w:t>ən</w:t>
      </w:r>
      <w:r>
        <w:rPr>
          <w:lang w:val="az-Cyrl-AZ"/>
        </w:rPr>
        <w:t xml:space="preserve"> </w:t>
      </w:r>
      <w:r w:rsidRPr="00E71C40">
        <w:t>gün</w:t>
      </w:r>
      <w:r w:rsidRPr="00393B8B">
        <w:t>a</w:t>
      </w:r>
      <w:r w:rsidRPr="00E71C40">
        <w:t>h</w:t>
      </w:r>
      <w:r>
        <w:rPr>
          <w:lang w:val="az-Cyrl-AZ"/>
        </w:rPr>
        <w:t xml:space="preserve"> </w:t>
      </w:r>
      <w:r w:rsidRPr="00393B8B">
        <w:t>ba</w:t>
      </w:r>
      <w:r w:rsidRPr="00E71C40">
        <w:t>ş</w:t>
      </w:r>
      <w:r w:rsidRPr="00393B8B">
        <w:t>qa</w:t>
      </w:r>
      <w:r>
        <w:rPr>
          <w:lang w:val="az-Cyrl-AZ"/>
        </w:rPr>
        <w:t xml:space="preserve"> </w:t>
      </w:r>
      <w:r w:rsidRPr="00E71C40">
        <w:t>gün</w:t>
      </w:r>
      <w:r w:rsidRPr="00393B8B">
        <w:t>a</w:t>
      </w:r>
      <w:r w:rsidRPr="00E71C40">
        <w:t>h</w:t>
      </w:r>
      <w:r w:rsidRPr="00393B8B">
        <w:t>la</w:t>
      </w:r>
      <w:r w:rsidRPr="00E71C40">
        <w:t>r</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 xml:space="preserve">. </w:t>
      </w:r>
      <w:r w:rsidRPr="00393B8B">
        <w:t>Y</w:t>
      </w:r>
      <w:r w:rsidRPr="00E71C40">
        <w:t>ən</w:t>
      </w:r>
      <w:r w:rsidRPr="00393B8B">
        <w:t>i</w:t>
      </w:r>
      <w:r>
        <w:rPr>
          <w:lang w:val="az-Cyrl-AZ"/>
        </w:rPr>
        <w:t xml:space="preserve"> </w:t>
      </w:r>
      <w:r w:rsidRPr="00E71C40">
        <w:t>gün</w:t>
      </w:r>
      <w:r w:rsidRPr="00393B8B">
        <w:t>a</w:t>
      </w:r>
      <w:r w:rsidRPr="00E71C40">
        <w:t>h</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rən</w:t>
      </w:r>
      <w:r>
        <w:rPr>
          <w:lang w:val="az-Cyrl-AZ"/>
        </w:rPr>
        <w:t xml:space="preserve"> </w:t>
      </w:r>
      <w:r w:rsidRPr="00E71C40">
        <w:t>şəxs</w:t>
      </w:r>
      <w:r>
        <w:rPr>
          <w:lang w:val="az-Cyrl-AZ"/>
        </w:rPr>
        <w:t xml:space="preserve"> </w:t>
      </w:r>
      <w:r w:rsidRPr="00393B8B">
        <w:t>ba</w:t>
      </w:r>
      <w:r w:rsidRPr="00E71C40">
        <w:t>ş</w:t>
      </w:r>
      <w:r w:rsidRPr="00393B8B">
        <w:t>qala</w:t>
      </w:r>
      <w:r w:rsidRPr="00E71C40">
        <w:t>rını</w:t>
      </w:r>
      <w:r>
        <w:rPr>
          <w:lang w:val="az-Cyrl-AZ"/>
        </w:rPr>
        <w:t xml:space="preserve"> </w:t>
      </w:r>
      <w:r w:rsidRPr="00393B8B">
        <w:t>da</w:t>
      </w:r>
      <w:r>
        <w:rPr>
          <w:lang w:val="az-Cyrl-AZ"/>
        </w:rPr>
        <w:t xml:space="preserve"> </w:t>
      </w:r>
      <w:r w:rsidRPr="00393B8B">
        <w:t>azd</w:t>
      </w:r>
      <w:r w:rsidRPr="00E71C40">
        <w:t>ırır</w:t>
      </w:r>
      <w:r>
        <w:rPr>
          <w:lang w:val="az-Cyrl-AZ"/>
        </w:rPr>
        <w:t>.</w:t>
      </w:r>
      <w:r>
        <w:rPr>
          <w:rStyle w:val="FootnoteReference"/>
          <w:lang w:val="az-Cyrl-AZ"/>
        </w:rPr>
        <w:footnoteReference w:id="31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Pr>
          <w:lang w:val="az-Cyrl-AZ"/>
        </w:rPr>
        <w:t xml:space="preserve"> </w:t>
      </w:r>
      <w:r w:rsidRPr="00E71C40">
        <w:t>cə</w:t>
      </w:r>
      <w:r w:rsidRPr="00393B8B">
        <w:t>zala</w:t>
      </w:r>
      <w:r w:rsidRPr="00E71C40">
        <w:t>rının</w:t>
      </w:r>
      <w:r>
        <w:rPr>
          <w:lang w:val="az-Cyrl-AZ"/>
        </w:rPr>
        <w:t xml:space="preserve"> </w:t>
      </w:r>
      <w:r w:rsidRPr="00393B8B">
        <w:t>k</w:t>
      </w:r>
      <w:r w:rsidRPr="00E71C40">
        <w:t>ə</w:t>
      </w:r>
      <w:r w:rsidRPr="00393B8B">
        <w:t>miyy</w:t>
      </w:r>
      <w:r w:rsidRPr="00E71C40">
        <w:t>ət</w:t>
      </w:r>
      <w:r>
        <w:rPr>
          <w:lang w:val="az-Cyrl-AZ"/>
        </w:rPr>
        <w:t xml:space="preserve"> </w:t>
      </w:r>
      <w:r w:rsidRPr="00393B8B">
        <w:t>v</w:t>
      </w:r>
      <w:r w:rsidRPr="00E71C40">
        <w:t>ə</w:t>
      </w:r>
      <w:r>
        <w:rPr>
          <w:lang w:val="az-Cyrl-AZ"/>
        </w:rPr>
        <w:t xml:space="preserve"> </w:t>
      </w:r>
      <w:r w:rsidRPr="00393B8B">
        <w:t>key</w:t>
      </w:r>
      <w:r w:rsidRPr="00E71C40">
        <w:t>f</w:t>
      </w:r>
      <w:r w:rsidRPr="00393B8B">
        <w:t>iyy</w:t>
      </w:r>
      <w:r w:rsidRPr="00E71C40">
        <w:t>ət</w:t>
      </w:r>
      <w:r>
        <w:rPr>
          <w:lang w:val="az-Cyrl-AZ"/>
        </w:rPr>
        <w:t xml:space="preserve"> </w:t>
      </w:r>
      <w:r w:rsidRPr="00E71C40">
        <w:t>ö</w:t>
      </w:r>
      <w:r w:rsidRPr="00393B8B">
        <w:t>l</w:t>
      </w:r>
      <w:r w:rsidRPr="00E71C40">
        <w:t>çüsü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lamda</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w:t>
      </w:r>
      <w:r>
        <w:rPr>
          <w:lang w:val="az-Cyrl-AZ"/>
        </w:rPr>
        <w:t xml:space="preserve"> </w:t>
      </w:r>
      <w:r w:rsidRPr="00393B8B">
        <w:t>y</w:t>
      </w:r>
      <w:r w:rsidRPr="00E71C40">
        <w:t>ox</w:t>
      </w:r>
      <w:r w:rsidRPr="00393B8B">
        <w:t>d</w:t>
      </w:r>
      <w:r w:rsidRPr="00E71C40">
        <w:t>ur</w:t>
      </w:r>
      <w:r>
        <w:rPr>
          <w:lang w:val="az-Cyrl-AZ"/>
        </w:rPr>
        <w:t xml:space="preserve">. </w:t>
      </w:r>
      <w:r w:rsidRPr="00393B8B">
        <w:t>G</w:t>
      </w:r>
      <w:r w:rsidRPr="00E71C40">
        <w:t>ün</w:t>
      </w:r>
      <w:r w:rsidRPr="00393B8B">
        <w:t>a</w:t>
      </w:r>
      <w:r w:rsidRPr="00E71C40">
        <w:t>h</w:t>
      </w:r>
      <w:r w:rsidRPr="00393B8B">
        <w:t>la</w:t>
      </w:r>
      <w:r w:rsidRPr="00E71C40">
        <w:t>r</w:t>
      </w:r>
      <w:r>
        <w:rPr>
          <w:lang w:val="az-Cyrl-AZ"/>
        </w:rPr>
        <w:t xml:space="preserve"> </w:t>
      </w:r>
      <w:r w:rsidRPr="00E71C40">
        <w:t>üçün</w:t>
      </w:r>
      <w:r>
        <w:rPr>
          <w:lang w:val="az-Cyrl-AZ"/>
        </w:rPr>
        <w:t xml:space="preserve"> </w:t>
      </w:r>
      <w:r w:rsidRPr="00393B8B">
        <w:t>d</w:t>
      </w:r>
      <w:r w:rsidRPr="00E71C40">
        <w:t>ə</w:t>
      </w:r>
      <w:r>
        <w:rPr>
          <w:lang w:val="az-Cyrl-AZ"/>
        </w:rPr>
        <w:t xml:space="preserve"> </w:t>
      </w:r>
      <w:r w:rsidRPr="00393B8B">
        <w:t>qay</w:t>
      </w:r>
      <w:r w:rsidRPr="00E71C40">
        <w:t>ı</w:t>
      </w:r>
      <w:r w:rsidRPr="00393B8B">
        <w:t>d</w:t>
      </w:r>
      <w:r w:rsidRPr="00E71C40">
        <w:t>ış</w:t>
      </w:r>
      <w:r>
        <w:rPr>
          <w:lang w:val="az-Cyrl-AZ"/>
        </w:rPr>
        <w:t xml:space="preserve"> </w:t>
      </w:r>
      <w:r w:rsidRPr="00393B8B">
        <w:t>y</w:t>
      </w:r>
      <w:r w:rsidRPr="00E71C40">
        <w:t>o</w:t>
      </w:r>
      <w:r w:rsidRPr="00393B8B">
        <w:t>l</w:t>
      </w:r>
      <w:r w:rsidRPr="00E71C40">
        <w:t>u</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3. </w:t>
      </w:r>
      <w:r w:rsidRPr="00393B8B">
        <w:t>İma</w:t>
      </w:r>
      <w:r w:rsidRPr="00E71C40">
        <w:t>n</w:t>
      </w:r>
      <w:r>
        <w:rPr>
          <w:lang w:val="az-Cyrl-AZ"/>
        </w:rPr>
        <w:t xml:space="preserve"> </w:t>
      </w:r>
      <w:r w:rsidRPr="00E71C40">
        <w:t>gün</w:t>
      </w:r>
      <w:r w:rsidRPr="00393B8B">
        <w:t>a</w:t>
      </w:r>
      <w:r w:rsidRPr="00E71C40">
        <w:t>h</w:t>
      </w:r>
      <w:r>
        <w:rPr>
          <w:lang w:val="az-Cyrl-AZ"/>
        </w:rPr>
        <w:t xml:space="preserve"> </w:t>
      </w:r>
      <w:r w:rsidRPr="00393B8B">
        <w:t>zama</w:t>
      </w:r>
      <w:r w:rsidRPr="00E71C40">
        <w:t>nı</w:t>
      </w:r>
      <w:r>
        <w:rPr>
          <w:lang w:val="az-Cyrl-AZ"/>
        </w:rPr>
        <w:t xml:space="preserve"> </w:t>
      </w:r>
      <w:r w:rsidRPr="00E71C40">
        <w:t>ə</w:t>
      </w:r>
      <w:r w:rsidRPr="00393B8B">
        <w:t>ld</w:t>
      </w:r>
      <w:r w:rsidRPr="00E71C40">
        <w:t>ən</w:t>
      </w:r>
      <w:r>
        <w:rPr>
          <w:lang w:val="az-Cyrl-AZ"/>
        </w:rPr>
        <w:t xml:space="preserve"> </w:t>
      </w:r>
      <w:r w:rsidRPr="00E71C40">
        <w:t>çıxır</w:t>
      </w:r>
      <w:r>
        <w:rPr>
          <w:lang w:val="az-Cyrl-AZ"/>
        </w:rPr>
        <w:t xml:space="preserve">, </w:t>
      </w:r>
      <w:r w:rsidRPr="00E71C40">
        <w:t>tö</w:t>
      </w:r>
      <w:r w:rsidRPr="00393B8B">
        <w:t>vb</w:t>
      </w:r>
      <w:r w:rsidRPr="00E71C40">
        <w:t>ə</w:t>
      </w:r>
      <w:r>
        <w:rPr>
          <w:lang w:val="az-Cyrl-AZ"/>
        </w:rPr>
        <w:t xml:space="preserve"> </w:t>
      </w:r>
      <w:r w:rsidRPr="00393B8B">
        <w:t>il</w:t>
      </w:r>
      <w:r w:rsidRPr="00E71C40">
        <w:t>ə</w:t>
      </w:r>
      <w:r>
        <w:rPr>
          <w:lang w:val="az-Cyrl-AZ"/>
        </w:rPr>
        <w:t xml:space="preserve"> </w:t>
      </w:r>
      <w:r w:rsidRPr="00E71C40">
        <w:t>g</w:t>
      </w:r>
      <w:r w:rsidRPr="00393B8B">
        <w:t>e</w:t>
      </w:r>
      <w:r w:rsidRPr="00E71C40">
        <w:t>r</w:t>
      </w:r>
      <w:r w:rsidRPr="00393B8B">
        <w:t>i</w:t>
      </w:r>
      <w:r>
        <w:rPr>
          <w:lang w:val="az-Cyrl-AZ"/>
        </w:rPr>
        <w:t xml:space="preserve"> </w:t>
      </w:r>
      <w:r w:rsidRPr="00393B8B">
        <w:t>qay</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T</w:t>
      </w:r>
      <w:r w:rsidRPr="00E71C40">
        <w:t>ö</w:t>
      </w:r>
      <w:r w:rsidRPr="00393B8B">
        <w:t>vb</w:t>
      </w:r>
      <w:r w:rsidRPr="00E71C40">
        <w:t>ə</w:t>
      </w:r>
      <w:r>
        <w:rPr>
          <w:lang w:val="az-Cyrl-AZ"/>
        </w:rPr>
        <w:t xml:space="preserve"> </w:t>
      </w:r>
      <w:r w:rsidRPr="00E71C40">
        <w:t>tə</w:t>
      </w:r>
      <w:r w:rsidRPr="00393B8B">
        <w:t>k</w:t>
      </w:r>
      <w:r w:rsidRPr="00E71C40">
        <w:t>cə</w:t>
      </w:r>
      <w:r>
        <w:rPr>
          <w:lang w:val="az-Cyrl-AZ"/>
        </w:rPr>
        <w:t xml:space="preserve"> </w:t>
      </w:r>
      <w:r w:rsidRPr="00393B8B">
        <w:t>dil</w:t>
      </w:r>
      <w:r w:rsidRPr="00E71C40">
        <w:t>ə</w:t>
      </w:r>
      <w:r>
        <w:rPr>
          <w:lang w:val="az-Cyrl-AZ"/>
        </w:rPr>
        <w:t xml:space="preserve"> </w:t>
      </w:r>
      <w:r w:rsidRPr="00393B8B">
        <w:t>aid</w:t>
      </w:r>
      <w:r>
        <w:rPr>
          <w:lang w:val="az-Cyrl-AZ"/>
        </w:rPr>
        <w:t xml:space="preserve"> </w:t>
      </w:r>
      <w:r w:rsidRPr="00393B8B">
        <w:t>deyil</w:t>
      </w:r>
      <w:r>
        <w:rPr>
          <w:lang w:val="az-Cyrl-AZ"/>
        </w:rPr>
        <w:t xml:space="preserve">, </w:t>
      </w:r>
      <w:r w:rsidRPr="00E71C40">
        <w:t>əh</w:t>
      </w:r>
      <w:r w:rsidRPr="00393B8B">
        <w:t>a</w:t>
      </w:r>
      <w:r w:rsidRPr="00E71C40">
        <w:t>tə</w:t>
      </w:r>
      <w:r w:rsidRPr="00393B8B">
        <w:t>li</w:t>
      </w:r>
      <w:r>
        <w:rPr>
          <w:lang w:val="az-Cyrl-AZ"/>
        </w:rPr>
        <w:t xml:space="preserve"> </w:t>
      </w:r>
      <w:r w:rsidRPr="00393B8B">
        <w:t>bi</w:t>
      </w:r>
      <w:r w:rsidRPr="00E71C40">
        <w:t>r</w:t>
      </w:r>
      <w:r>
        <w:rPr>
          <w:lang w:val="az-Cyrl-AZ"/>
        </w:rPr>
        <w:t xml:space="preserve"> </w:t>
      </w:r>
      <w:r w:rsidRPr="00393B8B">
        <w:t>i</w:t>
      </w:r>
      <w:r w:rsidRPr="00E71C40">
        <w:t>n</w:t>
      </w:r>
      <w:r w:rsidRPr="00393B8B">
        <w:t>qilabd</w:t>
      </w:r>
      <w:r w:rsidRPr="00E71C40">
        <w:t>ır</w:t>
      </w:r>
      <w:r>
        <w:rPr>
          <w:lang w:val="az-Cyrl-AZ"/>
        </w:rPr>
        <w:t xml:space="preserve">. </w:t>
      </w:r>
      <w:r w:rsidRPr="00393B8B">
        <w:t>Sale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hə</w:t>
      </w:r>
      <w:r w:rsidRPr="00393B8B">
        <w:t>qiqi</w:t>
      </w:r>
      <w:r>
        <w:rPr>
          <w:lang w:val="az-Cyrl-AZ"/>
        </w:rPr>
        <w:t xml:space="preserve"> </w:t>
      </w:r>
      <w:r w:rsidRPr="00E71C40">
        <w:t>tö</w:t>
      </w:r>
      <w:r w:rsidRPr="00393B8B">
        <w:t>vb</w:t>
      </w:r>
      <w:r w:rsidRPr="00E71C40">
        <w:t>ə</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H</w:t>
      </w:r>
      <w:r w:rsidRPr="00E71C40">
        <w:t>ə</w:t>
      </w:r>
      <w:r w:rsidRPr="00393B8B">
        <w:t>qiqi</w:t>
      </w:r>
      <w:r>
        <w:rPr>
          <w:lang w:val="az-Cyrl-AZ"/>
        </w:rPr>
        <w:t xml:space="preserve"> </w:t>
      </w:r>
      <w:r w:rsidRPr="00E71C40">
        <w:t>tö</w:t>
      </w:r>
      <w:r w:rsidRPr="00393B8B">
        <w:t>vb</w:t>
      </w:r>
      <w:r w:rsidRPr="00E71C40">
        <w:t>ə</w:t>
      </w:r>
      <w:r>
        <w:rPr>
          <w:lang w:val="az-Cyrl-AZ"/>
        </w:rPr>
        <w:t xml:space="preserve"> </w:t>
      </w:r>
      <w:r w:rsidRPr="00393B8B">
        <w:t>v</w:t>
      </w:r>
      <w:r w:rsidRPr="00E71C40">
        <w:t>ə</w:t>
      </w:r>
      <w:r>
        <w:rPr>
          <w:lang w:val="az-Cyrl-AZ"/>
        </w:rPr>
        <w:t xml:space="preserve"> </w:t>
      </w:r>
      <w:r w:rsidRPr="00393B8B">
        <w:t>ima</w:t>
      </w:r>
      <w:r w:rsidRPr="00E71C40">
        <w:t>n</w:t>
      </w:r>
      <w:r>
        <w:rPr>
          <w:lang w:val="az-Cyrl-AZ"/>
        </w:rPr>
        <w:t xml:space="preserve"> </w:t>
      </w:r>
      <w:r w:rsidRPr="00393B8B">
        <w:t>i</w:t>
      </w:r>
      <w:r w:rsidRPr="00E71C40">
        <w:t>ns</w:t>
      </w:r>
      <w:r w:rsidRPr="00393B8B">
        <w:t>a</w:t>
      </w:r>
      <w:r w:rsidRPr="00E71C40">
        <w:t>nın</w:t>
      </w:r>
      <w:r>
        <w:rPr>
          <w:lang w:val="az-Cyrl-AZ"/>
        </w:rPr>
        <w:t xml:space="preserve"> </w:t>
      </w:r>
      <w:r w:rsidRPr="00393B8B">
        <w:t>i</w:t>
      </w:r>
      <w:r w:rsidRPr="00E71C40">
        <w:t>ş</w:t>
      </w:r>
      <w:r w:rsidRPr="00393B8B">
        <w:t>l</w:t>
      </w:r>
      <w:r w:rsidRPr="00E71C40">
        <w:t>ər</w:t>
      </w:r>
      <w:r w:rsidRPr="00393B8B">
        <w:t>i</w:t>
      </w:r>
      <w:r w:rsidRPr="00E71C40">
        <w:t>nə</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 xml:space="preserve">, </w:t>
      </w:r>
      <w:r w:rsidRPr="00E71C40">
        <w:t>xoş</w:t>
      </w:r>
      <w:r w:rsidRPr="00393B8B">
        <w:t>a</w:t>
      </w:r>
      <w:r w:rsidRPr="00E71C40">
        <w:t>gə</w:t>
      </w:r>
      <w:r w:rsidRPr="00393B8B">
        <w:t>lm</w:t>
      </w:r>
      <w:r w:rsidRPr="00E71C40">
        <w:t>ə</w:t>
      </w:r>
      <w:r w:rsidRPr="00393B8B">
        <w:t>z</w:t>
      </w:r>
      <w:r>
        <w:rPr>
          <w:lang w:val="az-Cyrl-AZ"/>
        </w:rPr>
        <w:t xml:space="preserve"> </w:t>
      </w:r>
      <w:r w:rsidRPr="00E71C40">
        <w:t>rəft</w:t>
      </w:r>
      <w:r w:rsidRPr="00393B8B">
        <w:t>a</w:t>
      </w:r>
      <w:r w:rsidRPr="00E71C40">
        <w:t>r</w:t>
      </w:r>
      <w:r w:rsidRPr="00393B8B">
        <w:t>la</w:t>
      </w:r>
      <w:r w:rsidRPr="00E71C40">
        <w:t>rı</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ırır</w:t>
      </w:r>
      <w:r>
        <w:rPr>
          <w:lang w:val="az-Cyrl-AZ"/>
        </w:rPr>
        <w:t>.</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393B8B">
        <w:t>ya</w:t>
      </w:r>
      <w:r w:rsidRPr="00E71C40">
        <w:t>r</w:t>
      </w:r>
      <w:r w:rsidRPr="00393B8B">
        <w:t>a</w:t>
      </w:r>
      <w:r w:rsidRPr="00E71C40">
        <w:t>nışın</w:t>
      </w:r>
      <w:r w:rsidRPr="00393B8B">
        <w:t>da</w:t>
      </w:r>
      <w:r>
        <w:rPr>
          <w:lang w:val="az-Cyrl-AZ"/>
        </w:rPr>
        <w:t xml:space="preserve"> </w:t>
      </w:r>
      <w:r w:rsidRPr="00E71C40">
        <w:t>torp</w:t>
      </w:r>
      <w:r w:rsidRPr="00393B8B">
        <w:t>aqda</w:t>
      </w:r>
      <w:r w:rsidRPr="00E71C40">
        <w:t>n</w:t>
      </w:r>
      <w:r>
        <w:rPr>
          <w:lang w:val="az-Cyrl-AZ"/>
        </w:rPr>
        <w:t xml:space="preserve"> </w:t>
      </w:r>
      <w:r w:rsidRPr="00E71C40">
        <w:t>ç</w:t>
      </w:r>
      <w:r w:rsidRPr="00393B8B">
        <w:t>i</w:t>
      </w:r>
      <w:r w:rsidRPr="00E71C40">
        <w:t>çə</w:t>
      </w:r>
      <w:r w:rsidRPr="00393B8B">
        <w:t>k</w:t>
      </w:r>
      <w:r>
        <w:rPr>
          <w:lang w:val="az-Cyrl-AZ"/>
        </w:rPr>
        <w:t xml:space="preserve"> </w:t>
      </w:r>
      <w:r w:rsidRPr="00393B8B">
        <w:t>ya</w:t>
      </w:r>
      <w:r w:rsidRPr="00E71C40">
        <w:t>r</w:t>
      </w:r>
      <w:r w:rsidRPr="00393B8B">
        <w:t>a</w:t>
      </w:r>
      <w:r w:rsidRPr="00E71C40">
        <w:t>t</w:t>
      </w:r>
      <w:r w:rsidRPr="00393B8B">
        <w:t>d</w:t>
      </w:r>
      <w:r w:rsidRPr="00E71C40">
        <w:t>ığı</w:t>
      </w:r>
      <w:r>
        <w:rPr>
          <w:lang w:val="az-Cyrl-AZ"/>
        </w:rPr>
        <w:t xml:space="preserve"> </w:t>
      </w:r>
      <w:r w:rsidRPr="00393B8B">
        <w:t>kimi</w:t>
      </w:r>
      <w:r>
        <w:rPr>
          <w:lang w:val="az-Cyrl-AZ"/>
        </w:rPr>
        <w:t xml:space="preserve">, </w:t>
      </w:r>
      <w:r w:rsidRPr="00393B8B">
        <w:t>i</w:t>
      </w:r>
      <w:r w:rsidRPr="00E71C40">
        <w:t>ns</w:t>
      </w:r>
      <w:r w:rsidRPr="00393B8B">
        <w:t>a</w:t>
      </w:r>
      <w:r w:rsidRPr="00E71C40">
        <w:t>nın</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l</w:t>
      </w:r>
      <w:r w:rsidRPr="00E71C40">
        <w:t>ər</w:t>
      </w:r>
      <w:r w:rsidRPr="00393B8B">
        <w:t>i</w:t>
      </w:r>
      <w:r w:rsidRPr="00E71C40">
        <w:t>n</w:t>
      </w:r>
      <w:r w:rsidRPr="00393B8B">
        <w:t>i</w:t>
      </w:r>
      <w:r>
        <w:rPr>
          <w:lang w:val="az-Cyrl-AZ"/>
        </w:rPr>
        <w:t xml:space="preserve"> </w:t>
      </w:r>
      <w:r w:rsidRPr="00393B8B">
        <w:t>d</w:t>
      </w:r>
      <w:r w:rsidRPr="00E71C40">
        <w:t>ə</w:t>
      </w:r>
      <w:r>
        <w:rPr>
          <w:lang w:val="az-Cyrl-AZ"/>
        </w:rPr>
        <w:t xml:space="preserve"> </w:t>
      </w:r>
      <w:r w:rsidRPr="00393B8B">
        <w:t>ya</w:t>
      </w:r>
      <w:r w:rsidRPr="00E71C40">
        <w:t>xşı</w:t>
      </w:r>
      <w:r>
        <w:rPr>
          <w:lang w:val="az-Cyrl-AZ"/>
        </w:rPr>
        <w:t xml:space="preserve"> </w:t>
      </w:r>
      <w:r w:rsidRPr="00393B8B">
        <w:t>i</w:t>
      </w:r>
      <w:r w:rsidRPr="00E71C40">
        <w:t>ş</w:t>
      </w:r>
      <w:r w:rsidRPr="00393B8B">
        <w:t>l</w:t>
      </w:r>
      <w:r w:rsidRPr="00E71C40">
        <w:t>ərə</w:t>
      </w:r>
      <w:r>
        <w:rPr>
          <w:lang w:val="az-Cyrl-AZ"/>
        </w:rPr>
        <w:t xml:space="preserve"> </w:t>
      </w:r>
      <w:r w:rsidRPr="00E71C40">
        <w:t>ç</w:t>
      </w:r>
      <w:r w:rsidRPr="00393B8B">
        <w:t>evi</w:t>
      </w:r>
      <w:r w:rsidRPr="00E71C40">
        <w:t>rə</w:t>
      </w:r>
      <w:r>
        <w:rPr>
          <w:lang w:val="az-Cyrl-AZ"/>
        </w:rPr>
        <w:t xml:space="preserve"> </w:t>
      </w:r>
      <w:r w:rsidRPr="00393B8B">
        <w:t>bili</w:t>
      </w:r>
      <w:r w:rsidRPr="00E71C40">
        <w:t>r</w:t>
      </w:r>
      <w:r>
        <w:rPr>
          <w:lang w:val="az-Cyrl-AZ"/>
        </w:rPr>
        <w:t>.</w:t>
      </w:r>
    </w:p>
    <w:p w:rsidR="00E71C40" w:rsidRDefault="00E71C40" w:rsidP="00E71C40">
      <w:pPr>
        <w:pStyle w:val="Heading3"/>
        <w:rPr>
          <w:lang w:val="az-Cyrl-AZ"/>
        </w:rPr>
      </w:pPr>
      <w:bookmarkStart w:id="386" w:name="_Toc172858324"/>
      <w:r w:rsidRPr="00393B8B">
        <w:t>Ay</w:t>
      </w:r>
      <w:r w:rsidRPr="00E71C40">
        <w:t>ə</w:t>
      </w:r>
      <w:r>
        <w:rPr>
          <w:lang w:val="az-Cyrl-AZ"/>
        </w:rPr>
        <w:t xml:space="preserve"> 71:</w:t>
      </w:r>
      <w:bookmarkEnd w:id="386"/>
    </w:p>
    <w:p w:rsidR="00E71C40" w:rsidRDefault="00E71C40" w:rsidP="00E71C40">
      <w:pPr>
        <w:pStyle w:val="StyleComplexTraditionalArabic18ptBoldCenteredFirstli"/>
        <w:bidi/>
        <w:rPr>
          <w:lang w:val="az-Cyrl-AZ"/>
        </w:rPr>
      </w:pPr>
      <w:r>
        <w:rPr>
          <w:rFonts w:hint="cs"/>
          <w:rtl/>
        </w:rPr>
        <w:t>﴿</w:t>
      </w:r>
      <w:r>
        <w:rPr>
          <w:rtl/>
        </w:rPr>
        <w:t>وَمَن تَابَ وَعَمِلَ صَالِحًا فَإِنَّهُ يَتُوبُ إِلَى اللَّهِ مَتَابًا</w:t>
      </w:r>
      <w:r>
        <w:rPr>
          <w:rFonts w:hint="cs"/>
          <w:rtl/>
        </w:rPr>
        <w:t>﴾</w:t>
      </w:r>
    </w:p>
    <w:p w:rsidR="00E71C40" w:rsidRDefault="00E71C40" w:rsidP="00E71C40">
      <w:pPr>
        <w:jc w:val="center"/>
        <w:rPr>
          <w:rStyle w:val="a"/>
          <w:lang w:val="az-Cyrl-AZ"/>
        </w:rPr>
      </w:pPr>
      <w:r w:rsidRPr="00045BA2">
        <w:rPr>
          <w:rStyle w:val="a"/>
        </w:rPr>
        <w:t>“</w:t>
      </w:r>
      <w:r w:rsidRPr="00393B8B">
        <w:rPr>
          <w:rStyle w:val="a"/>
        </w:rPr>
        <w:t>T</w:t>
      </w:r>
      <w:r w:rsidRPr="00E71C40">
        <w:rPr>
          <w:rStyle w:val="a"/>
        </w:rPr>
        <w:t>ö</w:t>
      </w:r>
      <w:r w:rsidRPr="00393B8B">
        <w:rPr>
          <w:rStyle w:val="a"/>
        </w:rPr>
        <w:t>vb</w:t>
      </w:r>
      <w:r w:rsidRPr="00E71C40">
        <w:rPr>
          <w:rStyle w:val="a"/>
        </w:rPr>
        <w:t>ə</w:t>
      </w:r>
      <w:r w:rsidRPr="00045BA2">
        <w:rPr>
          <w:rStyle w:val="a"/>
        </w:rPr>
        <w:t xml:space="preserve"> </w:t>
      </w:r>
      <w:r w:rsidRPr="00393B8B">
        <w:rPr>
          <w:rStyle w:val="a"/>
        </w:rPr>
        <w:t>edib</w:t>
      </w:r>
      <w:r w:rsidRPr="00045BA2">
        <w:rPr>
          <w:rStyle w:val="a"/>
        </w:rPr>
        <w:t xml:space="preserve"> </w:t>
      </w:r>
      <w:r w:rsidRPr="00E71C40">
        <w:rPr>
          <w:rStyle w:val="a"/>
        </w:rPr>
        <w:t>s</w:t>
      </w:r>
      <w:r w:rsidRPr="00393B8B">
        <w:rPr>
          <w:rStyle w:val="a"/>
        </w:rPr>
        <w:t>ale</w:t>
      </w:r>
      <w:r w:rsidRPr="00E71C40">
        <w:rPr>
          <w:rStyle w:val="a"/>
        </w:rPr>
        <w:t>h</w:t>
      </w:r>
      <w:r w:rsidRPr="00045BA2">
        <w:rPr>
          <w:rStyle w:val="a"/>
        </w:rPr>
        <w:t xml:space="preserve"> </w:t>
      </w:r>
      <w:r w:rsidRPr="00393B8B">
        <w:rPr>
          <w:rStyle w:val="a"/>
        </w:rPr>
        <w:t>i</w:t>
      </w:r>
      <w:r w:rsidRPr="00E71C40">
        <w:rPr>
          <w:rStyle w:val="a"/>
        </w:rPr>
        <w:t>ş</w:t>
      </w:r>
      <w:r w:rsidRPr="00045BA2">
        <w:rPr>
          <w:rStyle w:val="a"/>
        </w:rPr>
        <w:t xml:space="preserve"> </w:t>
      </w:r>
      <w:r w:rsidRPr="00E71C40">
        <w:rPr>
          <w:rStyle w:val="a"/>
        </w:rPr>
        <w:t>görən</w:t>
      </w:r>
      <w:r w:rsidRPr="00045BA2">
        <w:rPr>
          <w:rStyle w:val="a"/>
        </w:rPr>
        <w:t xml:space="preserve"> </w:t>
      </w:r>
      <w:r w:rsidRPr="00393B8B">
        <w:rPr>
          <w:rStyle w:val="a"/>
        </w:rPr>
        <w:t>k</w:t>
      </w:r>
      <w:r w:rsidRPr="00E71C40">
        <w:rPr>
          <w:rStyle w:val="a"/>
        </w:rPr>
        <w:t>əs</w:t>
      </w:r>
      <w:r w:rsidRPr="00045BA2">
        <w:rPr>
          <w:rStyle w:val="a"/>
        </w:rPr>
        <w:t xml:space="preserve"> </w:t>
      </w:r>
      <w:r w:rsidRPr="00E71C40">
        <w:rPr>
          <w:rStyle w:val="a"/>
        </w:rPr>
        <w:t>hə</w:t>
      </w:r>
      <w:r w:rsidRPr="00393B8B">
        <w:rPr>
          <w:rStyle w:val="a"/>
        </w:rPr>
        <w:t>qiq</w:t>
      </w:r>
      <w:r w:rsidRPr="00E71C40">
        <w:rPr>
          <w:rStyle w:val="a"/>
        </w:rPr>
        <w:t>ətən</w:t>
      </w:r>
      <w:r w:rsidRPr="00045BA2">
        <w:rPr>
          <w:rStyle w:val="a"/>
        </w:rPr>
        <w:t xml:space="preserve"> </w:t>
      </w:r>
      <w:r w:rsidRPr="00393B8B">
        <w:rPr>
          <w:rStyle w:val="a"/>
        </w:rPr>
        <w:t>Alla</w:t>
      </w:r>
      <w:r w:rsidRPr="00E71C40">
        <w:rPr>
          <w:rStyle w:val="a"/>
        </w:rPr>
        <w:t>h</w:t>
      </w:r>
      <w:r w:rsidRPr="00393B8B">
        <w:rPr>
          <w:rStyle w:val="a"/>
        </w:rPr>
        <w:t>a</w:t>
      </w:r>
      <w:r w:rsidRPr="00045BA2">
        <w:rPr>
          <w:rStyle w:val="a"/>
        </w:rPr>
        <w:t xml:space="preserve"> </w:t>
      </w:r>
      <w:r w:rsidRPr="00393B8B">
        <w:rPr>
          <w:rStyle w:val="a"/>
        </w:rPr>
        <w:t>d</w:t>
      </w:r>
      <w:r w:rsidRPr="00E71C40">
        <w:rPr>
          <w:rStyle w:val="a"/>
        </w:rPr>
        <w:t>oğru</w:t>
      </w:r>
      <w:r w:rsidRPr="00045BA2">
        <w:rPr>
          <w:rStyle w:val="a"/>
        </w:rPr>
        <w:t xml:space="preserve"> </w:t>
      </w:r>
      <w:r w:rsidRPr="00393B8B">
        <w:rPr>
          <w:rStyle w:val="a"/>
        </w:rPr>
        <w:t>b</w:t>
      </w:r>
      <w:r w:rsidRPr="00E71C40">
        <w:rPr>
          <w:rStyle w:val="a"/>
        </w:rPr>
        <w:t>ə</w:t>
      </w:r>
      <w:r w:rsidRPr="00393B8B">
        <w:rPr>
          <w:rStyle w:val="a"/>
        </w:rPr>
        <w:t>y</w:t>
      </w:r>
      <w:r w:rsidRPr="00E71C40">
        <w:rPr>
          <w:rStyle w:val="a"/>
        </w:rPr>
        <w:t>ən</w:t>
      </w:r>
      <w:r w:rsidRPr="00393B8B">
        <w:rPr>
          <w:rStyle w:val="a"/>
        </w:rPr>
        <w:t>ilmi</w:t>
      </w:r>
      <w:r w:rsidRPr="00E71C40">
        <w:rPr>
          <w:rStyle w:val="a"/>
        </w:rPr>
        <w:t>ş</w:t>
      </w:r>
      <w:r w:rsidRPr="00045BA2">
        <w:rPr>
          <w:rStyle w:val="a"/>
        </w:rPr>
        <w:t xml:space="preserve"> </w:t>
      </w:r>
      <w:r w:rsidRPr="00393B8B">
        <w:rPr>
          <w:rStyle w:val="a"/>
        </w:rPr>
        <w:t>bi</w:t>
      </w:r>
      <w:r w:rsidRPr="00E71C40">
        <w:rPr>
          <w:rStyle w:val="a"/>
        </w:rPr>
        <w:t>r</w:t>
      </w:r>
      <w:r w:rsidRPr="00045BA2">
        <w:rPr>
          <w:rStyle w:val="a"/>
        </w:rPr>
        <w:t xml:space="preserve"> </w:t>
      </w:r>
      <w:r w:rsidRPr="00393B8B">
        <w:rPr>
          <w:rStyle w:val="a"/>
        </w:rPr>
        <w:t>qay</w:t>
      </w:r>
      <w:r w:rsidRPr="00E71C40">
        <w:rPr>
          <w:rStyle w:val="a"/>
        </w:rPr>
        <w:t>ı</w:t>
      </w:r>
      <w:r w:rsidRPr="00393B8B">
        <w:rPr>
          <w:rStyle w:val="a"/>
        </w:rPr>
        <w:t>d</w:t>
      </w:r>
      <w:r w:rsidRPr="00E71C40">
        <w:rPr>
          <w:rStyle w:val="a"/>
        </w:rPr>
        <w:t>ış</w:t>
      </w:r>
      <w:r w:rsidRPr="00393B8B">
        <w:rPr>
          <w:rStyle w:val="a"/>
        </w:rPr>
        <w:t>dad</w:t>
      </w:r>
      <w:r w:rsidRPr="00E71C40">
        <w:rPr>
          <w:rStyle w:val="a"/>
        </w:rPr>
        <w:t>ır</w:t>
      </w:r>
      <w:r w:rsidRPr="00045BA2">
        <w:rPr>
          <w:rStyle w:val="a"/>
        </w:rPr>
        <w:t>. (</w:t>
      </w:r>
      <w:r w:rsidRPr="00393B8B">
        <w:rPr>
          <w:rStyle w:val="a"/>
        </w:rPr>
        <w:t>V</w:t>
      </w:r>
      <w:r w:rsidRPr="00E71C40">
        <w:rPr>
          <w:rStyle w:val="a"/>
        </w:rPr>
        <w:t>ə</w:t>
      </w:r>
      <w:r w:rsidRPr="00045BA2">
        <w:rPr>
          <w:rStyle w:val="a"/>
        </w:rPr>
        <w:t xml:space="preserve"> </w:t>
      </w:r>
      <w:r w:rsidRPr="00E71C40">
        <w:rPr>
          <w:rStyle w:val="a"/>
        </w:rPr>
        <w:t>ö</w:t>
      </w:r>
      <w:r w:rsidRPr="00393B8B">
        <w:rPr>
          <w:rStyle w:val="a"/>
        </w:rPr>
        <w:t>z</w:t>
      </w:r>
      <w:r w:rsidRPr="00045BA2">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tını</w:t>
      </w:r>
      <w:r w:rsidRPr="00045BA2">
        <w:rPr>
          <w:rStyle w:val="a"/>
        </w:rPr>
        <w:t xml:space="preserve"> </w:t>
      </w:r>
      <w:r w:rsidRPr="00393B8B">
        <w:rPr>
          <w:rStyle w:val="a"/>
        </w:rPr>
        <w:t>al</w:t>
      </w:r>
      <w:r w:rsidRPr="00E71C40">
        <w:rPr>
          <w:rStyle w:val="a"/>
        </w:rPr>
        <w:t>ır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Ge</w:t>
      </w:r>
      <w:r w:rsidRPr="00E71C40">
        <w:t>rçə</w:t>
      </w:r>
      <w:r w:rsidRPr="00393B8B">
        <w:t>k</w:t>
      </w:r>
      <w:r>
        <w:rPr>
          <w:lang w:val="az-Cyrl-AZ"/>
        </w:rPr>
        <w:t xml:space="preserve"> </w:t>
      </w:r>
      <w:r w:rsidRPr="00E71C40">
        <w:t>tö</w:t>
      </w:r>
      <w:r w:rsidRPr="00393B8B">
        <w:t>vb</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2. </w:t>
      </w:r>
      <w:r w:rsidRPr="00393B8B">
        <w:t>T</w:t>
      </w:r>
      <w:r w:rsidRPr="00E71C40">
        <w:t>ö</w:t>
      </w:r>
      <w:r w:rsidRPr="00393B8B">
        <w:t>vb</w:t>
      </w:r>
      <w:r w:rsidRPr="00E71C40">
        <w:t>ə</w:t>
      </w:r>
      <w:r>
        <w:rPr>
          <w:lang w:val="az-Cyrl-AZ"/>
        </w:rPr>
        <w:t xml:space="preserve"> </w:t>
      </w:r>
      <w:r w:rsidRPr="00393B8B">
        <w:t>ed</w:t>
      </w:r>
      <w:r w:rsidRPr="00E71C40">
        <w:t>ən</w:t>
      </w:r>
      <w:r>
        <w:rPr>
          <w:lang w:val="az-Cyrl-AZ"/>
        </w:rPr>
        <w:t xml:space="preserve"> </w:t>
      </w:r>
      <w:r w:rsidRPr="00E71C40">
        <w:t>şəxs</w:t>
      </w:r>
      <w:r>
        <w:rPr>
          <w:lang w:val="az-Cyrl-AZ"/>
        </w:rPr>
        <w:t xml:space="preserve"> </w:t>
      </w:r>
      <w:r w:rsidRPr="00393B8B">
        <w:t>Alla</w:t>
      </w:r>
      <w:r w:rsidRPr="00E71C40">
        <w:t>hın</w:t>
      </w:r>
      <w:r>
        <w:rPr>
          <w:lang w:val="az-Cyrl-AZ"/>
        </w:rPr>
        <w:t xml:space="preserve"> </w:t>
      </w:r>
      <w:r w:rsidRPr="00393B8B">
        <w:t>q</w:t>
      </w:r>
      <w:r w:rsidRPr="00E71C40">
        <w:t>on</w:t>
      </w:r>
      <w:r w:rsidRPr="00393B8B">
        <w:t>a</w:t>
      </w:r>
      <w:r w:rsidRPr="00E71C40">
        <w:t>ğı</w:t>
      </w:r>
      <w:r w:rsidRPr="00393B8B">
        <w:t>d</w:t>
      </w:r>
      <w:r w:rsidRPr="00E71C40">
        <w:t>ır</w:t>
      </w:r>
      <w:r>
        <w:rPr>
          <w:lang w:val="az-Cyrl-AZ"/>
        </w:rPr>
        <w:t>.</w:t>
      </w:r>
    </w:p>
    <w:p w:rsidR="00E71C40" w:rsidRDefault="00E71C40" w:rsidP="00E71C40">
      <w:pPr>
        <w:pStyle w:val="Heading3"/>
        <w:rPr>
          <w:lang w:val="az-Cyrl-AZ"/>
        </w:rPr>
      </w:pPr>
      <w:bookmarkStart w:id="387" w:name="_Toc172858325"/>
      <w:r w:rsidRPr="00393B8B">
        <w:lastRenderedPageBreak/>
        <w:t>Ay</w:t>
      </w:r>
      <w:r w:rsidRPr="00E71C40">
        <w:t>ə</w:t>
      </w:r>
      <w:r>
        <w:rPr>
          <w:lang w:val="az-Cyrl-AZ"/>
        </w:rPr>
        <w:t xml:space="preserve"> 72:</w:t>
      </w:r>
      <w:bookmarkEnd w:id="387"/>
    </w:p>
    <w:p w:rsidR="00E71C40" w:rsidRDefault="00E71C40" w:rsidP="00E71C40">
      <w:pPr>
        <w:pStyle w:val="StyleComplexTraditionalArabic18ptBoldCenteredFirstli"/>
        <w:bidi/>
        <w:rPr>
          <w:lang w:val="az-Cyrl-AZ"/>
        </w:rPr>
      </w:pPr>
      <w:r>
        <w:rPr>
          <w:rFonts w:hint="cs"/>
          <w:rtl/>
        </w:rPr>
        <w:t>﴿</w:t>
      </w:r>
      <w:r>
        <w:rPr>
          <w:rtl/>
        </w:rPr>
        <w:t>وَالَّذِينَ لَا يَشْهَدُونَ الزُّورَ وَإِذَا مَرُّوا بِاللَّغْوِ مَرُّوا كِرَامًا</w:t>
      </w:r>
      <w:r>
        <w:rPr>
          <w:rFonts w:hint="cs"/>
          <w:rtl/>
        </w:rPr>
        <w:t>﴾</w:t>
      </w:r>
    </w:p>
    <w:p w:rsidR="00E71C40" w:rsidRDefault="00E71C40" w:rsidP="00E71C40">
      <w:pPr>
        <w:jc w:val="center"/>
        <w:rPr>
          <w:rStyle w:val="a"/>
          <w:lang w:val="az-Cyrl-AZ"/>
        </w:rPr>
      </w:pPr>
      <w:r w:rsidRPr="00045BA2">
        <w:rPr>
          <w:rStyle w:val="a"/>
        </w:rPr>
        <w:t>“(</w:t>
      </w:r>
      <w:r w:rsidRPr="00393B8B">
        <w:rPr>
          <w:rStyle w:val="a"/>
        </w:rPr>
        <w:t>Alla</w:t>
      </w:r>
      <w:r w:rsidRPr="00E71C40">
        <w:rPr>
          <w:rStyle w:val="a"/>
        </w:rPr>
        <w:t>hın</w:t>
      </w:r>
      <w:r w:rsidRPr="00045BA2">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w:t>
      </w:r>
      <w:r w:rsidRPr="00045BA2">
        <w:rPr>
          <w:rStyle w:val="a"/>
        </w:rPr>
        <w:t xml:space="preserve">) </w:t>
      </w:r>
      <w:r w:rsidRPr="00E71C40">
        <w:rPr>
          <w:rStyle w:val="a"/>
        </w:rPr>
        <w:t>o</w:t>
      </w:r>
      <w:r w:rsidRPr="00045BA2">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045BA2">
        <w:rPr>
          <w:rStyle w:val="a"/>
        </w:rPr>
        <w:t xml:space="preserve"> </w:t>
      </w:r>
      <w:r w:rsidRPr="00393B8B">
        <w:rPr>
          <w:rStyle w:val="a"/>
        </w:rPr>
        <w:t>ki</w:t>
      </w:r>
      <w:r w:rsidRPr="00045BA2">
        <w:rPr>
          <w:rStyle w:val="a"/>
        </w:rPr>
        <w:t xml:space="preserve">, </w:t>
      </w:r>
      <w:r w:rsidRPr="00393B8B">
        <w:rPr>
          <w:rStyle w:val="a"/>
        </w:rPr>
        <w:t>ba</w:t>
      </w:r>
      <w:r w:rsidRPr="00E71C40">
        <w:rPr>
          <w:rStyle w:val="a"/>
        </w:rPr>
        <w:t>t</w:t>
      </w:r>
      <w:r w:rsidRPr="00393B8B">
        <w:rPr>
          <w:rStyle w:val="a"/>
        </w:rPr>
        <w:t>il</w:t>
      </w:r>
      <w:r w:rsidRPr="00045BA2">
        <w:rPr>
          <w:rStyle w:val="a"/>
        </w:rPr>
        <w:t xml:space="preserve"> </w:t>
      </w:r>
      <w:r w:rsidRPr="00393B8B">
        <w:rPr>
          <w:rStyle w:val="a"/>
        </w:rPr>
        <w:t>i</w:t>
      </w:r>
      <w:r w:rsidRPr="00E71C40">
        <w:rPr>
          <w:rStyle w:val="a"/>
        </w:rPr>
        <w:t>şə</w:t>
      </w:r>
      <w:r w:rsidRPr="00045BA2">
        <w:rPr>
          <w:rStyle w:val="a"/>
        </w:rPr>
        <w:t xml:space="preserve"> </w:t>
      </w:r>
      <w:r w:rsidRPr="00393B8B">
        <w:rPr>
          <w:rStyle w:val="a"/>
        </w:rPr>
        <w:t>d</w:t>
      </w:r>
      <w:r w:rsidRPr="00E71C40">
        <w:rPr>
          <w:rStyle w:val="a"/>
        </w:rPr>
        <w:t>uru</w:t>
      </w:r>
      <w:r w:rsidRPr="00393B8B">
        <w:rPr>
          <w:rStyle w:val="a"/>
        </w:rPr>
        <w:t>b</w:t>
      </w:r>
      <w:r w:rsidRPr="00045BA2">
        <w:rPr>
          <w:rStyle w:val="a"/>
        </w:rPr>
        <w:t xml:space="preserve"> </w:t>
      </w:r>
      <w:r w:rsidRPr="00393B8B">
        <w:rPr>
          <w:rStyle w:val="a"/>
        </w:rPr>
        <w:t>ba</w:t>
      </w:r>
      <w:r w:rsidRPr="00E71C40">
        <w:rPr>
          <w:rStyle w:val="a"/>
        </w:rPr>
        <w:t>x</w:t>
      </w:r>
      <w:r w:rsidRPr="00393B8B">
        <w:rPr>
          <w:rStyle w:val="a"/>
        </w:rPr>
        <w:t>maz</w:t>
      </w:r>
      <w:r w:rsidRPr="00045BA2">
        <w:rPr>
          <w:rStyle w:val="a"/>
        </w:rPr>
        <w:t xml:space="preserve">, </w:t>
      </w:r>
      <w:r w:rsidRPr="00393B8B">
        <w:rPr>
          <w:rStyle w:val="a"/>
        </w:rPr>
        <w:t>b</w:t>
      </w:r>
      <w:r w:rsidRPr="00E71C40">
        <w:rPr>
          <w:rStyle w:val="a"/>
        </w:rPr>
        <w:t>oş</w:t>
      </w:r>
      <w:r w:rsidRPr="00045BA2">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l</w:t>
      </w:r>
      <w:r w:rsidRPr="00E71C40">
        <w:rPr>
          <w:rStyle w:val="a"/>
        </w:rPr>
        <w:t>ə</w:t>
      </w:r>
      <w:r w:rsidRPr="00045BA2">
        <w:rPr>
          <w:rStyle w:val="a"/>
        </w:rPr>
        <w:t xml:space="preserve"> </w:t>
      </w:r>
      <w:r w:rsidRPr="00E71C40">
        <w:rPr>
          <w:rStyle w:val="a"/>
        </w:rPr>
        <w:t>r</w:t>
      </w:r>
      <w:r w:rsidRPr="00393B8B">
        <w:rPr>
          <w:rStyle w:val="a"/>
        </w:rPr>
        <w:t>a</w:t>
      </w:r>
      <w:r w:rsidRPr="00E71C40">
        <w:rPr>
          <w:rStyle w:val="a"/>
        </w:rPr>
        <w:t>st</w:t>
      </w:r>
      <w:r w:rsidRPr="00393B8B">
        <w:rPr>
          <w:rStyle w:val="a"/>
        </w:rPr>
        <w:t>la</w:t>
      </w:r>
      <w:r w:rsidRPr="00E71C40">
        <w:rPr>
          <w:rStyle w:val="a"/>
        </w:rPr>
        <w:t>ş</w:t>
      </w:r>
      <w:r w:rsidRPr="00393B8B">
        <w:rPr>
          <w:rStyle w:val="a"/>
        </w:rPr>
        <w:t>d</w:t>
      </w:r>
      <w:r w:rsidRPr="00E71C40">
        <w:rPr>
          <w:rStyle w:val="a"/>
        </w:rPr>
        <w:t>ı</w:t>
      </w:r>
      <w:r w:rsidRPr="00393B8B">
        <w:rPr>
          <w:rStyle w:val="a"/>
        </w:rPr>
        <w:t>qda</w:t>
      </w:r>
      <w:r w:rsidRPr="00045BA2">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kl</w:t>
      </w:r>
      <w:r w:rsidRPr="00E71C40">
        <w:rPr>
          <w:rStyle w:val="a"/>
        </w:rPr>
        <w:t>ü</w:t>
      </w:r>
      <w:r w:rsidRPr="00393B8B">
        <w:rPr>
          <w:rStyle w:val="a"/>
        </w:rPr>
        <w:t>kl</w:t>
      </w:r>
      <w:r w:rsidRPr="00E71C40">
        <w:rPr>
          <w:rStyle w:val="a"/>
        </w:rPr>
        <w:t>ə</w:t>
      </w:r>
      <w:r w:rsidRPr="00045BA2">
        <w:rPr>
          <w:rStyle w:val="a"/>
        </w:rPr>
        <w:t xml:space="preserve"> </w:t>
      </w:r>
      <w:r w:rsidRPr="00E71C40">
        <w:rPr>
          <w:rStyle w:val="a"/>
        </w:rPr>
        <w:t>ötü</w:t>
      </w:r>
      <w:r w:rsidRPr="00393B8B">
        <w:rPr>
          <w:rStyle w:val="a"/>
        </w:rPr>
        <w:t>b</w:t>
      </w:r>
      <w:r w:rsidRPr="00045BA2">
        <w:rPr>
          <w:rStyle w:val="a"/>
        </w:rPr>
        <w:t xml:space="preserve"> </w:t>
      </w:r>
      <w:r w:rsidRPr="00393B8B">
        <w:rPr>
          <w:rStyle w:val="a"/>
        </w:rPr>
        <w:t>ke</w:t>
      </w:r>
      <w:r w:rsidRPr="00E71C40">
        <w:rPr>
          <w:rStyle w:val="a"/>
        </w:rPr>
        <w:t>çər</w:t>
      </w:r>
      <w:r w:rsidRPr="00393B8B">
        <w:rPr>
          <w:rStyle w:val="a"/>
        </w:rPr>
        <w:t>l</w:t>
      </w:r>
      <w:r w:rsidRPr="00E71C40">
        <w:rPr>
          <w:rStyle w:val="a"/>
        </w:rPr>
        <w:t>ər</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Ş</w:t>
      </w:r>
      <w:r w:rsidRPr="00E71C40">
        <w:t>əh</w:t>
      </w:r>
      <w:r w:rsidRPr="00393B8B">
        <w:t>id</w:t>
      </w:r>
      <w:r w:rsidRPr="00E71C40">
        <w:t>ə</w:t>
      </w:r>
      <w:r>
        <w:rPr>
          <w:lang w:val="az-Cyrl-AZ"/>
        </w:rPr>
        <w:t xml:space="preserve">” </w:t>
      </w:r>
      <w:r w:rsidRPr="00E71C40">
        <w:t>sö</w:t>
      </w:r>
      <w:r w:rsidRPr="00393B8B">
        <w:t>z</w:t>
      </w:r>
      <w:r w:rsidRPr="00E71C40">
        <w:t>ünün</w:t>
      </w:r>
      <w:r>
        <w:rPr>
          <w:lang w:val="az-Cyrl-AZ"/>
        </w:rPr>
        <w:t xml:space="preserve"> </w:t>
      </w:r>
      <w:r w:rsidRPr="00393B8B">
        <w:t>iki</w:t>
      </w:r>
      <w:r>
        <w:rPr>
          <w:lang w:val="az-Cyrl-AZ"/>
        </w:rPr>
        <w:t xml:space="preserve"> </w:t>
      </w:r>
      <w:r w:rsidRPr="00393B8B">
        <w:t>m</w:t>
      </w:r>
      <w:r w:rsidRPr="00E71C40">
        <w:t>ən</w:t>
      </w:r>
      <w:r w:rsidRPr="00393B8B">
        <w:t>a</w:t>
      </w:r>
      <w:r w:rsidRPr="00E71C40">
        <w:t>sı</w:t>
      </w:r>
      <w:r>
        <w:rPr>
          <w:lang w:val="az-Cyrl-AZ"/>
        </w:rPr>
        <w:t xml:space="preserve"> </w:t>
      </w:r>
      <w:r w:rsidRPr="00393B8B">
        <w:t>va</w:t>
      </w:r>
      <w:r w:rsidRPr="00E71C40">
        <w:t>r</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lmaq</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hər</w:t>
      </w:r>
      <w:r>
        <w:rPr>
          <w:lang w:val="az-Cyrl-AZ"/>
        </w:rPr>
        <w:t xml:space="preserve"> </w:t>
      </w:r>
      <w:r w:rsidRPr="00393B8B">
        <w:t>iki</w:t>
      </w:r>
      <w:r>
        <w:rPr>
          <w:lang w:val="az-Cyrl-AZ"/>
        </w:rPr>
        <w:t xml:space="preserve"> </w:t>
      </w:r>
      <w:r w:rsidRPr="00393B8B">
        <w:t>m</w:t>
      </w:r>
      <w:r w:rsidRPr="00E71C40">
        <w:t>ən</w:t>
      </w:r>
      <w:r w:rsidRPr="00393B8B">
        <w:t>ada</w:t>
      </w:r>
      <w:r w:rsidRPr="00E71C40">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edil</w:t>
      </w:r>
      <w:r w:rsidRPr="00E71C40">
        <w:t>ə</w:t>
      </w:r>
      <w:r>
        <w:rPr>
          <w:lang w:val="az-Cyrl-AZ"/>
        </w:rPr>
        <w:t xml:space="preserve"> </w:t>
      </w:r>
      <w:r w:rsidRPr="00393B8B">
        <w:t>bil</w:t>
      </w:r>
      <w:r w:rsidRPr="00E71C40">
        <w:t>ər</w:t>
      </w:r>
      <w:r>
        <w:rPr>
          <w:lang w:val="az-Cyrl-AZ"/>
        </w:rPr>
        <w:t xml:space="preserve">. </w:t>
      </w:r>
      <w:r w:rsidRPr="00393B8B">
        <w:t>Y</w:t>
      </w:r>
      <w:r w:rsidRPr="00E71C40">
        <w:t>ən</w:t>
      </w:r>
      <w:r w:rsidRPr="00393B8B">
        <w:t>i</w:t>
      </w:r>
      <w:r>
        <w:rPr>
          <w:lang w:val="az-Cyrl-AZ"/>
        </w:rPr>
        <w:t xml:space="preserve"> </w:t>
      </w:r>
      <w:r w:rsidRPr="00E71C40">
        <w:t>on</w:t>
      </w:r>
      <w:r w:rsidRPr="00393B8B">
        <w:t>la</w:t>
      </w:r>
      <w:r w:rsidRPr="00E71C40">
        <w:t>r</w:t>
      </w:r>
      <w:r>
        <w:rPr>
          <w:lang w:val="az-Cyrl-AZ"/>
        </w:rPr>
        <w:t xml:space="preserve"> </w:t>
      </w:r>
      <w:r w:rsidRPr="00E71C40">
        <w:t>nə</w:t>
      </w:r>
      <w:r>
        <w:rPr>
          <w:lang w:val="az-Cyrl-AZ"/>
        </w:rPr>
        <w:t xml:space="preserve"> </w:t>
      </w:r>
      <w:r w:rsidRPr="00E71C40">
        <w:t>p</w:t>
      </w:r>
      <w:r w:rsidRPr="00393B8B">
        <w:t>i</w:t>
      </w:r>
      <w:r w:rsidRPr="00E71C40">
        <w:t>s</w:t>
      </w:r>
      <w:r>
        <w:rPr>
          <w:lang w:val="az-Cyrl-AZ"/>
        </w:rPr>
        <w:t xml:space="preserve"> </w:t>
      </w:r>
      <w:r w:rsidRPr="00393B8B">
        <w:t>y</w:t>
      </w:r>
      <w:r w:rsidRPr="00E71C40">
        <w:t>ığınc</w:t>
      </w:r>
      <w:r w:rsidRPr="00393B8B">
        <w:t>aqla</w:t>
      </w:r>
      <w:r w:rsidRPr="00E71C40">
        <w:t>r</w:t>
      </w:r>
      <w:r w:rsidRPr="00393B8B">
        <w:t>da</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ed</w:t>
      </w:r>
      <w:r w:rsidRPr="00E71C40">
        <w:t>ər</w:t>
      </w:r>
      <w:r>
        <w:rPr>
          <w:lang w:val="az-Cyrl-AZ"/>
        </w:rPr>
        <w:t xml:space="preserve">, </w:t>
      </w:r>
      <w:r w:rsidRPr="00E71C40">
        <w:t>nə</w:t>
      </w:r>
      <w:r>
        <w:rPr>
          <w:lang w:val="az-Cyrl-AZ"/>
        </w:rPr>
        <w:t xml:space="preserve"> </w:t>
      </w:r>
      <w:r w:rsidRPr="00393B8B">
        <w:t>ba</w:t>
      </w:r>
      <w:r w:rsidRPr="00E71C40">
        <w:t>t</w:t>
      </w:r>
      <w:r w:rsidRPr="00393B8B">
        <w:t>il</w:t>
      </w:r>
      <w:r w:rsidRPr="00E71C40">
        <w:t>ə</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la</w:t>
      </w:r>
      <w:r w:rsidRPr="00E71C40">
        <w:t>r</w:t>
      </w:r>
      <w:r w:rsidRPr="00393B8B">
        <w:t>la</w:t>
      </w:r>
      <w:r w:rsidRPr="00E71C40">
        <w:t>r</w:t>
      </w:r>
      <w:r>
        <w:rPr>
          <w:lang w:val="az-Cyrl-AZ"/>
        </w:rPr>
        <w:t>. “</w:t>
      </w:r>
      <w:r w:rsidRPr="00393B8B">
        <w:t>Z</w:t>
      </w:r>
      <w:r w:rsidRPr="00E71C40">
        <w:t>ur</w:t>
      </w:r>
      <w:r>
        <w:rPr>
          <w:lang w:val="az-Cyrl-AZ"/>
        </w:rPr>
        <w:t xml:space="preserve">” </w:t>
      </w:r>
      <w:r w:rsidRPr="00393B8B">
        <w:t>dedikd</w:t>
      </w:r>
      <w:r w:rsidRPr="00E71C40">
        <w:t>ə</w:t>
      </w:r>
      <w:r>
        <w:rPr>
          <w:lang w:val="az-Cyrl-AZ"/>
        </w:rPr>
        <w:t xml:space="preserve"> </w:t>
      </w:r>
      <w:r w:rsidRPr="00E71C40">
        <w:t>h</w:t>
      </w:r>
      <w:r w:rsidRPr="00393B8B">
        <w:t>aqq</w:t>
      </w:r>
      <w:r>
        <w:rPr>
          <w:lang w:val="az-Cyrl-AZ"/>
        </w:rPr>
        <w:t xml:space="preserve"> </w:t>
      </w:r>
      <w:r w:rsidRPr="00393B8B">
        <w:t>liba</w:t>
      </w:r>
      <w:r w:rsidRPr="00E71C40">
        <w:t>sı</w:t>
      </w:r>
      <w:r>
        <w:rPr>
          <w:lang w:val="az-Cyrl-AZ"/>
        </w:rPr>
        <w:t xml:space="preserve"> </w:t>
      </w:r>
      <w:r w:rsidRPr="00E71C40">
        <w:t>g</w:t>
      </w:r>
      <w:r w:rsidRPr="00393B8B">
        <w:t>eymi</w:t>
      </w:r>
      <w:r w:rsidRPr="00E71C40">
        <w:t>ş</w:t>
      </w:r>
      <w:r>
        <w:rPr>
          <w:lang w:val="az-Cyrl-AZ"/>
        </w:rPr>
        <w:t xml:space="preserve"> </w:t>
      </w:r>
      <w:r w:rsidRPr="00393B8B">
        <w:t>ba</w:t>
      </w:r>
      <w:r w:rsidRPr="00E71C40">
        <w:t>t</w:t>
      </w:r>
      <w:r w:rsidRPr="00393B8B">
        <w:t>il</w:t>
      </w:r>
      <w:r>
        <w:rPr>
          <w:lang w:val="az-Cyrl-AZ"/>
        </w:rPr>
        <w:t xml:space="preserve"> </w:t>
      </w:r>
      <w:r w:rsidRPr="00393B8B">
        <w:t>i</w:t>
      </w:r>
      <w:r w:rsidRPr="00E71C40">
        <w:t>ş</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T</w:t>
      </w:r>
      <w:r w:rsidRPr="00E71C40">
        <w:t>əfs</w:t>
      </w:r>
      <w:r w:rsidRPr="00393B8B">
        <w:t>i</w:t>
      </w:r>
      <w:r w:rsidRPr="00E71C40">
        <w:t>r</w:t>
      </w:r>
      <w:r w:rsidRPr="00393B8B">
        <w:t>l</w:t>
      </w:r>
      <w:r w:rsidRPr="00E71C40">
        <w:t>ər</w:t>
      </w:r>
      <w:r w:rsidRPr="00393B8B">
        <w:t>d</w:t>
      </w:r>
      <w:r w:rsidRPr="00E71C40">
        <w:t>ə</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ba</w:t>
      </w:r>
      <w:r w:rsidRPr="00E71C40">
        <w:t>t</w:t>
      </w:r>
      <w:r w:rsidRPr="00393B8B">
        <w:t>il</w:t>
      </w:r>
      <w:r>
        <w:rPr>
          <w:lang w:val="az-Cyrl-AZ"/>
        </w:rPr>
        <w:t xml:space="preserve"> </w:t>
      </w:r>
      <w:r w:rsidRPr="00E71C40">
        <w:t>şəh</w:t>
      </w:r>
      <w:r w:rsidRPr="00393B8B">
        <w:t>ad</w:t>
      </w:r>
      <w:r w:rsidRPr="00E71C40">
        <w:t>ət</w:t>
      </w:r>
      <w:r>
        <w:rPr>
          <w:lang w:val="az-Cyrl-AZ"/>
        </w:rPr>
        <w:t xml:space="preserve">, </w:t>
      </w:r>
      <w:r w:rsidRPr="00393B8B">
        <w:t>yala</w:t>
      </w:r>
      <w:r w:rsidRPr="00E71C40">
        <w:t>n</w:t>
      </w:r>
      <w:r>
        <w:rPr>
          <w:lang w:val="az-Cyrl-AZ"/>
        </w:rPr>
        <w:t xml:space="preserve"> </w:t>
      </w:r>
      <w:r w:rsidRPr="00393B8B">
        <w:t>v</w:t>
      </w:r>
      <w:r w:rsidRPr="00E71C40">
        <w:t>ə</w:t>
      </w:r>
      <w:r>
        <w:rPr>
          <w:lang w:val="az-Cyrl-AZ"/>
        </w:rPr>
        <w:t xml:space="preserve"> </w:t>
      </w:r>
      <w:r w:rsidRPr="00E71C40">
        <w:t>ğ</w:t>
      </w:r>
      <w:r w:rsidRPr="00393B8B">
        <w:t>i</w:t>
      </w:r>
      <w:r w:rsidRPr="00E71C40">
        <w:t>n</w:t>
      </w:r>
      <w:r w:rsidRPr="00393B8B">
        <w:t>a</w:t>
      </w:r>
      <w:r>
        <w:rPr>
          <w:lang w:val="az-Cyrl-AZ"/>
        </w:rPr>
        <w:t xml:space="preserve"> (</w:t>
      </w:r>
      <w:r w:rsidRPr="00E71C40">
        <w:t>h</w:t>
      </w:r>
      <w:r w:rsidRPr="00393B8B">
        <w:t>a</w:t>
      </w:r>
      <w:r w:rsidRPr="00E71C40">
        <w:t>r</w:t>
      </w:r>
      <w:r w:rsidRPr="00393B8B">
        <w:t>am</w:t>
      </w:r>
      <w:r>
        <w:rPr>
          <w:lang w:val="az-Cyrl-AZ"/>
        </w:rPr>
        <w:t xml:space="preserve"> </w:t>
      </w:r>
      <w:r w:rsidRPr="00393B8B">
        <w:t>m</w:t>
      </w:r>
      <w:r w:rsidRPr="00E71C40">
        <w:t>us</w:t>
      </w:r>
      <w:r w:rsidRPr="00393B8B">
        <w:t>iqi</w:t>
      </w:r>
      <w:r>
        <w:rPr>
          <w:lang w:val="az-Cyrl-AZ"/>
        </w:rPr>
        <w:t xml:space="preserve">) </w:t>
      </w:r>
      <w:r w:rsidRPr="00393B8B">
        <w:t>m</w:t>
      </w:r>
      <w:r w:rsidRPr="00E71C40">
        <w:t>ən</w:t>
      </w:r>
      <w:r w:rsidRPr="00393B8B">
        <w:t>ala</w:t>
      </w:r>
      <w:r w:rsidRPr="00E71C40">
        <w:t>rın</w:t>
      </w:r>
      <w:r w:rsidRPr="00393B8B">
        <w:t>da</w:t>
      </w:r>
      <w:r>
        <w:rPr>
          <w:lang w:val="az-Cyrl-AZ"/>
        </w:rPr>
        <w:t xml:space="preserve"> </w:t>
      </w:r>
      <w:r w:rsidRPr="00E71C40">
        <w:t>tə</w:t>
      </w:r>
      <w:r w:rsidRPr="00393B8B">
        <w:t>qdim</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Sadiqd</w:t>
      </w:r>
      <w:r w:rsidRPr="00E71C40">
        <w:t>ən</w:t>
      </w:r>
      <w:r>
        <w:rPr>
          <w:lang w:val="az-Cyrl-AZ"/>
        </w:rPr>
        <w:t xml:space="preserve"> (</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393B8B">
        <w:t>bi</w:t>
      </w:r>
      <w:r w:rsidRPr="00E71C40">
        <w:t>r</w:t>
      </w:r>
      <w:r>
        <w:rPr>
          <w:lang w:val="az-Cyrl-AZ"/>
        </w:rPr>
        <w:t xml:space="preserve"> </w:t>
      </w:r>
      <w:r w:rsidRPr="00E71C40">
        <w:t>rə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w:t>
      </w:r>
      <w:r w:rsidRPr="00393B8B">
        <w:t>z</w:t>
      </w:r>
      <w:r w:rsidRPr="00E71C40">
        <w:t>ur</w:t>
      </w:r>
      <w:r>
        <w:rPr>
          <w:lang w:val="az-Cyrl-AZ"/>
        </w:rPr>
        <w:t xml:space="preserve">” </w:t>
      </w:r>
      <w:r w:rsidRPr="00393B8B">
        <w:t>ay</w:t>
      </w:r>
      <w:r w:rsidRPr="00E71C40">
        <w:t>ə</w:t>
      </w:r>
      <w:r w:rsidRPr="00393B8B">
        <w:t>d</w:t>
      </w:r>
      <w:r w:rsidRPr="00E71C40">
        <w:t>ə</w:t>
      </w:r>
      <w:r>
        <w:rPr>
          <w:lang w:val="az-Cyrl-AZ"/>
        </w:rPr>
        <w:t xml:space="preserve"> </w:t>
      </w:r>
      <w:r w:rsidRPr="00E71C40">
        <w:t>ğ</w:t>
      </w:r>
      <w:r w:rsidRPr="00393B8B">
        <w:t>i</w:t>
      </w:r>
      <w:r w:rsidRPr="00E71C40">
        <w:t>n</w:t>
      </w:r>
      <w:r w:rsidRPr="00393B8B">
        <w:t>a</w:t>
      </w:r>
      <w:r>
        <w:rPr>
          <w:lang w:val="az-Cyrl-AZ"/>
        </w:rPr>
        <w:t xml:space="preserve"> </w:t>
      </w:r>
      <w:r w:rsidRPr="00393B8B">
        <w:t>m</w:t>
      </w:r>
      <w:r w:rsidRPr="00E71C40">
        <w:t>ən</w:t>
      </w:r>
      <w:r w:rsidRPr="00393B8B">
        <w:t>a</w:t>
      </w:r>
      <w:r w:rsidRPr="00E71C40">
        <w:t>sın</w:t>
      </w:r>
      <w:r w:rsidRPr="00393B8B">
        <w:t>da</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r>
        <w:rPr>
          <w:rStyle w:val="FootnoteReference"/>
          <w:lang w:val="az-Cyrl-AZ"/>
        </w:rPr>
        <w:footnoteReference w:id="317"/>
      </w:r>
    </w:p>
    <w:p w:rsidR="00E71C40" w:rsidRDefault="00E71C40" w:rsidP="00E71C40">
      <w:pPr>
        <w:rPr>
          <w:lang w:val="az-Cyrl-AZ"/>
        </w:rPr>
      </w:pPr>
      <w:r>
        <w:rPr>
          <w:lang w:val="az-Cyrl-AZ"/>
        </w:rPr>
        <w:t>●“</w:t>
      </w:r>
      <w:r w:rsidRPr="00393B8B">
        <w:t>M</w:t>
      </w:r>
      <w:r w:rsidRPr="00E71C40">
        <w:t>əc</w:t>
      </w:r>
      <w:r w:rsidRPr="00393B8B">
        <w:t>m</w:t>
      </w:r>
      <w:r w:rsidRPr="00E71C40">
        <w:t>əu</w:t>
      </w:r>
      <w:r w:rsidRPr="00393B8B">
        <w:t>l</w:t>
      </w:r>
      <w:r>
        <w:rPr>
          <w:lang w:val="az-Cyrl-AZ"/>
        </w:rPr>
        <w:t>-</w:t>
      </w:r>
      <w:r w:rsidRPr="00393B8B">
        <w:t>b</w:t>
      </w:r>
      <w:r w:rsidRPr="00E71C40">
        <w:t>ə</w:t>
      </w:r>
      <w:r w:rsidRPr="00393B8B">
        <w:t>ya</w:t>
      </w:r>
      <w:r w:rsidRPr="00E71C40">
        <w:t>n</w:t>
      </w:r>
      <w:r>
        <w:rPr>
          <w:lang w:val="az-Cyrl-AZ"/>
        </w:rPr>
        <w:t xml:space="preserve">” </w:t>
      </w:r>
      <w:r w:rsidRPr="00E71C40">
        <w:t>təfs</w:t>
      </w:r>
      <w:r w:rsidRPr="00393B8B">
        <w:t>i</w:t>
      </w:r>
      <w:r w:rsidRPr="00E71C40">
        <w:t>r</w:t>
      </w:r>
      <w:r w:rsidRPr="00393B8B">
        <w:t>i</w:t>
      </w:r>
      <w:r w:rsidRPr="00E71C40">
        <w:t>n</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K</w:t>
      </w:r>
      <w:r w:rsidRPr="00E71C40">
        <w:t>ər</w:t>
      </w:r>
      <w:r w:rsidRPr="00393B8B">
        <w:t>am</w:t>
      </w:r>
      <w:r w:rsidRPr="00E71C40">
        <w:t>ət</w:t>
      </w:r>
      <w:r>
        <w:rPr>
          <w:lang w:val="az-Cyrl-AZ"/>
        </w:rPr>
        <w:t xml:space="preserve"> </w:t>
      </w:r>
      <w:r w:rsidRPr="00E71C40">
        <w:t>o</w:t>
      </w:r>
      <w:r w:rsidRPr="00393B8B">
        <w:t>d</w:t>
      </w:r>
      <w:r w:rsidRPr="00E71C40">
        <w:t>ur</w:t>
      </w:r>
      <w:r>
        <w:rPr>
          <w:lang w:val="az-Cyrl-AZ"/>
        </w:rPr>
        <w:t xml:space="preserve"> </w:t>
      </w:r>
      <w:r w:rsidRPr="00393B8B">
        <w:t>ki</w:t>
      </w:r>
      <w:r>
        <w:rPr>
          <w:lang w:val="az-Cyrl-AZ"/>
        </w:rPr>
        <w:t xml:space="preserve">, </w:t>
      </w:r>
      <w:r w:rsidRPr="00393B8B">
        <w:t>i</w:t>
      </w:r>
      <w:r w:rsidRPr="00E71C40">
        <w:t>ns</w:t>
      </w:r>
      <w:r w:rsidRPr="00393B8B">
        <w:t>a</w:t>
      </w:r>
      <w:r w:rsidRPr="00E71C40">
        <w:t>n</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393B8B">
        <w:t>bi</w:t>
      </w:r>
      <w:r w:rsidRPr="00E71C40">
        <w:t>r</w:t>
      </w:r>
      <w:r>
        <w:rPr>
          <w:lang w:val="az-Cyrl-AZ"/>
        </w:rPr>
        <w:t xml:space="preserve"> </w:t>
      </w:r>
      <w:r w:rsidRPr="00E71C40">
        <w:t>ş</w:t>
      </w:r>
      <w:r w:rsidRPr="00393B8B">
        <w:t>eyi</w:t>
      </w:r>
      <w:r w:rsidRPr="00E71C40">
        <w:t>n</w:t>
      </w:r>
      <w:r>
        <w:rPr>
          <w:lang w:val="az-Cyrl-AZ"/>
        </w:rPr>
        <w:t xml:space="preserve"> </w:t>
      </w:r>
      <w:r w:rsidRPr="00393B8B">
        <w:t>ad</w:t>
      </w:r>
      <w:r w:rsidRPr="00E71C40">
        <w:t>ını</w:t>
      </w:r>
      <w:r>
        <w:rPr>
          <w:lang w:val="az-Cyrl-AZ"/>
        </w:rPr>
        <w:t xml:space="preserve"> </w:t>
      </w:r>
      <w:r w:rsidRPr="00E71C40">
        <w:t>çə</w:t>
      </w:r>
      <w:r w:rsidRPr="00393B8B">
        <w:t>km</w:t>
      </w:r>
      <w:r w:rsidRPr="00E71C40">
        <w:t>ə</w:t>
      </w:r>
      <w:r w:rsidRPr="00393B8B">
        <w:t>y</w:t>
      </w:r>
      <w:r w:rsidRPr="00E71C40">
        <w:t>ə</w:t>
      </w:r>
      <w:r>
        <w:rPr>
          <w:lang w:val="az-Cyrl-AZ"/>
        </w:rPr>
        <w:t xml:space="preserve"> </w:t>
      </w:r>
      <w:r w:rsidRPr="00393B8B">
        <w:t>m</w:t>
      </w:r>
      <w:r w:rsidRPr="00E71C40">
        <w:t>əc</w:t>
      </w:r>
      <w:r w:rsidRPr="00393B8B">
        <w:t>b</w:t>
      </w:r>
      <w:r w:rsidRPr="00E71C40">
        <w:t>ur</w:t>
      </w:r>
      <w:r>
        <w:rPr>
          <w:lang w:val="az-Cyrl-AZ"/>
        </w:rPr>
        <w:t xml:space="preserve"> </w:t>
      </w:r>
      <w:r w:rsidRPr="00E71C40">
        <w:t>o</w:t>
      </w:r>
      <w:r w:rsidRPr="00393B8B">
        <w:t>ld</w:t>
      </w:r>
      <w:r w:rsidRPr="00E71C40">
        <w:t>u</w:t>
      </w:r>
      <w:r w:rsidRPr="00393B8B">
        <w:t>qda</w:t>
      </w:r>
      <w:r>
        <w:rPr>
          <w:lang w:val="az-Cyrl-AZ"/>
        </w:rPr>
        <w:t xml:space="preserve"> </w:t>
      </w:r>
      <w:r w:rsidRPr="00393B8B">
        <w:t>i</w:t>
      </w:r>
      <w:r w:rsidRPr="00E71C40">
        <w:t>ş</w:t>
      </w:r>
      <w:r w:rsidRPr="00393B8B">
        <w:t>a</w:t>
      </w:r>
      <w:r w:rsidRPr="00E71C40">
        <w:t>rə</w:t>
      </w:r>
      <w:r>
        <w:rPr>
          <w:lang w:val="az-Cyrl-AZ"/>
        </w:rPr>
        <w:t xml:space="preserve"> </w:t>
      </w:r>
      <w:r w:rsidRPr="00393B8B">
        <w:t>il</w:t>
      </w:r>
      <w:r w:rsidRPr="00E71C40">
        <w:t>ə</w:t>
      </w:r>
      <w:r>
        <w:rPr>
          <w:lang w:val="az-Cyrl-AZ"/>
        </w:rPr>
        <w:t xml:space="preserve"> </w:t>
      </w:r>
      <w:r w:rsidRPr="00393B8B">
        <w:t>ad</w:t>
      </w:r>
      <w:r>
        <w:rPr>
          <w:lang w:val="az-Cyrl-AZ"/>
        </w:rPr>
        <w:t xml:space="preserve"> </w:t>
      </w:r>
      <w:r w:rsidRPr="00E71C40">
        <w:t>çə</w:t>
      </w:r>
      <w:r w:rsidRPr="00393B8B">
        <w:t>k</w:t>
      </w:r>
      <w:r w:rsidRPr="00E71C40">
        <w:t>s</w:t>
      </w:r>
      <w:r w:rsidRPr="00393B8B">
        <w:t>i</w:t>
      </w:r>
      <w:r w:rsidRPr="00E71C40">
        <w:t>n</w:t>
      </w:r>
      <w:r>
        <w:rPr>
          <w:lang w:val="az-Cyrl-AZ"/>
        </w:rPr>
        <w:t xml:space="preserve">. </w:t>
      </w:r>
      <w:r w:rsidRPr="00393B8B">
        <w:t>İmam</w:t>
      </w:r>
      <w:r>
        <w:rPr>
          <w:lang w:val="az-Cyrl-AZ"/>
        </w:rPr>
        <w:t xml:space="preserve"> </w:t>
      </w:r>
      <w:r w:rsidRPr="00393B8B">
        <w:t>Baqi</w:t>
      </w:r>
      <w:r w:rsidRPr="00E71C40">
        <w:t>r</w:t>
      </w:r>
      <w:r w:rsidRPr="00393B8B">
        <w:t>d</w:t>
      </w:r>
      <w:r w:rsidRPr="00E71C40">
        <w:t>ən</w:t>
      </w:r>
      <w:r>
        <w:rPr>
          <w:lang w:val="az-Cyrl-AZ"/>
        </w:rPr>
        <w:t xml:space="preserve"> (</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E71C40">
        <w:t>rə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O</w:t>
      </w:r>
      <w:r w:rsidRPr="00E71C40">
        <w:t>n</w:t>
      </w:r>
      <w:r w:rsidRPr="00393B8B">
        <w:t>la</w:t>
      </w:r>
      <w:r w:rsidRPr="00E71C40">
        <w:t>r</w:t>
      </w:r>
      <w:r>
        <w:rPr>
          <w:lang w:val="az-Cyrl-AZ"/>
        </w:rPr>
        <w:t xml:space="preserve"> (</w:t>
      </w:r>
      <w:r w:rsidRPr="00393B8B">
        <w:t>k</w:t>
      </w:r>
      <w:r w:rsidRPr="00E71C40">
        <w:t>ər</w:t>
      </w:r>
      <w:r w:rsidRPr="00393B8B">
        <w:t>am</w:t>
      </w:r>
      <w:r w:rsidRPr="00E71C40">
        <w:t>ət</w:t>
      </w:r>
      <w:r w:rsidRPr="00393B8B">
        <w:t>li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ay</w:t>
      </w:r>
      <w:r w:rsidRPr="00E71C40">
        <w:t>ı</w:t>
      </w:r>
      <w:r w:rsidRPr="00393B8B">
        <w:t>b</w:t>
      </w:r>
      <w:r>
        <w:rPr>
          <w:lang w:val="az-Cyrl-AZ"/>
        </w:rPr>
        <w:t xml:space="preserve"> </w:t>
      </w:r>
      <w:r w:rsidRPr="00393B8B">
        <w:t>ye</w:t>
      </w:r>
      <w:r w:rsidRPr="00E71C40">
        <w:t>r</w:t>
      </w:r>
      <w:r w:rsidRPr="00393B8B">
        <w:t>i</w:t>
      </w:r>
      <w:r w:rsidRPr="00E71C40">
        <w:t>n</w:t>
      </w:r>
      <w:r>
        <w:rPr>
          <w:lang w:val="az-Cyrl-AZ"/>
        </w:rPr>
        <w:t xml:space="preserve"> </w:t>
      </w:r>
      <w:r w:rsidRPr="00393B8B">
        <w:t>ad</w:t>
      </w:r>
      <w:r w:rsidRPr="00E71C40">
        <w:t>ını</w:t>
      </w:r>
      <w:r>
        <w:rPr>
          <w:lang w:val="az-Cyrl-AZ"/>
        </w:rPr>
        <w:t xml:space="preserve"> </w:t>
      </w:r>
      <w:r w:rsidRPr="00E71C40">
        <w:t>çə</w:t>
      </w:r>
      <w:r w:rsidRPr="00393B8B">
        <w:t>km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E71C40">
        <w:t>gə</w:t>
      </w:r>
      <w:r w:rsidRPr="00393B8B">
        <w:t>ldikd</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393B8B">
        <w:t>il</w:t>
      </w:r>
      <w:r w:rsidRPr="00E71C40">
        <w:t>ə</w:t>
      </w:r>
      <w:r>
        <w:rPr>
          <w:lang w:val="az-Cyrl-AZ"/>
        </w:rPr>
        <w:t xml:space="preserve"> </w:t>
      </w:r>
      <w:r w:rsidRPr="00393B8B">
        <w:t>da</w:t>
      </w:r>
      <w:r w:rsidRPr="00E71C40">
        <w:t>nış</w:t>
      </w:r>
      <w:r w:rsidRPr="00393B8B">
        <w:t>a</w:t>
      </w:r>
      <w:r w:rsidRPr="00E71C40">
        <w:t>r</w:t>
      </w:r>
      <w:r w:rsidRPr="00393B8B">
        <w:t>la</w:t>
      </w:r>
      <w:r w:rsidRPr="00E71C40">
        <w:t>r</w:t>
      </w:r>
      <w:r>
        <w:rPr>
          <w:lang w:val="az-Cyrl-AZ"/>
        </w:rPr>
        <w:t xml:space="preserve">.” </w:t>
      </w:r>
      <w:r w:rsidRPr="00393B8B">
        <w:t>Əlb</w:t>
      </w:r>
      <w:r w:rsidRPr="00E71C40">
        <w:t>əttə</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b</w:t>
      </w:r>
      <w:r w:rsidRPr="00E71C40">
        <w:t>ö</w:t>
      </w:r>
      <w:r w:rsidRPr="00393B8B">
        <w:t>y</w:t>
      </w:r>
      <w:r w:rsidRPr="00E71C40">
        <w:t>ü</w:t>
      </w:r>
      <w:r w:rsidRPr="00393B8B">
        <w:t>kl</w:t>
      </w:r>
      <w:r w:rsidRPr="00E71C40">
        <w:t>ü</w:t>
      </w:r>
      <w:r w:rsidRPr="00393B8B">
        <w:t>kl</w:t>
      </w:r>
      <w:r w:rsidRPr="00E71C40">
        <w:t>ə</w:t>
      </w:r>
      <w:r>
        <w:rPr>
          <w:lang w:val="az-Cyrl-AZ"/>
        </w:rPr>
        <w:t xml:space="preserve"> </w:t>
      </w:r>
      <w:r w:rsidRPr="00E71C40">
        <w:t>rəft</w:t>
      </w:r>
      <w:r w:rsidRPr="00393B8B">
        <w:t>a</w:t>
      </w:r>
      <w:r w:rsidRPr="00E71C40">
        <w:t>rın</w:t>
      </w:r>
      <w:r>
        <w:rPr>
          <w:lang w:val="az-Cyrl-AZ"/>
        </w:rPr>
        <w:t xml:space="preserve"> </w:t>
      </w:r>
      <w:r w:rsidRPr="00393B8B">
        <w:t>bi</w:t>
      </w:r>
      <w:r w:rsidRPr="00E71C40">
        <w:t>r</w:t>
      </w:r>
      <w:r>
        <w:rPr>
          <w:lang w:val="az-Cyrl-AZ"/>
        </w:rPr>
        <w:t xml:space="preserve"> </w:t>
      </w:r>
      <w:r w:rsidRPr="00E71C40">
        <w:t>nü</w:t>
      </w:r>
      <w:r w:rsidRPr="00393B8B">
        <w:t>m</w:t>
      </w:r>
      <w:r w:rsidRPr="00E71C40">
        <w:t>unəs</w:t>
      </w:r>
      <w:r w:rsidRPr="00393B8B">
        <w:t>idi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Alla</w:t>
      </w:r>
      <w:r w:rsidRPr="00E71C40">
        <w:t>h</w:t>
      </w:r>
      <w:r>
        <w:rPr>
          <w:lang w:val="az-Cyrl-AZ"/>
        </w:rPr>
        <w:t xml:space="preserve"> </w:t>
      </w:r>
      <w:r w:rsidRPr="00E71C40">
        <w:t>h</w:t>
      </w:r>
      <w:r w:rsidRPr="00393B8B">
        <w:t>a</w:t>
      </w:r>
      <w:r w:rsidRPr="00E71C40">
        <w:t>r</w:t>
      </w:r>
      <w:r w:rsidRPr="00393B8B">
        <w:t>am</w:t>
      </w:r>
      <w:r>
        <w:rPr>
          <w:lang w:val="az-Cyrl-AZ"/>
        </w:rPr>
        <w:t xml:space="preserve"> </w:t>
      </w:r>
      <w:r w:rsidRPr="00E71C40">
        <w:t>o</w:t>
      </w:r>
      <w:r w:rsidRPr="00393B8B">
        <w:t>la</w:t>
      </w:r>
      <w:r w:rsidRPr="00E71C40">
        <w:t>nı</w:t>
      </w:r>
      <w:r>
        <w:rPr>
          <w:lang w:val="az-Cyrl-AZ"/>
        </w:rPr>
        <w:t xml:space="preserve"> </w:t>
      </w:r>
      <w:r w:rsidRPr="00393B8B">
        <w:t>di</w:t>
      </w:r>
      <w:r w:rsidRPr="00E71C40">
        <w:t>n</w:t>
      </w:r>
      <w:r w:rsidRPr="00393B8B">
        <w:t>l</w:t>
      </w:r>
      <w:r w:rsidRPr="00E71C40">
        <w:t>ə</w:t>
      </w:r>
      <w:r w:rsidRPr="00393B8B">
        <w:t>m</w:t>
      </w:r>
      <w:r w:rsidRPr="00E71C40">
        <w:t>ə</w:t>
      </w:r>
      <w:r w:rsidRPr="00393B8B">
        <w:t>m</w:t>
      </w:r>
      <w:r w:rsidRPr="00E71C40">
        <w:t>ə</w:t>
      </w:r>
      <w:r w:rsidRPr="00393B8B">
        <w:t>yi</w:t>
      </w:r>
      <w:r>
        <w:rPr>
          <w:lang w:val="az-Cyrl-AZ"/>
        </w:rPr>
        <w:t xml:space="preserve"> </w:t>
      </w:r>
      <w:r w:rsidRPr="00393B8B">
        <w:t>q</w:t>
      </w:r>
      <w:r w:rsidRPr="00E71C40">
        <w:t>u</w:t>
      </w:r>
      <w:r w:rsidRPr="00393B8B">
        <w:t>la</w:t>
      </w:r>
      <w:r w:rsidRPr="00E71C40">
        <w:t>ğ</w:t>
      </w:r>
      <w:r w:rsidRPr="00393B8B">
        <w:t>a</w:t>
      </w:r>
      <w:r>
        <w:rPr>
          <w:lang w:val="az-Cyrl-AZ"/>
        </w:rPr>
        <w:t xml:space="preserve"> </w:t>
      </w:r>
      <w:r w:rsidRPr="00393B8B">
        <w:t>va</w:t>
      </w:r>
      <w:r w:rsidRPr="00E71C40">
        <w:t>c</w:t>
      </w:r>
      <w:r w:rsidRPr="00393B8B">
        <w:t>ib</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S</w:t>
      </w:r>
      <w:r w:rsidRPr="00E71C40">
        <w:t>onr</w:t>
      </w:r>
      <w:r w:rsidRPr="00393B8B">
        <w:t>a</w:t>
      </w:r>
      <w:r>
        <w:rPr>
          <w:lang w:val="az-Cyrl-AZ"/>
        </w:rPr>
        <w:t xml:space="preserve"> </w:t>
      </w:r>
      <w:r w:rsidRPr="00393B8B">
        <w:t>imam</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ən</w:t>
      </w:r>
      <w:r w:rsidRPr="00393B8B">
        <w:t>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di</w:t>
      </w:r>
      <w:r>
        <w:rPr>
          <w:lang w:val="az-Cyrl-AZ"/>
        </w:rPr>
        <w:t>.</w:t>
      </w:r>
      <w:r>
        <w:rPr>
          <w:rStyle w:val="FootnoteReference"/>
          <w:lang w:val="az-Cyrl-AZ"/>
        </w:rPr>
        <w:footnoteReference w:id="31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k</w:t>
      </w:r>
      <w:r w:rsidRPr="00E71C40">
        <w:t>cə</w:t>
      </w:r>
      <w:r>
        <w:rPr>
          <w:lang w:val="az-Cyrl-AZ"/>
        </w:rPr>
        <w:t xml:space="preserve"> </w:t>
      </w:r>
      <w:r w:rsidRPr="00E71C40">
        <w:t>gün</w:t>
      </w:r>
      <w:r w:rsidRPr="00393B8B">
        <w:t>a</w:t>
      </w:r>
      <w:r w:rsidRPr="00E71C40">
        <w:t>h</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y</w:t>
      </w:r>
      <w:r w:rsidRPr="00E71C40">
        <w:t>ox</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gün</w:t>
      </w:r>
      <w:r w:rsidRPr="00393B8B">
        <w:t>a</w:t>
      </w:r>
      <w:r w:rsidRPr="00E71C40">
        <w:t>h</w:t>
      </w:r>
      <w:r>
        <w:rPr>
          <w:lang w:val="az-Cyrl-AZ"/>
        </w:rPr>
        <w:t xml:space="preserve"> </w:t>
      </w:r>
      <w:r w:rsidRPr="00393B8B">
        <w:t>m</w:t>
      </w:r>
      <w:r w:rsidRPr="00E71C40">
        <w:t>əc</w:t>
      </w:r>
      <w:r w:rsidRPr="00393B8B">
        <w:t>li</w:t>
      </w:r>
      <w:r w:rsidRPr="00E71C40">
        <w:t>s</w:t>
      </w:r>
      <w:r w:rsidRPr="00393B8B">
        <w:t>i</w:t>
      </w:r>
      <w:r w:rsidRPr="00E71C40">
        <w:t>n</w:t>
      </w:r>
      <w:r w:rsidRPr="00393B8B">
        <w:t>d</w:t>
      </w:r>
      <w:r w:rsidRPr="00E71C40">
        <w:t>ə</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gün</w:t>
      </w:r>
      <w:r w:rsidRPr="00393B8B">
        <w:t>a</w:t>
      </w:r>
      <w:r w:rsidRPr="00E71C40">
        <w:t>h</w:t>
      </w:r>
      <w:r w:rsidRPr="00393B8B">
        <w:t>a</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lmaq</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y</w:t>
      </w:r>
      <w:r w:rsidRPr="00E71C40">
        <w:t>ığınc</w:t>
      </w:r>
      <w:r w:rsidRPr="00393B8B">
        <w:t>aqda</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m</w:t>
      </w:r>
      <w:r w:rsidRPr="00E71C40">
        <w:t>ə</w:t>
      </w:r>
      <w:r w:rsidRPr="00393B8B">
        <w:t>l</w:t>
      </w:r>
      <w:r w:rsidRPr="00E71C40">
        <w:t>u</w:t>
      </w:r>
      <w:r w:rsidRPr="00393B8B">
        <w:t>ma</w:t>
      </w:r>
      <w:r w:rsidRPr="00E71C40">
        <w:t>tı</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d</w:t>
      </w:r>
      <w:r w:rsidRPr="00E71C40">
        <w:t>ə</w:t>
      </w:r>
      <w:r w:rsidRPr="00393B8B">
        <w:t>y</w:t>
      </w:r>
      <w:r w:rsidRPr="00E71C40">
        <w:t>ər</w:t>
      </w:r>
      <w:r>
        <w:rPr>
          <w:lang w:val="az-Cyrl-AZ"/>
        </w:rPr>
        <w:t xml:space="preserve"> </w:t>
      </w:r>
      <w:r w:rsidRPr="00393B8B">
        <w:t>deyil</w:t>
      </w:r>
      <w:r>
        <w:rPr>
          <w:lang w:val="az-Cyrl-AZ"/>
        </w:rPr>
        <w:t>. (</w:t>
      </w:r>
      <w:r w:rsidRPr="00393B8B">
        <w:t>B</w:t>
      </w:r>
      <w:r w:rsidRPr="00E71C40">
        <w:t>ə</w:t>
      </w:r>
      <w:r w:rsidRPr="00393B8B">
        <w:t>z</w:t>
      </w:r>
      <w:r w:rsidRPr="00E71C40">
        <w:t>ən</w:t>
      </w:r>
      <w:r>
        <w:rPr>
          <w:lang w:val="az-Cyrl-AZ"/>
        </w:rPr>
        <w:t xml:space="preserve"> </w:t>
      </w:r>
      <w:r w:rsidRPr="00393B8B">
        <w:t>y</w:t>
      </w:r>
      <w:r w:rsidRPr="00E71C40">
        <w:t>ığınc</w:t>
      </w:r>
      <w:r w:rsidRPr="00393B8B">
        <w:t>aqda</w:t>
      </w:r>
      <w:r w:rsidRPr="00E71C40">
        <w:t>n</w:t>
      </w:r>
      <w:r>
        <w:rPr>
          <w:lang w:val="az-Cyrl-AZ"/>
        </w:rPr>
        <w:t xml:space="preserve"> </w:t>
      </w:r>
      <w:r w:rsidRPr="00393B8B">
        <w:t>k</w:t>
      </w:r>
      <w:r w:rsidRPr="00E71C40">
        <w:t>ən</w:t>
      </w:r>
      <w:r w:rsidRPr="00393B8B">
        <w:t>a</w:t>
      </w:r>
      <w:r w:rsidRPr="00E71C40">
        <w:t>r</w:t>
      </w:r>
      <w:r>
        <w:rPr>
          <w:lang w:val="az-Cyrl-AZ"/>
        </w:rPr>
        <w:t xml:space="preserve"> </w:t>
      </w:r>
      <w:r w:rsidRPr="00E71C40">
        <w:t>o</w:t>
      </w:r>
      <w:r w:rsidRPr="00393B8B">
        <w:t>lmaq</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G</w:t>
      </w:r>
      <w:r w:rsidRPr="00E71C40">
        <w:t>ün</w:t>
      </w:r>
      <w:r w:rsidRPr="00393B8B">
        <w:t>a</w:t>
      </w:r>
      <w:r w:rsidRPr="00E71C40">
        <w:t>h</w:t>
      </w:r>
      <w:r>
        <w:rPr>
          <w:lang w:val="az-Cyrl-AZ"/>
        </w:rPr>
        <w:t xml:space="preserve"> </w:t>
      </w:r>
      <w:r w:rsidRPr="00393B8B">
        <w:t>m</w:t>
      </w:r>
      <w:r w:rsidRPr="00E71C40">
        <w:t>əc</w:t>
      </w:r>
      <w:r w:rsidRPr="00393B8B">
        <w:t>li</w:t>
      </w:r>
      <w:r w:rsidRPr="00E71C40">
        <w:t>s</w:t>
      </w:r>
      <w:r w:rsidRPr="00393B8B">
        <w:t>i</w:t>
      </w:r>
      <w:r w:rsidRPr="00E71C40">
        <w:t>n</w:t>
      </w:r>
      <w:r w:rsidRPr="00393B8B">
        <w:t>d</w:t>
      </w:r>
      <w:r w:rsidRPr="00E71C40">
        <w:t>ə</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393B8B">
        <w:t>e</w:t>
      </w:r>
      <w:r w:rsidRPr="00E71C40">
        <w:t>t</w:t>
      </w:r>
      <w:r w:rsidRPr="00393B8B">
        <w:t>m</w:t>
      </w:r>
      <w:r w:rsidRPr="00E71C40">
        <w:t>ə</w:t>
      </w:r>
      <w:r w:rsidRPr="00393B8B">
        <w:t>m</w:t>
      </w:r>
      <w:r w:rsidRPr="00E71C40">
        <w:t>ə</w:t>
      </w:r>
      <w:r w:rsidRPr="00393B8B">
        <w:t>k</w:t>
      </w:r>
      <w:r>
        <w:rPr>
          <w:lang w:val="az-Cyrl-AZ"/>
        </w:rPr>
        <w:t xml:space="preserve">, </w:t>
      </w:r>
      <w:r w:rsidRPr="00E71C40">
        <w:t>gün</w:t>
      </w:r>
      <w:r w:rsidRPr="00393B8B">
        <w:t>a</w:t>
      </w:r>
      <w:r w:rsidRPr="00E71C40">
        <w:t>h</w:t>
      </w:r>
      <w:r w:rsidRPr="00393B8B">
        <w:t>ka</w:t>
      </w:r>
      <w:r w:rsidRPr="00E71C40">
        <w:t>r</w:t>
      </w:r>
      <w:r w:rsidRPr="00393B8B">
        <w:t>la</w:t>
      </w:r>
      <w:r w:rsidRPr="00E71C40">
        <w:t>r</w:t>
      </w:r>
      <w:r w:rsidRPr="00393B8B">
        <w:t>a</w:t>
      </w:r>
      <w:r>
        <w:rPr>
          <w:lang w:val="az-Cyrl-AZ"/>
        </w:rPr>
        <w:t xml:space="preserve"> </w:t>
      </w:r>
      <w:r w:rsidRPr="00393B8B">
        <w:t>e</w:t>
      </w:r>
      <w:r w:rsidRPr="00E71C40">
        <w:t>t</w:t>
      </w:r>
      <w:r w:rsidRPr="00393B8B">
        <w:t>i</w:t>
      </w:r>
      <w:r w:rsidRPr="00E71C40">
        <w:t>n</w:t>
      </w:r>
      <w:r w:rsidRPr="00393B8B">
        <w:t>a</w:t>
      </w:r>
      <w:r w:rsidRPr="00E71C40">
        <w:t>sı</w:t>
      </w:r>
      <w:r w:rsidRPr="00393B8B">
        <w:t>zl</w:t>
      </w:r>
      <w:r w:rsidRPr="00E71C40">
        <w:t>ı</w:t>
      </w:r>
      <w:r w:rsidRPr="00393B8B">
        <w:t>q</w:t>
      </w:r>
      <w:r>
        <w:rPr>
          <w:lang w:val="az-Cyrl-AZ"/>
        </w:rPr>
        <w:t xml:space="preserve"> </w:t>
      </w:r>
      <w:r w:rsidRPr="00E71C40">
        <w:t>nəh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i</w:t>
      </w:r>
      <w:r w:rsidRPr="00E71C40">
        <w:t>n</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sidRPr="00E71C40">
        <w:t>nın</w:t>
      </w:r>
      <w:r>
        <w:rPr>
          <w:lang w:val="az-Cyrl-AZ"/>
        </w:rPr>
        <w:t xml:space="preserve">) </w:t>
      </w:r>
      <w:r w:rsidRPr="00393B8B">
        <w:t>bi</w:t>
      </w:r>
      <w:r w:rsidRPr="00E71C40">
        <w:t>r</w:t>
      </w:r>
      <w:r>
        <w:rPr>
          <w:lang w:val="az-Cyrl-AZ"/>
        </w:rPr>
        <w:t xml:space="preserve"> </w:t>
      </w:r>
      <w:r w:rsidRPr="00E71C40">
        <w:t>nö</w:t>
      </w:r>
      <w:r w:rsidRPr="00393B8B">
        <w:t>v</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F</w:t>
      </w:r>
      <w:r w:rsidRPr="00E71C40">
        <w:t>əs</w:t>
      </w:r>
      <w:r w:rsidRPr="00393B8B">
        <w:t>ad</w:t>
      </w:r>
      <w:r>
        <w:rPr>
          <w:lang w:val="az-Cyrl-AZ"/>
        </w:rPr>
        <w:t xml:space="preserve"> </w:t>
      </w:r>
      <w:r w:rsidRPr="00393B8B">
        <w:t>m</w:t>
      </w:r>
      <w:r w:rsidRPr="00E71C40">
        <w:t>əc</w:t>
      </w:r>
      <w:r w:rsidRPr="00393B8B">
        <w:t>li</w:t>
      </w:r>
      <w:r w:rsidRPr="00E71C40">
        <w:t>s</w:t>
      </w:r>
      <w:r w:rsidRPr="00393B8B">
        <w:t>i</w:t>
      </w:r>
      <w:r w:rsidRPr="00E71C40">
        <w:t>n</w:t>
      </w:r>
      <w:r w:rsidRPr="00393B8B">
        <w:t>d</w:t>
      </w:r>
      <w:r w:rsidRPr="00E71C40">
        <w:t>ə</w:t>
      </w:r>
      <w:r>
        <w:rPr>
          <w:lang w:val="az-Cyrl-AZ"/>
        </w:rPr>
        <w:t xml:space="preserve"> </w:t>
      </w:r>
      <w:r w:rsidRPr="00393B8B">
        <w:t>i</w:t>
      </w:r>
      <w:r w:rsidRPr="00E71C40">
        <w:t>şt</w:t>
      </w:r>
      <w:r w:rsidRPr="00393B8B">
        <w:t>i</w:t>
      </w:r>
      <w:r w:rsidRPr="00E71C40">
        <w:t>r</w:t>
      </w:r>
      <w:r w:rsidRPr="00393B8B">
        <w:t>ak</w:t>
      </w:r>
      <w:r>
        <w:rPr>
          <w:lang w:val="az-Cyrl-AZ"/>
        </w:rPr>
        <w:t xml:space="preserve"> </w:t>
      </w:r>
      <w:r w:rsidRPr="00E71C40">
        <w:t>hətt</w:t>
      </w:r>
      <w:r w:rsidRPr="00393B8B">
        <w:t>a</w:t>
      </w:r>
      <w:r>
        <w:rPr>
          <w:lang w:val="az-Cyrl-AZ"/>
        </w:rPr>
        <w:t xml:space="preserve"> </w:t>
      </w:r>
      <w:r w:rsidRPr="00E71C40">
        <w:t>hə</w:t>
      </w:r>
      <w:r w:rsidRPr="00393B8B">
        <w:t>qiqi</w:t>
      </w:r>
      <w:r>
        <w:rPr>
          <w:lang w:val="az-Cyrl-AZ"/>
        </w:rPr>
        <w:t xml:space="preserve"> </w:t>
      </w:r>
      <w:r w:rsidRPr="00393B8B">
        <w:t>b</w:t>
      </w:r>
      <w:r w:rsidRPr="00E71C40">
        <w:t>ən</w:t>
      </w:r>
      <w:r w:rsidRPr="00393B8B">
        <w:t>d</w:t>
      </w:r>
      <w:r w:rsidRPr="00E71C40">
        <w:t>ə</w:t>
      </w:r>
      <w:r w:rsidRPr="00393B8B">
        <w:t>l</w:t>
      </w:r>
      <w:r w:rsidRPr="00E71C40">
        <w:t>ərə</w:t>
      </w:r>
      <w:r>
        <w:rPr>
          <w:lang w:val="az-Cyrl-AZ"/>
        </w:rPr>
        <w:t xml:space="preserve"> </w:t>
      </w:r>
      <w:r w:rsidRPr="00393B8B">
        <w:t>d</w:t>
      </w:r>
      <w:r w:rsidRPr="00E71C40">
        <w:t>ə</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S</w:t>
      </w:r>
      <w:r w:rsidRPr="00E71C40">
        <w:t>ö</w:t>
      </w:r>
      <w:r w:rsidRPr="00393B8B">
        <w:t>zd</w:t>
      </w:r>
      <w:r w:rsidRPr="00E71C40">
        <w:t>ə</w:t>
      </w:r>
      <w:r>
        <w:rPr>
          <w:lang w:val="az-Cyrl-AZ"/>
        </w:rPr>
        <w:t xml:space="preserve">, </w:t>
      </w:r>
      <w:r w:rsidRPr="00393B8B">
        <w:t>i</w:t>
      </w:r>
      <w:r w:rsidRPr="00E71C40">
        <w:t>ş</w:t>
      </w:r>
      <w:r w:rsidRPr="00393B8B">
        <w:t>d</w:t>
      </w:r>
      <w:r w:rsidRPr="00E71C40">
        <w:t>ə</w:t>
      </w:r>
      <w:r>
        <w:rPr>
          <w:lang w:val="az-Cyrl-AZ"/>
        </w:rPr>
        <w:t xml:space="preserve"> </w:t>
      </w:r>
      <w:r w:rsidRPr="00393B8B">
        <w:t>v</w:t>
      </w:r>
      <w:r w:rsidRPr="00E71C40">
        <w:t>ə</w:t>
      </w:r>
      <w:r>
        <w:rPr>
          <w:lang w:val="az-Cyrl-AZ"/>
        </w:rPr>
        <w:t xml:space="preserve"> </w:t>
      </w:r>
      <w:r w:rsidRPr="00393B8B">
        <w:t>i</w:t>
      </w:r>
      <w:r w:rsidRPr="00E71C40">
        <w:t>stə</w:t>
      </w:r>
      <w:r w:rsidRPr="00393B8B">
        <w:t>kd</w:t>
      </w:r>
      <w:r w:rsidRPr="00E71C40">
        <w:t>ə</w:t>
      </w:r>
      <w:r>
        <w:rPr>
          <w:lang w:val="az-Cyrl-AZ"/>
        </w:rPr>
        <w:t xml:space="preserve"> </w:t>
      </w:r>
      <w:r w:rsidRPr="00393B8B">
        <w:t>i</w:t>
      </w:r>
      <w:r w:rsidRPr="00E71C40">
        <w:t>stən</w:t>
      </w:r>
      <w:r w:rsidRPr="00393B8B">
        <w:t>il</w:t>
      </w:r>
      <w:r w:rsidRPr="00E71C40">
        <w:t>ən</w:t>
      </w:r>
      <w:r>
        <w:rPr>
          <w:lang w:val="az-Cyrl-AZ"/>
        </w:rPr>
        <w:t xml:space="preserve"> </w:t>
      </w:r>
      <w:r w:rsidRPr="00E71C40">
        <w:t>nö</w:t>
      </w:r>
      <w:r w:rsidRPr="00393B8B">
        <w:t>v</w:t>
      </w:r>
      <w:r>
        <w:rPr>
          <w:lang w:val="az-Cyrl-AZ"/>
        </w:rPr>
        <w:t xml:space="preserve"> </w:t>
      </w:r>
      <w:r w:rsidRPr="00393B8B">
        <w:t>ba</w:t>
      </w:r>
      <w:r w:rsidRPr="00E71C40">
        <w:t>t</w:t>
      </w:r>
      <w:r w:rsidRPr="00393B8B">
        <w:t>il</w:t>
      </w:r>
      <w:r>
        <w:rPr>
          <w:lang w:val="az-Cyrl-AZ"/>
        </w:rPr>
        <w:t xml:space="preserve"> (“</w:t>
      </w:r>
      <w:r w:rsidRPr="00393B8B">
        <w:t>l</w:t>
      </w:r>
      <w:r w:rsidRPr="00E71C40">
        <w:t>əğ</w:t>
      </w:r>
      <w:r w:rsidRPr="00393B8B">
        <w:t>v</w:t>
      </w:r>
      <w:r>
        <w:rPr>
          <w:lang w:val="az-Cyrl-AZ"/>
        </w:rPr>
        <w:t xml:space="preserve">”) </w:t>
      </w:r>
      <w:r w:rsidRPr="00393B8B">
        <w:t>qada</w:t>
      </w:r>
      <w:r w:rsidRPr="00E71C40">
        <w:t>ğ</w:t>
      </w:r>
      <w:r w:rsidRPr="00393B8B">
        <w:t>a</w:t>
      </w:r>
      <w:r w:rsidRPr="00E71C40">
        <w:t>n</w:t>
      </w:r>
      <w:r w:rsidRPr="00393B8B">
        <w:t>d</w:t>
      </w:r>
      <w:r w:rsidRPr="00E71C40">
        <w:t>ır</w:t>
      </w:r>
      <w:r>
        <w:rPr>
          <w:lang w:val="az-Cyrl-AZ"/>
        </w:rPr>
        <w:t>. (</w:t>
      </w:r>
      <w:r w:rsidRPr="00393B8B">
        <w:t>H</w:t>
      </w:r>
      <w:r w:rsidRPr="00E71C40">
        <w:t>ə</w:t>
      </w:r>
      <w:r w:rsidRPr="00393B8B">
        <w:t>qiqi</w:t>
      </w:r>
      <w:r>
        <w:rPr>
          <w:lang w:val="az-Cyrl-AZ"/>
        </w:rPr>
        <w:t xml:space="preserve">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393B8B">
        <w:t>a</w:t>
      </w:r>
      <w:r w:rsidRPr="00E71C40">
        <w:t>ğı</w:t>
      </w:r>
      <w:r w:rsidRPr="00393B8B">
        <w:t>ll</w:t>
      </w:r>
      <w:r w:rsidRPr="00E71C40">
        <w:t>ı</w:t>
      </w:r>
      <w:r>
        <w:rPr>
          <w:lang w:val="az-Cyrl-AZ"/>
        </w:rPr>
        <w:t xml:space="preserve"> </w:t>
      </w:r>
      <w:r w:rsidRPr="00393B8B">
        <w:t>v</w:t>
      </w:r>
      <w:r w:rsidRPr="00E71C40">
        <w:t>ə</w:t>
      </w:r>
      <w:r>
        <w:rPr>
          <w:lang w:val="az-Cyrl-AZ"/>
        </w:rPr>
        <w:t xml:space="preserve"> </w:t>
      </w:r>
      <w:r w:rsidRPr="00E71C40">
        <w:t>f</w:t>
      </w:r>
      <w:r w:rsidRPr="00393B8B">
        <w:t>aydal</w:t>
      </w:r>
      <w:r w:rsidRPr="00E71C40">
        <w:t>ı</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izl</w:t>
      </w:r>
      <w:r w:rsidRPr="00E71C40">
        <w:t>ə</w:t>
      </w:r>
      <w:r w:rsidRPr="00393B8B">
        <w:t>yi</w:t>
      </w:r>
      <w:r w:rsidRPr="00E71C40">
        <w:t>r</w:t>
      </w:r>
      <w:r>
        <w:rPr>
          <w:lang w:val="az-Cyrl-AZ"/>
        </w:rPr>
        <w:t xml:space="preserve">, </w:t>
      </w:r>
      <w:r w:rsidRPr="00E71C40">
        <w:t>ö</w:t>
      </w:r>
      <w:r w:rsidRPr="00393B8B">
        <w:t>z</w:t>
      </w:r>
      <w:r>
        <w:rPr>
          <w:lang w:val="az-Cyrl-AZ"/>
        </w:rPr>
        <w:t xml:space="preserve"> </w:t>
      </w:r>
      <w:r w:rsidRPr="00E71C40">
        <w:t>ö</w:t>
      </w:r>
      <w:r w:rsidRPr="00393B8B">
        <w:t>m</w:t>
      </w:r>
      <w:r w:rsidRPr="00E71C40">
        <w:t>ür</w:t>
      </w:r>
      <w:r w:rsidRPr="00393B8B">
        <w:t>l</w:t>
      </w:r>
      <w:r w:rsidRPr="00E71C40">
        <w:t>ər</w:t>
      </w:r>
      <w:r w:rsidRPr="00393B8B">
        <w:t>i</w:t>
      </w:r>
      <w:r w:rsidRPr="00E71C40">
        <w:t>n</w:t>
      </w:r>
      <w:r w:rsidRPr="00393B8B">
        <w:t>i</w:t>
      </w:r>
      <w:r>
        <w:rPr>
          <w:lang w:val="az-Cyrl-AZ"/>
        </w:rPr>
        <w:t xml:space="preserve"> </w:t>
      </w:r>
      <w:r w:rsidRPr="00393B8B">
        <w:t>b</w:t>
      </w:r>
      <w:r w:rsidRPr="00E71C40">
        <w:t>oş</w:t>
      </w:r>
      <w:r>
        <w:rPr>
          <w:lang w:val="az-Cyrl-AZ"/>
        </w:rPr>
        <w:t xml:space="preserve"> </w:t>
      </w:r>
      <w:r w:rsidRPr="00393B8B">
        <w:t>i</w:t>
      </w:r>
      <w:r w:rsidRPr="00E71C40">
        <w:t>ş</w:t>
      </w:r>
      <w:r w:rsidRPr="00393B8B">
        <w:t>l</w:t>
      </w:r>
      <w:r w:rsidRPr="00E71C40">
        <w:t>ərə</w:t>
      </w:r>
      <w:r>
        <w:rPr>
          <w:lang w:val="az-Cyrl-AZ"/>
        </w:rPr>
        <w:t xml:space="preserve"> </w:t>
      </w:r>
      <w:r w:rsidRPr="00E71C40">
        <w:t>sərf</w:t>
      </w:r>
      <w:r>
        <w:rPr>
          <w:lang w:val="az-Cyrl-AZ"/>
        </w:rPr>
        <w:t xml:space="preserve"> </w:t>
      </w:r>
      <w:r w:rsidRPr="00393B8B">
        <w:t>e</w:t>
      </w:r>
      <w:r w:rsidRPr="00E71C40">
        <w:t>t</w:t>
      </w:r>
      <w:r w:rsidRPr="00393B8B">
        <w:t>mi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Pi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q</w:t>
      </w:r>
      <w:r w:rsidRPr="00E71C40">
        <w:t>o</w:t>
      </w:r>
      <w:r w:rsidRPr="00393B8B">
        <w:t>ya</w:t>
      </w:r>
      <w:r w:rsidRPr="00E71C40">
        <w:t>r</w:t>
      </w:r>
      <w:r w:rsidRPr="00393B8B">
        <w:t>k</w:t>
      </w:r>
      <w:r w:rsidRPr="00E71C40">
        <w:t>ən</w:t>
      </w:r>
      <w:r>
        <w:rPr>
          <w:lang w:val="az-Cyrl-AZ"/>
        </w:rPr>
        <w:t xml:space="preserve"> </w:t>
      </w:r>
      <w:r w:rsidRPr="00393B8B">
        <w:t>b</w:t>
      </w:r>
      <w:r w:rsidRPr="00E71C40">
        <w:t>ə</w:t>
      </w:r>
      <w:r w:rsidRPr="00393B8B">
        <w:t>z</w:t>
      </w:r>
      <w:r w:rsidRPr="00E71C40">
        <w:t>ən</w:t>
      </w:r>
      <w:r>
        <w:rPr>
          <w:lang w:val="az-Cyrl-AZ"/>
        </w:rPr>
        <w:t xml:space="preserve"> </w:t>
      </w:r>
      <w:r w:rsidRPr="00E71C40">
        <w:t>sərt</w:t>
      </w:r>
      <w:r>
        <w:rPr>
          <w:lang w:val="az-Cyrl-AZ"/>
        </w:rPr>
        <w:t xml:space="preserve"> </w:t>
      </w:r>
      <w:r w:rsidRPr="00E71C40">
        <w:t>rəft</w:t>
      </w:r>
      <w:r w:rsidRPr="00393B8B">
        <w:t>a</w:t>
      </w:r>
      <w:r w:rsidRPr="00E71C40">
        <w:t>r</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7. </w:t>
      </w:r>
      <w:r w:rsidRPr="00393B8B">
        <w:t>Pi</w:t>
      </w:r>
      <w:r w:rsidRPr="00E71C40">
        <w:t>s</w:t>
      </w:r>
      <w:r>
        <w:rPr>
          <w:lang w:val="az-Cyrl-AZ"/>
        </w:rPr>
        <w:t xml:space="preserve"> </w:t>
      </w:r>
      <w:r w:rsidRPr="00393B8B">
        <w:t>d</w:t>
      </w:r>
      <w:r w:rsidRPr="00E71C40">
        <w:t>üşüncə</w:t>
      </w:r>
      <w:r w:rsidRPr="00393B8B">
        <w:t>l</w:t>
      </w:r>
      <w:r w:rsidRPr="00E71C40">
        <w:t>ər</w:t>
      </w:r>
      <w:r w:rsidRPr="00393B8B">
        <w:t>i</w:t>
      </w:r>
      <w:r w:rsidRPr="00E71C40">
        <w:t>n</w:t>
      </w:r>
      <w:r>
        <w:rPr>
          <w:lang w:val="az-Cyrl-AZ"/>
        </w:rPr>
        <w:t xml:space="preserve"> </w:t>
      </w:r>
      <w:r w:rsidRPr="00E71C40">
        <w:t>ruhu</w:t>
      </w:r>
      <w:r w:rsidRPr="00393B8B">
        <w:t>m</w:t>
      </w:r>
      <w:r w:rsidRPr="00E71C40">
        <w:t>u</w:t>
      </w:r>
      <w:r w:rsidRPr="00393B8B">
        <w:t>zda</w:t>
      </w:r>
      <w:r>
        <w:rPr>
          <w:lang w:val="az-Cyrl-AZ"/>
        </w:rPr>
        <w:t xml:space="preserve"> </w:t>
      </w:r>
      <w:r w:rsidRPr="00393B8B">
        <w:t>m</w:t>
      </w:r>
      <w:r w:rsidRPr="00E71C40">
        <w:t>öh</w:t>
      </w:r>
      <w:r w:rsidRPr="00393B8B">
        <w:t>k</w:t>
      </w:r>
      <w:r w:rsidRPr="00E71C40">
        <w:t>ə</w:t>
      </w:r>
      <w:r w:rsidRPr="00393B8B">
        <w:t>ml</w:t>
      </w:r>
      <w:r w:rsidRPr="00E71C40">
        <w:t>ən</w:t>
      </w:r>
      <w:r w:rsidRPr="00393B8B">
        <w:t>m</w:t>
      </w:r>
      <w:r w:rsidRPr="00E71C40">
        <w:t>əs</w:t>
      </w:r>
      <w:r w:rsidRPr="00393B8B">
        <w:t>i</w:t>
      </w:r>
      <w:r w:rsidRPr="00E71C40">
        <w:t>nə</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m</w:t>
      </w:r>
      <w:r w:rsidRPr="00E71C40">
        <w:t>ə</w:t>
      </w:r>
      <w:r w:rsidRPr="00393B8B">
        <w:t>y</w:t>
      </w:r>
      <w:r w:rsidRPr="00E71C40">
        <w:t>ə</w:t>
      </w:r>
      <w:r w:rsidRPr="00393B8B">
        <w:t>k</w:t>
      </w:r>
      <w:r>
        <w:rPr>
          <w:lang w:val="az-Cyrl-AZ"/>
        </w:rPr>
        <w:t>.</w:t>
      </w:r>
    </w:p>
    <w:p w:rsidR="00E71C40" w:rsidRDefault="00E71C40" w:rsidP="00E71C40">
      <w:pPr>
        <w:pStyle w:val="Heading3"/>
        <w:rPr>
          <w:lang w:val="az-Cyrl-AZ"/>
        </w:rPr>
      </w:pPr>
      <w:bookmarkStart w:id="388" w:name="_Toc172858326"/>
      <w:r w:rsidRPr="00393B8B">
        <w:t>Ay</w:t>
      </w:r>
      <w:r w:rsidRPr="00E71C40">
        <w:t>ə</w:t>
      </w:r>
      <w:r>
        <w:rPr>
          <w:lang w:val="az-Cyrl-AZ"/>
        </w:rPr>
        <w:t xml:space="preserve"> 73:</w:t>
      </w:r>
      <w:bookmarkEnd w:id="388"/>
    </w:p>
    <w:p w:rsidR="00E71C40" w:rsidRDefault="00E71C40" w:rsidP="00E71C40">
      <w:pPr>
        <w:pStyle w:val="StyleComplexTraditionalArabic18ptBoldCenteredFirstli"/>
        <w:bidi/>
        <w:rPr>
          <w:lang w:val="az-Cyrl-AZ"/>
        </w:rPr>
      </w:pPr>
      <w:r>
        <w:rPr>
          <w:rFonts w:hint="cs"/>
          <w:rtl/>
        </w:rPr>
        <w:t>﴿</w:t>
      </w:r>
      <w:r>
        <w:rPr>
          <w:rtl/>
        </w:rPr>
        <w:t>وَالَّذِينَ إِذَا ذُكِّرُوا بِآيَاتِ رَبِّهِمْ لَمْ يَخِرُّوا عَلَيْهَا صُمًّا وَعُمْيَانًا</w:t>
      </w:r>
      <w:r>
        <w:rPr>
          <w:rFonts w:hint="cs"/>
          <w:rtl/>
        </w:rPr>
        <w:t>﴾</w:t>
      </w:r>
    </w:p>
    <w:p w:rsidR="00E71C40" w:rsidRPr="00045BA2" w:rsidRDefault="00E71C40" w:rsidP="00E71C40">
      <w:pPr>
        <w:jc w:val="center"/>
        <w:rPr>
          <w:rStyle w:val="a"/>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045BA2">
        <w:rPr>
          <w:rStyle w:val="a"/>
        </w:rPr>
        <w:t xml:space="preserve"> </w:t>
      </w:r>
      <w:r w:rsidRPr="00393B8B">
        <w:rPr>
          <w:rStyle w:val="a"/>
        </w:rPr>
        <w:t>R</w:t>
      </w:r>
      <w:r w:rsidRPr="00E71C40">
        <w:rPr>
          <w:rStyle w:val="a"/>
        </w:rPr>
        <w:t>ə</w:t>
      </w:r>
      <w:r w:rsidRPr="00393B8B">
        <w:rPr>
          <w:rStyle w:val="a"/>
        </w:rPr>
        <w:t>bl</w:t>
      </w:r>
      <w:r w:rsidRPr="00E71C40">
        <w:rPr>
          <w:rStyle w:val="a"/>
        </w:rPr>
        <w:t>ər</w:t>
      </w:r>
      <w:r w:rsidRPr="00393B8B">
        <w:rPr>
          <w:rStyle w:val="a"/>
        </w:rPr>
        <w:t>i</w:t>
      </w:r>
      <w:r w:rsidRPr="00E71C40">
        <w:rPr>
          <w:rStyle w:val="a"/>
        </w:rPr>
        <w:t>n</w:t>
      </w:r>
      <w:r w:rsidRPr="00393B8B">
        <w:rPr>
          <w:rStyle w:val="a"/>
        </w:rPr>
        <w:t>i</w:t>
      </w:r>
      <w:r w:rsidRPr="00E71C40">
        <w:rPr>
          <w:rStyle w:val="a"/>
        </w:rPr>
        <w:t>n</w:t>
      </w:r>
      <w:r w:rsidRPr="00045BA2">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w:t>
      </w:r>
      <w:r w:rsidRPr="00045BA2">
        <w:rPr>
          <w:rStyle w:val="a"/>
        </w:rPr>
        <w:t xml:space="preserve"> </w:t>
      </w:r>
      <w:r w:rsidRPr="00E71C40">
        <w:rPr>
          <w:rStyle w:val="a"/>
        </w:rPr>
        <w:t>x</w:t>
      </w:r>
      <w:r w:rsidRPr="00393B8B">
        <w:rPr>
          <w:rStyle w:val="a"/>
        </w:rPr>
        <w:t>a</w:t>
      </w:r>
      <w:r w:rsidRPr="00E71C40">
        <w:rPr>
          <w:rStyle w:val="a"/>
        </w:rPr>
        <w:t>tır</w:t>
      </w:r>
      <w:r w:rsidRPr="00393B8B">
        <w:rPr>
          <w:rStyle w:val="a"/>
        </w:rPr>
        <w:t>lad</w:t>
      </w:r>
      <w:r w:rsidRPr="00E71C40">
        <w:rPr>
          <w:rStyle w:val="a"/>
        </w:rPr>
        <w:t>ı</w:t>
      </w:r>
      <w:r w:rsidRPr="00393B8B">
        <w:rPr>
          <w:rStyle w:val="a"/>
        </w:rPr>
        <w:t>ld</w:t>
      </w:r>
      <w:r w:rsidRPr="00E71C40">
        <w:rPr>
          <w:rStyle w:val="a"/>
        </w:rPr>
        <w:t>ı</w:t>
      </w:r>
      <w:r w:rsidRPr="00393B8B">
        <w:rPr>
          <w:rStyle w:val="a"/>
        </w:rPr>
        <w:t>qda</w:t>
      </w:r>
      <w:r w:rsidRPr="00045BA2">
        <w:rPr>
          <w:rStyle w:val="a"/>
        </w:rPr>
        <w:t xml:space="preserve"> </w:t>
      </w:r>
      <w:r w:rsidRPr="00393B8B">
        <w:rPr>
          <w:rStyle w:val="a"/>
        </w:rPr>
        <w:t>k</w:t>
      </w:r>
      <w:r w:rsidRPr="00E71C40">
        <w:rPr>
          <w:rStyle w:val="a"/>
        </w:rPr>
        <w:t>or</w:t>
      </w:r>
      <w:r w:rsidRPr="00045BA2">
        <w:rPr>
          <w:rStyle w:val="a"/>
        </w:rPr>
        <w:t>-</w:t>
      </w:r>
      <w:r w:rsidRPr="00393B8B">
        <w:rPr>
          <w:rStyle w:val="a"/>
        </w:rPr>
        <w:t>k</w:t>
      </w:r>
      <w:r w:rsidRPr="00E71C40">
        <w:rPr>
          <w:rStyle w:val="a"/>
        </w:rPr>
        <w:t>or</w:t>
      </w:r>
      <w:r w:rsidRPr="00393B8B">
        <w:rPr>
          <w:rStyle w:val="a"/>
        </w:rPr>
        <w:t>a</w:t>
      </w:r>
      <w:r w:rsidRPr="00E71C40">
        <w:rPr>
          <w:rStyle w:val="a"/>
        </w:rPr>
        <w:t>nə</w:t>
      </w:r>
      <w:r w:rsidRPr="00045BA2">
        <w:rPr>
          <w:rStyle w:val="a"/>
        </w:rPr>
        <w:t xml:space="preserve"> </w:t>
      </w:r>
      <w:r w:rsidRPr="00E71C40">
        <w:rPr>
          <w:rStyle w:val="a"/>
        </w:rPr>
        <w:t>onu</w:t>
      </w:r>
      <w:r>
        <w:rPr>
          <w:rStyle w:val="a"/>
          <w:lang w:val="az-Cyrl-AZ"/>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Pr>
          <w:rStyle w:val="a"/>
          <w:lang w:val="az-Cyrl-AZ"/>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zl</w:t>
      </w:r>
      <w:r w:rsidRPr="00E71C40">
        <w:rPr>
          <w:rStyle w:val="a"/>
        </w:rPr>
        <w:t>ər</w:t>
      </w:r>
      <w:r w:rsidRPr="00045BA2">
        <w:rPr>
          <w:rStyle w:val="a"/>
        </w:rPr>
        <w:t>, (</w:t>
      </w:r>
      <w:r w:rsidRPr="00393B8B">
        <w:rPr>
          <w:rStyle w:val="a"/>
        </w:rPr>
        <w:t>a</w:t>
      </w:r>
      <w:r w:rsidRPr="00E71C40">
        <w:rPr>
          <w:rStyle w:val="a"/>
        </w:rPr>
        <w:t>g</w:t>
      </w:r>
      <w:r w:rsidRPr="00393B8B">
        <w:rPr>
          <w:rStyle w:val="a"/>
        </w:rPr>
        <w:t>a</w:t>
      </w:r>
      <w:r w:rsidRPr="00E71C40">
        <w:rPr>
          <w:rStyle w:val="a"/>
        </w:rPr>
        <w:t>h</w:t>
      </w:r>
      <w:r w:rsidRPr="00393B8B">
        <w:rPr>
          <w:rStyle w:val="a"/>
        </w:rPr>
        <w:t>l</w:t>
      </w:r>
      <w:r w:rsidRPr="00E71C40">
        <w:rPr>
          <w:rStyle w:val="a"/>
        </w:rPr>
        <w:t>ı</w:t>
      </w:r>
      <w:r w:rsidRPr="00393B8B">
        <w:rPr>
          <w:rStyle w:val="a"/>
        </w:rPr>
        <w:t>qla</w:t>
      </w:r>
      <w:r w:rsidRPr="00045BA2">
        <w:rPr>
          <w:rStyle w:val="a"/>
        </w:rPr>
        <w:t xml:space="preserve"> </w:t>
      </w:r>
      <w:r w:rsidRPr="00E71C40">
        <w:rPr>
          <w:rStyle w:val="a"/>
        </w:rPr>
        <w:t>ə</w:t>
      </w:r>
      <w:r w:rsidRPr="00393B8B">
        <w:rPr>
          <w:rStyle w:val="a"/>
        </w:rPr>
        <w:t>m</w:t>
      </w:r>
      <w:r w:rsidRPr="00E71C40">
        <w:rPr>
          <w:rStyle w:val="a"/>
        </w:rPr>
        <w:t>ə</w:t>
      </w:r>
      <w:r w:rsidRPr="00393B8B">
        <w:rPr>
          <w:rStyle w:val="a"/>
        </w:rPr>
        <w:t>l</w:t>
      </w:r>
      <w:r w:rsidRPr="00045BA2">
        <w:rPr>
          <w:rStyle w:val="a"/>
        </w:rPr>
        <w:t xml:space="preserve"> </w:t>
      </w:r>
      <w:r w:rsidRPr="00393B8B">
        <w:rPr>
          <w:rStyle w:val="a"/>
        </w:rPr>
        <w:t>ed</w:t>
      </w:r>
      <w:r w:rsidRPr="00E71C40">
        <w:rPr>
          <w:rStyle w:val="a"/>
        </w:rPr>
        <w:t>ər</w:t>
      </w:r>
      <w:r w:rsidRPr="00393B8B">
        <w:rPr>
          <w:rStyle w:val="a"/>
        </w:rPr>
        <w:t>l</w:t>
      </w:r>
      <w:r w:rsidRPr="00E71C40">
        <w:rPr>
          <w:rStyle w:val="a"/>
        </w:rPr>
        <w:t>ər</w:t>
      </w:r>
      <w:r w:rsidRPr="00045BA2">
        <w:rPr>
          <w:rStyle w:val="a"/>
        </w:rPr>
        <w:t>).”</w:t>
      </w:r>
    </w:p>
    <w:p w:rsidR="00E71C40" w:rsidRDefault="00E71C40" w:rsidP="00E71C40">
      <w:pPr>
        <w:pStyle w:val="Heading3"/>
        <w:rPr>
          <w:lang w:val="az-Cyrl-AZ"/>
        </w:rPr>
      </w:pPr>
      <w:bookmarkStart w:id="389" w:name="_Toc172858327"/>
      <w:r w:rsidRPr="00393B8B">
        <w:lastRenderedPageBreak/>
        <w:t>Ay</w:t>
      </w:r>
      <w:r w:rsidRPr="00E71C40">
        <w:t>ə</w:t>
      </w:r>
      <w:r>
        <w:rPr>
          <w:lang w:val="az-Cyrl-AZ"/>
        </w:rPr>
        <w:t xml:space="preserve"> 74:</w:t>
      </w:r>
      <w:bookmarkEnd w:id="389"/>
    </w:p>
    <w:p w:rsidR="00E71C40" w:rsidRDefault="00E71C40" w:rsidP="00E71C40">
      <w:pPr>
        <w:pStyle w:val="StyleComplexTraditionalArabic18ptBoldCenteredFirstli"/>
        <w:bidi/>
        <w:rPr>
          <w:lang w:val="az-Cyrl-AZ"/>
        </w:rPr>
      </w:pPr>
      <w:r>
        <w:rPr>
          <w:rFonts w:hint="cs"/>
          <w:rtl/>
        </w:rPr>
        <w:t>﴿</w:t>
      </w:r>
      <w:r>
        <w:rPr>
          <w:rtl/>
        </w:rPr>
        <w:t>وَالَّذِينَ يَقُولُونَ رَبَّنَا هَبْ لَنَا مِنْ أَزْوَاجِنَا وَذُرِّيَّاتِنَا قُرَّةَ أَعْيُنٍ وَاجْعَلْنَا لِلْمُتَّقِينَ إِمَامًا</w:t>
      </w:r>
      <w:r>
        <w:rPr>
          <w:rFonts w:hint="cs"/>
          <w:rtl/>
        </w:rPr>
        <w:t>﴾</w:t>
      </w:r>
    </w:p>
    <w:p w:rsidR="00E71C40" w:rsidRPr="00045BA2" w:rsidRDefault="00E71C40" w:rsidP="00E71C40">
      <w:pPr>
        <w:jc w:val="center"/>
        <w:rPr>
          <w:rStyle w:val="a"/>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045BA2">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045BA2">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045BA2">
        <w:rPr>
          <w:rStyle w:val="a"/>
          <w:lang w:val="az-Cyrl-AZ"/>
        </w:rPr>
        <w:t>!</w:t>
      </w:r>
      <w:r w:rsidRPr="00045BA2">
        <w:rPr>
          <w:rStyle w:val="a"/>
        </w:rPr>
        <w:t xml:space="preserve"> </w:t>
      </w:r>
      <w:r w:rsidRPr="00393B8B">
        <w:rPr>
          <w:rStyle w:val="a"/>
        </w:rPr>
        <w:t>Biz</w:t>
      </w:r>
      <w:r w:rsidRPr="00E71C40">
        <w:rPr>
          <w:rStyle w:val="a"/>
        </w:rPr>
        <w:t>ə</w:t>
      </w:r>
      <w:r w:rsidRPr="00045BA2">
        <w:rPr>
          <w:rStyle w:val="a"/>
        </w:rPr>
        <w:t xml:space="preserve"> </w:t>
      </w:r>
      <w:r w:rsidRPr="00393B8B">
        <w:rPr>
          <w:rStyle w:val="a"/>
        </w:rPr>
        <w:t>z</w:t>
      </w:r>
      <w:r w:rsidRPr="00E71C40">
        <w:rPr>
          <w:rStyle w:val="a"/>
        </w:rPr>
        <w:t>ö</w:t>
      </w:r>
      <w:r w:rsidRPr="00393B8B">
        <w:rPr>
          <w:rStyle w:val="a"/>
        </w:rPr>
        <w:t>v</w:t>
      </w:r>
      <w:r w:rsidRPr="00E71C40">
        <w:rPr>
          <w:rStyle w:val="a"/>
        </w:rPr>
        <w:t>cə</w:t>
      </w:r>
      <w:r w:rsidRPr="00393B8B">
        <w:rPr>
          <w:rStyle w:val="a"/>
        </w:rPr>
        <w:t>l</w:t>
      </w:r>
      <w:r w:rsidRPr="00E71C40">
        <w:rPr>
          <w:rStyle w:val="a"/>
        </w:rPr>
        <w:t>ər</w:t>
      </w:r>
      <w:r w:rsidRPr="00393B8B">
        <w:rPr>
          <w:rStyle w:val="a"/>
        </w:rPr>
        <w:t>imiz</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ö</w:t>
      </w:r>
      <w:r w:rsidRPr="00393B8B">
        <w:rPr>
          <w:rStyle w:val="a"/>
        </w:rPr>
        <w:t>vladla</w:t>
      </w:r>
      <w:r w:rsidRPr="00E71C40">
        <w:rPr>
          <w:rStyle w:val="a"/>
        </w:rPr>
        <w:t>rı</w:t>
      </w:r>
      <w:r w:rsidRPr="00393B8B">
        <w:rPr>
          <w:rStyle w:val="a"/>
        </w:rPr>
        <w:t>m</w:t>
      </w:r>
      <w:r w:rsidRPr="00E71C40">
        <w:rPr>
          <w:rStyle w:val="a"/>
        </w:rPr>
        <w:t>ı</w:t>
      </w:r>
      <w:r w:rsidRPr="00393B8B">
        <w:rPr>
          <w:rStyle w:val="a"/>
        </w:rPr>
        <w:t>z</w:t>
      </w:r>
      <w:r w:rsidRPr="00045BA2">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045BA2">
        <w:rPr>
          <w:rStyle w:val="a"/>
        </w:rPr>
        <w:t xml:space="preserve"> </w:t>
      </w:r>
      <w:r w:rsidRPr="00E71C40">
        <w:rPr>
          <w:rStyle w:val="a"/>
        </w:rPr>
        <w:t>gö</w:t>
      </w:r>
      <w:r w:rsidRPr="00393B8B">
        <w:rPr>
          <w:rStyle w:val="a"/>
        </w:rPr>
        <w:t>z</w:t>
      </w:r>
      <w:r w:rsidRPr="00E71C40">
        <w:rPr>
          <w:rStyle w:val="a"/>
        </w:rPr>
        <w:t>ü</w:t>
      </w:r>
      <w:r w:rsidRPr="00393B8B">
        <w:rPr>
          <w:rStyle w:val="a"/>
        </w:rPr>
        <w:t>m</w:t>
      </w:r>
      <w:r w:rsidRPr="00E71C40">
        <w:rPr>
          <w:rStyle w:val="a"/>
        </w:rPr>
        <w:t>ü</w:t>
      </w:r>
      <w:r w:rsidRPr="00393B8B">
        <w:rPr>
          <w:rStyle w:val="a"/>
        </w:rPr>
        <w:t>z</w:t>
      </w:r>
      <w:r w:rsidRPr="00E71C40">
        <w:rPr>
          <w:rStyle w:val="a"/>
        </w:rPr>
        <w:t>ü</w:t>
      </w:r>
      <w:r w:rsidRPr="00045BA2">
        <w:rPr>
          <w:rStyle w:val="a"/>
        </w:rPr>
        <w:t xml:space="preserve"> </w:t>
      </w:r>
      <w:r w:rsidRPr="00393B8B">
        <w:rPr>
          <w:rStyle w:val="a"/>
        </w:rPr>
        <w:t>i</w:t>
      </w:r>
      <w:r w:rsidRPr="00E71C40">
        <w:rPr>
          <w:rStyle w:val="a"/>
        </w:rPr>
        <w:t>şı</w:t>
      </w:r>
      <w:r w:rsidRPr="00393B8B">
        <w:rPr>
          <w:rStyle w:val="a"/>
        </w:rPr>
        <w:t>qla</w:t>
      </w:r>
      <w:r w:rsidRPr="00E71C40">
        <w:rPr>
          <w:rStyle w:val="a"/>
        </w:rPr>
        <w:t>n</w:t>
      </w:r>
      <w:r w:rsidRPr="00393B8B">
        <w:rPr>
          <w:rStyle w:val="a"/>
        </w:rPr>
        <w:t>d</w:t>
      </w:r>
      <w:r w:rsidRPr="00E71C40">
        <w:rPr>
          <w:rStyle w:val="a"/>
        </w:rPr>
        <w:t>ır</w:t>
      </w:r>
      <w:r w:rsidRPr="00393B8B">
        <w:rPr>
          <w:rStyle w:val="a"/>
        </w:rPr>
        <w:t>a</w:t>
      </w:r>
      <w:r w:rsidRPr="00E71C40">
        <w:rPr>
          <w:rStyle w:val="a"/>
        </w:rPr>
        <w:t>c</w:t>
      </w:r>
      <w:r w:rsidRPr="00393B8B">
        <w:rPr>
          <w:rStyle w:val="a"/>
        </w:rPr>
        <w:t>aq</w:t>
      </w:r>
      <w:r w:rsidRPr="00045BA2">
        <w:rPr>
          <w:rStyle w:val="a"/>
        </w:rPr>
        <w:t xml:space="preserve"> </w:t>
      </w:r>
      <w:r w:rsidRPr="00E71C40">
        <w:rPr>
          <w:rStyle w:val="a"/>
        </w:rPr>
        <w:t>sə</w:t>
      </w:r>
      <w:r w:rsidRPr="00393B8B">
        <w:rPr>
          <w:rStyle w:val="a"/>
        </w:rPr>
        <w:t>b</w:t>
      </w:r>
      <w:r w:rsidRPr="00E71C40">
        <w:rPr>
          <w:rStyle w:val="a"/>
        </w:rPr>
        <w:t>ə</w:t>
      </w:r>
      <w:r w:rsidRPr="00393B8B">
        <w:rPr>
          <w:rStyle w:val="a"/>
        </w:rPr>
        <w:t>b</w:t>
      </w:r>
      <w:r w:rsidRPr="00045BA2">
        <w:rPr>
          <w:rStyle w:val="a"/>
        </w:rPr>
        <w:t xml:space="preserve"> </w:t>
      </w:r>
      <w:r w:rsidRPr="00E71C40">
        <w:rPr>
          <w:rStyle w:val="a"/>
        </w:rPr>
        <w:t>ət</w:t>
      </w:r>
      <w:r w:rsidRPr="00393B8B">
        <w:rPr>
          <w:rStyle w:val="a"/>
        </w:rPr>
        <w:t>a</w:t>
      </w:r>
      <w:r w:rsidRPr="00045BA2">
        <w:rPr>
          <w:rStyle w:val="a"/>
        </w:rPr>
        <w:t xml:space="preserve"> </w:t>
      </w:r>
      <w:r w:rsidRPr="00393B8B">
        <w:rPr>
          <w:rStyle w:val="a"/>
        </w:rPr>
        <w:t>e</w:t>
      </w:r>
      <w:r w:rsidRPr="00E71C40">
        <w:rPr>
          <w:rStyle w:val="a"/>
        </w:rPr>
        <w:t>t</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bizi</w:t>
      </w:r>
      <w:r w:rsidRPr="00045BA2">
        <w:rPr>
          <w:rStyle w:val="a"/>
        </w:rPr>
        <w:t xml:space="preserve"> </w:t>
      </w:r>
      <w:r w:rsidRPr="00E71C40">
        <w:rPr>
          <w:rStyle w:val="a"/>
        </w:rPr>
        <w:t>tə</w:t>
      </w:r>
      <w:r w:rsidRPr="00393B8B">
        <w:rPr>
          <w:rStyle w:val="a"/>
        </w:rPr>
        <w:t>qval</w:t>
      </w:r>
      <w:r w:rsidRPr="00E71C40">
        <w:rPr>
          <w:rStyle w:val="a"/>
        </w:rPr>
        <w:t>ı</w:t>
      </w:r>
      <w:r w:rsidRPr="00393B8B">
        <w:rPr>
          <w:rStyle w:val="a"/>
        </w:rPr>
        <w:t>la</w:t>
      </w:r>
      <w:r w:rsidRPr="00E71C40">
        <w:rPr>
          <w:rStyle w:val="a"/>
        </w:rPr>
        <w:t>r</w:t>
      </w:r>
      <w:r w:rsidRPr="00393B8B">
        <w:rPr>
          <w:rStyle w:val="a"/>
        </w:rPr>
        <w:t>a</w:t>
      </w:r>
      <w:r w:rsidRPr="00045BA2">
        <w:rPr>
          <w:rStyle w:val="a"/>
        </w:rPr>
        <w:t xml:space="preserve"> </w:t>
      </w:r>
      <w:r w:rsidRPr="00393B8B">
        <w:rPr>
          <w:rStyle w:val="a"/>
        </w:rPr>
        <w:t>imam</w:t>
      </w:r>
      <w:r w:rsidRPr="00045BA2">
        <w:rPr>
          <w:rStyle w:val="a"/>
        </w:rPr>
        <w:t xml:space="preserve"> </w:t>
      </w:r>
      <w:r w:rsidRPr="00393B8B">
        <w:rPr>
          <w:rStyle w:val="a"/>
        </w:rPr>
        <w:t>q</w:t>
      </w:r>
      <w:r w:rsidRPr="00E71C40">
        <w:rPr>
          <w:rStyle w:val="a"/>
        </w:rPr>
        <w:t>ər</w:t>
      </w:r>
      <w:r w:rsidRPr="00393B8B">
        <w:rPr>
          <w:rStyle w:val="a"/>
        </w:rPr>
        <w:t>a</w:t>
      </w:r>
      <w:r w:rsidRPr="00E71C40">
        <w:rPr>
          <w:rStyle w:val="a"/>
        </w:rPr>
        <w:t>r</w:t>
      </w:r>
      <w:r w:rsidRPr="00045BA2">
        <w:rPr>
          <w:rStyle w:val="a"/>
        </w:rPr>
        <w:t xml:space="preserve"> </w:t>
      </w:r>
      <w:r w:rsidRPr="00393B8B">
        <w:rPr>
          <w:rStyle w:val="a"/>
        </w:rPr>
        <w:t>ve</w:t>
      </w:r>
      <w:r w:rsidRPr="00E71C40">
        <w:rPr>
          <w:rStyle w:val="a"/>
        </w:rPr>
        <w:t>r</w:t>
      </w:r>
      <w:r w:rsidRPr="00045BA2">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w:t>
      </w:r>
      <w:r w:rsidRPr="00E71C40">
        <w:t>n</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b</w:t>
      </w:r>
      <w:r w:rsidRPr="00E71C40">
        <w:t>əs</w:t>
      </w:r>
      <w:r w:rsidRPr="00393B8B">
        <w:t>i</w:t>
      </w:r>
      <w:r w:rsidRPr="00E71C40">
        <w:t>rətə</w:t>
      </w:r>
      <w:r>
        <w:rPr>
          <w:lang w:val="az-Cyrl-AZ"/>
        </w:rPr>
        <w:t xml:space="preserve"> </w:t>
      </w:r>
      <w:r w:rsidRPr="00E71C40">
        <w:t>əs</w:t>
      </w:r>
      <w:r w:rsidRPr="00393B8B">
        <w:t>a</w:t>
      </w:r>
      <w:r w:rsidRPr="00E71C40">
        <w:t>s</w:t>
      </w:r>
      <w:r w:rsidRPr="00393B8B">
        <w:t>la</w:t>
      </w:r>
      <w:r w:rsidRPr="00E71C40">
        <w:t>n</w:t>
      </w:r>
      <w:r w:rsidRPr="00393B8B">
        <w:t>mal</w:t>
      </w:r>
      <w:r w:rsidRPr="00E71C40">
        <w:t>ı</w:t>
      </w:r>
      <w:r w:rsidRPr="00393B8B">
        <w:t>d</w:t>
      </w:r>
      <w:r w:rsidRPr="00E71C40">
        <w:t>ır</w:t>
      </w:r>
      <w:r>
        <w:rPr>
          <w:lang w:val="az-Cyrl-AZ"/>
        </w:rPr>
        <w:t>. ”</w:t>
      </w:r>
      <w:r w:rsidRPr="00393B8B">
        <w:t>Ali</w:t>
      </w:r>
      <w:r>
        <w:rPr>
          <w:lang w:val="az-Cyrl-AZ"/>
        </w:rPr>
        <w:t xml:space="preserve"> </w:t>
      </w:r>
      <w:r w:rsidRPr="00393B8B">
        <w:t>İm</w:t>
      </w:r>
      <w:r w:rsidRPr="00E71C40">
        <w:t>r</w:t>
      </w:r>
      <w:r w:rsidRPr="00393B8B">
        <w:t>a</w:t>
      </w:r>
      <w:r w:rsidRPr="00E71C40">
        <w:t>n</w:t>
      </w:r>
      <w:r>
        <w:rPr>
          <w:lang w:val="az-Cyrl-AZ"/>
        </w:rPr>
        <w:t xml:space="preserve">” </w:t>
      </w:r>
      <w:r w:rsidRPr="00E71C40">
        <w:t>surəs</w:t>
      </w:r>
      <w:r w:rsidRPr="00393B8B">
        <w:t>i</w:t>
      </w:r>
      <w:r w:rsidRPr="00E71C40">
        <w:t>n</w:t>
      </w:r>
      <w:r w:rsidRPr="00393B8B">
        <w:t>i</w:t>
      </w:r>
      <w:r w:rsidRPr="00E71C40">
        <w:t>n</w:t>
      </w:r>
      <w:r>
        <w:rPr>
          <w:lang w:val="az-Cyrl-AZ"/>
        </w:rPr>
        <w:t xml:space="preserve"> 191-</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d</w:t>
      </w:r>
      <w:r w:rsidRPr="00E71C40">
        <w:t>üşüncə</w:t>
      </w:r>
      <w:r w:rsidRPr="00393B8B">
        <w:t>li</w:t>
      </w:r>
      <w:r>
        <w:rPr>
          <w:lang w:val="az-Cyrl-AZ"/>
        </w:rPr>
        <w:t xml:space="preserve"> </w:t>
      </w:r>
      <w:r w:rsidRPr="00393B8B">
        <w:t>m</w:t>
      </w:r>
      <w:r w:rsidRPr="00E71C40">
        <w:t>ö</w:t>
      </w:r>
      <w:r w:rsidRPr="00393B8B">
        <w:t>mi</w:t>
      </w:r>
      <w:r w:rsidRPr="00E71C40">
        <w:t>n</w:t>
      </w:r>
      <w:r w:rsidRPr="00393B8B">
        <w:t>l</w:t>
      </w:r>
      <w:r w:rsidRPr="00E71C40">
        <w:t>ər</w:t>
      </w:r>
      <w:r>
        <w:rPr>
          <w:lang w:val="az-Cyrl-AZ"/>
        </w:rPr>
        <w:t xml:space="preserve"> </w:t>
      </w:r>
      <w:r w:rsidRPr="00E71C40">
        <w:t>öncə</w:t>
      </w:r>
      <w:r>
        <w:rPr>
          <w:lang w:val="az-Cyrl-AZ"/>
        </w:rPr>
        <w:t xml:space="preserve"> </w:t>
      </w:r>
      <w:r w:rsidRPr="00E71C40">
        <w:t>gö</w:t>
      </w:r>
      <w:r w:rsidRPr="00393B8B">
        <w:t>yl</w:t>
      </w:r>
      <w:r w:rsidRPr="00E71C40">
        <w:t>ər</w:t>
      </w:r>
      <w:r w:rsidRPr="00393B8B">
        <w:t>i</w:t>
      </w:r>
      <w:r w:rsidRPr="00E71C40">
        <w:t>n</w:t>
      </w:r>
      <w:r>
        <w:rPr>
          <w:lang w:val="az-Cyrl-AZ"/>
        </w:rPr>
        <w:t xml:space="preserve"> </w:t>
      </w:r>
      <w:r w:rsidRPr="00393B8B">
        <w:t>v</w:t>
      </w:r>
      <w:r w:rsidRPr="00E71C40">
        <w:t>ə</w:t>
      </w:r>
      <w:r>
        <w:rPr>
          <w:lang w:val="az-Cyrl-AZ"/>
        </w:rPr>
        <w:t xml:space="preserve"> </w:t>
      </w:r>
      <w:r w:rsidRPr="00393B8B">
        <w:t>ye</w:t>
      </w:r>
      <w:r w:rsidRPr="00E71C40">
        <w:t>r</w:t>
      </w:r>
      <w:r w:rsidRPr="00393B8B">
        <w:t>i</w:t>
      </w:r>
      <w:r w:rsidRPr="00E71C40">
        <w:t>n</w:t>
      </w:r>
      <w:r>
        <w:rPr>
          <w:lang w:val="az-Cyrl-AZ"/>
        </w:rPr>
        <w:t xml:space="preserve"> </w:t>
      </w:r>
      <w:r w:rsidRPr="00393B8B">
        <w:t>ya</w:t>
      </w:r>
      <w:r w:rsidRPr="00E71C40">
        <w:t>r</w:t>
      </w:r>
      <w:r w:rsidRPr="00393B8B">
        <w:t>a</w:t>
      </w:r>
      <w:r w:rsidRPr="00E71C40">
        <w:t>nışı</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üşünür</w:t>
      </w:r>
      <w:r>
        <w:rPr>
          <w:lang w:val="az-Cyrl-AZ"/>
        </w:rPr>
        <w:t xml:space="preserve">, </w:t>
      </w:r>
      <w:r w:rsidRPr="00E71C40">
        <w:t>sonr</w:t>
      </w:r>
      <w:r w:rsidRPr="00393B8B">
        <w:t>a</w:t>
      </w:r>
      <w:r>
        <w:rPr>
          <w:lang w:val="az-Cyrl-AZ"/>
        </w:rPr>
        <w:t xml:space="preserve"> </w:t>
      </w:r>
      <w:r w:rsidRPr="00E71C40">
        <w:t>təs</w:t>
      </w:r>
      <w:r w:rsidRPr="00393B8B">
        <w:t>diql</w:t>
      </w:r>
      <w:r w:rsidRPr="00E71C40">
        <w:t>ə</w:t>
      </w:r>
      <w:r w:rsidRPr="00393B8B">
        <w:t>yi</w:t>
      </w:r>
      <w:r w:rsidRPr="00E71C40">
        <w:t>r</w:t>
      </w:r>
      <w:r w:rsidRPr="00393B8B">
        <w:t>l</w:t>
      </w:r>
      <w:r w:rsidRPr="00E71C40">
        <w:t>ər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b</w:t>
      </w:r>
      <w:r w:rsidRPr="00E71C40">
        <w:t>ütün</w:t>
      </w:r>
      <w:r>
        <w:rPr>
          <w:lang w:val="az-Cyrl-AZ"/>
        </w:rPr>
        <w:t xml:space="preserve"> </w:t>
      </w:r>
      <w:r w:rsidRPr="00393B8B">
        <w:t>b</w:t>
      </w:r>
      <w:r w:rsidRPr="00E71C40">
        <w:t>un</w:t>
      </w:r>
      <w:r w:rsidRPr="00393B8B">
        <w:t>la</w:t>
      </w:r>
      <w:r w:rsidRPr="00E71C40">
        <w:t>rı</w:t>
      </w:r>
      <w:r>
        <w:rPr>
          <w:lang w:val="az-Cyrl-AZ"/>
        </w:rPr>
        <w:t xml:space="preserve"> </w:t>
      </w:r>
      <w:r w:rsidRPr="00393B8B">
        <w:t>b</w:t>
      </w:r>
      <w:r w:rsidRPr="00E71C40">
        <w:t>oş</w:t>
      </w:r>
      <w:r>
        <w:rPr>
          <w:lang w:val="az-Cyrl-AZ"/>
        </w:rPr>
        <w:t xml:space="preserve"> </w:t>
      </w:r>
      <w:r w:rsidRPr="00393B8B">
        <w:t>ye</w:t>
      </w:r>
      <w:r w:rsidRPr="00E71C40">
        <w:t>rə</w:t>
      </w:r>
      <w:r>
        <w:rPr>
          <w:lang w:val="az-Cyrl-AZ"/>
        </w:rPr>
        <w:t xml:space="preserve"> </w:t>
      </w:r>
      <w:r w:rsidRPr="00393B8B">
        <w:t>ya</w:t>
      </w:r>
      <w:r w:rsidRPr="00E71C40">
        <w:t>r</w:t>
      </w:r>
      <w:r w:rsidRPr="00393B8B">
        <w:t>a</w:t>
      </w:r>
      <w:r w:rsidRPr="00E71C40">
        <w:t>t</w:t>
      </w:r>
      <w:r w:rsidRPr="00393B8B">
        <w:t>may</w:t>
      </w:r>
      <w:r w:rsidRPr="00E71C40">
        <w:t>ı</w:t>
      </w:r>
      <w:r w:rsidRPr="00393B8B">
        <w:t>b</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d</w:t>
      </w:r>
      <w:r w:rsidRPr="00E71C40">
        <w:t>ə</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393B8B">
        <w:t>m</w:t>
      </w:r>
      <w:r w:rsidRPr="00E71C40">
        <w:t>ö</w:t>
      </w:r>
      <w:r w:rsidRPr="00393B8B">
        <w:t>mi</w:t>
      </w:r>
      <w:r w:rsidRPr="00E71C40">
        <w:t>n</w:t>
      </w:r>
      <w:r w:rsidRPr="00393B8B">
        <w:t>l</w:t>
      </w:r>
      <w:r w:rsidRPr="00E71C40">
        <w:t>ər</w:t>
      </w:r>
      <w:r>
        <w:rPr>
          <w:lang w:val="az-Cyrl-AZ"/>
        </w:rPr>
        <w:t xml:space="preserve"> </w:t>
      </w:r>
      <w:r w:rsidRPr="00393B8B">
        <w:t>k</w:t>
      </w:r>
      <w:r w:rsidRPr="00E71C40">
        <w:t>or</w:t>
      </w:r>
      <w:r>
        <w:rPr>
          <w:lang w:val="az-Cyrl-AZ"/>
        </w:rPr>
        <w:t>-</w:t>
      </w:r>
      <w:r w:rsidRPr="00393B8B">
        <w:t>k</w:t>
      </w:r>
      <w:r w:rsidRPr="00E71C40">
        <w:t>or</w:t>
      </w:r>
      <w:r w:rsidRPr="00393B8B">
        <w:t>a</w:t>
      </w:r>
      <w:r w:rsidRPr="00E71C40">
        <w:t>nə</w:t>
      </w:r>
      <w:r>
        <w:rPr>
          <w:lang w:val="az-Cyrl-AZ"/>
        </w:rPr>
        <w:t xml:space="preserve"> </w:t>
      </w:r>
      <w:r w:rsidRPr="00393B8B">
        <w:t>bi</w:t>
      </w:r>
      <w:r w:rsidRPr="00E71C40">
        <w:t>r</w:t>
      </w:r>
      <w:r>
        <w:rPr>
          <w:lang w:val="az-Cyrl-AZ"/>
        </w:rPr>
        <w:t xml:space="preserve"> </w:t>
      </w:r>
      <w:r w:rsidRPr="00E71C40">
        <w:t>ş</w:t>
      </w:r>
      <w:r w:rsidRPr="00393B8B">
        <w:t>eyi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zl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ən</w:t>
      </w:r>
      <w:r w:rsidRPr="00393B8B">
        <w:t>d</w:t>
      </w:r>
      <w:r w:rsidRPr="00E71C40">
        <w:t>ə</w:t>
      </w:r>
      <w:r w:rsidRPr="00393B8B">
        <w:t>lik</w:t>
      </w:r>
      <w:r>
        <w:rPr>
          <w:lang w:val="az-Cyrl-AZ"/>
        </w:rPr>
        <w:t xml:space="preserve"> </w:t>
      </w:r>
      <w:r w:rsidRPr="00393B8B">
        <w:t>v</w:t>
      </w:r>
      <w:r w:rsidRPr="00E71C40">
        <w:t>ə</w:t>
      </w:r>
      <w:r>
        <w:rPr>
          <w:lang w:val="az-Cyrl-AZ"/>
        </w:rPr>
        <w:t xml:space="preserve"> </w:t>
      </w:r>
      <w:r w:rsidRPr="00393B8B">
        <w:t>b</w:t>
      </w:r>
      <w:r w:rsidRPr="00E71C40">
        <w:t>əs</w:t>
      </w:r>
      <w:r w:rsidRPr="00393B8B">
        <w:t>i</w:t>
      </w:r>
      <w:r w:rsidRPr="00E71C40">
        <w:t>rət</w:t>
      </w:r>
      <w:r>
        <w:rPr>
          <w:lang w:val="az-Cyrl-AZ"/>
        </w:rPr>
        <w:t xml:space="preserve"> </w:t>
      </w:r>
      <w:r w:rsidRPr="00E71C40">
        <w:t>rəh</w:t>
      </w:r>
      <w:r w:rsidRPr="00393B8B">
        <w:t>ma</w:t>
      </w:r>
      <w:r w:rsidRPr="00E71C40">
        <w:t>n</w:t>
      </w:r>
      <w:r>
        <w:rPr>
          <w:lang w:val="az-Cyrl-AZ"/>
        </w:rPr>
        <w:t xml:space="preserve"> </w:t>
      </w:r>
      <w:r w:rsidRPr="00393B8B">
        <w:t>Alla</w:t>
      </w:r>
      <w:r w:rsidRPr="00E71C40">
        <w:t>hın</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s</w:t>
      </w:r>
      <w:r w:rsidRPr="00393B8B">
        <w:t>i</w:t>
      </w:r>
      <w:r w:rsidRPr="00E71C40">
        <w:t>fət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 xml:space="preserve">. </w:t>
      </w:r>
      <w:r w:rsidRPr="00393B8B">
        <w:t>R</w:t>
      </w:r>
      <w:r w:rsidRPr="00E71C40">
        <w:t>əh</w:t>
      </w:r>
      <w:r w:rsidRPr="00393B8B">
        <w:t>ma</w:t>
      </w:r>
      <w:r w:rsidRPr="00E71C40">
        <w:t>nın</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393B8B">
        <w:t>a</w:t>
      </w:r>
      <w:r w:rsidRPr="00E71C40">
        <w:t>g</w:t>
      </w:r>
      <w:r w:rsidRPr="00393B8B">
        <w:t>a</w:t>
      </w:r>
      <w:r w:rsidRPr="00E71C40">
        <w:t>h</w:t>
      </w:r>
      <w:r>
        <w:rPr>
          <w:lang w:val="az-Cyrl-AZ"/>
        </w:rPr>
        <w:t xml:space="preserve"> </w:t>
      </w:r>
      <w:r w:rsidRPr="00E71C40">
        <w:t>h</w:t>
      </w:r>
      <w:r w:rsidRPr="00393B8B">
        <w:t>alda</w:t>
      </w:r>
      <w:r>
        <w:rPr>
          <w:lang w:val="az-Cyrl-AZ"/>
        </w:rPr>
        <w:t xml:space="preserve"> </w:t>
      </w:r>
      <w:r w:rsidRPr="00393B8B">
        <w:t>di</w:t>
      </w:r>
      <w:r w:rsidRPr="00E71C40">
        <w:t>n</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Pr>
          <w:lang w:val="az-Cyrl-AZ"/>
        </w:rPr>
        <w:t xml:space="preserve"> </w:t>
      </w:r>
      <w:r w:rsidRPr="00393B8B">
        <w:t>ail</w:t>
      </w:r>
      <w:r w:rsidRPr="00E71C40">
        <w:t>ə</w:t>
      </w:r>
      <w:r>
        <w:rPr>
          <w:lang w:val="az-Cyrl-AZ"/>
        </w:rPr>
        <w:t>-</w:t>
      </w:r>
      <w:r w:rsidRPr="00E71C40">
        <w:t>ö</w:t>
      </w:r>
      <w:r w:rsidRPr="00393B8B">
        <w:t>vlad</w:t>
      </w:r>
      <w:r w:rsidRPr="00E71C40">
        <w:t>ı</w:t>
      </w:r>
      <w:r>
        <w:rPr>
          <w:lang w:val="az-Cyrl-AZ"/>
        </w:rPr>
        <w:t xml:space="preserve">, </w:t>
      </w:r>
      <w:r w:rsidRPr="00E71C40">
        <w:t>nəs</w:t>
      </w:r>
      <w:r w:rsidRPr="00393B8B">
        <w:t>li</w:t>
      </w:r>
      <w:r>
        <w:rPr>
          <w:lang w:val="az-Cyrl-AZ"/>
        </w:rPr>
        <w:t xml:space="preserve"> </w:t>
      </w:r>
      <w:r w:rsidRPr="00393B8B">
        <w:t>qa</w:t>
      </w:r>
      <w:r w:rsidRPr="00E71C40">
        <w:t>rşısın</w:t>
      </w:r>
      <w:r w:rsidRPr="00393B8B">
        <w:t>da</w:t>
      </w:r>
      <w:r>
        <w:rPr>
          <w:lang w:val="az-Cyrl-AZ"/>
        </w:rPr>
        <w:t xml:space="preserve"> </w:t>
      </w:r>
      <w:r w:rsidRPr="00393B8B">
        <w:t>v</w:t>
      </w:r>
      <w:r w:rsidRPr="00E71C40">
        <w:t>ə</w:t>
      </w:r>
      <w:r w:rsidRPr="00393B8B">
        <w:t>zi</w:t>
      </w:r>
      <w:r w:rsidRPr="00E71C40">
        <w:t>fə</w:t>
      </w:r>
      <w:r w:rsidRPr="00393B8B">
        <w:t>lidi</w:t>
      </w:r>
      <w:r w:rsidRPr="00E71C40">
        <w:t>r</w:t>
      </w:r>
      <w:r>
        <w:rPr>
          <w:lang w:val="az-Cyrl-AZ"/>
        </w:rPr>
        <w:t xml:space="preserve">. </w:t>
      </w:r>
      <w:r w:rsidRPr="00393B8B">
        <w:t>O</w:t>
      </w:r>
      <w:r>
        <w:rPr>
          <w:lang w:val="az-Cyrl-AZ"/>
        </w:rPr>
        <w:t xml:space="preserve"> </w:t>
      </w:r>
      <w:r w:rsidRPr="00E71C40">
        <w:t>ö</w:t>
      </w:r>
      <w:r w:rsidRPr="00393B8B">
        <w:t>z</w:t>
      </w:r>
      <w:r>
        <w:rPr>
          <w:lang w:val="az-Cyrl-AZ"/>
        </w:rPr>
        <w:t xml:space="preserve"> </w:t>
      </w:r>
      <w:r w:rsidRPr="00E71C40">
        <w:t>nəs</w:t>
      </w:r>
      <w:r w:rsidRPr="00393B8B">
        <w:t>li</w:t>
      </w:r>
      <w:r w:rsidRPr="00E71C40">
        <w:t>n</w:t>
      </w:r>
      <w:r w:rsidRPr="00393B8B">
        <w:t>i</w:t>
      </w:r>
      <w:r w:rsidRPr="00E71C40">
        <w:t>n</w:t>
      </w:r>
      <w:r>
        <w:rPr>
          <w:lang w:val="az-Cyrl-AZ"/>
        </w:rPr>
        <w:t xml:space="preserve"> </w:t>
      </w:r>
      <w:r w:rsidRPr="00E71C40">
        <w:t>xoş</w:t>
      </w:r>
      <w:r>
        <w:rPr>
          <w:lang w:val="az-Cyrl-AZ"/>
        </w:rPr>
        <w:t xml:space="preserve"> </w:t>
      </w:r>
      <w:r w:rsidRPr="00393B8B">
        <w:t>aqib</w:t>
      </w:r>
      <w:r w:rsidRPr="00E71C40">
        <w:t>ət</w:t>
      </w:r>
      <w:r w:rsidRPr="00393B8B">
        <w:t>i</w:t>
      </w:r>
      <w:r>
        <w:rPr>
          <w:lang w:val="az-Cyrl-AZ"/>
        </w:rPr>
        <w:t xml:space="preserve"> </w:t>
      </w:r>
      <w:r w:rsidRPr="00E71C40">
        <w:t>üçün</w:t>
      </w:r>
      <w:r>
        <w:rPr>
          <w:lang w:val="az-Cyrl-AZ"/>
        </w:rPr>
        <w:t xml:space="preserve"> </w:t>
      </w:r>
      <w:r w:rsidRPr="00E71C40">
        <w:t>ç</w:t>
      </w:r>
      <w:r w:rsidRPr="00393B8B">
        <w:t>al</w:t>
      </w:r>
      <w:r w:rsidRPr="00E71C40">
        <w:t>ış</w:t>
      </w:r>
      <w:r w:rsidRPr="00393B8B">
        <w:t>mal</w:t>
      </w:r>
      <w:r w:rsidRPr="00E71C40">
        <w:t>ı</w:t>
      </w:r>
      <w:r>
        <w:rPr>
          <w:lang w:val="az-Cyrl-AZ"/>
        </w:rPr>
        <w:t xml:space="preserve"> </w:t>
      </w:r>
      <w:r w:rsidRPr="00393B8B">
        <w:t>v</w:t>
      </w:r>
      <w:r w:rsidRPr="00E71C40">
        <w:t>ə</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T</w:t>
      </w:r>
      <w:r w:rsidRPr="00E71C40">
        <w:t>ər</w:t>
      </w:r>
      <w:r w:rsidRPr="00393B8B">
        <w:t>biy</w:t>
      </w:r>
      <w:r w:rsidRPr="00E71C40">
        <w:t>ə</w:t>
      </w:r>
      <w:r>
        <w:rPr>
          <w:lang w:val="az-Cyrl-AZ"/>
        </w:rPr>
        <w:t xml:space="preserve"> </w:t>
      </w:r>
      <w:r w:rsidRPr="00E71C40">
        <w:t>pros</w:t>
      </w:r>
      <w:r w:rsidRPr="00393B8B">
        <w:t>e</w:t>
      </w:r>
      <w:r w:rsidRPr="00E71C40">
        <w:t>s</w:t>
      </w:r>
      <w:r w:rsidRPr="00393B8B">
        <w:t>i</w:t>
      </w:r>
      <w:r w:rsidRPr="00E71C40">
        <w:t>n</w:t>
      </w:r>
      <w:r w:rsidRPr="00393B8B">
        <w:t>d</w:t>
      </w:r>
      <w:r w:rsidRPr="00E71C40">
        <w:t>ə</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sə</w:t>
      </w:r>
      <w:r w:rsidRPr="00393B8B">
        <w:t>yd</w:t>
      </w:r>
      <w:r w:rsidRPr="00E71C40">
        <w:t>ən</w:t>
      </w:r>
      <w:r>
        <w:rPr>
          <w:lang w:val="az-Cyrl-AZ"/>
        </w:rPr>
        <w:t xml:space="preserve"> </w:t>
      </w:r>
      <w:r w:rsidRPr="00E71C40">
        <w:t>ə</w:t>
      </w:r>
      <w:r w:rsidRPr="00393B8B">
        <w:t>lav</w:t>
      </w:r>
      <w:r w:rsidRPr="00E71C40">
        <w:t>ə</w:t>
      </w:r>
      <w:r>
        <w:rPr>
          <w:lang w:val="az-Cyrl-AZ"/>
        </w:rPr>
        <w:t xml:space="preserve">, </w:t>
      </w:r>
      <w:r w:rsidRPr="00393B8B">
        <w:t>Alla</w:t>
      </w:r>
      <w:r w:rsidRPr="00E71C40">
        <w:t>h</w:t>
      </w:r>
      <w:r w:rsidRPr="00393B8B">
        <w:t>da</w:t>
      </w:r>
      <w:r w:rsidRPr="00E71C40">
        <w:t>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da</w:t>
      </w:r>
      <w:r>
        <w:rPr>
          <w:lang w:val="az-Cyrl-AZ"/>
        </w:rPr>
        <w:t xml:space="preserve"> </w:t>
      </w:r>
      <w:r w:rsidRPr="00393B8B">
        <w:t>i</w:t>
      </w:r>
      <w:r w:rsidRPr="00E71C40">
        <w:t>stən</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Sale</w:t>
      </w:r>
      <w:r w:rsidRPr="00E71C40">
        <w:t>h</w:t>
      </w:r>
      <w:r>
        <w:rPr>
          <w:lang w:val="az-Cyrl-AZ"/>
        </w:rPr>
        <w:t xml:space="preserve"> </w:t>
      </w:r>
      <w:r w:rsidRPr="00E71C40">
        <w:t>ö</w:t>
      </w:r>
      <w:r w:rsidRPr="00393B8B">
        <w:t>vlad</w:t>
      </w:r>
      <w:r>
        <w:rPr>
          <w:lang w:val="az-Cyrl-AZ"/>
        </w:rPr>
        <w:t xml:space="preserve"> </w:t>
      </w:r>
      <w:r w:rsidRPr="00E71C40">
        <w:t>gö</w:t>
      </w:r>
      <w:r w:rsidRPr="00393B8B">
        <w:t>z</w:t>
      </w:r>
      <w:r>
        <w:rPr>
          <w:lang w:val="az-Cyrl-AZ"/>
        </w:rPr>
        <w:t xml:space="preserve"> </w:t>
      </w:r>
      <w:r w:rsidRPr="00393B8B">
        <w:t>i</w:t>
      </w:r>
      <w:r w:rsidRPr="00E71C40">
        <w:t>şığı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Ail</w:t>
      </w:r>
      <w:r w:rsidRPr="00E71C40">
        <w:t>ə</w:t>
      </w:r>
      <w:r>
        <w:rPr>
          <w:lang w:val="az-Cyrl-AZ"/>
        </w:rPr>
        <w:t xml:space="preserve"> </w:t>
      </w:r>
      <w:r w:rsidRPr="00E71C40">
        <w:t>təş</w:t>
      </w:r>
      <w:r w:rsidRPr="00393B8B">
        <w:t>kili</w:t>
      </w:r>
      <w:r>
        <w:rPr>
          <w:lang w:val="az-Cyrl-AZ"/>
        </w:rPr>
        <w:t xml:space="preserve">, </w:t>
      </w:r>
      <w:r w:rsidRPr="00393B8B">
        <w:t>ail</w:t>
      </w:r>
      <w:r w:rsidRPr="00E71C40">
        <w:t>ə</w:t>
      </w:r>
      <w:r>
        <w:rPr>
          <w:lang w:val="az-Cyrl-AZ"/>
        </w:rPr>
        <w:t>-</w:t>
      </w:r>
      <w:r w:rsidRPr="00E71C40">
        <w:t>ö</w:t>
      </w:r>
      <w:r w:rsidRPr="00393B8B">
        <w:t>vlad</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lmaq</w:t>
      </w:r>
      <w:r>
        <w:rPr>
          <w:lang w:val="az-Cyrl-AZ"/>
        </w:rPr>
        <w:t xml:space="preserve">, </w:t>
      </w:r>
      <w:r w:rsidRPr="00393B8B">
        <w:t>b</w:t>
      </w:r>
      <w:r w:rsidRPr="00E71C40">
        <w:t>ütün</w:t>
      </w:r>
      <w:r>
        <w:rPr>
          <w:lang w:val="az-Cyrl-AZ"/>
        </w:rPr>
        <w:t xml:space="preserve"> </w:t>
      </w:r>
      <w:r w:rsidRPr="00393B8B">
        <w:t>b</w:t>
      </w:r>
      <w:r w:rsidRPr="00E71C40">
        <w:t>un</w:t>
      </w:r>
      <w:r w:rsidRPr="00393B8B">
        <w:t>la</w:t>
      </w:r>
      <w:r w:rsidRPr="00E71C40">
        <w:t>r</w:t>
      </w:r>
      <w:r>
        <w:rPr>
          <w:lang w:val="az-Cyrl-AZ"/>
        </w:rPr>
        <w:t xml:space="preserve"> </w:t>
      </w:r>
      <w:r w:rsidRPr="00E71C40">
        <w:t>üçün</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w:t>
      </w:r>
      <w:r w:rsidRPr="00E71C40">
        <w:t>s</w:t>
      </w:r>
      <w:r w:rsidRPr="00393B8B">
        <w:t>lam</w:t>
      </w:r>
      <w:r w:rsidRPr="00E71C40">
        <w:t>ın</w:t>
      </w:r>
      <w:r>
        <w:rPr>
          <w:lang w:val="az-Cyrl-AZ"/>
        </w:rPr>
        <w:t xml:space="preserve"> </w:t>
      </w:r>
      <w:r w:rsidRPr="00393B8B">
        <w:t>diqq</w:t>
      </w:r>
      <w:r w:rsidRPr="00E71C40">
        <w:t>ət</w:t>
      </w:r>
      <w:r>
        <w:rPr>
          <w:lang w:val="az-Cyrl-AZ"/>
        </w:rPr>
        <w:t xml:space="preserve"> </w:t>
      </w:r>
      <w:r w:rsidRPr="00393B8B">
        <w:t>m</w:t>
      </w:r>
      <w:r w:rsidRPr="00E71C40">
        <w:t>ər</w:t>
      </w:r>
      <w:r w:rsidRPr="00393B8B">
        <w:t>k</w:t>
      </w:r>
      <w:r w:rsidRPr="00E71C40">
        <w:t>ə</w:t>
      </w:r>
      <w:r w:rsidRPr="00393B8B">
        <w:t>zi</w:t>
      </w:r>
      <w:r w:rsidRPr="00E71C40">
        <w:t>n</w:t>
      </w:r>
      <w:r w:rsidRPr="00393B8B">
        <w:t>d</w:t>
      </w:r>
      <w:r w:rsidRPr="00E71C40">
        <w:t>ə</w:t>
      </w:r>
      <w:r>
        <w:rPr>
          <w:lang w:val="az-Cyrl-AZ"/>
        </w:rPr>
        <w:t xml:space="preserve"> </w:t>
      </w:r>
      <w:r w:rsidRPr="00393B8B">
        <w:t>daya</w:t>
      </w:r>
      <w:r w:rsidRPr="00E71C40">
        <w:t>nır</w:t>
      </w:r>
      <w:r>
        <w:rPr>
          <w:lang w:val="az-Cyrl-AZ"/>
        </w:rPr>
        <w:t>.</w:t>
      </w:r>
    </w:p>
    <w:p w:rsidR="00E71C40" w:rsidRDefault="00E71C40" w:rsidP="00E71C40">
      <w:pPr>
        <w:rPr>
          <w:lang w:val="az-Cyrl-AZ"/>
        </w:rPr>
      </w:pPr>
      <w:r>
        <w:rPr>
          <w:lang w:val="az-Cyrl-AZ"/>
        </w:rPr>
        <w:t xml:space="preserve">6. </w:t>
      </w:r>
      <w:r w:rsidRPr="00393B8B">
        <w:t>C</w:t>
      </w:r>
      <w:r w:rsidRPr="00E71C40">
        <w:t>ə</w:t>
      </w:r>
      <w:r w:rsidRPr="00393B8B">
        <w:t>miyy</w:t>
      </w:r>
      <w:r w:rsidRPr="00E71C40">
        <w:t>ətə</w:t>
      </w:r>
      <w:r>
        <w:rPr>
          <w:lang w:val="az-Cyrl-AZ"/>
        </w:rPr>
        <w:t xml:space="preserve"> </w:t>
      </w:r>
      <w:r w:rsidRPr="00E71C40">
        <w:t>rəh</w:t>
      </w:r>
      <w:r w:rsidRPr="00393B8B">
        <w:t>b</w:t>
      </w:r>
      <w:r w:rsidRPr="00E71C40">
        <w:t>ər</w:t>
      </w:r>
      <w:r w:rsidRPr="00393B8B">
        <w:t>liyi</w:t>
      </w:r>
      <w:r>
        <w:rPr>
          <w:lang w:val="az-Cyrl-AZ"/>
        </w:rPr>
        <w:t xml:space="preserve"> </w:t>
      </w:r>
      <w:r w:rsidRPr="00E71C40">
        <w:t>ə</w:t>
      </w:r>
      <w:r w:rsidRPr="00393B8B">
        <w:t>l</w:t>
      </w:r>
      <w:r w:rsidRPr="00E71C40">
        <w:t>ə</w:t>
      </w:r>
      <w:r>
        <w:rPr>
          <w:lang w:val="az-Cyrl-AZ"/>
        </w:rPr>
        <w:t xml:space="preserve"> </w:t>
      </w:r>
      <w:r w:rsidRPr="00393B8B">
        <w:t>almaq</w:t>
      </w:r>
      <w:r>
        <w:rPr>
          <w:lang w:val="az-Cyrl-AZ"/>
        </w:rPr>
        <w:t xml:space="preserve"> </w:t>
      </w:r>
      <w:r w:rsidRPr="00393B8B">
        <w:t>R</w:t>
      </w:r>
      <w:r w:rsidRPr="00E71C40">
        <w:t>əh</w:t>
      </w:r>
      <w:r w:rsidRPr="00393B8B">
        <w:t>ma</w:t>
      </w:r>
      <w:r w:rsidRPr="00E71C40">
        <w:t>nın</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393B8B">
        <w:t>a</w:t>
      </w:r>
      <w:r w:rsidRPr="00E71C40">
        <w:t>r</w:t>
      </w:r>
      <w:r w:rsidRPr="00393B8B">
        <w:t>z</w:t>
      </w:r>
      <w:r w:rsidRPr="00E71C40">
        <w:t>usu</w:t>
      </w:r>
      <w:r w:rsidRPr="00393B8B">
        <w:t>d</w:t>
      </w:r>
      <w:r w:rsidRPr="00E71C40">
        <w:t>ur</w:t>
      </w:r>
      <w:r>
        <w:rPr>
          <w:lang w:val="az-Cyrl-AZ"/>
        </w:rPr>
        <w:t xml:space="preserve">. </w:t>
      </w:r>
      <w:r w:rsidRPr="00393B8B">
        <w:t>Ç</w:t>
      </w:r>
      <w:r w:rsidRPr="00E71C40">
        <w:t>ün</w:t>
      </w:r>
      <w:r w:rsidRPr="00393B8B">
        <w:t>ki</w:t>
      </w:r>
      <w:r>
        <w:rPr>
          <w:lang w:val="az-Cyrl-AZ"/>
        </w:rPr>
        <w:t xml:space="preserve"> </w:t>
      </w:r>
      <w:r w:rsidRPr="00393B8B">
        <w:t>imam</w:t>
      </w:r>
      <w:r w:rsidRPr="00E71C40">
        <w:t>ət</w:t>
      </w:r>
      <w:r>
        <w:rPr>
          <w:lang w:val="az-Cyrl-AZ"/>
        </w:rPr>
        <w:t xml:space="preserve"> </w:t>
      </w:r>
      <w:r w:rsidRPr="00393B8B">
        <w:t>v</w:t>
      </w:r>
      <w:r w:rsidRPr="00E71C40">
        <w:t>ə</w:t>
      </w:r>
      <w:r>
        <w:rPr>
          <w:lang w:val="az-Cyrl-AZ"/>
        </w:rPr>
        <w:t xml:space="preserve"> </w:t>
      </w:r>
      <w:r w:rsidRPr="00E71C40">
        <w:t>rəh</w:t>
      </w:r>
      <w:r w:rsidRPr="00393B8B">
        <w:t>b</w:t>
      </w:r>
      <w:r w:rsidRPr="00E71C40">
        <w:t>ər</w:t>
      </w:r>
      <w:r w:rsidRPr="00393B8B">
        <w:t>liyi</w:t>
      </w:r>
      <w:r w:rsidRPr="00E71C40">
        <w:t>n</w:t>
      </w:r>
      <w:r>
        <w:rPr>
          <w:lang w:val="az-Cyrl-AZ"/>
        </w:rPr>
        <w:t xml:space="preserve"> </w:t>
      </w:r>
      <w:r w:rsidRPr="00393B8B">
        <w:t>m</w:t>
      </w:r>
      <w:r w:rsidRPr="00E71C40">
        <w:t>üttə</w:t>
      </w:r>
      <w:r w:rsidRPr="00393B8B">
        <w:t>qil</w:t>
      </w:r>
      <w:r w:rsidRPr="00E71C40">
        <w:t>ər</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o</w:t>
      </w:r>
      <w:r w:rsidRPr="00393B8B">
        <w:t>lma</w:t>
      </w:r>
      <w:r w:rsidRPr="00E71C40">
        <w:t>sı</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Az</w:t>
      </w:r>
      <w:r>
        <w:rPr>
          <w:lang w:val="az-Cyrl-AZ"/>
        </w:rPr>
        <w:t xml:space="preserve"> </w:t>
      </w:r>
      <w:r w:rsidRPr="00393B8B">
        <w:t>d</w:t>
      </w:r>
      <w:r w:rsidRPr="00E71C40">
        <w:t>u</w:t>
      </w:r>
      <w:r w:rsidRPr="00393B8B">
        <w:t>a</w:t>
      </w:r>
      <w:r>
        <w:rPr>
          <w:lang w:val="az-Cyrl-AZ"/>
        </w:rPr>
        <w:t xml:space="preserve"> </w:t>
      </w:r>
      <w:r w:rsidRPr="00393B8B">
        <w:t>il</w:t>
      </w:r>
      <w:r w:rsidRPr="00E71C40">
        <w:t>ə</w:t>
      </w:r>
      <w:r>
        <w:rPr>
          <w:lang w:val="az-Cyrl-AZ"/>
        </w:rPr>
        <w:t xml:space="preserve"> </w:t>
      </w:r>
      <w:r w:rsidRPr="00393B8B">
        <w:t>ki</w:t>
      </w:r>
      <w:r w:rsidRPr="00E71C40">
        <w:t>f</w:t>
      </w:r>
      <w:r w:rsidRPr="00393B8B">
        <w:t>ay</w:t>
      </w:r>
      <w:r w:rsidRPr="00E71C40">
        <w:t>ət</w:t>
      </w:r>
      <w:r w:rsidRPr="00393B8B">
        <w:t>l</w:t>
      </w:r>
      <w:r w:rsidRPr="00E71C40">
        <w:t>ən</w:t>
      </w:r>
      <w:r w:rsidRPr="00393B8B">
        <w:t>m</w:t>
      </w:r>
      <w:r w:rsidRPr="00E71C40">
        <w:t>ə</w:t>
      </w:r>
      <w:r w:rsidRPr="00393B8B">
        <w:t>yi</w:t>
      </w:r>
      <w:r w:rsidRPr="00E71C40">
        <w:t>n</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E71C40">
        <w:t>çox</w:t>
      </w:r>
      <w:r>
        <w:rPr>
          <w:lang w:val="az-Cyrl-AZ"/>
        </w:rPr>
        <w:t xml:space="preserve"> </w:t>
      </w:r>
      <w:r w:rsidRPr="00E71C40">
        <w:t>sə</w:t>
      </w:r>
      <w:r w:rsidRPr="00393B8B">
        <w:t>y</w:t>
      </w:r>
      <w:r>
        <w:rPr>
          <w:lang w:val="az-Cyrl-AZ"/>
        </w:rPr>
        <w:t xml:space="preserve"> </w:t>
      </w:r>
      <w:r w:rsidRPr="00E71C40">
        <w:t>göstər</w:t>
      </w:r>
      <w:r w:rsidRPr="00393B8B">
        <w:t>i</w:t>
      </w:r>
      <w:r w:rsidRPr="00E71C40">
        <w:t>n</w:t>
      </w:r>
      <w:r>
        <w:rPr>
          <w:lang w:val="az-Cyrl-AZ"/>
        </w:rPr>
        <w:t>. (</w:t>
      </w:r>
      <w:r w:rsidRPr="00393B8B">
        <w:t>P</w:t>
      </w:r>
      <w:r w:rsidRPr="00E71C40">
        <w:t>ər</w:t>
      </w:r>
      <w:r w:rsidRPr="00393B8B">
        <w:t>v</w:t>
      </w:r>
      <w:r w:rsidRPr="00E71C40">
        <w:t>ər</w:t>
      </w:r>
      <w:r w:rsidRPr="00393B8B">
        <w:t>di</w:t>
      </w:r>
      <w:r w:rsidRPr="00E71C40">
        <w:t>g</w:t>
      </w:r>
      <w:r w:rsidRPr="00393B8B">
        <w:t>a</w:t>
      </w:r>
      <w:r w:rsidRPr="00E71C40">
        <w:t>r</w:t>
      </w:r>
      <w:r w:rsidRPr="00393B8B">
        <w:t>a</w:t>
      </w:r>
      <w:r>
        <w:rPr>
          <w:lang w:val="az-Cyrl-AZ"/>
        </w:rPr>
        <w:t xml:space="preserve">, </w:t>
      </w:r>
      <w:r w:rsidRPr="00393B8B">
        <w:t>bizi</w:t>
      </w:r>
      <w:r>
        <w:rPr>
          <w:lang w:val="az-Cyrl-AZ"/>
        </w:rPr>
        <w:t xml:space="preserve"> </w:t>
      </w:r>
      <w:r w:rsidRPr="00393B8B">
        <w:t>kamilliy</w:t>
      </w:r>
      <w:r w:rsidRPr="00E71C40">
        <w:t>ə</w:t>
      </w:r>
      <w:r>
        <w:rPr>
          <w:lang w:val="az-Cyrl-AZ"/>
        </w:rPr>
        <w:t xml:space="preserve"> </w:t>
      </w:r>
      <w:r w:rsidRPr="00E71C40">
        <w:t>ç</w:t>
      </w:r>
      <w:r w:rsidRPr="00393B8B">
        <w:t>a</w:t>
      </w:r>
      <w:r w:rsidRPr="00E71C40">
        <w:t>t</w:t>
      </w:r>
      <w:r w:rsidRPr="00393B8B">
        <w:t>maqda</w:t>
      </w:r>
      <w:r>
        <w:rPr>
          <w:lang w:val="az-Cyrl-AZ"/>
        </w:rPr>
        <w:t xml:space="preserve"> </w:t>
      </w:r>
      <w:r w:rsidRPr="00E71C40">
        <w:t>tə</w:t>
      </w:r>
      <w:r w:rsidRPr="00393B8B">
        <w:t>qval</w:t>
      </w:r>
      <w:r w:rsidRPr="00E71C40">
        <w:t>ı</w:t>
      </w:r>
      <w:r w:rsidRPr="00393B8B">
        <w:t>la</w:t>
      </w:r>
      <w:r w:rsidRPr="00E71C40">
        <w:t>r</w:t>
      </w:r>
      <w:r w:rsidRPr="00393B8B">
        <w:t>a</w:t>
      </w:r>
      <w:r>
        <w:rPr>
          <w:lang w:val="az-Cyrl-AZ"/>
        </w:rPr>
        <w:t xml:space="preserve"> </w:t>
      </w:r>
      <w:r w:rsidRPr="00E71C40">
        <w:t>rəh</w:t>
      </w:r>
      <w:r w:rsidRPr="00393B8B">
        <w:t>b</w:t>
      </w:r>
      <w:r w:rsidRPr="00E71C40">
        <w:t>ər</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Pr>
          <w:lang w:val="az-Cyrl-AZ"/>
        </w:rPr>
        <w:t>!)</w:t>
      </w:r>
    </w:p>
    <w:p w:rsidR="00E71C40" w:rsidRDefault="00E71C40" w:rsidP="00E71C40">
      <w:pPr>
        <w:rPr>
          <w:lang w:val="az-Cyrl-AZ"/>
        </w:rPr>
      </w:pPr>
      <w:r>
        <w:rPr>
          <w:lang w:val="az-Cyrl-AZ"/>
        </w:rPr>
        <w:t xml:space="preserve">8.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v</w:t>
      </w:r>
      <w:r w:rsidRPr="00E71C40">
        <w:t>ə</w:t>
      </w:r>
      <w:r>
        <w:rPr>
          <w:lang w:val="az-Cyrl-AZ"/>
        </w:rPr>
        <w:t xml:space="preserve"> </w:t>
      </w:r>
      <w:r w:rsidRPr="00E71C40">
        <w:t>sö</w:t>
      </w:r>
      <w:r w:rsidRPr="00393B8B">
        <w:t>z</w:t>
      </w:r>
      <w:r>
        <w:rPr>
          <w:lang w:val="az-Cyrl-AZ"/>
        </w:rPr>
        <w:t xml:space="preserve"> </w:t>
      </w:r>
      <w:r w:rsidRPr="00393B8B">
        <w:t>bi</w:t>
      </w:r>
      <w:r w:rsidRPr="00E71C40">
        <w:t>r</w:t>
      </w:r>
      <w:r w:rsidRPr="00393B8B">
        <w:t>liyi</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390" w:name="_Toc172858328"/>
      <w:r w:rsidRPr="00393B8B">
        <w:t>Ay</w:t>
      </w:r>
      <w:r w:rsidRPr="00E71C40">
        <w:t>ə</w:t>
      </w:r>
      <w:r>
        <w:rPr>
          <w:lang w:val="az-Cyrl-AZ"/>
        </w:rPr>
        <w:t xml:space="preserve"> 75:</w:t>
      </w:r>
      <w:bookmarkEnd w:id="390"/>
    </w:p>
    <w:p w:rsidR="00E71C40" w:rsidRDefault="00E71C40" w:rsidP="00E71C40">
      <w:pPr>
        <w:pStyle w:val="StyleComplexTraditionalArabic18ptBoldCenteredFirstli"/>
        <w:bidi/>
        <w:rPr>
          <w:lang w:val="az-Cyrl-AZ"/>
        </w:rPr>
      </w:pPr>
      <w:r>
        <w:rPr>
          <w:rFonts w:hint="cs"/>
          <w:rtl/>
        </w:rPr>
        <w:t>﴿</w:t>
      </w:r>
      <w:r>
        <w:rPr>
          <w:rtl/>
        </w:rPr>
        <w:t>أُوْلَئِكَ يُجْزَوْنَ الْغُرْفَةَ بِمَا صَبَرُوا وَيُلَقَّوْنَ فِيهَا تَحِيَّةً وَسَلَامًا</w:t>
      </w:r>
      <w:r>
        <w:rPr>
          <w:rFonts w:hint="cs"/>
          <w:rtl/>
        </w:rPr>
        <w:t>﴾</w:t>
      </w:r>
    </w:p>
    <w:p w:rsidR="00E71C40" w:rsidRPr="00045BA2" w:rsidRDefault="00E71C40" w:rsidP="00E71C40">
      <w:pPr>
        <w:jc w:val="center"/>
        <w:rPr>
          <w:rStyle w:val="a"/>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045BA2">
        <w:rPr>
          <w:rStyle w:val="a"/>
        </w:rPr>
        <w:t xml:space="preserve"> (</w:t>
      </w:r>
      <w:r w:rsidRPr="00393B8B">
        <w:rPr>
          <w:rStyle w:val="a"/>
        </w:rPr>
        <w:t>R</w:t>
      </w:r>
      <w:r w:rsidRPr="00E71C40">
        <w:rPr>
          <w:rStyle w:val="a"/>
        </w:rPr>
        <w:t>əh</w:t>
      </w:r>
      <w:r w:rsidRPr="00393B8B">
        <w:rPr>
          <w:rStyle w:val="a"/>
        </w:rPr>
        <w:t>ma</w:t>
      </w:r>
      <w:r w:rsidRPr="00E71C40">
        <w:rPr>
          <w:rStyle w:val="a"/>
        </w:rPr>
        <w:t>nın</w:t>
      </w:r>
      <w:r w:rsidRPr="00045BA2">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w:t>
      </w:r>
      <w:r w:rsidRPr="00E71C40">
        <w:rPr>
          <w:rStyle w:val="a"/>
        </w:rPr>
        <w:t>nə</w:t>
      </w:r>
      <w:r w:rsidRPr="00045BA2">
        <w:rPr>
          <w:rStyle w:val="a"/>
        </w:rPr>
        <w:t xml:space="preserve">) </w:t>
      </w:r>
      <w:r w:rsidRPr="00E71C40">
        <w:rPr>
          <w:rStyle w:val="a"/>
        </w:rPr>
        <w:t>sə</w:t>
      </w:r>
      <w:r w:rsidRPr="00393B8B">
        <w:rPr>
          <w:rStyle w:val="a"/>
        </w:rPr>
        <w:t>bi</w:t>
      </w:r>
      <w:r w:rsidRPr="00E71C40">
        <w:rPr>
          <w:rStyle w:val="a"/>
        </w:rPr>
        <w:t>r</w:t>
      </w:r>
      <w:r w:rsidRPr="00045BA2">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w:t>
      </w:r>
      <w:r w:rsidRPr="00045BA2">
        <w:rPr>
          <w:rStyle w:val="a"/>
        </w:rPr>
        <w:t xml:space="preserve"> </w:t>
      </w:r>
      <w:r w:rsidRPr="00E71C40">
        <w:rPr>
          <w:rStyle w:val="a"/>
        </w:rPr>
        <w:t>üçün</w:t>
      </w:r>
      <w:r w:rsidRPr="00045BA2">
        <w:rPr>
          <w:rStyle w:val="a"/>
        </w:rPr>
        <w:t xml:space="preserve"> </w:t>
      </w:r>
      <w:r w:rsidRPr="00393B8B">
        <w:rPr>
          <w:rStyle w:val="a"/>
        </w:rPr>
        <w:t>Be</w:t>
      </w:r>
      <w:r w:rsidRPr="00E71C40">
        <w:rPr>
          <w:rStyle w:val="a"/>
        </w:rPr>
        <w:t>h</w:t>
      </w:r>
      <w:r w:rsidRPr="00393B8B">
        <w:rPr>
          <w:rStyle w:val="a"/>
        </w:rPr>
        <w:t>i</w:t>
      </w:r>
      <w:r w:rsidRPr="00E71C40">
        <w:rPr>
          <w:rStyle w:val="a"/>
        </w:rPr>
        <w:t>şt</w:t>
      </w:r>
      <w:r w:rsidRPr="00045BA2">
        <w:rPr>
          <w:rStyle w:val="a"/>
        </w:rPr>
        <w:t xml:space="preserve"> </w:t>
      </w:r>
      <w:r w:rsidRPr="00393B8B">
        <w:rPr>
          <w:rStyle w:val="a"/>
        </w:rPr>
        <w:t>m</w:t>
      </w:r>
      <w:r w:rsidRPr="00E71C40">
        <w:rPr>
          <w:rStyle w:val="a"/>
        </w:rPr>
        <w:t>ən</w:t>
      </w:r>
      <w:r w:rsidRPr="00393B8B">
        <w:rPr>
          <w:rStyle w:val="a"/>
        </w:rPr>
        <w:t>zill</w:t>
      </w:r>
      <w:r w:rsidRPr="00E71C40">
        <w:rPr>
          <w:rStyle w:val="a"/>
        </w:rPr>
        <w:t>ər</w:t>
      </w:r>
      <w:r w:rsidRPr="00393B8B">
        <w:rPr>
          <w:rStyle w:val="a"/>
        </w:rPr>
        <w:t>i</w:t>
      </w:r>
      <w:r w:rsidRPr="00045BA2">
        <w:rPr>
          <w:rStyle w:val="a"/>
        </w:rPr>
        <w:t xml:space="preserve"> </w:t>
      </w:r>
      <w:r w:rsidRPr="00393B8B">
        <w:rPr>
          <w:rStyle w:val="a"/>
        </w:rPr>
        <w:t>ve</w:t>
      </w:r>
      <w:r w:rsidRPr="00E71C40">
        <w:rPr>
          <w:rStyle w:val="a"/>
        </w:rPr>
        <w:t>r</w:t>
      </w:r>
      <w:r w:rsidRPr="00393B8B">
        <w:rPr>
          <w:rStyle w:val="a"/>
        </w:rPr>
        <w:t>il</w:t>
      </w:r>
      <w:r w:rsidRPr="00E71C40">
        <w:rPr>
          <w:rStyle w:val="a"/>
        </w:rPr>
        <w:t>ər</w:t>
      </w:r>
      <w:r w:rsidRPr="00045BA2">
        <w:rPr>
          <w:rStyle w:val="a"/>
        </w:rPr>
        <w:t xml:space="preserve">. </w:t>
      </w:r>
      <w:r w:rsidRPr="00393B8B">
        <w:rPr>
          <w:rStyle w:val="a"/>
        </w:rPr>
        <w:t>O</w:t>
      </w:r>
      <w:r w:rsidRPr="00E71C40">
        <w:rPr>
          <w:rStyle w:val="a"/>
        </w:rPr>
        <w:t>r</w:t>
      </w:r>
      <w:r w:rsidRPr="00393B8B">
        <w:rPr>
          <w:rStyle w:val="a"/>
        </w:rPr>
        <w:t>ada</w:t>
      </w:r>
      <w:r w:rsidRPr="00045BA2">
        <w:rPr>
          <w:rStyle w:val="a"/>
        </w:rPr>
        <w:t xml:space="preserve"> </w:t>
      </w:r>
      <w:r w:rsidRPr="00E71C40">
        <w:rPr>
          <w:rStyle w:val="a"/>
        </w:rPr>
        <w:t>hör</w:t>
      </w:r>
      <w:r w:rsidRPr="00393B8B">
        <w:rPr>
          <w:rStyle w:val="a"/>
        </w:rPr>
        <w:t>m</w:t>
      </w:r>
      <w:r w:rsidRPr="00E71C40">
        <w:rPr>
          <w:rStyle w:val="a"/>
        </w:rPr>
        <w:t>ət</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s</w:t>
      </w:r>
      <w:r w:rsidRPr="00393B8B">
        <w:rPr>
          <w:rStyle w:val="a"/>
        </w:rPr>
        <w:t>alamla</w:t>
      </w:r>
      <w:r w:rsidRPr="00045BA2">
        <w:rPr>
          <w:rStyle w:val="a"/>
        </w:rPr>
        <w:t xml:space="preserve"> </w:t>
      </w:r>
      <w:r w:rsidRPr="00393B8B">
        <w:rPr>
          <w:rStyle w:val="a"/>
        </w:rPr>
        <w:t>qa</w:t>
      </w:r>
      <w:r w:rsidRPr="00E71C40">
        <w:rPr>
          <w:rStyle w:val="a"/>
        </w:rPr>
        <w:t>rşı</w:t>
      </w:r>
      <w:r w:rsidRPr="00393B8B">
        <w:rPr>
          <w:rStyle w:val="a"/>
        </w:rPr>
        <w:t>la</w:t>
      </w:r>
      <w:r w:rsidRPr="00E71C40">
        <w:rPr>
          <w:rStyle w:val="a"/>
        </w:rPr>
        <w:t>n</w:t>
      </w:r>
      <w:r w:rsidRPr="00393B8B">
        <w:rPr>
          <w:rStyle w:val="a"/>
        </w:rPr>
        <w:t>a</w:t>
      </w:r>
      <w:r w:rsidRPr="00E71C40">
        <w:rPr>
          <w:rStyle w:val="a"/>
        </w:rPr>
        <w:t>r</w:t>
      </w:r>
      <w:r w:rsidRPr="00393B8B">
        <w:rPr>
          <w:rStyle w:val="a"/>
        </w:rPr>
        <w:t>la</w:t>
      </w:r>
      <w:r w:rsidRPr="00E71C40">
        <w:rPr>
          <w:rStyle w:val="a"/>
        </w:rPr>
        <w:t>r</w:t>
      </w:r>
      <w:r w:rsidRPr="00045BA2">
        <w:rPr>
          <w:rStyle w:val="a"/>
        </w:rPr>
        <w:t>.”</w:t>
      </w:r>
    </w:p>
    <w:p w:rsidR="00E71C40" w:rsidRDefault="00E71C40" w:rsidP="00E71C40">
      <w:pPr>
        <w:pStyle w:val="Heading3"/>
        <w:rPr>
          <w:lang w:val="az-Cyrl-AZ"/>
        </w:rPr>
      </w:pPr>
      <w:bookmarkStart w:id="391" w:name="_Toc172858329"/>
      <w:r w:rsidRPr="00393B8B">
        <w:t>Ay</w:t>
      </w:r>
      <w:r w:rsidRPr="00E71C40">
        <w:t>ə</w:t>
      </w:r>
      <w:r>
        <w:rPr>
          <w:lang w:val="az-Cyrl-AZ"/>
        </w:rPr>
        <w:t xml:space="preserve"> 76:</w:t>
      </w:r>
      <w:bookmarkEnd w:id="391"/>
    </w:p>
    <w:p w:rsidR="00E71C40" w:rsidRDefault="00E71C40" w:rsidP="00E71C40">
      <w:pPr>
        <w:pStyle w:val="StyleComplexTraditionalArabic18ptBoldCenteredFirstli"/>
        <w:bidi/>
        <w:rPr>
          <w:lang w:val="az-Cyrl-AZ"/>
        </w:rPr>
      </w:pPr>
      <w:r>
        <w:rPr>
          <w:rFonts w:hint="cs"/>
          <w:rtl/>
        </w:rPr>
        <w:t>﴿</w:t>
      </w:r>
      <w:r>
        <w:rPr>
          <w:rtl/>
        </w:rPr>
        <w:t>خَالِدِينَ فِيهَا حَسُنَتْ مُسْتَقَرًّا وَمُقَامًا</w:t>
      </w:r>
      <w:r>
        <w:rPr>
          <w:rFonts w:hint="cs"/>
          <w:rtl/>
        </w:rPr>
        <w:t>﴾</w:t>
      </w:r>
    </w:p>
    <w:p w:rsidR="00E71C40" w:rsidRDefault="00E71C40" w:rsidP="00E71C40">
      <w:pPr>
        <w:jc w:val="center"/>
        <w:rPr>
          <w:rStyle w:val="a"/>
          <w:lang w:val="az-Cyrl-AZ"/>
        </w:rPr>
      </w:pPr>
      <w:r w:rsidRPr="00045BA2">
        <w:rPr>
          <w:rStyle w:val="a"/>
        </w:rPr>
        <w:t>“</w:t>
      </w:r>
      <w:r w:rsidRPr="00393B8B">
        <w:rPr>
          <w:rStyle w:val="a"/>
        </w:rPr>
        <w:t>O</w:t>
      </w:r>
      <w:r w:rsidRPr="00E71C40">
        <w:rPr>
          <w:rStyle w:val="a"/>
        </w:rPr>
        <w:t>n</w:t>
      </w:r>
      <w:r w:rsidRPr="00393B8B">
        <w:rPr>
          <w:rStyle w:val="a"/>
        </w:rPr>
        <w:t>la</w:t>
      </w:r>
      <w:r w:rsidRPr="00E71C40">
        <w:rPr>
          <w:rStyle w:val="a"/>
        </w:rPr>
        <w:t>r</w:t>
      </w:r>
      <w:r w:rsidRPr="00045BA2">
        <w:rPr>
          <w:rStyle w:val="a"/>
        </w:rPr>
        <w:t xml:space="preserve"> </w:t>
      </w:r>
      <w:r w:rsidRPr="00E71C40">
        <w:rPr>
          <w:rStyle w:val="a"/>
        </w:rPr>
        <w:t>or</w:t>
      </w:r>
      <w:r w:rsidRPr="00393B8B">
        <w:rPr>
          <w:rStyle w:val="a"/>
        </w:rPr>
        <w:t>ada</w:t>
      </w:r>
      <w:r w:rsidRPr="00045BA2">
        <w:rPr>
          <w:rStyle w:val="a"/>
        </w:rPr>
        <w:t xml:space="preserve"> </w:t>
      </w:r>
      <w:r w:rsidRPr="00E71C40">
        <w:rPr>
          <w:rStyle w:val="a"/>
        </w:rPr>
        <w:t>ə</w:t>
      </w:r>
      <w:r w:rsidRPr="00393B8B">
        <w:rPr>
          <w:rStyle w:val="a"/>
        </w:rPr>
        <w:t>b</w:t>
      </w:r>
      <w:r w:rsidRPr="00E71C40">
        <w:rPr>
          <w:rStyle w:val="a"/>
        </w:rPr>
        <w:t>ə</w:t>
      </w:r>
      <w:r w:rsidRPr="00393B8B">
        <w:rPr>
          <w:rStyle w:val="a"/>
        </w:rPr>
        <w:t>didi</w:t>
      </w:r>
      <w:r w:rsidRPr="00E71C40">
        <w:rPr>
          <w:rStyle w:val="a"/>
        </w:rPr>
        <w:t>r</w:t>
      </w:r>
      <w:r w:rsidRPr="00393B8B">
        <w:rPr>
          <w:rStyle w:val="a"/>
        </w:rPr>
        <w:t>l</w:t>
      </w:r>
      <w:r w:rsidRPr="00E71C40">
        <w:rPr>
          <w:rStyle w:val="a"/>
        </w:rPr>
        <w:t>ər</w:t>
      </w:r>
      <w:r w:rsidRPr="00045BA2">
        <w:rPr>
          <w:rStyle w:val="a"/>
        </w:rPr>
        <w:t>.</w:t>
      </w:r>
      <w:r w:rsidRPr="00045BA2">
        <w:rPr>
          <w:rStyle w:val="a"/>
          <w:lang w:val="az-Cyrl-AZ"/>
        </w:rPr>
        <w:t xml:space="preserve"> </w:t>
      </w:r>
      <w:r w:rsidRPr="00393B8B">
        <w:rPr>
          <w:rStyle w:val="a"/>
        </w:rPr>
        <w:t>Ne</w:t>
      </w:r>
      <w:r w:rsidRPr="00E71C40">
        <w:rPr>
          <w:rStyle w:val="a"/>
        </w:rPr>
        <w:t>cə</w:t>
      </w:r>
      <w:r w:rsidRPr="00045BA2">
        <w:rPr>
          <w:rStyle w:val="a"/>
        </w:rPr>
        <w:t xml:space="preserve"> </w:t>
      </w:r>
      <w:r w:rsidRPr="00393B8B">
        <w:rPr>
          <w:rStyle w:val="a"/>
        </w:rPr>
        <w:t>d</w:t>
      </w:r>
      <w:r w:rsidRPr="00E71C40">
        <w:rPr>
          <w:rStyle w:val="a"/>
        </w:rPr>
        <w:t>ə</w:t>
      </w:r>
      <w:r w:rsidRPr="00045BA2">
        <w:rPr>
          <w:rStyle w:val="a"/>
        </w:rPr>
        <w:t xml:space="preserve"> </w:t>
      </w:r>
      <w:r w:rsidRPr="00E71C40">
        <w:rPr>
          <w:rStyle w:val="a"/>
        </w:rPr>
        <w:t>gö</w:t>
      </w:r>
      <w:r w:rsidRPr="00393B8B">
        <w:rPr>
          <w:rStyle w:val="a"/>
        </w:rPr>
        <w:t>z</w:t>
      </w:r>
      <w:r w:rsidRPr="00E71C40">
        <w:rPr>
          <w:rStyle w:val="a"/>
        </w:rPr>
        <w:t>ə</w:t>
      </w:r>
      <w:r w:rsidRPr="00393B8B">
        <w:rPr>
          <w:rStyle w:val="a"/>
        </w:rPr>
        <w:t>l</w:t>
      </w:r>
      <w:r w:rsidRPr="00045BA2">
        <w:rPr>
          <w:rStyle w:val="a"/>
        </w:rPr>
        <w:t xml:space="preserve"> </w:t>
      </w:r>
      <w:r w:rsidRPr="00393B8B">
        <w:rPr>
          <w:rStyle w:val="a"/>
        </w:rPr>
        <w:t>ye</w:t>
      </w:r>
      <w:r w:rsidRPr="00E71C40">
        <w:rPr>
          <w:rStyle w:val="a"/>
        </w:rPr>
        <w:t>r</w:t>
      </w:r>
      <w:r w:rsidRPr="00045BA2">
        <w:rPr>
          <w:rStyle w:val="a"/>
        </w:rPr>
        <w:t xml:space="preserve"> </w:t>
      </w:r>
      <w:r w:rsidRPr="00393B8B">
        <w:rPr>
          <w:rStyle w:val="a"/>
        </w:rPr>
        <w:t>v</w:t>
      </w:r>
      <w:r w:rsidRPr="00E71C40">
        <w:rPr>
          <w:rStyle w:val="a"/>
        </w:rPr>
        <w:t>ə</w:t>
      </w:r>
      <w:r w:rsidRPr="00045BA2">
        <w:rPr>
          <w:rStyle w:val="a"/>
        </w:rPr>
        <w:t xml:space="preserve"> </w:t>
      </w:r>
      <w:r w:rsidRPr="00393B8B">
        <w:rPr>
          <w:rStyle w:val="a"/>
        </w:rPr>
        <w:t>m</w:t>
      </w:r>
      <w:r w:rsidRPr="00E71C40">
        <w:rPr>
          <w:rStyle w:val="a"/>
        </w:rPr>
        <w:t>ən</w:t>
      </w:r>
      <w:r w:rsidRPr="00393B8B">
        <w:rPr>
          <w:rStyle w:val="a"/>
        </w:rPr>
        <w:t>zildi</w:t>
      </w:r>
      <w:r w:rsidRPr="00E71C40">
        <w:rPr>
          <w:rStyle w:val="a"/>
        </w:rPr>
        <w:t>r</w:t>
      </w:r>
      <w:r>
        <w:rPr>
          <w:rStyle w:val="a"/>
          <w:lang w:val="az-Cyrl-AZ"/>
        </w:rPr>
        <w:t>!</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Ğ</w:t>
      </w:r>
      <w:r w:rsidRPr="00E71C40">
        <w:t>urfə</w:t>
      </w:r>
      <w:r>
        <w:rPr>
          <w:lang w:val="az-Cyrl-AZ"/>
        </w:rPr>
        <w:t xml:space="preserve">” </w:t>
      </w:r>
      <w:r w:rsidRPr="00393B8B">
        <w:t>dedikd</w:t>
      </w:r>
      <w:r w:rsidRPr="00E71C40">
        <w:t>ə</w:t>
      </w:r>
      <w:r>
        <w:rPr>
          <w:lang w:val="az-Cyrl-AZ"/>
        </w:rPr>
        <w:t xml:space="preserve"> </w:t>
      </w:r>
      <w:r w:rsidRPr="00393B8B">
        <w:t>ye</w:t>
      </w:r>
      <w:r w:rsidRPr="00E71C40">
        <w:t>r</w:t>
      </w:r>
      <w:r w:rsidRPr="00393B8B">
        <w:t>d</w:t>
      </w:r>
      <w:r w:rsidRPr="00E71C40">
        <w:t>ən</w:t>
      </w:r>
      <w:r>
        <w:rPr>
          <w:lang w:val="az-Cyrl-AZ"/>
        </w:rPr>
        <w:t xml:space="preserve"> </w:t>
      </w:r>
      <w:r w:rsidRPr="00393B8B">
        <w:t>y</w:t>
      </w:r>
      <w:r w:rsidRPr="00E71C40">
        <w:t>ux</w:t>
      </w:r>
      <w:r w:rsidRPr="00393B8B">
        <w:t>a</w:t>
      </w:r>
      <w:r w:rsidRPr="00E71C40">
        <w:t>rı</w:t>
      </w:r>
      <w:r>
        <w:rPr>
          <w:lang w:val="az-Cyrl-AZ"/>
        </w:rPr>
        <w:t xml:space="preserve">, </w:t>
      </w:r>
      <w:r w:rsidRPr="00E71C40">
        <w:t>gö</w:t>
      </w:r>
      <w:r w:rsidRPr="00393B8B">
        <w:t>z</w:t>
      </w:r>
      <w:r w:rsidRPr="00E71C40">
        <w:t>ə</w:t>
      </w:r>
      <w:r w:rsidRPr="00393B8B">
        <w:t>l</w:t>
      </w:r>
      <w:r>
        <w:rPr>
          <w:lang w:val="az-Cyrl-AZ"/>
        </w:rPr>
        <w:t xml:space="preserve"> </w:t>
      </w:r>
      <w:r w:rsidRPr="00E71C40">
        <w:t>ot</w:t>
      </w:r>
      <w:r w:rsidRPr="00393B8B">
        <w:t>aq</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Be</w:t>
      </w:r>
      <w:r w:rsidRPr="00E71C40">
        <w:t>h</w:t>
      </w:r>
      <w:r w:rsidRPr="00393B8B">
        <w:t>i</w:t>
      </w:r>
      <w:r w:rsidRPr="00E71C40">
        <w:t>şt</w:t>
      </w:r>
      <w:r w:rsidRPr="00393B8B">
        <w:t>i</w:t>
      </w:r>
      <w:r>
        <w:rPr>
          <w:lang w:val="az-Cyrl-AZ"/>
        </w:rPr>
        <w:t xml:space="preserve"> </w:t>
      </w:r>
      <w:r w:rsidRPr="00393B8B">
        <w:t>b</w:t>
      </w:r>
      <w:r w:rsidRPr="00E71C40">
        <w:t>əh</w:t>
      </w:r>
      <w:r w:rsidRPr="00393B8B">
        <w:t>a</w:t>
      </w:r>
      <w:r w:rsidRPr="00E71C40">
        <w:t>nə</w:t>
      </w:r>
      <w:r w:rsidRPr="00393B8B">
        <w:t>y</w:t>
      </w:r>
      <w:r w:rsidRPr="00E71C40">
        <w:t>ə</w:t>
      </w:r>
      <w:r>
        <w:rPr>
          <w:lang w:val="az-Cyrl-AZ"/>
        </w:rPr>
        <w:t xml:space="preserve"> </w:t>
      </w:r>
      <w:r w:rsidRPr="00393B8B">
        <w:t>y</w:t>
      </w:r>
      <w:r w:rsidRPr="00E71C40">
        <w:t>ox</w:t>
      </w:r>
      <w:r>
        <w:rPr>
          <w:lang w:val="az-Cyrl-AZ"/>
        </w:rPr>
        <w:t xml:space="preserve">, </w:t>
      </w:r>
      <w:r w:rsidRPr="00393B8B">
        <w:t>ba</w:t>
      </w:r>
      <w:r w:rsidRPr="00E71C40">
        <w:t>h</w:t>
      </w:r>
      <w:r w:rsidRPr="00393B8B">
        <w:t>a</w:t>
      </w:r>
      <w:r w:rsidRPr="00E71C40">
        <w:t>sın</w:t>
      </w:r>
      <w:r w:rsidRPr="00393B8B">
        <w:t>a</w:t>
      </w:r>
      <w:r>
        <w:rPr>
          <w:lang w:val="az-Cyrl-AZ"/>
        </w:rPr>
        <w:t xml:space="preserve"> </w:t>
      </w:r>
      <w:r w:rsidRPr="00393B8B">
        <w:t>ve</w:t>
      </w:r>
      <w:r w:rsidRPr="00E71C40">
        <w:t>r</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b</w:t>
      </w:r>
      <w:r w:rsidRPr="00E71C40">
        <w:t>ən</w:t>
      </w:r>
      <w:r w:rsidRPr="00393B8B">
        <w:t>d</w:t>
      </w:r>
      <w:r w:rsidRPr="00E71C40">
        <w:t>əs</w:t>
      </w:r>
      <w:r w:rsidRPr="00393B8B">
        <w:t>i</w:t>
      </w:r>
      <w:r>
        <w:rPr>
          <w:lang w:val="az-Cyrl-AZ"/>
        </w:rPr>
        <w:t xml:space="preserve"> </w:t>
      </w:r>
      <w:r w:rsidRPr="00E71C40">
        <w:t>o</w:t>
      </w:r>
      <w:r w:rsidRPr="00393B8B">
        <w:t>lmaq</w:t>
      </w:r>
      <w:r>
        <w:rPr>
          <w:lang w:val="az-Cyrl-AZ"/>
        </w:rPr>
        <w:t xml:space="preserve"> </w:t>
      </w:r>
      <w:r w:rsidRPr="00E71C40">
        <w:t>üçün</w:t>
      </w:r>
      <w:r>
        <w:rPr>
          <w:lang w:val="az-Cyrl-AZ"/>
        </w:rPr>
        <w:t xml:space="preserve"> </w:t>
      </w:r>
      <w:r w:rsidRPr="00E71C40">
        <w:t>sə</w:t>
      </w:r>
      <w:r w:rsidRPr="00393B8B">
        <w:t>bi</w:t>
      </w:r>
      <w:r w:rsidRPr="00E71C40">
        <w:t>r</w:t>
      </w:r>
      <w:r>
        <w:rPr>
          <w:lang w:val="az-Cyrl-AZ"/>
        </w:rPr>
        <w:t xml:space="preserve"> </w:t>
      </w:r>
      <w:r w:rsidRPr="00393B8B">
        <w:t>v</w:t>
      </w:r>
      <w:r w:rsidRPr="00E71C40">
        <w:t>ə</w:t>
      </w:r>
      <w:r>
        <w:rPr>
          <w:lang w:val="az-Cyrl-AZ"/>
        </w:rPr>
        <w:t xml:space="preserve"> </w:t>
      </w:r>
      <w:r w:rsidRPr="00393B8B">
        <w:t>d</w:t>
      </w:r>
      <w:r w:rsidRPr="00E71C40">
        <w:t>ö</w:t>
      </w:r>
      <w:r w:rsidRPr="00393B8B">
        <w:t>z</w:t>
      </w:r>
      <w:r w:rsidRPr="00E71C40">
        <w:t>ü</w:t>
      </w:r>
      <w:r w:rsidRPr="00393B8B">
        <w:t>m</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392" w:name="_Toc172858330"/>
      <w:r w:rsidRPr="00393B8B">
        <w:t>Ay</w:t>
      </w:r>
      <w:r w:rsidRPr="00E71C40">
        <w:t>ə</w:t>
      </w:r>
      <w:r>
        <w:rPr>
          <w:lang w:val="az-Cyrl-AZ"/>
        </w:rPr>
        <w:t xml:space="preserve"> 77:</w:t>
      </w:r>
      <w:bookmarkEnd w:id="392"/>
    </w:p>
    <w:p w:rsidR="00E71C40" w:rsidRDefault="00E71C40" w:rsidP="00E71C40">
      <w:pPr>
        <w:pStyle w:val="StyleComplexTraditionalArabic18ptBoldCenteredFirstli"/>
        <w:bidi/>
        <w:rPr>
          <w:lang w:val="az-Cyrl-AZ"/>
        </w:rPr>
      </w:pPr>
      <w:r>
        <w:rPr>
          <w:rFonts w:hint="cs"/>
          <w:rtl/>
        </w:rPr>
        <w:t>﴿</w:t>
      </w:r>
      <w:r>
        <w:rPr>
          <w:rtl/>
        </w:rPr>
        <w:t>قُلْ مَا يَعْبَ</w:t>
      </w:r>
      <w:r>
        <w:rPr>
          <w:rFonts w:hint="cs"/>
          <w:rtl/>
        </w:rPr>
        <w:t>و</w:t>
      </w:r>
      <w:r>
        <w:rPr>
          <w:rtl/>
        </w:rPr>
        <w:t>ُ</w:t>
      </w:r>
      <w:r>
        <w:rPr>
          <w:rFonts w:hint="cs"/>
          <w:rtl/>
        </w:rPr>
        <w:t>ا</w:t>
      </w:r>
      <w:r>
        <w:rPr>
          <w:rtl/>
        </w:rPr>
        <w:t>ْ بِكُمْ رَبِّي لَوْلَا دُعَاؤُكُمْ فَقَدْ كَذَّبْتُمْ فَسَوْفَ يَكُونُ لِزَامًا</w:t>
      </w:r>
      <w:r>
        <w:rPr>
          <w:rFonts w:hint="cs"/>
          <w:rtl/>
        </w:rPr>
        <w:t>﴾</w:t>
      </w:r>
    </w:p>
    <w:p w:rsidR="00E71C40" w:rsidRDefault="00E71C40" w:rsidP="00E71C40">
      <w:pPr>
        <w:jc w:val="center"/>
        <w:rPr>
          <w:rStyle w:val="a"/>
          <w:lang w:val="az-Cyrl-AZ"/>
        </w:rPr>
      </w:pPr>
      <w:r w:rsidRPr="00045BA2">
        <w:rPr>
          <w:rStyle w:val="a"/>
        </w:rPr>
        <w:t>“</w:t>
      </w:r>
      <w:r w:rsidRPr="00393B8B">
        <w:rPr>
          <w:rStyle w:val="a"/>
        </w:rPr>
        <w:t>De</w:t>
      </w:r>
      <w:r w:rsidRPr="00045BA2">
        <w:rPr>
          <w:rStyle w:val="a"/>
        </w:rPr>
        <w:t xml:space="preserve"> </w:t>
      </w:r>
      <w:r w:rsidRPr="00393B8B">
        <w:rPr>
          <w:rStyle w:val="a"/>
        </w:rPr>
        <w:t>ki</w:t>
      </w:r>
      <w:r w:rsidRPr="00045BA2">
        <w:rPr>
          <w:rStyle w:val="a"/>
        </w:rPr>
        <w:t xml:space="preserve">, </w:t>
      </w:r>
      <w:r w:rsidRPr="00E71C40">
        <w:rPr>
          <w:rStyle w:val="a"/>
        </w:rPr>
        <w:t>əgər</w:t>
      </w:r>
      <w:r w:rsidRPr="00045BA2">
        <w:rPr>
          <w:rStyle w:val="a"/>
        </w:rPr>
        <w:t xml:space="preserve"> </w:t>
      </w:r>
      <w:r w:rsidRPr="00393B8B">
        <w:rPr>
          <w:rStyle w:val="a"/>
        </w:rPr>
        <w:t>d</w:t>
      </w:r>
      <w:r w:rsidRPr="00E71C40">
        <w:rPr>
          <w:rStyle w:val="a"/>
        </w:rPr>
        <w:t>u</w:t>
      </w:r>
      <w:r w:rsidRPr="00393B8B">
        <w:rPr>
          <w:rStyle w:val="a"/>
        </w:rPr>
        <w:t>a</w:t>
      </w:r>
      <w:r w:rsidRPr="00045BA2">
        <w:rPr>
          <w:rStyle w:val="a"/>
        </w:rPr>
        <w:t xml:space="preserve"> </w:t>
      </w:r>
      <w:r w:rsidRPr="00393B8B">
        <w:rPr>
          <w:rStyle w:val="a"/>
        </w:rPr>
        <w:t>e</w:t>
      </w:r>
      <w:r w:rsidRPr="00E71C40">
        <w:rPr>
          <w:rStyle w:val="a"/>
        </w:rPr>
        <w:t>t</w:t>
      </w:r>
      <w:r w:rsidRPr="00393B8B">
        <w:rPr>
          <w:rStyle w:val="a"/>
        </w:rPr>
        <w:t>m</w:t>
      </w:r>
      <w:r w:rsidRPr="00E71C40">
        <w:rPr>
          <w:rStyle w:val="a"/>
        </w:rPr>
        <w:t>əsən</w:t>
      </w:r>
      <w:r w:rsidRPr="00393B8B">
        <w:rPr>
          <w:rStyle w:val="a"/>
        </w:rPr>
        <w:t>iz</w:t>
      </w:r>
      <w:r w:rsidRPr="00045BA2">
        <w:rPr>
          <w:rStyle w:val="a"/>
        </w:rPr>
        <w:t xml:space="preserve"> </w:t>
      </w:r>
      <w:r w:rsidRPr="00393B8B">
        <w:rPr>
          <w:rStyle w:val="a"/>
        </w:rPr>
        <w:t>R</w:t>
      </w:r>
      <w:r w:rsidRPr="00E71C40">
        <w:rPr>
          <w:rStyle w:val="a"/>
        </w:rPr>
        <w:t>ə</w:t>
      </w:r>
      <w:r w:rsidRPr="00393B8B">
        <w:rPr>
          <w:rStyle w:val="a"/>
        </w:rPr>
        <w:t>bbim</w:t>
      </w:r>
      <w:r w:rsidRPr="00045BA2">
        <w:rPr>
          <w:rStyle w:val="a"/>
        </w:rPr>
        <w:t xml:space="preserve"> </w:t>
      </w:r>
      <w:r w:rsidRPr="00E71C40">
        <w:rPr>
          <w:rStyle w:val="a"/>
        </w:rPr>
        <w:t>s</w:t>
      </w:r>
      <w:r w:rsidRPr="00393B8B">
        <w:rPr>
          <w:rStyle w:val="a"/>
        </w:rPr>
        <w:t>izi</w:t>
      </w:r>
      <w:r w:rsidRPr="00045BA2">
        <w:rPr>
          <w:rStyle w:val="a"/>
        </w:rPr>
        <w:t xml:space="preserve"> </w:t>
      </w:r>
      <w:r w:rsidRPr="00393B8B">
        <w:rPr>
          <w:rStyle w:val="a"/>
        </w:rPr>
        <w:t>d</w:t>
      </w:r>
      <w:r w:rsidRPr="00E71C40">
        <w:rPr>
          <w:rStyle w:val="a"/>
        </w:rPr>
        <w:t>ə</w:t>
      </w:r>
      <w:r w:rsidRPr="00393B8B">
        <w:rPr>
          <w:rStyle w:val="a"/>
        </w:rPr>
        <w:t>y</w:t>
      </w:r>
      <w:r w:rsidRPr="00E71C40">
        <w:rPr>
          <w:rStyle w:val="a"/>
        </w:rPr>
        <w:t>ər</w:t>
      </w:r>
      <w:r w:rsidRPr="00393B8B">
        <w:rPr>
          <w:rStyle w:val="a"/>
        </w:rPr>
        <w:t>li</w:t>
      </w:r>
      <w:r w:rsidRPr="00045BA2">
        <w:rPr>
          <w:rStyle w:val="a"/>
        </w:rPr>
        <w:t xml:space="preserve"> </w:t>
      </w:r>
      <w:r w:rsidRPr="00393B8B">
        <w:rPr>
          <w:rStyle w:val="a"/>
        </w:rPr>
        <w:t>bilm</w:t>
      </w:r>
      <w:r w:rsidRPr="00E71C40">
        <w:rPr>
          <w:rStyle w:val="a"/>
        </w:rPr>
        <w:t>ə</w:t>
      </w:r>
      <w:r w:rsidRPr="00393B8B">
        <w:rPr>
          <w:rStyle w:val="a"/>
        </w:rPr>
        <w:t>z</w:t>
      </w:r>
      <w:r w:rsidRPr="00045BA2">
        <w:rPr>
          <w:rStyle w:val="a"/>
        </w:rPr>
        <w:t xml:space="preserve">. </w:t>
      </w:r>
      <w:r w:rsidRPr="00393B8B">
        <w:rPr>
          <w:rStyle w:val="a"/>
        </w:rPr>
        <w:t>Siz</w:t>
      </w:r>
      <w:r w:rsidRPr="00045BA2">
        <w:rPr>
          <w:rStyle w:val="a"/>
        </w:rPr>
        <w:t xml:space="preserve"> </w:t>
      </w:r>
      <w:r w:rsidRPr="00E71C40">
        <w:rPr>
          <w:rStyle w:val="a"/>
        </w:rPr>
        <w:t>h</w:t>
      </w:r>
      <w:r w:rsidRPr="00393B8B">
        <w:rPr>
          <w:rStyle w:val="a"/>
        </w:rPr>
        <w:t>aqq</w:t>
      </w:r>
      <w:r w:rsidRPr="00E71C40">
        <w:rPr>
          <w:rStyle w:val="a"/>
        </w:rPr>
        <w:t>ı</w:t>
      </w:r>
      <w:r w:rsidRPr="00045BA2">
        <w:rPr>
          <w:rStyle w:val="a"/>
        </w:rPr>
        <w:t xml:space="preserve"> </w:t>
      </w:r>
      <w:r w:rsidRPr="00E71C40">
        <w:rPr>
          <w:rStyle w:val="a"/>
        </w:rPr>
        <w:t>tə</w:t>
      </w:r>
      <w:r w:rsidRPr="00393B8B">
        <w:rPr>
          <w:rStyle w:val="a"/>
        </w:rPr>
        <w:t>kzib</w:t>
      </w:r>
      <w:r w:rsidRPr="00045BA2">
        <w:rPr>
          <w:rStyle w:val="a"/>
        </w:rPr>
        <w:t xml:space="preserve"> </w:t>
      </w:r>
      <w:r w:rsidRPr="00393B8B">
        <w:rPr>
          <w:rStyle w:val="a"/>
        </w:rPr>
        <w:t>e</w:t>
      </w:r>
      <w:r w:rsidRPr="00E71C40">
        <w:rPr>
          <w:rStyle w:val="a"/>
        </w:rPr>
        <w:t>t</w:t>
      </w:r>
      <w:r w:rsidRPr="00393B8B">
        <w:rPr>
          <w:rStyle w:val="a"/>
        </w:rPr>
        <w:t>di</w:t>
      </w:r>
      <w:r w:rsidRPr="00E71C40">
        <w:rPr>
          <w:rStyle w:val="a"/>
        </w:rPr>
        <w:t>n</w:t>
      </w:r>
      <w:r w:rsidRPr="00393B8B">
        <w:rPr>
          <w:rStyle w:val="a"/>
        </w:rPr>
        <w:t>iz</w:t>
      </w:r>
      <w:r w:rsidRPr="00045BA2">
        <w:rPr>
          <w:rStyle w:val="a"/>
        </w:rPr>
        <w:t xml:space="preserve"> </w:t>
      </w:r>
      <w:r w:rsidRPr="00393B8B">
        <w:rPr>
          <w:rStyle w:val="a"/>
        </w:rPr>
        <w:t>v</w:t>
      </w:r>
      <w:r w:rsidRPr="00E71C40">
        <w:rPr>
          <w:rStyle w:val="a"/>
        </w:rPr>
        <w:t>ə</w:t>
      </w:r>
      <w:r w:rsidRPr="00045BA2">
        <w:rPr>
          <w:rStyle w:val="a"/>
        </w:rPr>
        <w:t xml:space="preserve"> </w:t>
      </w:r>
      <w:r w:rsidRPr="00E71C40">
        <w:rPr>
          <w:rStyle w:val="a"/>
        </w:rPr>
        <w:t>t</w:t>
      </w:r>
      <w:r w:rsidRPr="00393B8B">
        <w:rPr>
          <w:rStyle w:val="a"/>
        </w:rPr>
        <w:t>ezlikl</w:t>
      </w:r>
      <w:r w:rsidRPr="00E71C40">
        <w:rPr>
          <w:rStyle w:val="a"/>
        </w:rPr>
        <w:t>ə</w:t>
      </w:r>
      <w:r w:rsidRPr="00045BA2">
        <w:rPr>
          <w:rStyle w:val="a"/>
        </w:rPr>
        <w:t xml:space="preserve"> </w:t>
      </w:r>
      <w:r w:rsidRPr="00E71C40">
        <w:rPr>
          <w:rStyle w:val="a"/>
        </w:rPr>
        <w:t>tə</w:t>
      </w:r>
      <w:r w:rsidRPr="00393B8B">
        <w:rPr>
          <w:rStyle w:val="a"/>
        </w:rPr>
        <w:t>kzibi</w:t>
      </w:r>
      <w:r w:rsidRPr="00E71C40">
        <w:rPr>
          <w:rStyle w:val="a"/>
        </w:rPr>
        <w:t>n</w:t>
      </w:r>
      <w:r w:rsidRPr="00393B8B">
        <w:rPr>
          <w:rStyle w:val="a"/>
        </w:rPr>
        <w:t>izi</w:t>
      </w:r>
      <w:r w:rsidRPr="00E71C40">
        <w:rPr>
          <w:rStyle w:val="a"/>
        </w:rPr>
        <w:t>n</w:t>
      </w:r>
      <w:r w:rsidRPr="00045BA2">
        <w:rPr>
          <w:rStyle w:val="a"/>
        </w:rPr>
        <w:t xml:space="preserve"> </w:t>
      </w:r>
      <w:r w:rsidRPr="00E71C40">
        <w:rPr>
          <w:rStyle w:val="a"/>
        </w:rPr>
        <w:t>cə</w:t>
      </w:r>
      <w:r w:rsidRPr="00393B8B">
        <w:rPr>
          <w:rStyle w:val="a"/>
        </w:rPr>
        <w:t>za</w:t>
      </w:r>
      <w:r w:rsidRPr="00E71C40">
        <w:rPr>
          <w:rStyle w:val="a"/>
        </w:rPr>
        <w:t>sı</w:t>
      </w:r>
      <w:r w:rsidRPr="00045BA2">
        <w:rPr>
          <w:rStyle w:val="a"/>
        </w:rPr>
        <w:t xml:space="preserve"> </w:t>
      </w:r>
      <w:r w:rsidRPr="00E71C40">
        <w:rPr>
          <w:rStyle w:val="a"/>
        </w:rPr>
        <w:t>s</w:t>
      </w:r>
      <w:r w:rsidRPr="00393B8B">
        <w:rPr>
          <w:rStyle w:val="a"/>
        </w:rPr>
        <w:t>izi</w:t>
      </w:r>
      <w:r w:rsidRPr="00045BA2">
        <w:rPr>
          <w:rStyle w:val="a"/>
        </w:rPr>
        <w:t xml:space="preserve"> </w:t>
      </w:r>
      <w:r w:rsidRPr="00393B8B">
        <w:rPr>
          <w:rStyle w:val="a"/>
        </w:rPr>
        <w:t>ya</w:t>
      </w:r>
      <w:r w:rsidRPr="00E71C40">
        <w:rPr>
          <w:rStyle w:val="a"/>
        </w:rPr>
        <w:t>x</w:t>
      </w:r>
      <w:r w:rsidRPr="00393B8B">
        <w:rPr>
          <w:rStyle w:val="a"/>
        </w:rPr>
        <w:t>alaya</w:t>
      </w:r>
      <w:r w:rsidRPr="00E71C40">
        <w:rPr>
          <w:rStyle w:val="a"/>
        </w:rPr>
        <w:t>c</w:t>
      </w:r>
      <w:r w:rsidRPr="00393B8B">
        <w:rPr>
          <w:rStyle w:val="a"/>
        </w:rPr>
        <w:t>aq</w:t>
      </w:r>
      <w:r w:rsidRPr="00045BA2">
        <w:rPr>
          <w:rStyle w:val="a"/>
        </w:rPr>
        <w:t>.”</w:t>
      </w:r>
    </w:p>
    <w:p w:rsidR="00E71C40" w:rsidRPr="00045BA2" w:rsidRDefault="00E71C40" w:rsidP="00E71C40">
      <w:pPr>
        <w:jc w:val="cente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Əl</w:t>
      </w:r>
      <w:r>
        <w:rPr>
          <w:lang w:val="az-Cyrl-AZ"/>
        </w:rPr>
        <w:t>-</w:t>
      </w:r>
      <w:r w:rsidRPr="00393B8B">
        <w:t>ib</w:t>
      </w:r>
      <w:r>
        <w:rPr>
          <w:lang w:val="az-Cyrl-AZ"/>
        </w:rPr>
        <w:t>» (</w:t>
      </w:r>
      <w:r w:rsidRPr="00E71C40">
        <w:t>cə</w:t>
      </w:r>
      <w:r w:rsidRPr="00393B8B">
        <w:t>m</w:t>
      </w:r>
      <w:r>
        <w:rPr>
          <w:lang w:val="az-Cyrl-AZ"/>
        </w:rPr>
        <w:t xml:space="preserve">: </w:t>
      </w:r>
      <w:r w:rsidRPr="00E71C40">
        <w:t>ə</w:t>
      </w:r>
      <w:r w:rsidRPr="00393B8B">
        <w:t>ba</w:t>
      </w:r>
      <w:r>
        <w:rPr>
          <w:lang w:val="az-Cyrl-AZ"/>
        </w:rPr>
        <w:t xml:space="preserve">) </w:t>
      </w:r>
      <w:r w:rsidRPr="00393B8B">
        <w:t>dedikd</w:t>
      </w:r>
      <w:r w:rsidRPr="00E71C40">
        <w:t>ə</w:t>
      </w:r>
      <w:r>
        <w:rPr>
          <w:lang w:val="az-Cyrl-AZ"/>
        </w:rPr>
        <w:t xml:space="preserve"> </w:t>
      </w:r>
      <w:r w:rsidRPr="00E71C40">
        <w:t>çə</w:t>
      </w:r>
      <w:r w:rsidRPr="00393B8B">
        <w:t>ki</w:t>
      </w:r>
      <w:r>
        <w:rPr>
          <w:lang w:val="az-Cyrl-AZ"/>
        </w:rPr>
        <w:t xml:space="preserve">, </w:t>
      </w:r>
      <w:r w:rsidRPr="00393B8B">
        <w:t>a</w:t>
      </w:r>
      <w:r w:rsidRPr="00E71C40">
        <w:t>ğır</w:t>
      </w:r>
      <w:r w:rsidRPr="00393B8B">
        <w:t>l</w:t>
      </w:r>
      <w:r w:rsidRPr="00E71C40">
        <w:t>ı</w:t>
      </w:r>
      <w:r w:rsidRPr="00393B8B">
        <w:t>q</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w:t>
      </w:r>
      <w:r w:rsidRPr="00393B8B">
        <w:t>Ma</w:t>
      </w:r>
      <w:r>
        <w:rPr>
          <w:lang w:val="az-Cyrl-AZ"/>
        </w:rPr>
        <w:t xml:space="preserve"> </w:t>
      </w:r>
      <w:r w:rsidRPr="00393B8B">
        <w:t>y</w:t>
      </w:r>
      <w:r w:rsidRPr="00E71C40">
        <w:t>ə</w:t>
      </w:r>
      <w:r w:rsidRPr="00393B8B">
        <w:t>b</w:t>
      </w:r>
      <w:r w:rsidRPr="00E71C40">
        <w:t>əu</w:t>
      </w:r>
      <w:r>
        <w:rPr>
          <w:lang w:val="az-Cyrl-AZ"/>
        </w:rPr>
        <w:t xml:space="preserve"> </w:t>
      </w:r>
      <w:r w:rsidRPr="00393B8B">
        <w:t>bik</w:t>
      </w:r>
      <w:r w:rsidRPr="00E71C40">
        <w:t>u</w:t>
      </w:r>
      <w:r w:rsidRPr="00393B8B">
        <w:t>m</w:t>
      </w:r>
      <w:r>
        <w:rPr>
          <w:lang w:val="az-Cyrl-AZ"/>
        </w:rPr>
        <w:t xml:space="preserve"> </w:t>
      </w:r>
      <w:r w:rsidRPr="00393B8B">
        <w:t>R</w:t>
      </w:r>
      <w:r w:rsidRPr="00E71C40">
        <w:t>ə</w:t>
      </w:r>
      <w:r w:rsidRPr="00393B8B">
        <w:t>bbi</w:t>
      </w:r>
      <w:r>
        <w:rPr>
          <w:lang w:val="az-Cyrl-AZ"/>
        </w:rPr>
        <w:t xml:space="preserve">”, </w:t>
      </w:r>
      <w:r w:rsidRPr="00393B8B">
        <w:t>y</w:t>
      </w:r>
      <w:r w:rsidRPr="00E71C40">
        <w:t>ən</w:t>
      </w:r>
      <w:r w:rsidRPr="00393B8B">
        <w:t>i</w:t>
      </w:r>
      <w:r>
        <w:rPr>
          <w:lang w:val="az-Cyrl-AZ"/>
        </w:rPr>
        <w:t xml:space="preserve"> </w:t>
      </w:r>
      <w:r w:rsidRPr="00393B8B">
        <w:t>Alla</w:t>
      </w:r>
      <w:r w:rsidRPr="00E71C40">
        <w:t>h</w:t>
      </w:r>
      <w:r>
        <w:rPr>
          <w:lang w:val="az-Cyrl-AZ"/>
        </w:rPr>
        <w:t xml:space="preserve"> </w:t>
      </w:r>
      <w:r w:rsidRPr="00E71C40">
        <w:t>s</w:t>
      </w:r>
      <w:r w:rsidRPr="00393B8B">
        <w:t>izi</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bilmi</w:t>
      </w:r>
      <w:r w:rsidRPr="00E71C40">
        <w:t>r</w:t>
      </w:r>
      <w:r>
        <w:rPr>
          <w:lang w:val="az-Cyrl-AZ"/>
        </w:rPr>
        <w:t xml:space="preserve">, </w:t>
      </w:r>
      <w:r w:rsidRPr="00393B8B">
        <w:t>yal</w:t>
      </w:r>
      <w:r w:rsidRPr="00E71C40">
        <w:t>nı</w:t>
      </w:r>
      <w:r w:rsidRPr="00393B8B">
        <w:t>z</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393B8B">
        <w:t>ibad</w:t>
      </w:r>
      <w:r w:rsidRPr="00E71C40">
        <w:t>ət</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E71C40">
        <w:t>s</w:t>
      </w:r>
      <w:r w:rsidRPr="00393B8B">
        <w:t>ay</w:t>
      </w:r>
      <w:r w:rsidRPr="00E71C40">
        <w:t>ı</w:t>
      </w:r>
      <w:r w:rsidRPr="00393B8B">
        <w:t>la</w:t>
      </w:r>
      <w:r w:rsidRPr="00E71C40">
        <w:t>rsını</w:t>
      </w:r>
      <w:r w:rsidRPr="00393B8B">
        <w:t>z</w:t>
      </w:r>
      <w:r>
        <w:rPr>
          <w:lang w:val="az-Cyrl-AZ"/>
        </w:rPr>
        <w:t>.</w:t>
      </w:r>
    </w:p>
    <w:p w:rsidR="00E71C40" w:rsidRDefault="00E71C40" w:rsidP="00E71C40">
      <w:pPr>
        <w:rPr>
          <w:lang w:val="az-Cyrl-AZ"/>
        </w:rPr>
      </w:pPr>
      <w:r>
        <w:rPr>
          <w:lang w:val="az-Cyrl-AZ"/>
        </w:rPr>
        <w:t>●“</w:t>
      </w:r>
      <w:r w:rsidRPr="00393B8B">
        <w:t>D</w:t>
      </w:r>
      <w:r w:rsidRPr="00E71C40">
        <w:t>u</w:t>
      </w:r>
      <w:r w:rsidRPr="00393B8B">
        <w:t>a</w:t>
      </w:r>
      <w:r w:rsidRPr="00E71C40">
        <w:t>u</w:t>
      </w:r>
      <w:r w:rsidRPr="00393B8B">
        <w:t>k</w:t>
      </w:r>
      <w:r w:rsidRPr="00E71C40">
        <w:t>u</w:t>
      </w:r>
      <w:r w:rsidRPr="00393B8B">
        <w:t>m</w:t>
      </w:r>
      <w:r>
        <w:rPr>
          <w:lang w:val="az-Cyrl-AZ"/>
        </w:rPr>
        <w:t xml:space="preserve">” </w:t>
      </w:r>
      <w:r w:rsidRPr="00E71C40">
        <w:t>sö</w:t>
      </w:r>
      <w:r w:rsidRPr="00393B8B">
        <w:t>z</w:t>
      </w:r>
      <w:r w:rsidRPr="00E71C40">
        <w:t>ü</w:t>
      </w:r>
      <w:r>
        <w:rPr>
          <w:lang w:val="az-Cyrl-AZ"/>
        </w:rPr>
        <w:t xml:space="preserve"> </w:t>
      </w:r>
      <w:r w:rsidRPr="00393B8B">
        <w:t>iki</w:t>
      </w:r>
      <w:r>
        <w:rPr>
          <w:lang w:val="az-Cyrl-AZ"/>
        </w:rPr>
        <w:t xml:space="preserve"> </w:t>
      </w:r>
      <w:r w:rsidRPr="00E71C40">
        <w:t>cür</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ır</w:t>
      </w:r>
      <w:r>
        <w:rPr>
          <w:lang w:val="az-Cyrl-AZ"/>
        </w:rPr>
        <w:t>:</w:t>
      </w:r>
    </w:p>
    <w:p w:rsidR="00E71C40" w:rsidRDefault="00E71C40" w:rsidP="00E71C40">
      <w:pPr>
        <w:rPr>
          <w:lang w:val="az-Cyrl-AZ"/>
        </w:rPr>
      </w:pPr>
      <w:r w:rsidRPr="00393B8B">
        <w:t>a</w:t>
      </w:r>
      <w:r>
        <w:rPr>
          <w:lang w:val="az-Cyrl-AZ"/>
        </w:rPr>
        <w:t xml:space="preserve">) </w:t>
      </w:r>
      <w:r w:rsidRPr="00393B8B">
        <w:t>Sizi</w:t>
      </w:r>
      <w:r w:rsidRPr="00E71C40">
        <w:t>n</w:t>
      </w:r>
      <w:r>
        <w:rPr>
          <w:lang w:val="az-Cyrl-AZ"/>
        </w:rPr>
        <w:t xml:space="preserve"> </w:t>
      </w:r>
      <w:r w:rsidRPr="00393B8B">
        <w:t>Alla</w:t>
      </w:r>
      <w:r w:rsidRPr="00E71C40">
        <w:t>h</w:t>
      </w:r>
      <w:r>
        <w:rPr>
          <w:lang w:val="az-Cyrl-AZ"/>
        </w:rPr>
        <w:t xml:space="preserve"> </w:t>
      </w:r>
      <w:r w:rsidRPr="00393B8B">
        <w:t>d</w:t>
      </w:r>
      <w:r w:rsidRPr="00E71C40">
        <w:t>ərg</w:t>
      </w:r>
      <w:r w:rsidRPr="00393B8B">
        <w:t>a</w:t>
      </w:r>
      <w:r w:rsidRPr="00E71C40">
        <w:t>hın</w:t>
      </w:r>
      <w:r w:rsidRPr="00393B8B">
        <w:t>a</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yi</w:t>
      </w:r>
      <w:r w:rsidRPr="00E71C40">
        <w:t>n</w:t>
      </w:r>
      <w:r w:rsidRPr="00393B8B">
        <w:t>iz</w:t>
      </w:r>
      <w:r>
        <w:rPr>
          <w:lang w:val="az-Cyrl-AZ"/>
        </w:rPr>
        <w:t xml:space="preserve">, </w:t>
      </w:r>
      <w:r w:rsidRPr="00E71C40">
        <w:t>n</w:t>
      </w:r>
      <w:r w:rsidRPr="00393B8B">
        <w:t>al</w:t>
      </w:r>
      <w:r w:rsidRPr="00E71C40">
        <w:t>ə</w:t>
      </w:r>
      <w:r w:rsidRPr="00393B8B">
        <w:t>l</w:t>
      </w:r>
      <w:r w:rsidRPr="00E71C40">
        <w:t>ər</w:t>
      </w:r>
      <w:r w:rsidRPr="00393B8B">
        <w:t>i</w:t>
      </w:r>
      <w:r w:rsidRPr="00E71C40">
        <w:t>n</w:t>
      </w:r>
      <w:r w:rsidRPr="00393B8B">
        <w:t>iz</w:t>
      </w:r>
      <w:r>
        <w:rPr>
          <w:lang w:val="az-Cyrl-AZ"/>
        </w:rPr>
        <w:t xml:space="preserve">, </w:t>
      </w:r>
      <w:r w:rsidRPr="00393B8B">
        <w:t>yalva</w:t>
      </w:r>
      <w:r w:rsidRPr="00E71C40">
        <w:t>rış</w:t>
      </w:r>
      <w:r w:rsidRPr="00393B8B">
        <w:t>la</w:t>
      </w:r>
      <w:r w:rsidRPr="00E71C40">
        <w:t>rını</w:t>
      </w:r>
      <w:r w:rsidRPr="00393B8B">
        <w:t>z</w:t>
      </w:r>
      <w:r>
        <w:rPr>
          <w:lang w:val="az-Cyrl-AZ"/>
        </w:rPr>
        <w:t xml:space="preserve"> </w:t>
      </w:r>
      <w:r w:rsidRPr="00393B8B">
        <w:t>Alla</w:t>
      </w:r>
      <w:r w:rsidRPr="00E71C40">
        <w:t>hın</w:t>
      </w:r>
      <w:r>
        <w:rPr>
          <w:lang w:val="az-Cyrl-AZ"/>
        </w:rPr>
        <w:t xml:space="preserve"> </w:t>
      </w:r>
      <w:r w:rsidRPr="00E71C40">
        <w:t>s</w:t>
      </w:r>
      <w:r w:rsidRPr="00393B8B">
        <w:t>iz</w:t>
      </w:r>
      <w:r w:rsidRPr="00E71C40">
        <w:t>ə</w:t>
      </w:r>
      <w:r>
        <w:rPr>
          <w:lang w:val="az-Cyrl-AZ"/>
        </w:rPr>
        <w:t xml:space="preserve"> </w:t>
      </w:r>
      <w:r w:rsidRPr="00393B8B">
        <w:t>diqq</w:t>
      </w:r>
      <w:r w:rsidRPr="00E71C40">
        <w:t>ət</w:t>
      </w:r>
      <w:r w:rsidRPr="00393B8B">
        <w:t>i</w:t>
      </w:r>
      <w:r w:rsidRPr="00E71C40">
        <w:t>nə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la</w:t>
      </w:r>
      <w:r w:rsidRPr="00E71C40">
        <w:t>r</w:t>
      </w:r>
      <w:r>
        <w:rPr>
          <w:lang w:val="az-Cyrl-AZ"/>
        </w:rPr>
        <w:t xml:space="preserve">. </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D</w:t>
      </w:r>
      <w:r w:rsidRPr="00E71C40">
        <w:t>u</w:t>
      </w:r>
      <w:r w:rsidRPr="00393B8B">
        <w:t>a</w:t>
      </w:r>
      <w:r>
        <w:rPr>
          <w:lang w:val="az-Cyrl-AZ"/>
        </w:rPr>
        <w:t xml:space="preserve"> </w:t>
      </w:r>
      <w:r w:rsidRPr="00E71C40">
        <w:t>əh</w:t>
      </w:r>
      <w:r w:rsidRPr="00393B8B">
        <w:t>li</w:t>
      </w:r>
      <w:r>
        <w:rPr>
          <w:lang w:val="az-Cyrl-AZ"/>
        </w:rPr>
        <w:t xml:space="preserve"> </w:t>
      </w:r>
      <w:r w:rsidRPr="00E71C40">
        <w:t>o</w:t>
      </w:r>
      <w:r w:rsidRPr="00393B8B">
        <w:t>la</w:t>
      </w:r>
      <w:r w:rsidRPr="00E71C40">
        <w:t>n</w:t>
      </w:r>
      <w:r>
        <w:rPr>
          <w:lang w:val="az-Cyrl-AZ"/>
        </w:rPr>
        <w:t xml:space="preserve"> </w:t>
      </w:r>
      <w:r w:rsidRPr="00393B8B">
        <w:t>k</w:t>
      </w:r>
      <w:r w:rsidRPr="00E71C40">
        <w:t>əs</w:t>
      </w:r>
      <w:r>
        <w:rPr>
          <w:lang w:val="az-Cyrl-AZ"/>
        </w:rPr>
        <w:t xml:space="preserve"> </w:t>
      </w:r>
      <w:r w:rsidRPr="00E71C40">
        <w:t>hə</w:t>
      </w:r>
      <w:r w:rsidRPr="00393B8B">
        <w:t>lak</w:t>
      </w:r>
      <w:r>
        <w:rPr>
          <w:lang w:val="az-Cyrl-AZ"/>
        </w:rPr>
        <w:t xml:space="preserve"> </w:t>
      </w:r>
      <w:r w:rsidRPr="00E71C40">
        <w:t>o</w:t>
      </w:r>
      <w:r w:rsidRPr="00393B8B">
        <w:t>lmaz</w:t>
      </w:r>
      <w:r>
        <w:rPr>
          <w:lang w:val="az-Cyrl-AZ"/>
        </w:rPr>
        <w:t>.”</w:t>
      </w:r>
      <w:r>
        <w:rPr>
          <w:rStyle w:val="FootnoteReference"/>
          <w:lang w:val="az-Cyrl-AZ"/>
        </w:rPr>
        <w:footnoteReference w:id="319"/>
      </w:r>
      <w:r>
        <w:rPr>
          <w:lang w:val="az-Cyrl-AZ"/>
        </w:rPr>
        <w:t xml:space="preserve"> </w:t>
      </w:r>
      <w:r w:rsidRPr="00393B8B">
        <w:t>S</w:t>
      </w:r>
      <w:r w:rsidRPr="00E71C40">
        <w:t>onr</w:t>
      </w:r>
      <w:r w:rsidRPr="00393B8B">
        <w:t>a</w:t>
      </w:r>
      <w:r>
        <w:rPr>
          <w:lang w:val="az-Cyrl-AZ"/>
        </w:rPr>
        <w:t xml:space="preserve"> </w:t>
      </w:r>
      <w:r w:rsidRPr="00393B8B">
        <w:t>Alla</w:t>
      </w:r>
      <w:r w:rsidRPr="00E71C40">
        <w:t>h</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y</w:t>
      </w:r>
      <w:r w:rsidRPr="00E71C40">
        <w:t>ən</w:t>
      </w:r>
      <w:r w:rsidRPr="00393B8B">
        <w:t>l</w:t>
      </w:r>
      <w:r w:rsidRPr="00E71C40">
        <w:t>ər</w:t>
      </w:r>
      <w:r w:rsidRPr="00393B8B">
        <w:t>i</w:t>
      </w:r>
      <w:r>
        <w:rPr>
          <w:lang w:val="az-Cyrl-AZ"/>
        </w:rPr>
        <w:t xml:space="preserve"> </w:t>
      </w:r>
      <w:r w:rsidRPr="00393B8B">
        <w:t>q</w:t>
      </w:r>
      <w:r w:rsidRPr="00E71C40">
        <w:t>ın</w:t>
      </w:r>
      <w:r w:rsidRPr="00393B8B">
        <w:t>aya</w:t>
      </w:r>
      <w:r w:rsidRPr="00E71C40">
        <w:t>r</w:t>
      </w:r>
      <w:r w:rsidRPr="00393B8B">
        <w:t>aq</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E71C40">
        <w:t>s</w:t>
      </w:r>
      <w:r w:rsidRPr="00393B8B">
        <w:t>iz</w:t>
      </w:r>
      <w:r>
        <w:rPr>
          <w:lang w:val="az-Cyrl-AZ"/>
        </w:rPr>
        <w:t xml:space="preserve"> </w:t>
      </w:r>
      <w:r w:rsidRPr="00E71C40">
        <w:t>h</w:t>
      </w:r>
      <w:r w:rsidRPr="00393B8B">
        <w:t>aqq</w:t>
      </w:r>
      <w:r w:rsidRPr="00E71C40">
        <w:t>ı</w:t>
      </w:r>
      <w:r>
        <w:rPr>
          <w:lang w:val="az-Cyrl-AZ"/>
        </w:rPr>
        <w:t xml:space="preserve"> </w:t>
      </w:r>
      <w:r w:rsidRPr="00E71C40">
        <w:t>tə</w:t>
      </w:r>
      <w:r w:rsidRPr="00393B8B">
        <w:t>kzib</w:t>
      </w:r>
      <w:r>
        <w:rPr>
          <w:lang w:val="az-Cyrl-AZ"/>
        </w:rPr>
        <w:t xml:space="preserve"> </w:t>
      </w:r>
      <w:r w:rsidRPr="00393B8B">
        <w:t>e</w:t>
      </w:r>
      <w:r w:rsidRPr="00E71C40">
        <w:t>t</w:t>
      </w:r>
      <w:r w:rsidRPr="00393B8B">
        <w:t>di</w:t>
      </w:r>
      <w:r w:rsidRPr="00E71C40">
        <w:t>n</w:t>
      </w:r>
      <w:r w:rsidRPr="00393B8B">
        <w:t>iz</w:t>
      </w:r>
      <w:r>
        <w:rPr>
          <w:lang w:val="az-Cyrl-AZ"/>
        </w:rPr>
        <w:t xml:space="preserve">, </w:t>
      </w:r>
      <w:r w:rsidRPr="00393B8B">
        <w:t>yalva</w:t>
      </w:r>
      <w:r w:rsidRPr="00E71C40">
        <w:t>rış</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393B8B">
        <w:t>b</w:t>
      </w:r>
      <w:r w:rsidRPr="00E71C40">
        <w:t>üt</w:t>
      </w:r>
      <w:r w:rsidRPr="00393B8B">
        <w:t>l</w:t>
      </w:r>
      <w:r w:rsidRPr="00E71C40">
        <w:t>ər</w:t>
      </w:r>
      <w:r w:rsidRPr="00393B8B">
        <w:t>i</w:t>
      </w:r>
      <w:r w:rsidRPr="00E71C40">
        <w:t>n</w:t>
      </w:r>
      <w:r>
        <w:rPr>
          <w:lang w:val="az-Cyrl-AZ"/>
        </w:rPr>
        <w:t xml:space="preserve">, </w:t>
      </w:r>
      <w:r w:rsidRPr="00E71C40">
        <w:t>nəfs</w:t>
      </w:r>
      <w:r>
        <w:rPr>
          <w:lang w:val="az-Cyrl-AZ"/>
        </w:rPr>
        <w:t xml:space="preserve"> </w:t>
      </w:r>
      <w:r w:rsidRPr="00393B8B">
        <w:t>i</w:t>
      </w:r>
      <w:r w:rsidRPr="00E71C40">
        <w:t>stə</w:t>
      </w:r>
      <w:r w:rsidRPr="00393B8B">
        <w:t>kl</w:t>
      </w:r>
      <w:r w:rsidRPr="00E71C40">
        <w:t>ər</w:t>
      </w:r>
      <w:r w:rsidRPr="00393B8B">
        <w:t>i</w:t>
      </w:r>
      <w:r w:rsidRPr="00E71C40">
        <w:t>n</w:t>
      </w:r>
      <w:r w:rsidRPr="00393B8B">
        <w:t>izi</w:t>
      </w:r>
      <w:r w:rsidRPr="00E71C40">
        <w:t>n</w:t>
      </w:r>
      <w:r>
        <w:rPr>
          <w:lang w:val="az-Cyrl-AZ"/>
        </w:rPr>
        <w:t xml:space="preserve"> </w:t>
      </w:r>
      <w:r w:rsidRPr="00393B8B">
        <w:t>v</w:t>
      </w:r>
      <w:r w:rsidRPr="00E71C40">
        <w:t>ə</w:t>
      </w:r>
      <w:r>
        <w:rPr>
          <w:lang w:val="az-Cyrl-AZ"/>
        </w:rPr>
        <w:t xml:space="preserve"> </w:t>
      </w:r>
      <w:r w:rsidRPr="00393B8B">
        <w:t>zal</w:t>
      </w:r>
      <w:r w:rsidRPr="00E71C40">
        <w:t>ı</w:t>
      </w:r>
      <w:r w:rsidRPr="00393B8B">
        <w:t>m</w:t>
      </w:r>
      <w:r>
        <w:rPr>
          <w:lang w:val="az-Cyrl-AZ"/>
        </w:rPr>
        <w:t xml:space="preserve"> </w:t>
      </w:r>
      <w:r w:rsidRPr="00E71C40">
        <w:t>h</w:t>
      </w:r>
      <w:r w:rsidRPr="00393B8B">
        <w:t>akiml</w:t>
      </w:r>
      <w:r w:rsidRPr="00E71C40">
        <w:t>ər</w:t>
      </w:r>
      <w:r w:rsidRPr="00393B8B">
        <w:t>i</w:t>
      </w:r>
      <w:r w:rsidRPr="00E71C40">
        <w:t>n</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w:t>
      </w:r>
      <w:r w:rsidRPr="00E71C40">
        <w:t>t</w:t>
      </w:r>
      <w:r w:rsidRPr="00393B8B">
        <w:t>di</w:t>
      </w:r>
      <w:r w:rsidRPr="00E71C40">
        <w:t>n</w:t>
      </w:r>
      <w:r w:rsidRPr="00393B8B">
        <w:t>iz</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tə</w:t>
      </w:r>
      <w:r w:rsidRPr="00393B8B">
        <w:t>kzib</w:t>
      </w:r>
      <w:r>
        <w:rPr>
          <w:lang w:val="az-Cyrl-AZ"/>
        </w:rPr>
        <w:t xml:space="preserve"> </w:t>
      </w:r>
      <w:r w:rsidRPr="00393B8B">
        <w:t>ed</w:t>
      </w:r>
      <w:r w:rsidRPr="00E71C40">
        <w:t>ən</w:t>
      </w:r>
      <w:r w:rsidRPr="00393B8B">
        <w:t>l</w:t>
      </w:r>
      <w:r w:rsidRPr="00E71C40">
        <w:t>ər</w:t>
      </w:r>
      <w:r>
        <w:rPr>
          <w:lang w:val="az-Cyrl-AZ"/>
        </w:rPr>
        <w:t xml:space="preserve"> </w:t>
      </w:r>
      <w:r w:rsidRPr="00E71C40">
        <w:t>ö</w:t>
      </w:r>
      <w:r w:rsidRPr="00393B8B">
        <w:t>z</w:t>
      </w:r>
      <w:r>
        <w:rPr>
          <w:lang w:val="az-Cyrl-AZ"/>
        </w:rPr>
        <w:t xml:space="preserve"> </w:t>
      </w:r>
      <w:r w:rsidRPr="00E71C40">
        <w:t>cə</w:t>
      </w:r>
      <w:r w:rsidRPr="00393B8B">
        <w:t>zala</w:t>
      </w:r>
      <w:r w:rsidRPr="00E71C40">
        <w:t>rın</w:t>
      </w:r>
      <w:r w:rsidRPr="00393B8B">
        <w:t>a</w:t>
      </w:r>
      <w:r>
        <w:rPr>
          <w:lang w:val="az-Cyrl-AZ"/>
        </w:rPr>
        <w:t xml:space="preserve"> </w:t>
      </w:r>
      <w:r w:rsidRPr="00E71C40">
        <w:t>ç</w:t>
      </w:r>
      <w:r w:rsidRPr="00393B8B">
        <w:t>a</w:t>
      </w:r>
      <w:r w:rsidRPr="00E71C40">
        <w:t>t</w:t>
      </w:r>
      <w:r w:rsidRPr="00393B8B">
        <w:t>a</w:t>
      </w:r>
      <w:r w:rsidRPr="00E71C40">
        <w:t>c</w:t>
      </w:r>
      <w:r w:rsidRPr="00393B8B">
        <w:t>aqla</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Alla</w:t>
      </w:r>
      <w:r w:rsidRPr="00E71C40">
        <w:t>hın</w:t>
      </w:r>
      <w:r>
        <w:rPr>
          <w:lang w:val="az-Cyrl-AZ"/>
        </w:rPr>
        <w:t xml:space="preserve"> </w:t>
      </w:r>
      <w:r w:rsidRPr="00E71C40">
        <w:t>x</w:t>
      </w:r>
      <w:r w:rsidRPr="00393B8B">
        <w:t>alq</w:t>
      </w:r>
      <w:r w:rsidRPr="00E71C40">
        <w:t>ı</w:t>
      </w:r>
      <w:r>
        <w:rPr>
          <w:lang w:val="az-Cyrl-AZ"/>
        </w:rPr>
        <w:t xml:space="preserve"> </w:t>
      </w:r>
      <w:r w:rsidRPr="00393B8B">
        <w:t>d</w:t>
      </w:r>
      <w:r w:rsidRPr="00E71C40">
        <w:t>ə</w:t>
      </w:r>
      <w:r w:rsidRPr="00393B8B">
        <w:t>v</w:t>
      </w:r>
      <w:r w:rsidRPr="00E71C40">
        <w:t>ət</w:t>
      </w:r>
      <w:r w:rsidRPr="00393B8B">
        <w:t>i</w:t>
      </w:r>
      <w:r>
        <w:rPr>
          <w:lang w:val="az-Cyrl-AZ"/>
        </w:rPr>
        <w:t xml:space="preserve">: </w:t>
      </w:r>
      <w:r w:rsidRPr="00E71C40">
        <w:t>x</w:t>
      </w:r>
      <w:r w:rsidRPr="00393B8B">
        <w:t>alq</w:t>
      </w:r>
      <w:r w:rsidRPr="00E71C40">
        <w:t>ı</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393B8B">
        <w:t>d</w:t>
      </w:r>
      <w:r w:rsidRPr="00E71C40">
        <w:t>ə</w:t>
      </w:r>
      <w:r w:rsidRPr="00393B8B">
        <w:t>v</w:t>
      </w:r>
      <w:r w:rsidRPr="00E71C40">
        <w:t>ət</w:t>
      </w:r>
      <w:r>
        <w:rPr>
          <w:lang w:val="az-Cyrl-AZ"/>
        </w:rPr>
        <w:t xml:space="preserve"> </w:t>
      </w:r>
      <w:r w:rsidRPr="00393B8B">
        <w:t>v</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ığın</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w:t>
      </w:r>
      <w:r w:rsidRPr="00393B8B">
        <w:t>lma</w:t>
      </w:r>
      <w:r w:rsidRPr="00E71C40">
        <w:t>sı</w:t>
      </w:r>
      <w:r>
        <w:rPr>
          <w:lang w:val="az-Cyrl-AZ"/>
        </w:rPr>
        <w:t xml:space="preserve"> </w:t>
      </w:r>
      <w:r w:rsidRPr="00393B8B">
        <w:t>ila</w:t>
      </w:r>
      <w:r w:rsidRPr="00E71C40">
        <w:t>h</w:t>
      </w:r>
      <w:r w:rsidRPr="00393B8B">
        <w:t>i</w:t>
      </w:r>
      <w:r>
        <w:rPr>
          <w:lang w:val="az-Cyrl-AZ"/>
        </w:rPr>
        <w:t xml:space="preserve"> </w:t>
      </w:r>
      <w:r w:rsidRPr="00E71C40">
        <w:t>sünnə</w:t>
      </w:r>
      <w:r w:rsidRPr="00393B8B">
        <w:t>di</w:t>
      </w:r>
      <w:r w:rsidRPr="00E71C40">
        <w:t>r</w:t>
      </w:r>
      <w:r>
        <w:rPr>
          <w:lang w:val="az-Cyrl-AZ"/>
        </w:rPr>
        <w:t xml:space="preserve">. </w:t>
      </w:r>
      <w:r w:rsidRPr="00393B8B">
        <w:t>B</w:t>
      </w:r>
      <w:r w:rsidRPr="00E71C40">
        <w:t>u</w:t>
      </w:r>
      <w:r>
        <w:rPr>
          <w:lang w:val="az-Cyrl-AZ"/>
        </w:rPr>
        <w:t xml:space="preserve"> </w:t>
      </w:r>
      <w:r w:rsidRPr="00393B8B">
        <w:t>d</w:t>
      </w:r>
      <w:r w:rsidRPr="00E71C40">
        <w:t>ə</w:t>
      </w:r>
      <w:r w:rsidRPr="00393B8B">
        <w:t>v</w:t>
      </w:r>
      <w:r w:rsidRPr="00E71C40">
        <w:t>ət</w:t>
      </w:r>
      <w:r>
        <w:rPr>
          <w:lang w:val="az-Cyrl-AZ"/>
        </w:rPr>
        <w:t xml:space="preserve"> </w:t>
      </w:r>
      <w:r w:rsidRPr="00E71C40">
        <w:t>o</w:t>
      </w:r>
      <w:r w:rsidRPr="00393B8B">
        <w:t>lma</w:t>
      </w:r>
      <w:r w:rsidRPr="00E71C40">
        <w:t>s</w:t>
      </w:r>
      <w:r w:rsidRPr="00393B8B">
        <w:t>a</w:t>
      </w:r>
      <w:r>
        <w:rPr>
          <w:lang w:val="az-Cyrl-AZ"/>
        </w:rPr>
        <w:t xml:space="preserve">, </w:t>
      </w:r>
      <w:r w:rsidRPr="00393B8B">
        <w:t>i</w:t>
      </w:r>
      <w:r w:rsidRPr="00E71C40">
        <w:t>ns</w:t>
      </w:r>
      <w:r w:rsidRPr="00393B8B">
        <w:t>a</w:t>
      </w:r>
      <w:r w:rsidRPr="00E71C40">
        <w:t>n</w:t>
      </w:r>
      <w:r>
        <w:rPr>
          <w:lang w:val="az-Cyrl-AZ"/>
        </w:rPr>
        <w:t xml:space="preserve"> </w:t>
      </w:r>
      <w:r w:rsidRPr="00393B8B">
        <w:t>d</w:t>
      </w:r>
      <w:r w:rsidRPr="00E71C40">
        <w:t>ə</w:t>
      </w:r>
      <w:r w:rsidRPr="00393B8B">
        <w:t>y</w:t>
      </w:r>
      <w:r w:rsidRPr="00E71C40">
        <w:t>ərə</w:t>
      </w:r>
      <w:r>
        <w:rPr>
          <w:lang w:val="az-Cyrl-AZ"/>
        </w:rPr>
        <w:t xml:space="preserve"> </w:t>
      </w:r>
      <w:r w:rsidRPr="00E71C40">
        <w:t>ç</w:t>
      </w:r>
      <w:r w:rsidRPr="00393B8B">
        <w:t>a</w:t>
      </w:r>
      <w:r w:rsidRPr="00E71C40">
        <w:t>t</w:t>
      </w:r>
      <w:r w:rsidRPr="00393B8B">
        <w:t>maz</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393B8B">
        <w:t>d</w:t>
      </w:r>
      <w:r w:rsidRPr="00E71C40">
        <w:t>ə</w:t>
      </w:r>
      <w:r w:rsidRPr="00393B8B">
        <w:t>y</w:t>
      </w:r>
      <w:r w:rsidRPr="00E71C40">
        <w:t>ər</w:t>
      </w:r>
      <w:r>
        <w:rPr>
          <w:lang w:val="az-Cyrl-AZ"/>
        </w:rPr>
        <w:t xml:space="preserve"> </w:t>
      </w:r>
      <w:r w:rsidRPr="00393B8B">
        <w:t>ve</w:t>
      </w:r>
      <w:r w:rsidRPr="00E71C40">
        <w:t>rən</w:t>
      </w:r>
      <w:r>
        <w:rPr>
          <w:lang w:val="az-Cyrl-AZ"/>
        </w:rPr>
        <w:t xml:space="preserve"> </w:t>
      </w:r>
      <w:r w:rsidRPr="00E71C40">
        <w:t>onun</w:t>
      </w:r>
      <w:r>
        <w:rPr>
          <w:lang w:val="az-Cyrl-AZ"/>
        </w:rPr>
        <w:t xml:space="preserve"> </w:t>
      </w:r>
      <w:r w:rsidRPr="00393B8B">
        <w:t>Alla</w:t>
      </w:r>
      <w:r w:rsidRPr="00E71C40">
        <w:t>h</w:t>
      </w:r>
      <w:r>
        <w:rPr>
          <w:lang w:val="az-Cyrl-AZ"/>
        </w:rPr>
        <w:t xml:space="preserve"> </w:t>
      </w:r>
      <w:r w:rsidRPr="00393B8B">
        <w:t>d</w:t>
      </w:r>
      <w:r w:rsidRPr="00E71C40">
        <w:t>ə</w:t>
      </w:r>
      <w:r w:rsidRPr="00393B8B">
        <w:t>v</w:t>
      </w:r>
      <w:r w:rsidRPr="00E71C40">
        <w:t>ət</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əs</w:t>
      </w:r>
      <w:r w:rsidRPr="00393B8B">
        <w:t>idi</w:t>
      </w:r>
      <w:r w:rsidRPr="00E71C40">
        <w:t>r</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s</w:t>
      </w:r>
      <w:r w:rsidRPr="00393B8B">
        <w:t>iz</w:t>
      </w:r>
      <w:r>
        <w:rPr>
          <w:lang w:val="az-Cyrl-AZ"/>
        </w:rPr>
        <w:t xml:space="preserve"> </w:t>
      </w:r>
      <w:r w:rsidRPr="00393B8B">
        <w:t>ila</w:t>
      </w:r>
      <w:r w:rsidRPr="00E71C40">
        <w:t>h</w:t>
      </w:r>
      <w:r w:rsidRPr="00393B8B">
        <w:t>i</w:t>
      </w:r>
      <w:r>
        <w:rPr>
          <w:lang w:val="az-Cyrl-AZ"/>
        </w:rPr>
        <w:t xml:space="preserve"> </w:t>
      </w:r>
      <w:r w:rsidRPr="00393B8B">
        <w:t>d</w:t>
      </w:r>
      <w:r w:rsidRPr="00E71C40">
        <w:t>ə</w:t>
      </w:r>
      <w:r w:rsidRPr="00393B8B">
        <w:t>v</w:t>
      </w:r>
      <w:r w:rsidRPr="00E71C40">
        <w:t>ət</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di</w:t>
      </w:r>
      <w:r w:rsidRPr="00E71C40">
        <w:t>n</w:t>
      </w:r>
      <w:r w:rsidRPr="00393B8B">
        <w:t>iz</w:t>
      </w:r>
      <w:r>
        <w:rPr>
          <w:lang w:val="az-Cyrl-AZ"/>
        </w:rPr>
        <w:t xml:space="preserve">, </w:t>
      </w:r>
      <w:r w:rsidRPr="00E71C40">
        <w:t>s</w:t>
      </w:r>
      <w:r w:rsidRPr="00393B8B">
        <w:t>iz</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ü</w:t>
      </w:r>
      <w:r w:rsidRPr="00393B8B">
        <w:t>mid</w:t>
      </w:r>
      <w:r>
        <w:rPr>
          <w:lang w:val="az-Cyrl-AZ"/>
        </w:rPr>
        <w:t xml:space="preserve"> </w:t>
      </w:r>
      <w:r w:rsidRPr="00393B8B">
        <w:t>y</w:t>
      </w:r>
      <w:r w:rsidRPr="00E71C40">
        <w:t>ox</w:t>
      </w:r>
      <w:r w:rsidRPr="00393B8B">
        <w:t>d</w:t>
      </w:r>
      <w:r w:rsidRPr="00E71C40">
        <w:t>ur</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li</w:t>
      </w:r>
      <w:r w:rsidRPr="00E71C40">
        <w:t>n</w:t>
      </w:r>
      <w:r w:rsidRPr="00393B8B">
        <w:t>izi</w:t>
      </w:r>
      <w:r w:rsidRPr="00E71C40">
        <w:t>n</w:t>
      </w:r>
      <w:r>
        <w:rPr>
          <w:lang w:val="az-Cyrl-AZ"/>
        </w:rPr>
        <w:t xml:space="preserve"> </w:t>
      </w:r>
      <w:r w:rsidRPr="00E71C40">
        <w:t>cə</w:t>
      </w:r>
      <w:r w:rsidRPr="00393B8B">
        <w:t>za</w:t>
      </w:r>
      <w:r w:rsidRPr="00E71C40">
        <w:t>sın</w:t>
      </w:r>
      <w:r w:rsidRPr="00393B8B">
        <w:t>a</w:t>
      </w:r>
      <w:r>
        <w:rPr>
          <w:lang w:val="az-Cyrl-AZ"/>
        </w:rPr>
        <w:t xml:space="preserve"> </w:t>
      </w:r>
      <w:r w:rsidRPr="00E71C40">
        <w:t>ç</w:t>
      </w:r>
      <w:r w:rsidRPr="00393B8B">
        <w:t>a</w:t>
      </w:r>
      <w:r w:rsidRPr="00E71C40">
        <w:t>t</w:t>
      </w:r>
      <w:r w:rsidRPr="00393B8B">
        <w:t>a</w:t>
      </w:r>
      <w:r w:rsidRPr="00E71C40">
        <w:t>rsını</w:t>
      </w:r>
      <w:r w:rsidRPr="00393B8B">
        <w:t>z</w:t>
      </w:r>
      <w:r>
        <w:rPr>
          <w:lang w:val="az-Cyrl-AZ"/>
        </w:rPr>
        <w:t>.</w:t>
      </w:r>
    </w:p>
    <w:p w:rsidR="00E71C40" w:rsidRDefault="00E71C40" w:rsidP="00E71C40">
      <w:pPr>
        <w:rPr>
          <w:lang w:val="az-Cyrl-AZ"/>
        </w:rPr>
      </w:pPr>
      <w:r>
        <w:rPr>
          <w:lang w:val="az-Cyrl-AZ"/>
        </w:rPr>
        <w:t>●“</w:t>
      </w:r>
      <w:r w:rsidRPr="00393B8B">
        <w:t>Za</w:t>
      </w:r>
      <w:r w:rsidRPr="00E71C40">
        <w:t>r</w:t>
      </w:r>
      <w:r w:rsidRPr="00393B8B">
        <w:t>iya</w:t>
      </w:r>
      <w:r w:rsidRPr="00E71C40">
        <w:t>t</w:t>
      </w:r>
      <w:r>
        <w:rPr>
          <w:lang w:val="az-Cyrl-AZ"/>
        </w:rPr>
        <w:t xml:space="preserve">” </w:t>
      </w:r>
      <w:r w:rsidRPr="00E71C40">
        <w:t>surəs</w:t>
      </w:r>
      <w:r w:rsidRPr="00393B8B">
        <w:t>i</w:t>
      </w:r>
      <w:r w:rsidRPr="00E71C40">
        <w:t>n</w:t>
      </w:r>
      <w:r w:rsidRPr="00393B8B">
        <w:t>i</w:t>
      </w:r>
      <w:r w:rsidRPr="00E71C40">
        <w:t>n</w:t>
      </w:r>
      <w:r>
        <w:rPr>
          <w:lang w:val="az-Cyrl-AZ"/>
        </w:rPr>
        <w:t xml:space="preserve"> 56-</w:t>
      </w:r>
      <w:r w:rsidRPr="00E71C40">
        <w:t>cı</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İ</w:t>
      </w:r>
      <w:r w:rsidRPr="00E71C40">
        <w:t>ns</w:t>
      </w:r>
      <w:r>
        <w:rPr>
          <w:lang w:val="az-Cyrl-AZ"/>
        </w:rPr>
        <w:t xml:space="preserve"> </w:t>
      </w:r>
      <w:r w:rsidRPr="00393B8B">
        <w:t>v</w:t>
      </w:r>
      <w:r w:rsidRPr="00E71C40">
        <w:t>ə</w:t>
      </w:r>
      <w:r>
        <w:rPr>
          <w:lang w:val="az-Cyrl-AZ"/>
        </w:rPr>
        <w:t xml:space="preserve"> </w:t>
      </w:r>
      <w:r w:rsidRPr="00E71C40">
        <w:t>c</w:t>
      </w:r>
      <w:r w:rsidRPr="00393B8B">
        <w:t>i</w:t>
      </w:r>
      <w:r w:rsidRPr="00E71C40">
        <w:t>n</w:t>
      </w:r>
      <w:r w:rsidRPr="00393B8B">
        <w:t>i</w:t>
      </w:r>
      <w:r>
        <w:rPr>
          <w:lang w:val="az-Cyrl-AZ"/>
        </w:rPr>
        <w:t xml:space="preserve"> </w:t>
      </w:r>
      <w:r w:rsidRPr="00393B8B">
        <w:t>yal</w:t>
      </w:r>
      <w:r w:rsidRPr="00E71C40">
        <w:t>nı</w:t>
      </w:r>
      <w:r w:rsidRPr="00393B8B">
        <w:t>z</w:t>
      </w:r>
      <w:r>
        <w:rPr>
          <w:lang w:val="az-Cyrl-AZ"/>
        </w:rPr>
        <w:t xml:space="preserve"> </w:t>
      </w:r>
      <w:r w:rsidRPr="00393B8B">
        <w:t>ibad</w:t>
      </w:r>
      <w:r w:rsidRPr="00E71C40">
        <w:t>ət</w:t>
      </w:r>
      <w:r>
        <w:rPr>
          <w:lang w:val="az-Cyrl-AZ"/>
        </w:rPr>
        <w:t xml:space="preserve"> </w:t>
      </w:r>
      <w:r w:rsidRPr="00E71C40">
        <w:t>üçün</w:t>
      </w:r>
      <w:r>
        <w:rPr>
          <w:lang w:val="az-Cyrl-AZ"/>
        </w:rPr>
        <w:t xml:space="preserve"> </w:t>
      </w:r>
      <w:r w:rsidRPr="00393B8B">
        <w:t>ya</w:t>
      </w:r>
      <w:r w:rsidRPr="00E71C40">
        <w:t>r</w:t>
      </w:r>
      <w:r w:rsidRPr="00393B8B">
        <w:t>a</w:t>
      </w:r>
      <w:r w:rsidRPr="00E71C40">
        <w:t>t</w:t>
      </w:r>
      <w:r w:rsidRPr="00393B8B">
        <w:t>d</w:t>
      </w:r>
      <w:r w:rsidRPr="00E71C40">
        <w:t>ı</w:t>
      </w:r>
      <w:r w:rsidRPr="00393B8B">
        <w:t>m</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i</w:t>
      </w:r>
      <w:r w:rsidRPr="00E71C40">
        <w:t>ns</w:t>
      </w:r>
      <w:r w:rsidRPr="00393B8B">
        <w:t>a</w:t>
      </w:r>
      <w:r w:rsidRPr="00E71C40">
        <w:t>n</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əsə</w:t>
      </w:r>
      <w:r>
        <w:rPr>
          <w:lang w:val="az-Cyrl-AZ"/>
        </w:rPr>
        <w:t xml:space="preserve">, </w:t>
      </w:r>
      <w:r w:rsidRPr="00393B8B">
        <w:t>d</w:t>
      </w:r>
      <w:r w:rsidRPr="00E71C40">
        <w:t>ə</w:t>
      </w:r>
      <w:r w:rsidRPr="00393B8B">
        <w:t>y</w:t>
      </w:r>
      <w:r w:rsidRPr="00E71C40">
        <w:t>ərə</w:t>
      </w:r>
      <w:r>
        <w:rPr>
          <w:lang w:val="az-Cyrl-AZ"/>
        </w:rPr>
        <w:t xml:space="preserve"> </w:t>
      </w:r>
      <w:r w:rsidRPr="00E71C40">
        <w:t>ç</w:t>
      </w:r>
      <w:r w:rsidRPr="00393B8B">
        <w:t>a</w:t>
      </w:r>
      <w:r w:rsidRPr="00E71C40">
        <w:t>t</w:t>
      </w:r>
      <w:r w:rsidRPr="00393B8B">
        <w:t>maz</w:t>
      </w:r>
      <w:r>
        <w:rPr>
          <w:lang w:val="az-Cyrl-AZ"/>
        </w:rPr>
        <w:t xml:space="preserve">. </w:t>
      </w:r>
      <w:r w:rsidRPr="00393B8B">
        <w:t>B</w:t>
      </w:r>
      <w:r w:rsidRPr="00E71C40">
        <w:t>ə</w:t>
      </w:r>
      <w:r w:rsidRPr="00393B8B">
        <w:t>li</w:t>
      </w:r>
      <w:r>
        <w:rPr>
          <w:lang w:val="az-Cyrl-AZ"/>
        </w:rPr>
        <w:t xml:space="preserve">, </w:t>
      </w:r>
      <w:r w:rsidRPr="00393B8B">
        <w:t>d</w:t>
      </w:r>
      <w:r w:rsidRPr="00E71C40">
        <w:t>u</w:t>
      </w:r>
      <w:r w:rsidRPr="00393B8B">
        <w:t>a</w:t>
      </w:r>
      <w:r>
        <w:rPr>
          <w:lang w:val="az-Cyrl-AZ"/>
        </w:rPr>
        <w:t xml:space="preserve"> </w:t>
      </w:r>
      <w:r w:rsidRPr="00393B8B">
        <w:t>ibad</w:t>
      </w:r>
      <w:r w:rsidRPr="00E71C40">
        <w:t>ət</w:t>
      </w:r>
      <w:r w:rsidRPr="00393B8B">
        <w:t>i</w:t>
      </w:r>
      <w:r w:rsidRPr="00E71C40">
        <w:t>n</w:t>
      </w:r>
      <w:r>
        <w:rPr>
          <w:lang w:val="az-Cyrl-AZ"/>
        </w:rPr>
        <w:t xml:space="preserve"> </w:t>
      </w:r>
      <w:r w:rsidRPr="00E71C40">
        <w:t>ruhu</w:t>
      </w:r>
      <w:r>
        <w:rPr>
          <w:lang w:val="az-Cyrl-AZ"/>
        </w:rPr>
        <w:t xml:space="preserve"> </w:t>
      </w:r>
      <w:r w:rsidRPr="00393B8B">
        <w:t>v</w:t>
      </w:r>
      <w:r w:rsidRPr="00E71C40">
        <w:t>ə</w:t>
      </w:r>
      <w:r>
        <w:rPr>
          <w:lang w:val="az-Cyrl-AZ"/>
        </w:rPr>
        <w:t xml:space="preserve"> </w:t>
      </w:r>
      <w:r w:rsidRPr="00E71C40">
        <w:t>c</w:t>
      </w:r>
      <w:r w:rsidRPr="00393B8B">
        <w:t>a</w:t>
      </w:r>
      <w:r w:rsidRPr="00E71C40">
        <w:t>nı</w:t>
      </w:r>
      <w:r w:rsidRPr="00393B8B">
        <w:t>d</w:t>
      </w:r>
      <w:r w:rsidRPr="00E71C40">
        <w:t>ır</w:t>
      </w:r>
      <w:r>
        <w:rPr>
          <w:lang w:val="az-Cyrl-AZ"/>
        </w:rPr>
        <w:t>.</w:t>
      </w:r>
      <w:r>
        <w:rPr>
          <w:rStyle w:val="FootnoteReference"/>
          <w:lang w:val="az-Cyrl-AZ"/>
        </w:rPr>
        <w:footnoteReference w:id="32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Di</w:t>
      </w:r>
      <w:r w:rsidRPr="00E71C40">
        <w:t>n</w:t>
      </w:r>
      <w:r w:rsidRPr="00393B8B">
        <w:t>i</w:t>
      </w:r>
      <w:r w:rsidRPr="00E71C40">
        <w:t>n</w:t>
      </w:r>
      <w:r>
        <w:rPr>
          <w:lang w:val="az-Cyrl-AZ"/>
        </w:rPr>
        <w:t xml:space="preserve"> </w:t>
      </w:r>
      <w:r w:rsidRPr="00E71C40">
        <w:t>tə</w:t>
      </w:r>
      <w:r w:rsidRPr="00393B8B">
        <w:t>kzibi</w:t>
      </w:r>
      <w:r>
        <w:rPr>
          <w:lang w:val="az-Cyrl-AZ"/>
        </w:rPr>
        <w:t xml:space="preserve"> </w:t>
      </w:r>
      <w:r w:rsidRPr="00393B8B">
        <w:t>i</w:t>
      </w:r>
      <w:r w:rsidRPr="00E71C40">
        <w:t>ns</w:t>
      </w:r>
      <w:r w:rsidRPr="00393B8B">
        <w:t>a</w:t>
      </w:r>
      <w:r w:rsidRPr="00E71C40">
        <w:t>nın</w:t>
      </w:r>
      <w:r>
        <w:rPr>
          <w:lang w:val="az-Cyrl-AZ"/>
        </w:rPr>
        <w:t xml:space="preserve"> </w:t>
      </w:r>
      <w:r w:rsidRPr="00393B8B">
        <w:t>d</w:t>
      </w:r>
      <w:r w:rsidRPr="00E71C40">
        <w:t>ə</w:t>
      </w:r>
      <w:r w:rsidRPr="00393B8B">
        <w:t>y</w:t>
      </w:r>
      <w:r w:rsidRPr="00E71C40">
        <w:t>ər</w:t>
      </w:r>
      <w:r w:rsidRPr="00393B8B">
        <w:t>d</w:t>
      </w:r>
      <w:r w:rsidRPr="00E71C40">
        <w:t>ən</w:t>
      </w:r>
      <w:r>
        <w:rPr>
          <w:lang w:val="az-Cyrl-AZ"/>
        </w:rPr>
        <w:t xml:space="preserve"> </w:t>
      </w:r>
      <w:r w:rsidRPr="00393B8B">
        <w:t>d</w:t>
      </w:r>
      <w:r w:rsidRPr="00E71C40">
        <w:t>üş</w:t>
      </w:r>
      <w:r w:rsidRPr="00393B8B">
        <w:t>m</w:t>
      </w:r>
      <w:r w:rsidRPr="00E71C40">
        <w:t>əs</w:t>
      </w:r>
      <w:r w:rsidRPr="00393B8B">
        <w:t>i</w:t>
      </w:r>
      <w:r w:rsidRPr="00E71C40">
        <w:t>nə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 </w:t>
      </w:r>
      <w:r w:rsidRPr="00393B8B">
        <w:t>D</w:t>
      </w:r>
      <w:r w:rsidRPr="00E71C40">
        <w:t>u</w:t>
      </w:r>
      <w:r w:rsidRPr="00393B8B">
        <w:t>a</w:t>
      </w:r>
      <w:r>
        <w:rPr>
          <w:lang w:val="az-Cyrl-AZ"/>
        </w:rPr>
        <w:t xml:space="preserve"> </w:t>
      </w:r>
      <w:r w:rsidRPr="00393B8B">
        <w:t>d</w:t>
      </w:r>
      <w:r w:rsidRPr="00E71C40">
        <w:t>ə</w:t>
      </w:r>
      <w:r w:rsidRPr="00393B8B">
        <w:t>y</w:t>
      </w:r>
      <w:r w:rsidRPr="00E71C40">
        <w:t>ər</w:t>
      </w:r>
      <w:r w:rsidRPr="00393B8B">
        <w:t>l</w:t>
      </w:r>
      <w:r w:rsidRPr="00E71C40">
        <w:t>ər</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Hiday</w:t>
      </w:r>
      <w:r w:rsidRPr="00E71C40">
        <w:t>ət</w:t>
      </w:r>
      <w:r>
        <w:rPr>
          <w:lang w:val="az-Cyrl-AZ"/>
        </w:rPr>
        <w:t xml:space="preserve"> </w:t>
      </w:r>
      <w:r w:rsidRPr="00393B8B">
        <w:t>v</w:t>
      </w:r>
      <w:r w:rsidRPr="00E71C40">
        <w:t>ə</w:t>
      </w:r>
      <w:r>
        <w:rPr>
          <w:lang w:val="az-Cyrl-AZ"/>
        </w:rPr>
        <w:t xml:space="preserve"> </w:t>
      </w:r>
      <w:r w:rsidRPr="00393B8B">
        <w:t>ibad</w:t>
      </w:r>
      <w:r w:rsidRPr="00E71C40">
        <w:t>ət</w:t>
      </w:r>
      <w:r w:rsidRPr="00393B8B">
        <w:t>d</w:t>
      </w:r>
      <w:r w:rsidRPr="00E71C40">
        <w:t>ən</w:t>
      </w:r>
      <w:r>
        <w:rPr>
          <w:lang w:val="az-Cyrl-AZ"/>
        </w:rPr>
        <w:t xml:space="preserve"> </w:t>
      </w:r>
      <w:r w:rsidRPr="00E71C40">
        <w:t>u</w:t>
      </w:r>
      <w:r w:rsidRPr="00393B8B">
        <w:t>zaq</w:t>
      </w:r>
      <w:r>
        <w:rPr>
          <w:lang w:val="az-Cyrl-AZ"/>
        </w:rPr>
        <w:t xml:space="preserve"> </w:t>
      </w:r>
      <w:r w:rsidRPr="00E71C40">
        <w:t>o</w:t>
      </w:r>
      <w:r w:rsidRPr="00393B8B">
        <w:t>la</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E71C40">
        <w:t>h</w:t>
      </w:r>
      <w:r w:rsidRPr="00393B8B">
        <w:t>e</w:t>
      </w:r>
      <w:r w:rsidRPr="00E71C40">
        <w:t>ç</w:t>
      </w:r>
      <w:r>
        <w:rPr>
          <w:lang w:val="az-Cyrl-AZ"/>
        </w:rPr>
        <w:t xml:space="preserve"> </w:t>
      </w:r>
      <w:r w:rsidRPr="00E71C40">
        <w:t>nə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Haqqa</w:t>
      </w:r>
      <w:r>
        <w:rPr>
          <w:lang w:val="az-Cyrl-AZ"/>
        </w:rPr>
        <w:t xml:space="preserve"> </w:t>
      </w:r>
      <w:r w:rsidRPr="00393B8B">
        <w:t>d</w:t>
      </w:r>
      <w:r w:rsidRPr="00E71C40">
        <w:t>ə</w:t>
      </w:r>
      <w:r w:rsidRPr="00393B8B">
        <w:t>v</w:t>
      </w:r>
      <w:r w:rsidRPr="00E71C40">
        <w:t>ət</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M</w:t>
      </w:r>
      <w:r w:rsidRPr="00E71C40">
        <w:t>ənə</w:t>
      </w:r>
      <w:r w:rsidRPr="00393B8B">
        <w:t>viyya</w:t>
      </w:r>
      <w:r w:rsidRPr="00E71C40">
        <w:t>t</w:t>
      </w:r>
      <w:r>
        <w:rPr>
          <w:lang w:val="az-Cyrl-AZ"/>
        </w:rPr>
        <w:t xml:space="preserve"> </w:t>
      </w:r>
      <w:r w:rsidRPr="00393B8B">
        <w:t>va</w:t>
      </w:r>
      <w:r w:rsidRPr="00E71C40">
        <w:t>r</w:t>
      </w:r>
      <w:r w:rsidRPr="00393B8B">
        <w:t>l</w:t>
      </w:r>
      <w:r w:rsidRPr="00E71C40">
        <w:t>ığın</w:t>
      </w:r>
      <w:r>
        <w:rPr>
          <w:lang w:val="az-Cyrl-AZ"/>
        </w:rPr>
        <w:t xml:space="preserve"> </w:t>
      </w:r>
      <w:r w:rsidRPr="00393B8B">
        <w:t>me</w:t>
      </w:r>
      <w:r w:rsidRPr="00E71C40">
        <w:t>h</w:t>
      </w:r>
      <w:r w:rsidRPr="00393B8B">
        <w:t>v</w:t>
      </w:r>
      <w:r w:rsidRPr="00E71C40">
        <w:t>ər</w:t>
      </w:r>
      <w:r w:rsidRPr="00393B8B">
        <w:t>idi</w:t>
      </w:r>
      <w:r w:rsidRPr="00E71C40">
        <w:t>r</w:t>
      </w:r>
      <w:r>
        <w:rPr>
          <w:lang w:val="az-Cyrl-AZ"/>
        </w:rPr>
        <w:t xml:space="preserve">. </w:t>
      </w:r>
      <w:r w:rsidRPr="00393B8B">
        <w:t>Ç</w:t>
      </w:r>
      <w:r w:rsidRPr="00E71C40">
        <w:t>ün</w:t>
      </w:r>
      <w:r w:rsidRPr="00393B8B">
        <w:t>ki</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i</w:t>
      </w:r>
      <w:r w:rsidRPr="00E71C40">
        <w:t>ns</w:t>
      </w:r>
      <w:r w:rsidRPr="00393B8B">
        <w:t>a</w:t>
      </w:r>
      <w:r w:rsidRPr="00E71C40">
        <w:t>n</w:t>
      </w:r>
      <w:r>
        <w:rPr>
          <w:lang w:val="az-Cyrl-AZ"/>
        </w:rPr>
        <w:t xml:space="preserve"> </w:t>
      </w:r>
      <w:r w:rsidRPr="00E71C40">
        <w:t>üçün</w:t>
      </w:r>
      <w:r>
        <w:rPr>
          <w:lang w:val="az-Cyrl-AZ"/>
        </w:rPr>
        <w:t xml:space="preserve"> </w:t>
      </w:r>
      <w:r w:rsidRPr="00393B8B">
        <w:t>ya</w:t>
      </w:r>
      <w:r w:rsidRPr="00E71C40">
        <w:t>r</w:t>
      </w:r>
      <w:r w:rsidRPr="00393B8B">
        <w:t>ad</w:t>
      </w:r>
      <w:r w:rsidRPr="00E71C40">
        <w:t>ı</w:t>
      </w:r>
      <w:r w:rsidRPr="00393B8B">
        <w:t>lm</w:t>
      </w:r>
      <w:r w:rsidRPr="00E71C40">
        <w:t>ış</w:t>
      </w:r>
      <w:r w:rsidRPr="00393B8B">
        <w:t>d</w:t>
      </w:r>
      <w:r w:rsidRPr="00E71C40">
        <w:t>ır</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sə</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v</w:t>
      </w:r>
      <w:r w:rsidRPr="00E71C40">
        <w:t>ə</w:t>
      </w:r>
      <w:r>
        <w:rPr>
          <w:lang w:val="az-Cyrl-AZ"/>
        </w:rPr>
        <w:t xml:space="preserve"> </w:t>
      </w:r>
      <w:r w:rsidRPr="00393B8B">
        <w:t>Alla</w:t>
      </w:r>
      <w:r w:rsidRPr="00E71C40">
        <w:t>h</w:t>
      </w:r>
      <w:r w:rsidRPr="00393B8B">
        <w:t>a</w:t>
      </w:r>
      <w:r>
        <w:rPr>
          <w:lang w:val="az-Cyrl-AZ"/>
        </w:rPr>
        <w:t xml:space="preserve"> </w:t>
      </w:r>
      <w:r w:rsidRPr="00393B8B">
        <w:t>ibad</w:t>
      </w:r>
      <w:r w:rsidRPr="00E71C40">
        <w:t>ət</w:t>
      </w:r>
      <w:r>
        <w:rPr>
          <w:lang w:val="az-Cyrl-AZ"/>
        </w:rPr>
        <w:t xml:space="preserve"> </w:t>
      </w:r>
      <w:r w:rsidRPr="00E71C40">
        <w:t>üçün</w:t>
      </w:r>
      <w:r>
        <w:rPr>
          <w:lang w:val="az-Cyrl-AZ"/>
        </w:rPr>
        <w:t>!</w:t>
      </w:r>
    </w:p>
    <w:p w:rsidR="00E71C40" w:rsidRDefault="00E71C40" w:rsidP="00E71C40">
      <w:pPr>
        <w:rPr>
          <w:lang w:val="az-Cyrl-AZ"/>
        </w:rPr>
      </w:pPr>
      <w:r>
        <w:rPr>
          <w:lang w:val="az-Cyrl-AZ"/>
        </w:rPr>
        <w:t xml:space="preserve">6. </w:t>
      </w:r>
      <w:r w:rsidRPr="00393B8B">
        <w:t>Hiday</w:t>
      </w:r>
      <w:r w:rsidRPr="00E71C40">
        <w:t>ət</w:t>
      </w:r>
      <w:r>
        <w:rPr>
          <w:lang w:val="az-Cyrl-AZ"/>
        </w:rPr>
        <w:t xml:space="preserve"> </w:t>
      </w:r>
      <w:r w:rsidRPr="00393B8B">
        <w:t>v</w:t>
      </w:r>
      <w:r w:rsidRPr="00E71C40">
        <w:t>ə</w:t>
      </w:r>
      <w:r>
        <w:rPr>
          <w:lang w:val="az-Cyrl-AZ"/>
        </w:rPr>
        <w:t xml:space="preserve"> </w:t>
      </w:r>
      <w:r w:rsidRPr="00393B8B">
        <w:t>ibad</w:t>
      </w:r>
      <w:r w:rsidRPr="00E71C40">
        <w:t>ət</w:t>
      </w:r>
      <w:r w:rsidRPr="00393B8B">
        <w:t>d</w:t>
      </w:r>
      <w:r w:rsidRPr="00E71C40">
        <w:t>ən</w:t>
      </w:r>
      <w:r>
        <w:rPr>
          <w:lang w:val="az-Cyrl-AZ"/>
        </w:rPr>
        <w:t xml:space="preserve"> </w:t>
      </w:r>
      <w:r w:rsidRPr="00E71C40">
        <w:t>u</w:t>
      </w:r>
      <w:r w:rsidRPr="00393B8B">
        <w:t>zaq</w:t>
      </w:r>
      <w:r>
        <w:rPr>
          <w:lang w:val="az-Cyrl-AZ"/>
        </w:rPr>
        <w:t xml:space="preserve"> </w:t>
      </w:r>
      <w:r w:rsidRPr="00E71C40">
        <w:t>o</w:t>
      </w:r>
      <w:r w:rsidRPr="00393B8B">
        <w:t>la</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E71C40">
        <w:t>əs</w:t>
      </w:r>
      <w:r w:rsidRPr="00393B8B">
        <w:t>li</w:t>
      </w:r>
      <w:r w:rsidRPr="00E71C40">
        <w:t>n</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göstər</w:t>
      </w:r>
      <w:r w:rsidRPr="00393B8B">
        <w:t>i</w:t>
      </w:r>
      <w:r w:rsidRPr="00E71C40">
        <w:t>ş</w:t>
      </w:r>
      <w:r w:rsidRPr="00393B8B">
        <w:t>l</w:t>
      </w:r>
      <w:r w:rsidRPr="00E71C40">
        <w:t>ər</w:t>
      </w:r>
      <w:r w:rsidRPr="00393B8B">
        <w:t>i</w:t>
      </w:r>
      <w:r w:rsidRPr="00E71C40">
        <w:t>n</w:t>
      </w:r>
      <w:r w:rsidRPr="00393B8B">
        <w:t>i</w:t>
      </w:r>
      <w:r>
        <w:rPr>
          <w:lang w:val="az-Cyrl-AZ"/>
        </w:rPr>
        <w:t xml:space="preserve"> </w:t>
      </w:r>
      <w:r w:rsidRPr="00E71C40">
        <w:t>tə</w:t>
      </w:r>
      <w:r w:rsidRPr="00393B8B">
        <w:t>kzib</w:t>
      </w:r>
      <w:r>
        <w:rPr>
          <w:lang w:val="az-Cyrl-AZ"/>
        </w:rPr>
        <w:t xml:space="preserve"> </w:t>
      </w:r>
      <w:r w:rsidRPr="00393B8B">
        <w:t>edi</w:t>
      </w:r>
      <w:r w:rsidRPr="00E71C40">
        <w:t>r</w:t>
      </w:r>
      <w:r>
        <w:rPr>
          <w:lang w:val="az-Cyrl-AZ"/>
        </w:rPr>
        <w:t>.</w:t>
      </w:r>
    </w:p>
    <w:p w:rsidR="00E71C40" w:rsidRDefault="00E71C40" w:rsidP="00E71C40">
      <w:pPr>
        <w:pStyle w:val="Heading1"/>
        <w:rPr>
          <w:lang w:val="az-Cyrl-AZ"/>
        </w:rPr>
        <w:sectPr w:rsidR="00E71C40" w:rsidSect="00E71C40">
          <w:footnotePr>
            <w:numRestart w:val="eachPage"/>
          </w:footnotePr>
          <w:pgSz w:w="11909" w:h="16834" w:code="9"/>
          <w:pgMar w:top="2722" w:right="2098" w:bottom="2155" w:left="2098" w:header="720" w:footer="1985" w:gutter="0"/>
          <w:cols w:space="720"/>
          <w:docGrid w:linePitch="360"/>
        </w:sectPr>
      </w:pPr>
    </w:p>
    <w:p w:rsidR="00E71C40" w:rsidRPr="00045BA2" w:rsidRDefault="00E71C40" w:rsidP="00E71C40">
      <w:pPr>
        <w:pStyle w:val="Heading1"/>
        <w:rPr>
          <w:i w:val="0"/>
          <w:iCs/>
          <w:sz w:val="28"/>
          <w:szCs w:val="28"/>
          <w:lang w:val="az-Cyrl-AZ"/>
        </w:rPr>
      </w:pPr>
      <w:bookmarkStart w:id="393" w:name="_Toc172858331"/>
      <w:r w:rsidRPr="00045BA2">
        <w:rPr>
          <w:i w:val="0"/>
          <w:iCs/>
          <w:sz w:val="28"/>
          <w:szCs w:val="28"/>
          <w:lang w:val="az-Cyrl-AZ"/>
        </w:rPr>
        <w:lastRenderedPageBreak/>
        <w:t>“</w:t>
      </w:r>
      <w:r w:rsidRPr="00393B8B">
        <w:rPr>
          <w:i w:val="0"/>
          <w:iCs/>
          <w:sz w:val="28"/>
          <w:szCs w:val="28"/>
        </w:rPr>
        <w:t>ŞUƏRA</w:t>
      </w:r>
      <w:r w:rsidRPr="00045BA2">
        <w:rPr>
          <w:i w:val="0"/>
          <w:iCs/>
          <w:sz w:val="28"/>
          <w:szCs w:val="28"/>
          <w:lang w:val="az-Cyrl-AZ"/>
        </w:rPr>
        <w:t xml:space="preserve">” </w:t>
      </w:r>
      <w:r w:rsidRPr="00393B8B">
        <w:rPr>
          <w:i w:val="0"/>
          <w:iCs/>
          <w:sz w:val="28"/>
          <w:szCs w:val="28"/>
        </w:rPr>
        <w:t>SURƏSİ</w:t>
      </w:r>
      <w:bookmarkEnd w:id="393"/>
    </w:p>
    <w:p w:rsidR="00E71C40" w:rsidRDefault="00E71C40" w:rsidP="00E71C40">
      <w:pPr>
        <w:pStyle w:val="Heading3"/>
        <w:rPr>
          <w:lang w:val="az-Cyrl-AZ"/>
        </w:rPr>
      </w:pPr>
      <w:bookmarkStart w:id="394" w:name="_Toc172858332"/>
      <w:r>
        <w:rPr>
          <w:lang w:val="az-Cyrl-AZ"/>
        </w:rPr>
        <w:t>(26-</w:t>
      </w:r>
      <w:r w:rsidRPr="00E71C40">
        <w:t>cı</w:t>
      </w:r>
      <w:r>
        <w:rPr>
          <w:lang w:val="az-Cyrl-AZ"/>
        </w:rPr>
        <w:t xml:space="preserve"> </w:t>
      </w:r>
      <w:r w:rsidRPr="00E71C40">
        <w:t>surə</w:t>
      </w:r>
      <w:r>
        <w:rPr>
          <w:lang w:val="az-Cyrl-AZ"/>
        </w:rPr>
        <w:t xml:space="preserve">, 227 </w:t>
      </w:r>
      <w:r w:rsidRPr="00393B8B">
        <w:t>ay</w:t>
      </w:r>
      <w:r w:rsidRPr="00E71C40">
        <w:t>ə</w:t>
      </w:r>
      <w:r>
        <w:rPr>
          <w:lang w:val="az-Cyrl-AZ"/>
        </w:rPr>
        <w:t>)</w:t>
      </w:r>
      <w:bookmarkEnd w:id="394"/>
    </w:p>
    <w:p w:rsidR="00E71C40" w:rsidRPr="00045BA2" w:rsidRDefault="00E71C40" w:rsidP="00E71C40">
      <w:pPr>
        <w:pStyle w:val="Heading4"/>
        <w:rPr>
          <w:lang w:val="az-Cyrl-AZ"/>
        </w:rPr>
      </w:pPr>
      <w:bookmarkStart w:id="395" w:name="_Toc172858333"/>
      <w:r w:rsidRPr="00393B8B">
        <w:t>O</w:t>
      </w:r>
      <w:r w:rsidRPr="00E71C40">
        <w:t>n</w:t>
      </w:r>
      <w:r>
        <w:rPr>
          <w:lang w:val="az-Cyrl-AZ"/>
        </w:rPr>
        <w:t xml:space="preserve"> </w:t>
      </w:r>
      <w:r w:rsidRPr="00393B8B">
        <w:t>d</w:t>
      </w:r>
      <w:r w:rsidRPr="00E71C40">
        <w:t>o</w:t>
      </w:r>
      <w:r w:rsidRPr="00393B8B">
        <w:t>qq</w:t>
      </w:r>
      <w:r w:rsidRPr="00E71C40">
        <w:t>u</w:t>
      </w:r>
      <w:r w:rsidRPr="00393B8B">
        <w:t>z</w:t>
      </w:r>
      <w:r w:rsidRPr="00E71C40">
        <w:t>uncu</w:t>
      </w:r>
      <w:r>
        <w:rPr>
          <w:lang w:val="az-Cyrl-AZ"/>
        </w:rPr>
        <w:t xml:space="preserve"> </w:t>
      </w:r>
      <w:r w:rsidRPr="00E71C40">
        <w:t>cü</w:t>
      </w:r>
      <w:r w:rsidRPr="00393B8B">
        <w:t>z</w:t>
      </w:r>
      <w:r>
        <w:rPr>
          <w:lang w:val="az-Cyrl-AZ"/>
        </w:rPr>
        <w:t>,</w:t>
      </w:r>
      <w:bookmarkEnd w:id="395"/>
    </w:p>
    <w:p w:rsidR="00E71C40" w:rsidRDefault="00E71C40" w:rsidP="00E71C40">
      <w:pPr>
        <w:pStyle w:val="Heading3"/>
        <w:rPr>
          <w:lang w:val="az-Cyrl-AZ"/>
        </w:rPr>
      </w:pPr>
      <w:bookmarkStart w:id="396" w:name="_Toc172858334"/>
      <w:r>
        <w:rPr>
          <w:lang w:val="az-Cyrl-AZ"/>
        </w:rPr>
        <w:t>“</w:t>
      </w:r>
      <w:r w:rsidRPr="00393B8B">
        <w:t>Ş</w:t>
      </w:r>
      <w:r w:rsidRPr="00E71C40">
        <w:t>uər</w:t>
      </w:r>
      <w:r w:rsidRPr="00393B8B">
        <w:t>a</w:t>
      </w:r>
      <w:r>
        <w:rPr>
          <w:lang w:val="az-Cyrl-AZ"/>
        </w:rPr>
        <w:t xml:space="preserve">” </w:t>
      </w:r>
      <w:r w:rsidRPr="00E71C40">
        <w:t>surəs</w:t>
      </w:r>
      <w:r w:rsidRPr="00393B8B">
        <w:t>i</w:t>
      </w:r>
      <w:r w:rsidRPr="00E71C40">
        <w:t>n</w:t>
      </w:r>
      <w:r w:rsidRPr="00393B8B">
        <w:t>i</w:t>
      </w:r>
      <w:r w:rsidRPr="00E71C40">
        <w:t>n</w:t>
      </w:r>
      <w:r>
        <w:rPr>
          <w:lang w:val="az-Cyrl-AZ"/>
        </w:rPr>
        <w:t xml:space="preserve"> </w:t>
      </w:r>
      <w:r w:rsidRPr="00E71C40">
        <w:t>s</w:t>
      </w:r>
      <w:r w:rsidRPr="00393B8B">
        <w:t>ima</w:t>
      </w:r>
      <w:r w:rsidRPr="00E71C40">
        <w:t>sı</w:t>
      </w:r>
      <w:bookmarkEnd w:id="396"/>
    </w:p>
    <w:p w:rsidR="00E71C40" w:rsidRDefault="00E71C40" w:rsidP="00E71C40">
      <w:pPr>
        <w:rPr>
          <w:lang w:val="az-Cyrl-AZ"/>
        </w:rPr>
      </w:pPr>
      <w:r w:rsidRPr="00393B8B">
        <w:t>M</w:t>
      </w:r>
      <w:r w:rsidRPr="00E71C40">
        <w:t>ə</w:t>
      </w:r>
      <w:r w:rsidRPr="00393B8B">
        <w:t>kk</w:t>
      </w:r>
      <w:r w:rsidRPr="00E71C40">
        <w:t>ə</w:t>
      </w:r>
      <w:r w:rsidRPr="00393B8B">
        <w:t>d</w:t>
      </w:r>
      <w:r w:rsidRPr="00E71C40">
        <w:t>ə</w:t>
      </w:r>
      <w:r>
        <w:rPr>
          <w:lang w:val="az-Cyrl-AZ"/>
        </w:rPr>
        <w:t xml:space="preserve"> </w:t>
      </w:r>
      <w:r w:rsidRPr="00E71C40">
        <w:t>n</w:t>
      </w:r>
      <w:r w:rsidRPr="00393B8B">
        <w:t>azil</w:t>
      </w:r>
      <w:r>
        <w:rPr>
          <w:lang w:val="az-Cyrl-AZ"/>
        </w:rPr>
        <w:t xml:space="preserve"> </w:t>
      </w:r>
      <w:r w:rsidRPr="00E71C40">
        <w:t>o</w:t>
      </w:r>
      <w:r w:rsidRPr="00393B8B">
        <w:t>lm</w:t>
      </w:r>
      <w:r w:rsidRPr="00E71C40">
        <w:t>uş</w:t>
      </w:r>
      <w:r>
        <w:rPr>
          <w:lang w:val="az-Cyrl-AZ"/>
        </w:rPr>
        <w:t xml:space="preserve"> </w:t>
      </w:r>
      <w:r w:rsidRPr="00393B8B">
        <w:t>b</w:t>
      </w:r>
      <w:r w:rsidRPr="00E71C40">
        <w:t>u</w:t>
      </w:r>
      <w:r>
        <w:rPr>
          <w:lang w:val="az-Cyrl-AZ"/>
        </w:rPr>
        <w:t xml:space="preserve"> </w:t>
      </w:r>
      <w:r w:rsidRPr="00E71C40">
        <w:t>surə</w:t>
      </w:r>
      <w:r>
        <w:rPr>
          <w:lang w:val="az-Cyrl-AZ"/>
        </w:rPr>
        <w:t xml:space="preserve"> 227 </w:t>
      </w:r>
      <w:r w:rsidRPr="00393B8B">
        <w:t>ay</w:t>
      </w:r>
      <w:r w:rsidRPr="00E71C40">
        <w:t>ə</w:t>
      </w:r>
      <w:r w:rsidRPr="00393B8B">
        <w:t>d</w:t>
      </w:r>
      <w:r w:rsidRPr="00E71C40">
        <w:t>ən</w:t>
      </w:r>
      <w:r>
        <w:rPr>
          <w:lang w:val="az-Cyrl-AZ"/>
        </w:rPr>
        <w:t xml:space="preserve"> </w:t>
      </w:r>
      <w:r w:rsidRPr="00393B8B">
        <w:t>iba</w:t>
      </w:r>
      <w:r w:rsidRPr="00E71C40">
        <w:t>rət</w:t>
      </w:r>
      <w:r w:rsidRPr="00393B8B">
        <w:t>di</w:t>
      </w:r>
      <w:r w:rsidRPr="00E71C40">
        <w:t>r</w:t>
      </w:r>
      <w:r>
        <w:rPr>
          <w:lang w:val="az-Cyrl-AZ"/>
        </w:rPr>
        <w:t>. “</w:t>
      </w:r>
      <w:r w:rsidRPr="00393B8B">
        <w:t>Ş</w:t>
      </w:r>
      <w:r w:rsidRPr="00E71C40">
        <w:t>uər</w:t>
      </w:r>
      <w:r w:rsidRPr="00393B8B">
        <w:t>a</w:t>
      </w:r>
      <w:r>
        <w:rPr>
          <w:lang w:val="az-Cyrl-AZ"/>
        </w:rPr>
        <w:t xml:space="preserve">” </w:t>
      </w:r>
      <w:r w:rsidRPr="00E71C40">
        <w:t>surəs</w:t>
      </w:r>
      <w:r w:rsidRPr="00393B8B">
        <w:t>i</w:t>
      </w:r>
      <w:r>
        <w:rPr>
          <w:lang w:val="az-Cyrl-AZ"/>
        </w:rPr>
        <w:t xml:space="preserve"> “</w:t>
      </w:r>
      <w:r w:rsidRPr="00393B8B">
        <w:t>B</w:t>
      </w:r>
      <w:r w:rsidRPr="00E71C40">
        <w:t>ə</w:t>
      </w:r>
      <w:r w:rsidRPr="00393B8B">
        <w:t>q</w:t>
      </w:r>
      <w:r w:rsidRPr="00E71C40">
        <w:t>ərə</w:t>
      </w:r>
      <w:r>
        <w:rPr>
          <w:lang w:val="az-Cyrl-AZ"/>
        </w:rPr>
        <w:t xml:space="preserve">” </w:t>
      </w:r>
      <w:r w:rsidRPr="00E71C40">
        <w:t>surəs</w:t>
      </w:r>
      <w:r w:rsidRPr="00393B8B">
        <w:t>i</w:t>
      </w:r>
      <w:r w:rsidRPr="00E71C40">
        <w:t>n</w:t>
      </w:r>
      <w:r w:rsidRPr="00393B8B">
        <w:t>d</w:t>
      </w:r>
      <w:r w:rsidRPr="00E71C40">
        <w:t>ən</w:t>
      </w:r>
      <w:r>
        <w:rPr>
          <w:lang w:val="az-Cyrl-AZ"/>
        </w:rPr>
        <w:t xml:space="preserve"> </w:t>
      </w:r>
      <w:r w:rsidRPr="00E71C40">
        <w:t>sonr</w:t>
      </w:r>
      <w:r w:rsidRPr="00393B8B">
        <w:t>a</w:t>
      </w:r>
      <w:r>
        <w:rPr>
          <w:lang w:val="az-Cyrl-AZ"/>
        </w:rPr>
        <w:t xml:space="preserve"> </w:t>
      </w:r>
      <w:r w:rsidRPr="00E71C40">
        <w:t>ən</w:t>
      </w:r>
      <w:r>
        <w:rPr>
          <w:lang w:val="az-Cyrl-AZ"/>
        </w:rPr>
        <w:t xml:space="preserve"> </w:t>
      </w:r>
      <w:r w:rsidRPr="00E71C40">
        <w:t>çox</w:t>
      </w:r>
      <w:r>
        <w:rPr>
          <w:lang w:val="az-Cyrl-AZ"/>
        </w:rPr>
        <w:t xml:space="preserve"> </w:t>
      </w:r>
      <w:r w:rsidRPr="00393B8B">
        <w:t>ay</w:t>
      </w:r>
      <w:r w:rsidRPr="00E71C40">
        <w:t>əs</w:t>
      </w:r>
      <w:r w:rsidRPr="00393B8B">
        <w:t>i</w:t>
      </w:r>
      <w:r>
        <w:rPr>
          <w:lang w:val="az-Cyrl-AZ"/>
        </w:rPr>
        <w:t xml:space="preserve"> </w:t>
      </w:r>
      <w:r w:rsidRPr="00E71C40">
        <w:t>o</w:t>
      </w:r>
      <w:r w:rsidRPr="00393B8B">
        <w:t>la</w:t>
      </w:r>
      <w:r w:rsidRPr="00E71C40">
        <w:t>n</w:t>
      </w:r>
      <w:r>
        <w:rPr>
          <w:lang w:val="az-Cyrl-AZ"/>
        </w:rPr>
        <w:t xml:space="preserve"> </w:t>
      </w:r>
      <w:r w:rsidRPr="00E71C40">
        <w:t>surə</w:t>
      </w:r>
      <w:r w:rsidRPr="00393B8B">
        <w:t>di</w:t>
      </w:r>
      <w:r w:rsidRPr="00E71C40">
        <w:t>r</w:t>
      </w:r>
      <w:r>
        <w:rPr>
          <w:lang w:val="az-Cyrl-AZ"/>
        </w:rPr>
        <w:t xml:space="preserve">. </w:t>
      </w:r>
      <w:r w:rsidRPr="00393B8B">
        <w:t>S</w:t>
      </w:r>
      <w:r w:rsidRPr="00E71C40">
        <w:t>urə</w:t>
      </w:r>
      <w:r w:rsidRPr="00393B8B">
        <w:t>d</w:t>
      </w:r>
      <w:r w:rsidRPr="00E71C40">
        <w:t>ə</w:t>
      </w:r>
      <w:r>
        <w:rPr>
          <w:lang w:val="az-Cyrl-AZ"/>
        </w:rPr>
        <w:t xml:space="preserve"> </w:t>
      </w:r>
      <w:r w:rsidRPr="00393B8B">
        <w:t>m</w:t>
      </w:r>
      <w:r w:rsidRPr="00E71C40">
        <w:t>ö</w:t>
      </w:r>
      <w:r w:rsidRPr="00393B8B">
        <w:t>mi</w:t>
      </w:r>
      <w:r w:rsidRPr="00E71C40">
        <w:t>n</w:t>
      </w:r>
      <w:r>
        <w:rPr>
          <w:lang w:val="az-Cyrl-AZ"/>
        </w:rPr>
        <w:t xml:space="preserve"> </w:t>
      </w:r>
      <w:r w:rsidRPr="00E71C40">
        <w:t>ş</w:t>
      </w:r>
      <w:r w:rsidRPr="00393B8B">
        <w:t>ai</w:t>
      </w:r>
      <w:r w:rsidRPr="00E71C40">
        <w:t>r</w:t>
      </w:r>
      <w:r w:rsidRPr="00393B8B">
        <w:t>l</w:t>
      </w:r>
      <w:r w:rsidRPr="00E71C40">
        <w:t>ər</w:t>
      </w:r>
      <w:r>
        <w:rPr>
          <w:lang w:val="az-Cyrl-AZ"/>
        </w:rPr>
        <w:t xml:space="preserve"> </w:t>
      </w:r>
      <w:r w:rsidRPr="00E71C40">
        <w:t>tər</w:t>
      </w:r>
      <w:r w:rsidRPr="00393B8B">
        <w:t>i</w:t>
      </w:r>
      <w:r w:rsidRPr="00E71C40">
        <w:t>f</w:t>
      </w:r>
      <w:r>
        <w:rPr>
          <w:lang w:val="az-Cyrl-AZ"/>
        </w:rPr>
        <w:t xml:space="preserve">, </w:t>
      </w:r>
      <w:r w:rsidRPr="00E71C40">
        <w:t>onun</w:t>
      </w:r>
      <w:r>
        <w:rPr>
          <w:lang w:val="az-Cyrl-AZ"/>
        </w:rPr>
        <w:t xml:space="preserve"> </w:t>
      </w:r>
      <w:r w:rsidRPr="00E71C40">
        <w:t>son</w:t>
      </w:r>
      <w:r>
        <w:rPr>
          <w:lang w:val="az-Cyrl-AZ"/>
        </w:rPr>
        <w:t xml:space="preserve"> </w:t>
      </w:r>
      <w:r w:rsidRPr="00393B8B">
        <w:t>d</w:t>
      </w:r>
      <w:r w:rsidRPr="00E71C40">
        <w:t>ör</w:t>
      </w:r>
      <w:r w:rsidRPr="00393B8B">
        <w:t>d</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oş</w:t>
      </w:r>
      <w:r>
        <w:rPr>
          <w:lang w:val="az-Cyrl-AZ"/>
        </w:rPr>
        <w:t>-</w:t>
      </w:r>
      <w:r w:rsidRPr="00393B8B">
        <w:t>b</w:t>
      </w:r>
      <w:r w:rsidRPr="00E71C40">
        <w:t>oş</w:t>
      </w:r>
      <w:r>
        <w:rPr>
          <w:lang w:val="az-Cyrl-AZ"/>
        </w:rPr>
        <w:t xml:space="preserve"> </w:t>
      </w:r>
      <w:r w:rsidRPr="00393B8B">
        <w:t>da</w:t>
      </w:r>
      <w:r w:rsidRPr="00E71C40">
        <w:t>nış</w:t>
      </w:r>
      <w:r w:rsidRPr="00393B8B">
        <w:t>a</w:t>
      </w:r>
      <w:r w:rsidRPr="00E71C40">
        <w:t>n</w:t>
      </w:r>
      <w:r>
        <w:rPr>
          <w:lang w:val="az-Cyrl-AZ"/>
        </w:rPr>
        <w:t xml:space="preserve"> </w:t>
      </w:r>
      <w:r w:rsidRPr="00E71C40">
        <w:t>ş</w:t>
      </w:r>
      <w:r w:rsidRPr="00393B8B">
        <w:t>ai</w:t>
      </w:r>
      <w:r w:rsidRPr="00E71C40">
        <w:t>r</w:t>
      </w:r>
      <w:r w:rsidRPr="00393B8B">
        <w:t>l</w:t>
      </w:r>
      <w:r w:rsidRPr="00E71C40">
        <w:t>ər</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E71C40">
        <w:t>surə</w:t>
      </w:r>
      <w:r>
        <w:rPr>
          <w:lang w:val="az-Cyrl-AZ"/>
        </w:rPr>
        <w:t xml:space="preserve"> “</w:t>
      </w:r>
      <w:r w:rsidRPr="00393B8B">
        <w:t>Ş</w:t>
      </w:r>
      <w:r w:rsidRPr="00E71C40">
        <w:t>uər</w:t>
      </w:r>
      <w:r w:rsidRPr="00393B8B">
        <w:t>a</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 xml:space="preserve">. </w:t>
      </w:r>
      <w:r w:rsidRPr="00393B8B">
        <w:t>O</w:t>
      </w:r>
      <w:r w:rsidRPr="00E71C40">
        <w:t>nun</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ad</w:t>
      </w:r>
      <w:r w:rsidRPr="00E71C40">
        <w:t>ı</w:t>
      </w:r>
      <w:r>
        <w:rPr>
          <w:lang w:val="az-Cyrl-AZ"/>
        </w:rPr>
        <w:t xml:space="preserve"> “</w:t>
      </w:r>
      <w:r w:rsidRPr="00393B8B">
        <w:t>Ta</w:t>
      </w:r>
      <w:r>
        <w:rPr>
          <w:lang w:val="az-Cyrl-AZ"/>
        </w:rPr>
        <w:t xml:space="preserve">, </w:t>
      </w:r>
      <w:r w:rsidRPr="00E71C40">
        <w:t>s</w:t>
      </w:r>
      <w:r w:rsidRPr="00393B8B">
        <w:t>i</w:t>
      </w:r>
      <w:r w:rsidRPr="00E71C40">
        <w:t>n</w:t>
      </w:r>
      <w:r>
        <w:rPr>
          <w:lang w:val="az-Cyrl-AZ"/>
        </w:rPr>
        <w:t xml:space="preserve">, </w:t>
      </w:r>
      <w:r w:rsidRPr="00393B8B">
        <w:t>mim</w:t>
      </w:r>
      <w:r>
        <w:rPr>
          <w:lang w:val="az-Cyrl-AZ"/>
        </w:rPr>
        <w:t>”–</w:t>
      </w:r>
      <w:r w:rsidRPr="00393B8B">
        <w:t>di</w:t>
      </w:r>
      <w:r w:rsidRPr="00E71C40">
        <w:t>r</w:t>
      </w:r>
      <w:r>
        <w:rPr>
          <w:lang w:val="az-Cyrl-AZ"/>
        </w:rPr>
        <w:t>.</w:t>
      </w:r>
    </w:p>
    <w:p w:rsidR="00E71C40" w:rsidRDefault="00E71C40" w:rsidP="00E71C40">
      <w:pPr>
        <w:rPr>
          <w:lang w:val="az-Cyrl-AZ"/>
        </w:rPr>
      </w:pPr>
      <w:r w:rsidRPr="00393B8B">
        <w:t>S</w:t>
      </w:r>
      <w:r w:rsidRPr="00E71C40">
        <w:t>urə</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N</w:t>
      </w:r>
      <w:r w:rsidRPr="00E71C40">
        <w:t>uh</w:t>
      </w:r>
      <w:r>
        <w:rPr>
          <w:lang w:val="az-Cyrl-AZ"/>
        </w:rPr>
        <w:t xml:space="preserve"> (</w:t>
      </w:r>
      <w:r w:rsidRPr="00E71C40">
        <w:t>ə</w:t>
      </w:r>
      <w:r>
        <w:rPr>
          <w:lang w:val="az-Cyrl-AZ"/>
        </w:rPr>
        <w:t xml:space="preserve">), </w:t>
      </w:r>
      <w:r w:rsidRPr="00393B8B">
        <w:t>L</w:t>
      </w:r>
      <w:r w:rsidRPr="00E71C40">
        <w:t>ut</w:t>
      </w:r>
      <w:r>
        <w:rPr>
          <w:lang w:val="az-Cyrl-AZ"/>
        </w:rPr>
        <w:t xml:space="preserve"> (</w:t>
      </w:r>
      <w:r w:rsidRPr="00E71C40">
        <w:t>ə</w:t>
      </w:r>
      <w:r>
        <w:rPr>
          <w:lang w:val="az-Cyrl-AZ"/>
        </w:rPr>
        <w:t xml:space="preserve">), </w:t>
      </w:r>
      <w:r w:rsidRPr="00393B8B">
        <w:t>Sale</w:t>
      </w:r>
      <w:r w:rsidRPr="00E71C40">
        <w:t>h</w:t>
      </w:r>
      <w:r>
        <w:rPr>
          <w:lang w:val="az-Cyrl-AZ"/>
        </w:rPr>
        <w:t xml:space="preserve"> (</w:t>
      </w:r>
      <w:r w:rsidRPr="00E71C40">
        <w:t>ə</w:t>
      </w:r>
      <w:r>
        <w:rPr>
          <w:lang w:val="az-Cyrl-AZ"/>
        </w:rPr>
        <w:t xml:space="preserve">), </w:t>
      </w:r>
      <w:r w:rsidRPr="00393B8B">
        <w:t>H</w:t>
      </w:r>
      <w:r w:rsidRPr="00E71C40">
        <w:t>u</w:t>
      </w:r>
      <w:r w:rsidRPr="00393B8B">
        <w:t>d</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Ş</w:t>
      </w:r>
      <w:r w:rsidRPr="00E71C40">
        <w:t>ü</w:t>
      </w:r>
      <w:r w:rsidRPr="00393B8B">
        <w:t>eyb</w:t>
      </w:r>
      <w:r>
        <w:rPr>
          <w:lang w:val="az-Cyrl-AZ"/>
        </w:rPr>
        <w:t xml:space="preserve"> (</w:t>
      </w:r>
      <w:r w:rsidRPr="00E71C40">
        <w:t>ə</w:t>
      </w:r>
      <w:r>
        <w:rPr>
          <w:lang w:val="az-Cyrl-AZ"/>
        </w:rPr>
        <w:t xml:space="preserve">) </w:t>
      </w:r>
      <w:r w:rsidRPr="00393B8B">
        <w:t>kimi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əh</w:t>
      </w:r>
      <w:r w:rsidRPr="00393B8B">
        <w:t>vala</w:t>
      </w:r>
      <w:r w:rsidRPr="00E71C40">
        <w:t>t</w:t>
      </w:r>
      <w:r w:rsidRPr="00393B8B">
        <w:t>la</w:t>
      </w:r>
      <w:r w:rsidRPr="00E71C40">
        <w:t>rın</w:t>
      </w:r>
      <w:r w:rsidRPr="00393B8B">
        <w:t>da</w:t>
      </w:r>
      <w:r w:rsidRPr="00E71C40">
        <w:t>n</w:t>
      </w:r>
      <w:r>
        <w:rPr>
          <w:lang w:val="az-Cyrl-AZ"/>
        </w:rPr>
        <w:t xml:space="preserve">, </w:t>
      </w:r>
      <w:r w:rsidRPr="00393B8B">
        <w:t>el</w:t>
      </w:r>
      <w:r w:rsidRPr="00E71C40">
        <w:t>əcə</w:t>
      </w:r>
      <w:r>
        <w:rPr>
          <w:lang w:val="az-Cyrl-AZ"/>
        </w:rPr>
        <w:t xml:space="preserve"> </w:t>
      </w:r>
      <w:r w:rsidRPr="00393B8B">
        <w:t>d</w:t>
      </w:r>
      <w:r w:rsidRPr="00E71C40">
        <w:t>ə</w:t>
      </w:r>
      <w:r>
        <w:rPr>
          <w:lang w:val="az-Cyrl-AZ"/>
        </w:rPr>
        <w:t xml:space="preserve"> </w:t>
      </w:r>
      <w:r w:rsidRPr="00E71C40">
        <w:t>x</w:t>
      </w:r>
      <w:r w:rsidRPr="00393B8B">
        <w:t>alq</w:t>
      </w:r>
      <w:r w:rsidRPr="00E71C40">
        <w:t>ın</w:t>
      </w:r>
      <w:r>
        <w:rPr>
          <w:lang w:val="az-Cyrl-AZ"/>
        </w:rPr>
        <w:t xml:space="preserve"> </w:t>
      </w:r>
      <w:r w:rsidRPr="00E71C40">
        <w:t>on</w:t>
      </w:r>
      <w:r w:rsidRPr="00393B8B">
        <w:t>la</w:t>
      </w:r>
      <w:r w:rsidRPr="00E71C40">
        <w:t>r</w:t>
      </w:r>
      <w:r w:rsidRPr="00393B8B">
        <w:t>a</w:t>
      </w:r>
      <w:r>
        <w:rPr>
          <w:lang w:val="az-Cyrl-AZ"/>
        </w:rPr>
        <w:t xml:space="preserve"> </w:t>
      </w:r>
      <w:r w:rsidRPr="00393B8B">
        <w:t>i</w:t>
      </w:r>
      <w:r w:rsidRPr="00E71C40">
        <w:t>n</w:t>
      </w:r>
      <w:r w:rsidRPr="00393B8B">
        <w:t>adka</w:t>
      </w:r>
      <w:r w:rsidRPr="00E71C40">
        <w:t>r</w:t>
      </w:r>
      <w:r>
        <w:rPr>
          <w:lang w:val="az-Cyrl-AZ"/>
        </w:rPr>
        <w:t xml:space="preserve"> </w:t>
      </w:r>
      <w:r w:rsidRPr="00393B8B">
        <w:t>m</w:t>
      </w:r>
      <w:r w:rsidRPr="00E71C40">
        <w:t>ün</w:t>
      </w:r>
      <w:r w:rsidRPr="00393B8B">
        <w:t>a</w:t>
      </w:r>
      <w:r w:rsidRPr="00E71C40">
        <w:t>s</w:t>
      </w:r>
      <w:r w:rsidRPr="00393B8B">
        <w:t>ib</w:t>
      </w:r>
      <w:r w:rsidRPr="00E71C40">
        <w:t>ət</w:t>
      </w:r>
      <w:r w:rsidRPr="00393B8B">
        <w:t>i</w:t>
      </w:r>
      <w:r w:rsidRPr="00E71C40">
        <w:t>n</w:t>
      </w:r>
      <w:r w:rsidRPr="00393B8B">
        <w:t>d</w:t>
      </w:r>
      <w:r w:rsidRPr="00E71C40">
        <w:t>ən</w:t>
      </w:r>
      <w:r>
        <w:rPr>
          <w:lang w:val="az-Cyrl-AZ"/>
        </w:rPr>
        <w:t xml:space="preserve"> </w:t>
      </w:r>
      <w:r w:rsidRPr="00393B8B">
        <w:t>da</w:t>
      </w:r>
      <w:r w:rsidRPr="00E71C40">
        <w:t>nışı</w:t>
      </w:r>
      <w:r w:rsidRPr="00393B8B">
        <w:t>l</w:t>
      </w:r>
      <w:r w:rsidRPr="00E71C40">
        <w:t>ır</w:t>
      </w:r>
      <w:r>
        <w:rPr>
          <w:lang w:val="az-Cyrl-AZ"/>
        </w:rPr>
        <w:t xml:space="preserve">. </w:t>
      </w:r>
      <w:r w:rsidRPr="00393B8B">
        <w:t>H</w:t>
      </w:r>
      <w:r w:rsidRPr="00E71C40">
        <w:t>ər</w:t>
      </w:r>
      <w:r>
        <w:rPr>
          <w:lang w:val="az-Cyrl-AZ"/>
        </w:rPr>
        <w:t xml:space="preserve"> </w:t>
      </w:r>
      <w:r w:rsidRPr="00E71C40">
        <w:t>əh</w:t>
      </w:r>
      <w:r w:rsidRPr="00393B8B">
        <w:t>vala</w:t>
      </w:r>
      <w:r w:rsidRPr="00E71C40">
        <w:t>t</w:t>
      </w:r>
      <w:r w:rsidRPr="00393B8B">
        <w:t>da</w:t>
      </w:r>
      <w:r w:rsidRPr="00E71C40">
        <w:t>n</w:t>
      </w:r>
      <w:r>
        <w:rPr>
          <w:lang w:val="az-Cyrl-AZ"/>
        </w:rPr>
        <w:t xml:space="preserve"> </w:t>
      </w:r>
      <w:r w:rsidRPr="00E71C40">
        <w:t>sonr</w:t>
      </w:r>
      <w:r w:rsidRPr="00393B8B">
        <w:t>a</w:t>
      </w:r>
      <w:r>
        <w:rPr>
          <w:lang w:val="az-Cyrl-AZ"/>
        </w:rPr>
        <w:t xml:space="preserve"> </w:t>
      </w:r>
      <w:r w:rsidRPr="00393B8B">
        <w:t>ey</w:t>
      </w:r>
      <w:r w:rsidRPr="00E71C40">
        <w:t>n</w:t>
      </w:r>
      <w:r w:rsidRPr="00393B8B">
        <w:t>i</w:t>
      </w:r>
      <w:r>
        <w:rPr>
          <w:lang w:val="az-Cyrl-AZ"/>
        </w:rPr>
        <w:t xml:space="preserve"> </w:t>
      </w:r>
      <w:r w:rsidRPr="00393B8B">
        <w:t>bi</w:t>
      </w:r>
      <w:r w:rsidRPr="00E71C40">
        <w:t>r</w:t>
      </w:r>
      <w:r>
        <w:rPr>
          <w:lang w:val="az-Cyrl-AZ"/>
        </w:rPr>
        <w:t xml:space="preserve"> </w:t>
      </w:r>
      <w:r w:rsidRPr="00393B8B">
        <w:t>ay</w:t>
      </w:r>
      <w:r w:rsidRPr="00E71C40">
        <w:t>ə</w:t>
      </w:r>
      <w:r>
        <w:rPr>
          <w:lang w:val="az-Cyrl-AZ"/>
        </w:rPr>
        <w:t xml:space="preserve"> </w:t>
      </w:r>
      <w:r w:rsidRPr="00E71C40">
        <w:t>tə</w:t>
      </w:r>
      <w:r w:rsidRPr="00393B8B">
        <w:t>k</w:t>
      </w:r>
      <w:r w:rsidRPr="00E71C40">
        <w:t>r</w:t>
      </w:r>
      <w:r w:rsidRPr="00393B8B">
        <w:t>a</w:t>
      </w:r>
      <w:r w:rsidRPr="00E71C40">
        <w:t>r</w:t>
      </w:r>
      <w:r w:rsidRPr="00393B8B">
        <w:t>la</w:t>
      </w:r>
      <w:r w:rsidRPr="00E71C40">
        <w:t>nır</w:t>
      </w:r>
      <w:r>
        <w:rPr>
          <w:lang w:val="az-Cyrl-AZ"/>
        </w:rPr>
        <w:t xml:space="preserve">. </w:t>
      </w:r>
      <w:r w:rsidRPr="00393B8B">
        <w:t>H</w:t>
      </w:r>
      <w:r w:rsidRPr="00E71C40">
        <w:t>ə</w:t>
      </w:r>
      <w:r w:rsidRPr="00393B8B">
        <w:t>mi</w:t>
      </w:r>
      <w:r w:rsidRPr="00E71C40">
        <w:t>n</w:t>
      </w:r>
      <w:r>
        <w:rPr>
          <w:lang w:val="az-Cyrl-AZ"/>
        </w:rPr>
        <w:t xml:space="preserve"> </w:t>
      </w:r>
      <w:r w:rsidRPr="00393B8B">
        <w:t>ay</w:t>
      </w:r>
      <w:r w:rsidRPr="00E71C40">
        <w:t>ə</w:t>
      </w:r>
      <w:r>
        <w:rPr>
          <w:lang w:val="az-Cyrl-AZ"/>
        </w:rPr>
        <w:t xml:space="preserve"> </w:t>
      </w:r>
      <w:r w:rsidRPr="00E71C40">
        <w:t>surə</w:t>
      </w:r>
      <w:r w:rsidRPr="00393B8B">
        <w:t>d</w:t>
      </w:r>
      <w:r w:rsidRPr="00E71C40">
        <w:t>ə</w:t>
      </w:r>
      <w:r>
        <w:rPr>
          <w:lang w:val="az-Cyrl-AZ"/>
        </w:rPr>
        <w:t xml:space="preserve"> 8 </w:t>
      </w:r>
      <w:r w:rsidRPr="00393B8B">
        <w:t>d</w:t>
      </w:r>
      <w:r w:rsidRPr="00E71C40">
        <w:t>əfə</w:t>
      </w:r>
      <w:r>
        <w:rPr>
          <w:lang w:val="az-Cyrl-AZ"/>
        </w:rPr>
        <w:t xml:space="preserve"> </w:t>
      </w:r>
      <w:r w:rsidRPr="00393B8B">
        <w:t>zik</w:t>
      </w:r>
      <w:r w:rsidRPr="00E71C40">
        <w:t>r</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ki</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E71C40">
        <w:t>təsə</w:t>
      </w:r>
      <w:r w:rsidRPr="00393B8B">
        <w:t>lli</w:t>
      </w:r>
      <w:r>
        <w:rPr>
          <w:lang w:val="az-Cyrl-AZ"/>
        </w:rPr>
        <w:t xml:space="preserve"> </w:t>
      </w:r>
      <w:r w:rsidRPr="00E71C40">
        <w:t>o</w:t>
      </w:r>
      <w:r w:rsidRPr="00393B8B">
        <w:t>l</w:t>
      </w:r>
      <w:r w:rsidRPr="00E71C40">
        <w:t>sun</w:t>
      </w:r>
      <w:r>
        <w:rPr>
          <w:lang w:val="az-Cyrl-AZ"/>
        </w:rPr>
        <w:t xml:space="preserve">, </w:t>
      </w:r>
      <w:r w:rsidRPr="00393B8B">
        <w:t>bildi</w:t>
      </w:r>
      <w:r w:rsidRPr="00E71C40">
        <w:t>r</w:t>
      </w:r>
      <w:r w:rsidRPr="00393B8B">
        <w:t>il</w:t>
      </w:r>
      <w:r w:rsidRPr="00E71C40">
        <w:t>s</w:t>
      </w:r>
      <w:r w:rsidRPr="00393B8B">
        <w:t>i</w:t>
      </w:r>
      <w:r w:rsidRPr="00E71C40">
        <w:t>n</w:t>
      </w:r>
      <w:r>
        <w:rPr>
          <w:lang w:val="az-Cyrl-AZ"/>
        </w:rPr>
        <w:t xml:space="preserve"> </w:t>
      </w:r>
      <w:r w:rsidRPr="00393B8B">
        <w:t>ki</w:t>
      </w:r>
      <w:r>
        <w:rPr>
          <w:lang w:val="az-Cyrl-AZ"/>
        </w:rPr>
        <w:t xml:space="preserve">, </w:t>
      </w:r>
      <w:r w:rsidRPr="00393B8B">
        <w:t>M</w:t>
      </w:r>
      <w:r w:rsidRPr="00E71C40">
        <w:t>ə</w:t>
      </w:r>
      <w:r w:rsidRPr="00393B8B">
        <w:t>kk</w:t>
      </w:r>
      <w:r w:rsidRPr="00E71C40">
        <w:t>ə</w:t>
      </w:r>
      <w:r>
        <w:rPr>
          <w:lang w:val="az-Cyrl-AZ"/>
        </w:rPr>
        <w:t xml:space="preserve"> </w:t>
      </w:r>
      <w:r w:rsidRPr="00E71C40">
        <w:t>c</w:t>
      </w:r>
      <w:r w:rsidRPr="00393B8B">
        <w:t>amaa</w:t>
      </w:r>
      <w:r w:rsidRPr="00E71C40">
        <w:t>tının</w:t>
      </w:r>
      <w:r>
        <w:rPr>
          <w:lang w:val="az-Cyrl-AZ"/>
        </w:rPr>
        <w:t xml:space="preserve"> </w:t>
      </w:r>
      <w:r w:rsidRPr="00393B8B">
        <w:t>i</w:t>
      </w:r>
      <w:r w:rsidRPr="00E71C40">
        <w:t>n</w:t>
      </w:r>
      <w:r w:rsidRPr="00393B8B">
        <w:t>adka</w:t>
      </w:r>
      <w:r w:rsidRPr="00E71C40">
        <w:t>r</w:t>
      </w:r>
      <w:r>
        <w:rPr>
          <w:lang w:val="az-Cyrl-AZ"/>
        </w:rPr>
        <w:t xml:space="preserve"> </w:t>
      </w:r>
      <w:r w:rsidRPr="00E71C40">
        <w:t>rəft</w:t>
      </w:r>
      <w:r w:rsidRPr="00393B8B">
        <w:t>a</w:t>
      </w:r>
      <w:r w:rsidRPr="00E71C40">
        <w:t>rı</w:t>
      </w:r>
      <w:r>
        <w:rPr>
          <w:lang w:val="az-Cyrl-AZ"/>
        </w:rPr>
        <w:t xml:space="preserve"> </w:t>
      </w:r>
      <w:r w:rsidRPr="00E71C40">
        <w:t>onu</w:t>
      </w:r>
      <w:r>
        <w:rPr>
          <w:lang w:val="az-Cyrl-AZ"/>
        </w:rPr>
        <w:t xml:space="preserve"> </w:t>
      </w:r>
      <w:r w:rsidRPr="00E71C40">
        <w:t>ü</w:t>
      </w:r>
      <w:r w:rsidRPr="00393B8B">
        <w:t>zm</w:t>
      </w:r>
      <w:r w:rsidRPr="00E71C40">
        <w:t>əs</w:t>
      </w:r>
      <w:r w:rsidRPr="00393B8B">
        <w:t>i</w:t>
      </w:r>
      <w:r w:rsidRPr="00E71C40">
        <w:t>n</w:t>
      </w:r>
      <w:r>
        <w:rPr>
          <w:lang w:val="az-Cyrl-AZ"/>
        </w:rPr>
        <w:t xml:space="preserve">, </w:t>
      </w:r>
      <w:r w:rsidRPr="00E71C40">
        <w:t>çün</w:t>
      </w:r>
      <w:r w:rsidRPr="00393B8B">
        <w:t>ki</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bel</w:t>
      </w:r>
      <w:r w:rsidRPr="00E71C40">
        <w:t>ə</w:t>
      </w:r>
      <w:r>
        <w:rPr>
          <w:lang w:val="az-Cyrl-AZ"/>
        </w:rPr>
        <w:t xml:space="preserve"> </w:t>
      </w:r>
      <w:r w:rsidRPr="00393B8B">
        <w:t>i</w:t>
      </w:r>
      <w:r w:rsidRPr="00E71C40">
        <w:t>ns</w:t>
      </w:r>
      <w:r w:rsidRPr="00393B8B">
        <w:t>a</w:t>
      </w:r>
      <w:r w:rsidRPr="00E71C40">
        <w:t>n</w:t>
      </w:r>
      <w:r w:rsidRPr="00393B8B">
        <w:t>la</w:t>
      </w:r>
      <w:r w:rsidRPr="00E71C40">
        <w:t>r</w:t>
      </w:r>
      <w:r w:rsidRPr="00393B8B">
        <w:t>la</w:t>
      </w:r>
      <w:r>
        <w:rPr>
          <w:lang w:val="az-Cyrl-AZ"/>
        </w:rPr>
        <w:t xml:space="preserve"> </w:t>
      </w:r>
      <w:r w:rsidRPr="00E71C40">
        <w:t>ü</w:t>
      </w:r>
      <w:r w:rsidRPr="00393B8B">
        <w:t>zl</w:t>
      </w:r>
      <w:r w:rsidRPr="00E71C40">
        <w:t>əş</w:t>
      </w:r>
      <w:r w:rsidRPr="00393B8B">
        <w:t>mi</w:t>
      </w:r>
      <w:r w:rsidRPr="00E71C40">
        <w:t>ş</w:t>
      </w:r>
      <w:r w:rsidRPr="00393B8B">
        <w:t>l</w:t>
      </w:r>
      <w:r w:rsidRPr="00E71C40">
        <w:t>ər</w:t>
      </w:r>
      <w:r>
        <w:rPr>
          <w:lang w:val="az-Cyrl-AZ"/>
        </w:rPr>
        <w:t xml:space="preserve">. </w:t>
      </w:r>
      <w:r w:rsidRPr="00393B8B">
        <w:t>B</w:t>
      </w:r>
      <w:r w:rsidRPr="00E71C40">
        <w:t>ə</w:t>
      </w:r>
      <w:r w:rsidRPr="00393B8B">
        <w:t>li</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E71C40">
        <w:t>ruh</w:t>
      </w:r>
      <w:r w:rsidRPr="00393B8B">
        <w:t>iyy</w:t>
      </w:r>
      <w:r w:rsidRPr="00E71C40">
        <w:t>əs</w:t>
      </w:r>
      <w:r w:rsidRPr="00393B8B">
        <w:t>i</w:t>
      </w:r>
      <w:r w:rsidRPr="00E71C40">
        <w:t>n</w:t>
      </w:r>
      <w:r w:rsidRPr="00393B8B">
        <w:t>i</w:t>
      </w:r>
      <w:r>
        <w:rPr>
          <w:lang w:val="az-Cyrl-AZ"/>
        </w:rPr>
        <w:t xml:space="preserve"> </w:t>
      </w:r>
      <w:r w:rsidRPr="00E71C40">
        <w:t>güc</w:t>
      </w:r>
      <w:r w:rsidRPr="00393B8B">
        <w:t>l</w:t>
      </w:r>
      <w:r w:rsidRPr="00E71C40">
        <w:t>ən</w:t>
      </w:r>
      <w:r w:rsidRPr="00393B8B">
        <w:t>di</w:t>
      </w:r>
      <w:r w:rsidRPr="00E71C40">
        <w:t>r</w:t>
      </w:r>
      <w:r w:rsidRPr="00393B8B">
        <w:t>m</w:t>
      </w:r>
      <w:r w:rsidRPr="00E71C40">
        <w:t>ə</w:t>
      </w:r>
      <w:r w:rsidRPr="00393B8B">
        <w:t>k</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va</w:t>
      </w:r>
      <w:r w:rsidRPr="00E71C40">
        <w:t>s</w:t>
      </w:r>
      <w:r w:rsidRPr="00393B8B">
        <w:t>i</w:t>
      </w:r>
      <w:r w:rsidRPr="00E71C40">
        <w:t>tə</w:t>
      </w:r>
      <w:r>
        <w:rPr>
          <w:lang w:val="az-Cyrl-AZ"/>
        </w:rPr>
        <w:t xml:space="preserve"> </w:t>
      </w:r>
      <w:r w:rsidRPr="00E71C40">
        <w:t>t</w:t>
      </w:r>
      <w:r w:rsidRPr="00393B8B">
        <w:t>a</w:t>
      </w:r>
      <w:r w:rsidRPr="00E71C40">
        <w:t>r</w:t>
      </w:r>
      <w:r w:rsidRPr="00393B8B">
        <w:t>i</w:t>
      </w:r>
      <w:r w:rsidRPr="00E71C40">
        <w:t>x</w:t>
      </w:r>
      <w:r w:rsidRPr="00393B8B">
        <w:t>di</w:t>
      </w:r>
      <w:r w:rsidRPr="00E71C40">
        <w:t>r</w:t>
      </w:r>
      <w:r>
        <w:rPr>
          <w:lang w:val="az-Cyrl-AZ"/>
        </w:rPr>
        <w:t xml:space="preserve">. </w:t>
      </w:r>
      <w:r w:rsidRPr="00393B8B">
        <w:t>Ta</w:t>
      </w:r>
      <w:r w:rsidRPr="00E71C40">
        <w:t>r</w:t>
      </w:r>
      <w:r w:rsidRPr="00393B8B">
        <w:t>i</w:t>
      </w:r>
      <w:r w:rsidRPr="00E71C40">
        <w:t>x</w:t>
      </w:r>
      <w:r w:rsidRPr="00393B8B">
        <w:t>l</w:t>
      </w:r>
      <w:r w:rsidRPr="00E71C40">
        <w:t>ə</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E71C40">
        <w:t>nət</w:t>
      </w:r>
      <w:r w:rsidRPr="00393B8B">
        <w:t>i</w:t>
      </w:r>
      <w:r w:rsidRPr="00E71C40">
        <w:t>cəs</w:t>
      </w:r>
      <w:r w:rsidRPr="00393B8B">
        <w:t>i</w:t>
      </w:r>
      <w:r w:rsidRPr="00E71C40">
        <w:t>n</w:t>
      </w:r>
      <w:r w:rsidRPr="00393B8B">
        <w:t>d</w:t>
      </w:r>
      <w:r w:rsidRPr="00E71C40">
        <w:t>ə</w:t>
      </w:r>
      <w:r>
        <w:rPr>
          <w:lang w:val="az-Cyrl-AZ"/>
        </w:rPr>
        <w:t xml:space="preserve"> </w:t>
      </w:r>
      <w:r w:rsidRPr="00393B8B">
        <w:t>b</w:t>
      </w:r>
      <w:r w:rsidRPr="00E71C40">
        <w:t>əs</w:t>
      </w:r>
      <w:r w:rsidRPr="00393B8B">
        <w:t>i</w:t>
      </w:r>
      <w:r w:rsidRPr="00E71C40">
        <w:t>rət</w:t>
      </w:r>
      <w:r>
        <w:rPr>
          <w:lang w:val="az-Cyrl-AZ"/>
        </w:rPr>
        <w:t xml:space="preserve"> </w:t>
      </w:r>
      <w:r w:rsidRPr="00393B8B">
        <w:t>a</w:t>
      </w:r>
      <w:r w:rsidRPr="00E71C40">
        <w:t>rtır</w:t>
      </w:r>
      <w:r>
        <w:rPr>
          <w:lang w:val="az-Cyrl-AZ"/>
        </w:rPr>
        <w:t xml:space="preserve">, </w:t>
      </w:r>
      <w:r w:rsidRPr="00393B8B">
        <w:t>k</w:t>
      </w:r>
      <w:r w:rsidRPr="00E71C40">
        <w:t>ö</w:t>
      </w:r>
      <w:r w:rsidRPr="00393B8B">
        <w:t>k</w:t>
      </w:r>
      <w:r>
        <w:rPr>
          <w:lang w:val="az-Cyrl-AZ"/>
        </w:rPr>
        <w:t xml:space="preserve"> </w:t>
      </w:r>
      <w:r w:rsidRPr="00E71C40">
        <w:t>g</w:t>
      </w:r>
      <w:r w:rsidRPr="00393B8B">
        <w:t>e</w:t>
      </w:r>
      <w:r w:rsidRPr="00E71C40">
        <w:t>n</w:t>
      </w:r>
      <w:r w:rsidRPr="00393B8B">
        <w:t>i</w:t>
      </w:r>
      <w:r w:rsidRPr="00E71C40">
        <w:t>ş</w:t>
      </w:r>
      <w:r w:rsidRPr="00393B8B">
        <w:t>l</w:t>
      </w:r>
      <w:r w:rsidRPr="00E71C40">
        <w:t>ən</w:t>
      </w:r>
      <w:r w:rsidRPr="00393B8B">
        <w:t>i</w:t>
      </w:r>
      <w:r w:rsidRPr="00E71C40">
        <w:t>r</w:t>
      </w:r>
      <w:r>
        <w:rPr>
          <w:lang w:val="az-Cyrl-AZ"/>
        </w:rPr>
        <w:t xml:space="preserve">, </w:t>
      </w:r>
      <w:r w:rsidRPr="00E71C40">
        <w:t>gə</w:t>
      </w:r>
      <w:r w:rsidRPr="00393B8B">
        <w:t>l</w:t>
      </w:r>
      <w:r w:rsidRPr="00E71C40">
        <w:t>əcə</w:t>
      </w:r>
      <w:r w:rsidRPr="00393B8B">
        <w:t>kl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pro</w:t>
      </w:r>
      <w:r w:rsidRPr="00393B8B">
        <w:t>q</w:t>
      </w:r>
      <w:r w:rsidRPr="00E71C40">
        <w:t>no</w:t>
      </w:r>
      <w:r w:rsidRPr="00393B8B">
        <w:t>zla</w:t>
      </w:r>
      <w:r w:rsidRPr="00E71C40">
        <w:t>r</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ili</w:t>
      </w:r>
      <w:r w:rsidRPr="00E71C40">
        <w:t>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ən</w:t>
      </w:r>
      <w:r>
        <w:rPr>
          <w:lang w:val="az-Cyrl-AZ"/>
        </w:rPr>
        <w:t xml:space="preserve"> </w:t>
      </w:r>
      <w:r w:rsidRPr="00393B8B">
        <w:t>d</w:t>
      </w:r>
      <w:r w:rsidRPr="00E71C40">
        <w:t>ə</w:t>
      </w:r>
      <w:r>
        <w:rPr>
          <w:lang w:val="az-Cyrl-AZ"/>
        </w:rPr>
        <w:t xml:space="preserve"> </w:t>
      </w:r>
      <w:r w:rsidRPr="00E71C40">
        <w:t>cə</w:t>
      </w:r>
      <w:r w:rsidRPr="00393B8B">
        <w:t>miyy</w:t>
      </w:r>
      <w:r w:rsidRPr="00E71C40">
        <w:t>ətə</w:t>
      </w:r>
      <w:r>
        <w:rPr>
          <w:lang w:val="az-Cyrl-AZ"/>
        </w:rPr>
        <w:t xml:space="preserve"> </w:t>
      </w:r>
      <w:r w:rsidRPr="00E71C40">
        <w:t>rəh</w:t>
      </w:r>
      <w:r w:rsidRPr="00393B8B">
        <w:t>b</w:t>
      </w:r>
      <w:r w:rsidRPr="00E71C40">
        <w:t>ər</w:t>
      </w:r>
      <w:r w:rsidRPr="00393B8B">
        <w:t>lik</w:t>
      </w:r>
      <w:r>
        <w:rPr>
          <w:lang w:val="az-Cyrl-AZ"/>
        </w:rPr>
        <w:t xml:space="preserve"> </w:t>
      </w:r>
      <w:r w:rsidRPr="00393B8B">
        <w:t>ed</w:t>
      </w:r>
      <w:r w:rsidRPr="00E71C40">
        <w:t>ən</w:t>
      </w:r>
      <w:r w:rsidRPr="00393B8B">
        <w:t>l</w:t>
      </w:r>
      <w:r w:rsidRPr="00E71C40">
        <w:t>ər</w:t>
      </w:r>
      <w:r>
        <w:rPr>
          <w:lang w:val="az-Cyrl-AZ"/>
        </w:rPr>
        <w:t xml:space="preserve"> </w:t>
      </w:r>
      <w:r w:rsidRPr="00E71C40">
        <w:t>t</w:t>
      </w:r>
      <w:r w:rsidRPr="00393B8B">
        <w:t>a</w:t>
      </w:r>
      <w:r w:rsidRPr="00E71C40">
        <w:t>r</w:t>
      </w:r>
      <w:r w:rsidRPr="00393B8B">
        <w:t>i</w:t>
      </w:r>
      <w:r w:rsidRPr="00E71C40">
        <w:t>x</w:t>
      </w:r>
      <w:r w:rsidRPr="00393B8B">
        <w:t>d</w:t>
      </w:r>
      <w:r w:rsidRPr="00E71C40">
        <w:t>ən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p>
    <w:p w:rsidR="00E71C40" w:rsidRDefault="00E71C40" w:rsidP="00E71C40">
      <w:pPr>
        <w:pStyle w:val="Heading2"/>
        <w:jc w:val="center"/>
        <w:rPr>
          <w:lang w:val="az-Cyrl-AZ"/>
        </w:rPr>
      </w:pPr>
      <w:r w:rsidRPr="00393B8B">
        <w:t>R</w:t>
      </w:r>
      <w:r w:rsidRPr="00E71C40">
        <w:t>əh</w:t>
      </w:r>
      <w:r w:rsidRPr="00393B8B">
        <w:t>ma</w:t>
      </w:r>
      <w:r w:rsidRPr="00E71C40">
        <w:t>n</w:t>
      </w:r>
      <w:r>
        <w:rPr>
          <w:lang w:val="az-Cyrl-AZ"/>
        </w:rPr>
        <w:t xml:space="preserve"> </w:t>
      </w:r>
      <w:r w:rsidRPr="00393B8B">
        <w:t>v</w:t>
      </w:r>
      <w:r w:rsidRPr="00E71C40">
        <w:t>ə</w:t>
      </w:r>
      <w:r>
        <w:rPr>
          <w:lang w:val="az-Cyrl-AZ"/>
        </w:rPr>
        <w:t xml:space="preserve"> </w:t>
      </w:r>
      <w:r w:rsidRPr="00393B8B">
        <w:t>R</w:t>
      </w:r>
      <w:r w:rsidRPr="00E71C40">
        <w:t>əh</w:t>
      </w:r>
      <w:r w:rsidRPr="00393B8B">
        <w:t>im</w:t>
      </w:r>
      <w:r>
        <w:rPr>
          <w:lang w:val="az-Cyrl-AZ"/>
        </w:rPr>
        <w:t xml:space="preserve"> </w:t>
      </w:r>
      <w:r w:rsidRPr="00393B8B">
        <w:t>Alla</w:t>
      </w:r>
      <w:r w:rsidRPr="00E71C40">
        <w:t>hın</w:t>
      </w:r>
      <w:r>
        <w:rPr>
          <w:lang w:val="az-Cyrl-AZ"/>
        </w:rPr>
        <w:t xml:space="preserve"> </w:t>
      </w:r>
      <w:r w:rsidRPr="00393B8B">
        <w:t>ad</w:t>
      </w:r>
      <w:r w:rsidRPr="00E71C40">
        <w:t>ı</w:t>
      </w:r>
      <w:r>
        <w:rPr>
          <w:lang w:val="az-Cyrl-AZ"/>
        </w:rPr>
        <w:t xml:space="preserve"> </w:t>
      </w:r>
      <w:r w:rsidRPr="00393B8B">
        <w:t>il</w:t>
      </w:r>
      <w:r w:rsidRPr="00E71C40">
        <w:t>ə</w:t>
      </w:r>
    </w:p>
    <w:p w:rsidR="00E71C40" w:rsidRDefault="00E71C40" w:rsidP="00E71C40">
      <w:pPr>
        <w:pStyle w:val="StyleComplexTraditionalArabic18ptBoldCenteredFirstli"/>
        <w:bidi/>
        <w:rPr>
          <w:lang w:val="az-Cyrl-AZ"/>
        </w:rPr>
      </w:pPr>
      <w:r>
        <w:rPr>
          <w:rFonts w:hint="cs"/>
          <w:rtl/>
        </w:rPr>
        <w:t>﴿</w:t>
      </w:r>
      <w:r>
        <w:rPr>
          <w:rtl/>
        </w:rPr>
        <w:t>بسم الله الرحمن الرحيم</w:t>
      </w:r>
      <w:r>
        <w:rPr>
          <w:rFonts w:hint="cs"/>
          <w:rtl/>
        </w:rPr>
        <w:t>﴾</w:t>
      </w:r>
    </w:p>
    <w:p w:rsidR="00E71C40" w:rsidRDefault="00E71C40" w:rsidP="00E71C40">
      <w:pPr>
        <w:pStyle w:val="Heading3"/>
        <w:rPr>
          <w:lang w:val="az-Cyrl-AZ"/>
        </w:rPr>
      </w:pPr>
      <w:bookmarkStart w:id="397" w:name="_Toc172858335"/>
      <w:r w:rsidRPr="00393B8B">
        <w:t>Ay</w:t>
      </w:r>
      <w:r w:rsidRPr="00E71C40">
        <w:t>ə</w:t>
      </w:r>
      <w:r>
        <w:rPr>
          <w:lang w:val="az-Cyrl-AZ"/>
        </w:rPr>
        <w:t>1-2:</w:t>
      </w:r>
      <w:bookmarkEnd w:id="397"/>
    </w:p>
    <w:p w:rsidR="00E71C40" w:rsidRDefault="00E71C40" w:rsidP="00E71C40">
      <w:pPr>
        <w:pStyle w:val="StyleComplexTraditionalArabic18ptBoldCenteredFirstli"/>
        <w:bidi/>
        <w:rPr>
          <w:lang w:val="az-Cyrl-AZ"/>
        </w:rPr>
      </w:pPr>
      <w:r>
        <w:rPr>
          <w:rFonts w:hint="cs"/>
          <w:rtl/>
        </w:rPr>
        <w:t>﴿</w:t>
      </w:r>
      <w:r>
        <w:rPr>
          <w:rtl/>
        </w:rPr>
        <w:t>طسم</w:t>
      </w:r>
      <w:r w:rsidRPr="00510B72">
        <w:rPr>
          <w:rFonts w:hint="cs"/>
          <w:rtl/>
        </w:rPr>
        <w:t xml:space="preserve"> </w:t>
      </w:r>
      <w:r>
        <w:rPr>
          <w:rtl/>
        </w:rPr>
        <w:t>تِلْكَ آيَاتُ الْكِتَابِ الْمُبِينِ</w:t>
      </w:r>
      <w:r>
        <w:rPr>
          <w:rFonts w:hint="cs"/>
          <w:rtl/>
        </w:rPr>
        <w:t>﴾</w:t>
      </w:r>
    </w:p>
    <w:p w:rsidR="00E71C40" w:rsidRPr="00045BA2" w:rsidRDefault="00E71C40" w:rsidP="00E71C40">
      <w:pPr>
        <w:jc w:val="center"/>
        <w:rPr>
          <w:rStyle w:val="a"/>
        </w:rPr>
      </w:pPr>
      <w:r w:rsidRPr="00045BA2">
        <w:rPr>
          <w:rStyle w:val="a"/>
        </w:rPr>
        <w:t>“</w:t>
      </w:r>
      <w:r w:rsidRPr="00393B8B">
        <w:rPr>
          <w:rStyle w:val="a"/>
        </w:rPr>
        <w:t>Ta</w:t>
      </w:r>
      <w:r w:rsidRPr="00045BA2">
        <w:rPr>
          <w:rStyle w:val="a"/>
        </w:rPr>
        <w:t xml:space="preserve">, </w:t>
      </w:r>
      <w:r w:rsidRPr="00E71C40">
        <w:rPr>
          <w:rStyle w:val="a"/>
        </w:rPr>
        <w:t>s</w:t>
      </w:r>
      <w:r w:rsidRPr="00393B8B">
        <w:rPr>
          <w:rStyle w:val="a"/>
        </w:rPr>
        <w:t>i</w:t>
      </w:r>
      <w:r w:rsidRPr="00E71C40">
        <w:rPr>
          <w:rStyle w:val="a"/>
        </w:rPr>
        <w:t>n</w:t>
      </w:r>
      <w:r w:rsidRPr="00045BA2">
        <w:rPr>
          <w:rStyle w:val="a"/>
        </w:rPr>
        <w:t xml:space="preserve">, </w:t>
      </w:r>
      <w:r w:rsidRPr="00393B8B">
        <w:rPr>
          <w:rStyle w:val="a"/>
        </w:rPr>
        <w:t>mim</w:t>
      </w:r>
      <w:r w:rsidRPr="00045BA2">
        <w:rPr>
          <w:rStyle w:val="a"/>
        </w:rPr>
        <w:t xml:space="preserve">; </w:t>
      </w:r>
      <w:r w:rsidRPr="00393B8B">
        <w:rPr>
          <w:rStyle w:val="a"/>
        </w:rPr>
        <w:t>b</w:t>
      </w:r>
      <w:r w:rsidRPr="00E71C40">
        <w:rPr>
          <w:rStyle w:val="a"/>
        </w:rPr>
        <w:t>u</w:t>
      </w:r>
      <w:r w:rsidRPr="00393B8B">
        <w:rPr>
          <w:rStyle w:val="a"/>
        </w:rPr>
        <w:t>d</w:t>
      </w:r>
      <w:r w:rsidRPr="00E71C40">
        <w:rPr>
          <w:rStyle w:val="a"/>
        </w:rPr>
        <w:t>ur</w:t>
      </w:r>
      <w:r w:rsidRPr="00045BA2">
        <w:rPr>
          <w:rStyle w:val="a"/>
        </w:rPr>
        <w:t xml:space="preserve"> </w:t>
      </w:r>
      <w:r w:rsidRPr="00393B8B">
        <w:rPr>
          <w:rStyle w:val="a"/>
        </w:rPr>
        <w:t>a</w:t>
      </w:r>
      <w:r w:rsidRPr="00E71C40">
        <w:rPr>
          <w:rStyle w:val="a"/>
        </w:rPr>
        <w:t>çı</w:t>
      </w:r>
      <w:r w:rsidRPr="00393B8B">
        <w:rPr>
          <w:rStyle w:val="a"/>
        </w:rPr>
        <w:t>q</w:t>
      </w:r>
      <w:r w:rsidRPr="00045BA2">
        <w:rPr>
          <w:rStyle w:val="a"/>
        </w:rPr>
        <w:t>-</w:t>
      </w:r>
      <w:r w:rsidRPr="00393B8B">
        <w:rPr>
          <w:rStyle w:val="a"/>
        </w:rPr>
        <w:t>a</w:t>
      </w:r>
      <w:r w:rsidRPr="00E71C40">
        <w:rPr>
          <w:rStyle w:val="a"/>
        </w:rPr>
        <w:t>ş</w:t>
      </w:r>
      <w:r w:rsidRPr="00393B8B">
        <w:rPr>
          <w:rStyle w:val="a"/>
        </w:rPr>
        <w:t>ka</w:t>
      </w:r>
      <w:r w:rsidRPr="00E71C40">
        <w:rPr>
          <w:rStyle w:val="a"/>
        </w:rPr>
        <w:t>r</w:t>
      </w:r>
      <w:r w:rsidRPr="00045BA2">
        <w:rPr>
          <w:rStyle w:val="a"/>
        </w:rPr>
        <w:t xml:space="preserve"> </w:t>
      </w:r>
      <w:r w:rsidRPr="00393B8B">
        <w:rPr>
          <w:rStyle w:val="a"/>
        </w:rPr>
        <w:t>ki</w:t>
      </w:r>
      <w:r w:rsidRPr="00E71C40">
        <w:rPr>
          <w:rStyle w:val="a"/>
        </w:rPr>
        <w:t>t</w:t>
      </w:r>
      <w:r w:rsidRPr="00393B8B">
        <w:rPr>
          <w:rStyle w:val="a"/>
        </w:rPr>
        <w:t>ab</w:t>
      </w:r>
      <w:r w:rsidRPr="00E71C40">
        <w:rPr>
          <w:rStyle w:val="a"/>
        </w:rPr>
        <w:t>ın</w:t>
      </w:r>
      <w:r w:rsidRPr="00045BA2">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w:t>
      </w:r>
      <w:r w:rsidRPr="00045BA2">
        <w:rPr>
          <w:rStyle w:val="a"/>
        </w:rPr>
        <w:t>.”</w:t>
      </w:r>
    </w:p>
    <w:p w:rsidR="00E71C40" w:rsidRDefault="00E71C40" w:rsidP="00E71C40">
      <w:pPr>
        <w:pStyle w:val="Heading3"/>
        <w:rPr>
          <w:lang w:val="az-Cyrl-AZ"/>
        </w:rPr>
      </w:pPr>
      <w:bookmarkStart w:id="398" w:name="_Toc172858336"/>
      <w:r w:rsidRPr="00393B8B">
        <w:t>Ay</w:t>
      </w:r>
      <w:r w:rsidRPr="00E71C40">
        <w:t>ə</w:t>
      </w:r>
      <w:r>
        <w:rPr>
          <w:lang w:val="az-Cyrl-AZ"/>
        </w:rPr>
        <w:t xml:space="preserve"> 3:</w:t>
      </w:r>
      <w:bookmarkEnd w:id="398"/>
    </w:p>
    <w:p w:rsidR="00E71C40" w:rsidRDefault="00E71C40" w:rsidP="00E71C40">
      <w:pPr>
        <w:pStyle w:val="StyleComplexTraditionalArabic18ptBoldCenteredFirstli"/>
        <w:bidi/>
        <w:rPr>
          <w:lang w:val="az-Cyrl-AZ"/>
        </w:rPr>
      </w:pPr>
      <w:r>
        <w:rPr>
          <w:rFonts w:hint="cs"/>
          <w:rtl/>
        </w:rPr>
        <w:t>﴿</w:t>
      </w:r>
      <w:r>
        <w:rPr>
          <w:rtl/>
        </w:rPr>
        <w:t>لَعَلَّكَ بَاخِعٌ نَّفْسَكَ أَلَّا يَكُونُوا مُؤْمِنِينَ</w:t>
      </w:r>
      <w:r>
        <w:rPr>
          <w:rFonts w:hint="cs"/>
          <w:rtl/>
        </w:rPr>
        <w:t>﴾</w:t>
      </w:r>
    </w:p>
    <w:p w:rsidR="00E71C40" w:rsidRDefault="00E71C40" w:rsidP="00E71C40">
      <w:pPr>
        <w:jc w:val="center"/>
        <w:rPr>
          <w:rStyle w:val="a"/>
          <w:lang w:val="az-Cyrl-AZ"/>
        </w:rPr>
      </w:pPr>
      <w:r w:rsidRPr="00045BA2">
        <w:rPr>
          <w:rStyle w:val="a"/>
        </w:rPr>
        <w:t>“</w:t>
      </w:r>
      <w:r w:rsidRPr="00393B8B">
        <w:rPr>
          <w:rStyle w:val="a"/>
        </w:rPr>
        <w:t>Dey</w:t>
      </w:r>
      <w:r w:rsidRPr="00E71C40">
        <w:rPr>
          <w:rStyle w:val="a"/>
        </w:rPr>
        <w:t>əsən</w:t>
      </w:r>
      <w:r w:rsidRPr="00045BA2">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393B8B">
        <w:rPr>
          <w:rStyle w:val="a"/>
        </w:rPr>
        <w:t>i</w:t>
      </w:r>
      <w:r w:rsidRPr="00E71C40">
        <w:rPr>
          <w:rStyle w:val="a"/>
        </w:rPr>
        <w:t>n</w:t>
      </w:r>
      <w:r w:rsidRPr="00045BA2">
        <w:rPr>
          <w:rStyle w:val="a"/>
        </w:rPr>
        <w:t xml:space="preserve"> </w:t>
      </w:r>
      <w:r w:rsidRPr="00393B8B">
        <w:rPr>
          <w:rStyle w:val="a"/>
        </w:rPr>
        <w:t>ima</w:t>
      </w:r>
      <w:r w:rsidRPr="00E71C40">
        <w:rPr>
          <w:rStyle w:val="a"/>
        </w:rPr>
        <w:t>n</w:t>
      </w:r>
      <w:r w:rsidRPr="00045BA2">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əs</w:t>
      </w:r>
      <w:r w:rsidRPr="00393B8B">
        <w:rPr>
          <w:rStyle w:val="a"/>
        </w:rPr>
        <w:t>i</w:t>
      </w:r>
      <w:r w:rsidRPr="00E71C40">
        <w:rPr>
          <w:rStyle w:val="a"/>
        </w:rPr>
        <w:t>nə</w:t>
      </w:r>
      <w:r>
        <w:rPr>
          <w:rStyle w:val="a"/>
          <w:lang w:val="az-Cyrl-AZ"/>
        </w:rPr>
        <w:t xml:space="preserve"> </w:t>
      </w:r>
      <w:r w:rsidRPr="00E71C40">
        <w:rPr>
          <w:rStyle w:val="a"/>
        </w:rPr>
        <w:t>görə</w:t>
      </w:r>
      <w:r w:rsidRPr="00045BA2">
        <w:rPr>
          <w:rStyle w:val="a"/>
        </w:rPr>
        <w:t xml:space="preserve"> </w:t>
      </w:r>
      <w:r w:rsidRPr="00E71C40">
        <w:rPr>
          <w:rStyle w:val="a"/>
        </w:rPr>
        <w:t>ö</w:t>
      </w:r>
      <w:r w:rsidRPr="00393B8B">
        <w:rPr>
          <w:rStyle w:val="a"/>
        </w:rPr>
        <w:t>z</w:t>
      </w:r>
      <w:r w:rsidRPr="00E71C40">
        <w:rPr>
          <w:rStyle w:val="a"/>
        </w:rPr>
        <w:t>ünü</w:t>
      </w:r>
      <w:r w:rsidRPr="00045BA2">
        <w:rPr>
          <w:rStyle w:val="a"/>
        </w:rPr>
        <w:t xml:space="preserve"> </w:t>
      </w:r>
      <w:r w:rsidRPr="00E71C40">
        <w:rPr>
          <w:rStyle w:val="a"/>
        </w:rPr>
        <w:t>hə</w:t>
      </w:r>
      <w:r w:rsidRPr="00393B8B">
        <w:rPr>
          <w:rStyle w:val="a"/>
        </w:rPr>
        <w:t>lak</w:t>
      </w:r>
      <w:r w:rsidRPr="00045BA2">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045BA2">
        <w:rPr>
          <w:rStyle w:val="a"/>
        </w:rPr>
        <w:t xml:space="preserve"> </w:t>
      </w:r>
      <w:r w:rsidRPr="00393B8B">
        <w:rPr>
          <w:rStyle w:val="a"/>
        </w:rPr>
        <w:t>i</w:t>
      </w:r>
      <w:r w:rsidRPr="00E71C40">
        <w:rPr>
          <w:rStyle w:val="a"/>
        </w:rPr>
        <w:t>stə</w:t>
      </w:r>
      <w:r w:rsidRPr="00393B8B">
        <w:rPr>
          <w:rStyle w:val="a"/>
        </w:rPr>
        <w:t>yi</w:t>
      </w:r>
      <w:r w:rsidRPr="00E71C40">
        <w:rPr>
          <w:rStyle w:val="a"/>
        </w:rPr>
        <w:t>rsən</w:t>
      </w:r>
      <w:r w:rsidRPr="00045BA2">
        <w:rPr>
          <w:rStyle w:val="a"/>
        </w:rPr>
        <w:t>?!”</w:t>
      </w:r>
    </w:p>
    <w:p w:rsidR="00E71C40" w:rsidRPr="00045BA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ü</w:t>
      </w:r>
      <w:r w:rsidRPr="00393B8B">
        <w:t>q</w:t>
      </w:r>
      <w:r w:rsidRPr="00E71C40">
        <w:t>əttəə</w:t>
      </w:r>
      <w:r>
        <w:rPr>
          <w:lang w:val="az-Cyrl-AZ"/>
        </w:rPr>
        <w:t xml:space="preserve"> </w:t>
      </w:r>
      <w:r w:rsidRPr="00E71C40">
        <w:t>hərf</w:t>
      </w:r>
      <w:r w:rsidRPr="00393B8B">
        <w:t>l</w:t>
      </w:r>
      <w:r w:rsidRPr="00E71C40">
        <w:t>ər</w:t>
      </w:r>
      <w:r w:rsidRPr="00393B8B">
        <w:t>i</w:t>
      </w:r>
      <w:r w:rsidRPr="00E71C40">
        <w:t>n</w:t>
      </w:r>
      <w:r>
        <w:rPr>
          <w:lang w:val="az-Cyrl-AZ"/>
        </w:rPr>
        <w:t xml:space="preserve"> </w:t>
      </w:r>
      <w:r w:rsidRPr="00393B8B">
        <w:t>m</w:t>
      </w:r>
      <w:r w:rsidRPr="00E71C40">
        <w:t>ən</w:t>
      </w:r>
      <w:r w:rsidRPr="00393B8B">
        <w:t>a</w:t>
      </w:r>
      <w:r w:rsidRPr="00E71C40">
        <w:t>sı</w:t>
      </w:r>
      <w:r>
        <w:rPr>
          <w:lang w:val="az-Cyrl-AZ"/>
        </w:rPr>
        <w:t xml:space="preserve"> </w:t>
      </w:r>
      <w:r w:rsidRPr="00E71C40">
        <w:t>h</w:t>
      </w:r>
      <w:r w:rsidRPr="00393B8B">
        <w:t>aqq</w:t>
      </w:r>
      <w:r w:rsidRPr="00E71C40">
        <w:t>ın</w:t>
      </w:r>
      <w:r w:rsidRPr="00393B8B">
        <w:t>da</w:t>
      </w:r>
      <w:r>
        <w:rPr>
          <w:lang w:val="az-Cyrl-AZ"/>
        </w:rPr>
        <w:t xml:space="preserve"> </w:t>
      </w:r>
      <w:r w:rsidRPr="00E71C40">
        <w:t>çox</w:t>
      </w:r>
      <w:r>
        <w:rPr>
          <w:lang w:val="az-Cyrl-AZ"/>
        </w:rPr>
        <w:t xml:space="preserve"> </w:t>
      </w:r>
      <w:r w:rsidRPr="00393B8B">
        <w:t>da</w:t>
      </w:r>
      <w:r w:rsidRPr="00E71C40">
        <w:t>nışı</w:t>
      </w:r>
      <w:r w:rsidRPr="00393B8B">
        <w:t>l</w:t>
      </w:r>
      <w:r w:rsidRPr="00E71C40">
        <w:t>ı</w:t>
      </w:r>
      <w:r w:rsidRPr="00393B8B">
        <w:t>b</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w:t>
      </w:r>
      <w:r w:rsidRPr="00E71C40">
        <w:t>ən</w:t>
      </w:r>
      <w:r w:rsidRPr="00393B8B">
        <w:t>a</w:t>
      </w:r>
      <w:r>
        <w:rPr>
          <w:lang w:val="az-Cyrl-AZ"/>
        </w:rPr>
        <w:t xml:space="preserve"> </w:t>
      </w:r>
      <w:r w:rsidRPr="00393B8B">
        <w:t>da</w:t>
      </w:r>
      <w:r w:rsidRPr="00E71C40">
        <w:t>h</w:t>
      </w:r>
      <w:r w:rsidRPr="00393B8B">
        <w:t>a</w:t>
      </w:r>
      <w:r>
        <w:rPr>
          <w:lang w:val="az-Cyrl-AZ"/>
        </w:rPr>
        <w:t xml:space="preserve"> </w:t>
      </w:r>
      <w:r w:rsidRPr="00E71C40">
        <w:t>üstün</w:t>
      </w:r>
      <w:r>
        <w:rPr>
          <w:lang w:val="az-Cyrl-AZ"/>
        </w:rPr>
        <w:t xml:space="preserve"> </w:t>
      </w:r>
      <w:r w:rsidRPr="00E71C40">
        <w:t>s</w:t>
      </w:r>
      <w:r w:rsidRPr="00393B8B">
        <w:t>ay</w:t>
      </w:r>
      <w:r w:rsidRPr="00E71C40">
        <w:t>ı</w:t>
      </w:r>
      <w:r w:rsidRPr="00393B8B">
        <w:t>la</w:t>
      </w:r>
      <w:r>
        <w:rPr>
          <w:lang w:val="az-Cyrl-AZ"/>
        </w:rPr>
        <w:t xml:space="preserve"> </w:t>
      </w:r>
      <w:r w:rsidRPr="00393B8B">
        <w:t>bil</w:t>
      </w:r>
      <w:r w:rsidRPr="00E71C40">
        <w:t>ər</w:t>
      </w:r>
      <w:r>
        <w:rPr>
          <w:lang w:val="az-Cyrl-AZ"/>
        </w:rPr>
        <w:t xml:space="preserve">: </w:t>
      </w:r>
      <w:r w:rsidRPr="00393B8B">
        <w:t>Alla</w:t>
      </w:r>
      <w:r w:rsidRPr="00E71C40">
        <w:t>h</w:t>
      </w:r>
      <w:r>
        <w:rPr>
          <w:lang w:val="az-Cyrl-AZ"/>
        </w:rPr>
        <w:t xml:space="preserve"> </w:t>
      </w:r>
      <w:r w:rsidRPr="00393B8B">
        <w:t>b</w:t>
      </w:r>
      <w:r w:rsidRPr="00E71C40">
        <w:t>ə</w:t>
      </w:r>
      <w:r w:rsidRPr="00393B8B">
        <w:t>zi</w:t>
      </w:r>
      <w:r>
        <w:rPr>
          <w:lang w:val="az-Cyrl-AZ"/>
        </w:rPr>
        <w:t xml:space="preserve"> </w:t>
      </w:r>
      <w:r w:rsidRPr="00393B8B">
        <w:t>Q</w:t>
      </w:r>
      <w:r w:rsidRPr="00E71C40">
        <w:t>ur</w:t>
      </w:r>
      <w:r w:rsidRPr="00393B8B">
        <w:t>a</w:t>
      </w:r>
      <w:r w:rsidRPr="00E71C40">
        <w:t>n</w:t>
      </w:r>
      <w:r>
        <w:rPr>
          <w:lang w:val="az-Cyrl-AZ"/>
        </w:rPr>
        <w:t xml:space="preserve"> </w:t>
      </w:r>
      <w:r w:rsidRPr="00E71C40">
        <w:t>surə</w:t>
      </w:r>
      <w:r w:rsidRPr="00393B8B">
        <w:t>l</w:t>
      </w:r>
      <w:r w:rsidRPr="00E71C40">
        <w:t>ər</w:t>
      </w:r>
      <w:r w:rsidRPr="00393B8B">
        <w:t>i</w:t>
      </w:r>
      <w:r w:rsidRPr="00E71C40">
        <w:t>n</w:t>
      </w:r>
      <w:r w:rsidRPr="00393B8B">
        <w:t>i</w:t>
      </w:r>
      <w:r w:rsidRPr="00E71C40">
        <w:t>n</w:t>
      </w:r>
      <w:r>
        <w:rPr>
          <w:lang w:val="az-Cyrl-AZ"/>
        </w:rPr>
        <w:t xml:space="preserve"> (29 </w:t>
      </w:r>
      <w:r w:rsidRPr="00E71C40">
        <w:t>surən</w:t>
      </w:r>
      <w:r w:rsidRPr="00393B8B">
        <w:t>i</w:t>
      </w:r>
      <w:r w:rsidRPr="00E71C40">
        <w:t>n</w:t>
      </w:r>
      <w:r>
        <w:rPr>
          <w:lang w:val="az-Cyrl-AZ"/>
        </w:rPr>
        <w:t xml:space="preserve">) </w:t>
      </w:r>
      <w:r w:rsidRPr="00393B8B">
        <w:t>ba</w:t>
      </w:r>
      <w:r w:rsidRPr="00E71C40">
        <w:t>ş</w:t>
      </w:r>
      <w:r w:rsidRPr="00393B8B">
        <w:t>la</w:t>
      </w:r>
      <w:r w:rsidRPr="00E71C40">
        <w:t>nğıcın</w:t>
      </w:r>
      <w:r w:rsidRPr="00393B8B">
        <w:t>da</w:t>
      </w:r>
      <w:r>
        <w:rPr>
          <w:lang w:val="az-Cyrl-AZ"/>
        </w:rPr>
        <w:t xml:space="preserve"> </w:t>
      </w:r>
      <w:r w:rsidRPr="00393B8B">
        <w:t>b</w:t>
      </w:r>
      <w:r w:rsidRPr="00E71C40">
        <w:t>u</w:t>
      </w:r>
      <w:r>
        <w:rPr>
          <w:lang w:val="az-Cyrl-AZ"/>
        </w:rPr>
        <w:t xml:space="preserve"> </w:t>
      </w:r>
      <w:r w:rsidRPr="00E71C40">
        <w:t>hərf</w:t>
      </w:r>
      <w:r w:rsidRPr="00393B8B">
        <w:t>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393B8B">
        <w:t>M</w:t>
      </w:r>
      <w:r w:rsidRPr="00E71C40">
        <w:t>ən</w:t>
      </w:r>
      <w:r w:rsidRPr="00393B8B">
        <w:t>im</w:t>
      </w:r>
      <w:r>
        <w:rPr>
          <w:lang w:val="az-Cyrl-AZ"/>
        </w:rPr>
        <w:t xml:space="preserve"> </w:t>
      </w:r>
      <w:r w:rsidRPr="00E71C40">
        <w:t>ə</w:t>
      </w:r>
      <w:r w:rsidRPr="00393B8B">
        <w:t>b</w:t>
      </w:r>
      <w:r w:rsidRPr="00E71C40">
        <w:t>ə</w:t>
      </w:r>
      <w:r w:rsidRPr="00393B8B">
        <w:t>di</w:t>
      </w:r>
      <w:r>
        <w:rPr>
          <w:lang w:val="az-Cyrl-AZ"/>
        </w:rPr>
        <w:t xml:space="preserve"> </w:t>
      </w:r>
      <w:r w:rsidRPr="00393B8B">
        <w:t>m</w:t>
      </w:r>
      <w:r w:rsidRPr="00E71C40">
        <w:t>öcü</w:t>
      </w:r>
      <w:r w:rsidRPr="00393B8B">
        <w:t>z</w:t>
      </w:r>
      <w:r w:rsidRPr="00E71C40">
        <w:t>ə</w:t>
      </w:r>
      <w:r w:rsidRPr="00393B8B">
        <w:t>m</w:t>
      </w:r>
      <w:r>
        <w:rPr>
          <w:lang w:val="az-Cyrl-AZ"/>
        </w:rPr>
        <w:t xml:space="preserve"> </w:t>
      </w:r>
      <w:r w:rsidRPr="00E71C40">
        <w:t>hə</w:t>
      </w:r>
      <w:r w:rsidRPr="00393B8B">
        <w:t>mi</w:t>
      </w:r>
      <w:r w:rsidRPr="00E71C40">
        <w:t>n</w:t>
      </w:r>
      <w:r>
        <w:rPr>
          <w:lang w:val="az-Cyrl-AZ"/>
        </w:rPr>
        <w:t xml:space="preserve"> </w:t>
      </w:r>
      <w:r w:rsidRPr="00393B8B">
        <w:t>b</w:t>
      </w:r>
      <w:r w:rsidRPr="00E71C40">
        <w:t>u</w:t>
      </w:r>
      <w:r>
        <w:rPr>
          <w:lang w:val="az-Cyrl-AZ"/>
        </w:rPr>
        <w:t xml:space="preserve"> </w:t>
      </w:r>
      <w:r w:rsidRPr="00E71C40">
        <w:t>hərf</w:t>
      </w:r>
      <w:r w:rsidRPr="00393B8B">
        <w:t>l</w:t>
      </w:r>
      <w:r w:rsidRPr="00E71C40">
        <w:t>ər</w:t>
      </w:r>
      <w:r w:rsidRPr="00393B8B">
        <w:t>d</w:t>
      </w:r>
      <w:r w:rsidRPr="00E71C40">
        <w:t>ən</w:t>
      </w:r>
      <w:r w:rsidRPr="00393B8B">
        <w:t>di</w:t>
      </w:r>
      <w:r w:rsidRPr="00E71C40">
        <w:t>r</w:t>
      </w:r>
      <w:r>
        <w:rPr>
          <w:lang w:val="az-Cyrl-AZ"/>
        </w:rPr>
        <w:t xml:space="preserve">, </w:t>
      </w:r>
      <w:r w:rsidRPr="00393B8B">
        <w:t>ba</w:t>
      </w:r>
      <w:r w:rsidRPr="00E71C40">
        <w:t>c</w:t>
      </w:r>
      <w:r w:rsidRPr="00393B8B">
        <w:t>a</w:t>
      </w:r>
      <w:r w:rsidRPr="00E71C40">
        <w:t>rırsını</w:t>
      </w:r>
      <w:r w:rsidRPr="00393B8B">
        <w:t>z</w:t>
      </w:r>
      <w:r w:rsidRPr="00E71C40">
        <w:t>s</w:t>
      </w:r>
      <w:r w:rsidRPr="00393B8B">
        <w:t>a</w:t>
      </w:r>
      <w:r>
        <w:rPr>
          <w:lang w:val="az-Cyrl-AZ"/>
        </w:rPr>
        <w:t xml:space="preserve"> </w:t>
      </w:r>
      <w:r w:rsidRPr="00E71C40">
        <w:t>ərə</w:t>
      </w:r>
      <w:r w:rsidRPr="00393B8B">
        <w:t>b</w:t>
      </w:r>
      <w:r>
        <w:rPr>
          <w:lang w:val="az-Cyrl-AZ"/>
        </w:rPr>
        <w:t xml:space="preserve"> </w:t>
      </w:r>
      <w:r w:rsidRPr="00E71C40">
        <w:t>ə</w:t>
      </w:r>
      <w:r w:rsidRPr="00393B8B">
        <w:t>li</w:t>
      </w:r>
      <w:r w:rsidRPr="00E71C40">
        <w:t>f</w:t>
      </w:r>
      <w:r w:rsidRPr="00393B8B">
        <w:t>ba</w:t>
      </w:r>
      <w:r w:rsidRPr="00E71C40">
        <w:t>sının</w:t>
      </w:r>
      <w:r>
        <w:rPr>
          <w:lang w:val="az-Cyrl-AZ"/>
        </w:rPr>
        <w:t xml:space="preserve"> </w:t>
      </w:r>
      <w:r w:rsidRPr="00393B8B">
        <w:t>b</w:t>
      </w:r>
      <w:r w:rsidRPr="00E71C40">
        <w:t>u</w:t>
      </w:r>
      <w:r>
        <w:rPr>
          <w:lang w:val="az-Cyrl-AZ"/>
        </w:rPr>
        <w:t xml:space="preserve"> </w:t>
      </w:r>
      <w:r w:rsidRPr="00E71C40">
        <w:t>hərf</w:t>
      </w:r>
      <w:r w:rsidRPr="00393B8B">
        <w:t>l</w:t>
      </w:r>
      <w:r w:rsidRPr="00E71C40">
        <w:t>ər</w:t>
      </w:r>
      <w:r w:rsidRPr="00393B8B">
        <w:t>i</w:t>
      </w:r>
      <w:r w:rsidRPr="00E71C40">
        <w:t>n</w:t>
      </w:r>
      <w:r w:rsidRPr="00393B8B">
        <w:t>d</w:t>
      </w:r>
      <w:r w:rsidRPr="00E71C40">
        <w:t>ən</w:t>
      </w:r>
      <w:r>
        <w:rPr>
          <w:lang w:val="az-Cyrl-AZ"/>
        </w:rPr>
        <w:t xml:space="preserve"> </w:t>
      </w:r>
      <w:r w:rsidRPr="00393B8B">
        <w:t>Q</w:t>
      </w:r>
      <w:r w:rsidRPr="00E71C40">
        <w:t>ur</w:t>
      </w:r>
      <w:r w:rsidRPr="00393B8B">
        <w:t>a</w:t>
      </w:r>
      <w:r w:rsidRPr="00E71C40">
        <w:t>n</w:t>
      </w:r>
      <w:r w:rsidRPr="00393B8B">
        <w:t>a</w:t>
      </w:r>
      <w:r>
        <w:rPr>
          <w:lang w:val="az-Cyrl-AZ"/>
        </w:rPr>
        <w:t xml:space="preserve"> </w:t>
      </w:r>
      <w:r w:rsidRPr="00393B8B">
        <w:t>b</w:t>
      </w:r>
      <w:r w:rsidRPr="00E71C40">
        <w:t>ər</w:t>
      </w:r>
      <w:r w:rsidRPr="00393B8B">
        <w:t>ab</w:t>
      </w:r>
      <w:r w:rsidRPr="00E71C40">
        <w:t>ər</w:t>
      </w:r>
      <w:r>
        <w:rPr>
          <w:lang w:val="az-Cyrl-AZ"/>
        </w:rPr>
        <w:t xml:space="preserve"> </w:t>
      </w:r>
      <w:r w:rsidRPr="00393B8B">
        <w:t>ki</w:t>
      </w:r>
      <w:r w:rsidRPr="00E71C40">
        <w:t>t</w:t>
      </w:r>
      <w:r w:rsidRPr="00393B8B">
        <w:t>ab</w:t>
      </w:r>
      <w:r>
        <w:rPr>
          <w:lang w:val="az-Cyrl-AZ"/>
        </w:rPr>
        <w:t xml:space="preserve"> </w:t>
      </w:r>
      <w:r w:rsidRPr="00393B8B">
        <w:t>d</w:t>
      </w:r>
      <w:r w:rsidRPr="00E71C40">
        <w:t>ü</w:t>
      </w:r>
      <w:r w:rsidRPr="00393B8B">
        <w:t>z</w:t>
      </w:r>
      <w:r w:rsidRPr="00E71C40">
        <w:t>ə</w:t>
      </w:r>
      <w:r w:rsidRPr="00393B8B">
        <w:t>ldi</w:t>
      </w:r>
      <w:r w:rsidRPr="00E71C40">
        <w:t>n</w:t>
      </w:r>
      <w:r>
        <w:rPr>
          <w:lang w:val="az-Cyrl-AZ"/>
        </w:rPr>
        <w:t>. “</w:t>
      </w:r>
      <w:r w:rsidRPr="00393B8B">
        <w:t>Ş</w:t>
      </w:r>
      <w:r w:rsidRPr="00E71C40">
        <w:t>ur</w:t>
      </w:r>
      <w:r w:rsidRPr="00393B8B">
        <w:t>a</w:t>
      </w:r>
      <w:r>
        <w:rPr>
          <w:lang w:val="az-Cyrl-AZ"/>
        </w:rPr>
        <w:t xml:space="preserve">” </w:t>
      </w:r>
      <w:r w:rsidRPr="00E71C40">
        <w:t>surəs</w:t>
      </w:r>
      <w:r w:rsidRPr="00393B8B">
        <w:t>i</w:t>
      </w:r>
      <w:r w:rsidRPr="00E71C40">
        <w:t>n</w:t>
      </w:r>
      <w:r w:rsidRPr="00393B8B">
        <w:t>i</w:t>
      </w:r>
      <w:r w:rsidRPr="00E71C40">
        <w:t>n</w:t>
      </w:r>
      <w:r>
        <w:rPr>
          <w:lang w:val="az-Cyrl-AZ"/>
        </w:rPr>
        <w:t xml:space="preserve"> </w:t>
      </w:r>
      <w:r w:rsidRPr="00393B8B">
        <w:t>m</w:t>
      </w:r>
      <w:r w:rsidRPr="00E71C40">
        <w:t>ü</w:t>
      </w:r>
      <w:r w:rsidRPr="00393B8B">
        <w:t>q</w:t>
      </w:r>
      <w:r w:rsidRPr="00E71C40">
        <w:t>əttəə</w:t>
      </w:r>
      <w:r>
        <w:rPr>
          <w:lang w:val="az-Cyrl-AZ"/>
        </w:rPr>
        <w:t xml:space="preserve"> </w:t>
      </w:r>
      <w:r w:rsidRPr="00E71C40">
        <w:t>hərf</w:t>
      </w:r>
      <w:r w:rsidRPr="00393B8B">
        <w:t>l</w:t>
      </w:r>
      <w:r w:rsidRPr="00E71C40">
        <w:t>ər</w:t>
      </w:r>
      <w:r w:rsidRPr="00393B8B">
        <w:t>d</w:t>
      </w:r>
      <w:r w:rsidRPr="00E71C40">
        <w:t>ən</w:t>
      </w:r>
      <w:r>
        <w:rPr>
          <w:lang w:val="az-Cyrl-AZ"/>
        </w:rPr>
        <w:t xml:space="preserve"> </w:t>
      </w:r>
      <w:r w:rsidRPr="00E71C40">
        <w:t>sonr</w:t>
      </w:r>
      <w:r w:rsidRPr="00393B8B">
        <w:t>a</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393B8B">
        <w:t>ay</w:t>
      </w:r>
      <w:r w:rsidRPr="00E71C40">
        <w:t>əs</w:t>
      </w:r>
      <w:r w:rsidRPr="00393B8B">
        <w:t>i</w:t>
      </w:r>
      <w:r>
        <w:rPr>
          <w:lang w:val="az-Cyrl-AZ"/>
        </w:rPr>
        <w:t xml:space="preserve"> </w:t>
      </w:r>
      <w:r w:rsidRPr="00393B8B">
        <w:t>d</w:t>
      </w:r>
      <w:r w:rsidRPr="00E71C40">
        <w:t>ə</w:t>
      </w:r>
      <w:r>
        <w:rPr>
          <w:lang w:val="az-Cyrl-AZ"/>
        </w:rPr>
        <w:t xml:space="preserve"> </w:t>
      </w:r>
      <w:r w:rsidRPr="00393B8B">
        <w:t>deyil</w:t>
      </w:r>
      <w:r w:rsidRPr="00E71C40">
        <w:t>ən</w:t>
      </w:r>
      <w:r w:rsidRPr="00393B8B">
        <w:t>i</w:t>
      </w:r>
      <w:r>
        <w:rPr>
          <w:lang w:val="az-Cyrl-AZ"/>
        </w:rPr>
        <w:t xml:space="preserve"> </w:t>
      </w:r>
      <w:r w:rsidRPr="00E71C40">
        <w:t>təs</w:t>
      </w:r>
      <w:r w:rsidRPr="00393B8B">
        <w:t>diql</w:t>
      </w:r>
      <w:r w:rsidRPr="00E71C40">
        <w:t>ə</w:t>
      </w:r>
      <w:r w:rsidRPr="00393B8B">
        <w:t>yi</w:t>
      </w:r>
      <w:r w:rsidRPr="00E71C40">
        <w:t>r</w:t>
      </w:r>
      <w:r>
        <w:rPr>
          <w:lang w:val="az-Cyrl-AZ"/>
        </w:rPr>
        <w:t>.</w:t>
      </w:r>
    </w:p>
    <w:p w:rsidR="00E71C40" w:rsidRDefault="00E71C40" w:rsidP="00E71C40">
      <w:pPr>
        <w:rPr>
          <w:lang w:val="az-Cyrl-AZ"/>
        </w:rPr>
      </w:pPr>
      <w:r>
        <w:rPr>
          <w:lang w:val="az-Cyrl-AZ"/>
        </w:rPr>
        <w:t>●“</w:t>
      </w:r>
      <w:r w:rsidRPr="00393B8B">
        <w:t>Ba</w:t>
      </w:r>
      <w:r w:rsidRPr="00E71C40">
        <w:t>x</w:t>
      </w:r>
      <w:r w:rsidRPr="00393B8B">
        <w:t>i</w:t>
      </w:r>
      <w:r w:rsidRPr="00E71C40">
        <w:t>un</w:t>
      </w:r>
      <w:r>
        <w:rPr>
          <w:lang w:val="az-Cyrl-AZ"/>
        </w:rPr>
        <w:t xml:space="preserve">” </w:t>
      </w:r>
      <w:r w:rsidRPr="00393B8B">
        <w:t>dedikd</w:t>
      </w:r>
      <w:r w:rsidRPr="00E71C40">
        <w:t>ə</w:t>
      </w:r>
      <w:r>
        <w:rPr>
          <w:lang w:val="az-Cyrl-AZ"/>
        </w:rPr>
        <w:t xml:space="preserve"> “</w:t>
      </w:r>
      <w:r w:rsidRPr="00E71C40">
        <w:t>hə</w:t>
      </w:r>
      <w:r w:rsidRPr="00393B8B">
        <w:t>lak</w:t>
      </w:r>
      <w:r>
        <w:rPr>
          <w:lang w:val="az-Cyrl-AZ"/>
        </w:rPr>
        <w:t xml:space="preserve"> </w:t>
      </w:r>
      <w:r w:rsidRPr="00393B8B">
        <w:t>edi</w:t>
      </w:r>
      <w:r w:rsidRPr="00E71C40">
        <w:t>c</w:t>
      </w:r>
      <w:r w:rsidRPr="00393B8B">
        <w:t>i</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w:t>
      </w:r>
      <w:r w:rsidRPr="00E71C40">
        <w:t>h</w:t>
      </w:r>
      <w:r w:rsidRPr="00393B8B">
        <w:t>a</w:t>
      </w:r>
      <w:r w:rsidRPr="00E71C40">
        <w:t>tə</w:t>
      </w:r>
      <w:r w:rsidRPr="00393B8B">
        <w:t>li</w:t>
      </w:r>
      <w:r>
        <w:rPr>
          <w:lang w:val="az-Cyrl-AZ"/>
        </w:rPr>
        <w:t xml:space="preserve"> </w:t>
      </w:r>
      <w:r w:rsidRPr="00393B8B">
        <w:t>bi</w:t>
      </w:r>
      <w:r w:rsidRPr="00E71C40">
        <w:t>r</w:t>
      </w:r>
      <w:r>
        <w:rPr>
          <w:lang w:val="az-Cyrl-AZ"/>
        </w:rPr>
        <w:t xml:space="preserve"> </w:t>
      </w:r>
      <w:r w:rsidRPr="00393B8B">
        <w:t>m</w:t>
      </w:r>
      <w:r w:rsidRPr="00E71C40">
        <w:t>ə</w:t>
      </w:r>
      <w:r w:rsidRPr="00393B8B">
        <w:t>k</w:t>
      </w:r>
      <w:r w:rsidRPr="00E71C40">
        <w:t>tə</w:t>
      </w:r>
      <w:r w:rsidRPr="00393B8B">
        <w:t>b</w:t>
      </w:r>
      <w:r>
        <w:rPr>
          <w:lang w:val="az-Cyrl-AZ"/>
        </w:rPr>
        <w:t xml:space="preserve"> </w:t>
      </w:r>
      <w:r w:rsidRPr="00E71C40">
        <w:t>güc</w:t>
      </w:r>
      <w:r w:rsidRPr="00393B8B">
        <w:t>l</w:t>
      </w:r>
      <w:r w:rsidRPr="00E71C40">
        <w:t>ü</w:t>
      </w:r>
      <w:r>
        <w:rPr>
          <w:lang w:val="az-Cyrl-AZ"/>
        </w:rPr>
        <w:t xml:space="preserve">, </w:t>
      </w:r>
      <w:r w:rsidRPr="00393B8B">
        <w:t>q</w:t>
      </w:r>
      <w:r w:rsidRPr="00E71C40">
        <w:t>ət</w:t>
      </w:r>
      <w:r w:rsidRPr="00393B8B">
        <w:t>i</w:t>
      </w:r>
      <w:r>
        <w:rPr>
          <w:lang w:val="az-Cyrl-AZ"/>
        </w:rPr>
        <w:t xml:space="preserve">, </w:t>
      </w:r>
      <w:r w:rsidRPr="00393B8B">
        <w:t>yaz</w:t>
      </w:r>
      <w:r w:rsidRPr="00E71C40">
        <w:t>ı</w:t>
      </w:r>
      <w:r w:rsidRPr="00393B8B">
        <w:t>l</w:t>
      </w:r>
      <w:r w:rsidRPr="00E71C40">
        <w:t>ı</w:t>
      </w:r>
      <w:r>
        <w:rPr>
          <w:lang w:val="az-Cyrl-AZ"/>
        </w:rPr>
        <w:t xml:space="preserve"> </w:t>
      </w:r>
      <w:r w:rsidRPr="00393B8B">
        <w:t>v</w:t>
      </w:r>
      <w:r w:rsidRPr="00E71C40">
        <w:t>ə</w:t>
      </w:r>
      <w:r>
        <w:rPr>
          <w:lang w:val="az-Cyrl-AZ"/>
        </w:rPr>
        <w:t xml:space="preserve"> </w:t>
      </w:r>
      <w:r w:rsidRPr="00E71C40">
        <w:t>üs</w:t>
      </w:r>
      <w:r w:rsidRPr="00393B8B">
        <w:t>l</w:t>
      </w:r>
      <w:r w:rsidRPr="00E71C40">
        <w:t>u</w:t>
      </w:r>
      <w:r w:rsidRPr="00393B8B">
        <w:t>bl</w:t>
      </w:r>
      <w:r w:rsidRPr="00E71C40">
        <w:t>u</w:t>
      </w:r>
      <w:r>
        <w:rPr>
          <w:lang w:val="az-Cyrl-AZ"/>
        </w:rPr>
        <w:t xml:space="preserve"> </w:t>
      </w:r>
      <w:r w:rsidRPr="00393B8B">
        <w:t>m</w:t>
      </w:r>
      <w:r w:rsidRPr="00E71C40">
        <w:t>ənt</w:t>
      </w:r>
      <w:r w:rsidRPr="00393B8B">
        <w:t>iq</w:t>
      </w:r>
      <w:r w:rsidRPr="00E71C40">
        <w:t>ə</w:t>
      </w:r>
      <w:r>
        <w:rPr>
          <w:lang w:val="az-Cyrl-AZ"/>
        </w:rPr>
        <w:t xml:space="preserve"> </w:t>
      </w:r>
      <w:r w:rsidRPr="00393B8B">
        <w:t>malik</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E71C40">
        <w:t>h</w:t>
      </w:r>
      <w:r w:rsidRPr="00393B8B">
        <w:t>am</w:t>
      </w:r>
      <w:r w:rsidRPr="00E71C40">
        <w:t>ının</w:t>
      </w:r>
      <w:r>
        <w:rPr>
          <w:lang w:val="az-Cyrl-AZ"/>
        </w:rPr>
        <w:t xml:space="preserve"> </w:t>
      </w:r>
      <w:r w:rsidRPr="00E71C40">
        <w:t>on</w:t>
      </w:r>
      <w:r w:rsidRPr="00393B8B">
        <w:t>a</w:t>
      </w:r>
      <w:r>
        <w:rPr>
          <w:lang w:val="az-Cyrl-AZ"/>
        </w:rPr>
        <w:t xml:space="preserve"> </w:t>
      </w:r>
      <w:r w:rsidRPr="00E71C40">
        <w:t>ə</w:t>
      </w:r>
      <w:r w:rsidRPr="00393B8B">
        <w:t>li</w:t>
      </w:r>
      <w:r>
        <w:rPr>
          <w:lang w:val="az-Cyrl-AZ"/>
        </w:rPr>
        <w:t xml:space="preserve"> </w:t>
      </w:r>
      <w:r w:rsidRPr="00E71C40">
        <w:t>ç</w:t>
      </w:r>
      <w:r w:rsidRPr="00393B8B">
        <w:t>a</w:t>
      </w:r>
      <w:r w:rsidRPr="00E71C40">
        <w:t>t</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nın</w:t>
      </w:r>
      <w:r>
        <w:rPr>
          <w:lang w:val="az-Cyrl-AZ"/>
        </w:rPr>
        <w:t xml:space="preserve"> </w:t>
      </w:r>
      <w:r w:rsidRPr="00393B8B">
        <w:t>ye</w:t>
      </w:r>
      <w:r w:rsidRPr="00E71C40">
        <w:t>tər</w:t>
      </w:r>
      <w:r w:rsidRPr="00393B8B">
        <w:t>i</w:t>
      </w:r>
      <w:r w:rsidRPr="00E71C40">
        <w:t>ncə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ə</w:t>
      </w:r>
      <w:r w:rsidRPr="00393B8B">
        <w:t>qam</w:t>
      </w:r>
      <w:r w:rsidRPr="00E71C40">
        <w:t>ı</w:t>
      </w:r>
      <w:r>
        <w:rPr>
          <w:lang w:val="az-Cyrl-AZ"/>
        </w:rPr>
        <w:t xml:space="preserve"> </w:t>
      </w:r>
      <w:r w:rsidRPr="00393B8B">
        <w:t>va</w:t>
      </w:r>
      <w:r w:rsidRPr="00E71C40">
        <w:t>r</w:t>
      </w:r>
      <w:r>
        <w:rPr>
          <w:lang w:val="az-Cyrl-AZ"/>
        </w:rPr>
        <w:t xml:space="preserve">. </w:t>
      </w:r>
      <w:r w:rsidRPr="00393B8B">
        <w:t>N</w:t>
      </w:r>
      <w:r w:rsidRPr="00E71C40">
        <w:t>ə</w:t>
      </w:r>
      <w:r>
        <w:rPr>
          <w:lang w:val="az-Cyrl-AZ"/>
        </w:rPr>
        <w:t xml:space="preserve"> </w:t>
      </w:r>
      <w:r w:rsidRPr="00393B8B">
        <w:t>va</w:t>
      </w:r>
      <w:r w:rsidRPr="00E71C40">
        <w:t>xt</w:t>
      </w:r>
      <w:r>
        <w:rPr>
          <w:lang w:val="az-Cyrl-AZ"/>
        </w:rPr>
        <w:t xml:space="preserve"> </w:t>
      </w:r>
      <w:r w:rsidRPr="00E71C40">
        <w:t>çət</w:t>
      </w:r>
      <w:r w:rsidRPr="00393B8B">
        <w:t>i</w:t>
      </w:r>
      <w:r w:rsidRPr="00E71C40">
        <w:t>n</w:t>
      </w:r>
      <w:r w:rsidRPr="00393B8B">
        <w:t>liy</w:t>
      </w:r>
      <w:r w:rsidRPr="00E71C40">
        <w:t>ə</w:t>
      </w:r>
      <w:r>
        <w:rPr>
          <w:lang w:val="az-Cyrl-AZ"/>
        </w:rPr>
        <w:t xml:space="preserve"> </w:t>
      </w:r>
      <w:r w:rsidRPr="00393B8B">
        <w:t>d</w:t>
      </w:r>
      <w:r w:rsidRPr="00E71C40">
        <w:t>üşsən</w:t>
      </w:r>
      <w:r w:rsidRPr="00393B8B">
        <w:t>iz</w:t>
      </w:r>
      <w:r>
        <w:rPr>
          <w:lang w:val="az-Cyrl-AZ"/>
        </w:rPr>
        <w:t xml:space="preserve"> </w:t>
      </w:r>
      <w:r w:rsidRPr="00393B8B">
        <w:t>Q</w:t>
      </w:r>
      <w:r w:rsidRPr="00E71C40">
        <w:t>ur</w:t>
      </w:r>
      <w:r w:rsidRPr="00393B8B">
        <w:t>a</w:t>
      </w:r>
      <w:r w:rsidRPr="00E71C40">
        <w:t>n</w:t>
      </w:r>
      <w:r>
        <w:rPr>
          <w:lang w:val="az-Cyrl-AZ"/>
        </w:rPr>
        <w:t xml:space="preserve"> </w:t>
      </w:r>
      <w:r w:rsidRPr="00393B8B">
        <w:t>y</w:t>
      </w:r>
      <w:r w:rsidRPr="00E71C40">
        <w:t>o</w:t>
      </w:r>
      <w:r w:rsidRPr="00393B8B">
        <w:t>l</w:t>
      </w:r>
      <w:r w:rsidRPr="00E71C40">
        <w:t>unu</w:t>
      </w:r>
      <w:r w:rsidRPr="00393B8B">
        <w:t>z</w:t>
      </w:r>
      <w:r w:rsidRPr="00E71C40">
        <w:t>u</w:t>
      </w:r>
      <w:r>
        <w:rPr>
          <w:lang w:val="az-Cyrl-AZ"/>
        </w:rPr>
        <w:t xml:space="preserve"> </w:t>
      </w:r>
      <w:r w:rsidRPr="00393B8B">
        <w:t>i</w:t>
      </w:r>
      <w:r w:rsidRPr="00E71C40">
        <w:t>şı</w:t>
      </w:r>
      <w:r w:rsidRPr="00393B8B">
        <w:t>qla</w:t>
      </w:r>
      <w:r w:rsidRPr="00E71C40">
        <w:t>n</w:t>
      </w:r>
      <w:r w:rsidRPr="00393B8B">
        <w:t>d</w:t>
      </w:r>
      <w:r w:rsidRPr="00E71C40">
        <w:t>ır</w:t>
      </w:r>
      <w:r w:rsidRPr="00393B8B">
        <w:t>a</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k</w:t>
      </w:r>
      <w:r w:rsidRPr="00E71C40">
        <w:t>r</w:t>
      </w:r>
      <w:r w:rsidRPr="00393B8B">
        <w:t>a</w:t>
      </w:r>
      <w:r w:rsidRPr="00E71C40">
        <w:t>r</w:t>
      </w:r>
      <w:r>
        <w:rPr>
          <w:lang w:val="az-Cyrl-AZ"/>
        </w:rPr>
        <w:t xml:space="preserve"> </w:t>
      </w:r>
      <w:r w:rsidRPr="00E71C40">
        <w:t>tər</w:t>
      </w:r>
      <w:r w:rsidRPr="00393B8B">
        <w:t>biy</w:t>
      </w:r>
      <w:r w:rsidRPr="00E71C40">
        <w:t>ə</w:t>
      </w:r>
      <w:r>
        <w:rPr>
          <w:lang w:val="az-Cyrl-AZ"/>
        </w:rPr>
        <w:t xml:space="preserve"> </w:t>
      </w:r>
      <w:r w:rsidRPr="00E71C40">
        <w:t>üsu</w:t>
      </w:r>
      <w:r w:rsidRPr="00393B8B">
        <w:t>lla</w:t>
      </w:r>
      <w:r w:rsidRPr="00E71C40">
        <w:t>rın</w:t>
      </w:r>
      <w:r w:rsidRPr="00393B8B">
        <w:t>da</w:t>
      </w:r>
      <w:r w:rsidRPr="00E71C40">
        <w:t>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S</w:t>
      </w:r>
      <w:r w:rsidRPr="00E71C40">
        <w:t>ə</w:t>
      </w:r>
      <w:r w:rsidRPr="00393B8B">
        <w:t>y</w:t>
      </w:r>
      <w:r>
        <w:rPr>
          <w:lang w:val="az-Cyrl-AZ"/>
        </w:rPr>
        <w:t xml:space="preserve"> </w:t>
      </w:r>
      <w:r w:rsidRPr="00393B8B">
        <w:t>v</w:t>
      </w:r>
      <w:r w:rsidRPr="00E71C40">
        <w:t>ə</w:t>
      </w:r>
      <w:r>
        <w:rPr>
          <w:lang w:val="az-Cyrl-AZ"/>
        </w:rPr>
        <w:t xml:space="preserve"> </w:t>
      </w:r>
      <w:r w:rsidRPr="00393B8B">
        <w:t>qay</w:t>
      </w:r>
      <w:r w:rsidRPr="00E71C40">
        <w:t>ğı</w:t>
      </w:r>
      <w:r>
        <w:rPr>
          <w:lang w:val="az-Cyrl-AZ"/>
        </w:rPr>
        <w:t xml:space="preserve"> </w:t>
      </w:r>
      <w:r w:rsidRPr="00393B8B">
        <w:t>b</w:t>
      </w:r>
      <w:r w:rsidRPr="00E71C40">
        <w:t>ə</w:t>
      </w:r>
      <w:r w:rsidRPr="00393B8B">
        <w:t>z</w:t>
      </w:r>
      <w:r w:rsidRPr="00E71C40">
        <w:t>ən</w:t>
      </w:r>
      <w:r>
        <w:rPr>
          <w:lang w:val="az-Cyrl-AZ"/>
        </w:rPr>
        <w:t xml:space="preserve"> </w:t>
      </w:r>
      <w:r w:rsidRPr="00E71C40">
        <w:t>sə</w:t>
      </w:r>
      <w:r w:rsidRPr="00393B8B">
        <w:t>m</w:t>
      </w:r>
      <w:r w:rsidRPr="00E71C40">
        <w:t>ərəs</w:t>
      </w:r>
      <w:r w:rsidRPr="00393B8B">
        <w:t>iz</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6. </w:t>
      </w:r>
      <w:r w:rsidRPr="00393B8B">
        <w:t>Q</w:t>
      </w:r>
      <w:r w:rsidRPr="00E71C40">
        <w:t>ə</w:t>
      </w:r>
      <w:r w:rsidRPr="00393B8B">
        <w:t>m</w:t>
      </w:r>
      <w:r>
        <w:rPr>
          <w:lang w:val="az-Cyrl-AZ"/>
        </w:rPr>
        <w:t>-</w:t>
      </w:r>
      <w:r w:rsidRPr="00393B8B">
        <w:t>q</w:t>
      </w:r>
      <w:r w:rsidRPr="00E71C40">
        <w:t>üssə</w:t>
      </w:r>
      <w:r w:rsidRPr="00393B8B">
        <w:t>y</w:t>
      </w:r>
      <w:r w:rsidRPr="00E71C40">
        <w:t>ə</w:t>
      </w:r>
      <w:r>
        <w:rPr>
          <w:lang w:val="az-Cyrl-AZ"/>
        </w:rPr>
        <w:t xml:space="preserve"> </w:t>
      </w:r>
      <w:r w:rsidRPr="00393B8B">
        <w:t>ba</w:t>
      </w:r>
      <w:r w:rsidRPr="00E71C40">
        <w:t>t</w:t>
      </w:r>
      <w:r w:rsidRPr="00393B8B">
        <w:t>a</w:t>
      </w:r>
      <w:r w:rsidRPr="00E71C40">
        <w:t>n</w:t>
      </w:r>
      <w:r w:rsidRPr="00393B8B">
        <w:t>la</w:t>
      </w:r>
      <w:r w:rsidRPr="00E71C40">
        <w:t>r</w:t>
      </w:r>
      <w:r w:rsidRPr="00393B8B">
        <w:t>a</w:t>
      </w:r>
      <w:r>
        <w:rPr>
          <w:lang w:val="az-Cyrl-AZ"/>
        </w:rPr>
        <w:t xml:space="preserve"> </w:t>
      </w:r>
      <w:r w:rsidRPr="00E71C40">
        <w:t>təsə</w:t>
      </w:r>
      <w:r w:rsidRPr="00393B8B">
        <w:t>lli</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393B8B">
        <w:t>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sidRPr="00393B8B">
        <w:t>l</w:t>
      </w:r>
      <w:r w:rsidRPr="00E71C40">
        <w:t>ər</w:t>
      </w:r>
      <w:r>
        <w:rPr>
          <w:lang w:val="az-Cyrl-AZ"/>
        </w:rPr>
        <w:t xml:space="preserve"> </w:t>
      </w:r>
      <w:r w:rsidRPr="00E71C40">
        <w:t>ö</w:t>
      </w:r>
      <w:r w:rsidRPr="00393B8B">
        <w:t>z</w:t>
      </w:r>
      <w:r>
        <w:rPr>
          <w:lang w:val="az-Cyrl-AZ"/>
        </w:rPr>
        <w:t xml:space="preserve"> </w:t>
      </w:r>
      <w:r w:rsidRPr="00393B8B">
        <w:t>v</w:t>
      </w:r>
      <w:r w:rsidRPr="00E71C40">
        <w:t>ə</w:t>
      </w:r>
      <w:r w:rsidRPr="00393B8B">
        <w:t>zi</w:t>
      </w:r>
      <w:r w:rsidRPr="00E71C40">
        <w:t>fə</w:t>
      </w:r>
      <w:r w:rsidRPr="00393B8B">
        <w:t>l</w:t>
      </w:r>
      <w:r w:rsidRPr="00E71C40">
        <w:t>ər</w:t>
      </w:r>
      <w:r w:rsidRPr="00393B8B">
        <w:t>i</w:t>
      </w:r>
      <w:r w:rsidRPr="00E71C40">
        <w:t>n</w:t>
      </w:r>
      <w:r w:rsidRPr="00393B8B">
        <w:t>i</w:t>
      </w:r>
      <w:r w:rsidRPr="00E71C40">
        <w:t>n</w:t>
      </w:r>
      <w:r>
        <w:rPr>
          <w:lang w:val="az-Cyrl-AZ"/>
        </w:rPr>
        <w:t xml:space="preserve"> </w:t>
      </w:r>
      <w:r w:rsidRPr="00393B8B">
        <w:t>i</w:t>
      </w:r>
      <w:r w:rsidRPr="00E71C40">
        <w:t>cr</w:t>
      </w:r>
      <w:r w:rsidRPr="00393B8B">
        <w:t>a</w:t>
      </w:r>
      <w:r w:rsidRPr="00E71C40">
        <w:t>sı</w:t>
      </w:r>
      <w:r>
        <w:rPr>
          <w:lang w:val="az-Cyrl-AZ"/>
        </w:rPr>
        <w:t xml:space="preserve"> </w:t>
      </w:r>
      <w:r w:rsidRPr="00E71C40">
        <w:t>üçün</w:t>
      </w:r>
      <w:r>
        <w:rPr>
          <w:lang w:val="az-Cyrl-AZ"/>
        </w:rPr>
        <w:t xml:space="preserve"> </w:t>
      </w:r>
      <w:r w:rsidRPr="00E71C40">
        <w:t>gö</w:t>
      </w:r>
      <w:r w:rsidRPr="00393B8B">
        <w:t>zl</w:t>
      </w:r>
      <w:r w:rsidRPr="00E71C40">
        <w:t>ən</w:t>
      </w:r>
      <w:r w:rsidRPr="00393B8B">
        <w:t>ildiyi</w:t>
      </w:r>
      <w:r w:rsidRPr="00E71C40">
        <w:t>n</w:t>
      </w:r>
      <w:r w:rsidRPr="00393B8B">
        <w:t>d</w:t>
      </w:r>
      <w:r w:rsidRPr="00E71C40">
        <w:t>ən</w:t>
      </w:r>
      <w:r>
        <w:rPr>
          <w:lang w:val="az-Cyrl-AZ"/>
        </w:rPr>
        <w:t xml:space="preserve"> </w:t>
      </w:r>
      <w:r w:rsidRPr="00E71C40">
        <w:t>çox</w:t>
      </w:r>
      <w:r>
        <w:rPr>
          <w:lang w:val="az-Cyrl-AZ"/>
        </w:rPr>
        <w:t xml:space="preserve"> </w:t>
      </w:r>
      <w:r w:rsidRPr="00E71C40">
        <w:t>ç</w:t>
      </w:r>
      <w:r w:rsidRPr="00393B8B">
        <w:t>al</w:t>
      </w:r>
      <w:r w:rsidRPr="00E71C40">
        <w:t>ışır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ba</w:t>
      </w:r>
      <w:r w:rsidRPr="00E71C40">
        <w:t>r</w:t>
      </w:r>
      <w:r w:rsidRPr="00393B8B">
        <w:t>iz</w:t>
      </w:r>
      <w:r>
        <w:rPr>
          <w:lang w:val="az-Cyrl-AZ"/>
        </w:rPr>
        <w:t xml:space="preserve"> </w:t>
      </w:r>
      <w:r w:rsidRPr="00E71C40">
        <w:t>s</w:t>
      </w:r>
      <w:r w:rsidRPr="00393B8B">
        <w:t>i</w:t>
      </w:r>
      <w:r w:rsidRPr="00E71C40">
        <w:t>fət</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E71C40">
        <w:t>on</w:t>
      </w:r>
      <w:r w:rsidRPr="00393B8B">
        <w:t>la</w:t>
      </w:r>
      <w:r w:rsidRPr="00E71C40">
        <w:t>rın</w:t>
      </w:r>
      <w:r>
        <w:rPr>
          <w:lang w:val="az-Cyrl-AZ"/>
        </w:rPr>
        <w:t xml:space="preserve"> </w:t>
      </w:r>
      <w:r w:rsidRPr="00E71C40">
        <w:t>c</w:t>
      </w:r>
      <w:r w:rsidRPr="00393B8B">
        <w:t>a</w:t>
      </w:r>
      <w:r w:rsidRPr="00E71C40">
        <w:t>nı</w:t>
      </w:r>
      <w:r w:rsidRPr="00393B8B">
        <w:t>ya</w:t>
      </w:r>
      <w:r w:rsidRPr="00E71C40">
        <w:t>n</w:t>
      </w:r>
      <w:r w:rsidRPr="00393B8B">
        <w:t>a</w:t>
      </w:r>
      <w:r w:rsidRPr="00E71C40">
        <w:t>n</w:t>
      </w:r>
      <w:r w:rsidRPr="00393B8B">
        <w:t>l</w:t>
      </w:r>
      <w:r w:rsidRPr="00E71C40">
        <w:t>ığı</w:t>
      </w:r>
      <w:r w:rsidRPr="00393B8B">
        <w:t>d</w:t>
      </w:r>
      <w:r w:rsidRPr="00E71C40">
        <w:t>ır</w:t>
      </w:r>
      <w:r>
        <w:rPr>
          <w:lang w:val="az-Cyrl-AZ"/>
        </w:rPr>
        <w:t>. (</w:t>
      </w:r>
      <w:r w:rsidRPr="00393B8B">
        <w:t>Ya</w:t>
      </w:r>
      <w:r w:rsidRPr="00E71C40">
        <w:t>nğı</w:t>
      </w:r>
      <w:r>
        <w:rPr>
          <w:lang w:val="az-Cyrl-AZ"/>
        </w:rPr>
        <w:t xml:space="preserve"> </w:t>
      </w:r>
      <w:r w:rsidRPr="00393B8B">
        <w:t>m</w:t>
      </w:r>
      <w:r w:rsidRPr="00E71C40">
        <w:t>ə</w:t>
      </w:r>
      <w:r w:rsidRPr="00393B8B">
        <w:t>z</w:t>
      </w:r>
      <w:r w:rsidRPr="00E71C40">
        <w:t>hə</w:t>
      </w:r>
      <w:r w:rsidRPr="00393B8B">
        <w:t>b</w:t>
      </w:r>
      <w:r>
        <w:rPr>
          <w:lang w:val="az-Cyrl-AZ"/>
        </w:rPr>
        <w:t xml:space="preserve"> </w:t>
      </w:r>
      <w:r w:rsidRPr="00393B8B">
        <w:t>v</w:t>
      </w:r>
      <w:r w:rsidRPr="00E71C40">
        <w:t>ə</w:t>
      </w:r>
      <w:r>
        <w:rPr>
          <w:lang w:val="az-Cyrl-AZ"/>
        </w:rPr>
        <w:t xml:space="preserve"> </w:t>
      </w:r>
      <w:r w:rsidRPr="00E71C40">
        <w:t>ü</w:t>
      </w:r>
      <w:r w:rsidRPr="00393B8B">
        <w:t>mm</w:t>
      </w:r>
      <w:r w:rsidRPr="00E71C40">
        <w:t>ətə</w:t>
      </w:r>
      <w:r>
        <w:rPr>
          <w:lang w:val="az-Cyrl-AZ"/>
        </w:rPr>
        <w:t xml:space="preserve"> </w:t>
      </w:r>
      <w:r w:rsidRPr="00393B8B">
        <w:t>e</w:t>
      </w:r>
      <w:r w:rsidRPr="00E71C40">
        <w:t>ş</w:t>
      </w:r>
      <w:r w:rsidRPr="00393B8B">
        <w:t>q</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9. </w:t>
      </w:r>
      <w:r w:rsidRPr="00393B8B">
        <w:t>T</w:t>
      </w:r>
      <w:r w:rsidRPr="00E71C40">
        <w:t>əs</w:t>
      </w:r>
      <w:r w:rsidRPr="00393B8B">
        <w:t>i</w:t>
      </w:r>
      <w:r w:rsidRPr="00E71C40">
        <w:t>r</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E71C40">
        <w:t>o</w:t>
      </w:r>
      <w:r w:rsidRPr="00393B8B">
        <w:t>lma</w:t>
      </w:r>
      <w:r w:rsidRPr="00E71C40">
        <w:t>s</w:t>
      </w:r>
      <w:r w:rsidRPr="00393B8B">
        <w:t>a</w:t>
      </w:r>
      <w:r>
        <w:rPr>
          <w:lang w:val="az-Cyrl-AZ"/>
        </w:rPr>
        <w:t xml:space="preserve">, </w:t>
      </w:r>
      <w:r w:rsidRPr="00E71C40">
        <w:t>ən</w:t>
      </w:r>
      <w:r>
        <w:rPr>
          <w:lang w:val="az-Cyrl-AZ"/>
        </w:rPr>
        <w:t xml:space="preserve"> </w:t>
      </w:r>
      <w:r w:rsidRPr="00E71C40">
        <w:t>üstün</w:t>
      </w:r>
      <w:r>
        <w:rPr>
          <w:lang w:val="az-Cyrl-AZ"/>
        </w:rPr>
        <w:t xml:space="preserve"> </w:t>
      </w:r>
      <w:r w:rsidRPr="00393B8B">
        <w:t>ki</w:t>
      </w:r>
      <w:r w:rsidRPr="00E71C40">
        <w:t>t</w:t>
      </w:r>
      <w:r w:rsidRPr="00393B8B">
        <w:t>ab</w:t>
      </w:r>
      <w:r>
        <w:rPr>
          <w:lang w:val="az-Cyrl-AZ"/>
        </w:rPr>
        <w:t xml:space="preserve"> </w:t>
      </w:r>
      <w:r w:rsidRPr="00393B8B">
        <w:t>v</w:t>
      </w:r>
      <w:r w:rsidRPr="00E71C40">
        <w:t>ə</w:t>
      </w:r>
      <w:r>
        <w:rPr>
          <w:lang w:val="az-Cyrl-AZ"/>
        </w:rPr>
        <w:t xml:space="preserve"> </w:t>
      </w:r>
      <w:r w:rsidRPr="00393B8B">
        <w:t>m</w:t>
      </w:r>
      <w:r w:rsidRPr="00E71C40">
        <w:t>ürə</w:t>
      </w:r>
      <w:r w:rsidRPr="00393B8B">
        <w:t>bbi</w:t>
      </w:r>
      <w:r>
        <w:rPr>
          <w:lang w:val="az-Cyrl-AZ"/>
        </w:rPr>
        <w:t xml:space="preserve"> </w:t>
      </w:r>
      <w:r w:rsidRPr="00393B8B">
        <w:t>d</w:t>
      </w:r>
      <w:r w:rsidRPr="00E71C40">
        <w:t>ə</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m</w:t>
      </w:r>
      <w:r w:rsidRPr="00E71C40">
        <w:t>ə</w:t>
      </w:r>
      <w:r w:rsidRPr="00393B8B">
        <w:t>z</w:t>
      </w:r>
      <w:r>
        <w:rPr>
          <w:lang w:val="az-Cyrl-AZ"/>
        </w:rPr>
        <w:t>.</w:t>
      </w:r>
    </w:p>
    <w:p w:rsidR="00E71C40" w:rsidRDefault="00E71C40" w:rsidP="00E71C40">
      <w:pPr>
        <w:pStyle w:val="Heading3"/>
        <w:rPr>
          <w:lang w:val="az-Cyrl-AZ"/>
        </w:rPr>
      </w:pPr>
      <w:bookmarkStart w:id="399" w:name="_Toc172858337"/>
      <w:r w:rsidRPr="00393B8B">
        <w:t>Ay</w:t>
      </w:r>
      <w:r w:rsidRPr="00E71C40">
        <w:t>ə</w:t>
      </w:r>
      <w:r>
        <w:rPr>
          <w:lang w:val="az-Cyrl-AZ"/>
        </w:rPr>
        <w:t xml:space="preserve"> 4:</w:t>
      </w:r>
      <w:bookmarkEnd w:id="399"/>
    </w:p>
    <w:p w:rsidR="00E71C40" w:rsidRDefault="00E71C40" w:rsidP="00E71C40">
      <w:pPr>
        <w:pStyle w:val="StyleComplexTraditionalArabic18ptBoldCenteredFirstli"/>
        <w:bidi/>
        <w:rPr>
          <w:lang w:val="az-Cyrl-AZ"/>
        </w:rPr>
      </w:pPr>
      <w:r>
        <w:rPr>
          <w:rFonts w:hint="cs"/>
          <w:rtl/>
        </w:rPr>
        <w:t>﴿</w:t>
      </w:r>
      <w:r>
        <w:rPr>
          <w:rtl/>
        </w:rPr>
        <w:t>إِن نَّشَأْ نُنَزِّلْ عَلَيْهِم مِّن السَّمَاء آيَةً فَظَلَّتْ أَعْنَاقُهُمْ لَهَا خَاضِعِينَ</w:t>
      </w:r>
      <w:r>
        <w:rPr>
          <w:rFonts w:hint="cs"/>
          <w:rtl/>
        </w:rPr>
        <w:t>﴾</w:t>
      </w:r>
    </w:p>
    <w:p w:rsidR="00E71C40" w:rsidRDefault="00E71C40" w:rsidP="00E71C40">
      <w:pPr>
        <w:rPr>
          <w:rStyle w:val="a"/>
          <w:lang w:val="az-Cyrl-AZ"/>
        </w:rPr>
      </w:pPr>
      <w:r w:rsidRPr="00F615B1">
        <w:rPr>
          <w:rStyle w:val="a"/>
        </w:rPr>
        <w:t>“</w:t>
      </w:r>
      <w:r w:rsidRPr="00393B8B">
        <w:rPr>
          <w:rStyle w:val="a"/>
        </w:rPr>
        <w:t>Qa</w:t>
      </w:r>
      <w:r w:rsidRPr="00E71C40">
        <w:rPr>
          <w:rStyle w:val="a"/>
        </w:rPr>
        <w:t>rşısın</w:t>
      </w:r>
      <w:r w:rsidRPr="00393B8B">
        <w:rPr>
          <w:rStyle w:val="a"/>
        </w:rPr>
        <w:t>da</w:t>
      </w:r>
      <w:r w:rsidRPr="00F615B1">
        <w:rPr>
          <w:rStyle w:val="a"/>
        </w:rPr>
        <w:t xml:space="preserve"> </w:t>
      </w:r>
      <w:r w:rsidRPr="00393B8B">
        <w:rPr>
          <w:rStyle w:val="a"/>
        </w:rPr>
        <w:t>b</w:t>
      </w:r>
      <w:r w:rsidRPr="00E71C40">
        <w:rPr>
          <w:rStyle w:val="a"/>
        </w:rPr>
        <w:t>o</w:t>
      </w:r>
      <w:r w:rsidRPr="00393B8B">
        <w:rPr>
          <w:rStyle w:val="a"/>
        </w:rPr>
        <w:t>y</w:t>
      </w:r>
      <w:r w:rsidRPr="00E71C40">
        <w:rPr>
          <w:rStyle w:val="a"/>
        </w:rPr>
        <w:t>un</w:t>
      </w:r>
      <w:r w:rsidRPr="00F615B1">
        <w:rPr>
          <w:rStyle w:val="a"/>
        </w:rPr>
        <w:t xml:space="preserve"> </w:t>
      </w:r>
      <w:r w:rsidRPr="00E71C40">
        <w:rPr>
          <w:rStyle w:val="a"/>
        </w:rPr>
        <w:t>ə</w:t>
      </w:r>
      <w:r w:rsidRPr="00393B8B">
        <w:rPr>
          <w:rStyle w:val="a"/>
        </w:rPr>
        <w:t>y</w:t>
      </w:r>
      <w:r w:rsidRPr="00E71C40">
        <w:rPr>
          <w:rStyle w:val="a"/>
        </w:rPr>
        <w:t>s</w:t>
      </w:r>
      <w:r w:rsidRPr="00393B8B">
        <w:rPr>
          <w:rStyle w:val="a"/>
        </w:rPr>
        <w:t>i</w:t>
      </w:r>
      <w:r w:rsidRPr="00E71C40">
        <w:rPr>
          <w:rStyle w:val="a"/>
        </w:rPr>
        <w:t>n</w:t>
      </w:r>
      <w:r w:rsidRPr="00393B8B">
        <w:rPr>
          <w:rStyle w:val="a"/>
        </w:rPr>
        <w:t>l</w:t>
      </w:r>
      <w:r w:rsidRPr="00E71C40">
        <w:rPr>
          <w:rStyle w:val="a"/>
        </w:rPr>
        <w:t>ər</w:t>
      </w:r>
      <w:r w:rsidRPr="00F615B1">
        <w:rPr>
          <w:rStyle w:val="a"/>
        </w:rPr>
        <w:t xml:space="preserve"> </w:t>
      </w:r>
      <w:r w:rsidRPr="00393B8B">
        <w:rPr>
          <w:rStyle w:val="a"/>
        </w:rPr>
        <w:t>dey</w:t>
      </w:r>
      <w:r w:rsidRPr="00E71C40">
        <w:rPr>
          <w:rStyle w:val="a"/>
        </w:rPr>
        <w:t>ə</w:t>
      </w:r>
      <w:r w:rsidRPr="00F615B1">
        <w:rPr>
          <w:rStyle w:val="a"/>
        </w:rPr>
        <w:t xml:space="preserve"> </w:t>
      </w:r>
      <w:r w:rsidRPr="00E71C40">
        <w:rPr>
          <w:rStyle w:val="a"/>
        </w:rPr>
        <w:t>on</w:t>
      </w:r>
      <w:r w:rsidRPr="00393B8B">
        <w:rPr>
          <w:rStyle w:val="a"/>
        </w:rPr>
        <w:t>la</w:t>
      </w:r>
      <w:r w:rsidRPr="00E71C40">
        <w:rPr>
          <w:rStyle w:val="a"/>
        </w:rPr>
        <w:t>r</w:t>
      </w:r>
      <w:r w:rsidRPr="00393B8B">
        <w:rPr>
          <w:rStyle w:val="a"/>
        </w:rPr>
        <w:t>a</w:t>
      </w:r>
      <w:r w:rsidRPr="00F615B1">
        <w:rPr>
          <w:rStyle w:val="a"/>
        </w:rPr>
        <w:t xml:space="preserve"> </w:t>
      </w:r>
      <w:r w:rsidRPr="00E71C40">
        <w:rPr>
          <w:rStyle w:val="a"/>
        </w:rPr>
        <w:t>sə</w:t>
      </w:r>
      <w:r w:rsidRPr="00393B8B">
        <w:rPr>
          <w:rStyle w:val="a"/>
        </w:rPr>
        <w:t>mada</w:t>
      </w:r>
      <w:r w:rsidRPr="00E71C40">
        <w:rPr>
          <w:rStyle w:val="a"/>
        </w:rPr>
        <w:t>n</w:t>
      </w:r>
      <w:r w:rsidRPr="00F615B1">
        <w:rPr>
          <w:rStyle w:val="a"/>
        </w:rPr>
        <w:t xml:space="preserve"> </w:t>
      </w:r>
      <w:r w:rsidRPr="00393B8B">
        <w:rPr>
          <w:rStyle w:val="a"/>
        </w:rPr>
        <w:t>bi</w:t>
      </w:r>
      <w:r w:rsidRPr="00E71C40">
        <w:rPr>
          <w:rStyle w:val="a"/>
        </w:rPr>
        <w:t>r</w:t>
      </w:r>
      <w:r w:rsidRPr="00F615B1">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F615B1">
        <w:rPr>
          <w:rStyle w:val="a"/>
        </w:rPr>
        <w:t xml:space="preserve"> </w:t>
      </w:r>
      <w:r w:rsidRPr="00393B8B">
        <w:rPr>
          <w:rStyle w:val="a"/>
        </w:rPr>
        <w:t>e</w:t>
      </w:r>
      <w:r w:rsidRPr="00E71C40">
        <w:rPr>
          <w:rStyle w:val="a"/>
        </w:rPr>
        <w:t>n</w:t>
      </w:r>
      <w:r w:rsidRPr="00393B8B">
        <w:rPr>
          <w:rStyle w:val="a"/>
        </w:rPr>
        <w:t>di</w:t>
      </w:r>
      <w:r w:rsidRPr="00E71C40">
        <w:rPr>
          <w:rStyle w:val="a"/>
        </w:rPr>
        <w:t>r</w:t>
      </w:r>
      <w:r w:rsidRPr="00393B8B">
        <w:rPr>
          <w:rStyle w:val="a"/>
        </w:rPr>
        <w:t>m</w:t>
      </w:r>
      <w:r w:rsidRPr="00E71C40">
        <w:rPr>
          <w:rStyle w:val="a"/>
        </w:rPr>
        <w:t>ə</w:t>
      </w:r>
      <w:r w:rsidRPr="00393B8B">
        <w:rPr>
          <w:rStyle w:val="a"/>
        </w:rPr>
        <w:t>k</w:t>
      </w:r>
      <w:r w:rsidRPr="00F615B1">
        <w:rPr>
          <w:rStyle w:val="a"/>
        </w:rPr>
        <w:t xml:space="preserve"> </w:t>
      </w:r>
      <w:r w:rsidRPr="00393B8B">
        <w:rPr>
          <w:rStyle w:val="a"/>
        </w:rPr>
        <w:t>i</w:t>
      </w:r>
      <w:r w:rsidRPr="00E71C40">
        <w:rPr>
          <w:rStyle w:val="a"/>
        </w:rPr>
        <w:t>stəsə</w:t>
      </w:r>
      <w:r w:rsidRPr="00393B8B">
        <w:rPr>
          <w:rStyle w:val="a"/>
        </w:rPr>
        <w:t>k</w:t>
      </w:r>
      <w:r w:rsidRPr="00F615B1">
        <w:rPr>
          <w:rStyle w:val="a"/>
        </w:rPr>
        <w:t xml:space="preserve"> (</w:t>
      </w:r>
      <w:r w:rsidRPr="00393B8B">
        <w:rPr>
          <w:rStyle w:val="a"/>
        </w:rPr>
        <w:t>m</w:t>
      </w:r>
      <w:r w:rsidRPr="00E71C40">
        <w:rPr>
          <w:rStyle w:val="a"/>
        </w:rPr>
        <w:t>əc</w:t>
      </w:r>
      <w:r w:rsidRPr="00393B8B">
        <w:rPr>
          <w:rStyle w:val="a"/>
        </w:rPr>
        <w:t>b</w:t>
      </w:r>
      <w:r w:rsidRPr="00E71C40">
        <w:rPr>
          <w:rStyle w:val="a"/>
        </w:rPr>
        <w:t>urən</w:t>
      </w:r>
      <w:r w:rsidRPr="00F615B1">
        <w:rPr>
          <w:rStyle w:val="a"/>
        </w:rPr>
        <w:t xml:space="preserve"> </w:t>
      </w:r>
      <w:r w:rsidRPr="00393B8B">
        <w:rPr>
          <w:rStyle w:val="a"/>
        </w:rPr>
        <w:t>m</w:t>
      </w:r>
      <w:r w:rsidRPr="00E71C40">
        <w:rPr>
          <w:rStyle w:val="a"/>
        </w:rPr>
        <w:t>ö</w:t>
      </w:r>
      <w:r w:rsidRPr="00393B8B">
        <w:rPr>
          <w:rStyle w:val="a"/>
        </w:rPr>
        <w:t>mi</w:t>
      </w:r>
      <w:r w:rsidRPr="00E71C40">
        <w:rPr>
          <w:rStyle w:val="a"/>
        </w:rPr>
        <w:t>n</w:t>
      </w:r>
      <w:r w:rsidRPr="00F615B1">
        <w:rPr>
          <w:rStyle w:val="a"/>
        </w:rPr>
        <w:t xml:space="preserve"> </w:t>
      </w:r>
      <w:r w:rsidRPr="00E71C40">
        <w:rPr>
          <w:rStyle w:val="a"/>
        </w:rPr>
        <w:t>o</w:t>
      </w:r>
      <w:r w:rsidRPr="00393B8B">
        <w:rPr>
          <w:rStyle w:val="a"/>
        </w:rPr>
        <w:t>la</w:t>
      </w:r>
      <w:r w:rsidRPr="00E71C40">
        <w:rPr>
          <w:rStyle w:val="a"/>
        </w:rPr>
        <w:t>r</w:t>
      </w:r>
      <w:r w:rsidRPr="00393B8B">
        <w:rPr>
          <w:rStyle w:val="a"/>
        </w:rPr>
        <w:t>la</w:t>
      </w:r>
      <w:r w:rsidRPr="00E71C40">
        <w:rPr>
          <w:rStyle w:val="a"/>
        </w:rPr>
        <w:t>r</w:t>
      </w:r>
      <w:r w:rsidRPr="00F615B1">
        <w:rPr>
          <w:rStyle w:val="a"/>
        </w:rPr>
        <w:t xml:space="preserve">, </w:t>
      </w:r>
      <w:r w:rsidRPr="00393B8B">
        <w:rPr>
          <w:rStyle w:val="a"/>
        </w:rPr>
        <w:t>amma</w:t>
      </w:r>
      <w:r w:rsidRPr="00F615B1">
        <w:rPr>
          <w:rStyle w:val="a"/>
        </w:rPr>
        <w:t xml:space="preserve"> </w:t>
      </w:r>
      <w:r w:rsidRPr="00393B8B">
        <w:rPr>
          <w:rStyle w:val="a"/>
        </w:rPr>
        <w:t>Alla</w:t>
      </w:r>
      <w:r w:rsidRPr="00E71C40">
        <w:rPr>
          <w:rStyle w:val="a"/>
        </w:rPr>
        <w:t>hın</w:t>
      </w:r>
      <w:r w:rsidRPr="00F615B1">
        <w:rPr>
          <w:rStyle w:val="a"/>
        </w:rPr>
        <w:t xml:space="preserve"> </w:t>
      </w:r>
      <w:r w:rsidRPr="00E71C40">
        <w:rPr>
          <w:rStyle w:val="a"/>
        </w:rPr>
        <w:t>sünnəs</w:t>
      </w:r>
      <w:r w:rsidRPr="00393B8B">
        <w:rPr>
          <w:rStyle w:val="a"/>
        </w:rPr>
        <w:t>i</w:t>
      </w:r>
      <w:r w:rsidRPr="00F615B1">
        <w:rPr>
          <w:rStyle w:val="a"/>
        </w:rPr>
        <w:t xml:space="preserve"> </w:t>
      </w:r>
      <w:r w:rsidRPr="00393B8B">
        <w:rPr>
          <w:rStyle w:val="a"/>
        </w:rPr>
        <w:t>bel</w:t>
      </w:r>
      <w:r w:rsidRPr="00E71C40">
        <w:rPr>
          <w:rStyle w:val="a"/>
        </w:rPr>
        <w:t>ə</w:t>
      </w:r>
      <w:r w:rsidRPr="00F615B1">
        <w:rPr>
          <w:rStyle w:val="a"/>
        </w:rPr>
        <w:t xml:space="preserve"> </w:t>
      </w:r>
      <w:r w:rsidRPr="00393B8B">
        <w:rPr>
          <w:rStyle w:val="a"/>
        </w:rPr>
        <w:t>deyil</w:t>
      </w:r>
      <w:r w:rsidRPr="00F615B1">
        <w:rPr>
          <w:rStyle w:val="a"/>
        </w:rPr>
        <w:t>)”.</w:t>
      </w:r>
    </w:p>
    <w:p w:rsidR="00E71C40" w:rsidRPr="00F615B1"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hın</w:t>
      </w:r>
      <w:r>
        <w:rPr>
          <w:lang w:val="az-Cyrl-AZ"/>
        </w:rPr>
        <w:t xml:space="preserve"> </w:t>
      </w:r>
      <w:r w:rsidRPr="00393B8B">
        <w:t>qa</w:t>
      </w:r>
      <w:r w:rsidRPr="00E71C40">
        <w:t>nunu</w:t>
      </w:r>
      <w:r>
        <w:rPr>
          <w:lang w:val="az-Cyrl-AZ"/>
        </w:rPr>
        <w:t xml:space="preserve"> </w:t>
      </w:r>
      <w:r w:rsidRPr="00393B8B">
        <w:t>i</w:t>
      </w:r>
      <w:r w:rsidRPr="00E71C40">
        <w:t>ns</w:t>
      </w:r>
      <w:r w:rsidRPr="00393B8B">
        <w:t>a</w:t>
      </w:r>
      <w:r w:rsidRPr="00E71C40">
        <w:t>n</w:t>
      </w:r>
      <w:r w:rsidRPr="00393B8B">
        <w:t>la</w:t>
      </w:r>
      <w:r w:rsidRPr="00E71C40">
        <w:t>r</w:t>
      </w:r>
      <w:r w:rsidRPr="00393B8B">
        <w:t>a</w:t>
      </w:r>
      <w:r>
        <w:rPr>
          <w:lang w:val="az-Cyrl-AZ"/>
        </w:rPr>
        <w:t xml:space="preserve"> </w:t>
      </w:r>
      <w:r w:rsidRPr="00393B8B">
        <w:t>i</w:t>
      </w:r>
      <w:r w:rsidRPr="00E71C40">
        <w:t>xt</w:t>
      </w:r>
      <w:r w:rsidRPr="00393B8B">
        <w:t>iya</w:t>
      </w:r>
      <w:r w:rsidRPr="00E71C40">
        <w:t>r</w:t>
      </w:r>
      <w:r>
        <w:rPr>
          <w:lang w:val="az-Cyrl-AZ"/>
        </w:rPr>
        <w:t xml:space="preserve"> </w:t>
      </w:r>
      <w:r w:rsidRPr="00393B8B">
        <w:t>v</w:t>
      </w:r>
      <w:r w:rsidRPr="00E71C40">
        <w:t>ə</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q</w:t>
      </w:r>
      <w:r w:rsidRPr="00E71C40">
        <w:t>ü</w:t>
      </w:r>
      <w:r w:rsidRPr="00393B8B">
        <w:t>d</w:t>
      </w:r>
      <w:r w:rsidRPr="00E71C40">
        <w:t>rətə</w:t>
      </w:r>
      <w:r>
        <w:rPr>
          <w:lang w:val="az-Cyrl-AZ"/>
        </w:rPr>
        <w:t xml:space="preserve"> </w:t>
      </w:r>
      <w:r w:rsidRPr="00393B8B">
        <w:t>diqq</w:t>
      </w:r>
      <w:r w:rsidRPr="00E71C40">
        <w:t>ət</w:t>
      </w:r>
      <w:r>
        <w:rPr>
          <w:lang w:val="az-Cyrl-AZ"/>
        </w:rPr>
        <w:t xml:space="preserve"> </w:t>
      </w:r>
      <w:r w:rsidRPr="00E71C40">
        <w:t>ruhun</w:t>
      </w:r>
      <w:r>
        <w:rPr>
          <w:lang w:val="az-Cyrl-AZ"/>
        </w:rPr>
        <w:t xml:space="preserve"> </w:t>
      </w:r>
      <w:r w:rsidRPr="00393B8B">
        <w:t>a</w:t>
      </w:r>
      <w:r w:rsidRPr="00E71C40">
        <w:t>r</w:t>
      </w:r>
      <w:r w:rsidRPr="00393B8B">
        <w:t>aml</w:t>
      </w:r>
      <w:r w:rsidRPr="00E71C40">
        <w:t>ığı</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İma</w:t>
      </w:r>
      <w:r w:rsidRPr="00E71C40">
        <w:t>n</w:t>
      </w:r>
      <w:r>
        <w:rPr>
          <w:lang w:val="az-Cyrl-AZ"/>
        </w:rPr>
        <w:t xml:space="preserve"> </w:t>
      </w:r>
      <w:r w:rsidRPr="00393B8B">
        <w:t>m</w:t>
      </w:r>
      <w:r w:rsidRPr="00E71C40">
        <w:t>əc</w:t>
      </w:r>
      <w:r w:rsidRPr="00393B8B">
        <w:t>b</w:t>
      </w:r>
      <w:r w:rsidRPr="00E71C40">
        <w:t>ur</w:t>
      </w:r>
      <w:r w:rsidRPr="00393B8B">
        <w:t>i</w:t>
      </w:r>
      <w:r>
        <w:rPr>
          <w:lang w:val="az-Cyrl-AZ"/>
        </w:rPr>
        <w:t xml:space="preserve"> </w:t>
      </w:r>
      <w:r w:rsidRPr="00393B8B">
        <w:t>y</w:t>
      </w:r>
      <w:r w:rsidRPr="00E71C40">
        <w:t>ox</w:t>
      </w:r>
      <w:r>
        <w:rPr>
          <w:lang w:val="az-Cyrl-AZ"/>
        </w:rPr>
        <w:t xml:space="preserve">, </w:t>
      </w:r>
      <w:r w:rsidRPr="00393B8B">
        <w:t>azad</w:t>
      </w:r>
      <w:r>
        <w:rPr>
          <w:lang w:val="az-Cyrl-AZ"/>
        </w:rPr>
        <w:t xml:space="preserve"> </w:t>
      </w:r>
      <w:r w:rsidRPr="00393B8B">
        <w:t>v</w:t>
      </w:r>
      <w:r w:rsidRPr="00E71C40">
        <w:t>ə</w:t>
      </w:r>
      <w:r>
        <w:rPr>
          <w:lang w:val="az-Cyrl-AZ"/>
        </w:rPr>
        <w:t xml:space="preserve"> </w:t>
      </w:r>
      <w:r w:rsidRPr="00E71C40">
        <w:t>s</w:t>
      </w:r>
      <w:r w:rsidRPr="00393B8B">
        <w:t>e</w:t>
      </w:r>
      <w:r w:rsidRPr="00E71C40">
        <w:t>ç</w:t>
      </w:r>
      <w:r w:rsidRPr="00393B8B">
        <w:t>im</w:t>
      </w:r>
      <w:r>
        <w:rPr>
          <w:lang w:val="az-Cyrl-AZ"/>
        </w:rPr>
        <w:t xml:space="preserve"> </w:t>
      </w:r>
      <w:r w:rsidRPr="00E71C40">
        <w:t>əs</w:t>
      </w:r>
      <w:r w:rsidRPr="00393B8B">
        <w:t>a</w:t>
      </w:r>
      <w:r w:rsidRPr="00E71C40">
        <w:t>sın</w:t>
      </w:r>
      <w:r w:rsidRPr="00393B8B">
        <w:t>da</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pStyle w:val="Heading3"/>
        <w:rPr>
          <w:lang w:val="az-Cyrl-AZ"/>
        </w:rPr>
      </w:pPr>
      <w:bookmarkStart w:id="400" w:name="_Toc172858338"/>
      <w:r w:rsidRPr="00393B8B">
        <w:t>Ay</w:t>
      </w:r>
      <w:r w:rsidRPr="00E71C40">
        <w:t>ə</w:t>
      </w:r>
      <w:r>
        <w:rPr>
          <w:lang w:val="az-Cyrl-AZ"/>
        </w:rPr>
        <w:t xml:space="preserve"> 5:</w:t>
      </w:r>
      <w:bookmarkEnd w:id="400"/>
    </w:p>
    <w:p w:rsidR="00E71C40" w:rsidRDefault="00E71C40" w:rsidP="00E71C40">
      <w:pPr>
        <w:pStyle w:val="StyleComplexTraditionalArabic18ptBoldCenteredFirstli"/>
        <w:bidi/>
        <w:rPr>
          <w:lang w:val="az-Cyrl-AZ"/>
        </w:rPr>
      </w:pPr>
      <w:r>
        <w:rPr>
          <w:rFonts w:hint="cs"/>
          <w:rtl/>
        </w:rPr>
        <w:t>﴿</w:t>
      </w:r>
      <w:r>
        <w:rPr>
          <w:rtl/>
        </w:rPr>
        <w:t>وَمَا يَأْتِيهِم مِّن ذِكْرٍ مِّنَ الرَّحْمَنِ مُحْدَثٍ إِلَّا كَانُوا عَنْهُ مُعْرِضِينَ</w:t>
      </w:r>
      <w:r>
        <w:rPr>
          <w:rFonts w:hint="cs"/>
          <w:rtl/>
        </w:rPr>
        <w:t>﴾</w:t>
      </w:r>
    </w:p>
    <w:p w:rsidR="00E71C40" w:rsidRPr="00F615B1" w:rsidRDefault="00E71C40" w:rsidP="00E71C40">
      <w:pPr>
        <w:jc w:val="center"/>
        <w:rPr>
          <w:rStyle w:val="a"/>
        </w:rPr>
      </w:pPr>
      <w:r w:rsidRPr="00F615B1">
        <w:rPr>
          <w:rStyle w:val="a"/>
        </w:rPr>
        <w:t>“</w:t>
      </w:r>
      <w:r w:rsidRPr="00393B8B">
        <w:rPr>
          <w:rStyle w:val="a"/>
        </w:rPr>
        <w:t>R</w:t>
      </w:r>
      <w:r w:rsidRPr="00E71C40">
        <w:rPr>
          <w:rStyle w:val="a"/>
        </w:rPr>
        <w:t>əh</w:t>
      </w:r>
      <w:r w:rsidRPr="00393B8B">
        <w:rPr>
          <w:rStyle w:val="a"/>
        </w:rPr>
        <w:t>ma</w:t>
      </w:r>
      <w:r w:rsidRPr="00E71C40">
        <w:rPr>
          <w:rStyle w:val="a"/>
        </w:rPr>
        <w:t>n</w:t>
      </w:r>
      <w:r w:rsidRPr="00F615B1">
        <w:rPr>
          <w:rStyle w:val="a"/>
        </w:rPr>
        <w:t xml:space="preserve"> </w:t>
      </w:r>
      <w:r w:rsidRPr="00393B8B">
        <w:rPr>
          <w:rStyle w:val="a"/>
        </w:rPr>
        <w:t>Alla</w:t>
      </w:r>
      <w:r w:rsidRPr="00E71C40">
        <w:rPr>
          <w:rStyle w:val="a"/>
        </w:rPr>
        <w:t>h</w:t>
      </w:r>
      <w:r w:rsidRPr="00F615B1">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F615B1">
        <w:rPr>
          <w:rStyle w:val="a"/>
        </w:rPr>
        <w:t xml:space="preserve"> </w:t>
      </w:r>
      <w:r w:rsidRPr="00E71C40">
        <w:rPr>
          <w:rStyle w:val="a"/>
        </w:rPr>
        <w:t>on</w:t>
      </w:r>
      <w:r w:rsidRPr="00393B8B">
        <w:rPr>
          <w:rStyle w:val="a"/>
        </w:rPr>
        <w:t>la</w:t>
      </w:r>
      <w:r w:rsidRPr="00E71C40">
        <w:rPr>
          <w:rStyle w:val="a"/>
        </w:rPr>
        <w:t>r</w:t>
      </w:r>
      <w:r w:rsidRPr="00F615B1">
        <w:rPr>
          <w:rStyle w:val="a"/>
        </w:rPr>
        <w:t xml:space="preserve"> </w:t>
      </w:r>
      <w:r w:rsidRPr="00E71C40">
        <w:rPr>
          <w:rStyle w:val="a"/>
        </w:rPr>
        <w:t>üçün</w:t>
      </w:r>
      <w:r w:rsidRPr="00F615B1">
        <w:rPr>
          <w:rStyle w:val="a"/>
        </w:rPr>
        <w:t xml:space="preserve"> </w:t>
      </w:r>
      <w:r w:rsidRPr="00E71C40">
        <w:rPr>
          <w:rStyle w:val="a"/>
        </w:rPr>
        <w:t>h</w:t>
      </w:r>
      <w:r w:rsidRPr="00393B8B">
        <w:rPr>
          <w:rStyle w:val="a"/>
        </w:rPr>
        <w:t>a</w:t>
      </w:r>
      <w:r w:rsidRPr="00E71C40">
        <w:rPr>
          <w:rStyle w:val="a"/>
        </w:rPr>
        <w:t>nsı</w:t>
      </w:r>
      <w:r w:rsidRPr="00F615B1">
        <w:rPr>
          <w:rStyle w:val="a"/>
        </w:rPr>
        <w:t xml:space="preserve"> </w:t>
      </w:r>
      <w:r w:rsidRPr="00393B8B">
        <w:rPr>
          <w:rStyle w:val="a"/>
        </w:rPr>
        <w:t>ye</w:t>
      </w:r>
      <w:r w:rsidRPr="00E71C40">
        <w:rPr>
          <w:rStyle w:val="a"/>
        </w:rPr>
        <w:t>n</w:t>
      </w:r>
      <w:r w:rsidRPr="00393B8B">
        <w:rPr>
          <w:rStyle w:val="a"/>
        </w:rPr>
        <w:t>i</w:t>
      </w:r>
      <w:r w:rsidRPr="00F615B1">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w:t>
      </w:r>
      <w:r w:rsidRPr="00393B8B">
        <w:rPr>
          <w:rStyle w:val="a"/>
        </w:rPr>
        <w:t>q</w:t>
      </w:r>
      <w:r w:rsidRPr="00F615B1">
        <w:rPr>
          <w:rStyle w:val="a"/>
        </w:rPr>
        <w:t xml:space="preserve"> </w:t>
      </w:r>
      <w:r w:rsidRPr="00E71C40">
        <w:rPr>
          <w:rStyle w:val="a"/>
        </w:rPr>
        <w:t>gə</w:t>
      </w:r>
      <w:r w:rsidRPr="00393B8B">
        <w:rPr>
          <w:rStyle w:val="a"/>
        </w:rPr>
        <w:t>ldi</w:t>
      </w:r>
      <w:r w:rsidRPr="00E71C40">
        <w:rPr>
          <w:rStyle w:val="a"/>
        </w:rPr>
        <w:t>sə</w:t>
      </w:r>
      <w:r>
        <w:rPr>
          <w:rStyle w:val="a"/>
          <w:lang w:val="az-Cyrl-AZ"/>
        </w:rPr>
        <w:t>,</w:t>
      </w:r>
      <w:r w:rsidRPr="00F615B1">
        <w:rPr>
          <w:rStyle w:val="a"/>
        </w:rPr>
        <w:t xml:space="preserve"> </w:t>
      </w:r>
      <w:r w:rsidRPr="00E71C40">
        <w:rPr>
          <w:rStyle w:val="a"/>
        </w:rPr>
        <w:t>on</w:t>
      </w:r>
      <w:r w:rsidRPr="00393B8B">
        <w:rPr>
          <w:rStyle w:val="a"/>
        </w:rPr>
        <w:t>da</w:t>
      </w:r>
      <w:r w:rsidRPr="00E71C40">
        <w:rPr>
          <w:rStyle w:val="a"/>
        </w:rPr>
        <w:t>n</w:t>
      </w:r>
      <w:r w:rsidRPr="00F615B1">
        <w:rPr>
          <w:rStyle w:val="a"/>
        </w:rPr>
        <w:t xml:space="preserve"> </w:t>
      </w:r>
      <w:r w:rsidRPr="00E71C40">
        <w:rPr>
          <w:rStyle w:val="a"/>
        </w:rPr>
        <w:t>ü</w:t>
      </w:r>
      <w:r w:rsidRPr="00393B8B">
        <w:rPr>
          <w:rStyle w:val="a"/>
        </w:rPr>
        <w:t>z</w:t>
      </w:r>
      <w:r w:rsidRPr="00F615B1">
        <w:rPr>
          <w:rStyle w:val="a"/>
        </w:rPr>
        <w:t xml:space="preserve"> </w:t>
      </w:r>
      <w:r w:rsidRPr="00393B8B">
        <w:rPr>
          <w:rStyle w:val="a"/>
        </w:rPr>
        <w:t>d</w:t>
      </w:r>
      <w:r w:rsidRPr="00E71C40">
        <w:rPr>
          <w:rStyle w:val="a"/>
        </w:rPr>
        <w:t>ön</w:t>
      </w:r>
      <w:r w:rsidRPr="00393B8B">
        <w:rPr>
          <w:rStyle w:val="a"/>
        </w:rPr>
        <w:t>d</w:t>
      </w:r>
      <w:r w:rsidRPr="00E71C40">
        <w:rPr>
          <w:rStyle w:val="a"/>
        </w:rPr>
        <w:t>ər</w:t>
      </w:r>
      <w:r w:rsidRPr="00393B8B">
        <w:rPr>
          <w:rStyle w:val="a"/>
        </w:rPr>
        <w:t>dil</w:t>
      </w:r>
      <w:r w:rsidRPr="00E71C40">
        <w:rPr>
          <w:rStyle w:val="a"/>
        </w:rPr>
        <w:t>ər</w:t>
      </w:r>
      <w:r w:rsidRPr="00F615B1">
        <w:rPr>
          <w:rStyle w:val="a"/>
        </w:rPr>
        <w:t>.”</w:t>
      </w:r>
    </w:p>
    <w:p w:rsidR="00E71C40" w:rsidRDefault="00E71C40" w:rsidP="00E71C40">
      <w:pPr>
        <w:pStyle w:val="Heading3"/>
        <w:rPr>
          <w:lang w:val="az-Cyrl-AZ"/>
        </w:rPr>
      </w:pPr>
      <w:bookmarkStart w:id="401" w:name="_Toc172858339"/>
      <w:r w:rsidRPr="00393B8B">
        <w:t>Ay</w:t>
      </w:r>
      <w:r w:rsidRPr="00E71C40">
        <w:t>ə</w:t>
      </w:r>
      <w:r>
        <w:rPr>
          <w:lang w:val="az-Cyrl-AZ"/>
        </w:rPr>
        <w:t xml:space="preserve"> 6:</w:t>
      </w:r>
      <w:bookmarkEnd w:id="401"/>
    </w:p>
    <w:p w:rsidR="00E71C40" w:rsidRDefault="00E71C40" w:rsidP="00E71C40">
      <w:pPr>
        <w:pStyle w:val="StyleComplexTraditionalArabic18ptBoldCenteredFirstli"/>
        <w:bidi/>
        <w:rPr>
          <w:lang w:val="az-Cyrl-AZ"/>
        </w:rPr>
      </w:pPr>
      <w:r>
        <w:rPr>
          <w:rFonts w:hint="cs"/>
          <w:rtl/>
        </w:rPr>
        <w:t>﴿</w:t>
      </w:r>
      <w:r>
        <w:rPr>
          <w:rtl/>
        </w:rPr>
        <w:t>فَقَدْ كَذَّبُوا فَسَيَأْتِيهِمْ أَنبَاء مَا كَانُوا بِهِ يَسْتَهْزِئُون</w:t>
      </w:r>
      <w:r>
        <w:rPr>
          <w:rFonts w:hint="cs"/>
          <w:rtl/>
        </w:rPr>
        <w:t>﴾</w:t>
      </w:r>
    </w:p>
    <w:p w:rsidR="00E71C40" w:rsidRDefault="00E71C40" w:rsidP="00E71C40">
      <w:pPr>
        <w:jc w:val="center"/>
        <w:rPr>
          <w:rStyle w:val="a"/>
          <w:lang w:val="az-Cyrl-AZ"/>
        </w:rPr>
      </w:pPr>
      <w:r w:rsidRPr="00F615B1">
        <w:rPr>
          <w:rStyle w:val="a"/>
        </w:rPr>
        <w:t>“</w:t>
      </w:r>
      <w:r w:rsidRPr="00393B8B">
        <w:rPr>
          <w:rStyle w:val="a"/>
        </w:rPr>
        <w:t>O</w:t>
      </w:r>
      <w:r w:rsidRPr="00E71C40">
        <w:rPr>
          <w:rStyle w:val="a"/>
        </w:rPr>
        <w:t>n</w:t>
      </w:r>
      <w:r w:rsidRPr="00393B8B">
        <w:rPr>
          <w:rStyle w:val="a"/>
        </w:rPr>
        <w:t>la</w:t>
      </w:r>
      <w:r w:rsidRPr="00E71C40">
        <w:rPr>
          <w:rStyle w:val="a"/>
        </w:rPr>
        <w:t>r</w:t>
      </w:r>
      <w:r w:rsidRPr="00F615B1">
        <w:rPr>
          <w:rStyle w:val="a"/>
        </w:rPr>
        <w:t xml:space="preserve"> </w:t>
      </w:r>
      <w:r w:rsidRPr="00E71C40">
        <w:rPr>
          <w:rStyle w:val="a"/>
        </w:rPr>
        <w:t>tə</w:t>
      </w:r>
      <w:r w:rsidRPr="00393B8B">
        <w:rPr>
          <w:rStyle w:val="a"/>
        </w:rPr>
        <w:t>kzib</w:t>
      </w:r>
      <w:r w:rsidRPr="00F615B1">
        <w:rPr>
          <w:rStyle w:val="a"/>
        </w:rPr>
        <w:t xml:space="preserve"> </w:t>
      </w:r>
      <w:r w:rsidRPr="00393B8B">
        <w:rPr>
          <w:rStyle w:val="a"/>
        </w:rPr>
        <w:t>e</w:t>
      </w:r>
      <w:r w:rsidRPr="00E71C40">
        <w:rPr>
          <w:rStyle w:val="a"/>
        </w:rPr>
        <w:t>t</w:t>
      </w:r>
      <w:r w:rsidRPr="00393B8B">
        <w:rPr>
          <w:rStyle w:val="a"/>
        </w:rPr>
        <w:t>dil</w:t>
      </w:r>
      <w:r w:rsidRPr="00E71C40">
        <w:rPr>
          <w:rStyle w:val="a"/>
        </w:rPr>
        <w:t>ər</w:t>
      </w:r>
      <w:r w:rsidRPr="00F615B1">
        <w:rPr>
          <w:rStyle w:val="a"/>
        </w:rPr>
        <w:t xml:space="preserve"> </w:t>
      </w:r>
      <w:r w:rsidRPr="00393B8B">
        <w:rPr>
          <w:rStyle w:val="a"/>
        </w:rPr>
        <w:t>v</w:t>
      </w:r>
      <w:r w:rsidRPr="00E71C40">
        <w:rPr>
          <w:rStyle w:val="a"/>
        </w:rPr>
        <w:t>ə</w:t>
      </w:r>
      <w:r w:rsidRPr="00F615B1">
        <w:rPr>
          <w:rStyle w:val="a"/>
        </w:rPr>
        <w:t xml:space="preserve"> </w:t>
      </w:r>
      <w:r w:rsidRPr="00393B8B">
        <w:rPr>
          <w:rStyle w:val="a"/>
        </w:rPr>
        <w:t>m</w:t>
      </w:r>
      <w:r w:rsidRPr="00E71C40">
        <w:rPr>
          <w:rStyle w:val="a"/>
        </w:rPr>
        <w:t>əsğərə</w:t>
      </w:r>
      <w:r w:rsidRPr="00393B8B">
        <w:rPr>
          <w:rStyle w:val="a"/>
        </w:rPr>
        <w:t>y</w:t>
      </w:r>
      <w:r w:rsidRPr="00E71C40">
        <w:rPr>
          <w:rStyle w:val="a"/>
        </w:rPr>
        <w:t>ə</w:t>
      </w:r>
      <w:r w:rsidRPr="00F615B1">
        <w:rPr>
          <w:rStyle w:val="a"/>
        </w:rPr>
        <w:t xml:space="preserve"> </w:t>
      </w:r>
      <w:r w:rsidRPr="00393B8B">
        <w:rPr>
          <w:rStyle w:val="a"/>
        </w:rPr>
        <w:t>q</w:t>
      </w:r>
      <w:r w:rsidRPr="00E71C40">
        <w:rPr>
          <w:rStyle w:val="a"/>
        </w:rPr>
        <w:t>o</w:t>
      </w:r>
      <w:r w:rsidRPr="00393B8B">
        <w:rPr>
          <w:rStyle w:val="a"/>
        </w:rPr>
        <w:t>yd</w:t>
      </w:r>
      <w:r w:rsidRPr="00E71C40">
        <w:rPr>
          <w:rStyle w:val="a"/>
        </w:rPr>
        <w:t>u</w:t>
      </w:r>
      <w:r w:rsidRPr="00393B8B">
        <w:rPr>
          <w:rStyle w:val="a"/>
        </w:rPr>
        <w:t>qla</w:t>
      </w:r>
      <w:r w:rsidRPr="00E71C40">
        <w:rPr>
          <w:rStyle w:val="a"/>
        </w:rPr>
        <w:t>rının</w:t>
      </w:r>
      <w:r w:rsidRPr="00F615B1">
        <w:rPr>
          <w:rStyle w:val="a"/>
        </w:rPr>
        <w:t xml:space="preserve"> </w:t>
      </w:r>
      <w:r w:rsidRPr="00E71C40">
        <w:rPr>
          <w:rStyle w:val="a"/>
        </w:rPr>
        <w:t>xə</w:t>
      </w:r>
      <w:r w:rsidRPr="00393B8B">
        <w:rPr>
          <w:rStyle w:val="a"/>
        </w:rPr>
        <w:t>b</w:t>
      </w:r>
      <w:r w:rsidRPr="00E71C40">
        <w:rPr>
          <w:rStyle w:val="a"/>
        </w:rPr>
        <w:t>ər</w:t>
      </w:r>
      <w:r w:rsidRPr="00393B8B">
        <w:rPr>
          <w:rStyle w:val="a"/>
        </w:rPr>
        <w:t>l</w:t>
      </w:r>
      <w:r w:rsidRPr="00E71C40">
        <w:rPr>
          <w:rStyle w:val="a"/>
        </w:rPr>
        <w:t>ər</w:t>
      </w:r>
      <w:r w:rsidRPr="00393B8B">
        <w:rPr>
          <w:rStyle w:val="a"/>
        </w:rPr>
        <w:t>i</w:t>
      </w:r>
      <w:r w:rsidRPr="00F615B1">
        <w:rPr>
          <w:rStyle w:val="a"/>
        </w:rPr>
        <w:t xml:space="preserve"> </w:t>
      </w:r>
      <w:r w:rsidRPr="00E71C40">
        <w:rPr>
          <w:rStyle w:val="a"/>
        </w:rPr>
        <w:t>t</w:t>
      </w:r>
      <w:r w:rsidRPr="00393B8B">
        <w:rPr>
          <w:rStyle w:val="a"/>
        </w:rPr>
        <w:t>ezlikl</w:t>
      </w:r>
      <w:r w:rsidRPr="00E71C40">
        <w:rPr>
          <w:rStyle w:val="a"/>
        </w:rPr>
        <w:t>ə</w:t>
      </w:r>
      <w:r w:rsidRPr="00F615B1">
        <w:rPr>
          <w:rStyle w:val="a"/>
        </w:rPr>
        <w:t xml:space="preserve"> </w:t>
      </w:r>
      <w:r w:rsidRPr="00E71C40">
        <w:rPr>
          <w:rStyle w:val="a"/>
        </w:rPr>
        <w:t>on</w:t>
      </w:r>
      <w:r w:rsidRPr="00393B8B">
        <w:rPr>
          <w:rStyle w:val="a"/>
        </w:rPr>
        <w:t>la</w:t>
      </w:r>
      <w:r w:rsidRPr="00E71C40">
        <w:rPr>
          <w:rStyle w:val="a"/>
        </w:rPr>
        <w:t>r</w:t>
      </w:r>
      <w:r w:rsidRPr="00393B8B">
        <w:rPr>
          <w:rStyle w:val="a"/>
        </w:rPr>
        <w:t>a</w:t>
      </w:r>
      <w:r w:rsidRPr="00F615B1">
        <w:rPr>
          <w:rStyle w:val="a"/>
        </w:rPr>
        <w:t xml:space="preserve"> </w:t>
      </w:r>
      <w:r w:rsidRPr="00E71C40">
        <w:rPr>
          <w:rStyle w:val="a"/>
        </w:rPr>
        <w:t>ç</w:t>
      </w:r>
      <w:r w:rsidRPr="00393B8B">
        <w:rPr>
          <w:rStyle w:val="a"/>
        </w:rPr>
        <w:t>a</w:t>
      </w:r>
      <w:r w:rsidRPr="00E71C40">
        <w:rPr>
          <w:rStyle w:val="a"/>
        </w:rPr>
        <w:t>t</w:t>
      </w:r>
      <w:r w:rsidRPr="00393B8B">
        <w:rPr>
          <w:rStyle w:val="a"/>
        </w:rPr>
        <w:t>a</w:t>
      </w:r>
      <w:r w:rsidRPr="00E71C40">
        <w:rPr>
          <w:rStyle w:val="a"/>
        </w:rPr>
        <w:t>c</w:t>
      </w:r>
      <w:r w:rsidRPr="00393B8B">
        <w:rPr>
          <w:rStyle w:val="a"/>
        </w:rPr>
        <w:t>aq</w:t>
      </w:r>
      <w:r w:rsidRPr="00F615B1">
        <w:rPr>
          <w:rStyle w:val="a"/>
        </w:rPr>
        <w:t>.”</w:t>
      </w:r>
    </w:p>
    <w:p w:rsidR="00E71C40" w:rsidRPr="00F615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üç</w:t>
      </w:r>
      <w:r>
        <w:rPr>
          <w:lang w:val="az-Cyrl-AZ"/>
        </w:rPr>
        <w:t xml:space="preserve"> </w:t>
      </w:r>
      <w:r w:rsidRPr="00E71C40">
        <w:t>x</w:t>
      </w:r>
      <w:r w:rsidRPr="00393B8B">
        <w:t>i</w:t>
      </w:r>
      <w:r w:rsidRPr="00E71C40">
        <w:t>s</w:t>
      </w:r>
      <w:r w:rsidRPr="00393B8B">
        <w:t>l</w:t>
      </w:r>
      <w:r w:rsidRPr="00E71C40">
        <w:t>ət</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a</w:t>
      </w:r>
      <w:r w:rsidRPr="00E71C40">
        <w:t>rx</w:t>
      </w:r>
      <w:r w:rsidRPr="00393B8B">
        <w:t>a</w:t>
      </w:r>
      <w:r>
        <w:rPr>
          <w:lang w:val="az-Cyrl-AZ"/>
        </w:rPr>
        <w:t xml:space="preserve"> </w:t>
      </w:r>
      <w:r w:rsidRPr="00E71C40">
        <w:t>ç</w:t>
      </w:r>
      <w:r w:rsidRPr="00393B8B">
        <w:t>evi</w:t>
      </w:r>
      <w:r w:rsidRPr="00E71C40">
        <w:t>r</w:t>
      </w:r>
      <w:r w:rsidRPr="00393B8B">
        <w:t>m</w:t>
      </w:r>
      <w:r w:rsidRPr="00E71C40">
        <w:t>ə</w:t>
      </w:r>
      <w:r w:rsidRPr="00393B8B">
        <w:t>k</w:t>
      </w:r>
      <w:r>
        <w:rPr>
          <w:lang w:val="az-Cyrl-AZ"/>
        </w:rPr>
        <w:t xml:space="preserve">, </w:t>
      </w:r>
      <w:r w:rsidRPr="00E71C40">
        <w:t>tə</w:t>
      </w:r>
      <w:r w:rsidRPr="00393B8B">
        <w:t>kzib</w:t>
      </w:r>
      <w:r>
        <w:rPr>
          <w:lang w:val="az-Cyrl-AZ"/>
        </w:rPr>
        <w:t xml:space="preserve"> </w:t>
      </w:r>
      <w:r w:rsidRPr="00393B8B">
        <w:t>v</w:t>
      </w:r>
      <w:r w:rsidRPr="00E71C40">
        <w:t>ə</w:t>
      </w:r>
      <w:r>
        <w:rPr>
          <w:lang w:val="az-Cyrl-AZ"/>
        </w:rPr>
        <w:t xml:space="preserve"> </w:t>
      </w:r>
      <w:r w:rsidRPr="00393B8B">
        <w:t>i</w:t>
      </w:r>
      <w:r w:rsidRPr="00E71C40">
        <w:t>st</w:t>
      </w:r>
      <w:r w:rsidRPr="00393B8B">
        <w:t>e</w:t>
      </w:r>
      <w:r w:rsidRPr="00E71C40">
        <w:t>h</w:t>
      </w:r>
      <w:r w:rsidRPr="00393B8B">
        <w:t>za</w:t>
      </w:r>
      <w:r>
        <w:rPr>
          <w:lang w:val="az-Cyrl-AZ"/>
        </w:rPr>
        <w:t xml:space="preserve">. </w:t>
      </w:r>
      <w:r w:rsidRPr="00393B8B">
        <w:t>B</w:t>
      </w:r>
      <w:r w:rsidRPr="00E71C40">
        <w:t>ə</w:t>
      </w:r>
      <w:r w:rsidRPr="00393B8B">
        <w:t>li</w:t>
      </w:r>
      <w:r>
        <w:rPr>
          <w:lang w:val="az-Cyrl-AZ"/>
        </w:rPr>
        <w:t xml:space="preserve">, </w:t>
      </w:r>
      <w:r w:rsidRPr="00393B8B">
        <w:t>i</w:t>
      </w:r>
      <w:r w:rsidRPr="00E71C40">
        <w:t>ns</w:t>
      </w:r>
      <w:r w:rsidRPr="00393B8B">
        <w:t>a</w:t>
      </w:r>
      <w:r w:rsidRPr="00E71C40">
        <w:t>n</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393B8B">
        <w:t>add</w:t>
      </w:r>
      <w:r w:rsidRPr="00E71C40">
        <w:t>ı</w:t>
      </w:r>
      <w:r w:rsidRPr="00393B8B">
        <w:t>m</w:t>
      </w:r>
      <w:r>
        <w:rPr>
          <w:lang w:val="az-Cyrl-AZ"/>
        </w:rPr>
        <w:t>-</w:t>
      </w:r>
      <w:r w:rsidRPr="00393B8B">
        <w:t>add</w:t>
      </w:r>
      <w:r w:rsidRPr="00E71C40">
        <w:t>ı</w:t>
      </w:r>
      <w:r w:rsidRPr="00393B8B">
        <w:t>m</w:t>
      </w:r>
      <w:r>
        <w:rPr>
          <w:lang w:val="az-Cyrl-AZ"/>
        </w:rPr>
        <w:t xml:space="preserve"> </w:t>
      </w:r>
      <w:r w:rsidRPr="00E71C40">
        <w:t>sü</w:t>
      </w:r>
      <w:r w:rsidRPr="00393B8B">
        <w:t>q</w:t>
      </w:r>
      <w:r w:rsidRPr="00E71C40">
        <w:t>ut</w:t>
      </w:r>
      <w:r w:rsidRPr="00393B8B">
        <w:t>a</w:t>
      </w:r>
      <w:r>
        <w:rPr>
          <w:lang w:val="az-Cyrl-AZ"/>
        </w:rPr>
        <w:t xml:space="preserve"> </w:t>
      </w:r>
      <w:r w:rsidRPr="00E71C40">
        <w:t>uğr</w:t>
      </w:r>
      <w:r w:rsidRPr="00393B8B">
        <w:t>ay</w:t>
      </w:r>
      <w:r w:rsidRPr="00E71C40">
        <w:t>ır</w:t>
      </w:r>
      <w:r>
        <w:rPr>
          <w:lang w:val="az-Cyrl-AZ"/>
        </w:rPr>
        <w:t xml:space="preserve">. </w:t>
      </w:r>
      <w:r w:rsidRPr="00393B8B">
        <w:t>Ö</w:t>
      </w:r>
      <w:r w:rsidRPr="00E71C40">
        <w:t>ncə</w:t>
      </w:r>
      <w:r>
        <w:rPr>
          <w:lang w:val="az-Cyrl-AZ"/>
        </w:rPr>
        <w:t xml:space="preserve"> </w:t>
      </w:r>
      <w:r w:rsidRPr="00E71C40">
        <w:t>hə</w:t>
      </w:r>
      <w:r w:rsidRPr="00393B8B">
        <w:t>qiq</w:t>
      </w:r>
      <w:r w:rsidRPr="00E71C40">
        <w:t>ətə</w:t>
      </w:r>
      <w:r>
        <w:rPr>
          <w:lang w:val="az-Cyrl-AZ"/>
        </w:rPr>
        <w:t xml:space="preserve"> </w:t>
      </w:r>
      <w:r w:rsidRPr="00393B8B">
        <w:t>e</w:t>
      </w:r>
      <w:r w:rsidRPr="00E71C40">
        <w:t>t</w:t>
      </w:r>
      <w:r w:rsidRPr="00393B8B">
        <w:t>i</w:t>
      </w:r>
      <w:r w:rsidRPr="00E71C40">
        <w:t>n</w:t>
      </w:r>
      <w:r w:rsidRPr="00393B8B">
        <w:t>a</w:t>
      </w:r>
      <w:r w:rsidRPr="00E71C40">
        <w:t>sı</w:t>
      </w:r>
      <w:r w:rsidRPr="00393B8B">
        <w:t>zl</w:t>
      </w:r>
      <w:r w:rsidRPr="00E71C40">
        <w:t>ı</w:t>
      </w:r>
      <w:r w:rsidRPr="00393B8B">
        <w:t>q</w:t>
      </w:r>
      <w:r>
        <w:rPr>
          <w:lang w:val="az-Cyrl-AZ"/>
        </w:rPr>
        <w:t xml:space="preserve"> </w:t>
      </w:r>
      <w:r w:rsidRPr="00E71C40">
        <w:t>göstər</w:t>
      </w:r>
      <w:r w:rsidRPr="00393B8B">
        <w:t>i</w:t>
      </w:r>
      <w:r w:rsidRPr="00E71C40">
        <w:t>r</w:t>
      </w:r>
      <w:r>
        <w:rPr>
          <w:lang w:val="az-Cyrl-AZ"/>
        </w:rPr>
        <w:t xml:space="preserve">, </w:t>
      </w:r>
      <w:r w:rsidRPr="00E71C40">
        <w:t>sonr</w:t>
      </w:r>
      <w:r w:rsidRPr="00393B8B">
        <w:t>a</w:t>
      </w:r>
      <w:r>
        <w:rPr>
          <w:lang w:val="az-Cyrl-AZ"/>
        </w:rPr>
        <w:t xml:space="preserve"> </w:t>
      </w:r>
      <w:r w:rsidRPr="00E71C40">
        <w:t>onu</w:t>
      </w:r>
      <w:r>
        <w:rPr>
          <w:lang w:val="az-Cyrl-AZ"/>
        </w:rPr>
        <w:t xml:space="preserve"> </w:t>
      </w:r>
      <w:r w:rsidRPr="00E71C40">
        <w:t>tə</w:t>
      </w:r>
      <w:r w:rsidRPr="00393B8B">
        <w:t>kzib</w:t>
      </w:r>
      <w:r>
        <w:rPr>
          <w:lang w:val="az-Cyrl-AZ"/>
        </w:rPr>
        <w:t xml:space="preserve"> </w:t>
      </w:r>
      <w:r w:rsidRPr="00393B8B">
        <w:t>edi</w:t>
      </w:r>
      <w:r w:rsidRPr="00E71C40">
        <w:t>r</w:t>
      </w:r>
      <w:r>
        <w:rPr>
          <w:lang w:val="az-Cyrl-AZ"/>
        </w:rPr>
        <w:t xml:space="preserve">, </w:t>
      </w:r>
      <w:r w:rsidRPr="00E71C40">
        <w:t>nəh</w:t>
      </w:r>
      <w:r w:rsidRPr="00393B8B">
        <w:t>ay</w:t>
      </w:r>
      <w:r w:rsidRPr="00E71C40">
        <w:t>ət</w:t>
      </w:r>
      <w:r>
        <w:rPr>
          <w:lang w:val="az-Cyrl-AZ"/>
        </w:rPr>
        <w:t xml:space="preserve"> </w:t>
      </w:r>
      <w:r w:rsidRPr="00E71C40">
        <w:t>h</w:t>
      </w:r>
      <w:r w:rsidRPr="00393B8B">
        <w:t>aqq</w:t>
      </w:r>
      <w:r w:rsidRPr="00E71C40">
        <w:t>ı</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w:t>
      </w:r>
      <w:r w:rsidRPr="00E71C40">
        <w:t>ur</w:t>
      </w:r>
      <w:r>
        <w:rPr>
          <w:lang w:val="az-Cyrl-AZ"/>
        </w:rPr>
        <w:t xml:space="preserve">. </w:t>
      </w:r>
      <w:r w:rsidRPr="00393B8B">
        <w:t>B</w:t>
      </w:r>
      <w:r w:rsidRPr="00E71C40">
        <w:t>un</w:t>
      </w:r>
      <w:r w:rsidRPr="00393B8B">
        <w:t>la</w:t>
      </w:r>
      <w:r w:rsidRPr="00E71C40">
        <w:t>r</w:t>
      </w:r>
      <w:r w:rsidRPr="00393B8B">
        <w:t>da</w:t>
      </w:r>
      <w:r w:rsidRPr="00E71C40">
        <w:t>n</w:t>
      </w:r>
      <w:r>
        <w:rPr>
          <w:lang w:val="az-Cyrl-AZ"/>
        </w:rPr>
        <w:t xml:space="preserve"> </w:t>
      </w:r>
      <w:r w:rsidRPr="00E71C40">
        <w:t>ən</w:t>
      </w:r>
      <w:r>
        <w:rPr>
          <w:lang w:val="az-Cyrl-AZ"/>
        </w:rPr>
        <w:t xml:space="preserve"> </w:t>
      </w:r>
      <w:r w:rsidRPr="00E71C40">
        <w:t>p</w:t>
      </w:r>
      <w:r w:rsidRPr="00393B8B">
        <w:t>i</w:t>
      </w:r>
      <w:r w:rsidRPr="00E71C40">
        <w:t>s</w:t>
      </w:r>
      <w:r w:rsidRPr="00393B8B">
        <w:t>i</w:t>
      </w:r>
      <w:r>
        <w:rPr>
          <w:lang w:val="az-Cyrl-AZ"/>
        </w:rPr>
        <w:t xml:space="preserve"> </w:t>
      </w:r>
      <w:r w:rsidRPr="00393B8B">
        <w:t>i</w:t>
      </w:r>
      <w:r w:rsidRPr="00E71C40">
        <w:t>ns</w:t>
      </w:r>
      <w:r w:rsidRPr="00393B8B">
        <w:t>a</w:t>
      </w:r>
      <w:r w:rsidRPr="00E71C40">
        <w:t>nın</w:t>
      </w:r>
      <w:r>
        <w:rPr>
          <w:lang w:val="az-Cyrl-AZ"/>
        </w:rPr>
        <w:t xml:space="preserve"> </w:t>
      </w:r>
      <w:r w:rsidRPr="00E71C40">
        <w:t>h</w:t>
      </w:r>
      <w:r w:rsidRPr="00393B8B">
        <w:t>aqq</w:t>
      </w:r>
      <w:r w:rsidRPr="00E71C40">
        <w:t>ı</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yma</w:t>
      </w:r>
      <w:r w:rsidRPr="00E71C40">
        <w:t>sı</w:t>
      </w:r>
      <w:r w:rsidRPr="00393B8B">
        <w:t>d</w:t>
      </w:r>
      <w:r w:rsidRPr="00E71C40">
        <w:t>ır</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m</w:t>
      </w:r>
      <w:r w:rsidRPr="00E71C40">
        <w:t>əsxərə</w:t>
      </w:r>
      <w:r>
        <w:rPr>
          <w:lang w:val="az-Cyrl-AZ"/>
        </w:rPr>
        <w:t xml:space="preserve"> </w:t>
      </w:r>
      <w:r w:rsidRPr="00393B8B">
        <w:t>e</w:t>
      </w:r>
      <w:r w:rsidRPr="00E71C40">
        <w:t>t</w:t>
      </w:r>
      <w:r w:rsidRPr="00393B8B">
        <w:t>m</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xə</w:t>
      </w:r>
      <w:r w:rsidRPr="00393B8B">
        <w:t>b</w:t>
      </w:r>
      <w:r w:rsidRPr="00E71C40">
        <w:t>ər</w:t>
      </w:r>
      <w:r w:rsidRPr="00393B8B">
        <w:t>l</w:t>
      </w:r>
      <w:r w:rsidRPr="00E71C40">
        <w:t>ər</w:t>
      </w:r>
      <w:r w:rsidRPr="00393B8B">
        <w:t>i</w:t>
      </w:r>
      <w:r>
        <w:rPr>
          <w:lang w:val="az-Cyrl-AZ"/>
        </w:rPr>
        <w:t xml:space="preserve"> </w:t>
      </w:r>
      <w:r w:rsidRPr="00E71C40">
        <w:t>gə</w:t>
      </w:r>
      <w:r w:rsidRPr="00393B8B">
        <w:t>l</w:t>
      </w:r>
      <w:r w:rsidRPr="00E71C40">
        <w:t>əcə</w:t>
      </w:r>
      <w:r w:rsidRPr="00393B8B">
        <w:t>kd</w:t>
      </w:r>
      <w:r w:rsidRPr="00E71C40">
        <w:t>ə</w:t>
      </w:r>
      <w:r>
        <w:rPr>
          <w:lang w:val="az-Cyrl-AZ"/>
        </w:rPr>
        <w:t xml:space="preserve"> </w:t>
      </w:r>
      <w:r w:rsidRPr="00E71C40">
        <w:t>on</w:t>
      </w:r>
      <w:r w:rsidRPr="00393B8B">
        <w:t>la</w:t>
      </w:r>
      <w:r w:rsidRPr="00E71C40">
        <w:t>r</w:t>
      </w:r>
      <w:r w:rsidRPr="00393B8B">
        <w:t>a</w:t>
      </w:r>
      <w:r>
        <w:rPr>
          <w:lang w:val="az-Cyrl-AZ"/>
        </w:rPr>
        <w:t xml:space="preserve"> </w:t>
      </w:r>
      <w:r w:rsidRPr="00E71C40">
        <w:t>ç</w:t>
      </w:r>
      <w:r w:rsidRPr="00393B8B">
        <w:t>a</w:t>
      </w:r>
      <w:r w:rsidRPr="00E71C40">
        <w:t>t</w:t>
      </w:r>
      <w:r w:rsidRPr="00393B8B">
        <w:t>a</w:t>
      </w:r>
      <w:r w:rsidRPr="00E71C40">
        <w:t>c</w:t>
      </w:r>
      <w:r w:rsidRPr="00393B8B">
        <w:t>aq</w:t>
      </w:r>
      <w:r>
        <w:rPr>
          <w:lang w:val="az-Cyrl-AZ"/>
        </w:rPr>
        <w:t xml:space="preserve">. </w:t>
      </w:r>
      <w:r w:rsidRPr="00393B8B">
        <w:t>B</w:t>
      </w:r>
      <w:r w:rsidRPr="00E71C40">
        <w:t>ə</w:t>
      </w:r>
      <w:r w:rsidRPr="00393B8B">
        <w:t>li</w:t>
      </w:r>
      <w:r>
        <w:rPr>
          <w:lang w:val="az-Cyrl-AZ"/>
        </w:rPr>
        <w:t xml:space="preserve">, </w:t>
      </w:r>
      <w:r w:rsidRPr="00E71C40">
        <w:t>ü</w:t>
      </w:r>
      <w:r w:rsidRPr="00393B8B">
        <w:t>z</w:t>
      </w:r>
      <w:r>
        <w:rPr>
          <w:lang w:val="az-Cyrl-AZ"/>
        </w:rPr>
        <w:t xml:space="preserve"> </w:t>
      </w:r>
      <w:r w:rsidRPr="00393B8B">
        <w:t>d</w:t>
      </w:r>
      <w:r w:rsidRPr="00E71C40">
        <w:t>ön</w:t>
      </w:r>
      <w:r w:rsidRPr="00393B8B">
        <w:t>d</w:t>
      </w:r>
      <w:r w:rsidRPr="00E71C40">
        <w:t>ər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tə</w:t>
      </w:r>
      <w:r w:rsidRPr="00393B8B">
        <w:t>kzibi</w:t>
      </w:r>
      <w:r w:rsidRPr="00E71C40">
        <w:t>n</w:t>
      </w:r>
      <w:r>
        <w:rPr>
          <w:lang w:val="az-Cyrl-AZ"/>
        </w:rPr>
        <w:t xml:space="preserve"> </w:t>
      </w:r>
      <w:r w:rsidRPr="00393B8B">
        <w:t>y</w:t>
      </w:r>
      <w:r w:rsidRPr="00E71C40">
        <w:t>ox</w:t>
      </w:r>
      <w:r>
        <w:rPr>
          <w:lang w:val="az-Cyrl-AZ"/>
        </w:rPr>
        <w:t xml:space="preserve">, </w:t>
      </w:r>
      <w:r w:rsidRPr="00393B8B">
        <w:t>m</w:t>
      </w:r>
      <w:r w:rsidRPr="00E71C40">
        <w:t>əh</w:t>
      </w:r>
      <w:r w:rsidRPr="00393B8B">
        <w:t>z</w:t>
      </w:r>
      <w:r>
        <w:rPr>
          <w:lang w:val="az-Cyrl-AZ"/>
        </w:rPr>
        <w:t xml:space="preserve"> </w:t>
      </w:r>
      <w:r w:rsidRPr="00393B8B">
        <w:t>m</w:t>
      </w:r>
      <w:r w:rsidRPr="00E71C40">
        <w:t>əsxərən</w:t>
      </w:r>
      <w:r w:rsidRPr="00393B8B">
        <w:t>i</w:t>
      </w:r>
      <w:r w:rsidRPr="00E71C40">
        <w:t>n</w:t>
      </w:r>
      <w:r>
        <w:rPr>
          <w:lang w:val="az-Cyrl-AZ"/>
        </w:rPr>
        <w:t xml:space="preserve"> </w:t>
      </w:r>
      <w:r w:rsidRPr="00E71C40">
        <w:t>cə</w:t>
      </w:r>
      <w:r w:rsidRPr="00393B8B">
        <w:t>za</w:t>
      </w:r>
      <w:r w:rsidRPr="00E71C40">
        <w:t>sın</w:t>
      </w:r>
      <w:r w:rsidRPr="00393B8B">
        <w:t>da</w:t>
      </w:r>
      <w:r w:rsidRPr="00E71C40">
        <w:t>n</w:t>
      </w:r>
      <w:r>
        <w:rPr>
          <w:lang w:val="az-Cyrl-AZ"/>
        </w:rPr>
        <w:t xml:space="preserve"> </w:t>
      </w:r>
      <w:r w:rsidRPr="00393B8B">
        <w:t>da</w:t>
      </w:r>
      <w:r w:rsidRPr="00E71C40">
        <w:t>nışı</w:t>
      </w:r>
      <w:r w:rsidRPr="00393B8B">
        <w:t>l</w:t>
      </w:r>
      <w:r w:rsidRPr="00E71C40">
        <w:t>ır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ur</w:t>
      </w:r>
      <w:r w:rsidRPr="00393B8B">
        <w:t>a</w:t>
      </w:r>
      <w:r w:rsidRPr="00E71C40">
        <w:t>n</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sidRPr="00E71C40">
        <w:t>rı</w:t>
      </w:r>
      <w:r>
        <w:rPr>
          <w:lang w:val="az-Cyrl-AZ"/>
        </w:rPr>
        <w:t xml:space="preserve"> </w:t>
      </w:r>
      <w:r w:rsidRPr="00393B8B">
        <w:t>Alla</w:t>
      </w:r>
      <w:r w:rsidRPr="00E71C40">
        <w:t>hın</w:t>
      </w:r>
      <w:r>
        <w:rPr>
          <w:lang w:val="az-Cyrl-AZ"/>
        </w:rPr>
        <w:t xml:space="preserve"> </w:t>
      </w:r>
      <w:r w:rsidRPr="00393B8B">
        <w:t>daimi</w:t>
      </w:r>
      <w:r>
        <w:rPr>
          <w:lang w:val="az-Cyrl-AZ"/>
        </w:rPr>
        <w:t xml:space="preserve"> </w:t>
      </w:r>
      <w:r w:rsidRPr="00393B8B">
        <w:t>l</w:t>
      </w:r>
      <w:r w:rsidRPr="00E71C40">
        <w:t>ütf</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Da</w:t>
      </w:r>
      <w:r w:rsidRPr="00E71C40">
        <w:t>ş</w:t>
      </w:r>
      <w:r>
        <w:rPr>
          <w:lang w:val="az-Cyrl-AZ"/>
        </w:rPr>
        <w:t xml:space="preserve"> </w:t>
      </w:r>
      <w:r w:rsidRPr="00393B8B">
        <w:t>q</w:t>
      </w:r>
      <w:r w:rsidRPr="00E71C40">
        <w:t>ə</w:t>
      </w:r>
      <w:r w:rsidRPr="00393B8B">
        <w:t>lbli</w:t>
      </w:r>
      <w:r>
        <w:rPr>
          <w:lang w:val="az-Cyrl-AZ"/>
        </w:rPr>
        <w:t xml:space="preserve"> </w:t>
      </w:r>
      <w:r w:rsidRPr="00E71C40">
        <w:t>fər</w:t>
      </w:r>
      <w:r w:rsidRPr="00393B8B">
        <w:t>dl</w:t>
      </w:r>
      <w:r w:rsidRPr="00E71C40">
        <w:t>ərə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təs</w:t>
      </w:r>
      <w:r w:rsidRPr="00393B8B">
        <w:t>i</w:t>
      </w:r>
      <w:r w:rsidRPr="00E71C40">
        <w:t>r</w:t>
      </w:r>
      <w:r>
        <w:rPr>
          <w:lang w:val="az-Cyrl-AZ"/>
        </w:rPr>
        <w:t xml:space="preserve"> </w:t>
      </w:r>
      <w:r w:rsidRPr="00E71C40">
        <w:t>göstər</w:t>
      </w:r>
      <w:r w:rsidRPr="00393B8B">
        <w:t>mi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tə</w:t>
      </w:r>
      <w:r w:rsidRPr="00393B8B">
        <w:t>k</w:t>
      </w:r>
      <w:r w:rsidRPr="00E71C40">
        <w:t>r</w:t>
      </w:r>
      <w:r w:rsidRPr="00393B8B">
        <w:t>a</w:t>
      </w:r>
      <w:r w:rsidRPr="00E71C40">
        <w:t>r</w:t>
      </w:r>
      <w:r>
        <w:rPr>
          <w:lang w:val="az-Cyrl-AZ"/>
        </w:rPr>
        <w:t xml:space="preserve"> </w:t>
      </w:r>
      <w:r w:rsidRPr="00393B8B">
        <w:t>v</w:t>
      </w:r>
      <w:r w:rsidRPr="00E71C40">
        <w:t>ə</w:t>
      </w:r>
      <w:r>
        <w:rPr>
          <w:lang w:val="az-Cyrl-AZ"/>
        </w:rPr>
        <w:t xml:space="preserve"> </w:t>
      </w:r>
      <w:r w:rsidRPr="00393B8B">
        <w:t>ye</w:t>
      </w:r>
      <w:r w:rsidRPr="00E71C40">
        <w:t>n</w:t>
      </w:r>
      <w:r w:rsidRPr="00393B8B">
        <w:t>i</w:t>
      </w:r>
      <w:r>
        <w:rPr>
          <w:lang w:val="az-Cyrl-AZ"/>
        </w:rPr>
        <w:t xml:space="preserve"> </w:t>
      </w:r>
      <w:r w:rsidRPr="00E71C40">
        <w:t>xə</w:t>
      </w:r>
      <w:r w:rsidRPr="00393B8B">
        <w:t>b</w:t>
      </w:r>
      <w:r w:rsidRPr="00E71C40">
        <w:t>ər</w:t>
      </w:r>
      <w:r w:rsidRPr="00393B8B">
        <w:t>l</w:t>
      </w:r>
      <w:r w:rsidRPr="00E71C40">
        <w:t>ər</w:t>
      </w:r>
      <w:r>
        <w:rPr>
          <w:lang w:val="az-Cyrl-AZ"/>
        </w:rPr>
        <w:t xml:space="preserve"> </w:t>
      </w:r>
      <w:r w:rsidRPr="00393B8B">
        <w:t>va</w:t>
      </w:r>
      <w:r w:rsidRPr="00E71C40">
        <w:t>s</w:t>
      </w:r>
      <w:r w:rsidRPr="00393B8B">
        <w:t>i</w:t>
      </w:r>
      <w:r w:rsidRPr="00E71C40">
        <w:t>təs</w:t>
      </w:r>
      <w:r w:rsidRPr="00393B8B">
        <w:t>il</w:t>
      </w:r>
      <w:r w:rsidRPr="00E71C40">
        <w:t>ə</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 xml:space="preserve">, </w:t>
      </w:r>
      <w:r w:rsidRPr="00E71C40">
        <w:t>on</w:t>
      </w:r>
      <w:r w:rsidRPr="00393B8B">
        <w:t>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Pr>
          <w:lang w:val="az-Cyrl-AZ"/>
        </w:rPr>
        <w:t xml:space="preserve"> </w:t>
      </w:r>
      <w:r w:rsidRPr="00393B8B">
        <w:t>k</w:t>
      </w:r>
      <w:r w:rsidRPr="00E71C40">
        <w:t>öhnə</w:t>
      </w:r>
      <w:r>
        <w:rPr>
          <w:lang w:val="az-Cyrl-AZ"/>
        </w:rPr>
        <w:t xml:space="preserve"> </w:t>
      </w:r>
      <w:r w:rsidRPr="00393B8B">
        <w:t>ad</w:t>
      </w:r>
      <w:r w:rsidRPr="00E71C40">
        <w:t>ət</w:t>
      </w:r>
      <w:r>
        <w:rPr>
          <w:lang w:val="az-Cyrl-AZ"/>
        </w:rPr>
        <w:t>-</w:t>
      </w:r>
      <w:r w:rsidRPr="00E71C40">
        <w:t>ənənə</w:t>
      </w:r>
      <w:r w:rsidRPr="00393B8B">
        <w:t>l</w:t>
      </w:r>
      <w:r w:rsidRPr="00E71C40">
        <w:t>ərə</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ba</w:t>
      </w:r>
      <w:r w:rsidRPr="00E71C40">
        <w:t>ğ</w:t>
      </w:r>
      <w:r w:rsidRPr="00393B8B">
        <w:t>la</w:t>
      </w:r>
      <w:r w:rsidRPr="00E71C40">
        <w:t>n</w:t>
      </w:r>
      <w:r w:rsidRPr="00393B8B">
        <w:t>mamal</w:t>
      </w:r>
      <w:r w:rsidRPr="00E71C40">
        <w:t>ı</w:t>
      </w:r>
      <w:r w:rsidRPr="00393B8B">
        <w:t>d</w:t>
      </w:r>
      <w:r w:rsidRPr="00E71C40">
        <w:t>ır</w:t>
      </w:r>
      <w:r>
        <w:rPr>
          <w:lang w:val="az-Cyrl-AZ"/>
        </w:rPr>
        <w:t xml:space="preserve"> </w:t>
      </w:r>
      <w:r w:rsidRPr="00393B8B">
        <w:t>ki</w:t>
      </w:r>
      <w:r>
        <w:rPr>
          <w:lang w:val="az-Cyrl-AZ"/>
        </w:rPr>
        <w:t xml:space="preserve">, </w:t>
      </w:r>
      <w:r w:rsidRPr="00393B8B">
        <w:t>ye</w:t>
      </w:r>
      <w:r w:rsidRPr="00E71C40">
        <w:t>n</w:t>
      </w:r>
      <w:r w:rsidRPr="00393B8B">
        <w:t>i</w:t>
      </w:r>
      <w:r>
        <w:rPr>
          <w:lang w:val="az-Cyrl-AZ"/>
        </w:rPr>
        <w:t xml:space="preserve"> </w:t>
      </w:r>
      <w:r w:rsidRPr="00E71C40">
        <w:t>sö</w:t>
      </w:r>
      <w:r w:rsidRPr="00393B8B">
        <w:t>z</w:t>
      </w:r>
      <w:r>
        <w:rPr>
          <w:lang w:val="az-Cyrl-AZ"/>
        </w:rPr>
        <w:t xml:space="preserve"> </w:t>
      </w:r>
      <w:r w:rsidRPr="00393B8B">
        <w:t>e</w:t>
      </w:r>
      <w:r w:rsidRPr="00E71C40">
        <w:t>ş</w:t>
      </w:r>
      <w:r w:rsidRPr="00393B8B">
        <w:t>i</w:t>
      </w:r>
      <w:r w:rsidRPr="00E71C40">
        <w:t>t</w:t>
      </w:r>
      <w:r w:rsidRPr="00393B8B">
        <w:t>dikd</w:t>
      </w:r>
      <w:r w:rsidRPr="00E71C40">
        <w:t>ə</w:t>
      </w:r>
      <w:r>
        <w:rPr>
          <w:lang w:val="az-Cyrl-AZ"/>
        </w:rPr>
        <w:t xml:space="preserve"> </w:t>
      </w:r>
      <w:r w:rsidRPr="00E71C40">
        <w:t>götür</w:t>
      </w:r>
      <w:r>
        <w:rPr>
          <w:lang w:val="az-Cyrl-AZ"/>
        </w:rPr>
        <w:t>-</w:t>
      </w:r>
      <w:r w:rsidRPr="00393B8B">
        <w:t>q</w:t>
      </w:r>
      <w:r w:rsidRPr="00E71C40">
        <w:t>o</w:t>
      </w:r>
      <w:r w:rsidRPr="00393B8B">
        <w:t>y</w:t>
      </w:r>
      <w:r>
        <w:rPr>
          <w:lang w:val="az-Cyrl-AZ"/>
        </w:rPr>
        <w:t xml:space="preserve"> </w:t>
      </w:r>
      <w:r w:rsidRPr="00393B8B">
        <w:t>e</w:t>
      </w:r>
      <w:r w:rsidRPr="00E71C40">
        <w:t>t</w:t>
      </w:r>
      <w:r w:rsidRPr="00393B8B">
        <w:t>m</w:t>
      </w:r>
      <w:r w:rsidRPr="00E71C40">
        <w:t>ə</w:t>
      </w:r>
      <w:r w:rsidRPr="00393B8B">
        <w:t>d</w:t>
      </w:r>
      <w:r w:rsidRPr="00E71C40">
        <w:t>ən</w:t>
      </w:r>
      <w:r>
        <w:rPr>
          <w:lang w:val="az-Cyrl-AZ"/>
        </w:rPr>
        <w:t xml:space="preserve"> </w:t>
      </w:r>
      <w:r w:rsidRPr="00E71C40">
        <w:t>on</w:t>
      </w:r>
      <w:r w:rsidRPr="00393B8B">
        <w:t>a</w:t>
      </w:r>
      <w:r>
        <w:rPr>
          <w:lang w:val="az-Cyrl-AZ"/>
        </w:rPr>
        <w:t xml:space="preserve"> </w:t>
      </w:r>
      <w:r w:rsidRPr="00393B8B">
        <w:t>i</w:t>
      </w:r>
      <w:r w:rsidRPr="00E71C40">
        <w:t>n</w:t>
      </w:r>
      <w:r w:rsidRPr="00393B8B">
        <w:t>a</w:t>
      </w:r>
      <w:r w:rsidRPr="00E71C40">
        <w:t>n</w:t>
      </w:r>
      <w:r w:rsidRPr="00393B8B">
        <w:t>ma</w:t>
      </w:r>
      <w:r w:rsidRPr="00E71C40">
        <w:t>sın</w:t>
      </w:r>
      <w:r>
        <w:rPr>
          <w:lang w:val="az-Cyrl-AZ"/>
        </w:rPr>
        <w:t>.</w:t>
      </w:r>
    </w:p>
    <w:p w:rsidR="00E71C40" w:rsidRDefault="00E71C40" w:rsidP="00E71C40">
      <w:pPr>
        <w:rPr>
          <w:lang w:val="az-Cyrl-AZ"/>
        </w:rPr>
      </w:pPr>
      <w:r>
        <w:rPr>
          <w:lang w:val="az-Cyrl-AZ"/>
        </w:rPr>
        <w:t xml:space="preserve">6. </w:t>
      </w:r>
      <w:r w:rsidRPr="00393B8B">
        <w:t>Di</w:t>
      </w:r>
      <w:r w:rsidRPr="00E71C40">
        <w:t>n</w:t>
      </w:r>
      <w:r>
        <w:rPr>
          <w:lang w:val="az-Cyrl-AZ"/>
        </w:rPr>
        <w:t xml:space="preserve"> </w:t>
      </w:r>
      <w:r w:rsidRPr="00E71C40">
        <w:t>u</w:t>
      </w:r>
      <w:r w:rsidRPr="00393B8B">
        <w:t>yd</w:t>
      </w:r>
      <w:r w:rsidRPr="00E71C40">
        <w:t>urucu</w:t>
      </w:r>
      <w:r>
        <w:rPr>
          <w:lang w:val="az-Cyrl-AZ"/>
        </w:rPr>
        <w:t xml:space="preserve"> </w:t>
      </w:r>
      <w:r w:rsidRPr="00393B8B">
        <w:t>y</w:t>
      </w:r>
      <w:r w:rsidRPr="00E71C40">
        <w:t>ox</w:t>
      </w:r>
      <w:r>
        <w:rPr>
          <w:lang w:val="az-Cyrl-AZ"/>
        </w:rPr>
        <w:t xml:space="preserve">, </w:t>
      </w:r>
      <w:r w:rsidRPr="00E71C40">
        <w:t>o</w:t>
      </w:r>
      <w:r w:rsidRPr="00393B8B">
        <w:t>yaql</w:t>
      </w:r>
      <w:r w:rsidRPr="00E71C40">
        <w:t>ı</w:t>
      </w:r>
      <w:r w:rsidRPr="00393B8B">
        <w:t>q</w:t>
      </w:r>
      <w:r>
        <w:rPr>
          <w:lang w:val="az-Cyrl-AZ"/>
        </w:rPr>
        <w:t xml:space="preserve"> </w:t>
      </w:r>
      <w:r w:rsidRPr="00393B8B">
        <w:t>amilidi</w:t>
      </w:r>
      <w:r w:rsidRPr="00E71C40">
        <w:t>r</w:t>
      </w:r>
      <w:r>
        <w:rPr>
          <w:lang w:val="az-Cyrl-AZ"/>
        </w:rPr>
        <w:t>.</w:t>
      </w:r>
    </w:p>
    <w:p w:rsidR="00E71C40" w:rsidRDefault="00E71C40" w:rsidP="00E71C40">
      <w:pPr>
        <w:rPr>
          <w:lang w:val="az-Cyrl-AZ"/>
        </w:rPr>
      </w:pPr>
      <w:r>
        <w:rPr>
          <w:lang w:val="az-Cyrl-AZ"/>
        </w:rPr>
        <w:t xml:space="preserve">7. </w:t>
      </w:r>
      <w:r w:rsidRPr="00393B8B">
        <w:t>Xalq</w:t>
      </w:r>
      <w:r w:rsidRPr="00E71C40">
        <w:t>ın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E71C40">
        <w:t>öncə</w:t>
      </w:r>
      <w:r w:rsidRPr="00393B8B">
        <w:t>d</w:t>
      </w:r>
      <w:r w:rsidRPr="00E71C40">
        <w:t>ən</w:t>
      </w:r>
      <w:r>
        <w:rPr>
          <w:lang w:val="az-Cyrl-AZ"/>
        </w:rPr>
        <w:t xml:space="preserve"> </w:t>
      </w:r>
      <w:r w:rsidRPr="00393B8B">
        <w:t>i</w:t>
      </w:r>
      <w:r w:rsidRPr="00E71C40">
        <w:t>n</w:t>
      </w:r>
      <w:r w:rsidRPr="00393B8B">
        <w:t>adka</w:t>
      </w:r>
      <w:r w:rsidRPr="00E71C40">
        <w:t>r</w:t>
      </w:r>
      <w:r w:rsidRPr="00393B8B">
        <w:t>l</w:t>
      </w:r>
      <w:r w:rsidRPr="00E71C40">
        <w:t>ı</w:t>
      </w:r>
      <w:r w:rsidRPr="00393B8B">
        <w:t>q</w:t>
      </w:r>
      <w:r>
        <w:rPr>
          <w:lang w:val="az-Cyrl-AZ"/>
        </w:rPr>
        <w:t xml:space="preserve"> </w:t>
      </w:r>
      <w:r w:rsidRPr="00393B8B">
        <w:t>y</w:t>
      </w:r>
      <w:r w:rsidRPr="00E71C40">
        <w:t>o</w:t>
      </w:r>
      <w:r w:rsidRPr="00393B8B">
        <w:t>l</w:t>
      </w:r>
      <w:r w:rsidRPr="00E71C40">
        <w:t>unu</w:t>
      </w:r>
      <w:r>
        <w:rPr>
          <w:lang w:val="az-Cyrl-AZ"/>
        </w:rPr>
        <w:t xml:space="preserve"> </w:t>
      </w:r>
      <w:r w:rsidRPr="00E71C40">
        <w:t>s</w:t>
      </w:r>
      <w:r w:rsidRPr="00393B8B">
        <w:t>e</w:t>
      </w:r>
      <w:r w:rsidRPr="00E71C40">
        <w:t>ç</w:t>
      </w:r>
      <w:r w:rsidRPr="00393B8B">
        <w:t>i</w:t>
      </w:r>
      <w:r w:rsidRPr="00E71C40">
        <w:t>r</w:t>
      </w:r>
      <w:r>
        <w:rPr>
          <w:lang w:val="az-Cyrl-AZ"/>
        </w:rPr>
        <w:t>. (</w:t>
      </w:r>
      <w:r w:rsidRPr="00393B8B">
        <w:t>Haqda</w:t>
      </w:r>
      <w:r w:rsidRPr="00E71C40">
        <w:t>n</w:t>
      </w:r>
      <w:r>
        <w:rPr>
          <w:lang w:val="az-Cyrl-AZ"/>
        </w:rPr>
        <w:t xml:space="preserve"> </w:t>
      </w:r>
      <w:r w:rsidRPr="00E71C40">
        <w:t>ü</w:t>
      </w:r>
      <w:r w:rsidRPr="00393B8B">
        <w:t>z</w:t>
      </w:r>
      <w:r>
        <w:rPr>
          <w:lang w:val="az-Cyrl-AZ"/>
        </w:rPr>
        <w:t xml:space="preserve"> </w:t>
      </w:r>
      <w:r w:rsidRPr="00393B8B">
        <w:t>d</w:t>
      </w:r>
      <w:r w:rsidRPr="00E71C40">
        <w:t>ön</w:t>
      </w:r>
      <w:r w:rsidRPr="00393B8B">
        <w:t>d</w:t>
      </w:r>
      <w:r w:rsidRPr="00E71C40">
        <w:t>ər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u</w:t>
      </w:r>
      <w:r w:rsidRPr="00393B8B">
        <w:t>zaql</w:t>
      </w:r>
      <w:r w:rsidRPr="00E71C40">
        <w:t>ı</w:t>
      </w:r>
      <w:r w:rsidRPr="00393B8B">
        <w:t>q</w:t>
      </w:r>
      <w:r>
        <w:rPr>
          <w:lang w:val="az-Cyrl-AZ"/>
        </w:rPr>
        <w:t xml:space="preserve"> </w:t>
      </w:r>
      <w:r w:rsidRPr="00393B8B">
        <w:t>bi</w:t>
      </w:r>
      <w:r w:rsidRPr="00E71C40">
        <w:t>r</w:t>
      </w:r>
      <w:r>
        <w:rPr>
          <w:lang w:val="az-Cyrl-AZ"/>
        </w:rPr>
        <w:t xml:space="preserve"> </w:t>
      </w:r>
      <w:r w:rsidRPr="00393B8B">
        <w:t>d</w:t>
      </w:r>
      <w:r w:rsidRPr="00E71C40">
        <w:t>əstən</w:t>
      </w:r>
      <w:r w:rsidRPr="00393B8B">
        <w:t>i</w:t>
      </w:r>
      <w:r w:rsidRPr="00E71C40">
        <w:t>n</w:t>
      </w:r>
      <w:r>
        <w:rPr>
          <w:lang w:val="az-Cyrl-AZ"/>
        </w:rPr>
        <w:t xml:space="preserve"> </w:t>
      </w:r>
      <w:r w:rsidRPr="00393B8B">
        <w:t>daimi</w:t>
      </w:r>
      <w:r>
        <w:rPr>
          <w:lang w:val="az-Cyrl-AZ"/>
        </w:rPr>
        <w:t xml:space="preserve"> </w:t>
      </w:r>
      <w:r w:rsidRPr="00393B8B">
        <w:t>qayda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T</w:t>
      </w:r>
      <w:r w:rsidRPr="00E71C40">
        <w:t>ə</w:t>
      </w:r>
      <w:r w:rsidRPr="00393B8B">
        <w:t>k</w:t>
      </w:r>
      <w:r w:rsidRPr="00E71C40">
        <w:t>ə</w:t>
      </w:r>
      <w:r w:rsidRPr="00393B8B">
        <w:t>bb</w:t>
      </w:r>
      <w:r w:rsidRPr="00E71C40">
        <w:t>ür</w:t>
      </w:r>
      <w:r>
        <w:rPr>
          <w:lang w:val="az-Cyrl-AZ"/>
        </w:rPr>
        <w:t xml:space="preserve"> </w:t>
      </w:r>
      <w:r w:rsidRPr="00393B8B">
        <w:t>v</w:t>
      </w:r>
      <w:r w:rsidRPr="00E71C40">
        <w:t>ə</w:t>
      </w:r>
      <w:r>
        <w:rPr>
          <w:lang w:val="az-Cyrl-AZ"/>
        </w:rPr>
        <w:t xml:space="preserve"> </w:t>
      </w:r>
      <w:r w:rsidRPr="00E71C40">
        <w:t>tə</w:t>
      </w:r>
      <w:r w:rsidRPr="00393B8B">
        <w:t>kzibd</w:t>
      </w:r>
      <w:r w:rsidRPr="00E71C40">
        <w:t>ən</w:t>
      </w:r>
      <w:r>
        <w:rPr>
          <w:lang w:val="az-Cyrl-AZ"/>
        </w:rPr>
        <w:t xml:space="preserve"> </w:t>
      </w:r>
      <w:r w:rsidRPr="00393B8B">
        <w:t>qay</w:t>
      </w:r>
      <w:r w:rsidRPr="00E71C40">
        <w:t>n</w:t>
      </w:r>
      <w:r w:rsidRPr="00393B8B">
        <w:t>aqla</w:t>
      </w:r>
      <w:r w:rsidRPr="00E71C40">
        <w:t>n</w:t>
      </w:r>
      <w:r w:rsidRPr="00393B8B">
        <w:t>a</w:t>
      </w:r>
      <w:r w:rsidRPr="00E71C40">
        <w:t>n</w:t>
      </w:r>
      <w:r>
        <w:rPr>
          <w:lang w:val="az-Cyrl-AZ"/>
        </w:rPr>
        <w:t xml:space="preserve"> </w:t>
      </w:r>
      <w:r w:rsidRPr="00E71C40">
        <w:t>u</w:t>
      </w:r>
      <w:r w:rsidRPr="00393B8B">
        <w:t>zaqla</w:t>
      </w:r>
      <w:r w:rsidRPr="00E71C40">
        <w:t>ş</w:t>
      </w:r>
      <w:r w:rsidRPr="00393B8B">
        <w:t>ma</w:t>
      </w:r>
      <w:r>
        <w:rPr>
          <w:lang w:val="az-Cyrl-AZ"/>
        </w:rPr>
        <w:t xml:space="preserve"> </w:t>
      </w:r>
      <w:r w:rsidRPr="00E71C40">
        <w:t>təh</w:t>
      </w:r>
      <w:r w:rsidRPr="00393B8B">
        <w:t>l</w:t>
      </w:r>
      <w:r w:rsidRPr="00E71C40">
        <w:t>ü</w:t>
      </w:r>
      <w:r w:rsidRPr="00393B8B">
        <w:t>k</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9. </w:t>
      </w:r>
      <w:r w:rsidRPr="00393B8B">
        <w:t>G</w:t>
      </w:r>
      <w:r w:rsidRPr="00E71C40">
        <w:t>ə</w:t>
      </w:r>
      <w:r w:rsidRPr="00393B8B">
        <w:t>l</w:t>
      </w:r>
      <w:r w:rsidRPr="00E71C40">
        <w:t>əcə</w:t>
      </w:r>
      <w:r w:rsidRPr="00393B8B">
        <w:t>k</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393B8B">
        <w:t>v</w:t>
      </w:r>
      <w:r w:rsidRPr="00E71C40">
        <w:t>ə</w:t>
      </w:r>
      <w:r>
        <w:rPr>
          <w:lang w:val="az-Cyrl-AZ"/>
        </w:rPr>
        <w:t xml:space="preserve"> </w:t>
      </w:r>
      <w:r w:rsidRPr="00E71C40">
        <w:t>cə</w:t>
      </w:r>
      <w:r w:rsidRPr="00393B8B">
        <w:t>zala</w:t>
      </w:r>
      <w:r w:rsidRPr="00E71C40">
        <w:t>r</w:t>
      </w:r>
      <w:r w:rsidRPr="00393B8B">
        <w:t>a</w:t>
      </w:r>
      <w:r>
        <w:rPr>
          <w:lang w:val="az-Cyrl-AZ"/>
        </w:rPr>
        <w:t xml:space="preserve"> </w:t>
      </w:r>
      <w:r w:rsidRPr="00393B8B">
        <w:t>e</w:t>
      </w:r>
      <w:r w:rsidRPr="00E71C40">
        <w:t>t</w:t>
      </w:r>
      <w:r w:rsidRPr="00393B8B">
        <w:t>i</w:t>
      </w:r>
      <w:r w:rsidRPr="00E71C40">
        <w:t>n</w:t>
      </w:r>
      <w:r w:rsidRPr="00393B8B">
        <w:t>a</w:t>
      </w:r>
      <w:r w:rsidRPr="00E71C40">
        <w:t>sı</w:t>
      </w:r>
      <w:r w:rsidRPr="00393B8B">
        <w:t>zl</w:t>
      </w:r>
      <w:r w:rsidRPr="00E71C40">
        <w:t>ı</w:t>
      </w:r>
      <w:r w:rsidRPr="00393B8B">
        <w:t>q</w:t>
      </w:r>
      <w:r>
        <w:rPr>
          <w:lang w:val="az-Cyrl-AZ"/>
        </w:rPr>
        <w:t xml:space="preserve"> </w:t>
      </w:r>
      <w:r w:rsidRPr="00393B8B">
        <w:t>ila</w:t>
      </w:r>
      <w:r w:rsidRPr="00E71C40">
        <w:t>h</w:t>
      </w:r>
      <w:r w:rsidRPr="00393B8B">
        <w:t>i</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E71C40">
        <w:t>rə</w:t>
      </w:r>
      <w:r w:rsidRPr="00393B8B">
        <w:t>mzidi</w:t>
      </w:r>
      <w:r w:rsidRPr="00E71C40">
        <w:t>r</w:t>
      </w:r>
      <w:r>
        <w:rPr>
          <w:lang w:val="az-Cyrl-AZ"/>
        </w:rPr>
        <w:t>.</w:t>
      </w:r>
    </w:p>
    <w:p w:rsidR="00E71C40" w:rsidRDefault="00E71C40" w:rsidP="00E71C40">
      <w:pPr>
        <w:rPr>
          <w:lang w:val="az-Cyrl-AZ"/>
        </w:rPr>
      </w:pPr>
      <w:r>
        <w:rPr>
          <w:lang w:val="az-Cyrl-AZ"/>
        </w:rPr>
        <w:t xml:space="preserve">10. </w:t>
      </w:r>
      <w:r w:rsidRPr="00393B8B">
        <w:t>Haqq</w:t>
      </w:r>
      <w:r>
        <w:rPr>
          <w:lang w:val="az-Cyrl-AZ"/>
        </w:rPr>
        <w:t xml:space="preserve"> </w:t>
      </w:r>
      <w:r w:rsidRPr="00393B8B">
        <w:t>v</w:t>
      </w:r>
      <w:r w:rsidRPr="00E71C40">
        <w:t>ə</w:t>
      </w:r>
      <w:r>
        <w:rPr>
          <w:lang w:val="az-Cyrl-AZ"/>
        </w:rPr>
        <w:t xml:space="preserve"> </w:t>
      </w:r>
      <w:r w:rsidRPr="00E71C40">
        <w:t>h</w:t>
      </w:r>
      <w:r w:rsidRPr="00393B8B">
        <w:t>aqq</w:t>
      </w:r>
      <w:r>
        <w:rPr>
          <w:lang w:val="az-Cyrl-AZ"/>
        </w:rPr>
        <w:t xml:space="preserve"> </w:t>
      </w:r>
      <w:r w:rsidRPr="00393B8B">
        <w:t>a</w:t>
      </w:r>
      <w:r w:rsidRPr="00E71C40">
        <w:t>r</w:t>
      </w:r>
      <w:r w:rsidRPr="00393B8B">
        <w:t>d</w:t>
      </w:r>
      <w:r w:rsidRPr="00E71C40">
        <w:t>ıcı</w:t>
      </w:r>
      <w:r w:rsidRPr="00393B8B">
        <w:t>lla</w:t>
      </w:r>
      <w:r w:rsidRPr="00E71C40">
        <w:t>rını</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ya</w:t>
      </w:r>
      <w:r w:rsidRPr="00E71C40">
        <w:t>n</w:t>
      </w:r>
      <w:r w:rsidRPr="00393B8B">
        <w:t>la</w:t>
      </w:r>
      <w:r w:rsidRPr="00E71C40">
        <w:t>r</w:t>
      </w:r>
      <w:r>
        <w:rPr>
          <w:lang w:val="az-Cyrl-AZ"/>
        </w:rPr>
        <w:t xml:space="preserve"> </w:t>
      </w:r>
      <w:r w:rsidRPr="00E71C40">
        <w:t>c</w:t>
      </w:r>
      <w:r w:rsidRPr="00393B8B">
        <w:t>avab</w:t>
      </w:r>
      <w:r w:rsidRPr="00E71C40">
        <w:t>sı</w:t>
      </w:r>
      <w:r w:rsidRPr="00393B8B">
        <w:t>z</w:t>
      </w:r>
      <w:r>
        <w:rPr>
          <w:lang w:val="az-Cyrl-AZ"/>
        </w:rPr>
        <w:t xml:space="preserve"> </w:t>
      </w:r>
      <w:r w:rsidRPr="00393B8B">
        <w:t>b</w:t>
      </w:r>
      <w:r w:rsidRPr="00E71C40">
        <w:t>ur</w:t>
      </w:r>
      <w:r w:rsidRPr="00393B8B">
        <w:t>a</w:t>
      </w:r>
      <w:r w:rsidRPr="00E71C40">
        <w:t>xı</w:t>
      </w:r>
      <w:r w:rsidRPr="00393B8B">
        <w:t>lmaya</w:t>
      </w:r>
      <w:r w:rsidRPr="00E71C40">
        <w:t>c</w:t>
      </w:r>
      <w:r w:rsidRPr="00393B8B">
        <w:t>aq</w:t>
      </w:r>
      <w:r>
        <w:rPr>
          <w:lang w:val="az-Cyrl-AZ"/>
        </w:rPr>
        <w:t>. (</w:t>
      </w:r>
      <w:r w:rsidRPr="00393B8B">
        <w:t>Ya</w:t>
      </w:r>
      <w:r>
        <w:rPr>
          <w:lang w:val="az-Cyrl-AZ"/>
        </w:rPr>
        <w:t xml:space="preserve"> </w:t>
      </w:r>
      <w:r w:rsidRPr="00393B8B">
        <w:t>d</w:t>
      </w:r>
      <w:r w:rsidRPr="00E71C40">
        <w:t>ün</w:t>
      </w:r>
      <w:r w:rsidRPr="00393B8B">
        <w:t>yada</w:t>
      </w:r>
      <w:r>
        <w:rPr>
          <w:lang w:val="az-Cyrl-AZ"/>
        </w:rPr>
        <w:t xml:space="preserve">, </w:t>
      </w:r>
      <w:r w:rsidRPr="00393B8B">
        <w:t>ya</w:t>
      </w:r>
      <w:r>
        <w:rPr>
          <w:lang w:val="az-Cyrl-AZ"/>
        </w:rPr>
        <w:t xml:space="preserve"> </w:t>
      </w:r>
      <w:r w:rsidRPr="00E71C40">
        <w:t>ö</w:t>
      </w:r>
      <w:r w:rsidRPr="00393B8B">
        <w:t>l</w:t>
      </w:r>
      <w:r w:rsidRPr="00E71C40">
        <w:t>ü</w:t>
      </w:r>
      <w:r w:rsidRPr="00393B8B">
        <w:t>m</w:t>
      </w:r>
      <w:r>
        <w:rPr>
          <w:lang w:val="az-Cyrl-AZ"/>
        </w:rPr>
        <w:t xml:space="preserve"> </w:t>
      </w:r>
      <w:r w:rsidRPr="00393B8B">
        <w:t>zama</w:t>
      </w:r>
      <w:r w:rsidRPr="00E71C40">
        <w:t>nı</w:t>
      </w:r>
      <w:r>
        <w:rPr>
          <w:lang w:val="az-Cyrl-AZ"/>
        </w:rPr>
        <w:t xml:space="preserve">, </w:t>
      </w:r>
      <w:r w:rsidRPr="00393B8B">
        <w:t>ya</w:t>
      </w:r>
      <w:r>
        <w:rPr>
          <w:lang w:val="az-Cyrl-AZ"/>
        </w:rPr>
        <w:t xml:space="preserve"> </w:t>
      </w:r>
      <w:r w:rsidRPr="00393B8B">
        <w:t>b</w:t>
      </w:r>
      <w:r w:rsidRPr="00E71C40">
        <w:t>ər</w:t>
      </w:r>
      <w:r w:rsidRPr="00393B8B">
        <w:t>z</w:t>
      </w:r>
      <w:r w:rsidRPr="00E71C40">
        <w:t>əx</w:t>
      </w:r>
      <w:r w:rsidRPr="00393B8B">
        <w:t>d</w:t>
      </w:r>
      <w:r w:rsidRPr="00E71C40">
        <w:t>ə</w:t>
      </w:r>
      <w:r>
        <w:rPr>
          <w:lang w:val="az-Cyrl-AZ"/>
        </w:rPr>
        <w:t xml:space="preserve">, </w:t>
      </w:r>
      <w:r w:rsidRPr="00393B8B">
        <w:t>ya</w:t>
      </w:r>
      <w:r>
        <w:rPr>
          <w:lang w:val="az-Cyrl-AZ"/>
        </w:rPr>
        <w:t xml:space="preserve"> </w:t>
      </w:r>
      <w:r w:rsidRPr="00E71C40">
        <w:t>rəcət</w:t>
      </w:r>
      <w:r w:rsidRPr="00393B8B">
        <w:t>d</w:t>
      </w:r>
      <w:r w:rsidRPr="00E71C40">
        <w:t>ə</w:t>
      </w:r>
      <w:r>
        <w:rPr>
          <w:lang w:val="az-Cyrl-AZ"/>
        </w:rPr>
        <w:t xml:space="preserve">, </w:t>
      </w:r>
      <w:r w:rsidRPr="00393B8B">
        <w:t>ya</w:t>
      </w:r>
      <w:r>
        <w:rPr>
          <w:lang w:val="az-Cyrl-AZ"/>
        </w:rPr>
        <w:t xml:space="preserve"> </w:t>
      </w:r>
      <w:r w:rsidRPr="00393B8B">
        <w:t>da</w:t>
      </w:r>
      <w:r>
        <w:rPr>
          <w:lang w:val="az-Cyrl-AZ"/>
        </w:rPr>
        <w:t xml:space="preserve"> </w:t>
      </w:r>
      <w:r w:rsidRPr="00393B8B">
        <w:t>Qiyam</w:t>
      </w:r>
      <w:r w:rsidRPr="00E71C40">
        <w:t>ət</w:t>
      </w:r>
      <w:r>
        <w:rPr>
          <w:lang w:val="az-Cyrl-AZ"/>
        </w:rPr>
        <w:t xml:space="preserve"> </w:t>
      </w:r>
      <w:r w:rsidRPr="00E71C40">
        <w:t>günü</w:t>
      </w:r>
      <w:r>
        <w:rPr>
          <w:lang w:val="az-Cyrl-AZ"/>
        </w:rPr>
        <w:t xml:space="preserve"> </w:t>
      </w:r>
      <w:r w:rsidRPr="00E71C40">
        <w:t>on</w:t>
      </w:r>
      <w:r w:rsidRPr="00393B8B">
        <w:t>la</w:t>
      </w:r>
      <w:r w:rsidRPr="00E71C40">
        <w:t>r</w:t>
      </w:r>
      <w:r>
        <w:rPr>
          <w:lang w:val="az-Cyrl-AZ"/>
        </w:rPr>
        <w:t xml:space="preserve"> </w:t>
      </w:r>
      <w:r w:rsidRPr="00E71C40">
        <w:t>ö</w:t>
      </w:r>
      <w:r w:rsidRPr="00393B8B">
        <w:t>z</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393B8B">
        <w:t>i</w:t>
      </w:r>
      <w:r w:rsidRPr="00E71C40">
        <w:t>ş</w:t>
      </w:r>
      <w:r w:rsidRPr="00393B8B">
        <w:t>l</w:t>
      </w:r>
      <w:r w:rsidRPr="00E71C40">
        <w:t>ər</w:t>
      </w:r>
      <w:r w:rsidRPr="00393B8B">
        <w:t>i</w:t>
      </w:r>
      <w:r w:rsidRPr="00E71C40">
        <w:t>n</w:t>
      </w:r>
      <w:r w:rsidRPr="00393B8B">
        <w:t>i</w:t>
      </w:r>
      <w:r w:rsidRPr="00E71C40">
        <w:t>n</w:t>
      </w:r>
      <w:r>
        <w:rPr>
          <w:lang w:val="az-Cyrl-AZ"/>
        </w:rPr>
        <w:t xml:space="preserve"> </w:t>
      </w:r>
      <w:r w:rsidRPr="00E71C40">
        <w:t>c</w:t>
      </w:r>
      <w:r w:rsidRPr="00393B8B">
        <w:t>avab</w:t>
      </w:r>
      <w:r w:rsidRPr="00E71C40">
        <w:t>ını</w:t>
      </w:r>
      <w:r>
        <w:rPr>
          <w:lang w:val="az-Cyrl-AZ"/>
        </w:rPr>
        <w:t xml:space="preserve"> </w:t>
      </w:r>
      <w:r w:rsidRPr="00393B8B">
        <w:t>ala</w:t>
      </w:r>
      <w:r w:rsidRPr="00E71C40">
        <w:t>c</w:t>
      </w:r>
      <w:r w:rsidRPr="00393B8B">
        <w:t>aqla</w:t>
      </w:r>
      <w:r w:rsidRPr="00E71C40">
        <w:t>r</w:t>
      </w:r>
      <w:r>
        <w:rPr>
          <w:lang w:val="az-Cyrl-AZ"/>
        </w:rPr>
        <w:t>.)</w:t>
      </w:r>
    </w:p>
    <w:p w:rsidR="00E71C40" w:rsidRDefault="00E71C40" w:rsidP="00E71C40">
      <w:pPr>
        <w:pStyle w:val="Heading3"/>
        <w:rPr>
          <w:lang w:val="az-Cyrl-AZ"/>
        </w:rPr>
      </w:pPr>
      <w:bookmarkStart w:id="402" w:name="_Toc172858340"/>
      <w:r w:rsidRPr="00393B8B">
        <w:t>Ay</w:t>
      </w:r>
      <w:r w:rsidRPr="00E71C40">
        <w:t>ə</w:t>
      </w:r>
      <w:r>
        <w:rPr>
          <w:lang w:val="az-Cyrl-AZ"/>
        </w:rPr>
        <w:t xml:space="preserve"> 7:</w:t>
      </w:r>
      <w:bookmarkEnd w:id="402"/>
    </w:p>
    <w:p w:rsidR="00E71C40" w:rsidRDefault="00E71C40" w:rsidP="00E71C40">
      <w:pPr>
        <w:pStyle w:val="StyleComplexTraditionalArabic18ptBoldCenteredFirstli"/>
        <w:bidi/>
        <w:rPr>
          <w:lang w:val="az-Cyrl-AZ"/>
        </w:rPr>
      </w:pPr>
      <w:r>
        <w:rPr>
          <w:rFonts w:hint="cs"/>
          <w:rtl/>
        </w:rPr>
        <w:t>﴿</w:t>
      </w:r>
      <w:r>
        <w:rPr>
          <w:rtl/>
        </w:rPr>
        <w:t>أَوَلَمْ يَرَوْا إِلَى الْأَرْضِ كَمْ أَنبَتْنَا فِيهَا مِن كُلِّ زَوْجٍ كَرِيمٍ</w:t>
      </w:r>
      <w:r>
        <w:rPr>
          <w:rFonts w:hint="cs"/>
          <w:rtl/>
        </w:rPr>
        <w:t>﴾</w:t>
      </w:r>
    </w:p>
    <w:p w:rsidR="00E71C40" w:rsidRPr="00F615B1" w:rsidRDefault="00E71C40" w:rsidP="00E71C40">
      <w:pPr>
        <w:jc w:val="center"/>
        <w:rPr>
          <w:rStyle w:val="a"/>
        </w:rPr>
      </w:pPr>
      <w:r w:rsidRPr="00F615B1">
        <w:rPr>
          <w:rStyle w:val="a"/>
        </w:rPr>
        <w:t>“</w:t>
      </w:r>
      <w:r w:rsidRPr="00393B8B">
        <w:rPr>
          <w:rStyle w:val="a"/>
        </w:rPr>
        <w:t>Ye</w:t>
      </w:r>
      <w:r w:rsidRPr="00E71C40">
        <w:rPr>
          <w:rStyle w:val="a"/>
        </w:rPr>
        <w:t>rə</w:t>
      </w:r>
      <w:r w:rsidRPr="00F615B1">
        <w:rPr>
          <w:rStyle w:val="a"/>
        </w:rPr>
        <w:t xml:space="preserve"> </w:t>
      </w:r>
      <w:r w:rsidRPr="00393B8B">
        <w:rPr>
          <w:rStyle w:val="a"/>
        </w:rPr>
        <w:t>ba</w:t>
      </w:r>
      <w:r w:rsidRPr="00E71C40">
        <w:rPr>
          <w:rStyle w:val="a"/>
        </w:rPr>
        <w:t>x</w:t>
      </w:r>
      <w:r w:rsidRPr="00393B8B">
        <w:rPr>
          <w:rStyle w:val="a"/>
        </w:rPr>
        <w:t>mad</w:t>
      </w:r>
      <w:r w:rsidRPr="00E71C40">
        <w:rPr>
          <w:rStyle w:val="a"/>
        </w:rPr>
        <w:t>ı</w:t>
      </w:r>
      <w:r w:rsidRPr="00393B8B">
        <w:rPr>
          <w:rStyle w:val="a"/>
        </w:rPr>
        <w:t>la</w:t>
      </w:r>
      <w:r w:rsidRPr="00E71C40">
        <w:rPr>
          <w:rStyle w:val="a"/>
        </w:rPr>
        <w:t>r</w:t>
      </w:r>
      <w:r w:rsidRPr="00393B8B">
        <w:rPr>
          <w:rStyle w:val="a"/>
        </w:rPr>
        <w:t>m</w:t>
      </w:r>
      <w:r w:rsidRPr="00E71C40">
        <w:rPr>
          <w:rStyle w:val="a"/>
        </w:rPr>
        <w:t>ı</w:t>
      </w:r>
      <w:r w:rsidRPr="00F615B1">
        <w:rPr>
          <w:rStyle w:val="a"/>
        </w:rPr>
        <w:t xml:space="preserve"> </w:t>
      </w:r>
      <w:r w:rsidRPr="00393B8B">
        <w:rPr>
          <w:rStyle w:val="a"/>
        </w:rPr>
        <w:t>ki</w:t>
      </w:r>
      <w:r w:rsidRPr="00F615B1">
        <w:rPr>
          <w:rStyle w:val="a"/>
        </w:rPr>
        <w:t xml:space="preserve">, </w:t>
      </w:r>
      <w:r w:rsidRPr="00E71C40">
        <w:rPr>
          <w:rStyle w:val="a"/>
        </w:rPr>
        <w:t>hər</w:t>
      </w:r>
      <w:r w:rsidRPr="00F615B1">
        <w:rPr>
          <w:rStyle w:val="a"/>
        </w:rPr>
        <w:t xml:space="preserve"> </w:t>
      </w:r>
      <w:r w:rsidRPr="00E71C40">
        <w:rPr>
          <w:rStyle w:val="a"/>
        </w:rPr>
        <w:t>nö</w:t>
      </w:r>
      <w:r w:rsidRPr="00393B8B">
        <w:rPr>
          <w:rStyle w:val="a"/>
        </w:rPr>
        <w:t>vd</w:t>
      </w:r>
      <w:r w:rsidRPr="00E71C40">
        <w:rPr>
          <w:rStyle w:val="a"/>
        </w:rPr>
        <w:t>ən</w:t>
      </w:r>
      <w:r w:rsidRPr="00F615B1">
        <w:rPr>
          <w:rStyle w:val="a"/>
        </w:rPr>
        <w:t xml:space="preserve"> </w:t>
      </w:r>
      <w:r w:rsidRPr="00E71C40">
        <w:rPr>
          <w:rStyle w:val="a"/>
        </w:rPr>
        <w:t>nə</w:t>
      </w:r>
      <w:r w:rsidRPr="00F615B1">
        <w:rPr>
          <w:rStyle w:val="a"/>
        </w:rPr>
        <w:t xml:space="preserve"> </w:t>
      </w:r>
      <w:r w:rsidRPr="00393B8B">
        <w:rPr>
          <w:rStyle w:val="a"/>
        </w:rPr>
        <w:t>q</w:t>
      </w:r>
      <w:r w:rsidRPr="00E71C40">
        <w:rPr>
          <w:rStyle w:val="a"/>
        </w:rPr>
        <w:t>ə</w:t>
      </w:r>
      <w:r w:rsidRPr="00393B8B">
        <w:rPr>
          <w:rStyle w:val="a"/>
        </w:rPr>
        <w:t>d</w:t>
      </w:r>
      <w:r w:rsidRPr="00E71C40">
        <w:rPr>
          <w:rStyle w:val="a"/>
        </w:rPr>
        <w:t>ər</w:t>
      </w:r>
      <w:r w:rsidRPr="00F615B1">
        <w:rPr>
          <w:rStyle w:val="a"/>
        </w:rPr>
        <w:t xml:space="preserve"> </w:t>
      </w:r>
      <w:r w:rsidRPr="00E71C40">
        <w:rPr>
          <w:rStyle w:val="a"/>
        </w:rPr>
        <w:t>gö</w:t>
      </w:r>
      <w:r w:rsidRPr="00393B8B">
        <w:rPr>
          <w:rStyle w:val="a"/>
        </w:rPr>
        <w:t>z</w:t>
      </w:r>
      <w:r w:rsidRPr="00E71C40">
        <w:rPr>
          <w:rStyle w:val="a"/>
        </w:rPr>
        <w:t>ə</w:t>
      </w:r>
      <w:r w:rsidRPr="00393B8B">
        <w:rPr>
          <w:rStyle w:val="a"/>
        </w:rPr>
        <w:t>l</w:t>
      </w:r>
      <w:r w:rsidRPr="00F615B1">
        <w:rPr>
          <w:rStyle w:val="a"/>
        </w:rPr>
        <w:t xml:space="preserve"> (</w:t>
      </w:r>
      <w:r w:rsidRPr="00393B8B">
        <w:rPr>
          <w:rStyle w:val="a"/>
        </w:rPr>
        <w:t>bi</w:t>
      </w:r>
      <w:r w:rsidRPr="00E71C40">
        <w:rPr>
          <w:rStyle w:val="a"/>
        </w:rPr>
        <w:t>t</w:t>
      </w:r>
      <w:r w:rsidRPr="00393B8B">
        <w:rPr>
          <w:rStyle w:val="a"/>
        </w:rPr>
        <w:t>ki</w:t>
      </w:r>
      <w:r w:rsidRPr="00F615B1">
        <w:rPr>
          <w:rStyle w:val="a"/>
        </w:rPr>
        <w:t xml:space="preserve">) </w:t>
      </w:r>
      <w:r w:rsidRPr="00E71C40">
        <w:rPr>
          <w:rStyle w:val="a"/>
        </w:rPr>
        <w:t>cücərt</w:t>
      </w:r>
      <w:r w:rsidRPr="00393B8B">
        <w:rPr>
          <w:rStyle w:val="a"/>
        </w:rPr>
        <w:t>dik</w:t>
      </w:r>
      <w:r w:rsidRPr="00F615B1">
        <w:rPr>
          <w:rStyle w:val="a"/>
        </w:rPr>
        <w:t>?”</w:t>
      </w:r>
    </w:p>
    <w:p w:rsidR="00E71C40" w:rsidRDefault="00E71C40" w:rsidP="00E71C40">
      <w:pPr>
        <w:pStyle w:val="Heading3"/>
        <w:rPr>
          <w:lang w:val="az-Cyrl-AZ"/>
        </w:rPr>
      </w:pPr>
      <w:bookmarkStart w:id="403" w:name="_Toc172858341"/>
      <w:r w:rsidRPr="00393B8B">
        <w:t>Ay</w:t>
      </w:r>
      <w:r w:rsidRPr="00E71C40">
        <w:t>ə</w:t>
      </w:r>
      <w:r>
        <w:rPr>
          <w:lang w:val="az-Cyrl-AZ"/>
        </w:rPr>
        <w:t xml:space="preserve"> 8, 9:</w:t>
      </w:r>
      <w:bookmarkEnd w:id="403"/>
    </w:p>
    <w:p w:rsidR="00E71C40" w:rsidRDefault="00E71C40" w:rsidP="00E71C40">
      <w:pPr>
        <w:pStyle w:val="StyleComplexTraditionalArabic18ptBoldCenteredFirstli"/>
        <w:bidi/>
        <w:rPr>
          <w:lang w:val="az-Cyrl-AZ"/>
        </w:rPr>
      </w:pPr>
      <w:r>
        <w:rPr>
          <w:rFonts w:hint="cs"/>
          <w:rtl/>
        </w:rPr>
        <w:t>﴿</w:t>
      </w:r>
      <w:r>
        <w:rPr>
          <w:rtl/>
        </w:rPr>
        <w:t>إِنَّ فِي ذَلِكَ لَآيَةً وَمَا كَانَ أَكْثَرُهُم مُّؤْمِنِينَ</w:t>
      </w:r>
      <w:r w:rsidRPr="00510B72">
        <w:rPr>
          <w:rFonts w:hint="cs"/>
          <w:rtl/>
        </w:rPr>
        <w:t xml:space="preserve"> </w:t>
      </w:r>
      <w:r>
        <w:rPr>
          <w:rtl/>
        </w:rPr>
        <w:t>وَإِنَّ رَبَّكَ لَهُوَ الْعَزِيزُ الرَّحِيمُ</w:t>
      </w:r>
      <w:r>
        <w:rPr>
          <w:rFonts w:hint="cs"/>
          <w:rtl/>
        </w:rPr>
        <w:t>﴾</w:t>
      </w:r>
    </w:p>
    <w:p w:rsidR="00E71C40" w:rsidRDefault="00E71C40" w:rsidP="00E71C40">
      <w:pPr>
        <w:jc w:val="center"/>
        <w:rPr>
          <w:rStyle w:val="a"/>
          <w:lang w:val="az-Cyrl-AZ"/>
        </w:rPr>
      </w:pPr>
      <w:r w:rsidRPr="00F615B1">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F615B1">
        <w:rPr>
          <w:rStyle w:val="a"/>
        </w:rPr>
        <w:t xml:space="preserve">, </w:t>
      </w:r>
      <w:r w:rsidRPr="00393B8B">
        <w:rPr>
          <w:rStyle w:val="a"/>
        </w:rPr>
        <w:t>b</w:t>
      </w:r>
      <w:r w:rsidRPr="00E71C40">
        <w:rPr>
          <w:rStyle w:val="a"/>
        </w:rPr>
        <w:t>un</w:t>
      </w:r>
      <w:r w:rsidRPr="00393B8B">
        <w:rPr>
          <w:rStyle w:val="a"/>
        </w:rPr>
        <w:t>da</w:t>
      </w:r>
      <w:r w:rsidRPr="00F615B1">
        <w:rPr>
          <w:rStyle w:val="a"/>
        </w:rPr>
        <w:t xml:space="preserve"> </w:t>
      </w:r>
      <w:r w:rsidRPr="00393B8B">
        <w:rPr>
          <w:rStyle w:val="a"/>
        </w:rPr>
        <w:t>bi</w:t>
      </w:r>
      <w:r w:rsidRPr="00E71C40">
        <w:rPr>
          <w:rStyle w:val="a"/>
        </w:rPr>
        <w:t>r</w:t>
      </w:r>
      <w:r w:rsidRPr="00F615B1">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F615B1">
        <w:rPr>
          <w:rStyle w:val="a"/>
        </w:rPr>
        <w:t xml:space="preserve"> </w:t>
      </w:r>
      <w:r w:rsidRPr="00393B8B">
        <w:rPr>
          <w:rStyle w:val="a"/>
        </w:rPr>
        <w:t>va</w:t>
      </w:r>
      <w:r w:rsidRPr="00E71C40">
        <w:rPr>
          <w:rStyle w:val="a"/>
        </w:rPr>
        <w:t>r</w:t>
      </w:r>
      <w:r w:rsidRPr="00F615B1">
        <w:rPr>
          <w:rStyle w:val="a"/>
        </w:rPr>
        <w:t xml:space="preserve">, </w:t>
      </w:r>
      <w:r w:rsidRPr="00393B8B">
        <w:rPr>
          <w:rStyle w:val="a"/>
        </w:rPr>
        <w:t>amma</w:t>
      </w:r>
      <w:r w:rsidRPr="00F615B1">
        <w:rPr>
          <w:rStyle w:val="a"/>
        </w:rPr>
        <w:t xml:space="preserve"> </w:t>
      </w:r>
      <w:r w:rsidRPr="00E71C40">
        <w:rPr>
          <w:rStyle w:val="a"/>
        </w:rPr>
        <w:t>on</w:t>
      </w:r>
      <w:r w:rsidRPr="00393B8B">
        <w:rPr>
          <w:rStyle w:val="a"/>
        </w:rPr>
        <w:t>la</w:t>
      </w:r>
      <w:r w:rsidRPr="00E71C40">
        <w:rPr>
          <w:rStyle w:val="a"/>
        </w:rPr>
        <w:t>rın</w:t>
      </w:r>
      <w:r w:rsidRPr="00F615B1">
        <w:rPr>
          <w:rStyle w:val="a"/>
        </w:rPr>
        <w:t xml:space="preserve"> </w:t>
      </w:r>
      <w:r w:rsidRPr="00E71C40">
        <w:rPr>
          <w:rStyle w:val="a"/>
        </w:rPr>
        <w:t>çoxu</w:t>
      </w:r>
      <w:r w:rsidRPr="00F615B1">
        <w:rPr>
          <w:rStyle w:val="a"/>
        </w:rPr>
        <w:t xml:space="preserve"> </w:t>
      </w:r>
      <w:r w:rsidRPr="00393B8B">
        <w:rPr>
          <w:rStyle w:val="a"/>
        </w:rPr>
        <w:t>ima</w:t>
      </w:r>
      <w:r w:rsidRPr="00E71C40">
        <w:rPr>
          <w:rStyle w:val="a"/>
        </w:rPr>
        <w:t>n</w:t>
      </w:r>
      <w:r w:rsidRPr="00F615B1">
        <w:rPr>
          <w:rStyle w:val="a"/>
        </w:rPr>
        <w:t xml:space="preserve"> </w:t>
      </w:r>
      <w:r w:rsidRPr="00E71C40">
        <w:rPr>
          <w:rStyle w:val="a"/>
        </w:rPr>
        <w:t>gət</w:t>
      </w:r>
      <w:r w:rsidRPr="00393B8B">
        <w:rPr>
          <w:rStyle w:val="a"/>
        </w:rPr>
        <w:t>i</w:t>
      </w:r>
      <w:r w:rsidRPr="00E71C40">
        <w:rPr>
          <w:rStyle w:val="a"/>
        </w:rPr>
        <w:t>rən</w:t>
      </w:r>
      <w:r w:rsidRPr="00F615B1">
        <w:rPr>
          <w:rStyle w:val="a"/>
        </w:rPr>
        <w:t xml:space="preserve"> </w:t>
      </w:r>
      <w:r w:rsidRPr="00393B8B">
        <w:rPr>
          <w:rStyle w:val="a"/>
        </w:rPr>
        <w:t>deyil</w:t>
      </w:r>
      <w:r w:rsidRPr="00F615B1">
        <w:rPr>
          <w:rStyle w:val="a"/>
        </w:rPr>
        <w:t xml:space="preserve">; </w:t>
      </w:r>
      <w:r w:rsidRPr="00E71C40">
        <w:rPr>
          <w:rStyle w:val="a"/>
        </w:rPr>
        <w:t>hə</w:t>
      </w:r>
      <w:r w:rsidRPr="00393B8B">
        <w:rPr>
          <w:rStyle w:val="a"/>
        </w:rPr>
        <w:t>qiq</w:t>
      </w:r>
      <w:r w:rsidRPr="00E71C40">
        <w:rPr>
          <w:rStyle w:val="a"/>
        </w:rPr>
        <w:t>ətən</w:t>
      </w:r>
      <w:r w:rsidRPr="00F615B1">
        <w:rPr>
          <w:rStyle w:val="a"/>
        </w:rPr>
        <w:t xml:space="preserve">, </w:t>
      </w:r>
      <w:r w:rsidRPr="00E71C40">
        <w:rPr>
          <w:rStyle w:val="a"/>
        </w:rPr>
        <w:t>sən</w:t>
      </w:r>
      <w:r w:rsidRPr="00393B8B">
        <w:rPr>
          <w:rStyle w:val="a"/>
        </w:rPr>
        <w:t>i</w:t>
      </w:r>
      <w:r w:rsidRPr="00E71C40">
        <w:rPr>
          <w:rStyle w:val="a"/>
        </w:rPr>
        <w:t>n</w:t>
      </w:r>
      <w:r w:rsidRPr="00F615B1">
        <w:rPr>
          <w:rStyle w:val="a"/>
        </w:rPr>
        <w:t xml:space="preserve"> </w:t>
      </w:r>
      <w:r w:rsidRPr="00393B8B">
        <w:rPr>
          <w:rStyle w:val="a"/>
        </w:rPr>
        <w:t>R</w:t>
      </w:r>
      <w:r w:rsidRPr="00E71C40">
        <w:rPr>
          <w:rStyle w:val="a"/>
        </w:rPr>
        <w:t>ə</w:t>
      </w:r>
      <w:r w:rsidRPr="00393B8B">
        <w:rPr>
          <w:rStyle w:val="a"/>
        </w:rPr>
        <w:t>bbi</w:t>
      </w:r>
      <w:r w:rsidRPr="00E71C40">
        <w:rPr>
          <w:rStyle w:val="a"/>
        </w:rPr>
        <w:t>n</w:t>
      </w:r>
      <w:r w:rsidRPr="00F615B1">
        <w:rPr>
          <w:rStyle w:val="a"/>
        </w:rPr>
        <w:t xml:space="preserve"> </w:t>
      </w:r>
      <w:r w:rsidRPr="00393B8B">
        <w:rPr>
          <w:rStyle w:val="a"/>
        </w:rPr>
        <w:t>qalib</w:t>
      </w:r>
      <w:r w:rsidRPr="00F615B1">
        <w:rPr>
          <w:rStyle w:val="a"/>
        </w:rPr>
        <w:t xml:space="preserve"> </w:t>
      </w:r>
      <w:r w:rsidRPr="00393B8B">
        <w:rPr>
          <w:rStyle w:val="a"/>
        </w:rPr>
        <w:t>v</w:t>
      </w:r>
      <w:r w:rsidRPr="00E71C40">
        <w:rPr>
          <w:rStyle w:val="a"/>
        </w:rPr>
        <w:t>ə</w:t>
      </w:r>
      <w:r w:rsidRPr="00F615B1">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F615B1">
        <w:rPr>
          <w:rStyle w:val="a"/>
        </w:rPr>
        <w:t>.”</w:t>
      </w:r>
    </w:p>
    <w:p w:rsidR="00E71C40" w:rsidRPr="00F615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Miladi</w:t>
      </w:r>
      <w:r>
        <w:rPr>
          <w:lang w:val="az-Cyrl-AZ"/>
        </w:rPr>
        <w:t xml:space="preserve"> 18-</w:t>
      </w:r>
      <w:r w:rsidRPr="00E71C40">
        <w:t>c</w:t>
      </w:r>
      <w:r w:rsidRPr="00393B8B">
        <w:t>i</w:t>
      </w:r>
      <w:r>
        <w:rPr>
          <w:lang w:val="az-Cyrl-AZ"/>
        </w:rPr>
        <w:t xml:space="preserve"> </w:t>
      </w:r>
      <w:r w:rsidRPr="00E71C40">
        <w:t>əsr</w:t>
      </w:r>
      <w:r w:rsidRPr="00393B8B">
        <w:t>i</w:t>
      </w:r>
      <w:r w:rsidRPr="00E71C40">
        <w:t>n</w:t>
      </w:r>
      <w:r>
        <w:rPr>
          <w:lang w:val="az-Cyrl-AZ"/>
        </w:rPr>
        <w:t xml:space="preserve"> </w:t>
      </w:r>
      <w:r w:rsidRPr="00E71C40">
        <w:t>ort</w:t>
      </w:r>
      <w:r w:rsidRPr="00393B8B">
        <w:t>ala</w:t>
      </w:r>
      <w:r w:rsidRPr="00E71C40">
        <w:t>rın</w:t>
      </w:r>
      <w:r w:rsidRPr="00393B8B">
        <w:t>da</w:t>
      </w:r>
      <w:r>
        <w:rPr>
          <w:lang w:val="az-Cyrl-AZ"/>
        </w:rPr>
        <w:t xml:space="preserve"> </w:t>
      </w:r>
      <w:r w:rsidRPr="00393B8B">
        <w:t>m</w:t>
      </w:r>
      <w:r w:rsidRPr="00E71C40">
        <w:t>əşhur</w:t>
      </w:r>
      <w:r>
        <w:rPr>
          <w:lang w:val="az-Cyrl-AZ"/>
        </w:rPr>
        <w:t xml:space="preserve"> </w:t>
      </w:r>
      <w:r w:rsidRPr="00393B8B">
        <w:t>İ</w:t>
      </w:r>
      <w:r w:rsidRPr="00E71C40">
        <w:t>s</w:t>
      </w:r>
      <w:r w:rsidRPr="00393B8B">
        <w:t>ve</w:t>
      </w:r>
      <w:r w:rsidRPr="00E71C40">
        <w:t>ç</w:t>
      </w:r>
      <w:r>
        <w:rPr>
          <w:lang w:val="az-Cyrl-AZ"/>
        </w:rPr>
        <w:t xml:space="preserve"> </w:t>
      </w:r>
      <w:r w:rsidRPr="00E71C40">
        <w:t>tə</w:t>
      </w:r>
      <w:r w:rsidRPr="00393B8B">
        <w:t>bi</w:t>
      </w:r>
      <w:r w:rsidRPr="00E71C40">
        <w:t>ətşün</w:t>
      </w:r>
      <w:r w:rsidRPr="00393B8B">
        <w:t>a</w:t>
      </w:r>
      <w:r w:rsidRPr="00E71C40">
        <w:t>sı</w:t>
      </w:r>
      <w:r>
        <w:rPr>
          <w:lang w:val="az-Cyrl-AZ"/>
        </w:rPr>
        <w:t xml:space="preserve"> </w:t>
      </w:r>
      <w:r w:rsidRPr="00393B8B">
        <w:t>Li</w:t>
      </w:r>
      <w:r w:rsidRPr="00E71C40">
        <w:t>nn</w:t>
      </w:r>
      <w:r w:rsidRPr="00393B8B">
        <w:t>ey</w:t>
      </w:r>
      <w:r>
        <w:rPr>
          <w:lang w:val="az-Cyrl-AZ"/>
        </w:rPr>
        <w:t xml:space="preserve"> </w:t>
      </w:r>
      <w:r w:rsidRPr="00393B8B">
        <w:t>bi</w:t>
      </w:r>
      <w:r w:rsidRPr="00E71C40">
        <w:t>t</w:t>
      </w:r>
      <w:r w:rsidRPr="00393B8B">
        <w:t>ki</w:t>
      </w:r>
      <w:r>
        <w:rPr>
          <w:lang w:val="az-Cyrl-AZ"/>
        </w:rPr>
        <w:t xml:space="preserve"> </w:t>
      </w:r>
      <w:r w:rsidRPr="00393B8B">
        <w:t>al</w:t>
      </w:r>
      <w:r w:rsidRPr="00E71C40">
        <w:t>ə</w:t>
      </w:r>
      <w:r w:rsidRPr="00393B8B">
        <w:t>mi</w:t>
      </w:r>
      <w:r w:rsidRPr="00E71C40">
        <w:t>n</w:t>
      </w:r>
      <w:r w:rsidRPr="00393B8B">
        <w:t>d</w:t>
      </w:r>
      <w:r w:rsidRPr="00E71C40">
        <w:t>ə</w:t>
      </w:r>
      <w:r>
        <w:rPr>
          <w:lang w:val="az-Cyrl-AZ"/>
        </w:rPr>
        <w:t xml:space="preserve"> </w:t>
      </w:r>
      <w:r w:rsidRPr="00E71C40">
        <w:t>cüt</w:t>
      </w:r>
      <w:r w:rsidRPr="00393B8B">
        <w:t>l</w:t>
      </w:r>
      <w:r w:rsidRPr="00E71C40">
        <w:t>ü</w:t>
      </w:r>
      <w:r w:rsidRPr="00393B8B">
        <w:t>y</w:t>
      </w:r>
      <w:r w:rsidRPr="00E71C40">
        <w:t>ün</w:t>
      </w:r>
      <w:r>
        <w:rPr>
          <w:lang w:val="az-Cyrl-AZ"/>
        </w:rPr>
        <w:t xml:space="preserve"> (</w:t>
      </w:r>
      <w:r w:rsidRPr="00393B8B">
        <w:t>e</w:t>
      </w:r>
      <w:r w:rsidRPr="00E71C40">
        <w:t>r</w:t>
      </w:r>
      <w:r w:rsidRPr="00393B8B">
        <w:t>k</w:t>
      </w:r>
      <w:r w:rsidRPr="00E71C40">
        <w:t>ə</w:t>
      </w:r>
      <w:r w:rsidRPr="00393B8B">
        <w:t>k</w:t>
      </w:r>
      <w:r>
        <w:rPr>
          <w:lang w:val="az-Cyrl-AZ"/>
        </w:rPr>
        <w:t>-</w:t>
      </w:r>
      <w:r w:rsidRPr="00393B8B">
        <w:t>di</w:t>
      </w:r>
      <w:r w:rsidRPr="00E71C40">
        <w:t>ş</w:t>
      </w:r>
      <w:r w:rsidRPr="00393B8B">
        <w:t>i</w:t>
      </w:r>
      <w:r>
        <w:rPr>
          <w:lang w:val="az-Cyrl-AZ"/>
        </w:rPr>
        <w:t xml:space="preserve">) </w:t>
      </w:r>
      <w:r w:rsidRPr="00393B8B">
        <w:t>m</w:t>
      </w:r>
      <w:r w:rsidRPr="00E71C40">
        <w:t>ö</w:t>
      </w:r>
      <w:r w:rsidRPr="00393B8B">
        <w:t>v</w:t>
      </w:r>
      <w:r w:rsidRPr="00E71C40">
        <w:t>cu</w:t>
      </w:r>
      <w:r w:rsidRPr="00393B8B">
        <w:t>dl</w:t>
      </w:r>
      <w:r w:rsidRPr="00E71C40">
        <w:t>uğunu</w:t>
      </w:r>
      <w:r>
        <w:rPr>
          <w:lang w:val="az-Cyrl-AZ"/>
        </w:rPr>
        <w:t xml:space="preserve"> </w:t>
      </w:r>
      <w:r w:rsidRPr="00393B8B">
        <w:t>k</w:t>
      </w:r>
      <w:r w:rsidRPr="00E71C40">
        <w:t>əşf</w:t>
      </w:r>
      <w:r>
        <w:rPr>
          <w:lang w:val="az-Cyrl-AZ"/>
        </w:rPr>
        <w:t xml:space="preserve"> </w:t>
      </w:r>
      <w:r w:rsidRPr="00393B8B">
        <w:t>e</w:t>
      </w:r>
      <w:r w:rsidRPr="00E71C40">
        <w:t>t</w:t>
      </w:r>
      <w:r w:rsidRPr="00393B8B">
        <w:t>di</w:t>
      </w:r>
      <w:r>
        <w:rPr>
          <w:lang w:val="az-Cyrl-AZ"/>
        </w:rPr>
        <w:t xml:space="preserve">. </w:t>
      </w:r>
      <w:r w:rsidRPr="00393B8B">
        <w:t>O</w:t>
      </w:r>
      <w:r>
        <w:rPr>
          <w:lang w:val="az-Cyrl-AZ"/>
        </w:rPr>
        <w:t xml:space="preserve"> </w:t>
      </w:r>
      <w:r w:rsidRPr="00393B8B">
        <w:t>deyi</w:t>
      </w:r>
      <w:r w:rsidRPr="00E71C40">
        <w:t>r</w:t>
      </w:r>
      <w:r w:rsidRPr="00393B8B">
        <w:t>di</w:t>
      </w:r>
      <w:r>
        <w:rPr>
          <w:lang w:val="az-Cyrl-AZ"/>
        </w:rPr>
        <w:t>: «</w:t>
      </w:r>
      <w:r w:rsidRPr="00393B8B">
        <w:t>Bi</w:t>
      </w:r>
      <w:r w:rsidRPr="00E71C40">
        <w:t>t</w:t>
      </w:r>
      <w:r w:rsidRPr="00393B8B">
        <w:t>kil</w:t>
      </w:r>
      <w:r w:rsidRPr="00E71C40">
        <w:t>ər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da</w:t>
      </w:r>
      <w:r>
        <w:rPr>
          <w:lang w:val="az-Cyrl-AZ"/>
        </w:rPr>
        <w:t xml:space="preserve"> </w:t>
      </w:r>
      <w:r w:rsidRPr="00393B8B">
        <w:t>e</w:t>
      </w:r>
      <w:r w:rsidRPr="00E71C40">
        <w:t>r</w:t>
      </w:r>
      <w:r w:rsidRPr="00393B8B">
        <w:t>k</w:t>
      </w:r>
      <w:r w:rsidRPr="00E71C40">
        <w:t>ə</w:t>
      </w:r>
      <w:r w:rsidRPr="00393B8B">
        <w:t>k</w:t>
      </w:r>
      <w:r>
        <w:rPr>
          <w:lang w:val="az-Cyrl-AZ"/>
        </w:rPr>
        <w:t xml:space="preserve"> </w:t>
      </w:r>
      <w:r w:rsidRPr="00393B8B">
        <w:t>v</w:t>
      </w:r>
      <w:r w:rsidRPr="00E71C40">
        <w:t>ə</w:t>
      </w:r>
      <w:r>
        <w:rPr>
          <w:lang w:val="az-Cyrl-AZ"/>
        </w:rPr>
        <w:t xml:space="preserve"> </w:t>
      </w:r>
      <w:r w:rsidRPr="00393B8B">
        <w:t>di</w:t>
      </w:r>
      <w:r w:rsidRPr="00E71C40">
        <w:t>ş</w:t>
      </w:r>
      <w:r w:rsidRPr="00393B8B">
        <w:t>i</w:t>
      </w:r>
      <w:r>
        <w:rPr>
          <w:lang w:val="az-Cyrl-AZ"/>
        </w:rPr>
        <w:t xml:space="preserve"> </w:t>
      </w:r>
      <w:r w:rsidRPr="00393B8B">
        <w:t>va</w:t>
      </w:r>
      <w:r w:rsidRPr="00E71C40">
        <w:t>r</w:t>
      </w:r>
      <w:r>
        <w:rPr>
          <w:lang w:val="az-Cyrl-AZ"/>
        </w:rPr>
        <w:t xml:space="preserve">. </w:t>
      </w:r>
      <w:r w:rsidRPr="00393B8B">
        <w:t>Bi</w:t>
      </w:r>
      <w:r w:rsidRPr="00E71C40">
        <w:t>t</w:t>
      </w:r>
      <w:r w:rsidRPr="00393B8B">
        <w:t>ki</w:t>
      </w:r>
      <w:r w:rsidRPr="00E71C40">
        <w:t>n</w:t>
      </w:r>
      <w:r w:rsidRPr="00393B8B">
        <w:t>i</w:t>
      </w:r>
      <w:r w:rsidRPr="00E71C40">
        <w:t>n</w:t>
      </w:r>
      <w:r>
        <w:rPr>
          <w:lang w:val="az-Cyrl-AZ"/>
        </w:rPr>
        <w:t xml:space="preserve"> </w:t>
      </w:r>
      <w:r w:rsidRPr="00393B8B">
        <w:t>b</w:t>
      </w:r>
      <w:r w:rsidRPr="00E71C40">
        <w:t>əhrə</w:t>
      </w:r>
      <w:r>
        <w:rPr>
          <w:lang w:val="az-Cyrl-AZ"/>
        </w:rPr>
        <w:t xml:space="preserve"> </w:t>
      </w:r>
      <w:r w:rsidRPr="00393B8B">
        <w:t>ve</w:t>
      </w:r>
      <w:r w:rsidRPr="00E71C40">
        <w:t>r</w:t>
      </w:r>
      <w:r w:rsidRPr="00393B8B">
        <w:t>m</w:t>
      </w:r>
      <w:r w:rsidRPr="00E71C40">
        <w:t>əs</w:t>
      </w:r>
      <w:r w:rsidRPr="00393B8B">
        <w:t>i</w:t>
      </w:r>
      <w:r>
        <w:rPr>
          <w:lang w:val="az-Cyrl-AZ"/>
        </w:rPr>
        <w:t xml:space="preserve"> </w:t>
      </w:r>
      <w:r w:rsidRPr="00E71C40">
        <w:t>üçün</w:t>
      </w:r>
      <w:r>
        <w:rPr>
          <w:lang w:val="az-Cyrl-AZ"/>
        </w:rPr>
        <w:t xml:space="preserve"> </w:t>
      </w:r>
      <w:r w:rsidRPr="00393B8B">
        <w:t>mayala</w:t>
      </w:r>
      <w:r w:rsidRPr="00E71C40">
        <w:t>n</w:t>
      </w:r>
      <w:r w:rsidRPr="00393B8B">
        <w:t>ma</w:t>
      </w:r>
      <w:r>
        <w:rPr>
          <w:lang w:val="az-Cyrl-AZ"/>
        </w:rPr>
        <w:t xml:space="preserve"> </w:t>
      </w:r>
      <w:r w:rsidRPr="00393B8B">
        <w:t>laz</w:t>
      </w:r>
      <w:r w:rsidRPr="00E71C40">
        <w:t>ı</w:t>
      </w:r>
      <w:r w:rsidRPr="00393B8B">
        <w:t>md</w:t>
      </w:r>
      <w:r w:rsidRPr="00E71C40">
        <w:t>ır</w:t>
      </w:r>
      <w:r>
        <w:rPr>
          <w:lang w:val="az-Cyrl-AZ"/>
        </w:rPr>
        <w:t xml:space="preserve">.» </w:t>
      </w:r>
      <w:r w:rsidRPr="00393B8B">
        <w:t>Q</w:t>
      </w:r>
      <w:r w:rsidRPr="00E71C40">
        <w:t>ur</w:t>
      </w:r>
      <w:r w:rsidRPr="00393B8B">
        <w:t>a</w:t>
      </w:r>
      <w:r w:rsidRPr="00E71C40">
        <w:t>n</w:t>
      </w:r>
      <w:r w:rsidRPr="00393B8B">
        <w:t>i</w:t>
      </w:r>
      <w:r>
        <w:rPr>
          <w:lang w:val="az-Cyrl-AZ"/>
        </w:rPr>
        <w:t>-</w:t>
      </w:r>
      <w:r w:rsidRPr="00393B8B">
        <w:t>K</w:t>
      </w:r>
      <w:r w:rsidRPr="00E71C40">
        <w:t>ər</w:t>
      </w:r>
      <w:r w:rsidRPr="00393B8B">
        <w:t>im</w:t>
      </w:r>
      <w:r>
        <w:rPr>
          <w:lang w:val="az-Cyrl-AZ"/>
        </w:rPr>
        <w:t xml:space="preserve"> </w:t>
      </w:r>
      <w:r w:rsidRPr="00393B8B">
        <w:t>i</w:t>
      </w:r>
      <w:r w:rsidRPr="00E71C40">
        <w:t>sə</w:t>
      </w:r>
      <w:r>
        <w:rPr>
          <w:lang w:val="az-Cyrl-AZ"/>
        </w:rPr>
        <w:t xml:space="preserve"> </w:t>
      </w:r>
      <w:r w:rsidRPr="00393B8B">
        <w:t>z</w:t>
      </w:r>
      <w:r w:rsidRPr="00E71C40">
        <w:t>ö</w:t>
      </w:r>
      <w:r w:rsidRPr="00393B8B">
        <w:t>v</w:t>
      </w:r>
      <w:r w:rsidRPr="00E71C40">
        <w:t>c</w:t>
      </w:r>
      <w:r w:rsidRPr="00393B8B">
        <w:t>iyy</w:t>
      </w:r>
      <w:r w:rsidRPr="00E71C40">
        <w:t>ət</w:t>
      </w:r>
      <w:r>
        <w:rPr>
          <w:lang w:val="az-Cyrl-AZ"/>
        </w:rPr>
        <w:t xml:space="preserve"> </w:t>
      </w:r>
      <w:r w:rsidRPr="00393B8B">
        <w:t>qa</w:t>
      </w:r>
      <w:r w:rsidRPr="00E71C40">
        <w:t>nunu</w:t>
      </w:r>
      <w:r>
        <w:rPr>
          <w:lang w:val="az-Cyrl-AZ"/>
        </w:rPr>
        <w:t xml:space="preserve"> </w:t>
      </w:r>
      <w:r w:rsidRPr="00393B8B">
        <w:t>adla</w:t>
      </w:r>
      <w:r w:rsidRPr="00E71C40">
        <w:t>n</w:t>
      </w:r>
      <w:r w:rsidRPr="00393B8B">
        <w:t>a</w:t>
      </w:r>
      <w:r w:rsidRPr="00E71C40">
        <w:t>n</w:t>
      </w:r>
      <w:r>
        <w:rPr>
          <w:lang w:val="az-Cyrl-AZ"/>
        </w:rPr>
        <w:t xml:space="preserve"> </w:t>
      </w:r>
      <w:r w:rsidRPr="00393B8B">
        <w:t>qa</w:t>
      </w:r>
      <w:r w:rsidRPr="00E71C40">
        <w:t>nunu</w:t>
      </w:r>
      <w:r>
        <w:rPr>
          <w:lang w:val="az-Cyrl-AZ"/>
        </w:rPr>
        <w:t xml:space="preserve"> </w:t>
      </w:r>
      <w:r w:rsidRPr="00393B8B">
        <w:t>Li</w:t>
      </w:r>
      <w:r w:rsidRPr="00E71C40">
        <w:t>nn</w:t>
      </w:r>
      <w:r w:rsidRPr="00393B8B">
        <w:t>eyd</w:t>
      </w:r>
      <w:r w:rsidRPr="00E71C40">
        <w:t>ən</w:t>
      </w:r>
      <w:r>
        <w:rPr>
          <w:lang w:val="az-Cyrl-AZ"/>
        </w:rPr>
        <w:t xml:space="preserve"> 12 </w:t>
      </w:r>
      <w:r w:rsidRPr="00E71C40">
        <w:t>əsr</w:t>
      </w:r>
      <w:r>
        <w:rPr>
          <w:lang w:val="az-Cyrl-AZ"/>
        </w:rPr>
        <w:t xml:space="preserve"> </w:t>
      </w:r>
      <w:r w:rsidRPr="00E71C40">
        <w:t>öncə</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mi</w:t>
      </w:r>
      <w:r w:rsidRPr="00E71C40">
        <w:t>ş</w:t>
      </w:r>
      <w:r>
        <w:rPr>
          <w:lang w:val="az-Cyrl-AZ"/>
        </w:rPr>
        <w:t xml:space="preserve"> </w:t>
      </w:r>
      <w:r w:rsidRPr="00393B8B">
        <w:t>v</w:t>
      </w:r>
      <w:r w:rsidRPr="00E71C40">
        <w:t>ə</w:t>
      </w:r>
      <w:r>
        <w:rPr>
          <w:lang w:val="az-Cyrl-AZ"/>
        </w:rPr>
        <w:t xml:space="preserve"> </w:t>
      </w:r>
      <w:r w:rsidRPr="00E71C40">
        <w:t>hə</w:t>
      </w:r>
      <w:r w:rsidRPr="00393B8B">
        <w:t>m</w:t>
      </w:r>
      <w:r>
        <w:rPr>
          <w:lang w:val="az-Cyrl-AZ"/>
        </w:rPr>
        <w:t xml:space="preserve"> </w:t>
      </w:r>
      <w:r w:rsidRPr="00393B8B">
        <w:t>bi</w:t>
      </w:r>
      <w:r w:rsidRPr="00E71C40">
        <w:t>t</w:t>
      </w:r>
      <w:r w:rsidRPr="00393B8B">
        <w:t>kil</w:t>
      </w:r>
      <w:r w:rsidRPr="00E71C40">
        <w:t>ər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qey</w:t>
      </w:r>
      <w:r w:rsidRPr="00E71C40">
        <w:t>r</w:t>
      </w:r>
      <w:r w:rsidRPr="00393B8B">
        <w:t>i</w:t>
      </w:r>
      <w:r>
        <w:rPr>
          <w:lang w:val="az-Cyrl-AZ"/>
        </w:rPr>
        <w:t>-</w:t>
      </w:r>
      <w:r w:rsidRPr="00393B8B">
        <w:t>bi</w:t>
      </w:r>
      <w:r w:rsidRPr="00E71C40">
        <w:t>t</w:t>
      </w:r>
      <w:r w:rsidRPr="00393B8B">
        <w:t>kil</w:t>
      </w:r>
      <w:r w:rsidRPr="00E71C40">
        <w:t>ər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b</w:t>
      </w:r>
      <w:r w:rsidRPr="00E71C40">
        <w:t>u</w:t>
      </w:r>
      <w:r>
        <w:rPr>
          <w:lang w:val="az-Cyrl-AZ"/>
        </w:rPr>
        <w:t xml:space="preserve"> </w:t>
      </w:r>
      <w:r w:rsidRPr="00393B8B">
        <w:t>qa</w:t>
      </w:r>
      <w:r w:rsidRPr="00E71C40">
        <w:t>nunun</w:t>
      </w:r>
      <w:r>
        <w:rPr>
          <w:lang w:val="az-Cyrl-AZ"/>
        </w:rPr>
        <w:t xml:space="preserve"> </w:t>
      </w:r>
      <w:r w:rsidRPr="00393B8B">
        <w:t>i</w:t>
      </w:r>
      <w:r w:rsidRPr="00E71C40">
        <w:t>ş</w:t>
      </w:r>
      <w:r w:rsidRPr="00393B8B">
        <w:t>l</w:t>
      </w:r>
      <w:r w:rsidRPr="00E71C40">
        <w:t>ə</w:t>
      </w:r>
      <w:r w:rsidRPr="00393B8B">
        <w:t>diyi</w:t>
      </w:r>
      <w:r w:rsidRPr="00E71C40">
        <w:t>n</w:t>
      </w:r>
      <w:r w:rsidRPr="00393B8B">
        <w:t>i</w:t>
      </w:r>
      <w:r>
        <w:rPr>
          <w:lang w:val="az-Cyrl-AZ"/>
        </w:rPr>
        <w:t xml:space="preserve"> </w:t>
      </w:r>
      <w:r w:rsidRPr="00393B8B">
        <w:t>bildi</w:t>
      </w:r>
      <w:r w:rsidRPr="00E71C40">
        <w:t>r</w:t>
      </w:r>
      <w:r w:rsidRPr="00393B8B">
        <w:t>mi</w:t>
      </w:r>
      <w:r w:rsidRPr="00E71C40">
        <w:t>ş</w:t>
      </w:r>
      <w:r w:rsidRPr="00393B8B">
        <w:t>di</w:t>
      </w:r>
      <w:r w:rsidRPr="00E71C40">
        <w:t>r</w:t>
      </w:r>
      <w:r>
        <w:rPr>
          <w:lang w:val="az-Cyrl-AZ"/>
        </w:rPr>
        <w:t>.</w:t>
      </w:r>
      <w:r>
        <w:rPr>
          <w:rStyle w:val="FootnoteReference"/>
          <w:lang w:val="az-Cyrl-AZ"/>
        </w:rPr>
        <w:footnoteReference w:id="32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w:t>
      </w:r>
      <w:r w:rsidRPr="00393B8B">
        <w:t>ki</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gö</w:t>
      </w:r>
      <w:r w:rsidRPr="00393B8B">
        <w:t>z</w:t>
      </w:r>
      <w:r w:rsidRPr="00E71C40">
        <w:t>ə</w:t>
      </w:r>
      <w:r w:rsidRPr="00393B8B">
        <w:t>llikl</w:t>
      </w:r>
      <w:r w:rsidRPr="00E71C40">
        <w:t>ər</w:t>
      </w:r>
      <w:r w:rsidRPr="00393B8B">
        <w:t>i</w:t>
      </w:r>
      <w:r w:rsidRPr="00E71C40">
        <w:t>n</w:t>
      </w:r>
      <w:r w:rsidRPr="00393B8B">
        <w:t>i</w:t>
      </w:r>
      <w:r w:rsidRPr="00E71C40">
        <w:t>n</w:t>
      </w:r>
      <w:r>
        <w:rPr>
          <w:lang w:val="az-Cyrl-AZ"/>
        </w:rPr>
        <w:t xml:space="preserve"> </w:t>
      </w:r>
      <w:r w:rsidRPr="00393B8B">
        <w:t>a</w:t>
      </w:r>
      <w:r w:rsidRPr="00E71C40">
        <w:t>r</w:t>
      </w:r>
      <w:r w:rsidRPr="00393B8B">
        <w:t>a</w:t>
      </w:r>
      <w:r w:rsidRPr="00E71C40">
        <w:t>ş</w:t>
      </w:r>
      <w:r w:rsidRPr="00393B8B">
        <w:t>d</w:t>
      </w:r>
      <w:r w:rsidRPr="00E71C40">
        <w:t>ırı</w:t>
      </w:r>
      <w:r w:rsidRPr="00393B8B">
        <w:t>lma</w:t>
      </w:r>
      <w:r w:rsidRPr="00E71C40">
        <w:t>sı</w:t>
      </w:r>
      <w:r>
        <w:rPr>
          <w:lang w:val="az-Cyrl-AZ"/>
        </w:rPr>
        <w:t xml:space="preserve"> </w:t>
      </w:r>
      <w:r w:rsidRPr="00393B8B">
        <w:t>Alla</w:t>
      </w:r>
      <w:r w:rsidRPr="00E71C40">
        <w:t>hı</w:t>
      </w:r>
      <w:r>
        <w:rPr>
          <w:lang w:val="az-Cyrl-AZ"/>
        </w:rPr>
        <w:t xml:space="preserve"> </w:t>
      </w:r>
      <w:r w:rsidRPr="00E71C40">
        <w:t>t</w:t>
      </w:r>
      <w:r w:rsidRPr="00393B8B">
        <w:t>a</w:t>
      </w:r>
      <w:r w:rsidRPr="00E71C40">
        <w:t>nı</w:t>
      </w:r>
      <w:r w:rsidRPr="00393B8B">
        <w:t>maq</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y</w:t>
      </w:r>
      <w:r w:rsidRPr="00E71C40">
        <w:t>o</w:t>
      </w:r>
      <w:r w:rsidRPr="00393B8B">
        <w:t>ld</w:t>
      </w:r>
      <w:r w:rsidRPr="00E71C40">
        <w:t>ur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nə</w:t>
      </w:r>
      <w:r>
        <w:rPr>
          <w:lang w:val="az-Cyrl-AZ"/>
        </w:rPr>
        <w:t xml:space="preserve"> </w:t>
      </w:r>
      <w:r w:rsidRPr="00393B8B">
        <w:t>d</w:t>
      </w:r>
      <w:r w:rsidRPr="00E71C40">
        <w:t>ər</w:t>
      </w:r>
      <w:r w:rsidRPr="00393B8B">
        <w:t>i</w:t>
      </w:r>
      <w:r w:rsidRPr="00E71C40">
        <w:t>n</w:t>
      </w:r>
      <w:r w:rsidRPr="00393B8B">
        <w:t>d</w:t>
      </w:r>
      <w:r w:rsidRPr="00E71C40">
        <w:t>ən</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m</w:t>
      </w:r>
      <w:r w:rsidRPr="00E71C40">
        <w:t>ə</w:t>
      </w:r>
      <w:r w:rsidRPr="00393B8B">
        <w:t>y</w:t>
      </w:r>
      <w:r w:rsidRPr="00E71C40">
        <w:t>ən</w:t>
      </w:r>
      <w:r w:rsidRPr="00393B8B">
        <w:t>l</w:t>
      </w:r>
      <w:r w:rsidRPr="00E71C40">
        <w:t>ər</w:t>
      </w:r>
      <w:r w:rsidRPr="00393B8B">
        <w:t>i</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393B8B">
        <w:t>q</w:t>
      </w:r>
      <w:r w:rsidRPr="00E71C40">
        <w:t>ü</w:t>
      </w:r>
      <w:r w:rsidRPr="00393B8B">
        <w:t>d</w:t>
      </w:r>
      <w:r w:rsidRPr="00E71C40">
        <w:t>rət</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bi</w:t>
      </w:r>
      <w:r w:rsidRPr="00E71C40">
        <w:t>t</w:t>
      </w:r>
      <w:r w:rsidRPr="00393B8B">
        <w:t>kil</w:t>
      </w:r>
      <w:r w:rsidRPr="00E71C40">
        <w:t>ər</w:t>
      </w:r>
      <w:r w:rsidRPr="00393B8B">
        <w:t>i</w:t>
      </w:r>
      <w:r w:rsidRPr="00E71C40">
        <w:t>n</w:t>
      </w:r>
      <w:r>
        <w:rPr>
          <w:lang w:val="az-Cyrl-AZ"/>
        </w:rPr>
        <w:t xml:space="preserve"> </w:t>
      </w:r>
      <w:r w:rsidRPr="00393B8B">
        <w:t>e</w:t>
      </w:r>
      <w:r w:rsidRPr="00E71C40">
        <w:t>r</w:t>
      </w:r>
      <w:r w:rsidRPr="00393B8B">
        <w:t>k</w:t>
      </w:r>
      <w:r w:rsidRPr="00E71C40">
        <w:t>ə</w:t>
      </w:r>
      <w:r w:rsidRPr="00393B8B">
        <w:t>k</w:t>
      </w:r>
      <w:r>
        <w:rPr>
          <w:lang w:val="az-Cyrl-AZ"/>
        </w:rPr>
        <w:t>-</w:t>
      </w:r>
      <w:r w:rsidRPr="00393B8B">
        <w:t>di</w:t>
      </w:r>
      <w:r w:rsidRPr="00E71C40">
        <w:t>ş</w:t>
      </w:r>
      <w:r w:rsidRPr="00393B8B">
        <w:t>iy</w:t>
      </w:r>
      <w:r w:rsidRPr="00E71C40">
        <w:t>ə</w:t>
      </w:r>
      <w:r>
        <w:rPr>
          <w:lang w:val="az-Cyrl-AZ"/>
        </w:rPr>
        <w:t xml:space="preserve"> </w:t>
      </w:r>
      <w:r w:rsidRPr="00393B8B">
        <w:t>malik</w:t>
      </w:r>
      <w:r>
        <w:rPr>
          <w:lang w:val="az-Cyrl-AZ"/>
        </w:rPr>
        <w:t xml:space="preserve"> </w:t>
      </w:r>
      <w:r w:rsidRPr="00E71C40">
        <w:t>o</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lastRenderedPageBreak/>
        <w:t xml:space="preserve">4. </w:t>
      </w:r>
      <w:r w:rsidRPr="00393B8B">
        <w:t>B</w:t>
      </w:r>
      <w:r w:rsidRPr="00E71C40">
        <w:t>ütün</w:t>
      </w:r>
      <w:r>
        <w:rPr>
          <w:lang w:val="az-Cyrl-AZ"/>
        </w:rPr>
        <w:t xml:space="preserve"> </w:t>
      </w:r>
      <w:r w:rsidRPr="00393B8B">
        <w:t>bi</w:t>
      </w:r>
      <w:r w:rsidRPr="00E71C40">
        <w:t>t</w:t>
      </w:r>
      <w:r w:rsidRPr="00393B8B">
        <w:t>kil</w:t>
      </w:r>
      <w:r w:rsidRPr="00E71C40">
        <w:t>ər</w:t>
      </w:r>
      <w:r w:rsidRPr="00393B8B">
        <w:t>d</w:t>
      </w:r>
      <w:r w:rsidRPr="00E71C40">
        <w:t>ə</w:t>
      </w:r>
      <w:r>
        <w:rPr>
          <w:lang w:val="az-Cyrl-AZ"/>
        </w:rPr>
        <w:t xml:space="preserve"> </w:t>
      </w:r>
      <w:r w:rsidRPr="00E71C40">
        <w:t>f</w:t>
      </w:r>
      <w:r w:rsidRPr="00393B8B">
        <w:t>aydala</w:t>
      </w:r>
      <w:r w:rsidRPr="00E71C40">
        <w:t>r</w:t>
      </w:r>
      <w:r>
        <w:rPr>
          <w:lang w:val="az-Cyrl-AZ"/>
        </w:rPr>
        <w:t xml:space="preserve"> </w:t>
      </w:r>
      <w:r w:rsidRPr="00393B8B">
        <w:t>va</w:t>
      </w:r>
      <w:r w:rsidRPr="00E71C40">
        <w:t>r</w:t>
      </w:r>
      <w:r>
        <w:rPr>
          <w:lang w:val="az-Cyrl-AZ"/>
        </w:rPr>
        <w:t xml:space="preserve">. </w:t>
      </w:r>
      <w:r w:rsidRPr="00393B8B">
        <w:t>Ola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xml:space="preserve">, </w:t>
      </w:r>
      <w:r w:rsidRPr="00393B8B">
        <w:t>b</w:t>
      </w:r>
      <w:r w:rsidRPr="00E71C40">
        <w:t>ə</w:t>
      </w:r>
      <w:r w:rsidRPr="00393B8B">
        <w:t>zi</w:t>
      </w:r>
      <w:r>
        <w:rPr>
          <w:lang w:val="az-Cyrl-AZ"/>
        </w:rPr>
        <w:t xml:space="preserve"> </w:t>
      </w:r>
      <w:r w:rsidRPr="00393B8B">
        <w:t>bi</w:t>
      </w:r>
      <w:r w:rsidRPr="00E71C40">
        <w:t>t</w:t>
      </w:r>
      <w:r w:rsidRPr="00393B8B">
        <w:t>kil</w:t>
      </w:r>
      <w:r w:rsidRPr="00E71C40">
        <w:t>ər</w:t>
      </w:r>
      <w:r w:rsidRPr="00393B8B">
        <w:t>i</w:t>
      </w:r>
      <w:r w:rsidRPr="00E71C40">
        <w:t>n</w:t>
      </w:r>
      <w:r>
        <w:rPr>
          <w:lang w:val="az-Cyrl-AZ"/>
        </w:rPr>
        <w:t xml:space="preserve"> </w:t>
      </w:r>
      <w:r w:rsidRPr="00E71C40">
        <w:t>f</w:t>
      </w:r>
      <w:r w:rsidRPr="00393B8B">
        <w:t>ayda</w:t>
      </w:r>
      <w:r w:rsidRPr="00E71C40">
        <w:t>sı</w:t>
      </w:r>
      <w:r>
        <w:rPr>
          <w:lang w:val="az-Cyrl-AZ"/>
        </w:rPr>
        <w:t xml:space="preserve"> </w:t>
      </w:r>
      <w:r w:rsidRPr="00393B8B">
        <w:t>va</w:t>
      </w:r>
      <w:r w:rsidRPr="00E71C40">
        <w:t>r</w:t>
      </w:r>
      <w:r>
        <w:rPr>
          <w:lang w:val="az-Cyrl-AZ"/>
        </w:rPr>
        <w:t xml:space="preserve">, </w:t>
      </w:r>
      <w:r w:rsidRPr="00393B8B">
        <w:t>laki</w:t>
      </w:r>
      <w:r w:rsidRPr="00E71C40">
        <w:t>n</w:t>
      </w:r>
      <w:r>
        <w:rPr>
          <w:lang w:val="az-Cyrl-AZ"/>
        </w:rPr>
        <w:t xml:space="preserve"> </w:t>
      </w:r>
      <w:r w:rsidRPr="00E71C40">
        <w:t>hə</w:t>
      </w:r>
      <w:r w:rsidRPr="00393B8B">
        <w:t>l</w:t>
      </w:r>
      <w:r w:rsidRPr="00E71C40">
        <w:t>ə</w:t>
      </w:r>
      <w:r>
        <w:rPr>
          <w:lang w:val="az-Cyrl-AZ"/>
        </w:rPr>
        <w:t xml:space="preserve"> </w:t>
      </w:r>
      <w:r w:rsidRPr="00393B8B">
        <w:t>ki</w:t>
      </w:r>
      <w:r>
        <w:rPr>
          <w:lang w:val="az-Cyrl-AZ"/>
        </w:rPr>
        <w:t xml:space="preserve"> </w:t>
      </w:r>
      <w:r w:rsidRPr="00393B8B">
        <w:t>biz</w:t>
      </w:r>
      <w:r w:rsidRPr="00E71C40">
        <w:t>ə</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393B8B">
        <w:t>deyil</w:t>
      </w:r>
      <w:r>
        <w:rPr>
          <w:lang w:val="az-Cyrl-AZ"/>
        </w:rPr>
        <w:t>.</w:t>
      </w:r>
      <w:r>
        <w:rPr>
          <w:rStyle w:val="FootnoteReference"/>
          <w:lang w:val="az-Cyrl-AZ"/>
        </w:rPr>
        <w:footnoteReference w:id="322"/>
      </w:r>
      <w:r>
        <w:rPr>
          <w:lang w:val="az-Cyrl-AZ"/>
        </w:rPr>
        <w:t xml:space="preserve"> </w:t>
      </w:r>
    </w:p>
    <w:p w:rsidR="00E71C40" w:rsidRDefault="00E71C40" w:rsidP="00E71C40">
      <w:pPr>
        <w:rPr>
          <w:lang w:val="az-Cyrl-AZ"/>
        </w:rPr>
      </w:pPr>
      <w:r>
        <w:rPr>
          <w:lang w:val="az-Cyrl-AZ"/>
        </w:rPr>
        <w:t xml:space="preserve">5. </w:t>
      </w:r>
      <w:r w:rsidRPr="00393B8B">
        <w:t>Ə</w:t>
      </w:r>
      <w:r w:rsidRPr="00E71C40">
        <w:t>gər</w:t>
      </w:r>
      <w:r>
        <w:rPr>
          <w:lang w:val="az-Cyrl-AZ"/>
        </w:rPr>
        <w:t xml:space="preserve"> </w:t>
      </w:r>
      <w:r w:rsidRPr="00393B8B">
        <w:t>bi</w:t>
      </w:r>
      <w:r w:rsidRPr="00E71C40">
        <w:t>r</w:t>
      </w:r>
      <w:r>
        <w:rPr>
          <w:lang w:val="az-Cyrl-AZ"/>
        </w:rPr>
        <w:t xml:space="preserve"> </w:t>
      </w:r>
      <w:r w:rsidRPr="00E71C40">
        <w:t>şəxs</w:t>
      </w:r>
      <w:r w:rsidRPr="00393B8B">
        <w:t>d</w:t>
      </w:r>
      <w:r w:rsidRPr="00E71C40">
        <w:t>ə</w:t>
      </w:r>
      <w:r>
        <w:rPr>
          <w:lang w:val="az-Cyrl-AZ"/>
        </w:rPr>
        <w:t xml:space="preserve"> </w:t>
      </w:r>
      <w:r w:rsidRPr="00E71C40">
        <w:t>hə</w:t>
      </w:r>
      <w:r w:rsidRPr="00393B8B">
        <w:t>qiq</w:t>
      </w:r>
      <w:r w:rsidRPr="00E71C40">
        <w:t>ət</w:t>
      </w:r>
      <w:r w:rsidRPr="00393B8B">
        <w:t>i</w:t>
      </w:r>
      <w:r w:rsidRPr="00E71C40">
        <w:t>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E71C40">
        <w:t>üçün</w:t>
      </w:r>
      <w:r>
        <w:rPr>
          <w:lang w:val="az-Cyrl-AZ"/>
        </w:rPr>
        <w:t xml:space="preserve"> </w:t>
      </w:r>
      <w:r w:rsidRPr="00393B8B">
        <w:t>qabiliyy</w:t>
      </w:r>
      <w:r w:rsidRPr="00E71C40">
        <w:t>ət</w:t>
      </w:r>
      <w:r>
        <w:rPr>
          <w:lang w:val="az-Cyrl-AZ"/>
        </w:rPr>
        <w:t xml:space="preserve"> </w:t>
      </w:r>
      <w:r w:rsidRPr="00393B8B">
        <w:t>v</w:t>
      </w:r>
      <w:r w:rsidRPr="00E71C40">
        <w:t>ə</w:t>
      </w:r>
      <w:r>
        <w:rPr>
          <w:lang w:val="az-Cyrl-AZ"/>
        </w:rPr>
        <w:t xml:space="preserve"> </w:t>
      </w:r>
      <w:r w:rsidRPr="00393B8B">
        <w:t>z</w:t>
      </w:r>
      <w:r w:rsidRPr="00E71C40">
        <w:t>ə</w:t>
      </w:r>
      <w:r w:rsidRPr="00393B8B">
        <w:t>mi</w:t>
      </w:r>
      <w:r w:rsidRPr="00E71C40">
        <w:t>n</w:t>
      </w:r>
      <w:r>
        <w:rPr>
          <w:lang w:val="az-Cyrl-AZ"/>
        </w:rPr>
        <w:t xml:space="preserve"> </w:t>
      </w:r>
      <w:r w:rsidRPr="00E71C40">
        <w:t>o</w:t>
      </w:r>
      <w:r w:rsidRPr="00393B8B">
        <w:t>lma</w:t>
      </w:r>
      <w:r w:rsidRPr="00E71C40">
        <w:t>s</w:t>
      </w:r>
      <w:r w:rsidRPr="00393B8B">
        <w:t>a</w:t>
      </w:r>
      <w:r>
        <w:rPr>
          <w:lang w:val="az-Cyrl-AZ"/>
        </w:rPr>
        <w:t xml:space="preserve">, </w:t>
      </w:r>
      <w:r w:rsidRPr="00E71C40">
        <w:t>o</w:t>
      </w:r>
      <w:r>
        <w:rPr>
          <w:lang w:val="az-Cyrl-AZ"/>
        </w:rPr>
        <w:t xml:space="preserve">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ən</w:t>
      </w:r>
      <w:r>
        <w:rPr>
          <w:lang w:val="az-Cyrl-AZ"/>
        </w:rPr>
        <w:t xml:space="preserve"> </w:t>
      </w:r>
      <w:r w:rsidRPr="00393B8B">
        <w:t>bel</w:t>
      </w:r>
      <w:r w:rsidRPr="00E71C40">
        <w:t>ə</w:t>
      </w:r>
      <w:r>
        <w:rPr>
          <w:lang w:val="az-Cyrl-AZ"/>
        </w:rPr>
        <w:t xml:space="preserve"> </w:t>
      </w:r>
      <w:r w:rsidRPr="00393B8B">
        <w:t>ib</w:t>
      </w:r>
      <w:r w:rsidRPr="00E71C40">
        <w:t>rət</w:t>
      </w:r>
      <w:r>
        <w:rPr>
          <w:lang w:val="az-Cyrl-AZ"/>
        </w:rPr>
        <w:t xml:space="preserve"> </w:t>
      </w:r>
      <w:r w:rsidRPr="00E71C40">
        <w:t>götürə</w:t>
      </w:r>
      <w:r>
        <w:rPr>
          <w:lang w:val="az-Cyrl-AZ"/>
        </w:rPr>
        <w:t xml:space="preserve"> </w:t>
      </w:r>
      <w:r w:rsidRPr="00393B8B">
        <w:t>bilm</w:t>
      </w:r>
      <w:r w:rsidRPr="00E71C40">
        <w:t>ə</w:t>
      </w:r>
      <w:r w:rsidRPr="00393B8B">
        <w:t>z</w:t>
      </w:r>
      <w:r>
        <w:rPr>
          <w:lang w:val="az-Cyrl-AZ"/>
        </w:rPr>
        <w:t>.</w:t>
      </w:r>
    </w:p>
    <w:p w:rsidR="00E71C40" w:rsidRDefault="00E71C40" w:rsidP="00E71C40">
      <w:pPr>
        <w:rPr>
          <w:lang w:val="az-Cyrl-AZ"/>
        </w:rPr>
      </w:pPr>
      <w:r>
        <w:rPr>
          <w:lang w:val="az-Cyrl-AZ"/>
        </w:rPr>
        <w:t xml:space="preserve">6. </w:t>
      </w:r>
      <w:r w:rsidRPr="00393B8B">
        <w:t>Ək</w:t>
      </w:r>
      <w:r w:rsidRPr="00E71C40">
        <w:t>sər</w:t>
      </w:r>
      <w:r w:rsidRPr="00393B8B">
        <w:t>iyy</w:t>
      </w:r>
      <w:r w:rsidRPr="00E71C40">
        <w:t>ət</w:t>
      </w:r>
      <w:r>
        <w:rPr>
          <w:lang w:val="az-Cyrl-AZ"/>
        </w:rPr>
        <w:t xml:space="preserve"> </w:t>
      </w:r>
      <w:r w:rsidRPr="00E71C40">
        <w:t>h</w:t>
      </w:r>
      <w:r w:rsidRPr="00393B8B">
        <w:t>aql</w:t>
      </w:r>
      <w:r w:rsidRPr="00E71C40">
        <w:t>ı</w:t>
      </w:r>
      <w:r w:rsidRPr="00393B8B">
        <w:t>l</w:t>
      </w:r>
      <w:r w:rsidRPr="00E71C40">
        <w:t>ı</w:t>
      </w:r>
      <w:r w:rsidRPr="00393B8B">
        <w:t>q</w:t>
      </w:r>
      <w:r>
        <w:rPr>
          <w:lang w:val="az-Cyrl-AZ"/>
        </w:rPr>
        <w:t xml:space="preserve"> </w:t>
      </w:r>
      <w:r w:rsidRPr="00E71C40">
        <w:t>göstər</w:t>
      </w:r>
      <w:r w:rsidRPr="00393B8B">
        <w:t>i</w:t>
      </w:r>
      <w:r w:rsidRPr="00E71C40">
        <w:t>c</w:t>
      </w:r>
      <w:r w:rsidRPr="00393B8B">
        <w:t>i</w:t>
      </w:r>
      <w:r w:rsidRPr="00E71C40">
        <w:t>s</w:t>
      </w:r>
      <w:r w:rsidRPr="00393B8B">
        <w:t>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7.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Alla</w:t>
      </w:r>
      <w:r w:rsidRPr="00E71C40">
        <w:t>hın</w:t>
      </w:r>
      <w:r>
        <w:rPr>
          <w:lang w:val="az-Cyrl-AZ"/>
        </w:rPr>
        <w:t xml:space="preserve"> </w:t>
      </w:r>
      <w:r w:rsidRPr="00E71C40">
        <w:t>nə</w:t>
      </w:r>
      <w:r w:rsidRPr="00393B8B">
        <w:t>z</w:t>
      </w:r>
      <w:r w:rsidRPr="00E71C40">
        <w:t>ər</w:t>
      </w:r>
      <w:r w:rsidRPr="00393B8B">
        <w:t>i</w:t>
      </w:r>
      <w:r>
        <w:rPr>
          <w:lang w:val="az-Cyrl-AZ"/>
        </w:rPr>
        <w:t xml:space="preserve"> </w:t>
      </w:r>
      <w:r w:rsidRPr="00393B8B">
        <w:t>al</w:t>
      </w:r>
      <w:r w:rsidRPr="00E71C40">
        <w:t>tın</w:t>
      </w:r>
      <w:r w:rsidRPr="00393B8B">
        <w:t>dad</w:t>
      </w:r>
      <w:r w:rsidRPr="00E71C40">
        <w:t>ır</w:t>
      </w:r>
      <w:r>
        <w:rPr>
          <w:lang w:val="az-Cyrl-AZ"/>
        </w:rPr>
        <w:t>.</w:t>
      </w:r>
    </w:p>
    <w:p w:rsidR="00E71C40" w:rsidRDefault="00E71C40" w:rsidP="00E71C40">
      <w:pPr>
        <w:rPr>
          <w:lang w:val="az-Cyrl-AZ"/>
        </w:rPr>
      </w:pPr>
      <w:r>
        <w:rPr>
          <w:lang w:val="az-Cyrl-AZ"/>
        </w:rPr>
        <w:t xml:space="preserve">8. </w:t>
      </w:r>
      <w:r w:rsidRPr="00393B8B">
        <w:t>Alla</w:t>
      </w:r>
      <w:r w:rsidRPr="00E71C40">
        <w:t>hın</w:t>
      </w:r>
      <w:r>
        <w:rPr>
          <w:lang w:val="az-Cyrl-AZ"/>
        </w:rPr>
        <w:t xml:space="preserve"> </w:t>
      </w:r>
      <w:r w:rsidRPr="00393B8B">
        <w:t>me</w:t>
      </w:r>
      <w:r w:rsidRPr="00E71C40">
        <w:t>hr</w:t>
      </w:r>
      <w:r w:rsidRPr="00393B8B">
        <w:t>iba</w:t>
      </w:r>
      <w:r w:rsidRPr="00E71C40">
        <w:t>nçı</w:t>
      </w:r>
      <w:r w:rsidRPr="00393B8B">
        <w:t>l</w:t>
      </w:r>
      <w:r w:rsidRPr="00E71C40">
        <w:t>ığı</w:t>
      </w:r>
      <w:r>
        <w:rPr>
          <w:lang w:val="az-Cyrl-AZ"/>
        </w:rPr>
        <w:t xml:space="preserve"> </w:t>
      </w:r>
      <w:r w:rsidRPr="00393B8B">
        <w:t>O</w:t>
      </w:r>
      <w:r w:rsidRPr="00E71C40">
        <w:t>nun</w:t>
      </w:r>
      <w:r>
        <w:rPr>
          <w:lang w:val="az-Cyrl-AZ"/>
        </w:rPr>
        <w:t xml:space="preserve"> </w:t>
      </w:r>
      <w:r w:rsidRPr="00393B8B">
        <w:t>a</w:t>
      </w:r>
      <w:r w:rsidRPr="00E71C40">
        <w:t>c</w:t>
      </w:r>
      <w:r w:rsidRPr="00393B8B">
        <w:t>izliyi</w:t>
      </w:r>
      <w:r w:rsidRPr="00E71C40">
        <w:t>nə</w:t>
      </w:r>
      <w:r>
        <w:rPr>
          <w:lang w:val="az-Cyrl-AZ"/>
        </w:rPr>
        <w:t xml:space="preserve"> </w:t>
      </w:r>
      <w:r w:rsidRPr="00E71C40">
        <w:t>əs</w:t>
      </w:r>
      <w:r w:rsidRPr="00393B8B">
        <w:t>a</w:t>
      </w:r>
      <w:r w:rsidRPr="00E71C40">
        <w:t>s</w:t>
      </w:r>
      <w:r w:rsidRPr="00393B8B">
        <w:t>la</w:t>
      </w:r>
      <w:r w:rsidRPr="00E71C40">
        <w:t>n</w:t>
      </w:r>
      <w:r w:rsidRPr="00393B8B">
        <w:t>m</w:t>
      </w:r>
      <w:r w:rsidRPr="00E71C40">
        <w:t>ır</w:t>
      </w:r>
      <w:r>
        <w:rPr>
          <w:lang w:val="az-Cyrl-AZ"/>
        </w:rPr>
        <w:t xml:space="preserve">. </w:t>
      </w:r>
      <w:r w:rsidRPr="00393B8B">
        <w:t>O</w:t>
      </w:r>
      <w:r>
        <w:rPr>
          <w:lang w:val="az-Cyrl-AZ"/>
        </w:rPr>
        <w:t xml:space="preserve">, </w:t>
      </w:r>
      <w:r w:rsidRPr="00393B8B">
        <w:t>ye</w:t>
      </w:r>
      <w:r w:rsidRPr="00E71C40">
        <w:t>n</w:t>
      </w:r>
      <w:r w:rsidRPr="00393B8B">
        <w:t>ilm</w:t>
      </w:r>
      <w:r w:rsidRPr="00E71C40">
        <w:t>ə</w:t>
      </w:r>
      <w:r w:rsidRPr="00393B8B">
        <w:t>z</w:t>
      </w:r>
      <w:r>
        <w:rPr>
          <w:lang w:val="az-Cyrl-AZ"/>
        </w:rPr>
        <w:t xml:space="preserve"> </w:t>
      </w:r>
      <w:r w:rsidRPr="00E71C40">
        <w:t>o</w:t>
      </w:r>
      <w:r w:rsidRPr="00393B8B">
        <w:t>ld</w:t>
      </w:r>
      <w:r w:rsidRPr="00E71C40">
        <w:t>uğu</w:t>
      </w:r>
      <w:r>
        <w:rPr>
          <w:lang w:val="az-Cyrl-AZ"/>
        </w:rPr>
        <w:t xml:space="preserve"> </w:t>
      </w:r>
      <w:r w:rsidRPr="00E71C40">
        <w:t>h</w:t>
      </w:r>
      <w:r w:rsidRPr="00393B8B">
        <w:t>alda</w:t>
      </w:r>
      <w:r>
        <w:rPr>
          <w:lang w:val="az-Cyrl-AZ"/>
        </w:rPr>
        <w:t xml:space="preserve"> </w:t>
      </w:r>
      <w:r w:rsidRPr="00393B8B">
        <w:t>me</w:t>
      </w:r>
      <w:r w:rsidRPr="00E71C40">
        <w:t>hr</w:t>
      </w:r>
      <w:r w:rsidRPr="00393B8B">
        <w:t>iba</w:t>
      </w:r>
      <w:r w:rsidRPr="00E71C40">
        <w:t>n</w:t>
      </w:r>
      <w:r w:rsidRPr="00393B8B">
        <w:t>d</w:t>
      </w:r>
      <w:r w:rsidRPr="00E71C40">
        <w:t>ır</w:t>
      </w:r>
      <w:r>
        <w:rPr>
          <w:lang w:val="az-Cyrl-AZ"/>
        </w:rPr>
        <w:t xml:space="preserve">, </w:t>
      </w:r>
      <w:r w:rsidRPr="00393B8B">
        <w:t>m</w:t>
      </w:r>
      <w:r w:rsidRPr="00E71C40">
        <w:t>üx</w:t>
      </w:r>
      <w:r w:rsidRPr="00393B8B">
        <w:t>ali</w:t>
      </w:r>
      <w:r w:rsidRPr="00E71C40">
        <w:t>f</w:t>
      </w:r>
      <w:r w:rsidRPr="00393B8B">
        <w:t>l</w:t>
      </w:r>
      <w:r w:rsidRPr="00E71C40">
        <w:t>ərə</w:t>
      </w:r>
      <w:r>
        <w:rPr>
          <w:lang w:val="az-Cyrl-AZ"/>
        </w:rPr>
        <w:t xml:space="preserve"> </w:t>
      </w:r>
      <w:r w:rsidRPr="00393B8B">
        <w:t>imka</w:t>
      </w:r>
      <w:r w:rsidRPr="00E71C40">
        <w:t>n</w:t>
      </w:r>
      <w:r>
        <w:rPr>
          <w:lang w:val="az-Cyrl-AZ"/>
        </w:rPr>
        <w:t xml:space="preserve"> </w:t>
      </w:r>
      <w:r w:rsidRPr="00393B8B">
        <w:t>ve</w:t>
      </w:r>
      <w:r w:rsidRPr="00E71C40">
        <w:t>r</w:t>
      </w:r>
      <w:r w:rsidRPr="00393B8B">
        <w:t>i</w:t>
      </w:r>
      <w:r w:rsidRPr="00E71C40">
        <w:t>r</w:t>
      </w:r>
      <w:r>
        <w:rPr>
          <w:lang w:val="az-Cyrl-AZ"/>
        </w:rPr>
        <w:t xml:space="preserve"> </w:t>
      </w:r>
      <w:r w:rsidRPr="00393B8B">
        <w:t>ki</w:t>
      </w:r>
      <w:r>
        <w:rPr>
          <w:lang w:val="az-Cyrl-AZ"/>
        </w:rPr>
        <w:t xml:space="preserve">, </w:t>
      </w:r>
      <w:r w:rsidRPr="00393B8B">
        <w:t>b</w:t>
      </w:r>
      <w:r w:rsidRPr="00E71C40">
        <w:t>ə</w:t>
      </w:r>
      <w:r w:rsidRPr="00393B8B">
        <w:t>lk</w:t>
      </w:r>
      <w:r w:rsidRPr="00E71C40">
        <w:t>ə</w:t>
      </w:r>
      <w:r>
        <w:rPr>
          <w:lang w:val="az-Cyrl-AZ"/>
        </w:rPr>
        <w:t xml:space="preserve"> </w:t>
      </w:r>
      <w:r w:rsidRPr="00E71C40">
        <w:t>tut</w:t>
      </w:r>
      <w:r w:rsidRPr="00393B8B">
        <w:t>d</w:t>
      </w:r>
      <w:r w:rsidRPr="00E71C40">
        <w:t>u</w:t>
      </w:r>
      <w:r w:rsidRPr="00393B8B">
        <w:t>qla</w:t>
      </w:r>
      <w:r w:rsidRPr="00E71C40">
        <w:t>rı</w:t>
      </w:r>
      <w:r>
        <w:rPr>
          <w:lang w:val="az-Cyrl-AZ"/>
        </w:rPr>
        <w:t xml:space="preserve"> </w:t>
      </w:r>
      <w:r w:rsidRPr="00393B8B">
        <w:t>y</w:t>
      </w:r>
      <w:r w:rsidRPr="00E71C40">
        <w:t>o</w:t>
      </w:r>
      <w:r w:rsidRPr="00393B8B">
        <w:t>lda</w:t>
      </w:r>
      <w:r w:rsidRPr="00E71C40">
        <w:t>n</w:t>
      </w:r>
      <w:r>
        <w:rPr>
          <w:lang w:val="az-Cyrl-AZ"/>
        </w:rPr>
        <w:t xml:space="preserve"> </w:t>
      </w:r>
      <w:r w:rsidRPr="00393B8B">
        <w:t>d</w:t>
      </w:r>
      <w:r w:rsidRPr="00E71C40">
        <w:t>önü</w:t>
      </w:r>
      <w:r w:rsidRPr="00393B8B">
        <w:t>b</w:t>
      </w:r>
      <w:r>
        <w:rPr>
          <w:lang w:val="az-Cyrl-AZ"/>
        </w:rPr>
        <w:t xml:space="preserve"> </w:t>
      </w:r>
      <w:r w:rsidRPr="00E71C40">
        <w:t>tö</w:t>
      </w:r>
      <w:r w:rsidRPr="00393B8B">
        <w:t>vb</w:t>
      </w:r>
      <w:r w:rsidRPr="00E71C40">
        <w:t>ə</w:t>
      </w:r>
      <w:r>
        <w:rPr>
          <w:lang w:val="az-Cyrl-AZ"/>
        </w:rPr>
        <w:t xml:space="preserve"> </w:t>
      </w:r>
      <w:r w:rsidRPr="00393B8B">
        <w:t>ed</w:t>
      </w:r>
      <w:r w:rsidRPr="00E71C40">
        <w:t>ə</w:t>
      </w:r>
      <w:r w:rsidRPr="00393B8B">
        <w:t>l</w:t>
      </w:r>
      <w:r w:rsidRPr="00E71C40">
        <w:t>ər</w:t>
      </w:r>
      <w:r>
        <w:rPr>
          <w:lang w:val="az-Cyrl-AZ"/>
        </w:rPr>
        <w:t>.</w:t>
      </w:r>
    </w:p>
    <w:p w:rsidR="00E71C40" w:rsidRDefault="00E71C40" w:rsidP="00E71C40">
      <w:pPr>
        <w:pStyle w:val="Heading3"/>
        <w:rPr>
          <w:lang w:val="az-Cyrl-AZ"/>
        </w:rPr>
      </w:pPr>
      <w:bookmarkStart w:id="404" w:name="_Toc172858342"/>
      <w:r w:rsidRPr="00393B8B">
        <w:t>Ay</w:t>
      </w:r>
      <w:r w:rsidRPr="00E71C40">
        <w:t>ə</w:t>
      </w:r>
      <w:r>
        <w:rPr>
          <w:lang w:val="az-Cyrl-AZ"/>
        </w:rPr>
        <w:t xml:space="preserve"> 10:</w:t>
      </w:r>
      <w:bookmarkEnd w:id="404"/>
    </w:p>
    <w:p w:rsidR="00E71C40" w:rsidRDefault="00E71C40" w:rsidP="00E71C40">
      <w:pPr>
        <w:pStyle w:val="StyleComplexTraditionalArabic18ptBoldCenteredFirstli"/>
        <w:bidi/>
        <w:rPr>
          <w:lang w:val="az-Cyrl-AZ"/>
        </w:rPr>
      </w:pPr>
      <w:r>
        <w:rPr>
          <w:rFonts w:hint="cs"/>
          <w:rtl/>
        </w:rPr>
        <w:t>﴿</w:t>
      </w:r>
      <w:r>
        <w:rPr>
          <w:rtl/>
        </w:rPr>
        <w:t>وَإِذْ نَادَى رَبُّكَ مُوسَى أَنِ ائْتِ الْقَوْمَ الظَّالِمِينَ</w:t>
      </w:r>
      <w:r>
        <w:rPr>
          <w:rFonts w:hint="cs"/>
          <w:rtl/>
        </w:rPr>
        <w:t>﴾</w:t>
      </w:r>
    </w:p>
    <w:p w:rsidR="00E71C40" w:rsidRDefault="00E71C40" w:rsidP="00E71C40">
      <w:pPr>
        <w:jc w:val="center"/>
        <w:rPr>
          <w:lang w:val="az-Cyrl-AZ"/>
        </w:rPr>
      </w:pPr>
      <w:r w:rsidRPr="00F615B1">
        <w:rPr>
          <w:rStyle w:val="a"/>
        </w:rPr>
        <w:t>“(</w:t>
      </w:r>
      <w:r w:rsidRPr="00393B8B">
        <w:rPr>
          <w:rStyle w:val="a"/>
        </w:rPr>
        <w:t>Yada</w:t>
      </w:r>
      <w:r w:rsidRPr="00F615B1">
        <w:rPr>
          <w:rStyle w:val="a"/>
        </w:rPr>
        <w:t xml:space="preserve"> </w:t>
      </w:r>
      <w:r w:rsidRPr="00E71C40">
        <w:rPr>
          <w:rStyle w:val="a"/>
        </w:rPr>
        <w:t>s</w:t>
      </w:r>
      <w:r w:rsidRPr="00393B8B">
        <w:rPr>
          <w:rStyle w:val="a"/>
        </w:rPr>
        <w:t>al</w:t>
      </w:r>
      <w:r>
        <w:rPr>
          <w:rStyle w:val="a"/>
          <w:lang w:val="az-Cyrl-AZ"/>
        </w:rPr>
        <w:t>,</w:t>
      </w:r>
      <w:r w:rsidRPr="00F615B1">
        <w:rPr>
          <w:rStyle w:val="a"/>
        </w:rPr>
        <w:t xml:space="preserve">) </w:t>
      </w:r>
      <w:r w:rsidRPr="00393B8B">
        <w:rPr>
          <w:rStyle w:val="a"/>
        </w:rPr>
        <w:t>bi</w:t>
      </w:r>
      <w:r w:rsidRPr="00E71C40">
        <w:rPr>
          <w:rStyle w:val="a"/>
        </w:rPr>
        <w:t>r</w:t>
      </w:r>
      <w:r w:rsidRPr="00F615B1">
        <w:rPr>
          <w:rStyle w:val="a"/>
        </w:rPr>
        <w:t xml:space="preserve"> </w:t>
      </w:r>
      <w:r w:rsidRPr="00393B8B">
        <w:rPr>
          <w:rStyle w:val="a"/>
        </w:rPr>
        <w:t>zama</w:t>
      </w:r>
      <w:r w:rsidRPr="00E71C40">
        <w:rPr>
          <w:rStyle w:val="a"/>
        </w:rPr>
        <w:t>n</w:t>
      </w:r>
      <w:r w:rsidRPr="00F615B1">
        <w:rPr>
          <w:rStyle w:val="a"/>
        </w:rPr>
        <w:t xml:space="preserve"> </w:t>
      </w:r>
      <w:r w:rsidRPr="00393B8B">
        <w:rPr>
          <w:rStyle w:val="a"/>
        </w:rPr>
        <w:t>R</w:t>
      </w:r>
      <w:r w:rsidRPr="00E71C40">
        <w:rPr>
          <w:rStyle w:val="a"/>
        </w:rPr>
        <w:t>ə</w:t>
      </w:r>
      <w:r w:rsidRPr="00393B8B">
        <w:rPr>
          <w:rStyle w:val="a"/>
        </w:rPr>
        <w:t>bbi</w:t>
      </w:r>
      <w:r w:rsidRPr="00E71C40">
        <w:rPr>
          <w:rStyle w:val="a"/>
        </w:rPr>
        <w:t>n</w:t>
      </w:r>
      <w:r w:rsidRPr="00F615B1">
        <w:rPr>
          <w:rStyle w:val="a"/>
        </w:rPr>
        <w:t xml:space="preserve"> </w:t>
      </w:r>
      <w:r w:rsidRPr="00393B8B">
        <w:rPr>
          <w:rStyle w:val="a"/>
        </w:rPr>
        <w:t>M</w:t>
      </w:r>
      <w:r w:rsidRPr="00E71C40">
        <w:rPr>
          <w:rStyle w:val="a"/>
        </w:rPr>
        <w:t>us</w:t>
      </w:r>
      <w:r w:rsidRPr="00393B8B">
        <w:rPr>
          <w:rStyle w:val="a"/>
        </w:rPr>
        <w:t>aya</w:t>
      </w:r>
      <w:r w:rsidRPr="00F615B1">
        <w:rPr>
          <w:rStyle w:val="a"/>
        </w:rPr>
        <w:t xml:space="preserve"> </w:t>
      </w:r>
      <w:r w:rsidRPr="00E71C40">
        <w:rPr>
          <w:rStyle w:val="a"/>
        </w:rPr>
        <w:t>n</w:t>
      </w:r>
      <w:r w:rsidRPr="00393B8B">
        <w:rPr>
          <w:rStyle w:val="a"/>
        </w:rPr>
        <w:t>ida</w:t>
      </w:r>
      <w:r w:rsidRPr="00F615B1">
        <w:rPr>
          <w:rStyle w:val="a"/>
        </w:rPr>
        <w:t xml:space="preserve"> </w:t>
      </w:r>
      <w:r w:rsidRPr="00393B8B">
        <w:rPr>
          <w:rStyle w:val="a"/>
        </w:rPr>
        <w:t>e</w:t>
      </w:r>
      <w:r w:rsidRPr="00E71C40">
        <w:rPr>
          <w:rStyle w:val="a"/>
        </w:rPr>
        <w:t>t</w:t>
      </w:r>
      <w:r w:rsidRPr="00393B8B">
        <w:rPr>
          <w:rStyle w:val="a"/>
        </w:rPr>
        <w:t>di</w:t>
      </w:r>
      <w:r w:rsidRPr="00F615B1">
        <w:rPr>
          <w:rStyle w:val="a"/>
        </w:rPr>
        <w:t xml:space="preserve"> </w:t>
      </w:r>
      <w:r w:rsidRPr="00393B8B">
        <w:rPr>
          <w:rStyle w:val="a"/>
        </w:rPr>
        <w:t>ki</w:t>
      </w:r>
      <w:r w:rsidRPr="00F615B1">
        <w:rPr>
          <w:rStyle w:val="a"/>
        </w:rPr>
        <w:t xml:space="preserve">, </w:t>
      </w:r>
      <w:r w:rsidRPr="00E71C40">
        <w:rPr>
          <w:rStyle w:val="a"/>
        </w:rPr>
        <w:t>s</w:t>
      </w:r>
      <w:r w:rsidRPr="00393B8B">
        <w:rPr>
          <w:rStyle w:val="a"/>
        </w:rPr>
        <w:t>i</w:t>
      </w:r>
      <w:r w:rsidRPr="00E71C40">
        <w:rPr>
          <w:rStyle w:val="a"/>
        </w:rPr>
        <w:t>tə</w:t>
      </w:r>
      <w:r w:rsidRPr="00393B8B">
        <w:rPr>
          <w:rStyle w:val="a"/>
        </w:rPr>
        <w:t>mka</w:t>
      </w:r>
      <w:r w:rsidRPr="00E71C40">
        <w:rPr>
          <w:rStyle w:val="a"/>
        </w:rPr>
        <w:t>r</w:t>
      </w:r>
      <w:r w:rsidRPr="00F615B1">
        <w:rPr>
          <w:rStyle w:val="a"/>
        </w:rPr>
        <w:t xml:space="preserve"> </w:t>
      </w:r>
      <w:r w:rsidRPr="00393B8B">
        <w:rPr>
          <w:rStyle w:val="a"/>
        </w:rPr>
        <w:t>q</w:t>
      </w:r>
      <w:r w:rsidRPr="00E71C40">
        <w:rPr>
          <w:rStyle w:val="a"/>
        </w:rPr>
        <w:t>ö</w:t>
      </w:r>
      <w:r w:rsidRPr="00393B8B">
        <w:rPr>
          <w:rStyle w:val="a"/>
        </w:rPr>
        <w:t>vm</w:t>
      </w:r>
      <w:r w:rsidRPr="00E71C40">
        <w:rPr>
          <w:rStyle w:val="a"/>
        </w:rPr>
        <w:t>ə</w:t>
      </w:r>
      <w:r w:rsidRPr="00F615B1">
        <w:rPr>
          <w:rStyle w:val="a"/>
        </w:rPr>
        <w:t xml:space="preserve"> </w:t>
      </w:r>
      <w:r w:rsidRPr="00393B8B">
        <w:rPr>
          <w:rStyle w:val="a"/>
        </w:rPr>
        <w:t>d</w:t>
      </w:r>
      <w:r w:rsidRPr="00E71C40">
        <w:rPr>
          <w:rStyle w:val="a"/>
        </w:rPr>
        <w:t>oğru</w:t>
      </w:r>
      <w:r w:rsidRPr="00F615B1">
        <w:rPr>
          <w:rStyle w:val="a"/>
        </w:rPr>
        <w:t xml:space="preserve"> </w:t>
      </w:r>
      <w:r w:rsidRPr="00E71C40">
        <w:rPr>
          <w:rStyle w:val="a"/>
        </w:rPr>
        <w:t>g</w:t>
      </w:r>
      <w:r w:rsidRPr="00393B8B">
        <w:rPr>
          <w:rStyle w:val="a"/>
        </w:rPr>
        <w:t>e</w:t>
      </w:r>
      <w:r w:rsidRPr="00E71C40">
        <w:rPr>
          <w:rStyle w:val="a"/>
        </w:rPr>
        <w:t>t</w:t>
      </w:r>
      <w:r w:rsidRPr="00F615B1">
        <w:rPr>
          <w:rStyle w:val="a"/>
        </w:rPr>
        <w:t>”</w:t>
      </w:r>
    </w:p>
    <w:p w:rsidR="00E71C40" w:rsidRDefault="00E71C40" w:rsidP="00E71C40">
      <w:pPr>
        <w:pStyle w:val="Heading3"/>
        <w:rPr>
          <w:lang w:val="az-Cyrl-AZ"/>
        </w:rPr>
      </w:pPr>
      <w:bookmarkStart w:id="405" w:name="_Toc172858343"/>
      <w:r w:rsidRPr="00393B8B">
        <w:t>Ay</w:t>
      </w:r>
      <w:r w:rsidRPr="00E71C40">
        <w:t>ə</w:t>
      </w:r>
      <w:r>
        <w:rPr>
          <w:lang w:val="az-Cyrl-AZ"/>
        </w:rPr>
        <w:t xml:space="preserve"> 11-12:</w:t>
      </w:r>
      <w:bookmarkEnd w:id="405"/>
    </w:p>
    <w:p w:rsidR="00E71C40" w:rsidRDefault="00E71C40" w:rsidP="00E71C40">
      <w:pPr>
        <w:pStyle w:val="StyleComplexTraditionalArabic18ptBoldCenteredFirstli"/>
        <w:bidi/>
        <w:rPr>
          <w:lang w:val="az-Cyrl-AZ"/>
        </w:rPr>
      </w:pPr>
      <w:r>
        <w:rPr>
          <w:rFonts w:hint="cs"/>
          <w:rtl/>
        </w:rPr>
        <w:t>﴿</w:t>
      </w:r>
      <w:r>
        <w:rPr>
          <w:rtl/>
        </w:rPr>
        <w:t>قَوْمَ فِرْعَوْنَ أَلَا يَتَّقُونَ</w:t>
      </w:r>
      <w:r w:rsidRPr="00510B72">
        <w:rPr>
          <w:rFonts w:hint="cs"/>
          <w:rtl/>
        </w:rPr>
        <w:t xml:space="preserve"> </w:t>
      </w:r>
      <w:r>
        <w:rPr>
          <w:rtl/>
        </w:rPr>
        <w:t>قَالَ رَبِّ إِنِّي أَخَافُ أَن يُكَذِّبُونِ</w:t>
      </w:r>
      <w:r>
        <w:rPr>
          <w:rFonts w:hint="cs"/>
          <w:rtl/>
        </w:rPr>
        <w:t>﴾</w:t>
      </w:r>
    </w:p>
    <w:p w:rsidR="00E71C40" w:rsidRDefault="00E71C40" w:rsidP="00E71C40">
      <w:pPr>
        <w:jc w:val="center"/>
        <w:rPr>
          <w:rStyle w:val="a"/>
          <w:lang w:val="az-Cyrl-AZ"/>
        </w:rPr>
      </w:pPr>
      <w:r w:rsidRPr="00F615B1">
        <w:rPr>
          <w:rStyle w:val="a"/>
        </w:rPr>
        <w:t>“</w:t>
      </w:r>
      <w:r w:rsidRPr="00393B8B">
        <w:rPr>
          <w:rStyle w:val="a"/>
        </w:rPr>
        <w:t>Fi</w:t>
      </w:r>
      <w:r w:rsidRPr="00E71C40">
        <w:rPr>
          <w:rStyle w:val="a"/>
        </w:rPr>
        <w:t>ron</w:t>
      </w:r>
      <w:r w:rsidRPr="00F615B1">
        <w:rPr>
          <w:rStyle w:val="a"/>
        </w:rPr>
        <w:t xml:space="preserve"> </w:t>
      </w:r>
      <w:r w:rsidRPr="00393B8B">
        <w:rPr>
          <w:rStyle w:val="a"/>
        </w:rPr>
        <w:t>q</w:t>
      </w:r>
      <w:r w:rsidRPr="00E71C40">
        <w:rPr>
          <w:rStyle w:val="a"/>
        </w:rPr>
        <w:t>ö</w:t>
      </w:r>
      <w:r w:rsidRPr="00393B8B">
        <w:rPr>
          <w:rStyle w:val="a"/>
        </w:rPr>
        <w:t>vm</w:t>
      </w:r>
      <w:r w:rsidRPr="00E71C40">
        <w:rPr>
          <w:rStyle w:val="a"/>
        </w:rPr>
        <w:t>ünə</w:t>
      </w:r>
      <w:r>
        <w:rPr>
          <w:rStyle w:val="a"/>
          <w:lang w:val="az-Cyrl-AZ"/>
        </w:rPr>
        <w:t xml:space="preserve"> </w:t>
      </w:r>
      <w:r w:rsidRPr="00393B8B">
        <w:rPr>
          <w:rStyle w:val="a"/>
        </w:rPr>
        <w:t>d</w:t>
      </w:r>
      <w:r w:rsidRPr="00E71C40">
        <w:rPr>
          <w:rStyle w:val="a"/>
        </w:rPr>
        <w:t>oğru</w:t>
      </w:r>
      <w:r>
        <w:rPr>
          <w:rStyle w:val="a"/>
          <w:lang w:val="az-Cyrl-AZ"/>
        </w:rPr>
        <w:t>.</w:t>
      </w:r>
      <w:r w:rsidRPr="00F615B1">
        <w:rPr>
          <w:rStyle w:val="a"/>
        </w:rPr>
        <w:t xml:space="preserve"> </w:t>
      </w:r>
      <w:r w:rsidRPr="00393B8B">
        <w:rPr>
          <w:rStyle w:val="a"/>
        </w:rPr>
        <w:t>Y</w:t>
      </w:r>
      <w:r w:rsidRPr="00E71C40">
        <w:rPr>
          <w:rStyle w:val="a"/>
        </w:rPr>
        <w:t>oxs</w:t>
      </w:r>
      <w:r w:rsidRPr="00393B8B">
        <w:rPr>
          <w:rStyle w:val="a"/>
        </w:rPr>
        <w:t>a</w:t>
      </w:r>
      <w:r>
        <w:rPr>
          <w:rStyle w:val="a"/>
          <w:lang w:val="az-Cyrl-AZ"/>
        </w:rPr>
        <w:t xml:space="preserve"> </w:t>
      </w:r>
      <w:r w:rsidRPr="00E71C40">
        <w:rPr>
          <w:rStyle w:val="a"/>
        </w:rPr>
        <w:t>on</w:t>
      </w:r>
      <w:r w:rsidRPr="00393B8B">
        <w:rPr>
          <w:rStyle w:val="a"/>
        </w:rPr>
        <w:t>la</w:t>
      </w:r>
      <w:r w:rsidRPr="00E71C40">
        <w:rPr>
          <w:rStyle w:val="a"/>
        </w:rPr>
        <w:t>r</w:t>
      </w:r>
      <w:r w:rsidRPr="00F615B1">
        <w:rPr>
          <w:rStyle w:val="a"/>
        </w:rPr>
        <w:t xml:space="preserve"> </w:t>
      </w:r>
      <w:r w:rsidRPr="00393B8B">
        <w:rPr>
          <w:rStyle w:val="a"/>
        </w:rPr>
        <w:t>q</w:t>
      </w:r>
      <w:r w:rsidRPr="00E71C40">
        <w:rPr>
          <w:rStyle w:val="a"/>
        </w:rPr>
        <w:t>orxu</w:t>
      </w:r>
      <w:r w:rsidRPr="00393B8B">
        <w:rPr>
          <w:rStyle w:val="a"/>
        </w:rPr>
        <w:t>b</w:t>
      </w:r>
      <w:r w:rsidRPr="00F615B1">
        <w:rPr>
          <w:rStyle w:val="a"/>
        </w:rPr>
        <w:t>-</w:t>
      </w:r>
      <w:r w:rsidRPr="00E71C40">
        <w:rPr>
          <w:rStyle w:val="a"/>
        </w:rPr>
        <w:t>çə</w:t>
      </w:r>
      <w:r w:rsidRPr="00393B8B">
        <w:rPr>
          <w:rStyle w:val="a"/>
        </w:rPr>
        <w:t>ki</w:t>
      </w:r>
      <w:r w:rsidRPr="00E71C40">
        <w:rPr>
          <w:rStyle w:val="a"/>
        </w:rPr>
        <w:t>n</w:t>
      </w:r>
      <w:r w:rsidRPr="00393B8B">
        <w:rPr>
          <w:rStyle w:val="a"/>
        </w:rPr>
        <w:t>mi</w:t>
      </w:r>
      <w:r w:rsidRPr="00E71C40">
        <w:rPr>
          <w:rStyle w:val="a"/>
        </w:rPr>
        <w:t>r</w:t>
      </w:r>
      <w:r w:rsidRPr="00F615B1">
        <w:rPr>
          <w:rStyle w:val="a"/>
        </w:rPr>
        <w:t>?!</w:t>
      </w:r>
      <w:r w:rsidRPr="00F615B1">
        <w:rPr>
          <w:rStyle w:val="a"/>
          <w:lang w:val="az-Cyrl-AZ"/>
        </w:rPr>
        <w:t>–</w:t>
      </w:r>
      <w:r w:rsidRPr="00F615B1">
        <w:rPr>
          <w:rStyle w:val="a"/>
        </w:rPr>
        <w:t>(</w:t>
      </w:r>
      <w:r w:rsidRPr="00393B8B">
        <w:rPr>
          <w:rStyle w:val="a"/>
        </w:rPr>
        <w:t>M</w:t>
      </w:r>
      <w:r w:rsidRPr="00E71C40">
        <w:rPr>
          <w:rStyle w:val="a"/>
        </w:rPr>
        <w:t>us</w:t>
      </w:r>
      <w:r w:rsidRPr="00393B8B">
        <w:rPr>
          <w:rStyle w:val="a"/>
        </w:rPr>
        <w:t>a</w:t>
      </w:r>
      <w:r w:rsidRPr="00F615B1">
        <w:rPr>
          <w:rStyle w:val="a"/>
        </w:rPr>
        <w:t xml:space="preserve">) </w:t>
      </w:r>
      <w:r w:rsidRPr="00393B8B">
        <w:rPr>
          <w:rStyle w:val="a"/>
        </w:rPr>
        <w:t>dedi</w:t>
      </w:r>
      <w:r w:rsidRPr="00F615B1">
        <w:rPr>
          <w:rStyle w:val="a"/>
        </w:rPr>
        <w:t>:</w:t>
      </w:r>
      <w:r w:rsidRPr="00F615B1">
        <w:rPr>
          <w:rStyle w:val="a"/>
          <w:lang w:val="az-Cyrl-AZ"/>
        </w:rPr>
        <w:t xml:space="preserve"> </w:t>
      </w:r>
      <w:r>
        <w:rPr>
          <w:rStyle w:val="a"/>
          <w:lang w:val="az-Cyrl-AZ"/>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F615B1">
        <w:rPr>
          <w:rStyle w:val="a"/>
        </w:rPr>
        <w:t xml:space="preserve">! </w:t>
      </w:r>
      <w:r w:rsidRPr="00393B8B">
        <w:rPr>
          <w:rStyle w:val="a"/>
        </w:rPr>
        <w:t>M</w:t>
      </w:r>
      <w:r w:rsidRPr="00E71C40">
        <w:rPr>
          <w:rStyle w:val="a"/>
        </w:rPr>
        <w:t>ən</w:t>
      </w:r>
      <w:r w:rsidRPr="00393B8B">
        <w:rPr>
          <w:rStyle w:val="a"/>
        </w:rPr>
        <w:t>i</w:t>
      </w:r>
      <w:r w:rsidRPr="00F615B1">
        <w:rPr>
          <w:rStyle w:val="a"/>
        </w:rPr>
        <w:t xml:space="preserve"> </w:t>
      </w:r>
      <w:r w:rsidRPr="00E71C40">
        <w:rPr>
          <w:rStyle w:val="a"/>
        </w:rPr>
        <w:t>tə</w:t>
      </w:r>
      <w:r w:rsidRPr="00393B8B">
        <w:rPr>
          <w:rStyle w:val="a"/>
        </w:rPr>
        <w:t>kzib</w:t>
      </w:r>
      <w:r w:rsidRPr="00F615B1">
        <w:rPr>
          <w:rStyle w:val="a"/>
        </w:rPr>
        <w:t xml:space="preserve"> </w:t>
      </w:r>
      <w:r w:rsidRPr="00393B8B">
        <w:rPr>
          <w:rStyle w:val="a"/>
        </w:rPr>
        <w:t>ed</w:t>
      </w:r>
      <w:r w:rsidRPr="00E71C40">
        <w:rPr>
          <w:rStyle w:val="a"/>
        </w:rPr>
        <w:t>əcə</w:t>
      </w:r>
      <w:r w:rsidRPr="00393B8B">
        <w:rPr>
          <w:rStyle w:val="a"/>
        </w:rPr>
        <w:t>kl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F615B1">
        <w:rPr>
          <w:rStyle w:val="a"/>
        </w:rPr>
        <w:t xml:space="preserve"> </w:t>
      </w:r>
      <w:r w:rsidRPr="00393B8B">
        <w:rPr>
          <w:rStyle w:val="a"/>
        </w:rPr>
        <w:t>q</w:t>
      </w:r>
      <w:r w:rsidRPr="00E71C40">
        <w:rPr>
          <w:rStyle w:val="a"/>
        </w:rPr>
        <w:t>orxur</w:t>
      </w:r>
      <w:r w:rsidRPr="00393B8B">
        <w:rPr>
          <w:rStyle w:val="a"/>
        </w:rPr>
        <w:t>am</w:t>
      </w:r>
      <w:r w:rsidRPr="00F615B1">
        <w:rPr>
          <w:rStyle w:val="a"/>
        </w:rPr>
        <w:t>.</w:t>
      </w:r>
      <w:r>
        <w:rPr>
          <w:rStyle w:val="a"/>
          <w:lang w:val="az-Cyrl-AZ"/>
        </w:rPr>
        <w:t>»</w:t>
      </w:r>
      <w:r w:rsidRPr="00F615B1">
        <w:rPr>
          <w:rStyle w:val="a"/>
        </w:rPr>
        <w:t>”</w:t>
      </w:r>
    </w:p>
    <w:p w:rsidR="00E71C40" w:rsidRPr="00F615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y</w:t>
      </w:r>
      <w:r w:rsidRPr="00E71C40">
        <w:t>oxs</w:t>
      </w:r>
      <w:r w:rsidRPr="00393B8B">
        <w:t>a</w:t>
      </w:r>
      <w:r>
        <w:rPr>
          <w:lang w:val="az-Cyrl-AZ"/>
        </w:rPr>
        <w:t xml:space="preserve"> </w:t>
      </w:r>
      <w:r w:rsidRPr="00393B8B">
        <w:t>q</w:t>
      </w:r>
      <w:r w:rsidRPr="00E71C40">
        <w:t>orxu</w:t>
      </w:r>
      <w:r w:rsidRPr="00393B8B">
        <w:t>b</w:t>
      </w:r>
      <w:r>
        <w:rPr>
          <w:lang w:val="az-Cyrl-AZ"/>
        </w:rPr>
        <w:t>-</w:t>
      </w:r>
      <w:r w:rsidRPr="00E71C40">
        <w:t>çə</w:t>
      </w:r>
      <w:r w:rsidRPr="00393B8B">
        <w:t>ki</w:t>
      </w:r>
      <w:r w:rsidRPr="00E71C40">
        <w:t>n</w:t>
      </w:r>
      <w:r w:rsidRPr="00393B8B">
        <w:t>mi</w:t>
      </w:r>
      <w:r w:rsidRPr="00E71C40">
        <w:t>r</w:t>
      </w:r>
      <w:r w:rsidRPr="00393B8B">
        <w:t>l</w:t>
      </w:r>
      <w:r w:rsidRPr="00E71C40">
        <w:t>ər</w:t>
      </w:r>
      <w:r>
        <w:rPr>
          <w:lang w:val="az-Cyrl-AZ"/>
        </w:rPr>
        <w:t xml:space="preserve">” </w:t>
      </w:r>
      <w:r w:rsidRPr="00E71C40">
        <w:t>cü</w:t>
      </w:r>
      <w:r w:rsidRPr="00393B8B">
        <w:t>ml</w:t>
      </w:r>
      <w:r w:rsidRPr="00E71C40">
        <w:t>əs</w:t>
      </w:r>
      <w:r w:rsidRPr="00393B8B">
        <w:t>i</w:t>
      </w:r>
      <w:r>
        <w:rPr>
          <w:lang w:val="az-Cyrl-AZ"/>
        </w:rPr>
        <w:t xml:space="preserve"> </w:t>
      </w:r>
      <w:r w:rsidRPr="00393B8B">
        <w:t>yeddi</w:t>
      </w:r>
      <w:r>
        <w:rPr>
          <w:lang w:val="az-Cyrl-AZ"/>
        </w:rPr>
        <w:t xml:space="preserve"> </w:t>
      </w:r>
      <w:r w:rsidRPr="00393B8B">
        <w:t>d</w:t>
      </w:r>
      <w:r w:rsidRPr="00E71C40">
        <w:t>əfə</w:t>
      </w:r>
      <w:r>
        <w:rPr>
          <w:lang w:val="az-Cyrl-AZ"/>
        </w:rPr>
        <w:t xml:space="preserve"> </w:t>
      </w:r>
      <w:r w:rsidRPr="00E71C40">
        <w:t>tə</w:t>
      </w:r>
      <w:r w:rsidRPr="00393B8B">
        <w:t>k</w:t>
      </w:r>
      <w:r w:rsidRPr="00E71C40">
        <w:t>r</w:t>
      </w:r>
      <w:r w:rsidRPr="00393B8B">
        <w:t>a</w:t>
      </w:r>
      <w:r w:rsidRPr="00E71C40">
        <w:t>r</w:t>
      </w:r>
      <w:r w:rsidRPr="00393B8B">
        <w:t>la</w:t>
      </w:r>
      <w:r w:rsidRPr="00E71C40">
        <w:t>n</w:t>
      </w:r>
      <w:r w:rsidRPr="00393B8B">
        <w:t>m</w:t>
      </w:r>
      <w:r w:rsidRPr="00E71C40">
        <w:t>ış</w:t>
      </w:r>
      <w:r w:rsidRPr="00393B8B">
        <w:t>d</w:t>
      </w:r>
      <w:r w:rsidRPr="00E71C40">
        <w:t>ır</w:t>
      </w:r>
      <w:r>
        <w:rPr>
          <w:lang w:val="az-Cyrl-AZ"/>
        </w:rPr>
        <w:t xml:space="preserve">. </w:t>
      </w:r>
      <w:r w:rsidRPr="00393B8B">
        <w:t>B</w:t>
      </w:r>
      <w:r w:rsidRPr="00E71C40">
        <w:t>ə</w:t>
      </w:r>
      <w:r w:rsidRPr="00393B8B">
        <w:t>li</w:t>
      </w:r>
      <w:r>
        <w:rPr>
          <w:lang w:val="az-Cyrl-AZ"/>
        </w:rPr>
        <w:t xml:space="preserve">, </w:t>
      </w:r>
      <w:r w:rsidRPr="00E71C40">
        <w:t>tə</w:t>
      </w:r>
      <w:r w:rsidRPr="00393B8B">
        <w:t>qva</w:t>
      </w:r>
      <w:r>
        <w:rPr>
          <w:lang w:val="az-Cyrl-AZ"/>
        </w:rPr>
        <w:t xml:space="preserve"> </w:t>
      </w:r>
      <w:r w:rsidRPr="00E71C40">
        <w:t>o</w:t>
      </w:r>
      <w:r w:rsidRPr="00393B8B">
        <w:t>lmaya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sö</w:t>
      </w:r>
      <w:r w:rsidRPr="00393B8B">
        <w:t>z</w:t>
      </w:r>
      <w:r w:rsidRPr="00E71C40">
        <w:t>ü</w:t>
      </w:r>
      <w:r>
        <w:rPr>
          <w:lang w:val="az-Cyrl-AZ"/>
        </w:rPr>
        <w:t xml:space="preserve"> </w:t>
      </w:r>
      <w:r w:rsidRPr="00E71C40">
        <w:t>təs</w:t>
      </w:r>
      <w:r w:rsidRPr="00393B8B">
        <w:t>i</w:t>
      </w:r>
      <w:r w:rsidRPr="00E71C40">
        <w:t>rs</w:t>
      </w:r>
      <w:r w:rsidRPr="00393B8B">
        <w:t>izdi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E71C40">
        <w:t>unu</w:t>
      </w:r>
      <w:r w:rsidRPr="00393B8B">
        <w:t>d</w:t>
      </w:r>
      <w:r w:rsidRPr="00E71C40">
        <w:t>u</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H</w:t>
      </w:r>
      <w:r w:rsidRPr="00E71C40">
        <w:t>ə</w:t>
      </w:r>
      <w:r w:rsidRPr="00393B8B">
        <w:t>m</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v</w:t>
      </w:r>
      <w:r w:rsidRPr="00E71C40">
        <w:t>ə</w:t>
      </w:r>
      <w:r>
        <w:rPr>
          <w:lang w:val="az-Cyrl-AZ"/>
        </w:rPr>
        <w:t xml:space="preserve"> </w:t>
      </w:r>
      <w:r w:rsidRPr="00393B8B">
        <w:t>y</w:t>
      </w:r>
      <w:r w:rsidRPr="00E71C40">
        <w:t>o</w:t>
      </w:r>
      <w:r w:rsidRPr="00393B8B">
        <w:t>l</w:t>
      </w:r>
      <w:r w:rsidRPr="00E71C40">
        <w:t>u</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m</w:t>
      </w:r>
      <w:r w:rsidRPr="00E71C40">
        <w:t>üsə</w:t>
      </w:r>
      <w:r w:rsidRPr="00393B8B">
        <w:t>lma</w:t>
      </w:r>
      <w:r w:rsidRPr="00E71C40">
        <w:t>n</w:t>
      </w:r>
      <w:r w:rsidRPr="00393B8B">
        <w:t>la</w:t>
      </w:r>
      <w:r w:rsidRPr="00E71C40">
        <w:t>rın</w:t>
      </w:r>
      <w:r>
        <w:rPr>
          <w:lang w:val="az-Cyrl-AZ"/>
        </w:rPr>
        <w:t xml:space="preserve"> </w:t>
      </w:r>
      <w:r w:rsidRPr="00E71C40">
        <w:t>rəft</w:t>
      </w:r>
      <w:r w:rsidRPr="00393B8B">
        <w:t>a</w:t>
      </w:r>
      <w:r w:rsidRPr="00E71C40">
        <w:t>r</w:t>
      </w:r>
      <w:r w:rsidRPr="00393B8B">
        <w:t>la</w:t>
      </w:r>
      <w:r w:rsidRPr="00E71C40">
        <w:t>rı</w:t>
      </w:r>
      <w:r>
        <w:rPr>
          <w:lang w:val="az-Cyrl-AZ"/>
        </w:rPr>
        <w:t xml:space="preserve"> </w:t>
      </w:r>
      <w:r w:rsidRPr="00393B8B">
        <w:t>bi</w:t>
      </w:r>
      <w:r w:rsidRPr="00E71C40">
        <w:t>r</w:t>
      </w:r>
      <w:r>
        <w:rPr>
          <w:lang w:val="az-Cyrl-AZ"/>
        </w:rPr>
        <w:t>-</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E71C40">
        <w:t>oxş</w:t>
      </w:r>
      <w:r w:rsidRPr="00393B8B">
        <w:t>a</w:t>
      </w:r>
      <w:r w:rsidRPr="00E71C40">
        <w:t>r</w:t>
      </w:r>
      <w:r w:rsidRPr="00393B8B">
        <w:t>d</w:t>
      </w:r>
      <w:r w:rsidRPr="00E71C40">
        <w:t>ır</w:t>
      </w:r>
      <w:r>
        <w:rPr>
          <w:lang w:val="az-Cyrl-AZ"/>
        </w:rPr>
        <w:t xml:space="preserve">. </w:t>
      </w:r>
      <w:r w:rsidRPr="00393B8B">
        <w:t>B</w:t>
      </w:r>
      <w:r w:rsidRPr="00E71C40">
        <w:t>ə</w:t>
      </w:r>
      <w:r w:rsidRPr="00393B8B">
        <w:t>li</w:t>
      </w:r>
      <w:r>
        <w:rPr>
          <w:lang w:val="az-Cyrl-AZ"/>
        </w:rPr>
        <w:t xml:space="preserve">, </w:t>
      </w:r>
      <w:r w:rsidRPr="00E71C40">
        <w:t>on</w:t>
      </w:r>
      <w:r w:rsidRPr="00393B8B">
        <w:t>la</w:t>
      </w:r>
      <w:r w:rsidRPr="00E71C40">
        <w:t>rın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il</w:t>
      </w:r>
      <w:r w:rsidRPr="00E71C40">
        <w:t>ə</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393B8B">
        <w:t>ya</w:t>
      </w:r>
      <w:r w:rsidRPr="00E71C40">
        <w:t>r</w:t>
      </w:r>
      <w:r w:rsidRPr="00393B8B">
        <w:t>d</w:t>
      </w:r>
      <w:r w:rsidRPr="00E71C40">
        <w:t>ı</w:t>
      </w:r>
      <w:r w:rsidRPr="00393B8B">
        <w:t>m</w:t>
      </w:r>
      <w:r w:rsidRPr="00E71C40">
        <w:t>çı</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3. </w:t>
      </w:r>
      <w:r w:rsidRPr="00393B8B">
        <w:t>Xalqa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gön</w:t>
      </w:r>
      <w:r w:rsidRPr="00393B8B">
        <w:t>d</w:t>
      </w:r>
      <w:r w:rsidRPr="00E71C40">
        <w:t>ər</w:t>
      </w:r>
      <w:r w:rsidRPr="00393B8B">
        <w:t>m</w:t>
      </w:r>
      <w:r w:rsidRPr="00E71C40">
        <w:t>ə</w:t>
      </w:r>
      <w:r w:rsidRPr="00393B8B">
        <w:t>k</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sidRPr="00393B8B">
        <w:t>l</w:t>
      </w:r>
      <w:r w:rsidRPr="00E71C40">
        <w:t>ə</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pro</w:t>
      </w:r>
      <w:r w:rsidRPr="00393B8B">
        <w:t>q</w:t>
      </w:r>
      <w:r w:rsidRPr="00E71C40">
        <w:t>r</w:t>
      </w:r>
      <w:r w:rsidRPr="00393B8B">
        <w:t>amla</w:t>
      </w:r>
      <w:r w:rsidRPr="00E71C40">
        <w:t>rının</w:t>
      </w:r>
      <w:r>
        <w:rPr>
          <w:lang w:val="az-Cyrl-AZ"/>
        </w:rPr>
        <w:t xml:space="preserve"> </w:t>
      </w:r>
      <w:r w:rsidRPr="00393B8B">
        <w:t>ilk</w:t>
      </w:r>
      <w:r>
        <w:rPr>
          <w:lang w:val="az-Cyrl-AZ"/>
        </w:rPr>
        <w:t xml:space="preserve"> </w:t>
      </w:r>
      <w:r w:rsidRPr="00393B8B">
        <w:t>madd</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Pi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v</w:t>
      </w:r>
      <w:r w:rsidRPr="00E71C40">
        <w:t>ə</w:t>
      </w:r>
      <w:r w:rsidRPr="00393B8B">
        <w:t>zi</w:t>
      </w:r>
      <w:r w:rsidRPr="00E71C40">
        <w:t>fəs</w:t>
      </w:r>
      <w:r w:rsidRPr="00393B8B">
        <w:t>i</w:t>
      </w:r>
      <w:r w:rsidRPr="00E71C40">
        <w:t>n</w:t>
      </w:r>
      <w:r w:rsidRPr="00393B8B">
        <w:t>i</w:t>
      </w:r>
      <w:r>
        <w:rPr>
          <w:lang w:val="az-Cyrl-AZ"/>
        </w:rPr>
        <w:t xml:space="preserve"> </w:t>
      </w:r>
      <w:r w:rsidRPr="00393B8B">
        <w:t>i</w:t>
      </w:r>
      <w:r w:rsidRPr="00E71C40">
        <w:t>cr</w:t>
      </w:r>
      <w:r w:rsidRPr="00393B8B">
        <w:t>a</w:t>
      </w:r>
      <w:r>
        <w:rPr>
          <w:lang w:val="az-Cyrl-AZ"/>
        </w:rPr>
        <w:t xml:space="preserve"> </w:t>
      </w:r>
      <w:r w:rsidRPr="00393B8B">
        <w:t>ed</w:t>
      </w:r>
      <w:r w:rsidRPr="00E71C40">
        <w:t>ər</w:t>
      </w:r>
      <w:r w:rsidRPr="00393B8B">
        <w:t>k</w:t>
      </w:r>
      <w:r w:rsidRPr="00E71C40">
        <w:t>ən</w:t>
      </w:r>
      <w:r>
        <w:rPr>
          <w:lang w:val="az-Cyrl-AZ"/>
        </w:rPr>
        <w:t xml:space="preserve"> </w:t>
      </w:r>
      <w:r w:rsidRPr="00393B8B">
        <w:t>b</w:t>
      </w:r>
      <w:r w:rsidRPr="00E71C40">
        <w:t>ə</w:t>
      </w:r>
      <w:r w:rsidRPr="00393B8B">
        <w:t>zi</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393B8B">
        <w:t>il</w:t>
      </w:r>
      <w:r w:rsidRPr="00E71C40">
        <w:t>ə</w:t>
      </w:r>
      <w:r>
        <w:rPr>
          <w:lang w:val="az-Cyrl-AZ"/>
        </w:rPr>
        <w:t xml:space="preserve"> </w:t>
      </w:r>
      <w:r w:rsidRPr="00E71C40">
        <w:t>ü</w:t>
      </w:r>
      <w:r w:rsidRPr="00393B8B">
        <w:t>zl</w:t>
      </w:r>
      <w:r w:rsidRPr="00E71C40">
        <w:t>əş</w:t>
      </w:r>
      <w:r w:rsidRPr="00393B8B">
        <w:t>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qiyam</w:t>
      </w:r>
      <w:r w:rsidRPr="00E71C40">
        <w:t>ı</w:t>
      </w:r>
      <w:r>
        <w:rPr>
          <w:lang w:val="az-Cyrl-AZ"/>
        </w:rPr>
        <w:t xml:space="preserve"> </w:t>
      </w:r>
      <w:r w:rsidRPr="00393B8B">
        <w:t>ki</w:t>
      </w:r>
      <w:r w:rsidRPr="00E71C40">
        <w:t>n</w:t>
      </w:r>
      <w:r>
        <w:rPr>
          <w:lang w:val="az-Cyrl-AZ"/>
        </w:rPr>
        <w:t>-</w:t>
      </w:r>
      <w:r w:rsidRPr="00393B8B">
        <w:t>k</w:t>
      </w:r>
      <w:r w:rsidRPr="00E71C40">
        <w:t>ü</w:t>
      </w:r>
      <w:r w:rsidRPr="00393B8B">
        <w:t>d</w:t>
      </w:r>
      <w:r w:rsidRPr="00E71C40">
        <w:t>urət</w:t>
      </w:r>
      <w:r>
        <w:rPr>
          <w:lang w:val="az-Cyrl-AZ"/>
        </w:rPr>
        <w:t xml:space="preserve"> </w:t>
      </w:r>
      <w:r w:rsidRPr="00393B8B">
        <w:t>v</w:t>
      </w:r>
      <w:r w:rsidRPr="00E71C40">
        <w:t>ə</w:t>
      </w:r>
      <w:r>
        <w:rPr>
          <w:lang w:val="az-Cyrl-AZ"/>
        </w:rPr>
        <w:t xml:space="preserve"> </w:t>
      </w:r>
      <w:r w:rsidRPr="00393B8B">
        <w:t>i</w:t>
      </w:r>
      <w:r w:rsidRPr="00E71C40">
        <w:t>nt</w:t>
      </w:r>
      <w:r w:rsidRPr="00393B8B">
        <w:t>iqama</w:t>
      </w:r>
      <w:r>
        <w:rPr>
          <w:lang w:val="az-Cyrl-AZ"/>
        </w:rPr>
        <w:t xml:space="preserve"> </w:t>
      </w:r>
      <w:r w:rsidRPr="00393B8B">
        <w:t>y</w:t>
      </w:r>
      <w:r w:rsidRPr="00E71C40">
        <w:t>ox</w:t>
      </w:r>
      <w:r>
        <w:rPr>
          <w:lang w:val="az-Cyrl-AZ"/>
        </w:rPr>
        <w:t xml:space="preserve">, </w:t>
      </w:r>
      <w:r w:rsidRPr="00393B8B">
        <w:t>ila</w:t>
      </w:r>
      <w:r w:rsidRPr="00E71C40">
        <w:t>h</w:t>
      </w:r>
      <w:r w:rsidRPr="00393B8B">
        <w:t>i</w:t>
      </w:r>
      <w:r>
        <w:rPr>
          <w:lang w:val="az-Cyrl-AZ"/>
        </w:rPr>
        <w:t xml:space="preserve"> </w:t>
      </w:r>
      <w:r w:rsidRPr="00393B8B">
        <w:t>meya</w:t>
      </w:r>
      <w:r w:rsidRPr="00E71C40">
        <w:t>r</w:t>
      </w:r>
      <w:r w:rsidRPr="00393B8B">
        <w:t>la</w:t>
      </w:r>
      <w:r w:rsidRPr="00E71C40">
        <w:t>r</w:t>
      </w:r>
      <w:r w:rsidRPr="00393B8B">
        <w:t>a</w:t>
      </w:r>
      <w:r>
        <w:rPr>
          <w:lang w:val="az-Cyrl-AZ"/>
        </w:rPr>
        <w:t xml:space="preserve"> </w:t>
      </w:r>
      <w:r w:rsidRPr="00E71C40">
        <w:t>əs</w:t>
      </w:r>
      <w:r w:rsidRPr="00393B8B">
        <w:t>a</w:t>
      </w:r>
      <w:r w:rsidRPr="00E71C40">
        <w:t>s</w:t>
      </w:r>
      <w:r w:rsidRPr="00393B8B">
        <w:t>la</w:t>
      </w:r>
      <w:r w:rsidRPr="00E71C40">
        <w:t>nır</w:t>
      </w:r>
      <w:r>
        <w:rPr>
          <w:lang w:val="az-Cyrl-AZ"/>
        </w:rPr>
        <w:t>.</w:t>
      </w:r>
    </w:p>
    <w:p w:rsidR="00E71C40" w:rsidRDefault="00E71C40" w:rsidP="00E71C40">
      <w:pPr>
        <w:rPr>
          <w:lang w:val="az-Cyrl-AZ"/>
        </w:rPr>
      </w:pPr>
      <w:r>
        <w:rPr>
          <w:lang w:val="az-Cyrl-AZ"/>
        </w:rPr>
        <w:t xml:space="preserve">7. </w:t>
      </w:r>
      <w:r w:rsidRPr="00393B8B">
        <w:t>Alla</w:t>
      </w:r>
      <w:r w:rsidRPr="00E71C40">
        <w:t>hı</w:t>
      </w:r>
      <w:r>
        <w:rPr>
          <w:lang w:val="az-Cyrl-AZ"/>
        </w:rPr>
        <w:t xml:space="preserve"> </w:t>
      </w:r>
      <w:r w:rsidRPr="00E71C40">
        <w:t>unu</w:t>
      </w:r>
      <w:r w:rsidRPr="00393B8B">
        <w:t>d</w:t>
      </w:r>
      <w:r w:rsidRPr="00E71C40">
        <w:t>u</w:t>
      </w:r>
      <w:r w:rsidRPr="00393B8B">
        <w:t>b</w:t>
      </w:r>
      <w:r>
        <w:rPr>
          <w:lang w:val="az-Cyrl-AZ"/>
        </w:rPr>
        <w:t xml:space="preserve">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E71C40">
        <w:t>göstər</w:t>
      </w:r>
      <w:r w:rsidRPr="00393B8B">
        <w:t>m</w:t>
      </w:r>
      <w:r w:rsidRPr="00E71C40">
        <w:t>ə</w:t>
      </w:r>
      <w:r w:rsidRPr="00393B8B">
        <w:t>k</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z</w:t>
      </w:r>
      <w:r w:rsidRPr="00E71C40">
        <w:t>ü</w:t>
      </w:r>
      <w:r w:rsidRPr="00393B8B">
        <w:t>lmd</w:t>
      </w:r>
      <w:r w:rsidRPr="00E71C40">
        <w:t>ür</w:t>
      </w:r>
      <w:r>
        <w:rPr>
          <w:lang w:val="az-Cyrl-AZ"/>
        </w:rPr>
        <w:t>.</w:t>
      </w:r>
    </w:p>
    <w:p w:rsidR="00E71C40" w:rsidRDefault="00E71C40" w:rsidP="00E71C40">
      <w:pPr>
        <w:rPr>
          <w:lang w:val="az-Cyrl-AZ"/>
        </w:rPr>
      </w:pPr>
      <w:r>
        <w:rPr>
          <w:lang w:val="az-Cyrl-AZ"/>
        </w:rPr>
        <w:t xml:space="preserve">8. </w:t>
      </w:r>
      <w:r w:rsidRPr="00393B8B">
        <w:t>Pi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E71C40">
        <w:t>nəh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Pr>
          <w:lang w:val="az-Cyrl-AZ"/>
        </w:rPr>
        <w:t xml:space="preserve">) </w:t>
      </w:r>
      <w:r w:rsidRPr="00E71C40">
        <w:t>üçün</w:t>
      </w:r>
      <w:r>
        <w:rPr>
          <w:lang w:val="az-Cyrl-AZ"/>
        </w:rPr>
        <w:t xml:space="preserve"> </w:t>
      </w:r>
      <w:r w:rsidRPr="00E71C40">
        <w:t>fəs</w:t>
      </w:r>
      <w:r w:rsidRPr="00393B8B">
        <w:t>ad</w:t>
      </w:r>
      <w:r>
        <w:rPr>
          <w:lang w:val="az-Cyrl-AZ"/>
        </w:rPr>
        <w:t xml:space="preserve"> </w:t>
      </w:r>
      <w:r w:rsidRPr="00393B8B">
        <w:t>m</w:t>
      </w:r>
      <w:r w:rsidRPr="00E71C40">
        <w:t>ər</w:t>
      </w:r>
      <w:r w:rsidRPr="00393B8B">
        <w:t>k</w:t>
      </w:r>
      <w:r w:rsidRPr="00E71C40">
        <w:t>ə</w:t>
      </w:r>
      <w:r w:rsidRPr="00393B8B">
        <w:t>zl</w:t>
      </w:r>
      <w:r w:rsidRPr="00E71C40">
        <w:t>ər</w:t>
      </w:r>
      <w:r w:rsidRPr="00393B8B">
        <w:t>i</w:t>
      </w:r>
      <w:r w:rsidRPr="00E71C40">
        <w:t>nə</w:t>
      </w:r>
      <w:r>
        <w:rPr>
          <w:lang w:val="az-Cyrl-AZ"/>
        </w:rPr>
        <w:t xml:space="preserve"> </w:t>
      </w:r>
      <w:r w:rsidRPr="00E71C40">
        <w:t>ü</w:t>
      </w:r>
      <w:r w:rsidRPr="00393B8B">
        <w:t>z</w:t>
      </w:r>
      <w:r>
        <w:rPr>
          <w:lang w:val="az-Cyrl-AZ"/>
        </w:rPr>
        <w:t xml:space="preserve"> </w:t>
      </w:r>
      <w:r w:rsidRPr="00E71C40">
        <w:t>tutun</w:t>
      </w:r>
      <w:r>
        <w:rPr>
          <w:lang w:val="az-Cyrl-AZ"/>
        </w:rPr>
        <w:t>.</w:t>
      </w:r>
    </w:p>
    <w:p w:rsidR="00E71C40" w:rsidRDefault="00E71C40" w:rsidP="00E71C40">
      <w:pPr>
        <w:rPr>
          <w:lang w:val="az-Cyrl-AZ"/>
        </w:rPr>
      </w:pPr>
      <w:r>
        <w:rPr>
          <w:lang w:val="az-Cyrl-AZ"/>
        </w:rPr>
        <w:t xml:space="preserve">9. </w:t>
      </w:r>
      <w:r w:rsidRPr="00393B8B">
        <w:t>Xalq</w:t>
      </w:r>
      <w:r>
        <w:rPr>
          <w:lang w:val="az-Cyrl-AZ"/>
        </w:rPr>
        <w:t xml:space="preserve"> </w:t>
      </w:r>
      <w:r w:rsidRPr="00E71C40">
        <w:t>o</w:t>
      </w:r>
      <w:r w:rsidRPr="00393B8B">
        <w:t>lma</w:t>
      </w:r>
      <w:r w:rsidRPr="00E71C40">
        <w:t>s</w:t>
      </w:r>
      <w:r w:rsidRPr="00393B8B">
        <w:t>a</w:t>
      </w:r>
      <w:r>
        <w:rPr>
          <w:lang w:val="az-Cyrl-AZ"/>
        </w:rPr>
        <w:t xml:space="preserve">, </w:t>
      </w:r>
      <w:r w:rsidRPr="00393B8B">
        <w:t>zal</w:t>
      </w:r>
      <w:r w:rsidRPr="00E71C40">
        <w:t>ı</w:t>
      </w:r>
      <w:r w:rsidRPr="00393B8B">
        <w:t>m</w:t>
      </w:r>
      <w:r>
        <w:rPr>
          <w:lang w:val="az-Cyrl-AZ"/>
        </w:rPr>
        <w:t xml:space="preserve"> </w:t>
      </w:r>
      <w:r w:rsidRPr="00E71C40">
        <w:t>h</w:t>
      </w:r>
      <w:r w:rsidRPr="00393B8B">
        <w:t>akiml</w:t>
      </w:r>
      <w:r w:rsidRPr="00E71C40">
        <w:t>ər</w:t>
      </w:r>
      <w:r>
        <w:rPr>
          <w:lang w:val="az-Cyrl-AZ"/>
        </w:rPr>
        <w:t xml:space="preserve"> </w:t>
      </w:r>
      <w:r w:rsidRPr="00E71C40">
        <w:t>gücsü</w:t>
      </w:r>
      <w:r w:rsidRPr="00393B8B">
        <w:t>zd</w:t>
      </w:r>
      <w:r w:rsidRPr="00E71C40">
        <w:t>ür</w:t>
      </w:r>
      <w:r>
        <w:rPr>
          <w:lang w:val="az-Cyrl-AZ"/>
        </w:rPr>
        <w:t>.</w:t>
      </w:r>
    </w:p>
    <w:p w:rsidR="00E71C40" w:rsidRDefault="00E71C40" w:rsidP="00E71C40">
      <w:pPr>
        <w:rPr>
          <w:lang w:val="az-Cyrl-AZ"/>
        </w:rPr>
      </w:pPr>
      <w:r>
        <w:rPr>
          <w:lang w:val="az-Cyrl-AZ"/>
        </w:rPr>
        <w:t xml:space="preserve">10. </w:t>
      </w:r>
      <w:r w:rsidRPr="00393B8B">
        <w:t>Xalq</w:t>
      </w:r>
      <w:r w:rsidRPr="00E71C40">
        <w:t>ın</w:t>
      </w:r>
      <w:r>
        <w:rPr>
          <w:lang w:val="az-Cyrl-AZ"/>
        </w:rPr>
        <w:t xml:space="preserve"> </w:t>
      </w:r>
      <w:r w:rsidRPr="00E71C40">
        <w:t>tə</w:t>
      </w:r>
      <w:r w:rsidRPr="00393B8B">
        <w:t>qva</w:t>
      </w:r>
      <w:r w:rsidRPr="00E71C40">
        <w:t>sı</w:t>
      </w:r>
      <w:r w:rsidRPr="00393B8B">
        <w:t>zl</w:t>
      </w:r>
      <w:r w:rsidRPr="00E71C40">
        <w:t>ığı</w:t>
      </w:r>
      <w:r>
        <w:rPr>
          <w:lang w:val="az-Cyrl-AZ"/>
        </w:rPr>
        <w:t xml:space="preserve">, </w:t>
      </w:r>
      <w:r w:rsidRPr="00393B8B">
        <w:t>Alla</w:t>
      </w:r>
      <w:r w:rsidRPr="00E71C40">
        <w:t>h</w:t>
      </w:r>
      <w:r w:rsidRPr="00393B8B">
        <w:t>da</w:t>
      </w:r>
      <w:r w:rsidRPr="00E71C40">
        <w:t>n</w:t>
      </w:r>
      <w:r>
        <w:rPr>
          <w:lang w:val="az-Cyrl-AZ"/>
        </w:rPr>
        <w:t xml:space="preserve"> </w:t>
      </w:r>
      <w:r w:rsidRPr="00E71C40">
        <w:t>çə</w:t>
      </w:r>
      <w:r w:rsidRPr="00393B8B">
        <w:t>ki</w:t>
      </w:r>
      <w:r w:rsidRPr="00E71C40">
        <w:t>n</w:t>
      </w:r>
      <w:r w:rsidRPr="00393B8B">
        <w:t>m</w:t>
      </w:r>
      <w:r w:rsidRPr="00E71C40">
        <w:t>ə</w:t>
      </w:r>
      <w:r w:rsidRPr="00393B8B">
        <w:t>m</w:t>
      </w:r>
      <w:r w:rsidRPr="00E71C40">
        <w:t>əs</w:t>
      </w:r>
      <w:r w:rsidRPr="00393B8B">
        <w:t>i</w:t>
      </w:r>
      <w:r>
        <w:rPr>
          <w:lang w:val="az-Cyrl-AZ"/>
        </w:rPr>
        <w:t xml:space="preserve">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sidRPr="00393B8B">
        <w:t>i</w:t>
      </w:r>
      <w:r w:rsidRPr="00E71C40">
        <w:t>n</w:t>
      </w:r>
      <w:r>
        <w:rPr>
          <w:lang w:val="az-Cyrl-AZ"/>
        </w:rPr>
        <w:t xml:space="preserve"> </w:t>
      </w:r>
      <w:r w:rsidRPr="00E71C40">
        <w:t>tə</w:t>
      </w:r>
      <w:r w:rsidRPr="00393B8B">
        <w:t>kam</w:t>
      </w:r>
      <w:r w:rsidRPr="00E71C40">
        <w:t>ü</w:t>
      </w:r>
      <w:r w:rsidRPr="00393B8B">
        <w:t>l</w:t>
      </w:r>
      <w:r w:rsidRPr="00E71C40">
        <w:t>ü</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lastRenderedPageBreak/>
        <w:t xml:space="preserve">11. </w:t>
      </w:r>
      <w:r w:rsidRPr="00393B8B">
        <w:t>Xalq</w:t>
      </w:r>
      <w:r w:rsidRPr="00E71C40">
        <w:t>ın</w:t>
      </w:r>
      <w:r>
        <w:rPr>
          <w:lang w:val="az-Cyrl-AZ"/>
        </w:rPr>
        <w:t xml:space="preserve"> </w:t>
      </w:r>
      <w:r w:rsidRPr="00E71C40">
        <w:t>h</w:t>
      </w:r>
      <w:r w:rsidRPr="00393B8B">
        <w:t>iday</w:t>
      </w:r>
      <w:r w:rsidRPr="00E71C40">
        <w:t>ət</w:t>
      </w:r>
      <w:r w:rsidRPr="00393B8B">
        <w:t>i</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mla</w:t>
      </w:r>
      <w:r w:rsidRPr="00E71C40">
        <w:t>r</w:t>
      </w:r>
      <w:r w:rsidRPr="00393B8B">
        <w:t>a</w:t>
      </w:r>
      <w:r>
        <w:rPr>
          <w:lang w:val="az-Cyrl-AZ"/>
        </w:rPr>
        <w:t xml:space="preserve"> </w:t>
      </w:r>
      <w:r w:rsidRPr="00393B8B">
        <w:t>e</w:t>
      </w:r>
      <w:r w:rsidRPr="00E71C40">
        <w:t>ht</w:t>
      </w:r>
      <w:r w:rsidRPr="00393B8B">
        <w:t>iya</w:t>
      </w:r>
      <w:r w:rsidRPr="00E71C40">
        <w:t>c</w:t>
      </w:r>
      <w:r w:rsidRPr="00393B8B">
        <w:t>l</w:t>
      </w:r>
      <w:r w:rsidRPr="00E71C40">
        <w:t>ı</w:t>
      </w:r>
      <w:r>
        <w:rPr>
          <w:lang w:val="az-Cyrl-AZ"/>
        </w:rPr>
        <w:t xml:space="preserve"> </w:t>
      </w:r>
      <w:r w:rsidRPr="00393B8B">
        <w:t>a</w:t>
      </w:r>
      <w:r w:rsidRPr="00E71C40">
        <w:t>ğır</w:t>
      </w:r>
      <w:r>
        <w:rPr>
          <w:lang w:val="az-Cyrl-AZ"/>
        </w:rPr>
        <w:t xml:space="preserve"> </w:t>
      </w:r>
      <w:r w:rsidRPr="00393B8B">
        <w:t>y</w:t>
      </w:r>
      <w:r w:rsidRPr="00E71C40">
        <w:t>ü</w:t>
      </w:r>
      <w:r w:rsidRPr="00393B8B">
        <w:t>kd</w:t>
      </w:r>
      <w:r w:rsidRPr="00E71C40">
        <w:t>ür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406" w:name="_Toc172858344"/>
      <w:r w:rsidRPr="00393B8B">
        <w:t>Ay</w:t>
      </w:r>
      <w:r w:rsidRPr="00E71C40">
        <w:t>ə</w:t>
      </w:r>
      <w:r>
        <w:rPr>
          <w:lang w:val="az-Cyrl-AZ"/>
        </w:rPr>
        <w:t xml:space="preserve"> 13-14:</w:t>
      </w:r>
      <w:bookmarkEnd w:id="406"/>
    </w:p>
    <w:p w:rsidR="00E71C40" w:rsidRDefault="00E71C40" w:rsidP="00E71C40">
      <w:pPr>
        <w:pStyle w:val="StyleComplexTraditionalArabic18ptBoldCenteredFirstli"/>
        <w:bidi/>
        <w:rPr>
          <w:lang w:val="az-Cyrl-AZ"/>
        </w:rPr>
      </w:pPr>
      <w:r>
        <w:rPr>
          <w:rFonts w:hint="cs"/>
          <w:rtl/>
        </w:rPr>
        <w:t>﴿</w:t>
      </w:r>
      <w:r>
        <w:rPr>
          <w:rtl/>
        </w:rPr>
        <w:t>وَيَضِيقُ صَدْرِي وَلَا يَنطَلِقُ لِسَانِي فَأَرْسِلْ إِلَى هَارُونَ</w:t>
      </w:r>
      <w:r w:rsidRPr="00510B72">
        <w:rPr>
          <w:rFonts w:hint="cs"/>
          <w:rtl/>
        </w:rPr>
        <w:t xml:space="preserve"> </w:t>
      </w:r>
      <w:r>
        <w:rPr>
          <w:rtl/>
        </w:rPr>
        <w:t>وَلَهُمْ عَلَيَّ ذَنبٌ فَأَخَافُ أَن يَقْتُلُونِ</w:t>
      </w:r>
      <w:r>
        <w:rPr>
          <w:rFonts w:hint="cs"/>
          <w:rtl/>
        </w:rPr>
        <w:t>﴾</w:t>
      </w:r>
    </w:p>
    <w:p w:rsidR="00E71C40" w:rsidRPr="00F615B1" w:rsidRDefault="00E71C40" w:rsidP="00E71C40">
      <w:pPr>
        <w:jc w:val="center"/>
        <w:rPr>
          <w:rStyle w:val="a"/>
        </w:rPr>
      </w:pPr>
      <w:r w:rsidRPr="00F615B1">
        <w:rPr>
          <w:rStyle w:val="a"/>
        </w:rPr>
        <w:t>“</w:t>
      </w:r>
      <w:r w:rsidRPr="00393B8B">
        <w:rPr>
          <w:rStyle w:val="a"/>
        </w:rPr>
        <w:t>K</w:t>
      </w:r>
      <w:r w:rsidRPr="00E71C40">
        <w:rPr>
          <w:rStyle w:val="a"/>
        </w:rPr>
        <w:t>ö</w:t>
      </w:r>
      <w:r w:rsidRPr="00393B8B">
        <w:rPr>
          <w:rStyle w:val="a"/>
        </w:rPr>
        <w:t>k</w:t>
      </w:r>
      <w:r w:rsidRPr="00E71C40">
        <w:rPr>
          <w:rStyle w:val="a"/>
        </w:rPr>
        <w:t>sü</w:t>
      </w:r>
      <w:r w:rsidRPr="00393B8B">
        <w:rPr>
          <w:rStyle w:val="a"/>
        </w:rPr>
        <w:t>m</w:t>
      </w:r>
      <w:r w:rsidRPr="00F615B1">
        <w:rPr>
          <w:rStyle w:val="a"/>
        </w:rPr>
        <w:t xml:space="preserve"> </w:t>
      </w:r>
      <w:r w:rsidRPr="00E71C40">
        <w:rPr>
          <w:rStyle w:val="a"/>
        </w:rPr>
        <w:t>sıxı</w:t>
      </w:r>
      <w:r w:rsidRPr="00393B8B">
        <w:rPr>
          <w:rStyle w:val="a"/>
        </w:rPr>
        <w:t>l</w:t>
      </w:r>
      <w:r w:rsidRPr="00E71C40">
        <w:rPr>
          <w:rStyle w:val="a"/>
        </w:rPr>
        <w:t>ır</w:t>
      </w:r>
      <w:r w:rsidRPr="00F615B1">
        <w:rPr>
          <w:rStyle w:val="a"/>
        </w:rPr>
        <w:t xml:space="preserve">, </w:t>
      </w:r>
      <w:r w:rsidRPr="00393B8B">
        <w:rPr>
          <w:rStyle w:val="a"/>
        </w:rPr>
        <w:t>dilim</w:t>
      </w:r>
      <w:r w:rsidRPr="00F615B1">
        <w:rPr>
          <w:rStyle w:val="a"/>
        </w:rPr>
        <w:t xml:space="preserve"> </w:t>
      </w:r>
      <w:r w:rsidRPr="00393B8B">
        <w:rPr>
          <w:rStyle w:val="a"/>
        </w:rPr>
        <w:t>a</w:t>
      </w:r>
      <w:r w:rsidRPr="00E71C40">
        <w:rPr>
          <w:rStyle w:val="a"/>
        </w:rPr>
        <w:t>çı</w:t>
      </w:r>
      <w:r w:rsidRPr="00393B8B">
        <w:rPr>
          <w:rStyle w:val="a"/>
        </w:rPr>
        <w:t>lm</w:t>
      </w:r>
      <w:r w:rsidRPr="00E71C40">
        <w:rPr>
          <w:rStyle w:val="a"/>
        </w:rPr>
        <w:t>ır</w:t>
      </w:r>
      <w:r w:rsidRPr="00F615B1">
        <w:rPr>
          <w:rStyle w:val="a"/>
        </w:rPr>
        <w:t xml:space="preserve">. </w:t>
      </w:r>
      <w:r w:rsidRPr="00393B8B">
        <w:rPr>
          <w:rStyle w:val="a"/>
        </w:rPr>
        <w:t>Ha</w:t>
      </w:r>
      <w:r w:rsidRPr="00E71C40">
        <w:rPr>
          <w:rStyle w:val="a"/>
        </w:rPr>
        <w:t>run</w:t>
      </w:r>
      <w:r w:rsidRPr="00393B8B">
        <w:rPr>
          <w:rStyle w:val="a"/>
        </w:rPr>
        <w:t>a</w:t>
      </w:r>
      <w:r w:rsidRPr="00F615B1">
        <w:rPr>
          <w:rStyle w:val="a"/>
        </w:rPr>
        <w:t xml:space="preserve"> </w:t>
      </w:r>
      <w:r w:rsidRPr="00393B8B">
        <w:rPr>
          <w:rStyle w:val="a"/>
        </w:rPr>
        <w:t>da</w:t>
      </w:r>
      <w:r w:rsidRPr="00F615B1">
        <w:rPr>
          <w:rStyle w:val="a"/>
        </w:rPr>
        <w:t xml:space="preserve"> (</w:t>
      </w:r>
      <w:r w:rsidRPr="00393B8B">
        <w:rPr>
          <w:rStyle w:val="a"/>
        </w:rPr>
        <w:t>m</w:t>
      </w:r>
      <w:r w:rsidRPr="00E71C40">
        <w:rPr>
          <w:rStyle w:val="a"/>
        </w:rPr>
        <w:t>ənə</w:t>
      </w:r>
      <w:r w:rsidRPr="00F615B1">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F615B1">
        <w:rPr>
          <w:rStyle w:val="a"/>
        </w:rPr>
        <w:t xml:space="preserve"> </w:t>
      </w:r>
      <w:r w:rsidRPr="00E71C40">
        <w:rPr>
          <w:rStyle w:val="a"/>
        </w:rPr>
        <w:t>üçün</w:t>
      </w:r>
      <w:r w:rsidRPr="00F615B1">
        <w:rPr>
          <w:rStyle w:val="a"/>
        </w:rPr>
        <w:t xml:space="preserve">) </w:t>
      </w:r>
      <w:r w:rsidRPr="00E71C40">
        <w:rPr>
          <w:rStyle w:val="a"/>
        </w:rPr>
        <w:t>r</w:t>
      </w:r>
      <w:r w:rsidRPr="00393B8B">
        <w:rPr>
          <w:rStyle w:val="a"/>
        </w:rPr>
        <w:t>i</w:t>
      </w:r>
      <w:r w:rsidRPr="00E71C40">
        <w:rPr>
          <w:rStyle w:val="a"/>
        </w:rPr>
        <w:t>s</w:t>
      </w:r>
      <w:r w:rsidRPr="00393B8B">
        <w:rPr>
          <w:rStyle w:val="a"/>
        </w:rPr>
        <w:t>al</w:t>
      </w:r>
      <w:r w:rsidRPr="00E71C40">
        <w:rPr>
          <w:rStyle w:val="a"/>
        </w:rPr>
        <w:t>ət</w:t>
      </w:r>
      <w:r w:rsidRPr="00F615B1">
        <w:rPr>
          <w:rStyle w:val="a"/>
        </w:rPr>
        <w:t xml:space="preserve"> </w:t>
      </w:r>
      <w:r w:rsidRPr="00393B8B">
        <w:rPr>
          <w:rStyle w:val="a"/>
        </w:rPr>
        <w:t>ve</w:t>
      </w:r>
      <w:r w:rsidRPr="00E71C40">
        <w:rPr>
          <w:rStyle w:val="a"/>
        </w:rPr>
        <w:t>r</w:t>
      </w:r>
      <w:r w:rsidRPr="00F615B1">
        <w:rPr>
          <w:rStyle w:val="a"/>
        </w:rPr>
        <w:t xml:space="preserve">. </w:t>
      </w:r>
      <w:r w:rsidRPr="00393B8B">
        <w:rPr>
          <w:rStyle w:val="a"/>
        </w:rPr>
        <w:t>O</w:t>
      </w:r>
      <w:r w:rsidRPr="00E71C40">
        <w:rPr>
          <w:rStyle w:val="a"/>
        </w:rPr>
        <w:t>n</w:t>
      </w:r>
      <w:r w:rsidRPr="00393B8B">
        <w:rPr>
          <w:rStyle w:val="a"/>
        </w:rPr>
        <w:t>la</w:t>
      </w:r>
      <w:r w:rsidRPr="00E71C40">
        <w:rPr>
          <w:rStyle w:val="a"/>
        </w:rPr>
        <w:t>r</w:t>
      </w:r>
      <w:r w:rsidRPr="00F615B1">
        <w:rPr>
          <w:rStyle w:val="a"/>
        </w:rPr>
        <w:t xml:space="preserve"> </w:t>
      </w:r>
      <w:r w:rsidRPr="00393B8B">
        <w:rPr>
          <w:rStyle w:val="a"/>
        </w:rPr>
        <w:t>m</w:t>
      </w:r>
      <w:r w:rsidRPr="00E71C40">
        <w:rPr>
          <w:rStyle w:val="a"/>
        </w:rPr>
        <w:t>ən</w:t>
      </w:r>
      <w:r w:rsidRPr="00393B8B">
        <w:rPr>
          <w:rStyle w:val="a"/>
        </w:rPr>
        <w:t>i</w:t>
      </w:r>
      <w:r w:rsidRPr="00F615B1">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F615B1">
        <w:rPr>
          <w:rStyle w:val="a"/>
        </w:rPr>
        <w:t xml:space="preserve"> </w:t>
      </w:r>
      <w:r w:rsidRPr="00E71C40">
        <w:rPr>
          <w:rStyle w:val="a"/>
        </w:rPr>
        <w:t>s</w:t>
      </w:r>
      <w:r w:rsidRPr="00393B8B">
        <w:rPr>
          <w:rStyle w:val="a"/>
        </w:rPr>
        <w:t>ay</w:t>
      </w:r>
      <w:r w:rsidRPr="00E71C40">
        <w:rPr>
          <w:rStyle w:val="a"/>
        </w:rPr>
        <w:t>ır</w:t>
      </w:r>
      <w:r w:rsidRPr="00F615B1">
        <w:rPr>
          <w:rStyle w:val="a"/>
        </w:rPr>
        <w:t xml:space="preserve">, </w:t>
      </w:r>
      <w:r w:rsidRPr="00393B8B">
        <w:rPr>
          <w:rStyle w:val="a"/>
        </w:rPr>
        <w:t>q</w:t>
      </w:r>
      <w:r w:rsidRPr="00E71C40">
        <w:rPr>
          <w:rStyle w:val="a"/>
        </w:rPr>
        <w:t>orxur</w:t>
      </w:r>
      <w:r w:rsidRPr="00393B8B">
        <w:rPr>
          <w:rStyle w:val="a"/>
        </w:rPr>
        <w:t>am</w:t>
      </w:r>
      <w:r w:rsidRPr="00F615B1">
        <w:rPr>
          <w:rStyle w:val="a"/>
        </w:rPr>
        <w:t xml:space="preserve"> </w:t>
      </w:r>
      <w:r w:rsidRPr="00393B8B">
        <w:rPr>
          <w:rStyle w:val="a"/>
        </w:rPr>
        <w:t>m</w:t>
      </w:r>
      <w:r w:rsidRPr="00E71C40">
        <w:rPr>
          <w:rStyle w:val="a"/>
        </w:rPr>
        <w:t>ən</w:t>
      </w:r>
      <w:r w:rsidRPr="00393B8B">
        <w:rPr>
          <w:rStyle w:val="a"/>
        </w:rPr>
        <w:t>i</w:t>
      </w:r>
      <w:r w:rsidRPr="00F615B1">
        <w:rPr>
          <w:rStyle w:val="a"/>
        </w:rPr>
        <w:t xml:space="preserve"> </w:t>
      </w:r>
      <w:r w:rsidRPr="00E71C40">
        <w:rPr>
          <w:rStyle w:val="a"/>
        </w:rPr>
        <w:t>ö</w:t>
      </w:r>
      <w:r w:rsidRPr="00393B8B">
        <w:rPr>
          <w:rStyle w:val="a"/>
        </w:rPr>
        <w:t>ld</w:t>
      </w:r>
      <w:r w:rsidRPr="00E71C40">
        <w:rPr>
          <w:rStyle w:val="a"/>
        </w:rPr>
        <w:t>ürə</w:t>
      </w:r>
      <w:r w:rsidRPr="00393B8B">
        <w:rPr>
          <w:rStyle w:val="a"/>
        </w:rPr>
        <w:t>l</w:t>
      </w:r>
      <w:r w:rsidRPr="00E71C40">
        <w:rPr>
          <w:rStyle w:val="a"/>
        </w:rPr>
        <w:t>ər</w:t>
      </w:r>
      <w:r w:rsidRPr="00F615B1">
        <w:rPr>
          <w:rStyle w:val="a"/>
        </w:rPr>
        <w:t>.”</w:t>
      </w:r>
    </w:p>
    <w:p w:rsidR="00E71C40" w:rsidRDefault="00E71C40" w:rsidP="00E71C40">
      <w:pPr>
        <w:pStyle w:val="Heading3"/>
        <w:rPr>
          <w:lang w:val="az-Cyrl-AZ"/>
        </w:rPr>
      </w:pPr>
      <w:bookmarkStart w:id="407" w:name="_Toc172858345"/>
      <w:r w:rsidRPr="00393B8B">
        <w:t>Ay</w:t>
      </w:r>
      <w:r w:rsidRPr="00E71C40">
        <w:t>ə</w:t>
      </w:r>
      <w:r>
        <w:rPr>
          <w:lang w:val="az-Cyrl-AZ"/>
        </w:rPr>
        <w:t xml:space="preserve"> 15:</w:t>
      </w:r>
      <w:bookmarkEnd w:id="407"/>
    </w:p>
    <w:p w:rsidR="00E71C40" w:rsidRDefault="00E71C40" w:rsidP="00E71C40">
      <w:pPr>
        <w:pStyle w:val="StyleComplexTraditionalArabic18ptBoldCenteredFirstli"/>
        <w:bidi/>
        <w:rPr>
          <w:lang w:val="az-Cyrl-AZ"/>
        </w:rPr>
      </w:pPr>
      <w:r>
        <w:rPr>
          <w:rFonts w:hint="cs"/>
          <w:rtl/>
        </w:rPr>
        <w:t>﴿</w:t>
      </w:r>
      <w:r>
        <w:rPr>
          <w:rtl/>
        </w:rPr>
        <w:t>قَالَ كَلَّا فَاذْهَبَا بِآيَاتِنَا إِنَّا مَعَكُم مُّسْتَمِعُونَ</w:t>
      </w:r>
      <w:r>
        <w:rPr>
          <w:rFonts w:hint="cs"/>
          <w:rtl/>
        </w:rPr>
        <w:t>﴾</w:t>
      </w:r>
    </w:p>
    <w:p w:rsidR="00E71C40" w:rsidRPr="00F615B1" w:rsidRDefault="00E71C40" w:rsidP="00E71C40">
      <w:pPr>
        <w:jc w:val="center"/>
        <w:rPr>
          <w:rStyle w:val="a"/>
        </w:rPr>
      </w:pPr>
      <w:r w:rsidRPr="00F615B1">
        <w:rPr>
          <w:rStyle w:val="a"/>
        </w:rPr>
        <w:t>“</w:t>
      </w:r>
      <w:r w:rsidRPr="00393B8B">
        <w:rPr>
          <w:rStyle w:val="a"/>
        </w:rPr>
        <w:t>Alla</w:t>
      </w:r>
      <w:r w:rsidRPr="00E71C40">
        <w:rPr>
          <w:rStyle w:val="a"/>
        </w:rPr>
        <w:t>h</w:t>
      </w:r>
      <w:r w:rsidRPr="00F615B1">
        <w:rPr>
          <w:rStyle w:val="a"/>
        </w:rPr>
        <w:t xml:space="preserve"> </w:t>
      </w:r>
      <w:r w:rsidRPr="00393B8B">
        <w:rPr>
          <w:rStyle w:val="a"/>
        </w:rPr>
        <w:t>b</w:t>
      </w:r>
      <w:r w:rsidRPr="00E71C40">
        <w:rPr>
          <w:rStyle w:val="a"/>
        </w:rPr>
        <w:t>u</w:t>
      </w:r>
      <w:r w:rsidRPr="00393B8B">
        <w:rPr>
          <w:rStyle w:val="a"/>
        </w:rPr>
        <w:t>y</w:t>
      </w:r>
      <w:r w:rsidRPr="00E71C40">
        <w:rPr>
          <w:rStyle w:val="a"/>
        </w:rPr>
        <w:t>ur</w:t>
      </w:r>
      <w:r w:rsidRPr="00393B8B">
        <w:rPr>
          <w:rStyle w:val="a"/>
        </w:rPr>
        <w:t>d</w:t>
      </w:r>
      <w:r w:rsidRPr="00E71C40">
        <w:rPr>
          <w:rStyle w:val="a"/>
        </w:rPr>
        <w:t>u</w:t>
      </w:r>
      <w:r w:rsidRPr="00F615B1">
        <w:rPr>
          <w:rStyle w:val="a"/>
        </w:rPr>
        <w:t>: “</w:t>
      </w:r>
      <w:r w:rsidRPr="00393B8B">
        <w:rPr>
          <w:rStyle w:val="a"/>
        </w:rPr>
        <w:t>Bel</w:t>
      </w:r>
      <w:r w:rsidRPr="00E71C40">
        <w:rPr>
          <w:rStyle w:val="a"/>
        </w:rPr>
        <w:t>ə</w:t>
      </w:r>
      <w:r w:rsidRPr="00F615B1">
        <w:rPr>
          <w:rStyle w:val="a"/>
        </w:rPr>
        <w:t xml:space="preserve"> </w:t>
      </w:r>
      <w:r w:rsidRPr="00393B8B">
        <w:rPr>
          <w:rStyle w:val="a"/>
        </w:rPr>
        <w:t>deyil</w:t>
      </w:r>
      <w:r>
        <w:rPr>
          <w:rStyle w:val="a"/>
          <w:lang w:val="az-Cyrl-AZ"/>
        </w:rPr>
        <w:t>,</w:t>
      </w:r>
      <w:r w:rsidRPr="00F615B1">
        <w:rPr>
          <w:rStyle w:val="a"/>
        </w:rPr>
        <w:t xml:space="preserve"> </w:t>
      </w:r>
      <w:r w:rsidRPr="00393B8B">
        <w:rPr>
          <w:rStyle w:val="a"/>
        </w:rPr>
        <w:t>bi</w:t>
      </w:r>
      <w:r w:rsidRPr="00E71C40">
        <w:rPr>
          <w:rStyle w:val="a"/>
        </w:rPr>
        <w:t>r</w:t>
      </w:r>
      <w:r w:rsidRPr="00393B8B">
        <w:rPr>
          <w:rStyle w:val="a"/>
        </w:rPr>
        <w:t>likd</w:t>
      </w:r>
      <w:r w:rsidRPr="00E71C40">
        <w:rPr>
          <w:rStyle w:val="a"/>
        </w:rPr>
        <w:t>ə</w:t>
      </w:r>
      <w:r w:rsidRPr="00F615B1">
        <w:rPr>
          <w:rStyle w:val="a"/>
        </w:rPr>
        <w:t xml:space="preserve"> </w:t>
      </w:r>
      <w:r w:rsidRPr="00393B8B">
        <w:rPr>
          <w:rStyle w:val="a"/>
        </w:rPr>
        <w:t>Bizim</w:t>
      </w:r>
      <w:r w:rsidRPr="00F615B1">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393B8B">
        <w:rPr>
          <w:rStyle w:val="a"/>
        </w:rPr>
        <w:t>l</w:t>
      </w:r>
      <w:r w:rsidRPr="00E71C40">
        <w:rPr>
          <w:rStyle w:val="a"/>
        </w:rPr>
        <w:t>ər</w:t>
      </w:r>
      <w:r w:rsidRPr="00393B8B">
        <w:rPr>
          <w:rStyle w:val="a"/>
        </w:rPr>
        <w:t>imizl</w:t>
      </w:r>
      <w:r w:rsidRPr="00E71C40">
        <w:rPr>
          <w:rStyle w:val="a"/>
        </w:rPr>
        <w:t>ə</w:t>
      </w:r>
      <w:r w:rsidRPr="00F615B1">
        <w:rPr>
          <w:rStyle w:val="a"/>
        </w:rPr>
        <w:t xml:space="preserve"> </w:t>
      </w:r>
      <w:r w:rsidRPr="00E71C40">
        <w:rPr>
          <w:rStyle w:val="a"/>
        </w:rPr>
        <w:t>hərə</w:t>
      </w:r>
      <w:r w:rsidRPr="00393B8B">
        <w:rPr>
          <w:rStyle w:val="a"/>
        </w:rPr>
        <w:t>k</w:t>
      </w:r>
      <w:r w:rsidRPr="00E71C40">
        <w:rPr>
          <w:rStyle w:val="a"/>
        </w:rPr>
        <w:t>ət</w:t>
      </w:r>
      <w:r w:rsidRPr="00F615B1">
        <w:rPr>
          <w:rStyle w:val="a"/>
        </w:rPr>
        <w:t xml:space="preserve"> </w:t>
      </w:r>
      <w:r w:rsidRPr="00393B8B">
        <w:rPr>
          <w:rStyle w:val="a"/>
        </w:rPr>
        <w:t>edi</w:t>
      </w:r>
      <w:r w:rsidRPr="00E71C40">
        <w:rPr>
          <w:rStyle w:val="a"/>
        </w:rPr>
        <w:t>n</w:t>
      </w:r>
      <w:r w:rsidRPr="00F615B1">
        <w:rPr>
          <w:rStyle w:val="a"/>
        </w:rPr>
        <w:t xml:space="preserve">, </w:t>
      </w:r>
      <w:r w:rsidRPr="00393B8B">
        <w:rPr>
          <w:rStyle w:val="a"/>
        </w:rPr>
        <w:t>Biz</w:t>
      </w:r>
      <w:r w:rsidRPr="00F615B1">
        <w:rPr>
          <w:rStyle w:val="a"/>
        </w:rPr>
        <w:t xml:space="preserve"> </w:t>
      </w:r>
      <w:r w:rsidRPr="00E71C40">
        <w:rPr>
          <w:rStyle w:val="a"/>
        </w:rPr>
        <w:t>s</w:t>
      </w:r>
      <w:r w:rsidRPr="00393B8B">
        <w:rPr>
          <w:rStyle w:val="a"/>
        </w:rPr>
        <w:t>izi</w:t>
      </w:r>
      <w:r w:rsidRPr="00E71C40">
        <w:rPr>
          <w:rStyle w:val="a"/>
        </w:rPr>
        <w:t>n</w:t>
      </w:r>
      <w:r w:rsidRPr="00393B8B">
        <w:rPr>
          <w:rStyle w:val="a"/>
        </w:rPr>
        <w:t>l</w:t>
      </w:r>
      <w:r w:rsidRPr="00E71C40">
        <w:rPr>
          <w:rStyle w:val="a"/>
        </w:rPr>
        <w:t>ə</w:t>
      </w:r>
      <w:r w:rsidRPr="00393B8B">
        <w:rPr>
          <w:rStyle w:val="a"/>
        </w:rPr>
        <w:t>yik</w:t>
      </w:r>
      <w:r w:rsidRPr="00F615B1">
        <w:rPr>
          <w:rStyle w:val="a"/>
        </w:rPr>
        <w:t xml:space="preserve"> </w:t>
      </w:r>
      <w:r w:rsidRPr="00393B8B">
        <w:rPr>
          <w:rStyle w:val="a"/>
        </w:rPr>
        <w:t>v</w:t>
      </w:r>
      <w:r w:rsidRPr="00E71C40">
        <w:rPr>
          <w:rStyle w:val="a"/>
        </w:rPr>
        <w:t>ə</w:t>
      </w:r>
      <w:r w:rsidRPr="00F615B1">
        <w:rPr>
          <w:rStyle w:val="a"/>
        </w:rPr>
        <w:t xml:space="preserve"> </w:t>
      </w:r>
      <w:r w:rsidRPr="00E71C40">
        <w:rPr>
          <w:rStyle w:val="a"/>
        </w:rPr>
        <w:t>hər</w:t>
      </w:r>
      <w:r w:rsidRPr="00F615B1">
        <w:rPr>
          <w:rStyle w:val="a"/>
        </w:rPr>
        <w:t xml:space="preserve"> </w:t>
      </w:r>
      <w:r w:rsidRPr="00E71C40">
        <w:rPr>
          <w:rStyle w:val="a"/>
        </w:rPr>
        <w:t>ş</w:t>
      </w:r>
      <w:r w:rsidRPr="00393B8B">
        <w:rPr>
          <w:rStyle w:val="a"/>
        </w:rPr>
        <w:t>eyi</w:t>
      </w:r>
      <w:r w:rsidRPr="00F615B1">
        <w:rPr>
          <w:rStyle w:val="a"/>
        </w:rPr>
        <w:t xml:space="preserve"> </w:t>
      </w:r>
      <w:r w:rsidRPr="00393B8B">
        <w:rPr>
          <w:rStyle w:val="a"/>
        </w:rPr>
        <w:t>e</w:t>
      </w:r>
      <w:r w:rsidRPr="00E71C40">
        <w:rPr>
          <w:rStyle w:val="a"/>
        </w:rPr>
        <w:t>ş</w:t>
      </w:r>
      <w:r w:rsidRPr="00393B8B">
        <w:rPr>
          <w:rStyle w:val="a"/>
        </w:rPr>
        <w:t>idi</w:t>
      </w:r>
      <w:r w:rsidRPr="00E71C40">
        <w:rPr>
          <w:rStyle w:val="a"/>
        </w:rPr>
        <w:t>r</w:t>
      </w:r>
      <w:r w:rsidRPr="00393B8B">
        <w:rPr>
          <w:rStyle w:val="a"/>
        </w:rPr>
        <w:t>ik</w:t>
      </w:r>
      <w:r w:rsidRPr="00F615B1">
        <w:rPr>
          <w:rStyle w:val="a"/>
        </w:rPr>
        <w:t>.”</w:t>
      </w:r>
    </w:p>
    <w:p w:rsidR="00E71C40" w:rsidRDefault="00E71C40" w:rsidP="00E71C40">
      <w:pPr>
        <w:pStyle w:val="Heading3"/>
        <w:rPr>
          <w:lang w:val="az-Cyrl-AZ"/>
        </w:rPr>
      </w:pPr>
      <w:bookmarkStart w:id="408" w:name="_Toc172858346"/>
      <w:r w:rsidRPr="00393B8B">
        <w:t>Ay</w:t>
      </w:r>
      <w:r w:rsidRPr="00E71C40">
        <w:t>ə</w:t>
      </w:r>
      <w:r>
        <w:rPr>
          <w:lang w:val="az-Cyrl-AZ"/>
        </w:rPr>
        <w:t xml:space="preserve"> 16:</w:t>
      </w:r>
      <w:bookmarkEnd w:id="408"/>
    </w:p>
    <w:p w:rsidR="00E71C40" w:rsidRDefault="00E71C40" w:rsidP="00E71C40">
      <w:pPr>
        <w:pStyle w:val="StyleComplexTraditionalArabic18ptBoldCenteredFirstli"/>
        <w:bidi/>
        <w:rPr>
          <w:lang w:val="az-Cyrl-AZ"/>
        </w:rPr>
      </w:pPr>
      <w:r>
        <w:rPr>
          <w:rFonts w:hint="cs"/>
          <w:rtl/>
        </w:rPr>
        <w:t>﴿</w:t>
      </w:r>
      <w:r>
        <w:rPr>
          <w:rtl/>
        </w:rPr>
        <w:t>فَأْتِيَا فِرْعَوْنَ فَقُولَا إِنَّا رَسُولُ رَبِّ الْعَالَمِينَ</w:t>
      </w:r>
      <w:r>
        <w:rPr>
          <w:rFonts w:hint="cs"/>
          <w:rtl/>
        </w:rPr>
        <w:t>﴾</w:t>
      </w:r>
    </w:p>
    <w:p w:rsidR="00E71C40" w:rsidRPr="00F615B1" w:rsidRDefault="00E71C40" w:rsidP="00E71C40">
      <w:pPr>
        <w:jc w:val="center"/>
        <w:rPr>
          <w:rStyle w:val="a"/>
        </w:rPr>
      </w:pPr>
      <w:r w:rsidRPr="00F615B1">
        <w:rPr>
          <w:rStyle w:val="a"/>
        </w:rPr>
        <w:t>“</w:t>
      </w:r>
      <w:r w:rsidRPr="00393B8B">
        <w:rPr>
          <w:rStyle w:val="a"/>
        </w:rPr>
        <w:t>Fi</w:t>
      </w:r>
      <w:r w:rsidRPr="00E71C40">
        <w:rPr>
          <w:rStyle w:val="a"/>
        </w:rPr>
        <w:t>ronun</w:t>
      </w:r>
      <w:r w:rsidRPr="00F615B1">
        <w:rPr>
          <w:rStyle w:val="a"/>
        </w:rPr>
        <w:t xml:space="preserve"> </w:t>
      </w:r>
      <w:r w:rsidRPr="00E71C40">
        <w:rPr>
          <w:rStyle w:val="a"/>
        </w:rPr>
        <w:t>sor</w:t>
      </w:r>
      <w:r w:rsidRPr="00393B8B">
        <w:rPr>
          <w:rStyle w:val="a"/>
        </w:rPr>
        <w:t>a</w:t>
      </w:r>
      <w:r w:rsidRPr="00E71C40">
        <w:rPr>
          <w:rStyle w:val="a"/>
        </w:rPr>
        <w:t>ğın</w:t>
      </w:r>
      <w:r w:rsidRPr="00393B8B">
        <w:rPr>
          <w:rStyle w:val="a"/>
        </w:rPr>
        <w:t>a</w:t>
      </w:r>
      <w:r w:rsidRPr="00F615B1">
        <w:rPr>
          <w:rStyle w:val="a"/>
        </w:rPr>
        <w:t xml:space="preserve"> </w:t>
      </w:r>
      <w:r w:rsidRPr="00E71C40">
        <w:rPr>
          <w:rStyle w:val="a"/>
        </w:rPr>
        <w:t>g</w:t>
      </w:r>
      <w:r w:rsidRPr="00393B8B">
        <w:rPr>
          <w:rStyle w:val="a"/>
        </w:rPr>
        <w:t>edib</w:t>
      </w:r>
      <w:r w:rsidRPr="00F615B1">
        <w:rPr>
          <w:rStyle w:val="a"/>
        </w:rPr>
        <w:t xml:space="preserve"> </w:t>
      </w:r>
      <w:r w:rsidRPr="00393B8B">
        <w:rPr>
          <w:rStyle w:val="a"/>
        </w:rPr>
        <w:t>deyi</w:t>
      </w:r>
      <w:r w:rsidRPr="00E71C40">
        <w:rPr>
          <w:rStyle w:val="a"/>
        </w:rPr>
        <w:t>n</w:t>
      </w:r>
      <w:r w:rsidRPr="00F615B1">
        <w:rPr>
          <w:rStyle w:val="a"/>
        </w:rPr>
        <w:t xml:space="preserve">: </w:t>
      </w:r>
      <w:r>
        <w:rPr>
          <w:rStyle w:val="a"/>
          <w:lang w:val="az-Cyrl-AZ"/>
        </w:rPr>
        <w:t>«</w:t>
      </w:r>
      <w:r w:rsidRPr="00393B8B">
        <w:rPr>
          <w:rStyle w:val="a"/>
        </w:rPr>
        <w:t>Biz</w:t>
      </w:r>
      <w:r>
        <w:rPr>
          <w:rStyle w:val="a"/>
          <w:lang w:val="az-Cyrl-AZ"/>
        </w:rPr>
        <w:t>,</w:t>
      </w:r>
      <w:r w:rsidRPr="00F615B1">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F615B1">
        <w:rPr>
          <w:rStyle w:val="a"/>
        </w:rPr>
        <w:t xml:space="preserve"> </w:t>
      </w:r>
      <w:r w:rsidRPr="00393B8B">
        <w:rPr>
          <w:rStyle w:val="a"/>
        </w:rPr>
        <w:t>R</w:t>
      </w:r>
      <w:r w:rsidRPr="00E71C40">
        <w:rPr>
          <w:rStyle w:val="a"/>
        </w:rPr>
        <w:t>ə</w:t>
      </w:r>
      <w:r w:rsidRPr="00393B8B">
        <w:rPr>
          <w:rStyle w:val="a"/>
        </w:rPr>
        <w:t>bbi</w:t>
      </w:r>
      <w:r w:rsidRPr="00E71C40">
        <w:rPr>
          <w:rStyle w:val="a"/>
        </w:rPr>
        <w:t>n</w:t>
      </w:r>
      <w:r w:rsidRPr="00393B8B">
        <w:rPr>
          <w:rStyle w:val="a"/>
        </w:rPr>
        <w:t>i</w:t>
      </w:r>
      <w:r w:rsidRPr="00E71C40">
        <w:rPr>
          <w:rStyle w:val="a"/>
        </w:rPr>
        <w:t>n</w:t>
      </w:r>
      <w:r w:rsidRPr="00F615B1">
        <w:rPr>
          <w:rStyle w:val="a"/>
        </w:rPr>
        <w:t xml:space="preserve"> </w:t>
      </w:r>
      <w:r w:rsidRPr="00E71C40">
        <w:rPr>
          <w:rStyle w:val="a"/>
        </w:rPr>
        <w:t>rəsu</w:t>
      </w:r>
      <w:r w:rsidRPr="00393B8B">
        <w:rPr>
          <w:rStyle w:val="a"/>
        </w:rPr>
        <w:t>l</w:t>
      </w:r>
      <w:r w:rsidRPr="00E71C40">
        <w:rPr>
          <w:rStyle w:val="a"/>
        </w:rPr>
        <w:t>u</w:t>
      </w:r>
      <w:r w:rsidRPr="00393B8B">
        <w:rPr>
          <w:rStyle w:val="a"/>
        </w:rPr>
        <w:t>y</w:t>
      </w:r>
      <w:r w:rsidRPr="00E71C40">
        <w:rPr>
          <w:rStyle w:val="a"/>
        </w:rPr>
        <w:t>u</w:t>
      </w:r>
      <w:r w:rsidRPr="00393B8B">
        <w:rPr>
          <w:rStyle w:val="a"/>
        </w:rPr>
        <w:t>q</w:t>
      </w:r>
      <w:r w:rsidRPr="00F615B1">
        <w:rPr>
          <w:rStyle w:val="a"/>
        </w:rPr>
        <w:t>.</w:t>
      </w:r>
      <w:r>
        <w:rPr>
          <w:rStyle w:val="a"/>
          <w:lang w:val="az-Cyrl-AZ"/>
        </w:rPr>
        <w:t>»</w:t>
      </w:r>
      <w:r w:rsidRPr="00F615B1">
        <w:rPr>
          <w:rStyle w:val="a"/>
        </w:rPr>
        <w:t>”</w:t>
      </w:r>
    </w:p>
    <w:p w:rsidR="00E71C40" w:rsidRDefault="00E71C40" w:rsidP="00E71C40">
      <w:pPr>
        <w:pStyle w:val="Heading3"/>
        <w:rPr>
          <w:lang w:val="az-Cyrl-AZ"/>
        </w:rPr>
      </w:pPr>
      <w:bookmarkStart w:id="409" w:name="_Toc172858347"/>
      <w:r w:rsidRPr="00393B8B">
        <w:t>Ay</w:t>
      </w:r>
      <w:r w:rsidRPr="00E71C40">
        <w:t>ə</w:t>
      </w:r>
      <w:r>
        <w:rPr>
          <w:lang w:val="az-Cyrl-AZ"/>
        </w:rPr>
        <w:t xml:space="preserve"> 17:</w:t>
      </w:r>
      <w:bookmarkEnd w:id="409"/>
    </w:p>
    <w:p w:rsidR="00E71C40" w:rsidRDefault="00E71C40" w:rsidP="00E71C40">
      <w:pPr>
        <w:pStyle w:val="StyleComplexTraditionalArabic18ptBoldCenteredFirstli"/>
        <w:bidi/>
        <w:rPr>
          <w:lang w:val="az-Cyrl-AZ"/>
        </w:rPr>
      </w:pPr>
      <w:r>
        <w:rPr>
          <w:rFonts w:hint="cs"/>
          <w:rtl/>
        </w:rPr>
        <w:t>﴿</w:t>
      </w:r>
      <w:r>
        <w:rPr>
          <w:rtl/>
        </w:rPr>
        <w:t>أَنْ أَرْسِلْ مَعَنَا بَنِي إِسْرَائِيلَ</w:t>
      </w:r>
      <w:r>
        <w:rPr>
          <w:rFonts w:hint="cs"/>
          <w:rtl/>
        </w:rPr>
        <w:t>﴾</w:t>
      </w:r>
    </w:p>
    <w:p w:rsidR="00E71C40" w:rsidRDefault="00E71C40" w:rsidP="00E71C40">
      <w:pPr>
        <w:jc w:val="center"/>
        <w:rPr>
          <w:rStyle w:val="a"/>
          <w:lang w:val="az-Cyrl-AZ"/>
        </w:rPr>
      </w:pPr>
      <w:r w:rsidRPr="00F615B1">
        <w:rPr>
          <w:rStyle w:val="a"/>
        </w:rPr>
        <w:t>“(</w:t>
      </w:r>
      <w:r w:rsidRPr="00393B8B">
        <w:rPr>
          <w:rStyle w:val="a"/>
        </w:rPr>
        <w:t>Deyi</w:t>
      </w:r>
      <w:r w:rsidRPr="00E71C40">
        <w:rPr>
          <w:rStyle w:val="a"/>
        </w:rPr>
        <w:t>n</w:t>
      </w:r>
      <w:r w:rsidRPr="00F615B1">
        <w:rPr>
          <w:rStyle w:val="a"/>
        </w:rPr>
        <w:t xml:space="preserve"> </w:t>
      </w:r>
      <w:r w:rsidRPr="00393B8B">
        <w:rPr>
          <w:rStyle w:val="a"/>
        </w:rPr>
        <w:t>ki</w:t>
      </w:r>
      <w:r>
        <w:rPr>
          <w:rStyle w:val="a"/>
          <w:lang w:val="az-Cyrl-AZ"/>
        </w:rPr>
        <w:t>,</w:t>
      </w:r>
      <w:r w:rsidRPr="00F615B1">
        <w:rPr>
          <w:rStyle w:val="a"/>
        </w:rPr>
        <w:t xml:space="preserve">) </w:t>
      </w:r>
      <w:r w:rsidRPr="00393B8B">
        <w:rPr>
          <w:rStyle w:val="a"/>
        </w:rPr>
        <w:t>B</w:t>
      </w:r>
      <w:r w:rsidRPr="00E71C40">
        <w:rPr>
          <w:rStyle w:val="a"/>
        </w:rPr>
        <w:t>ən</w:t>
      </w:r>
      <w:r w:rsidRPr="00393B8B">
        <w:rPr>
          <w:rStyle w:val="a"/>
        </w:rPr>
        <w:t>i</w:t>
      </w:r>
      <w:r w:rsidRPr="00F615B1">
        <w:rPr>
          <w:rStyle w:val="a"/>
        </w:rPr>
        <w:t>-</w:t>
      </w:r>
      <w:r w:rsidRPr="00393B8B">
        <w:rPr>
          <w:rStyle w:val="a"/>
        </w:rPr>
        <w:t>İ</w:t>
      </w:r>
      <w:r w:rsidRPr="00E71C40">
        <w:rPr>
          <w:rStyle w:val="a"/>
        </w:rPr>
        <w:t>sr</w:t>
      </w:r>
      <w:r w:rsidRPr="00393B8B">
        <w:rPr>
          <w:rStyle w:val="a"/>
        </w:rPr>
        <w:t>aili</w:t>
      </w:r>
      <w:r w:rsidRPr="00F615B1">
        <w:rPr>
          <w:rStyle w:val="a"/>
        </w:rPr>
        <w:t xml:space="preserve"> (</w:t>
      </w:r>
      <w:r w:rsidRPr="00393B8B">
        <w:rPr>
          <w:rStyle w:val="a"/>
        </w:rPr>
        <w:t>azad</w:t>
      </w:r>
      <w:r w:rsidRPr="00F615B1">
        <w:rPr>
          <w:rStyle w:val="a"/>
        </w:rPr>
        <w:t xml:space="preserve"> </w:t>
      </w:r>
      <w:r w:rsidRPr="00393B8B">
        <w:rPr>
          <w:rStyle w:val="a"/>
        </w:rPr>
        <w:t>e</w:t>
      </w:r>
      <w:r w:rsidRPr="00E71C40">
        <w:rPr>
          <w:rStyle w:val="a"/>
        </w:rPr>
        <w:t>t</w:t>
      </w:r>
      <w:r w:rsidRPr="00F615B1">
        <w:rPr>
          <w:rStyle w:val="a"/>
        </w:rPr>
        <w:t xml:space="preserve"> </w:t>
      </w:r>
      <w:r w:rsidRPr="00393B8B">
        <w:rPr>
          <w:rStyle w:val="a"/>
        </w:rPr>
        <w:t>v</w:t>
      </w:r>
      <w:r w:rsidRPr="00E71C40">
        <w:rPr>
          <w:rStyle w:val="a"/>
        </w:rPr>
        <w:t>ə</w:t>
      </w:r>
      <w:r w:rsidRPr="00F615B1">
        <w:rPr>
          <w:rStyle w:val="a"/>
        </w:rPr>
        <w:t xml:space="preserve">) </w:t>
      </w:r>
      <w:r w:rsidRPr="00393B8B">
        <w:rPr>
          <w:rStyle w:val="a"/>
        </w:rPr>
        <w:t>biziml</w:t>
      </w:r>
      <w:r w:rsidRPr="00E71C40">
        <w:rPr>
          <w:rStyle w:val="a"/>
        </w:rPr>
        <w:t>ə</w:t>
      </w:r>
      <w:r w:rsidRPr="00F615B1">
        <w:rPr>
          <w:rStyle w:val="a"/>
        </w:rPr>
        <w:t xml:space="preserve"> </w:t>
      </w:r>
      <w:r w:rsidRPr="00393B8B">
        <w:rPr>
          <w:rStyle w:val="a"/>
        </w:rPr>
        <w:t>y</w:t>
      </w:r>
      <w:r w:rsidRPr="00E71C40">
        <w:rPr>
          <w:rStyle w:val="a"/>
        </w:rPr>
        <w:t>o</w:t>
      </w:r>
      <w:r w:rsidRPr="00393B8B">
        <w:rPr>
          <w:rStyle w:val="a"/>
        </w:rPr>
        <w:t>la</w:t>
      </w:r>
      <w:r w:rsidRPr="00F615B1">
        <w:rPr>
          <w:rStyle w:val="a"/>
        </w:rPr>
        <w:t xml:space="preserve"> </w:t>
      </w:r>
      <w:r w:rsidRPr="00E71C40">
        <w:rPr>
          <w:rStyle w:val="a"/>
        </w:rPr>
        <w:t>s</w:t>
      </w:r>
      <w:r w:rsidRPr="00393B8B">
        <w:rPr>
          <w:rStyle w:val="a"/>
        </w:rPr>
        <w:t>al</w:t>
      </w:r>
      <w:r w:rsidRPr="00F615B1">
        <w:rPr>
          <w:rStyle w:val="a"/>
        </w:rPr>
        <w:t>.”</w:t>
      </w:r>
    </w:p>
    <w:p w:rsidR="00E71C40" w:rsidRPr="00F615B1"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 xml:space="preserve">● </w:t>
      </w:r>
      <w:r w:rsidRPr="00393B8B">
        <w:t>H</w:t>
      </w:r>
      <w:r w:rsidRPr="00E71C40">
        <w:t>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gün</w:t>
      </w:r>
      <w:r w:rsidRPr="00393B8B">
        <w:t>a</w:t>
      </w:r>
      <w:r w:rsidRPr="00E71C40">
        <w:t>hı</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ki</w:t>
      </w:r>
      <w:r>
        <w:rPr>
          <w:lang w:val="az-Cyrl-AZ"/>
        </w:rPr>
        <w:t>, “</w:t>
      </w:r>
      <w:r w:rsidRPr="00393B8B">
        <w:t>Q</w:t>
      </w:r>
      <w:r w:rsidRPr="00E71C40">
        <w:t>əsəs</w:t>
      </w:r>
      <w:r>
        <w:rPr>
          <w:lang w:val="az-Cyrl-AZ"/>
        </w:rPr>
        <w:t xml:space="preserve">” </w:t>
      </w:r>
      <w:r w:rsidRPr="00E71C40">
        <w:t>surəs</w:t>
      </w:r>
      <w:r w:rsidRPr="00393B8B">
        <w:t>i</w:t>
      </w:r>
      <w:r w:rsidRPr="00E71C40">
        <w:t>n</w:t>
      </w:r>
      <w:r w:rsidRPr="00393B8B">
        <w:t>i</w:t>
      </w:r>
      <w:r w:rsidRPr="00E71C40">
        <w:t>n</w:t>
      </w:r>
      <w:r>
        <w:rPr>
          <w:lang w:val="az-Cyrl-AZ"/>
        </w:rPr>
        <w:t xml:space="preserve"> 14-</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d</w:t>
      </w:r>
      <w:r w:rsidRPr="00E71C40">
        <w:t>ə</w:t>
      </w:r>
      <w:r>
        <w:rPr>
          <w:lang w:val="az-Cyrl-AZ"/>
        </w:rPr>
        <w:t xml:space="preserve"> </w:t>
      </w:r>
      <w:r w:rsidRPr="00393B8B">
        <w:t>b</w:t>
      </w:r>
      <w:r w:rsidRPr="00E71C40">
        <w:t>un</w:t>
      </w:r>
      <w:r w:rsidRPr="00393B8B">
        <w:t>a</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b</w:t>
      </w:r>
      <w:r w:rsidRPr="00E71C40">
        <w:t>un</w:t>
      </w:r>
      <w:r w:rsidRPr="00393B8B">
        <w:t>da</w:t>
      </w:r>
      <w:r w:rsidRPr="00E71C40">
        <w:t>n</w:t>
      </w:r>
      <w:r>
        <w:rPr>
          <w:lang w:val="az-Cyrl-AZ"/>
        </w:rPr>
        <w:t xml:space="preserve"> </w:t>
      </w:r>
      <w:r w:rsidRPr="00393B8B">
        <w:t>iba</w:t>
      </w:r>
      <w:r w:rsidRPr="00E71C40">
        <w:t>rət</w:t>
      </w:r>
      <w:r w:rsidRPr="00393B8B">
        <w:t>di</w:t>
      </w:r>
      <w:r w:rsidRPr="00E71C40">
        <w:t>r</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E71C40">
        <w:t>p</w:t>
      </w:r>
      <w:r w:rsidRPr="00393B8B">
        <w:t>ey</w:t>
      </w:r>
      <w:r w:rsidRPr="00E71C40">
        <w:t>ğə</w:t>
      </w:r>
      <w:r w:rsidRPr="00393B8B">
        <w:t>mb</w:t>
      </w:r>
      <w:r w:rsidRPr="00E71C40">
        <w:t>ər</w:t>
      </w:r>
      <w:r w:rsidRPr="00393B8B">
        <w:t>likd</w:t>
      </w:r>
      <w:r w:rsidRPr="00E71C40">
        <w:t>ən</w:t>
      </w:r>
      <w:r>
        <w:rPr>
          <w:lang w:val="az-Cyrl-AZ"/>
        </w:rPr>
        <w:t xml:space="preserve"> </w:t>
      </w:r>
      <w:r w:rsidRPr="00E71C40">
        <w:t>öncə</w:t>
      </w:r>
      <w:r>
        <w:rPr>
          <w:lang w:val="az-Cyrl-AZ"/>
        </w:rPr>
        <w:t xml:space="preserve"> </w:t>
      </w:r>
      <w:r w:rsidRPr="00393B8B">
        <w:t>bi</w:t>
      </w:r>
      <w:r w:rsidRPr="00E71C40">
        <w:t>r</w:t>
      </w:r>
      <w:r>
        <w:rPr>
          <w:lang w:val="az-Cyrl-AZ"/>
        </w:rPr>
        <w:t xml:space="preserve"> </w:t>
      </w:r>
      <w:r w:rsidRPr="00E71C40">
        <w:t>şəhərə</w:t>
      </w:r>
      <w:r>
        <w:rPr>
          <w:lang w:val="az-Cyrl-AZ"/>
        </w:rPr>
        <w:t xml:space="preserve"> </w:t>
      </w:r>
      <w:r w:rsidRPr="00393B8B">
        <w:t>da</w:t>
      </w:r>
      <w:r w:rsidRPr="00E71C40">
        <w:t>x</w:t>
      </w:r>
      <w:r w:rsidRPr="00393B8B">
        <w:t>il</w:t>
      </w:r>
      <w:r>
        <w:rPr>
          <w:lang w:val="az-Cyrl-AZ"/>
        </w:rPr>
        <w:t xml:space="preserve"> </w:t>
      </w:r>
      <w:r w:rsidRPr="00E71C40">
        <w:t>o</w:t>
      </w:r>
      <w:r w:rsidRPr="00393B8B">
        <w:t>ld</w:t>
      </w:r>
      <w:r w:rsidRPr="00E71C40">
        <w:t>u</w:t>
      </w:r>
      <w:r>
        <w:rPr>
          <w:lang w:val="az-Cyrl-AZ"/>
        </w:rPr>
        <w:t xml:space="preserve"> </w:t>
      </w:r>
      <w:r w:rsidRPr="00393B8B">
        <w:t>v</w:t>
      </w:r>
      <w:r w:rsidRPr="00E71C40">
        <w:t>ə</w:t>
      </w:r>
      <w:r>
        <w:rPr>
          <w:lang w:val="az-Cyrl-AZ"/>
        </w:rPr>
        <w:t xml:space="preserve"> </w:t>
      </w:r>
      <w:r w:rsidRPr="00E71C40">
        <w:t>gör</w:t>
      </w:r>
      <w:r w:rsidRPr="00393B8B">
        <w:t>d</w:t>
      </w:r>
      <w:r w:rsidRPr="00E71C40">
        <w:t>ü</w:t>
      </w:r>
      <w:r>
        <w:rPr>
          <w:lang w:val="az-Cyrl-AZ"/>
        </w:rPr>
        <w:t xml:space="preserve"> </w:t>
      </w:r>
      <w:r w:rsidRPr="00393B8B">
        <w:t>ki</w:t>
      </w:r>
      <w:r>
        <w:rPr>
          <w:lang w:val="az-Cyrl-AZ"/>
        </w:rPr>
        <w:t xml:space="preserve">, </w:t>
      </w:r>
      <w:r w:rsidRPr="00E71C40">
        <w:t>onun</w:t>
      </w:r>
      <w:r>
        <w:rPr>
          <w:lang w:val="az-Cyrl-AZ"/>
        </w:rPr>
        <w:t xml:space="preserve"> </w:t>
      </w:r>
      <w:r w:rsidRPr="00E71C40">
        <w:t>tərəf</w:t>
      </w:r>
      <w:r w:rsidRPr="00393B8B">
        <w:t>da</w:t>
      </w:r>
      <w:r w:rsidRPr="00E71C40">
        <w:t>r</w:t>
      </w:r>
      <w:r w:rsidRPr="00393B8B">
        <w:t>la</w:t>
      </w:r>
      <w:r w:rsidRPr="00E71C40">
        <w:t>rın</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E71C40">
        <w:t>f</w:t>
      </w:r>
      <w:r w:rsidRPr="00393B8B">
        <w:t>i</w:t>
      </w:r>
      <w:r w:rsidRPr="00E71C40">
        <w:t>ronçu</w:t>
      </w:r>
      <w:r w:rsidRPr="00393B8B">
        <w:t>la</w:t>
      </w:r>
      <w:r w:rsidRPr="00E71C40">
        <w:t>r</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393B8B">
        <w:t>v</w:t>
      </w:r>
      <w:r w:rsidRPr="00E71C40">
        <w:t>uruşur</w:t>
      </w:r>
      <w:r>
        <w:rPr>
          <w:lang w:val="az-Cyrl-AZ"/>
        </w:rPr>
        <w:t xml:space="preserve">. </w:t>
      </w:r>
      <w:r w:rsidRPr="00393B8B">
        <w:t>M</w:t>
      </w:r>
      <w:r w:rsidRPr="00E71C40">
        <w:t>us</w:t>
      </w:r>
      <w:r w:rsidRPr="00393B8B">
        <w:t>a</w:t>
      </w:r>
      <w:r w:rsidRPr="00E71C40">
        <w:t>nın</w:t>
      </w:r>
      <w:r>
        <w:rPr>
          <w:lang w:val="az-Cyrl-AZ"/>
        </w:rPr>
        <w:t xml:space="preserve"> </w:t>
      </w:r>
      <w:r w:rsidRPr="00E71C40">
        <w:t>tərəf</w:t>
      </w:r>
      <w:r w:rsidRPr="00393B8B">
        <w:t>da</w:t>
      </w:r>
      <w:r w:rsidRPr="00E71C40">
        <w:t>rı</w:t>
      </w:r>
      <w:r>
        <w:rPr>
          <w:lang w:val="az-Cyrl-AZ"/>
        </w:rPr>
        <w:t xml:space="preserve"> </w:t>
      </w:r>
      <w:r w:rsidRPr="00E71C40">
        <w:t>on</w:t>
      </w:r>
      <w:r w:rsidRPr="00393B8B">
        <w:t>da</w:t>
      </w:r>
      <w:r w:rsidRPr="00E71C40">
        <w:t>n</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393B8B">
        <w:t>i</w:t>
      </w:r>
      <w:r w:rsidRPr="00E71C40">
        <w:t>stə</w:t>
      </w:r>
      <w:r w:rsidRPr="00393B8B">
        <w:t>di</w:t>
      </w:r>
      <w:r>
        <w:rPr>
          <w:lang w:val="az-Cyrl-AZ"/>
        </w:rPr>
        <w:t xml:space="preserve">. </w:t>
      </w:r>
      <w:r w:rsidRPr="00393B8B">
        <w:t>M</w:t>
      </w:r>
      <w:r w:rsidRPr="00E71C40">
        <w:t>us</w:t>
      </w:r>
      <w:r w:rsidRPr="00393B8B">
        <w:t>a</w:t>
      </w:r>
      <w:r>
        <w:rPr>
          <w:lang w:val="az-Cyrl-AZ"/>
        </w:rPr>
        <w:t xml:space="preserve"> </w:t>
      </w:r>
      <w:r w:rsidRPr="00E71C40">
        <w:t>onu</w:t>
      </w:r>
      <w:r>
        <w:rPr>
          <w:lang w:val="az-Cyrl-AZ"/>
        </w:rPr>
        <w:t xml:space="preserve"> </w:t>
      </w:r>
      <w:r w:rsidRPr="00E71C40">
        <w:t>h</w:t>
      </w:r>
      <w:r w:rsidRPr="00393B8B">
        <w:t>imay</w:t>
      </w:r>
      <w:r w:rsidRPr="00E71C40">
        <w:t>ə</w:t>
      </w:r>
      <w:r>
        <w:rPr>
          <w:lang w:val="az-Cyrl-AZ"/>
        </w:rPr>
        <w:t xml:space="preserve"> </w:t>
      </w:r>
      <w:r w:rsidRPr="00393B8B">
        <w:t>ed</w:t>
      </w:r>
      <w:r w:rsidRPr="00E71C40">
        <w:t>ərə</w:t>
      </w:r>
      <w:r w:rsidRPr="00393B8B">
        <w:t>k</w:t>
      </w:r>
      <w:r>
        <w:rPr>
          <w:lang w:val="az-Cyrl-AZ"/>
        </w:rPr>
        <w:t xml:space="preserve"> </w:t>
      </w:r>
      <w:r w:rsidRPr="00E71C40">
        <w:t>f</w:t>
      </w:r>
      <w:r w:rsidRPr="00393B8B">
        <w:t>i</w:t>
      </w:r>
      <w:r w:rsidRPr="00E71C40">
        <w:t>ronçu</w:t>
      </w:r>
      <w:r w:rsidRPr="00393B8B">
        <w:t>ya</w:t>
      </w:r>
      <w:r>
        <w:rPr>
          <w:lang w:val="az-Cyrl-AZ"/>
        </w:rPr>
        <w:t xml:space="preserve"> </w:t>
      </w:r>
      <w:r w:rsidRPr="00393B8B">
        <w:t>bi</w:t>
      </w:r>
      <w:r w:rsidRPr="00E71C40">
        <w:t>r</w:t>
      </w:r>
      <w:r>
        <w:rPr>
          <w:lang w:val="az-Cyrl-AZ"/>
        </w:rPr>
        <w:t xml:space="preserve"> </w:t>
      </w:r>
      <w:r w:rsidRPr="00393B8B">
        <w:t>y</w:t>
      </w:r>
      <w:r w:rsidRPr="00E71C40">
        <w:t>u</w:t>
      </w:r>
      <w:r w:rsidRPr="00393B8B">
        <w:t>m</w:t>
      </w:r>
      <w:r w:rsidRPr="00E71C40">
        <w:t>ru</w:t>
      </w:r>
      <w:r w:rsidRPr="00393B8B">
        <w:t>q</w:t>
      </w:r>
      <w:r>
        <w:rPr>
          <w:lang w:val="az-Cyrl-AZ"/>
        </w:rPr>
        <w:t xml:space="preserve"> </w:t>
      </w:r>
      <w:r w:rsidRPr="00393B8B">
        <w:t>v</w:t>
      </w:r>
      <w:r w:rsidRPr="00E71C40">
        <w:t>ur</w:t>
      </w:r>
      <w:r w:rsidRPr="00393B8B">
        <w:t>d</w:t>
      </w:r>
      <w:r w:rsidRPr="00E71C40">
        <w:t>u</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z</w:t>
      </w:r>
      <w:r w:rsidRPr="00E71C40">
        <w:t>ər</w:t>
      </w:r>
      <w:r w:rsidRPr="00393B8B">
        <w:t>b</w:t>
      </w:r>
      <w:r w:rsidRPr="00E71C40">
        <w:t>əs</w:t>
      </w:r>
      <w:r w:rsidRPr="00393B8B">
        <w:t>i</w:t>
      </w:r>
      <w:r w:rsidRPr="00E71C40">
        <w:t>n</w:t>
      </w:r>
      <w:r w:rsidRPr="00393B8B">
        <w:t>d</w:t>
      </w:r>
      <w:r w:rsidRPr="00E71C40">
        <w:t>ən</w:t>
      </w:r>
      <w:r>
        <w:rPr>
          <w:lang w:val="az-Cyrl-AZ"/>
        </w:rPr>
        <w:t xml:space="preserve"> </w:t>
      </w:r>
      <w:r w:rsidRPr="00E71C40">
        <w:t>sonr</w:t>
      </w:r>
      <w:r w:rsidRPr="00393B8B">
        <w:t>a</w:t>
      </w:r>
      <w:r>
        <w:rPr>
          <w:lang w:val="az-Cyrl-AZ"/>
        </w:rPr>
        <w:t xml:space="preserve"> </w:t>
      </w:r>
      <w:r w:rsidRPr="00E71C40">
        <w:t>o</w:t>
      </w:r>
      <w:r>
        <w:rPr>
          <w:lang w:val="az-Cyrl-AZ"/>
        </w:rPr>
        <w:t xml:space="preserve">, </w:t>
      </w:r>
      <w:r w:rsidRPr="00393B8B">
        <w:t>ye</w:t>
      </w:r>
      <w:r w:rsidRPr="00E71C40">
        <w:t>r</w:t>
      </w:r>
      <w:r w:rsidRPr="00393B8B">
        <w:t>i</w:t>
      </w:r>
      <w:r w:rsidRPr="00E71C40">
        <w:t>n</w:t>
      </w:r>
      <w:r w:rsidRPr="00393B8B">
        <w:t>d</w:t>
      </w:r>
      <w:r w:rsidRPr="00E71C40">
        <w:t>əcə</w:t>
      </w:r>
      <w:r>
        <w:rPr>
          <w:lang w:val="az-Cyrl-AZ"/>
        </w:rPr>
        <w:t xml:space="preserve"> </w:t>
      </w:r>
      <w:r w:rsidRPr="00393B8B">
        <w:t>ke</w:t>
      </w:r>
      <w:r w:rsidRPr="00E71C40">
        <w:t>ç</w:t>
      </w:r>
      <w:r w:rsidRPr="00393B8B">
        <w:t>i</w:t>
      </w:r>
      <w:r w:rsidRPr="00E71C40">
        <w:t>n</w:t>
      </w:r>
      <w:r w:rsidRPr="00393B8B">
        <w:t>di</w:t>
      </w:r>
      <w:r>
        <w:rPr>
          <w:lang w:val="az-Cyrl-AZ"/>
        </w:rPr>
        <w:t>.</w:t>
      </w:r>
    </w:p>
    <w:p w:rsidR="00E71C40" w:rsidRDefault="00E71C40" w:rsidP="00E71C40">
      <w:pPr>
        <w:rPr>
          <w:lang w:val="az-Cyrl-AZ"/>
        </w:rPr>
      </w:pPr>
      <w:r w:rsidRPr="00393B8B">
        <w:t>B</w:t>
      </w:r>
      <w:r w:rsidRPr="00E71C40">
        <w:t>u</w:t>
      </w:r>
      <w:r>
        <w:rPr>
          <w:lang w:val="az-Cyrl-AZ"/>
        </w:rPr>
        <w:t xml:space="preserve"> </w:t>
      </w:r>
      <w:r w:rsidRPr="00393B8B">
        <w:t>m</w:t>
      </w:r>
      <w:r w:rsidRPr="00E71C40">
        <w:t>əsə</w:t>
      </w:r>
      <w:r w:rsidRPr="00393B8B">
        <w:t>l</w:t>
      </w:r>
      <w:r w:rsidRPr="00E71C40">
        <w:t>ə</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əntə</w:t>
      </w:r>
      <w:r w:rsidRPr="00393B8B">
        <w:t>q</w:t>
      </w:r>
      <w:r w:rsidRPr="00E71C40">
        <w:t>ə</w:t>
      </w:r>
      <w:r w:rsidRPr="00393B8B">
        <w:t>d</w:t>
      </w:r>
      <w:r w:rsidRPr="00E71C40">
        <w:t>ə</w:t>
      </w:r>
      <w:r>
        <w:rPr>
          <w:lang w:val="az-Cyrl-AZ"/>
        </w:rPr>
        <w:t xml:space="preserve"> </w:t>
      </w:r>
      <w:r w:rsidRPr="00E71C40">
        <w:t>ç</w:t>
      </w:r>
      <w:r w:rsidRPr="00393B8B">
        <w:t>a</w:t>
      </w:r>
      <w:r w:rsidRPr="00E71C40">
        <w:t>xn</w:t>
      </w:r>
      <w:r w:rsidRPr="00393B8B">
        <w:t>a</w:t>
      </w:r>
      <w:r w:rsidRPr="00E71C40">
        <w:t>ş</w:t>
      </w:r>
      <w:r w:rsidRPr="00393B8B">
        <w:t>ma</w:t>
      </w:r>
      <w:r>
        <w:rPr>
          <w:lang w:val="az-Cyrl-AZ"/>
        </w:rPr>
        <w:t xml:space="preserve"> </w:t>
      </w:r>
      <w:r w:rsidRPr="00393B8B">
        <w:t>ya</w:t>
      </w:r>
      <w:r w:rsidRPr="00E71C40">
        <w:t>r</w:t>
      </w:r>
      <w:r w:rsidRPr="00393B8B">
        <w:t>a</w:t>
      </w:r>
      <w:r w:rsidRPr="00E71C40">
        <w:t>n</w:t>
      </w:r>
      <w:r w:rsidRPr="00393B8B">
        <w:t>d</w:t>
      </w:r>
      <w:r w:rsidRPr="00E71C40">
        <w:t>ı</w:t>
      </w:r>
      <w:r>
        <w:rPr>
          <w:lang w:val="az-Cyrl-AZ"/>
        </w:rPr>
        <w:t xml:space="preserve"> </w:t>
      </w:r>
      <w:r w:rsidRPr="00393B8B">
        <w:t>v</w:t>
      </w:r>
      <w:r w:rsidRPr="00E71C40">
        <w:t>ə</w:t>
      </w:r>
      <w:r>
        <w:rPr>
          <w:lang w:val="az-Cyrl-AZ"/>
        </w:rPr>
        <w:t xml:space="preserve"> </w:t>
      </w:r>
      <w:r w:rsidRPr="00393B8B">
        <w:t>M</w:t>
      </w:r>
      <w:r w:rsidRPr="00E71C40">
        <w:t>us</w:t>
      </w:r>
      <w:r w:rsidRPr="00393B8B">
        <w:t>a</w:t>
      </w:r>
      <w:r>
        <w:rPr>
          <w:lang w:val="az-Cyrl-AZ"/>
        </w:rPr>
        <w:t xml:space="preserve"> </w:t>
      </w:r>
      <w:r w:rsidRPr="00393B8B">
        <w:t>qa</w:t>
      </w:r>
      <w:r w:rsidRPr="00E71C40">
        <w:t>ç</w:t>
      </w:r>
      <w:r w:rsidRPr="00393B8B">
        <w:t>ma</w:t>
      </w:r>
      <w:r w:rsidRPr="00E71C40">
        <w:t>ğ</w:t>
      </w:r>
      <w:r w:rsidRPr="00393B8B">
        <w:t>a</w:t>
      </w:r>
      <w:r>
        <w:rPr>
          <w:lang w:val="az-Cyrl-AZ"/>
        </w:rPr>
        <w:t xml:space="preserve"> </w:t>
      </w:r>
      <w:r w:rsidRPr="00393B8B">
        <w:t>m</w:t>
      </w:r>
      <w:r w:rsidRPr="00E71C40">
        <w:t>əc</w:t>
      </w:r>
      <w:r w:rsidRPr="00393B8B">
        <w:t>b</w:t>
      </w:r>
      <w:r w:rsidRPr="00E71C40">
        <w:t>ur</w:t>
      </w:r>
      <w:r>
        <w:rPr>
          <w:lang w:val="az-Cyrl-AZ"/>
        </w:rPr>
        <w:t xml:space="preserve"> </w:t>
      </w:r>
      <w:r w:rsidRPr="00E71C40">
        <w:t>o</w:t>
      </w:r>
      <w:r w:rsidRPr="00393B8B">
        <w:t>ld</w:t>
      </w:r>
      <w:r w:rsidRPr="00E71C40">
        <w:t>u</w:t>
      </w:r>
      <w:r>
        <w:rPr>
          <w:lang w:val="az-Cyrl-AZ"/>
        </w:rPr>
        <w:t xml:space="preserve">. </w:t>
      </w:r>
      <w:r w:rsidRPr="00393B8B">
        <w:t>M</w:t>
      </w:r>
      <w:r w:rsidRPr="00E71C40">
        <w:t>us</w:t>
      </w:r>
      <w:r w:rsidRPr="00393B8B">
        <w:t>a</w:t>
      </w:r>
      <w:r>
        <w:rPr>
          <w:lang w:val="az-Cyrl-AZ"/>
        </w:rPr>
        <w:t xml:space="preserve"> </w:t>
      </w:r>
      <w:r w:rsidRPr="00E71C40">
        <w:t>hə</w:t>
      </w:r>
      <w:r w:rsidRPr="00393B8B">
        <w:t>mi</w:t>
      </w:r>
      <w:r w:rsidRPr="00E71C40">
        <w:t>n</w:t>
      </w:r>
      <w:r>
        <w:rPr>
          <w:lang w:val="az-Cyrl-AZ"/>
        </w:rPr>
        <w:t xml:space="preserve"> </w:t>
      </w:r>
      <w:r w:rsidRPr="00E71C40">
        <w:t>şəxs</w:t>
      </w:r>
      <w:r w:rsidRPr="00393B8B">
        <w:t>i</w:t>
      </w:r>
      <w:r>
        <w:rPr>
          <w:lang w:val="az-Cyrl-AZ"/>
        </w:rPr>
        <w:t xml:space="preserve"> </w:t>
      </w:r>
      <w:r w:rsidRPr="00E71C40">
        <w:t>ö</w:t>
      </w:r>
      <w:r w:rsidRPr="00393B8B">
        <w:t>ld</w:t>
      </w:r>
      <w:r w:rsidRPr="00E71C40">
        <w:t>ür</w:t>
      </w:r>
      <w:r w:rsidRPr="00393B8B">
        <w:t>m</w:t>
      </w:r>
      <w:r w:rsidRPr="00E71C40">
        <w:t>ə</w:t>
      </w:r>
      <w:r w:rsidRPr="00393B8B">
        <w:t>k</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393B8B">
        <w:t>v</w:t>
      </w:r>
      <w:r w:rsidRPr="00E71C40">
        <w:t>ur</w:t>
      </w:r>
      <w:r w:rsidRPr="00393B8B">
        <w:t>mam</w:t>
      </w:r>
      <w:r w:rsidRPr="00E71C40">
        <w:t>ış</w:t>
      </w:r>
      <w:r w:rsidRPr="00393B8B">
        <w:t>d</w:t>
      </w:r>
      <w:r w:rsidRPr="00E71C40">
        <w:t>ı</w:t>
      </w:r>
      <w:r>
        <w:rPr>
          <w:lang w:val="az-Cyrl-AZ"/>
        </w:rPr>
        <w:t xml:space="preserve">. </w:t>
      </w:r>
      <w:r w:rsidRPr="00393B8B">
        <w:t>O</w:t>
      </w:r>
      <w:r>
        <w:rPr>
          <w:lang w:val="az-Cyrl-AZ"/>
        </w:rPr>
        <w:t xml:space="preserve">, </w:t>
      </w:r>
      <w:r w:rsidRPr="00E71C40">
        <w:t>s</w:t>
      </w:r>
      <w:r w:rsidRPr="00393B8B">
        <w:t>ad</w:t>
      </w:r>
      <w:r w:rsidRPr="00E71C40">
        <w:t>əcə</w:t>
      </w:r>
      <w:r>
        <w:rPr>
          <w:lang w:val="az-Cyrl-AZ"/>
        </w:rPr>
        <w:t xml:space="preserve">, </w:t>
      </w:r>
      <w:r w:rsidRPr="00393B8B">
        <w:t>m</w:t>
      </w:r>
      <w:r w:rsidRPr="00E71C40">
        <w:t>ə</w:t>
      </w:r>
      <w:r w:rsidRPr="00393B8B">
        <w:t>zl</w:t>
      </w:r>
      <w:r w:rsidRPr="00E71C40">
        <w:t>u</w:t>
      </w:r>
      <w:r w:rsidRPr="00393B8B">
        <w:t>m</w:t>
      </w:r>
      <w:r w:rsidRPr="00E71C40">
        <w:t>u</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w:t>
      </w:r>
      <w:r w:rsidRPr="00E71C40">
        <w:t>stə</w:t>
      </w:r>
      <w:r w:rsidRPr="00393B8B">
        <w:t>yi</w:t>
      </w:r>
      <w:r w:rsidRPr="00E71C40">
        <w:t>r</w:t>
      </w:r>
      <w:r w:rsidRPr="00393B8B">
        <w:t>di</w:t>
      </w:r>
      <w:r>
        <w:rPr>
          <w:lang w:val="az-Cyrl-AZ"/>
        </w:rPr>
        <w:t xml:space="preserve">. </w:t>
      </w:r>
      <w:r w:rsidRPr="00393B8B">
        <w:t>Amma</w:t>
      </w:r>
      <w:r>
        <w:rPr>
          <w:lang w:val="az-Cyrl-AZ"/>
        </w:rPr>
        <w:t xml:space="preserve"> </w:t>
      </w:r>
      <w:r w:rsidRPr="00393B8B">
        <w:t>i</w:t>
      </w:r>
      <w:r w:rsidRPr="00E71C40">
        <w:t>ş</w:t>
      </w:r>
      <w:r>
        <w:rPr>
          <w:lang w:val="az-Cyrl-AZ"/>
        </w:rPr>
        <w:t xml:space="preserve"> </w:t>
      </w:r>
      <w:r w:rsidRPr="00393B8B">
        <w:t>el</w:t>
      </w:r>
      <w:r w:rsidRPr="00E71C40">
        <w:t>ə</w:t>
      </w:r>
      <w:r>
        <w:rPr>
          <w:lang w:val="az-Cyrl-AZ"/>
        </w:rPr>
        <w:t xml:space="preserve"> </w:t>
      </w:r>
      <w:r w:rsidRPr="00393B8B">
        <w:t>al</w:t>
      </w:r>
      <w:r w:rsidRPr="00E71C40">
        <w:t>ın</w:t>
      </w:r>
      <w:r w:rsidRPr="00393B8B">
        <w:t>d</w:t>
      </w:r>
      <w:r w:rsidRPr="00E71C40">
        <w:t>ı</w:t>
      </w:r>
      <w:r>
        <w:rPr>
          <w:lang w:val="az-Cyrl-AZ"/>
        </w:rPr>
        <w:t xml:space="preserve"> </w:t>
      </w:r>
      <w:r w:rsidRPr="00393B8B">
        <w:t>ki</w:t>
      </w:r>
      <w:r>
        <w:rPr>
          <w:lang w:val="az-Cyrl-AZ"/>
        </w:rPr>
        <w:t xml:space="preserve">, </w:t>
      </w:r>
      <w:r w:rsidRPr="00E71C40">
        <w:t>f</w:t>
      </w:r>
      <w:r w:rsidRPr="00393B8B">
        <w:t>i</w:t>
      </w:r>
      <w:r w:rsidRPr="00E71C40">
        <w:t>ronçu</w:t>
      </w:r>
      <w:r w:rsidRPr="00393B8B">
        <w:t>la</w:t>
      </w:r>
      <w:r w:rsidRPr="00E71C40">
        <w:t>r</w:t>
      </w:r>
      <w:r>
        <w:rPr>
          <w:lang w:val="az-Cyrl-AZ"/>
        </w:rPr>
        <w:t xml:space="preserve"> </w:t>
      </w:r>
      <w:r w:rsidRPr="00393B8B">
        <w:t>M</w:t>
      </w:r>
      <w:r w:rsidRPr="00E71C40">
        <w:t>us</w:t>
      </w:r>
      <w:r w:rsidRPr="00393B8B">
        <w:t>a</w:t>
      </w:r>
      <w:r w:rsidRPr="00E71C40">
        <w:t>nı</w:t>
      </w:r>
      <w:r>
        <w:rPr>
          <w:lang w:val="az-Cyrl-AZ"/>
        </w:rPr>
        <w:t xml:space="preserve"> (</w:t>
      </w:r>
      <w:r w:rsidRPr="00E71C40">
        <w:t>ə</w:t>
      </w:r>
      <w:r>
        <w:rPr>
          <w:lang w:val="az-Cyrl-AZ"/>
        </w:rPr>
        <w:t xml:space="preserve">) </w:t>
      </w:r>
      <w:r w:rsidRPr="00393B8B">
        <w:t>qa</w:t>
      </w:r>
      <w:r w:rsidRPr="00E71C40">
        <w:t>t</w:t>
      </w:r>
      <w:r w:rsidRPr="00393B8B">
        <w:t>il</w:t>
      </w:r>
      <w:r>
        <w:rPr>
          <w:lang w:val="az-Cyrl-AZ"/>
        </w:rPr>
        <w:t xml:space="preserve"> </w:t>
      </w:r>
      <w:r w:rsidRPr="00393B8B">
        <w:t>kimi</w:t>
      </w:r>
      <w:r>
        <w:rPr>
          <w:lang w:val="az-Cyrl-AZ"/>
        </w:rPr>
        <w:t xml:space="preserve"> </w:t>
      </w:r>
      <w:r w:rsidRPr="00E71C40">
        <w:t>t</w:t>
      </w:r>
      <w:r w:rsidRPr="00393B8B">
        <w:t>a</w:t>
      </w:r>
      <w:r w:rsidRPr="00E71C40">
        <w:t>nı</w:t>
      </w:r>
      <w:r w:rsidRPr="00393B8B">
        <w:t>d</w:t>
      </w:r>
      <w:r w:rsidRPr="00E71C40">
        <w:t>ı</w:t>
      </w:r>
      <w:r w:rsidRPr="00393B8B">
        <w:t>la</w:t>
      </w:r>
      <w:r w:rsidRPr="00E71C40">
        <w:t>r</w:t>
      </w:r>
      <w:r>
        <w:rPr>
          <w:lang w:val="az-Cyrl-AZ"/>
        </w:rPr>
        <w:t xml:space="preserve">. </w:t>
      </w:r>
      <w:r w:rsidRPr="00393B8B">
        <w:t>Pey</w:t>
      </w:r>
      <w:r w:rsidRPr="00E71C40">
        <w:t>ğə</w:t>
      </w:r>
      <w:r w:rsidRPr="00393B8B">
        <w:t>mb</w:t>
      </w:r>
      <w:r w:rsidRPr="00E71C40">
        <w:t>ər</w:t>
      </w:r>
      <w:r w:rsidRPr="00393B8B">
        <w:t>lik</w:t>
      </w:r>
      <w:r>
        <w:rPr>
          <w:lang w:val="az-Cyrl-AZ"/>
        </w:rPr>
        <w:t xml:space="preserve"> </w:t>
      </w:r>
      <w:r w:rsidRPr="00393B8B">
        <w:t>m</w:t>
      </w:r>
      <w:r w:rsidRPr="00E71C40">
        <w:t>ə</w:t>
      </w:r>
      <w:r w:rsidRPr="00393B8B">
        <w:t>qam</w:t>
      </w:r>
      <w:r w:rsidRPr="00E71C40">
        <w:t>ın</w:t>
      </w:r>
      <w:r w:rsidRPr="00393B8B">
        <w:t>a</w:t>
      </w:r>
      <w:r>
        <w:rPr>
          <w:lang w:val="az-Cyrl-AZ"/>
        </w:rPr>
        <w:t xml:space="preserve"> </w:t>
      </w:r>
      <w:r w:rsidRPr="00E71C40">
        <w:t>ç</w:t>
      </w:r>
      <w:r w:rsidRPr="00393B8B">
        <w:t>a</w:t>
      </w:r>
      <w:r w:rsidRPr="00E71C40">
        <w:t>t</w:t>
      </w:r>
      <w:r w:rsidRPr="00393B8B">
        <w:t>d</w:t>
      </w:r>
      <w:r w:rsidRPr="00E71C40">
        <w:t>ığı</w:t>
      </w:r>
      <w:r>
        <w:rPr>
          <w:lang w:val="az-Cyrl-AZ"/>
        </w:rPr>
        <w:t xml:space="preserve"> </w:t>
      </w:r>
      <w:r w:rsidRPr="00393B8B">
        <w:t>va</w:t>
      </w:r>
      <w:r w:rsidRPr="00E71C40">
        <w:t>xt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Alla</w:t>
      </w:r>
      <w:r w:rsidRPr="00E71C40">
        <w:t>h</w:t>
      </w:r>
      <w:r w:rsidRPr="00393B8B">
        <w:t>a</w:t>
      </w:r>
      <w:r>
        <w:rPr>
          <w:lang w:val="az-Cyrl-AZ"/>
        </w:rPr>
        <w:t xml:space="preserve"> </w:t>
      </w:r>
      <w:r w:rsidRPr="00E71C40">
        <w:t>ər</w:t>
      </w:r>
      <w:r w:rsidRPr="00393B8B">
        <w:t>z</w:t>
      </w:r>
      <w:r>
        <w:rPr>
          <w:lang w:val="az-Cyrl-AZ"/>
        </w:rPr>
        <w:t xml:space="preserve"> </w:t>
      </w:r>
      <w:r w:rsidRPr="00393B8B">
        <w:t>e</w:t>
      </w:r>
      <w:r w:rsidRPr="00E71C40">
        <w:t>t</w:t>
      </w:r>
      <w:r w:rsidRPr="00393B8B">
        <w:t>di</w:t>
      </w:r>
      <w:r>
        <w:rPr>
          <w:lang w:val="az-Cyrl-AZ"/>
        </w:rPr>
        <w:t xml:space="preserve"> </w:t>
      </w:r>
      <w:r w:rsidRPr="00393B8B">
        <w:t>ki</w:t>
      </w:r>
      <w:r>
        <w:rPr>
          <w:lang w:val="az-Cyrl-AZ"/>
        </w:rPr>
        <w:t xml:space="preserve">, </w:t>
      </w:r>
      <w:r w:rsidRPr="00393B8B">
        <w:t>q</w:t>
      </w:r>
      <w:r w:rsidRPr="00E71C40">
        <w:t>orxur</w:t>
      </w:r>
      <w:r w:rsidRPr="00393B8B">
        <w:t>am</w:t>
      </w:r>
      <w:r>
        <w:rPr>
          <w:lang w:val="az-Cyrl-AZ"/>
        </w:rPr>
        <w:t xml:space="preserve"> </w:t>
      </w:r>
      <w:r w:rsidRPr="00E71C40">
        <w:t>f</w:t>
      </w:r>
      <w:r w:rsidRPr="00393B8B">
        <w:t>i</w:t>
      </w:r>
      <w:r w:rsidRPr="00E71C40">
        <w:t>ronçu</w:t>
      </w:r>
      <w:r>
        <w:rPr>
          <w:lang w:val="az-Cyrl-AZ"/>
        </w:rPr>
        <w:t xml:space="preserve"> </w:t>
      </w:r>
      <w:r w:rsidRPr="00393B8B">
        <w:t>ki</w:t>
      </w:r>
      <w:r w:rsidRPr="00E71C40">
        <w:t>ş</w:t>
      </w:r>
      <w:r w:rsidRPr="00393B8B">
        <w:t>i</w:t>
      </w:r>
      <w:r w:rsidRPr="00E71C40">
        <w:t>n</w:t>
      </w:r>
      <w:r w:rsidRPr="00393B8B">
        <w:t>i</w:t>
      </w:r>
      <w:r w:rsidRPr="00E71C40">
        <w:t>n</w:t>
      </w:r>
      <w:r>
        <w:rPr>
          <w:lang w:val="az-Cyrl-AZ"/>
        </w:rPr>
        <w:t xml:space="preserve"> </w:t>
      </w:r>
      <w:r w:rsidRPr="00E71C40">
        <w:t>ö</w:t>
      </w:r>
      <w:r w:rsidRPr="00393B8B">
        <w:t>l</w:t>
      </w:r>
      <w:r w:rsidRPr="00E71C40">
        <w:t>ü</w:t>
      </w:r>
      <w:r w:rsidRPr="00393B8B">
        <w:t>m</w:t>
      </w:r>
      <w:r w:rsidRPr="00E71C40">
        <w:t>ü</w:t>
      </w:r>
      <w:r>
        <w:rPr>
          <w:lang w:val="az-Cyrl-AZ"/>
        </w:rPr>
        <w:t xml:space="preserve"> </w:t>
      </w:r>
      <w:r w:rsidRPr="00393B8B">
        <w:t>m</w:t>
      </w:r>
      <w:r w:rsidRPr="00E71C40">
        <w:t>ən</w:t>
      </w:r>
      <w:r w:rsidRPr="00393B8B">
        <w:t>im</w:t>
      </w:r>
      <w:r>
        <w:rPr>
          <w:lang w:val="az-Cyrl-AZ"/>
        </w:rPr>
        <w:t xml:space="preserve"> </w:t>
      </w:r>
      <w:r w:rsidRPr="00393B8B">
        <w:t>i</w:t>
      </w:r>
      <w:r w:rsidRPr="00E71C40">
        <w:t>ş</w:t>
      </w:r>
      <w:r w:rsidRPr="00393B8B">
        <w:t>im</w:t>
      </w:r>
      <w:r w:rsidRPr="00E71C40">
        <w:t>ə</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sun</w:t>
      </w:r>
      <w:r>
        <w:rPr>
          <w:lang w:val="az-Cyrl-AZ"/>
        </w:rPr>
        <w:t>. “</w:t>
      </w:r>
      <w:r w:rsidRPr="00393B8B">
        <w:t>K</w:t>
      </w:r>
      <w:r w:rsidRPr="00E71C40">
        <w:t>ə</w:t>
      </w:r>
      <w:r w:rsidRPr="00393B8B">
        <w:t>lla</w:t>
      </w:r>
      <w:r>
        <w:rPr>
          <w:lang w:val="az-Cyrl-AZ"/>
        </w:rPr>
        <w:t>” (</w:t>
      </w:r>
      <w:r w:rsidRPr="00393B8B">
        <w:t>bel</w:t>
      </w:r>
      <w:r w:rsidRPr="00E71C40">
        <w:t>ə</w:t>
      </w:r>
      <w:r>
        <w:rPr>
          <w:lang w:val="az-Cyrl-AZ"/>
        </w:rPr>
        <w:t xml:space="preserve"> </w:t>
      </w:r>
      <w:r w:rsidRPr="00393B8B">
        <w:t>deyil</w:t>
      </w:r>
      <w:r>
        <w:rPr>
          <w:lang w:val="az-Cyrl-AZ"/>
        </w:rPr>
        <w:t xml:space="preserve">) </w:t>
      </w:r>
      <w:r w:rsidRPr="00E71C40">
        <w:t>tə</w:t>
      </w:r>
      <w:r w:rsidRPr="00393B8B">
        <w:t>bi</w:t>
      </w:r>
      <w:r w:rsidRPr="00E71C40">
        <w:t>r</w:t>
      </w:r>
      <w:r w:rsidRPr="00393B8B">
        <w:t>i</w:t>
      </w:r>
      <w:r w:rsidRPr="00E71C40">
        <w:t>n</w:t>
      </w:r>
      <w:r w:rsidRPr="00393B8B">
        <w:t>d</w:t>
      </w:r>
      <w:r w:rsidRPr="00E71C40">
        <w:t>ən</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E71C40">
        <w:t>hə</w:t>
      </w:r>
      <w:r w:rsidRPr="00393B8B">
        <w:t>mi</w:t>
      </w:r>
      <w:r w:rsidRPr="00E71C40">
        <w:t>n</w:t>
      </w:r>
      <w:r>
        <w:rPr>
          <w:lang w:val="az-Cyrl-AZ"/>
        </w:rPr>
        <w:t xml:space="preserve"> </w:t>
      </w:r>
      <w:r w:rsidRPr="00E71C40">
        <w:t>şəxs</w:t>
      </w:r>
      <w:r w:rsidRPr="00393B8B">
        <w:t>i</w:t>
      </w:r>
      <w:r>
        <w:rPr>
          <w:lang w:val="az-Cyrl-AZ"/>
        </w:rPr>
        <w:t xml:space="preserve"> </w:t>
      </w:r>
      <w:r w:rsidRPr="00393B8B">
        <w:t>q</w:t>
      </w:r>
      <w:r w:rsidRPr="00E71C40">
        <w:t>əs</w:t>
      </w:r>
      <w:r w:rsidRPr="00393B8B">
        <w:t>d</w:t>
      </w:r>
      <w:r w:rsidRPr="00E71C40">
        <w:t>ən</w:t>
      </w:r>
      <w:r>
        <w:rPr>
          <w:lang w:val="az-Cyrl-AZ"/>
        </w:rPr>
        <w:t xml:space="preserve"> </w:t>
      </w:r>
      <w:r w:rsidRPr="00E71C40">
        <w:t>ö</w:t>
      </w:r>
      <w:r w:rsidRPr="00393B8B">
        <w:t>ld</w:t>
      </w:r>
      <w:r w:rsidRPr="00E71C40">
        <w:t>ür</w:t>
      </w:r>
      <w:r w:rsidRPr="00393B8B">
        <w:t>m</w:t>
      </w:r>
      <w:r w:rsidRPr="00E71C40">
        <w:t>ə</w:t>
      </w:r>
      <w:r w:rsidRPr="00393B8B">
        <w:t>mi</w:t>
      </w:r>
      <w:r w:rsidRPr="00E71C40">
        <w:t>ş</w:t>
      </w:r>
      <w:r w:rsidRPr="00393B8B">
        <w:t>di</w:t>
      </w:r>
      <w:r>
        <w:rPr>
          <w:lang w:val="az-Cyrl-AZ"/>
        </w:rPr>
        <w:t xml:space="preserve">. </w:t>
      </w:r>
      <w:r w:rsidRPr="00393B8B">
        <w:t>Ək</w:t>
      </w:r>
      <w:r w:rsidRPr="00E71C40">
        <w:t>s</w:t>
      </w:r>
      <w:r>
        <w:rPr>
          <w:lang w:val="az-Cyrl-AZ"/>
        </w:rPr>
        <w:t xml:space="preserve"> </w:t>
      </w:r>
      <w:r w:rsidRPr="00E71C40">
        <w:t>tə</w:t>
      </w:r>
      <w:r w:rsidRPr="00393B8B">
        <w:t>qdi</w:t>
      </w:r>
      <w:r w:rsidRPr="00E71C40">
        <w:t>r</w:t>
      </w:r>
      <w:r w:rsidRPr="00393B8B">
        <w:t>d</w:t>
      </w:r>
      <w:r w:rsidRPr="00E71C40">
        <w:t>ə</w:t>
      </w:r>
      <w:r>
        <w:rPr>
          <w:lang w:val="az-Cyrl-AZ"/>
        </w:rPr>
        <w:t xml:space="preserve">, </w:t>
      </w:r>
      <w:r w:rsidRPr="00393B8B">
        <w:t>Alla</w:t>
      </w:r>
      <w:r w:rsidRPr="00E71C40">
        <w:t>h</w:t>
      </w:r>
      <w:r>
        <w:rPr>
          <w:lang w:val="az-Cyrl-AZ"/>
        </w:rPr>
        <w:t xml:space="preserve"> </w:t>
      </w:r>
      <w:r w:rsidRPr="00393B8B">
        <w:t>bil</w:t>
      </w:r>
      <w:r w:rsidRPr="00E71C40">
        <w:t>ərə</w:t>
      </w:r>
      <w:r w:rsidRPr="00393B8B">
        <w:t>kd</w:t>
      </w:r>
      <w:r w:rsidRPr="00E71C40">
        <w:t>ən</w:t>
      </w:r>
      <w:r>
        <w:rPr>
          <w:lang w:val="az-Cyrl-AZ"/>
        </w:rPr>
        <w:t xml:space="preserve"> </w:t>
      </w:r>
      <w:r w:rsidRPr="00393B8B">
        <w:t>q</w:t>
      </w:r>
      <w:r w:rsidRPr="00E71C40">
        <w:t>ət</w:t>
      </w:r>
      <w:r w:rsidRPr="00393B8B">
        <w:t>l</w:t>
      </w:r>
      <w:r w:rsidRPr="00E71C40">
        <w:t>ə</w:t>
      </w:r>
      <w:r>
        <w:rPr>
          <w:lang w:val="az-Cyrl-AZ"/>
        </w:rPr>
        <w:t xml:space="preserve"> </w:t>
      </w:r>
      <w:r w:rsidRPr="00E71C40">
        <w:t>ə</w:t>
      </w:r>
      <w:r w:rsidRPr="00393B8B">
        <w:t>l</w:t>
      </w:r>
      <w:r>
        <w:rPr>
          <w:lang w:val="az-Cyrl-AZ"/>
        </w:rPr>
        <w:t xml:space="preserve"> </w:t>
      </w:r>
      <w:r w:rsidRPr="00393B8B">
        <w:t>b</w:t>
      </w:r>
      <w:r w:rsidRPr="00E71C40">
        <w:t>u</w:t>
      </w:r>
      <w:r w:rsidRPr="00393B8B">
        <w:t>la</w:t>
      </w:r>
      <w:r w:rsidRPr="00E71C40">
        <w:t>ş</w:t>
      </w:r>
      <w:r w:rsidRPr="00393B8B">
        <w:t>d</w:t>
      </w:r>
      <w:r w:rsidRPr="00E71C40">
        <w:t>ır</w:t>
      </w:r>
      <w:r w:rsidRPr="00393B8B">
        <w:t>a</w:t>
      </w:r>
      <w:r w:rsidRPr="00E71C40">
        <w:t>nı</w:t>
      </w:r>
      <w:r>
        <w:rPr>
          <w:lang w:val="az-Cyrl-AZ"/>
        </w:rPr>
        <w:t xml:space="preserve"> </w:t>
      </w:r>
      <w:r w:rsidRPr="00393B8B">
        <w:t>Öz</w:t>
      </w:r>
      <w:r>
        <w:rPr>
          <w:lang w:val="az-Cyrl-AZ"/>
        </w:rPr>
        <w:t xml:space="preserve"> </w:t>
      </w:r>
      <w:r w:rsidRPr="00E71C40">
        <w:t>h</w:t>
      </w:r>
      <w:r w:rsidRPr="00393B8B">
        <w:t>imay</w:t>
      </w:r>
      <w:r w:rsidRPr="00E71C40">
        <w:t>əs</w:t>
      </w:r>
      <w:r w:rsidRPr="00393B8B">
        <w:t>i</w:t>
      </w:r>
      <w:r w:rsidRPr="00E71C40">
        <w:t>nə</w:t>
      </w:r>
      <w:r>
        <w:rPr>
          <w:lang w:val="az-Cyrl-AZ"/>
        </w:rPr>
        <w:t xml:space="preserve"> </w:t>
      </w:r>
      <w:r w:rsidRPr="00E71C40">
        <w:t>götür</w:t>
      </w:r>
      <w:r w:rsidRPr="00393B8B">
        <w:t>m</w:t>
      </w:r>
      <w:r w:rsidRPr="00E71C40">
        <w:t>ə</w:t>
      </w:r>
      <w:r w:rsidRPr="00393B8B">
        <w:t>zdi</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w:t>
      </w:r>
      <w:r w:rsidRPr="00393B8B">
        <w:t>la</w:t>
      </w:r>
      <w:r w:rsidRPr="00E71C40">
        <w:t>rın</w:t>
      </w:r>
      <w:r>
        <w:rPr>
          <w:lang w:val="az-Cyrl-AZ"/>
        </w:rPr>
        <w:t xml:space="preserve">, </w:t>
      </w:r>
      <w:r w:rsidRPr="00E71C40">
        <w:t>hətt</w:t>
      </w:r>
      <w:r w:rsidRPr="00393B8B">
        <w:t>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tutu</w:t>
      </w:r>
      <w:r w:rsidRPr="00393B8B">
        <w:t>m</w:t>
      </w:r>
      <w:r w:rsidRPr="00E71C40">
        <w:t>u</w:t>
      </w:r>
      <w:r>
        <w:rPr>
          <w:lang w:val="az-Cyrl-AZ"/>
        </w:rPr>
        <w:t xml:space="preserve"> </w:t>
      </w:r>
      <w:r w:rsidRPr="00393B8B">
        <w:t>m</w:t>
      </w:r>
      <w:r w:rsidRPr="00E71C40">
        <w:t>əh</w:t>
      </w:r>
      <w:r w:rsidRPr="00393B8B">
        <w:t>d</w:t>
      </w:r>
      <w:r w:rsidRPr="00E71C40">
        <w:t>u</w:t>
      </w:r>
      <w:r w:rsidRPr="00393B8B">
        <w:t>dd</w:t>
      </w:r>
      <w:r w:rsidRPr="00E71C40">
        <w:t>ur</w:t>
      </w:r>
      <w:r>
        <w:rPr>
          <w:lang w:val="az-Cyrl-AZ"/>
        </w:rPr>
        <w:t>. (</w:t>
      </w:r>
      <w:r w:rsidRPr="00393B8B">
        <w:t>Alla</w:t>
      </w:r>
      <w:r w:rsidRPr="00E71C40">
        <w:t>h</w:t>
      </w:r>
      <w:r w:rsidRPr="00393B8B">
        <w:t>da</w:t>
      </w:r>
      <w:r w:rsidRPr="00E71C40">
        <w:t>n</w:t>
      </w:r>
      <w:r>
        <w:rPr>
          <w:lang w:val="az-Cyrl-AZ"/>
        </w:rPr>
        <w:t xml:space="preserve"> </w:t>
      </w:r>
      <w:r w:rsidRPr="00E71C40">
        <w:t>s</w:t>
      </w:r>
      <w:r w:rsidRPr="00393B8B">
        <w:t>avay</w:t>
      </w:r>
      <w:r>
        <w:rPr>
          <w:lang w:val="az-Cyrl-AZ"/>
        </w:rPr>
        <w:t xml:space="preserve"> </w:t>
      </w:r>
      <w:r w:rsidRPr="00E71C40">
        <w:t>hər</w:t>
      </w:r>
      <w:r>
        <w:rPr>
          <w:lang w:val="az-Cyrl-AZ"/>
        </w:rPr>
        <w:t xml:space="preserve"> </w:t>
      </w:r>
      <w:r w:rsidRPr="00393B8B">
        <w:t>k</w:t>
      </w:r>
      <w:r w:rsidRPr="00E71C40">
        <w:t>əs</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393B8B">
        <w:t>m</w:t>
      </w:r>
      <w:r w:rsidRPr="00E71C40">
        <w:t>əh</w:t>
      </w:r>
      <w:r w:rsidRPr="00393B8B">
        <w:t>d</w:t>
      </w:r>
      <w:r w:rsidRPr="00E71C40">
        <w:t>u</w:t>
      </w:r>
      <w:r w:rsidRPr="00393B8B">
        <w:t>dd</w:t>
      </w:r>
      <w:r w:rsidRPr="00E71C40">
        <w:t>ur</w:t>
      </w:r>
      <w:r>
        <w:rPr>
          <w:lang w:val="az-Cyrl-AZ"/>
        </w:rPr>
        <w:t>).</w:t>
      </w:r>
    </w:p>
    <w:p w:rsidR="00E71C40" w:rsidRDefault="00E71C40" w:rsidP="00E71C40">
      <w:pPr>
        <w:rPr>
          <w:lang w:val="az-Cyrl-AZ"/>
        </w:rPr>
      </w:pPr>
      <w:r>
        <w:rPr>
          <w:lang w:val="az-Cyrl-AZ"/>
        </w:rPr>
        <w:lastRenderedPageBreak/>
        <w:t xml:space="preserve">2. </w:t>
      </w:r>
      <w:r w:rsidRPr="00393B8B">
        <w:t>M</w:t>
      </w:r>
      <w:r w:rsidRPr="00E71C40">
        <w:t>əsu</w:t>
      </w:r>
      <w:r w:rsidRPr="00393B8B">
        <w:t>liyy</w:t>
      </w:r>
      <w:r w:rsidRPr="00E71C40">
        <w:t>ət</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ər</w:t>
      </w:r>
      <w:r w:rsidRPr="00393B8B">
        <w:t>k</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z</w:t>
      </w:r>
      <w:r>
        <w:rPr>
          <w:lang w:val="az-Cyrl-AZ"/>
        </w:rPr>
        <w:t xml:space="preserve"> </w:t>
      </w:r>
      <w:r w:rsidRPr="00393B8B">
        <w:t>z</w:t>
      </w:r>
      <w:r w:rsidRPr="00E71C40">
        <w:t>ə</w:t>
      </w:r>
      <w:r w:rsidRPr="00393B8B">
        <w:t>i</w:t>
      </w:r>
      <w:r w:rsidRPr="00E71C40">
        <w:t>f</w:t>
      </w:r>
      <w:r>
        <w:rPr>
          <w:lang w:val="az-Cyrl-AZ"/>
        </w:rPr>
        <w:t xml:space="preserve"> </w:t>
      </w:r>
      <w:r w:rsidRPr="00E71C40">
        <w:t>nö</w:t>
      </w:r>
      <w:r w:rsidRPr="00393B8B">
        <w:t>q</w:t>
      </w:r>
      <w:r w:rsidRPr="00E71C40">
        <w:t>tə</w:t>
      </w:r>
      <w:r w:rsidRPr="00393B8B">
        <w:t>l</w:t>
      </w:r>
      <w:r w:rsidRPr="00E71C40">
        <w:t>ər</w:t>
      </w:r>
      <w:r w:rsidRPr="00393B8B">
        <w:t>i</w:t>
      </w:r>
      <w:r w:rsidRPr="00E71C40">
        <w:t>n</w:t>
      </w:r>
      <w:r w:rsidRPr="00393B8B">
        <w:t>i</w:t>
      </w:r>
      <w:r>
        <w:rPr>
          <w:lang w:val="az-Cyrl-AZ"/>
        </w:rPr>
        <w:t xml:space="preserve"> </w:t>
      </w:r>
      <w:r w:rsidRPr="00393B8B">
        <w:t>bildi</w:t>
      </w:r>
      <w:r w:rsidRPr="00E71C40">
        <w:t>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S</w:t>
      </w:r>
      <w:r w:rsidRPr="00E71C40">
        <w:t>ə</w:t>
      </w:r>
      <w:r w:rsidRPr="00393B8B">
        <w:t>mimiyy</w:t>
      </w:r>
      <w:r w:rsidRPr="00E71C40">
        <w:t>ət</w:t>
      </w:r>
      <w:r>
        <w:rPr>
          <w:lang w:val="az-Cyrl-AZ"/>
        </w:rPr>
        <w:t xml:space="preserve"> </w:t>
      </w:r>
      <w:r w:rsidRPr="00393B8B">
        <w:t>v</w:t>
      </w:r>
      <w:r w:rsidRPr="00E71C40">
        <w:t>ə</w:t>
      </w:r>
      <w:r>
        <w:rPr>
          <w:lang w:val="az-Cyrl-AZ"/>
        </w:rPr>
        <w:t xml:space="preserve"> </w:t>
      </w:r>
      <w:r w:rsidRPr="00E71C40">
        <w:t>sə</w:t>
      </w:r>
      <w:r w:rsidRPr="00393B8B">
        <w:t>daq</w:t>
      </w:r>
      <w:r w:rsidRPr="00E71C40">
        <w:t>ət</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ba</w:t>
      </w:r>
      <w:r w:rsidRPr="00E71C40">
        <w:t>r</w:t>
      </w:r>
      <w:r w:rsidRPr="00393B8B">
        <w:t>iz</w:t>
      </w:r>
      <w:r>
        <w:rPr>
          <w:lang w:val="az-Cyrl-AZ"/>
        </w:rPr>
        <w:t xml:space="preserve"> </w:t>
      </w:r>
      <w:r w:rsidRPr="00E71C40">
        <w:t>s</w:t>
      </w:r>
      <w:r w:rsidRPr="00393B8B">
        <w:t>i</w:t>
      </w:r>
      <w:r w:rsidRPr="00E71C40">
        <w:t>fət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R</w:t>
      </w:r>
      <w:r w:rsidRPr="00E71C40">
        <w:t>əh</w:t>
      </w:r>
      <w:r w:rsidRPr="00393B8B">
        <w:t>b</w:t>
      </w:r>
      <w:r w:rsidRPr="00E71C40">
        <w:t>ər</w:t>
      </w:r>
      <w:r w:rsidRPr="00393B8B">
        <w:t>lik</w:t>
      </w:r>
      <w:r>
        <w:rPr>
          <w:lang w:val="az-Cyrl-AZ"/>
        </w:rPr>
        <w:t xml:space="preserve">, </w:t>
      </w:r>
      <w:r w:rsidRPr="00E71C40">
        <w:t>h</w:t>
      </w:r>
      <w:r w:rsidRPr="00393B8B">
        <w:t>iday</w:t>
      </w:r>
      <w:r w:rsidRPr="00E71C40">
        <w:t>ət</w:t>
      </w:r>
      <w:r>
        <w:rPr>
          <w:lang w:val="az-Cyrl-AZ"/>
        </w:rPr>
        <w:t xml:space="preserve">, </w:t>
      </w:r>
      <w:r w:rsidRPr="00E71C40">
        <w:t>tə</w:t>
      </w:r>
      <w:r w:rsidRPr="00393B8B">
        <w:t>bli</w:t>
      </w:r>
      <w:r w:rsidRPr="00E71C40">
        <w:t>ğ</w:t>
      </w:r>
      <w:r>
        <w:rPr>
          <w:lang w:val="az-Cyrl-AZ"/>
        </w:rPr>
        <w:t xml:space="preserve"> </w:t>
      </w:r>
      <w:r w:rsidRPr="00393B8B">
        <w:t>v</w:t>
      </w:r>
      <w:r w:rsidRPr="00E71C40">
        <w:t>ə</w:t>
      </w:r>
      <w:r>
        <w:rPr>
          <w:lang w:val="az-Cyrl-AZ"/>
        </w:rPr>
        <w:t xml:space="preserve"> </w:t>
      </w:r>
      <w:r w:rsidRPr="00E71C40">
        <w:t>tər</w:t>
      </w:r>
      <w:r w:rsidRPr="00393B8B">
        <w:t>biy</w:t>
      </w:r>
      <w:r w:rsidRPr="00E71C40">
        <w:t>ə</w:t>
      </w:r>
      <w:r w:rsidRPr="00393B8B">
        <w:t>d</w:t>
      </w:r>
      <w:r w:rsidRPr="00E71C40">
        <w:t>ə</w:t>
      </w:r>
      <w:r>
        <w:rPr>
          <w:lang w:val="az-Cyrl-AZ"/>
        </w:rPr>
        <w:t xml:space="preserve"> </w:t>
      </w:r>
      <w:r w:rsidRPr="00E71C40">
        <w:t>g</w:t>
      </w:r>
      <w:r w:rsidRPr="00393B8B">
        <w:t>e</w:t>
      </w:r>
      <w:r w:rsidRPr="00E71C40">
        <w:t>n</w:t>
      </w:r>
      <w:r w:rsidRPr="00393B8B">
        <w:t>i</w:t>
      </w:r>
      <w:r w:rsidRPr="00E71C40">
        <w:t>ş</w:t>
      </w:r>
      <w:r>
        <w:rPr>
          <w:lang w:val="az-Cyrl-AZ"/>
        </w:rPr>
        <w:t xml:space="preserve"> </w:t>
      </w:r>
      <w:r w:rsidRPr="00393B8B">
        <w:t>q</w:t>
      </w:r>
      <w:r w:rsidRPr="00E71C40">
        <w:t>ə</w:t>
      </w:r>
      <w:r w:rsidRPr="00393B8B">
        <w:t>lb</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T</w:t>
      </w:r>
      <w:r w:rsidRPr="00E71C40">
        <w:t>ə</w:t>
      </w:r>
      <w:r w:rsidRPr="00393B8B">
        <w:t>bli</w:t>
      </w:r>
      <w:r w:rsidRPr="00E71C40">
        <w:t>ğ</w:t>
      </w:r>
      <w:r>
        <w:rPr>
          <w:lang w:val="az-Cyrl-AZ"/>
        </w:rPr>
        <w:t xml:space="preserve"> </w:t>
      </w:r>
      <w:r w:rsidRPr="00393B8B">
        <w:t>v</w:t>
      </w:r>
      <w:r w:rsidRPr="00E71C40">
        <w:t>ə</w:t>
      </w:r>
      <w:r>
        <w:rPr>
          <w:lang w:val="az-Cyrl-AZ"/>
        </w:rPr>
        <w:t xml:space="preserve"> </w:t>
      </w:r>
      <w:r w:rsidRPr="00393B8B">
        <w:t>m</w:t>
      </w:r>
      <w:r w:rsidRPr="00E71C40">
        <w:t>ü</w:t>
      </w:r>
      <w:r w:rsidRPr="00393B8B">
        <w:t>ba</w:t>
      </w:r>
      <w:r w:rsidRPr="00E71C40">
        <w:t>r</w:t>
      </w:r>
      <w:r w:rsidRPr="00393B8B">
        <w:t>iz</w:t>
      </w:r>
      <w:r w:rsidRPr="00E71C40">
        <w:t>ə</w:t>
      </w:r>
      <w:r w:rsidRPr="00393B8B">
        <w:t>d</w:t>
      </w:r>
      <w:r w:rsidRPr="00E71C40">
        <w:t>ə</w:t>
      </w:r>
      <w:r>
        <w:rPr>
          <w:lang w:val="az-Cyrl-AZ"/>
        </w:rPr>
        <w:t xml:space="preserve"> </w:t>
      </w:r>
      <w:r w:rsidRPr="00393B8B">
        <w:t>b</w:t>
      </w:r>
      <w:r w:rsidRPr="00E71C40">
        <w:t>ə</w:t>
      </w:r>
      <w:r w:rsidRPr="00393B8B">
        <w:t>z</w:t>
      </w:r>
      <w:r w:rsidRPr="00E71C40">
        <w:t>ən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nəfər</w:t>
      </w:r>
      <w:r>
        <w:rPr>
          <w:lang w:val="az-Cyrl-AZ"/>
        </w:rPr>
        <w:t xml:space="preserve"> </w:t>
      </w:r>
      <w:r w:rsidRPr="00393B8B">
        <w:t>ya</w:t>
      </w:r>
      <w:r w:rsidRPr="00E71C40">
        <w:t>n</w:t>
      </w:r>
      <w:r w:rsidRPr="00393B8B">
        <w:t>a</w:t>
      </w:r>
      <w:r w:rsidRPr="00E71C40">
        <w:t>şı</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m</w:t>
      </w:r>
      <w:r w:rsidRPr="00E71C40">
        <w:t>ə</w:t>
      </w:r>
      <w:r w:rsidRPr="00393B8B">
        <w:t>li</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6. </w:t>
      </w:r>
      <w:r w:rsidRPr="00393B8B">
        <w:t>Z</w:t>
      </w:r>
      <w:r w:rsidRPr="00E71C40">
        <w:t>ə</w:t>
      </w:r>
      <w:r w:rsidRPr="00393B8B">
        <w:t>i</w:t>
      </w:r>
      <w:r w:rsidRPr="00E71C40">
        <w:t>f</w:t>
      </w:r>
      <w:r>
        <w:rPr>
          <w:lang w:val="az-Cyrl-AZ"/>
        </w:rPr>
        <w:t xml:space="preserve"> </w:t>
      </w:r>
      <w:r w:rsidRPr="00E71C40">
        <w:t>nö</w:t>
      </w:r>
      <w:r w:rsidRPr="00393B8B">
        <w:t>q</w:t>
      </w:r>
      <w:r w:rsidRPr="00E71C40">
        <w:t>tə</w:t>
      </w:r>
      <w:r w:rsidRPr="00393B8B">
        <w:t>l</w:t>
      </w:r>
      <w:r w:rsidRPr="00E71C40">
        <w:t>ər</w:t>
      </w:r>
      <w:r w:rsidRPr="00393B8B">
        <w:t>i</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ırın</w:t>
      </w:r>
      <w:r>
        <w:rPr>
          <w:lang w:val="az-Cyrl-AZ"/>
        </w:rPr>
        <w:t xml:space="preserve">, </w:t>
      </w:r>
      <w:r w:rsidRPr="00393B8B">
        <w:t>amma</w:t>
      </w:r>
      <w:r>
        <w:rPr>
          <w:lang w:val="az-Cyrl-AZ"/>
        </w:rPr>
        <w:t xml:space="preserve"> </w:t>
      </w:r>
      <w:r w:rsidRPr="00393B8B">
        <w:t>m</w:t>
      </w:r>
      <w:r w:rsidRPr="00E71C40">
        <w:t>əsu</w:t>
      </w:r>
      <w:r w:rsidRPr="00393B8B">
        <w:t>liyy</w:t>
      </w:r>
      <w:r w:rsidRPr="00E71C40">
        <w:t>ət</w:t>
      </w:r>
      <w:r w:rsidRPr="00393B8B">
        <w:t>d</w:t>
      </w:r>
      <w:r w:rsidRPr="00E71C40">
        <w:t>ən</w:t>
      </w:r>
      <w:r>
        <w:rPr>
          <w:lang w:val="az-Cyrl-AZ"/>
        </w:rPr>
        <w:t xml:space="preserve"> </w:t>
      </w:r>
      <w:r w:rsidRPr="00393B8B">
        <w:t>qa</w:t>
      </w:r>
      <w:r w:rsidRPr="00E71C40">
        <w:t>ç</w:t>
      </w:r>
      <w:r w:rsidRPr="00393B8B">
        <w:t>may</w:t>
      </w:r>
      <w:r w:rsidRPr="00E71C40">
        <w:t>ın</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ırı</w:t>
      </w:r>
      <w:r w:rsidRPr="00393B8B">
        <w:t>la</w:t>
      </w:r>
      <w:r w:rsidRPr="00E71C40">
        <w:t>sı</w:t>
      </w:r>
      <w:r>
        <w:rPr>
          <w:lang w:val="az-Cyrl-AZ"/>
        </w:rPr>
        <w:t xml:space="preserve"> </w:t>
      </w:r>
      <w:r w:rsidRPr="00E71C40">
        <w:t>nö</w:t>
      </w:r>
      <w:r w:rsidRPr="00393B8B">
        <w:t>q</w:t>
      </w:r>
      <w:r w:rsidRPr="00E71C40">
        <w:t>s</w:t>
      </w:r>
      <w:r w:rsidRPr="00393B8B">
        <w:t>a</w:t>
      </w:r>
      <w:r w:rsidRPr="00E71C40">
        <w:t>n</w:t>
      </w:r>
      <w:r w:rsidRPr="00393B8B">
        <w:t>la</w:t>
      </w:r>
      <w:r w:rsidRPr="00E71C40">
        <w:t>rı</w:t>
      </w:r>
      <w:r>
        <w:rPr>
          <w:lang w:val="az-Cyrl-AZ"/>
        </w:rPr>
        <w:t xml:space="preserve"> </w:t>
      </w:r>
      <w:r w:rsidRPr="00E71C40">
        <w:t>o</w:t>
      </w:r>
      <w:r w:rsidRPr="00393B8B">
        <w:t>la</w:t>
      </w:r>
      <w:r w:rsidRPr="00E71C40">
        <w:t>n</w:t>
      </w:r>
      <w:r>
        <w:rPr>
          <w:lang w:val="az-Cyrl-AZ"/>
        </w:rPr>
        <w:t xml:space="preserve"> </w:t>
      </w:r>
      <w:r w:rsidRPr="00E71C40">
        <w:t>şəxsə</w:t>
      </w:r>
      <w:r>
        <w:rPr>
          <w:lang w:val="az-Cyrl-AZ"/>
        </w:rPr>
        <w:t xml:space="preserve"> </w:t>
      </w:r>
      <w:r w:rsidRPr="00393B8B">
        <w:t>i</w:t>
      </w:r>
      <w:r w:rsidRPr="00E71C40">
        <w:t>ş</w:t>
      </w:r>
      <w:r>
        <w:rPr>
          <w:lang w:val="az-Cyrl-AZ"/>
        </w:rPr>
        <w:t xml:space="preserve"> </w:t>
      </w:r>
      <w:r w:rsidRPr="00E71C40">
        <w:t>t</w:t>
      </w:r>
      <w:r w:rsidRPr="00393B8B">
        <w:t>a</w:t>
      </w:r>
      <w:r w:rsidRPr="00E71C40">
        <w:t>pşır</w:t>
      </w:r>
      <w:r w:rsidRPr="00393B8B">
        <w:t>maq</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7. </w:t>
      </w:r>
      <w:r w:rsidRPr="00393B8B">
        <w:t>Sa</w:t>
      </w:r>
      <w:r w:rsidRPr="00E71C40">
        <w:t>ğ</w:t>
      </w:r>
      <w:r w:rsidRPr="00393B8B">
        <w:t>lam</w:t>
      </w:r>
      <w:r>
        <w:rPr>
          <w:lang w:val="az-Cyrl-AZ"/>
        </w:rPr>
        <w:t xml:space="preserve"> </w:t>
      </w:r>
      <w:r w:rsidRPr="00393B8B">
        <w:t>v</w:t>
      </w:r>
      <w:r w:rsidRPr="00E71C40">
        <w:t>ə</w:t>
      </w:r>
      <w:r>
        <w:rPr>
          <w:lang w:val="az-Cyrl-AZ"/>
        </w:rPr>
        <w:t xml:space="preserve"> </w:t>
      </w:r>
      <w:r w:rsidRPr="00393B8B">
        <w:t>q</w:t>
      </w:r>
      <w:r w:rsidRPr="00E71C40">
        <w:t>ərə</w:t>
      </w:r>
      <w:r w:rsidRPr="00393B8B">
        <w:t>z</w:t>
      </w:r>
      <w:r w:rsidRPr="00E71C40">
        <w:t>s</w:t>
      </w:r>
      <w:r w:rsidRPr="00393B8B">
        <w:t>iz</w:t>
      </w:r>
      <w:r>
        <w:rPr>
          <w:lang w:val="az-Cyrl-AZ"/>
        </w:rPr>
        <w:t xml:space="preserve"> </w:t>
      </w:r>
      <w:r w:rsidRPr="00E71C40">
        <w:t>fər</w:t>
      </w:r>
      <w:r w:rsidRPr="00393B8B">
        <w:t>dl</w:t>
      </w:r>
      <w:r w:rsidRPr="00E71C40">
        <w:t>ər</w:t>
      </w:r>
      <w:r>
        <w:rPr>
          <w:lang w:val="az-Cyrl-AZ"/>
        </w:rPr>
        <w:t xml:space="preserve"> </w:t>
      </w:r>
      <w:r w:rsidRPr="00E71C40">
        <w:t>on</w:t>
      </w:r>
      <w:r w:rsidRPr="00393B8B">
        <w:t>la</w:t>
      </w:r>
      <w:r w:rsidRPr="00E71C40">
        <w:t>r</w:t>
      </w:r>
      <w:r w:rsidRPr="00393B8B">
        <w:t>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əsu</w:t>
      </w:r>
      <w:r w:rsidRPr="00393B8B">
        <w:t>liyy</w:t>
      </w:r>
      <w:r w:rsidRPr="00E71C40">
        <w:t>ət</w:t>
      </w:r>
      <w:r>
        <w:rPr>
          <w:lang w:val="az-Cyrl-AZ"/>
        </w:rPr>
        <w:t xml:space="preserve"> </w:t>
      </w:r>
      <w:r w:rsidRPr="00E71C40">
        <w:t>tə</w:t>
      </w:r>
      <w:r w:rsidRPr="00393B8B">
        <w:t>kli</w:t>
      </w:r>
      <w:r w:rsidRPr="00E71C40">
        <w:t>f</w:t>
      </w:r>
      <w:r>
        <w:rPr>
          <w:lang w:val="az-Cyrl-AZ"/>
        </w:rPr>
        <w:t xml:space="preserve"> </w:t>
      </w:r>
      <w:r w:rsidRPr="00E71C40">
        <w:t>o</w:t>
      </w:r>
      <w:r w:rsidRPr="00393B8B">
        <w:t>l</w:t>
      </w:r>
      <w:r w:rsidRPr="00E71C40">
        <w:t>un</w:t>
      </w:r>
      <w:r w:rsidRPr="00393B8B">
        <w:t>d</w:t>
      </w:r>
      <w:r w:rsidRPr="00E71C40">
        <w:t>u</w:t>
      </w:r>
      <w:r w:rsidRPr="00393B8B">
        <w:t>qda</w:t>
      </w:r>
      <w:r>
        <w:rPr>
          <w:lang w:val="az-Cyrl-AZ"/>
        </w:rPr>
        <w:t xml:space="preserve"> </w:t>
      </w:r>
      <w:r w:rsidRPr="00393B8B">
        <w:t>da</w:t>
      </w:r>
      <w:r w:rsidRPr="00E71C40">
        <w:t>h</w:t>
      </w:r>
      <w:r w:rsidRPr="00393B8B">
        <w:t>a</w:t>
      </w:r>
      <w:r>
        <w:rPr>
          <w:lang w:val="az-Cyrl-AZ"/>
        </w:rPr>
        <w:t xml:space="preserve"> </w:t>
      </w:r>
      <w:r w:rsidRPr="00393B8B">
        <w:t>layiqli</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m</w:t>
      </w:r>
      <w:r w:rsidRPr="00E71C40">
        <w:t>əs</w:t>
      </w:r>
      <w:r w:rsidRPr="00393B8B">
        <w:t>l</w:t>
      </w:r>
      <w:r w:rsidRPr="00E71C40">
        <w:t>əhət</w:t>
      </w:r>
      <w:r>
        <w:rPr>
          <w:lang w:val="az-Cyrl-AZ"/>
        </w:rPr>
        <w:t xml:space="preserve"> </w:t>
      </w:r>
      <w:r w:rsidRPr="00E71C40">
        <w:t>görür</w:t>
      </w:r>
      <w:r w:rsidRPr="00393B8B">
        <w:t>l</w:t>
      </w:r>
      <w:r w:rsidRPr="00E71C40">
        <w:t>ər</w:t>
      </w:r>
      <w:r>
        <w:rPr>
          <w:lang w:val="az-Cyrl-AZ"/>
        </w:rPr>
        <w:t>.</w:t>
      </w:r>
    </w:p>
    <w:p w:rsidR="00E71C40" w:rsidRDefault="00E71C40" w:rsidP="00E71C40">
      <w:pPr>
        <w:rPr>
          <w:lang w:val="az-Cyrl-AZ"/>
        </w:rPr>
      </w:pPr>
      <w:r>
        <w:rPr>
          <w:lang w:val="az-Cyrl-AZ"/>
        </w:rPr>
        <w:t xml:space="preserve">8. </w:t>
      </w:r>
      <w:r w:rsidRPr="00393B8B">
        <w:t>F</w:t>
      </w:r>
      <w:r w:rsidRPr="00E71C40">
        <w:t>ər</w:t>
      </w:r>
      <w:r w:rsidRPr="00393B8B">
        <w:t>dl</w:t>
      </w:r>
      <w:r w:rsidRPr="00E71C40">
        <w:t>ər</w:t>
      </w:r>
      <w:r w:rsidRPr="00393B8B">
        <w:t>i</w:t>
      </w:r>
      <w:r w:rsidRPr="00E71C40">
        <w:t>n</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E71C40">
        <w:t>on</w:t>
      </w:r>
      <w:r w:rsidRPr="00393B8B">
        <w:t>la</w:t>
      </w:r>
      <w:r w:rsidRPr="00E71C40">
        <w:t>rın</w:t>
      </w:r>
      <w:r>
        <w:rPr>
          <w:lang w:val="az-Cyrl-AZ"/>
        </w:rPr>
        <w:t xml:space="preserve"> </w:t>
      </w:r>
      <w:r w:rsidRPr="00393B8B">
        <w:t>i</w:t>
      </w:r>
      <w:r w:rsidRPr="00E71C40">
        <w:t>ş</w:t>
      </w:r>
      <w:r w:rsidRPr="00393B8B">
        <w:t>d</w:t>
      </w:r>
      <w:r w:rsidRPr="00E71C40">
        <w:t>ə</w:t>
      </w:r>
      <w:r w:rsidRPr="00393B8B">
        <w:t>ki</w:t>
      </w:r>
      <w:r>
        <w:rPr>
          <w:lang w:val="az-Cyrl-AZ"/>
        </w:rPr>
        <w:t xml:space="preserve"> </w:t>
      </w:r>
      <w:r w:rsidRPr="00393B8B">
        <w:t>m</w:t>
      </w:r>
      <w:r w:rsidRPr="00E71C40">
        <w:t>ü</w:t>
      </w:r>
      <w:r w:rsidRPr="00393B8B">
        <w:t>v</w:t>
      </w:r>
      <w:r w:rsidRPr="00E71C40">
        <w:t>əffə</w:t>
      </w:r>
      <w:r w:rsidRPr="00393B8B">
        <w:t>qiyy</w:t>
      </w:r>
      <w:r w:rsidRPr="00E71C40">
        <w:t>ət</w:t>
      </w:r>
      <w:r w:rsidRPr="00393B8B">
        <w:t>i</w:t>
      </w:r>
      <w:r w:rsidRPr="00E71C40">
        <w:t>nə</w:t>
      </w:r>
      <w:r>
        <w:rPr>
          <w:lang w:val="az-Cyrl-AZ"/>
        </w:rPr>
        <w:t xml:space="preserve"> </w:t>
      </w:r>
      <w:r w:rsidRPr="00E71C40">
        <w:t>təs</w:t>
      </w:r>
      <w:r w:rsidRPr="00393B8B">
        <w:t>i</w:t>
      </w:r>
      <w:r w:rsidRPr="00E71C40">
        <w:t>r</w:t>
      </w:r>
      <w:r w:rsidRPr="00393B8B">
        <w:t>lidi</w:t>
      </w:r>
      <w:r w:rsidRPr="00E71C40">
        <w:t>r</w:t>
      </w:r>
      <w:r>
        <w:rPr>
          <w:lang w:val="az-Cyrl-AZ"/>
        </w:rPr>
        <w:t>.</w:t>
      </w:r>
    </w:p>
    <w:p w:rsidR="00E71C40" w:rsidRDefault="00E71C40" w:rsidP="00E71C40">
      <w:pPr>
        <w:rPr>
          <w:lang w:val="az-Cyrl-AZ"/>
        </w:rPr>
      </w:pPr>
      <w:r>
        <w:rPr>
          <w:lang w:val="az-Cyrl-AZ"/>
        </w:rPr>
        <w:t xml:space="preserve">9. </w:t>
      </w:r>
      <w:r w:rsidRPr="00393B8B">
        <w:t>Qi</w:t>
      </w:r>
      <w:r w:rsidRPr="00E71C40">
        <w:t>s</w:t>
      </w:r>
      <w:r w:rsidRPr="00393B8B">
        <w:t>a</w:t>
      </w:r>
      <w:r w:rsidRPr="00E71C40">
        <w:t>s</w:t>
      </w:r>
      <w:r>
        <w:rPr>
          <w:lang w:val="az-Cyrl-AZ"/>
        </w:rPr>
        <w:t xml:space="preserve"> </w:t>
      </w:r>
      <w:r w:rsidRPr="00393B8B">
        <w:t>qa</w:t>
      </w:r>
      <w:r w:rsidRPr="00E71C40">
        <w:t>nununun</w:t>
      </w:r>
      <w:r>
        <w:rPr>
          <w:lang w:val="az-Cyrl-AZ"/>
        </w:rPr>
        <w:t xml:space="preserve"> </w:t>
      </w:r>
      <w:r w:rsidRPr="00E71C40">
        <w:t>u</w:t>
      </w:r>
      <w:r w:rsidRPr="00393B8B">
        <w:t>z</w:t>
      </w:r>
      <w:r w:rsidRPr="00E71C40">
        <w:t>un</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 (</w:t>
      </w:r>
      <w:r w:rsidRPr="00393B8B">
        <w:t>Ş</w:t>
      </w:r>
      <w:r w:rsidRPr="00E71C40">
        <w:t>əh</w:t>
      </w:r>
      <w:r w:rsidRPr="00393B8B">
        <w:t>ad</w:t>
      </w:r>
      <w:r w:rsidRPr="00E71C40">
        <w:t>ət</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a</w:t>
      </w:r>
      <w:r w:rsidRPr="00E71C40">
        <w:t>r</w:t>
      </w:r>
      <w:r w:rsidRPr="00393B8B">
        <w:t>z</w:t>
      </w:r>
      <w:r w:rsidRPr="00E71C40">
        <w:t>usu</w:t>
      </w:r>
      <w:r w:rsidRPr="00393B8B">
        <w:t>d</w:t>
      </w:r>
      <w:r w:rsidRPr="00E71C40">
        <w:t>ur</w:t>
      </w:r>
      <w:r>
        <w:rPr>
          <w:lang w:val="az-Cyrl-AZ"/>
        </w:rPr>
        <w:t xml:space="preserve">. </w:t>
      </w:r>
      <w:r w:rsidRPr="00393B8B">
        <w:t>Amma</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hə</w:t>
      </w:r>
      <w:r w:rsidRPr="00393B8B">
        <w:t>d</w:t>
      </w:r>
      <w:r w:rsidRPr="00E71C40">
        <w:t>əf</w:t>
      </w:r>
      <w:r w:rsidRPr="00393B8B">
        <w:t>l</w:t>
      </w:r>
      <w:r w:rsidRPr="00E71C40">
        <w:t>ər</w:t>
      </w:r>
      <w:r w:rsidRPr="00393B8B">
        <w:t>i</w:t>
      </w:r>
      <w:r w:rsidRPr="00E71C40">
        <w:t>n</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m</w:t>
      </w:r>
      <w:r w:rsidRPr="00E71C40">
        <w:t>ə</w:t>
      </w:r>
      <w:r w:rsidRPr="00393B8B">
        <w:t>m</w:t>
      </w:r>
      <w:r w:rsidRPr="00E71C40">
        <w:t>əs</w:t>
      </w:r>
      <w:r w:rsidRPr="00393B8B">
        <w:t>i</w:t>
      </w:r>
      <w:r>
        <w:rPr>
          <w:lang w:val="az-Cyrl-AZ"/>
        </w:rPr>
        <w:t xml:space="preserve"> </w:t>
      </w:r>
      <w:r w:rsidRPr="00E71C40">
        <w:t>on</w:t>
      </w:r>
      <w:r w:rsidRPr="00393B8B">
        <w:t>la</w:t>
      </w:r>
      <w:r w:rsidRPr="00E71C40">
        <w:t>rı</w:t>
      </w:r>
      <w:r>
        <w:rPr>
          <w:lang w:val="az-Cyrl-AZ"/>
        </w:rPr>
        <w:t xml:space="preserve"> </w:t>
      </w:r>
      <w:r w:rsidRPr="00393B8B">
        <w:t>q</w:t>
      </w:r>
      <w:r w:rsidRPr="00E71C40">
        <w:t>orxu</w:t>
      </w:r>
      <w:r w:rsidRPr="00393B8B">
        <w:t>d</w:t>
      </w:r>
      <w:r w:rsidRPr="00E71C40">
        <w:t>ur</w:t>
      </w:r>
      <w:r>
        <w:rPr>
          <w:lang w:val="az-Cyrl-AZ"/>
        </w:rPr>
        <w:t xml:space="preserve"> </w:t>
      </w:r>
      <w:r w:rsidRPr="00393B8B">
        <w:t>v</w:t>
      </w:r>
      <w:r w:rsidRPr="00E71C40">
        <w:t>ə</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393B8B">
        <w:t>q</w:t>
      </w:r>
      <w:r w:rsidRPr="00E71C40">
        <w:t>o</w:t>
      </w:r>
      <w:r w:rsidRPr="00393B8B">
        <w:t>y</w:t>
      </w:r>
      <w:r w:rsidRPr="00E71C40">
        <w:t>ur</w:t>
      </w:r>
      <w:r>
        <w:rPr>
          <w:lang w:val="az-Cyrl-AZ"/>
        </w:rPr>
        <w:t>!)</w:t>
      </w:r>
    </w:p>
    <w:p w:rsidR="00E71C40" w:rsidRDefault="00E71C40" w:rsidP="00E71C40">
      <w:pPr>
        <w:rPr>
          <w:lang w:val="az-Cyrl-AZ"/>
        </w:rPr>
      </w:pPr>
      <w:r>
        <w:rPr>
          <w:lang w:val="az-Cyrl-AZ"/>
        </w:rPr>
        <w:t xml:space="preserve">10. </w:t>
      </w:r>
      <w:r w:rsidRPr="00393B8B">
        <w:t>T</w:t>
      </w:r>
      <w:r w:rsidRPr="00E71C40">
        <w:t>ə</w:t>
      </w:r>
      <w:r w:rsidRPr="00393B8B">
        <w:t>bli</w:t>
      </w:r>
      <w:r w:rsidRPr="00E71C40">
        <w:t>ğə</w:t>
      </w:r>
      <w:r>
        <w:rPr>
          <w:lang w:val="az-Cyrl-AZ"/>
        </w:rPr>
        <w:t xml:space="preserve"> </w:t>
      </w:r>
      <w:r w:rsidRPr="00E71C40">
        <w:t>rəh</w:t>
      </w:r>
      <w:r w:rsidRPr="00393B8B">
        <w:t>b</w:t>
      </w:r>
      <w:r w:rsidRPr="00E71C40">
        <w:t>ər</w:t>
      </w:r>
      <w:r w:rsidRPr="00393B8B">
        <w:t>lik</w:t>
      </w:r>
      <w:r>
        <w:rPr>
          <w:lang w:val="az-Cyrl-AZ"/>
        </w:rPr>
        <w:t xml:space="preserve"> </w:t>
      </w:r>
      <w:r w:rsidRPr="00E71C40">
        <w:t>üçün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nö</w:t>
      </w:r>
      <w:r w:rsidRPr="00393B8B">
        <w:t>q</w:t>
      </w:r>
      <w:r w:rsidRPr="00E71C40">
        <w:t>tə</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sidRPr="00393B8B">
        <w:t>mal</w:t>
      </w:r>
      <w:r w:rsidRPr="00E71C40">
        <w:t>ı</w:t>
      </w:r>
      <w:r w:rsidRPr="00393B8B">
        <w:t>d</w:t>
      </w:r>
      <w:r w:rsidRPr="00E71C40">
        <w:t>ır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ən</w:t>
      </w:r>
      <w:r>
        <w:rPr>
          <w:lang w:val="az-Cyrl-AZ"/>
        </w:rPr>
        <w:t xml:space="preserve">: </w:t>
      </w:r>
      <w:r w:rsidRPr="00393B8B">
        <w:t>İ</w:t>
      </w:r>
      <w:r w:rsidRPr="00E71C40">
        <w:t>ct</w:t>
      </w:r>
      <w:r w:rsidRPr="00393B8B">
        <w:t>imai</w:t>
      </w:r>
      <w:r>
        <w:rPr>
          <w:lang w:val="az-Cyrl-AZ"/>
        </w:rPr>
        <w:t xml:space="preserve"> </w:t>
      </w:r>
      <w:r w:rsidRPr="00393B8B">
        <w:t>d</w:t>
      </w:r>
      <w:r w:rsidRPr="00E71C40">
        <w:t>uru</w:t>
      </w:r>
      <w:r w:rsidRPr="00393B8B">
        <w:t>m</w:t>
      </w:r>
      <w:r w:rsidRPr="00E71C40">
        <w:t>un</w:t>
      </w:r>
      <w:r>
        <w:rPr>
          <w:lang w:val="az-Cyrl-AZ"/>
        </w:rPr>
        <w:t xml:space="preserve"> </w:t>
      </w:r>
      <w:r w:rsidRPr="00393B8B">
        <w:t>a</w:t>
      </w:r>
      <w:r w:rsidRPr="00E71C40">
        <w:t>r</w:t>
      </w:r>
      <w:r w:rsidRPr="00393B8B">
        <w:t>a</w:t>
      </w:r>
      <w:r w:rsidRPr="00E71C40">
        <w:t>ş</w:t>
      </w:r>
      <w:r w:rsidRPr="00393B8B">
        <w:t>d</w:t>
      </w:r>
      <w:r w:rsidRPr="00E71C40">
        <w:t>ırı</w:t>
      </w:r>
      <w:r w:rsidRPr="00393B8B">
        <w:t>lma</w:t>
      </w:r>
      <w:r w:rsidRPr="00E71C40">
        <w:t>sı</w:t>
      </w:r>
      <w:r>
        <w:rPr>
          <w:lang w:val="az-Cyrl-AZ"/>
        </w:rPr>
        <w:t xml:space="preserve">, </w:t>
      </w:r>
      <w:r w:rsidRPr="00E71C40">
        <w:t>gə</w:t>
      </w:r>
      <w:r w:rsidRPr="00393B8B">
        <w:t>l</w:t>
      </w:r>
      <w:r w:rsidRPr="00E71C40">
        <w:t>əcə</w:t>
      </w:r>
      <w:r w:rsidRPr="00393B8B">
        <w:t>yi</w:t>
      </w:r>
      <w:r w:rsidRPr="00E71C40">
        <w:t>n</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sidRPr="00393B8B">
        <w:t>ma</w:t>
      </w:r>
      <w:r w:rsidRPr="00E71C40">
        <w:t>sı</w:t>
      </w:r>
      <w:r>
        <w:rPr>
          <w:lang w:val="az-Cyrl-AZ"/>
        </w:rPr>
        <w:t xml:space="preserve">, </w:t>
      </w:r>
      <w:r w:rsidRPr="00E71C40">
        <w:t>tə</w:t>
      </w:r>
      <w:r w:rsidRPr="00393B8B">
        <w:t>bli</w:t>
      </w:r>
      <w:r w:rsidRPr="00E71C40">
        <w:t>ğ</w:t>
      </w:r>
      <w:r>
        <w:rPr>
          <w:lang w:val="az-Cyrl-AZ"/>
        </w:rPr>
        <w:t xml:space="preserve"> </w:t>
      </w:r>
      <w:r w:rsidRPr="00E71C40">
        <w:t>üçün</w:t>
      </w:r>
      <w:r>
        <w:rPr>
          <w:lang w:val="az-Cyrl-AZ"/>
        </w:rPr>
        <w:t xml:space="preserve"> </w:t>
      </w:r>
      <w:r w:rsidRPr="00E71C40">
        <w:t>təs</w:t>
      </w:r>
      <w:r w:rsidRPr="00393B8B">
        <w:t>i</w:t>
      </w:r>
      <w:r w:rsidRPr="00E71C40">
        <w:t>r</w:t>
      </w:r>
      <w:r w:rsidRPr="00393B8B">
        <w:t>li</w:t>
      </w:r>
      <w:r>
        <w:rPr>
          <w:lang w:val="az-Cyrl-AZ"/>
        </w:rPr>
        <w:t xml:space="preserve"> </w:t>
      </w:r>
      <w:r w:rsidRPr="00393B8B">
        <w:t>z</w:t>
      </w:r>
      <w:r w:rsidRPr="00E71C40">
        <w:t>ə</w:t>
      </w:r>
      <w:r w:rsidRPr="00393B8B">
        <w:t>mi</w:t>
      </w:r>
      <w:r w:rsidRPr="00E71C40">
        <w:t>n</w:t>
      </w:r>
      <w:r w:rsidRPr="00393B8B">
        <w:t>l</w:t>
      </w:r>
      <w:r w:rsidRPr="00E71C40">
        <w:t>ər</w:t>
      </w:r>
      <w:r>
        <w:rPr>
          <w:lang w:val="az-Cyrl-AZ"/>
        </w:rPr>
        <w:t xml:space="preserve"> </w:t>
      </w:r>
      <w:r w:rsidRPr="00E71C40">
        <w:t>h</w:t>
      </w:r>
      <w:r w:rsidRPr="00393B8B">
        <w:t>az</w:t>
      </w:r>
      <w:r w:rsidRPr="00E71C40">
        <w:t>ır</w:t>
      </w:r>
      <w:r w:rsidRPr="00393B8B">
        <w:t>lamaq</w:t>
      </w:r>
      <w:r>
        <w:rPr>
          <w:lang w:val="az-Cyrl-AZ"/>
        </w:rPr>
        <w:t>.</w:t>
      </w:r>
    </w:p>
    <w:p w:rsidR="00E71C40" w:rsidRDefault="00E71C40" w:rsidP="00E71C40">
      <w:pPr>
        <w:rPr>
          <w:lang w:val="az-Cyrl-AZ"/>
        </w:rPr>
      </w:pPr>
      <w:r>
        <w:rPr>
          <w:lang w:val="az-Cyrl-AZ"/>
        </w:rPr>
        <w:t xml:space="preserve">11. </w:t>
      </w:r>
      <w:r w:rsidRPr="00393B8B">
        <w:t>Haqq</w:t>
      </w:r>
      <w:r w:rsidRPr="00E71C40">
        <w:t>ı</w:t>
      </w:r>
      <w:r>
        <w:rPr>
          <w:lang w:val="az-Cyrl-AZ"/>
        </w:rPr>
        <w:t xml:space="preserve"> </w:t>
      </w:r>
      <w:r w:rsidRPr="00393B8B">
        <w:t>b</w:t>
      </w:r>
      <w:r w:rsidRPr="00E71C40">
        <w:t>ə</w:t>
      </w:r>
      <w:r w:rsidRPr="00393B8B">
        <w:t>ya</w:t>
      </w:r>
      <w:r w:rsidRPr="00E71C40">
        <w:t>n</w:t>
      </w:r>
      <w:r>
        <w:rPr>
          <w:lang w:val="az-Cyrl-AZ"/>
        </w:rPr>
        <w:t xml:space="preserve"> </w:t>
      </w:r>
      <w:r w:rsidRPr="00393B8B">
        <w:t>ed</w:t>
      </w:r>
      <w:r w:rsidRPr="00E71C40">
        <w:t>ər</w:t>
      </w:r>
      <w:r w:rsidRPr="00393B8B">
        <w:t>k</w:t>
      </w:r>
      <w:r w:rsidRPr="00E71C40">
        <w:t>ən</w:t>
      </w:r>
      <w:r>
        <w:rPr>
          <w:lang w:val="az-Cyrl-AZ"/>
        </w:rPr>
        <w:t xml:space="preserve"> </w:t>
      </w:r>
      <w:r w:rsidRPr="00E71C40">
        <w:t>nə</w:t>
      </w:r>
      <w:r>
        <w:rPr>
          <w:lang w:val="az-Cyrl-AZ"/>
        </w:rPr>
        <w:t xml:space="preserve"> </w:t>
      </w:r>
      <w:r w:rsidRPr="00E71C40">
        <w:t>tərəf</w:t>
      </w:r>
      <w:r w:rsidRPr="00393B8B">
        <w:t>da</w:t>
      </w:r>
      <w:r w:rsidRPr="00E71C40">
        <w:t>r</w:t>
      </w:r>
      <w:r w:rsidRPr="00393B8B">
        <w:t>la</w:t>
      </w:r>
      <w:r w:rsidRPr="00E71C40">
        <w:t>rın</w:t>
      </w:r>
      <w:r>
        <w:rPr>
          <w:lang w:val="az-Cyrl-AZ"/>
        </w:rPr>
        <w:t xml:space="preserve"> </w:t>
      </w:r>
      <w:r w:rsidRPr="00393B8B">
        <w:t>azl</w:t>
      </w:r>
      <w:r w:rsidRPr="00E71C40">
        <w:t>ığın</w:t>
      </w:r>
      <w:r w:rsidRPr="00393B8B">
        <w:t>da</w:t>
      </w:r>
      <w:r w:rsidRPr="00E71C40">
        <w:t>n</w:t>
      </w:r>
      <w:r>
        <w:rPr>
          <w:lang w:val="az-Cyrl-AZ"/>
        </w:rPr>
        <w:t xml:space="preserve">, </w:t>
      </w:r>
      <w:r w:rsidRPr="00E71C40">
        <w:t>nə</w:t>
      </w:r>
      <w:r>
        <w:rPr>
          <w:lang w:val="az-Cyrl-AZ"/>
        </w:rPr>
        <w:t xml:space="preserve"> </w:t>
      </w:r>
      <w:r w:rsidRPr="00393B8B">
        <w:t>d</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E71C40">
        <w:t>çox</w:t>
      </w:r>
      <w:r w:rsidRPr="00393B8B">
        <w:t>l</w:t>
      </w:r>
      <w:r w:rsidRPr="00E71C40">
        <w:t>uğun</w:t>
      </w:r>
      <w:r w:rsidRPr="00393B8B">
        <w:t>da</w:t>
      </w:r>
      <w:r w:rsidRPr="00E71C40">
        <w:t>n</w:t>
      </w:r>
      <w:r>
        <w:rPr>
          <w:lang w:val="az-Cyrl-AZ"/>
        </w:rPr>
        <w:t xml:space="preserve"> </w:t>
      </w:r>
      <w:r w:rsidRPr="00393B8B">
        <w:t>q</w:t>
      </w:r>
      <w:r w:rsidRPr="00E71C40">
        <w:t>orxun</w:t>
      </w:r>
      <w:r>
        <w:rPr>
          <w:lang w:val="az-Cyrl-AZ"/>
        </w:rPr>
        <w:t>.</w:t>
      </w:r>
    </w:p>
    <w:p w:rsidR="00E71C40" w:rsidRDefault="00E71C40" w:rsidP="00E71C40">
      <w:pPr>
        <w:rPr>
          <w:lang w:val="az-Cyrl-AZ"/>
        </w:rPr>
      </w:pPr>
      <w:r>
        <w:rPr>
          <w:lang w:val="az-Cyrl-AZ"/>
        </w:rPr>
        <w:t xml:space="preserve">12. </w:t>
      </w:r>
      <w:r w:rsidRPr="00393B8B">
        <w:t>Faydal</w:t>
      </w:r>
      <w:r w:rsidRPr="00E71C40">
        <w:t>ı</w:t>
      </w:r>
      <w:r>
        <w:rPr>
          <w:lang w:val="az-Cyrl-AZ"/>
        </w:rPr>
        <w:t xml:space="preserve"> </w:t>
      </w:r>
      <w:r w:rsidRPr="00393B8B">
        <w:t>v</w:t>
      </w:r>
      <w:r w:rsidRPr="00E71C40">
        <w:t>ə</w:t>
      </w:r>
      <w:r>
        <w:rPr>
          <w:lang w:val="az-Cyrl-AZ"/>
        </w:rPr>
        <w:t xml:space="preserve"> </w:t>
      </w:r>
      <w:r w:rsidRPr="00393B8B">
        <w:t>m</w:t>
      </w:r>
      <w:r w:rsidRPr="00E71C40">
        <w:t>ün</w:t>
      </w:r>
      <w:r w:rsidRPr="00393B8B">
        <w:t>a</w:t>
      </w:r>
      <w:r w:rsidRPr="00E71C40">
        <w:t>s</w:t>
      </w:r>
      <w:r w:rsidRPr="00393B8B">
        <w:t>ib</w:t>
      </w:r>
      <w:r>
        <w:rPr>
          <w:lang w:val="az-Cyrl-AZ"/>
        </w:rPr>
        <w:t xml:space="preserve"> </w:t>
      </w:r>
      <w:r w:rsidRPr="00E71C40">
        <w:t>tə</w:t>
      </w:r>
      <w:r w:rsidRPr="00393B8B">
        <w:t>kli</w:t>
      </w:r>
      <w:r w:rsidRPr="00E71C40">
        <w:t>f</w:t>
      </w:r>
      <w:r w:rsidRPr="00393B8B">
        <w:t>i</w:t>
      </w:r>
      <w:r>
        <w:rPr>
          <w:lang w:val="az-Cyrl-AZ"/>
        </w:rPr>
        <w:t xml:space="preserve"> </w:t>
      </w:r>
      <w:r w:rsidRPr="00393B8B">
        <w:t>Alla</w:t>
      </w:r>
      <w:r w:rsidRPr="00E71C40">
        <w:t>h</w:t>
      </w:r>
      <w:r>
        <w:rPr>
          <w:lang w:val="az-Cyrl-AZ"/>
        </w:rPr>
        <w:t xml:space="preserve"> </w:t>
      </w:r>
      <w:r w:rsidRPr="00393B8B">
        <w:t>da</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13. </w:t>
      </w:r>
      <w:r w:rsidRPr="00393B8B">
        <w:t>Ni</w:t>
      </w:r>
      <w:r w:rsidRPr="00E71C40">
        <w:t>g</w:t>
      </w:r>
      <w:r w:rsidRPr="00393B8B">
        <w:t>a</w:t>
      </w:r>
      <w:r w:rsidRPr="00E71C40">
        <w:t>r</w:t>
      </w:r>
      <w:r w:rsidRPr="00393B8B">
        <w:t>a</w:t>
      </w:r>
      <w:r w:rsidRPr="00E71C40">
        <w:t>nçı</w:t>
      </w:r>
      <w:r w:rsidRPr="00393B8B">
        <w:t>l</w:t>
      </w:r>
      <w:r w:rsidRPr="00E71C40">
        <w:t>ı</w:t>
      </w:r>
      <w:r w:rsidRPr="00393B8B">
        <w:t>q</w:t>
      </w:r>
      <w:r>
        <w:rPr>
          <w:lang w:val="az-Cyrl-AZ"/>
        </w:rPr>
        <w:t xml:space="preserve"> </w:t>
      </w:r>
      <w:r w:rsidRPr="00E71C40">
        <w:t>çə</w:t>
      </w:r>
      <w:r w:rsidRPr="00393B8B">
        <w:t>k</w:t>
      </w:r>
      <w:r w:rsidRPr="00E71C40">
        <w:t>ən</w:t>
      </w:r>
      <w:r w:rsidRPr="00393B8B">
        <w:t>l</w:t>
      </w:r>
      <w:r w:rsidRPr="00E71C40">
        <w:t>ərə</w:t>
      </w:r>
      <w:r>
        <w:rPr>
          <w:lang w:val="az-Cyrl-AZ"/>
        </w:rPr>
        <w:t xml:space="preserve"> </w:t>
      </w:r>
      <w:r w:rsidRPr="00E71C40">
        <w:t>təsə</w:t>
      </w:r>
      <w:r w:rsidRPr="00393B8B">
        <w:t>lli</w:t>
      </w:r>
      <w:r>
        <w:rPr>
          <w:lang w:val="az-Cyrl-AZ"/>
        </w:rPr>
        <w:t xml:space="preserve"> </w:t>
      </w:r>
      <w:r w:rsidRPr="00393B8B">
        <w:t>v</w:t>
      </w:r>
      <w:r w:rsidRPr="00E71C40">
        <w:t>ə</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ila</w:t>
      </w:r>
      <w:r w:rsidRPr="00E71C40">
        <w:t>h</w:t>
      </w:r>
      <w:r w:rsidRPr="00393B8B">
        <w:t>i</w:t>
      </w:r>
      <w:r>
        <w:rPr>
          <w:lang w:val="az-Cyrl-AZ"/>
        </w:rPr>
        <w:t xml:space="preserve"> </w:t>
      </w:r>
      <w:r w:rsidRPr="00393B8B">
        <w:t>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15. </w:t>
      </w:r>
      <w:r w:rsidRPr="00393B8B">
        <w:t>M</w:t>
      </w:r>
      <w:r w:rsidRPr="00E71C40">
        <w:t>ühü</w:t>
      </w:r>
      <w:r w:rsidRPr="00393B8B">
        <w:t>m</w:t>
      </w:r>
      <w:r>
        <w:rPr>
          <w:lang w:val="az-Cyrl-AZ"/>
        </w:rPr>
        <w:t xml:space="preserve"> </w:t>
      </w:r>
      <w:r w:rsidRPr="00E71C40">
        <w:t>t</w:t>
      </w:r>
      <w:r w:rsidRPr="00393B8B">
        <w:t>a</w:t>
      </w:r>
      <w:r w:rsidRPr="00E71C40">
        <w:t>pşırı</w:t>
      </w:r>
      <w:r w:rsidRPr="00393B8B">
        <w:t>qla</w:t>
      </w:r>
      <w:r w:rsidRPr="00E71C40">
        <w:t>rın</w:t>
      </w:r>
      <w:r>
        <w:rPr>
          <w:lang w:val="az-Cyrl-AZ"/>
        </w:rPr>
        <w:t xml:space="preserve"> </w:t>
      </w:r>
      <w:r w:rsidRPr="00393B8B">
        <w:t>i</w:t>
      </w:r>
      <w:r w:rsidRPr="00E71C40">
        <w:t>cr</w:t>
      </w:r>
      <w:r w:rsidRPr="00393B8B">
        <w:t>a</w:t>
      </w:r>
      <w:r w:rsidRPr="00E71C40">
        <w:t>sın</w:t>
      </w:r>
      <w:r w:rsidRPr="00393B8B">
        <w:t>da</w:t>
      </w:r>
      <w:r>
        <w:rPr>
          <w:lang w:val="az-Cyrl-AZ"/>
        </w:rPr>
        <w:t xml:space="preserve"> </w:t>
      </w:r>
      <w:r w:rsidRPr="00393B8B">
        <w:t>d</w:t>
      </w:r>
      <w:r w:rsidRPr="00E71C40">
        <w:t>ə</w:t>
      </w:r>
      <w:r w:rsidRPr="00393B8B">
        <w:t>qiq</w:t>
      </w:r>
      <w:r>
        <w:rPr>
          <w:lang w:val="az-Cyrl-AZ"/>
        </w:rPr>
        <w:t xml:space="preserve"> </w:t>
      </w:r>
      <w:r w:rsidRPr="00393B8B">
        <w:t>v</w:t>
      </w:r>
      <w:r w:rsidRPr="00E71C40">
        <w:t>ə</w:t>
      </w:r>
      <w:r>
        <w:rPr>
          <w:lang w:val="az-Cyrl-AZ"/>
        </w:rPr>
        <w:t xml:space="preserve"> </w:t>
      </w:r>
      <w:r w:rsidRPr="00393B8B">
        <w:t>a</w:t>
      </w:r>
      <w:r w:rsidRPr="00E71C40">
        <w:t>n</w:t>
      </w:r>
      <w:r w:rsidRPr="00393B8B">
        <w:t>baa</w:t>
      </w:r>
      <w:r w:rsidRPr="00E71C40">
        <w:t>n</w:t>
      </w:r>
      <w:r>
        <w:rPr>
          <w:lang w:val="az-Cyrl-AZ"/>
        </w:rPr>
        <w:t xml:space="preserve"> </w:t>
      </w:r>
      <w:r w:rsidRPr="00393B8B">
        <w:t>a</w:t>
      </w:r>
      <w:r w:rsidRPr="00E71C40">
        <w:t>g</w:t>
      </w:r>
      <w:r w:rsidRPr="00393B8B">
        <w:t>a</w:t>
      </w:r>
      <w:r w:rsidRPr="00E71C40">
        <w:t>h</w:t>
      </w:r>
      <w:r w:rsidRPr="00393B8B">
        <w:t>l</w:t>
      </w:r>
      <w:r w:rsidRPr="00E71C40">
        <w:t>ı</w:t>
      </w:r>
      <w:r w:rsidRPr="00393B8B">
        <w:t>q</w:t>
      </w:r>
      <w:r>
        <w:rPr>
          <w:lang w:val="az-Cyrl-AZ"/>
        </w:rPr>
        <w:t xml:space="preserve"> </w:t>
      </w:r>
      <w:r w:rsidRPr="00393B8B">
        <w:t>z</w:t>
      </w:r>
      <w:r w:rsidRPr="00E71C40">
        <w:t>ərurət</w:t>
      </w:r>
      <w:r w:rsidRPr="00393B8B">
        <w:t>di</w:t>
      </w:r>
      <w:r w:rsidRPr="00E71C40">
        <w:t>r</w:t>
      </w:r>
      <w:r>
        <w:rPr>
          <w:lang w:val="az-Cyrl-AZ"/>
        </w:rPr>
        <w:t>.</w:t>
      </w:r>
    </w:p>
    <w:p w:rsidR="00E71C40" w:rsidRDefault="00E71C40" w:rsidP="00E71C40">
      <w:pPr>
        <w:rPr>
          <w:lang w:val="az-Cyrl-AZ"/>
        </w:rPr>
      </w:pPr>
      <w:r>
        <w:rPr>
          <w:lang w:val="az-Cyrl-AZ"/>
        </w:rPr>
        <w:t xml:space="preserve">16.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öcü</w:t>
      </w:r>
      <w:r w:rsidRPr="00393B8B">
        <w:t>z</w:t>
      </w:r>
      <w:r w:rsidRPr="00E71C40">
        <w:t>ə</w:t>
      </w:r>
      <w:r w:rsidRPr="00393B8B">
        <w:t>l</w:t>
      </w:r>
      <w:r w:rsidRPr="00E71C40">
        <w:t>ər</w:t>
      </w:r>
      <w:r w:rsidRPr="00393B8B">
        <w:t>i</w:t>
      </w:r>
      <w:r>
        <w:rPr>
          <w:lang w:val="az-Cyrl-AZ"/>
        </w:rPr>
        <w:t xml:space="preserve"> </w:t>
      </w:r>
      <w:r w:rsidRPr="00E71C40">
        <w:t>h</w:t>
      </w:r>
      <w:r w:rsidRPr="00393B8B">
        <w:t>iday</w:t>
      </w:r>
      <w:r w:rsidRPr="00E71C40">
        <w:t>ət</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ü</w:t>
      </w:r>
      <w:r w:rsidRPr="00393B8B">
        <w:t>mm</w:t>
      </w:r>
      <w:r w:rsidRPr="00E71C40">
        <w:t>ət</w:t>
      </w:r>
      <w:r w:rsidRPr="00393B8B">
        <w:t>l</w:t>
      </w:r>
      <w:r w:rsidRPr="00E71C40">
        <w:t>ər</w:t>
      </w:r>
      <w:r>
        <w:rPr>
          <w:lang w:val="az-Cyrl-AZ"/>
        </w:rPr>
        <w:t xml:space="preserve"> </w:t>
      </w:r>
      <w:r w:rsidRPr="00E71C40">
        <w:t>üçün</w:t>
      </w:r>
      <w:r>
        <w:rPr>
          <w:lang w:val="az-Cyrl-AZ"/>
        </w:rPr>
        <w:t xml:space="preserve"> </w:t>
      </w:r>
      <w:r w:rsidRPr="00393B8B">
        <w:t>az</w:t>
      </w:r>
      <w:r w:rsidRPr="00E71C40">
        <w:t>u</w:t>
      </w:r>
      <w:r w:rsidRPr="00393B8B">
        <w:t>q</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17. </w:t>
      </w:r>
      <w:r w:rsidRPr="00393B8B">
        <w:t>Alla</w:t>
      </w:r>
      <w:r w:rsidRPr="00E71C40">
        <w:t>h</w:t>
      </w:r>
      <w:r>
        <w:rPr>
          <w:lang w:val="az-Cyrl-AZ"/>
        </w:rPr>
        <w:t xml:space="preserve"> </w:t>
      </w:r>
      <w:r w:rsidRPr="00393B8B">
        <w:t>bizim</w:t>
      </w:r>
      <w:r>
        <w:rPr>
          <w:lang w:val="az-Cyrl-AZ"/>
        </w:rPr>
        <w:t xml:space="preserve"> </w:t>
      </w:r>
      <w:r w:rsidRPr="00393B8B">
        <w:t>i</w:t>
      </w:r>
      <w:r w:rsidRPr="00E71C40">
        <w:t>ş</w:t>
      </w:r>
      <w:r w:rsidRPr="00393B8B">
        <w:t>l</w:t>
      </w:r>
      <w:r w:rsidRPr="00E71C40">
        <w:t>ər</w:t>
      </w:r>
      <w:r w:rsidRPr="00393B8B">
        <w:t>imizi</w:t>
      </w:r>
      <w:r w:rsidRPr="00E71C40">
        <w:t>n</w:t>
      </w:r>
      <w:r>
        <w:rPr>
          <w:lang w:val="az-Cyrl-AZ"/>
        </w:rPr>
        <w:t xml:space="preserve"> </w:t>
      </w:r>
      <w:r w:rsidRPr="00E71C40">
        <w:t>xır</w:t>
      </w:r>
      <w:r w:rsidRPr="00393B8B">
        <w:t>dal</w:t>
      </w:r>
      <w:r w:rsidRPr="00E71C40">
        <w:t>ı</w:t>
      </w:r>
      <w:r w:rsidRPr="00393B8B">
        <w:t>qla</w:t>
      </w:r>
      <w:r w:rsidRPr="00E71C40">
        <w:t>rın</w:t>
      </w:r>
      <w:r w:rsidRPr="00393B8B">
        <w:t>da</w:t>
      </w:r>
      <w:r w:rsidRPr="00E71C40">
        <w:t>n</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 xml:space="preserve">. </w:t>
      </w:r>
      <w:r w:rsidRPr="00393B8B">
        <w:t>O</w:t>
      </w:r>
      <w:r>
        <w:rPr>
          <w:lang w:val="az-Cyrl-AZ"/>
        </w:rPr>
        <w:t xml:space="preserve"> </w:t>
      </w:r>
      <w:r w:rsidRPr="00E71C40">
        <w:t>hər</w:t>
      </w:r>
      <w:r>
        <w:rPr>
          <w:lang w:val="az-Cyrl-AZ"/>
        </w:rPr>
        <w:t xml:space="preserve"> </w:t>
      </w:r>
      <w:r w:rsidRPr="00393B8B">
        <w:t>ye</w:t>
      </w:r>
      <w:r w:rsidRPr="00E71C40">
        <w:t>r</w:t>
      </w:r>
      <w:r w:rsidRPr="00393B8B">
        <w:t>d</w:t>
      </w:r>
      <w:r w:rsidRPr="00E71C40">
        <w:t>ə</w:t>
      </w:r>
      <w:r w:rsidRPr="00393B8B">
        <w:t>di</w:t>
      </w:r>
      <w:r w:rsidRPr="00E71C40">
        <w:t>r</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E71C40">
        <w:t>görür</w:t>
      </w:r>
      <w:r>
        <w:rPr>
          <w:lang w:val="az-Cyrl-AZ"/>
        </w:rPr>
        <w:t>.</w:t>
      </w:r>
    </w:p>
    <w:p w:rsidR="00E71C40" w:rsidRDefault="00E71C40" w:rsidP="00E71C40">
      <w:pPr>
        <w:rPr>
          <w:lang w:val="az-Cyrl-AZ"/>
        </w:rPr>
      </w:pPr>
      <w:r>
        <w:rPr>
          <w:lang w:val="az-Cyrl-AZ"/>
        </w:rPr>
        <w:t xml:space="preserve">18. </w:t>
      </w:r>
      <w:r w:rsidRPr="00393B8B">
        <w:t>T</w:t>
      </w:r>
      <w:r w:rsidRPr="00E71C40">
        <w:t>əş</w:t>
      </w:r>
      <w:r w:rsidRPr="00393B8B">
        <w:t>kila</w:t>
      </w:r>
      <w:r w:rsidRPr="00E71C40">
        <w:t>t</w:t>
      </w:r>
      <w:r w:rsidRPr="00393B8B">
        <w:t>la</w:t>
      </w:r>
      <w:r w:rsidRPr="00E71C40">
        <w:t>n</w:t>
      </w:r>
      <w:r w:rsidRPr="00393B8B">
        <w:t>m</w:t>
      </w:r>
      <w:r w:rsidRPr="00E71C40">
        <w:t>ış</w:t>
      </w:r>
      <w:r>
        <w:rPr>
          <w:lang w:val="az-Cyrl-AZ"/>
        </w:rPr>
        <w:t xml:space="preserve"> </w:t>
      </w:r>
      <w:r w:rsidRPr="00393B8B">
        <w:t>v</w:t>
      </w:r>
      <w:r w:rsidRPr="00E71C40">
        <w:t>ə</w:t>
      </w:r>
      <w:r>
        <w:rPr>
          <w:lang w:val="az-Cyrl-AZ"/>
        </w:rPr>
        <w:t xml:space="preserve"> </w:t>
      </w:r>
      <w:r w:rsidRPr="00E71C40">
        <w:t>po</w:t>
      </w:r>
      <w:r w:rsidRPr="00393B8B">
        <w:t>z</w:t>
      </w:r>
      <w:r w:rsidRPr="00E71C40">
        <w:t>ucu</w:t>
      </w:r>
      <w:r>
        <w:rPr>
          <w:lang w:val="az-Cyrl-AZ"/>
        </w:rPr>
        <w:t xml:space="preserve"> </w:t>
      </w:r>
      <w:r w:rsidRPr="00393B8B">
        <w:t>q</w:t>
      </w:r>
      <w:r w:rsidRPr="00E71C40">
        <w:t>rup</w:t>
      </w:r>
      <w:r w:rsidRPr="00393B8B">
        <w:t>la</w:t>
      </w:r>
      <w:r w:rsidRPr="00E71C40">
        <w:t>r</w:t>
      </w:r>
      <w:r w:rsidRPr="00393B8B">
        <w:t>la</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E71C40">
        <w:t>üçün</w:t>
      </w:r>
      <w:r>
        <w:rPr>
          <w:lang w:val="az-Cyrl-AZ"/>
        </w:rPr>
        <w:t xml:space="preserve"> </w:t>
      </w:r>
      <w:r w:rsidRPr="00E71C40">
        <w:t>öncə</w:t>
      </w:r>
      <w:r>
        <w:rPr>
          <w:lang w:val="az-Cyrl-AZ"/>
        </w:rPr>
        <w:t xml:space="preserve"> </w:t>
      </w:r>
      <w:r w:rsidRPr="00E71C40">
        <w:t>on</w:t>
      </w:r>
      <w:r w:rsidRPr="00393B8B">
        <w:t>la</w:t>
      </w:r>
      <w:r w:rsidRPr="00E71C40">
        <w:t>rın</w:t>
      </w:r>
      <w:r>
        <w:rPr>
          <w:lang w:val="az-Cyrl-AZ"/>
        </w:rPr>
        <w:t xml:space="preserve"> </w:t>
      </w:r>
      <w:r w:rsidRPr="00393B8B">
        <w:t>qay</w:t>
      </w:r>
      <w:r w:rsidRPr="00E71C40">
        <w:t>n</w:t>
      </w:r>
      <w:r w:rsidRPr="00393B8B">
        <w:t>a</w:t>
      </w:r>
      <w:r w:rsidRPr="00E71C40">
        <w:t>ğın</w:t>
      </w:r>
      <w:r w:rsidRPr="00393B8B">
        <w:t>a</w:t>
      </w:r>
      <w:r>
        <w:rPr>
          <w:lang w:val="az-Cyrl-AZ"/>
        </w:rPr>
        <w:t xml:space="preserve"> </w:t>
      </w:r>
      <w:r w:rsidRPr="00E71C40">
        <w:t>ü</w:t>
      </w:r>
      <w:r w:rsidRPr="00393B8B">
        <w:t>z</w:t>
      </w:r>
      <w:r>
        <w:rPr>
          <w:lang w:val="az-Cyrl-AZ"/>
        </w:rPr>
        <w:t xml:space="preserve"> </w:t>
      </w:r>
      <w:r w:rsidRPr="00E71C40">
        <w:t>tutun</w:t>
      </w:r>
      <w:r>
        <w:rPr>
          <w:lang w:val="az-Cyrl-AZ"/>
        </w:rPr>
        <w:t>.</w:t>
      </w:r>
    </w:p>
    <w:p w:rsidR="00E71C40" w:rsidRDefault="00E71C40" w:rsidP="00E71C40">
      <w:pPr>
        <w:rPr>
          <w:lang w:val="az-Cyrl-AZ"/>
        </w:rPr>
      </w:pPr>
      <w:r>
        <w:rPr>
          <w:lang w:val="az-Cyrl-AZ"/>
        </w:rPr>
        <w:t xml:space="preserve">19. </w:t>
      </w:r>
      <w:r w:rsidRPr="00393B8B">
        <w:t>Ba</w:t>
      </w:r>
      <w:r w:rsidRPr="00E71C40">
        <w:t>ş</w:t>
      </w:r>
      <w:r w:rsidRPr="00393B8B">
        <w:t>qala</w:t>
      </w:r>
      <w:r w:rsidRPr="00E71C40">
        <w:t>rını</w:t>
      </w:r>
      <w:r>
        <w:rPr>
          <w:lang w:val="az-Cyrl-AZ"/>
        </w:rPr>
        <w:t xml:space="preserve"> </w:t>
      </w:r>
      <w:r w:rsidRPr="00E71C40">
        <w:t>h</w:t>
      </w:r>
      <w:r w:rsidRPr="00393B8B">
        <w:t>aqqa</w:t>
      </w:r>
      <w:r>
        <w:rPr>
          <w:lang w:val="az-Cyrl-AZ"/>
        </w:rPr>
        <w:t xml:space="preserve"> </w:t>
      </w:r>
      <w:r w:rsidRPr="00393B8B">
        <w:t>d</w:t>
      </w:r>
      <w:r w:rsidRPr="00E71C40">
        <w:t>ə</w:t>
      </w:r>
      <w:r w:rsidRPr="00393B8B">
        <w:t>v</w:t>
      </w:r>
      <w:r w:rsidRPr="00E71C40">
        <w:t>ət</w:t>
      </w:r>
      <w:r>
        <w:rPr>
          <w:lang w:val="az-Cyrl-AZ"/>
        </w:rPr>
        <w:t xml:space="preserve"> </w:t>
      </w:r>
      <w:r w:rsidRPr="00393B8B">
        <w:t>ed</w:t>
      </w:r>
      <w:r w:rsidRPr="00E71C40">
        <w:t>ər</w:t>
      </w:r>
      <w:r w:rsidRPr="00393B8B">
        <w:t>k</w:t>
      </w:r>
      <w:r w:rsidRPr="00E71C40">
        <w:t>ən</w:t>
      </w:r>
      <w:r>
        <w:rPr>
          <w:lang w:val="az-Cyrl-AZ"/>
        </w:rPr>
        <w:t xml:space="preserve"> </w:t>
      </w:r>
      <w:r w:rsidRPr="00E71C40">
        <w:t>sə</w:t>
      </w:r>
      <w:r w:rsidRPr="00393B8B">
        <w:t>mimi</w:t>
      </w:r>
      <w:r>
        <w:rPr>
          <w:lang w:val="az-Cyrl-AZ"/>
        </w:rPr>
        <w:t xml:space="preserve"> </w:t>
      </w:r>
      <w:r w:rsidRPr="00393B8B">
        <w:t>v</w:t>
      </w:r>
      <w:r w:rsidRPr="00E71C40">
        <w:t>ə</w:t>
      </w:r>
      <w:r>
        <w:rPr>
          <w:lang w:val="az-Cyrl-AZ"/>
        </w:rPr>
        <w:t xml:space="preserve"> </w:t>
      </w:r>
      <w:r w:rsidRPr="00393B8B">
        <w:t>q</w:t>
      </w:r>
      <w:r w:rsidRPr="00E71C40">
        <w:t>ət</w:t>
      </w:r>
      <w:r w:rsidRPr="00393B8B">
        <w:t>iyy</w:t>
      </w:r>
      <w:r w:rsidRPr="00E71C40">
        <w:t>ət</w:t>
      </w:r>
      <w:r w:rsidRPr="00393B8B">
        <w:t>li</w:t>
      </w:r>
      <w:r>
        <w:rPr>
          <w:lang w:val="az-Cyrl-AZ"/>
        </w:rPr>
        <w:t xml:space="preserve"> </w:t>
      </w:r>
      <w:r w:rsidRPr="00E71C40">
        <w:t>o</w:t>
      </w:r>
      <w:r w:rsidRPr="00393B8B">
        <w:t>l</w:t>
      </w:r>
      <w:r w:rsidRPr="00E71C40">
        <w:t>un</w:t>
      </w:r>
      <w:r>
        <w:rPr>
          <w:lang w:val="az-Cyrl-AZ"/>
        </w:rPr>
        <w:t>.</w:t>
      </w:r>
    </w:p>
    <w:p w:rsidR="00E71C40" w:rsidRDefault="00E71C40" w:rsidP="00E71C40">
      <w:pPr>
        <w:rPr>
          <w:lang w:val="az-Cyrl-AZ"/>
        </w:rPr>
      </w:pPr>
      <w:r>
        <w:rPr>
          <w:lang w:val="az-Cyrl-AZ"/>
        </w:rPr>
        <w:t xml:space="preserve">20. </w:t>
      </w:r>
      <w:r w:rsidRPr="00393B8B">
        <w:t>Xalq</w:t>
      </w:r>
      <w:r>
        <w:rPr>
          <w:lang w:val="az-Cyrl-AZ"/>
        </w:rPr>
        <w:t xml:space="preserve"> </w:t>
      </w:r>
      <w:r w:rsidRPr="00E71C40">
        <w:t>üçün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gön</w:t>
      </w:r>
      <w:r w:rsidRPr="00393B8B">
        <w:t>d</w:t>
      </w:r>
      <w:r w:rsidRPr="00E71C40">
        <w:t>ər</w:t>
      </w:r>
      <w:r w:rsidRPr="00393B8B">
        <w:t>m</w:t>
      </w:r>
      <w:r w:rsidRPr="00E71C40">
        <w:t>ə</w:t>
      </w:r>
      <w:r w:rsidRPr="00393B8B">
        <w:t>k</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21.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bi</w:t>
      </w:r>
      <w:r w:rsidRPr="00E71C40">
        <w:t>r</w:t>
      </w:r>
      <w:r>
        <w:rPr>
          <w:lang w:val="az-Cyrl-AZ"/>
        </w:rPr>
        <w:t xml:space="preserve"> </w:t>
      </w:r>
      <w:r w:rsidRPr="00E71C40">
        <w:t>nö</w:t>
      </w:r>
      <w:r w:rsidRPr="00393B8B">
        <w:t>v</w:t>
      </w:r>
      <w:r>
        <w:rPr>
          <w:lang w:val="az-Cyrl-AZ"/>
        </w:rPr>
        <w:t xml:space="preserve"> </w:t>
      </w:r>
      <w:r w:rsidRPr="00393B8B">
        <w:t>i</w:t>
      </w:r>
      <w:r w:rsidRPr="00E71C40">
        <w:t>n</w:t>
      </w:r>
      <w:r w:rsidRPr="00393B8B">
        <w:t>ki</w:t>
      </w:r>
      <w:r w:rsidRPr="00E71C40">
        <w:t>ş</w:t>
      </w:r>
      <w:r w:rsidRPr="00393B8B">
        <w:t>a</w:t>
      </w:r>
      <w:r w:rsidRPr="00E71C40">
        <w:t>f</w:t>
      </w:r>
      <w:r w:rsidRPr="00393B8B">
        <w:t>dad</w:t>
      </w:r>
      <w:r w:rsidRPr="00E71C40">
        <w:t>ır</w:t>
      </w:r>
      <w:r>
        <w:rPr>
          <w:lang w:val="az-Cyrl-AZ"/>
        </w:rPr>
        <w:t>.</w:t>
      </w:r>
    </w:p>
    <w:p w:rsidR="00E71C40" w:rsidRDefault="00E71C40" w:rsidP="00E71C40">
      <w:pPr>
        <w:rPr>
          <w:lang w:val="az-Cyrl-AZ"/>
        </w:rPr>
      </w:pPr>
      <w:r>
        <w:rPr>
          <w:lang w:val="az-Cyrl-AZ"/>
        </w:rPr>
        <w:t xml:space="preserve">22.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hın</w:t>
      </w:r>
      <w:r>
        <w:rPr>
          <w:lang w:val="az-Cyrl-AZ"/>
        </w:rPr>
        <w:t xml:space="preserve"> </w:t>
      </w:r>
      <w:r w:rsidRPr="00E71C40">
        <w:t>tə</w:t>
      </w:r>
      <w:r w:rsidRPr="00393B8B">
        <w:t>dbi</w:t>
      </w:r>
      <w:r w:rsidRPr="00E71C40">
        <w:t>r</w:t>
      </w:r>
      <w:r w:rsidRPr="00393B8B">
        <w:t>i</w:t>
      </w:r>
      <w:r w:rsidRPr="00E71C40">
        <w:t>nə</w:t>
      </w:r>
      <w:r>
        <w:rPr>
          <w:lang w:val="az-Cyrl-AZ"/>
        </w:rPr>
        <w:t xml:space="preserve"> </w:t>
      </w:r>
      <w:r w:rsidRPr="00E71C40">
        <w:t>t</w:t>
      </w:r>
      <w:r w:rsidRPr="00393B8B">
        <w:t>abedi</w:t>
      </w:r>
      <w:r w:rsidRPr="00E71C40">
        <w:t>r</w:t>
      </w:r>
      <w:r>
        <w:rPr>
          <w:lang w:val="az-Cyrl-AZ"/>
        </w:rPr>
        <w:t>.</w:t>
      </w:r>
    </w:p>
    <w:p w:rsidR="00E71C40" w:rsidRDefault="00E71C40" w:rsidP="00E71C40">
      <w:pPr>
        <w:rPr>
          <w:lang w:val="az-Cyrl-AZ"/>
        </w:rPr>
      </w:pPr>
      <w:r>
        <w:rPr>
          <w:lang w:val="az-Cyrl-AZ"/>
        </w:rPr>
        <w:t xml:space="preserve">23.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bi</w:t>
      </w:r>
      <w:r w:rsidRPr="00E71C40">
        <w:t>r</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24. </w:t>
      </w:r>
      <w:r w:rsidRPr="00393B8B">
        <w:t>Öz</w:t>
      </w:r>
      <w:r w:rsidRPr="00E71C40">
        <w:t>ünü</w:t>
      </w:r>
      <w:r>
        <w:rPr>
          <w:lang w:val="az-Cyrl-AZ"/>
        </w:rPr>
        <w:t xml:space="preserve"> </w:t>
      </w:r>
      <w:r w:rsidRPr="00E71C40">
        <w:t>rə</w:t>
      </w:r>
      <w:r w:rsidRPr="00393B8B">
        <w:t>bb</w:t>
      </w:r>
      <w:r>
        <w:rPr>
          <w:lang w:val="az-Cyrl-AZ"/>
        </w:rPr>
        <w:t xml:space="preserve"> </w:t>
      </w:r>
      <w:r w:rsidRPr="00E71C40">
        <w:t>s</w:t>
      </w:r>
      <w:r w:rsidRPr="00393B8B">
        <w:t>aya</w:t>
      </w:r>
      <w:r w:rsidRPr="00E71C40">
        <w:t>n</w:t>
      </w:r>
      <w:r>
        <w:rPr>
          <w:lang w:val="az-Cyrl-AZ"/>
        </w:rPr>
        <w:t xml:space="preserve"> </w:t>
      </w:r>
      <w:r w:rsidRPr="00393B8B">
        <w:t>k</w:t>
      </w:r>
      <w:r w:rsidRPr="00E71C40">
        <w:t>əsə</w:t>
      </w:r>
      <w:r>
        <w:rPr>
          <w:lang w:val="az-Cyrl-AZ"/>
        </w:rPr>
        <w:t xml:space="preserve"> </w:t>
      </w:r>
      <w:r w:rsidRPr="00393B8B">
        <w:t>al</w:t>
      </w:r>
      <w:r w:rsidRPr="00E71C40">
        <w:t>ə</w:t>
      </w:r>
      <w:r w:rsidRPr="00393B8B">
        <w:t>ml</w:t>
      </w:r>
      <w:r w:rsidRPr="00E71C40">
        <w:t>ər</w:t>
      </w:r>
      <w:r w:rsidRPr="00393B8B">
        <w:t>i</w:t>
      </w:r>
      <w:r w:rsidRPr="00E71C40">
        <w:t>n</w:t>
      </w:r>
      <w:r>
        <w:rPr>
          <w:lang w:val="az-Cyrl-AZ"/>
        </w:rPr>
        <w:t xml:space="preserve"> </w:t>
      </w:r>
      <w:r w:rsidRPr="00393B8B">
        <w:t>R</w:t>
      </w:r>
      <w:r w:rsidRPr="00E71C40">
        <w:t>ə</w:t>
      </w:r>
      <w:r w:rsidRPr="00393B8B">
        <w:t>bbi</w:t>
      </w:r>
      <w:r w:rsidRPr="00E71C40">
        <w:t>n</w:t>
      </w:r>
      <w:r w:rsidRPr="00393B8B">
        <w:t>d</w:t>
      </w:r>
      <w:r w:rsidRPr="00E71C40">
        <w:t>ən</w:t>
      </w:r>
      <w:r>
        <w:rPr>
          <w:lang w:val="az-Cyrl-AZ"/>
        </w:rPr>
        <w:t xml:space="preserve"> </w:t>
      </w:r>
      <w:r w:rsidRPr="00393B8B">
        <w:t>da</w:t>
      </w:r>
      <w:r w:rsidRPr="00E71C40">
        <w:t>nış</w:t>
      </w:r>
      <w:r w:rsidRPr="00393B8B">
        <w:t>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25. </w:t>
      </w:r>
      <w:r w:rsidRPr="00393B8B">
        <w:t>Ey</w:t>
      </w:r>
      <w:r w:rsidRPr="00E71C40">
        <w:t>n</w:t>
      </w:r>
      <w:r w:rsidRPr="00393B8B">
        <w:t>i</w:t>
      </w:r>
      <w:r>
        <w:rPr>
          <w:lang w:val="az-Cyrl-AZ"/>
        </w:rPr>
        <w:t xml:space="preserve"> </w:t>
      </w:r>
      <w:r w:rsidRPr="00393B8B">
        <w:t>bi</w:t>
      </w:r>
      <w:r w:rsidRPr="00E71C40">
        <w:t>r</w:t>
      </w:r>
      <w:r>
        <w:rPr>
          <w:lang w:val="az-Cyrl-AZ"/>
        </w:rPr>
        <w:t xml:space="preserve"> </w:t>
      </w:r>
      <w:r w:rsidRPr="00393B8B">
        <w:t>d</w:t>
      </w:r>
      <w:r w:rsidRPr="00E71C40">
        <w:t>ö</w:t>
      </w:r>
      <w:r w:rsidRPr="00393B8B">
        <w:t>v</w:t>
      </w:r>
      <w:r w:rsidRPr="00E71C40">
        <w:t>r</w:t>
      </w:r>
      <w:r w:rsidRPr="00393B8B">
        <w:t>d</w:t>
      </w:r>
      <w:r w:rsidRPr="00E71C40">
        <w:t>ə</w:t>
      </w:r>
      <w:r>
        <w:rPr>
          <w:lang w:val="az-Cyrl-AZ"/>
        </w:rPr>
        <w:t xml:space="preserve"> </w:t>
      </w:r>
      <w:r w:rsidRPr="00393B8B">
        <w:t>iki</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gön</w:t>
      </w:r>
      <w:r w:rsidRPr="00393B8B">
        <w:t>d</w:t>
      </w:r>
      <w:r w:rsidRPr="00E71C40">
        <w:t>ər</w:t>
      </w:r>
      <w:r w:rsidRPr="00393B8B">
        <w:t>il</w:t>
      </w:r>
      <w:r w:rsidRPr="00E71C40">
        <w:t>sə</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E71C40">
        <w:t>rəh</w:t>
      </w:r>
      <w:r w:rsidRPr="00393B8B">
        <w:t>b</w:t>
      </w:r>
      <w:r w:rsidRPr="00E71C40">
        <w:t>ər</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26. </w:t>
      </w:r>
      <w:r w:rsidRPr="00393B8B">
        <w:t>Xalq</w:t>
      </w:r>
      <w:r w:rsidRPr="00E71C40">
        <w:t>ı</w:t>
      </w:r>
      <w:r>
        <w:rPr>
          <w:lang w:val="az-Cyrl-AZ"/>
        </w:rPr>
        <w:t xml:space="preserve"> </w:t>
      </w:r>
      <w:r w:rsidRPr="00393B8B">
        <w:t>zal</w:t>
      </w:r>
      <w:r w:rsidRPr="00E71C40">
        <w:t>ı</w:t>
      </w:r>
      <w:r w:rsidRPr="00393B8B">
        <w:t>mla</w:t>
      </w:r>
      <w:r w:rsidRPr="00E71C40">
        <w:t>rın</w:t>
      </w:r>
      <w:r>
        <w:rPr>
          <w:lang w:val="az-Cyrl-AZ"/>
        </w:rPr>
        <w:t xml:space="preserve"> </w:t>
      </w:r>
      <w:r w:rsidRPr="00E71C40">
        <w:t>əs</w:t>
      </w:r>
      <w:r w:rsidRPr="00393B8B">
        <w:t>a</w:t>
      </w:r>
      <w:r w:rsidRPr="00E71C40">
        <w:t>rət</w:t>
      </w:r>
      <w:r w:rsidRPr="00393B8B">
        <w:t>i</w:t>
      </w:r>
      <w:r w:rsidRPr="00E71C40">
        <w:t>n</w:t>
      </w:r>
      <w:r w:rsidRPr="00393B8B">
        <w:t>d</w:t>
      </w:r>
      <w:r w:rsidRPr="00E71C40">
        <w:t>ən</w:t>
      </w:r>
      <w:r>
        <w:rPr>
          <w:lang w:val="az-Cyrl-AZ"/>
        </w:rPr>
        <w:t xml:space="preserve"> </w:t>
      </w:r>
      <w:r w:rsidRPr="00393B8B">
        <w:t>azad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pro</w:t>
      </w:r>
      <w:r w:rsidRPr="00393B8B">
        <w:t>q</w:t>
      </w:r>
      <w:r w:rsidRPr="00E71C40">
        <w:t>r</w:t>
      </w:r>
      <w:r w:rsidRPr="00393B8B">
        <w:t>amla</w:t>
      </w:r>
      <w:r w:rsidRPr="00E71C40">
        <w:t>rın</w:t>
      </w:r>
      <w:r w:rsidRPr="00393B8B">
        <w:t>da</w:t>
      </w:r>
      <w:r>
        <w:rPr>
          <w:lang w:val="az-Cyrl-AZ"/>
        </w:rPr>
        <w:t xml:space="preserve"> </w:t>
      </w:r>
      <w:r w:rsidRPr="00393B8B">
        <w:t>ilk</w:t>
      </w:r>
      <w:r>
        <w:rPr>
          <w:lang w:val="az-Cyrl-AZ"/>
        </w:rPr>
        <w:t xml:space="preserve"> </w:t>
      </w:r>
      <w:r w:rsidRPr="00393B8B">
        <w:t>madd</w:t>
      </w:r>
      <w:r w:rsidRPr="00E71C40">
        <w:t>ə</w:t>
      </w:r>
      <w:r w:rsidRPr="00393B8B">
        <w:t>di</w:t>
      </w:r>
      <w:r w:rsidRPr="00E71C40">
        <w:t>r</w:t>
      </w:r>
      <w:r>
        <w:rPr>
          <w:lang w:val="az-Cyrl-AZ"/>
        </w:rPr>
        <w:t>.</w:t>
      </w:r>
    </w:p>
    <w:p w:rsidR="00E71C40" w:rsidRDefault="00E71C40" w:rsidP="00E71C40">
      <w:pPr>
        <w:pStyle w:val="Heading3"/>
        <w:rPr>
          <w:lang w:val="az-Cyrl-AZ"/>
        </w:rPr>
      </w:pPr>
      <w:bookmarkStart w:id="410" w:name="_Toc172858348"/>
      <w:r w:rsidRPr="00393B8B">
        <w:t>Ay</w:t>
      </w:r>
      <w:r w:rsidRPr="00E71C40">
        <w:t>ə</w:t>
      </w:r>
      <w:r>
        <w:rPr>
          <w:lang w:val="az-Cyrl-AZ"/>
        </w:rPr>
        <w:t xml:space="preserve"> 18-19:</w:t>
      </w:r>
      <w:bookmarkEnd w:id="410"/>
    </w:p>
    <w:p w:rsidR="00E71C40" w:rsidRDefault="00E71C40" w:rsidP="00E71C40">
      <w:pPr>
        <w:pStyle w:val="StyleComplexTraditionalArabic18ptBoldCenteredFirstli"/>
        <w:bidi/>
        <w:rPr>
          <w:lang w:val="az-Cyrl-AZ"/>
        </w:rPr>
      </w:pPr>
      <w:r>
        <w:rPr>
          <w:rFonts w:hint="cs"/>
          <w:rtl/>
        </w:rPr>
        <w:t>﴿</w:t>
      </w:r>
      <w:r>
        <w:rPr>
          <w:rtl/>
        </w:rPr>
        <w:t>قَالَ أَلَمْ نُرَبِّكَ فِينَا وَلِيدًا وَلَبِثْتَ فِينَا مِنْ عُمُرِكَ سِنِينَ</w:t>
      </w:r>
      <w:r w:rsidRPr="00510B72">
        <w:rPr>
          <w:rFonts w:hint="cs"/>
          <w:rtl/>
        </w:rPr>
        <w:t xml:space="preserve"> </w:t>
      </w:r>
      <w:r>
        <w:rPr>
          <w:rtl/>
        </w:rPr>
        <w:t>وَفَعَلْتَ فَعْلَتَكَ الَّتِي فَعَلْتَ وَأَنتَ مِنَ الْكَافِرِينَ</w:t>
      </w:r>
      <w:r>
        <w:rPr>
          <w:rFonts w:hint="cs"/>
          <w:rtl/>
        </w:rPr>
        <w:t>﴾</w:t>
      </w:r>
    </w:p>
    <w:p w:rsidR="00E71C40" w:rsidRDefault="00E71C40" w:rsidP="00E71C40">
      <w:pPr>
        <w:rPr>
          <w:rStyle w:val="a"/>
          <w:lang w:val="az-Cyrl-AZ"/>
        </w:rPr>
      </w:pPr>
      <w:r w:rsidRPr="00F615B1">
        <w:rPr>
          <w:rStyle w:val="a"/>
        </w:rPr>
        <w:lastRenderedPageBreak/>
        <w:t>“(</w:t>
      </w:r>
      <w:r w:rsidRPr="00393B8B">
        <w:rPr>
          <w:rStyle w:val="a"/>
        </w:rPr>
        <w:t>Fi</w:t>
      </w:r>
      <w:r w:rsidRPr="00E71C40">
        <w:rPr>
          <w:rStyle w:val="a"/>
        </w:rPr>
        <w:t>ron</w:t>
      </w:r>
      <w:r w:rsidRPr="00F615B1">
        <w:rPr>
          <w:rStyle w:val="a"/>
        </w:rPr>
        <w:t xml:space="preserve">) </w:t>
      </w:r>
      <w:r w:rsidRPr="00393B8B">
        <w:rPr>
          <w:rStyle w:val="a"/>
        </w:rPr>
        <w:t>dedi</w:t>
      </w:r>
      <w:r w:rsidRPr="00F615B1">
        <w:rPr>
          <w:rStyle w:val="a"/>
        </w:rPr>
        <w:t>: “</w:t>
      </w:r>
      <w:r w:rsidRPr="00393B8B">
        <w:rPr>
          <w:rStyle w:val="a"/>
        </w:rPr>
        <w:t>S</w:t>
      </w:r>
      <w:r w:rsidRPr="00E71C40">
        <w:rPr>
          <w:rStyle w:val="a"/>
        </w:rPr>
        <w:t>ən</w:t>
      </w:r>
      <w:r w:rsidRPr="00393B8B">
        <w:rPr>
          <w:rStyle w:val="a"/>
        </w:rPr>
        <w:t>i</w:t>
      </w:r>
      <w:r w:rsidRPr="00F615B1">
        <w:rPr>
          <w:rStyle w:val="a"/>
        </w:rPr>
        <w:t xml:space="preserve"> </w:t>
      </w:r>
      <w:r w:rsidRPr="00E71C40">
        <w:rPr>
          <w:rStyle w:val="a"/>
        </w:rPr>
        <w:t>uş</w:t>
      </w:r>
      <w:r w:rsidRPr="00393B8B">
        <w:rPr>
          <w:rStyle w:val="a"/>
        </w:rPr>
        <w:t>aql</w:t>
      </w:r>
      <w:r w:rsidRPr="00E71C40">
        <w:rPr>
          <w:rStyle w:val="a"/>
        </w:rPr>
        <w:t>ı</w:t>
      </w:r>
      <w:r w:rsidRPr="00393B8B">
        <w:rPr>
          <w:rStyle w:val="a"/>
        </w:rPr>
        <w:t>qda</w:t>
      </w:r>
      <w:r w:rsidRPr="00F615B1">
        <w:rPr>
          <w:rStyle w:val="a"/>
        </w:rPr>
        <w:t xml:space="preserve"> </w:t>
      </w:r>
      <w:r w:rsidRPr="00393B8B">
        <w:rPr>
          <w:rStyle w:val="a"/>
        </w:rPr>
        <w:t>biz</w:t>
      </w:r>
      <w:r w:rsidRPr="00F615B1">
        <w:rPr>
          <w:rStyle w:val="a"/>
        </w:rPr>
        <w:t xml:space="preserve"> </w:t>
      </w:r>
      <w:r w:rsidRPr="00E71C40">
        <w:rPr>
          <w:rStyle w:val="a"/>
        </w:rPr>
        <w:t>s</w:t>
      </w:r>
      <w:r w:rsidRPr="00393B8B">
        <w:rPr>
          <w:rStyle w:val="a"/>
        </w:rPr>
        <w:t>a</w:t>
      </w:r>
      <w:r w:rsidRPr="00E71C40">
        <w:rPr>
          <w:rStyle w:val="a"/>
        </w:rPr>
        <w:t>x</w:t>
      </w:r>
      <w:r w:rsidRPr="00393B8B">
        <w:rPr>
          <w:rStyle w:val="a"/>
        </w:rPr>
        <w:t>lamad</w:t>
      </w:r>
      <w:r w:rsidRPr="00E71C40">
        <w:rPr>
          <w:rStyle w:val="a"/>
        </w:rPr>
        <w:t>ı</w:t>
      </w:r>
      <w:r w:rsidRPr="00393B8B">
        <w:rPr>
          <w:rStyle w:val="a"/>
        </w:rPr>
        <w:t>qm</w:t>
      </w:r>
      <w:r w:rsidRPr="00E71C40">
        <w:rPr>
          <w:rStyle w:val="a"/>
        </w:rPr>
        <w:t>ı</w:t>
      </w:r>
      <w:r w:rsidRPr="00F615B1">
        <w:rPr>
          <w:rStyle w:val="a"/>
        </w:rPr>
        <w:t xml:space="preserve">, </w:t>
      </w:r>
      <w:r w:rsidRPr="00E71C40">
        <w:rPr>
          <w:rStyle w:val="a"/>
        </w:rPr>
        <w:t>ö</w:t>
      </w:r>
      <w:r w:rsidRPr="00393B8B">
        <w:rPr>
          <w:rStyle w:val="a"/>
        </w:rPr>
        <w:t>m</w:t>
      </w:r>
      <w:r w:rsidRPr="00E71C40">
        <w:rPr>
          <w:rStyle w:val="a"/>
        </w:rPr>
        <w:t>rünün</w:t>
      </w:r>
      <w:r w:rsidRPr="00F615B1">
        <w:rPr>
          <w:rStyle w:val="a"/>
        </w:rPr>
        <w:t xml:space="preserve"> </w:t>
      </w:r>
      <w:r w:rsidRPr="00E71C40">
        <w:rPr>
          <w:rStyle w:val="a"/>
        </w:rPr>
        <w:t>n</w:t>
      </w:r>
      <w:r w:rsidRPr="00393B8B">
        <w:rPr>
          <w:rStyle w:val="a"/>
        </w:rPr>
        <w:t>e</w:t>
      </w:r>
      <w:r w:rsidRPr="00E71C40">
        <w:rPr>
          <w:rStyle w:val="a"/>
        </w:rPr>
        <w:t>çə</w:t>
      </w:r>
      <w:r w:rsidRPr="00F615B1">
        <w:rPr>
          <w:rStyle w:val="a"/>
        </w:rPr>
        <w:t xml:space="preserve"> </w:t>
      </w:r>
      <w:r w:rsidRPr="00393B8B">
        <w:rPr>
          <w:rStyle w:val="a"/>
        </w:rPr>
        <w:t>ili</w:t>
      </w:r>
      <w:r w:rsidRPr="00E71C40">
        <w:rPr>
          <w:rStyle w:val="a"/>
        </w:rPr>
        <w:t>n</w:t>
      </w:r>
      <w:r w:rsidRPr="00393B8B">
        <w:rPr>
          <w:rStyle w:val="a"/>
        </w:rPr>
        <w:t>i</w:t>
      </w:r>
      <w:r w:rsidRPr="00F615B1">
        <w:rPr>
          <w:rStyle w:val="a"/>
        </w:rPr>
        <w:t xml:space="preserve"> </w:t>
      </w:r>
      <w:r w:rsidRPr="00393B8B">
        <w:rPr>
          <w:rStyle w:val="a"/>
        </w:rPr>
        <w:t>ya</w:t>
      </w:r>
      <w:r w:rsidRPr="00E71C40">
        <w:rPr>
          <w:rStyle w:val="a"/>
        </w:rPr>
        <w:t>nı</w:t>
      </w:r>
      <w:r w:rsidRPr="00393B8B">
        <w:rPr>
          <w:rStyle w:val="a"/>
        </w:rPr>
        <w:t>m</w:t>
      </w:r>
      <w:r w:rsidRPr="00E71C40">
        <w:rPr>
          <w:rStyle w:val="a"/>
        </w:rPr>
        <w:t>ı</w:t>
      </w:r>
      <w:r w:rsidRPr="00393B8B">
        <w:rPr>
          <w:rStyle w:val="a"/>
        </w:rPr>
        <w:t>zda</w:t>
      </w:r>
      <w:r w:rsidRPr="00F615B1">
        <w:rPr>
          <w:rStyle w:val="a"/>
        </w:rPr>
        <w:t xml:space="preserve"> </w:t>
      </w:r>
      <w:r w:rsidRPr="00393B8B">
        <w:rPr>
          <w:rStyle w:val="a"/>
        </w:rPr>
        <w:t>qalmad</w:t>
      </w:r>
      <w:r w:rsidRPr="00E71C40">
        <w:rPr>
          <w:rStyle w:val="a"/>
        </w:rPr>
        <w:t>ın</w:t>
      </w:r>
      <w:r w:rsidRPr="00393B8B">
        <w:rPr>
          <w:rStyle w:val="a"/>
        </w:rPr>
        <w:t>m</w:t>
      </w:r>
      <w:r w:rsidRPr="00E71C40">
        <w:rPr>
          <w:rStyle w:val="a"/>
        </w:rPr>
        <w:t>ı</w:t>
      </w:r>
      <w:r w:rsidRPr="00F615B1">
        <w:rPr>
          <w:rStyle w:val="a"/>
        </w:rPr>
        <w:t xml:space="preserve">? </w:t>
      </w:r>
      <w:r w:rsidRPr="00393B8B">
        <w:rPr>
          <w:rStyle w:val="a"/>
        </w:rPr>
        <w:t>B</w:t>
      </w:r>
      <w:r w:rsidRPr="00E71C40">
        <w:rPr>
          <w:rStyle w:val="a"/>
        </w:rPr>
        <w:t>unun</w:t>
      </w:r>
      <w:r w:rsidRPr="00393B8B">
        <w:rPr>
          <w:rStyle w:val="a"/>
        </w:rPr>
        <w:t>la</w:t>
      </w:r>
      <w:r w:rsidRPr="00F615B1">
        <w:rPr>
          <w:rStyle w:val="a"/>
        </w:rPr>
        <w:t xml:space="preserve"> </w:t>
      </w:r>
      <w:r w:rsidRPr="00393B8B">
        <w:rPr>
          <w:rStyle w:val="a"/>
        </w:rPr>
        <w:t>bel</w:t>
      </w:r>
      <w:r w:rsidRPr="00E71C40">
        <w:rPr>
          <w:rStyle w:val="a"/>
        </w:rPr>
        <w:t>ə</w:t>
      </w:r>
      <w:r w:rsidRPr="00F615B1">
        <w:rPr>
          <w:rStyle w:val="a"/>
        </w:rPr>
        <w:t xml:space="preserve"> </w:t>
      </w:r>
      <w:r w:rsidRPr="00E71C40">
        <w:rPr>
          <w:rStyle w:val="a"/>
        </w:rPr>
        <w:t>ö</w:t>
      </w:r>
      <w:r w:rsidRPr="00393B8B">
        <w:rPr>
          <w:rStyle w:val="a"/>
        </w:rPr>
        <w:t>z</w:t>
      </w:r>
      <w:r w:rsidRPr="00F615B1">
        <w:rPr>
          <w:rStyle w:val="a"/>
        </w:rPr>
        <w:t xml:space="preserve"> </w:t>
      </w:r>
      <w:r w:rsidRPr="00393B8B">
        <w:rPr>
          <w:rStyle w:val="a"/>
        </w:rPr>
        <w:t>bildiyi</w:t>
      </w:r>
      <w:r w:rsidRPr="00E71C40">
        <w:rPr>
          <w:rStyle w:val="a"/>
        </w:rPr>
        <w:t>n</w:t>
      </w:r>
      <w:r w:rsidRPr="00393B8B">
        <w:rPr>
          <w:rStyle w:val="a"/>
        </w:rPr>
        <w:t>i</w:t>
      </w:r>
      <w:r w:rsidRPr="00F615B1">
        <w:rPr>
          <w:rStyle w:val="a"/>
        </w:rPr>
        <w:t xml:space="preserve"> </w:t>
      </w:r>
      <w:r w:rsidRPr="00393B8B">
        <w:rPr>
          <w:rStyle w:val="a"/>
        </w:rPr>
        <w:t>e</w:t>
      </w:r>
      <w:r w:rsidRPr="00E71C40">
        <w:rPr>
          <w:rStyle w:val="a"/>
        </w:rPr>
        <w:t>t</w:t>
      </w:r>
      <w:r w:rsidRPr="00393B8B">
        <w:rPr>
          <w:rStyle w:val="a"/>
        </w:rPr>
        <w:t>di</w:t>
      </w:r>
      <w:r w:rsidRPr="00E71C40">
        <w:rPr>
          <w:rStyle w:val="a"/>
        </w:rPr>
        <w:t>n</w:t>
      </w:r>
      <w:r w:rsidRPr="00F615B1">
        <w:rPr>
          <w:rStyle w:val="a"/>
        </w:rPr>
        <w:t>. (</w:t>
      </w:r>
      <w:r w:rsidRPr="00393B8B">
        <w:rPr>
          <w:rStyle w:val="a"/>
        </w:rPr>
        <w:t>Bizimkil</w:t>
      </w:r>
      <w:r w:rsidRPr="00E71C40">
        <w:rPr>
          <w:rStyle w:val="a"/>
        </w:rPr>
        <w:t>ər</w:t>
      </w:r>
      <w:r w:rsidRPr="00393B8B">
        <w:rPr>
          <w:rStyle w:val="a"/>
        </w:rPr>
        <w:t>d</w:t>
      </w:r>
      <w:r w:rsidRPr="00E71C40">
        <w:rPr>
          <w:rStyle w:val="a"/>
        </w:rPr>
        <w:t>ən</w:t>
      </w:r>
      <w:r w:rsidRPr="00F615B1">
        <w:rPr>
          <w:rStyle w:val="a"/>
        </w:rPr>
        <w:t xml:space="preserve"> </w:t>
      </w:r>
      <w:r w:rsidRPr="00393B8B">
        <w:rPr>
          <w:rStyle w:val="a"/>
        </w:rPr>
        <w:t>bi</w:t>
      </w:r>
      <w:r w:rsidRPr="00E71C40">
        <w:rPr>
          <w:rStyle w:val="a"/>
        </w:rPr>
        <w:t>r</w:t>
      </w:r>
      <w:r w:rsidRPr="00393B8B">
        <w:rPr>
          <w:rStyle w:val="a"/>
        </w:rPr>
        <w:t>i</w:t>
      </w:r>
      <w:r w:rsidRPr="00E71C40">
        <w:rPr>
          <w:rStyle w:val="a"/>
        </w:rPr>
        <w:t>n</w:t>
      </w:r>
      <w:r w:rsidRPr="00393B8B">
        <w:rPr>
          <w:rStyle w:val="a"/>
        </w:rPr>
        <w:t>i</w:t>
      </w:r>
      <w:r w:rsidRPr="00F615B1">
        <w:rPr>
          <w:rStyle w:val="a"/>
        </w:rPr>
        <w:t xml:space="preserve"> </w:t>
      </w:r>
      <w:r w:rsidRPr="00393B8B">
        <w:rPr>
          <w:rStyle w:val="a"/>
        </w:rPr>
        <w:t>y</w:t>
      </w:r>
      <w:r w:rsidRPr="00E71C40">
        <w:rPr>
          <w:rStyle w:val="a"/>
        </w:rPr>
        <w:t>u</w:t>
      </w:r>
      <w:r w:rsidRPr="00393B8B">
        <w:rPr>
          <w:rStyle w:val="a"/>
        </w:rPr>
        <w:t>m</w:t>
      </w:r>
      <w:r w:rsidRPr="00E71C40">
        <w:rPr>
          <w:rStyle w:val="a"/>
        </w:rPr>
        <w:t>ru</w:t>
      </w:r>
      <w:r w:rsidRPr="00393B8B">
        <w:rPr>
          <w:rStyle w:val="a"/>
        </w:rPr>
        <w:t>qla</w:t>
      </w:r>
      <w:r w:rsidRPr="00F615B1">
        <w:rPr>
          <w:rStyle w:val="a"/>
        </w:rPr>
        <w:t xml:space="preserve"> </w:t>
      </w:r>
      <w:r w:rsidRPr="00E71C40">
        <w:rPr>
          <w:rStyle w:val="a"/>
        </w:rPr>
        <w:t>ö</w:t>
      </w:r>
      <w:r w:rsidRPr="00393B8B">
        <w:rPr>
          <w:rStyle w:val="a"/>
        </w:rPr>
        <w:t>ld</w:t>
      </w:r>
      <w:r w:rsidRPr="00E71C40">
        <w:rPr>
          <w:rStyle w:val="a"/>
        </w:rPr>
        <w:t>ür</w:t>
      </w:r>
      <w:r w:rsidRPr="00393B8B">
        <w:rPr>
          <w:rStyle w:val="a"/>
        </w:rPr>
        <w:t>d</w:t>
      </w:r>
      <w:r w:rsidRPr="00E71C40">
        <w:rPr>
          <w:rStyle w:val="a"/>
        </w:rPr>
        <w:t>ün</w:t>
      </w:r>
      <w:r>
        <w:rPr>
          <w:rStyle w:val="a"/>
          <w:lang w:val="az-Cyrl-AZ"/>
        </w:rPr>
        <w:t>.</w:t>
      </w:r>
      <w:r w:rsidRPr="00F615B1">
        <w:rPr>
          <w:rStyle w:val="a"/>
        </w:rPr>
        <w:t xml:space="preserve">) </w:t>
      </w:r>
      <w:r w:rsidRPr="00393B8B">
        <w:rPr>
          <w:rStyle w:val="a"/>
        </w:rPr>
        <w:t>S</w:t>
      </w:r>
      <w:r w:rsidRPr="00E71C40">
        <w:rPr>
          <w:rStyle w:val="a"/>
        </w:rPr>
        <w:t>ən</w:t>
      </w:r>
      <w:r w:rsidRPr="00F615B1">
        <w:rPr>
          <w:rStyle w:val="a"/>
        </w:rPr>
        <w:t xml:space="preserve"> </w:t>
      </w:r>
      <w:r w:rsidRPr="00E71C40">
        <w:rPr>
          <w:rStyle w:val="a"/>
        </w:rPr>
        <w:t>n</w:t>
      </w:r>
      <w:r w:rsidRPr="00393B8B">
        <w:rPr>
          <w:rStyle w:val="a"/>
        </w:rPr>
        <w:t>a</w:t>
      </w:r>
      <w:r w:rsidRPr="00E71C40">
        <w:rPr>
          <w:rStyle w:val="a"/>
        </w:rPr>
        <w:t>n</w:t>
      </w:r>
      <w:r w:rsidRPr="00393B8B">
        <w:rPr>
          <w:rStyle w:val="a"/>
        </w:rPr>
        <w:t>k</w:t>
      </w:r>
      <w:r w:rsidRPr="00E71C40">
        <w:rPr>
          <w:rStyle w:val="a"/>
        </w:rPr>
        <w:t>or</w:t>
      </w:r>
      <w:r w:rsidRPr="00393B8B">
        <w:rPr>
          <w:rStyle w:val="a"/>
        </w:rPr>
        <w:t>la</w:t>
      </w:r>
      <w:r w:rsidRPr="00E71C40">
        <w:rPr>
          <w:rStyle w:val="a"/>
        </w:rPr>
        <w:t>r</w:t>
      </w:r>
      <w:r w:rsidRPr="00393B8B">
        <w:rPr>
          <w:rStyle w:val="a"/>
        </w:rPr>
        <w:t>da</w:t>
      </w:r>
      <w:r w:rsidRPr="00E71C40">
        <w:rPr>
          <w:rStyle w:val="a"/>
        </w:rPr>
        <w:t>ns</w:t>
      </w:r>
      <w:r w:rsidRPr="00393B8B">
        <w:rPr>
          <w:rStyle w:val="a"/>
        </w:rPr>
        <w:t>a</w:t>
      </w:r>
      <w:r w:rsidRPr="00E71C40">
        <w:rPr>
          <w:rStyle w:val="a"/>
        </w:rPr>
        <w:t>n</w:t>
      </w:r>
      <w:r w:rsidRPr="00F615B1">
        <w:rPr>
          <w:rStyle w:val="a"/>
        </w:rPr>
        <w:t>.”</w:t>
      </w:r>
    </w:p>
    <w:p w:rsidR="00E71C40" w:rsidRPr="00F615B1"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Fi</w:t>
      </w:r>
      <w:r w:rsidRPr="00E71C40">
        <w:t>ron</w:t>
      </w:r>
      <w:r>
        <w:rPr>
          <w:lang w:val="az-Cyrl-AZ"/>
        </w:rPr>
        <w:t xml:space="preserve"> </w:t>
      </w:r>
      <w:r w:rsidRPr="00393B8B">
        <w:t>iki</w:t>
      </w:r>
      <w:r>
        <w:rPr>
          <w:lang w:val="az-Cyrl-AZ"/>
        </w:rPr>
        <w:t xml:space="preserve"> </w:t>
      </w:r>
      <w:r w:rsidRPr="00E71C40">
        <w:t>cü</w:t>
      </w:r>
      <w:r w:rsidRPr="00393B8B">
        <w:t>ml</w:t>
      </w:r>
      <w:r w:rsidRPr="00E71C40">
        <w:t>ə</w:t>
      </w:r>
      <w:r>
        <w:rPr>
          <w:lang w:val="az-Cyrl-AZ"/>
        </w:rPr>
        <w:t xml:space="preserve"> </w:t>
      </w:r>
      <w:r w:rsidRPr="00393B8B">
        <w:t>il</w:t>
      </w:r>
      <w:r w:rsidRPr="00E71C40">
        <w:t>ə</w:t>
      </w:r>
      <w:r>
        <w:rPr>
          <w:lang w:val="az-Cyrl-AZ"/>
        </w:rPr>
        <w:t xml:space="preserve"> </w:t>
      </w:r>
      <w:r w:rsidRPr="00393B8B">
        <w:t>M</w:t>
      </w:r>
      <w:r w:rsidRPr="00E71C40">
        <w:t>us</w:t>
      </w:r>
      <w:r w:rsidRPr="00393B8B">
        <w:t>a</w:t>
      </w:r>
      <w:r w:rsidRPr="00E71C40">
        <w:t>nın</w:t>
      </w:r>
      <w:r>
        <w:rPr>
          <w:lang w:val="az-Cyrl-AZ"/>
        </w:rPr>
        <w:t xml:space="preserve"> </w:t>
      </w:r>
      <w:r w:rsidRPr="00E71C40">
        <w:t>p</w:t>
      </w:r>
      <w:r w:rsidRPr="00393B8B">
        <w:t>ey</w:t>
      </w:r>
      <w:r w:rsidRPr="00E71C40">
        <w:t>ğə</w:t>
      </w:r>
      <w:r w:rsidRPr="00393B8B">
        <w:t>mb</w:t>
      </w:r>
      <w:r w:rsidRPr="00E71C40">
        <w:t>ər</w:t>
      </w:r>
      <w:r w:rsidRPr="00393B8B">
        <w:t>liyi</w:t>
      </w:r>
      <w:r w:rsidRPr="00E71C40">
        <w:t>n</w:t>
      </w:r>
      <w:r w:rsidRPr="00393B8B">
        <w:t>i</w:t>
      </w:r>
      <w:r>
        <w:rPr>
          <w:lang w:val="az-Cyrl-AZ"/>
        </w:rPr>
        <w:t xml:space="preserve"> </w:t>
      </w:r>
      <w:r w:rsidRPr="00E71C40">
        <w:t>şü</w:t>
      </w:r>
      <w:r w:rsidRPr="00393B8B">
        <w:t>b</w:t>
      </w:r>
      <w:r w:rsidRPr="00E71C40">
        <w:t>hə</w:t>
      </w:r>
      <w:r>
        <w:rPr>
          <w:lang w:val="az-Cyrl-AZ"/>
        </w:rPr>
        <w:t xml:space="preserve"> </w:t>
      </w:r>
      <w:r w:rsidRPr="00393B8B">
        <w:t>al</w:t>
      </w:r>
      <w:r w:rsidRPr="00E71C40">
        <w:t>tın</w:t>
      </w:r>
      <w:r w:rsidRPr="00393B8B">
        <w:t>a</w:t>
      </w:r>
      <w:r>
        <w:rPr>
          <w:lang w:val="az-Cyrl-AZ"/>
        </w:rPr>
        <w:t xml:space="preserve"> </w:t>
      </w:r>
      <w:r w:rsidRPr="00393B8B">
        <w:t>ald</w:t>
      </w:r>
      <w:r w:rsidRPr="00E71C40">
        <w:t>ı</w:t>
      </w:r>
      <w:r>
        <w:rPr>
          <w:lang w:val="az-Cyrl-AZ"/>
        </w:rPr>
        <w:t>: “</w:t>
      </w:r>
      <w:r w:rsidRPr="00393B8B">
        <w:t>S</w:t>
      </w:r>
      <w:r w:rsidRPr="00E71C40">
        <w:t>ən</w:t>
      </w:r>
      <w:r>
        <w:rPr>
          <w:lang w:val="az-Cyrl-AZ"/>
        </w:rPr>
        <w:t xml:space="preserve"> </w:t>
      </w:r>
      <w:r w:rsidRPr="00393B8B">
        <w:t>bizim</w:t>
      </w:r>
      <w:r>
        <w:rPr>
          <w:lang w:val="az-Cyrl-AZ"/>
        </w:rPr>
        <w:t xml:space="preserve"> </w:t>
      </w:r>
      <w:r w:rsidRPr="00E71C40">
        <w:t>nə</w:t>
      </w:r>
      <w:r w:rsidRPr="00393B8B">
        <w:t>z</w:t>
      </w:r>
      <w:r w:rsidRPr="00E71C40">
        <w:t>ər</w:t>
      </w:r>
      <w:r w:rsidRPr="00393B8B">
        <w:t>imizd</w:t>
      </w:r>
      <w:r w:rsidRPr="00E71C40">
        <w:t>ə</w:t>
      </w:r>
      <w:r>
        <w:rPr>
          <w:lang w:val="az-Cyrl-AZ"/>
        </w:rPr>
        <w:t xml:space="preserve"> </w:t>
      </w:r>
      <w:r w:rsidRPr="00393B8B">
        <w:t>qa</w:t>
      </w:r>
      <w:r w:rsidRPr="00E71C40">
        <w:t>t</w:t>
      </w:r>
      <w:r w:rsidRPr="00393B8B">
        <w:t>il</w:t>
      </w:r>
      <w:r w:rsidRPr="00E71C40">
        <w:t>sən</w:t>
      </w:r>
      <w:r>
        <w:rPr>
          <w:lang w:val="az-Cyrl-AZ"/>
        </w:rPr>
        <w:t xml:space="preserve"> </w:t>
      </w:r>
      <w:r w:rsidRPr="00393B8B">
        <w:t>v</w:t>
      </w:r>
      <w:r w:rsidRPr="00E71C40">
        <w:t>ə</w:t>
      </w:r>
      <w:r>
        <w:rPr>
          <w:lang w:val="az-Cyrl-AZ"/>
        </w:rPr>
        <w:t xml:space="preserve"> </w:t>
      </w:r>
      <w:r w:rsidRPr="00393B8B">
        <w:t>qa</w:t>
      </w:r>
      <w:r w:rsidRPr="00E71C40">
        <w:t>t</w:t>
      </w:r>
      <w:r w:rsidRPr="00393B8B">
        <w:t>ild</w:t>
      </w:r>
      <w:r w:rsidRPr="00E71C40">
        <w:t>ən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o</w:t>
      </w:r>
      <w:r w:rsidRPr="00393B8B">
        <w:t>lmaz</w:t>
      </w:r>
      <w:r>
        <w:rPr>
          <w:lang w:val="az-Cyrl-AZ"/>
        </w:rPr>
        <w:t>”; “</w:t>
      </w:r>
      <w:r w:rsidRPr="00393B8B">
        <w:t>S</w:t>
      </w:r>
      <w:r w:rsidRPr="00E71C40">
        <w:t>ən</w:t>
      </w:r>
      <w:r w:rsidRPr="00393B8B">
        <w:t>i</w:t>
      </w:r>
      <w:r>
        <w:rPr>
          <w:lang w:val="az-Cyrl-AZ"/>
        </w:rPr>
        <w:t xml:space="preserve"> </w:t>
      </w:r>
      <w:r w:rsidRPr="00393B8B">
        <w:t>biz</w:t>
      </w:r>
      <w:r>
        <w:rPr>
          <w:lang w:val="az-Cyrl-AZ"/>
        </w:rPr>
        <w:t xml:space="preserve"> </w:t>
      </w:r>
      <w:r w:rsidRPr="00393B8B">
        <w:t>b</w:t>
      </w:r>
      <w:r w:rsidRPr="00E71C40">
        <w:t>ö</w:t>
      </w:r>
      <w:r w:rsidRPr="00393B8B">
        <w:t>y</w:t>
      </w:r>
      <w:r w:rsidRPr="00E71C40">
        <w:t>üt</w:t>
      </w:r>
      <w:r w:rsidRPr="00393B8B">
        <w:t>d</w:t>
      </w:r>
      <w:r w:rsidRPr="00E71C40">
        <w:t>ü</w:t>
      </w:r>
      <w:r w:rsidRPr="00393B8B">
        <w:t>k</w:t>
      </w:r>
      <w:r>
        <w:rPr>
          <w:lang w:val="az-Cyrl-AZ"/>
        </w:rPr>
        <w:t xml:space="preserve">, </w:t>
      </w:r>
      <w:r w:rsidRPr="00393B8B">
        <w:t>bizim</w:t>
      </w:r>
      <w:r>
        <w:rPr>
          <w:lang w:val="az-Cyrl-AZ"/>
        </w:rPr>
        <w:t xml:space="preserve"> </w:t>
      </w:r>
      <w:r w:rsidRPr="00393B8B">
        <w:t>l</w:t>
      </w:r>
      <w:r w:rsidRPr="00E71C40">
        <w:t>ütfü</w:t>
      </w:r>
      <w:r w:rsidRPr="00393B8B">
        <w:t>m</w:t>
      </w:r>
      <w:r w:rsidRPr="00E71C40">
        <w:t>ü</w:t>
      </w:r>
      <w:r w:rsidRPr="00393B8B">
        <w:t>z</w:t>
      </w:r>
      <w:r w:rsidRPr="00E71C40">
        <w:t>ə</w:t>
      </w:r>
      <w:r>
        <w:rPr>
          <w:lang w:val="az-Cyrl-AZ"/>
        </w:rPr>
        <w:t xml:space="preserve"> </w:t>
      </w:r>
      <w:r w:rsidRPr="00E71C40">
        <w:t>n</w:t>
      </w:r>
      <w:r w:rsidRPr="00393B8B">
        <w:t>a</w:t>
      </w:r>
      <w:r w:rsidRPr="00E71C40">
        <w:t>n</w:t>
      </w:r>
      <w:r w:rsidRPr="00393B8B">
        <w:t>k</w:t>
      </w:r>
      <w:r w:rsidRPr="00E71C40">
        <w:t>or</w:t>
      </w:r>
      <w:r>
        <w:rPr>
          <w:lang w:val="az-Cyrl-AZ"/>
        </w:rPr>
        <w:t xml:space="preserve"> </w:t>
      </w:r>
      <w:r w:rsidRPr="00E71C40">
        <w:t>o</w:t>
      </w:r>
      <w:r w:rsidRPr="00393B8B">
        <w:t>ld</w:t>
      </w:r>
      <w:r w:rsidRPr="00E71C40">
        <w:t>un</w:t>
      </w:r>
      <w:r>
        <w:rPr>
          <w:lang w:val="az-Cyrl-AZ"/>
        </w:rPr>
        <w:t xml:space="preserve">. </w:t>
      </w:r>
      <w:r w:rsidRPr="00393B8B">
        <w:t>A</w:t>
      </w:r>
      <w:r w:rsidRPr="00E71C40">
        <w:t>xı</w:t>
      </w:r>
      <w:r>
        <w:rPr>
          <w:lang w:val="az-Cyrl-AZ"/>
        </w:rPr>
        <w:t xml:space="preserve"> </w:t>
      </w:r>
      <w:r w:rsidRPr="00E71C40">
        <w:t>n</w:t>
      </w:r>
      <w:r w:rsidRPr="00393B8B">
        <w:t>a</w:t>
      </w:r>
      <w:r w:rsidRPr="00E71C40">
        <w:t>n</w:t>
      </w:r>
      <w:r w:rsidRPr="00393B8B">
        <w:t>k</w:t>
      </w:r>
      <w:r w:rsidRPr="00E71C40">
        <w:t>or</w:t>
      </w:r>
      <w:r w:rsidRPr="00393B8B">
        <w:t>da</w:t>
      </w:r>
      <w:r w:rsidRPr="00E71C40">
        <w:t>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o</w:t>
      </w:r>
      <w:r w:rsidRPr="00393B8B">
        <w:t>lmaz</w:t>
      </w:r>
      <w:r>
        <w:rPr>
          <w:lang w:val="az-Cyrl-AZ"/>
        </w:rPr>
        <w:t xml:space="preserve">”. </w:t>
      </w:r>
      <w:r w:rsidRPr="00393B8B">
        <w:t>S</w:t>
      </w:r>
      <w:r w:rsidRPr="00E71C40">
        <w:t>onr</w:t>
      </w:r>
      <w:r w:rsidRPr="00393B8B">
        <w:t>ak</w:t>
      </w:r>
      <w:r w:rsidRPr="00E71C40">
        <w:t>ı</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c</w:t>
      </w:r>
      <w:r w:rsidRPr="00393B8B">
        <w:t>avab</w:t>
      </w:r>
      <w:r w:rsidRPr="00E71C40">
        <w:t>ı</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Mi</w:t>
      </w:r>
      <w:r w:rsidRPr="00E71C40">
        <w:t>nnət</w:t>
      </w:r>
      <w:r>
        <w:rPr>
          <w:lang w:val="az-Cyrl-AZ"/>
        </w:rPr>
        <w:t xml:space="preserve"> </w:t>
      </w:r>
      <w:r w:rsidRPr="00393B8B">
        <w:t>q</w:t>
      </w:r>
      <w:r w:rsidRPr="00E71C40">
        <w:t>o</w:t>
      </w:r>
      <w:r w:rsidRPr="00393B8B">
        <w:t>ymaq</w:t>
      </w:r>
      <w:r>
        <w:rPr>
          <w:lang w:val="az-Cyrl-AZ"/>
        </w:rPr>
        <w:t xml:space="preserve"> </w:t>
      </w:r>
      <w:r w:rsidRPr="00393B8B">
        <w:t>v</w:t>
      </w:r>
      <w:r w:rsidRPr="00E71C40">
        <w:t>ə</w:t>
      </w:r>
      <w:r>
        <w:rPr>
          <w:lang w:val="az-Cyrl-AZ"/>
        </w:rPr>
        <w:t xml:space="preserve"> </w:t>
      </w:r>
      <w:r w:rsidRPr="00393B8B">
        <w:t>ya</w:t>
      </w:r>
      <w:r w:rsidRPr="00E71C40">
        <w:t>xşı</w:t>
      </w:r>
      <w:r w:rsidRPr="00393B8B">
        <w:t>l</w:t>
      </w:r>
      <w:r w:rsidRPr="00E71C40">
        <w:t>ığı</w:t>
      </w:r>
      <w:r>
        <w:rPr>
          <w:lang w:val="az-Cyrl-AZ"/>
        </w:rPr>
        <w:t xml:space="preserve"> </w:t>
      </w:r>
      <w:r w:rsidRPr="00E71C40">
        <w:t>ü</w:t>
      </w:r>
      <w:r w:rsidRPr="00393B8B">
        <w:t>z</w:t>
      </w:r>
      <w:r w:rsidRPr="00E71C40">
        <w:t>ə</w:t>
      </w:r>
      <w:r>
        <w:rPr>
          <w:lang w:val="az-Cyrl-AZ"/>
        </w:rPr>
        <w:t xml:space="preserve"> </w:t>
      </w:r>
      <w:r w:rsidRPr="00393B8B">
        <w:t>v</w:t>
      </w:r>
      <w:r w:rsidRPr="00E71C40">
        <w:t>ur</w:t>
      </w:r>
      <w:r w:rsidRPr="00393B8B">
        <w:t>maq</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E71C40">
        <w:t>əh</w:t>
      </w:r>
      <w:r w:rsidRPr="00393B8B">
        <w:t>li</w:t>
      </w:r>
      <w:r w:rsidRPr="00E71C40">
        <w:t>n</w:t>
      </w:r>
      <w:r w:rsidRPr="00393B8B">
        <w:t>i</w:t>
      </w:r>
      <w:r w:rsidRPr="00E71C40">
        <w:t>n</w:t>
      </w:r>
      <w:r>
        <w:rPr>
          <w:lang w:val="az-Cyrl-AZ"/>
        </w:rPr>
        <w:t xml:space="preserve"> </w:t>
      </w:r>
      <w:r w:rsidRPr="00E71C40">
        <w:t>xüsus</w:t>
      </w:r>
      <w:r w:rsidRPr="00393B8B">
        <w:t>iyy</w:t>
      </w:r>
      <w:r w:rsidRPr="00E71C40">
        <w:t>ət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i</w:t>
      </w:r>
      <w:r w:rsidRPr="00E71C40">
        <w:t>r</w:t>
      </w:r>
      <w:r w:rsidRPr="00393B8B">
        <w:t>ad</w:t>
      </w:r>
      <w:r w:rsidRPr="00E71C40">
        <w:t>ə</w:t>
      </w:r>
      <w:r>
        <w:rPr>
          <w:lang w:val="az-Cyrl-AZ"/>
        </w:rPr>
        <w:t xml:space="preserve"> </w:t>
      </w:r>
      <w:r w:rsidRPr="00393B8B">
        <w:t>M</w:t>
      </w:r>
      <w:r w:rsidRPr="00E71C40">
        <w:t>us</w:t>
      </w:r>
      <w:r w:rsidRPr="00393B8B">
        <w:t>a</w:t>
      </w:r>
      <w:r w:rsidRPr="00E71C40">
        <w:t>nı</w:t>
      </w:r>
      <w:r>
        <w:rPr>
          <w:lang w:val="az-Cyrl-AZ"/>
        </w:rPr>
        <w:t xml:space="preserve"> (</w:t>
      </w:r>
      <w:r w:rsidRPr="00E71C40">
        <w:t>ə</w:t>
      </w:r>
      <w:r>
        <w:rPr>
          <w:lang w:val="az-Cyrl-AZ"/>
        </w:rPr>
        <w:t xml:space="preserve">) </w:t>
      </w:r>
      <w:r w:rsidRPr="00393B8B">
        <w:t>Fi</w:t>
      </w:r>
      <w:r w:rsidRPr="00E71C40">
        <w:t>ronun</w:t>
      </w:r>
      <w:r>
        <w:rPr>
          <w:lang w:val="az-Cyrl-AZ"/>
        </w:rPr>
        <w:t xml:space="preserve"> </w:t>
      </w:r>
      <w:r w:rsidRPr="00393B8B">
        <w:t>a</w:t>
      </w:r>
      <w:r w:rsidRPr="00E71C40">
        <w:t>ğuşun</w:t>
      </w:r>
      <w:r w:rsidRPr="00393B8B">
        <w:t>da</w:t>
      </w:r>
      <w:r>
        <w:rPr>
          <w:lang w:val="az-Cyrl-AZ"/>
        </w:rPr>
        <w:t xml:space="preserve"> </w:t>
      </w:r>
      <w:r w:rsidRPr="00393B8B">
        <w:t>b</w:t>
      </w:r>
      <w:r w:rsidRPr="00E71C40">
        <w:t>ö</w:t>
      </w:r>
      <w:r w:rsidRPr="00393B8B">
        <w:t>y</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3. </w:t>
      </w:r>
      <w:r w:rsidRPr="00393B8B">
        <w:t>B</w:t>
      </w:r>
      <w:r w:rsidRPr="00E71C40">
        <w:t>ö</w:t>
      </w:r>
      <w:r w:rsidRPr="00393B8B">
        <w:t>y</w:t>
      </w:r>
      <w:r w:rsidRPr="00E71C40">
        <w:t>üt</w:t>
      </w:r>
      <w:r w:rsidRPr="00393B8B">
        <w:t>d</w:t>
      </w:r>
      <w:r w:rsidRPr="00E71C40">
        <w:t>ü</w:t>
      </w:r>
      <w:r w:rsidRPr="00393B8B">
        <w:t>y</w:t>
      </w:r>
      <w:r w:rsidRPr="00E71C40">
        <w:t>ü</w:t>
      </w:r>
      <w:r w:rsidRPr="00393B8B">
        <w:t>m</w:t>
      </w:r>
      <w:r w:rsidRPr="00E71C40">
        <w:t>ü</w:t>
      </w:r>
      <w:r w:rsidRPr="00393B8B">
        <w:t>z</w:t>
      </w:r>
      <w:r>
        <w:rPr>
          <w:lang w:val="az-Cyrl-AZ"/>
        </w:rPr>
        <w:t xml:space="preserve">, </w:t>
      </w:r>
      <w:r w:rsidRPr="00393B8B">
        <w:t>elm</w:t>
      </w:r>
      <w:r>
        <w:rPr>
          <w:lang w:val="az-Cyrl-AZ"/>
        </w:rPr>
        <w:t xml:space="preserve"> </w:t>
      </w:r>
      <w:r w:rsidRPr="00E71C40">
        <w:t>ö</w:t>
      </w:r>
      <w:r w:rsidRPr="00393B8B">
        <w:t>y</w:t>
      </w:r>
      <w:r w:rsidRPr="00E71C40">
        <w:t>rət</w:t>
      </w:r>
      <w:r w:rsidRPr="00393B8B">
        <w:t>diyimiz</w:t>
      </w:r>
      <w:r>
        <w:rPr>
          <w:lang w:val="az-Cyrl-AZ"/>
        </w:rPr>
        <w:t xml:space="preserve">, </w:t>
      </w:r>
      <w:r w:rsidRPr="00393B8B">
        <w:t>evl</w:t>
      </w:r>
      <w:r w:rsidRPr="00E71C40">
        <w:t>ən</w:t>
      </w:r>
      <w:r w:rsidRPr="00393B8B">
        <w:t>di</w:t>
      </w:r>
      <w:r w:rsidRPr="00E71C40">
        <w:t>r</w:t>
      </w:r>
      <w:r w:rsidRPr="00393B8B">
        <w:t>diyimiz</w:t>
      </w:r>
      <w:r>
        <w:rPr>
          <w:lang w:val="az-Cyrl-AZ"/>
        </w:rPr>
        <w:t xml:space="preserve">, </w:t>
      </w:r>
      <w:r w:rsidRPr="00393B8B">
        <w:t>m</w:t>
      </w:r>
      <w:r w:rsidRPr="00E71C40">
        <w:t>əs</w:t>
      </w:r>
      <w:r w:rsidRPr="00393B8B">
        <w:t>k</w:t>
      </w:r>
      <w:r w:rsidRPr="00E71C40">
        <w:t>ən</w:t>
      </w:r>
      <w:r>
        <w:rPr>
          <w:lang w:val="az-Cyrl-AZ"/>
        </w:rPr>
        <w:t xml:space="preserve"> </w:t>
      </w:r>
      <w:r w:rsidRPr="00393B8B">
        <w:t>ve</w:t>
      </w:r>
      <w:r w:rsidRPr="00E71C40">
        <w:t>r</w:t>
      </w:r>
      <w:r w:rsidRPr="00393B8B">
        <w:t>diyimiz</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kimi</w:t>
      </w:r>
      <w:r>
        <w:rPr>
          <w:lang w:val="az-Cyrl-AZ"/>
        </w:rPr>
        <w:t xml:space="preserve"> </w:t>
      </w:r>
      <w:r w:rsidRPr="00393B8B">
        <w:t>ya</w:t>
      </w:r>
      <w:r w:rsidRPr="00E71C40">
        <w:t>r</w:t>
      </w:r>
      <w:r w:rsidRPr="00393B8B">
        <w:t>d</w:t>
      </w:r>
      <w:r w:rsidRPr="00E71C40">
        <w:t>ı</w:t>
      </w:r>
      <w:r w:rsidRPr="00393B8B">
        <w:t>mla</w:t>
      </w:r>
      <w:r w:rsidRPr="00E71C40">
        <w:t>r</w:t>
      </w:r>
      <w:r>
        <w:rPr>
          <w:lang w:val="az-Cyrl-AZ"/>
        </w:rPr>
        <w:t xml:space="preserve"> </w:t>
      </w:r>
      <w:r w:rsidRPr="00E71C40">
        <w:t>göstər</w:t>
      </w:r>
      <w:r w:rsidRPr="00393B8B">
        <w:t>diyimiz</w:t>
      </w:r>
      <w:r>
        <w:rPr>
          <w:lang w:val="az-Cyrl-AZ"/>
        </w:rPr>
        <w:t xml:space="preserve"> </w:t>
      </w:r>
      <w:r w:rsidRPr="00393B8B">
        <w:t>k</w:t>
      </w:r>
      <w:r w:rsidRPr="00E71C40">
        <w:t>əs</w:t>
      </w:r>
      <w:r w:rsidRPr="00393B8B">
        <w:t>i</w:t>
      </w:r>
      <w:r w:rsidRPr="00E71C40">
        <w:t>n</w:t>
      </w:r>
      <w:r>
        <w:rPr>
          <w:lang w:val="az-Cyrl-AZ"/>
        </w:rPr>
        <w:t xml:space="preserve"> </w:t>
      </w:r>
      <w:r w:rsidRPr="00E71C40">
        <w:t>h</w:t>
      </w:r>
      <w:r w:rsidRPr="00393B8B">
        <w:t>aqq</w:t>
      </w:r>
      <w:r>
        <w:rPr>
          <w:lang w:val="az-Cyrl-AZ"/>
        </w:rPr>
        <w:t xml:space="preserve"> </w:t>
      </w:r>
      <w:r w:rsidRPr="00E71C40">
        <w:t>sö</w:t>
      </w:r>
      <w:r w:rsidRPr="00393B8B">
        <w:t>z</w:t>
      </w:r>
      <w:r w:rsidRPr="00E71C40">
        <w:t>ünü</w:t>
      </w:r>
      <w:r>
        <w:rPr>
          <w:lang w:val="az-Cyrl-AZ"/>
        </w:rPr>
        <w:t xml:space="preserve"> </w:t>
      </w:r>
      <w:r w:rsidRPr="00393B8B">
        <w:t>ya</w:t>
      </w:r>
      <w:r w:rsidRPr="00E71C40">
        <w:t>xşı</w:t>
      </w:r>
      <w:r w:rsidRPr="00393B8B">
        <w:t>l</w:t>
      </w:r>
      <w:r w:rsidRPr="00E71C40">
        <w:t>ı</w:t>
      </w:r>
      <w:r w:rsidRPr="00393B8B">
        <w:t>qla</w:t>
      </w:r>
      <w:r w:rsidRPr="00E71C40">
        <w:t>r</w:t>
      </w:r>
      <w:r>
        <w:rPr>
          <w:lang w:val="az-Cyrl-AZ"/>
        </w:rPr>
        <w:t xml:space="preserve"> </w:t>
      </w:r>
      <w:r w:rsidRPr="00393B8B">
        <w:t>b</w:t>
      </w:r>
      <w:r w:rsidRPr="00E71C40">
        <w:t>əh</w:t>
      </w:r>
      <w:r w:rsidRPr="00393B8B">
        <w:t>a</w:t>
      </w:r>
      <w:r w:rsidRPr="00E71C40">
        <w:t>nəs</w:t>
      </w:r>
      <w:r w:rsidRPr="00393B8B">
        <w:t>i</w:t>
      </w:r>
      <w:r>
        <w:rPr>
          <w:lang w:val="az-Cyrl-AZ"/>
        </w:rPr>
        <w:t xml:space="preserve"> </w:t>
      </w:r>
      <w:r w:rsidRPr="00393B8B">
        <w:t>il</w:t>
      </w:r>
      <w:r w:rsidRPr="00E71C40">
        <w:t>ə</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4. </w:t>
      </w:r>
      <w:r w:rsidRPr="00393B8B">
        <w:t>Alla</w:t>
      </w:r>
      <w:r w:rsidRPr="00E71C40">
        <w:t>hın</w:t>
      </w:r>
      <w:r>
        <w:rPr>
          <w:lang w:val="az-Cyrl-AZ"/>
        </w:rPr>
        <w:t xml:space="preserve"> </w:t>
      </w:r>
      <w:r w:rsidRPr="00E71C40">
        <w:t>ö</w:t>
      </w:r>
      <w:r w:rsidRPr="00393B8B">
        <w:t>vliyala</w:t>
      </w:r>
      <w:r w:rsidRPr="00E71C40">
        <w:t>rı</w:t>
      </w:r>
      <w:r>
        <w:rPr>
          <w:lang w:val="az-Cyrl-AZ"/>
        </w:rPr>
        <w:t xml:space="preserve"> </w:t>
      </w:r>
      <w:r w:rsidRPr="00393B8B">
        <w:t>yediyi</w:t>
      </w:r>
      <w:r>
        <w:rPr>
          <w:lang w:val="az-Cyrl-AZ"/>
        </w:rPr>
        <w:t xml:space="preserve"> </w:t>
      </w:r>
      <w:r w:rsidRPr="00E71C40">
        <w:t>çörə</w:t>
      </w:r>
      <w:r w:rsidRPr="00393B8B">
        <w:t>y</w:t>
      </w:r>
      <w:r w:rsidRPr="00E71C40">
        <w:t>ə</w:t>
      </w:r>
      <w:r>
        <w:rPr>
          <w:lang w:val="az-Cyrl-AZ"/>
        </w:rPr>
        <w:t xml:space="preserve"> </w:t>
      </w:r>
      <w:r w:rsidRPr="00E71C40">
        <w:t>görə</w:t>
      </w:r>
      <w:r>
        <w:rPr>
          <w:lang w:val="az-Cyrl-AZ"/>
        </w:rPr>
        <w:t xml:space="preserve"> </w:t>
      </w:r>
      <w:r w:rsidRPr="00E71C40">
        <w:t>h</w:t>
      </w:r>
      <w:r w:rsidRPr="00393B8B">
        <w:t>aqq</w:t>
      </w:r>
      <w:r w:rsidRPr="00E71C40">
        <w:t>ı</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mi</w:t>
      </w:r>
      <w:r w:rsidRPr="00E71C40">
        <w:t>r</w:t>
      </w:r>
      <w:r>
        <w:rPr>
          <w:lang w:val="az-Cyrl-AZ"/>
        </w:rPr>
        <w:t xml:space="preserve">. </w:t>
      </w:r>
      <w:r w:rsidRPr="00393B8B">
        <w:t>M</w:t>
      </w:r>
      <w:r w:rsidRPr="00E71C40">
        <w:t>üh</w:t>
      </w:r>
      <w:r w:rsidRPr="00393B8B">
        <w:t>i</w:t>
      </w:r>
      <w:r w:rsidRPr="00E71C40">
        <w:t>t</w:t>
      </w:r>
      <w:r>
        <w:rPr>
          <w:lang w:val="az-Cyrl-AZ"/>
        </w:rPr>
        <w:t xml:space="preserve">, </w:t>
      </w:r>
      <w:r w:rsidRPr="00E71C40">
        <w:t>cə</w:t>
      </w:r>
      <w:r w:rsidRPr="00393B8B">
        <w:t>miyy</w:t>
      </w:r>
      <w:r w:rsidRPr="00E71C40">
        <w:t>ət</w:t>
      </w:r>
      <w:r>
        <w:rPr>
          <w:lang w:val="az-Cyrl-AZ"/>
        </w:rPr>
        <w:t xml:space="preserve"> </w:t>
      </w:r>
      <w:r w:rsidRPr="00E71C40">
        <w:t>on</w:t>
      </w:r>
      <w:r w:rsidRPr="00393B8B">
        <w:t>la</w:t>
      </w:r>
      <w:r w:rsidRPr="00E71C40">
        <w:t>rı</w:t>
      </w:r>
      <w:r>
        <w:rPr>
          <w:lang w:val="az-Cyrl-AZ"/>
        </w:rPr>
        <w:t xml:space="preserve"> </w:t>
      </w:r>
      <w:r w:rsidRPr="00393B8B">
        <w:t>d</w:t>
      </w:r>
      <w:r w:rsidRPr="00E71C40">
        <w:t>ə</w:t>
      </w:r>
      <w:r w:rsidRPr="00393B8B">
        <w:t>yi</w:t>
      </w:r>
      <w:r w:rsidRPr="00E71C40">
        <w:t>şə</w:t>
      </w:r>
      <w:r>
        <w:rPr>
          <w:lang w:val="az-Cyrl-AZ"/>
        </w:rPr>
        <w:t xml:space="preserve"> </w:t>
      </w:r>
      <w:r w:rsidRPr="00393B8B">
        <w:t>bilmi</w:t>
      </w:r>
      <w:r w:rsidRPr="00E71C40">
        <w:t>r</w:t>
      </w:r>
      <w:r>
        <w:rPr>
          <w:lang w:val="az-Cyrl-AZ"/>
        </w:rPr>
        <w:t>. (</w:t>
      </w:r>
      <w:r w:rsidRPr="00393B8B">
        <w:t>M</w:t>
      </w:r>
      <w:r w:rsidRPr="00E71C40">
        <w:t>us</w:t>
      </w:r>
      <w:r w:rsidRPr="00393B8B">
        <w:t>a</w:t>
      </w:r>
      <w:r>
        <w:rPr>
          <w:lang w:val="az-Cyrl-AZ"/>
        </w:rPr>
        <w:t xml:space="preserve"> (</w:t>
      </w:r>
      <w:r w:rsidRPr="00E71C40">
        <w:t>ə</w:t>
      </w:r>
      <w:r>
        <w:rPr>
          <w:lang w:val="az-Cyrl-AZ"/>
        </w:rPr>
        <w:t xml:space="preserve">) </w:t>
      </w:r>
      <w:r w:rsidRPr="00393B8B">
        <w:t>dem</w:t>
      </w:r>
      <w:r w:rsidRPr="00E71C40">
        <w:t>ə</w:t>
      </w:r>
      <w:r w:rsidRPr="00393B8B">
        <w:t>di</w:t>
      </w:r>
      <w:r>
        <w:rPr>
          <w:lang w:val="az-Cyrl-AZ"/>
        </w:rPr>
        <w:t xml:space="preserve"> </w:t>
      </w:r>
      <w:r w:rsidRPr="00393B8B">
        <w:t>ki</w:t>
      </w:r>
      <w:r>
        <w:rPr>
          <w:lang w:val="az-Cyrl-AZ"/>
        </w:rPr>
        <w:t xml:space="preserve">, </w:t>
      </w:r>
      <w:r w:rsidRPr="00E71C40">
        <w:t>u</w:t>
      </w:r>
      <w:r w:rsidRPr="00393B8B">
        <w:t>z</w:t>
      </w:r>
      <w:r w:rsidRPr="00E71C40">
        <w:t>un</w:t>
      </w:r>
      <w:r>
        <w:rPr>
          <w:lang w:val="az-Cyrl-AZ"/>
        </w:rPr>
        <w:t xml:space="preserve"> </w:t>
      </w:r>
      <w:r w:rsidRPr="00393B8B">
        <w:t>m</w:t>
      </w:r>
      <w:r w:rsidRPr="00E71C40">
        <w:t>ü</w:t>
      </w:r>
      <w:r w:rsidRPr="00393B8B">
        <w:t>dd</w:t>
      </w:r>
      <w:r w:rsidRPr="00E71C40">
        <w:t>ət</w:t>
      </w:r>
      <w:r>
        <w:rPr>
          <w:lang w:val="az-Cyrl-AZ"/>
        </w:rPr>
        <w:t xml:space="preserve"> </w:t>
      </w:r>
      <w:r w:rsidRPr="00393B8B">
        <w:t>Fi</w:t>
      </w:r>
      <w:r w:rsidRPr="00E71C40">
        <w:t>ronun</w:t>
      </w:r>
      <w:r>
        <w:rPr>
          <w:lang w:val="az-Cyrl-AZ"/>
        </w:rPr>
        <w:t xml:space="preserve"> </w:t>
      </w:r>
      <w:r w:rsidRPr="00E71C40">
        <w:t>süfrəs</w:t>
      </w:r>
      <w:r w:rsidRPr="00393B8B">
        <w:t>i</w:t>
      </w:r>
      <w:r w:rsidRPr="00E71C40">
        <w:t>n</w:t>
      </w:r>
      <w:r w:rsidRPr="00393B8B">
        <w:t>d</w:t>
      </w:r>
      <w:r w:rsidRPr="00E71C40">
        <w:t>ə</w:t>
      </w:r>
      <w:r>
        <w:rPr>
          <w:lang w:val="az-Cyrl-AZ"/>
        </w:rPr>
        <w:t xml:space="preserve"> </w:t>
      </w:r>
      <w:r w:rsidRPr="00E71C40">
        <w:t>otur</w:t>
      </w:r>
      <w:r w:rsidRPr="00393B8B">
        <w:t>d</w:t>
      </w:r>
      <w:r w:rsidRPr="00E71C40">
        <w:t>uğu</w:t>
      </w:r>
      <w:r w:rsidRPr="00393B8B">
        <w:t>m</w:t>
      </w:r>
      <w:r w:rsidRPr="00E71C40">
        <w:t>u</w:t>
      </w:r>
      <w:r w:rsidRPr="00393B8B">
        <w:t>za</w:t>
      </w:r>
      <w:r>
        <w:rPr>
          <w:lang w:val="az-Cyrl-AZ"/>
        </w:rPr>
        <w:t xml:space="preserve"> </w:t>
      </w:r>
      <w:r w:rsidRPr="00393B8B">
        <w:t>v</w:t>
      </w:r>
      <w:r w:rsidRPr="00E71C40">
        <w:t>ə</w:t>
      </w:r>
      <w:r>
        <w:rPr>
          <w:lang w:val="az-Cyrl-AZ"/>
        </w:rPr>
        <w:t xml:space="preserve"> </w:t>
      </w:r>
      <w:r w:rsidRPr="00393B8B">
        <w:t>b</w:t>
      </w:r>
      <w:r w:rsidRPr="00E71C40">
        <w:t>ütün</w:t>
      </w:r>
      <w:r>
        <w:rPr>
          <w:lang w:val="az-Cyrl-AZ"/>
        </w:rPr>
        <w:t xml:space="preserve"> </w:t>
      </w:r>
      <w:r w:rsidRPr="00E71C40">
        <w:t>cə</w:t>
      </w:r>
      <w:r w:rsidRPr="00393B8B">
        <w:t>miyy</w:t>
      </w:r>
      <w:r w:rsidRPr="00E71C40">
        <w:t>ət</w:t>
      </w:r>
      <w:r>
        <w:rPr>
          <w:lang w:val="az-Cyrl-AZ"/>
        </w:rPr>
        <w:t xml:space="preserve"> </w:t>
      </w:r>
      <w:r w:rsidRPr="00E71C40">
        <w:t>on</w:t>
      </w:r>
      <w:r w:rsidRPr="00393B8B">
        <w:t>a</w:t>
      </w:r>
      <w:r>
        <w:rPr>
          <w:lang w:val="az-Cyrl-AZ"/>
        </w:rPr>
        <w:t xml:space="preserve"> </w:t>
      </w:r>
      <w:r w:rsidRPr="00E71C40">
        <w:t>təs</w:t>
      </w:r>
      <w:r w:rsidRPr="00393B8B">
        <w:t>lim</w:t>
      </w:r>
      <w:r>
        <w:rPr>
          <w:lang w:val="az-Cyrl-AZ"/>
        </w:rPr>
        <w:t xml:space="preserve"> </w:t>
      </w:r>
      <w:r w:rsidRPr="00E71C40">
        <w:t>o</w:t>
      </w:r>
      <w:r w:rsidRPr="00393B8B">
        <w:t>ld</w:t>
      </w:r>
      <w:r w:rsidRPr="00E71C40">
        <w:t>uğun</w:t>
      </w:r>
      <w:r w:rsidRPr="00393B8B">
        <w:t>a</w:t>
      </w:r>
      <w:r>
        <w:rPr>
          <w:lang w:val="az-Cyrl-AZ"/>
        </w:rPr>
        <w:t xml:space="preserve"> </w:t>
      </w:r>
      <w:r w:rsidRPr="00E71C40">
        <w:t>görə</w:t>
      </w:r>
      <w:r>
        <w:rPr>
          <w:lang w:val="az-Cyrl-AZ"/>
        </w:rPr>
        <w:t xml:space="preserve"> </w:t>
      </w:r>
      <w:r w:rsidRPr="00393B8B">
        <w:t>bi</w:t>
      </w:r>
      <w:r w:rsidRPr="00E71C40">
        <w:t>r</w:t>
      </w:r>
      <w:r>
        <w:rPr>
          <w:lang w:val="az-Cyrl-AZ"/>
        </w:rPr>
        <w:t xml:space="preserve"> </w:t>
      </w:r>
      <w:r w:rsidRPr="00393B8B">
        <w:t>k</w:t>
      </w:r>
      <w:r w:rsidRPr="00E71C40">
        <w:t>ən</w:t>
      </w:r>
      <w:r w:rsidRPr="00393B8B">
        <w:t>a</w:t>
      </w:r>
      <w:r w:rsidRPr="00E71C40">
        <w:t>r</w:t>
      </w:r>
      <w:r w:rsidRPr="00393B8B">
        <w:t>a</w:t>
      </w:r>
      <w:r>
        <w:rPr>
          <w:lang w:val="az-Cyrl-AZ"/>
        </w:rPr>
        <w:t xml:space="preserve"> </w:t>
      </w:r>
      <w:r w:rsidRPr="00E71C40">
        <w:t>çə</w:t>
      </w:r>
      <w:r w:rsidRPr="00393B8B">
        <w:t>kilib</w:t>
      </w:r>
      <w:r>
        <w:rPr>
          <w:lang w:val="az-Cyrl-AZ"/>
        </w:rPr>
        <w:t xml:space="preserve"> </w:t>
      </w:r>
      <w:r w:rsidRPr="00E71C40">
        <w:t>sus</w:t>
      </w:r>
      <w:r w:rsidRPr="00393B8B">
        <w:t>aq</w:t>
      </w:r>
      <w:r>
        <w:rPr>
          <w:lang w:val="az-Cyrl-AZ"/>
        </w:rPr>
        <w:t>.)</w:t>
      </w:r>
    </w:p>
    <w:p w:rsidR="00E71C40" w:rsidRDefault="00E71C40" w:rsidP="00E71C40">
      <w:pPr>
        <w:rPr>
          <w:lang w:val="az-Cyrl-AZ"/>
        </w:rPr>
      </w:pPr>
      <w:r>
        <w:rPr>
          <w:lang w:val="az-Cyrl-AZ"/>
        </w:rPr>
        <w:t xml:space="preserve">5. </w:t>
      </w:r>
      <w:r w:rsidRPr="00393B8B">
        <w:t>D</w:t>
      </w:r>
      <w:r w:rsidRPr="00E71C40">
        <w:t>u</w:t>
      </w:r>
      <w:r w:rsidRPr="00393B8B">
        <w:t>z</w:t>
      </w:r>
      <w:r>
        <w:rPr>
          <w:lang w:val="az-Cyrl-AZ"/>
        </w:rPr>
        <w:t>-</w:t>
      </w:r>
      <w:r w:rsidRPr="00E71C40">
        <w:t>çörə</w:t>
      </w:r>
      <w:r w:rsidRPr="00393B8B">
        <w:t>k</w:t>
      </w:r>
      <w:r>
        <w:rPr>
          <w:lang w:val="az-Cyrl-AZ"/>
        </w:rPr>
        <w:t xml:space="preserve"> </w:t>
      </w:r>
      <w:r w:rsidRPr="00E71C40">
        <w:t>o</w:t>
      </w:r>
      <w:r>
        <w:rPr>
          <w:lang w:val="az-Cyrl-AZ"/>
        </w:rPr>
        <w:t xml:space="preserve"> </w:t>
      </w:r>
      <w:r w:rsidRPr="00393B8B">
        <w:t>dem</w:t>
      </w:r>
      <w:r w:rsidRPr="00E71C40">
        <w:t>ə</w:t>
      </w:r>
      <w:r w:rsidRPr="00393B8B">
        <w:t>k</w:t>
      </w:r>
      <w:r>
        <w:rPr>
          <w:lang w:val="az-Cyrl-AZ"/>
        </w:rPr>
        <w:t xml:space="preserve"> </w:t>
      </w:r>
      <w:r w:rsidRPr="00393B8B">
        <w:t>deyil</w:t>
      </w:r>
      <w:r>
        <w:rPr>
          <w:lang w:val="az-Cyrl-AZ"/>
        </w:rPr>
        <w:t xml:space="preserve"> </w:t>
      </w:r>
      <w:r w:rsidRPr="00393B8B">
        <w:t>ki</w:t>
      </w:r>
      <w:r>
        <w:rPr>
          <w:lang w:val="az-Cyrl-AZ"/>
        </w:rPr>
        <w:t xml:space="preserve">, </w:t>
      </w:r>
      <w:r w:rsidRPr="00E71C40">
        <w:t>süfrə</w:t>
      </w:r>
      <w:r>
        <w:rPr>
          <w:lang w:val="az-Cyrl-AZ"/>
        </w:rPr>
        <w:t xml:space="preserve"> </w:t>
      </w:r>
      <w:r w:rsidRPr="00E71C40">
        <w:t>s</w:t>
      </w:r>
      <w:r w:rsidRPr="00393B8B">
        <w:t>a</w:t>
      </w:r>
      <w:r w:rsidRPr="00E71C40">
        <w:t>h</w:t>
      </w:r>
      <w:r w:rsidRPr="00393B8B">
        <w:t>ibi</w:t>
      </w:r>
      <w:r w:rsidRPr="00E71C40">
        <w:t>n</w:t>
      </w:r>
      <w:r w:rsidRPr="00393B8B">
        <w:t>i</w:t>
      </w:r>
      <w:r w:rsidRPr="00E71C40">
        <w:t>n</w:t>
      </w:r>
      <w:r>
        <w:rPr>
          <w:lang w:val="az-Cyrl-AZ"/>
        </w:rPr>
        <w:t xml:space="preserve"> </w:t>
      </w:r>
      <w:r w:rsidRPr="00393B8B">
        <w:t>ya</w:t>
      </w:r>
      <w:r w:rsidRPr="00E71C40">
        <w:t>n</w:t>
      </w:r>
      <w:r w:rsidRPr="00393B8B">
        <w:t>l</w:t>
      </w:r>
      <w:r w:rsidRPr="00E71C40">
        <w:t>ış</w:t>
      </w:r>
      <w:r>
        <w:rPr>
          <w:lang w:val="az-Cyrl-AZ"/>
        </w:rPr>
        <w:t xml:space="preserve"> </w:t>
      </w:r>
      <w:r w:rsidRPr="00E71C40">
        <w:t>hərə</w:t>
      </w:r>
      <w:r w:rsidRPr="00393B8B">
        <w:t>k</w:t>
      </w:r>
      <w:r w:rsidRPr="00E71C40">
        <w:t>ət</w:t>
      </w:r>
      <w:r w:rsidRPr="00393B8B">
        <w:t>l</w:t>
      </w:r>
      <w:r w:rsidRPr="00E71C40">
        <w:t>ər</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w:t>
      </w:r>
      <w:r w:rsidRPr="00393B8B">
        <w:t>k</w:t>
      </w:r>
      <w:r>
        <w:rPr>
          <w:lang w:val="az-Cyrl-AZ"/>
        </w:rPr>
        <w:t>. (</w:t>
      </w:r>
      <w:r w:rsidRPr="00393B8B">
        <w:t>M</w:t>
      </w:r>
      <w:r w:rsidRPr="00E71C40">
        <w:t>us</w:t>
      </w:r>
      <w:r w:rsidRPr="00393B8B">
        <w:t>a</w:t>
      </w:r>
      <w:r>
        <w:rPr>
          <w:lang w:val="az-Cyrl-AZ"/>
        </w:rPr>
        <w:t xml:space="preserve"> (</w:t>
      </w:r>
      <w:r w:rsidRPr="00E71C40">
        <w:t>ə</w:t>
      </w:r>
      <w:r>
        <w:rPr>
          <w:lang w:val="az-Cyrl-AZ"/>
        </w:rPr>
        <w:t xml:space="preserve">) </w:t>
      </w:r>
      <w:r w:rsidRPr="00393B8B">
        <w:t>Fi</w:t>
      </w:r>
      <w:r w:rsidRPr="00E71C40">
        <w:t>ronun</w:t>
      </w:r>
      <w:r>
        <w:rPr>
          <w:lang w:val="az-Cyrl-AZ"/>
        </w:rPr>
        <w:t xml:space="preserve"> </w:t>
      </w:r>
      <w:r w:rsidRPr="00393B8B">
        <w:t>d</w:t>
      </w:r>
      <w:r w:rsidRPr="00E71C40">
        <w:t>u</w:t>
      </w:r>
      <w:r w:rsidRPr="00393B8B">
        <w:t>z</w:t>
      </w:r>
      <w:r>
        <w:rPr>
          <w:lang w:val="az-Cyrl-AZ"/>
        </w:rPr>
        <w:t>-</w:t>
      </w:r>
      <w:r w:rsidRPr="00E71C40">
        <w:t>çörə</w:t>
      </w:r>
      <w:r w:rsidRPr="00393B8B">
        <w:t>yi</w:t>
      </w:r>
      <w:r w:rsidRPr="00E71C40">
        <w:t>n</w:t>
      </w:r>
      <w:r w:rsidRPr="00393B8B">
        <w:t>i</w:t>
      </w:r>
      <w:r>
        <w:rPr>
          <w:lang w:val="az-Cyrl-AZ"/>
        </w:rPr>
        <w:t xml:space="preserve"> </w:t>
      </w:r>
      <w:r w:rsidRPr="00393B8B">
        <w:t>yemi</w:t>
      </w:r>
      <w:r w:rsidRPr="00E71C40">
        <w:t>ş</w:t>
      </w:r>
      <w:r w:rsidRPr="00393B8B">
        <w:t>di</w:t>
      </w:r>
      <w:r>
        <w:rPr>
          <w:lang w:val="az-Cyrl-AZ"/>
        </w:rPr>
        <w:t xml:space="preserve">, </w:t>
      </w:r>
      <w:r w:rsidRPr="00393B8B">
        <w:t>amma</w:t>
      </w:r>
      <w:r>
        <w:rPr>
          <w:lang w:val="az-Cyrl-AZ"/>
        </w:rPr>
        <w:t xml:space="preserve"> </w:t>
      </w:r>
      <w:r w:rsidRPr="00E71C40">
        <w:t>onu</w:t>
      </w:r>
      <w:r>
        <w:rPr>
          <w:lang w:val="az-Cyrl-AZ"/>
        </w:rPr>
        <w:t xml:space="preserve"> </w:t>
      </w:r>
      <w:r w:rsidRPr="00E71C40">
        <w:t>ö</w:t>
      </w:r>
      <w:r w:rsidRPr="00393B8B">
        <w:t>zba</w:t>
      </w:r>
      <w:r w:rsidRPr="00E71C40">
        <w:t>şın</w:t>
      </w:r>
      <w:r w:rsidRPr="00393B8B">
        <w:t>a</w:t>
      </w:r>
      <w:r>
        <w:rPr>
          <w:lang w:val="az-Cyrl-AZ"/>
        </w:rPr>
        <w:t xml:space="preserve"> </w:t>
      </w:r>
      <w:r w:rsidRPr="00393B8B">
        <w:t>b</w:t>
      </w:r>
      <w:r w:rsidRPr="00E71C40">
        <w:t>ur</w:t>
      </w:r>
      <w:r w:rsidRPr="00393B8B">
        <w:t>a</w:t>
      </w:r>
      <w:r w:rsidRPr="00E71C40">
        <w:t>x</w:t>
      </w:r>
      <w:r w:rsidRPr="00393B8B">
        <w:t>mad</w:t>
      </w:r>
      <w:r w:rsidRPr="00E71C40">
        <w:t>ı</w:t>
      </w:r>
      <w:r>
        <w:rPr>
          <w:lang w:val="az-Cyrl-AZ"/>
        </w:rPr>
        <w:t>.)</w:t>
      </w:r>
    </w:p>
    <w:p w:rsidR="00E71C40" w:rsidRDefault="00E71C40" w:rsidP="00E71C40">
      <w:pPr>
        <w:rPr>
          <w:lang w:val="az-Cyrl-AZ"/>
        </w:rPr>
      </w:pPr>
      <w:r>
        <w:rPr>
          <w:lang w:val="az-Cyrl-AZ"/>
        </w:rPr>
        <w:t xml:space="preserve">6. </w:t>
      </w:r>
      <w:r w:rsidRPr="00393B8B">
        <w:t>Zal</w:t>
      </w:r>
      <w:r w:rsidRPr="00E71C40">
        <w:t>ı</w:t>
      </w:r>
      <w:r w:rsidRPr="00393B8B">
        <w:t>m</w:t>
      </w:r>
      <w:r>
        <w:rPr>
          <w:lang w:val="az-Cyrl-AZ"/>
        </w:rPr>
        <w:t xml:space="preserve"> </w:t>
      </w:r>
      <w:r w:rsidRPr="00E71C40">
        <w:t>rəh</w:t>
      </w:r>
      <w:r w:rsidRPr="00393B8B">
        <w:t>b</w:t>
      </w:r>
      <w:r w:rsidRPr="00E71C40">
        <w:t>ər</w:t>
      </w:r>
      <w:r w:rsidRPr="00393B8B">
        <w:t>l</w:t>
      </w:r>
      <w:r w:rsidRPr="00E71C40">
        <w:t>ər</w:t>
      </w:r>
      <w:r w:rsidRPr="00393B8B">
        <w:t>i</w:t>
      </w:r>
      <w:r w:rsidRPr="00E71C40">
        <w:t>n</w:t>
      </w:r>
      <w:r>
        <w:rPr>
          <w:lang w:val="az-Cyrl-AZ"/>
        </w:rPr>
        <w:t xml:space="preserve"> </w:t>
      </w:r>
      <w:r w:rsidRPr="00393B8B">
        <w:t>ye</w:t>
      </w:r>
      <w:r w:rsidRPr="00E71C40">
        <w:t>rs</w:t>
      </w:r>
      <w:r w:rsidRPr="00393B8B">
        <w:t>iz</w:t>
      </w:r>
      <w:r>
        <w:rPr>
          <w:lang w:val="az-Cyrl-AZ"/>
        </w:rPr>
        <w:t xml:space="preserve"> </w:t>
      </w:r>
      <w:r w:rsidRPr="00393B8B">
        <w:t>i</w:t>
      </w:r>
      <w:r w:rsidRPr="00E71C40">
        <w:t>stə</w:t>
      </w:r>
      <w:r w:rsidRPr="00393B8B">
        <w:t>kl</w:t>
      </w:r>
      <w:r w:rsidRPr="00E71C40">
        <w:t>ər</w:t>
      </w:r>
      <w:r w:rsidRPr="00393B8B">
        <w:t>i</w:t>
      </w:r>
      <w:r w:rsidRPr="00E71C40">
        <w:t>nə</w:t>
      </w:r>
      <w:r>
        <w:rPr>
          <w:lang w:val="az-Cyrl-AZ"/>
        </w:rPr>
        <w:t xml:space="preserve"> </w:t>
      </w:r>
      <w:r w:rsidRPr="00393B8B">
        <w:t>e</w:t>
      </w:r>
      <w:r w:rsidRPr="00E71C40">
        <w:t>t</w:t>
      </w:r>
      <w:r w:rsidRPr="00393B8B">
        <w:t>i</w:t>
      </w:r>
      <w:r w:rsidRPr="00E71C40">
        <w:t>n</w:t>
      </w:r>
      <w:r w:rsidRPr="00393B8B">
        <w:t>a</w:t>
      </w:r>
      <w:r>
        <w:rPr>
          <w:lang w:val="az-Cyrl-AZ"/>
        </w:rPr>
        <w:t xml:space="preserve"> </w:t>
      </w:r>
      <w:r w:rsidRPr="00E71C40">
        <w:t>göstər</w:t>
      </w:r>
      <w:r w:rsidRPr="00393B8B">
        <w:t>m</w:t>
      </w:r>
      <w:r w:rsidRPr="00E71C40">
        <w:t>ə</w:t>
      </w:r>
      <w:r w:rsidRPr="00393B8B">
        <w:t>y</w:t>
      </w:r>
      <w:r w:rsidRPr="00E71C40">
        <w:t>ə</w:t>
      </w:r>
      <w:r w:rsidRPr="00393B8B">
        <w:t>k</w:t>
      </w:r>
      <w:r>
        <w:rPr>
          <w:lang w:val="az-Cyrl-AZ"/>
        </w:rPr>
        <w:t xml:space="preserve">.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393B8B">
        <w:t>ba</w:t>
      </w:r>
      <w:r w:rsidRPr="00E71C40">
        <w:t>şçı</w:t>
      </w:r>
      <w:r w:rsidRPr="00393B8B">
        <w:t>la</w:t>
      </w:r>
      <w:r w:rsidRPr="00E71C40">
        <w:t>r</w:t>
      </w:r>
      <w:r w:rsidRPr="00393B8B">
        <w:t>a</w:t>
      </w:r>
      <w:r>
        <w:rPr>
          <w:lang w:val="az-Cyrl-AZ"/>
        </w:rPr>
        <w:t xml:space="preserve"> </w:t>
      </w:r>
      <w:r w:rsidRPr="00393B8B">
        <w:t>qa</w:t>
      </w:r>
      <w:r w:rsidRPr="00E71C40">
        <w:t>rşı</w:t>
      </w:r>
      <w:r>
        <w:rPr>
          <w:lang w:val="az-Cyrl-AZ"/>
        </w:rPr>
        <w:t xml:space="preserve"> </w:t>
      </w:r>
      <w:r w:rsidRPr="00E71C40">
        <w:t>n</w:t>
      </w:r>
      <w:r w:rsidRPr="00393B8B">
        <w:t>a</w:t>
      </w:r>
      <w:r w:rsidRPr="00E71C40">
        <w:t>n</w:t>
      </w:r>
      <w:r w:rsidRPr="00393B8B">
        <w:t>k</w:t>
      </w:r>
      <w:r w:rsidRPr="00E71C40">
        <w:t>or</w:t>
      </w:r>
      <w:r w:rsidRPr="00393B8B">
        <w:t>l</w:t>
      </w:r>
      <w:r w:rsidRPr="00E71C40">
        <w:t>u</w:t>
      </w:r>
      <w:r w:rsidRPr="00393B8B">
        <w:t>q</w:t>
      </w:r>
      <w:r>
        <w:rPr>
          <w:lang w:val="az-Cyrl-AZ"/>
        </w:rPr>
        <w:t xml:space="preserve"> </w:t>
      </w:r>
      <w:r w:rsidRPr="00E71C40">
        <w:t>p</w:t>
      </w:r>
      <w:r w:rsidRPr="00393B8B">
        <w:t>i</w:t>
      </w:r>
      <w:r w:rsidRPr="00E71C40">
        <w:t>s</w:t>
      </w:r>
      <w:r>
        <w:rPr>
          <w:lang w:val="az-Cyrl-AZ"/>
        </w:rPr>
        <w:t xml:space="preserve"> </w:t>
      </w:r>
      <w:r w:rsidRPr="00393B8B">
        <w:t>deyil</w:t>
      </w:r>
      <w:r>
        <w:rPr>
          <w:lang w:val="az-Cyrl-AZ"/>
        </w:rPr>
        <w:t>.</w:t>
      </w:r>
    </w:p>
    <w:p w:rsidR="00E71C40" w:rsidRDefault="00E71C40" w:rsidP="00E71C40">
      <w:pPr>
        <w:pStyle w:val="Heading3"/>
        <w:rPr>
          <w:lang w:val="az-Cyrl-AZ"/>
        </w:rPr>
      </w:pPr>
      <w:bookmarkStart w:id="411" w:name="_Toc172858349"/>
      <w:r w:rsidRPr="00393B8B">
        <w:t>Ay</w:t>
      </w:r>
      <w:r w:rsidRPr="00E71C40">
        <w:t>ə</w:t>
      </w:r>
      <w:r>
        <w:rPr>
          <w:lang w:val="az-Cyrl-AZ"/>
        </w:rPr>
        <w:t xml:space="preserve"> 20, 21:</w:t>
      </w:r>
      <w:bookmarkEnd w:id="411"/>
    </w:p>
    <w:p w:rsidR="00E71C40" w:rsidRDefault="00E71C40" w:rsidP="00E71C40">
      <w:pPr>
        <w:pStyle w:val="StyleComplexTraditionalArabic18ptBoldCenteredFirstli"/>
        <w:bidi/>
        <w:rPr>
          <w:lang w:val="az-Cyrl-AZ"/>
        </w:rPr>
      </w:pPr>
      <w:r>
        <w:rPr>
          <w:rFonts w:hint="cs"/>
          <w:rtl/>
        </w:rPr>
        <w:t>﴿</w:t>
      </w:r>
      <w:r>
        <w:rPr>
          <w:rtl/>
        </w:rPr>
        <w:t>قَالَ فَعَلْتُهَا إِذًا وَأَنَا مِنَ الضَّالِّينَ</w:t>
      </w:r>
      <w:r w:rsidRPr="00510B72">
        <w:rPr>
          <w:rFonts w:hint="cs"/>
          <w:rtl/>
        </w:rPr>
        <w:t xml:space="preserve"> </w:t>
      </w:r>
      <w:r>
        <w:rPr>
          <w:rtl/>
        </w:rPr>
        <w:t>فَفَرَرْتُ مِنكُمْ لَمَّا خِفْتُكُمْ فَوَهَبَ لِي رَبِّي حُكْمًا وَجَعَلَنِي مِنَ الْمُرْسَلِينَ</w:t>
      </w:r>
      <w:r>
        <w:rPr>
          <w:rFonts w:hint="cs"/>
          <w:rtl/>
        </w:rPr>
        <w:t>﴾</w:t>
      </w:r>
    </w:p>
    <w:p w:rsidR="00E71C40" w:rsidRDefault="00E71C40" w:rsidP="00E71C40">
      <w:pPr>
        <w:rPr>
          <w:rStyle w:val="a"/>
          <w:lang w:val="az-Cyrl-AZ"/>
        </w:rPr>
      </w:pPr>
      <w:r w:rsidRPr="0059392F">
        <w:rPr>
          <w:rStyle w:val="a"/>
        </w:rPr>
        <w:t>“(</w:t>
      </w:r>
      <w:r w:rsidRPr="00393B8B">
        <w:rPr>
          <w:rStyle w:val="a"/>
        </w:rPr>
        <w:t>M</w:t>
      </w:r>
      <w:r w:rsidRPr="00E71C40">
        <w:rPr>
          <w:rStyle w:val="a"/>
        </w:rPr>
        <w:t>us</w:t>
      </w:r>
      <w:r w:rsidRPr="00393B8B">
        <w:rPr>
          <w:rStyle w:val="a"/>
        </w:rPr>
        <w:t>a</w:t>
      </w:r>
      <w:r w:rsidRPr="0059392F">
        <w:rPr>
          <w:rStyle w:val="a"/>
        </w:rPr>
        <w:t xml:space="preserve">) </w:t>
      </w:r>
      <w:r w:rsidRPr="00393B8B">
        <w:rPr>
          <w:rStyle w:val="a"/>
        </w:rPr>
        <w:t>dedi</w:t>
      </w:r>
      <w:r w:rsidRPr="0059392F">
        <w:rPr>
          <w:rStyle w:val="a"/>
        </w:rPr>
        <w:t xml:space="preserve">: </w:t>
      </w:r>
      <w:r w:rsidRPr="00393B8B">
        <w:rPr>
          <w:rStyle w:val="a"/>
        </w:rPr>
        <w:t>M</w:t>
      </w:r>
      <w:r w:rsidRPr="00E71C40">
        <w:rPr>
          <w:rStyle w:val="a"/>
        </w:rPr>
        <w:t>ən</w:t>
      </w:r>
      <w:r w:rsidRPr="0059392F">
        <w:rPr>
          <w:rStyle w:val="a"/>
        </w:rPr>
        <w:t xml:space="preserve"> </w:t>
      </w:r>
      <w:r w:rsidRPr="00E71C40">
        <w:rPr>
          <w:rStyle w:val="a"/>
        </w:rPr>
        <w:t>onu</w:t>
      </w:r>
      <w:r w:rsidRPr="0059392F">
        <w:rPr>
          <w:rStyle w:val="a"/>
        </w:rPr>
        <w:t xml:space="preserve"> (</w:t>
      </w:r>
      <w:r w:rsidRPr="00393B8B">
        <w:rPr>
          <w:rStyle w:val="a"/>
        </w:rPr>
        <w:t>q</w:t>
      </w:r>
      <w:r w:rsidRPr="00E71C40">
        <w:rPr>
          <w:rStyle w:val="a"/>
        </w:rPr>
        <w:t>ət</w:t>
      </w:r>
      <w:r w:rsidRPr="00393B8B">
        <w:rPr>
          <w:rStyle w:val="a"/>
        </w:rPr>
        <w:t>li</w:t>
      </w:r>
      <w:r w:rsidRPr="0059392F">
        <w:rPr>
          <w:rStyle w:val="a"/>
        </w:rPr>
        <w:t xml:space="preserve">) </w:t>
      </w:r>
      <w:r w:rsidRPr="00E71C40">
        <w:rPr>
          <w:rStyle w:val="a"/>
        </w:rPr>
        <w:t>törə</w:t>
      </w:r>
      <w:r w:rsidRPr="00393B8B">
        <w:rPr>
          <w:rStyle w:val="a"/>
        </w:rPr>
        <w:t>d</w:t>
      </w:r>
      <w:r w:rsidRPr="00E71C40">
        <w:rPr>
          <w:rStyle w:val="a"/>
        </w:rPr>
        <w:t>ən</w:t>
      </w:r>
      <w:r w:rsidRPr="00393B8B">
        <w:rPr>
          <w:rStyle w:val="a"/>
        </w:rPr>
        <w:t>d</w:t>
      </w:r>
      <w:r w:rsidRPr="00E71C40">
        <w:rPr>
          <w:rStyle w:val="a"/>
        </w:rPr>
        <w:t>ə</w:t>
      </w:r>
      <w:r w:rsidRPr="0059392F">
        <w:rPr>
          <w:rStyle w:val="a"/>
        </w:rPr>
        <w:t xml:space="preserve"> </w:t>
      </w:r>
      <w:r w:rsidRPr="00E71C40">
        <w:rPr>
          <w:rStyle w:val="a"/>
        </w:rPr>
        <w:t>xə</w:t>
      </w:r>
      <w:r w:rsidRPr="00393B8B">
        <w:rPr>
          <w:rStyle w:val="a"/>
        </w:rPr>
        <w:t>b</w:t>
      </w:r>
      <w:r w:rsidRPr="00E71C40">
        <w:rPr>
          <w:rStyle w:val="a"/>
        </w:rPr>
        <w:t>ərs</w:t>
      </w:r>
      <w:r w:rsidRPr="00393B8B">
        <w:rPr>
          <w:rStyle w:val="a"/>
        </w:rPr>
        <w:t>izl</w:t>
      </w:r>
      <w:r w:rsidRPr="00E71C40">
        <w:rPr>
          <w:rStyle w:val="a"/>
        </w:rPr>
        <w:t>ər</w:t>
      </w:r>
      <w:r w:rsidRPr="00393B8B">
        <w:rPr>
          <w:rStyle w:val="a"/>
        </w:rPr>
        <w:t>d</w:t>
      </w:r>
      <w:r w:rsidRPr="00E71C40">
        <w:rPr>
          <w:rStyle w:val="a"/>
        </w:rPr>
        <w:t>ən</w:t>
      </w:r>
      <w:r w:rsidRPr="0059392F">
        <w:rPr>
          <w:rStyle w:val="a"/>
        </w:rPr>
        <w:t xml:space="preserve"> </w:t>
      </w:r>
      <w:r w:rsidRPr="00393B8B">
        <w:rPr>
          <w:rStyle w:val="a"/>
        </w:rPr>
        <w:t>idim</w:t>
      </w:r>
      <w:r w:rsidRPr="0059392F">
        <w:rPr>
          <w:rStyle w:val="a"/>
        </w:rPr>
        <w:t xml:space="preserve">. </w:t>
      </w:r>
      <w:r w:rsidRPr="00393B8B">
        <w:rPr>
          <w:rStyle w:val="a"/>
        </w:rPr>
        <w:t>Sizd</w:t>
      </w:r>
      <w:r w:rsidRPr="00E71C40">
        <w:rPr>
          <w:rStyle w:val="a"/>
        </w:rPr>
        <w:t>ən</w:t>
      </w:r>
      <w:r w:rsidRPr="0059392F">
        <w:rPr>
          <w:rStyle w:val="a"/>
        </w:rPr>
        <w:t xml:space="preserve"> </w:t>
      </w:r>
      <w:r w:rsidRPr="00393B8B">
        <w:rPr>
          <w:rStyle w:val="a"/>
        </w:rPr>
        <w:t>q</w:t>
      </w:r>
      <w:r w:rsidRPr="00E71C40">
        <w:rPr>
          <w:rStyle w:val="a"/>
        </w:rPr>
        <w:t>orx</w:t>
      </w:r>
      <w:r w:rsidRPr="00393B8B">
        <w:rPr>
          <w:rStyle w:val="a"/>
        </w:rPr>
        <w:t>d</w:t>
      </w:r>
      <w:r w:rsidRPr="00E71C40">
        <w:rPr>
          <w:rStyle w:val="a"/>
        </w:rPr>
        <w:t>uğu</w:t>
      </w:r>
      <w:r w:rsidRPr="00393B8B">
        <w:rPr>
          <w:rStyle w:val="a"/>
        </w:rPr>
        <w:t>m</w:t>
      </w:r>
      <w:r w:rsidRPr="0059392F">
        <w:rPr>
          <w:rStyle w:val="a"/>
        </w:rPr>
        <w:t xml:space="preserve"> </w:t>
      </w:r>
      <w:r w:rsidRPr="00E71C40">
        <w:rPr>
          <w:rStyle w:val="a"/>
        </w:rPr>
        <w:t>üçün</w:t>
      </w:r>
      <w:r w:rsidRPr="0059392F">
        <w:rPr>
          <w:rStyle w:val="a"/>
        </w:rPr>
        <w:t xml:space="preserve"> </w:t>
      </w:r>
      <w:r w:rsidRPr="00393B8B">
        <w:rPr>
          <w:rStyle w:val="a"/>
        </w:rPr>
        <w:t>ya</w:t>
      </w:r>
      <w:r w:rsidRPr="00E71C40">
        <w:rPr>
          <w:rStyle w:val="a"/>
        </w:rPr>
        <w:t>nını</w:t>
      </w:r>
      <w:r w:rsidRPr="00393B8B">
        <w:rPr>
          <w:rStyle w:val="a"/>
        </w:rPr>
        <w:t>zda</w:t>
      </w:r>
      <w:r w:rsidRPr="00E71C40">
        <w:rPr>
          <w:rStyle w:val="a"/>
        </w:rPr>
        <w:t>n</w:t>
      </w:r>
      <w:r w:rsidRPr="0059392F">
        <w:rPr>
          <w:rStyle w:val="a"/>
        </w:rPr>
        <w:t xml:space="preserve"> </w:t>
      </w:r>
      <w:r w:rsidRPr="00393B8B">
        <w:rPr>
          <w:rStyle w:val="a"/>
        </w:rPr>
        <w:t>qa</w:t>
      </w:r>
      <w:r w:rsidRPr="00E71C40">
        <w:rPr>
          <w:rStyle w:val="a"/>
        </w:rPr>
        <w:t>ç</w:t>
      </w:r>
      <w:r w:rsidRPr="00393B8B">
        <w:rPr>
          <w:rStyle w:val="a"/>
        </w:rPr>
        <w:t>d</w:t>
      </w:r>
      <w:r w:rsidRPr="00E71C40">
        <w:rPr>
          <w:rStyle w:val="a"/>
        </w:rPr>
        <w:t>ı</w:t>
      </w:r>
      <w:r w:rsidRPr="00393B8B">
        <w:rPr>
          <w:rStyle w:val="a"/>
        </w:rPr>
        <w:t>m</w:t>
      </w:r>
      <w:r w:rsidRPr="0059392F">
        <w:rPr>
          <w:rStyle w:val="a"/>
        </w:rPr>
        <w:t xml:space="preserve">. </w:t>
      </w:r>
      <w:r w:rsidRPr="00393B8B">
        <w:rPr>
          <w:rStyle w:val="a"/>
        </w:rPr>
        <w:t>S</w:t>
      </w:r>
      <w:r w:rsidRPr="00E71C40">
        <w:rPr>
          <w:rStyle w:val="a"/>
        </w:rPr>
        <w:t>onr</w:t>
      </w:r>
      <w:r w:rsidRPr="00393B8B">
        <w:rPr>
          <w:rStyle w:val="a"/>
        </w:rPr>
        <w:t>a</w:t>
      </w:r>
      <w:r w:rsidRPr="0059392F">
        <w:rPr>
          <w:rStyle w:val="a"/>
        </w:rPr>
        <w:t xml:space="preserve"> </w:t>
      </w:r>
      <w:r w:rsidRPr="00393B8B">
        <w:rPr>
          <w:rStyle w:val="a"/>
        </w:rPr>
        <w:t>R</w:t>
      </w:r>
      <w:r w:rsidRPr="00E71C40">
        <w:rPr>
          <w:rStyle w:val="a"/>
        </w:rPr>
        <w:t>ə</w:t>
      </w:r>
      <w:r w:rsidRPr="00393B8B">
        <w:rPr>
          <w:rStyle w:val="a"/>
        </w:rPr>
        <w:t>bbim</w:t>
      </w:r>
      <w:r w:rsidRPr="0059392F">
        <w:rPr>
          <w:rStyle w:val="a"/>
        </w:rPr>
        <w:t xml:space="preserve"> </w:t>
      </w:r>
      <w:r w:rsidRPr="00393B8B">
        <w:rPr>
          <w:rStyle w:val="a"/>
        </w:rPr>
        <w:t>m</w:t>
      </w:r>
      <w:r w:rsidRPr="00E71C40">
        <w:rPr>
          <w:rStyle w:val="a"/>
        </w:rPr>
        <w:t>ənə</w:t>
      </w:r>
      <w:r w:rsidRPr="0059392F">
        <w:rPr>
          <w:rStyle w:val="a"/>
        </w:rPr>
        <w:t xml:space="preserve"> </w:t>
      </w:r>
      <w:r w:rsidRPr="00E71C40">
        <w:rPr>
          <w:rStyle w:val="a"/>
        </w:rPr>
        <w:t>h</w:t>
      </w:r>
      <w:r w:rsidRPr="00393B8B">
        <w:rPr>
          <w:rStyle w:val="a"/>
        </w:rPr>
        <w:t>ikm</w:t>
      </w:r>
      <w:r w:rsidRPr="00E71C40">
        <w:rPr>
          <w:rStyle w:val="a"/>
        </w:rPr>
        <w:t>ət</w:t>
      </w:r>
      <w:r w:rsidRPr="0059392F">
        <w:rPr>
          <w:rStyle w:val="a"/>
        </w:rPr>
        <w:t xml:space="preserve"> </w:t>
      </w:r>
      <w:r w:rsidRPr="00393B8B">
        <w:rPr>
          <w:rStyle w:val="a"/>
        </w:rPr>
        <w:t>b</w:t>
      </w:r>
      <w:r w:rsidRPr="00E71C40">
        <w:rPr>
          <w:rStyle w:val="a"/>
        </w:rPr>
        <w:t>əxş</w:t>
      </w:r>
      <w:r w:rsidRPr="0059392F">
        <w:rPr>
          <w:rStyle w:val="a"/>
        </w:rPr>
        <w:t xml:space="preserve"> </w:t>
      </w:r>
      <w:r w:rsidRPr="00393B8B">
        <w:rPr>
          <w:rStyle w:val="a"/>
        </w:rPr>
        <w:t>e</w:t>
      </w:r>
      <w:r w:rsidRPr="00E71C40">
        <w:rPr>
          <w:rStyle w:val="a"/>
        </w:rPr>
        <w:t>t</w:t>
      </w:r>
      <w:r w:rsidRPr="00393B8B">
        <w:rPr>
          <w:rStyle w:val="a"/>
        </w:rPr>
        <w:t>di</w:t>
      </w:r>
      <w:r w:rsidRPr="0059392F">
        <w:rPr>
          <w:rStyle w:val="a"/>
        </w:rPr>
        <w:t xml:space="preserve">, </w:t>
      </w:r>
      <w:r w:rsidRPr="00393B8B">
        <w:rPr>
          <w:rStyle w:val="a"/>
        </w:rPr>
        <w:t>m</w:t>
      </w:r>
      <w:r w:rsidRPr="00E71C40">
        <w:rPr>
          <w:rStyle w:val="a"/>
        </w:rPr>
        <w:t>ən</w:t>
      </w:r>
      <w:r w:rsidRPr="00393B8B">
        <w:rPr>
          <w:rStyle w:val="a"/>
        </w:rPr>
        <w:t>i</w:t>
      </w:r>
      <w:r w:rsidRPr="0059392F">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d</w:t>
      </w:r>
      <w:r w:rsidRPr="00E71C40">
        <w:rPr>
          <w:rStyle w:val="a"/>
        </w:rPr>
        <w:t>ən</w:t>
      </w:r>
      <w:r w:rsidRPr="0059392F">
        <w:rPr>
          <w:rStyle w:val="a"/>
        </w:rPr>
        <w:t xml:space="preserve"> </w:t>
      </w:r>
      <w:r w:rsidRPr="00393B8B">
        <w:rPr>
          <w:rStyle w:val="a"/>
        </w:rPr>
        <w:t>q</w:t>
      </w:r>
      <w:r w:rsidRPr="00E71C40">
        <w:rPr>
          <w:rStyle w:val="a"/>
        </w:rPr>
        <w:t>ər</w:t>
      </w:r>
      <w:r w:rsidRPr="00393B8B">
        <w:rPr>
          <w:rStyle w:val="a"/>
        </w:rPr>
        <w:t>a</w:t>
      </w:r>
      <w:r w:rsidRPr="00E71C40">
        <w:rPr>
          <w:rStyle w:val="a"/>
        </w:rPr>
        <w:t>r</w:t>
      </w:r>
      <w:r w:rsidRPr="0059392F">
        <w:rPr>
          <w:rStyle w:val="a"/>
        </w:rPr>
        <w:t xml:space="preserve"> </w:t>
      </w:r>
      <w:r w:rsidRPr="00393B8B">
        <w:rPr>
          <w:rStyle w:val="a"/>
        </w:rPr>
        <w:t>ve</w:t>
      </w:r>
      <w:r w:rsidRPr="00E71C40">
        <w:rPr>
          <w:rStyle w:val="a"/>
        </w:rPr>
        <w:t>r</w:t>
      </w:r>
      <w:r w:rsidRPr="00393B8B">
        <w:rPr>
          <w:rStyle w:val="a"/>
        </w:rPr>
        <w:t>di</w:t>
      </w:r>
      <w:r w:rsidRPr="0059392F">
        <w:rPr>
          <w:rStyle w:val="a"/>
        </w:rPr>
        <w:t>.”</w:t>
      </w:r>
    </w:p>
    <w:p w:rsidR="00E71C40" w:rsidRPr="0059392F"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E71C40">
        <w:t>hu</w:t>
      </w:r>
      <w:r w:rsidRPr="00393B8B">
        <w:t>km</w:t>
      </w:r>
      <w:r>
        <w:rPr>
          <w:lang w:val="az-Cyrl-AZ"/>
        </w:rPr>
        <w:t xml:space="preserve">” </w:t>
      </w:r>
      <w:r w:rsidRPr="00E71C40">
        <w:t>sö</w:t>
      </w:r>
      <w:r w:rsidRPr="00393B8B">
        <w:t>z</w:t>
      </w:r>
      <w:r w:rsidRPr="00E71C40">
        <w:t>ü</w:t>
      </w:r>
      <w:r>
        <w:rPr>
          <w:lang w:val="az-Cyrl-AZ"/>
        </w:rPr>
        <w:t xml:space="preserve"> </w:t>
      </w:r>
      <w:r w:rsidRPr="00393B8B">
        <w:t>ya</w:t>
      </w:r>
      <w:r>
        <w:rPr>
          <w:lang w:val="az-Cyrl-AZ"/>
        </w:rPr>
        <w:t xml:space="preserve"> </w:t>
      </w:r>
      <w:r w:rsidRPr="00393B8B">
        <w:t>B</w:t>
      </w:r>
      <w:r w:rsidRPr="00E71C40">
        <w:t>ən</w:t>
      </w:r>
      <w:r w:rsidRPr="00393B8B">
        <w:t>i</w:t>
      </w:r>
      <w:r>
        <w:rPr>
          <w:lang w:val="az-Cyrl-AZ"/>
        </w:rPr>
        <w:t>-</w:t>
      </w:r>
      <w:r w:rsidRPr="00393B8B">
        <w:t>İ</w:t>
      </w:r>
      <w:r w:rsidRPr="00E71C40">
        <w:t>sr</w:t>
      </w:r>
      <w:r w:rsidRPr="00393B8B">
        <w:t>ail</w:t>
      </w:r>
      <w:r w:rsidRPr="00E71C40">
        <w:t>ə</w:t>
      </w:r>
      <w:r>
        <w:rPr>
          <w:lang w:val="az-Cyrl-AZ"/>
        </w:rPr>
        <w:t xml:space="preserve"> </w:t>
      </w:r>
      <w:r w:rsidRPr="00E71C40">
        <w:t>h</w:t>
      </w:r>
      <w:r w:rsidRPr="00393B8B">
        <w:t>akimiyy</w:t>
      </w:r>
      <w:r w:rsidRPr="00E71C40">
        <w:t>ət</w:t>
      </w:r>
      <w:r>
        <w:rPr>
          <w:lang w:val="az-Cyrl-AZ"/>
        </w:rPr>
        <w:t xml:space="preserve"> </w:t>
      </w:r>
      <w:r w:rsidRPr="00393B8B">
        <w:t>v</w:t>
      </w:r>
      <w:r w:rsidRPr="00E71C40">
        <w:t>ə</w:t>
      </w:r>
      <w:r>
        <w:rPr>
          <w:lang w:val="az-Cyrl-AZ"/>
        </w:rPr>
        <w:t xml:space="preserve"> </w:t>
      </w:r>
      <w:r w:rsidRPr="00E71C40">
        <w:t>h</w:t>
      </w:r>
      <w:r w:rsidRPr="00393B8B">
        <w:t>imay</w:t>
      </w:r>
      <w:r w:rsidRPr="00E71C40">
        <w:t>ə</w:t>
      </w:r>
      <w:r w:rsidRPr="00393B8B">
        <w:t>da</w:t>
      </w:r>
      <w:r w:rsidRPr="00E71C40">
        <w:t>r</w:t>
      </w:r>
      <w:r w:rsidRPr="00393B8B">
        <w:t>l</w:t>
      </w:r>
      <w:r w:rsidRPr="00E71C40">
        <w:t>ı</w:t>
      </w:r>
      <w:r w:rsidRPr="00393B8B">
        <w:t>q</w:t>
      </w:r>
      <w:r>
        <w:rPr>
          <w:lang w:val="az-Cyrl-AZ"/>
        </w:rPr>
        <w:t xml:space="preserve">, </w:t>
      </w:r>
      <w:r w:rsidRPr="00393B8B">
        <w:t>ya</w:t>
      </w:r>
      <w:r>
        <w:rPr>
          <w:lang w:val="az-Cyrl-AZ"/>
        </w:rPr>
        <w:t xml:space="preserve"> </w:t>
      </w:r>
      <w:r w:rsidRPr="00393B8B">
        <w:t>da</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393B8B">
        <w:t>bilik</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iki</w:t>
      </w:r>
      <w:r>
        <w:rPr>
          <w:lang w:val="az-Cyrl-AZ"/>
        </w:rPr>
        <w:t xml:space="preserve"> </w:t>
      </w:r>
      <w:r w:rsidRPr="00393B8B">
        <w:t>ay</w:t>
      </w:r>
      <w:r w:rsidRPr="00E71C40">
        <w:t>ə</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Fi</w:t>
      </w:r>
      <w:r w:rsidRPr="00E71C40">
        <w:t>ronun</w:t>
      </w:r>
      <w:r>
        <w:rPr>
          <w:lang w:val="az-Cyrl-AZ"/>
        </w:rPr>
        <w:t xml:space="preserve"> </w:t>
      </w:r>
      <w:r w:rsidRPr="00393B8B">
        <w:t>i</w:t>
      </w:r>
      <w:r w:rsidRPr="00E71C40">
        <w:t>r</w:t>
      </w:r>
      <w:r w:rsidRPr="00393B8B">
        <w:t>adla</w:t>
      </w:r>
      <w:r w:rsidRPr="00E71C40">
        <w:t>rın</w:t>
      </w:r>
      <w:r w:rsidRPr="00393B8B">
        <w:t>a</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sidRPr="00393B8B">
        <w:t>İ</w:t>
      </w:r>
      <w:r w:rsidRPr="00E71C40">
        <w:t>rə</w:t>
      </w:r>
      <w:r w:rsidRPr="00393B8B">
        <w:t>lid</w:t>
      </w:r>
      <w:r w:rsidRPr="00E71C40">
        <w:t>ə</w:t>
      </w:r>
      <w:r>
        <w:rPr>
          <w:lang w:val="az-Cyrl-AZ"/>
        </w:rPr>
        <w:t xml:space="preserve"> </w:t>
      </w:r>
      <w:r w:rsidRPr="00393B8B">
        <w:t>deyildiyi</w:t>
      </w:r>
      <w:r>
        <w:rPr>
          <w:lang w:val="az-Cyrl-AZ"/>
        </w:rPr>
        <w:t xml:space="preserve"> </w:t>
      </w:r>
      <w:r w:rsidRPr="00393B8B">
        <w:t>kimi</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E71C40">
        <w:t>ö</w:t>
      </w:r>
      <w:r w:rsidRPr="00393B8B">
        <w:t>z</w:t>
      </w:r>
      <w:r>
        <w:rPr>
          <w:lang w:val="az-Cyrl-AZ"/>
        </w:rPr>
        <w:t xml:space="preserve"> </w:t>
      </w:r>
      <w:r w:rsidRPr="00E71C40">
        <w:t>tərəf</w:t>
      </w:r>
      <w:r w:rsidRPr="00393B8B">
        <w:t>da</w:t>
      </w:r>
      <w:r w:rsidRPr="00E71C40">
        <w:t>r</w:t>
      </w:r>
      <w:r w:rsidRPr="00393B8B">
        <w:t>la</w:t>
      </w:r>
      <w:r w:rsidRPr="00E71C40">
        <w:t>rın</w:t>
      </w:r>
      <w:r w:rsidRPr="00393B8B">
        <w:t>da</w:t>
      </w:r>
      <w:r w:rsidRPr="00E71C40">
        <w:t>n</w:t>
      </w:r>
      <w:r>
        <w:rPr>
          <w:lang w:val="az-Cyrl-AZ"/>
        </w:rPr>
        <w:t xml:space="preserve"> </w:t>
      </w:r>
      <w:r w:rsidRPr="00393B8B">
        <w:t>bi</w:t>
      </w:r>
      <w:r w:rsidRPr="00E71C40">
        <w:t>r</w:t>
      </w:r>
      <w:r w:rsidRPr="00393B8B">
        <w:t>i</w:t>
      </w:r>
      <w:r w:rsidRPr="00E71C40">
        <w:t>n</w:t>
      </w:r>
      <w:r w:rsidRPr="00393B8B">
        <w:t>i</w:t>
      </w:r>
      <w:r>
        <w:rPr>
          <w:lang w:val="az-Cyrl-AZ"/>
        </w:rPr>
        <w:t xml:space="preserve"> </w:t>
      </w:r>
      <w:r w:rsidRPr="00E71C40">
        <w:t>h</w:t>
      </w:r>
      <w:r w:rsidRPr="00393B8B">
        <w:t>imay</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E71C40">
        <w:t>onun</w:t>
      </w:r>
      <w:r>
        <w:rPr>
          <w:lang w:val="az-Cyrl-AZ"/>
        </w:rPr>
        <w:t xml:space="preserve"> </w:t>
      </w:r>
      <w:r w:rsidRPr="00393B8B">
        <w:t>v</w:t>
      </w:r>
      <w:r w:rsidRPr="00E71C40">
        <w:t>uruş</w:t>
      </w:r>
      <w:r w:rsidRPr="00393B8B">
        <w:t>d</w:t>
      </w:r>
      <w:r w:rsidRPr="00E71C40">
        <w:t>uğu</w:t>
      </w:r>
      <w:r>
        <w:rPr>
          <w:lang w:val="az-Cyrl-AZ"/>
        </w:rPr>
        <w:t xml:space="preserve"> </w:t>
      </w:r>
      <w:r w:rsidRPr="00393B8B">
        <w:t>m</w:t>
      </w:r>
      <w:r w:rsidRPr="00E71C40">
        <w:t>üx</w:t>
      </w:r>
      <w:r w:rsidRPr="00393B8B">
        <w:t>ali</w:t>
      </w:r>
      <w:r w:rsidRPr="00E71C40">
        <w:t>fə</w:t>
      </w:r>
      <w:r>
        <w:rPr>
          <w:lang w:val="az-Cyrl-AZ"/>
        </w:rPr>
        <w:t xml:space="preserve"> </w:t>
      </w:r>
      <w:r w:rsidRPr="00393B8B">
        <w:t>bi</w:t>
      </w:r>
      <w:r w:rsidRPr="00E71C40">
        <w:t>r</w:t>
      </w:r>
      <w:r>
        <w:rPr>
          <w:lang w:val="az-Cyrl-AZ"/>
        </w:rPr>
        <w:t xml:space="preserve"> </w:t>
      </w:r>
      <w:r w:rsidRPr="00393B8B">
        <w:t>y</w:t>
      </w:r>
      <w:r w:rsidRPr="00E71C40">
        <w:t>u</w:t>
      </w:r>
      <w:r w:rsidRPr="00393B8B">
        <w:t>m</w:t>
      </w:r>
      <w:r w:rsidRPr="00E71C40">
        <w:t>ru</w:t>
      </w:r>
      <w:r w:rsidRPr="00393B8B">
        <w:t>q</w:t>
      </w:r>
      <w:r>
        <w:rPr>
          <w:lang w:val="az-Cyrl-AZ"/>
        </w:rPr>
        <w:t xml:space="preserve"> </w:t>
      </w:r>
      <w:r w:rsidRPr="00393B8B">
        <w:t>v</w:t>
      </w:r>
      <w:r w:rsidRPr="00E71C40">
        <w:t>ur</w:t>
      </w:r>
      <w:r w:rsidRPr="00393B8B">
        <w:t>d</w:t>
      </w:r>
      <w:r w:rsidRPr="00E71C40">
        <w:t>u</w:t>
      </w:r>
      <w:r>
        <w:rPr>
          <w:lang w:val="az-Cyrl-AZ"/>
        </w:rPr>
        <w:t xml:space="preserve">. </w:t>
      </w:r>
      <w:r w:rsidRPr="00393B8B">
        <w:t>M</w:t>
      </w:r>
      <w:r w:rsidRPr="00E71C40">
        <w:t>üx</w:t>
      </w:r>
      <w:r w:rsidRPr="00393B8B">
        <w:t>ali</w:t>
      </w:r>
      <w:r w:rsidRPr="00E71C40">
        <w:t>f</w:t>
      </w:r>
      <w:r>
        <w:rPr>
          <w:lang w:val="az-Cyrl-AZ"/>
        </w:rPr>
        <w:t xml:space="preserve"> </w:t>
      </w:r>
      <w:r w:rsidRPr="00E71C40">
        <w:t>şəxs</w:t>
      </w:r>
      <w:r>
        <w:rPr>
          <w:lang w:val="az-Cyrl-AZ"/>
        </w:rPr>
        <w:t xml:space="preserve"> </w:t>
      </w:r>
      <w:r w:rsidRPr="00E71C40">
        <w:t>hə</w:t>
      </w:r>
      <w:r w:rsidRPr="00393B8B">
        <w:t>mi</w:t>
      </w:r>
      <w:r w:rsidRPr="00E71C40">
        <w:t>n</w:t>
      </w:r>
      <w:r>
        <w:rPr>
          <w:lang w:val="az-Cyrl-AZ"/>
        </w:rPr>
        <w:t xml:space="preserve"> </w:t>
      </w:r>
      <w:r w:rsidRPr="00393B8B">
        <w:t>z</w:t>
      </w:r>
      <w:r w:rsidRPr="00E71C40">
        <w:t>ər</w:t>
      </w:r>
      <w:r w:rsidRPr="00393B8B">
        <w:t>b</w:t>
      </w:r>
      <w:r w:rsidRPr="00E71C40">
        <w:t>ə</w:t>
      </w:r>
      <w:r w:rsidRPr="00393B8B">
        <w:t>d</w:t>
      </w:r>
      <w:r w:rsidRPr="00E71C40">
        <w:t>ən</w:t>
      </w:r>
      <w:r>
        <w:rPr>
          <w:lang w:val="az-Cyrl-AZ"/>
        </w:rPr>
        <w:t xml:space="preserve"> </w:t>
      </w:r>
      <w:r w:rsidRPr="00E71C40">
        <w:t>ö</w:t>
      </w:r>
      <w:r w:rsidRPr="00393B8B">
        <w:t>ld</w:t>
      </w:r>
      <w:r w:rsidRPr="00E71C40">
        <w:t>ü</w:t>
      </w:r>
      <w:r>
        <w:rPr>
          <w:lang w:val="az-Cyrl-AZ"/>
        </w:rPr>
        <w:t xml:space="preserve">. </w:t>
      </w:r>
      <w:r w:rsidRPr="00393B8B">
        <w:t>B</w:t>
      </w:r>
      <w:r w:rsidRPr="00E71C40">
        <w:t>u</w:t>
      </w:r>
      <w:r>
        <w:rPr>
          <w:lang w:val="az-Cyrl-AZ"/>
        </w:rPr>
        <w:t xml:space="preserve"> </w:t>
      </w:r>
      <w:r w:rsidRPr="00393B8B">
        <w:t>q</w:t>
      </w:r>
      <w:r w:rsidRPr="00E71C40">
        <w:t>ət</w:t>
      </w:r>
      <w:r w:rsidRPr="00393B8B">
        <w:t>l</w:t>
      </w:r>
      <w:r>
        <w:rPr>
          <w:lang w:val="az-Cyrl-AZ"/>
        </w:rPr>
        <w:t xml:space="preserve"> </w:t>
      </w:r>
      <w:r w:rsidRPr="00393B8B">
        <w:t>bil</w:t>
      </w:r>
      <w:r w:rsidRPr="00E71C40">
        <w:t>ərə</w:t>
      </w:r>
      <w:r w:rsidRPr="00393B8B">
        <w:t>kd</w:t>
      </w:r>
      <w:r w:rsidRPr="00E71C40">
        <w:t>ən</w:t>
      </w:r>
      <w:r>
        <w:rPr>
          <w:lang w:val="az-Cyrl-AZ"/>
        </w:rPr>
        <w:t xml:space="preserve"> </w:t>
      </w:r>
      <w:r w:rsidRPr="00393B8B">
        <w:t>v</w:t>
      </w:r>
      <w:r w:rsidRPr="00E71C40">
        <w:t>ə</w:t>
      </w:r>
      <w:r>
        <w:rPr>
          <w:lang w:val="az-Cyrl-AZ"/>
        </w:rPr>
        <w:t xml:space="preserve"> </w:t>
      </w:r>
      <w:r w:rsidRPr="00393B8B">
        <w:t>q</w:t>
      </w:r>
      <w:r w:rsidRPr="00E71C40">
        <w:t>ət</w:t>
      </w:r>
      <w:r w:rsidRPr="00393B8B">
        <w:t>l</w:t>
      </w:r>
      <w:r>
        <w:rPr>
          <w:lang w:val="az-Cyrl-AZ"/>
        </w:rPr>
        <w:t xml:space="preserve"> </w:t>
      </w:r>
      <w:r w:rsidRPr="00393B8B">
        <w:t>al</w:t>
      </w:r>
      <w:r w:rsidRPr="00E71C40">
        <w:t>ət</w:t>
      </w:r>
      <w:r w:rsidRPr="00393B8B">
        <w:t>i</w:t>
      </w:r>
      <w:r>
        <w:rPr>
          <w:lang w:val="az-Cyrl-AZ"/>
        </w:rPr>
        <w:t xml:space="preserve"> </w:t>
      </w:r>
      <w:r w:rsidRPr="00393B8B">
        <w:t>il</w:t>
      </w:r>
      <w:r w:rsidRPr="00E71C40">
        <w:t>ə</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w:t>
      </w:r>
      <w:r w:rsidRPr="00393B8B">
        <w:t>ilm</w:t>
      </w:r>
      <w:r w:rsidRPr="00E71C40">
        <w:t>ə</w:t>
      </w:r>
      <w:r w:rsidRPr="00393B8B">
        <w:t>mi</w:t>
      </w:r>
      <w:r w:rsidRPr="00E71C40">
        <w:t>ş</w:t>
      </w:r>
      <w:r w:rsidRPr="00393B8B">
        <w:t>di</w:t>
      </w:r>
      <w:r>
        <w:rPr>
          <w:lang w:val="az-Cyrl-AZ"/>
        </w:rPr>
        <w:t xml:space="preserve">. </w:t>
      </w:r>
      <w:r w:rsidRPr="00393B8B">
        <w:t>H</w:t>
      </w:r>
      <w:r w:rsidRPr="00E71C40">
        <w:t>ə</w:t>
      </w:r>
      <w:r w:rsidRPr="00393B8B">
        <w:t>mi</w:t>
      </w:r>
      <w:r w:rsidRPr="00E71C40">
        <w:t>n</w:t>
      </w:r>
      <w:r>
        <w:rPr>
          <w:lang w:val="az-Cyrl-AZ"/>
        </w:rPr>
        <w:t xml:space="preserve"> </w:t>
      </w:r>
      <w:r w:rsidRPr="00E71C40">
        <w:t>h</w:t>
      </w:r>
      <w:r w:rsidRPr="00393B8B">
        <w:t>adi</w:t>
      </w:r>
      <w:r w:rsidRPr="00E71C40">
        <w:t>sən</w:t>
      </w:r>
      <w:r w:rsidRPr="00393B8B">
        <w:t>i</w:t>
      </w:r>
      <w:r>
        <w:rPr>
          <w:lang w:val="az-Cyrl-AZ"/>
        </w:rPr>
        <w:t xml:space="preserve"> </w:t>
      </w:r>
      <w:r w:rsidRPr="00393B8B">
        <w:t>bilm</w:t>
      </w:r>
      <w:r w:rsidRPr="00E71C40">
        <w:t>ə</w:t>
      </w:r>
      <w:r w:rsidRPr="00393B8B">
        <w:t>y</w:t>
      </w:r>
      <w:r w:rsidRPr="00E71C40">
        <w:t>ərə</w:t>
      </w:r>
      <w:r w:rsidRPr="00393B8B">
        <w:t>kd</w:t>
      </w:r>
      <w:r w:rsidRPr="00E71C40">
        <w:t>ən</w:t>
      </w:r>
      <w:r>
        <w:rPr>
          <w:lang w:val="az-Cyrl-AZ"/>
        </w:rPr>
        <w:t xml:space="preserve"> </w:t>
      </w:r>
      <w:r w:rsidRPr="00393B8B">
        <w:t>ba</w:t>
      </w:r>
      <w:r w:rsidRPr="00E71C40">
        <w:t>ş</w:t>
      </w:r>
      <w:r>
        <w:rPr>
          <w:lang w:val="az-Cyrl-AZ"/>
        </w:rPr>
        <w:t xml:space="preserve"> </w:t>
      </w:r>
      <w:r w:rsidRPr="00393B8B">
        <w:t>ve</w:t>
      </w:r>
      <w:r w:rsidRPr="00E71C40">
        <w:t>r</w:t>
      </w:r>
      <w:r w:rsidRPr="00393B8B">
        <w:t>mi</w:t>
      </w:r>
      <w:r w:rsidRPr="00E71C40">
        <w:t>ş</w:t>
      </w:r>
      <w:r>
        <w:rPr>
          <w:lang w:val="az-Cyrl-AZ"/>
        </w:rPr>
        <w:t xml:space="preserve"> </w:t>
      </w:r>
      <w:r w:rsidRPr="00393B8B">
        <w:t>ya</w:t>
      </w:r>
      <w:r w:rsidRPr="00E71C40">
        <w:t>n</w:t>
      </w:r>
      <w:r w:rsidRPr="00393B8B">
        <w:t>l</w:t>
      </w:r>
      <w:r w:rsidRPr="00E71C40">
        <w:t>ış</w:t>
      </w:r>
      <w:r w:rsidRPr="00393B8B">
        <w:t>l</w:t>
      </w:r>
      <w:r w:rsidRPr="00E71C40">
        <w:t>ı</w:t>
      </w:r>
      <w:r w:rsidRPr="00393B8B">
        <w:t>q</w:t>
      </w:r>
      <w:r>
        <w:rPr>
          <w:lang w:val="az-Cyrl-AZ"/>
        </w:rPr>
        <w:t xml:space="preserve"> </w:t>
      </w:r>
      <w:r w:rsidRPr="00E71C40">
        <w:t>s</w:t>
      </w:r>
      <w:r w:rsidRPr="00393B8B">
        <w:t>aymaq</w:t>
      </w:r>
      <w:r>
        <w:rPr>
          <w:lang w:val="az-Cyrl-AZ"/>
        </w:rPr>
        <w:t xml:space="preserve"> </w:t>
      </w:r>
      <w:r w:rsidRPr="00E71C40">
        <w:t>o</w:t>
      </w:r>
      <w:r w:rsidRPr="00393B8B">
        <w:t>la</w:t>
      </w:r>
      <w:r w:rsidRPr="00E71C40">
        <w:t>r</w:t>
      </w:r>
      <w:r w:rsidRPr="00393B8B">
        <w:t>d</w:t>
      </w:r>
      <w:r w:rsidRPr="00E71C40">
        <w:t>ı</w:t>
      </w:r>
      <w:r>
        <w:rPr>
          <w:lang w:val="az-Cyrl-AZ"/>
        </w:rPr>
        <w:t xml:space="preserve">. </w:t>
      </w:r>
      <w:r w:rsidRPr="00393B8B">
        <w:t>Hadi</w:t>
      </w:r>
      <w:r w:rsidRPr="00E71C40">
        <w:t>sə</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p</w:t>
      </w:r>
      <w:r w:rsidRPr="00393B8B">
        <w:t>ey</w:t>
      </w:r>
      <w:r w:rsidRPr="00E71C40">
        <w:t>ğə</w:t>
      </w:r>
      <w:r w:rsidRPr="00393B8B">
        <w:t>mb</w:t>
      </w:r>
      <w:r w:rsidRPr="00E71C40">
        <w:t>ər</w:t>
      </w:r>
      <w:r w:rsidRPr="00393B8B">
        <w:t>liyi</w:t>
      </w:r>
      <w:r w:rsidRPr="00E71C40">
        <w:t>n</w:t>
      </w:r>
      <w:r w:rsidRPr="00393B8B">
        <w:t>d</w:t>
      </w:r>
      <w:r w:rsidRPr="00E71C40">
        <w:t>ən</w:t>
      </w:r>
      <w:r>
        <w:rPr>
          <w:lang w:val="az-Cyrl-AZ"/>
        </w:rPr>
        <w:t xml:space="preserve"> </w:t>
      </w:r>
      <w:r w:rsidRPr="00E71C40">
        <w:t>ə</w:t>
      </w:r>
      <w:r w:rsidRPr="00393B8B">
        <w:t>vv</w:t>
      </w:r>
      <w:r w:rsidRPr="00E71C40">
        <w:t>ə</w:t>
      </w:r>
      <w:r w:rsidRPr="00393B8B">
        <w:t>l</w:t>
      </w:r>
      <w:r>
        <w:rPr>
          <w:lang w:val="az-Cyrl-AZ"/>
        </w:rPr>
        <w:t xml:space="preserve"> </w:t>
      </w:r>
      <w:r w:rsidRPr="00393B8B">
        <w:t>v</w:t>
      </w:r>
      <w:r w:rsidRPr="00E71C40">
        <w:t>ə</w:t>
      </w:r>
      <w:r>
        <w:rPr>
          <w:lang w:val="az-Cyrl-AZ"/>
        </w:rPr>
        <w:t xml:space="preserve"> </w:t>
      </w:r>
      <w:r w:rsidRPr="00393B8B">
        <w:t>bi</w:t>
      </w:r>
      <w:r w:rsidRPr="00E71C40">
        <w:t>r</w:t>
      </w:r>
      <w:r>
        <w:rPr>
          <w:lang w:val="az-Cyrl-AZ"/>
        </w:rPr>
        <w:t xml:space="preserve"> </w:t>
      </w:r>
      <w:r w:rsidRPr="00393B8B">
        <w:t>m</w:t>
      </w:r>
      <w:r w:rsidRPr="00E71C40">
        <w:t>ə</w:t>
      </w:r>
      <w:r w:rsidRPr="00393B8B">
        <w:t>zl</w:t>
      </w:r>
      <w:r w:rsidRPr="00E71C40">
        <w:t>u</w:t>
      </w:r>
      <w:r w:rsidRPr="00393B8B">
        <w:t>ma</w:t>
      </w:r>
      <w:r>
        <w:rPr>
          <w:lang w:val="az-Cyrl-AZ"/>
        </w:rPr>
        <w:t xml:space="preserve"> </w:t>
      </w:r>
      <w:r w:rsidRPr="00E71C40">
        <w:t>tərəf</w:t>
      </w:r>
      <w:r w:rsidRPr="00393B8B">
        <w:t>da</w:t>
      </w:r>
      <w:r w:rsidRPr="00E71C40">
        <w:t>r</w:t>
      </w:r>
      <w:r w:rsidRPr="00393B8B">
        <w:t>l</w:t>
      </w:r>
      <w:r w:rsidRPr="00E71C40">
        <w:t>ı</w:t>
      </w:r>
      <w:r w:rsidRPr="00393B8B">
        <w:t>q</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393B8B">
        <w:t>ba</w:t>
      </w:r>
      <w:r w:rsidRPr="00E71C40">
        <w:t>ş</w:t>
      </w:r>
      <w:r>
        <w:rPr>
          <w:lang w:val="az-Cyrl-AZ"/>
        </w:rPr>
        <w:t xml:space="preserve"> </w:t>
      </w:r>
      <w:r w:rsidRPr="00393B8B">
        <w:t>ve</w:t>
      </w:r>
      <w:r w:rsidRPr="00E71C40">
        <w:t>r</w:t>
      </w:r>
      <w:r w:rsidRPr="00393B8B">
        <w:t>mi</w:t>
      </w:r>
      <w:r w:rsidRPr="00E71C40">
        <w:t>ş</w:t>
      </w:r>
      <w:r w:rsidRPr="00393B8B">
        <w:t>di</w:t>
      </w:r>
      <w:r>
        <w:rPr>
          <w:lang w:val="az-Cyrl-AZ"/>
        </w:rPr>
        <w:t>.</w:t>
      </w:r>
    </w:p>
    <w:p w:rsidR="00E71C40" w:rsidRDefault="00E71C40" w:rsidP="00E71C40">
      <w:pPr>
        <w:rPr>
          <w:lang w:val="az-Cyrl-AZ"/>
        </w:rPr>
      </w:pPr>
      <w:r w:rsidRPr="00393B8B">
        <w:lastRenderedPageBreak/>
        <w:t>Ay</w:t>
      </w:r>
      <w:r w:rsidRPr="00E71C40">
        <w:t>ə</w:t>
      </w:r>
      <w:r w:rsidRPr="00393B8B">
        <w:t>d</w:t>
      </w:r>
      <w:r w:rsidRPr="00E71C40">
        <w:t>ə</w:t>
      </w:r>
      <w:r w:rsidRPr="00393B8B">
        <w:t>ki</w:t>
      </w:r>
      <w:r>
        <w:rPr>
          <w:lang w:val="az-Cyrl-AZ"/>
        </w:rPr>
        <w:t xml:space="preserve"> “</w:t>
      </w:r>
      <w:r w:rsidRPr="00393B8B">
        <w:t>zall</w:t>
      </w:r>
      <w:r>
        <w:rPr>
          <w:lang w:val="az-Cyrl-AZ"/>
        </w:rPr>
        <w:t xml:space="preserve">”, </w:t>
      </w:r>
      <w:r w:rsidRPr="00393B8B">
        <w:t>y</w:t>
      </w:r>
      <w:r w:rsidRPr="00E71C40">
        <w:t>ən</w:t>
      </w:r>
      <w:r w:rsidRPr="00393B8B">
        <w:t>i</w:t>
      </w:r>
      <w:r>
        <w:rPr>
          <w:lang w:val="az-Cyrl-AZ"/>
        </w:rPr>
        <w:t xml:space="preserve"> </w:t>
      </w:r>
      <w:r w:rsidRPr="00393B8B">
        <w:t>z</w:t>
      </w:r>
      <w:r w:rsidRPr="00E71C40">
        <w:t>ə</w:t>
      </w:r>
      <w:r w:rsidRPr="00393B8B">
        <w:t>lal</w:t>
      </w:r>
      <w:r w:rsidRPr="00E71C40">
        <w:t>ət</w:t>
      </w:r>
      <w:r>
        <w:rPr>
          <w:lang w:val="az-Cyrl-AZ"/>
        </w:rPr>
        <w:t xml:space="preserve">, </w:t>
      </w:r>
      <w:r w:rsidRPr="00E71C40">
        <w:t>xə</w:t>
      </w:r>
      <w:r w:rsidRPr="00393B8B">
        <w:t>b</w:t>
      </w:r>
      <w:r w:rsidRPr="00E71C40">
        <w:t>ərs</w:t>
      </w:r>
      <w:r w:rsidRPr="00393B8B">
        <w:t>izlik</w:t>
      </w:r>
      <w:r>
        <w:rPr>
          <w:lang w:val="az-Cyrl-AZ"/>
        </w:rPr>
        <w:t xml:space="preserve"> </w:t>
      </w:r>
      <w:r w:rsidRPr="00E71C40">
        <w:t>sö</w:t>
      </w:r>
      <w:r w:rsidRPr="00393B8B">
        <w:t>z</w:t>
      </w:r>
      <w:r w:rsidRPr="00E71C40">
        <w:t>ü</w:t>
      </w:r>
      <w:r>
        <w:rPr>
          <w:lang w:val="az-Cyrl-AZ"/>
        </w:rPr>
        <w:t xml:space="preserve"> </w:t>
      </w:r>
      <w:r w:rsidRPr="00393B8B">
        <w:t>m</w:t>
      </w:r>
      <w:r w:rsidRPr="00E71C40">
        <w:t>ə</w:t>
      </w:r>
      <w:r w:rsidRPr="00393B8B">
        <w:t>q</w:t>
      </w:r>
      <w:r w:rsidRPr="00E71C40">
        <w:t>sə</w:t>
      </w:r>
      <w:r w:rsidRPr="00393B8B">
        <w:t>d</w:t>
      </w:r>
      <w:r w:rsidRPr="00E71C40">
        <w:t>s</w:t>
      </w:r>
      <w:r w:rsidRPr="00393B8B">
        <w:t>iz</w:t>
      </w:r>
      <w:r>
        <w:rPr>
          <w:lang w:val="az-Cyrl-AZ"/>
        </w:rPr>
        <w:t xml:space="preserve"> </w:t>
      </w:r>
      <w:r w:rsidRPr="00393B8B">
        <w:t>bi</w:t>
      </w:r>
      <w:r w:rsidRPr="00E71C40">
        <w:t>r</w:t>
      </w:r>
      <w:r>
        <w:rPr>
          <w:lang w:val="az-Cyrl-AZ"/>
        </w:rPr>
        <w:t xml:space="preserve"> </w:t>
      </w:r>
      <w:r w:rsidRPr="00E71C40">
        <w:t>ç</w:t>
      </w:r>
      <w:r w:rsidRPr="00393B8B">
        <w:t>a</w:t>
      </w:r>
      <w:r w:rsidRPr="00E71C40">
        <w:t>ş</w:t>
      </w:r>
      <w:r w:rsidRPr="00393B8B">
        <w:t>q</w:t>
      </w:r>
      <w:r w:rsidRPr="00E71C40">
        <w:t>ın</w:t>
      </w:r>
      <w:r w:rsidRPr="00393B8B">
        <w:t>l</w:t>
      </w:r>
      <w:r w:rsidRPr="00E71C40">
        <w:t>ığı</w:t>
      </w:r>
      <w:r>
        <w:rPr>
          <w:lang w:val="az-Cyrl-AZ"/>
        </w:rPr>
        <w:t xml:space="preserve"> </w:t>
      </w:r>
      <w:r w:rsidRPr="00E71C40">
        <w:t>göstər</w:t>
      </w:r>
      <w:r w:rsidRPr="00393B8B">
        <w:t>i</w:t>
      </w:r>
      <w:r w:rsidRPr="00E71C40">
        <w:t>r</w:t>
      </w:r>
      <w:r>
        <w:rPr>
          <w:lang w:val="az-Cyrl-AZ"/>
        </w:rPr>
        <w:t xml:space="preserve"> </w:t>
      </w:r>
      <w:r w:rsidRPr="00393B8B">
        <w:t>v</w:t>
      </w:r>
      <w:r w:rsidRPr="00E71C40">
        <w:t>ə</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i</w:t>
      </w:r>
      <w:r w:rsidRPr="00E71C40">
        <w:t>s</w:t>
      </w:r>
      <w:r w:rsidRPr="00393B8B">
        <w:t>m</w:t>
      </w:r>
      <w:r w:rsidRPr="00E71C40">
        <w:t>ət</w:t>
      </w:r>
      <w:r w:rsidRPr="00393B8B">
        <w:t>i</w:t>
      </w:r>
      <w:r w:rsidRPr="00E71C40">
        <w:t>nə</w:t>
      </w:r>
      <w:r>
        <w:rPr>
          <w:lang w:val="az-Cyrl-AZ"/>
        </w:rPr>
        <w:t xml:space="preserve"> </w:t>
      </w:r>
      <w:r w:rsidRPr="00E71C40">
        <w:t>nö</w:t>
      </w:r>
      <w:r w:rsidRPr="00393B8B">
        <w:t>q</w:t>
      </w:r>
      <w:r w:rsidRPr="00E71C40">
        <w:t>s</w:t>
      </w:r>
      <w:r w:rsidRPr="00393B8B">
        <w:t>a</w:t>
      </w:r>
      <w:r w:rsidRPr="00E71C40">
        <w:t>n</w:t>
      </w:r>
      <w:r>
        <w:rPr>
          <w:lang w:val="az-Cyrl-AZ"/>
        </w:rPr>
        <w:t xml:space="preserve"> </w:t>
      </w:r>
      <w:r w:rsidRPr="00E71C40">
        <w:t>gət</w:t>
      </w:r>
      <w:r w:rsidRPr="00393B8B">
        <w:t>i</w:t>
      </w:r>
      <w:r w:rsidRPr="00E71C40">
        <w:t>r</w:t>
      </w:r>
      <w:r w:rsidRPr="00393B8B">
        <w:t>mi</w:t>
      </w:r>
      <w:r w:rsidRPr="00E71C40">
        <w:t>r</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Z</w:t>
      </w:r>
      <w:r w:rsidRPr="00E71C40">
        <w:t>uh</w:t>
      </w:r>
      <w:r w:rsidRPr="00393B8B">
        <w:t>a</w:t>
      </w:r>
      <w:r>
        <w:rPr>
          <w:lang w:val="az-Cyrl-AZ"/>
        </w:rPr>
        <w:t xml:space="preserve">” </w:t>
      </w:r>
      <w:r w:rsidRPr="00E71C40">
        <w:t>surəs</w:t>
      </w:r>
      <w:r w:rsidRPr="00393B8B">
        <w:t>i</w:t>
      </w:r>
      <w:r w:rsidRPr="00E71C40">
        <w:t>n</w:t>
      </w:r>
      <w:r w:rsidRPr="00393B8B">
        <w:t>i</w:t>
      </w:r>
      <w:r w:rsidRPr="00E71C40">
        <w:t>n</w:t>
      </w:r>
      <w:r>
        <w:rPr>
          <w:lang w:val="az-Cyrl-AZ"/>
        </w:rPr>
        <w:t xml:space="preserve"> 7-</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sidRPr="00393B8B">
        <w:t>ki</w:t>
      </w:r>
      <w:r>
        <w:rPr>
          <w:lang w:val="az-Cyrl-AZ"/>
        </w:rPr>
        <w:t xml:space="preserve"> </w:t>
      </w:r>
      <w:r w:rsidRPr="00393B8B">
        <w:t>kimi</w:t>
      </w:r>
      <w:r>
        <w:rPr>
          <w:lang w:val="az-Cyrl-AZ"/>
        </w:rPr>
        <w:t xml:space="preserve"> </w:t>
      </w:r>
      <w:r w:rsidRPr="00E71C40">
        <w:t>h</w:t>
      </w:r>
      <w:r w:rsidRPr="00393B8B">
        <w:t>ey</w:t>
      </w:r>
      <w:r w:rsidRPr="00E71C40">
        <w:t>rət</w:t>
      </w:r>
      <w:r>
        <w:rPr>
          <w:lang w:val="az-Cyrl-AZ"/>
        </w:rPr>
        <w:t xml:space="preserve"> </w:t>
      </w:r>
      <w:r w:rsidRPr="00393B8B">
        <w:t>m</w:t>
      </w:r>
      <w:r w:rsidRPr="00E71C40">
        <w:t>ən</w:t>
      </w:r>
      <w:r w:rsidRPr="00393B8B">
        <w:t>a</w:t>
      </w:r>
      <w:r w:rsidRPr="00E71C40">
        <w:t>sın</w:t>
      </w:r>
      <w:r w:rsidRPr="00393B8B">
        <w:t>da</w:t>
      </w:r>
      <w:r>
        <w:rPr>
          <w:lang w:val="az-Cyrl-AZ"/>
        </w:rPr>
        <w:t xml:space="preserve"> </w:t>
      </w:r>
      <w:r w:rsidRPr="00393B8B">
        <w:t>da</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Əmi</w:t>
      </w:r>
      <w:r w:rsidRPr="00E71C40">
        <w:t>rə</w:t>
      </w:r>
      <w:r w:rsidRPr="00393B8B">
        <w:t>l</w:t>
      </w:r>
      <w:r>
        <w:rPr>
          <w:lang w:val="az-Cyrl-AZ"/>
        </w:rPr>
        <w:t>-</w:t>
      </w:r>
      <w:r w:rsidRPr="00393B8B">
        <w:t>m</w:t>
      </w:r>
      <w:r w:rsidRPr="00E71C40">
        <w:t>ö</w:t>
      </w:r>
      <w:r w:rsidRPr="00393B8B">
        <w:t>mi</w:t>
      </w:r>
      <w:r w:rsidRPr="00E71C40">
        <w:t>n</w:t>
      </w:r>
      <w:r w:rsidRPr="00393B8B">
        <w:t>i</w:t>
      </w:r>
      <w:r w:rsidRPr="00E71C40">
        <w:t>n</w:t>
      </w:r>
      <w:r>
        <w:rPr>
          <w:lang w:val="az-Cyrl-AZ"/>
        </w:rPr>
        <w:t xml:space="preserve"> </w:t>
      </w:r>
      <w:r w:rsidRPr="00393B8B">
        <w:t>Əlid</w:t>
      </w:r>
      <w:r w:rsidRPr="00E71C40">
        <w:t>ən</w:t>
      </w:r>
      <w:r>
        <w:rPr>
          <w:lang w:val="az-Cyrl-AZ"/>
        </w:rPr>
        <w:t xml:space="preserve"> (</w:t>
      </w:r>
      <w:r w:rsidRPr="00E71C40">
        <w:t>ə</w:t>
      </w:r>
      <w:r>
        <w:rPr>
          <w:lang w:val="az-Cyrl-AZ"/>
        </w:rPr>
        <w:t xml:space="preserve">) </w:t>
      </w:r>
      <w:r w:rsidRPr="00E71C40">
        <w:t>soruş</w:t>
      </w:r>
      <w:r w:rsidRPr="00393B8B">
        <w:t>d</w:t>
      </w:r>
      <w:r w:rsidRPr="00E71C40">
        <w:t>u</w:t>
      </w:r>
      <w:r w:rsidRPr="00393B8B">
        <w:t>la</w:t>
      </w:r>
      <w:r w:rsidRPr="00E71C40">
        <w:t>r</w:t>
      </w:r>
      <w:r>
        <w:rPr>
          <w:lang w:val="az-Cyrl-AZ"/>
        </w:rPr>
        <w:t>: “</w:t>
      </w:r>
      <w:r w:rsidRPr="00393B8B">
        <w:t>N</w:t>
      </w:r>
      <w:r w:rsidRPr="00E71C40">
        <w:t>ə</w:t>
      </w:r>
      <w:r>
        <w:rPr>
          <w:lang w:val="az-Cyrl-AZ"/>
        </w:rPr>
        <w:t xml:space="preserve"> </w:t>
      </w:r>
      <w:r w:rsidRPr="00E71C40">
        <w:t>üçün</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d</w:t>
      </w:r>
      <w:r w:rsidRPr="00E71C40">
        <w:t>ən</w:t>
      </w:r>
      <w:r>
        <w:rPr>
          <w:lang w:val="az-Cyrl-AZ"/>
        </w:rPr>
        <w:t xml:space="preserve"> (</w:t>
      </w:r>
      <w:r w:rsidRPr="00E71C40">
        <w:t>s</w:t>
      </w:r>
      <w:r>
        <w:rPr>
          <w:lang w:val="az-Cyrl-AZ"/>
        </w:rPr>
        <w:t xml:space="preserve">) </w:t>
      </w:r>
      <w:r w:rsidRPr="00E71C40">
        <w:t>sonr</w:t>
      </w:r>
      <w:r w:rsidRPr="00393B8B">
        <w:t>a</w:t>
      </w:r>
      <w:r>
        <w:rPr>
          <w:lang w:val="az-Cyrl-AZ"/>
        </w:rPr>
        <w:t xml:space="preserve"> </w:t>
      </w:r>
      <w:r w:rsidRPr="00E71C40">
        <w:t>ö</w:t>
      </w:r>
      <w:r w:rsidRPr="00393B8B">
        <w:t>z</w:t>
      </w:r>
      <w:r>
        <w:rPr>
          <w:lang w:val="az-Cyrl-AZ"/>
        </w:rPr>
        <w:t xml:space="preserve"> </w:t>
      </w:r>
      <w:r w:rsidRPr="00E71C40">
        <w:t>c</w:t>
      </w:r>
      <w:r w:rsidRPr="00393B8B">
        <w:t>a</w:t>
      </w:r>
      <w:r w:rsidRPr="00E71C40">
        <w:t>n</w:t>
      </w:r>
      <w:r w:rsidRPr="00393B8B">
        <w:t>i</w:t>
      </w:r>
      <w:r w:rsidRPr="00E71C40">
        <w:t>ş</w:t>
      </w:r>
      <w:r w:rsidRPr="00393B8B">
        <w:t>i</w:t>
      </w:r>
      <w:r w:rsidRPr="00E71C40">
        <w:t>n</w:t>
      </w:r>
      <w:r w:rsidRPr="00393B8B">
        <w:t>lik</w:t>
      </w:r>
      <w:r>
        <w:rPr>
          <w:lang w:val="az-Cyrl-AZ"/>
        </w:rPr>
        <w:t xml:space="preserve"> </w:t>
      </w:r>
      <w:r w:rsidRPr="00E71C40">
        <w:t>h</w:t>
      </w:r>
      <w:r w:rsidRPr="00393B8B">
        <w:t>aqq</w:t>
      </w:r>
      <w:r w:rsidRPr="00E71C40">
        <w:t>ını</w:t>
      </w:r>
      <w:r>
        <w:rPr>
          <w:lang w:val="az-Cyrl-AZ"/>
        </w:rPr>
        <w:t xml:space="preserve"> </w:t>
      </w:r>
      <w:r w:rsidRPr="00393B8B">
        <w:t>q</w:t>
      </w:r>
      <w:r w:rsidRPr="00E71C40">
        <w:t>ı</w:t>
      </w:r>
      <w:r w:rsidRPr="00393B8B">
        <w:t>l</w:t>
      </w:r>
      <w:r w:rsidRPr="00E71C40">
        <w:t>ınc</w:t>
      </w:r>
      <w:r w:rsidRPr="00393B8B">
        <w:t>la</w:t>
      </w:r>
      <w:r>
        <w:rPr>
          <w:lang w:val="az-Cyrl-AZ"/>
        </w:rPr>
        <w:t xml:space="preserve"> </w:t>
      </w:r>
      <w:r w:rsidRPr="00393B8B">
        <w:t>almad</w:t>
      </w:r>
      <w:r w:rsidRPr="00E71C40">
        <w:t>ın</w:t>
      </w:r>
      <w:r>
        <w:rPr>
          <w:lang w:val="az-Cyrl-AZ"/>
        </w:rPr>
        <w:t xml:space="preserve">? </w:t>
      </w:r>
      <w:r w:rsidRPr="00393B8B">
        <w:t>N</w:t>
      </w:r>
      <w:r w:rsidRPr="00E71C40">
        <w:t>ə</w:t>
      </w:r>
      <w:r>
        <w:rPr>
          <w:lang w:val="az-Cyrl-AZ"/>
        </w:rPr>
        <w:t xml:space="preserve"> </w:t>
      </w:r>
      <w:r w:rsidRPr="00E71C40">
        <w:t>üçün</w:t>
      </w:r>
      <w:r>
        <w:rPr>
          <w:lang w:val="az-Cyrl-AZ"/>
        </w:rPr>
        <w:t xml:space="preserve"> </w:t>
      </w:r>
      <w:r w:rsidRPr="00393B8B">
        <w:t>T</w:t>
      </w:r>
      <w:r w:rsidRPr="00E71C40">
        <w:t>ə</w:t>
      </w:r>
      <w:r w:rsidRPr="00393B8B">
        <w:t>l</w:t>
      </w:r>
      <w:r w:rsidRPr="00E71C40">
        <w:t>hə</w:t>
      </w:r>
      <w:r>
        <w:rPr>
          <w:lang w:val="az-Cyrl-AZ"/>
        </w:rPr>
        <w:t xml:space="preserve">, </w:t>
      </w:r>
      <w:r w:rsidRPr="00393B8B">
        <w:t>Z</w:t>
      </w:r>
      <w:r w:rsidRPr="00E71C40">
        <w:t>ü</w:t>
      </w:r>
      <w:r w:rsidRPr="00393B8B">
        <w:t>bey</w:t>
      </w:r>
      <w:r w:rsidRPr="00E71C40">
        <w:t>r</w:t>
      </w:r>
      <w:r>
        <w:rPr>
          <w:lang w:val="az-Cyrl-AZ"/>
        </w:rPr>
        <w:t xml:space="preserve">, </w:t>
      </w:r>
      <w:r w:rsidRPr="00393B8B">
        <w:t>M</w:t>
      </w:r>
      <w:r w:rsidRPr="00E71C40">
        <w:t>ü</w:t>
      </w:r>
      <w:r w:rsidRPr="00393B8B">
        <w:t>aviy</w:t>
      </w:r>
      <w:r w:rsidRPr="00E71C40">
        <w:t>ə</w:t>
      </w:r>
      <w:r>
        <w:rPr>
          <w:lang w:val="az-Cyrl-AZ"/>
        </w:rPr>
        <w:t xml:space="preserve"> </w:t>
      </w:r>
      <w:r w:rsidRPr="00393B8B">
        <w:t>il</w:t>
      </w:r>
      <w:r w:rsidRPr="00E71C40">
        <w:t>ə</w:t>
      </w:r>
      <w:r>
        <w:rPr>
          <w:lang w:val="az-Cyrl-AZ"/>
        </w:rPr>
        <w:t xml:space="preserve"> </w:t>
      </w:r>
      <w:r w:rsidRPr="00393B8B">
        <w:t>d</w:t>
      </w:r>
      <w:r w:rsidRPr="00E71C40">
        <w:t>ö</w:t>
      </w:r>
      <w:r w:rsidRPr="00393B8B">
        <w:t>y</w:t>
      </w:r>
      <w:r w:rsidRPr="00E71C40">
        <w:t>üş</w:t>
      </w:r>
      <w:r w:rsidRPr="00393B8B">
        <w:t>d</w:t>
      </w:r>
      <w:r w:rsidRPr="00E71C40">
        <w:t>ü</w:t>
      </w:r>
      <w:r w:rsidRPr="00393B8B">
        <w:t>y</w:t>
      </w:r>
      <w:r w:rsidRPr="00E71C40">
        <w:t>ün</w:t>
      </w:r>
      <w:r>
        <w:rPr>
          <w:lang w:val="az-Cyrl-AZ"/>
        </w:rPr>
        <w:t xml:space="preserve"> </w:t>
      </w:r>
      <w:r w:rsidRPr="00393B8B">
        <w:t>kimi</w:t>
      </w:r>
      <w:r>
        <w:rPr>
          <w:lang w:val="az-Cyrl-AZ"/>
        </w:rPr>
        <w:t xml:space="preserve"> </w:t>
      </w:r>
      <w:r w:rsidRPr="00E71C40">
        <w:t>xə</w:t>
      </w:r>
      <w:r w:rsidRPr="00393B8B">
        <w:t>li</w:t>
      </w:r>
      <w:r w:rsidRPr="00E71C40">
        <w:t>fə</w:t>
      </w:r>
      <w:r w:rsidRPr="00393B8B">
        <w:t>l</w:t>
      </w:r>
      <w:r w:rsidRPr="00E71C40">
        <w:t>ər</w:t>
      </w:r>
      <w:r w:rsidRPr="00393B8B">
        <w:t>l</w:t>
      </w:r>
      <w:r w:rsidRPr="00E71C40">
        <w:t>ə</w:t>
      </w:r>
      <w:r>
        <w:rPr>
          <w:lang w:val="az-Cyrl-AZ"/>
        </w:rPr>
        <w:t xml:space="preserve"> </w:t>
      </w:r>
      <w:r w:rsidRPr="00393B8B">
        <w:t>d</w:t>
      </w:r>
      <w:r w:rsidRPr="00E71C40">
        <w:t>ö</w:t>
      </w:r>
      <w:r w:rsidRPr="00393B8B">
        <w:t>y</w:t>
      </w:r>
      <w:r w:rsidRPr="00E71C40">
        <w:t>üş</w:t>
      </w:r>
      <w:r w:rsidRPr="00393B8B">
        <w:t>d</w:t>
      </w:r>
      <w:r w:rsidRPr="00E71C40">
        <w:t>ün</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B</w:t>
      </w:r>
      <w:r w:rsidRPr="00E71C40">
        <w:t>ə</w:t>
      </w:r>
      <w:r w:rsidRPr="00393B8B">
        <w:t>z</w:t>
      </w:r>
      <w:r w:rsidRPr="00E71C40">
        <w:t>ən</w:t>
      </w:r>
      <w:r>
        <w:rPr>
          <w:lang w:val="az-Cyrl-AZ"/>
        </w:rPr>
        <w:t xml:space="preserve"> </w:t>
      </w:r>
      <w:r w:rsidRPr="00E71C40">
        <w:t>sü</w:t>
      </w:r>
      <w:r w:rsidRPr="00393B8B">
        <w:t>k</w:t>
      </w:r>
      <w:r w:rsidRPr="00E71C40">
        <w:t>ut</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b</w:t>
      </w:r>
      <w:r w:rsidRPr="00E71C40">
        <w:t>u</w:t>
      </w:r>
      <w:r w:rsidRPr="00393B8B">
        <w:t>y</w:t>
      </w:r>
      <w:r w:rsidRPr="00E71C40">
        <w:t>ur</w:t>
      </w:r>
      <w:r w:rsidRPr="00393B8B">
        <w:t>mad</w:t>
      </w:r>
      <w:r w:rsidRPr="00E71C40">
        <w:t>ı</w:t>
      </w:r>
      <w:r w:rsidRPr="00393B8B">
        <w:t>m</w:t>
      </w:r>
      <w:r w:rsidRPr="00E71C40">
        <w:t>ı</w:t>
      </w:r>
      <w:r>
        <w:rPr>
          <w:lang w:val="az-Cyrl-AZ"/>
        </w:rPr>
        <w:t xml:space="preserve"> </w:t>
      </w:r>
      <w:r w:rsidRPr="00393B8B">
        <w:t>ki</w:t>
      </w:r>
      <w:r>
        <w:rPr>
          <w:lang w:val="az-Cyrl-AZ"/>
        </w:rPr>
        <w:t xml:space="preserve">, </w:t>
      </w:r>
      <w:r w:rsidRPr="00393B8B">
        <w:t>m</w:t>
      </w:r>
      <w:r w:rsidRPr="00E71C40">
        <w:t>ən</w:t>
      </w:r>
      <w:r>
        <w:rPr>
          <w:lang w:val="az-Cyrl-AZ"/>
        </w:rPr>
        <w:t xml:space="preserve"> </w:t>
      </w:r>
      <w:r w:rsidRPr="00E71C40">
        <w:t>s</w:t>
      </w:r>
      <w:r w:rsidRPr="00393B8B">
        <w:t>izd</w:t>
      </w:r>
      <w:r w:rsidRPr="00E71C40">
        <w:t>ən</w:t>
      </w:r>
      <w:r>
        <w:rPr>
          <w:lang w:val="az-Cyrl-AZ"/>
        </w:rPr>
        <w:t xml:space="preserve"> </w:t>
      </w:r>
      <w:r w:rsidRPr="00393B8B">
        <w:t>k</w:t>
      </w:r>
      <w:r w:rsidRPr="00E71C40">
        <w:t>ən</w:t>
      </w:r>
      <w:r w:rsidRPr="00393B8B">
        <w:t>a</w:t>
      </w:r>
      <w:r w:rsidRPr="00E71C40">
        <w:t>r</w:t>
      </w:r>
      <w:r w:rsidRPr="00393B8B">
        <w:t>a</w:t>
      </w:r>
      <w:r>
        <w:rPr>
          <w:lang w:val="az-Cyrl-AZ"/>
        </w:rPr>
        <w:t xml:space="preserve"> </w:t>
      </w:r>
      <w:r w:rsidRPr="00E71C40">
        <w:t>çə</w:t>
      </w:r>
      <w:r w:rsidRPr="00393B8B">
        <w:t>kili</w:t>
      </w:r>
      <w:r w:rsidRPr="00E71C40">
        <w:t>rə</w:t>
      </w:r>
      <w:r w:rsidRPr="00393B8B">
        <w:t>m</w:t>
      </w:r>
      <w:r>
        <w:rPr>
          <w:lang w:val="az-Cyrl-AZ"/>
        </w:rPr>
        <w:t>?</w:t>
      </w:r>
      <w:r>
        <w:rPr>
          <w:rStyle w:val="FootnoteReference"/>
          <w:lang w:val="az-Cyrl-AZ"/>
        </w:rPr>
        <w:footnoteReference w:id="323"/>
      </w:r>
      <w:r>
        <w:rPr>
          <w:lang w:val="az-Cyrl-AZ"/>
        </w:rPr>
        <w:t xml:space="preserve"> </w:t>
      </w:r>
      <w:r w:rsidRPr="00393B8B">
        <w:t>Ha</w:t>
      </w:r>
      <w:r w:rsidRPr="00E71C40">
        <w:t>run</w:t>
      </w:r>
      <w:r>
        <w:rPr>
          <w:lang w:val="az-Cyrl-AZ"/>
        </w:rPr>
        <w:t xml:space="preserve"> </w:t>
      </w:r>
      <w:r w:rsidRPr="00393B8B">
        <w:t>b</w:t>
      </w:r>
      <w:r w:rsidRPr="00E71C40">
        <w:t>u</w:t>
      </w:r>
      <w:r w:rsidRPr="00393B8B">
        <w:t>y</w:t>
      </w:r>
      <w:r w:rsidRPr="00E71C40">
        <w:t>ur</w:t>
      </w:r>
      <w:r w:rsidRPr="00393B8B">
        <w:t>mad</w:t>
      </w:r>
      <w:r w:rsidRPr="00E71C40">
        <w:t>ı</w:t>
      </w:r>
      <w:r w:rsidRPr="00393B8B">
        <w:t>m</w:t>
      </w:r>
      <w:r w:rsidRPr="00E71C40">
        <w:t>ı</w:t>
      </w:r>
      <w:r>
        <w:rPr>
          <w:lang w:val="az-Cyrl-AZ"/>
        </w:rPr>
        <w:t xml:space="preserve"> </w:t>
      </w:r>
      <w:r w:rsidRPr="00393B8B">
        <w:t>ki</w:t>
      </w:r>
      <w:r>
        <w:rPr>
          <w:lang w:val="az-Cyrl-AZ"/>
        </w:rPr>
        <w:t xml:space="preserve">, </w:t>
      </w:r>
      <w:r w:rsidRPr="00E71C40">
        <w:t>x</w:t>
      </w:r>
      <w:r w:rsidRPr="00393B8B">
        <w:t>alq</w:t>
      </w:r>
      <w:r>
        <w:rPr>
          <w:lang w:val="az-Cyrl-AZ"/>
        </w:rPr>
        <w:t xml:space="preserve"> </w:t>
      </w:r>
      <w:r w:rsidRPr="00393B8B">
        <w:t>az</w:t>
      </w:r>
      <w:r>
        <w:rPr>
          <w:lang w:val="az-Cyrl-AZ"/>
        </w:rPr>
        <w:t xml:space="preserve"> </w:t>
      </w:r>
      <w:r w:rsidRPr="00393B8B">
        <w:t>qala</w:t>
      </w:r>
      <w:r>
        <w:rPr>
          <w:lang w:val="az-Cyrl-AZ"/>
        </w:rPr>
        <w:t xml:space="preserve"> </w:t>
      </w:r>
      <w:r w:rsidRPr="00393B8B">
        <w:t>m</w:t>
      </w:r>
      <w:r w:rsidRPr="00E71C40">
        <w:t>ən</w:t>
      </w:r>
      <w:r w:rsidRPr="00393B8B">
        <w:t>i</w:t>
      </w:r>
      <w:r>
        <w:rPr>
          <w:lang w:val="az-Cyrl-AZ"/>
        </w:rPr>
        <w:t xml:space="preserve"> </w:t>
      </w:r>
      <w:r w:rsidRPr="00E71C40">
        <w:t>ö</w:t>
      </w:r>
      <w:r w:rsidRPr="00393B8B">
        <w:t>ld</w:t>
      </w:r>
      <w:r w:rsidRPr="00E71C40">
        <w:t>ürəcə</w:t>
      </w:r>
      <w:r w:rsidRPr="00393B8B">
        <w:t>kdi</w:t>
      </w:r>
      <w:r>
        <w:rPr>
          <w:lang w:val="az-Cyrl-AZ"/>
        </w:rPr>
        <w:t>?</w:t>
      </w:r>
      <w:r>
        <w:rPr>
          <w:rStyle w:val="FootnoteReference"/>
          <w:lang w:val="az-Cyrl-AZ"/>
        </w:rPr>
        <w:footnoteReference w:id="324"/>
      </w:r>
      <w:r>
        <w:rPr>
          <w:lang w:val="az-Cyrl-AZ"/>
        </w:rPr>
        <w:t xml:space="preserve"> </w:t>
      </w:r>
      <w:r w:rsidRPr="00393B8B">
        <w:t>Y</w:t>
      </w:r>
      <w:r w:rsidRPr="00E71C40">
        <w:t>us</w:t>
      </w:r>
      <w:r w:rsidRPr="00393B8B">
        <w:t>i</w:t>
      </w:r>
      <w:r w:rsidRPr="00E71C40">
        <w:t>f</w:t>
      </w:r>
      <w:r>
        <w:rPr>
          <w:lang w:val="az-Cyrl-AZ"/>
        </w:rPr>
        <w:t xml:space="preserve"> </w:t>
      </w:r>
      <w:r w:rsidRPr="00393B8B">
        <w:t>b</w:t>
      </w:r>
      <w:r w:rsidRPr="00E71C40">
        <w:t>u</w:t>
      </w:r>
      <w:r w:rsidRPr="00393B8B">
        <w:t>y</w:t>
      </w:r>
      <w:r w:rsidRPr="00E71C40">
        <w:t>ur</w:t>
      </w:r>
      <w:r w:rsidRPr="00393B8B">
        <w:t>mad</w:t>
      </w:r>
      <w:r w:rsidRPr="00E71C40">
        <w:t>ı</w:t>
      </w:r>
      <w:r w:rsidRPr="00393B8B">
        <w:t>m</w:t>
      </w:r>
      <w:r w:rsidRPr="00E71C40">
        <w:t>ı</w:t>
      </w:r>
      <w:r>
        <w:rPr>
          <w:lang w:val="az-Cyrl-AZ"/>
        </w:rPr>
        <w:t xml:space="preserve"> </w:t>
      </w:r>
      <w:r w:rsidRPr="00393B8B">
        <w:t>ki</w:t>
      </w:r>
      <w:r>
        <w:rPr>
          <w:lang w:val="az-Cyrl-AZ"/>
        </w:rPr>
        <w:t xml:space="preserve">, </w:t>
      </w:r>
      <w:r w:rsidRPr="00393B8B">
        <w:t>m</w:t>
      </w:r>
      <w:r w:rsidRPr="00E71C40">
        <w:t>ən</w:t>
      </w:r>
      <w:r w:rsidRPr="00393B8B">
        <w:t>im</w:t>
      </w:r>
      <w:r>
        <w:rPr>
          <w:lang w:val="az-Cyrl-AZ"/>
        </w:rPr>
        <w:t xml:space="preserve"> </w:t>
      </w:r>
      <w:r w:rsidRPr="00E71C40">
        <w:t>üçün</w:t>
      </w:r>
      <w:r>
        <w:rPr>
          <w:lang w:val="az-Cyrl-AZ"/>
        </w:rPr>
        <w:t xml:space="preserve"> </w:t>
      </w:r>
      <w:r w:rsidRPr="00393B8B">
        <w:t>zi</w:t>
      </w:r>
      <w:r w:rsidRPr="00E71C40">
        <w:t>n</w:t>
      </w:r>
      <w:r w:rsidRPr="00393B8B">
        <w:t>da</w:t>
      </w:r>
      <w:r w:rsidRPr="00E71C40">
        <w:t>n</w:t>
      </w:r>
      <w:r>
        <w:rPr>
          <w:lang w:val="az-Cyrl-AZ"/>
        </w:rPr>
        <w:t xml:space="preserve"> </w:t>
      </w:r>
      <w:r w:rsidRPr="00E71C40">
        <w:t>on</w:t>
      </w:r>
      <w:r w:rsidRPr="00393B8B">
        <w:t>la</w:t>
      </w:r>
      <w:r w:rsidRPr="00E71C40">
        <w:t>rın</w:t>
      </w:r>
      <w:r>
        <w:rPr>
          <w:lang w:val="az-Cyrl-AZ"/>
        </w:rPr>
        <w:t xml:space="preserve"> </w:t>
      </w:r>
      <w:r w:rsidRPr="00393B8B">
        <w:t>i</w:t>
      </w:r>
      <w:r w:rsidRPr="00E71C40">
        <w:t>stə</w:t>
      </w:r>
      <w:r w:rsidRPr="00393B8B">
        <w:t>yi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kd</w:t>
      </w:r>
      <w:r w:rsidRPr="00E71C40">
        <w:t>ən</w:t>
      </w:r>
      <w:r>
        <w:rPr>
          <w:lang w:val="az-Cyrl-AZ"/>
        </w:rPr>
        <w:t xml:space="preserve"> </w:t>
      </w:r>
      <w:r w:rsidRPr="00E71C40">
        <w:t>üstün</w:t>
      </w:r>
      <w:r w:rsidRPr="00393B8B">
        <w:t>d</w:t>
      </w:r>
      <w:r w:rsidRPr="00E71C40">
        <w:t>ür</w:t>
      </w:r>
      <w:r>
        <w:rPr>
          <w:lang w:val="az-Cyrl-AZ"/>
        </w:rPr>
        <w:t xml:space="preserve">? </w:t>
      </w:r>
      <w:r w:rsidRPr="00393B8B">
        <w:t>Pey</w:t>
      </w:r>
      <w:r w:rsidRPr="00E71C40">
        <w:t>ğə</w:t>
      </w:r>
      <w:r w:rsidRPr="00393B8B">
        <w:t>mb</w:t>
      </w:r>
      <w:r w:rsidRPr="00E71C40">
        <w:t>ər</w:t>
      </w:r>
      <w:r>
        <w:rPr>
          <w:lang w:val="az-Cyrl-AZ"/>
        </w:rPr>
        <w:t xml:space="preserve"> </w:t>
      </w:r>
      <w:r w:rsidRPr="00393B8B">
        <w:t>ma</w:t>
      </w:r>
      <w:r w:rsidRPr="00E71C40">
        <w:t>ğ</w:t>
      </w:r>
      <w:r w:rsidRPr="00393B8B">
        <w:t>a</w:t>
      </w:r>
      <w:r w:rsidRPr="00E71C40">
        <w:t>r</w:t>
      </w:r>
      <w:r w:rsidRPr="00393B8B">
        <w:t>aya</w:t>
      </w:r>
      <w:r>
        <w:rPr>
          <w:lang w:val="az-Cyrl-AZ"/>
        </w:rPr>
        <w:t xml:space="preserve"> </w:t>
      </w:r>
      <w:r w:rsidRPr="00E71C40">
        <w:t>g</w:t>
      </w:r>
      <w:r w:rsidRPr="00393B8B">
        <w:t>e</w:t>
      </w:r>
      <w:r w:rsidRPr="00E71C40">
        <w:t>t</w:t>
      </w:r>
      <w:r w:rsidRPr="00393B8B">
        <w:t>m</w:t>
      </w:r>
      <w:r w:rsidRPr="00E71C40">
        <w:t>ə</w:t>
      </w:r>
      <w:r w:rsidRPr="00393B8B">
        <w:t>dimi</w:t>
      </w:r>
      <w:r>
        <w:rPr>
          <w:lang w:val="az-Cyrl-AZ"/>
        </w:rPr>
        <w:t xml:space="preserve"> </w:t>
      </w:r>
      <w:r w:rsidRPr="00393B8B">
        <w:t>v</w:t>
      </w:r>
      <w:r w:rsidRPr="00E71C40">
        <w:t>ə</w:t>
      </w:r>
      <w:r>
        <w:rPr>
          <w:lang w:val="az-Cyrl-AZ"/>
        </w:rPr>
        <w:t xml:space="preserve"> </w:t>
      </w:r>
      <w:r w:rsidRPr="00393B8B">
        <w:t>m</w:t>
      </w:r>
      <w:r w:rsidRPr="00E71C40">
        <w:t>ən</w:t>
      </w:r>
      <w:r>
        <w:rPr>
          <w:lang w:val="az-Cyrl-AZ"/>
        </w:rPr>
        <w:t xml:space="preserve"> </w:t>
      </w:r>
      <w:r w:rsidRPr="00393B8B">
        <w:t>d</w:t>
      </w:r>
      <w:r w:rsidRPr="00E71C40">
        <w:t>ə</w:t>
      </w:r>
      <w:r>
        <w:rPr>
          <w:lang w:val="az-Cyrl-AZ"/>
        </w:rPr>
        <w:t xml:space="preserve"> </w:t>
      </w:r>
      <w:r w:rsidRPr="00E71C40">
        <w:t>onun</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393B8B">
        <w:t>ya</w:t>
      </w:r>
      <w:r w:rsidRPr="00E71C40">
        <w:t>t</w:t>
      </w:r>
      <w:r w:rsidRPr="00393B8B">
        <w:t>d</w:t>
      </w:r>
      <w:r w:rsidRPr="00E71C40">
        <w:t>ı</w:t>
      </w:r>
      <w:r w:rsidRPr="00393B8B">
        <w:t>m</w:t>
      </w:r>
      <w:r>
        <w:rPr>
          <w:lang w:val="az-Cyrl-AZ"/>
        </w:rPr>
        <w:t xml:space="preserve">? </w:t>
      </w:r>
      <w:r w:rsidRPr="00393B8B">
        <w:t>M</w:t>
      </w:r>
      <w:r w:rsidRPr="00E71C40">
        <w:t>us</w:t>
      </w:r>
      <w:r w:rsidRPr="00393B8B">
        <w:t>a</w:t>
      </w:r>
      <w:r>
        <w:rPr>
          <w:lang w:val="az-Cyrl-AZ"/>
        </w:rPr>
        <w:t xml:space="preserve"> </w:t>
      </w:r>
      <w:r w:rsidRPr="00393B8B">
        <w:t>b</w:t>
      </w:r>
      <w:r w:rsidRPr="00E71C40">
        <w:t>u</w:t>
      </w:r>
      <w:r w:rsidRPr="00393B8B">
        <w:t>y</w:t>
      </w:r>
      <w:r w:rsidRPr="00E71C40">
        <w:t>ur</w:t>
      </w:r>
      <w:r w:rsidRPr="00393B8B">
        <w:t>mad</w:t>
      </w:r>
      <w:r w:rsidRPr="00E71C40">
        <w:t>ı</w:t>
      </w:r>
      <w:r w:rsidRPr="00393B8B">
        <w:t>m</w:t>
      </w:r>
      <w:r w:rsidRPr="00E71C40">
        <w:t>ı</w:t>
      </w:r>
      <w:r>
        <w:rPr>
          <w:lang w:val="az-Cyrl-AZ"/>
        </w:rPr>
        <w:t xml:space="preserve"> </w:t>
      </w:r>
      <w:r w:rsidRPr="00393B8B">
        <w:t>ki</w:t>
      </w:r>
      <w:r>
        <w:rPr>
          <w:lang w:val="az-Cyrl-AZ"/>
        </w:rPr>
        <w:t xml:space="preserve">, </w:t>
      </w:r>
      <w:r w:rsidRPr="00393B8B">
        <w:t>q</w:t>
      </w:r>
      <w:r w:rsidRPr="00E71C40">
        <w:t>orx</w:t>
      </w:r>
      <w:r w:rsidRPr="00393B8B">
        <w:t>d</w:t>
      </w:r>
      <w:r w:rsidRPr="00E71C40">
        <w:t>uğu</w:t>
      </w:r>
      <w:r w:rsidRPr="00393B8B">
        <w:t>mda</w:t>
      </w:r>
      <w:r w:rsidRPr="00E71C40">
        <w:t>n</w:t>
      </w:r>
      <w:r>
        <w:rPr>
          <w:lang w:val="az-Cyrl-AZ"/>
        </w:rPr>
        <w:t xml:space="preserve"> </w:t>
      </w:r>
      <w:r w:rsidRPr="00393B8B">
        <w:t>qa</w:t>
      </w:r>
      <w:r w:rsidRPr="00E71C40">
        <w:t>ç</w:t>
      </w:r>
      <w:r w:rsidRPr="00393B8B">
        <w:t>d</w:t>
      </w:r>
      <w:r w:rsidRPr="00E71C40">
        <w:t>ı</w:t>
      </w:r>
      <w:r w:rsidRPr="00393B8B">
        <w:t>m</w:t>
      </w:r>
      <w:r>
        <w:rPr>
          <w:lang w:val="az-Cyrl-AZ"/>
        </w:rPr>
        <w:t xml:space="preserve">? </w:t>
      </w:r>
      <w:r w:rsidRPr="00393B8B">
        <w:t>H</w:t>
      </w:r>
      <w:r w:rsidRPr="00E71C40">
        <w:t>ə</w:t>
      </w:r>
      <w:r w:rsidRPr="00393B8B">
        <w:t>z</w:t>
      </w:r>
      <w:r w:rsidRPr="00E71C40">
        <w:t>rət</w:t>
      </w:r>
      <w:r>
        <w:rPr>
          <w:lang w:val="az-Cyrl-AZ"/>
        </w:rPr>
        <w:t xml:space="preserve"> </w:t>
      </w:r>
      <w:r w:rsidRPr="00393B8B">
        <w:t>L</w:t>
      </w:r>
      <w:r w:rsidRPr="00E71C40">
        <w:t>ut</w:t>
      </w:r>
      <w:r>
        <w:rPr>
          <w:lang w:val="az-Cyrl-AZ"/>
        </w:rPr>
        <w:t xml:space="preserve"> </w:t>
      </w:r>
      <w:r w:rsidRPr="00E71C40">
        <w:t>gün</w:t>
      </w:r>
      <w:r w:rsidRPr="00393B8B">
        <w:t>a</w:t>
      </w:r>
      <w:r w:rsidRPr="00E71C40">
        <w:t>h</w:t>
      </w:r>
      <w:r w:rsidRPr="00393B8B">
        <w:t>ka</w:t>
      </w:r>
      <w:r w:rsidRPr="00E71C40">
        <w:t>r</w:t>
      </w:r>
      <w:r w:rsidRPr="00393B8B">
        <w:t>la</w:t>
      </w:r>
      <w:r w:rsidRPr="00E71C40">
        <w:t>rın</w:t>
      </w:r>
      <w:r>
        <w:rPr>
          <w:lang w:val="az-Cyrl-AZ"/>
        </w:rPr>
        <w:t xml:space="preserve"> </w:t>
      </w:r>
      <w:r w:rsidRPr="00393B8B">
        <w:t>i</w:t>
      </w:r>
      <w:r w:rsidRPr="00E71C40">
        <w:t>stə</w:t>
      </w:r>
      <w:r w:rsidRPr="00393B8B">
        <w:t>yi</w:t>
      </w:r>
      <w:r w:rsidRPr="00E71C40">
        <w:t>nə</w:t>
      </w:r>
      <w:r>
        <w:rPr>
          <w:lang w:val="az-Cyrl-AZ"/>
        </w:rPr>
        <w:t xml:space="preserve"> </w:t>
      </w:r>
      <w:r w:rsidRPr="00393B8B">
        <w:t>bel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dimi</w:t>
      </w:r>
      <w:r>
        <w:rPr>
          <w:lang w:val="az-Cyrl-AZ"/>
        </w:rPr>
        <w:t xml:space="preserve"> </w:t>
      </w:r>
      <w:r w:rsidRPr="00393B8B">
        <w:t>ki</w:t>
      </w:r>
      <w:r>
        <w:rPr>
          <w:lang w:val="az-Cyrl-AZ"/>
        </w:rPr>
        <w:t xml:space="preserve">, </w:t>
      </w:r>
      <w:r w:rsidRPr="00393B8B">
        <w:t>ka</w:t>
      </w:r>
      <w:r w:rsidRPr="00E71C40">
        <w:t>ş</w:t>
      </w:r>
      <w:r>
        <w:rPr>
          <w:lang w:val="az-Cyrl-AZ"/>
        </w:rPr>
        <w:t xml:space="preserve"> </w:t>
      </w:r>
      <w:r w:rsidRPr="00393B8B">
        <w:t>q</w:t>
      </w:r>
      <w:r w:rsidRPr="00E71C40">
        <w:t>ü</w:t>
      </w:r>
      <w:r w:rsidRPr="00393B8B">
        <w:t>d</w:t>
      </w:r>
      <w:r w:rsidRPr="00E71C40">
        <w:t>rət</w:t>
      </w:r>
      <w:r w:rsidRPr="00393B8B">
        <w:t>im</w:t>
      </w:r>
      <w:r>
        <w:rPr>
          <w:lang w:val="az-Cyrl-AZ"/>
        </w:rPr>
        <w:t xml:space="preserve"> </w:t>
      </w:r>
      <w:r w:rsidRPr="00E71C40">
        <w:t>o</w:t>
      </w:r>
      <w:r w:rsidRPr="00393B8B">
        <w:t>layd</w:t>
      </w:r>
      <w:r w:rsidRPr="00E71C40">
        <w:t>ı</w:t>
      </w:r>
      <w:r>
        <w:rPr>
          <w:lang w:val="az-Cyrl-AZ"/>
        </w:rPr>
        <w:t xml:space="preserve">, </w:t>
      </w:r>
      <w:r w:rsidRPr="00393B8B">
        <w:t>ya</w:t>
      </w:r>
      <w:r>
        <w:rPr>
          <w:lang w:val="az-Cyrl-AZ"/>
        </w:rPr>
        <w:t xml:space="preserve"> </w:t>
      </w:r>
      <w:r w:rsidRPr="00E71C40">
        <w:t>ə</w:t>
      </w:r>
      <w:r w:rsidRPr="00393B8B">
        <w:t>mi</w:t>
      </w:r>
      <w:r w:rsidRPr="00E71C40">
        <w:t>n</w:t>
      </w:r>
      <w:r>
        <w:rPr>
          <w:lang w:val="az-Cyrl-AZ"/>
        </w:rPr>
        <w:t>-</w:t>
      </w:r>
      <w:r w:rsidRPr="00393B8B">
        <w:t>ama</w:t>
      </w:r>
      <w:r w:rsidRPr="00E71C40">
        <w:t>n</w:t>
      </w:r>
      <w:r>
        <w:rPr>
          <w:lang w:val="az-Cyrl-AZ"/>
        </w:rPr>
        <w:t xml:space="preserve"> </w:t>
      </w:r>
      <w:r w:rsidRPr="00393B8B">
        <w:t>bi</w:t>
      </w:r>
      <w:r w:rsidRPr="00E71C40">
        <w:t>r</w:t>
      </w:r>
      <w:r>
        <w:rPr>
          <w:lang w:val="az-Cyrl-AZ"/>
        </w:rPr>
        <w:t xml:space="preserve"> </w:t>
      </w:r>
      <w:r w:rsidRPr="00393B8B">
        <w:t>ye</w:t>
      </w:r>
      <w:r w:rsidRPr="00E71C40">
        <w:t>rə</w:t>
      </w:r>
      <w:r>
        <w:rPr>
          <w:lang w:val="az-Cyrl-AZ"/>
        </w:rPr>
        <w:t xml:space="preserve"> </w:t>
      </w:r>
      <w:r w:rsidRPr="00E71C40">
        <w:t>sığın</w:t>
      </w:r>
      <w:r w:rsidRPr="00393B8B">
        <w:t>ayd</w:t>
      </w:r>
      <w:r w:rsidRPr="00E71C40">
        <w:t>ı</w:t>
      </w:r>
      <w:r w:rsidRPr="00393B8B">
        <w:t>m</w:t>
      </w:r>
      <w:r>
        <w:rPr>
          <w:lang w:val="az-Cyrl-AZ"/>
        </w:rPr>
        <w:t>?”</w:t>
      </w:r>
      <w:r>
        <w:rPr>
          <w:rStyle w:val="FootnoteReference"/>
          <w:lang w:val="az-Cyrl-AZ"/>
        </w:rPr>
        <w:footnoteReference w:id="325"/>
      </w:r>
      <w:r>
        <w:rPr>
          <w:lang w:val="az-Cyrl-AZ"/>
        </w:rPr>
        <w:t xml:space="preserve"> </w:t>
      </w:r>
      <w:r w:rsidRPr="00393B8B">
        <w:t>B</w:t>
      </w:r>
      <w:r w:rsidRPr="00E71C40">
        <w:t>ə</w:t>
      </w:r>
      <w:r w:rsidRPr="00393B8B">
        <w:t>li</w:t>
      </w:r>
      <w:r>
        <w:rPr>
          <w:lang w:val="az-Cyrl-AZ"/>
        </w:rPr>
        <w:t xml:space="preserve">, </w:t>
      </w:r>
      <w:r w:rsidRPr="00393B8B">
        <w:t>Alla</w:t>
      </w:r>
      <w:r w:rsidRPr="00E71C40">
        <w:t>hın</w:t>
      </w:r>
      <w:r>
        <w:rPr>
          <w:lang w:val="az-Cyrl-AZ"/>
        </w:rPr>
        <w:t xml:space="preserve"> </w:t>
      </w:r>
      <w:r w:rsidRPr="00393B8B">
        <w:t>di</w:t>
      </w:r>
      <w:r w:rsidRPr="00E71C40">
        <w:t>gər</w:t>
      </w:r>
      <w:r>
        <w:rPr>
          <w:lang w:val="az-Cyrl-AZ"/>
        </w:rPr>
        <w:t xml:space="preserve"> </w:t>
      </w:r>
      <w:r w:rsidRPr="00E71C40">
        <w:t>ö</w:t>
      </w:r>
      <w:r w:rsidRPr="00393B8B">
        <w:t>vliyala</w:t>
      </w:r>
      <w:r w:rsidRPr="00E71C40">
        <w:t>rı</w:t>
      </w:r>
      <w:r>
        <w:rPr>
          <w:lang w:val="az-Cyrl-AZ"/>
        </w:rPr>
        <w:t xml:space="preserve"> </w:t>
      </w:r>
      <w:r w:rsidRPr="00393B8B">
        <w:t>da</w:t>
      </w:r>
      <w:r>
        <w:rPr>
          <w:lang w:val="az-Cyrl-AZ"/>
        </w:rPr>
        <w:t xml:space="preserve"> </w:t>
      </w:r>
      <w:r w:rsidRPr="00393B8B">
        <w:t>b</w:t>
      </w:r>
      <w:r w:rsidRPr="00E71C40">
        <w:t>ə</w:t>
      </w:r>
      <w:r w:rsidRPr="00393B8B">
        <w:t>z</w:t>
      </w:r>
      <w:r w:rsidRPr="00E71C40">
        <w:t>ən</w:t>
      </w:r>
      <w:r>
        <w:rPr>
          <w:lang w:val="az-Cyrl-AZ"/>
        </w:rPr>
        <w:t xml:space="preserve"> </w:t>
      </w:r>
      <w:r w:rsidRPr="00E71C40">
        <w:t>sü</w:t>
      </w:r>
      <w:r w:rsidRPr="00393B8B">
        <w:t>k</w:t>
      </w:r>
      <w:r w:rsidRPr="00E71C40">
        <w:t>ut</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m</w:t>
      </w:r>
      <w:r w:rsidRPr="00E71C40">
        <w:t>əc</w:t>
      </w:r>
      <w:r w:rsidRPr="00393B8B">
        <w:t>b</w:t>
      </w:r>
      <w:r w:rsidRPr="00E71C40">
        <w:t>ur</w:t>
      </w:r>
      <w:r>
        <w:rPr>
          <w:lang w:val="az-Cyrl-AZ"/>
        </w:rPr>
        <w:t xml:space="preserve"> </w:t>
      </w:r>
      <w:r w:rsidRPr="00E71C40">
        <w:t>o</w:t>
      </w:r>
      <w:r w:rsidRPr="00393B8B">
        <w:t>lm</w:t>
      </w:r>
      <w:r w:rsidRPr="00E71C40">
        <w:t>uş</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ə</w:t>
      </w:r>
      <w:r w:rsidRPr="00393B8B">
        <w:t>z</w:t>
      </w:r>
      <w:r w:rsidRPr="00E71C40">
        <w:t>ən</w:t>
      </w:r>
      <w:r>
        <w:rPr>
          <w:lang w:val="az-Cyrl-AZ"/>
        </w:rPr>
        <w:t xml:space="preserve"> </w:t>
      </w:r>
      <w:r w:rsidRPr="00393B8B">
        <w:t>e</w:t>
      </w:r>
      <w:r w:rsidRPr="00E71C40">
        <w:t>t</w:t>
      </w:r>
      <w:r w:rsidRPr="00393B8B">
        <w:t>i</w:t>
      </w:r>
      <w:r w:rsidRPr="00E71C40">
        <w:t>r</w:t>
      </w:r>
      <w:r w:rsidRPr="00393B8B">
        <w:t>a</w:t>
      </w:r>
      <w:r w:rsidRPr="00E71C40">
        <w:t>f</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2.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sidRPr="00393B8B">
        <w:t>d</w:t>
      </w:r>
      <w:r w:rsidRPr="00E71C40">
        <w:t>ən</w:t>
      </w:r>
      <w:r>
        <w:rPr>
          <w:lang w:val="az-Cyrl-AZ"/>
        </w:rPr>
        <w:t xml:space="preserve"> </w:t>
      </w:r>
      <w:r w:rsidRPr="00E71C40">
        <w:t>u</w:t>
      </w:r>
      <w:r w:rsidRPr="00393B8B">
        <w:t>zaqla</w:t>
      </w:r>
      <w:r w:rsidRPr="00E71C40">
        <w:t>ş</w:t>
      </w:r>
      <w:r w:rsidRPr="00393B8B">
        <w:t>ma</w:t>
      </w:r>
      <w:r>
        <w:rPr>
          <w:lang w:val="az-Cyrl-AZ"/>
        </w:rPr>
        <w:t xml:space="preserve"> </w:t>
      </w:r>
      <w:r w:rsidRPr="00393B8B">
        <w:t>ila</w:t>
      </w:r>
      <w:r w:rsidRPr="00E71C40">
        <w:t>h</w:t>
      </w:r>
      <w:r w:rsidRPr="00393B8B">
        <w:t>i</w:t>
      </w:r>
      <w:r>
        <w:rPr>
          <w:lang w:val="az-Cyrl-AZ"/>
        </w:rPr>
        <w:t xml:space="preserve"> </w:t>
      </w:r>
      <w:r w:rsidRPr="00393B8B">
        <w:t>l</w:t>
      </w:r>
      <w:r w:rsidRPr="00E71C40">
        <w:t>ütfə</w:t>
      </w:r>
      <w:r>
        <w:rPr>
          <w:lang w:val="az-Cyrl-AZ"/>
        </w:rPr>
        <w:t xml:space="preserve"> </w:t>
      </w:r>
      <w:r w:rsidRPr="00E71C40">
        <w:t>ç</w:t>
      </w:r>
      <w:r w:rsidRPr="00393B8B">
        <w:t>a</w:t>
      </w:r>
      <w:r w:rsidRPr="00E71C40">
        <w:t>t</w:t>
      </w:r>
      <w:r w:rsidRPr="00393B8B">
        <w:t>maq</w:t>
      </w:r>
      <w:r>
        <w:rPr>
          <w:lang w:val="az-Cyrl-AZ"/>
        </w:rPr>
        <w:t xml:space="preserve"> </w:t>
      </w:r>
      <w:r w:rsidRPr="00E71C40">
        <w:t>üçün</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Pr>
          <w:lang w:val="az-Cyrl-AZ"/>
        </w:rPr>
        <w:t xml:space="preserve"> </w:t>
      </w:r>
      <w:r w:rsidRPr="00393B8B">
        <w:t>Alla</w:t>
      </w:r>
      <w:r w:rsidRPr="00E71C40">
        <w:t>hın</w:t>
      </w:r>
      <w:r>
        <w:rPr>
          <w:lang w:val="az-Cyrl-AZ"/>
        </w:rPr>
        <w:t xml:space="preserve"> </w:t>
      </w:r>
      <w:r w:rsidRPr="00E71C40">
        <w:t>xüsus</w:t>
      </w:r>
      <w:r w:rsidRPr="00393B8B">
        <w:t>i</w:t>
      </w:r>
      <w:r>
        <w:rPr>
          <w:lang w:val="az-Cyrl-AZ"/>
        </w:rPr>
        <w:t xml:space="preserve"> </w:t>
      </w:r>
      <w:r w:rsidRPr="00393B8B">
        <w:t>l</w:t>
      </w:r>
      <w:r w:rsidRPr="00E71C40">
        <w:t>ütf</w:t>
      </w:r>
      <w:r w:rsidRPr="00393B8B">
        <w:t>l</w:t>
      </w:r>
      <w:r w:rsidRPr="00E71C40">
        <w:t>ər</w:t>
      </w:r>
      <w:r w:rsidRPr="00393B8B">
        <w:t>i</w:t>
      </w:r>
      <w:r w:rsidRPr="00E71C40">
        <w:t>n</w:t>
      </w:r>
      <w:r w:rsidRPr="00393B8B">
        <w:t>d</w:t>
      </w:r>
      <w:r w:rsidRPr="00E71C40">
        <w:t>ən</w:t>
      </w:r>
      <w:r>
        <w:rPr>
          <w:lang w:val="az-Cyrl-AZ"/>
        </w:rPr>
        <w:t xml:space="preserve"> </w:t>
      </w:r>
      <w:r w:rsidRPr="00E71C40">
        <w:t>f</w:t>
      </w:r>
      <w:r w:rsidRPr="00393B8B">
        <w:t>aydala</w:t>
      </w:r>
      <w:r w:rsidRPr="00E71C40">
        <w:t>nır</w:t>
      </w:r>
      <w:r>
        <w:rPr>
          <w:lang w:val="az-Cyrl-AZ"/>
        </w:rPr>
        <w:t>.</w:t>
      </w:r>
    </w:p>
    <w:p w:rsidR="00E71C40" w:rsidRDefault="00E71C40" w:rsidP="00E71C40">
      <w:pPr>
        <w:rPr>
          <w:lang w:val="az-Cyrl-AZ"/>
        </w:rPr>
      </w:pPr>
      <w:r>
        <w:rPr>
          <w:lang w:val="az-Cyrl-AZ"/>
        </w:rPr>
        <w:t xml:space="preserve">4. </w:t>
      </w:r>
      <w:r w:rsidRPr="00393B8B">
        <w:t>N</w:t>
      </w:r>
      <w:r w:rsidRPr="00E71C40">
        <w:t>ü</w:t>
      </w:r>
      <w:r w:rsidRPr="00393B8B">
        <w:t>b</w:t>
      </w:r>
      <w:r w:rsidRPr="00E71C40">
        <w:t>ü</w:t>
      </w:r>
      <w:r w:rsidRPr="00393B8B">
        <w:t>vv</w:t>
      </w:r>
      <w:r w:rsidRPr="00E71C40">
        <w:t>ət</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E71C40">
        <w:t>t</w:t>
      </w:r>
      <w:r w:rsidRPr="00393B8B">
        <w:t>a</w:t>
      </w:r>
      <w:r w:rsidRPr="00E71C40">
        <w:t>r</w:t>
      </w:r>
      <w:r w:rsidRPr="00393B8B">
        <w:t>i</w:t>
      </w:r>
      <w:r w:rsidRPr="00E71C40">
        <w:t>x</w:t>
      </w:r>
      <w:r>
        <w:rPr>
          <w:lang w:val="az-Cyrl-AZ"/>
        </w:rPr>
        <w:t xml:space="preserve"> </w:t>
      </w:r>
      <w:r w:rsidRPr="00393B8B">
        <w:t>b</w:t>
      </w:r>
      <w:r w:rsidRPr="00E71C40">
        <w:t>o</w:t>
      </w:r>
      <w:r w:rsidRPr="00393B8B">
        <w:t>y</w:t>
      </w:r>
      <w:r w:rsidRPr="00E71C40">
        <w:t>u</w:t>
      </w:r>
      <w:r>
        <w:rPr>
          <w:lang w:val="az-Cyrl-AZ"/>
        </w:rPr>
        <w:t xml:space="preserve"> </w:t>
      </w:r>
      <w:r w:rsidRPr="00393B8B">
        <w:t>davam</w:t>
      </w:r>
      <w:r>
        <w:rPr>
          <w:lang w:val="az-Cyrl-AZ"/>
        </w:rPr>
        <w:t xml:space="preserve"> </w:t>
      </w:r>
      <w:r w:rsidRPr="00393B8B">
        <w:t>e</w:t>
      </w:r>
      <w:r w:rsidRPr="00E71C40">
        <w:t>t</w:t>
      </w:r>
      <w:r w:rsidRPr="00393B8B">
        <w:t>mi</w:t>
      </w:r>
      <w:r w:rsidRPr="00E71C40">
        <w:t>ş</w:t>
      </w:r>
      <w:r>
        <w:rPr>
          <w:lang w:val="az-Cyrl-AZ"/>
        </w:rPr>
        <w:t xml:space="preserve"> </w:t>
      </w:r>
      <w:r w:rsidRPr="00E71C40">
        <w:t>cərə</w:t>
      </w:r>
      <w:r w:rsidRPr="00393B8B">
        <w:t>ya</w:t>
      </w:r>
      <w:r w:rsidRPr="00E71C40">
        <w:t>n</w:t>
      </w:r>
      <w:r w:rsidRPr="00393B8B">
        <w:t>d</w:t>
      </w:r>
      <w:r w:rsidRPr="00E71C40">
        <w:t>ır</w:t>
      </w:r>
      <w:r>
        <w:rPr>
          <w:lang w:val="az-Cyrl-AZ"/>
        </w:rPr>
        <w:t xml:space="preserve">. </w:t>
      </w:r>
      <w:r w:rsidRPr="00393B8B">
        <w:t>M</w:t>
      </w:r>
      <w:r w:rsidRPr="00E71C40">
        <w:t>us</w:t>
      </w:r>
      <w:r w:rsidRPr="00393B8B">
        <w:t>ada</w:t>
      </w:r>
      <w:r w:rsidRPr="00E71C40">
        <w:t>n</w:t>
      </w:r>
      <w:r>
        <w:rPr>
          <w:lang w:val="az-Cyrl-AZ"/>
        </w:rPr>
        <w:t xml:space="preserve"> (</w:t>
      </w:r>
      <w:r w:rsidRPr="00E71C40">
        <w:t>ə</w:t>
      </w:r>
      <w:r>
        <w:rPr>
          <w:lang w:val="az-Cyrl-AZ"/>
        </w:rPr>
        <w:t xml:space="preserve">) </w:t>
      </w:r>
      <w:r w:rsidRPr="00E71C40">
        <w:t>öncə</w:t>
      </w:r>
      <w:r>
        <w:rPr>
          <w:lang w:val="az-Cyrl-AZ"/>
        </w:rPr>
        <w:t xml:space="preserve"> </w:t>
      </w:r>
      <w:r w:rsidRPr="00393B8B">
        <w:t>d</w:t>
      </w:r>
      <w:r w:rsidRPr="00E71C40">
        <w:t>ə</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Dem</w:t>
      </w:r>
      <w:r w:rsidRPr="00E71C40">
        <w:t>ə</w:t>
      </w:r>
      <w:r w:rsidRPr="00393B8B">
        <w:t>k</w:t>
      </w:r>
      <w:r>
        <w:rPr>
          <w:lang w:val="az-Cyrl-AZ"/>
        </w:rPr>
        <w:t xml:space="preserve">, </w:t>
      </w:r>
      <w:r w:rsidRPr="00393B8B">
        <w:t>Fi</w:t>
      </w:r>
      <w:r w:rsidRPr="00E71C40">
        <w:t>ronun</w:t>
      </w:r>
      <w:r>
        <w:rPr>
          <w:lang w:val="az-Cyrl-AZ"/>
        </w:rPr>
        <w:t xml:space="preserve"> </w:t>
      </w:r>
      <w:r w:rsidRPr="00E71C40">
        <w:t>təəccü</w:t>
      </w:r>
      <w:r w:rsidRPr="00393B8B">
        <w:t>b</w:t>
      </w:r>
      <w:r w:rsidRPr="00E71C40">
        <w:t>ü</w:t>
      </w:r>
      <w:r>
        <w:rPr>
          <w:lang w:val="az-Cyrl-AZ"/>
        </w:rPr>
        <w:t xml:space="preserve"> </w:t>
      </w:r>
      <w:r w:rsidRPr="00393B8B">
        <w:t>ye</w:t>
      </w:r>
      <w:r w:rsidRPr="00E71C40">
        <w:t>rs</w:t>
      </w:r>
      <w:r w:rsidRPr="00393B8B">
        <w:t>izdi</w:t>
      </w:r>
      <w:r w:rsidRPr="00E71C40">
        <w:t>r</w:t>
      </w:r>
      <w:r>
        <w:rPr>
          <w:lang w:val="az-Cyrl-AZ"/>
        </w:rPr>
        <w:t>.</w:t>
      </w:r>
    </w:p>
    <w:p w:rsidR="00E71C40" w:rsidRDefault="00E71C40" w:rsidP="00E71C40">
      <w:pPr>
        <w:pStyle w:val="Heading3"/>
        <w:rPr>
          <w:lang w:val="az-Cyrl-AZ"/>
        </w:rPr>
      </w:pPr>
      <w:bookmarkStart w:id="412" w:name="_Toc172858350"/>
      <w:r w:rsidRPr="00393B8B">
        <w:t>Ay</w:t>
      </w:r>
      <w:r w:rsidRPr="00E71C40">
        <w:t>ə</w:t>
      </w:r>
      <w:r>
        <w:rPr>
          <w:lang w:val="az-Cyrl-AZ"/>
        </w:rPr>
        <w:t xml:space="preserve"> 22:</w:t>
      </w:r>
      <w:bookmarkEnd w:id="412"/>
    </w:p>
    <w:p w:rsidR="00E71C40" w:rsidRDefault="00E71C40" w:rsidP="00E71C40">
      <w:pPr>
        <w:pStyle w:val="StyleComplexTraditionalArabic18ptBoldCenteredFirstli"/>
        <w:bidi/>
        <w:rPr>
          <w:lang w:val="az-Cyrl-AZ"/>
        </w:rPr>
      </w:pPr>
      <w:r>
        <w:rPr>
          <w:rFonts w:hint="cs"/>
          <w:rtl/>
        </w:rPr>
        <w:t>﴿</w:t>
      </w:r>
      <w:r>
        <w:rPr>
          <w:rtl/>
        </w:rPr>
        <w:t>وَتِلْكَ نِعْمَةٌ تَمُنُّهَا عَلَيَّ أَنْ عَبَّدتَّ بَنِي إِسْرَائِيلَ</w:t>
      </w:r>
      <w:r>
        <w:rPr>
          <w:rFonts w:hint="cs"/>
          <w:rtl/>
        </w:rPr>
        <w:t>﴾</w:t>
      </w:r>
    </w:p>
    <w:p w:rsidR="00E71C40" w:rsidRPr="0059392F" w:rsidRDefault="00E71C40" w:rsidP="00E71C40">
      <w:pPr>
        <w:jc w:val="center"/>
        <w:rPr>
          <w:rStyle w:val="a"/>
        </w:rPr>
      </w:pPr>
      <w:r w:rsidRPr="0059392F">
        <w:rPr>
          <w:rStyle w:val="a"/>
        </w:rPr>
        <w:t>“</w:t>
      </w:r>
      <w:r w:rsidRPr="00393B8B">
        <w:rPr>
          <w:rStyle w:val="a"/>
        </w:rPr>
        <w:t>B</w:t>
      </w:r>
      <w:r w:rsidRPr="00E71C40">
        <w:rPr>
          <w:rStyle w:val="a"/>
        </w:rPr>
        <w:t>ən</w:t>
      </w:r>
      <w:r w:rsidRPr="00393B8B">
        <w:rPr>
          <w:rStyle w:val="a"/>
        </w:rPr>
        <w:t>i</w:t>
      </w:r>
      <w:r w:rsidRPr="0059392F">
        <w:rPr>
          <w:rStyle w:val="a"/>
        </w:rPr>
        <w:t>-</w:t>
      </w:r>
      <w:r w:rsidRPr="00393B8B">
        <w:rPr>
          <w:rStyle w:val="a"/>
        </w:rPr>
        <w:t>İ</w:t>
      </w:r>
      <w:r w:rsidRPr="00E71C40">
        <w:rPr>
          <w:rStyle w:val="a"/>
        </w:rPr>
        <w:t>sr</w:t>
      </w:r>
      <w:r w:rsidRPr="00393B8B">
        <w:rPr>
          <w:rStyle w:val="a"/>
        </w:rPr>
        <w:t>aili</w:t>
      </w:r>
      <w:r w:rsidRPr="0059392F">
        <w:rPr>
          <w:rStyle w:val="a"/>
        </w:rPr>
        <w:t xml:space="preserve"> </w:t>
      </w:r>
      <w:r w:rsidRPr="00E71C40">
        <w:rPr>
          <w:rStyle w:val="a"/>
        </w:rPr>
        <w:t>ö</w:t>
      </w:r>
      <w:r w:rsidRPr="00393B8B">
        <w:rPr>
          <w:rStyle w:val="a"/>
        </w:rPr>
        <w:t>z</w:t>
      </w:r>
      <w:r w:rsidRPr="00E71C40">
        <w:rPr>
          <w:rStyle w:val="a"/>
        </w:rPr>
        <w:t>ünə</w:t>
      </w:r>
      <w:r w:rsidRPr="0059392F">
        <w:rPr>
          <w:rStyle w:val="a"/>
        </w:rPr>
        <w:t xml:space="preserve"> </w:t>
      </w:r>
      <w:r w:rsidRPr="00393B8B">
        <w:rPr>
          <w:rStyle w:val="a"/>
        </w:rPr>
        <w:t>q</w:t>
      </w:r>
      <w:r w:rsidRPr="00E71C40">
        <w:rPr>
          <w:rStyle w:val="a"/>
        </w:rPr>
        <w:t>u</w:t>
      </w:r>
      <w:r w:rsidRPr="00393B8B">
        <w:rPr>
          <w:rStyle w:val="a"/>
        </w:rPr>
        <w:t>l</w:t>
      </w:r>
      <w:r w:rsidRPr="0059392F">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yi</w:t>
      </w:r>
      <w:r w:rsidRPr="00E71C40">
        <w:rPr>
          <w:rStyle w:val="a"/>
        </w:rPr>
        <w:t>n</w:t>
      </w:r>
      <w:r w:rsidRPr="0059392F">
        <w:rPr>
          <w:rStyle w:val="a"/>
        </w:rPr>
        <w:t xml:space="preserve"> </w:t>
      </w:r>
      <w:r w:rsidRPr="00E71C40">
        <w:rPr>
          <w:rStyle w:val="a"/>
        </w:rPr>
        <w:t>n</w:t>
      </w:r>
      <w:r w:rsidRPr="00393B8B">
        <w:rPr>
          <w:rStyle w:val="a"/>
        </w:rPr>
        <w:t>em</w:t>
      </w:r>
      <w:r w:rsidRPr="00E71C40">
        <w:rPr>
          <w:rStyle w:val="a"/>
        </w:rPr>
        <w:t>ət</w:t>
      </w:r>
      <w:r w:rsidRPr="00393B8B">
        <w:rPr>
          <w:rStyle w:val="a"/>
        </w:rPr>
        <w:t>di</w:t>
      </w:r>
      <w:r w:rsidRPr="00E71C40">
        <w:rPr>
          <w:rStyle w:val="a"/>
        </w:rPr>
        <w:t>r</w:t>
      </w:r>
      <w:r w:rsidRPr="00393B8B">
        <w:rPr>
          <w:rStyle w:val="a"/>
        </w:rPr>
        <w:t>mi</w:t>
      </w:r>
      <w:r w:rsidRPr="0059392F">
        <w:rPr>
          <w:rStyle w:val="a"/>
        </w:rPr>
        <w:t xml:space="preserve"> </w:t>
      </w:r>
      <w:r w:rsidRPr="00393B8B">
        <w:rPr>
          <w:rStyle w:val="a"/>
        </w:rPr>
        <w:t>ki</w:t>
      </w:r>
      <w:r w:rsidRPr="0059392F">
        <w:rPr>
          <w:rStyle w:val="a"/>
        </w:rPr>
        <w:t xml:space="preserve">, </w:t>
      </w:r>
      <w:r w:rsidRPr="00E71C40">
        <w:rPr>
          <w:rStyle w:val="a"/>
        </w:rPr>
        <w:t>on</w:t>
      </w:r>
      <w:r w:rsidRPr="00393B8B">
        <w:rPr>
          <w:rStyle w:val="a"/>
        </w:rPr>
        <w:t>a</w:t>
      </w:r>
      <w:r w:rsidRPr="0059392F">
        <w:rPr>
          <w:rStyle w:val="a"/>
        </w:rPr>
        <w:t xml:space="preserve"> </w:t>
      </w:r>
      <w:r w:rsidRPr="00E71C40">
        <w:rPr>
          <w:rStyle w:val="a"/>
        </w:rPr>
        <w:t>görə</w:t>
      </w:r>
      <w:r w:rsidRPr="0059392F">
        <w:rPr>
          <w:rStyle w:val="a"/>
        </w:rPr>
        <w:t xml:space="preserve"> </w:t>
      </w:r>
      <w:r w:rsidRPr="00393B8B">
        <w:rPr>
          <w:rStyle w:val="a"/>
        </w:rPr>
        <w:t>m</w:t>
      </w:r>
      <w:r w:rsidRPr="00E71C40">
        <w:rPr>
          <w:rStyle w:val="a"/>
        </w:rPr>
        <w:t>ənə</w:t>
      </w:r>
      <w:r w:rsidRPr="0059392F">
        <w:rPr>
          <w:rStyle w:val="a"/>
        </w:rPr>
        <w:t xml:space="preserve"> </w:t>
      </w:r>
      <w:r w:rsidRPr="00393B8B">
        <w:rPr>
          <w:rStyle w:val="a"/>
        </w:rPr>
        <w:t>mi</w:t>
      </w:r>
      <w:r w:rsidRPr="00E71C40">
        <w:rPr>
          <w:rStyle w:val="a"/>
        </w:rPr>
        <w:t>nnət</w:t>
      </w:r>
      <w:r w:rsidRPr="0059392F">
        <w:rPr>
          <w:rStyle w:val="a"/>
        </w:rPr>
        <w:t xml:space="preserve"> </w:t>
      </w:r>
      <w:r w:rsidRPr="00393B8B">
        <w:rPr>
          <w:rStyle w:val="a"/>
        </w:rPr>
        <w:t>q</w:t>
      </w:r>
      <w:r w:rsidRPr="00E71C40">
        <w:rPr>
          <w:rStyle w:val="a"/>
        </w:rPr>
        <w:t>o</w:t>
      </w:r>
      <w:r w:rsidRPr="00393B8B">
        <w:rPr>
          <w:rStyle w:val="a"/>
        </w:rPr>
        <w:t>y</w:t>
      </w:r>
      <w:r w:rsidRPr="00E71C40">
        <w:rPr>
          <w:rStyle w:val="a"/>
        </w:rPr>
        <w:t>urs</w:t>
      </w:r>
      <w:r w:rsidRPr="00393B8B">
        <w:rPr>
          <w:rStyle w:val="a"/>
        </w:rPr>
        <w:t>a</w:t>
      </w:r>
      <w:r w:rsidRPr="00E71C40">
        <w:rPr>
          <w:rStyle w:val="a"/>
        </w:rPr>
        <w:t>n</w:t>
      </w:r>
      <w:r w:rsidRPr="0059392F">
        <w:rPr>
          <w:rStyle w:val="a"/>
        </w:rPr>
        <w:t>? (</w:t>
      </w:r>
      <w:r w:rsidRPr="00393B8B">
        <w:rPr>
          <w:rStyle w:val="a"/>
        </w:rPr>
        <w:t>N</w:t>
      </w:r>
      <w:r w:rsidRPr="00E71C40">
        <w:rPr>
          <w:rStyle w:val="a"/>
        </w:rPr>
        <w:t>ə</w:t>
      </w:r>
      <w:r w:rsidRPr="0059392F">
        <w:rPr>
          <w:rStyle w:val="a"/>
        </w:rPr>
        <w:t xml:space="preserve"> </w:t>
      </w:r>
      <w:r w:rsidRPr="00E71C40">
        <w:rPr>
          <w:rStyle w:val="a"/>
        </w:rPr>
        <w:t>üçün</w:t>
      </w:r>
      <w:r w:rsidRPr="0059392F">
        <w:rPr>
          <w:rStyle w:val="a"/>
        </w:rPr>
        <w:t xml:space="preserve"> </w:t>
      </w:r>
      <w:r w:rsidRPr="00393B8B">
        <w:rPr>
          <w:rStyle w:val="a"/>
        </w:rPr>
        <w:t>m</w:t>
      </w:r>
      <w:r w:rsidRPr="00E71C40">
        <w:rPr>
          <w:rStyle w:val="a"/>
        </w:rPr>
        <w:t>ən</w:t>
      </w:r>
      <w:r w:rsidRPr="0059392F">
        <w:rPr>
          <w:rStyle w:val="a"/>
        </w:rPr>
        <w:t xml:space="preserve"> </w:t>
      </w:r>
      <w:r w:rsidRPr="00393B8B">
        <w:rPr>
          <w:rStyle w:val="a"/>
        </w:rPr>
        <w:t>a</w:t>
      </w:r>
      <w:r w:rsidRPr="00E71C40">
        <w:rPr>
          <w:rStyle w:val="a"/>
        </w:rPr>
        <w:t>t</w:t>
      </w:r>
      <w:r w:rsidRPr="00393B8B">
        <w:rPr>
          <w:rStyle w:val="a"/>
        </w:rPr>
        <w:t>am</w:t>
      </w:r>
      <w:r w:rsidRPr="00E71C40">
        <w:rPr>
          <w:rStyle w:val="a"/>
        </w:rPr>
        <w:t>ın</w:t>
      </w:r>
      <w:r w:rsidRPr="0059392F">
        <w:rPr>
          <w:rStyle w:val="a"/>
        </w:rPr>
        <w:t xml:space="preserve"> </w:t>
      </w:r>
      <w:r w:rsidRPr="00393B8B">
        <w:rPr>
          <w:rStyle w:val="a"/>
        </w:rPr>
        <w:t>evi</w:t>
      </w:r>
      <w:r w:rsidRPr="00E71C40">
        <w:rPr>
          <w:rStyle w:val="a"/>
        </w:rPr>
        <w:t>n</w:t>
      </w:r>
      <w:r w:rsidRPr="00393B8B">
        <w:rPr>
          <w:rStyle w:val="a"/>
        </w:rPr>
        <w:t>d</w:t>
      </w:r>
      <w:r w:rsidRPr="00E71C40">
        <w:rPr>
          <w:rStyle w:val="a"/>
        </w:rPr>
        <w:t>ə</w:t>
      </w:r>
      <w:r w:rsidRPr="0059392F">
        <w:rPr>
          <w:rStyle w:val="a"/>
        </w:rPr>
        <w:t xml:space="preserve"> </w:t>
      </w:r>
      <w:r w:rsidRPr="00393B8B">
        <w:rPr>
          <w:rStyle w:val="a"/>
        </w:rPr>
        <w:t>b</w:t>
      </w:r>
      <w:r w:rsidRPr="00E71C40">
        <w:rPr>
          <w:rStyle w:val="a"/>
        </w:rPr>
        <w:t>o</w:t>
      </w:r>
      <w:r w:rsidRPr="00393B8B">
        <w:rPr>
          <w:rStyle w:val="a"/>
        </w:rPr>
        <w:t>ya</w:t>
      </w:r>
      <w:r w:rsidRPr="0059392F">
        <w:rPr>
          <w:rStyle w:val="a"/>
        </w:rPr>
        <w:t>-</w:t>
      </w:r>
      <w:r w:rsidRPr="00393B8B">
        <w:rPr>
          <w:rStyle w:val="a"/>
        </w:rPr>
        <w:t>ba</w:t>
      </w:r>
      <w:r w:rsidRPr="00E71C40">
        <w:rPr>
          <w:rStyle w:val="a"/>
        </w:rPr>
        <w:t>ş</w:t>
      </w:r>
      <w:r w:rsidRPr="00393B8B">
        <w:rPr>
          <w:rStyle w:val="a"/>
        </w:rPr>
        <w:t>a</w:t>
      </w:r>
      <w:r w:rsidRPr="0059392F">
        <w:rPr>
          <w:rStyle w:val="a"/>
        </w:rPr>
        <w:t xml:space="preserve"> </w:t>
      </w:r>
      <w:r w:rsidRPr="00E71C40">
        <w:rPr>
          <w:rStyle w:val="a"/>
        </w:rPr>
        <w:t>ç</w:t>
      </w:r>
      <w:r w:rsidRPr="00393B8B">
        <w:rPr>
          <w:rStyle w:val="a"/>
        </w:rPr>
        <w:t>a</w:t>
      </w:r>
      <w:r w:rsidRPr="00E71C40">
        <w:rPr>
          <w:rStyle w:val="a"/>
        </w:rPr>
        <w:t>t</w:t>
      </w:r>
      <w:r w:rsidRPr="00393B8B">
        <w:rPr>
          <w:rStyle w:val="a"/>
        </w:rPr>
        <w:t>may</w:t>
      </w:r>
      <w:r w:rsidRPr="00E71C40">
        <w:rPr>
          <w:rStyle w:val="a"/>
        </w:rPr>
        <w:t>ı</w:t>
      </w:r>
      <w:r w:rsidRPr="00393B8B">
        <w:rPr>
          <w:rStyle w:val="a"/>
        </w:rPr>
        <w:t>m</w:t>
      </w:r>
      <w:r>
        <w:rPr>
          <w:rStyle w:val="a"/>
          <w:lang w:val="az-Cyrl-AZ"/>
        </w:rPr>
        <w:t>?</w:t>
      </w:r>
      <w:r w:rsidRPr="0059392F">
        <w:rPr>
          <w:rStyle w:val="a"/>
        </w:rPr>
        <w:t>)”</w:t>
      </w:r>
    </w:p>
    <w:p w:rsidR="00E71C40" w:rsidRDefault="00E71C40" w:rsidP="00E71C40">
      <w:pPr>
        <w:pStyle w:val="Heading3"/>
        <w:rPr>
          <w:lang w:val="az-Cyrl-AZ"/>
        </w:rPr>
      </w:pPr>
      <w:bookmarkStart w:id="413" w:name="_Toc172858351"/>
      <w:r w:rsidRPr="00393B8B">
        <w:t>Ay</w:t>
      </w:r>
      <w:r w:rsidRPr="00E71C40">
        <w:t>ə</w:t>
      </w:r>
      <w:r>
        <w:rPr>
          <w:lang w:val="az-Cyrl-AZ"/>
        </w:rPr>
        <w:t xml:space="preserve"> 23:</w:t>
      </w:r>
      <w:bookmarkEnd w:id="413"/>
    </w:p>
    <w:p w:rsidR="00E71C40" w:rsidRDefault="00E71C40" w:rsidP="00E71C40">
      <w:pPr>
        <w:pStyle w:val="StyleComplexTraditionalArabic18ptBoldCenteredFirstli"/>
        <w:bidi/>
        <w:rPr>
          <w:lang w:val="az-Cyrl-AZ"/>
        </w:rPr>
      </w:pPr>
      <w:r>
        <w:rPr>
          <w:rFonts w:hint="cs"/>
          <w:rtl/>
        </w:rPr>
        <w:t>﴿</w:t>
      </w:r>
      <w:r>
        <w:rPr>
          <w:rtl/>
        </w:rPr>
        <w:t>قَالَ فِرْعَوْنُ وَمَا رَبُّ الْعَالَمِينَ</w:t>
      </w:r>
      <w:r>
        <w:rPr>
          <w:rFonts w:hint="cs"/>
          <w:rtl/>
        </w:rPr>
        <w:t>﴾</w:t>
      </w:r>
    </w:p>
    <w:p w:rsidR="00E71C40" w:rsidRDefault="00E71C40" w:rsidP="00E71C40">
      <w:pPr>
        <w:jc w:val="center"/>
        <w:rPr>
          <w:rStyle w:val="a"/>
          <w:lang w:val="az-Cyrl-AZ"/>
        </w:rPr>
      </w:pPr>
      <w:r w:rsidRPr="0059392F">
        <w:rPr>
          <w:rStyle w:val="a"/>
        </w:rPr>
        <w:t>“(</w:t>
      </w:r>
      <w:r w:rsidRPr="00393B8B">
        <w:rPr>
          <w:rStyle w:val="a"/>
        </w:rPr>
        <w:t>Fi</w:t>
      </w:r>
      <w:r w:rsidRPr="00E71C40">
        <w:rPr>
          <w:rStyle w:val="a"/>
        </w:rPr>
        <w:t>ron</w:t>
      </w:r>
      <w:r w:rsidRPr="0059392F">
        <w:rPr>
          <w:rStyle w:val="a"/>
        </w:rPr>
        <w:t xml:space="preserve">) </w:t>
      </w:r>
      <w:r w:rsidRPr="00393B8B">
        <w:rPr>
          <w:rStyle w:val="a"/>
        </w:rPr>
        <w:t>dedi</w:t>
      </w:r>
      <w:r w:rsidRPr="0059392F">
        <w:rPr>
          <w:rStyle w:val="a"/>
        </w:rPr>
        <w:t>: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59392F">
        <w:rPr>
          <w:rStyle w:val="a"/>
        </w:rPr>
        <w:t xml:space="preserve"> </w:t>
      </w:r>
      <w:r w:rsidRPr="00393B8B">
        <w:rPr>
          <w:rStyle w:val="a"/>
        </w:rPr>
        <w:t>R</w:t>
      </w:r>
      <w:r w:rsidRPr="00E71C40">
        <w:rPr>
          <w:rStyle w:val="a"/>
        </w:rPr>
        <w:t>ə</w:t>
      </w:r>
      <w:r w:rsidRPr="00393B8B">
        <w:rPr>
          <w:rStyle w:val="a"/>
        </w:rPr>
        <w:t>bbi</w:t>
      </w:r>
      <w:r w:rsidRPr="0059392F">
        <w:rPr>
          <w:rStyle w:val="a"/>
        </w:rPr>
        <w:t xml:space="preserve"> </w:t>
      </w:r>
      <w:r w:rsidRPr="00E71C40">
        <w:rPr>
          <w:rStyle w:val="a"/>
        </w:rPr>
        <w:t>nə</w:t>
      </w:r>
      <w:r w:rsidRPr="00393B8B">
        <w:rPr>
          <w:rStyle w:val="a"/>
        </w:rPr>
        <w:t>di</w:t>
      </w:r>
      <w:r w:rsidRPr="00E71C40">
        <w:rPr>
          <w:rStyle w:val="a"/>
        </w:rPr>
        <w:t>r</w:t>
      </w:r>
      <w:r w:rsidRPr="0059392F">
        <w:rPr>
          <w:rStyle w:val="a"/>
        </w:rPr>
        <w:t>?”</w:t>
      </w:r>
    </w:p>
    <w:p w:rsidR="00E71C40" w:rsidRPr="0059392F"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us</w:t>
      </w:r>
      <w:r w:rsidRPr="00393B8B">
        <w:t>a</w:t>
      </w:r>
      <w:r>
        <w:rPr>
          <w:lang w:val="az-Cyrl-AZ"/>
        </w:rPr>
        <w:t xml:space="preserve"> (</w:t>
      </w:r>
      <w:r w:rsidRPr="00E71C40">
        <w:t>ə</w:t>
      </w:r>
      <w:r>
        <w:rPr>
          <w:lang w:val="az-Cyrl-AZ"/>
        </w:rPr>
        <w:t xml:space="preserve">) </w:t>
      </w:r>
      <w:r w:rsidRPr="00393B8B">
        <w:t>Fi</w:t>
      </w:r>
      <w:r w:rsidRPr="00E71C40">
        <w:t>ron</w:t>
      </w:r>
      <w:r w:rsidRPr="00393B8B">
        <w:t>a</w:t>
      </w:r>
      <w:r>
        <w:rPr>
          <w:lang w:val="az-Cyrl-AZ"/>
        </w:rPr>
        <w:t xml:space="preserve"> </w:t>
      </w:r>
      <w:r w:rsidRPr="00393B8B">
        <w:t>dedi</w:t>
      </w:r>
      <w:r>
        <w:rPr>
          <w:lang w:val="az-Cyrl-AZ"/>
        </w:rPr>
        <w:t xml:space="preserve"> </w:t>
      </w:r>
      <w:r w:rsidRPr="00393B8B">
        <w:t>ki</w:t>
      </w:r>
      <w:r>
        <w:rPr>
          <w:lang w:val="az-Cyrl-AZ"/>
        </w:rPr>
        <w:t xml:space="preserve">, </w:t>
      </w:r>
      <w:r w:rsidRPr="00393B8B">
        <w:t>m</w:t>
      </w:r>
      <w:r w:rsidRPr="00E71C40">
        <w:t>ən</w:t>
      </w:r>
      <w:r>
        <w:rPr>
          <w:lang w:val="az-Cyrl-AZ"/>
        </w:rPr>
        <w:t xml:space="preserve"> </w:t>
      </w:r>
      <w:r w:rsidRPr="00393B8B">
        <w:t>a</w:t>
      </w:r>
      <w:r w:rsidRPr="00E71C40">
        <w:t>t</w:t>
      </w:r>
      <w:r w:rsidRPr="00393B8B">
        <w:t>am</w:t>
      </w:r>
      <w:r w:rsidRPr="00E71C40">
        <w:t>ın</w:t>
      </w:r>
      <w:r>
        <w:rPr>
          <w:lang w:val="az-Cyrl-AZ"/>
        </w:rPr>
        <w:t xml:space="preserve"> </w:t>
      </w:r>
      <w:r w:rsidRPr="00393B8B">
        <w:t>evi</w:t>
      </w:r>
      <w:r w:rsidRPr="00E71C40">
        <w:t>n</w:t>
      </w:r>
      <w:r w:rsidRPr="00393B8B">
        <w:t>d</w:t>
      </w:r>
      <w:r w:rsidRPr="00E71C40">
        <w:t>ə</w:t>
      </w:r>
      <w:r>
        <w:rPr>
          <w:lang w:val="az-Cyrl-AZ"/>
        </w:rPr>
        <w:t xml:space="preserve"> </w:t>
      </w:r>
      <w:r w:rsidRPr="00393B8B">
        <w:t>ya</w:t>
      </w:r>
      <w:r w:rsidRPr="00E71C40">
        <w:t>ş</w:t>
      </w:r>
      <w:r w:rsidRPr="00393B8B">
        <w:t>amal</w:t>
      </w:r>
      <w:r w:rsidRPr="00E71C40">
        <w:t>ı</w:t>
      </w:r>
      <w:r>
        <w:rPr>
          <w:lang w:val="az-Cyrl-AZ"/>
        </w:rPr>
        <w:t xml:space="preserve"> </w:t>
      </w:r>
      <w:r w:rsidRPr="00393B8B">
        <w:t>ik</w:t>
      </w:r>
      <w:r w:rsidRPr="00E71C40">
        <w:t>ən</w:t>
      </w:r>
      <w:r>
        <w:rPr>
          <w:lang w:val="az-Cyrl-AZ"/>
        </w:rPr>
        <w:t xml:space="preserve"> </w:t>
      </w:r>
      <w:r w:rsidRPr="00393B8B">
        <w:t>a</w:t>
      </w:r>
      <w:r w:rsidRPr="00E71C40">
        <w:t>t</w:t>
      </w:r>
      <w:r w:rsidRPr="00393B8B">
        <w:t>am</w:t>
      </w:r>
      <w:r w:rsidRPr="00E71C40">
        <w:t>ı</w:t>
      </w:r>
      <w:r>
        <w:rPr>
          <w:lang w:val="az-Cyrl-AZ"/>
        </w:rPr>
        <w:t xml:space="preserve"> </w:t>
      </w:r>
      <w:r w:rsidRPr="00393B8B">
        <w:t>q</w:t>
      </w:r>
      <w:r w:rsidRPr="00E71C40">
        <w:t>u</w:t>
      </w:r>
      <w:r w:rsidRPr="00393B8B">
        <w:t>l</w:t>
      </w:r>
      <w:r>
        <w:rPr>
          <w:lang w:val="az-Cyrl-AZ"/>
        </w:rPr>
        <w:t xml:space="preserve"> </w:t>
      </w:r>
      <w:r w:rsidRPr="00393B8B">
        <w:t>e</w:t>
      </w:r>
      <w:r w:rsidRPr="00E71C40">
        <w:t>t</w:t>
      </w:r>
      <w:r w:rsidRPr="00393B8B">
        <w:t>di</w:t>
      </w:r>
      <w:r w:rsidRPr="00E71C40">
        <w:t>n</w:t>
      </w:r>
      <w:r>
        <w:rPr>
          <w:lang w:val="az-Cyrl-AZ"/>
        </w:rPr>
        <w:t xml:space="preserve"> </w:t>
      </w:r>
      <w:r w:rsidRPr="00393B8B">
        <w:t>v</w:t>
      </w:r>
      <w:r w:rsidRPr="00E71C40">
        <w:t>ə</w:t>
      </w:r>
      <w:r>
        <w:rPr>
          <w:lang w:val="az-Cyrl-AZ"/>
        </w:rPr>
        <w:t xml:space="preserve"> </w:t>
      </w:r>
      <w:r w:rsidRPr="00393B8B">
        <w:t>m</w:t>
      </w:r>
      <w:r w:rsidRPr="00E71C40">
        <w:t>ən</w:t>
      </w:r>
      <w:r>
        <w:rPr>
          <w:lang w:val="az-Cyrl-AZ"/>
        </w:rPr>
        <w:t xml:space="preserve"> </w:t>
      </w:r>
      <w:r w:rsidRPr="00393B8B">
        <w:t>m</w:t>
      </w:r>
      <w:r w:rsidRPr="00E71C40">
        <w:t>əc</w:t>
      </w:r>
      <w:r w:rsidRPr="00393B8B">
        <w:t>b</w:t>
      </w:r>
      <w:r w:rsidRPr="00E71C40">
        <w:t>ur</w:t>
      </w:r>
      <w:r>
        <w:rPr>
          <w:lang w:val="az-Cyrl-AZ"/>
        </w:rPr>
        <w:t xml:space="preserve"> </w:t>
      </w:r>
      <w:r w:rsidRPr="00393B8B">
        <w:t>qal</w:t>
      </w:r>
      <w:r w:rsidRPr="00E71C40">
        <w:t>ı</w:t>
      </w:r>
      <w:r w:rsidRPr="00393B8B">
        <w:t>b</w:t>
      </w:r>
      <w:r>
        <w:rPr>
          <w:lang w:val="az-Cyrl-AZ"/>
        </w:rPr>
        <w:t xml:space="preserve"> </w:t>
      </w:r>
      <w:r w:rsidRPr="00E71C40">
        <w:t>sən</w:t>
      </w:r>
      <w:r w:rsidRPr="00393B8B">
        <w:t>i</w:t>
      </w:r>
      <w:r w:rsidRPr="00E71C40">
        <w:t>n</w:t>
      </w:r>
      <w:r>
        <w:rPr>
          <w:lang w:val="az-Cyrl-AZ"/>
        </w:rPr>
        <w:t xml:space="preserve"> </w:t>
      </w:r>
      <w:r w:rsidRPr="00393B8B">
        <w:t>evi</w:t>
      </w:r>
      <w:r w:rsidRPr="00E71C40">
        <w:t>n</w:t>
      </w:r>
      <w:r w:rsidRPr="00393B8B">
        <w:t>d</w:t>
      </w:r>
      <w:r w:rsidRPr="00E71C40">
        <w:t>ə</w:t>
      </w:r>
      <w:r>
        <w:rPr>
          <w:lang w:val="az-Cyrl-AZ"/>
        </w:rPr>
        <w:t xml:space="preserve"> </w:t>
      </w:r>
      <w:r w:rsidRPr="00393B8B">
        <w:t>ya</w:t>
      </w:r>
      <w:r w:rsidRPr="00E71C40">
        <w:t>ş</w:t>
      </w:r>
      <w:r w:rsidRPr="00393B8B">
        <w:t>ad</w:t>
      </w:r>
      <w:r w:rsidRPr="00E71C40">
        <w:t>ı</w:t>
      </w:r>
      <w:r w:rsidRPr="00393B8B">
        <w:t>m</w:t>
      </w:r>
      <w:r>
        <w:rPr>
          <w:lang w:val="az-Cyrl-AZ"/>
        </w:rPr>
        <w:t xml:space="preserve">. </w:t>
      </w:r>
      <w:r w:rsidRPr="00393B8B">
        <w:t>M</w:t>
      </w:r>
      <w:r w:rsidRPr="00E71C40">
        <w:t>əgər</w:t>
      </w:r>
      <w:r>
        <w:rPr>
          <w:lang w:val="az-Cyrl-AZ"/>
        </w:rPr>
        <w:t xml:space="preserve"> </w:t>
      </w:r>
      <w:r w:rsidRPr="00393B8B">
        <w:t>b</w:t>
      </w:r>
      <w:r w:rsidRPr="00E71C40">
        <w:t>u</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E71C40">
        <w:t>şü</w:t>
      </w:r>
      <w:r w:rsidRPr="00393B8B">
        <w:t>k</w:t>
      </w:r>
      <w:r w:rsidRPr="00E71C40">
        <w:t>ür</w:t>
      </w:r>
      <w:r>
        <w:rPr>
          <w:lang w:val="az-Cyrl-AZ"/>
        </w:rPr>
        <w:t xml:space="preserve"> </w:t>
      </w:r>
      <w:r w:rsidRPr="00E71C40">
        <w:t>o</w:t>
      </w:r>
      <w:r w:rsidRPr="00393B8B">
        <w:t>la</w:t>
      </w:r>
      <w:r w:rsidRPr="00E71C40">
        <w:t>sı</w:t>
      </w:r>
      <w:r>
        <w:rPr>
          <w:lang w:val="az-Cyrl-AZ"/>
        </w:rPr>
        <w:t xml:space="preserve"> </w:t>
      </w:r>
      <w:r w:rsidRPr="00E71C40">
        <w:t>n</w:t>
      </w:r>
      <w:r w:rsidRPr="00393B8B">
        <w:t>em</w:t>
      </w:r>
      <w:r w:rsidRPr="00E71C40">
        <w:t>ət</w:t>
      </w:r>
      <w:r w:rsidRPr="00393B8B">
        <w:t>di</w:t>
      </w:r>
      <w:r w:rsidRPr="00E71C40">
        <w:t>r</w:t>
      </w:r>
      <w:r>
        <w:rPr>
          <w:lang w:val="az-Cyrl-AZ"/>
        </w:rPr>
        <w:t xml:space="preserve">, </w:t>
      </w:r>
      <w:r w:rsidRPr="00393B8B">
        <w:t>y</w:t>
      </w:r>
      <w:r w:rsidRPr="00E71C40">
        <w:t>oxs</w:t>
      </w:r>
      <w:r w:rsidRPr="00393B8B">
        <w:t>a</w:t>
      </w:r>
      <w:r>
        <w:rPr>
          <w:lang w:val="az-Cyrl-AZ"/>
        </w:rPr>
        <w:t xml:space="preserve"> </w:t>
      </w:r>
      <w:r w:rsidRPr="00E71C40">
        <w:t>əs</w:t>
      </w:r>
      <w:r w:rsidRPr="00393B8B">
        <w:t>a</w:t>
      </w:r>
      <w:r w:rsidRPr="00E71C40">
        <w:t>rət</w:t>
      </w:r>
      <w:r>
        <w:rPr>
          <w:lang w:val="az-Cyrl-AZ"/>
        </w:rPr>
        <w:t xml:space="preserve">?! </w:t>
      </w:r>
      <w:r w:rsidRPr="00393B8B">
        <w:t>S</w:t>
      </w:r>
      <w:r w:rsidRPr="00E71C40">
        <w:t>ən</w:t>
      </w:r>
      <w:r w:rsidRPr="00393B8B">
        <w:t>i</w:t>
      </w:r>
      <w:r w:rsidRPr="00E71C40">
        <w:t>n</w:t>
      </w:r>
      <w:r>
        <w:rPr>
          <w:lang w:val="az-Cyrl-AZ"/>
        </w:rPr>
        <w:t xml:space="preserve"> </w:t>
      </w:r>
      <w:r w:rsidRPr="00E71C40">
        <w:t>s</w:t>
      </w:r>
      <w:r w:rsidRPr="00393B8B">
        <w:t>a</w:t>
      </w:r>
      <w:r w:rsidRPr="00E71C40">
        <w:t>r</w:t>
      </w:r>
      <w:r w:rsidRPr="00393B8B">
        <w:t>ay</w:t>
      </w:r>
      <w:r w:rsidRPr="00E71C40">
        <w:t>ın</w:t>
      </w:r>
      <w:r w:rsidRPr="00393B8B">
        <w:t>da</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B</w:t>
      </w:r>
      <w:r w:rsidRPr="00E71C40">
        <w:t>ən</w:t>
      </w:r>
      <w:r w:rsidRPr="00393B8B">
        <w:t>i</w:t>
      </w:r>
      <w:r>
        <w:rPr>
          <w:lang w:val="az-Cyrl-AZ"/>
        </w:rPr>
        <w:t>-</w:t>
      </w:r>
      <w:r w:rsidRPr="00393B8B">
        <w:t>İ</w:t>
      </w:r>
      <w:r w:rsidRPr="00E71C40">
        <w:t>sr</w:t>
      </w:r>
      <w:r w:rsidRPr="00393B8B">
        <w:t>aili</w:t>
      </w:r>
      <w:r w:rsidRPr="00E71C40">
        <w:t>n</w:t>
      </w:r>
      <w:r>
        <w:rPr>
          <w:lang w:val="az-Cyrl-AZ"/>
        </w:rPr>
        <w:t xml:space="preserve"> </w:t>
      </w:r>
      <w:r w:rsidRPr="00393B8B">
        <w:t>d</w:t>
      </w:r>
      <w:r w:rsidRPr="00E71C40">
        <w:t>üş</w:t>
      </w:r>
      <w:r w:rsidRPr="00393B8B">
        <w:t>d</w:t>
      </w:r>
      <w:r w:rsidRPr="00E71C40">
        <w:t>ü</w:t>
      </w:r>
      <w:r w:rsidRPr="00393B8B">
        <w:t>y</w:t>
      </w:r>
      <w:r w:rsidRPr="00E71C40">
        <w:t>ü</w:t>
      </w:r>
      <w:r>
        <w:rPr>
          <w:lang w:val="az-Cyrl-AZ"/>
        </w:rPr>
        <w:t xml:space="preserve"> </w:t>
      </w:r>
      <w:r w:rsidRPr="00E71C40">
        <w:t>çət</w:t>
      </w:r>
      <w:r w:rsidRPr="00393B8B">
        <w:t>i</w:t>
      </w:r>
      <w:r w:rsidRPr="00E71C40">
        <w:t>n</w:t>
      </w:r>
      <w:r w:rsidRPr="00393B8B">
        <w:t>lik</w:t>
      </w:r>
      <w:r>
        <w:rPr>
          <w:lang w:val="az-Cyrl-AZ"/>
        </w:rPr>
        <w:t xml:space="preserve"> </w:t>
      </w:r>
      <w:r w:rsidRPr="00393B8B">
        <w:t>m</w:t>
      </w:r>
      <w:r w:rsidRPr="00E71C40">
        <w:t>ən</w:t>
      </w:r>
      <w:r w:rsidRPr="00393B8B">
        <w:t>i</w:t>
      </w:r>
      <w:r>
        <w:rPr>
          <w:lang w:val="az-Cyrl-AZ"/>
        </w:rPr>
        <w:t xml:space="preserve"> </w:t>
      </w:r>
      <w:r w:rsidRPr="00E71C40">
        <w:t>n</w:t>
      </w:r>
      <w:r w:rsidRPr="00393B8B">
        <w:t>a</w:t>
      </w:r>
      <w:r w:rsidRPr="00E71C40">
        <w:t>r</w:t>
      </w:r>
      <w:r w:rsidRPr="00393B8B">
        <w:t>a</w:t>
      </w:r>
      <w:r w:rsidRPr="00E71C40">
        <w:t>h</w:t>
      </w:r>
      <w:r w:rsidRPr="00393B8B">
        <w:t>a</w:t>
      </w:r>
      <w:r w:rsidRPr="00E71C40">
        <w:t>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lastRenderedPageBreak/>
        <w:t>●</w:t>
      </w:r>
      <w:r w:rsidRPr="00393B8B">
        <w:t>Q</w:t>
      </w:r>
      <w:r w:rsidRPr="00E71C40">
        <w:t>ur</w:t>
      </w:r>
      <w:r w:rsidRPr="00393B8B">
        <w:t>a</w:t>
      </w:r>
      <w:r w:rsidRPr="00E71C40">
        <w:t>n</w:t>
      </w:r>
      <w:r w:rsidRPr="00393B8B">
        <w:t>da</w:t>
      </w:r>
      <w:r w:rsidRPr="00E71C40">
        <w:t>n</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Fi</w:t>
      </w:r>
      <w:r w:rsidRPr="00E71C40">
        <w:t>ron</w:t>
      </w:r>
      <w:r>
        <w:rPr>
          <w:lang w:val="az-Cyrl-AZ"/>
        </w:rPr>
        <w:t xml:space="preserve"> </w:t>
      </w:r>
      <w:r w:rsidRPr="00E71C40">
        <w:t>ö</w:t>
      </w:r>
      <w:r w:rsidRPr="00393B8B">
        <w:t>z</w:t>
      </w:r>
      <w:r>
        <w:rPr>
          <w:lang w:val="az-Cyrl-AZ"/>
        </w:rPr>
        <w:t xml:space="preserve"> </w:t>
      </w:r>
      <w:r w:rsidRPr="00393B8B">
        <w:t>da</w:t>
      </w:r>
      <w:r w:rsidRPr="00E71C40">
        <w:t>x</w:t>
      </w:r>
      <w:r w:rsidRPr="00393B8B">
        <w:t>ili</w:t>
      </w:r>
      <w:r w:rsidRPr="00E71C40">
        <w:t>n</w:t>
      </w:r>
      <w:r w:rsidRPr="00393B8B">
        <w:t>d</w:t>
      </w:r>
      <w:r w:rsidRPr="00E71C40">
        <w:t>ə</w:t>
      </w:r>
      <w:r>
        <w:rPr>
          <w:lang w:val="az-Cyrl-AZ"/>
        </w:rPr>
        <w:t xml:space="preserve"> </w:t>
      </w:r>
      <w:r w:rsidRPr="00393B8B">
        <w:t>Alla</w:t>
      </w:r>
      <w:r w:rsidRPr="00E71C40">
        <w:t>hı</w:t>
      </w:r>
      <w:r>
        <w:rPr>
          <w:lang w:val="az-Cyrl-AZ"/>
        </w:rPr>
        <w:t xml:space="preserve"> </w:t>
      </w:r>
      <w:r w:rsidRPr="00E71C40">
        <w:t>t</w:t>
      </w:r>
      <w:r w:rsidRPr="00393B8B">
        <w:t>a</w:t>
      </w:r>
      <w:r w:rsidRPr="00E71C40">
        <w:t>nı</w:t>
      </w:r>
      <w:r w:rsidRPr="00393B8B">
        <w:t>y</w:t>
      </w:r>
      <w:r w:rsidRPr="00E71C40">
        <w:t>ır</w:t>
      </w:r>
      <w:r w:rsidRPr="00393B8B">
        <w:t>d</w:t>
      </w:r>
      <w:r w:rsidRPr="00E71C40">
        <w:t>ı</w:t>
      </w:r>
      <w:r>
        <w:rPr>
          <w:lang w:val="az-Cyrl-AZ"/>
        </w:rPr>
        <w:t>.</w:t>
      </w:r>
      <w:r>
        <w:rPr>
          <w:rStyle w:val="FootnoteReference"/>
          <w:lang w:val="az-Cyrl-AZ"/>
        </w:rPr>
        <w:footnoteReference w:id="326"/>
      </w:r>
      <w:r>
        <w:rPr>
          <w:lang w:val="az-Cyrl-AZ"/>
        </w:rPr>
        <w:t xml:space="preserve"> </w:t>
      </w:r>
      <w:r w:rsidRPr="00393B8B">
        <w:t>Za</w:t>
      </w:r>
      <w:r w:rsidRPr="00E71C40">
        <w:t>h</w:t>
      </w:r>
      <w:r w:rsidRPr="00393B8B">
        <w:t>i</w:t>
      </w:r>
      <w:r w:rsidRPr="00E71C40">
        <w:t>r</w:t>
      </w:r>
      <w:r w:rsidRPr="00393B8B">
        <w:t>d</w:t>
      </w:r>
      <w:r w:rsidRPr="00E71C40">
        <w:t>ə</w:t>
      </w:r>
      <w:r>
        <w:rPr>
          <w:lang w:val="az-Cyrl-AZ"/>
        </w:rPr>
        <w:t xml:space="preserve"> </w:t>
      </w:r>
      <w:r w:rsidRPr="00393B8B">
        <w:t>i</w:t>
      </w:r>
      <w:r w:rsidRPr="00E71C40">
        <w:t>sə</w:t>
      </w:r>
      <w:r>
        <w:rPr>
          <w:lang w:val="az-Cyrl-AZ"/>
        </w:rPr>
        <w:t xml:space="preserve"> </w:t>
      </w:r>
      <w:r w:rsidRPr="00E71C40">
        <w:t>ö</w:t>
      </w:r>
      <w:r w:rsidRPr="00393B8B">
        <w:t>z</w:t>
      </w:r>
      <w:r w:rsidRPr="00E71C40">
        <w:t>ünü</w:t>
      </w:r>
      <w:r>
        <w:rPr>
          <w:lang w:val="az-Cyrl-AZ"/>
        </w:rPr>
        <w:t xml:space="preserve"> </w:t>
      </w:r>
      <w:r w:rsidRPr="00E71C40">
        <w:t>x</w:t>
      </w:r>
      <w:r w:rsidRPr="00393B8B">
        <w:t>alq</w:t>
      </w:r>
      <w:r w:rsidRPr="00E71C40">
        <w:t>ın</w:t>
      </w:r>
      <w:r>
        <w:rPr>
          <w:lang w:val="az-Cyrl-AZ"/>
        </w:rPr>
        <w:t xml:space="preserve"> </w:t>
      </w:r>
      <w:r w:rsidRPr="00393B8B">
        <w:t>R</w:t>
      </w:r>
      <w:r w:rsidRPr="00E71C40">
        <w:t>ə</w:t>
      </w:r>
      <w:r w:rsidRPr="00393B8B">
        <w:t>bbi</w:t>
      </w:r>
      <w:r>
        <w:rPr>
          <w:lang w:val="az-Cyrl-AZ"/>
        </w:rPr>
        <w:t xml:space="preserve"> </w:t>
      </w:r>
      <w:r w:rsidRPr="00E71C40">
        <w:t>s</w:t>
      </w:r>
      <w:r w:rsidRPr="00393B8B">
        <w:t>ay</w:t>
      </w:r>
      <w:r w:rsidRPr="00E71C40">
        <w:t>ır</w:t>
      </w:r>
      <w:r w:rsidRPr="00393B8B">
        <w:t>d</w:t>
      </w:r>
      <w:r w:rsidRPr="00E71C40">
        <w:t>ı</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E71C40">
        <w:t>rə</w:t>
      </w:r>
      <w:r w:rsidRPr="00393B8B">
        <w:t>i</w:t>
      </w:r>
      <w:r w:rsidRPr="00E71C40">
        <w:t>s</w:t>
      </w:r>
      <w:r>
        <w:rPr>
          <w:lang w:val="az-Cyrl-AZ"/>
        </w:rPr>
        <w:t xml:space="preserve"> </w:t>
      </w:r>
      <w:r w:rsidRPr="00393B8B">
        <w:t>kiml</w:t>
      </w:r>
      <w:r w:rsidRPr="00E71C40">
        <w:t>ərəsə</w:t>
      </w:r>
      <w:r>
        <w:rPr>
          <w:lang w:val="az-Cyrl-AZ"/>
        </w:rPr>
        <w:t xml:space="preserve"> </w:t>
      </w:r>
      <w:r w:rsidRPr="00E71C40">
        <w:t>h</w:t>
      </w:r>
      <w:r w:rsidRPr="00393B8B">
        <w:t>akim</w:t>
      </w:r>
      <w:r>
        <w:rPr>
          <w:lang w:val="az-Cyrl-AZ"/>
        </w:rPr>
        <w:t xml:space="preserve">, </w:t>
      </w:r>
      <w:r w:rsidRPr="00393B8B">
        <w:t>ey</w:t>
      </w:r>
      <w:r w:rsidRPr="00E71C40">
        <w:t>n</w:t>
      </w:r>
      <w:r w:rsidRPr="00393B8B">
        <w:t>i</w:t>
      </w:r>
      <w:r>
        <w:rPr>
          <w:lang w:val="az-Cyrl-AZ"/>
        </w:rPr>
        <w:t xml:space="preserve"> </w:t>
      </w:r>
      <w:r w:rsidRPr="00393B8B">
        <w:t>zama</w:t>
      </w:r>
      <w:r w:rsidRPr="00E71C40">
        <w:t>n</w:t>
      </w:r>
      <w:r w:rsidRPr="00393B8B">
        <w:t>da</w:t>
      </w:r>
      <w:r>
        <w:rPr>
          <w:lang w:val="az-Cyrl-AZ"/>
        </w:rPr>
        <w:t xml:space="preserve"> </w:t>
      </w:r>
      <w:r w:rsidRPr="00393B8B">
        <w:t>kim</w:t>
      </w:r>
      <w:r w:rsidRPr="00E71C40">
        <w:t>əsə</w:t>
      </w:r>
      <w:r>
        <w:rPr>
          <w:lang w:val="az-Cyrl-AZ"/>
        </w:rPr>
        <w:t xml:space="preserve"> </w:t>
      </w:r>
      <w:r w:rsidRPr="00E71C40">
        <w:t>t</w:t>
      </w:r>
      <w:r w:rsidRPr="00393B8B">
        <w:t>abedi</w:t>
      </w:r>
      <w:r w:rsidRPr="00E71C40">
        <w:t>r</w:t>
      </w:r>
      <w:r>
        <w:rPr>
          <w:lang w:val="az-Cyrl-AZ"/>
        </w:rPr>
        <w:t>.</w:t>
      </w:r>
      <w:r>
        <w:rPr>
          <w:rStyle w:val="FootnoteReference"/>
          <w:lang w:val="az-Cyrl-AZ"/>
        </w:rPr>
        <w:footnoteReference w:id="32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k</w:t>
      </w:r>
      <w:r w:rsidRPr="00E71C40">
        <w:t>ə</w:t>
      </w:r>
      <w:r w:rsidRPr="00393B8B">
        <w:t>bb</w:t>
      </w:r>
      <w:r w:rsidRPr="00E71C40">
        <w:t>ür</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E71C40">
        <w:t>ç</w:t>
      </w:r>
      <w:r w:rsidRPr="00393B8B">
        <w:t>i</w:t>
      </w:r>
      <w:r w:rsidRPr="00E71C40">
        <w:t>r</w:t>
      </w:r>
      <w:r w:rsidRPr="00393B8B">
        <w:t>ki</w:t>
      </w:r>
      <w:r w:rsidRPr="00E71C40">
        <w:t>n</w:t>
      </w:r>
      <w:r w:rsidRPr="00393B8B">
        <w:t>liyi</w:t>
      </w:r>
      <w:r>
        <w:rPr>
          <w:lang w:val="az-Cyrl-AZ"/>
        </w:rPr>
        <w:t xml:space="preserve"> </w:t>
      </w:r>
      <w:r w:rsidRPr="00E71C40">
        <w:t>gö</w:t>
      </w:r>
      <w:r w:rsidRPr="00393B8B">
        <w:t>z</w:t>
      </w:r>
      <w:r w:rsidRPr="00E71C40">
        <w:t>ə</w:t>
      </w:r>
      <w:r w:rsidRPr="00393B8B">
        <w:t>l</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k</w:t>
      </w:r>
      <w:r w:rsidRPr="00E71C40">
        <w:t>ə</w:t>
      </w:r>
      <w:r w:rsidRPr="00393B8B">
        <w:t>bb</w:t>
      </w:r>
      <w:r w:rsidRPr="00E71C40">
        <w:t>ür</w:t>
      </w:r>
      <w:r>
        <w:rPr>
          <w:lang w:val="az-Cyrl-AZ"/>
        </w:rPr>
        <w:t xml:space="preserve"> </w:t>
      </w:r>
      <w:r w:rsidRPr="00393B8B">
        <w:t>v</w:t>
      </w:r>
      <w:r w:rsidRPr="00E71C40">
        <w:t>ə</w:t>
      </w:r>
      <w:r>
        <w:rPr>
          <w:lang w:val="az-Cyrl-AZ"/>
        </w:rPr>
        <w:t xml:space="preserve"> </w:t>
      </w:r>
      <w:r w:rsidRPr="00393B8B">
        <w:t>mi</w:t>
      </w:r>
      <w:r w:rsidRPr="00E71C40">
        <w:t>nnətə</w:t>
      </w:r>
      <w:r>
        <w:rPr>
          <w:lang w:val="az-Cyrl-AZ"/>
        </w:rPr>
        <w:t xml:space="preserve"> </w:t>
      </w:r>
      <w:r w:rsidRPr="00393B8B">
        <w:t>q</w:t>
      </w:r>
      <w:r w:rsidRPr="00E71C40">
        <w:t>ət</w:t>
      </w:r>
      <w:r w:rsidRPr="00393B8B">
        <w:t>i</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n</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E71C40">
        <w:t>şəxs</w:t>
      </w:r>
      <w:r>
        <w:rPr>
          <w:lang w:val="az-Cyrl-AZ"/>
        </w:rPr>
        <w:t xml:space="preserve"> </w:t>
      </w:r>
      <w:r w:rsidRPr="00393B8B">
        <w:t>b</w:t>
      </w:r>
      <w:r w:rsidRPr="00E71C40">
        <w:t>ə</w:t>
      </w:r>
      <w:r w:rsidRPr="00393B8B">
        <w:t>z</w:t>
      </w:r>
      <w:r w:rsidRPr="00E71C40">
        <w:t>ən</w:t>
      </w:r>
      <w:r>
        <w:rPr>
          <w:lang w:val="az-Cyrl-AZ"/>
        </w:rPr>
        <w:t xml:space="preserve"> </w:t>
      </w:r>
      <w:r w:rsidRPr="00E71C40">
        <w:t>t</w:t>
      </w:r>
      <w:r w:rsidRPr="00393B8B">
        <w:t>a</w:t>
      </w:r>
      <w:r w:rsidRPr="00E71C40">
        <w:t>xt</w:t>
      </w:r>
      <w:r>
        <w:rPr>
          <w:lang w:val="az-Cyrl-AZ"/>
        </w:rPr>
        <w:t>-</w:t>
      </w:r>
      <w:r w:rsidRPr="00E71C40">
        <w:t>t</w:t>
      </w:r>
      <w:r w:rsidRPr="00393B8B">
        <w:t>a</w:t>
      </w:r>
      <w:r w:rsidRPr="00E71C40">
        <w:t>cını</w:t>
      </w:r>
      <w:r>
        <w:rPr>
          <w:lang w:val="az-Cyrl-AZ"/>
        </w:rPr>
        <w:t xml:space="preserve"> </w:t>
      </w:r>
      <w:r w:rsidRPr="00393B8B">
        <w:t>q</w:t>
      </w:r>
      <w:r w:rsidRPr="00E71C40">
        <w:t>oru</w:t>
      </w:r>
      <w:r w:rsidRPr="00393B8B">
        <w:t>maq</w:t>
      </w:r>
      <w:r>
        <w:rPr>
          <w:lang w:val="az-Cyrl-AZ"/>
        </w:rPr>
        <w:t xml:space="preserve"> </w:t>
      </w:r>
      <w:r w:rsidRPr="00E71C40">
        <w:t>üçün</w:t>
      </w:r>
      <w:r>
        <w:rPr>
          <w:lang w:val="az-Cyrl-AZ"/>
        </w:rPr>
        <w:t xml:space="preserve"> </w:t>
      </w:r>
      <w:r w:rsidRPr="00E71C40">
        <w:t>ö</w:t>
      </w:r>
      <w:r w:rsidRPr="00393B8B">
        <w:t>z</w:t>
      </w:r>
      <w:r w:rsidRPr="00E71C40">
        <w:t>ünü</w:t>
      </w:r>
      <w:r>
        <w:rPr>
          <w:lang w:val="az-Cyrl-AZ"/>
        </w:rPr>
        <w:t xml:space="preserve"> </w:t>
      </w:r>
      <w:r w:rsidRPr="00E71C40">
        <w:t>n</w:t>
      </w:r>
      <w:r w:rsidRPr="00393B8B">
        <w:t>ada</w:t>
      </w:r>
      <w:r w:rsidRPr="00E71C40">
        <w:t>n</w:t>
      </w:r>
      <w:r w:rsidRPr="00393B8B">
        <w:t>l</w:t>
      </w:r>
      <w:r w:rsidRPr="00E71C40">
        <w:t>ığ</w:t>
      </w:r>
      <w:r w:rsidRPr="00393B8B">
        <w:t>a</w:t>
      </w:r>
      <w:r>
        <w:rPr>
          <w:lang w:val="az-Cyrl-AZ"/>
        </w:rPr>
        <w:t xml:space="preserve"> </w:t>
      </w:r>
      <w:r w:rsidRPr="00393B8B">
        <w:t>v</w:t>
      </w:r>
      <w:r w:rsidRPr="00E71C40">
        <w:t>urur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k</w:t>
      </w:r>
      <w:r w:rsidRPr="00E71C40">
        <w:t>ə</w:t>
      </w:r>
      <w:r w:rsidRPr="00393B8B">
        <w:t>bb</w:t>
      </w:r>
      <w:r w:rsidRPr="00E71C40">
        <w:t>ür</w:t>
      </w:r>
      <w:r>
        <w:rPr>
          <w:lang w:val="az-Cyrl-AZ"/>
        </w:rPr>
        <w:t xml:space="preserve"> </w:t>
      </w:r>
      <w:r w:rsidRPr="00E71C40">
        <w:t>əh</w:t>
      </w:r>
      <w:r w:rsidRPr="00393B8B">
        <w:t>li</w:t>
      </w:r>
      <w:r>
        <w:rPr>
          <w:lang w:val="az-Cyrl-AZ"/>
        </w:rPr>
        <w:t xml:space="preserve"> </w:t>
      </w:r>
      <w:r w:rsidRPr="00393B8B">
        <w:t>q</w:t>
      </w:r>
      <w:r w:rsidRPr="00E71C40">
        <w:t>ürur</w:t>
      </w:r>
      <w:r w:rsidRPr="00393B8B">
        <w:t>la</w:t>
      </w:r>
      <w:r>
        <w:rPr>
          <w:lang w:val="az-Cyrl-AZ"/>
        </w:rPr>
        <w:t xml:space="preserve"> </w:t>
      </w:r>
      <w:r w:rsidRPr="00393B8B">
        <w:t>v</w:t>
      </w:r>
      <w:r w:rsidRPr="00E71C40">
        <w:t>ə</w:t>
      </w:r>
      <w:r>
        <w:rPr>
          <w:lang w:val="az-Cyrl-AZ"/>
        </w:rPr>
        <w:t xml:space="preserve"> </w:t>
      </w:r>
      <w:r w:rsidRPr="00393B8B">
        <w:t>qa</w:t>
      </w:r>
      <w:r w:rsidRPr="00E71C40">
        <w:t>rşı</w:t>
      </w:r>
      <w:r>
        <w:rPr>
          <w:lang w:val="az-Cyrl-AZ"/>
        </w:rPr>
        <w:t xml:space="preserve"> </w:t>
      </w:r>
      <w:r w:rsidRPr="00E71C40">
        <w:t>tərəf</w:t>
      </w:r>
      <w:r w:rsidRPr="00393B8B">
        <w:t>i</w:t>
      </w:r>
      <w:r>
        <w:rPr>
          <w:lang w:val="az-Cyrl-AZ"/>
        </w:rPr>
        <w:t xml:space="preserve"> </w:t>
      </w:r>
      <w:r w:rsidRPr="00393B8B">
        <w:t>al</w:t>
      </w:r>
      <w:r w:rsidRPr="00E71C40">
        <w:t>ç</w:t>
      </w:r>
      <w:r w:rsidRPr="00393B8B">
        <w:t>alda</w:t>
      </w:r>
      <w:r w:rsidRPr="00E71C40">
        <w:t>r</w:t>
      </w:r>
      <w:r w:rsidRPr="00393B8B">
        <w:t>aq</w:t>
      </w:r>
      <w:r>
        <w:rPr>
          <w:lang w:val="az-Cyrl-AZ"/>
        </w:rPr>
        <w:t xml:space="preserve"> </w:t>
      </w:r>
      <w:r w:rsidRPr="00E71C40">
        <w:t>su</w:t>
      </w:r>
      <w:r w:rsidRPr="00393B8B">
        <w:t>al</w:t>
      </w:r>
      <w:r>
        <w:rPr>
          <w:lang w:val="az-Cyrl-AZ"/>
        </w:rPr>
        <w:t xml:space="preserve"> </w:t>
      </w:r>
      <w:r w:rsidRPr="00393B8B">
        <w:t>ve</w:t>
      </w:r>
      <w:r w:rsidRPr="00E71C40">
        <w:t>r</w:t>
      </w:r>
      <w:r w:rsidRPr="00393B8B">
        <w:t>i</w:t>
      </w:r>
      <w:r w:rsidRPr="00E71C40">
        <w:t>r</w:t>
      </w:r>
      <w:r>
        <w:rPr>
          <w:lang w:val="az-Cyrl-AZ"/>
        </w:rPr>
        <w:t xml:space="preserve">. </w:t>
      </w:r>
      <w:r w:rsidRPr="00393B8B">
        <w:t>Fi</w:t>
      </w:r>
      <w:r w:rsidRPr="00E71C40">
        <w:t>ron</w:t>
      </w:r>
      <w:r>
        <w:rPr>
          <w:lang w:val="az-Cyrl-AZ"/>
        </w:rPr>
        <w:t xml:space="preserve"> “</w:t>
      </w:r>
      <w:r w:rsidRPr="00393B8B">
        <w:t>al</w:t>
      </w:r>
      <w:r w:rsidRPr="00E71C40">
        <w:t>ə</w:t>
      </w:r>
      <w:r w:rsidRPr="00393B8B">
        <w:t>ml</w:t>
      </w:r>
      <w:r w:rsidRPr="00E71C40">
        <w:t>ər</w:t>
      </w:r>
      <w:r w:rsidRPr="00393B8B">
        <w:t>i</w:t>
      </w:r>
      <w:r w:rsidRPr="00E71C40">
        <w:t>n</w:t>
      </w:r>
      <w:r>
        <w:rPr>
          <w:lang w:val="az-Cyrl-AZ"/>
        </w:rPr>
        <w:t xml:space="preserve"> </w:t>
      </w:r>
      <w:r w:rsidRPr="00393B8B">
        <w:t>R</w:t>
      </w:r>
      <w:r w:rsidRPr="00E71C40">
        <w:t>ə</w:t>
      </w:r>
      <w:r w:rsidRPr="00393B8B">
        <w:t>bbi</w:t>
      </w:r>
      <w:r>
        <w:rPr>
          <w:lang w:val="az-Cyrl-AZ"/>
        </w:rPr>
        <w:t xml:space="preserve"> </w:t>
      </w:r>
      <w:r w:rsidRPr="00393B8B">
        <w:t>kimdi</w:t>
      </w:r>
      <w:r w:rsidRPr="00E71C40">
        <w:t>r</w:t>
      </w:r>
      <w:r>
        <w:rPr>
          <w:lang w:val="az-Cyrl-AZ"/>
        </w:rPr>
        <w:t xml:space="preserve">?” </w:t>
      </w:r>
      <w:r w:rsidRPr="00393B8B">
        <w:t>y</w:t>
      </w:r>
      <w:r w:rsidRPr="00E71C40">
        <w:t>ox</w:t>
      </w:r>
      <w:r>
        <w:rPr>
          <w:lang w:val="az-Cyrl-AZ"/>
        </w:rPr>
        <w:t>, “</w:t>
      </w:r>
      <w:r w:rsidRPr="00393B8B">
        <w:t>al</w:t>
      </w:r>
      <w:r w:rsidRPr="00E71C40">
        <w:t>ə</w:t>
      </w:r>
      <w:r w:rsidRPr="00393B8B">
        <w:t>ml</w:t>
      </w:r>
      <w:r w:rsidRPr="00E71C40">
        <w:t>ər</w:t>
      </w:r>
      <w:r w:rsidRPr="00393B8B">
        <w:t>i</w:t>
      </w:r>
      <w:r w:rsidRPr="00E71C40">
        <w:t>n</w:t>
      </w:r>
      <w:r>
        <w:rPr>
          <w:lang w:val="az-Cyrl-AZ"/>
        </w:rPr>
        <w:t xml:space="preserve"> </w:t>
      </w:r>
      <w:r w:rsidRPr="00E71C40">
        <w:t>rə</w:t>
      </w:r>
      <w:r w:rsidRPr="00393B8B">
        <w:t>bbi</w:t>
      </w:r>
      <w:r>
        <w:rPr>
          <w:lang w:val="az-Cyrl-AZ"/>
        </w:rPr>
        <w:t xml:space="preserve"> </w:t>
      </w:r>
      <w:r w:rsidRPr="00E71C40">
        <w:t>nə</w:t>
      </w:r>
      <w:r w:rsidRPr="00393B8B">
        <w:t>di</w:t>
      </w:r>
      <w:r w:rsidRPr="00E71C40">
        <w:t>r</w:t>
      </w:r>
      <w:r>
        <w:rPr>
          <w:lang w:val="az-Cyrl-AZ"/>
        </w:rPr>
        <w:t xml:space="preserve">?” </w:t>
      </w:r>
      <w:r w:rsidRPr="00393B8B">
        <w:t>dey</w:t>
      </w:r>
      <w:r w:rsidRPr="00E71C40">
        <w:t>ə</w:t>
      </w:r>
      <w:r>
        <w:rPr>
          <w:lang w:val="az-Cyrl-AZ"/>
        </w:rPr>
        <w:t xml:space="preserve"> </w:t>
      </w:r>
      <w:r w:rsidRPr="00E71C40">
        <w:t>soruş</w:t>
      </w:r>
      <w:r w:rsidRPr="00393B8B">
        <w:t>d</w:t>
      </w:r>
      <w:r w:rsidRPr="00E71C40">
        <w:t>u</w:t>
      </w:r>
      <w:r>
        <w:rPr>
          <w:lang w:val="az-Cyrl-AZ"/>
        </w:rPr>
        <w:t>. (</w:t>
      </w:r>
      <w:r w:rsidRPr="00393B8B">
        <w:t>Ə</w:t>
      </w:r>
      <w:r w:rsidRPr="00E71C40">
        <w:t>rə</w:t>
      </w:r>
      <w:r w:rsidRPr="00393B8B">
        <w:t>b</w:t>
      </w:r>
      <w:r>
        <w:rPr>
          <w:lang w:val="az-Cyrl-AZ"/>
        </w:rPr>
        <w:t xml:space="preserve"> </w:t>
      </w:r>
      <w:r w:rsidRPr="00393B8B">
        <w:t>dili</w:t>
      </w:r>
      <w:r w:rsidRPr="00E71C40">
        <w:t>n</w:t>
      </w:r>
      <w:r w:rsidRPr="00393B8B">
        <w:t>d</w:t>
      </w:r>
      <w:r w:rsidRPr="00E71C40">
        <w:t>ə</w:t>
      </w:r>
      <w:r>
        <w:rPr>
          <w:lang w:val="az-Cyrl-AZ"/>
        </w:rPr>
        <w:t xml:space="preserve"> “</w:t>
      </w:r>
      <w:r w:rsidRPr="00393B8B">
        <w:t>ma</w:t>
      </w:r>
      <w:r>
        <w:rPr>
          <w:lang w:val="az-Cyrl-AZ"/>
        </w:rPr>
        <w:t xml:space="preserve">” </w:t>
      </w:r>
      <w:r w:rsidRPr="00E71C40">
        <w:t>şə</w:t>
      </w:r>
      <w:r w:rsidRPr="00393B8B">
        <w:t>kil</w:t>
      </w:r>
      <w:r w:rsidRPr="00E71C40">
        <w:t>ç</w:t>
      </w:r>
      <w:r w:rsidRPr="00393B8B">
        <w:t>i</w:t>
      </w:r>
      <w:r w:rsidRPr="00E71C40">
        <w:t>s</w:t>
      </w:r>
      <w:r w:rsidRPr="00393B8B">
        <w:t>i</w:t>
      </w:r>
      <w:r>
        <w:rPr>
          <w:lang w:val="az-Cyrl-AZ"/>
        </w:rPr>
        <w:t xml:space="preserve"> </w:t>
      </w:r>
      <w:r w:rsidRPr="00E71C40">
        <w:t>c</w:t>
      </w:r>
      <w:r w:rsidRPr="00393B8B">
        <w:t>a</w:t>
      </w:r>
      <w:r w:rsidRPr="00E71C40">
        <w:t>nsı</w:t>
      </w:r>
      <w:r w:rsidRPr="00393B8B">
        <w:t>z</w:t>
      </w:r>
      <w:r>
        <w:rPr>
          <w:lang w:val="az-Cyrl-AZ"/>
        </w:rPr>
        <w:t xml:space="preserve"> </w:t>
      </w:r>
      <w:r w:rsidRPr="00E71C40">
        <w:t>c</w:t>
      </w:r>
      <w:r w:rsidRPr="00393B8B">
        <w:t>i</w:t>
      </w:r>
      <w:r w:rsidRPr="00E71C40">
        <w:t>s</w:t>
      </w:r>
      <w:r w:rsidRPr="00393B8B">
        <w:t>imd</w:t>
      </w:r>
      <w:r w:rsidRPr="00E71C40">
        <w:t>ən</w:t>
      </w:r>
      <w:r>
        <w:rPr>
          <w:lang w:val="az-Cyrl-AZ"/>
        </w:rPr>
        <w:t xml:space="preserve"> </w:t>
      </w:r>
      <w:r w:rsidRPr="00393B8B">
        <w:t>da</w:t>
      </w:r>
      <w:r w:rsidRPr="00E71C40">
        <w:t>nışı</w:t>
      </w:r>
      <w:r w:rsidRPr="00393B8B">
        <w:t>ld</w:t>
      </w:r>
      <w:r w:rsidRPr="00E71C40">
        <w:t>ı</w:t>
      </w:r>
      <w:r w:rsidRPr="00393B8B">
        <w:t>qda</w:t>
      </w:r>
      <w:r>
        <w:rPr>
          <w:lang w:val="az-Cyrl-AZ"/>
        </w:rPr>
        <w:t xml:space="preserve"> </w:t>
      </w:r>
      <w:r w:rsidRPr="00393B8B">
        <w:t>i</w:t>
      </w:r>
      <w:r w:rsidRPr="00E71C40">
        <w:t>ş</w:t>
      </w:r>
      <w:r w:rsidRPr="00393B8B">
        <w:t>l</w:t>
      </w:r>
      <w:r w:rsidRPr="00E71C40">
        <w:t>ə</w:t>
      </w:r>
      <w:r w:rsidRPr="00393B8B">
        <w:t>dili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414" w:name="_Toc172858352"/>
      <w:r w:rsidRPr="00393B8B">
        <w:t>Ay</w:t>
      </w:r>
      <w:r w:rsidRPr="00E71C40">
        <w:t>ə</w:t>
      </w:r>
      <w:r>
        <w:rPr>
          <w:lang w:val="az-Cyrl-AZ"/>
        </w:rPr>
        <w:t xml:space="preserve"> 24:</w:t>
      </w:r>
      <w:bookmarkEnd w:id="414"/>
    </w:p>
    <w:p w:rsidR="00E71C40" w:rsidRDefault="00E71C40" w:rsidP="00E71C40">
      <w:pPr>
        <w:pStyle w:val="StyleComplexTraditionalArabic18ptBoldCenteredFirstli"/>
        <w:bidi/>
        <w:rPr>
          <w:lang w:val="az-Cyrl-AZ"/>
        </w:rPr>
      </w:pPr>
      <w:r>
        <w:rPr>
          <w:rFonts w:hint="cs"/>
          <w:rtl/>
        </w:rPr>
        <w:t>﴿</w:t>
      </w:r>
      <w:r>
        <w:rPr>
          <w:rtl/>
        </w:rPr>
        <w:t>قَالَ رَبُّ السَّمَاوَاتِ وَالْأَرْضِ وَمَا بَيْنَهُمَا إن كُنتُم مُّوقِنِينَ</w:t>
      </w:r>
      <w:r>
        <w:rPr>
          <w:rFonts w:hint="cs"/>
          <w:rtl/>
        </w:rPr>
        <w:t>﴾</w:t>
      </w:r>
    </w:p>
    <w:p w:rsidR="00E71C40" w:rsidRDefault="00E71C40" w:rsidP="00E71C40">
      <w:pPr>
        <w:jc w:val="center"/>
        <w:rPr>
          <w:lang w:val="az-Cyrl-AZ"/>
        </w:rPr>
      </w:pPr>
      <w:r w:rsidRPr="0059392F">
        <w:rPr>
          <w:rStyle w:val="a"/>
        </w:rPr>
        <w:t>“(</w:t>
      </w:r>
      <w:r w:rsidRPr="00393B8B">
        <w:rPr>
          <w:rStyle w:val="a"/>
        </w:rPr>
        <w:t>M</w:t>
      </w:r>
      <w:r w:rsidRPr="00E71C40">
        <w:rPr>
          <w:rStyle w:val="a"/>
        </w:rPr>
        <w:t>us</w:t>
      </w:r>
      <w:r w:rsidRPr="00393B8B">
        <w:rPr>
          <w:rStyle w:val="a"/>
        </w:rPr>
        <w:t>a</w:t>
      </w:r>
      <w:r w:rsidRPr="0059392F">
        <w:rPr>
          <w:rStyle w:val="a"/>
        </w:rPr>
        <w:t xml:space="preserve">) </w:t>
      </w:r>
      <w:r w:rsidRPr="00393B8B">
        <w:rPr>
          <w:rStyle w:val="a"/>
        </w:rPr>
        <w:t>dedi</w:t>
      </w:r>
      <w:r w:rsidRPr="0059392F">
        <w:rPr>
          <w:rStyle w:val="a"/>
        </w:rPr>
        <w:t xml:space="preserve">: </w:t>
      </w:r>
      <w:r w:rsidRPr="00393B8B">
        <w:rPr>
          <w:rStyle w:val="a"/>
        </w:rPr>
        <w:t>Ə</w:t>
      </w:r>
      <w:r w:rsidRPr="00E71C40">
        <w:rPr>
          <w:rStyle w:val="a"/>
        </w:rPr>
        <w:t>gər</w:t>
      </w:r>
      <w:r w:rsidRPr="0059392F">
        <w:rPr>
          <w:rStyle w:val="a"/>
        </w:rPr>
        <w:t xml:space="preserve"> </w:t>
      </w:r>
      <w:r w:rsidRPr="00393B8B">
        <w:rPr>
          <w:rStyle w:val="a"/>
        </w:rPr>
        <w:t>i</w:t>
      </w:r>
      <w:r w:rsidRPr="00E71C40">
        <w:rPr>
          <w:rStyle w:val="a"/>
        </w:rPr>
        <w:t>n</w:t>
      </w:r>
      <w:r w:rsidRPr="00393B8B">
        <w:rPr>
          <w:rStyle w:val="a"/>
        </w:rPr>
        <w:t>a</w:t>
      </w:r>
      <w:r w:rsidRPr="00E71C40">
        <w:rPr>
          <w:rStyle w:val="a"/>
        </w:rPr>
        <w:t>ns</w:t>
      </w:r>
      <w:r w:rsidRPr="00393B8B">
        <w:rPr>
          <w:rStyle w:val="a"/>
        </w:rPr>
        <w:t>a</w:t>
      </w:r>
      <w:r w:rsidRPr="00E71C40">
        <w:rPr>
          <w:rStyle w:val="a"/>
        </w:rPr>
        <w:t>nı</w:t>
      </w:r>
      <w:r w:rsidRPr="00393B8B">
        <w:rPr>
          <w:rStyle w:val="a"/>
        </w:rPr>
        <w:t>z</w:t>
      </w:r>
      <w:r w:rsidRPr="0059392F">
        <w:rPr>
          <w:rStyle w:val="a"/>
        </w:rPr>
        <w:t>, (</w:t>
      </w:r>
      <w:r w:rsidRPr="00393B8B">
        <w:rPr>
          <w:rStyle w:val="a"/>
        </w:rPr>
        <w:t>O</w:t>
      </w:r>
      <w:r>
        <w:rPr>
          <w:rStyle w:val="a"/>
          <w:lang w:val="az-Cyrl-AZ"/>
        </w:rPr>
        <w:t>,</w:t>
      </w:r>
      <w:r w:rsidRPr="0059392F">
        <w:rPr>
          <w:rStyle w:val="a"/>
        </w:rPr>
        <w:t xml:space="preserve">) </w:t>
      </w:r>
      <w:r w:rsidRPr="00E71C40">
        <w:rPr>
          <w:rStyle w:val="a"/>
        </w:rPr>
        <w:t>gö</w:t>
      </w:r>
      <w:r w:rsidRPr="00393B8B">
        <w:rPr>
          <w:rStyle w:val="a"/>
        </w:rPr>
        <w:t>yl</w:t>
      </w:r>
      <w:r w:rsidRPr="00E71C40">
        <w:rPr>
          <w:rStyle w:val="a"/>
        </w:rPr>
        <w:t>ər</w:t>
      </w:r>
      <w:r w:rsidRPr="00393B8B">
        <w:rPr>
          <w:rStyle w:val="a"/>
        </w:rPr>
        <w:t>i</w:t>
      </w:r>
      <w:r w:rsidRPr="00E71C40">
        <w:rPr>
          <w:rStyle w:val="a"/>
        </w:rPr>
        <w:t>n</w:t>
      </w:r>
      <w:r w:rsidRPr="0059392F">
        <w:rPr>
          <w:rStyle w:val="a"/>
        </w:rPr>
        <w:t xml:space="preserve">, </w:t>
      </w:r>
      <w:r w:rsidRPr="00393B8B">
        <w:rPr>
          <w:rStyle w:val="a"/>
        </w:rPr>
        <w:t>ye</w:t>
      </w:r>
      <w:r w:rsidRPr="00E71C40">
        <w:rPr>
          <w:rStyle w:val="a"/>
        </w:rPr>
        <w:t>r</w:t>
      </w:r>
      <w:r w:rsidRPr="00393B8B">
        <w:rPr>
          <w:rStyle w:val="a"/>
        </w:rPr>
        <w:t>i</w:t>
      </w:r>
      <w:r w:rsidRPr="00E71C40">
        <w:rPr>
          <w:rStyle w:val="a"/>
        </w:rPr>
        <w:t>n</w:t>
      </w:r>
      <w:r w:rsidRPr="0059392F">
        <w:rPr>
          <w:rStyle w:val="a"/>
        </w:rPr>
        <w:t xml:space="preserve"> </w:t>
      </w:r>
      <w:r w:rsidRPr="00393B8B">
        <w:rPr>
          <w:rStyle w:val="a"/>
        </w:rPr>
        <w:t>v</w:t>
      </w:r>
      <w:r w:rsidRPr="00E71C40">
        <w:rPr>
          <w:rStyle w:val="a"/>
        </w:rPr>
        <w:t>ə</w:t>
      </w:r>
      <w:r w:rsidRPr="0059392F">
        <w:rPr>
          <w:rStyle w:val="a"/>
        </w:rPr>
        <w:t xml:space="preserve"> </w:t>
      </w:r>
      <w:r w:rsidRPr="00E71C40">
        <w:rPr>
          <w:rStyle w:val="a"/>
        </w:rPr>
        <w:t>on</w:t>
      </w:r>
      <w:r w:rsidRPr="00393B8B">
        <w:rPr>
          <w:rStyle w:val="a"/>
        </w:rPr>
        <w:t>la</w:t>
      </w:r>
      <w:r w:rsidRPr="00E71C40">
        <w:rPr>
          <w:rStyle w:val="a"/>
        </w:rPr>
        <w:t>rın</w:t>
      </w:r>
      <w:r w:rsidRPr="0059392F">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59392F">
        <w:rPr>
          <w:rStyle w:val="a"/>
        </w:rPr>
        <w:t xml:space="preserve"> </w:t>
      </w:r>
      <w:r w:rsidRPr="00E71C40">
        <w:rPr>
          <w:rStyle w:val="a"/>
        </w:rPr>
        <w:t>o</w:t>
      </w:r>
      <w:r w:rsidRPr="00393B8B">
        <w:rPr>
          <w:rStyle w:val="a"/>
        </w:rPr>
        <w:t>la</w:t>
      </w:r>
      <w:r w:rsidRPr="00E71C40">
        <w:rPr>
          <w:rStyle w:val="a"/>
        </w:rPr>
        <w:t>n</w:t>
      </w:r>
      <w:r w:rsidRPr="00393B8B">
        <w:rPr>
          <w:rStyle w:val="a"/>
        </w:rPr>
        <w:t>la</w:t>
      </w:r>
      <w:r w:rsidRPr="00E71C40">
        <w:rPr>
          <w:rStyle w:val="a"/>
        </w:rPr>
        <w:t>rın</w:t>
      </w:r>
      <w:r w:rsidRPr="0059392F">
        <w:rPr>
          <w:rStyle w:val="a"/>
        </w:rPr>
        <w:t xml:space="preserve"> </w:t>
      </w:r>
      <w:r w:rsidRPr="00393B8B">
        <w:rPr>
          <w:rStyle w:val="a"/>
        </w:rPr>
        <w:t>R</w:t>
      </w:r>
      <w:r w:rsidRPr="00E71C40">
        <w:rPr>
          <w:rStyle w:val="a"/>
        </w:rPr>
        <w:t>ə</w:t>
      </w:r>
      <w:r w:rsidRPr="00393B8B">
        <w:rPr>
          <w:rStyle w:val="a"/>
        </w:rPr>
        <w:t>bbidi</w:t>
      </w:r>
      <w:r w:rsidRPr="00E71C40">
        <w:rPr>
          <w:rStyle w:val="a"/>
        </w:rPr>
        <w:t>r</w:t>
      </w:r>
      <w:r w:rsidRPr="0059392F">
        <w:rPr>
          <w:rStyle w:val="a"/>
        </w:rPr>
        <w:t>.”</w:t>
      </w:r>
    </w:p>
    <w:p w:rsidR="00E71C40" w:rsidRDefault="00E71C40" w:rsidP="00E71C40">
      <w:pPr>
        <w:pStyle w:val="Heading3"/>
        <w:rPr>
          <w:lang w:val="az-Cyrl-AZ"/>
        </w:rPr>
      </w:pPr>
      <w:bookmarkStart w:id="415" w:name="_Toc172858353"/>
      <w:r w:rsidRPr="00393B8B">
        <w:t>Ay</w:t>
      </w:r>
      <w:r w:rsidRPr="00E71C40">
        <w:t>ə</w:t>
      </w:r>
      <w:r>
        <w:rPr>
          <w:lang w:val="az-Cyrl-AZ"/>
        </w:rPr>
        <w:t xml:space="preserve"> 25:</w:t>
      </w:r>
      <w:bookmarkEnd w:id="415"/>
    </w:p>
    <w:p w:rsidR="00E71C40" w:rsidRDefault="00E71C40" w:rsidP="00E71C40">
      <w:pPr>
        <w:pStyle w:val="StyleComplexTraditionalArabic18ptBoldCenteredFirstli"/>
        <w:bidi/>
        <w:rPr>
          <w:lang w:val="az-Cyrl-AZ"/>
        </w:rPr>
      </w:pPr>
      <w:r>
        <w:rPr>
          <w:rFonts w:hint="cs"/>
          <w:rtl/>
        </w:rPr>
        <w:t>﴿</w:t>
      </w:r>
      <w:r>
        <w:rPr>
          <w:rtl/>
        </w:rPr>
        <w:t>قَالَ لِمَنْ حَوْلَهُ أَلَا تَسْتَمِعُونَ</w:t>
      </w:r>
      <w:r>
        <w:rPr>
          <w:rFonts w:hint="cs"/>
          <w:rtl/>
        </w:rPr>
        <w:t>﴾</w:t>
      </w:r>
    </w:p>
    <w:p w:rsidR="00E71C40" w:rsidRDefault="00E71C40" w:rsidP="00E71C40">
      <w:pPr>
        <w:jc w:val="center"/>
        <w:rPr>
          <w:lang w:val="az-Cyrl-AZ"/>
        </w:rPr>
      </w:pPr>
      <w:r w:rsidRPr="0059392F">
        <w:rPr>
          <w:rStyle w:val="a"/>
        </w:rPr>
        <w:t>“(</w:t>
      </w:r>
      <w:r w:rsidRPr="00393B8B">
        <w:rPr>
          <w:rStyle w:val="a"/>
        </w:rPr>
        <w:t>Fi</w:t>
      </w:r>
      <w:r w:rsidRPr="00E71C40">
        <w:rPr>
          <w:rStyle w:val="a"/>
        </w:rPr>
        <w:t>ron</w:t>
      </w:r>
      <w:r w:rsidRPr="0059392F">
        <w:rPr>
          <w:rStyle w:val="a"/>
        </w:rPr>
        <w:t xml:space="preserve">) </w:t>
      </w:r>
      <w:r w:rsidRPr="00E71C40">
        <w:rPr>
          <w:rStyle w:val="a"/>
        </w:rPr>
        <w:t>ö</w:t>
      </w:r>
      <w:r w:rsidRPr="00393B8B">
        <w:rPr>
          <w:rStyle w:val="a"/>
        </w:rPr>
        <w:t>z</w:t>
      </w:r>
      <w:r w:rsidRPr="0059392F">
        <w:rPr>
          <w:rStyle w:val="a"/>
        </w:rPr>
        <w:t xml:space="preserve"> </w:t>
      </w:r>
      <w:r w:rsidRPr="00E71C40">
        <w:rPr>
          <w:rStyle w:val="a"/>
        </w:rPr>
        <w:t>ətr</w:t>
      </w:r>
      <w:r w:rsidRPr="00393B8B">
        <w:rPr>
          <w:rStyle w:val="a"/>
        </w:rPr>
        <w:t>a</w:t>
      </w:r>
      <w:r w:rsidRPr="00E71C40">
        <w:rPr>
          <w:rStyle w:val="a"/>
        </w:rPr>
        <w:t>fın</w:t>
      </w:r>
      <w:r w:rsidRPr="00393B8B">
        <w:rPr>
          <w:rStyle w:val="a"/>
        </w:rPr>
        <w:t>dak</w:t>
      </w:r>
      <w:r w:rsidRPr="00E71C40">
        <w:rPr>
          <w:rStyle w:val="a"/>
        </w:rPr>
        <w:t>ı</w:t>
      </w:r>
      <w:r w:rsidRPr="00393B8B">
        <w:rPr>
          <w:rStyle w:val="a"/>
        </w:rPr>
        <w:t>la</w:t>
      </w:r>
      <w:r w:rsidRPr="00E71C40">
        <w:rPr>
          <w:rStyle w:val="a"/>
        </w:rPr>
        <w:t>r</w:t>
      </w:r>
      <w:r w:rsidRPr="00393B8B">
        <w:rPr>
          <w:rStyle w:val="a"/>
        </w:rPr>
        <w:t>a</w:t>
      </w:r>
      <w:r w:rsidRPr="0059392F">
        <w:rPr>
          <w:rStyle w:val="a"/>
        </w:rPr>
        <w:t xml:space="preserve"> </w:t>
      </w:r>
      <w:r w:rsidRPr="00393B8B">
        <w:rPr>
          <w:rStyle w:val="a"/>
        </w:rPr>
        <w:t>dedi</w:t>
      </w:r>
      <w:r w:rsidRPr="0059392F">
        <w:rPr>
          <w:rStyle w:val="a"/>
        </w:rPr>
        <w:t xml:space="preserve">: </w:t>
      </w:r>
      <w:r>
        <w:rPr>
          <w:rStyle w:val="a"/>
          <w:lang w:val="az-Cyrl-AZ"/>
        </w:rPr>
        <w:t>«</w:t>
      </w:r>
      <w:r w:rsidRPr="00393B8B">
        <w:rPr>
          <w:rStyle w:val="a"/>
        </w:rPr>
        <w:t>E</w:t>
      </w:r>
      <w:r w:rsidRPr="00E71C40">
        <w:rPr>
          <w:rStyle w:val="a"/>
        </w:rPr>
        <w:t>ş</w:t>
      </w:r>
      <w:r w:rsidRPr="00393B8B">
        <w:rPr>
          <w:rStyle w:val="a"/>
        </w:rPr>
        <w:t>idi</w:t>
      </w:r>
      <w:r w:rsidRPr="00E71C40">
        <w:rPr>
          <w:rStyle w:val="a"/>
        </w:rPr>
        <w:t>rs</w:t>
      </w:r>
      <w:r w:rsidRPr="00393B8B">
        <w:rPr>
          <w:rStyle w:val="a"/>
        </w:rPr>
        <w:t>i</w:t>
      </w:r>
      <w:r w:rsidRPr="00E71C40">
        <w:rPr>
          <w:rStyle w:val="a"/>
        </w:rPr>
        <w:t>n</w:t>
      </w:r>
      <w:r w:rsidRPr="00393B8B">
        <w:rPr>
          <w:rStyle w:val="a"/>
        </w:rPr>
        <w:t>izmi</w:t>
      </w:r>
      <w:r>
        <w:rPr>
          <w:rStyle w:val="a"/>
          <w:lang w:val="az-Cyrl-AZ"/>
        </w:rPr>
        <w:t>,</w:t>
      </w:r>
      <w:r w:rsidRPr="0059392F">
        <w:rPr>
          <w:rStyle w:val="a"/>
        </w:rPr>
        <w:t xml:space="preserve"> (</w:t>
      </w:r>
      <w:r w:rsidRPr="00E71C40">
        <w:rPr>
          <w:rStyle w:val="a"/>
        </w:rPr>
        <w:t>o</w:t>
      </w:r>
      <w:r w:rsidRPr="0059392F">
        <w:rPr>
          <w:rStyle w:val="a"/>
        </w:rPr>
        <w:t xml:space="preserve"> </w:t>
      </w:r>
      <w:r w:rsidRPr="00E71C40">
        <w:rPr>
          <w:rStyle w:val="a"/>
        </w:rPr>
        <w:t>nə</w:t>
      </w:r>
      <w:r w:rsidRPr="0059392F">
        <w:rPr>
          <w:rStyle w:val="a"/>
        </w:rPr>
        <w:t xml:space="preserve"> </w:t>
      </w:r>
      <w:r w:rsidRPr="00393B8B">
        <w:rPr>
          <w:rStyle w:val="a"/>
        </w:rPr>
        <w:t>da</w:t>
      </w:r>
      <w:r w:rsidRPr="00E71C40">
        <w:rPr>
          <w:rStyle w:val="a"/>
        </w:rPr>
        <w:t>nışır</w:t>
      </w:r>
      <w:r w:rsidRPr="0059392F">
        <w:rPr>
          <w:rStyle w:val="a"/>
        </w:rPr>
        <w:t>)?</w:t>
      </w:r>
      <w:r>
        <w:rPr>
          <w:rStyle w:val="a"/>
          <w:lang w:val="az-Cyrl-AZ"/>
        </w:rPr>
        <w:t>»</w:t>
      </w:r>
      <w:r w:rsidRPr="0059392F">
        <w:rPr>
          <w:rStyle w:val="a"/>
        </w:rPr>
        <w:t>”</w:t>
      </w:r>
    </w:p>
    <w:p w:rsidR="00E71C40" w:rsidRDefault="00E71C40" w:rsidP="00E71C40">
      <w:pPr>
        <w:pStyle w:val="Heading3"/>
        <w:rPr>
          <w:lang w:val="az-Cyrl-AZ"/>
        </w:rPr>
      </w:pPr>
      <w:bookmarkStart w:id="416" w:name="_Toc172858354"/>
      <w:r w:rsidRPr="00393B8B">
        <w:t>Ay</w:t>
      </w:r>
      <w:r w:rsidRPr="00E71C40">
        <w:t>ə</w:t>
      </w:r>
      <w:r>
        <w:rPr>
          <w:lang w:val="az-Cyrl-AZ"/>
        </w:rPr>
        <w:t xml:space="preserve"> 26:</w:t>
      </w:r>
      <w:bookmarkEnd w:id="416"/>
    </w:p>
    <w:p w:rsidR="00E71C40" w:rsidRDefault="00E71C40" w:rsidP="00E71C40">
      <w:pPr>
        <w:pStyle w:val="StyleComplexTraditionalArabic18ptBoldCenteredFirstli"/>
        <w:bidi/>
        <w:rPr>
          <w:lang w:val="az-Cyrl-AZ"/>
        </w:rPr>
      </w:pPr>
      <w:r>
        <w:rPr>
          <w:rFonts w:hint="cs"/>
          <w:rtl/>
        </w:rPr>
        <w:t>﴿</w:t>
      </w:r>
      <w:r>
        <w:rPr>
          <w:rtl/>
        </w:rPr>
        <w:t>قَالَ رَبُّكُمْ وَرَبُّ آبَائِكُمُ الْأَوَّلِينَ</w:t>
      </w:r>
      <w:r>
        <w:rPr>
          <w:rFonts w:hint="cs"/>
          <w:rtl/>
        </w:rPr>
        <w:t>﴾</w:t>
      </w:r>
    </w:p>
    <w:p w:rsidR="00E71C40" w:rsidRDefault="00E71C40" w:rsidP="00E71C40">
      <w:pPr>
        <w:jc w:val="center"/>
        <w:rPr>
          <w:rStyle w:val="a"/>
          <w:lang w:val="az-Cyrl-AZ"/>
        </w:rPr>
      </w:pPr>
      <w:r w:rsidRPr="0059392F">
        <w:rPr>
          <w:rStyle w:val="a"/>
        </w:rPr>
        <w:t>“(</w:t>
      </w:r>
      <w:r w:rsidRPr="00393B8B">
        <w:rPr>
          <w:rStyle w:val="a"/>
        </w:rPr>
        <w:t>M</w:t>
      </w:r>
      <w:r w:rsidRPr="00E71C40">
        <w:rPr>
          <w:rStyle w:val="a"/>
        </w:rPr>
        <w:t>us</w:t>
      </w:r>
      <w:r w:rsidRPr="00393B8B">
        <w:rPr>
          <w:rStyle w:val="a"/>
        </w:rPr>
        <w:t>a</w:t>
      </w:r>
      <w:r w:rsidRPr="0059392F">
        <w:rPr>
          <w:rStyle w:val="a"/>
        </w:rPr>
        <w:t xml:space="preserve"> </w:t>
      </w:r>
      <w:r w:rsidRPr="00E71C40">
        <w:rPr>
          <w:rStyle w:val="a"/>
        </w:rPr>
        <w:t>nö</w:t>
      </w:r>
      <w:r w:rsidRPr="00393B8B">
        <w:rPr>
          <w:rStyle w:val="a"/>
        </w:rPr>
        <w:t>vb</w:t>
      </w:r>
      <w:r w:rsidRPr="00E71C40">
        <w:rPr>
          <w:rStyle w:val="a"/>
        </w:rPr>
        <w:t>ət</w:t>
      </w:r>
      <w:r w:rsidRPr="00393B8B">
        <w:rPr>
          <w:rStyle w:val="a"/>
        </w:rPr>
        <w:t>i</w:t>
      </w:r>
      <w:r w:rsidRPr="0059392F">
        <w:rPr>
          <w:rStyle w:val="a"/>
        </w:rPr>
        <w:t xml:space="preserve"> </w:t>
      </w:r>
      <w:r w:rsidRPr="00393B8B">
        <w:rPr>
          <w:rStyle w:val="a"/>
        </w:rPr>
        <w:t>d</w:t>
      </w:r>
      <w:r w:rsidRPr="00E71C40">
        <w:rPr>
          <w:rStyle w:val="a"/>
        </w:rPr>
        <w:t>əfə</w:t>
      </w:r>
      <w:r w:rsidRPr="0059392F">
        <w:rPr>
          <w:rStyle w:val="a"/>
        </w:rPr>
        <w:t xml:space="preserve">) </w:t>
      </w:r>
      <w:r w:rsidRPr="00393B8B">
        <w:rPr>
          <w:rStyle w:val="a"/>
        </w:rPr>
        <w:t>dedi</w:t>
      </w:r>
      <w:r w:rsidRPr="0059392F">
        <w:rPr>
          <w:rStyle w:val="a"/>
        </w:rPr>
        <w:t>: “</w:t>
      </w:r>
      <w:r w:rsidRPr="00393B8B">
        <w:rPr>
          <w:rStyle w:val="a"/>
        </w:rPr>
        <w:t>O</w:t>
      </w:r>
      <w:r w:rsidRPr="0059392F">
        <w:rPr>
          <w:rStyle w:val="a"/>
        </w:rPr>
        <w:t xml:space="preserve"> </w:t>
      </w:r>
      <w:r w:rsidRPr="00E71C40">
        <w:rPr>
          <w:rStyle w:val="a"/>
        </w:rPr>
        <w:t>s</w:t>
      </w:r>
      <w:r w:rsidRPr="00393B8B">
        <w:rPr>
          <w:rStyle w:val="a"/>
        </w:rPr>
        <w:t>izi</w:t>
      </w:r>
      <w:r w:rsidRPr="00E71C40">
        <w:rPr>
          <w:rStyle w:val="a"/>
        </w:rPr>
        <w:t>n</w:t>
      </w:r>
      <w:r w:rsidRPr="0059392F">
        <w:rPr>
          <w:rStyle w:val="a"/>
        </w:rPr>
        <w:t xml:space="preserve"> </w:t>
      </w:r>
      <w:r w:rsidRPr="00393B8B">
        <w:rPr>
          <w:rStyle w:val="a"/>
        </w:rPr>
        <w:t>v</w:t>
      </w:r>
      <w:r w:rsidRPr="00E71C40">
        <w:rPr>
          <w:rStyle w:val="a"/>
        </w:rPr>
        <w:t>ə</w:t>
      </w:r>
      <w:r w:rsidRPr="0059392F">
        <w:rPr>
          <w:rStyle w:val="a"/>
        </w:rPr>
        <w:t xml:space="preserve"> </w:t>
      </w:r>
      <w:r w:rsidRPr="00393B8B">
        <w:rPr>
          <w:rStyle w:val="a"/>
        </w:rPr>
        <w:t>a</w:t>
      </w:r>
      <w:r w:rsidRPr="00E71C40">
        <w:rPr>
          <w:rStyle w:val="a"/>
        </w:rPr>
        <w:t>t</w:t>
      </w:r>
      <w:r w:rsidRPr="00393B8B">
        <w:rPr>
          <w:rStyle w:val="a"/>
        </w:rPr>
        <w:t>a</w:t>
      </w:r>
      <w:r w:rsidRPr="0059392F">
        <w:rPr>
          <w:rStyle w:val="a"/>
        </w:rPr>
        <w:t>-</w:t>
      </w:r>
      <w:r w:rsidRPr="00393B8B">
        <w:rPr>
          <w:rStyle w:val="a"/>
        </w:rPr>
        <w:t>babala</w:t>
      </w:r>
      <w:r w:rsidRPr="00E71C40">
        <w:rPr>
          <w:rStyle w:val="a"/>
        </w:rPr>
        <w:t>rını</w:t>
      </w:r>
      <w:r w:rsidRPr="00393B8B">
        <w:rPr>
          <w:rStyle w:val="a"/>
        </w:rPr>
        <w:t>z</w:t>
      </w:r>
      <w:r w:rsidRPr="00E71C40">
        <w:rPr>
          <w:rStyle w:val="a"/>
        </w:rPr>
        <w:t>ın</w:t>
      </w:r>
      <w:r w:rsidRPr="0059392F">
        <w:rPr>
          <w:rStyle w:val="a"/>
        </w:rPr>
        <w:t xml:space="preserve"> </w:t>
      </w:r>
      <w:r w:rsidRPr="00393B8B">
        <w:rPr>
          <w:rStyle w:val="a"/>
        </w:rPr>
        <w:t>R</w:t>
      </w:r>
      <w:r w:rsidRPr="00E71C40">
        <w:rPr>
          <w:rStyle w:val="a"/>
        </w:rPr>
        <w:t>ə</w:t>
      </w:r>
      <w:r w:rsidRPr="00393B8B">
        <w:rPr>
          <w:rStyle w:val="a"/>
        </w:rPr>
        <w:t>bbidi</w:t>
      </w:r>
      <w:r w:rsidRPr="00E71C40">
        <w:rPr>
          <w:rStyle w:val="a"/>
        </w:rPr>
        <w:t>r</w:t>
      </w:r>
      <w:r w:rsidRPr="0059392F">
        <w:rPr>
          <w:rStyle w:val="a"/>
        </w:rPr>
        <w:t>.”</w:t>
      </w:r>
    </w:p>
    <w:p w:rsidR="00E71C40" w:rsidRPr="0059392F"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393B8B">
        <w:t>b</w:t>
      </w:r>
      <w:r w:rsidRPr="00E71C40">
        <w:t>u</w:t>
      </w:r>
      <w:r w:rsidRPr="00393B8B">
        <w:t>y</w:t>
      </w:r>
      <w:r w:rsidRPr="00E71C40">
        <w:t>urur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ö</w:t>
      </w:r>
      <w:r w:rsidRPr="00393B8B">
        <w:t>z</w:t>
      </w:r>
      <w:r>
        <w:rPr>
          <w:lang w:val="az-Cyrl-AZ"/>
        </w:rPr>
        <w:t xml:space="preserve"> </w:t>
      </w:r>
      <w:r w:rsidRPr="00393B8B">
        <w:t>m</w:t>
      </w:r>
      <w:r w:rsidRPr="00E71C40">
        <w:t>üx</w:t>
      </w:r>
      <w:r w:rsidRPr="00393B8B">
        <w:t>ali</w:t>
      </w:r>
      <w:r w:rsidRPr="00E71C40">
        <w:t>f</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sidRPr="00393B8B">
        <w:t>i</w:t>
      </w:r>
      <w:r w:rsidRPr="00E71C40">
        <w:t>n</w:t>
      </w:r>
      <w:r w:rsidRPr="00393B8B">
        <w:t>i</w:t>
      </w:r>
      <w:r>
        <w:rPr>
          <w:lang w:val="az-Cyrl-AZ"/>
        </w:rPr>
        <w:t xml:space="preserve">, </w:t>
      </w:r>
      <w:r w:rsidRPr="00393B8B">
        <w:t>y</w:t>
      </w:r>
      <w:r w:rsidRPr="00E71C40">
        <w:t>ən</w:t>
      </w:r>
      <w:r w:rsidRPr="00393B8B">
        <w:t>i</w:t>
      </w:r>
      <w:r>
        <w:rPr>
          <w:lang w:val="az-Cyrl-AZ"/>
        </w:rPr>
        <w:t xml:space="preserve"> </w:t>
      </w:r>
      <w:r w:rsidRPr="00393B8B">
        <w:t>m</w:t>
      </w:r>
      <w:r w:rsidRPr="00E71C40">
        <w:t>ü</w:t>
      </w:r>
      <w:r w:rsidRPr="00393B8B">
        <w:t>di</w:t>
      </w:r>
      <w:r w:rsidRPr="00E71C40">
        <w:t>r</w:t>
      </w:r>
      <w:r w:rsidRPr="00393B8B">
        <w:t>iyy</w:t>
      </w:r>
      <w:r w:rsidRPr="00E71C40">
        <w:t>ət</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di</w:t>
      </w:r>
      <w:r w:rsidRPr="00E71C40">
        <w:t>r</w:t>
      </w:r>
      <w:r w:rsidRPr="00393B8B">
        <w:t>m</w:t>
      </w:r>
      <w:r w:rsidRPr="00E71C40">
        <w:t>ə</w:t>
      </w:r>
      <w:r w:rsidRPr="00393B8B">
        <w:t>k</w:t>
      </w:r>
      <w:r>
        <w:rPr>
          <w:lang w:val="az-Cyrl-AZ"/>
        </w:rPr>
        <w:t xml:space="preserve"> </w:t>
      </w:r>
      <w:r w:rsidRPr="00E71C40">
        <w:t>üçün</w:t>
      </w:r>
      <w:r>
        <w:rPr>
          <w:lang w:val="az-Cyrl-AZ"/>
        </w:rPr>
        <w:t xml:space="preserve"> </w:t>
      </w:r>
      <w:r w:rsidRPr="00393B8B">
        <w:t>v</w:t>
      </w:r>
      <w:r w:rsidRPr="00E71C40">
        <w:t>uruşur</w:t>
      </w:r>
      <w:r w:rsidRPr="00393B8B">
        <w:t>d</w:t>
      </w:r>
      <w:r w:rsidRPr="00E71C40">
        <w:t>u</w:t>
      </w:r>
      <w:r>
        <w:rPr>
          <w:lang w:val="az-Cyrl-AZ"/>
        </w:rPr>
        <w:t xml:space="preserve">. </w:t>
      </w:r>
      <w:r w:rsidRPr="00393B8B">
        <w:t>M</w:t>
      </w:r>
      <w:r w:rsidRPr="00E71C40">
        <w:t>üx</w:t>
      </w:r>
      <w:r w:rsidRPr="00393B8B">
        <w:t>ali</w:t>
      </w:r>
      <w:r w:rsidRPr="00E71C40">
        <w:t>f</w:t>
      </w:r>
      <w:r w:rsidRPr="00393B8B">
        <w:t>l</w:t>
      </w:r>
      <w:r w:rsidRPr="00E71C40">
        <w:t>ər</w:t>
      </w:r>
      <w:r>
        <w:rPr>
          <w:lang w:val="az-Cyrl-AZ"/>
        </w:rPr>
        <w:t xml:space="preserve"> </w:t>
      </w:r>
      <w:r w:rsidRPr="00393B8B">
        <w:t>Alla</w:t>
      </w:r>
      <w:r w:rsidRPr="00E71C40">
        <w:t>hı</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393B8B">
        <w:t>ya</w:t>
      </w:r>
      <w:r w:rsidRPr="00E71C40">
        <w:t>r</w:t>
      </w:r>
      <w:r w:rsidRPr="00393B8B">
        <w:t>ad</w:t>
      </w:r>
      <w:r w:rsidRPr="00E71C40">
        <w:t>ıcısı</w:t>
      </w:r>
      <w:r>
        <w:rPr>
          <w:lang w:val="az-Cyrl-AZ"/>
        </w:rPr>
        <w:t xml:space="preserve"> </w:t>
      </w:r>
      <w:r w:rsidRPr="00393B8B">
        <w:t>kimi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sidRPr="00393B8B">
        <w:t>dil</w:t>
      </w:r>
      <w:r w:rsidRPr="00E71C40">
        <w:t>ər</w:t>
      </w:r>
      <w:r>
        <w:rPr>
          <w:lang w:val="az-Cyrl-AZ"/>
        </w:rPr>
        <w:t xml:space="preserve">. </w:t>
      </w:r>
      <w:r w:rsidRPr="00393B8B">
        <w:t>B</w:t>
      </w:r>
      <w:r w:rsidRPr="00E71C40">
        <w:t>u</w:t>
      </w:r>
      <w:r>
        <w:rPr>
          <w:lang w:val="az-Cyrl-AZ"/>
        </w:rPr>
        <w:t xml:space="preserve"> </w:t>
      </w:r>
      <w:r w:rsidRPr="00E71C40">
        <w:t>gün</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di</w:t>
      </w:r>
      <w:r w:rsidRPr="00E71C40">
        <w:t>n</w:t>
      </w:r>
      <w:r>
        <w:rPr>
          <w:lang w:val="az-Cyrl-AZ"/>
        </w:rPr>
        <w:t xml:space="preserve"> </w:t>
      </w:r>
      <w:r w:rsidRPr="00E71C40">
        <w:t>s</w:t>
      </w:r>
      <w:r w:rsidRPr="00393B8B">
        <w:t>iya</w:t>
      </w:r>
      <w:r w:rsidRPr="00E71C40">
        <w:t>sət</w:t>
      </w:r>
      <w:r w:rsidRPr="00393B8B">
        <w:t>d</w:t>
      </w:r>
      <w:r w:rsidRPr="00E71C40">
        <w:t>ən</w:t>
      </w:r>
      <w:r>
        <w:rPr>
          <w:lang w:val="az-Cyrl-AZ"/>
        </w:rPr>
        <w:t xml:space="preserve"> </w:t>
      </w:r>
      <w:r w:rsidRPr="00393B8B">
        <w:t>ay</w:t>
      </w:r>
      <w:r w:rsidRPr="00E71C40">
        <w:t>rı</w:t>
      </w:r>
      <w:r w:rsidRPr="00393B8B">
        <w:t>d</w:t>
      </w:r>
      <w:r w:rsidRPr="00E71C40">
        <w:t>ır</w:t>
      </w:r>
      <w:r>
        <w:rPr>
          <w:lang w:val="az-Cyrl-AZ"/>
        </w:rPr>
        <w:t xml:space="preserve">” </w:t>
      </w:r>
      <w:r w:rsidRPr="00393B8B">
        <w:t>deyi</w:t>
      </w:r>
      <w:r w:rsidRPr="00E71C40">
        <w:t>r</w:t>
      </w:r>
      <w:r w:rsidRPr="00393B8B">
        <w:t>l</w:t>
      </w:r>
      <w:r w:rsidRPr="00E71C40">
        <w:t>ər</w:t>
      </w:r>
      <w:r>
        <w:rPr>
          <w:lang w:val="az-Cyrl-AZ"/>
        </w:rPr>
        <w:t xml:space="preserve">. </w:t>
      </w:r>
      <w:r w:rsidRPr="00393B8B">
        <w:t>B</w:t>
      </w:r>
      <w:r w:rsidRPr="00E71C40">
        <w:t>u</w:t>
      </w:r>
      <w:r>
        <w:rPr>
          <w:lang w:val="az-Cyrl-AZ"/>
        </w:rPr>
        <w:t xml:space="preserve"> </w:t>
      </w:r>
      <w:r w:rsidRPr="00E71C40">
        <w:t>sö</w:t>
      </w:r>
      <w:r w:rsidRPr="00393B8B">
        <w:t>zl</w:t>
      </w:r>
      <w:r w:rsidRPr="00E71C40">
        <w:t>ər</w:t>
      </w:r>
      <w:r>
        <w:rPr>
          <w:lang w:val="az-Cyrl-AZ"/>
        </w:rPr>
        <w:t xml:space="preserve"> “</w:t>
      </w:r>
      <w:r w:rsidRPr="00393B8B">
        <w:t>Alla</w:t>
      </w:r>
      <w:r w:rsidRPr="00E71C40">
        <w:t>hın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Pr>
          <w:lang w:val="az-Cyrl-AZ"/>
        </w:rPr>
        <w:t xml:space="preserve"> </w:t>
      </w:r>
      <w:r w:rsidRPr="00393B8B">
        <w:t>ya</w:t>
      </w:r>
      <w:r w:rsidRPr="00E71C40">
        <w:t>r</w:t>
      </w:r>
      <w:r w:rsidRPr="00393B8B">
        <w:t>a</w:t>
      </w:r>
      <w:r w:rsidRPr="00E71C40">
        <w:t>t</w:t>
      </w:r>
      <w:r w:rsidRPr="00393B8B">
        <w:t>ma</w:t>
      </w:r>
      <w:r w:rsidRPr="00E71C40">
        <w:t>sı</w:t>
      </w:r>
      <w:r>
        <w:rPr>
          <w:lang w:val="az-Cyrl-AZ"/>
        </w:rPr>
        <w:t xml:space="preserve"> </w:t>
      </w:r>
      <w:r w:rsidRPr="00393B8B">
        <w:t>bi</w:t>
      </w:r>
      <w:r w:rsidRPr="00E71C40">
        <w:t>r</w:t>
      </w:r>
      <w:r>
        <w:rPr>
          <w:lang w:val="az-Cyrl-AZ"/>
        </w:rPr>
        <w:t xml:space="preserve">, </w:t>
      </w:r>
      <w:r w:rsidRPr="00393B8B">
        <w:t>ida</w:t>
      </w:r>
      <w:r w:rsidRPr="00E71C40">
        <w:t>rə</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393B8B">
        <w:t>ay</w:t>
      </w:r>
      <w:r w:rsidRPr="00E71C40">
        <w:t>rı</w:t>
      </w:r>
      <w:r>
        <w:rPr>
          <w:lang w:val="az-Cyrl-AZ"/>
        </w:rPr>
        <w:t xml:space="preserve"> </w:t>
      </w:r>
      <w:r w:rsidRPr="00393B8B">
        <w:t>m</w:t>
      </w:r>
      <w:r w:rsidRPr="00E71C40">
        <w:t>əsə</w:t>
      </w:r>
      <w:r w:rsidRPr="00393B8B">
        <w:t>l</w:t>
      </w:r>
      <w:r w:rsidRPr="00E71C40">
        <w:t>ə</w:t>
      </w:r>
      <w:r w:rsidRPr="00393B8B">
        <w:t>di</w:t>
      </w:r>
      <w:r w:rsidRPr="00E71C40">
        <w:t>r</w:t>
      </w:r>
      <w:r>
        <w:rPr>
          <w:lang w:val="az-Cyrl-AZ"/>
        </w:rPr>
        <w:t xml:space="preserve">” </w:t>
      </w:r>
      <w:r w:rsidRPr="00393B8B">
        <w:t>dey</w:t>
      </w:r>
      <w:r w:rsidRPr="00E71C40">
        <w:t>ən</w:t>
      </w:r>
      <w:r w:rsidRPr="00393B8B">
        <w:t>l</w:t>
      </w:r>
      <w:r w:rsidRPr="00E71C40">
        <w:t>ər</w:t>
      </w:r>
      <w:r w:rsidRPr="00393B8B">
        <w:t>i</w:t>
      </w:r>
      <w:r w:rsidRPr="00E71C40">
        <w:t>n</w:t>
      </w:r>
      <w:r>
        <w:rPr>
          <w:lang w:val="az-Cyrl-AZ"/>
        </w:rPr>
        <w:t xml:space="preserve"> </w:t>
      </w:r>
      <w:r w:rsidRPr="00E71C40">
        <w:t>sö</w:t>
      </w:r>
      <w:r w:rsidRPr="00393B8B">
        <w:t>z</w:t>
      </w:r>
      <w:r w:rsidRPr="00E71C40">
        <w:t>ünə</w:t>
      </w:r>
      <w:r>
        <w:rPr>
          <w:lang w:val="az-Cyrl-AZ"/>
        </w:rPr>
        <w:t xml:space="preserve"> </w:t>
      </w:r>
      <w:r w:rsidRPr="00E71C40">
        <w:t>oxş</w:t>
      </w:r>
      <w:r w:rsidRPr="00393B8B">
        <w:t>ay</w:t>
      </w:r>
      <w:r w:rsidRPr="00E71C40">
        <w:t>ır</w:t>
      </w:r>
      <w:r>
        <w:rPr>
          <w:lang w:val="az-Cyrl-AZ"/>
        </w:rPr>
        <w:t xml:space="preserve">. </w:t>
      </w:r>
      <w:r w:rsidRPr="00393B8B">
        <w:t>O</w:t>
      </w:r>
      <w:r w:rsidRPr="00E71C40">
        <w:t>n</w:t>
      </w:r>
      <w:r w:rsidRPr="00393B8B">
        <w:t>la</w:t>
      </w:r>
      <w:r w:rsidRPr="00E71C40">
        <w:t>r</w:t>
      </w:r>
      <w:r>
        <w:rPr>
          <w:lang w:val="az-Cyrl-AZ"/>
        </w:rPr>
        <w:t xml:space="preserve"> </w:t>
      </w:r>
      <w:r w:rsidRPr="00393B8B">
        <w:t>i</w:t>
      </w:r>
      <w:r w:rsidRPr="00E71C40">
        <w:t>stə</w:t>
      </w:r>
      <w:r w:rsidRPr="00393B8B">
        <w:t>yi</w:t>
      </w:r>
      <w:r w:rsidRPr="00E71C40">
        <w:t>r</w:t>
      </w:r>
      <w:r w:rsidRPr="00393B8B">
        <w:t>l</w:t>
      </w:r>
      <w:r w:rsidRPr="00E71C40">
        <w:t>ər</w:t>
      </w:r>
      <w:r>
        <w:rPr>
          <w:lang w:val="az-Cyrl-AZ"/>
        </w:rPr>
        <w:t xml:space="preserve"> </w:t>
      </w:r>
      <w:r w:rsidRPr="00393B8B">
        <w:t>ki</w:t>
      </w:r>
      <w:r>
        <w:rPr>
          <w:lang w:val="az-Cyrl-AZ"/>
        </w:rPr>
        <w:t xml:space="preserve">, </w:t>
      </w:r>
      <w:r w:rsidRPr="00393B8B">
        <w:t>Alla</w:t>
      </w:r>
      <w:r w:rsidRPr="00E71C40">
        <w:t>hın</w:t>
      </w:r>
      <w:r>
        <w:rPr>
          <w:lang w:val="az-Cyrl-AZ"/>
        </w:rPr>
        <w:t xml:space="preserve"> </w:t>
      </w:r>
      <w:r w:rsidRPr="00E71C40">
        <w:t>xə</w:t>
      </w:r>
      <w:r w:rsidRPr="00393B8B">
        <w:t>lq</w:t>
      </w:r>
      <w:r>
        <w:rPr>
          <w:lang w:val="az-Cyrl-AZ"/>
        </w:rPr>
        <w:t xml:space="preserve"> </w:t>
      </w:r>
      <w:r w:rsidRPr="00393B8B">
        <w:t>e</w:t>
      </w:r>
      <w:r w:rsidRPr="00E71C40">
        <w:t>t</w:t>
      </w:r>
      <w:r w:rsidRPr="00393B8B">
        <w:t>diyi</w:t>
      </w:r>
      <w:r>
        <w:rPr>
          <w:lang w:val="az-Cyrl-AZ"/>
        </w:rPr>
        <w:t xml:space="preserve"> </w:t>
      </w:r>
      <w:r w:rsidRPr="00393B8B">
        <w:t>d</w:t>
      </w:r>
      <w:r w:rsidRPr="00E71C40">
        <w:t>ün</w:t>
      </w:r>
      <w:r w:rsidRPr="00393B8B">
        <w:t>ya</w:t>
      </w:r>
      <w:r w:rsidRPr="00E71C40">
        <w:t>nı</w:t>
      </w:r>
      <w:r>
        <w:rPr>
          <w:lang w:val="az-Cyrl-AZ"/>
        </w:rPr>
        <w:t xml:space="preserve"> </w:t>
      </w:r>
      <w:r w:rsidRPr="00E71C40">
        <w:t>ö</w:t>
      </w:r>
      <w:r w:rsidRPr="00393B8B">
        <w:t>zl</w:t>
      </w:r>
      <w:r w:rsidRPr="00E71C40">
        <w:t>ər</w:t>
      </w:r>
      <w:r w:rsidRPr="00393B8B">
        <w:t>i</w:t>
      </w:r>
      <w:r>
        <w:rPr>
          <w:lang w:val="az-Cyrl-AZ"/>
        </w:rPr>
        <w:t xml:space="preserve"> </w:t>
      </w:r>
      <w:r w:rsidRPr="00393B8B">
        <w:t>ida</w:t>
      </w:r>
      <w:r w:rsidRPr="00E71C40">
        <w:t>rə</w:t>
      </w:r>
      <w:r>
        <w:rPr>
          <w:lang w:val="az-Cyrl-AZ"/>
        </w:rPr>
        <w:t xml:space="preserve"> </w:t>
      </w:r>
      <w:r w:rsidRPr="00393B8B">
        <w:t>e</w:t>
      </w:r>
      <w:r w:rsidRPr="00E71C40">
        <w:t>ts</w:t>
      </w:r>
      <w:r w:rsidRPr="00393B8B">
        <w:t>i</w:t>
      </w:r>
      <w:r w:rsidRPr="00E71C40">
        <w:t>n</w:t>
      </w:r>
      <w:r w:rsidRPr="00393B8B">
        <w:t>l</w:t>
      </w:r>
      <w:r w:rsidRPr="00E71C40">
        <w:t>ər</w:t>
      </w:r>
      <w:r>
        <w:rPr>
          <w:lang w:val="az-Cyrl-AZ"/>
        </w:rPr>
        <w:t xml:space="preserve">. </w:t>
      </w:r>
      <w:r w:rsidRPr="00393B8B">
        <w:t>Q</w:t>
      </w:r>
      <w:r w:rsidRPr="00E71C40">
        <w:t>ur</w:t>
      </w:r>
      <w:r w:rsidRPr="00393B8B">
        <w:t>a</w:t>
      </w:r>
      <w:r w:rsidRPr="00E71C40">
        <w:t>n</w:t>
      </w:r>
      <w:r>
        <w:rPr>
          <w:lang w:val="az-Cyrl-AZ"/>
        </w:rPr>
        <w:t xml:space="preserve"> </w:t>
      </w:r>
      <w:r w:rsidRPr="00393B8B">
        <w:t>v</w:t>
      </w:r>
      <w:r w:rsidRPr="00E71C40">
        <w:t>ə</w:t>
      </w:r>
      <w:r>
        <w:rPr>
          <w:lang w:val="az-Cyrl-AZ"/>
        </w:rPr>
        <w:t xml:space="preserve"> </w:t>
      </w:r>
      <w:r w:rsidRPr="00393B8B">
        <w:t>a</w:t>
      </w:r>
      <w:r w:rsidRPr="00E71C40">
        <w:t>ğı</w:t>
      </w:r>
      <w:r w:rsidRPr="00393B8B">
        <w:t>l</w:t>
      </w:r>
      <w:r>
        <w:rPr>
          <w:lang w:val="az-Cyrl-AZ"/>
        </w:rPr>
        <w:t xml:space="preserve"> </w:t>
      </w:r>
      <w:r w:rsidRPr="00E71C40">
        <w:t>əs</w:t>
      </w:r>
      <w:r w:rsidRPr="00393B8B">
        <w:t>a</w:t>
      </w:r>
      <w:r w:rsidRPr="00E71C40">
        <w:t>sın</w:t>
      </w:r>
      <w:r w:rsidRPr="00393B8B">
        <w:t>da</w:t>
      </w:r>
      <w:r>
        <w:rPr>
          <w:lang w:val="az-Cyrl-AZ"/>
        </w:rPr>
        <w:t xml:space="preserve"> </w:t>
      </w:r>
      <w:r w:rsidRPr="00393B8B">
        <w:t>i</w:t>
      </w:r>
      <w:r w:rsidRPr="00E71C40">
        <w:t>sə</w:t>
      </w:r>
      <w:r>
        <w:rPr>
          <w:lang w:val="az-Cyrl-AZ"/>
        </w:rPr>
        <w:t xml:space="preserve"> </w:t>
      </w:r>
      <w:r w:rsidRPr="00393B8B">
        <w:t>yal</w:t>
      </w:r>
      <w:r w:rsidRPr="00E71C40">
        <w:t>nı</w:t>
      </w:r>
      <w:r w:rsidRPr="00393B8B">
        <w:t>z</w:t>
      </w:r>
      <w:r>
        <w:rPr>
          <w:lang w:val="az-Cyrl-AZ"/>
        </w:rPr>
        <w:t xml:space="preserve"> </w:t>
      </w:r>
      <w:r w:rsidRPr="00393B8B">
        <w:t>Ya</w:t>
      </w:r>
      <w:r w:rsidRPr="00E71C40">
        <w:t>r</w:t>
      </w:r>
      <w:r w:rsidRPr="00393B8B">
        <w:t>ada</w:t>
      </w:r>
      <w:r w:rsidRPr="00E71C40">
        <w:t>n</w:t>
      </w:r>
      <w:r w:rsidRPr="00393B8B">
        <w:t>a</w:t>
      </w:r>
      <w:r>
        <w:rPr>
          <w:lang w:val="az-Cyrl-AZ"/>
        </w:rPr>
        <w:t xml:space="preserve"> </w:t>
      </w:r>
      <w:r w:rsidRPr="00393B8B">
        <w:t>i</w:t>
      </w:r>
      <w:r w:rsidRPr="00E71C40">
        <w:t>t</w:t>
      </w:r>
      <w:r w:rsidRPr="00393B8B">
        <w:t>a</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 xml:space="preserve">, </w:t>
      </w:r>
      <w:r w:rsidRPr="00393B8B">
        <w:t>yal</w:t>
      </w:r>
      <w:r w:rsidRPr="00E71C40">
        <w:t>nı</w:t>
      </w:r>
      <w:r w:rsidRPr="00393B8B">
        <w:t>z</w:t>
      </w:r>
      <w:r>
        <w:rPr>
          <w:lang w:val="az-Cyrl-AZ"/>
        </w:rPr>
        <w:t xml:space="preserve"> </w:t>
      </w:r>
      <w:r w:rsidRPr="00393B8B">
        <w:t>O</w:t>
      </w:r>
      <w:r>
        <w:rPr>
          <w:lang w:val="az-Cyrl-AZ"/>
        </w:rPr>
        <w:t xml:space="preserve">, </w:t>
      </w:r>
      <w:r w:rsidRPr="00393B8B">
        <w:t>qa</w:t>
      </w:r>
      <w:r w:rsidRPr="00E71C40">
        <w:t>nun</w:t>
      </w:r>
      <w:r>
        <w:rPr>
          <w:lang w:val="az-Cyrl-AZ"/>
        </w:rPr>
        <w:t xml:space="preserve"> </w:t>
      </w:r>
      <w:r w:rsidRPr="00393B8B">
        <w:t>ve</w:t>
      </w:r>
      <w:r w:rsidRPr="00E71C40">
        <w:t>rə</w:t>
      </w:r>
      <w:r>
        <w:rPr>
          <w:lang w:val="az-Cyrl-AZ"/>
        </w:rPr>
        <w:t xml:space="preserve"> </w:t>
      </w:r>
      <w:r w:rsidRPr="00393B8B">
        <w:t>bil</w:t>
      </w:r>
      <w:r w:rsidRPr="00E71C40">
        <w:t>ər</w:t>
      </w:r>
      <w:r>
        <w:rPr>
          <w:lang w:val="az-Cyrl-AZ"/>
        </w:rPr>
        <w:t xml:space="preserve">. </w:t>
      </w:r>
      <w:r w:rsidRPr="00393B8B">
        <w:t>Ə</w:t>
      </w:r>
      <w:r w:rsidRPr="00E71C40">
        <w:t>s</w:t>
      </w:r>
      <w:r w:rsidRPr="00393B8B">
        <w:t>li</w:t>
      </w:r>
      <w:r w:rsidRPr="00E71C40">
        <w:t>n</w:t>
      </w:r>
      <w:r w:rsidRPr="00393B8B">
        <w:t>d</w:t>
      </w:r>
      <w:r w:rsidRPr="00E71C40">
        <w:t>ə</w:t>
      </w:r>
      <w:r>
        <w:rPr>
          <w:lang w:val="az-Cyrl-AZ"/>
        </w:rPr>
        <w:t xml:space="preserve"> </w:t>
      </w:r>
      <w:r w:rsidRPr="00E71C40">
        <w:t>h</w:t>
      </w:r>
      <w:r w:rsidRPr="00393B8B">
        <w:t>a</w:t>
      </w:r>
      <w:r w:rsidRPr="00E71C40">
        <w:t>nsı</w:t>
      </w:r>
      <w:r>
        <w:rPr>
          <w:lang w:val="az-Cyrl-AZ"/>
        </w:rPr>
        <w:t xml:space="preserve"> </w:t>
      </w:r>
      <w:r w:rsidRPr="00393B8B">
        <w:t>qa</w:t>
      </w:r>
      <w:r w:rsidRPr="00E71C40">
        <w:t>nunun</w:t>
      </w:r>
      <w:r>
        <w:rPr>
          <w:lang w:val="az-Cyrl-AZ"/>
        </w:rPr>
        <w:t xml:space="preserve"> </w:t>
      </w:r>
      <w:r w:rsidRPr="00E71C40">
        <w:t>gərə</w:t>
      </w:r>
      <w:r w:rsidRPr="00393B8B">
        <w:t>kli</w:t>
      </w:r>
      <w:r>
        <w:rPr>
          <w:lang w:val="az-Cyrl-AZ"/>
        </w:rPr>
        <w:t xml:space="preserve"> </w:t>
      </w:r>
      <w:r w:rsidRPr="00E71C40">
        <w:t>o</w:t>
      </w:r>
      <w:r w:rsidRPr="00393B8B">
        <w:t>ld</w:t>
      </w:r>
      <w:r w:rsidRPr="00E71C40">
        <w:t>uğunu</w:t>
      </w:r>
      <w:r>
        <w:rPr>
          <w:lang w:val="az-Cyrl-AZ"/>
        </w:rPr>
        <w:t xml:space="preserve"> </w:t>
      </w:r>
      <w:r w:rsidRPr="00393B8B">
        <w:t>Ya</w:t>
      </w:r>
      <w:r w:rsidRPr="00E71C40">
        <w:t>r</w:t>
      </w:r>
      <w:r w:rsidRPr="00393B8B">
        <w:t>ada</w:t>
      </w:r>
      <w:r w:rsidRPr="00E71C40">
        <w:t>n</w:t>
      </w:r>
      <w:r>
        <w:rPr>
          <w:lang w:val="az-Cyrl-AZ"/>
        </w:rPr>
        <w:t xml:space="preserve"> </w:t>
      </w:r>
      <w:r w:rsidRPr="00393B8B">
        <w:t>bili</w:t>
      </w:r>
      <w:r w:rsidRPr="00E71C40">
        <w:t>r</w:t>
      </w:r>
      <w:r>
        <w:rPr>
          <w:lang w:val="az-Cyrl-AZ"/>
        </w:rPr>
        <w:t>.</w:t>
      </w:r>
      <w:r>
        <w:rPr>
          <w:rStyle w:val="FootnoteReference"/>
          <w:lang w:val="az-Cyrl-AZ"/>
        </w:rPr>
        <w:footnoteReference w:id="328"/>
      </w:r>
    </w:p>
    <w:p w:rsidR="00E71C40" w:rsidRDefault="00E71C40" w:rsidP="00E71C40">
      <w:pPr>
        <w:rPr>
          <w:lang w:val="az-Cyrl-AZ"/>
        </w:rPr>
      </w:pPr>
      <w:r w:rsidRPr="00393B8B">
        <w:t>B</w:t>
      </w:r>
      <w:r w:rsidRPr="00E71C40">
        <w:t>ə</w:t>
      </w:r>
      <w:r w:rsidRPr="00393B8B">
        <w:t>zil</w:t>
      </w:r>
      <w:r w:rsidRPr="00E71C40">
        <w:t>ər</w:t>
      </w:r>
      <w:r w:rsidRPr="00393B8B">
        <w:t>i</w:t>
      </w:r>
      <w:r>
        <w:rPr>
          <w:lang w:val="az-Cyrl-AZ"/>
        </w:rPr>
        <w:t xml:space="preserve"> “</w:t>
      </w:r>
      <w:r w:rsidRPr="00E71C40">
        <w:t>əgər</w:t>
      </w:r>
      <w:r>
        <w:rPr>
          <w:lang w:val="az-Cyrl-AZ"/>
        </w:rPr>
        <w:t xml:space="preserve"> </w:t>
      </w:r>
      <w:r w:rsidRPr="00393B8B">
        <w:t>i</w:t>
      </w:r>
      <w:r w:rsidRPr="00E71C40">
        <w:t>n</w:t>
      </w:r>
      <w:r w:rsidRPr="00393B8B">
        <w:t>a</w:t>
      </w:r>
      <w:r w:rsidRPr="00E71C40">
        <w:t>nırsını</w:t>
      </w:r>
      <w:r w:rsidRPr="00393B8B">
        <w:t>z</w:t>
      </w:r>
      <w:r w:rsidRPr="00E71C40">
        <w:t>s</w:t>
      </w:r>
      <w:r w:rsidRPr="00393B8B">
        <w:t>a</w:t>
      </w:r>
      <w:r>
        <w:rPr>
          <w:lang w:val="az-Cyrl-AZ"/>
        </w:rPr>
        <w:t xml:space="preserve">” </w:t>
      </w:r>
      <w:r w:rsidRPr="00393B8B">
        <w:t>i</w:t>
      </w:r>
      <w:r w:rsidRPr="00E71C40">
        <w:t>f</w:t>
      </w:r>
      <w:r w:rsidRPr="00393B8B">
        <w:t>ad</w:t>
      </w:r>
      <w:r w:rsidRPr="00E71C40">
        <w:t>əs</w:t>
      </w:r>
      <w:r w:rsidRPr="00393B8B">
        <w:t>i</w:t>
      </w:r>
      <w:r w:rsidRPr="00E71C40">
        <w:t>n</w:t>
      </w:r>
      <w:r w:rsidRPr="00393B8B">
        <w:t>i</w:t>
      </w:r>
      <w:r>
        <w:rPr>
          <w:lang w:val="az-Cyrl-AZ"/>
        </w:rPr>
        <w:t xml:space="preserve"> </w:t>
      </w:r>
      <w:r w:rsidRPr="00393B8B">
        <w:t>bel</w:t>
      </w:r>
      <w:r w:rsidRPr="00E71C40">
        <w:t>ə</w:t>
      </w:r>
      <w:r>
        <w:rPr>
          <w:lang w:val="az-Cyrl-AZ"/>
        </w:rPr>
        <w:t xml:space="preserve"> </w:t>
      </w:r>
      <w:r w:rsidRPr="00393B8B">
        <w:t>m</w:t>
      </w:r>
      <w:r w:rsidRPr="00E71C40">
        <w:t>ən</w:t>
      </w:r>
      <w:r w:rsidRPr="00393B8B">
        <w:t>ala</w:t>
      </w:r>
      <w:r w:rsidRPr="00E71C40">
        <w:t>n</w:t>
      </w:r>
      <w:r w:rsidRPr="00393B8B">
        <w:t>d</w:t>
      </w:r>
      <w:r w:rsidRPr="00E71C40">
        <w:t>ırır</w:t>
      </w:r>
      <w:r>
        <w:rPr>
          <w:lang w:val="az-Cyrl-AZ"/>
        </w:rPr>
        <w:t xml:space="preserve">: </w:t>
      </w:r>
      <w:r w:rsidRPr="00393B8B">
        <w:t>M</w:t>
      </w:r>
      <w:r w:rsidRPr="00E71C40">
        <w:t>us</w:t>
      </w:r>
      <w:r w:rsidRPr="00393B8B">
        <w:t>a</w:t>
      </w:r>
      <w:r>
        <w:rPr>
          <w:lang w:val="az-Cyrl-AZ"/>
        </w:rPr>
        <w:t xml:space="preserve"> </w:t>
      </w:r>
      <w:r w:rsidRPr="00393B8B">
        <w:t>dedi</w:t>
      </w:r>
      <w:r>
        <w:rPr>
          <w:lang w:val="az-Cyrl-AZ"/>
        </w:rPr>
        <w:t xml:space="preserve"> </w:t>
      </w:r>
      <w:r w:rsidRPr="00393B8B">
        <w:t>ki</w:t>
      </w:r>
      <w:r>
        <w:rPr>
          <w:lang w:val="az-Cyrl-AZ"/>
        </w:rPr>
        <w:t xml:space="preserve">, </w:t>
      </w:r>
      <w:r w:rsidRPr="00E71C40">
        <w:t>s</w:t>
      </w:r>
      <w:r w:rsidRPr="00393B8B">
        <w:t>izi</w:t>
      </w:r>
      <w:r w:rsidRPr="00E71C40">
        <w:t>n</w:t>
      </w:r>
      <w:r>
        <w:rPr>
          <w:lang w:val="az-Cyrl-AZ"/>
        </w:rPr>
        <w:t xml:space="preserve"> </w:t>
      </w:r>
      <w:r w:rsidRPr="00393B8B">
        <w:t>a</w:t>
      </w:r>
      <w:r w:rsidRPr="00E71C40">
        <w:t>n</w:t>
      </w:r>
      <w:r w:rsidRPr="00393B8B">
        <w:t>lamaq</w:t>
      </w:r>
      <w:r>
        <w:rPr>
          <w:lang w:val="az-Cyrl-AZ"/>
        </w:rPr>
        <w:t xml:space="preserve"> </w:t>
      </w:r>
      <w:r w:rsidRPr="00E71C40">
        <w:t>üçün</w:t>
      </w:r>
      <w:r>
        <w:rPr>
          <w:lang w:val="az-Cyrl-AZ"/>
        </w:rPr>
        <w:t xml:space="preserve"> </w:t>
      </w:r>
      <w:r w:rsidRPr="00393B8B">
        <w:t>y</w:t>
      </w:r>
      <w:r w:rsidRPr="00E71C40">
        <w:t>ox</w:t>
      </w:r>
      <w:r>
        <w:rPr>
          <w:lang w:val="az-Cyrl-AZ"/>
        </w:rPr>
        <w:t xml:space="preserve">, </w:t>
      </w:r>
      <w:r w:rsidRPr="00393B8B">
        <w:t>b</w:t>
      </w:r>
      <w:r w:rsidRPr="00E71C40">
        <w:t>əh</w:t>
      </w:r>
      <w:r w:rsidRPr="00393B8B">
        <w:t>a</w:t>
      </w:r>
      <w:r w:rsidRPr="00E71C40">
        <w:t>nə</w:t>
      </w:r>
      <w:r>
        <w:rPr>
          <w:lang w:val="az-Cyrl-AZ"/>
        </w:rPr>
        <w:t xml:space="preserve"> </w:t>
      </w:r>
      <w:r w:rsidRPr="00E71C40">
        <w:t>üçün</w:t>
      </w:r>
      <w:r>
        <w:rPr>
          <w:lang w:val="az-Cyrl-AZ"/>
        </w:rPr>
        <w:t xml:space="preserve"> </w:t>
      </w:r>
      <w:r w:rsidRPr="00E71C40">
        <w:t>su</w:t>
      </w:r>
      <w:r w:rsidRPr="00393B8B">
        <w:t>al</w:t>
      </w:r>
      <w:r>
        <w:rPr>
          <w:lang w:val="az-Cyrl-AZ"/>
        </w:rPr>
        <w:t xml:space="preserve"> </w:t>
      </w:r>
      <w:r w:rsidRPr="00393B8B">
        <w:t>ve</w:t>
      </w:r>
      <w:r w:rsidRPr="00E71C40">
        <w:t>r</w:t>
      </w:r>
      <w:r w:rsidRPr="00393B8B">
        <w:t>diyi</w:t>
      </w:r>
      <w:r w:rsidRPr="00E71C40">
        <w:t>n</w:t>
      </w:r>
      <w:r w:rsidRPr="00393B8B">
        <w:t>izi</w:t>
      </w:r>
      <w:r>
        <w:rPr>
          <w:lang w:val="az-Cyrl-AZ"/>
        </w:rPr>
        <w:t xml:space="preserve"> </w:t>
      </w:r>
      <w:r w:rsidRPr="00393B8B">
        <w:t>bili</w:t>
      </w:r>
      <w:r w:rsidRPr="00E71C40">
        <w:t>rə</w:t>
      </w:r>
      <w:r w:rsidRPr="00393B8B">
        <w:t>m</w:t>
      </w:r>
      <w:r>
        <w:rPr>
          <w:lang w:val="az-Cyrl-AZ"/>
        </w:rPr>
        <w:t xml:space="preserve"> </w:t>
      </w:r>
      <w:r w:rsidRPr="00393B8B">
        <w:t>v</w:t>
      </w:r>
      <w:r w:rsidRPr="00E71C40">
        <w:t>ə</w:t>
      </w:r>
      <w:r>
        <w:rPr>
          <w:lang w:val="az-Cyrl-AZ"/>
        </w:rPr>
        <w:t xml:space="preserve"> </w:t>
      </w:r>
      <w:r w:rsidRPr="00E71C40">
        <w:t>əgər</w:t>
      </w:r>
      <w:r>
        <w:rPr>
          <w:lang w:val="az-Cyrl-AZ"/>
        </w:rPr>
        <w:t xml:space="preserve"> </w:t>
      </w:r>
      <w:r w:rsidRPr="00E71C40">
        <w:t>hə</w:t>
      </w:r>
      <w:r w:rsidRPr="00393B8B">
        <w:t>qiq</w:t>
      </w:r>
      <w:r w:rsidRPr="00E71C40">
        <w:t>ət</w:t>
      </w:r>
      <w:r>
        <w:rPr>
          <w:lang w:val="az-Cyrl-AZ"/>
        </w:rPr>
        <w:t xml:space="preserve"> </w:t>
      </w:r>
      <w:r w:rsidRPr="00393B8B">
        <w:lastRenderedPageBreak/>
        <w:t>a</w:t>
      </w:r>
      <w:r w:rsidRPr="00E71C40">
        <w:t>xt</w:t>
      </w:r>
      <w:r w:rsidRPr="00393B8B">
        <w:t>a</w:t>
      </w:r>
      <w:r w:rsidRPr="00E71C40">
        <w:t>rışın</w:t>
      </w:r>
      <w:r w:rsidRPr="00393B8B">
        <w:t>da</w:t>
      </w:r>
      <w:r w:rsidRPr="00E71C40">
        <w:t>sını</w:t>
      </w:r>
      <w:r w:rsidRPr="00393B8B">
        <w:t>z</w:t>
      </w:r>
      <w:r w:rsidRPr="00E71C40">
        <w:t>s</w:t>
      </w:r>
      <w:r w:rsidRPr="00393B8B">
        <w:t>a</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E71C40">
        <w:t>n</w:t>
      </w:r>
      <w:r w:rsidRPr="00393B8B">
        <w:t>izam</w:t>
      </w:r>
      <w:r w:rsidRPr="00E71C40">
        <w:t>ı</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üşünün</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393B8B">
        <w:t>v</w:t>
      </w:r>
      <w:r w:rsidRPr="00E71C40">
        <w:t>ə</w:t>
      </w:r>
      <w:r>
        <w:rPr>
          <w:lang w:val="az-Cyrl-AZ"/>
        </w:rPr>
        <w:t xml:space="preserve"> </w:t>
      </w:r>
      <w:r w:rsidRPr="00393B8B">
        <w:t>bi</w:t>
      </w:r>
      <w:r w:rsidRPr="00E71C40">
        <w:t>r</w:t>
      </w:r>
      <w:r w:rsidRPr="00393B8B">
        <w:t>liyi</w:t>
      </w:r>
      <w:r w:rsidRPr="00E71C40">
        <w:t>n</w:t>
      </w:r>
      <w:r w:rsidRPr="00393B8B">
        <w:t>i</w:t>
      </w:r>
      <w:r>
        <w:rPr>
          <w:lang w:val="az-Cyrl-AZ"/>
        </w:rPr>
        <w:t xml:space="preserve"> </w:t>
      </w:r>
      <w:r w:rsidRPr="00393B8B">
        <w:t>a</w:t>
      </w:r>
      <w:r w:rsidRPr="00E71C40">
        <w:t>n</w:t>
      </w:r>
      <w:r w:rsidRPr="00393B8B">
        <w:t>laya</w:t>
      </w:r>
      <w:r w:rsidRPr="00E71C40">
        <w:t>c</w:t>
      </w:r>
      <w:r w:rsidRPr="00393B8B">
        <w:t>aq</w:t>
      </w:r>
      <w:r w:rsidRPr="00E71C40">
        <w:t>sını</w:t>
      </w:r>
      <w:r w:rsidRPr="00393B8B">
        <w:t>z</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E</w:t>
      </w:r>
      <w:r w:rsidRPr="00E71C40">
        <w:t>t</w:t>
      </w:r>
      <w:r w:rsidRPr="00393B8B">
        <w:t>iqadla</w:t>
      </w:r>
      <w:r>
        <w:rPr>
          <w:lang w:val="az-Cyrl-AZ"/>
        </w:rPr>
        <w:t xml:space="preserve"> </w:t>
      </w:r>
      <w:r w:rsidRPr="00393B8B">
        <w:t>ba</w:t>
      </w:r>
      <w:r w:rsidRPr="00E71C40">
        <w:t>ğ</w:t>
      </w:r>
      <w:r w:rsidRPr="00393B8B">
        <w:t>l</w:t>
      </w:r>
      <w:r w:rsidRPr="00E71C40">
        <w:t>ı</w:t>
      </w:r>
      <w:r>
        <w:rPr>
          <w:lang w:val="az-Cyrl-AZ"/>
        </w:rPr>
        <w:t xml:space="preserve"> </w:t>
      </w:r>
      <w:r w:rsidRPr="00E71C40">
        <w:t>su</w:t>
      </w:r>
      <w:r w:rsidRPr="00393B8B">
        <w:t>alla</w:t>
      </w:r>
      <w:r w:rsidRPr="00E71C40">
        <w:t>r</w:t>
      </w:r>
      <w:r w:rsidRPr="00393B8B">
        <w:t>a</w:t>
      </w:r>
      <w:r>
        <w:rPr>
          <w:lang w:val="az-Cyrl-AZ"/>
        </w:rPr>
        <w:t xml:space="preserve"> </w:t>
      </w:r>
      <w:r w:rsidRPr="00393B8B">
        <w:t>q</w:t>
      </w:r>
      <w:r w:rsidRPr="00E71C40">
        <w:t>ət</w:t>
      </w:r>
      <w:r w:rsidRPr="00393B8B">
        <w:t>i</w:t>
      </w:r>
      <w:r>
        <w:rPr>
          <w:lang w:val="az-Cyrl-AZ"/>
        </w:rPr>
        <w:t xml:space="preserve"> </w:t>
      </w:r>
      <w:r w:rsidRPr="00393B8B">
        <w:t>v</w:t>
      </w:r>
      <w:r w:rsidRPr="00E71C40">
        <w:t>ə</w:t>
      </w:r>
      <w:r>
        <w:rPr>
          <w:lang w:val="az-Cyrl-AZ"/>
        </w:rPr>
        <w:t xml:space="preserve"> </w:t>
      </w:r>
      <w:r w:rsidRPr="00393B8B">
        <w:t>ayd</w:t>
      </w:r>
      <w:r w:rsidRPr="00E71C40">
        <w:t>ın</w:t>
      </w:r>
      <w:r>
        <w:rPr>
          <w:lang w:val="az-Cyrl-AZ"/>
        </w:rPr>
        <w:t xml:space="preserve"> </w:t>
      </w:r>
      <w:r w:rsidRPr="00E71C40">
        <w:t>c</w:t>
      </w:r>
      <w:r w:rsidRPr="00393B8B">
        <w:t>avab</w:t>
      </w:r>
      <w:r>
        <w:rPr>
          <w:lang w:val="az-Cyrl-AZ"/>
        </w:rPr>
        <w:t xml:space="preserve"> </w:t>
      </w:r>
      <w:r w:rsidRPr="00393B8B">
        <w:t>ve</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393B8B">
        <w:t>bi</w:t>
      </w:r>
      <w:r w:rsidRPr="00E71C40">
        <w:t>r</w:t>
      </w:r>
      <w:r>
        <w:rPr>
          <w:lang w:val="az-Cyrl-AZ"/>
        </w:rPr>
        <w:t xml:space="preserve"> </w:t>
      </w:r>
      <w:r w:rsidRPr="00393B8B">
        <w:t>Alla</w:t>
      </w:r>
      <w:r w:rsidRPr="00E71C40">
        <w:t>hı</w:t>
      </w:r>
      <w:r>
        <w:rPr>
          <w:lang w:val="az-Cyrl-AZ"/>
        </w:rPr>
        <w:t xml:space="preserve"> </w:t>
      </w:r>
      <w:r w:rsidRPr="00393B8B">
        <w:t>va</w:t>
      </w:r>
      <w:r w:rsidRPr="00E71C40">
        <w:t>r</w:t>
      </w:r>
      <w:r>
        <w:rPr>
          <w:lang w:val="az-Cyrl-AZ"/>
        </w:rPr>
        <w:t>. (</w:t>
      </w:r>
      <w:r w:rsidRPr="00393B8B">
        <w:t>M</w:t>
      </w:r>
      <w:r w:rsidRPr="00E71C40">
        <w:t>üşr</w:t>
      </w:r>
      <w:r w:rsidRPr="00393B8B">
        <w:t>ikl</w:t>
      </w:r>
      <w:r w:rsidRPr="00E71C40">
        <w:t>ər</w:t>
      </w:r>
      <w:r>
        <w:rPr>
          <w:lang w:val="az-Cyrl-AZ"/>
        </w:rPr>
        <w:t xml:space="preserve"> </w:t>
      </w:r>
      <w:r w:rsidRPr="00393B8B">
        <w:t>i</w:t>
      </w:r>
      <w:r w:rsidRPr="00E71C40">
        <w:t>sə</w:t>
      </w:r>
      <w:r>
        <w:rPr>
          <w:lang w:val="az-Cyrl-AZ"/>
        </w:rPr>
        <w:t xml:space="preserve"> </w:t>
      </w:r>
      <w:r w:rsidRPr="00E71C40">
        <w:t>çox</w:t>
      </w:r>
      <w:r>
        <w:rPr>
          <w:lang w:val="az-Cyrl-AZ"/>
        </w:rPr>
        <w:t xml:space="preserve"> </w:t>
      </w:r>
      <w:r w:rsidRPr="00E71C40">
        <w:t>s</w:t>
      </w:r>
      <w:r w:rsidRPr="00393B8B">
        <w:t>ayl</w:t>
      </w:r>
      <w:r w:rsidRPr="00E71C40">
        <w:t>ı</w:t>
      </w:r>
      <w:r>
        <w:rPr>
          <w:lang w:val="az-Cyrl-AZ"/>
        </w:rPr>
        <w:t xml:space="preserve"> </w:t>
      </w:r>
      <w:r w:rsidRPr="00E71C40">
        <w:t>t</w:t>
      </w:r>
      <w:r w:rsidRPr="00393B8B">
        <w:t>a</w:t>
      </w:r>
      <w:r w:rsidRPr="00E71C40">
        <w:t>nrı</w:t>
      </w:r>
      <w:r w:rsidRPr="00393B8B">
        <w:t>la</w:t>
      </w:r>
      <w:r w:rsidRPr="00E71C40">
        <w:t>r</w:t>
      </w:r>
      <w:r w:rsidRPr="00393B8B">
        <w:t>a</w:t>
      </w:r>
      <w:r>
        <w:rPr>
          <w:lang w:val="az-Cyrl-AZ"/>
        </w:rPr>
        <w:t xml:space="preserve"> </w:t>
      </w:r>
      <w:r w:rsidRPr="00393B8B">
        <w:t>i</w:t>
      </w:r>
      <w:r w:rsidRPr="00E71C40">
        <w:t>n</w:t>
      </w:r>
      <w:r w:rsidRPr="00393B8B">
        <w:t>a</w:t>
      </w:r>
      <w:r w:rsidRPr="00E71C40">
        <w:t>nır</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va</w:t>
      </w:r>
      <w:r w:rsidRPr="00E71C40">
        <w:t>h</w:t>
      </w:r>
      <w:r w:rsidRPr="00393B8B">
        <w:t>id</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393B8B">
        <w:t>v</w:t>
      </w:r>
      <w:r w:rsidRPr="00E71C40">
        <w:t>ə</w:t>
      </w:r>
      <w:r>
        <w:rPr>
          <w:lang w:val="az-Cyrl-AZ"/>
        </w:rPr>
        <w:t xml:space="preserve"> </w:t>
      </w:r>
      <w:r w:rsidRPr="00E71C40">
        <w:t>nə</w:t>
      </w:r>
      <w:r w:rsidRPr="00393B8B">
        <w:t>za</w:t>
      </w:r>
      <w:r w:rsidRPr="00E71C40">
        <w:t>rət</w:t>
      </w:r>
      <w:r>
        <w:rPr>
          <w:lang w:val="az-Cyrl-AZ"/>
        </w:rPr>
        <w:t xml:space="preserve"> </w:t>
      </w:r>
      <w:r w:rsidRPr="00393B8B">
        <w:t>al</w:t>
      </w:r>
      <w:r w:rsidRPr="00E71C40">
        <w:t>tın</w:t>
      </w:r>
      <w:r w:rsidRPr="00393B8B">
        <w:t>dad</w:t>
      </w:r>
      <w:r w:rsidRPr="00E71C40">
        <w:t>ır</w:t>
      </w:r>
      <w:r>
        <w:rPr>
          <w:lang w:val="az-Cyrl-AZ"/>
        </w:rPr>
        <w:t xml:space="preserve">, </w:t>
      </w:r>
      <w:r w:rsidRPr="00E71C40">
        <w:t>tə</w:t>
      </w:r>
      <w:r w:rsidRPr="00393B8B">
        <w:t>kam</w:t>
      </w:r>
      <w:r w:rsidRPr="00E71C40">
        <w:t>ü</w:t>
      </w:r>
      <w:r w:rsidRPr="00393B8B">
        <w:t>l</w:t>
      </w:r>
      <w:r>
        <w:rPr>
          <w:lang w:val="az-Cyrl-AZ"/>
        </w:rPr>
        <w:t xml:space="preserve"> </w:t>
      </w:r>
      <w:r w:rsidRPr="00E71C40">
        <w:t>hərə</w:t>
      </w:r>
      <w:r w:rsidRPr="00393B8B">
        <w:t>k</w:t>
      </w:r>
      <w:r w:rsidRPr="00E71C40">
        <w:t>ət</w:t>
      </w:r>
      <w:r w:rsidRPr="00393B8B">
        <w:t>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hın</w:t>
      </w:r>
      <w:r>
        <w:rPr>
          <w:lang w:val="az-Cyrl-AZ"/>
        </w:rPr>
        <w:t xml:space="preserve"> </w:t>
      </w:r>
      <w:r w:rsidRPr="00393B8B">
        <w:t>za</w:t>
      </w:r>
      <w:r w:rsidRPr="00E71C40">
        <w:t>tını</w:t>
      </w:r>
      <w:r>
        <w:rPr>
          <w:lang w:val="az-Cyrl-AZ"/>
        </w:rPr>
        <w:t xml:space="preserve"> </w:t>
      </w:r>
      <w:r w:rsidRPr="00E71C40">
        <w:t>t</w:t>
      </w:r>
      <w:r w:rsidRPr="00393B8B">
        <w:t>a</w:t>
      </w:r>
      <w:r w:rsidRPr="00E71C40">
        <w:t>nı</w:t>
      </w:r>
      <w:r w:rsidRPr="00393B8B">
        <w:t>maq</w:t>
      </w:r>
      <w:r>
        <w:rPr>
          <w:lang w:val="az-Cyrl-AZ"/>
        </w:rPr>
        <w:t xml:space="preserve"> </w:t>
      </w:r>
      <w:r w:rsidRPr="00393B8B">
        <w:t>m</w:t>
      </w:r>
      <w:r w:rsidRPr="00E71C40">
        <w:t>ü</w:t>
      </w:r>
      <w:r w:rsidRPr="00393B8B">
        <w:t>mk</w:t>
      </w:r>
      <w:r w:rsidRPr="00E71C40">
        <w:t>ünsü</w:t>
      </w:r>
      <w:r w:rsidRPr="00393B8B">
        <w:t>zd</w:t>
      </w:r>
      <w:r w:rsidRPr="00E71C40">
        <w:t>ür</w:t>
      </w:r>
      <w:r>
        <w:rPr>
          <w:lang w:val="az-Cyrl-AZ"/>
        </w:rPr>
        <w:t xml:space="preserve">, </w:t>
      </w:r>
      <w:r w:rsidRPr="00393B8B">
        <w:t>O</w:t>
      </w:r>
      <w:r w:rsidRPr="00E71C40">
        <w:t>nu</w:t>
      </w:r>
      <w:r>
        <w:rPr>
          <w:lang w:val="az-Cyrl-AZ"/>
        </w:rPr>
        <w:t xml:space="preserve"> </w:t>
      </w:r>
      <w:r w:rsidRPr="00393B8B">
        <w:t>ya</w:t>
      </w:r>
      <w:r w:rsidRPr="00E71C40">
        <w:t>r</w:t>
      </w:r>
      <w:r w:rsidRPr="00393B8B">
        <w:t>a</w:t>
      </w:r>
      <w:r w:rsidRPr="00E71C40">
        <w:t>t</w:t>
      </w:r>
      <w:r w:rsidRPr="00393B8B">
        <w:t>d</w:t>
      </w:r>
      <w:r w:rsidRPr="00E71C40">
        <w:t>ı</w:t>
      </w:r>
      <w:r w:rsidRPr="00393B8B">
        <w:t>qla</w:t>
      </w:r>
      <w:r w:rsidRPr="00E71C40">
        <w:t>rı</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t</w:t>
      </w:r>
      <w:r w:rsidRPr="00393B8B">
        <w:t>a</w:t>
      </w:r>
      <w:r w:rsidRPr="00E71C40">
        <w:t>nı</w:t>
      </w:r>
      <w:r w:rsidRPr="00393B8B">
        <w:t>maq</w:t>
      </w:r>
      <w:r>
        <w:rPr>
          <w:lang w:val="az-Cyrl-AZ"/>
        </w:rPr>
        <w:t xml:space="preserve"> </w:t>
      </w:r>
      <w:r w:rsidRPr="00393B8B">
        <w:t>v</w:t>
      </w:r>
      <w:r w:rsidRPr="00E71C40">
        <w:t>ə</w:t>
      </w:r>
      <w:r>
        <w:rPr>
          <w:lang w:val="az-Cyrl-AZ"/>
        </w:rPr>
        <w:t xml:space="preserve"> </w:t>
      </w:r>
      <w:r w:rsidRPr="00E71C40">
        <w:t>t</w:t>
      </w:r>
      <w:r w:rsidRPr="00393B8B">
        <w:t>a</w:t>
      </w:r>
      <w:r w:rsidRPr="00E71C40">
        <w:t>nıt</w:t>
      </w:r>
      <w:r w:rsidRPr="00393B8B">
        <w:t>d</w:t>
      </w:r>
      <w:r w:rsidRPr="00E71C40">
        <w:t>ır</w:t>
      </w:r>
      <w:r w:rsidRPr="00393B8B">
        <w:t>maq</w:t>
      </w:r>
      <w:r>
        <w:rPr>
          <w:lang w:val="az-Cyrl-AZ"/>
        </w:rPr>
        <w:t xml:space="preserve"> </w:t>
      </w:r>
      <w:r w:rsidRPr="00393B8B">
        <w:t>laz</w:t>
      </w:r>
      <w:r w:rsidRPr="00E71C40">
        <w:t>ı</w:t>
      </w:r>
      <w:r w:rsidRPr="00393B8B">
        <w:t>md</w:t>
      </w:r>
      <w:r w:rsidRPr="00E71C40">
        <w:t>ır</w:t>
      </w:r>
      <w:r>
        <w:rPr>
          <w:lang w:val="az-Cyrl-AZ"/>
        </w:rPr>
        <w:t>. (</w:t>
      </w:r>
      <w:r w:rsidRPr="00393B8B">
        <w:t>Fi</w:t>
      </w:r>
      <w:r w:rsidRPr="00E71C40">
        <w:t>ron</w:t>
      </w:r>
      <w:r>
        <w:rPr>
          <w:lang w:val="az-Cyrl-AZ"/>
        </w:rPr>
        <w:t xml:space="preserve"> </w:t>
      </w:r>
      <w:r w:rsidRPr="00393B8B">
        <w:t>Alla</w:t>
      </w:r>
      <w:r w:rsidRPr="00E71C40">
        <w:t>hın</w:t>
      </w:r>
      <w:r>
        <w:rPr>
          <w:lang w:val="az-Cyrl-AZ"/>
        </w:rPr>
        <w:t xml:space="preserve"> </w:t>
      </w:r>
      <w:r w:rsidRPr="00E71C40">
        <w:t>nə</w:t>
      </w:r>
      <w:r>
        <w:rPr>
          <w:lang w:val="az-Cyrl-AZ"/>
        </w:rPr>
        <w:t xml:space="preserve"> </w:t>
      </w:r>
      <w:r w:rsidRPr="00E71C40">
        <w:t>o</w:t>
      </w:r>
      <w:r w:rsidRPr="00393B8B">
        <w:t>lma</w:t>
      </w:r>
      <w:r w:rsidRPr="00E71C40">
        <w:t>sı</w:t>
      </w:r>
      <w:r>
        <w:rPr>
          <w:lang w:val="az-Cyrl-AZ"/>
        </w:rPr>
        <w:t xml:space="preserve"> </w:t>
      </w:r>
      <w:r w:rsidRPr="00393B8B">
        <w:t>v</w:t>
      </w:r>
      <w:r w:rsidRPr="00E71C40">
        <w:t>ə</w:t>
      </w:r>
      <w:r>
        <w:rPr>
          <w:lang w:val="az-Cyrl-AZ"/>
        </w:rPr>
        <w:t xml:space="preserve"> </w:t>
      </w:r>
      <w:r w:rsidRPr="00E71C40">
        <w:t>n</w:t>
      </w:r>
      <w:r w:rsidRPr="00393B8B">
        <w:t>e</w:t>
      </w:r>
      <w:r w:rsidRPr="00E71C40">
        <w:t>cə</w:t>
      </w:r>
      <w:r w:rsidRPr="00393B8B">
        <w:t>liyi</w:t>
      </w:r>
      <w:r>
        <w:rPr>
          <w:lang w:val="az-Cyrl-AZ"/>
        </w:rPr>
        <w:t xml:space="preserve"> </w:t>
      </w:r>
      <w:r w:rsidRPr="00E71C40">
        <w:t>h</w:t>
      </w:r>
      <w:r w:rsidRPr="00393B8B">
        <w:t>aqq</w:t>
      </w:r>
      <w:r w:rsidRPr="00E71C40">
        <w:t>ın</w:t>
      </w:r>
      <w:r w:rsidRPr="00393B8B">
        <w:t>da</w:t>
      </w:r>
      <w:r>
        <w:rPr>
          <w:lang w:val="az-Cyrl-AZ"/>
        </w:rPr>
        <w:t xml:space="preserve"> </w:t>
      </w:r>
      <w:r w:rsidRPr="00E71C40">
        <w:t>soruş</w:t>
      </w:r>
      <w:r w:rsidRPr="00393B8B">
        <w:t>d</w:t>
      </w:r>
      <w:r w:rsidRPr="00E71C40">
        <w:t>u</w:t>
      </w:r>
      <w:r>
        <w:rPr>
          <w:lang w:val="az-Cyrl-AZ"/>
        </w:rPr>
        <w:t xml:space="preserve">. </w:t>
      </w:r>
      <w:r w:rsidRPr="00393B8B">
        <w:t>Amma</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Alla</w:t>
      </w:r>
      <w:r w:rsidRPr="00E71C40">
        <w:t>hın</w:t>
      </w:r>
      <w:r>
        <w:rPr>
          <w:lang w:val="az-Cyrl-AZ"/>
        </w:rPr>
        <w:t xml:space="preserve"> </w:t>
      </w:r>
      <w:r w:rsidRPr="00393B8B">
        <w:t>za</w:t>
      </w:r>
      <w:r w:rsidRPr="00E71C40">
        <w:t>tını</w:t>
      </w:r>
      <w:r>
        <w:rPr>
          <w:lang w:val="az-Cyrl-AZ"/>
        </w:rPr>
        <w:t xml:space="preserve"> </w:t>
      </w:r>
      <w:r w:rsidRPr="00E71C40">
        <w:t>t</w:t>
      </w:r>
      <w:r w:rsidRPr="00393B8B">
        <w:t>a</w:t>
      </w:r>
      <w:r w:rsidRPr="00E71C40">
        <w:t>nı</w:t>
      </w:r>
      <w:r w:rsidRPr="00393B8B">
        <w:t>maq</w:t>
      </w:r>
      <w:r>
        <w:rPr>
          <w:lang w:val="az-Cyrl-AZ"/>
        </w:rPr>
        <w:t xml:space="preserve"> </w:t>
      </w:r>
      <w:r w:rsidRPr="00393B8B">
        <w:t>m</w:t>
      </w:r>
      <w:r w:rsidRPr="00E71C40">
        <w:t>ü</w:t>
      </w:r>
      <w:r w:rsidRPr="00393B8B">
        <w:t>mk</w:t>
      </w:r>
      <w:r w:rsidRPr="00E71C40">
        <w:t>ünsü</w:t>
      </w:r>
      <w:r w:rsidRPr="00393B8B">
        <w:t>z</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393B8B">
        <w:t>O</w:t>
      </w:r>
      <w:r w:rsidRPr="00E71C40">
        <w:t>nun</w:t>
      </w:r>
      <w:r>
        <w:rPr>
          <w:lang w:val="az-Cyrl-AZ"/>
        </w:rPr>
        <w:t xml:space="preserve"> </w:t>
      </w:r>
      <w:r w:rsidRPr="00393B8B">
        <w:t>ya</w:t>
      </w:r>
      <w:r w:rsidRPr="00E71C40">
        <w:t>r</w:t>
      </w:r>
      <w:r w:rsidRPr="00393B8B">
        <w:t>a</w:t>
      </w:r>
      <w:r w:rsidRPr="00E71C40">
        <w:t>t</w:t>
      </w:r>
      <w:r w:rsidRPr="00393B8B">
        <w:t>d</w:t>
      </w:r>
      <w:r w:rsidRPr="00E71C40">
        <w:t>ı</w:t>
      </w:r>
      <w:r w:rsidRPr="00393B8B">
        <w:t>qla</w:t>
      </w:r>
      <w:r w:rsidRPr="00E71C40">
        <w:t>rı</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w:t>
      </w:r>
      <w:r w:rsidRPr="00393B8B">
        <w:t>d</w:t>
      </w:r>
      <w:r w:rsidRPr="00E71C40">
        <w:t>ı</w:t>
      </w:r>
      <w:r>
        <w:rPr>
          <w:lang w:val="az-Cyrl-AZ"/>
        </w:rPr>
        <w:t>.)</w:t>
      </w:r>
    </w:p>
    <w:p w:rsidR="00E71C40" w:rsidRDefault="00E71C40" w:rsidP="00E71C40">
      <w:pPr>
        <w:rPr>
          <w:lang w:val="az-Cyrl-AZ"/>
        </w:rPr>
      </w:pPr>
      <w:r>
        <w:rPr>
          <w:lang w:val="az-Cyrl-AZ"/>
        </w:rPr>
        <w:t xml:space="preserve">5.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nə</w:t>
      </w:r>
      <w:r>
        <w:rPr>
          <w:lang w:val="az-Cyrl-AZ"/>
        </w:rPr>
        <w:t xml:space="preserve"> </w:t>
      </w:r>
      <w:r w:rsidRPr="00393B8B">
        <w:t>m</w:t>
      </w:r>
      <w:r w:rsidRPr="00E71C40">
        <w:t>ü</w:t>
      </w:r>
      <w:r w:rsidRPr="00393B8B">
        <w:t>di</w:t>
      </w:r>
      <w:r w:rsidRPr="00E71C40">
        <w:t>r</w:t>
      </w:r>
      <w:r w:rsidRPr="00393B8B">
        <w:t>iyy</w:t>
      </w:r>
      <w:r w:rsidRPr="00E71C40">
        <w:t>ət</w:t>
      </w:r>
      <w:r w:rsidRPr="00393B8B">
        <w:t>d</w:t>
      </w:r>
      <w:r w:rsidRPr="00E71C40">
        <w:t>ə</w:t>
      </w:r>
      <w:r w:rsidRPr="00393B8B">
        <w:t>ki</w:t>
      </w:r>
      <w:r>
        <w:rPr>
          <w:lang w:val="az-Cyrl-AZ"/>
        </w:rPr>
        <w:t xml:space="preserve"> </w:t>
      </w:r>
      <w:r w:rsidRPr="00393B8B">
        <w:t>v</w:t>
      </w:r>
      <w:r w:rsidRPr="00E71C40">
        <w:t>əh</w:t>
      </w:r>
      <w:r w:rsidRPr="00393B8B">
        <w:t>d</w:t>
      </w:r>
      <w:r w:rsidRPr="00E71C40">
        <w:t>ət</w:t>
      </w:r>
      <w:r w:rsidRPr="00393B8B">
        <w:t>i</w:t>
      </w:r>
      <w:r>
        <w:rPr>
          <w:lang w:val="az-Cyrl-AZ"/>
        </w:rPr>
        <w:t xml:space="preserve"> </w:t>
      </w:r>
      <w:r w:rsidRPr="00E71C40">
        <w:t>hər</w:t>
      </w:r>
      <w:r>
        <w:rPr>
          <w:lang w:val="az-Cyrl-AZ"/>
        </w:rPr>
        <w:t xml:space="preserve"> </w:t>
      </w:r>
      <w:r w:rsidRPr="00393B8B">
        <w:t>k</w:t>
      </w:r>
      <w:r w:rsidRPr="00E71C40">
        <w:t>əs</w:t>
      </w:r>
      <w:r>
        <w:rPr>
          <w:lang w:val="az-Cyrl-AZ"/>
        </w:rPr>
        <w:t xml:space="preserve"> </w:t>
      </w:r>
      <w:r w:rsidRPr="00393B8B">
        <w:t>d</w:t>
      </w:r>
      <w:r w:rsidRPr="00E71C40">
        <w:t>ər</w:t>
      </w:r>
      <w:r w:rsidRPr="00393B8B">
        <w:t>k</w:t>
      </w:r>
      <w:r>
        <w:rPr>
          <w:lang w:val="az-Cyrl-AZ"/>
        </w:rPr>
        <w:t xml:space="preserve"> </w:t>
      </w:r>
      <w:r w:rsidRPr="00393B8B">
        <w:t>ed</w:t>
      </w:r>
      <w:r w:rsidRPr="00E71C40">
        <w:t>ə</w:t>
      </w:r>
      <w:r>
        <w:rPr>
          <w:lang w:val="az-Cyrl-AZ"/>
        </w:rPr>
        <w:t xml:space="preserve"> </w:t>
      </w:r>
      <w:r w:rsidRPr="00393B8B">
        <w:t>bilm</w:t>
      </w:r>
      <w:r w:rsidRPr="00E71C40">
        <w:t>ə</w:t>
      </w:r>
      <w:r w:rsidRPr="00393B8B">
        <w:t>z</w:t>
      </w:r>
      <w:r>
        <w:rPr>
          <w:lang w:val="az-Cyrl-AZ"/>
        </w:rPr>
        <w:t xml:space="preserve">. </w:t>
      </w:r>
      <w:r w:rsidRPr="00393B8B">
        <w:t>Y</w:t>
      </w:r>
      <w:r w:rsidRPr="00E71C40">
        <w:t>ə</w:t>
      </w:r>
      <w:r w:rsidRPr="00393B8B">
        <w:t>qi</w:t>
      </w:r>
      <w:r w:rsidRPr="00E71C40">
        <w:t>n</w:t>
      </w:r>
      <w:r>
        <w:rPr>
          <w:lang w:val="az-Cyrl-AZ"/>
        </w:rPr>
        <w:t xml:space="preserve"> </w:t>
      </w:r>
      <w:r w:rsidRPr="00E71C40">
        <w:t>əh</w:t>
      </w:r>
      <w:r w:rsidRPr="00393B8B">
        <w:t>li</w:t>
      </w:r>
      <w:r>
        <w:rPr>
          <w:lang w:val="az-Cyrl-AZ"/>
        </w:rPr>
        <w:t xml:space="preserve"> </w:t>
      </w:r>
      <w:r w:rsidRPr="00E71C40">
        <w:t>gö</w:t>
      </w:r>
      <w:r w:rsidRPr="00393B8B">
        <w:t>yl</w:t>
      </w:r>
      <w:r w:rsidRPr="00E71C40">
        <w:t>ər</w:t>
      </w:r>
      <w:r w:rsidRPr="00393B8B">
        <w:t>i</w:t>
      </w:r>
      <w:r w:rsidRPr="00E71C40">
        <w:t>n</w:t>
      </w:r>
      <w:r>
        <w:rPr>
          <w:lang w:val="az-Cyrl-AZ"/>
        </w:rPr>
        <w:t xml:space="preserve"> </w:t>
      </w:r>
      <w:r w:rsidRPr="00393B8B">
        <w:t>v</w:t>
      </w:r>
      <w:r w:rsidRPr="00E71C40">
        <w:t>ə</w:t>
      </w:r>
      <w:r>
        <w:rPr>
          <w:lang w:val="az-Cyrl-AZ"/>
        </w:rPr>
        <w:t xml:space="preserve"> </w:t>
      </w:r>
      <w:r w:rsidRPr="00393B8B">
        <w:t>ye</w:t>
      </w:r>
      <w:r w:rsidRPr="00E71C40">
        <w:t>r</w:t>
      </w:r>
      <w:r w:rsidRPr="00393B8B">
        <w:t>i</w:t>
      </w:r>
      <w:r w:rsidRPr="00E71C40">
        <w:t>n</w:t>
      </w:r>
      <w:r>
        <w:rPr>
          <w:lang w:val="az-Cyrl-AZ"/>
        </w:rPr>
        <w:t xml:space="preserve"> </w:t>
      </w:r>
      <w:r w:rsidRPr="00393B8B">
        <w:t>ya</w:t>
      </w:r>
      <w:r w:rsidRPr="00E71C40">
        <w:t>r</w:t>
      </w:r>
      <w:r w:rsidRPr="00393B8B">
        <w:t>a</w:t>
      </w:r>
      <w:r w:rsidRPr="00E71C40">
        <w:t>nışını</w:t>
      </w:r>
      <w:r>
        <w:rPr>
          <w:lang w:val="az-Cyrl-AZ"/>
        </w:rPr>
        <w:t xml:space="preserve"> </w:t>
      </w:r>
      <w:r w:rsidRPr="00393B8B">
        <w:t>d</w:t>
      </w:r>
      <w:r w:rsidRPr="00E71C40">
        <w:t>ər</w:t>
      </w:r>
      <w:r w:rsidRPr="00393B8B">
        <w:t>i</w:t>
      </w:r>
      <w:r w:rsidRPr="00E71C40">
        <w:t>n</w:t>
      </w:r>
      <w:r w:rsidRPr="00393B8B">
        <w:t>d</w:t>
      </w:r>
      <w:r w:rsidRPr="00E71C40">
        <w:t>ən</w:t>
      </w:r>
      <w:r>
        <w:rPr>
          <w:lang w:val="az-Cyrl-AZ"/>
        </w:rPr>
        <w:t xml:space="preserve"> </w:t>
      </w:r>
      <w:r w:rsidRPr="00E71C40">
        <w:t>nə</w:t>
      </w:r>
      <w:r w:rsidRPr="00393B8B">
        <w:t>z</w:t>
      </w:r>
      <w:r w:rsidRPr="00E71C40">
        <w:t>ər</w:t>
      </w:r>
      <w:r w:rsidRPr="00393B8B">
        <w:t>d</w:t>
      </w:r>
      <w:r w:rsidRPr="00E71C40">
        <w:t>ən</w:t>
      </w:r>
      <w:r>
        <w:rPr>
          <w:lang w:val="az-Cyrl-AZ"/>
        </w:rPr>
        <w:t xml:space="preserve"> </w:t>
      </w:r>
      <w:r w:rsidRPr="00393B8B">
        <w:t>ke</w:t>
      </w:r>
      <w:r w:rsidRPr="00E71C40">
        <w:t>ç</w:t>
      </w:r>
      <w:r w:rsidRPr="00393B8B">
        <w:t>i</w:t>
      </w:r>
      <w:r w:rsidRPr="00E71C40">
        <w:t>r</w:t>
      </w:r>
      <w:r w:rsidRPr="00393B8B">
        <w:t>dikd</w:t>
      </w:r>
      <w:r w:rsidRPr="00E71C40">
        <w:t>ə</w:t>
      </w:r>
      <w:r>
        <w:rPr>
          <w:lang w:val="az-Cyrl-AZ"/>
        </w:rPr>
        <w:t xml:space="preserve"> </w:t>
      </w:r>
      <w:r w:rsidRPr="00393B8B">
        <w:t>ila</w:t>
      </w:r>
      <w:r w:rsidRPr="00E71C40">
        <w:t>h</w:t>
      </w:r>
      <w:r w:rsidRPr="00393B8B">
        <w:t>i</w:t>
      </w:r>
      <w:r>
        <w:rPr>
          <w:lang w:val="az-Cyrl-AZ"/>
        </w:rPr>
        <w:t xml:space="preserve"> </w:t>
      </w:r>
      <w:r w:rsidRPr="00E71C40">
        <w:t>rü</w:t>
      </w:r>
      <w:r w:rsidRPr="00393B8B">
        <w:t>b</w:t>
      </w:r>
      <w:r w:rsidRPr="00E71C40">
        <w:t>u</w:t>
      </w:r>
      <w:r w:rsidRPr="00393B8B">
        <w:t>biyy</w:t>
      </w:r>
      <w:r w:rsidRPr="00E71C40">
        <w:t>ət</w:t>
      </w:r>
      <w:r w:rsidRPr="00393B8B">
        <w:t>i</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6. </w:t>
      </w:r>
      <w:r w:rsidRPr="00393B8B">
        <w:t>A</w:t>
      </w:r>
      <w:r w:rsidRPr="00E71C40">
        <w:t>r</w:t>
      </w:r>
      <w:r w:rsidRPr="00393B8B">
        <w:t>a</w:t>
      </w:r>
      <w:r w:rsidRPr="00E71C40">
        <w:t>nı</w:t>
      </w:r>
      <w:r>
        <w:rPr>
          <w:lang w:val="az-Cyrl-AZ"/>
        </w:rPr>
        <w:t xml:space="preserve"> </w:t>
      </w:r>
      <w:r w:rsidRPr="00393B8B">
        <w:t>qa</w:t>
      </w:r>
      <w:r w:rsidRPr="00E71C40">
        <w:t>rış</w:t>
      </w:r>
      <w:r w:rsidRPr="00393B8B">
        <w:t>d</w:t>
      </w:r>
      <w:r w:rsidRPr="00E71C40">
        <w:t>ır</w:t>
      </w:r>
      <w:r w:rsidRPr="00393B8B">
        <w:t>maq</w:t>
      </w:r>
      <w:r>
        <w:rPr>
          <w:lang w:val="az-Cyrl-AZ"/>
        </w:rPr>
        <w:t xml:space="preserve">, </w:t>
      </w:r>
      <w:r w:rsidRPr="00E71C40">
        <w:t>h</w:t>
      </w:r>
      <w:r w:rsidRPr="00393B8B">
        <w:t>aqq</w:t>
      </w:r>
      <w:r w:rsidRPr="00E71C40">
        <w:t>ı</w:t>
      </w:r>
      <w:r>
        <w:rPr>
          <w:lang w:val="az-Cyrl-AZ"/>
        </w:rPr>
        <w:t xml:space="preserve"> </w:t>
      </w:r>
      <w:r w:rsidRPr="00E71C40">
        <w:t>ört</w:t>
      </w:r>
      <w:r>
        <w:rPr>
          <w:lang w:val="az-Cyrl-AZ"/>
        </w:rPr>
        <w:t>-</w:t>
      </w:r>
      <w:r w:rsidRPr="00393B8B">
        <w:t>ba</w:t>
      </w:r>
      <w:r w:rsidRPr="00E71C40">
        <w:t>s</w:t>
      </w:r>
      <w:r w:rsidRPr="00393B8B">
        <w:t>d</w:t>
      </w:r>
      <w:r w:rsidRPr="00E71C40">
        <w:t>ır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ba</w:t>
      </w:r>
      <w:r w:rsidRPr="00E71C40">
        <w:t>ş</w:t>
      </w:r>
      <w:r w:rsidRPr="00393B8B">
        <w:t>qala</w:t>
      </w:r>
      <w:r w:rsidRPr="00E71C40">
        <w:t>rının</w:t>
      </w:r>
      <w:r>
        <w:rPr>
          <w:lang w:val="az-Cyrl-AZ"/>
        </w:rPr>
        <w:t xml:space="preserve"> </w:t>
      </w:r>
      <w:r w:rsidRPr="00393B8B">
        <w:t>m</w:t>
      </w:r>
      <w:r w:rsidRPr="00E71C40">
        <w:t>ənt</w:t>
      </w:r>
      <w:r w:rsidRPr="00393B8B">
        <w:t>iqli</w:t>
      </w:r>
      <w:r>
        <w:rPr>
          <w:lang w:val="az-Cyrl-AZ"/>
        </w:rPr>
        <w:t xml:space="preserve"> </w:t>
      </w:r>
      <w:r w:rsidRPr="00E71C40">
        <w:t>sö</w:t>
      </w:r>
      <w:r w:rsidRPr="00393B8B">
        <w:t>zl</w:t>
      </w:r>
      <w:r w:rsidRPr="00E71C40">
        <w:t>ər</w:t>
      </w:r>
      <w:r w:rsidRPr="00393B8B">
        <w:t>i</w:t>
      </w:r>
      <w:r w:rsidRPr="00E71C40">
        <w:t>n</w:t>
      </w:r>
      <w:r w:rsidRPr="00393B8B">
        <w:t>i</w:t>
      </w:r>
      <w:r>
        <w:rPr>
          <w:lang w:val="az-Cyrl-AZ"/>
        </w:rPr>
        <w:t xml:space="preserve"> </w:t>
      </w:r>
      <w:r w:rsidRPr="00393B8B">
        <w:t>k</w:t>
      </w:r>
      <w:r w:rsidRPr="00E71C40">
        <w:t>əs</w:t>
      </w:r>
      <w:r w:rsidRPr="00393B8B">
        <w:t>m</w:t>
      </w:r>
      <w:r w:rsidRPr="00E71C40">
        <w:t>ə</w:t>
      </w:r>
      <w:r w:rsidRPr="00393B8B">
        <w:t>k</w:t>
      </w:r>
      <w:r>
        <w:rPr>
          <w:lang w:val="az-Cyrl-AZ"/>
        </w:rPr>
        <w:t xml:space="preserve"> </w:t>
      </w:r>
      <w:r w:rsidRPr="00E71C40">
        <w:t>tə</w:t>
      </w:r>
      <w:r w:rsidRPr="00393B8B">
        <w:t>k</w:t>
      </w:r>
      <w:r w:rsidRPr="00E71C40">
        <w:t>ə</w:t>
      </w:r>
      <w:r w:rsidRPr="00393B8B">
        <w:t>bb</w:t>
      </w:r>
      <w:r w:rsidRPr="00E71C40">
        <w:t>ür</w:t>
      </w:r>
      <w:r w:rsidRPr="00393B8B">
        <w:t>l</w:t>
      </w:r>
      <w:r w:rsidRPr="00E71C40">
        <w:t>ü</w:t>
      </w:r>
      <w:r>
        <w:rPr>
          <w:lang w:val="az-Cyrl-AZ"/>
        </w:rPr>
        <w:t xml:space="preserve"> </w:t>
      </w:r>
      <w:r w:rsidRPr="00393B8B">
        <w:t>ba</w:t>
      </w:r>
      <w:r w:rsidRPr="00E71C40">
        <w:t>şçı</w:t>
      </w:r>
      <w:r w:rsidRPr="00393B8B">
        <w:t>la</w:t>
      </w:r>
      <w:r w:rsidRPr="00E71C40">
        <w:t>rın</w:t>
      </w:r>
      <w:r>
        <w:rPr>
          <w:lang w:val="az-Cyrl-AZ"/>
        </w:rPr>
        <w:t xml:space="preserve"> </w:t>
      </w:r>
      <w:r w:rsidRPr="00393B8B">
        <w:t>i</w:t>
      </w:r>
      <w:r w:rsidRPr="00E71C40">
        <w:t>ş</w:t>
      </w:r>
      <w:r>
        <w:rPr>
          <w:lang w:val="az-Cyrl-AZ"/>
        </w:rPr>
        <w:t xml:space="preserve"> </w:t>
      </w:r>
      <w:r w:rsidRPr="00E71C40">
        <w:t>üsu</w:t>
      </w:r>
      <w:r w:rsidRPr="00393B8B">
        <w:t>l</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7. </w:t>
      </w:r>
      <w:r w:rsidRPr="00393B8B">
        <w:t>Alla</w:t>
      </w:r>
      <w:r w:rsidRPr="00E71C40">
        <w:t>h</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393B8B">
        <w:t>v</w:t>
      </w:r>
      <w:r w:rsidRPr="00E71C40">
        <w:t>ə</w:t>
      </w:r>
      <w:r>
        <w:rPr>
          <w:lang w:val="az-Cyrl-AZ"/>
        </w:rPr>
        <w:t xml:space="preserve"> </w:t>
      </w:r>
      <w:r w:rsidRPr="00E71C40">
        <w:t>gə</w:t>
      </w:r>
      <w:r w:rsidRPr="00393B8B">
        <w:t>l</w:t>
      </w:r>
      <w:r w:rsidRPr="00E71C40">
        <w:t>əcə</w:t>
      </w:r>
      <w:r w:rsidRPr="00393B8B">
        <w:t>k</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E71C40">
        <w:t>gö</w:t>
      </w:r>
      <w:r w:rsidRPr="00393B8B">
        <w:t>yl</w:t>
      </w:r>
      <w:r w:rsidRPr="00E71C40">
        <w:t>ər</w:t>
      </w:r>
      <w:r w:rsidRPr="00393B8B">
        <w:t>i</w:t>
      </w:r>
      <w:r>
        <w:rPr>
          <w:lang w:val="az-Cyrl-AZ"/>
        </w:rPr>
        <w:t xml:space="preserve"> </w:t>
      </w:r>
      <w:r w:rsidRPr="00393B8B">
        <w:t>v</w:t>
      </w:r>
      <w:r w:rsidRPr="00E71C40">
        <w:t>ə</w:t>
      </w:r>
      <w:r>
        <w:rPr>
          <w:lang w:val="az-Cyrl-AZ"/>
        </w:rPr>
        <w:t xml:space="preserve"> </w:t>
      </w:r>
      <w:r w:rsidRPr="00393B8B">
        <w:t>ye</w:t>
      </w:r>
      <w:r w:rsidRPr="00E71C40">
        <w:t>r</w:t>
      </w:r>
      <w:r w:rsidRPr="00393B8B">
        <w:t>i</w:t>
      </w:r>
      <w:r>
        <w:rPr>
          <w:lang w:val="az-Cyrl-AZ"/>
        </w:rPr>
        <w:t xml:space="preserve"> </w:t>
      </w:r>
      <w:r w:rsidRPr="00393B8B">
        <w:t>ey</w:t>
      </w:r>
      <w:r w:rsidRPr="00E71C40">
        <w:t>n</w:t>
      </w:r>
      <w:r w:rsidRPr="00393B8B">
        <w:t>i</w:t>
      </w:r>
      <w:r>
        <w:rPr>
          <w:lang w:val="az-Cyrl-AZ"/>
        </w:rPr>
        <w:t xml:space="preserve"> </w:t>
      </w:r>
      <w:r w:rsidRPr="00393B8B">
        <w:t>d</w:t>
      </w:r>
      <w:r w:rsidRPr="00E71C40">
        <w:t>ərəcə</w:t>
      </w:r>
      <w:r w:rsidRPr="00393B8B">
        <w:t>d</w:t>
      </w:r>
      <w:r w:rsidRPr="00E71C40">
        <w:t>ə</w:t>
      </w:r>
      <w:r>
        <w:rPr>
          <w:lang w:val="az-Cyrl-AZ"/>
        </w:rPr>
        <w:t xml:space="preserve"> </w:t>
      </w:r>
      <w:r w:rsidRPr="00393B8B">
        <w:t>ida</w:t>
      </w:r>
      <w:r w:rsidRPr="00E71C40">
        <w:t>rə</w:t>
      </w:r>
      <w:r>
        <w:rPr>
          <w:lang w:val="az-Cyrl-AZ"/>
        </w:rPr>
        <w:t xml:space="preserve"> </w:t>
      </w:r>
      <w:r w:rsidRPr="00393B8B">
        <w:t>edi</w:t>
      </w:r>
      <w:r w:rsidRPr="00E71C40">
        <w:t>r</w:t>
      </w:r>
      <w:r>
        <w:rPr>
          <w:lang w:val="az-Cyrl-AZ"/>
        </w:rPr>
        <w:t>.</w:t>
      </w:r>
    </w:p>
    <w:p w:rsidR="00E71C40" w:rsidRDefault="00E71C40" w:rsidP="00E71C40">
      <w:pPr>
        <w:pStyle w:val="Heading3"/>
        <w:rPr>
          <w:lang w:val="az-Cyrl-AZ"/>
        </w:rPr>
      </w:pPr>
      <w:bookmarkStart w:id="417" w:name="_Toc172858355"/>
      <w:r w:rsidRPr="00393B8B">
        <w:t>Ay</w:t>
      </w:r>
      <w:r w:rsidRPr="00E71C40">
        <w:t>ə</w:t>
      </w:r>
      <w:r>
        <w:rPr>
          <w:lang w:val="az-Cyrl-AZ"/>
        </w:rPr>
        <w:t xml:space="preserve"> 27-28</w:t>
      </w:r>
      <w:bookmarkEnd w:id="417"/>
    </w:p>
    <w:p w:rsidR="00E71C40" w:rsidRDefault="00E71C40" w:rsidP="00E71C40">
      <w:pPr>
        <w:pStyle w:val="StyleComplexTraditionalArabic18ptBoldCenteredFirstli"/>
        <w:bidi/>
        <w:rPr>
          <w:lang w:val="az-Cyrl-AZ"/>
        </w:rPr>
      </w:pPr>
      <w:r>
        <w:rPr>
          <w:rFonts w:hint="cs"/>
          <w:rtl/>
        </w:rPr>
        <w:t>﴿</w:t>
      </w:r>
      <w:r>
        <w:rPr>
          <w:rtl/>
        </w:rPr>
        <w:t>قَالَ إِنَّ رَسُولَكُمُ الَّذِي أُرْسِلَ إِلَيْكُمْ لَمَجْنُونٌ</w:t>
      </w:r>
      <w:r w:rsidRPr="00510B72">
        <w:rPr>
          <w:rFonts w:hint="cs"/>
          <w:rtl/>
        </w:rPr>
        <w:t xml:space="preserve"> </w:t>
      </w:r>
      <w:r>
        <w:rPr>
          <w:rtl/>
        </w:rPr>
        <w:t>قَالَ رَبُّ الْمَشْرِقِ وَالْمَغْرِبِ وَمَا بَيْنَهُمَا إِن كُنتُمْ تَعْقِلُونَ</w:t>
      </w:r>
      <w:r>
        <w:rPr>
          <w:rFonts w:hint="cs"/>
          <w:rtl/>
        </w:rPr>
        <w:t>﴾</w:t>
      </w:r>
    </w:p>
    <w:p w:rsidR="00E71C40" w:rsidRPr="0059392F" w:rsidRDefault="00E71C40" w:rsidP="00E71C40">
      <w:pPr>
        <w:rPr>
          <w:rStyle w:val="a"/>
        </w:rPr>
      </w:pPr>
      <w:r w:rsidRPr="0059392F">
        <w:rPr>
          <w:rStyle w:val="a"/>
        </w:rPr>
        <w:t>“(</w:t>
      </w:r>
      <w:r w:rsidRPr="00393B8B">
        <w:rPr>
          <w:rStyle w:val="a"/>
        </w:rPr>
        <w:t>Fi</w:t>
      </w:r>
      <w:r w:rsidRPr="00E71C40">
        <w:rPr>
          <w:rStyle w:val="a"/>
        </w:rPr>
        <w:t>ron</w:t>
      </w:r>
      <w:r w:rsidRPr="0059392F">
        <w:rPr>
          <w:rStyle w:val="a"/>
        </w:rPr>
        <w:t xml:space="preserve">) </w:t>
      </w:r>
      <w:r w:rsidRPr="00393B8B">
        <w:rPr>
          <w:rStyle w:val="a"/>
        </w:rPr>
        <w:t>dedi</w:t>
      </w:r>
      <w:r w:rsidRPr="0059392F">
        <w:rPr>
          <w:rStyle w:val="a"/>
        </w:rPr>
        <w:t>: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59392F">
        <w:rPr>
          <w:rStyle w:val="a"/>
        </w:rPr>
        <w:t xml:space="preserve">, </w:t>
      </w:r>
      <w:r w:rsidRPr="00E71C40">
        <w:rPr>
          <w:rStyle w:val="a"/>
        </w:rPr>
        <w:t>s</w:t>
      </w:r>
      <w:r w:rsidRPr="00393B8B">
        <w:rPr>
          <w:rStyle w:val="a"/>
        </w:rPr>
        <w:t>iz</w:t>
      </w:r>
      <w:r w:rsidRPr="00E71C40">
        <w:rPr>
          <w:rStyle w:val="a"/>
        </w:rPr>
        <w:t>ə</w:t>
      </w:r>
      <w:r w:rsidRPr="0059392F">
        <w:rPr>
          <w:rStyle w:val="a"/>
        </w:rPr>
        <w:t xml:space="preserve"> </w:t>
      </w:r>
      <w:r w:rsidRPr="00393B8B">
        <w:rPr>
          <w:rStyle w:val="a"/>
        </w:rPr>
        <w:t>d</w:t>
      </w:r>
      <w:r w:rsidRPr="00E71C40">
        <w:rPr>
          <w:rStyle w:val="a"/>
        </w:rPr>
        <w:t>oğru</w:t>
      </w:r>
      <w:r w:rsidRPr="0059392F">
        <w:rPr>
          <w:rStyle w:val="a"/>
        </w:rPr>
        <w:t xml:space="preserve"> </w:t>
      </w:r>
      <w:r w:rsidRPr="00E71C40">
        <w:rPr>
          <w:rStyle w:val="a"/>
        </w:rPr>
        <w:t>gön</w:t>
      </w:r>
      <w:r w:rsidRPr="00393B8B">
        <w:rPr>
          <w:rStyle w:val="a"/>
        </w:rPr>
        <w:t>d</w:t>
      </w:r>
      <w:r w:rsidRPr="00E71C40">
        <w:rPr>
          <w:rStyle w:val="a"/>
        </w:rPr>
        <w:t>ər</w:t>
      </w:r>
      <w:r w:rsidRPr="00393B8B">
        <w:rPr>
          <w:rStyle w:val="a"/>
        </w:rPr>
        <w:t>ilmi</w:t>
      </w:r>
      <w:r w:rsidRPr="00E71C40">
        <w:rPr>
          <w:rStyle w:val="a"/>
        </w:rPr>
        <w:t>ş</w:t>
      </w:r>
      <w:r w:rsidRPr="0059392F">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i</w:t>
      </w:r>
      <w:r w:rsidRPr="00E71C40">
        <w:rPr>
          <w:rStyle w:val="a"/>
        </w:rPr>
        <w:t>n</w:t>
      </w:r>
      <w:r w:rsidRPr="00393B8B">
        <w:rPr>
          <w:rStyle w:val="a"/>
        </w:rPr>
        <w:t>iz</w:t>
      </w:r>
      <w:r w:rsidRPr="0059392F">
        <w:rPr>
          <w:rStyle w:val="a"/>
        </w:rPr>
        <w:t xml:space="preserve"> </w:t>
      </w:r>
      <w:r w:rsidRPr="00E71C40">
        <w:rPr>
          <w:rStyle w:val="a"/>
        </w:rPr>
        <w:t>t</w:t>
      </w:r>
      <w:r w:rsidRPr="00393B8B">
        <w:rPr>
          <w:rStyle w:val="a"/>
        </w:rPr>
        <w:t>amamil</w:t>
      </w:r>
      <w:r w:rsidRPr="00E71C40">
        <w:rPr>
          <w:rStyle w:val="a"/>
        </w:rPr>
        <w:t>ə</w:t>
      </w:r>
      <w:r w:rsidRPr="0059392F">
        <w:rPr>
          <w:rStyle w:val="a"/>
        </w:rPr>
        <w:t xml:space="preserve"> </w:t>
      </w:r>
      <w:r w:rsidRPr="00393B8B">
        <w:rPr>
          <w:rStyle w:val="a"/>
        </w:rPr>
        <w:t>diva</w:t>
      </w:r>
      <w:r w:rsidRPr="00E71C40">
        <w:rPr>
          <w:rStyle w:val="a"/>
        </w:rPr>
        <w:t>nə</w:t>
      </w:r>
      <w:r w:rsidRPr="00393B8B">
        <w:rPr>
          <w:rStyle w:val="a"/>
        </w:rPr>
        <w:t>di</w:t>
      </w:r>
      <w:r w:rsidRPr="00E71C40">
        <w:rPr>
          <w:rStyle w:val="a"/>
        </w:rPr>
        <w:t>r</w:t>
      </w:r>
      <w:r w:rsidRPr="0059392F">
        <w:rPr>
          <w:rStyle w:val="a"/>
        </w:rPr>
        <w:t>.” (</w:t>
      </w:r>
      <w:r w:rsidRPr="00393B8B">
        <w:rPr>
          <w:rStyle w:val="a"/>
        </w:rPr>
        <w:t>M</w:t>
      </w:r>
      <w:r w:rsidRPr="00E71C40">
        <w:rPr>
          <w:rStyle w:val="a"/>
        </w:rPr>
        <w:t>us</w:t>
      </w:r>
      <w:r w:rsidRPr="00393B8B">
        <w:rPr>
          <w:rStyle w:val="a"/>
        </w:rPr>
        <w:t>a</w:t>
      </w:r>
      <w:r w:rsidRPr="0059392F">
        <w:rPr>
          <w:rStyle w:val="a"/>
        </w:rPr>
        <w:t xml:space="preserve">) </w:t>
      </w:r>
      <w:r w:rsidRPr="00393B8B">
        <w:rPr>
          <w:rStyle w:val="a"/>
        </w:rPr>
        <w:t>dedi</w:t>
      </w:r>
      <w:r w:rsidRPr="0059392F">
        <w:rPr>
          <w:rStyle w:val="a"/>
        </w:rPr>
        <w:t>: “(</w:t>
      </w:r>
      <w:r w:rsidRPr="00393B8B">
        <w:rPr>
          <w:rStyle w:val="a"/>
        </w:rPr>
        <w:t>O</w:t>
      </w:r>
      <w:r>
        <w:rPr>
          <w:rStyle w:val="a"/>
          <w:lang w:val="az-Cyrl-AZ"/>
        </w:rPr>
        <w:t>,)</w:t>
      </w:r>
      <w:r w:rsidRPr="0059392F">
        <w:rPr>
          <w:rStyle w:val="a"/>
        </w:rPr>
        <w:t xml:space="preserve"> </w:t>
      </w:r>
      <w:r w:rsidRPr="00E71C40">
        <w:rPr>
          <w:rStyle w:val="a"/>
        </w:rPr>
        <w:t>əgər</w:t>
      </w:r>
      <w:r w:rsidRPr="0059392F">
        <w:rPr>
          <w:rStyle w:val="a"/>
        </w:rPr>
        <w:t xml:space="preserve"> </w:t>
      </w:r>
      <w:r w:rsidRPr="00393B8B">
        <w:rPr>
          <w:rStyle w:val="a"/>
        </w:rPr>
        <w:t>d</w:t>
      </w:r>
      <w:r w:rsidRPr="00E71C40">
        <w:rPr>
          <w:rStyle w:val="a"/>
        </w:rPr>
        <w:t>üşünsən</w:t>
      </w:r>
      <w:r w:rsidRPr="00393B8B">
        <w:rPr>
          <w:rStyle w:val="a"/>
        </w:rPr>
        <w:t>iz</w:t>
      </w:r>
      <w:r w:rsidRPr="0059392F">
        <w:rPr>
          <w:rStyle w:val="a"/>
        </w:rPr>
        <w:t xml:space="preserve">, </w:t>
      </w:r>
      <w:r w:rsidRPr="00E71C40">
        <w:rPr>
          <w:rStyle w:val="a"/>
        </w:rPr>
        <w:t>şər</w:t>
      </w:r>
      <w:r w:rsidRPr="00393B8B">
        <w:rPr>
          <w:rStyle w:val="a"/>
        </w:rPr>
        <w:t>qi</w:t>
      </w:r>
      <w:r w:rsidRPr="00E71C40">
        <w:rPr>
          <w:rStyle w:val="a"/>
        </w:rPr>
        <w:t>n</w:t>
      </w:r>
      <w:r w:rsidRPr="0059392F">
        <w:rPr>
          <w:rStyle w:val="a"/>
        </w:rPr>
        <w:t xml:space="preserve">, </w:t>
      </w:r>
      <w:r w:rsidRPr="00393B8B">
        <w:rPr>
          <w:rStyle w:val="a"/>
        </w:rPr>
        <w:t>q</w:t>
      </w:r>
      <w:r w:rsidRPr="00E71C40">
        <w:rPr>
          <w:rStyle w:val="a"/>
        </w:rPr>
        <w:t>ər</w:t>
      </w:r>
      <w:r w:rsidRPr="00393B8B">
        <w:rPr>
          <w:rStyle w:val="a"/>
        </w:rPr>
        <w:t>bi</w:t>
      </w:r>
      <w:r w:rsidRPr="00E71C40">
        <w:rPr>
          <w:rStyle w:val="a"/>
        </w:rPr>
        <w:t>n</w:t>
      </w:r>
      <w:r w:rsidRPr="0059392F">
        <w:rPr>
          <w:rStyle w:val="a"/>
        </w:rPr>
        <w:t xml:space="preserve"> </w:t>
      </w:r>
      <w:r w:rsidRPr="00393B8B">
        <w:rPr>
          <w:rStyle w:val="a"/>
        </w:rPr>
        <w:t>v</w:t>
      </w:r>
      <w:r w:rsidRPr="00E71C40">
        <w:rPr>
          <w:rStyle w:val="a"/>
        </w:rPr>
        <w:t>ə</w:t>
      </w:r>
      <w:r w:rsidRPr="0059392F">
        <w:rPr>
          <w:rStyle w:val="a"/>
        </w:rPr>
        <w:t xml:space="preserve"> </w:t>
      </w:r>
      <w:r w:rsidRPr="00E71C40">
        <w:rPr>
          <w:rStyle w:val="a"/>
        </w:rPr>
        <w:t>on</w:t>
      </w:r>
      <w:r w:rsidRPr="00393B8B">
        <w:rPr>
          <w:rStyle w:val="a"/>
        </w:rPr>
        <w:t>la</w:t>
      </w:r>
      <w:r w:rsidRPr="00E71C40">
        <w:rPr>
          <w:rStyle w:val="a"/>
        </w:rPr>
        <w:t>rın</w:t>
      </w:r>
      <w:r w:rsidRPr="0059392F">
        <w:rPr>
          <w:rStyle w:val="a"/>
        </w:rPr>
        <w:t xml:space="preserve"> </w:t>
      </w:r>
      <w:r w:rsidRPr="00393B8B">
        <w:rPr>
          <w:rStyle w:val="a"/>
        </w:rPr>
        <w:t>iki</w:t>
      </w:r>
      <w:r w:rsidRPr="00E71C40">
        <w:rPr>
          <w:rStyle w:val="a"/>
        </w:rPr>
        <w:t>s</w:t>
      </w:r>
      <w:r w:rsidRPr="00393B8B">
        <w:rPr>
          <w:rStyle w:val="a"/>
        </w:rPr>
        <w:t>i</w:t>
      </w:r>
      <w:r w:rsidRPr="0059392F">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59392F">
        <w:rPr>
          <w:rStyle w:val="a"/>
        </w:rPr>
        <w:t xml:space="preserve"> </w:t>
      </w:r>
      <w:r w:rsidRPr="00E71C40">
        <w:rPr>
          <w:rStyle w:val="a"/>
        </w:rPr>
        <w:t>o</w:t>
      </w:r>
      <w:r w:rsidRPr="00393B8B">
        <w:rPr>
          <w:rStyle w:val="a"/>
        </w:rPr>
        <w:t>la</w:t>
      </w:r>
      <w:r w:rsidRPr="00E71C40">
        <w:rPr>
          <w:rStyle w:val="a"/>
        </w:rPr>
        <w:t>n</w:t>
      </w:r>
      <w:r w:rsidRPr="0059392F">
        <w:rPr>
          <w:rStyle w:val="a"/>
        </w:rPr>
        <w:t xml:space="preserve"> </w:t>
      </w:r>
      <w:r w:rsidRPr="00E71C40">
        <w:rPr>
          <w:rStyle w:val="a"/>
        </w:rPr>
        <w:t>hər</w:t>
      </w:r>
      <w:r w:rsidRPr="0059392F">
        <w:rPr>
          <w:rStyle w:val="a"/>
        </w:rPr>
        <w:t xml:space="preserve"> </w:t>
      </w:r>
      <w:r w:rsidRPr="00E71C40">
        <w:rPr>
          <w:rStyle w:val="a"/>
        </w:rPr>
        <w:t>ş</w:t>
      </w:r>
      <w:r w:rsidRPr="00393B8B">
        <w:rPr>
          <w:rStyle w:val="a"/>
        </w:rPr>
        <w:t>eyi</w:t>
      </w:r>
      <w:r w:rsidRPr="00E71C40">
        <w:rPr>
          <w:rStyle w:val="a"/>
        </w:rPr>
        <w:t>n</w:t>
      </w:r>
      <w:r w:rsidRPr="0059392F">
        <w:rPr>
          <w:rStyle w:val="a"/>
        </w:rPr>
        <w:t xml:space="preserve"> </w:t>
      </w:r>
      <w:r w:rsidRPr="00393B8B">
        <w:rPr>
          <w:rStyle w:val="a"/>
        </w:rPr>
        <w:t>R</w:t>
      </w:r>
      <w:r w:rsidRPr="00E71C40">
        <w:rPr>
          <w:rStyle w:val="a"/>
        </w:rPr>
        <w:t>ə</w:t>
      </w:r>
      <w:r w:rsidRPr="00393B8B">
        <w:rPr>
          <w:rStyle w:val="a"/>
        </w:rPr>
        <w:t>bbidi</w:t>
      </w:r>
      <w:r w:rsidRPr="00E71C40">
        <w:rPr>
          <w:rStyle w:val="a"/>
        </w:rPr>
        <w:t>r</w:t>
      </w:r>
      <w:r w:rsidRPr="0059392F">
        <w:rPr>
          <w:rStyle w:val="a"/>
        </w:rPr>
        <w:t>.”</w:t>
      </w:r>
    </w:p>
    <w:p w:rsidR="00E71C40" w:rsidRDefault="00E71C40" w:rsidP="00E71C40">
      <w:pPr>
        <w:pStyle w:val="Heading3"/>
        <w:rPr>
          <w:lang w:val="az-Cyrl-AZ"/>
        </w:rPr>
      </w:pPr>
      <w:bookmarkStart w:id="418" w:name="_Toc172858356"/>
      <w:r w:rsidRPr="00393B8B">
        <w:t>Ay</w:t>
      </w:r>
      <w:r w:rsidRPr="00E71C40">
        <w:t>ə</w:t>
      </w:r>
      <w:r>
        <w:rPr>
          <w:lang w:val="az-Cyrl-AZ"/>
        </w:rPr>
        <w:t xml:space="preserve"> 29-30:</w:t>
      </w:r>
      <w:bookmarkEnd w:id="418"/>
    </w:p>
    <w:p w:rsidR="00E71C40" w:rsidRDefault="00E71C40" w:rsidP="00E71C40">
      <w:pPr>
        <w:pStyle w:val="StyleComplexTraditionalArabic18ptBoldCenteredFirstli"/>
        <w:bidi/>
        <w:rPr>
          <w:lang w:val="az-Cyrl-AZ"/>
        </w:rPr>
      </w:pPr>
      <w:r>
        <w:rPr>
          <w:rFonts w:hint="cs"/>
          <w:rtl/>
        </w:rPr>
        <w:t>﴿</w:t>
      </w:r>
      <w:r>
        <w:rPr>
          <w:rtl/>
        </w:rPr>
        <w:t>قَالَ لَئِنِ اتَّخَذْتَ إِلَهًا غَيْرِي لَأَجْعَلَنَّكَ مِنَ الْمَسْجُونِينَ</w:t>
      </w:r>
      <w:r w:rsidRPr="00510B72">
        <w:rPr>
          <w:rFonts w:hint="cs"/>
          <w:rtl/>
        </w:rPr>
        <w:t xml:space="preserve"> </w:t>
      </w:r>
      <w:r>
        <w:rPr>
          <w:rtl/>
        </w:rPr>
        <w:t>قَالَ أَوَلَوْ جِئْتُكَ بِشَيْءٍ مُّبِينٍ</w:t>
      </w:r>
      <w:r>
        <w:rPr>
          <w:rFonts w:hint="cs"/>
          <w:rtl/>
        </w:rPr>
        <w:t>﴾</w:t>
      </w:r>
    </w:p>
    <w:p w:rsidR="00E71C40" w:rsidRDefault="00E71C40" w:rsidP="00E71C40">
      <w:pPr>
        <w:rPr>
          <w:lang w:val="az-Cyrl-AZ"/>
        </w:rPr>
      </w:pPr>
      <w:r w:rsidRPr="0059392F">
        <w:rPr>
          <w:rStyle w:val="a"/>
        </w:rPr>
        <w:t>“(</w:t>
      </w:r>
      <w:r w:rsidRPr="00393B8B">
        <w:rPr>
          <w:rStyle w:val="a"/>
        </w:rPr>
        <w:t>Fi</w:t>
      </w:r>
      <w:r w:rsidRPr="00E71C40">
        <w:rPr>
          <w:rStyle w:val="a"/>
        </w:rPr>
        <w:t>ron</w:t>
      </w:r>
      <w:r w:rsidRPr="0059392F">
        <w:rPr>
          <w:rStyle w:val="a"/>
        </w:rPr>
        <w:t xml:space="preserve">) </w:t>
      </w:r>
      <w:r w:rsidRPr="00393B8B">
        <w:rPr>
          <w:rStyle w:val="a"/>
        </w:rPr>
        <w:t>dedi</w:t>
      </w:r>
      <w:r w:rsidRPr="0059392F">
        <w:rPr>
          <w:rStyle w:val="a"/>
        </w:rPr>
        <w:t xml:space="preserve">: </w:t>
      </w:r>
      <w:r>
        <w:rPr>
          <w:rStyle w:val="a"/>
          <w:lang w:val="az-Cyrl-AZ"/>
        </w:rPr>
        <w:t>«</w:t>
      </w:r>
      <w:r w:rsidRPr="0059392F">
        <w:rPr>
          <w:rStyle w:val="a"/>
        </w:rPr>
        <w:t>(</w:t>
      </w:r>
      <w:r w:rsidRPr="00393B8B">
        <w:rPr>
          <w:rStyle w:val="a"/>
        </w:rPr>
        <w:t>Ey</w:t>
      </w:r>
      <w:r w:rsidRPr="0059392F">
        <w:rPr>
          <w:rStyle w:val="a"/>
        </w:rPr>
        <w:t xml:space="preserve"> </w:t>
      </w:r>
      <w:r w:rsidRPr="00393B8B">
        <w:rPr>
          <w:rStyle w:val="a"/>
        </w:rPr>
        <w:t>M</w:t>
      </w:r>
      <w:r w:rsidRPr="00E71C40">
        <w:rPr>
          <w:rStyle w:val="a"/>
        </w:rPr>
        <w:t>us</w:t>
      </w:r>
      <w:r w:rsidRPr="00393B8B">
        <w:rPr>
          <w:rStyle w:val="a"/>
        </w:rPr>
        <w:t>a</w:t>
      </w:r>
      <w:r>
        <w:rPr>
          <w:rStyle w:val="a"/>
          <w:lang w:val="az-Cyrl-AZ"/>
        </w:rPr>
        <w:t>,</w:t>
      </w:r>
      <w:r w:rsidRPr="0059392F">
        <w:rPr>
          <w:rStyle w:val="a"/>
        </w:rPr>
        <w:t xml:space="preserve">) </w:t>
      </w:r>
      <w:r w:rsidRPr="00E71C40">
        <w:rPr>
          <w:rStyle w:val="a"/>
        </w:rPr>
        <w:t>əgər</w:t>
      </w:r>
      <w:r w:rsidRPr="0059392F">
        <w:rPr>
          <w:rStyle w:val="a"/>
        </w:rPr>
        <w:t xml:space="preserve"> </w:t>
      </w:r>
      <w:r w:rsidRPr="00393B8B">
        <w:rPr>
          <w:rStyle w:val="a"/>
        </w:rPr>
        <w:t>m</w:t>
      </w:r>
      <w:r w:rsidRPr="00E71C40">
        <w:rPr>
          <w:rStyle w:val="a"/>
        </w:rPr>
        <w:t>ən</w:t>
      </w:r>
      <w:r w:rsidRPr="00393B8B">
        <w:rPr>
          <w:rStyle w:val="a"/>
        </w:rPr>
        <w:t>d</w:t>
      </w:r>
      <w:r w:rsidRPr="00E71C40">
        <w:rPr>
          <w:rStyle w:val="a"/>
        </w:rPr>
        <w:t>ən</w:t>
      </w:r>
      <w:r w:rsidRPr="0059392F">
        <w:rPr>
          <w:rStyle w:val="a"/>
        </w:rPr>
        <w:t xml:space="preserve"> </w:t>
      </w:r>
      <w:r w:rsidRPr="00393B8B">
        <w:rPr>
          <w:rStyle w:val="a"/>
        </w:rPr>
        <w:t>ba</w:t>
      </w:r>
      <w:r w:rsidRPr="00E71C40">
        <w:rPr>
          <w:rStyle w:val="a"/>
        </w:rPr>
        <w:t>ş</w:t>
      </w:r>
      <w:r w:rsidRPr="00393B8B">
        <w:rPr>
          <w:rStyle w:val="a"/>
        </w:rPr>
        <w:t>qa</w:t>
      </w:r>
      <w:r w:rsidRPr="0059392F">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59392F">
        <w:rPr>
          <w:rStyle w:val="a"/>
        </w:rPr>
        <w:t xml:space="preserve"> </w:t>
      </w:r>
      <w:r w:rsidRPr="00E71C40">
        <w:rPr>
          <w:rStyle w:val="a"/>
        </w:rPr>
        <w:t>s</w:t>
      </w:r>
      <w:r w:rsidRPr="00393B8B">
        <w:rPr>
          <w:rStyle w:val="a"/>
        </w:rPr>
        <w:t>e</w:t>
      </w:r>
      <w:r w:rsidRPr="00E71C40">
        <w:rPr>
          <w:rStyle w:val="a"/>
        </w:rPr>
        <w:t>çsən</w:t>
      </w:r>
      <w:r w:rsidRPr="0059392F">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59392F">
        <w:rPr>
          <w:rStyle w:val="a"/>
        </w:rPr>
        <w:t xml:space="preserve">, </w:t>
      </w:r>
      <w:r w:rsidRPr="00E71C40">
        <w:rPr>
          <w:rStyle w:val="a"/>
        </w:rPr>
        <w:t>sən</w:t>
      </w:r>
      <w:r w:rsidRPr="00393B8B">
        <w:rPr>
          <w:rStyle w:val="a"/>
        </w:rPr>
        <w:t>i</w:t>
      </w:r>
      <w:r w:rsidRPr="0059392F">
        <w:rPr>
          <w:rStyle w:val="a"/>
        </w:rPr>
        <w:t xml:space="preserve"> </w:t>
      </w:r>
      <w:r w:rsidRPr="00393B8B">
        <w:rPr>
          <w:rStyle w:val="a"/>
        </w:rPr>
        <w:t>zi</w:t>
      </w:r>
      <w:r w:rsidRPr="00E71C40">
        <w:rPr>
          <w:rStyle w:val="a"/>
        </w:rPr>
        <w:t>n</w:t>
      </w:r>
      <w:r w:rsidRPr="00393B8B">
        <w:rPr>
          <w:rStyle w:val="a"/>
        </w:rPr>
        <w:t>da</w:t>
      </w:r>
      <w:r w:rsidRPr="00E71C40">
        <w:rPr>
          <w:rStyle w:val="a"/>
        </w:rPr>
        <w:t>n</w:t>
      </w:r>
      <w:r w:rsidRPr="00393B8B">
        <w:rPr>
          <w:rStyle w:val="a"/>
        </w:rPr>
        <w:t>dak</w:t>
      </w:r>
      <w:r w:rsidRPr="00E71C40">
        <w:rPr>
          <w:rStyle w:val="a"/>
        </w:rPr>
        <w:t>ı</w:t>
      </w:r>
      <w:r w:rsidRPr="00393B8B">
        <w:rPr>
          <w:rStyle w:val="a"/>
        </w:rPr>
        <w:t>la</w:t>
      </w:r>
      <w:r w:rsidRPr="00E71C40">
        <w:rPr>
          <w:rStyle w:val="a"/>
        </w:rPr>
        <w:t>r</w:t>
      </w:r>
      <w:r w:rsidRPr="00393B8B">
        <w:rPr>
          <w:rStyle w:val="a"/>
        </w:rPr>
        <w:t>da</w:t>
      </w:r>
      <w:r w:rsidRPr="00E71C40">
        <w:rPr>
          <w:rStyle w:val="a"/>
        </w:rPr>
        <w:t>n</w:t>
      </w:r>
      <w:r w:rsidRPr="0059392F">
        <w:rPr>
          <w:rStyle w:val="a"/>
        </w:rPr>
        <w:t xml:space="preserve"> </w:t>
      </w:r>
      <w:r w:rsidRPr="00393B8B">
        <w:rPr>
          <w:rStyle w:val="a"/>
        </w:rPr>
        <w:t>q</w:t>
      </w:r>
      <w:r w:rsidRPr="00E71C40">
        <w:rPr>
          <w:rStyle w:val="a"/>
        </w:rPr>
        <w:t>ər</w:t>
      </w:r>
      <w:r w:rsidRPr="00393B8B">
        <w:rPr>
          <w:rStyle w:val="a"/>
        </w:rPr>
        <w:t>a</w:t>
      </w:r>
      <w:r w:rsidRPr="00E71C40">
        <w:rPr>
          <w:rStyle w:val="a"/>
        </w:rPr>
        <w:t>r</w:t>
      </w:r>
      <w:r w:rsidRPr="0059392F">
        <w:rPr>
          <w:rStyle w:val="a"/>
        </w:rPr>
        <w:t xml:space="preserve"> </w:t>
      </w:r>
      <w:r w:rsidRPr="00393B8B">
        <w:rPr>
          <w:rStyle w:val="a"/>
        </w:rPr>
        <w:t>ve</w:t>
      </w:r>
      <w:r w:rsidRPr="00E71C40">
        <w:rPr>
          <w:rStyle w:val="a"/>
        </w:rPr>
        <w:t>rəcə</w:t>
      </w:r>
      <w:r w:rsidRPr="00393B8B">
        <w:rPr>
          <w:rStyle w:val="a"/>
        </w:rPr>
        <w:t>y</w:t>
      </w:r>
      <w:r w:rsidRPr="00E71C40">
        <w:rPr>
          <w:rStyle w:val="a"/>
        </w:rPr>
        <w:t>ə</w:t>
      </w:r>
      <w:r w:rsidRPr="00393B8B">
        <w:rPr>
          <w:rStyle w:val="a"/>
        </w:rPr>
        <w:t>m</w:t>
      </w:r>
      <w:r w:rsidRPr="0059392F">
        <w:rPr>
          <w:rStyle w:val="a"/>
        </w:rPr>
        <w:t>.</w:t>
      </w:r>
      <w:r>
        <w:rPr>
          <w:rStyle w:val="a"/>
          <w:lang w:val="az-Cyrl-AZ"/>
        </w:rPr>
        <w:t>»</w:t>
      </w:r>
      <w:r w:rsidRPr="0059392F">
        <w:rPr>
          <w:rStyle w:val="a"/>
        </w:rPr>
        <w:t xml:space="preserve"> (</w:t>
      </w:r>
      <w:r w:rsidRPr="00393B8B">
        <w:rPr>
          <w:rStyle w:val="a"/>
        </w:rPr>
        <w:t>M</w:t>
      </w:r>
      <w:r w:rsidRPr="00E71C40">
        <w:rPr>
          <w:rStyle w:val="a"/>
        </w:rPr>
        <w:t>us</w:t>
      </w:r>
      <w:r w:rsidRPr="00393B8B">
        <w:rPr>
          <w:rStyle w:val="a"/>
        </w:rPr>
        <w:t>a</w:t>
      </w:r>
      <w:r w:rsidRPr="0059392F">
        <w:rPr>
          <w:rStyle w:val="a"/>
        </w:rPr>
        <w:t xml:space="preserve">) </w:t>
      </w:r>
      <w:r w:rsidRPr="00393B8B">
        <w:rPr>
          <w:rStyle w:val="a"/>
        </w:rPr>
        <w:t>dedi</w:t>
      </w:r>
      <w:r w:rsidRPr="0059392F">
        <w:rPr>
          <w:rStyle w:val="a"/>
        </w:rPr>
        <w:t xml:space="preserve">: </w:t>
      </w:r>
      <w:r>
        <w:rPr>
          <w:rStyle w:val="a"/>
          <w:lang w:val="az-Cyrl-AZ"/>
        </w:rPr>
        <w:t>«</w:t>
      </w:r>
      <w:r w:rsidRPr="00393B8B">
        <w:rPr>
          <w:rStyle w:val="a"/>
        </w:rPr>
        <w:t>Ə</w:t>
      </w:r>
      <w:r w:rsidRPr="00E71C40">
        <w:rPr>
          <w:rStyle w:val="a"/>
        </w:rPr>
        <w:t>gər</w:t>
      </w:r>
      <w:r w:rsidRPr="0059392F">
        <w:rPr>
          <w:rStyle w:val="a"/>
        </w:rPr>
        <w:t xml:space="preserve"> </w:t>
      </w:r>
      <w:r w:rsidRPr="00E71C40">
        <w:rPr>
          <w:rStyle w:val="a"/>
        </w:rPr>
        <w:t>sənə</w:t>
      </w:r>
      <w:r w:rsidRPr="0059392F">
        <w:rPr>
          <w:rStyle w:val="a"/>
        </w:rPr>
        <w:t xml:space="preserve"> </w:t>
      </w:r>
      <w:r w:rsidRPr="00393B8B">
        <w:rPr>
          <w:rStyle w:val="a"/>
        </w:rPr>
        <w:t>a</w:t>
      </w:r>
      <w:r w:rsidRPr="00E71C40">
        <w:rPr>
          <w:rStyle w:val="a"/>
        </w:rPr>
        <w:t>ş</w:t>
      </w:r>
      <w:r w:rsidRPr="00393B8B">
        <w:rPr>
          <w:rStyle w:val="a"/>
        </w:rPr>
        <w:t>ka</w:t>
      </w:r>
      <w:r w:rsidRPr="00E71C40">
        <w:rPr>
          <w:rStyle w:val="a"/>
        </w:rPr>
        <w:t>r</w:t>
      </w:r>
      <w:r w:rsidRPr="0059392F">
        <w:rPr>
          <w:rStyle w:val="a"/>
        </w:rPr>
        <w:t xml:space="preserve"> </w:t>
      </w:r>
      <w:r w:rsidRPr="00393B8B">
        <w:rPr>
          <w:rStyle w:val="a"/>
        </w:rPr>
        <w:t>bi</w:t>
      </w:r>
      <w:r w:rsidRPr="00E71C40">
        <w:rPr>
          <w:rStyle w:val="a"/>
        </w:rPr>
        <w:t>r</w:t>
      </w:r>
      <w:r w:rsidRPr="0059392F">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59392F">
        <w:rPr>
          <w:rStyle w:val="a"/>
        </w:rPr>
        <w:t xml:space="preserve"> </w:t>
      </w:r>
      <w:r w:rsidRPr="00E71C40">
        <w:rPr>
          <w:rStyle w:val="a"/>
        </w:rPr>
        <w:t>gət</w:t>
      </w:r>
      <w:r w:rsidRPr="00393B8B">
        <w:rPr>
          <w:rStyle w:val="a"/>
        </w:rPr>
        <w:t>i</w:t>
      </w:r>
      <w:r w:rsidRPr="00E71C40">
        <w:rPr>
          <w:rStyle w:val="a"/>
        </w:rPr>
        <w:t>rsə</w:t>
      </w:r>
      <w:r w:rsidRPr="00393B8B">
        <w:rPr>
          <w:rStyle w:val="a"/>
        </w:rPr>
        <w:t>m</w:t>
      </w:r>
      <w:r w:rsidRPr="0059392F">
        <w:rPr>
          <w:rStyle w:val="a"/>
        </w:rPr>
        <w:t xml:space="preserve"> </w:t>
      </w:r>
      <w:r w:rsidRPr="00393B8B">
        <w:rPr>
          <w:rStyle w:val="a"/>
        </w:rPr>
        <w:t>d</w:t>
      </w:r>
      <w:r w:rsidRPr="00E71C40">
        <w:rPr>
          <w:rStyle w:val="a"/>
        </w:rPr>
        <w:t>ə</w:t>
      </w:r>
      <w:r w:rsidRPr="0059392F">
        <w:rPr>
          <w:rStyle w:val="a"/>
        </w:rPr>
        <w:t>?</w:t>
      </w:r>
      <w:r>
        <w:rPr>
          <w:rStyle w:val="a"/>
          <w:lang w:val="az-Cyrl-AZ"/>
        </w:rPr>
        <w:t>»</w:t>
      </w:r>
      <w:r w:rsidRPr="0059392F">
        <w:rPr>
          <w:rStyle w:val="a"/>
        </w:rPr>
        <w:t>”</w:t>
      </w:r>
    </w:p>
    <w:p w:rsidR="00E71C40" w:rsidRDefault="00E71C40" w:rsidP="00E71C40">
      <w:pPr>
        <w:pStyle w:val="Heading3"/>
        <w:rPr>
          <w:lang w:val="az-Cyrl-AZ"/>
        </w:rPr>
      </w:pPr>
      <w:bookmarkStart w:id="419" w:name="_Toc172858357"/>
      <w:r w:rsidRPr="00393B8B">
        <w:t>Ay</w:t>
      </w:r>
      <w:r w:rsidRPr="00E71C40">
        <w:t>ə</w:t>
      </w:r>
      <w:r>
        <w:rPr>
          <w:lang w:val="az-Cyrl-AZ"/>
        </w:rPr>
        <w:t xml:space="preserve"> 31:</w:t>
      </w:r>
      <w:bookmarkEnd w:id="419"/>
    </w:p>
    <w:p w:rsidR="00E71C40" w:rsidRDefault="00E71C40" w:rsidP="00E71C40">
      <w:pPr>
        <w:pStyle w:val="StyleComplexTraditionalArabic18ptBoldCenteredFirstli"/>
        <w:bidi/>
        <w:rPr>
          <w:lang w:val="az-Cyrl-AZ"/>
        </w:rPr>
      </w:pPr>
      <w:r>
        <w:rPr>
          <w:rFonts w:hint="cs"/>
          <w:rtl/>
        </w:rPr>
        <w:t>﴿</w:t>
      </w:r>
      <w:r>
        <w:rPr>
          <w:rtl/>
        </w:rPr>
        <w:t>قَالَ فَأْتِ بِهِ إِن كُنتَ مِنَ الصَّادِقِينَ</w:t>
      </w:r>
      <w:r>
        <w:rPr>
          <w:rFonts w:hint="cs"/>
          <w:rtl/>
        </w:rPr>
        <w:t>﴾</w:t>
      </w:r>
    </w:p>
    <w:p w:rsidR="00E71C40" w:rsidRDefault="00E71C40" w:rsidP="00E71C40">
      <w:pPr>
        <w:jc w:val="center"/>
        <w:rPr>
          <w:rStyle w:val="a"/>
          <w:lang w:val="az-Cyrl-AZ"/>
        </w:rPr>
      </w:pPr>
      <w:r w:rsidRPr="0059392F">
        <w:rPr>
          <w:rStyle w:val="a"/>
        </w:rPr>
        <w:t>“(</w:t>
      </w:r>
      <w:r w:rsidRPr="00393B8B">
        <w:rPr>
          <w:rStyle w:val="a"/>
        </w:rPr>
        <w:t>Fi</w:t>
      </w:r>
      <w:r w:rsidRPr="00E71C40">
        <w:rPr>
          <w:rStyle w:val="a"/>
        </w:rPr>
        <w:t>ron</w:t>
      </w:r>
      <w:r w:rsidRPr="0059392F">
        <w:rPr>
          <w:rStyle w:val="a"/>
        </w:rPr>
        <w:t xml:space="preserve">) </w:t>
      </w:r>
      <w:r w:rsidRPr="00393B8B">
        <w:rPr>
          <w:rStyle w:val="a"/>
        </w:rPr>
        <w:t>dedi</w:t>
      </w:r>
      <w:r w:rsidRPr="0059392F">
        <w:rPr>
          <w:rStyle w:val="a"/>
        </w:rPr>
        <w:t>: “</w:t>
      </w:r>
      <w:r w:rsidRPr="00393B8B">
        <w:rPr>
          <w:rStyle w:val="a"/>
        </w:rPr>
        <w:t>Ə</w:t>
      </w:r>
      <w:r w:rsidRPr="00E71C40">
        <w:rPr>
          <w:rStyle w:val="a"/>
        </w:rPr>
        <w:t>gər</w:t>
      </w:r>
      <w:r w:rsidRPr="0059392F">
        <w:rPr>
          <w:rStyle w:val="a"/>
        </w:rPr>
        <w:t xml:space="preserve"> </w:t>
      </w:r>
      <w:r w:rsidRPr="00393B8B">
        <w:rPr>
          <w:rStyle w:val="a"/>
        </w:rPr>
        <w:t>d</w:t>
      </w:r>
      <w:r w:rsidRPr="00E71C40">
        <w:rPr>
          <w:rStyle w:val="a"/>
        </w:rPr>
        <w:t>oğru</w:t>
      </w:r>
      <w:r w:rsidRPr="0059392F">
        <w:rPr>
          <w:rStyle w:val="a"/>
        </w:rPr>
        <w:t xml:space="preserve"> </w:t>
      </w:r>
      <w:r w:rsidRPr="00393B8B">
        <w:rPr>
          <w:rStyle w:val="a"/>
        </w:rPr>
        <w:t>deyi</w:t>
      </w:r>
      <w:r w:rsidRPr="00E71C40">
        <w:rPr>
          <w:rStyle w:val="a"/>
        </w:rPr>
        <w:t>rsənsə</w:t>
      </w:r>
      <w:r w:rsidRPr="0059392F">
        <w:rPr>
          <w:rStyle w:val="a"/>
        </w:rPr>
        <w:t xml:space="preserve">, </w:t>
      </w:r>
      <w:r w:rsidRPr="00E71C40">
        <w:rPr>
          <w:rStyle w:val="a"/>
        </w:rPr>
        <w:t>hə</w:t>
      </w:r>
      <w:r w:rsidRPr="00393B8B">
        <w:rPr>
          <w:rStyle w:val="a"/>
        </w:rPr>
        <w:t>mi</w:t>
      </w:r>
      <w:r w:rsidRPr="00E71C40">
        <w:rPr>
          <w:rStyle w:val="a"/>
        </w:rPr>
        <w:t>n</w:t>
      </w:r>
      <w:r w:rsidRPr="0059392F">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nən</w:t>
      </w:r>
      <w:r w:rsidRPr="00393B8B">
        <w:rPr>
          <w:rStyle w:val="a"/>
        </w:rPr>
        <w:t>i</w:t>
      </w:r>
      <w:r w:rsidRPr="0059392F">
        <w:rPr>
          <w:rStyle w:val="a"/>
        </w:rPr>
        <w:t xml:space="preserve"> </w:t>
      </w:r>
      <w:r w:rsidRPr="00E71C40">
        <w:rPr>
          <w:rStyle w:val="a"/>
        </w:rPr>
        <w:t>göstər</w:t>
      </w:r>
      <w:r w:rsidRPr="0059392F">
        <w:rPr>
          <w:rStyle w:val="a"/>
        </w:rPr>
        <w:t>.”</w:t>
      </w:r>
    </w:p>
    <w:p w:rsidR="00E71C40" w:rsidRPr="0059392F"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●27-</w:t>
      </w:r>
      <w:r w:rsidRPr="00E71C40">
        <w:t>c</w:t>
      </w:r>
      <w:r w:rsidRPr="00393B8B">
        <w:t>i</w:t>
      </w:r>
      <w:r>
        <w:rPr>
          <w:lang w:val="az-Cyrl-AZ"/>
        </w:rPr>
        <w:t xml:space="preserve"> </w:t>
      </w:r>
      <w:r w:rsidRPr="00393B8B">
        <w:t>ay</w:t>
      </w:r>
      <w:r w:rsidRPr="00E71C40">
        <w:t>ə</w:t>
      </w:r>
      <w:r w:rsidRPr="00393B8B">
        <w:t>d</w:t>
      </w:r>
      <w:r w:rsidRPr="00E71C40">
        <w:t>ə</w:t>
      </w:r>
      <w:r>
        <w:rPr>
          <w:lang w:val="az-Cyrl-AZ"/>
        </w:rPr>
        <w:t xml:space="preserve"> </w:t>
      </w:r>
      <w:r w:rsidRPr="00E71C40">
        <w:t>görürü</w:t>
      </w:r>
      <w:r w:rsidRPr="00393B8B">
        <w:t>k</w:t>
      </w:r>
      <w:r>
        <w:rPr>
          <w:lang w:val="az-Cyrl-AZ"/>
        </w:rPr>
        <w:t xml:space="preserve"> </w:t>
      </w:r>
      <w:r w:rsidRPr="00393B8B">
        <w:t>ki</w:t>
      </w:r>
      <w:r>
        <w:rPr>
          <w:lang w:val="az-Cyrl-AZ"/>
        </w:rPr>
        <w:t xml:space="preserve">, </w:t>
      </w:r>
      <w:r w:rsidRPr="00393B8B">
        <w:t>Fi</w:t>
      </w:r>
      <w:r w:rsidRPr="00E71C40">
        <w:t>ron</w:t>
      </w:r>
      <w:r>
        <w:rPr>
          <w:lang w:val="az-Cyrl-AZ"/>
        </w:rPr>
        <w:t xml:space="preserve"> </w:t>
      </w:r>
      <w:r w:rsidRPr="00E71C40">
        <w:t>ö</w:t>
      </w:r>
      <w:r w:rsidRPr="00393B8B">
        <w:t>z</w:t>
      </w:r>
      <w:r>
        <w:rPr>
          <w:lang w:val="az-Cyrl-AZ"/>
        </w:rPr>
        <w:t xml:space="preserve"> </w:t>
      </w:r>
      <w:r w:rsidRPr="00E71C40">
        <w:t>əs</w:t>
      </w:r>
      <w:r w:rsidRPr="00393B8B">
        <w:t>kikliyi</w:t>
      </w:r>
      <w:r w:rsidRPr="00E71C40">
        <w:t>n</w:t>
      </w:r>
      <w:r w:rsidRPr="00393B8B">
        <w:t>i</w:t>
      </w:r>
      <w:r>
        <w:rPr>
          <w:lang w:val="az-Cyrl-AZ"/>
        </w:rPr>
        <w:t xml:space="preserve"> </w:t>
      </w:r>
      <w:r w:rsidRPr="00E71C40">
        <w:t>ört</w:t>
      </w:r>
      <w:r>
        <w:rPr>
          <w:lang w:val="az-Cyrl-AZ"/>
        </w:rPr>
        <w:t>-</w:t>
      </w:r>
      <w:r w:rsidRPr="00393B8B">
        <w:t>ba</w:t>
      </w:r>
      <w:r w:rsidRPr="00E71C40">
        <w:t>s</w:t>
      </w:r>
      <w:r w:rsidRPr="00393B8B">
        <w:t>d</w:t>
      </w:r>
      <w:r w:rsidRPr="00E71C40">
        <w:t>ır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il</w:t>
      </w:r>
      <w:r w:rsidRPr="00E71C40">
        <w:t>ə</w:t>
      </w:r>
      <w:r>
        <w:rPr>
          <w:lang w:val="az-Cyrl-AZ"/>
        </w:rPr>
        <w:t xml:space="preserve"> </w:t>
      </w:r>
      <w:r w:rsidRPr="00E71C40">
        <w:t>ən</w:t>
      </w:r>
      <w:r>
        <w:rPr>
          <w:lang w:val="az-Cyrl-AZ"/>
        </w:rPr>
        <w:t xml:space="preserve"> </w:t>
      </w:r>
      <w:r w:rsidRPr="00E71C40">
        <w:t>sərt</w:t>
      </w:r>
      <w:r>
        <w:rPr>
          <w:lang w:val="az-Cyrl-AZ"/>
        </w:rPr>
        <w:t xml:space="preserve"> </w:t>
      </w:r>
      <w:r w:rsidRPr="00E71C40">
        <w:t>tər</w:t>
      </w:r>
      <w:r w:rsidRPr="00393B8B">
        <w:t>zd</w:t>
      </w:r>
      <w:r w:rsidRPr="00E71C40">
        <w:t>ə</w:t>
      </w:r>
      <w:r>
        <w:rPr>
          <w:lang w:val="az-Cyrl-AZ"/>
        </w:rPr>
        <w:t xml:space="preserve"> </w:t>
      </w:r>
      <w:r w:rsidRPr="00393B8B">
        <w:t>da</w:t>
      </w:r>
      <w:r w:rsidRPr="00E71C40">
        <w:t>nışır</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h</w:t>
      </w:r>
      <w:r w:rsidRPr="00393B8B">
        <w:t>aqq</w:t>
      </w:r>
      <w:r w:rsidRPr="00E71C40">
        <w:t>ın</w:t>
      </w:r>
      <w:r w:rsidRPr="00393B8B">
        <w:t>da</w:t>
      </w:r>
      <w:r>
        <w:rPr>
          <w:lang w:val="az-Cyrl-AZ"/>
        </w:rPr>
        <w:t xml:space="preserve"> </w:t>
      </w:r>
      <w:r w:rsidRPr="00E71C40">
        <w:t>ən</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E71C40">
        <w:t>sö</w:t>
      </w:r>
      <w:r w:rsidRPr="00393B8B">
        <w:t>zl</w:t>
      </w:r>
      <w:r w:rsidRPr="00E71C40">
        <w:t>ər</w:t>
      </w:r>
      <w:r w:rsidRPr="00393B8B">
        <w:t>i</w:t>
      </w:r>
      <w:r>
        <w:rPr>
          <w:lang w:val="az-Cyrl-AZ"/>
        </w:rPr>
        <w:t xml:space="preserve"> </w:t>
      </w:r>
      <w:r w:rsidRPr="00393B8B">
        <w:t>i</w:t>
      </w:r>
      <w:r w:rsidRPr="00E71C40">
        <w:t>ş</w:t>
      </w:r>
      <w:r w:rsidRPr="00393B8B">
        <w:t>l</w:t>
      </w:r>
      <w:r w:rsidRPr="00E71C40">
        <w:t>ə</w:t>
      </w:r>
      <w:r w:rsidRPr="00393B8B">
        <w:t>di</w:t>
      </w:r>
      <w:r w:rsidRPr="00E71C40">
        <w:t>r</w:t>
      </w:r>
      <w:r>
        <w:rPr>
          <w:lang w:val="az-Cyrl-AZ"/>
        </w:rPr>
        <w:t xml:space="preserve">. </w:t>
      </w:r>
      <w:r w:rsidRPr="00393B8B">
        <w:t>Ə</w:t>
      </w:r>
      <w:r w:rsidRPr="00E71C40">
        <w:t>rə</w:t>
      </w:r>
      <w:r w:rsidRPr="00393B8B">
        <w:t>b</w:t>
      </w:r>
      <w:r>
        <w:rPr>
          <w:lang w:val="az-Cyrl-AZ"/>
        </w:rPr>
        <w:t xml:space="preserve"> </w:t>
      </w:r>
      <w:r w:rsidRPr="00393B8B">
        <w:t>q</w:t>
      </w:r>
      <w:r w:rsidRPr="00E71C40">
        <w:t>r</w:t>
      </w:r>
      <w:r w:rsidRPr="00393B8B">
        <w:t>amma</w:t>
      </w:r>
      <w:r w:rsidRPr="00E71C40">
        <w:t>t</w:t>
      </w:r>
      <w:r w:rsidRPr="00393B8B">
        <w:t>ika</w:t>
      </w:r>
      <w:r w:rsidRPr="00E71C40">
        <w:t>sın</w:t>
      </w:r>
      <w:r w:rsidRPr="00393B8B">
        <w:t>da</w:t>
      </w:r>
      <w:r>
        <w:rPr>
          <w:lang w:val="az-Cyrl-AZ"/>
        </w:rPr>
        <w:t xml:space="preserve"> </w:t>
      </w:r>
      <w:r w:rsidRPr="00393B8B">
        <w:t>bi</w:t>
      </w:r>
      <w:r w:rsidRPr="00E71C40">
        <w:t>r</w:t>
      </w:r>
      <w:r>
        <w:rPr>
          <w:lang w:val="az-Cyrl-AZ"/>
        </w:rPr>
        <w:t xml:space="preserve"> </w:t>
      </w:r>
      <w:r w:rsidRPr="00393B8B">
        <w:t>m</w:t>
      </w:r>
      <w:r w:rsidRPr="00E71C40">
        <w:t>ö</w:t>
      </w:r>
      <w:r w:rsidRPr="00393B8B">
        <w:t>vz</w:t>
      </w:r>
      <w:r w:rsidRPr="00E71C40">
        <w:t>unu</w:t>
      </w:r>
      <w:r>
        <w:rPr>
          <w:lang w:val="az-Cyrl-AZ"/>
        </w:rPr>
        <w:t xml:space="preserve"> </w:t>
      </w:r>
      <w:r w:rsidRPr="00E71C40">
        <w:t>tə</w:t>
      </w:r>
      <w:r w:rsidRPr="00393B8B">
        <w:t>kidl</w:t>
      </w:r>
      <w:r w:rsidRPr="00E71C40">
        <w:t>ə</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m</w:t>
      </w:r>
      <w:r w:rsidRPr="00E71C40">
        <w:t>üə</w:t>
      </w:r>
      <w:r w:rsidRPr="00393B8B">
        <w:t>yy</w:t>
      </w:r>
      <w:r w:rsidRPr="00E71C40">
        <w:t>ən</w:t>
      </w:r>
      <w:r>
        <w:rPr>
          <w:lang w:val="az-Cyrl-AZ"/>
        </w:rPr>
        <w:t xml:space="preserve"> </w:t>
      </w:r>
      <w:r w:rsidRPr="00E71C40">
        <w:t>şə</w:t>
      </w:r>
      <w:r w:rsidRPr="00393B8B">
        <w:t>kil</w:t>
      </w:r>
      <w:r w:rsidRPr="00E71C40">
        <w:t>ç</w:t>
      </w:r>
      <w:r w:rsidRPr="00393B8B">
        <w:t>i</w:t>
      </w:r>
      <w:r>
        <w:rPr>
          <w:lang w:val="az-Cyrl-AZ"/>
        </w:rPr>
        <w:t xml:space="preserve"> </w:t>
      </w:r>
      <w:r w:rsidRPr="00393B8B">
        <w:t>v</w:t>
      </w:r>
      <w:r w:rsidRPr="00E71C40">
        <w:t>ə</w:t>
      </w:r>
      <w:r>
        <w:rPr>
          <w:lang w:val="az-Cyrl-AZ"/>
        </w:rPr>
        <w:t xml:space="preserve"> </w:t>
      </w:r>
      <w:r w:rsidRPr="00E71C40">
        <w:t>sö</w:t>
      </w:r>
      <w:r w:rsidRPr="00393B8B">
        <w:t>zl</w:t>
      </w:r>
      <w:r w:rsidRPr="00E71C40">
        <w:t>ər</w:t>
      </w:r>
      <w:r w:rsidRPr="00393B8B">
        <w:t>d</w:t>
      </w:r>
      <w:r w:rsidRPr="00E71C40">
        <w:t>ən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edili</w:t>
      </w:r>
      <w:r w:rsidRPr="00E71C40">
        <w:t>r</w:t>
      </w:r>
      <w:r>
        <w:rPr>
          <w:lang w:val="az-Cyrl-AZ"/>
        </w:rPr>
        <w:t>. “</w:t>
      </w:r>
      <w:r w:rsidRPr="00393B8B">
        <w:t>İ</w:t>
      </w:r>
      <w:r w:rsidRPr="00E71C40">
        <w:t>nnə</w:t>
      </w:r>
      <w:r>
        <w:rPr>
          <w:lang w:val="az-Cyrl-AZ"/>
        </w:rPr>
        <w:t xml:space="preserve">” </w:t>
      </w:r>
      <w:r w:rsidRPr="00E71C40">
        <w:t>sö</w:t>
      </w:r>
      <w:r w:rsidRPr="00393B8B">
        <w:t>z</w:t>
      </w:r>
      <w:r w:rsidRPr="00E71C40">
        <w:t>ü</w:t>
      </w:r>
      <w:r>
        <w:rPr>
          <w:lang w:val="az-Cyrl-AZ"/>
        </w:rPr>
        <w:t xml:space="preserve"> </w:t>
      </w:r>
      <w:r w:rsidRPr="00393B8B">
        <w:t>v</w:t>
      </w:r>
      <w:r w:rsidRPr="00E71C40">
        <w:t>ə</w:t>
      </w:r>
      <w:r>
        <w:rPr>
          <w:lang w:val="az-Cyrl-AZ"/>
        </w:rPr>
        <w:t xml:space="preserve"> “</w:t>
      </w:r>
      <w:r w:rsidRPr="00393B8B">
        <w:t>l</w:t>
      </w:r>
      <w:r w:rsidRPr="00E71C40">
        <w:t>ə</w:t>
      </w:r>
      <w:r>
        <w:rPr>
          <w:lang w:val="az-Cyrl-AZ"/>
        </w:rPr>
        <w:t xml:space="preserve"> </w:t>
      </w:r>
      <w:r w:rsidRPr="00393B8B">
        <w:t>m</w:t>
      </w:r>
      <w:r w:rsidRPr="00E71C40">
        <w:t>əcnun</w:t>
      </w:r>
      <w:r>
        <w:rPr>
          <w:lang w:val="az-Cyrl-AZ"/>
        </w:rPr>
        <w:t xml:space="preserve">” </w:t>
      </w:r>
      <w:r w:rsidRPr="00E71C40">
        <w:t>sö</w:t>
      </w:r>
      <w:r w:rsidRPr="00393B8B">
        <w:t>z</w:t>
      </w:r>
      <w:r w:rsidRPr="00E71C40">
        <w:t>ün</w:t>
      </w:r>
      <w:r w:rsidRPr="00393B8B">
        <w:t>d</w:t>
      </w:r>
      <w:r w:rsidRPr="00E71C40">
        <w:t>ə</w:t>
      </w:r>
      <w:r w:rsidRPr="00393B8B">
        <w:t>ki</w:t>
      </w:r>
      <w:r>
        <w:rPr>
          <w:lang w:val="az-Cyrl-AZ"/>
        </w:rPr>
        <w:t xml:space="preserve"> “</w:t>
      </w:r>
      <w:r w:rsidRPr="00393B8B">
        <w:t>lam</w:t>
      </w:r>
      <w:r>
        <w:rPr>
          <w:lang w:val="az-Cyrl-AZ"/>
        </w:rPr>
        <w:t xml:space="preserve">” </w:t>
      </w:r>
      <w:r w:rsidRPr="00E71C40">
        <w:t>şə</w:t>
      </w:r>
      <w:r w:rsidRPr="00393B8B">
        <w:t>kil</w:t>
      </w:r>
      <w:r w:rsidRPr="00E71C40">
        <w:t>ç</w:t>
      </w:r>
      <w:r w:rsidRPr="00393B8B">
        <w:t>i</w:t>
      </w:r>
      <w:r w:rsidRPr="00E71C40">
        <w:t>s</w:t>
      </w:r>
      <w:r w:rsidRPr="00393B8B">
        <w:t>i</w:t>
      </w:r>
      <w:r>
        <w:rPr>
          <w:lang w:val="az-Cyrl-AZ"/>
        </w:rPr>
        <w:t xml:space="preserve">, </w:t>
      </w:r>
      <w:r w:rsidRPr="00393B8B">
        <w:t>el</w:t>
      </w:r>
      <w:r w:rsidRPr="00E71C40">
        <w:t>əcə</w:t>
      </w:r>
      <w:r>
        <w:rPr>
          <w:lang w:val="az-Cyrl-AZ"/>
        </w:rPr>
        <w:t xml:space="preserve"> </w:t>
      </w:r>
      <w:r w:rsidRPr="00393B8B">
        <w:t>d</w:t>
      </w:r>
      <w:r w:rsidRPr="00E71C40">
        <w:t>ə</w:t>
      </w:r>
      <w:r>
        <w:rPr>
          <w:lang w:val="az-Cyrl-AZ"/>
        </w:rPr>
        <w:t xml:space="preserve"> </w:t>
      </w:r>
      <w:r w:rsidRPr="00E71C40">
        <w:t>cü</w:t>
      </w:r>
      <w:r w:rsidRPr="00393B8B">
        <w:t>ml</w:t>
      </w:r>
      <w:r w:rsidRPr="00E71C40">
        <w:t>ən</w:t>
      </w:r>
      <w:r w:rsidRPr="00393B8B">
        <w:t>i</w:t>
      </w:r>
      <w:r w:rsidRPr="00E71C40">
        <w:t>n</w:t>
      </w:r>
      <w:r>
        <w:rPr>
          <w:lang w:val="az-Cyrl-AZ"/>
        </w:rPr>
        <w:t xml:space="preserve"> </w:t>
      </w:r>
      <w:r w:rsidRPr="00393B8B">
        <w:t>i</w:t>
      </w:r>
      <w:r w:rsidRPr="00E71C40">
        <w:t>s</w:t>
      </w:r>
      <w:r w:rsidRPr="00393B8B">
        <w:t>mi</w:t>
      </w:r>
      <w:r>
        <w:rPr>
          <w:lang w:val="az-Cyrl-AZ"/>
        </w:rPr>
        <w:t xml:space="preserve"> </w:t>
      </w:r>
      <w:r w:rsidRPr="00E71C40">
        <w:t>cü</w:t>
      </w:r>
      <w:r w:rsidRPr="00393B8B">
        <w:t>ml</w:t>
      </w:r>
      <w:r w:rsidRPr="00E71C40">
        <w:t>ə</w:t>
      </w:r>
      <w:r>
        <w:rPr>
          <w:lang w:val="az-Cyrl-AZ"/>
        </w:rPr>
        <w:t xml:space="preserve"> </w:t>
      </w:r>
      <w:r w:rsidRPr="00E71C40">
        <w:t>o</w:t>
      </w:r>
      <w:r w:rsidRPr="00393B8B">
        <w:t>lma</w:t>
      </w:r>
      <w:r w:rsidRPr="00E71C40">
        <w:t>sı</w:t>
      </w:r>
      <w:r>
        <w:rPr>
          <w:lang w:val="az-Cyrl-AZ"/>
        </w:rPr>
        <w:t xml:space="preserve"> </w:t>
      </w:r>
      <w:r w:rsidRPr="00E71C40">
        <w:t>hə</w:t>
      </w:r>
      <w:r w:rsidRPr="00393B8B">
        <w:t>qa</w:t>
      </w:r>
      <w:r w:rsidRPr="00E71C40">
        <w:t>rət</w:t>
      </w:r>
      <w:r w:rsidRPr="00393B8B">
        <w:t>li</w:t>
      </w:r>
      <w:r>
        <w:rPr>
          <w:lang w:val="az-Cyrl-AZ"/>
        </w:rPr>
        <w:t xml:space="preserve"> </w:t>
      </w:r>
      <w:r w:rsidRPr="00E71C40">
        <w:t>sö</w:t>
      </w:r>
      <w:r w:rsidRPr="00393B8B">
        <w:t>zl</w:t>
      </w:r>
      <w:r w:rsidRPr="00E71C40">
        <w:t>ər</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E71C40">
        <w:t>tə</w:t>
      </w:r>
      <w:r w:rsidRPr="00393B8B">
        <w:t>kid</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Zal</w:t>
      </w:r>
      <w:r w:rsidRPr="00E71C40">
        <w:t>ı</w:t>
      </w:r>
      <w:r w:rsidRPr="00393B8B">
        <w:t>m</w:t>
      </w:r>
      <w:r>
        <w:rPr>
          <w:lang w:val="az-Cyrl-AZ"/>
        </w:rPr>
        <w:t xml:space="preserve"> </w:t>
      </w:r>
      <w:r w:rsidRPr="00393B8B">
        <w:t>ba</w:t>
      </w:r>
      <w:r w:rsidRPr="00E71C40">
        <w:t>şçı</w:t>
      </w:r>
      <w:r w:rsidRPr="00393B8B">
        <w:t>la</w:t>
      </w:r>
      <w:r w:rsidRPr="00E71C40">
        <w:t>r</w:t>
      </w:r>
      <w:r>
        <w:rPr>
          <w:lang w:val="az-Cyrl-AZ"/>
        </w:rPr>
        <w:t xml:space="preserve"> </w:t>
      </w:r>
      <w:r w:rsidRPr="00E71C40">
        <w:t>h</w:t>
      </w:r>
      <w:r w:rsidRPr="00393B8B">
        <w:t>aqla</w:t>
      </w:r>
      <w:r>
        <w:rPr>
          <w:lang w:val="az-Cyrl-AZ"/>
        </w:rPr>
        <w:t xml:space="preserve"> </w:t>
      </w:r>
      <w:r w:rsidRPr="00E71C40">
        <w:t>ü</w:t>
      </w:r>
      <w:r w:rsidRPr="00393B8B">
        <w:t>zb</w:t>
      </w:r>
      <w:r w:rsidRPr="00E71C40">
        <w:t>əü</w:t>
      </w:r>
      <w:r w:rsidRPr="00393B8B">
        <w:t>z</w:t>
      </w:r>
      <w:r>
        <w:rPr>
          <w:lang w:val="az-Cyrl-AZ"/>
        </w:rPr>
        <w:t xml:space="preserve"> </w:t>
      </w:r>
      <w:r w:rsidRPr="00E71C40">
        <w:t>gə</w:t>
      </w:r>
      <w:r w:rsidRPr="00393B8B">
        <w:t>ldikd</w:t>
      </w:r>
      <w:r w:rsidRPr="00E71C40">
        <w:t>ə</w:t>
      </w:r>
      <w:r>
        <w:rPr>
          <w:lang w:val="az-Cyrl-AZ"/>
        </w:rPr>
        <w:t xml:space="preserve"> </w:t>
      </w:r>
      <w:r w:rsidRPr="00393B8B">
        <w:t>yay</w:t>
      </w:r>
      <w:r w:rsidRPr="00E71C40">
        <w:t>ınır</w:t>
      </w:r>
      <w:r w:rsidRPr="00393B8B">
        <w:t>la</w:t>
      </w:r>
      <w:r w:rsidRPr="00E71C40">
        <w:t>r</w:t>
      </w:r>
      <w:r>
        <w:rPr>
          <w:lang w:val="az-Cyrl-AZ"/>
        </w:rPr>
        <w:t>. (</w:t>
      </w:r>
      <w:r w:rsidRPr="00393B8B">
        <w:t>M</w:t>
      </w:r>
      <w:r w:rsidRPr="00E71C40">
        <w:t>us</w:t>
      </w:r>
      <w:r w:rsidRPr="00393B8B">
        <w:t>a</w:t>
      </w:r>
      <w:r>
        <w:rPr>
          <w:lang w:val="az-Cyrl-AZ"/>
        </w:rPr>
        <w:t xml:space="preserve"> (</w:t>
      </w:r>
      <w:r w:rsidRPr="00E71C40">
        <w:t>ə</w:t>
      </w:r>
      <w:r>
        <w:rPr>
          <w:lang w:val="az-Cyrl-AZ"/>
        </w:rPr>
        <w:t xml:space="preserve">) </w:t>
      </w:r>
      <w:r w:rsidRPr="00E71C40">
        <w:t>hər</w:t>
      </w:r>
      <w:r>
        <w:rPr>
          <w:lang w:val="az-Cyrl-AZ"/>
        </w:rPr>
        <w:t xml:space="preserve"> </w:t>
      </w:r>
      <w:r w:rsidRPr="00393B8B">
        <w:t>d</w:t>
      </w:r>
      <w:r w:rsidRPr="00E71C40">
        <w:t>əfə</w:t>
      </w:r>
      <w:r>
        <w:rPr>
          <w:lang w:val="az-Cyrl-AZ"/>
        </w:rPr>
        <w:t xml:space="preserve"> </w:t>
      </w:r>
      <w:r w:rsidRPr="00393B8B">
        <w:t>d</w:t>
      </w:r>
      <w:r w:rsidRPr="00E71C40">
        <w:t>ə</w:t>
      </w:r>
      <w:r w:rsidRPr="00393B8B">
        <w:t>lil</w:t>
      </w:r>
      <w:r>
        <w:rPr>
          <w:lang w:val="az-Cyrl-AZ"/>
        </w:rPr>
        <w:t xml:space="preserve"> </w:t>
      </w:r>
      <w:r w:rsidRPr="00E71C40">
        <w:t>göstərən</w:t>
      </w:r>
      <w:r w:rsidRPr="00393B8B">
        <w:t>d</w:t>
      </w:r>
      <w:r w:rsidRPr="00E71C40">
        <w:t>ə</w:t>
      </w:r>
      <w:r>
        <w:rPr>
          <w:lang w:val="az-Cyrl-AZ"/>
        </w:rPr>
        <w:t xml:space="preserve">, </w:t>
      </w:r>
      <w:r w:rsidRPr="00393B8B">
        <w:t>Fi</w:t>
      </w:r>
      <w:r w:rsidRPr="00E71C40">
        <w:t>ron</w:t>
      </w:r>
      <w:r>
        <w:rPr>
          <w:lang w:val="az-Cyrl-AZ"/>
        </w:rPr>
        <w:t xml:space="preserve"> </w:t>
      </w:r>
      <w:r w:rsidRPr="00E71C40">
        <w:t>on</w:t>
      </w:r>
      <w:r w:rsidRPr="00393B8B">
        <w:t>a</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E71C40">
        <w:t>x</w:t>
      </w:r>
      <w:r w:rsidRPr="00393B8B">
        <w:t>alq</w:t>
      </w:r>
      <w:r w:rsidRPr="00E71C40">
        <w:t>ı</w:t>
      </w:r>
      <w:r>
        <w:rPr>
          <w:lang w:val="az-Cyrl-AZ"/>
        </w:rPr>
        <w:t xml:space="preserve"> </w:t>
      </w:r>
      <w:r w:rsidRPr="00E71C40">
        <w:t>ə</w:t>
      </w:r>
      <w:r w:rsidRPr="00393B8B">
        <w:t>ld</w:t>
      </w:r>
      <w:r w:rsidRPr="00E71C40">
        <w:t>ən</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q</w:t>
      </w:r>
      <w:r w:rsidRPr="00E71C40">
        <w:t>orxusu</w:t>
      </w:r>
      <w:r>
        <w:rPr>
          <w:lang w:val="az-Cyrl-AZ"/>
        </w:rPr>
        <w:t xml:space="preserve"> </w:t>
      </w:r>
      <w:r w:rsidRPr="00393B8B">
        <w:t>il</w:t>
      </w:r>
      <w:r w:rsidRPr="00E71C40">
        <w:t>ə</w:t>
      </w:r>
      <w:r>
        <w:rPr>
          <w:lang w:val="az-Cyrl-AZ"/>
        </w:rPr>
        <w:t xml:space="preserve"> </w:t>
      </w:r>
      <w:r w:rsidRPr="00E71C40">
        <w:t>on</w:t>
      </w:r>
      <w:r w:rsidRPr="00393B8B">
        <w:t>la</w:t>
      </w:r>
      <w:r w:rsidRPr="00E71C40">
        <w:t>r</w:t>
      </w:r>
      <w:r w:rsidRPr="00393B8B">
        <w:t>a</w:t>
      </w:r>
      <w:r>
        <w:rPr>
          <w:lang w:val="az-Cyrl-AZ"/>
        </w:rPr>
        <w:t xml:space="preserve"> </w:t>
      </w:r>
      <w:r w:rsidRPr="00E71C40">
        <w:t>ü</w:t>
      </w:r>
      <w:r w:rsidRPr="00393B8B">
        <w:t>z</w:t>
      </w:r>
      <w:r>
        <w:rPr>
          <w:lang w:val="az-Cyrl-AZ"/>
        </w:rPr>
        <w:t xml:space="preserve"> </w:t>
      </w:r>
      <w:r w:rsidRPr="00E71C40">
        <w:t>tutur</w:t>
      </w:r>
      <w:r w:rsidRPr="00393B8B">
        <w:t>d</w:t>
      </w:r>
      <w:r w:rsidRPr="00E71C40">
        <w:t>u</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E71C40">
        <w:t>şəxs</w:t>
      </w:r>
      <w:r>
        <w:rPr>
          <w:lang w:val="az-Cyrl-AZ"/>
        </w:rPr>
        <w:t xml:space="preserve"> </w:t>
      </w:r>
      <w:r w:rsidRPr="00E71C40">
        <w:t>h</w:t>
      </w:r>
      <w:r w:rsidRPr="00393B8B">
        <w:t>e</w:t>
      </w:r>
      <w:r w:rsidRPr="00E71C40">
        <w:t>ç</w:t>
      </w:r>
      <w:r>
        <w:rPr>
          <w:lang w:val="az-Cyrl-AZ"/>
        </w:rPr>
        <w:t xml:space="preserve"> </w:t>
      </w:r>
      <w:r w:rsidRPr="00393B8B">
        <w:t>va</w:t>
      </w:r>
      <w:r w:rsidRPr="00E71C40">
        <w:t>xt</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mi</w:t>
      </w:r>
      <w:r w:rsidRPr="00E71C40">
        <w:t>r</w:t>
      </w:r>
      <w:r>
        <w:rPr>
          <w:lang w:val="az-Cyrl-AZ"/>
        </w:rPr>
        <w:t xml:space="preserve"> </w:t>
      </w:r>
      <w:r w:rsidRPr="00393B8B">
        <w:t>v</w:t>
      </w:r>
      <w:r w:rsidRPr="00E71C40">
        <w:t>ə</w:t>
      </w:r>
      <w:r>
        <w:rPr>
          <w:lang w:val="az-Cyrl-AZ"/>
        </w:rPr>
        <w:t xml:space="preserve"> </w:t>
      </w:r>
      <w:r w:rsidRPr="00E71C40">
        <w:t>ö</w:t>
      </w:r>
      <w:r w:rsidRPr="00393B8B">
        <w:t>z</w:t>
      </w:r>
      <w:r w:rsidRPr="00E71C40">
        <w:t>ünü</w:t>
      </w:r>
      <w:r>
        <w:rPr>
          <w:lang w:val="az-Cyrl-AZ"/>
        </w:rPr>
        <w:t xml:space="preserve"> </w:t>
      </w:r>
      <w:r w:rsidRPr="00E71C40">
        <w:t>x</w:t>
      </w:r>
      <w:r w:rsidRPr="00393B8B">
        <w:t>alqda</w:t>
      </w:r>
      <w:r w:rsidRPr="00E71C40">
        <w:t>n</w:t>
      </w:r>
      <w:r>
        <w:rPr>
          <w:lang w:val="az-Cyrl-AZ"/>
        </w:rPr>
        <w:t xml:space="preserve"> </w:t>
      </w:r>
      <w:r w:rsidRPr="00393B8B">
        <w:t>ay</w:t>
      </w:r>
      <w:r w:rsidRPr="00E71C40">
        <w:t>ırır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sidRPr="00E71C40">
        <w:t>n</w:t>
      </w:r>
      <w:r>
        <w:rPr>
          <w:lang w:val="az-Cyrl-AZ"/>
        </w:rPr>
        <w:t xml:space="preserve"> </w:t>
      </w:r>
      <w:r w:rsidRPr="00E71C40">
        <w:t>güc</w:t>
      </w:r>
      <w:r w:rsidRPr="00393B8B">
        <w:t>l</w:t>
      </w:r>
      <w:r w:rsidRPr="00E71C40">
        <w:t>ü</w:t>
      </w:r>
      <w:r>
        <w:rPr>
          <w:lang w:val="az-Cyrl-AZ"/>
        </w:rPr>
        <w:t xml:space="preserve"> </w:t>
      </w:r>
      <w:r w:rsidRPr="00E71C40">
        <w:t>hücu</w:t>
      </w:r>
      <w:r w:rsidRPr="00393B8B">
        <w:t>mla</w:t>
      </w:r>
      <w:r w:rsidRPr="00E71C40">
        <w:t>rın</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393B8B">
        <w:t>qa</w:t>
      </w:r>
      <w:r w:rsidRPr="00E71C40">
        <w:t>rşı</w:t>
      </w:r>
      <w:r>
        <w:rPr>
          <w:lang w:val="az-Cyrl-AZ"/>
        </w:rPr>
        <w:t xml:space="preserve"> </w:t>
      </w:r>
      <w:r w:rsidRPr="00E71C40">
        <w:t>tərəf</w:t>
      </w:r>
      <w:r w:rsidRPr="00393B8B">
        <w:t>i</w:t>
      </w:r>
      <w:r>
        <w:rPr>
          <w:lang w:val="az-Cyrl-AZ"/>
        </w:rPr>
        <w:t xml:space="preserve"> </w:t>
      </w:r>
      <w:r w:rsidRPr="00393B8B">
        <w:t>diva</w:t>
      </w:r>
      <w:r w:rsidRPr="00E71C40">
        <w:t>nə</w:t>
      </w:r>
      <w:r>
        <w:rPr>
          <w:lang w:val="az-Cyrl-AZ"/>
        </w:rPr>
        <w:t xml:space="preserve"> </w:t>
      </w:r>
      <w:r w:rsidRPr="00393B8B">
        <w:t>adla</w:t>
      </w:r>
      <w:r w:rsidRPr="00E71C40">
        <w:t>n</w:t>
      </w:r>
      <w:r w:rsidRPr="00393B8B">
        <w:t>d</w:t>
      </w:r>
      <w:r w:rsidRPr="00E71C40">
        <w:t>ır</w:t>
      </w:r>
      <w:r w:rsidRPr="00393B8B">
        <w:t>maqd</w:t>
      </w:r>
      <w:r w:rsidRPr="00E71C40">
        <w:t>ır</w:t>
      </w:r>
      <w:r>
        <w:rPr>
          <w:lang w:val="az-Cyrl-AZ"/>
        </w:rPr>
        <w:t xml:space="preserve">. </w:t>
      </w:r>
      <w:r w:rsidRPr="00393B8B">
        <w:t>B</w:t>
      </w:r>
      <w:r w:rsidRPr="00E71C40">
        <w:t>ə</w:t>
      </w:r>
      <w:r w:rsidRPr="00393B8B">
        <w:t>li</w:t>
      </w:r>
      <w:r>
        <w:rPr>
          <w:lang w:val="az-Cyrl-AZ"/>
        </w:rPr>
        <w:t xml:space="preserve">, </w:t>
      </w:r>
      <w:r w:rsidRPr="00393B8B">
        <w:t>d</w:t>
      </w:r>
      <w:r w:rsidRPr="00E71C40">
        <w:t>ə</w:t>
      </w:r>
      <w:r w:rsidRPr="00393B8B">
        <w:t>lil</w:t>
      </w:r>
      <w:r>
        <w:rPr>
          <w:lang w:val="az-Cyrl-AZ"/>
        </w:rPr>
        <w:t xml:space="preserve"> </w:t>
      </w:r>
      <w:r w:rsidRPr="00E71C40">
        <w:t>gət</w:t>
      </w:r>
      <w:r w:rsidRPr="00393B8B">
        <w:t>i</w:t>
      </w:r>
      <w:r w:rsidRPr="00E71C40">
        <w:t>rə</w:t>
      </w:r>
      <w:r>
        <w:rPr>
          <w:lang w:val="az-Cyrl-AZ"/>
        </w:rPr>
        <w:t xml:space="preserve"> </w:t>
      </w:r>
      <w:r w:rsidRPr="00393B8B">
        <w:t>bilm</w:t>
      </w:r>
      <w:r w:rsidRPr="00E71C40">
        <w:t>ə</w:t>
      </w:r>
      <w:r w:rsidRPr="00393B8B">
        <w:t>y</w:t>
      </w:r>
      <w:r w:rsidRPr="00E71C40">
        <w:t>ən</w:t>
      </w:r>
      <w:r>
        <w:rPr>
          <w:lang w:val="az-Cyrl-AZ"/>
        </w:rPr>
        <w:t xml:space="preserve"> </w:t>
      </w:r>
      <w:r w:rsidRPr="00393B8B">
        <w:t>k</w:t>
      </w:r>
      <w:r w:rsidRPr="00E71C40">
        <w:t>əs</w:t>
      </w:r>
      <w:r>
        <w:rPr>
          <w:lang w:val="az-Cyrl-AZ"/>
        </w:rPr>
        <w:t xml:space="preserve"> </w:t>
      </w:r>
      <w:r w:rsidRPr="00393B8B">
        <w:t>b</w:t>
      </w:r>
      <w:r w:rsidRPr="00E71C40">
        <w:t>öht</w:t>
      </w:r>
      <w:r w:rsidRPr="00393B8B">
        <w:t>a</w:t>
      </w:r>
      <w:r w:rsidRPr="00E71C40">
        <w:t>n</w:t>
      </w:r>
      <w:r>
        <w:rPr>
          <w:lang w:val="az-Cyrl-AZ"/>
        </w:rPr>
        <w:t xml:space="preserve"> </w:t>
      </w:r>
      <w:r w:rsidRPr="00393B8B">
        <w:t>v</w:t>
      </w:r>
      <w:r w:rsidRPr="00E71C40">
        <w:t>ə</w:t>
      </w:r>
      <w:r>
        <w:rPr>
          <w:lang w:val="az-Cyrl-AZ"/>
        </w:rPr>
        <w:t xml:space="preserve"> </w:t>
      </w:r>
      <w:r w:rsidRPr="00E71C40">
        <w:t>təh</w:t>
      </w:r>
      <w:r w:rsidRPr="00393B8B">
        <w:t>qi</w:t>
      </w:r>
      <w:r w:rsidRPr="00E71C40">
        <w:t>rə</w:t>
      </w:r>
      <w:r>
        <w:rPr>
          <w:lang w:val="az-Cyrl-AZ"/>
        </w:rPr>
        <w:t xml:space="preserve"> </w:t>
      </w:r>
      <w:r w:rsidRPr="00E71C40">
        <w:t>ə</w:t>
      </w:r>
      <w:r w:rsidRPr="00393B8B">
        <w:t>l</w:t>
      </w:r>
      <w:r>
        <w:rPr>
          <w:lang w:val="az-Cyrl-AZ"/>
        </w:rPr>
        <w:t xml:space="preserve"> </w:t>
      </w:r>
      <w:r w:rsidRPr="00393B8B">
        <w:t>a</w:t>
      </w:r>
      <w:r w:rsidRPr="00E71C40">
        <w:t>tır</w:t>
      </w:r>
      <w:r>
        <w:rPr>
          <w:lang w:val="az-Cyrl-AZ"/>
        </w:rPr>
        <w:t>.</w:t>
      </w:r>
    </w:p>
    <w:p w:rsidR="00E71C40" w:rsidRDefault="00E71C40" w:rsidP="00E71C40">
      <w:pPr>
        <w:rPr>
          <w:lang w:val="az-Cyrl-AZ"/>
        </w:rPr>
      </w:pPr>
      <w:r>
        <w:rPr>
          <w:lang w:val="az-Cyrl-AZ"/>
        </w:rPr>
        <w:t xml:space="preserve">4. </w:t>
      </w:r>
      <w:r w:rsidRPr="00393B8B">
        <w:t>Ye</w:t>
      </w:r>
      <w:r w:rsidRPr="00E71C40">
        <w:t>rə</w:t>
      </w:r>
      <w:r>
        <w:rPr>
          <w:lang w:val="az-Cyrl-AZ"/>
        </w:rPr>
        <w:t xml:space="preserve"> </w:t>
      </w:r>
      <w:r w:rsidRPr="00393B8B">
        <w:t>v</w:t>
      </w:r>
      <w:r w:rsidRPr="00E71C40">
        <w:t>ə</w:t>
      </w:r>
      <w:r>
        <w:rPr>
          <w:lang w:val="az-Cyrl-AZ"/>
        </w:rPr>
        <w:t xml:space="preserve"> </w:t>
      </w:r>
      <w:r w:rsidRPr="00E71C40">
        <w:t>gö</w:t>
      </w:r>
      <w:r w:rsidRPr="00393B8B">
        <w:t>y</w:t>
      </w:r>
      <w:r w:rsidRPr="00E71C40">
        <w:t>ə</w:t>
      </w:r>
      <w:r>
        <w:rPr>
          <w:lang w:val="az-Cyrl-AZ"/>
        </w:rPr>
        <w:t xml:space="preserve">, </w:t>
      </w:r>
      <w:r w:rsidRPr="00E71C40">
        <w:t>şər</w:t>
      </w:r>
      <w:r w:rsidRPr="00393B8B">
        <w:t>q</w:t>
      </w:r>
      <w:r w:rsidRPr="00E71C40">
        <w:t>ə</w:t>
      </w:r>
      <w:r>
        <w:rPr>
          <w:lang w:val="az-Cyrl-AZ"/>
        </w:rPr>
        <w:t xml:space="preserve"> </w:t>
      </w:r>
      <w:r w:rsidRPr="00393B8B">
        <w:t>v</w:t>
      </w:r>
      <w:r w:rsidRPr="00E71C40">
        <w:t>ə</w:t>
      </w:r>
      <w:r>
        <w:rPr>
          <w:lang w:val="az-Cyrl-AZ"/>
        </w:rPr>
        <w:t xml:space="preserve"> </w:t>
      </w:r>
      <w:r w:rsidRPr="00393B8B">
        <w:t>q</w:t>
      </w:r>
      <w:r w:rsidRPr="00E71C40">
        <w:t>ər</w:t>
      </w:r>
      <w:r w:rsidRPr="00393B8B">
        <w:t>b</w:t>
      </w:r>
      <w:r w:rsidRPr="00E71C40">
        <w:t>ə</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w:t>
      </w:r>
      <w:r w:rsidRPr="00393B8B">
        <w:t>ki</w:t>
      </w:r>
      <w:r>
        <w:rPr>
          <w:lang w:val="az-Cyrl-AZ"/>
        </w:rPr>
        <w:t xml:space="preserve"> </w:t>
      </w:r>
      <w:r w:rsidRPr="00393B8B">
        <w:t>b</w:t>
      </w:r>
      <w:r w:rsidRPr="00E71C40">
        <w:t>ütün</w:t>
      </w:r>
      <w:r>
        <w:rPr>
          <w:lang w:val="az-Cyrl-AZ"/>
        </w:rPr>
        <w:t xml:space="preserve"> </w:t>
      </w:r>
      <w:r w:rsidRPr="00393B8B">
        <w:t>m</w:t>
      </w:r>
      <w:r w:rsidRPr="00E71C40">
        <w:t>ö</w:t>
      </w:r>
      <w:r w:rsidRPr="00393B8B">
        <w:t>v</w:t>
      </w:r>
      <w:r w:rsidRPr="00E71C40">
        <w:t>cu</w:t>
      </w:r>
      <w:r w:rsidRPr="00393B8B">
        <w:t>dla</w:t>
      </w:r>
      <w:r w:rsidRPr="00E71C40">
        <w:t>r</w:t>
      </w:r>
      <w:r w:rsidRPr="00393B8B">
        <w:t>a</w:t>
      </w:r>
      <w:r>
        <w:rPr>
          <w:lang w:val="az-Cyrl-AZ"/>
        </w:rPr>
        <w:t xml:space="preserve"> </w:t>
      </w:r>
      <w:r w:rsidRPr="00E71C40">
        <w:t>h</w:t>
      </w:r>
      <w:r w:rsidRPr="00393B8B">
        <w:t>akim</w:t>
      </w:r>
      <w:r>
        <w:rPr>
          <w:lang w:val="az-Cyrl-AZ"/>
        </w:rPr>
        <w:t xml:space="preserve"> </w:t>
      </w:r>
      <w:r w:rsidRPr="00393B8B">
        <w:t>qa</w:t>
      </w:r>
      <w:r w:rsidRPr="00E71C40">
        <w:t>nun</w:t>
      </w:r>
      <w:r w:rsidRPr="00393B8B">
        <w:t>la</w:t>
      </w:r>
      <w:r w:rsidRPr="00E71C40">
        <w:t>rın</w:t>
      </w:r>
      <w:r>
        <w:rPr>
          <w:lang w:val="az-Cyrl-AZ"/>
        </w:rPr>
        <w:t xml:space="preserve"> </w:t>
      </w:r>
      <w:r w:rsidRPr="00E71C40">
        <w:t>hə</w:t>
      </w:r>
      <w:r w:rsidRPr="00393B8B">
        <w:t>ma</w:t>
      </w:r>
      <w:r w:rsidRPr="00E71C40">
        <w:t>həng</w:t>
      </w:r>
      <w:r w:rsidRPr="00393B8B">
        <w:t>liyi</w:t>
      </w:r>
      <w:r>
        <w:rPr>
          <w:lang w:val="az-Cyrl-AZ"/>
        </w:rPr>
        <w:t xml:space="preserve"> </w:t>
      </w:r>
      <w:r w:rsidRPr="00393B8B">
        <w:t>v</w:t>
      </w:r>
      <w:r w:rsidRPr="00E71C40">
        <w:t>ə</w:t>
      </w:r>
      <w:r>
        <w:rPr>
          <w:lang w:val="az-Cyrl-AZ"/>
        </w:rPr>
        <w:t xml:space="preserve"> </w:t>
      </w:r>
      <w:r w:rsidRPr="00E71C40">
        <w:t>s</w:t>
      </w:r>
      <w:r w:rsidRPr="00393B8B">
        <w:t>abi</w:t>
      </w:r>
      <w:r w:rsidRPr="00E71C40">
        <w:t>t</w:t>
      </w:r>
      <w:r>
        <w:rPr>
          <w:lang w:val="az-Cyrl-AZ"/>
        </w:rPr>
        <w:t xml:space="preserve"> </w:t>
      </w:r>
      <w:r w:rsidRPr="00E71C40">
        <w:t>n</w:t>
      </w:r>
      <w:r w:rsidRPr="00393B8B">
        <w:t>izamda</w:t>
      </w:r>
      <w:r w:rsidRPr="00E71C40">
        <w:t>n</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al</w:t>
      </w:r>
      <w:r w:rsidRPr="00E71C40">
        <w:t>ə</w:t>
      </w:r>
      <w:r w:rsidRPr="00393B8B">
        <w:t>m</w:t>
      </w:r>
      <w:r>
        <w:rPr>
          <w:lang w:val="az-Cyrl-AZ"/>
        </w:rPr>
        <w:t xml:space="preserve"> </w:t>
      </w:r>
      <w:r w:rsidRPr="00393B8B">
        <w:t>va</w:t>
      </w:r>
      <w:r w:rsidRPr="00E71C40">
        <w:t>h</w:t>
      </w:r>
      <w:r w:rsidRPr="00393B8B">
        <w:t>id</w:t>
      </w:r>
      <w:r>
        <w:rPr>
          <w:lang w:val="az-Cyrl-AZ"/>
        </w:rPr>
        <w:t xml:space="preserve"> </w:t>
      </w:r>
      <w:r w:rsidRPr="00393B8B">
        <w:t>bi</w:t>
      </w:r>
      <w:r w:rsidRPr="00E71C40">
        <w:t>r</w:t>
      </w:r>
      <w:r>
        <w:rPr>
          <w:lang w:val="az-Cyrl-AZ"/>
        </w:rPr>
        <w:t xml:space="preserve"> </w:t>
      </w:r>
      <w:r w:rsidRPr="00393B8B">
        <w:t>m</w:t>
      </w:r>
      <w:r w:rsidRPr="00E71C40">
        <w:t>ü</w:t>
      </w:r>
      <w:r w:rsidRPr="00393B8B">
        <w:t>di</w:t>
      </w:r>
      <w:r w:rsidRPr="00E71C40">
        <w:t>r</w:t>
      </w:r>
      <w:r w:rsidRPr="00393B8B">
        <w:t>iyy</w:t>
      </w:r>
      <w:r w:rsidRPr="00E71C40">
        <w:t>ət</w:t>
      </w:r>
      <w:r w:rsidRPr="00393B8B">
        <w:t>l</w:t>
      </w:r>
      <w:r w:rsidRPr="00E71C40">
        <w:t>ə</w:t>
      </w:r>
      <w:r>
        <w:rPr>
          <w:lang w:val="az-Cyrl-AZ"/>
        </w:rPr>
        <w:t xml:space="preserve"> </w:t>
      </w:r>
      <w:r w:rsidRPr="00393B8B">
        <w:t>ida</w:t>
      </w:r>
      <w:r w:rsidRPr="00E71C40">
        <w:t>rə</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5. </w:t>
      </w:r>
      <w:r w:rsidRPr="00393B8B">
        <w:t>T</w:t>
      </w:r>
      <w:r w:rsidRPr="00E71C40">
        <w:t>ə</w:t>
      </w:r>
      <w:r w:rsidRPr="00393B8B">
        <w:t>bli</w:t>
      </w:r>
      <w:r w:rsidRPr="00E71C40">
        <w:t>ğ</w:t>
      </w:r>
      <w:r w:rsidRPr="00393B8B">
        <w:t>a</w:t>
      </w:r>
      <w:r w:rsidRPr="00E71C40">
        <w:t>tçı</w:t>
      </w:r>
      <w:r>
        <w:rPr>
          <w:lang w:val="az-Cyrl-AZ"/>
        </w:rPr>
        <w:t xml:space="preserve"> </w:t>
      </w:r>
      <w:r w:rsidRPr="00393B8B">
        <w:t>v</w:t>
      </w:r>
      <w:r w:rsidRPr="00E71C40">
        <w:t>ə</w:t>
      </w:r>
      <w:r>
        <w:rPr>
          <w:lang w:val="az-Cyrl-AZ"/>
        </w:rPr>
        <w:t xml:space="preserve"> </w:t>
      </w:r>
      <w:r w:rsidRPr="00E71C40">
        <w:t>tər</w:t>
      </w:r>
      <w:r w:rsidRPr="00393B8B">
        <w:t>biy</w:t>
      </w:r>
      <w:r w:rsidRPr="00E71C40">
        <w:t>əç</w:t>
      </w:r>
      <w:r w:rsidRPr="00393B8B">
        <w:t>i</w:t>
      </w:r>
      <w:r>
        <w:rPr>
          <w:lang w:val="az-Cyrl-AZ"/>
        </w:rPr>
        <w:t xml:space="preserve"> </w:t>
      </w:r>
      <w:r w:rsidRPr="00E71C40">
        <w:t>söh</w:t>
      </w:r>
      <w:r w:rsidRPr="00393B8B">
        <w:t>b</w:t>
      </w:r>
      <w:r w:rsidRPr="00E71C40">
        <w:t>ət</w:t>
      </w:r>
      <w:r w:rsidRPr="00393B8B">
        <w:t>d</w:t>
      </w:r>
      <w:r w:rsidRPr="00E71C40">
        <w:t>ən</w:t>
      </w:r>
      <w:r>
        <w:rPr>
          <w:lang w:val="az-Cyrl-AZ"/>
        </w:rPr>
        <w:t xml:space="preserve"> </w:t>
      </w:r>
      <w:r w:rsidRPr="00393B8B">
        <w:t>y</w:t>
      </w:r>
      <w:r w:rsidRPr="00E71C40">
        <w:t>oru</w:t>
      </w:r>
      <w:r w:rsidRPr="00393B8B">
        <w:t>lmamal</w:t>
      </w:r>
      <w:r w:rsidRPr="00E71C40">
        <w:t>ı</w:t>
      </w:r>
      <w:r>
        <w:rPr>
          <w:lang w:val="az-Cyrl-AZ"/>
        </w:rPr>
        <w:t xml:space="preserve">, </w:t>
      </w:r>
      <w:r w:rsidRPr="00E71C40">
        <w:t>ö</w:t>
      </w:r>
      <w:r w:rsidRPr="00393B8B">
        <w:t>z</w:t>
      </w:r>
      <w:r>
        <w:rPr>
          <w:lang w:val="az-Cyrl-AZ"/>
        </w:rPr>
        <w:t xml:space="preserve"> </w:t>
      </w:r>
      <w:r w:rsidRPr="00393B8B">
        <w:t>d</w:t>
      </w:r>
      <w:r w:rsidRPr="00E71C40">
        <w:t>ə</w:t>
      </w:r>
      <w:r w:rsidRPr="00393B8B">
        <w:t>lill</w:t>
      </w:r>
      <w:r w:rsidRPr="00E71C40">
        <w:t>ər</w:t>
      </w:r>
      <w:r w:rsidRPr="00393B8B">
        <w:t>i</w:t>
      </w:r>
      <w:r w:rsidRPr="00E71C40">
        <w:t>n</w:t>
      </w:r>
      <w:r w:rsidRPr="00393B8B">
        <w:t>i</w:t>
      </w:r>
      <w:r>
        <w:rPr>
          <w:lang w:val="az-Cyrl-AZ"/>
        </w:rPr>
        <w:t xml:space="preserve"> </w:t>
      </w:r>
      <w:r w:rsidRPr="00E71C40">
        <w:t>tə</w:t>
      </w:r>
      <w:r w:rsidRPr="00393B8B">
        <w:t>k</w:t>
      </w:r>
      <w:r w:rsidRPr="00E71C40">
        <w:t>r</w:t>
      </w:r>
      <w:r w:rsidRPr="00393B8B">
        <w:t>a</w:t>
      </w:r>
      <w:r w:rsidRPr="00E71C40">
        <w:t>r</w:t>
      </w:r>
      <w:r w:rsidRPr="00393B8B">
        <w:t>lamal</w:t>
      </w:r>
      <w:r w:rsidRPr="00E71C40">
        <w:t>ı</w:t>
      </w:r>
      <w:r>
        <w:rPr>
          <w:lang w:val="az-Cyrl-AZ"/>
        </w:rPr>
        <w:t xml:space="preserve"> </w:t>
      </w:r>
      <w:r w:rsidRPr="00393B8B">
        <w:t>v</w:t>
      </w:r>
      <w:r w:rsidRPr="00E71C40">
        <w:t>ə</w:t>
      </w:r>
      <w:r>
        <w:rPr>
          <w:lang w:val="az-Cyrl-AZ"/>
        </w:rPr>
        <w:t xml:space="preserve"> </w:t>
      </w:r>
      <w:r w:rsidRPr="00393B8B">
        <w:t>q</w:t>
      </w:r>
      <w:r w:rsidRPr="00E71C40">
        <w:t>ə</w:t>
      </w:r>
      <w:r w:rsidRPr="00393B8B">
        <w:t>lbi</w:t>
      </w:r>
      <w:r>
        <w:rPr>
          <w:lang w:val="az-Cyrl-AZ"/>
        </w:rPr>
        <w:t xml:space="preserve"> </w:t>
      </w:r>
      <w:r w:rsidRPr="00E71C40">
        <w:t>g</w:t>
      </w:r>
      <w:r w:rsidRPr="00393B8B">
        <w:t>e</w:t>
      </w:r>
      <w:r w:rsidRPr="00E71C40">
        <w:t>n</w:t>
      </w:r>
      <w:r w:rsidRPr="00393B8B">
        <w:t>i</w:t>
      </w:r>
      <w:r w:rsidRPr="00E71C40">
        <w:t>ş</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Alla</w:t>
      </w:r>
      <w:r w:rsidRPr="00E71C40">
        <w:t>hın</w:t>
      </w:r>
      <w:r>
        <w:rPr>
          <w:lang w:val="az-Cyrl-AZ"/>
        </w:rPr>
        <w:t xml:space="preserve"> </w:t>
      </w:r>
      <w:r w:rsidRPr="00E71C40">
        <w:t>ö</w:t>
      </w:r>
      <w:r w:rsidRPr="00393B8B">
        <w:t>vliyala</w:t>
      </w:r>
      <w:r w:rsidRPr="00E71C40">
        <w:t>rını</w:t>
      </w:r>
      <w:r>
        <w:rPr>
          <w:lang w:val="az-Cyrl-AZ"/>
        </w:rPr>
        <w:t xml:space="preserve"> </w:t>
      </w:r>
      <w:r w:rsidRPr="00393B8B">
        <w:t>b</w:t>
      </w:r>
      <w:r w:rsidRPr="00E71C40">
        <w:t>öht</w:t>
      </w:r>
      <w:r w:rsidRPr="00393B8B">
        <w:t>a</w:t>
      </w:r>
      <w:r w:rsidRPr="00E71C40">
        <w:t>n</w:t>
      </w:r>
      <w:r w:rsidRPr="00393B8B">
        <w:t>la</w:t>
      </w:r>
      <w:r w:rsidRPr="00E71C40">
        <w:t>r</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tut</w:t>
      </w:r>
      <w:r w:rsidRPr="00393B8B">
        <w:t>d</w:t>
      </w:r>
      <w:r w:rsidRPr="00E71C40">
        <w:t>u</w:t>
      </w:r>
      <w:r w:rsidRPr="00393B8B">
        <w:t>qla</w:t>
      </w:r>
      <w:r w:rsidRPr="00E71C40">
        <w:t>rı</w:t>
      </w:r>
      <w:r>
        <w:rPr>
          <w:lang w:val="az-Cyrl-AZ"/>
        </w:rPr>
        <w:t xml:space="preserve"> </w:t>
      </w:r>
      <w:r w:rsidRPr="00393B8B">
        <w:t>y</w:t>
      </w:r>
      <w:r w:rsidRPr="00E71C40">
        <w:t>o</w:t>
      </w:r>
      <w:r w:rsidRPr="00393B8B">
        <w:t>lda</w:t>
      </w:r>
      <w:r w:rsidRPr="00E71C40">
        <w:t>n</w:t>
      </w:r>
      <w:r>
        <w:rPr>
          <w:lang w:val="az-Cyrl-AZ"/>
        </w:rPr>
        <w:t xml:space="preserve"> </w:t>
      </w:r>
      <w:r w:rsidRPr="00393B8B">
        <w:t>d</w:t>
      </w:r>
      <w:r w:rsidRPr="00E71C40">
        <w:t>ön</w:t>
      </w:r>
      <w:r w:rsidRPr="00393B8B">
        <w:t>d</w:t>
      </w:r>
      <w:r w:rsidRPr="00E71C40">
        <w:t>ər</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7. </w:t>
      </w:r>
      <w:r w:rsidRPr="00393B8B">
        <w:t>T</w:t>
      </w:r>
      <w:r w:rsidRPr="00E71C40">
        <w:t>ö</w:t>
      </w:r>
      <w:r w:rsidRPr="00393B8B">
        <w:t>v</w:t>
      </w:r>
      <w:r w:rsidRPr="00E71C40">
        <w:t>h</w:t>
      </w:r>
      <w:r w:rsidRPr="00393B8B">
        <w:t>id</w:t>
      </w:r>
      <w:r w:rsidRPr="00E71C40">
        <w:t>ə</w:t>
      </w:r>
      <w:r>
        <w:rPr>
          <w:lang w:val="az-Cyrl-AZ"/>
        </w:rPr>
        <w:t xml:space="preserve"> </w:t>
      </w:r>
      <w:r w:rsidRPr="00E71C40">
        <w:t>ç</w:t>
      </w:r>
      <w:r w:rsidRPr="00393B8B">
        <w:t>a</w:t>
      </w:r>
      <w:r w:rsidRPr="00E71C40">
        <w:t>t</w:t>
      </w:r>
      <w:r w:rsidRPr="00393B8B">
        <w:t>maq</w:t>
      </w:r>
      <w:r>
        <w:rPr>
          <w:lang w:val="az-Cyrl-AZ"/>
        </w:rPr>
        <w:t xml:space="preserve"> </w:t>
      </w:r>
      <w:r w:rsidRPr="00E71C40">
        <w:t>üçün</w:t>
      </w:r>
      <w:r>
        <w:rPr>
          <w:lang w:val="az-Cyrl-AZ"/>
        </w:rPr>
        <w:t xml:space="preserve"> </w:t>
      </w:r>
      <w:r w:rsidRPr="00393B8B">
        <w:t>d</w:t>
      </w:r>
      <w:r w:rsidRPr="00E71C40">
        <w:t>üşüncə</w:t>
      </w:r>
      <w:r w:rsidRPr="00393B8B">
        <w:t>y</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w:t>
      </w:r>
      <w:r w:rsidRPr="00393B8B">
        <w:t>K</w:t>
      </w:r>
      <w:r w:rsidRPr="00E71C40">
        <w:t>üfr</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Pr>
          <w:lang w:val="az-Cyrl-AZ"/>
        </w:rPr>
        <w:t xml:space="preserve"> </w:t>
      </w:r>
      <w:r w:rsidRPr="00393B8B">
        <w:t>a</w:t>
      </w:r>
      <w:r w:rsidRPr="00E71C40">
        <w:t>ğı</w:t>
      </w:r>
      <w:r w:rsidRPr="00393B8B">
        <w:t>l</w:t>
      </w:r>
      <w:r w:rsidRPr="00E71C40">
        <w:t>sı</w:t>
      </w:r>
      <w:r w:rsidRPr="00393B8B">
        <w:t>zl</w:t>
      </w:r>
      <w:r w:rsidRPr="00E71C40">
        <w:t>ı</w:t>
      </w:r>
      <w:r w:rsidRPr="00393B8B">
        <w:t>q</w:t>
      </w:r>
      <w:r>
        <w:rPr>
          <w:lang w:val="az-Cyrl-AZ"/>
        </w:rPr>
        <w:t xml:space="preserve"> </w:t>
      </w:r>
      <w:r w:rsidRPr="00393B8B">
        <w:t>m</w:t>
      </w:r>
      <w:r w:rsidRPr="00E71C40">
        <w:t>əhsu</w:t>
      </w:r>
      <w:r w:rsidRPr="00393B8B">
        <w:t>l</w:t>
      </w:r>
      <w:r w:rsidRPr="00E71C40">
        <w:t>u</w:t>
      </w:r>
      <w:r w:rsidRPr="00393B8B">
        <w:t>d</w:t>
      </w:r>
      <w:r w:rsidRPr="00E71C40">
        <w:t>ur</w:t>
      </w:r>
      <w:r>
        <w:rPr>
          <w:lang w:val="az-Cyrl-AZ"/>
        </w:rPr>
        <w:t>.) (</w:t>
      </w:r>
      <w:r w:rsidRPr="00393B8B">
        <w:t>Xalq</w:t>
      </w:r>
      <w:r w:rsidRPr="00E71C40">
        <w:t>ın</w:t>
      </w:r>
      <w:r>
        <w:rPr>
          <w:lang w:val="az-Cyrl-AZ"/>
        </w:rPr>
        <w:t xml:space="preserve"> </w:t>
      </w:r>
      <w:r w:rsidRPr="00393B8B">
        <w:t>d</w:t>
      </w:r>
      <w:r w:rsidRPr="00E71C40">
        <w:t>üşüncəs</w:t>
      </w:r>
      <w:r w:rsidRPr="00393B8B">
        <w:t>i</w:t>
      </w:r>
      <w:r w:rsidRPr="00E71C40">
        <w:t>n</w:t>
      </w:r>
      <w:r w:rsidRPr="00393B8B">
        <w:t>i</w:t>
      </w:r>
      <w:r w:rsidRPr="00E71C40">
        <w:t>n</w:t>
      </w:r>
      <w:r>
        <w:rPr>
          <w:lang w:val="az-Cyrl-AZ"/>
        </w:rPr>
        <w:t xml:space="preserve"> </w:t>
      </w:r>
      <w:r w:rsidRPr="00393B8B">
        <w:t>i</w:t>
      </w:r>
      <w:r w:rsidRPr="00E71C40">
        <w:t>ş</w:t>
      </w:r>
      <w:r w:rsidRPr="00393B8B">
        <w:t>l</w:t>
      </w:r>
      <w:r w:rsidRPr="00E71C40">
        <w:t>ə</w:t>
      </w:r>
      <w:r w:rsidRPr="00393B8B">
        <w:t>kliyi</w:t>
      </w:r>
      <w:r>
        <w:rPr>
          <w:lang w:val="az-Cyrl-AZ"/>
        </w:rPr>
        <w:t xml:space="preserve"> </w:t>
      </w:r>
      <w:r w:rsidRPr="00393B8B">
        <w:t>zal</w:t>
      </w:r>
      <w:r w:rsidRPr="00E71C40">
        <w:t>ı</w:t>
      </w:r>
      <w:r w:rsidRPr="00393B8B">
        <w:t>mla</w:t>
      </w:r>
      <w:r w:rsidRPr="00E71C40">
        <w:t>r</w:t>
      </w:r>
      <w:r>
        <w:rPr>
          <w:lang w:val="az-Cyrl-AZ"/>
        </w:rPr>
        <w:t xml:space="preserve"> </w:t>
      </w:r>
      <w:r w:rsidRPr="00E71C40">
        <w:t>üçün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təh</w:t>
      </w:r>
      <w:r w:rsidRPr="00393B8B">
        <w:t>l</w:t>
      </w:r>
      <w:r w:rsidRPr="00E71C40">
        <w:t>ü</w:t>
      </w:r>
      <w:r w:rsidRPr="00393B8B">
        <w:t>k</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Pr>
          <w:lang w:val="az-Cyrl-AZ"/>
        </w:rPr>
        <w:t xml:space="preserve"> </w:t>
      </w:r>
      <w:r w:rsidRPr="00E71C40">
        <w:t>ə</w:t>
      </w:r>
      <w:r w:rsidRPr="00393B8B">
        <w:t>d</w:t>
      </w:r>
      <w:r w:rsidRPr="00E71C40">
        <w:t>ə</w:t>
      </w:r>
      <w:r w:rsidRPr="00393B8B">
        <w:t>bl</w:t>
      </w:r>
      <w:r w:rsidRPr="00E71C40">
        <w:t>ə</w:t>
      </w:r>
      <w:r>
        <w:rPr>
          <w:lang w:val="az-Cyrl-AZ"/>
        </w:rPr>
        <w:t xml:space="preserve"> </w:t>
      </w:r>
      <w:r w:rsidRPr="00393B8B">
        <w:t>da</w:t>
      </w:r>
      <w:r w:rsidRPr="00E71C40">
        <w:t>nışır</w:t>
      </w:r>
      <w:r w:rsidRPr="00393B8B">
        <w:t>la</w:t>
      </w:r>
      <w:r w:rsidRPr="00E71C40">
        <w:t>r</w:t>
      </w:r>
      <w:r>
        <w:rPr>
          <w:lang w:val="az-Cyrl-AZ"/>
        </w:rPr>
        <w:t>. (</w:t>
      </w:r>
      <w:r w:rsidRPr="00393B8B">
        <w:t>Fi</w:t>
      </w:r>
      <w:r w:rsidRPr="00E71C40">
        <w:t>ron</w:t>
      </w:r>
      <w:r>
        <w:rPr>
          <w:lang w:val="az-Cyrl-AZ"/>
        </w:rPr>
        <w:t xml:space="preserve"> </w:t>
      </w:r>
      <w:r w:rsidRPr="00393B8B">
        <w:t>M</w:t>
      </w:r>
      <w:r w:rsidRPr="00E71C40">
        <w:t>us</w:t>
      </w:r>
      <w:r w:rsidRPr="00393B8B">
        <w:t>a</w:t>
      </w:r>
      <w:r w:rsidRPr="00E71C40">
        <w:t>nı</w:t>
      </w:r>
      <w:r>
        <w:rPr>
          <w:lang w:val="az-Cyrl-AZ"/>
        </w:rPr>
        <w:t xml:space="preserve"> </w:t>
      </w:r>
      <w:r w:rsidRPr="00393B8B">
        <w:t>diva</w:t>
      </w:r>
      <w:r w:rsidRPr="00E71C40">
        <w:t>nə</w:t>
      </w:r>
      <w:r>
        <w:rPr>
          <w:lang w:val="az-Cyrl-AZ"/>
        </w:rPr>
        <w:t xml:space="preserve"> </w:t>
      </w:r>
      <w:r w:rsidRPr="00393B8B">
        <w:t>adla</w:t>
      </w:r>
      <w:r w:rsidRPr="00E71C40">
        <w:t>n</w:t>
      </w:r>
      <w:r w:rsidRPr="00393B8B">
        <w:t>d</w:t>
      </w:r>
      <w:r w:rsidRPr="00E71C40">
        <w:t>ır</w:t>
      </w:r>
      <w:r w:rsidRPr="00393B8B">
        <w:t>d</w:t>
      </w:r>
      <w:r w:rsidRPr="00E71C40">
        <w:t>ı</w:t>
      </w:r>
      <w:r>
        <w:rPr>
          <w:lang w:val="az-Cyrl-AZ"/>
        </w:rPr>
        <w:t xml:space="preserve">. </w:t>
      </w:r>
      <w:r w:rsidRPr="00393B8B">
        <w:t>Amma</w:t>
      </w:r>
      <w:r>
        <w:rPr>
          <w:lang w:val="az-Cyrl-AZ"/>
        </w:rPr>
        <w:t xml:space="preserve"> </w:t>
      </w:r>
      <w:r w:rsidRPr="00393B8B">
        <w:t>M</w:t>
      </w:r>
      <w:r w:rsidRPr="00E71C40">
        <w:t>us</w:t>
      </w:r>
      <w:r w:rsidRPr="00393B8B">
        <w:t>a</w:t>
      </w:r>
      <w:r>
        <w:rPr>
          <w:lang w:val="az-Cyrl-AZ"/>
        </w:rPr>
        <w:t xml:space="preserve"> “</w:t>
      </w:r>
      <w:r w:rsidRPr="00E71C40">
        <w:t>əgər</w:t>
      </w:r>
      <w:r>
        <w:rPr>
          <w:lang w:val="az-Cyrl-AZ"/>
        </w:rPr>
        <w:t xml:space="preserve"> </w:t>
      </w:r>
      <w:r w:rsidRPr="00393B8B">
        <w:t>d</w:t>
      </w:r>
      <w:r w:rsidRPr="00E71C40">
        <w:t>üşünsən</w:t>
      </w:r>
      <w:r w:rsidRPr="00393B8B">
        <w:t>iz</w:t>
      </w:r>
      <w:r>
        <w:rPr>
          <w:lang w:val="az-Cyrl-AZ"/>
        </w:rPr>
        <w:t xml:space="preserve">, </w:t>
      </w:r>
      <w:r w:rsidRPr="00E71C40">
        <w:t>sö</w:t>
      </w:r>
      <w:r w:rsidRPr="00393B8B">
        <w:t>zl</w:t>
      </w:r>
      <w:r w:rsidRPr="00E71C40">
        <w:t>ər</w:t>
      </w:r>
      <w:r w:rsidRPr="00393B8B">
        <w:t>imi</w:t>
      </w:r>
      <w:r>
        <w:rPr>
          <w:lang w:val="az-Cyrl-AZ"/>
        </w:rPr>
        <w:t xml:space="preserve"> </w:t>
      </w:r>
      <w:r w:rsidRPr="00393B8B">
        <w:t>a</w:t>
      </w:r>
      <w:r w:rsidRPr="00E71C40">
        <w:t>n</w:t>
      </w:r>
      <w:r w:rsidRPr="00393B8B">
        <w:t>laya</w:t>
      </w:r>
      <w:r w:rsidRPr="00E71C40">
        <w:t>rsını</w:t>
      </w:r>
      <w:r w:rsidRPr="00393B8B">
        <w:t>z</w:t>
      </w:r>
      <w:r>
        <w:rPr>
          <w:lang w:val="az-Cyrl-AZ"/>
        </w:rPr>
        <w:t xml:space="preserve">” </w:t>
      </w:r>
      <w:r w:rsidRPr="00393B8B">
        <w:t>dedi</w:t>
      </w:r>
      <w:r>
        <w:rPr>
          <w:lang w:val="az-Cyrl-AZ"/>
        </w:rPr>
        <w:t>.)</w:t>
      </w:r>
    </w:p>
    <w:p w:rsidR="00E71C40" w:rsidRDefault="00E71C40" w:rsidP="00E71C40">
      <w:pPr>
        <w:rPr>
          <w:lang w:val="az-Cyrl-AZ"/>
        </w:rPr>
      </w:pPr>
      <w:r>
        <w:rPr>
          <w:lang w:val="az-Cyrl-AZ"/>
        </w:rPr>
        <w:t xml:space="preserve">9. </w:t>
      </w:r>
      <w:r w:rsidRPr="00393B8B">
        <w:t>Zal</w:t>
      </w:r>
      <w:r w:rsidRPr="00E71C40">
        <w:t>ı</w:t>
      </w:r>
      <w:r w:rsidRPr="00393B8B">
        <w:t>mla</w:t>
      </w:r>
      <w:r w:rsidRPr="00E71C40">
        <w:t>rın</w:t>
      </w:r>
      <w:r>
        <w:rPr>
          <w:lang w:val="az-Cyrl-AZ"/>
        </w:rPr>
        <w:t xml:space="preserve"> </w:t>
      </w:r>
      <w:r w:rsidRPr="00393B8B">
        <w:t>bi</w:t>
      </w:r>
      <w:r w:rsidRPr="00E71C40">
        <w:t>r</w:t>
      </w:r>
      <w:r>
        <w:rPr>
          <w:lang w:val="az-Cyrl-AZ"/>
        </w:rPr>
        <w:t xml:space="preserve"> </w:t>
      </w:r>
      <w:r w:rsidRPr="00E71C40">
        <w:t>g</w:t>
      </w:r>
      <w:r w:rsidRPr="00393B8B">
        <w:t>edi</w:t>
      </w:r>
      <w:r w:rsidRPr="00E71C40">
        <w:t>ş</w:t>
      </w:r>
      <w:r w:rsidRPr="00393B8B">
        <w:t>i</w:t>
      </w:r>
      <w:r>
        <w:rPr>
          <w:lang w:val="az-Cyrl-AZ"/>
        </w:rPr>
        <w:t xml:space="preserve"> </w:t>
      </w:r>
      <w:r w:rsidRPr="00393B8B">
        <w:t>d</w:t>
      </w:r>
      <w:r w:rsidRPr="00E71C40">
        <w:t>ə</w:t>
      </w:r>
      <w:r>
        <w:rPr>
          <w:lang w:val="az-Cyrl-AZ"/>
        </w:rPr>
        <w:t xml:space="preserve"> </w:t>
      </w:r>
      <w:r w:rsidRPr="00E71C40">
        <w:t>hə</w:t>
      </w:r>
      <w:r w:rsidRPr="00393B8B">
        <w:t>d</w:t>
      </w:r>
      <w:r w:rsidRPr="00E71C40">
        <w:t>ə</w:t>
      </w:r>
      <w:r>
        <w:rPr>
          <w:lang w:val="az-Cyrl-AZ"/>
        </w:rPr>
        <w:t>-</w:t>
      </w:r>
      <w:r w:rsidRPr="00393B8B">
        <w:t>q</w:t>
      </w:r>
      <w:r w:rsidRPr="00E71C40">
        <w:t>orxu</w:t>
      </w:r>
      <w:r>
        <w:rPr>
          <w:lang w:val="az-Cyrl-AZ"/>
        </w:rPr>
        <w:t xml:space="preserve"> </w:t>
      </w:r>
      <w:r w:rsidRPr="00E71C40">
        <w:t>gə</w:t>
      </w:r>
      <w:r w:rsidRPr="00393B8B">
        <w:t>lm</w:t>
      </w:r>
      <w:r w:rsidRPr="00E71C40">
        <w:t>ə</w:t>
      </w:r>
      <w:r w:rsidRPr="00393B8B">
        <w:t>kdi</w:t>
      </w:r>
      <w:r w:rsidRPr="00E71C40">
        <w:t>r</w:t>
      </w:r>
      <w:r>
        <w:rPr>
          <w:lang w:val="az-Cyrl-AZ"/>
        </w:rPr>
        <w:t>. (</w:t>
      </w:r>
      <w:r w:rsidRPr="00393B8B">
        <w:t>Di</w:t>
      </w:r>
      <w:r w:rsidRPr="00E71C40">
        <w:t>n</w:t>
      </w:r>
      <w:r w:rsidRPr="00393B8B">
        <w:t>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E71C40">
        <w:t>çət</w:t>
      </w:r>
      <w:r w:rsidRPr="00393B8B">
        <w:t>i</w:t>
      </w:r>
      <w:r w:rsidRPr="00E71C40">
        <w:t>n</w:t>
      </w:r>
      <w:r w:rsidRPr="00393B8B">
        <w:t>liy</w:t>
      </w:r>
      <w:r w:rsidRPr="00E71C40">
        <w:t>ə</w:t>
      </w:r>
      <w:r>
        <w:rPr>
          <w:lang w:val="az-Cyrl-AZ"/>
        </w:rPr>
        <w:t xml:space="preserve"> </w:t>
      </w:r>
      <w:r w:rsidRPr="00E71C40">
        <w:t>h</w:t>
      </w:r>
      <w:r w:rsidRPr="00393B8B">
        <w:t>az</w:t>
      </w:r>
      <w:r w:rsidRPr="00E71C40">
        <w:t>ır</w:t>
      </w:r>
      <w:r>
        <w:rPr>
          <w:lang w:val="az-Cyrl-AZ"/>
        </w:rPr>
        <w:t xml:space="preserve"> </w:t>
      </w:r>
      <w:r w:rsidRPr="00E71C40">
        <w:t>o</w:t>
      </w:r>
      <w:r w:rsidRPr="00393B8B">
        <w:t>lmal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Zal</w:t>
      </w:r>
      <w:r w:rsidRPr="00E71C40">
        <w:t>ı</w:t>
      </w:r>
      <w:r w:rsidRPr="00393B8B">
        <w:t>m</w:t>
      </w:r>
      <w:r>
        <w:rPr>
          <w:lang w:val="az-Cyrl-AZ"/>
        </w:rPr>
        <w:t xml:space="preserve"> </w:t>
      </w:r>
      <w:r w:rsidRPr="00E71C40">
        <w:t>r</w:t>
      </w:r>
      <w:r w:rsidRPr="00393B8B">
        <w:t>ejiml</w:t>
      </w:r>
      <w:r w:rsidRPr="00E71C40">
        <w:t>ər</w:t>
      </w:r>
      <w:r w:rsidRPr="00393B8B">
        <w:t>d</w:t>
      </w:r>
      <w:r w:rsidRPr="00E71C40">
        <w:t>ə</w:t>
      </w:r>
      <w:r>
        <w:rPr>
          <w:lang w:val="az-Cyrl-AZ"/>
        </w:rPr>
        <w:t xml:space="preserve"> </w:t>
      </w:r>
      <w:r w:rsidRPr="00E71C40">
        <w:t>hər</w:t>
      </w:r>
      <w:r w:rsidRPr="00393B8B">
        <w:t>b</w:t>
      </w:r>
      <w:r w:rsidRPr="00E71C40">
        <w:t>ə</w:t>
      </w:r>
      <w:r>
        <w:rPr>
          <w:lang w:val="az-Cyrl-AZ"/>
        </w:rPr>
        <w:t>-</w:t>
      </w:r>
      <w:r w:rsidRPr="00393B8B">
        <w:t>z</w:t>
      </w:r>
      <w:r w:rsidRPr="00E71C40">
        <w:t>or</w:t>
      </w:r>
      <w:r w:rsidRPr="00393B8B">
        <w:t>ba</w:t>
      </w:r>
      <w:r>
        <w:rPr>
          <w:lang w:val="az-Cyrl-AZ"/>
        </w:rPr>
        <w:t xml:space="preserve"> </w:t>
      </w:r>
      <w:r w:rsidRPr="00393B8B">
        <w:t>v</w:t>
      </w:r>
      <w:r w:rsidRPr="00E71C40">
        <w:t>ə</w:t>
      </w:r>
      <w:r>
        <w:rPr>
          <w:lang w:val="az-Cyrl-AZ"/>
        </w:rPr>
        <w:t xml:space="preserve"> </w:t>
      </w:r>
      <w:r w:rsidRPr="00393B8B">
        <w:t>i</w:t>
      </w:r>
      <w:r w:rsidRPr="00E71C40">
        <w:t>ş</w:t>
      </w:r>
      <w:r w:rsidRPr="00393B8B">
        <w:t>k</w:t>
      </w:r>
      <w:r w:rsidRPr="00E71C40">
        <w:t>əncə</w:t>
      </w:r>
      <w:r>
        <w:rPr>
          <w:lang w:val="az-Cyrl-AZ"/>
        </w:rPr>
        <w:t xml:space="preserve"> </w:t>
      </w:r>
      <w:r w:rsidRPr="00E71C40">
        <w:t>h</w:t>
      </w:r>
      <w:r w:rsidRPr="00393B8B">
        <w:t>akimdi</w:t>
      </w:r>
      <w:r w:rsidRPr="00E71C40">
        <w:t>r</w:t>
      </w:r>
      <w:r>
        <w:rPr>
          <w:lang w:val="az-Cyrl-AZ"/>
        </w:rPr>
        <w:t xml:space="preserve">. </w:t>
      </w:r>
      <w:r w:rsidRPr="00393B8B">
        <w:t>Z</w:t>
      </w:r>
      <w:r w:rsidRPr="00E71C40">
        <w:t>ü</w:t>
      </w:r>
      <w:r w:rsidRPr="00393B8B">
        <w:t>lm</w:t>
      </w:r>
      <w:r w:rsidRPr="00E71C40">
        <w:t>ə</w:t>
      </w:r>
      <w:r>
        <w:rPr>
          <w:lang w:val="az-Cyrl-AZ"/>
        </w:rPr>
        <w:t xml:space="preserve"> </w:t>
      </w:r>
      <w:r w:rsidRPr="00393B8B">
        <w:t>qa</w:t>
      </w:r>
      <w:r w:rsidRPr="00E71C40">
        <w:t>rşı</w:t>
      </w:r>
      <w:r>
        <w:rPr>
          <w:lang w:val="az-Cyrl-AZ"/>
        </w:rPr>
        <w:t xml:space="preserve"> </w:t>
      </w:r>
      <w:r w:rsidRPr="00E71C40">
        <w:t>səs</w:t>
      </w:r>
      <w:r w:rsidRPr="00393B8B">
        <w:t>i</w:t>
      </w:r>
      <w:r w:rsidRPr="00E71C40">
        <w:t>n</w:t>
      </w:r>
      <w:r w:rsidRPr="00393B8B">
        <w:t>i</w:t>
      </w:r>
      <w:r>
        <w:rPr>
          <w:lang w:val="az-Cyrl-AZ"/>
        </w:rPr>
        <w:t xml:space="preserve"> </w:t>
      </w:r>
      <w:r w:rsidRPr="00393B8B">
        <w:t>qald</w:t>
      </w:r>
      <w:r w:rsidRPr="00E71C40">
        <w:t>ır</w:t>
      </w:r>
      <w:r w:rsidRPr="00393B8B">
        <w:t>a</w:t>
      </w:r>
      <w:r w:rsidRPr="00E71C40">
        <w:t>n</w:t>
      </w:r>
      <w:r>
        <w:rPr>
          <w:lang w:val="az-Cyrl-AZ"/>
        </w:rPr>
        <w:t xml:space="preserve"> </w:t>
      </w:r>
      <w:r w:rsidRPr="00E71C40">
        <w:t>ə</w:t>
      </w:r>
      <w:r w:rsidRPr="00393B8B">
        <w:t>k</w:t>
      </w:r>
      <w:r w:rsidRPr="00E71C40">
        <w:t>sər</w:t>
      </w:r>
      <w:r>
        <w:rPr>
          <w:lang w:val="az-Cyrl-AZ"/>
        </w:rPr>
        <w:t xml:space="preserve"> </w:t>
      </w:r>
      <w:r w:rsidRPr="00E71C40">
        <w:t>şəxs</w:t>
      </w:r>
      <w:r>
        <w:rPr>
          <w:lang w:val="az-Cyrl-AZ"/>
        </w:rPr>
        <w:t xml:space="preserve"> </w:t>
      </w:r>
      <w:r w:rsidRPr="00393B8B">
        <w:t>zi</w:t>
      </w:r>
      <w:r w:rsidRPr="00E71C40">
        <w:t>n</w:t>
      </w:r>
      <w:r w:rsidRPr="00393B8B">
        <w:t>da</w:t>
      </w:r>
      <w:r w:rsidRPr="00E71C40">
        <w:t>n</w:t>
      </w:r>
      <w:r w:rsidRPr="00393B8B">
        <w:t>a</w:t>
      </w:r>
      <w:r>
        <w:rPr>
          <w:lang w:val="az-Cyrl-AZ"/>
        </w:rPr>
        <w:t xml:space="preserve"> </w:t>
      </w:r>
      <w:r w:rsidRPr="00393B8B">
        <w:t>d</w:t>
      </w:r>
      <w:r w:rsidRPr="00E71C40">
        <w:t>üş</w:t>
      </w:r>
      <w:r w:rsidRPr="00393B8B">
        <w:t>m</w:t>
      </w:r>
      <w:r w:rsidRPr="00E71C40">
        <w:t>ə</w:t>
      </w:r>
      <w:r w:rsidRPr="00393B8B">
        <w:t>li</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11. </w:t>
      </w:r>
      <w:r w:rsidRPr="00393B8B">
        <w:t>M</w:t>
      </w:r>
      <w:r w:rsidRPr="00E71C40">
        <w:t>ənt</w:t>
      </w:r>
      <w:r w:rsidRPr="00393B8B">
        <w:t>iq</w:t>
      </w:r>
      <w:r>
        <w:rPr>
          <w:lang w:val="az-Cyrl-AZ"/>
        </w:rPr>
        <w:t xml:space="preserve"> </w:t>
      </w:r>
      <w:r w:rsidRPr="00E71C40">
        <w:t>təs</w:t>
      </w:r>
      <w:r w:rsidRPr="00393B8B">
        <w:t>i</w:t>
      </w:r>
      <w:r w:rsidRPr="00E71C40">
        <w:t>rs</w:t>
      </w:r>
      <w:r w:rsidRPr="00393B8B">
        <w:t>iz</w:t>
      </w:r>
      <w:r>
        <w:rPr>
          <w:lang w:val="az-Cyrl-AZ"/>
        </w:rPr>
        <w:t xml:space="preserve"> </w:t>
      </w:r>
      <w:r w:rsidRPr="00E71C40">
        <w:t>o</w:t>
      </w:r>
      <w:r w:rsidRPr="00393B8B">
        <w:t>la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393B8B">
        <w:t>m</w:t>
      </w:r>
      <w:r w:rsidRPr="00E71C40">
        <w:t>öcü</w:t>
      </w:r>
      <w:r w:rsidRPr="00393B8B">
        <w:t>z</w:t>
      </w:r>
      <w:r w:rsidRPr="00E71C40">
        <w:t>ə</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12. </w:t>
      </w:r>
      <w:r w:rsidRPr="00393B8B">
        <w:t>Ö</w:t>
      </w:r>
      <w:r w:rsidRPr="00E71C40">
        <w:t>ncə</w:t>
      </w:r>
      <w:r w:rsidRPr="00393B8B">
        <w:t>d</w:t>
      </w:r>
      <w:r w:rsidRPr="00E71C40">
        <w:t>ən</w:t>
      </w:r>
      <w:r>
        <w:rPr>
          <w:lang w:val="az-Cyrl-AZ"/>
        </w:rPr>
        <w:t xml:space="preserve"> </w:t>
      </w:r>
      <w:r w:rsidRPr="00E71C40">
        <w:t>h</w:t>
      </w:r>
      <w:r w:rsidRPr="00393B8B">
        <w:t>az</w:t>
      </w:r>
      <w:r w:rsidRPr="00E71C40">
        <w:t>ır</w:t>
      </w:r>
      <w:r w:rsidRPr="00393B8B">
        <w:t>l</w:t>
      </w:r>
      <w:r w:rsidRPr="00E71C40">
        <w:t>ı</w:t>
      </w:r>
      <w:r w:rsidRPr="00393B8B">
        <w:t>q</w:t>
      </w:r>
      <w:r>
        <w:rPr>
          <w:lang w:val="az-Cyrl-AZ"/>
        </w:rPr>
        <w:t xml:space="preserve"> </w:t>
      </w:r>
      <w:r w:rsidRPr="00393B8B">
        <w:t>m</w:t>
      </w:r>
      <w:r w:rsidRPr="00E71C40">
        <w:t>ü</w:t>
      </w:r>
      <w:r w:rsidRPr="00393B8B">
        <w:t>v</w:t>
      </w:r>
      <w:r w:rsidRPr="00E71C40">
        <w:t>əffə</w:t>
      </w:r>
      <w:r w:rsidRPr="00393B8B">
        <w:t>qiyy</w:t>
      </w:r>
      <w:r w:rsidRPr="00E71C40">
        <w:t>ət</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ənə</w:t>
      </w:r>
      <w:r>
        <w:rPr>
          <w:lang w:val="az-Cyrl-AZ"/>
        </w:rPr>
        <w:t xml:space="preserve"> </w:t>
      </w:r>
      <w:r w:rsidRPr="00393B8B">
        <w:t>q</w:t>
      </w:r>
      <w:r w:rsidRPr="00E71C40">
        <w:t>ə</w:t>
      </w:r>
      <w:r w:rsidRPr="00393B8B">
        <w:t>l</w:t>
      </w:r>
      <w:r w:rsidRPr="00E71C40">
        <w:t>ə</w:t>
      </w:r>
      <w:r w:rsidRPr="00393B8B">
        <w:t>b</w:t>
      </w:r>
      <w:r w:rsidRPr="00E71C40">
        <w:t>ə</w:t>
      </w:r>
      <w:r>
        <w:rPr>
          <w:lang w:val="az-Cyrl-AZ"/>
        </w:rPr>
        <w:t xml:space="preserve"> </w:t>
      </w:r>
      <w:r w:rsidRPr="00E71C40">
        <w:t>şərt</w:t>
      </w:r>
      <w:r w:rsidRPr="00393B8B">
        <w:t>idi</w:t>
      </w:r>
      <w:r w:rsidRPr="00E71C40">
        <w:t>r</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E71C40">
        <w:t>əs</w:t>
      </w:r>
      <w:r w:rsidRPr="00393B8B">
        <w:t>a</w:t>
      </w:r>
      <w:r w:rsidRPr="00E71C40">
        <w:t>nın</w:t>
      </w:r>
      <w:r>
        <w:rPr>
          <w:lang w:val="az-Cyrl-AZ"/>
        </w:rPr>
        <w:t xml:space="preserve"> </w:t>
      </w:r>
      <w:r w:rsidRPr="00E71C40">
        <w:t>ə</w:t>
      </w:r>
      <w:r w:rsidRPr="00393B8B">
        <w:t>jda</w:t>
      </w:r>
      <w:r w:rsidRPr="00E71C40">
        <w:t>h</w:t>
      </w:r>
      <w:r w:rsidRPr="00393B8B">
        <w:t>aya</w:t>
      </w:r>
      <w:r>
        <w:rPr>
          <w:lang w:val="az-Cyrl-AZ"/>
        </w:rPr>
        <w:t xml:space="preserve"> </w:t>
      </w:r>
      <w:r w:rsidRPr="00393B8B">
        <w:t>d</w:t>
      </w:r>
      <w:r w:rsidRPr="00E71C40">
        <w:t>önəcə</w:t>
      </w:r>
      <w:r w:rsidRPr="00393B8B">
        <w:t>yi</w:t>
      </w:r>
      <w:r w:rsidRPr="00E71C40">
        <w:t>n</w:t>
      </w:r>
      <w:r w:rsidRPr="00393B8B">
        <w:t>i</w:t>
      </w:r>
      <w:r>
        <w:rPr>
          <w:lang w:val="az-Cyrl-AZ"/>
        </w:rPr>
        <w:t xml:space="preserve">, </w:t>
      </w:r>
      <w:r w:rsidRPr="00E71C40">
        <w:t>ə</w:t>
      </w:r>
      <w:r w:rsidRPr="00393B8B">
        <w:t>li</w:t>
      </w:r>
      <w:r w:rsidRPr="00E71C40">
        <w:t>n</w:t>
      </w:r>
      <w:r w:rsidRPr="00393B8B">
        <w:t>i</w:t>
      </w:r>
      <w:r w:rsidRPr="00E71C40">
        <w:t>n</w:t>
      </w:r>
      <w:r>
        <w:rPr>
          <w:lang w:val="az-Cyrl-AZ"/>
        </w:rPr>
        <w:t xml:space="preserve"> </w:t>
      </w:r>
      <w:r w:rsidRPr="00393B8B">
        <w:t>b</w:t>
      </w:r>
      <w:r w:rsidRPr="00E71C40">
        <w:t>ə</w:t>
      </w:r>
      <w:r w:rsidRPr="00393B8B">
        <w:t>yaz</w:t>
      </w:r>
      <w:r w:rsidRPr="00E71C40">
        <w:t>ı</w:t>
      </w:r>
      <w:r w:rsidRPr="00393B8B">
        <w:t>ya</w:t>
      </w:r>
      <w:r w:rsidRPr="00E71C40">
        <w:t>c</w:t>
      </w:r>
      <w:r w:rsidRPr="00393B8B">
        <w:t>a</w:t>
      </w:r>
      <w:r w:rsidRPr="00E71C40">
        <w:t>ğını</w:t>
      </w:r>
      <w:r>
        <w:rPr>
          <w:lang w:val="az-Cyrl-AZ"/>
        </w:rPr>
        <w:t xml:space="preserve"> </w:t>
      </w:r>
      <w:r w:rsidRPr="00393B8B">
        <w:t>bildiyi</w:t>
      </w:r>
      <w:r w:rsidRPr="00E71C40">
        <w:t>n</w:t>
      </w:r>
      <w:r w:rsidRPr="00393B8B">
        <w:t>d</w:t>
      </w:r>
      <w:r w:rsidRPr="00E71C40">
        <w:t>ən</w:t>
      </w:r>
      <w:r>
        <w:rPr>
          <w:lang w:val="az-Cyrl-AZ"/>
        </w:rPr>
        <w:t xml:space="preserve"> “</w:t>
      </w:r>
      <w:r w:rsidRPr="00E71C40">
        <w:t>sən</w:t>
      </w:r>
      <w:r w:rsidRPr="00393B8B">
        <w:t>i</w:t>
      </w:r>
      <w:r w:rsidRPr="00E71C40">
        <w:t>n</w:t>
      </w:r>
      <w:r>
        <w:rPr>
          <w:lang w:val="az-Cyrl-AZ"/>
        </w:rPr>
        <w:t xml:space="preserve"> </w:t>
      </w:r>
      <w:r w:rsidRPr="00E71C40">
        <w:t>üçün</w:t>
      </w:r>
      <w:r>
        <w:rPr>
          <w:lang w:val="az-Cyrl-AZ"/>
        </w:rPr>
        <w:t xml:space="preserve"> </w:t>
      </w:r>
      <w:r w:rsidRPr="00393B8B">
        <w:t>a</w:t>
      </w:r>
      <w:r w:rsidRPr="00E71C40">
        <w:t>ş</w:t>
      </w:r>
      <w:r w:rsidRPr="00393B8B">
        <w:t>ka</w:t>
      </w:r>
      <w:r w:rsidRPr="00E71C40">
        <w:t>r</w:t>
      </w:r>
      <w:r>
        <w:rPr>
          <w:lang w:val="az-Cyrl-AZ"/>
        </w:rPr>
        <w:t xml:space="preserve"> </w:t>
      </w:r>
      <w:r w:rsidRPr="00E71C40">
        <w:t>n</w:t>
      </w:r>
      <w:r w:rsidRPr="00393B8B">
        <w:t>i</w:t>
      </w:r>
      <w:r w:rsidRPr="00E71C40">
        <w:t>ş</w:t>
      </w:r>
      <w:r w:rsidRPr="00393B8B">
        <w:t>a</w:t>
      </w:r>
      <w:r w:rsidRPr="00E71C40">
        <w:t>nə</w:t>
      </w:r>
      <w:r>
        <w:rPr>
          <w:lang w:val="az-Cyrl-AZ"/>
        </w:rPr>
        <w:t xml:space="preserve"> </w:t>
      </w:r>
      <w:r w:rsidRPr="00E71C40">
        <w:t>gət</w:t>
      </w:r>
      <w:r w:rsidRPr="00393B8B">
        <w:t>i</w:t>
      </w:r>
      <w:r w:rsidRPr="00E71C40">
        <w:t>rsə</w:t>
      </w:r>
      <w:r w:rsidRPr="00393B8B">
        <w:t>m</w:t>
      </w:r>
      <w:r>
        <w:rPr>
          <w:lang w:val="az-Cyrl-AZ"/>
        </w:rPr>
        <w:t xml:space="preserve"> </w:t>
      </w:r>
      <w:r w:rsidRPr="00E71C40">
        <w:t>n</w:t>
      </w:r>
      <w:r w:rsidRPr="00393B8B">
        <w:t>e</w:t>
      </w:r>
      <w:r w:rsidRPr="00E71C40">
        <w:t>cə</w:t>
      </w:r>
      <w:r>
        <w:rPr>
          <w:lang w:val="az-Cyrl-AZ"/>
        </w:rPr>
        <w:t xml:space="preserve">?” </w:t>
      </w:r>
      <w:r w:rsidRPr="00393B8B">
        <w:t>deyi</w:t>
      </w:r>
      <w:r w:rsidRPr="00E71C40">
        <w:t>r</w:t>
      </w:r>
      <w:r w:rsidRPr="00393B8B">
        <w:t>di</w:t>
      </w:r>
      <w:r>
        <w:rPr>
          <w:lang w:val="az-Cyrl-AZ"/>
        </w:rPr>
        <w:t>.</w:t>
      </w:r>
    </w:p>
    <w:p w:rsidR="00E71C40" w:rsidRDefault="00E71C40" w:rsidP="00E71C40">
      <w:pPr>
        <w:rPr>
          <w:lang w:val="az-Cyrl-AZ"/>
        </w:rPr>
      </w:pPr>
      <w:r>
        <w:rPr>
          <w:lang w:val="az-Cyrl-AZ"/>
        </w:rPr>
        <w:t xml:space="preserve">13.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öcü</w:t>
      </w:r>
      <w:r w:rsidRPr="00393B8B">
        <w:t>z</w:t>
      </w:r>
      <w:r w:rsidRPr="00E71C40">
        <w:t>əs</w:t>
      </w:r>
      <w:r w:rsidRPr="00393B8B">
        <w:t>i</w:t>
      </w:r>
      <w:r>
        <w:rPr>
          <w:lang w:val="az-Cyrl-AZ"/>
        </w:rPr>
        <w:t xml:space="preserve"> </w:t>
      </w:r>
      <w:r w:rsidRPr="00E71C40">
        <w:t>hə</w:t>
      </w:r>
      <w:r w:rsidRPr="00393B8B">
        <w:t>qiq</w:t>
      </w:r>
      <w:r w:rsidRPr="00E71C40">
        <w:t>ət</w:t>
      </w:r>
      <w:r w:rsidRPr="00393B8B">
        <w:t>di</w:t>
      </w:r>
      <w:r w:rsidRPr="00E71C40">
        <w:t>r</w:t>
      </w:r>
      <w:r>
        <w:rPr>
          <w:lang w:val="az-Cyrl-AZ"/>
        </w:rPr>
        <w:t xml:space="preserve"> </w:t>
      </w:r>
      <w:r w:rsidRPr="00393B8B">
        <w:t>v</w:t>
      </w:r>
      <w:r w:rsidRPr="00E71C40">
        <w:t>ə</w:t>
      </w:r>
      <w:r>
        <w:rPr>
          <w:lang w:val="az-Cyrl-AZ"/>
        </w:rPr>
        <w:t xml:space="preserve"> </w:t>
      </w:r>
      <w:r w:rsidRPr="00E71C40">
        <w:t>x</w:t>
      </w:r>
      <w:r w:rsidRPr="00393B8B">
        <w:t>alq</w:t>
      </w:r>
      <w:r>
        <w:rPr>
          <w:lang w:val="az-Cyrl-AZ"/>
        </w:rPr>
        <w:t xml:space="preserve"> </w:t>
      </w:r>
      <w:r w:rsidRPr="00393B8B">
        <w:t>b</w:t>
      </w:r>
      <w:r w:rsidRPr="00E71C40">
        <w:t>unu</w:t>
      </w:r>
      <w:r>
        <w:rPr>
          <w:lang w:val="az-Cyrl-AZ"/>
        </w:rPr>
        <w:t xml:space="preserve"> </w:t>
      </w:r>
      <w:r w:rsidRPr="00393B8B">
        <w:t>ya</w:t>
      </w:r>
      <w:r w:rsidRPr="00E71C40">
        <w:t>xşı</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w:t>
      </w:r>
    </w:p>
    <w:p w:rsidR="00E71C40" w:rsidRDefault="00E71C40" w:rsidP="00E71C40">
      <w:pPr>
        <w:pStyle w:val="Heading3"/>
        <w:rPr>
          <w:lang w:val="az-Cyrl-AZ"/>
        </w:rPr>
      </w:pPr>
      <w:bookmarkStart w:id="420" w:name="_Toc172858358"/>
      <w:r w:rsidRPr="00393B8B">
        <w:t>Ay</w:t>
      </w:r>
      <w:r w:rsidRPr="00E71C40">
        <w:t>ə</w:t>
      </w:r>
      <w:r>
        <w:rPr>
          <w:lang w:val="az-Cyrl-AZ"/>
        </w:rPr>
        <w:t xml:space="preserve"> 32:</w:t>
      </w:r>
      <w:bookmarkEnd w:id="420"/>
    </w:p>
    <w:p w:rsidR="00E71C40" w:rsidRDefault="00E71C40" w:rsidP="00E71C40">
      <w:pPr>
        <w:pStyle w:val="StyleComplexTraditionalArabic18ptBoldCenteredFirstli"/>
        <w:bidi/>
        <w:rPr>
          <w:lang w:val="az-Cyrl-AZ"/>
        </w:rPr>
      </w:pPr>
      <w:r>
        <w:rPr>
          <w:rFonts w:hint="cs"/>
          <w:rtl/>
        </w:rPr>
        <w:t>﴿</w:t>
      </w:r>
      <w:r>
        <w:rPr>
          <w:rtl/>
        </w:rPr>
        <w:t>فَأَلْقَى عَصَاهُ فَإِذَا هِيَ ثُعْبَانٌ مُّبِينٌ</w:t>
      </w:r>
      <w:r>
        <w:rPr>
          <w:rFonts w:hint="cs"/>
          <w:rtl/>
        </w:rPr>
        <w:t>﴾</w:t>
      </w:r>
    </w:p>
    <w:p w:rsidR="00E71C40" w:rsidRPr="00471750" w:rsidRDefault="00E71C40" w:rsidP="00E71C40">
      <w:pPr>
        <w:jc w:val="center"/>
        <w:rPr>
          <w:rStyle w:val="a"/>
        </w:rPr>
      </w:pPr>
      <w:r w:rsidRPr="00471750">
        <w:rPr>
          <w:rStyle w:val="a"/>
        </w:rPr>
        <w:t>“</w:t>
      </w:r>
      <w:r w:rsidRPr="00393B8B">
        <w:rPr>
          <w:rStyle w:val="a"/>
        </w:rPr>
        <w:t>Ə</w:t>
      </w:r>
      <w:r w:rsidRPr="00E71C40">
        <w:rPr>
          <w:rStyle w:val="a"/>
        </w:rPr>
        <w:t>s</w:t>
      </w:r>
      <w:r w:rsidRPr="00393B8B">
        <w:rPr>
          <w:rStyle w:val="a"/>
        </w:rPr>
        <w:t>a</w:t>
      </w:r>
      <w:r w:rsidRPr="00E71C40">
        <w:rPr>
          <w:rStyle w:val="a"/>
        </w:rPr>
        <w:t>nı</w:t>
      </w:r>
      <w:r w:rsidRPr="00471750">
        <w:rPr>
          <w:rStyle w:val="a"/>
        </w:rPr>
        <w:t xml:space="preserve"> </w:t>
      </w:r>
      <w:r w:rsidRPr="00393B8B">
        <w:rPr>
          <w:rStyle w:val="a"/>
        </w:rPr>
        <w:t>ye</w:t>
      </w:r>
      <w:r w:rsidRPr="00E71C40">
        <w:rPr>
          <w:rStyle w:val="a"/>
        </w:rPr>
        <w:t>rə</w:t>
      </w:r>
      <w:r w:rsidRPr="00471750">
        <w:rPr>
          <w:rStyle w:val="a"/>
        </w:rPr>
        <w:t xml:space="preserve"> </w:t>
      </w:r>
      <w:r w:rsidRPr="00393B8B">
        <w:rPr>
          <w:rStyle w:val="a"/>
        </w:rPr>
        <w:t>a</w:t>
      </w:r>
      <w:r w:rsidRPr="00E71C40">
        <w:rPr>
          <w:rStyle w:val="a"/>
        </w:rPr>
        <w:t>t</w:t>
      </w:r>
      <w:r w:rsidRPr="00393B8B">
        <w:rPr>
          <w:rStyle w:val="a"/>
        </w:rPr>
        <w:t>d</w:t>
      </w:r>
      <w:r w:rsidRPr="00E71C40">
        <w:rPr>
          <w:rStyle w:val="a"/>
        </w:rPr>
        <w:t>ı</w:t>
      </w:r>
      <w:r w:rsidRPr="00471750">
        <w:rPr>
          <w:rStyle w:val="a"/>
        </w:rPr>
        <w:t xml:space="preserve"> </w:t>
      </w:r>
      <w:r w:rsidRPr="00393B8B">
        <w:rPr>
          <w:rStyle w:val="a"/>
        </w:rPr>
        <w:t>v</w:t>
      </w:r>
      <w:r w:rsidRPr="00E71C40">
        <w:rPr>
          <w:rStyle w:val="a"/>
        </w:rPr>
        <w:t>ə</w:t>
      </w:r>
      <w:r w:rsidRPr="00471750">
        <w:rPr>
          <w:rStyle w:val="a"/>
        </w:rPr>
        <w:t xml:space="preserve"> </w:t>
      </w:r>
      <w:r w:rsidRPr="00E71C40">
        <w:rPr>
          <w:rStyle w:val="a"/>
        </w:rPr>
        <w:t>əs</w:t>
      </w:r>
      <w:r w:rsidRPr="00393B8B">
        <w:rPr>
          <w:rStyle w:val="a"/>
        </w:rPr>
        <w:t>a</w:t>
      </w:r>
      <w:r w:rsidRPr="00471750">
        <w:rPr>
          <w:rStyle w:val="a"/>
        </w:rPr>
        <w:t xml:space="preserve"> </w:t>
      </w:r>
      <w:r w:rsidRPr="00393B8B">
        <w:rPr>
          <w:rStyle w:val="a"/>
        </w:rPr>
        <w:t>q</w:t>
      </w:r>
      <w:r w:rsidRPr="00E71C40">
        <w:rPr>
          <w:rStyle w:val="a"/>
        </w:rPr>
        <w:t>əf</w:t>
      </w:r>
      <w:r w:rsidRPr="00393B8B">
        <w:rPr>
          <w:rStyle w:val="a"/>
        </w:rPr>
        <w:t>ild</w:t>
      </w:r>
      <w:r w:rsidRPr="00E71C40">
        <w:rPr>
          <w:rStyle w:val="a"/>
        </w:rPr>
        <w:t>ən</w:t>
      </w:r>
      <w:r w:rsidRPr="00471750">
        <w:rPr>
          <w:rStyle w:val="a"/>
        </w:rPr>
        <w:t xml:space="preserve"> </w:t>
      </w:r>
      <w:r w:rsidRPr="00393B8B">
        <w:rPr>
          <w:rStyle w:val="a"/>
        </w:rPr>
        <w:t>a</w:t>
      </w:r>
      <w:r w:rsidRPr="00E71C40">
        <w:rPr>
          <w:rStyle w:val="a"/>
        </w:rPr>
        <w:t>ş</w:t>
      </w:r>
      <w:r w:rsidRPr="00393B8B">
        <w:rPr>
          <w:rStyle w:val="a"/>
        </w:rPr>
        <w:t>ka</w:t>
      </w:r>
      <w:r w:rsidRPr="00E71C40">
        <w:rPr>
          <w:rStyle w:val="a"/>
        </w:rPr>
        <w:t>r</w:t>
      </w:r>
      <w:r w:rsidRPr="00471750">
        <w:rPr>
          <w:rStyle w:val="a"/>
        </w:rPr>
        <w:t xml:space="preserve"> </w:t>
      </w:r>
      <w:r w:rsidRPr="00393B8B">
        <w:rPr>
          <w:rStyle w:val="a"/>
        </w:rPr>
        <w:t>bi</w:t>
      </w:r>
      <w:r w:rsidRPr="00E71C40">
        <w:rPr>
          <w:rStyle w:val="a"/>
        </w:rPr>
        <w:t>r</w:t>
      </w:r>
      <w:r w:rsidRPr="00471750">
        <w:rPr>
          <w:rStyle w:val="a"/>
        </w:rPr>
        <w:t xml:space="preserve"> </w:t>
      </w:r>
      <w:r w:rsidRPr="00E71C40">
        <w:rPr>
          <w:rStyle w:val="a"/>
        </w:rPr>
        <w:t>ə</w:t>
      </w:r>
      <w:r w:rsidRPr="00393B8B">
        <w:rPr>
          <w:rStyle w:val="a"/>
        </w:rPr>
        <w:t>jda</w:t>
      </w:r>
      <w:r w:rsidRPr="00E71C40">
        <w:rPr>
          <w:rStyle w:val="a"/>
        </w:rPr>
        <w:t>h</w:t>
      </w:r>
      <w:r w:rsidRPr="00393B8B">
        <w:rPr>
          <w:rStyle w:val="a"/>
        </w:rPr>
        <w:t>a</w:t>
      </w:r>
      <w:r w:rsidRPr="00471750">
        <w:rPr>
          <w:rStyle w:val="a"/>
        </w:rPr>
        <w:t xml:space="preserve"> </w:t>
      </w:r>
      <w:r w:rsidRPr="00E71C40">
        <w:rPr>
          <w:rStyle w:val="a"/>
        </w:rPr>
        <w:t>o</w:t>
      </w:r>
      <w:r w:rsidRPr="00393B8B">
        <w:rPr>
          <w:rStyle w:val="a"/>
        </w:rPr>
        <w:t>ld</w:t>
      </w:r>
      <w:r w:rsidRPr="00E71C40">
        <w:rPr>
          <w:rStyle w:val="a"/>
        </w:rPr>
        <w:t>u</w:t>
      </w:r>
      <w:r w:rsidRPr="00471750">
        <w:rPr>
          <w:rStyle w:val="a"/>
        </w:rPr>
        <w:t>.”</w:t>
      </w:r>
    </w:p>
    <w:p w:rsidR="00E71C40" w:rsidRDefault="00E71C40" w:rsidP="00E71C40">
      <w:pPr>
        <w:pStyle w:val="Heading3"/>
        <w:rPr>
          <w:lang w:val="az-Cyrl-AZ"/>
        </w:rPr>
      </w:pPr>
      <w:bookmarkStart w:id="421" w:name="_Toc172858359"/>
      <w:r w:rsidRPr="00393B8B">
        <w:t>Ay</w:t>
      </w:r>
      <w:r w:rsidRPr="00E71C40">
        <w:t>ə</w:t>
      </w:r>
      <w:r>
        <w:rPr>
          <w:lang w:val="az-Cyrl-AZ"/>
        </w:rPr>
        <w:t xml:space="preserve"> 33:</w:t>
      </w:r>
      <w:bookmarkEnd w:id="421"/>
    </w:p>
    <w:p w:rsidR="00E71C40" w:rsidRDefault="00E71C40" w:rsidP="00E71C40">
      <w:pPr>
        <w:pStyle w:val="StyleComplexTraditionalArabic18ptBoldCenteredFirstli"/>
        <w:bidi/>
        <w:rPr>
          <w:lang w:val="az-Cyrl-AZ"/>
        </w:rPr>
      </w:pPr>
      <w:r>
        <w:rPr>
          <w:rFonts w:hint="cs"/>
          <w:rtl/>
        </w:rPr>
        <w:t>﴿</w:t>
      </w:r>
      <w:r>
        <w:rPr>
          <w:rtl/>
        </w:rPr>
        <w:t>وَنَزَعَ يَدَهُ فَإِذَا هِيَ بَيْضَاء لِلنَّاظِرِينَ</w:t>
      </w:r>
      <w:r>
        <w:rPr>
          <w:rFonts w:hint="cs"/>
          <w:rtl/>
        </w:rPr>
        <w:t>﴾</w:t>
      </w:r>
    </w:p>
    <w:p w:rsidR="00E71C40" w:rsidRPr="00471750" w:rsidRDefault="00E71C40" w:rsidP="00E71C40">
      <w:pPr>
        <w:jc w:val="center"/>
        <w:rPr>
          <w:rStyle w:val="a"/>
        </w:rPr>
      </w:pPr>
      <w:r w:rsidRPr="00471750">
        <w:rPr>
          <w:rStyle w:val="a"/>
        </w:rPr>
        <w:t>“</w:t>
      </w:r>
      <w:r w:rsidRPr="00393B8B">
        <w:rPr>
          <w:rStyle w:val="a"/>
        </w:rPr>
        <w:t>Əli</w:t>
      </w:r>
      <w:r w:rsidRPr="00E71C40">
        <w:rPr>
          <w:rStyle w:val="a"/>
        </w:rPr>
        <w:t>n</w:t>
      </w:r>
      <w:r w:rsidRPr="00393B8B">
        <w:rPr>
          <w:rStyle w:val="a"/>
        </w:rPr>
        <w:t>i</w:t>
      </w:r>
      <w:r w:rsidRPr="00471750">
        <w:rPr>
          <w:rStyle w:val="a"/>
        </w:rPr>
        <w:t xml:space="preserve"> (</w:t>
      </w:r>
      <w:r w:rsidRPr="00393B8B">
        <w:rPr>
          <w:rStyle w:val="a"/>
        </w:rPr>
        <w:t>q</w:t>
      </w:r>
      <w:r w:rsidRPr="00E71C40">
        <w:rPr>
          <w:rStyle w:val="a"/>
        </w:rPr>
        <w:t>o</w:t>
      </w:r>
      <w:r w:rsidRPr="00393B8B">
        <w:rPr>
          <w:rStyle w:val="a"/>
        </w:rPr>
        <w:t>y</w:t>
      </w:r>
      <w:r w:rsidRPr="00E71C40">
        <w:rPr>
          <w:rStyle w:val="a"/>
        </w:rPr>
        <w:t>nun</w:t>
      </w:r>
      <w:r w:rsidRPr="00393B8B">
        <w:rPr>
          <w:rStyle w:val="a"/>
        </w:rPr>
        <w:t>da</w:t>
      </w:r>
      <w:r w:rsidRPr="00E71C40">
        <w:rPr>
          <w:rStyle w:val="a"/>
        </w:rPr>
        <w:t>n</w:t>
      </w:r>
      <w:r w:rsidRPr="00471750">
        <w:rPr>
          <w:rStyle w:val="a"/>
        </w:rPr>
        <w:t xml:space="preserve">) </w:t>
      </w:r>
      <w:r w:rsidRPr="00E71C40">
        <w:rPr>
          <w:rStyle w:val="a"/>
        </w:rPr>
        <w:t>çıx</w:t>
      </w:r>
      <w:r w:rsidRPr="00393B8B">
        <w:rPr>
          <w:rStyle w:val="a"/>
        </w:rPr>
        <w:t>a</w:t>
      </w:r>
      <w:r w:rsidRPr="00E71C40">
        <w:rPr>
          <w:rStyle w:val="a"/>
        </w:rPr>
        <w:t>r</w:t>
      </w:r>
      <w:r w:rsidRPr="00393B8B">
        <w:rPr>
          <w:rStyle w:val="a"/>
        </w:rPr>
        <w:t>d</w:t>
      </w:r>
      <w:r w:rsidRPr="00E71C40">
        <w:rPr>
          <w:rStyle w:val="a"/>
        </w:rPr>
        <w:t>ı</w:t>
      </w:r>
      <w:r w:rsidRPr="00471750">
        <w:rPr>
          <w:rStyle w:val="a"/>
        </w:rPr>
        <w:t xml:space="preserve"> </w:t>
      </w:r>
      <w:r w:rsidRPr="00393B8B">
        <w:rPr>
          <w:rStyle w:val="a"/>
        </w:rPr>
        <w:t>v</w:t>
      </w:r>
      <w:r w:rsidRPr="00E71C40">
        <w:rPr>
          <w:rStyle w:val="a"/>
        </w:rPr>
        <w:t>ə</w:t>
      </w:r>
      <w:r w:rsidRPr="00471750">
        <w:rPr>
          <w:rStyle w:val="a"/>
        </w:rPr>
        <w:t xml:space="preserve"> </w:t>
      </w:r>
      <w:r w:rsidRPr="00393B8B">
        <w:rPr>
          <w:rStyle w:val="a"/>
        </w:rPr>
        <w:t>q</w:t>
      </w:r>
      <w:r w:rsidRPr="00E71C40">
        <w:rPr>
          <w:rStyle w:val="a"/>
        </w:rPr>
        <w:t>əf</w:t>
      </w:r>
      <w:r w:rsidRPr="00393B8B">
        <w:rPr>
          <w:rStyle w:val="a"/>
        </w:rPr>
        <w:t>ild</w:t>
      </w:r>
      <w:r w:rsidRPr="00E71C40">
        <w:rPr>
          <w:rStyle w:val="a"/>
        </w:rPr>
        <w:t>ən</w:t>
      </w:r>
      <w:r w:rsidRPr="00471750">
        <w:rPr>
          <w:rStyle w:val="a"/>
        </w:rPr>
        <w:t xml:space="preserve"> </w:t>
      </w:r>
      <w:r w:rsidRPr="00E71C40">
        <w:rPr>
          <w:rStyle w:val="a"/>
        </w:rPr>
        <w:t>onun</w:t>
      </w:r>
      <w:r w:rsidRPr="00471750">
        <w:rPr>
          <w:rStyle w:val="a"/>
        </w:rPr>
        <w:t xml:space="preserve"> </w:t>
      </w:r>
      <w:r w:rsidRPr="00E71C40">
        <w:rPr>
          <w:rStyle w:val="a"/>
        </w:rPr>
        <w:t>ə</w:t>
      </w:r>
      <w:r w:rsidRPr="00393B8B">
        <w:rPr>
          <w:rStyle w:val="a"/>
        </w:rPr>
        <w:t>li</w:t>
      </w:r>
      <w:r w:rsidRPr="00471750">
        <w:rPr>
          <w:rStyle w:val="a"/>
        </w:rPr>
        <w:t xml:space="preserve"> </w:t>
      </w:r>
      <w:r w:rsidRPr="00E71C40">
        <w:rPr>
          <w:rStyle w:val="a"/>
        </w:rPr>
        <w:t>t</w:t>
      </w:r>
      <w:r w:rsidRPr="00393B8B">
        <w:rPr>
          <w:rStyle w:val="a"/>
        </w:rPr>
        <w:t>ama</w:t>
      </w:r>
      <w:r w:rsidRPr="00E71C40">
        <w:rPr>
          <w:rStyle w:val="a"/>
        </w:rPr>
        <w:t>ş</w:t>
      </w:r>
      <w:r w:rsidRPr="00393B8B">
        <w:rPr>
          <w:rStyle w:val="a"/>
        </w:rPr>
        <w:t>a</w:t>
      </w:r>
      <w:r w:rsidRPr="00E71C40">
        <w:rPr>
          <w:rStyle w:val="a"/>
        </w:rPr>
        <w:t>çı</w:t>
      </w:r>
      <w:r w:rsidRPr="00393B8B">
        <w:rPr>
          <w:rStyle w:val="a"/>
        </w:rPr>
        <w:t>la</w:t>
      </w:r>
      <w:r w:rsidRPr="00E71C40">
        <w:rPr>
          <w:rStyle w:val="a"/>
        </w:rPr>
        <w:t>r</w:t>
      </w:r>
      <w:r w:rsidRPr="00393B8B">
        <w:rPr>
          <w:rStyle w:val="a"/>
        </w:rPr>
        <w:t>a</w:t>
      </w:r>
      <w:r w:rsidRPr="00471750">
        <w:rPr>
          <w:rStyle w:val="a"/>
        </w:rPr>
        <w:t xml:space="preserve"> </w:t>
      </w:r>
      <w:r w:rsidRPr="00393B8B">
        <w:rPr>
          <w:rStyle w:val="a"/>
        </w:rPr>
        <w:t>b</w:t>
      </w:r>
      <w:r w:rsidRPr="00E71C40">
        <w:rPr>
          <w:rStyle w:val="a"/>
        </w:rPr>
        <w:t>ə</w:t>
      </w:r>
      <w:r w:rsidRPr="00393B8B">
        <w:rPr>
          <w:rStyle w:val="a"/>
        </w:rPr>
        <w:t>yaz</w:t>
      </w:r>
      <w:r w:rsidRPr="00471750">
        <w:rPr>
          <w:rStyle w:val="a"/>
        </w:rPr>
        <w:t xml:space="preserve"> </w:t>
      </w:r>
      <w:r w:rsidRPr="00E71C40">
        <w:rPr>
          <w:rStyle w:val="a"/>
        </w:rPr>
        <w:t>görün</w:t>
      </w:r>
      <w:r w:rsidRPr="00393B8B">
        <w:rPr>
          <w:rStyle w:val="a"/>
        </w:rPr>
        <w:t>d</w:t>
      </w:r>
      <w:r w:rsidRPr="00E71C40">
        <w:rPr>
          <w:rStyle w:val="a"/>
        </w:rPr>
        <w:t>ü</w:t>
      </w:r>
      <w:r w:rsidRPr="00471750">
        <w:rPr>
          <w:rStyle w:val="a"/>
        </w:rPr>
        <w:t>.”</w:t>
      </w: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sidRPr="00393B8B">
        <w:t>ki</w:t>
      </w:r>
      <w:r>
        <w:rPr>
          <w:lang w:val="az-Cyrl-AZ"/>
        </w:rPr>
        <w:t xml:space="preserve"> “</w:t>
      </w:r>
      <w:r w:rsidRPr="00E71C40">
        <w:t>nə</w:t>
      </w:r>
      <w:r w:rsidRPr="00393B8B">
        <w:t>z</w:t>
      </w:r>
      <w:r w:rsidRPr="00E71C40">
        <w:t>əə</w:t>
      </w:r>
      <w:r>
        <w:rPr>
          <w:lang w:val="az-Cyrl-AZ"/>
        </w:rPr>
        <w:t xml:space="preserve">” </w:t>
      </w:r>
      <w:r w:rsidRPr="00E71C40">
        <w:t>sö</w:t>
      </w:r>
      <w:r w:rsidRPr="00393B8B">
        <w:t>z</w:t>
      </w:r>
      <w:r w:rsidRPr="00E71C40">
        <w:t>ü</w:t>
      </w:r>
      <w:r>
        <w:rPr>
          <w:lang w:val="az-Cyrl-AZ"/>
        </w:rPr>
        <w:t xml:space="preserve"> </w:t>
      </w:r>
      <w:r w:rsidRPr="00E71C40">
        <w:t>ə</w:t>
      </w:r>
      <w:r w:rsidRPr="00393B8B">
        <w:t>li</w:t>
      </w:r>
      <w:r>
        <w:rPr>
          <w:lang w:val="az-Cyrl-AZ"/>
        </w:rPr>
        <w:t xml:space="preserve"> </w:t>
      </w:r>
      <w:r w:rsidRPr="00E71C40">
        <w:t>c</w:t>
      </w:r>
      <w:r w:rsidRPr="00393B8B">
        <w:t>ibd</w:t>
      </w:r>
      <w:r w:rsidRPr="00E71C40">
        <w:t>ən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q</w:t>
      </w:r>
      <w:r w:rsidRPr="00E71C40">
        <w:t>o</w:t>
      </w:r>
      <w:r w:rsidRPr="00393B8B">
        <w:t>y</w:t>
      </w:r>
      <w:r w:rsidRPr="00E71C40">
        <w:t>un</w:t>
      </w:r>
      <w:r w:rsidRPr="00393B8B">
        <w:t>da</w:t>
      </w:r>
      <w:r w:rsidRPr="00E71C40">
        <w:t>n</w:t>
      </w:r>
      <w:r>
        <w:rPr>
          <w:lang w:val="az-Cyrl-AZ"/>
        </w:rPr>
        <w:t xml:space="preserve"> </w:t>
      </w:r>
      <w:r w:rsidRPr="00E71C40">
        <w:t>çıx</w:t>
      </w:r>
      <w:r w:rsidRPr="00393B8B">
        <w:t>a</w:t>
      </w:r>
      <w:r w:rsidRPr="00E71C40">
        <w:t>r</w:t>
      </w:r>
      <w:r w:rsidRPr="00393B8B">
        <w:t>maq</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E71C40">
        <w:t>əs</w:t>
      </w:r>
      <w:r w:rsidRPr="00393B8B">
        <w:t>a</w:t>
      </w:r>
      <w:r w:rsidRPr="00E71C40">
        <w:t>nın</w:t>
      </w:r>
      <w:r>
        <w:rPr>
          <w:lang w:val="az-Cyrl-AZ"/>
        </w:rPr>
        <w:t xml:space="preserve"> </w:t>
      </w:r>
      <w:r w:rsidRPr="00E71C40">
        <w:t>ə</w:t>
      </w:r>
      <w:r w:rsidRPr="00393B8B">
        <w:t>jda</w:t>
      </w:r>
      <w:r w:rsidRPr="00E71C40">
        <w:t>h</w:t>
      </w:r>
      <w:r w:rsidRPr="00393B8B">
        <w:t>aya</w:t>
      </w:r>
      <w:r>
        <w:rPr>
          <w:lang w:val="az-Cyrl-AZ"/>
        </w:rPr>
        <w:t xml:space="preserve"> </w:t>
      </w:r>
      <w:r w:rsidRPr="00393B8B">
        <w:t>d</w:t>
      </w:r>
      <w:r w:rsidRPr="00E71C40">
        <w:t>ön</w:t>
      </w:r>
      <w:r w:rsidRPr="00393B8B">
        <w:t>m</w:t>
      </w:r>
      <w:r w:rsidRPr="00E71C40">
        <w:t>əs</w:t>
      </w:r>
      <w:r w:rsidRPr="00393B8B">
        <w:t>i</w:t>
      </w:r>
      <w:r>
        <w:rPr>
          <w:lang w:val="az-Cyrl-AZ"/>
        </w:rPr>
        <w:t xml:space="preserve"> 10 </w:t>
      </w:r>
      <w:r w:rsidRPr="00393B8B">
        <w:t>d</w:t>
      </w:r>
      <w:r w:rsidRPr="00E71C40">
        <w:t>əfə</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ə</w:t>
      </w:r>
      <w:r w:rsidRPr="00393B8B">
        <w:t>li</w:t>
      </w:r>
      <w:r w:rsidRPr="00E71C40">
        <w:t>n</w:t>
      </w:r>
      <w:r w:rsidRPr="00393B8B">
        <w:t>i</w:t>
      </w:r>
      <w:r w:rsidRPr="00E71C40">
        <w:t>n</w:t>
      </w:r>
      <w:r>
        <w:rPr>
          <w:lang w:val="az-Cyrl-AZ"/>
        </w:rPr>
        <w:t xml:space="preserve"> </w:t>
      </w:r>
      <w:r w:rsidRPr="00393B8B">
        <w:t>b</w:t>
      </w:r>
      <w:r w:rsidRPr="00E71C40">
        <w:t>ə</w:t>
      </w:r>
      <w:r w:rsidRPr="00393B8B">
        <w:t>yaz</w:t>
      </w:r>
      <w:r w:rsidRPr="00E71C40">
        <w:t>ı</w:t>
      </w:r>
      <w:r w:rsidRPr="00393B8B">
        <w:t>ma</w:t>
      </w:r>
      <w:r w:rsidRPr="00E71C40">
        <w:t>sı</w:t>
      </w:r>
      <w:r>
        <w:rPr>
          <w:lang w:val="az-Cyrl-AZ"/>
        </w:rPr>
        <w:t xml:space="preserve"> </w:t>
      </w:r>
      <w:r w:rsidRPr="00393B8B">
        <w:t>be</w:t>
      </w:r>
      <w:r w:rsidRPr="00E71C40">
        <w:t>ş</w:t>
      </w:r>
      <w:r>
        <w:rPr>
          <w:lang w:val="az-Cyrl-AZ"/>
        </w:rPr>
        <w:t xml:space="preserve"> </w:t>
      </w:r>
      <w:r w:rsidRPr="00393B8B">
        <w:t>d</w:t>
      </w:r>
      <w:r w:rsidRPr="00E71C40">
        <w:t>əfə</w:t>
      </w:r>
      <w:r>
        <w:rPr>
          <w:lang w:val="az-Cyrl-AZ"/>
        </w:rPr>
        <w:t xml:space="preserve"> </w:t>
      </w:r>
      <w:r w:rsidRPr="00393B8B">
        <w:t>zik</w:t>
      </w:r>
      <w:r w:rsidRPr="00E71C40">
        <w:t>r</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M</w:t>
      </w:r>
      <w:r w:rsidRPr="00E71C40">
        <w:t>us</w:t>
      </w:r>
      <w:r w:rsidRPr="00393B8B">
        <w:t>a</w:t>
      </w:r>
      <w:r>
        <w:rPr>
          <w:lang w:val="az-Cyrl-AZ"/>
        </w:rPr>
        <w:t xml:space="preserve"> </w:t>
      </w:r>
      <w:r w:rsidRPr="00E71C40">
        <w:t>əs</w:t>
      </w:r>
      <w:r w:rsidRPr="00393B8B">
        <w:t>a</w:t>
      </w:r>
      <w:r w:rsidRPr="00E71C40">
        <w:t>nı</w:t>
      </w:r>
      <w:r>
        <w:rPr>
          <w:lang w:val="az-Cyrl-AZ"/>
        </w:rPr>
        <w:t xml:space="preserve"> </w:t>
      </w:r>
      <w:r w:rsidRPr="00393B8B">
        <w:t>a</w:t>
      </w:r>
      <w:r w:rsidRPr="00E71C40">
        <w:t>t</w:t>
      </w:r>
      <w:r w:rsidRPr="00393B8B">
        <w:t>d</w:t>
      </w:r>
      <w:r w:rsidRPr="00E71C40">
        <w:t>ı</w:t>
      </w:r>
      <w:r w:rsidRPr="00393B8B">
        <w:t>qda</w:t>
      </w:r>
      <w:r>
        <w:rPr>
          <w:lang w:val="az-Cyrl-AZ"/>
        </w:rPr>
        <w:t xml:space="preserve">, </w:t>
      </w:r>
      <w:r w:rsidRPr="00E71C40">
        <w:t>o</w:t>
      </w:r>
      <w:r>
        <w:rPr>
          <w:lang w:val="az-Cyrl-AZ"/>
        </w:rPr>
        <w:t xml:space="preserve"> </w:t>
      </w:r>
      <w:r w:rsidRPr="00E71C40">
        <w:t>ə</w:t>
      </w:r>
      <w:r w:rsidRPr="00393B8B">
        <w:t>vv</w:t>
      </w:r>
      <w:r w:rsidRPr="00E71C40">
        <w:t>ə</w:t>
      </w:r>
      <w:r w:rsidRPr="00393B8B">
        <w:t>l</w:t>
      </w:r>
      <w:r w:rsidRPr="00E71C40">
        <w:t>cə</w:t>
      </w:r>
      <w:r>
        <w:rPr>
          <w:lang w:val="az-Cyrl-AZ"/>
        </w:rPr>
        <w:t xml:space="preserve"> </w:t>
      </w:r>
      <w:r w:rsidRPr="00393B8B">
        <w:t>ki</w:t>
      </w:r>
      <w:r w:rsidRPr="00E71C40">
        <w:t>ç</w:t>
      </w:r>
      <w:r w:rsidRPr="00393B8B">
        <w:t>ik</w:t>
      </w:r>
      <w:r>
        <w:rPr>
          <w:lang w:val="az-Cyrl-AZ"/>
        </w:rPr>
        <w:t xml:space="preserve"> </w:t>
      </w:r>
      <w:r w:rsidRPr="00393B8B">
        <w:t>bi</w:t>
      </w:r>
      <w:r w:rsidRPr="00E71C40">
        <w:t>r</w:t>
      </w:r>
      <w:r>
        <w:rPr>
          <w:lang w:val="az-Cyrl-AZ"/>
        </w:rPr>
        <w:t xml:space="preserve"> </w:t>
      </w:r>
      <w:r w:rsidRPr="00393B8B">
        <w:t>ila</w:t>
      </w:r>
      <w:r w:rsidRPr="00E71C40">
        <w:t>n</w:t>
      </w:r>
      <w:r>
        <w:rPr>
          <w:lang w:val="az-Cyrl-AZ"/>
        </w:rPr>
        <w:t xml:space="preserve"> </w:t>
      </w:r>
      <w:r w:rsidRPr="00E71C40">
        <w:t>şə</w:t>
      </w:r>
      <w:r w:rsidRPr="00393B8B">
        <w:t>kli</w:t>
      </w:r>
      <w:r w:rsidRPr="00E71C40">
        <w:t>nə</w:t>
      </w:r>
      <w:r>
        <w:rPr>
          <w:lang w:val="az-Cyrl-AZ"/>
        </w:rPr>
        <w:t xml:space="preserve"> </w:t>
      </w:r>
      <w:r w:rsidRPr="00393B8B">
        <w:t>d</w:t>
      </w:r>
      <w:r w:rsidRPr="00E71C40">
        <w:t>üş</w:t>
      </w:r>
      <w:r w:rsidRPr="00393B8B">
        <w:t>d</w:t>
      </w:r>
      <w:r w:rsidRPr="00E71C40">
        <w:t>ü</w:t>
      </w:r>
      <w:r>
        <w:rPr>
          <w:lang w:val="az-Cyrl-AZ"/>
        </w:rPr>
        <w:t>,</w:t>
      </w:r>
      <w:r>
        <w:rPr>
          <w:rStyle w:val="FootnoteReference"/>
          <w:lang w:val="az-Cyrl-AZ"/>
        </w:rPr>
        <w:footnoteReference w:id="329"/>
      </w:r>
      <w:r>
        <w:rPr>
          <w:lang w:val="az-Cyrl-AZ"/>
        </w:rPr>
        <w:t xml:space="preserve"> </w:t>
      </w:r>
      <w:r w:rsidRPr="00E71C40">
        <w:t>sonr</w:t>
      </w:r>
      <w:r w:rsidRPr="00393B8B">
        <w:t>a</w:t>
      </w:r>
      <w:r>
        <w:rPr>
          <w:lang w:val="az-Cyrl-AZ"/>
        </w:rPr>
        <w:t xml:space="preserve"> </w:t>
      </w:r>
      <w:r w:rsidRPr="00393B8B">
        <w:t>i</w:t>
      </w:r>
      <w:r w:rsidRPr="00E71C40">
        <w:t>t</w:t>
      </w:r>
      <w:r w:rsidRPr="00393B8B">
        <w:t>a</w:t>
      </w:r>
      <w:r w:rsidRPr="00E71C40">
        <w:t>əts</w:t>
      </w:r>
      <w:r w:rsidRPr="00393B8B">
        <w:t>iz</w:t>
      </w:r>
      <w:r>
        <w:rPr>
          <w:lang w:val="az-Cyrl-AZ"/>
        </w:rPr>
        <w:t xml:space="preserve"> </w:t>
      </w:r>
      <w:r w:rsidRPr="00393B8B">
        <w:t>zal</w:t>
      </w:r>
      <w:r w:rsidRPr="00E71C40">
        <w:t>ı</w:t>
      </w:r>
      <w:r w:rsidRPr="00393B8B">
        <w:t>mla</w:t>
      </w:r>
      <w:r w:rsidRPr="00E71C40">
        <w:t>r</w:t>
      </w:r>
      <w:r>
        <w:rPr>
          <w:lang w:val="az-Cyrl-AZ"/>
        </w:rPr>
        <w:t xml:space="preserve"> </w:t>
      </w:r>
      <w:r w:rsidRPr="00393B8B">
        <w:t>qa</w:t>
      </w:r>
      <w:r w:rsidRPr="00E71C40">
        <w:t>rşısın</w:t>
      </w:r>
      <w:r w:rsidRPr="00393B8B">
        <w:t>da</w:t>
      </w:r>
      <w:r>
        <w:rPr>
          <w:lang w:val="az-Cyrl-AZ"/>
        </w:rPr>
        <w:t xml:space="preserve"> </w:t>
      </w:r>
      <w:r w:rsidRPr="00E71C40">
        <w:t>ə</w:t>
      </w:r>
      <w:r w:rsidRPr="00393B8B">
        <w:t>jda</w:t>
      </w:r>
      <w:r w:rsidRPr="00E71C40">
        <w:t>h</w:t>
      </w:r>
      <w:r w:rsidRPr="00393B8B">
        <w:t>a</w:t>
      </w:r>
      <w:r>
        <w:rPr>
          <w:lang w:val="az-Cyrl-AZ"/>
        </w:rPr>
        <w:t xml:space="preserve"> </w:t>
      </w:r>
      <w:r w:rsidRPr="00E71C40">
        <w:t>şə</w:t>
      </w:r>
      <w:r w:rsidRPr="00393B8B">
        <w:t>kli</w:t>
      </w:r>
      <w:r w:rsidRPr="00E71C40">
        <w:t>n</w:t>
      </w:r>
      <w:r w:rsidRPr="00393B8B">
        <w:t>i</w:t>
      </w:r>
      <w:r>
        <w:rPr>
          <w:lang w:val="az-Cyrl-AZ"/>
        </w:rPr>
        <w:t xml:space="preserve"> </w:t>
      </w:r>
      <w:r w:rsidRPr="00393B8B">
        <w:t>ald</w:t>
      </w:r>
      <w:r w:rsidRPr="00E71C40">
        <w:t>ı</w:t>
      </w:r>
      <w:r>
        <w:rPr>
          <w:lang w:val="az-Cyrl-AZ"/>
        </w:rPr>
        <w:t xml:space="preserve">. </w:t>
      </w:r>
      <w:r w:rsidRPr="00393B8B">
        <w:t>B</w:t>
      </w:r>
      <w:r w:rsidRPr="00E71C40">
        <w:t>u</w:t>
      </w:r>
      <w:r>
        <w:rPr>
          <w:lang w:val="az-Cyrl-AZ"/>
        </w:rPr>
        <w:t xml:space="preserve">, </w:t>
      </w:r>
      <w:r w:rsidRPr="00393B8B">
        <w:t>qa</w:t>
      </w:r>
      <w:r w:rsidRPr="00E71C40">
        <w:t>rşı</w:t>
      </w:r>
      <w:r>
        <w:rPr>
          <w:lang w:val="az-Cyrl-AZ"/>
        </w:rPr>
        <w:t xml:space="preserve"> </w:t>
      </w:r>
      <w:r w:rsidRPr="00E71C40">
        <w:t>tərəfə</w:t>
      </w:r>
      <w:r>
        <w:rPr>
          <w:lang w:val="az-Cyrl-AZ"/>
        </w:rPr>
        <w:t xml:space="preserve"> </w:t>
      </w:r>
      <w:r w:rsidRPr="00E71C40">
        <w:t>u</w:t>
      </w:r>
      <w:r w:rsidRPr="00393B8B">
        <w:t>y</w:t>
      </w:r>
      <w:r w:rsidRPr="00E71C40">
        <w:t>ğun</w:t>
      </w:r>
      <w:r>
        <w:rPr>
          <w:lang w:val="az-Cyrl-AZ"/>
        </w:rPr>
        <w:t xml:space="preserve"> </w:t>
      </w:r>
      <w:r w:rsidRPr="00E71C40">
        <w:t>sö</w:t>
      </w:r>
      <w:r w:rsidRPr="00393B8B">
        <w:t>z</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li</w:t>
      </w:r>
      <w:r w:rsidRPr="00E71C40">
        <w:t>n</w:t>
      </w:r>
      <w:r>
        <w:rPr>
          <w:lang w:val="az-Cyrl-AZ"/>
        </w:rPr>
        <w:t xml:space="preserve"> </w:t>
      </w:r>
      <w:r w:rsidRPr="00393B8B">
        <w:t>z</w:t>
      </w:r>
      <w:r w:rsidRPr="00E71C40">
        <w:t>ərur</w:t>
      </w:r>
      <w:r w:rsidRPr="00393B8B">
        <w:t>iliyi</w:t>
      </w:r>
      <w:r w:rsidRPr="00E71C40">
        <w:t>n</w:t>
      </w:r>
      <w:r w:rsidRPr="00393B8B">
        <w:t>i</w:t>
      </w:r>
      <w:r>
        <w:rPr>
          <w:lang w:val="az-Cyrl-AZ"/>
        </w:rPr>
        <w:t xml:space="preserve"> </w:t>
      </w:r>
      <w:r w:rsidRPr="00E71C40">
        <w:t>göstərə</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öcü</w:t>
      </w:r>
      <w:r w:rsidRPr="00393B8B">
        <w:t>z</w:t>
      </w:r>
      <w:r w:rsidRPr="00E71C40">
        <w:t>əs</w:t>
      </w:r>
      <w:r w:rsidRPr="00393B8B">
        <w:t>i</w:t>
      </w:r>
      <w:r>
        <w:rPr>
          <w:lang w:val="az-Cyrl-AZ"/>
        </w:rPr>
        <w:t xml:space="preserve"> </w:t>
      </w:r>
      <w:r w:rsidRPr="00393B8B">
        <w:t>ila</w:t>
      </w:r>
      <w:r w:rsidRPr="00E71C40">
        <w:t>h</w:t>
      </w:r>
      <w:r w:rsidRPr="00393B8B">
        <w:t>i</w:t>
      </w:r>
      <w:r>
        <w:rPr>
          <w:lang w:val="az-Cyrl-AZ"/>
        </w:rPr>
        <w:t xml:space="preserve"> </w:t>
      </w:r>
      <w:r w:rsidRPr="00393B8B">
        <w:t>q</w:t>
      </w:r>
      <w:r w:rsidRPr="00E71C40">
        <w:t>ü</w:t>
      </w:r>
      <w:r w:rsidRPr="00393B8B">
        <w:t>d</w:t>
      </w:r>
      <w:r w:rsidRPr="00E71C40">
        <w:t>rətə</w:t>
      </w:r>
      <w:r>
        <w:rPr>
          <w:lang w:val="az-Cyrl-AZ"/>
        </w:rPr>
        <w:t xml:space="preserve"> </w:t>
      </w:r>
      <w:r w:rsidRPr="00393B8B">
        <w:t>ba</w:t>
      </w:r>
      <w:r w:rsidRPr="00E71C40">
        <w:t>ğ</w:t>
      </w:r>
      <w:r w:rsidRPr="00393B8B">
        <w:t>l</w:t>
      </w:r>
      <w:r w:rsidRPr="00E71C40">
        <w:t>ı</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E71C40">
        <w:t>ç</w:t>
      </w:r>
      <w:r w:rsidRPr="00393B8B">
        <w:t>al</w:t>
      </w:r>
      <w:r w:rsidRPr="00E71C40">
        <w:t>ış</w:t>
      </w:r>
      <w:r w:rsidRPr="00393B8B">
        <w:t>maya</w:t>
      </w:r>
      <w:r>
        <w:rPr>
          <w:lang w:val="az-Cyrl-AZ"/>
        </w:rPr>
        <w:t xml:space="preserve"> </w:t>
      </w:r>
      <w:r w:rsidRPr="00393B8B">
        <w:t>v</w:t>
      </w:r>
      <w:r w:rsidRPr="00E71C40">
        <w:t>ə</w:t>
      </w:r>
      <w:r>
        <w:rPr>
          <w:lang w:val="az-Cyrl-AZ"/>
        </w:rPr>
        <w:t xml:space="preserve"> </w:t>
      </w:r>
      <w:r w:rsidRPr="00E71C40">
        <w:t>tə</w:t>
      </w:r>
      <w:r w:rsidRPr="00393B8B">
        <w:t>d</w:t>
      </w:r>
      <w:r w:rsidRPr="00E71C40">
        <w:t>r</w:t>
      </w:r>
      <w:r w:rsidRPr="00393B8B">
        <w:t>i</w:t>
      </w:r>
      <w:r w:rsidRPr="00E71C40">
        <w:t>c</w:t>
      </w:r>
      <w:r w:rsidRPr="00393B8B">
        <w:t>iliy</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qalm</w:t>
      </w:r>
      <w:r w:rsidRPr="00E71C40">
        <w:t>ır</w:t>
      </w:r>
      <w:r>
        <w:rPr>
          <w:lang w:val="az-Cyrl-AZ"/>
        </w:rPr>
        <w:t>. (</w:t>
      </w:r>
      <w:r w:rsidRPr="00393B8B">
        <w:t>Y</w:t>
      </w:r>
      <w:r w:rsidRPr="00E71C40">
        <w:t>ən</w:t>
      </w:r>
      <w:r w:rsidRPr="00393B8B">
        <w:t>i</w:t>
      </w:r>
      <w:r>
        <w:rPr>
          <w:lang w:val="az-Cyrl-AZ"/>
        </w:rPr>
        <w:t xml:space="preserve"> </w:t>
      </w:r>
      <w:r w:rsidRPr="00E71C40">
        <w:t>əs</w:t>
      </w:r>
      <w:r w:rsidRPr="00393B8B">
        <w:t>a</w:t>
      </w:r>
      <w:r>
        <w:rPr>
          <w:lang w:val="az-Cyrl-AZ"/>
        </w:rPr>
        <w:t xml:space="preserve"> </w:t>
      </w:r>
      <w:r w:rsidRPr="00393B8B">
        <w:t>q</w:t>
      </w:r>
      <w:r w:rsidRPr="00E71C40">
        <w:t>əf</w:t>
      </w:r>
      <w:r w:rsidRPr="00393B8B">
        <w:t>ild</w:t>
      </w:r>
      <w:r w:rsidRPr="00E71C40">
        <w:t>ən</w:t>
      </w:r>
      <w:r>
        <w:rPr>
          <w:lang w:val="az-Cyrl-AZ"/>
        </w:rPr>
        <w:t xml:space="preserve">, </w:t>
      </w:r>
      <w:r w:rsidRPr="00393B8B">
        <w:t>d</w:t>
      </w:r>
      <w:r w:rsidRPr="00E71C40">
        <w:t>ərh</w:t>
      </w:r>
      <w:r w:rsidRPr="00393B8B">
        <w:t>al</w:t>
      </w:r>
      <w:r>
        <w:rPr>
          <w:lang w:val="az-Cyrl-AZ"/>
        </w:rPr>
        <w:t xml:space="preserve"> </w:t>
      </w:r>
      <w:r w:rsidRPr="00393B8B">
        <w:t>ila</w:t>
      </w:r>
      <w:r w:rsidRPr="00E71C40">
        <w:t>n</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Pr>
          <w:lang w:val="az-Cyrl-AZ"/>
        </w:rPr>
        <w:t xml:space="preserve">2. </w:t>
      </w:r>
      <w:r w:rsidRPr="00393B8B">
        <w:t>Az</w:t>
      </w:r>
      <w:r w:rsidRPr="00E71C40">
        <w:t>ğın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qa</w:t>
      </w:r>
      <w:r w:rsidRPr="00E71C40">
        <w:t>rşısın</w:t>
      </w:r>
      <w:r w:rsidRPr="00393B8B">
        <w:t>da</w:t>
      </w:r>
      <w:r>
        <w:rPr>
          <w:lang w:val="az-Cyrl-AZ"/>
        </w:rPr>
        <w:t xml:space="preserve"> </w:t>
      </w:r>
      <w:r w:rsidRPr="00393B8B">
        <w:t>l</w:t>
      </w:r>
      <w:r w:rsidRPr="00E71C40">
        <w:t>ər</w:t>
      </w:r>
      <w:r w:rsidRPr="00393B8B">
        <w:t>z</w:t>
      </w:r>
      <w:r w:rsidRPr="00E71C40">
        <w:t>ə</w:t>
      </w:r>
      <w:r w:rsidRPr="00393B8B">
        <w:t>y</w:t>
      </w:r>
      <w:r w:rsidRPr="00E71C40">
        <w:t>ə</w:t>
      </w:r>
      <w:r>
        <w:rPr>
          <w:lang w:val="az-Cyrl-AZ"/>
        </w:rPr>
        <w:t xml:space="preserve"> </w:t>
      </w:r>
      <w:r w:rsidRPr="00E71C40">
        <w:t>gət</w:t>
      </w:r>
      <w:r w:rsidRPr="00393B8B">
        <w:t>i</w:t>
      </w:r>
      <w:r w:rsidRPr="00E71C40">
        <w:t>rən</w:t>
      </w:r>
      <w:r>
        <w:rPr>
          <w:lang w:val="az-Cyrl-AZ"/>
        </w:rPr>
        <w:t xml:space="preserve"> </w:t>
      </w:r>
      <w:r w:rsidRPr="00393B8B">
        <w:t>i</w:t>
      </w:r>
      <w:r w:rsidRPr="00E71C40">
        <w:t>ş</w:t>
      </w:r>
      <w:r>
        <w:rPr>
          <w:lang w:val="az-Cyrl-AZ"/>
        </w:rPr>
        <w:t xml:space="preserve"> </w:t>
      </w:r>
      <w:r w:rsidRPr="00E71C40">
        <w:t>görü</w:t>
      </w:r>
      <w:r w:rsidRPr="00393B8B">
        <w:t>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öcü</w:t>
      </w:r>
      <w:r w:rsidRPr="00393B8B">
        <w:t>z</w:t>
      </w:r>
      <w:r w:rsidRPr="00E71C40">
        <w:t>əs</w:t>
      </w:r>
      <w:r w:rsidRPr="00393B8B">
        <w:t>i</w:t>
      </w:r>
      <w:r>
        <w:rPr>
          <w:lang w:val="az-Cyrl-AZ"/>
        </w:rPr>
        <w:t xml:space="preserve"> </w:t>
      </w:r>
      <w:r w:rsidRPr="00E71C40">
        <w:t>təxə</w:t>
      </w:r>
      <w:r w:rsidRPr="00393B8B">
        <w:t>yy</w:t>
      </w:r>
      <w:r w:rsidRPr="00E71C40">
        <w:t>ü</w:t>
      </w:r>
      <w:r w:rsidRPr="00393B8B">
        <w:t>l</w:t>
      </w:r>
      <w:r>
        <w:rPr>
          <w:lang w:val="az-Cyrl-AZ"/>
        </w:rPr>
        <w:t xml:space="preserve"> </w:t>
      </w:r>
      <w:r w:rsidRPr="00393B8B">
        <w:t>y</w:t>
      </w:r>
      <w:r w:rsidRPr="00E71C40">
        <w:t>ox</w:t>
      </w:r>
      <w:r>
        <w:rPr>
          <w:lang w:val="az-Cyrl-AZ"/>
        </w:rPr>
        <w:t xml:space="preserve">, </w:t>
      </w:r>
      <w:r w:rsidRPr="00393B8B">
        <w:t>a</w:t>
      </w:r>
      <w:r w:rsidRPr="00E71C40">
        <w:t>çı</w:t>
      </w:r>
      <w:r w:rsidRPr="00393B8B">
        <w:t>q</w:t>
      </w:r>
      <w:r>
        <w:rPr>
          <w:lang w:val="az-Cyrl-AZ"/>
        </w:rPr>
        <w:t>-</w:t>
      </w:r>
      <w:r w:rsidRPr="00393B8B">
        <w:t>a</w:t>
      </w:r>
      <w:r w:rsidRPr="00E71C40">
        <w:t>ş</w:t>
      </w:r>
      <w:r w:rsidRPr="00393B8B">
        <w:t>ka</w:t>
      </w:r>
      <w:r w:rsidRPr="00E71C40">
        <w:t>r</w:t>
      </w:r>
      <w:r>
        <w:rPr>
          <w:lang w:val="az-Cyrl-AZ"/>
        </w:rPr>
        <w:t xml:space="preserve"> </w:t>
      </w:r>
      <w:r w:rsidRPr="00E71C40">
        <w:t>h</w:t>
      </w:r>
      <w:r w:rsidRPr="00393B8B">
        <w:t>adi</w:t>
      </w:r>
      <w:r w:rsidRPr="00E71C40">
        <w:t>sə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D</w:t>
      </w:r>
      <w:r w:rsidRPr="00E71C40">
        <w:t>əhşət</w:t>
      </w:r>
      <w:r w:rsidRPr="00393B8B">
        <w:t>li</w:t>
      </w:r>
      <w:r>
        <w:rPr>
          <w:lang w:val="az-Cyrl-AZ"/>
        </w:rPr>
        <w:t xml:space="preserve"> </w:t>
      </w:r>
      <w:r w:rsidRPr="00393B8B">
        <w:t>m</w:t>
      </w:r>
      <w:r w:rsidRPr="00E71C40">
        <w:t>öcü</w:t>
      </w:r>
      <w:r w:rsidRPr="00393B8B">
        <w:t>z</w:t>
      </w:r>
      <w:r w:rsidRPr="00E71C40">
        <w:t>ə</w:t>
      </w:r>
      <w:r>
        <w:rPr>
          <w:lang w:val="az-Cyrl-AZ"/>
        </w:rPr>
        <w:t xml:space="preserve"> </w:t>
      </w:r>
      <w:r w:rsidRPr="00393B8B">
        <w:t>il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E71C40">
        <w:t>ə</w:t>
      </w:r>
      <w:r w:rsidRPr="00393B8B">
        <w:t>li</w:t>
      </w:r>
      <w:r w:rsidRPr="00E71C40">
        <w:t>n</w:t>
      </w:r>
      <w:r>
        <w:rPr>
          <w:lang w:val="az-Cyrl-AZ"/>
        </w:rPr>
        <w:t xml:space="preserve"> </w:t>
      </w:r>
      <w:r w:rsidRPr="00E71C40">
        <w:t>p</w:t>
      </w:r>
      <w:r w:rsidRPr="00393B8B">
        <w:t>a</w:t>
      </w:r>
      <w:r w:rsidRPr="00E71C40">
        <w:t>r</w:t>
      </w:r>
      <w:r w:rsidRPr="00393B8B">
        <w:t>lama</w:t>
      </w:r>
      <w:r w:rsidRPr="00E71C40">
        <w:t>sı</w:t>
      </w:r>
      <w:r>
        <w:rPr>
          <w:lang w:val="az-Cyrl-AZ"/>
        </w:rPr>
        <w:t xml:space="preserve"> </w:t>
      </w:r>
      <w:r w:rsidRPr="00E71C40">
        <w:t>səf</w:t>
      </w:r>
      <w:r w:rsidRPr="00393B8B">
        <w:t>a</w:t>
      </w:r>
      <w:r>
        <w:rPr>
          <w:lang w:val="az-Cyrl-AZ"/>
        </w:rPr>
        <w:t xml:space="preserve"> </w:t>
      </w:r>
      <w:r w:rsidRPr="00393B8B">
        <w:t>v</w:t>
      </w:r>
      <w:r w:rsidRPr="00E71C40">
        <w:t>ə</w:t>
      </w:r>
      <w:r>
        <w:rPr>
          <w:lang w:val="az-Cyrl-AZ"/>
        </w:rPr>
        <w:t xml:space="preserve"> </w:t>
      </w:r>
      <w:r w:rsidRPr="00393B8B">
        <w:t>m</w:t>
      </w:r>
      <w:r w:rsidRPr="00E71C40">
        <w:t>əhə</w:t>
      </w:r>
      <w:r w:rsidRPr="00393B8B">
        <w:t>bb</w:t>
      </w:r>
      <w:r w:rsidRPr="00E71C40">
        <w:t>ət</w:t>
      </w:r>
      <w:r>
        <w:rPr>
          <w:lang w:val="az-Cyrl-AZ"/>
        </w:rPr>
        <w:t xml:space="preserve"> </w:t>
      </w:r>
      <w:r w:rsidRPr="00E71C40">
        <w:t>rə</w:t>
      </w:r>
      <w:r w:rsidRPr="00393B8B">
        <w:t>mzidi</w:t>
      </w:r>
      <w:r w:rsidRPr="00E71C40">
        <w:t>r</w:t>
      </w:r>
      <w:r>
        <w:rPr>
          <w:lang w:val="az-Cyrl-AZ"/>
        </w:rPr>
        <w:t>.</w:t>
      </w:r>
    </w:p>
    <w:p w:rsidR="00E71C40" w:rsidRDefault="00E71C40" w:rsidP="00E71C40">
      <w:pPr>
        <w:rPr>
          <w:lang w:val="az-Cyrl-AZ"/>
        </w:rPr>
      </w:pPr>
      <w:r>
        <w:rPr>
          <w:lang w:val="az-Cyrl-AZ"/>
        </w:rPr>
        <w:t xml:space="preserve">5. </w:t>
      </w:r>
      <w:r w:rsidRPr="00393B8B">
        <w:t>Haqq</w:t>
      </w:r>
      <w:r>
        <w:rPr>
          <w:lang w:val="az-Cyrl-AZ"/>
        </w:rPr>
        <w:t xml:space="preserve"> </w:t>
      </w:r>
      <w:r w:rsidRPr="00E71C40">
        <w:t>sö</w:t>
      </w:r>
      <w:r w:rsidRPr="00393B8B">
        <w:t>z</w:t>
      </w:r>
      <w:r w:rsidRPr="00E71C40">
        <w:t>ün</w:t>
      </w:r>
      <w:r>
        <w:rPr>
          <w:lang w:val="az-Cyrl-AZ"/>
        </w:rPr>
        <w:t xml:space="preserve"> </w:t>
      </w:r>
      <w:r w:rsidRPr="00E71C40">
        <w:t>təs</w:t>
      </w:r>
      <w:r w:rsidRPr="00393B8B">
        <w:t>i</w:t>
      </w:r>
      <w:r w:rsidRPr="00E71C40">
        <w:t>r</w:t>
      </w:r>
      <w:r w:rsidRPr="00393B8B">
        <w:t>i</w:t>
      </w:r>
      <w:r>
        <w:rPr>
          <w:lang w:val="az-Cyrl-AZ"/>
        </w:rPr>
        <w:t xml:space="preserve"> </w:t>
      </w:r>
      <w:r w:rsidRPr="00E71C40">
        <w:t>üçün</w:t>
      </w:r>
      <w:r>
        <w:rPr>
          <w:lang w:val="az-Cyrl-AZ"/>
        </w:rPr>
        <w:t xml:space="preserve"> </w:t>
      </w:r>
      <w:r w:rsidRPr="00393B8B">
        <w:t>q</w:t>
      </w:r>
      <w:r w:rsidRPr="00E71C40">
        <w:t>orxu</w:t>
      </w:r>
      <w:r>
        <w:rPr>
          <w:lang w:val="az-Cyrl-AZ"/>
        </w:rPr>
        <w:t xml:space="preserve"> </w:t>
      </w:r>
      <w:r w:rsidRPr="00393B8B">
        <w:t>v</w:t>
      </w:r>
      <w:r w:rsidRPr="00E71C40">
        <w:t>ə</w:t>
      </w:r>
      <w:r>
        <w:rPr>
          <w:lang w:val="az-Cyrl-AZ"/>
        </w:rPr>
        <w:t xml:space="preserve"> </w:t>
      </w:r>
      <w:r w:rsidRPr="00E71C40">
        <w:t>ü</w:t>
      </w:r>
      <w:r w:rsidRPr="00393B8B">
        <w:t>midi</w:t>
      </w:r>
      <w:r w:rsidRPr="00E71C40">
        <w:t>n</w:t>
      </w:r>
      <w:r>
        <w:rPr>
          <w:lang w:val="az-Cyrl-AZ"/>
        </w:rPr>
        <w:t xml:space="preserve"> </w:t>
      </w:r>
      <w:r w:rsidRPr="00393B8B">
        <w:t>b</w:t>
      </w:r>
      <w:r w:rsidRPr="00E71C40">
        <w:t>ütün</w:t>
      </w:r>
      <w:r>
        <w:rPr>
          <w:lang w:val="az-Cyrl-AZ"/>
        </w:rPr>
        <w:t xml:space="preserve"> </w:t>
      </w:r>
      <w:r w:rsidRPr="00393B8B">
        <w:t>d</w:t>
      </w:r>
      <w:r w:rsidRPr="00E71C40">
        <w:t>ü</w:t>
      </w:r>
      <w:r w:rsidRPr="00393B8B">
        <w:t>z</w:t>
      </w:r>
      <w:r w:rsidRPr="00E71C40">
        <w:t>gün</w:t>
      </w:r>
      <w:r>
        <w:rPr>
          <w:lang w:val="az-Cyrl-AZ"/>
        </w:rPr>
        <w:t xml:space="preserve"> </w:t>
      </w:r>
      <w:r w:rsidRPr="00E71C40">
        <w:t>üsu</w:t>
      </w:r>
      <w:r w:rsidRPr="00393B8B">
        <w:t>lla</w:t>
      </w:r>
      <w:r w:rsidRPr="00E71C40">
        <w:t>rın</w:t>
      </w:r>
      <w:r w:rsidRPr="00393B8B">
        <w:t>da</w:t>
      </w:r>
      <w:r w:rsidRPr="00E71C40">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n</w:t>
      </w:r>
      <w:r>
        <w:rPr>
          <w:lang w:val="az-Cyrl-AZ"/>
        </w:rPr>
        <w:t>.</w:t>
      </w:r>
    </w:p>
    <w:p w:rsidR="00E71C40" w:rsidRDefault="00E71C40" w:rsidP="00E71C40">
      <w:pPr>
        <w:pStyle w:val="Heading3"/>
        <w:rPr>
          <w:lang w:val="az-Cyrl-AZ"/>
        </w:rPr>
      </w:pPr>
      <w:bookmarkStart w:id="422" w:name="_Toc172858360"/>
      <w:r w:rsidRPr="00393B8B">
        <w:t>Ay</w:t>
      </w:r>
      <w:r w:rsidRPr="00E71C40">
        <w:t>ə</w:t>
      </w:r>
      <w:r>
        <w:rPr>
          <w:lang w:val="az-Cyrl-AZ"/>
        </w:rPr>
        <w:t xml:space="preserve"> 34-35:</w:t>
      </w:r>
      <w:bookmarkEnd w:id="422"/>
    </w:p>
    <w:p w:rsidR="00E71C40" w:rsidRDefault="00E71C40" w:rsidP="00E71C40">
      <w:pPr>
        <w:pStyle w:val="StyleComplexTraditionalArabic18ptBoldCenteredFirstli"/>
        <w:bidi/>
        <w:rPr>
          <w:lang w:val="az-Cyrl-AZ"/>
        </w:rPr>
      </w:pPr>
      <w:r>
        <w:rPr>
          <w:rFonts w:hint="cs"/>
          <w:rtl/>
        </w:rPr>
        <w:t>﴿</w:t>
      </w:r>
      <w:r>
        <w:rPr>
          <w:rtl/>
        </w:rPr>
        <w:t>قَالَ لِلْمَلَإِ حَوْلَهُ إِنَّ هَذَا لَسَاحِرٌ عَلِيمٌ</w:t>
      </w:r>
      <w:r w:rsidRPr="00510B72">
        <w:rPr>
          <w:rFonts w:hint="cs"/>
          <w:rtl/>
        </w:rPr>
        <w:t xml:space="preserve"> </w:t>
      </w:r>
      <w:r>
        <w:rPr>
          <w:rtl/>
        </w:rPr>
        <w:t>يُرِيدُ أَن يُخْرِجَكُم مِّنْ أَرْضِكُم بِسِحْرِهِ فَمَاذَا تَأْمُرُونَ</w:t>
      </w:r>
      <w:r>
        <w:rPr>
          <w:rFonts w:hint="cs"/>
          <w:rtl/>
        </w:rPr>
        <w:t>﴾</w:t>
      </w:r>
    </w:p>
    <w:p w:rsidR="00E71C40" w:rsidRPr="00A336D7" w:rsidRDefault="00E71C40" w:rsidP="00E71C40">
      <w:pPr>
        <w:jc w:val="center"/>
        <w:rPr>
          <w:rStyle w:val="a"/>
        </w:rPr>
      </w:pPr>
      <w:r w:rsidRPr="00A336D7">
        <w:rPr>
          <w:rStyle w:val="a"/>
        </w:rPr>
        <w:t>“(</w:t>
      </w:r>
      <w:r w:rsidRPr="00393B8B">
        <w:rPr>
          <w:rStyle w:val="a"/>
        </w:rPr>
        <w:t>Fi</w:t>
      </w:r>
      <w:r w:rsidRPr="00E71C40">
        <w:rPr>
          <w:rStyle w:val="a"/>
        </w:rPr>
        <w:t>ron</w:t>
      </w:r>
      <w:r w:rsidRPr="00A336D7">
        <w:rPr>
          <w:rStyle w:val="a"/>
        </w:rPr>
        <w:t xml:space="preserve">) </w:t>
      </w:r>
      <w:r w:rsidRPr="00E71C40">
        <w:rPr>
          <w:rStyle w:val="a"/>
        </w:rPr>
        <w:t>ətr</w:t>
      </w:r>
      <w:r w:rsidRPr="00393B8B">
        <w:rPr>
          <w:rStyle w:val="a"/>
        </w:rPr>
        <w:t>a</w:t>
      </w:r>
      <w:r w:rsidRPr="00E71C40">
        <w:rPr>
          <w:rStyle w:val="a"/>
        </w:rPr>
        <w:t>fın</w:t>
      </w:r>
      <w:r w:rsidRPr="00393B8B">
        <w:rPr>
          <w:rStyle w:val="a"/>
        </w:rPr>
        <w:t>dak</w:t>
      </w:r>
      <w:r w:rsidRPr="00E71C40">
        <w:rPr>
          <w:rStyle w:val="a"/>
        </w:rPr>
        <w:t>ı</w:t>
      </w:r>
      <w:r w:rsidRPr="00A336D7">
        <w:rPr>
          <w:rStyle w:val="a"/>
        </w:rPr>
        <w:t xml:space="preserve"> </w:t>
      </w:r>
      <w:r w:rsidRPr="00E71C40">
        <w:rPr>
          <w:rStyle w:val="a"/>
        </w:rPr>
        <w:t>ə</w:t>
      </w:r>
      <w:r w:rsidRPr="00393B8B">
        <w:rPr>
          <w:rStyle w:val="a"/>
        </w:rPr>
        <w:t>ya</w:t>
      </w:r>
      <w:r w:rsidRPr="00E71C40">
        <w:rPr>
          <w:rStyle w:val="a"/>
        </w:rPr>
        <w:t>n</w:t>
      </w:r>
      <w:r w:rsidRPr="00393B8B">
        <w:rPr>
          <w:rStyle w:val="a"/>
        </w:rPr>
        <w:t>la</w:t>
      </w:r>
      <w:r w:rsidRPr="00E71C40">
        <w:rPr>
          <w:rStyle w:val="a"/>
        </w:rPr>
        <w:t>rın</w:t>
      </w:r>
      <w:r w:rsidRPr="00393B8B">
        <w:rPr>
          <w:rStyle w:val="a"/>
        </w:rPr>
        <w:t>a</w:t>
      </w:r>
      <w:r w:rsidRPr="00A336D7">
        <w:rPr>
          <w:rStyle w:val="a"/>
        </w:rPr>
        <w:t xml:space="preserve"> </w:t>
      </w:r>
      <w:r w:rsidRPr="00393B8B">
        <w:rPr>
          <w:rStyle w:val="a"/>
        </w:rPr>
        <w:t>dedi</w:t>
      </w:r>
      <w:r w:rsidRPr="00A336D7">
        <w:rPr>
          <w:rStyle w:val="a"/>
        </w:rPr>
        <w:t>: “</w:t>
      </w:r>
      <w:r w:rsidRPr="00393B8B">
        <w:rPr>
          <w:rStyle w:val="a"/>
        </w:rPr>
        <w:t>H</w:t>
      </w:r>
      <w:r w:rsidRPr="00E71C40">
        <w:rPr>
          <w:rStyle w:val="a"/>
        </w:rPr>
        <w:t>ə</w:t>
      </w:r>
      <w:r w:rsidRPr="00393B8B">
        <w:rPr>
          <w:rStyle w:val="a"/>
        </w:rPr>
        <w:t>qiq</w:t>
      </w:r>
      <w:r w:rsidRPr="00E71C40">
        <w:rPr>
          <w:rStyle w:val="a"/>
        </w:rPr>
        <w:t>ətən</w:t>
      </w:r>
      <w:r w:rsidRPr="00A336D7">
        <w:rPr>
          <w:rStyle w:val="a"/>
        </w:rPr>
        <w:t xml:space="preserve">, </w:t>
      </w:r>
      <w:r w:rsidRPr="00393B8B">
        <w:rPr>
          <w:rStyle w:val="a"/>
        </w:rPr>
        <w:t>b</w:t>
      </w:r>
      <w:r w:rsidRPr="00E71C40">
        <w:rPr>
          <w:rStyle w:val="a"/>
        </w:rPr>
        <w:t>u</w:t>
      </w:r>
      <w:r w:rsidRPr="00A336D7">
        <w:rPr>
          <w:rStyle w:val="a"/>
        </w:rPr>
        <w:t>,</w:t>
      </w:r>
      <w:r w:rsidRPr="00A336D7">
        <w:rPr>
          <w:rStyle w:val="a"/>
          <w:lang w:val="az-Cyrl-AZ"/>
        </w:rPr>
        <w:t xml:space="preserve"> </w:t>
      </w:r>
      <w:r w:rsidRPr="00393B8B">
        <w:rPr>
          <w:rStyle w:val="a"/>
        </w:rPr>
        <w:t>ma</w:t>
      </w:r>
      <w:r w:rsidRPr="00E71C40">
        <w:rPr>
          <w:rStyle w:val="a"/>
        </w:rPr>
        <w:t>h</w:t>
      </w:r>
      <w:r w:rsidRPr="00393B8B">
        <w:rPr>
          <w:rStyle w:val="a"/>
        </w:rPr>
        <w:t>i</w:t>
      </w:r>
      <w:r w:rsidRPr="00E71C40">
        <w:rPr>
          <w:rStyle w:val="a"/>
        </w:rPr>
        <w:t>r</w:t>
      </w:r>
      <w:r w:rsidRPr="00A336D7">
        <w:rPr>
          <w:rStyle w:val="a"/>
        </w:rPr>
        <w:t xml:space="preserve"> </w:t>
      </w:r>
      <w:r w:rsidRPr="00393B8B">
        <w:rPr>
          <w:rStyle w:val="a"/>
        </w:rPr>
        <w:t>bi</w:t>
      </w:r>
      <w:r w:rsidRPr="00E71C40">
        <w:rPr>
          <w:rStyle w:val="a"/>
        </w:rPr>
        <w:t>r</w:t>
      </w:r>
      <w:r w:rsidRPr="00A336D7">
        <w:rPr>
          <w:rStyle w:val="a"/>
        </w:rPr>
        <w:t xml:space="preserve"> </w:t>
      </w:r>
      <w:r w:rsidRPr="00E71C40">
        <w:rPr>
          <w:rStyle w:val="a"/>
        </w:rPr>
        <w:t>s</w:t>
      </w:r>
      <w:r w:rsidRPr="00393B8B">
        <w:rPr>
          <w:rStyle w:val="a"/>
        </w:rPr>
        <w:t>e</w:t>
      </w:r>
      <w:r w:rsidRPr="00E71C40">
        <w:rPr>
          <w:rStyle w:val="a"/>
        </w:rPr>
        <w:t>hr</w:t>
      </w:r>
      <w:r w:rsidRPr="00393B8B">
        <w:rPr>
          <w:rStyle w:val="a"/>
        </w:rPr>
        <w:t>bazd</w:t>
      </w:r>
      <w:r w:rsidRPr="00E71C40">
        <w:rPr>
          <w:rStyle w:val="a"/>
        </w:rPr>
        <w:t>ır</w:t>
      </w:r>
      <w:r w:rsidRPr="00A336D7">
        <w:rPr>
          <w:rStyle w:val="a"/>
        </w:rPr>
        <w:t xml:space="preserve">. </w:t>
      </w:r>
      <w:r w:rsidRPr="00393B8B">
        <w:rPr>
          <w:rStyle w:val="a"/>
        </w:rPr>
        <w:t>O</w:t>
      </w:r>
      <w:r w:rsidRPr="00A336D7">
        <w:rPr>
          <w:rStyle w:val="a"/>
        </w:rPr>
        <w:t xml:space="preserve"> </w:t>
      </w:r>
      <w:r w:rsidRPr="00E71C40">
        <w:rPr>
          <w:rStyle w:val="a"/>
        </w:rPr>
        <w:t>ö</w:t>
      </w:r>
      <w:r w:rsidRPr="00393B8B">
        <w:rPr>
          <w:rStyle w:val="a"/>
        </w:rPr>
        <w:t>z</w:t>
      </w:r>
      <w:r w:rsidRPr="00A336D7">
        <w:rPr>
          <w:rStyle w:val="a"/>
        </w:rPr>
        <w:t xml:space="preserve"> </w:t>
      </w:r>
      <w:r w:rsidRPr="00E71C40">
        <w:rPr>
          <w:rStyle w:val="a"/>
        </w:rPr>
        <w:t>s</w:t>
      </w:r>
      <w:r w:rsidRPr="00393B8B">
        <w:rPr>
          <w:rStyle w:val="a"/>
        </w:rPr>
        <w:t>e</w:t>
      </w:r>
      <w:r w:rsidRPr="00E71C40">
        <w:rPr>
          <w:rStyle w:val="a"/>
        </w:rPr>
        <w:t>hr</w:t>
      </w:r>
      <w:r w:rsidRPr="00393B8B">
        <w:rPr>
          <w:rStyle w:val="a"/>
        </w:rPr>
        <w:t>i</w:t>
      </w:r>
      <w:r w:rsidRPr="00A336D7">
        <w:rPr>
          <w:rStyle w:val="a"/>
        </w:rPr>
        <w:t xml:space="preserve"> </w:t>
      </w:r>
      <w:r w:rsidRPr="00393B8B">
        <w:rPr>
          <w:rStyle w:val="a"/>
        </w:rPr>
        <w:t>il</w:t>
      </w:r>
      <w:r w:rsidRPr="00E71C40">
        <w:rPr>
          <w:rStyle w:val="a"/>
        </w:rPr>
        <w:t>ə</w:t>
      </w:r>
      <w:r w:rsidRPr="00A336D7">
        <w:rPr>
          <w:rStyle w:val="a"/>
        </w:rPr>
        <w:t xml:space="preserve"> </w:t>
      </w:r>
      <w:r w:rsidRPr="00E71C40">
        <w:rPr>
          <w:rStyle w:val="a"/>
        </w:rPr>
        <w:t>s</w:t>
      </w:r>
      <w:r w:rsidRPr="00393B8B">
        <w:rPr>
          <w:rStyle w:val="a"/>
        </w:rPr>
        <w:t>izi</w:t>
      </w:r>
      <w:r w:rsidRPr="00A336D7">
        <w:rPr>
          <w:rStyle w:val="a"/>
        </w:rPr>
        <w:t xml:space="preserve"> </w:t>
      </w:r>
      <w:r w:rsidRPr="00393B8B">
        <w:rPr>
          <w:rStyle w:val="a"/>
        </w:rPr>
        <w:t>y</w:t>
      </w:r>
      <w:r w:rsidRPr="00E71C40">
        <w:rPr>
          <w:rStyle w:val="a"/>
        </w:rPr>
        <w:t>ur</w:t>
      </w:r>
      <w:r w:rsidRPr="00393B8B">
        <w:rPr>
          <w:rStyle w:val="a"/>
        </w:rPr>
        <w:t>d</w:t>
      </w:r>
      <w:r w:rsidRPr="00E71C40">
        <w:rPr>
          <w:rStyle w:val="a"/>
        </w:rPr>
        <w:t>unu</w:t>
      </w:r>
      <w:r w:rsidRPr="00393B8B">
        <w:rPr>
          <w:rStyle w:val="a"/>
        </w:rPr>
        <w:t>zda</w:t>
      </w:r>
      <w:r w:rsidRPr="00E71C40">
        <w:rPr>
          <w:rStyle w:val="a"/>
        </w:rPr>
        <w:t>n</w:t>
      </w:r>
      <w:r w:rsidRPr="00A336D7">
        <w:rPr>
          <w:rStyle w:val="a"/>
        </w:rPr>
        <w:t xml:space="preserve"> </w:t>
      </w:r>
      <w:r w:rsidRPr="00E71C40">
        <w:rPr>
          <w:rStyle w:val="a"/>
        </w:rPr>
        <w:t>çıx</w:t>
      </w:r>
      <w:r w:rsidRPr="00393B8B">
        <w:rPr>
          <w:rStyle w:val="a"/>
        </w:rPr>
        <w:t>a</w:t>
      </w:r>
      <w:r w:rsidRPr="00E71C40">
        <w:rPr>
          <w:rStyle w:val="a"/>
        </w:rPr>
        <w:t>r</w:t>
      </w:r>
      <w:r w:rsidRPr="00393B8B">
        <w:rPr>
          <w:rStyle w:val="a"/>
        </w:rPr>
        <w:t>maq</w:t>
      </w:r>
      <w:r w:rsidRPr="00A336D7">
        <w:rPr>
          <w:rStyle w:val="a"/>
        </w:rPr>
        <w:t xml:space="preserve"> </w:t>
      </w:r>
      <w:r w:rsidRPr="00393B8B">
        <w:rPr>
          <w:rStyle w:val="a"/>
        </w:rPr>
        <w:t>i</w:t>
      </w:r>
      <w:r w:rsidRPr="00E71C40">
        <w:rPr>
          <w:rStyle w:val="a"/>
        </w:rPr>
        <w:t>stə</w:t>
      </w:r>
      <w:r w:rsidRPr="00393B8B">
        <w:rPr>
          <w:rStyle w:val="a"/>
        </w:rPr>
        <w:t>yi</w:t>
      </w:r>
      <w:r w:rsidRPr="00E71C40">
        <w:rPr>
          <w:rStyle w:val="a"/>
        </w:rPr>
        <w:t>r</w:t>
      </w:r>
      <w:r w:rsidRPr="00A336D7">
        <w:rPr>
          <w:rStyle w:val="a"/>
        </w:rPr>
        <w:t xml:space="preserve">. </w:t>
      </w:r>
      <w:r w:rsidRPr="00393B8B">
        <w:rPr>
          <w:rStyle w:val="a"/>
        </w:rPr>
        <w:t>Əm</w:t>
      </w:r>
      <w:r w:rsidRPr="00E71C40">
        <w:rPr>
          <w:rStyle w:val="a"/>
        </w:rPr>
        <w:t>r</w:t>
      </w:r>
      <w:r w:rsidRPr="00393B8B">
        <w:rPr>
          <w:rStyle w:val="a"/>
        </w:rPr>
        <w:t>i</w:t>
      </w:r>
      <w:r w:rsidRPr="00E71C40">
        <w:rPr>
          <w:rStyle w:val="a"/>
        </w:rPr>
        <w:t>n</w:t>
      </w:r>
      <w:r w:rsidRPr="00393B8B">
        <w:rPr>
          <w:rStyle w:val="a"/>
        </w:rPr>
        <w:t>iz</w:t>
      </w:r>
      <w:r w:rsidRPr="00A336D7">
        <w:rPr>
          <w:rStyle w:val="a"/>
        </w:rPr>
        <w:t xml:space="preserve"> </w:t>
      </w:r>
      <w:r w:rsidRPr="00E71C40">
        <w:rPr>
          <w:rStyle w:val="a"/>
        </w:rPr>
        <w:t>nə</w:t>
      </w:r>
      <w:r w:rsidRPr="00393B8B">
        <w:rPr>
          <w:rStyle w:val="a"/>
        </w:rPr>
        <w:t>di</w:t>
      </w:r>
      <w:r w:rsidRPr="00E71C40">
        <w:rPr>
          <w:rStyle w:val="a"/>
        </w:rPr>
        <w:t>r</w:t>
      </w:r>
      <w:r w:rsidRPr="00A336D7">
        <w:rPr>
          <w:rStyle w:val="a"/>
        </w:rPr>
        <w:t>?”</w:t>
      </w:r>
    </w:p>
    <w:p w:rsidR="00E71C40" w:rsidRDefault="00E71C40" w:rsidP="00E71C40">
      <w:pPr>
        <w:pStyle w:val="Heading3"/>
        <w:rPr>
          <w:lang w:val="az-Cyrl-AZ"/>
        </w:rPr>
      </w:pPr>
      <w:bookmarkStart w:id="423" w:name="_Toc172858361"/>
      <w:r w:rsidRPr="00393B8B">
        <w:t>Ay</w:t>
      </w:r>
      <w:r w:rsidRPr="00E71C40">
        <w:t>ə</w:t>
      </w:r>
      <w:r>
        <w:rPr>
          <w:lang w:val="az-Cyrl-AZ"/>
        </w:rPr>
        <w:t xml:space="preserve"> 36-37:</w:t>
      </w:r>
      <w:bookmarkEnd w:id="423"/>
    </w:p>
    <w:p w:rsidR="00E71C40" w:rsidRDefault="00E71C40" w:rsidP="00E71C40">
      <w:pPr>
        <w:pStyle w:val="StyleComplexTraditionalArabic18ptBoldCenteredFirstli"/>
        <w:bidi/>
        <w:rPr>
          <w:lang w:val="az-Cyrl-AZ"/>
        </w:rPr>
      </w:pPr>
      <w:r>
        <w:rPr>
          <w:rFonts w:hint="cs"/>
          <w:rtl/>
        </w:rPr>
        <w:t>﴿</w:t>
      </w:r>
      <w:r>
        <w:rPr>
          <w:rtl/>
        </w:rPr>
        <w:t>قَالُوا أَرْجِهِ وَأَخَاهُ وَابْعَثْ فِي الْمَدَائِنِ حَاشِرِينَ</w:t>
      </w:r>
      <w:r w:rsidRPr="00510B72">
        <w:rPr>
          <w:rFonts w:hint="cs"/>
          <w:rtl/>
        </w:rPr>
        <w:t xml:space="preserve"> </w:t>
      </w:r>
      <w:r>
        <w:rPr>
          <w:rtl/>
        </w:rPr>
        <w:t>يَأْتُوكَ بِكُلِّ سَحَّارٍ عَلِيمٍ</w:t>
      </w:r>
      <w:r>
        <w:rPr>
          <w:rFonts w:hint="cs"/>
          <w:rtl/>
        </w:rPr>
        <w:t>﴾</w:t>
      </w:r>
    </w:p>
    <w:p w:rsidR="00E71C40" w:rsidRPr="00A336D7" w:rsidRDefault="00E71C40" w:rsidP="00E71C40">
      <w:pPr>
        <w:jc w:val="center"/>
        <w:rPr>
          <w:rStyle w:val="a"/>
        </w:rPr>
      </w:pPr>
      <w:r w:rsidRPr="00A336D7">
        <w:rPr>
          <w:rStyle w:val="a"/>
        </w:rPr>
        <w:t>“</w:t>
      </w:r>
      <w:r w:rsidRPr="00393B8B">
        <w:rPr>
          <w:rStyle w:val="a"/>
        </w:rPr>
        <w:t>Dedil</w:t>
      </w:r>
      <w:r w:rsidRPr="00E71C40">
        <w:rPr>
          <w:rStyle w:val="a"/>
        </w:rPr>
        <w:t>ər</w:t>
      </w:r>
      <w:r w:rsidRPr="00A336D7">
        <w:rPr>
          <w:rStyle w:val="a"/>
        </w:rPr>
        <w:t xml:space="preserve">: </w:t>
      </w:r>
      <w:r w:rsidRPr="00393B8B">
        <w:rPr>
          <w:rStyle w:val="a"/>
        </w:rPr>
        <w:t>O</w:t>
      </w:r>
      <w:r w:rsidRPr="00E71C40">
        <w:rPr>
          <w:rStyle w:val="a"/>
        </w:rPr>
        <w:t>nu</w:t>
      </w:r>
      <w:r w:rsidRPr="00A336D7">
        <w:rPr>
          <w:rStyle w:val="a"/>
        </w:rPr>
        <w:t xml:space="preserve"> </w:t>
      </w:r>
      <w:r w:rsidRPr="00393B8B">
        <w:rPr>
          <w:rStyle w:val="a"/>
        </w:rPr>
        <w:t>v</w:t>
      </w:r>
      <w:r w:rsidRPr="00E71C40">
        <w:rPr>
          <w:rStyle w:val="a"/>
        </w:rPr>
        <w:t>ə</w:t>
      </w:r>
      <w:r w:rsidRPr="00A336D7">
        <w:rPr>
          <w:rStyle w:val="a"/>
        </w:rPr>
        <w:t xml:space="preserve"> </w:t>
      </w:r>
      <w:r w:rsidRPr="00393B8B">
        <w:rPr>
          <w:rStyle w:val="a"/>
        </w:rPr>
        <w:t>qa</w:t>
      </w:r>
      <w:r w:rsidRPr="00E71C40">
        <w:rPr>
          <w:rStyle w:val="a"/>
        </w:rPr>
        <w:t>r</w:t>
      </w:r>
      <w:r w:rsidRPr="00393B8B">
        <w:rPr>
          <w:rStyle w:val="a"/>
        </w:rPr>
        <w:t>da</w:t>
      </w:r>
      <w:r w:rsidRPr="00E71C40">
        <w:rPr>
          <w:rStyle w:val="a"/>
        </w:rPr>
        <w:t>şını</w:t>
      </w:r>
      <w:r w:rsidRPr="00A336D7">
        <w:rPr>
          <w:rStyle w:val="a"/>
        </w:rPr>
        <w:t xml:space="preserve"> </w:t>
      </w:r>
      <w:r w:rsidRPr="00E71C40">
        <w:rPr>
          <w:rStyle w:val="a"/>
        </w:rPr>
        <w:t>s</w:t>
      </w:r>
      <w:r w:rsidRPr="00393B8B">
        <w:rPr>
          <w:rStyle w:val="a"/>
        </w:rPr>
        <w:t>a</w:t>
      </w:r>
      <w:r w:rsidRPr="00E71C40">
        <w:rPr>
          <w:rStyle w:val="a"/>
        </w:rPr>
        <w:t>x</w:t>
      </w:r>
      <w:r w:rsidRPr="00393B8B">
        <w:rPr>
          <w:rStyle w:val="a"/>
        </w:rPr>
        <w:t>la</w:t>
      </w:r>
      <w:r w:rsidRPr="00A336D7">
        <w:rPr>
          <w:rStyle w:val="a"/>
        </w:rPr>
        <w:t xml:space="preserve">, </w:t>
      </w:r>
      <w:r w:rsidRPr="00393B8B">
        <w:rPr>
          <w:rStyle w:val="a"/>
        </w:rPr>
        <w:t>b</w:t>
      </w:r>
      <w:r w:rsidRPr="00E71C40">
        <w:rPr>
          <w:rStyle w:val="a"/>
        </w:rPr>
        <w:t>ütün</w:t>
      </w:r>
      <w:r w:rsidRPr="00A336D7">
        <w:rPr>
          <w:rStyle w:val="a"/>
        </w:rPr>
        <w:t xml:space="preserve"> </w:t>
      </w:r>
      <w:r w:rsidRPr="00E71C40">
        <w:rPr>
          <w:rStyle w:val="a"/>
        </w:rPr>
        <w:t>şəhər</w:t>
      </w:r>
      <w:r w:rsidRPr="00393B8B">
        <w:rPr>
          <w:rStyle w:val="a"/>
        </w:rPr>
        <w:t>l</w:t>
      </w:r>
      <w:r w:rsidRPr="00E71C40">
        <w:rPr>
          <w:rStyle w:val="a"/>
        </w:rPr>
        <w:t>ərə</w:t>
      </w:r>
      <w:r w:rsidRPr="00A336D7">
        <w:rPr>
          <w:rStyle w:val="a"/>
        </w:rPr>
        <w:t xml:space="preserve"> (</w:t>
      </w:r>
      <w:r w:rsidRPr="00E71C40">
        <w:rPr>
          <w:rStyle w:val="a"/>
        </w:rPr>
        <w:t>s</w:t>
      </w:r>
      <w:r w:rsidRPr="00393B8B">
        <w:rPr>
          <w:rStyle w:val="a"/>
        </w:rPr>
        <w:t>e</w:t>
      </w:r>
      <w:r w:rsidRPr="00E71C40">
        <w:rPr>
          <w:rStyle w:val="a"/>
        </w:rPr>
        <w:t>hr</w:t>
      </w:r>
      <w:r w:rsidRPr="00393B8B">
        <w:rPr>
          <w:rStyle w:val="a"/>
        </w:rPr>
        <w:t>bazla</w:t>
      </w:r>
      <w:r w:rsidRPr="00E71C40">
        <w:rPr>
          <w:rStyle w:val="a"/>
        </w:rPr>
        <w:t>r</w:t>
      </w:r>
      <w:r w:rsidRPr="00A336D7">
        <w:rPr>
          <w:rStyle w:val="a"/>
        </w:rPr>
        <w:t xml:space="preserve">) </w:t>
      </w:r>
      <w:r w:rsidRPr="00E71C40">
        <w:rPr>
          <w:rStyle w:val="a"/>
        </w:rPr>
        <w:t>top</w:t>
      </w:r>
      <w:r w:rsidRPr="00393B8B">
        <w:rPr>
          <w:rStyle w:val="a"/>
        </w:rPr>
        <w:t>lamaq</w:t>
      </w:r>
      <w:r w:rsidRPr="00A336D7">
        <w:rPr>
          <w:rStyle w:val="a"/>
        </w:rPr>
        <w:t xml:space="preserve"> </w:t>
      </w:r>
      <w:r w:rsidRPr="00E71C40">
        <w:rPr>
          <w:rStyle w:val="a"/>
        </w:rPr>
        <w:t>üçün</w:t>
      </w:r>
      <w:r w:rsidRPr="00A336D7">
        <w:rPr>
          <w:rStyle w:val="a"/>
        </w:rPr>
        <w:t xml:space="preserve"> </w:t>
      </w:r>
      <w:r w:rsidRPr="00393B8B">
        <w:rPr>
          <w:rStyle w:val="a"/>
        </w:rPr>
        <w:t>adamla</w:t>
      </w:r>
      <w:r w:rsidRPr="00E71C40">
        <w:rPr>
          <w:rStyle w:val="a"/>
        </w:rPr>
        <w:t>r</w:t>
      </w:r>
      <w:r w:rsidRPr="00A336D7">
        <w:rPr>
          <w:rStyle w:val="a"/>
        </w:rPr>
        <w:t xml:space="preserve"> </w:t>
      </w:r>
      <w:r w:rsidRPr="00E71C40">
        <w:rPr>
          <w:rStyle w:val="a"/>
        </w:rPr>
        <w:t>gön</w:t>
      </w:r>
      <w:r w:rsidRPr="00393B8B">
        <w:rPr>
          <w:rStyle w:val="a"/>
        </w:rPr>
        <w:t>d</w:t>
      </w:r>
      <w:r w:rsidRPr="00E71C40">
        <w:rPr>
          <w:rStyle w:val="a"/>
        </w:rPr>
        <w:t>ər</w:t>
      </w:r>
      <w:r w:rsidRPr="00A336D7">
        <w:rPr>
          <w:rStyle w:val="a"/>
        </w:rPr>
        <w:t xml:space="preserve">. </w:t>
      </w:r>
      <w:r w:rsidRPr="00393B8B">
        <w:rPr>
          <w:rStyle w:val="a"/>
        </w:rPr>
        <w:t>Q</w:t>
      </w:r>
      <w:r w:rsidRPr="00E71C40">
        <w:rPr>
          <w:rStyle w:val="a"/>
        </w:rPr>
        <w:t>o</w:t>
      </w:r>
      <w:r w:rsidRPr="00393B8B">
        <w:rPr>
          <w:rStyle w:val="a"/>
        </w:rPr>
        <w:t>y</w:t>
      </w:r>
      <w:r w:rsidRPr="00A336D7">
        <w:rPr>
          <w:rStyle w:val="a"/>
        </w:rPr>
        <w:t xml:space="preserve"> </w:t>
      </w:r>
      <w:r w:rsidRPr="00393B8B">
        <w:rPr>
          <w:rStyle w:val="a"/>
        </w:rPr>
        <w:t>b</w:t>
      </w:r>
      <w:r w:rsidRPr="00E71C40">
        <w:rPr>
          <w:rStyle w:val="a"/>
        </w:rPr>
        <w:t>ütün</w:t>
      </w:r>
      <w:r w:rsidRPr="00A336D7">
        <w:rPr>
          <w:rStyle w:val="a"/>
        </w:rPr>
        <w:t xml:space="preserve"> </w:t>
      </w:r>
      <w:r w:rsidRPr="00E71C40">
        <w:rPr>
          <w:rStyle w:val="a"/>
        </w:rPr>
        <w:t>şəhər</w:t>
      </w:r>
      <w:r w:rsidRPr="00A336D7">
        <w:rPr>
          <w:rStyle w:val="a"/>
        </w:rPr>
        <w:t xml:space="preserve"> </w:t>
      </w:r>
      <w:r w:rsidRPr="00E71C40">
        <w:rPr>
          <w:rStyle w:val="a"/>
        </w:rPr>
        <w:t>s</w:t>
      </w:r>
      <w:r w:rsidRPr="00393B8B">
        <w:rPr>
          <w:rStyle w:val="a"/>
        </w:rPr>
        <w:t>e</w:t>
      </w:r>
      <w:r w:rsidRPr="00E71C40">
        <w:rPr>
          <w:rStyle w:val="a"/>
        </w:rPr>
        <w:t>hr</w:t>
      </w:r>
      <w:r w:rsidRPr="00393B8B">
        <w:rPr>
          <w:rStyle w:val="a"/>
        </w:rPr>
        <w:t>bazla</w:t>
      </w:r>
      <w:r w:rsidRPr="00E71C40">
        <w:rPr>
          <w:rStyle w:val="a"/>
        </w:rPr>
        <w:t>rı</w:t>
      </w:r>
      <w:r w:rsidRPr="00A336D7">
        <w:rPr>
          <w:rStyle w:val="a"/>
        </w:rPr>
        <w:t xml:space="preserve"> </w:t>
      </w:r>
      <w:r w:rsidRPr="00E71C40">
        <w:rPr>
          <w:rStyle w:val="a"/>
        </w:rPr>
        <w:t>sən</w:t>
      </w:r>
      <w:r w:rsidRPr="00393B8B">
        <w:rPr>
          <w:rStyle w:val="a"/>
        </w:rPr>
        <w:t>i</w:t>
      </w:r>
      <w:r w:rsidRPr="00E71C40">
        <w:rPr>
          <w:rStyle w:val="a"/>
        </w:rPr>
        <w:t>n</w:t>
      </w:r>
      <w:r w:rsidRPr="00A336D7">
        <w:rPr>
          <w:rStyle w:val="a"/>
        </w:rPr>
        <w:t xml:space="preserve"> </w:t>
      </w:r>
      <w:r w:rsidRPr="00393B8B">
        <w:rPr>
          <w:rStyle w:val="a"/>
        </w:rPr>
        <w:t>ya</w:t>
      </w:r>
      <w:r w:rsidRPr="00E71C40">
        <w:rPr>
          <w:rStyle w:val="a"/>
        </w:rPr>
        <w:t>nın</w:t>
      </w:r>
      <w:r w:rsidRPr="00393B8B">
        <w:rPr>
          <w:rStyle w:val="a"/>
        </w:rPr>
        <w:t>a</w:t>
      </w:r>
      <w:r w:rsidRPr="00A336D7">
        <w:rPr>
          <w:rStyle w:val="a"/>
        </w:rPr>
        <w:t xml:space="preserve"> </w:t>
      </w:r>
      <w:r w:rsidRPr="00E71C40">
        <w:rPr>
          <w:rStyle w:val="a"/>
        </w:rPr>
        <w:t>gə</w:t>
      </w:r>
      <w:r w:rsidRPr="00393B8B">
        <w:rPr>
          <w:rStyle w:val="a"/>
        </w:rPr>
        <w:t>l</w:t>
      </w:r>
      <w:r w:rsidRPr="00E71C40">
        <w:rPr>
          <w:rStyle w:val="a"/>
        </w:rPr>
        <w:t>s</w:t>
      </w:r>
      <w:r w:rsidRPr="00393B8B">
        <w:rPr>
          <w:rStyle w:val="a"/>
        </w:rPr>
        <w:t>i</w:t>
      </w:r>
      <w:r w:rsidRPr="00E71C40">
        <w:rPr>
          <w:rStyle w:val="a"/>
        </w:rPr>
        <w:t>n</w:t>
      </w:r>
      <w:r w:rsidRPr="00393B8B">
        <w:rPr>
          <w:rStyle w:val="a"/>
        </w:rPr>
        <w:t>l</w:t>
      </w:r>
      <w:r w:rsidRPr="00E71C40">
        <w:rPr>
          <w:rStyle w:val="a"/>
        </w:rPr>
        <w:t>ər</w:t>
      </w:r>
      <w:r w:rsidRPr="00A336D7">
        <w:rPr>
          <w:rStyle w:val="a"/>
        </w:rPr>
        <w:t>.”</w:t>
      </w:r>
    </w:p>
    <w:p w:rsidR="00E71C40" w:rsidRDefault="00E71C40" w:rsidP="00E71C40">
      <w:pPr>
        <w:pStyle w:val="Heading3"/>
        <w:rPr>
          <w:lang w:val="az-Cyrl-AZ"/>
        </w:rPr>
      </w:pPr>
      <w:bookmarkStart w:id="424" w:name="_Toc172858362"/>
      <w:r w:rsidRPr="00393B8B">
        <w:t>Ay</w:t>
      </w:r>
      <w:r w:rsidRPr="00E71C40">
        <w:t>ə</w:t>
      </w:r>
      <w:r>
        <w:rPr>
          <w:lang w:val="az-Cyrl-AZ"/>
        </w:rPr>
        <w:t xml:space="preserve"> 38:</w:t>
      </w:r>
      <w:bookmarkEnd w:id="424"/>
    </w:p>
    <w:p w:rsidR="00E71C40" w:rsidRDefault="00E71C40" w:rsidP="00E71C40">
      <w:pPr>
        <w:pStyle w:val="StyleComplexTraditionalArabic18ptBoldCenteredFirstli"/>
        <w:bidi/>
        <w:rPr>
          <w:lang w:val="az-Cyrl-AZ"/>
        </w:rPr>
      </w:pPr>
      <w:r>
        <w:rPr>
          <w:rFonts w:hint="cs"/>
          <w:rtl/>
        </w:rPr>
        <w:t>﴿</w:t>
      </w:r>
      <w:r>
        <w:rPr>
          <w:rtl/>
        </w:rPr>
        <w:t>فَجُمِعَ السَّحَرَةُ لِمِيقَاتِ يَوْمٍ مَّعْلُومٍ</w:t>
      </w:r>
      <w:r>
        <w:rPr>
          <w:rFonts w:hint="cs"/>
          <w:rtl/>
        </w:rPr>
        <w:t>﴾</w:t>
      </w:r>
    </w:p>
    <w:p w:rsidR="00E71C40" w:rsidRPr="00A336D7" w:rsidRDefault="00E71C40" w:rsidP="00E71C40">
      <w:pPr>
        <w:jc w:val="center"/>
        <w:rPr>
          <w:rStyle w:val="a"/>
        </w:rPr>
      </w:pPr>
      <w:r w:rsidRPr="00A336D7">
        <w:rPr>
          <w:rStyle w:val="a"/>
        </w:rPr>
        <w:t>“</w:t>
      </w:r>
      <w:r w:rsidRPr="00393B8B">
        <w:rPr>
          <w:rStyle w:val="a"/>
        </w:rPr>
        <w:t>Se</w:t>
      </w:r>
      <w:r w:rsidRPr="00E71C40">
        <w:rPr>
          <w:rStyle w:val="a"/>
        </w:rPr>
        <w:t>hr</w:t>
      </w:r>
      <w:r w:rsidRPr="00393B8B">
        <w:rPr>
          <w:rStyle w:val="a"/>
        </w:rPr>
        <w:t>bazla</w:t>
      </w:r>
      <w:r w:rsidRPr="00E71C40">
        <w:rPr>
          <w:rStyle w:val="a"/>
        </w:rPr>
        <w:t>r</w:t>
      </w:r>
      <w:r w:rsidRPr="00A336D7">
        <w:rPr>
          <w:rStyle w:val="a"/>
        </w:rPr>
        <w:t xml:space="preserve"> </w:t>
      </w:r>
      <w:r w:rsidRPr="00393B8B">
        <w:rPr>
          <w:rStyle w:val="a"/>
        </w:rPr>
        <w:t>m</w:t>
      </w:r>
      <w:r w:rsidRPr="00E71C40">
        <w:rPr>
          <w:rStyle w:val="a"/>
        </w:rPr>
        <w:t>üə</w:t>
      </w:r>
      <w:r w:rsidRPr="00393B8B">
        <w:rPr>
          <w:rStyle w:val="a"/>
        </w:rPr>
        <w:t>yy</w:t>
      </w:r>
      <w:r w:rsidRPr="00E71C40">
        <w:rPr>
          <w:rStyle w:val="a"/>
        </w:rPr>
        <w:t>ən</w:t>
      </w:r>
      <w:r w:rsidRPr="00A336D7">
        <w:rPr>
          <w:rStyle w:val="a"/>
        </w:rPr>
        <w:t xml:space="preserve"> </w:t>
      </w:r>
      <w:r w:rsidRPr="00393B8B">
        <w:rPr>
          <w:rStyle w:val="a"/>
        </w:rPr>
        <w:t>bi</w:t>
      </w:r>
      <w:r w:rsidRPr="00E71C40">
        <w:rPr>
          <w:rStyle w:val="a"/>
        </w:rPr>
        <w:t>r</w:t>
      </w:r>
      <w:r w:rsidRPr="00A336D7">
        <w:rPr>
          <w:rStyle w:val="a"/>
        </w:rPr>
        <w:t xml:space="preserve"> </w:t>
      </w:r>
      <w:r w:rsidRPr="00E71C40">
        <w:rPr>
          <w:rStyle w:val="a"/>
        </w:rPr>
        <w:t>gün</w:t>
      </w:r>
      <w:r w:rsidRPr="00A336D7">
        <w:rPr>
          <w:rStyle w:val="a"/>
        </w:rPr>
        <w:t xml:space="preserve"> </w:t>
      </w:r>
      <w:r w:rsidRPr="00393B8B">
        <w:rPr>
          <w:rStyle w:val="a"/>
        </w:rPr>
        <w:t>v</w:t>
      </w:r>
      <w:r w:rsidRPr="00E71C40">
        <w:rPr>
          <w:rStyle w:val="a"/>
        </w:rPr>
        <w:t>ə</w:t>
      </w:r>
      <w:r w:rsidRPr="00393B8B">
        <w:rPr>
          <w:rStyle w:val="a"/>
        </w:rPr>
        <w:t>d</w:t>
      </w:r>
      <w:r w:rsidRPr="00A336D7">
        <w:rPr>
          <w:rStyle w:val="a"/>
        </w:rPr>
        <w:t xml:space="preserve"> </w:t>
      </w:r>
      <w:r w:rsidRPr="00E71C40">
        <w:rPr>
          <w:rStyle w:val="a"/>
        </w:rPr>
        <w:t>o</w:t>
      </w:r>
      <w:r w:rsidRPr="00393B8B">
        <w:rPr>
          <w:rStyle w:val="a"/>
        </w:rPr>
        <w:t>l</w:t>
      </w:r>
      <w:r w:rsidRPr="00E71C40">
        <w:rPr>
          <w:rStyle w:val="a"/>
        </w:rPr>
        <w:t>un</w:t>
      </w:r>
      <w:r w:rsidRPr="00393B8B">
        <w:rPr>
          <w:rStyle w:val="a"/>
        </w:rPr>
        <w:t>m</w:t>
      </w:r>
      <w:r w:rsidRPr="00E71C40">
        <w:rPr>
          <w:rStyle w:val="a"/>
        </w:rPr>
        <w:t>uş</w:t>
      </w:r>
      <w:r w:rsidRPr="00A336D7">
        <w:rPr>
          <w:rStyle w:val="a"/>
        </w:rPr>
        <w:t xml:space="preserve"> </w:t>
      </w:r>
      <w:r w:rsidRPr="00393B8B">
        <w:rPr>
          <w:rStyle w:val="a"/>
        </w:rPr>
        <w:t>va</w:t>
      </w:r>
      <w:r w:rsidRPr="00E71C40">
        <w:rPr>
          <w:rStyle w:val="a"/>
        </w:rPr>
        <w:t>xt</w:t>
      </w:r>
      <w:r w:rsidRPr="00393B8B">
        <w:rPr>
          <w:rStyle w:val="a"/>
        </w:rPr>
        <w:t>da</w:t>
      </w:r>
      <w:r w:rsidRPr="00A336D7">
        <w:rPr>
          <w:rStyle w:val="a"/>
        </w:rPr>
        <w:t xml:space="preserve"> </w:t>
      </w:r>
      <w:r w:rsidRPr="00393B8B">
        <w:rPr>
          <w:rStyle w:val="a"/>
        </w:rPr>
        <w:t>bi</w:t>
      </w:r>
      <w:r w:rsidRPr="00E71C40">
        <w:rPr>
          <w:rStyle w:val="a"/>
        </w:rPr>
        <w:t>r</w:t>
      </w:r>
      <w:r w:rsidRPr="00A336D7">
        <w:rPr>
          <w:rStyle w:val="a"/>
        </w:rPr>
        <w:t xml:space="preserve"> </w:t>
      </w:r>
      <w:r w:rsidRPr="00393B8B">
        <w:rPr>
          <w:rStyle w:val="a"/>
        </w:rPr>
        <w:t>ye</w:t>
      </w:r>
      <w:r w:rsidRPr="00E71C40">
        <w:rPr>
          <w:rStyle w:val="a"/>
        </w:rPr>
        <w:t>rə</w:t>
      </w:r>
      <w:r w:rsidRPr="00A336D7">
        <w:rPr>
          <w:rStyle w:val="a"/>
        </w:rPr>
        <w:t xml:space="preserve"> </w:t>
      </w:r>
      <w:r w:rsidRPr="00E71C40">
        <w:rPr>
          <w:rStyle w:val="a"/>
        </w:rPr>
        <w:t>top</w:t>
      </w:r>
      <w:r w:rsidRPr="00393B8B">
        <w:rPr>
          <w:rStyle w:val="a"/>
        </w:rPr>
        <w:t>la</w:t>
      </w:r>
      <w:r w:rsidRPr="00E71C40">
        <w:rPr>
          <w:rStyle w:val="a"/>
        </w:rPr>
        <w:t>n</w:t>
      </w:r>
      <w:r w:rsidRPr="00393B8B">
        <w:rPr>
          <w:rStyle w:val="a"/>
        </w:rPr>
        <w:t>d</w:t>
      </w:r>
      <w:r w:rsidRPr="00E71C40">
        <w:rPr>
          <w:rStyle w:val="a"/>
        </w:rPr>
        <w:t>ı</w:t>
      </w:r>
      <w:r w:rsidRPr="00393B8B">
        <w:rPr>
          <w:rStyle w:val="a"/>
        </w:rPr>
        <w:t>la</w:t>
      </w:r>
      <w:r w:rsidRPr="00E71C40">
        <w:rPr>
          <w:rStyle w:val="a"/>
        </w:rPr>
        <w:t>r</w:t>
      </w:r>
      <w:r w:rsidRPr="00A336D7">
        <w:rPr>
          <w:rStyle w:val="a"/>
        </w:rPr>
        <w:t>.”</w:t>
      </w:r>
    </w:p>
    <w:p w:rsidR="00E71C40" w:rsidRDefault="00E71C40" w:rsidP="00E71C40">
      <w:pPr>
        <w:rPr>
          <w:lang w:val="az-Cyrl-AZ"/>
        </w:rPr>
      </w:pPr>
    </w:p>
    <w:p w:rsidR="00E71C40" w:rsidRDefault="00E71C40" w:rsidP="00E71C40">
      <w:pPr>
        <w:pStyle w:val="Heading3"/>
        <w:rPr>
          <w:lang w:val="az-Cyrl-AZ"/>
        </w:rPr>
      </w:pPr>
      <w:bookmarkStart w:id="425" w:name="_Toc172858363"/>
      <w:r w:rsidRPr="00393B8B">
        <w:t>Ay</w:t>
      </w:r>
      <w:r w:rsidRPr="00E71C40">
        <w:t>ə</w:t>
      </w:r>
      <w:r>
        <w:rPr>
          <w:lang w:val="az-Cyrl-AZ"/>
        </w:rPr>
        <w:t xml:space="preserve"> 39:</w:t>
      </w:r>
      <w:bookmarkEnd w:id="425"/>
    </w:p>
    <w:p w:rsidR="00E71C40" w:rsidRDefault="00E71C40" w:rsidP="00E71C40">
      <w:pPr>
        <w:pStyle w:val="StyleComplexTraditionalArabic18ptBoldCenteredFirstli"/>
        <w:bidi/>
        <w:rPr>
          <w:lang w:val="az-Cyrl-AZ"/>
        </w:rPr>
      </w:pPr>
      <w:r>
        <w:rPr>
          <w:rFonts w:hint="cs"/>
          <w:rtl/>
        </w:rPr>
        <w:t>﴿</w:t>
      </w:r>
      <w:r>
        <w:rPr>
          <w:rtl/>
        </w:rPr>
        <w:t>وَقِيلَ لِلنَّاسِ هَلْ أَنتُم مُّجْتَمِعُونَ</w:t>
      </w:r>
      <w:r>
        <w:rPr>
          <w:rFonts w:hint="cs"/>
          <w:rtl/>
        </w:rPr>
        <w:t>﴾</w:t>
      </w:r>
    </w:p>
    <w:p w:rsidR="00E71C40" w:rsidRDefault="00E71C40" w:rsidP="00E71C40">
      <w:pPr>
        <w:jc w:val="center"/>
        <w:rPr>
          <w:rStyle w:val="a"/>
          <w:lang w:val="az-Cyrl-AZ"/>
        </w:rPr>
      </w:pPr>
      <w:r w:rsidRPr="004B7F4B">
        <w:rPr>
          <w:rStyle w:val="a"/>
        </w:rPr>
        <w:t>“</w:t>
      </w:r>
      <w:r w:rsidRPr="00393B8B">
        <w:rPr>
          <w:rStyle w:val="a"/>
        </w:rPr>
        <w:t>Xalqa</w:t>
      </w:r>
      <w:r w:rsidRPr="004B7F4B">
        <w:rPr>
          <w:rStyle w:val="a"/>
        </w:rPr>
        <w:t xml:space="preserve"> </w:t>
      </w:r>
      <w:r w:rsidRPr="00393B8B">
        <w:rPr>
          <w:rStyle w:val="a"/>
        </w:rPr>
        <w:t>deyildi</w:t>
      </w:r>
      <w:r w:rsidRPr="004B7F4B">
        <w:rPr>
          <w:rStyle w:val="a"/>
        </w:rPr>
        <w:t xml:space="preserve">: </w:t>
      </w:r>
      <w:r w:rsidRPr="00393B8B">
        <w:rPr>
          <w:rStyle w:val="a"/>
        </w:rPr>
        <w:t>Siz</w:t>
      </w:r>
      <w:r w:rsidRPr="004B7F4B">
        <w:rPr>
          <w:rStyle w:val="a"/>
        </w:rPr>
        <w:t xml:space="preserve"> </w:t>
      </w:r>
      <w:r w:rsidRPr="00393B8B">
        <w:rPr>
          <w:rStyle w:val="a"/>
        </w:rPr>
        <w:t>d</w:t>
      </w:r>
      <w:r w:rsidRPr="00E71C40">
        <w:rPr>
          <w:rStyle w:val="a"/>
        </w:rPr>
        <w:t>ə</w:t>
      </w:r>
      <w:r w:rsidRPr="004B7F4B">
        <w:rPr>
          <w:rStyle w:val="a"/>
        </w:rPr>
        <w:t xml:space="preserve"> </w:t>
      </w:r>
      <w:r w:rsidRPr="00E71C40">
        <w:rPr>
          <w:rStyle w:val="a"/>
        </w:rPr>
        <w:t>top</w:t>
      </w:r>
      <w:r w:rsidRPr="00393B8B">
        <w:rPr>
          <w:rStyle w:val="a"/>
        </w:rPr>
        <w:t>la</w:t>
      </w:r>
      <w:r w:rsidRPr="00E71C40">
        <w:rPr>
          <w:rStyle w:val="a"/>
        </w:rPr>
        <w:t>nırsını</w:t>
      </w:r>
      <w:r w:rsidRPr="00393B8B">
        <w:rPr>
          <w:rStyle w:val="a"/>
        </w:rPr>
        <w:t>zm</w:t>
      </w:r>
      <w:r w:rsidRPr="00E71C40">
        <w:rPr>
          <w:rStyle w:val="a"/>
        </w:rPr>
        <w:t>ı</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Fi</w:t>
      </w:r>
      <w:r w:rsidRPr="00E71C40">
        <w:t>ron</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ü</w:t>
      </w:r>
      <w:r w:rsidRPr="00393B8B">
        <w:t>z</w:t>
      </w:r>
      <w:r w:rsidRPr="00E71C40">
        <w:t>ər</w:t>
      </w:r>
      <w:r w:rsidRPr="00393B8B">
        <w:t>i</w:t>
      </w:r>
      <w:r w:rsidRPr="00E71C40">
        <w:t>nə</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E71C40">
        <w:t>hücu</w:t>
      </w:r>
      <w:r w:rsidRPr="00393B8B">
        <w:t>ma</w:t>
      </w:r>
      <w:r>
        <w:rPr>
          <w:lang w:val="az-Cyrl-AZ"/>
        </w:rPr>
        <w:t xml:space="preserve"> </w:t>
      </w:r>
      <w:r w:rsidRPr="00393B8B">
        <w:t>ke</w:t>
      </w:r>
      <w:r w:rsidRPr="00E71C40">
        <w:t>ç</w:t>
      </w:r>
      <w:r w:rsidRPr="00393B8B">
        <w:t>di</w:t>
      </w:r>
      <w:r>
        <w:rPr>
          <w:lang w:val="az-Cyrl-AZ"/>
        </w:rPr>
        <w:t>:</w:t>
      </w:r>
    </w:p>
    <w:p w:rsidR="00E71C40" w:rsidRDefault="00E71C40" w:rsidP="00E71C40">
      <w:pPr>
        <w:rPr>
          <w:lang w:val="az-Cyrl-AZ"/>
        </w:rPr>
      </w:pPr>
      <w:r w:rsidRPr="00393B8B">
        <w:t>a</w:t>
      </w:r>
      <w:r>
        <w:rPr>
          <w:lang w:val="az-Cyrl-AZ"/>
        </w:rPr>
        <w:t xml:space="preserve">) </w:t>
      </w:r>
      <w:r w:rsidRPr="00393B8B">
        <w:t>T</w:t>
      </w:r>
      <w:r w:rsidRPr="00E71C40">
        <w:t>əh</w:t>
      </w:r>
      <w:r w:rsidRPr="00393B8B">
        <w:t>qi</w:t>
      </w:r>
      <w:r w:rsidRPr="00E71C40">
        <w:t>r</w:t>
      </w:r>
      <w:r>
        <w:rPr>
          <w:lang w:val="az-Cyrl-AZ"/>
        </w:rPr>
        <w:t>: ”</w:t>
      </w:r>
      <w:r w:rsidRPr="00393B8B">
        <w:t>S</w:t>
      </w:r>
      <w:r w:rsidRPr="00E71C40">
        <w:t>ən</w:t>
      </w:r>
      <w:r w:rsidRPr="00393B8B">
        <w:t>i</w:t>
      </w:r>
      <w:r>
        <w:rPr>
          <w:lang w:val="az-Cyrl-AZ"/>
        </w:rPr>
        <w:t xml:space="preserve"> </w:t>
      </w:r>
      <w:r w:rsidRPr="00393B8B">
        <w:t>biz</w:t>
      </w:r>
      <w:r>
        <w:rPr>
          <w:lang w:val="az-Cyrl-AZ"/>
        </w:rPr>
        <w:t xml:space="preserve"> </w:t>
      </w:r>
      <w:r w:rsidRPr="00393B8B">
        <w:t>b</w:t>
      </w:r>
      <w:r w:rsidRPr="00E71C40">
        <w:t>o</w:t>
      </w:r>
      <w:r w:rsidRPr="00393B8B">
        <w:t>ya</w:t>
      </w:r>
      <w:r>
        <w:rPr>
          <w:lang w:val="az-Cyrl-AZ"/>
        </w:rPr>
        <w:t>-</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w:t>
      </w:r>
      <w:r w:rsidRPr="00393B8B">
        <w:t>mad</w:t>
      </w:r>
      <w:r w:rsidRPr="00E71C40">
        <w:t>ı</w:t>
      </w:r>
      <w:r w:rsidRPr="00393B8B">
        <w:t>qm</w:t>
      </w:r>
      <w:r w:rsidRPr="00E71C40">
        <w:t>ı</w:t>
      </w:r>
      <w:r>
        <w:rPr>
          <w:lang w:val="az-Cyrl-AZ"/>
        </w:rPr>
        <w:t>?”</w:t>
      </w:r>
    </w:p>
    <w:p w:rsidR="00E71C40" w:rsidRDefault="00E71C40" w:rsidP="00E71C40">
      <w:pPr>
        <w:rPr>
          <w:lang w:val="az-Cyrl-AZ"/>
        </w:rPr>
      </w:pPr>
      <w:r w:rsidRPr="00393B8B">
        <w:t>b</w:t>
      </w:r>
      <w:r>
        <w:rPr>
          <w:lang w:val="az-Cyrl-AZ"/>
        </w:rPr>
        <w:t xml:space="preserve">) </w:t>
      </w:r>
      <w:r w:rsidRPr="00393B8B">
        <w:t>İ</w:t>
      </w:r>
      <w:r w:rsidRPr="00E71C40">
        <w:t>st</w:t>
      </w:r>
      <w:r w:rsidRPr="00393B8B">
        <w:t>e</w:t>
      </w:r>
      <w:r w:rsidRPr="00E71C40">
        <w:t>h</w:t>
      </w:r>
      <w:r w:rsidRPr="00393B8B">
        <w:t>za</w:t>
      </w:r>
      <w:r>
        <w:rPr>
          <w:lang w:val="az-Cyrl-AZ"/>
        </w:rPr>
        <w:t>: ”</w:t>
      </w:r>
      <w:r w:rsidRPr="00393B8B">
        <w:t>S</w:t>
      </w:r>
      <w:r w:rsidRPr="00E71C40">
        <w:t>ən</w:t>
      </w:r>
      <w:r>
        <w:rPr>
          <w:lang w:val="az-Cyrl-AZ"/>
        </w:rPr>
        <w:t xml:space="preserve"> </w:t>
      </w:r>
      <w:r w:rsidRPr="00393B8B">
        <w:t>diva</w:t>
      </w:r>
      <w:r w:rsidRPr="00E71C40">
        <w:t>nəsən</w:t>
      </w:r>
      <w:r>
        <w:rPr>
          <w:lang w:val="az-Cyrl-AZ"/>
        </w:rPr>
        <w:t>.”</w:t>
      </w:r>
    </w:p>
    <w:p w:rsidR="00E71C40" w:rsidRDefault="00E71C40" w:rsidP="00E71C40">
      <w:pPr>
        <w:rPr>
          <w:lang w:val="az-Cyrl-AZ"/>
        </w:rPr>
      </w:pPr>
      <w:r w:rsidRPr="00393B8B">
        <w:t>v</w:t>
      </w:r>
      <w:r>
        <w:rPr>
          <w:lang w:val="az-Cyrl-AZ"/>
        </w:rPr>
        <w:t xml:space="preserve">) </w:t>
      </w:r>
      <w:r w:rsidRPr="00393B8B">
        <w:t>H</w:t>
      </w:r>
      <w:r w:rsidRPr="00E71C40">
        <w:t>ə</w:t>
      </w:r>
      <w:r w:rsidRPr="00393B8B">
        <w:t>d</w:t>
      </w:r>
      <w:r w:rsidRPr="00E71C40">
        <w:t>ə</w:t>
      </w:r>
      <w:r>
        <w:rPr>
          <w:lang w:val="az-Cyrl-AZ"/>
        </w:rPr>
        <w:t>: ”</w:t>
      </w:r>
      <w:r w:rsidRPr="00393B8B">
        <w:t>S</w:t>
      </w:r>
      <w:r w:rsidRPr="00E71C40">
        <w:t>ən</w:t>
      </w:r>
      <w:r w:rsidRPr="00393B8B">
        <w:t>i</w:t>
      </w:r>
      <w:r>
        <w:rPr>
          <w:lang w:val="az-Cyrl-AZ"/>
        </w:rPr>
        <w:t xml:space="preserve"> </w:t>
      </w:r>
      <w:r w:rsidRPr="00393B8B">
        <w:t>zi</w:t>
      </w:r>
      <w:r w:rsidRPr="00E71C40">
        <w:t>n</w:t>
      </w:r>
      <w:r w:rsidRPr="00393B8B">
        <w:t>da</w:t>
      </w:r>
      <w:r w:rsidRPr="00E71C40">
        <w:t>n</w:t>
      </w:r>
      <w:r w:rsidRPr="00393B8B">
        <w:t>a</w:t>
      </w:r>
      <w:r>
        <w:rPr>
          <w:lang w:val="az-Cyrl-AZ"/>
        </w:rPr>
        <w:t xml:space="preserve"> </w:t>
      </w:r>
      <w:r w:rsidRPr="00E71C40">
        <w:t>s</w:t>
      </w:r>
      <w:r w:rsidRPr="00393B8B">
        <w:t>ala</w:t>
      </w:r>
      <w:r w:rsidRPr="00E71C40">
        <w:t>r</w:t>
      </w:r>
      <w:r w:rsidRPr="00393B8B">
        <w:t>am</w:t>
      </w:r>
      <w:r>
        <w:rPr>
          <w:lang w:val="az-Cyrl-AZ"/>
        </w:rPr>
        <w:t>.”</w:t>
      </w:r>
    </w:p>
    <w:p w:rsidR="00E71C40" w:rsidRDefault="00E71C40" w:rsidP="00E71C40">
      <w:pPr>
        <w:rPr>
          <w:lang w:val="az-Cyrl-AZ"/>
        </w:rPr>
      </w:pPr>
      <w:r w:rsidRPr="00393B8B">
        <w:t>q</w:t>
      </w:r>
      <w:r>
        <w:rPr>
          <w:lang w:val="az-Cyrl-AZ"/>
        </w:rPr>
        <w:t xml:space="preserve">) </w:t>
      </w:r>
      <w:r w:rsidRPr="00393B8B">
        <w:t>Se</w:t>
      </w:r>
      <w:r w:rsidRPr="00E71C40">
        <w:t>hr</w:t>
      </w:r>
      <w:r>
        <w:rPr>
          <w:lang w:val="az-Cyrl-AZ"/>
        </w:rPr>
        <w:t xml:space="preserve"> </w:t>
      </w:r>
      <w:r w:rsidRPr="00393B8B">
        <w:t>b</w:t>
      </w:r>
      <w:r w:rsidRPr="00E71C40">
        <w:t>öht</w:t>
      </w:r>
      <w:r w:rsidRPr="00393B8B">
        <w:t>a</w:t>
      </w:r>
      <w:r w:rsidRPr="00E71C40">
        <w:t>nı</w:t>
      </w:r>
      <w:r>
        <w:rPr>
          <w:lang w:val="az-Cyrl-AZ"/>
        </w:rPr>
        <w:t>: ”</w:t>
      </w:r>
      <w:r w:rsidRPr="00393B8B">
        <w:t>S</w:t>
      </w:r>
      <w:r w:rsidRPr="00E71C40">
        <w:t>ən</w:t>
      </w:r>
      <w:r>
        <w:rPr>
          <w:lang w:val="az-Cyrl-AZ"/>
        </w:rPr>
        <w:t xml:space="preserve"> </w:t>
      </w:r>
      <w:r w:rsidRPr="00E71C40">
        <w:t>s</w:t>
      </w:r>
      <w:r w:rsidRPr="00393B8B">
        <w:t>e</w:t>
      </w:r>
      <w:r w:rsidRPr="00E71C40">
        <w:t>hr</w:t>
      </w:r>
      <w:r w:rsidRPr="00393B8B">
        <w:t>baz</w:t>
      </w:r>
      <w:r w:rsidRPr="00E71C40">
        <w:t>s</w:t>
      </w:r>
      <w:r w:rsidRPr="00393B8B">
        <w:t>a</w:t>
      </w:r>
      <w:r w:rsidRPr="00E71C40">
        <w:t>n</w:t>
      </w:r>
      <w:r>
        <w:rPr>
          <w:lang w:val="az-Cyrl-AZ"/>
        </w:rPr>
        <w:t>.”</w:t>
      </w:r>
    </w:p>
    <w:p w:rsidR="00E71C40" w:rsidRDefault="00E71C40" w:rsidP="00E71C40">
      <w:pPr>
        <w:rPr>
          <w:lang w:val="az-Cyrl-AZ"/>
        </w:rPr>
      </w:pPr>
      <w:r w:rsidRPr="00393B8B">
        <w:t>d</w:t>
      </w:r>
      <w:r>
        <w:rPr>
          <w:lang w:val="az-Cyrl-AZ"/>
        </w:rPr>
        <w:t xml:space="preserve">) </w:t>
      </w:r>
      <w:r w:rsidRPr="00393B8B">
        <w:t>Fi</w:t>
      </w:r>
      <w:r w:rsidRPr="00E71C40">
        <w:t>tnə</w:t>
      </w:r>
      <w:r w:rsidRPr="00393B8B">
        <w:t>ka</w:t>
      </w:r>
      <w:r w:rsidRPr="00E71C40">
        <w:t>r</w:t>
      </w:r>
      <w:r w:rsidRPr="00393B8B">
        <w:t>l</w:t>
      </w:r>
      <w:r w:rsidRPr="00E71C40">
        <w:t>ı</w:t>
      </w:r>
      <w:r w:rsidRPr="00393B8B">
        <w:t>q</w:t>
      </w:r>
      <w:r>
        <w:rPr>
          <w:lang w:val="az-Cyrl-AZ"/>
        </w:rPr>
        <w:t xml:space="preserve"> </w:t>
      </w:r>
      <w:r w:rsidRPr="00393B8B">
        <w:t>b</w:t>
      </w:r>
      <w:r w:rsidRPr="00E71C40">
        <w:t>öht</w:t>
      </w:r>
      <w:r w:rsidRPr="00393B8B">
        <w:t>a</w:t>
      </w:r>
      <w:r w:rsidRPr="00E71C40">
        <w:t>nı</w:t>
      </w:r>
      <w:r>
        <w:rPr>
          <w:lang w:val="az-Cyrl-AZ"/>
        </w:rPr>
        <w:t>: ”</w:t>
      </w:r>
      <w:r w:rsidRPr="00393B8B">
        <w:t>S</w:t>
      </w:r>
      <w:r w:rsidRPr="00E71C40">
        <w:t>ən</w:t>
      </w:r>
      <w:r>
        <w:rPr>
          <w:lang w:val="az-Cyrl-AZ"/>
        </w:rPr>
        <w:t xml:space="preserve"> </w:t>
      </w:r>
      <w:r w:rsidRPr="00393B8B">
        <w:t>qiyam</w:t>
      </w:r>
      <w:r>
        <w:rPr>
          <w:lang w:val="az-Cyrl-AZ"/>
        </w:rPr>
        <w:t xml:space="preserve"> </w:t>
      </w:r>
      <w:r w:rsidRPr="00393B8B">
        <w:t>qald</w:t>
      </w:r>
      <w:r w:rsidRPr="00E71C40">
        <w:t>ır</w:t>
      </w:r>
      <w:r w:rsidRPr="00393B8B">
        <w:t>maq</w:t>
      </w:r>
      <w:r>
        <w:rPr>
          <w:lang w:val="az-Cyrl-AZ"/>
        </w:rPr>
        <w:t xml:space="preserve"> </w:t>
      </w:r>
      <w:r w:rsidRPr="00393B8B">
        <w:t>i</w:t>
      </w:r>
      <w:r w:rsidRPr="00E71C40">
        <w:t>stə</w:t>
      </w:r>
      <w:r w:rsidRPr="00393B8B">
        <w:t>yi</w:t>
      </w:r>
      <w:r w:rsidRPr="00E71C40">
        <w:t>rsən</w:t>
      </w:r>
      <w:r>
        <w:rPr>
          <w:lang w:val="az-Cyrl-AZ"/>
        </w:rPr>
        <w:t>.”</w:t>
      </w:r>
    </w:p>
    <w:p w:rsidR="00E71C40" w:rsidRDefault="00E71C40" w:rsidP="00E71C40">
      <w:pPr>
        <w:rPr>
          <w:lang w:val="az-Cyrl-AZ"/>
        </w:rPr>
      </w:pPr>
      <w:r>
        <w:rPr>
          <w:lang w:val="az-Cyrl-AZ"/>
        </w:rPr>
        <w:t>●</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Fi</w:t>
      </w:r>
      <w:r w:rsidRPr="00E71C40">
        <w:t>ron</w:t>
      </w:r>
      <w:r w:rsidRPr="00393B8B">
        <w:t>la</w:t>
      </w:r>
      <w:r>
        <w:rPr>
          <w:lang w:val="az-Cyrl-AZ"/>
        </w:rPr>
        <w:t xml:space="preserve"> </w:t>
      </w:r>
      <w:r w:rsidRPr="00E71C40">
        <w:t>söh</w:t>
      </w:r>
      <w:r w:rsidRPr="00393B8B">
        <w:t>b</w:t>
      </w:r>
      <w:r w:rsidRPr="00E71C40">
        <w:t>ət</w:t>
      </w:r>
      <w:r w:rsidRPr="00393B8B">
        <w:t>i</w:t>
      </w:r>
      <w:r w:rsidRPr="00E71C40">
        <w:t>n</w:t>
      </w:r>
      <w:r w:rsidRPr="00393B8B">
        <w:t>d</w:t>
      </w:r>
      <w:r w:rsidRPr="00E71C40">
        <w:t>ə</w:t>
      </w:r>
      <w:r>
        <w:rPr>
          <w:lang w:val="az-Cyrl-AZ"/>
        </w:rPr>
        <w:t xml:space="preserve"> </w:t>
      </w:r>
      <w:r w:rsidRPr="00393B8B">
        <w:t>Ha</w:t>
      </w:r>
      <w:r w:rsidRPr="00E71C40">
        <w:t>run</w:t>
      </w:r>
      <w:r w:rsidRPr="00393B8B">
        <w:t>da</w:t>
      </w:r>
      <w:r w:rsidRPr="00E71C40">
        <w:t>n</w:t>
      </w:r>
      <w:r>
        <w:rPr>
          <w:lang w:val="az-Cyrl-AZ"/>
        </w:rPr>
        <w:t xml:space="preserve"> </w:t>
      </w:r>
      <w:r w:rsidRPr="00E71C40">
        <w:t>sö</w:t>
      </w:r>
      <w:r w:rsidRPr="00393B8B">
        <w:t>z</w:t>
      </w:r>
      <w:r>
        <w:rPr>
          <w:lang w:val="az-Cyrl-AZ"/>
        </w:rPr>
        <w:t xml:space="preserve"> </w:t>
      </w:r>
      <w:r w:rsidRPr="00393B8B">
        <w:t>a</w:t>
      </w:r>
      <w:r w:rsidRPr="00E71C40">
        <w:t>çı</w:t>
      </w:r>
      <w:r w:rsidRPr="00393B8B">
        <w:t>lm</w:t>
      </w:r>
      <w:r w:rsidRPr="00E71C40">
        <w:t>ır</w:t>
      </w:r>
      <w:r>
        <w:rPr>
          <w:lang w:val="az-Cyrl-AZ"/>
        </w:rPr>
        <w:t xml:space="preserve">. </w:t>
      </w:r>
      <w:r w:rsidRPr="00393B8B">
        <w:t>Ç</w:t>
      </w:r>
      <w:r w:rsidRPr="00E71C40">
        <w:t>ün</w:t>
      </w:r>
      <w:r w:rsidRPr="00393B8B">
        <w:t>ki</w:t>
      </w:r>
      <w:r>
        <w:rPr>
          <w:lang w:val="az-Cyrl-AZ"/>
        </w:rPr>
        <w:t xml:space="preserve"> </w:t>
      </w:r>
      <w:r w:rsidRPr="00E71C40">
        <w:t>rəs</w:t>
      </w:r>
      <w:r w:rsidRPr="00393B8B">
        <w:t>mi</w:t>
      </w:r>
      <w:r>
        <w:rPr>
          <w:lang w:val="az-Cyrl-AZ"/>
        </w:rPr>
        <w:t xml:space="preserve"> </w:t>
      </w:r>
      <w:r w:rsidRPr="00393B8B">
        <w:t>m</w:t>
      </w:r>
      <w:r w:rsidRPr="00E71C40">
        <w:t>ö</w:t>
      </w:r>
      <w:r w:rsidRPr="00393B8B">
        <w:t>vqe</w:t>
      </w:r>
      <w:r>
        <w:rPr>
          <w:lang w:val="az-Cyrl-AZ"/>
        </w:rPr>
        <w:t xml:space="preserve"> </w:t>
      </w:r>
      <w:r w:rsidRPr="00E71C40">
        <w:t>rəh</w:t>
      </w:r>
      <w:r w:rsidRPr="00393B8B">
        <w:t>b</w:t>
      </w:r>
      <w:r w:rsidRPr="00E71C40">
        <w:t>ər</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w:t>
      </w:r>
      <w:r w:rsidRPr="00393B8B">
        <w:t>Əm</w:t>
      </w:r>
      <w:r w:rsidRPr="00E71C40">
        <w:t>r</w:t>
      </w:r>
      <w:r w:rsidRPr="00393B8B">
        <w:t>i</w:t>
      </w:r>
      <w:r w:rsidRPr="00E71C40">
        <w:t>n</w:t>
      </w:r>
      <w:r w:rsidRPr="00393B8B">
        <w:t>iz</w:t>
      </w:r>
      <w:r>
        <w:rPr>
          <w:lang w:val="az-Cyrl-AZ"/>
        </w:rPr>
        <w:t xml:space="preserve"> </w:t>
      </w:r>
      <w:r w:rsidRPr="00E71C40">
        <w:t>nə</w:t>
      </w:r>
      <w:r w:rsidRPr="00393B8B">
        <w:t>di</w:t>
      </w:r>
      <w:r w:rsidRPr="00E71C40">
        <w:t>r</w:t>
      </w:r>
      <w:r>
        <w:rPr>
          <w:lang w:val="az-Cyrl-AZ"/>
        </w:rPr>
        <w:t xml:space="preserve">?” </w:t>
      </w:r>
      <w:r w:rsidRPr="00E71C40">
        <w:t>soruşu</w:t>
      </w:r>
      <w:r w:rsidRPr="00393B8B">
        <w:t>la</w:t>
      </w:r>
      <w:r w:rsidRPr="00E71C40">
        <w:t>r</w:t>
      </w:r>
      <w:r w:rsidRPr="00393B8B">
        <w:t>k</w:t>
      </w:r>
      <w:r w:rsidRPr="00E71C40">
        <w:t>ən</w:t>
      </w:r>
      <w:r>
        <w:rPr>
          <w:lang w:val="az-Cyrl-AZ"/>
        </w:rPr>
        <w:t xml:space="preserve"> </w:t>
      </w:r>
      <w:r w:rsidRPr="00393B8B">
        <w:t>m</w:t>
      </w:r>
      <w:r w:rsidRPr="00E71C40">
        <w:t>əs</w:t>
      </w:r>
      <w:r w:rsidRPr="00393B8B">
        <w:t>l</w:t>
      </w:r>
      <w:r w:rsidRPr="00E71C40">
        <w:t>əhət</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Ç</w:t>
      </w:r>
      <w:r w:rsidRPr="00E71C40">
        <w:t>ün</w:t>
      </w:r>
      <w:r w:rsidRPr="00393B8B">
        <w:t>ki</w:t>
      </w:r>
      <w:r>
        <w:rPr>
          <w:lang w:val="az-Cyrl-AZ"/>
        </w:rPr>
        <w:t xml:space="preserve"> </w:t>
      </w:r>
      <w:r w:rsidRPr="00393B8B">
        <w:t>m</w:t>
      </w:r>
      <w:r w:rsidRPr="00E71C40">
        <w:t>üş</w:t>
      </w:r>
      <w:r w:rsidRPr="00393B8B">
        <w:t>avi</w:t>
      </w:r>
      <w:r w:rsidRPr="00E71C40">
        <w:t>r</w:t>
      </w:r>
      <w:r w:rsidRPr="00393B8B">
        <w:t>l</w:t>
      </w:r>
      <w:r w:rsidRPr="00E71C40">
        <w:t>ər</w:t>
      </w:r>
      <w:r>
        <w:rPr>
          <w:lang w:val="az-Cyrl-AZ"/>
        </w:rPr>
        <w:t xml:space="preserve"> </w:t>
      </w:r>
      <w:r w:rsidRPr="00E71C40">
        <w:t>ö</w:t>
      </w:r>
      <w:r w:rsidRPr="00393B8B">
        <w:t>z</w:t>
      </w:r>
      <w:r>
        <w:rPr>
          <w:lang w:val="az-Cyrl-AZ"/>
        </w:rPr>
        <w:t xml:space="preserve"> </w:t>
      </w:r>
      <w:r w:rsidRPr="00E71C40">
        <w:t>f</w:t>
      </w:r>
      <w:r w:rsidRPr="00393B8B">
        <w:t>iki</w:t>
      </w:r>
      <w:r w:rsidRPr="00E71C40">
        <w:t>r</w:t>
      </w:r>
      <w:r w:rsidRPr="00393B8B">
        <w:t>l</w:t>
      </w:r>
      <w:r w:rsidRPr="00E71C40">
        <w:t>ər</w:t>
      </w:r>
      <w:r w:rsidRPr="00393B8B">
        <w:t>i</w:t>
      </w:r>
      <w:r w:rsidRPr="00E71C40">
        <w:t>n</w:t>
      </w:r>
      <w:r w:rsidRPr="00393B8B">
        <w:t>i</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E71C40">
        <w:t>fər</w:t>
      </w:r>
      <w:r w:rsidRPr="00393B8B">
        <w:t>ma</w:t>
      </w:r>
      <w:r w:rsidRPr="00E71C40">
        <w:t>n</w:t>
      </w:r>
      <w:r>
        <w:rPr>
          <w:lang w:val="az-Cyrl-AZ"/>
        </w:rPr>
        <w:t xml:space="preserve"> </w:t>
      </w:r>
      <w:r w:rsidRPr="00E71C40">
        <w:t>şə</w:t>
      </w:r>
      <w:r w:rsidRPr="00393B8B">
        <w:t>kli</w:t>
      </w:r>
      <w:r w:rsidRPr="00E71C40">
        <w:t>n</w:t>
      </w:r>
      <w:r w:rsidRPr="00393B8B">
        <w:t>d</w:t>
      </w:r>
      <w:r w:rsidRPr="00E71C40">
        <w:t>ə</w:t>
      </w:r>
      <w:r>
        <w:rPr>
          <w:lang w:val="az-Cyrl-AZ"/>
        </w:rPr>
        <w:t xml:space="preserve"> </w:t>
      </w:r>
      <w:r w:rsidRPr="00393B8B">
        <w:t>bildi</w:t>
      </w:r>
      <w:r w:rsidRPr="00E71C40">
        <w:t>r</w:t>
      </w:r>
      <w:r w:rsidRPr="00393B8B">
        <w:t>i</w:t>
      </w:r>
      <w:r w:rsidRPr="00E71C40">
        <w:t>r</w:t>
      </w:r>
      <w:r w:rsidRPr="00393B8B">
        <w:t>dil</w:t>
      </w:r>
      <w:r w:rsidRPr="00E71C40">
        <w:t>ər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M</w:t>
      </w:r>
      <w:r w:rsidRPr="00E71C40">
        <w:t>us</w:t>
      </w:r>
      <w:r w:rsidRPr="00393B8B">
        <w:t>a</w:t>
      </w:r>
      <w:r>
        <w:rPr>
          <w:lang w:val="az-Cyrl-AZ"/>
        </w:rPr>
        <w:t xml:space="preserve"> </w:t>
      </w:r>
      <w:r w:rsidRPr="00393B8B">
        <w:t>v</w:t>
      </w:r>
      <w:r w:rsidRPr="00E71C40">
        <w:t>ə</w:t>
      </w:r>
      <w:r>
        <w:rPr>
          <w:lang w:val="az-Cyrl-AZ"/>
        </w:rPr>
        <w:t xml:space="preserve"> </w:t>
      </w:r>
      <w:r w:rsidRPr="00393B8B">
        <w:t>qa</w:t>
      </w:r>
      <w:r w:rsidRPr="00E71C40">
        <w:t>r</w:t>
      </w:r>
      <w:r w:rsidRPr="00393B8B">
        <w:t>da</w:t>
      </w:r>
      <w:r w:rsidRPr="00E71C40">
        <w:t>şın</w:t>
      </w:r>
      <w:r w:rsidRPr="00393B8B">
        <w:t>a</w:t>
      </w:r>
      <w:r>
        <w:rPr>
          <w:lang w:val="az-Cyrl-AZ"/>
        </w:rPr>
        <w:t xml:space="preserve"> </w:t>
      </w:r>
      <w:r w:rsidRPr="00E71C40">
        <w:t>fürsət</w:t>
      </w:r>
      <w:r>
        <w:rPr>
          <w:lang w:val="az-Cyrl-AZ"/>
        </w:rPr>
        <w:t xml:space="preserve"> </w:t>
      </w:r>
      <w:r w:rsidRPr="00393B8B">
        <w:t>ve</w:t>
      </w:r>
      <w:r w:rsidRPr="00E71C40">
        <w:t>r</w:t>
      </w:r>
      <w:r>
        <w:rPr>
          <w:lang w:val="az-Cyrl-AZ"/>
        </w:rPr>
        <w:t xml:space="preserve">, </w:t>
      </w:r>
      <w:r w:rsidRPr="00E71C40">
        <w:t>on</w:t>
      </w:r>
      <w:r w:rsidRPr="00393B8B">
        <w:t>la</w:t>
      </w:r>
      <w:r w:rsidRPr="00E71C40">
        <w:t>rı</w:t>
      </w:r>
      <w:r>
        <w:rPr>
          <w:lang w:val="az-Cyrl-AZ"/>
        </w:rPr>
        <w:t xml:space="preserve"> </w:t>
      </w:r>
      <w:r w:rsidRPr="00393B8B">
        <w:t>zi</w:t>
      </w:r>
      <w:r w:rsidRPr="00E71C40">
        <w:t>n</w:t>
      </w:r>
      <w:r w:rsidRPr="00393B8B">
        <w:t>da</w:t>
      </w:r>
      <w:r w:rsidRPr="00E71C40">
        <w:t>n</w:t>
      </w:r>
      <w:r w:rsidRPr="00393B8B">
        <w:t>a</w:t>
      </w:r>
      <w:r>
        <w:rPr>
          <w:lang w:val="az-Cyrl-AZ"/>
        </w:rPr>
        <w:t xml:space="preserve"> </w:t>
      </w:r>
      <w:r w:rsidRPr="00393B8B">
        <w:t>a</w:t>
      </w:r>
      <w:r w:rsidRPr="00E71C40">
        <w:t>t</w:t>
      </w:r>
      <w:r w:rsidRPr="00393B8B">
        <w:t>ma</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Fi</w:t>
      </w:r>
      <w:r w:rsidRPr="00E71C40">
        <w:t>ron</w:t>
      </w:r>
      <w:r>
        <w:rPr>
          <w:lang w:val="az-Cyrl-AZ"/>
        </w:rPr>
        <w:t xml:space="preserve"> </w:t>
      </w:r>
      <w:r w:rsidRPr="00393B8B">
        <w:t>bi</w:t>
      </w:r>
      <w:r w:rsidRPr="00E71C40">
        <w:t>r</w:t>
      </w:r>
      <w:r>
        <w:rPr>
          <w:lang w:val="az-Cyrl-AZ"/>
        </w:rPr>
        <w:t>-</w:t>
      </w:r>
      <w:r w:rsidRPr="00393B8B">
        <w:t>bi</w:t>
      </w:r>
      <w:r w:rsidRPr="00E71C40">
        <w:t>r</w:t>
      </w:r>
      <w:r w:rsidRPr="00393B8B">
        <w:t>i</w:t>
      </w:r>
      <w:r>
        <w:rPr>
          <w:lang w:val="az-Cyrl-AZ"/>
        </w:rPr>
        <w:t xml:space="preserve"> </w:t>
      </w:r>
      <w:r w:rsidRPr="00393B8B">
        <w:t>il</w:t>
      </w:r>
      <w:r w:rsidRPr="00E71C40">
        <w:t>ə</w:t>
      </w:r>
      <w:r>
        <w:rPr>
          <w:lang w:val="az-Cyrl-AZ"/>
        </w:rPr>
        <w:t xml:space="preserve"> </w:t>
      </w:r>
      <w:r w:rsidRPr="00E71C40">
        <w:t>r</w:t>
      </w:r>
      <w:r w:rsidRPr="00393B8B">
        <w:t>az</w:t>
      </w:r>
      <w:r w:rsidRPr="00E71C40">
        <w:t>ı</w:t>
      </w:r>
      <w:r w:rsidRPr="00393B8B">
        <w:t>l</w:t>
      </w:r>
      <w:r w:rsidRPr="00E71C40">
        <w:t>ığ</w:t>
      </w:r>
      <w:r w:rsidRPr="00393B8B">
        <w:t>a</w:t>
      </w:r>
      <w:r>
        <w:rPr>
          <w:lang w:val="az-Cyrl-AZ"/>
        </w:rPr>
        <w:t xml:space="preserve"> </w:t>
      </w:r>
      <w:r w:rsidRPr="00E71C40">
        <w:t>gə</w:t>
      </w:r>
      <w:r w:rsidRPr="00393B8B">
        <w:t>ldil</w:t>
      </w:r>
      <w:r w:rsidRPr="00E71C40">
        <w:t>ər</w:t>
      </w:r>
      <w:r>
        <w:rPr>
          <w:lang w:val="az-Cyrl-AZ"/>
        </w:rPr>
        <w:t xml:space="preserve"> </w:t>
      </w:r>
      <w:r w:rsidRPr="00393B8B">
        <w:t>ki</w:t>
      </w:r>
      <w:r>
        <w:rPr>
          <w:lang w:val="az-Cyrl-AZ"/>
        </w:rPr>
        <w:t xml:space="preserve">, </w:t>
      </w:r>
      <w:r w:rsidRPr="00E71C40">
        <w:t>s</w:t>
      </w:r>
      <w:r w:rsidRPr="00393B8B">
        <w:t>e</w:t>
      </w:r>
      <w:r w:rsidRPr="00E71C40">
        <w:t>hr</w:t>
      </w:r>
      <w:r w:rsidRPr="00393B8B">
        <w:t>bazla</w:t>
      </w:r>
      <w:r w:rsidRPr="00E71C40">
        <w:t>rın</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il</w:t>
      </w:r>
      <w:r w:rsidRPr="00E71C40">
        <w:t>ə</w:t>
      </w:r>
      <w:r>
        <w:rPr>
          <w:lang w:val="az-Cyrl-AZ"/>
        </w:rPr>
        <w:t xml:space="preserve"> </w:t>
      </w:r>
      <w:r w:rsidRPr="00393B8B">
        <w:t>qa</w:t>
      </w:r>
      <w:r w:rsidRPr="00E71C40">
        <w:t>rşı</w:t>
      </w:r>
      <w:r w:rsidRPr="00393B8B">
        <w:t>la</w:t>
      </w:r>
      <w:r w:rsidRPr="00E71C40">
        <w:t>ş</w:t>
      </w:r>
      <w:r w:rsidRPr="00393B8B">
        <w:t>ma</w:t>
      </w:r>
      <w:r>
        <w:rPr>
          <w:lang w:val="az-Cyrl-AZ"/>
        </w:rPr>
        <w:t xml:space="preserve"> </w:t>
      </w:r>
      <w:r w:rsidRPr="00393B8B">
        <w:t>m</w:t>
      </w:r>
      <w:r w:rsidRPr="00E71C40">
        <w:t>ər</w:t>
      </w:r>
      <w:r w:rsidRPr="00393B8B">
        <w:t>a</w:t>
      </w:r>
      <w:r w:rsidRPr="00E71C40">
        <w:t>s</w:t>
      </w:r>
      <w:r w:rsidRPr="00393B8B">
        <w:t>imi</w:t>
      </w:r>
      <w:r>
        <w:rPr>
          <w:lang w:val="az-Cyrl-AZ"/>
        </w:rPr>
        <w:t xml:space="preserve"> </w:t>
      </w:r>
      <w:r w:rsidRPr="00E71C40">
        <w:t>nə</w:t>
      </w:r>
      <w:r>
        <w:rPr>
          <w:lang w:val="az-Cyrl-AZ"/>
        </w:rPr>
        <w:t xml:space="preserve"> </w:t>
      </w:r>
      <w:r w:rsidRPr="00393B8B">
        <w:t>va</w:t>
      </w:r>
      <w:r w:rsidRPr="00E71C40">
        <w:t>xt</w:t>
      </w:r>
      <w:r>
        <w:rPr>
          <w:lang w:val="az-Cyrl-AZ"/>
        </w:rPr>
        <w:t xml:space="preserve"> </w:t>
      </w:r>
      <w:r w:rsidRPr="00393B8B">
        <w:t>v</w:t>
      </w:r>
      <w:r w:rsidRPr="00E71C40">
        <w:t>ə</w:t>
      </w:r>
      <w:r>
        <w:rPr>
          <w:lang w:val="az-Cyrl-AZ"/>
        </w:rPr>
        <w:t xml:space="preserve"> </w:t>
      </w:r>
      <w:r w:rsidRPr="00E71C40">
        <w:t>h</w:t>
      </w:r>
      <w:r w:rsidRPr="00393B8B">
        <w:t>a</w:t>
      </w:r>
      <w:r w:rsidRPr="00E71C40">
        <w:t>r</w:t>
      </w:r>
      <w:r w:rsidRPr="00393B8B">
        <w:t>ada</w:t>
      </w:r>
      <w:r>
        <w:rPr>
          <w:lang w:val="az-Cyrl-AZ"/>
        </w:rPr>
        <w:t xml:space="preserve"> </w:t>
      </w:r>
      <w:r w:rsidRPr="00393B8B">
        <w:t>ke</w:t>
      </w:r>
      <w:r w:rsidRPr="00E71C40">
        <w:t>ç</w:t>
      </w:r>
      <w:r w:rsidRPr="00393B8B">
        <w:t>i</w:t>
      </w:r>
      <w:r w:rsidRPr="00E71C40">
        <w:t>r</w:t>
      </w:r>
      <w:r w:rsidRPr="00393B8B">
        <w:t>il</w:t>
      </w:r>
      <w:r w:rsidRPr="00E71C40">
        <w:t>s</w:t>
      </w:r>
      <w:r w:rsidRPr="00393B8B">
        <w:t>i</w:t>
      </w:r>
      <w:r w:rsidRPr="00E71C40">
        <w:t>n</w:t>
      </w:r>
      <w:r>
        <w:rPr>
          <w:lang w:val="az-Cyrl-AZ"/>
        </w:rPr>
        <w:t>.</w:t>
      </w:r>
    </w:p>
    <w:p w:rsidR="00E71C40" w:rsidRDefault="00E71C40" w:rsidP="00E71C40">
      <w:pPr>
        <w:rPr>
          <w:lang w:val="az-Cyrl-AZ"/>
        </w:rPr>
      </w:pPr>
      <w:r>
        <w:rPr>
          <w:lang w:val="az-Cyrl-AZ"/>
        </w:rPr>
        <w:t>●</w:t>
      </w:r>
      <w:r w:rsidRPr="00393B8B">
        <w:t>M</w:t>
      </w:r>
      <w:r w:rsidRPr="00E71C40">
        <w:t>üə</w:t>
      </w:r>
      <w:r w:rsidRPr="00393B8B">
        <w:t>yy</w:t>
      </w:r>
      <w:r w:rsidRPr="00E71C40">
        <w:t>ən</w:t>
      </w:r>
      <w:r>
        <w:rPr>
          <w:lang w:val="az-Cyrl-AZ"/>
        </w:rPr>
        <w:t xml:space="preserve"> </w:t>
      </w:r>
      <w:r w:rsidRPr="00393B8B">
        <w:t>va</w:t>
      </w:r>
      <w:r w:rsidRPr="00E71C40">
        <w:t>xt</w:t>
      </w:r>
      <w:r>
        <w:rPr>
          <w:lang w:val="az-Cyrl-AZ"/>
        </w:rPr>
        <w:t xml:space="preserve"> </w:t>
      </w:r>
      <w:r w:rsidRPr="00393B8B">
        <w:t>v</w:t>
      </w:r>
      <w:r w:rsidRPr="00E71C40">
        <w:t>ə</w:t>
      </w:r>
      <w:r>
        <w:rPr>
          <w:lang w:val="az-Cyrl-AZ"/>
        </w:rPr>
        <w:t xml:space="preserve"> </w:t>
      </w:r>
      <w:r w:rsidRPr="00393B8B">
        <w:t>m</w:t>
      </w:r>
      <w:r w:rsidRPr="00E71C40">
        <w:t>üə</w:t>
      </w:r>
      <w:r w:rsidRPr="00393B8B">
        <w:t>yy</w:t>
      </w:r>
      <w:r w:rsidRPr="00E71C40">
        <w:t>ən</w:t>
      </w:r>
      <w:r>
        <w:rPr>
          <w:lang w:val="az-Cyrl-AZ"/>
        </w:rPr>
        <w:t xml:space="preserve"> </w:t>
      </w:r>
      <w:r w:rsidRPr="00393B8B">
        <w:t>ye</w:t>
      </w:r>
      <w:r w:rsidRPr="00E71C40">
        <w:t>r</w:t>
      </w:r>
      <w:r w:rsidRPr="00393B8B">
        <w:t>d</w:t>
      </w:r>
      <w:r w:rsidRPr="00E71C40">
        <w:t>ə</w:t>
      </w:r>
      <w:r>
        <w:rPr>
          <w:lang w:val="az-Cyrl-AZ"/>
        </w:rPr>
        <w:t xml:space="preserve"> </w:t>
      </w:r>
      <w:r w:rsidRPr="00E71C40">
        <w:t>x</w:t>
      </w:r>
      <w:r w:rsidRPr="00393B8B">
        <w:t>alqa</w:t>
      </w:r>
      <w:r>
        <w:rPr>
          <w:lang w:val="az-Cyrl-AZ"/>
        </w:rPr>
        <w:t xml:space="preserve"> </w:t>
      </w:r>
      <w:r w:rsidRPr="00E71C40">
        <w:t>top</w:t>
      </w:r>
      <w:r w:rsidRPr="00393B8B">
        <w:t>la</w:t>
      </w:r>
      <w:r w:rsidRPr="00E71C40">
        <w:t>ş</w:t>
      </w:r>
      <w:r w:rsidRPr="00393B8B">
        <w:t>maq</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ildi</w:t>
      </w:r>
      <w:r>
        <w:rPr>
          <w:lang w:val="az-Cyrl-AZ"/>
        </w:rPr>
        <w:t xml:space="preserve">. </w:t>
      </w:r>
      <w:r w:rsidRPr="00393B8B">
        <w:t>Ç</w:t>
      </w:r>
      <w:r w:rsidRPr="00E71C40">
        <w:t>ün</w:t>
      </w:r>
      <w:r w:rsidRPr="00393B8B">
        <w:t>ki</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hü</w:t>
      </w:r>
      <w:r w:rsidRPr="00393B8B">
        <w:t>z</w:t>
      </w:r>
      <w:r w:rsidRPr="00E71C40">
        <w:t>ur</w:t>
      </w:r>
      <w:r>
        <w:rPr>
          <w:lang w:val="az-Cyrl-AZ"/>
        </w:rPr>
        <w:t xml:space="preserve"> </w:t>
      </w:r>
      <w:r w:rsidRPr="00393B8B">
        <w:t>v</w:t>
      </w:r>
      <w:r w:rsidRPr="00E71C40">
        <w:t>ə</w:t>
      </w:r>
      <w:r>
        <w:rPr>
          <w:lang w:val="az-Cyrl-AZ"/>
        </w:rPr>
        <w:t xml:space="preserve"> </w:t>
      </w:r>
      <w:r w:rsidRPr="00E71C40">
        <w:t>top</w:t>
      </w:r>
      <w:r w:rsidRPr="00393B8B">
        <w:t>la</w:t>
      </w:r>
      <w:r w:rsidRPr="00E71C40">
        <w:t>nış</w:t>
      </w:r>
      <w:r>
        <w:rPr>
          <w:lang w:val="az-Cyrl-AZ"/>
        </w:rPr>
        <w:t xml:space="preserve"> </w:t>
      </w:r>
      <w:r w:rsidRPr="00E71C40">
        <w:t>nət</w:t>
      </w:r>
      <w:r w:rsidRPr="00393B8B">
        <w:t>i</w:t>
      </w:r>
      <w:r w:rsidRPr="00E71C40">
        <w:t>cəs</w:t>
      </w:r>
      <w:r w:rsidRPr="00393B8B">
        <w:t>i</w:t>
      </w:r>
      <w:r w:rsidRPr="00E71C40">
        <w:t>n</w:t>
      </w:r>
      <w:r w:rsidRPr="00393B8B">
        <w:t>d</w:t>
      </w:r>
      <w:r w:rsidRPr="00E71C40">
        <w:t>ə</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Ha</w:t>
      </w:r>
      <w:r w:rsidRPr="00E71C40">
        <w:t>run</w:t>
      </w:r>
      <w:r>
        <w:rPr>
          <w:lang w:val="az-Cyrl-AZ"/>
        </w:rPr>
        <w:t xml:space="preserve"> </w:t>
      </w:r>
      <w:r w:rsidRPr="00E71C40">
        <w:t>ö</w:t>
      </w:r>
      <w:r w:rsidRPr="00393B8B">
        <w:t>z</w:t>
      </w:r>
      <w:r w:rsidRPr="00E71C40">
        <w:t>ünü</w:t>
      </w:r>
      <w:r>
        <w:rPr>
          <w:lang w:val="az-Cyrl-AZ"/>
        </w:rPr>
        <w:t xml:space="preserve"> </w:t>
      </w:r>
      <w:r w:rsidRPr="00E71C40">
        <w:t>tənh</w:t>
      </w:r>
      <w:r w:rsidRPr="00393B8B">
        <w:t>a</w:t>
      </w:r>
      <w:r>
        <w:rPr>
          <w:lang w:val="az-Cyrl-AZ"/>
        </w:rPr>
        <w:t xml:space="preserve"> </w:t>
      </w:r>
      <w:r w:rsidRPr="00E71C40">
        <w:t>h</w:t>
      </w:r>
      <w:r w:rsidRPr="00393B8B">
        <w:t>i</w:t>
      </w:r>
      <w:r w:rsidRPr="00E71C40">
        <w:t>ss</w:t>
      </w:r>
      <w:r>
        <w:rPr>
          <w:lang w:val="az-Cyrl-AZ"/>
        </w:rPr>
        <w:t xml:space="preserve"> </w:t>
      </w:r>
      <w:r w:rsidRPr="00393B8B">
        <w:t>e</w:t>
      </w:r>
      <w:r w:rsidRPr="00E71C40">
        <w:t>t</w:t>
      </w:r>
      <w:r w:rsidRPr="00393B8B">
        <w:t>m</w:t>
      </w:r>
      <w:r w:rsidRPr="00E71C40">
        <w:t>ə</w:t>
      </w:r>
      <w:r w:rsidRPr="00393B8B">
        <w:t>li</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393B8B">
        <w:t>b</w:t>
      </w:r>
      <w:r w:rsidRPr="00E71C40">
        <w:t>un</w:t>
      </w:r>
      <w:r w:rsidRPr="00393B8B">
        <w:t>da</w:t>
      </w:r>
      <w:r w:rsidRPr="00E71C40">
        <w:t>n</w:t>
      </w:r>
      <w:r>
        <w:rPr>
          <w:lang w:val="az-Cyrl-AZ"/>
        </w:rPr>
        <w:t xml:space="preserve"> </w:t>
      </w:r>
      <w:r w:rsidRPr="00E71C40">
        <w:t>güc</w:t>
      </w:r>
      <w:r>
        <w:rPr>
          <w:lang w:val="az-Cyrl-AZ"/>
        </w:rPr>
        <w:t xml:space="preserve"> </w:t>
      </w:r>
      <w:r w:rsidRPr="00393B8B">
        <w:t>almal</w:t>
      </w:r>
      <w:r w:rsidRPr="00E71C40">
        <w:t>ı</w:t>
      </w:r>
      <w:r>
        <w:rPr>
          <w:lang w:val="az-Cyrl-AZ"/>
        </w:rPr>
        <w:t xml:space="preserve">, </w:t>
      </w:r>
      <w:r w:rsidRPr="00E71C40">
        <w:t>h</w:t>
      </w:r>
      <w:r w:rsidRPr="00393B8B">
        <w:t>ay</w:t>
      </w:r>
      <w:r>
        <w:rPr>
          <w:lang w:val="az-Cyrl-AZ"/>
        </w:rPr>
        <w:t>-</w:t>
      </w:r>
      <w:r w:rsidRPr="00393B8B">
        <w:t>k</w:t>
      </w:r>
      <w:r w:rsidRPr="00E71C40">
        <w:t>ü</w:t>
      </w:r>
      <w:r w:rsidRPr="00393B8B">
        <w:t>yl</w:t>
      </w:r>
      <w:r w:rsidRPr="00E71C40">
        <w:t>ü</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E71C40">
        <w:t>rə</w:t>
      </w:r>
      <w:r w:rsidRPr="00393B8B">
        <w:t>va</w:t>
      </w:r>
      <w:r w:rsidRPr="00E71C40">
        <w:t>c</w:t>
      </w:r>
      <w:r>
        <w:rPr>
          <w:lang w:val="az-Cyrl-AZ"/>
        </w:rPr>
        <w:t xml:space="preserve"> </w:t>
      </w:r>
      <w:r w:rsidRPr="00E71C40">
        <w:t>t</w:t>
      </w:r>
      <w:r w:rsidRPr="00393B8B">
        <w:t>a</w:t>
      </w:r>
      <w:r w:rsidRPr="00E71C40">
        <w:t>p</w:t>
      </w:r>
      <w:r w:rsidRPr="00393B8B">
        <w:t>mal</w:t>
      </w:r>
      <w:r w:rsidRPr="00E71C40">
        <w:t>ı</w:t>
      </w:r>
      <w:r>
        <w:rPr>
          <w:lang w:val="az-Cyrl-AZ"/>
        </w:rPr>
        <w:t xml:space="preserve"> </w:t>
      </w:r>
      <w:r w:rsidRPr="00393B8B">
        <w:t>idi</w:t>
      </w:r>
      <w:r>
        <w:rPr>
          <w:lang w:val="az-Cyrl-AZ"/>
        </w:rPr>
        <w:t>.</w:t>
      </w:r>
    </w:p>
    <w:p w:rsidR="00E71C40" w:rsidRDefault="00E71C40" w:rsidP="00E71C40">
      <w:pPr>
        <w:rPr>
          <w:lang w:val="az-Cyrl-AZ"/>
        </w:rPr>
      </w:pPr>
      <w:r>
        <w:rPr>
          <w:lang w:val="az-Cyrl-AZ"/>
        </w:rPr>
        <w:t>●</w:t>
      </w:r>
      <w:r w:rsidRPr="00393B8B">
        <w:t>İ</w:t>
      </w:r>
      <w:r w:rsidRPr="00E71C40">
        <w:t>r</w:t>
      </w:r>
      <w:r w:rsidRPr="00393B8B">
        <w:t>ad</w:t>
      </w:r>
      <w:r w:rsidRPr="00E71C40">
        <w:t>əs</w:t>
      </w:r>
      <w:r w:rsidRPr="00393B8B">
        <w:t>iz</w:t>
      </w:r>
      <w:r>
        <w:rPr>
          <w:lang w:val="az-Cyrl-AZ"/>
        </w:rPr>
        <w:t xml:space="preserve"> </w:t>
      </w:r>
      <w:r w:rsidRPr="00393B8B">
        <w:t>v</w:t>
      </w:r>
      <w:r w:rsidRPr="00E71C40">
        <w:t>ə</w:t>
      </w:r>
      <w:r>
        <w:rPr>
          <w:lang w:val="az-Cyrl-AZ"/>
        </w:rPr>
        <w:t xml:space="preserve"> </w:t>
      </w:r>
      <w:r w:rsidRPr="00393B8B">
        <w:t>yal</w:t>
      </w:r>
      <w:r w:rsidRPr="00E71C40">
        <w:t>t</w:t>
      </w:r>
      <w:r w:rsidRPr="00393B8B">
        <w:t>aq</w:t>
      </w:r>
      <w:r>
        <w:rPr>
          <w:lang w:val="az-Cyrl-AZ"/>
        </w:rPr>
        <w:t xml:space="preserve"> </w:t>
      </w:r>
      <w:r w:rsidRPr="00E71C40">
        <w:t>ətr</w:t>
      </w:r>
      <w:r w:rsidRPr="00393B8B">
        <w:t>a</w:t>
      </w:r>
      <w:r w:rsidRPr="00E71C40">
        <w:t>f</w:t>
      </w:r>
      <w:r>
        <w:rPr>
          <w:lang w:val="az-Cyrl-AZ"/>
        </w:rPr>
        <w:t xml:space="preserve"> </w:t>
      </w:r>
      <w:r w:rsidRPr="00393B8B">
        <w:t>da</w:t>
      </w:r>
      <w:r w:rsidRPr="00E71C40">
        <w:t>nış</w:t>
      </w:r>
      <w:r w:rsidRPr="00393B8B">
        <w:t>d</w:t>
      </w:r>
      <w:r w:rsidRPr="00E71C40">
        <w:t>ığı</w:t>
      </w:r>
      <w:r>
        <w:rPr>
          <w:lang w:val="az-Cyrl-AZ"/>
        </w:rPr>
        <w:t xml:space="preserve"> </w:t>
      </w:r>
      <w:r w:rsidRPr="00E71C40">
        <w:t>sö</w:t>
      </w:r>
      <w:r w:rsidRPr="00393B8B">
        <w:t>zd</w:t>
      </w:r>
      <w:r w:rsidRPr="00E71C40">
        <w:t>ə</w:t>
      </w:r>
      <w:r>
        <w:rPr>
          <w:lang w:val="az-Cyrl-AZ"/>
        </w:rPr>
        <w:t xml:space="preserve"> </w:t>
      </w:r>
      <w:r w:rsidRPr="00393B8B">
        <w:t>d</w:t>
      </w:r>
      <w:r w:rsidRPr="00E71C40">
        <w:t>ə</w:t>
      </w:r>
      <w:r>
        <w:rPr>
          <w:lang w:val="az-Cyrl-AZ"/>
        </w:rPr>
        <w:t xml:space="preserve"> </w:t>
      </w:r>
      <w:r w:rsidRPr="00E71C40">
        <w:t>tə</w:t>
      </w:r>
      <w:r w:rsidRPr="00393B8B">
        <w:t>qlid</w:t>
      </w:r>
      <w:r>
        <w:rPr>
          <w:lang w:val="az-Cyrl-AZ"/>
        </w:rPr>
        <w:t xml:space="preserve"> </w:t>
      </w:r>
      <w:r w:rsidRPr="00393B8B">
        <w:t>edi</w:t>
      </w:r>
      <w:r w:rsidRPr="00E71C40">
        <w:t>r</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393B8B">
        <w:t>ay</w:t>
      </w:r>
      <w:r w:rsidRPr="00E71C40">
        <w:t>ə</w:t>
      </w:r>
      <w:r w:rsidRPr="00393B8B">
        <w:t>d</w:t>
      </w:r>
      <w:r w:rsidRPr="00E71C40">
        <w:t>ə</w:t>
      </w:r>
      <w:r>
        <w:rPr>
          <w:lang w:val="az-Cyrl-AZ"/>
        </w:rPr>
        <w:t xml:space="preserve"> </w:t>
      </w:r>
      <w:r w:rsidRPr="00393B8B">
        <w:t>Fi</w:t>
      </w:r>
      <w:r w:rsidRPr="00E71C40">
        <w:t>ron</w:t>
      </w:r>
      <w:r>
        <w:rPr>
          <w:lang w:val="az-Cyrl-AZ"/>
        </w:rPr>
        <w:t xml:space="preserve"> </w:t>
      </w:r>
      <w:r w:rsidRPr="00393B8B">
        <w:t>bildi</w:t>
      </w:r>
      <w:r w:rsidRPr="00E71C40">
        <w:t>r</w:t>
      </w:r>
      <w:r w:rsidRPr="00393B8B">
        <w:t>i</w:t>
      </w:r>
      <w:r w:rsidRPr="00E71C40">
        <w:t>r</w:t>
      </w:r>
      <w:r>
        <w:rPr>
          <w:lang w:val="az-Cyrl-AZ"/>
        </w:rPr>
        <w:t xml:space="preserve"> </w:t>
      </w:r>
      <w:r w:rsidRPr="00393B8B">
        <w:t>ki</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ma</w:t>
      </w:r>
      <w:r w:rsidRPr="00E71C40">
        <w:t>h</w:t>
      </w:r>
      <w:r w:rsidRPr="00393B8B">
        <w:t>i</w:t>
      </w:r>
      <w:r w:rsidRPr="00E71C40">
        <w:t>r</w:t>
      </w:r>
      <w:r>
        <w:rPr>
          <w:lang w:val="az-Cyrl-AZ"/>
        </w:rPr>
        <w:t xml:space="preserve"> </w:t>
      </w:r>
      <w:r w:rsidRPr="00E71C40">
        <w:t>s</w:t>
      </w:r>
      <w:r w:rsidRPr="00393B8B">
        <w:t>e</w:t>
      </w:r>
      <w:r w:rsidRPr="00E71C40">
        <w:t>hr</w:t>
      </w:r>
      <w:r w:rsidRPr="00393B8B">
        <w:t>bazd</w:t>
      </w:r>
      <w:r w:rsidRPr="00E71C40">
        <w:t>ır</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E71C40">
        <w:t>x</w:t>
      </w:r>
      <w:r w:rsidRPr="00393B8B">
        <w:t>alq</w:t>
      </w:r>
      <w:r w:rsidRPr="00E71C40">
        <w:t>ı</w:t>
      </w:r>
      <w:r>
        <w:rPr>
          <w:lang w:val="az-Cyrl-AZ"/>
        </w:rPr>
        <w:t xml:space="preserve"> </w:t>
      </w:r>
      <w:r w:rsidRPr="00393B8B">
        <w:t>y</w:t>
      </w:r>
      <w:r w:rsidRPr="00E71C40">
        <w:t>ur</w:t>
      </w:r>
      <w:r w:rsidRPr="00393B8B">
        <w:t>d</w:t>
      </w:r>
      <w:r>
        <w:rPr>
          <w:lang w:val="az-Cyrl-AZ"/>
        </w:rPr>
        <w:t>-</w:t>
      </w:r>
      <w:r w:rsidRPr="00393B8B">
        <w:t>y</w:t>
      </w:r>
      <w:r w:rsidRPr="00E71C40">
        <w:t>u</w:t>
      </w:r>
      <w:r w:rsidRPr="00393B8B">
        <w:t>va</w:t>
      </w:r>
      <w:r w:rsidRPr="00E71C40">
        <w:t>sın</w:t>
      </w:r>
      <w:r w:rsidRPr="00393B8B">
        <w:t>da</w:t>
      </w:r>
      <w:r w:rsidRPr="00E71C40">
        <w:t>n</w:t>
      </w:r>
      <w:r>
        <w:rPr>
          <w:lang w:val="az-Cyrl-AZ"/>
        </w:rPr>
        <w:t xml:space="preserve"> </w:t>
      </w:r>
      <w:r w:rsidRPr="00E71C40">
        <w:t>çıx</w:t>
      </w:r>
      <w:r w:rsidRPr="00393B8B">
        <w:t>a</w:t>
      </w:r>
      <w:r w:rsidRPr="00E71C40">
        <w:t>r</w:t>
      </w:r>
      <w:r w:rsidRPr="00393B8B">
        <w:t>maq</w:t>
      </w:r>
      <w:r>
        <w:rPr>
          <w:lang w:val="az-Cyrl-AZ"/>
        </w:rPr>
        <w:t xml:space="preserve"> </w:t>
      </w:r>
      <w:r w:rsidRPr="00393B8B">
        <w:t>i</w:t>
      </w:r>
      <w:r w:rsidRPr="00E71C40">
        <w:t>stə</w:t>
      </w:r>
      <w:r w:rsidRPr="00393B8B">
        <w:t>yi</w:t>
      </w:r>
      <w:r w:rsidRPr="00E71C40">
        <w:t>r</w:t>
      </w:r>
      <w:r>
        <w:rPr>
          <w:lang w:val="az-Cyrl-AZ"/>
        </w:rPr>
        <w:t xml:space="preserve">. </w:t>
      </w:r>
      <w:r w:rsidRPr="00393B8B">
        <w:t>Amma</w:t>
      </w:r>
      <w:r>
        <w:rPr>
          <w:lang w:val="az-Cyrl-AZ"/>
        </w:rPr>
        <w:t xml:space="preserve"> “</w:t>
      </w:r>
      <w:r w:rsidRPr="00393B8B">
        <w:t>Ə</w:t>
      </w:r>
      <w:r w:rsidRPr="00E71C40">
        <w:t>r</w:t>
      </w:r>
      <w:r w:rsidRPr="00393B8B">
        <w:t>a</w:t>
      </w:r>
      <w:r w:rsidRPr="00E71C40">
        <w:t>f</w:t>
      </w:r>
      <w:r>
        <w:rPr>
          <w:lang w:val="az-Cyrl-AZ"/>
        </w:rPr>
        <w:t xml:space="preserve">” </w:t>
      </w:r>
      <w:r w:rsidRPr="00E71C40">
        <w:t>surəs</w:t>
      </w:r>
      <w:r w:rsidRPr="00393B8B">
        <w:t>i</w:t>
      </w:r>
      <w:r w:rsidRPr="00E71C40">
        <w:t>n</w:t>
      </w:r>
      <w:r w:rsidRPr="00393B8B">
        <w:t>i</w:t>
      </w:r>
      <w:r w:rsidRPr="00E71C40">
        <w:t>n</w:t>
      </w:r>
      <w:r>
        <w:rPr>
          <w:lang w:val="az-Cyrl-AZ"/>
        </w:rPr>
        <w:t xml:space="preserve"> 109, 110-</w:t>
      </w:r>
      <w:r w:rsidRPr="00E71C40">
        <w:t>cu</w:t>
      </w:r>
      <w:r>
        <w:rPr>
          <w:lang w:val="az-Cyrl-AZ"/>
        </w:rPr>
        <w:t xml:space="preserve"> </w:t>
      </w:r>
      <w:r w:rsidRPr="00393B8B">
        <w:t>ay</w:t>
      </w:r>
      <w:r w:rsidRPr="00E71C40">
        <w:t>ə</w:t>
      </w:r>
      <w:r w:rsidRPr="00393B8B">
        <w:t>l</w:t>
      </w:r>
      <w:r w:rsidRPr="00E71C40">
        <w:t>ər</w:t>
      </w:r>
      <w:r w:rsidRPr="00393B8B">
        <w:t>i</w:t>
      </w:r>
      <w:r w:rsidRPr="00E71C40">
        <w:t>n</w:t>
      </w:r>
      <w:r w:rsidRPr="00393B8B">
        <w:t>d</w:t>
      </w:r>
      <w:r w:rsidRPr="00E71C40">
        <w:t>ə</w:t>
      </w:r>
      <w:r>
        <w:rPr>
          <w:lang w:val="az-Cyrl-AZ"/>
        </w:rPr>
        <w:t xml:space="preserve"> </w:t>
      </w:r>
      <w:r w:rsidRPr="00393B8B">
        <w:t>ey</w:t>
      </w:r>
      <w:r w:rsidRPr="00E71C40">
        <w:t>n</w:t>
      </w:r>
      <w:r w:rsidRPr="00393B8B">
        <w:t>i</w:t>
      </w:r>
      <w:r>
        <w:rPr>
          <w:lang w:val="az-Cyrl-AZ"/>
        </w:rPr>
        <w:t xml:space="preserve"> </w:t>
      </w:r>
      <w:r w:rsidRPr="00E71C40">
        <w:t>sö</w:t>
      </w:r>
      <w:r w:rsidRPr="00393B8B">
        <w:t>zl</w:t>
      </w:r>
      <w:r w:rsidRPr="00E71C40">
        <w:t>ər</w:t>
      </w:r>
      <w:r>
        <w:rPr>
          <w:lang w:val="az-Cyrl-AZ"/>
        </w:rPr>
        <w:t xml:space="preserve"> </w:t>
      </w:r>
      <w:r w:rsidRPr="00393B8B">
        <w:t>a</w:t>
      </w:r>
      <w:r w:rsidRPr="00E71C40">
        <w:t>rtırı</w:t>
      </w:r>
      <w:r w:rsidRPr="00393B8B">
        <w:t>l</w:t>
      </w:r>
      <w:r w:rsidRPr="00E71C40">
        <w:t>ı</w:t>
      </w:r>
      <w:r w:rsidRPr="00393B8B">
        <w:t>b</w:t>
      </w:r>
      <w:r>
        <w:rPr>
          <w:lang w:val="az-Cyrl-AZ"/>
        </w:rPr>
        <w:t xml:space="preserve"> </w:t>
      </w:r>
      <w:r w:rsidRPr="00E71C40">
        <w:t>əs</w:t>
      </w:r>
      <w:r w:rsidRPr="00393B8B">
        <w:t>kildilm</w:t>
      </w:r>
      <w:r w:rsidRPr="00E71C40">
        <w:t>ə</w:t>
      </w:r>
      <w:r w:rsidRPr="00393B8B">
        <w:t>d</w:t>
      </w:r>
      <w:r w:rsidRPr="00E71C40">
        <w:t>ən</w:t>
      </w:r>
      <w:r>
        <w:rPr>
          <w:lang w:val="az-Cyrl-AZ"/>
        </w:rPr>
        <w:t xml:space="preserve"> </w:t>
      </w:r>
      <w:r w:rsidRPr="00E71C40">
        <w:t>onun</w:t>
      </w:r>
      <w:r>
        <w:rPr>
          <w:lang w:val="az-Cyrl-AZ"/>
        </w:rPr>
        <w:t xml:space="preserve"> </w:t>
      </w:r>
      <w:r w:rsidRPr="00E71C40">
        <w:t>ətr</w:t>
      </w:r>
      <w:r w:rsidRPr="00393B8B">
        <w:t>a</w:t>
      </w:r>
      <w:r w:rsidRPr="00E71C40">
        <w:t>fı</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ili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Zal</w:t>
      </w:r>
      <w:r w:rsidRPr="00E71C40">
        <w:t>ı</w:t>
      </w:r>
      <w:r w:rsidRPr="00393B8B">
        <w:t>m</w:t>
      </w:r>
      <w:r>
        <w:rPr>
          <w:lang w:val="az-Cyrl-AZ"/>
        </w:rPr>
        <w:t xml:space="preserve"> </w:t>
      </w:r>
      <w:r w:rsidRPr="00E71C40">
        <w:t>h</w:t>
      </w:r>
      <w:r w:rsidRPr="00393B8B">
        <w:t>akiml</w:t>
      </w:r>
      <w:r w:rsidRPr="00E71C40">
        <w:t>ər</w:t>
      </w:r>
      <w:r>
        <w:rPr>
          <w:lang w:val="az-Cyrl-AZ"/>
        </w:rPr>
        <w:t xml:space="preserve"> </w:t>
      </w:r>
      <w:r w:rsidRPr="00E71C40">
        <w:t>ö</w:t>
      </w:r>
      <w:r w:rsidRPr="00393B8B">
        <w:t>z</w:t>
      </w:r>
      <w:r>
        <w:rPr>
          <w:lang w:val="az-Cyrl-AZ"/>
        </w:rPr>
        <w:t xml:space="preserve"> </w:t>
      </w:r>
      <w:r w:rsidRPr="00E71C40">
        <w:t>ş</w:t>
      </w:r>
      <w:r w:rsidRPr="00393B8B">
        <w:t>ey</w:t>
      </w:r>
      <w:r w:rsidRPr="00E71C40">
        <w:t>t</w:t>
      </w:r>
      <w:r w:rsidRPr="00393B8B">
        <w:t>a</w:t>
      </w:r>
      <w:r w:rsidRPr="00E71C40">
        <w:t>n</w:t>
      </w:r>
      <w:r w:rsidRPr="00393B8B">
        <w:t>i</w:t>
      </w:r>
      <w:r>
        <w:rPr>
          <w:lang w:val="az-Cyrl-AZ"/>
        </w:rPr>
        <w:t xml:space="preserve"> </w:t>
      </w:r>
      <w:r w:rsidRPr="00E71C40">
        <w:t>tə</w:t>
      </w:r>
      <w:r w:rsidRPr="00393B8B">
        <w:t>bli</w:t>
      </w:r>
      <w:r w:rsidRPr="00E71C40">
        <w:t>ğ</w:t>
      </w:r>
      <w:r w:rsidRPr="00393B8B">
        <w:t>a</w:t>
      </w:r>
      <w:r w:rsidRPr="00E71C40">
        <w:t>t</w:t>
      </w:r>
      <w:r w:rsidRPr="00393B8B">
        <w:t>la</w:t>
      </w:r>
      <w:r w:rsidRPr="00E71C40">
        <w:t>rını</w:t>
      </w:r>
      <w:r>
        <w:rPr>
          <w:lang w:val="az-Cyrl-AZ"/>
        </w:rPr>
        <w:t xml:space="preserve"> </w:t>
      </w:r>
      <w:r w:rsidRPr="00E71C40">
        <w:t>tə</w:t>
      </w:r>
      <w:r w:rsidRPr="00393B8B">
        <w:t>kid</w:t>
      </w:r>
      <w:r>
        <w:rPr>
          <w:lang w:val="az-Cyrl-AZ"/>
        </w:rPr>
        <w:t xml:space="preserve"> </w:t>
      </w:r>
      <w:r w:rsidRPr="00393B8B">
        <w:t>v</w:t>
      </w:r>
      <w:r w:rsidRPr="00E71C40">
        <w:t>ə</w:t>
      </w:r>
      <w:r>
        <w:rPr>
          <w:lang w:val="az-Cyrl-AZ"/>
        </w:rPr>
        <w:t xml:space="preserve"> </w:t>
      </w:r>
      <w:r w:rsidRPr="00393B8B">
        <w:t>q</w:t>
      </w:r>
      <w:r w:rsidRPr="00E71C40">
        <w:t>ət</w:t>
      </w:r>
      <w:r w:rsidRPr="00393B8B">
        <w:t>iyy</w:t>
      </w:r>
      <w:r w:rsidRPr="00E71C40">
        <w:t>ət</w:t>
      </w:r>
      <w:r w:rsidRPr="00393B8B">
        <w:t>l</w:t>
      </w:r>
      <w:r w:rsidRPr="00E71C40">
        <w:t>ə</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Fi</w:t>
      </w:r>
      <w:r w:rsidRPr="00E71C40">
        <w:t>ron</w:t>
      </w:r>
      <w:r>
        <w:rPr>
          <w:lang w:val="az-Cyrl-AZ"/>
        </w:rPr>
        <w:t xml:space="preserve"> </w:t>
      </w:r>
      <w:r w:rsidRPr="00E71C40">
        <w:t>s</w:t>
      </w:r>
      <w:r w:rsidRPr="00393B8B">
        <w:t>e</w:t>
      </w:r>
      <w:r w:rsidRPr="00E71C40">
        <w:t>hr</w:t>
      </w:r>
      <w:r w:rsidRPr="00393B8B">
        <w:t>bazla</w:t>
      </w:r>
      <w:r w:rsidRPr="00E71C40">
        <w:t>rı</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il</w:t>
      </w:r>
      <w:r w:rsidRPr="00E71C40">
        <w:t>ə</w:t>
      </w:r>
      <w:r>
        <w:rPr>
          <w:lang w:val="az-Cyrl-AZ"/>
        </w:rPr>
        <w:t xml:space="preserve"> </w:t>
      </w:r>
      <w:r w:rsidRPr="00393B8B">
        <w:t>m</w:t>
      </w:r>
      <w:r w:rsidRPr="00E71C40">
        <w:t>ü</w:t>
      </w:r>
      <w:r w:rsidRPr="00393B8B">
        <w:t>ba</w:t>
      </w:r>
      <w:r w:rsidRPr="00E71C40">
        <w:t>r</w:t>
      </w:r>
      <w:r w:rsidRPr="00393B8B">
        <w:t>iz</w:t>
      </w:r>
      <w:r w:rsidRPr="00E71C40">
        <w:t>ə</w:t>
      </w:r>
      <w:r w:rsidRPr="00393B8B">
        <w:t>y</w:t>
      </w:r>
      <w:r w:rsidRPr="00E71C40">
        <w:t>ə</w:t>
      </w:r>
      <w:r>
        <w:rPr>
          <w:lang w:val="az-Cyrl-AZ"/>
        </w:rPr>
        <w:t xml:space="preserve"> </w:t>
      </w:r>
      <w:r w:rsidRPr="00E71C40">
        <w:t>təş</w:t>
      </w:r>
      <w:r w:rsidRPr="00393B8B">
        <w:t>viq</w:t>
      </w:r>
      <w:r>
        <w:rPr>
          <w:lang w:val="az-Cyrl-AZ"/>
        </w:rPr>
        <w:t xml:space="preserve"> </w:t>
      </w:r>
      <w:r w:rsidRPr="00393B8B">
        <w:t>v</w:t>
      </w:r>
      <w:r w:rsidRPr="00E71C40">
        <w:t>ə</w:t>
      </w:r>
      <w:r>
        <w:rPr>
          <w:lang w:val="az-Cyrl-AZ"/>
        </w:rPr>
        <w:t xml:space="preserve"> </w:t>
      </w:r>
      <w:r w:rsidRPr="00E71C40">
        <w:t>təhr</w:t>
      </w:r>
      <w:r w:rsidRPr="00393B8B">
        <w:t>ik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M</w:t>
      </w:r>
      <w:r w:rsidRPr="00E71C40">
        <w:t>us</w:t>
      </w:r>
      <w:r w:rsidRPr="00393B8B">
        <w:t>a</w:t>
      </w:r>
      <w:r w:rsidRPr="00E71C40">
        <w:t>nı</w:t>
      </w:r>
      <w:r>
        <w:rPr>
          <w:lang w:val="az-Cyrl-AZ"/>
        </w:rPr>
        <w:t xml:space="preserve"> (</w:t>
      </w:r>
      <w:r w:rsidRPr="00E71C40">
        <w:t>ə</w:t>
      </w:r>
      <w:r>
        <w:rPr>
          <w:lang w:val="az-Cyrl-AZ"/>
        </w:rPr>
        <w:t xml:space="preserve">) </w:t>
      </w:r>
      <w:r w:rsidRPr="00393B8B">
        <w:t>ma</w:t>
      </w:r>
      <w:r w:rsidRPr="00E71C40">
        <w:t>h</w:t>
      </w:r>
      <w:r w:rsidRPr="00393B8B">
        <w:t>i</w:t>
      </w:r>
      <w:r w:rsidRPr="00E71C40">
        <w:t>r</w:t>
      </w:r>
      <w:r>
        <w:rPr>
          <w:lang w:val="az-Cyrl-AZ"/>
        </w:rPr>
        <w:t xml:space="preserve"> </w:t>
      </w:r>
      <w:r w:rsidRPr="00E71C40">
        <w:t>s</w:t>
      </w:r>
      <w:r w:rsidRPr="00393B8B">
        <w:t>e</w:t>
      </w:r>
      <w:r w:rsidRPr="00E71C40">
        <w:t>hr</w:t>
      </w:r>
      <w:r w:rsidRPr="00393B8B">
        <w:t>baz</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ırır</w:t>
      </w:r>
      <w:r>
        <w:rPr>
          <w:lang w:val="az-Cyrl-AZ"/>
        </w:rPr>
        <w:t>.</w:t>
      </w:r>
    </w:p>
    <w:p w:rsidR="00E71C40" w:rsidRDefault="00E71C40" w:rsidP="00E71C40">
      <w:pPr>
        <w:rPr>
          <w:lang w:val="az-Cyrl-AZ"/>
        </w:rPr>
      </w:pPr>
      <w:r>
        <w:rPr>
          <w:lang w:val="az-Cyrl-AZ"/>
        </w:rPr>
        <w:t xml:space="preserve">3. </w:t>
      </w:r>
      <w:r w:rsidRPr="00393B8B">
        <w:t>Yala</w:t>
      </w:r>
      <w:r w:rsidRPr="00E71C40">
        <w:t>nçının</w:t>
      </w:r>
      <w:r>
        <w:rPr>
          <w:lang w:val="az-Cyrl-AZ"/>
        </w:rPr>
        <w:t xml:space="preserve"> </w:t>
      </w:r>
      <w:r w:rsidRPr="00393B8B">
        <w:t>yadda</w:t>
      </w:r>
      <w:r w:rsidRPr="00E71C40">
        <w:t>şı</w:t>
      </w:r>
      <w:r>
        <w:rPr>
          <w:lang w:val="az-Cyrl-AZ"/>
        </w:rPr>
        <w:t xml:space="preserve"> </w:t>
      </w:r>
      <w:r w:rsidRPr="00E71C40">
        <w:t>o</w:t>
      </w:r>
      <w:r w:rsidRPr="00393B8B">
        <w:t>lm</w:t>
      </w:r>
      <w:r w:rsidRPr="00E71C40">
        <w:t>ur</w:t>
      </w:r>
      <w:r>
        <w:rPr>
          <w:lang w:val="az-Cyrl-AZ"/>
        </w:rPr>
        <w:t xml:space="preserve">. </w:t>
      </w:r>
      <w:r w:rsidRPr="00393B8B">
        <w:t>M</w:t>
      </w:r>
      <w:r w:rsidRPr="00E71C40">
        <w:t>us</w:t>
      </w:r>
      <w:r w:rsidRPr="00393B8B">
        <w:t>a</w:t>
      </w:r>
      <w:r w:rsidRPr="00E71C40">
        <w:t>nı</w:t>
      </w:r>
      <w:r>
        <w:rPr>
          <w:lang w:val="az-Cyrl-AZ"/>
        </w:rPr>
        <w:t xml:space="preserve"> (</w:t>
      </w:r>
      <w:r w:rsidRPr="00E71C40">
        <w:t>ə</w:t>
      </w:r>
      <w:r>
        <w:rPr>
          <w:lang w:val="az-Cyrl-AZ"/>
        </w:rPr>
        <w:t xml:space="preserve">) </w:t>
      </w:r>
      <w:r w:rsidRPr="00393B8B">
        <w:t>diva</w:t>
      </w:r>
      <w:r w:rsidRPr="00E71C40">
        <w:t>nə</w:t>
      </w:r>
      <w:r>
        <w:rPr>
          <w:lang w:val="az-Cyrl-AZ"/>
        </w:rPr>
        <w:t xml:space="preserve"> </w:t>
      </w:r>
      <w:r w:rsidRPr="00393B8B">
        <w:t>adla</w:t>
      </w:r>
      <w:r w:rsidRPr="00E71C40">
        <w:t>n</w:t>
      </w:r>
      <w:r w:rsidRPr="00393B8B">
        <w:t>d</w:t>
      </w:r>
      <w:r w:rsidRPr="00E71C40">
        <w:t>ır</w:t>
      </w:r>
      <w:r w:rsidRPr="00393B8B">
        <w:t>a</w:t>
      </w:r>
      <w:r w:rsidRPr="00E71C40">
        <w:t>n</w:t>
      </w:r>
      <w:r>
        <w:rPr>
          <w:lang w:val="az-Cyrl-AZ"/>
        </w:rPr>
        <w:t xml:space="preserve"> </w:t>
      </w:r>
      <w:r w:rsidRPr="00E71C40">
        <w:t>f</w:t>
      </w:r>
      <w:r w:rsidRPr="00393B8B">
        <w:t>i</w:t>
      </w:r>
      <w:r w:rsidRPr="00E71C40">
        <w:t>ronçu</w:t>
      </w:r>
      <w:r w:rsidRPr="00393B8B">
        <w:t>la</w:t>
      </w:r>
      <w:r w:rsidRPr="00E71C40">
        <w:t>r</w:t>
      </w:r>
      <w:r>
        <w:rPr>
          <w:lang w:val="az-Cyrl-AZ"/>
        </w:rPr>
        <w:t xml:space="preserve"> </w:t>
      </w:r>
      <w:r w:rsidRPr="00E71C40">
        <w:t>sonr</w:t>
      </w:r>
      <w:r w:rsidRPr="00393B8B">
        <w:t>ada</w:t>
      </w:r>
      <w:r w:rsidRPr="00E71C40">
        <w:t>n</w:t>
      </w:r>
      <w:r>
        <w:rPr>
          <w:lang w:val="az-Cyrl-AZ"/>
        </w:rPr>
        <w:t xml:space="preserve"> </w:t>
      </w:r>
      <w:r w:rsidRPr="00E71C40">
        <w:t>onu</w:t>
      </w:r>
      <w:r>
        <w:rPr>
          <w:lang w:val="az-Cyrl-AZ"/>
        </w:rPr>
        <w:t xml:space="preserve"> </w:t>
      </w:r>
      <w:r w:rsidRPr="00393B8B">
        <w:t>ma</w:t>
      </w:r>
      <w:r w:rsidRPr="00E71C40">
        <w:t>h</w:t>
      </w:r>
      <w:r w:rsidRPr="00393B8B">
        <w:t>i</w:t>
      </w:r>
      <w:r w:rsidRPr="00E71C40">
        <w:t>r</w:t>
      </w:r>
      <w:r>
        <w:rPr>
          <w:lang w:val="az-Cyrl-AZ"/>
        </w:rPr>
        <w:t xml:space="preserve"> </w:t>
      </w:r>
      <w:r w:rsidRPr="00393B8B">
        <w:t>v</w:t>
      </w:r>
      <w:r w:rsidRPr="00E71C40">
        <w:t>ə</w:t>
      </w:r>
      <w:r>
        <w:rPr>
          <w:lang w:val="az-Cyrl-AZ"/>
        </w:rPr>
        <w:t xml:space="preserve"> </w:t>
      </w:r>
      <w:r w:rsidRPr="00393B8B">
        <w:t>a</w:t>
      </w:r>
      <w:r w:rsidRPr="00E71C40">
        <w:t>g</w:t>
      </w:r>
      <w:r w:rsidRPr="00393B8B">
        <w:t>a</w:t>
      </w:r>
      <w:r w:rsidRPr="00E71C40">
        <w:t>h</w:t>
      </w:r>
      <w:r>
        <w:rPr>
          <w:lang w:val="az-Cyrl-AZ"/>
        </w:rPr>
        <w:t xml:space="preserve"> </w:t>
      </w:r>
      <w:r w:rsidRPr="00E71C40">
        <w:t>s</w:t>
      </w:r>
      <w:r w:rsidRPr="00393B8B">
        <w:t>e</w:t>
      </w:r>
      <w:r w:rsidRPr="00E71C40">
        <w:t>hr</w:t>
      </w:r>
      <w:r w:rsidRPr="00393B8B">
        <w:t>baz</w:t>
      </w:r>
      <w:r>
        <w:rPr>
          <w:lang w:val="az-Cyrl-AZ"/>
        </w:rPr>
        <w:t xml:space="preserve"> </w:t>
      </w:r>
      <w:r w:rsidRPr="00393B8B">
        <w:t>kimi</w:t>
      </w:r>
      <w:r>
        <w:rPr>
          <w:lang w:val="az-Cyrl-AZ"/>
        </w:rPr>
        <w:t xml:space="preserve"> </w:t>
      </w:r>
      <w:r w:rsidRPr="00E71C40">
        <w:t>tə</w:t>
      </w:r>
      <w:r w:rsidRPr="00393B8B">
        <w:t>qdim</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4. </w:t>
      </w:r>
      <w:r w:rsidRPr="00393B8B">
        <w:t>V</w:t>
      </w:r>
      <w:r w:rsidRPr="00E71C40">
        <w:t>ətən</w:t>
      </w:r>
      <w:r>
        <w:rPr>
          <w:lang w:val="az-Cyrl-AZ"/>
        </w:rPr>
        <w:t xml:space="preserve"> </w:t>
      </w:r>
      <w:r w:rsidRPr="00E71C40">
        <w:t>s</w:t>
      </w:r>
      <w:r w:rsidRPr="00393B8B">
        <w:t>ev</w:t>
      </w:r>
      <w:r w:rsidRPr="00E71C40">
        <w:t>g</w:t>
      </w:r>
      <w:r w:rsidRPr="00393B8B">
        <w:t>i</w:t>
      </w:r>
      <w:r w:rsidRPr="00E71C40">
        <w:t>s</w:t>
      </w:r>
      <w:r w:rsidRPr="00393B8B">
        <w:t>i</w:t>
      </w:r>
      <w:r>
        <w:rPr>
          <w:lang w:val="az-Cyrl-AZ"/>
        </w:rPr>
        <w:t xml:space="preserve"> </w:t>
      </w:r>
      <w:r w:rsidRPr="00393B8B">
        <w:t>v</w:t>
      </w:r>
      <w:r w:rsidRPr="00E71C40">
        <w:t>ə</w:t>
      </w:r>
      <w:r>
        <w:rPr>
          <w:lang w:val="az-Cyrl-AZ"/>
        </w:rPr>
        <w:t xml:space="preserve"> </w:t>
      </w:r>
      <w:r w:rsidRPr="00393B8B">
        <w:t>m</w:t>
      </w:r>
      <w:r w:rsidRPr="00E71C40">
        <w:t>ü</w:t>
      </w:r>
      <w:r w:rsidRPr="00393B8B">
        <w:t>lkiyy</w:t>
      </w:r>
      <w:r w:rsidRPr="00E71C40">
        <w:t>ət</w:t>
      </w:r>
      <w:r>
        <w:rPr>
          <w:lang w:val="az-Cyrl-AZ"/>
        </w:rPr>
        <w:t xml:space="preserve"> </w:t>
      </w:r>
      <w:r w:rsidRPr="00E71C40">
        <w:t>h</w:t>
      </w:r>
      <w:r w:rsidRPr="00393B8B">
        <w:t>i</w:t>
      </w:r>
      <w:r w:rsidRPr="00E71C40">
        <w:t>ss</w:t>
      </w:r>
      <w:r w:rsidRPr="00393B8B">
        <w:t>i</w:t>
      </w:r>
      <w:r>
        <w:rPr>
          <w:lang w:val="az-Cyrl-AZ"/>
        </w:rPr>
        <w:t xml:space="preserve"> </w:t>
      </w:r>
      <w:r w:rsidRPr="00393B8B">
        <w:t>i</w:t>
      </w:r>
      <w:r w:rsidRPr="00E71C40">
        <w:t>ns</w:t>
      </w:r>
      <w:r w:rsidRPr="00393B8B">
        <w:t>a</w:t>
      </w:r>
      <w:r w:rsidRPr="00E71C40">
        <w:t>nın</w:t>
      </w:r>
      <w:r>
        <w:rPr>
          <w:lang w:val="az-Cyrl-AZ"/>
        </w:rPr>
        <w:t xml:space="preserve"> </w:t>
      </w:r>
      <w:r w:rsidRPr="00393B8B">
        <w:t>da</w:t>
      </w:r>
      <w:r w:rsidRPr="00E71C40">
        <w:t>x</w:t>
      </w:r>
      <w:r w:rsidRPr="00393B8B">
        <w:t>ili</w:t>
      </w:r>
      <w:r>
        <w:rPr>
          <w:lang w:val="az-Cyrl-AZ"/>
        </w:rPr>
        <w:t xml:space="preserve"> </w:t>
      </w:r>
      <w:r w:rsidRPr="00393B8B">
        <w:t>meyill</w:t>
      </w:r>
      <w:r w:rsidRPr="00E71C40">
        <w:t>ər</w:t>
      </w:r>
      <w:r w:rsidRPr="00393B8B">
        <w:t>i</w:t>
      </w:r>
      <w:r w:rsidRPr="00E71C40">
        <w:t>n</w:t>
      </w:r>
      <w:r w:rsidRPr="00393B8B">
        <w:t>d</w:t>
      </w:r>
      <w:r w:rsidRPr="00E71C40">
        <w:t>ən</w:t>
      </w:r>
      <w:r w:rsidRPr="00393B8B">
        <w:t>di</w:t>
      </w:r>
      <w:r w:rsidRPr="00E71C40">
        <w:t>r</w:t>
      </w:r>
      <w:r>
        <w:rPr>
          <w:lang w:val="az-Cyrl-AZ"/>
        </w:rPr>
        <w:t xml:space="preserve">. </w:t>
      </w:r>
      <w:r w:rsidRPr="00393B8B">
        <w:t>Fi</w:t>
      </w:r>
      <w:r w:rsidRPr="00E71C40">
        <w:t>ron</w:t>
      </w:r>
      <w:r>
        <w:rPr>
          <w:lang w:val="az-Cyrl-AZ"/>
        </w:rPr>
        <w:t xml:space="preserve"> </w:t>
      </w:r>
      <w:r w:rsidRPr="00E71C40">
        <w:t>x</w:t>
      </w:r>
      <w:r w:rsidRPr="00393B8B">
        <w:t>alq</w:t>
      </w:r>
      <w:r w:rsidRPr="00E71C40">
        <w:t>ı</w:t>
      </w:r>
      <w:r>
        <w:rPr>
          <w:lang w:val="az-Cyrl-AZ"/>
        </w:rPr>
        <w:t xml:space="preserve"> </w:t>
      </w:r>
      <w:r w:rsidRPr="00393B8B">
        <w:t>M</w:t>
      </w:r>
      <w:r w:rsidRPr="00E71C40">
        <w:t>us</w:t>
      </w:r>
      <w:r w:rsidRPr="00393B8B">
        <w:t>aya</w:t>
      </w:r>
      <w:r>
        <w:rPr>
          <w:lang w:val="az-Cyrl-AZ"/>
        </w:rPr>
        <w:t xml:space="preserve"> (</w:t>
      </w:r>
      <w:r w:rsidRPr="00E71C40">
        <w:t>ə</w:t>
      </w:r>
      <w:r>
        <w:rPr>
          <w:lang w:val="az-Cyrl-AZ"/>
        </w:rPr>
        <w:t xml:space="preserve">) </w:t>
      </w:r>
      <w:r w:rsidRPr="00393B8B">
        <w:t>qa</w:t>
      </w:r>
      <w:r w:rsidRPr="00E71C40">
        <w:t>rşı</w:t>
      </w:r>
      <w:r>
        <w:rPr>
          <w:lang w:val="az-Cyrl-AZ"/>
        </w:rPr>
        <w:t xml:space="preserve"> </w:t>
      </w:r>
      <w:r w:rsidRPr="00393B8B">
        <w:t>qald</w:t>
      </w:r>
      <w:r w:rsidRPr="00E71C40">
        <w:t>ır</w:t>
      </w:r>
      <w:r w:rsidRPr="00393B8B">
        <w:t>maq</w:t>
      </w:r>
      <w:r>
        <w:rPr>
          <w:lang w:val="az-Cyrl-AZ"/>
        </w:rPr>
        <w:t xml:space="preserve"> </w:t>
      </w:r>
      <w:r w:rsidRPr="00E71C40">
        <w:t>üçün</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E71C40">
        <w:t>nö</w:t>
      </w:r>
      <w:r w:rsidRPr="00393B8B">
        <w:t>q</w:t>
      </w:r>
      <w:r w:rsidRPr="00E71C40">
        <w:t>tən</w:t>
      </w:r>
      <w:r w:rsidRPr="00393B8B">
        <w:t>i</w:t>
      </w:r>
      <w:r>
        <w:rPr>
          <w:lang w:val="az-Cyrl-AZ"/>
        </w:rPr>
        <w:t xml:space="preserve"> </w:t>
      </w:r>
      <w:r w:rsidRPr="00393B8B">
        <w:t>b</w:t>
      </w:r>
      <w:r w:rsidRPr="00E71C40">
        <w:t>əh</w:t>
      </w:r>
      <w:r w:rsidRPr="00393B8B">
        <w:t>a</w:t>
      </w:r>
      <w:r w:rsidRPr="00E71C40">
        <w:t>nə</w:t>
      </w:r>
      <w:r>
        <w:rPr>
          <w:lang w:val="az-Cyrl-AZ"/>
        </w:rPr>
        <w:t xml:space="preserve"> </w:t>
      </w:r>
      <w:r w:rsidRPr="00E71C40">
        <w:t>gət</w:t>
      </w:r>
      <w:r w:rsidRPr="00393B8B">
        <w:t>i</w:t>
      </w:r>
      <w:r w:rsidRPr="00E71C40">
        <w:t>rərə</w:t>
      </w:r>
      <w:r w:rsidRPr="00393B8B">
        <w:t>k</w:t>
      </w:r>
      <w:r>
        <w:rPr>
          <w:lang w:val="az-Cyrl-AZ"/>
        </w:rPr>
        <w:t xml:space="preserve"> </w:t>
      </w:r>
      <w:r w:rsidRPr="00393B8B">
        <w:t>dedi</w:t>
      </w:r>
      <w:r>
        <w:rPr>
          <w:lang w:val="az-Cyrl-AZ"/>
        </w:rPr>
        <w:t>: «</w:t>
      </w:r>
      <w:r w:rsidRPr="00393B8B">
        <w:t>O</w:t>
      </w:r>
      <w:r>
        <w:rPr>
          <w:lang w:val="az-Cyrl-AZ"/>
        </w:rPr>
        <w:t xml:space="preserve"> </w:t>
      </w:r>
      <w:r w:rsidRPr="00E71C40">
        <w:t>s</w:t>
      </w:r>
      <w:r w:rsidRPr="00393B8B">
        <w:t>izi</w:t>
      </w:r>
      <w:r>
        <w:rPr>
          <w:lang w:val="az-Cyrl-AZ"/>
        </w:rPr>
        <w:t xml:space="preserve"> </w:t>
      </w:r>
      <w:r w:rsidRPr="00393B8B">
        <w:t>y</w:t>
      </w:r>
      <w:r w:rsidRPr="00E71C40">
        <w:t>ur</w:t>
      </w:r>
      <w:r w:rsidRPr="00393B8B">
        <w:t>d</w:t>
      </w:r>
      <w:r>
        <w:rPr>
          <w:lang w:val="az-Cyrl-AZ"/>
        </w:rPr>
        <w:t>-</w:t>
      </w:r>
      <w:r w:rsidRPr="00393B8B">
        <w:t>y</w:t>
      </w:r>
      <w:r w:rsidRPr="00E71C40">
        <w:t>u</w:t>
      </w:r>
      <w:r w:rsidRPr="00393B8B">
        <w:t>va</w:t>
      </w:r>
      <w:r w:rsidRPr="00E71C40">
        <w:t>nı</w:t>
      </w:r>
      <w:r w:rsidRPr="00393B8B">
        <w:t>zda</w:t>
      </w:r>
      <w:r w:rsidRPr="00E71C40">
        <w:t>n</w:t>
      </w:r>
      <w:r>
        <w:rPr>
          <w:lang w:val="az-Cyrl-AZ"/>
        </w:rPr>
        <w:t xml:space="preserve"> </w:t>
      </w:r>
      <w:r w:rsidRPr="00E71C40">
        <w:t>çıx</w:t>
      </w:r>
      <w:r w:rsidRPr="00393B8B">
        <w:t>a</w:t>
      </w:r>
      <w:r w:rsidRPr="00E71C40">
        <w:t>r</w:t>
      </w:r>
      <w:r w:rsidRPr="00393B8B">
        <w:t>a</w:t>
      </w:r>
      <w:r w:rsidRPr="00E71C40">
        <w:t>c</w:t>
      </w:r>
      <w:r w:rsidRPr="00393B8B">
        <w:t>aq</w:t>
      </w:r>
      <w:r>
        <w:rPr>
          <w:lang w:val="az-Cyrl-AZ"/>
        </w:rPr>
        <w:t xml:space="preserve">, </w:t>
      </w:r>
      <w:r w:rsidRPr="00393B8B">
        <w:t>m</w:t>
      </w:r>
      <w:r w:rsidRPr="00E71C40">
        <w:t>ü</w:t>
      </w:r>
      <w:r w:rsidRPr="00393B8B">
        <w:t>lkiyy</w:t>
      </w:r>
      <w:r w:rsidRPr="00E71C40">
        <w:t>ət</w:t>
      </w:r>
      <w:r w:rsidRPr="00393B8B">
        <w:t>i</w:t>
      </w:r>
      <w:r w:rsidRPr="00E71C40">
        <w:t>n</w:t>
      </w:r>
      <w:r w:rsidRPr="00393B8B">
        <w:t>izd</w:t>
      </w:r>
      <w:r w:rsidRPr="00E71C40">
        <w:t>ən</w:t>
      </w:r>
      <w:r>
        <w:rPr>
          <w:lang w:val="az-Cyrl-AZ"/>
        </w:rPr>
        <w:t xml:space="preserve"> </w:t>
      </w:r>
      <w:r w:rsidRPr="00393B8B">
        <w:t>m</w:t>
      </w:r>
      <w:r w:rsidRPr="00E71C40">
        <w:t>əhru</w:t>
      </w:r>
      <w:r w:rsidRPr="00393B8B">
        <w:t>m</w:t>
      </w:r>
      <w:r>
        <w:rPr>
          <w:lang w:val="az-Cyrl-AZ"/>
        </w:rPr>
        <w:t xml:space="preserve"> </w:t>
      </w:r>
      <w:r w:rsidRPr="00393B8B">
        <w:t>ed</w:t>
      </w:r>
      <w:r w:rsidRPr="00E71C40">
        <w:t>əcə</w:t>
      </w:r>
      <w:r w:rsidRPr="00393B8B">
        <w:t>kdi</w:t>
      </w:r>
      <w:r w:rsidRPr="00E71C40">
        <w:t>r</w:t>
      </w:r>
      <w:r>
        <w:rPr>
          <w:lang w:val="az-Cyrl-AZ"/>
        </w:rPr>
        <w:t>.»</w:t>
      </w:r>
    </w:p>
    <w:p w:rsidR="00E71C40" w:rsidRDefault="00E71C40" w:rsidP="00E71C40">
      <w:pPr>
        <w:rPr>
          <w:lang w:val="az-Cyrl-AZ"/>
        </w:rPr>
      </w:pPr>
      <w:r>
        <w:rPr>
          <w:lang w:val="az-Cyrl-AZ"/>
        </w:rPr>
        <w:t xml:space="preserve">5. </w:t>
      </w:r>
      <w:r w:rsidRPr="00393B8B">
        <w:t>Yala</w:t>
      </w:r>
      <w:r w:rsidRPr="00E71C40">
        <w:t>n</w:t>
      </w:r>
      <w:r>
        <w:rPr>
          <w:lang w:val="az-Cyrl-AZ"/>
        </w:rPr>
        <w:t xml:space="preserve">, </w:t>
      </w:r>
      <w:r w:rsidRPr="00393B8B">
        <w:t>iki</w:t>
      </w:r>
      <w:r w:rsidRPr="00E71C40">
        <w:t>ü</w:t>
      </w:r>
      <w:r w:rsidRPr="00393B8B">
        <w:t>zl</w:t>
      </w:r>
      <w:r w:rsidRPr="00E71C40">
        <w:t>ü</w:t>
      </w:r>
      <w:r w:rsidRPr="00393B8B">
        <w:t>l</w:t>
      </w:r>
      <w:r w:rsidRPr="00E71C40">
        <w:t>ü</w:t>
      </w:r>
      <w:r w:rsidRPr="00393B8B">
        <w:t>k</w:t>
      </w:r>
      <w:r>
        <w:rPr>
          <w:lang w:val="az-Cyrl-AZ"/>
        </w:rPr>
        <w:t xml:space="preserve"> </w:t>
      </w:r>
      <w:r w:rsidRPr="00393B8B">
        <w:t>v</w:t>
      </w:r>
      <w:r w:rsidRPr="00E71C40">
        <w:t>ə</w:t>
      </w:r>
      <w:r>
        <w:rPr>
          <w:lang w:val="az-Cyrl-AZ"/>
        </w:rPr>
        <w:t xml:space="preserve"> </w:t>
      </w:r>
      <w:r w:rsidRPr="00393B8B">
        <w:t>avamla</w:t>
      </w:r>
      <w:r w:rsidRPr="00E71C40">
        <w:t>rı</w:t>
      </w:r>
      <w:r>
        <w:rPr>
          <w:lang w:val="az-Cyrl-AZ"/>
        </w:rPr>
        <w:t xml:space="preserve"> </w:t>
      </w:r>
      <w:r w:rsidRPr="00393B8B">
        <w:t>alda</w:t>
      </w:r>
      <w:r w:rsidRPr="00E71C40">
        <w:t>t</w:t>
      </w:r>
      <w:r w:rsidRPr="00393B8B">
        <w:t>maq</w:t>
      </w:r>
      <w:r>
        <w:rPr>
          <w:lang w:val="az-Cyrl-AZ"/>
        </w:rPr>
        <w:t xml:space="preserve"> </w:t>
      </w:r>
      <w:r w:rsidRPr="00393B8B">
        <w:t>zal</w:t>
      </w:r>
      <w:r w:rsidRPr="00E71C40">
        <w:t>ı</w:t>
      </w:r>
      <w:r w:rsidRPr="00393B8B">
        <w:t>m</w:t>
      </w:r>
      <w:r>
        <w:rPr>
          <w:lang w:val="az-Cyrl-AZ"/>
        </w:rPr>
        <w:t xml:space="preserve"> </w:t>
      </w:r>
      <w:r w:rsidRPr="00E71C40">
        <w:t>h</w:t>
      </w:r>
      <w:r w:rsidRPr="00393B8B">
        <w:t>akiml</w:t>
      </w:r>
      <w:r w:rsidRPr="00E71C40">
        <w:t>ər</w:t>
      </w:r>
      <w:r w:rsidRPr="00393B8B">
        <w:t>i</w:t>
      </w:r>
      <w:r w:rsidRPr="00E71C40">
        <w:t>n</w:t>
      </w:r>
      <w:r>
        <w:rPr>
          <w:lang w:val="az-Cyrl-AZ"/>
        </w:rPr>
        <w:t xml:space="preserve"> </w:t>
      </w:r>
      <w:r w:rsidRPr="00393B8B">
        <w:t>qayda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Zal</w:t>
      </w:r>
      <w:r w:rsidRPr="00E71C40">
        <w:t>ı</w:t>
      </w:r>
      <w:r w:rsidRPr="00393B8B">
        <w:t>m</w:t>
      </w:r>
      <w:r>
        <w:rPr>
          <w:lang w:val="az-Cyrl-AZ"/>
        </w:rPr>
        <w:t xml:space="preserve"> </w:t>
      </w:r>
      <w:r w:rsidRPr="00E71C40">
        <w:t>h</w:t>
      </w:r>
      <w:r w:rsidRPr="00393B8B">
        <w:t>akiml</w:t>
      </w:r>
      <w:r w:rsidRPr="00E71C40">
        <w:t>ər</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E71C40">
        <w:t>h</w:t>
      </w:r>
      <w:r w:rsidRPr="00393B8B">
        <w:t>akimiyy</w:t>
      </w:r>
      <w:r w:rsidRPr="00E71C40">
        <w:t>ət</w:t>
      </w:r>
      <w:r w:rsidRPr="00393B8B">
        <w:t>d</w:t>
      </w:r>
      <w:r w:rsidRPr="00E71C40">
        <w:t>ə</w:t>
      </w:r>
      <w:r>
        <w:rPr>
          <w:lang w:val="az-Cyrl-AZ"/>
        </w:rPr>
        <w:t xml:space="preserve"> </w:t>
      </w:r>
      <w:r w:rsidRPr="00E71C40">
        <w:t>o</w:t>
      </w:r>
      <w:r w:rsidRPr="00393B8B">
        <w:t>ld</w:t>
      </w:r>
      <w:r w:rsidRPr="00E71C40">
        <w:t>u</w:t>
      </w:r>
      <w:r w:rsidRPr="00393B8B">
        <w:t>qla</w:t>
      </w:r>
      <w:r w:rsidRPr="00E71C40">
        <w:t>rı</w:t>
      </w:r>
      <w:r>
        <w:rPr>
          <w:lang w:val="az-Cyrl-AZ"/>
        </w:rPr>
        <w:t xml:space="preserve"> </w:t>
      </w:r>
      <w:r w:rsidRPr="00393B8B">
        <w:t>va</w:t>
      </w:r>
      <w:r w:rsidRPr="00E71C40">
        <w:t>xt</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E71C40">
        <w:t>ö</w:t>
      </w:r>
      <w:r w:rsidRPr="00393B8B">
        <w:t>zl</w:t>
      </w:r>
      <w:r w:rsidRPr="00E71C40">
        <w:t>ər</w:t>
      </w:r>
      <w:r w:rsidRPr="00393B8B">
        <w:t>i</w:t>
      </w:r>
      <w:r w:rsidRPr="00E71C40">
        <w:t>n</w:t>
      </w:r>
      <w:r w:rsidRPr="00393B8B">
        <w:t>i</w:t>
      </w:r>
      <w:r w:rsidRPr="00E71C40">
        <w:t>n</w:t>
      </w:r>
      <w:r w:rsidRPr="00393B8B">
        <w:t>ki</w:t>
      </w:r>
      <w:r>
        <w:rPr>
          <w:lang w:val="az-Cyrl-AZ"/>
        </w:rPr>
        <w:t xml:space="preserve"> </w:t>
      </w:r>
      <w:r w:rsidRPr="00393B8B">
        <w:t>bili</w:t>
      </w:r>
      <w:r w:rsidRPr="00E71C40">
        <w:t>r</w:t>
      </w:r>
      <w:r w:rsidRPr="00393B8B">
        <w:t>l</w:t>
      </w:r>
      <w:r w:rsidRPr="00E71C40">
        <w:t>ər</w:t>
      </w:r>
      <w:r>
        <w:rPr>
          <w:lang w:val="az-Cyrl-AZ"/>
        </w:rPr>
        <w:t>.</w:t>
      </w:r>
      <w:r>
        <w:rPr>
          <w:rStyle w:val="FootnoteReference"/>
          <w:lang w:val="az-Cyrl-AZ"/>
        </w:rPr>
        <w:footnoteReference w:id="330"/>
      </w:r>
      <w:r>
        <w:rPr>
          <w:lang w:val="az-Cyrl-AZ"/>
        </w:rPr>
        <w:t xml:space="preserve"> </w:t>
      </w:r>
      <w:r w:rsidRPr="00393B8B">
        <w:t>Amma</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E71C40">
        <w:t>h</w:t>
      </w:r>
      <w:r w:rsidRPr="00393B8B">
        <w:t>i</w:t>
      </w:r>
      <w:r w:rsidRPr="00E71C40">
        <w:t>ss</w:t>
      </w:r>
      <w:r>
        <w:rPr>
          <w:lang w:val="az-Cyrl-AZ"/>
        </w:rPr>
        <w:t xml:space="preserve"> </w:t>
      </w:r>
      <w:r w:rsidRPr="00393B8B">
        <w:t>e</w:t>
      </w:r>
      <w:r w:rsidRPr="00E71C40">
        <w:t>t</w:t>
      </w:r>
      <w:r w:rsidRPr="00393B8B">
        <w:t>dikl</w:t>
      </w:r>
      <w:r w:rsidRPr="00E71C40">
        <w:t>ər</w:t>
      </w:r>
      <w:r w:rsidRPr="00393B8B">
        <w:t>i</w:t>
      </w:r>
      <w:r>
        <w:rPr>
          <w:lang w:val="az-Cyrl-AZ"/>
        </w:rPr>
        <w:t xml:space="preserve"> </w:t>
      </w:r>
      <w:r w:rsidRPr="00393B8B">
        <w:t>va</w:t>
      </w:r>
      <w:r w:rsidRPr="00E71C40">
        <w:t>xt</w:t>
      </w:r>
      <w:r>
        <w:rPr>
          <w:lang w:val="az-Cyrl-AZ"/>
        </w:rPr>
        <w:t xml:space="preserve"> </w:t>
      </w:r>
      <w:r w:rsidRPr="00E71C40">
        <w:t>x</w:t>
      </w:r>
      <w:r w:rsidRPr="00393B8B">
        <w:t>alq</w:t>
      </w:r>
      <w:r w:rsidRPr="00E71C40">
        <w:t>ı</w:t>
      </w:r>
      <w:r>
        <w:rPr>
          <w:lang w:val="az-Cyrl-AZ"/>
        </w:rPr>
        <w:t xml:space="preserve"> </w:t>
      </w:r>
      <w:r w:rsidRPr="00393B8B">
        <w:t>qaba</w:t>
      </w:r>
      <w:r w:rsidRPr="00E71C40">
        <w:t>ğ</w:t>
      </w:r>
      <w:r w:rsidRPr="00393B8B">
        <w:t>a</w:t>
      </w:r>
      <w:r>
        <w:rPr>
          <w:lang w:val="az-Cyrl-AZ"/>
        </w:rPr>
        <w:t xml:space="preserve"> </w:t>
      </w:r>
      <w:r w:rsidRPr="00393B8B">
        <w:t>ve</w:t>
      </w:r>
      <w:r w:rsidRPr="00E71C40">
        <w:t>r</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7. </w:t>
      </w:r>
      <w:r w:rsidRPr="00393B8B">
        <w:t>Zal</w:t>
      </w:r>
      <w:r w:rsidRPr="00E71C40">
        <w:t>ı</w:t>
      </w:r>
      <w:r w:rsidRPr="00393B8B">
        <w:t>m</w:t>
      </w:r>
      <w:r>
        <w:rPr>
          <w:lang w:val="az-Cyrl-AZ"/>
        </w:rPr>
        <w:t xml:space="preserve"> </w:t>
      </w:r>
      <w:r w:rsidRPr="00E71C40">
        <w:t>h</w:t>
      </w:r>
      <w:r w:rsidRPr="00393B8B">
        <w:t>akiml</w:t>
      </w:r>
      <w:r w:rsidRPr="00E71C40">
        <w:t>ər</w:t>
      </w:r>
      <w:r>
        <w:rPr>
          <w:lang w:val="az-Cyrl-AZ"/>
        </w:rPr>
        <w:t xml:space="preserve"> </w:t>
      </w:r>
      <w:r w:rsidRPr="00E71C40">
        <w:t>ö</w:t>
      </w:r>
      <w:r w:rsidRPr="00393B8B">
        <w:t>z</w:t>
      </w:r>
      <w:r>
        <w:rPr>
          <w:lang w:val="az-Cyrl-AZ"/>
        </w:rPr>
        <w:t xml:space="preserve"> </w:t>
      </w:r>
      <w:r w:rsidRPr="00E71C40">
        <w:t>ə</w:t>
      </w:r>
      <w:r w:rsidRPr="00393B8B">
        <w:t>lal</w:t>
      </w:r>
      <w:r w:rsidRPr="00E71C40">
        <w:t>tı</w:t>
      </w:r>
      <w:r w:rsidRPr="00393B8B">
        <w:t>la</w:t>
      </w:r>
      <w:r w:rsidRPr="00E71C40">
        <w:t>rın</w:t>
      </w:r>
      <w:r w:rsidRPr="00393B8B">
        <w:t>a</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sidRPr="00393B8B">
        <w:t>la</w:t>
      </w:r>
      <w:r w:rsidRPr="00E71C40">
        <w:t>r</w:t>
      </w:r>
      <w:r>
        <w:rPr>
          <w:lang w:val="az-Cyrl-AZ"/>
        </w:rPr>
        <w:t xml:space="preserve"> </w:t>
      </w:r>
      <w:r w:rsidRPr="00393B8B">
        <w:t>v</w:t>
      </w:r>
      <w:r w:rsidRPr="00E71C40">
        <w:t>ə</w:t>
      </w:r>
      <w:r>
        <w:rPr>
          <w:lang w:val="az-Cyrl-AZ"/>
        </w:rPr>
        <w:t xml:space="preserve"> </w:t>
      </w:r>
      <w:r w:rsidRPr="00E71C40">
        <w:t>çət</w:t>
      </w:r>
      <w:r w:rsidRPr="00393B8B">
        <w:t>i</w:t>
      </w:r>
      <w:r w:rsidRPr="00E71C40">
        <w:t>n</w:t>
      </w:r>
      <w:r w:rsidRPr="00393B8B">
        <w:t>liy</w:t>
      </w:r>
      <w:r w:rsidRPr="00E71C40">
        <w:t>ə</w:t>
      </w:r>
      <w:r>
        <w:rPr>
          <w:lang w:val="az-Cyrl-AZ"/>
        </w:rPr>
        <w:t xml:space="preserve"> </w:t>
      </w:r>
      <w:r w:rsidRPr="00393B8B">
        <w:t>d</w:t>
      </w:r>
      <w:r w:rsidRPr="00E71C40">
        <w:t>üş</w:t>
      </w:r>
      <w:r w:rsidRPr="00393B8B">
        <w:t>d</w:t>
      </w:r>
      <w:r w:rsidRPr="00E71C40">
        <w:t>ü</w:t>
      </w:r>
      <w:r w:rsidRPr="00393B8B">
        <w:t>kd</w:t>
      </w:r>
      <w:r w:rsidRPr="00E71C40">
        <w:t>ə</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E71C40">
        <w:t>ç</w:t>
      </w:r>
      <w:r w:rsidRPr="00393B8B">
        <w:t>a</w:t>
      </w:r>
      <w:r w:rsidRPr="00E71C40">
        <w:t>rə</w:t>
      </w:r>
      <w:r>
        <w:rPr>
          <w:lang w:val="az-Cyrl-AZ"/>
        </w:rPr>
        <w:t xml:space="preserve"> </w:t>
      </w:r>
      <w:r w:rsidRPr="00393B8B">
        <w:t>i</w:t>
      </w:r>
      <w:r w:rsidRPr="00E71C40">
        <w:t>stə</w:t>
      </w:r>
      <w:r w:rsidRPr="00393B8B">
        <w:t>yi</w:t>
      </w:r>
      <w:r w:rsidRPr="00E71C40">
        <w:t>r</w:t>
      </w:r>
      <w:r w:rsidRPr="00393B8B">
        <w:t>l</w:t>
      </w:r>
      <w:r w:rsidRPr="00E71C40">
        <w:t>ər</w:t>
      </w:r>
      <w:r>
        <w:rPr>
          <w:lang w:val="az-Cyrl-AZ"/>
        </w:rPr>
        <w:t xml:space="preserve">. </w:t>
      </w:r>
      <w:r w:rsidRPr="00393B8B">
        <w:t>Ö</w:t>
      </w:r>
      <w:r w:rsidRPr="00E71C40">
        <w:t>ncə</w:t>
      </w:r>
      <w:r>
        <w:rPr>
          <w:lang w:val="az-Cyrl-AZ"/>
        </w:rPr>
        <w:t xml:space="preserve"> </w:t>
      </w:r>
      <w:r w:rsidRPr="00393B8B">
        <w:t>M</w:t>
      </w:r>
      <w:r w:rsidRPr="00E71C40">
        <w:t>us</w:t>
      </w:r>
      <w:r w:rsidRPr="00393B8B">
        <w:t>a</w:t>
      </w:r>
      <w:r w:rsidRPr="00E71C40">
        <w:t>nı</w:t>
      </w:r>
      <w:r>
        <w:rPr>
          <w:lang w:val="az-Cyrl-AZ"/>
        </w:rPr>
        <w:t xml:space="preserve"> (</w:t>
      </w:r>
      <w:r w:rsidRPr="00E71C40">
        <w:t>ə</w:t>
      </w:r>
      <w:r>
        <w:rPr>
          <w:lang w:val="az-Cyrl-AZ"/>
        </w:rPr>
        <w:t xml:space="preserve">) </w:t>
      </w:r>
      <w:r w:rsidRPr="00E71C40">
        <w:t>ö</w:t>
      </w:r>
      <w:r w:rsidRPr="00393B8B">
        <w:t>z</w:t>
      </w:r>
      <w:r w:rsidRPr="00E71C40">
        <w:t>ünə</w:t>
      </w:r>
      <w:r>
        <w:rPr>
          <w:lang w:val="az-Cyrl-AZ"/>
        </w:rPr>
        <w:t xml:space="preserve"> </w:t>
      </w:r>
      <w:r w:rsidRPr="00393B8B">
        <w:t>i</w:t>
      </w:r>
      <w:r w:rsidRPr="00E71C40">
        <w:t>t</w:t>
      </w:r>
      <w:r w:rsidRPr="00393B8B">
        <w:t>a</w:t>
      </w:r>
      <w:r w:rsidRPr="00E71C40">
        <w:t>ətə</w:t>
      </w:r>
      <w:r>
        <w:rPr>
          <w:lang w:val="az-Cyrl-AZ"/>
        </w:rPr>
        <w:t xml:space="preserve"> </w:t>
      </w:r>
      <w:r w:rsidRPr="00E71C40">
        <w:t>ç</w:t>
      </w:r>
      <w:r w:rsidRPr="00393B8B">
        <w:t>a</w:t>
      </w:r>
      <w:r w:rsidRPr="00E71C40">
        <w:t>ğır</w:t>
      </w:r>
      <w:r w:rsidRPr="00393B8B">
        <w:t>a</w:t>
      </w:r>
      <w:r w:rsidRPr="00E71C40">
        <w:t>n</w:t>
      </w:r>
      <w:r>
        <w:rPr>
          <w:lang w:val="az-Cyrl-AZ"/>
        </w:rPr>
        <w:t xml:space="preserve"> </w:t>
      </w:r>
      <w:r w:rsidRPr="00E71C40">
        <w:t>şəxs</w:t>
      </w:r>
      <w:r>
        <w:rPr>
          <w:lang w:val="az-Cyrl-AZ"/>
        </w:rPr>
        <w:t xml:space="preserve"> </w:t>
      </w:r>
      <w:r w:rsidRPr="00E71C40">
        <w:t>sonr</w:t>
      </w:r>
      <w:r w:rsidRPr="00393B8B">
        <w:t>ada</w:t>
      </w:r>
      <w:r w:rsidRPr="00E71C40">
        <w:t>n</w:t>
      </w:r>
      <w:r>
        <w:rPr>
          <w:lang w:val="az-Cyrl-AZ"/>
        </w:rPr>
        <w:t xml:space="preserve"> </w:t>
      </w:r>
      <w:r w:rsidRPr="00E71C40">
        <w:t>ətr</w:t>
      </w:r>
      <w:r w:rsidRPr="00393B8B">
        <w:t>a</w:t>
      </w:r>
      <w:r w:rsidRPr="00E71C40">
        <w:t>fın</w:t>
      </w:r>
      <w:r w:rsidRPr="00393B8B">
        <w:t>dak</w:t>
      </w:r>
      <w:r w:rsidRPr="00E71C40">
        <w:t>ı</w:t>
      </w:r>
      <w:r w:rsidRPr="00393B8B">
        <w:t>la</w:t>
      </w:r>
      <w:r w:rsidRPr="00E71C40">
        <w:t>r</w:t>
      </w:r>
      <w:r w:rsidRPr="00393B8B">
        <w:t>a</w:t>
      </w:r>
      <w:r>
        <w:rPr>
          <w:lang w:val="az-Cyrl-AZ"/>
        </w:rPr>
        <w:t xml:space="preserve"> </w:t>
      </w:r>
      <w:r w:rsidRPr="00393B8B">
        <w:t>m</w:t>
      </w:r>
      <w:r w:rsidRPr="00E71C40">
        <w:t>öht</w:t>
      </w:r>
      <w:r w:rsidRPr="00393B8B">
        <w:t>a</w:t>
      </w:r>
      <w:r w:rsidRPr="00E71C40">
        <w:t>c</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8. </w:t>
      </w:r>
      <w:r w:rsidRPr="00393B8B">
        <w:t>Fi</w:t>
      </w:r>
      <w:r w:rsidRPr="00E71C40">
        <w:t>ronun</w:t>
      </w:r>
      <w:r>
        <w:rPr>
          <w:lang w:val="az-Cyrl-AZ"/>
        </w:rPr>
        <w:t xml:space="preserve"> </w:t>
      </w:r>
      <w:r w:rsidRPr="00393B8B">
        <w:t>d</w:t>
      </w:r>
      <w:r w:rsidRPr="00E71C40">
        <w:t>ö</w:t>
      </w:r>
      <w:r w:rsidRPr="00393B8B">
        <w:t>v</w:t>
      </w:r>
      <w:r w:rsidRPr="00E71C40">
        <w:t>rü</w:t>
      </w:r>
      <w:r>
        <w:rPr>
          <w:lang w:val="az-Cyrl-AZ"/>
        </w:rPr>
        <w:t xml:space="preserve"> </w:t>
      </w:r>
      <w:r w:rsidRPr="00E71C40">
        <w:t>s</w:t>
      </w:r>
      <w:r w:rsidRPr="00393B8B">
        <w:t>e</w:t>
      </w:r>
      <w:r w:rsidRPr="00E71C40">
        <w:t>hr</w:t>
      </w:r>
      <w:r>
        <w:rPr>
          <w:lang w:val="az-Cyrl-AZ"/>
        </w:rPr>
        <w:t>-</w:t>
      </w:r>
      <w:r w:rsidRPr="00E71C40">
        <w:t>c</w:t>
      </w:r>
      <w:r w:rsidRPr="00393B8B">
        <w:t>ad</w:t>
      </w:r>
      <w:r w:rsidRPr="00E71C40">
        <w:t>unun</w:t>
      </w:r>
      <w:r>
        <w:rPr>
          <w:lang w:val="az-Cyrl-AZ"/>
        </w:rPr>
        <w:t xml:space="preserve"> </w:t>
      </w:r>
      <w:r w:rsidRPr="00E71C40">
        <w:t>rə</w:t>
      </w:r>
      <w:r w:rsidRPr="00393B8B">
        <w:t>va</w:t>
      </w:r>
      <w:r w:rsidRPr="00E71C40">
        <w:t>c</w:t>
      </w:r>
      <w:r>
        <w:rPr>
          <w:lang w:val="az-Cyrl-AZ"/>
        </w:rPr>
        <w:t xml:space="preserve"> </w:t>
      </w:r>
      <w:r w:rsidRPr="00E71C40">
        <w:t>t</w:t>
      </w:r>
      <w:r w:rsidRPr="00393B8B">
        <w:t>a</w:t>
      </w:r>
      <w:r w:rsidRPr="00E71C40">
        <w:t>p</w:t>
      </w:r>
      <w:r w:rsidRPr="00393B8B">
        <w:t>d</w:t>
      </w:r>
      <w:r w:rsidRPr="00E71C40">
        <w:t>ığı</w:t>
      </w:r>
      <w:r>
        <w:rPr>
          <w:lang w:val="az-Cyrl-AZ"/>
        </w:rPr>
        <w:t xml:space="preserve"> </w:t>
      </w:r>
      <w:r w:rsidRPr="00393B8B">
        <w:t>bi</w:t>
      </w:r>
      <w:r w:rsidRPr="00E71C40">
        <w:t>r</w:t>
      </w:r>
      <w:r>
        <w:rPr>
          <w:lang w:val="az-Cyrl-AZ"/>
        </w:rPr>
        <w:t xml:space="preserve"> </w:t>
      </w:r>
      <w:r w:rsidRPr="00393B8B">
        <w:t>d</w:t>
      </w:r>
      <w:r w:rsidRPr="00E71C40">
        <w:t>ö</w:t>
      </w:r>
      <w:r w:rsidRPr="00393B8B">
        <w:t>v</w:t>
      </w:r>
      <w:r w:rsidRPr="00E71C40">
        <w:t>r</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9. </w:t>
      </w:r>
      <w:r w:rsidRPr="00393B8B">
        <w:t>Ə</w:t>
      </w:r>
      <w:r w:rsidRPr="00E71C40">
        <w:t>gər</w:t>
      </w:r>
      <w:r>
        <w:rPr>
          <w:lang w:val="az-Cyrl-AZ"/>
        </w:rPr>
        <w:t xml:space="preserve"> </w:t>
      </w:r>
      <w:r w:rsidRPr="00393B8B">
        <w:t>m</w:t>
      </w:r>
      <w:r w:rsidRPr="00E71C40">
        <w:t>ütəxəss</w:t>
      </w:r>
      <w:r w:rsidRPr="00393B8B">
        <w:t>i</w:t>
      </w:r>
      <w:r w:rsidRPr="00E71C40">
        <w:t>s</w:t>
      </w:r>
      <w:r w:rsidRPr="00393B8B">
        <w:t>l</w:t>
      </w:r>
      <w:r w:rsidRPr="00E71C40">
        <w:t>ər</w:t>
      </w:r>
      <w:r>
        <w:rPr>
          <w:lang w:val="az-Cyrl-AZ"/>
        </w:rPr>
        <w:t xml:space="preserve"> </w:t>
      </w:r>
      <w:r w:rsidRPr="00393B8B">
        <w:t>vi</w:t>
      </w:r>
      <w:r w:rsidRPr="00E71C40">
        <w:t>c</w:t>
      </w:r>
      <w:r w:rsidRPr="00393B8B">
        <w:t>da</w:t>
      </w:r>
      <w:r w:rsidRPr="00E71C40">
        <w:t>n</w:t>
      </w:r>
      <w:r w:rsidRPr="00393B8B">
        <w:t>l</w:t>
      </w:r>
      <w:r w:rsidRPr="00E71C40">
        <w:t>ı</w:t>
      </w:r>
      <w:r>
        <w:rPr>
          <w:lang w:val="az-Cyrl-AZ"/>
        </w:rPr>
        <w:t xml:space="preserve"> </w:t>
      </w:r>
      <w:r w:rsidRPr="00E71C40">
        <w:t>o</w:t>
      </w:r>
      <w:r w:rsidRPr="00393B8B">
        <w:t>lma</w:t>
      </w:r>
      <w:r w:rsidRPr="00E71C40">
        <w:t>s</w:t>
      </w:r>
      <w:r w:rsidRPr="00393B8B">
        <w:t>ala</w:t>
      </w:r>
      <w:r w:rsidRPr="00E71C40">
        <w:t>r</w:t>
      </w:r>
      <w:r>
        <w:rPr>
          <w:lang w:val="az-Cyrl-AZ"/>
        </w:rPr>
        <w:t xml:space="preserve">, </w:t>
      </w:r>
      <w:r w:rsidRPr="00E71C40">
        <w:t>f</w:t>
      </w:r>
      <w:r w:rsidRPr="00393B8B">
        <w:t>i</w:t>
      </w:r>
      <w:r w:rsidRPr="00E71C40">
        <w:t>ron</w:t>
      </w:r>
      <w:r w:rsidRPr="00393B8B">
        <w:t>la</w:t>
      </w:r>
      <w:r w:rsidRPr="00E71C40">
        <w:t>rın</w:t>
      </w:r>
      <w:r>
        <w:rPr>
          <w:lang w:val="az-Cyrl-AZ"/>
        </w:rPr>
        <w:t xml:space="preserve"> </w:t>
      </w:r>
      <w:r w:rsidRPr="00E71C40">
        <w:t>x</w:t>
      </w:r>
      <w:r w:rsidRPr="00393B8B">
        <w:t>idm</w:t>
      </w:r>
      <w:r w:rsidRPr="00E71C40">
        <w:t>ət</w:t>
      </w:r>
      <w:r w:rsidRPr="00393B8B">
        <w:t>i</w:t>
      </w:r>
      <w:r w:rsidRPr="00E71C40">
        <w:t>n</w:t>
      </w:r>
      <w:r w:rsidRPr="00393B8B">
        <w:t>d</w:t>
      </w:r>
      <w:r w:rsidRPr="00E71C40">
        <w:t>ə</w:t>
      </w:r>
      <w:r>
        <w:rPr>
          <w:lang w:val="az-Cyrl-AZ"/>
        </w:rPr>
        <w:t xml:space="preserve"> </w:t>
      </w:r>
      <w:r w:rsidRPr="00393B8B">
        <w:t>d</w:t>
      </w:r>
      <w:r w:rsidRPr="00E71C40">
        <w:t>ur</w:t>
      </w:r>
      <w:r w:rsidRPr="00393B8B">
        <w:t>a</w:t>
      </w:r>
      <w:r w:rsidRPr="00E71C40">
        <w:t>r</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M</w:t>
      </w:r>
      <w:r w:rsidRPr="00E71C40">
        <w:t>ütəxəss</w:t>
      </w:r>
      <w:r w:rsidRPr="00393B8B">
        <w:t>i</w:t>
      </w:r>
      <w:r w:rsidRPr="00E71C40">
        <w:t>s</w:t>
      </w:r>
      <w:r w:rsidRPr="00393B8B">
        <w:t>l</w:t>
      </w:r>
      <w:r w:rsidRPr="00E71C40">
        <w:t>ər</w:t>
      </w:r>
      <w:r w:rsidRPr="00393B8B">
        <w:t>i</w:t>
      </w:r>
      <w:r w:rsidRPr="00E71C40">
        <w:t>n</w:t>
      </w:r>
      <w:r>
        <w:rPr>
          <w:lang w:val="az-Cyrl-AZ"/>
        </w:rPr>
        <w:t xml:space="preserve"> </w:t>
      </w:r>
      <w:r w:rsidRPr="00E71C40">
        <w:t>top</w:t>
      </w:r>
      <w:r w:rsidRPr="00393B8B">
        <w:t>la</w:t>
      </w:r>
      <w:r w:rsidRPr="00E71C40">
        <w:t>ntı</w:t>
      </w:r>
      <w:r>
        <w:rPr>
          <w:lang w:val="az-Cyrl-AZ"/>
        </w:rPr>
        <w:t xml:space="preserve"> </w:t>
      </w:r>
      <w:r w:rsidRPr="00393B8B">
        <w:t>v</w:t>
      </w:r>
      <w:r w:rsidRPr="00E71C40">
        <w:t>ə</w:t>
      </w:r>
      <w:r>
        <w:rPr>
          <w:lang w:val="az-Cyrl-AZ"/>
        </w:rPr>
        <w:t xml:space="preserve"> </w:t>
      </w:r>
      <w:r w:rsidRPr="00E71C40">
        <w:t>s</w:t>
      </w:r>
      <w:r w:rsidRPr="00393B8B">
        <w:t>emi</w:t>
      </w:r>
      <w:r w:rsidRPr="00E71C40">
        <w:t>n</w:t>
      </w:r>
      <w:r w:rsidRPr="00393B8B">
        <w:t>a</w:t>
      </w:r>
      <w:r w:rsidRPr="00E71C40">
        <w:t>r</w:t>
      </w:r>
      <w:r w:rsidRPr="00393B8B">
        <w:t>la</w:t>
      </w:r>
      <w:r w:rsidRPr="00E71C40">
        <w:t>rının</w:t>
      </w:r>
      <w:r>
        <w:rPr>
          <w:lang w:val="az-Cyrl-AZ"/>
        </w:rPr>
        <w:t xml:space="preserve"> </w:t>
      </w:r>
      <w:r w:rsidRPr="00E71C40">
        <w:t>u</w:t>
      </w:r>
      <w:r w:rsidRPr="00393B8B">
        <w:t>z</w:t>
      </w:r>
      <w:r w:rsidRPr="00E71C40">
        <w:t>un</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11.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Pr>
          <w:lang w:val="az-Cyrl-AZ"/>
        </w:rPr>
        <w:t xml:space="preserve"> </w:t>
      </w:r>
      <w:r w:rsidRPr="00E71C40">
        <w:t>ö</w:t>
      </w:r>
      <w:r w:rsidRPr="00393B8B">
        <w:t>z</w:t>
      </w:r>
      <w:r>
        <w:rPr>
          <w:lang w:val="az-Cyrl-AZ"/>
        </w:rPr>
        <w:t xml:space="preserve"> </w:t>
      </w:r>
      <w:r w:rsidRPr="00393B8B">
        <w:t>az</w:t>
      </w:r>
      <w:r w:rsidRPr="00E71C40">
        <w:t>ğın</w:t>
      </w:r>
      <w:r>
        <w:rPr>
          <w:lang w:val="az-Cyrl-AZ"/>
        </w:rPr>
        <w:t xml:space="preserve"> </w:t>
      </w:r>
      <w:r w:rsidRPr="00393B8B">
        <w:t>m</w:t>
      </w:r>
      <w:r w:rsidRPr="00E71C40">
        <w:t>ə</w:t>
      </w:r>
      <w:r w:rsidRPr="00393B8B">
        <w:t>q</w:t>
      </w:r>
      <w:r w:rsidRPr="00E71C40">
        <w:t>sə</w:t>
      </w:r>
      <w:r w:rsidRPr="00393B8B">
        <w:t>dl</w:t>
      </w:r>
      <w:r w:rsidRPr="00E71C40">
        <w:t>ər</w:t>
      </w:r>
      <w:r w:rsidRPr="00393B8B">
        <w:t>i</w:t>
      </w:r>
      <w:r w:rsidRPr="00E71C40">
        <w:t>nə</w:t>
      </w:r>
      <w:r>
        <w:rPr>
          <w:lang w:val="az-Cyrl-AZ"/>
        </w:rPr>
        <w:t xml:space="preserve"> </w:t>
      </w:r>
      <w:r w:rsidRPr="00E71C40">
        <w:t>ç</w:t>
      </w:r>
      <w:r w:rsidRPr="00393B8B">
        <w:t>a</w:t>
      </w:r>
      <w:r w:rsidRPr="00E71C40">
        <w:t>t</w:t>
      </w:r>
      <w:r w:rsidRPr="00393B8B">
        <w:t>maq</w:t>
      </w:r>
      <w:r>
        <w:rPr>
          <w:lang w:val="az-Cyrl-AZ"/>
        </w:rPr>
        <w:t xml:space="preserve"> </w:t>
      </w:r>
      <w:r w:rsidRPr="00E71C40">
        <w:t>üçün</w:t>
      </w:r>
      <w:r>
        <w:rPr>
          <w:lang w:val="az-Cyrl-AZ"/>
        </w:rPr>
        <w:t xml:space="preserve"> </w:t>
      </w:r>
      <w:r w:rsidRPr="00393B8B">
        <w:t>m</w:t>
      </w:r>
      <w:r w:rsidRPr="00E71C40">
        <w:t>ütəxəss</w:t>
      </w:r>
      <w:r w:rsidRPr="00393B8B">
        <w:t>i</w:t>
      </w:r>
      <w:r w:rsidRPr="00E71C40">
        <w:t>s</w:t>
      </w:r>
      <w:r w:rsidRPr="00393B8B">
        <w:t>l</w:t>
      </w:r>
      <w:r w:rsidRPr="00E71C40">
        <w:t>ər</w:t>
      </w:r>
      <w:r w:rsidRPr="00393B8B">
        <w:t>d</w:t>
      </w:r>
      <w:r w:rsidRPr="00E71C40">
        <w:t>ən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r</w:t>
      </w:r>
      <w:r w:rsidRPr="00393B8B">
        <w:t>l</w:t>
      </w:r>
      <w:r w:rsidRPr="00E71C40">
        <w:t>ər</w:t>
      </w:r>
      <w:r>
        <w:rPr>
          <w:lang w:val="az-Cyrl-AZ"/>
        </w:rPr>
        <w:t xml:space="preserve">. </w:t>
      </w:r>
      <w:r w:rsidRPr="00393B8B">
        <w:t>B</w:t>
      </w:r>
      <w:r w:rsidRPr="00E71C40">
        <w:t>əs</w:t>
      </w:r>
      <w:r>
        <w:rPr>
          <w:lang w:val="az-Cyrl-AZ"/>
        </w:rPr>
        <w:t xml:space="preserve"> </w:t>
      </w:r>
      <w:r w:rsidRPr="00E71C40">
        <w:t>nə</w:t>
      </w:r>
      <w:r>
        <w:rPr>
          <w:lang w:val="az-Cyrl-AZ"/>
        </w:rPr>
        <w:t xml:space="preserve"> </w:t>
      </w:r>
      <w:r w:rsidRPr="00E71C40">
        <w:t>üçün</w:t>
      </w:r>
      <w:r>
        <w:rPr>
          <w:lang w:val="az-Cyrl-AZ"/>
        </w:rPr>
        <w:t xml:space="preserve"> </w:t>
      </w:r>
      <w:r w:rsidRPr="00393B8B">
        <w:t>biz</w:t>
      </w:r>
      <w:r>
        <w:rPr>
          <w:lang w:val="az-Cyrl-AZ"/>
        </w:rPr>
        <w:t xml:space="preserve"> </w:t>
      </w:r>
      <w:r w:rsidRPr="00393B8B">
        <w:t>ye</w:t>
      </w:r>
      <w:r w:rsidRPr="00E71C40">
        <w:t>tər</w:t>
      </w:r>
      <w:r w:rsidRPr="00393B8B">
        <w:t>i</w:t>
      </w:r>
      <w:r w:rsidRPr="00E71C40">
        <w:t>ncə</w:t>
      </w:r>
      <w:r>
        <w:rPr>
          <w:lang w:val="az-Cyrl-AZ"/>
        </w:rPr>
        <w:t xml:space="preserve"> </w:t>
      </w:r>
      <w:r w:rsidRPr="00E71C40">
        <w:t>f</w:t>
      </w:r>
      <w:r w:rsidRPr="00393B8B">
        <w:t>aydala</w:t>
      </w:r>
      <w:r w:rsidRPr="00E71C40">
        <w:t>n</w:t>
      </w:r>
      <w:r w:rsidRPr="00393B8B">
        <w:t>mayaq</w:t>
      </w:r>
      <w:r>
        <w:rPr>
          <w:lang w:val="az-Cyrl-AZ"/>
        </w:rPr>
        <w:t>?!</w:t>
      </w:r>
    </w:p>
    <w:p w:rsidR="00E71C40" w:rsidRDefault="00E71C40" w:rsidP="00E71C40">
      <w:pPr>
        <w:rPr>
          <w:lang w:val="az-Cyrl-AZ"/>
        </w:rPr>
      </w:pPr>
      <w:r>
        <w:rPr>
          <w:lang w:val="az-Cyrl-AZ"/>
        </w:rPr>
        <w:lastRenderedPageBreak/>
        <w:t xml:space="preserve">12. </w:t>
      </w:r>
      <w:r w:rsidRPr="00393B8B">
        <w:t>Fi</w:t>
      </w:r>
      <w:r w:rsidRPr="00E71C40">
        <w:t>ron</w:t>
      </w:r>
      <w:r>
        <w:rPr>
          <w:lang w:val="az-Cyrl-AZ"/>
        </w:rPr>
        <w:t xml:space="preserve"> </w:t>
      </w:r>
      <w:r w:rsidRPr="00393B8B">
        <w:t>b</w:t>
      </w:r>
      <w:r w:rsidRPr="00E71C40">
        <w:t>ütün</w:t>
      </w:r>
      <w:r>
        <w:rPr>
          <w:lang w:val="az-Cyrl-AZ"/>
        </w:rPr>
        <w:t xml:space="preserve"> </w:t>
      </w:r>
      <w:r w:rsidRPr="00E71C40">
        <w:t>gücünü</w:t>
      </w:r>
      <w:r>
        <w:rPr>
          <w:lang w:val="az-Cyrl-AZ"/>
        </w:rPr>
        <w:t xml:space="preserve"> </w:t>
      </w:r>
      <w:r w:rsidRPr="00393B8B">
        <w:t>i</w:t>
      </w:r>
      <w:r w:rsidRPr="00E71C40">
        <w:t>şə</w:t>
      </w:r>
      <w:r>
        <w:rPr>
          <w:lang w:val="az-Cyrl-AZ"/>
        </w:rPr>
        <w:t xml:space="preserve"> </w:t>
      </w:r>
      <w:r w:rsidRPr="00E71C40">
        <w:t>s</w:t>
      </w:r>
      <w:r w:rsidRPr="00393B8B">
        <w:t>ald</w:t>
      </w:r>
      <w:r w:rsidRPr="00E71C40">
        <w:t>ı</w:t>
      </w:r>
      <w:r>
        <w:rPr>
          <w:lang w:val="az-Cyrl-AZ"/>
        </w:rPr>
        <w:t>.</w:t>
      </w:r>
    </w:p>
    <w:p w:rsidR="00E71C40" w:rsidRDefault="00E71C40" w:rsidP="00E71C40">
      <w:pPr>
        <w:rPr>
          <w:lang w:val="az-Cyrl-AZ"/>
        </w:rPr>
      </w:pPr>
      <w:r>
        <w:rPr>
          <w:lang w:val="az-Cyrl-AZ"/>
        </w:rPr>
        <w:t xml:space="preserve">13. </w:t>
      </w:r>
      <w:r w:rsidRPr="00393B8B">
        <w:t>T</w:t>
      </w:r>
      <w:r w:rsidRPr="00E71C40">
        <w:t>ə</w:t>
      </w:r>
      <w:r w:rsidRPr="00393B8B">
        <w:t>bli</w:t>
      </w:r>
      <w:r w:rsidRPr="00E71C40">
        <w:t>ğ</w:t>
      </w:r>
      <w:r w:rsidRPr="00393B8B">
        <w:t>a</w:t>
      </w:r>
      <w:r w:rsidRPr="00E71C40">
        <w:t>t</w:t>
      </w:r>
      <w:r w:rsidRPr="00393B8B">
        <w:t>da</w:t>
      </w:r>
      <w:r>
        <w:rPr>
          <w:lang w:val="az-Cyrl-AZ"/>
        </w:rPr>
        <w:t xml:space="preserve"> </w:t>
      </w:r>
      <w:r w:rsidRPr="00393B8B">
        <w:t>zama</w:t>
      </w:r>
      <w:r w:rsidRPr="00E71C40">
        <w:t>n</w:t>
      </w:r>
      <w:r>
        <w:rPr>
          <w:lang w:val="az-Cyrl-AZ"/>
        </w:rPr>
        <w:t xml:space="preserve"> </w:t>
      </w:r>
      <w:r w:rsidRPr="00393B8B">
        <w:t>v</w:t>
      </w:r>
      <w:r w:rsidRPr="00E71C40">
        <w:t>ə</w:t>
      </w:r>
      <w:r>
        <w:rPr>
          <w:lang w:val="az-Cyrl-AZ"/>
        </w:rPr>
        <w:t xml:space="preserve"> </w:t>
      </w:r>
      <w:r w:rsidRPr="00393B8B">
        <w:t>m</w:t>
      </w:r>
      <w:r w:rsidRPr="00E71C40">
        <w:t>ə</w:t>
      </w:r>
      <w:r w:rsidRPr="00393B8B">
        <w:t>ka</w:t>
      </w:r>
      <w:r w:rsidRPr="00E71C40">
        <w:t>n</w:t>
      </w:r>
      <w:r>
        <w:rPr>
          <w:lang w:val="az-Cyrl-AZ"/>
        </w:rPr>
        <w:t xml:space="preserve"> </w:t>
      </w:r>
      <w:r w:rsidRPr="00E71C40">
        <w:t>s</w:t>
      </w:r>
      <w:r w:rsidRPr="00393B8B">
        <w:t>e</w:t>
      </w:r>
      <w:r w:rsidRPr="00E71C40">
        <w:t>ç</w:t>
      </w:r>
      <w:r w:rsidRPr="00393B8B">
        <w:t>imi</w:t>
      </w:r>
      <w:r w:rsidRPr="00E71C40">
        <w:t>n</w:t>
      </w:r>
      <w:r w:rsidRPr="00393B8B">
        <w:t>i</w:t>
      </w:r>
      <w:r w:rsidRPr="00E71C40">
        <w:t>n</w:t>
      </w:r>
      <w:r>
        <w:rPr>
          <w:lang w:val="az-Cyrl-AZ"/>
        </w:rPr>
        <w:t xml:space="preserve"> </w:t>
      </w:r>
      <w:r w:rsidRPr="00E71C40">
        <w:t>ro</w:t>
      </w:r>
      <w:r w:rsidRPr="00393B8B">
        <w:t>l</w:t>
      </w:r>
      <w:r w:rsidRPr="00E71C40">
        <w:t>u</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14.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Pr>
          <w:lang w:val="az-Cyrl-AZ"/>
        </w:rPr>
        <w:t xml:space="preserve"> </w:t>
      </w:r>
      <w:r w:rsidRPr="00E71C40">
        <w:t>üçün</w:t>
      </w:r>
      <w:r>
        <w:rPr>
          <w:lang w:val="az-Cyrl-AZ"/>
        </w:rPr>
        <w:t xml:space="preserve"> </w:t>
      </w:r>
      <w:r w:rsidRPr="00393B8B">
        <w:t>i</w:t>
      </w:r>
      <w:r w:rsidRPr="00E71C40">
        <w:t>ct</w:t>
      </w:r>
      <w:r w:rsidRPr="00393B8B">
        <w:t>imai</w:t>
      </w:r>
      <w:r>
        <w:rPr>
          <w:lang w:val="az-Cyrl-AZ"/>
        </w:rPr>
        <w:t xml:space="preserve"> </w:t>
      </w:r>
      <w:r w:rsidRPr="00E71C40">
        <w:t>rə</w:t>
      </w:r>
      <w:r w:rsidRPr="00393B8B">
        <w:t>y</w:t>
      </w:r>
      <w:r>
        <w:rPr>
          <w:lang w:val="az-Cyrl-AZ"/>
        </w:rPr>
        <w:t xml:space="preserve"> </w:t>
      </w:r>
      <w:r w:rsidRPr="00393B8B">
        <w:t>qaza</w:t>
      </w:r>
      <w:r w:rsidRPr="00E71C40">
        <w:t>n</w:t>
      </w:r>
      <w:r w:rsidRPr="00393B8B">
        <w:t>maq</w:t>
      </w:r>
      <w:r>
        <w:rPr>
          <w:lang w:val="az-Cyrl-AZ"/>
        </w:rPr>
        <w:t xml:space="preserve"> </w:t>
      </w:r>
      <w:r w:rsidRPr="00393B8B">
        <w:t>v</w:t>
      </w:r>
      <w:r w:rsidRPr="00E71C40">
        <w:t>ə</w:t>
      </w:r>
      <w:r>
        <w:rPr>
          <w:lang w:val="az-Cyrl-AZ"/>
        </w:rPr>
        <w:t xml:space="preserve"> </w:t>
      </w:r>
      <w:r w:rsidRPr="00E71C40">
        <w:t>x</w:t>
      </w:r>
      <w:r w:rsidRPr="00393B8B">
        <w:t>alq</w:t>
      </w:r>
      <w:r w:rsidRPr="00E71C40">
        <w:t>ın</w:t>
      </w:r>
      <w:r>
        <w:rPr>
          <w:lang w:val="az-Cyrl-AZ"/>
        </w:rPr>
        <w:t xml:space="preserve"> </w:t>
      </w:r>
      <w:r w:rsidRPr="00E71C40">
        <w:t>səhnə</w:t>
      </w:r>
      <w:r w:rsidRPr="00393B8B">
        <w:t>d</w:t>
      </w:r>
      <w:r w:rsidRPr="00E71C40">
        <w:t>ə</w:t>
      </w:r>
      <w:r>
        <w:rPr>
          <w:lang w:val="az-Cyrl-AZ"/>
        </w:rPr>
        <w:t xml:space="preserve"> </w:t>
      </w:r>
      <w:r w:rsidRPr="00393B8B">
        <w:t>i</w:t>
      </w:r>
      <w:r w:rsidRPr="00E71C40">
        <w:t>şt</w:t>
      </w:r>
      <w:r w:rsidRPr="00393B8B">
        <w:t>i</w:t>
      </w:r>
      <w:r w:rsidRPr="00E71C40">
        <w:t>r</w:t>
      </w:r>
      <w:r w:rsidRPr="00393B8B">
        <w:t>ak</w:t>
      </w:r>
      <w:r w:rsidRPr="00E71C40">
        <w:t>ı</w:t>
      </w:r>
      <w:r>
        <w:rPr>
          <w:lang w:val="az-Cyrl-AZ"/>
        </w:rPr>
        <w:t xml:space="preserve"> </w:t>
      </w:r>
      <w:r w:rsidRPr="00393B8B">
        <w:t>m</w:t>
      </w:r>
      <w:r w:rsidRPr="00E71C40">
        <w:t>ühü</w:t>
      </w:r>
      <w:r w:rsidRPr="00393B8B">
        <w:t>md</w:t>
      </w:r>
      <w:r w:rsidRPr="00E71C40">
        <w:t>ür</w:t>
      </w:r>
      <w:r>
        <w:rPr>
          <w:lang w:val="az-Cyrl-AZ"/>
        </w:rPr>
        <w:t>.</w:t>
      </w:r>
    </w:p>
    <w:p w:rsidR="00E71C40" w:rsidRDefault="00E71C40" w:rsidP="00E71C40">
      <w:pPr>
        <w:pStyle w:val="Heading3"/>
        <w:rPr>
          <w:lang w:val="az-Cyrl-AZ"/>
        </w:rPr>
      </w:pPr>
      <w:bookmarkStart w:id="426" w:name="_Toc172858364"/>
      <w:r w:rsidRPr="00393B8B">
        <w:t>Ay</w:t>
      </w:r>
      <w:r w:rsidRPr="00E71C40">
        <w:t>ə</w:t>
      </w:r>
      <w:r>
        <w:rPr>
          <w:lang w:val="az-Cyrl-AZ"/>
        </w:rPr>
        <w:t xml:space="preserve"> 40-41:</w:t>
      </w:r>
      <w:bookmarkEnd w:id="426"/>
    </w:p>
    <w:p w:rsidR="00E71C40" w:rsidRDefault="00E71C40" w:rsidP="00E71C40">
      <w:pPr>
        <w:pStyle w:val="StyleComplexTraditionalArabic18ptBoldCenteredFirstli"/>
        <w:bidi/>
        <w:rPr>
          <w:lang w:val="az-Cyrl-AZ"/>
        </w:rPr>
      </w:pPr>
      <w:r>
        <w:rPr>
          <w:rFonts w:hint="cs"/>
          <w:rtl/>
        </w:rPr>
        <w:t>﴿</w:t>
      </w:r>
      <w:r>
        <w:rPr>
          <w:rtl/>
        </w:rPr>
        <w:t>لَعَلَّنَا نَتَّبِعُ السَّحَرَةَ إِن كَانُوا هُمُ الْغَالِبِينَ</w:t>
      </w:r>
      <w:r w:rsidRPr="00510B72">
        <w:rPr>
          <w:rFonts w:hint="cs"/>
          <w:rtl/>
        </w:rPr>
        <w:t xml:space="preserve"> </w:t>
      </w:r>
      <w:r>
        <w:rPr>
          <w:rtl/>
        </w:rPr>
        <w:t>فَلَمَّا جَاء السَّحَرَةُ قَالُوا لِفِرْعَوْنَ أَئِنَّ لَنَا لَأَجْرًا إِن كُنَّا نَحْنُ الْغَالِبِينَ</w:t>
      </w:r>
      <w:r>
        <w:rPr>
          <w:rFonts w:hint="cs"/>
          <w:rtl/>
        </w:rPr>
        <w:t>﴾</w:t>
      </w:r>
    </w:p>
    <w:p w:rsidR="00E71C40" w:rsidRPr="004B7F4B" w:rsidRDefault="00E71C40" w:rsidP="00E71C40">
      <w:pPr>
        <w:jc w:val="center"/>
        <w:rPr>
          <w:rStyle w:val="a"/>
        </w:rPr>
      </w:pPr>
      <w:r w:rsidRPr="004B7F4B">
        <w:rPr>
          <w:rStyle w:val="a"/>
        </w:rPr>
        <w:t>“</w:t>
      </w:r>
      <w:r w:rsidRPr="00393B8B">
        <w:rPr>
          <w:rStyle w:val="a"/>
        </w:rPr>
        <w:t>B</w:t>
      </w:r>
      <w:r w:rsidRPr="00E71C40">
        <w:rPr>
          <w:rStyle w:val="a"/>
        </w:rPr>
        <w:t>u</w:t>
      </w:r>
      <w:r w:rsidRPr="004B7F4B">
        <w:rPr>
          <w:rStyle w:val="a"/>
        </w:rPr>
        <w:t xml:space="preserve"> </w:t>
      </w:r>
      <w:r w:rsidRPr="00E71C40">
        <w:rPr>
          <w:rStyle w:val="a"/>
        </w:rPr>
        <w:t>ü</w:t>
      </w:r>
      <w:r w:rsidRPr="00393B8B">
        <w:rPr>
          <w:rStyle w:val="a"/>
        </w:rPr>
        <w:t>midl</w:t>
      </w:r>
      <w:r w:rsidRPr="00E71C40">
        <w:rPr>
          <w:rStyle w:val="a"/>
        </w:rPr>
        <w:t>ə</w:t>
      </w:r>
      <w:r w:rsidRPr="004B7F4B">
        <w:rPr>
          <w:rStyle w:val="a"/>
        </w:rPr>
        <w:t xml:space="preserve"> </w:t>
      </w:r>
      <w:r w:rsidRPr="00393B8B">
        <w:rPr>
          <w:rStyle w:val="a"/>
        </w:rPr>
        <w:t>ki</w:t>
      </w:r>
      <w:r w:rsidRPr="004B7F4B">
        <w:rPr>
          <w:rStyle w:val="a"/>
        </w:rPr>
        <w:t xml:space="preserve">, </w:t>
      </w:r>
      <w:r w:rsidRPr="00E71C40">
        <w:rPr>
          <w:rStyle w:val="a"/>
        </w:rPr>
        <w:t>s</w:t>
      </w:r>
      <w:r w:rsidRPr="00393B8B">
        <w:rPr>
          <w:rStyle w:val="a"/>
        </w:rPr>
        <w:t>e</w:t>
      </w:r>
      <w:r w:rsidRPr="00E71C40">
        <w:rPr>
          <w:rStyle w:val="a"/>
        </w:rPr>
        <w:t>hr</w:t>
      </w:r>
      <w:r w:rsidRPr="00393B8B">
        <w:rPr>
          <w:rStyle w:val="a"/>
        </w:rPr>
        <w:t>bazla</w:t>
      </w:r>
      <w:r w:rsidRPr="00E71C40">
        <w:rPr>
          <w:rStyle w:val="a"/>
        </w:rPr>
        <w:t>r</w:t>
      </w:r>
      <w:r w:rsidRPr="004B7F4B">
        <w:rPr>
          <w:rStyle w:val="a"/>
        </w:rPr>
        <w:t xml:space="preserve"> </w:t>
      </w:r>
      <w:r w:rsidRPr="00393B8B">
        <w:rPr>
          <w:rStyle w:val="a"/>
        </w:rPr>
        <w:t>qalib</w:t>
      </w:r>
      <w:r w:rsidRPr="004B7F4B">
        <w:rPr>
          <w:rStyle w:val="a"/>
        </w:rPr>
        <w:t xml:space="preserve"> </w:t>
      </w:r>
      <w:r w:rsidRPr="00E71C40">
        <w:rPr>
          <w:rStyle w:val="a"/>
        </w:rPr>
        <w:t>gə</w:t>
      </w:r>
      <w:r w:rsidRPr="00393B8B">
        <w:rPr>
          <w:rStyle w:val="a"/>
        </w:rPr>
        <w:t>l</w:t>
      </w:r>
      <w:r w:rsidRPr="00E71C40">
        <w:rPr>
          <w:rStyle w:val="a"/>
        </w:rPr>
        <w:t>sə</w:t>
      </w:r>
      <w:r w:rsidRPr="00393B8B">
        <w:rPr>
          <w:rStyle w:val="a"/>
        </w:rPr>
        <w:t>l</w:t>
      </w:r>
      <w:r w:rsidRPr="00E71C40">
        <w:rPr>
          <w:rStyle w:val="a"/>
        </w:rPr>
        <w:t>ər</w:t>
      </w:r>
      <w:r w:rsidRPr="004B7F4B">
        <w:rPr>
          <w:rStyle w:val="a"/>
        </w:rPr>
        <w:t xml:space="preserve">, </w:t>
      </w:r>
      <w:r w:rsidRPr="00E71C40">
        <w:rPr>
          <w:rStyle w:val="a"/>
        </w:rPr>
        <w:t>on</w:t>
      </w:r>
      <w:r w:rsidRPr="00393B8B">
        <w:rPr>
          <w:rStyle w:val="a"/>
        </w:rPr>
        <w:t>la</w:t>
      </w:r>
      <w:r w:rsidRPr="00E71C40">
        <w:rPr>
          <w:rStyle w:val="a"/>
        </w:rPr>
        <w:t>r</w:t>
      </w:r>
      <w:r w:rsidRPr="00393B8B">
        <w:rPr>
          <w:rStyle w:val="a"/>
        </w:rPr>
        <w:t>a</w:t>
      </w:r>
      <w:r w:rsidRPr="004B7F4B">
        <w:rPr>
          <w:rStyle w:val="a"/>
          <w:lang w:val="az-Cyrl-AZ"/>
        </w:rPr>
        <w:t xml:space="preserve"> </w:t>
      </w:r>
      <w:r w:rsidRPr="00E71C40">
        <w:rPr>
          <w:rStyle w:val="a"/>
        </w:rPr>
        <w:t>t</w:t>
      </w:r>
      <w:r w:rsidRPr="00393B8B">
        <w:rPr>
          <w:rStyle w:val="a"/>
        </w:rPr>
        <w:t>abe</w:t>
      </w:r>
      <w:r w:rsidRPr="004B7F4B">
        <w:rPr>
          <w:rStyle w:val="a"/>
        </w:rPr>
        <w:t xml:space="preserve"> </w:t>
      </w:r>
      <w:r w:rsidRPr="00E71C40">
        <w:rPr>
          <w:rStyle w:val="a"/>
        </w:rPr>
        <w:t>o</w:t>
      </w:r>
      <w:r w:rsidRPr="00393B8B">
        <w:rPr>
          <w:rStyle w:val="a"/>
        </w:rPr>
        <w:t>laq</w:t>
      </w:r>
      <w:r w:rsidRPr="004B7F4B">
        <w:rPr>
          <w:rStyle w:val="a"/>
        </w:rPr>
        <w:t xml:space="preserve">... </w:t>
      </w:r>
      <w:r w:rsidRPr="00393B8B">
        <w:rPr>
          <w:rStyle w:val="a"/>
        </w:rPr>
        <w:t>Se</w:t>
      </w:r>
      <w:r w:rsidRPr="00E71C40">
        <w:rPr>
          <w:rStyle w:val="a"/>
        </w:rPr>
        <w:t>hr</w:t>
      </w:r>
      <w:r w:rsidRPr="00393B8B">
        <w:rPr>
          <w:rStyle w:val="a"/>
        </w:rPr>
        <w:t>bazla</w:t>
      </w:r>
      <w:r w:rsidRPr="00E71C40">
        <w:rPr>
          <w:rStyle w:val="a"/>
        </w:rPr>
        <w:t>r</w:t>
      </w:r>
      <w:r w:rsidRPr="004B7F4B">
        <w:rPr>
          <w:rStyle w:val="a"/>
        </w:rPr>
        <w:t xml:space="preserve"> </w:t>
      </w:r>
      <w:r w:rsidRPr="00E71C40">
        <w:rPr>
          <w:rStyle w:val="a"/>
        </w:rPr>
        <w:t>gə</w:t>
      </w:r>
      <w:r w:rsidRPr="00393B8B">
        <w:rPr>
          <w:rStyle w:val="a"/>
        </w:rPr>
        <w:t>ldil</w:t>
      </w:r>
      <w:r w:rsidRPr="00E71C40">
        <w:rPr>
          <w:rStyle w:val="a"/>
        </w:rPr>
        <w:t>ər</w:t>
      </w:r>
      <w:r w:rsidRPr="004B7F4B">
        <w:rPr>
          <w:rStyle w:val="a"/>
        </w:rPr>
        <w:t xml:space="preserve"> </w:t>
      </w:r>
      <w:r w:rsidRPr="00393B8B">
        <w:rPr>
          <w:rStyle w:val="a"/>
        </w:rPr>
        <w:t>v</w:t>
      </w:r>
      <w:r w:rsidRPr="00E71C40">
        <w:rPr>
          <w:rStyle w:val="a"/>
        </w:rPr>
        <w:t>ə</w:t>
      </w:r>
      <w:r w:rsidRPr="004B7F4B">
        <w:rPr>
          <w:rStyle w:val="a"/>
        </w:rPr>
        <w:t xml:space="preserve"> </w:t>
      </w:r>
      <w:r w:rsidRPr="00E71C40">
        <w:rPr>
          <w:rStyle w:val="a"/>
        </w:rPr>
        <w:t>on</w:t>
      </w:r>
      <w:r w:rsidRPr="00393B8B">
        <w:rPr>
          <w:rStyle w:val="a"/>
        </w:rPr>
        <w:t>a</w:t>
      </w:r>
      <w:r w:rsidRPr="004B7F4B">
        <w:rPr>
          <w:rStyle w:val="a"/>
        </w:rPr>
        <w:t xml:space="preserve"> </w:t>
      </w:r>
      <w:r w:rsidRPr="00393B8B">
        <w:rPr>
          <w:rStyle w:val="a"/>
        </w:rPr>
        <w:t>dedil</w:t>
      </w:r>
      <w:r w:rsidRPr="00E71C40">
        <w:rPr>
          <w:rStyle w:val="a"/>
        </w:rPr>
        <w:t>ər</w:t>
      </w:r>
      <w:r w:rsidRPr="004B7F4B">
        <w:rPr>
          <w:rStyle w:val="a"/>
        </w:rPr>
        <w:t>: “</w:t>
      </w:r>
      <w:r w:rsidRPr="00393B8B">
        <w:rPr>
          <w:rStyle w:val="a"/>
        </w:rPr>
        <w:t>Ə</w:t>
      </w:r>
      <w:r w:rsidRPr="00E71C40">
        <w:rPr>
          <w:rStyle w:val="a"/>
        </w:rPr>
        <w:t>gər</w:t>
      </w:r>
      <w:r w:rsidRPr="004B7F4B">
        <w:rPr>
          <w:rStyle w:val="a"/>
        </w:rPr>
        <w:t xml:space="preserve"> </w:t>
      </w:r>
      <w:r w:rsidRPr="00393B8B">
        <w:rPr>
          <w:rStyle w:val="a"/>
        </w:rPr>
        <w:t>qalib</w:t>
      </w:r>
      <w:r w:rsidRPr="004B7F4B">
        <w:rPr>
          <w:rStyle w:val="a"/>
        </w:rPr>
        <w:t xml:space="preserve"> </w:t>
      </w:r>
      <w:r w:rsidRPr="00E71C40">
        <w:rPr>
          <w:rStyle w:val="a"/>
        </w:rPr>
        <w:t>gə</w:t>
      </w:r>
      <w:r w:rsidRPr="00393B8B">
        <w:rPr>
          <w:rStyle w:val="a"/>
        </w:rPr>
        <w:t>l</w:t>
      </w:r>
      <w:r w:rsidRPr="00E71C40">
        <w:rPr>
          <w:rStyle w:val="a"/>
        </w:rPr>
        <w:t>sə</w:t>
      </w:r>
      <w:r w:rsidRPr="00393B8B">
        <w:rPr>
          <w:rStyle w:val="a"/>
        </w:rPr>
        <w:t>k</w:t>
      </w:r>
      <w:r w:rsidRPr="004B7F4B">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tı</w:t>
      </w:r>
      <w:r w:rsidRPr="00393B8B">
        <w:rPr>
          <w:rStyle w:val="a"/>
        </w:rPr>
        <w:t>m</w:t>
      </w:r>
      <w:r w:rsidRPr="00E71C40">
        <w:rPr>
          <w:rStyle w:val="a"/>
        </w:rPr>
        <w:t>ı</w:t>
      </w:r>
      <w:r w:rsidRPr="00393B8B">
        <w:rPr>
          <w:rStyle w:val="a"/>
        </w:rPr>
        <w:t>z</w:t>
      </w:r>
      <w:r w:rsidRPr="004B7F4B">
        <w:rPr>
          <w:rStyle w:val="a"/>
        </w:rPr>
        <w:t xml:space="preserve"> </w:t>
      </w:r>
      <w:r w:rsidRPr="00393B8B">
        <w:rPr>
          <w:rStyle w:val="a"/>
        </w:rPr>
        <w:t>va</w:t>
      </w:r>
      <w:r w:rsidRPr="00E71C40">
        <w:rPr>
          <w:rStyle w:val="a"/>
        </w:rPr>
        <w:t>r</w:t>
      </w:r>
      <w:r w:rsidRPr="00393B8B">
        <w:rPr>
          <w:rStyle w:val="a"/>
        </w:rPr>
        <w:t>m</w:t>
      </w:r>
      <w:r w:rsidRPr="00E71C40">
        <w:rPr>
          <w:rStyle w:val="a"/>
        </w:rPr>
        <w:t>ı</w:t>
      </w:r>
      <w:r w:rsidRPr="004B7F4B">
        <w:rPr>
          <w:rStyle w:val="a"/>
        </w:rPr>
        <w:t>?”</w:t>
      </w:r>
    </w:p>
    <w:p w:rsidR="00E71C40" w:rsidRDefault="00E71C40" w:rsidP="00E71C40">
      <w:pPr>
        <w:pStyle w:val="Heading3"/>
        <w:rPr>
          <w:lang w:val="az-Cyrl-AZ"/>
        </w:rPr>
      </w:pPr>
      <w:bookmarkStart w:id="427" w:name="_Toc172858365"/>
      <w:r w:rsidRPr="00393B8B">
        <w:t>Ay</w:t>
      </w:r>
      <w:r w:rsidRPr="00E71C40">
        <w:t>ə</w:t>
      </w:r>
      <w:r>
        <w:rPr>
          <w:lang w:val="az-Cyrl-AZ"/>
        </w:rPr>
        <w:t xml:space="preserve"> 42:</w:t>
      </w:r>
      <w:bookmarkEnd w:id="427"/>
    </w:p>
    <w:p w:rsidR="00E71C40" w:rsidRDefault="00E71C40" w:rsidP="00E71C40">
      <w:pPr>
        <w:pStyle w:val="StyleComplexTraditionalArabic18ptBoldCenteredFirstli"/>
        <w:bidi/>
        <w:rPr>
          <w:lang w:val="az-Cyrl-AZ"/>
        </w:rPr>
      </w:pPr>
      <w:r>
        <w:rPr>
          <w:rFonts w:hint="cs"/>
          <w:rtl/>
        </w:rPr>
        <w:t>﴿</w:t>
      </w:r>
      <w:r>
        <w:rPr>
          <w:rtl/>
        </w:rPr>
        <w:t>قَالَ نَعَمْ وَإِنَّكُمْ إِذًا لَّمِنَ الْمُقَرَّبِينَ</w:t>
      </w:r>
      <w:r>
        <w:rPr>
          <w:rFonts w:hint="cs"/>
          <w:rtl/>
        </w:rPr>
        <w:t>﴾</w:t>
      </w:r>
    </w:p>
    <w:p w:rsidR="00E71C40" w:rsidRDefault="00E71C40" w:rsidP="00E71C40">
      <w:pPr>
        <w:jc w:val="center"/>
        <w:rPr>
          <w:rStyle w:val="a"/>
          <w:lang w:val="az-Cyrl-AZ"/>
        </w:rPr>
      </w:pPr>
      <w:r w:rsidRPr="004B7F4B">
        <w:rPr>
          <w:rStyle w:val="a"/>
        </w:rPr>
        <w:t>“</w:t>
      </w:r>
      <w:r w:rsidRPr="00393B8B">
        <w:rPr>
          <w:rStyle w:val="a"/>
        </w:rPr>
        <w:t>Fi</w:t>
      </w:r>
      <w:r w:rsidRPr="00E71C40">
        <w:rPr>
          <w:rStyle w:val="a"/>
        </w:rPr>
        <w:t>ron</w:t>
      </w:r>
      <w:r w:rsidRPr="004B7F4B">
        <w:rPr>
          <w:rStyle w:val="a"/>
        </w:rPr>
        <w:t xml:space="preserve"> </w:t>
      </w:r>
      <w:r w:rsidRPr="00393B8B">
        <w:rPr>
          <w:rStyle w:val="a"/>
        </w:rPr>
        <w:t>dedi</w:t>
      </w:r>
      <w:r w:rsidRPr="004B7F4B">
        <w:rPr>
          <w:rStyle w:val="a"/>
        </w:rPr>
        <w:t>: “</w:t>
      </w:r>
      <w:r w:rsidRPr="00393B8B">
        <w:rPr>
          <w:rStyle w:val="a"/>
        </w:rPr>
        <w:t>B</w:t>
      </w:r>
      <w:r w:rsidRPr="00E71C40">
        <w:rPr>
          <w:rStyle w:val="a"/>
        </w:rPr>
        <w:t>ə</w:t>
      </w:r>
      <w:r w:rsidRPr="00393B8B">
        <w:rPr>
          <w:rStyle w:val="a"/>
        </w:rPr>
        <w:t>li</w:t>
      </w:r>
      <w:r w:rsidRPr="004B7F4B">
        <w:rPr>
          <w:rStyle w:val="a"/>
        </w:rPr>
        <w:t xml:space="preserve">, </w:t>
      </w:r>
      <w:r w:rsidRPr="00393B8B">
        <w:rPr>
          <w:rStyle w:val="a"/>
        </w:rPr>
        <w:t>b</w:t>
      </w:r>
      <w:r w:rsidRPr="00E71C40">
        <w:rPr>
          <w:rStyle w:val="a"/>
        </w:rPr>
        <w:t>u</w:t>
      </w:r>
      <w:r w:rsidRPr="004B7F4B">
        <w:rPr>
          <w:rStyle w:val="a"/>
        </w:rPr>
        <w:t xml:space="preserve"> </w:t>
      </w:r>
      <w:r w:rsidRPr="00E71C40">
        <w:rPr>
          <w:rStyle w:val="a"/>
        </w:rPr>
        <w:t>h</w:t>
      </w:r>
      <w:r w:rsidRPr="00393B8B">
        <w:rPr>
          <w:rStyle w:val="a"/>
        </w:rPr>
        <w:t>alda</w:t>
      </w:r>
      <w:r w:rsidRPr="004B7F4B">
        <w:rPr>
          <w:rStyle w:val="a"/>
        </w:rPr>
        <w:t xml:space="preserve"> </w:t>
      </w:r>
      <w:r w:rsidRPr="00E71C40">
        <w:rPr>
          <w:rStyle w:val="a"/>
        </w:rPr>
        <w:t>s</w:t>
      </w:r>
      <w:r w:rsidRPr="00393B8B">
        <w:rPr>
          <w:rStyle w:val="a"/>
        </w:rPr>
        <w:t>iz</w:t>
      </w:r>
      <w:r w:rsidRPr="004B7F4B">
        <w:rPr>
          <w:rStyle w:val="a"/>
        </w:rPr>
        <w:t xml:space="preserve"> </w:t>
      </w:r>
      <w:r w:rsidRPr="00E71C40">
        <w:rPr>
          <w:rStyle w:val="a"/>
        </w:rPr>
        <w:t>hö</w:t>
      </w:r>
      <w:r w:rsidRPr="00393B8B">
        <w:rPr>
          <w:rStyle w:val="a"/>
        </w:rPr>
        <w:t>km</w:t>
      </w:r>
      <w:r w:rsidRPr="00E71C40">
        <w:rPr>
          <w:rStyle w:val="a"/>
        </w:rPr>
        <w:t>ən</w:t>
      </w:r>
      <w:r w:rsidRPr="004B7F4B">
        <w:rPr>
          <w:rStyle w:val="a"/>
        </w:rPr>
        <w:t xml:space="preserve"> </w:t>
      </w:r>
      <w:r w:rsidRPr="00E71C40">
        <w:rPr>
          <w:rStyle w:val="a"/>
        </w:rPr>
        <w:t>s</w:t>
      </w:r>
      <w:r w:rsidRPr="00393B8B">
        <w:rPr>
          <w:rStyle w:val="a"/>
        </w:rPr>
        <w:t>a</w:t>
      </w:r>
      <w:r w:rsidRPr="00E71C40">
        <w:rPr>
          <w:rStyle w:val="a"/>
        </w:rPr>
        <w:t>r</w:t>
      </w:r>
      <w:r w:rsidRPr="00393B8B">
        <w:rPr>
          <w:rStyle w:val="a"/>
        </w:rPr>
        <w:t>ay</w:t>
      </w:r>
      <w:r w:rsidRPr="00E71C40">
        <w:rPr>
          <w:rStyle w:val="a"/>
        </w:rPr>
        <w:t>ın</w:t>
      </w:r>
      <w:r w:rsidRPr="004B7F4B">
        <w:rPr>
          <w:rStyle w:val="a"/>
        </w:rPr>
        <w:t xml:space="preserve"> </w:t>
      </w:r>
      <w:r w:rsidRPr="00393B8B">
        <w:rPr>
          <w:rStyle w:val="a"/>
        </w:rPr>
        <w:t>ya</w:t>
      </w:r>
      <w:r w:rsidRPr="00E71C40">
        <w:rPr>
          <w:rStyle w:val="a"/>
        </w:rPr>
        <w:t>xın</w:t>
      </w:r>
      <w:r w:rsidRPr="00393B8B">
        <w:rPr>
          <w:rStyle w:val="a"/>
        </w:rPr>
        <w:t>la</w:t>
      </w:r>
      <w:r w:rsidRPr="00E71C40">
        <w:rPr>
          <w:rStyle w:val="a"/>
        </w:rPr>
        <w:t>rın</w:t>
      </w:r>
      <w:r w:rsidRPr="00393B8B">
        <w:rPr>
          <w:rStyle w:val="a"/>
        </w:rPr>
        <w:t>da</w:t>
      </w:r>
      <w:r w:rsidRPr="00E71C40">
        <w:rPr>
          <w:rStyle w:val="a"/>
        </w:rPr>
        <w:t>n</w:t>
      </w:r>
      <w:r w:rsidRPr="004B7F4B">
        <w:rPr>
          <w:rStyle w:val="a"/>
        </w:rPr>
        <w:t xml:space="preserve"> </w:t>
      </w:r>
      <w:r w:rsidRPr="00E71C40">
        <w:rPr>
          <w:rStyle w:val="a"/>
        </w:rPr>
        <w:t>o</w:t>
      </w:r>
      <w:r w:rsidRPr="00393B8B">
        <w:rPr>
          <w:rStyle w:val="a"/>
        </w:rPr>
        <w:t>la</w:t>
      </w:r>
      <w:r w:rsidRPr="00E71C40">
        <w:rPr>
          <w:rStyle w:val="a"/>
        </w:rPr>
        <w:t>c</w:t>
      </w:r>
      <w:r w:rsidRPr="00393B8B">
        <w:rPr>
          <w:rStyle w:val="a"/>
        </w:rPr>
        <w:t>aq</w:t>
      </w:r>
      <w:r w:rsidRPr="00E71C40">
        <w:rPr>
          <w:rStyle w:val="a"/>
        </w:rPr>
        <w:t>sını</w:t>
      </w:r>
      <w:r w:rsidRPr="00393B8B">
        <w:rPr>
          <w:rStyle w:val="a"/>
        </w:rPr>
        <w:t>z</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w:t>
      </w:r>
      <w:r w:rsidRPr="00E71C40">
        <w:t>n</w:t>
      </w:r>
      <w:r w:rsidRPr="00393B8B">
        <w:t>da</w:t>
      </w:r>
      <w:r w:rsidRPr="00E71C40">
        <w:t>n</w:t>
      </w:r>
      <w:r>
        <w:rPr>
          <w:lang w:val="az-Cyrl-AZ"/>
        </w:rPr>
        <w:t xml:space="preserve"> </w:t>
      </w:r>
      <w:r w:rsidRPr="00E71C40">
        <w:t>güc</w:t>
      </w:r>
      <w:r>
        <w:rPr>
          <w:lang w:val="az-Cyrl-AZ"/>
        </w:rPr>
        <w:t xml:space="preserve"> </w:t>
      </w:r>
      <w:r w:rsidRPr="00393B8B">
        <w:t>ala</w:t>
      </w:r>
      <w:r w:rsidRPr="00E71C40">
        <w:t>n</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Ha</w:t>
      </w:r>
      <w:r w:rsidRPr="00E71C40">
        <w:t>run</w:t>
      </w:r>
      <w:r>
        <w:rPr>
          <w:lang w:val="az-Cyrl-AZ"/>
        </w:rPr>
        <w:t xml:space="preserve"> </w:t>
      </w:r>
      <w:r w:rsidRPr="00393B8B">
        <w:t>bi</w:t>
      </w:r>
      <w:r w:rsidRPr="00E71C40">
        <w:t>r</w:t>
      </w:r>
      <w:r>
        <w:rPr>
          <w:lang w:val="az-Cyrl-AZ"/>
        </w:rPr>
        <w:t xml:space="preserve"> </w:t>
      </w:r>
      <w:r w:rsidRPr="00E71C40">
        <w:t>tərəf</w:t>
      </w:r>
      <w:r w:rsidRPr="00393B8B">
        <w:t>d</w:t>
      </w:r>
      <w:r w:rsidRPr="00E71C40">
        <w:t>ə</w:t>
      </w:r>
      <w:r>
        <w:rPr>
          <w:lang w:val="az-Cyrl-AZ"/>
        </w:rPr>
        <w:t xml:space="preserve"> </w:t>
      </w:r>
      <w:r w:rsidRPr="00393B8B">
        <w:t>daya</w:t>
      </w:r>
      <w:r w:rsidRPr="00E71C40">
        <w:t>n</w:t>
      </w:r>
      <w:r w:rsidRPr="00393B8B">
        <w:t>d</w:t>
      </w:r>
      <w:r w:rsidRPr="00E71C40">
        <w:t>ı</w:t>
      </w:r>
      <w:r w:rsidRPr="00393B8B">
        <w:t>la</w:t>
      </w:r>
      <w:r w:rsidRPr="00E71C40">
        <w:t>r</w:t>
      </w:r>
      <w:r>
        <w:rPr>
          <w:lang w:val="az-Cyrl-AZ"/>
        </w:rPr>
        <w:t xml:space="preserve"> </w:t>
      </w:r>
      <w:r w:rsidRPr="00393B8B">
        <w:t>v</w:t>
      </w:r>
      <w:r w:rsidRPr="00E71C40">
        <w:t>ə</w:t>
      </w:r>
      <w:r>
        <w:rPr>
          <w:lang w:val="az-Cyrl-AZ"/>
        </w:rPr>
        <w:t xml:space="preserve"> </w:t>
      </w:r>
      <w:r w:rsidRPr="00393B8B">
        <w:t>a</w:t>
      </w:r>
      <w:r w:rsidRPr="00E71C40">
        <w:t>rx</w:t>
      </w:r>
      <w:r w:rsidRPr="00393B8B">
        <w:t>ay</w:t>
      </w:r>
      <w:r w:rsidRPr="00E71C40">
        <w:t>ın</w:t>
      </w:r>
      <w:r>
        <w:rPr>
          <w:lang w:val="az-Cyrl-AZ"/>
        </w:rPr>
        <w:t xml:space="preserve"> </w:t>
      </w:r>
      <w:r w:rsidRPr="00393B8B">
        <w:t>idil</w:t>
      </w:r>
      <w:r w:rsidRPr="00E71C40">
        <w:t>ər</w:t>
      </w:r>
      <w:r>
        <w:rPr>
          <w:lang w:val="az-Cyrl-AZ"/>
        </w:rPr>
        <w:t xml:space="preserve">. </w:t>
      </w:r>
      <w:r w:rsidRPr="00393B8B">
        <w:t>Fi</w:t>
      </w:r>
      <w:r w:rsidRPr="00E71C40">
        <w:t>ron</w:t>
      </w:r>
      <w:r>
        <w:rPr>
          <w:lang w:val="az-Cyrl-AZ"/>
        </w:rPr>
        <w:t xml:space="preserve">, </w:t>
      </w:r>
      <w:r w:rsidRPr="00E71C40">
        <w:t>ə</w:t>
      </w:r>
      <w:r w:rsidRPr="00393B8B">
        <w:t>ya</w:t>
      </w:r>
      <w:r w:rsidRPr="00E71C40">
        <w:t>n</w:t>
      </w:r>
      <w:r>
        <w:rPr>
          <w:lang w:val="az-Cyrl-AZ"/>
        </w:rPr>
        <w:t>-</w:t>
      </w:r>
      <w:r w:rsidRPr="00E71C40">
        <w:t>əşrəf</w:t>
      </w:r>
      <w:r>
        <w:rPr>
          <w:lang w:val="az-Cyrl-AZ"/>
        </w:rPr>
        <w:t xml:space="preserve"> </w:t>
      </w:r>
      <w:r w:rsidRPr="00393B8B">
        <w:t>v</w:t>
      </w:r>
      <w:r w:rsidRPr="00E71C40">
        <w:t>ə</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393B8B">
        <w:t>i</w:t>
      </w:r>
      <w:r w:rsidRPr="00E71C40">
        <w:t>sə</w:t>
      </w:r>
      <w:r>
        <w:rPr>
          <w:lang w:val="az-Cyrl-AZ"/>
        </w:rPr>
        <w:t xml:space="preserve"> </w:t>
      </w:r>
      <w:r w:rsidRPr="00393B8B">
        <w:t>di</w:t>
      </w:r>
      <w:r w:rsidRPr="00E71C40">
        <w:t>gər</w:t>
      </w:r>
      <w:r>
        <w:rPr>
          <w:lang w:val="az-Cyrl-AZ"/>
        </w:rPr>
        <w:t xml:space="preserve"> </w:t>
      </w:r>
      <w:r w:rsidRPr="00E71C40">
        <w:t>tərəf</w:t>
      </w:r>
      <w:r w:rsidRPr="00393B8B">
        <w:t>d</w:t>
      </w:r>
      <w:r w:rsidRPr="00E71C40">
        <w:t>ə</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E71C40">
        <w:t>h</w:t>
      </w:r>
      <w:r w:rsidRPr="00393B8B">
        <w:t>alda</w:t>
      </w:r>
      <w:r>
        <w:rPr>
          <w:lang w:val="az-Cyrl-AZ"/>
        </w:rPr>
        <w:t xml:space="preserve"> </w:t>
      </w:r>
      <w:r w:rsidRPr="00393B8B">
        <w:t>daya</w:t>
      </w:r>
      <w:r w:rsidRPr="00E71C40">
        <w:t>n</w:t>
      </w:r>
      <w:r w:rsidRPr="00393B8B">
        <w:t>m</w:t>
      </w:r>
      <w:r w:rsidRPr="00E71C40">
        <w:t>ış</w:t>
      </w:r>
      <w:r w:rsidRPr="00393B8B">
        <w:t>d</w:t>
      </w:r>
      <w:r w:rsidRPr="00E71C40">
        <w:t>ı</w:t>
      </w:r>
      <w:r w:rsidRPr="00393B8B">
        <w:t>la</w:t>
      </w:r>
      <w:r w:rsidRPr="00E71C40">
        <w:t>r</w:t>
      </w:r>
      <w:r>
        <w:rPr>
          <w:lang w:val="az-Cyrl-AZ"/>
        </w:rPr>
        <w:t xml:space="preserve">. </w:t>
      </w:r>
      <w:r w:rsidRPr="00393B8B">
        <w:t>B</w:t>
      </w:r>
      <w:r w:rsidRPr="00E71C40">
        <w:t>ə</w:t>
      </w:r>
      <w:r w:rsidRPr="00393B8B">
        <w:t>li</w:t>
      </w:r>
      <w:r>
        <w:rPr>
          <w:lang w:val="az-Cyrl-AZ"/>
        </w:rPr>
        <w:t xml:space="preserve">, </w:t>
      </w:r>
      <w:r w:rsidRPr="00393B8B">
        <w:t>m</w:t>
      </w:r>
      <w:r w:rsidRPr="00E71C40">
        <w:t>əh</w:t>
      </w:r>
      <w:r w:rsidRPr="00393B8B">
        <w:t>z</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w:t>
      </w:r>
      <w:r w:rsidRPr="00E71C40">
        <w:t>ə</w:t>
      </w:r>
      <w:r w:rsidRPr="00393B8B">
        <w:t>qamda</w:t>
      </w:r>
      <w:r>
        <w:rPr>
          <w:lang w:val="az-Cyrl-AZ"/>
        </w:rPr>
        <w:t xml:space="preserve"> </w:t>
      </w:r>
      <w:r w:rsidRPr="00393B8B">
        <w:t>ima</w:t>
      </w:r>
      <w:r w:rsidRPr="00E71C40">
        <w:t>nın</w:t>
      </w:r>
      <w:r>
        <w:rPr>
          <w:lang w:val="az-Cyrl-AZ"/>
        </w:rPr>
        <w:t xml:space="preserve"> </w:t>
      </w:r>
      <w:r w:rsidRPr="00E71C40">
        <w:t>ro</w:t>
      </w:r>
      <w:r w:rsidRPr="00393B8B">
        <w:t>l</w:t>
      </w:r>
      <w:r w:rsidRPr="00E71C40">
        <w:t>u</w:t>
      </w:r>
      <w:r>
        <w:rPr>
          <w:lang w:val="az-Cyrl-AZ"/>
        </w:rPr>
        <w:t xml:space="preserve"> </w:t>
      </w:r>
      <w:r w:rsidRPr="00393B8B">
        <w:t>v</w:t>
      </w:r>
      <w:r w:rsidRPr="00E71C40">
        <w:t>ə</w:t>
      </w:r>
      <w:r>
        <w:rPr>
          <w:lang w:val="az-Cyrl-AZ"/>
        </w:rPr>
        <w:t xml:space="preserve"> </w:t>
      </w:r>
      <w:r w:rsidRPr="00E71C40">
        <w:t>gücü</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 xml:space="preserve">. </w:t>
      </w:r>
      <w:r w:rsidRPr="00393B8B">
        <w:t>Se</w:t>
      </w:r>
      <w:r w:rsidRPr="00E71C40">
        <w:t>hr</w:t>
      </w:r>
      <w:r w:rsidRPr="00393B8B">
        <w:t>bazla</w:t>
      </w:r>
      <w:r w:rsidRPr="00E71C40">
        <w:t>rın</w:t>
      </w:r>
      <w:r>
        <w:rPr>
          <w:lang w:val="az-Cyrl-AZ"/>
        </w:rPr>
        <w:t xml:space="preserve"> “</w:t>
      </w:r>
      <w:r w:rsidRPr="00E71C40">
        <w:t>əgər</w:t>
      </w:r>
      <w:r>
        <w:rPr>
          <w:lang w:val="az-Cyrl-AZ"/>
        </w:rPr>
        <w:t xml:space="preserve"> </w:t>
      </w:r>
      <w:r w:rsidRPr="00393B8B">
        <w:t>qalib</w:t>
      </w:r>
      <w:r>
        <w:rPr>
          <w:lang w:val="az-Cyrl-AZ"/>
        </w:rPr>
        <w:t xml:space="preserve"> </w:t>
      </w:r>
      <w:r w:rsidRPr="00E71C40">
        <w:t>gə</w:t>
      </w:r>
      <w:r w:rsidRPr="00393B8B">
        <w:t>l</w:t>
      </w:r>
      <w:r w:rsidRPr="00E71C40">
        <w:t>sə</w:t>
      </w:r>
      <w:r w:rsidRPr="00393B8B">
        <w:t>k</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on</w:t>
      </w:r>
      <w:r w:rsidRPr="00393B8B">
        <w:t>la</w:t>
      </w:r>
      <w:r w:rsidRPr="00E71C40">
        <w:t>rın</w:t>
      </w:r>
      <w:r>
        <w:rPr>
          <w:lang w:val="az-Cyrl-AZ"/>
        </w:rPr>
        <w:t xml:space="preserve"> </w:t>
      </w:r>
      <w:r w:rsidRPr="00E71C40">
        <w:t>tərə</w:t>
      </w:r>
      <w:r w:rsidRPr="00393B8B">
        <w:t>dd</w:t>
      </w:r>
      <w:r w:rsidRPr="00E71C40">
        <w:t>ü</w:t>
      </w:r>
      <w:r w:rsidRPr="00393B8B">
        <w:t>dd</w:t>
      </w:r>
      <w:r w:rsidRPr="00E71C40">
        <w:t>ə</w:t>
      </w:r>
      <w:r>
        <w:rPr>
          <w:lang w:val="az-Cyrl-AZ"/>
        </w:rPr>
        <w:t xml:space="preserve"> </w:t>
      </w:r>
      <w:r w:rsidRPr="00E71C40">
        <w:t>o</w:t>
      </w:r>
      <w:r w:rsidRPr="00393B8B">
        <w:t>ld</w:t>
      </w:r>
      <w:r w:rsidRPr="00E71C40">
        <w:t>uğu</w:t>
      </w:r>
      <w:r>
        <w:rPr>
          <w:lang w:val="az-Cyrl-AZ"/>
        </w:rPr>
        <w:t xml:space="preserve">, </w:t>
      </w:r>
      <w:r w:rsidRPr="00393B8B">
        <w:t>Fi</w:t>
      </w:r>
      <w:r w:rsidRPr="00E71C40">
        <w:t>ronun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m</w:t>
      </w:r>
      <w:r w:rsidRPr="00E71C40">
        <w:t>əs</w:t>
      </w:r>
      <w:r w:rsidRPr="00393B8B">
        <w:t>i</w:t>
      </w:r>
      <w:r w:rsidRPr="00E71C40">
        <w:t>n</w:t>
      </w:r>
      <w:r w:rsidRPr="00393B8B">
        <w:t>d</w:t>
      </w:r>
      <w:r w:rsidRPr="00E71C40">
        <w:t>ən</w:t>
      </w:r>
      <w:r>
        <w:rPr>
          <w:lang w:val="az-Cyrl-AZ"/>
        </w:rPr>
        <w:t xml:space="preserve"> </w:t>
      </w:r>
      <w:r w:rsidRPr="00E71C40">
        <w:t>onun</w:t>
      </w:r>
      <w:r>
        <w:rPr>
          <w:lang w:val="az-Cyrl-AZ"/>
        </w:rPr>
        <w:t xml:space="preserve"> </w:t>
      </w:r>
      <w:r w:rsidRPr="00E71C40">
        <w:t>n</w:t>
      </w:r>
      <w:r w:rsidRPr="00393B8B">
        <w:t>i</w:t>
      </w:r>
      <w:r w:rsidRPr="00E71C40">
        <w:t>g</w:t>
      </w:r>
      <w:r w:rsidRPr="00393B8B">
        <w:t>a</w:t>
      </w:r>
      <w:r w:rsidRPr="00E71C40">
        <w:t>r</w:t>
      </w:r>
      <w:r w:rsidRPr="00393B8B">
        <w:t>a</w:t>
      </w:r>
      <w:r w:rsidRPr="00E71C40">
        <w:t>nçı</w:t>
      </w:r>
      <w:r w:rsidRPr="00393B8B">
        <w:t>l</w:t>
      </w:r>
      <w:r w:rsidRPr="00E71C40">
        <w:t>ı</w:t>
      </w:r>
      <w:r w:rsidRPr="00393B8B">
        <w:t>q</w:t>
      </w:r>
      <w:r>
        <w:rPr>
          <w:lang w:val="az-Cyrl-AZ"/>
        </w:rPr>
        <w:t xml:space="preserve"> </w:t>
      </w:r>
      <w:r w:rsidRPr="00393B8B">
        <w:t>ke</w:t>
      </w:r>
      <w:r w:rsidRPr="00E71C40">
        <w:t>ç</w:t>
      </w:r>
      <w:r w:rsidRPr="00393B8B">
        <w:t>i</w:t>
      </w:r>
      <w:r w:rsidRPr="00E71C40">
        <w:t>r</w:t>
      </w:r>
      <w:r w:rsidRPr="00393B8B">
        <w:t>diyi</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sidRPr="00393B8B">
        <w:t>Se</w:t>
      </w:r>
      <w:r w:rsidRPr="00E71C40">
        <w:t>hr</w:t>
      </w:r>
      <w:r w:rsidRPr="00393B8B">
        <w:t>bazla</w:t>
      </w:r>
      <w:r w:rsidRPr="00E71C40">
        <w:t>rın</w:t>
      </w:r>
      <w:r>
        <w:rPr>
          <w:lang w:val="az-Cyrl-AZ"/>
        </w:rPr>
        <w:t xml:space="preserve"> </w:t>
      </w:r>
      <w:r w:rsidRPr="00393B8B">
        <w:t>m</w:t>
      </w:r>
      <w:r w:rsidRPr="00E71C40">
        <w:t>ü</w:t>
      </w:r>
      <w:r w:rsidRPr="00393B8B">
        <w:t>ka</w:t>
      </w:r>
      <w:r w:rsidRPr="00E71C40">
        <w:t>f</w:t>
      </w:r>
      <w:r w:rsidRPr="00393B8B">
        <w:t>a</w:t>
      </w:r>
      <w:r w:rsidRPr="00E71C40">
        <w:t>t</w:t>
      </w:r>
      <w:r w:rsidRPr="00393B8B">
        <w:t>la</w:t>
      </w:r>
      <w:r>
        <w:rPr>
          <w:lang w:val="az-Cyrl-AZ"/>
        </w:rPr>
        <w:t xml:space="preserve"> </w:t>
      </w:r>
      <w:r w:rsidRPr="00393B8B">
        <w:t>ba</w:t>
      </w:r>
      <w:r w:rsidRPr="00E71C40">
        <w:t>ğ</w:t>
      </w:r>
      <w:r w:rsidRPr="00393B8B">
        <w:t>l</w:t>
      </w:r>
      <w:r w:rsidRPr="00E71C40">
        <w:t>ı</w:t>
      </w:r>
      <w:r>
        <w:rPr>
          <w:lang w:val="az-Cyrl-AZ"/>
        </w:rPr>
        <w:t xml:space="preserve"> </w:t>
      </w:r>
      <w:r w:rsidRPr="00E71C40">
        <w:t>şərt</w:t>
      </w:r>
      <w:r>
        <w:rPr>
          <w:lang w:val="az-Cyrl-AZ"/>
        </w:rPr>
        <w:t xml:space="preserve"> </w:t>
      </w:r>
      <w:r w:rsidRPr="00393B8B">
        <w:t>k</w:t>
      </w:r>
      <w:r w:rsidRPr="00E71C40">
        <w:t>əs</w:t>
      </w:r>
      <w:r w:rsidRPr="00393B8B">
        <w:t>m</w:t>
      </w:r>
      <w:r w:rsidRPr="00E71C40">
        <w:t>əs</w:t>
      </w:r>
      <w:r w:rsidRPr="00393B8B">
        <w:t>i</w:t>
      </w:r>
      <w:r>
        <w:rPr>
          <w:lang w:val="az-Cyrl-AZ"/>
        </w:rPr>
        <w:t xml:space="preserve"> </w:t>
      </w:r>
      <w:r w:rsidRPr="00393B8B">
        <w:t>Fi</w:t>
      </w:r>
      <w:r w:rsidRPr="00E71C40">
        <w:t>ronun</w:t>
      </w:r>
      <w:r>
        <w:rPr>
          <w:lang w:val="az-Cyrl-AZ"/>
        </w:rPr>
        <w:t xml:space="preserve"> </w:t>
      </w:r>
      <w:r w:rsidRPr="00E71C40">
        <w:t>xəs</w:t>
      </w:r>
      <w:r w:rsidRPr="00393B8B">
        <w:t>i</w:t>
      </w:r>
      <w:r w:rsidRPr="00E71C40">
        <w:t>s</w:t>
      </w:r>
      <w:r w:rsidRPr="00393B8B">
        <w:t>liyi</w:t>
      </w:r>
      <w:r w:rsidRPr="00E71C40">
        <w:t>nə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Ad</w:t>
      </w:r>
      <w:r w:rsidRPr="00E71C40">
        <w:t>ətən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səx</w:t>
      </w:r>
      <w:r w:rsidRPr="00393B8B">
        <w:t>av</w:t>
      </w:r>
      <w:r w:rsidRPr="00E71C40">
        <w:t>ət</w:t>
      </w:r>
      <w:r w:rsidRPr="00393B8B">
        <w:t>li</w:t>
      </w:r>
      <w:r>
        <w:rPr>
          <w:lang w:val="az-Cyrl-AZ"/>
        </w:rPr>
        <w:t xml:space="preserve">, </w:t>
      </w:r>
      <w:r w:rsidRPr="00E71C40">
        <w:t>ə</w:t>
      </w:r>
      <w:r w:rsidRPr="00393B8B">
        <w:t>lia</w:t>
      </w:r>
      <w:r w:rsidRPr="00E71C40">
        <w:t>çı</w:t>
      </w:r>
      <w:r w:rsidRPr="00393B8B">
        <w:t>q</w:t>
      </w:r>
      <w:r>
        <w:rPr>
          <w:lang w:val="az-Cyrl-AZ"/>
        </w:rPr>
        <w:t xml:space="preserve"> </w:t>
      </w:r>
      <w:r w:rsidRPr="00E71C40">
        <w:t>fər</w:t>
      </w:r>
      <w:r w:rsidRPr="00393B8B">
        <w:t>dl</w:t>
      </w:r>
      <w:r w:rsidRPr="00E71C40">
        <w:t>ər</w:t>
      </w:r>
      <w:r w:rsidRPr="00393B8B">
        <w:t>l</w:t>
      </w:r>
      <w:r w:rsidRPr="00E71C40">
        <w:t>ə</w:t>
      </w:r>
      <w:r>
        <w:rPr>
          <w:lang w:val="az-Cyrl-AZ"/>
        </w:rPr>
        <w:t xml:space="preserve"> </w:t>
      </w:r>
      <w:r w:rsidRPr="00393B8B">
        <w:t>m</w:t>
      </w:r>
      <w:r w:rsidRPr="00E71C40">
        <w:t>u</w:t>
      </w:r>
      <w:r w:rsidRPr="00393B8B">
        <w:t>zd</w:t>
      </w:r>
      <w:r>
        <w:rPr>
          <w:lang w:val="az-Cyrl-AZ"/>
        </w:rPr>
        <w:t xml:space="preserve"> </w:t>
      </w:r>
      <w:r w:rsidRPr="00393B8B">
        <w:t>ba</w:t>
      </w:r>
      <w:r w:rsidRPr="00E71C40">
        <w:t>rə</w:t>
      </w:r>
      <w:r w:rsidRPr="00393B8B">
        <w:t>d</w:t>
      </w:r>
      <w:r w:rsidRPr="00E71C40">
        <w:t>ə</w:t>
      </w:r>
      <w:r>
        <w:rPr>
          <w:lang w:val="az-Cyrl-AZ"/>
        </w:rPr>
        <w:t xml:space="preserve"> </w:t>
      </w:r>
      <w:r w:rsidRPr="00E71C40">
        <w:t>şərt</w:t>
      </w:r>
      <w:r>
        <w:rPr>
          <w:lang w:val="az-Cyrl-AZ"/>
        </w:rPr>
        <w:t xml:space="preserve"> </w:t>
      </w:r>
      <w:r w:rsidRPr="00393B8B">
        <w:t>k</w:t>
      </w:r>
      <w:r w:rsidRPr="00E71C40">
        <w:t>əs</w:t>
      </w:r>
      <w:r w:rsidRPr="00393B8B">
        <w:t>mi</w:t>
      </w:r>
      <w:r w:rsidRPr="00E71C40">
        <w:t>r</w:t>
      </w:r>
      <w:r>
        <w:rPr>
          <w:lang w:val="az-Cyrl-AZ"/>
        </w:rPr>
        <w:t xml:space="preserve">, </w:t>
      </w:r>
      <w:r w:rsidRPr="00393B8B">
        <w:t>bili</w:t>
      </w:r>
      <w:r w:rsidRPr="00E71C40">
        <w:t>r</w:t>
      </w:r>
      <w:r w:rsidRPr="00393B8B">
        <w:t>l</w:t>
      </w:r>
      <w:r w:rsidRPr="00E71C40">
        <w:t>ər</w:t>
      </w:r>
      <w:r>
        <w:rPr>
          <w:lang w:val="az-Cyrl-AZ"/>
        </w:rPr>
        <w:t xml:space="preserve"> </w:t>
      </w:r>
      <w:r w:rsidRPr="00393B8B">
        <w:t>ki</w:t>
      </w:r>
      <w:r>
        <w:rPr>
          <w:lang w:val="az-Cyrl-AZ"/>
        </w:rPr>
        <w:t xml:space="preserve">, </w:t>
      </w:r>
      <w:r w:rsidRPr="00393B8B">
        <w:t>qa</w:t>
      </w:r>
      <w:r w:rsidRPr="00E71C40">
        <w:t>rşı</w:t>
      </w:r>
      <w:r>
        <w:rPr>
          <w:lang w:val="az-Cyrl-AZ"/>
        </w:rPr>
        <w:t xml:space="preserve"> </w:t>
      </w:r>
      <w:r w:rsidRPr="00E71C40">
        <w:t>tərəf</w:t>
      </w:r>
      <w:r>
        <w:rPr>
          <w:lang w:val="az-Cyrl-AZ"/>
        </w:rPr>
        <w:t xml:space="preserve"> </w:t>
      </w:r>
      <w:r w:rsidRPr="00393B8B">
        <w:t>m</w:t>
      </w:r>
      <w:r w:rsidRPr="00E71C40">
        <w:t>ər</w:t>
      </w:r>
      <w:r w:rsidRPr="00393B8B">
        <w:t>i</w:t>
      </w:r>
      <w:r w:rsidRPr="00E71C40">
        <w:t>fət</w:t>
      </w:r>
      <w:r>
        <w:rPr>
          <w:lang w:val="az-Cyrl-AZ"/>
        </w:rPr>
        <w:t xml:space="preserve"> </w:t>
      </w:r>
      <w:r w:rsidRPr="00393B8B">
        <w:t>v</w:t>
      </w:r>
      <w:r w:rsidRPr="00E71C40">
        <w:t>ə</w:t>
      </w:r>
      <w:r>
        <w:rPr>
          <w:lang w:val="az-Cyrl-AZ"/>
        </w:rPr>
        <w:t xml:space="preserve"> </w:t>
      </w:r>
      <w:r w:rsidRPr="00E71C40">
        <w:t>səx</w:t>
      </w:r>
      <w:r w:rsidRPr="00393B8B">
        <w:t>av</w:t>
      </w:r>
      <w:r w:rsidRPr="00E71C40">
        <w:t>ət</w:t>
      </w:r>
      <w:r w:rsidRPr="00393B8B">
        <w:t>i</w:t>
      </w:r>
      <w:r w:rsidRPr="00E71C40">
        <w:t>nə</w:t>
      </w:r>
      <w:r>
        <w:rPr>
          <w:lang w:val="az-Cyrl-AZ"/>
        </w:rPr>
        <w:t xml:space="preserve"> </w:t>
      </w:r>
      <w:r w:rsidRPr="00E71C40">
        <w:t>u</w:t>
      </w:r>
      <w:r w:rsidRPr="00393B8B">
        <w:t>y</w:t>
      </w:r>
      <w:r w:rsidRPr="00E71C40">
        <w:t>ğun</w:t>
      </w:r>
      <w:r>
        <w:rPr>
          <w:lang w:val="az-Cyrl-AZ"/>
        </w:rPr>
        <w:t xml:space="preserve"> </w:t>
      </w:r>
      <w:r w:rsidRPr="00E71C40">
        <w:t>o</w:t>
      </w:r>
      <w:r w:rsidRPr="00393B8B">
        <w:t>la</w:t>
      </w:r>
      <w:r w:rsidRPr="00E71C40">
        <w:t>r</w:t>
      </w:r>
      <w:r w:rsidRPr="00393B8B">
        <w:t>aq</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E71C40">
        <w:t>nə</w:t>
      </w:r>
      <w:r w:rsidRPr="00393B8B">
        <w:t>z</w:t>
      </w:r>
      <w:r w:rsidRPr="00E71C40">
        <w:t>ərə</w:t>
      </w:r>
      <w:r>
        <w:rPr>
          <w:lang w:val="az-Cyrl-AZ"/>
        </w:rPr>
        <w:t xml:space="preserve"> </w:t>
      </w:r>
      <w:r w:rsidRPr="00393B8B">
        <w:t>ala</w:t>
      </w:r>
      <w:r w:rsidRPr="00E71C40">
        <w:t>c</w:t>
      </w:r>
      <w:r w:rsidRPr="00393B8B">
        <w:t>aq</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Fi</w:t>
      </w:r>
      <w:r w:rsidRPr="00E71C40">
        <w:t>ron</w:t>
      </w:r>
      <w:r>
        <w:rPr>
          <w:lang w:val="az-Cyrl-AZ"/>
        </w:rPr>
        <w:t xml:space="preserve"> </w:t>
      </w:r>
      <w:r w:rsidRPr="00E71C40">
        <w:t>t</w:t>
      </w:r>
      <w:r w:rsidRPr="00393B8B">
        <w:t>a</w:t>
      </w:r>
      <w:r w:rsidRPr="00E71C40">
        <w:t>nrı</w:t>
      </w:r>
      <w:r w:rsidRPr="00393B8B">
        <w:t>l</w:t>
      </w:r>
      <w:r w:rsidRPr="00E71C40">
        <w:t>ı</w:t>
      </w:r>
      <w:r w:rsidRPr="00393B8B">
        <w:t>q</w:t>
      </w:r>
      <w:r>
        <w:rPr>
          <w:lang w:val="az-Cyrl-AZ"/>
        </w:rPr>
        <w:t xml:space="preserve"> </w:t>
      </w:r>
      <w:r w:rsidRPr="00393B8B">
        <w:t>iddia</w:t>
      </w:r>
      <w:r w:rsidRPr="00E71C40">
        <w:t>sın</w:t>
      </w:r>
      <w:r w:rsidRPr="00393B8B">
        <w:t>da</w:t>
      </w:r>
      <w:r>
        <w:rPr>
          <w:lang w:val="az-Cyrl-AZ"/>
        </w:rPr>
        <w:t xml:space="preserve"> </w:t>
      </w:r>
      <w:r w:rsidRPr="00393B8B">
        <w:t>idi</w:t>
      </w:r>
      <w:r>
        <w:rPr>
          <w:lang w:val="az-Cyrl-AZ"/>
        </w:rPr>
        <w:t xml:space="preserve">. </w:t>
      </w:r>
      <w:r w:rsidRPr="00393B8B">
        <w:t>Amma</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m</w:t>
      </w:r>
      <w:r w:rsidRPr="00E71C40">
        <w:t>öcü</w:t>
      </w:r>
      <w:r w:rsidRPr="00393B8B">
        <w:t>z</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i</w:t>
      </w:r>
      <w:r w:rsidRPr="00E71C40">
        <w:t>ş</w:t>
      </w:r>
      <w:r>
        <w:rPr>
          <w:lang w:val="az-Cyrl-AZ"/>
        </w:rPr>
        <w:t xml:space="preserve"> </w:t>
      </w:r>
      <w:r w:rsidRPr="00393B8B">
        <w:t>bi</w:t>
      </w:r>
      <w:r w:rsidRPr="00E71C40">
        <w:t>r</w:t>
      </w:r>
      <w:r>
        <w:rPr>
          <w:lang w:val="az-Cyrl-AZ"/>
        </w:rPr>
        <w:t xml:space="preserve"> </w:t>
      </w:r>
      <w:r w:rsidRPr="00393B8B">
        <w:t>ye</w:t>
      </w:r>
      <w:r w:rsidRPr="00E71C40">
        <w:t>rə</w:t>
      </w:r>
      <w:r>
        <w:rPr>
          <w:lang w:val="az-Cyrl-AZ"/>
        </w:rPr>
        <w:t xml:space="preserve"> </w:t>
      </w:r>
      <w:r w:rsidRPr="00E71C40">
        <w:t>ç</w:t>
      </w:r>
      <w:r w:rsidRPr="00393B8B">
        <w:t>a</w:t>
      </w:r>
      <w:r w:rsidRPr="00E71C40">
        <w:t>t</w:t>
      </w:r>
      <w:r w:rsidRPr="00393B8B">
        <w:t>d</w:t>
      </w:r>
      <w:r w:rsidRPr="00E71C40">
        <w:t>ı</w:t>
      </w:r>
      <w:r>
        <w:rPr>
          <w:lang w:val="az-Cyrl-AZ"/>
        </w:rPr>
        <w:t xml:space="preserve"> </w:t>
      </w:r>
      <w:r w:rsidRPr="00393B8B">
        <w:t>ki</w:t>
      </w:r>
      <w:r>
        <w:rPr>
          <w:lang w:val="az-Cyrl-AZ"/>
        </w:rPr>
        <w:t xml:space="preserve">, </w:t>
      </w:r>
      <w:r w:rsidRPr="00E71C40">
        <w:t>h</w:t>
      </w:r>
      <w:r w:rsidRPr="00393B8B">
        <w:t>am</w:t>
      </w:r>
      <w:r w:rsidRPr="00E71C40">
        <w:t>ı</w:t>
      </w:r>
      <w:r>
        <w:rPr>
          <w:lang w:val="az-Cyrl-AZ"/>
        </w:rPr>
        <w:t xml:space="preserve"> </w:t>
      </w:r>
      <w:r w:rsidRPr="00E71C40">
        <w:t>s</w:t>
      </w:r>
      <w:r w:rsidRPr="00393B8B">
        <w:t>e</w:t>
      </w:r>
      <w:r w:rsidRPr="00E71C40">
        <w:t>hr</w:t>
      </w:r>
      <w:r w:rsidRPr="00393B8B">
        <w:t>bazla</w:t>
      </w:r>
      <w:r w:rsidRPr="00E71C40">
        <w:t>r</w:t>
      </w:r>
      <w:r w:rsidRPr="00393B8B">
        <w:t>a</w:t>
      </w:r>
      <w:r>
        <w:rPr>
          <w:lang w:val="az-Cyrl-AZ"/>
        </w:rPr>
        <w:t xml:space="preserve"> </w:t>
      </w:r>
      <w:r w:rsidRPr="00E71C40">
        <w:t>t</w:t>
      </w:r>
      <w:r w:rsidRPr="00393B8B">
        <w:t>abe</w:t>
      </w:r>
      <w:r>
        <w:rPr>
          <w:lang w:val="az-Cyrl-AZ"/>
        </w:rPr>
        <w:t xml:space="preserve"> </w:t>
      </w:r>
      <w:r w:rsidRPr="00E71C40">
        <w:t>o</w:t>
      </w:r>
      <w:r w:rsidRPr="00393B8B">
        <w:t>l</w:t>
      </w:r>
      <w:r w:rsidRPr="00E71C40">
        <w:t>u</w:t>
      </w:r>
      <w:r w:rsidRPr="00393B8B">
        <w:t>b</w:t>
      </w:r>
      <w:r>
        <w:rPr>
          <w:lang w:val="az-Cyrl-AZ"/>
        </w:rPr>
        <w:t xml:space="preserve">, </w:t>
      </w:r>
      <w:r w:rsidRPr="00E71C40">
        <w:t>on</w:t>
      </w:r>
      <w:r w:rsidRPr="00393B8B">
        <w:t>la</w:t>
      </w:r>
      <w:r w:rsidRPr="00E71C40">
        <w:t>rın</w:t>
      </w:r>
      <w:r>
        <w:rPr>
          <w:lang w:val="az-Cyrl-AZ"/>
        </w:rPr>
        <w:t xml:space="preserve"> </w:t>
      </w:r>
      <w:r w:rsidRPr="00E71C40">
        <w:t>sö</w:t>
      </w:r>
      <w:r w:rsidRPr="00393B8B">
        <w:t>z</w:t>
      </w:r>
      <w:r w:rsidRPr="00E71C40">
        <w:t>ünü</w:t>
      </w:r>
      <w:r>
        <w:rPr>
          <w:lang w:val="az-Cyrl-AZ"/>
        </w:rPr>
        <w:t xml:space="preserve"> </w:t>
      </w:r>
      <w:r w:rsidRPr="00E71C40">
        <w:t>hə</w:t>
      </w:r>
      <w:r w:rsidRPr="00393B8B">
        <w:t>lledi</w:t>
      </w:r>
      <w:r w:rsidRPr="00E71C40">
        <w:t>c</w:t>
      </w:r>
      <w:r w:rsidRPr="00393B8B">
        <w:t>i</w:t>
      </w:r>
      <w:r>
        <w:rPr>
          <w:lang w:val="az-Cyrl-AZ"/>
        </w:rPr>
        <w:t xml:space="preserve"> </w:t>
      </w:r>
      <w:r w:rsidRPr="00E71C40">
        <w:t>s</w:t>
      </w:r>
      <w:r w:rsidRPr="00393B8B">
        <w:t>ayd</w:t>
      </w:r>
      <w:r w:rsidRPr="00E71C40">
        <w:t>ı</w:t>
      </w:r>
      <w:r>
        <w:rPr>
          <w:lang w:val="az-Cyrl-AZ"/>
        </w:rPr>
        <w:t>.</w:t>
      </w:r>
    </w:p>
    <w:p w:rsidR="00E71C40" w:rsidRDefault="00E71C40" w:rsidP="00E71C40">
      <w:pPr>
        <w:rPr>
          <w:lang w:val="az-Cyrl-AZ"/>
        </w:rPr>
      </w:pPr>
      <w:r>
        <w:rPr>
          <w:lang w:val="az-Cyrl-AZ"/>
        </w:rPr>
        <w:t xml:space="preserve">2.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m</w:t>
      </w:r>
      <w:r w:rsidRPr="00E71C40">
        <w:t>öcü</w:t>
      </w:r>
      <w:r w:rsidRPr="00393B8B">
        <w:t>z</w:t>
      </w:r>
      <w:r w:rsidRPr="00E71C40">
        <w:t>əs</w:t>
      </w:r>
      <w:r w:rsidRPr="00393B8B">
        <w:t>i</w:t>
      </w:r>
      <w:r w:rsidRPr="00E71C40">
        <w:t>n</w:t>
      </w:r>
      <w:r w:rsidRPr="00393B8B">
        <w:t>i</w:t>
      </w:r>
      <w:r>
        <w:rPr>
          <w:lang w:val="az-Cyrl-AZ"/>
        </w:rPr>
        <w:t xml:space="preserve"> </w:t>
      </w:r>
      <w:r w:rsidRPr="00E71C40">
        <w:t>görən</w:t>
      </w:r>
      <w:r>
        <w:rPr>
          <w:lang w:val="az-Cyrl-AZ"/>
        </w:rPr>
        <w:t xml:space="preserve"> </w:t>
      </w:r>
      <w:r w:rsidRPr="00393B8B">
        <w:t>Fi</w:t>
      </w:r>
      <w:r w:rsidRPr="00E71C40">
        <w:t>ron</w:t>
      </w:r>
      <w:r>
        <w:rPr>
          <w:lang w:val="az-Cyrl-AZ"/>
        </w:rPr>
        <w:t xml:space="preserve"> </w:t>
      </w:r>
      <w:r w:rsidRPr="00E71C40">
        <w:t>s</w:t>
      </w:r>
      <w:r w:rsidRPr="00393B8B">
        <w:t>e</w:t>
      </w:r>
      <w:r w:rsidRPr="00E71C40">
        <w:t>hr</w:t>
      </w:r>
      <w:r w:rsidRPr="00393B8B">
        <w:t>bazla</w:t>
      </w:r>
      <w:r w:rsidRPr="00E71C40">
        <w:t>rın</w:t>
      </w:r>
      <w:r>
        <w:rPr>
          <w:lang w:val="az-Cyrl-AZ"/>
        </w:rPr>
        <w:t xml:space="preserve"> </w:t>
      </w:r>
      <w:r w:rsidRPr="00393B8B">
        <w:t>q</w:t>
      </w:r>
      <w:r w:rsidRPr="00E71C40">
        <w:t>ə</w:t>
      </w:r>
      <w:r w:rsidRPr="00393B8B">
        <w:t>l</w:t>
      </w:r>
      <w:r w:rsidRPr="00E71C40">
        <w:t>ə</w:t>
      </w:r>
      <w:r w:rsidRPr="00393B8B">
        <w:t>b</w:t>
      </w:r>
      <w:r w:rsidRPr="00E71C40">
        <w:t>əs</w:t>
      </w:r>
      <w:r w:rsidRPr="00393B8B">
        <w:t>i</w:t>
      </w:r>
      <w:r w:rsidRPr="00E71C40">
        <w:t>nə</w:t>
      </w:r>
      <w:r>
        <w:rPr>
          <w:lang w:val="az-Cyrl-AZ"/>
        </w:rPr>
        <w:t xml:space="preserve"> </w:t>
      </w:r>
      <w:r w:rsidRPr="00E71C40">
        <w:t>ə</w:t>
      </w:r>
      <w:r w:rsidRPr="00393B8B">
        <w:t>mi</w:t>
      </w:r>
      <w:r w:rsidRPr="00E71C40">
        <w:t>n</w:t>
      </w:r>
      <w:r>
        <w:rPr>
          <w:lang w:val="az-Cyrl-AZ"/>
        </w:rPr>
        <w:t xml:space="preserve"> </w:t>
      </w:r>
      <w:r w:rsidRPr="00393B8B">
        <w:t>deyildi</w:t>
      </w:r>
      <w:r>
        <w:rPr>
          <w:lang w:val="az-Cyrl-AZ"/>
        </w:rPr>
        <w:t>.</w:t>
      </w:r>
    </w:p>
    <w:p w:rsidR="00E71C40" w:rsidRDefault="00E71C40" w:rsidP="00E71C40">
      <w:pPr>
        <w:rPr>
          <w:lang w:val="az-Cyrl-AZ"/>
        </w:rPr>
      </w:pPr>
      <w:r>
        <w:rPr>
          <w:lang w:val="az-Cyrl-AZ"/>
        </w:rPr>
        <w:t xml:space="preserve">3. </w:t>
      </w:r>
      <w:r w:rsidRPr="00393B8B">
        <w:t>H</w:t>
      </w:r>
      <w:r w:rsidRPr="00E71C40">
        <w:t>ətt</w:t>
      </w:r>
      <w:r w:rsidRPr="00393B8B">
        <w:t>a</w:t>
      </w:r>
      <w:r>
        <w:rPr>
          <w:lang w:val="az-Cyrl-AZ"/>
        </w:rPr>
        <w:t xml:space="preserve"> </w:t>
      </w:r>
      <w:r w:rsidRPr="00E71C40">
        <w:t>söh</w:t>
      </w:r>
      <w:r w:rsidRPr="00393B8B">
        <w:t>b</w:t>
      </w:r>
      <w:r w:rsidRPr="00E71C40">
        <w:t>ət</w:t>
      </w:r>
      <w:r>
        <w:rPr>
          <w:lang w:val="az-Cyrl-AZ"/>
        </w:rPr>
        <w:t xml:space="preserve"> </w:t>
      </w:r>
      <w:r w:rsidRPr="00E71C40">
        <w:t>ə</w:t>
      </w:r>
      <w:r w:rsidRPr="00393B8B">
        <w:t>qid</w:t>
      </w:r>
      <w:r w:rsidRPr="00E71C40">
        <w:t>ə</w:t>
      </w:r>
      <w:r w:rsidRPr="00393B8B">
        <w:t>d</w:t>
      </w:r>
      <w:r w:rsidRPr="00E71C40">
        <w:t>ən</w:t>
      </w:r>
      <w:r>
        <w:rPr>
          <w:lang w:val="az-Cyrl-AZ"/>
        </w:rPr>
        <w:t xml:space="preserve"> </w:t>
      </w:r>
      <w:r w:rsidRPr="00E71C40">
        <w:t>g</w:t>
      </w:r>
      <w:r w:rsidRPr="00393B8B">
        <w:t>ed</w:t>
      </w:r>
      <w:r w:rsidRPr="00E71C40">
        <w:t>ən</w:t>
      </w:r>
      <w:r w:rsidRPr="00393B8B">
        <w:t>d</w:t>
      </w:r>
      <w:r w:rsidRPr="00E71C40">
        <w:t>ə</w:t>
      </w:r>
      <w:r>
        <w:rPr>
          <w:lang w:val="az-Cyrl-AZ"/>
        </w:rPr>
        <w:t xml:space="preserve"> </w:t>
      </w:r>
      <w:r w:rsidRPr="00393B8B">
        <w:t>bel</w:t>
      </w:r>
      <w:r w:rsidRPr="00E71C40">
        <w:t>ə</w:t>
      </w:r>
      <w:r>
        <w:rPr>
          <w:lang w:val="az-Cyrl-AZ"/>
        </w:rPr>
        <w:t xml:space="preserve"> </w:t>
      </w:r>
      <w:r w:rsidRPr="00393B8B">
        <w:t>maddiyya</w:t>
      </w:r>
      <w:r w:rsidRPr="00E71C40">
        <w:t>tçı</w:t>
      </w:r>
      <w:r>
        <w:rPr>
          <w:lang w:val="az-Cyrl-AZ"/>
        </w:rPr>
        <w:t xml:space="preserve"> </w:t>
      </w:r>
      <w:r w:rsidRPr="00E71C40">
        <w:t>fər</w:t>
      </w:r>
      <w:r w:rsidRPr="00393B8B">
        <w:t>dl</w:t>
      </w:r>
      <w:r w:rsidRPr="00E71C40">
        <w:t>ər</w:t>
      </w:r>
      <w:r>
        <w:rPr>
          <w:lang w:val="az-Cyrl-AZ"/>
        </w:rPr>
        <w:t xml:space="preserve"> </w:t>
      </w:r>
      <w:r w:rsidRPr="00E71C40">
        <w:t>pu</w:t>
      </w:r>
      <w:r w:rsidRPr="00393B8B">
        <w:t>lda</w:t>
      </w:r>
      <w:r w:rsidRPr="00E71C40">
        <w:t>n</w:t>
      </w:r>
      <w:r>
        <w:rPr>
          <w:lang w:val="az-Cyrl-AZ"/>
        </w:rPr>
        <w:t xml:space="preserve"> </w:t>
      </w:r>
      <w:r w:rsidRPr="00393B8B">
        <w:t>d</w:t>
      </w:r>
      <w:r w:rsidRPr="00E71C40">
        <w:t>ə</w:t>
      </w:r>
      <w:r w:rsidRPr="00393B8B">
        <w:t>m</w:t>
      </w:r>
      <w:r>
        <w:rPr>
          <w:lang w:val="az-Cyrl-AZ"/>
        </w:rPr>
        <w:t xml:space="preserve"> </w:t>
      </w:r>
      <w:r w:rsidRPr="00393B8B">
        <w:t>v</w:t>
      </w:r>
      <w:r w:rsidRPr="00E71C40">
        <w:t>urur</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Se</w:t>
      </w:r>
      <w:r w:rsidRPr="00E71C40">
        <w:t>hr</w:t>
      </w:r>
      <w:r w:rsidRPr="00393B8B">
        <w:t>bazla</w:t>
      </w:r>
      <w:r w:rsidRPr="00E71C40">
        <w:t>r</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393B8B">
        <w:t>d</w:t>
      </w:r>
      <w:r w:rsidRPr="00E71C40">
        <w:t>üşünür</w:t>
      </w:r>
      <w:r w:rsidRPr="00393B8B">
        <w:t>d</w:t>
      </w:r>
      <w:r w:rsidRPr="00E71C40">
        <w:t>ü</w:t>
      </w:r>
      <w:r w:rsidRPr="00393B8B">
        <w:t>l</w:t>
      </w:r>
      <w:r w:rsidRPr="00E71C40">
        <w:t>ər</w:t>
      </w:r>
      <w:r>
        <w:rPr>
          <w:lang w:val="az-Cyrl-AZ"/>
        </w:rPr>
        <w:t xml:space="preserve"> </w:t>
      </w:r>
      <w:r w:rsidRPr="00393B8B">
        <w:t>v</w:t>
      </w:r>
      <w:r w:rsidRPr="00E71C40">
        <w:t>ə</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m</w:t>
      </w:r>
      <w:r w:rsidRPr="00E71C40">
        <w:t>u</w:t>
      </w:r>
      <w:r w:rsidRPr="00393B8B">
        <w:t>zd</w:t>
      </w:r>
      <w:r>
        <w:rPr>
          <w:lang w:val="az-Cyrl-AZ"/>
        </w:rPr>
        <w:t xml:space="preserve"> </w:t>
      </w:r>
      <w:r w:rsidRPr="00393B8B">
        <w:t>almaq</w:t>
      </w:r>
      <w:r>
        <w:rPr>
          <w:lang w:val="az-Cyrl-AZ"/>
        </w:rPr>
        <w:t xml:space="preserve"> </w:t>
      </w:r>
      <w:r w:rsidRPr="00393B8B">
        <w:t>idi</w:t>
      </w:r>
      <w:r>
        <w:rPr>
          <w:lang w:val="az-Cyrl-AZ"/>
        </w:rPr>
        <w:t xml:space="preserve">. </w:t>
      </w:r>
      <w:r w:rsidRPr="00393B8B">
        <w:t>O</w:t>
      </w:r>
      <w:r w:rsidRPr="00E71C40">
        <w:t>n</w:t>
      </w:r>
      <w:r w:rsidRPr="00393B8B">
        <w:t>la</w:t>
      </w:r>
      <w:r w:rsidRPr="00E71C40">
        <w:t>rı</w:t>
      </w:r>
      <w:r>
        <w:rPr>
          <w:lang w:val="az-Cyrl-AZ"/>
        </w:rPr>
        <w:t xml:space="preserve"> </w:t>
      </w:r>
      <w:r w:rsidRPr="00E71C40">
        <w:t>h</w:t>
      </w:r>
      <w:r w:rsidRPr="00393B8B">
        <w:t>aqq</w:t>
      </w:r>
      <w:r>
        <w:rPr>
          <w:lang w:val="az-Cyrl-AZ"/>
        </w:rPr>
        <w:t xml:space="preserve"> </w:t>
      </w:r>
      <w:r w:rsidRPr="00393B8B">
        <w:t>v</w:t>
      </w:r>
      <w:r w:rsidRPr="00E71C40">
        <w:t>ə</w:t>
      </w:r>
      <w:r>
        <w:rPr>
          <w:lang w:val="az-Cyrl-AZ"/>
        </w:rPr>
        <w:t xml:space="preserve"> </w:t>
      </w:r>
      <w:r w:rsidRPr="00393B8B">
        <w:t>ba</w:t>
      </w:r>
      <w:r w:rsidRPr="00E71C40">
        <w:t>t</w:t>
      </w:r>
      <w:r w:rsidRPr="00393B8B">
        <w:t>il</w:t>
      </w:r>
      <w:r>
        <w:rPr>
          <w:lang w:val="az-Cyrl-AZ"/>
        </w:rPr>
        <w:t xml:space="preserve"> </w:t>
      </w:r>
      <w:r w:rsidRPr="00393B8B">
        <w:t>ma</w:t>
      </w:r>
      <w:r w:rsidRPr="00E71C40">
        <w:t>r</w:t>
      </w:r>
      <w:r w:rsidRPr="00393B8B">
        <w:t>aqla</w:t>
      </w:r>
      <w:r w:rsidRPr="00E71C40">
        <w:t>n</w:t>
      </w:r>
      <w:r w:rsidRPr="00393B8B">
        <w:t>d</w:t>
      </w:r>
      <w:r w:rsidRPr="00E71C40">
        <w:t>ır</w:t>
      </w:r>
      <w:r w:rsidRPr="00393B8B">
        <w:t>m</w:t>
      </w:r>
      <w:r w:rsidRPr="00E71C40">
        <w:t>ır</w:t>
      </w:r>
      <w:r w:rsidRPr="00393B8B">
        <w:t>d</w:t>
      </w:r>
      <w:r w:rsidRPr="00E71C40">
        <w:t>ı</w:t>
      </w:r>
      <w:r>
        <w:rPr>
          <w:lang w:val="az-Cyrl-AZ"/>
        </w:rPr>
        <w:t xml:space="preserve">. </w:t>
      </w:r>
      <w:r w:rsidRPr="00393B8B">
        <w:t>Amma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b</w:t>
      </w:r>
      <w:r w:rsidRPr="00E71C40">
        <w:t>ütün</w:t>
      </w:r>
      <w:r>
        <w:rPr>
          <w:lang w:val="az-Cyrl-AZ"/>
        </w:rPr>
        <w:t xml:space="preserve"> </w:t>
      </w:r>
      <w:r w:rsidRPr="00393B8B">
        <w:t>i</w:t>
      </w:r>
      <w:r w:rsidRPr="00E71C40">
        <w:t>ş</w:t>
      </w:r>
      <w:r w:rsidRPr="00393B8B">
        <w:t>l</w:t>
      </w:r>
      <w:r w:rsidRPr="00E71C40">
        <w:t>ər</w:t>
      </w:r>
      <w:r w:rsidRPr="00393B8B">
        <w:t>d</w:t>
      </w:r>
      <w:r w:rsidRPr="00E71C40">
        <w:t>ə</w:t>
      </w:r>
      <w:r>
        <w:rPr>
          <w:lang w:val="az-Cyrl-AZ"/>
        </w:rPr>
        <w:t xml:space="preserve"> </w:t>
      </w:r>
      <w:r w:rsidRPr="00E71C40">
        <w:t>şü</w:t>
      </w:r>
      <w:r w:rsidRPr="00393B8B">
        <w:t>a</w:t>
      </w:r>
      <w:r w:rsidRPr="00E71C40">
        <w:t>rı</w:t>
      </w:r>
      <w:r>
        <w:rPr>
          <w:lang w:val="az-Cyrl-AZ"/>
        </w:rPr>
        <w:t xml:space="preserve"> </w:t>
      </w:r>
      <w:r w:rsidRPr="00E71C40">
        <w:t>x</w:t>
      </w:r>
      <w:r w:rsidRPr="00393B8B">
        <w:t>alqda</w:t>
      </w:r>
      <w:r w:rsidRPr="00E71C40">
        <w:t>n</w:t>
      </w:r>
      <w:r>
        <w:rPr>
          <w:lang w:val="az-Cyrl-AZ"/>
        </w:rPr>
        <w:t xml:space="preserve"> </w:t>
      </w:r>
      <w:r w:rsidRPr="00E71C40">
        <w:t>tə</w:t>
      </w:r>
      <w:r w:rsidRPr="00393B8B">
        <w:t>m</w:t>
      </w:r>
      <w:r w:rsidRPr="00E71C40">
        <w:t>ənn</w:t>
      </w:r>
      <w:r w:rsidRPr="00393B8B">
        <w:t>a</w:t>
      </w:r>
      <w:r w:rsidRPr="00E71C40">
        <w:t>sı</w:t>
      </w:r>
      <w:r w:rsidRPr="00393B8B">
        <w:t>zl</w:t>
      </w:r>
      <w:r w:rsidRPr="00E71C40">
        <w:t>ı</w:t>
      </w:r>
      <w:r w:rsidRPr="00393B8B">
        <w:t>q</w:t>
      </w:r>
      <w:r>
        <w:rPr>
          <w:lang w:val="az-Cyrl-AZ"/>
        </w:rPr>
        <w:t xml:space="preserve"> </w:t>
      </w:r>
      <w:r w:rsidRPr="00393B8B">
        <w:t>idi</w:t>
      </w:r>
      <w:r>
        <w:rPr>
          <w:lang w:val="az-Cyrl-AZ"/>
        </w:rPr>
        <w:t>.</w:t>
      </w:r>
      <w:r>
        <w:rPr>
          <w:rStyle w:val="FootnoteReference"/>
          <w:lang w:val="az-Cyrl-AZ"/>
        </w:rPr>
        <w:footnoteReference w:id="331"/>
      </w:r>
      <w:r>
        <w:rPr>
          <w:lang w:val="az-Cyrl-AZ"/>
        </w:rPr>
        <w:t xml:space="preserve"> </w:t>
      </w:r>
      <w:r w:rsidRPr="00393B8B">
        <w:t>Se</w:t>
      </w:r>
      <w:r w:rsidRPr="00E71C40">
        <w:t>hr</w:t>
      </w:r>
      <w:r w:rsidRPr="00393B8B">
        <w:t>bazla</w:t>
      </w:r>
      <w:r w:rsidRPr="00E71C40">
        <w:t>r</w:t>
      </w:r>
      <w:r>
        <w:rPr>
          <w:lang w:val="az-Cyrl-AZ"/>
        </w:rPr>
        <w:t xml:space="preserve"> </w:t>
      </w:r>
      <w:r w:rsidRPr="00393B8B">
        <w:t>i</w:t>
      </w:r>
      <w:r w:rsidRPr="00E71C40">
        <w:t>sə</w:t>
      </w:r>
      <w:r>
        <w:rPr>
          <w:lang w:val="az-Cyrl-AZ"/>
        </w:rPr>
        <w:t xml:space="preserve"> </w:t>
      </w:r>
      <w:r w:rsidRPr="00393B8B">
        <w:t>ki</w:t>
      </w:r>
      <w:r w:rsidRPr="00E71C40">
        <w:t>ç</w:t>
      </w:r>
      <w:r w:rsidRPr="00393B8B">
        <w:t>ik</w:t>
      </w:r>
      <w:r>
        <w:rPr>
          <w:lang w:val="az-Cyrl-AZ"/>
        </w:rPr>
        <w:t xml:space="preserve"> </w:t>
      </w:r>
      <w:r w:rsidRPr="00393B8B">
        <w:t>bi</w:t>
      </w:r>
      <w:r w:rsidRPr="00E71C40">
        <w:t>r</w:t>
      </w:r>
      <w:r>
        <w:rPr>
          <w:lang w:val="az-Cyrl-AZ"/>
        </w:rPr>
        <w:t xml:space="preserve"> </w:t>
      </w:r>
      <w:r w:rsidRPr="00E71C40">
        <w:t>hərə</w:t>
      </w:r>
      <w:r w:rsidRPr="00393B8B">
        <w:t>k</w:t>
      </w:r>
      <w:r w:rsidRPr="00E71C40">
        <w:t>ətə</w:t>
      </w:r>
      <w:r>
        <w:rPr>
          <w:lang w:val="az-Cyrl-AZ"/>
        </w:rPr>
        <w:t xml:space="preserve"> </w:t>
      </w:r>
      <w:r w:rsidRPr="00E71C40">
        <w:t>görə</w:t>
      </w:r>
      <w:r>
        <w:rPr>
          <w:lang w:val="az-Cyrl-AZ"/>
        </w:rPr>
        <w:t xml:space="preserve"> </w:t>
      </w:r>
      <w:r w:rsidRPr="00393B8B">
        <w:t>m</w:t>
      </w:r>
      <w:r w:rsidRPr="00E71C40">
        <w:t>u</w:t>
      </w:r>
      <w:r w:rsidRPr="00393B8B">
        <w:t>zd</w:t>
      </w:r>
      <w:r>
        <w:rPr>
          <w:lang w:val="az-Cyrl-AZ"/>
        </w:rPr>
        <w:t xml:space="preserve"> </w:t>
      </w:r>
      <w:r w:rsidRPr="00393B8B">
        <w:t>al</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H</w:t>
      </w:r>
      <w:r w:rsidRPr="00E71C40">
        <w:t>ə</w:t>
      </w:r>
      <w:r w:rsidRPr="00393B8B">
        <w:t>qiqi</w:t>
      </w:r>
      <w:r>
        <w:rPr>
          <w:lang w:val="az-Cyrl-AZ"/>
        </w:rPr>
        <w:t xml:space="preserve"> </w:t>
      </w:r>
      <w:r w:rsidRPr="00393B8B">
        <w:t>ima</w:t>
      </w:r>
      <w:r w:rsidRPr="00E71C40">
        <w:t>n</w:t>
      </w:r>
      <w:r w:rsidRPr="00393B8B">
        <w:t>da</w:t>
      </w:r>
      <w:r w:rsidRPr="00E71C40">
        <w:t>n</w:t>
      </w:r>
      <w:r>
        <w:rPr>
          <w:lang w:val="az-Cyrl-AZ"/>
        </w:rPr>
        <w:t xml:space="preserve"> </w:t>
      </w:r>
      <w:r w:rsidRPr="00393B8B">
        <w:t>m</w:t>
      </w:r>
      <w:r w:rsidRPr="00E71C40">
        <w:t>əhru</w:t>
      </w:r>
      <w:r w:rsidRPr="00393B8B">
        <w:t>m</w:t>
      </w:r>
      <w:r>
        <w:rPr>
          <w:lang w:val="az-Cyrl-AZ"/>
        </w:rPr>
        <w:t xml:space="preserve"> </w:t>
      </w:r>
      <w:r w:rsidRPr="00393B8B">
        <w:t>i</w:t>
      </w:r>
      <w:r w:rsidRPr="00E71C40">
        <w:t>ns</w:t>
      </w:r>
      <w:r w:rsidRPr="00393B8B">
        <w:t>a</w:t>
      </w:r>
      <w:r w:rsidRPr="00E71C40">
        <w:t>n</w:t>
      </w:r>
      <w:r>
        <w:rPr>
          <w:lang w:val="az-Cyrl-AZ"/>
        </w:rPr>
        <w:t xml:space="preserve"> </w:t>
      </w:r>
      <w:r w:rsidRPr="00393B8B">
        <w:t>Fi</w:t>
      </w:r>
      <w:r w:rsidRPr="00E71C40">
        <w:t>ronun</w:t>
      </w:r>
      <w:r>
        <w:rPr>
          <w:lang w:val="az-Cyrl-AZ"/>
        </w:rPr>
        <w:t xml:space="preserve"> </w:t>
      </w:r>
      <w:r w:rsidRPr="00393B8B">
        <w:t>q</w:t>
      </w:r>
      <w:r w:rsidRPr="00E71C40">
        <w:t>ı</w:t>
      </w:r>
      <w:r w:rsidRPr="00393B8B">
        <w:t>z</w:t>
      </w:r>
      <w:r w:rsidRPr="00E71C40">
        <w:t>ı</w:t>
      </w:r>
      <w:r w:rsidRPr="00393B8B">
        <w:t>l</w:t>
      </w:r>
      <w:r>
        <w:rPr>
          <w:lang w:val="az-Cyrl-AZ"/>
        </w:rPr>
        <w:t>-</w:t>
      </w:r>
      <w:r w:rsidRPr="00E71C40">
        <w:t>gü</w:t>
      </w:r>
      <w:r w:rsidRPr="00393B8B">
        <w:t>m</w:t>
      </w:r>
      <w:r w:rsidRPr="00E71C40">
        <w:t>üşünə</w:t>
      </w:r>
      <w:r>
        <w:rPr>
          <w:lang w:val="az-Cyrl-AZ"/>
        </w:rPr>
        <w:t xml:space="preserve"> </w:t>
      </w:r>
      <w:r w:rsidRPr="00E71C40">
        <w:t>gö</w:t>
      </w:r>
      <w:r w:rsidRPr="00393B8B">
        <w:t>z</w:t>
      </w:r>
      <w:r>
        <w:rPr>
          <w:lang w:val="az-Cyrl-AZ"/>
        </w:rPr>
        <w:t xml:space="preserve"> </w:t>
      </w:r>
      <w:r w:rsidRPr="00393B8B">
        <w:t>diki</w:t>
      </w:r>
      <w:r w:rsidRPr="00E71C40">
        <w:t>r</w:t>
      </w:r>
      <w:r>
        <w:rPr>
          <w:lang w:val="az-Cyrl-AZ"/>
        </w:rPr>
        <w:t xml:space="preserve">. </w:t>
      </w:r>
      <w:r w:rsidRPr="00393B8B">
        <w:t>Alla</w:t>
      </w:r>
      <w:r w:rsidRPr="00E71C40">
        <w:t>h</w:t>
      </w:r>
      <w:r w:rsidRPr="00393B8B">
        <w:t>a</w:t>
      </w:r>
      <w:r>
        <w:rPr>
          <w:lang w:val="az-Cyrl-AZ"/>
        </w:rPr>
        <w:t xml:space="preserve"> </w:t>
      </w:r>
      <w:r w:rsidRPr="00E71C40">
        <w:t>ü</w:t>
      </w:r>
      <w:r w:rsidRPr="00393B8B">
        <w:t>z</w:t>
      </w:r>
      <w:r>
        <w:rPr>
          <w:lang w:val="az-Cyrl-AZ"/>
        </w:rPr>
        <w:t xml:space="preserve"> </w:t>
      </w:r>
      <w:r w:rsidRPr="00E71C40">
        <w:t>tut</w:t>
      </w:r>
      <w:r w:rsidRPr="00393B8B">
        <w:t>d</w:t>
      </w:r>
      <w:r w:rsidRPr="00E71C40">
        <w:t>u</w:t>
      </w:r>
      <w:r w:rsidRPr="00393B8B">
        <w:t>qda</w:t>
      </w:r>
      <w:r w:rsidRPr="00E71C40">
        <w:t>n</w:t>
      </w:r>
      <w:r>
        <w:rPr>
          <w:lang w:val="az-Cyrl-AZ"/>
        </w:rPr>
        <w:t xml:space="preserve"> </w:t>
      </w:r>
      <w:r w:rsidRPr="00E71C40">
        <w:t>sonr</w:t>
      </w:r>
      <w:r w:rsidRPr="00393B8B">
        <w:t>a</w:t>
      </w:r>
      <w:r>
        <w:rPr>
          <w:lang w:val="az-Cyrl-AZ"/>
        </w:rPr>
        <w:t xml:space="preserve"> </w:t>
      </w:r>
      <w:r w:rsidRPr="00393B8B">
        <w:t>i</w:t>
      </w:r>
      <w:r w:rsidRPr="00E71C40">
        <w:t>sə</w:t>
      </w:r>
      <w:r>
        <w:rPr>
          <w:lang w:val="az-Cyrl-AZ"/>
        </w:rPr>
        <w:t xml:space="preserve">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i</w:t>
      </w:r>
      <w:r w:rsidRPr="00E71C40">
        <w:t>ns</w:t>
      </w:r>
      <w:r w:rsidRPr="00393B8B">
        <w:t>a</w:t>
      </w:r>
      <w:r w:rsidRPr="00E71C40">
        <w:t>nın</w:t>
      </w:r>
      <w:r>
        <w:rPr>
          <w:lang w:val="az-Cyrl-AZ"/>
        </w:rPr>
        <w:t xml:space="preserve"> </w:t>
      </w:r>
      <w:r w:rsidRPr="00E71C40">
        <w:t>nə</w:t>
      </w:r>
      <w:r w:rsidRPr="00393B8B">
        <w:t>z</w:t>
      </w:r>
      <w:r w:rsidRPr="00E71C40">
        <w:t>ər</w:t>
      </w:r>
      <w:r w:rsidRPr="00393B8B">
        <w:t>i</w:t>
      </w:r>
      <w:r w:rsidRPr="00E71C40">
        <w:t>n</w:t>
      </w:r>
      <w:r w:rsidRPr="00393B8B">
        <w:t>d</w:t>
      </w:r>
      <w:r w:rsidRPr="00E71C40">
        <w:t>ə</w:t>
      </w:r>
      <w:r>
        <w:rPr>
          <w:lang w:val="az-Cyrl-AZ"/>
        </w:rPr>
        <w:t xml:space="preserve"> </w:t>
      </w:r>
      <w:r w:rsidRPr="00393B8B">
        <w:t>ki</w:t>
      </w:r>
      <w:r w:rsidRPr="00E71C40">
        <w:t>ç</w:t>
      </w:r>
      <w:r w:rsidRPr="00393B8B">
        <w:t>ili</w:t>
      </w:r>
      <w:r w:rsidRPr="00E71C40">
        <w:t>r</w:t>
      </w:r>
      <w:r>
        <w:rPr>
          <w:lang w:val="az-Cyrl-AZ"/>
        </w:rPr>
        <w:t xml:space="preserve">, </w:t>
      </w:r>
      <w:r w:rsidRPr="00E71C40">
        <w:t>o</w:t>
      </w:r>
      <w:r>
        <w:rPr>
          <w:lang w:val="az-Cyrl-AZ"/>
        </w:rPr>
        <w:t xml:space="preserve">, </w:t>
      </w:r>
      <w:r w:rsidRPr="00E71C40">
        <w:t>r</w:t>
      </w:r>
      <w:r w:rsidRPr="00393B8B">
        <w:t>a</w:t>
      </w:r>
      <w:r w:rsidRPr="00E71C40">
        <w:t>h</w:t>
      </w:r>
      <w:r w:rsidRPr="00393B8B">
        <w:t>a</w:t>
      </w:r>
      <w:r w:rsidRPr="00E71C40">
        <w:t>t</w:t>
      </w:r>
      <w:r w:rsidRPr="00393B8B">
        <w:t>l</w:t>
      </w:r>
      <w:r w:rsidRPr="00E71C40">
        <w:t>ı</w:t>
      </w:r>
      <w:r w:rsidRPr="00393B8B">
        <w:t>qla</w:t>
      </w:r>
      <w:r>
        <w:rPr>
          <w:lang w:val="az-Cyrl-AZ"/>
        </w:rPr>
        <w:t xml:space="preserve"> </w:t>
      </w:r>
      <w:r w:rsidRPr="00E71C40">
        <w:t>c</w:t>
      </w:r>
      <w:r w:rsidRPr="00393B8B">
        <w:t>a</w:t>
      </w:r>
      <w:r w:rsidRPr="00E71C40">
        <w:t>nını</w:t>
      </w:r>
      <w:r>
        <w:rPr>
          <w:lang w:val="az-Cyrl-AZ"/>
        </w:rPr>
        <w:t xml:space="preserve"> </w:t>
      </w:r>
      <w:r w:rsidRPr="00E71C40">
        <w:t>fə</w:t>
      </w:r>
      <w:r w:rsidRPr="00393B8B">
        <w:t>da</w:t>
      </w:r>
      <w:r>
        <w:rPr>
          <w:lang w:val="az-Cyrl-AZ"/>
        </w:rPr>
        <w:t xml:space="preserve"> </w:t>
      </w:r>
      <w:r w:rsidRPr="00393B8B">
        <w:t>edi</w:t>
      </w:r>
      <w:r w:rsidRPr="00E71C40">
        <w:t>r</w:t>
      </w:r>
      <w:r>
        <w:rPr>
          <w:lang w:val="az-Cyrl-AZ"/>
        </w:rPr>
        <w:t>.</w:t>
      </w:r>
      <w:r>
        <w:rPr>
          <w:rStyle w:val="FootnoteReference"/>
          <w:lang w:val="az-Cyrl-AZ"/>
        </w:rPr>
        <w:footnoteReference w:id="332"/>
      </w:r>
      <w:r>
        <w:rPr>
          <w:lang w:val="az-Cyrl-AZ"/>
        </w:rPr>
        <w:t xml:space="preserve"> </w:t>
      </w:r>
    </w:p>
    <w:p w:rsidR="00E71C40" w:rsidRDefault="00E71C40" w:rsidP="00E71C40">
      <w:pPr>
        <w:rPr>
          <w:lang w:val="az-Cyrl-AZ"/>
        </w:rPr>
      </w:pPr>
      <w:r>
        <w:rPr>
          <w:lang w:val="az-Cyrl-AZ"/>
        </w:rPr>
        <w:lastRenderedPageBreak/>
        <w:t xml:space="preserve">6. </w:t>
      </w:r>
      <w:r w:rsidRPr="00393B8B">
        <w:t>B</w:t>
      </w:r>
      <w:r w:rsidRPr="00E71C40">
        <w:t>ə</w:t>
      </w:r>
      <w:r w:rsidRPr="00393B8B">
        <w:t>z</w:t>
      </w:r>
      <w:r w:rsidRPr="00E71C40">
        <w:t>ən</w:t>
      </w:r>
      <w:r>
        <w:rPr>
          <w:lang w:val="az-Cyrl-AZ"/>
        </w:rPr>
        <w:t xml:space="preserve"> </w:t>
      </w:r>
      <w:r w:rsidRPr="00393B8B">
        <w:t>m</w:t>
      </w:r>
      <w:r w:rsidRPr="00E71C40">
        <w:t>ə</w:t>
      </w:r>
      <w:r w:rsidRPr="00393B8B">
        <w:t>qam</w:t>
      </w:r>
      <w:r>
        <w:rPr>
          <w:lang w:val="az-Cyrl-AZ"/>
        </w:rPr>
        <w:t xml:space="preserve"> </w:t>
      </w:r>
      <w:r w:rsidRPr="00393B8B">
        <w:t>v</w:t>
      </w:r>
      <w:r w:rsidRPr="00E71C40">
        <w:t>ə</w:t>
      </w:r>
      <w:r>
        <w:rPr>
          <w:lang w:val="az-Cyrl-AZ"/>
        </w:rPr>
        <w:t xml:space="preserve"> </w:t>
      </w:r>
      <w:r w:rsidRPr="00393B8B">
        <w:t>e</w:t>
      </w:r>
      <w:r w:rsidRPr="00E71C40">
        <w:t>t</w:t>
      </w:r>
      <w:r w:rsidRPr="00393B8B">
        <w:t>iba</w:t>
      </w:r>
      <w:r w:rsidRPr="00E71C40">
        <w:t>r</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sidRPr="00393B8B">
        <w:t>d</w:t>
      </w:r>
      <w:r w:rsidRPr="00E71C40">
        <w:t>ən</w:t>
      </w:r>
      <w:r>
        <w:rPr>
          <w:lang w:val="az-Cyrl-AZ"/>
        </w:rPr>
        <w:t xml:space="preserve"> </w:t>
      </w:r>
      <w:r w:rsidRPr="00E71C40">
        <w:t>üstün</w:t>
      </w:r>
      <w:r>
        <w:rPr>
          <w:lang w:val="az-Cyrl-AZ"/>
        </w:rPr>
        <w:t xml:space="preserve"> </w:t>
      </w:r>
      <w:r w:rsidRPr="00E71C40">
        <w:t>o</w:t>
      </w:r>
      <w:r w:rsidRPr="00393B8B">
        <w:t>l</w:t>
      </w:r>
      <w:r w:rsidRPr="00E71C40">
        <w:t>ur</w:t>
      </w:r>
      <w:r>
        <w:rPr>
          <w:lang w:val="az-Cyrl-AZ"/>
        </w:rPr>
        <w:t>.</w:t>
      </w:r>
    </w:p>
    <w:p w:rsidR="00E71C40" w:rsidRDefault="00E71C40" w:rsidP="00E71C40">
      <w:pPr>
        <w:pStyle w:val="Heading3"/>
        <w:rPr>
          <w:lang w:val="az-Cyrl-AZ"/>
        </w:rPr>
      </w:pPr>
      <w:bookmarkStart w:id="428" w:name="_Toc172858366"/>
      <w:r w:rsidRPr="00393B8B">
        <w:t>Ay</w:t>
      </w:r>
      <w:r w:rsidRPr="00E71C40">
        <w:t>ə</w:t>
      </w:r>
      <w:r>
        <w:rPr>
          <w:lang w:val="az-Cyrl-AZ"/>
        </w:rPr>
        <w:t xml:space="preserve"> 43:</w:t>
      </w:r>
      <w:bookmarkEnd w:id="428"/>
    </w:p>
    <w:p w:rsidR="00E71C40" w:rsidRDefault="00E71C40" w:rsidP="00E71C40">
      <w:pPr>
        <w:pStyle w:val="StyleComplexTraditionalArabic18ptBoldCenteredFirstli"/>
        <w:bidi/>
        <w:rPr>
          <w:lang w:val="az-Cyrl-AZ"/>
        </w:rPr>
      </w:pPr>
      <w:r>
        <w:rPr>
          <w:rFonts w:hint="cs"/>
          <w:rtl/>
        </w:rPr>
        <w:t>﴿</w:t>
      </w:r>
      <w:r>
        <w:rPr>
          <w:rtl/>
        </w:rPr>
        <w:t>قَالَ لَهُم مُّوسَى أَلْقُوا مَا أَنتُم مُّلْقُونَ</w:t>
      </w:r>
      <w:r>
        <w:rPr>
          <w:rFonts w:hint="cs"/>
          <w:rtl/>
        </w:rPr>
        <w:t>﴾</w:t>
      </w:r>
    </w:p>
    <w:p w:rsidR="00E71C40" w:rsidRDefault="00E71C40" w:rsidP="00E71C40">
      <w:pPr>
        <w:jc w:val="center"/>
        <w:rPr>
          <w:rStyle w:val="a"/>
        </w:rPr>
      </w:pPr>
      <w:r w:rsidRPr="004B7F4B">
        <w:rPr>
          <w:rStyle w:val="a"/>
        </w:rPr>
        <w:t>“(</w:t>
      </w:r>
      <w:r w:rsidRPr="00393B8B">
        <w:rPr>
          <w:rStyle w:val="a"/>
        </w:rPr>
        <w:t>V</w:t>
      </w:r>
      <w:r w:rsidRPr="00E71C40">
        <w:rPr>
          <w:rStyle w:val="a"/>
        </w:rPr>
        <w:t>ə</w:t>
      </w:r>
      <w:r w:rsidRPr="00393B8B">
        <w:rPr>
          <w:rStyle w:val="a"/>
        </w:rPr>
        <w:t>d</w:t>
      </w:r>
      <w:r w:rsidRPr="004B7F4B">
        <w:rPr>
          <w:rStyle w:val="a"/>
        </w:rPr>
        <w:t xml:space="preserve"> </w:t>
      </w:r>
      <w:r w:rsidRPr="00E71C40">
        <w:rPr>
          <w:rStyle w:val="a"/>
        </w:rPr>
        <w:t>o</w:t>
      </w:r>
      <w:r w:rsidRPr="00393B8B">
        <w:rPr>
          <w:rStyle w:val="a"/>
        </w:rPr>
        <w:t>l</w:t>
      </w:r>
      <w:r w:rsidRPr="00E71C40">
        <w:rPr>
          <w:rStyle w:val="a"/>
        </w:rPr>
        <w:t>un</w:t>
      </w:r>
      <w:r w:rsidRPr="00393B8B">
        <w:rPr>
          <w:rStyle w:val="a"/>
        </w:rPr>
        <w:t>m</w:t>
      </w:r>
      <w:r w:rsidRPr="00E71C40">
        <w:rPr>
          <w:rStyle w:val="a"/>
        </w:rPr>
        <w:t>uş</w:t>
      </w:r>
      <w:r w:rsidRPr="004B7F4B">
        <w:rPr>
          <w:rStyle w:val="a"/>
        </w:rPr>
        <w:t xml:space="preserve"> </w:t>
      </w:r>
      <w:r w:rsidRPr="00E71C40">
        <w:rPr>
          <w:rStyle w:val="a"/>
        </w:rPr>
        <w:t>gün</w:t>
      </w:r>
      <w:r w:rsidRPr="004B7F4B">
        <w:rPr>
          <w:rStyle w:val="a"/>
        </w:rPr>
        <w:t xml:space="preserve"> </w:t>
      </w:r>
      <w:r w:rsidRPr="00E71C40">
        <w:rPr>
          <w:rStyle w:val="a"/>
        </w:rPr>
        <w:t>ç</w:t>
      </w:r>
      <w:r w:rsidRPr="00393B8B">
        <w:rPr>
          <w:rStyle w:val="a"/>
        </w:rPr>
        <w:t>a</w:t>
      </w:r>
      <w:r w:rsidRPr="00E71C40">
        <w:rPr>
          <w:rStyle w:val="a"/>
        </w:rPr>
        <w:t>t</w:t>
      </w:r>
      <w:r w:rsidRPr="00393B8B">
        <w:rPr>
          <w:rStyle w:val="a"/>
        </w:rPr>
        <w:t>d</w:t>
      </w:r>
      <w:r w:rsidRPr="00E71C40">
        <w:rPr>
          <w:rStyle w:val="a"/>
        </w:rPr>
        <w:t>ı</w:t>
      </w:r>
      <w:r w:rsidRPr="004B7F4B">
        <w:rPr>
          <w:rStyle w:val="a"/>
        </w:rPr>
        <w:t xml:space="preserve"> </w:t>
      </w:r>
      <w:r w:rsidRPr="00393B8B">
        <w:rPr>
          <w:rStyle w:val="a"/>
        </w:rPr>
        <w:t>v</w:t>
      </w:r>
      <w:r w:rsidRPr="00E71C40">
        <w:rPr>
          <w:rStyle w:val="a"/>
        </w:rPr>
        <w:t>ə</w:t>
      </w:r>
      <w:r w:rsidRPr="004B7F4B">
        <w:rPr>
          <w:rStyle w:val="a"/>
        </w:rPr>
        <w:t xml:space="preserve"> </w:t>
      </w:r>
      <w:r w:rsidRPr="00393B8B">
        <w:rPr>
          <w:rStyle w:val="a"/>
        </w:rPr>
        <w:t>b</w:t>
      </w:r>
      <w:r w:rsidRPr="00E71C40">
        <w:rPr>
          <w:rStyle w:val="a"/>
        </w:rPr>
        <w:t>ütün</w:t>
      </w:r>
      <w:r w:rsidRPr="004B7F4B">
        <w:rPr>
          <w:rStyle w:val="a"/>
        </w:rPr>
        <w:t xml:space="preserve"> </w:t>
      </w:r>
      <w:r w:rsidRPr="00E71C40">
        <w:rPr>
          <w:rStyle w:val="a"/>
        </w:rPr>
        <w:t>s</w:t>
      </w:r>
      <w:r w:rsidRPr="00393B8B">
        <w:rPr>
          <w:rStyle w:val="a"/>
        </w:rPr>
        <w:t>e</w:t>
      </w:r>
      <w:r w:rsidRPr="00E71C40">
        <w:rPr>
          <w:rStyle w:val="a"/>
        </w:rPr>
        <w:t>hr</w:t>
      </w:r>
      <w:r w:rsidRPr="00393B8B">
        <w:rPr>
          <w:rStyle w:val="a"/>
        </w:rPr>
        <w:t>bazla</w:t>
      </w:r>
      <w:r w:rsidRPr="00E71C40">
        <w:rPr>
          <w:rStyle w:val="a"/>
        </w:rPr>
        <w:t>r</w:t>
      </w:r>
      <w:r w:rsidRPr="004B7F4B">
        <w:rPr>
          <w:rStyle w:val="a"/>
        </w:rPr>
        <w:t xml:space="preserve"> </w:t>
      </w:r>
      <w:r w:rsidRPr="00393B8B">
        <w:rPr>
          <w:rStyle w:val="a"/>
        </w:rPr>
        <w:t>bi</w:t>
      </w:r>
      <w:r w:rsidRPr="00E71C40">
        <w:rPr>
          <w:rStyle w:val="a"/>
        </w:rPr>
        <w:t>r</w:t>
      </w:r>
      <w:r w:rsidRPr="004B7F4B">
        <w:rPr>
          <w:rStyle w:val="a"/>
        </w:rPr>
        <w:t xml:space="preserve"> </w:t>
      </w:r>
      <w:r w:rsidRPr="00393B8B">
        <w:rPr>
          <w:rStyle w:val="a"/>
        </w:rPr>
        <w:t>ye</w:t>
      </w:r>
      <w:r w:rsidRPr="00E71C40">
        <w:rPr>
          <w:rStyle w:val="a"/>
        </w:rPr>
        <w:t>rə</w:t>
      </w:r>
      <w:r w:rsidRPr="004B7F4B">
        <w:rPr>
          <w:rStyle w:val="a"/>
        </w:rPr>
        <w:t xml:space="preserve"> </w:t>
      </w:r>
      <w:r w:rsidRPr="00E71C40">
        <w:rPr>
          <w:rStyle w:val="a"/>
        </w:rPr>
        <w:t>top</w:t>
      </w:r>
      <w:r w:rsidRPr="00393B8B">
        <w:rPr>
          <w:rStyle w:val="a"/>
        </w:rPr>
        <w:t>la</w:t>
      </w:r>
      <w:r w:rsidRPr="00E71C40">
        <w:rPr>
          <w:rStyle w:val="a"/>
        </w:rPr>
        <w:t>n</w:t>
      </w:r>
      <w:r w:rsidRPr="00393B8B">
        <w:rPr>
          <w:rStyle w:val="a"/>
        </w:rPr>
        <w:t>d</w:t>
      </w:r>
      <w:r w:rsidRPr="00E71C40">
        <w:rPr>
          <w:rStyle w:val="a"/>
        </w:rPr>
        <w:t>ı</w:t>
      </w:r>
      <w:r w:rsidRPr="00393B8B">
        <w:rPr>
          <w:rStyle w:val="a"/>
        </w:rPr>
        <w:t>la</w:t>
      </w:r>
      <w:r w:rsidRPr="00E71C40">
        <w:rPr>
          <w:rStyle w:val="a"/>
        </w:rPr>
        <w:t>r</w:t>
      </w:r>
      <w:r>
        <w:rPr>
          <w:rStyle w:val="a"/>
          <w:lang w:val="az-Cyrl-AZ"/>
        </w:rPr>
        <w:t>.</w:t>
      </w:r>
      <w:r w:rsidRPr="004B7F4B">
        <w:rPr>
          <w:rStyle w:val="a"/>
        </w:rPr>
        <w:t xml:space="preserve">) </w:t>
      </w:r>
      <w:r w:rsidRPr="00393B8B">
        <w:rPr>
          <w:rStyle w:val="a"/>
        </w:rPr>
        <w:t>M</w:t>
      </w:r>
      <w:r w:rsidRPr="00E71C40">
        <w:rPr>
          <w:rStyle w:val="a"/>
        </w:rPr>
        <w:t>us</w:t>
      </w:r>
      <w:r w:rsidRPr="00393B8B">
        <w:rPr>
          <w:rStyle w:val="a"/>
        </w:rPr>
        <w:t>a</w:t>
      </w:r>
      <w:r w:rsidRPr="004B7F4B">
        <w:rPr>
          <w:rStyle w:val="a"/>
        </w:rPr>
        <w:t xml:space="preserve"> </w:t>
      </w:r>
      <w:r w:rsidRPr="00E71C40">
        <w:rPr>
          <w:rStyle w:val="a"/>
        </w:rPr>
        <w:t>on</w:t>
      </w:r>
      <w:r w:rsidRPr="00393B8B">
        <w:rPr>
          <w:rStyle w:val="a"/>
        </w:rPr>
        <w:t>la</w:t>
      </w:r>
      <w:r w:rsidRPr="00E71C40">
        <w:rPr>
          <w:rStyle w:val="a"/>
        </w:rPr>
        <w:t>r</w:t>
      </w:r>
      <w:r w:rsidRPr="00393B8B">
        <w:rPr>
          <w:rStyle w:val="a"/>
        </w:rPr>
        <w:t>a</w:t>
      </w:r>
      <w:r w:rsidRPr="004B7F4B">
        <w:rPr>
          <w:rStyle w:val="a"/>
        </w:rPr>
        <w:t xml:space="preserve"> </w:t>
      </w:r>
      <w:r w:rsidRPr="00393B8B">
        <w:rPr>
          <w:rStyle w:val="a"/>
        </w:rPr>
        <w:t>dedi</w:t>
      </w:r>
      <w:r w:rsidRPr="004B7F4B">
        <w:rPr>
          <w:rStyle w:val="a"/>
        </w:rPr>
        <w:t>: “</w:t>
      </w:r>
      <w:r w:rsidRPr="00393B8B">
        <w:rPr>
          <w:rStyle w:val="a"/>
        </w:rPr>
        <w:t>A</w:t>
      </w:r>
      <w:r w:rsidRPr="00E71C40">
        <w:rPr>
          <w:rStyle w:val="a"/>
        </w:rPr>
        <w:t>t</w:t>
      </w:r>
      <w:r w:rsidRPr="00393B8B">
        <w:rPr>
          <w:rStyle w:val="a"/>
        </w:rPr>
        <w:t>maq</w:t>
      </w:r>
      <w:r w:rsidRPr="004B7F4B">
        <w:rPr>
          <w:rStyle w:val="a"/>
        </w:rPr>
        <w:t xml:space="preserve"> </w:t>
      </w:r>
      <w:r w:rsidRPr="00393B8B">
        <w:rPr>
          <w:rStyle w:val="a"/>
        </w:rPr>
        <w:t>i</w:t>
      </w:r>
      <w:r w:rsidRPr="00E71C40">
        <w:rPr>
          <w:rStyle w:val="a"/>
        </w:rPr>
        <w:t>stə</w:t>
      </w:r>
      <w:r w:rsidRPr="00393B8B">
        <w:rPr>
          <w:rStyle w:val="a"/>
        </w:rPr>
        <w:t>diyi</w:t>
      </w:r>
      <w:r w:rsidRPr="00E71C40">
        <w:rPr>
          <w:rStyle w:val="a"/>
        </w:rPr>
        <w:t>n</w:t>
      </w:r>
      <w:r w:rsidRPr="00393B8B">
        <w:rPr>
          <w:rStyle w:val="a"/>
        </w:rPr>
        <w:t>izi</w:t>
      </w:r>
      <w:r w:rsidRPr="004B7F4B">
        <w:rPr>
          <w:rStyle w:val="a"/>
        </w:rPr>
        <w:t xml:space="preserve"> </w:t>
      </w:r>
      <w:r w:rsidRPr="00393B8B">
        <w:rPr>
          <w:rStyle w:val="a"/>
        </w:rPr>
        <w:t>a</w:t>
      </w:r>
      <w:r w:rsidRPr="00E71C40">
        <w:rPr>
          <w:rStyle w:val="a"/>
        </w:rPr>
        <w:t>tın</w:t>
      </w:r>
      <w:r w:rsidRPr="004B7F4B">
        <w:rPr>
          <w:rStyle w:val="a"/>
        </w:rPr>
        <w:t>.”</w:t>
      </w:r>
    </w:p>
    <w:p w:rsidR="00E71C40" w:rsidRDefault="00E71C40" w:rsidP="00E71C40">
      <w:pPr>
        <w:jc w:val="center"/>
        <w:rPr>
          <w:rStyle w:val="a"/>
        </w:rPr>
      </w:pPr>
    </w:p>
    <w:p w:rsidR="00E71C40" w:rsidRDefault="00E71C40" w:rsidP="00E71C40">
      <w:pPr>
        <w:jc w:val="center"/>
        <w:rPr>
          <w:rStyle w:val="a"/>
        </w:rPr>
      </w:pPr>
    </w:p>
    <w:p w:rsidR="00E71C40" w:rsidRPr="004B7F4B" w:rsidRDefault="00E71C40" w:rsidP="00E71C40">
      <w:pPr>
        <w:jc w:val="center"/>
        <w:rPr>
          <w:rStyle w:val="a"/>
        </w:rPr>
      </w:pPr>
    </w:p>
    <w:p w:rsidR="00E71C40" w:rsidRDefault="00E71C40" w:rsidP="00E71C40">
      <w:pPr>
        <w:pStyle w:val="Heading3"/>
        <w:rPr>
          <w:lang w:val="az-Cyrl-AZ"/>
        </w:rPr>
      </w:pPr>
      <w:bookmarkStart w:id="429" w:name="_Toc172858367"/>
      <w:r w:rsidRPr="00393B8B">
        <w:t>Ay</w:t>
      </w:r>
      <w:r w:rsidRPr="00E71C40">
        <w:t>ə</w:t>
      </w:r>
      <w:r>
        <w:rPr>
          <w:lang w:val="az-Cyrl-AZ"/>
        </w:rPr>
        <w:t xml:space="preserve"> 44:</w:t>
      </w:r>
      <w:bookmarkEnd w:id="429"/>
    </w:p>
    <w:p w:rsidR="00E71C40" w:rsidRDefault="00E71C40" w:rsidP="00E71C40">
      <w:pPr>
        <w:pStyle w:val="StyleComplexTraditionalArabic18ptBoldCenteredFirstli"/>
        <w:bidi/>
        <w:rPr>
          <w:lang w:val="az-Cyrl-AZ"/>
        </w:rPr>
      </w:pPr>
      <w:r>
        <w:rPr>
          <w:rFonts w:hint="cs"/>
          <w:rtl/>
        </w:rPr>
        <w:t>﴿</w:t>
      </w:r>
      <w:r>
        <w:rPr>
          <w:rtl/>
        </w:rPr>
        <w:t>فَأَلْقَوْا حِبَالَهُمْ وَعِصِيَّهُمْ وَقَالُوا بِعِزَّةِ فِرْعَوْنَ إِنَّا لَنَحْنُ الْغَالِبُونَ</w:t>
      </w:r>
      <w:r>
        <w:rPr>
          <w:rFonts w:hint="cs"/>
          <w:rtl/>
        </w:rPr>
        <w:t>﴾</w:t>
      </w:r>
    </w:p>
    <w:p w:rsidR="00E71C40" w:rsidRDefault="00E71C40" w:rsidP="00E71C40">
      <w:pPr>
        <w:jc w:val="center"/>
        <w:rPr>
          <w:rStyle w:val="a"/>
          <w:lang w:val="az-Cyrl-AZ"/>
        </w:rPr>
      </w:pPr>
      <w:r w:rsidRPr="004B7F4B">
        <w:rPr>
          <w:rStyle w:val="a"/>
        </w:rPr>
        <w:t>“(</w:t>
      </w:r>
      <w:r w:rsidRPr="00393B8B">
        <w:rPr>
          <w:rStyle w:val="a"/>
        </w:rPr>
        <w:t>Se</w:t>
      </w:r>
      <w:r w:rsidRPr="00E71C40">
        <w:rPr>
          <w:rStyle w:val="a"/>
        </w:rPr>
        <w:t>hr</w:t>
      </w:r>
      <w:r w:rsidRPr="00393B8B">
        <w:rPr>
          <w:rStyle w:val="a"/>
        </w:rPr>
        <w:t>bazla</w:t>
      </w:r>
      <w:r w:rsidRPr="00E71C40">
        <w:rPr>
          <w:rStyle w:val="a"/>
        </w:rPr>
        <w:t>r</w:t>
      </w:r>
      <w:r w:rsidRPr="004B7F4B">
        <w:rPr>
          <w:rStyle w:val="a"/>
        </w:rPr>
        <w:t xml:space="preserve">) </w:t>
      </w:r>
      <w:r w:rsidRPr="00E71C40">
        <w:rPr>
          <w:rStyle w:val="a"/>
        </w:rPr>
        <w:t>ö</w:t>
      </w:r>
      <w:r w:rsidRPr="00393B8B">
        <w:rPr>
          <w:rStyle w:val="a"/>
        </w:rPr>
        <w:t>z</w:t>
      </w:r>
      <w:r w:rsidRPr="004B7F4B">
        <w:rPr>
          <w:rStyle w:val="a"/>
        </w:rPr>
        <w:t xml:space="preserve"> </w:t>
      </w:r>
      <w:r w:rsidRPr="00393B8B">
        <w:rPr>
          <w:rStyle w:val="a"/>
        </w:rPr>
        <w:t>k</w:t>
      </w:r>
      <w:r w:rsidRPr="00E71C40">
        <w:rPr>
          <w:rStyle w:val="a"/>
        </w:rPr>
        <w:t>ən</w:t>
      </w:r>
      <w:r w:rsidRPr="00393B8B">
        <w:rPr>
          <w:rStyle w:val="a"/>
        </w:rPr>
        <w:t>di</w:t>
      </w:r>
      <w:r w:rsidRPr="00E71C40">
        <w:rPr>
          <w:rStyle w:val="a"/>
        </w:rPr>
        <w:t>r</w:t>
      </w:r>
      <w:r w:rsidRPr="00393B8B">
        <w:rPr>
          <w:rStyle w:val="a"/>
        </w:rPr>
        <w:t>l</w:t>
      </w:r>
      <w:r w:rsidRPr="00E71C40">
        <w:rPr>
          <w:rStyle w:val="a"/>
        </w:rPr>
        <w:t>ər</w:t>
      </w:r>
      <w:r w:rsidRPr="00393B8B">
        <w:rPr>
          <w:rStyle w:val="a"/>
        </w:rPr>
        <w:t>i</w:t>
      </w:r>
      <w:r w:rsidRPr="00E71C40">
        <w:rPr>
          <w:rStyle w:val="a"/>
        </w:rPr>
        <w:t>n</w:t>
      </w:r>
      <w:r w:rsidRPr="00393B8B">
        <w:rPr>
          <w:rStyle w:val="a"/>
        </w:rPr>
        <w:t>i</w:t>
      </w:r>
      <w:r w:rsidRPr="004B7F4B">
        <w:rPr>
          <w:rStyle w:val="a"/>
        </w:rPr>
        <w:t xml:space="preserve"> </w:t>
      </w:r>
      <w:r w:rsidRPr="00393B8B">
        <w:rPr>
          <w:rStyle w:val="a"/>
        </w:rPr>
        <w:t>v</w:t>
      </w:r>
      <w:r w:rsidRPr="00E71C40">
        <w:rPr>
          <w:rStyle w:val="a"/>
        </w:rPr>
        <w:t>ə</w:t>
      </w:r>
      <w:r w:rsidRPr="004B7F4B">
        <w:rPr>
          <w:rStyle w:val="a"/>
        </w:rPr>
        <w:t xml:space="preserve"> </w:t>
      </w:r>
      <w:r w:rsidRPr="00E71C40">
        <w:rPr>
          <w:rStyle w:val="a"/>
        </w:rPr>
        <w:t>əs</w:t>
      </w:r>
      <w:r w:rsidRPr="00393B8B">
        <w:rPr>
          <w:rStyle w:val="a"/>
        </w:rPr>
        <w:t>ala</w:t>
      </w:r>
      <w:r w:rsidRPr="00E71C40">
        <w:rPr>
          <w:rStyle w:val="a"/>
        </w:rPr>
        <w:t>rını</w:t>
      </w:r>
      <w:r w:rsidRPr="004B7F4B">
        <w:rPr>
          <w:rStyle w:val="a"/>
        </w:rPr>
        <w:t xml:space="preserve"> </w:t>
      </w:r>
      <w:r w:rsidRPr="00393B8B">
        <w:rPr>
          <w:rStyle w:val="a"/>
        </w:rPr>
        <w:t>a</w:t>
      </w:r>
      <w:r w:rsidRPr="00E71C40">
        <w:rPr>
          <w:rStyle w:val="a"/>
        </w:rPr>
        <w:t>t</w:t>
      </w:r>
      <w:r w:rsidRPr="00393B8B">
        <w:rPr>
          <w:rStyle w:val="a"/>
        </w:rPr>
        <w:t>d</w:t>
      </w:r>
      <w:r w:rsidRPr="00E71C40">
        <w:rPr>
          <w:rStyle w:val="a"/>
        </w:rPr>
        <w:t>ı</w:t>
      </w:r>
      <w:r w:rsidRPr="00393B8B">
        <w:rPr>
          <w:rStyle w:val="a"/>
        </w:rPr>
        <w:t>la</w:t>
      </w:r>
      <w:r w:rsidRPr="00E71C40">
        <w:rPr>
          <w:rStyle w:val="a"/>
        </w:rPr>
        <w:t>r</w:t>
      </w:r>
      <w:r w:rsidRPr="004B7F4B">
        <w:rPr>
          <w:rStyle w:val="a"/>
        </w:rPr>
        <w:t xml:space="preserve"> </w:t>
      </w:r>
      <w:r w:rsidRPr="00393B8B">
        <w:rPr>
          <w:rStyle w:val="a"/>
        </w:rPr>
        <w:t>v</w:t>
      </w:r>
      <w:r w:rsidRPr="00E71C40">
        <w:rPr>
          <w:rStyle w:val="a"/>
        </w:rPr>
        <w:t>ə</w:t>
      </w:r>
      <w:r w:rsidRPr="004B7F4B">
        <w:rPr>
          <w:rStyle w:val="a"/>
        </w:rPr>
        <w:t xml:space="preserve"> </w:t>
      </w:r>
      <w:r w:rsidRPr="00393B8B">
        <w:rPr>
          <w:rStyle w:val="a"/>
        </w:rPr>
        <w:t>dedil</w:t>
      </w:r>
      <w:r w:rsidRPr="00E71C40">
        <w:rPr>
          <w:rStyle w:val="a"/>
        </w:rPr>
        <w:t>ər</w:t>
      </w:r>
      <w:r w:rsidRPr="004B7F4B">
        <w:rPr>
          <w:rStyle w:val="a"/>
        </w:rPr>
        <w:t>: “</w:t>
      </w:r>
      <w:r w:rsidRPr="00393B8B">
        <w:rPr>
          <w:rStyle w:val="a"/>
        </w:rPr>
        <w:t>A</w:t>
      </w:r>
      <w:r w:rsidRPr="00E71C40">
        <w:rPr>
          <w:rStyle w:val="a"/>
        </w:rPr>
        <w:t>n</w:t>
      </w:r>
      <w:r w:rsidRPr="00393B8B">
        <w:rPr>
          <w:rStyle w:val="a"/>
        </w:rPr>
        <w:t>d</w:t>
      </w:r>
      <w:r w:rsidRPr="004B7F4B">
        <w:rPr>
          <w:rStyle w:val="a"/>
        </w:rPr>
        <w:t xml:space="preserve"> </w:t>
      </w:r>
      <w:r w:rsidRPr="00E71C40">
        <w:rPr>
          <w:rStyle w:val="a"/>
        </w:rPr>
        <w:t>o</w:t>
      </w:r>
      <w:r w:rsidRPr="00393B8B">
        <w:rPr>
          <w:rStyle w:val="a"/>
        </w:rPr>
        <w:t>l</w:t>
      </w:r>
      <w:r w:rsidRPr="00E71C40">
        <w:rPr>
          <w:rStyle w:val="a"/>
        </w:rPr>
        <w:t>sun</w:t>
      </w:r>
      <w:r w:rsidRPr="004B7F4B">
        <w:rPr>
          <w:rStyle w:val="a"/>
        </w:rPr>
        <w:t xml:space="preserve"> </w:t>
      </w:r>
      <w:r w:rsidRPr="00393B8B">
        <w:rPr>
          <w:rStyle w:val="a"/>
        </w:rPr>
        <w:t>Fi</w:t>
      </w:r>
      <w:r w:rsidRPr="00E71C40">
        <w:rPr>
          <w:rStyle w:val="a"/>
        </w:rPr>
        <w:t>ronun</w:t>
      </w:r>
      <w:r w:rsidRPr="004B7F4B">
        <w:rPr>
          <w:rStyle w:val="a"/>
        </w:rPr>
        <w:t xml:space="preserve"> </w:t>
      </w:r>
      <w:r w:rsidRPr="00393B8B">
        <w:rPr>
          <w:rStyle w:val="a"/>
        </w:rPr>
        <w:t>izz</w:t>
      </w:r>
      <w:r w:rsidRPr="00E71C40">
        <w:rPr>
          <w:rStyle w:val="a"/>
        </w:rPr>
        <w:t>ət</w:t>
      </w:r>
      <w:r w:rsidRPr="00393B8B">
        <w:rPr>
          <w:rStyle w:val="a"/>
        </w:rPr>
        <w:t>i</w:t>
      </w:r>
      <w:r w:rsidRPr="00E71C40">
        <w:rPr>
          <w:rStyle w:val="a"/>
        </w:rPr>
        <w:t>nə</w:t>
      </w:r>
      <w:r w:rsidRPr="004B7F4B">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4B7F4B">
        <w:rPr>
          <w:rStyle w:val="a"/>
        </w:rPr>
        <w:t xml:space="preserve">, </w:t>
      </w:r>
      <w:r w:rsidRPr="00393B8B">
        <w:rPr>
          <w:rStyle w:val="a"/>
        </w:rPr>
        <w:t>biz</w:t>
      </w:r>
      <w:r w:rsidRPr="004B7F4B">
        <w:rPr>
          <w:rStyle w:val="a"/>
        </w:rPr>
        <w:t xml:space="preserve"> </w:t>
      </w:r>
      <w:r w:rsidRPr="00393B8B">
        <w:rPr>
          <w:rStyle w:val="a"/>
        </w:rPr>
        <w:t>qalibik</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l</w:t>
      </w:r>
      <w:r w:rsidRPr="00E71C40">
        <w:t>ə</w:t>
      </w:r>
      <w:r w:rsidRPr="00393B8B">
        <w:t>b</w:t>
      </w:r>
      <w:r w:rsidRPr="00E71C40">
        <w:t>əs</w:t>
      </w:r>
      <w:r w:rsidRPr="00393B8B">
        <w:t>i</w:t>
      </w:r>
      <w:r w:rsidRPr="00E71C40">
        <w:t>nə</w:t>
      </w:r>
      <w:r>
        <w:rPr>
          <w:lang w:val="az-Cyrl-AZ"/>
        </w:rPr>
        <w:t xml:space="preserve">, </w:t>
      </w:r>
      <w:r w:rsidRPr="00E71C40">
        <w:t>s</w:t>
      </w:r>
      <w:r w:rsidRPr="00393B8B">
        <w:t>e</w:t>
      </w:r>
      <w:r w:rsidRPr="00E71C40">
        <w:t>hr</w:t>
      </w:r>
      <w:r>
        <w:rPr>
          <w:lang w:val="az-Cyrl-AZ"/>
        </w:rPr>
        <w:t>-</w:t>
      </w:r>
      <w:r w:rsidRPr="00E71C40">
        <w:t>c</w:t>
      </w:r>
      <w:r w:rsidRPr="00393B8B">
        <w:t>ad</w:t>
      </w:r>
      <w:r w:rsidRPr="00E71C40">
        <w:t>unun</w:t>
      </w:r>
      <w:r>
        <w:rPr>
          <w:lang w:val="az-Cyrl-AZ"/>
        </w:rPr>
        <w:t xml:space="preserve"> </w:t>
      </w:r>
      <w:r w:rsidRPr="00E71C40">
        <w:t>puç</w:t>
      </w:r>
      <w:r w:rsidRPr="00393B8B">
        <w:t>l</w:t>
      </w:r>
      <w:r w:rsidRPr="00E71C40">
        <w:t>uğun</w:t>
      </w:r>
      <w:r w:rsidRPr="00393B8B">
        <w:t>a</w:t>
      </w:r>
      <w:r>
        <w:rPr>
          <w:lang w:val="az-Cyrl-AZ"/>
        </w:rPr>
        <w:t xml:space="preserve"> </w:t>
      </w:r>
      <w:r w:rsidRPr="00393B8B">
        <w:t>i</w:t>
      </w:r>
      <w:r w:rsidRPr="00E71C40">
        <w:t>n</w:t>
      </w:r>
      <w:r w:rsidRPr="00393B8B">
        <w:t>a</w:t>
      </w:r>
      <w:r w:rsidRPr="00E71C40">
        <w:t>nır</w:t>
      </w:r>
      <w:r>
        <w:rPr>
          <w:lang w:val="az-Cyrl-AZ"/>
        </w:rPr>
        <w:t xml:space="preserve">, </w:t>
      </w:r>
      <w:r w:rsidRPr="00393B8B">
        <w:t>q</w:t>
      </w:r>
      <w:r w:rsidRPr="00E71C40">
        <w:t>orxu</w:t>
      </w:r>
      <w:r>
        <w:rPr>
          <w:lang w:val="az-Cyrl-AZ"/>
        </w:rPr>
        <w:t xml:space="preserve"> </w:t>
      </w:r>
      <w:r w:rsidRPr="00393B8B">
        <w:t>y</w:t>
      </w:r>
      <w:r w:rsidRPr="00E71C40">
        <w:t>ox</w:t>
      </w:r>
      <w:r>
        <w:rPr>
          <w:lang w:val="az-Cyrl-AZ"/>
        </w:rPr>
        <w:t xml:space="preserve">, </w:t>
      </w:r>
      <w:r w:rsidRPr="00393B8B">
        <w:t>a</w:t>
      </w:r>
      <w:r w:rsidRPr="00E71C40">
        <w:t>rx</w:t>
      </w:r>
      <w:r w:rsidRPr="00393B8B">
        <w:t>ay</w:t>
      </w:r>
      <w:r w:rsidRPr="00E71C40">
        <w:t>ınçı</w:t>
      </w:r>
      <w:r w:rsidRPr="00393B8B">
        <w:t>l</w:t>
      </w:r>
      <w:r w:rsidRPr="00E71C40">
        <w:t>ı</w:t>
      </w:r>
      <w:r w:rsidRPr="00393B8B">
        <w:t>qla</w:t>
      </w:r>
      <w:r>
        <w:rPr>
          <w:lang w:val="az-Cyrl-AZ"/>
        </w:rPr>
        <w:t xml:space="preserve"> </w:t>
      </w:r>
      <w:r w:rsidRPr="00393B8B">
        <w:t>da</w:t>
      </w:r>
      <w:r w:rsidRPr="00E71C40">
        <w:t>nışır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M</w:t>
      </w:r>
      <w:r w:rsidRPr="00E71C40">
        <w:t>üx</w:t>
      </w:r>
      <w:r w:rsidRPr="00393B8B">
        <w:t>ali</w:t>
      </w:r>
      <w:r w:rsidRPr="00E71C40">
        <w:t>f</w:t>
      </w:r>
      <w:r w:rsidRPr="00393B8B">
        <w:t>l</w:t>
      </w:r>
      <w:r w:rsidRPr="00E71C40">
        <w:t>ərə</w:t>
      </w:r>
      <w:r>
        <w:rPr>
          <w:lang w:val="az-Cyrl-AZ"/>
        </w:rPr>
        <w:t xml:space="preserve"> </w:t>
      </w:r>
      <w:r w:rsidRPr="00E71C40">
        <w:t>fürsət</w:t>
      </w:r>
      <w:r>
        <w:rPr>
          <w:lang w:val="az-Cyrl-AZ"/>
        </w:rPr>
        <w:t xml:space="preserve"> </w:t>
      </w:r>
      <w:r w:rsidRPr="00393B8B">
        <w:t>ve</w:t>
      </w:r>
      <w:r w:rsidRPr="00E71C40">
        <w:t>r</w:t>
      </w:r>
      <w:r w:rsidRPr="00393B8B">
        <w:t>i</w:t>
      </w:r>
      <w:r w:rsidRPr="00E71C40">
        <w:t>n</w:t>
      </w:r>
      <w:r>
        <w:rPr>
          <w:lang w:val="az-Cyrl-AZ"/>
        </w:rPr>
        <w:t xml:space="preserve"> </w:t>
      </w:r>
      <w:r w:rsidRPr="00393B8B">
        <w:t>ki</w:t>
      </w:r>
      <w:r>
        <w:rPr>
          <w:lang w:val="az-Cyrl-AZ"/>
        </w:rPr>
        <w:t xml:space="preserve">, </w:t>
      </w:r>
      <w:r w:rsidRPr="00E71C40">
        <w:t>ö</w:t>
      </w:r>
      <w:r w:rsidRPr="00393B8B">
        <w:t>z</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393B8B">
        <w:t>add</w:t>
      </w:r>
      <w:r w:rsidRPr="00E71C40">
        <w:t>ı</w:t>
      </w:r>
      <w:r w:rsidRPr="00393B8B">
        <w:t>m</w:t>
      </w:r>
      <w:r>
        <w:rPr>
          <w:lang w:val="az-Cyrl-AZ"/>
        </w:rPr>
        <w:t xml:space="preserve"> </w:t>
      </w:r>
      <w:r w:rsidRPr="00393B8B">
        <w:t>a</w:t>
      </w:r>
      <w:r w:rsidRPr="00E71C40">
        <w:t>tsın</w:t>
      </w:r>
      <w:r w:rsidRPr="00393B8B">
        <w:t>la</w:t>
      </w:r>
      <w:r w:rsidRPr="00E71C40">
        <w:t>r</w:t>
      </w:r>
      <w:r>
        <w:rPr>
          <w:lang w:val="az-Cyrl-AZ"/>
        </w:rPr>
        <w:t xml:space="preserve">. </w:t>
      </w:r>
      <w:r w:rsidRPr="00393B8B">
        <w:t>Yal</w:t>
      </w:r>
      <w:r w:rsidRPr="00E71C40">
        <w:t>nı</w:t>
      </w:r>
      <w:r w:rsidRPr="00393B8B">
        <w:t>z</w:t>
      </w:r>
      <w:r>
        <w:rPr>
          <w:lang w:val="az-Cyrl-AZ"/>
        </w:rPr>
        <w:t xml:space="preserve"> </w:t>
      </w:r>
      <w:r w:rsidRPr="00393B8B">
        <w:t>b</w:t>
      </w:r>
      <w:r w:rsidRPr="00E71C40">
        <w:t>un</w:t>
      </w:r>
      <w:r w:rsidRPr="00393B8B">
        <w:t>da</w:t>
      </w:r>
      <w:r w:rsidRPr="00E71C40">
        <w:t>n</w:t>
      </w:r>
      <w:r>
        <w:rPr>
          <w:lang w:val="az-Cyrl-AZ"/>
        </w:rPr>
        <w:t xml:space="preserve"> </w:t>
      </w:r>
      <w:r w:rsidRPr="00E71C40">
        <w:t>sonr</w:t>
      </w:r>
      <w:r w:rsidRPr="00393B8B">
        <w:t>a</w:t>
      </w:r>
      <w:r>
        <w:rPr>
          <w:lang w:val="az-Cyrl-AZ"/>
        </w:rPr>
        <w:t xml:space="preserve"> </w:t>
      </w:r>
      <w:r w:rsidRPr="00E71C40">
        <w:t>on</w:t>
      </w:r>
      <w:r w:rsidRPr="00393B8B">
        <w:t>la</w:t>
      </w:r>
      <w:r w:rsidRPr="00E71C40">
        <w:t>r</w:t>
      </w:r>
      <w:r w:rsidRPr="00393B8B">
        <w:t>a</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v</w:t>
      </w:r>
      <w:r w:rsidRPr="00E71C40">
        <w:t>ə</w:t>
      </w:r>
      <w:r>
        <w:rPr>
          <w:lang w:val="az-Cyrl-AZ"/>
        </w:rPr>
        <w:t xml:space="preserve"> </w:t>
      </w:r>
      <w:r w:rsidRPr="00393B8B">
        <w:t>m</w:t>
      </w:r>
      <w:r w:rsidRPr="00E71C40">
        <w:t>ənt</w:t>
      </w:r>
      <w:r w:rsidRPr="00393B8B">
        <w:t>iqi</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n</w:t>
      </w:r>
      <w:r>
        <w:rPr>
          <w:lang w:val="az-Cyrl-AZ"/>
        </w:rPr>
        <w:t>.</w:t>
      </w:r>
    </w:p>
    <w:p w:rsidR="00E71C40" w:rsidRDefault="00E71C40" w:rsidP="00E71C40">
      <w:pPr>
        <w:rPr>
          <w:lang w:val="az-Cyrl-AZ"/>
        </w:rPr>
      </w:pPr>
      <w:r>
        <w:rPr>
          <w:lang w:val="az-Cyrl-AZ"/>
        </w:rPr>
        <w:t xml:space="preserve">3. </w:t>
      </w:r>
      <w:r w:rsidRPr="00393B8B">
        <w:t>Ka</w:t>
      </w:r>
      <w:r w:rsidRPr="00E71C40">
        <w:t>f</w:t>
      </w:r>
      <w:r w:rsidRPr="00393B8B">
        <w:t>i</w:t>
      </w:r>
      <w:r w:rsidRPr="00E71C40">
        <w:t>r</w:t>
      </w:r>
      <w:r>
        <w:rPr>
          <w:lang w:val="az-Cyrl-AZ"/>
        </w:rPr>
        <w:t xml:space="preserve"> </w:t>
      </w:r>
      <w:r w:rsidRPr="00393B8B">
        <w:t>da</w:t>
      </w:r>
      <w:r w:rsidRPr="00E71C40">
        <w:t>x</w:t>
      </w:r>
      <w:r w:rsidRPr="00393B8B">
        <w:t>il</w:t>
      </w:r>
      <w:r w:rsidRPr="00E71C40">
        <w:t>ən</w:t>
      </w:r>
      <w:r>
        <w:rPr>
          <w:lang w:val="az-Cyrl-AZ"/>
        </w:rPr>
        <w:t xml:space="preserve"> </w:t>
      </w:r>
      <w:r w:rsidRPr="00E71C40">
        <w:t>tə</w:t>
      </w:r>
      <w:r w:rsidRPr="00393B8B">
        <w:t>la</w:t>
      </w:r>
      <w:r w:rsidRPr="00E71C40">
        <w:t>tü</w:t>
      </w:r>
      <w:r w:rsidRPr="00393B8B">
        <w:t>md</w:t>
      </w:r>
      <w:r w:rsidRPr="00E71C40">
        <w:t>ə</w:t>
      </w:r>
      <w:r w:rsidRPr="00393B8B">
        <w:t>di</w:t>
      </w:r>
      <w:r w:rsidRPr="00E71C40">
        <w:t>r</w:t>
      </w:r>
      <w:r>
        <w:rPr>
          <w:lang w:val="az-Cyrl-AZ"/>
        </w:rPr>
        <w:t xml:space="preserve">, </w:t>
      </w:r>
      <w:r w:rsidRPr="00393B8B">
        <w:t>za</w:t>
      </w:r>
      <w:r w:rsidRPr="00E71C40">
        <w:t>h</w:t>
      </w:r>
      <w:r w:rsidRPr="00393B8B">
        <w:t>i</w:t>
      </w:r>
      <w:r w:rsidRPr="00E71C40">
        <w:t>r</w:t>
      </w:r>
      <w:r w:rsidRPr="00393B8B">
        <w:t>d</w:t>
      </w:r>
      <w:r w:rsidRPr="00E71C40">
        <w:t>ə</w:t>
      </w:r>
      <w:r>
        <w:rPr>
          <w:lang w:val="az-Cyrl-AZ"/>
        </w:rPr>
        <w:t xml:space="preserve"> </w:t>
      </w:r>
      <w:r w:rsidRPr="00393B8B">
        <w:t>i</w:t>
      </w:r>
      <w:r w:rsidRPr="00E71C40">
        <w:t>sə</w:t>
      </w:r>
      <w:r>
        <w:rPr>
          <w:lang w:val="az-Cyrl-AZ"/>
        </w:rPr>
        <w:t xml:space="preserve"> </w:t>
      </w:r>
      <w:r w:rsidRPr="00E71C40">
        <w:t>şü</w:t>
      </w:r>
      <w:r w:rsidRPr="00393B8B">
        <w:t>a</w:t>
      </w:r>
      <w:r w:rsidRPr="00E71C40">
        <w:t>r</w:t>
      </w:r>
      <w:r>
        <w:rPr>
          <w:lang w:val="az-Cyrl-AZ"/>
        </w:rPr>
        <w:t xml:space="preserve"> </w:t>
      </w:r>
      <w:r w:rsidRPr="00393B8B">
        <w:t>deyi</w:t>
      </w:r>
      <w:r w:rsidRPr="00E71C40">
        <w:t>r</w:t>
      </w:r>
      <w:r>
        <w:rPr>
          <w:lang w:val="az-Cyrl-AZ"/>
        </w:rPr>
        <w:t xml:space="preserve">. </w:t>
      </w:r>
      <w:r w:rsidRPr="00393B8B">
        <w:t>Öz</w:t>
      </w:r>
      <w:r>
        <w:rPr>
          <w:lang w:val="az-Cyrl-AZ"/>
        </w:rPr>
        <w:t xml:space="preserve"> </w:t>
      </w:r>
      <w:r w:rsidRPr="00393B8B">
        <w:t>q</w:t>
      </w:r>
      <w:r w:rsidRPr="00E71C40">
        <w:t>ə</w:t>
      </w:r>
      <w:r w:rsidRPr="00393B8B">
        <w:t>l</w:t>
      </w:r>
      <w:r w:rsidRPr="00E71C40">
        <w:t>ə</w:t>
      </w:r>
      <w:r w:rsidRPr="00393B8B">
        <w:t>b</w:t>
      </w:r>
      <w:r w:rsidRPr="00E71C40">
        <w:t>əs</w:t>
      </w:r>
      <w:r w:rsidRPr="00393B8B">
        <w:t>i</w:t>
      </w:r>
      <w:r w:rsidRPr="00E71C40">
        <w:t>nə</w:t>
      </w:r>
      <w:r>
        <w:rPr>
          <w:lang w:val="az-Cyrl-AZ"/>
        </w:rPr>
        <w:t xml:space="preserve"> </w:t>
      </w:r>
      <w:r w:rsidRPr="00393B8B">
        <w:t>i</w:t>
      </w:r>
      <w:r w:rsidRPr="00E71C40">
        <w:t>n</w:t>
      </w:r>
      <w:r w:rsidRPr="00393B8B">
        <w:t>a</w:t>
      </w:r>
      <w:r w:rsidRPr="00E71C40">
        <w:t>n</w:t>
      </w:r>
      <w:r w:rsidRPr="00393B8B">
        <w:t>maya</w:t>
      </w:r>
      <w:r w:rsidRPr="00E71C40">
        <w:t>n</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E71C40">
        <w:t>ötən</w:t>
      </w:r>
      <w:r>
        <w:rPr>
          <w:lang w:val="az-Cyrl-AZ"/>
        </w:rPr>
        <w:t xml:space="preserve"> </w:t>
      </w:r>
      <w:r w:rsidRPr="00393B8B">
        <w:t>ay</w:t>
      </w:r>
      <w:r w:rsidRPr="00E71C40">
        <w:t>ə</w:t>
      </w:r>
      <w:r w:rsidRPr="00393B8B">
        <w:t>d</w:t>
      </w:r>
      <w:r w:rsidRPr="00E71C40">
        <w:t>ə</w:t>
      </w:r>
      <w:r>
        <w:rPr>
          <w:lang w:val="az-Cyrl-AZ"/>
        </w:rPr>
        <w:t xml:space="preserve"> “</w:t>
      </w:r>
      <w:r w:rsidRPr="00E71C40">
        <w:t>əgər</w:t>
      </w:r>
      <w:r>
        <w:rPr>
          <w:lang w:val="az-Cyrl-AZ"/>
        </w:rPr>
        <w:t xml:space="preserve"> </w:t>
      </w:r>
      <w:r w:rsidRPr="00393B8B">
        <w:t>qalib</w:t>
      </w:r>
      <w:r>
        <w:rPr>
          <w:lang w:val="az-Cyrl-AZ"/>
        </w:rPr>
        <w:t xml:space="preserve"> </w:t>
      </w:r>
      <w:r w:rsidRPr="00E71C40">
        <w:t>gə</w:t>
      </w:r>
      <w:r w:rsidRPr="00393B8B">
        <w:t>l</w:t>
      </w:r>
      <w:r w:rsidRPr="00E71C40">
        <w:t>sə</w:t>
      </w:r>
      <w:r w:rsidRPr="00393B8B">
        <w:t>k</w:t>
      </w:r>
      <w:r>
        <w:rPr>
          <w:lang w:val="az-Cyrl-AZ"/>
        </w:rPr>
        <w:t xml:space="preserve">” </w:t>
      </w:r>
      <w:r w:rsidRPr="00393B8B">
        <w:t>deyi</w:t>
      </w:r>
      <w:r w:rsidRPr="00E71C40">
        <w:t>r</w:t>
      </w:r>
      <w:r w:rsidRPr="00393B8B">
        <w:t>dil</w:t>
      </w:r>
      <w:r w:rsidRPr="00E71C40">
        <w:t>ər</w:t>
      </w:r>
      <w:r>
        <w:rPr>
          <w:lang w:val="az-Cyrl-AZ"/>
        </w:rPr>
        <w:t xml:space="preserve">. </w:t>
      </w:r>
      <w:r w:rsidRPr="00393B8B">
        <w:t>Amma</w:t>
      </w:r>
      <w:r>
        <w:rPr>
          <w:lang w:val="az-Cyrl-AZ"/>
        </w:rPr>
        <w:t xml:space="preserve"> </w:t>
      </w:r>
      <w:r w:rsidRPr="00393B8B">
        <w:t>Fi</w:t>
      </w:r>
      <w:r w:rsidRPr="00E71C40">
        <w:t>ronun</w:t>
      </w:r>
      <w:r>
        <w:rPr>
          <w:lang w:val="az-Cyrl-AZ"/>
        </w:rPr>
        <w:t xml:space="preserve"> </w:t>
      </w:r>
      <w:r w:rsidRPr="00E71C40">
        <w:t>hü</w:t>
      </w:r>
      <w:r w:rsidRPr="00393B8B">
        <w:t>z</w:t>
      </w:r>
      <w:r w:rsidRPr="00E71C40">
        <w:t>urun</w:t>
      </w:r>
      <w:r w:rsidRPr="00393B8B">
        <w:t>da</w:t>
      </w:r>
      <w:r>
        <w:rPr>
          <w:lang w:val="az-Cyrl-AZ"/>
        </w:rPr>
        <w:t xml:space="preserve"> </w:t>
      </w:r>
      <w:r w:rsidRPr="00393B8B">
        <w:t>ye</w:t>
      </w:r>
      <w:r w:rsidRPr="00E71C40">
        <w:t>r</w:t>
      </w:r>
      <w:r w:rsidRPr="00393B8B">
        <w:t>l</w:t>
      </w:r>
      <w:r w:rsidRPr="00E71C40">
        <w:t>ər</w:t>
      </w:r>
      <w:r w:rsidRPr="00393B8B">
        <w:t>i</w:t>
      </w:r>
      <w:r w:rsidRPr="00E71C40">
        <w:t>n</w:t>
      </w:r>
      <w:r w:rsidRPr="00393B8B">
        <w:t>i</w:t>
      </w:r>
      <w:r>
        <w:rPr>
          <w:lang w:val="az-Cyrl-AZ"/>
        </w:rPr>
        <w:t xml:space="preserve"> </w:t>
      </w:r>
      <w:r w:rsidRPr="00E71C40">
        <w:t>ş</w:t>
      </w:r>
      <w:r w:rsidRPr="00393B8B">
        <w:t>i</w:t>
      </w:r>
      <w:r w:rsidRPr="00E71C40">
        <w:t>r</w:t>
      </w:r>
      <w:r w:rsidRPr="00393B8B">
        <w:t>i</w:t>
      </w:r>
      <w:r w:rsidRPr="00E71C40">
        <w:t>n</w:t>
      </w:r>
      <w:r>
        <w:rPr>
          <w:lang w:val="az-Cyrl-AZ"/>
        </w:rPr>
        <w:t xml:space="preserve"> </w:t>
      </w:r>
      <w:r w:rsidRPr="00E71C40">
        <w:t>s</w:t>
      </w:r>
      <w:r w:rsidRPr="00393B8B">
        <w:t>ala</w:t>
      </w:r>
      <w:r w:rsidRPr="00E71C40">
        <w:t>r</w:t>
      </w:r>
      <w:r w:rsidRPr="00393B8B">
        <w:t>aq</w:t>
      </w:r>
      <w:r>
        <w:rPr>
          <w:lang w:val="az-Cyrl-AZ"/>
        </w:rPr>
        <w:t xml:space="preserve"> </w:t>
      </w:r>
      <w:r w:rsidRPr="00E71C40">
        <w:t>onun</w:t>
      </w:r>
      <w:r>
        <w:rPr>
          <w:lang w:val="az-Cyrl-AZ"/>
        </w:rPr>
        <w:t xml:space="preserve"> </w:t>
      </w:r>
      <w:r w:rsidRPr="00393B8B">
        <w:t>izz</w:t>
      </w:r>
      <w:r w:rsidRPr="00E71C40">
        <w:t>ət</w:t>
      </w:r>
      <w:r w:rsidRPr="00393B8B">
        <w:t>i</w:t>
      </w:r>
      <w:r w:rsidRPr="00E71C40">
        <w:t>nə</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i</w:t>
      </w:r>
      <w:r w:rsidRPr="00E71C40">
        <w:t>r</w:t>
      </w:r>
      <w:r w:rsidRPr="00393B8B">
        <w:t>l</w:t>
      </w:r>
      <w:r w:rsidRPr="00E71C40">
        <w:t>ər</w:t>
      </w:r>
      <w:r>
        <w:rPr>
          <w:lang w:val="az-Cyrl-AZ"/>
        </w:rPr>
        <w:t xml:space="preserve">. </w:t>
      </w:r>
      <w:r w:rsidRPr="00393B8B">
        <w:t>Özl</w:t>
      </w:r>
      <w:r w:rsidRPr="00E71C40">
        <w:t>ər</w:t>
      </w:r>
      <w:r w:rsidRPr="00393B8B">
        <w:t>i</w:t>
      </w:r>
      <w:r w:rsidRPr="00E71C40">
        <w:t>n</w:t>
      </w:r>
      <w:r w:rsidRPr="00393B8B">
        <w:t>i</w:t>
      </w:r>
      <w:r>
        <w:rPr>
          <w:lang w:val="az-Cyrl-AZ"/>
        </w:rPr>
        <w:t xml:space="preserve"> </w:t>
      </w:r>
      <w:r w:rsidRPr="00393B8B">
        <w:t>qalib</w:t>
      </w:r>
      <w:r>
        <w:rPr>
          <w:lang w:val="az-Cyrl-AZ"/>
        </w:rPr>
        <w:t xml:space="preserve"> </w:t>
      </w:r>
      <w:r w:rsidRPr="00E71C40">
        <w:t>göstər</w:t>
      </w:r>
      <w:r w:rsidRPr="00393B8B">
        <w:t>i</w:t>
      </w:r>
      <w:r w:rsidRPr="00E71C40">
        <w:t>r</w:t>
      </w:r>
      <w:r>
        <w:rPr>
          <w:lang w:val="az-Cyrl-AZ"/>
        </w:rPr>
        <w:t xml:space="preserve">, </w:t>
      </w:r>
      <w:r w:rsidRPr="00E71C40">
        <w:t>ps</w:t>
      </w:r>
      <w:r w:rsidRPr="00393B8B">
        <w:t>i</w:t>
      </w:r>
      <w:r w:rsidRPr="00E71C40">
        <w:t>xo</w:t>
      </w:r>
      <w:r w:rsidRPr="00393B8B">
        <w:t>l</w:t>
      </w:r>
      <w:r w:rsidRPr="00E71C40">
        <w:t>o</w:t>
      </w:r>
      <w:r w:rsidRPr="00393B8B">
        <w:t>ji</w:t>
      </w:r>
      <w:r>
        <w:rPr>
          <w:lang w:val="az-Cyrl-AZ"/>
        </w:rPr>
        <w:t xml:space="preserve"> </w:t>
      </w:r>
      <w:r w:rsidRPr="00393B8B">
        <w:t>m</w:t>
      </w:r>
      <w:r w:rsidRPr="00E71C40">
        <w:t>üh</w:t>
      </w:r>
      <w:r w:rsidRPr="00393B8B">
        <w:t>a</w:t>
      </w:r>
      <w:r w:rsidRPr="00E71C40">
        <w:t>r</w:t>
      </w:r>
      <w:r w:rsidRPr="00393B8B">
        <w:t>ib</w:t>
      </w:r>
      <w:r w:rsidRPr="00E71C40">
        <w:t>ə</w:t>
      </w:r>
      <w:r>
        <w:rPr>
          <w:lang w:val="az-Cyrl-AZ"/>
        </w:rPr>
        <w:t xml:space="preserve"> </w:t>
      </w:r>
      <w:r w:rsidRPr="00393B8B">
        <w:t>a</w:t>
      </w:r>
      <w:r w:rsidRPr="00E71C40">
        <w:t>p</w:t>
      </w:r>
      <w:r w:rsidRPr="00393B8B">
        <w:t>a</w:t>
      </w:r>
      <w:r w:rsidRPr="00E71C40">
        <w:t>rır</w:t>
      </w:r>
      <w:r w:rsidRPr="00393B8B">
        <w:t>d</w:t>
      </w:r>
      <w:r w:rsidRPr="00E71C40">
        <w:t>ı</w:t>
      </w:r>
      <w:r w:rsidRPr="00393B8B">
        <w:t>la</w:t>
      </w:r>
      <w:r w:rsidRPr="00E71C40">
        <w:t>r</w:t>
      </w:r>
      <w:r>
        <w:rPr>
          <w:lang w:val="az-Cyrl-AZ"/>
        </w:rPr>
        <w:t>.</w:t>
      </w:r>
    </w:p>
    <w:p w:rsidR="00E71C40" w:rsidRDefault="00E71C40" w:rsidP="00E71C40">
      <w:pPr>
        <w:pStyle w:val="Heading3"/>
        <w:rPr>
          <w:lang w:val="az-Cyrl-AZ"/>
        </w:rPr>
      </w:pPr>
      <w:bookmarkStart w:id="430" w:name="_Toc172858368"/>
      <w:r w:rsidRPr="00393B8B">
        <w:t>Ay</w:t>
      </w:r>
      <w:r w:rsidRPr="00E71C40">
        <w:t>ə</w:t>
      </w:r>
      <w:r>
        <w:rPr>
          <w:lang w:val="az-Cyrl-AZ"/>
        </w:rPr>
        <w:t xml:space="preserve"> 45-46:</w:t>
      </w:r>
      <w:bookmarkEnd w:id="430"/>
    </w:p>
    <w:p w:rsidR="00E71C40" w:rsidRDefault="00E71C40" w:rsidP="00E71C40">
      <w:pPr>
        <w:pStyle w:val="StyleComplexTraditionalArabic18ptBoldCenteredFirstli"/>
        <w:bidi/>
        <w:rPr>
          <w:lang w:val="az-Cyrl-AZ"/>
        </w:rPr>
      </w:pPr>
      <w:r>
        <w:rPr>
          <w:rFonts w:hint="cs"/>
          <w:rtl/>
        </w:rPr>
        <w:t>﴿</w:t>
      </w:r>
      <w:r>
        <w:rPr>
          <w:rtl/>
        </w:rPr>
        <w:t>فَأَلْقَى مُوسَى عَصَاهُ فَإِذَا هِيَ تَلْقَفُ مَا يَأْفِكُونَ</w:t>
      </w:r>
      <w:r w:rsidRPr="00510B72">
        <w:rPr>
          <w:rFonts w:hint="cs"/>
          <w:rtl/>
        </w:rPr>
        <w:t xml:space="preserve"> </w:t>
      </w:r>
      <w:r>
        <w:rPr>
          <w:rtl/>
        </w:rPr>
        <w:t>فَأُلْقِيَ السَّحَرَةُ سَاجِدِينَ</w:t>
      </w:r>
      <w:r>
        <w:rPr>
          <w:rFonts w:hint="cs"/>
          <w:rtl/>
        </w:rPr>
        <w:t>﴾</w:t>
      </w:r>
    </w:p>
    <w:p w:rsidR="00E71C40" w:rsidRPr="004B7F4B" w:rsidRDefault="00E71C40" w:rsidP="00E71C40">
      <w:pPr>
        <w:jc w:val="center"/>
        <w:rPr>
          <w:rStyle w:val="a"/>
        </w:rPr>
      </w:pPr>
      <w:r w:rsidRPr="004B7F4B">
        <w:rPr>
          <w:rStyle w:val="a"/>
        </w:rPr>
        <w:t>“</w:t>
      </w:r>
      <w:r w:rsidRPr="00393B8B">
        <w:rPr>
          <w:rStyle w:val="a"/>
        </w:rPr>
        <w:t>S</w:t>
      </w:r>
      <w:r w:rsidRPr="00E71C40">
        <w:rPr>
          <w:rStyle w:val="a"/>
        </w:rPr>
        <w:t>onr</w:t>
      </w:r>
      <w:r w:rsidRPr="00393B8B">
        <w:rPr>
          <w:rStyle w:val="a"/>
        </w:rPr>
        <w:t>a</w:t>
      </w:r>
      <w:r w:rsidRPr="004B7F4B">
        <w:rPr>
          <w:rStyle w:val="a"/>
        </w:rPr>
        <w:t xml:space="preserve"> </w:t>
      </w:r>
      <w:r w:rsidRPr="00393B8B">
        <w:rPr>
          <w:rStyle w:val="a"/>
        </w:rPr>
        <w:t>M</w:t>
      </w:r>
      <w:r w:rsidRPr="00E71C40">
        <w:rPr>
          <w:rStyle w:val="a"/>
        </w:rPr>
        <w:t>us</w:t>
      </w:r>
      <w:r w:rsidRPr="00393B8B">
        <w:rPr>
          <w:rStyle w:val="a"/>
        </w:rPr>
        <w:t>a</w:t>
      </w:r>
      <w:r w:rsidRPr="004B7F4B">
        <w:rPr>
          <w:rStyle w:val="a"/>
        </w:rPr>
        <w:t xml:space="preserve"> </w:t>
      </w:r>
      <w:r w:rsidRPr="00E71C40">
        <w:rPr>
          <w:rStyle w:val="a"/>
        </w:rPr>
        <w:t>əs</w:t>
      </w:r>
      <w:r w:rsidRPr="00393B8B">
        <w:rPr>
          <w:rStyle w:val="a"/>
        </w:rPr>
        <w:t>a</w:t>
      </w:r>
      <w:r w:rsidRPr="00E71C40">
        <w:rPr>
          <w:rStyle w:val="a"/>
        </w:rPr>
        <w:t>sını</w:t>
      </w:r>
      <w:r w:rsidRPr="004B7F4B">
        <w:rPr>
          <w:rStyle w:val="a"/>
        </w:rPr>
        <w:t xml:space="preserve"> </w:t>
      </w:r>
      <w:r w:rsidRPr="00393B8B">
        <w:rPr>
          <w:rStyle w:val="a"/>
        </w:rPr>
        <w:t>a</w:t>
      </w:r>
      <w:r w:rsidRPr="00E71C40">
        <w:rPr>
          <w:rStyle w:val="a"/>
        </w:rPr>
        <w:t>t</w:t>
      </w:r>
      <w:r w:rsidRPr="00393B8B">
        <w:rPr>
          <w:rStyle w:val="a"/>
        </w:rPr>
        <w:t>d</w:t>
      </w:r>
      <w:r w:rsidRPr="00E71C40">
        <w:rPr>
          <w:rStyle w:val="a"/>
        </w:rPr>
        <w:t>ı</w:t>
      </w:r>
      <w:r w:rsidRPr="004B7F4B">
        <w:rPr>
          <w:rStyle w:val="a"/>
        </w:rPr>
        <w:t>. (</w:t>
      </w:r>
      <w:r w:rsidRPr="00393B8B">
        <w:rPr>
          <w:rStyle w:val="a"/>
        </w:rPr>
        <w:t>Ə</w:t>
      </w:r>
      <w:r w:rsidRPr="00E71C40">
        <w:rPr>
          <w:rStyle w:val="a"/>
        </w:rPr>
        <w:t>s</w:t>
      </w:r>
      <w:r w:rsidRPr="00393B8B">
        <w:rPr>
          <w:rStyle w:val="a"/>
        </w:rPr>
        <w:t>a</w:t>
      </w:r>
      <w:r w:rsidRPr="004B7F4B">
        <w:rPr>
          <w:rStyle w:val="a"/>
        </w:rPr>
        <w:t xml:space="preserve"> </w:t>
      </w:r>
      <w:r w:rsidRPr="00E71C40">
        <w:rPr>
          <w:rStyle w:val="a"/>
        </w:rPr>
        <w:t>ə</w:t>
      </w:r>
      <w:r w:rsidRPr="00393B8B">
        <w:rPr>
          <w:rStyle w:val="a"/>
        </w:rPr>
        <w:t>jda</w:t>
      </w:r>
      <w:r w:rsidRPr="00E71C40">
        <w:rPr>
          <w:rStyle w:val="a"/>
        </w:rPr>
        <w:t>h</w:t>
      </w:r>
      <w:r w:rsidRPr="00393B8B">
        <w:rPr>
          <w:rStyle w:val="a"/>
        </w:rPr>
        <w:t>aya</w:t>
      </w:r>
      <w:r w:rsidRPr="004B7F4B">
        <w:rPr>
          <w:rStyle w:val="a"/>
        </w:rPr>
        <w:t xml:space="preserve"> </w:t>
      </w:r>
      <w:r w:rsidRPr="00393B8B">
        <w:rPr>
          <w:rStyle w:val="a"/>
        </w:rPr>
        <w:t>d</w:t>
      </w:r>
      <w:r w:rsidRPr="00E71C40">
        <w:rPr>
          <w:rStyle w:val="a"/>
        </w:rPr>
        <w:t>önü</w:t>
      </w:r>
      <w:r w:rsidRPr="00393B8B">
        <w:rPr>
          <w:rStyle w:val="a"/>
        </w:rPr>
        <w:t>b</w:t>
      </w:r>
      <w:r w:rsidRPr="004B7F4B">
        <w:rPr>
          <w:rStyle w:val="a"/>
        </w:rPr>
        <w:t xml:space="preserve">) </w:t>
      </w:r>
      <w:r w:rsidRPr="00393B8B">
        <w:rPr>
          <w:rStyle w:val="a"/>
        </w:rPr>
        <w:t>q</w:t>
      </w:r>
      <w:r w:rsidRPr="00E71C40">
        <w:rPr>
          <w:rStyle w:val="a"/>
        </w:rPr>
        <w:t>əf</w:t>
      </w:r>
      <w:r w:rsidRPr="00393B8B">
        <w:rPr>
          <w:rStyle w:val="a"/>
        </w:rPr>
        <w:t>ild</w:t>
      </w:r>
      <w:r w:rsidRPr="00E71C40">
        <w:rPr>
          <w:rStyle w:val="a"/>
        </w:rPr>
        <w:t>ən</w:t>
      </w:r>
      <w:r w:rsidRPr="004B7F4B">
        <w:rPr>
          <w:rStyle w:val="a"/>
        </w:rPr>
        <w:t xml:space="preserve"> </w:t>
      </w:r>
      <w:r w:rsidRPr="00E71C40">
        <w:rPr>
          <w:rStyle w:val="a"/>
        </w:rPr>
        <w:t>on</w:t>
      </w:r>
      <w:r w:rsidRPr="00393B8B">
        <w:rPr>
          <w:rStyle w:val="a"/>
        </w:rPr>
        <w:t>la</w:t>
      </w:r>
      <w:r w:rsidRPr="00E71C40">
        <w:rPr>
          <w:rStyle w:val="a"/>
        </w:rPr>
        <w:t>rın</w:t>
      </w:r>
      <w:r w:rsidRPr="004B7F4B">
        <w:rPr>
          <w:rStyle w:val="a"/>
        </w:rPr>
        <w:t xml:space="preserve"> </w:t>
      </w:r>
      <w:r w:rsidRPr="00393B8B">
        <w:rPr>
          <w:rStyle w:val="a"/>
        </w:rPr>
        <w:t>q</w:t>
      </w:r>
      <w:r w:rsidRPr="00E71C40">
        <w:rPr>
          <w:rStyle w:val="a"/>
        </w:rPr>
        <w:t>ur</w:t>
      </w:r>
      <w:r w:rsidRPr="00393B8B">
        <w:rPr>
          <w:rStyle w:val="a"/>
        </w:rPr>
        <w:t>amala</w:t>
      </w:r>
      <w:r w:rsidRPr="00E71C40">
        <w:rPr>
          <w:rStyle w:val="a"/>
        </w:rPr>
        <w:t>rını</w:t>
      </w:r>
      <w:r w:rsidRPr="004B7F4B">
        <w:rPr>
          <w:rStyle w:val="a"/>
        </w:rPr>
        <w:t xml:space="preserve"> </w:t>
      </w:r>
      <w:r w:rsidRPr="00E71C40">
        <w:rPr>
          <w:rStyle w:val="a"/>
        </w:rPr>
        <w:t>u</w:t>
      </w:r>
      <w:r w:rsidRPr="00393B8B">
        <w:rPr>
          <w:rStyle w:val="a"/>
        </w:rPr>
        <w:t>dd</w:t>
      </w:r>
      <w:r w:rsidRPr="00E71C40">
        <w:rPr>
          <w:rStyle w:val="a"/>
        </w:rPr>
        <w:t>u</w:t>
      </w:r>
      <w:r w:rsidRPr="004B7F4B">
        <w:rPr>
          <w:rStyle w:val="a"/>
        </w:rPr>
        <w:t xml:space="preserve">. </w:t>
      </w:r>
      <w:r w:rsidRPr="00393B8B">
        <w:rPr>
          <w:rStyle w:val="a"/>
        </w:rPr>
        <w:t>Se</w:t>
      </w:r>
      <w:r w:rsidRPr="00E71C40">
        <w:rPr>
          <w:rStyle w:val="a"/>
        </w:rPr>
        <w:t>hr</w:t>
      </w:r>
      <w:r w:rsidRPr="00393B8B">
        <w:rPr>
          <w:rStyle w:val="a"/>
        </w:rPr>
        <w:t>bazla</w:t>
      </w:r>
      <w:r w:rsidRPr="00E71C40">
        <w:rPr>
          <w:rStyle w:val="a"/>
        </w:rPr>
        <w:t>r</w:t>
      </w:r>
      <w:r w:rsidRPr="004B7F4B">
        <w:rPr>
          <w:rStyle w:val="a"/>
        </w:rPr>
        <w:t xml:space="preserve"> </w:t>
      </w:r>
      <w:r w:rsidRPr="00393B8B">
        <w:rPr>
          <w:rStyle w:val="a"/>
        </w:rPr>
        <w:t>i</w:t>
      </w:r>
      <w:r w:rsidRPr="00E71C40">
        <w:rPr>
          <w:rStyle w:val="a"/>
        </w:rPr>
        <w:t>xt</w:t>
      </w:r>
      <w:r w:rsidRPr="00393B8B">
        <w:rPr>
          <w:rStyle w:val="a"/>
        </w:rPr>
        <w:t>iya</w:t>
      </w:r>
      <w:r w:rsidRPr="00E71C40">
        <w:rPr>
          <w:rStyle w:val="a"/>
        </w:rPr>
        <w:t>rsı</w:t>
      </w:r>
      <w:r w:rsidRPr="00393B8B">
        <w:rPr>
          <w:rStyle w:val="a"/>
        </w:rPr>
        <w:t>z</w:t>
      </w:r>
      <w:r w:rsidRPr="004B7F4B">
        <w:rPr>
          <w:rStyle w:val="a"/>
        </w:rPr>
        <w:t xml:space="preserve"> </w:t>
      </w:r>
      <w:r w:rsidRPr="00E71C40">
        <w:rPr>
          <w:rStyle w:val="a"/>
        </w:rPr>
        <w:t>o</w:t>
      </w:r>
      <w:r w:rsidRPr="00393B8B">
        <w:rPr>
          <w:rStyle w:val="a"/>
        </w:rPr>
        <w:t>la</w:t>
      </w:r>
      <w:r w:rsidRPr="00E71C40">
        <w:rPr>
          <w:rStyle w:val="a"/>
        </w:rPr>
        <w:t>r</w:t>
      </w:r>
      <w:r w:rsidRPr="00393B8B">
        <w:rPr>
          <w:rStyle w:val="a"/>
        </w:rPr>
        <w:t>aq</w:t>
      </w:r>
      <w:r w:rsidRPr="004B7F4B">
        <w:rPr>
          <w:rStyle w:val="a"/>
        </w:rPr>
        <w:t xml:space="preserve"> </w:t>
      </w:r>
      <w:r w:rsidRPr="00E71C40">
        <w:rPr>
          <w:rStyle w:val="a"/>
        </w:rPr>
        <w:t>səc</w:t>
      </w:r>
      <w:r w:rsidRPr="00393B8B">
        <w:rPr>
          <w:rStyle w:val="a"/>
        </w:rPr>
        <w:t>d</w:t>
      </w:r>
      <w:r w:rsidRPr="00E71C40">
        <w:rPr>
          <w:rStyle w:val="a"/>
        </w:rPr>
        <w:t>ə</w:t>
      </w:r>
      <w:r w:rsidRPr="00393B8B">
        <w:rPr>
          <w:rStyle w:val="a"/>
        </w:rPr>
        <w:t>y</w:t>
      </w:r>
      <w:r w:rsidRPr="00E71C40">
        <w:rPr>
          <w:rStyle w:val="a"/>
        </w:rPr>
        <w:t>ə</w:t>
      </w:r>
      <w:r w:rsidRPr="004B7F4B">
        <w:rPr>
          <w:rStyle w:val="a"/>
        </w:rPr>
        <w:t xml:space="preserve"> </w:t>
      </w:r>
      <w:r w:rsidRPr="00393B8B">
        <w:rPr>
          <w:rStyle w:val="a"/>
        </w:rPr>
        <w:t>d</w:t>
      </w:r>
      <w:r w:rsidRPr="00E71C40">
        <w:rPr>
          <w:rStyle w:val="a"/>
        </w:rPr>
        <w:t>üş</w:t>
      </w:r>
      <w:r w:rsidRPr="00393B8B">
        <w:rPr>
          <w:rStyle w:val="a"/>
        </w:rPr>
        <w:t>d</w:t>
      </w:r>
      <w:r w:rsidRPr="00E71C40">
        <w:rPr>
          <w:rStyle w:val="a"/>
        </w:rPr>
        <w:t>ü</w:t>
      </w:r>
      <w:r w:rsidRPr="00393B8B">
        <w:rPr>
          <w:rStyle w:val="a"/>
        </w:rPr>
        <w:t>l</w:t>
      </w:r>
      <w:r w:rsidRPr="00E71C40">
        <w:rPr>
          <w:rStyle w:val="a"/>
        </w:rPr>
        <w:t>ər</w:t>
      </w:r>
      <w:r w:rsidRPr="004B7F4B">
        <w:rPr>
          <w:rStyle w:val="a"/>
        </w:rPr>
        <w:t>.”</w:t>
      </w:r>
    </w:p>
    <w:p w:rsidR="00E71C40" w:rsidRDefault="00E71C40" w:rsidP="00E71C40">
      <w:pPr>
        <w:pStyle w:val="Heading3"/>
        <w:rPr>
          <w:lang w:val="az-Cyrl-AZ"/>
        </w:rPr>
      </w:pPr>
      <w:bookmarkStart w:id="431" w:name="_Toc172858369"/>
      <w:r w:rsidRPr="00393B8B">
        <w:t>Ay</w:t>
      </w:r>
      <w:r w:rsidRPr="00E71C40">
        <w:t>ə</w:t>
      </w:r>
      <w:r>
        <w:rPr>
          <w:lang w:val="az-Cyrl-AZ"/>
        </w:rPr>
        <w:t xml:space="preserve"> 47-48:</w:t>
      </w:r>
      <w:bookmarkEnd w:id="431"/>
    </w:p>
    <w:p w:rsidR="00E71C40" w:rsidRDefault="00E71C40" w:rsidP="00E71C40">
      <w:pPr>
        <w:pStyle w:val="StyleComplexTraditionalArabic18ptBoldCenteredFirstli"/>
        <w:bidi/>
        <w:rPr>
          <w:lang w:val="az-Cyrl-AZ"/>
        </w:rPr>
      </w:pPr>
      <w:r>
        <w:rPr>
          <w:rFonts w:hint="cs"/>
          <w:rtl/>
        </w:rPr>
        <w:t>﴿</w:t>
      </w:r>
      <w:r>
        <w:rPr>
          <w:rtl/>
        </w:rPr>
        <w:t>قَالُوا آمَنَّا بِرَبِّ الْعَالَمِينَ</w:t>
      </w:r>
      <w:r w:rsidRPr="00510B72">
        <w:rPr>
          <w:rFonts w:hint="cs"/>
          <w:rtl/>
        </w:rPr>
        <w:t xml:space="preserve"> </w:t>
      </w:r>
      <w:r>
        <w:rPr>
          <w:rtl/>
        </w:rPr>
        <w:t>رَبِّ مُوسَى وَهَارُونَ</w:t>
      </w:r>
      <w:r>
        <w:rPr>
          <w:rFonts w:hint="cs"/>
          <w:rtl/>
        </w:rPr>
        <w:t>﴾</w:t>
      </w:r>
    </w:p>
    <w:p w:rsidR="00E71C40" w:rsidRDefault="00E71C40" w:rsidP="00E71C40">
      <w:pPr>
        <w:jc w:val="center"/>
        <w:rPr>
          <w:rStyle w:val="a"/>
          <w:lang w:val="az-Cyrl-AZ"/>
        </w:rPr>
      </w:pPr>
      <w:r w:rsidRPr="004B7F4B">
        <w:rPr>
          <w:rStyle w:val="a"/>
        </w:rPr>
        <w:t>“</w:t>
      </w:r>
      <w:r w:rsidRPr="00393B8B">
        <w:rPr>
          <w:rStyle w:val="a"/>
        </w:rPr>
        <w:t>Dedil</w:t>
      </w:r>
      <w:r w:rsidRPr="00E71C40">
        <w:rPr>
          <w:rStyle w:val="a"/>
        </w:rPr>
        <w:t>ər</w:t>
      </w:r>
      <w:r w:rsidRPr="004B7F4B">
        <w:rPr>
          <w:rStyle w:val="a"/>
        </w:rPr>
        <w:t xml:space="preserve">: </w:t>
      </w:r>
      <w:r>
        <w:rPr>
          <w:rStyle w:val="a"/>
          <w:lang w:val="az-Cyrl-AZ"/>
        </w:rPr>
        <w:t>«</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4B7F4B">
        <w:rPr>
          <w:rStyle w:val="a"/>
        </w:rPr>
        <w:t xml:space="preserve"> </w:t>
      </w:r>
      <w:r w:rsidRPr="00393B8B">
        <w:rPr>
          <w:rStyle w:val="a"/>
        </w:rPr>
        <w:t>R</w:t>
      </w:r>
      <w:r w:rsidRPr="00E71C40">
        <w:rPr>
          <w:rStyle w:val="a"/>
        </w:rPr>
        <w:t>ə</w:t>
      </w:r>
      <w:r w:rsidRPr="00393B8B">
        <w:rPr>
          <w:rStyle w:val="a"/>
        </w:rPr>
        <w:t>bbi</w:t>
      </w:r>
      <w:r w:rsidRPr="00E71C40">
        <w:rPr>
          <w:rStyle w:val="a"/>
        </w:rPr>
        <w:t>nə</w:t>
      </w:r>
      <w:r w:rsidRPr="004B7F4B">
        <w:rPr>
          <w:rStyle w:val="a"/>
        </w:rPr>
        <w:t xml:space="preserve"> </w:t>
      </w:r>
      <w:r w:rsidRPr="00393B8B">
        <w:rPr>
          <w:rStyle w:val="a"/>
        </w:rPr>
        <w:t>ima</w:t>
      </w:r>
      <w:r w:rsidRPr="00E71C40">
        <w:rPr>
          <w:rStyle w:val="a"/>
        </w:rPr>
        <w:t>n</w:t>
      </w:r>
      <w:r w:rsidRPr="004B7F4B">
        <w:rPr>
          <w:rStyle w:val="a"/>
        </w:rPr>
        <w:t xml:space="preserve"> </w:t>
      </w:r>
      <w:r w:rsidRPr="00E71C40">
        <w:rPr>
          <w:rStyle w:val="a"/>
        </w:rPr>
        <w:t>gət</w:t>
      </w:r>
      <w:r w:rsidRPr="00393B8B">
        <w:rPr>
          <w:rStyle w:val="a"/>
        </w:rPr>
        <w:t>i</w:t>
      </w:r>
      <w:r w:rsidRPr="00E71C40">
        <w:rPr>
          <w:rStyle w:val="a"/>
        </w:rPr>
        <w:t>r</w:t>
      </w:r>
      <w:r w:rsidRPr="00393B8B">
        <w:rPr>
          <w:rStyle w:val="a"/>
        </w:rPr>
        <w:t>dik</w:t>
      </w:r>
      <w:r>
        <w:rPr>
          <w:rStyle w:val="a"/>
          <w:lang w:val="az-Cyrl-AZ"/>
        </w:rPr>
        <w:t xml:space="preserve"> - </w:t>
      </w:r>
      <w:r w:rsidRPr="00393B8B">
        <w:rPr>
          <w:rStyle w:val="a"/>
        </w:rPr>
        <w:t>M</w:t>
      </w:r>
      <w:r w:rsidRPr="00E71C40">
        <w:rPr>
          <w:rStyle w:val="a"/>
        </w:rPr>
        <w:t>us</w:t>
      </w:r>
      <w:r w:rsidRPr="00393B8B">
        <w:rPr>
          <w:rStyle w:val="a"/>
        </w:rPr>
        <w:t>a</w:t>
      </w:r>
      <w:r w:rsidRPr="00E71C40">
        <w:rPr>
          <w:rStyle w:val="a"/>
        </w:rPr>
        <w:t>nın</w:t>
      </w:r>
      <w:r w:rsidRPr="004B7F4B">
        <w:rPr>
          <w:rStyle w:val="a"/>
        </w:rPr>
        <w:t xml:space="preserve"> (</w:t>
      </w:r>
      <w:r w:rsidRPr="00E71C40">
        <w:rPr>
          <w:rStyle w:val="a"/>
        </w:rPr>
        <w:t>ə</w:t>
      </w:r>
      <w:r w:rsidRPr="004B7F4B">
        <w:rPr>
          <w:rStyle w:val="a"/>
        </w:rPr>
        <w:t xml:space="preserve">) </w:t>
      </w:r>
      <w:r w:rsidRPr="00393B8B">
        <w:rPr>
          <w:rStyle w:val="a"/>
        </w:rPr>
        <w:t>v</w:t>
      </w:r>
      <w:r w:rsidRPr="00E71C40">
        <w:rPr>
          <w:rStyle w:val="a"/>
        </w:rPr>
        <w:t>ə</w:t>
      </w:r>
      <w:r w:rsidRPr="004B7F4B">
        <w:rPr>
          <w:rStyle w:val="a"/>
        </w:rPr>
        <w:t xml:space="preserve"> </w:t>
      </w:r>
      <w:r w:rsidRPr="00393B8B">
        <w:rPr>
          <w:rStyle w:val="a"/>
        </w:rPr>
        <w:t>Ha</w:t>
      </w:r>
      <w:r w:rsidRPr="00E71C40">
        <w:rPr>
          <w:rStyle w:val="a"/>
        </w:rPr>
        <w:t>runun</w:t>
      </w:r>
      <w:r w:rsidRPr="004B7F4B">
        <w:rPr>
          <w:rStyle w:val="a"/>
        </w:rPr>
        <w:t xml:space="preserve"> </w:t>
      </w:r>
      <w:r w:rsidRPr="00393B8B">
        <w:rPr>
          <w:rStyle w:val="a"/>
        </w:rPr>
        <w:t>R</w:t>
      </w:r>
      <w:r w:rsidRPr="00E71C40">
        <w:rPr>
          <w:rStyle w:val="a"/>
        </w:rPr>
        <w:t>ə</w:t>
      </w:r>
      <w:r w:rsidRPr="00393B8B">
        <w:rPr>
          <w:rStyle w:val="a"/>
        </w:rPr>
        <w:t>bbi</w:t>
      </w:r>
      <w:r w:rsidRPr="00E71C40">
        <w:rPr>
          <w:rStyle w:val="a"/>
        </w:rPr>
        <w:t>nə</w:t>
      </w:r>
      <w:r w:rsidRPr="004B7F4B">
        <w:rPr>
          <w:rStyle w:val="a"/>
        </w:rPr>
        <w:t>!</w:t>
      </w:r>
      <w:r>
        <w:rPr>
          <w:rStyle w:val="a"/>
          <w:lang w:val="az-Cyrl-AZ"/>
        </w:rPr>
        <w:t>»</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Se</w:t>
      </w:r>
      <w:r w:rsidRPr="00E71C40">
        <w:t>hr</w:t>
      </w:r>
      <w:r w:rsidRPr="00393B8B">
        <w:t>bazla</w:t>
      </w:r>
      <w:r w:rsidRPr="00E71C40">
        <w:t>r</w:t>
      </w:r>
      <w:r>
        <w:rPr>
          <w:lang w:val="az-Cyrl-AZ"/>
        </w:rPr>
        <w:t xml:space="preserve"> </w:t>
      </w:r>
      <w:r w:rsidRPr="00E71C40">
        <w:t>əs</w:t>
      </w:r>
      <w:r w:rsidRPr="00393B8B">
        <w:t>a</w:t>
      </w:r>
      <w:r w:rsidRPr="00E71C40">
        <w:t>nın</w:t>
      </w:r>
      <w:r>
        <w:rPr>
          <w:lang w:val="az-Cyrl-AZ"/>
        </w:rPr>
        <w:t xml:space="preserve"> </w:t>
      </w:r>
      <w:r w:rsidRPr="00E71C40">
        <w:t>ə</w:t>
      </w:r>
      <w:r w:rsidRPr="00393B8B">
        <w:t>jda</w:t>
      </w:r>
      <w:r w:rsidRPr="00E71C40">
        <w:t>h</w:t>
      </w:r>
      <w:r w:rsidRPr="00393B8B">
        <w:t>aya</w:t>
      </w:r>
      <w:r>
        <w:rPr>
          <w:lang w:val="az-Cyrl-AZ"/>
        </w:rPr>
        <w:t xml:space="preserve"> </w:t>
      </w:r>
      <w:r w:rsidRPr="00393B8B">
        <w:t>d</w:t>
      </w:r>
      <w:r w:rsidRPr="00E71C40">
        <w:t>ön</w:t>
      </w:r>
      <w:r w:rsidRPr="00393B8B">
        <w:t>d</w:t>
      </w:r>
      <w:r w:rsidRPr="00E71C40">
        <w:t>ü</w:t>
      </w:r>
      <w:r w:rsidRPr="00393B8B">
        <w:t>y</w:t>
      </w:r>
      <w:r w:rsidRPr="00E71C40">
        <w:t>ünü</w:t>
      </w:r>
      <w:r>
        <w:rPr>
          <w:lang w:val="az-Cyrl-AZ"/>
        </w:rPr>
        <w:t xml:space="preserve"> </w:t>
      </w:r>
      <w:r w:rsidRPr="00E71C40">
        <w:t>görən</w:t>
      </w:r>
      <w:r>
        <w:rPr>
          <w:lang w:val="az-Cyrl-AZ"/>
        </w:rPr>
        <w:t xml:space="preserve"> </w:t>
      </w:r>
      <w:r w:rsidRPr="00393B8B">
        <w:t>kimi</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dil</w:t>
      </w:r>
      <w:r w:rsidRPr="00E71C40">
        <w:t>ər</w:t>
      </w:r>
      <w:r>
        <w:rPr>
          <w:lang w:val="az-Cyrl-AZ"/>
        </w:rPr>
        <w:t xml:space="preserve">. </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393B8B">
        <w:t>deyili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Me</w:t>
      </w:r>
      <w:r w:rsidRPr="00E71C40">
        <w:t>h</w:t>
      </w:r>
      <w:r w:rsidRPr="00393B8B">
        <w:t>di</w:t>
      </w:r>
      <w:r>
        <w:rPr>
          <w:lang w:val="az-Cyrl-AZ"/>
        </w:rPr>
        <w:t xml:space="preserve"> (</w:t>
      </w:r>
      <w:r w:rsidRPr="00E71C40">
        <w:t>ə</w:t>
      </w:r>
      <w:r>
        <w:rPr>
          <w:lang w:val="az-Cyrl-AZ"/>
        </w:rPr>
        <w:t xml:space="preserve">) </w:t>
      </w:r>
      <w:r w:rsidRPr="00393B8B">
        <w:t>z</w:t>
      </w:r>
      <w:r w:rsidRPr="00E71C40">
        <w:t>ühur</w:t>
      </w:r>
      <w:r>
        <w:rPr>
          <w:lang w:val="az-Cyrl-AZ"/>
        </w:rPr>
        <w:t xml:space="preserve"> </w:t>
      </w:r>
      <w:r w:rsidRPr="00393B8B">
        <w:t>ed</w:t>
      </w:r>
      <w:r w:rsidRPr="00E71C40">
        <w:t>ən</w:t>
      </w:r>
      <w:r>
        <w:rPr>
          <w:lang w:val="az-Cyrl-AZ"/>
        </w:rPr>
        <w:t xml:space="preserve"> </w:t>
      </w:r>
      <w:r w:rsidRPr="00393B8B">
        <w:t>va</w:t>
      </w:r>
      <w:r w:rsidRPr="00E71C40">
        <w:t>xt</w:t>
      </w:r>
      <w:r w:rsidRPr="00393B8B">
        <w:t>da</w:t>
      </w:r>
      <w:r>
        <w:rPr>
          <w:lang w:val="az-Cyrl-AZ"/>
        </w:rPr>
        <w:t xml:space="preserve"> </w:t>
      </w:r>
      <w:r w:rsidRPr="00E71C40">
        <w:t>şər</w:t>
      </w:r>
      <w:r w:rsidRPr="00393B8B">
        <w:t>q</w:t>
      </w:r>
      <w:r>
        <w:rPr>
          <w:lang w:val="az-Cyrl-AZ"/>
        </w:rPr>
        <w:t xml:space="preserve"> </w:t>
      </w:r>
      <w:r w:rsidRPr="00393B8B">
        <w:t>v</w:t>
      </w:r>
      <w:r w:rsidRPr="00E71C40">
        <w:t>ə</w:t>
      </w:r>
      <w:r>
        <w:rPr>
          <w:lang w:val="az-Cyrl-AZ"/>
        </w:rPr>
        <w:t xml:space="preserve"> </w:t>
      </w:r>
      <w:r w:rsidRPr="00393B8B">
        <w:t>q</w:t>
      </w:r>
      <w:r w:rsidRPr="00E71C40">
        <w:t>ər</w:t>
      </w:r>
      <w:r w:rsidRPr="00393B8B">
        <w:t>bi</w:t>
      </w:r>
      <w:r w:rsidRPr="00E71C40">
        <w:t>n</w:t>
      </w:r>
      <w:r>
        <w:rPr>
          <w:lang w:val="az-Cyrl-AZ"/>
        </w:rPr>
        <w:t xml:space="preserve"> </w:t>
      </w:r>
      <w:r w:rsidRPr="00393B8B">
        <w:t>m</w:t>
      </w:r>
      <w:r w:rsidRPr="00E71C40">
        <w:t>ütəxəss</w:t>
      </w:r>
      <w:r w:rsidRPr="00393B8B">
        <w:t>i</w:t>
      </w:r>
      <w:r w:rsidRPr="00E71C40">
        <w:t>s</w:t>
      </w:r>
      <w:r w:rsidRPr="00393B8B">
        <w:t>l</w:t>
      </w:r>
      <w:r w:rsidRPr="00E71C40">
        <w:t>ər</w:t>
      </w:r>
      <w:r w:rsidRPr="00393B8B">
        <w:t>i</w:t>
      </w:r>
      <w:r>
        <w:rPr>
          <w:lang w:val="az-Cyrl-AZ"/>
        </w:rPr>
        <w:t xml:space="preserve"> </w:t>
      </w:r>
      <w:r w:rsidRPr="00E71C40">
        <w:t>on</w:t>
      </w:r>
      <w:r w:rsidRPr="00393B8B">
        <w:t>a</w:t>
      </w:r>
      <w:r>
        <w:rPr>
          <w:lang w:val="az-Cyrl-AZ"/>
        </w:rPr>
        <w:t xml:space="preserve"> </w:t>
      </w:r>
      <w:r w:rsidRPr="00393B8B">
        <w:t>ima</w:t>
      </w:r>
      <w:r w:rsidRPr="00E71C40">
        <w:t>n</w:t>
      </w:r>
      <w:r>
        <w:rPr>
          <w:lang w:val="az-Cyrl-AZ"/>
        </w:rPr>
        <w:t xml:space="preserve"> </w:t>
      </w:r>
      <w:r w:rsidRPr="00E71C40">
        <w:t>gət</w:t>
      </w:r>
      <w:r w:rsidRPr="00393B8B">
        <w:t>i</w:t>
      </w:r>
      <w:r w:rsidRPr="00E71C40">
        <w:t>rəcə</w:t>
      </w:r>
      <w:r w:rsidRPr="00393B8B">
        <w:t>k</w:t>
      </w:r>
      <w:r>
        <w:rPr>
          <w:lang w:val="az-Cyrl-AZ"/>
        </w:rPr>
        <w:t xml:space="preserve">. </w:t>
      </w:r>
      <w:r w:rsidRPr="00393B8B">
        <w:t>Ç</w:t>
      </w:r>
      <w:r w:rsidRPr="00E71C40">
        <w:t>ün</w:t>
      </w:r>
      <w:r w:rsidRPr="00393B8B">
        <w:t>ki</w:t>
      </w:r>
      <w:r>
        <w:rPr>
          <w:lang w:val="az-Cyrl-AZ"/>
        </w:rPr>
        <w:t xml:space="preserve"> </w:t>
      </w:r>
      <w:r w:rsidRPr="00393B8B">
        <w:t>m</w:t>
      </w:r>
      <w:r w:rsidRPr="00E71C40">
        <w:t>ütəxəss</w:t>
      </w:r>
      <w:r w:rsidRPr="00393B8B">
        <w:t>i</w:t>
      </w:r>
      <w:r w:rsidRPr="00E71C40">
        <w:t>s</w:t>
      </w:r>
      <w:r w:rsidRPr="00393B8B">
        <w:t>l</w:t>
      </w:r>
      <w:r w:rsidRPr="00E71C40">
        <w:t>ər</w:t>
      </w:r>
      <w:r>
        <w:rPr>
          <w:lang w:val="az-Cyrl-AZ"/>
        </w:rPr>
        <w:t xml:space="preserve"> </w:t>
      </w:r>
      <w:r w:rsidRPr="00393B8B">
        <w:t>i</w:t>
      </w:r>
      <w:r w:rsidRPr="00E71C40">
        <w:t>ş</w:t>
      </w:r>
      <w:r w:rsidRPr="00393B8B">
        <w:t>i</w:t>
      </w:r>
      <w:r w:rsidRPr="00E71C40">
        <w:t>n</w:t>
      </w:r>
      <w:r>
        <w:rPr>
          <w:lang w:val="az-Cyrl-AZ"/>
        </w:rPr>
        <w:t xml:space="preserve"> </w:t>
      </w:r>
      <w:r w:rsidRPr="00E71C40">
        <w:t>ə</w:t>
      </w:r>
      <w:r w:rsidRPr="00393B8B">
        <w:t>z</w:t>
      </w:r>
      <w:r w:rsidRPr="00E71C40">
        <w:t>ə</w:t>
      </w:r>
      <w:r w:rsidRPr="00393B8B">
        <w:t>m</w:t>
      </w:r>
      <w:r w:rsidRPr="00E71C40">
        <w:t>ət</w:t>
      </w:r>
      <w:r w:rsidRPr="00393B8B">
        <w:t>i</w:t>
      </w:r>
      <w:r w:rsidRPr="00E71C40">
        <w:t>n</w:t>
      </w:r>
      <w:r w:rsidRPr="00393B8B">
        <w:t>i</w:t>
      </w:r>
      <w:r>
        <w:rPr>
          <w:lang w:val="az-Cyrl-AZ"/>
        </w:rPr>
        <w:t xml:space="preserve"> </w:t>
      </w:r>
      <w:r w:rsidRPr="00393B8B">
        <w:t>ba</w:t>
      </w:r>
      <w:r w:rsidRPr="00E71C40">
        <w:t>ş</w:t>
      </w:r>
      <w:r w:rsidRPr="00393B8B">
        <w:t>qala</w:t>
      </w:r>
      <w:r w:rsidRPr="00E71C40">
        <w:t>rın</w:t>
      </w:r>
      <w:r w:rsidRPr="00393B8B">
        <w:t>da</w:t>
      </w:r>
      <w:r w:rsidRPr="00E71C40">
        <w:t>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d</w:t>
      </w:r>
      <w:r w:rsidRPr="00E71C40">
        <w:t>ər</w:t>
      </w:r>
      <w:r w:rsidRPr="00393B8B">
        <w:t>k</w:t>
      </w:r>
      <w:r>
        <w:rPr>
          <w:lang w:val="az-Cyrl-AZ"/>
        </w:rPr>
        <w:t xml:space="preserve"> </w:t>
      </w:r>
      <w:r w:rsidRPr="00393B8B">
        <w:t>ed</w:t>
      </w:r>
      <w:r w:rsidRPr="00E71C40">
        <w:t>əcə</w:t>
      </w:r>
      <w:r w:rsidRPr="00393B8B">
        <w:t>kl</w:t>
      </w:r>
      <w:r w:rsidRPr="00E71C40">
        <w:t>ər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öcü</w:t>
      </w:r>
      <w:r w:rsidRPr="00393B8B">
        <w:t>z</w:t>
      </w:r>
      <w:r w:rsidRPr="00E71C40">
        <w:t>ə</w:t>
      </w:r>
      <w:r>
        <w:rPr>
          <w:lang w:val="az-Cyrl-AZ"/>
        </w:rPr>
        <w:t xml:space="preserve"> </w:t>
      </w:r>
      <w:r w:rsidRPr="00E71C40">
        <w:t>tə</w:t>
      </w:r>
      <w:r w:rsidRPr="00393B8B">
        <w:t>d</w:t>
      </w:r>
      <w:r w:rsidRPr="00E71C40">
        <w:t>r</w:t>
      </w:r>
      <w:r w:rsidRPr="00393B8B">
        <w:t>i</w:t>
      </w:r>
      <w:r w:rsidRPr="00E71C40">
        <w:t>cən</w:t>
      </w:r>
      <w:r>
        <w:rPr>
          <w:lang w:val="az-Cyrl-AZ"/>
        </w:rPr>
        <w:t xml:space="preserve"> </w:t>
      </w:r>
      <w:r w:rsidRPr="00393B8B">
        <w:t>v</w:t>
      </w:r>
      <w:r w:rsidRPr="00E71C40">
        <w:t>ə</w:t>
      </w:r>
      <w:r>
        <w:rPr>
          <w:lang w:val="az-Cyrl-AZ"/>
        </w:rPr>
        <w:t xml:space="preserve"> </w:t>
      </w:r>
      <w:r w:rsidRPr="00E71C40">
        <w:t>ç</w:t>
      </w:r>
      <w:r w:rsidRPr="00393B8B">
        <w:t>al</w:t>
      </w:r>
      <w:r w:rsidRPr="00E71C40">
        <w:t>ış</w:t>
      </w:r>
      <w:r w:rsidRPr="00393B8B">
        <w:t>mala</w:t>
      </w:r>
      <w:r w:rsidRPr="00E71C40">
        <w:t>r</w:t>
      </w:r>
      <w:r w:rsidRPr="00393B8B">
        <w:t>la</w:t>
      </w:r>
      <w:r>
        <w:rPr>
          <w:lang w:val="az-Cyrl-AZ"/>
        </w:rPr>
        <w:t xml:space="preserve"> </w:t>
      </w:r>
      <w:r w:rsidRPr="00393B8B">
        <w:t>y</w:t>
      </w:r>
      <w:r w:rsidRPr="00E71C40">
        <w:t>ox</w:t>
      </w:r>
      <w:r>
        <w:rPr>
          <w:lang w:val="az-Cyrl-AZ"/>
        </w:rPr>
        <w:t xml:space="preserve">, </w:t>
      </w:r>
      <w:r w:rsidRPr="00393B8B">
        <w:t>ild</w:t>
      </w:r>
      <w:r w:rsidRPr="00E71C40">
        <w:t>ırı</w:t>
      </w:r>
      <w:r w:rsidRPr="00393B8B">
        <w:t>m</w:t>
      </w:r>
      <w:r>
        <w:rPr>
          <w:lang w:val="az-Cyrl-AZ"/>
        </w:rPr>
        <w:t xml:space="preserve"> </w:t>
      </w:r>
      <w:r w:rsidRPr="00E71C40">
        <w:t>sürət</w:t>
      </w:r>
      <w:r w:rsidRPr="00393B8B">
        <w:t>i</w:t>
      </w:r>
      <w:r>
        <w:rPr>
          <w:lang w:val="az-Cyrl-AZ"/>
        </w:rPr>
        <w:t xml:space="preserve"> </w:t>
      </w:r>
      <w:r w:rsidRPr="00393B8B">
        <w:t>il</w:t>
      </w:r>
      <w:r w:rsidRPr="00E71C40">
        <w:t>ə</w:t>
      </w:r>
      <w:r>
        <w:rPr>
          <w:lang w:val="az-Cyrl-AZ"/>
        </w:rPr>
        <w:t xml:space="preserve">, </w:t>
      </w:r>
      <w:r w:rsidRPr="00393B8B">
        <w:t>a</w:t>
      </w:r>
      <w:r w:rsidRPr="00E71C40">
        <w:t>n</w:t>
      </w:r>
      <w:r w:rsidRPr="00393B8B">
        <w:t>i</w:t>
      </w:r>
      <w:r>
        <w:rPr>
          <w:lang w:val="az-Cyrl-AZ"/>
        </w:rPr>
        <w:t xml:space="preserve"> </w:t>
      </w:r>
      <w:r w:rsidRPr="00E71C40">
        <w:t>o</w:t>
      </w:r>
      <w:r w:rsidRPr="00393B8B">
        <w:t>la</w:t>
      </w:r>
      <w:r w:rsidRPr="00E71C40">
        <w:t>r</w:t>
      </w:r>
      <w:r w:rsidRPr="00393B8B">
        <w:t>aq</w:t>
      </w:r>
      <w:r>
        <w:rPr>
          <w:lang w:val="az-Cyrl-AZ"/>
        </w:rPr>
        <w:t xml:space="preserve"> </w:t>
      </w:r>
      <w:r w:rsidRPr="00393B8B">
        <w:t>ba</w:t>
      </w:r>
      <w:r w:rsidRPr="00E71C40">
        <w:t>ş</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Ba</w:t>
      </w:r>
      <w:r w:rsidRPr="00E71C40">
        <w:t>t</w:t>
      </w:r>
      <w:r w:rsidRPr="00393B8B">
        <w:t>ili</w:t>
      </w:r>
      <w:r w:rsidRPr="00E71C40">
        <w:t>n</w:t>
      </w:r>
      <w:r>
        <w:rPr>
          <w:lang w:val="az-Cyrl-AZ"/>
        </w:rPr>
        <w:t xml:space="preserve"> </w:t>
      </w:r>
      <w:r w:rsidRPr="00E71C40">
        <w:t>h</w:t>
      </w:r>
      <w:r w:rsidRPr="00393B8B">
        <w:t>aqq</w:t>
      </w:r>
      <w:r>
        <w:rPr>
          <w:lang w:val="az-Cyrl-AZ"/>
        </w:rPr>
        <w:t xml:space="preserve"> </w:t>
      </w:r>
      <w:r w:rsidRPr="00393B8B">
        <w:t>qa</w:t>
      </w:r>
      <w:r w:rsidRPr="00E71C40">
        <w:t>rşısın</w:t>
      </w:r>
      <w:r w:rsidRPr="00393B8B">
        <w:t>da</w:t>
      </w:r>
      <w:r>
        <w:rPr>
          <w:lang w:val="az-Cyrl-AZ"/>
        </w:rPr>
        <w:t xml:space="preserve"> </w:t>
      </w:r>
      <w:r w:rsidRPr="00393B8B">
        <w:t>m</w:t>
      </w:r>
      <w:r w:rsidRPr="00E71C40">
        <w:t>ü</w:t>
      </w:r>
      <w:r w:rsidRPr="00393B8B">
        <w:t>qavim</w:t>
      </w:r>
      <w:r w:rsidRPr="00E71C40">
        <w:t>ət</w:t>
      </w:r>
      <w:r>
        <w:rPr>
          <w:lang w:val="az-Cyrl-AZ"/>
        </w:rPr>
        <w:t xml:space="preserve"> </w:t>
      </w:r>
      <w:r w:rsidRPr="00E71C40">
        <w:t>gücü</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Se</w:t>
      </w:r>
      <w:r w:rsidRPr="00E71C40">
        <w:t>hr</w:t>
      </w:r>
      <w:r>
        <w:rPr>
          <w:lang w:val="az-Cyrl-AZ"/>
        </w:rPr>
        <w:t>-</w:t>
      </w:r>
      <w:r w:rsidRPr="00E71C40">
        <w:t>c</w:t>
      </w:r>
      <w:r w:rsidRPr="00393B8B">
        <w:t>ad</w:t>
      </w:r>
      <w:r w:rsidRPr="00E71C40">
        <w:t>u</w:t>
      </w:r>
      <w:r>
        <w:rPr>
          <w:lang w:val="az-Cyrl-AZ"/>
        </w:rPr>
        <w:t xml:space="preserve"> </w:t>
      </w:r>
      <w:r w:rsidRPr="00E71C40">
        <w:t>hə</w:t>
      </w:r>
      <w:r w:rsidRPr="00393B8B">
        <w:t>qiq</w:t>
      </w:r>
      <w:r w:rsidRPr="00E71C40">
        <w:t>ət</w:t>
      </w:r>
      <w:r w:rsidRPr="00393B8B">
        <w:t>d</w:t>
      </w:r>
      <w:r w:rsidRPr="00E71C40">
        <w:t>ən</w:t>
      </w:r>
      <w:r>
        <w:rPr>
          <w:lang w:val="az-Cyrl-AZ"/>
        </w:rPr>
        <w:t xml:space="preserve"> </w:t>
      </w:r>
      <w:r w:rsidRPr="00E71C40">
        <w:t>u</w:t>
      </w:r>
      <w:r w:rsidRPr="00393B8B">
        <w:t>zaq</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li</w:t>
      </w:r>
      <w:r>
        <w:rPr>
          <w:lang w:val="az-Cyrl-AZ"/>
        </w:rPr>
        <w:t xml:space="preserve"> </w:t>
      </w:r>
      <w:r w:rsidRPr="00393B8B">
        <w:t>bi</w:t>
      </w:r>
      <w:r w:rsidRPr="00E71C40">
        <w:t>r</w:t>
      </w:r>
      <w:r>
        <w:rPr>
          <w:lang w:val="az-Cyrl-AZ"/>
        </w:rPr>
        <w:t xml:space="preserve"> </w:t>
      </w:r>
      <w:r w:rsidRPr="00393B8B">
        <w:t>yala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Haz</w:t>
      </w:r>
      <w:r w:rsidRPr="00E71C40">
        <w:t>ır</w:t>
      </w:r>
      <w:r w:rsidRPr="00393B8B">
        <w:t>l</w:t>
      </w:r>
      <w:r w:rsidRPr="00E71C40">
        <w:t>ı</w:t>
      </w:r>
      <w:r w:rsidRPr="00393B8B">
        <w:t>ql</w:t>
      </w:r>
      <w:r w:rsidRPr="00E71C40">
        <w:t>ı</w:t>
      </w:r>
      <w:r>
        <w:rPr>
          <w:lang w:val="az-Cyrl-AZ"/>
        </w:rPr>
        <w:t xml:space="preserve"> </w:t>
      </w:r>
      <w:r w:rsidRPr="00E71C40">
        <w:t>fər</w:t>
      </w:r>
      <w:r w:rsidRPr="00393B8B">
        <w:t>dl</w:t>
      </w:r>
      <w:r w:rsidRPr="00E71C40">
        <w:t>ər</w:t>
      </w:r>
      <w:r>
        <w:rPr>
          <w:lang w:val="az-Cyrl-AZ"/>
        </w:rPr>
        <w:t xml:space="preserve"> </w:t>
      </w:r>
      <w:r w:rsidRPr="00E71C40">
        <w:t>h</w:t>
      </w:r>
      <w:r w:rsidRPr="00393B8B">
        <w:t>aqq</w:t>
      </w:r>
      <w:r>
        <w:rPr>
          <w:lang w:val="az-Cyrl-AZ"/>
        </w:rPr>
        <w:t xml:space="preserve"> </w:t>
      </w:r>
      <w:r w:rsidRPr="00393B8B">
        <w:t>qa</w:t>
      </w:r>
      <w:r w:rsidRPr="00E71C40">
        <w:t>rşısın</w:t>
      </w:r>
      <w:r w:rsidRPr="00393B8B">
        <w:t>da</w:t>
      </w:r>
      <w:r>
        <w:rPr>
          <w:lang w:val="az-Cyrl-AZ"/>
        </w:rPr>
        <w:t xml:space="preserve"> </w:t>
      </w:r>
      <w:r w:rsidRPr="00393B8B">
        <w:t>b</w:t>
      </w:r>
      <w:r w:rsidRPr="00E71C40">
        <w:t>əh</w:t>
      </w:r>
      <w:r w:rsidRPr="00393B8B">
        <w:t>a</w:t>
      </w:r>
      <w:r w:rsidRPr="00E71C40">
        <w:t>nə</w:t>
      </w:r>
      <w:r>
        <w:rPr>
          <w:lang w:val="az-Cyrl-AZ"/>
        </w:rPr>
        <w:t xml:space="preserve"> </w:t>
      </w:r>
      <w:r w:rsidRPr="00E71C40">
        <w:t>gət</w:t>
      </w:r>
      <w:r w:rsidRPr="00393B8B">
        <w:t>i</w:t>
      </w:r>
      <w:r w:rsidRPr="00E71C40">
        <w:t>r</w:t>
      </w:r>
      <w:r w:rsidRPr="00393B8B">
        <w:t>m</w:t>
      </w:r>
      <w:r w:rsidRPr="00E71C40">
        <w:t>ə</w:t>
      </w:r>
      <w:r w:rsidRPr="00393B8B">
        <w:t>d</w:t>
      </w:r>
      <w:r w:rsidRPr="00E71C40">
        <w:t>ən</w:t>
      </w:r>
      <w:r>
        <w:rPr>
          <w:lang w:val="az-Cyrl-AZ"/>
        </w:rPr>
        <w:t xml:space="preserve"> </w:t>
      </w:r>
      <w:r w:rsidRPr="00E71C40">
        <w:t>təs</w:t>
      </w:r>
      <w:r w:rsidRPr="00393B8B">
        <w:t>lim</w:t>
      </w:r>
      <w:r>
        <w:rPr>
          <w:lang w:val="az-Cyrl-AZ"/>
        </w:rPr>
        <w:t xml:space="preserve"> </w:t>
      </w:r>
      <w:r w:rsidRPr="00E71C40">
        <w:t>o</w:t>
      </w:r>
      <w:r w:rsidRPr="00393B8B">
        <w:t>l</w:t>
      </w:r>
      <w:r w:rsidRPr="00E71C40">
        <w:t>ur</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Z</w:t>
      </w:r>
      <w:r w:rsidRPr="00E71C40">
        <w:t>ər</w:t>
      </w:r>
      <w:r>
        <w:rPr>
          <w:lang w:val="az-Cyrl-AZ"/>
        </w:rPr>
        <w:t xml:space="preserve"> </w:t>
      </w:r>
      <w:r w:rsidRPr="00393B8B">
        <w:t>q</w:t>
      </w:r>
      <w:r w:rsidRPr="00E71C40">
        <w:t>ə</w:t>
      </w:r>
      <w:r w:rsidRPr="00393B8B">
        <w:t>d</w:t>
      </w:r>
      <w:r w:rsidRPr="00E71C40">
        <w:t>r</w:t>
      </w:r>
      <w:r w:rsidRPr="00393B8B">
        <w:t>i</w:t>
      </w:r>
      <w:r w:rsidRPr="00E71C40">
        <w:t>n</w:t>
      </w:r>
      <w:r w:rsidRPr="00393B8B">
        <w:t>i</w:t>
      </w:r>
      <w:r>
        <w:rPr>
          <w:lang w:val="az-Cyrl-AZ"/>
        </w:rPr>
        <w:t xml:space="preserve"> </w:t>
      </w:r>
      <w:r w:rsidRPr="00393B8B">
        <w:t>z</w:t>
      </w:r>
      <w:r w:rsidRPr="00E71C40">
        <w:t>ərgər</w:t>
      </w:r>
      <w:r>
        <w:rPr>
          <w:lang w:val="az-Cyrl-AZ"/>
        </w:rPr>
        <w:t xml:space="preserve"> </w:t>
      </w:r>
      <w:r w:rsidRPr="00393B8B">
        <w:t>bil</w:t>
      </w:r>
      <w:r w:rsidRPr="00E71C40">
        <w:t>ər</w:t>
      </w:r>
      <w:r>
        <w:rPr>
          <w:lang w:val="az-Cyrl-AZ"/>
        </w:rPr>
        <w:t>. (</w:t>
      </w:r>
      <w:r w:rsidRPr="00393B8B">
        <w:t>İ</w:t>
      </w:r>
      <w:r w:rsidRPr="00E71C40">
        <w:t>ş</w:t>
      </w:r>
      <w:r w:rsidRPr="00393B8B">
        <w:t>i</w:t>
      </w:r>
      <w:r w:rsidRPr="00E71C40">
        <w:t>n</w:t>
      </w:r>
      <w:r w:rsidRPr="00393B8B">
        <w:t>d</w:t>
      </w:r>
      <w:r w:rsidRPr="00E71C40">
        <w:t>ə</w:t>
      </w:r>
      <w:r>
        <w:rPr>
          <w:lang w:val="az-Cyrl-AZ"/>
        </w:rPr>
        <w:t xml:space="preserve"> </w:t>
      </w:r>
      <w:r w:rsidRPr="00393B8B">
        <w:t>m</w:t>
      </w:r>
      <w:r w:rsidRPr="00E71C40">
        <w:t>ütəxəss</w:t>
      </w:r>
      <w:r w:rsidRPr="00393B8B">
        <w:t>i</w:t>
      </w:r>
      <w:r w:rsidRPr="00E71C40">
        <w:t>s</w:t>
      </w:r>
      <w:r>
        <w:rPr>
          <w:lang w:val="az-Cyrl-AZ"/>
        </w:rPr>
        <w:t xml:space="preserve"> </w:t>
      </w:r>
      <w:r w:rsidRPr="00E71C40">
        <w:t>o</w:t>
      </w:r>
      <w:r w:rsidRPr="00393B8B">
        <w:t>la</w:t>
      </w:r>
      <w:r w:rsidRPr="00E71C40">
        <w:t>n</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393B8B">
        <w:t>m</w:t>
      </w:r>
      <w:r w:rsidRPr="00E71C40">
        <w:t>öcü</w:t>
      </w:r>
      <w:r w:rsidRPr="00393B8B">
        <w:t>z</w:t>
      </w:r>
      <w:r w:rsidRPr="00E71C40">
        <w:t>ən</w:t>
      </w:r>
      <w:r w:rsidRPr="00393B8B">
        <w:t>i</w:t>
      </w:r>
      <w:r>
        <w:rPr>
          <w:lang w:val="az-Cyrl-AZ"/>
        </w:rPr>
        <w:t xml:space="preserve"> </w:t>
      </w:r>
      <w:r w:rsidRPr="00E71C40">
        <w:t>s</w:t>
      </w:r>
      <w:r w:rsidRPr="00393B8B">
        <w:t>e</w:t>
      </w:r>
      <w:r w:rsidRPr="00E71C40">
        <w:t>hr</w:t>
      </w:r>
      <w:r w:rsidRPr="00393B8B">
        <w:t>d</w:t>
      </w:r>
      <w:r w:rsidRPr="00E71C40">
        <w:t>ən</w:t>
      </w:r>
      <w:r>
        <w:rPr>
          <w:lang w:val="az-Cyrl-AZ"/>
        </w:rPr>
        <w:t xml:space="preserve"> </w:t>
      </w:r>
      <w:r w:rsidRPr="00E71C40">
        <w:t>fər</w:t>
      </w:r>
      <w:r w:rsidRPr="00393B8B">
        <w:t>ql</w:t>
      </w:r>
      <w:r w:rsidRPr="00E71C40">
        <w:t>ən</w:t>
      </w:r>
      <w:r w:rsidRPr="00393B8B">
        <w:t>di</w:t>
      </w:r>
      <w:r w:rsidRPr="00E71C40">
        <w:t>r</w:t>
      </w:r>
      <w:r w:rsidRPr="00393B8B">
        <w:t>i</w:t>
      </w:r>
      <w:r w:rsidRPr="00E71C40">
        <w:t>r</w:t>
      </w:r>
      <w:r w:rsidRPr="00393B8B">
        <w:t>l</w:t>
      </w:r>
      <w:r w:rsidRPr="00E71C40">
        <w:t>ər</w:t>
      </w:r>
      <w:r>
        <w:rPr>
          <w:lang w:val="az-Cyrl-AZ"/>
        </w:rPr>
        <w:t xml:space="preserve">. </w:t>
      </w:r>
      <w:r w:rsidRPr="00393B8B">
        <w:t>M</w:t>
      </w:r>
      <w:r w:rsidRPr="00E71C40">
        <w:t>öcü</w:t>
      </w:r>
      <w:r w:rsidRPr="00393B8B">
        <w:t>z</w:t>
      </w:r>
      <w:r w:rsidRPr="00E71C40">
        <w:t>ə</w:t>
      </w:r>
      <w:r>
        <w:rPr>
          <w:lang w:val="az-Cyrl-AZ"/>
        </w:rPr>
        <w:t xml:space="preserve"> </w:t>
      </w:r>
      <w:r w:rsidRPr="00E71C40">
        <w:t>on</w:t>
      </w:r>
      <w:r w:rsidRPr="00393B8B">
        <w:t>la</w:t>
      </w:r>
      <w:r w:rsidRPr="00E71C40">
        <w:t>r</w:t>
      </w:r>
      <w:r w:rsidRPr="00393B8B">
        <w:t>a</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təs</w:t>
      </w:r>
      <w:r w:rsidRPr="00393B8B">
        <w:t>i</w:t>
      </w:r>
      <w:r w:rsidRPr="00E71C40">
        <w:t>r</w:t>
      </w:r>
      <w:r>
        <w:rPr>
          <w:lang w:val="az-Cyrl-AZ"/>
        </w:rPr>
        <w:t xml:space="preserve"> </w:t>
      </w:r>
      <w:r w:rsidRPr="00393B8B">
        <w:t>e</w:t>
      </w:r>
      <w:r w:rsidRPr="00E71C40">
        <w:t>t</w:t>
      </w:r>
      <w:r w:rsidRPr="00393B8B">
        <w:t>di</w:t>
      </w:r>
      <w:r>
        <w:rPr>
          <w:lang w:val="az-Cyrl-AZ"/>
        </w:rPr>
        <w:t xml:space="preserve"> </w:t>
      </w:r>
      <w:r w:rsidRPr="00393B8B">
        <w:t>ki</w:t>
      </w:r>
      <w:r>
        <w:rPr>
          <w:lang w:val="az-Cyrl-AZ"/>
        </w:rPr>
        <w:t xml:space="preserve">, </w:t>
      </w:r>
      <w:r w:rsidRPr="00393B8B">
        <w:t>i</w:t>
      </w:r>
      <w:r w:rsidRPr="00E71C40">
        <w:t>xt</w:t>
      </w:r>
      <w:r w:rsidRPr="00393B8B">
        <w:t>iya</w:t>
      </w:r>
      <w:r w:rsidRPr="00E71C40">
        <w:t>rsı</w:t>
      </w:r>
      <w:r w:rsidRPr="00393B8B">
        <w:t>z</w:t>
      </w:r>
      <w:r>
        <w:rPr>
          <w:lang w:val="az-Cyrl-AZ"/>
        </w:rPr>
        <w:t xml:space="preserve"> </w:t>
      </w:r>
      <w:r w:rsidRPr="00E71C40">
        <w:t>o</w:t>
      </w:r>
      <w:r w:rsidRPr="00393B8B">
        <w:t>la</w:t>
      </w:r>
      <w:r w:rsidRPr="00E71C40">
        <w:t>r</w:t>
      </w:r>
      <w:r w:rsidRPr="00393B8B">
        <w:t>aq</w:t>
      </w:r>
      <w:r>
        <w:rPr>
          <w:lang w:val="az-Cyrl-AZ"/>
        </w:rPr>
        <w:t xml:space="preserve"> </w:t>
      </w:r>
      <w:r w:rsidRPr="00E71C40">
        <w:t>səc</w:t>
      </w:r>
      <w:r w:rsidRPr="00393B8B">
        <w:t>d</w:t>
      </w:r>
      <w:r w:rsidRPr="00E71C40">
        <w:t>ə</w:t>
      </w:r>
      <w:r w:rsidRPr="00393B8B">
        <w:t>y</w:t>
      </w:r>
      <w:r w:rsidRPr="00E71C40">
        <w:t>ə</w:t>
      </w:r>
      <w:r>
        <w:rPr>
          <w:lang w:val="az-Cyrl-AZ"/>
        </w:rPr>
        <w:t xml:space="preserve"> </w:t>
      </w:r>
      <w:r w:rsidRPr="00393B8B">
        <w:t>d</w:t>
      </w:r>
      <w:r w:rsidRPr="00E71C40">
        <w:t>üş</w:t>
      </w:r>
      <w:r w:rsidRPr="00393B8B">
        <w:t>d</w:t>
      </w:r>
      <w:r w:rsidRPr="00E71C40">
        <w:t>ü</w:t>
      </w:r>
      <w:r w:rsidRPr="00393B8B">
        <w:t>l</w:t>
      </w:r>
      <w:r w:rsidRPr="00E71C40">
        <w:t>ər</w:t>
      </w:r>
      <w:r>
        <w:rPr>
          <w:lang w:val="az-Cyrl-AZ"/>
        </w:rPr>
        <w:t xml:space="preserve">. </w:t>
      </w:r>
      <w:r w:rsidRPr="00393B8B">
        <w:t>Halb</w:t>
      </w:r>
      <w:r w:rsidRPr="00E71C40">
        <w:t>u</w:t>
      </w:r>
      <w:r w:rsidRPr="00393B8B">
        <w:t>ki</w:t>
      </w:r>
      <w:r>
        <w:rPr>
          <w:lang w:val="az-Cyrl-AZ"/>
        </w:rPr>
        <w:t xml:space="preserve"> </w:t>
      </w:r>
      <w:r w:rsidRPr="00E71C40">
        <w:t>h</w:t>
      </w:r>
      <w:r w:rsidRPr="00393B8B">
        <w:t>adi</w:t>
      </w:r>
      <w:r w:rsidRPr="00E71C40">
        <w:t>sə</w:t>
      </w:r>
      <w:r w:rsidRPr="00393B8B">
        <w:t>y</w:t>
      </w:r>
      <w:r w:rsidRPr="00E71C40">
        <w:t>ə</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la</w:t>
      </w:r>
      <w:r w:rsidRPr="00E71C40">
        <w:t>n</w:t>
      </w:r>
      <w:r>
        <w:rPr>
          <w:lang w:val="az-Cyrl-AZ"/>
        </w:rPr>
        <w:t xml:space="preserve"> </w:t>
      </w:r>
      <w:r w:rsidRPr="00E71C40">
        <w:t>f</w:t>
      </w:r>
      <w:r w:rsidRPr="00393B8B">
        <w:t>i</w:t>
      </w:r>
      <w:r w:rsidRPr="00E71C40">
        <w:t>ronçu</w:t>
      </w:r>
      <w:r w:rsidRPr="00393B8B">
        <w:t>la</w:t>
      </w:r>
      <w:r w:rsidRPr="00E71C40">
        <w:t>r</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w:t>
      </w:r>
      <w:r w:rsidRPr="00393B8B">
        <w:t>dil</w:t>
      </w:r>
      <w:r w:rsidRPr="00E71C40">
        <w:t>ər</w:t>
      </w:r>
      <w:r>
        <w:rPr>
          <w:lang w:val="az-Cyrl-AZ"/>
        </w:rPr>
        <w:t>.)</w:t>
      </w:r>
    </w:p>
    <w:p w:rsidR="00E71C40" w:rsidRDefault="00E71C40" w:rsidP="00E71C40">
      <w:pPr>
        <w:rPr>
          <w:lang w:val="az-Cyrl-AZ"/>
        </w:rPr>
      </w:pPr>
      <w:r>
        <w:rPr>
          <w:lang w:val="az-Cyrl-AZ"/>
        </w:rPr>
        <w:t xml:space="preserve">6. </w:t>
      </w:r>
      <w:r w:rsidRPr="00393B8B">
        <w:t>Bi</w:t>
      </w:r>
      <w:r w:rsidRPr="00E71C40">
        <w:t>r</w:t>
      </w:r>
      <w:r>
        <w:rPr>
          <w:lang w:val="az-Cyrl-AZ"/>
        </w:rPr>
        <w:t xml:space="preserve"> </w:t>
      </w:r>
      <w:r w:rsidRPr="00393B8B">
        <w:t>a</w:t>
      </w:r>
      <w:r w:rsidRPr="00E71C40">
        <w:t>n</w:t>
      </w:r>
      <w:r w:rsidRPr="00393B8B">
        <w:t>da</w:t>
      </w:r>
      <w:r>
        <w:rPr>
          <w:lang w:val="az-Cyrl-AZ"/>
        </w:rPr>
        <w:t xml:space="preserve"> </w:t>
      </w:r>
      <w:r w:rsidRPr="00393B8B">
        <w:t>m</w:t>
      </w:r>
      <w:r w:rsidRPr="00E71C40">
        <w:t>ö</w:t>
      </w:r>
      <w:r w:rsidRPr="00393B8B">
        <w:t>vqe</w:t>
      </w:r>
      <w:r w:rsidRPr="00E71C40">
        <w:t>n</w:t>
      </w:r>
      <w:r w:rsidRPr="00393B8B">
        <w:t>i</w:t>
      </w:r>
      <w:r>
        <w:rPr>
          <w:lang w:val="az-Cyrl-AZ"/>
        </w:rPr>
        <w:t xml:space="preserve"> </w:t>
      </w:r>
      <w:r w:rsidRPr="00393B8B">
        <w:t>d</w:t>
      </w:r>
      <w:r w:rsidRPr="00E71C40">
        <w:t>ə</w:t>
      </w:r>
      <w:r w:rsidRPr="00393B8B">
        <w:t>yi</w:t>
      </w:r>
      <w:r w:rsidRPr="00E71C40">
        <w:t>ş</w:t>
      </w:r>
      <w:r w:rsidRPr="00393B8B">
        <w:t>m</w:t>
      </w:r>
      <w:r w:rsidRPr="00E71C40">
        <w:t>ə</w:t>
      </w:r>
      <w:r w:rsidRPr="00393B8B">
        <w:t>k</w:t>
      </w:r>
      <w:r>
        <w:rPr>
          <w:lang w:val="az-Cyrl-AZ"/>
        </w:rPr>
        <w:t xml:space="preserve"> </w:t>
      </w:r>
      <w:r w:rsidRPr="00E71C40">
        <w:t>gücü</w:t>
      </w:r>
      <w:r>
        <w:rPr>
          <w:lang w:val="az-Cyrl-AZ"/>
        </w:rPr>
        <w:t xml:space="preserve"> </w:t>
      </w:r>
      <w:r w:rsidRPr="00393B8B">
        <w:t>i</w:t>
      </w:r>
      <w:r w:rsidRPr="00E71C40">
        <w:t>ns</w:t>
      </w:r>
      <w:r w:rsidRPr="00393B8B">
        <w:t>a</w:t>
      </w:r>
      <w:r w:rsidRPr="00E71C40">
        <w:t>nın</w:t>
      </w:r>
      <w:r>
        <w:rPr>
          <w:lang w:val="az-Cyrl-AZ"/>
        </w:rPr>
        <w:t xml:space="preserve"> </w:t>
      </w:r>
      <w:r w:rsidRPr="00393B8B">
        <w:t>im</w:t>
      </w:r>
      <w:r w:rsidRPr="00E71C40">
        <w:t>t</w:t>
      </w:r>
      <w:r w:rsidRPr="00393B8B">
        <w:t>iyazla</w:t>
      </w:r>
      <w:r w:rsidRPr="00E71C40">
        <w:t>rın</w:t>
      </w:r>
      <w:r w:rsidRPr="00393B8B">
        <w:t>da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S</w:t>
      </w:r>
      <w:r w:rsidRPr="00E71C40">
        <w:t>əc</w:t>
      </w:r>
      <w:r w:rsidRPr="00393B8B">
        <w:t>d</w:t>
      </w:r>
      <w:r w:rsidRPr="00E71C40">
        <w:t>ə</w:t>
      </w:r>
      <w:r>
        <w:rPr>
          <w:lang w:val="az-Cyrl-AZ"/>
        </w:rPr>
        <w:t xml:space="preserve"> </w:t>
      </w:r>
      <w:r w:rsidRPr="00E71C40">
        <w:t>h</w:t>
      </w:r>
      <w:r w:rsidRPr="00393B8B">
        <w:t>aqq</w:t>
      </w:r>
      <w:r w:rsidRPr="00E71C40">
        <w:t>pərəst</w:t>
      </w:r>
      <w:r w:rsidRPr="00393B8B">
        <w:t>liyi</w:t>
      </w:r>
      <w:r w:rsidRPr="00E71C40">
        <w:t>n</w:t>
      </w:r>
      <w:r>
        <w:rPr>
          <w:lang w:val="az-Cyrl-AZ"/>
        </w:rPr>
        <w:t xml:space="preserve"> </w:t>
      </w:r>
      <w:r w:rsidRPr="00393B8B">
        <w:t>v</w:t>
      </w:r>
      <w:r w:rsidRPr="00E71C40">
        <w:t>ə</w:t>
      </w:r>
      <w:r>
        <w:rPr>
          <w:lang w:val="az-Cyrl-AZ"/>
        </w:rPr>
        <w:t xml:space="preserve"> </w:t>
      </w:r>
      <w:r w:rsidRPr="00E71C40">
        <w:t>təs</w:t>
      </w:r>
      <w:r w:rsidRPr="00393B8B">
        <w:t>lim</w:t>
      </w:r>
      <w:r w:rsidRPr="00E71C40">
        <w:t>ç</w:t>
      </w:r>
      <w:r w:rsidRPr="00393B8B">
        <w:t>iliyi</w:t>
      </w:r>
      <w:r w:rsidRPr="00E71C40">
        <w:t>n</w:t>
      </w:r>
      <w:r>
        <w:rPr>
          <w:lang w:val="az-Cyrl-AZ"/>
        </w:rPr>
        <w:t xml:space="preserve"> </w:t>
      </w:r>
      <w:r w:rsidRPr="00E71C40">
        <w:t>u</w:t>
      </w:r>
      <w:r w:rsidRPr="00393B8B">
        <w:t>z</w:t>
      </w:r>
      <w:r w:rsidRPr="00E71C40">
        <w:t>un</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E71C40">
        <w:t>o</w:t>
      </w:r>
      <w:r w:rsidRPr="00393B8B">
        <w:t>la</w:t>
      </w:r>
      <w:r w:rsidRPr="00E71C40">
        <w:t>n</w:t>
      </w:r>
      <w:r>
        <w:rPr>
          <w:lang w:val="az-Cyrl-AZ"/>
        </w:rPr>
        <w:t xml:space="preserve"> </w:t>
      </w:r>
      <w:r w:rsidRPr="00393B8B">
        <w:t>iz</w:t>
      </w:r>
      <w:r w:rsidRPr="00E71C40">
        <w:t>h</w:t>
      </w:r>
      <w:r w:rsidRPr="00393B8B">
        <w:t>a</w:t>
      </w:r>
      <w:r w:rsidRPr="00E71C40">
        <w:t>rı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hın</w:t>
      </w:r>
      <w:r>
        <w:rPr>
          <w:lang w:val="az-Cyrl-AZ"/>
        </w:rPr>
        <w:t xml:space="preserve"> </w:t>
      </w:r>
      <w:r w:rsidRPr="00E71C40">
        <w:t>tə</w:t>
      </w:r>
      <w:r w:rsidRPr="00393B8B">
        <w:t>dbi</w:t>
      </w:r>
      <w:r w:rsidRPr="00E71C40">
        <w:t>r</w:t>
      </w:r>
      <w:r w:rsidRPr="00393B8B">
        <w:t>i</w:t>
      </w:r>
      <w:r>
        <w:rPr>
          <w:lang w:val="az-Cyrl-AZ"/>
        </w:rPr>
        <w:t xml:space="preserve"> </w:t>
      </w:r>
      <w:r w:rsidRPr="00E71C40">
        <w:t>s</w:t>
      </w:r>
      <w:r w:rsidRPr="00393B8B">
        <w:t>ay</w:t>
      </w:r>
      <w:r w:rsidRPr="00E71C40">
        <w:t>əs</w:t>
      </w:r>
      <w:r w:rsidRPr="00393B8B">
        <w:t>i</w:t>
      </w:r>
      <w:r w:rsidRPr="00E71C40">
        <w:t>n</w:t>
      </w:r>
      <w:r w:rsidRPr="00393B8B">
        <w:t>d</w:t>
      </w:r>
      <w:r w:rsidRPr="00E71C40">
        <w:t>ə</w:t>
      </w:r>
      <w:r>
        <w:rPr>
          <w:lang w:val="az-Cyrl-AZ"/>
        </w:rPr>
        <w:t xml:space="preserve"> </w:t>
      </w:r>
      <w:r w:rsidRPr="00E71C40">
        <w:t>tə</w:t>
      </w:r>
      <w:r w:rsidRPr="00393B8B">
        <w:t>kam</w:t>
      </w:r>
      <w:r w:rsidRPr="00E71C40">
        <w:t>ü</w:t>
      </w:r>
      <w:r w:rsidRPr="00393B8B">
        <w:t>l</w:t>
      </w:r>
      <w:r>
        <w:rPr>
          <w:lang w:val="az-Cyrl-AZ"/>
        </w:rPr>
        <w:t xml:space="preserve"> </w:t>
      </w:r>
      <w:r w:rsidRPr="00E71C40">
        <w:t>hərə</w:t>
      </w:r>
      <w:r w:rsidRPr="00393B8B">
        <w:t>k</w:t>
      </w:r>
      <w:r w:rsidRPr="00E71C40">
        <w:t>ət</w:t>
      </w:r>
      <w:r w:rsidRPr="00393B8B">
        <w:t>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S</w:t>
      </w:r>
      <w:r w:rsidRPr="00E71C40">
        <w:t>u</w:t>
      </w:r>
      <w:r w:rsidRPr="00393B8B">
        <w:t>i</w:t>
      </w:r>
      <w:r>
        <w:rPr>
          <w:lang w:val="az-Cyrl-AZ"/>
        </w:rPr>
        <w:t>-</w:t>
      </w:r>
      <w:r w:rsidRPr="00393B8B">
        <w:t>i</w:t>
      </w:r>
      <w:r w:rsidRPr="00E71C40">
        <w:t>st</w:t>
      </w:r>
      <w:r w:rsidRPr="00393B8B">
        <w:t>i</w:t>
      </w:r>
      <w:r w:rsidRPr="00E71C40">
        <w:t>f</w:t>
      </w:r>
      <w:r w:rsidRPr="00393B8B">
        <w:t>ad</w:t>
      </w:r>
      <w:r w:rsidRPr="00E71C40">
        <w:t>ən</w:t>
      </w:r>
      <w:r w:rsidRPr="00393B8B">
        <w:t>i</w:t>
      </w:r>
      <w:r w:rsidRPr="00E71C40">
        <w:t>n</w:t>
      </w:r>
      <w:r>
        <w:rPr>
          <w:lang w:val="az-Cyrl-AZ"/>
        </w:rPr>
        <w:t xml:space="preserve"> </w:t>
      </w:r>
      <w:r w:rsidRPr="00393B8B">
        <w:t>qa</w:t>
      </w:r>
      <w:r w:rsidRPr="00E71C40">
        <w:t>rşısı</w:t>
      </w:r>
      <w:r>
        <w:rPr>
          <w:lang w:val="az-Cyrl-AZ"/>
        </w:rPr>
        <w:t xml:space="preserve"> </w:t>
      </w:r>
      <w:r w:rsidRPr="00393B8B">
        <w:t>al</w:t>
      </w:r>
      <w:r w:rsidRPr="00E71C40">
        <w:t>ın</w:t>
      </w:r>
      <w:r w:rsidRPr="00393B8B">
        <w:t>mal</w:t>
      </w:r>
      <w:r w:rsidRPr="00E71C40">
        <w:t>ı</w:t>
      </w:r>
      <w:r w:rsidRPr="00393B8B">
        <w:t>d</w:t>
      </w:r>
      <w:r w:rsidRPr="00E71C40">
        <w:t>ır</w:t>
      </w:r>
      <w:r>
        <w:rPr>
          <w:lang w:val="az-Cyrl-AZ"/>
        </w:rPr>
        <w:t xml:space="preserve">. </w:t>
      </w:r>
      <w:r w:rsidRPr="00393B8B">
        <w:t>Fi</w:t>
      </w:r>
      <w:r w:rsidRPr="00E71C40">
        <w:t>ronçu</w:t>
      </w:r>
      <w:r w:rsidRPr="00393B8B">
        <w:t>la</w:t>
      </w:r>
      <w:r w:rsidRPr="00E71C40">
        <w:t>r</w:t>
      </w:r>
      <w:r>
        <w:rPr>
          <w:lang w:val="az-Cyrl-AZ"/>
        </w:rPr>
        <w:t xml:space="preserve"> «</w:t>
      </w:r>
      <w:r w:rsidRPr="00393B8B">
        <w:t>R</w:t>
      </w:r>
      <w:r w:rsidRPr="00E71C40">
        <w:t>ə</w:t>
      </w:r>
      <w:r w:rsidRPr="00393B8B">
        <w:t>bb</w:t>
      </w:r>
      <w:r w:rsidRPr="00E71C40">
        <w:t>ü</w:t>
      </w:r>
      <w:r w:rsidRPr="00393B8B">
        <w:t>l</w:t>
      </w:r>
      <w:r>
        <w:rPr>
          <w:lang w:val="az-Cyrl-AZ"/>
        </w:rPr>
        <w:t>-</w:t>
      </w:r>
      <w:r w:rsidRPr="00393B8B">
        <w:t>al</w:t>
      </w:r>
      <w:r w:rsidRPr="00E71C40">
        <w:t>ə</w:t>
      </w:r>
      <w:r w:rsidRPr="00393B8B">
        <w:t>mi</w:t>
      </w:r>
      <w:r w:rsidRPr="00E71C40">
        <w:t>n</w:t>
      </w:r>
      <w:r>
        <w:rPr>
          <w:lang w:val="az-Cyrl-AZ"/>
        </w:rPr>
        <w:t xml:space="preserve">» </w:t>
      </w:r>
      <w:r w:rsidRPr="00E71C40">
        <w:t>tə</w:t>
      </w:r>
      <w:r w:rsidRPr="00393B8B">
        <w:t>bi</w:t>
      </w:r>
      <w:r w:rsidRPr="00E71C40">
        <w:t>r</w:t>
      </w:r>
      <w:r w:rsidRPr="00393B8B">
        <w:t>i</w:t>
      </w:r>
      <w:r w:rsidRPr="00E71C40">
        <w:t>n</w:t>
      </w:r>
      <w:r w:rsidRPr="00393B8B">
        <w:t>i</w:t>
      </w:r>
      <w:r>
        <w:rPr>
          <w:lang w:val="az-Cyrl-AZ"/>
        </w:rPr>
        <w:t xml:space="preserve"> </w:t>
      </w:r>
      <w:r w:rsidRPr="00393B8B">
        <w:t>ya</w:t>
      </w:r>
      <w:r w:rsidRPr="00E71C40">
        <w:t>n</w:t>
      </w:r>
      <w:r w:rsidRPr="00393B8B">
        <w:t>l</w:t>
      </w:r>
      <w:r w:rsidRPr="00E71C40">
        <w:t>ış</w:t>
      </w:r>
      <w:r>
        <w:rPr>
          <w:lang w:val="az-Cyrl-AZ"/>
        </w:rPr>
        <w:t xml:space="preserve"> </w:t>
      </w:r>
      <w:r w:rsidRPr="00E71C40">
        <w:t>təfs</w:t>
      </w:r>
      <w:r w:rsidRPr="00393B8B">
        <w:t>i</w:t>
      </w:r>
      <w:r w:rsidRPr="00E71C40">
        <w:t>r</w:t>
      </w:r>
      <w:r>
        <w:rPr>
          <w:lang w:val="az-Cyrl-AZ"/>
        </w:rPr>
        <w:t xml:space="preserve"> </w:t>
      </w:r>
      <w:r w:rsidRPr="00393B8B">
        <w:t>e</w:t>
      </w:r>
      <w:r w:rsidRPr="00E71C40">
        <w:t>t</w:t>
      </w:r>
      <w:r w:rsidRPr="00393B8B">
        <w:t>m</w:t>
      </w:r>
      <w:r w:rsidRPr="00E71C40">
        <w:t>əs</w:t>
      </w:r>
      <w:r w:rsidRPr="00393B8B">
        <w:t>i</w:t>
      </w:r>
      <w:r w:rsidRPr="00E71C40">
        <w:t>n</w:t>
      </w:r>
      <w:r w:rsidRPr="00393B8B">
        <w:t>l</w:t>
      </w:r>
      <w:r w:rsidRPr="00E71C40">
        <w:t>ər</w:t>
      </w:r>
      <w:r>
        <w:rPr>
          <w:lang w:val="az-Cyrl-AZ"/>
        </w:rPr>
        <w:t xml:space="preserve"> </w:t>
      </w:r>
      <w:r w:rsidRPr="00393B8B">
        <w:t>dey</w:t>
      </w:r>
      <w:r w:rsidRPr="00E71C40">
        <w:t>ə</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393B8B">
        <w:t>bildi</w:t>
      </w:r>
      <w:r w:rsidRPr="00E71C40">
        <w:t>r</w:t>
      </w:r>
      <w:r w:rsidRPr="00393B8B">
        <w:t>dil</w:t>
      </w:r>
      <w:r w:rsidRPr="00E71C40">
        <w:t>ər</w:t>
      </w:r>
      <w:r>
        <w:rPr>
          <w:lang w:val="az-Cyrl-AZ"/>
        </w:rPr>
        <w:t>: «</w:t>
      </w:r>
      <w:r w:rsidRPr="00393B8B">
        <w:t>M</w:t>
      </w:r>
      <w:r w:rsidRPr="00E71C40">
        <w:t>us</w:t>
      </w:r>
      <w:r w:rsidRPr="00393B8B">
        <w:t>a</w:t>
      </w:r>
      <w:r w:rsidRPr="00E71C40">
        <w:t>nın</w:t>
      </w:r>
      <w:r>
        <w:rPr>
          <w:lang w:val="az-Cyrl-AZ"/>
        </w:rPr>
        <w:t xml:space="preserve"> </w:t>
      </w:r>
      <w:r w:rsidRPr="00393B8B">
        <w:t>v</w:t>
      </w:r>
      <w:r w:rsidRPr="00E71C40">
        <w:t>ə</w:t>
      </w:r>
      <w:r>
        <w:rPr>
          <w:lang w:val="az-Cyrl-AZ"/>
        </w:rPr>
        <w:t xml:space="preserve"> </w:t>
      </w:r>
      <w:r w:rsidRPr="00393B8B">
        <w:t>Ha</w:t>
      </w:r>
      <w:r w:rsidRPr="00E71C40">
        <w:t>runun</w:t>
      </w:r>
      <w:r>
        <w:rPr>
          <w:lang w:val="az-Cyrl-AZ"/>
        </w:rPr>
        <w:t xml:space="preserve"> </w:t>
      </w:r>
      <w:r w:rsidRPr="00393B8B">
        <w:t>R</w:t>
      </w:r>
      <w:r w:rsidRPr="00E71C40">
        <w:t>ə</w:t>
      </w:r>
      <w:r w:rsidRPr="00393B8B">
        <w:t>bbi</w:t>
      </w:r>
      <w:r w:rsidRPr="00E71C40">
        <w:t>nə</w:t>
      </w:r>
      <w:r>
        <w:rPr>
          <w:lang w:val="az-Cyrl-AZ"/>
        </w:rPr>
        <w:t>!»</w:t>
      </w:r>
    </w:p>
    <w:p w:rsidR="00E71C40" w:rsidRDefault="00E71C40" w:rsidP="00E71C40">
      <w:pPr>
        <w:rPr>
          <w:lang w:val="az-Cyrl-AZ"/>
        </w:rPr>
      </w:pPr>
      <w:r>
        <w:rPr>
          <w:lang w:val="az-Cyrl-AZ"/>
        </w:rPr>
        <w:t xml:space="preserve">10. </w:t>
      </w:r>
      <w:r w:rsidRPr="00393B8B">
        <w:t>Se</w:t>
      </w:r>
      <w:r w:rsidRPr="00E71C40">
        <w:t>hr</w:t>
      </w:r>
      <w:r w:rsidRPr="00393B8B">
        <w:t>bazla</w:t>
      </w:r>
      <w:r w:rsidRPr="00E71C40">
        <w:t>r</w:t>
      </w:r>
      <w:r>
        <w:rPr>
          <w:lang w:val="az-Cyrl-AZ"/>
        </w:rPr>
        <w:t xml:space="preserve"> </w:t>
      </w:r>
      <w:r w:rsidRPr="00E71C40">
        <w:t>tö</w:t>
      </w:r>
      <w:r w:rsidRPr="00393B8B">
        <w:t>v</w:t>
      </w:r>
      <w:r w:rsidRPr="00E71C40">
        <w:t>h</w:t>
      </w:r>
      <w:r w:rsidRPr="00393B8B">
        <w:t>id</w:t>
      </w:r>
      <w:r>
        <w:rPr>
          <w:lang w:val="az-Cyrl-AZ"/>
        </w:rPr>
        <w:t xml:space="preserve">, </w:t>
      </w:r>
      <w:r w:rsidRPr="00E71C40">
        <w:t>nü</w:t>
      </w:r>
      <w:r w:rsidRPr="00393B8B">
        <w:t>b</w:t>
      </w:r>
      <w:r w:rsidRPr="00E71C40">
        <w:t>ü</w:t>
      </w:r>
      <w:r w:rsidRPr="00393B8B">
        <w:t>vv</w:t>
      </w:r>
      <w:r w:rsidRPr="00E71C40">
        <w:t>ət</w:t>
      </w:r>
      <w:r>
        <w:rPr>
          <w:lang w:val="az-Cyrl-AZ"/>
        </w:rPr>
        <w:t xml:space="preserve"> </w:t>
      </w:r>
      <w:r w:rsidRPr="00393B8B">
        <w:t>v</w:t>
      </w:r>
      <w:r w:rsidRPr="00E71C40">
        <w:t>ə</w:t>
      </w:r>
      <w:r>
        <w:rPr>
          <w:lang w:val="az-Cyrl-AZ"/>
        </w:rPr>
        <w:t xml:space="preserve"> </w:t>
      </w:r>
      <w:r w:rsidRPr="00393B8B">
        <w:t>m</w:t>
      </w:r>
      <w:r w:rsidRPr="00E71C40">
        <w:t>ə</w:t>
      </w:r>
      <w:r w:rsidRPr="00393B8B">
        <w:t>ad</w:t>
      </w:r>
      <w:r>
        <w:rPr>
          <w:lang w:val="az-Cyrl-AZ"/>
        </w:rPr>
        <w:t xml:space="preserve"> </w:t>
      </w:r>
      <w:r w:rsidRPr="00393B8B">
        <w:t>kimi</w:t>
      </w:r>
      <w:r>
        <w:rPr>
          <w:lang w:val="az-Cyrl-AZ"/>
        </w:rPr>
        <w:t xml:space="preserve"> </w:t>
      </w:r>
      <w:r w:rsidRPr="00393B8B">
        <w:t>di</w:t>
      </w:r>
      <w:r w:rsidRPr="00E71C40">
        <w:t>n</w:t>
      </w:r>
      <w:r w:rsidRPr="00393B8B">
        <w:t>i</w:t>
      </w:r>
      <w:r>
        <w:rPr>
          <w:lang w:val="az-Cyrl-AZ"/>
        </w:rPr>
        <w:t xml:space="preserve"> </w:t>
      </w:r>
      <w:r w:rsidRPr="00E71C40">
        <w:t>əs</w:t>
      </w:r>
      <w:r w:rsidRPr="00393B8B">
        <w:t>a</w:t>
      </w:r>
      <w:r w:rsidRPr="00E71C40">
        <w:t>s</w:t>
      </w:r>
      <w:r w:rsidRPr="00393B8B">
        <w:t>la</w:t>
      </w:r>
      <w:r w:rsidRPr="00E71C40">
        <w:t>r</w:t>
      </w:r>
      <w:r w:rsidRPr="00393B8B">
        <w:t>a</w:t>
      </w:r>
      <w:r>
        <w:rPr>
          <w:lang w:val="az-Cyrl-AZ"/>
        </w:rPr>
        <w:t xml:space="preserve"> </w:t>
      </w:r>
      <w:r w:rsidRPr="00393B8B">
        <w:t>e</w:t>
      </w:r>
      <w:r w:rsidRPr="00E71C40">
        <w:t>t</w:t>
      </w:r>
      <w:r w:rsidRPr="00393B8B">
        <w:t>i</w:t>
      </w:r>
      <w:r w:rsidRPr="00E71C40">
        <w:t>r</w:t>
      </w:r>
      <w:r w:rsidRPr="00393B8B">
        <w:t>a</w:t>
      </w:r>
      <w:r w:rsidRPr="00E71C40">
        <w:t>f</w:t>
      </w:r>
      <w:r>
        <w:rPr>
          <w:lang w:val="az-Cyrl-AZ"/>
        </w:rPr>
        <w:t xml:space="preserve"> </w:t>
      </w:r>
      <w:r w:rsidRPr="00393B8B">
        <w:t>e</w:t>
      </w:r>
      <w:r w:rsidRPr="00E71C40">
        <w:t>t</w:t>
      </w:r>
      <w:r w:rsidRPr="00393B8B">
        <w:t>dil</w:t>
      </w:r>
      <w:r w:rsidRPr="00E71C40">
        <w:t>ər</w:t>
      </w:r>
      <w:r>
        <w:rPr>
          <w:lang w:val="az-Cyrl-AZ"/>
        </w:rPr>
        <w:t>.</w:t>
      </w:r>
    </w:p>
    <w:p w:rsidR="00E71C40" w:rsidRPr="00E60691" w:rsidRDefault="00E71C40" w:rsidP="00E71C40">
      <w:pPr>
        <w:pStyle w:val="Heading3"/>
        <w:rPr>
          <w:rStyle w:val="a"/>
        </w:rPr>
      </w:pPr>
      <w:bookmarkStart w:id="432" w:name="_Toc172858370"/>
      <w:r w:rsidRPr="00393B8B">
        <w:t>Ay</w:t>
      </w:r>
      <w:r w:rsidRPr="00E71C40">
        <w:t>ə</w:t>
      </w:r>
      <w:r>
        <w:rPr>
          <w:lang w:val="az-Cyrl-AZ"/>
        </w:rPr>
        <w:t xml:space="preserve"> 49:</w:t>
      </w:r>
      <w:bookmarkEnd w:id="432"/>
    </w:p>
    <w:p w:rsidR="00E71C40" w:rsidRDefault="00E71C40" w:rsidP="00E71C40">
      <w:pPr>
        <w:pStyle w:val="StyleComplexTraditionalArabic18ptBoldCenteredFirstli"/>
        <w:bidi/>
        <w:rPr>
          <w:lang w:val="az-Cyrl-AZ"/>
        </w:rPr>
      </w:pPr>
      <w:r w:rsidRPr="00510B72">
        <w:rPr>
          <w:rFonts w:hint="cs"/>
          <w:rtl/>
        </w:rPr>
        <w:t>﴿</w:t>
      </w:r>
      <w:r>
        <w:rPr>
          <w:rtl/>
        </w:rPr>
        <w:t>قَالَ آمَنتُمْ لَهُ قَبْلَ أَنْ آذَنَ لَكُمْ إِنَّهُ لَكَبِيرُكُمُ الَّذِي عَلَّمَكُمُ السِّحْرَ فَلَسَوْفَ تَعْلَمُونَ لَأُقَطِّعَنَّ أَيْدِيَكُمْ وَأَرْجُلَكُم مِّنْ خِلَافٍ وَلَأُصَلِّبَنَّكُمْ أَجْمَعِينَ</w:t>
      </w:r>
      <w:r w:rsidRPr="00510B72">
        <w:rPr>
          <w:rFonts w:hint="cs"/>
          <w:rtl/>
        </w:rPr>
        <w:t>﴾</w:t>
      </w:r>
    </w:p>
    <w:p w:rsidR="00E71C40" w:rsidRPr="004B7F4B" w:rsidRDefault="00E71C40" w:rsidP="00E71C40">
      <w:pPr>
        <w:rPr>
          <w:rStyle w:val="a"/>
        </w:rPr>
      </w:pPr>
      <w:r w:rsidRPr="004B7F4B">
        <w:rPr>
          <w:rStyle w:val="a"/>
        </w:rPr>
        <w:t>“(</w:t>
      </w:r>
      <w:r w:rsidRPr="00393B8B">
        <w:rPr>
          <w:rStyle w:val="a"/>
        </w:rPr>
        <w:t>Fi</w:t>
      </w:r>
      <w:r w:rsidRPr="00E71C40">
        <w:rPr>
          <w:rStyle w:val="a"/>
        </w:rPr>
        <w:t>ron</w:t>
      </w:r>
      <w:r w:rsidRPr="004B7F4B">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bl</w:t>
      </w:r>
      <w:r w:rsidRPr="00E71C40">
        <w:rPr>
          <w:rStyle w:val="a"/>
        </w:rPr>
        <w:t>ən</w:t>
      </w:r>
      <w:r w:rsidRPr="00393B8B">
        <w:rPr>
          <w:rStyle w:val="a"/>
        </w:rPr>
        <w:t>ib</w:t>
      </w:r>
      <w:r w:rsidRPr="004B7F4B">
        <w:rPr>
          <w:rStyle w:val="a"/>
        </w:rPr>
        <w:t xml:space="preserve">) </w:t>
      </w:r>
      <w:r w:rsidRPr="00393B8B">
        <w:rPr>
          <w:rStyle w:val="a"/>
        </w:rPr>
        <w:t>dedi</w:t>
      </w:r>
      <w:r w:rsidRPr="004B7F4B">
        <w:rPr>
          <w:rStyle w:val="a"/>
        </w:rPr>
        <w:t>: “</w:t>
      </w:r>
      <w:r w:rsidRPr="00393B8B">
        <w:rPr>
          <w:rStyle w:val="a"/>
        </w:rPr>
        <w:t>M</w:t>
      </w:r>
      <w:r w:rsidRPr="00E71C40">
        <w:rPr>
          <w:rStyle w:val="a"/>
        </w:rPr>
        <w:t>ən</w:t>
      </w:r>
      <w:r w:rsidRPr="004B7F4B">
        <w:rPr>
          <w:rStyle w:val="a"/>
        </w:rPr>
        <w:t xml:space="preserve"> </w:t>
      </w:r>
      <w:r w:rsidRPr="00E71C40">
        <w:rPr>
          <w:rStyle w:val="a"/>
        </w:rPr>
        <w:t>s</w:t>
      </w:r>
      <w:r w:rsidRPr="00393B8B">
        <w:rPr>
          <w:rStyle w:val="a"/>
        </w:rPr>
        <w:t>iz</w:t>
      </w:r>
      <w:r w:rsidRPr="00E71C40">
        <w:rPr>
          <w:rStyle w:val="a"/>
        </w:rPr>
        <w:t>ə</w:t>
      </w:r>
      <w:r w:rsidRPr="004B7F4B">
        <w:rPr>
          <w:rStyle w:val="a"/>
        </w:rPr>
        <w:t xml:space="preserve"> </w:t>
      </w:r>
      <w:r w:rsidRPr="00393B8B">
        <w:rPr>
          <w:rStyle w:val="a"/>
        </w:rPr>
        <w:t>i</w:t>
      </w:r>
      <w:r w:rsidRPr="00E71C40">
        <w:rPr>
          <w:rStyle w:val="a"/>
        </w:rPr>
        <w:t>c</w:t>
      </w:r>
      <w:r w:rsidRPr="00393B8B">
        <w:rPr>
          <w:rStyle w:val="a"/>
        </w:rPr>
        <w:t>az</w:t>
      </w:r>
      <w:r w:rsidRPr="00E71C40">
        <w:rPr>
          <w:rStyle w:val="a"/>
        </w:rPr>
        <w:t>ə</w:t>
      </w:r>
      <w:r w:rsidRPr="004B7F4B">
        <w:rPr>
          <w:rStyle w:val="a"/>
        </w:rPr>
        <w:t xml:space="preserve"> </w:t>
      </w:r>
      <w:r w:rsidRPr="00393B8B">
        <w:rPr>
          <w:rStyle w:val="a"/>
        </w:rPr>
        <w:t>ve</w:t>
      </w:r>
      <w:r w:rsidRPr="00E71C40">
        <w:rPr>
          <w:rStyle w:val="a"/>
        </w:rPr>
        <w:t>r</w:t>
      </w:r>
      <w:r w:rsidRPr="00393B8B">
        <w:rPr>
          <w:rStyle w:val="a"/>
        </w:rPr>
        <w:t>m</w:t>
      </w:r>
      <w:r w:rsidRPr="00E71C40">
        <w:rPr>
          <w:rStyle w:val="a"/>
        </w:rPr>
        <w:t>ə</w:t>
      </w:r>
      <w:r w:rsidRPr="00393B8B">
        <w:rPr>
          <w:rStyle w:val="a"/>
        </w:rPr>
        <w:t>mi</w:t>
      </w:r>
      <w:r w:rsidRPr="00E71C40">
        <w:rPr>
          <w:rStyle w:val="a"/>
        </w:rPr>
        <w:t>ş</w:t>
      </w:r>
      <w:r w:rsidRPr="004B7F4B">
        <w:rPr>
          <w:rStyle w:val="a"/>
        </w:rPr>
        <w:t xml:space="preserve"> </w:t>
      </w:r>
      <w:r w:rsidRPr="00E71C40">
        <w:rPr>
          <w:rStyle w:val="a"/>
        </w:rPr>
        <w:t>on</w:t>
      </w:r>
      <w:r w:rsidRPr="00393B8B">
        <w:rPr>
          <w:rStyle w:val="a"/>
        </w:rPr>
        <w:t>a</w:t>
      </w:r>
      <w:r w:rsidRPr="004B7F4B">
        <w:rPr>
          <w:rStyle w:val="a"/>
        </w:rPr>
        <w:t xml:space="preserve"> </w:t>
      </w:r>
      <w:r w:rsidRPr="00393B8B">
        <w:rPr>
          <w:rStyle w:val="a"/>
        </w:rPr>
        <w:t>ima</w:t>
      </w:r>
      <w:r w:rsidRPr="00E71C40">
        <w:rPr>
          <w:rStyle w:val="a"/>
        </w:rPr>
        <w:t>n</w:t>
      </w:r>
      <w:r w:rsidRPr="004B7F4B">
        <w:rPr>
          <w:rStyle w:val="a"/>
        </w:rPr>
        <w:t xml:space="preserve"> </w:t>
      </w:r>
      <w:r w:rsidRPr="00E71C40">
        <w:rPr>
          <w:rStyle w:val="a"/>
        </w:rPr>
        <w:t>gət</w:t>
      </w:r>
      <w:r w:rsidRPr="00393B8B">
        <w:rPr>
          <w:rStyle w:val="a"/>
        </w:rPr>
        <w:t>i</w:t>
      </w:r>
      <w:r w:rsidRPr="00E71C40">
        <w:rPr>
          <w:rStyle w:val="a"/>
        </w:rPr>
        <w:t>r</w:t>
      </w:r>
      <w:r w:rsidRPr="00393B8B">
        <w:rPr>
          <w:rStyle w:val="a"/>
        </w:rPr>
        <w:t>di</w:t>
      </w:r>
      <w:r w:rsidRPr="00E71C40">
        <w:rPr>
          <w:rStyle w:val="a"/>
        </w:rPr>
        <w:t>n</w:t>
      </w:r>
      <w:r w:rsidRPr="00393B8B">
        <w:rPr>
          <w:rStyle w:val="a"/>
        </w:rPr>
        <w:t>iz</w:t>
      </w:r>
      <w:r w:rsidRPr="004B7F4B">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4B7F4B">
        <w:rPr>
          <w:rStyle w:val="a"/>
        </w:rPr>
        <w:t xml:space="preserve">, </w:t>
      </w:r>
      <w:r w:rsidRPr="00E71C40">
        <w:rPr>
          <w:rStyle w:val="a"/>
        </w:rPr>
        <w:t>o</w:t>
      </w:r>
      <w:r w:rsidRPr="004B7F4B">
        <w:rPr>
          <w:rStyle w:val="a"/>
        </w:rPr>
        <w:t xml:space="preserve"> </w:t>
      </w:r>
      <w:r w:rsidRPr="00E71C40">
        <w:rPr>
          <w:rStyle w:val="a"/>
        </w:rPr>
        <w:t>s</w:t>
      </w:r>
      <w:r w:rsidRPr="00393B8B">
        <w:rPr>
          <w:rStyle w:val="a"/>
        </w:rPr>
        <w:t>iz</w:t>
      </w:r>
      <w:r w:rsidRPr="00E71C40">
        <w:rPr>
          <w:rStyle w:val="a"/>
        </w:rPr>
        <w:t>ə</w:t>
      </w:r>
      <w:r w:rsidRPr="004B7F4B">
        <w:rPr>
          <w:rStyle w:val="a"/>
        </w:rPr>
        <w:t xml:space="preserve"> </w:t>
      </w:r>
      <w:r w:rsidRPr="00E71C40">
        <w:rPr>
          <w:rStyle w:val="a"/>
        </w:rPr>
        <w:t>s</w:t>
      </w:r>
      <w:r w:rsidRPr="00393B8B">
        <w:rPr>
          <w:rStyle w:val="a"/>
        </w:rPr>
        <w:t>e</w:t>
      </w:r>
      <w:r w:rsidRPr="00E71C40">
        <w:rPr>
          <w:rStyle w:val="a"/>
        </w:rPr>
        <w:t>hr</w:t>
      </w:r>
      <w:r w:rsidRPr="004B7F4B">
        <w:rPr>
          <w:rStyle w:val="a"/>
        </w:rPr>
        <w:t xml:space="preserve"> </w:t>
      </w:r>
      <w:r w:rsidRPr="00E71C40">
        <w:rPr>
          <w:rStyle w:val="a"/>
        </w:rPr>
        <w:t>ö</w:t>
      </w:r>
      <w:r w:rsidRPr="00393B8B">
        <w:rPr>
          <w:rStyle w:val="a"/>
        </w:rPr>
        <w:t>y</w:t>
      </w:r>
      <w:r w:rsidRPr="00E71C40">
        <w:rPr>
          <w:rStyle w:val="a"/>
        </w:rPr>
        <w:t>rət</w:t>
      </w:r>
      <w:r w:rsidRPr="00393B8B">
        <w:rPr>
          <w:rStyle w:val="a"/>
        </w:rPr>
        <w:t>mi</w:t>
      </w:r>
      <w:r w:rsidRPr="00E71C40">
        <w:rPr>
          <w:rStyle w:val="a"/>
        </w:rPr>
        <w:t>ş</w:t>
      </w:r>
      <w:r w:rsidRPr="004B7F4B">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y</w:t>
      </w:r>
      <w:r w:rsidRPr="00E71C40">
        <w:rPr>
          <w:rStyle w:val="a"/>
        </w:rPr>
        <w:t>ünü</w:t>
      </w:r>
      <w:r w:rsidRPr="00393B8B">
        <w:rPr>
          <w:rStyle w:val="a"/>
        </w:rPr>
        <w:t>zd</w:t>
      </w:r>
      <w:r w:rsidRPr="00E71C40">
        <w:rPr>
          <w:rStyle w:val="a"/>
        </w:rPr>
        <w:t>ür</w:t>
      </w:r>
      <w:r w:rsidRPr="004B7F4B">
        <w:rPr>
          <w:rStyle w:val="a"/>
        </w:rPr>
        <w:t xml:space="preserve">. </w:t>
      </w:r>
      <w:r w:rsidRPr="00393B8B">
        <w:rPr>
          <w:rStyle w:val="a"/>
        </w:rPr>
        <w:t>Tezlikl</w:t>
      </w:r>
      <w:r w:rsidRPr="00E71C40">
        <w:rPr>
          <w:rStyle w:val="a"/>
        </w:rPr>
        <w:t>ə</w:t>
      </w:r>
      <w:r w:rsidRPr="004B7F4B">
        <w:rPr>
          <w:rStyle w:val="a"/>
        </w:rPr>
        <w:t xml:space="preserve"> </w:t>
      </w:r>
      <w:r w:rsidRPr="00E71C40">
        <w:rPr>
          <w:rStyle w:val="a"/>
        </w:rPr>
        <w:t>cə</w:t>
      </w:r>
      <w:r w:rsidRPr="00393B8B">
        <w:rPr>
          <w:rStyle w:val="a"/>
        </w:rPr>
        <w:t>za</w:t>
      </w:r>
      <w:r w:rsidRPr="00E71C40">
        <w:rPr>
          <w:rStyle w:val="a"/>
        </w:rPr>
        <w:t>nı</w:t>
      </w:r>
      <w:r w:rsidRPr="00393B8B">
        <w:rPr>
          <w:rStyle w:val="a"/>
        </w:rPr>
        <w:t>z</w:t>
      </w:r>
      <w:r w:rsidRPr="00E71C40">
        <w:rPr>
          <w:rStyle w:val="a"/>
        </w:rPr>
        <w:t>ı</w:t>
      </w:r>
      <w:r w:rsidRPr="004B7F4B">
        <w:rPr>
          <w:rStyle w:val="a"/>
        </w:rPr>
        <w:t xml:space="preserve"> </w:t>
      </w:r>
      <w:r w:rsidRPr="00E71C40">
        <w:rPr>
          <w:rStyle w:val="a"/>
        </w:rPr>
        <w:t>görəcə</w:t>
      </w:r>
      <w:r w:rsidRPr="00393B8B">
        <w:rPr>
          <w:rStyle w:val="a"/>
        </w:rPr>
        <w:t>k</w:t>
      </w:r>
      <w:r w:rsidRPr="00E71C40">
        <w:rPr>
          <w:rStyle w:val="a"/>
        </w:rPr>
        <w:t>s</w:t>
      </w:r>
      <w:r w:rsidRPr="00393B8B">
        <w:rPr>
          <w:rStyle w:val="a"/>
        </w:rPr>
        <w:t>i</w:t>
      </w:r>
      <w:r w:rsidRPr="00E71C40">
        <w:rPr>
          <w:rStyle w:val="a"/>
        </w:rPr>
        <w:t>n</w:t>
      </w:r>
      <w:r w:rsidRPr="00393B8B">
        <w:rPr>
          <w:rStyle w:val="a"/>
        </w:rPr>
        <w:t>iz</w:t>
      </w:r>
      <w:r w:rsidRPr="004B7F4B">
        <w:rPr>
          <w:rStyle w:val="a"/>
        </w:rPr>
        <w:t xml:space="preserve">, </w:t>
      </w:r>
      <w:r w:rsidRPr="00E71C40">
        <w:rPr>
          <w:rStyle w:val="a"/>
        </w:rPr>
        <w:t>hö</w:t>
      </w:r>
      <w:r w:rsidRPr="00393B8B">
        <w:rPr>
          <w:rStyle w:val="a"/>
        </w:rPr>
        <w:t>km</w:t>
      </w:r>
      <w:r w:rsidRPr="00E71C40">
        <w:rPr>
          <w:rStyle w:val="a"/>
        </w:rPr>
        <w:t>ən</w:t>
      </w:r>
      <w:r w:rsidRPr="004B7F4B">
        <w:rPr>
          <w:rStyle w:val="a"/>
        </w:rPr>
        <w:t xml:space="preserve"> </w:t>
      </w:r>
      <w:r w:rsidRPr="00E71C40">
        <w:rPr>
          <w:rStyle w:val="a"/>
        </w:rPr>
        <w:t>ə</w:t>
      </w:r>
      <w:r w:rsidRPr="00393B8B">
        <w:rPr>
          <w:rStyle w:val="a"/>
        </w:rPr>
        <w:t>ll</w:t>
      </w:r>
      <w:r w:rsidRPr="00E71C40">
        <w:rPr>
          <w:rStyle w:val="a"/>
        </w:rPr>
        <w:t>ər</w:t>
      </w:r>
      <w:r w:rsidRPr="00393B8B">
        <w:rPr>
          <w:rStyle w:val="a"/>
        </w:rPr>
        <w:t>i</w:t>
      </w:r>
      <w:r w:rsidRPr="00E71C40">
        <w:rPr>
          <w:rStyle w:val="a"/>
        </w:rPr>
        <w:t>n</w:t>
      </w:r>
      <w:r w:rsidRPr="00393B8B">
        <w:rPr>
          <w:rStyle w:val="a"/>
        </w:rPr>
        <w:t>izi</w:t>
      </w:r>
      <w:r w:rsidRPr="004B7F4B">
        <w:rPr>
          <w:rStyle w:val="a"/>
        </w:rPr>
        <w:t xml:space="preserve"> </w:t>
      </w:r>
      <w:r w:rsidRPr="00393B8B">
        <w:rPr>
          <w:rStyle w:val="a"/>
        </w:rPr>
        <w:t>v</w:t>
      </w:r>
      <w:r w:rsidRPr="00E71C40">
        <w:rPr>
          <w:rStyle w:val="a"/>
        </w:rPr>
        <w:t>ə</w:t>
      </w:r>
      <w:r w:rsidRPr="004B7F4B">
        <w:rPr>
          <w:rStyle w:val="a"/>
        </w:rPr>
        <w:t xml:space="preserve"> </w:t>
      </w:r>
      <w:r w:rsidRPr="00393B8B">
        <w:rPr>
          <w:rStyle w:val="a"/>
        </w:rPr>
        <w:t>ayaqla</w:t>
      </w:r>
      <w:r w:rsidRPr="00E71C40">
        <w:rPr>
          <w:rStyle w:val="a"/>
        </w:rPr>
        <w:t>rını</w:t>
      </w:r>
      <w:r w:rsidRPr="00393B8B">
        <w:rPr>
          <w:rStyle w:val="a"/>
        </w:rPr>
        <w:t>z</w:t>
      </w:r>
      <w:r w:rsidRPr="00E71C40">
        <w:rPr>
          <w:rStyle w:val="a"/>
        </w:rPr>
        <w:t>ı</w:t>
      </w:r>
      <w:r w:rsidRPr="004B7F4B">
        <w:rPr>
          <w:rStyle w:val="a"/>
        </w:rPr>
        <w:t xml:space="preserve"> </w:t>
      </w:r>
      <w:r w:rsidRPr="00E71C40">
        <w:rPr>
          <w:rStyle w:val="a"/>
        </w:rPr>
        <w:t>ç</w:t>
      </w:r>
      <w:r w:rsidRPr="00393B8B">
        <w:rPr>
          <w:rStyle w:val="a"/>
        </w:rPr>
        <w:t>a</w:t>
      </w:r>
      <w:r w:rsidRPr="00E71C40">
        <w:rPr>
          <w:rStyle w:val="a"/>
        </w:rPr>
        <w:t>rp</w:t>
      </w:r>
      <w:r w:rsidRPr="00393B8B">
        <w:rPr>
          <w:rStyle w:val="a"/>
        </w:rPr>
        <w:t>az</w:t>
      </w:r>
      <w:r w:rsidRPr="004B7F4B">
        <w:rPr>
          <w:rStyle w:val="a"/>
        </w:rPr>
        <w:t xml:space="preserve"> </w:t>
      </w:r>
      <w:r w:rsidRPr="00393B8B">
        <w:rPr>
          <w:rStyle w:val="a"/>
        </w:rPr>
        <w:t>k</w:t>
      </w:r>
      <w:r w:rsidRPr="00E71C40">
        <w:rPr>
          <w:rStyle w:val="a"/>
        </w:rPr>
        <w:t>əsəcə</w:t>
      </w:r>
      <w:r w:rsidRPr="00393B8B">
        <w:rPr>
          <w:rStyle w:val="a"/>
        </w:rPr>
        <w:t>k</w:t>
      </w:r>
      <w:r w:rsidRPr="004B7F4B">
        <w:rPr>
          <w:rStyle w:val="a"/>
        </w:rPr>
        <w:t xml:space="preserve">, </w:t>
      </w:r>
      <w:r w:rsidRPr="00E71C40">
        <w:rPr>
          <w:rStyle w:val="a"/>
        </w:rPr>
        <w:t>h</w:t>
      </w:r>
      <w:r w:rsidRPr="00393B8B">
        <w:rPr>
          <w:rStyle w:val="a"/>
        </w:rPr>
        <w:t>am</w:t>
      </w:r>
      <w:r w:rsidRPr="00E71C40">
        <w:rPr>
          <w:rStyle w:val="a"/>
        </w:rPr>
        <w:t>ını</w:t>
      </w:r>
      <w:r w:rsidRPr="00393B8B">
        <w:rPr>
          <w:rStyle w:val="a"/>
        </w:rPr>
        <w:t>z</w:t>
      </w:r>
      <w:r w:rsidRPr="00E71C40">
        <w:rPr>
          <w:rStyle w:val="a"/>
        </w:rPr>
        <w:t>ı</w:t>
      </w:r>
      <w:r w:rsidRPr="004B7F4B">
        <w:rPr>
          <w:rStyle w:val="a"/>
        </w:rPr>
        <w:t xml:space="preserve"> </w:t>
      </w:r>
      <w:r w:rsidRPr="00393B8B">
        <w:rPr>
          <w:rStyle w:val="a"/>
        </w:rPr>
        <w:t>da</w:t>
      </w:r>
      <w:r w:rsidRPr="00E71C40">
        <w:rPr>
          <w:rStyle w:val="a"/>
        </w:rPr>
        <w:t>r</w:t>
      </w:r>
      <w:r w:rsidRPr="00393B8B">
        <w:rPr>
          <w:rStyle w:val="a"/>
        </w:rPr>
        <w:t>da</w:t>
      </w:r>
      <w:r w:rsidRPr="00E71C40">
        <w:rPr>
          <w:rStyle w:val="a"/>
        </w:rPr>
        <w:t>n</w:t>
      </w:r>
      <w:r w:rsidRPr="004B7F4B">
        <w:rPr>
          <w:rStyle w:val="a"/>
        </w:rPr>
        <w:t xml:space="preserve"> </w:t>
      </w:r>
      <w:r w:rsidRPr="00393B8B">
        <w:rPr>
          <w:rStyle w:val="a"/>
        </w:rPr>
        <w:t>a</w:t>
      </w:r>
      <w:r w:rsidRPr="00E71C40">
        <w:rPr>
          <w:rStyle w:val="a"/>
        </w:rPr>
        <w:t>s</w:t>
      </w:r>
      <w:r w:rsidRPr="00393B8B">
        <w:rPr>
          <w:rStyle w:val="a"/>
        </w:rPr>
        <w:t>a</w:t>
      </w:r>
      <w:r w:rsidRPr="00E71C40">
        <w:rPr>
          <w:rStyle w:val="a"/>
        </w:rPr>
        <w:t>c</w:t>
      </w:r>
      <w:r w:rsidRPr="00393B8B">
        <w:rPr>
          <w:rStyle w:val="a"/>
        </w:rPr>
        <w:t>a</w:t>
      </w:r>
      <w:r w:rsidRPr="00E71C40">
        <w:rPr>
          <w:rStyle w:val="a"/>
        </w:rPr>
        <w:t>ğ</w:t>
      </w:r>
      <w:r w:rsidRPr="00393B8B">
        <w:rPr>
          <w:rStyle w:val="a"/>
        </w:rPr>
        <w:t>am</w:t>
      </w:r>
      <w:r w:rsidRPr="004B7F4B">
        <w:rPr>
          <w:rStyle w:val="a"/>
        </w:rPr>
        <w:t>.”</w:t>
      </w:r>
    </w:p>
    <w:p w:rsidR="00E71C40" w:rsidRDefault="00E71C40" w:rsidP="00E71C40">
      <w:pPr>
        <w:pStyle w:val="Heading3"/>
        <w:rPr>
          <w:lang w:val="az-Cyrl-AZ"/>
        </w:rPr>
      </w:pPr>
      <w:bookmarkStart w:id="433" w:name="_Toc172858371"/>
      <w:r w:rsidRPr="00393B8B">
        <w:t>Ay</w:t>
      </w:r>
      <w:r w:rsidRPr="00E71C40">
        <w:t>ə</w:t>
      </w:r>
      <w:r>
        <w:rPr>
          <w:lang w:val="az-Cyrl-AZ"/>
        </w:rPr>
        <w:t xml:space="preserve"> 50:</w:t>
      </w:r>
      <w:bookmarkEnd w:id="433"/>
    </w:p>
    <w:p w:rsidR="00E71C40" w:rsidRDefault="00E71C40" w:rsidP="00E71C40">
      <w:pPr>
        <w:pStyle w:val="StyleComplexTraditionalArabic18ptBoldCenteredFirstli"/>
        <w:bidi/>
        <w:rPr>
          <w:lang w:val="az-Cyrl-AZ"/>
        </w:rPr>
      </w:pPr>
      <w:r>
        <w:rPr>
          <w:rFonts w:hint="cs"/>
          <w:rtl/>
        </w:rPr>
        <w:t>﴿</w:t>
      </w:r>
      <w:r>
        <w:rPr>
          <w:rtl/>
        </w:rPr>
        <w:t>قَالُوا لَا ضَيْرَ إِنَّا إِلَى رَبِّنَا مُنقَلِبُونَ</w:t>
      </w:r>
      <w:r>
        <w:rPr>
          <w:rFonts w:hint="cs"/>
          <w:rtl/>
        </w:rPr>
        <w:t>﴾</w:t>
      </w:r>
    </w:p>
    <w:p w:rsidR="00E71C40" w:rsidRPr="004B7F4B" w:rsidRDefault="00E71C40" w:rsidP="00E71C40">
      <w:pPr>
        <w:jc w:val="center"/>
        <w:rPr>
          <w:rStyle w:val="a"/>
        </w:rPr>
      </w:pPr>
      <w:r w:rsidRPr="004B7F4B">
        <w:rPr>
          <w:rStyle w:val="a"/>
        </w:rPr>
        <w:t>“</w:t>
      </w:r>
      <w:r w:rsidRPr="00393B8B">
        <w:rPr>
          <w:rStyle w:val="a"/>
        </w:rPr>
        <w:t>Se</w:t>
      </w:r>
      <w:r w:rsidRPr="00E71C40">
        <w:rPr>
          <w:rStyle w:val="a"/>
        </w:rPr>
        <w:t>hr</w:t>
      </w:r>
      <w:r w:rsidRPr="00393B8B">
        <w:rPr>
          <w:rStyle w:val="a"/>
        </w:rPr>
        <w:t>bazla</w:t>
      </w:r>
      <w:r w:rsidRPr="00E71C40">
        <w:rPr>
          <w:rStyle w:val="a"/>
        </w:rPr>
        <w:t>r</w:t>
      </w:r>
      <w:r w:rsidRPr="004B7F4B">
        <w:rPr>
          <w:rStyle w:val="a"/>
        </w:rPr>
        <w:t xml:space="preserve"> </w:t>
      </w:r>
      <w:r w:rsidRPr="00393B8B">
        <w:rPr>
          <w:rStyle w:val="a"/>
        </w:rPr>
        <w:t>dedil</w:t>
      </w:r>
      <w:r w:rsidRPr="00E71C40">
        <w:rPr>
          <w:rStyle w:val="a"/>
        </w:rPr>
        <w:t>ər</w:t>
      </w:r>
      <w:r w:rsidRPr="004B7F4B">
        <w:rPr>
          <w:rStyle w:val="a"/>
        </w:rPr>
        <w:t>: “</w:t>
      </w:r>
      <w:r w:rsidRPr="00393B8B">
        <w:rPr>
          <w:rStyle w:val="a"/>
        </w:rPr>
        <w:t>Eybi</w:t>
      </w:r>
      <w:r w:rsidRPr="004B7F4B">
        <w:rPr>
          <w:rStyle w:val="a"/>
        </w:rPr>
        <w:t xml:space="preserve"> </w:t>
      </w:r>
      <w:r w:rsidRPr="00393B8B">
        <w:rPr>
          <w:rStyle w:val="a"/>
        </w:rPr>
        <w:t>y</w:t>
      </w:r>
      <w:r w:rsidRPr="00E71C40">
        <w:rPr>
          <w:rStyle w:val="a"/>
        </w:rPr>
        <w:t>ox</w:t>
      </w:r>
      <w:r w:rsidRPr="004B7F4B">
        <w:rPr>
          <w:rStyle w:val="a"/>
        </w:rPr>
        <w:t xml:space="preserve">, </w:t>
      </w:r>
      <w:r w:rsidRPr="00393B8B">
        <w:rPr>
          <w:rStyle w:val="a"/>
        </w:rPr>
        <w:t>biz</w:t>
      </w:r>
      <w:r w:rsidRPr="004B7F4B">
        <w:rPr>
          <w:rStyle w:val="a"/>
        </w:rPr>
        <w:t xml:space="preserve"> </w:t>
      </w:r>
      <w:r w:rsidRPr="00E71C40">
        <w:rPr>
          <w:rStyle w:val="a"/>
        </w:rPr>
        <w:t>ö</w:t>
      </w:r>
      <w:r w:rsidRPr="00393B8B">
        <w:rPr>
          <w:rStyle w:val="a"/>
        </w:rPr>
        <w:t>z</w:t>
      </w:r>
      <w:r w:rsidRPr="004B7F4B">
        <w:rPr>
          <w:rStyle w:val="a"/>
        </w:rPr>
        <w:t xml:space="preserve"> </w:t>
      </w:r>
      <w:r w:rsidRPr="00393B8B">
        <w:rPr>
          <w:rStyle w:val="a"/>
        </w:rPr>
        <w:t>R</w:t>
      </w:r>
      <w:r w:rsidRPr="00E71C40">
        <w:rPr>
          <w:rStyle w:val="a"/>
        </w:rPr>
        <w:t>ə</w:t>
      </w:r>
      <w:r w:rsidRPr="00393B8B">
        <w:rPr>
          <w:rStyle w:val="a"/>
        </w:rPr>
        <w:t>bbimiz</w:t>
      </w:r>
      <w:r w:rsidRPr="00E71C40">
        <w:rPr>
          <w:rStyle w:val="a"/>
        </w:rPr>
        <w:t>ə</w:t>
      </w:r>
      <w:r w:rsidRPr="004B7F4B">
        <w:rPr>
          <w:rStyle w:val="a"/>
        </w:rPr>
        <w:t xml:space="preserve"> </w:t>
      </w:r>
      <w:r w:rsidRPr="00393B8B">
        <w:rPr>
          <w:rStyle w:val="a"/>
        </w:rPr>
        <w:t>d</w:t>
      </w:r>
      <w:r w:rsidRPr="00E71C40">
        <w:rPr>
          <w:rStyle w:val="a"/>
        </w:rPr>
        <w:t>oğru</w:t>
      </w:r>
      <w:r w:rsidRPr="004B7F4B">
        <w:rPr>
          <w:rStyle w:val="a"/>
        </w:rPr>
        <w:t xml:space="preserve"> </w:t>
      </w:r>
      <w:r w:rsidRPr="00393B8B">
        <w:rPr>
          <w:rStyle w:val="a"/>
        </w:rPr>
        <w:t>qay</w:t>
      </w:r>
      <w:r w:rsidRPr="00E71C40">
        <w:rPr>
          <w:rStyle w:val="a"/>
        </w:rPr>
        <w:t>ı</w:t>
      </w:r>
      <w:r w:rsidRPr="00393B8B">
        <w:rPr>
          <w:rStyle w:val="a"/>
        </w:rPr>
        <w:t>da</w:t>
      </w:r>
      <w:r w:rsidRPr="00E71C40">
        <w:rPr>
          <w:rStyle w:val="a"/>
        </w:rPr>
        <w:t>rı</w:t>
      </w:r>
      <w:r w:rsidRPr="00393B8B">
        <w:rPr>
          <w:rStyle w:val="a"/>
        </w:rPr>
        <w:t>q</w:t>
      </w:r>
      <w:r w:rsidRPr="004B7F4B">
        <w:rPr>
          <w:rStyle w:val="a"/>
        </w:rPr>
        <w:t>.”</w:t>
      </w:r>
    </w:p>
    <w:p w:rsidR="00E71C40" w:rsidRDefault="00E71C40" w:rsidP="00E71C40">
      <w:pPr>
        <w:pStyle w:val="Heading3"/>
        <w:rPr>
          <w:lang w:val="az-Cyrl-AZ"/>
        </w:rPr>
      </w:pPr>
      <w:bookmarkStart w:id="434" w:name="_Toc172858372"/>
      <w:r w:rsidRPr="00393B8B">
        <w:t>Ay</w:t>
      </w:r>
      <w:r w:rsidRPr="00E71C40">
        <w:t>ə</w:t>
      </w:r>
      <w:r>
        <w:rPr>
          <w:lang w:val="az-Cyrl-AZ"/>
        </w:rPr>
        <w:t xml:space="preserve"> 51:</w:t>
      </w:r>
      <w:bookmarkEnd w:id="434"/>
    </w:p>
    <w:p w:rsidR="00E71C40" w:rsidRDefault="00E71C40" w:rsidP="00E71C40">
      <w:pPr>
        <w:pStyle w:val="StyleComplexTraditionalArabic18ptBoldCenteredFirstli"/>
        <w:bidi/>
        <w:rPr>
          <w:lang w:val="az-Cyrl-AZ"/>
        </w:rPr>
      </w:pPr>
      <w:r>
        <w:rPr>
          <w:rFonts w:hint="cs"/>
          <w:rtl/>
        </w:rPr>
        <w:t>﴿</w:t>
      </w:r>
      <w:r>
        <w:rPr>
          <w:rtl/>
        </w:rPr>
        <w:t>إِنَّا نَطْمَعُ أَن يَغْفِرَ لَنَا رَبُّنَا خَطَايَانَا أَن كُنَّا أَوَّلَ الْمُؤْمِنِينَ</w:t>
      </w:r>
      <w:r>
        <w:rPr>
          <w:rFonts w:hint="cs"/>
          <w:rtl/>
        </w:rPr>
        <w:t>﴾</w:t>
      </w:r>
    </w:p>
    <w:p w:rsidR="00E71C40" w:rsidRDefault="00E71C40" w:rsidP="00E71C40">
      <w:pPr>
        <w:jc w:val="center"/>
        <w:rPr>
          <w:rStyle w:val="a"/>
          <w:lang w:val="az-Cyrl-AZ"/>
        </w:rPr>
      </w:pPr>
      <w:r w:rsidRPr="004B7F4B">
        <w:rPr>
          <w:rStyle w:val="a"/>
        </w:rPr>
        <w:t>“</w:t>
      </w:r>
      <w:r w:rsidRPr="00393B8B">
        <w:rPr>
          <w:rStyle w:val="a"/>
        </w:rPr>
        <w:t>Ümid</w:t>
      </w:r>
      <w:r w:rsidRPr="004B7F4B">
        <w:rPr>
          <w:rStyle w:val="a"/>
        </w:rPr>
        <w:t xml:space="preserve"> </w:t>
      </w:r>
      <w:r w:rsidRPr="00393B8B">
        <w:rPr>
          <w:rStyle w:val="a"/>
        </w:rPr>
        <w:t>edi</w:t>
      </w:r>
      <w:r w:rsidRPr="00E71C40">
        <w:rPr>
          <w:rStyle w:val="a"/>
        </w:rPr>
        <w:t>r</w:t>
      </w:r>
      <w:r w:rsidRPr="00393B8B">
        <w:rPr>
          <w:rStyle w:val="a"/>
        </w:rPr>
        <w:t>ik</w:t>
      </w:r>
      <w:r w:rsidRPr="004B7F4B">
        <w:rPr>
          <w:rStyle w:val="a"/>
        </w:rPr>
        <w:t xml:space="preserve"> </w:t>
      </w:r>
      <w:r w:rsidRPr="00393B8B">
        <w:rPr>
          <w:rStyle w:val="a"/>
        </w:rPr>
        <w:t>ki</w:t>
      </w:r>
      <w:r w:rsidRPr="004B7F4B">
        <w:rPr>
          <w:rStyle w:val="a"/>
        </w:rPr>
        <w:t xml:space="preserve">, </w:t>
      </w:r>
      <w:r w:rsidRPr="00393B8B">
        <w:rPr>
          <w:rStyle w:val="a"/>
        </w:rPr>
        <w:t>R</w:t>
      </w:r>
      <w:r w:rsidRPr="00E71C40">
        <w:rPr>
          <w:rStyle w:val="a"/>
        </w:rPr>
        <w:t>ə</w:t>
      </w:r>
      <w:r w:rsidRPr="00393B8B">
        <w:rPr>
          <w:rStyle w:val="a"/>
        </w:rPr>
        <w:t>bbimiz</w:t>
      </w:r>
      <w:r w:rsidRPr="004B7F4B">
        <w:rPr>
          <w:rStyle w:val="a"/>
        </w:rPr>
        <w:t xml:space="preserve"> </w:t>
      </w:r>
      <w:r w:rsidRPr="00393B8B">
        <w:rPr>
          <w:rStyle w:val="a"/>
        </w:rPr>
        <w:t>bizim</w:t>
      </w:r>
      <w:r w:rsidRPr="004B7F4B">
        <w:rPr>
          <w:rStyle w:val="a"/>
        </w:rPr>
        <w:t xml:space="preserve"> </w:t>
      </w:r>
      <w:r w:rsidRPr="00E71C40">
        <w:rPr>
          <w:rStyle w:val="a"/>
        </w:rPr>
        <w:t>xət</w:t>
      </w:r>
      <w:r w:rsidRPr="00393B8B">
        <w:rPr>
          <w:rStyle w:val="a"/>
        </w:rPr>
        <w:t>ala</w:t>
      </w:r>
      <w:r w:rsidRPr="00E71C40">
        <w:rPr>
          <w:rStyle w:val="a"/>
        </w:rPr>
        <w:t>rı</w:t>
      </w:r>
      <w:r w:rsidRPr="00393B8B">
        <w:rPr>
          <w:rStyle w:val="a"/>
        </w:rPr>
        <w:t>m</w:t>
      </w:r>
      <w:r w:rsidRPr="00E71C40">
        <w:rPr>
          <w:rStyle w:val="a"/>
        </w:rPr>
        <w:t>ı</w:t>
      </w:r>
      <w:r w:rsidRPr="00393B8B">
        <w:rPr>
          <w:rStyle w:val="a"/>
        </w:rPr>
        <w:t>z</w:t>
      </w:r>
      <w:r w:rsidRPr="00E71C40">
        <w:rPr>
          <w:rStyle w:val="a"/>
        </w:rPr>
        <w:t>ı</w:t>
      </w:r>
      <w:r w:rsidRPr="004B7F4B">
        <w:rPr>
          <w:rStyle w:val="a"/>
        </w:rPr>
        <w:t xml:space="preserve"> </w:t>
      </w:r>
      <w:r w:rsidRPr="00393B8B">
        <w:rPr>
          <w:rStyle w:val="a"/>
        </w:rPr>
        <w:t>ba</w:t>
      </w:r>
      <w:r w:rsidRPr="00E71C40">
        <w:rPr>
          <w:rStyle w:val="a"/>
        </w:rPr>
        <w:t>ğış</w:t>
      </w:r>
      <w:r w:rsidRPr="00393B8B">
        <w:rPr>
          <w:rStyle w:val="a"/>
        </w:rPr>
        <w:t>la</w:t>
      </w:r>
      <w:r w:rsidRPr="00E71C40">
        <w:rPr>
          <w:rStyle w:val="a"/>
        </w:rPr>
        <w:t>sın</w:t>
      </w:r>
      <w:r w:rsidRPr="004B7F4B">
        <w:rPr>
          <w:rStyle w:val="a"/>
        </w:rPr>
        <w:t xml:space="preserve">. </w:t>
      </w:r>
      <w:r w:rsidRPr="00393B8B">
        <w:rPr>
          <w:rStyle w:val="a"/>
        </w:rPr>
        <w:t>Ç</w:t>
      </w:r>
      <w:r w:rsidRPr="00E71C40">
        <w:rPr>
          <w:rStyle w:val="a"/>
        </w:rPr>
        <w:t>ün</w:t>
      </w:r>
      <w:r w:rsidRPr="00393B8B">
        <w:rPr>
          <w:rStyle w:val="a"/>
        </w:rPr>
        <w:t>ki</w:t>
      </w:r>
      <w:r w:rsidRPr="004B7F4B">
        <w:rPr>
          <w:rStyle w:val="a"/>
        </w:rPr>
        <w:t xml:space="preserve"> </w:t>
      </w:r>
      <w:r w:rsidRPr="00393B8B">
        <w:rPr>
          <w:rStyle w:val="a"/>
        </w:rPr>
        <w:t>biz</w:t>
      </w:r>
      <w:r w:rsidRPr="004B7F4B">
        <w:rPr>
          <w:rStyle w:val="a"/>
        </w:rPr>
        <w:t xml:space="preserve"> </w:t>
      </w:r>
      <w:r w:rsidRPr="00393B8B">
        <w:rPr>
          <w:rStyle w:val="a"/>
        </w:rPr>
        <w:t>ilk</w:t>
      </w:r>
      <w:r w:rsidRPr="004B7F4B">
        <w:rPr>
          <w:rStyle w:val="a"/>
        </w:rPr>
        <w:t xml:space="preserve"> </w:t>
      </w:r>
      <w:r w:rsidRPr="00393B8B">
        <w:rPr>
          <w:rStyle w:val="a"/>
        </w:rPr>
        <w:t>ima</w:t>
      </w:r>
      <w:r w:rsidRPr="00E71C40">
        <w:rPr>
          <w:rStyle w:val="a"/>
        </w:rPr>
        <w:t>n</w:t>
      </w:r>
      <w:r w:rsidRPr="004B7F4B">
        <w:rPr>
          <w:rStyle w:val="a"/>
        </w:rPr>
        <w:t xml:space="preserve"> </w:t>
      </w:r>
      <w:r w:rsidRPr="00E71C40">
        <w:rPr>
          <w:rStyle w:val="a"/>
        </w:rPr>
        <w:t>gət</w:t>
      </w:r>
      <w:r w:rsidRPr="00393B8B">
        <w:rPr>
          <w:rStyle w:val="a"/>
        </w:rPr>
        <w:t>i</w:t>
      </w:r>
      <w:r w:rsidRPr="00E71C40">
        <w:rPr>
          <w:rStyle w:val="a"/>
        </w:rPr>
        <w:t>rən</w:t>
      </w:r>
      <w:r w:rsidRPr="00393B8B">
        <w:rPr>
          <w:rStyle w:val="a"/>
        </w:rPr>
        <w:t>l</w:t>
      </w:r>
      <w:r w:rsidRPr="00E71C40">
        <w:rPr>
          <w:rStyle w:val="a"/>
        </w:rPr>
        <w:t>ər</w:t>
      </w:r>
      <w:r w:rsidRPr="00393B8B">
        <w:rPr>
          <w:rStyle w:val="a"/>
        </w:rPr>
        <w:t>ik</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Se</w:t>
      </w:r>
      <w:r w:rsidRPr="00E71C40">
        <w:t>hr</w:t>
      </w:r>
      <w:r w:rsidRPr="00393B8B">
        <w:t>bazla</w:t>
      </w:r>
      <w:r w:rsidRPr="00E71C40">
        <w:t>r</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m</w:t>
      </w:r>
      <w:r w:rsidRPr="00E71C40">
        <w:t>öcü</w:t>
      </w:r>
      <w:r w:rsidRPr="00393B8B">
        <w:t>z</w:t>
      </w:r>
      <w:r w:rsidRPr="00E71C40">
        <w:t>əs</w:t>
      </w:r>
      <w:r w:rsidRPr="00393B8B">
        <w:t>i</w:t>
      </w:r>
      <w:r w:rsidRPr="00E71C40">
        <w:t>n</w:t>
      </w:r>
      <w:r w:rsidRPr="00393B8B">
        <w:t>i</w:t>
      </w:r>
      <w:r>
        <w:rPr>
          <w:lang w:val="az-Cyrl-AZ"/>
        </w:rPr>
        <w:t xml:space="preserve"> </w:t>
      </w:r>
      <w:r w:rsidRPr="00E71C40">
        <w:t>görən</w:t>
      </w:r>
      <w:r>
        <w:rPr>
          <w:lang w:val="az-Cyrl-AZ"/>
        </w:rPr>
        <w:t xml:space="preserve"> </w:t>
      </w:r>
      <w:r w:rsidRPr="00393B8B">
        <w:t>kimi</w:t>
      </w:r>
      <w:r>
        <w:rPr>
          <w:lang w:val="az-Cyrl-AZ"/>
        </w:rPr>
        <w:t xml:space="preserve"> </w:t>
      </w:r>
      <w:r w:rsidRPr="00E71C40">
        <w:t>səc</w:t>
      </w:r>
      <w:r w:rsidRPr="00393B8B">
        <w:t>d</w:t>
      </w:r>
      <w:r w:rsidRPr="00E71C40">
        <w:t>ə</w:t>
      </w:r>
      <w:r w:rsidRPr="00393B8B">
        <w:t>y</w:t>
      </w:r>
      <w:r w:rsidRPr="00E71C40">
        <w:t>ə</w:t>
      </w:r>
      <w:r>
        <w:rPr>
          <w:lang w:val="az-Cyrl-AZ"/>
        </w:rPr>
        <w:t xml:space="preserve"> </w:t>
      </w:r>
      <w:r w:rsidRPr="00393B8B">
        <w:t>d</w:t>
      </w:r>
      <w:r w:rsidRPr="00E71C40">
        <w:t>üş</w:t>
      </w:r>
      <w:r w:rsidRPr="00393B8B">
        <w:t>d</w:t>
      </w:r>
      <w:r w:rsidRPr="00E71C40">
        <w:t>ü</w:t>
      </w:r>
      <w:r w:rsidRPr="00393B8B">
        <w:t>l</w:t>
      </w:r>
      <w:r w:rsidRPr="00E71C40">
        <w:t>ər</w:t>
      </w:r>
      <w:r>
        <w:rPr>
          <w:lang w:val="az-Cyrl-AZ"/>
        </w:rPr>
        <w:t xml:space="preserve">. </w:t>
      </w:r>
      <w:r w:rsidRPr="00393B8B">
        <w:t>Fi</w:t>
      </w:r>
      <w:r w:rsidRPr="00E71C40">
        <w:t>ron</w:t>
      </w:r>
      <w:r>
        <w:rPr>
          <w:lang w:val="az-Cyrl-AZ"/>
        </w:rPr>
        <w:t xml:space="preserve"> </w:t>
      </w:r>
      <w:r w:rsidRPr="00E71C40">
        <w:t>ətr</w:t>
      </w:r>
      <w:r w:rsidRPr="00393B8B">
        <w:t>a</w:t>
      </w:r>
      <w:r w:rsidRPr="00E71C40">
        <w:t>f</w:t>
      </w:r>
      <w:r w:rsidRPr="00393B8B">
        <w:t>dak</w:t>
      </w:r>
      <w:r w:rsidRPr="00E71C40">
        <w:t>ı</w:t>
      </w:r>
      <w:r w:rsidRPr="00393B8B">
        <w:t>la</w:t>
      </w:r>
      <w:r w:rsidRPr="00E71C40">
        <w:t>rı</w:t>
      </w:r>
      <w:r>
        <w:rPr>
          <w:lang w:val="az-Cyrl-AZ"/>
        </w:rPr>
        <w:t xml:space="preserve"> </w:t>
      </w:r>
      <w:r w:rsidRPr="00393B8B">
        <w:t>alda</w:t>
      </w:r>
      <w:r w:rsidRPr="00E71C40">
        <w:t>t</w:t>
      </w:r>
      <w:r w:rsidRPr="00393B8B">
        <w:t>maq</w:t>
      </w:r>
      <w:r>
        <w:rPr>
          <w:lang w:val="az-Cyrl-AZ"/>
        </w:rPr>
        <w:t xml:space="preserve"> </w:t>
      </w:r>
      <w:r w:rsidRPr="00E71C40">
        <w:t>üçün</w:t>
      </w:r>
      <w:r>
        <w:rPr>
          <w:lang w:val="az-Cyrl-AZ"/>
        </w:rPr>
        <w:t xml:space="preserve"> </w:t>
      </w:r>
      <w:r w:rsidRPr="00393B8B">
        <w:t>bel</w:t>
      </w:r>
      <w:r w:rsidRPr="00E71C40">
        <w:t>ə</w:t>
      </w:r>
      <w:r>
        <w:rPr>
          <w:lang w:val="az-Cyrl-AZ"/>
        </w:rPr>
        <w:t xml:space="preserve"> </w:t>
      </w:r>
      <w:r w:rsidRPr="00393B8B">
        <w:t>iza</w:t>
      </w:r>
      <w:r w:rsidRPr="00E71C40">
        <w:t>h</w:t>
      </w:r>
      <w:r w:rsidRPr="00393B8B">
        <w:t>a</w:t>
      </w:r>
      <w:r w:rsidRPr="00E71C40">
        <w:t>t</w:t>
      </w:r>
      <w:r>
        <w:rPr>
          <w:lang w:val="az-Cyrl-AZ"/>
        </w:rPr>
        <w:t xml:space="preserve"> </w:t>
      </w:r>
      <w:r w:rsidRPr="00393B8B">
        <w:t>ve</w:t>
      </w:r>
      <w:r w:rsidRPr="00E71C40">
        <w:t>r</w:t>
      </w:r>
      <w:r w:rsidRPr="00393B8B">
        <w:t>di</w:t>
      </w:r>
      <w:r>
        <w:rPr>
          <w:lang w:val="az-Cyrl-AZ"/>
        </w:rPr>
        <w:t>: “</w:t>
      </w:r>
      <w:r w:rsidRPr="00393B8B">
        <w:t>B</w:t>
      </w:r>
      <w:r w:rsidRPr="00E71C40">
        <w:t>u</w:t>
      </w:r>
      <w:r>
        <w:rPr>
          <w:lang w:val="az-Cyrl-AZ"/>
        </w:rPr>
        <w:t xml:space="preserve"> </w:t>
      </w:r>
      <w:r w:rsidRPr="00E71C40">
        <w:t>öncə</w:t>
      </w:r>
      <w:r w:rsidRPr="00393B8B">
        <w:t>d</w:t>
      </w:r>
      <w:r w:rsidRPr="00E71C40">
        <w:t>ən</w:t>
      </w:r>
      <w:r>
        <w:rPr>
          <w:lang w:val="az-Cyrl-AZ"/>
        </w:rPr>
        <w:t xml:space="preserve"> </w:t>
      </w:r>
      <w:r w:rsidRPr="00393B8B">
        <w:t>q</w:t>
      </w:r>
      <w:r w:rsidRPr="00E71C40">
        <w:t>uru</w:t>
      </w:r>
      <w:r w:rsidRPr="00393B8B">
        <w:t>lm</w:t>
      </w:r>
      <w:r w:rsidRPr="00E71C40">
        <w:t>uş</w:t>
      </w:r>
      <w:r>
        <w:rPr>
          <w:lang w:val="az-Cyrl-AZ"/>
        </w:rPr>
        <w:t xml:space="preserve"> </w:t>
      </w:r>
      <w:r w:rsidRPr="00393B8B">
        <w:t>bi</w:t>
      </w:r>
      <w:r w:rsidRPr="00E71C40">
        <w:t>r</w:t>
      </w:r>
      <w:r>
        <w:rPr>
          <w:lang w:val="az-Cyrl-AZ"/>
        </w:rPr>
        <w:t xml:space="preserve"> </w:t>
      </w:r>
      <w:r w:rsidRPr="00E71C40">
        <w:t>h</w:t>
      </w:r>
      <w:r w:rsidRPr="00393B8B">
        <w:t>iyl</w:t>
      </w:r>
      <w:r w:rsidRPr="00E71C40">
        <w:t>ə</w:t>
      </w:r>
      <w:r w:rsidRPr="00393B8B">
        <w:t>di</w:t>
      </w:r>
      <w:r w:rsidRPr="00E71C40">
        <w:t>r</w:t>
      </w:r>
      <w:r>
        <w:rPr>
          <w:lang w:val="az-Cyrl-AZ"/>
        </w:rPr>
        <w:t xml:space="preserve">. </w:t>
      </w:r>
      <w:r w:rsidRPr="00393B8B">
        <w:t>Siz</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ş</w:t>
      </w:r>
      <w:r w:rsidRPr="00393B8B">
        <w:t>a</w:t>
      </w:r>
      <w:r w:rsidRPr="00E71C40">
        <w:t>g</w:t>
      </w:r>
      <w:r w:rsidRPr="00393B8B">
        <w:t>i</w:t>
      </w:r>
      <w:r w:rsidRPr="00E71C40">
        <w:t>r</w:t>
      </w:r>
      <w:r w:rsidRPr="00393B8B">
        <w:t>dl</w:t>
      </w:r>
      <w:r w:rsidRPr="00E71C40">
        <w:t>ər</w:t>
      </w:r>
      <w:r w:rsidRPr="00393B8B">
        <w:t>i</w:t>
      </w:r>
      <w:r>
        <w:rPr>
          <w:lang w:val="az-Cyrl-AZ"/>
        </w:rPr>
        <w:t xml:space="preserve"> </w:t>
      </w:r>
      <w:r w:rsidRPr="00E71C40">
        <w:t>o</w:t>
      </w:r>
      <w:r w:rsidRPr="00393B8B">
        <w:t>lm</w:t>
      </w:r>
      <w:r w:rsidRPr="00E71C40">
        <w:t>usunu</w:t>
      </w:r>
      <w:r w:rsidRPr="00393B8B">
        <w:t>z</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q</w:t>
      </w:r>
      <w:r w:rsidRPr="00E71C40">
        <w:t>urğunu</w:t>
      </w:r>
      <w:r>
        <w:rPr>
          <w:lang w:val="az-Cyrl-AZ"/>
        </w:rPr>
        <w:t xml:space="preserve"> </w:t>
      </w:r>
      <w:r w:rsidRPr="00393B8B">
        <w:t>m</w:t>
      </w:r>
      <w:r w:rsidRPr="00E71C40">
        <w:t>ən</w:t>
      </w:r>
      <w:r w:rsidRPr="00393B8B">
        <w:t>i</w:t>
      </w:r>
      <w:r>
        <w:rPr>
          <w:lang w:val="az-Cyrl-AZ"/>
        </w:rPr>
        <w:t xml:space="preserve"> </w:t>
      </w:r>
      <w:r w:rsidRPr="00E71C40">
        <w:t>sü</w:t>
      </w:r>
      <w:r w:rsidRPr="00393B8B">
        <w:t>q</w:t>
      </w:r>
      <w:r w:rsidRPr="00E71C40">
        <w:t>ut</w:t>
      </w:r>
      <w:r w:rsidRPr="00393B8B">
        <w:t>a</w:t>
      </w:r>
      <w:r>
        <w:rPr>
          <w:lang w:val="az-Cyrl-AZ"/>
        </w:rPr>
        <w:t xml:space="preserve"> </w:t>
      </w:r>
      <w:r w:rsidRPr="00E71C40">
        <w:t>uğr</w:t>
      </w:r>
      <w:r w:rsidRPr="00393B8B">
        <w:t>a</w:t>
      </w:r>
      <w:r w:rsidRPr="00E71C40">
        <w:t>t</w:t>
      </w:r>
      <w:r w:rsidRPr="00393B8B">
        <w:t>maq</w:t>
      </w:r>
      <w:r>
        <w:rPr>
          <w:lang w:val="az-Cyrl-AZ"/>
        </w:rPr>
        <w:t xml:space="preserve"> </w:t>
      </w:r>
      <w:r w:rsidRPr="00E71C40">
        <w:t>üçün</w:t>
      </w:r>
      <w:r>
        <w:rPr>
          <w:lang w:val="az-Cyrl-AZ"/>
        </w:rPr>
        <w:t xml:space="preserve"> </w:t>
      </w:r>
      <w:r w:rsidRPr="00393B8B">
        <w:t>i</w:t>
      </w:r>
      <w:r w:rsidRPr="00E71C40">
        <w:t>şə</w:t>
      </w:r>
      <w:r>
        <w:rPr>
          <w:lang w:val="az-Cyrl-AZ"/>
        </w:rPr>
        <w:t xml:space="preserve"> </w:t>
      </w:r>
      <w:r w:rsidRPr="00E71C40">
        <w:t>s</w:t>
      </w:r>
      <w:r w:rsidRPr="00393B8B">
        <w:t>alm</w:t>
      </w:r>
      <w:r w:rsidRPr="00E71C40">
        <w:t>ısını</w:t>
      </w:r>
      <w:r w:rsidRPr="00393B8B">
        <w:t>z</w:t>
      </w:r>
      <w:r>
        <w:rPr>
          <w:lang w:val="az-Cyrl-AZ"/>
        </w:rPr>
        <w:t xml:space="preserve">.” </w:t>
      </w:r>
      <w:r w:rsidRPr="00393B8B">
        <w:t>Halb</w:t>
      </w:r>
      <w:r w:rsidRPr="00E71C40">
        <w:t>u</w:t>
      </w:r>
      <w:r w:rsidRPr="00393B8B">
        <w:t>ki</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393B8B">
        <w:t>m</w:t>
      </w:r>
      <w:r w:rsidRPr="00E71C40">
        <w:t>üxtə</w:t>
      </w:r>
      <w:r w:rsidRPr="00393B8B">
        <w:t>li</w:t>
      </w:r>
      <w:r w:rsidRPr="00E71C40">
        <w:t>f</w:t>
      </w:r>
      <w:r>
        <w:rPr>
          <w:lang w:val="az-Cyrl-AZ"/>
        </w:rPr>
        <w:t xml:space="preserve"> </w:t>
      </w:r>
      <w:r w:rsidRPr="00393B8B">
        <w:t>m</w:t>
      </w:r>
      <w:r w:rsidRPr="00E71C40">
        <w:t>əntə</w:t>
      </w:r>
      <w:r w:rsidRPr="00393B8B">
        <w:t>q</w:t>
      </w:r>
      <w:r w:rsidRPr="00E71C40">
        <w:t>ə</w:t>
      </w:r>
      <w:r w:rsidRPr="00393B8B">
        <w:t>l</w:t>
      </w:r>
      <w:r w:rsidRPr="00E71C40">
        <w:t>ər</w:t>
      </w:r>
      <w:r w:rsidRPr="00393B8B">
        <w:t>d</w:t>
      </w:r>
      <w:r w:rsidRPr="00E71C40">
        <w:t>ən</w:t>
      </w:r>
      <w:r>
        <w:rPr>
          <w:lang w:val="az-Cyrl-AZ"/>
        </w:rPr>
        <w:t xml:space="preserve"> </w:t>
      </w:r>
      <w:r w:rsidRPr="00E71C40">
        <w:lastRenderedPageBreak/>
        <w:t>gə</w:t>
      </w:r>
      <w:r w:rsidRPr="00393B8B">
        <w:t>lmi</w:t>
      </w:r>
      <w:r w:rsidRPr="00E71C40">
        <w:t>ş</w:t>
      </w:r>
      <w:r w:rsidRPr="00393B8B">
        <w:t>dil</w:t>
      </w:r>
      <w:r w:rsidRPr="00E71C40">
        <w:t>ər</w:t>
      </w:r>
      <w:r>
        <w:rPr>
          <w:lang w:val="az-Cyrl-AZ"/>
        </w:rPr>
        <w:t xml:space="preserve"> </w:t>
      </w:r>
      <w:r w:rsidRPr="00393B8B">
        <w:t>v</w:t>
      </w:r>
      <w:r w:rsidRPr="00E71C40">
        <w:t>ə</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ya</w:t>
      </w:r>
      <w:r w:rsidRPr="00E71C40">
        <w:t>nın</w:t>
      </w:r>
      <w:r w:rsidRPr="00393B8B">
        <w:t>da</w:t>
      </w:r>
      <w:r>
        <w:rPr>
          <w:lang w:val="az-Cyrl-AZ"/>
        </w:rPr>
        <w:t xml:space="preserve"> </w:t>
      </w:r>
      <w:r w:rsidRPr="00393B8B">
        <w:t>deyildil</w:t>
      </w:r>
      <w:r w:rsidRPr="00E71C40">
        <w:t>ər</w:t>
      </w:r>
      <w:r>
        <w:rPr>
          <w:lang w:val="az-Cyrl-AZ"/>
        </w:rPr>
        <w:t xml:space="preserve"> </w:t>
      </w:r>
      <w:r w:rsidRPr="00393B8B">
        <w:t>ki</w:t>
      </w:r>
      <w:r>
        <w:rPr>
          <w:lang w:val="az-Cyrl-AZ"/>
        </w:rPr>
        <w:t xml:space="preserve">, </w:t>
      </w:r>
      <w:r w:rsidRPr="00E71C40">
        <w:t>onun</w:t>
      </w:r>
      <w:r>
        <w:rPr>
          <w:lang w:val="az-Cyrl-AZ"/>
        </w:rPr>
        <w:t xml:space="preserve"> </w:t>
      </w:r>
      <w:r w:rsidRPr="00E71C40">
        <w:t>ş</w:t>
      </w:r>
      <w:r w:rsidRPr="00393B8B">
        <w:t>a</w:t>
      </w:r>
      <w:r w:rsidRPr="00E71C40">
        <w:t>g</w:t>
      </w:r>
      <w:r w:rsidRPr="00393B8B">
        <w:t>i</w:t>
      </w:r>
      <w:r w:rsidRPr="00E71C40">
        <w:t>r</w:t>
      </w:r>
      <w:r w:rsidRPr="00393B8B">
        <w:t>di</w:t>
      </w:r>
      <w:r>
        <w:rPr>
          <w:lang w:val="az-Cyrl-AZ"/>
        </w:rPr>
        <w:t xml:space="preserve"> </w:t>
      </w:r>
      <w:r w:rsidRPr="00E71C40">
        <w:t>o</w:t>
      </w:r>
      <w:r w:rsidRPr="00393B8B">
        <w:t>l</w:t>
      </w:r>
      <w:r w:rsidRPr="00E71C40">
        <w:t>sun</w:t>
      </w:r>
      <w:r w:rsidRPr="00393B8B">
        <w:t>la</w:t>
      </w:r>
      <w:r w:rsidRPr="00E71C40">
        <w:t>r</w:t>
      </w:r>
      <w:r>
        <w:rPr>
          <w:lang w:val="az-Cyrl-AZ"/>
        </w:rPr>
        <w:t xml:space="preserve">. </w:t>
      </w:r>
      <w:r w:rsidRPr="00393B8B">
        <w:t>B</w:t>
      </w:r>
      <w:r w:rsidRPr="00E71C40">
        <w:t>un</w:t>
      </w:r>
      <w:r w:rsidRPr="00393B8B">
        <w:t>da</w:t>
      </w:r>
      <w:r w:rsidRPr="00E71C40">
        <w:t>n</w:t>
      </w:r>
      <w:r>
        <w:rPr>
          <w:lang w:val="az-Cyrl-AZ"/>
        </w:rPr>
        <w:t xml:space="preserve"> </w:t>
      </w:r>
      <w:r w:rsidRPr="00E71C40">
        <w:t>ə</w:t>
      </w:r>
      <w:r w:rsidRPr="00393B8B">
        <w:t>lav</w:t>
      </w:r>
      <w:r w:rsidRPr="00E71C40">
        <w:t>ə</w:t>
      </w:r>
      <w:r>
        <w:rPr>
          <w:lang w:val="az-Cyrl-AZ"/>
        </w:rPr>
        <w:t xml:space="preserve">, </w:t>
      </w:r>
      <w:r w:rsidRPr="00E71C40">
        <w:t>on</w:t>
      </w:r>
      <w:r w:rsidRPr="00393B8B">
        <w:t>la</w:t>
      </w:r>
      <w:r w:rsidRPr="00E71C40">
        <w:t>r</w:t>
      </w:r>
      <w:r>
        <w:rPr>
          <w:lang w:val="az-Cyrl-AZ"/>
        </w:rPr>
        <w:t xml:space="preserve"> </w:t>
      </w:r>
      <w:r w:rsidRPr="00393B8B">
        <w:t>Fi</w:t>
      </w:r>
      <w:r w:rsidRPr="00E71C40">
        <w:t>ronun</w:t>
      </w:r>
      <w:r>
        <w:rPr>
          <w:lang w:val="az-Cyrl-AZ"/>
        </w:rPr>
        <w:t xml:space="preserve"> </w:t>
      </w:r>
      <w:r w:rsidRPr="00393B8B">
        <w:t>izz</w:t>
      </w:r>
      <w:r w:rsidRPr="00E71C40">
        <w:t>ət</w:t>
      </w:r>
      <w:r w:rsidRPr="00393B8B">
        <w:t>i</w:t>
      </w:r>
      <w:r w:rsidRPr="00E71C40">
        <w:t>nə</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mi</w:t>
      </w:r>
      <w:r w:rsidRPr="00E71C40">
        <w:t>ş</w:t>
      </w:r>
      <w:r w:rsidRPr="00393B8B">
        <w:t>dil</w:t>
      </w:r>
      <w:r w:rsidRPr="00E71C40">
        <w:t>ər</w:t>
      </w:r>
      <w:r>
        <w:rPr>
          <w:lang w:val="az-Cyrl-AZ"/>
        </w:rPr>
        <w:t xml:space="preserve"> </w:t>
      </w:r>
      <w:r w:rsidRPr="00393B8B">
        <w:t>ki</w:t>
      </w:r>
      <w:r>
        <w:rPr>
          <w:lang w:val="az-Cyrl-AZ"/>
        </w:rPr>
        <w:t xml:space="preserve">, </w:t>
      </w:r>
      <w:r w:rsidRPr="00393B8B">
        <w:t>qalib</w:t>
      </w:r>
      <w:r>
        <w:rPr>
          <w:lang w:val="az-Cyrl-AZ"/>
        </w:rPr>
        <w:t xml:space="preserve"> </w:t>
      </w:r>
      <w:r w:rsidRPr="00E71C40">
        <w:t>gə</w:t>
      </w:r>
      <w:r w:rsidRPr="00393B8B">
        <w:t>l</w:t>
      </w:r>
      <w:r w:rsidRPr="00E71C40">
        <w:t>əcə</w:t>
      </w:r>
      <w:r w:rsidRPr="00393B8B">
        <w:t>kl</w:t>
      </w:r>
      <w:r w:rsidRPr="00E71C40">
        <w:t>ər</w:t>
      </w:r>
      <w:r>
        <w:rPr>
          <w:lang w:val="az-Cyrl-AZ"/>
        </w:rPr>
        <w:t>.</w:t>
      </w:r>
    </w:p>
    <w:p w:rsidR="00E71C40" w:rsidRDefault="00E71C40" w:rsidP="00E71C40">
      <w:pPr>
        <w:rPr>
          <w:lang w:val="az-Cyrl-AZ"/>
        </w:rPr>
      </w:pPr>
      <w:r>
        <w:rPr>
          <w:lang w:val="az-Cyrl-AZ"/>
        </w:rPr>
        <w:t>●</w:t>
      </w:r>
      <w:r w:rsidRPr="00393B8B">
        <w:t>B</w:t>
      </w:r>
      <w:r w:rsidRPr="00E71C40">
        <w:t>ə</w:t>
      </w:r>
      <w:r w:rsidRPr="00393B8B">
        <w:t>zi</w:t>
      </w:r>
      <w:r>
        <w:rPr>
          <w:lang w:val="az-Cyrl-AZ"/>
        </w:rPr>
        <w:t xml:space="preserve"> </w:t>
      </w:r>
      <w:r w:rsidRPr="00E71C40">
        <w:t>təfs</w:t>
      </w:r>
      <w:r w:rsidRPr="00393B8B">
        <w:t>i</w:t>
      </w:r>
      <w:r w:rsidRPr="00E71C40">
        <w:t>r</w:t>
      </w:r>
      <w:r w:rsidRPr="00393B8B">
        <w:t>l</w:t>
      </w:r>
      <w:r w:rsidRPr="00E71C40">
        <w:t>ər</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Fi</w:t>
      </w:r>
      <w:r w:rsidRPr="00E71C40">
        <w:t>ron</w:t>
      </w:r>
      <w:r>
        <w:rPr>
          <w:lang w:val="az-Cyrl-AZ"/>
        </w:rPr>
        <w:t xml:space="preserve"> </w:t>
      </w:r>
      <w:r w:rsidRPr="00E71C40">
        <w:t>s</w:t>
      </w:r>
      <w:r w:rsidRPr="00393B8B">
        <w:t>e</w:t>
      </w:r>
      <w:r w:rsidRPr="00E71C40">
        <w:t>hr</w:t>
      </w:r>
      <w:r w:rsidRPr="00393B8B">
        <w:t>bazla</w:t>
      </w:r>
      <w:r w:rsidRPr="00E71C40">
        <w:t>rın</w:t>
      </w:r>
      <w:r>
        <w:rPr>
          <w:lang w:val="az-Cyrl-AZ"/>
        </w:rPr>
        <w:t xml:space="preserve"> </w:t>
      </w:r>
      <w:r w:rsidRPr="00E71C40">
        <w:t>ə</w:t>
      </w:r>
      <w:r w:rsidRPr="00393B8B">
        <w:t>l</w:t>
      </w:r>
      <w:r>
        <w:rPr>
          <w:lang w:val="az-Cyrl-AZ"/>
        </w:rPr>
        <w:t>-</w:t>
      </w:r>
      <w:r w:rsidRPr="00393B8B">
        <w:t>aya</w:t>
      </w:r>
      <w:r w:rsidRPr="00E71C40">
        <w:t>ğını</w:t>
      </w:r>
      <w:r>
        <w:rPr>
          <w:lang w:val="az-Cyrl-AZ"/>
        </w:rPr>
        <w:t xml:space="preserve"> </w:t>
      </w:r>
      <w:r w:rsidRPr="00393B8B">
        <w:t>k</w:t>
      </w:r>
      <w:r w:rsidRPr="00E71C40">
        <w:t>əs</w:t>
      </w:r>
      <w:r w:rsidRPr="00393B8B">
        <w:t>di</w:t>
      </w:r>
      <w:r>
        <w:rPr>
          <w:lang w:val="az-Cyrl-AZ"/>
        </w:rPr>
        <w:t xml:space="preserve">, </w:t>
      </w:r>
      <w:r w:rsidRPr="00E71C40">
        <w:t>on</w:t>
      </w:r>
      <w:r w:rsidRPr="00393B8B">
        <w:t>la</w:t>
      </w:r>
      <w:r w:rsidRPr="00E71C40">
        <w:t>rı</w:t>
      </w:r>
      <w:r>
        <w:rPr>
          <w:lang w:val="az-Cyrl-AZ"/>
        </w:rPr>
        <w:t xml:space="preserve"> </w:t>
      </w:r>
      <w:r w:rsidRPr="00E71C40">
        <w:t>hün</w:t>
      </w:r>
      <w:r w:rsidRPr="00393B8B">
        <w:t>d</w:t>
      </w:r>
      <w:r w:rsidRPr="00E71C40">
        <w:t>ür</w:t>
      </w:r>
      <w:r>
        <w:rPr>
          <w:lang w:val="az-Cyrl-AZ"/>
        </w:rPr>
        <w:t xml:space="preserve"> </w:t>
      </w:r>
      <w:r w:rsidRPr="00E71C40">
        <w:t>xur</w:t>
      </w:r>
      <w:r w:rsidRPr="00393B8B">
        <w:t>ma</w:t>
      </w:r>
      <w:r>
        <w:rPr>
          <w:lang w:val="az-Cyrl-AZ"/>
        </w:rPr>
        <w:t xml:space="preserve"> </w:t>
      </w:r>
      <w:r w:rsidRPr="00393B8B">
        <w:t>a</w:t>
      </w:r>
      <w:r w:rsidRPr="00E71C40">
        <w:t>ğ</w:t>
      </w:r>
      <w:r w:rsidRPr="00393B8B">
        <w:t>a</w:t>
      </w:r>
      <w:r w:rsidRPr="00E71C40">
        <w:t>c</w:t>
      </w:r>
      <w:r w:rsidRPr="00393B8B">
        <w:t>la</w:t>
      </w:r>
      <w:r w:rsidRPr="00E71C40">
        <w:t>rın</w:t>
      </w:r>
      <w:r w:rsidRPr="00393B8B">
        <w:t>da</w:t>
      </w:r>
      <w:r w:rsidRPr="00E71C40">
        <w:t>n</w:t>
      </w:r>
      <w:r>
        <w:rPr>
          <w:lang w:val="az-Cyrl-AZ"/>
        </w:rPr>
        <w:t xml:space="preserve"> </w:t>
      </w:r>
      <w:r w:rsidRPr="00393B8B">
        <w:t>a</w:t>
      </w:r>
      <w:r w:rsidRPr="00E71C40">
        <w:t>s</w:t>
      </w:r>
      <w:r w:rsidRPr="00393B8B">
        <w:t>d</w:t>
      </w:r>
      <w:r w:rsidRPr="00E71C40">
        <w:t>ı</w:t>
      </w:r>
      <w:r>
        <w:rPr>
          <w:lang w:val="az-Cyrl-AZ"/>
        </w:rPr>
        <w:t xml:space="preserve">, </w:t>
      </w:r>
      <w:r w:rsidRPr="00393B8B">
        <w:t>b</w:t>
      </w:r>
      <w:r w:rsidRPr="00E71C40">
        <w:t>u</w:t>
      </w:r>
      <w:r>
        <w:rPr>
          <w:lang w:val="az-Cyrl-AZ"/>
        </w:rPr>
        <w:t xml:space="preserve"> </w:t>
      </w:r>
      <w:r w:rsidRPr="00393B8B">
        <w:t>i</w:t>
      </w:r>
      <w:r w:rsidRPr="00E71C40">
        <w:t>şə</w:t>
      </w:r>
      <w:r>
        <w:rPr>
          <w:lang w:val="az-Cyrl-AZ"/>
        </w:rPr>
        <w:t xml:space="preserve"> </w:t>
      </w:r>
      <w:r w:rsidRPr="00E71C40">
        <w:t>görə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a</w:t>
      </w:r>
      <w:r w:rsidRPr="00E71C40">
        <w:t>ğ</w:t>
      </w:r>
      <w:r w:rsidRPr="00393B8B">
        <w:t>lad</w:t>
      </w:r>
      <w:r w:rsidRPr="00E71C40">
        <w:t>ığı</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Zal</w:t>
      </w:r>
      <w:r w:rsidRPr="00E71C40">
        <w:t>ı</w:t>
      </w:r>
      <w:r w:rsidRPr="00393B8B">
        <w:t>m</w:t>
      </w:r>
      <w:r>
        <w:rPr>
          <w:lang w:val="az-Cyrl-AZ"/>
        </w:rPr>
        <w:t xml:space="preserve"> </w:t>
      </w:r>
      <w:r w:rsidRPr="00E71C40">
        <w:t>r</w:t>
      </w:r>
      <w:r w:rsidRPr="00393B8B">
        <w:t>ejiml</w:t>
      </w:r>
      <w:r w:rsidRPr="00E71C40">
        <w:t>ər</w:t>
      </w:r>
      <w:r w:rsidRPr="00393B8B">
        <w:t>d</w:t>
      </w:r>
      <w:r w:rsidRPr="00E71C40">
        <w:t>ə</w:t>
      </w:r>
      <w:r>
        <w:rPr>
          <w:lang w:val="az-Cyrl-AZ"/>
        </w:rPr>
        <w:t xml:space="preserve"> </w:t>
      </w:r>
      <w:r w:rsidRPr="00E71C40">
        <w:t>x</w:t>
      </w:r>
      <w:r w:rsidRPr="00393B8B">
        <w:t>alq</w:t>
      </w:r>
      <w:r w:rsidRPr="00E71C40">
        <w:t>ın</w:t>
      </w:r>
      <w:r>
        <w:rPr>
          <w:lang w:val="az-Cyrl-AZ"/>
        </w:rPr>
        <w:t xml:space="preserve"> </w:t>
      </w:r>
      <w:r w:rsidRPr="00E71C40">
        <w:t>ə</w:t>
      </w:r>
      <w:r w:rsidRPr="00393B8B">
        <w:t>qid</w:t>
      </w:r>
      <w:r w:rsidRPr="00E71C40">
        <w:t>ə</w:t>
      </w:r>
      <w:r>
        <w:rPr>
          <w:lang w:val="az-Cyrl-AZ"/>
        </w:rPr>
        <w:t xml:space="preserve"> </w:t>
      </w:r>
      <w:r w:rsidRPr="00393B8B">
        <w:t>azadl</w:t>
      </w:r>
      <w:r w:rsidRPr="00E71C40">
        <w:t>ığı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Pr>
          <w:lang w:val="az-Cyrl-AZ"/>
        </w:rPr>
        <w:t xml:space="preserve"> </w:t>
      </w:r>
      <w:r w:rsidRPr="00E71C40">
        <w:t>hətt</w:t>
      </w:r>
      <w:r w:rsidRPr="00393B8B">
        <w:t>a</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d</w:t>
      </w:r>
      <w:r w:rsidRPr="00E71C40">
        <w:t>üşüncəs</w:t>
      </w:r>
      <w:r w:rsidRPr="00393B8B">
        <w:t>i</w:t>
      </w:r>
      <w:r w:rsidRPr="00E71C40">
        <w:t>nə</w:t>
      </w:r>
      <w:r>
        <w:rPr>
          <w:lang w:val="az-Cyrl-AZ"/>
        </w:rPr>
        <w:t xml:space="preserve"> </w:t>
      </w:r>
      <w:r w:rsidRPr="00E71C40">
        <w:t>h</w:t>
      </w:r>
      <w:r w:rsidRPr="00393B8B">
        <w:t>akim</w:t>
      </w:r>
      <w:r>
        <w:rPr>
          <w:lang w:val="az-Cyrl-AZ"/>
        </w:rPr>
        <w:t xml:space="preserve"> </w:t>
      </w:r>
      <w:r w:rsidRPr="00E71C40">
        <w:t>o</w:t>
      </w:r>
      <w:r w:rsidRPr="00393B8B">
        <w:t>lmaq</w:t>
      </w:r>
      <w:r>
        <w:rPr>
          <w:lang w:val="az-Cyrl-AZ"/>
        </w:rPr>
        <w:t xml:space="preserve"> </w:t>
      </w:r>
      <w:r w:rsidRPr="00393B8B">
        <w:t>i</w:t>
      </w:r>
      <w:r w:rsidRPr="00E71C40">
        <w:t>stə</w:t>
      </w:r>
      <w:r w:rsidRPr="00393B8B">
        <w:t>yi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Yala</w:t>
      </w:r>
      <w:r w:rsidRPr="00E71C40">
        <w:t>nçının</w:t>
      </w:r>
      <w:r>
        <w:rPr>
          <w:lang w:val="az-Cyrl-AZ"/>
        </w:rPr>
        <w:t xml:space="preserve"> </w:t>
      </w:r>
      <w:r w:rsidRPr="00393B8B">
        <w:t>yadda</w:t>
      </w:r>
      <w:r w:rsidRPr="00E71C40">
        <w:t>şı</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nın</w:t>
      </w:r>
      <w:r>
        <w:rPr>
          <w:lang w:val="az-Cyrl-AZ"/>
        </w:rPr>
        <w:t xml:space="preserve"> </w:t>
      </w:r>
      <w:r w:rsidRPr="00393B8B">
        <w:t>q</w:t>
      </w:r>
      <w:r w:rsidRPr="00E71C40">
        <w:t>ü</w:t>
      </w:r>
      <w:r w:rsidRPr="00393B8B">
        <w:t>d</w:t>
      </w:r>
      <w:r w:rsidRPr="00E71C40">
        <w:t>rət</w:t>
      </w:r>
      <w:r w:rsidRPr="00393B8B">
        <w:t>i</w:t>
      </w:r>
      <w:r w:rsidRPr="00E71C40">
        <w:t>n</w:t>
      </w:r>
      <w:r w:rsidRPr="00393B8B">
        <w:t>i</w:t>
      </w:r>
      <w:r>
        <w:rPr>
          <w:lang w:val="az-Cyrl-AZ"/>
        </w:rPr>
        <w:t xml:space="preserve"> </w:t>
      </w:r>
      <w:r w:rsidRPr="00393B8B">
        <w:t>v</w:t>
      </w:r>
      <w:r w:rsidRPr="00E71C40">
        <w:t>ə</w:t>
      </w:r>
      <w:r>
        <w:rPr>
          <w:lang w:val="az-Cyrl-AZ"/>
        </w:rPr>
        <w:t xml:space="preserve"> </w:t>
      </w:r>
      <w:r w:rsidRPr="00393B8B">
        <w:t>i</w:t>
      </w:r>
      <w:r w:rsidRPr="00E71C40">
        <w:t>ş</w:t>
      </w:r>
      <w:r>
        <w:rPr>
          <w:lang w:val="az-Cyrl-AZ"/>
        </w:rPr>
        <w:t xml:space="preserve"> </w:t>
      </w:r>
      <w:r w:rsidRPr="00393B8B">
        <w:t>qabiliyy</w:t>
      </w:r>
      <w:r w:rsidRPr="00E71C40">
        <w:t>ət</w:t>
      </w:r>
      <w:r w:rsidRPr="00393B8B">
        <w:t>i</w:t>
      </w:r>
      <w:r w:rsidRPr="00E71C40">
        <w:t>n</w:t>
      </w:r>
      <w:r w:rsidRPr="00393B8B">
        <w:t>i</w:t>
      </w:r>
      <w:r>
        <w:rPr>
          <w:lang w:val="az-Cyrl-AZ"/>
        </w:rPr>
        <w:t xml:space="preserve"> </w:t>
      </w:r>
      <w:r w:rsidRPr="00E71C40">
        <w:t>onun</w:t>
      </w:r>
      <w:r>
        <w:rPr>
          <w:lang w:val="az-Cyrl-AZ"/>
        </w:rPr>
        <w:t xml:space="preserve"> </w:t>
      </w:r>
      <w:r w:rsidRPr="00E71C40">
        <w:t>ə</w:t>
      </w:r>
      <w:r w:rsidRPr="00393B8B">
        <w:t>li</w:t>
      </w:r>
      <w:r w:rsidRPr="00E71C40">
        <w:t>n</w:t>
      </w:r>
      <w:r w:rsidRPr="00393B8B">
        <w:t>d</w:t>
      </w:r>
      <w:r w:rsidRPr="00E71C40">
        <w:t>ən</w:t>
      </w:r>
      <w:r>
        <w:rPr>
          <w:lang w:val="az-Cyrl-AZ"/>
        </w:rPr>
        <w:t xml:space="preserve"> </w:t>
      </w:r>
      <w:r w:rsidRPr="00393B8B">
        <w:t>ala</w:t>
      </w:r>
      <w:r w:rsidRPr="00E71C40">
        <w:t>n</w:t>
      </w:r>
      <w:r>
        <w:rPr>
          <w:lang w:val="az-Cyrl-AZ"/>
        </w:rPr>
        <w:t xml:space="preserve"> </w:t>
      </w:r>
      <w:r w:rsidRPr="00E71C40">
        <w:t>ən</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k</w:t>
      </w:r>
      <w:r w:rsidRPr="00E71C40">
        <w:t>əncə</w:t>
      </w:r>
      <w:r>
        <w:rPr>
          <w:lang w:val="az-Cyrl-AZ"/>
        </w:rPr>
        <w:t xml:space="preserve"> </w:t>
      </w:r>
      <w:r w:rsidRPr="00E71C40">
        <w:t>ə</w:t>
      </w:r>
      <w:r w:rsidRPr="00393B8B">
        <w:t>l</w:t>
      </w:r>
      <w:r>
        <w:rPr>
          <w:lang w:val="az-Cyrl-AZ"/>
        </w:rPr>
        <w:t>-</w:t>
      </w:r>
      <w:r w:rsidRPr="00393B8B">
        <w:t>aya</w:t>
      </w:r>
      <w:r w:rsidRPr="00E71C40">
        <w:t>ğının</w:t>
      </w:r>
      <w:r>
        <w:rPr>
          <w:lang w:val="az-Cyrl-AZ"/>
        </w:rPr>
        <w:t xml:space="preserve"> </w:t>
      </w:r>
      <w:r w:rsidRPr="00E71C40">
        <w:t>ç</w:t>
      </w:r>
      <w:r w:rsidRPr="00393B8B">
        <w:t>a</w:t>
      </w:r>
      <w:r w:rsidRPr="00E71C40">
        <w:t>rp</w:t>
      </w:r>
      <w:r w:rsidRPr="00393B8B">
        <w:t>az</w:t>
      </w:r>
      <w:r>
        <w:rPr>
          <w:lang w:val="az-Cyrl-AZ"/>
        </w:rPr>
        <w:t xml:space="preserve"> </w:t>
      </w:r>
      <w:r w:rsidRPr="00E71C40">
        <w:t>surət</w:t>
      </w:r>
      <w:r w:rsidRPr="00393B8B">
        <w:t>d</w:t>
      </w:r>
      <w:r w:rsidRPr="00E71C40">
        <w:t>ə</w:t>
      </w:r>
      <w:r>
        <w:rPr>
          <w:lang w:val="az-Cyrl-AZ"/>
        </w:rPr>
        <w:t xml:space="preserve"> </w:t>
      </w:r>
      <w:r w:rsidRPr="00393B8B">
        <w:t>k</w:t>
      </w:r>
      <w:r w:rsidRPr="00E71C40">
        <w:t>əs</w:t>
      </w:r>
      <w:r w:rsidRPr="00393B8B">
        <w:t>ilm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Zal</w:t>
      </w:r>
      <w:r w:rsidRPr="00E71C40">
        <w:t>ı</w:t>
      </w:r>
      <w:r w:rsidRPr="00393B8B">
        <w:t>mla</w:t>
      </w:r>
      <w:r w:rsidRPr="00E71C40">
        <w:t>r</w:t>
      </w:r>
      <w:r w:rsidRPr="00393B8B">
        <w:t>a</w:t>
      </w:r>
      <w:r>
        <w:rPr>
          <w:lang w:val="az-Cyrl-AZ"/>
        </w:rPr>
        <w:t xml:space="preserve"> </w:t>
      </w:r>
      <w:r w:rsidRPr="00393B8B">
        <w:t>i</w:t>
      </w:r>
      <w:r w:rsidRPr="00E71C40">
        <w:t>n</w:t>
      </w:r>
      <w:r w:rsidRPr="00393B8B">
        <w:t>a</w:t>
      </w:r>
      <w:r w:rsidRPr="00E71C40">
        <w:t>n</w:t>
      </w:r>
      <w:r w:rsidRPr="00393B8B">
        <w:t>may</w:t>
      </w:r>
      <w:r w:rsidRPr="00E71C40">
        <w:t>ın</w:t>
      </w:r>
      <w:r>
        <w:rPr>
          <w:lang w:val="az-Cyrl-AZ"/>
        </w:rPr>
        <w:t xml:space="preserve"> - </w:t>
      </w:r>
      <w:r w:rsidRPr="00E71C40">
        <w:t>on</w:t>
      </w:r>
      <w:r w:rsidRPr="00393B8B">
        <w:t>la</w:t>
      </w:r>
      <w:r w:rsidRPr="00E71C40">
        <w:t>r</w:t>
      </w:r>
      <w:r>
        <w:rPr>
          <w:lang w:val="az-Cyrl-AZ"/>
        </w:rPr>
        <w:t xml:space="preserve"> </w:t>
      </w:r>
      <w:r w:rsidRPr="00E71C40">
        <w:t>hər</w:t>
      </w:r>
      <w:r>
        <w:rPr>
          <w:lang w:val="az-Cyrl-AZ"/>
        </w:rPr>
        <w:t xml:space="preserve"> </w:t>
      </w:r>
      <w:r w:rsidRPr="00E71C40">
        <w:t>ş</w:t>
      </w:r>
      <w:r w:rsidRPr="00393B8B">
        <w:t>eyi</w:t>
      </w:r>
      <w:r>
        <w:rPr>
          <w:lang w:val="az-Cyrl-AZ"/>
        </w:rPr>
        <w:t xml:space="preserve"> </w:t>
      </w:r>
      <w:r w:rsidRPr="00E71C40">
        <w:t>ö</w:t>
      </w:r>
      <w:r w:rsidRPr="00393B8B">
        <w:t>zl</w:t>
      </w:r>
      <w:r w:rsidRPr="00E71C40">
        <w:t>ər</w:t>
      </w:r>
      <w:r w:rsidRPr="00393B8B">
        <w:t>i</w:t>
      </w:r>
      <w:r w:rsidRPr="00E71C40">
        <w:t>nə</w:t>
      </w:r>
      <w:r>
        <w:rPr>
          <w:lang w:val="az-Cyrl-AZ"/>
        </w:rPr>
        <w:t xml:space="preserve"> </w:t>
      </w:r>
      <w:r w:rsidRPr="00E71C40">
        <w:t>x</w:t>
      </w:r>
      <w:r w:rsidRPr="00393B8B">
        <w:t>a</w:t>
      </w:r>
      <w:r w:rsidRPr="00E71C40">
        <w:t>t</w:t>
      </w:r>
      <w:r w:rsidRPr="00393B8B">
        <w:t>i</w:t>
      </w:r>
      <w:r w:rsidRPr="00E71C40">
        <w:t>r</w:t>
      </w:r>
      <w:r>
        <w:rPr>
          <w:lang w:val="az-Cyrl-AZ"/>
        </w:rPr>
        <w:t xml:space="preserve"> </w:t>
      </w:r>
      <w:r w:rsidRPr="00393B8B">
        <w:t>i</w:t>
      </w:r>
      <w:r w:rsidRPr="00E71C40">
        <w:t>stə</w:t>
      </w:r>
      <w:r w:rsidRPr="00393B8B">
        <w:t>yi</w:t>
      </w:r>
      <w:r w:rsidRPr="00E71C40">
        <w:t>r</w:t>
      </w:r>
      <w:r w:rsidRPr="00393B8B">
        <w:t>l</w:t>
      </w:r>
      <w:r w:rsidRPr="00E71C40">
        <w:t>ər</w:t>
      </w:r>
      <w:r>
        <w:rPr>
          <w:lang w:val="az-Cyrl-AZ"/>
        </w:rPr>
        <w:t>. (</w:t>
      </w:r>
      <w:r w:rsidRPr="00393B8B">
        <w:t>Fi</w:t>
      </w:r>
      <w:r w:rsidRPr="00E71C40">
        <w:t>ron</w:t>
      </w:r>
      <w:r>
        <w:rPr>
          <w:lang w:val="az-Cyrl-AZ"/>
        </w:rPr>
        <w:t xml:space="preserve"> </w:t>
      </w:r>
      <w:r w:rsidRPr="00393B8B">
        <w:t>az</w:t>
      </w:r>
      <w:r>
        <w:rPr>
          <w:lang w:val="az-Cyrl-AZ"/>
        </w:rPr>
        <w:t xml:space="preserve"> </w:t>
      </w:r>
      <w:r w:rsidRPr="00E71C40">
        <w:t>öncə</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mi</w:t>
      </w:r>
      <w:r w:rsidRPr="00E71C40">
        <w:t>ş</w:t>
      </w:r>
      <w:r w:rsidRPr="00393B8B">
        <w:t>di</w:t>
      </w:r>
      <w:r>
        <w:rPr>
          <w:lang w:val="az-Cyrl-AZ"/>
        </w:rPr>
        <w:t xml:space="preserve"> </w:t>
      </w:r>
      <w:r w:rsidRPr="00393B8B">
        <w:t>ki</w:t>
      </w:r>
      <w:r>
        <w:rPr>
          <w:lang w:val="az-Cyrl-AZ"/>
        </w:rPr>
        <w:t xml:space="preserve">, </w:t>
      </w:r>
      <w:r w:rsidRPr="00E71C40">
        <w:t>s</w:t>
      </w:r>
      <w:r w:rsidRPr="00393B8B">
        <w:t>e</w:t>
      </w:r>
      <w:r w:rsidRPr="00E71C40">
        <w:t>hr</w:t>
      </w:r>
      <w:r w:rsidRPr="00393B8B">
        <w:t>bazla</w:t>
      </w:r>
      <w:r w:rsidRPr="00E71C40">
        <w:t>rı</w:t>
      </w:r>
      <w:r>
        <w:rPr>
          <w:lang w:val="az-Cyrl-AZ"/>
        </w:rPr>
        <w:t xml:space="preserve"> </w:t>
      </w:r>
      <w:r w:rsidRPr="00E71C40">
        <w:t>ö</w:t>
      </w:r>
      <w:r w:rsidRPr="00393B8B">
        <w:t>z</w:t>
      </w:r>
      <w:r w:rsidRPr="00E71C40">
        <w:t>ünə</w:t>
      </w:r>
      <w:r>
        <w:rPr>
          <w:lang w:val="az-Cyrl-AZ"/>
        </w:rPr>
        <w:t xml:space="preserve"> </w:t>
      </w:r>
      <w:r w:rsidRPr="00393B8B">
        <w:t>ya</w:t>
      </w:r>
      <w:r w:rsidRPr="00E71C40">
        <w:t>xın</w:t>
      </w:r>
      <w:r w:rsidRPr="00393B8B">
        <w:t>la</w:t>
      </w:r>
      <w:r w:rsidRPr="00E71C40">
        <w:t>r</w:t>
      </w:r>
      <w:r w:rsidRPr="00393B8B">
        <w:t>da</w:t>
      </w:r>
      <w:r w:rsidRPr="00E71C40">
        <w:t>n</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rəcə</w:t>
      </w:r>
      <w:r w:rsidRPr="00393B8B">
        <w:t>k</w:t>
      </w:r>
      <w:r>
        <w:rPr>
          <w:lang w:val="az-Cyrl-AZ"/>
        </w:rPr>
        <w:t xml:space="preserve">. </w:t>
      </w:r>
      <w:r w:rsidRPr="00393B8B">
        <w:t>Amma</w:t>
      </w:r>
      <w:r>
        <w:rPr>
          <w:lang w:val="az-Cyrl-AZ"/>
        </w:rPr>
        <w:t xml:space="preserve"> </w:t>
      </w:r>
      <w:r w:rsidRPr="00E71C40">
        <w:t>sonr</w:t>
      </w:r>
      <w:r w:rsidRPr="00393B8B">
        <w:t>ada</w:t>
      </w:r>
      <w:r w:rsidRPr="00E71C40">
        <w:t>n</w:t>
      </w:r>
      <w:r>
        <w:rPr>
          <w:lang w:val="az-Cyrl-AZ"/>
        </w:rPr>
        <w:t xml:space="preserve"> </w:t>
      </w:r>
      <w:r w:rsidRPr="00E71C40">
        <w:t>h</w:t>
      </w:r>
      <w:r w:rsidRPr="00393B8B">
        <w:t>am</w:t>
      </w:r>
      <w:r w:rsidRPr="00E71C40">
        <w:t>ısını</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w:t>
      </w:r>
      <w:r w:rsidRPr="00393B8B">
        <w:t>m</w:t>
      </w:r>
      <w:r w:rsidRPr="00E71C40">
        <w:t>ə</w:t>
      </w:r>
      <w:r w:rsidRPr="00393B8B">
        <w:t>kl</w:t>
      </w:r>
      <w:r w:rsidRPr="00E71C40">
        <w:t>ə</w:t>
      </w:r>
      <w:r>
        <w:rPr>
          <w:lang w:val="az-Cyrl-AZ"/>
        </w:rPr>
        <w:t xml:space="preserve"> </w:t>
      </w:r>
      <w:r w:rsidRPr="00E71C40">
        <w:t>hə</w:t>
      </w:r>
      <w:r w:rsidRPr="00393B8B">
        <w:t>d</w:t>
      </w:r>
      <w:r w:rsidRPr="00E71C40">
        <w:t>ə</w:t>
      </w:r>
      <w:r w:rsidRPr="00393B8B">
        <w:t>l</w:t>
      </w:r>
      <w:r w:rsidRPr="00E71C40">
        <w:t>ə</w:t>
      </w:r>
      <w:r w:rsidRPr="00393B8B">
        <w:t>di</w:t>
      </w:r>
      <w:r>
        <w:rPr>
          <w:lang w:val="az-Cyrl-AZ"/>
        </w:rPr>
        <w:t>.)</w:t>
      </w:r>
    </w:p>
    <w:p w:rsidR="00E71C40" w:rsidRDefault="00E71C40" w:rsidP="00E71C40">
      <w:pPr>
        <w:rPr>
          <w:lang w:val="az-Cyrl-AZ"/>
        </w:rPr>
      </w:pPr>
      <w:r>
        <w:rPr>
          <w:lang w:val="az-Cyrl-AZ"/>
        </w:rPr>
        <w:t xml:space="preserve">6. </w:t>
      </w:r>
      <w:r w:rsidRPr="00393B8B">
        <w:t>M</w:t>
      </w:r>
      <w:r w:rsidRPr="00E71C40">
        <w:t>ə</w:t>
      </w:r>
      <w:r w:rsidRPr="00393B8B">
        <w:t>ada</w:t>
      </w:r>
      <w:r>
        <w:rPr>
          <w:lang w:val="az-Cyrl-AZ"/>
        </w:rPr>
        <w:t xml:space="preserve">, </w:t>
      </w:r>
      <w:r w:rsidRPr="00E71C40">
        <w:t>ö</w:t>
      </w:r>
      <w:r w:rsidRPr="00393B8B">
        <w:t>l</w:t>
      </w:r>
      <w:r w:rsidRPr="00E71C40">
        <w:t>ü</w:t>
      </w:r>
      <w:r w:rsidRPr="00393B8B">
        <w:t>md</w:t>
      </w:r>
      <w:r w:rsidRPr="00E71C40">
        <w:t>ən</w:t>
      </w:r>
      <w:r>
        <w:rPr>
          <w:lang w:val="az-Cyrl-AZ"/>
        </w:rPr>
        <w:t xml:space="preserve"> </w:t>
      </w:r>
      <w:r w:rsidRPr="00E71C40">
        <w:t>sonr</w:t>
      </w:r>
      <w:r w:rsidRPr="00393B8B">
        <w:t>ak</w:t>
      </w:r>
      <w:r w:rsidRPr="00E71C40">
        <w:t>ı</w:t>
      </w:r>
      <w:r>
        <w:rPr>
          <w:lang w:val="az-Cyrl-AZ"/>
        </w:rPr>
        <w:t xml:space="preserve"> </w:t>
      </w:r>
      <w:r w:rsidRPr="00E71C40">
        <w:t>hə</w:t>
      </w:r>
      <w:r w:rsidRPr="00393B8B">
        <w:t>ya</w:t>
      </w:r>
      <w:r w:rsidRPr="00E71C40">
        <w:t>t</w:t>
      </w:r>
      <w:r w:rsidRPr="00393B8B">
        <w:t>a</w:t>
      </w:r>
      <w:r>
        <w:rPr>
          <w:lang w:val="az-Cyrl-AZ"/>
        </w:rPr>
        <w:t xml:space="preserve"> </w:t>
      </w:r>
      <w:r w:rsidRPr="00393B8B">
        <w:t>ima</w:t>
      </w:r>
      <w:r w:rsidRPr="00E71C40">
        <w:t>n</w:t>
      </w:r>
      <w:r>
        <w:rPr>
          <w:lang w:val="az-Cyrl-AZ"/>
        </w:rPr>
        <w:t xml:space="preserve"> </w:t>
      </w:r>
      <w:r w:rsidRPr="00E71C40">
        <w:t>göstər</w:t>
      </w:r>
      <w:r w:rsidRPr="00393B8B">
        <w:t>i</w:t>
      </w:r>
      <w:r w:rsidRPr="00E71C40">
        <w:t>c</w:t>
      </w:r>
      <w:r w:rsidRPr="00393B8B">
        <w:t>il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zal</w:t>
      </w:r>
      <w:r w:rsidRPr="00E71C40">
        <w:t>ı</w:t>
      </w:r>
      <w:r w:rsidRPr="00393B8B">
        <w:t>mla</w:t>
      </w:r>
      <w:r w:rsidRPr="00E71C40">
        <w:t>r</w:t>
      </w:r>
      <w:r>
        <w:rPr>
          <w:lang w:val="az-Cyrl-AZ"/>
        </w:rPr>
        <w:t xml:space="preserve"> </w:t>
      </w:r>
      <w:r w:rsidRPr="00393B8B">
        <w:t>qa</w:t>
      </w:r>
      <w:r w:rsidRPr="00E71C40">
        <w:t>rşısın</w:t>
      </w:r>
      <w:r w:rsidRPr="00393B8B">
        <w:t>da</w:t>
      </w:r>
      <w:r>
        <w:rPr>
          <w:lang w:val="az-Cyrl-AZ"/>
        </w:rPr>
        <w:t xml:space="preserve"> </w:t>
      </w:r>
      <w:r w:rsidRPr="00E71C40">
        <w:t>şüc</w:t>
      </w:r>
      <w:r w:rsidRPr="00393B8B">
        <w:t>a</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M</w:t>
      </w:r>
      <w:r w:rsidRPr="00E71C40">
        <w:t>ə</w:t>
      </w:r>
      <w:r w:rsidRPr="00393B8B">
        <w:t>ada</w:t>
      </w:r>
      <w:r>
        <w:rPr>
          <w:lang w:val="az-Cyrl-AZ"/>
        </w:rPr>
        <w:t xml:space="preserve"> </w:t>
      </w:r>
      <w:r w:rsidRPr="00393B8B">
        <w:t>ima</w:t>
      </w:r>
      <w:r w:rsidRPr="00E71C40">
        <w:t>n</w:t>
      </w:r>
      <w:r>
        <w:rPr>
          <w:lang w:val="az-Cyrl-AZ"/>
        </w:rPr>
        <w:t xml:space="preserve"> </w:t>
      </w:r>
      <w:r w:rsidRPr="00E71C40">
        <w:t>gə</w:t>
      </w:r>
      <w:r w:rsidRPr="00393B8B">
        <w:t>l</w:t>
      </w:r>
      <w:r w:rsidRPr="00E71C40">
        <w:t>əcə</w:t>
      </w:r>
      <w:r w:rsidRPr="00393B8B">
        <w:t>k</w:t>
      </w:r>
      <w:r>
        <w:rPr>
          <w:lang w:val="az-Cyrl-AZ"/>
        </w:rPr>
        <w:t xml:space="preserve"> </w:t>
      </w:r>
      <w:r w:rsidRPr="00E71C40">
        <w:t>üçün</w:t>
      </w:r>
      <w:r>
        <w:rPr>
          <w:lang w:val="az-Cyrl-AZ"/>
        </w:rPr>
        <w:t xml:space="preserve"> </w:t>
      </w:r>
      <w:r w:rsidRPr="00393B8B">
        <w:t>ayd</w:t>
      </w:r>
      <w:r w:rsidRPr="00E71C40">
        <w:t>ın</w:t>
      </w:r>
      <w:r>
        <w:rPr>
          <w:lang w:val="az-Cyrl-AZ"/>
        </w:rPr>
        <w:t xml:space="preserve"> </w:t>
      </w:r>
      <w:r w:rsidRPr="00E71C40">
        <w:t>üfü</w:t>
      </w:r>
      <w:r w:rsidRPr="00393B8B">
        <w:t>qd</w:t>
      </w:r>
      <w:r w:rsidRPr="00E71C40">
        <w:t>ür</w:t>
      </w:r>
      <w:r>
        <w:rPr>
          <w:lang w:val="az-Cyrl-AZ"/>
        </w:rPr>
        <w:t>.</w:t>
      </w:r>
    </w:p>
    <w:p w:rsidR="00E71C40" w:rsidRDefault="00E71C40" w:rsidP="00E71C40">
      <w:pPr>
        <w:rPr>
          <w:lang w:val="az-Cyrl-AZ"/>
        </w:rPr>
      </w:pPr>
      <w:r>
        <w:rPr>
          <w:lang w:val="az-Cyrl-AZ"/>
        </w:rPr>
        <w:t xml:space="preserve">8. </w:t>
      </w:r>
      <w:r w:rsidRPr="00393B8B">
        <w:t>Alla</w:t>
      </w:r>
      <w:r w:rsidRPr="00E71C40">
        <w:t>h</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E71C40">
        <w:t>şəh</w:t>
      </w:r>
      <w:r w:rsidRPr="00393B8B">
        <w:t>ad</w:t>
      </w:r>
      <w:r w:rsidRPr="00E71C40">
        <w:t>ət</w:t>
      </w:r>
      <w:r>
        <w:rPr>
          <w:lang w:val="az-Cyrl-AZ"/>
        </w:rPr>
        <w:t xml:space="preserve"> </w:t>
      </w:r>
      <w:r w:rsidRPr="00393B8B">
        <w:t>z</w:t>
      </w:r>
      <w:r w:rsidRPr="00E71C40">
        <w:t>ərər</w:t>
      </w:r>
      <w:r>
        <w:rPr>
          <w:lang w:val="az-Cyrl-AZ"/>
        </w:rPr>
        <w:t xml:space="preserve"> </w:t>
      </w:r>
      <w:r w:rsidRPr="00393B8B">
        <w:t>v</w:t>
      </w:r>
      <w:r w:rsidRPr="00E71C40">
        <w:t>ə</w:t>
      </w:r>
      <w:r>
        <w:rPr>
          <w:lang w:val="az-Cyrl-AZ"/>
        </w:rPr>
        <w:t xml:space="preserve"> </w:t>
      </w:r>
      <w:r w:rsidRPr="00E71C40">
        <w:t>hə</w:t>
      </w:r>
      <w:r w:rsidRPr="00393B8B">
        <w:t>lak</w:t>
      </w:r>
      <w:r w:rsidRPr="00E71C40">
        <w:t>ət</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9. </w:t>
      </w:r>
      <w:r w:rsidRPr="00393B8B">
        <w:t>İma</w:t>
      </w:r>
      <w:r w:rsidRPr="00E71C40">
        <w:t>nı</w:t>
      </w:r>
      <w:r>
        <w:rPr>
          <w:lang w:val="az-Cyrl-AZ"/>
        </w:rPr>
        <w:t xml:space="preserve"> </w:t>
      </w:r>
      <w:r w:rsidRPr="00393B8B">
        <w:t>a</w:t>
      </w:r>
      <w:r w:rsidRPr="00E71C40">
        <w:t>g</w:t>
      </w:r>
      <w:r w:rsidRPr="00393B8B">
        <w:t>a</w:t>
      </w:r>
      <w:r w:rsidRPr="00E71C40">
        <w:t>h</w:t>
      </w:r>
      <w:r w:rsidRPr="00393B8B">
        <w:t>l</w:t>
      </w:r>
      <w:r w:rsidRPr="00E71C40">
        <w:t>ığ</w:t>
      </w:r>
      <w:r w:rsidRPr="00393B8B">
        <w:t>a</w:t>
      </w:r>
      <w:r>
        <w:rPr>
          <w:lang w:val="az-Cyrl-AZ"/>
        </w:rPr>
        <w:t xml:space="preserve"> </w:t>
      </w:r>
      <w:r w:rsidRPr="00E71C40">
        <w:t>əs</w:t>
      </w:r>
      <w:r w:rsidRPr="00393B8B">
        <w:t>a</w:t>
      </w:r>
      <w:r w:rsidRPr="00E71C40">
        <w:t>s</w:t>
      </w:r>
      <w:r w:rsidRPr="00393B8B">
        <w:t>la</w:t>
      </w:r>
      <w:r w:rsidRPr="00E71C40">
        <w:t>n</w:t>
      </w:r>
      <w:r w:rsidRPr="00393B8B">
        <w:t>a</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E71C40">
        <w:t>tə</w:t>
      </w:r>
      <w:r w:rsidRPr="00393B8B">
        <w:t>la</w:t>
      </w:r>
      <w:r w:rsidRPr="00E71C40">
        <w:t>tü</w:t>
      </w:r>
      <w:r w:rsidRPr="00393B8B">
        <w:t>m</w:t>
      </w:r>
      <w:r>
        <w:rPr>
          <w:lang w:val="az-Cyrl-AZ"/>
        </w:rPr>
        <w:t xml:space="preserve"> </w:t>
      </w:r>
      <w:r w:rsidRPr="00393B8B">
        <w:t>ke</w:t>
      </w:r>
      <w:r w:rsidRPr="00E71C40">
        <w:t>ç</w:t>
      </w:r>
      <w:r w:rsidRPr="00393B8B">
        <w:t>i</w:t>
      </w:r>
      <w:r w:rsidRPr="00E71C40">
        <w:t>r</w:t>
      </w:r>
      <w:r w:rsidRPr="00393B8B">
        <w:t>mi</w:t>
      </w:r>
      <w:r w:rsidRPr="00E71C40">
        <w:t>r</w:t>
      </w:r>
      <w:r>
        <w:rPr>
          <w:lang w:val="az-Cyrl-AZ"/>
        </w:rPr>
        <w:t>. (</w:t>
      </w:r>
      <w:r w:rsidRPr="00393B8B">
        <w:t>M</w:t>
      </w:r>
      <w:r w:rsidRPr="00E71C40">
        <w:t>öcü</w:t>
      </w:r>
      <w:r w:rsidRPr="00393B8B">
        <w:t>z</w:t>
      </w:r>
      <w:r w:rsidRPr="00E71C40">
        <w:t>ən</w:t>
      </w:r>
      <w:r w:rsidRPr="00393B8B">
        <w:t>i</w:t>
      </w:r>
      <w:r w:rsidRPr="00E71C40">
        <w:t>n</w:t>
      </w:r>
      <w:r>
        <w:rPr>
          <w:lang w:val="az-Cyrl-AZ"/>
        </w:rPr>
        <w:t xml:space="preserve"> </w:t>
      </w:r>
      <w:r w:rsidRPr="00E71C40">
        <w:t>nə</w:t>
      </w:r>
      <w:r>
        <w:rPr>
          <w:lang w:val="az-Cyrl-AZ"/>
        </w:rPr>
        <w:t xml:space="preserve"> </w:t>
      </w:r>
      <w:r w:rsidRPr="00E71C40">
        <w:t>o</w:t>
      </w:r>
      <w:r w:rsidRPr="00393B8B">
        <w:t>ld</w:t>
      </w:r>
      <w:r w:rsidRPr="00E71C40">
        <w:t>uğunu</w:t>
      </w:r>
      <w:r>
        <w:rPr>
          <w:lang w:val="az-Cyrl-AZ"/>
        </w:rPr>
        <w:t xml:space="preserve"> </w:t>
      </w:r>
      <w:r w:rsidRPr="00393B8B">
        <w:t>bil</w:t>
      </w:r>
      <w:r w:rsidRPr="00E71C40">
        <w:t>ən</w:t>
      </w:r>
      <w:r>
        <w:rPr>
          <w:lang w:val="az-Cyrl-AZ"/>
        </w:rPr>
        <w:t xml:space="preserve"> </w:t>
      </w:r>
      <w:r w:rsidRPr="00E71C40">
        <w:t>s</w:t>
      </w:r>
      <w:r w:rsidRPr="00393B8B">
        <w:t>e</w:t>
      </w:r>
      <w:r w:rsidRPr="00E71C40">
        <w:t>hr</w:t>
      </w:r>
      <w:r w:rsidRPr="00393B8B">
        <w:t>bazla</w:t>
      </w:r>
      <w:r w:rsidRPr="00E71C40">
        <w:t>r</w:t>
      </w:r>
      <w:r>
        <w:rPr>
          <w:lang w:val="az-Cyrl-AZ"/>
        </w:rPr>
        <w:t xml:space="preserve"> </w:t>
      </w:r>
      <w:r w:rsidRPr="00393B8B">
        <w:t>Fi</w:t>
      </w:r>
      <w:r w:rsidRPr="00E71C40">
        <w:t>ronun</w:t>
      </w:r>
      <w:r>
        <w:rPr>
          <w:lang w:val="az-Cyrl-AZ"/>
        </w:rPr>
        <w:t xml:space="preserve"> </w:t>
      </w:r>
      <w:r w:rsidRPr="00E71C40">
        <w:t>hə</w:t>
      </w:r>
      <w:r w:rsidRPr="00393B8B">
        <w:t>d</w:t>
      </w:r>
      <w:r w:rsidRPr="00E71C40">
        <w:t>ə</w:t>
      </w:r>
      <w:r w:rsidRPr="00393B8B">
        <w:t>l</w:t>
      </w:r>
      <w:r w:rsidRPr="00E71C40">
        <w:t>ər</w:t>
      </w:r>
      <w:r w:rsidRPr="00393B8B">
        <w:t>i</w:t>
      </w:r>
      <w:r>
        <w:rPr>
          <w:lang w:val="az-Cyrl-AZ"/>
        </w:rPr>
        <w:t xml:space="preserve"> </w:t>
      </w:r>
      <w:r w:rsidRPr="00393B8B">
        <w:t>qa</w:t>
      </w:r>
      <w:r w:rsidRPr="00E71C40">
        <w:t>rşısın</w:t>
      </w:r>
      <w:r w:rsidRPr="00393B8B">
        <w:t>da</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daya</w:t>
      </w:r>
      <w:r w:rsidRPr="00E71C40">
        <w:t>n</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H</w:t>
      </w:r>
      <w:r w:rsidRPr="00E71C40">
        <w:t>ə</w:t>
      </w:r>
      <w:r w:rsidRPr="00393B8B">
        <w:t>m</w:t>
      </w:r>
      <w:r>
        <w:rPr>
          <w:lang w:val="az-Cyrl-AZ"/>
        </w:rPr>
        <w:t xml:space="preserve"> </w:t>
      </w:r>
      <w:r w:rsidRPr="00E71C40">
        <w:t>s</w:t>
      </w:r>
      <w:r w:rsidRPr="00393B8B">
        <w:t>e</w:t>
      </w:r>
      <w:r w:rsidRPr="00E71C40">
        <w:t>hr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Fi</w:t>
      </w:r>
      <w:r w:rsidRPr="00E71C40">
        <w:t>ron</w:t>
      </w:r>
      <w:r>
        <w:rPr>
          <w:lang w:val="az-Cyrl-AZ"/>
        </w:rPr>
        <w:t xml:space="preserve"> </w:t>
      </w:r>
      <w:r w:rsidRPr="00E71C40">
        <w:t>tərəf</w:t>
      </w:r>
      <w:r w:rsidRPr="00393B8B">
        <w:t>i</w:t>
      </w:r>
      <w:r w:rsidRPr="00E71C40">
        <w:t>n</w:t>
      </w:r>
      <w:r w:rsidRPr="00393B8B">
        <w:t>d</w:t>
      </w:r>
      <w:r w:rsidRPr="00E71C40">
        <w:t>ə</w:t>
      </w:r>
      <w:r>
        <w:rPr>
          <w:lang w:val="az-Cyrl-AZ"/>
        </w:rPr>
        <w:t xml:space="preserve"> </w:t>
      </w:r>
      <w:r w:rsidRPr="00393B8B">
        <w:t>daya</w:t>
      </w:r>
      <w:r w:rsidRPr="00E71C40">
        <w:t>n</w:t>
      </w:r>
      <w:r w:rsidRPr="00393B8B">
        <w:t>maq</w:t>
      </w:r>
      <w:r>
        <w:rPr>
          <w:lang w:val="az-Cyrl-AZ"/>
        </w:rPr>
        <w:t xml:space="preserve"> </w:t>
      </w:r>
      <w:r w:rsidRPr="00E71C40">
        <w:t>gün</w:t>
      </w:r>
      <w:r w:rsidRPr="00393B8B">
        <w:t>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Maddiyya</w:t>
      </w:r>
      <w:r w:rsidRPr="00E71C40">
        <w:t>t</w:t>
      </w:r>
      <w:r w:rsidRPr="00393B8B">
        <w:t>a</w:t>
      </w:r>
      <w:r>
        <w:rPr>
          <w:lang w:val="az-Cyrl-AZ"/>
        </w:rPr>
        <w:t xml:space="preserve"> </w:t>
      </w:r>
      <w:r w:rsidRPr="00E71C40">
        <w:t>t</w:t>
      </w:r>
      <w:r w:rsidRPr="00393B8B">
        <w:t>ama</w:t>
      </w:r>
      <w:r w:rsidRPr="00E71C40">
        <w:t>h</w:t>
      </w:r>
      <w:r>
        <w:rPr>
          <w:lang w:val="az-Cyrl-AZ"/>
        </w:rPr>
        <w:t xml:space="preserve"> </w:t>
      </w:r>
      <w:r w:rsidRPr="00393B8B">
        <w:t>m</w:t>
      </w:r>
      <w:r w:rsidRPr="00E71C40">
        <w:t>ənf</w:t>
      </w:r>
      <w:r w:rsidRPr="00393B8B">
        <w:t>i</w:t>
      </w:r>
      <w:r>
        <w:rPr>
          <w:lang w:val="az-Cyrl-AZ"/>
        </w:rPr>
        <w:t xml:space="preserve">, </w:t>
      </w:r>
      <w:r w:rsidRPr="00393B8B">
        <w:t>m</w:t>
      </w:r>
      <w:r w:rsidRPr="00E71C40">
        <w:t>ənə</w:t>
      </w:r>
      <w:r w:rsidRPr="00393B8B">
        <w:t>viyya</w:t>
      </w:r>
      <w:r w:rsidRPr="00E71C40">
        <w:t>t</w:t>
      </w:r>
      <w:r w:rsidRPr="00393B8B">
        <w:t>a</w:t>
      </w:r>
      <w:r>
        <w:rPr>
          <w:lang w:val="az-Cyrl-AZ"/>
        </w:rPr>
        <w:t xml:space="preserve"> </w:t>
      </w:r>
      <w:r w:rsidRPr="00393B8B">
        <w:t>ma</w:t>
      </w:r>
      <w:r w:rsidRPr="00E71C40">
        <w:t>r</w:t>
      </w:r>
      <w:r w:rsidRPr="00393B8B">
        <w:t>aq</w:t>
      </w:r>
      <w:r>
        <w:rPr>
          <w:lang w:val="az-Cyrl-AZ"/>
        </w:rPr>
        <w:t xml:space="preserve"> </w:t>
      </w:r>
      <w:r w:rsidRPr="00393B8B">
        <w:t>m</w:t>
      </w:r>
      <w:r w:rsidRPr="00E71C40">
        <w:t>üs</w:t>
      </w:r>
      <w:r w:rsidRPr="00393B8B">
        <w:t>b</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12. </w:t>
      </w:r>
      <w:r w:rsidRPr="00393B8B">
        <w:t>Ba</w:t>
      </w:r>
      <w:r w:rsidRPr="00E71C40">
        <w:t>ğış</w:t>
      </w:r>
      <w:r w:rsidRPr="00393B8B">
        <w:t>lamaq</w:t>
      </w:r>
      <w:r>
        <w:rPr>
          <w:lang w:val="az-Cyrl-AZ"/>
        </w:rPr>
        <w:t xml:space="preserve"> </w:t>
      </w:r>
      <w:r w:rsidRPr="00393B8B">
        <w:t>ila</w:t>
      </w:r>
      <w:r w:rsidRPr="00E71C40">
        <w:t>h</w:t>
      </w:r>
      <w:r w:rsidRPr="00393B8B">
        <w:t>i</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13. </w:t>
      </w:r>
      <w:r w:rsidRPr="00393B8B">
        <w:t>Ba</w:t>
      </w:r>
      <w:r w:rsidRPr="00E71C40">
        <w:t>ğış</w:t>
      </w:r>
      <w:r w:rsidRPr="00393B8B">
        <w:t>la</w:t>
      </w:r>
      <w:r w:rsidRPr="00E71C40">
        <w:t>n</w:t>
      </w:r>
      <w:r w:rsidRPr="00393B8B">
        <w:t>ma</w:t>
      </w:r>
      <w:r>
        <w:rPr>
          <w:lang w:val="az-Cyrl-AZ"/>
        </w:rPr>
        <w:t xml:space="preserve"> </w:t>
      </w:r>
      <w:r w:rsidRPr="00393B8B">
        <w:t>a</w:t>
      </w:r>
      <w:r w:rsidRPr="00E71C40">
        <w:t>r</w:t>
      </w:r>
      <w:r w:rsidRPr="00393B8B">
        <w:t>z</w:t>
      </w:r>
      <w:r w:rsidRPr="00E71C40">
        <w:t>usu</w:t>
      </w:r>
      <w:r>
        <w:rPr>
          <w:lang w:val="az-Cyrl-AZ"/>
        </w:rPr>
        <w:t xml:space="preserve"> </w:t>
      </w:r>
      <w:r w:rsidRPr="00E71C40">
        <w:t>g</w:t>
      </w:r>
      <w:r w:rsidRPr="00393B8B">
        <w:t>e</w:t>
      </w:r>
      <w:r w:rsidRPr="00E71C40">
        <w:t>rçə</w:t>
      </w:r>
      <w:r w:rsidRPr="00393B8B">
        <w:t>k</w:t>
      </w:r>
      <w:r>
        <w:rPr>
          <w:lang w:val="az-Cyrl-AZ"/>
        </w:rPr>
        <w:t xml:space="preserve"> </w:t>
      </w:r>
      <w:r w:rsidRPr="00E71C40">
        <w:t>tö</w:t>
      </w:r>
      <w:r w:rsidRPr="00393B8B">
        <w:t>vb</w:t>
      </w:r>
      <w:r w:rsidRPr="00E71C40">
        <w:t>ə</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14. </w:t>
      </w:r>
      <w:r w:rsidRPr="00393B8B">
        <w:t>İma</w:t>
      </w:r>
      <w:r w:rsidRPr="00E71C40">
        <w:t>n</w:t>
      </w:r>
      <w:r w:rsidRPr="00393B8B">
        <w:t>da</w:t>
      </w:r>
      <w:r>
        <w:rPr>
          <w:lang w:val="az-Cyrl-AZ"/>
        </w:rPr>
        <w:t xml:space="preserve"> </w:t>
      </w:r>
      <w:r w:rsidRPr="00E71C40">
        <w:t>öncü</w:t>
      </w:r>
      <w:r w:rsidRPr="00393B8B">
        <w:t>ll</w:t>
      </w:r>
      <w:r w:rsidRPr="00E71C40">
        <w:t>ü</w:t>
      </w:r>
      <w:r w:rsidRPr="00393B8B">
        <w:t>k</w:t>
      </w:r>
      <w:r>
        <w:rPr>
          <w:lang w:val="az-Cyrl-AZ"/>
        </w:rPr>
        <w:t xml:space="preserve"> </w:t>
      </w:r>
      <w:r w:rsidRPr="00E71C40">
        <w:t>fə</w:t>
      </w:r>
      <w:r w:rsidRPr="00393B8B">
        <w:t>zil</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15. </w:t>
      </w:r>
      <w:r w:rsidRPr="00393B8B">
        <w:t>Xeyi</w:t>
      </w:r>
      <w:r w:rsidRPr="00E71C40">
        <w:t>r</w:t>
      </w:r>
      <w:r>
        <w:rPr>
          <w:lang w:val="az-Cyrl-AZ"/>
        </w:rPr>
        <w:t xml:space="preserve"> </w:t>
      </w:r>
      <w:r w:rsidRPr="00393B8B">
        <w:t>aqib</w:t>
      </w:r>
      <w:r w:rsidRPr="00E71C40">
        <w:t>ət</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sə</w:t>
      </w:r>
      <w:r w:rsidRPr="00393B8B">
        <w:t>ad</w:t>
      </w:r>
      <w:r w:rsidRPr="00E71C40">
        <w:t>ət</w:t>
      </w:r>
      <w:r w:rsidRPr="00393B8B">
        <w:t>di</w:t>
      </w:r>
      <w:r w:rsidRPr="00E71C40">
        <w:t>r</w:t>
      </w:r>
      <w:r>
        <w:rPr>
          <w:lang w:val="az-Cyrl-AZ"/>
        </w:rPr>
        <w:t xml:space="preserve">. </w:t>
      </w:r>
      <w:r w:rsidRPr="00393B8B">
        <w:t>Öm</w:t>
      </w:r>
      <w:r w:rsidRPr="00E71C40">
        <w:t>ür</w:t>
      </w:r>
      <w:r>
        <w:rPr>
          <w:lang w:val="az-Cyrl-AZ"/>
        </w:rPr>
        <w:t xml:space="preserve"> </w:t>
      </w:r>
      <w:r w:rsidRPr="00393B8B">
        <w:t>b</w:t>
      </w:r>
      <w:r w:rsidRPr="00E71C40">
        <w:t>o</w:t>
      </w:r>
      <w:r w:rsidRPr="00393B8B">
        <w:t>y</w:t>
      </w:r>
      <w:r w:rsidRPr="00E71C40">
        <w:t>u</w:t>
      </w:r>
      <w:r>
        <w:rPr>
          <w:lang w:val="az-Cyrl-AZ"/>
        </w:rPr>
        <w:t xml:space="preserve"> </w:t>
      </w:r>
      <w:r w:rsidRPr="00393B8B">
        <w:t>az</w:t>
      </w:r>
      <w:r w:rsidRPr="00E71C40">
        <w:t>ğın</w:t>
      </w:r>
      <w:r w:rsidRPr="00393B8B">
        <w:t>l</w:t>
      </w:r>
      <w:r w:rsidRPr="00E71C40">
        <w:t>ı</w:t>
      </w:r>
      <w:r w:rsidRPr="00393B8B">
        <w:t>q</w:t>
      </w:r>
      <w:r>
        <w:rPr>
          <w:lang w:val="az-Cyrl-AZ"/>
        </w:rPr>
        <w:t xml:space="preserve"> </w:t>
      </w:r>
      <w:r w:rsidRPr="00393B8B">
        <w:t>i</w:t>
      </w:r>
      <w:r w:rsidRPr="00E71C40">
        <w:t>ç</w:t>
      </w:r>
      <w:r w:rsidRPr="00393B8B">
        <w:t>i</w:t>
      </w:r>
      <w:r w:rsidRPr="00E71C40">
        <w:t>n</w:t>
      </w:r>
      <w:r w:rsidRPr="00393B8B">
        <w:t>d</w:t>
      </w:r>
      <w:r w:rsidRPr="00E71C40">
        <w:t>ə</w:t>
      </w:r>
      <w:r>
        <w:rPr>
          <w:lang w:val="az-Cyrl-AZ"/>
        </w:rPr>
        <w:t xml:space="preserve"> </w:t>
      </w:r>
      <w:r w:rsidRPr="00E71C40">
        <w:t>o</w:t>
      </w:r>
      <w:r w:rsidRPr="00393B8B">
        <w:t>la</w:t>
      </w:r>
      <w:r w:rsidRPr="00E71C40">
        <w:t>n</w:t>
      </w:r>
      <w:r w:rsidRPr="00393B8B">
        <w:t>la</w:t>
      </w:r>
      <w:r w:rsidRPr="00E71C40">
        <w:t>r</w:t>
      </w:r>
      <w:r>
        <w:rPr>
          <w:lang w:val="az-Cyrl-AZ"/>
        </w:rPr>
        <w:t xml:space="preserve"> </w:t>
      </w:r>
      <w:r w:rsidRPr="00393B8B">
        <w:t>bi</w:t>
      </w:r>
      <w:r w:rsidRPr="00E71C40">
        <w:t>r</w:t>
      </w:r>
      <w:r>
        <w:rPr>
          <w:lang w:val="az-Cyrl-AZ"/>
        </w:rPr>
        <w:t xml:space="preserve"> </w:t>
      </w:r>
      <w:r w:rsidRPr="00393B8B">
        <w:t>q</w:t>
      </w:r>
      <w:r w:rsidRPr="00E71C40">
        <w:t>ığı</w:t>
      </w:r>
      <w:r w:rsidRPr="00393B8B">
        <w:t>l</w:t>
      </w:r>
      <w:r w:rsidRPr="00E71C40">
        <w:t>cı</w:t>
      </w:r>
      <w:r w:rsidRPr="00393B8B">
        <w:t>mla</w:t>
      </w:r>
      <w:r>
        <w:rPr>
          <w:lang w:val="az-Cyrl-AZ"/>
        </w:rPr>
        <w:t xml:space="preserve"> </w:t>
      </w:r>
      <w:r w:rsidRPr="00393B8B">
        <w:t>d</w:t>
      </w:r>
      <w:r w:rsidRPr="00E71C40">
        <w:t>ə</w:t>
      </w:r>
      <w:r w:rsidRPr="00393B8B">
        <w:t>yi</w:t>
      </w:r>
      <w:r w:rsidRPr="00E71C40">
        <w:t>ş</w:t>
      </w:r>
      <w:r w:rsidRPr="00393B8B">
        <w:t>ib</w:t>
      </w:r>
      <w:r>
        <w:rPr>
          <w:lang w:val="az-Cyrl-AZ"/>
        </w:rPr>
        <w:t xml:space="preserve"> </w:t>
      </w:r>
      <w:r w:rsidRPr="00393B8B">
        <w:t>ilki</w:t>
      </w:r>
      <w:r w:rsidRPr="00E71C40">
        <w:t>n</w:t>
      </w:r>
      <w:r>
        <w:rPr>
          <w:lang w:val="az-Cyrl-AZ"/>
        </w:rPr>
        <w:t xml:space="preserve"> </w:t>
      </w:r>
      <w:r w:rsidRPr="00393B8B">
        <w:t>m</w:t>
      </w:r>
      <w:r w:rsidRPr="00E71C40">
        <w:t>ö</w:t>
      </w:r>
      <w:r w:rsidRPr="00393B8B">
        <w:t>mi</w:t>
      </w:r>
      <w:r w:rsidRPr="00E71C40">
        <w:t>n</w:t>
      </w:r>
      <w:r w:rsidRPr="00393B8B">
        <w:t>l</w:t>
      </w:r>
      <w:r w:rsidRPr="00E71C40">
        <w:t>ər</w:t>
      </w:r>
      <w:r w:rsidRPr="00393B8B">
        <w:t>d</w:t>
      </w:r>
      <w:r w:rsidRPr="00E71C40">
        <w:t>ən</w:t>
      </w:r>
      <w:r>
        <w:rPr>
          <w:lang w:val="az-Cyrl-AZ"/>
        </w:rPr>
        <w:t xml:space="preserve"> </w:t>
      </w:r>
      <w:r w:rsidRPr="00E71C40">
        <w:t>o</w:t>
      </w:r>
      <w:r w:rsidRPr="00393B8B">
        <w:t>ld</w:t>
      </w:r>
      <w:r w:rsidRPr="00E71C40">
        <w:t>u</w:t>
      </w:r>
      <w:r w:rsidRPr="00393B8B">
        <w:t>la</w:t>
      </w:r>
      <w:r w:rsidRPr="00E71C40">
        <w:t>r</w:t>
      </w:r>
      <w:r>
        <w:rPr>
          <w:lang w:val="az-Cyrl-AZ"/>
        </w:rPr>
        <w:t>.</w:t>
      </w:r>
    </w:p>
    <w:p w:rsidR="00E71C40" w:rsidRDefault="00E71C40" w:rsidP="00E71C40">
      <w:pPr>
        <w:rPr>
          <w:lang w:val="az-Cyrl-AZ"/>
        </w:rPr>
      </w:pPr>
      <w:r>
        <w:rPr>
          <w:lang w:val="az-Cyrl-AZ"/>
        </w:rPr>
        <w:t xml:space="preserve">16. </w:t>
      </w:r>
      <w:r w:rsidRPr="00393B8B">
        <w:t>Hiyl</w:t>
      </w:r>
      <w:r w:rsidRPr="00E71C40">
        <w:t>ə</w:t>
      </w:r>
      <w:r>
        <w:rPr>
          <w:lang w:val="az-Cyrl-AZ"/>
        </w:rPr>
        <w:t xml:space="preserve"> </w:t>
      </w:r>
      <w:r w:rsidRPr="00E71C40">
        <w:t>h</w:t>
      </w:r>
      <w:r w:rsidRPr="00393B8B">
        <w:t>iyl</w:t>
      </w:r>
      <w:r w:rsidRPr="00E71C40">
        <w:t>əgər</w:t>
      </w:r>
      <w:r w:rsidRPr="00393B8B">
        <w:t>i</w:t>
      </w:r>
      <w:r>
        <w:rPr>
          <w:lang w:val="az-Cyrl-AZ"/>
        </w:rPr>
        <w:t xml:space="preserve"> </w:t>
      </w:r>
      <w:r w:rsidRPr="00E71C40">
        <w:t>rüs</w:t>
      </w:r>
      <w:r w:rsidRPr="00393B8B">
        <w:t>vay</w:t>
      </w:r>
      <w:r>
        <w:rPr>
          <w:lang w:val="az-Cyrl-AZ"/>
        </w:rPr>
        <w:t xml:space="preserve"> </w:t>
      </w:r>
      <w:r w:rsidRPr="00393B8B">
        <w:t>edi</w:t>
      </w:r>
      <w:r w:rsidRPr="00E71C40">
        <w:t>r</w:t>
      </w:r>
      <w:r>
        <w:rPr>
          <w:lang w:val="az-Cyrl-AZ"/>
        </w:rPr>
        <w:t>. (</w:t>
      </w:r>
      <w:r w:rsidRPr="00393B8B">
        <w:t>Fi</w:t>
      </w:r>
      <w:r w:rsidRPr="00E71C40">
        <w:t>ron</w:t>
      </w:r>
      <w:r>
        <w:rPr>
          <w:lang w:val="az-Cyrl-AZ"/>
        </w:rPr>
        <w:t xml:space="preserve"> </w:t>
      </w:r>
      <w:r w:rsidRPr="00393B8B">
        <w:t>M</w:t>
      </w:r>
      <w:r w:rsidRPr="00E71C40">
        <w:t>us</w:t>
      </w:r>
      <w:r w:rsidRPr="00393B8B">
        <w:t>a</w:t>
      </w:r>
      <w:r w:rsidRPr="00E71C40">
        <w:t>nı</w:t>
      </w:r>
      <w:r>
        <w:rPr>
          <w:lang w:val="az-Cyrl-AZ"/>
        </w:rPr>
        <w:t xml:space="preserve"> (</w:t>
      </w:r>
      <w:r w:rsidRPr="00E71C40">
        <w:t>ə</w:t>
      </w:r>
      <w:r>
        <w:rPr>
          <w:lang w:val="az-Cyrl-AZ"/>
        </w:rPr>
        <w:t xml:space="preserve">) </w:t>
      </w:r>
      <w:r w:rsidRPr="00E71C40">
        <w:t>rüs</w:t>
      </w:r>
      <w:r w:rsidRPr="00393B8B">
        <w:t>vay</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sər</w:t>
      </w:r>
      <w:r w:rsidRPr="00393B8B">
        <w:t>may</w:t>
      </w:r>
      <w:r w:rsidRPr="00E71C40">
        <w:t>ə</w:t>
      </w:r>
      <w:r>
        <w:rPr>
          <w:lang w:val="az-Cyrl-AZ"/>
        </w:rPr>
        <w:t xml:space="preserve"> </w:t>
      </w:r>
      <w:r w:rsidRPr="00393B8B">
        <w:t>q</w:t>
      </w:r>
      <w:r w:rsidRPr="00E71C40">
        <w:t>o</w:t>
      </w:r>
      <w:r w:rsidRPr="00393B8B">
        <w:t>y</w:t>
      </w:r>
      <w:r w:rsidRPr="00E71C40">
        <w:t>u</w:t>
      </w:r>
      <w:r w:rsidRPr="00393B8B">
        <w:t>b</w:t>
      </w:r>
      <w:r>
        <w:rPr>
          <w:lang w:val="az-Cyrl-AZ"/>
        </w:rPr>
        <w:t xml:space="preserve"> </w:t>
      </w:r>
      <w:r w:rsidRPr="00E71C40">
        <w:t>s</w:t>
      </w:r>
      <w:r w:rsidRPr="00393B8B">
        <w:t>e</w:t>
      </w:r>
      <w:r w:rsidRPr="00E71C40">
        <w:t>hr</w:t>
      </w:r>
      <w:r w:rsidRPr="00393B8B">
        <w:t>bazla</w:t>
      </w:r>
      <w:r w:rsidRPr="00E71C40">
        <w:t>rı</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di</w:t>
      </w:r>
      <w:r>
        <w:rPr>
          <w:lang w:val="az-Cyrl-AZ"/>
        </w:rPr>
        <w:t xml:space="preserve">. </w:t>
      </w:r>
      <w:r w:rsidRPr="00393B8B">
        <w:t>Amma</w:t>
      </w:r>
      <w:r>
        <w:rPr>
          <w:lang w:val="az-Cyrl-AZ"/>
        </w:rPr>
        <w:t xml:space="preserve"> </w:t>
      </w:r>
      <w:r w:rsidRPr="00E71C40">
        <w:t>s</w:t>
      </w:r>
      <w:r w:rsidRPr="00393B8B">
        <w:t>e</w:t>
      </w:r>
      <w:r w:rsidRPr="00E71C40">
        <w:t>hr</w:t>
      </w:r>
      <w:r w:rsidRPr="00393B8B">
        <w:t>bazla</w:t>
      </w:r>
      <w:r w:rsidRPr="00E71C40">
        <w:t>rın</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əs</w:t>
      </w:r>
      <w:r w:rsidRPr="00393B8B">
        <w:t>i</w:t>
      </w:r>
      <w:r>
        <w:rPr>
          <w:lang w:val="az-Cyrl-AZ"/>
        </w:rPr>
        <w:t xml:space="preserve"> </w:t>
      </w:r>
      <w:r w:rsidRPr="00393B8B">
        <w:t>Fi</w:t>
      </w:r>
      <w:r w:rsidRPr="00E71C40">
        <w:t>ronun</w:t>
      </w:r>
      <w:r>
        <w:rPr>
          <w:lang w:val="az-Cyrl-AZ"/>
        </w:rPr>
        <w:t xml:space="preserve"> </w:t>
      </w:r>
      <w:r w:rsidRPr="00E71C40">
        <w:t>ö</w:t>
      </w:r>
      <w:r w:rsidRPr="00393B8B">
        <w:t>z</w:t>
      </w:r>
      <w:r w:rsidRPr="00E71C40">
        <w:t>ünü</w:t>
      </w:r>
      <w:r>
        <w:rPr>
          <w:lang w:val="az-Cyrl-AZ"/>
        </w:rPr>
        <w:t xml:space="preserve"> </w:t>
      </w:r>
      <w:r w:rsidRPr="00E71C40">
        <w:t>rüs</w:t>
      </w:r>
      <w:r w:rsidRPr="00393B8B">
        <w:t>vay</w:t>
      </w:r>
      <w:r>
        <w:rPr>
          <w:lang w:val="az-Cyrl-AZ"/>
        </w:rPr>
        <w:t xml:space="preserve"> </w:t>
      </w:r>
      <w:r w:rsidRPr="00393B8B">
        <w:t>e</w:t>
      </w:r>
      <w:r w:rsidRPr="00E71C40">
        <w:t>t</w:t>
      </w:r>
      <w:r w:rsidRPr="00393B8B">
        <w:t>di</w:t>
      </w:r>
      <w:r>
        <w:rPr>
          <w:lang w:val="az-Cyrl-AZ"/>
        </w:rPr>
        <w:t>.)</w:t>
      </w:r>
    </w:p>
    <w:p w:rsidR="00E71C40" w:rsidRDefault="00E71C40" w:rsidP="00E71C40">
      <w:pPr>
        <w:pStyle w:val="Heading3"/>
        <w:rPr>
          <w:lang w:val="az-Cyrl-AZ"/>
        </w:rPr>
      </w:pPr>
      <w:bookmarkStart w:id="435" w:name="_Toc172858373"/>
      <w:r w:rsidRPr="00393B8B">
        <w:t>Ay</w:t>
      </w:r>
      <w:r w:rsidRPr="00E71C40">
        <w:t>ə</w:t>
      </w:r>
      <w:r>
        <w:rPr>
          <w:lang w:val="az-Cyrl-AZ"/>
        </w:rPr>
        <w:t xml:space="preserve"> 52:</w:t>
      </w:r>
      <w:bookmarkEnd w:id="435"/>
    </w:p>
    <w:p w:rsidR="00E71C40" w:rsidRDefault="00E71C40" w:rsidP="00E71C40">
      <w:pPr>
        <w:pStyle w:val="StyleComplexTraditionalArabic18ptBoldCenteredFirstli"/>
        <w:bidi/>
        <w:rPr>
          <w:lang w:val="az-Cyrl-AZ"/>
        </w:rPr>
      </w:pPr>
      <w:r>
        <w:rPr>
          <w:rFonts w:hint="cs"/>
          <w:rtl/>
        </w:rPr>
        <w:t>﴿</w:t>
      </w:r>
      <w:r>
        <w:rPr>
          <w:rtl/>
        </w:rPr>
        <w:t>وَأَوْحَيْنَا إِلَى مُوسَى أَنْ أَسْرِ بِعِبَادِي إِنَّكُم مُّتَّبَعُونَ</w:t>
      </w:r>
      <w:r>
        <w:rPr>
          <w:rFonts w:hint="cs"/>
          <w:rtl/>
        </w:rPr>
        <w:t>﴾</w:t>
      </w:r>
    </w:p>
    <w:p w:rsidR="00E71C40" w:rsidRDefault="00E71C40" w:rsidP="00E71C40">
      <w:pPr>
        <w:jc w:val="center"/>
        <w:rPr>
          <w:rStyle w:val="a"/>
        </w:rPr>
      </w:pPr>
      <w:r w:rsidRPr="004B7F4B">
        <w:rPr>
          <w:rStyle w:val="a"/>
        </w:rPr>
        <w:t>“</w:t>
      </w:r>
      <w:r w:rsidRPr="00393B8B">
        <w:rPr>
          <w:rStyle w:val="a"/>
        </w:rPr>
        <w:t>M</w:t>
      </w:r>
      <w:r w:rsidRPr="00E71C40">
        <w:rPr>
          <w:rStyle w:val="a"/>
        </w:rPr>
        <w:t>us</w:t>
      </w:r>
      <w:r w:rsidRPr="00393B8B">
        <w:rPr>
          <w:rStyle w:val="a"/>
        </w:rPr>
        <w:t>aya</w:t>
      </w:r>
      <w:r w:rsidRPr="004B7F4B">
        <w:rPr>
          <w:rStyle w:val="a"/>
        </w:rPr>
        <w:t xml:space="preserve"> </w:t>
      </w:r>
      <w:r w:rsidRPr="00393B8B">
        <w:rPr>
          <w:rStyle w:val="a"/>
        </w:rPr>
        <w:t>v</w:t>
      </w:r>
      <w:r w:rsidRPr="00E71C40">
        <w:rPr>
          <w:rStyle w:val="a"/>
        </w:rPr>
        <w:t>əh</w:t>
      </w:r>
      <w:r w:rsidRPr="00393B8B">
        <w:rPr>
          <w:rStyle w:val="a"/>
        </w:rPr>
        <w:t>y</w:t>
      </w:r>
      <w:r w:rsidRPr="004B7F4B">
        <w:rPr>
          <w:rStyle w:val="a"/>
        </w:rPr>
        <w:t xml:space="preserve"> </w:t>
      </w:r>
      <w:r w:rsidRPr="00393B8B">
        <w:rPr>
          <w:rStyle w:val="a"/>
        </w:rPr>
        <w:t>e</w:t>
      </w:r>
      <w:r w:rsidRPr="00E71C40">
        <w:rPr>
          <w:rStyle w:val="a"/>
        </w:rPr>
        <w:t>t</w:t>
      </w:r>
      <w:r w:rsidRPr="00393B8B">
        <w:rPr>
          <w:rStyle w:val="a"/>
        </w:rPr>
        <w:t>dik</w:t>
      </w:r>
      <w:r w:rsidRPr="004B7F4B">
        <w:rPr>
          <w:rStyle w:val="a"/>
        </w:rPr>
        <w:t xml:space="preserve"> </w:t>
      </w:r>
      <w:r w:rsidRPr="00393B8B">
        <w:rPr>
          <w:rStyle w:val="a"/>
        </w:rPr>
        <w:t>ki</w:t>
      </w:r>
      <w:r w:rsidRPr="004B7F4B">
        <w:rPr>
          <w:rStyle w:val="a"/>
        </w:rPr>
        <w:t xml:space="preserve">, </w:t>
      </w:r>
      <w:r w:rsidRPr="00393B8B">
        <w:rPr>
          <w:rStyle w:val="a"/>
        </w:rPr>
        <w:t>M</w:t>
      </w:r>
      <w:r w:rsidRPr="00E71C40">
        <w:rPr>
          <w:rStyle w:val="a"/>
        </w:rPr>
        <w:t>ən</w:t>
      </w:r>
      <w:r w:rsidRPr="00393B8B">
        <w:rPr>
          <w:rStyle w:val="a"/>
        </w:rPr>
        <w:t>im</w:t>
      </w:r>
      <w:r w:rsidRPr="004B7F4B">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imi</w:t>
      </w:r>
      <w:r w:rsidRPr="004B7F4B">
        <w:rPr>
          <w:rStyle w:val="a"/>
        </w:rPr>
        <w:t xml:space="preserve"> </w:t>
      </w:r>
      <w:r w:rsidRPr="00E71C40">
        <w:rPr>
          <w:rStyle w:val="a"/>
        </w:rPr>
        <w:t>g</w:t>
      </w:r>
      <w:r w:rsidRPr="00393B8B">
        <w:rPr>
          <w:rStyle w:val="a"/>
        </w:rPr>
        <w:t>e</w:t>
      </w:r>
      <w:r w:rsidRPr="00E71C40">
        <w:rPr>
          <w:rStyle w:val="a"/>
        </w:rPr>
        <w:t>cə</w:t>
      </w:r>
      <w:r w:rsidRPr="004B7F4B">
        <w:rPr>
          <w:rStyle w:val="a"/>
        </w:rPr>
        <w:t xml:space="preserve"> (</w:t>
      </w:r>
      <w:r w:rsidRPr="00393B8B">
        <w:rPr>
          <w:rStyle w:val="a"/>
        </w:rPr>
        <w:t>Mi</w:t>
      </w:r>
      <w:r w:rsidRPr="00E71C40">
        <w:rPr>
          <w:rStyle w:val="a"/>
        </w:rPr>
        <w:t>s</w:t>
      </w:r>
      <w:r w:rsidRPr="00393B8B">
        <w:rPr>
          <w:rStyle w:val="a"/>
        </w:rPr>
        <w:t>i</w:t>
      </w:r>
      <w:r w:rsidRPr="00E71C40">
        <w:rPr>
          <w:rStyle w:val="a"/>
        </w:rPr>
        <w:t>r</w:t>
      </w:r>
      <w:r w:rsidRPr="00393B8B">
        <w:rPr>
          <w:rStyle w:val="a"/>
        </w:rPr>
        <w:t>d</w:t>
      </w:r>
      <w:r w:rsidRPr="00E71C40">
        <w:rPr>
          <w:rStyle w:val="a"/>
        </w:rPr>
        <w:t>ən</w:t>
      </w:r>
      <w:r w:rsidRPr="004B7F4B">
        <w:rPr>
          <w:rStyle w:val="a"/>
        </w:rPr>
        <w:t xml:space="preserve">) </w:t>
      </w:r>
      <w:r w:rsidRPr="00E71C40">
        <w:rPr>
          <w:rStyle w:val="a"/>
        </w:rPr>
        <w:t>çıx</w:t>
      </w:r>
      <w:r w:rsidRPr="00393B8B">
        <w:rPr>
          <w:rStyle w:val="a"/>
        </w:rPr>
        <w:t>a</w:t>
      </w:r>
      <w:r w:rsidRPr="00E71C40">
        <w:rPr>
          <w:rStyle w:val="a"/>
        </w:rPr>
        <w:t>r</w:t>
      </w:r>
      <w:r w:rsidRPr="004B7F4B">
        <w:rPr>
          <w:rStyle w:val="a"/>
        </w:rPr>
        <w:t xml:space="preserve">. </w:t>
      </w:r>
      <w:r w:rsidRPr="00393B8B">
        <w:rPr>
          <w:rStyle w:val="a"/>
        </w:rPr>
        <w:t>Ç</w:t>
      </w:r>
      <w:r w:rsidRPr="00E71C40">
        <w:rPr>
          <w:rStyle w:val="a"/>
        </w:rPr>
        <w:t>ün</w:t>
      </w:r>
      <w:r w:rsidRPr="00393B8B">
        <w:rPr>
          <w:rStyle w:val="a"/>
        </w:rPr>
        <w:t>ki</w:t>
      </w:r>
      <w:r w:rsidRPr="004B7F4B">
        <w:rPr>
          <w:rStyle w:val="a"/>
        </w:rPr>
        <w:t xml:space="preserve"> </w:t>
      </w:r>
      <w:r w:rsidRPr="00E71C40">
        <w:rPr>
          <w:rStyle w:val="a"/>
        </w:rPr>
        <w:t>s</w:t>
      </w:r>
      <w:r w:rsidRPr="00393B8B">
        <w:rPr>
          <w:rStyle w:val="a"/>
        </w:rPr>
        <w:t>iz</w:t>
      </w:r>
      <w:r w:rsidRPr="004B7F4B">
        <w:rPr>
          <w:rStyle w:val="a"/>
        </w:rPr>
        <w:t xml:space="preserve"> </w:t>
      </w:r>
      <w:r w:rsidRPr="00E71C40">
        <w:rPr>
          <w:rStyle w:val="a"/>
        </w:rPr>
        <w:t>tə</w:t>
      </w:r>
      <w:r w:rsidRPr="00393B8B">
        <w:rPr>
          <w:rStyle w:val="a"/>
        </w:rPr>
        <w:t>qib</w:t>
      </w:r>
      <w:r w:rsidRPr="004B7F4B">
        <w:rPr>
          <w:rStyle w:val="a"/>
        </w:rPr>
        <w:t xml:space="preserve"> </w:t>
      </w:r>
      <w:r w:rsidRPr="00E71C40">
        <w:rPr>
          <w:rStyle w:val="a"/>
        </w:rPr>
        <w:t>o</w:t>
      </w:r>
      <w:r w:rsidRPr="00393B8B">
        <w:rPr>
          <w:rStyle w:val="a"/>
        </w:rPr>
        <w:t>l</w:t>
      </w:r>
      <w:r w:rsidRPr="00E71C40">
        <w:rPr>
          <w:rStyle w:val="a"/>
        </w:rPr>
        <w:t>un</w:t>
      </w:r>
      <w:r w:rsidRPr="00393B8B">
        <w:rPr>
          <w:rStyle w:val="a"/>
        </w:rPr>
        <w:t>a</w:t>
      </w:r>
      <w:r w:rsidRPr="00E71C40">
        <w:rPr>
          <w:rStyle w:val="a"/>
        </w:rPr>
        <w:t>c</w:t>
      </w:r>
      <w:r w:rsidRPr="00393B8B">
        <w:rPr>
          <w:rStyle w:val="a"/>
        </w:rPr>
        <w:t>aq</w:t>
      </w:r>
      <w:r w:rsidRPr="00E71C40">
        <w:rPr>
          <w:rStyle w:val="a"/>
        </w:rPr>
        <w:t>sını</w:t>
      </w:r>
      <w:r w:rsidRPr="00393B8B">
        <w:rPr>
          <w:rStyle w:val="a"/>
        </w:rPr>
        <w:t>z</w:t>
      </w:r>
      <w:r w:rsidRPr="004B7F4B">
        <w:rPr>
          <w:rStyle w:val="a"/>
        </w:rPr>
        <w:t>.”</w:t>
      </w: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jc w:val="center"/>
        <w:rPr>
          <w:rStyle w:val="a"/>
        </w:rPr>
      </w:pPr>
    </w:p>
    <w:p w:rsidR="00E71C40" w:rsidRDefault="00E71C40" w:rsidP="00E71C40">
      <w:pPr>
        <w:jc w:val="center"/>
        <w:rPr>
          <w:rStyle w:val="a"/>
        </w:rPr>
      </w:pPr>
    </w:p>
    <w:p w:rsidR="00E71C40" w:rsidRPr="004B7F4B" w:rsidRDefault="00E71C40" w:rsidP="00E71C40">
      <w:pPr>
        <w:jc w:val="center"/>
        <w:rPr>
          <w:rStyle w:val="a"/>
        </w:rPr>
      </w:pPr>
    </w:p>
    <w:p w:rsidR="00E71C40" w:rsidRDefault="00E71C40" w:rsidP="00E71C40">
      <w:pPr>
        <w:pStyle w:val="Heading3"/>
        <w:rPr>
          <w:lang w:val="az-Cyrl-AZ"/>
        </w:rPr>
      </w:pPr>
      <w:bookmarkStart w:id="436" w:name="_Toc172858374"/>
      <w:r w:rsidRPr="00393B8B">
        <w:lastRenderedPageBreak/>
        <w:t>Ay</w:t>
      </w:r>
      <w:r w:rsidRPr="00E71C40">
        <w:t>ə</w:t>
      </w:r>
      <w:r>
        <w:rPr>
          <w:lang w:val="az-Cyrl-AZ"/>
        </w:rPr>
        <w:t xml:space="preserve"> 53:</w:t>
      </w:r>
      <w:bookmarkEnd w:id="436"/>
    </w:p>
    <w:p w:rsidR="00E71C40" w:rsidRDefault="00E71C40" w:rsidP="00E71C40">
      <w:pPr>
        <w:pStyle w:val="StyleComplexTraditionalArabic18ptBoldCenteredFirstli"/>
        <w:bidi/>
        <w:rPr>
          <w:lang w:val="az-Cyrl-AZ"/>
        </w:rPr>
      </w:pPr>
      <w:r>
        <w:rPr>
          <w:rFonts w:hint="cs"/>
          <w:rtl/>
        </w:rPr>
        <w:t>﴿</w:t>
      </w:r>
      <w:r>
        <w:rPr>
          <w:rtl/>
        </w:rPr>
        <w:t>فَأَرْسَلَ فِرْعَوْنُ فِي الْمَدَائِنِ حَاشِرِينَ</w:t>
      </w:r>
      <w:r>
        <w:rPr>
          <w:rFonts w:hint="cs"/>
          <w:rtl/>
        </w:rPr>
        <w:t>﴾</w:t>
      </w:r>
    </w:p>
    <w:p w:rsidR="00E71C40" w:rsidRDefault="00E71C40" w:rsidP="00E71C40">
      <w:pPr>
        <w:jc w:val="center"/>
        <w:rPr>
          <w:rStyle w:val="a"/>
          <w:lang w:val="az-Cyrl-AZ"/>
        </w:rPr>
      </w:pPr>
      <w:r w:rsidRPr="004B7F4B">
        <w:rPr>
          <w:rStyle w:val="a"/>
        </w:rPr>
        <w:t>“</w:t>
      </w:r>
      <w:r w:rsidRPr="00393B8B">
        <w:rPr>
          <w:rStyle w:val="a"/>
        </w:rPr>
        <w:t>Fi</w:t>
      </w:r>
      <w:r w:rsidRPr="00E71C40">
        <w:rPr>
          <w:rStyle w:val="a"/>
        </w:rPr>
        <w:t>ron</w:t>
      </w:r>
      <w:r w:rsidRPr="004B7F4B">
        <w:rPr>
          <w:rStyle w:val="a"/>
        </w:rPr>
        <w:t xml:space="preserve"> (</w:t>
      </w:r>
      <w:r w:rsidRPr="00393B8B">
        <w:rPr>
          <w:rStyle w:val="a"/>
        </w:rPr>
        <w:t>b</w:t>
      </w:r>
      <w:r w:rsidRPr="00E71C40">
        <w:rPr>
          <w:rStyle w:val="a"/>
        </w:rPr>
        <w:t>u</w:t>
      </w:r>
      <w:r>
        <w:rPr>
          <w:rStyle w:val="a"/>
        </w:rPr>
        <w:t xml:space="preserve"> </w:t>
      </w:r>
      <w:r w:rsidRPr="00393B8B">
        <w:rPr>
          <w:rStyle w:val="a"/>
        </w:rPr>
        <w:t>i</w:t>
      </w:r>
      <w:r w:rsidRPr="00E71C40">
        <w:rPr>
          <w:rStyle w:val="a"/>
        </w:rPr>
        <w:t>ş</w:t>
      </w:r>
      <w:r w:rsidRPr="00393B8B">
        <w:rPr>
          <w:rStyle w:val="a"/>
        </w:rPr>
        <w:t>d</w:t>
      </w:r>
      <w:r w:rsidRPr="00E71C40">
        <w:rPr>
          <w:rStyle w:val="a"/>
        </w:rPr>
        <w:t>ən</w:t>
      </w:r>
      <w:r>
        <w:rPr>
          <w:rStyle w:val="a"/>
        </w:rPr>
        <w:t xml:space="preserve"> </w:t>
      </w:r>
      <w:r w:rsidRPr="00E71C40">
        <w:rPr>
          <w:rStyle w:val="a"/>
        </w:rPr>
        <w:t>xə</w:t>
      </w:r>
      <w:r w:rsidRPr="00393B8B">
        <w:rPr>
          <w:rStyle w:val="a"/>
        </w:rPr>
        <w:t>b</w:t>
      </w:r>
      <w:r w:rsidRPr="00E71C40">
        <w:rPr>
          <w:rStyle w:val="a"/>
        </w:rPr>
        <w:t>ər</w:t>
      </w:r>
      <w:r>
        <w:rPr>
          <w:rStyle w:val="a"/>
        </w:rPr>
        <w:t xml:space="preserve"> </w:t>
      </w:r>
      <w:r w:rsidRPr="00E71C40">
        <w:rPr>
          <w:rStyle w:val="a"/>
        </w:rPr>
        <w:t>tutu</w:t>
      </w:r>
      <w:r w:rsidRPr="00393B8B">
        <w:rPr>
          <w:rStyle w:val="a"/>
        </w:rPr>
        <w:t>b</w:t>
      </w:r>
      <w:r>
        <w:rPr>
          <w:rStyle w:val="a"/>
        </w:rPr>
        <w:t>)</w:t>
      </w:r>
      <w:r w:rsidRPr="004B7F4B">
        <w:rPr>
          <w:rStyle w:val="a"/>
        </w:rPr>
        <w:t xml:space="preserve"> </w:t>
      </w:r>
      <w:r w:rsidRPr="00E71C40">
        <w:rPr>
          <w:rStyle w:val="a"/>
        </w:rPr>
        <w:t>x</w:t>
      </w:r>
      <w:r w:rsidRPr="00393B8B">
        <w:rPr>
          <w:rStyle w:val="a"/>
        </w:rPr>
        <w:t>alq</w:t>
      </w:r>
      <w:r w:rsidRPr="00E71C40">
        <w:rPr>
          <w:rStyle w:val="a"/>
        </w:rPr>
        <w:t>ı</w:t>
      </w:r>
      <w:r w:rsidRPr="004B7F4B">
        <w:rPr>
          <w:rStyle w:val="a"/>
        </w:rPr>
        <w:t xml:space="preserve"> </w:t>
      </w:r>
      <w:r w:rsidRPr="00393B8B">
        <w:rPr>
          <w:rStyle w:val="a"/>
        </w:rPr>
        <w:t>bi</w:t>
      </w:r>
      <w:r w:rsidRPr="00E71C40">
        <w:rPr>
          <w:rStyle w:val="a"/>
        </w:rPr>
        <w:t>r</w:t>
      </w:r>
      <w:r w:rsidRPr="004B7F4B">
        <w:rPr>
          <w:rStyle w:val="a"/>
        </w:rPr>
        <w:t xml:space="preserve"> </w:t>
      </w:r>
      <w:r w:rsidRPr="00393B8B">
        <w:rPr>
          <w:rStyle w:val="a"/>
        </w:rPr>
        <w:t>ye</w:t>
      </w:r>
      <w:r w:rsidRPr="00E71C40">
        <w:rPr>
          <w:rStyle w:val="a"/>
        </w:rPr>
        <w:t>rə</w:t>
      </w:r>
      <w:r w:rsidRPr="004B7F4B">
        <w:rPr>
          <w:rStyle w:val="a"/>
        </w:rPr>
        <w:t xml:space="preserve"> </w:t>
      </w:r>
      <w:r w:rsidRPr="00E71C40">
        <w:rPr>
          <w:rStyle w:val="a"/>
        </w:rPr>
        <w:t>top</w:t>
      </w:r>
      <w:r w:rsidRPr="00393B8B">
        <w:rPr>
          <w:rStyle w:val="a"/>
        </w:rPr>
        <w:t>lamaq</w:t>
      </w:r>
      <w:r w:rsidRPr="004B7F4B">
        <w:rPr>
          <w:rStyle w:val="a"/>
        </w:rPr>
        <w:t xml:space="preserve"> </w:t>
      </w:r>
      <w:r w:rsidRPr="00E71C40">
        <w:rPr>
          <w:rStyle w:val="a"/>
        </w:rPr>
        <w:t>üçün</w:t>
      </w:r>
      <w:r w:rsidRPr="004B7F4B">
        <w:rPr>
          <w:rStyle w:val="a"/>
        </w:rPr>
        <w:t xml:space="preserve"> </w:t>
      </w:r>
      <w:r w:rsidRPr="00E71C40">
        <w:rPr>
          <w:rStyle w:val="a"/>
        </w:rPr>
        <w:t>şəhər</w:t>
      </w:r>
      <w:r w:rsidRPr="00393B8B">
        <w:rPr>
          <w:rStyle w:val="a"/>
        </w:rPr>
        <w:t>l</w:t>
      </w:r>
      <w:r w:rsidRPr="00E71C40">
        <w:rPr>
          <w:rStyle w:val="a"/>
        </w:rPr>
        <w:t>ərə</w:t>
      </w:r>
      <w:r w:rsidRPr="004B7F4B">
        <w:rPr>
          <w:rStyle w:val="a"/>
        </w:rPr>
        <w:t xml:space="preserve"> </w:t>
      </w:r>
      <w:r w:rsidRPr="00393B8B">
        <w:rPr>
          <w:rStyle w:val="a"/>
        </w:rPr>
        <w:t>m</w:t>
      </w:r>
      <w:r w:rsidRPr="00E71C40">
        <w:rPr>
          <w:rStyle w:val="a"/>
        </w:rPr>
        <w:t>ə</w:t>
      </w:r>
      <w:r w:rsidRPr="00393B8B">
        <w:rPr>
          <w:rStyle w:val="a"/>
        </w:rPr>
        <w:t>m</w:t>
      </w:r>
      <w:r w:rsidRPr="00E71C40">
        <w:rPr>
          <w:rStyle w:val="a"/>
        </w:rPr>
        <w:t>ur</w:t>
      </w:r>
      <w:r w:rsidRPr="00393B8B">
        <w:rPr>
          <w:rStyle w:val="a"/>
        </w:rPr>
        <w:t>la</w:t>
      </w:r>
      <w:r w:rsidRPr="00E71C40">
        <w:rPr>
          <w:rStyle w:val="a"/>
        </w:rPr>
        <w:t>r</w:t>
      </w:r>
      <w:r w:rsidRPr="004B7F4B">
        <w:rPr>
          <w:rStyle w:val="a"/>
        </w:rPr>
        <w:t xml:space="preserve"> </w:t>
      </w:r>
      <w:r w:rsidRPr="00E71C40">
        <w:rPr>
          <w:rStyle w:val="a"/>
        </w:rPr>
        <w:t>gön</w:t>
      </w:r>
      <w:r w:rsidRPr="00393B8B">
        <w:rPr>
          <w:rStyle w:val="a"/>
        </w:rPr>
        <w:t>d</w:t>
      </w:r>
      <w:r w:rsidRPr="00E71C40">
        <w:rPr>
          <w:rStyle w:val="a"/>
        </w:rPr>
        <w:t>ər</w:t>
      </w:r>
      <w:r w:rsidRPr="00393B8B">
        <w:rPr>
          <w:rStyle w:val="a"/>
        </w:rPr>
        <w:t>di</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i</w:t>
      </w:r>
      <w:r w:rsidRPr="00E71C40">
        <w:t>ş</w:t>
      </w:r>
      <w:r w:rsidRPr="00393B8B">
        <w:t>l</w:t>
      </w:r>
      <w:r w:rsidRPr="00E71C40">
        <w:t>ər</w:t>
      </w:r>
      <w:r w:rsidRPr="00393B8B">
        <w:t>i</w:t>
      </w:r>
      <w:r>
        <w:rPr>
          <w:lang w:val="az-Cyrl-AZ"/>
        </w:rPr>
        <w:t xml:space="preserve"> 3 </w:t>
      </w:r>
      <w:r w:rsidRPr="00393B8B">
        <w:t>qi</w:t>
      </w:r>
      <w:r w:rsidRPr="00E71C40">
        <w:t>s</w:t>
      </w:r>
      <w:r w:rsidRPr="00393B8B">
        <w:t>m</w:t>
      </w:r>
      <w:r w:rsidRPr="00E71C40">
        <w:t>ə</w:t>
      </w:r>
      <w:r>
        <w:rPr>
          <w:lang w:val="az-Cyrl-AZ"/>
        </w:rPr>
        <w:t xml:space="preserve"> </w:t>
      </w:r>
      <w:r w:rsidRPr="00393B8B">
        <w:t>b</w:t>
      </w:r>
      <w:r w:rsidRPr="00E71C40">
        <w:t>ö</w:t>
      </w:r>
      <w:r w:rsidRPr="00393B8B">
        <w:t>l</w:t>
      </w:r>
      <w:r w:rsidRPr="00E71C40">
        <w:t>ünür</w:t>
      </w:r>
      <w:r>
        <w:rPr>
          <w:lang w:val="az-Cyrl-AZ"/>
        </w:rPr>
        <w:t>:</w:t>
      </w:r>
    </w:p>
    <w:p w:rsidR="00E71C40" w:rsidRDefault="00E71C40" w:rsidP="00E71C40">
      <w:pPr>
        <w:rPr>
          <w:lang w:val="az-Cyrl-AZ"/>
        </w:rPr>
      </w:pPr>
      <w:r>
        <w:rPr>
          <w:lang w:val="az-Cyrl-AZ"/>
        </w:rPr>
        <w:t xml:space="preserve">1. </w:t>
      </w:r>
      <w:r w:rsidRPr="00393B8B">
        <w:t>Fi</w:t>
      </w:r>
      <w:r w:rsidRPr="00E71C40">
        <w:t>ronun</w:t>
      </w:r>
      <w:r>
        <w:rPr>
          <w:lang w:val="az-Cyrl-AZ"/>
        </w:rPr>
        <w:t xml:space="preserve"> </w:t>
      </w:r>
      <w:r w:rsidRPr="00393B8B">
        <w:t>d</w:t>
      </w:r>
      <w:r w:rsidRPr="00E71C40">
        <w:t>ə</w:t>
      </w:r>
      <w:r w:rsidRPr="00393B8B">
        <w:t>v</w:t>
      </w:r>
      <w:r w:rsidRPr="00E71C40">
        <w:t>ət</w:t>
      </w:r>
      <w:r w:rsidRPr="00393B8B">
        <w:t>i</w:t>
      </w:r>
      <w:r>
        <w:rPr>
          <w:lang w:val="az-Cyrl-AZ"/>
        </w:rPr>
        <w:t xml:space="preserve"> </w:t>
      </w:r>
      <w:r w:rsidRPr="00393B8B">
        <w:t>v</w:t>
      </w:r>
      <w:r w:rsidRPr="00E71C40">
        <w:t>ə</w:t>
      </w:r>
      <w:r>
        <w:rPr>
          <w:lang w:val="az-Cyrl-AZ"/>
        </w:rPr>
        <w:t xml:space="preserve"> </w:t>
      </w:r>
      <w:r w:rsidRPr="00393B8B">
        <w:t>m</w:t>
      </w:r>
      <w:r w:rsidRPr="00E71C40">
        <w:t>öcü</w:t>
      </w:r>
      <w:r w:rsidRPr="00393B8B">
        <w:t>z</w:t>
      </w:r>
      <w:r w:rsidRPr="00E71C40">
        <w:t>ə</w:t>
      </w:r>
      <w:r>
        <w:rPr>
          <w:lang w:val="az-Cyrl-AZ"/>
        </w:rPr>
        <w:t>;</w:t>
      </w:r>
    </w:p>
    <w:p w:rsidR="00E71C40" w:rsidRDefault="00E71C40" w:rsidP="00E71C40">
      <w:pPr>
        <w:rPr>
          <w:lang w:val="az-Cyrl-AZ"/>
        </w:rPr>
      </w:pPr>
      <w:r>
        <w:rPr>
          <w:lang w:val="az-Cyrl-AZ"/>
        </w:rPr>
        <w:t xml:space="preserve">2. </w:t>
      </w:r>
      <w:r w:rsidRPr="00393B8B">
        <w:t>Se</w:t>
      </w:r>
      <w:r w:rsidRPr="00E71C40">
        <w:t>hr</w:t>
      </w:r>
      <w:r w:rsidRPr="00393B8B">
        <w:t>bazla</w:t>
      </w:r>
      <w:r w:rsidRPr="00E71C40">
        <w:t>rın</w:t>
      </w:r>
      <w:r>
        <w:rPr>
          <w:lang w:val="az-Cyrl-AZ"/>
        </w:rPr>
        <w:t xml:space="preserve"> </w:t>
      </w:r>
      <w:r w:rsidRPr="00E71C40">
        <w:t>on</w:t>
      </w:r>
      <w:r w:rsidRPr="00393B8B">
        <w:t>a</w:t>
      </w:r>
      <w:r>
        <w:rPr>
          <w:lang w:val="az-Cyrl-AZ"/>
        </w:rPr>
        <w:t xml:space="preserve"> </w:t>
      </w:r>
      <w:r w:rsidRPr="00393B8B">
        <w:t>q</w:t>
      </w:r>
      <w:r w:rsidRPr="00E71C40">
        <w:t>oşu</w:t>
      </w:r>
      <w:r w:rsidRPr="00393B8B">
        <w:t>lmala</w:t>
      </w:r>
      <w:r w:rsidRPr="00E71C40">
        <w:t>rı</w:t>
      </w:r>
      <w:r>
        <w:rPr>
          <w:lang w:val="az-Cyrl-AZ"/>
        </w:rPr>
        <w:t xml:space="preserve"> </w:t>
      </w:r>
      <w:r w:rsidRPr="00393B8B">
        <w:t>v</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393B8B">
        <w:t>e</w:t>
      </w:r>
      <w:r w:rsidRPr="00E71C40">
        <w:t>n</w:t>
      </w:r>
      <w:r w:rsidRPr="00393B8B">
        <w:t>i</w:t>
      </w:r>
      <w:r w:rsidRPr="00E71C40">
        <w:t>ş</w:t>
      </w:r>
      <w:r>
        <w:rPr>
          <w:lang w:val="az-Cyrl-AZ"/>
        </w:rPr>
        <w:t>-</w:t>
      </w:r>
      <w:r w:rsidRPr="00393B8B">
        <w:t>y</w:t>
      </w:r>
      <w:r w:rsidRPr="00E71C40">
        <w:t>oxuş</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T</w:t>
      </w:r>
      <w:r w:rsidRPr="00E71C40">
        <w:t>ərəf</w:t>
      </w:r>
      <w:r w:rsidRPr="00393B8B">
        <w:t>da</w:t>
      </w:r>
      <w:r w:rsidRPr="00E71C40">
        <w:t>r</w:t>
      </w:r>
      <w:r w:rsidRPr="00393B8B">
        <w:t>la</w:t>
      </w:r>
      <w:r w:rsidRPr="00E71C40">
        <w:t>rın</w:t>
      </w:r>
      <w:r>
        <w:rPr>
          <w:lang w:val="az-Cyrl-AZ"/>
        </w:rPr>
        <w:t xml:space="preserve"> </w:t>
      </w:r>
      <w:r w:rsidRPr="00393B8B">
        <w:t>v</w:t>
      </w:r>
      <w:r w:rsidRPr="00E71C40">
        <w:t>ə</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E71C40">
        <w:t>hərə</w:t>
      </w:r>
      <w:r w:rsidRPr="00393B8B">
        <w:t>k</w:t>
      </w:r>
      <w:r w:rsidRPr="00E71C40">
        <w:t>ətə</w:t>
      </w:r>
      <w:r>
        <w:rPr>
          <w:lang w:val="az-Cyrl-AZ"/>
        </w:rPr>
        <w:t xml:space="preserve"> </w:t>
      </w:r>
      <w:r w:rsidRPr="00E71C40">
        <w:t>gət</w:t>
      </w:r>
      <w:r w:rsidRPr="00393B8B">
        <w:t>i</w:t>
      </w:r>
      <w:r w:rsidRPr="00E71C40">
        <w:t>r</w:t>
      </w:r>
      <w:r w:rsidRPr="00393B8B">
        <w:t>ilm</w:t>
      </w:r>
      <w:r w:rsidRPr="00E71C40">
        <w:t>əs</w:t>
      </w:r>
      <w:r w:rsidRPr="00393B8B">
        <w:t>i</w:t>
      </w:r>
      <w:r>
        <w:rPr>
          <w:lang w:val="az-Cyrl-AZ"/>
        </w:rPr>
        <w:t xml:space="preserve">, </w:t>
      </w:r>
      <w:r w:rsidRPr="00393B8B">
        <w:t>Fi</w:t>
      </w:r>
      <w:r w:rsidRPr="00E71C40">
        <w:t>ron</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on</w:t>
      </w:r>
      <w:r w:rsidRPr="00393B8B">
        <w:t>la</w:t>
      </w:r>
      <w:r w:rsidRPr="00E71C40">
        <w:t>rın</w:t>
      </w:r>
      <w:r>
        <w:rPr>
          <w:lang w:val="az-Cyrl-AZ"/>
        </w:rPr>
        <w:t xml:space="preserve"> </w:t>
      </w:r>
      <w:r w:rsidRPr="00E71C40">
        <w:t>tə</w:t>
      </w:r>
      <w:r w:rsidRPr="00393B8B">
        <w:t>qibi</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i</w:t>
      </w:r>
      <w:r w:rsidRPr="00E71C40">
        <w:t>ş</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393B8B">
        <w:t>d</w:t>
      </w:r>
      <w:r w:rsidRPr="00E71C40">
        <w:t>ər</w:t>
      </w:r>
      <w:r w:rsidRPr="00393B8B">
        <w:t>yada</w:t>
      </w:r>
      <w:r w:rsidRPr="00E71C40">
        <w:t>n</w:t>
      </w:r>
      <w:r>
        <w:rPr>
          <w:lang w:val="az-Cyrl-AZ"/>
        </w:rPr>
        <w:t xml:space="preserve"> </w:t>
      </w:r>
      <w:r w:rsidRPr="00393B8B">
        <w:t>ke</w:t>
      </w:r>
      <w:r w:rsidRPr="00E71C40">
        <w:t>ç</w:t>
      </w:r>
      <w:r w:rsidRPr="00393B8B">
        <w:t>m</w:t>
      </w:r>
      <w:r w:rsidRPr="00E71C40">
        <w:t>əs</w:t>
      </w:r>
      <w:r w:rsidRPr="00393B8B">
        <w:t>i</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q</w:t>
      </w:r>
      <w:r w:rsidRPr="00E71C40">
        <w:t>ər</w:t>
      </w:r>
      <w:r w:rsidRPr="00393B8B">
        <w:t>q</w:t>
      </w:r>
      <w:r>
        <w:rPr>
          <w:lang w:val="az-Cyrl-AZ"/>
        </w:rPr>
        <w:t xml:space="preserve"> </w:t>
      </w:r>
      <w:r w:rsidRPr="00E71C40">
        <w:t>o</w:t>
      </w:r>
      <w:r w:rsidRPr="00393B8B">
        <w:t>lma</w:t>
      </w:r>
      <w:r w:rsidRPr="00E71C40">
        <w:t>sı</w:t>
      </w:r>
      <w:r>
        <w:rPr>
          <w:lang w:val="az-Cyrl-AZ"/>
        </w:rPr>
        <w:t xml:space="preserve"> </w:t>
      </w:r>
      <w:r w:rsidRPr="00393B8B">
        <w:t>il</w:t>
      </w:r>
      <w:r w:rsidRPr="00E71C40">
        <w:t>ə</w:t>
      </w:r>
      <w:r>
        <w:rPr>
          <w:lang w:val="az-Cyrl-AZ"/>
        </w:rPr>
        <w:t xml:space="preserve"> </w:t>
      </w:r>
      <w:r w:rsidRPr="00E71C40">
        <w:t>nət</w:t>
      </w:r>
      <w:r w:rsidRPr="00393B8B">
        <w:t>i</w:t>
      </w:r>
      <w:r w:rsidRPr="00E71C40">
        <w:t>cə</w:t>
      </w:r>
      <w:r w:rsidRPr="00393B8B">
        <w:t>l</w:t>
      </w:r>
      <w:r w:rsidRPr="00E71C40">
        <w:t>ən</w:t>
      </w:r>
      <w:r w:rsidRPr="00393B8B">
        <w:t>di</w:t>
      </w:r>
      <w:r>
        <w:rPr>
          <w:lang w:val="az-Cyrl-AZ"/>
        </w:rPr>
        <w:t>.</w:t>
      </w:r>
    </w:p>
    <w:p w:rsidR="00E71C40" w:rsidRDefault="00E71C40" w:rsidP="00E71C40">
      <w:pPr>
        <w:rPr>
          <w:lang w:val="az-Cyrl-AZ"/>
        </w:rPr>
      </w:pPr>
      <w:r>
        <w:rPr>
          <w:lang w:val="az-Cyrl-AZ"/>
        </w:rPr>
        <w:t>●“</w:t>
      </w:r>
      <w:r w:rsidRPr="00393B8B">
        <w:t>H</w:t>
      </w:r>
      <w:r w:rsidRPr="00E71C40">
        <w:t>əşr</w:t>
      </w:r>
      <w:r>
        <w:rPr>
          <w:lang w:val="az-Cyrl-AZ"/>
        </w:rPr>
        <w:t xml:space="preserve">” </w:t>
      </w:r>
      <w:r w:rsidRPr="00E71C40">
        <w:t>sö</w:t>
      </w:r>
      <w:r w:rsidRPr="00393B8B">
        <w:t>z</w:t>
      </w:r>
      <w:r w:rsidRPr="00E71C40">
        <w:t>ün</w:t>
      </w:r>
      <w:r w:rsidRPr="00393B8B">
        <w:t>d</w:t>
      </w:r>
      <w:r w:rsidRPr="00E71C40">
        <w:t>ə</w:t>
      </w:r>
      <w:r>
        <w:rPr>
          <w:lang w:val="az-Cyrl-AZ"/>
        </w:rPr>
        <w:t xml:space="preserve"> </w:t>
      </w:r>
      <w:r w:rsidRPr="00393B8B">
        <w:t>aya</w:t>
      </w:r>
      <w:r w:rsidRPr="00E71C40">
        <w:t>ğ</w:t>
      </w:r>
      <w:r w:rsidRPr="00393B8B">
        <w:t>a</w:t>
      </w:r>
      <w:r>
        <w:rPr>
          <w:lang w:val="az-Cyrl-AZ"/>
        </w:rPr>
        <w:t xml:space="preserve"> </w:t>
      </w:r>
      <w:r w:rsidRPr="00393B8B">
        <w:t>qald</w:t>
      </w:r>
      <w:r w:rsidRPr="00E71C40">
        <w:t>ır</w:t>
      </w:r>
      <w:r w:rsidRPr="00393B8B">
        <w:t>maq</w:t>
      </w:r>
      <w:r>
        <w:rPr>
          <w:lang w:val="az-Cyrl-AZ"/>
        </w:rPr>
        <w:t xml:space="preserve">, </w:t>
      </w:r>
      <w:r w:rsidRPr="00E71C40">
        <w:t>sö</w:t>
      </w:r>
      <w:r w:rsidRPr="00393B8B">
        <w:t>vq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E71C40">
        <w:t>top</w:t>
      </w:r>
      <w:r w:rsidRPr="00393B8B">
        <w:t>lamaq</w:t>
      </w:r>
      <w:r>
        <w:rPr>
          <w:lang w:val="az-Cyrl-AZ"/>
        </w:rPr>
        <w:t xml:space="preserve"> </w:t>
      </w:r>
      <w:r w:rsidRPr="00393B8B">
        <w:t>m</w:t>
      </w:r>
      <w:r w:rsidRPr="00E71C40">
        <w:t>ən</w:t>
      </w:r>
      <w:r w:rsidRPr="00393B8B">
        <w:t>ala</w:t>
      </w:r>
      <w:r w:rsidRPr="00E71C40">
        <w:t>rı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w:t>
      </w:r>
      <w:r w:rsidRPr="00393B8B">
        <w:t>B</w:t>
      </w:r>
      <w:r w:rsidRPr="00E71C40">
        <w:t>ən</w:t>
      </w:r>
      <w:r w:rsidRPr="00393B8B">
        <w:t>i</w:t>
      </w:r>
      <w:r>
        <w:rPr>
          <w:lang w:val="az-Cyrl-AZ"/>
        </w:rPr>
        <w:t>-</w:t>
      </w:r>
      <w:r w:rsidRPr="00393B8B">
        <w:t>İ</w:t>
      </w:r>
      <w:r w:rsidRPr="00E71C40">
        <w:t>sr</w:t>
      </w:r>
      <w:r w:rsidRPr="00393B8B">
        <w:t>aili</w:t>
      </w:r>
      <w:r w:rsidRPr="00E71C40">
        <w:t>n</w:t>
      </w:r>
      <w:r>
        <w:rPr>
          <w:lang w:val="az-Cyrl-AZ"/>
        </w:rPr>
        <w:t xml:space="preserve"> </w:t>
      </w:r>
      <w:r w:rsidRPr="00E71C40">
        <w:t>f</w:t>
      </w:r>
      <w:r w:rsidRPr="00393B8B">
        <w:t>i</w:t>
      </w:r>
      <w:r w:rsidRPr="00E71C40">
        <w:t>ronçu</w:t>
      </w:r>
      <w:r w:rsidRPr="00393B8B">
        <w:t>la</w:t>
      </w:r>
      <w:r w:rsidRPr="00E71C40">
        <w:t>r</w:t>
      </w:r>
      <w:r w:rsidRPr="00393B8B">
        <w:t>a</w:t>
      </w:r>
      <w:r>
        <w:rPr>
          <w:lang w:val="az-Cyrl-AZ"/>
        </w:rPr>
        <w:t xml:space="preserve"> </w:t>
      </w:r>
      <w:r w:rsidRPr="00E71C40">
        <w:t>f</w:t>
      </w:r>
      <w:r w:rsidRPr="00393B8B">
        <w:t>ayda</w:t>
      </w:r>
      <w:r w:rsidRPr="00E71C40">
        <w:t>sı</w:t>
      </w:r>
      <w:r>
        <w:rPr>
          <w:lang w:val="az-Cyrl-AZ"/>
        </w:rPr>
        <w:t xml:space="preserve"> </w:t>
      </w:r>
      <w:r w:rsidRPr="00393B8B">
        <w:t>va</w:t>
      </w:r>
      <w:r w:rsidRPr="00E71C40">
        <w:t>r</w:t>
      </w:r>
      <w:r w:rsidRPr="00393B8B">
        <w:t>d</w:t>
      </w:r>
      <w:r w:rsidRPr="00E71C40">
        <w:t>ı</w:t>
      </w:r>
      <w:r>
        <w:rPr>
          <w:lang w:val="az-Cyrl-AZ"/>
        </w:rPr>
        <w:t xml:space="preserve"> </w:t>
      </w:r>
      <w:r w:rsidRPr="00393B8B">
        <w:t>v</w:t>
      </w:r>
      <w:r w:rsidRPr="00E71C40">
        <w:t>ə</w:t>
      </w:r>
      <w:r>
        <w:rPr>
          <w:lang w:val="az-Cyrl-AZ"/>
        </w:rPr>
        <w:t xml:space="preserve"> </w:t>
      </w:r>
      <w:r w:rsidRPr="00393B8B">
        <w:t>b</w:t>
      </w:r>
      <w:r w:rsidRPr="00E71C40">
        <w:t>un</w:t>
      </w:r>
      <w:r w:rsidRPr="00393B8B">
        <w:t>a</w:t>
      </w:r>
      <w:r>
        <w:rPr>
          <w:lang w:val="az-Cyrl-AZ"/>
        </w:rPr>
        <w:t xml:space="preserve"> </w:t>
      </w:r>
      <w:r w:rsidRPr="00E71C40">
        <w:t>görə</w:t>
      </w:r>
      <w:r>
        <w:rPr>
          <w:lang w:val="az-Cyrl-AZ"/>
        </w:rPr>
        <w:t xml:space="preserve"> </w:t>
      </w:r>
      <w:r w:rsidRPr="00393B8B">
        <w:t>Fi</w:t>
      </w:r>
      <w:r w:rsidRPr="00E71C40">
        <w:t>ron</w:t>
      </w:r>
      <w:r>
        <w:rPr>
          <w:lang w:val="az-Cyrl-AZ"/>
        </w:rPr>
        <w:t xml:space="preserve"> </w:t>
      </w:r>
      <w:r w:rsidRPr="00E71C40">
        <w:t>on</w:t>
      </w:r>
      <w:r w:rsidRPr="00393B8B">
        <w:t>la</w:t>
      </w:r>
      <w:r w:rsidRPr="00E71C40">
        <w:t>rın</w:t>
      </w:r>
      <w:r>
        <w:rPr>
          <w:lang w:val="az-Cyrl-AZ"/>
        </w:rPr>
        <w:t xml:space="preserve"> </w:t>
      </w:r>
      <w:r w:rsidRPr="00393B8B">
        <w:t>m</w:t>
      </w:r>
      <w:r w:rsidRPr="00E71C40">
        <w:t>üh</w:t>
      </w:r>
      <w:r w:rsidRPr="00393B8B">
        <w:t>a</w:t>
      </w:r>
      <w:r w:rsidRPr="00E71C40">
        <w:t>c</w:t>
      </w:r>
      <w:r w:rsidRPr="00393B8B">
        <w:t>i</w:t>
      </w:r>
      <w:r w:rsidRPr="00E71C40">
        <w:t>rət</w:t>
      </w:r>
      <w:r w:rsidRPr="00393B8B">
        <w:t>i</w:t>
      </w:r>
      <w:r w:rsidRPr="00E71C40">
        <w:t>n</w:t>
      </w:r>
      <w:r w:rsidRPr="00393B8B">
        <w:t>i</w:t>
      </w:r>
      <w:r w:rsidRPr="00E71C40">
        <w:t>n</w:t>
      </w:r>
      <w:r>
        <w:rPr>
          <w:lang w:val="az-Cyrl-AZ"/>
        </w:rPr>
        <w:t xml:space="preserve"> </w:t>
      </w:r>
      <w:r w:rsidRPr="00393B8B">
        <w:t>qa</w:t>
      </w:r>
      <w:r w:rsidRPr="00E71C40">
        <w:t>rşısını</w:t>
      </w:r>
      <w:r>
        <w:rPr>
          <w:lang w:val="az-Cyrl-AZ"/>
        </w:rPr>
        <w:t xml:space="preserve"> </w:t>
      </w:r>
      <w:r w:rsidRPr="00393B8B">
        <w:t>almaq</w:t>
      </w:r>
      <w:r>
        <w:rPr>
          <w:lang w:val="az-Cyrl-AZ"/>
        </w:rPr>
        <w:t xml:space="preserve"> </w:t>
      </w:r>
      <w:r w:rsidRPr="00393B8B">
        <w:t>i</w:t>
      </w:r>
      <w:r w:rsidRPr="00E71C40">
        <w:t>stə</w:t>
      </w:r>
      <w:r w:rsidRPr="00393B8B">
        <w:t>yi</w:t>
      </w:r>
      <w:r w:rsidRPr="00E71C40">
        <w:t>r</w:t>
      </w:r>
      <w:r w:rsidRPr="00393B8B">
        <w:t>di</w:t>
      </w:r>
      <w:r>
        <w:rPr>
          <w:lang w:val="az-Cyrl-AZ"/>
        </w:rPr>
        <w:t xml:space="preserve">. </w:t>
      </w:r>
      <w:r w:rsidRPr="00393B8B">
        <w:t>H</w:t>
      </w:r>
      <w:r w:rsidRPr="00E71C40">
        <w:t>ə</w:t>
      </w:r>
      <w:r w:rsidRPr="00393B8B">
        <w:t>z</w:t>
      </w:r>
      <w:r w:rsidRPr="00E71C40">
        <w:t>rət</w:t>
      </w:r>
      <w:r>
        <w:rPr>
          <w:lang w:val="az-Cyrl-AZ"/>
        </w:rPr>
        <w:t xml:space="preserve"> </w:t>
      </w:r>
      <w:r w:rsidRPr="00393B8B">
        <w:t>M</w:t>
      </w:r>
      <w:r w:rsidRPr="00E71C40">
        <w:t>us</w:t>
      </w:r>
      <w:r w:rsidRPr="00393B8B">
        <w:t>aya</w:t>
      </w:r>
      <w:r>
        <w:rPr>
          <w:lang w:val="az-Cyrl-AZ"/>
        </w:rPr>
        <w:t xml:space="preserve"> (</w:t>
      </w:r>
      <w:r w:rsidRPr="00E71C40">
        <w:t>ə</w:t>
      </w:r>
      <w:r>
        <w:rPr>
          <w:lang w:val="az-Cyrl-AZ"/>
        </w:rPr>
        <w:t xml:space="preserve">) </w:t>
      </w:r>
      <w:r w:rsidRPr="00E71C40">
        <w:t>ə</w:t>
      </w:r>
      <w:r w:rsidRPr="00393B8B">
        <w:t>m</w:t>
      </w:r>
      <w:r w:rsidRPr="00E71C40">
        <w:t>r</w:t>
      </w:r>
      <w:r>
        <w:rPr>
          <w:lang w:val="az-Cyrl-AZ"/>
        </w:rPr>
        <w:t xml:space="preserve"> </w:t>
      </w:r>
      <w:r w:rsidRPr="00E71C40">
        <w:t>o</w:t>
      </w:r>
      <w:r w:rsidRPr="00393B8B">
        <w:t>l</w:t>
      </w:r>
      <w:r w:rsidRPr="00E71C40">
        <w:t>un</w:t>
      </w:r>
      <w:r w:rsidRPr="00393B8B">
        <w:t>d</w:t>
      </w:r>
      <w:r w:rsidRPr="00E71C40">
        <w:t>u</w:t>
      </w:r>
      <w:r>
        <w:rPr>
          <w:lang w:val="az-Cyrl-AZ"/>
        </w:rPr>
        <w:t xml:space="preserve"> </w:t>
      </w:r>
      <w:r w:rsidRPr="00393B8B">
        <w:t>ki</w:t>
      </w:r>
      <w:r>
        <w:rPr>
          <w:lang w:val="az-Cyrl-AZ"/>
        </w:rPr>
        <w:t xml:space="preserve">, </w:t>
      </w:r>
      <w:r w:rsidRPr="00E71C40">
        <w:t>on</w:t>
      </w:r>
      <w:r w:rsidRPr="00393B8B">
        <w:t>la</w:t>
      </w:r>
      <w:r w:rsidRPr="00E71C40">
        <w:t>rı</w:t>
      </w:r>
      <w:r>
        <w:rPr>
          <w:lang w:val="az-Cyrl-AZ"/>
        </w:rPr>
        <w:t xml:space="preserve"> </w:t>
      </w:r>
      <w:r w:rsidRPr="00E71C40">
        <w:t>g</w:t>
      </w:r>
      <w:r w:rsidRPr="00393B8B">
        <w:t>e</w:t>
      </w:r>
      <w:r w:rsidRPr="00E71C40">
        <w:t>cə</w:t>
      </w:r>
      <w:r>
        <w:rPr>
          <w:lang w:val="az-Cyrl-AZ"/>
        </w:rPr>
        <w:t xml:space="preserve"> </w:t>
      </w:r>
      <w:r w:rsidRPr="00393B8B">
        <w:t>Mi</w:t>
      </w:r>
      <w:r w:rsidRPr="00E71C40">
        <w:t>s</w:t>
      </w:r>
      <w:r w:rsidRPr="00393B8B">
        <w:t>i</w:t>
      </w:r>
      <w:r w:rsidRPr="00E71C40">
        <w:t>r</w:t>
      </w:r>
      <w:r w:rsidRPr="00393B8B">
        <w:t>d</w:t>
      </w:r>
      <w:r w:rsidRPr="00E71C40">
        <w:t>ən</w:t>
      </w:r>
      <w:r>
        <w:rPr>
          <w:lang w:val="az-Cyrl-AZ"/>
        </w:rPr>
        <w:t xml:space="preserve"> </w:t>
      </w:r>
      <w:r w:rsidRPr="00E71C40">
        <w:t>çıx</w:t>
      </w:r>
      <w:r w:rsidRPr="00393B8B">
        <w:t>a</w:t>
      </w:r>
      <w:r w:rsidRPr="00E71C40">
        <w:t>rsın</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ə</w:t>
      </w:r>
      <w:r w:rsidRPr="00393B8B">
        <w:t>lill</w:t>
      </w:r>
      <w:r w:rsidRPr="00E71C40">
        <w:t>ər</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un</w:t>
      </w:r>
      <w:r w:rsidRPr="00393B8B">
        <w:t>mad</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E71C40">
        <w:t>nö</w:t>
      </w:r>
      <w:r w:rsidRPr="00393B8B">
        <w:t>vb</w:t>
      </w:r>
      <w:r w:rsidRPr="00E71C40">
        <w:t>ə</w:t>
      </w:r>
      <w:r>
        <w:rPr>
          <w:lang w:val="az-Cyrl-AZ"/>
        </w:rPr>
        <w:t xml:space="preserve"> </w:t>
      </w:r>
      <w:r w:rsidRPr="00393B8B">
        <w:t>Alla</w:t>
      </w:r>
      <w:r w:rsidRPr="00E71C40">
        <w:t>hın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sidRPr="00E71C40">
        <w:t>nə</w:t>
      </w:r>
      <w:r>
        <w:rPr>
          <w:lang w:val="az-Cyrl-AZ"/>
        </w:rPr>
        <w:t xml:space="preserve"> </w:t>
      </w:r>
      <w:r w:rsidRPr="00E71C40">
        <w:t>ç</w:t>
      </w:r>
      <w:r w:rsidRPr="00393B8B">
        <w:t>a</w:t>
      </w:r>
      <w:r w:rsidRPr="00E71C40">
        <w:t>tır</w:t>
      </w:r>
      <w:r>
        <w:rPr>
          <w:lang w:val="az-Cyrl-AZ"/>
        </w:rPr>
        <w:t xml:space="preserve">. </w:t>
      </w:r>
      <w:r w:rsidRPr="00393B8B">
        <w:t>B</w:t>
      </w:r>
      <w:r w:rsidRPr="00E71C40">
        <w:t>u</w:t>
      </w:r>
      <w:r>
        <w:rPr>
          <w:lang w:val="az-Cyrl-AZ"/>
        </w:rPr>
        <w:t xml:space="preserve"> </w:t>
      </w:r>
      <w:r w:rsidRPr="00393B8B">
        <w:t>i</w:t>
      </w:r>
      <w:r w:rsidRPr="00E71C40">
        <w:t>ş</w:t>
      </w:r>
      <w:r>
        <w:rPr>
          <w:lang w:val="az-Cyrl-AZ"/>
        </w:rPr>
        <w:t xml:space="preserve"> </w:t>
      </w:r>
      <w:r w:rsidRPr="00393B8B">
        <w:t>M</w:t>
      </w:r>
      <w:r w:rsidRPr="00E71C40">
        <w:t>us</w:t>
      </w:r>
      <w:r w:rsidRPr="00393B8B">
        <w:t>aya</w:t>
      </w:r>
      <w:r>
        <w:rPr>
          <w:lang w:val="az-Cyrl-AZ"/>
        </w:rPr>
        <w:t xml:space="preserve"> (</w:t>
      </w:r>
      <w:r w:rsidRPr="00E71C40">
        <w:t>ə</w:t>
      </w:r>
      <w:r>
        <w:rPr>
          <w:lang w:val="az-Cyrl-AZ"/>
        </w:rPr>
        <w:t xml:space="preserve">) </w:t>
      </w:r>
      <w:r w:rsidRPr="00393B8B">
        <w:t>k</w:t>
      </w:r>
      <w:r w:rsidRPr="00E71C40">
        <w:t>öç</w:t>
      </w:r>
      <w:r>
        <w:rPr>
          <w:lang w:val="az-Cyrl-AZ"/>
        </w:rPr>
        <w:t xml:space="preserve"> </w:t>
      </w:r>
      <w:r w:rsidRPr="00E71C40">
        <w:t>ə</w:t>
      </w:r>
      <w:r w:rsidRPr="00393B8B">
        <w:t>m</w:t>
      </w:r>
      <w:r w:rsidRPr="00E71C40">
        <w:t>r</w:t>
      </w:r>
      <w:r w:rsidRPr="00393B8B">
        <w:t>i</w:t>
      </w:r>
      <w:r>
        <w:rPr>
          <w:lang w:val="az-Cyrl-AZ"/>
        </w:rPr>
        <w:t xml:space="preserve"> </w:t>
      </w:r>
      <w:r w:rsidRPr="00393B8B">
        <w:t>v</w:t>
      </w:r>
      <w:r w:rsidRPr="00E71C40">
        <w:t>ə</w:t>
      </w:r>
      <w:r>
        <w:rPr>
          <w:lang w:val="az-Cyrl-AZ"/>
        </w:rPr>
        <w:t xml:space="preserve"> </w:t>
      </w:r>
      <w:r w:rsidRPr="00E71C40">
        <w:t>f</w:t>
      </w:r>
      <w:r w:rsidRPr="00393B8B">
        <w:t>i</w:t>
      </w:r>
      <w:r w:rsidRPr="00E71C40">
        <w:t>ronçu</w:t>
      </w:r>
      <w:r w:rsidRPr="00393B8B">
        <w:t>la</w:t>
      </w:r>
      <w:r w:rsidRPr="00E71C40">
        <w:t>rın</w:t>
      </w:r>
      <w:r>
        <w:rPr>
          <w:lang w:val="az-Cyrl-AZ"/>
        </w:rPr>
        <w:t xml:space="preserve"> </w:t>
      </w:r>
      <w:r w:rsidRPr="00E71C40">
        <w:t>tə</w:t>
      </w:r>
      <w:r w:rsidRPr="00393B8B">
        <w:t>qibi</w:t>
      </w:r>
      <w:r>
        <w:rPr>
          <w:lang w:val="az-Cyrl-AZ"/>
        </w:rPr>
        <w:t xml:space="preserve"> </w:t>
      </w:r>
      <w:r w:rsidRPr="00393B8B">
        <w:t>il</w:t>
      </w:r>
      <w:r w:rsidRPr="00E71C40">
        <w:t>ə</w:t>
      </w:r>
      <w:r>
        <w:rPr>
          <w:lang w:val="az-Cyrl-AZ"/>
        </w:rPr>
        <w:t xml:space="preserve"> </w:t>
      </w:r>
      <w:r w:rsidRPr="00393B8B">
        <w:t>ba</w:t>
      </w:r>
      <w:r w:rsidRPr="00E71C40">
        <w:t>ş</w:t>
      </w:r>
      <w:r w:rsidRPr="00393B8B">
        <w:t>lay</w:t>
      </w:r>
      <w:r w:rsidRPr="00E71C40">
        <w:t>ır</w:t>
      </w:r>
      <w:r>
        <w:rPr>
          <w:lang w:val="az-Cyrl-AZ"/>
        </w:rPr>
        <w:t xml:space="preserve">, </w:t>
      </w:r>
      <w:r w:rsidRPr="00E71C40">
        <w:t>on</w:t>
      </w:r>
      <w:r w:rsidRPr="00393B8B">
        <w:t>la</w:t>
      </w:r>
      <w:r w:rsidRPr="00E71C40">
        <w:t>rın</w:t>
      </w:r>
      <w:r>
        <w:rPr>
          <w:lang w:val="az-Cyrl-AZ"/>
        </w:rPr>
        <w:t xml:space="preserve"> </w:t>
      </w:r>
      <w:r w:rsidRPr="00393B8B">
        <w:t>q</w:t>
      </w:r>
      <w:r w:rsidRPr="00E71C40">
        <w:t>ər</w:t>
      </w:r>
      <w:r w:rsidRPr="00393B8B">
        <w:t>q</w:t>
      </w:r>
      <w:r>
        <w:rPr>
          <w:lang w:val="az-Cyrl-AZ"/>
        </w:rPr>
        <w:t xml:space="preserve"> </w:t>
      </w:r>
      <w:r w:rsidRPr="00E71C40">
        <w:t>o</w:t>
      </w:r>
      <w:r w:rsidRPr="00393B8B">
        <w:t>lma</w:t>
      </w:r>
      <w:r w:rsidRPr="00E71C40">
        <w:t>sı</w:t>
      </w:r>
      <w:r>
        <w:rPr>
          <w:lang w:val="az-Cyrl-AZ"/>
        </w:rPr>
        <w:t xml:space="preserve"> </w:t>
      </w:r>
      <w:r w:rsidRPr="00393B8B">
        <w:t>il</w:t>
      </w:r>
      <w:r w:rsidRPr="00E71C40">
        <w:t>ə</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tır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i</w:t>
      </w:r>
      <w:r w:rsidRPr="00E71C40">
        <w:t>n</w:t>
      </w:r>
      <w:r>
        <w:rPr>
          <w:lang w:val="az-Cyrl-AZ"/>
        </w:rPr>
        <w:t xml:space="preserve"> </w:t>
      </w:r>
      <w:r w:rsidRPr="00393B8B">
        <w:t>b</w:t>
      </w:r>
      <w:r w:rsidRPr="00E71C40">
        <w:t>ütün</w:t>
      </w:r>
      <w:r>
        <w:rPr>
          <w:lang w:val="az-Cyrl-AZ"/>
        </w:rPr>
        <w:t xml:space="preserve"> </w:t>
      </w:r>
      <w:r w:rsidRPr="00E71C40">
        <w:t>hərə</w:t>
      </w:r>
      <w:r w:rsidRPr="00393B8B">
        <w:t>k</w:t>
      </w:r>
      <w:r w:rsidRPr="00E71C40">
        <w:t>ət</w:t>
      </w:r>
      <w:r w:rsidRPr="00393B8B">
        <w:t>l</w:t>
      </w:r>
      <w:r w:rsidRPr="00E71C40">
        <w:t>ər</w:t>
      </w:r>
      <w:r w:rsidRPr="00393B8B">
        <w:t>i</w:t>
      </w:r>
      <w:r>
        <w:rPr>
          <w:lang w:val="az-Cyrl-AZ"/>
        </w:rPr>
        <w:t xml:space="preserve">, </w:t>
      </w:r>
      <w:r w:rsidRPr="00E71C40">
        <w:t>hətt</w:t>
      </w:r>
      <w:r w:rsidRPr="00393B8B">
        <w:t>a</w:t>
      </w:r>
      <w:r>
        <w:rPr>
          <w:lang w:val="az-Cyrl-AZ"/>
        </w:rPr>
        <w:t xml:space="preserve"> </w:t>
      </w:r>
      <w:r w:rsidRPr="00E71C40">
        <w:t>h</w:t>
      </w:r>
      <w:r w:rsidRPr="00393B8B">
        <w:t>i</w:t>
      </w:r>
      <w:r w:rsidRPr="00E71C40">
        <w:t>crət</w:t>
      </w:r>
      <w:r w:rsidRPr="00393B8B">
        <w:t>i</w:t>
      </w:r>
      <w:r w:rsidRPr="00E71C40">
        <w:t>n</w:t>
      </w:r>
      <w:r>
        <w:rPr>
          <w:lang w:val="az-Cyrl-AZ"/>
        </w:rPr>
        <w:t xml:space="preserve"> </w:t>
      </w:r>
      <w:r w:rsidRPr="00393B8B">
        <w:t>va</w:t>
      </w:r>
      <w:r w:rsidRPr="00E71C40">
        <w:t>xtı</w:t>
      </w:r>
      <w:r>
        <w:rPr>
          <w:lang w:val="az-Cyrl-AZ"/>
        </w:rPr>
        <w:t xml:space="preserve"> </w:t>
      </w:r>
      <w:r w:rsidRPr="00393B8B">
        <w:t>bel</w:t>
      </w:r>
      <w:r w:rsidRPr="00E71C40">
        <w:t>ə</w:t>
      </w:r>
      <w:r>
        <w:rPr>
          <w:lang w:val="az-Cyrl-AZ"/>
        </w:rPr>
        <w:t xml:space="preserve">, </w:t>
      </w:r>
      <w:r w:rsidRPr="00393B8B">
        <w:t>v</w:t>
      </w:r>
      <w:r w:rsidRPr="00E71C40">
        <w:t>əh</w:t>
      </w:r>
      <w:r w:rsidRPr="00393B8B">
        <w:t>y</w:t>
      </w:r>
      <w:r>
        <w:rPr>
          <w:lang w:val="az-Cyrl-AZ"/>
        </w:rPr>
        <w:t xml:space="preserve"> </w:t>
      </w:r>
      <w:r w:rsidRPr="00E71C40">
        <w:t>əs</w:t>
      </w:r>
      <w:r w:rsidRPr="00393B8B">
        <w:t>a</w:t>
      </w:r>
      <w:r w:rsidRPr="00E71C40">
        <w:t>sın</w:t>
      </w:r>
      <w:r w:rsidRPr="00393B8B">
        <w:t>dad</w:t>
      </w:r>
      <w:r w:rsidRPr="00E71C40">
        <w:t>ır</w:t>
      </w:r>
      <w:r>
        <w:rPr>
          <w:lang w:val="az-Cyrl-AZ"/>
        </w:rPr>
        <w:t>.</w:t>
      </w:r>
    </w:p>
    <w:p w:rsidR="00E71C40" w:rsidRDefault="00E71C40" w:rsidP="00E71C40">
      <w:pPr>
        <w:rPr>
          <w:lang w:val="az-Cyrl-AZ"/>
        </w:rPr>
      </w:pPr>
      <w:r>
        <w:rPr>
          <w:lang w:val="az-Cyrl-AZ"/>
        </w:rPr>
        <w:t xml:space="preserve">3. </w:t>
      </w:r>
      <w:r w:rsidRPr="00393B8B">
        <w:t>Fi</w:t>
      </w:r>
      <w:r w:rsidRPr="00E71C40">
        <w:t>ron</w:t>
      </w:r>
      <w:r w:rsidRPr="00393B8B">
        <w:t>la</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E71C40">
        <w:t>üçün</w:t>
      </w:r>
      <w:r>
        <w:rPr>
          <w:lang w:val="az-Cyrl-AZ"/>
        </w:rPr>
        <w:t xml:space="preserve"> </w:t>
      </w:r>
      <w:r w:rsidRPr="00E71C40">
        <w:t>g</w:t>
      </w:r>
      <w:r w:rsidRPr="00393B8B">
        <w:t>e</w:t>
      </w:r>
      <w:r w:rsidRPr="00E71C40">
        <w:t>cən</w:t>
      </w:r>
      <w:r w:rsidRPr="00393B8B">
        <w:t>i</w:t>
      </w:r>
      <w:r w:rsidRPr="00E71C40">
        <w:t>n</w:t>
      </w:r>
      <w:r>
        <w:rPr>
          <w:lang w:val="az-Cyrl-AZ"/>
        </w:rPr>
        <w:t xml:space="preserve"> </w:t>
      </w:r>
      <w:r w:rsidRPr="00393B8B">
        <w:t>qa</w:t>
      </w:r>
      <w:r w:rsidRPr="00E71C40">
        <w:t>r</w:t>
      </w:r>
      <w:r w:rsidRPr="00393B8B">
        <w:t>a</w:t>
      </w:r>
      <w:r w:rsidRPr="00E71C40">
        <w:t>n</w:t>
      </w:r>
      <w:r w:rsidRPr="00393B8B">
        <w:t>l</w:t>
      </w:r>
      <w:r w:rsidRPr="00E71C40">
        <w:t>ığın</w:t>
      </w:r>
      <w:r w:rsidRPr="00393B8B">
        <w:t>da</w:t>
      </w:r>
      <w:r w:rsidRPr="00E71C40">
        <w:t>n</w:t>
      </w:r>
      <w:r>
        <w:rPr>
          <w:lang w:val="az-Cyrl-AZ"/>
        </w:rPr>
        <w:t xml:space="preserve"> </w:t>
      </w:r>
      <w:r w:rsidRPr="00393B8B">
        <w:t>da</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4. </w:t>
      </w:r>
      <w:r w:rsidRPr="00393B8B">
        <w:t>Ya</w:t>
      </w:r>
      <w:r>
        <w:rPr>
          <w:lang w:val="az-Cyrl-AZ"/>
        </w:rPr>
        <w:t xml:space="preserve"> </w:t>
      </w:r>
      <w:r w:rsidRPr="00E71C40">
        <w:t>po</w:t>
      </w:r>
      <w:r w:rsidRPr="00393B8B">
        <w:t>z</w:t>
      </w:r>
      <w:r w:rsidRPr="00E71C40">
        <w:t>ğun</w:t>
      </w:r>
      <w:r>
        <w:rPr>
          <w:lang w:val="az-Cyrl-AZ"/>
        </w:rPr>
        <w:t xml:space="preserve"> </w:t>
      </w:r>
      <w:r w:rsidRPr="00E71C40">
        <w:t>cə</w:t>
      </w:r>
      <w:r w:rsidRPr="00393B8B">
        <w:t>miyy</w:t>
      </w:r>
      <w:r w:rsidRPr="00E71C40">
        <w:t>ət</w:t>
      </w:r>
      <w:r w:rsidRPr="00393B8B">
        <w:t>i</w:t>
      </w:r>
      <w:r>
        <w:rPr>
          <w:lang w:val="az-Cyrl-AZ"/>
        </w:rPr>
        <w:t xml:space="preserve"> </w:t>
      </w:r>
      <w:r w:rsidRPr="00393B8B">
        <w:t>i</w:t>
      </w:r>
      <w:r w:rsidRPr="00E71C40">
        <w:t>s</w:t>
      </w:r>
      <w:r w:rsidRPr="00393B8B">
        <w:t>la</w:t>
      </w:r>
      <w:r w:rsidRPr="00E71C40">
        <w:t>h</w:t>
      </w:r>
      <w:r>
        <w:rPr>
          <w:lang w:val="az-Cyrl-AZ"/>
        </w:rPr>
        <w:t xml:space="preserve"> </w:t>
      </w:r>
      <w:r w:rsidRPr="00393B8B">
        <w:t>ed</w:t>
      </w:r>
      <w:r w:rsidRPr="00E71C40">
        <w:t>ə</w:t>
      </w:r>
      <w:r w:rsidRPr="00393B8B">
        <w:t>k</w:t>
      </w:r>
      <w:r>
        <w:rPr>
          <w:lang w:val="az-Cyrl-AZ"/>
        </w:rPr>
        <w:t xml:space="preserve">, </w:t>
      </w:r>
      <w:r w:rsidRPr="00393B8B">
        <w:t>ya</w:t>
      </w:r>
      <w:r>
        <w:rPr>
          <w:lang w:val="az-Cyrl-AZ"/>
        </w:rPr>
        <w:t xml:space="preserve"> </w:t>
      </w:r>
      <w:r w:rsidRPr="00393B8B">
        <w:t>da</w:t>
      </w:r>
      <w:r>
        <w:rPr>
          <w:lang w:val="az-Cyrl-AZ"/>
        </w:rPr>
        <w:t xml:space="preserve"> </w:t>
      </w:r>
      <w:r w:rsidRPr="00E71C40">
        <w:t>or</w:t>
      </w:r>
      <w:r w:rsidRPr="00393B8B">
        <w:t>ada</w:t>
      </w:r>
      <w:r w:rsidRPr="00E71C40">
        <w:t>n</w:t>
      </w:r>
      <w:r>
        <w:rPr>
          <w:lang w:val="az-Cyrl-AZ"/>
        </w:rPr>
        <w:t xml:space="preserve"> </w:t>
      </w:r>
      <w:r w:rsidRPr="00E71C40">
        <w:t>u</w:t>
      </w:r>
      <w:r w:rsidRPr="00393B8B">
        <w:t>zaqla</w:t>
      </w:r>
      <w:r w:rsidRPr="00E71C40">
        <w:t>ş</w:t>
      </w:r>
      <w:r w:rsidRPr="00393B8B">
        <w:t>aq</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i</w:t>
      </w:r>
      <w:r w:rsidRPr="00E71C40">
        <w:t>ş</w:t>
      </w:r>
      <w:r w:rsidRPr="00393B8B">
        <w:t>i</w:t>
      </w:r>
      <w:r>
        <w:rPr>
          <w:lang w:val="az-Cyrl-AZ"/>
        </w:rPr>
        <w:t xml:space="preserve"> </w:t>
      </w:r>
      <w:r w:rsidRPr="00E71C40">
        <w:t>tə</w:t>
      </w:r>
      <w:r w:rsidRPr="00393B8B">
        <w:t>k</w:t>
      </w:r>
      <w:r w:rsidRPr="00E71C40">
        <w:t>cə</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Pr>
          <w:lang w:val="az-Cyrl-AZ"/>
        </w:rPr>
        <w:t xml:space="preserve"> </w:t>
      </w:r>
      <w:r w:rsidRPr="00393B8B">
        <w:t>deyil</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w:t>
      </w:r>
      <w:r w:rsidRPr="00E71C40">
        <w:t>n</w:t>
      </w:r>
      <w:r w:rsidRPr="00393B8B">
        <w:t>qilabla</w:t>
      </w:r>
      <w:r w:rsidRPr="00E71C40">
        <w:t>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i</w:t>
      </w:r>
      <w:r w:rsidRPr="00E71C40">
        <w:t>n</w:t>
      </w:r>
      <w:r w:rsidRPr="00393B8B">
        <w:t>qilabla</w:t>
      </w:r>
      <w:r w:rsidRPr="00E71C40">
        <w:t>r</w:t>
      </w:r>
      <w:r w:rsidRPr="00393B8B">
        <w:t>a</w:t>
      </w:r>
      <w:r>
        <w:rPr>
          <w:lang w:val="az-Cyrl-AZ"/>
        </w:rPr>
        <w:t xml:space="preserve"> </w:t>
      </w:r>
      <w:r w:rsidRPr="00E71C40">
        <w:t>rəh</w:t>
      </w:r>
      <w:r w:rsidRPr="00393B8B">
        <w:t>b</w:t>
      </w:r>
      <w:r w:rsidRPr="00E71C40">
        <w:t>ər</w:t>
      </w:r>
      <w:r w:rsidRPr="00393B8B">
        <w:t>lik</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nö</w:t>
      </w:r>
      <w:r w:rsidRPr="00393B8B">
        <w:t>vb</w:t>
      </w:r>
      <w:r w:rsidRPr="00E71C40">
        <w:t>ət</w:t>
      </w:r>
      <w:r w:rsidRPr="00393B8B">
        <w:t>i</w:t>
      </w:r>
      <w:r>
        <w:rPr>
          <w:lang w:val="az-Cyrl-AZ"/>
        </w:rPr>
        <w:t xml:space="preserve"> </w:t>
      </w:r>
      <w:r w:rsidRPr="00393B8B">
        <w:t>i</w:t>
      </w:r>
      <w:r w:rsidRPr="00E71C40">
        <w:t>ş</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E71C40">
        <w:t>gün</w:t>
      </w:r>
      <w:r w:rsidRPr="00393B8B">
        <w:t>a</w:t>
      </w:r>
      <w:r w:rsidRPr="00E71C40">
        <w:t>h</w:t>
      </w:r>
      <w:r w:rsidRPr="00393B8B">
        <w:t>ka</w:t>
      </w:r>
      <w:r w:rsidRPr="00E71C40">
        <w:t>r</w:t>
      </w:r>
      <w:r>
        <w:rPr>
          <w:lang w:val="az-Cyrl-AZ"/>
        </w:rPr>
        <w:t xml:space="preserve"> </w:t>
      </w:r>
      <w:r w:rsidRPr="00E71C40">
        <w:t>cə</w:t>
      </w:r>
      <w:r w:rsidRPr="00393B8B">
        <w:t>miyy</w:t>
      </w:r>
      <w:r w:rsidRPr="00E71C40">
        <w:t>ət</w:t>
      </w:r>
      <w:r w:rsidRPr="00393B8B">
        <w:t>d</w:t>
      </w:r>
      <w:r w:rsidRPr="00E71C40">
        <w:t>ən</w:t>
      </w:r>
      <w:r>
        <w:rPr>
          <w:lang w:val="az-Cyrl-AZ"/>
        </w:rPr>
        <w:t xml:space="preserve"> </w:t>
      </w:r>
      <w:r w:rsidRPr="00E71C40">
        <w:t>h</w:t>
      </w:r>
      <w:r w:rsidRPr="00393B8B">
        <w:t>i</w:t>
      </w:r>
      <w:r w:rsidRPr="00E71C40">
        <w:t>crət</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w:t>
      </w:r>
      <w:r>
        <w:rPr>
          <w:lang w:val="az-Cyrl-AZ"/>
        </w:rPr>
        <w:t xml:space="preserve"> </w:t>
      </w:r>
      <w:r w:rsidRPr="00393B8B">
        <w:t>Öz</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Pr>
          <w:lang w:val="az-Cyrl-AZ"/>
        </w:rPr>
        <w:t xml:space="preserve"> </w:t>
      </w:r>
      <w:r w:rsidRPr="00E71C40">
        <w:t>təh</w:t>
      </w:r>
      <w:r w:rsidRPr="00393B8B">
        <w:t>l</w:t>
      </w:r>
      <w:r w:rsidRPr="00E71C40">
        <w:t>ü</w:t>
      </w:r>
      <w:r w:rsidRPr="00393B8B">
        <w:t>k</w:t>
      </w:r>
      <w:r w:rsidRPr="00E71C40">
        <w:t>ə</w:t>
      </w:r>
      <w:r w:rsidRPr="00393B8B">
        <w:t>d</w:t>
      </w:r>
      <w:r w:rsidRPr="00E71C40">
        <w:t>ən</w:t>
      </w:r>
      <w:r>
        <w:rPr>
          <w:lang w:val="az-Cyrl-AZ"/>
        </w:rPr>
        <w:t xml:space="preserve"> </w:t>
      </w:r>
      <w:r w:rsidRPr="00393B8B">
        <w:t>q</w:t>
      </w:r>
      <w:r w:rsidRPr="00E71C40">
        <w:t>urt</w:t>
      </w:r>
      <w:r w:rsidRPr="00393B8B">
        <w:t>a</w:t>
      </w:r>
      <w:r w:rsidRPr="00E71C40">
        <w:t>rır</w:t>
      </w:r>
      <w:r>
        <w:rPr>
          <w:lang w:val="az-Cyrl-AZ"/>
        </w:rPr>
        <w:t>.</w:t>
      </w:r>
    </w:p>
    <w:p w:rsidR="00E71C40" w:rsidRDefault="00E71C40" w:rsidP="00E71C40">
      <w:pPr>
        <w:rPr>
          <w:lang w:val="az-Cyrl-AZ"/>
        </w:rPr>
      </w:pPr>
      <w:r>
        <w:rPr>
          <w:lang w:val="az-Cyrl-AZ"/>
        </w:rPr>
        <w:t xml:space="preserve">8. </w:t>
      </w:r>
      <w:r w:rsidRPr="00393B8B">
        <w:t>Zal</w:t>
      </w:r>
      <w:r w:rsidRPr="00E71C40">
        <w:t>ı</w:t>
      </w:r>
      <w:r w:rsidRPr="00393B8B">
        <w:t>m</w:t>
      </w:r>
      <w:r>
        <w:rPr>
          <w:lang w:val="az-Cyrl-AZ"/>
        </w:rPr>
        <w:t xml:space="preserve"> </w:t>
      </w:r>
      <w:r w:rsidRPr="00E71C40">
        <w:t>h</w:t>
      </w:r>
      <w:r w:rsidRPr="00393B8B">
        <w:t>akiml</w:t>
      </w:r>
      <w:r w:rsidRPr="00E71C40">
        <w:t>ər</w:t>
      </w:r>
      <w:r>
        <w:rPr>
          <w:lang w:val="az-Cyrl-AZ"/>
        </w:rPr>
        <w:t xml:space="preserve"> </w:t>
      </w:r>
      <w:r w:rsidRPr="00E71C40">
        <w:t>şəhər</w:t>
      </w:r>
      <w:r w:rsidRPr="00393B8B">
        <w:t>l</w:t>
      </w:r>
      <w:r w:rsidRPr="00E71C40">
        <w:t>ər</w:t>
      </w:r>
      <w:r w:rsidRPr="00393B8B">
        <w:t>d</w:t>
      </w:r>
      <w:r w:rsidRPr="00E71C40">
        <w:t>ə</w:t>
      </w:r>
      <w:r>
        <w:rPr>
          <w:lang w:val="az-Cyrl-AZ"/>
        </w:rPr>
        <w:t xml:space="preserve"> </w:t>
      </w:r>
      <w:r w:rsidRPr="00E71C40">
        <w:t>ş</w:t>
      </w:r>
      <w:r w:rsidRPr="00393B8B">
        <w:t>ayi</w:t>
      </w:r>
      <w:r w:rsidRPr="00E71C40">
        <w:t>ə</w:t>
      </w:r>
      <w:r w:rsidRPr="00393B8B">
        <w:t>l</w:t>
      </w:r>
      <w:r w:rsidRPr="00E71C40">
        <w:t>ər</w:t>
      </w:r>
      <w:r>
        <w:rPr>
          <w:lang w:val="az-Cyrl-AZ"/>
        </w:rPr>
        <w:t xml:space="preserve"> </w:t>
      </w:r>
      <w:r w:rsidRPr="00393B8B">
        <w:t>yay</w:t>
      </w:r>
      <w:r w:rsidRPr="00E71C40">
        <w:t>ır</w:t>
      </w:r>
      <w:r>
        <w:rPr>
          <w:lang w:val="az-Cyrl-AZ"/>
        </w:rPr>
        <w:t xml:space="preserve">, </w:t>
      </w:r>
      <w:r w:rsidRPr="00E71C40">
        <w:t>tə</w:t>
      </w:r>
      <w:r w:rsidRPr="00393B8B">
        <w:t>bli</w:t>
      </w:r>
      <w:r w:rsidRPr="00E71C40">
        <w:t>ğ</w:t>
      </w:r>
      <w:r w:rsidRPr="00393B8B">
        <w:t>a</w:t>
      </w:r>
      <w:r w:rsidRPr="00E71C40">
        <w:t>t</w:t>
      </w:r>
      <w:r>
        <w:rPr>
          <w:lang w:val="az-Cyrl-AZ"/>
        </w:rPr>
        <w:t xml:space="preserve"> </w:t>
      </w:r>
      <w:r w:rsidRPr="00393B8B">
        <w:t>a</w:t>
      </w:r>
      <w:r w:rsidRPr="00E71C40">
        <w:t>p</w:t>
      </w:r>
      <w:r w:rsidRPr="00393B8B">
        <w:t>a</w:t>
      </w:r>
      <w:r w:rsidRPr="00E71C40">
        <w:t>rır</w:t>
      </w:r>
      <w:r w:rsidRPr="00393B8B">
        <w:t>la</w:t>
      </w:r>
      <w:r w:rsidRPr="00E71C40">
        <w:t>r</w:t>
      </w:r>
      <w:r>
        <w:rPr>
          <w:lang w:val="az-Cyrl-AZ"/>
        </w:rPr>
        <w:t>.</w:t>
      </w:r>
    </w:p>
    <w:p w:rsidR="00E71C40" w:rsidRDefault="00E71C40" w:rsidP="00E71C40">
      <w:pPr>
        <w:pStyle w:val="Heading3"/>
        <w:rPr>
          <w:lang w:val="az-Cyrl-AZ"/>
        </w:rPr>
      </w:pPr>
      <w:bookmarkStart w:id="437" w:name="_Toc172858375"/>
      <w:r w:rsidRPr="00393B8B">
        <w:t>Ay</w:t>
      </w:r>
      <w:r w:rsidRPr="00E71C40">
        <w:t>ə</w:t>
      </w:r>
      <w:r>
        <w:rPr>
          <w:lang w:val="az-Cyrl-AZ"/>
        </w:rPr>
        <w:t xml:space="preserve"> 54, 55, 56:</w:t>
      </w:r>
      <w:bookmarkEnd w:id="437"/>
    </w:p>
    <w:p w:rsidR="00E71C40" w:rsidRDefault="00E71C40" w:rsidP="00E71C40">
      <w:pPr>
        <w:pStyle w:val="StyleComplexTraditionalArabic18ptBoldCenteredFirstli"/>
        <w:bidi/>
        <w:rPr>
          <w:lang w:val="az-Cyrl-AZ"/>
        </w:rPr>
      </w:pPr>
      <w:r>
        <w:rPr>
          <w:rFonts w:hint="cs"/>
          <w:rtl/>
        </w:rPr>
        <w:t>﴿</w:t>
      </w:r>
      <w:r>
        <w:rPr>
          <w:rtl/>
        </w:rPr>
        <w:t>إِنَّ هَؤُلَاء لَشِرْذِمَةٌ قَلِيلُونَ</w:t>
      </w:r>
      <w:r w:rsidRPr="00510B72">
        <w:rPr>
          <w:rFonts w:hint="cs"/>
          <w:rtl/>
        </w:rPr>
        <w:t xml:space="preserve"> </w:t>
      </w:r>
      <w:r>
        <w:rPr>
          <w:rtl/>
        </w:rPr>
        <w:t>وَإِنَّهُمْ لَنَا لَغَائِظُونَ</w:t>
      </w:r>
      <w:r w:rsidRPr="00510B72">
        <w:rPr>
          <w:rFonts w:hint="cs"/>
          <w:rtl/>
        </w:rPr>
        <w:t xml:space="preserve"> </w:t>
      </w:r>
      <w:r>
        <w:rPr>
          <w:rtl/>
        </w:rPr>
        <w:t>وَإِنَّا لَجَمِيعٌ حَاذِرُونَ</w:t>
      </w:r>
      <w:r>
        <w:rPr>
          <w:rFonts w:hint="cs"/>
          <w:rtl/>
        </w:rPr>
        <w:t>﴾</w:t>
      </w:r>
    </w:p>
    <w:p w:rsidR="00E71C40" w:rsidRPr="004B7F4B" w:rsidRDefault="00E71C40" w:rsidP="00E71C40">
      <w:pPr>
        <w:rPr>
          <w:rStyle w:val="a"/>
        </w:rPr>
      </w:pPr>
      <w:r w:rsidRPr="004B7F4B">
        <w:rPr>
          <w:rStyle w:val="a"/>
        </w:rPr>
        <w:t>“</w:t>
      </w:r>
      <w:r>
        <w:rPr>
          <w:rStyle w:val="a"/>
          <w:lang w:val="az-Cyrl-AZ"/>
        </w:rPr>
        <w:t>(</w:t>
      </w:r>
      <w:r w:rsidRPr="00393B8B">
        <w:rPr>
          <w:rStyle w:val="a"/>
        </w:rPr>
        <w:t>Fi</w:t>
      </w:r>
      <w:r w:rsidRPr="00E71C40">
        <w:rPr>
          <w:rStyle w:val="a"/>
        </w:rPr>
        <w:t>ronçu</w:t>
      </w:r>
      <w:r w:rsidRPr="00393B8B">
        <w:rPr>
          <w:rStyle w:val="a"/>
        </w:rPr>
        <w:t>la</w:t>
      </w:r>
      <w:r w:rsidRPr="00E71C40">
        <w:rPr>
          <w:rStyle w:val="a"/>
        </w:rPr>
        <w:t>rın</w:t>
      </w:r>
      <w:r w:rsidRPr="004B7F4B">
        <w:rPr>
          <w:rStyle w:val="a"/>
        </w:rPr>
        <w:t xml:space="preserve"> </w:t>
      </w:r>
      <w:r w:rsidRPr="00393B8B">
        <w:rPr>
          <w:rStyle w:val="a"/>
        </w:rPr>
        <w:t>M</w:t>
      </w:r>
      <w:r w:rsidRPr="00E71C40">
        <w:rPr>
          <w:rStyle w:val="a"/>
        </w:rPr>
        <w:t>us</w:t>
      </w:r>
      <w:r w:rsidRPr="00393B8B">
        <w:rPr>
          <w:rStyle w:val="a"/>
        </w:rPr>
        <w:t>a</w:t>
      </w:r>
      <w:r w:rsidRPr="004B7F4B">
        <w:rPr>
          <w:rStyle w:val="a"/>
        </w:rPr>
        <w:t xml:space="preserve"> </w:t>
      </w:r>
      <w:r w:rsidRPr="00393B8B">
        <w:rPr>
          <w:rStyle w:val="a"/>
        </w:rPr>
        <w:t>v</w:t>
      </w:r>
      <w:r w:rsidRPr="00E71C40">
        <w:rPr>
          <w:rStyle w:val="a"/>
        </w:rPr>
        <w:t>ə</w:t>
      </w:r>
      <w:r w:rsidRPr="004B7F4B">
        <w:rPr>
          <w:rStyle w:val="a"/>
        </w:rPr>
        <w:t xml:space="preserve"> </w:t>
      </w:r>
      <w:r w:rsidRPr="00E71C40">
        <w:rPr>
          <w:rStyle w:val="a"/>
        </w:rPr>
        <w:t>onun</w:t>
      </w:r>
      <w:r w:rsidRPr="004B7F4B">
        <w:rPr>
          <w:rStyle w:val="a"/>
        </w:rPr>
        <w:t xml:space="preserve"> </w:t>
      </w:r>
      <w:r w:rsidRPr="00E71C40">
        <w:rPr>
          <w:rStyle w:val="a"/>
        </w:rPr>
        <w:t>tərəf</w:t>
      </w:r>
      <w:r w:rsidRPr="00393B8B">
        <w:rPr>
          <w:rStyle w:val="a"/>
        </w:rPr>
        <w:t>da</w:t>
      </w:r>
      <w:r w:rsidRPr="00E71C40">
        <w:rPr>
          <w:rStyle w:val="a"/>
        </w:rPr>
        <w:t>r</w:t>
      </w:r>
      <w:r w:rsidRPr="00393B8B">
        <w:rPr>
          <w:rStyle w:val="a"/>
        </w:rPr>
        <w:t>la</w:t>
      </w:r>
      <w:r w:rsidRPr="00E71C40">
        <w:rPr>
          <w:rStyle w:val="a"/>
        </w:rPr>
        <w:t>rı</w:t>
      </w:r>
      <w:r w:rsidRPr="004B7F4B">
        <w:rPr>
          <w:rStyle w:val="a"/>
        </w:rPr>
        <w:t xml:space="preserve"> </w:t>
      </w:r>
      <w:r w:rsidRPr="00E71C40">
        <w:rPr>
          <w:rStyle w:val="a"/>
        </w:rPr>
        <w:t>h</w:t>
      </w:r>
      <w:r w:rsidRPr="00393B8B">
        <w:rPr>
          <w:rStyle w:val="a"/>
        </w:rPr>
        <w:t>aqq</w:t>
      </w:r>
      <w:r w:rsidRPr="00E71C40">
        <w:rPr>
          <w:rStyle w:val="a"/>
        </w:rPr>
        <w:t>ın</w:t>
      </w:r>
      <w:r w:rsidRPr="00393B8B">
        <w:rPr>
          <w:rStyle w:val="a"/>
        </w:rPr>
        <w:t>da</w:t>
      </w:r>
      <w:r w:rsidRPr="004B7F4B">
        <w:rPr>
          <w:rStyle w:val="a"/>
        </w:rPr>
        <w:t xml:space="preserve"> </w:t>
      </w:r>
      <w:r w:rsidRPr="00E71C40">
        <w:rPr>
          <w:rStyle w:val="a"/>
        </w:rPr>
        <w:t>tə</w:t>
      </w:r>
      <w:r w:rsidRPr="00393B8B">
        <w:rPr>
          <w:rStyle w:val="a"/>
        </w:rPr>
        <w:t>bli</w:t>
      </w:r>
      <w:r w:rsidRPr="00E71C40">
        <w:rPr>
          <w:rStyle w:val="a"/>
        </w:rPr>
        <w:t>ğ</w:t>
      </w:r>
      <w:r w:rsidRPr="00393B8B">
        <w:rPr>
          <w:rStyle w:val="a"/>
        </w:rPr>
        <w:t>a</w:t>
      </w:r>
      <w:r w:rsidRPr="00E71C40">
        <w:rPr>
          <w:rStyle w:val="a"/>
        </w:rPr>
        <w:t>tı</w:t>
      </w:r>
      <w:r w:rsidRPr="004B7F4B">
        <w:rPr>
          <w:rStyle w:val="a"/>
        </w:rPr>
        <w:t xml:space="preserve"> </w:t>
      </w:r>
      <w:r w:rsidRPr="00393B8B">
        <w:rPr>
          <w:rStyle w:val="a"/>
        </w:rPr>
        <w:t>b</w:t>
      </w:r>
      <w:r w:rsidRPr="00E71C40">
        <w:rPr>
          <w:rStyle w:val="a"/>
        </w:rPr>
        <w:t>u</w:t>
      </w:r>
      <w:r w:rsidRPr="004B7F4B">
        <w:rPr>
          <w:rStyle w:val="a"/>
        </w:rPr>
        <w:t xml:space="preserve"> </w:t>
      </w:r>
      <w:r w:rsidRPr="00393B8B">
        <w:rPr>
          <w:rStyle w:val="a"/>
        </w:rPr>
        <w:t>idi</w:t>
      </w:r>
      <w:r w:rsidRPr="004B7F4B">
        <w:rPr>
          <w:rStyle w:val="a"/>
        </w:rPr>
        <w:t xml:space="preserve"> </w:t>
      </w:r>
      <w:r w:rsidRPr="00393B8B">
        <w:rPr>
          <w:rStyle w:val="a"/>
        </w:rPr>
        <w:t>ki</w:t>
      </w:r>
      <w:r w:rsidRPr="004B7F4B">
        <w:rPr>
          <w:rStyle w:val="a"/>
          <w:lang w:val="az-Cyrl-AZ"/>
        </w:rPr>
        <w:t>,</w:t>
      </w:r>
      <w:r>
        <w:rPr>
          <w:rStyle w:val="a"/>
          <w:lang w:val="az-Cyrl-AZ"/>
        </w:rPr>
        <w:t>)</w:t>
      </w:r>
      <w:r w:rsidRPr="004B7F4B">
        <w:rPr>
          <w:rStyle w:val="a"/>
        </w:rPr>
        <w:t xml:space="preserve"> </w:t>
      </w:r>
      <w:r w:rsidRPr="00E71C40">
        <w:rPr>
          <w:rStyle w:val="a"/>
        </w:rPr>
        <w:t>hə</w:t>
      </w:r>
      <w:r w:rsidRPr="00393B8B">
        <w:rPr>
          <w:rStyle w:val="a"/>
        </w:rPr>
        <w:t>qiq</w:t>
      </w:r>
      <w:r w:rsidRPr="00E71C40">
        <w:rPr>
          <w:rStyle w:val="a"/>
        </w:rPr>
        <w:t>ətən</w:t>
      </w:r>
      <w:r w:rsidRPr="004B7F4B">
        <w:rPr>
          <w:rStyle w:val="a"/>
        </w:rPr>
        <w:t xml:space="preserve">, </w:t>
      </w:r>
      <w:r w:rsidRPr="00393B8B">
        <w:rPr>
          <w:rStyle w:val="a"/>
        </w:rPr>
        <w:t>b</w:t>
      </w:r>
      <w:r w:rsidRPr="00E71C40">
        <w:rPr>
          <w:rStyle w:val="a"/>
        </w:rPr>
        <w:t>un</w:t>
      </w:r>
      <w:r w:rsidRPr="00393B8B">
        <w:rPr>
          <w:rStyle w:val="a"/>
        </w:rPr>
        <w:t>la</w:t>
      </w:r>
      <w:r w:rsidRPr="00E71C40">
        <w:rPr>
          <w:rStyle w:val="a"/>
        </w:rPr>
        <w:t>r</w:t>
      </w:r>
      <w:r w:rsidRPr="004B7F4B">
        <w:rPr>
          <w:rStyle w:val="a"/>
        </w:rPr>
        <w:t xml:space="preserve"> </w:t>
      </w:r>
      <w:r w:rsidRPr="00393B8B">
        <w:rPr>
          <w:rStyle w:val="a"/>
        </w:rPr>
        <w:t>ki</w:t>
      </w:r>
      <w:r w:rsidRPr="00E71C40">
        <w:rPr>
          <w:rStyle w:val="a"/>
        </w:rPr>
        <w:t>ç</w:t>
      </w:r>
      <w:r w:rsidRPr="00393B8B">
        <w:rPr>
          <w:rStyle w:val="a"/>
        </w:rPr>
        <w:t>ik</w:t>
      </w:r>
      <w:r w:rsidRPr="004B7F4B">
        <w:rPr>
          <w:rStyle w:val="a"/>
        </w:rPr>
        <w:t xml:space="preserve"> </w:t>
      </w:r>
      <w:r w:rsidRPr="00393B8B">
        <w:rPr>
          <w:rStyle w:val="a"/>
        </w:rPr>
        <w:t>bi</w:t>
      </w:r>
      <w:r w:rsidRPr="00E71C40">
        <w:rPr>
          <w:rStyle w:val="a"/>
        </w:rPr>
        <w:t>r</w:t>
      </w:r>
      <w:r w:rsidRPr="004B7F4B">
        <w:rPr>
          <w:rStyle w:val="a"/>
        </w:rPr>
        <w:t xml:space="preserve"> </w:t>
      </w:r>
      <w:r w:rsidRPr="00393B8B">
        <w:rPr>
          <w:rStyle w:val="a"/>
        </w:rPr>
        <w:t>d</w:t>
      </w:r>
      <w:r w:rsidRPr="00E71C40">
        <w:rPr>
          <w:rStyle w:val="a"/>
        </w:rPr>
        <w:t>əstə</w:t>
      </w:r>
      <w:r w:rsidRPr="00393B8B">
        <w:rPr>
          <w:rStyle w:val="a"/>
        </w:rPr>
        <w:t>di</w:t>
      </w:r>
      <w:r w:rsidRPr="00E71C40">
        <w:rPr>
          <w:rStyle w:val="a"/>
        </w:rPr>
        <w:t>r</w:t>
      </w:r>
      <w:r w:rsidRPr="004B7F4B">
        <w:rPr>
          <w:rStyle w:val="a"/>
        </w:rPr>
        <w:t xml:space="preserve">, </w:t>
      </w:r>
      <w:r w:rsidRPr="00393B8B">
        <w:rPr>
          <w:rStyle w:val="a"/>
        </w:rPr>
        <w:t>biz</w:t>
      </w:r>
      <w:r w:rsidRPr="00E71C40">
        <w:rPr>
          <w:rStyle w:val="a"/>
        </w:rPr>
        <w:t>ə</w:t>
      </w:r>
      <w:r w:rsidRPr="004B7F4B">
        <w:rPr>
          <w:rStyle w:val="a"/>
        </w:rPr>
        <w:t xml:space="preserve"> </w:t>
      </w:r>
      <w:r w:rsidRPr="00393B8B">
        <w:rPr>
          <w:rStyle w:val="a"/>
        </w:rPr>
        <w:t>qa</w:t>
      </w:r>
      <w:r w:rsidRPr="00E71C40">
        <w:rPr>
          <w:rStyle w:val="a"/>
        </w:rPr>
        <w:t>rşı</w:t>
      </w:r>
      <w:r w:rsidRPr="004B7F4B">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blidi</w:t>
      </w:r>
      <w:r w:rsidRPr="00E71C40">
        <w:rPr>
          <w:rStyle w:val="a"/>
        </w:rPr>
        <w:t>r</w:t>
      </w:r>
      <w:r w:rsidRPr="00393B8B">
        <w:rPr>
          <w:rStyle w:val="a"/>
        </w:rPr>
        <w:t>l</w:t>
      </w:r>
      <w:r w:rsidRPr="00E71C40">
        <w:rPr>
          <w:rStyle w:val="a"/>
        </w:rPr>
        <w:t>ər</w:t>
      </w:r>
      <w:r w:rsidRPr="004B7F4B">
        <w:rPr>
          <w:rStyle w:val="a"/>
        </w:rPr>
        <w:t xml:space="preserve">, </w:t>
      </w:r>
      <w:r w:rsidRPr="00393B8B">
        <w:rPr>
          <w:rStyle w:val="a"/>
        </w:rPr>
        <w:t>amma</w:t>
      </w:r>
      <w:r w:rsidRPr="004B7F4B">
        <w:rPr>
          <w:rStyle w:val="a"/>
        </w:rPr>
        <w:t xml:space="preserve"> </w:t>
      </w:r>
      <w:r w:rsidRPr="00393B8B">
        <w:rPr>
          <w:rStyle w:val="a"/>
        </w:rPr>
        <w:t>biz</w:t>
      </w:r>
      <w:r w:rsidRPr="004B7F4B">
        <w:rPr>
          <w:rStyle w:val="a"/>
        </w:rPr>
        <w:t xml:space="preserve"> </w:t>
      </w:r>
      <w:r w:rsidRPr="00E71C40">
        <w:rPr>
          <w:rStyle w:val="a"/>
        </w:rPr>
        <w:t>h</w:t>
      </w:r>
      <w:r w:rsidRPr="00393B8B">
        <w:rPr>
          <w:rStyle w:val="a"/>
        </w:rPr>
        <w:t>am</w:t>
      </w:r>
      <w:r w:rsidRPr="00E71C40">
        <w:rPr>
          <w:rStyle w:val="a"/>
        </w:rPr>
        <w:t>ı</w:t>
      </w:r>
      <w:r w:rsidRPr="00393B8B">
        <w:rPr>
          <w:rStyle w:val="a"/>
        </w:rPr>
        <w:t>m</w:t>
      </w:r>
      <w:r w:rsidRPr="00E71C40">
        <w:rPr>
          <w:rStyle w:val="a"/>
        </w:rPr>
        <w:t>ı</w:t>
      </w:r>
      <w:r w:rsidRPr="00393B8B">
        <w:rPr>
          <w:rStyle w:val="a"/>
        </w:rPr>
        <w:t>z</w:t>
      </w:r>
      <w:r w:rsidRPr="004B7F4B">
        <w:rPr>
          <w:rStyle w:val="a"/>
        </w:rPr>
        <w:t xml:space="preserve"> </w:t>
      </w:r>
      <w:r w:rsidRPr="00393B8B">
        <w:rPr>
          <w:rStyle w:val="a"/>
        </w:rPr>
        <w:t>m</w:t>
      </w:r>
      <w:r w:rsidRPr="00E71C40">
        <w:rPr>
          <w:rStyle w:val="a"/>
        </w:rPr>
        <w:t>ü</w:t>
      </w:r>
      <w:r w:rsidRPr="00393B8B">
        <w:rPr>
          <w:rStyle w:val="a"/>
        </w:rPr>
        <w:t>da</w:t>
      </w:r>
      <w:r w:rsidRPr="00E71C40">
        <w:rPr>
          <w:rStyle w:val="a"/>
        </w:rPr>
        <w:t>f</w:t>
      </w:r>
      <w:r w:rsidRPr="00393B8B">
        <w:rPr>
          <w:rStyle w:val="a"/>
        </w:rPr>
        <w:t>i</w:t>
      </w:r>
      <w:r w:rsidRPr="00E71C40">
        <w:rPr>
          <w:rStyle w:val="a"/>
        </w:rPr>
        <w:t>ə</w:t>
      </w:r>
      <w:r w:rsidRPr="00393B8B">
        <w:rPr>
          <w:rStyle w:val="a"/>
        </w:rPr>
        <w:t>y</w:t>
      </w:r>
      <w:r w:rsidRPr="00E71C40">
        <w:rPr>
          <w:rStyle w:val="a"/>
        </w:rPr>
        <w:t>ə</w:t>
      </w:r>
      <w:r w:rsidRPr="004B7F4B">
        <w:rPr>
          <w:rStyle w:val="a"/>
        </w:rPr>
        <w:t xml:space="preserve"> </w:t>
      </w:r>
      <w:r w:rsidRPr="00E71C40">
        <w:rPr>
          <w:rStyle w:val="a"/>
        </w:rPr>
        <w:t>h</w:t>
      </w:r>
      <w:r w:rsidRPr="00393B8B">
        <w:rPr>
          <w:rStyle w:val="a"/>
        </w:rPr>
        <w:t>az</w:t>
      </w:r>
      <w:r w:rsidRPr="00E71C40">
        <w:rPr>
          <w:rStyle w:val="a"/>
        </w:rPr>
        <w:t>ırı</w:t>
      </w:r>
      <w:r w:rsidRPr="00393B8B">
        <w:rPr>
          <w:rStyle w:val="a"/>
        </w:rPr>
        <w:t>q</w:t>
      </w:r>
      <w:r w:rsidRPr="004B7F4B">
        <w:rPr>
          <w:rStyle w:val="a"/>
        </w:rPr>
        <w:t>.”</w:t>
      </w:r>
    </w:p>
    <w:p w:rsidR="00E71C40" w:rsidRDefault="00E71C40" w:rsidP="00E71C40">
      <w:pPr>
        <w:pStyle w:val="Heading3"/>
        <w:rPr>
          <w:lang w:val="az-Cyrl-AZ"/>
        </w:rPr>
      </w:pPr>
      <w:bookmarkStart w:id="438" w:name="_Toc172858376"/>
      <w:r w:rsidRPr="00393B8B">
        <w:t>Ay</w:t>
      </w:r>
      <w:r w:rsidRPr="00E71C40">
        <w:t>ə</w:t>
      </w:r>
      <w:r>
        <w:rPr>
          <w:lang w:val="az-Cyrl-AZ"/>
        </w:rPr>
        <w:t xml:space="preserve"> 57-58:</w:t>
      </w:r>
      <w:bookmarkEnd w:id="438"/>
    </w:p>
    <w:p w:rsidR="00E71C40" w:rsidRDefault="00E71C40" w:rsidP="00E71C40">
      <w:pPr>
        <w:pStyle w:val="StyleComplexTraditionalArabic18ptBoldCenteredFirstli"/>
        <w:bidi/>
        <w:rPr>
          <w:lang w:val="az-Cyrl-AZ"/>
        </w:rPr>
      </w:pPr>
      <w:r>
        <w:rPr>
          <w:rFonts w:hint="cs"/>
          <w:rtl/>
        </w:rPr>
        <w:t>﴿</w:t>
      </w:r>
      <w:r>
        <w:rPr>
          <w:rtl/>
        </w:rPr>
        <w:t>فَأَخْرَجْنَاهُم مِّن جَنَّاتٍ وَعُيُونٍ</w:t>
      </w:r>
      <w:r w:rsidRPr="00510B72">
        <w:rPr>
          <w:rFonts w:hint="cs"/>
          <w:rtl/>
        </w:rPr>
        <w:t xml:space="preserve"> </w:t>
      </w:r>
      <w:r>
        <w:rPr>
          <w:rtl/>
        </w:rPr>
        <w:t>وَكُنُوزٍ وَمَقَامٍ كَرِيمٍ</w:t>
      </w:r>
      <w:r>
        <w:rPr>
          <w:rFonts w:hint="cs"/>
          <w:rtl/>
        </w:rPr>
        <w:t>﴾</w:t>
      </w:r>
    </w:p>
    <w:p w:rsidR="00E71C40" w:rsidRPr="004B7F4B" w:rsidRDefault="00E71C40" w:rsidP="00E71C40">
      <w:pPr>
        <w:jc w:val="center"/>
        <w:rPr>
          <w:rStyle w:val="a"/>
        </w:rPr>
      </w:pPr>
      <w:r w:rsidRPr="004B7F4B">
        <w:rPr>
          <w:rStyle w:val="a"/>
        </w:rPr>
        <w:t>“</w:t>
      </w:r>
      <w:r w:rsidRPr="00393B8B">
        <w:rPr>
          <w:rStyle w:val="a"/>
        </w:rPr>
        <w:t>B</w:t>
      </w:r>
      <w:r w:rsidRPr="00E71C40">
        <w:rPr>
          <w:rStyle w:val="a"/>
        </w:rPr>
        <w:t>un</w:t>
      </w:r>
      <w:r w:rsidRPr="00393B8B">
        <w:rPr>
          <w:rStyle w:val="a"/>
        </w:rPr>
        <w:t>a</w:t>
      </w:r>
      <w:r w:rsidRPr="004B7F4B">
        <w:rPr>
          <w:rStyle w:val="a"/>
        </w:rPr>
        <w:t xml:space="preserve"> </w:t>
      </w:r>
      <w:r w:rsidRPr="00E71C40">
        <w:rPr>
          <w:rStyle w:val="a"/>
        </w:rPr>
        <w:t>görə</w:t>
      </w:r>
      <w:r w:rsidRPr="004B7F4B">
        <w:rPr>
          <w:rStyle w:val="a"/>
        </w:rPr>
        <w:t xml:space="preserve"> </w:t>
      </w:r>
      <w:r w:rsidRPr="00E71C40">
        <w:rPr>
          <w:rStyle w:val="a"/>
        </w:rPr>
        <w:t>on</w:t>
      </w:r>
      <w:r w:rsidRPr="00393B8B">
        <w:rPr>
          <w:rStyle w:val="a"/>
        </w:rPr>
        <w:t>la</w:t>
      </w:r>
      <w:r w:rsidRPr="00E71C40">
        <w:rPr>
          <w:rStyle w:val="a"/>
        </w:rPr>
        <w:t>rı</w:t>
      </w:r>
      <w:r w:rsidRPr="004B7F4B">
        <w:rPr>
          <w:rStyle w:val="a"/>
        </w:rPr>
        <w:t xml:space="preserve"> </w:t>
      </w:r>
      <w:r w:rsidRPr="00393B8B">
        <w:rPr>
          <w:rStyle w:val="a"/>
        </w:rPr>
        <w:t>ba</w:t>
      </w:r>
      <w:r w:rsidRPr="00E71C40">
        <w:rPr>
          <w:rStyle w:val="a"/>
        </w:rPr>
        <w:t>ğ</w:t>
      </w:r>
      <w:r w:rsidRPr="00393B8B">
        <w:rPr>
          <w:rStyle w:val="a"/>
        </w:rPr>
        <w:t>la</w:t>
      </w:r>
      <w:r w:rsidRPr="00E71C40">
        <w:rPr>
          <w:rStyle w:val="a"/>
        </w:rPr>
        <w:t>r</w:t>
      </w:r>
      <w:r w:rsidRPr="00393B8B">
        <w:rPr>
          <w:rStyle w:val="a"/>
        </w:rPr>
        <w:t>da</w:t>
      </w:r>
      <w:r w:rsidRPr="00E71C40">
        <w:rPr>
          <w:rStyle w:val="a"/>
        </w:rPr>
        <w:t>n</w:t>
      </w:r>
      <w:r w:rsidRPr="004B7F4B">
        <w:rPr>
          <w:rStyle w:val="a"/>
        </w:rPr>
        <w:t xml:space="preserve"> </w:t>
      </w:r>
      <w:r w:rsidRPr="00393B8B">
        <w:rPr>
          <w:rStyle w:val="a"/>
        </w:rPr>
        <w:t>v</w:t>
      </w:r>
      <w:r w:rsidRPr="00E71C40">
        <w:rPr>
          <w:rStyle w:val="a"/>
        </w:rPr>
        <w:t>ə</w:t>
      </w:r>
      <w:r w:rsidRPr="004B7F4B">
        <w:rPr>
          <w:rStyle w:val="a"/>
        </w:rPr>
        <w:t xml:space="preserve"> </w:t>
      </w:r>
      <w:r w:rsidRPr="00E71C40">
        <w:rPr>
          <w:rStyle w:val="a"/>
        </w:rPr>
        <w:t>ç</w:t>
      </w:r>
      <w:r w:rsidRPr="00393B8B">
        <w:rPr>
          <w:rStyle w:val="a"/>
        </w:rPr>
        <w:t>e</w:t>
      </w:r>
      <w:r w:rsidRPr="00E71C40">
        <w:rPr>
          <w:rStyle w:val="a"/>
        </w:rPr>
        <w:t>ş</w:t>
      </w:r>
      <w:r w:rsidRPr="00393B8B">
        <w:rPr>
          <w:rStyle w:val="a"/>
        </w:rPr>
        <w:t>m</w:t>
      </w:r>
      <w:r w:rsidRPr="00E71C40">
        <w:rPr>
          <w:rStyle w:val="a"/>
        </w:rPr>
        <w:t>ə</w:t>
      </w:r>
      <w:r w:rsidRPr="00393B8B">
        <w:rPr>
          <w:rStyle w:val="a"/>
        </w:rPr>
        <w:t>l</w:t>
      </w:r>
      <w:r w:rsidRPr="00E71C40">
        <w:rPr>
          <w:rStyle w:val="a"/>
        </w:rPr>
        <w:t>ər</w:t>
      </w:r>
      <w:r w:rsidRPr="00393B8B">
        <w:rPr>
          <w:rStyle w:val="a"/>
        </w:rPr>
        <w:t>d</w:t>
      </w:r>
      <w:r w:rsidRPr="00E71C40">
        <w:rPr>
          <w:rStyle w:val="a"/>
        </w:rPr>
        <w:t>ən</w:t>
      </w:r>
      <w:r w:rsidRPr="004B7F4B">
        <w:rPr>
          <w:rStyle w:val="a"/>
        </w:rPr>
        <w:t xml:space="preserve"> </w:t>
      </w:r>
      <w:r w:rsidRPr="00E71C40">
        <w:rPr>
          <w:rStyle w:val="a"/>
        </w:rPr>
        <w:t>çıx</w:t>
      </w:r>
      <w:r w:rsidRPr="00393B8B">
        <w:rPr>
          <w:rStyle w:val="a"/>
        </w:rPr>
        <w:t>a</w:t>
      </w:r>
      <w:r w:rsidRPr="00E71C40">
        <w:rPr>
          <w:rStyle w:val="a"/>
        </w:rPr>
        <w:t>r</w:t>
      </w:r>
      <w:r w:rsidRPr="00393B8B">
        <w:rPr>
          <w:rStyle w:val="a"/>
        </w:rPr>
        <w:t>d</w:t>
      </w:r>
      <w:r w:rsidRPr="00E71C40">
        <w:rPr>
          <w:rStyle w:val="a"/>
        </w:rPr>
        <w:t>ı</w:t>
      </w:r>
      <w:r w:rsidRPr="00393B8B">
        <w:rPr>
          <w:rStyle w:val="a"/>
        </w:rPr>
        <w:t>q</w:t>
      </w:r>
      <w:r w:rsidRPr="004B7F4B">
        <w:rPr>
          <w:rStyle w:val="a"/>
        </w:rPr>
        <w:t xml:space="preserve">, </w:t>
      </w:r>
      <w:r w:rsidRPr="00E71C40">
        <w:rPr>
          <w:rStyle w:val="a"/>
        </w:rPr>
        <w:t>xə</w:t>
      </w:r>
      <w:r w:rsidRPr="00393B8B">
        <w:rPr>
          <w:rStyle w:val="a"/>
        </w:rPr>
        <w:t>zi</w:t>
      </w:r>
      <w:r w:rsidRPr="00E71C40">
        <w:rPr>
          <w:rStyle w:val="a"/>
        </w:rPr>
        <w:t>nə</w:t>
      </w:r>
      <w:r w:rsidRPr="00393B8B">
        <w:rPr>
          <w:rStyle w:val="a"/>
        </w:rPr>
        <w:t>l</w:t>
      </w:r>
      <w:r w:rsidRPr="00E71C40">
        <w:rPr>
          <w:rStyle w:val="a"/>
        </w:rPr>
        <w:t>ər</w:t>
      </w:r>
      <w:r w:rsidRPr="00393B8B">
        <w:rPr>
          <w:rStyle w:val="a"/>
        </w:rPr>
        <w:t>d</w:t>
      </w:r>
      <w:r w:rsidRPr="00E71C40">
        <w:rPr>
          <w:rStyle w:val="a"/>
        </w:rPr>
        <w:t>ən</w:t>
      </w:r>
      <w:r w:rsidRPr="004B7F4B">
        <w:rPr>
          <w:rStyle w:val="a"/>
        </w:rPr>
        <w:t xml:space="preserve"> </w:t>
      </w:r>
      <w:r w:rsidRPr="00393B8B">
        <w:rPr>
          <w:rStyle w:val="a"/>
        </w:rPr>
        <w:t>v</w:t>
      </w:r>
      <w:r w:rsidRPr="00E71C40">
        <w:rPr>
          <w:rStyle w:val="a"/>
        </w:rPr>
        <w:t>ə</w:t>
      </w:r>
      <w:r w:rsidRPr="004B7F4B">
        <w:rPr>
          <w:rStyle w:val="a"/>
        </w:rPr>
        <w:t xml:space="preserve"> </w:t>
      </w:r>
      <w:r w:rsidRPr="00393B8B">
        <w:rPr>
          <w:rStyle w:val="a"/>
        </w:rPr>
        <w:t>k</w:t>
      </w:r>
      <w:r w:rsidRPr="00E71C40">
        <w:rPr>
          <w:rStyle w:val="a"/>
        </w:rPr>
        <w:t>ö</w:t>
      </w:r>
      <w:r w:rsidRPr="00393B8B">
        <w:rPr>
          <w:rStyle w:val="a"/>
        </w:rPr>
        <w:t>z</w:t>
      </w:r>
      <w:r w:rsidRPr="00E71C40">
        <w:rPr>
          <w:rStyle w:val="a"/>
        </w:rPr>
        <w:t>ə</w:t>
      </w:r>
      <w:r w:rsidRPr="00393B8B">
        <w:rPr>
          <w:rStyle w:val="a"/>
        </w:rPr>
        <w:t>l</w:t>
      </w:r>
      <w:r w:rsidRPr="004B7F4B">
        <w:rPr>
          <w:rStyle w:val="a"/>
        </w:rPr>
        <w:t xml:space="preserve"> </w:t>
      </w:r>
      <w:r w:rsidRPr="00393B8B">
        <w:rPr>
          <w:rStyle w:val="a"/>
        </w:rPr>
        <w:t>m</w:t>
      </w:r>
      <w:r w:rsidRPr="00E71C40">
        <w:rPr>
          <w:rStyle w:val="a"/>
        </w:rPr>
        <w:t>əs</w:t>
      </w:r>
      <w:r w:rsidRPr="00393B8B">
        <w:rPr>
          <w:rStyle w:val="a"/>
        </w:rPr>
        <w:t>k</w:t>
      </w:r>
      <w:r w:rsidRPr="00E71C40">
        <w:rPr>
          <w:rStyle w:val="a"/>
        </w:rPr>
        <w:t>ən</w:t>
      </w:r>
      <w:r w:rsidRPr="00393B8B">
        <w:rPr>
          <w:rStyle w:val="a"/>
        </w:rPr>
        <w:t>l</w:t>
      </w:r>
      <w:r w:rsidRPr="00E71C40">
        <w:rPr>
          <w:rStyle w:val="a"/>
        </w:rPr>
        <w:t>ər</w:t>
      </w:r>
      <w:r w:rsidRPr="00393B8B">
        <w:rPr>
          <w:rStyle w:val="a"/>
        </w:rPr>
        <w:t>d</w:t>
      </w:r>
      <w:r w:rsidRPr="00E71C40">
        <w:rPr>
          <w:rStyle w:val="a"/>
        </w:rPr>
        <w:t>ən</w:t>
      </w:r>
      <w:r w:rsidRPr="004B7F4B">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393B8B">
        <w:rPr>
          <w:rStyle w:val="a"/>
        </w:rPr>
        <w:t>d</w:t>
      </w:r>
      <w:r w:rsidRPr="00E71C40">
        <w:rPr>
          <w:rStyle w:val="a"/>
        </w:rPr>
        <w:t>ı</w:t>
      </w:r>
      <w:r w:rsidRPr="00393B8B">
        <w:rPr>
          <w:rStyle w:val="a"/>
        </w:rPr>
        <w:t>q</w:t>
      </w:r>
      <w:r w:rsidRPr="004B7F4B">
        <w:rPr>
          <w:rStyle w:val="a"/>
        </w:rPr>
        <w:t>.”</w:t>
      </w:r>
    </w:p>
    <w:p w:rsidR="00E71C40" w:rsidRDefault="00E71C40" w:rsidP="00E71C40">
      <w:pPr>
        <w:pStyle w:val="Heading3"/>
        <w:rPr>
          <w:lang w:val="az-Cyrl-AZ"/>
        </w:rPr>
      </w:pPr>
      <w:bookmarkStart w:id="439" w:name="_Toc172858377"/>
      <w:r w:rsidRPr="00393B8B">
        <w:lastRenderedPageBreak/>
        <w:t>Ay</w:t>
      </w:r>
      <w:r w:rsidRPr="00E71C40">
        <w:t>ə</w:t>
      </w:r>
      <w:r>
        <w:rPr>
          <w:lang w:val="az-Cyrl-AZ"/>
        </w:rPr>
        <w:t xml:space="preserve"> 59-60:</w:t>
      </w:r>
      <w:bookmarkEnd w:id="439"/>
    </w:p>
    <w:p w:rsidR="00E71C40" w:rsidRDefault="00E71C40" w:rsidP="00E71C40">
      <w:pPr>
        <w:pStyle w:val="StyleComplexTraditionalArabic18ptBoldCenteredFirstli"/>
        <w:bidi/>
        <w:rPr>
          <w:lang w:val="az-Cyrl-AZ"/>
        </w:rPr>
      </w:pPr>
      <w:r>
        <w:rPr>
          <w:rFonts w:hint="cs"/>
          <w:rtl/>
        </w:rPr>
        <w:t>﴿</w:t>
      </w:r>
      <w:r>
        <w:rPr>
          <w:rtl/>
        </w:rPr>
        <w:t>كَذَلِكَ وَأَوْرَثْنَاهَا بَنِي إِسْرَائِيلَ</w:t>
      </w:r>
      <w:r w:rsidRPr="00510B72">
        <w:rPr>
          <w:rFonts w:hint="cs"/>
          <w:rtl/>
        </w:rPr>
        <w:t xml:space="preserve"> </w:t>
      </w:r>
      <w:r>
        <w:rPr>
          <w:rtl/>
        </w:rPr>
        <w:t>فَأَتْبَعُوهُم مُّشْرِقِينَ</w:t>
      </w:r>
      <w:r>
        <w:rPr>
          <w:rFonts w:hint="cs"/>
          <w:rtl/>
        </w:rPr>
        <w:t>﴾</w:t>
      </w:r>
    </w:p>
    <w:p w:rsidR="00E71C40" w:rsidRDefault="00E71C40" w:rsidP="00E71C40">
      <w:pPr>
        <w:jc w:val="center"/>
        <w:rPr>
          <w:rStyle w:val="a"/>
          <w:lang w:val="az-Cyrl-AZ"/>
        </w:rPr>
      </w:pPr>
      <w:r w:rsidRPr="004B7F4B">
        <w:rPr>
          <w:rStyle w:val="a"/>
        </w:rPr>
        <w:t>“(</w:t>
      </w:r>
      <w:r w:rsidRPr="00393B8B">
        <w:rPr>
          <w:rStyle w:val="a"/>
        </w:rPr>
        <w:t>Bizim</w:t>
      </w:r>
      <w:r w:rsidRPr="004B7F4B">
        <w:rPr>
          <w:rStyle w:val="a"/>
        </w:rPr>
        <w:t xml:space="preserve"> </w:t>
      </w:r>
      <w:r w:rsidRPr="00E71C40">
        <w:rPr>
          <w:rStyle w:val="a"/>
        </w:rPr>
        <w:t>tə</w:t>
      </w:r>
      <w:r w:rsidRPr="00393B8B">
        <w:rPr>
          <w:rStyle w:val="a"/>
        </w:rPr>
        <w:t>dbi</w:t>
      </w:r>
      <w:r w:rsidRPr="00E71C40">
        <w:rPr>
          <w:rStyle w:val="a"/>
        </w:rPr>
        <w:t>r</w:t>
      </w:r>
      <w:r w:rsidRPr="00393B8B">
        <w:rPr>
          <w:rStyle w:val="a"/>
        </w:rPr>
        <w:t>imiz</w:t>
      </w:r>
      <w:r w:rsidRPr="004B7F4B">
        <w:rPr>
          <w:rStyle w:val="a"/>
        </w:rPr>
        <w:t xml:space="preserve">) </w:t>
      </w:r>
      <w:r w:rsidRPr="00393B8B">
        <w:rPr>
          <w:rStyle w:val="a"/>
        </w:rPr>
        <w:t>bel</w:t>
      </w:r>
      <w:r w:rsidRPr="00E71C40">
        <w:rPr>
          <w:rStyle w:val="a"/>
        </w:rPr>
        <w:t>ə</w:t>
      </w:r>
      <w:r w:rsidRPr="004B7F4B">
        <w:rPr>
          <w:rStyle w:val="a"/>
        </w:rPr>
        <w:t xml:space="preserve"> </w:t>
      </w:r>
      <w:r w:rsidRPr="00E71C40">
        <w:rPr>
          <w:rStyle w:val="a"/>
        </w:rPr>
        <w:t>o</w:t>
      </w:r>
      <w:r w:rsidRPr="00393B8B">
        <w:rPr>
          <w:rStyle w:val="a"/>
        </w:rPr>
        <w:t>ld</w:t>
      </w:r>
      <w:r w:rsidRPr="00E71C40">
        <w:rPr>
          <w:rStyle w:val="a"/>
        </w:rPr>
        <w:t>u</w:t>
      </w:r>
      <w:r w:rsidRPr="004B7F4B">
        <w:rPr>
          <w:rStyle w:val="a"/>
        </w:rPr>
        <w:t xml:space="preserve"> </w:t>
      </w:r>
      <w:r w:rsidRPr="00393B8B">
        <w:rPr>
          <w:rStyle w:val="a"/>
        </w:rPr>
        <w:t>ki</w:t>
      </w:r>
      <w:r w:rsidRPr="004B7F4B">
        <w:rPr>
          <w:rStyle w:val="a"/>
        </w:rPr>
        <w:t xml:space="preserve">, </w:t>
      </w:r>
      <w:r w:rsidRPr="00393B8B">
        <w:rPr>
          <w:rStyle w:val="a"/>
        </w:rPr>
        <w:t>B</w:t>
      </w:r>
      <w:r w:rsidRPr="00E71C40">
        <w:rPr>
          <w:rStyle w:val="a"/>
        </w:rPr>
        <w:t>ən</w:t>
      </w:r>
      <w:r w:rsidRPr="00393B8B">
        <w:rPr>
          <w:rStyle w:val="a"/>
        </w:rPr>
        <w:t>i</w:t>
      </w:r>
      <w:r w:rsidRPr="004B7F4B">
        <w:rPr>
          <w:rStyle w:val="a"/>
        </w:rPr>
        <w:t>-</w:t>
      </w:r>
      <w:r w:rsidRPr="00393B8B">
        <w:rPr>
          <w:rStyle w:val="a"/>
        </w:rPr>
        <w:t>İ</w:t>
      </w:r>
      <w:r w:rsidRPr="00E71C40">
        <w:rPr>
          <w:rStyle w:val="a"/>
        </w:rPr>
        <w:t>sr</w:t>
      </w:r>
      <w:r w:rsidRPr="00393B8B">
        <w:rPr>
          <w:rStyle w:val="a"/>
        </w:rPr>
        <w:t>aili</w:t>
      </w:r>
      <w:r w:rsidRPr="004B7F4B">
        <w:rPr>
          <w:rStyle w:val="a"/>
        </w:rPr>
        <w:t xml:space="preserve"> </w:t>
      </w:r>
      <w:r w:rsidRPr="00E71C40">
        <w:rPr>
          <w:rStyle w:val="a"/>
        </w:rPr>
        <w:t>on</w:t>
      </w:r>
      <w:r w:rsidRPr="00393B8B">
        <w:rPr>
          <w:rStyle w:val="a"/>
        </w:rPr>
        <w:t>la</w:t>
      </w:r>
      <w:r w:rsidRPr="00E71C40">
        <w:rPr>
          <w:rStyle w:val="a"/>
        </w:rPr>
        <w:t>r</w:t>
      </w:r>
      <w:r w:rsidRPr="00393B8B">
        <w:rPr>
          <w:rStyle w:val="a"/>
        </w:rPr>
        <w:t>a</w:t>
      </w:r>
      <w:r w:rsidRPr="004B7F4B">
        <w:rPr>
          <w:rStyle w:val="a"/>
        </w:rPr>
        <w:t xml:space="preserve"> </w:t>
      </w:r>
      <w:r w:rsidRPr="00393B8B">
        <w:rPr>
          <w:rStyle w:val="a"/>
        </w:rPr>
        <w:t>va</w:t>
      </w:r>
      <w:r w:rsidRPr="00E71C40">
        <w:rPr>
          <w:rStyle w:val="a"/>
        </w:rPr>
        <w:t>r</w:t>
      </w:r>
      <w:r w:rsidRPr="00393B8B">
        <w:rPr>
          <w:rStyle w:val="a"/>
        </w:rPr>
        <w:t>i</w:t>
      </w:r>
      <w:r w:rsidRPr="00E71C40">
        <w:rPr>
          <w:rStyle w:val="a"/>
        </w:rPr>
        <w:t>s</w:t>
      </w:r>
      <w:r w:rsidRPr="004B7F4B">
        <w:rPr>
          <w:rStyle w:val="a"/>
        </w:rPr>
        <w:t xml:space="preserve"> </w:t>
      </w:r>
      <w:r w:rsidRPr="00393B8B">
        <w:rPr>
          <w:rStyle w:val="a"/>
        </w:rPr>
        <w:t>q</w:t>
      </w:r>
      <w:r w:rsidRPr="00E71C40">
        <w:rPr>
          <w:rStyle w:val="a"/>
        </w:rPr>
        <w:t>ər</w:t>
      </w:r>
      <w:r w:rsidRPr="00393B8B">
        <w:rPr>
          <w:rStyle w:val="a"/>
        </w:rPr>
        <w:t>a</w:t>
      </w:r>
      <w:r w:rsidRPr="00E71C40">
        <w:rPr>
          <w:rStyle w:val="a"/>
        </w:rPr>
        <w:t>r</w:t>
      </w:r>
      <w:r w:rsidRPr="004B7F4B">
        <w:rPr>
          <w:rStyle w:val="a"/>
        </w:rPr>
        <w:t xml:space="preserve"> </w:t>
      </w:r>
      <w:r w:rsidRPr="00393B8B">
        <w:rPr>
          <w:rStyle w:val="a"/>
        </w:rPr>
        <w:t>ve</w:t>
      </w:r>
      <w:r w:rsidRPr="00E71C40">
        <w:rPr>
          <w:rStyle w:val="a"/>
        </w:rPr>
        <w:t>r</w:t>
      </w:r>
      <w:r w:rsidRPr="00393B8B">
        <w:rPr>
          <w:rStyle w:val="a"/>
        </w:rPr>
        <w:t>dik</w:t>
      </w:r>
      <w:r w:rsidRPr="004B7F4B">
        <w:rPr>
          <w:rStyle w:val="a"/>
        </w:rPr>
        <w:t xml:space="preserve">. </w:t>
      </w:r>
      <w:r w:rsidRPr="00393B8B">
        <w:rPr>
          <w:rStyle w:val="a"/>
        </w:rPr>
        <w:t>G</w:t>
      </w:r>
      <w:r w:rsidRPr="00E71C40">
        <w:rPr>
          <w:rStyle w:val="a"/>
        </w:rPr>
        <w:t>ünəş</w:t>
      </w:r>
      <w:r w:rsidRPr="004B7F4B">
        <w:rPr>
          <w:rStyle w:val="a"/>
        </w:rPr>
        <w:t xml:space="preserve"> </w:t>
      </w:r>
      <w:r w:rsidRPr="00393B8B">
        <w:rPr>
          <w:rStyle w:val="a"/>
        </w:rPr>
        <w:t>d</w:t>
      </w:r>
      <w:r w:rsidRPr="00E71C40">
        <w:rPr>
          <w:rStyle w:val="a"/>
        </w:rPr>
        <w:t>oğ</w:t>
      </w:r>
      <w:r w:rsidRPr="00393B8B">
        <w:rPr>
          <w:rStyle w:val="a"/>
        </w:rPr>
        <w:t>a</w:t>
      </w:r>
      <w:r w:rsidRPr="00E71C40">
        <w:rPr>
          <w:rStyle w:val="a"/>
        </w:rPr>
        <w:t>n</w:t>
      </w:r>
      <w:r w:rsidRPr="004B7F4B">
        <w:rPr>
          <w:rStyle w:val="a"/>
        </w:rPr>
        <w:t xml:space="preserve"> </w:t>
      </w:r>
      <w:r w:rsidRPr="00393B8B">
        <w:rPr>
          <w:rStyle w:val="a"/>
        </w:rPr>
        <w:t>va</w:t>
      </w:r>
      <w:r w:rsidRPr="00E71C40">
        <w:rPr>
          <w:rStyle w:val="a"/>
        </w:rPr>
        <w:t>xt</w:t>
      </w:r>
      <w:r w:rsidRPr="004B7F4B">
        <w:rPr>
          <w:rStyle w:val="a"/>
        </w:rPr>
        <w:t xml:space="preserve"> </w:t>
      </w:r>
      <w:r w:rsidRPr="00393B8B">
        <w:rPr>
          <w:rStyle w:val="a"/>
        </w:rPr>
        <w:t>Fi</w:t>
      </w:r>
      <w:r w:rsidRPr="00E71C40">
        <w:rPr>
          <w:rStyle w:val="a"/>
        </w:rPr>
        <w:t>ron</w:t>
      </w:r>
      <w:r w:rsidRPr="004B7F4B">
        <w:rPr>
          <w:rStyle w:val="a"/>
        </w:rPr>
        <w:t xml:space="preserve"> </w:t>
      </w:r>
      <w:r w:rsidRPr="00393B8B">
        <w:rPr>
          <w:rStyle w:val="a"/>
        </w:rPr>
        <w:t>q</w:t>
      </w:r>
      <w:r w:rsidRPr="00E71C40">
        <w:rPr>
          <w:rStyle w:val="a"/>
        </w:rPr>
        <w:t>oşunu</w:t>
      </w:r>
      <w:r w:rsidRPr="004B7F4B">
        <w:rPr>
          <w:rStyle w:val="a"/>
        </w:rPr>
        <w:t xml:space="preserve"> </w:t>
      </w:r>
      <w:r w:rsidRPr="00E71C40">
        <w:rPr>
          <w:rStyle w:val="a"/>
        </w:rPr>
        <w:t>on</w:t>
      </w:r>
      <w:r w:rsidRPr="00393B8B">
        <w:rPr>
          <w:rStyle w:val="a"/>
        </w:rPr>
        <w:t>la</w:t>
      </w:r>
      <w:r w:rsidRPr="00E71C40">
        <w:rPr>
          <w:rStyle w:val="a"/>
        </w:rPr>
        <w:t>rı</w:t>
      </w:r>
      <w:r w:rsidRPr="004B7F4B">
        <w:rPr>
          <w:rStyle w:val="a"/>
        </w:rPr>
        <w:t xml:space="preserve"> </w:t>
      </w:r>
      <w:r w:rsidRPr="00E71C40">
        <w:rPr>
          <w:rStyle w:val="a"/>
        </w:rPr>
        <w:t>tə</w:t>
      </w:r>
      <w:r w:rsidRPr="00393B8B">
        <w:rPr>
          <w:rStyle w:val="a"/>
        </w:rPr>
        <w:t>qib</w:t>
      </w:r>
      <w:r w:rsidRPr="00E71C40">
        <w:rPr>
          <w:rStyle w:val="a"/>
        </w:rPr>
        <w:t>ə</w:t>
      </w:r>
      <w:r w:rsidRPr="004B7F4B">
        <w:rPr>
          <w:rStyle w:val="a"/>
        </w:rPr>
        <w:t xml:space="preserve"> </w:t>
      </w:r>
      <w:r w:rsidRPr="00393B8B">
        <w:rPr>
          <w:rStyle w:val="a"/>
        </w:rPr>
        <w:t>ba</w:t>
      </w:r>
      <w:r w:rsidRPr="00E71C40">
        <w:rPr>
          <w:rStyle w:val="a"/>
        </w:rPr>
        <w:t>ş</w:t>
      </w:r>
      <w:r w:rsidRPr="00393B8B">
        <w:rPr>
          <w:rStyle w:val="a"/>
        </w:rPr>
        <w:t>lad</w:t>
      </w:r>
      <w:r w:rsidRPr="00E71C40">
        <w:rPr>
          <w:rStyle w:val="a"/>
        </w:rPr>
        <w:t>ı</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Şi</w:t>
      </w:r>
      <w:r w:rsidRPr="00E71C40">
        <w:t>r</w:t>
      </w:r>
      <w:r w:rsidRPr="00393B8B">
        <w:t>zim</w:t>
      </w:r>
      <w:r w:rsidRPr="00E71C40">
        <w:t>ə</w:t>
      </w:r>
      <w:r>
        <w:rPr>
          <w:lang w:val="az-Cyrl-AZ"/>
        </w:rPr>
        <w:t xml:space="preserve">” </w:t>
      </w:r>
      <w:r w:rsidRPr="00E71C40">
        <w:t>sö</w:t>
      </w:r>
      <w:r w:rsidRPr="00393B8B">
        <w:t>z</w:t>
      </w:r>
      <w:r w:rsidRPr="00E71C40">
        <w:t>ü</w:t>
      </w:r>
      <w:r>
        <w:rPr>
          <w:lang w:val="az-Cyrl-AZ"/>
        </w:rPr>
        <w:t xml:space="preserve"> </w:t>
      </w:r>
      <w:r w:rsidRPr="00393B8B">
        <w:t>k</w:t>
      </w:r>
      <w:r w:rsidRPr="00E71C40">
        <w:t>ö</w:t>
      </w:r>
      <w:r w:rsidRPr="00393B8B">
        <w:t>k</w:t>
      </w:r>
      <w:r w:rsidRPr="00E71C40">
        <w:t>ün</w:t>
      </w:r>
      <w:r w:rsidRPr="00393B8B">
        <w:t>d</w:t>
      </w:r>
      <w:r w:rsidRPr="00E71C40">
        <w:t>ən</w:t>
      </w:r>
      <w:r>
        <w:rPr>
          <w:lang w:val="az-Cyrl-AZ"/>
        </w:rPr>
        <w:t xml:space="preserve"> </w:t>
      </w:r>
      <w:r w:rsidRPr="00393B8B">
        <w:t>ay</w:t>
      </w:r>
      <w:r w:rsidRPr="00E71C40">
        <w:t>rı</w:t>
      </w:r>
      <w:r w:rsidRPr="00393B8B">
        <w:t>lm</w:t>
      </w:r>
      <w:r w:rsidRPr="00E71C40">
        <w:t>ış</w:t>
      </w:r>
      <w:r>
        <w:rPr>
          <w:lang w:val="az-Cyrl-AZ"/>
        </w:rPr>
        <w:t xml:space="preserve"> </w:t>
      </w:r>
      <w:r w:rsidRPr="00393B8B">
        <w:t>m</w:t>
      </w:r>
      <w:r w:rsidRPr="00E71C40">
        <w:t>əh</w:t>
      </w:r>
      <w:r w:rsidRPr="00393B8B">
        <w:t>d</w:t>
      </w:r>
      <w:r w:rsidRPr="00E71C40">
        <w:t>u</w:t>
      </w:r>
      <w:r w:rsidRPr="00393B8B">
        <w:t>d</w:t>
      </w:r>
      <w:r>
        <w:rPr>
          <w:lang w:val="az-Cyrl-AZ"/>
        </w:rPr>
        <w:t xml:space="preserve"> </w:t>
      </w:r>
      <w:r w:rsidRPr="00393B8B">
        <w:t>d</w:t>
      </w:r>
      <w:r w:rsidRPr="00E71C40">
        <w:t>əstə</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Fi</w:t>
      </w:r>
      <w:r w:rsidRPr="00E71C40">
        <w:t>ron</w:t>
      </w:r>
      <w:r>
        <w:rPr>
          <w:lang w:val="az-Cyrl-AZ"/>
        </w:rPr>
        <w:t xml:space="preserve"> </w:t>
      </w:r>
      <w:r w:rsidRPr="00E71C40">
        <w:t>ö</w:t>
      </w:r>
      <w:r w:rsidRPr="00393B8B">
        <w:t>z</w:t>
      </w:r>
      <w:r>
        <w:rPr>
          <w:lang w:val="az-Cyrl-AZ"/>
        </w:rPr>
        <w:t xml:space="preserve"> </w:t>
      </w:r>
      <w:r w:rsidRPr="00E71C40">
        <w:t>tə</w:t>
      </w:r>
      <w:r w:rsidRPr="00393B8B">
        <w:t>bli</w:t>
      </w:r>
      <w:r w:rsidRPr="00E71C40">
        <w:t>ğ</w:t>
      </w:r>
      <w:r w:rsidRPr="00393B8B">
        <w:t>a</w:t>
      </w:r>
      <w:r w:rsidRPr="00E71C40">
        <w:t>tın</w:t>
      </w:r>
      <w:r w:rsidRPr="00393B8B">
        <w:t>da</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Pr>
          <w:lang w:val="az-Cyrl-AZ"/>
        </w:rPr>
        <w:t xml:space="preserve"> </w:t>
      </w:r>
      <w:r w:rsidRPr="00393B8B">
        <w:t>ki</w:t>
      </w:r>
      <w:r w:rsidRPr="00E71C40">
        <w:t>ç</w:t>
      </w:r>
      <w:r w:rsidRPr="00393B8B">
        <w:t>ik</w:t>
      </w:r>
      <w:r>
        <w:rPr>
          <w:lang w:val="az-Cyrl-AZ"/>
        </w:rPr>
        <w:t xml:space="preserve"> </w:t>
      </w:r>
      <w:r w:rsidRPr="00393B8B">
        <w:t>d</w:t>
      </w:r>
      <w:r w:rsidRPr="00E71C40">
        <w:t>əstə</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ırır</w:t>
      </w:r>
      <w:r w:rsidRPr="00393B8B">
        <w:t>d</w:t>
      </w:r>
      <w:r w:rsidRPr="00E71C40">
        <w:t>ı</w:t>
      </w:r>
      <w:r>
        <w:rPr>
          <w:lang w:val="az-Cyrl-AZ"/>
        </w:rPr>
        <w:t xml:space="preserve">. </w:t>
      </w:r>
      <w:r w:rsidRPr="00393B8B">
        <w:t>Amma</w:t>
      </w:r>
      <w:r>
        <w:rPr>
          <w:lang w:val="az-Cyrl-AZ"/>
        </w:rPr>
        <w:t xml:space="preserve"> </w:t>
      </w:r>
      <w:r w:rsidRPr="00393B8B">
        <w:t>İb</w:t>
      </w:r>
      <w:r w:rsidRPr="00E71C40">
        <w:t>n</w:t>
      </w:r>
      <w:r>
        <w:rPr>
          <w:lang w:val="az-Cyrl-AZ"/>
        </w:rPr>
        <w:t>-</w:t>
      </w:r>
      <w:r w:rsidRPr="00393B8B">
        <w:t>Abba</w:t>
      </w:r>
      <w:r w:rsidRPr="00E71C40">
        <w:t>s</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rə</w:t>
      </w:r>
      <w:r w:rsidRPr="00393B8B">
        <w:t>vay</w:t>
      </w:r>
      <w:r w:rsidRPr="00E71C40">
        <w:t>ət</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393B8B">
        <w:t>H</w:t>
      </w:r>
      <w:r w:rsidRPr="00E71C40">
        <w:t>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il</w:t>
      </w:r>
      <w:r w:rsidRPr="00E71C40">
        <w:t>ə</w:t>
      </w:r>
      <w:r>
        <w:rPr>
          <w:lang w:val="az-Cyrl-AZ"/>
        </w:rPr>
        <w:t xml:space="preserve"> </w:t>
      </w:r>
      <w:r w:rsidRPr="00393B8B">
        <w:t>bi</w:t>
      </w:r>
      <w:r w:rsidRPr="00E71C40">
        <w:t>r</w:t>
      </w:r>
      <w:r w:rsidRPr="00393B8B">
        <w:t>likd</w:t>
      </w:r>
      <w:r w:rsidRPr="00E71C40">
        <w:t>ə</w:t>
      </w:r>
      <w:r>
        <w:rPr>
          <w:lang w:val="az-Cyrl-AZ"/>
        </w:rPr>
        <w:t xml:space="preserve"> </w:t>
      </w:r>
      <w:r w:rsidRPr="00393B8B">
        <w:t>y</w:t>
      </w:r>
      <w:r w:rsidRPr="00E71C40">
        <w:t>o</w:t>
      </w:r>
      <w:r w:rsidRPr="00393B8B">
        <w:t>la</w:t>
      </w:r>
      <w:r>
        <w:rPr>
          <w:lang w:val="az-Cyrl-AZ"/>
        </w:rPr>
        <w:t xml:space="preserve"> </w:t>
      </w:r>
      <w:r w:rsidRPr="00393B8B">
        <w:t>d</w:t>
      </w:r>
      <w:r w:rsidRPr="00E71C40">
        <w:t>üşən</w:t>
      </w:r>
      <w:r w:rsidRPr="00393B8B">
        <w:t>l</w:t>
      </w:r>
      <w:r w:rsidRPr="00E71C40">
        <w:t>ər</w:t>
      </w:r>
      <w:r w:rsidRPr="00393B8B">
        <w:t>i</w:t>
      </w:r>
      <w:r w:rsidRPr="00E71C40">
        <w:t>n</w:t>
      </w:r>
      <w:r>
        <w:rPr>
          <w:lang w:val="az-Cyrl-AZ"/>
        </w:rPr>
        <w:t xml:space="preserve"> </w:t>
      </w:r>
      <w:r w:rsidRPr="00E71C40">
        <w:t>s</w:t>
      </w:r>
      <w:r w:rsidRPr="00393B8B">
        <w:t>ay</w:t>
      </w:r>
      <w:r w:rsidRPr="00E71C40">
        <w:t>ı</w:t>
      </w:r>
      <w:r>
        <w:rPr>
          <w:lang w:val="az-Cyrl-AZ"/>
        </w:rPr>
        <w:t xml:space="preserve"> 600000 </w:t>
      </w:r>
      <w:r w:rsidRPr="00E71C40">
        <w:t>nəfərə</w:t>
      </w:r>
      <w:r>
        <w:rPr>
          <w:lang w:val="az-Cyrl-AZ"/>
        </w:rPr>
        <w:t xml:space="preserve"> </w:t>
      </w:r>
      <w:r w:rsidRPr="00393B8B">
        <w:t>ya</w:t>
      </w:r>
      <w:r w:rsidRPr="00E71C40">
        <w:t>xın</w:t>
      </w:r>
      <w:r>
        <w:rPr>
          <w:lang w:val="az-Cyrl-AZ"/>
        </w:rPr>
        <w:t xml:space="preserve"> </w:t>
      </w:r>
      <w:r w:rsidRPr="00393B8B">
        <w:t>idi</w:t>
      </w:r>
      <w:r>
        <w:rPr>
          <w:lang w:val="az-Cyrl-AZ"/>
        </w:rPr>
        <w:t xml:space="preserve">. </w:t>
      </w:r>
      <w:r w:rsidRPr="00393B8B">
        <w:t>Fi</w:t>
      </w:r>
      <w:r w:rsidRPr="00E71C40">
        <w:t>ron</w:t>
      </w:r>
      <w:r>
        <w:rPr>
          <w:lang w:val="az-Cyrl-AZ"/>
        </w:rPr>
        <w:t xml:space="preserve"> </w:t>
      </w:r>
      <w:r w:rsidRPr="00393B8B">
        <w:t>i</w:t>
      </w:r>
      <w:r w:rsidRPr="00E71C40">
        <w:t>sə</w:t>
      </w:r>
      <w:r>
        <w:rPr>
          <w:lang w:val="az-Cyrl-AZ"/>
        </w:rPr>
        <w:t xml:space="preserve"> </w:t>
      </w:r>
      <w:r w:rsidRPr="00393B8B">
        <w:t>b</w:t>
      </w:r>
      <w:r w:rsidRPr="00E71C40">
        <w:t>u</w:t>
      </w:r>
      <w:r>
        <w:rPr>
          <w:lang w:val="az-Cyrl-AZ"/>
        </w:rPr>
        <w:t xml:space="preserve"> </w:t>
      </w:r>
      <w:r w:rsidRPr="00E71C40">
        <w:t>cə</w:t>
      </w:r>
      <w:r w:rsidRPr="00393B8B">
        <w:t>miyy</w:t>
      </w:r>
      <w:r w:rsidRPr="00E71C40">
        <w:t>ət</w:t>
      </w:r>
      <w:r w:rsidRPr="00393B8B">
        <w:t>i</w:t>
      </w:r>
      <w:r>
        <w:rPr>
          <w:lang w:val="az-Cyrl-AZ"/>
        </w:rPr>
        <w:t xml:space="preserve"> </w:t>
      </w:r>
      <w:r w:rsidRPr="00393B8B">
        <w:t>ki</w:t>
      </w:r>
      <w:r w:rsidRPr="00E71C40">
        <w:t>ç</w:t>
      </w:r>
      <w:r w:rsidRPr="00393B8B">
        <w:t>ik</w:t>
      </w:r>
      <w:r>
        <w:rPr>
          <w:lang w:val="az-Cyrl-AZ"/>
        </w:rPr>
        <w:t xml:space="preserve"> </w:t>
      </w:r>
      <w:r w:rsidRPr="00393B8B">
        <w:t>d</w:t>
      </w:r>
      <w:r w:rsidRPr="00E71C40">
        <w:t>əstə</w:t>
      </w:r>
      <w:r>
        <w:rPr>
          <w:lang w:val="az-Cyrl-AZ"/>
        </w:rPr>
        <w:t xml:space="preserve"> </w:t>
      </w:r>
      <w:r w:rsidRPr="00393B8B">
        <w:t>adla</w:t>
      </w:r>
      <w:r w:rsidRPr="00E71C40">
        <w:t>n</w:t>
      </w:r>
      <w:r w:rsidRPr="00393B8B">
        <w:t>d</w:t>
      </w:r>
      <w:r w:rsidRPr="00E71C40">
        <w:t>ırır</w:t>
      </w:r>
      <w:r w:rsidRPr="00393B8B">
        <w:t>d</w:t>
      </w:r>
      <w:r w:rsidRPr="00E71C40">
        <w:t>ı</w:t>
      </w:r>
      <w:r>
        <w:rPr>
          <w:lang w:val="az-Cyrl-AZ"/>
        </w:rPr>
        <w:t>.</w:t>
      </w:r>
      <w:r>
        <w:rPr>
          <w:rStyle w:val="FootnoteReference"/>
          <w:lang w:val="az-Cyrl-AZ"/>
        </w:rPr>
        <w:footnoteReference w:id="333"/>
      </w:r>
      <w:r>
        <w:rPr>
          <w:lang w:val="az-Cyrl-AZ"/>
        </w:rPr>
        <w:t xml:space="preserve"> </w:t>
      </w:r>
    </w:p>
    <w:p w:rsidR="00E71C40" w:rsidRDefault="00E71C40" w:rsidP="00E71C40">
      <w:pPr>
        <w:rPr>
          <w:lang w:val="az-Cyrl-AZ"/>
        </w:rPr>
      </w:pPr>
      <w:r>
        <w:rPr>
          <w:lang w:val="az-Cyrl-AZ"/>
        </w:rPr>
        <w:t>●“</w:t>
      </w:r>
      <w:r w:rsidRPr="00393B8B">
        <w:t>Hazi</w:t>
      </w:r>
      <w:r w:rsidRPr="00E71C40">
        <w:t>run</w:t>
      </w:r>
      <w:r>
        <w:rPr>
          <w:lang w:val="az-Cyrl-AZ"/>
        </w:rPr>
        <w:t xml:space="preserve">” </w:t>
      </w:r>
      <w:r w:rsidRPr="00393B8B">
        <w:t>dedikd</w:t>
      </w:r>
      <w:r w:rsidRPr="00E71C40">
        <w:t>ə</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va</w:t>
      </w:r>
      <w:r w:rsidRPr="00E71C40">
        <w:t>s</w:t>
      </w:r>
      <w:r w:rsidRPr="00393B8B">
        <w:t>i</w:t>
      </w:r>
      <w:r w:rsidRPr="00E71C40">
        <w:t>tə</w:t>
      </w:r>
      <w:r w:rsidRPr="00393B8B">
        <w:t>l</w:t>
      </w:r>
      <w:r w:rsidRPr="00E71C40">
        <w:t>ər</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İ</w:t>
      </w:r>
      <w:r w:rsidRPr="00E71C40">
        <w:t>nn</w:t>
      </w:r>
      <w:r w:rsidRPr="00393B8B">
        <w:t>a</w:t>
      </w:r>
      <w:r>
        <w:rPr>
          <w:lang w:val="az-Cyrl-AZ"/>
        </w:rPr>
        <w:t xml:space="preserve"> </w:t>
      </w:r>
      <w:r w:rsidRPr="00393B8B">
        <w:t>l</w:t>
      </w:r>
      <w:r w:rsidRPr="00E71C40">
        <w:t>əcə</w:t>
      </w:r>
      <w:r w:rsidRPr="00393B8B">
        <w:t>mi</w:t>
      </w:r>
      <w:r w:rsidRPr="00E71C40">
        <w:t>un</w:t>
      </w:r>
      <w:r>
        <w:rPr>
          <w:lang w:val="az-Cyrl-AZ"/>
        </w:rPr>
        <w:t xml:space="preserve"> </w:t>
      </w:r>
      <w:r w:rsidRPr="00E71C40">
        <w:t>h</w:t>
      </w:r>
      <w:r w:rsidRPr="00393B8B">
        <w:t>azi</w:t>
      </w:r>
      <w:r w:rsidRPr="00E71C40">
        <w:t>run</w:t>
      </w:r>
      <w:r>
        <w:rPr>
          <w:lang w:val="az-Cyrl-AZ"/>
        </w:rPr>
        <w:t xml:space="preserve">”, </w:t>
      </w:r>
      <w:r w:rsidRPr="00393B8B">
        <w:t>y</w:t>
      </w:r>
      <w:r w:rsidRPr="00E71C40">
        <w:t>ən</w:t>
      </w:r>
      <w:r w:rsidRPr="00393B8B">
        <w:t>i</w:t>
      </w:r>
      <w:r>
        <w:rPr>
          <w:lang w:val="az-Cyrl-AZ"/>
        </w:rPr>
        <w:t xml:space="preserve"> </w:t>
      </w:r>
      <w:r w:rsidRPr="00393B8B">
        <w:t>biz</w:t>
      </w:r>
      <w:r>
        <w:rPr>
          <w:lang w:val="az-Cyrl-AZ"/>
        </w:rPr>
        <w:t xml:space="preserve"> </w:t>
      </w:r>
      <w:r w:rsidRPr="00E71C40">
        <w:t>h</w:t>
      </w:r>
      <w:r w:rsidRPr="00393B8B">
        <w:t>am</w:t>
      </w:r>
      <w:r w:rsidRPr="00E71C40">
        <w:t>ı</w:t>
      </w:r>
      <w:r w:rsidRPr="00393B8B">
        <w:t>m</w:t>
      </w:r>
      <w:r w:rsidRPr="00E71C40">
        <w:t>ı</w:t>
      </w:r>
      <w:r w:rsidRPr="00393B8B">
        <w:t>z</w:t>
      </w:r>
      <w:r>
        <w:rPr>
          <w:lang w:val="az-Cyrl-AZ"/>
        </w:rPr>
        <w:t xml:space="preserve"> </w:t>
      </w:r>
      <w:r w:rsidRPr="00393B8B">
        <w:t>i</w:t>
      </w:r>
      <w:r w:rsidRPr="00E71C40">
        <w:t>nt</w:t>
      </w:r>
      <w:r w:rsidRPr="00393B8B">
        <w:t>iqama</w:t>
      </w:r>
      <w:r>
        <w:rPr>
          <w:lang w:val="az-Cyrl-AZ"/>
        </w:rPr>
        <w:t xml:space="preserve"> </w:t>
      </w:r>
      <w:r w:rsidRPr="00E71C40">
        <w:t>h</w:t>
      </w:r>
      <w:r w:rsidRPr="00393B8B">
        <w:t>az</w:t>
      </w:r>
      <w:r w:rsidRPr="00E71C40">
        <w:t>ırı</w:t>
      </w:r>
      <w:r w:rsidRPr="00393B8B">
        <w:t>q</w:t>
      </w:r>
      <w:r>
        <w:rPr>
          <w:lang w:val="az-Cyrl-AZ"/>
        </w:rPr>
        <w:t xml:space="preserve"> </w:t>
      </w:r>
      <w:r w:rsidRPr="00393B8B">
        <w:t>v</w:t>
      </w:r>
      <w:r w:rsidRPr="00E71C40">
        <w:t>ə</w:t>
      </w:r>
      <w:r>
        <w:rPr>
          <w:lang w:val="az-Cyrl-AZ"/>
        </w:rPr>
        <w:t xml:space="preserve"> </w:t>
      </w:r>
      <w:r w:rsidRPr="00E71C40">
        <w:t>s</w:t>
      </w:r>
      <w:r w:rsidRPr="00393B8B">
        <w:t>ila</w:t>
      </w:r>
      <w:r w:rsidRPr="00E71C40">
        <w:t>h</w:t>
      </w:r>
      <w:r w:rsidRPr="00393B8B">
        <w:t>l</w:t>
      </w:r>
      <w:r w:rsidRPr="00E71C40">
        <w:t>ı</w:t>
      </w:r>
      <w:r w:rsidRPr="00393B8B">
        <w:t>y</w:t>
      </w:r>
      <w:r w:rsidRPr="00E71C40">
        <w:t>ı</w:t>
      </w:r>
      <w:r w:rsidRPr="00393B8B">
        <w:t>q</w:t>
      </w:r>
      <w:r>
        <w:rPr>
          <w:lang w:val="az-Cyrl-AZ"/>
        </w:rPr>
        <w:t>.</w:t>
      </w:r>
    </w:p>
    <w:p w:rsidR="00E71C40" w:rsidRDefault="00E71C40" w:rsidP="00E71C40">
      <w:pPr>
        <w:rPr>
          <w:lang w:val="az-Cyrl-AZ"/>
        </w:rPr>
      </w:pPr>
      <w:r>
        <w:rPr>
          <w:lang w:val="az-Cyrl-AZ"/>
        </w:rPr>
        <w:t>●</w:t>
      </w:r>
      <w:r w:rsidRPr="00393B8B">
        <w:t>Fi</w:t>
      </w:r>
      <w:r w:rsidRPr="00E71C40">
        <w:t>ronçu</w:t>
      </w:r>
      <w:r w:rsidRPr="00393B8B">
        <w:t>la</w:t>
      </w:r>
      <w:r w:rsidRPr="00E71C40">
        <w:t>r</w:t>
      </w:r>
      <w:r>
        <w:rPr>
          <w:lang w:val="az-Cyrl-AZ"/>
        </w:rPr>
        <w:t xml:space="preserve"> </w:t>
      </w:r>
      <w:r w:rsidRPr="00E71C40">
        <w:t>tə</w:t>
      </w:r>
      <w:r w:rsidRPr="00393B8B">
        <w:t>bli</w:t>
      </w:r>
      <w:r w:rsidRPr="00E71C40">
        <w:t>ğ</w:t>
      </w:r>
      <w:r w:rsidRPr="00393B8B">
        <w:t>a</w:t>
      </w:r>
      <w:r w:rsidRPr="00E71C40">
        <w:t>t</w:t>
      </w:r>
      <w:r w:rsidRPr="00393B8B">
        <w:t>la</w:t>
      </w:r>
      <w:r w:rsidRPr="00E71C40">
        <w:t>rın</w:t>
      </w:r>
      <w:r w:rsidRPr="00393B8B">
        <w:t>da</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393B8B">
        <w:t>yekdil</w:t>
      </w:r>
      <w:r>
        <w:rPr>
          <w:lang w:val="az-Cyrl-AZ"/>
        </w:rPr>
        <w:t xml:space="preserve">, </w:t>
      </w:r>
      <w:r w:rsidRPr="00393B8B">
        <w:t>B</w:t>
      </w:r>
      <w:r w:rsidRPr="00E71C40">
        <w:t>ən</w:t>
      </w:r>
      <w:r w:rsidRPr="00393B8B">
        <w:t>i</w:t>
      </w:r>
      <w:r>
        <w:rPr>
          <w:lang w:val="az-Cyrl-AZ"/>
        </w:rPr>
        <w:t>-</w:t>
      </w:r>
      <w:r w:rsidRPr="00393B8B">
        <w:t>İ</w:t>
      </w:r>
      <w:r w:rsidRPr="00E71C40">
        <w:t>sr</w:t>
      </w:r>
      <w:r w:rsidRPr="00393B8B">
        <w:t>aili</w:t>
      </w:r>
      <w:r>
        <w:rPr>
          <w:lang w:val="az-Cyrl-AZ"/>
        </w:rPr>
        <w:t xml:space="preserve"> </w:t>
      </w:r>
      <w:r w:rsidRPr="00393B8B">
        <w:t>ki</w:t>
      </w:r>
      <w:r w:rsidRPr="00E71C40">
        <w:t>ç</w:t>
      </w:r>
      <w:r w:rsidRPr="00393B8B">
        <w:t>ik</w:t>
      </w:r>
      <w:r>
        <w:rPr>
          <w:lang w:val="az-Cyrl-AZ"/>
        </w:rPr>
        <w:t xml:space="preserve"> </w:t>
      </w:r>
      <w:r w:rsidRPr="00393B8B">
        <w:t>d</w:t>
      </w:r>
      <w:r w:rsidRPr="00E71C40">
        <w:t>əstə</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ırır</w:t>
      </w:r>
      <w:r w:rsidRPr="00393B8B">
        <w:t>d</w:t>
      </w:r>
      <w:r w:rsidRPr="00E71C40">
        <w:t>ı</w:t>
      </w:r>
      <w:r w:rsidRPr="00393B8B">
        <w:t>la</w:t>
      </w:r>
      <w:r w:rsidRPr="00E71C40">
        <w:t>r</w:t>
      </w:r>
      <w:r>
        <w:rPr>
          <w:lang w:val="az-Cyrl-AZ"/>
        </w:rPr>
        <w:t xml:space="preserve">. </w:t>
      </w:r>
      <w:r w:rsidRPr="00393B8B">
        <w:t>Y</w:t>
      </w:r>
      <w:r w:rsidRPr="00E71C40">
        <w:t>ən</w:t>
      </w:r>
      <w:r w:rsidRPr="00393B8B">
        <w:t>i</w:t>
      </w:r>
      <w:r>
        <w:rPr>
          <w:lang w:val="az-Cyrl-AZ"/>
        </w:rPr>
        <w:t xml:space="preserve"> </w:t>
      </w:r>
      <w:r w:rsidRPr="00E71C40">
        <w:t>on</w:t>
      </w:r>
      <w:r w:rsidRPr="00393B8B">
        <w:t>la</w:t>
      </w:r>
      <w:r w:rsidRPr="00E71C40">
        <w:t>r</w:t>
      </w:r>
      <w:r>
        <w:rPr>
          <w:lang w:val="az-Cyrl-AZ"/>
        </w:rPr>
        <w:t xml:space="preserve"> </w:t>
      </w:r>
      <w:r w:rsidRPr="00E71C40">
        <w:t>pər</w:t>
      </w:r>
      <w:r w:rsidRPr="00393B8B">
        <w:t>ak</w:t>
      </w:r>
      <w:r w:rsidRPr="00E71C40">
        <w:t>ən</w:t>
      </w:r>
      <w:r w:rsidRPr="00393B8B">
        <w:t>d</w:t>
      </w:r>
      <w:r w:rsidRPr="00E71C40">
        <w:t>ə</w:t>
      </w:r>
      <w:r>
        <w:rPr>
          <w:lang w:val="az-Cyrl-AZ"/>
        </w:rPr>
        <w:t xml:space="preserve"> </w:t>
      </w:r>
      <w:r w:rsidRPr="00393B8B">
        <w:t>d</w:t>
      </w:r>
      <w:r w:rsidRPr="00E71C40">
        <w:t>əstə</w:t>
      </w:r>
      <w:r w:rsidRPr="00393B8B">
        <w:t>l</w:t>
      </w:r>
      <w:r w:rsidRPr="00E71C40">
        <w:t>ər</w:t>
      </w:r>
      <w:r w:rsidRPr="00393B8B">
        <w:t>d</w:t>
      </w:r>
      <w:r w:rsidRPr="00E71C40">
        <w:t>ən</w:t>
      </w:r>
      <w:r>
        <w:rPr>
          <w:lang w:val="az-Cyrl-AZ"/>
        </w:rPr>
        <w:t xml:space="preserve"> </w:t>
      </w:r>
      <w:r w:rsidRPr="00393B8B">
        <w:t>iba</w:t>
      </w:r>
      <w:r w:rsidRPr="00E71C40">
        <w:t>rət</w:t>
      </w:r>
      <w:r w:rsidRPr="00393B8B">
        <w:t>di</w:t>
      </w:r>
      <w:r w:rsidRPr="00E71C40">
        <w:t>r</w:t>
      </w:r>
      <w:r>
        <w:rPr>
          <w:lang w:val="az-Cyrl-AZ"/>
        </w:rPr>
        <w:t xml:space="preserve"> </w:t>
      </w:r>
      <w:r w:rsidRPr="00393B8B">
        <w:t>v</w:t>
      </w:r>
      <w:r w:rsidRPr="00E71C40">
        <w:t>ə</w:t>
      </w:r>
      <w:r>
        <w:rPr>
          <w:lang w:val="az-Cyrl-AZ"/>
        </w:rPr>
        <w:t xml:space="preserve"> </w:t>
      </w:r>
      <w:r w:rsidRPr="00393B8B">
        <w:t>biz</w:t>
      </w:r>
      <w:r>
        <w:rPr>
          <w:lang w:val="az-Cyrl-AZ"/>
        </w:rPr>
        <w:t xml:space="preserve"> </w:t>
      </w:r>
      <w:r w:rsidRPr="00E71C40">
        <w:t>t</w:t>
      </w:r>
      <w:r w:rsidRPr="00393B8B">
        <w:t>ezlikl</w:t>
      </w:r>
      <w:r w:rsidRPr="00E71C40">
        <w:t>ə</w:t>
      </w:r>
      <w:r>
        <w:rPr>
          <w:lang w:val="az-Cyrl-AZ"/>
        </w:rPr>
        <w:t xml:space="preserve"> </w:t>
      </w:r>
      <w:r w:rsidRPr="00E71C40">
        <w:t>on</w:t>
      </w:r>
      <w:r w:rsidRPr="00393B8B">
        <w:t>la</w:t>
      </w:r>
      <w:r w:rsidRPr="00E71C40">
        <w:t>rı</w:t>
      </w:r>
      <w:r>
        <w:rPr>
          <w:lang w:val="az-Cyrl-AZ"/>
        </w:rPr>
        <w:t xml:space="preserve"> </w:t>
      </w:r>
      <w:r w:rsidRPr="00393B8B">
        <w:t>da</w:t>
      </w:r>
      <w:r w:rsidRPr="00E71C40">
        <w:t>r</w:t>
      </w:r>
      <w:r w:rsidRPr="00393B8B">
        <w:t>mada</w:t>
      </w:r>
      <w:r w:rsidRPr="00E71C40">
        <w:t>ğın</w:t>
      </w:r>
      <w:r>
        <w:rPr>
          <w:lang w:val="az-Cyrl-AZ"/>
        </w:rPr>
        <w:t xml:space="preserve"> </w:t>
      </w:r>
      <w:r w:rsidRPr="00393B8B">
        <w:t>ed</w:t>
      </w:r>
      <w:r w:rsidRPr="00E71C40">
        <w:t>ər</w:t>
      </w:r>
      <w:r w:rsidRPr="00393B8B">
        <w:t>ik</w:t>
      </w:r>
      <w:r>
        <w:rPr>
          <w:lang w:val="az-Cyrl-AZ"/>
        </w:rPr>
        <w:t xml:space="preserve">. </w:t>
      </w:r>
      <w:r w:rsidRPr="00393B8B">
        <w:t>O</w:t>
      </w:r>
      <w:r w:rsidRPr="00E71C40">
        <w:t>n</w:t>
      </w:r>
      <w:r w:rsidRPr="00393B8B">
        <w:t>la</w:t>
      </w:r>
      <w:r w:rsidRPr="00E71C40">
        <w:t>r</w:t>
      </w:r>
      <w:r>
        <w:rPr>
          <w:lang w:val="az-Cyrl-AZ"/>
        </w:rPr>
        <w:t xml:space="preserve"> </w:t>
      </w:r>
      <w:r w:rsidRPr="00E71C40">
        <w:t>xə</w:t>
      </w:r>
      <w:r w:rsidRPr="00393B8B">
        <w:t>b</w:t>
      </w:r>
      <w:r w:rsidRPr="00E71C40">
        <w:t>ərs</w:t>
      </w:r>
      <w:r w:rsidRPr="00393B8B">
        <w:t>iz</w:t>
      </w:r>
      <w:r>
        <w:rPr>
          <w:lang w:val="az-Cyrl-AZ"/>
        </w:rPr>
        <w:t xml:space="preserve"> </w:t>
      </w:r>
      <w:r w:rsidRPr="00393B8B">
        <w:t>idil</w:t>
      </w:r>
      <w:r w:rsidRPr="00E71C40">
        <w:t>ər</w:t>
      </w:r>
      <w:r>
        <w:rPr>
          <w:lang w:val="az-Cyrl-AZ"/>
        </w:rPr>
        <w:t xml:space="preserve"> </w:t>
      </w:r>
      <w:r w:rsidRPr="00393B8B">
        <w:t>ki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w:t>
      </w:r>
      <w:r w:rsidRPr="00393B8B">
        <w:t>d</w:t>
      </w:r>
      <w:r w:rsidRPr="00E71C40">
        <w:t>u</w:t>
      </w:r>
      <w:r w:rsidRPr="00393B8B">
        <w:t>qla</w:t>
      </w:r>
      <w:r w:rsidRPr="00E71C40">
        <w:t>rı</w:t>
      </w:r>
      <w:r>
        <w:rPr>
          <w:lang w:val="az-Cyrl-AZ"/>
        </w:rPr>
        <w:t xml:space="preserve"> </w:t>
      </w:r>
      <w:r w:rsidRPr="00393B8B">
        <w:t>q</w:t>
      </w:r>
      <w:r w:rsidRPr="00E71C40">
        <w:t>rup</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bi</w:t>
      </w:r>
      <w:r w:rsidRPr="00E71C40">
        <w:t>r</w:t>
      </w:r>
      <w:r>
        <w:rPr>
          <w:lang w:val="az-Cyrl-AZ"/>
        </w:rPr>
        <w:t xml:space="preserve"> </w:t>
      </w:r>
      <w:r w:rsidRPr="00393B8B">
        <w:t>i</w:t>
      </w:r>
      <w:r w:rsidRPr="00E71C40">
        <w:t>ş</w:t>
      </w:r>
      <w:r w:rsidRPr="00393B8B">
        <w:t>a</w:t>
      </w:r>
      <w:r w:rsidRPr="00E71C40">
        <w:t>rə</w:t>
      </w:r>
      <w:r>
        <w:rPr>
          <w:lang w:val="az-Cyrl-AZ"/>
        </w:rPr>
        <w:t xml:space="preserve"> </w:t>
      </w:r>
      <w:r w:rsidRPr="00393B8B">
        <w:t>v</w:t>
      </w:r>
      <w:r w:rsidRPr="00E71C40">
        <w:t>ə</w:t>
      </w:r>
      <w:r>
        <w:rPr>
          <w:lang w:val="az-Cyrl-AZ"/>
        </w:rPr>
        <w:t xml:space="preserve"> </w:t>
      </w:r>
      <w:r w:rsidRPr="00E71C40">
        <w:t>göstər</w:t>
      </w:r>
      <w:r w:rsidRPr="00393B8B">
        <w:t>i</w:t>
      </w:r>
      <w:r w:rsidRPr="00E71C40">
        <w:t>ş</w:t>
      </w:r>
      <w:r w:rsidRPr="00393B8B">
        <w:t>i</w:t>
      </w:r>
      <w:r>
        <w:rPr>
          <w:lang w:val="az-Cyrl-AZ"/>
        </w:rPr>
        <w:t xml:space="preserve"> </w:t>
      </w:r>
      <w:r w:rsidRPr="00393B8B">
        <w:t>il</w:t>
      </w:r>
      <w:r w:rsidRPr="00E71C40">
        <w:t>ə</w:t>
      </w:r>
      <w:r>
        <w:rPr>
          <w:lang w:val="az-Cyrl-AZ"/>
        </w:rPr>
        <w:t xml:space="preserve"> </w:t>
      </w:r>
      <w:r w:rsidRPr="00E71C40">
        <w:t>h</w:t>
      </w:r>
      <w:r w:rsidRPr="00393B8B">
        <w:t>am</w:t>
      </w:r>
      <w:r w:rsidRPr="00E71C40">
        <w:t>ı</w:t>
      </w:r>
      <w:r w:rsidRPr="00393B8B">
        <w:t>l</w:t>
      </w:r>
      <w:r w:rsidRPr="00E71C40">
        <w:t>ı</w:t>
      </w:r>
      <w:r w:rsidRPr="00393B8B">
        <w:t>qla</w:t>
      </w:r>
      <w:r>
        <w:rPr>
          <w:lang w:val="az-Cyrl-AZ"/>
        </w:rPr>
        <w:t xml:space="preserve"> </w:t>
      </w:r>
      <w:r w:rsidRPr="00E71C40">
        <w:t>h</w:t>
      </w:r>
      <w:r w:rsidRPr="00393B8B">
        <w:t>i</w:t>
      </w:r>
      <w:r w:rsidRPr="00E71C40">
        <w:t>crət</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Zal</w:t>
      </w:r>
      <w:r w:rsidRPr="00E71C40">
        <w:t>ı</w:t>
      </w:r>
      <w:r w:rsidRPr="00393B8B">
        <w:t>m</w:t>
      </w:r>
      <w:r>
        <w:rPr>
          <w:lang w:val="az-Cyrl-AZ"/>
        </w:rPr>
        <w:t xml:space="preserve"> </w:t>
      </w:r>
      <w:r w:rsidRPr="00393B8B">
        <w:t>q</w:t>
      </w:r>
      <w:r w:rsidRPr="00E71C40">
        <w:t>ü</w:t>
      </w:r>
      <w:r w:rsidRPr="00393B8B">
        <w:t>vv</w:t>
      </w:r>
      <w:r w:rsidRPr="00E71C40">
        <w:t>ə</w:t>
      </w:r>
      <w:r w:rsidRPr="00393B8B">
        <w:t>l</w:t>
      </w:r>
      <w:r w:rsidRPr="00E71C40">
        <w:t>ər</w:t>
      </w:r>
      <w:r>
        <w:rPr>
          <w:lang w:val="az-Cyrl-AZ"/>
        </w:rPr>
        <w:t xml:space="preserve"> </w:t>
      </w:r>
      <w:r w:rsidRPr="00E71C40">
        <w:t>x</w:t>
      </w:r>
      <w:r w:rsidRPr="00393B8B">
        <w:t>alq</w:t>
      </w:r>
      <w:r>
        <w:rPr>
          <w:lang w:val="az-Cyrl-AZ"/>
        </w:rPr>
        <w:t xml:space="preserve"> </w:t>
      </w:r>
      <w:r w:rsidRPr="00E71C40">
        <w:t>hərə</w:t>
      </w:r>
      <w:r w:rsidRPr="00393B8B">
        <w:t>ka</w:t>
      </w:r>
      <w:r w:rsidRPr="00E71C40">
        <w:t>t</w:t>
      </w:r>
      <w:r w:rsidRPr="00393B8B">
        <w:t>la</w:t>
      </w:r>
      <w:r w:rsidRPr="00E71C40">
        <w:t>rını</w:t>
      </w:r>
      <w:r>
        <w:rPr>
          <w:lang w:val="az-Cyrl-AZ"/>
        </w:rPr>
        <w:t xml:space="preserve"> </w:t>
      </w:r>
      <w:r w:rsidRPr="00E71C40">
        <w:t>əhə</w:t>
      </w:r>
      <w:r w:rsidRPr="00393B8B">
        <w:t>miyy</w:t>
      </w:r>
      <w:r w:rsidRPr="00E71C40">
        <w:t>əts</w:t>
      </w:r>
      <w:r w:rsidRPr="00393B8B">
        <w:t>iz</w:t>
      </w:r>
      <w:r>
        <w:rPr>
          <w:lang w:val="az-Cyrl-AZ"/>
        </w:rPr>
        <w:t xml:space="preserve"> </w:t>
      </w:r>
      <w:r w:rsidRPr="00E71C40">
        <w:t>s</w:t>
      </w:r>
      <w:r w:rsidRPr="00393B8B">
        <w:t>ay</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ct</w:t>
      </w:r>
      <w:r w:rsidRPr="00393B8B">
        <w:t>imai</w:t>
      </w:r>
      <w:r>
        <w:rPr>
          <w:lang w:val="az-Cyrl-AZ"/>
        </w:rPr>
        <w:t xml:space="preserve"> </w:t>
      </w:r>
      <w:r w:rsidRPr="00E71C40">
        <w:t>f</w:t>
      </w:r>
      <w:r w:rsidRPr="00393B8B">
        <w:t>ik</w:t>
      </w:r>
      <w:r w:rsidRPr="00E71C40">
        <w:t>r</w:t>
      </w:r>
      <w:r w:rsidRPr="00393B8B">
        <w:t>i</w:t>
      </w:r>
      <w:r>
        <w:rPr>
          <w:lang w:val="az-Cyrl-AZ"/>
        </w:rPr>
        <w:t xml:space="preserve"> </w:t>
      </w:r>
      <w:r w:rsidRPr="00E71C40">
        <w:t>ç</w:t>
      </w:r>
      <w:r w:rsidRPr="00393B8B">
        <w:t>a</w:t>
      </w:r>
      <w:r w:rsidRPr="00E71C40">
        <w:t>ş</w:t>
      </w:r>
      <w:r w:rsidRPr="00393B8B">
        <w:t>d</w:t>
      </w:r>
      <w:r w:rsidRPr="00E71C40">
        <w:t>ır</w:t>
      </w:r>
      <w:r w:rsidRPr="00393B8B">
        <w:t>maq</w:t>
      </w:r>
      <w:r>
        <w:rPr>
          <w:lang w:val="az-Cyrl-AZ"/>
        </w:rPr>
        <w:t xml:space="preserve"> </w:t>
      </w:r>
      <w:r w:rsidRPr="00393B8B">
        <w:t>zal</w:t>
      </w:r>
      <w:r w:rsidRPr="00E71C40">
        <w:t>ı</w:t>
      </w:r>
      <w:r w:rsidRPr="00393B8B">
        <w:t>mla</w:t>
      </w:r>
      <w:r w:rsidRPr="00E71C40">
        <w:t>rın</w:t>
      </w:r>
      <w:r>
        <w:rPr>
          <w:lang w:val="az-Cyrl-AZ"/>
        </w:rPr>
        <w:t xml:space="preserve"> </w:t>
      </w:r>
      <w:r w:rsidRPr="00393B8B">
        <w:t>qayda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Zal</w:t>
      </w:r>
      <w:r w:rsidRPr="00E71C40">
        <w:t>ı</w:t>
      </w:r>
      <w:r w:rsidRPr="00393B8B">
        <w:t>m</w:t>
      </w:r>
      <w:r>
        <w:rPr>
          <w:lang w:val="az-Cyrl-AZ"/>
        </w:rPr>
        <w:t xml:space="preserve"> </w:t>
      </w:r>
      <w:r w:rsidRPr="00E71C40">
        <w:t>h</w:t>
      </w:r>
      <w:r w:rsidRPr="00393B8B">
        <w:t>akiml</w:t>
      </w:r>
      <w:r w:rsidRPr="00E71C40">
        <w:t>ər</w:t>
      </w:r>
      <w:r>
        <w:rPr>
          <w:lang w:val="az-Cyrl-AZ"/>
        </w:rPr>
        <w:t xml:space="preserve"> </w:t>
      </w:r>
      <w:r w:rsidRPr="00393B8B">
        <w:t>bil</w:t>
      </w:r>
      <w:r w:rsidRPr="00E71C40">
        <w:t>s</w:t>
      </w:r>
      <w:r w:rsidRPr="00393B8B">
        <w:t>i</w:t>
      </w:r>
      <w:r w:rsidRPr="00E71C40">
        <w:t>n</w:t>
      </w:r>
      <w:r w:rsidRPr="00393B8B">
        <w:t>l</w:t>
      </w:r>
      <w:r w:rsidRPr="00E71C40">
        <w:t>ər</w:t>
      </w:r>
      <w:r>
        <w:rPr>
          <w:lang w:val="az-Cyrl-AZ"/>
        </w:rPr>
        <w:t xml:space="preserve"> </w:t>
      </w:r>
      <w:r w:rsidRPr="00393B8B">
        <w:t>ki</w:t>
      </w:r>
      <w:r>
        <w:rPr>
          <w:lang w:val="az-Cyrl-AZ"/>
        </w:rPr>
        <w:t xml:space="preserve">, </w:t>
      </w:r>
      <w:r w:rsidRPr="00E71C40">
        <w:t>n</w:t>
      </w:r>
      <w:r w:rsidRPr="00393B8B">
        <w:t>i</w:t>
      </w:r>
      <w:r w:rsidRPr="00E71C40">
        <w:t>frətə</w:t>
      </w:r>
      <w:r>
        <w:rPr>
          <w:lang w:val="az-Cyrl-AZ"/>
        </w:rPr>
        <w:t xml:space="preserve"> </w:t>
      </w:r>
      <w:r w:rsidRPr="00E71C40">
        <w:t>tuş</w:t>
      </w:r>
      <w:r>
        <w:rPr>
          <w:lang w:val="az-Cyrl-AZ"/>
        </w:rPr>
        <w:t xml:space="preserve"> </w:t>
      </w:r>
      <w:r w:rsidRPr="00E71C40">
        <w:t>gə</w:t>
      </w:r>
      <w:r w:rsidRPr="00393B8B">
        <w:t>lmi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Zal</w:t>
      </w:r>
      <w:r w:rsidRPr="00E71C40">
        <w:t>ı</w:t>
      </w:r>
      <w:r w:rsidRPr="00393B8B">
        <w:t>mla</w:t>
      </w:r>
      <w:r w:rsidRPr="00E71C40">
        <w:t>r</w:t>
      </w:r>
      <w:r w:rsidRPr="00393B8B">
        <w:t>a</w:t>
      </w:r>
      <w:r>
        <w:rPr>
          <w:lang w:val="az-Cyrl-AZ"/>
        </w:rPr>
        <w:t xml:space="preserve"> </w:t>
      </w:r>
      <w:r w:rsidRPr="00393B8B">
        <w:t>qa</w:t>
      </w:r>
      <w:r w:rsidRPr="00E71C40">
        <w:t>rşı</w:t>
      </w:r>
      <w:r>
        <w:rPr>
          <w:lang w:val="az-Cyrl-AZ"/>
        </w:rPr>
        <w:t xml:space="preserve"> </w:t>
      </w:r>
      <w:r w:rsidRPr="00393B8B">
        <w:t>ki</w:t>
      </w:r>
      <w:r w:rsidRPr="00E71C40">
        <w:t>n</w:t>
      </w:r>
      <w:r>
        <w:rPr>
          <w:lang w:val="az-Cyrl-AZ"/>
        </w:rPr>
        <w:t xml:space="preserve"> </w:t>
      </w:r>
      <w:r w:rsidRPr="00393B8B">
        <w:t>v</w:t>
      </w:r>
      <w:r w:rsidRPr="00E71C40">
        <w:t>ə</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393B8B">
        <w:t>el</w:t>
      </w:r>
      <w:r w:rsidRPr="00E71C40">
        <w:t>əcə</w:t>
      </w:r>
      <w:r>
        <w:rPr>
          <w:lang w:val="az-Cyrl-AZ"/>
        </w:rPr>
        <w:t xml:space="preserve"> </w:t>
      </w:r>
      <w:r w:rsidRPr="00393B8B">
        <w:t>d</w:t>
      </w:r>
      <w:r w:rsidRPr="00E71C40">
        <w:t>ə</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E71C40">
        <w:t>u</w:t>
      </w:r>
      <w:r w:rsidRPr="00393B8B">
        <w:t>zaql</w:t>
      </w:r>
      <w:r w:rsidRPr="00E71C40">
        <w:t>ı</w:t>
      </w:r>
      <w:r w:rsidRPr="00393B8B">
        <w:t>q</w:t>
      </w:r>
      <w:r>
        <w:rPr>
          <w:lang w:val="az-Cyrl-AZ"/>
        </w:rPr>
        <w:t xml:space="preserve"> </w:t>
      </w:r>
      <w:r w:rsidRPr="00393B8B">
        <w:t>Alla</w:t>
      </w:r>
      <w:r w:rsidRPr="00E71C40">
        <w:t>h</w:t>
      </w:r>
      <w:r w:rsidRPr="00393B8B">
        <w:t>a</w:t>
      </w:r>
      <w:r>
        <w:rPr>
          <w:lang w:val="az-Cyrl-AZ"/>
        </w:rPr>
        <w:t xml:space="preserve"> </w:t>
      </w:r>
      <w:r w:rsidRPr="00393B8B">
        <w:t>ima</w:t>
      </w:r>
      <w:r w:rsidRPr="00E71C40">
        <w:t>n</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Sa</w:t>
      </w:r>
      <w:r w:rsidRPr="00E71C40">
        <w:t>r</w:t>
      </w:r>
      <w:r w:rsidRPr="00393B8B">
        <w:t>ayla</w:t>
      </w:r>
      <w:r w:rsidRPr="00E71C40">
        <w:t>r</w:t>
      </w:r>
      <w:r>
        <w:rPr>
          <w:lang w:val="az-Cyrl-AZ"/>
        </w:rPr>
        <w:t xml:space="preserve"> </w:t>
      </w:r>
      <w:r w:rsidRPr="00E71C40">
        <w:t>ə</w:t>
      </w:r>
      <w:r w:rsidRPr="00393B8B">
        <w:t>b</w:t>
      </w:r>
      <w:r w:rsidRPr="00E71C40">
        <w:t>ə</w:t>
      </w:r>
      <w:r w:rsidRPr="00393B8B">
        <w:t>di</w:t>
      </w:r>
      <w:r>
        <w:rPr>
          <w:lang w:val="az-Cyrl-AZ"/>
        </w:rPr>
        <w:t xml:space="preserve"> </w:t>
      </w:r>
      <w:r w:rsidRPr="00393B8B">
        <w:t>deyil</w:t>
      </w:r>
      <w:r>
        <w:rPr>
          <w:lang w:val="az-Cyrl-AZ"/>
        </w:rPr>
        <w:t xml:space="preserve">, </w:t>
      </w:r>
      <w:r w:rsidRPr="00393B8B">
        <w:t>z</w:t>
      </w:r>
      <w:r w:rsidRPr="00E71C40">
        <w:t>ü</w:t>
      </w:r>
      <w:r w:rsidRPr="00393B8B">
        <w:t>lm</w:t>
      </w:r>
      <w:r>
        <w:rPr>
          <w:lang w:val="az-Cyrl-AZ"/>
        </w:rPr>
        <w:t xml:space="preserve"> </w:t>
      </w:r>
      <w:r w:rsidRPr="00E71C40">
        <w:t>sü</w:t>
      </w:r>
      <w:r w:rsidRPr="00393B8B">
        <w:t>q</w:t>
      </w:r>
      <w:r w:rsidRPr="00E71C40">
        <w:t>utun</w:t>
      </w:r>
      <w:r>
        <w:rPr>
          <w:lang w:val="az-Cyrl-AZ"/>
        </w:rPr>
        <w:t xml:space="preserve"> </w:t>
      </w:r>
      <w:r w:rsidRPr="00393B8B">
        <w:t>a</w:t>
      </w:r>
      <w:r w:rsidRPr="00E71C40">
        <w:t>ç</w:t>
      </w:r>
      <w:r w:rsidRPr="00393B8B">
        <w:t>a</w:t>
      </w:r>
      <w:r w:rsidRPr="00E71C40">
        <w:t>rı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Fi</w:t>
      </w:r>
      <w:r w:rsidRPr="00E71C40">
        <w:t>ronçu</w:t>
      </w:r>
      <w:r w:rsidRPr="00393B8B">
        <w:t>la</w:t>
      </w:r>
      <w:r w:rsidRPr="00E71C40">
        <w:t>r</w:t>
      </w:r>
      <w:r>
        <w:rPr>
          <w:lang w:val="az-Cyrl-AZ"/>
        </w:rPr>
        <w:t xml:space="preserve"> </w:t>
      </w:r>
      <w:r w:rsidRPr="00393B8B">
        <w:t>Mi</w:t>
      </w:r>
      <w:r w:rsidRPr="00E71C40">
        <w:t>s</w:t>
      </w:r>
      <w:r w:rsidRPr="00393B8B">
        <w:t>i</w:t>
      </w:r>
      <w:r w:rsidRPr="00E71C40">
        <w:t>r</w:t>
      </w:r>
      <w:r w:rsidRPr="00393B8B">
        <w:t>d</w:t>
      </w:r>
      <w:r w:rsidRPr="00E71C40">
        <w:t>ə</w:t>
      </w:r>
      <w:r>
        <w:rPr>
          <w:lang w:val="az-Cyrl-AZ"/>
        </w:rPr>
        <w:t xml:space="preserve"> </w:t>
      </w:r>
      <w:r w:rsidRPr="00393B8B">
        <w:t>m</w:t>
      </w:r>
      <w:r w:rsidRPr="00E71C40">
        <w:t>ə</w:t>
      </w:r>
      <w:r w:rsidRPr="00393B8B">
        <w:t>d</w:t>
      </w:r>
      <w:r w:rsidRPr="00E71C40">
        <w:t>ən</w:t>
      </w:r>
      <w:r w:rsidRPr="00393B8B">
        <w:t>iyy</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393B8B">
        <w:t>idil</w:t>
      </w:r>
      <w:r w:rsidRPr="00E71C40">
        <w:t>ər</w:t>
      </w:r>
      <w:r>
        <w:rPr>
          <w:lang w:val="az-Cyrl-AZ"/>
        </w:rPr>
        <w:t>.</w:t>
      </w:r>
    </w:p>
    <w:p w:rsidR="00E71C40" w:rsidRDefault="00E71C40" w:rsidP="00E71C40">
      <w:pPr>
        <w:rPr>
          <w:lang w:val="az-Cyrl-AZ"/>
        </w:rPr>
      </w:pPr>
      <w:r>
        <w:rPr>
          <w:lang w:val="az-Cyrl-AZ"/>
        </w:rPr>
        <w:t xml:space="preserve">7. </w:t>
      </w:r>
      <w:r w:rsidRPr="00393B8B">
        <w:t>T</w:t>
      </w:r>
      <w:r w:rsidRPr="00E71C40">
        <w:t>ə</w:t>
      </w:r>
      <w:r w:rsidRPr="00393B8B">
        <w:t>k</w:t>
      </w:r>
      <w:r w:rsidRPr="00E71C40">
        <w:t>ə</w:t>
      </w:r>
      <w:r w:rsidRPr="00393B8B">
        <w:t>bb</w:t>
      </w:r>
      <w:r w:rsidRPr="00E71C40">
        <w:t>ür</w:t>
      </w:r>
      <w:r w:rsidRPr="00393B8B">
        <w:t>l</w:t>
      </w:r>
      <w:r w:rsidRPr="00E71C40">
        <w:t>ü</w:t>
      </w:r>
      <w:r w:rsidRPr="00393B8B">
        <w:t>l</w:t>
      </w:r>
      <w:r w:rsidRPr="00E71C40">
        <w:t>ər</w:t>
      </w:r>
      <w:r w:rsidRPr="00393B8B">
        <w:t>i</w:t>
      </w:r>
      <w:r w:rsidRPr="00E71C40">
        <w:t>n</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E71C40">
        <w:t>h</w:t>
      </w:r>
      <w:r w:rsidRPr="00393B8B">
        <w:t>aqq</w:t>
      </w:r>
      <w:r w:rsidRPr="00E71C40">
        <w:t>ı</w:t>
      </w:r>
      <w:r>
        <w:rPr>
          <w:lang w:val="az-Cyrl-AZ"/>
        </w:rPr>
        <w:t xml:space="preserve"> </w:t>
      </w:r>
      <w:r w:rsidRPr="00E71C40">
        <w:t>t</w:t>
      </w:r>
      <w:r w:rsidRPr="00393B8B">
        <w:t>a</w:t>
      </w:r>
      <w:r w:rsidRPr="00E71C40">
        <w:t>p</w:t>
      </w:r>
      <w:r w:rsidRPr="00393B8B">
        <w:t>da</w:t>
      </w:r>
      <w:r w:rsidRPr="00E71C40">
        <w:t>n</w:t>
      </w:r>
      <w:r w:rsidRPr="00393B8B">
        <w:t>m</w:t>
      </w:r>
      <w:r w:rsidRPr="00E71C40">
        <w:t>ış</w:t>
      </w:r>
      <w:r w:rsidRPr="00393B8B">
        <w:t>la</w:t>
      </w:r>
      <w:r w:rsidRPr="00E71C40">
        <w:t>rı</w:t>
      </w:r>
      <w:r>
        <w:rPr>
          <w:lang w:val="az-Cyrl-AZ"/>
        </w:rPr>
        <w:t xml:space="preserve"> </w:t>
      </w:r>
      <w:r w:rsidRPr="00393B8B">
        <w:t>va</w:t>
      </w:r>
      <w:r w:rsidRPr="00E71C40">
        <w:t>r</w:t>
      </w:r>
      <w:r w:rsidRPr="00393B8B">
        <w:t>i</w:t>
      </w:r>
      <w:r w:rsidRPr="00E71C40">
        <w:t>s</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ila</w:t>
      </w:r>
      <w:r w:rsidRPr="00E71C40">
        <w:t>h</w:t>
      </w:r>
      <w:r w:rsidRPr="00393B8B">
        <w:t>i</w:t>
      </w:r>
      <w:r>
        <w:rPr>
          <w:lang w:val="az-Cyrl-AZ"/>
        </w:rPr>
        <w:t xml:space="preserve"> </w:t>
      </w:r>
      <w:r w:rsidRPr="00E71C40">
        <w:t>sünnə</w:t>
      </w:r>
      <w:r w:rsidRPr="00393B8B">
        <w:t>l</w:t>
      </w:r>
      <w:r w:rsidRPr="00E71C40">
        <w:t>ər</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Fi</w:t>
      </w:r>
      <w:r w:rsidRPr="00E71C40">
        <w:t>ronçu</w:t>
      </w:r>
      <w:r w:rsidRPr="00393B8B">
        <w:t>la</w:t>
      </w:r>
      <w:r w:rsidRPr="00E71C40">
        <w:t>rın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sidRPr="00393B8B">
        <w:t>i</w:t>
      </w:r>
      <w:r>
        <w:rPr>
          <w:lang w:val="az-Cyrl-AZ"/>
        </w:rPr>
        <w:t xml:space="preserve">, </w:t>
      </w:r>
      <w:r w:rsidRPr="00E71C40">
        <w:t>s</w:t>
      </w:r>
      <w:r w:rsidRPr="00393B8B">
        <w:t>a</w:t>
      </w:r>
      <w:r w:rsidRPr="00E71C40">
        <w:t>r</w:t>
      </w:r>
      <w:r w:rsidRPr="00393B8B">
        <w:t>ayla</w:t>
      </w:r>
      <w:r w:rsidRPr="00E71C40">
        <w:t>rı</w:t>
      </w:r>
      <w:r>
        <w:rPr>
          <w:lang w:val="az-Cyrl-AZ"/>
        </w:rPr>
        <w:t xml:space="preserve"> </w:t>
      </w:r>
      <w:r w:rsidRPr="00393B8B">
        <w:t>v</w:t>
      </w:r>
      <w:r w:rsidRPr="00E71C40">
        <w:t>ə</w:t>
      </w:r>
      <w:r>
        <w:rPr>
          <w:lang w:val="az-Cyrl-AZ"/>
        </w:rPr>
        <w:t xml:space="preserve"> </w:t>
      </w:r>
      <w:r w:rsidRPr="00393B8B">
        <w:t>ba</w:t>
      </w:r>
      <w:r w:rsidRPr="00E71C40">
        <w:t>ğ</w:t>
      </w:r>
      <w:r w:rsidRPr="00393B8B">
        <w:t>la</w:t>
      </w:r>
      <w:r w:rsidRPr="00E71C40">
        <w:t>rı</w:t>
      </w:r>
      <w:r>
        <w:rPr>
          <w:lang w:val="az-Cyrl-AZ"/>
        </w:rPr>
        <w:t xml:space="preserve"> </w:t>
      </w:r>
      <w:r w:rsidRPr="00393B8B">
        <w:t>B</w:t>
      </w:r>
      <w:r w:rsidRPr="00E71C40">
        <w:t>ən</w:t>
      </w:r>
      <w:r w:rsidRPr="00393B8B">
        <w:t>i</w:t>
      </w:r>
      <w:r>
        <w:rPr>
          <w:lang w:val="az-Cyrl-AZ"/>
        </w:rPr>
        <w:t>-</w:t>
      </w:r>
      <w:r w:rsidRPr="00393B8B">
        <w:t>İ</w:t>
      </w:r>
      <w:r w:rsidRPr="00E71C40">
        <w:t>sr</w:t>
      </w:r>
      <w:r w:rsidRPr="00393B8B">
        <w:t>ail</w:t>
      </w:r>
      <w:r w:rsidRPr="00E71C40">
        <w:t>ə</w:t>
      </w:r>
      <w:r>
        <w:rPr>
          <w:lang w:val="az-Cyrl-AZ"/>
        </w:rPr>
        <w:t xml:space="preserve"> </w:t>
      </w:r>
      <w:r w:rsidRPr="00E71C40">
        <w:t>ç</w:t>
      </w:r>
      <w:r w:rsidRPr="00393B8B">
        <w:t>a</w:t>
      </w:r>
      <w:r w:rsidRPr="00E71C40">
        <w:t>t</w:t>
      </w:r>
      <w:r w:rsidRPr="00393B8B">
        <w:t>d</w:t>
      </w:r>
      <w:r w:rsidRPr="00E71C40">
        <w:t>ı</w:t>
      </w:r>
      <w:r>
        <w:rPr>
          <w:lang w:val="az-Cyrl-AZ"/>
        </w:rPr>
        <w:t>.</w:t>
      </w:r>
    </w:p>
    <w:p w:rsidR="00E71C40" w:rsidRDefault="00E71C40" w:rsidP="00E71C40">
      <w:pPr>
        <w:rPr>
          <w:lang w:val="az-Cyrl-AZ"/>
        </w:rPr>
      </w:pPr>
      <w:r>
        <w:rPr>
          <w:lang w:val="az-Cyrl-AZ"/>
        </w:rPr>
        <w:t xml:space="preserve">9. </w:t>
      </w:r>
      <w:r w:rsidRPr="00393B8B">
        <w:t>Fi</w:t>
      </w:r>
      <w:r w:rsidRPr="00E71C40">
        <w:t>ronçu</w:t>
      </w:r>
      <w:r w:rsidRPr="00393B8B">
        <w:t>la</w:t>
      </w:r>
      <w:r w:rsidRPr="00E71C40">
        <w:t>rın</w:t>
      </w:r>
      <w:r>
        <w:rPr>
          <w:lang w:val="az-Cyrl-AZ"/>
        </w:rPr>
        <w:t xml:space="preserve"> </w:t>
      </w:r>
      <w:r w:rsidRPr="00393B8B">
        <w:t>B</w:t>
      </w:r>
      <w:r w:rsidRPr="00E71C40">
        <w:t>ən</w:t>
      </w:r>
      <w:r w:rsidRPr="00393B8B">
        <w:t>i</w:t>
      </w:r>
      <w:r>
        <w:rPr>
          <w:lang w:val="az-Cyrl-AZ"/>
        </w:rPr>
        <w:t>-</w:t>
      </w:r>
      <w:r w:rsidRPr="00393B8B">
        <w:t>İ</w:t>
      </w:r>
      <w:r w:rsidRPr="00E71C40">
        <w:t>sr</w:t>
      </w:r>
      <w:r w:rsidRPr="00393B8B">
        <w:t>aili</w:t>
      </w:r>
      <w:r>
        <w:rPr>
          <w:lang w:val="az-Cyrl-AZ"/>
        </w:rPr>
        <w:t xml:space="preserve"> </w:t>
      </w:r>
      <w:r w:rsidRPr="00E71C40">
        <w:t>tə</w:t>
      </w:r>
      <w:r w:rsidRPr="00393B8B">
        <w:t>qib</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E71C40">
        <w:t>on</w:t>
      </w:r>
      <w:r w:rsidRPr="00393B8B">
        <w:t>la</w:t>
      </w:r>
      <w:r w:rsidRPr="00E71C40">
        <w:t>rı</w:t>
      </w:r>
      <w:r>
        <w:rPr>
          <w:lang w:val="az-Cyrl-AZ"/>
        </w:rPr>
        <w:t xml:space="preserve"> </w:t>
      </w:r>
      <w:r w:rsidRPr="00393B8B">
        <w:t>q</w:t>
      </w:r>
      <w:r w:rsidRPr="00E71C40">
        <w:t>ər</w:t>
      </w:r>
      <w:r w:rsidRPr="00393B8B">
        <w:t>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Pr>
          <w:lang w:val="az-Cyrl-AZ"/>
        </w:rPr>
        <w:t xml:space="preserve"> </w:t>
      </w:r>
      <w:r w:rsidRPr="00393B8B">
        <w:t>ila</w:t>
      </w:r>
      <w:r w:rsidRPr="00E71C40">
        <w:t>h</w:t>
      </w:r>
      <w:r w:rsidRPr="00393B8B">
        <w:t>i</w:t>
      </w:r>
      <w:r>
        <w:rPr>
          <w:lang w:val="az-Cyrl-AZ"/>
        </w:rPr>
        <w:t xml:space="preserve"> </w:t>
      </w:r>
      <w:r w:rsidRPr="00E71C40">
        <w:t>tə</w:t>
      </w:r>
      <w:r w:rsidRPr="00393B8B">
        <w:t>dbi</w:t>
      </w:r>
      <w:r w:rsidRPr="00E71C40">
        <w:t>r</w:t>
      </w:r>
      <w:r>
        <w:rPr>
          <w:lang w:val="az-Cyrl-AZ"/>
        </w:rPr>
        <w:t xml:space="preserve"> </w:t>
      </w:r>
      <w:r w:rsidRPr="00393B8B">
        <w:t>idi</w:t>
      </w:r>
      <w:r>
        <w:rPr>
          <w:lang w:val="az-Cyrl-AZ"/>
        </w:rPr>
        <w:t>.</w:t>
      </w:r>
    </w:p>
    <w:p w:rsidR="00E71C40" w:rsidRDefault="00E71C40" w:rsidP="00E71C40">
      <w:pPr>
        <w:pStyle w:val="Heading3"/>
        <w:rPr>
          <w:lang w:val="az-Cyrl-AZ"/>
        </w:rPr>
      </w:pPr>
      <w:bookmarkStart w:id="440" w:name="_Toc172858378"/>
      <w:r w:rsidRPr="00393B8B">
        <w:t>Ay</w:t>
      </w:r>
      <w:r w:rsidRPr="00E71C40">
        <w:t>ə</w:t>
      </w:r>
      <w:r>
        <w:rPr>
          <w:lang w:val="az-Cyrl-AZ"/>
        </w:rPr>
        <w:t xml:space="preserve"> 61:</w:t>
      </w:r>
      <w:bookmarkEnd w:id="440"/>
    </w:p>
    <w:p w:rsidR="00E71C40" w:rsidRDefault="00E71C40" w:rsidP="00E71C40">
      <w:pPr>
        <w:pStyle w:val="StyleComplexTraditionalArabic18ptBoldCenteredFirstli"/>
        <w:bidi/>
        <w:rPr>
          <w:lang w:val="az-Cyrl-AZ"/>
        </w:rPr>
      </w:pPr>
      <w:r>
        <w:rPr>
          <w:rFonts w:hint="cs"/>
          <w:rtl/>
        </w:rPr>
        <w:t>﴿</w:t>
      </w:r>
      <w:r>
        <w:rPr>
          <w:rtl/>
        </w:rPr>
        <w:t>فَلَمَّا تَرَاءى الْجَمْعَانِ قَالَ أَصْحَابُ مُوسَى إِنَّا لَمُدْرَكُونَ</w:t>
      </w:r>
      <w:r>
        <w:rPr>
          <w:rFonts w:hint="cs"/>
          <w:rtl/>
        </w:rPr>
        <w:t>﴾</w:t>
      </w:r>
    </w:p>
    <w:p w:rsidR="00E71C40" w:rsidRPr="004B7F4B" w:rsidRDefault="00E71C40" w:rsidP="00E71C40">
      <w:pPr>
        <w:jc w:val="center"/>
        <w:rPr>
          <w:rStyle w:val="a"/>
        </w:rPr>
      </w:pPr>
      <w:r w:rsidRPr="004B7F4B">
        <w:rPr>
          <w:rStyle w:val="a"/>
        </w:rPr>
        <w:t>“</w:t>
      </w:r>
      <w:r w:rsidRPr="00393B8B">
        <w:rPr>
          <w:rStyle w:val="a"/>
        </w:rPr>
        <w:t>İki</w:t>
      </w:r>
      <w:r w:rsidRPr="004B7F4B">
        <w:rPr>
          <w:rStyle w:val="a"/>
        </w:rPr>
        <w:t xml:space="preserve"> </w:t>
      </w:r>
      <w:r w:rsidRPr="00393B8B">
        <w:rPr>
          <w:rStyle w:val="a"/>
        </w:rPr>
        <w:t>d</w:t>
      </w:r>
      <w:r w:rsidRPr="00E71C40">
        <w:rPr>
          <w:rStyle w:val="a"/>
        </w:rPr>
        <w:t>əstə</w:t>
      </w:r>
      <w:r w:rsidRPr="004B7F4B">
        <w:rPr>
          <w:rStyle w:val="a"/>
        </w:rPr>
        <w:t xml:space="preserve"> </w:t>
      </w:r>
      <w:r w:rsidRPr="00393B8B">
        <w:rPr>
          <w:rStyle w:val="a"/>
        </w:rPr>
        <w:t>bi</w:t>
      </w:r>
      <w:r w:rsidRPr="00E71C40">
        <w:rPr>
          <w:rStyle w:val="a"/>
        </w:rPr>
        <w:t>r</w:t>
      </w:r>
      <w:r w:rsidRPr="004B7F4B">
        <w:rPr>
          <w:rStyle w:val="a"/>
        </w:rPr>
        <w:t>-</w:t>
      </w:r>
      <w:r w:rsidRPr="00393B8B">
        <w:rPr>
          <w:rStyle w:val="a"/>
        </w:rPr>
        <w:t>bi</w:t>
      </w:r>
      <w:r w:rsidRPr="00E71C40">
        <w:rPr>
          <w:rStyle w:val="a"/>
        </w:rPr>
        <w:t>r</w:t>
      </w:r>
      <w:r w:rsidRPr="00393B8B">
        <w:rPr>
          <w:rStyle w:val="a"/>
        </w:rPr>
        <w:t>i</w:t>
      </w:r>
      <w:r w:rsidRPr="00E71C40">
        <w:rPr>
          <w:rStyle w:val="a"/>
        </w:rPr>
        <w:t>n</w:t>
      </w:r>
      <w:r w:rsidRPr="00393B8B">
        <w:rPr>
          <w:rStyle w:val="a"/>
        </w:rPr>
        <w:t>i</w:t>
      </w:r>
      <w:r w:rsidRPr="004B7F4B">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w:t>
      </w:r>
      <w:r w:rsidRPr="004B7F4B">
        <w:rPr>
          <w:rStyle w:val="a"/>
        </w:rPr>
        <w:t xml:space="preserve"> </w:t>
      </w:r>
      <w:r w:rsidRPr="00393B8B">
        <w:rPr>
          <w:rStyle w:val="a"/>
        </w:rPr>
        <w:t>va</w:t>
      </w:r>
      <w:r w:rsidRPr="00E71C40">
        <w:rPr>
          <w:rStyle w:val="a"/>
        </w:rPr>
        <w:t>xt</w:t>
      </w:r>
      <w:r w:rsidRPr="004B7F4B">
        <w:rPr>
          <w:rStyle w:val="a"/>
        </w:rPr>
        <w:t xml:space="preserve"> </w:t>
      </w:r>
      <w:r w:rsidRPr="00393B8B">
        <w:rPr>
          <w:rStyle w:val="a"/>
        </w:rPr>
        <w:t>M</w:t>
      </w:r>
      <w:r w:rsidRPr="00E71C40">
        <w:rPr>
          <w:rStyle w:val="a"/>
        </w:rPr>
        <w:t>us</w:t>
      </w:r>
      <w:r w:rsidRPr="00393B8B">
        <w:rPr>
          <w:rStyle w:val="a"/>
        </w:rPr>
        <w:t>a</w:t>
      </w:r>
      <w:r w:rsidRPr="00E71C40">
        <w:rPr>
          <w:rStyle w:val="a"/>
        </w:rPr>
        <w:t>nın</w:t>
      </w:r>
      <w:r w:rsidRPr="004B7F4B">
        <w:rPr>
          <w:rStyle w:val="a"/>
        </w:rPr>
        <w:t xml:space="preserve"> (</w:t>
      </w:r>
      <w:r w:rsidRPr="00E71C40">
        <w:rPr>
          <w:rStyle w:val="a"/>
        </w:rPr>
        <w:t>ə</w:t>
      </w:r>
      <w:r w:rsidRPr="004B7F4B">
        <w:rPr>
          <w:rStyle w:val="a"/>
        </w:rPr>
        <w:t xml:space="preserve">) </w:t>
      </w:r>
      <w:r w:rsidRPr="00393B8B">
        <w:rPr>
          <w:rStyle w:val="a"/>
        </w:rPr>
        <w:t>ya</w:t>
      </w:r>
      <w:r w:rsidRPr="00E71C40">
        <w:rPr>
          <w:rStyle w:val="a"/>
        </w:rPr>
        <w:t>xın</w:t>
      </w:r>
      <w:r w:rsidRPr="00393B8B">
        <w:rPr>
          <w:rStyle w:val="a"/>
        </w:rPr>
        <w:t>la</w:t>
      </w:r>
      <w:r w:rsidRPr="00E71C40">
        <w:rPr>
          <w:rStyle w:val="a"/>
        </w:rPr>
        <w:t>rı</w:t>
      </w:r>
      <w:r w:rsidRPr="004B7F4B">
        <w:rPr>
          <w:rStyle w:val="a"/>
        </w:rPr>
        <w:t xml:space="preserve"> </w:t>
      </w:r>
      <w:r w:rsidRPr="00393B8B">
        <w:rPr>
          <w:rStyle w:val="a"/>
        </w:rPr>
        <w:t>dedil</w:t>
      </w:r>
      <w:r w:rsidRPr="00E71C40">
        <w:rPr>
          <w:rStyle w:val="a"/>
        </w:rPr>
        <w:t>ər</w:t>
      </w:r>
      <w:r w:rsidRPr="004B7F4B">
        <w:rPr>
          <w:rStyle w:val="a"/>
        </w:rPr>
        <w:t>: “(</w:t>
      </w:r>
      <w:r w:rsidRPr="00393B8B">
        <w:rPr>
          <w:rStyle w:val="a"/>
        </w:rPr>
        <w:t>Biz</w:t>
      </w:r>
      <w:r w:rsidRPr="004B7F4B">
        <w:rPr>
          <w:rStyle w:val="a"/>
        </w:rPr>
        <w:t xml:space="preserve"> </w:t>
      </w:r>
      <w:r w:rsidRPr="00E71C40">
        <w:rPr>
          <w:rStyle w:val="a"/>
        </w:rPr>
        <w:t>tə</w:t>
      </w:r>
      <w:r w:rsidRPr="00393B8B">
        <w:rPr>
          <w:rStyle w:val="a"/>
        </w:rPr>
        <w:t>l</w:t>
      </w:r>
      <w:r w:rsidRPr="00E71C40">
        <w:rPr>
          <w:rStyle w:val="a"/>
        </w:rPr>
        <w:t>ə</w:t>
      </w:r>
      <w:r w:rsidRPr="00393B8B">
        <w:rPr>
          <w:rStyle w:val="a"/>
        </w:rPr>
        <w:t>y</w:t>
      </w:r>
      <w:r w:rsidRPr="00E71C40">
        <w:rPr>
          <w:rStyle w:val="a"/>
        </w:rPr>
        <w:t>ə</w:t>
      </w:r>
      <w:r w:rsidRPr="004B7F4B">
        <w:rPr>
          <w:rStyle w:val="a"/>
        </w:rPr>
        <w:t xml:space="preserve"> </w:t>
      </w:r>
      <w:r w:rsidRPr="00393B8B">
        <w:rPr>
          <w:rStyle w:val="a"/>
        </w:rPr>
        <w:t>d</w:t>
      </w:r>
      <w:r w:rsidRPr="00E71C40">
        <w:rPr>
          <w:rStyle w:val="a"/>
        </w:rPr>
        <w:t>üş</w:t>
      </w:r>
      <w:r w:rsidRPr="00393B8B">
        <w:rPr>
          <w:rStyle w:val="a"/>
        </w:rPr>
        <w:t>d</w:t>
      </w:r>
      <w:r w:rsidRPr="00E71C40">
        <w:rPr>
          <w:rStyle w:val="a"/>
        </w:rPr>
        <w:t>ü</w:t>
      </w:r>
      <w:r w:rsidRPr="00393B8B">
        <w:rPr>
          <w:rStyle w:val="a"/>
        </w:rPr>
        <w:t>k</w:t>
      </w:r>
      <w:r w:rsidRPr="004B7F4B">
        <w:rPr>
          <w:rStyle w:val="a"/>
        </w:rPr>
        <w:t xml:space="preserve">) </w:t>
      </w:r>
      <w:r w:rsidRPr="00393B8B">
        <w:rPr>
          <w:rStyle w:val="a"/>
        </w:rPr>
        <w:t>O</w:t>
      </w:r>
      <w:r w:rsidRPr="00E71C40">
        <w:rPr>
          <w:rStyle w:val="a"/>
        </w:rPr>
        <w:t>n</w:t>
      </w:r>
      <w:r w:rsidRPr="00393B8B">
        <w:rPr>
          <w:rStyle w:val="a"/>
        </w:rPr>
        <w:t>la</w:t>
      </w:r>
      <w:r w:rsidRPr="00E71C40">
        <w:rPr>
          <w:rStyle w:val="a"/>
        </w:rPr>
        <w:t>r</w:t>
      </w:r>
      <w:r w:rsidRPr="004B7F4B">
        <w:rPr>
          <w:rStyle w:val="a"/>
        </w:rPr>
        <w:t xml:space="preserve"> </w:t>
      </w:r>
      <w:r w:rsidRPr="00393B8B">
        <w:rPr>
          <w:rStyle w:val="a"/>
        </w:rPr>
        <w:t>bizi</w:t>
      </w:r>
      <w:r w:rsidRPr="004B7F4B">
        <w:rPr>
          <w:rStyle w:val="a"/>
        </w:rPr>
        <w:t xml:space="preserve"> </w:t>
      </w:r>
      <w:r w:rsidRPr="00E71C40">
        <w:rPr>
          <w:rStyle w:val="a"/>
        </w:rPr>
        <w:t>ə</w:t>
      </w:r>
      <w:r w:rsidRPr="00393B8B">
        <w:rPr>
          <w:rStyle w:val="a"/>
        </w:rPr>
        <w:t>l</w:t>
      </w:r>
      <w:r w:rsidRPr="00E71C40">
        <w:rPr>
          <w:rStyle w:val="a"/>
        </w:rPr>
        <w:t>ə</w:t>
      </w:r>
      <w:r w:rsidRPr="004B7F4B">
        <w:rPr>
          <w:rStyle w:val="a"/>
        </w:rPr>
        <w:t xml:space="preserve"> </w:t>
      </w:r>
      <w:r w:rsidRPr="00393B8B">
        <w:rPr>
          <w:rStyle w:val="a"/>
        </w:rPr>
        <w:t>ke</w:t>
      </w:r>
      <w:r w:rsidRPr="00E71C40">
        <w:rPr>
          <w:rStyle w:val="a"/>
        </w:rPr>
        <w:t>ç</w:t>
      </w:r>
      <w:r w:rsidRPr="00393B8B">
        <w:rPr>
          <w:rStyle w:val="a"/>
        </w:rPr>
        <w:t>i</w:t>
      </w:r>
      <w:r w:rsidRPr="00E71C40">
        <w:rPr>
          <w:rStyle w:val="a"/>
        </w:rPr>
        <w:t>rəcə</w:t>
      </w:r>
      <w:r w:rsidRPr="00393B8B">
        <w:rPr>
          <w:rStyle w:val="a"/>
        </w:rPr>
        <w:t>kl</w:t>
      </w:r>
      <w:r w:rsidRPr="00E71C40">
        <w:rPr>
          <w:rStyle w:val="a"/>
        </w:rPr>
        <w:t>ər</w:t>
      </w:r>
      <w:r w:rsidRPr="004B7F4B">
        <w:rPr>
          <w:rStyle w:val="a"/>
        </w:rPr>
        <w:t>.”</w:t>
      </w:r>
    </w:p>
    <w:p w:rsidR="00E71C40" w:rsidRDefault="00E71C40" w:rsidP="00E71C40">
      <w:pPr>
        <w:pStyle w:val="Heading3"/>
        <w:rPr>
          <w:lang w:val="az-Cyrl-AZ"/>
        </w:rPr>
      </w:pPr>
      <w:bookmarkStart w:id="441" w:name="_Toc172858379"/>
      <w:r w:rsidRPr="00393B8B">
        <w:t>Ay</w:t>
      </w:r>
      <w:r w:rsidRPr="00E71C40">
        <w:t>ə</w:t>
      </w:r>
      <w:r>
        <w:rPr>
          <w:lang w:val="az-Cyrl-AZ"/>
        </w:rPr>
        <w:t xml:space="preserve"> 62:</w:t>
      </w:r>
      <w:bookmarkEnd w:id="441"/>
    </w:p>
    <w:p w:rsidR="00E71C40" w:rsidRDefault="00E71C40" w:rsidP="00E71C40">
      <w:pPr>
        <w:pStyle w:val="StyleComplexTraditionalArabic18ptBoldCenteredFirstli"/>
        <w:bidi/>
        <w:rPr>
          <w:lang w:val="az-Cyrl-AZ"/>
        </w:rPr>
      </w:pPr>
      <w:r>
        <w:rPr>
          <w:rFonts w:hint="cs"/>
          <w:rtl/>
        </w:rPr>
        <w:t>﴿</w:t>
      </w:r>
      <w:r>
        <w:rPr>
          <w:rtl/>
        </w:rPr>
        <w:t>قَالَ كَلَّا إِنَّ مَعِيَ رَبِّي سَيَهْدِينِ</w:t>
      </w:r>
      <w:r>
        <w:rPr>
          <w:rFonts w:hint="cs"/>
          <w:rtl/>
        </w:rPr>
        <w:t>﴾</w:t>
      </w:r>
    </w:p>
    <w:p w:rsidR="00E71C40" w:rsidRDefault="00E71C40" w:rsidP="00E71C40">
      <w:pPr>
        <w:jc w:val="center"/>
        <w:rPr>
          <w:rStyle w:val="a"/>
          <w:lang w:val="az-Cyrl-AZ"/>
        </w:rPr>
      </w:pPr>
      <w:r w:rsidRPr="004B7F4B">
        <w:rPr>
          <w:rStyle w:val="a"/>
        </w:rPr>
        <w:lastRenderedPageBreak/>
        <w:t>“</w:t>
      </w:r>
      <w:r w:rsidRPr="00393B8B">
        <w:rPr>
          <w:rStyle w:val="a"/>
        </w:rPr>
        <w:t>M</w:t>
      </w:r>
      <w:r w:rsidRPr="00E71C40">
        <w:rPr>
          <w:rStyle w:val="a"/>
        </w:rPr>
        <w:t>us</w:t>
      </w:r>
      <w:r w:rsidRPr="00393B8B">
        <w:rPr>
          <w:rStyle w:val="a"/>
        </w:rPr>
        <w:t>a</w:t>
      </w:r>
      <w:r w:rsidRPr="004B7F4B">
        <w:rPr>
          <w:rStyle w:val="a"/>
        </w:rPr>
        <w:t xml:space="preserve"> </w:t>
      </w:r>
      <w:r w:rsidRPr="00E71C40">
        <w:rPr>
          <w:rStyle w:val="a"/>
        </w:rPr>
        <w:t>on</w:t>
      </w:r>
      <w:r w:rsidRPr="00393B8B">
        <w:rPr>
          <w:rStyle w:val="a"/>
        </w:rPr>
        <w:t>la</w:t>
      </w:r>
      <w:r w:rsidRPr="00E71C40">
        <w:rPr>
          <w:rStyle w:val="a"/>
        </w:rPr>
        <w:t>r</w:t>
      </w:r>
      <w:r w:rsidRPr="00393B8B">
        <w:rPr>
          <w:rStyle w:val="a"/>
        </w:rPr>
        <w:t>a</w:t>
      </w:r>
      <w:r w:rsidRPr="004B7F4B">
        <w:rPr>
          <w:rStyle w:val="a"/>
        </w:rPr>
        <w:t xml:space="preserve"> </w:t>
      </w:r>
      <w:r w:rsidRPr="00393B8B">
        <w:rPr>
          <w:rStyle w:val="a"/>
        </w:rPr>
        <w:t>dedi</w:t>
      </w:r>
      <w:r w:rsidRPr="004B7F4B">
        <w:rPr>
          <w:rStyle w:val="a"/>
        </w:rPr>
        <w:t>: “</w:t>
      </w:r>
      <w:r w:rsidRPr="00393B8B">
        <w:rPr>
          <w:rStyle w:val="a"/>
        </w:rPr>
        <w:t>El</w:t>
      </w:r>
      <w:r w:rsidRPr="00E71C40">
        <w:rPr>
          <w:rStyle w:val="a"/>
        </w:rPr>
        <w:t>ə</w:t>
      </w:r>
      <w:r w:rsidRPr="004B7F4B">
        <w:rPr>
          <w:rStyle w:val="a"/>
        </w:rPr>
        <w:t xml:space="preserve"> </w:t>
      </w:r>
      <w:r w:rsidRPr="00393B8B">
        <w:rPr>
          <w:rStyle w:val="a"/>
        </w:rPr>
        <w:t>deyil</w:t>
      </w:r>
      <w:r w:rsidRPr="004B7F4B">
        <w:rPr>
          <w:rStyle w:val="a"/>
        </w:rPr>
        <w:t xml:space="preserve">, </w:t>
      </w:r>
      <w:r w:rsidRPr="00E71C40">
        <w:rPr>
          <w:rStyle w:val="a"/>
        </w:rPr>
        <w:t>hə</w:t>
      </w:r>
      <w:r w:rsidRPr="00393B8B">
        <w:rPr>
          <w:rStyle w:val="a"/>
        </w:rPr>
        <w:t>qiq</w:t>
      </w:r>
      <w:r w:rsidRPr="00E71C40">
        <w:rPr>
          <w:rStyle w:val="a"/>
        </w:rPr>
        <w:t>ətən</w:t>
      </w:r>
      <w:r w:rsidRPr="004B7F4B">
        <w:rPr>
          <w:rStyle w:val="a"/>
        </w:rPr>
        <w:t xml:space="preserve">, </w:t>
      </w:r>
      <w:r w:rsidRPr="00393B8B">
        <w:rPr>
          <w:rStyle w:val="a"/>
        </w:rPr>
        <w:t>R</w:t>
      </w:r>
      <w:r w:rsidRPr="00E71C40">
        <w:rPr>
          <w:rStyle w:val="a"/>
        </w:rPr>
        <w:t>ə</w:t>
      </w:r>
      <w:r w:rsidRPr="00393B8B">
        <w:rPr>
          <w:rStyle w:val="a"/>
        </w:rPr>
        <w:t>bbim</w:t>
      </w:r>
      <w:r w:rsidRPr="004B7F4B">
        <w:rPr>
          <w:rStyle w:val="a"/>
        </w:rPr>
        <w:t xml:space="preserve"> </w:t>
      </w:r>
      <w:r w:rsidRPr="00393B8B">
        <w:rPr>
          <w:rStyle w:val="a"/>
        </w:rPr>
        <w:t>m</w:t>
      </w:r>
      <w:r w:rsidRPr="00E71C40">
        <w:rPr>
          <w:rStyle w:val="a"/>
        </w:rPr>
        <w:t>ən</w:t>
      </w:r>
      <w:r w:rsidRPr="00393B8B">
        <w:rPr>
          <w:rStyle w:val="a"/>
        </w:rPr>
        <w:t>iml</w:t>
      </w:r>
      <w:r w:rsidRPr="00E71C40">
        <w:rPr>
          <w:rStyle w:val="a"/>
        </w:rPr>
        <w:t>ə</w:t>
      </w:r>
      <w:r w:rsidRPr="00393B8B">
        <w:rPr>
          <w:rStyle w:val="a"/>
        </w:rPr>
        <w:t>di</w:t>
      </w:r>
      <w:r w:rsidRPr="00E71C40">
        <w:rPr>
          <w:rStyle w:val="a"/>
        </w:rPr>
        <w:t>r</w:t>
      </w:r>
      <w:r w:rsidRPr="004B7F4B">
        <w:rPr>
          <w:rStyle w:val="a"/>
        </w:rPr>
        <w:t xml:space="preserve"> </w:t>
      </w:r>
      <w:r w:rsidRPr="00393B8B">
        <w:rPr>
          <w:rStyle w:val="a"/>
        </w:rPr>
        <w:t>v</w:t>
      </w:r>
      <w:r w:rsidRPr="00E71C40">
        <w:rPr>
          <w:rStyle w:val="a"/>
        </w:rPr>
        <w:t>ə</w:t>
      </w:r>
      <w:r w:rsidRPr="004B7F4B">
        <w:rPr>
          <w:rStyle w:val="a"/>
        </w:rPr>
        <w:t xml:space="preserve"> </w:t>
      </w:r>
      <w:r w:rsidRPr="00393B8B">
        <w:rPr>
          <w:rStyle w:val="a"/>
        </w:rPr>
        <w:t>m</w:t>
      </w:r>
      <w:r w:rsidRPr="00E71C40">
        <w:rPr>
          <w:rStyle w:val="a"/>
        </w:rPr>
        <w:t>ən</w:t>
      </w:r>
      <w:r w:rsidRPr="00393B8B">
        <w:rPr>
          <w:rStyle w:val="a"/>
        </w:rPr>
        <w:t>i</w:t>
      </w:r>
      <w:r w:rsidRPr="004B7F4B">
        <w:rPr>
          <w:rStyle w:val="a"/>
        </w:rPr>
        <w:t xml:space="preserve"> </w:t>
      </w:r>
      <w:r w:rsidRPr="00E71C40">
        <w:rPr>
          <w:rStyle w:val="a"/>
        </w:rPr>
        <w:t>h</w:t>
      </w:r>
      <w:r w:rsidRPr="00393B8B">
        <w:rPr>
          <w:rStyle w:val="a"/>
        </w:rPr>
        <w:t>iday</w:t>
      </w:r>
      <w:r w:rsidRPr="00E71C40">
        <w:rPr>
          <w:rStyle w:val="a"/>
        </w:rPr>
        <w:t>ət</w:t>
      </w:r>
      <w:r w:rsidRPr="004B7F4B">
        <w:rPr>
          <w:rStyle w:val="a"/>
        </w:rPr>
        <w:t xml:space="preserve"> </w:t>
      </w:r>
      <w:r w:rsidRPr="00393B8B">
        <w:rPr>
          <w:rStyle w:val="a"/>
        </w:rPr>
        <w:t>ed</w:t>
      </w:r>
      <w:r w:rsidRPr="00E71C40">
        <w:rPr>
          <w:rStyle w:val="a"/>
        </w:rPr>
        <w:t>əcə</w:t>
      </w:r>
      <w:r w:rsidRPr="00393B8B">
        <w:rPr>
          <w:rStyle w:val="a"/>
        </w:rPr>
        <w:t>k</w:t>
      </w:r>
      <w:r w:rsidRPr="004B7F4B">
        <w:rPr>
          <w:rStyle w:val="a"/>
        </w:rPr>
        <w:t>.”</w:t>
      </w:r>
    </w:p>
    <w:p w:rsidR="00E71C40" w:rsidRPr="004B7F4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ər</w:t>
      </w:r>
      <w:r w:rsidRPr="00393B8B">
        <w:t>a</w:t>
      </w:r>
      <w:r>
        <w:rPr>
          <w:lang w:val="az-Cyrl-AZ"/>
        </w:rPr>
        <w:t xml:space="preserve">” </w:t>
      </w:r>
      <w:r w:rsidRPr="00E71C40">
        <w:t>sö</w:t>
      </w:r>
      <w:r w:rsidRPr="00393B8B">
        <w:t>z</w:t>
      </w:r>
      <w:r w:rsidRPr="00E71C40">
        <w:t>ü</w:t>
      </w:r>
      <w:r>
        <w:rPr>
          <w:lang w:val="az-Cyrl-AZ"/>
        </w:rPr>
        <w:t xml:space="preserve"> </w:t>
      </w:r>
      <w:r w:rsidRPr="00393B8B">
        <w:t>bi</w:t>
      </w:r>
      <w:r w:rsidRPr="00E71C40">
        <w:t>r</w:t>
      </w:r>
      <w:r>
        <w:rPr>
          <w:lang w:val="az-Cyrl-AZ"/>
        </w:rPr>
        <w:t>-</w:t>
      </w:r>
      <w:r w:rsidRPr="00393B8B">
        <w:t>bi</w:t>
      </w:r>
      <w:r w:rsidRPr="00E71C40">
        <w:t>r</w:t>
      </w:r>
      <w:r w:rsidRPr="00393B8B">
        <w:t>i</w:t>
      </w:r>
      <w:r w:rsidRPr="00E71C40">
        <w:t>n</w:t>
      </w:r>
      <w:r w:rsidRPr="00393B8B">
        <w:t>i</w:t>
      </w:r>
      <w:r>
        <w:rPr>
          <w:lang w:val="az-Cyrl-AZ"/>
        </w:rPr>
        <w:t xml:space="preserve"> </w:t>
      </w:r>
      <w:r w:rsidRPr="00E71C40">
        <w:t>gör</w:t>
      </w:r>
      <w:r w:rsidRPr="00393B8B">
        <w:t>m</w:t>
      </w:r>
      <w:r w:rsidRPr="00E71C40">
        <w:t>ə</w:t>
      </w:r>
      <w:r w:rsidRPr="00393B8B">
        <w:t>k</w:t>
      </w:r>
      <w:r>
        <w:rPr>
          <w:lang w:val="az-Cyrl-AZ"/>
        </w:rPr>
        <w:t>, “</w:t>
      </w:r>
      <w:r w:rsidRPr="00E71C40">
        <w:t>cə</w:t>
      </w:r>
      <w:r w:rsidRPr="00393B8B">
        <w:t>ma</w:t>
      </w:r>
      <w:r w:rsidRPr="00E71C40">
        <w:t>n</w:t>
      </w:r>
      <w:r>
        <w:rPr>
          <w:lang w:val="az-Cyrl-AZ"/>
        </w:rPr>
        <w:t xml:space="preserve">” </w:t>
      </w:r>
      <w:r w:rsidRPr="00E71C40">
        <w:t>sö</w:t>
      </w:r>
      <w:r w:rsidRPr="00393B8B">
        <w:t>z</w:t>
      </w:r>
      <w:r w:rsidRPr="00E71C40">
        <w:t>ü</w:t>
      </w:r>
      <w:r>
        <w:rPr>
          <w:lang w:val="az-Cyrl-AZ"/>
        </w:rPr>
        <w:t xml:space="preserve"> </w:t>
      </w:r>
      <w:r w:rsidRPr="00393B8B">
        <w:t>iki</w:t>
      </w:r>
      <w:r>
        <w:rPr>
          <w:lang w:val="az-Cyrl-AZ"/>
        </w:rPr>
        <w:t xml:space="preserve"> </w:t>
      </w:r>
      <w:r w:rsidRPr="00393B8B">
        <w:t>q</w:t>
      </w:r>
      <w:r w:rsidRPr="00E71C40">
        <w:t>rup</w:t>
      </w:r>
      <w:r>
        <w:rPr>
          <w:lang w:val="az-Cyrl-AZ"/>
        </w:rPr>
        <w:t xml:space="preserve">, </w:t>
      </w:r>
      <w:r w:rsidRPr="00393B8B">
        <w:t>d</w:t>
      </w:r>
      <w:r w:rsidRPr="00E71C40">
        <w:t>əstə</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B</w:t>
      </w:r>
      <w:r w:rsidRPr="00E71C40">
        <w:t>ən</w:t>
      </w:r>
      <w:r w:rsidRPr="00393B8B">
        <w:t>i</w:t>
      </w:r>
      <w:r>
        <w:rPr>
          <w:lang w:val="az-Cyrl-AZ"/>
        </w:rPr>
        <w:t>-</w:t>
      </w:r>
      <w:r w:rsidRPr="00393B8B">
        <w:t>İ</w:t>
      </w:r>
      <w:r w:rsidRPr="00E71C40">
        <w:t>sr</w:t>
      </w:r>
      <w:r w:rsidRPr="00393B8B">
        <w:t>ail</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E71C40">
        <w:t>əsh</w:t>
      </w:r>
      <w:r w:rsidRPr="00393B8B">
        <w:t>ab</w:t>
      </w:r>
      <w:r w:rsidRPr="00E71C40">
        <w:t>ı</w:t>
      </w:r>
      <w:r>
        <w:rPr>
          <w:lang w:val="az-Cyrl-AZ"/>
        </w:rPr>
        <w:t xml:space="preserve">” </w:t>
      </w:r>
      <w:r w:rsidRPr="00E71C40">
        <w:t>tə</w:t>
      </w:r>
      <w:r w:rsidRPr="00393B8B">
        <w:t>bi</w:t>
      </w:r>
      <w:r w:rsidRPr="00E71C40">
        <w:t>r</w:t>
      </w:r>
      <w:r w:rsidRPr="00393B8B">
        <w:t>i</w:t>
      </w:r>
      <w:r w:rsidRPr="00E71C40">
        <w:t>n</w:t>
      </w:r>
      <w:r w:rsidRPr="00393B8B">
        <w:t>i</w:t>
      </w:r>
      <w:r w:rsidRPr="00E71C40">
        <w:t>n</w:t>
      </w:r>
      <w:r>
        <w:rPr>
          <w:lang w:val="az-Cyrl-AZ"/>
        </w:rPr>
        <w:t xml:space="preserve"> </w:t>
      </w:r>
      <w:r w:rsidRPr="00393B8B">
        <w:t>i</w:t>
      </w:r>
      <w:r w:rsidRPr="00E71C40">
        <w:t>ş</w:t>
      </w:r>
      <w:r w:rsidRPr="00393B8B">
        <w:t>l</w:t>
      </w:r>
      <w:r w:rsidRPr="00E71C40">
        <w:t>ə</w:t>
      </w:r>
      <w:r w:rsidRPr="00393B8B">
        <w:t>dilm</w:t>
      </w:r>
      <w:r w:rsidRPr="00E71C40">
        <w:t>əs</w:t>
      </w:r>
      <w:r w:rsidRPr="00393B8B">
        <w:t>i</w:t>
      </w:r>
      <w:r>
        <w:rPr>
          <w:lang w:val="az-Cyrl-AZ"/>
        </w:rPr>
        <w:t xml:space="preserve">, </w:t>
      </w:r>
      <w:r w:rsidRPr="00E71C40">
        <w:t>hətt</w:t>
      </w:r>
      <w:r w:rsidRPr="00393B8B">
        <w:t>a</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ya</w:t>
      </w:r>
      <w:r w:rsidRPr="00E71C40">
        <w:t>xın</w:t>
      </w:r>
      <w:r w:rsidRPr="00393B8B">
        <w:t>la</w:t>
      </w:r>
      <w:r w:rsidRPr="00E71C40">
        <w:t>rı</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d</w:t>
      </w:r>
      <w:r w:rsidRPr="00E71C40">
        <w:t>ər</w:t>
      </w:r>
      <w:r w:rsidRPr="00393B8B">
        <w:t>ya</w:t>
      </w:r>
      <w:r w:rsidRPr="00E71C40">
        <w:t>nın</w:t>
      </w:r>
      <w:r>
        <w:rPr>
          <w:lang w:val="az-Cyrl-AZ"/>
        </w:rPr>
        <w:t xml:space="preserve"> </w:t>
      </w:r>
      <w:r w:rsidRPr="00393B8B">
        <w:t>y</w:t>
      </w:r>
      <w:r w:rsidRPr="00E71C40">
        <w:t>o</w:t>
      </w:r>
      <w:r w:rsidRPr="00393B8B">
        <w:t>l</w:t>
      </w:r>
      <w:r w:rsidRPr="00E71C40">
        <w:t>u</w:t>
      </w:r>
      <w:r>
        <w:rPr>
          <w:lang w:val="az-Cyrl-AZ"/>
        </w:rPr>
        <w:t xml:space="preserve"> </w:t>
      </w:r>
      <w:r w:rsidRPr="00393B8B">
        <w:t>k</w:t>
      </w:r>
      <w:r w:rsidRPr="00E71C40">
        <w:t>əs</w:t>
      </w:r>
      <w:r w:rsidRPr="00393B8B">
        <w:t>m</w:t>
      </w:r>
      <w:r w:rsidRPr="00E71C40">
        <w:t>əs</w:t>
      </w:r>
      <w:r w:rsidRPr="00393B8B">
        <w:t>i</w:t>
      </w:r>
      <w:r>
        <w:rPr>
          <w:lang w:val="az-Cyrl-AZ"/>
        </w:rPr>
        <w:t xml:space="preserve"> </w:t>
      </w:r>
      <w:r w:rsidRPr="00393B8B">
        <w:t>v</w:t>
      </w:r>
      <w:r w:rsidRPr="00E71C40">
        <w:t>ə</w:t>
      </w:r>
      <w:r>
        <w:rPr>
          <w:lang w:val="az-Cyrl-AZ"/>
        </w:rPr>
        <w:t xml:space="preserve"> </w:t>
      </w:r>
      <w:r w:rsidRPr="00393B8B">
        <w:t>Fi</w:t>
      </w:r>
      <w:r w:rsidRPr="00E71C40">
        <w:t>ron</w:t>
      </w:r>
      <w:r>
        <w:rPr>
          <w:lang w:val="az-Cyrl-AZ"/>
        </w:rPr>
        <w:t xml:space="preserve"> </w:t>
      </w:r>
      <w:r w:rsidRPr="00393B8B">
        <w:t>q</w:t>
      </w:r>
      <w:r w:rsidRPr="00E71C40">
        <w:t>oşununun</w:t>
      </w:r>
      <w:r>
        <w:rPr>
          <w:lang w:val="az-Cyrl-AZ"/>
        </w:rPr>
        <w:t xml:space="preserve"> </w:t>
      </w:r>
      <w:r w:rsidRPr="00E71C40">
        <w:t>tə</w:t>
      </w:r>
      <w:r w:rsidRPr="00393B8B">
        <w:t>qibi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n</w:t>
      </w:r>
      <w:r w:rsidRPr="00393B8B">
        <w:t>a</w:t>
      </w:r>
      <w:r w:rsidRPr="00E71C40">
        <w:t>r</w:t>
      </w:r>
      <w:r w:rsidRPr="00393B8B">
        <w:t>a</w:t>
      </w:r>
      <w:r w:rsidRPr="00E71C40">
        <w:t>h</w:t>
      </w:r>
      <w:r w:rsidRPr="00393B8B">
        <w:t>a</w:t>
      </w:r>
      <w:r w:rsidRPr="00E71C40">
        <w:t>tçı</w:t>
      </w:r>
      <w:r w:rsidRPr="00393B8B">
        <w:t>l</w:t>
      </w:r>
      <w:r w:rsidRPr="00E71C40">
        <w:t>ığ</w:t>
      </w:r>
      <w:r w:rsidRPr="00393B8B">
        <w:t>a</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w:t>
      </w:r>
      <w:r w:rsidRPr="00393B8B">
        <w:t>H</w:t>
      </w:r>
      <w:r w:rsidRPr="00E71C40">
        <w:t>ər</w:t>
      </w:r>
      <w:r>
        <w:rPr>
          <w:lang w:val="az-Cyrl-AZ"/>
        </w:rPr>
        <w:t xml:space="preserve"> </w:t>
      </w:r>
      <w:r w:rsidRPr="00393B8B">
        <w:t>bi</w:t>
      </w:r>
      <w:r w:rsidRPr="00E71C40">
        <w:t>r</w:t>
      </w:r>
      <w:r>
        <w:rPr>
          <w:lang w:val="az-Cyrl-AZ"/>
        </w:rPr>
        <w:t xml:space="preserve"> </w:t>
      </w:r>
      <w:r w:rsidRPr="00E71C40">
        <w:t>hərə</w:t>
      </w:r>
      <w:r w:rsidRPr="00393B8B">
        <w:t>ka</w:t>
      </w:r>
      <w:r w:rsidRPr="00E71C40">
        <w:t>t</w:t>
      </w:r>
      <w:r>
        <w:rPr>
          <w:lang w:val="az-Cyrl-AZ"/>
        </w:rPr>
        <w:t xml:space="preserve">, </w:t>
      </w:r>
      <w:r w:rsidRPr="00393B8B">
        <w:t>qiyam</w:t>
      </w:r>
      <w:r>
        <w:rPr>
          <w:lang w:val="az-Cyrl-AZ"/>
        </w:rPr>
        <w:t xml:space="preserve"> </w:t>
      </w:r>
      <w:r w:rsidRPr="00393B8B">
        <w:t>v</w:t>
      </w:r>
      <w:r w:rsidRPr="00E71C40">
        <w:t>ə</w:t>
      </w:r>
      <w:r>
        <w:rPr>
          <w:lang w:val="az-Cyrl-AZ"/>
        </w:rPr>
        <w:t xml:space="preserve"> </w:t>
      </w:r>
      <w:r w:rsidRPr="00393B8B">
        <w:t>q</w:t>
      </w:r>
      <w:r w:rsidRPr="00E71C40">
        <w:t>ər</w:t>
      </w:r>
      <w:r w:rsidRPr="00393B8B">
        <w:t>a</w:t>
      </w:r>
      <w:r w:rsidRPr="00E71C40">
        <w:t>r</w:t>
      </w:r>
      <w:r>
        <w:rPr>
          <w:lang w:val="az-Cyrl-AZ"/>
        </w:rPr>
        <w:t xml:space="preserve"> </w:t>
      </w:r>
      <w:r w:rsidRPr="00E71C40">
        <w:t>üçün</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b</w:t>
      </w:r>
      <w:r w:rsidRPr="00E71C40">
        <w:t>əs</w:t>
      </w:r>
      <w:r w:rsidRPr="00393B8B">
        <w:t>i</w:t>
      </w:r>
      <w:r w:rsidRPr="00E71C40">
        <w:t>rətə</w:t>
      </w:r>
      <w:r>
        <w:rPr>
          <w:lang w:val="az-Cyrl-AZ"/>
        </w:rPr>
        <w:t xml:space="preserve"> </w:t>
      </w:r>
      <w:r w:rsidRPr="00393B8B">
        <w:t>e</w:t>
      </w:r>
      <w:r w:rsidRPr="00E71C40">
        <w:t>ht</w:t>
      </w:r>
      <w:r w:rsidRPr="00393B8B">
        <w:t>iya</w:t>
      </w:r>
      <w:r w:rsidRPr="00E71C40">
        <w:t>c</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el</w:t>
      </w:r>
      <w:r w:rsidRPr="00E71C40">
        <w:t>ə</w:t>
      </w:r>
      <w:r>
        <w:rPr>
          <w:lang w:val="az-Cyrl-AZ"/>
        </w:rPr>
        <w:t xml:space="preserve"> </w:t>
      </w:r>
      <w:r w:rsidRPr="00393B8B">
        <w:t>ilk</w:t>
      </w:r>
      <w:r>
        <w:rPr>
          <w:lang w:val="az-Cyrl-AZ"/>
        </w:rPr>
        <w:t xml:space="preserve"> </w:t>
      </w:r>
      <w:r w:rsidRPr="00393B8B">
        <w:t>add</w:t>
      </w:r>
      <w:r w:rsidRPr="00E71C40">
        <w:t>ı</w:t>
      </w:r>
      <w:r w:rsidRPr="00393B8B">
        <w:t>mda</w:t>
      </w:r>
      <w:r>
        <w:rPr>
          <w:lang w:val="az-Cyrl-AZ"/>
        </w:rPr>
        <w:t xml:space="preserve"> </w:t>
      </w:r>
      <w:r w:rsidRPr="00393B8B">
        <w:t>b</w:t>
      </w:r>
      <w:r w:rsidRPr="00E71C40">
        <w:t>ütün</w:t>
      </w:r>
      <w:r>
        <w:rPr>
          <w:lang w:val="az-Cyrl-AZ"/>
        </w:rPr>
        <w:t xml:space="preserve"> </w:t>
      </w:r>
      <w:r w:rsidRPr="00393B8B">
        <w:t>m</w:t>
      </w:r>
      <w:r w:rsidRPr="00E71C40">
        <w:t>ərhə</w:t>
      </w:r>
      <w:r w:rsidRPr="00393B8B">
        <w:t>l</w:t>
      </w:r>
      <w:r w:rsidRPr="00E71C40">
        <w:t>ə</w:t>
      </w:r>
      <w:r w:rsidRPr="00393B8B">
        <w:t>l</w:t>
      </w:r>
      <w:r w:rsidRPr="00E71C40">
        <w:t>ər</w:t>
      </w:r>
      <w:r w:rsidRPr="00393B8B">
        <w:t>d</w:t>
      </w:r>
      <w:r w:rsidRPr="00E71C40">
        <w:t>ən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z</w:t>
      </w:r>
      <w:r w:rsidRPr="00E71C40">
        <w:t>ərur</w:t>
      </w:r>
      <w:r w:rsidRPr="00393B8B">
        <w:t>i</w:t>
      </w:r>
      <w:r>
        <w:rPr>
          <w:lang w:val="az-Cyrl-AZ"/>
        </w:rPr>
        <w:t xml:space="preserve"> </w:t>
      </w:r>
      <w:r w:rsidRPr="00393B8B">
        <w:t>deyil</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qa</w:t>
      </w:r>
      <w:r w:rsidRPr="00E71C40">
        <w:t>rşısın</w:t>
      </w:r>
      <w:r w:rsidRPr="00393B8B">
        <w:t>da</w:t>
      </w:r>
      <w:r>
        <w:rPr>
          <w:lang w:val="az-Cyrl-AZ"/>
        </w:rPr>
        <w:t xml:space="preserve"> </w:t>
      </w:r>
      <w:r w:rsidRPr="00393B8B">
        <w:t>d</w:t>
      </w:r>
      <w:r w:rsidRPr="00E71C40">
        <w:t>ər</w:t>
      </w:r>
      <w:r w:rsidRPr="00393B8B">
        <w:t>ya</w:t>
      </w:r>
      <w:r w:rsidRPr="00E71C40">
        <w:t>nı</w:t>
      </w:r>
      <w:r>
        <w:rPr>
          <w:lang w:val="az-Cyrl-AZ"/>
        </w:rPr>
        <w:t xml:space="preserve">, </w:t>
      </w:r>
      <w:r w:rsidRPr="00393B8B">
        <w:t>a</w:t>
      </w:r>
      <w:r w:rsidRPr="00E71C40">
        <w:t>rx</w:t>
      </w:r>
      <w:r w:rsidRPr="00393B8B">
        <w:t>a</w:t>
      </w:r>
      <w:r w:rsidRPr="00E71C40">
        <w:t>sın</w:t>
      </w:r>
      <w:r w:rsidRPr="00393B8B">
        <w:t>da</w:t>
      </w:r>
      <w:r>
        <w:rPr>
          <w:lang w:val="az-Cyrl-AZ"/>
        </w:rPr>
        <w:t xml:space="preserve"> </w:t>
      </w:r>
      <w:r w:rsidRPr="00393B8B">
        <w:t>d</w:t>
      </w:r>
      <w:r w:rsidRPr="00E71C40">
        <w:t>üş</w:t>
      </w:r>
      <w:r w:rsidRPr="00393B8B">
        <w:t>m</w:t>
      </w:r>
      <w:r w:rsidRPr="00E71C40">
        <w:t>ən</w:t>
      </w:r>
      <w:r w:rsidRPr="00393B8B">
        <w:t>i</w:t>
      </w:r>
      <w:r>
        <w:rPr>
          <w:lang w:val="az-Cyrl-AZ"/>
        </w:rPr>
        <w:t xml:space="preserve"> </w:t>
      </w:r>
      <w:r w:rsidRPr="00E71C40">
        <w:t>gör</w:t>
      </w:r>
      <w:r w:rsidRPr="00393B8B">
        <w:t>d</w:t>
      </w:r>
      <w:r w:rsidRPr="00E71C40">
        <w:t>ü</w:t>
      </w:r>
      <w:r w:rsidRPr="00393B8B">
        <w:t>y</w:t>
      </w:r>
      <w:r w:rsidRPr="00E71C40">
        <w:t>ü</w:t>
      </w:r>
      <w:r>
        <w:rPr>
          <w:lang w:val="az-Cyrl-AZ"/>
        </w:rPr>
        <w:t xml:space="preserve"> </w:t>
      </w:r>
      <w:r w:rsidRPr="00393B8B">
        <w:t>va</w:t>
      </w:r>
      <w:r w:rsidRPr="00E71C40">
        <w:t>xt</w:t>
      </w:r>
      <w:r>
        <w:rPr>
          <w:lang w:val="az-Cyrl-AZ"/>
        </w:rPr>
        <w:t xml:space="preserve"> </w:t>
      </w:r>
      <w:r w:rsidRPr="00E71C40">
        <w:t>nə</w:t>
      </w:r>
      <w:r>
        <w:rPr>
          <w:lang w:val="az-Cyrl-AZ"/>
        </w:rPr>
        <w:t xml:space="preserve"> </w:t>
      </w:r>
      <w:r w:rsidRPr="00393B8B">
        <w:t>ba</w:t>
      </w:r>
      <w:r w:rsidRPr="00E71C40">
        <w:t>ş</w:t>
      </w:r>
      <w:r>
        <w:rPr>
          <w:lang w:val="az-Cyrl-AZ"/>
        </w:rPr>
        <w:t xml:space="preserve"> </w:t>
      </w:r>
      <w:r w:rsidRPr="00393B8B">
        <w:t>ve</w:t>
      </w:r>
      <w:r w:rsidRPr="00E71C40">
        <w:t>rəcə</w:t>
      </w:r>
      <w:r w:rsidRPr="00393B8B">
        <w:t>yi</w:t>
      </w:r>
      <w:r w:rsidRPr="00E71C40">
        <w:t>n</w:t>
      </w:r>
      <w:r w:rsidRPr="00393B8B">
        <w:t>d</w:t>
      </w:r>
      <w:r w:rsidRPr="00E71C40">
        <w:t>ən</w:t>
      </w:r>
      <w:r>
        <w:rPr>
          <w:lang w:val="az-Cyrl-AZ"/>
        </w:rPr>
        <w:t xml:space="preserve"> </w:t>
      </w:r>
      <w:r w:rsidRPr="00E71C40">
        <w:t>xə</w:t>
      </w:r>
      <w:r w:rsidRPr="00393B8B">
        <w:t>b</w:t>
      </w:r>
      <w:r w:rsidRPr="00E71C40">
        <w:t>ərs</w:t>
      </w:r>
      <w:r w:rsidRPr="00393B8B">
        <w:t>iz</w:t>
      </w:r>
      <w:r>
        <w:rPr>
          <w:lang w:val="az-Cyrl-AZ"/>
        </w:rPr>
        <w:t xml:space="preserve"> </w:t>
      </w:r>
      <w:r w:rsidRPr="00393B8B">
        <w:t>idi</w:t>
      </w:r>
      <w:r>
        <w:rPr>
          <w:lang w:val="az-Cyrl-AZ"/>
        </w:rPr>
        <w:t xml:space="preserve">. </w:t>
      </w:r>
      <w:r w:rsidRPr="00393B8B">
        <w:t>Amma</w:t>
      </w:r>
      <w:r>
        <w:rPr>
          <w:lang w:val="az-Cyrl-AZ"/>
        </w:rPr>
        <w:t xml:space="preserve"> </w:t>
      </w:r>
      <w:r w:rsidRPr="00E71C40">
        <w:t>o</w:t>
      </w:r>
      <w:r>
        <w:rPr>
          <w:lang w:val="az-Cyrl-AZ"/>
        </w:rPr>
        <w:t xml:space="preserve"> </w:t>
      </w:r>
      <w:r w:rsidRPr="00393B8B">
        <w:t>daim</w:t>
      </w:r>
      <w:r>
        <w:rPr>
          <w:lang w:val="az-Cyrl-AZ"/>
        </w:rPr>
        <w:t xml:space="preserve"> </w:t>
      </w:r>
      <w:r w:rsidRPr="00393B8B">
        <w:t>Alla</w:t>
      </w:r>
      <w:r w:rsidRPr="00E71C40">
        <w:t>hın</w:t>
      </w:r>
      <w:r>
        <w:rPr>
          <w:lang w:val="az-Cyrl-AZ"/>
        </w:rPr>
        <w:t xml:space="preserve"> </w:t>
      </w:r>
      <w:r w:rsidRPr="00E71C40">
        <w:t>h</w:t>
      </w:r>
      <w:r w:rsidRPr="00393B8B">
        <w:t>iday</w:t>
      </w:r>
      <w:r w:rsidRPr="00E71C40">
        <w:t>ət</w:t>
      </w:r>
      <w:r w:rsidRPr="00393B8B">
        <w:t>i</w:t>
      </w:r>
      <w:r w:rsidRPr="00E71C40">
        <w:t>nə</w:t>
      </w:r>
      <w:r>
        <w:rPr>
          <w:lang w:val="az-Cyrl-AZ"/>
        </w:rPr>
        <w:t xml:space="preserve"> </w:t>
      </w:r>
      <w:r w:rsidRPr="00393B8B">
        <w:t>i</w:t>
      </w:r>
      <w:r w:rsidRPr="00E71C40">
        <w:t>n</w:t>
      </w:r>
      <w:r w:rsidRPr="00393B8B">
        <w:t>a</w:t>
      </w:r>
      <w:r w:rsidRPr="00E71C40">
        <w:t>nır</w:t>
      </w:r>
      <w:r w:rsidRPr="00393B8B">
        <w:t>d</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ə</w:t>
      </w:r>
      <w:r w:rsidRPr="00393B8B">
        <w:t>mavi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393B8B">
        <w:t>b</w:t>
      </w:r>
      <w:r w:rsidRPr="00E71C40">
        <w:t>öhr</w:t>
      </w:r>
      <w:r w:rsidRPr="00393B8B">
        <w:t>a</w:t>
      </w:r>
      <w:r w:rsidRPr="00E71C40">
        <w:t>n</w:t>
      </w:r>
      <w:r w:rsidRPr="00393B8B">
        <w:t>l</w:t>
      </w:r>
      <w:r w:rsidRPr="00E71C40">
        <w:t>ı</w:t>
      </w:r>
      <w:r>
        <w:rPr>
          <w:lang w:val="az-Cyrl-AZ"/>
        </w:rPr>
        <w:t xml:space="preserve"> </w:t>
      </w:r>
      <w:r w:rsidRPr="00393B8B">
        <w:t>va</w:t>
      </w:r>
      <w:r w:rsidRPr="00E71C40">
        <w:t>xt</w:t>
      </w:r>
      <w:r w:rsidRPr="00393B8B">
        <w:t>la</w:t>
      </w:r>
      <w:r w:rsidRPr="00E71C40">
        <w:t>r</w:t>
      </w:r>
      <w:r w:rsidRPr="00393B8B">
        <w:t>da</w:t>
      </w:r>
      <w:r>
        <w:rPr>
          <w:lang w:val="az-Cyrl-AZ"/>
        </w:rPr>
        <w:t xml:space="preserve"> </w:t>
      </w:r>
      <w:r w:rsidRPr="00E71C40">
        <w:t>hə</w:t>
      </w:r>
      <w:r w:rsidRPr="00393B8B">
        <w:t>m</w:t>
      </w:r>
      <w:r>
        <w:rPr>
          <w:lang w:val="az-Cyrl-AZ"/>
        </w:rPr>
        <w:t xml:space="preserve"> </w:t>
      </w:r>
      <w:r w:rsidRPr="00E71C40">
        <w:t>ö</w:t>
      </w:r>
      <w:r w:rsidRPr="00393B8B">
        <w:t>zl</w:t>
      </w:r>
      <w:r w:rsidRPr="00E71C40">
        <w:t>ər</w:t>
      </w:r>
      <w:r w:rsidRPr="00393B8B">
        <w:t>i</w:t>
      </w:r>
      <w:r>
        <w:rPr>
          <w:lang w:val="az-Cyrl-AZ"/>
        </w:rPr>
        <w:t xml:space="preserve"> </w:t>
      </w:r>
      <w:r w:rsidRPr="00393B8B">
        <w:t>a</w:t>
      </w:r>
      <w:r w:rsidRPr="00E71C40">
        <w:t>r</w:t>
      </w:r>
      <w:r w:rsidRPr="00393B8B">
        <w:t>am</w:t>
      </w:r>
      <w:r>
        <w:rPr>
          <w:lang w:val="az-Cyrl-AZ"/>
        </w:rPr>
        <w:t xml:space="preserve"> </w:t>
      </w:r>
      <w:r w:rsidRPr="00E71C40">
        <w:t>o</w:t>
      </w:r>
      <w:r w:rsidRPr="00393B8B">
        <w:t>l</w:t>
      </w:r>
      <w:r w:rsidRPr="00E71C40">
        <w:t>ur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ba</w:t>
      </w:r>
      <w:r w:rsidRPr="00E71C40">
        <w:t>ş</w:t>
      </w:r>
      <w:r w:rsidRPr="00393B8B">
        <w:t>qala</w:t>
      </w:r>
      <w:r w:rsidRPr="00E71C40">
        <w:t>rın</w:t>
      </w:r>
      <w:r w:rsidRPr="00393B8B">
        <w:t>a</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ve</w:t>
      </w:r>
      <w:r w:rsidRPr="00E71C40">
        <w:t>r</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Alla</w:t>
      </w:r>
      <w:r w:rsidRPr="00E71C40">
        <w:t>hın</w:t>
      </w:r>
      <w:r>
        <w:rPr>
          <w:lang w:val="az-Cyrl-AZ"/>
        </w:rPr>
        <w:t xml:space="preserve"> </w:t>
      </w:r>
      <w:r w:rsidRPr="00393B8B">
        <w:t>v</w:t>
      </w:r>
      <w:r w:rsidRPr="00E71C40">
        <w:t>ə</w:t>
      </w:r>
      <w:r w:rsidRPr="00393B8B">
        <w:t>dl</w:t>
      </w:r>
      <w:r w:rsidRPr="00E71C40">
        <w:t>ər</w:t>
      </w:r>
      <w:r w:rsidRPr="00393B8B">
        <w:t>i</w:t>
      </w:r>
      <w:r w:rsidRPr="00E71C40">
        <w:t>nə</w:t>
      </w:r>
      <w:r>
        <w:rPr>
          <w:lang w:val="az-Cyrl-AZ"/>
        </w:rPr>
        <w:t xml:space="preserve"> </w:t>
      </w:r>
      <w:r w:rsidRPr="00E71C40">
        <w:t>ə</w:t>
      </w:r>
      <w:r w:rsidRPr="00393B8B">
        <w:t>mi</w:t>
      </w:r>
      <w:r w:rsidRPr="00E71C40">
        <w:t>n</w:t>
      </w:r>
      <w:r>
        <w:rPr>
          <w:lang w:val="az-Cyrl-AZ"/>
        </w:rPr>
        <w:t xml:space="preserve"> </w:t>
      </w:r>
      <w:r w:rsidRPr="00E71C40">
        <w:t>o</w:t>
      </w:r>
      <w:r w:rsidRPr="00393B8B">
        <w:t>laq</w:t>
      </w:r>
      <w:r>
        <w:rPr>
          <w:lang w:val="az-Cyrl-AZ"/>
        </w:rPr>
        <w:t>. (15-</w:t>
      </w:r>
      <w:r w:rsidRPr="00E71C40">
        <w:t>c</w:t>
      </w:r>
      <w:r w:rsidRPr="00393B8B">
        <w:t>i</w:t>
      </w:r>
      <w:r>
        <w:rPr>
          <w:lang w:val="az-Cyrl-AZ"/>
        </w:rPr>
        <w:t xml:space="preserve"> </w:t>
      </w:r>
      <w:r w:rsidRPr="00393B8B">
        <w:t>ay</w:t>
      </w:r>
      <w:r w:rsidRPr="00E71C40">
        <w:t>ə</w:t>
      </w:r>
      <w:r w:rsidRPr="00393B8B">
        <w:t>d</w:t>
      </w:r>
      <w:r w:rsidRPr="00E71C40">
        <w:t>ə</w:t>
      </w:r>
      <w:r>
        <w:rPr>
          <w:lang w:val="az-Cyrl-AZ"/>
        </w:rPr>
        <w:t xml:space="preserve"> </w:t>
      </w:r>
      <w:r w:rsidRPr="00393B8B">
        <w:t>Alla</w:t>
      </w:r>
      <w:r w:rsidRPr="00E71C40">
        <w:t>h</w:t>
      </w:r>
      <w:r>
        <w:rPr>
          <w:lang w:val="az-Cyrl-AZ"/>
        </w:rPr>
        <w:t xml:space="preserve"> </w:t>
      </w:r>
      <w:r w:rsidRPr="00393B8B">
        <w:t>M</w:t>
      </w:r>
      <w:r w:rsidRPr="00E71C40">
        <w:t>us</w:t>
      </w:r>
      <w:r w:rsidRPr="00393B8B">
        <w:t>aya</w:t>
      </w:r>
      <w:r>
        <w:rPr>
          <w:lang w:val="az-Cyrl-AZ"/>
        </w:rPr>
        <w:t xml:space="preserve"> (</w:t>
      </w:r>
      <w:r w:rsidRPr="00E71C40">
        <w:t>ə</w:t>
      </w:r>
      <w:r>
        <w:rPr>
          <w:lang w:val="az-Cyrl-AZ"/>
        </w:rPr>
        <w:t xml:space="preserve">) </w:t>
      </w:r>
      <w:r w:rsidRPr="00393B8B">
        <w:t>v</w:t>
      </w:r>
      <w:r w:rsidRPr="00E71C40">
        <w:t>ə</w:t>
      </w:r>
      <w:r w:rsidRPr="00393B8B">
        <w:t>d</w:t>
      </w:r>
      <w:r>
        <w:rPr>
          <w:lang w:val="az-Cyrl-AZ"/>
        </w:rPr>
        <w:t xml:space="preserve"> </w:t>
      </w:r>
      <w:r w:rsidRPr="00393B8B">
        <w:t>ve</w:t>
      </w:r>
      <w:r w:rsidRPr="00E71C40">
        <w:t>r</w:t>
      </w:r>
      <w:r w:rsidRPr="00393B8B">
        <w:t>i</w:t>
      </w:r>
      <w:r w:rsidRPr="00E71C40">
        <w:t>r</w:t>
      </w:r>
      <w:r w:rsidRPr="00393B8B">
        <w:t>di</w:t>
      </w:r>
      <w:r w:rsidRPr="00E71C40">
        <w:t>sə</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E71C40">
        <w:t>x</w:t>
      </w:r>
      <w:r w:rsidRPr="00393B8B">
        <w:t>alqa</w:t>
      </w:r>
      <w:r>
        <w:rPr>
          <w:lang w:val="az-Cyrl-AZ"/>
        </w:rPr>
        <w:t xml:space="preserve"> </w:t>
      </w:r>
      <w:r w:rsidRPr="00393B8B">
        <w:t>Alla</w:t>
      </w:r>
      <w:r w:rsidRPr="00E71C40">
        <w:t>hın</w:t>
      </w:r>
      <w:r>
        <w:rPr>
          <w:lang w:val="az-Cyrl-AZ"/>
        </w:rPr>
        <w:t xml:space="preserve"> </w:t>
      </w:r>
      <w:r w:rsidRPr="00393B8B">
        <w:t>v</w:t>
      </w:r>
      <w:r w:rsidRPr="00E71C40">
        <w:t>ə</w:t>
      </w:r>
      <w:r w:rsidRPr="00393B8B">
        <w:t>di</w:t>
      </w:r>
      <w:r w:rsidRPr="00E71C40">
        <w:t>n</w:t>
      </w:r>
      <w:r w:rsidRPr="00393B8B">
        <w:t>i</w:t>
      </w:r>
      <w:r>
        <w:rPr>
          <w:lang w:val="az-Cyrl-AZ"/>
        </w:rPr>
        <w:t xml:space="preserve"> </w:t>
      </w:r>
      <w:r w:rsidRPr="00E71C40">
        <w:t>x</w:t>
      </w:r>
      <w:r w:rsidRPr="00393B8B">
        <w:t>a</w:t>
      </w:r>
      <w:r w:rsidRPr="00E71C40">
        <w:t>tır</w:t>
      </w:r>
      <w:r w:rsidRPr="00393B8B">
        <w:t>lad</w:t>
      </w:r>
      <w:r w:rsidRPr="00E71C40">
        <w:t>ır</w:t>
      </w:r>
      <w:r>
        <w:rPr>
          <w:lang w:val="az-Cyrl-AZ"/>
        </w:rPr>
        <w:t>.)</w:t>
      </w:r>
    </w:p>
    <w:p w:rsidR="00E71C40" w:rsidRDefault="00E71C40" w:rsidP="00E71C40">
      <w:pPr>
        <w:rPr>
          <w:lang w:val="az-Cyrl-AZ"/>
        </w:rPr>
      </w:pPr>
      <w:r>
        <w:rPr>
          <w:lang w:val="az-Cyrl-AZ"/>
        </w:rPr>
        <w:t xml:space="preserve">3. </w:t>
      </w:r>
      <w:r w:rsidRPr="00393B8B">
        <w:t>D</w:t>
      </w:r>
      <w:r w:rsidRPr="00E71C40">
        <w:t>üş</w:t>
      </w:r>
      <w:r w:rsidRPr="00393B8B">
        <w:t>m</w:t>
      </w:r>
      <w:r w:rsidRPr="00E71C40">
        <w:t>ən</w:t>
      </w:r>
      <w:r w:rsidRPr="00393B8B">
        <w:t>l</w:t>
      </w:r>
      <w:r w:rsidRPr="00E71C40">
        <w:t>ə</w:t>
      </w:r>
      <w:r>
        <w:rPr>
          <w:lang w:val="az-Cyrl-AZ"/>
        </w:rPr>
        <w:t xml:space="preserve"> </w:t>
      </w:r>
      <w:r w:rsidRPr="00393B8B">
        <w:t>qa</w:t>
      </w:r>
      <w:r w:rsidRPr="00E71C40">
        <w:t>rşı</w:t>
      </w:r>
      <w:r w:rsidRPr="00393B8B">
        <w:t>la</w:t>
      </w:r>
      <w:r w:rsidRPr="00E71C40">
        <w:t>ş</w:t>
      </w:r>
      <w:r w:rsidRPr="00393B8B">
        <w:t>a</w:t>
      </w:r>
      <w:r w:rsidRPr="00E71C40">
        <w:t>n</w:t>
      </w:r>
      <w:r>
        <w:rPr>
          <w:lang w:val="az-Cyrl-AZ"/>
        </w:rPr>
        <w:t xml:space="preserve"> </w:t>
      </w:r>
      <w:r w:rsidRPr="00393B8B">
        <w:t>zama</w:t>
      </w:r>
      <w:r w:rsidRPr="00E71C40">
        <w:t>n</w:t>
      </w:r>
      <w:r>
        <w:rPr>
          <w:lang w:val="az-Cyrl-AZ"/>
        </w:rPr>
        <w:t xml:space="preserve"> </w:t>
      </w:r>
      <w:r w:rsidRPr="00393B8B">
        <w:t>m</w:t>
      </w:r>
      <w:r w:rsidRPr="00E71C40">
        <w:t>ə</w:t>
      </w:r>
      <w:r w:rsidRPr="00393B8B">
        <w:t>y</w:t>
      </w:r>
      <w:r w:rsidRPr="00E71C40">
        <w:t>us</w:t>
      </w:r>
      <w:r>
        <w:rPr>
          <w:lang w:val="az-Cyrl-AZ"/>
        </w:rPr>
        <w:t xml:space="preserve"> </w:t>
      </w:r>
      <w:r w:rsidRPr="00E71C40">
        <w:t>o</w:t>
      </w:r>
      <w:r w:rsidRPr="00393B8B">
        <w:t>lmay</w:t>
      </w:r>
      <w:r w:rsidRPr="00E71C40">
        <w:t>ın</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edi</w:t>
      </w:r>
      <w:r w:rsidRPr="00E71C40">
        <w:t>n</w:t>
      </w:r>
      <w:r>
        <w:rPr>
          <w:lang w:val="az-Cyrl-AZ"/>
        </w:rPr>
        <w:t>. (</w:t>
      </w:r>
      <w:r w:rsidRPr="00393B8B">
        <w:t>H</w:t>
      </w:r>
      <w:r w:rsidRPr="00E71C40">
        <w:t>ətt</w:t>
      </w:r>
      <w:r w:rsidRPr="00393B8B">
        <w:t>a</w:t>
      </w:r>
      <w:r>
        <w:rPr>
          <w:lang w:val="az-Cyrl-AZ"/>
        </w:rPr>
        <w:t xml:space="preserve"> </w:t>
      </w:r>
      <w:r w:rsidRPr="00393B8B">
        <w:t>qa</w:t>
      </w:r>
      <w:r w:rsidRPr="00E71C40">
        <w:t>rşı</w:t>
      </w:r>
      <w:r w:rsidRPr="00393B8B">
        <w:t>da</w:t>
      </w:r>
      <w:r>
        <w:rPr>
          <w:lang w:val="az-Cyrl-AZ"/>
        </w:rPr>
        <w:t xml:space="preserve"> </w:t>
      </w:r>
      <w:r w:rsidRPr="00393B8B">
        <w:t>d</w:t>
      </w:r>
      <w:r w:rsidRPr="00E71C40">
        <w:t>ər</w:t>
      </w:r>
      <w:r w:rsidRPr="00393B8B">
        <w:t>ya</w:t>
      </w:r>
      <w:r>
        <w:rPr>
          <w:lang w:val="az-Cyrl-AZ"/>
        </w:rPr>
        <w:t xml:space="preserve">, </w:t>
      </w:r>
      <w:r w:rsidRPr="00393B8B">
        <w:t>a</w:t>
      </w:r>
      <w:r w:rsidRPr="00E71C40">
        <w:t>rx</w:t>
      </w:r>
      <w:r w:rsidRPr="00393B8B">
        <w:t>ada</w:t>
      </w:r>
      <w:r>
        <w:rPr>
          <w:lang w:val="az-Cyrl-AZ"/>
        </w:rPr>
        <w:t xml:space="preserve"> </w:t>
      </w:r>
      <w:r w:rsidRPr="00393B8B">
        <w:t>d</w:t>
      </w:r>
      <w:r w:rsidRPr="00E71C40">
        <w:t>üş</w:t>
      </w:r>
      <w:r w:rsidRPr="00393B8B">
        <w:t>m</w:t>
      </w:r>
      <w:r w:rsidRPr="00E71C40">
        <w:t>ən</w:t>
      </w:r>
      <w:r>
        <w:rPr>
          <w:lang w:val="az-Cyrl-AZ"/>
        </w:rPr>
        <w:t xml:space="preserve"> </w:t>
      </w:r>
      <w:r w:rsidRPr="00393B8B">
        <w:t>q</w:t>
      </w:r>
      <w:r w:rsidRPr="00E71C40">
        <w:t>oşunu</w:t>
      </w:r>
      <w:r>
        <w:rPr>
          <w:lang w:val="az-Cyrl-AZ"/>
        </w:rPr>
        <w:t xml:space="preserve"> </w:t>
      </w:r>
      <w:r w:rsidRPr="00393B8B">
        <w:t>daya</w:t>
      </w:r>
      <w:r w:rsidRPr="00E71C40">
        <w:t>n</w:t>
      </w:r>
      <w:r w:rsidRPr="00393B8B">
        <w:t>m</w:t>
      </w:r>
      <w:r w:rsidRPr="00E71C40">
        <w:t>ışs</w:t>
      </w:r>
      <w:r w:rsidRPr="00393B8B">
        <w:t>a</w:t>
      </w:r>
      <w:r>
        <w:rPr>
          <w:lang w:val="az-Cyrl-AZ"/>
        </w:rPr>
        <w:t xml:space="preserve"> </w:t>
      </w:r>
      <w:r w:rsidRPr="00393B8B">
        <w:t>da</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Pr>
          <w:lang w:val="az-Cyrl-AZ"/>
        </w:rPr>
        <w:t xml:space="preserve"> </w:t>
      </w:r>
      <w:r w:rsidRPr="00393B8B">
        <w:t>ila</w:t>
      </w:r>
      <w:r w:rsidRPr="00E71C40">
        <w:t>h</w:t>
      </w:r>
      <w:r w:rsidRPr="00393B8B">
        <w:t>i</w:t>
      </w:r>
      <w:r>
        <w:rPr>
          <w:lang w:val="az-Cyrl-AZ"/>
        </w:rPr>
        <w:t xml:space="preserve"> </w:t>
      </w:r>
      <w:r w:rsidRPr="00E71C40">
        <w:t>f</w:t>
      </w:r>
      <w:r w:rsidRPr="00393B8B">
        <w:t>eyz</w:t>
      </w:r>
      <w:r>
        <w:rPr>
          <w:lang w:val="az-Cyrl-AZ"/>
        </w:rPr>
        <w:t xml:space="preserve"> </w:t>
      </w:r>
      <w:r w:rsidRPr="00393B8B">
        <w:t>v</w:t>
      </w:r>
      <w:r w:rsidRPr="00E71C40">
        <w:t>ə</w:t>
      </w:r>
      <w:r>
        <w:rPr>
          <w:lang w:val="az-Cyrl-AZ"/>
        </w:rPr>
        <w:t xml:space="preserve"> </w:t>
      </w:r>
      <w:r w:rsidRPr="00E71C40">
        <w:t>rəh</w:t>
      </w:r>
      <w:r w:rsidRPr="00393B8B">
        <w:t>m</w:t>
      </w:r>
      <w:r w:rsidRPr="00E71C40">
        <w:t>ət</w:t>
      </w:r>
      <w:r>
        <w:rPr>
          <w:lang w:val="az-Cyrl-AZ"/>
        </w:rPr>
        <w:t xml:space="preserve"> </w:t>
      </w:r>
      <w:r w:rsidRPr="00393B8B">
        <w:t>va</w:t>
      </w:r>
      <w:r w:rsidRPr="00E71C40">
        <w:t>s</w:t>
      </w:r>
      <w:r w:rsidRPr="00393B8B">
        <w:t>i</w:t>
      </w:r>
      <w:r w:rsidRPr="00E71C40">
        <w:t>təs</w:t>
      </w:r>
      <w:r w:rsidRPr="00393B8B">
        <w:t>idi</w:t>
      </w:r>
      <w:r w:rsidRPr="00E71C40">
        <w:t>r</w:t>
      </w:r>
      <w:r w:rsidRPr="00393B8B">
        <w:t>l</w:t>
      </w:r>
      <w:r w:rsidRPr="00E71C40">
        <w:t>ər</w:t>
      </w:r>
      <w:r>
        <w:rPr>
          <w:lang w:val="az-Cyrl-AZ"/>
        </w:rPr>
        <w:t>. (</w:t>
      </w:r>
      <w:r w:rsidRPr="00393B8B">
        <w:t>N</w:t>
      </w:r>
      <w:r w:rsidRPr="00E71C40">
        <w:t>ə</w:t>
      </w:r>
      <w:r w:rsidRPr="00393B8B">
        <w:t>z</w:t>
      </w:r>
      <w:r w:rsidRPr="00E71C40">
        <w:t>ər</w:t>
      </w:r>
      <w:r w:rsidRPr="00393B8B">
        <w:t>d</w:t>
      </w:r>
      <w:r w:rsidRPr="00E71C40">
        <w:t>ə</w:t>
      </w:r>
      <w:r>
        <w:rPr>
          <w:lang w:val="az-Cyrl-AZ"/>
        </w:rPr>
        <w:t xml:space="preserve"> </w:t>
      </w:r>
      <w:r w:rsidRPr="00E71C40">
        <w:t>s</w:t>
      </w:r>
      <w:r w:rsidRPr="00393B8B">
        <w:t>a</w:t>
      </w:r>
      <w:r w:rsidRPr="00E71C40">
        <w:t>x</w:t>
      </w:r>
      <w:r w:rsidRPr="00393B8B">
        <w:t>layaq</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h</w:t>
      </w:r>
      <w:r w:rsidRPr="00393B8B">
        <w:t>iday</w:t>
      </w:r>
      <w:r w:rsidRPr="00E71C40">
        <w:t>ət</w:t>
      </w:r>
      <w:r w:rsidRPr="00393B8B">
        <w:t>i</w:t>
      </w:r>
      <w:r>
        <w:rPr>
          <w:lang w:val="az-Cyrl-AZ"/>
        </w:rPr>
        <w:t xml:space="preserve"> </w:t>
      </w:r>
      <w:r w:rsidRPr="00E71C40">
        <w:t>x</w:t>
      </w:r>
      <w:r w:rsidRPr="00393B8B">
        <w:t>alq</w:t>
      </w:r>
      <w:r w:rsidRPr="00E71C40">
        <w:t>ın</w:t>
      </w:r>
      <w:r>
        <w:rPr>
          <w:lang w:val="az-Cyrl-AZ"/>
        </w:rPr>
        <w:t xml:space="preserve"> </w:t>
      </w:r>
      <w:r w:rsidRPr="00E71C40">
        <w:t>h</w:t>
      </w:r>
      <w:r w:rsidRPr="00393B8B">
        <w:t>iday</w:t>
      </w:r>
      <w:r w:rsidRPr="00E71C40">
        <w:t>ət</w:t>
      </w:r>
      <w:r w:rsidRPr="00393B8B">
        <w:t>i</w:t>
      </w:r>
      <w:r>
        <w:rPr>
          <w:lang w:val="az-Cyrl-AZ"/>
        </w:rPr>
        <w:t xml:space="preserve"> </w:t>
      </w:r>
      <w:r w:rsidRPr="00E71C40">
        <w:t>üçün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Pr>
          <w:lang w:val="az-Cyrl-AZ"/>
        </w:rPr>
        <w:t xml:space="preserve"> </w:t>
      </w:r>
      <w:r w:rsidRPr="00393B8B">
        <w:t>Alla</w:t>
      </w:r>
      <w:r w:rsidRPr="00E71C40">
        <w:t>hın</w:t>
      </w:r>
      <w:r>
        <w:rPr>
          <w:lang w:val="az-Cyrl-AZ"/>
        </w:rPr>
        <w:t xml:space="preserve"> </w:t>
      </w:r>
      <w:r w:rsidRPr="00E71C40">
        <w:t>xüsus</w:t>
      </w:r>
      <w:r w:rsidRPr="00393B8B">
        <w:t>i</w:t>
      </w:r>
      <w:r>
        <w:rPr>
          <w:lang w:val="az-Cyrl-AZ"/>
        </w:rPr>
        <w:t xml:space="preserve"> </w:t>
      </w:r>
      <w:r w:rsidRPr="00E71C40">
        <w:t>h</w:t>
      </w:r>
      <w:r w:rsidRPr="00393B8B">
        <w:t>imay</w:t>
      </w:r>
      <w:r w:rsidRPr="00E71C40">
        <w:t>əs</w:t>
      </w:r>
      <w:r w:rsidRPr="00393B8B">
        <w:t>i</w:t>
      </w:r>
      <w:r>
        <w:rPr>
          <w:lang w:val="az-Cyrl-AZ"/>
        </w:rPr>
        <w:t xml:space="preserve"> </w:t>
      </w:r>
      <w:r w:rsidRPr="00393B8B">
        <w:t>al</w:t>
      </w:r>
      <w:r w:rsidRPr="00E71C40">
        <w:t>tın</w:t>
      </w:r>
      <w:r w:rsidRPr="00393B8B">
        <w:t>dad</w:t>
      </w:r>
      <w:r w:rsidRPr="00E71C40">
        <w:t>ır</w:t>
      </w:r>
      <w:r w:rsidRPr="00393B8B">
        <w:t>la</w:t>
      </w:r>
      <w:r w:rsidRPr="00E71C40">
        <w:t>r</w:t>
      </w:r>
      <w:r>
        <w:rPr>
          <w:lang w:val="az-Cyrl-AZ"/>
        </w:rPr>
        <w:t>.</w:t>
      </w:r>
    </w:p>
    <w:p w:rsidR="00E71C40" w:rsidRDefault="00E71C40" w:rsidP="00E71C40">
      <w:r>
        <w:rPr>
          <w:lang w:val="az-Cyrl-AZ"/>
        </w:rPr>
        <w:t xml:space="preserve">6. </w:t>
      </w:r>
      <w:r w:rsidRPr="00393B8B">
        <w:t>Hiday</w:t>
      </w:r>
      <w:r w:rsidRPr="00E71C40">
        <w:t>ət</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Pr="004877D6" w:rsidRDefault="00E71C40" w:rsidP="00E71C40"/>
    <w:p w:rsidR="00E71C40" w:rsidRDefault="00E71C40" w:rsidP="00E71C40">
      <w:pPr>
        <w:pStyle w:val="Heading3"/>
        <w:rPr>
          <w:lang w:val="az-Cyrl-AZ"/>
        </w:rPr>
      </w:pPr>
      <w:bookmarkStart w:id="442" w:name="_Toc172858380"/>
      <w:r w:rsidRPr="00393B8B">
        <w:t>Ay</w:t>
      </w:r>
      <w:r w:rsidRPr="00E71C40">
        <w:t>ə</w:t>
      </w:r>
      <w:r>
        <w:rPr>
          <w:lang w:val="az-Cyrl-AZ"/>
        </w:rPr>
        <w:t xml:space="preserve"> 63-64:</w:t>
      </w:r>
      <w:bookmarkEnd w:id="442"/>
    </w:p>
    <w:p w:rsidR="00E71C40" w:rsidRDefault="00E71C40" w:rsidP="00E71C40">
      <w:pPr>
        <w:pStyle w:val="StyleComplexTraditionalArabic18ptBoldCenteredFirstli"/>
        <w:bidi/>
        <w:rPr>
          <w:lang w:val="az-Cyrl-AZ"/>
        </w:rPr>
      </w:pPr>
      <w:r>
        <w:rPr>
          <w:rFonts w:hint="cs"/>
          <w:rtl/>
        </w:rPr>
        <w:t>﴿</w:t>
      </w:r>
      <w:r>
        <w:rPr>
          <w:rtl/>
        </w:rPr>
        <w:t>فَأَوْحَيْنَا إِلَى مُوسَى أَنِ اضْرِب بِّعَصَاكَ الْبَحْرَ فَانفَلَقَ فَكَانَ كُلُّ فِرْقٍ كَالطَّوْدِ الْعَظِيمِ</w:t>
      </w:r>
      <w:r w:rsidRPr="00510B72">
        <w:rPr>
          <w:rFonts w:hint="cs"/>
          <w:rtl/>
        </w:rPr>
        <w:t xml:space="preserve"> </w:t>
      </w:r>
      <w:r>
        <w:rPr>
          <w:rtl/>
        </w:rPr>
        <w:t>وَأَزْلَفْنَا ثَمَّ الْآخَرِينَ</w:t>
      </w:r>
      <w:r>
        <w:rPr>
          <w:rFonts w:hint="cs"/>
          <w:rtl/>
        </w:rPr>
        <w:t>﴾</w:t>
      </w:r>
    </w:p>
    <w:p w:rsidR="00E71C40" w:rsidRPr="0077288D" w:rsidRDefault="00E71C40" w:rsidP="00E71C40">
      <w:pPr>
        <w:rPr>
          <w:rStyle w:val="a"/>
        </w:rPr>
      </w:pPr>
      <w:r w:rsidRPr="0077288D">
        <w:rPr>
          <w:rStyle w:val="a"/>
        </w:rPr>
        <w:t>“</w:t>
      </w:r>
      <w:r w:rsidRPr="00393B8B">
        <w:rPr>
          <w:rStyle w:val="a"/>
        </w:rPr>
        <w:t>M</w:t>
      </w:r>
      <w:r w:rsidRPr="00E71C40">
        <w:rPr>
          <w:rStyle w:val="a"/>
        </w:rPr>
        <w:t>us</w:t>
      </w:r>
      <w:r w:rsidRPr="00393B8B">
        <w:rPr>
          <w:rStyle w:val="a"/>
        </w:rPr>
        <w:t>aya</w:t>
      </w:r>
      <w:r w:rsidRPr="0077288D">
        <w:rPr>
          <w:rStyle w:val="a"/>
        </w:rPr>
        <w:t xml:space="preserve"> </w:t>
      </w:r>
      <w:r w:rsidRPr="00393B8B">
        <w:rPr>
          <w:rStyle w:val="a"/>
        </w:rPr>
        <w:t>v</w:t>
      </w:r>
      <w:r w:rsidRPr="00E71C40">
        <w:rPr>
          <w:rStyle w:val="a"/>
        </w:rPr>
        <w:t>əh</w:t>
      </w:r>
      <w:r w:rsidRPr="00393B8B">
        <w:rPr>
          <w:rStyle w:val="a"/>
        </w:rPr>
        <w:t>y</w:t>
      </w:r>
      <w:r w:rsidRPr="0077288D">
        <w:rPr>
          <w:rStyle w:val="a"/>
        </w:rPr>
        <w:t xml:space="preserve"> </w:t>
      </w:r>
      <w:r w:rsidRPr="00393B8B">
        <w:rPr>
          <w:rStyle w:val="a"/>
        </w:rPr>
        <w:t>e</w:t>
      </w:r>
      <w:r w:rsidRPr="00E71C40">
        <w:rPr>
          <w:rStyle w:val="a"/>
        </w:rPr>
        <w:t>t</w:t>
      </w:r>
      <w:r w:rsidRPr="00393B8B">
        <w:rPr>
          <w:rStyle w:val="a"/>
        </w:rPr>
        <w:t>dik</w:t>
      </w:r>
      <w:r w:rsidRPr="0077288D">
        <w:rPr>
          <w:rStyle w:val="a"/>
        </w:rPr>
        <w:t xml:space="preserve"> </w:t>
      </w:r>
      <w:r w:rsidRPr="00393B8B">
        <w:rPr>
          <w:rStyle w:val="a"/>
        </w:rPr>
        <w:t>ki</w:t>
      </w:r>
      <w:r w:rsidRPr="0077288D">
        <w:rPr>
          <w:rStyle w:val="a"/>
        </w:rPr>
        <w:t xml:space="preserve">, </w:t>
      </w:r>
      <w:r w:rsidRPr="00E71C40">
        <w:rPr>
          <w:rStyle w:val="a"/>
        </w:rPr>
        <w:t>əs</w:t>
      </w:r>
      <w:r w:rsidRPr="00393B8B">
        <w:rPr>
          <w:rStyle w:val="a"/>
        </w:rPr>
        <w:t>a</w:t>
      </w:r>
      <w:r w:rsidRPr="00E71C40">
        <w:rPr>
          <w:rStyle w:val="a"/>
        </w:rPr>
        <w:t>nı</w:t>
      </w:r>
      <w:r w:rsidRPr="0077288D">
        <w:rPr>
          <w:rStyle w:val="a"/>
        </w:rPr>
        <w:t xml:space="preserve"> </w:t>
      </w:r>
      <w:r w:rsidRPr="00393B8B">
        <w:rPr>
          <w:rStyle w:val="a"/>
        </w:rPr>
        <w:t>d</w:t>
      </w:r>
      <w:r w:rsidRPr="00E71C40">
        <w:rPr>
          <w:rStyle w:val="a"/>
        </w:rPr>
        <w:t>ən</w:t>
      </w:r>
      <w:r w:rsidRPr="00393B8B">
        <w:rPr>
          <w:rStyle w:val="a"/>
        </w:rPr>
        <w:t>iz</w:t>
      </w:r>
      <w:r w:rsidRPr="00E71C40">
        <w:rPr>
          <w:rStyle w:val="a"/>
        </w:rPr>
        <w:t>ə</w:t>
      </w:r>
      <w:r w:rsidRPr="0077288D">
        <w:rPr>
          <w:rStyle w:val="a"/>
        </w:rPr>
        <w:t xml:space="preserve"> </w:t>
      </w:r>
      <w:r w:rsidRPr="00393B8B">
        <w:rPr>
          <w:rStyle w:val="a"/>
        </w:rPr>
        <w:t>v</w:t>
      </w:r>
      <w:r w:rsidRPr="00E71C40">
        <w:rPr>
          <w:rStyle w:val="a"/>
        </w:rPr>
        <w:t>ur</w:t>
      </w:r>
      <w:r w:rsidRPr="0077288D">
        <w:rPr>
          <w:rStyle w:val="a"/>
        </w:rPr>
        <w:t xml:space="preserve">. </w:t>
      </w:r>
      <w:r w:rsidRPr="00393B8B">
        <w:rPr>
          <w:rStyle w:val="a"/>
        </w:rPr>
        <w:t>D</w:t>
      </w:r>
      <w:r w:rsidRPr="00E71C40">
        <w:rPr>
          <w:rStyle w:val="a"/>
        </w:rPr>
        <w:t>ən</w:t>
      </w:r>
      <w:r w:rsidRPr="00393B8B">
        <w:rPr>
          <w:rStyle w:val="a"/>
        </w:rPr>
        <w:t>iz</w:t>
      </w:r>
      <w:r w:rsidRPr="0077288D">
        <w:rPr>
          <w:rStyle w:val="a"/>
        </w:rPr>
        <w:t xml:space="preserve"> </w:t>
      </w:r>
      <w:r w:rsidRPr="00393B8B">
        <w:rPr>
          <w:rStyle w:val="a"/>
        </w:rPr>
        <w:t>ya</w:t>
      </w:r>
      <w:r w:rsidRPr="00E71C40">
        <w:rPr>
          <w:rStyle w:val="a"/>
        </w:rPr>
        <w:t>rı</w:t>
      </w:r>
      <w:r w:rsidRPr="00393B8B">
        <w:rPr>
          <w:rStyle w:val="a"/>
        </w:rPr>
        <w:t>ld</w:t>
      </w:r>
      <w:r w:rsidRPr="00E71C40">
        <w:rPr>
          <w:rStyle w:val="a"/>
        </w:rPr>
        <w:t>ı</w:t>
      </w:r>
      <w:r w:rsidRPr="0077288D">
        <w:rPr>
          <w:rStyle w:val="a"/>
        </w:rPr>
        <w:t xml:space="preserve"> </w:t>
      </w:r>
      <w:r w:rsidRPr="00393B8B">
        <w:rPr>
          <w:rStyle w:val="a"/>
        </w:rPr>
        <w:t>v</w:t>
      </w:r>
      <w:r w:rsidRPr="00E71C40">
        <w:rPr>
          <w:rStyle w:val="a"/>
        </w:rPr>
        <w:t>ə</w:t>
      </w:r>
      <w:r w:rsidRPr="0077288D">
        <w:rPr>
          <w:rStyle w:val="a"/>
        </w:rPr>
        <w:t xml:space="preserve"> </w:t>
      </w:r>
      <w:r w:rsidRPr="00E71C40">
        <w:rPr>
          <w:rStyle w:val="a"/>
        </w:rPr>
        <w:t>hər</w:t>
      </w:r>
      <w:r w:rsidRPr="0077288D">
        <w:rPr>
          <w:rStyle w:val="a"/>
        </w:rPr>
        <w:t xml:space="preserve"> </w:t>
      </w:r>
      <w:r w:rsidRPr="00E71C40">
        <w:rPr>
          <w:rStyle w:val="a"/>
        </w:rPr>
        <w:t>p</w:t>
      </w:r>
      <w:r w:rsidRPr="00393B8B">
        <w:rPr>
          <w:rStyle w:val="a"/>
        </w:rPr>
        <w:t>a</w:t>
      </w:r>
      <w:r w:rsidRPr="00E71C40">
        <w:rPr>
          <w:rStyle w:val="a"/>
        </w:rPr>
        <w:t>r</w:t>
      </w:r>
      <w:r w:rsidRPr="00393B8B">
        <w:rPr>
          <w:rStyle w:val="a"/>
        </w:rPr>
        <w:t>a</w:t>
      </w:r>
      <w:r w:rsidRPr="00E71C40">
        <w:rPr>
          <w:rStyle w:val="a"/>
        </w:rPr>
        <w:t>sı</w:t>
      </w:r>
      <w:r w:rsidRPr="0077288D">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77288D">
        <w:rPr>
          <w:rStyle w:val="a"/>
        </w:rPr>
        <w:t xml:space="preserve"> </w:t>
      </w:r>
      <w:r w:rsidRPr="00393B8B">
        <w:rPr>
          <w:rStyle w:val="a"/>
        </w:rPr>
        <w:t>bi</w:t>
      </w:r>
      <w:r w:rsidRPr="00E71C40">
        <w:rPr>
          <w:rStyle w:val="a"/>
        </w:rPr>
        <w:t>r</w:t>
      </w:r>
      <w:r w:rsidRPr="0077288D">
        <w:rPr>
          <w:rStyle w:val="a"/>
        </w:rPr>
        <w:t xml:space="preserve"> </w:t>
      </w:r>
      <w:r w:rsidRPr="00393B8B">
        <w:rPr>
          <w:rStyle w:val="a"/>
        </w:rPr>
        <w:t>da</w:t>
      </w:r>
      <w:r w:rsidRPr="00E71C40">
        <w:rPr>
          <w:rStyle w:val="a"/>
        </w:rPr>
        <w:t>ğ</w:t>
      </w:r>
      <w:r w:rsidRPr="0077288D">
        <w:rPr>
          <w:rStyle w:val="a"/>
        </w:rPr>
        <w:t xml:space="preserve"> </w:t>
      </w:r>
      <w:r w:rsidRPr="00393B8B">
        <w:rPr>
          <w:rStyle w:val="a"/>
        </w:rPr>
        <w:t>kimi</w:t>
      </w:r>
      <w:r w:rsidRPr="0077288D">
        <w:rPr>
          <w:rStyle w:val="a"/>
        </w:rPr>
        <w:t xml:space="preserve"> </w:t>
      </w:r>
      <w:r w:rsidRPr="00393B8B">
        <w:rPr>
          <w:rStyle w:val="a"/>
        </w:rPr>
        <w:t>daya</w:t>
      </w:r>
      <w:r w:rsidRPr="00E71C40">
        <w:rPr>
          <w:rStyle w:val="a"/>
        </w:rPr>
        <w:t>n</w:t>
      </w:r>
      <w:r w:rsidRPr="00393B8B">
        <w:rPr>
          <w:rStyle w:val="a"/>
        </w:rPr>
        <w:t>d</w:t>
      </w:r>
      <w:r w:rsidRPr="00E71C40">
        <w:rPr>
          <w:rStyle w:val="a"/>
        </w:rPr>
        <w:t>ı</w:t>
      </w:r>
      <w:r w:rsidRPr="0077288D">
        <w:rPr>
          <w:rStyle w:val="a"/>
        </w:rPr>
        <w:t xml:space="preserve">. </w:t>
      </w:r>
      <w:r w:rsidRPr="00393B8B">
        <w:rPr>
          <w:rStyle w:val="a"/>
        </w:rPr>
        <w:t>S</w:t>
      </w:r>
      <w:r w:rsidRPr="00E71C40">
        <w:rPr>
          <w:rStyle w:val="a"/>
        </w:rPr>
        <w:t>onr</w:t>
      </w:r>
      <w:r w:rsidRPr="00393B8B">
        <w:rPr>
          <w:rStyle w:val="a"/>
        </w:rPr>
        <w:t>a</w:t>
      </w:r>
      <w:r w:rsidRPr="0077288D">
        <w:rPr>
          <w:rStyle w:val="a"/>
        </w:rPr>
        <w:t xml:space="preserve"> </w:t>
      </w:r>
      <w:r w:rsidRPr="00393B8B">
        <w:rPr>
          <w:rStyle w:val="a"/>
        </w:rPr>
        <w:t>di</w:t>
      </w:r>
      <w:r w:rsidRPr="00E71C40">
        <w:rPr>
          <w:rStyle w:val="a"/>
        </w:rPr>
        <w:t>gər</w:t>
      </w:r>
      <w:r w:rsidRPr="0077288D">
        <w:rPr>
          <w:rStyle w:val="a"/>
        </w:rPr>
        <w:t xml:space="preserve"> </w:t>
      </w:r>
      <w:r w:rsidRPr="00393B8B">
        <w:rPr>
          <w:rStyle w:val="a"/>
        </w:rPr>
        <w:t>d</w:t>
      </w:r>
      <w:r w:rsidRPr="00E71C40">
        <w:rPr>
          <w:rStyle w:val="a"/>
        </w:rPr>
        <w:t>əstən</w:t>
      </w:r>
      <w:r w:rsidRPr="00393B8B">
        <w:rPr>
          <w:rStyle w:val="a"/>
        </w:rPr>
        <w:t>i</w:t>
      </w:r>
      <w:r w:rsidRPr="0077288D">
        <w:rPr>
          <w:rStyle w:val="a"/>
        </w:rPr>
        <w:t xml:space="preserve"> (</w:t>
      </w:r>
      <w:r w:rsidRPr="00393B8B">
        <w:rPr>
          <w:rStyle w:val="a"/>
        </w:rPr>
        <w:t>Fi</w:t>
      </w:r>
      <w:r w:rsidRPr="00E71C40">
        <w:rPr>
          <w:rStyle w:val="a"/>
        </w:rPr>
        <w:t>ronun</w:t>
      </w:r>
      <w:r w:rsidRPr="0077288D">
        <w:rPr>
          <w:rStyle w:val="a"/>
        </w:rPr>
        <w:t xml:space="preserve"> </w:t>
      </w:r>
      <w:r w:rsidRPr="00393B8B">
        <w:rPr>
          <w:rStyle w:val="a"/>
        </w:rPr>
        <w:t>q</w:t>
      </w:r>
      <w:r w:rsidRPr="00E71C40">
        <w:rPr>
          <w:rStyle w:val="a"/>
        </w:rPr>
        <w:t>oşununu</w:t>
      </w:r>
      <w:r w:rsidRPr="0077288D">
        <w:rPr>
          <w:rStyle w:val="a"/>
        </w:rPr>
        <w:t xml:space="preserve">) </w:t>
      </w:r>
      <w:r w:rsidRPr="00E71C40">
        <w:rPr>
          <w:rStyle w:val="a"/>
        </w:rPr>
        <w:t>or</w:t>
      </w:r>
      <w:r w:rsidRPr="00393B8B">
        <w:rPr>
          <w:rStyle w:val="a"/>
        </w:rPr>
        <w:t>aya</w:t>
      </w:r>
      <w:r w:rsidRPr="0077288D">
        <w:rPr>
          <w:rStyle w:val="a"/>
        </w:rPr>
        <w:t xml:space="preserve"> </w:t>
      </w:r>
      <w:r w:rsidRPr="00393B8B">
        <w:rPr>
          <w:rStyle w:val="a"/>
        </w:rPr>
        <w:t>ya</w:t>
      </w:r>
      <w:r w:rsidRPr="00E71C40">
        <w:rPr>
          <w:rStyle w:val="a"/>
        </w:rPr>
        <w:t>xın</w:t>
      </w:r>
      <w:r w:rsidRPr="00393B8B">
        <w:rPr>
          <w:rStyle w:val="a"/>
        </w:rPr>
        <w:t>la</w:t>
      </w:r>
      <w:r w:rsidRPr="00E71C40">
        <w:rPr>
          <w:rStyle w:val="a"/>
        </w:rPr>
        <w:t>ş</w:t>
      </w:r>
      <w:r w:rsidRPr="00393B8B">
        <w:rPr>
          <w:rStyle w:val="a"/>
        </w:rPr>
        <w:t>d</w:t>
      </w:r>
      <w:r w:rsidRPr="00E71C40">
        <w:rPr>
          <w:rStyle w:val="a"/>
        </w:rPr>
        <w:t>ır</w:t>
      </w:r>
      <w:r w:rsidRPr="00393B8B">
        <w:rPr>
          <w:rStyle w:val="a"/>
        </w:rPr>
        <w:t>d</w:t>
      </w:r>
      <w:r w:rsidRPr="00E71C40">
        <w:rPr>
          <w:rStyle w:val="a"/>
        </w:rPr>
        <w:t>ı</w:t>
      </w:r>
      <w:r w:rsidRPr="00393B8B">
        <w:rPr>
          <w:rStyle w:val="a"/>
        </w:rPr>
        <w:t>q</w:t>
      </w:r>
      <w:r w:rsidRPr="0077288D">
        <w:rPr>
          <w:rStyle w:val="a"/>
        </w:rPr>
        <w:t>.”</w:t>
      </w:r>
    </w:p>
    <w:p w:rsidR="00E71C40" w:rsidRDefault="00E71C40" w:rsidP="00E71C40">
      <w:pPr>
        <w:pStyle w:val="Heading3"/>
        <w:rPr>
          <w:lang w:val="az-Cyrl-AZ"/>
        </w:rPr>
      </w:pPr>
      <w:bookmarkStart w:id="443" w:name="_Toc172858381"/>
      <w:r w:rsidRPr="00393B8B">
        <w:t>Ay</w:t>
      </w:r>
      <w:r w:rsidRPr="00E71C40">
        <w:t>ə</w:t>
      </w:r>
      <w:r>
        <w:rPr>
          <w:lang w:val="az-Cyrl-AZ"/>
        </w:rPr>
        <w:t xml:space="preserve"> 65-66:</w:t>
      </w:r>
      <w:bookmarkEnd w:id="443"/>
    </w:p>
    <w:p w:rsidR="00E71C40" w:rsidRDefault="00E71C40" w:rsidP="00E71C40">
      <w:pPr>
        <w:pStyle w:val="StyleComplexTraditionalArabic18ptBoldCenteredFirstli"/>
        <w:bidi/>
        <w:rPr>
          <w:lang w:val="az-Cyrl-AZ"/>
        </w:rPr>
      </w:pPr>
      <w:r>
        <w:rPr>
          <w:rFonts w:hint="cs"/>
          <w:rtl/>
        </w:rPr>
        <w:t>﴿</w:t>
      </w:r>
      <w:r>
        <w:rPr>
          <w:rtl/>
        </w:rPr>
        <w:t>وَأَنجَيْنَا مُوسَى وَمَن مَّعَهُ أَجْمَعِينَ</w:t>
      </w:r>
      <w:r w:rsidRPr="00510B72">
        <w:rPr>
          <w:rFonts w:hint="cs"/>
          <w:rtl/>
        </w:rPr>
        <w:t xml:space="preserve"> </w:t>
      </w:r>
      <w:r>
        <w:rPr>
          <w:rtl/>
        </w:rPr>
        <w:t>ثُمَّ أَغْرَقْنَا الْآخَرِينَ</w:t>
      </w:r>
      <w:r>
        <w:rPr>
          <w:rFonts w:hint="cs"/>
          <w:rtl/>
        </w:rPr>
        <w:t>﴾</w:t>
      </w:r>
    </w:p>
    <w:p w:rsidR="00E71C40" w:rsidRPr="0077288D" w:rsidRDefault="00E71C40" w:rsidP="00E71C40">
      <w:pPr>
        <w:jc w:val="center"/>
        <w:rPr>
          <w:rStyle w:val="a"/>
        </w:rPr>
      </w:pPr>
      <w:r w:rsidRPr="0077288D">
        <w:rPr>
          <w:rStyle w:val="a"/>
        </w:rPr>
        <w:t>“</w:t>
      </w:r>
      <w:r w:rsidRPr="00393B8B">
        <w:rPr>
          <w:rStyle w:val="a"/>
        </w:rPr>
        <w:t>M</w:t>
      </w:r>
      <w:r w:rsidRPr="00E71C40">
        <w:rPr>
          <w:rStyle w:val="a"/>
        </w:rPr>
        <w:t>us</w:t>
      </w:r>
      <w:r w:rsidRPr="00393B8B">
        <w:rPr>
          <w:rStyle w:val="a"/>
        </w:rPr>
        <w:t>a</w:t>
      </w:r>
      <w:r w:rsidRPr="0077288D">
        <w:rPr>
          <w:rStyle w:val="a"/>
        </w:rPr>
        <w:t xml:space="preserve"> </w:t>
      </w:r>
      <w:r w:rsidRPr="00393B8B">
        <w:rPr>
          <w:rStyle w:val="a"/>
        </w:rPr>
        <w:t>v</w:t>
      </w:r>
      <w:r w:rsidRPr="00E71C40">
        <w:rPr>
          <w:rStyle w:val="a"/>
        </w:rPr>
        <w:t>ə</w:t>
      </w:r>
      <w:r w:rsidRPr="0077288D">
        <w:rPr>
          <w:rStyle w:val="a"/>
        </w:rPr>
        <w:t xml:space="preserve"> </w:t>
      </w:r>
      <w:r w:rsidRPr="00E71C40">
        <w:rPr>
          <w:rStyle w:val="a"/>
        </w:rPr>
        <w:t>onun</w:t>
      </w:r>
      <w:r w:rsidRPr="00393B8B">
        <w:rPr>
          <w:rStyle w:val="a"/>
        </w:rPr>
        <w:t>la</w:t>
      </w:r>
      <w:r w:rsidRPr="0077288D">
        <w:rPr>
          <w:rStyle w:val="a"/>
        </w:rPr>
        <w:t xml:space="preserve"> </w:t>
      </w:r>
      <w:r w:rsidRPr="00E71C40">
        <w:rPr>
          <w:rStyle w:val="a"/>
        </w:rPr>
        <w:t>o</w:t>
      </w:r>
      <w:r w:rsidRPr="00393B8B">
        <w:rPr>
          <w:rStyle w:val="a"/>
        </w:rPr>
        <w:t>la</w:t>
      </w:r>
      <w:r w:rsidRPr="00E71C40">
        <w:rPr>
          <w:rStyle w:val="a"/>
        </w:rPr>
        <w:t>n</w:t>
      </w:r>
      <w:r w:rsidRPr="0077288D">
        <w:rPr>
          <w:rStyle w:val="a"/>
        </w:rPr>
        <w:t xml:space="preserve"> </w:t>
      </w:r>
      <w:r w:rsidRPr="00E71C40">
        <w:rPr>
          <w:rStyle w:val="a"/>
        </w:rPr>
        <w:t>hər</w:t>
      </w:r>
      <w:r w:rsidRPr="0077288D">
        <w:rPr>
          <w:rStyle w:val="a"/>
        </w:rPr>
        <w:t xml:space="preserve"> </w:t>
      </w:r>
      <w:r w:rsidRPr="00393B8B">
        <w:rPr>
          <w:rStyle w:val="a"/>
        </w:rPr>
        <w:t>k</w:t>
      </w:r>
      <w:r w:rsidRPr="00E71C40">
        <w:rPr>
          <w:rStyle w:val="a"/>
        </w:rPr>
        <w:t>əs</w:t>
      </w:r>
      <w:r w:rsidRPr="00393B8B">
        <w:rPr>
          <w:rStyle w:val="a"/>
        </w:rPr>
        <w:t>i</w:t>
      </w:r>
      <w:r w:rsidRPr="0077288D">
        <w:rPr>
          <w:rStyle w:val="a"/>
        </w:rPr>
        <w:t xml:space="preserve"> </w:t>
      </w:r>
      <w:r w:rsidRPr="00E71C40">
        <w:rPr>
          <w:rStyle w:val="a"/>
        </w:rPr>
        <w:t>h</w:t>
      </w:r>
      <w:r w:rsidRPr="00393B8B">
        <w:rPr>
          <w:rStyle w:val="a"/>
        </w:rPr>
        <w:t>am</w:t>
      </w:r>
      <w:r w:rsidRPr="00E71C40">
        <w:rPr>
          <w:rStyle w:val="a"/>
        </w:rPr>
        <w:t>ı</w:t>
      </w:r>
      <w:r w:rsidRPr="00393B8B">
        <w:rPr>
          <w:rStyle w:val="a"/>
        </w:rPr>
        <w:t>l</w:t>
      </w:r>
      <w:r w:rsidRPr="00E71C40">
        <w:rPr>
          <w:rStyle w:val="a"/>
        </w:rPr>
        <w:t>ı</w:t>
      </w:r>
      <w:r w:rsidRPr="00393B8B">
        <w:rPr>
          <w:rStyle w:val="a"/>
        </w:rPr>
        <w:t>qla</w:t>
      </w:r>
      <w:r w:rsidRPr="0077288D">
        <w:rPr>
          <w:rStyle w:val="a"/>
        </w:rPr>
        <w:t xml:space="preserve"> </w:t>
      </w:r>
      <w:r w:rsidRPr="00E71C40">
        <w:rPr>
          <w:rStyle w:val="a"/>
        </w:rPr>
        <w:t>x</w:t>
      </w:r>
      <w:r w:rsidRPr="00393B8B">
        <w:rPr>
          <w:rStyle w:val="a"/>
        </w:rPr>
        <w:t>ila</w:t>
      </w:r>
      <w:r w:rsidRPr="00E71C40">
        <w:rPr>
          <w:rStyle w:val="a"/>
        </w:rPr>
        <w:t>s</w:t>
      </w:r>
      <w:r w:rsidRPr="0077288D">
        <w:rPr>
          <w:rStyle w:val="a"/>
        </w:rPr>
        <w:t xml:space="preserve"> </w:t>
      </w:r>
      <w:r w:rsidRPr="00393B8B">
        <w:rPr>
          <w:rStyle w:val="a"/>
        </w:rPr>
        <w:t>e</w:t>
      </w:r>
      <w:r w:rsidRPr="00E71C40">
        <w:rPr>
          <w:rStyle w:val="a"/>
        </w:rPr>
        <w:t>t</w:t>
      </w:r>
      <w:r w:rsidRPr="00393B8B">
        <w:rPr>
          <w:rStyle w:val="a"/>
        </w:rPr>
        <w:t>dik</w:t>
      </w:r>
      <w:r w:rsidRPr="0077288D">
        <w:rPr>
          <w:rStyle w:val="a"/>
        </w:rPr>
        <w:t xml:space="preserve">. </w:t>
      </w:r>
      <w:r w:rsidRPr="00393B8B">
        <w:rPr>
          <w:rStyle w:val="a"/>
        </w:rPr>
        <w:t>S</w:t>
      </w:r>
      <w:r w:rsidRPr="00E71C40">
        <w:rPr>
          <w:rStyle w:val="a"/>
        </w:rPr>
        <w:t>onr</w:t>
      </w:r>
      <w:r w:rsidRPr="00393B8B">
        <w:rPr>
          <w:rStyle w:val="a"/>
        </w:rPr>
        <w:t>a</w:t>
      </w:r>
      <w:r w:rsidRPr="0077288D">
        <w:rPr>
          <w:rStyle w:val="a"/>
        </w:rPr>
        <w:t xml:space="preserve"> </w:t>
      </w:r>
      <w:r w:rsidRPr="00E71C40">
        <w:rPr>
          <w:rStyle w:val="a"/>
        </w:rPr>
        <w:t>o</w:t>
      </w:r>
      <w:r w:rsidRPr="0077288D">
        <w:rPr>
          <w:rStyle w:val="a"/>
        </w:rPr>
        <w:t xml:space="preserve"> </w:t>
      </w:r>
      <w:r w:rsidRPr="00393B8B">
        <w:rPr>
          <w:rStyle w:val="a"/>
        </w:rPr>
        <w:t>bi</w:t>
      </w:r>
      <w:r w:rsidRPr="00E71C40">
        <w:rPr>
          <w:rStyle w:val="a"/>
        </w:rPr>
        <w:t>r</w:t>
      </w:r>
      <w:r w:rsidRPr="00393B8B">
        <w:rPr>
          <w:rStyle w:val="a"/>
        </w:rPr>
        <w:t>i</w:t>
      </w:r>
      <w:r w:rsidRPr="0077288D">
        <w:rPr>
          <w:rStyle w:val="a"/>
        </w:rPr>
        <w:t xml:space="preserve"> </w:t>
      </w:r>
      <w:r w:rsidRPr="00393B8B">
        <w:rPr>
          <w:rStyle w:val="a"/>
        </w:rPr>
        <w:t>d</w:t>
      </w:r>
      <w:r w:rsidRPr="00E71C40">
        <w:rPr>
          <w:rStyle w:val="a"/>
        </w:rPr>
        <w:t>əstən</w:t>
      </w:r>
      <w:r w:rsidRPr="00393B8B">
        <w:rPr>
          <w:rStyle w:val="a"/>
        </w:rPr>
        <w:t>i</w:t>
      </w:r>
      <w:r w:rsidRPr="0077288D">
        <w:rPr>
          <w:rStyle w:val="a"/>
        </w:rPr>
        <w:t xml:space="preserve"> </w:t>
      </w:r>
      <w:r w:rsidRPr="00E71C40">
        <w:rPr>
          <w:rStyle w:val="a"/>
        </w:rPr>
        <w:t>su</w:t>
      </w:r>
      <w:r w:rsidRPr="00393B8B">
        <w:rPr>
          <w:rStyle w:val="a"/>
        </w:rPr>
        <w:t>da</w:t>
      </w:r>
      <w:r w:rsidRPr="0077288D">
        <w:rPr>
          <w:rStyle w:val="a"/>
        </w:rPr>
        <w:t xml:space="preserve"> </w:t>
      </w:r>
      <w:r w:rsidRPr="00393B8B">
        <w:rPr>
          <w:rStyle w:val="a"/>
        </w:rPr>
        <w:t>ba</w:t>
      </w:r>
      <w:r w:rsidRPr="00E71C40">
        <w:rPr>
          <w:rStyle w:val="a"/>
        </w:rPr>
        <w:t>tır</w:t>
      </w:r>
      <w:r w:rsidRPr="00393B8B">
        <w:rPr>
          <w:rStyle w:val="a"/>
        </w:rPr>
        <w:t>d</w:t>
      </w:r>
      <w:r w:rsidRPr="00E71C40">
        <w:rPr>
          <w:rStyle w:val="a"/>
        </w:rPr>
        <w:t>ı</w:t>
      </w:r>
      <w:r w:rsidRPr="00393B8B">
        <w:rPr>
          <w:rStyle w:val="a"/>
        </w:rPr>
        <w:t>q</w:t>
      </w:r>
      <w:r w:rsidRPr="0077288D">
        <w:rPr>
          <w:rStyle w:val="a"/>
        </w:rPr>
        <w:t>.”</w:t>
      </w:r>
    </w:p>
    <w:p w:rsidR="00E71C40" w:rsidRDefault="00E71C40" w:rsidP="00E71C40">
      <w:pPr>
        <w:pStyle w:val="Heading3"/>
        <w:rPr>
          <w:lang w:val="az-Cyrl-AZ"/>
        </w:rPr>
      </w:pPr>
      <w:bookmarkStart w:id="444" w:name="_Toc172858382"/>
      <w:r w:rsidRPr="00393B8B">
        <w:lastRenderedPageBreak/>
        <w:t>Ay</w:t>
      </w:r>
      <w:r w:rsidRPr="00E71C40">
        <w:t>ə</w:t>
      </w:r>
      <w:r>
        <w:rPr>
          <w:lang w:val="az-Cyrl-AZ"/>
        </w:rPr>
        <w:t xml:space="preserve"> 67-68:</w:t>
      </w:r>
      <w:bookmarkEnd w:id="444"/>
    </w:p>
    <w:p w:rsidR="00E71C40" w:rsidRDefault="00E71C40" w:rsidP="00E71C40">
      <w:pPr>
        <w:pStyle w:val="StyleComplexTraditionalArabic18ptBoldCenteredFirstli"/>
        <w:bidi/>
        <w:rPr>
          <w:lang w:val="az-Cyrl-AZ"/>
        </w:rPr>
      </w:pPr>
      <w:r>
        <w:rPr>
          <w:rFonts w:hint="cs"/>
          <w:rtl/>
        </w:rPr>
        <w:t>﴿</w:t>
      </w:r>
      <w:r>
        <w:rPr>
          <w:rtl/>
        </w:rPr>
        <w:t>إِنَّ فِي ذَلِكَ لَآيَةً وَمَا كَانَ أَكْثَرُهُم مُّؤْمِنِينَ</w:t>
      </w:r>
      <w:r w:rsidRPr="00510B72">
        <w:rPr>
          <w:rFonts w:hint="cs"/>
          <w:rtl/>
        </w:rPr>
        <w:t xml:space="preserve"> </w:t>
      </w:r>
      <w:r>
        <w:rPr>
          <w:rtl/>
        </w:rPr>
        <w:t>وَإِنَّ رَبَّكَ لَهُوَ الْعَزِيزُ الرَّحِيمُ</w:t>
      </w:r>
      <w:r>
        <w:rPr>
          <w:rFonts w:hint="cs"/>
          <w:rtl/>
        </w:rPr>
        <w:t>﴾</w:t>
      </w:r>
    </w:p>
    <w:p w:rsidR="00E71C40" w:rsidRDefault="00E71C40" w:rsidP="00E71C40">
      <w:pPr>
        <w:rPr>
          <w:rStyle w:val="a"/>
          <w:lang w:val="az-Cyrl-AZ"/>
        </w:rPr>
      </w:pPr>
      <w:r w:rsidRPr="0077288D">
        <w:rPr>
          <w:rStyle w:val="a"/>
        </w:rPr>
        <w:t>“</w:t>
      </w:r>
      <w:r w:rsidRPr="00393B8B">
        <w:rPr>
          <w:rStyle w:val="a"/>
        </w:rPr>
        <w:t>Əlb</w:t>
      </w:r>
      <w:r w:rsidRPr="00E71C40">
        <w:rPr>
          <w:rStyle w:val="a"/>
        </w:rPr>
        <w:t>əttə</w:t>
      </w:r>
      <w:r w:rsidRPr="0077288D">
        <w:rPr>
          <w:rStyle w:val="a"/>
        </w:rPr>
        <w:t xml:space="preserve">, </w:t>
      </w:r>
      <w:r w:rsidRPr="00393B8B">
        <w:rPr>
          <w:rStyle w:val="a"/>
        </w:rPr>
        <w:t>b</w:t>
      </w:r>
      <w:r w:rsidRPr="00E71C40">
        <w:rPr>
          <w:rStyle w:val="a"/>
        </w:rPr>
        <w:t>u</w:t>
      </w:r>
      <w:r w:rsidRPr="0077288D">
        <w:rPr>
          <w:rStyle w:val="a"/>
        </w:rPr>
        <w:t xml:space="preserve"> </w:t>
      </w:r>
      <w:r w:rsidRPr="00393B8B">
        <w:rPr>
          <w:rStyle w:val="a"/>
        </w:rPr>
        <w:t>ma</w:t>
      </w:r>
      <w:r w:rsidRPr="00E71C40">
        <w:rPr>
          <w:rStyle w:val="a"/>
        </w:rPr>
        <w:t>cər</w:t>
      </w:r>
      <w:r w:rsidRPr="00393B8B">
        <w:rPr>
          <w:rStyle w:val="a"/>
        </w:rPr>
        <w:t>ada</w:t>
      </w:r>
      <w:r w:rsidRPr="0077288D">
        <w:rPr>
          <w:rStyle w:val="a"/>
        </w:rPr>
        <w:t xml:space="preserve"> </w:t>
      </w:r>
      <w:r w:rsidRPr="00393B8B">
        <w:rPr>
          <w:rStyle w:val="a"/>
        </w:rPr>
        <w:t>ayd</w:t>
      </w:r>
      <w:r w:rsidRPr="00E71C40">
        <w:rPr>
          <w:rStyle w:val="a"/>
        </w:rPr>
        <w:t>ın</w:t>
      </w:r>
      <w:r w:rsidRPr="0077288D">
        <w:rPr>
          <w:rStyle w:val="a"/>
        </w:rPr>
        <w:t xml:space="preserve"> </w:t>
      </w:r>
      <w:r w:rsidRPr="00393B8B">
        <w:rPr>
          <w:rStyle w:val="a"/>
        </w:rPr>
        <w:t>bi</w:t>
      </w:r>
      <w:r w:rsidRPr="00E71C40">
        <w:rPr>
          <w:rStyle w:val="a"/>
        </w:rPr>
        <w:t>r</w:t>
      </w:r>
      <w:r w:rsidRPr="0077288D">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77288D">
        <w:rPr>
          <w:rStyle w:val="a"/>
        </w:rPr>
        <w:t xml:space="preserve"> </w:t>
      </w:r>
      <w:r w:rsidRPr="00393B8B">
        <w:rPr>
          <w:rStyle w:val="a"/>
        </w:rPr>
        <w:t>va</w:t>
      </w:r>
      <w:r w:rsidRPr="00E71C40">
        <w:rPr>
          <w:rStyle w:val="a"/>
        </w:rPr>
        <w:t>r</w:t>
      </w:r>
      <w:r w:rsidRPr="0077288D">
        <w:rPr>
          <w:rStyle w:val="a"/>
        </w:rPr>
        <w:t xml:space="preserve">. </w:t>
      </w:r>
      <w:r w:rsidRPr="00393B8B">
        <w:rPr>
          <w:rStyle w:val="a"/>
        </w:rPr>
        <w:t>O</w:t>
      </w:r>
      <w:r w:rsidRPr="00E71C40">
        <w:rPr>
          <w:rStyle w:val="a"/>
        </w:rPr>
        <w:t>n</w:t>
      </w:r>
      <w:r w:rsidRPr="00393B8B">
        <w:rPr>
          <w:rStyle w:val="a"/>
        </w:rPr>
        <w:t>la</w:t>
      </w:r>
      <w:r w:rsidRPr="00E71C40">
        <w:rPr>
          <w:rStyle w:val="a"/>
        </w:rPr>
        <w:t>rın</w:t>
      </w:r>
      <w:r w:rsidRPr="0077288D">
        <w:rPr>
          <w:rStyle w:val="a"/>
        </w:rPr>
        <w:t xml:space="preserve"> </w:t>
      </w:r>
      <w:r w:rsidRPr="00E71C40">
        <w:rPr>
          <w:rStyle w:val="a"/>
        </w:rPr>
        <w:t>çoxu</w:t>
      </w:r>
      <w:r w:rsidRPr="0077288D">
        <w:rPr>
          <w:rStyle w:val="a"/>
        </w:rPr>
        <w:t xml:space="preserve"> </w:t>
      </w:r>
      <w:r w:rsidRPr="00393B8B">
        <w:rPr>
          <w:rStyle w:val="a"/>
        </w:rPr>
        <w:t>i</w:t>
      </w:r>
      <w:r w:rsidRPr="00E71C40">
        <w:rPr>
          <w:rStyle w:val="a"/>
        </w:rPr>
        <w:t>sə</w:t>
      </w:r>
      <w:r w:rsidRPr="0077288D">
        <w:rPr>
          <w:rStyle w:val="a"/>
        </w:rPr>
        <w:t xml:space="preserve"> </w:t>
      </w:r>
      <w:r w:rsidRPr="00393B8B">
        <w:rPr>
          <w:rStyle w:val="a"/>
        </w:rPr>
        <w:t>ima</w:t>
      </w:r>
      <w:r w:rsidRPr="00E71C40">
        <w:rPr>
          <w:rStyle w:val="a"/>
        </w:rPr>
        <w:t>n</w:t>
      </w:r>
      <w:r w:rsidRPr="0077288D">
        <w:rPr>
          <w:rStyle w:val="a"/>
        </w:rPr>
        <w:t xml:space="preserve"> </w:t>
      </w:r>
      <w:r w:rsidRPr="00E71C40">
        <w:rPr>
          <w:rStyle w:val="a"/>
        </w:rPr>
        <w:t>gət</w:t>
      </w:r>
      <w:r w:rsidRPr="00393B8B">
        <w:rPr>
          <w:rStyle w:val="a"/>
        </w:rPr>
        <w:t>i</w:t>
      </w:r>
      <w:r w:rsidRPr="00E71C40">
        <w:rPr>
          <w:rStyle w:val="a"/>
        </w:rPr>
        <w:t>rən</w:t>
      </w:r>
      <w:r w:rsidRPr="0077288D">
        <w:rPr>
          <w:rStyle w:val="a"/>
        </w:rPr>
        <w:t xml:space="preserve"> </w:t>
      </w:r>
      <w:r w:rsidRPr="00393B8B">
        <w:rPr>
          <w:rStyle w:val="a"/>
        </w:rPr>
        <w:t>deyildi</w:t>
      </w:r>
      <w:r w:rsidRPr="0077288D">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77288D">
        <w:rPr>
          <w:rStyle w:val="a"/>
        </w:rPr>
        <w:t xml:space="preserve">, </w:t>
      </w:r>
      <w:r w:rsidRPr="00E71C40">
        <w:rPr>
          <w:rStyle w:val="a"/>
        </w:rPr>
        <w:t>sən</w:t>
      </w:r>
      <w:r w:rsidRPr="00393B8B">
        <w:rPr>
          <w:rStyle w:val="a"/>
        </w:rPr>
        <w:t>i</w:t>
      </w:r>
      <w:r w:rsidRPr="00E71C40">
        <w:rPr>
          <w:rStyle w:val="a"/>
        </w:rPr>
        <w:t>n</w:t>
      </w:r>
      <w:r w:rsidRPr="0077288D">
        <w:rPr>
          <w:rStyle w:val="a"/>
        </w:rPr>
        <w:t xml:space="preserve"> </w:t>
      </w:r>
      <w:r w:rsidRPr="00393B8B">
        <w:rPr>
          <w:rStyle w:val="a"/>
        </w:rPr>
        <w:t>R</w:t>
      </w:r>
      <w:r w:rsidRPr="00E71C40">
        <w:rPr>
          <w:rStyle w:val="a"/>
        </w:rPr>
        <w:t>ə</w:t>
      </w:r>
      <w:r w:rsidRPr="00393B8B">
        <w:rPr>
          <w:rStyle w:val="a"/>
        </w:rPr>
        <w:t>bbi</w:t>
      </w:r>
      <w:r w:rsidRPr="00E71C40">
        <w:rPr>
          <w:rStyle w:val="a"/>
        </w:rPr>
        <w:t>n</w:t>
      </w:r>
      <w:r w:rsidRPr="0077288D">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77288D">
        <w:rPr>
          <w:rStyle w:val="a"/>
        </w:rPr>
        <w:t xml:space="preserve"> </w:t>
      </w:r>
      <w:r w:rsidRPr="00393B8B">
        <w:rPr>
          <w:rStyle w:val="a"/>
        </w:rPr>
        <w:t>v</w:t>
      </w:r>
      <w:r w:rsidRPr="00E71C40">
        <w:rPr>
          <w:rStyle w:val="a"/>
        </w:rPr>
        <w:t>ə</w:t>
      </w:r>
      <w:r w:rsidRPr="0077288D">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77288D">
        <w:rPr>
          <w:rStyle w:val="a"/>
        </w:rPr>
        <w:t>.”</w:t>
      </w:r>
    </w:p>
    <w:p w:rsidR="00E71C40" w:rsidRPr="0077288D"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nf</w:t>
      </w:r>
      <w:r w:rsidRPr="00393B8B">
        <w:t>ilaq</w:t>
      </w:r>
      <w:r>
        <w:rPr>
          <w:lang w:val="az-Cyrl-AZ"/>
        </w:rPr>
        <w:t xml:space="preserve">” </w:t>
      </w:r>
      <w:r w:rsidRPr="00393B8B">
        <w:t>dedikd</w:t>
      </w:r>
      <w:r w:rsidRPr="00E71C40">
        <w:t>ə</w:t>
      </w:r>
      <w:r>
        <w:rPr>
          <w:lang w:val="az-Cyrl-AZ"/>
        </w:rPr>
        <w:t xml:space="preserve"> </w:t>
      </w:r>
      <w:r w:rsidRPr="00E71C40">
        <w:t>p</w:t>
      </w:r>
      <w:r w:rsidRPr="00393B8B">
        <w:t>a</w:t>
      </w:r>
      <w:r w:rsidRPr="00E71C40">
        <w:t>rç</w:t>
      </w:r>
      <w:r w:rsidRPr="00393B8B">
        <w:t>ala</w:t>
      </w:r>
      <w:r w:rsidRPr="00E71C40">
        <w:t>n</w:t>
      </w:r>
      <w:r w:rsidRPr="00393B8B">
        <w:t>ma</w:t>
      </w:r>
      <w:r>
        <w:rPr>
          <w:lang w:val="az-Cyrl-AZ"/>
        </w:rPr>
        <w:t>, “</w:t>
      </w:r>
      <w:r w:rsidRPr="00E71C40">
        <w:t>f</w:t>
      </w:r>
      <w:r w:rsidRPr="00393B8B">
        <w:t>i</w:t>
      </w:r>
      <w:r w:rsidRPr="00E71C40">
        <w:t>r</w:t>
      </w:r>
      <w:r w:rsidRPr="00393B8B">
        <w:t>q</w:t>
      </w:r>
      <w:r>
        <w:rPr>
          <w:lang w:val="az-Cyrl-AZ"/>
        </w:rPr>
        <w:t xml:space="preserve">” </w:t>
      </w:r>
      <w:r w:rsidRPr="00393B8B">
        <w:t>dedikd</w:t>
      </w:r>
      <w:r w:rsidRPr="00E71C40">
        <w:t>ə</w:t>
      </w:r>
      <w:r>
        <w:rPr>
          <w:lang w:val="az-Cyrl-AZ"/>
        </w:rPr>
        <w:t xml:space="preserve"> </w:t>
      </w:r>
      <w:r w:rsidRPr="00E71C40">
        <w:t>p</w:t>
      </w:r>
      <w:r w:rsidRPr="00393B8B">
        <w:t>a</w:t>
      </w:r>
      <w:r w:rsidRPr="00E71C40">
        <w:t>r</w:t>
      </w:r>
      <w:r w:rsidRPr="00393B8B">
        <w:t>a</w:t>
      </w:r>
      <w:r>
        <w:rPr>
          <w:lang w:val="az-Cyrl-AZ"/>
        </w:rPr>
        <w:t>, “</w:t>
      </w:r>
      <w:r w:rsidRPr="00E71C40">
        <w:t>tə</w:t>
      </w:r>
      <w:r w:rsidRPr="00393B8B">
        <w:t>vd</w:t>
      </w:r>
      <w:r>
        <w:rPr>
          <w:lang w:val="az-Cyrl-AZ"/>
        </w:rPr>
        <w:t xml:space="preserve">” </w:t>
      </w:r>
      <w:r w:rsidRPr="00393B8B">
        <w:t>dedikd</w:t>
      </w:r>
      <w:r w:rsidRPr="00E71C40">
        <w:t>ə</w:t>
      </w:r>
      <w:r>
        <w:rPr>
          <w:lang w:val="az-Cyrl-AZ"/>
        </w:rPr>
        <w:t xml:space="preserve"> </w:t>
      </w:r>
      <w:r w:rsidRPr="00393B8B">
        <w:t>da</w:t>
      </w:r>
      <w:r w:rsidRPr="00E71C40">
        <w:t>ğ</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xml:space="preserve">. </w:t>
      </w:r>
      <w:r w:rsidRPr="00393B8B">
        <w:t>D</w:t>
      </w:r>
      <w:r w:rsidRPr="00E71C40">
        <w:t>ən</w:t>
      </w:r>
      <w:r w:rsidRPr="00393B8B">
        <w:t>iz</w:t>
      </w:r>
      <w:r>
        <w:rPr>
          <w:lang w:val="az-Cyrl-AZ"/>
        </w:rPr>
        <w:t xml:space="preserve"> </w:t>
      </w:r>
      <w:r w:rsidRPr="00393B8B">
        <w:t>kimi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Nil</w:t>
      </w:r>
      <w:r>
        <w:rPr>
          <w:lang w:val="az-Cyrl-AZ"/>
        </w:rPr>
        <w:t xml:space="preserve"> </w:t>
      </w:r>
      <w:r w:rsidRPr="00E71C40">
        <w:t>ç</w:t>
      </w:r>
      <w:r w:rsidRPr="00393B8B">
        <w:t>ay</w:t>
      </w:r>
      <w:r w:rsidRPr="00E71C40">
        <w:t>ının</w:t>
      </w:r>
      <w:r>
        <w:rPr>
          <w:lang w:val="az-Cyrl-AZ"/>
        </w:rPr>
        <w:t xml:space="preserve"> </w:t>
      </w:r>
      <w:r w:rsidRPr="00E71C40">
        <w:t>p</w:t>
      </w:r>
      <w:r w:rsidRPr="00393B8B">
        <w:t>a</w:t>
      </w:r>
      <w:r w:rsidRPr="00E71C40">
        <w:t>rç</w:t>
      </w:r>
      <w:r w:rsidRPr="00393B8B">
        <w:t>ala</w:t>
      </w:r>
      <w:r w:rsidRPr="00E71C40">
        <w:t>n</w:t>
      </w:r>
      <w:r w:rsidRPr="00393B8B">
        <w:t>ma</w:t>
      </w:r>
      <w:r w:rsidRPr="00E71C40">
        <w:t>sı</w:t>
      </w:r>
      <w:r>
        <w:rPr>
          <w:lang w:val="az-Cyrl-AZ"/>
        </w:rPr>
        <w:t xml:space="preserve"> </w:t>
      </w:r>
      <w:r w:rsidRPr="00E71C40">
        <w:t>nət</w:t>
      </w:r>
      <w:r w:rsidRPr="00393B8B">
        <w:t>i</w:t>
      </w:r>
      <w:r w:rsidRPr="00E71C40">
        <w:t>cəs</w:t>
      </w:r>
      <w:r w:rsidRPr="00393B8B">
        <w:t>i</w:t>
      </w:r>
      <w:r w:rsidRPr="00E71C40">
        <w:t>n</w:t>
      </w:r>
      <w:r w:rsidRPr="00393B8B">
        <w:t>d</w:t>
      </w:r>
      <w:r w:rsidRPr="00E71C40">
        <w:t>ə</w:t>
      </w:r>
      <w:r>
        <w:rPr>
          <w:lang w:val="az-Cyrl-AZ"/>
        </w:rPr>
        <w:t xml:space="preserve"> </w:t>
      </w:r>
      <w:r w:rsidRPr="00E71C40">
        <w:t>su</w:t>
      </w:r>
      <w:r>
        <w:rPr>
          <w:lang w:val="az-Cyrl-AZ"/>
        </w:rPr>
        <w:t xml:space="preserve"> </w:t>
      </w:r>
      <w:r w:rsidRPr="00E71C40">
        <w:t>onun</w:t>
      </w:r>
      <w:r>
        <w:rPr>
          <w:lang w:val="az-Cyrl-AZ"/>
        </w:rPr>
        <w:t xml:space="preserve"> </w:t>
      </w:r>
      <w:r w:rsidRPr="00393B8B">
        <w:t>iki</w:t>
      </w:r>
      <w:r>
        <w:rPr>
          <w:lang w:val="az-Cyrl-AZ"/>
        </w:rPr>
        <w:t xml:space="preserve"> </w:t>
      </w:r>
      <w:r w:rsidRPr="00E71C40">
        <w:t>s</w:t>
      </w:r>
      <w:r w:rsidRPr="00393B8B">
        <w:t>a</w:t>
      </w:r>
      <w:r w:rsidRPr="00E71C40">
        <w:t>h</w:t>
      </w:r>
      <w:r w:rsidRPr="00393B8B">
        <w:t>ili</w:t>
      </w:r>
      <w:r w:rsidRPr="00E71C40">
        <w:t>n</w:t>
      </w:r>
      <w:r w:rsidRPr="00393B8B">
        <w:t>d</w:t>
      </w:r>
      <w:r w:rsidRPr="00E71C40">
        <w:t>ə</w:t>
      </w:r>
      <w:r>
        <w:rPr>
          <w:lang w:val="az-Cyrl-AZ"/>
        </w:rPr>
        <w:t xml:space="preserve"> </w:t>
      </w:r>
      <w:r w:rsidRPr="00E71C40">
        <w:t>top</w:t>
      </w:r>
      <w:r w:rsidRPr="00393B8B">
        <w:t>la</w:t>
      </w:r>
      <w:r w:rsidRPr="00E71C40">
        <w:t>nı</w:t>
      </w:r>
      <w:r w:rsidRPr="00393B8B">
        <w:t>b</w:t>
      </w:r>
      <w:r>
        <w:rPr>
          <w:lang w:val="az-Cyrl-AZ"/>
        </w:rPr>
        <w:t xml:space="preserve"> </w:t>
      </w:r>
      <w:r w:rsidRPr="00393B8B">
        <w:t>da</w:t>
      </w:r>
      <w:r w:rsidRPr="00E71C40">
        <w:t>ğ</w:t>
      </w:r>
      <w:r>
        <w:rPr>
          <w:lang w:val="az-Cyrl-AZ"/>
        </w:rPr>
        <w:t xml:space="preserve"> </w:t>
      </w:r>
      <w:r w:rsidRPr="00393B8B">
        <w:t>kimi</w:t>
      </w:r>
      <w:r>
        <w:rPr>
          <w:lang w:val="az-Cyrl-AZ"/>
        </w:rPr>
        <w:t xml:space="preserve"> </w:t>
      </w:r>
      <w:r w:rsidRPr="00E71C40">
        <w:t>uc</w:t>
      </w:r>
      <w:r w:rsidRPr="00393B8B">
        <w:t>ald</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i</w:t>
      </w:r>
      <w:r w:rsidRPr="00E71C40">
        <w:t>ş</w:t>
      </w:r>
      <w:r w:rsidRPr="00393B8B">
        <w:t>i</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393B8B">
        <w:t>v</w:t>
      </w:r>
      <w:r w:rsidRPr="00E71C40">
        <w:t>əh</w:t>
      </w:r>
      <w:r w:rsidRPr="00393B8B">
        <w:t>y</w:t>
      </w:r>
      <w:r w:rsidRPr="00E71C40">
        <w:t>ə</w:t>
      </w:r>
      <w:r>
        <w:rPr>
          <w:lang w:val="az-Cyrl-AZ"/>
        </w:rPr>
        <w:t xml:space="preserve"> </w:t>
      </w:r>
      <w:r w:rsidRPr="00E71C40">
        <w:t>əs</w:t>
      </w:r>
      <w:r w:rsidRPr="00393B8B">
        <w:t>a</w:t>
      </w:r>
      <w:r w:rsidRPr="00E71C40">
        <w:t>s</w:t>
      </w:r>
      <w:r w:rsidRPr="00393B8B">
        <w:t>la</w:t>
      </w:r>
      <w:r w:rsidRPr="00E71C40">
        <w:t>nır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b</w:t>
      </w:r>
      <w:r w:rsidRPr="00E71C40">
        <w:t>ə</w:t>
      </w:r>
      <w:r w:rsidRPr="00393B8B">
        <w:t>zi</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ö</w:t>
      </w:r>
      <w:r w:rsidRPr="00393B8B">
        <w:t>vliyala</w:t>
      </w:r>
      <w:r w:rsidRPr="00E71C40">
        <w:t>rın</w:t>
      </w:r>
      <w:r>
        <w:rPr>
          <w:lang w:val="az-Cyrl-AZ"/>
        </w:rPr>
        <w:t xml:space="preserve"> </w:t>
      </w:r>
      <w:r w:rsidRPr="00E71C40">
        <w:t>ə</w:t>
      </w:r>
      <w:r w:rsidRPr="00393B8B">
        <w:t>li</w:t>
      </w:r>
      <w:r>
        <w:rPr>
          <w:lang w:val="az-Cyrl-AZ"/>
        </w:rPr>
        <w:t xml:space="preserve"> </w:t>
      </w:r>
      <w:r w:rsidRPr="00393B8B">
        <w:t>il</w:t>
      </w:r>
      <w:r w:rsidRPr="00E71C40">
        <w:t>ə</w:t>
      </w:r>
      <w:r>
        <w:rPr>
          <w:lang w:val="az-Cyrl-AZ"/>
        </w:rPr>
        <w:t xml:space="preserve"> </w:t>
      </w:r>
      <w:r w:rsidRPr="00E71C40">
        <w:t>görür</w:t>
      </w:r>
      <w:r>
        <w:rPr>
          <w:lang w:val="az-Cyrl-AZ"/>
        </w:rPr>
        <w:t xml:space="preserve"> </w:t>
      </w:r>
      <w:r w:rsidRPr="00393B8B">
        <w:t>ki</w:t>
      </w:r>
      <w:r>
        <w:rPr>
          <w:lang w:val="az-Cyrl-AZ"/>
        </w:rPr>
        <w:t xml:space="preserve">, </w:t>
      </w:r>
      <w:r w:rsidRPr="00E71C40">
        <w:t>x</w:t>
      </w:r>
      <w:r w:rsidRPr="00393B8B">
        <w:t>alq</w:t>
      </w:r>
      <w:r>
        <w:rPr>
          <w:lang w:val="az-Cyrl-AZ"/>
        </w:rPr>
        <w:t xml:space="preserve"> </w:t>
      </w:r>
      <w:r w:rsidRPr="00E71C40">
        <w:t>on</w:t>
      </w:r>
      <w:r w:rsidRPr="00393B8B">
        <w:t>la</w:t>
      </w:r>
      <w:r w:rsidRPr="00E71C40">
        <w:t>r</w:t>
      </w:r>
      <w:r w:rsidRPr="00393B8B">
        <w:t>a</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ib</w:t>
      </w:r>
      <w:r>
        <w:rPr>
          <w:lang w:val="az-Cyrl-AZ"/>
        </w:rPr>
        <w:t xml:space="preserve"> </w:t>
      </w:r>
      <w:r w:rsidRPr="00393B8B">
        <w:t>i</w:t>
      </w:r>
      <w:r w:rsidRPr="00E71C40">
        <w:t>t</w:t>
      </w:r>
      <w:r w:rsidRPr="00393B8B">
        <w:t>a</w:t>
      </w:r>
      <w:r w:rsidRPr="00E71C40">
        <w:t>ət</w:t>
      </w:r>
      <w:r>
        <w:rPr>
          <w:lang w:val="az-Cyrl-AZ"/>
        </w:rPr>
        <w:t xml:space="preserve"> </w:t>
      </w:r>
      <w:r w:rsidRPr="00E71C40">
        <w:t>göstərs</w:t>
      </w:r>
      <w:r w:rsidRPr="00393B8B">
        <w:t>i</w:t>
      </w:r>
      <w:r w:rsidRPr="00E71C40">
        <w:t>n</w:t>
      </w:r>
      <w:r>
        <w:rPr>
          <w:lang w:val="az-Cyrl-AZ"/>
        </w:rPr>
        <w:t>. (</w:t>
      </w:r>
      <w:r w:rsidRPr="00393B8B">
        <w:t>B</w:t>
      </w:r>
      <w:r w:rsidRPr="00E71C40">
        <w:t>ə</w:t>
      </w:r>
      <w:r w:rsidRPr="00393B8B">
        <w:t>li</w:t>
      </w:r>
      <w:r>
        <w:rPr>
          <w:lang w:val="az-Cyrl-AZ"/>
        </w:rPr>
        <w:t xml:space="preserve">, </w:t>
      </w:r>
      <w:r w:rsidRPr="00E71C40">
        <w:t>tə</w:t>
      </w:r>
      <w:r w:rsidRPr="00393B8B">
        <w:t>bi</w:t>
      </w:r>
      <w:r w:rsidRPr="00E71C40">
        <w:t>ət</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görüntü</w:t>
      </w:r>
      <w:r w:rsidRPr="00393B8B">
        <w:t>l</w:t>
      </w:r>
      <w:r w:rsidRPr="00E71C40">
        <w:t>ər</w:t>
      </w:r>
      <w:r w:rsidRPr="00393B8B">
        <w:t>i</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E71C40">
        <w:t>xüsus</w:t>
      </w:r>
      <w:r w:rsidRPr="00393B8B">
        <w:t>i</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Pr>
          <w:lang w:val="az-Cyrl-AZ"/>
        </w:rPr>
        <w:t xml:space="preserve"> </w:t>
      </w:r>
      <w:r w:rsidRPr="00393B8B">
        <w:t>i</w:t>
      </w:r>
      <w:r w:rsidRPr="00E71C40">
        <w:t>xt</w:t>
      </w:r>
      <w:r w:rsidRPr="00393B8B">
        <w:t>iya</w:t>
      </w:r>
      <w:r w:rsidRPr="00E71C40">
        <w:t>rın</w:t>
      </w:r>
      <w:r w:rsidRPr="00393B8B">
        <w:t>a</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393B8B">
        <w:t>bi</w:t>
      </w:r>
      <w:r w:rsidRPr="00E71C40">
        <w:t>r</w:t>
      </w:r>
      <w:r>
        <w:rPr>
          <w:lang w:val="az-Cyrl-AZ"/>
        </w:rPr>
        <w:t xml:space="preserve"> </w:t>
      </w:r>
      <w:r w:rsidRPr="00E71C40">
        <w:t>gün</w:t>
      </w:r>
      <w:r>
        <w:rPr>
          <w:lang w:val="az-Cyrl-AZ"/>
        </w:rPr>
        <w:t xml:space="preserve"> </w:t>
      </w:r>
      <w:r w:rsidRPr="00E71C40">
        <w:t>əs</w:t>
      </w:r>
      <w:r w:rsidRPr="00393B8B">
        <w:t>a</w:t>
      </w:r>
      <w:r>
        <w:rPr>
          <w:lang w:val="az-Cyrl-AZ"/>
        </w:rPr>
        <w:t xml:space="preserve"> </w:t>
      </w:r>
      <w:r w:rsidRPr="00E71C40">
        <w:t>ə</w:t>
      </w:r>
      <w:r w:rsidRPr="00393B8B">
        <w:t>jda</w:t>
      </w:r>
      <w:r w:rsidRPr="00E71C40">
        <w:t>h</w:t>
      </w:r>
      <w:r w:rsidRPr="00393B8B">
        <w:t>aya</w:t>
      </w:r>
      <w:r>
        <w:rPr>
          <w:lang w:val="az-Cyrl-AZ"/>
        </w:rPr>
        <w:t xml:space="preserve"> </w:t>
      </w:r>
      <w:r w:rsidRPr="00393B8B">
        <w:t>d</w:t>
      </w:r>
      <w:r w:rsidRPr="00E71C40">
        <w:t>önür</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ən</w:t>
      </w:r>
      <w:r w:rsidRPr="00393B8B">
        <w:t>l</w:t>
      </w:r>
      <w:r w:rsidRPr="00E71C40">
        <w:t>ər</w:t>
      </w:r>
      <w:r w:rsidRPr="00393B8B">
        <w:t>i</w:t>
      </w:r>
      <w:r>
        <w:rPr>
          <w:lang w:val="az-Cyrl-AZ"/>
        </w:rPr>
        <w:t xml:space="preserve"> </w:t>
      </w:r>
      <w:r w:rsidRPr="00393B8B">
        <w:t>q</w:t>
      </w:r>
      <w:r w:rsidRPr="00E71C40">
        <w:t>orxu</w:t>
      </w:r>
      <w:r w:rsidRPr="00393B8B">
        <w:t>ya</w:t>
      </w:r>
      <w:r>
        <w:rPr>
          <w:lang w:val="az-Cyrl-AZ"/>
        </w:rPr>
        <w:t xml:space="preserve"> </w:t>
      </w:r>
      <w:r w:rsidRPr="00E71C40">
        <w:t>s</w:t>
      </w:r>
      <w:r w:rsidRPr="00393B8B">
        <w:t>al</w:t>
      </w:r>
      <w:r w:rsidRPr="00E71C40">
        <w:t>ır</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E71C40">
        <w:t>gün</w:t>
      </w:r>
      <w:r>
        <w:rPr>
          <w:lang w:val="az-Cyrl-AZ"/>
        </w:rPr>
        <w:t xml:space="preserve"> </w:t>
      </w:r>
      <w:r w:rsidRPr="00E71C40">
        <w:t>hə</w:t>
      </w:r>
      <w:r w:rsidRPr="00393B8B">
        <w:t>mi</w:t>
      </w:r>
      <w:r w:rsidRPr="00E71C40">
        <w:t>n</w:t>
      </w:r>
      <w:r>
        <w:rPr>
          <w:lang w:val="az-Cyrl-AZ"/>
        </w:rPr>
        <w:t xml:space="preserve"> </w:t>
      </w:r>
      <w:r w:rsidRPr="00E71C40">
        <w:t>əs</w:t>
      </w:r>
      <w:r w:rsidRPr="00393B8B">
        <w:t>a</w:t>
      </w:r>
      <w:r>
        <w:rPr>
          <w:lang w:val="az-Cyrl-AZ"/>
        </w:rPr>
        <w:t xml:space="preserve"> </w:t>
      </w:r>
      <w:r w:rsidRPr="00393B8B">
        <w:t>m</w:t>
      </w:r>
      <w:r w:rsidRPr="00E71C40">
        <w:t>ö</w:t>
      </w:r>
      <w:r w:rsidRPr="00393B8B">
        <w:t>mi</w:t>
      </w:r>
      <w:r w:rsidRPr="00E71C40">
        <w:t>n</w:t>
      </w:r>
      <w:r w:rsidRPr="00393B8B">
        <w:t>l</w:t>
      </w:r>
      <w:r w:rsidRPr="00E71C40">
        <w:t>ərə</w:t>
      </w:r>
      <w:r>
        <w:rPr>
          <w:lang w:val="az-Cyrl-AZ"/>
        </w:rPr>
        <w:t xml:space="preserve"> </w:t>
      </w:r>
      <w:r w:rsidRPr="00E71C40">
        <w:t>rəh</w:t>
      </w:r>
      <w:r w:rsidRPr="00393B8B">
        <w:t>m</w:t>
      </w:r>
      <w:r w:rsidRPr="00E71C40">
        <w:t>ət</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a</w:t>
      </w:r>
      <w:r>
        <w:rPr>
          <w:lang w:val="az-Cyrl-AZ"/>
        </w:rPr>
        <w:t xml:space="preserve"> </w:t>
      </w:r>
      <w:r w:rsidRPr="00393B8B">
        <w:t>y</w:t>
      </w:r>
      <w:r w:rsidRPr="00E71C40">
        <w:t>o</w:t>
      </w:r>
      <w:r w:rsidRPr="00393B8B">
        <w:t>l</w:t>
      </w:r>
      <w:r>
        <w:rPr>
          <w:lang w:val="az-Cyrl-AZ"/>
        </w:rPr>
        <w:t xml:space="preserve"> </w:t>
      </w:r>
      <w:r w:rsidRPr="00393B8B">
        <w:t>a</w:t>
      </w:r>
      <w:r w:rsidRPr="00E71C40">
        <w:t>çı</w:t>
      </w:r>
      <w:r w:rsidRPr="00393B8B">
        <w:t>lma</w:t>
      </w:r>
      <w:r w:rsidRPr="00E71C40">
        <w:t>sı</w:t>
      </w:r>
      <w:r>
        <w:rPr>
          <w:lang w:val="az-Cyrl-AZ"/>
        </w:rPr>
        <w:t xml:space="preserve"> </w:t>
      </w:r>
      <w:r w:rsidRPr="00E71C40">
        <w:t>üçün</w:t>
      </w:r>
      <w:r>
        <w:rPr>
          <w:lang w:val="az-Cyrl-AZ"/>
        </w:rPr>
        <w:t xml:space="preserve"> </w:t>
      </w:r>
      <w:r w:rsidRPr="00393B8B">
        <w:t>va</w:t>
      </w:r>
      <w:r w:rsidRPr="00E71C40">
        <w:t>s</w:t>
      </w:r>
      <w:r w:rsidRPr="00393B8B">
        <w:t>i</w:t>
      </w:r>
      <w:r w:rsidRPr="00E71C40">
        <w:t>tə</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393B8B">
        <w:t>ey</w:t>
      </w:r>
      <w:r w:rsidRPr="00E71C40">
        <w:t>n</w:t>
      </w:r>
      <w:r w:rsidRPr="00393B8B">
        <w:t>i</w:t>
      </w:r>
      <w:r>
        <w:rPr>
          <w:lang w:val="az-Cyrl-AZ"/>
        </w:rPr>
        <w:t xml:space="preserve"> </w:t>
      </w:r>
      <w:r w:rsidRPr="00393B8B">
        <w:t>bi</w:t>
      </w:r>
      <w:r w:rsidRPr="00E71C40">
        <w:t>r</w:t>
      </w:r>
      <w:r>
        <w:rPr>
          <w:lang w:val="az-Cyrl-AZ"/>
        </w:rPr>
        <w:t xml:space="preserve"> </w:t>
      </w:r>
      <w:r w:rsidRPr="00E71C40">
        <w:t>əs</w:t>
      </w:r>
      <w:r w:rsidRPr="00393B8B">
        <w:t>a</w:t>
      </w:r>
      <w:r>
        <w:rPr>
          <w:lang w:val="az-Cyrl-AZ"/>
        </w:rPr>
        <w:t xml:space="preserve"> </w:t>
      </w:r>
      <w:r w:rsidRPr="00393B8B">
        <w:t>b</w:t>
      </w:r>
      <w:r w:rsidRPr="00E71C40">
        <w:t>ə</w:t>
      </w:r>
      <w:r w:rsidRPr="00393B8B">
        <w:t>z</w:t>
      </w:r>
      <w:r w:rsidRPr="00E71C40">
        <w:t>ən</w:t>
      </w:r>
      <w:r>
        <w:rPr>
          <w:lang w:val="az-Cyrl-AZ"/>
        </w:rPr>
        <w:t xml:space="preserve"> </w:t>
      </w:r>
      <w:r w:rsidRPr="00393B8B">
        <w:t>da</w:t>
      </w:r>
      <w:r w:rsidRPr="00E71C40">
        <w:t>ş</w:t>
      </w:r>
      <w:r w:rsidRPr="00393B8B">
        <w:t>da</w:t>
      </w:r>
      <w:r w:rsidRPr="00E71C40">
        <w:t>n</w:t>
      </w:r>
      <w:r>
        <w:rPr>
          <w:lang w:val="az-Cyrl-AZ"/>
        </w:rPr>
        <w:t xml:space="preserve"> </w:t>
      </w:r>
      <w:r w:rsidRPr="00E71C40">
        <w:t>su</w:t>
      </w:r>
      <w:r>
        <w:rPr>
          <w:lang w:val="az-Cyrl-AZ"/>
        </w:rPr>
        <w:t xml:space="preserve"> </w:t>
      </w:r>
      <w:r w:rsidRPr="00E71C40">
        <w:t>çıx</w:t>
      </w:r>
      <w:r w:rsidRPr="00393B8B">
        <w:t>ma</w:t>
      </w:r>
      <w:r w:rsidRPr="00E71C40">
        <w:t>sın</w:t>
      </w:r>
      <w:r w:rsidRPr="00393B8B">
        <w:t>a</w:t>
      </w:r>
      <w:r>
        <w:rPr>
          <w:lang w:val="az-Cyrl-AZ"/>
        </w:rPr>
        <w:t xml:space="preserve">, </w:t>
      </w:r>
      <w:r w:rsidRPr="00393B8B">
        <w:t>b</w:t>
      </w:r>
      <w:r w:rsidRPr="00E71C40">
        <w:t>ə</w:t>
      </w:r>
      <w:r w:rsidRPr="00393B8B">
        <w:t>z</w:t>
      </w:r>
      <w:r w:rsidRPr="00E71C40">
        <w:t>ən</w:t>
      </w:r>
      <w:r>
        <w:rPr>
          <w:lang w:val="az-Cyrl-AZ"/>
        </w:rPr>
        <w:t xml:space="preserve"> </w:t>
      </w:r>
      <w:r w:rsidRPr="00393B8B">
        <w:t>d</w:t>
      </w:r>
      <w:r w:rsidRPr="00E71C40">
        <w:t>ər</w:t>
      </w:r>
      <w:r w:rsidRPr="00393B8B">
        <w:t>ya</w:t>
      </w:r>
      <w:r w:rsidRPr="00E71C40">
        <w:t>nın</w:t>
      </w:r>
      <w:r>
        <w:rPr>
          <w:lang w:val="az-Cyrl-AZ"/>
        </w:rPr>
        <w:t xml:space="preserve"> </w:t>
      </w:r>
      <w:r w:rsidRPr="00393B8B">
        <w:t>q</w:t>
      </w:r>
      <w:r w:rsidRPr="00E71C40">
        <w:t>uru</w:t>
      </w:r>
      <w:r w:rsidRPr="00393B8B">
        <w:t>ma</w:t>
      </w:r>
      <w:r w:rsidRPr="00E71C40">
        <w:t>sın</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r>
        <w:rPr>
          <w:rStyle w:val="FootnoteReference"/>
          <w:lang w:val="az-Cyrl-AZ"/>
        </w:rPr>
        <w:footnoteReference w:id="334"/>
      </w:r>
    </w:p>
    <w:p w:rsidR="00E71C40" w:rsidRDefault="00E71C40" w:rsidP="00E71C40">
      <w:pPr>
        <w:rPr>
          <w:lang w:val="az-Cyrl-AZ"/>
        </w:rPr>
      </w:pPr>
      <w:r>
        <w:rPr>
          <w:lang w:val="az-Cyrl-AZ"/>
        </w:rPr>
        <w:t xml:space="preserve">5.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v</w:t>
      </w:r>
      <w:r w:rsidRPr="00E71C40">
        <w:t>ə</w:t>
      </w:r>
      <w:r>
        <w:rPr>
          <w:lang w:val="az-Cyrl-AZ"/>
        </w:rPr>
        <w:t xml:space="preserve"> </w:t>
      </w:r>
      <w:r w:rsidRPr="00E71C40">
        <w:t>on</w:t>
      </w:r>
      <w:r w:rsidRPr="00393B8B">
        <w:t>dak</w:t>
      </w:r>
      <w:r w:rsidRPr="00E71C40">
        <w:t>ı</w:t>
      </w:r>
      <w:r>
        <w:rPr>
          <w:lang w:val="az-Cyrl-AZ"/>
        </w:rPr>
        <w:t xml:space="preserve"> </w:t>
      </w:r>
      <w:r w:rsidRPr="00E71C40">
        <w:t>hərə</w:t>
      </w:r>
      <w:r w:rsidRPr="00393B8B">
        <w:t>k</w:t>
      </w:r>
      <w:r w:rsidRPr="00E71C40">
        <w:t>ət</w:t>
      </w:r>
      <w:r w:rsidRPr="00393B8B">
        <w:t>l</w:t>
      </w:r>
      <w:r w:rsidRPr="00E71C40">
        <w:t>ər</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sidRPr="00E71C40">
        <w:t>nə</w:t>
      </w:r>
      <w:r>
        <w:rPr>
          <w:lang w:val="az-Cyrl-AZ"/>
        </w:rPr>
        <w:t xml:space="preserve"> </w:t>
      </w:r>
      <w:r w:rsidRPr="00393B8B">
        <w:t>ba</w:t>
      </w:r>
      <w:r w:rsidRPr="00E71C40">
        <w:t>ğ</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Q</w:t>
      </w:r>
      <w:r w:rsidRPr="00E71C40">
        <w:t>urtu</w:t>
      </w:r>
      <w:r w:rsidRPr="00393B8B">
        <w:t>l</w:t>
      </w:r>
      <w:r w:rsidRPr="00E71C40">
        <w:t>uş</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l</w:t>
      </w:r>
      <w:r w:rsidRPr="00E71C40">
        <w:t>ə</w:t>
      </w:r>
      <w:r>
        <w:rPr>
          <w:lang w:val="az-Cyrl-AZ"/>
        </w:rPr>
        <w:t xml:space="preserve"> </w:t>
      </w:r>
      <w:r w:rsidRPr="00393B8B">
        <w:t>y</w:t>
      </w:r>
      <w:r w:rsidRPr="00E71C40">
        <w:t>o</w:t>
      </w:r>
      <w:r w:rsidRPr="00393B8B">
        <w:t>lda</w:t>
      </w:r>
      <w:r w:rsidRPr="00E71C40">
        <w:t>ş</w:t>
      </w:r>
      <w:r w:rsidRPr="00393B8B">
        <w:t>l</w:t>
      </w:r>
      <w:r w:rsidRPr="00E71C40">
        <w:t>ı</w:t>
      </w:r>
      <w:r w:rsidRPr="00393B8B">
        <w:t>q</w:t>
      </w:r>
      <w:r>
        <w:rPr>
          <w:lang w:val="az-Cyrl-AZ"/>
        </w:rPr>
        <w:t xml:space="preserve"> </w:t>
      </w:r>
      <w:r w:rsidRPr="00E71C40">
        <w:t>s</w:t>
      </w:r>
      <w:r w:rsidRPr="00393B8B">
        <w:t>ay</w:t>
      </w:r>
      <w:r w:rsidRPr="00E71C40">
        <w:t>əs</w:t>
      </w:r>
      <w:r w:rsidRPr="00393B8B">
        <w:t>i</w:t>
      </w:r>
      <w:r w:rsidRPr="00E71C40">
        <w:t>n</w:t>
      </w:r>
      <w:r w:rsidRPr="00393B8B">
        <w:t>d</w:t>
      </w:r>
      <w:r w:rsidRPr="00E71C40">
        <w:t>ə</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7. </w:t>
      </w:r>
      <w:r w:rsidRPr="00393B8B">
        <w:t>Alla</w:t>
      </w:r>
      <w:r w:rsidRPr="00E71C40">
        <w:t>h</w:t>
      </w:r>
      <w:r>
        <w:rPr>
          <w:lang w:val="az-Cyrl-AZ"/>
        </w:rPr>
        <w:t xml:space="preserve"> </w:t>
      </w:r>
      <w:r w:rsidRPr="00393B8B">
        <w:t>Öz</w:t>
      </w:r>
      <w:r>
        <w:rPr>
          <w:lang w:val="az-Cyrl-AZ"/>
        </w:rPr>
        <w:t xml:space="preserve"> </w:t>
      </w:r>
      <w:r w:rsidRPr="00393B8B">
        <w:t>d</w:t>
      </w:r>
      <w:r w:rsidRPr="00E71C40">
        <w:t>ost</w:t>
      </w:r>
      <w:r w:rsidRPr="00393B8B">
        <w:t>la</w:t>
      </w:r>
      <w:r w:rsidRPr="00E71C40">
        <w:t>rını</w:t>
      </w:r>
      <w:r>
        <w:rPr>
          <w:lang w:val="az-Cyrl-AZ"/>
        </w:rPr>
        <w:t xml:space="preserve"> </w:t>
      </w:r>
      <w:r w:rsidRPr="00E71C40">
        <w:t>ən</w:t>
      </w:r>
      <w:r>
        <w:rPr>
          <w:lang w:val="az-Cyrl-AZ"/>
        </w:rPr>
        <w:t xml:space="preserve"> </w:t>
      </w:r>
      <w:r w:rsidRPr="00E71C40">
        <w:t>çət</w:t>
      </w:r>
      <w:r w:rsidRPr="00393B8B">
        <w:t>i</w:t>
      </w:r>
      <w:r w:rsidRPr="00E71C40">
        <w:t>n</w:t>
      </w:r>
      <w:r>
        <w:rPr>
          <w:lang w:val="az-Cyrl-AZ"/>
        </w:rPr>
        <w:t xml:space="preserve"> </w:t>
      </w:r>
      <w:r w:rsidRPr="00E71C40">
        <w:t>şər</w:t>
      </w:r>
      <w:r w:rsidRPr="00393B8B">
        <w:t>ai</w:t>
      </w:r>
      <w:r w:rsidRPr="00E71C40">
        <w:t>t</w:t>
      </w:r>
      <w:r w:rsidRPr="00393B8B">
        <w:t>d</w:t>
      </w:r>
      <w:r w:rsidRPr="00E71C40">
        <w:t>ə</w:t>
      </w:r>
      <w:r>
        <w:rPr>
          <w:lang w:val="az-Cyrl-AZ"/>
        </w:rPr>
        <w:t xml:space="preserve"> </w:t>
      </w:r>
      <w:r w:rsidRPr="00393B8B">
        <w:t>bel</w:t>
      </w:r>
      <w:r w:rsidRPr="00E71C40">
        <w:t>ə</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w:t>
      </w:r>
      <w:r w:rsidRPr="00393B8B">
        <w:t>d</w:t>
      </w:r>
      <w:r w:rsidRPr="00E71C40">
        <w:t>ən</w:t>
      </w:r>
      <w:r>
        <w:rPr>
          <w:lang w:val="az-Cyrl-AZ"/>
        </w:rPr>
        <w:t xml:space="preserve"> </w:t>
      </w:r>
      <w:r w:rsidRPr="00393B8B">
        <w:t>q</w:t>
      </w:r>
      <w:r w:rsidRPr="00E71C40">
        <w:t>urt</w:t>
      </w:r>
      <w:r w:rsidRPr="00393B8B">
        <w:t>a</w:t>
      </w:r>
      <w:r w:rsidRPr="00E71C40">
        <w:t>rır</w:t>
      </w:r>
      <w:r>
        <w:rPr>
          <w:lang w:val="az-Cyrl-AZ"/>
        </w:rPr>
        <w:t>.</w:t>
      </w:r>
    </w:p>
    <w:p w:rsidR="00E71C40" w:rsidRDefault="00E71C40" w:rsidP="00E71C40">
      <w:pPr>
        <w:rPr>
          <w:lang w:val="az-Cyrl-AZ"/>
        </w:rPr>
      </w:pPr>
      <w:r>
        <w:rPr>
          <w:lang w:val="az-Cyrl-AZ"/>
        </w:rPr>
        <w:t xml:space="preserve">8. </w:t>
      </w:r>
      <w:r w:rsidRPr="00393B8B">
        <w:t>D</w:t>
      </w:r>
      <w:r w:rsidRPr="00E71C40">
        <w:t>ən</w:t>
      </w:r>
      <w:r w:rsidRPr="00393B8B">
        <w:t>izi</w:t>
      </w:r>
      <w:r w:rsidRPr="00E71C40">
        <w:t>n</w:t>
      </w:r>
      <w:r>
        <w:rPr>
          <w:lang w:val="az-Cyrl-AZ"/>
        </w:rPr>
        <w:t xml:space="preserve"> </w:t>
      </w:r>
      <w:r w:rsidRPr="00393B8B">
        <w:t>ya</w:t>
      </w:r>
      <w:r w:rsidRPr="00E71C40">
        <w:t>rı</w:t>
      </w:r>
      <w:r w:rsidRPr="00393B8B">
        <w:t>lma</w:t>
      </w:r>
      <w:r w:rsidRPr="00E71C40">
        <w:t>sı</w:t>
      </w:r>
      <w:r>
        <w:rPr>
          <w:lang w:val="az-Cyrl-AZ"/>
        </w:rPr>
        <w:t xml:space="preserve"> </w:t>
      </w:r>
      <w:r w:rsidRPr="00393B8B">
        <w:t>v</w:t>
      </w:r>
      <w:r w:rsidRPr="00E71C40">
        <w:t>ə</w:t>
      </w:r>
      <w:r>
        <w:rPr>
          <w:lang w:val="az-Cyrl-AZ"/>
        </w:rPr>
        <w:t xml:space="preserve"> </w:t>
      </w:r>
      <w:r w:rsidRPr="00E71C40">
        <w:t>f</w:t>
      </w:r>
      <w:r w:rsidRPr="00393B8B">
        <w:t>i</w:t>
      </w:r>
      <w:r w:rsidRPr="00E71C40">
        <w:t>ronçu</w:t>
      </w:r>
      <w:r w:rsidRPr="00393B8B">
        <w:t>la</w:t>
      </w:r>
      <w:r w:rsidRPr="00E71C40">
        <w:t>rın</w:t>
      </w:r>
      <w:r>
        <w:rPr>
          <w:lang w:val="az-Cyrl-AZ"/>
        </w:rPr>
        <w:t xml:space="preserve"> </w:t>
      </w:r>
      <w:r w:rsidRPr="00E71C40">
        <w:t>su</w:t>
      </w:r>
      <w:r w:rsidRPr="00393B8B">
        <w:t>da</w:t>
      </w:r>
      <w:r>
        <w:rPr>
          <w:lang w:val="az-Cyrl-AZ"/>
        </w:rPr>
        <w:t xml:space="preserve"> </w:t>
      </w:r>
      <w:r w:rsidRPr="00393B8B">
        <w:t>ba</w:t>
      </w:r>
      <w:r w:rsidRPr="00E71C40">
        <w:t>t</w:t>
      </w:r>
      <w:r w:rsidRPr="00393B8B">
        <w:t>ma</w:t>
      </w:r>
      <w:r w:rsidRPr="00E71C40">
        <w:t>sı</w:t>
      </w:r>
      <w:r>
        <w:rPr>
          <w:lang w:val="az-Cyrl-AZ"/>
        </w:rPr>
        <w:t xml:space="preserve"> </w:t>
      </w:r>
      <w:r w:rsidRPr="00393B8B">
        <w:t>ila</w:t>
      </w:r>
      <w:r w:rsidRPr="00E71C40">
        <w:t>h</w:t>
      </w:r>
      <w:r w:rsidRPr="00393B8B">
        <w:t>i</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E71C40">
        <w:t>n</w:t>
      </w:r>
      <w:r w:rsidRPr="00393B8B">
        <w:t>i</w:t>
      </w:r>
      <w:r w:rsidRPr="00E71C40">
        <w:t>ş</w:t>
      </w:r>
      <w:r w:rsidRPr="00393B8B">
        <w:t>a</w:t>
      </w:r>
      <w:r w:rsidRPr="00E71C40">
        <w:t>nəs</w:t>
      </w:r>
      <w:r w:rsidRPr="00393B8B">
        <w:t>i</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9. </w:t>
      </w:r>
      <w:r w:rsidRPr="00393B8B">
        <w:t>Haqqa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v</w:t>
      </w:r>
      <w:r w:rsidRPr="00E71C40">
        <w:t>ə</w:t>
      </w:r>
      <w:r>
        <w:rPr>
          <w:lang w:val="az-Cyrl-AZ"/>
        </w:rPr>
        <w:t xml:space="preserve"> </w:t>
      </w:r>
      <w:r w:rsidRPr="00393B8B">
        <w:t>ba</w:t>
      </w:r>
      <w:r w:rsidRPr="00E71C40">
        <w:t>t</w:t>
      </w:r>
      <w:r w:rsidRPr="00393B8B">
        <w:t>ili</w:t>
      </w:r>
      <w:r w:rsidRPr="00E71C40">
        <w:t>n</w:t>
      </w:r>
      <w:r>
        <w:rPr>
          <w:lang w:val="az-Cyrl-AZ"/>
        </w:rPr>
        <w:t xml:space="preserve"> </w:t>
      </w:r>
      <w:r w:rsidRPr="00393B8B">
        <w:t>m</w:t>
      </w:r>
      <w:r w:rsidRPr="00E71C40">
        <w:t>əh</w:t>
      </w:r>
      <w:r w:rsidRPr="00393B8B">
        <w:t>vi</w:t>
      </w:r>
      <w:r>
        <w:rPr>
          <w:lang w:val="az-Cyrl-AZ"/>
        </w:rPr>
        <w:t xml:space="preserve"> </w:t>
      </w:r>
      <w:r w:rsidRPr="00E71C40">
        <w:t>t</w:t>
      </w:r>
      <w:r w:rsidRPr="00393B8B">
        <w:t>a</w:t>
      </w:r>
      <w:r w:rsidRPr="00E71C40">
        <w:t>r</w:t>
      </w:r>
      <w:r w:rsidRPr="00393B8B">
        <w:t>i</w:t>
      </w:r>
      <w:r w:rsidRPr="00E71C40">
        <w:t>x</w:t>
      </w:r>
      <w:r>
        <w:rPr>
          <w:lang w:val="az-Cyrl-AZ"/>
        </w:rPr>
        <w:t xml:space="preserve"> </w:t>
      </w:r>
      <w:r w:rsidRPr="00393B8B">
        <w:t>b</w:t>
      </w:r>
      <w:r w:rsidRPr="00E71C40">
        <w:t>o</w:t>
      </w:r>
      <w:r w:rsidRPr="00393B8B">
        <w:t>y</w:t>
      </w:r>
      <w:r w:rsidRPr="00E71C40">
        <w:t>u</w:t>
      </w:r>
      <w:r>
        <w:rPr>
          <w:lang w:val="az-Cyrl-AZ"/>
        </w:rPr>
        <w:t xml:space="preserve"> </w:t>
      </w:r>
      <w:r w:rsidRPr="00E71C40">
        <w:t>cərə</w:t>
      </w:r>
      <w:r w:rsidRPr="00393B8B">
        <w:t>ya</w:t>
      </w:r>
      <w:r w:rsidRPr="00E71C40">
        <w:t>n</w:t>
      </w:r>
      <w:r w:rsidRPr="00393B8B">
        <w:t>da</w:t>
      </w:r>
      <w:r>
        <w:rPr>
          <w:lang w:val="az-Cyrl-AZ"/>
        </w:rPr>
        <w:t xml:space="preserve"> </w:t>
      </w:r>
      <w:r w:rsidRPr="00E71C40">
        <w:t>o</w:t>
      </w:r>
      <w:r w:rsidRPr="00393B8B">
        <w:t>la</w:t>
      </w:r>
      <w:r w:rsidRPr="00E71C40">
        <w:t>n</w:t>
      </w:r>
      <w:r>
        <w:rPr>
          <w:lang w:val="az-Cyrl-AZ"/>
        </w:rPr>
        <w:t xml:space="preserve"> </w:t>
      </w:r>
      <w:r w:rsidRPr="00393B8B">
        <w:t>ila</w:t>
      </w:r>
      <w:r w:rsidRPr="00E71C40">
        <w:t>h</w:t>
      </w:r>
      <w:r w:rsidRPr="00393B8B">
        <w:t>i</w:t>
      </w:r>
      <w:r>
        <w:rPr>
          <w:lang w:val="az-Cyrl-AZ"/>
        </w:rPr>
        <w:t xml:space="preserve"> </w:t>
      </w:r>
      <w:r w:rsidRPr="00E71C40">
        <w:t>sünnə</w:t>
      </w:r>
      <w:r w:rsidRPr="00393B8B">
        <w:t>di</w:t>
      </w:r>
      <w:r w:rsidRPr="00E71C40">
        <w:t>r</w:t>
      </w:r>
      <w:r>
        <w:rPr>
          <w:lang w:val="az-Cyrl-AZ"/>
        </w:rPr>
        <w:t xml:space="preserve">. </w:t>
      </w:r>
      <w:r w:rsidRPr="00393B8B">
        <w:t>B</w:t>
      </w:r>
      <w:r w:rsidRPr="00E71C40">
        <w:t>ə</w:t>
      </w:r>
      <w:r w:rsidRPr="00393B8B">
        <w:t>li</w:t>
      </w:r>
      <w:r>
        <w:rPr>
          <w:lang w:val="az-Cyrl-AZ"/>
        </w:rPr>
        <w:t xml:space="preserve">, </w:t>
      </w:r>
      <w:r w:rsidRPr="00393B8B">
        <w:t>bi</w:t>
      </w:r>
      <w:r w:rsidRPr="00E71C40">
        <w:t>r</w:t>
      </w:r>
      <w:r>
        <w:rPr>
          <w:lang w:val="az-Cyrl-AZ"/>
        </w:rPr>
        <w:t xml:space="preserve"> </w:t>
      </w:r>
      <w:r w:rsidRPr="00E71C40">
        <w:t>h</w:t>
      </w:r>
      <w:r w:rsidRPr="00393B8B">
        <w:t>adi</w:t>
      </w:r>
      <w:r w:rsidRPr="00E71C40">
        <w:t>sə</w:t>
      </w:r>
      <w:r>
        <w:rPr>
          <w:lang w:val="az-Cyrl-AZ"/>
        </w:rPr>
        <w:t xml:space="preserve"> </w:t>
      </w:r>
      <w:r w:rsidRPr="00E71C40">
        <w:t>o</w:t>
      </w:r>
      <w:r>
        <w:rPr>
          <w:lang w:val="az-Cyrl-AZ"/>
        </w:rPr>
        <w:t xml:space="preserve"> </w:t>
      </w:r>
      <w:r w:rsidRPr="00393B8B">
        <w:t>zama</w:t>
      </w:r>
      <w:r w:rsidRPr="00E71C40">
        <w:t>n</w:t>
      </w:r>
      <w:r>
        <w:rPr>
          <w:lang w:val="az-Cyrl-AZ"/>
        </w:rPr>
        <w:t xml:space="preserve"> </w:t>
      </w:r>
      <w:r w:rsidRPr="00E71C40">
        <w:t>ə</w:t>
      </w:r>
      <w:r w:rsidRPr="00393B8B">
        <w:t>lam</w:t>
      </w:r>
      <w:r w:rsidRPr="00E71C40">
        <w:t>ət</w:t>
      </w:r>
      <w:r>
        <w:rPr>
          <w:lang w:val="az-Cyrl-AZ"/>
        </w:rPr>
        <w:t xml:space="preserve"> </w:t>
      </w:r>
      <w:r w:rsidRPr="00393B8B">
        <w:t>v</w:t>
      </w:r>
      <w:r w:rsidRPr="00E71C40">
        <w:t>ə</w:t>
      </w:r>
      <w:r>
        <w:rPr>
          <w:lang w:val="az-Cyrl-AZ"/>
        </w:rPr>
        <w:t xml:space="preserve"> </w:t>
      </w:r>
      <w:r w:rsidRPr="00393B8B">
        <w:t>ib</w:t>
      </w:r>
      <w:r w:rsidRPr="00E71C40">
        <w:t>rət</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onun</w:t>
      </w:r>
      <w:r>
        <w:rPr>
          <w:lang w:val="az-Cyrl-AZ"/>
        </w:rPr>
        <w:t xml:space="preserve"> </w:t>
      </w:r>
      <w:r w:rsidRPr="00E71C40">
        <w:t>oxş</w:t>
      </w:r>
      <w:r w:rsidRPr="00393B8B">
        <w:t>a</w:t>
      </w:r>
      <w:r w:rsidRPr="00E71C40">
        <w:t>rı</w:t>
      </w:r>
      <w:r>
        <w:rPr>
          <w:lang w:val="az-Cyrl-AZ"/>
        </w:rPr>
        <w:t xml:space="preserve"> </w:t>
      </w:r>
      <w:r w:rsidRPr="00E71C40">
        <w:t>t</w:t>
      </w:r>
      <w:r w:rsidRPr="00393B8B">
        <w:t>a</w:t>
      </w:r>
      <w:r w:rsidRPr="00E71C40">
        <w:t>r</w:t>
      </w:r>
      <w:r w:rsidRPr="00393B8B">
        <w:t>i</w:t>
      </w:r>
      <w:r w:rsidRPr="00E71C40">
        <w:t>x</w:t>
      </w:r>
      <w:r>
        <w:rPr>
          <w:lang w:val="az-Cyrl-AZ"/>
        </w:rPr>
        <w:t xml:space="preserve"> </w:t>
      </w:r>
      <w:r w:rsidRPr="00393B8B">
        <w:t>b</w:t>
      </w:r>
      <w:r w:rsidRPr="00E71C40">
        <w:t>o</w:t>
      </w:r>
      <w:r w:rsidRPr="00393B8B">
        <w:t>y</w:t>
      </w:r>
      <w:r w:rsidRPr="00E71C40">
        <w:t>u</w:t>
      </w:r>
      <w:r>
        <w:rPr>
          <w:lang w:val="az-Cyrl-AZ"/>
        </w:rPr>
        <w:t xml:space="preserve"> </w:t>
      </w:r>
      <w:r w:rsidRPr="00E71C40">
        <w:t>tə</w:t>
      </w:r>
      <w:r w:rsidRPr="00393B8B">
        <w:t>k</w:t>
      </w:r>
      <w:r w:rsidRPr="00E71C40">
        <w:t>r</w:t>
      </w:r>
      <w:r w:rsidRPr="00393B8B">
        <w:t>a</w:t>
      </w:r>
      <w:r w:rsidRPr="00E71C40">
        <w:t>r</w:t>
      </w:r>
      <w:r w:rsidRPr="00393B8B">
        <w:t>la</w:t>
      </w:r>
      <w:r w:rsidRPr="00E71C40">
        <w:t>n</w:t>
      </w:r>
      <w:r w:rsidRPr="00393B8B">
        <w:t>m</w:t>
      </w:r>
      <w:r w:rsidRPr="00E71C40">
        <w:t>ış</w:t>
      </w:r>
      <w:r>
        <w:rPr>
          <w:lang w:val="az-Cyrl-AZ"/>
        </w:rPr>
        <w:t xml:space="preserve"> </w:t>
      </w:r>
      <w:r w:rsidRPr="00E71C40">
        <w:t>o</w:t>
      </w:r>
      <w:r w:rsidRPr="00393B8B">
        <w:t>l</w:t>
      </w:r>
      <w:r w:rsidRPr="00E71C40">
        <w:t>sun</w:t>
      </w:r>
      <w:r>
        <w:rPr>
          <w:lang w:val="az-Cyrl-AZ"/>
        </w:rPr>
        <w:t>.</w:t>
      </w:r>
    </w:p>
    <w:p w:rsidR="00E71C40" w:rsidRDefault="00E71C40" w:rsidP="00E71C40">
      <w:pPr>
        <w:rPr>
          <w:lang w:val="az-Cyrl-AZ"/>
        </w:rPr>
      </w:pPr>
      <w:r>
        <w:rPr>
          <w:lang w:val="az-Cyrl-AZ"/>
        </w:rPr>
        <w:t xml:space="preserve">10. </w:t>
      </w:r>
      <w:r w:rsidRPr="00393B8B">
        <w:t>Alla</w:t>
      </w:r>
      <w:r w:rsidRPr="00E71C40">
        <w:t>h</w:t>
      </w:r>
      <w:r>
        <w:rPr>
          <w:lang w:val="az-Cyrl-AZ"/>
        </w:rPr>
        <w:t xml:space="preserve"> </w:t>
      </w:r>
      <w:r w:rsidRPr="00393B8B">
        <w:t>ke</w:t>
      </w:r>
      <w:r w:rsidRPr="00E71C40">
        <w:t>ç</w:t>
      </w:r>
      <w:r w:rsidRPr="00393B8B">
        <w:t>mi</w:t>
      </w:r>
      <w:r w:rsidRPr="00E71C40">
        <w:t>ş</w:t>
      </w:r>
      <w:r w:rsidRPr="00393B8B">
        <w:t>d</w:t>
      </w:r>
      <w:r w:rsidRPr="00E71C40">
        <w:t>ə</w:t>
      </w:r>
      <w:r w:rsidRPr="00393B8B">
        <w:t>kil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E71C40">
        <w:t>təsə</w:t>
      </w:r>
      <w:r w:rsidRPr="00393B8B">
        <w:t>lli</w:t>
      </w:r>
      <w:r>
        <w:rPr>
          <w:lang w:val="az-Cyrl-AZ"/>
        </w:rPr>
        <w:t xml:space="preserve"> </w:t>
      </w:r>
      <w:r w:rsidRPr="00393B8B">
        <w:t>v</w:t>
      </w:r>
      <w:r w:rsidRPr="00E71C40">
        <w:t>ə</w:t>
      </w:r>
      <w:r>
        <w:rPr>
          <w:lang w:val="az-Cyrl-AZ"/>
        </w:rPr>
        <w:t xml:space="preserve"> </w:t>
      </w:r>
      <w:r w:rsidRPr="00E71C40">
        <w:t>sə</w:t>
      </w:r>
      <w:r w:rsidRPr="00393B8B">
        <w:t>bi</w:t>
      </w:r>
      <w:r w:rsidRPr="00E71C40">
        <w:t>r</w:t>
      </w:r>
      <w:r>
        <w:rPr>
          <w:lang w:val="az-Cyrl-AZ"/>
        </w:rPr>
        <w:t xml:space="preserve"> </w:t>
      </w:r>
      <w:r w:rsidRPr="00393B8B">
        <w:t>d</w:t>
      </w:r>
      <w:r w:rsidRPr="00E71C40">
        <w:t>ərs</w:t>
      </w:r>
      <w:r w:rsidRPr="00393B8B">
        <w:t>i</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11. </w:t>
      </w:r>
      <w:r w:rsidRPr="00393B8B">
        <w:t>Az</w:t>
      </w:r>
      <w:r>
        <w:rPr>
          <w:lang w:val="az-Cyrl-AZ"/>
        </w:rPr>
        <w:t xml:space="preserve"> </w:t>
      </w:r>
      <w:r w:rsidRPr="00393B8B">
        <w:t>adamla</w:t>
      </w:r>
      <w:r w:rsidRPr="00E71C40">
        <w:t>r</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12.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Alla</w:t>
      </w:r>
      <w:r w:rsidRPr="00E71C40">
        <w:t>hın</w:t>
      </w:r>
      <w:r>
        <w:rPr>
          <w:lang w:val="az-Cyrl-AZ"/>
        </w:rPr>
        <w:t xml:space="preserve"> </w:t>
      </w:r>
      <w:r w:rsidRPr="00E71C40">
        <w:t>xüsus</w:t>
      </w:r>
      <w:r w:rsidRPr="00393B8B">
        <w:t>i</w:t>
      </w:r>
      <w:r>
        <w:rPr>
          <w:lang w:val="az-Cyrl-AZ"/>
        </w:rPr>
        <w:t xml:space="preserve"> </w:t>
      </w:r>
      <w:r w:rsidRPr="00E71C40">
        <w:t>h</w:t>
      </w:r>
      <w:r w:rsidRPr="00393B8B">
        <w:t>imay</w:t>
      </w:r>
      <w:r w:rsidRPr="00E71C40">
        <w:t>əs</w:t>
      </w:r>
      <w:r w:rsidRPr="00393B8B">
        <w:t>i</w:t>
      </w:r>
      <w:r>
        <w:rPr>
          <w:lang w:val="az-Cyrl-AZ"/>
        </w:rPr>
        <w:t xml:space="preserve"> </w:t>
      </w:r>
      <w:r w:rsidRPr="00393B8B">
        <w:t>al</w:t>
      </w:r>
      <w:r w:rsidRPr="00E71C40">
        <w:t>tın</w:t>
      </w:r>
      <w:r w:rsidRPr="00393B8B">
        <w:t>dad</w:t>
      </w:r>
      <w:r w:rsidRPr="00E71C40">
        <w:t>ır</w:t>
      </w:r>
      <w:r>
        <w:rPr>
          <w:lang w:val="az-Cyrl-AZ"/>
        </w:rPr>
        <w:t>.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x</w:t>
      </w:r>
      <w:r w:rsidRPr="00393B8B">
        <w:t>i</w:t>
      </w:r>
      <w:r w:rsidRPr="00E71C40">
        <w:t>t</w:t>
      </w:r>
      <w:r w:rsidRPr="00393B8B">
        <w:t>ab</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Pr>
          <w:lang w:val="az-Cyrl-AZ"/>
        </w:rPr>
        <w:t xml:space="preserve"> </w:t>
      </w:r>
      <w:r w:rsidRPr="00393B8B">
        <w:t>m</w:t>
      </w:r>
      <w:r w:rsidRPr="00E71C40">
        <w:t>əh</w:t>
      </w:r>
      <w:r w:rsidRPr="00393B8B">
        <w:t>v</w:t>
      </w:r>
      <w:r>
        <w:rPr>
          <w:lang w:val="az-Cyrl-AZ"/>
        </w:rPr>
        <w:t xml:space="preserve"> </w:t>
      </w:r>
      <w:r w:rsidRPr="00393B8B">
        <w:t>e</w:t>
      </w:r>
      <w:r w:rsidRPr="00E71C40">
        <w:t>t</w:t>
      </w:r>
      <w:r w:rsidRPr="00393B8B">
        <w:t>diyimiz</w:t>
      </w:r>
      <w:r>
        <w:rPr>
          <w:lang w:val="az-Cyrl-AZ"/>
        </w:rPr>
        <w:t xml:space="preserve"> </w:t>
      </w:r>
      <w:r w:rsidRPr="00393B8B">
        <w:t>kimi</w:t>
      </w:r>
      <w:r>
        <w:rPr>
          <w:lang w:val="az-Cyrl-AZ"/>
        </w:rPr>
        <w:t xml:space="preserve"> </w:t>
      </w:r>
      <w:r w:rsidRPr="00E71C40">
        <w:t>sən</w:t>
      </w:r>
      <w:r w:rsidRPr="00393B8B">
        <w:t>i</w:t>
      </w:r>
      <w:r w:rsidRPr="00E71C40">
        <w:t>n</w:t>
      </w:r>
      <w:r>
        <w:rPr>
          <w:lang w:val="az-Cyrl-AZ"/>
        </w:rPr>
        <w:t xml:space="preserve"> </w:t>
      </w:r>
      <w:r w:rsidRPr="00393B8B">
        <w:t>d</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Pr>
          <w:lang w:val="az-Cyrl-AZ"/>
        </w:rPr>
        <w:t xml:space="preserve"> </w:t>
      </w:r>
      <w:r w:rsidRPr="00393B8B">
        <w:t>m</w:t>
      </w:r>
      <w:r w:rsidRPr="00E71C40">
        <w:t>əh</w:t>
      </w:r>
      <w:r w:rsidRPr="00393B8B">
        <w:t>v</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qadi</w:t>
      </w:r>
      <w:r w:rsidRPr="00E71C40">
        <w:t>r</w:t>
      </w:r>
      <w:r w:rsidRPr="00393B8B">
        <w:t>ik</w:t>
      </w:r>
      <w:r>
        <w:rPr>
          <w:lang w:val="az-Cyrl-AZ"/>
        </w:rPr>
        <w:t>.)</w:t>
      </w:r>
    </w:p>
    <w:p w:rsidR="00E71C40" w:rsidRDefault="00E71C40" w:rsidP="00E71C40">
      <w:pPr>
        <w:rPr>
          <w:lang w:val="az-Cyrl-AZ"/>
        </w:rPr>
      </w:pPr>
      <w:r>
        <w:rPr>
          <w:lang w:val="az-Cyrl-AZ"/>
        </w:rPr>
        <w:t xml:space="preserve">13. </w:t>
      </w:r>
      <w:r w:rsidRPr="00393B8B">
        <w:t>İ</w:t>
      </w:r>
      <w:r w:rsidRPr="00E71C40">
        <w:t>ns</w:t>
      </w:r>
      <w:r w:rsidRPr="00393B8B">
        <w:t>a</w:t>
      </w:r>
      <w:r w:rsidRPr="00E71C40">
        <w:t>n</w:t>
      </w:r>
      <w:r w:rsidRPr="00393B8B">
        <w:t>la</w:t>
      </w:r>
      <w:r w:rsidRPr="00E71C40">
        <w:t>rın</w:t>
      </w:r>
      <w:r>
        <w:rPr>
          <w:lang w:val="az-Cyrl-AZ"/>
        </w:rPr>
        <w:t xml:space="preserve"> </w:t>
      </w:r>
      <w:r w:rsidRPr="00393B8B">
        <w:t>k</w:t>
      </w:r>
      <w:r w:rsidRPr="00E71C40">
        <w:t>üfrü</w:t>
      </w:r>
      <w:r>
        <w:rPr>
          <w:lang w:val="az-Cyrl-AZ"/>
        </w:rPr>
        <w:t xml:space="preserve"> </w:t>
      </w:r>
      <w:r w:rsidRPr="00393B8B">
        <w:t>Alla</w:t>
      </w:r>
      <w:r w:rsidRPr="00E71C40">
        <w:t>hın</w:t>
      </w:r>
      <w:r>
        <w:rPr>
          <w:lang w:val="az-Cyrl-AZ"/>
        </w:rPr>
        <w:t xml:space="preserve"> </w:t>
      </w:r>
      <w:r w:rsidRPr="00393B8B">
        <w:t>ye</w:t>
      </w:r>
      <w:r w:rsidRPr="00E71C40">
        <w:t>n</w:t>
      </w:r>
      <w:r w:rsidRPr="00393B8B">
        <w:t>ilm</w:t>
      </w:r>
      <w:r w:rsidRPr="00E71C40">
        <w:t>ə</w:t>
      </w:r>
      <w:r w:rsidRPr="00393B8B">
        <w:t>zliyi</w:t>
      </w:r>
      <w:r w:rsidRPr="00E71C40">
        <w:t>nə</w:t>
      </w:r>
      <w:r>
        <w:rPr>
          <w:lang w:val="az-Cyrl-AZ"/>
        </w:rPr>
        <w:t xml:space="preserve"> </w:t>
      </w:r>
      <w:r w:rsidRPr="00393B8B">
        <w:t>z</w:t>
      </w:r>
      <w:r w:rsidRPr="00E71C40">
        <w:t>ərər</w:t>
      </w:r>
      <w:r>
        <w:rPr>
          <w:lang w:val="az-Cyrl-AZ"/>
        </w:rPr>
        <w:t xml:space="preserve"> </w:t>
      </w:r>
      <w:r w:rsidRPr="00393B8B">
        <w:t>v</w:t>
      </w:r>
      <w:r w:rsidRPr="00E71C40">
        <w:t>ur</w:t>
      </w:r>
      <w:r w:rsidRPr="00393B8B">
        <w:t>m</w:t>
      </w:r>
      <w:r w:rsidRPr="00E71C40">
        <w:t>ur</w:t>
      </w:r>
      <w:r>
        <w:rPr>
          <w:lang w:val="az-Cyrl-AZ"/>
        </w:rPr>
        <w:t>.</w:t>
      </w:r>
    </w:p>
    <w:p w:rsidR="00E71C40" w:rsidRDefault="00E71C40" w:rsidP="00E71C40">
      <w:pPr>
        <w:rPr>
          <w:lang w:val="az-Cyrl-AZ"/>
        </w:rPr>
      </w:pPr>
      <w:r>
        <w:rPr>
          <w:lang w:val="az-Cyrl-AZ"/>
        </w:rPr>
        <w:t xml:space="preserve">14. </w:t>
      </w:r>
      <w:r w:rsidRPr="00393B8B">
        <w:t>T</w:t>
      </w:r>
      <w:r w:rsidRPr="00E71C40">
        <w:t>ər</w:t>
      </w:r>
      <w:r w:rsidRPr="00393B8B">
        <w:t>biy</w:t>
      </w:r>
      <w:r w:rsidRPr="00E71C40">
        <w:t>əç</w:t>
      </w:r>
      <w:r w:rsidRPr="00393B8B">
        <w:t>i</w:t>
      </w:r>
      <w:r>
        <w:rPr>
          <w:lang w:val="az-Cyrl-AZ"/>
        </w:rPr>
        <w:t xml:space="preserve"> </w:t>
      </w:r>
      <w:r w:rsidRPr="00E71C40">
        <w:t>hə</w:t>
      </w:r>
      <w:r w:rsidRPr="00393B8B">
        <w:t>m</w:t>
      </w:r>
      <w:r>
        <w:rPr>
          <w:lang w:val="az-Cyrl-AZ"/>
        </w:rPr>
        <w:t xml:space="preserve"> </w:t>
      </w:r>
      <w:r w:rsidRPr="00393B8B">
        <w:t>q</w:t>
      </w:r>
      <w:r w:rsidRPr="00E71C40">
        <w:t>ü</w:t>
      </w:r>
      <w:r w:rsidRPr="00393B8B">
        <w:t>d</w:t>
      </w:r>
      <w:r w:rsidRPr="00E71C40">
        <w:t>rət</w:t>
      </w:r>
      <w:r w:rsidRPr="00393B8B">
        <w:t>li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me</w:t>
      </w:r>
      <w:r w:rsidRPr="00E71C40">
        <w:t>hr</w:t>
      </w:r>
      <w:r w:rsidRPr="00393B8B">
        <w:t>iba</w:t>
      </w:r>
      <w:r w:rsidRPr="00E71C40">
        <w:t>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15. </w:t>
      </w:r>
      <w:r w:rsidRPr="00393B8B">
        <w:t>Alla</w:t>
      </w:r>
      <w:r w:rsidRPr="00E71C40">
        <w:t>hın</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ve</w:t>
      </w:r>
      <w:r w:rsidRPr="00E71C40">
        <w:t>r</w:t>
      </w:r>
      <w:r w:rsidRPr="00393B8B">
        <w:t>diyi</w:t>
      </w:r>
      <w:r>
        <w:rPr>
          <w:lang w:val="az-Cyrl-AZ"/>
        </w:rPr>
        <w:t xml:space="preserve"> </w:t>
      </w:r>
      <w:r w:rsidRPr="00393B8B">
        <w:t>m</w:t>
      </w:r>
      <w:r w:rsidRPr="00E71C40">
        <w:t>öh</w:t>
      </w:r>
      <w:r w:rsidRPr="00393B8B">
        <w:t>l</w:t>
      </w:r>
      <w:r w:rsidRPr="00E71C40">
        <w:t>ət</w:t>
      </w:r>
      <w:r>
        <w:rPr>
          <w:lang w:val="az-Cyrl-AZ"/>
        </w:rPr>
        <w:t xml:space="preserve"> </w:t>
      </w:r>
      <w:r w:rsidRPr="00393B8B">
        <w:t>O</w:t>
      </w:r>
      <w:r w:rsidRPr="00E71C40">
        <w:t>nun</w:t>
      </w:r>
      <w:r>
        <w:rPr>
          <w:lang w:val="az-Cyrl-AZ"/>
        </w:rPr>
        <w:t xml:space="preserve"> </w:t>
      </w:r>
      <w:r w:rsidRPr="00393B8B">
        <w:t>z</w:t>
      </w:r>
      <w:r w:rsidRPr="00E71C40">
        <w:t>ə</w:t>
      </w:r>
      <w:r w:rsidRPr="00393B8B">
        <w:t>i</w:t>
      </w:r>
      <w:r w:rsidRPr="00E71C40">
        <w:t>f</w:t>
      </w:r>
      <w:r w:rsidRPr="00393B8B">
        <w:t>liyi</w:t>
      </w:r>
      <w:r w:rsidRPr="00E71C40">
        <w:t>n</w:t>
      </w:r>
      <w:r w:rsidRPr="00393B8B">
        <w:t>d</w:t>
      </w:r>
      <w:r w:rsidRPr="00E71C40">
        <w:t>ən</w:t>
      </w:r>
      <w:r>
        <w:rPr>
          <w:lang w:val="az-Cyrl-AZ"/>
        </w:rPr>
        <w:t xml:space="preserve"> </w:t>
      </w:r>
      <w:r w:rsidRPr="00393B8B">
        <w:t>y</w:t>
      </w:r>
      <w:r w:rsidRPr="00E71C40">
        <w:t>ox</w:t>
      </w:r>
      <w:r>
        <w:rPr>
          <w:lang w:val="az-Cyrl-AZ"/>
        </w:rPr>
        <w:t xml:space="preserve">, </w:t>
      </w:r>
      <w:r w:rsidRPr="00393B8B">
        <w:t>me</w:t>
      </w:r>
      <w:r w:rsidRPr="00E71C40">
        <w:t>hr</w:t>
      </w:r>
      <w:r>
        <w:rPr>
          <w:lang w:val="az-Cyrl-AZ"/>
        </w:rPr>
        <w:t>-</w:t>
      </w:r>
      <w:r w:rsidRPr="00393B8B">
        <w:t>m</w:t>
      </w:r>
      <w:r w:rsidRPr="00E71C40">
        <w:t>əhə</w:t>
      </w:r>
      <w:r w:rsidRPr="00393B8B">
        <w:t>bb</w:t>
      </w:r>
      <w:r w:rsidRPr="00E71C40">
        <w:t>ət</w:t>
      </w:r>
      <w:r w:rsidRPr="00393B8B">
        <w:t>i</w:t>
      </w:r>
      <w:r w:rsidRPr="00E71C40">
        <w:t>n</w:t>
      </w:r>
      <w:r w:rsidRPr="00393B8B">
        <w:t>d</w:t>
      </w:r>
      <w:r w:rsidRPr="00E71C40">
        <w:t>ən</w:t>
      </w:r>
      <w:r>
        <w:rPr>
          <w:lang w:val="az-Cyrl-AZ"/>
        </w:rPr>
        <w:t xml:space="preserve"> </w:t>
      </w:r>
      <w:r w:rsidRPr="00393B8B">
        <w:t>qay</w:t>
      </w:r>
      <w:r w:rsidRPr="00E71C40">
        <w:t>n</w:t>
      </w:r>
      <w:r w:rsidRPr="00393B8B">
        <w:t>aqla</w:t>
      </w:r>
      <w:r w:rsidRPr="00E71C40">
        <w:t>nır</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m</w:t>
      </w:r>
      <w:r w:rsidRPr="00E71C40">
        <w:t>ə</w:t>
      </w:r>
      <w:r w:rsidRPr="00393B8B">
        <w:t>kd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tö</w:t>
      </w:r>
      <w:r w:rsidRPr="00393B8B">
        <w:t>vb</w:t>
      </w:r>
      <w:r w:rsidRPr="00E71C40">
        <w:t>ə</w:t>
      </w:r>
      <w:r>
        <w:rPr>
          <w:lang w:val="az-Cyrl-AZ"/>
        </w:rPr>
        <w:t xml:space="preserve"> </w:t>
      </w:r>
      <w:r w:rsidRPr="00393B8B">
        <w:t>q</w:t>
      </w:r>
      <w:r w:rsidRPr="00E71C40">
        <w:t>ı</w:t>
      </w:r>
      <w:r w:rsidRPr="00393B8B">
        <w:t>lma</w:t>
      </w:r>
      <w:r w:rsidRPr="00E71C40">
        <w:t>sı</w:t>
      </w:r>
      <w:r w:rsidRPr="00393B8B">
        <w:t>d</w:t>
      </w:r>
      <w:r w:rsidRPr="00E71C40">
        <w:t>ır</w:t>
      </w:r>
      <w:r>
        <w:rPr>
          <w:lang w:val="az-Cyrl-AZ"/>
        </w:rPr>
        <w:t>.</w:t>
      </w:r>
    </w:p>
    <w:p w:rsidR="00E71C40" w:rsidRDefault="00E71C40" w:rsidP="00E71C40">
      <w:pPr>
        <w:pStyle w:val="Heading3"/>
        <w:rPr>
          <w:lang w:val="az-Cyrl-AZ"/>
        </w:rPr>
      </w:pPr>
      <w:bookmarkStart w:id="445" w:name="_Toc172858383"/>
      <w:r w:rsidRPr="00393B8B">
        <w:lastRenderedPageBreak/>
        <w:t>Ay</w:t>
      </w:r>
      <w:r w:rsidRPr="00E71C40">
        <w:t>ə</w:t>
      </w:r>
      <w:r>
        <w:rPr>
          <w:lang w:val="az-Cyrl-AZ"/>
        </w:rPr>
        <w:t xml:space="preserve"> 69-70:</w:t>
      </w:r>
      <w:bookmarkEnd w:id="445"/>
    </w:p>
    <w:p w:rsidR="00E71C40" w:rsidRDefault="00E71C40" w:rsidP="00E71C40">
      <w:pPr>
        <w:pStyle w:val="StyleComplexTraditionalArabic18ptBoldCenteredFirstli"/>
        <w:bidi/>
        <w:rPr>
          <w:lang w:val="az-Cyrl-AZ"/>
        </w:rPr>
      </w:pPr>
      <w:r>
        <w:rPr>
          <w:rFonts w:hint="cs"/>
          <w:rtl/>
        </w:rPr>
        <w:t>﴿</w:t>
      </w:r>
      <w:r>
        <w:rPr>
          <w:rtl/>
        </w:rPr>
        <w:t>وَاتْلُ عَلَيْهِمْ نَبَأَ إِبْرَاهِيمَ</w:t>
      </w:r>
      <w:r w:rsidRPr="00510B72">
        <w:rPr>
          <w:rFonts w:hint="cs"/>
          <w:rtl/>
        </w:rPr>
        <w:t xml:space="preserve"> </w:t>
      </w:r>
      <w:r>
        <w:rPr>
          <w:rtl/>
        </w:rPr>
        <w:t>إِذْ قَالَ لِأَبِيهِ وَقَوْمِهِ مَا تَعْبُدُونَ</w:t>
      </w:r>
      <w:r>
        <w:rPr>
          <w:rFonts w:hint="cs"/>
          <w:rtl/>
        </w:rPr>
        <w:t>﴾</w:t>
      </w:r>
    </w:p>
    <w:p w:rsidR="00E71C40" w:rsidRPr="00FB6E42" w:rsidRDefault="00E71C40" w:rsidP="00E71C40">
      <w:pPr>
        <w:rPr>
          <w:rStyle w:val="a"/>
        </w:rPr>
      </w:pPr>
      <w:r w:rsidRPr="00FB6E42">
        <w:rPr>
          <w:rStyle w:val="a"/>
        </w:rPr>
        <w:t>“(</w:t>
      </w:r>
      <w:r w:rsidRPr="00393B8B">
        <w:rPr>
          <w:rStyle w:val="a"/>
        </w:rPr>
        <w:t>Ey</w:t>
      </w:r>
      <w:r w:rsidRPr="00FB6E42">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FB6E42">
        <w:rPr>
          <w:rStyle w:val="a"/>
        </w:rPr>
        <w:t xml:space="preserve">!) </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FB6E42">
        <w:rPr>
          <w:rStyle w:val="a"/>
        </w:rPr>
        <w:t xml:space="preserve"> </w:t>
      </w:r>
      <w:r w:rsidRPr="00393B8B">
        <w:rPr>
          <w:rStyle w:val="a"/>
        </w:rPr>
        <w:t>İb</w:t>
      </w:r>
      <w:r w:rsidRPr="00E71C40">
        <w:rPr>
          <w:rStyle w:val="a"/>
        </w:rPr>
        <w:t>r</w:t>
      </w:r>
      <w:r w:rsidRPr="00393B8B">
        <w:rPr>
          <w:rStyle w:val="a"/>
        </w:rPr>
        <w:t>a</w:t>
      </w:r>
      <w:r w:rsidRPr="00E71C40">
        <w:rPr>
          <w:rStyle w:val="a"/>
        </w:rPr>
        <w:t>h</w:t>
      </w:r>
      <w:r w:rsidRPr="00393B8B">
        <w:rPr>
          <w:rStyle w:val="a"/>
        </w:rPr>
        <w:t>imi</w:t>
      </w:r>
      <w:r w:rsidRPr="00E71C40">
        <w:rPr>
          <w:rStyle w:val="a"/>
        </w:rPr>
        <w:t>n</w:t>
      </w:r>
      <w:r w:rsidRPr="00FB6E42">
        <w:rPr>
          <w:rStyle w:val="a"/>
        </w:rPr>
        <w:t xml:space="preserve"> </w:t>
      </w:r>
      <w:r w:rsidRPr="00E71C40">
        <w:rPr>
          <w:rStyle w:val="a"/>
        </w:rPr>
        <w:t>əh</w:t>
      </w:r>
      <w:r w:rsidRPr="00393B8B">
        <w:rPr>
          <w:rStyle w:val="a"/>
        </w:rPr>
        <w:t>vala</w:t>
      </w:r>
      <w:r w:rsidRPr="00E71C40">
        <w:rPr>
          <w:rStyle w:val="a"/>
        </w:rPr>
        <w:t>tını</w:t>
      </w:r>
      <w:r w:rsidRPr="00FB6E42">
        <w:rPr>
          <w:rStyle w:val="a"/>
        </w:rPr>
        <w:t xml:space="preserve"> </w:t>
      </w:r>
      <w:r w:rsidRPr="00393B8B">
        <w:rPr>
          <w:rStyle w:val="a"/>
        </w:rPr>
        <w:t>da</w:t>
      </w:r>
      <w:r w:rsidRPr="00E71C40">
        <w:rPr>
          <w:rStyle w:val="a"/>
        </w:rPr>
        <w:t>nış</w:t>
      </w:r>
      <w:r w:rsidRPr="00FB6E42">
        <w:rPr>
          <w:rStyle w:val="a"/>
        </w:rPr>
        <w:t xml:space="preserve">. </w:t>
      </w:r>
      <w:r w:rsidRPr="00393B8B">
        <w:rPr>
          <w:rStyle w:val="a"/>
        </w:rPr>
        <w:t>O</w:t>
      </w:r>
      <w:r w:rsidRPr="00FB6E42">
        <w:rPr>
          <w:rStyle w:val="a"/>
        </w:rPr>
        <w:t xml:space="preserve"> </w:t>
      </w:r>
      <w:r w:rsidRPr="00393B8B">
        <w:rPr>
          <w:rStyle w:val="a"/>
        </w:rPr>
        <w:t>zama</w:t>
      </w:r>
      <w:r w:rsidRPr="00E71C40">
        <w:rPr>
          <w:rStyle w:val="a"/>
        </w:rPr>
        <w:t>n</w:t>
      </w:r>
      <w:r w:rsidRPr="00FB6E42">
        <w:rPr>
          <w:rStyle w:val="a"/>
        </w:rPr>
        <w:t xml:space="preserve"> </w:t>
      </w:r>
      <w:r w:rsidRPr="00393B8B">
        <w:rPr>
          <w:rStyle w:val="a"/>
        </w:rPr>
        <w:t>ki</w:t>
      </w:r>
      <w:r w:rsidRPr="00FB6E42">
        <w:rPr>
          <w:rStyle w:val="a"/>
        </w:rPr>
        <w:t xml:space="preserve">, </w:t>
      </w:r>
      <w:r w:rsidRPr="00393B8B">
        <w:rPr>
          <w:rStyle w:val="a"/>
        </w:rPr>
        <w:t>a</w:t>
      </w:r>
      <w:r w:rsidRPr="00E71C40">
        <w:rPr>
          <w:rStyle w:val="a"/>
        </w:rPr>
        <w:t>t</w:t>
      </w:r>
      <w:r w:rsidRPr="00393B8B">
        <w:rPr>
          <w:rStyle w:val="a"/>
        </w:rPr>
        <w:t>a</w:t>
      </w:r>
      <w:r w:rsidRPr="00E71C40">
        <w:rPr>
          <w:rStyle w:val="a"/>
        </w:rPr>
        <w:t>sın</w:t>
      </w:r>
      <w:r w:rsidRPr="00393B8B">
        <w:rPr>
          <w:rStyle w:val="a"/>
        </w:rPr>
        <w:t>a</w:t>
      </w:r>
      <w:r w:rsidRPr="00FB6E42">
        <w:rPr>
          <w:rStyle w:val="a"/>
        </w:rPr>
        <w:t xml:space="preserve"> (</w:t>
      </w:r>
      <w:r w:rsidRPr="00E71C40">
        <w:rPr>
          <w:rStyle w:val="a"/>
        </w:rPr>
        <w:t>ə</w:t>
      </w:r>
      <w:r w:rsidRPr="00393B8B">
        <w:rPr>
          <w:rStyle w:val="a"/>
        </w:rPr>
        <w:t>mi</w:t>
      </w:r>
      <w:r w:rsidRPr="00E71C40">
        <w:rPr>
          <w:rStyle w:val="a"/>
        </w:rPr>
        <w:t>s</w:t>
      </w:r>
      <w:r w:rsidRPr="00393B8B">
        <w:rPr>
          <w:rStyle w:val="a"/>
        </w:rPr>
        <w:t>i</w:t>
      </w:r>
      <w:r w:rsidRPr="00FB6E42">
        <w:rPr>
          <w:rStyle w:val="a"/>
        </w:rPr>
        <w:t xml:space="preserve"> </w:t>
      </w:r>
      <w:r w:rsidRPr="00393B8B">
        <w:rPr>
          <w:rStyle w:val="a"/>
        </w:rPr>
        <w:t>Az</w:t>
      </w:r>
      <w:r w:rsidRPr="00E71C40">
        <w:rPr>
          <w:rStyle w:val="a"/>
        </w:rPr>
        <w:t>ərə</w:t>
      </w:r>
      <w:r w:rsidRPr="00FB6E42">
        <w:rPr>
          <w:rStyle w:val="a"/>
        </w:rPr>
        <w:t xml:space="preserve">) </w:t>
      </w:r>
      <w:r w:rsidRPr="00393B8B">
        <w:rPr>
          <w:rStyle w:val="a"/>
        </w:rPr>
        <w:t>v</w:t>
      </w:r>
      <w:r w:rsidRPr="00E71C40">
        <w:rPr>
          <w:rStyle w:val="a"/>
        </w:rPr>
        <w:t>ə</w:t>
      </w:r>
      <w:r w:rsidRPr="00FB6E42">
        <w:rPr>
          <w:rStyle w:val="a"/>
        </w:rPr>
        <w:t xml:space="preserve"> </w:t>
      </w:r>
      <w:r w:rsidRPr="00393B8B">
        <w:rPr>
          <w:rStyle w:val="a"/>
        </w:rPr>
        <w:t>q</w:t>
      </w:r>
      <w:r w:rsidRPr="00E71C40">
        <w:rPr>
          <w:rStyle w:val="a"/>
        </w:rPr>
        <w:t>ö</w:t>
      </w:r>
      <w:r w:rsidRPr="00393B8B">
        <w:rPr>
          <w:rStyle w:val="a"/>
        </w:rPr>
        <w:t>vm</w:t>
      </w:r>
      <w:r w:rsidRPr="00E71C40">
        <w:rPr>
          <w:rStyle w:val="a"/>
        </w:rPr>
        <w:t>ünə</w:t>
      </w:r>
      <w:r w:rsidRPr="00FB6E42">
        <w:rPr>
          <w:rStyle w:val="a"/>
        </w:rPr>
        <w:t xml:space="preserve"> </w:t>
      </w:r>
      <w:r w:rsidRPr="00393B8B">
        <w:rPr>
          <w:rStyle w:val="a"/>
        </w:rPr>
        <w:t>dedi</w:t>
      </w:r>
      <w:r w:rsidRPr="00FB6E42">
        <w:rPr>
          <w:rStyle w:val="a"/>
        </w:rPr>
        <w:t>: “</w:t>
      </w:r>
      <w:r w:rsidRPr="00393B8B">
        <w:rPr>
          <w:rStyle w:val="a"/>
        </w:rPr>
        <w:t>N</w:t>
      </w:r>
      <w:r w:rsidRPr="00E71C40">
        <w:rPr>
          <w:rStyle w:val="a"/>
        </w:rPr>
        <w:t>ə</w:t>
      </w:r>
      <w:r w:rsidRPr="00393B8B">
        <w:rPr>
          <w:rStyle w:val="a"/>
        </w:rPr>
        <w:t>y</w:t>
      </w:r>
      <w:r w:rsidRPr="00E71C40">
        <w:rPr>
          <w:rStyle w:val="a"/>
        </w:rPr>
        <w:t>ə</w:t>
      </w:r>
      <w:r w:rsidRPr="00FB6E42">
        <w:rPr>
          <w:rStyle w:val="a"/>
        </w:rPr>
        <w:t xml:space="preserve"> </w:t>
      </w:r>
      <w:r w:rsidRPr="00E71C40">
        <w:rPr>
          <w:rStyle w:val="a"/>
        </w:rPr>
        <w:t>pərəst</w:t>
      </w:r>
      <w:r w:rsidRPr="00393B8B">
        <w:rPr>
          <w:rStyle w:val="a"/>
        </w:rPr>
        <w:t>i</w:t>
      </w:r>
      <w:r w:rsidRPr="00E71C40">
        <w:rPr>
          <w:rStyle w:val="a"/>
        </w:rPr>
        <w:t>ş</w:t>
      </w:r>
      <w:r w:rsidRPr="00FB6E42">
        <w:rPr>
          <w:rStyle w:val="a"/>
        </w:rPr>
        <w:t xml:space="preserve"> </w:t>
      </w:r>
      <w:r w:rsidRPr="00393B8B">
        <w:rPr>
          <w:rStyle w:val="a"/>
        </w:rPr>
        <w:t>edi</w:t>
      </w:r>
      <w:r w:rsidRPr="00E71C40">
        <w:rPr>
          <w:rStyle w:val="a"/>
        </w:rPr>
        <w:t>rs</w:t>
      </w:r>
      <w:r w:rsidRPr="00393B8B">
        <w:rPr>
          <w:rStyle w:val="a"/>
        </w:rPr>
        <w:t>i</w:t>
      </w:r>
      <w:r w:rsidRPr="00E71C40">
        <w:rPr>
          <w:rStyle w:val="a"/>
        </w:rPr>
        <w:t>n</w:t>
      </w:r>
      <w:r w:rsidRPr="00393B8B">
        <w:rPr>
          <w:rStyle w:val="a"/>
        </w:rPr>
        <w:t>iz</w:t>
      </w:r>
      <w:r w:rsidRPr="00FB6E42">
        <w:rPr>
          <w:rStyle w:val="a"/>
        </w:rPr>
        <w:t>?”</w:t>
      </w:r>
    </w:p>
    <w:p w:rsidR="00E71C40" w:rsidRPr="004877D6" w:rsidRDefault="00E71C40" w:rsidP="00E71C40">
      <w:pPr>
        <w:pStyle w:val="Heading3"/>
        <w:rPr>
          <w:lang w:val="az-Cyrl-AZ"/>
        </w:rPr>
      </w:pPr>
      <w:bookmarkStart w:id="446" w:name="_Toc172858384"/>
      <w:r w:rsidRPr="00393B8B">
        <w:t>Ay</w:t>
      </w:r>
      <w:r w:rsidRPr="00E71C40">
        <w:t>ə</w:t>
      </w:r>
      <w:r w:rsidRPr="004877D6">
        <w:rPr>
          <w:lang w:val="az-Cyrl-AZ"/>
        </w:rPr>
        <w:t xml:space="preserve"> 71, 72, 73:</w:t>
      </w:r>
      <w:bookmarkEnd w:id="446"/>
    </w:p>
    <w:p w:rsidR="00E71C40" w:rsidRPr="008E241B" w:rsidRDefault="00E71C40" w:rsidP="00E71C40">
      <w:pPr>
        <w:pStyle w:val="StyleComplexTraditionalArabic18ptBoldCenteredFirstli"/>
        <w:bidi/>
        <w:rPr>
          <w:lang w:val="az-Cyrl-AZ"/>
        </w:rPr>
      </w:pPr>
      <w:r w:rsidRPr="008E241B">
        <w:rPr>
          <w:rFonts w:hint="cs"/>
          <w:rtl/>
        </w:rPr>
        <w:t>﴿</w:t>
      </w:r>
      <w:r w:rsidRPr="008E241B">
        <w:rPr>
          <w:rtl/>
        </w:rPr>
        <w:t>قَالُوا نَعْبُدُ أَصْنَامًا فَنَظَلُّ لَهَا عَاكِفِينَ</w:t>
      </w:r>
      <w:r w:rsidRPr="008E241B">
        <w:rPr>
          <w:rFonts w:hint="cs"/>
          <w:rtl/>
        </w:rPr>
        <w:t xml:space="preserve"> قاَلَ هَل </w:t>
      </w:r>
      <w:r w:rsidRPr="008E241B">
        <w:rPr>
          <w:rtl/>
        </w:rPr>
        <w:t>يَ</w:t>
      </w:r>
      <w:r w:rsidRPr="008E241B">
        <w:rPr>
          <w:rFonts w:hint="cs"/>
          <w:rtl/>
        </w:rPr>
        <w:t xml:space="preserve">سمَعوُنَکُم إذ تَدعوُنَ </w:t>
      </w:r>
      <w:r w:rsidRPr="008E241B">
        <w:rPr>
          <w:rtl/>
        </w:rPr>
        <w:t>أَوْ يَنفَعُونَكُمْ أَوْ يَضُرُّونَ</w:t>
      </w:r>
      <w:r w:rsidRPr="008E241B">
        <w:rPr>
          <w:rFonts w:hint="cs"/>
          <w:rtl/>
        </w:rPr>
        <w:t>﴾</w:t>
      </w:r>
    </w:p>
    <w:p w:rsidR="00E71C40" w:rsidRPr="008E241B" w:rsidRDefault="00E71C40" w:rsidP="00E71C40">
      <w:pPr>
        <w:rPr>
          <w:rStyle w:val="a"/>
        </w:rPr>
      </w:pPr>
      <w:r w:rsidRPr="008E241B">
        <w:rPr>
          <w:rStyle w:val="a"/>
        </w:rPr>
        <w:t>“</w:t>
      </w:r>
      <w:r w:rsidRPr="00393B8B">
        <w:rPr>
          <w:rStyle w:val="a"/>
        </w:rPr>
        <w:t>O</w:t>
      </w:r>
      <w:r w:rsidRPr="00E71C40">
        <w:rPr>
          <w:rStyle w:val="a"/>
        </w:rPr>
        <w:t>n</w:t>
      </w:r>
      <w:r w:rsidRPr="00393B8B">
        <w:rPr>
          <w:rStyle w:val="a"/>
        </w:rPr>
        <w:t>la</w:t>
      </w:r>
      <w:r w:rsidRPr="00E71C40">
        <w:rPr>
          <w:rStyle w:val="a"/>
        </w:rPr>
        <w:t>r</w:t>
      </w:r>
      <w:r w:rsidRPr="008E241B">
        <w:rPr>
          <w:rStyle w:val="a"/>
        </w:rPr>
        <w:t xml:space="preserve"> </w:t>
      </w:r>
      <w:r w:rsidRPr="00393B8B">
        <w:rPr>
          <w:rStyle w:val="a"/>
        </w:rPr>
        <w:t>dedil</w:t>
      </w:r>
      <w:r w:rsidRPr="00E71C40">
        <w:rPr>
          <w:rStyle w:val="a"/>
        </w:rPr>
        <w:t>ər</w:t>
      </w:r>
      <w:r w:rsidRPr="008E241B">
        <w:rPr>
          <w:rStyle w:val="a"/>
          <w:lang w:val="az-Cyrl-AZ"/>
        </w:rPr>
        <w:t>:</w:t>
      </w:r>
      <w:r w:rsidRPr="008E241B">
        <w:rPr>
          <w:rStyle w:val="a"/>
        </w:rPr>
        <w:t xml:space="preserve"> </w:t>
      </w:r>
      <w:r w:rsidRPr="008E241B">
        <w:rPr>
          <w:rStyle w:val="a"/>
          <w:lang w:val="az-Cyrl-AZ"/>
        </w:rPr>
        <w:t>«</w:t>
      </w:r>
      <w:r w:rsidRPr="00393B8B">
        <w:rPr>
          <w:rStyle w:val="a"/>
        </w:rPr>
        <w:t>Daim</w:t>
      </w:r>
      <w:r w:rsidRPr="008E241B">
        <w:rPr>
          <w:rStyle w:val="a"/>
        </w:rPr>
        <w:t xml:space="preserve"> </w:t>
      </w:r>
      <w:r w:rsidRPr="00393B8B">
        <w:rPr>
          <w:rStyle w:val="a"/>
        </w:rPr>
        <w:t>ya</w:t>
      </w:r>
      <w:r w:rsidRPr="00E71C40">
        <w:rPr>
          <w:rStyle w:val="a"/>
        </w:rPr>
        <w:t>nın</w:t>
      </w:r>
      <w:r w:rsidRPr="00393B8B">
        <w:rPr>
          <w:rStyle w:val="a"/>
        </w:rPr>
        <w:t>da</w:t>
      </w:r>
      <w:r w:rsidRPr="008E241B">
        <w:rPr>
          <w:rStyle w:val="a"/>
        </w:rPr>
        <w:t xml:space="preserve"> </w:t>
      </w:r>
      <w:r w:rsidRPr="00E71C40">
        <w:rPr>
          <w:rStyle w:val="a"/>
        </w:rPr>
        <w:t>o</w:t>
      </w:r>
      <w:r w:rsidRPr="00393B8B">
        <w:rPr>
          <w:rStyle w:val="a"/>
        </w:rPr>
        <w:t>ld</w:t>
      </w:r>
      <w:r w:rsidRPr="00E71C40">
        <w:rPr>
          <w:rStyle w:val="a"/>
        </w:rPr>
        <w:t>uğu</w:t>
      </w:r>
      <w:r w:rsidRPr="00393B8B">
        <w:rPr>
          <w:rStyle w:val="a"/>
        </w:rPr>
        <w:t>m</w:t>
      </w:r>
      <w:r w:rsidRPr="00E71C40">
        <w:rPr>
          <w:rStyle w:val="a"/>
        </w:rPr>
        <w:t>u</w:t>
      </w:r>
      <w:r w:rsidRPr="00393B8B">
        <w:rPr>
          <w:rStyle w:val="a"/>
        </w:rPr>
        <w:t>z</w:t>
      </w:r>
      <w:r w:rsidRPr="008E241B">
        <w:rPr>
          <w:rStyle w:val="a"/>
        </w:rPr>
        <w:t xml:space="preserve"> </w:t>
      </w:r>
      <w:r w:rsidRPr="00393B8B">
        <w:rPr>
          <w:rStyle w:val="a"/>
        </w:rPr>
        <w:t>b</w:t>
      </w:r>
      <w:r w:rsidRPr="00E71C40">
        <w:rPr>
          <w:rStyle w:val="a"/>
        </w:rPr>
        <w:t>üt</w:t>
      </w:r>
      <w:r w:rsidRPr="00393B8B">
        <w:rPr>
          <w:rStyle w:val="a"/>
        </w:rPr>
        <w:t>l</w:t>
      </w:r>
      <w:r w:rsidRPr="00E71C40">
        <w:rPr>
          <w:rStyle w:val="a"/>
        </w:rPr>
        <w:t>ərə</w:t>
      </w:r>
      <w:r w:rsidRPr="008E241B">
        <w:rPr>
          <w:rStyle w:val="a"/>
        </w:rPr>
        <w:t xml:space="preserve"> </w:t>
      </w:r>
      <w:r w:rsidRPr="00E71C40">
        <w:rPr>
          <w:rStyle w:val="a"/>
        </w:rPr>
        <w:t>pərəst</w:t>
      </w:r>
      <w:r w:rsidRPr="00393B8B">
        <w:rPr>
          <w:rStyle w:val="a"/>
        </w:rPr>
        <w:t>i</w:t>
      </w:r>
      <w:r w:rsidRPr="00E71C40">
        <w:rPr>
          <w:rStyle w:val="a"/>
        </w:rPr>
        <w:t>ş</w:t>
      </w:r>
      <w:r w:rsidRPr="008E241B">
        <w:rPr>
          <w:rStyle w:val="a"/>
        </w:rPr>
        <w:t xml:space="preserve"> </w:t>
      </w:r>
      <w:r w:rsidRPr="00393B8B">
        <w:rPr>
          <w:rStyle w:val="a"/>
        </w:rPr>
        <w:t>edi</w:t>
      </w:r>
      <w:r w:rsidRPr="00E71C40">
        <w:rPr>
          <w:rStyle w:val="a"/>
        </w:rPr>
        <w:t>r</w:t>
      </w:r>
      <w:r w:rsidRPr="00393B8B">
        <w:rPr>
          <w:rStyle w:val="a"/>
        </w:rPr>
        <w:t>ik</w:t>
      </w:r>
      <w:r w:rsidRPr="008E241B">
        <w:rPr>
          <w:rStyle w:val="a"/>
        </w:rPr>
        <w:t>.</w:t>
      </w:r>
      <w:r w:rsidRPr="008E241B">
        <w:rPr>
          <w:rStyle w:val="a"/>
          <w:lang w:val="az-Cyrl-AZ"/>
        </w:rPr>
        <w:t>»</w:t>
      </w:r>
      <w:r w:rsidRPr="008E241B">
        <w:rPr>
          <w:rStyle w:val="a"/>
        </w:rPr>
        <w:t xml:space="preserve"> </w:t>
      </w:r>
      <w:r w:rsidRPr="00393B8B">
        <w:rPr>
          <w:rStyle w:val="a"/>
        </w:rPr>
        <w:t>İb</w:t>
      </w:r>
      <w:r w:rsidRPr="00E71C40">
        <w:rPr>
          <w:rStyle w:val="a"/>
        </w:rPr>
        <w:t>r</w:t>
      </w:r>
      <w:r w:rsidRPr="00393B8B">
        <w:rPr>
          <w:rStyle w:val="a"/>
        </w:rPr>
        <w:t>a</w:t>
      </w:r>
      <w:r w:rsidRPr="00E71C40">
        <w:rPr>
          <w:rStyle w:val="a"/>
        </w:rPr>
        <w:t>h</w:t>
      </w:r>
      <w:r w:rsidRPr="00393B8B">
        <w:rPr>
          <w:rStyle w:val="a"/>
        </w:rPr>
        <w:t>im</w:t>
      </w:r>
      <w:r w:rsidRPr="008E241B">
        <w:rPr>
          <w:rStyle w:val="a"/>
        </w:rPr>
        <w:t xml:space="preserve"> </w:t>
      </w:r>
      <w:r w:rsidRPr="00393B8B">
        <w:rPr>
          <w:rStyle w:val="a"/>
        </w:rPr>
        <w:t>dedi</w:t>
      </w:r>
      <w:r w:rsidRPr="008E241B">
        <w:rPr>
          <w:rStyle w:val="a"/>
        </w:rPr>
        <w:t xml:space="preserve">: </w:t>
      </w:r>
      <w:r w:rsidRPr="008E241B">
        <w:rPr>
          <w:rStyle w:val="a"/>
          <w:lang w:val="az-Cyrl-AZ"/>
        </w:rPr>
        <w:t>«</w:t>
      </w:r>
      <w:r w:rsidRPr="00393B8B">
        <w:rPr>
          <w:rStyle w:val="a"/>
        </w:rPr>
        <w:t>O</w:t>
      </w:r>
      <w:r w:rsidRPr="00E71C40">
        <w:rPr>
          <w:rStyle w:val="a"/>
        </w:rPr>
        <w:t>n</w:t>
      </w:r>
      <w:r w:rsidRPr="00393B8B">
        <w:rPr>
          <w:rStyle w:val="a"/>
        </w:rPr>
        <w:t>la</w:t>
      </w:r>
      <w:r w:rsidRPr="00E71C40">
        <w:rPr>
          <w:rStyle w:val="a"/>
        </w:rPr>
        <w:t>rı</w:t>
      </w:r>
      <w:r w:rsidRPr="008E241B">
        <w:rPr>
          <w:rStyle w:val="a"/>
        </w:rPr>
        <w:t xml:space="preserve"> </w:t>
      </w:r>
      <w:r w:rsidRPr="00E71C40">
        <w:rPr>
          <w:rStyle w:val="a"/>
        </w:rPr>
        <w:t>ç</w:t>
      </w:r>
      <w:r w:rsidRPr="00393B8B">
        <w:rPr>
          <w:rStyle w:val="a"/>
        </w:rPr>
        <w:t>a</w:t>
      </w:r>
      <w:r w:rsidRPr="00E71C40">
        <w:rPr>
          <w:rStyle w:val="a"/>
        </w:rPr>
        <w:t>ğır</w:t>
      </w:r>
      <w:r w:rsidRPr="00393B8B">
        <w:rPr>
          <w:rStyle w:val="a"/>
        </w:rPr>
        <w:t>d</w:t>
      </w:r>
      <w:r w:rsidRPr="00E71C40">
        <w:rPr>
          <w:rStyle w:val="a"/>
        </w:rPr>
        <w:t>ı</w:t>
      </w:r>
      <w:r w:rsidRPr="00393B8B">
        <w:rPr>
          <w:rStyle w:val="a"/>
        </w:rPr>
        <w:t>qda</w:t>
      </w:r>
      <w:r w:rsidRPr="008E241B">
        <w:rPr>
          <w:rStyle w:val="a"/>
        </w:rPr>
        <w:t xml:space="preserve"> </w:t>
      </w:r>
      <w:r w:rsidRPr="00E71C40">
        <w:rPr>
          <w:rStyle w:val="a"/>
        </w:rPr>
        <w:t>s</w:t>
      </w:r>
      <w:r w:rsidRPr="00393B8B">
        <w:rPr>
          <w:rStyle w:val="a"/>
        </w:rPr>
        <w:t>izi</w:t>
      </w:r>
      <w:r w:rsidRPr="008E241B">
        <w:rPr>
          <w:rStyle w:val="a"/>
        </w:rPr>
        <w:t xml:space="preserve"> </w:t>
      </w:r>
      <w:r w:rsidRPr="00393B8B">
        <w:rPr>
          <w:rStyle w:val="a"/>
        </w:rPr>
        <w:t>e</w:t>
      </w:r>
      <w:r w:rsidRPr="00E71C40">
        <w:rPr>
          <w:rStyle w:val="a"/>
        </w:rPr>
        <w:t>ş</w:t>
      </w:r>
      <w:r w:rsidRPr="00393B8B">
        <w:rPr>
          <w:rStyle w:val="a"/>
        </w:rPr>
        <w:t>idi</w:t>
      </w:r>
      <w:r w:rsidRPr="00E71C40">
        <w:rPr>
          <w:rStyle w:val="a"/>
        </w:rPr>
        <w:t>r</w:t>
      </w:r>
      <w:r w:rsidRPr="00393B8B">
        <w:rPr>
          <w:rStyle w:val="a"/>
        </w:rPr>
        <w:t>l</w:t>
      </w:r>
      <w:r w:rsidRPr="00E71C40">
        <w:rPr>
          <w:rStyle w:val="a"/>
        </w:rPr>
        <w:t>ər</w:t>
      </w:r>
      <w:r w:rsidRPr="00393B8B">
        <w:rPr>
          <w:rStyle w:val="a"/>
        </w:rPr>
        <w:t>mi</w:t>
      </w:r>
      <w:r w:rsidRPr="008E241B">
        <w:rPr>
          <w:rStyle w:val="a"/>
        </w:rPr>
        <w:t xml:space="preserve">? </w:t>
      </w:r>
      <w:r w:rsidRPr="00393B8B">
        <w:rPr>
          <w:rStyle w:val="a"/>
        </w:rPr>
        <w:t>Ya</w:t>
      </w:r>
      <w:r w:rsidRPr="00E71C40">
        <w:rPr>
          <w:rStyle w:val="a"/>
        </w:rPr>
        <w:t>xu</w:t>
      </w:r>
      <w:r w:rsidRPr="00393B8B">
        <w:rPr>
          <w:rStyle w:val="a"/>
        </w:rPr>
        <w:t>d</w:t>
      </w:r>
      <w:r w:rsidRPr="008E241B">
        <w:rPr>
          <w:rStyle w:val="a"/>
        </w:rPr>
        <w:t xml:space="preserve"> </w:t>
      </w:r>
      <w:r w:rsidRPr="00E71C40">
        <w:rPr>
          <w:rStyle w:val="a"/>
        </w:rPr>
        <w:t>s</w:t>
      </w:r>
      <w:r w:rsidRPr="00393B8B">
        <w:rPr>
          <w:rStyle w:val="a"/>
        </w:rPr>
        <w:t>iz</w:t>
      </w:r>
      <w:r w:rsidRPr="00E71C40">
        <w:rPr>
          <w:rStyle w:val="a"/>
        </w:rPr>
        <w:t>ə</w:t>
      </w:r>
      <w:r w:rsidRPr="008E241B">
        <w:rPr>
          <w:rStyle w:val="a"/>
        </w:rPr>
        <w:t xml:space="preserve"> </w:t>
      </w:r>
      <w:r w:rsidRPr="00E71C40">
        <w:rPr>
          <w:rStyle w:val="a"/>
        </w:rPr>
        <w:t>x</w:t>
      </w:r>
      <w:r w:rsidRPr="00393B8B">
        <w:rPr>
          <w:rStyle w:val="a"/>
        </w:rPr>
        <w:t>eyi</w:t>
      </w:r>
      <w:r w:rsidRPr="00E71C40">
        <w:rPr>
          <w:rStyle w:val="a"/>
        </w:rPr>
        <w:t>r</w:t>
      </w:r>
      <w:r w:rsidRPr="008E241B">
        <w:rPr>
          <w:rStyle w:val="a"/>
        </w:rPr>
        <w:t xml:space="preserve"> </w:t>
      </w:r>
      <w:r w:rsidRPr="00393B8B">
        <w:rPr>
          <w:rStyle w:val="a"/>
        </w:rPr>
        <w:t>ve</w:t>
      </w:r>
      <w:r w:rsidRPr="00E71C40">
        <w:rPr>
          <w:rStyle w:val="a"/>
        </w:rPr>
        <w:t>r</w:t>
      </w:r>
      <w:r w:rsidRPr="00393B8B">
        <w:rPr>
          <w:rStyle w:val="a"/>
        </w:rPr>
        <w:t>ib</w:t>
      </w:r>
      <w:r w:rsidRPr="008E241B">
        <w:rPr>
          <w:rStyle w:val="a"/>
        </w:rPr>
        <w:t xml:space="preserve">, </w:t>
      </w:r>
      <w:r w:rsidRPr="00393B8B">
        <w:rPr>
          <w:rStyle w:val="a"/>
        </w:rPr>
        <w:t>ziya</w:t>
      </w:r>
      <w:r w:rsidRPr="00E71C40">
        <w:rPr>
          <w:rStyle w:val="a"/>
        </w:rPr>
        <w:t>n</w:t>
      </w:r>
      <w:r w:rsidRPr="008E241B">
        <w:rPr>
          <w:rStyle w:val="a"/>
        </w:rPr>
        <w:t xml:space="preserve"> </w:t>
      </w:r>
      <w:r w:rsidRPr="00393B8B">
        <w:rPr>
          <w:rStyle w:val="a"/>
        </w:rPr>
        <w:t>ye</w:t>
      </w:r>
      <w:r w:rsidRPr="00E71C40">
        <w:rPr>
          <w:rStyle w:val="a"/>
        </w:rPr>
        <w:t>t</w:t>
      </w:r>
      <w:r w:rsidRPr="00393B8B">
        <w:rPr>
          <w:rStyle w:val="a"/>
        </w:rPr>
        <w:t>i</w:t>
      </w:r>
      <w:r w:rsidRPr="00E71C40">
        <w:rPr>
          <w:rStyle w:val="a"/>
        </w:rPr>
        <w:t>r</w:t>
      </w:r>
      <w:r w:rsidRPr="00393B8B">
        <w:rPr>
          <w:rStyle w:val="a"/>
        </w:rPr>
        <w:t>i</w:t>
      </w:r>
      <w:r w:rsidRPr="00E71C40">
        <w:rPr>
          <w:rStyle w:val="a"/>
        </w:rPr>
        <w:t>r</w:t>
      </w:r>
      <w:r w:rsidRPr="00393B8B">
        <w:rPr>
          <w:rStyle w:val="a"/>
        </w:rPr>
        <w:t>l</w:t>
      </w:r>
      <w:r w:rsidRPr="00E71C40">
        <w:rPr>
          <w:rStyle w:val="a"/>
        </w:rPr>
        <w:t>ər</w:t>
      </w:r>
      <w:r w:rsidRPr="00393B8B">
        <w:rPr>
          <w:rStyle w:val="a"/>
        </w:rPr>
        <w:t>mi</w:t>
      </w:r>
      <w:r w:rsidRPr="008E241B">
        <w:rPr>
          <w:rStyle w:val="a"/>
        </w:rPr>
        <w:t>?</w:t>
      </w:r>
      <w:r w:rsidRPr="008E241B">
        <w:rPr>
          <w:rStyle w:val="a"/>
          <w:lang w:val="az-Cyrl-AZ"/>
        </w:rPr>
        <w:t>»</w:t>
      </w:r>
      <w:r w:rsidRPr="008E241B">
        <w:rPr>
          <w:rStyle w:val="a"/>
        </w:rPr>
        <w:t>”</w:t>
      </w:r>
    </w:p>
    <w:p w:rsidR="00E71C40" w:rsidRDefault="00E71C40" w:rsidP="00E71C40">
      <w:pPr>
        <w:pStyle w:val="Heading3"/>
        <w:rPr>
          <w:lang w:val="az-Cyrl-AZ"/>
        </w:rPr>
      </w:pPr>
      <w:bookmarkStart w:id="447" w:name="_Toc172858385"/>
      <w:r w:rsidRPr="00393B8B">
        <w:t>Ay</w:t>
      </w:r>
      <w:r w:rsidRPr="00E71C40">
        <w:t>ə</w:t>
      </w:r>
      <w:r>
        <w:rPr>
          <w:lang w:val="az-Cyrl-AZ"/>
        </w:rPr>
        <w:t xml:space="preserve"> 74, 75, 76:</w:t>
      </w:r>
      <w:bookmarkEnd w:id="447"/>
    </w:p>
    <w:p w:rsidR="00E71C40" w:rsidRDefault="00E71C40" w:rsidP="00E71C40">
      <w:pPr>
        <w:pStyle w:val="StyleComplexTraditionalArabic18ptBoldCenteredFirstli"/>
        <w:bidi/>
        <w:rPr>
          <w:lang w:val="az-Cyrl-AZ"/>
        </w:rPr>
      </w:pPr>
      <w:r>
        <w:rPr>
          <w:rFonts w:hint="cs"/>
          <w:rtl/>
        </w:rPr>
        <w:t>﴿</w:t>
      </w:r>
      <w:r>
        <w:rPr>
          <w:rtl/>
        </w:rPr>
        <w:t>قَالُوا بَلْ وَجَدْنَا آبَاءنَا كَذَلِكَ يَفْعَلُونَ</w:t>
      </w:r>
      <w:r w:rsidRPr="00510B72">
        <w:rPr>
          <w:rFonts w:hint="cs"/>
          <w:rtl/>
        </w:rPr>
        <w:t xml:space="preserve"> </w:t>
      </w:r>
      <w:r>
        <w:rPr>
          <w:rtl/>
        </w:rPr>
        <w:t>قَالَ أَفَرَأَيْتُم مَّا كُنتُمْ تَعْبُدُونَ</w:t>
      </w:r>
      <w:r w:rsidRPr="00510B72">
        <w:rPr>
          <w:rFonts w:hint="cs"/>
          <w:rtl/>
        </w:rPr>
        <w:t xml:space="preserve"> </w:t>
      </w:r>
      <w:r>
        <w:rPr>
          <w:rtl/>
        </w:rPr>
        <w:t>أَنتُمْ وَآبَاؤُكُمُ الْأَقْدَمُونَ</w:t>
      </w:r>
      <w:r>
        <w:rPr>
          <w:rFonts w:hint="cs"/>
          <w:rtl/>
        </w:rPr>
        <w:t>﴾</w:t>
      </w:r>
    </w:p>
    <w:p w:rsidR="00E71C40" w:rsidRDefault="00E71C40" w:rsidP="00E71C40">
      <w:pPr>
        <w:rPr>
          <w:rStyle w:val="a"/>
          <w:lang w:val="az-Cyrl-AZ"/>
        </w:rPr>
      </w:pPr>
      <w:r w:rsidRPr="00FB6E42">
        <w:rPr>
          <w:rStyle w:val="a"/>
        </w:rPr>
        <w:t>“</w:t>
      </w:r>
      <w:r w:rsidRPr="00393B8B">
        <w:rPr>
          <w:rStyle w:val="a"/>
        </w:rPr>
        <w:t>B</w:t>
      </w:r>
      <w:r w:rsidRPr="00E71C40">
        <w:rPr>
          <w:rStyle w:val="a"/>
        </w:rPr>
        <w:t>ütpərəst</w:t>
      </w:r>
      <w:r w:rsidRPr="00393B8B">
        <w:rPr>
          <w:rStyle w:val="a"/>
        </w:rPr>
        <w:t>l</w:t>
      </w:r>
      <w:r w:rsidRPr="00E71C40">
        <w:rPr>
          <w:rStyle w:val="a"/>
        </w:rPr>
        <w:t>ər</w:t>
      </w:r>
      <w:r w:rsidRPr="00FB6E42">
        <w:rPr>
          <w:rStyle w:val="a"/>
        </w:rPr>
        <w:t xml:space="preserve"> </w:t>
      </w:r>
      <w:r w:rsidRPr="00393B8B">
        <w:rPr>
          <w:rStyle w:val="a"/>
        </w:rPr>
        <w:t>dedil</w:t>
      </w:r>
      <w:r w:rsidRPr="00E71C40">
        <w:rPr>
          <w:rStyle w:val="a"/>
        </w:rPr>
        <w:t>ər</w:t>
      </w:r>
      <w:r w:rsidRPr="00FB6E42">
        <w:rPr>
          <w:rStyle w:val="a"/>
        </w:rPr>
        <w:t xml:space="preserve">: </w:t>
      </w:r>
      <w:r>
        <w:rPr>
          <w:rStyle w:val="a"/>
          <w:lang w:val="az-Cyrl-AZ"/>
        </w:rPr>
        <w:t>«</w:t>
      </w:r>
      <w:r w:rsidRPr="00FB6E42">
        <w:rPr>
          <w:rStyle w:val="a"/>
        </w:rPr>
        <w:t>(</w:t>
      </w:r>
      <w:r w:rsidRPr="00393B8B">
        <w:rPr>
          <w:rStyle w:val="a"/>
        </w:rPr>
        <w:t>Xey</w:t>
      </w:r>
      <w:r w:rsidRPr="00E71C40">
        <w:rPr>
          <w:rStyle w:val="a"/>
        </w:rPr>
        <w:t>r</w:t>
      </w:r>
      <w:r>
        <w:rPr>
          <w:rStyle w:val="a"/>
          <w:lang w:val="az-Cyrl-AZ"/>
        </w:rPr>
        <w:t>,</w:t>
      </w:r>
      <w:r w:rsidRPr="00FB6E42">
        <w:rPr>
          <w:rStyle w:val="a"/>
        </w:rPr>
        <w:t xml:space="preserve">) </w:t>
      </w:r>
      <w:r w:rsidRPr="00393B8B">
        <w:rPr>
          <w:rStyle w:val="a"/>
        </w:rPr>
        <w:t>biz</w:t>
      </w:r>
      <w:r w:rsidRPr="00FB6E42">
        <w:rPr>
          <w:rStyle w:val="a"/>
        </w:rPr>
        <w:t xml:space="preserve"> </w:t>
      </w:r>
      <w:r w:rsidRPr="00393B8B">
        <w:rPr>
          <w:rStyle w:val="a"/>
        </w:rPr>
        <w:t>a</w:t>
      </w:r>
      <w:r w:rsidRPr="00E71C40">
        <w:rPr>
          <w:rStyle w:val="a"/>
        </w:rPr>
        <w:t>t</w:t>
      </w:r>
      <w:r w:rsidRPr="00393B8B">
        <w:rPr>
          <w:rStyle w:val="a"/>
        </w:rPr>
        <w:t>ala</w:t>
      </w:r>
      <w:r w:rsidRPr="00E71C40">
        <w:rPr>
          <w:rStyle w:val="a"/>
        </w:rPr>
        <w:t>rı</w:t>
      </w:r>
      <w:r w:rsidRPr="00393B8B">
        <w:rPr>
          <w:rStyle w:val="a"/>
        </w:rPr>
        <w:t>m</w:t>
      </w:r>
      <w:r w:rsidRPr="00E71C40">
        <w:rPr>
          <w:rStyle w:val="a"/>
        </w:rPr>
        <w:t>ı</w:t>
      </w:r>
      <w:r w:rsidRPr="00393B8B">
        <w:rPr>
          <w:rStyle w:val="a"/>
        </w:rPr>
        <w:t>z</w:t>
      </w:r>
      <w:r w:rsidRPr="00E71C40">
        <w:rPr>
          <w:rStyle w:val="a"/>
        </w:rPr>
        <w:t>ın</w:t>
      </w:r>
      <w:r w:rsidRPr="00FB6E42">
        <w:rPr>
          <w:rStyle w:val="a"/>
        </w:rPr>
        <w:t xml:space="preserve"> </w:t>
      </w:r>
      <w:r w:rsidRPr="00393B8B">
        <w:rPr>
          <w:rStyle w:val="a"/>
        </w:rPr>
        <w:t>bel</w:t>
      </w:r>
      <w:r w:rsidRPr="00E71C40">
        <w:rPr>
          <w:rStyle w:val="a"/>
        </w:rPr>
        <w:t>ə</w:t>
      </w:r>
      <w:r w:rsidRPr="00FB6E42">
        <w:rPr>
          <w:rStyle w:val="a"/>
        </w:rPr>
        <w:t xml:space="preserve"> </w:t>
      </w:r>
      <w:r w:rsidRPr="00393B8B">
        <w:rPr>
          <w:rStyle w:val="a"/>
        </w:rPr>
        <w:t>e</w:t>
      </w:r>
      <w:r w:rsidRPr="00E71C40">
        <w:rPr>
          <w:rStyle w:val="a"/>
        </w:rPr>
        <w:t>t</w:t>
      </w:r>
      <w:r w:rsidRPr="00393B8B">
        <w:rPr>
          <w:rStyle w:val="a"/>
        </w:rPr>
        <w:t>diyi</w:t>
      </w:r>
      <w:r w:rsidRPr="00E71C40">
        <w:rPr>
          <w:rStyle w:val="a"/>
        </w:rPr>
        <w:t>n</w:t>
      </w:r>
      <w:r w:rsidRPr="00393B8B">
        <w:rPr>
          <w:rStyle w:val="a"/>
        </w:rPr>
        <w:t>i</w:t>
      </w:r>
      <w:r w:rsidRPr="00FB6E42">
        <w:rPr>
          <w:rStyle w:val="a"/>
        </w:rPr>
        <w:t xml:space="preserve"> </w:t>
      </w:r>
      <w:r w:rsidRPr="00E71C40">
        <w:rPr>
          <w:rStyle w:val="a"/>
        </w:rPr>
        <w:t>gör</w:t>
      </w:r>
      <w:r w:rsidRPr="00393B8B">
        <w:rPr>
          <w:rStyle w:val="a"/>
        </w:rPr>
        <w:t>d</w:t>
      </w:r>
      <w:r w:rsidRPr="00E71C40">
        <w:rPr>
          <w:rStyle w:val="a"/>
        </w:rPr>
        <w:t>ü</w:t>
      </w:r>
      <w:r w:rsidRPr="00393B8B">
        <w:rPr>
          <w:rStyle w:val="a"/>
        </w:rPr>
        <w:t>k</w:t>
      </w:r>
      <w:r w:rsidRPr="00FB6E42">
        <w:rPr>
          <w:rStyle w:val="a"/>
        </w:rPr>
        <w:t>.</w:t>
      </w:r>
      <w:r>
        <w:rPr>
          <w:rStyle w:val="a"/>
          <w:lang w:val="az-Cyrl-AZ"/>
        </w:rPr>
        <w:t>»</w:t>
      </w:r>
      <w:r w:rsidRPr="00FB6E42">
        <w:rPr>
          <w:rStyle w:val="a"/>
        </w:rPr>
        <w:t xml:space="preserve"> </w:t>
      </w:r>
      <w:r w:rsidRPr="00393B8B">
        <w:rPr>
          <w:rStyle w:val="a"/>
        </w:rPr>
        <w:t>İb</w:t>
      </w:r>
      <w:r w:rsidRPr="00E71C40">
        <w:rPr>
          <w:rStyle w:val="a"/>
        </w:rPr>
        <w:t>r</w:t>
      </w:r>
      <w:r w:rsidRPr="00393B8B">
        <w:rPr>
          <w:rStyle w:val="a"/>
        </w:rPr>
        <w:t>a</w:t>
      </w:r>
      <w:r w:rsidRPr="00E71C40">
        <w:rPr>
          <w:rStyle w:val="a"/>
        </w:rPr>
        <w:t>h</w:t>
      </w:r>
      <w:r w:rsidRPr="00393B8B">
        <w:rPr>
          <w:rStyle w:val="a"/>
        </w:rPr>
        <w:t>im</w:t>
      </w:r>
      <w:r w:rsidRPr="00FB6E42">
        <w:rPr>
          <w:rStyle w:val="a"/>
        </w:rPr>
        <w:t xml:space="preserve"> </w:t>
      </w:r>
      <w:r w:rsidRPr="00393B8B">
        <w:rPr>
          <w:rStyle w:val="a"/>
        </w:rPr>
        <w:t>dedi</w:t>
      </w:r>
      <w:r w:rsidRPr="00FB6E42">
        <w:rPr>
          <w:rStyle w:val="a"/>
        </w:rPr>
        <w:t xml:space="preserve">: </w:t>
      </w:r>
      <w:r>
        <w:rPr>
          <w:rStyle w:val="a"/>
          <w:lang w:val="az-Cyrl-AZ"/>
        </w:rPr>
        <w:t>«</w:t>
      </w:r>
      <w:r w:rsidRPr="00393B8B">
        <w:rPr>
          <w:rStyle w:val="a"/>
        </w:rPr>
        <w:t>P</w:t>
      </w:r>
      <w:r w:rsidRPr="00E71C40">
        <w:rPr>
          <w:rStyle w:val="a"/>
        </w:rPr>
        <w:t>ərəst</w:t>
      </w:r>
      <w:r w:rsidRPr="00393B8B">
        <w:rPr>
          <w:rStyle w:val="a"/>
        </w:rPr>
        <w:t>i</w:t>
      </w:r>
      <w:r w:rsidRPr="00E71C40">
        <w:rPr>
          <w:rStyle w:val="a"/>
        </w:rPr>
        <w:t>ş</w:t>
      </w:r>
      <w:r w:rsidRPr="00FB6E42">
        <w:rPr>
          <w:rStyle w:val="a"/>
        </w:rPr>
        <w:t xml:space="preserve"> </w:t>
      </w:r>
      <w:r w:rsidRPr="00393B8B">
        <w:rPr>
          <w:rStyle w:val="a"/>
        </w:rPr>
        <w:t>e</w:t>
      </w:r>
      <w:r w:rsidRPr="00E71C40">
        <w:rPr>
          <w:rStyle w:val="a"/>
        </w:rPr>
        <w:t>t</w:t>
      </w:r>
      <w:r w:rsidRPr="00393B8B">
        <w:rPr>
          <w:rStyle w:val="a"/>
        </w:rPr>
        <w:t>diyi</w:t>
      </w:r>
      <w:r w:rsidRPr="00E71C40">
        <w:rPr>
          <w:rStyle w:val="a"/>
        </w:rPr>
        <w:t>n</w:t>
      </w:r>
      <w:r w:rsidRPr="00393B8B">
        <w:rPr>
          <w:rStyle w:val="a"/>
        </w:rPr>
        <w:t>iz</w:t>
      </w:r>
      <w:r w:rsidRPr="00E71C40">
        <w:rPr>
          <w:rStyle w:val="a"/>
        </w:rPr>
        <w:t>ə</w:t>
      </w:r>
      <w:r w:rsidRPr="00FB6E42">
        <w:rPr>
          <w:rStyle w:val="a"/>
        </w:rPr>
        <w:t xml:space="preserve"> (</w:t>
      </w:r>
      <w:r w:rsidRPr="00393B8B">
        <w:rPr>
          <w:rStyle w:val="a"/>
        </w:rPr>
        <w:t>d</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FB6E42">
        <w:rPr>
          <w:rStyle w:val="a"/>
        </w:rPr>
        <w:t xml:space="preserve">) </w:t>
      </w:r>
      <w:r w:rsidRPr="00393B8B">
        <w:rPr>
          <w:rStyle w:val="a"/>
        </w:rPr>
        <w:t>ba</w:t>
      </w:r>
      <w:r w:rsidRPr="00E71C40">
        <w:rPr>
          <w:rStyle w:val="a"/>
        </w:rPr>
        <w:t>xırsı</w:t>
      </w:r>
      <w:r>
        <w:rPr>
          <w:rStyle w:val="a"/>
        </w:rPr>
        <w:t>-</w:t>
      </w:r>
      <w:r w:rsidRPr="00E71C40">
        <w:rPr>
          <w:rStyle w:val="a"/>
        </w:rPr>
        <w:t>nı</w:t>
      </w:r>
      <w:r w:rsidRPr="00393B8B">
        <w:rPr>
          <w:rStyle w:val="a"/>
        </w:rPr>
        <w:t>zm</w:t>
      </w:r>
      <w:r w:rsidRPr="00E71C40">
        <w:rPr>
          <w:rStyle w:val="a"/>
        </w:rPr>
        <w:t>ı</w:t>
      </w:r>
      <w:r w:rsidRPr="00FB6E42">
        <w:rPr>
          <w:rStyle w:val="a"/>
        </w:rPr>
        <w:t xml:space="preserve">? </w:t>
      </w:r>
      <w:r w:rsidRPr="00393B8B">
        <w:rPr>
          <w:rStyle w:val="a"/>
        </w:rPr>
        <w:t>Siz</w:t>
      </w:r>
      <w:r w:rsidRPr="00FB6E42">
        <w:rPr>
          <w:rStyle w:val="a"/>
        </w:rPr>
        <w:t xml:space="preserve"> </w:t>
      </w:r>
      <w:r w:rsidRPr="00393B8B">
        <w:rPr>
          <w:rStyle w:val="a"/>
        </w:rPr>
        <w:t>v</w:t>
      </w:r>
      <w:r w:rsidRPr="00E71C40">
        <w:rPr>
          <w:rStyle w:val="a"/>
        </w:rPr>
        <w:t>ə</w:t>
      </w:r>
      <w:r w:rsidRPr="00FB6E42">
        <w:rPr>
          <w:rStyle w:val="a"/>
        </w:rPr>
        <w:t xml:space="preserve"> </w:t>
      </w:r>
      <w:r w:rsidRPr="00E71C40">
        <w:rPr>
          <w:rStyle w:val="a"/>
        </w:rPr>
        <w:t>s</w:t>
      </w:r>
      <w:r w:rsidRPr="00393B8B">
        <w:rPr>
          <w:rStyle w:val="a"/>
        </w:rPr>
        <w:t>izi</w:t>
      </w:r>
      <w:r w:rsidRPr="00E71C40">
        <w:rPr>
          <w:rStyle w:val="a"/>
        </w:rPr>
        <w:t>n</w:t>
      </w:r>
      <w:r w:rsidRPr="00FB6E42">
        <w:rPr>
          <w:rStyle w:val="a"/>
        </w:rPr>
        <w:t xml:space="preserve"> </w:t>
      </w:r>
      <w:r w:rsidRPr="00E71C40">
        <w:rPr>
          <w:rStyle w:val="a"/>
        </w:rPr>
        <w:t>öncə</w:t>
      </w:r>
      <w:r w:rsidRPr="00393B8B">
        <w:rPr>
          <w:rStyle w:val="a"/>
        </w:rPr>
        <w:t>ki</w:t>
      </w:r>
      <w:r w:rsidRPr="00FB6E42">
        <w:rPr>
          <w:rStyle w:val="a"/>
        </w:rPr>
        <w:t xml:space="preserve"> </w:t>
      </w:r>
      <w:r w:rsidRPr="00393B8B">
        <w:rPr>
          <w:rStyle w:val="a"/>
        </w:rPr>
        <w:t>a</w:t>
      </w:r>
      <w:r w:rsidRPr="00E71C40">
        <w:rPr>
          <w:rStyle w:val="a"/>
        </w:rPr>
        <w:t>t</w:t>
      </w:r>
      <w:r w:rsidRPr="00393B8B">
        <w:rPr>
          <w:rStyle w:val="a"/>
        </w:rPr>
        <w:t>a</w:t>
      </w:r>
      <w:r w:rsidRPr="00FB6E42">
        <w:rPr>
          <w:rStyle w:val="a"/>
        </w:rPr>
        <w:t>-</w:t>
      </w:r>
      <w:r w:rsidRPr="00393B8B">
        <w:rPr>
          <w:rStyle w:val="a"/>
        </w:rPr>
        <w:t>babala</w:t>
      </w:r>
      <w:r w:rsidRPr="00E71C40">
        <w:rPr>
          <w:rStyle w:val="a"/>
        </w:rPr>
        <w:t>rını</w:t>
      </w:r>
      <w:r w:rsidRPr="00393B8B">
        <w:rPr>
          <w:rStyle w:val="a"/>
        </w:rPr>
        <w:t>z</w:t>
      </w:r>
      <w:r w:rsidRPr="00FB6E42">
        <w:rPr>
          <w:rStyle w:val="a"/>
        </w:rPr>
        <w:t xml:space="preserve"> (</w:t>
      </w:r>
      <w:r w:rsidRPr="00393B8B">
        <w:rPr>
          <w:rStyle w:val="a"/>
        </w:rPr>
        <w:t>diqq</w:t>
      </w:r>
      <w:r w:rsidRPr="00E71C40">
        <w:rPr>
          <w:rStyle w:val="a"/>
        </w:rPr>
        <w:t>ət</w:t>
      </w:r>
      <w:r w:rsidRPr="00FB6E42">
        <w:rPr>
          <w:rStyle w:val="a"/>
        </w:rPr>
        <w:t xml:space="preserve"> </w:t>
      </w:r>
      <w:r w:rsidRPr="00393B8B">
        <w:rPr>
          <w:rStyle w:val="a"/>
        </w:rPr>
        <w:t>edibl</w:t>
      </w:r>
      <w:r w:rsidRPr="00E71C40">
        <w:rPr>
          <w:rStyle w:val="a"/>
        </w:rPr>
        <w:t>ər</w:t>
      </w:r>
      <w:r w:rsidRPr="00393B8B">
        <w:rPr>
          <w:rStyle w:val="a"/>
        </w:rPr>
        <w:t>mi</w:t>
      </w:r>
      <w:r w:rsidRPr="00FB6E42">
        <w:rPr>
          <w:rStyle w:val="a"/>
        </w:rPr>
        <w:t>)?</w:t>
      </w:r>
      <w:r>
        <w:rPr>
          <w:rStyle w:val="a"/>
          <w:lang w:val="az-Cyrl-AZ"/>
        </w:rPr>
        <w:t>»</w:t>
      </w:r>
      <w:r w:rsidRPr="00FB6E42">
        <w:rPr>
          <w:rStyle w:val="a"/>
        </w:rPr>
        <w:t>”</w:t>
      </w:r>
    </w:p>
    <w:p w:rsidR="00E71C40" w:rsidRPr="00FB6E42"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130 </w:t>
      </w:r>
      <w:r w:rsidRPr="00393B8B">
        <w:t>d</w:t>
      </w:r>
      <w:r w:rsidRPr="00E71C40">
        <w:t>əfə</w:t>
      </w:r>
      <w:r w:rsidRPr="00393B8B">
        <w:t>d</w:t>
      </w:r>
      <w:r w:rsidRPr="00E71C40">
        <w:t>ən</w:t>
      </w:r>
      <w:r>
        <w:rPr>
          <w:lang w:val="az-Cyrl-AZ"/>
        </w:rPr>
        <w:t xml:space="preserve"> </w:t>
      </w:r>
      <w:r w:rsidRPr="00E71C40">
        <w:t>çox</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E71C40">
        <w:t>ə</w:t>
      </w:r>
      <w:r>
        <w:rPr>
          <w:lang w:val="az-Cyrl-AZ"/>
        </w:rPr>
        <w:t xml:space="preserve">) </w:t>
      </w:r>
      <w:r w:rsidRPr="00393B8B">
        <w:t>ad</w:t>
      </w:r>
      <w:r w:rsidRPr="00E71C40">
        <w:t>ı</w:t>
      </w:r>
      <w:r>
        <w:rPr>
          <w:lang w:val="az-Cyrl-AZ"/>
        </w:rPr>
        <w:t xml:space="preserve"> </w:t>
      </w:r>
      <w:r w:rsidRPr="00393B8B">
        <w:t>qeyd</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Di</w:t>
      </w:r>
      <w:r w:rsidRPr="00E71C40">
        <w:t>gər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d</w:t>
      </w:r>
      <w:r w:rsidRPr="00E71C40">
        <w:t>ən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M</w:t>
      </w:r>
      <w:r w:rsidRPr="00E71C40">
        <w:t>us</w:t>
      </w:r>
      <w:r w:rsidRPr="00393B8B">
        <w:t>ada</w:t>
      </w:r>
      <w:r w:rsidRPr="00E71C40">
        <w:t>n</w:t>
      </w:r>
      <w:r>
        <w:rPr>
          <w:lang w:val="az-Cyrl-AZ"/>
        </w:rPr>
        <w:t xml:space="preserve"> (</w:t>
      </w:r>
      <w:r w:rsidRPr="00E71C40">
        <w:t>ə</w:t>
      </w:r>
      <w:r>
        <w:rPr>
          <w:lang w:val="az-Cyrl-AZ"/>
        </w:rPr>
        <w:t xml:space="preserve">) </w:t>
      </w:r>
      <w:r w:rsidRPr="00E71C40">
        <w:t>sonr</w:t>
      </w:r>
      <w:r w:rsidRPr="00393B8B">
        <w:t>a</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E71C40">
        <w:t>r</w:t>
      </w:r>
      <w:r w:rsidRPr="00393B8B">
        <w:t>a</w:t>
      </w:r>
      <w:r w:rsidRPr="00E71C40">
        <w:t>st</w:t>
      </w:r>
      <w:r w:rsidRPr="00393B8B">
        <w:t>la</w:t>
      </w:r>
      <w:r w:rsidRPr="00E71C40">
        <w:t>şırı</w:t>
      </w:r>
      <w:r w:rsidRPr="00393B8B">
        <w:t>q</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ərə</w:t>
      </w:r>
      <w:r>
        <w:rPr>
          <w:lang w:val="az-Cyrl-AZ"/>
        </w:rPr>
        <w:t xml:space="preserve"> </w:t>
      </w:r>
      <w:r w:rsidRPr="00E71C40">
        <w:t>əs</w:t>
      </w:r>
      <w:r w:rsidRPr="00393B8B">
        <w:t>a</w:t>
      </w:r>
      <w:r w:rsidRPr="00E71C40">
        <w:t>sən</w:t>
      </w:r>
      <w:r>
        <w:rPr>
          <w:lang w:val="az-Cyrl-AZ"/>
        </w:rPr>
        <w:t xml:space="preserve"> </w:t>
      </w:r>
      <w:r w:rsidRPr="00393B8B">
        <w:t>ay</w:t>
      </w:r>
      <w:r w:rsidRPr="00E71C40">
        <w:t>ə</w:t>
      </w:r>
      <w:r w:rsidRPr="00393B8B">
        <w:t>d</w:t>
      </w:r>
      <w:r w:rsidRPr="00E71C40">
        <w:t>ə</w:t>
      </w:r>
      <w:r w:rsidRPr="00393B8B">
        <w:t>ki</w:t>
      </w:r>
      <w:r>
        <w:rPr>
          <w:lang w:val="az-Cyrl-AZ"/>
        </w:rPr>
        <w:t xml:space="preserve"> “</w:t>
      </w:r>
      <w:r w:rsidRPr="00E71C40">
        <w:t>ə</w:t>
      </w:r>
      <w:r w:rsidRPr="00393B8B">
        <w:t>b</w:t>
      </w:r>
      <w:r>
        <w:rPr>
          <w:lang w:val="az-Cyrl-AZ"/>
        </w:rPr>
        <w:t xml:space="preserve">” </w:t>
      </w:r>
      <w:r w:rsidRPr="00E71C40">
        <w:t>sö</w:t>
      </w:r>
      <w:r w:rsidRPr="00393B8B">
        <w:t>z</w:t>
      </w:r>
      <w:r w:rsidRPr="00E71C40">
        <w:t>ü</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E71C40">
        <w:t>ə</w:t>
      </w:r>
      <w:r w:rsidRPr="00393B8B">
        <w:t>mi</w:t>
      </w:r>
      <w:r w:rsidRPr="00E71C40">
        <w:t>s</w:t>
      </w:r>
      <w:r w:rsidRPr="00393B8B">
        <w:t>i</w:t>
      </w:r>
      <w:r>
        <w:rPr>
          <w:lang w:val="az-Cyrl-AZ"/>
        </w:rPr>
        <w:t xml:space="preserve"> </w:t>
      </w:r>
      <w:r w:rsidRPr="00393B8B">
        <w:t>Az</w:t>
      </w:r>
      <w:r w:rsidRPr="00E71C40">
        <w:t>ərə</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Ç</w:t>
      </w:r>
      <w:r w:rsidRPr="00E71C40">
        <w:t>ün</w:t>
      </w:r>
      <w:r w:rsidRPr="00393B8B">
        <w:t>ki</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kimi</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a</w:t>
      </w:r>
      <w:r w:rsidRPr="00E71C40">
        <w:t>t</w:t>
      </w:r>
      <w:r w:rsidRPr="00393B8B">
        <w:t>a</w:t>
      </w:r>
      <w:r w:rsidRPr="00E71C40">
        <w:t>sı</w:t>
      </w:r>
      <w:r>
        <w:rPr>
          <w:lang w:val="az-Cyrl-AZ"/>
        </w:rPr>
        <w:t xml:space="preserve"> </w:t>
      </w:r>
      <w:r w:rsidRPr="00393B8B">
        <w:t>ka</w:t>
      </w:r>
      <w:r w:rsidRPr="00E71C40">
        <w:t>f</w:t>
      </w:r>
      <w:r w:rsidRPr="00393B8B">
        <w:t>i</w:t>
      </w:r>
      <w:r w:rsidRPr="00E71C40">
        <w:t>r</w:t>
      </w:r>
      <w:r>
        <w:rPr>
          <w:lang w:val="az-Cyrl-AZ"/>
        </w:rPr>
        <w:t xml:space="preserve"> </w:t>
      </w:r>
      <w:r w:rsidRPr="00E71C40">
        <w:t>o</w:t>
      </w:r>
      <w:r w:rsidRPr="00393B8B">
        <w:t>la</w:t>
      </w:r>
      <w:r>
        <w:rPr>
          <w:lang w:val="az-Cyrl-AZ"/>
        </w:rPr>
        <w:t xml:space="preserve"> </w:t>
      </w:r>
      <w:r w:rsidRPr="00393B8B">
        <w:t>bilm</w:t>
      </w:r>
      <w:r w:rsidRPr="00E71C40">
        <w:t>ə</w:t>
      </w:r>
      <w:r w:rsidRPr="00393B8B">
        <w:t>zdi</w:t>
      </w:r>
      <w:r>
        <w:rPr>
          <w:lang w:val="az-Cyrl-AZ"/>
        </w:rPr>
        <w:t>. “</w:t>
      </w:r>
      <w:r w:rsidRPr="00393B8B">
        <w:t>Əb</w:t>
      </w:r>
      <w:r>
        <w:rPr>
          <w:lang w:val="az-Cyrl-AZ"/>
        </w:rPr>
        <w:t xml:space="preserve">” </w:t>
      </w:r>
      <w:r w:rsidRPr="00E71C40">
        <w:t>sö</w:t>
      </w:r>
      <w:r w:rsidRPr="00393B8B">
        <w:t>z</w:t>
      </w:r>
      <w:r w:rsidRPr="00E71C40">
        <w:t>ünün</w:t>
      </w:r>
      <w:r>
        <w:rPr>
          <w:lang w:val="az-Cyrl-AZ"/>
        </w:rPr>
        <w:t xml:space="preserve"> “</w:t>
      </w:r>
      <w:r w:rsidRPr="00E71C40">
        <w:t>tər</w:t>
      </w:r>
      <w:r w:rsidRPr="00393B8B">
        <w:t>biy</w:t>
      </w:r>
      <w:r w:rsidRPr="00E71C40">
        <w:t>əç</w:t>
      </w:r>
      <w:r w:rsidRPr="00393B8B">
        <w:t>i</w:t>
      </w:r>
      <w:r>
        <w:rPr>
          <w:lang w:val="az-Cyrl-AZ"/>
        </w:rPr>
        <w:t>”, “</w:t>
      </w:r>
      <w:r w:rsidRPr="00393B8B">
        <w:t>baba</w:t>
      </w:r>
      <w:r>
        <w:rPr>
          <w:lang w:val="az-Cyrl-AZ"/>
        </w:rPr>
        <w:t>”, “</w:t>
      </w:r>
      <w:r w:rsidRPr="00393B8B">
        <w:t>qay</w:t>
      </w:r>
      <w:r w:rsidRPr="00E71C40">
        <w:t>n</w:t>
      </w:r>
      <w:r w:rsidRPr="00393B8B">
        <w:t>a</w:t>
      </w:r>
      <w:r w:rsidRPr="00E71C40">
        <w:t>t</w:t>
      </w:r>
      <w:r w:rsidRPr="00393B8B">
        <w:t>a</w:t>
      </w:r>
      <w:r>
        <w:rPr>
          <w:lang w:val="az-Cyrl-AZ"/>
        </w:rPr>
        <w:t xml:space="preserve">” </w:t>
      </w:r>
      <w:r w:rsidRPr="00393B8B">
        <w:t>kimi</w:t>
      </w:r>
      <w:r>
        <w:rPr>
          <w:lang w:val="az-Cyrl-AZ"/>
        </w:rPr>
        <w:t xml:space="preserve"> </w:t>
      </w:r>
      <w:r w:rsidRPr="00393B8B">
        <w:t>l</w:t>
      </w:r>
      <w:r w:rsidRPr="00E71C40">
        <w:t>üğət</w:t>
      </w:r>
      <w:r>
        <w:rPr>
          <w:lang w:val="az-Cyrl-AZ"/>
        </w:rPr>
        <w:t xml:space="preserve"> </w:t>
      </w:r>
      <w:r w:rsidRPr="00393B8B">
        <w:t>m</w:t>
      </w:r>
      <w:r w:rsidRPr="00E71C40">
        <w:t>ən</w:t>
      </w:r>
      <w:r w:rsidRPr="00393B8B">
        <w:t>ala</w:t>
      </w:r>
      <w:r w:rsidRPr="00E71C40">
        <w:t>rı</w:t>
      </w:r>
      <w:r>
        <w:rPr>
          <w:lang w:val="az-Cyrl-AZ"/>
        </w:rPr>
        <w:t xml:space="preserve"> </w:t>
      </w:r>
      <w:r w:rsidRPr="00393B8B">
        <w:t>v</w:t>
      </w:r>
      <w:r w:rsidRPr="00E71C40">
        <w:t>ə</w:t>
      </w:r>
      <w:r>
        <w:rPr>
          <w:lang w:val="az-Cyrl-AZ"/>
        </w:rPr>
        <w:t xml:space="preserve"> “</w:t>
      </w:r>
      <w:r w:rsidRPr="00393B8B">
        <w:t>B</w:t>
      </w:r>
      <w:r w:rsidRPr="00E71C40">
        <w:t>ə</w:t>
      </w:r>
      <w:r w:rsidRPr="00393B8B">
        <w:t>q</w:t>
      </w:r>
      <w:r w:rsidRPr="00E71C40">
        <w:t>ərə</w:t>
      </w:r>
      <w:r>
        <w:rPr>
          <w:lang w:val="az-Cyrl-AZ"/>
        </w:rPr>
        <w:t xml:space="preserve">” </w:t>
      </w:r>
      <w:r w:rsidRPr="00E71C40">
        <w:t>surəs</w:t>
      </w:r>
      <w:r w:rsidRPr="00393B8B">
        <w:t>i</w:t>
      </w:r>
      <w:r w:rsidRPr="00E71C40">
        <w:t>n</w:t>
      </w:r>
      <w:r w:rsidRPr="00393B8B">
        <w:t>i</w:t>
      </w:r>
      <w:r w:rsidRPr="00E71C40">
        <w:t>n</w:t>
      </w:r>
      <w:r>
        <w:rPr>
          <w:lang w:val="az-Cyrl-AZ"/>
        </w:rPr>
        <w:t xml:space="preserve"> 133-</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hə</w:t>
      </w:r>
      <w:r w:rsidRPr="00393B8B">
        <w:t>m</w:t>
      </w:r>
      <w:r>
        <w:rPr>
          <w:lang w:val="az-Cyrl-AZ"/>
        </w:rPr>
        <w:t xml:space="preserve"> </w:t>
      </w:r>
      <w:r w:rsidRPr="00393B8B">
        <w:t>baba</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mi</w:t>
      </w:r>
      <w:r>
        <w:rPr>
          <w:lang w:val="az-Cyrl-AZ"/>
        </w:rPr>
        <w:t xml:space="preserve"> “</w:t>
      </w:r>
      <w:r w:rsidRPr="00E71C40">
        <w:t>ə</w:t>
      </w:r>
      <w:r w:rsidRPr="00393B8B">
        <w:t>b</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w:t>
      </w:r>
    </w:p>
    <w:p w:rsidR="00E71C40" w:rsidRDefault="00E71C40" w:rsidP="00E71C40">
      <w:pPr>
        <w:rPr>
          <w:lang w:val="az-Cyrl-AZ"/>
        </w:rPr>
      </w:pPr>
      <w:r>
        <w:rPr>
          <w:lang w:val="az-Cyrl-AZ"/>
        </w:rPr>
        <w:t>●</w:t>
      </w:r>
      <w:r w:rsidRPr="00393B8B">
        <w:t>Elm</w:t>
      </w:r>
      <w:r>
        <w:rPr>
          <w:lang w:val="az-Cyrl-AZ"/>
        </w:rPr>
        <w:t xml:space="preserve"> </w:t>
      </w:r>
      <w:r w:rsidRPr="00E71C40">
        <w:t>əh</w:t>
      </w:r>
      <w:r w:rsidRPr="00393B8B">
        <w:t>li</w:t>
      </w:r>
      <w:r w:rsidRPr="00E71C40">
        <w:t>nə</w:t>
      </w:r>
      <w:r>
        <w:rPr>
          <w:lang w:val="az-Cyrl-AZ"/>
        </w:rPr>
        <w:t xml:space="preserve"> </w:t>
      </w:r>
      <w:r w:rsidRPr="00E71C40">
        <w:t>tə</w:t>
      </w:r>
      <w:r w:rsidRPr="00393B8B">
        <w:t>qlid</w:t>
      </w:r>
      <w:r>
        <w:rPr>
          <w:lang w:val="az-Cyrl-AZ"/>
        </w:rPr>
        <w:t xml:space="preserve"> </w:t>
      </w:r>
      <w:r w:rsidRPr="00E71C40">
        <w:t>tə</w:t>
      </w:r>
      <w:r w:rsidRPr="00393B8B">
        <w:t>kam</w:t>
      </w:r>
      <w:r w:rsidRPr="00E71C40">
        <w:t>ü</w:t>
      </w:r>
      <w:r w:rsidRPr="00393B8B">
        <w:t>l</w:t>
      </w:r>
      <w:r>
        <w:rPr>
          <w:lang w:val="az-Cyrl-AZ"/>
        </w:rPr>
        <w:t xml:space="preserve"> </w:t>
      </w:r>
      <w:r w:rsidRPr="00393B8B">
        <w:t>v</w:t>
      </w:r>
      <w:r w:rsidRPr="00E71C40">
        <w:t>ə</w:t>
      </w:r>
      <w:r>
        <w:rPr>
          <w:lang w:val="az-Cyrl-AZ"/>
        </w:rPr>
        <w:t xml:space="preserve"> </w:t>
      </w:r>
      <w:r w:rsidRPr="00E71C40">
        <w:t>tərə</w:t>
      </w:r>
      <w:r w:rsidRPr="00393B8B">
        <w:t>qqi</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r>
        <w:rPr>
          <w:rStyle w:val="FootnoteReference"/>
          <w:lang w:val="az-Cyrl-AZ"/>
        </w:rPr>
        <w:footnoteReference w:id="335"/>
      </w:r>
      <w:r>
        <w:rPr>
          <w:lang w:val="az-Cyrl-AZ"/>
        </w:rPr>
        <w:t xml:space="preserve"> </w:t>
      </w:r>
      <w:r w:rsidRPr="00393B8B">
        <w:t>Amma</w:t>
      </w:r>
      <w:r>
        <w:rPr>
          <w:lang w:val="az-Cyrl-AZ"/>
        </w:rPr>
        <w:t xml:space="preserve"> </w:t>
      </w:r>
      <w:r w:rsidRPr="00E71C40">
        <w:t>n</w:t>
      </w:r>
      <w:r w:rsidRPr="00393B8B">
        <w:t>ada</w:t>
      </w:r>
      <w:r w:rsidRPr="00E71C40">
        <w:t>n</w:t>
      </w:r>
      <w:r w:rsidRPr="00393B8B">
        <w:t>a</w:t>
      </w:r>
      <w:r>
        <w:rPr>
          <w:lang w:val="az-Cyrl-AZ"/>
        </w:rPr>
        <w:t xml:space="preserve"> </w:t>
      </w:r>
      <w:r w:rsidRPr="00E71C40">
        <w:t>tə</w:t>
      </w:r>
      <w:r w:rsidRPr="00393B8B">
        <w:t>qlid</w:t>
      </w:r>
      <w:r>
        <w:rPr>
          <w:lang w:val="az-Cyrl-AZ"/>
        </w:rPr>
        <w:t xml:space="preserve"> </w:t>
      </w:r>
      <w:r w:rsidRPr="00E71C40">
        <w:t>sü</w:t>
      </w:r>
      <w:r w:rsidRPr="00393B8B">
        <w:t>q</w:t>
      </w:r>
      <w:r w:rsidRPr="00E71C40">
        <w:t>ut</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 xml:space="preserve">. </w:t>
      </w:r>
      <w:r w:rsidRPr="00393B8B">
        <w:t>İ</w:t>
      </w:r>
      <w:r w:rsidRPr="00E71C40">
        <w:t>ns</w:t>
      </w:r>
      <w:r w:rsidRPr="00393B8B">
        <w:t>a</w:t>
      </w:r>
      <w:r w:rsidRPr="00E71C40">
        <w:t>nın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a</w:t>
      </w:r>
      <w:r w:rsidRPr="00E71C40">
        <w:t>p</w:t>
      </w:r>
      <w:r w:rsidRPr="00393B8B">
        <w:t>a</w:t>
      </w:r>
      <w:r w:rsidRPr="00E71C40">
        <w:t>r</w:t>
      </w:r>
      <w:r w:rsidRPr="00393B8B">
        <w:t>mada</w:t>
      </w:r>
      <w:r w:rsidRPr="00E71C40">
        <w:t>n</w:t>
      </w:r>
      <w:r>
        <w:rPr>
          <w:lang w:val="az-Cyrl-AZ"/>
        </w:rPr>
        <w:t xml:space="preserve"> </w:t>
      </w:r>
      <w:r w:rsidRPr="00393B8B">
        <w:t>ad</w:t>
      </w:r>
      <w:r w:rsidRPr="00E71C40">
        <w:t>ət</w:t>
      </w:r>
      <w:r>
        <w:rPr>
          <w:lang w:val="az-Cyrl-AZ"/>
        </w:rPr>
        <w:t>-</w:t>
      </w:r>
      <w:r w:rsidRPr="00E71C40">
        <w:t>ənənə</w:t>
      </w:r>
      <w:r w:rsidRPr="00393B8B">
        <w:t>l</w:t>
      </w:r>
      <w:r w:rsidRPr="00E71C40">
        <w:t>ərə</w:t>
      </w:r>
      <w:r>
        <w:rPr>
          <w:lang w:val="az-Cyrl-AZ"/>
        </w:rPr>
        <w:t xml:space="preserve"> </w:t>
      </w:r>
      <w:r w:rsidRPr="00E71C40">
        <w:t>t</w:t>
      </w:r>
      <w:r w:rsidRPr="00393B8B">
        <w:t>abe</w:t>
      </w:r>
      <w:r>
        <w:rPr>
          <w:lang w:val="az-Cyrl-AZ"/>
        </w:rPr>
        <w:t xml:space="preserve"> </w:t>
      </w:r>
      <w:r w:rsidRPr="00E71C40">
        <w:t>o</w:t>
      </w:r>
      <w:r w:rsidRPr="00393B8B">
        <w:t>lma</w:t>
      </w:r>
      <w:r w:rsidRPr="00E71C40">
        <w:t>sı</w:t>
      </w:r>
      <w:r>
        <w:rPr>
          <w:lang w:val="az-Cyrl-AZ"/>
        </w:rPr>
        <w:t xml:space="preserve"> </w:t>
      </w:r>
      <w:r w:rsidRPr="00E71C40">
        <w:t>cə</w:t>
      </w:r>
      <w:r w:rsidRPr="00393B8B">
        <w:t>miyy</w:t>
      </w:r>
      <w:r w:rsidRPr="00E71C40">
        <w:t>ət</w:t>
      </w:r>
      <w:r w:rsidRPr="00393B8B">
        <w:t>d</w:t>
      </w:r>
      <w:r w:rsidRPr="00E71C40">
        <w:t>ə</w:t>
      </w:r>
      <w:r w:rsidRPr="00393B8B">
        <w:t>ki</w:t>
      </w:r>
      <w:r>
        <w:rPr>
          <w:lang w:val="az-Cyrl-AZ"/>
        </w:rPr>
        <w:t xml:space="preserve"> </w:t>
      </w:r>
      <w:r w:rsidRPr="00E71C40">
        <w:t>s</w:t>
      </w:r>
      <w:r w:rsidRPr="00393B8B">
        <w:t>abi</w:t>
      </w:r>
      <w:r w:rsidRPr="00E71C40">
        <w:t>t</w:t>
      </w:r>
      <w:r w:rsidRPr="00393B8B">
        <w:t>liyi</w:t>
      </w:r>
      <w:r>
        <w:rPr>
          <w:lang w:val="az-Cyrl-AZ"/>
        </w:rPr>
        <w:t xml:space="preserve"> </w:t>
      </w:r>
      <w:r w:rsidRPr="00E71C40">
        <w:t>po</w:t>
      </w:r>
      <w:r w:rsidRPr="00393B8B">
        <w:t>z</w:t>
      </w:r>
      <w:r w:rsidRPr="00E71C40">
        <w:t>ur</w:t>
      </w:r>
      <w:r>
        <w:rPr>
          <w:lang w:val="az-Cyrl-AZ"/>
        </w:rPr>
        <w:t xml:space="preserve">, </w:t>
      </w:r>
      <w:r w:rsidRPr="00393B8B">
        <w:t>d</w:t>
      </w:r>
      <w:r w:rsidRPr="00E71C40">
        <w:t>üşüncə</w:t>
      </w:r>
      <w:r>
        <w:rPr>
          <w:lang w:val="az-Cyrl-AZ"/>
        </w:rPr>
        <w:t xml:space="preserve"> </w:t>
      </w:r>
      <w:r w:rsidRPr="00393B8B">
        <w:t>v</w:t>
      </w:r>
      <w:r w:rsidRPr="00E71C40">
        <w:t>ə</w:t>
      </w:r>
      <w:r>
        <w:rPr>
          <w:lang w:val="az-Cyrl-AZ"/>
        </w:rPr>
        <w:t xml:space="preserve"> </w:t>
      </w:r>
      <w:r w:rsidRPr="00E71C40">
        <w:t>hə</w:t>
      </w:r>
      <w:r w:rsidRPr="00393B8B">
        <w:t>qiq</w:t>
      </w:r>
      <w:r w:rsidRPr="00E71C40">
        <w:t>ət</w:t>
      </w:r>
      <w:r w:rsidRPr="00393B8B">
        <w:t>i</w:t>
      </w:r>
      <w:r w:rsidRPr="00E71C40">
        <w:t>n</w:t>
      </w:r>
      <w:r>
        <w:rPr>
          <w:lang w:val="az-Cyrl-AZ"/>
        </w:rPr>
        <w:t xml:space="preserve"> </w:t>
      </w:r>
      <w:r w:rsidRPr="00E71C40">
        <w:t>t</w:t>
      </w:r>
      <w:r w:rsidRPr="00393B8B">
        <w:t>a</w:t>
      </w:r>
      <w:r w:rsidRPr="00E71C40">
        <w:t>nın</w:t>
      </w:r>
      <w:r w:rsidRPr="00393B8B">
        <w:t>ma</w:t>
      </w:r>
      <w:r w:rsidRPr="00E71C40">
        <w:t>sı</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393B8B">
        <w:t>ma</w:t>
      </w:r>
      <w:r w:rsidRPr="00E71C40">
        <w:t>n</w:t>
      </w:r>
      <w:r w:rsidRPr="00393B8B">
        <w:t>e</w:t>
      </w:r>
      <w:r w:rsidRPr="00E71C40">
        <w:t>ə</w:t>
      </w:r>
      <w:r w:rsidRPr="00393B8B">
        <w:t>y</w:t>
      </w:r>
      <w:r w:rsidRPr="00E71C40">
        <w:t>ə</w:t>
      </w:r>
      <w:r>
        <w:rPr>
          <w:lang w:val="az-Cyrl-AZ"/>
        </w:rPr>
        <w:t xml:space="preserve"> </w:t>
      </w:r>
      <w:r w:rsidRPr="00E71C40">
        <w:t>ç</w:t>
      </w:r>
      <w:r w:rsidRPr="00393B8B">
        <w:t>ev</w:t>
      </w:r>
      <w:r w:rsidRPr="00E71C40">
        <w:t>r</w:t>
      </w:r>
      <w:r w:rsidRPr="00393B8B">
        <w:t>ili</w:t>
      </w:r>
      <w:r w:rsidRPr="00E71C40">
        <w:t>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b</w:t>
      </w:r>
      <w:r w:rsidRPr="00E71C40">
        <w:t>ütün</w:t>
      </w:r>
      <w:r>
        <w:rPr>
          <w:lang w:val="az-Cyrl-AZ"/>
        </w:rPr>
        <w:t xml:space="preserve"> </w:t>
      </w:r>
      <w:r w:rsidRPr="00393B8B">
        <w:t>y</w:t>
      </w:r>
      <w:r w:rsidRPr="00E71C40">
        <w:t>əhu</w:t>
      </w:r>
      <w:r w:rsidRPr="00393B8B">
        <w:t>di</w:t>
      </w:r>
      <w:r>
        <w:rPr>
          <w:lang w:val="az-Cyrl-AZ"/>
        </w:rPr>
        <w:t xml:space="preserve"> </w:t>
      </w:r>
      <w:r w:rsidRPr="00393B8B">
        <w:t>v</w:t>
      </w:r>
      <w:r w:rsidRPr="00E71C40">
        <w:t>ə</w:t>
      </w:r>
      <w:r>
        <w:rPr>
          <w:lang w:val="az-Cyrl-AZ"/>
        </w:rPr>
        <w:t xml:space="preserve"> </w:t>
      </w:r>
      <w:r w:rsidRPr="00393B8B">
        <w:t>m</w:t>
      </w:r>
      <w:r w:rsidRPr="00E71C40">
        <w:t>əs</w:t>
      </w:r>
      <w:r w:rsidRPr="00393B8B">
        <w:t>i</w:t>
      </w:r>
      <w:r w:rsidRPr="00E71C40">
        <w:t>h</w:t>
      </w:r>
      <w:r w:rsidRPr="00393B8B">
        <w:t>i</w:t>
      </w:r>
      <w:r>
        <w:rPr>
          <w:lang w:val="az-Cyrl-AZ"/>
        </w:rPr>
        <w:t xml:space="preserve"> </w:t>
      </w:r>
      <w:r w:rsidRPr="00393B8B">
        <w:t>q</w:t>
      </w:r>
      <w:r w:rsidRPr="00E71C40">
        <w:t>rup</w:t>
      </w:r>
      <w:r w:rsidRPr="00393B8B">
        <w:t>la</w:t>
      </w:r>
      <w:r w:rsidRPr="00E71C40">
        <w:t>rı</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un</w:t>
      </w:r>
      <w:r w:rsidRPr="00393B8B">
        <w:t>d</w:t>
      </w:r>
      <w:r w:rsidRPr="00E71C40">
        <w:t>uğu</w:t>
      </w:r>
      <w:r>
        <w:rPr>
          <w:lang w:val="az-Cyrl-AZ"/>
        </w:rPr>
        <w:t xml:space="preserve"> </w:t>
      </w:r>
      <w:r w:rsidRPr="00E71C40">
        <w:t>üçün</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d</w:t>
      </w:r>
      <w:r w:rsidRPr="00E71C40">
        <w:t>ö</w:t>
      </w:r>
      <w:r w:rsidRPr="00393B8B">
        <w:t>v</w:t>
      </w:r>
      <w:r w:rsidRPr="00E71C40">
        <w:t>rün</w:t>
      </w:r>
      <w:r w:rsidRPr="00393B8B">
        <w:t>d</w:t>
      </w:r>
      <w:r w:rsidRPr="00E71C40">
        <w:t>ə</w:t>
      </w:r>
      <w:r w:rsidRPr="00393B8B">
        <w:t>ki</w:t>
      </w:r>
      <w:r>
        <w:rPr>
          <w:lang w:val="az-Cyrl-AZ"/>
        </w:rPr>
        <w:t xml:space="preserve"> </w:t>
      </w:r>
      <w:r w:rsidRPr="00393B8B">
        <w:t>ki</w:t>
      </w:r>
      <w:r w:rsidRPr="00E71C40">
        <w:t>t</w:t>
      </w:r>
      <w:r w:rsidRPr="00393B8B">
        <w:t>ab</w:t>
      </w:r>
      <w:r>
        <w:rPr>
          <w:lang w:val="az-Cyrl-AZ"/>
        </w:rPr>
        <w:t xml:space="preserve"> </w:t>
      </w:r>
      <w:r w:rsidRPr="00E71C40">
        <w:t>əh</w:t>
      </w:r>
      <w:r w:rsidRPr="00393B8B">
        <w:t>li</w:t>
      </w:r>
      <w:r w:rsidRPr="00E71C40">
        <w:t>nə</w:t>
      </w:r>
      <w:r>
        <w:rPr>
          <w:lang w:val="az-Cyrl-AZ"/>
        </w:rPr>
        <w:t xml:space="preserve"> </w:t>
      </w:r>
      <w:r w:rsidRPr="00393B8B">
        <w:t>v</w:t>
      </w:r>
      <w:r w:rsidRPr="00E71C40">
        <w:t>ə</w:t>
      </w:r>
      <w:r>
        <w:rPr>
          <w:lang w:val="az-Cyrl-AZ"/>
        </w:rPr>
        <w:t xml:space="preserve"> </w:t>
      </w:r>
      <w:r w:rsidRPr="00393B8B">
        <w:t>m</w:t>
      </w:r>
      <w:r w:rsidRPr="00E71C40">
        <w:t>üsə</w:t>
      </w:r>
      <w:r w:rsidRPr="00393B8B">
        <w:t>lma</w:t>
      </w:r>
      <w:r w:rsidRPr="00E71C40">
        <w:t>n</w:t>
      </w:r>
      <w:r w:rsidRPr="00393B8B">
        <w:t>la</w:t>
      </w:r>
      <w:r w:rsidRPr="00E71C40">
        <w:t>r</w:t>
      </w:r>
      <w:r w:rsidRPr="00393B8B">
        <w:t>a</w:t>
      </w:r>
      <w:r>
        <w:rPr>
          <w:lang w:val="az-Cyrl-AZ"/>
        </w:rPr>
        <w:t xml:space="preserve"> </w:t>
      </w:r>
      <w:r w:rsidRPr="00E71C40">
        <w:t>onun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ib</w:t>
      </w:r>
      <w:r w:rsidRPr="00E71C40">
        <w:t>rət</w:t>
      </w:r>
      <w:r w:rsidRPr="00393B8B">
        <w:t>amiz</w:t>
      </w:r>
      <w:r>
        <w:rPr>
          <w:lang w:val="az-Cyrl-AZ"/>
        </w:rPr>
        <w:t xml:space="preserve"> </w:t>
      </w:r>
      <w:r w:rsidRPr="00393B8B">
        <w:t>idi</w:t>
      </w:r>
      <w:r>
        <w:rPr>
          <w:lang w:val="az-Cyrl-AZ"/>
        </w:rPr>
        <w:t>.</w:t>
      </w:r>
    </w:p>
    <w:p w:rsidR="00E71C40" w:rsidRDefault="00E71C40" w:rsidP="00E71C40">
      <w:pPr>
        <w:rPr>
          <w:lang w:val="az-Cyrl-AZ"/>
        </w:rPr>
      </w:pPr>
      <w:r>
        <w:rPr>
          <w:lang w:val="az-Cyrl-AZ"/>
        </w:rPr>
        <w:t>●“</w:t>
      </w:r>
      <w:r w:rsidRPr="00393B8B">
        <w:t>R</w:t>
      </w:r>
      <w:r w:rsidRPr="00E71C40">
        <w:t>əə</w:t>
      </w:r>
      <w:r w:rsidRPr="00393B8B">
        <w:t>y</w:t>
      </w:r>
      <w:r w:rsidRPr="00E71C40">
        <w:t>tu</w:t>
      </w:r>
      <w:r w:rsidRPr="00393B8B">
        <w:t>m</w:t>
      </w:r>
      <w:r>
        <w:rPr>
          <w:lang w:val="az-Cyrl-AZ"/>
        </w:rPr>
        <w:t xml:space="preserve">” </w:t>
      </w:r>
      <w:r w:rsidRPr="00E71C40">
        <w:t>sö</w:t>
      </w:r>
      <w:r w:rsidRPr="00393B8B">
        <w:t>z</w:t>
      </w:r>
      <w:r w:rsidRPr="00E71C40">
        <w:t>ü</w:t>
      </w:r>
      <w:r>
        <w:rPr>
          <w:lang w:val="az-Cyrl-AZ"/>
        </w:rPr>
        <w:t xml:space="preserve"> </w:t>
      </w:r>
      <w:r w:rsidRPr="00393B8B">
        <w:t>m</w:t>
      </w:r>
      <w:r w:rsidRPr="00E71C40">
        <w:t>üxtə</w:t>
      </w:r>
      <w:r w:rsidRPr="00393B8B">
        <w:t>li</w:t>
      </w:r>
      <w:r w:rsidRPr="00E71C40">
        <w:t>f</w:t>
      </w:r>
      <w:r>
        <w:rPr>
          <w:lang w:val="az-Cyrl-AZ"/>
        </w:rPr>
        <w:t xml:space="preserve"> </w:t>
      </w:r>
      <w:r w:rsidRPr="00393B8B">
        <w:t>k</w:t>
      </w:r>
      <w:r w:rsidRPr="00E71C40">
        <w:t>ö</w:t>
      </w:r>
      <w:r w:rsidRPr="00393B8B">
        <w:t>kl</w:t>
      </w:r>
      <w:r w:rsidRPr="00E71C40">
        <w:t>ərə</w:t>
      </w:r>
      <w:r>
        <w:rPr>
          <w:lang w:val="az-Cyrl-AZ"/>
        </w:rPr>
        <w:t xml:space="preserve"> </w:t>
      </w:r>
      <w:r w:rsidRPr="00E71C40">
        <w:t>əs</w:t>
      </w:r>
      <w:r w:rsidRPr="00393B8B">
        <w:t>a</w:t>
      </w:r>
      <w:r w:rsidRPr="00E71C40">
        <w:t>sən</w:t>
      </w:r>
      <w:r>
        <w:rPr>
          <w:lang w:val="az-Cyrl-AZ"/>
        </w:rPr>
        <w:t xml:space="preserve">, </w:t>
      </w:r>
      <w:r w:rsidRPr="00E71C40">
        <w:t>hə</w:t>
      </w:r>
      <w:r w:rsidRPr="00393B8B">
        <w:t>m</w:t>
      </w:r>
      <w:r>
        <w:rPr>
          <w:lang w:val="az-Cyrl-AZ"/>
        </w:rPr>
        <w:t xml:space="preserve"> </w:t>
      </w:r>
      <w:r w:rsidRPr="00E71C40">
        <w:t>gö</w:t>
      </w:r>
      <w:r w:rsidRPr="00393B8B">
        <w:t>zl</w:t>
      </w:r>
      <w:r w:rsidRPr="00E71C40">
        <w:t>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w:t>
      </w:r>
      <w:r w:rsidRPr="00E71C40">
        <w:t>ğı</w:t>
      </w:r>
      <w:r w:rsidRPr="00393B8B">
        <w:t>lla</w:t>
      </w:r>
      <w:r>
        <w:rPr>
          <w:lang w:val="az-Cyrl-AZ"/>
        </w:rPr>
        <w:t xml:space="preserve"> </w:t>
      </w:r>
      <w:r w:rsidRPr="00E71C40">
        <w:t>gör</w:t>
      </w:r>
      <w:r w:rsidRPr="00393B8B">
        <w:t>m</w:t>
      </w:r>
      <w:r w:rsidRPr="00E71C40">
        <w:t>ə</w:t>
      </w:r>
      <w:r w:rsidRPr="00393B8B">
        <w:t>k</w:t>
      </w:r>
      <w:r>
        <w:rPr>
          <w:lang w:val="az-Cyrl-AZ"/>
        </w:rPr>
        <w:t xml:space="preserve"> </w:t>
      </w:r>
      <w:r w:rsidRPr="00393B8B">
        <w:t>m</w:t>
      </w:r>
      <w:r w:rsidRPr="00E71C40">
        <w:t>ən</w:t>
      </w:r>
      <w:r w:rsidRPr="00393B8B">
        <w:t>a</w:t>
      </w:r>
      <w:r w:rsidRPr="00E71C40">
        <w:t>sını</w:t>
      </w:r>
      <w:r>
        <w:rPr>
          <w:lang w:val="az-Cyrl-AZ"/>
        </w:rPr>
        <w:t xml:space="preserve"> </w:t>
      </w:r>
      <w:r w:rsidRPr="00393B8B">
        <w:t>da</w:t>
      </w:r>
      <w:r w:rsidRPr="00E71C40">
        <w:t>şı</w:t>
      </w:r>
      <w:r w:rsidRPr="00393B8B">
        <w:t>ya</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E71C40">
        <w:t>ö</w:t>
      </w:r>
      <w:r w:rsidRPr="00393B8B">
        <w:t>z</w:t>
      </w:r>
      <w:r w:rsidRPr="00E71C40">
        <w:t>ün</w:t>
      </w:r>
      <w:r w:rsidRPr="00393B8B">
        <w:t>d</w:t>
      </w:r>
      <w:r w:rsidRPr="00E71C40">
        <w:t>ən</w:t>
      </w:r>
      <w:r>
        <w:rPr>
          <w:lang w:val="az-Cyrl-AZ"/>
        </w:rPr>
        <w:t xml:space="preserve"> </w:t>
      </w:r>
      <w:r w:rsidRPr="00E71C40">
        <w:t>ə</w:t>
      </w:r>
      <w:r w:rsidRPr="00393B8B">
        <w:t>vv</w:t>
      </w:r>
      <w:r w:rsidRPr="00E71C40">
        <w:t>ə</w:t>
      </w:r>
      <w:r w:rsidRPr="00393B8B">
        <w:t>lki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i</w:t>
      </w:r>
      <w:r>
        <w:rPr>
          <w:lang w:val="az-Cyrl-AZ"/>
        </w:rPr>
        <w:t xml:space="preserve"> </w:t>
      </w:r>
      <w:r w:rsidRPr="00E71C40">
        <w:t>h</w:t>
      </w:r>
      <w:r w:rsidRPr="00393B8B">
        <w:t>i</w:t>
      </w:r>
      <w:r w:rsidRPr="00E71C40">
        <w:t>f</w:t>
      </w:r>
      <w:r w:rsidRPr="00393B8B">
        <w:t>z</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ə</w:t>
      </w:r>
      <w:r w:rsidRPr="00393B8B">
        <w:t>m</w:t>
      </w:r>
      <w:r w:rsidRPr="00E71C40">
        <w:t>r</w:t>
      </w:r>
      <w:r>
        <w:rPr>
          <w:lang w:val="az-Cyrl-AZ"/>
        </w:rPr>
        <w:t xml:space="preserve"> </w:t>
      </w:r>
      <w:r w:rsidRPr="00E71C40">
        <w:t>o</w:t>
      </w:r>
      <w:r w:rsidRPr="00393B8B">
        <w:t>l</w:t>
      </w:r>
      <w:r w:rsidRPr="00E71C40">
        <w:t>unu</w:t>
      </w:r>
      <w:r w:rsidRPr="00393B8B">
        <w:t>b</w:t>
      </w:r>
      <w:r>
        <w:rPr>
          <w:lang w:val="az-Cyrl-AZ"/>
        </w:rPr>
        <w:t>.</w:t>
      </w:r>
    </w:p>
    <w:p w:rsidR="00E71C40" w:rsidRDefault="00E71C40" w:rsidP="00E71C40">
      <w:pPr>
        <w:rPr>
          <w:lang w:val="az-Cyrl-AZ"/>
        </w:rPr>
      </w:pPr>
      <w:r>
        <w:rPr>
          <w:lang w:val="az-Cyrl-AZ"/>
        </w:rPr>
        <w:t xml:space="preserve">2.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əh</w:t>
      </w:r>
      <w:r w:rsidRPr="00393B8B">
        <w:t>vala</w:t>
      </w:r>
      <w:r w:rsidRPr="00E71C40">
        <w:t>tı</w:t>
      </w:r>
      <w:r>
        <w:rPr>
          <w:lang w:val="az-Cyrl-AZ"/>
        </w:rPr>
        <w:t xml:space="preserve"> </w:t>
      </w:r>
      <w:r w:rsidRPr="00393B8B">
        <w:t>m</w:t>
      </w:r>
      <w:r w:rsidRPr="00E71C40">
        <w:t>ühü</w:t>
      </w:r>
      <w:r w:rsidRPr="00393B8B">
        <w:t>m</w:t>
      </w:r>
      <w:r>
        <w:rPr>
          <w:lang w:val="az-Cyrl-AZ"/>
        </w:rPr>
        <w:t xml:space="preserve"> </w:t>
      </w:r>
      <w:r w:rsidRPr="00393B8B">
        <w:t>v</w:t>
      </w:r>
      <w:r w:rsidRPr="00E71C40">
        <w:t>ə</w:t>
      </w:r>
      <w:r>
        <w:rPr>
          <w:lang w:val="az-Cyrl-AZ"/>
        </w:rPr>
        <w:t xml:space="preserve"> </w:t>
      </w:r>
      <w:r w:rsidRPr="00E71C40">
        <w:t>f</w:t>
      </w:r>
      <w:r w:rsidRPr="00393B8B">
        <w:t>aydal</w:t>
      </w:r>
      <w:r w:rsidRPr="00E71C40">
        <w:t>ı</w:t>
      </w:r>
      <w:r w:rsidRPr="00393B8B">
        <w:t>d</w:t>
      </w:r>
      <w:r w:rsidRPr="00E71C40">
        <w:t>ır</w:t>
      </w:r>
      <w:r>
        <w:rPr>
          <w:lang w:val="az-Cyrl-AZ"/>
        </w:rPr>
        <w:t>. (“</w:t>
      </w:r>
      <w:r w:rsidRPr="00393B8B">
        <w:t>N</w:t>
      </w:r>
      <w:r w:rsidRPr="00E71C40">
        <w:t>ə</w:t>
      </w:r>
      <w:r w:rsidRPr="00393B8B">
        <w:t>b</w:t>
      </w:r>
      <w:r w:rsidRPr="00E71C40">
        <w:t>ə</w:t>
      </w:r>
      <w:r>
        <w:rPr>
          <w:lang w:val="az-Cyrl-AZ"/>
        </w:rPr>
        <w:t xml:space="preserve">” </w:t>
      </w:r>
      <w:r w:rsidRPr="00E71C40">
        <w:t>sö</w:t>
      </w:r>
      <w:r w:rsidRPr="00393B8B">
        <w:t>z</w:t>
      </w:r>
      <w:r w:rsidRPr="00E71C40">
        <w:t>ü</w:t>
      </w:r>
      <w:r>
        <w:rPr>
          <w:lang w:val="az-Cyrl-AZ"/>
        </w:rPr>
        <w:t xml:space="preserve"> </w:t>
      </w:r>
      <w:r w:rsidRPr="00393B8B">
        <w:t>m</w:t>
      </w:r>
      <w:r w:rsidRPr="00E71C40">
        <w:t>ühü</w:t>
      </w:r>
      <w:r w:rsidRPr="00393B8B">
        <w:t>m</w:t>
      </w:r>
      <w:r>
        <w:rPr>
          <w:lang w:val="az-Cyrl-AZ"/>
        </w:rPr>
        <w:t xml:space="preserve"> </w:t>
      </w:r>
      <w:r w:rsidRPr="00E71C40">
        <w:t>xə</w:t>
      </w:r>
      <w:r w:rsidRPr="00393B8B">
        <w:t>b</w:t>
      </w:r>
      <w:r w:rsidRPr="00E71C40">
        <w:t>ər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Ta</w:t>
      </w:r>
      <w:r w:rsidRPr="00E71C40">
        <w:t>r</w:t>
      </w:r>
      <w:r w:rsidRPr="00393B8B">
        <w:t>i</w:t>
      </w:r>
      <w:r w:rsidRPr="00E71C40">
        <w:t>xə</w:t>
      </w:r>
      <w:r>
        <w:rPr>
          <w:lang w:val="az-Cyrl-AZ"/>
        </w:rPr>
        <w:t xml:space="preserve"> </w:t>
      </w:r>
      <w:r w:rsidRPr="00E71C40">
        <w:t>h</w:t>
      </w:r>
      <w:r w:rsidRPr="00393B8B">
        <w:t>akim</w:t>
      </w:r>
      <w:r>
        <w:rPr>
          <w:lang w:val="az-Cyrl-AZ"/>
        </w:rPr>
        <w:t xml:space="preserve"> </w:t>
      </w:r>
      <w:r w:rsidRPr="00E71C40">
        <w:t>sünnə</w:t>
      </w:r>
      <w:r>
        <w:rPr>
          <w:lang w:val="az-Cyrl-AZ"/>
        </w:rPr>
        <w:t xml:space="preserve"> </w:t>
      </w:r>
      <w:r w:rsidRPr="00393B8B">
        <w:t>v</w:t>
      </w:r>
      <w:r w:rsidRPr="00E71C40">
        <w:t>ə</w:t>
      </w:r>
      <w:r>
        <w:rPr>
          <w:lang w:val="az-Cyrl-AZ"/>
        </w:rPr>
        <w:t xml:space="preserve"> </w:t>
      </w:r>
      <w:r w:rsidRPr="00393B8B">
        <w:t>qa</w:t>
      </w:r>
      <w:r w:rsidRPr="00E71C40">
        <w:t>nun</w:t>
      </w:r>
      <w:r w:rsidRPr="00393B8B">
        <w:t>la</w:t>
      </w:r>
      <w:r w:rsidRPr="00E71C40">
        <w:t>r</w:t>
      </w:r>
      <w:r>
        <w:rPr>
          <w:lang w:val="az-Cyrl-AZ"/>
        </w:rPr>
        <w:t xml:space="preserve"> </w:t>
      </w:r>
      <w:r w:rsidRPr="00E71C40">
        <w:t>s</w:t>
      </w:r>
      <w:r w:rsidRPr="00393B8B">
        <w:t>abi</w:t>
      </w:r>
      <w:r w:rsidRPr="00E71C40">
        <w:t>t</w:t>
      </w:r>
      <w:r w:rsidRPr="00393B8B">
        <w:t>di</w:t>
      </w:r>
      <w:r w:rsidRPr="00E71C40">
        <w:t>r</w:t>
      </w:r>
      <w:r>
        <w:rPr>
          <w:lang w:val="az-Cyrl-AZ"/>
        </w:rPr>
        <w:t xml:space="preserve">. </w:t>
      </w:r>
      <w:r w:rsidRPr="00393B8B">
        <w:t>B</w:t>
      </w:r>
      <w:r w:rsidRPr="00E71C40">
        <w:t>un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d</w:t>
      </w:r>
      <w:r w:rsidRPr="00E71C40">
        <w:t>ünən</w:t>
      </w:r>
      <w:r w:rsidRPr="00393B8B">
        <w:t>ki</w:t>
      </w:r>
      <w:r>
        <w:rPr>
          <w:lang w:val="az-Cyrl-AZ"/>
        </w:rPr>
        <w:t xml:space="preserve"> </w:t>
      </w:r>
      <w:r w:rsidRPr="00E71C40">
        <w:t>t</w:t>
      </w:r>
      <w:r w:rsidRPr="00393B8B">
        <w:t>a</w:t>
      </w:r>
      <w:r w:rsidRPr="00E71C40">
        <w:t>r</w:t>
      </w:r>
      <w:r w:rsidRPr="00393B8B">
        <w:t>i</w:t>
      </w:r>
      <w:r w:rsidRPr="00E71C40">
        <w:t>x</w:t>
      </w:r>
      <w:r>
        <w:rPr>
          <w:lang w:val="az-Cyrl-AZ"/>
        </w:rPr>
        <w:t xml:space="preserve"> </w:t>
      </w:r>
      <w:r w:rsidRPr="00393B8B">
        <w:t>b</w:t>
      </w:r>
      <w:r w:rsidRPr="00E71C40">
        <w:t>u</w:t>
      </w:r>
      <w:r>
        <w:rPr>
          <w:lang w:val="az-Cyrl-AZ"/>
        </w:rPr>
        <w:t xml:space="preserve"> </w:t>
      </w:r>
      <w:r w:rsidRPr="00E71C40">
        <w:t>gün</w:t>
      </w:r>
      <w:r>
        <w:rPr>
          <w:lang w:val="az-Cyrl-AZ"/>
        </w:rPr>
        <w:t xml:space="preserve"> </w:t>
      </w:r>
      <w:r w:rsidRPr="00E71C40">
        <w:t>üçün</w:t>
      </w:r>
      <w:r>
        <w:rPr>
          <w:lang w:val="az-Cyrl-AZ"/>
        </w:rPr>
        <w:t xml:space="preserve"> </w:t>
      </w:r>
      <w:r w:rsidRPr="00393B8B">
        <w:t>d</w:t>
      </w:r>
      <w:r w:rsidRPr="00E71C40">
        <w:t>ərs</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Pi</w:t>
      </w:r>
      <w:r w:rsidRPr="00E71C40">
        <w:t>s</w:t>
      </w:r>
      <w:r w:rsidRPr="00393B8B">
        <w:t>liy</w:t>
      </w:r>
      <w:r w:rsidRPr="00E71C40">
        <w:t>ə</w:t>
      </w:r>
      <w:r>
        <w:rPr>
          <w:lang w:val="az-Cyrl-AZ"/>
        </w:rPr>
        <w:t xml:space="preserve"> </w:t>
      </w:r>
      <w:r w:rsidRPr="00393B8B">
        <w:t>qada</w:t>
      </w:r>
      <w:r w:rsidRPr="00E71C40">
        <w:t>ğ</w:t>
      </w:r>
      <w:r w:rsidRPr="00393B8B">
        <w:t>aya</w:t>
      </w:r>
      <w:r>
        <w:rPr>
          <w:lang w:val="az-Cyrl-AZ"/>
        </w:rPr>
        <w:t xml:space="preserve"> (</w:t>
      </w:r>
      <w:r w:rsidRPr="00E71C40">
        <w:t>nəh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ərə</w:t>
      </w:r>
      <w:r>
        <w:rPr>
          <w:lang w:val="az-Cyrl-AZ"/>
        </w:rPr>
        <w:t xml:space="preserve">) </w:t>
      </w:r>
      <w:r w:rsidRPr="00E71C40">
        <w:t>ö</w:t>
      </w:r>
      <w:r w:rsidRPr="00393B8B">
        <w:t>z</w:t>
      </w:r>
      <w:r w:rsidRPr="00E71C40">
        <w:t>ü</w:t>
      </w:r>
      <w:r w:rsidRPr="00393B8B">
        <w:t>m</w:t>
      </w:r>
      <w:r w:rsidRPr="00E71C40">
        <w:t>ü</w:t>
      </w:r>
      <w:r w:rsidRPr="00393B8B">
        <w:t>zd</w:t>
      </w:r>
      <w:r w:rsidRPr="00E71C40">
        <w:t>ən</w:t>
      </w:r>
      <w:r>
        <w:rPr>
          <w:lang w:val="az-Cyrl-AZ"/>
        </w:rPr>
        <w:t xml:space="preserve"> </w:t>
      </w:r>
      <w:r w:rsidRPr="00393B8B">
        <w:t>ba</w:t>
      </w:r>
      <w:r w:rsidRPr="00E71C40">
        <w:t>ş</w:t>
      </w:r>
      <w:r w:rsidRPr="00393B8B">
        <w:t>layaq</w:t>
      </w:r>
      <w:r>
        <w:rPr>
          <w:lang w:val="az-Cyrl-AZ"/>
        </w:rPr>
        <w:t>.</w:t>
      </w:r>
    </w:p>
    <w:p w:rsidR="00E71C40" w:rsidRDefault="00E71C40" w:rsidP="00E71C40">
      <w:pPr>
        <w:rPr>
          <w:lang w:val="az-Cyrl-AZ"/>
        </w:rPr>
      </w:pPr>
      <w:r>
        <w:rPr>
          <w:lang w:val="az-Cyrl-AZ"/>
        </w:rPr>
        <w:t xml:space="preserve">5.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d</w:t>
      </w:r>
      <w:r w:rsidRPr="00E71C40">
        <w:t>ə</w:t>
      </w:r>
      <w:r>
        <w:rPr>
          <w:lang w:val="az-Cyrl-AZ"/>
        </w:rPr>
        <w:t xml:space="preserve"> </w:t>
      </w:r>
      <w:r w:rsidRPr="00393B8B">
        <w:t>ya</w:t>
      </w:r>
      <w:r w:rsidRPr="00E71C40">
        <w:t>ş</w:t>
      </w:r>
      <w:r>
        <w:rPr>
          <w:lang w:val="az-Cyrl-AZ"/>
        </w:rPr>
        <w:t xml:space="preserve"> </w:t>
      </w:r>
      <w:r w:rsidRPr="00E71C40">
        <w:t>şərt</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6.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d</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E71C40">
        <w:t>şərt</w:t>
      </w:r>
      <w:r>
        <w:rPr>
          <w:lang w:val="az-Cyrl-AZ"/>
        </w:rPr>
        <w:t xml:space="preserve"> </w:t>
      </w:r>
      <w:r w:rsidRPr="00393B8B">
        <w:t>deyil</w:t>
      </w:r>
      <w:r>
        <w:rPr>
          <w:lang w:val="az-Cyrl-AZ"/>
        </w:rPr>
        <w:t>. (</w:t>
      </w:r>
      <w:r w:rsidRPr="00393B8B">
        <w:t>N</w:t>
      </w:r>
      <w:r w:rsidRPr="00E71C40">
        <w:t>ə</w:t>
      </w:r>
      <w:r w:rsidRPr="00393B8B">
        <w:t>z</w:t>
      </w:r>
      <w:r w:rsidRPr="00E71C40">
        <w:t>ərə</w:t>
      </w:r>
      <w:r>
        <w:rPr>
          <w:lang w:val="az-Cyrl-AZ"/>
        </w:rPr>
        <w:t xml:space="preserve"> </w:t>
      </w:r>
      <w:r w:rsidRPr="00393B8B">
        <w:t>alaq</w:t>
      </w:r>
      <w:r>
        <w:rPr>
          <w:lang w:val="az-Cyrl-AZ"/>
        </w:rPr>
        <w:t xml:space="preserve"> </w:t>
      </w:r>
      <w:r w:rsidRPr="00393B8B">
        <w:t>ki</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393B8B">
        <w:t>el</w:t>
      </w:r>
      <w:r w:rsidRPr="00E71C40">
        <w:t>ə</w:t>
      </w:r>
      <w:r>
        <w:rPr>
          <w:lang w:val="az-Cyrl-AZ"/>
        </w:rPr>
        <w:t xml:space="preserve"> </w:t>
      </w:r>
      <w:r w:rsidRPr="00393B8B">
        <w:t>bi</w:t>
      </w:r>
      <w:r w:rsidRPr="00E71C40">
        <w:t>r</w:t>
      </w:r>
      <w:r>
        <w:rPr>
          <w:lang w:val="az-Cyrl-AZ"/>
        </w:rPr>
        <w:t xml:space="preserve"> </w:t>
      </w:r>
      <w:r w:rsidRPr="00E71C40">
        <w:t>şər</w:t>
      </w:r>
      <w:r w:rsidRPr="00393B8B">
        <w:t>ai</w:t>
      </w:r>
      <w:r w:rsidRPr="00E71C40">
        <w:t>t</w:t>
      </w:r>
      <w:r>
        <w:rPr>
          <w:lang w:val="az-Cyrl-AZ"/>
        </w:rPr>
        <w:t xml:space="preserve"> </w:t>
      </w:r>
      <w:r w:rsidRPr="00393B8B">
        <w:t>va</w:t>
      </w:r>
      <w:r w:rsidRPr="00E71C40">
        <w:t>r</w:t>
      </w:r>
      <w:r w:rsidRPr="00393B8B">
        <w:t>d</w:t>
      </w:r>
      <w:r w:rsidRPr="00E71C40">
        <w:t>ı</w:t>
      </w:r>
      <w:r>
        <w:rPr>
          <w:lang w:val="az-Cyrl-AZ"/>
        </w:rPr>
        <w:t xml:space="preserve"> </w:t>
      </w:r>
      <w:r w:rsidRPr="00393B8B">
        <w:t>ki</w:t>
      </w:r>
      <w:r>
        <w:rPr>
          <w:lang w:val="az-Cyrl-AZ"/>
        </w:rPr>
        <w:t xml:space="preserve">, </w:t>
      </w:r>
      <w:r w:rsidRPr="00E71C40">
        <w:t>ə</w:t>
      </w:r>
      <w:r w:rsidRPr="00393B8B">
        <w:t>mi</w:t>
      </w:r>
      <w:r w:rsidRPr="00E71C40">
        <w:t>s</w:t>
      </w:r>
      <w:r w:rsidRPr="00393B8B">
        <w:t>i</w:t>
      </w:r>
      <w:r>
        <w:rPr>
          <w:lang w:val="az-Cyrl-AZ"/>
        </w:rPr>
        <w:t xml:space="preserve"> </w:t>
      </w:r>
      <w:r w:rsidRPr="00E71C40">
        <w:t>onu</w:t>
      </w:r>
      <w:r>
        <w:rPr>
          <w:lang w:val="az-Cyrl-AZ"/>
        </w:rPr>
        <w:t xml:space="preserve"> </w:t>
      </w:r>
      <w:r w:rsidRPr="00E71C40">
        <w:t>rə</w:t>
      </w:r>
      <w:r w:rsidRPr="00393B8B">
        <w:t>dd</w:t>
      </w:r>
      <w:r>
        <w:rPr>
          <w:lang w:val="az-Cyrl-AZ"/>
        </w:rPr>
        <w:t xml:space="preserve"> </w:t>
      </w:r>
      <w:r w:rsidRPr="00393B8B">
        <w:t>e</w:t>
      </w:r>
      <w:r w:rsidRPr="00E71C40">
        <w:t>t</w:t>
      </w:r>
      <w:r w:rsidRPr="00393B8B">
        <w:t>di</w:t>
      </w:r>
      <w:r>
        <w:rPr>
          <w:lang w:val="az-Cyrl-AZ"/>
        </w:rPr>
        <w:t>.)</w:t>
      </w:r>
    </w:p>
    <w:p w:rsidR="00E71C40" w:rsidRDefault="00E71C40" w:rsidP="00E71C40">
      <w:pPr>
        <w:rPr>
          <w:lang w:val="az-Cyrl-AZ"/>
        </w:rPr>
      </w:pPr>
      <w:r>
        <w:rPr>
          <w:lang w:val="az-Cyrl-AZ"/>
        </w:rPr>
        <w:t xml:space="preserve">7.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d</w:t>
      </w:r>
      <w:r w:rsidRPr="00E71C40">
        <w:t>ə</w:t>
      </w:r>
      <w:r>
        <w:rPr>
          <w:lang w:val="az-Cyrl-AZ"/>
        </w:rPr>
        <w:t xml:space="preserve"> </w:t>
      </w:r>
      <w:r w:rsidRPr="00E71C40">
        <w:t>tənh</w:t>
      </w:r>
      <w:r w:rsidRPr="00393B8B">
        <w:t>al</w:t>
      </w:r>
      <w:r w:rsidRPr="00E71C40">
        <w:t>ı</w:t>
      </w:r>
      <w:r w:rsidRPr="00393B8B">
        <w:t>qda</w:t>
      </w:r>
      <w:r w:rsidRPr="00E71C40">
        <w:t>n</w:t>
      </w:r>
      <w:r>
        <w:rPr>
          <w:lang w:val="az-Cyrl-AZ"/>
        </w:rPr>
        <w:t xml:space="preserve"> </w:t>
      </w:r>
      <w:r w:rsidRPr="00393B8B">
        <w:t>q</w:t>
      </w:r>
      <w:r w:rsidRPr="00E71C40">
        <w:t>orx</w:t>
      </w:r>
      <w:r w:rsidRPr="00393B8B">
        <w:t>may</w:t>
      </w:r>
      <w:r w:rsidRPr="00E71C40">
        <w:t>ın</w:t>
      </w:r>
      <w:r>
        <w:rPr>
          <w:lang w:val="az-Cyrl-AZ"/>
        </w:rPr>
        <w:t>.</w:t>
      </w:r>
    </w:p>
    <w:p w:rsidR="00E71C40" w:rsidRDefault="00E71C40" w:rsidP="00E71C40">
      <w:pPr>
        <w:rPr>
          <w:lang w:val="az-Cyrl-AZ"/>
        </w:rPr>
      </w:pPr>
      <w:r>
        <w:rPr>
          <w:lang w:val="az-Cyrl-AZ"/>
        </w:rPr>
        <w:t xml:space="preserve">8. </w:t>
      </w:r>
      <w:r w:rsidRPr="00393B8B">
        <w:t>Haqq</w:t>
      </w:r>
      <w:r w:rsidRPr="00E71C40">
        <w:t>ın</w:t>
      </w:r>
      <w:r>
        <w:rPr>
          <w:lang w:val="az-Cyrl-AZ"/>
        </w:rPr>
        <w:t xml:space="preserve"> </w:t>
      </w:r>
      <w:r w:rsidRPr="00393B8B">
        <w:t>m</w:t>
      </w:r>
      <w:r w:rsidRPr="00E71C40">
        <w:t>ü</w:t>
      </w:r>
      <w:r w:rsidRPr="00393B8B">
        <w:t>da</w:t>
      </w:r>
      <w:r w:rsidRPr="00E71C40">
        <w:t>f</w:t>
      </w:r>
      <w:r w:rsidRPr="00393B8B">
        <w:t>i</w:t>
      </w:r>
      <w:r w:rsidRPr="00E71C40">
        <w:t>əs</w:t>
      </w:r>
      <w:r w:rsidRPr="00393B8B">
        <w:t>i</w:t>
      </w:r>
      <w:r w:rsidRPr="00E71C40">
        <w:t>n</w:t>
      </w:r>
      <w:r w:rsidRPr="00393B8B">
        <w:t>d</w:t>
      </w:r>
      <w:r w:rsidRPr="00E71C40">
        <w:t>ə</w:t>
      </w:r>
      <w:r>
        <w:rPr>
          <w:lang w:val="az-Cyrl-AZ"/>
        </w:rPr>
        <w:t xml:space="preserve"> </w:t>
      </w:r>
      <w:r w:rsidRPr="00393B8B">
        <w:t>q</w:t>
      </w:r>
      <w:r w:rsidRPr="00E71C40">
        <w:t>ohu</w:t>
      </w:r>
      <w:r w:rsidRPr="00393B8B">
        <w:t>mla</w:t>
      </w:r>
      <w:r w:rsidRPr="00E71C40">
        <w:t>rı</w:t>
      </w:r>
      <w:r>
        <w:rPr>
          <w:lang w:val="az-Cyrl-AZ"/>
        </w:rPr>
        <w:t xml:space="preserve"> </w:t>
      </w:r>
      <w:r w:rsidRPr="00E71C40">
        <w:t>nə</w:t>
      </w:r>
      <w:r w:rsidRPr="00393B8B">
        <w:t>z</w:t>
      </w:r>
      <w:r w:rsidRPr="00E71C40">
        <w:t>ərə</w:t>
      </w:r>
      <w:r>
        <w:rPr>
          <w:lang w:val="az-Cyrl-AZ"/>
        </w:rPr>
        <w:t xml:space="preserve"> </w:t>
      </w:r>
      <w:r w:rsidRPr="00393B8B">
        <w:t>almay</w:t>
      </w:r>
      <w:r w:rsidRPr="00E71C40">
        <w:t>ın</w:t>
      </w:r>
      <w:r>
        <w:rPr>
          <w:lang w:val="az-Cyrl-AZ"/>
        </w:rPr>
        <w:t>.</w:t>
      </w:r>
    </w:p>
    <w:p w:rsidR="00E71C40" w:rsidRDefault="00E71C40" w:rsidP="00E71C40">
      <w:pPr>
        <w:rPr>
          <w:lang w:val="az-Cyrl-AZ"/>
        </w:rPr>
      </w:pPr>
      <w:r>
        <w:rPr>
          <w:lang w:val="az-Cyrl-AZ"/>
        </w:rPr>
        <w:t xml:space="preserve">9. </w:t>
      </w:r>
      <w:r w:rsidRPr="00393B8B">
        <w:t>Alla</w:t>
      </w:r>
      <w:r w:rsidRPr="00E71C40">
        <w:t>h</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393B8B">
        <w:t>ya</w:t>
      </w:r>
      <w:r w:rsidRPr="00E71C40">
        <w:t>xın</w:t>
      </w:r>
      <w:r>
        <w:rPr>
          <w:lang w:val="az-Cyrl-AZ"/>
        </w:rPr>
        <w:t xml:space="preserve"> </w:t>
      </w:r>
      <w:r w:rsidRPr="00393B8B">
        <w:t>q</w:t>
      </w:r>
      <w:r w:rsidRPr="00E71C40">
        <w:t>ohu</w:t>
      </w:r>
      <w:r w:rsidRPr="00393B8B">
        <w:t>mla</w:t>
      </w:r>
      <w:r w:rsidRPr="00E71C40">
        <w:t>rının</w:t>
      </w:r>
      <w:r>
        <w:rPr>
          <w:lang w:val="az-Cyrl-AZ"/>
        </w:rPr>
        <w:t xml:space="preserve"> </w:t>
      </w:r>
      <w:r w:rsidRPr="00393B8B">
        <w:t>b</w:t>
      </w:r>
      <w:r w:rsidRPr="00E71C40">
        <w:t>ütpərəst</w:t>
      </w:r>
      <w:r>
        <w:rPr>
          <w:lang w:val="az-Cyrl-AZ"/>
        </w:rPr>
        <w:t xml:space="preserve"> </w:t>
      </w:r>
      <w:r w:rsidRPr="00E71C40">
        <w:t>o</w:t>
      </w:r>
      <w:r w:rsidRPr="00393B8B">
        <w:t>lma</w:t>
      </w:r>
      <w:r w:rsidRPr="00E71C40">
        <w:t>sını</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10. </w:t>
      </w:r>
      <w:r w:rsidRPr="00393B8B">
        <w:t>T</w:t>
      </w:r>
      <w:r w:rsidRPr="00E71C40">
        <w:t>ə</w:t>
      </w:r>
      <w:r w:rsidRPr="00393B8B">
        <w:t>bli</w:t>
      </w:r>
      <w:r w:rsidRPr="00E71C40">
        <w:t>ğ</w:t>
      </w:r>
      <w:r w:rsidRPr="00393B8B">
        <w:t>a</w:t>
      </w:r>
      <w:r w:rsidRPr="00E71C40">
        <w:t>t</w:t>
      </w:r>
      <w:r w:rsidRPr="00393B8B">
        <w:t>da</w:t>
      </w:r>
      <w:r>
        <w:rPr>
          <w:lang w:val="az-Cyrl-AZ"/>
        </w:rPr>
        <w:t xml:space="preserve"> </w:t>
      </w:r>
      <w:r w:rsidRPr="00E71C40">
        <w:t>su</w:t>
      </w:r>
      <w:r w:rsidRPr="00393B8B">
        <w:t>alla</w:t>
      </w:r>
      <w:r w:rsidRPr="00E71C40">
        <w:t>r</w:t>
      </w:r>
      <w:r>
        <w:rPr>
          <w:lang w:val="az-Cyrl-AZ"/>
        </w:rPr>
        <w:t xml:space="preserve"> </w:t>
      </w:r>
      <w:r w:rsidRPr="00E71C40">
        <w:t>ün</w:t>
      </w:r>
      <w:r w:rsidRPr="00393B8B">
        <w:t>va</w:t>
      </w:r>
      <w:r w:rsidRPr="00E71C40">
        <w:t>n</w:t>
      </w:r>
      <w:r w:rsidRPr="00393B8B">
        <w:t>lamaqla</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o</w:t>
      </w:r>
      <w:r w:rsidRPr="00393B8B">
        <w:t>yad</w:t>
      </w:r>
      <w:r w:rsidRPr="00E71C40">
        <w:t>ın</w:t>
      </w:r>
      <w:r>
        <w:rPr>
          <w:lang w:val="az-Cyrl-AZ"/>
        </w:rPr>
        <w:t>.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E71C40">
        <w:t>nə</w:t>
      </w:r>
      <w:r w:rsidRPr="00393B8B">
        <w:t>y</w:t>
      </w:r>
      <w:r w:rsidRPr="00E71C40">
        <w:t>ə</w:t>
      </w:r>
      <w:r>
        <w:rPr>
          <w:lang w:val="az-Cyrl-AZ"/>
        </w:rPr>
        <w:t xml:space="preserve"> </w:t>
      </w:r>
      <w:r w:rsidRPr="00E71C40">
        <w:t>pərəst</w:t>
      </w:r>
      <w:r w:rsidRPr="00393B8B">
        <w:t>i</w:t>
      </w:r>
      <w:r w:rsidRPr="00E71C40">
        <w:t>ş</w:t>
      </w:r>
      <w:r>
        <w:rPr>
          <w:lang w:val="az-Cyrl-AZ"/>
        </w:rPr>
        <w:t xml:space="preserve"> </w:t>
      </w:r>
      <w:r w:rsidRPr="00393B8B">
        <w:t>e</w:t>
      </w:r>
      <w:r w:rsidRPr="00E71C40">
        <w:t>t</w:t>
      </w:r>
      <w:r w:rsidRPr="00393B8B">
        <w:t>dikl</w:t>
      </w:r>
      <w:r w:rsidRPr="00E71C40">
        <w:t>ər</w:t>
      </w:r>
      <w:r w:rsidRPr="00393B8B">
        <w:t>i</w:t>
      </w:r>
      <w:r w:rsidRPr="00E71C40">
        <w:t>n</w:t>
      </w:r>
      <w:r w:rsidRPr="00393B8B">
        <w:t>i</w:t>
      </w:r>
      <w:r>
        <w:rPr>
          <w:lang w:val="az-Cyrl-AZ"/>
        </w:rPr>
        <w:t xml:space="preserve"> </w:t>
      </w:r>
      <w:r w:rsidRPr="00E71C40">
        <w:t>gör</w:t>
      </w:r>
      <w:r w:rsidRPr="00393B8B">
        <w:t>d</w:t>
      </w:r>
      <w:r w:rsidRPr="00E71C40">
        <w:t>ü</w:t>
      </w:r>
      <w:r w:rsidRPr="00393B8B">
        <w:t>y</w:t>
      </w:r>
      <w:r w:rsidRPr="00E71C40">
        <w:t>ü</w:t>
      </w:r>
      <w:r>
        <w:rPr>
          <w:lang w:val="az-Cyrl-AZ"/>
        </w:rPr>
        <w:t xml:space="preserve"> </w:t>
      </w:r>
      <w:r w:rsidRPr="00E71C40">
        <w:t>h</w:t>
      </w:r>
      <w:r w:rsidRPr="00393B8B">
        <w:t>alda</w:t>
      </w:r>
      <w:r>
        <w:rPr>
          <w:lang w:val="az-Cyrl-AZ"/>
        </w:rPr>
        <w:t xml:space="preserve"> </w:t>
      </w:r>
      <w:r w:rsidRPr="00E71C40">
        <w:t>on</w:t>
      </w:r>
      <w:r w:rsidRPr="00393B8B">
        <w:t>la</w:t>
      </w:r>
      <w:r w:rsidRPr="00E71C40">
        <w:t>rı</w:t>
      </w:r>
      <w:r>
        <w:rPr>
          <w:lang w:val="az-Cyrl-AZ"/>
        </w:rPr>
        <w:t xml:space="preserve"> </w:t>
      </w:r>
      <w:r w:rsidRPr="00393B8B">
        <w:t>d</w:t>
      </w:r>
      <w:r w:rsidRPr="00E71C40">
        <w:t>üşüncə</w:t>
      </w:r>
      <w:r w:rsidRPr="00393B8B">
        <w:t>y</w:t>
      </w:r>
      <w:r w:rsidRPr="00E71C40">
        <w:t>ə</w:t>
      </w:r>
      <w:r>
        <w:rPr>
          <w:lang w:val="az-Cyrl-AZ"/>
        </w:rPr>
        <w:t xml:space="preserve"> </w:t>
      </w:r>
      <w:r w:rsidRPr="00393B8B">
        <w:t>vada</w:t>
      </w:r>
      <w:r w:rsidRPr="00E71C40">
        <w:t>r</w:t>
      </w:r>
      <w:r>
        <w:rPr>
          <w:lang w:val="az-Cyrl-AZ"/>
        </w:rPr>
        <w:t xml:space="preserve"> </w:t>
      </w:r>
      <w:r w:rsidRPr="00393B8B">
        <w:t>edib</w:t>
      </w:r>
      <w:r>
        <w:rPr>
          <w:lang w:val="az-Cyrl-AZ"/>
        </w:rPr>
        <w:t xml:space="preserve"> </w:t>
      </w:r>
      <w:r w:rsidRPr="00393B8B">
        <w:t>vi</w:t>
      </w:r>
      <w:r w:rsidRPr="00E71C40">
        <w:t>c</w:t>
      </w:r>
      <w:r w:rsidRPr="00393B8B">
        <w:t>da</w:t>
      </w:r>
      <w:r w:rsidRPr="00E71C40">
        <w:t>n</w:t>
      </w:r>
      <w:r w:rsidRPr="00393B8B">
        <w:t>la</w:t>
      </w:r>
      <w:r w:rsidRPr="00E71C40">
        <w:t>rını</w:t>
      </w:r>
      <w:r>
        <w:rPr>
          <w:lang w:val="az-Cyrl-AZ"/>
        </w:rPr>
        <w:t xml:space="preserve"> </w:t>
      </w:r>
      <w:r w:rsidRPr="00E71C40">
        <w:t>o</w:t>
      </w:r>
      <w:r w:rsidRPr="00393B8B">
        <w:t>ya</w:t>
      </w:r>
      <w:r w:rsidRPr="00E71C40">
        <w:t>t</w:t>
      </w:r>
      <w:r w:rsidRPr="00393B8B">
        <w:t>maq</w:t>
      </w:r>
      <w:r>
        <w:rPr>
          <w:lang w:val="az-Cyrl-AZ"/>
        </w:rPr>
        <w:t xml:space="preserve"> </w:t>
      </w:r>
      <w:r w:rsidRPr="00E71C40">
        <w:t>üçün</w:t>
      </w:r>
      <w:r>
        <w:rPr>
          <w:lang w:val="az-Cyrl-AZ"/>
        </w:rPr>
        <w:t xml:space="preserve"> </w:t>
      </w:r>
      <w:r w:rsidRPr="00E71C40">
        <w:t>su</w:t>
      </w:r>
      <w:r w:rsidRPr="00393B8B">
        <w:t>al</w:t>
      </w:r>
      <w:r>
        <w:rPr>
          <w:lang w:val="az-Cyrl-AZ"/>
        </w:rPr>
        <w:t xml:space="preserve"> </w:t>
      </w:r>
      <w:r w:rsidRPr="00393B8B">
        <w:t>ve</w:t>
      </w:r>
      <w:r w:rsidRPr="00E71C40">
        <w:t>r</w:t>
      </w:r>
      <w:r w:rsidRPr="00393B8B">
        <w:t>di</w:t>
      </w:r>
      <w:r>
        <w:rPr>
          <w:lang w:val="az-Cyrl-AZ"/>
        </w:rPr>
        <w:t>.)</w:t>
      </w:r>
    </w:p>
    <w:p w:rsidR="00E71C40" w:rsidRDefault="00E71C40" w:rsidP="00E71C40">
      <w:pPr>
        <w:rPr>
          <w:lang w:val="az-Cyrl-AZ"/>
        </w:rPr>
      </w:pPr>
      <w:r>
        <w:rPr>
          <w:lang w:val="az-Cyrl-AZ"/>
        </w:rPr>
        <w:t xml:space="preserve">11. </w:t>
      </w:r>
      <w:r w:rsidRPr="00393B8B">
        <w:t>İ</w:t>
      </w:r>
      <w:r w:rsidRPr="00E71C40">
        <w:t>ns</w:t>
      </w:r>
      <w:r w:rsidRPr="00393B8B">
        <w:t>a</w:t>
      </w:r>
      <w:r w:rsidRPr="00E71C40">
        <w:t>n</w:t>
      </w:r>
      <w:r>
        <w:rPr>
          <w:lang w:val="az-Cyrl-AZ"/>
        </w:rPr>
        <w:t xml:space="preserve"> </w:t>
      </w:r>
      <w:r w:rsidRPr="00E71C40">
        <w:t>pərəst</w:t>
      </w:r>
      <w:r w:rsidRPr="00393B8B">
        <w:t>i</w:t>
      </w:r>
      <w:r w:rsidRPr="00E71C40">
        <w:t>ş</w:t>
      </w:r>
      <w:r w:rsidRPr="00393B8B">
        <w:t>ka</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 xml:space="preserve">. </w:t>
      </w:r>
      <w:r w:rsidRPr="00393B8B">
        <w:t>O</w:t>
      </w:r>
      <w:r>
        <w:rPr>
          <w:lang w:val="az-Cyrl-AZ"/>
        </w:rPr>
        <w:t xml:space="preserve">, </w:t>
      </w:r>
      <w:r w:rsidRPr="00E71C40">
        <w:t>h</w:t>
      </w:r>
      <w:r w:rsidRPr="00393B8B">
        <w:t>aqda</w:t>
      </w:r>
      <w:r w:rsidRPr="00E71C40">
        <w:t>n</w:t>
      </w:r>
      <w:r>
        <w:rPr>
          <w:lang w:val="az-Cyrl-AZ"/>
        </w:rPr>
        <w:t xml:space="preserve"> </w:t>
      </w:r>
      <w:r w:rsidRPr="00393B8B">
        <w:t>yay</w:t>
      </w:r>
      <w:r w:rsidRPr="00E71C40">
        <w:t>ın</w:t>
      </w:r>
      <w:r w:rsidRPr="00393B8B">
        <w:t>d</w:t>
      </w:r>
      <w:r w:rsidRPr="00E71C40">
        <w:t>ı</w:t>
      </w:r>
      <w:r w:rsidRPr="00393B8B">
        <w:t>qda</w:t>
      </w:r>
      <w:r>
        <w:rPr>
          <w:lang w:val="az-Cyrl-AZ"/>
        </w:rPr>
        <w:t xml:space="preserve"> </w:t>
      </w:r>
      <w:r w:rsidRPr="00393B8B">
        <w:t>ba</w:t>
      </w:r>
      <w:r w:rsidRPr="00E71C40">
        <w:t>t</w:t>
      </w:r>
      <w:r w:rsidRPr="00393B8B">
        <w:t>il</w:t>
      </w:r>
      <w:r w:rsidRPr="00E71C40">
        <w:t>ə</w:t>
      </w:r>
      <w:r>
        <w:rPr>
          <w:lang w:val="az-Cyrl-AZ"/>
        </w:rPr>
        <w:t xml:space="preserve"> </w:t>
      </w:r>
      <w:r w:rsidRPr="00E71C40">
        <w:t>ü</w:t>
      </w:r>
      <w:r w:rsidRPr="00393B8B">
        <w:t>z</w:t>
      </w:r>
      <w:r>
        <w:rPr>
          <w:lang w:val="az-Cyrl-AZ"/>
        </w:rPr>
        <w:t xml:space="preserve"> </w:t>
      </w:r>
      <w:r w:rsidRPr="00E71C40">
        <w:t>tut</w:t>
      </w:r>
      <w:r w:rsidRPr="00393B8B">
        <w:t>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12. </w:t>
      </w:r>
      <w:r w:rsidRPr="00393B8B">
        <w:t>Q</w:t>
      </w:r>
      <w:r w:rsidRPr="00E71C40">
        <w:t>ur</w:t>
      </w:r>
      <w:r w:rsidRPr="00393B8B">
        <w:t>a</w:t>
      </w:r>
      <w:r w:rsidRPr="00E71C40">
        <w:t>n</w:t>
      </w:r>
      <w:r w:rsidRPr="00393B8B">
        <w:t>i</w:t>
      </w:r>
      <w:r>
        <w:rPr>
          <w:lang w:val="az-Cyrl-AZ"/>
        </w:rPr>
        <w:t>-</w:t>
      </w:r>
      <w:r w:rsidRPr="00393B8B">
        <w:t>K</w:t>
      </w:r>
      <w:r w:rsidRPr="00E71C40">
        <w:t>ər</w:t>
      </w:r>
      <w:r w:rsidRPr="00393B8B">
        <w:t>im</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E71C40">
        <w:t>nə</w:t>
      </w:r>
      <w:r w:rsidRPr="00393B8B">
        <w:t>ql</w:t>
      </w:r>
      <w:r>
        <w:rPr>
          <w:lang w:val="az-Cyrl-AZ"/>
        </w:rPr>
        <w:t xml:space="preserve"> </w:t>
      </w:r>
      <w:r w:rsidRPr="00393B8B">
        <w:t>ed</w:t>
      </w:r>
      <w:r w:rsidRPr="00E71C40">
        <w:t>ər</w:t>
      </w:r>
      <w:r w:rsidRPr="00393B8B">
        <w:t>k</w:t>
      </w:r>
      <w:r w:rsidRPr="00E71C40">
        <w:t>ən</w:t>
      </w:r>
      <w:r>
        <w:rPr>
          <w:lang w:val="az-Cyrl-AZ"/>
        </w:rPr>
        <w:t xml:space="preserve"> </w:t>
      </w:r>
      <w:r w:rsidRPr="00E71C40">
        <w:t>həss</w:t>
      </w:r>
      <w:r w:rsidRPr="00393B8B">
        <w:t>a</w:t>
      </w:r>
      <w:r w:rsidRPr="00E71C40">
        <w:t>s</w:t>
      </w:r>
      <w:r>
        <w:rPr>
          <w:lang w:val="az-Cyrl-AZ"/>
        </w:rPr>
        <w:t xml:space="preserve"> </w:t>
      </w:r>
      <w:r w:rsidRPr="00393B8B">
        <w:t>v</w:t>
      </w:r>
      <w:r w:rsidRPr="00E71C40">
        <w:t>ə</w:t>
      </w:r>
      <w:r>
        <w:rPr>
          <w:lang w:val="az-Cyrl-AZ"/>
        </w:rPr>
        <w:t xml:space="preserve"> </w:t>
      </w:r>
      <w:r w:rsidRPr="00E71C40">
        <w:t>tər</w:t>
      </w:r>
      <w:r w:rsidRPr="00393B8B">
        <w:t>biy</w:t>
      </w:r>
      <w:r w:rsidRPr="00E71C40">
        <w:t>ə</w:t>
      </w:r>
      <w:r w:rsidRPr="00393B8B">
        <w:t>vi</w:t>
      </w:r>
      <w:r>
        <w:rPr>
          <w:lang w:val="az-Cyrl-AZ"/>
        </w:rPr>
        <w:t xml:space="preserve"> </w:t>
      </w:r>
      <w:r w:rsidRPr="00E71C40">
        <w:t>nö</w:t>
      </w:r>
      <w:r w:rsidRPr="00393B8B">
        <w:t>q</w:t>
      </w:r>
      <w:r w:rsidRPr="00E71C40">
        <w:t>tə</w:t>
      </w:r>
      <w:r w:rsidRPr="00393B8B">
        <w:t>l</w:t>
      </w:r>
      <w:r w:rsidRPr="00E71C40">
        <w:t>ərə</w:t>
      </w:r>
      <w:r>
        <w:rPr>
          <w:lang w:val="az-Cyrl-AZ"/>
        </w:rPr>
        <w:t xml:space="preserve"> </w:t>
      </w:r>
      <w:r w:rsidRPr="00E71C40">
        <w:t>toxunur</w:t>
      </w:r>
      <w:r>
        <w:rPr>
          <w:lang w:val="az-Cyrl-AZ"/>
        </w:rPr>
        <w:t>. (</w:t>
      </w:r>
      <w:r w:rsidRPr="00393B8B">
        <w:t>Q</w:t>
      </w:r>
      <w:r w:rsidRPr="00E71C40">
        <w:t>ur</w:t>
      </w:r>
      <w:r w:rsidRPr="00393B8B">
        <w:t>a</w:t>
      </w:r>
      <w:r w:rsidRPr="00E71C40">
        <w:t>n</w:t>
      </w:r>
      <w:r>
        <w:rPr>
          <w:lang w:val="az-Cyrl-AZ"/>
        </w:rPr>
        <w:t xml:space="preserve"> </w:t>
      </w:r>
      <w:r w:rsidRPr="00E71C40">
        <w:t>t</w:t>
      </w:r>
      <w:r w:rsidRPr="00393B8B">
        <w:t>a</w:t>
      </w:r>
      <w:r w:rsidRPr="00E71C40">
        <w:t>r</w:t>
      </w:r>
      <w:r w:rsidRPr="00393B8B">
        <w:t>i</w:t>
      </w:r>
      <w:r w:rsidRPr="00E71C40">
        <w:t>x</w:t>
      </w:r>
      <w:r w:rsidRPr="00393B8B">
        <w:t>d</w:t>
      </w:r>
      <w:r w:rsidRPr="00E71C40">
        <w:t>ən</w:t>
      </w:r>
      <w:r>
        <w:rPr>
          <w:lang w:val="az-Cyrl-AZ"/>
        </w:rPr>
        <w:t xml:space="preserve"> </w:t>
      </w:r>
      <w:r w:rsidRPr="00E71C40">
        <w:t>nə</w:t>
      </w:r>
      <w:r w:rsidRPr="00393B8B">
        <w:t>ql</w:t>
      </w:r>
      <w:r>
        <w:rPr>
          <w:lang w:val="az-Cyrl-AZ"/>
        </w:rPr>
        <w:t xml:space="preserve"> </w:t>
      </w:r>
      <w:r w:rsidRPr="00393B8B">
        <w:t>e</w:t>
      </w:r>
      <w:r w:rsidRPr="00E71C40">
        <w:t>t</w:t>
      </w:r>
      <w:r w:rsidRPr="00393B8B">
        <w:t>diyi</w:t>
      </w:r>
      <w:r>
        <w:rPr>
          <w:lang w:val="az-Cyrl-AZ"/>
        </w:rPr>
        <w:t xml:space="preserve"> </w:t>
      </w:r>
      <w:r w:rsidRPr="00393B8B">
        <w:t>m</w:t>
      </w:r>
      <w:r w:rsidRPr="00E71C40">
        <w:t>ö</w:t>
      </w:r>
      <w:r w:rsidRPr="00393B8B">
        <w:t>vz</w:t>
      </w:r>
      <w:r w:rsidRPr="00E71C40">
        <w:t>u</w:t>
      </w:r>
      <w:r w:rsidRPr="00393B8B">
        <w:t>la</w:t>
      </w:r>
      <w:r w:rsidRPr="00E71C40">
        <w:t>r</w:t>
      </w:r>
      <w:r w:rsidRPr="00393B8B">
        <w:t>da</w:t>
      </w:r>
      <w:r>
        <w:rPr>
          <w:lang w:val="az-Cyrl-AZ"/>
        </w:rPr>
        <w:t xml:space="preserve"> </w:t>
      </w:r>
      <w:r w:rsidRPr="00E71C40">
        <w:t>s</w:t>
      </w:r>
      <w:r w:rsidRPr="00393B8B">
        <w:t>aya</w:t>
      </w:r>
      <w:r>
        <w:rPr>
          <w:lang w:val="az-Cyrl-AZ"/>
        </w:rPr>
        <w:t xml:space="preserve">, </w:t>
      </w:r>
      <w:r w:rsidRPr="00393B8B">
        <w:t>ada</w:t>
      </w:r>
      <w:r>
        <w:rPr>
          <w:lang w:val="az-Cyrl-AZ"/>
        </w:rPr>
        <w:t xml:space="preserve">, </w:t>
      </w:r>
      <w:r w:rsidRPr="00393B8B">
        <w:t>zama</w:t>
      </w:r>
      <w:r w:rsidRPr="00E71C40">
        <w:t>n</w:t>
      </w:r>
      <w:r w:rsidRPr="00393B8B">
        <w:t>a</w:t>
      </w:r>
      <w:r>
        <w:rPr>
          <w:lang w:val="az-Cyrl-AZ"/>
        </w:rPr>
        <w:t xml:space="preserve"> </w:t>
      </w:r>
      <w:r w:rsidRPr="00393B8B">
        <w:t>v</w:t>
      </w:r>
      <w:r w:rsidRPr="00E71C40">
        <w:t>ə</w:t>
      </w:r>
      <w:r>
        <w:rPr>
          <w:lang w:val="az-Cyrl-AZ"/>
        </w:rPr>
        <w:t xml:space="preserve"> </w:t>
      </w:r>
      <w:r w:rsidRPr="00393B8B">
        <w:t>m</w:t>
      </w:r>
      <w:r w:rsidRPr="00E71C40">
        <w:t>ə</w:t>
      </w:r>
      <w:r w:rsidRPr="00393B8B">
        <w:t>ka</w:t>
      </w:r>
      <w:r w:rsidRPr="00E71C40">
        <w:t>n</w:t>
      </w:r>
      <w:r w:rsidRPr="00393B8B">
        <w:t>a</w:t>
      </w:r>
      <w:r>
        <w:rPr>
          <w:lang w:val="az-Cyrl-AZ"/>
        </w:rPr>
        <w:t xml:space="preserve"> </w:t>
      </w:r>
      <w:r w:rsidRPr="00393B8B">
        <w:t>i</w:t>
      </w:r>
      <w:r w:rsidRPr="00E71C40">
        <w:t>ş</w:t>
      </w:r>
      <w:r w:rsidRPr="00393B8B">
        <w:t>a</w:t>
      </w:r>
      <w:r w:rsidRPr="00E71C40">
        <w:t>rə</w:t>
      </w:r>
      <w:r>
        <w:rPr>
          <w:lang w:val="az-Cyrl-AZ"/>
        </w:rPr>
        <w:t xml:space="preserve"> </w:t>
      </w:r>
      <w:r w:rsidRPr="00393B8B">
        <w:t>e</w:t>
      </w:r>
      <w:r w:rsidRPr="00E71C40">
        <w:t>t</w:t>
      </w:r>
      <w:r w:rsidRPr="00393B8B">
        <w:t>mi</w:t>
      </w:r>
      <w:r w:rsidRPr="00E71C40">
        <w:t>r</w:t>
      </w:r>
      <w:r>
        <w:rPr>
          <w:lang w:val="az-Cyrl-AZ"/>
        </w:rPr>
        <w:t xml:space="preserve">, </w:t>
      </w:r>
      <w:r w:rsidRPr="00E71C40">
        <w:t>s</w:t>
      </w:r>
      <w:r w:rsidRPr="00393B8B">
        <w:t>ad</w:t>
      </w:r>
      <w:r w:rsidRPr="00E71C40">
        <w:t>əcə</w:t>
      </w:r>
      <w:r>
        <w:rPr>
          <w:lang w:val="az-Cyrl-AZ"/>
        </w:rPr>
        <w:t xml:space="preserve"> </w:t>
      </w:r>
      <w:r w:rsidRPr="00393B8B">
        <w:t>ib</w:t>
      </w:r>
      <w:r w:rsidRPr="00E71C40">
        <w:t>rət</w:t>
      </w:r>
      <w:r w:rsidRPr="00393B8B">
        <w:t>amiz</w:t>
      </w:r>
      <w:r>
        <w:rPr>
          <w:lang w:val="az-Cyrl-AZ"/>
        </w:rPr>
        <w:t xml:space="preserve"> </w:t>
      </w:r>
      <w:r w:rsidRPr="00393B8B">
        <w:t>bildi</w:t>
      </w:r>
      <w:r w:rsidRPr="00E71C40">
        <w:t>r</w:t>
      </w:r>
      <w:r w:rsidRPr="00393B8B">
        <w:t>i</w:t>
      </w:r>
      <w:r w:rsidRPr="00E71C40">
        <w:t>ş</w:t>
      </w:r>
      <w:r w:rsidRPr="00393B8B">
        <w:t>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13.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Pr>
          <w:lang w:val="az-Cyrl-AZ"/>
        </w:rPr>
        <w:t xml:space="preserve"> </w:t>
      </w:r>
      <w:r w:rsidRPr="00393B8B">
        <w:t>zama</w:t>
      </w:r>
      <w:r w:rsidRPr="00E71C40">
        <w:t>nı</w:t>
      </w:r>
      <w:r>
        <w:rPr>
          <w:lang w:val="az-Cyrl-AZ"/>
        </w:rPr>
        <w:t xml:space="preserve"> </w:t>
      </w:r>
      <w:r w:rsidRPr="00393B8B">
        <w:t>m</w:t>
      </w:r>
      <w:r w:rsidRPr="00E71C40">
        <w:t>ühü</w:t>
      </w:r>
      <w:r w:rsidRPr="00393B8B">
        <w:t>m</w:t>
      </w:r>
      <w:r>
        <w:rPr>
          <w:lang w:val="az-Cyrl-AZ"/>
        </w:rPr>
        <w:t xml:space="preserve"> </w:t>
      </w:r>
      <w:r w:rsidRPr="00393B8B">
        <w:t>b</w:t>
      </w:r>
      <w:r w:rsidRPr="00E71C40">
        <w:t>ü</w:t>
      </w:r>
      <w:r w:rsidRPr="00393B8B">
        <w:t>d</w:t>
      </w:r>
      <w:r w:rsidRPr="00E71C40">
        <w:t>rə</w:t>
      </w:r>
      <w:r w:rsidRPr="00393B8B">
        <w:t>m</w:t>
      </w:r>
      <w:r w:rsidRPr="00E71C40">
        <w:t>ə</w:t>
      </w:r>
      <w:r w:rsidRPr="00393B8B">
        <w:t>l</w:t>
      </w:r>
      <w:r w:rsidRPr="00E71C40">
        <w:t>ər</w:t>
      </w:r>
      <w:r w:rsidRPr="00393B8B">
        <w:t>d</w:t>
      </w:r>
      <w:r w:rsidRPr="00E71C40">
        <w:t>ən</w:t>
      </w:r>
      <w:r>
        <w:rPr>
          <w:lang w:val="az-Cyrl-AZ"/>
        </w:rPr>
        <w:t xml:space="preserve"> </w:t>
      </w:r>
      <w:r w:rsidRPr="00393B8B">
        <w:t>ba</w:t>
      </w:r>
      <w:r w:rsidRPr="00E71C40">
        <w:t>ş</w:t>
      </w:r>
      <w:r w:rsidRPr="00393B8B">
        <w:t>lay</w:t>
      </w:r>
      <w:r w:rsidRPr="00E71C40">
        <w:t>ın</w:t>
      </w:r>
      <w:r>
        <w:rPr>
          <w:lang w:val="az-Cyrl-AZ"/>
        </w:rPr>
        <w:t>. (</w:t>
      </w:r>
      <w:r w:rsidRPr="00393B8B">
        <w:t>B</w:t>
      </w:r>
      <w:r w:rsidRPr="00E71C40">
        <w:t>ə</w:t>
      </w:r>
      <w:r w:rsidRPr="00393B8B">
        <w:t>li</w:t>
      </w:r>
      <w:r>
        <w:rPr>
          <w:lang w:val="az-Cyrl-AZ"/>
        </w:rPr>
        <w:t xml:space="preserve">, </w:t>
      </w:r>
      <w:r w:rsidRPr="00E71C40">
        <w:t>ən</w:t>
      </w:r>
      <w:r>
        <w:rPr>
          <w:lang w:val="az-Cyrl-AZ"/>
        </w:rPr>
        <w:t xml:space="preserve"> </w:t>
      </w:r>
      <w:r w:rsidRPr="00E71C40">
        <w:t>təh</w:t>
      </w:r>
      <w:r w:rsidRPr="00393B8B">
        <w:t>l</w:t>
      </w:r>
      <w:r w:rsidRPr="00E71C40">
        <w:t>ü</w:t>
      </w:r>
      <w:r w:rsidRPr="00393B8B">
        <w:t>k</w:t>
      </w:r>
      <w:r w:rsidRPr="00E71C40">
        <w:t>ə</w:t>
      </w:r>
      <w:r w:rsidRPr="00393B8B">
        <w:t>li</w:t>
      </w:r>
      <w:r>
        <w:rPr>
          <w:lang w:val="az-Cyrl-AZ"/>
        </w:rPr>
        <w:t xml:space="preserve"> </w:t>
      </w:r>
      <w:r w:rsidRPr="00393B8B">
        <w:t>az</w:t>
      </w:r>
      <w:r w:rsidRPr="00E71C40">
        <w:t>ğın</w:t>
      </w:r>
      <w:r w:rsidRPr="00393B8B">
        <w:t>l</w:t>
      </w:r>
      <w:r w:rsidRPr="00E71C40">
        <w:t>ı</w:t>
      </w:r>
      <w:r w:rsidRPr="00393B8B">
        <w:t>q</w:t>
      </w:r>
      <w:r>
        <w:rPr>
          <w:lang w:val="az-Cyrl-AZ"/>
        </w:rPr>
        <w:t xml:space="preserve"> </w:t>
      </w:r>
      <w:r w:rsidRPr="00393B8B">
        <w:t>Alla</w:t>
      </w:r>
      <w:r w:rsidRPr="00E71C40">
        <w:t>h</w:t>
      </w:r>
      <w:r w:rsidRPr="00393B8B">
        <w:t>a</w:t>
      </w:r>
      <w:r>
        <w:rPr>
          <w:lang w:val="az-Cyrl-AZ"/>
        </w:rPr>
        <w:t xml:space="preserve"> </w:t>
      </w:r>
      <w:r w:rsidRPr="00E71C40">
        <w:t>şər</w:t>
      </w:r>
      <w:r w:rsidRPr="00393B8B">
        <w:t>ik</w:t>
      </w:r>
      <w:r>
        <w:rPr>
          <w:lang w:val="az-Cyrl-AZ"/>
        </w:rPr>
        <w:t xml:space="preserve"> </w:t>
      </w:r>
      <w:r w:rsidRPr="00393B8B">
        <w:t>q</w:t>
      </w:r>
      <w:r w:rsidRPr="00E71C40">
        <w:t>oş</w:t>
      </w:r>
      <w:r w:rsidRPr="00393B8B">
        <w:t>maqd</w:t>
      </w:r>
      <w:r w:rsidRPr="00E71C40">
        <w:t>ır</w:t>
      </w:r>
      <w:r>
        <w:rPr>
          <w:lang w:val="az-Cyrl-AZ"/>
        </w:rPr>
        <w:t>.)</w:t>
      </w:r>
    </w:p>
    <w:p w:rsidR="00E71C40" w:rsidRDefault="00E71C40" w:rsidP="00E71C40">
      <w:pPr>
        <w:rPr>
          <w:lang w:val="az-Cyrl-AZ"/>
        </w:rPr>
      </w:pPr>
      <w:r>
        <w:rPr>
          <w:lang w:val="az-Cyrl-AZ"/>
        </w:rPr>
        <w:t xml:space="preserve">14. </w:t>
      </w:r>
      <w:r w:rsidRPr="00393B8B">
        <w:t>H</w:t>
      </w:r>
      <w:r w:rsidRPr="00E71C40">
        <w:t>ər</w:t>
      </w:r>
      <w:r>
        <w:rPr>
          <w:lang w:val="az-Cyrl-AZ"/>
        </w:rPr>
        <w:t xml:space="preserve"> </w:t>
      </w:r>
      <w:r w:rsidRPr="00393B8B">
        <w:t>ibad</w:t>
      </w:r>
      <w:r w:rsidRPr="00E71C40">
        <w:t>ət</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E71C40">
        <w:t>o</w:t>
      </w:r>
      <w:r w:rsidRPr="00393B8B">
        <w:t>lm</w:t>
      </w:r>
      <w:r w:rsidRPr="00E71C40">
        <w:t>ur</w:t>
      </w:r>
      <w:r>
        <w:rPr>
          <w:lang w:val="az-Cyrl-AZ"/>
        </w:rPr>
        <w:t xml:space="preserve">. </w:t>
      </w:r>
      <w:r w:rsidRPr="00393B8B">
        <w:t>M</w:t>
      </w:r>
      <w:r w:rsidRPr="00E71C40">
        <w:t>ə</w:t>
      </w:r>
      <w:r w:rsidRPr="00393B8B">
        <w:t>b</w:t>
      </w:r>
      <w:r w:rsidRPr="00E71C40">
        <w:t>u</w:t>
      </w:r>
      <w:r w:rsidRPr="00393B8B">
        <w:t>d</w:t>
      </w:r>
      <w:r w:rsidRPr="00E71C40">
        <w:t>un</w:t>
      </w:r>
      <w:r>
        <w:rPr>
          <w:lang w:val="az-Cyrl-AZ"/>
        </w:rPr>
        <w:t xml:space="preserve"> </w:t>
      </w:r>
      <w:r w:rsidRPr="00393B8B">
        <w:t>kimliyi</w:t>
      </w:r>
      <w:r>
        <w:rPr>
          <w:lang w:val="az-Cyrl-AZ"/>
        </w:rPr>
        <w:t xml:space="preserve"> </w:t>
      </w:r>
      <w:r w:rsidRPr="00393B8B">
        <w:t>v</w:t>
      </w:r>
      <w:r w:rsidRPr="00E71C40">
        <w:t>ə</w:t>
      </w:r>
      <w:r>
        <w:rPr>
          <w:lang w:val="az-Cyrl-AZ"/>
        </w:rPr>
        <w:t xml:space="preserve"> </w:t>
      </w:r>
      <w:r w:rsidRPr="00E71C40">
        <w:t>şüur</w:t>
      </w:r>
      <w:r>
        <w:rPr>
          <w:lang w:val="az-Cyrl-AZ"/>
        </w:rPr>
        <w:t xml:space="preserve"> </w:t>
      </w:r>
      <w:r w:rsidRPr="00E71C40">
        <w:t>hə</w:t>
      </w:r>
      <w:r w:rsidRPr="00393B8B">
        <w:t>ddi</w:t>
      </w:r>
      <w:r>
        <w:rPr>
          <w:lang w:val="az-Cyrl-AZ"/>
        </w:rPr>
        <w:t xml:space="preserve"> </w:t>
      </w:r>
      <w:r w:rsidRPr="00393B8B">
        <w:t>m</w:t>
      </w:r>
      <w:r w:rsidRPr="00E71C40">
        <w:t>ühü</w:t>
      </w:r>
      <w:r w:rsidRPr="00393B8B">
        <w:t>md</w:t>
      </w:r>
      <w:r w:rsidRPr="00E71C40">
        <w:t>ür</w:t>
      </w:r>
      <w:r>
        <w:rPr>
          <w:lang w:val="az-Cyrl-AZ"/>
        </w:rPr>
        <w:t>.</w:t>
      </w:r>
    </w:p>
    <w:p w:rsidR="00E71C40" w:rsidRDefault="00E71C40" w:rsidP="00E71C40">
      <w:pPr>
        <w:rPr>
          <w:lang w:val="az-Cyrl-AZ"/>
        </w:rPr>
      </w:pPr>
      <w:r>
        <w:rPr>
          <w:lang w:val="az-Cyrl-AZ"/>
        </w:rPr>
        <w:t xml:space="preserve">15. </w:t>
      </w:r>
      <w:r w:rsidRPr="00393B8B">
        <w:t>P</w:t>
      </w:r>
      <w:r w:rsidRPr="00E71C40">
        <w:t>ərəst</w:t>
      </w:r>
      <w:r w:rsidRPr="00393B8B">
        <w:t>i</w:t>
      </w:r>
      <w:r w:rsidRPr="00E71C40">
        <w:t>ş</w:t>
      </w:r>
      <w:r>
        <w:rPr>
          <w:lang w:val="az-Cyrl-AZ"/>
        </w:rPr>
        <w:t xml:space="preserve"> </w:t>
      </w:r>
      <w:r w:rsidRPr="00393B8B">
        <w:t>bi</w:t>
      </w:r>
      <w:r w:rsidRPr="00E71C40">
        <w:t>r</w:t>
      </w:r>
      <w:r>
        <w:rPr>
          <w:lang w:val="az-Cyrl-AZ"/>
        </w:rPr>
        <w:t xml:space="preserve"> </w:t>
      </w:r>
      <w:r w:rsidRPr="00393B8B">
        <w:t>a</w:t>
      </w:r>
      <w:r w:rsidRPr="00E71C40">
        <w:t>n</w:t>
      </w:r>
      <w:r w:rsidRPr="00393B8B">
        <w:t>l</w:t>
      </w:r>
      <w:r w:rsidRPr="00E71C40">
        <w:t>ı</w:t>
      </w:r>
      <w:r w:rsidRPr="00393B8B">
        <w:t>q</w:t>
      </w:r>
      <w:r>
        <w:rPr>
          <w:lang w:val="az-Cyrl-AZ"/>
        </w:rPr>
        <w:t xml:space="preserve"> </w:t>
      </w:r>
      <w:r w:rsidRPr="00393B8B">
        <w:t>i</w:t>
      </w:r>
      <w:r w:rsidRPr="00E71C40">
        <w:t>stə</w:t>
      </w:r>
      <w:r w:rsidRPr="00393B8B">
        <w:t>k</w:t>
      </w:r>
      <w:r>
        <w:rPr>
          <w:lang w:val="az-Cyrl-AZ"/>
        </w:rPr>
        <w:t xml:space="preserve"> </w:t>
      </w:r>
      <w:r w:rsidRPr="00393B8B">
        <w:t>y</w:t>
      </w:r>
      <w:r w:rsidRPr="00E71C40">
        <w:t>ox</w:t>
      </w:r>
      <w:r>
        <w:rPr>
          <w:lang w:val="az-Cyrl-AZ"/>
        </w:rPr>
        <w:t xml:space="preserve">, </w:t>
      </w:r>
      <w:r w:rsidRPr="00393B8B">
        <w:t>i</w:t>
      </w:r>
      <w:r w:rsidRPr="00E71C40">
        <w:t>ns</w:t>
      </w:r>
      <w:r w:rsidRPr="00393B8B">
        <w:t>a</w:t>
      </w:r>
      <w:r w:rsidRPr="00E71C40">
        <w:t>nın</w:t>
      </w:r>
      <w:r>
        <w:rPr>
          <w:lang w:val="az-Cyrl-AZ"/>
        </w:rPr>
        <w:t xml:space="preserve"> </w:t>
      </w:r>
      <w:r w:rsidRPr="00E71C40">
        <w:t>ruhun</w:t>
      </w:r>
      <w:r w:rsidRPr="00393B8B">
        <w:t>da</w:t>
      </w:r>
      <w:r>
        <w:rPr>
          <w:lang w:val="az-Cyrl-AZ"/>
        </w:rPr>
        <w:t xml:space="preserve"> </w:t>
      </w:r>
      <w:r w:rsidRPr="00393B8B">
        <w:t>k</w:t>
      </w:r>
      <w:r w:rsidRPr="00E71C40">
        <w:t>ö</w:t>
      </w:r>
      <w:r w:rsidRPr="00393B8B">
        <w:t>k</w:t>
      </w:r>
      <w:r>
        <w:rPr>
          <w:lang w:val="az-Cyrl-AZ"/>
        </w:rPr>
        <w:t xml:space="preserve"> </w:t>
      </w:r>
      <w:r w:rsidRPr="00393B8B">
        <w:t>a</w:t>
      </w:r>
      <w:r w:rsidRPr="00E71C40">
        <w:t>t</w:t>
      </w:r>
      <w:r w:rsidRPr="00393B8B">
        <w:t>m</w:t>
      </w:r>
      <w:r w:rsidRPr="00E71C40">
        <w:t>ış</w:t>
      </w:r>
      <w:r>
        <w:rPr>
          <w:lang w:val="az-Cyrl-AZ"/>
        </w:rPr>
        <w:t xml:space="preserve"> </w:t>
      </w:r>
      <w:r w:rsidRPr="00E71C40">
        <w:t>hə</w:t>
      </w:r>
      <w:r w:rsidRPr="00393B8B">
        <w:t>qiq</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16. </w:t>
      </w:r>
      <w:r w:rsidRPr="00393B8B">
        <w:t>Az</w:t>
      </w:r>
      <w:r w:rsidRPr="00E71C40">
        <w:t>ğın</w:t>
      </w:r>
      <w:r w:rsidRPr="00393B8B">
        <w:t>l</w:t>
      </w:r>
      <w:r w:rsidRPr="00E71C40">
        <w:t>ı</w:t>
      </w:r>
      <w:r w:rsidRPr="00393B8B">
        <w:t>qda</w:t>
      </w:r>
      <w:r w:rsidRPr="00E71C40">
        <w:t>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393B8B">
        <w:t>az</w:t>
      </w:r>
      <w:r w:rsidRPr="00E71C40">
        <w:t>ğın</w:t>
      </w:r>
      <w:r w:rsidRPr="00393B8B">
        <w:t>l</w:t>
      </w:r>
      <w:r w:rsidRPr="00E71C40">
        <w:t>ı</w:t>
      </w:r>
      <w:r w:rsidRPr="00393B8B">
        <w:t>qla</w:t>
      </w:r>
      <w:r>
        <w:rPr>
          <w:lang w:val="az-Cyrl-AZ"/>
        </w:rPr>
        <w:t xml:space="preserve"> </w:t>
      </w:r>
      <w:r w:rsidRPr="00E71C40">
        <w:t>fəxr</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17. </w:t>
      </w:r>
      <w:r w:rsidRPr="00393B8B">
        <w:t>D</w:t>
      </w:r>
      <w:r w:rsidRPr="00E71C40">
        <w:t>ə</w:t>
      </w:r>
      <w:r w:rsidRPr="00393B8B">
        <w:t>lil</w:t>
      </w:r>
      <w:r>
        <w:rPr>
          <w:lang w:val="az-Cyrl-AZ"/>
        </w:rPr>
        <w:t xml:space="preserve"> </w:t>
      </w:r>
      <w:r w:rsidRPr="00393B8B">
        <w:t>v</w:t>
      </w:r>
      <w:r w:rsidRPr="00E71C40">
        <w:t>ə</w:t>
      </w:r>
      <w:r>
        <w:rPr>
          <w:lang w:val="az-Cyrl-AZ"/>
        </w:rPr>
        <w:t xml:space="preserve"> </w:t>
      </w:r>
      <w:r w:rsidRPr="00393B8B">
        <w:t>m</w:t>
      </w:r>
      <w:r w:rsidRPr="00E71C40">
        <w:t>ənt</w:t>
      </w:r>
      <w:r w:rsidRPr="00393B8B">
        <w:t>iq</w:t>
      </w:r>
      <w:r>
        <w:rPr>
          <w:lang w:val="az-Cyrl-AZ"/>
        </w:rPr>
        <w:t xml:space="preserve"> </w:t>
      </w:r>
      <w:r w:rsidRPr="00E71C40">
        <w:t>tə</w:t>
      </w:r>
      <w:r w:rsidRPr="00393B8B">
        <w:t>bli</w:t>
      </w:r>
      <w:r w:rsidRPr="00E71C40">
        <w:t>ğ</w:t>
      </w:r>
      <w:r w:rsidRPr="00393B8B">
        <w:t>i</w:t>
      </w:r>
      <w:r w:rsidRPr="00E71C40">
        <w:t>n</w:t>
      </w:r>
      <w:r>
        <w:rPr>
          <w:lang w:val="az-Cyrl-AZ"/>
        </w:rPr>
        <w:t xml:space="preserve"> </w:t>
      </w:r>
      <w:r w:rsidRPr="00393B8B">
        <w:t>ilki</w:t>
      </w:r>
      <w:r w:rsidRPr="00E71C40">
        <w:t>n</w:t>
      </w:r>
      <w:r>
        <w:rPr>
          <w:lang w:val="az-Cyrl-AZ"/>
        </w:rPr>
        <w:t xml:space="preserve"> </w:t>
      </w:r>
      <w:r w:rsidRPr="00393B8B">
        <w:t>add</w:t>
      </w:r>
      <w:r w:rsidRPr="00E71C40">
        <w:t>ı</w:t>
      </w:r>
      <w:r w:rsidRPr="00393B8B">
        <w:t>m</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18. </w:t>
      </w:r>
      <w:r w:rsidRPr="00393B8B">
        <w:t>P</w:t>
      </w:r>
      <w:r w:rsidRPr="00E71C40">
        <w:t>ərəst</w:t>
      </w:r>
      <w:r w:rsidRPr="00393B8B">
        <w:t>i</w:t>
      </w:r>
      <w:r w:rsidRPr="00E71C40">
        <w:t>ş</w:t>
      </w:r>
      <w:r>
        <w:rPr>
          <w:lang w:val="az-Cyrl-AZ"/>
        </w:rPr>
        <w:t xml:space="preserve"> </w:t>
      </w:r>
      <w:r w:rsidRPr="00E71C40">
        <w:t>üçün</w:t>
      </w:r>
      <w:r>
        <w:rPr>
          <w:lang w:val="az-Cyrl-AZ"/>
        </w:rPr>
        <w:t xml:space="preserve"> </w:t>
      </w:r>
      <w:r w:rsidRPr="00E71C40">
        <w:t>əs</w:t>
      </w:r>
      <w:r w:rsidRPr="00393B8B">
        <w:t>a</w:t>
      </w:r>
      <w:r w:rsidRPr="00E71C40">
        <w:t>s</w:t>
      </w:r>
      <w:r>
        <w:rPr>
          <w:lang w:val="az-Cyrl-AZ"/>
        </w:rPr>
        <w:t xml:space="preserve"> </w:t>
      </w:r>
      <w:r w:rsidRPr="00E71C40">
        <w:t>o</w:t>
      </w:r>
      <w:r w:rsidRPr="00393B8B">
        <w:t>la</w:t>
      </w:r>
      <w:r w:rsidRPr="00E71C40">
        <w:t>n</w:t>
      </w:r>
      <w:r>
        <w:rPr>
          <w:lang w:val="az-Cyrl-AZ"/>
        </w:rPr>
        <w:t xml:space="preserve"> </w:t>
      </w:r>
      <w:r w:rsidRPr="00393B8B">
        <w:t>meya</w:t>
      </w:r>
      <w:r w:rsidRPr="00E71C40">
        <w:t>r</w:t>
      </w:r>
      <w:r>
        <w:rPr>
          <w:lang w:val="az-Cyrl-AZ"/>
        </w:rPr>
        <w:t xml:space="preserve"> </w:t>
      </w:r>
      <w:r w:rsidRPr="00393B8B">
        <w:t>m</w:t>
      </w:r>
      <w:r w:rsidRPr="00E71C40">
        <w:t>ə</w:t>
      </w:r>
      <w:r w:rsidRPr="00393B8B">
        <w:t>b</w:t>
      </w:r>
      <w:r w:rsidRPr="00E71C40">
        <w:t>u</w:t>
      </w:r>
      <w:r w:rsidRPr="00393B8B">
        <w:t>d</w:t>
      </w:r>
      <w:r w:rsidRPr="00E71C40">
        <w:t>un</w:t>
      </w:r>
      <w:r>
        <w:rPr>
          <w:lang w:val="az-Cyrl-AZ"/>
        </w:rPr>
        <w:t xml:space="preserve"> </w:t>
      </w:r>
      <w:r w:rsidRPr="00E71C40">
        <w:t>x</w:t>
      </w:r>
      <w:r w:rsidRPr="00393B8B">
        <w:t>eyi</w:t>
      </w:r>
      <w:r w:rsidRPr="00E71C40">
        <w:t>r</w:t>
      </w:r>
      <w:r>
        <w:rPr>
          <w:lang w:val="az-Cyrl-AZ"/>
        </w:rPr>
        <w:t xml:space="preserve"> </w:t>
      </w:r>
      <w:r w:rsidRPr="00393B8B">
        <w:t>ve</w:t>
      </w:r>
      <w:r w:rsidRPr="00E71C40">
        <w:t>r</w:t>
      </w:r>
      <w:r w:rsidRPr="00393B8B">
        <w:t>ib</w:t>
      </w:r>
      <w:r>
        <w:rPr>
          <w:lang w:val="az-Cyrl-AZ"/>
        </w:rPr>
        <w:t xml:space="preserve"> </w:t>
      </w:r>
      <w:r w:rsidRPr="00E71C40">
        <w:t>şər</w:t>
      </w:r>
      <w:r w:rsidRPr="00393B8B">
        <w:t>i</w:t>
      </w:r>
      <w:r>
        <w:rPr>
          <w:lang w:val="az-Cyrl-AZ"/>
        </w:rPr>
        <w:t xml:space="preserve"> </w:t>
      </w:r>
      <w:r w:rsidRPr="00393B8B">
        <w:t>d</w:t>
      </w:r>
      <w:r w:rsidRPr="00E71C40">
        <w:t>əf</w:t>
      </w:r>
      <w:r>
        <w:rPr>
          <w:lang w:val="az-Cyrl-AZ"/>
        </w:rPr>
        <w:t xml:space="preserve"> </w:t>
      </w:r>
      <w:r w:rsidRPr="00393B8B">
        <w:t>e</w:t>
      </w:r>
      <w:r w:rsidRPr="00E71C40">
        <w:t>t</w:t>
      </w:r>
      <w:r w:rsidRPr="00393B8B">
        <w:t>m</w:t>
      </w:r>
      <w:r w:rsidRPr="00E71C40">
        <w:t>əs</w:t>
      </w:r>
      <w:r w:rsidRPr="00393B8B">
        <w:t>idi</w:t>
      </w:r>
      <w:r w:rsidRPr="00E71C40">
        <w:t>r</w:t>
      </w:r>
      <w:r>
        <w:rPr>
          <w:lang w:val="az-Cyrl-AZ"/>
        </w:rPr>
        <w:t xml:space="preserve">. </w:t>
      </w:r>
      <w:r w:rsidRPr="00393B8B">
        <w:t>B</w:t>
      </w:r>
      <w:r w:rsidRPr="00E71C40">
        <w:t>üt</w:t>
      </w:r>
      <w:r w:rsidRPr="00393B8B">
        <w:t>l</w:t>
      </w:r>
      <w:r w:rsidRPr="00E71C40">
        <w:t>ər</w:t>
      </w:r>
      <w:r>
        <w:rPr>
          <w:lang w:val="az-Cyrl-AZ"/>
        </w:rPr>
        <w:t xml:space="preserve"> </w:t>
      </w:r>
      <w:r w:rsidRPr="00393B8B">
        <w:t>i</w:t>
      </w:r>
      <w:r w:rsidRPr="00E71C40">
        <w:t>sə</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393B8B">
        <w:t>i</w:t>
      </w:r>
      <w:r w:rsidRPr="00E71C40">
        <w:t>ş</w:t>
      </w:r>
      <w:r w:rsidRPr="00393B8B">
        <w:t>d</w:t>
      </w:r>
      <w:r w:rsidRPr="00E71C40">
        <w:t>ən</w:t>
      </w:r>
      <w:r>
        <w:rPr>
          <w:lang w:val="az-Cyrl-AZ"/>
        </w:rPr>
        <w:t xml:space="preserve"> </w:t>
      </w:r>
      <w:r w:rsidRPr="00E71C40">
        <w:t>h</w:t>
      </w:r>
      <w:r w:rsidRPr="00393B8B">
        <w:t>e</w:t>
      </w:r>
      <w:r w:rsidRPr="00E71C40">
        <w:t>ç</w:t>
      </w:r>
      <w:r>
        <w:rPr>
          <w:lang w:val="az-Cyrl-AZ"/>
        </w:rPr>
        <w:t xml:space="preserve"> </w:t>
      </w:r>
      <w:r w:rsidRPr="00393B8B">
        <w:t>bi</w:t>
      </w:r>
      <w:r w:rsidRPr="00E71C40">
        <w:t>r</w:t>
      </w:r>
      <w:r w:rsidRPr="00393B8B">
        <w:t>i</w:t>
      </w:r>
      <w:r w:rsidRPr="00E71C40">
        <w:t>n</w:t>
      </w:r>
      <w:r w:rsidRPr="00393B8B">
        <w:t>i</w:t>
      </w:r>
      <w:r>
        <w:rPr>
          <w:lang w:val="az-Cyrl-AZ"/>
        </w:rPr>
        <w:t xml:space="preserve"> </w:t>
      </w:r>
      <w:r w:rsidRPr="00393B8B">
        <w:t>ba</w:t>
      </w:r>
      <w:r w:rsidRPr="00E71C40">
        <w:t>c</w:t>
      </w:r>
      <w:r w:rsidRPr="00393B8B">
        <w:t>a</w:t>
      </w:r>
      <w:r w:rsidRPr="00E71C40">
        <w:t>r</w:t>
      </w:r>
      <w:r w:rsidRPr="00393B8B">
        <w:t>m</w:t>
      </w:r>
      <w:r w:rsidRPr="00E71C40">
        <w:t>ır</w:t>
      </w:r>
      <w:r>
        <w:rPr>
          <w:lang w:val="az-Cyrl-AZ"/>
        </w:rPr>
        <w:t>.</w:t>
      </w:r>
    </w:p>
    <w:p w:rsidR="00E71C40" w:rsidRDefault="00E71C40" w:rsidP="00E71C40">
      <w:pPr>
        <w:rPr>
          <w:lang w:val="az-Cyrl-AZ"/>
        </w:rPr>
      </w:pPr>
      <w:r>
        <w:rPr>
          <w:lang w:val="az-Cyrl-AZ"/>
        </w:rPr>
        <w:t xml:space="preserve">19. </w:t>
      </w:r>
      <w:r w:rsidRPr="00393B8B">
        <w:t>Adi</w:t>
      </w:r>
      <w:r>
        <w:rPr>
          <w:lang w:val="az-Cyrl-AZ"/>
        </w:rPr>
        <w:t xml:space="preserve"> </w:t>
      </w:r>
      <w:r w:rsidRPr="00393B8B">
        <w:t>i</w:t>
      </w:r>
      <w:r w:rsidRPr="00E71C40">
        <w:t>ns</w:t>
      </w:r>
      <w:r w:rsidRPr="00393B8B">
        <w:t>a</w:t>
      </w:r>
      <w:r w:rsidRPr="00E71C40">
        <w:t>n</w:t>
      </w:r>
      <w:r w:rsidRPr="00393B8B">
        <w:t>la</w:t>
      </w:r>
      <w:r w:rsidRPr="00E71C40">
        <w:t>r</w:t>
      </w:r>
      <w:r w:rsidRPr="00393B8B">
        <w:t>la</w:t>
      </w:r>
      <w:r>
        <w:rPr>
          <w:lang w:val="az-Cyrl-AZ"/>
        </w:rPr>
        <w:t xml:space="preserve"> </w:t>
      </w:r>
      <w:r w:rsidRPr="00E71C40">
        <w:t>üns</w:t>
      </w:r>
      <w:r w:rsidRPr="00393B8B">
        <w:t>iyy</w:t>
      </w:r>
      <w:r w:rsidRPr="00E71C40">
        <w:t>ət</w:t>
      </w:r>
      <w:r w:rsidRPr="00393B8B">
        <w:t>d</w:t>
      </w:r>
      <w:r w:rsidRPr="00E71C40">
        <w:t>ə</w:t>
      </w:r>
      <w:r>
        <w:rPr>
          <w:lang w:val="az-Cyrl-AZ"/>
        </w:rPr>
        <w:t xml:space="preserve"> </w:t>
      </w:r>
      <w:r w:rsidRPr="00393B8B">
        <w:t>ayd</w:t>
      </w:r>
      <w:r w:rsidRPr="00E71C40">
        <w:t>ın</w:t>
      </w:r>
      <w:r>
        <w:rPr>
          <w:lang w:val="az-Cyrl-AZ"/>
        </w:rPr>
        <w:t xml:space="preserve"> </w:t>
      </w:r>
      <w:r w:rsidRPr="00393B8B">
        <w:t>v</w:t>
      </w:r>
      <w:r w:rsidRPr="00E71C40">
        <w:t>ə</w:t>
      </w:r>
      <w:r>
        <w:rPr>
          <w:lang w:val="az-Cyrl-AZ"/>
        </w:rPr>
        <w:t xml:space="preserve"> </w:t>
      </w:r>
      <w:r w:rsidRPr="00393B8B">
        <w:t>d</w:t>
      </w:r>
      <w:r w:rsidRPr="00E71C40">
        <w:t>ər</w:t>
      </w:r>
      <w:r w:rsidRPr="00393B8B">
        <w:t>k</w:t>
      </w:r>
      <w:r>
        <w:rPr>
          <w:lang w:val="az-Cyrl-AZ"/>
        </w:rPr>
        <w:t xml:space="preserve"> </w:t>
      </w:r>
      <w:r w:rsidRPr="00E71C40">
        <w:t>o</w:t>
      </w:r>
      <w:r w:rsidRPr="00393B8B">
        <w:t>l</w:t>
      </w:r>
      <w:r w:rsidRPr="00E71C40">
        <w:t>un</w:t>
      </w:r>
      <w:r w:rsidRPr="00393B8B">
        <w:t>a</w:t>
      </w:r>
      <w:r w:rsidRPr="00E71C40">
        <w:t>sı</w:t>
      </w:r>
      <w:r>
        <w:rPr>
          <w:lang w:val="az-Cyrl-AZ"/>
        </w:rPr>
        <w:t xml:space="preserve"> </w:t>
      </w:r>
      <w:r w:rsidRPr="00393B8B">
        <w:t>d</w:t>
      </w:r>
      <w:r w:rsidRPr="00E71C40">
        <w:t>ə</w:t>
      </w:r>
      <w:r w:rsidRPr="00393B8B">
        <w:t>lill</w:t>
      </w:r>
      <w:r w:rsidRPr="00E71C40">
        <w:t>ər</w:t>
      </w:r>
      <w:r>
        <w:rPr>
          <w:lang w:val="az-Cyrl-AZ"/>
        </w:rPr>
        <w:t xml:space="preserve"> </w:t>
      </w:r>
      <w:r w:rsidRPr="00E71C40">
        <w:t>göstər</w:t>
      </w:r>
      <w:r w:rsidRPr="00393B8B">
        <w:t>i</w:t>
      </w:r>
      <w:r w:rsidRPr="00E71C40">
        <w:t>n</w:t>
      </w:r>
      <w:r>
        <w:rPr>
          <w:lang w:val="az-Cyrl-AZ"/>
        </w:rPr>
        <w:t>.</w:t>
      </w:r>
    </w:p>
    <w:p w:rsidR="00E71C40" w:rsidRDefault="00E71C40" w:rsidP="00E71C40">
      <w:pPr>
        <w:rPr>
          <w:lang w:val="az-Cyrl-AZ"/>
        </w:rPr>
      </w:pPr>
      <w:r>
        <w:rPr>
          <w:lang w:val="az-Cyrl-AZ"/>
        </w:rPr>
        <w:t xml:space="preserve">20. </w:t>
      </w:r>
      <w:r w:rsidRPr="00393B8B">
        <w:t>Əqid</w:t>
      </w:r>
      <w:r w:rsidRPr="00E71C40">
        <w:t>ə</w:t>
      </w:r>
      <w:r>
        <w:rPr>
          <w:lang w:val="az-Cyrl-AZ"/>
        </w:rPr>
        <w:t xml:space="preserve"> </w:t>
      </w:r>
      <w:r w:rsidRPr="00393B8B">
        <w:t>m</w:t>
      </w:r>
      <w:r w:rsidRPr="00E71C40">
        <w:t>əsə</w:t>
      </w:r>
      <w:r w:rsidRPr="00393B8B">
        <w:t>l</w:t>
      </w:r>
      <w:r w:rsidRPr="00E71C40">
        <w:t>ə</w:t>
      </w:r>
      <w:r w:rsidRPr="00393B8B">
        <w:t>l</w:t>
      </w:r>
      <w:r w:rsidRPr="00E71C40">
        <w:t>ər</w:t>
      </w:r>
      <w:r w:rsidRPr="00393B8B">
        <w:t>i</w:t>
      </w:r>
      <w:r w:rsidRPr="00E71C40">
        <w:t>n</w:t>
      </w:r>
      <w:r w:rsidRPr="00393B8B">
        <w:t>d</w:t>
      </w:r>
      <w:r w:rsidRPr="00E71C40">
        <w:t>ə</w:t>
      </w:r>
      <w:r>
        <w:rPr>
          <w:lang w:val="az-Cyrl-AZ"/>
        </w:rPr>
        <w:t xml:space="preserve"> </w:t>
      </w:r>
      <w:r w:rsidRPr="00E71C40">
        <w:t>tə</w:t>
      </w:r>
      <w:r w:rsidRPr="00393B8B">
        <w:t>qlid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21. </w:t>
      </w:r>
      <w:r w:rsidRPr="00393B8B">
        <w:t>B</w:t>
      </w:r>
      <w:r w:rsidRPr="00E71C40">
        <w:t>ə</w:t>
      </w:r>
      <w:r w:rsidRPr="00393B8B">
        <w:t>z</w:t>
      </w:r>
      <w:r w:rsidRPr="00E71C40">
        <w:t>ən</w:t>
      </w:r>
      <w:r>
        <w:rPr>
          <w:lang w:val="az-Cyrl-AZ"/>
        </w:rPr>
        <w:t xml:space="preserve"> </w:t>
      </w:r>
      <w:r w:rsidRPr="00393B8B">
        <w:t>a</w:t>
      </w:r>
      <w:r w:rsidRPr="00E71C40">
        <w:t>t</w:t>
      </w:r>
      <w:r w:rsidRPr="00393B8B">
        <w:t>a</w:t>
      </w:r>
      <w:r>
        <w:rPr>
          <w:lang w:val="az-Cyrl-AZ"/>
        </w:rPr>
        <w:t>-</w:t>
      </w:r>
      <w:r w:rsidRPr="00393B8B">
        <w:t>babala</w:t>
      </w:r>
      <w:r w:rsidRPr="00E71C40">
        <w:t>rın</w:t>
      </w:r>
      <w:r>
        <w:rPr>
          <w:lang w:val="az-Cyrl-AZ"/>
        </w:rPr>
        <w:t xml:space="preserve"> </w:t>
      </w:r>
      <w:r w:rsidRPr="00393B8B">
        <w:t>ad</w:t>
      </w:r>
      <w:r w:rsidRPr="00E71C40">
        <w:t>ət</w:t>
      </w:r>
      <w:r>
        <w:rPr>
          <w:lang w:val="az-Cyrl-AZ"/>
        </w:rPr>
        <w:t>-</w:t>
      </w:r>
      <w:r w:rsidRPr="00E71C40">
        <w:t>ənənə</w:t>
      </w:r>
      <w:r w:rsidRPr="00393B8B">
        <w:t>l</w:t>
      </w:r>
      <w:r w:rsidRPr="00E71C40">
        <w:t>ər</w:t>
      </w:r>
      <w:r w:rsidRPr="00393B8B">
        <w:t>i</w:t>
      </w:r>
      <w:r>
        <w:rPr>
          <w:lang w:val="az-Cyrl-AZ"/>
        </w:rPr>
        <w:t xml:space="preserve"> </w:t>
      </w:r>
      <w:r w:rsidRPr="00393B8B">
        <w:t>a</w:t>
      </w:r>
      <w:r w:rsidRPr="00E71C40">
        <w:t>ğı</w:t>
      </w:r>
      <w:r w:rsidRPr="00393B8B">
        <w:t>l</w:t>
      </w:r>
      <w:r>
        <w:rPr>
          <w:lang w:val="az-Cyrl-AZ"/>
        </w:rPr>
        <w:t xml:space="preserve"> </w:t>
      </w:r>
      <w:r w:rsidRPr="00393B8B">
        <w:t>v</w:t>
      </w:r>
      <w:r w:rsidRPr="00E71C40">
        <w:t>ə</w:t>
      </w:r>
      <w:r>
        <w:rPr>
          <w:lang w:val="az-Cyrl-AZ"/>
        </w:rPr>
        <w:t xml:space="preserve"> </w:t>
      </w:r>
      <w:r w:rsidRPr="00393B8B">
        <w:t>m</w:t>
      </w:r>
      <w:r w:rsidRPr="00E71C40">
        <w:t>ənt</w:t>
      </w:r>
      <w:r w:rsidRPr="00393B8B">
        <w:t>iq</w:t>
      </w:r>
      <w:r>
        <w:rPr>
          <w:lang w:val="az-Cyrl-AZ"/>
        </w:rPr>
        <w:t xml:space="preserve"> </w:t>
      </w:r>
      <w:r w:rsidRPr="00393B8B">
        <w:t>y</w:t>
      </w:r>
      <w:r w:rsidRPr="00E71C40">
        <w:t>o</w:t>
      </w:r>
      <w:r w:rsidRPr="00393B8B">
        <w:t>l</w:t>
      </w:r>
      <w:r w:rsidRPr="00E71C40">
        <w:t>un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22. </w:t>
      </w:r>
      <w:r w:rsidRPr="00393B8B">
        <w:t>İ</w:t>
      </w:r>
      <w:r w:rsidRPr="00E71C40">
        <w:t>ns</w:t>
      </w:r>
      <w:r w:rsidRPr="00393B8B">
        <w:t>a</w:t>
      </w:r>
      <w:r w:rsidRPr="00E71C40">
        <w:t>nın</w:t>
      </w:r>
      <w:r>
        <w:rPr>
          <w:lang w:val="az-Cyrl-AZ"/>
        </w:rPr>
        <w:t xml:space="preserve"> </w:t>
      </w:r>
      <w:r w:rsidRPr="00393B8B">
        <w:t>ya</w:t>
      </w:r>
      <w:r w:rsidRPr="00E71C40">
        <w:t>şı</w:t>
      </w:r>
      <w:r>
        <w:rPr>
          <w:lang w:val="az-Cyrl-AZ"/>
        </w:rPr>
        <w:t xml:space="preserve"> </w:t>
      </w:r>
      <w:r w:rsidRPr="00E71C40">
        <w:t>onun</w:t>
      </w:r>
      <w:r>
        <w:rPr>
          <w:lang w:val="az-Cyrl-AZ"/>
        </w:rPr>
        <w:t xml:space="preserve"> </w:t>
      </w:r>
      <w:r w:rsidRPr="00E71C40">
        <w:t>h</w:t>
      </w:r>
      <w:r w:rsidRPr="00393B8B">
        <w:t>aql</w:t>
      </w:r>
      <w:r w:rsidRPr="00E71C40">
        <w:t>ı</w:t>
      </w:r>
      <w:r>
        <w:rPr>
          <w:lang w:val="az-Cyrl-AZ"/>
        </w:rPr>
        <w:t xml:space="preserve"> </w:t>
      </w:r>
      <w:r w:rsidRPr="00E71C40">
        <w:t>o</w:t>
      </w:r>
      <w:r w:rsidRPr="00393B8B">
        <w:t>lma</w:t>
      </w:r>
      <w:r w:rsidRPr="00E71C40">
        <w:t>sın</w:t>
      </w:r>
      <w:r w:rsidRPr="00393B8B">
        <w:t>a</w:t>
      </w:r>
      <w:r>
        <w:rPr>
          <w:lang w:val="az-Cyrl-AZ"/>
        </w:rPr>
        <w:t xml:space="preserve"> </w:t>
      </w:r>
      <w:r w:rsidRPr="00393B8B">
        <w:t>d</w:t>
      </w:r>
      <w:r w:rsidRPr="00E71C40">
        <w:t>ə</w:t>
      </w:r>
      <w:r w:rsidRPr="00393B8B">
        <w:t>lil</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23. </w:t>
      </w:r>
      <w:r w:rsidRPr="00393B8B">
        <w:t>B</w:t>
      </w:r>
      <w:r w:rsidRPr="00E71C40">
        <w:t>ütpərəst</w:t>
      </w:r>
      <w:r w:rsidRPr="00393B8B">
        <w:t>l</w:t>
      </w:r>
      <w:r w:rsidRPr="00E71C40">
        <w:t>ər</w:t>
      </w:r>
      <w:r>
        <w:rPr>
          <w:lang w:val="az-Cyrl-AZ"/>
        </w:rPr>
        <w:t xml:space="preserve"> </w:t>
      </w:r>
      <w:r w:rsidRPr="00393B8B">
        <w:t>b</w:t>
      </w:r>
      <w:r w:rsidRPr="00E71C40">
        <w:t>üt</w:t>
      </w:r>
      <w:r w:rsidRPr="00393B8B">
        <w:t>l</w:t>
      </w:r>
      <w:r w:rsidRPr="00E71C40">
        <w:t>ər</w:t>
      </w:r>
      <w:r w:rsidRPr="00393B8B">
        <w:t>i</w:t>
      </w:r>
      <w:r w:rsidRPr="00E71C40">
        <w:t>n</w:t>
      </w:r>
      <w:r>
        <w:rPr>
          <w:lang w:val="az-Cyrl-AZ"/>
        </w:rPr>
        <w:t xml:space="preserve"> </w:t>
      </w:r>
      <w:r w:rsidRPr="00E71C40">
        <w:t>gücsü</w:t>
      </w:r>
      <w:r w:rsidRPr="00393B8B">
        <w:t>zl</w:t>
      </w:r>
      <w:r w:rsidRPr="00E71C40">
        <w:t>ü</w:t>
      </w:r>
      <w:r w:rsidRPr="00393B8B">
        <w:t>y</w:t>
      </w:r>
      <w:r w:rsidRPr="00E71C40">
        <w:t>ünü</w:t>
      </w:r>
      <w:r>
        <w:rPr>
          <w:lang w:val="az-Cyrl-AZ"/>
        </w:rPr>
        <w:t xml:space="preserve"> </w:t>
      </w:r>
      <w:r w:rsidRPr="00393B8B">
        <w:t>bil</w:t>
      </w:r>
      <w:r w:rsidRPr="00E71C40">
        <w:t>sə</w:t>
      </w:r>
      <w:r w:rsidRPr="00393B8B">
        <w:t>l</w:t>
      </w:r>
      <w:r w:rsidRPr="00E71C40">
        <w:t>ər</w:t>
      </w:r>
      <w:r>
        <w:rPr>
          <w:lang w:val="az-Cyrl-AZ"/>
        </w:rPr>
        <w:t xml:space="preserve"> </w:t>
      </w:r>
      <w:r w:rsidRPr="00393B8B">
        <w:t>d</w:t>
      </w:r>
      <w:r w:rsidRPr="00E71C40">
        <w:t>ə</w:t>
      </w:r>
      <w:r>
        <w:rPr>
          <w:lang w:val="az-Cyrl-AZ"/>
        </w:rPr>
        <w:t xml:space="preserve">, </w:t>
      </w:r>
      <w:r w:rsidRPr="00393B8B">
        <w:t>a</w:t>
      </w:r>
      <w:r w:rsidRPr="00E71C40">
        <w:t>t</w:t>
      </w:r>
      <w:r w:rsidRPr="00393B8B">
        <w:t>a</w:t>
      </w:r>
      <w:r>
        <w:rPr>
          <w:lang w:val="az-Cyrl-AZ"/>
        </w:rPr>
        <w:t>-</w:t>
      </w:r>
      <w:r w:rsidRPr="00393B8B">
        <w:t>babala</w:t>
      </w:r>
      <w:r w:rsidRPr="00E71C40">
        <w:t>rının</w:t>
      </w:r>
      <w:r>
        <w:rPr>
          <w:lang w:val="az-Cyrl-AZ"/>
        </w:rPr>
        <w:t xml:space="preserve"> </w:t>
      </w:r>
      <w:r w:rsidRPr="00393B8B">
        <w:t>y</w:t>
      </w:r>
      <w:r w:rsidRPr="00E71C40">
        <w:t>o</w:t>
      </w:r>
      <w:r w:rsidRPr="00393B8B">
        <w:t>l</w:t>
      </w:r>
      <w:r w:rsidRPr="00E71C40">
        <w:t>un</w:t>
      </w:r>
      <w:r w:rsidRPr="00393B8B">
        <w:t>da</w:t>
      </w:r>
      <w:r w:rsidRPr="00E71C40">
        <w:t>n</w:t>
      </w:r>
      <w:r>
        <w:rPr>
          <w:lang w:val="az-Cyrl-AZ"/>
        </w:rPr>
        <w:t xml:space="preserve"> </w:t>
      </w:r>
      <w:r w:rsidRPr="00E71C40">
        <w:t>ə</w:t>
      </w:r>
      <w:r w:rsidRPr="00393B8B">
        <w:t>l</w:t>
      </w:r>
      <w:r>
        <w:rPr>
          <w:lang w:val="az-Cyrl-AZ"/>
        </w:rPr>
        <w:t xml:space="preserve"> </w:t>
      </w:r>
      <w:r w:rsidRPr="00E71C40">
        <w:t>çə</w:t>
      </w:r>
      <w:r w:rsidRPr="00393B8B">
        <w:t>k</w:t>
      </w:r>
      <w:r w:rsidRPr="00E71C40">
        <w:t>ə</w:t>
      </w:r>
      <w:r>
        <w:rPr>
          <w:lang w:val="az-Cyrl-AZ"/>
        </w:rPr>
        <w:t xml:space="preserve"> </w:t>
      </w:r>
      <w:r w:rsidRPr="00393B8B">
        <w:t>bilmi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24. </w:t>
      </w:r>
      <w:r w:rsidRPr="00393B8B">
        <w:t>T</w:t>
      </w:r>
      <w:r w:rsidRPr="00E71C40">
        <w:t>əəssü</w:t>
      </w:r>
      <w:r w:rsidRPr="00393B8B">
        <w:t>b</w:t>
      </w:r>
      <w:r>
        <w:rPr>
          <w:lang w:val="az-Cyrl-AZ"/>
        </w:rPr>
        <w:t xml:space="preserve"> </w:t>
      </w:r>
      <w:r w:rsidRPr="00393B8B">
        <w:t>v</w:t>
      </w:r>
      <w:r w:rsidRPr="00E71C40">
        <w:t>ə</w:t>
      </w:r>
      <w:r>
        <w:rPr>
          <w:lang w:val="az-Cyrl-AZ"/>
        </w:rPr>
        <w:t xml:space="preserve"> </w:t>
      </w:r>
      <w:r w:rsidRPr="00393B8B">
        <w:t>mill</w:t>
      </w:r>
      <w:r w:rsidRPr="00E71C40">
        <w:t>ətç</w:t>
      </w:r>
      <w:r w:rsidRPr="00393B8B">
        <w:t>ilik</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25. </w:t>
      </w:r>
      <w:r w:rsidRPr="00393B8B">
        <w:t>C</w:t>
      </w:r>
      <w:r w:rsidRPr="00E71C40">
        <w:t>əh</w:t>
      </w:r>
      <w:r w:rsidRPr="00393B8B">
        <w:t>al</w:t>
      </w:r>
      <w:r w:rsidRPr="00E71C40">
        <w:t>ət</w:t>
      </w:r>
      <w:r>
        <w:rPr>
          <w:lang w:val="az-Cyrl-AZ"/>
        </w:rPr>
        <w:t xml:space="preserve"> </w:t>
      </w:r>
      <w:r w:rsidRPr="00393B8B">
        <w:t>v</w:t>
      </w:r>
      <w:r w:rsidRPr="00E71C40">
        <w:t>ə</w:t>
      </w:r>
      <w:r>
        <w:rPr>
          <w:lang w:val="az-Cyrl-AZ"/>
        </w:rPr>
        <w:t xml:space="preserve"> </w:t>
      </w:r>
      <w:r w:rsidRPr="00E71C40">
        <w:t>s</w:t>
      </w:r>
      <w:r w:rsidRPr="00393B8B">
        <w:t>ad</w:t>
      </w:r>
      <w:r w:rsidRPr="00E71C40">
        <w:t>ə</w:t>
      </w:r>
      <w:r w:rsidRPr="00393B8B">
        <w:t>l</w:t>
      </w:r>
      <w:r w:rsidRPr="00E71C40">
        <w:t>ö</w:t>
      </w:r>
      <w:r w:rsidRPr="00393B8B">
        <w:t>v</w:t>
      </w:r>
      <w:r w:rsidRPr="00E71C40">
        <w:t>h</w:t>
      </w:r>
      <w:r w:rsidRPr="00393B8B">
        <w:t>l</w:t>
      </w:r>
      <w:r w:rsidRPr="00E71C40">
        <w:t>ü</w:t>
      </w:r>
      <w:r w:rsidRPr="00393B8B">
        <w:t>k</w:t>
      </w:r>
      <w:r>
        <w:rPr>
          <w:lang w:val="az-Cyrl-AZ"/>
        </w:rPr>
        <w:t xml:space="preserve"> </w:t>
      </w:r>
      <w:r w:rsidRPr="00393B8B">
        <w:t>az</w:t>
      </w:r>
      <w:r w:rsidRPr="00E71C40">
        <w:t>ğın</w:t>
      </w:r>
      <w:r w:rsidRPr="00393B8B">
        <w:t>l</w:t>
      </w:r>
      <w:r w:rsidRPr="00E71C40">
        <w:t>ı</w:t>
      </w:r>
      <w:r w:rsidRPr="00393B8B">
        <w:t>q</w:t>
      </w:r>
      <w:r>
        <w:rPr>
          <w:lang w:val="az-Cyrl-AZ"/>
        </w:rPr>
        <w:t xml:space="preserve"> </w:t>
      </w:r>
      <w:r w:rsidRPr="00393B8B">
        <w:t>z</w:t>
      </w:r>
      <w:r w:rsidRPr="00E71C40">
        <w:t>ə</w:t>
      </w:r>
      <w:r w:rsidRPr="00393B8B">
        <w:t>mi</w:t>
      </w:r>
      <w:r w:rsidRPr="00E71C40">
        <w:t>n</w:t>
      </w:r>
      <w:r w:rsidRPr="00393B8B">
        <w:t>idi</w:t>
      </w:r>
      <w:r w:rsidRPr="00E71C40">
        <w:t>r</w:t>
      </w:r>
      <w:r>
        <w:rPr>
          <w:lang w:val="az-Cyrl-AZ"/>
        </w:rPr>
        <w:t>. (</w:t>
      </w:r>
      <w:r w:rsidRPr="00393B8B">
        <w:t>Şi</w:t>
      </w:r>
      <w:r w:rsidRPr="00E71C40">
        <w:t>r</w:t>
      </w:r>
      <w:r w:rsidRPr="00393B8B">
        <w:t>ki</w:t>
      </w:r>
      <w:r w:rsidRPr="00E71C40">
        <w:t>n</w:t>
      </w:r>
      <w:r>
        <w:rPr>
          <w:lang w:val="az-Cyrl-AZ"/>
        </w:rPr>
        <w:t xml:space="preserve"> </w:t>
      </w:r>
      <w:r w:rsidRPr="00393B8B">
        <w:t>elmi</w:t>
      </w:r>
      <w:r>
        <w:rPr>
          <w:lang w:val="az-Cyrl-AZ"/>
        </w:rPr>
        <w:t xml:space="preserve"> </w:t>
      </w:r>
      <w:r w:rsidRPr="00393B8B">
        <w:t>v</w:t>
      </w:r>
      <w:r w:rsidRPr="00E71C40">
        <w:t>ə</w:t>
      </w:r>
      <w:r>
        <w:rPr>
          <w:lang w:val="az-Cyrl-AZ"/>
        </w:rPr>
        <w:t xml:space="preserve"> </w:t>
      </w:r>
      <w:r w:rsidRPr="00393B8B">
        <w:t>m</w:t>
      </w:r>
      <w:r w:rsidRPr="00E71C40">
        <w:t>ənt</w:t>
      </w:r>
      <w:r w:rsidRPr="00393B8B">
        <w:t>iqi</w:t>
      </w:r>
      <w:r>
        <w:rPr>
          <w:lang w:val="az-Cyrl-AZ"/>
        </w:rPr>
        <w:t xml:space="preserve"> </w:t>
      </w:r>
      <w:r w:rsidRPr="00E71C40">
        <w:t>əs</w:t>
      </w:r>
      <w:r w:rsidRPr="00393B8B">
        <w:t>a</w:t>
      </w:r>
      <w:r w:rsidRPr="00E71C40">
        <w:t>sı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26. </w:t>
      </w:r>
      <w:r w:rsidRPr="00393B8B">
        <w:t>D</w:t>
      </w:r>
      <w:r w:rsidRPr="00E71C40">
        <w:t>üşüncə</w:t>
      </w:r>
      <w:r>
        <w:rPr>
          <w:lang w:val="az-Cyrl-AZ"/>
        </w:rPr>
        <w:t xml:space="preserve"> </w:t>
      </w:r>
      <w:r w:rsidRPr="00393B8B">
        <w:t>i</w:t>
      </w:r>
      <w:r w:rsidRPr="00E71C40">
        <w:t>ns</w:t>
      </w:r>
      <w:r w:rsidRPr="00393B8B">
        <w:t>a</w:t>
      </w:r>
      <w:r w:rsidRPr="00E71C40">
        <w:t>n</w:t>
      </w:r>
      <w:r>
        <w:rPr>
          <w:lang w:val="az-Cyrl-AZ"/>
        </w:rPr>
        <w:t xml:space="preserve"> </w:t>
      </w:r>
      <w:r w:rsidRPr="00E71C40">
        <w:t>üçün</w:t>
      </w:r>
      <w:r>
        <w:rPr>
          <w:lang w:val="az-Cyrl-AZ"/>
        </w:rPr>
        <w:t xml:space="preserve"> </w:t>
      </w:r>
      <w:r w:rsidRPr="00393B8B">
        <w:t>z</w:t>
      </w:r>
      <w:r w:rsidRPr="00E71C40">
        <w:t>ərurət</w:t>
      </w:r>
      <w:r w:rsidRPr="00393B8B">
        <w:t>di</w:t>
      </w:r>
      <w:r w:rsidRPr="00E71C40">
        <w:t>r</w:t>
      </w:r>
      <w:r>
        <w:rPr>
          <w:lang w:val="az-Cyrl-AZ"/>
        </w:rPr>
        <w:t>.</w:t>
      </w:r>
    </w:p>
    <w:p w:rsidR="00E71C40" w:rsidRDefault="00E71C40" w:rsidP="00E71C40">
      <w:pPr>
        <w:rPr>
          <w:lang w:val="az-Cyrl-AZ"/>
        </w:rPr>
      </w:pPr>
      <w:r>
        <w:rPr>
          <w:lang w:val="az-Cyrl-AZ"/>
        </w:rPr>
        <w:t xml:space="preserve">27. </w:t>
      </w:r>
      <w:r w:rsidRPr="00393B8B">
        <w:t>M</w:t>
      </w:r>
      <w:r w:rsidRPr="00E71C40">
        <w:t>üxtə</w:t>
      </w:r>
      <w:r w:rsidRPr="00393B8B">
        <w:t>li</w:t>
      </w:r>
      <w:r w:rsidRPr="00E71C40">
        <w:t>f</w:t>
      </w:r>
      <w:r>
        <w:rPr>
          <w:lang w:val="az-Cyrl-AZ"/>
        </w:rPr>
        <w:t xml:space="preserve"> </w:t>
      </w:r>
      <w:r w:rsidRPr="00393B8B">
        <w:t>d</w:t>
      </w:r>
      <w:r w:rsidRPr="00E71C40">
        <w:t>üşüncə</w:t>
      </w:r>
      <w:r w:rsidRPr="00393B8B">
        <w:t>l</w:t>
      </w:r>
      <w:r w:rsidRPr="00E71C40">
        <w:t>ər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m</w:t>
      </w:r>
      <w:r w:rsidRPr="00E71C40">
        <w:t>ü</w:t>
      </w:r>
      <w:r w:rsidRPr="00393B8B">
        <w:t>ba</w:t>
      </w:r>
      <w:r w:rsidRPr="00E71C40">
        <w:t>h</w:t>
      </w:r>
      <w:r w:rsidRPr="00393B8B">
        <w:t>i</w:t>
      </w:r>
      <w:r w:rsidRPr="00E71C40">
        <w:t>sə</w:t>
      </w:r>
      <w:r>
        <w:rPr>
          <w:lang w:val="az-Cyrl-AZ"/>
        </w:rPr>
        <w:t xml:space="preserve"> </w:t>
      </w:r>
      <w:r w:rsidRPr="00393B8B">
        <w:t>v</w:t>
      </w:r>
      <w:r w:rsidRPr="00E71C40">
        <w:t>ə</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pStyle w:val="Heading3"/>
        <w:rPr>
          <w:lang w:val="az-Cyrl-AZ"/>
        </w:rPr>
      </w:pPr>
      <w:bookmarkStart w:id="448" w:name="_Toc172858386"/>
      <w:r w:rsidRPr="00393B8B">
        <w:lastRenderedPageBreak/>
        <w:t>Ay</w:t>
      </w:r>
      <w:r w:rsidRPr="00E71C40">
        <w:t>ə</w:t>
      </w:r>
      <w:r>
        <w:rPr>
          <w:lang w:val="az-Cyrl-AZ"/>
        </w:rPr>
        <w:t xml:space="preserve"> 77:</w:t>
      </w:r>
      <w:bookmarkEnd w:id="448"/>
    </w:p>
    <w:p w:rsidR="00E71C40" w:rsidRDefault="00E71C40" w:rsidP="00E71C40">
      <w:pPr>
        <w:pStyle w:val="StyleComplexTraditionalArabic18ptBoldCenteredFirstli"/>
        <w:bidi/>
        <w:rPr>
          <w:lang w:val="az-Cyrl-AZ"/>
        </w:rPr>
      </w:pPr>
      <w:r>
        <w:rPr>
          <w:rFonts w:hint="cs"/>
          <w:rtl/>
        </w:rPr>
        <w:t>﴿</w:t>
      </w:r>
      <w:r>
        <w:rPr>
          <w:rtl/>
        </w:rPr>
        <w:t>فَإِنَّهُمْ عَدُوٌّ لِّي إِلَّا رَبَّ الْعَالَمِينَ</w:t>
      </w:r>
      <w:r>
        <w:rPr>
          <w:rFonts w:hint="cs"/>
          <w:rtl/>
        </w:rPr>
        <w:t>﴾</w:t>
      </w:r>
    </w:p>
    <w:p w:rsidR="00E71C40" w:rsidRPr="00FB6E42" w:rsidRDefault="00E71C40" w:rsidP="00E71C40">
      <w:pPr>
        <w:jc w:val="center"/>
        <w:rPr>
          <w:rStyle w:val="a"/>
        </w:rPr>
      </w:pPr>
      <w:r w:rsidRPr="00FB6E42">
        <w:rPr>
          <w:rStyle w:val="a"/>
        </w:rPr>
        <w:t>“</w:t>
      </w:r>
      <w:r w:rsidRPr="00393B8B">
        <w:rPr>
          <w:rStyle w:val="a"/>
        </w:rPr>
        <w:t>Əlb</w:t>
      </w:r>
      <w:r w:rsidRPr="00E71C40">
        <w:rPr>
          <w:rStyle w:val="a"/>
        </w:rPr>
        <w:t>əttə</w:t>
      </w:r>
      <w:r w:rsidRPr="00FB6E42">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FB6E42">
        <w:rPr>
          <w:rStyle w:val="a"/>
        </w:rPr>
        <w:t xml:space="preserve"> </w:t>
      </w:r>
      <w:r w:rsidRPr="00393B8B">
        <w:rPr>
          <w:rStyle w:val="a"/>
        </w:rPr>
        <w:t>R</w:t>
      </w:r>
      <w:r w:rsidRPr="00E71C40">
        <w:rPr>
          <w:rStyle w:val="a"/>
        </w:rPr>
        <w:t>ə</w:t>
      </w:r>
      <w:r w:rsidRPr="00393B8B">
        <w:rPr>
          <w:rStyle w:val="a"/>
        </w:rPr>
        <w:t>bbi</w:t>
      </w:r>
      <w:r w:rsidRPr="00FB6E42">
        <w:rPr>
          <w:rStyle w:val="a"/>
        </w:rPr>
        <w:t xml:space="preserve"> </w:t>
      </w:r>
      <w:r w:rsidRPr="00393B8B">
        <w:rPr>
          <w:rStyle w:val="a"/>
        </w:rPr>
        <w:t>i</w:t>
      </w:r>
      <w:r w:rsidRPr="00E71C40">
        <w:rPr>
          <w:rStyle w:val="a"/>
        </w:rPr>
        <w:t>st</w:t>
      </w:r>
      <w:r w:rsidRPr="00393B8B">
        <w:rPr>
          <w:rStyle w:val="a"/>
        </w:rPr>
        <w:t>i</w:t>
      </w:r>
      <w:r w:rsidRPr="00E71C40">
        <w:rPr>
          <w:rStyle w:val="a"/>
        </w:rPr>
        <w:t>sn</w:t>
      </w:r>
      <w:r w:rsidRPr="00393B8B">
        <w:rPr>
          <w:rStyle w:val="a"/>
        </w:rPr>
        <w:t>a</w:t>
      </w:r>
      <w:r w:rsidRPr="00FB6E42">
        <w:rPr>
          <w:rStyle w:val="a"/>
        </w:rPr>
        <w:t xml:space="preserve"> </w:t>
      </w:r>
      <w:r w:rsidRPr="00E71C40">
        <w:rPr>
          <w:rStyle w:val="a"/>
        </w:rPr>
        <w:t>o</w:t>
      </w:r>
      <w:r w:rsidRPr="00393B8B">
        <w:rPr>
          <w:rStyle w:val="a"/>
        </w:rPr>
        <w:t>lmaqla</w:t>
      </w:r>
      <w:r w:rsidRPr="00FB6E42">
        <w:rPr>
          <w:rStyle w:val="a"/>
        </w:rPr>
        <w:t xml:space="preserve"> (</w:t>
      </w:r>
      <w:r w:rsidRPr="00393B8B">
        <w:rPr>
          <w:rStyle w:val="a"/>
        </w:rPr>
        <w:t>b</w:t>
      </w:r>
      <w:r w:rsidRPr="00E71C40">
        <w:rPr>
          <w:rStyle w:val="a"/>
        </w:rPr>
        <w:t>üt</w:t>
      </w:r>
      <w:r w:rsidRPr="00393B8B">
        <w:rPr>
          <w:rStyle w:val="a"/>
        </w:rPr>
        <w:t>l</w:t>
      </w:r>
      <w:r w:rsidRPr="00E71C40">
        <w:rPr>
          <w:rStyle w:val="a"/>
        </w:rPr>
        <w:t>ər</w:t>
      </w:r>
      <w:r w:rsidRPr="00FB6E42">
        <w:rPr>
          <w:rStyle w:val="a"/>
        </w:rPr>
        <w:t xml:space="preserve">) </w:t>
      </w:r>
      <w:r w:rsidRPr="00393B8B">
        <w:rPr>
          <w:rStyle w:val="a"/>
        </w:rPr>
        <w:t>m</w:t>
      </w:r>
      <w:r w:rsidRPr="00E71C40">
        <w:rPr>
          <w:rStyle w:val="a"/>
        </w:rPr>
        <w:t>ən</w:t>
      </w:r>
      <w:r w:rsidRPr="00393B8B">
        <w:rPr>
          <w:rStyle w:val="a"/>
        </w:rPr>
        <w:t>im</w:t>
      </w:r>
      <w:r w:rsidRPr="00FB6E42">
        <w:rPr>
          <w:rStyle w:val="a"/>
        </w:rPr>
        <w:t xml:space="preserve"> </w:t>
      </w:r>
      <w:r w:rsidRPr="00393B8B">
        <w:rPr>
          <w:rStyle w:val="a"/>
        </w:rPr>
        <w:t>d</w:t>
      </w:r>
      <w:r w:rsidRPr="00E71C40">
        <w:rPr>
          <w:rStyle w:val="a"/>
        </w:rPr>
        <w:t>üş</w:t>
      </w:r>
      <w:r w:rsidRPr="00393B8B">
        <w:rPr>
          <w:rStyle w:val="a"/>
        </w:rPr>
        <w:t>m</w:t>
      </w:r>
      <w:r w:rsidRPr="00E71C40">
        <w:rPr>
          <w:rStyle w:val="a"/>
        </w:rPr>
        <w:t>ən</w:t>
      </w:r>
      <w:r w:rsidRPr="00393B8B">
        <w:rPr>
          <w:rStyle w:val="a"/>
        </w:rPr>
        <w:t>imdi</w:t>
      </w:r>
      <w:r w:rsidRPr="00E71C40">
        <w:rPr>
          <w:rStyle w:val="a"/>
        </w:rPr>
        <w:t>r</w:t>
      </w:r>
      <w:r w:rsidRPr="00FB6E42">
        <w:rPr>
          <w:rStyle w:val="a"/>
        </w:rPr>
        <w:t>.”</w:t>
      </w:r>
    </w:p>
    <w:p w:rsidR="00E71C40" w:rsidRDefault="00E71C40" w:rsidP="00E71C40">
      <w:pPr>
        <w:pStyle w:val="Heading3"/>
        <w:rPr>
          <w:lang w:val="az-Cyrl-AZ"/>
        </w:rPr>
      </w:pPr>
      <w:bookmarkStart w:id="449" w:name="_Toc172858387"/>
      <w:r w:rsidRPr="00393B8B">
        <w:t>Ay</w:t>
      </w:r>
      <w:r w:rsidRPr="00E71C40">
        <w:t>ə</w:t>
      </w:r>
      <w:r>
        <w:rPr>
          <w:lang w:val="az-Cyrl-AZ"/>
        </w:rPr>
        <w:t xml:space="preserve"> 78-79:</w:t>
      </w:r>
      <w:bookmarkEnd w:id="449"/>
    </w:p>
    <w:p w:rsidR="00E71C40" w:rsidRDefault="00E71C40" w:rsidP="00E71C40">
      <w:pPr>
        <w:pStyle w:val="StyleComplexTraditionalArabic18ptBoldCenteredFirstli"/>
        <w:bidi/>
        <w:rPr>
          <w:lang w:val="az-Cyrl-AZ"/>
        </w:rPr>
      </w:pPr>
      <w:r>
        <w:rPr>
          <w:rFonts w:hint="cs"/>
          <w:rtl/>
        </w:rPr>
        <w:t>﴿</w:t>
      </w:r>
      <w:r>
        <w:rPr>
          <w:rtl/>
        </w:rPr>
        <w:t>الَّذِي خَلَقَنِي فَهُوَ يَهْدِينِ</w:t>
      </w:r>
      <w:r w:rsidRPr="00510B72">
        <w:rPr>
          <w:rFonts w:hint="cs"/>
          <w:rtl/>
        </w:rPr>
        <w:t xml:space="preserve"> </w:t>
      </w:r>
      <w:r>
        <w:rPr>
          <w:rtl/>
        </w:rPr>
        <w:t>وَالَّذِي هُوَ يُطْعِمُنِي وَيَسْقِينِ</w:t>
      </w:r>
      <w:r>
        <w:rPr>
          <w:rFonts w:hint="cs"/>
          <w:rtl/>
        </w:rPr>
        <w:t>﴾</w:t>
      </w:r>
    </w:p>
    <w:p w:rsidR="00E71C40" w:rsidRDefault="00E71C40" w:rsidP="00E71C40">
      <w:pPr>
        <w:jc w:val="center"/>
        <w:rPr>
          <w:rStyle w:val="a"/>
        </w:rPr>
      </w:pPr>
      <w:r w:rsidRPr="00FB6E42">
        <w:rPr>
          <w:rStyle w:val="a"/>
        </w:rPr>
        <w:t>“</w:t>
      </w:r>
      <w:r w:rsidRPr="00393B8B">
        <w:rPr>
          <w:rStyle w:val="a"/>
        </w:rPr>
        <w:t>O</w:t>
      </w:r>
      <w:r w:rsidRPr="00FB6E42">
        <w:rPr>
          <w:rStyle w:val="a"/>
        </w:rPr>
        <w:t xml:space="preserve"> </w:t>
      </w:r>
      <w:r w:rsidRPr="00393B8B">
        <w:rPr>
          <w:rStyle w:val="a"/>
        </w:rPr>
        <w:t>k</w:t>
      </w:r>
      <w:r w:rsidRPr="00E71C40">
        <w:rPr>
          <w:rStyle w:val="a"/>
        </w:rPr>
        <w:t>əs</w:t>
      </w:r>
      <w:r w:rsidRPr="00FB6E42">
        <w:rPr>
          <w:rStyle w:val="a"/>
        </w:rPr>
        <w:t xml:space="preserve"> </w:t>
      </w:r>
      <w:r w:rsidRPr="00393B8B">
        <w:rPr>
          <w:rStyle w:val="a"/>
        </w:rPr>
        <w:t>ki</w:t>
      </w:r>
      <w:r w:rsidRPr="00FB6E42">
        <w:rPr>
          <w:rStyle w:val="a"/>
        </w:rPr>
        <w:t xml:space="preserve">, </w:t>
      </w:r>
      <w:r w:rsidRPr="00393B8B">
        <w:rPr>
          <w:rStyle w:val="a"/>
        </w:rPr>
        <w:t>m</w:t>
      </w:r>
      <w:r w:rsidRPr="00E71C40">
        <w:rPr>
          <w:rStyle w:val="a"/>
        </w:rPr>
        <w:t>ən</w:t>
      </w:r>
      <w:r w:rsidRPr="00393B8B">
        <w:rPr>
          <w:rStyle w:val="a"/>
        </w:rPr>
        <w:t>i</w:t>
      </w:r>
      <w:r w:rsidRPr="00FB6E42">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w:t>
      </w:r>
      <w:r w:rsidRPr="00FB6E42">
        <w:rPr>
          <w:rStyle w:val="a"/>
        </w:rPr>
        <w:t xml:space="preserve"> </w:t>
      </w:r>
      <w:r w:rsidRPr="00393B8B">
        <w:rPr>
          <w:rStyle w:val="a"/>
        </w:rPr>
        <w:t>v</w:t>
      </w:r>
      <w:r w:rsidRPr="00E71C40">
        <w:rPr>
          <w:rStyle w:val="a"/>
        </w:rPr>
        <w:t>ə</w:t>
      </w:r>
      <w:r w:rsidRPr="00FB6E42">
        <w:rPr>
          <w:rStyle w:val="a"/>
        </w:rPr>
        <w:t xml:space="preserve"> </w:t>
      </w:r>
      <w:r w:rsidRPr="00E71C40">
        <w:rPr>
          <w:rStyle w:val="a"/>
        </w:rPr>
        <w:t>h</w:t>
      </w:r>
      <w:r w:rsidRPr="00393B8B">
        <w:rPr>
          <w:rStyle w:val="a"/>
        </w:rPr>
        <w:t>iday</w:t>
      </w:r>
      <w:r w:rsidRPr="00E71C40">
        <w:rPr>
          <w:rStyle w:val="a"/>
        </w:rPr>
        <w:t>ət</w:t>
      </w:r>
      <w:r w:rsidRPr="00FB6E42">
        <w:rPr>
          <w:rStyle w:val="a"/>
        </w:rPr>
        <w:t xml:space="preserve"> </w:t>
      </w:r>
      <w:r w:rsidRPr="00393B8B">
        <w:rPr>
          <w:rStyle w:val="a"/>
        </w:rPr>
        <w:t>edi</w:t>
      </w:r>
      <w:r w:rsidRPr="00E71C40">
        <w:rPr>
          <w:rStyle w:val="a"/>
        </w:rPr>
        <w:t>r</w:t>
      </w:r>
      <w:r w:rsidRPr="00FB6E42">
        <w:rPr>
          <w:rStyle w:val="a"/>
        </w:rPr>
        <w:t xml:space="preserve">. </w:t>
      </w:r>
      <w:r w:rsidRPr="00393B8B">
        <w:rPr>
          <w:rStyle w:val="a"/>
        </w:rPr>
        <w:t>O</w:t>
      </w:r>
      <w:r w:rsidRPr="00FB6E42">
        <w:rPr>
          <w:rStyle w:val="a"/>
        </w:rPr>
        <w:t xml:space="preserve"> </w:t>
      </w:r>
      <w:r w:rsidRPr="00393B8B">
        <w:rPr>
          <w:rStyle w:val="a"/>
        </w:rPr>
        <w:t>k</w:t>
      </w:r>
      <w:r w:rsidRPr="00E71C40">
        <w:rPr>
          <w:rStyle w:val="a"/>
        </w:rPr>
        <w:t>əs</w:t>
      </w:r>
      <w:r w:rsidRPr="00FB6E42">
        <w:rPr>
          <w:rStyle w:val="a"/>
        </w:rPr>
        <w:t xml:space="preserve"> </w:t>
      </w:r>
      <w:r w:rsidRPr="00393B8B">
        <w:rPr>
          <w:rStyle w:val="a"/>
        </w:rPr>
        <w:t>ki</w:t>
      </w:r>
      <w:r w:rsidRPr="00FB6E42">
        <w:rPr>
          <w:rStyle w:val="a"/>
        </w:rPr>
        <w:t>, (</w:t>
      </w:r>
      <w:r w:rsidRPr="00393B8B">
        <w:rPr>
          <w:rStyle w:val="a"/>
        </w:rPr>
        <w:t>a</w:t>
      </w:r>
      <w:r w:rsidRPr="00E71C40">
        <w:rPr>
          <w:rStyle w:val="a"/>
        </w:rPr>
        <w:t>c</w:t>
      </w:r>
      <w:r w:rsidRPr="00393B8B">
        <w:rPr>
          <w:rStyle w:val="a"/>
        </w:rPr>
        <w:t>l</w:t>
      </w:r>
      <w:r w:rsidRPr="00E71C40">
        <w:rPr>
          <w:rStyle w:val="a"/>
        </w:rPr>
        <w:t>ı</w:t>
      </w:r>
      <w:r w:rsidRPr="00393B8B">
        <w:rPr>
          <w:rStyle w:val="a"/>
        </w:rPr>
        <w:t>q</w:t>
      </w:r>
      <w:r w:rsidRPr="00FB6E42">
        <w:rPr>
          <w:rStyle w:val="a"/>
        </w:rPr>
        <w:t xml:space="preserve"> </w:t>
      </w:r>
      <w:r w:rsidRPr="00393B8B">
        <w:rPr>
          <w:rStyle w:val="a"/>
        </w:rPr>
        <w:t>va</w:t>
      </w:r>
      <w:r w:rsidRPr="00E71C40">
        <w:rPr>
          <w:rStyle w:val="a"/>
        </w:rPr>
        <w:t>xtı</w:t>
      </w:r>
      <w:r w:rsidRPr="00FB6E42">
        <w:rPr>
          <w:rStyle w:val="a"/>
        </w:rPr>
        <w:t xml:space="preserve">) </w:t>
      </w:r>
      <w:r w:rsidRPr="00393B8B">
        <w:rPr>
          <w:rStyle w:val="a"/>
        </w:rPr>
        <w:t>m</w:t>
      </w:r>
      <w:r w:rsidRPr="00E71C40">
        <w:rPr>
          <w:rStyle w:val="a"/>
        </w:rPr>
        <w:t>ənə</w:t>
      </w:r>
      <w:r w:rsidRPr="00FB6E42">
        <w:rPr>
          <w:rStyle w:val="a"/>
        </w:rPr>
        <w:t xml:space="preserve"> </w:t>
      </w:r>
      <w:r w:rsidRPr="00E71C40">
        <w:rPr>
          <w:rStyle w:val="a"/>
        </w:rPr>
        <w:t>tə</w:t>
      </w:r>
      <w:r w:rsidRPr="00393B8B">
        <w:rPr>
          <w:rStyle w:val="a"/>
        </w:rPr>
        <w:t>am</w:t>
      </w:r>
      <w:r w:rsidRPr="00FB6E42">
        <w:rPr>
          <w:rStyle w:val="a"/>
        </w:rPr>
        <w:t xml:space="preserve"> </w:t>
      </w:r>
      <w:r w:rsidRPr="00393B8B">
        <w:rPr>
          <w:rStyle w:val="a"/>
        </w:rPr>
        <w:t>ve</w:t>
      </w:r>
      <w:r w:rsidRPr="00E71C40">
        <w:rPr>
          <w:rStyle w:val="a"/>
        </w:rPr>
        <w:t>r</w:t>
      </w:r>
      <w:r w:rsidRPr="00393B8B">
        <w:rPr>
          <w:rStyle w:val="a"/>
        </w:rPr>
        <w:t>i</w:t>
      </w:r>
      <w:r w:rsidRPr="00E71C40">
        <w:rPr>
          <w:rStyle w:val="a"/>
        </w:rPr>
        <w:t>r</w:t>
      </w:r>
      <w:r w:rsidRPr="00FB6E42">
        <w:rPr>
          <w:rStyle w:val="a"/>
        </w:rPr>
        <w:t>, (</w:t>
      </w:r>
      <w:r w:rsidRPr="00E71C40">
        <w:rPr>
          <w:rStyle w:val="a"/>
        </w:rPr>
        <w:t>susu</w:t>
      </w:r>
      <w:r w:rsidRPr="00393B8B">
        <w:rPr>
          <w:rStyle w:val="a"/>
        </w:rPr>
        <w:t>zl</w:t>
      </w:r>
      <w:r w:rsidRPr="00E71C40">
        <w:rPr>
          <w:rStyle w:val="a"/>
        </w:rPr>
        <w:t>u</w:t>
      </w:r>
      <w:r w:rsidRPr="00393B8B">
        <w:rPr>
          <w:rStyle w:val="a"/>
        </w:rPr>
        <w:t>q</w:t>
      </w:r>
      <w:r w:rsidRPr="00FB6E42">
        <w:rPr>
          <w:rStyle w:val="a"/>
        </w:rPr>
        <w:t xml:space="preserve"> </w:t>
      </w:r>
      <w:r w:rsidRPr="00393B8B">
        <w:rPr>
          <w:rStyle w:val="a"/>
        </w:rPr>
        <w:t>va</w:t>
      </w:r>
      <w:r w:rsidRPr="00E71C40">
        <w:rPr>
          <w:rStyle w:val="a"/>
        </w:rPr>
        <w:t>xtı</w:t>
      </w:r>
      <w:r w:rsidRPr="00FB6E42">
        <w:rPr>
          <w:rStyle w:val="a"/>
        </w:rPr>
        <w:t xml:space="preserve">) </w:t>
      </w:r>
      <w:r w:rsidRPr="00393B8B">
        <w:rPr>
          <w:rStyle w:val="a"/>
        </w:rPr>
        <w:t>m</w:t>
      </w:r>
      <w:r w:rsidRPr="00E71C40">
        <w:rPr>
          <w:rStyle w:val="a"/>
        </w:rPr>
        <w:t>ən</w:t>
      </w:r>
      <w:r w:rsidRPr="00393B8B">
        <w:rPr>
          <w:rStyle w:val="a"/>
        </w:rPr>
        <w:t>i</w:t>
      </w:r>
      <w:r w:rsidRPr="00FB6E42">
        <w:rPr>
          <w:rStyle w:val="a"/>
        </w:rPr>
        <w:t xml:space="preserve"> </w:t>
      </w:r>
      <w:r w:rsidRPr="00E71C40">
        <w:rPr>
          <w:rStyle w:val="a"/>
        </w:rPr>
        <w:t>s</w:t>
      </w:r>
      <w:r w:rsidRPr="00393B8B">
        <w:rPr>
          <w:rStyle w:val="a"/>
        </w:rPr>
        <w:t>i</w:t>
      </w:r>
      <w:r w:rsidRPr="00E71C40">
        <w:rPr>
          <w:rStyle w:val="a"/>
        </w:rPr>
        <w:t>r</w:t>
      </w:r>
      <w:r w:rsidRPr="00393B8B">
        <w:rPr>
          <w:rStyle w:val="a"/>
        </w:rPr>
        <w:t>ab</w:t>
      </w:r>
      <w:r w:rsidRPr="00FB6E42">
        <w:rPr>
          <w:rStyle w:val="a"/>
        </w:rPr>
        <w:t xml:space="preserve"> </w:t>
      </w:r>
      <w:r w:rsidRPr="00393B8B">
        <w:rPr>
          <w:rStyle w:val="a"/>
        </w:rPr>
        <w:t>edi</w:t>
      </w:r>
      <w:r w:rsidRPr="00E71C40">
        <w:rPr>
          <w:rStyle w:val="a"/>
        </w:rPr>
        <w:t>r</w:t>
      </w:r>
      <w:r w:rsidRPr="00FB6E42">
        <w:rPr>
          <w:rStyle w:val="a"/>
        </w:rPr>
        <w:t>.”</w:t>
      </w:r>
    </w:p>
    <w:p w:rsidR="00E71C40" w:rsidRDefault="00E71C40" w:rsidP="00E71C40">
      <w:pPr>
        <w:jc w:val="center"/>
        <w:rPr>
          <w:rStyle w:val="a"/>
        </w:rPr>
      </w:pPr>
    </w:p>
    <w:p w:rsidR="00E71C40" w:rsidRDefault="00E71C40" w:rsidP="00E71C40">
      <w:pPr>
        <w:jc w:val="center"/>
        <w:rPr>
          <w:rStyle w:val="a"/>
        </w:rPr>
      </w:pPr>
    </w:p>
    <w:p w:rsidR="00E71C40" w:rsidRPr="00FB6E42" w:rsidRDefault="00E71C40" w:rsidP="00E71C40">
      <w:pPr>
        <w:jc w:val="center"/>
        <w:rPr>
          <w:rStyle w:val="a"/>
        </w:rPr>
      </w:pPr>
    </w:p>
    <w:p w:rsidR="00E71C40" w:rsidRDefault="00E71C40" w:rsidP="00E71C40">
      <w:pPr>
        <w:pStyle w:val="Heading3"/>
        <w:rPr>
          <w:lang w:val="az-Cyrl-AZ"/>
        </w:rPr>
      </w:pPr>
      <w:bookmarkStart w:id="450" w:name="_Toc172858388"/>
      <w:r w:rsidRPr="00393B8B">
        <w:t>Ay</w:t>
      </w:r>
      <w:r w:rsidRPr="00E71C40">
        <w:t>ə</w:t>
      </w:r>
      <w:r>
        <w:rPr>
          <w:lang w:val="az-Cyrl-AZ"/>
        </w:rPr>
        <w:t xml:space="preserve"> 80-81:</w:t>
      </w:r>
      <w:bookmarkEnd w:id="450"/>
    </w:p>
    <w:p w:rsidR="00E71C40" w:rsidRDefault="00E71C40" w:rsidP="00E71C40">
      <w:pPr>
        <w:pStyle w:val="StyleComplexTraditionalArabic18ptBoldCenteredFirstli"/>
        <w:bidi/>
        <w:rPr>
          <w:lang w:val="az-Cyrl-AZ"/>
        </w:rPr>
      </w:pPr>
      <w:r>
        <w:rPr>
          <w:rFonts w:hint="cs"/>
          <w:rtl/>
        </w:rPr>
        <w:t>﴿</w:t>
      </w:r>
      <w:r>
        <w:rPr>
          <w:rtl/>
        </w:rPr>
        <w:t>وَإِذَا مَرِضْتُ فَهُوَ يَشْفِينِ</w:t>
      </w:r>
      <w:r w:rsidRPr="00510B72">
        <w:rPr>
          <w:rFonts w:hint="cs"/>
          <w:rtl/>
        </w:rPr>
        <w:t xml:space="preserve"> </w:t>
      </w:r>
      <w:r>
        <w:rPr>
          <w:rtl/>
        </w:rPr>
        <w:t>وَالَّذِي يُمِيتُنِي ثُمَّ يُحْيِينِ</w:t>
      </w:r>
      <w:r>
        <w:rPr>
          <w:rFonts w:hint="cs"/>
          <w:rtl/>
        </w:rPr>
        <w:t>﴾</w:t>
      </w:r>
    </w:p>
    <w:p w:rsidR="00E71C40" w:rsidRPr="00FB6E42" w:rsidRDefault="00E71C40" w:rsidP="00E71C40">
      <w:pPr>
        <w:jc w:val="center"/>
        <w:rPr>
          <w:rStyle w:val="a"/>
        </w:rPr>
      </w:pPr>
      <w:r w:rsidRPr="00FB6E42">
        <w:rPr>
          <w:rStyle w:val="a"/>
        </w:rPr>
        <w:t>“</w:t>
      </w:r>
      <w:r w:rsidRPr="00393B8B">
        <w:rPr>
          <w:rStyle w:val="a"/>
        </w:rPr>
        <w:t>X</w:t>
      </w:r>
      <w:r w:rsidRPr="00E71C40">
        <w:rPr>
          <w:rStyle w:val="a"/>
        </w:rPr>
        <w:t>əstə</w:t>
      </w:r>
      <w:r w:rsidRPr="00393B8B">
        <w:rPr>
          <w:rStyle w:val="a"/>
        </w:rPr>
        <w:t>l</w:t>
      </w:r>
      <w:r w:rsidRPr="00E71C40">
        <w:rPr>
          <w:rStyle w:val="a"/>
        </w:rPr>
        <w:t>ən</w:t>
      </w:r>
      <w:r w:rsidRPr="00393B8B">
        <w:rPr>
          <w:rStyle w:val="a"/>
        </w:rPr>
        <w:t>diyim</w:t>
      </w:r>
      <w:r w:rsidRPr="00FB6E42">
        <w:rPr>
          <w:rStyle w:val="a"/>
        </w:rPr>
        <w:t xml:space="preserve"> </w:t>
      </w:r>
      <w:r w:rsidRPr="00393B8B">
        <w:rPr>
          <w:rStyle w:val="a"/>
        </w:rPr>
        <w:t>va</w:t>
      </w:r>
      <w:r w:rsidRPr="00E71C40">
        <w:rPr>
          <w:rStyle w:val="a"/>
        </w:rPr>
        <w:t>xt</w:t>
      </w:r>
      <w:r w:rsidRPr="00FB6E42">
        <w:rPr>
          <w:rStyle w:val="a"/>
        </w:rPr>
        <w:t xml:space="preserve"> </w:t>
      </w:r>
      <w:r w:rsidRPr="00393B8B">
        <w:rPr>
          <w:rStyle w:val="a"/>
        </w:rPr>
        <w:t>m</w:t>
      </w:r>
      <w:r w:rsidRPr="00E71C40">
        <w:rPr>
          <w:rStyle w:val="a"/>
        </w:rPr>
        <w:t>ənə</w:t>
      </w:r>
      <w:r w:rsidRPr="00FB6E42">
        <w:rPr>
          <w:rStyle w:val="a"/>
        </w:rPr>
        <w:t xml:space="preserve"> </w:t>
      </w:r>
      <w:r w:rsidRPr="00E71C40">
        <w:rPr>
          <w:rStyle w:val="a"/>
        </w:rPr>
        <w:t>şəf</w:t>
      </w:r>
      <w:r w:rsidRPr="00393B8B">
        <w:rPr>
          <w:rStyle w:val="a"/>
        </w:rPr>
        <w:t>a</w:t>
      </w:r>
      <w:r w:rsidRPr="00FB6E42">
        <w:rPr>
          <w:rStyle w:val="a"/>
        </w:rPr>
        <w:t xml:space="preserve"> </w:t>
      </w:r>
      <w:r w:rsidRPr="00393B8B">
        <w:rPr>
          <w:rStyle w:val="a"/>
        </w:rPr>
        <w:t>ve</w:t>
      </w:r>
      <w:r w:rsidRPr="00E71C40">
        <w:rPr>
          <w:rStyle w:val="a"/>
        </w:rPr>
        <w:t>rən</w:t>
      </w:r>
      <w:r w:rsidRPr="00FB6E42">
        <w:rPr>
          <w:rStyle w:val="a"/>
        </w:rPr>
        <w:t xml:space="preserve"> </w:t>
      </w:r>
      <w:r w:rsidRPr="00393B8B">
        <w:rPr>
          <w:rStyle w:val="a"/>
        </w:rPr>
        <w:t>d</w:t>
      </w:r>
      <w:r w:rsidRPr="00E71C40">
        <w:rPr>
          <w:rStyle w:val="a"/>
        </w:rPr>
        <w:t>ə</w:t>
      </w:r>
      <w:r w:rsidRPr="00FB6E42">
        <w:rPr>
          <w:rStyle w:val="a"/>
        </w:rPr>
        <w:t xml:space="preserve"> </w:t>
      </w:r>
      <w:r w:rsidRPr="00393B8B">
        <w:rPr>
          <w:rStyle w:val="a"/>
        </w:rPr>
        <w:t>Od</w:t>
      </w:r>
      <w:r w:rsidRPr="00E71C40">
        <w:rPr>
          <w:rStyle w:val="a"/>
        </w:rPr>
        <w:t>ur</w:t>
      </w:r>
      <w:r w:rsidRPr="00FB6E42">
        <w:rPr>
          <w:rStyle w:val="a"/>
        </w:rPr>
        <w:t xml:space="preserve">. </w:t>
      </w:r>
      <w:r w:rsidRPr="00393B8B">
        <w:rPr>
          <w:rStyle w:val="a"/>
        </w:rPr>
        <w:t>O</w:t>
      </w:r>
      <w:r w:rsidRPr="00FB6E42">
        <w:rPr>
          <w:rStyle w:val="a"/>
        </w:rPr>
        <w:t xml:space="preserve"> </w:t>
      </w:r>
      <w:r w:rsidRPr="00393B8B">
        <w:rPr>
          <w:rStyle w:val="a"/>
        </w:rPr>
        <w:t>k</w:t>
      </w:r>
      <w:r w:rsidRPr="00E71C40">
        <w:rPr>
          <w:rStyle w:val="a"/>
        </w:rPr>
        <w:t>əs</w:t>
      </w:r>
      <w:r w:rsidRPr="00FB6E42">
        <w:rPr>
          <w:rStyle w:val="a"/>
        </w:rPr>
        <w:t xml:space="preserve"> </w:t>
      </w:r>
      <w:r w:rsidRPr="00393B8B">
        <w:rPr>
          <w:rStyle w:val="a"/>
        </w:rPr>
        <w:t>ki</w:t>
      </w:r>
      <w:r w:rsidRPr="00FB6E42">
        <w:rPr>
          <w:rStyle w:val="a"/>
        </w:rPr>
        <w:t xml:space="preserve">, </w:t>
      </w:r>
      <w:r w:rsidRPr="00393B8B">
        <w:rPr>
          <w:rStyle w:val="a"/>
        </w:rPr>
        <w:t>m</w:t>
      </w:r>
      <w:r w:rsidRPr="00E71C40">
        <w:rPr>
          <w:rStyle w:val="a"/>
        </w:rPr>
        <w:t>ən</w:t>
      </w:r>
      <w:r w:rsidRPr="00393B8B">
        <w:rPr>
          <w:rStyle w:val="a"/>
        </w:rPr>
        <w:t>i</w:t>
      </w:r>
      <w:r w:rsidRPr="00FB6E42">
        <w:rPr>
          <w:rStyle w:val="a"/>
        </w:rPr>
        <w:t xml:space="preserve"> </w:t>
      </w:r>
      <w:r w:rsidRPr="00E71C40">
        <w:rPr>
          <w:rStyle w:val="a"/>
        </w:rPr>
        <w:t>ö</w:t>
      </w:r>
      <w:r w:rsidRPr="00393B8B">
        <w:rPr>
          <w:rStyle w:val="a"/>
        </w:rPr>
        <w:t>ld</w:t>
      </w:r>
      <w:r w:rsidRPr="00E71C40">
        <w:rPr>
          <w:rStyle w:val="a"/>
        </w:rPr>
        <w:t>ürər</w:t>
      </w:r>
      <w:r w:rsidRPr="00FB6E42">
        <w:rPr>
          <w:rStyle w:val="a"/>
        </w:rPr>
        <w:t xml:space="preserve">, </w:t>
      </w:r>
      <w:r w:rsidRPr="00E71C40">
        <w:rPr>
          <w:rStyle w:val="a"/>
        </w:rPr>
        <w:t>sonr</w:t>
      </w:r>
      <w:r w:rsidRPr="00393B8B">
        <w:rPr>
          <w:rStyle w:val="a"/>
        </w:rPr>
        <w:t>a</w:t>
      </w:r>
      <w:r w:rsidRPr="00FB6E42">
        <w:rPr>
          <w:rStyle w:val="a"/>
        </w:rPr>
        <w:t xml:space="preserve"> </w:t>
      </w:r>
      <w:r w:rsidRPr="00393B8B">
        <w:rPr>
          <w:rStyle w:val="a"/>
        </w:rPr>
        <w:t>di</w:t>
      </w:r>
      <w:r w:rsidRPr="00E71C40">
        <w:rPr>
          <w:rStyle w:val="a"/>
        </w:rPr>
        <w:t>r</w:t>
      </w:r>
      <w:r w:rsidRPr="00393B8B">
        <w:rPr>
          <w:rStyle w:val="a"/>
        </w:rPr>
        <w:t>ild</w:t>
      </w:r>
      <w:r w:rsidRPr="00E71C40">
        <w:rPr>
          <w:rStyle w:val="a"/>
        </w:rPr>
        <w:t>ər</w:t>
      </w:r>
      <w:r w:rsidRPr="00FB6E42">
        <w:rPr>
          <w:rStyle w:val="a"/>
        </w:rPr>
        <w:t>.”</w:t>
      </w:r>
    </w:p>
    <w:p w:rsidR="00E71C40" w:rsidRDefault="00E71C40" w:rsidP="00E71C40">
      <w:pPr>
        <w:pStyle w:val="Heading3"/>
        <w:rPr>
          <w:lang w:val="az-Cyrl-AZ"/>
        </w:rPr>
      </w:pPr>
      <w:bookmarkStart w:id="451" w:name="_Toc172858389"/>
      <w:r w:rsidRPr="00393B8B">
        <w:t>Ay</w:t>
      </w:r>
      <w:r w:rsidRPr="00E71C40">
        <w:t>ə</w:t>
      </w:r>
      <w:r>
        <w:rPr>
          <w:lang w:val="az-Cyrl-AZ"/>
        </w:rPr>
        <w:t xml:space="preserve"> 82:</w:t>
      </w:r>
      <w:bookmarkEnd w:id="451"/>
    </w:p>
    <w:p w:rsidR="00E71C40" w:rsidRDefault="00E71C40" w:rsidP="00E71C40">
      <w:pPr>
        <w:pStyle w:val="StyleComplexTraditionalArabic18ptBoldCenteredFirstli"/>
        <w:bidi/>
        <w:rPr>
          <w:lang w:val="az-Cyrl-AZ"/>
        </w:rPr>
      </w:pPr>
      <w:r>
        <w:rPr>
          <w:rFonts w:hint="cs"/>
          <w:rtl/>
        </w:rPr>
        <w:t>﴿</w:t>
      </w:r>
      <w:r>
        <w:rPr>
          <w:rtl/>
        </w:rPr>
        <w:t>وَالَّذِي أَطْمَعُ أَن يَغْفِرَ لِي خَطِيئَتِي يَوْمَ الدِّينِ</w:t>
      </w:r>
      <w:r>
        <w:rPr>
          <w:rFonts w:hint="cs"/>
          <w:rtl/>
        </w:rPr>
        <w:t>﴾</w:t>
      </w:r>
    </w:p>
    <w:p w:rsidR="00E71C40" w:rsidRDefault="00E71C40" w:rsidP="00E71C40">
      <w:pPr>
        <w:jc w:val="center"/>
        <w:rPr>
          <w:rStyle w:val="a"/>
          <w:lang w:val="az-Cyrl-AZ"/>
        </w:rPr>
      </w:pPr>
      <w:r w:rsidRPr="00FB6E42">
        <w:rPr>
          <w:rStyle w:val="a"/>
        </w:rPr>
        <w:t>“</w:t>
      </w:r>
      <w:r w:rsidRPr="00393B8B">
        <w:rPr>
          <w:rStyle w:val="a"/>
        </w:rPr>
        <w:t>O</w:t>
      </w:r>
      <w:r w:rsidRPr="00FB6E42">
        <w:rPr>
          <w:rStyle w:val="a"/>
        </w:rPr>
        <w:t xml:space="preserve"> </w:t>
      </w:r>
      <w:r w:rsidRPr="00393B8B">
        <w:rPr>
          <w:rStyle w:val="a"/>
        </w:rPr>
        <w:t>k</w:t>
      </w:r>
      <w:r w:rsidRPr="00E71C40">
        <w:rPr>
          <w:rStyle w:val="a"/>
        </w:rPr>
        <w:t>əs</w:t>
      </w:r>
      <w:r w:rsidRPr="00FB6E42">
        <w:rPr>
          <w:rStyle w:val="a"/>
        </w:rPr>
        <w:t xml:space="preserve"> </w:t>
      </w:r>
      <w:r w:rsidRPr="00393B8B">
        <w:rPr>
          <w:rStyle w:val="a"/>
        </w:rPr>
        <w:t>ki</w:t>
      </w:r>
      <w:r w:rsidRPr="00FB6E42">
        <w:rPr>
          <w:rStyle w:val="a"/>
        </w:rPr>
        <w:t xml:space="preserve">, </w:t>
      </w:r>
      <w:r w:rsidRPr="00393B8B">
        <w:rPr>
          <w:rStyle w:val="a"/>
        </w:rPr>
        <w:t>di</w:t>
      </w:r>
      <w:r w:rsidRPr="00E71C40">
        <w:rPr>
          <w:rStyle w:val="a"/>
        </w:rPr>
        <w:t>n</w:t>
      </w:r>
      <w:r w:rsidRPr="00FB6E42">
        <w:rPr>
          <w:rStyle w:val="a"/>
        </w:rPr>
        <w:t xml:space="preserve"> (</w:t>
      </w:r>
      <w:r w:rsidRPr="00393B8B">
        <w:rPr>
          <w:rStyle w:val="a"/>
        </w:rPr>
        <w:t>Qiyam</w:t>
      </w:r>
      <w:r w:rsidRPr="00E71C40">
        <w:rPr>
          <w:rStyle w:val="a"/>
        </w:rPr>
        <w:t>ət</w:t>
      </w:r>
      <w:r w:rsidRPr="00FB6E42">
        <w:rPr>
          <w:rStyle w:val="a"/>
        </w:rPr>
        <w:t xml:space="preserve">) </w:t>
      </w:r>
      <w:r w:rsidRPr="00E71C40">
        <w:rPr>
          <w:rStyle w:val="a"/>
        </w:rPr>
        <w:t>günü</w:t>
      </w:r>
      <w:r w:rsidRPr="00FB6E42">
        <w:rPr>
          <w:rStyle w:val="a"/>
        </w:rPr>
        <w:t xml:space="preserve"> </w:t>
      </w:r>
      <w:r w:rsidRPr="00E71C40">
        <w:rPr>
          <w:rStyle w:val="a"/>
        </w:rPr>
        <w:t>xət</w:t>
      </w:r>
      <w:r w:rsidRPr="00393B8B">
        <w:rPr>
          <w:rStyle w:val="a"/>
        </w:rPr>
        <w:t>ala</w:t>
      </w:r>
      <w:r w:rsidRPr="00E71C40">
        <w:rPr>
          <w:rStyle w:val="a"/>
        </w:rPr>
        <w:t>rı</w:t>
      </w:r>
      <w:r w:rsidRPr="00393B8B">
        <w:rPr>
          <w:rStyle w:val="a"/>
        </w:rPr>
        <w:t>m</w:t>
      </w:r>
      <w:r w:rsidRPr="00E71C40">
        <w:rPr>
          <w:rStyle w:val="a"/>
        </w:rPr>
        <w:t>ı</w:t>
      </w:r>
      <w:r w:rsidRPr="00FB6E42">
        <w:rPr>
          <w:rStyle w:val="a"/>
        </w:rPr>
        <w:t xml:space="preserve"> </w:t>
      </w:r>
      <w:r w:rsidRPr="00393B8B">
        <w:rPr>
          <w:rStyle w:val="a"/>
        </w:rPr>
        <w:t>ba</w:t>
      </w:r>
      <w:r w:rsidRPr="00E71C40">
        <w:rPr>
          <w:rStyle w:val="a"/>
        </w:rPr>
        <w:t>ğış</w:t>
      </w:r>
      <w:r w:rsidRPr="00393B8B">
        <w:rPr>
          <w:rStyle w:val="a"/>
        </w:rPr>
        <w:t>laya</w:t>
      </w:r>
      <w:r w:rsidRPr="00E71C40">
        <w:rPr>
          <w:rStyle w:val="a"/>
        </w:rPr>
        <w:t>c</w:t>
      </w:r>
      <w:r w:rsidRPr="00393B8B">
        <w:rPr>
          <w:rStyle w:val="a"/>
        </w:rPr>
        <w:t>a</w:t>
      </w:r>
      <w:r w:rsidRPr="00E71C40">
        <w:rPr>
          <w:rStyle w:val="a"/>
        </w:rPr>
        <w:t>ğın</w:t>
      </w:r>
      <w:r w:rsidRPr="00393B8B">
        <w:rPr>
          <w:rStyle w:val="a"/>
        </w:rPr>
        <w:t>a</w:t>
      </w:r>
      <w:r w:rsidRPr="00FB6E42">
        <w:rPr>
          <w:rStyle w:val="a"/>
        </w:rPr>
        <w:t xml:space="preserve"> </w:t>
      </w:r>
      <w:r w:rsidRPr="00E71C40">
        <w:rPr>
          <w:rStyle w:val="a"/>
        </w:rPr>
        <w:t>ü</w:t>
      </w:r>
      <w:r w:rsidRPr="00393B8B">
        <w:rPr>
          <w:rStyle w:val="a"/>
        </w:rPr>
        <w:t>midva</w:t>
      </w:r>
      <w:r w:rsidRPr="00E71C40">
        <w:rPr>
          <w:rStyle w:val="a"/>
        </w:rPr>
        <w:t>r</w:t>
      </w:r>
      <w:r w:rsidRPr="00393B8B">
        <w:rPr>
          <w:rStyle w:val="a"/>
        </w:rPr>
        <w:t>am</w:t>
      </w:r>
      <w:r w:rsidRPr="00FB6E42">
        <w:rPr>
          <w:rStyle w:val="a"/>
        </w:rPr>
        <w:t>.”</w:t>
      </w:r>
    </w:p>
    <w:p w:rsidR="00E71C40" w:rsidRPr="00FB6E4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w:t>
      </w:r>
      <w:r w:rsidRPr="00E71C40">
        <w:t>ə</w:t>
      </w:r>
      <w:r w:rsidRPr="00393B8B">
        <w:t>ml</w:t>
      </w:r>
      <w:r w:rsidRPr="00E71C40">
        <w:t>ər</w:t>
      </w:r>
      <w:r w:rsidRPr="00393B8B">
        <w:t>i</w:t>
      </w:r>
      <w:r w:rsidRPr="00E71C40">
        <w:t>n</w:t>
      </w:r>
      <w:r>
        <w:rPr>
          <w:lang w:val="az-Cyrl-AZ"/>
        </w:rPr>
        <w:t xml:space="preserve"> </w:t>
      </w:r>
      <w:r w:rsidRPr="00393B8B">
        <w:t>R</w:t>
      </w:r>
      <w:r w:rsidRPr="00E71C40">
        <w:t>ə</w:t>
      </w:r>
      <w:r w:rsidRPr="00393B8B">
        <w:t>bbi</w:t>
      </w:r>
      <w:r>
        <w:rPr>
          <w:lang w:val="az-Cyrl-AZ"/>
        </w:rPr>
        <w:t xml:space="preserve"> </w:t>
      </w:r>
      <w:r w:rsidRPr="00E71C40">
        <w:t>o</w:t>
      </w:r>
      <w:r w:rsidRPr="00393B8B">
        <w:t>la</w:t>
      </w:r>
      <w:r w:rsidRPr="00E71C40">
        <w:t>n</w:t>
      </w:r>
      <w:r>
        <w:rPr>
          <w:lang w:val="az-Cyrl-AZ"/>
        </w:rPr>
        <w:t xml:space="preserve"> </w:t>
      </w:r>
      <w:r w:rsidRPr="00393B8B">
        <w:t>Alla</w:t>
      </w:r>
      <w:r w:rsidRPr="00E71C40">
        <w:t>h</w:t>
      </w:r>
      <w:r w:rsidRPr="00393B8B">
        <w:t>da</w:t>
      </w:r>
      <w:r w:rsidRPr="00E71C40">
        <w:t>n</w:t>
      </w:r>
      <w:r>
        <w:rPr>
          <w:lang w:val="az-Cyrl-AZ"/>
        </w:rPr>
        <w:t xml:space="preserve"> </w:t>
      </w:r>
      <w:r w:rsidRPr="00E71C40">
        <w:t>s</w:t>
      </w:r>
      <w:r w:rsidRPr="00393B8B">
        <w:t>avay</w:t>
      </w:r>
      <w:r>
        <w:rPr>
          <w:lang w:val="az-Cyrl-AZ"/>
        </w:rPr>
        <w:t xml:space="preserve"> </w:t>
      </w:r>
      <w:r w:rsidRPr="00393B8B">
        <w:t>b</w:t>
      </w:r>
      <w:r w:rsidRPr="00E71C40">
        <w:t>ütün</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393B8B">
        <w:t>biz</w:t>
      </w:r>
      <w:r w:rsidRPr="00E71C40">
        <w:t>ə</w:t>
      </w:r>
      <w:r>
        <w:rPr>
          <w:lang w:val="az-Cyrl-AZ"/>
        </w:rPr>
        <w:t xml:space="preserve"> </w:t>
      </w:r>
      <w:r w:rsidRPr="00393B8B">
        <w:t>d</w:t>
      </w:r>
      <w:r w:rsidRPr="00E71C40">
        <w:t>üş</w:t>
      </w:r>
      <w:r w:rsidRPr="00393B8B">
        <w:t>m</w:t>
      </w:r>
      <w:r w:rsidRPr="00E71C40">
        <w:t>ən</w:t>
      </w:r>
      <w:r w:rsidRPr="00393B8B">
        <w:t>di</w:t>
      </w:r>
      <w:r w:rsidRPr="00E71C40">
        <w:t>r</w:t>
      </w:r>
      <w:r>
        <w:rPr>
          <w:lang w:val="az-Cyrl-AZ"/>
        </w:rPr>
        <w:t xml:space="preserve">. </w:t>
      </w:r>
      <w:r w:rsidRPr="00393B8B">
        <w:t>Qiyam</w:t>
      </w:r>
      <w:r w:rsidRPr="00E71C40">
        <w:t>ət</w:t>
      </w:r>
      <w:r>
        <w:rPr>
          <w:lang w:val="az-Cyrl-AZ"/>
        </w:rPr>
        <w:t xml:space="preserve"> </w:t>
      </w:r>
      <w:r w:rsidRPr="00E71C40">
        <w:t>günü</w:t>
      </w:r>
      <w:r>
        <w:rPr>
          <w:lang w:val="az-Cyrl-AZ"/>
        </w:rPr>
        <w:t xml:space="preserve"> </w:t>
      </w:r>
      <w:r w:rsidRPr="00393B8B">
        <w:t>b</w:t>
      </w:r>
      <w:r w:rsidRPr="00E71C40">
        <w:t>ütün</w:t>
      </w:r>
      <w:r>
        <w:rPr>
          <w:lang w:val="az-Cyrl-AZ"/>
        </w:rPr>
        <w:t xml:space="preserve"> </w:t>
      </w:r>
      <w:r w:rsidRPr="00393B8B">
        <w:t>b</w:t>
      </w:r>
      <w:r w:rsidRPr="00E71C40">
        <w:t>üt</w:t>
      </w:r>
      <w:r w:rsidRPr="00393B8B">
        <w:t>l</w:t>
      </w:r>
      <w:r w:rsidRPr="00E71C40">
        <w:t>ər</w:t>
      </w:r>
      <w:r>
        <w:rPr>
          <w:lang w:val="az-Cyrl-AZ"/>
        </w:rPr>
        <w:t xml:space="preserve"> </w:t>
      </w:r>
      <w:r w:rsidRPr="00393B8B">
        <w:t>dil</w:t>
      </w:r>
      <w:r w:rsidRPr="00E71C40">
        <w:t>ə</w:t>
      </w:r>
      <w:r>
        <w:rPr>
          <w:lang w:val="az-Cyrl-AZ"/>
        </w:rPr>
        <w:t xml:space="preserve"> </w:t>
      </w:r>
      <w:r w:rsidRPr="00E71C40">
        <w:t>gə</w:t>
      </w:r>
      <w:r w:rsidRPr="00393B8B">
        <w:t>lib</w:t>
      </w:r>
      <w:r>
        <w:rPr>
          <w:lang w:val="az-Cyrl-AZ"/>
        </w:rPr>
        <w:t xml:space="preserve"> </w:t>
      </w:r>
      <w:r w:rsidRPr="00393B8B">
        <w:t>b</w:t>
      </w:r>
      <w:r w:rsidRPr="00E71C40">
        <w:t>ütpərəst</w:t>
      </w:r>
      <w:r w:rsidRPr="00393B8B">
        <w:t>l</w:t>
      </w:r>
      <w:r w:rsidRPr="00E71C40">
        <w:t>ər</w:t>
      </w:r>
      <w:r w:rsidRPr="00393B8B">
        <w:t>i</w:t>
      </w:r>
      <w:r w:rsidRPr="00E71C40">
        <w:t>n</w:t>
      </w:r>
      <w:r>
        <w:rPr>
          <w:lang w:val="az-Cyrl-AZ"/>
        </w:rPr>
        <w:t xml:space="preserve"> </w:t>
      </w:r>
      <w:r w:rsidRPr="00E71C40">
        <w:t>ə</w:t>
      </w:r>
      <w:r w:rsidRPr="00393B8B">
        <w:t>ley</w:t>
      </w:r>
      <w:r w:rsidRPr="00E71C40">
        <w:t>h</w:t>
      </w:r>
      <w:r w:rsidRPr="00393B8B">
        <w:t>i</w:t>
      </w:r>
      <w:r w:rsidRPr="00E71C40">
        <w:t>nə</w:t>
      </w:r>
      <w:r>
        <w:rPr>
          <w:lang w:val="az-Cyrl-AZ"/>
        </w:rPr>
        <w:t xml:space="preserve"> </w:t>
      </w:r>
      <w:r w:rsidRPr="00E71C40">
        <w:t>ş</w:t>
      </w:r>
      <w:r w:rsidRPr="00393B8B">
        <w:t>ikay</w:t>
      </w:r>
      <w:r w:rsidRPr="00E71C40">
        <w:t>ət</w:t>
      </w:r>
      <w:r>
        <w:rPr>
          <w:lang w:val="az-Cyrl-AZ"/>
        </w:rPr>
        <w:t xml:space="preserve"> </w:t>
      </w:r>
      <w:r w:rsidRPr="00393B8B">
        <w:t>ed</w:t>
      </w:r>
      <w:r w:rsidRPr="00E71C40">
        <w:t>əcə</w:t>
      </w:r>
      <w:r w:rsidRPr="00393B8B">
        <w:t>k</w:t>
      </w:r>
      <w:r>
        <w:rPr>
          <w:lang w:val="az-Cyrl-AZ"/>
        </w:rPr>
        <w:t>.</w:t>
      </w:r>
      <w:r>
        <w:rPr>
          <w:rStyle w:val="FootnoteReference"/>
          <w:lang w:val="az-Cyrl-AZ"/>
        </w:rPr>
        <w:footnoteReference w:id="336"/>
      </w:r>
      <w:r>
        <w:rPr>
          <w:lang w:val="az-Cyrl-AZ"/>
        </w:rPr>
        <w:t xml:space="preserve"> </w:t>
      </w:r>
      <w:r w:rsidRPr="00393B8B">
        <w:t>Qiyam</w:t>
      </w:r>
      <w:r w:rsidRPr="00E71C40">
        <w:t>ət</w:t>
      </w:r>
      <w:r>
        <w:rPr>
          <w:lang w:val="az-Cyrl-AZ"/>
        </w:rPr>
        <w:t xml:space="preserve"> </w:t>
      </w:r>
      <w:r w:rsidRPr="00E71C40">
        <w:t>günü</w:t>
      </w:r>
      <w:r>
        <w:rPr>
          <w:lang w:val="az-Cyrl-AZ"/>
        </w:rPr>
        <w:t xml:space="preserve"> </w:t>
      </w:r>
      <w:r w:rsidRPr="00393B8B">
        <w:t>b</w:t>
      </w:r>
      <w:r w:rsidRPr="00E71C40">
        <w:t>üt</w:t>
      </w:r>
      <w:r w:rsidRPr="00393B8B">
        <w:t>l</w:t>
      </w:r>
      <w:r w:rsidRPr="00E71C40">
        <w:t>ər</w:t>
      </w:r>
      <w:r>
        <w:rPr>
          <w:lang w:val="az-Cyrl-AZ"/>
        </w:rPr>
        <w:t xml:space="preserve"> </w:t>
      </w:r>
      <w:r w:rsidRPr="00393B8B">
        <w:t>b</w:t>
      </w:r>
      <w:r w:rsidRPr="00E71C40">
        <w:t>ütpərəst</w:t>
      </w:r>
      <w:r w:rsidRPr="00393B8B">
        <w:t>l</w:t>
      </w:r>
      <w:r w:rsidRPr="00E71C40">
        <w:t>ər</w:t>
      </w:r>
      <w:r w:rsidRPr="00393B8B">
        <w:t>d</w:t>
      </w:r>
      <w:r w:rsidRPr="00E71C40">
        <w:t>ən</w:t>
      </w:r>
      <w:r>
        <w:rPr>
          <w:lang w:val="az-Cyrl-AZ"/>
        </w:rPr>
        <w:t xml:space="preserve"> </w:t>
      </w:r>
      <w:r w:rsidRPr="00E71C40">
        <w:t>ü</w:t>
      </w:r>
      <w:r w:rsidRPr="00393B8B">
        <w:t>z</w:t>
      </w:r>
      <w:r>
        <w:rPr>
          <w:lang w:val="az-Cyrl-AZ"/>
        </w:rPr>
        <w:t xml:space="preserve"> </w:t>
      </w:r>
      <w:r w:rsidRPr="00E71C40">
        <w:t>ç</w:t>
      </w:r>
      <w:r w:rsidRPr="00393B8B">
        <w:t>evi</w:t>
      </w:r>
      <w:r w:rsidRPr="00E71C40">
        <w:t>rər</w:t>
      </w:r>
      <w:r>
        <w:rPr>
          <w:lang w:val="az-Cyrl-AZ"/>
        </w:rPr>
        <w:t xml:space="preserve">, </w:t>
      </w:r>
      <w:r w:rsidRPr="00E71C40">
        <w:t>on</w:t>
      </w:r>
      <w:r w:rsidRPr="00393B8B">
        <w:t>la</w:t>
      </w:r>
      <w:r w:rsidRPr="00E71C40">
        <w:t>r</w:t>
      </w:r>
      <w:r w:rsidRPr="00393B8B">
        <w:t>la</w:t>
      </w:r>
      <w:r>
        <w:rPr>
          <w:lang w:val="az-Cyrl-AZ"/>
        </w:rPr>
        <w:t xml:space="preserve"> </w:t>
      </w:r>
      <w:r w:rsidRPr="00393B8B">
        <w:t>zidd</w:t>
      </w:r>
      <w:r>
        <w:rPr>
          <w:lang w:val="az-Cyrl-AZ"/>
        </w:rPr>
        <w:t xml:space="preserve"> </w:t>
      </w:r>
      <w:r w:rsidRPr="00393B8B">
        <w:t>d</w:t>
      </w:r>
      <w:r w:rsidRPr="00E71C40">
        <w:t>üşər</w:t>
      </w:r>
      <w:r>
        <w:rPr>
          <w:lang w:val="az-Cyrl-AZ"/>
        </w:rPr>
        <w:t xml:space="preserve">. </w:t>
      </w:r>
      <w:r w:rsidRPr="00393B8B">
        <w:t>B</w:t>
      </w:r>
      <w:r w:rsidRPr="00E71C40">
        <w:t>u</w:t>
      </w:r>
      <w:r>
        <w:rPr>
          <w:lang w:val="az-Cyrl-AZ"/>
        </w:rPr>
        <w:t xml:space="preserve"> </w:t>
      </w:r>
      <w:r w:rsidRPr="00393B8B">
        <w:t>y</w:t>
      </w:r>
      <w:r w:rsidRPr="00E71C40">
        <w:t>o</w:t>
      </w:r>
      <w:r w:rsidRPr="00393B8B">
        <w:t>lla</w:t>
      </w:r>
      <w:r>
        <w:rPr>
          <w:lang w:val="az-Cyrl-AZ"/>
        </w:rPr>
        <w:t xml:space="preserve"> </w:t>
      </w:r>
      <w:r w:rsidRPr="00E71C40">
        <w:t>on</w:t>
      </w:r>
      <w:r w:rsidRPr="00393B8B">
        <w:t>la</w:t>
      </w:r>
      <w:r w:rsidRPr="00E71C40">
        <w:t>r</w:t>
      </w:r>
      <w:r>
        <w:rPr>
          <w:lang w:val="az-Cyrl-AZ"/>
        </w:rPr>
        <w:t xml:space="preserve"> </w:t>
      </w:r>
      <w:r w:rsidRPr="00393B8B">
        <w:t>a</w:t>
      </w:r>
      <w:r w:rsidRPr="00E71C40">
        <w:t>r</w:t>
      </w:r>
      <w:r w:rsidRPr="00393B8B">
        <w:t>a</w:t>
      </w:r>
      <w:r w:rsidRPr="00E71C40">
        <w:t>sın</w:t>
      </w:r>
      <w:r w:rsidRPr="00393B8B">
        <w:t>dak</w:t>
      </w:r>
      <w:r w:rsidRPr="00E71C40">
        <w:t>ı</w:t>
      </w:r>
      <w:r>
        <w:rPr>
          <w:lang w:val="az-Cyrl-AZ"/>
        </w:rPr>
        <w:t xml:space="preserve"> </w:t>
      </w:r>
      <w:r w:rsidRPr="00E71C40">
        <w:t>ə</w:t>
      </w:r>
      <w:r w:rsidRPr="00393B8B">
        <w:t>dav</w:t>
      </w:r>
      <w:r w:rsidRPr="00E71C40">
        <w:t>ət</w:t>
      </w:r>
      <w:r>
        <w:rPr>
          <w:lang w:val="az-Cyrl-AZ"/>
        </w:rPr>
        <w:t xml:space="preserve"> </w:t>
      </w:r>
      <w:r w:rsidRPr="00E71C40">
        <w:t>ü</w:t>
      </w:r>
      <w:r w:rsidRPr="00393B8B">
        <w:t>z</w:t>
      </w:r>
      <w:r w:rsidRPr="00E71C40">
        <w:t>ə</w:t>
      </w:r>
      <w:r>
        <w:rPr>
          <w:lang w:val="az-Cyrl-AZ"/>
        </w:rPr>
        <w:t xml:space="preserve"> </w:t>
      </w:r>
      <w:r w:rsidRPr="00E71C40">
        <w:t>çıx</w:t>
      </w:r>
      <w:r w:rsidRPr="00393B8B">
        <w:t>a</w:t>
      </w:r>
      <w:r w:rsidRPr="00E71C40">
        <w:t>r</w:t>
      </w:r>
      <w:r>
        <w:rPr>
          <w:lang w:val="az-Cyrl-AZ"/>
        </w:rPr>
        <w:t>.</w:t>
      </w:r>
      <w:r>
        <w:rPr>
          <w:rStyle w:val="FootnoteReference"/>
          <w:lang w:val="az-Cyrl-AZ"/>
        </w:rPr>
        <w:footnoteReference w:id="337"/>
      </w:r>
      <w:r>
        <w:rPr>
          <w:lang w:val="az-Cyrl-AZ"/>
        </w:rPr>
        <w:t xml:space="preserve"> </w:t>
      </w:r>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imi</w:t>
      </w:r>
      <w:r>
        <w:rPr>
          <w:lang w:val="az-Cyrl-AZ"/>
        </w:rPr>
        <w:t xml:space="preserve"> (</w:t>
      </w:r>
      <w:r w:rsidRPr="00E71C40">
        <w:t>ə</w:t>
      </w:r>
      <w:r>
        <w:rPr>
          <w:lang w:val="az-Cyrl-AZ"/>
        </w:rPr>
        <w:t>) ”</w:t>
      </w:r>
      <w:r w:rsidRPr="00E71C40">
        <w:t>s</w:t>
      </w:r>
      <w:r w:rsidRPr="00393B8B">
        <w:t>e</w:t>
      </w:r>
      <w:r w:rsidRPr="00E71C40">
        <w:t>ç</w:t>
      </w:r>
      <w:r w:rsidRPr="00393B8B">
        <w:t>ilmi</w:t>
      </w:r>
      <w:r w:rsidRPr="00E71C40">
        <w:t>ş</w:t>
      </w:r>
      <w:r>
        <w:rPr>
          <w:lang w:val="az-Cyrl-AZ"/>
        </w:rPr>
        <w:t xml:space="preserve">” </w:t>
      </w:r>
      <w:r w:rsidRPr="00393B8B">
        <w:t>kimi</w:t>
      </w:r>
      <w:r>
        <w:rPr>
          <w:lang w:val="az-Cyrl-AZ"/>
        </w:rPr>
        <w:t xml:space="preserve"> </w:t>
      </w:r>
      <w:r w:rsidRPr="00E71C40">
        <w:t>s</w:t>
      </w:r>
      <w:r w:rsidRPr="00393B8B">
        <w:t>i</w:t>
      </w:r>
      <w:r w:rsidRPr="00E71C40">
        <w:t>fət</w:t>
      </w:r>
      <w:r w:rsidRPr="00393B8B">
        <w:t>l</w:t>
      </w:r>
      <w:r w:rsidRPr="00E71C40">
        <w:t>ər</w:t>
      </w:r>
      <w:r w:rsidRPr="00393B8B">
        <w:t>l</w:t>
      </w:r>
      <w:r w:rsidRPr="00E71C40">
        <w:t>ə</w:t>
      </w:r>
      <w:r>
        <w:rPr>
          <w:lang w:val="az-Cyrl-AZ"/>
        </w:rPr>
        <w:t xml:space="preserve"> </w:t>
      </w:r>
      <w:r w:rsidRPr="00393B8B">
        <w:t>v</w:t>
      </w:r>
      <w:r w:rsidRPr="00E71C40">
        <w:t>əsf</w:t>
      </w:r>
      <w:r>
        <w:rPr>
          <w:lang w:val="az-Cyrl-AZ"/>
        </w:rPr>
        <w:t xml:space="preserve"> </w:t>
      </w:r>
      <w:r w:rsidRPr="00393B8B">
        <w:t>edi</w:t>
      </w:r>
      <w:r w:rsidRPr="00E71C40">
        <w:t>r</w:t>
      </w:r>
      <w:r>
        <w:rPr>
          <w:lang w:val="az-Cyrl-AZ"/>
        </w:rPr>
        <w:t>.</w:t>
      </w:r>
      <w:r>
        <w:rPr>
          <w:rStyle w:val="FootnoteReference"/>
          <w:lang w:val="az-Cyrl-AZ"/>
        </w:rPr>
        <w:footnoteReference w:id="338"/>
      </w:r>
      <w:r>
        <w:rPr>
          <w:lang w:val="az-Cyrl-AZ"/>
        </w:rPr>
        <w:t xml:space="preserve">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xət</w:t>
      </w:r>
      <w:r w:rsidRPr="00393B8B">
        <w:t>a</w:t>
      </w:r>
      <w:r w:rsidRPr="00E71C40">
        <w:t>sı</w:t>
      </w:r>
      <w:r>
        <w:rPr>
          <w:lang w:val="az-Cyrl-AZ"/>
        </w:rPr>
        <w:t xml:space="preserve"> </w:t>
      </w:r>
      <w:r w:rsidRPr="00E71C40">
        <w:t>gün</w:t>
      </w:r>
      <w:r w:rsidRPr="00393B8B">
        <w:t>a</w:t>
      </w:r>
      <w:r w:rsidRPr="00E71C40">
        <w:t>h</w:t>
      </w:r>
      <w:r>
        <w:rPr>
          <w:lang w:val="az-Cyrl-AZ"/>
        </w:rPr>
        <w:t xml:space="preserve"> </w:t>
      </w:r>
      <w:r w:rsidRPr="00393B8B">
        <w:t>y</w:t>
      </w:r>
      <w:r w:rsidRPr="00E71C40">
        <w:t>ox</w:t>
      </w:r>
      <w:r>
        <w:rPr>
          <w:lang w:val="az-Cyrl-AZ"/>
        </w:rPr>
        <w:t>, “</w:t>
      </w:r>
      <w:r w:rsidRPr="00E71C40">
        <w:t>tər</w:t>
      </w:r>
      <w:r w:rsidRPr="00393B8B">
        <w:t>ki</w:t>
      </w:r>
      <w:r>
        <w:rPr>
          <w:lang w:val="az-Cyrl-AZ"/>
        </w:rPr>
        <w:t xml:space="preserve"> </w:t>
      </w:r>
      <w:r w:rsidRPr="00E71C40">
        <w:t>ö</w:t>
      </w:r>
      <w:r w:rsidRPr="00393B8B">
        <w:t>vla</w:t>
      </w:r>
      <w:r>
        <w:rPr>
          <w:lang w:val="az-Cyrl-AZ"/>
        </w:rPr>
        <w:t xml:space="preserve">”, </w:t>
      </w:r>
      <w:r w:rsidRPr="00393B8B">
        <w:t>y</w:t>
      </w:r>
      <w:r w:rsidRPr="00E71C40">
        <w:t>ən</w:t>
      </w:r>
      <w:r w:rsidRPr="00393B8B">
        <w:t>i</w:t>
      </w:r>
      <w:r>
        <w:rPr>
          <w:lang w:val="az-Cyrl-AZ"/>
        </w:rPr>
        <w:t xml:space="preserve"> </w:t>
      </w:r>
      <w:r w:rsidRPr="00393B8B">
        <w:t>da</w:t>
      </w:r>
      <w:r w:rsidRPr="00E71C40">
        <w:t>h</w:t>
      </w:r>
      <w:r w:rsidRPr="00393B8B">
        <w:t>a</w:t>
      </w:r>
      <w:r>
        <w:rPr>
          <w:lang w:val="az-Cyrl-AZ"/>
        </w:rPr>
        <w:t xml:space="preserve"> </w:t>
      </w:r>
      <w:r w:rsidRPr="00393B8B">
        <w:t>ya</w:t>
      </w:r>
      <w:r w:rsidRPr="00E71C40">
        <w:t>xşının</w:t>
      </w:r>
      <w:r>
        <w:rPr>
          <w:lang w:val="az-Cyrl-AZ"/>
        </w:rPr>
        <w:t xml:space="preserve"> </w:t>
      </w:r>
      <w:r w:rsidRPr="00E71C40">
        <w:t>tər</w:t>
      </w:r>
      <w:r w:rsidRPr="00393B8B">
        <w:t>k</w:t>
      </w:r>
      <w:r>
        <w:rPr>
          <w:lang w:val="az-Cyrl-AZ"/>
        </w:rPr>
        <w:t xml:space="preserve"> </w:t>
      </w:r>
      <w:r w:rsidRPr="00E71C40">
        <w:t>o</w:t>
      </w:r>
      <w:r w:rsidRPr="00393B8B">
        <w:t>l</w:t>
      </w:r>
      <w:r w:rsidRPr="00E71C40">
        <w:t>un</w:t>
      </w:r>
      <w:r w:rsidRPr="00393B8B">
        <w:t>ma</w:t>
      </w:r>
      <w:r w:rsidRPr="00E71C40">
        <w:t>sı</w:t>
      </w:r>
      <w:r w:rsidRPr="00393B8B">
        <w:t>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w:t>
      </w:r>
      <w:r w:rsidRPr="00E71C40">
        <w:t>ü</w:t>
      </w:r>
      <w:r w:rsidRPr="00393B8B">
        <w:t>lya</w:t>
      </w:r>
      <w:r>
        <w:rPr>
          <w:lang w:val="az-Cyrl-AZ"/>
        </w:rPr>
        <w:t xml:space="preserve"> </w:t>
      </w:r>
      <w:r w:rsidRPr="00393B8B">
        <w:t>v</w:t>
      </w:r>
      <w:r w:rsidRPr="00E71C40">
        <w:t>ə</w:t>
      </w:r>
      <w:r>
        <w:rPr>
          <w:lang w:val="az-Cyrl-AZ"/>
        </w:rPr>
        <w:t xml:space="preserve"> </w:t>
      </w:r>
      <w:r w:rsidRPr="00393B8B">
        <w:t>yala</w:t>
      </w:r>
      <w:r w:rsidRPr="00E71C40">
        <w:t>n</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393B8B">
        <w:t>b</w:t>
      </w:r>
      <w:r w:rsidRPr="00E71C40">
        <w:t>əşər</w:t>
      </w:r>
      <w:r w:rsidRPr="00393B8B">
        <w:t>i</w:t>
      </w:r>
      <w:r w:rsidRPr="00E71C40">
        <w:t>n</w:t>
      </w:r>
      <w:r>
        <w:rPr>
          <w:lang w:val="az-Cyrl-AZ"/>
        </w:rPr>
        <w:t xml:space="preserve"> </w:t>
      </w:r>
      <w:r w:rsidRPr="00393B8B">
        <w:t>d</w:t>
      </w:r>
      <w:r w:rsidRPr="00E71C40">
        <w:t>üşüncə</w:t>
      </w:r>
      <w:r>
        <w:rPr>
          <w:lang w:val="az-Cyrl-AZ"/>
        </w:rPr>
        <w:t xml:space="preserve">, </w:t>
      </w:r>
      <w:r w:rsidRPr="00E71C40">
        <w:t>sə</w:t>
      </w:r>
      <w:r w:rsidRPr="00393B8B">
        <w:t>ad</w:t>
      </w:r>
      <w:r w:rsidRPr="00E71C40">
        <w:t>ət</w:t>
      </w:r>
      <w:r>
        <w:rPr>
          <w:lang w:val="az-Cyrl-AZ"/>
        </w:rPr>
        <w:t xml:space="preserve"> </w:t>
      </w:r>
      <w:r w:rsidRPr="00393B8B">
        <w:t>v</w:t>
      </w:r>
      <w:r w:rsidRPr="00E71C40">
        <w:t>ə</w:t>
      </w:r>
      <w:r>
        <w:rPr>
          <w:lang w:val="az-Cyrl-AZ"/>
        </w:rPr>
        <w:t xml:space="preserve"> </w:t>
      </w:r>
      <w:r w:rsidRPr="00E71C40">
        <w:t>tə</w:t>
      </w:r>
      <w:r w:rsidRPr="00393B8B">
        <w:t>kam</w:t>
      </w:r>
      <w:r w:rsidRPr="00E71C40">
        <w:t>ü</w:t>
      </w:r>
      <w:r w:rsidRPr="00393B8B">
        <w:t>l</w:t>
      </w:r>
      <w:r w:rsidRPr="00E71C40">
        <w:t>ünün</w:t>
      </w:r>
      <w:r>
        <w:rPr>
          <w:lang w:val="az-Cyrl-AZ"/>
        </w:rPr>
        <w:t xml:space="preserve"> </w:t>
      </w:r>
      <w:r w:rsidRPr="00393B8B">
        <w:t>d</w:t>
      </w:r>
      <w:r w:rsidRPr="00E71C40">
        <w:t>üş</w:t>
      </w:r>
      <w:r w:rsidRPr="00393B8B">
        <w:t>m</w:t>
      </w:r>
      <w:r w:rsidRPr="00E71C40">
        <w:t>ən</w:t>
      </w:r>
      <w:r w:rsidRPr="00393B8B">
        <w:t>l</w:t>
      </w:r>
      <w:r w:rsidRPr="00E71C40">
        <w:t>ər</w:t>
      </w:r>
      <w:r w:rsidRPr="00393B8B">
        <w:t>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Pr>
          <w:lang w:val="az-Cyrl-AZ"/>
        </w:rPr>
        <w:t xml:space="preserve"> </w:t>
      </w:r>
      <w:r w:rsidRPr="00E71C40">
        <w:t>öncə</w:t>
      </w:r>
      <w:r>
        <w:rPr>
          <w:lang w:val="az-Cyrl-AZ"/>
        </w:rPr>
        <w:t xml:space="preserve"> </w:t>
      </w:r>
      <w:r w:rsidRPr="00393B8B">
        <w:t>d</w:t>
      </w:r>
      <w:r w:rsidRPr="00E71C40">
        <w:t>ün</w:t>
      </w:r>
      <w:r w:rsidRPr="00393B8B">
        <w:t>ya</w:t>
      </w:r>
      <w:r>
        <w:rPr>
          <w:lang w:val="az-Cyrl-AZ"/>
        </w:rPr>
        <w:t xml:space="preserve"> </w:t>
      </w:r>
      <w:r w:rsidRPr="00393B8B">
        <w:t>v</w:t>
      </w:r>
      <w:r w:rsidRPr="00E71C40">
        <w:t>ə</w:t>
      </w:r>
      <w:r>
        <w:rPr>
          <w:lang w:val="az-Cyrl-AZ"/>
        </w:rPr>
        <w:t xml:space="preserve"> </w:t>
      </w:r>
      <w:r w:rsidRPr="00E71C40">
        <w:t>onu</w:t>
      </w:r>
      <w:r>
        <w:rPr>
          <w:lang w:val="az-Cyrl-AZ"/>
        </w:rPr>
        <w:t xml:space="preserve"> </w:t>
      </w:r>
      <w:r w:rsidRPr="00393B8B">
        <w:t>ya</w:t>
      </w:r>
      <w:r w:rsidRPr="00E71C40">
        <w:t>r</w:t>
      </w:r>
      <w:r w:rsidRPr="00393B8B">
        <w:t>ada</w:t>
      </w:r>
      <w:r w:rsidRPr="00E71C40">
        <w:t>n</w:t>
      </w:r>
      <w:r w:rsidRPr="00393B8B">
        <w:t>a</w:t>
      </w:r>
      <w:r>
        <w:rPr>
          <w:lang w:val="az-Cyrl-AZ"/>
        </w:rPr>
        <w:t xml:space="preserve">, </w:t>
      </w:r>
      <w:r w:rsidRPr="00E71C40">
        <w:t>sonr</w:t>
      </w:r>
      <w:r w:rsidRPr="00393B8B">
        <w:t>a</w:t>
      </w:r>
      <w:r>
        <w:rPr>
          <w:lang w:val="az-Cyrl-AZ"/>
        </w:rPr>
        <w:t xml:space="preserve"> </w:t>
      </w:r>
      <w:r w:rsidRPr="00E71C40">
        <w:t>ö</w:t>
      </w:r>
      <w:r w:rsidRPr="00393B8B">
        <w:t>z</w:t>
      </w:r>
      <w:r w:rsidRPr="00E71C40">
        <w:t>ünə</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bli</w:t>
      </w:r>
      <w:r w:rsidRPr="00E71C40">
        <w:t>ğ</w:t>
      </w:r>
      <w:r w:rsidRPr="00393B8B">
        <w:t>d</w:t>
      </w:r>
      <w:r w:rsidRPr="00E71C40">
        <w:t>ə</w:t>
      </w:r>
      <w:r>
        <w:rPr>
          <w:lang w:val="az-Cyrl-AZ"/>
        </w:rPr>
        <w:t xml:space="preserve"> </w:t>
      </w:r>
      <w:r w:rsidRPr="00393B8B">
        <w:t>b</w:t>
      </w:r>
      <w:r w:rsidRPr="00E71C40">
        <w:t>ə</w:t>
      </w:r>
      <w:r w:rsidRPr="00393B8B">
        <w:t>z</w:t>
      </w:r>
      <w:r w:rsidRPr="00E71C40">
        <w:t>ən</w:t>
      </w:r>
      <w:r>
        <w:rPr>
          <w:lang w:val="az-Cyrl-AZ"/>
        </w:rPr>
        <w:t xml:space="preserve"> </w:t>
      </w:r>
      <w:r w:rsidRPr="00E71C40">
        <w:t>ö</w:t>
      </w:r>
      <w:r w:rsidRPr="00393B8B">
        <w:t>z</w:t>
      </w:r>
      <w:r w:rsidRPr="00E71C40">
        <w:t>ü</w:t>
      </w:r>
      <w:r w:rsidRPr="00393B8B">
        <w:t>m</w:t>
      </w:r>
      <w:r w:rsidRPr="00E71C40">
        <w:t>ü</w:t>
      </w:r>
      <w:r w:rsidRPr="00393B8B">
        <w:t>z</w:t>
      </w:r>
      <w:r w:rsidRPr="00E71C40">
        <w:t>ü</w:t>
      </w:r>
      <w:r>
        <w:rPr>
          <w:lang w:val="az-Cyrl-AZ"/>
        </w:rPr>
        <w:t xml:space="preserve"> </w:t>
      </w:r>
      <w:r w:rsidRPr="00393B8B">
        <w:t>ba</w:t>
      </w:r>
      <w:r w:rsidRPr="00E71C40">
        <w:t>ş</w:t>
      </w:r>
      <w:r w:rsidRPr="00393B8B">
        <w:t>qala</w:t>
      </w:r>
      <w:r w:rsidRPr="00E71C40">
        <w:t>rının</w:t>
      </w:r>
      <w:r>
        <w:rPr>
          <w:lang w:val="az-Cyrl-AZ"/>
        </w:rPr>
        <w:t xml:space="preserve"> </w:t>
      </w:r>
      <w:r w:rsidRPr="00393B8B">
        <w:t>ye</w:t>
      </w:r>
      <w:r w:rsidRPr="00E71C40">
        <w:t>r</w:t>
      </w:r>
      <w:r w:rsidRPr="00393B8B">
        <w:t>i</w:t>
      </w:r>
      <w:r w:rsidRPr="00E71C40">
        <w:t>nə</w:t>
      </w:r>
      <w:r>
        <w:rPr>
          <w:lang w:val="az-Cyrl-AZ"/>
        </w:rPr>
        <w:t xml:space="preserve"> </w:t>
      </w:r>
      <w:r w:rsidRPr="00393B8B">
        <w:t>q</w:t>
      </w:r>
      <w:r w:rsidRPr="00E71C40">
        <w:t>o</w:t>
      </w:r>
      <w:r w:rsidRPr="00393B8B">
        <w:t>yma</w:t>
      </w:r>
      <w:r w:rsidRPr="00E71C40">
        <w:t>ğı</w:t>
      </w:r>
      <w:r w:rsidRPr="00393B8B">
        <w:t>m</w:t>
      </w:r>
      <w:r w:rsidRPr="00E71C40">
        <w:t>ı</w:t>
      </w:r>
      <w:r w:rsidRPr="00393B8B">
        <w:t>z</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nın</w:t>
      </w:r>
      <w:r>
        <w:rPr>
          <w:lang w:val="az-Cyrl-AZ"/>
        </w:rPr>
        <w:t xml:space="preserve"> </w:t>
      </w:r>
      <w:r w:rsidRPr="00393B8B">
        <w:t>ya</w:t>
      </w:r>
      <w:r w:rsidRPr="00E71C40">
        <w:t>r</w:t>
      </w:r>
      <w:r w:rsidRPr="00393B8B">
        <w:t>a</w:t>
      </w:r>
      <w:r w:rsidRPr="00E71C40">
        <w:t>nışı</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ila</w:t>
      </w:r>
      <w:r w:rsidRPr="00E71C40">
        <w:t>h</w:t>
      </w:r>
      <w:r w:rsidRPr="00393B8B">
        <w:t>i</w:t>
      </w:r>
      <w:r>
        <w:rPr>
          <w:lang w:val="az-Cyrl-AZ"/>
        </w:rPr>
        <w:t xml:space="preserve"> </w:t>
      </w:r>
      <w:r w:rsidRPr="00393B8B">
        <w:t>l</w:t>
      </w:r>
      <w:r w:rsidRPr="00E71C40">
        <w:t>ütf</w:t>
      </w:r>
      <w:r w:rsidRPr="00393B8B">
        <w:t>l</w:t>
      </w:r>
      <w:r w:rsidRPr="00E71C40">
        <w:t>ər</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lastRenderedPageBreak/>
        <w:t xml:space="preserve">5. </w:t>
      </w:r>
      <w:r w:rsidRPr="00393B8B">
        <w:t>Hiday</w:t>
      </w:r>
      <w:r w:rsidRPr="00E71C40">
        <w:t>ət</w:t>
      </w:r>
      <w:r>
        <w:rPr>
          <w:lang w:val="az-Cyrl-AZ"/>
        </w:rPr>
        <w:t xml:space="preserve"> </w:t>
      </w:r>
      <w:r w:rsidRPr="00E71C40">
        <w:t>h</w:t>
      </w:r>
      <w:r w:rsidRPr="00393B8B">
        <w:t>aqq</w:t>
      </w:r>
      <w:r w:rsidRPr="00E71C40">
        <w:t>ı</w:t>
      </w:r>
      <w:r>
        <w:rPr>
          <w:lang w:val="az-Cyrl-AZ"/>
        </w:rPr>
        <w:t xml:space="preserve"> </w:t>
      </w:r>
      <w:r w:rsidRPr="00393B8B">
        <w:t>ya</w:t>
      </w:r>
      <w:r w:rsidRPr="00E71C40">
        <w:t>r</w:t>
      </w:r>
      <w:r w:rsidRPr="00393B8B">
        <w:t>a</w:t>
      </w:r>
      <w:r w:rsidRPr="00E71C40">
        <w:t>n</w:t>
      </w:r>
      <w:r w:rsidRPr="00393B8B">
        <w:t>m</w:t>
      </w:r>
      <w:r w:rsidRPr="00E71C40">
        <w:t>ış</w:t>
      </w:r>
      <w:r w:rsidRPr="00393B8B">
        <w:t>a</w:t>
      </w:r>
      <w:r>
        <w:rPr>
          <w:lang w:val="az-Cyrl-AZ"/>
        </w:rPr>
        <w:t xml:space="preserve"> </w:t>
      </w:r>
      <w:r w:rsidRPr="00393B8B">
        <w:t>m</w:t>
      </w:r>
      <w:r w:rsidRPr="00E71C40">
        <w:t>əxsus</w:t>
      </w:r>
      <w:r w:rsidRPr="00393B8B">
        <w:t>d</w:t>
      </w:r>
      <w:r w:rsidRPr="00E71C40">
        <w:t>ur</w:t>
      </w:r>
      <w:r>
        <w:rPr>
          <w:lang w:val="az-Cyrl-AZ"/>
        </w:rPr>
        <w:t xml:space="preserve">. </w:t>
      </w:r>
      <w:r w:rsidRPr="00393B8B">
        <w:t>Ç</w:t>
      </w:r>
      <w:r w:rsidRPr="00E71C40">
        <w:t>ün</w:t>
      </w:r>
      <w:r w:rsidRPr="00393B8B">
        <w:t>ki</w:t>
      </w:r>
      <w:r>
        <w:rPr>
          <w:lang w:val="az-Cyrl-AZ"/>
        </w:rPr>
        <w:t xml:space="preserve"> </w:t>
      </w:r>
      <w:r w:rsidRPr="00E71C40">
        <w:t>tə</w:t>
      </w:r>
      <w:r w:rsidRPr="00393B8B">
        <w:t>dbi</w:t>
      </w:r>
      <w:r w:rsidRPr="00E71C40">
        <w:t>r</w:t>
      </w:r>
      <w:r>
        <w:rPr>
          <w:lang w:val="az-Cyrl-AZ"/>
        </w:rPr>
        <w:t xml:space="preserve"> </w:t>
      </w:r>
      <w:r w:rsidRPr="00393B8B">
        <w:t>v</w:t>
      </w:r>
      <w:r w:rsidRPr="00E71C40">
        <w:t>ə</w:t>
      </w:r>
      <w:r>
        <w:rPr>
          <w:lang w:val="az-Cyrl-AZ"/>
        </w:rPr>
        <w:t xml:space="preserve"> </w:t>
      </w:r>
      <w:r w:rsidRPr="00E71C40">
        <w:t>h</w:t>
      </w:r>
      <w:r w:rsidRPr="00393B8B">
        <w:t>iday</w:t>
      </w:r>
      <w:r w:rsidRPr="00E71C40">
        <w:t>ət</w:t>
      </w:r>
      <w:r>
        <w:rPr>
          <w:lang w:val="az-Cyrl-AZ"/>
        </w:rPr>
        <w:t xml:space="preserve"> </w:t>
      </w:r>
      <w:r w:rsidRPr="00393B8B">
        <w:t>ya</w:t>
      </w:r>
      <w:r w:rsidRPr="00E71C40">
        <w:t>r</w:t>
      </w:r>
      <w:r w:rsidRPr="00393B8B">
        <w:t>a</w:t>
      </w:r>
      <w:r w:rsidRPr="00E71C40">
        <w:t>nış</w:t>
      </w:r>
      <w:r w:rsidRPr="00393B8B">
        <w:t>da</w:t>
      </w:r>
      <w:r w:rsidRPr="00E71C40">
        <w:t>n</w:t>
      </w:r>
      <w:r>
        <w:rPr>
          <w:lang w:val="az-Cyrl-AZ"/>
        </w:rPr>
        <w:t xml:space="preserve"> </w:t>
      </w:r>
      <w:r w:rsidRPr="00393B8B">
        <w:t>ay</w:t>
      </w:r>
      <w:r w:rsidRPr="00E71C40">
        <w:t>rı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6. </w:t>
      </w:r>
      <w:r w:rsidRPr="00393B8B">
        <w:t>Alla</w:t>
      </w:r>
      <w:r w:rsidRPr="00E71C40">
        <w:t>hın</w:t>
      </w:r>
      <w:r>
        <w:rPr>
          <w:lang w:val="az-Cyrl-AZ"/>
        </w:rPr>
        <w:t xml:space="preserve"> </w:t>
      </w:r>
      <w:r w:rsidRPr="00393B8B">
        <w:t>ya</w:t>
      </w:r>
      <w:r w:rsidRPr="00E71C40">
        <w:t>r</w:t>
      </w:r>
      <w:r w:rsidRPr="00393B8B">
        <w:t>a</w:t>
      </w:r>
      <w:r w:rsidRPr="00E71C40">
        <w:t>t</w:t>
      </w:r>
      <w:r w:rsidRPr="00393B8B">
        <w:t>ma</w:t>
      </w:r>
      <w:r w:rsidRPr="00E71C40">
        <w:t>sı</w:t>
      </w:r>
      <w:r>
        <w:rPr>
          <w:lang w:val="az-Cyrl-AZ"/>
        </w:rPr>
        <w:t xml:space="preserve"> </w:t>
      </w:r>
      <w:r w:rsidRPr="00393B8B">
        <w:t>v</w:t>
      </w:r>
      <w:r w:rsidRPr="00E71C40">
        <w:t>ə</w:t>
      </w:r>
      <w:r>
        <w:rPr>
          <w:lang w:val="az-Cyrl-AZ"/>
        </w:rPr>
        <w:t xml:space="preserve"> </w:t>
      </w:r>
      <w:r w:rsidRPr="00E71C40">
        <w:t>h</w:t>
      </w:r>
      <w:r w:rsidRPr="00393B8B">
        <w:t>iday</w:t>
      </w:r>
      <w:r w:rsidRPr="00E71C40">
        <w:t>ət</w:t>
      </w:r>
      <w:r w:rsidRPr="00393B8B">
        <w:t>i</w:t>
      </w:r>
      <w:r>
        <w:rPr>
          <w:lang w:val="az-Cyrl-AZ"/>
        </w:rPr>
        <w:t xml:space="preserve"> </w:t>
      </w:r>
      <w:r w:rsidRPr="00393B8B">
        <w:t>b</w:t>
      </w:r>
      <w:r w:rsidRPr="00E71C40">
        <w:t>üt</w:t>
      </w:r>
      <w:r w:rsidRPr="00393B8B">
        <w:t>l</w:t>
      </w:r>
      <w:r w:rsidRPr="00E71C40">
        <w:t>ər</w:t>
      </w:r>
      <w:r w:rsidRPr="00393B8B">
        <w:t>i</w:t>
      </w:r>
      <w:r w:rsidRPr="00E71C40">
        <w:t>n</w:t>
      </w:r>
      <w:r>
        <w:rPr>
          <w:lang w:val="az-Cyrl-AZ"/>
        </w:rPr>
        <w:t xml:space="preserve"> </w:t>
      </w:r>
      <w:r w:rsidRPr="00393B8B">
        <w:t>y</w:t>
      </w:r>
      <w:r w:rsidRPr="00E71C40">
        <w:t>ox</w:t>
      </w:r>
      <w:r>
        <w:rPr>
          <w:lang w:val="az-Cyrl-AZ"/>
        </w:rPr>
        <w:t xml:space="preserve">, </w:t>
      </w:r>
      <w:r w:rsidRPr="00393B8B">
        <w:t>m</w:t>
      </w:r>
      <w:r w:rsidRPr="00E71C40">
        <w:t>əh</w:t>
      </w:r>
      <w:r w:rsidRPr="00393B8B">
        <w:t>z</w:t>
      </w:r>
      <w:r>
        <w:rPr>
          <w:lang w:val="az-Cyrl-AZ"/>
        </w:rPr>
        <w:t xml:space="preserve"> </w:t>
      </w:r>
      <w:r w:rsidRPr="00393B8B">
        <w:t>O</w:t>
      </w:r>
      <w:r w:rsidRPr="00E71C40">
        <w:t>nun</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E71C40">
        <w:t>s</w:t>
      </w:r>
      <w:r w:rsidRPr="00393B8B">
        <w:t>ev</w:t>
      </w:r>
      <w:r w:rsidRPr="00E71C40">
        <w:t>g</w:t>
      </w:r>
      <w:r w:rsidRPr="00393B8B">
        <w:t>i</w:t>
      </w:r>
      <w:r w:rsidRPr="00E71C40">
        <w:t>s</w:t>
      </w:r>
      <w:r w:rsidRPr="00393B8B">
        <w:t>i</w:t>
      </w:r>
      <w:r w:rsidRPr="00E71C40">
        <w:t>n</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7. </w:t>
      </w:r>
      <w:r w:rsidRPr="00393B8B">
        <w:t>Hiday</w:t>
      </w:r>
      <w:r w:rsidRPr="00E71C40">
        <w:t>ət</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Hiday</w:t>
      </w:r>
      <w:r w:rsidRPr="00E71C40">
        <w:t>ət</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393B8B">
        <w:t>y</w:t>
      </w:r>
      <w:r w:rsidRPr="00E71C40">
        <w:t>önə</w:t>
      </w:r>
      <w:r w:rsidRPr="00393B8B">
        <w:t>l</w:t>
      </w:r>
      <w:r w:rsidRPr="00E71C40">
        <w:t>t</w:t>
      </w:r>
      <w:r w:rsidRPr="00393B8B">
        <w:t>m</w:t>
      </w:r>
      <w:r w:rsidRPr="00E71C40">
        <w:t>ə</w:t>
      </w:r>
      <w:r>
        <w:rPr>
          <w:lang w:val="az-Cyrl-AZ"/>
        </w:rPr>
        <w:t xml:space="preserve">) </w:t>
      </w:r>
      <w:r w:rsidRPr="00E71C40">
        <w:t>n</w:t>
      </w:r>
      <w:r w:rsidRPr="00393B8B">
        <w:t>em</w:t>
      </w:r>
      <w:r w:rsidRPr="00E71C40">
        <w:t>ət</w:t>
      </w:r>
      <w:r w:rsidRPr="00393B8B">
        <w:t>i</w:t>
      </w:r>
      <w:r>
        <w:rPr>
          <w:lang w:val="az-Cyrl-AZ"/>
        </w:rPr>
        <w:t xml:space="preserve"> (</w:t>
      </w:r>
      <w:r w:rsidRPr="00E71C40">
        <w:t>x</w:t>
      </w:r>
      <w:r w:rsidRPr="00393B8B">
        <w:t>ilq</w:t>
      </w:r>
      <w:r w:rsidRPr="00E71C40">
        <w:t>ət</w:t>
      </w:r>
      <w:r w:rsidRPr="00393B8B">
        <w:t>d</w:t>
      </w:r>
      <w:r w:rsidRPr="00E71C40">
        <w:t>ən</w:t>
      </w:r>
      <w:r>
        <w:rPr>
          <w:lang w:val="az-Cyrl-AZ"/>
        </w:rPr>
        <w:t xml:space="preserve"> </w:t>
      </w:r>
      <w:r w:rsidRPr="00E71C40">
        <w:t>sonr</w:t>
      </w:r>
      <w:r w:rsidRPr="00393B8B">
        <w:t>a</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n</w:t>
      </w:r>
      <w:r w:rsidRPr="00393B8B">
        <w:t>em</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Ya</w:t>
      </w:r>
      <w:r w:rsidRPr="00E71C40">
        <w:t>r</w:t>
      </w:r>
      <w:r w:rsidRPr="00393B8B">
        <w:t>ad</w:t>
      </w:r>
      <w:r w:rsidRPr="00E71C40">
        <w:t>ı</w:t>
      </w:r>
      <w:r w:rsidRPr="00393B8B">
        <w:t>l</w:t>
      </w:r>
      <w:r w:rsidRPr="00E71C40">
        <w:t>ış</w:t>
      </w:r>
      <w:r>
        <w:rPr>
          <w:lang w:val="az-Cyrl-AZ"/>
        </w:rPr>
        <w:t xml:space="preserve"> </w:t>
      </w:r>
      <w:r w:rsidRPr="00393B8B">
        <w:t>bi</w:t>
      </w:r>
      <w:r w:rsidRPr="00E71C40">
        <w:t>r</w:t>
      </w:r>
      <w:r>
        <w:rPr>
          <w:lang w:val="az-Cyrl-AZ"/>
        </w:rPr>
        <w:t xml:space="preserve"> </w:t>
      </w:r>
      <w:r w:rsidRPr="00393B8B">
        <w:t>d</w:t>
      </w:r>
      <w:r w:rsidRPr="00E71C40">
        <w:t>əfə</w:t>
      </w:r>
      <w:r>
        <w:rPr>
          <w:lang w:val="az-Cyrl-AZ"/>
        </w:rPr>
        <w:t xml:space="preserve"> </w:t>
      </w:r>
      <w:r w:rsidRPr="00E71C40">
        <w:t>o</w:t>
      </w:r>
      <w:r w:rsidRPr="00393B8B">
        <w:t>l</w:t>
      </w:r>
      <w:r w:rsidRPr="00E71C40">
        <w:t>ur</w:t>
      </w:r>
      <w:r>
        <w:rPr>
          <w:lang w:val="az-Cyrl-AZ"/>
        </w:rPr>
        <w:t xml:space="preserve">, </w:t>
      </w:r>
      <w:r w:rsidRPr="00E71C40">
        <w:t>h</w:t>
      </w:r>
      <w:r w:rsidRPr="00393B8B">
        <w:t>iday</w:t>
      </w:r>
      <w:r w:rsidRPr="00E71C40">
        <w:t>ət</w:t>
      </w:r>
      <w:r>
        <w:rPr>
          <w:lang w:val="az-Cyrl-AZ"/>
        </w:rPr>
        <w:t xml:space="preserve"> </w:t>
      </w:r>
      <w:r w:rsidRPr="00393B8B">
        <w:t>i</w:t>
      </w:r>
      <w:r w:rsidRPr="00E71C40">
        <w:t>sə</w:t>
      </w:r>
      <w:r>
        <w:rPr>
          <w:lang w:val="az-Cyrl-AZ"/>
        </w:rPr>
        <w:t xml:space="preserve"> </w:t>
      </w:r>
      <w:r w:rsidRPr="00393B8B">
        <w:t>daimidi</w:t>
      </w:r>
      <w:r w:rsidRPr="00E71C40">
        <w:t>r</w:t>
      </w:r>
      <w:r>
        <w:rPr>
          <w:lang w:val="az-Cyrl-AZ"/>
        </w:rPr>
        <w:t>.</w:t>
      </w:r>
    </w:p>
    <w:p w:rsidR="00E71C40" w:rsidRDefault="00E71C40" w:rsidP="00E71C40">
      <w:pPr>
        <w:rPr>
          <w:lang w:val="az-Cyrl-AZ"/>
        </w:rPr>
      </w:pPr>
      <w:r>
        <w:rPr>
          <w:lang w:val="az-Cyrl-AZ"/>
        </w:rPr>
        <w:t xml:space="preserve">10. </w:t>
      </w:r>
      <w:r w:rsidRPr="00393B8B">
        <w:t>İ</w:t>
      </w:r>
      <w:r w:rsidRPr="00E71C40">
        <w:t>ns</w:t>
      </w:r>
      <w:r w:rsidRPr="00393B8B">
        <w:t>a</w:t>
      </w:r>
      <w:r w:rsidRPr="00E71C40">
        <w:t>nın</w:t>
      </w:r>
      <w:r>
        <w:rPr>
          <w:lang w:val="az-Cyrl-AZ"/>
        </w:rPr>
        <w:t xml:space="preserve"> </w:t>
      </w:r>
      <w:r w:rsidRPr="00393B8B">
        <w:t>d</w:t>
      </w:r>
      <w:r w:rsidRPr="00E71C40">
        <w:t>o</w:t>
      </w:r>
      <w:r w:rsidRPr="00393B8B">
        <w:t>y</w:t>
      </w:r>
      <w:r w:rsidRPr="00E71C40">
        <w:t>uru</w:t>
      </w:r>
      <w:r w:rsidRPr="00393B8B">
        <w:t>lma</w:t>
      </w:r>
      <w:r w:rsidRPr="00E71C40">
        <w:t>sı</w:t>
      </w:r>
      <w:r>
        <w:rPr>
          <w:lang w:val="az-Cyrl-AZ"/>
        </w:rPr>
        <w:t xml:space="preserve"> </w:t>
      </w:r>
      <w:r w:rsidRPr="00393B8B">
        <w:t>v</w:t>
      </w:r>
      <w:r w:rsidRPr="00E71C40">
        <w:t>ə</w:t>
      </w:r>
      <w:r>
        <w:rPr>
          <w:lang w:val="az-Cyrl-AZ"/>
        </w:rPr>
        <w:t xml:space="preserve"> </w:t>
      </w:r>
      <w:r w:rsidRPr="00E71C40">
        <w:t>susu</w:t>
      </w:r>
      <w:r w:rsidRPr="00393B8B">
        <w:t>zl</w:t>
      </w:r>
      <w:r w:rsidRPr="00E71C40">
        <w:t>uğunun</w:t>
      </w:r>
      <w:r>
        <w:rPr>
          <w:lang w:val="az-Cyrl-AZ"/>
        </w:rPr>
        <w:t xml:space="preserve"> </w:t>
      </w:r>
      <w:r w:rsidRPr="00393B8B">
        <w:t>ya</w:t>
      </w:r>
      <w:r w:rsidRPr="00E71C40">
        <w:t>tırı</w:t>
      </w:r>
      <w:r w:rsidRPr="00393B8B">
        <w:t>lma</w:t>
      </w:r>
      <w:r w:rsidRPr="00E71C40">
        <w:t>sı</w:t>
      </w:r>
      <w:r>
        <w:rPr>
          <w:lang w:val="az-Cyrl-AZ"/>
        </w:rPr>
        <w:t xml:space="preserve"> </w:t>
      </w:r>
      <w:r w:rsidRPr="00393B8B">
        <w:t>Alla</w:t>
      </w:r>
      <w:r w:rsidRPr="00E71C40">
        <w:t>hın</w:t>
      </w:r>
      <w:r>
        <w:rPr>
          <w:lang w:val="az-Cyrl-AZ"/>
        </w:rPr>
        <w:t xml:space="preserve"> </w:t>
      </w:r>
      <w:r w:rsidRPr="00393B8B">
        <w:t>i</w:t>
      </w:r>
      <w:r w:rsidRPr="00E71C40">
        <w:t>ş</w:t>
      </w:r>
      <w:r w:rsidRPr="00393B8B">
        <w:t>idi</w:t>
      </w:r>
      <w:r w:rsidRPr="00E71C40">
        <w:t>r</w:t>
      </w:r>
      <w:r>
        <w:rPr>
          <w:lang w:val="az-Cyrl-AZ"/>
        </w:rPr>
        <w:t xml:space="preserve">. </w:t>
      </w:r>
      <w:r w:rsidRPr="00393B8B">
        <w:t>S</w:t>
      </w:r>
      <w:r w:rsidRPr="00E71C40">
        <w:t>u</w:t>
      </w:r>
      <w:r>
        <w:rPr>
          <w:lang w:val="az-Cyrl-AZ"/>
        </w:rPr>
        <w:t xml:space="preserve"> </w:t>
      </w:r>
      <w:r w:rsidRPr="00393B8B">
        <w:t>v</w:t>
      </w:r>
      <w:r w:rsidRPr="00E71C40">
        <w:t>ə</w:t>
      </w:r>
      <w:r>
        <w:rPr>
          <w:lang w:val="az-Cyrl-AZ"/>
        </w:rPr>
        <w:t xml:space="preserve"> </w:t>
      </w:r>
      <w:r w:rsidRPr="00E71C40">
        <w:t>çörə</w:t>
      </w:r>
      <w:r w:rsidRPr="00393B8B">
        <w:t>k</w:t>
      </w:r>
      <w:r>
        <w:rPr>
          <w:lang w:val="az-Cyrl-AZ"/>
        </w:rPr>
        <w:t xml:space="preserve"> </w:t>
      </w:r>
      <w:r w:rsidRPr="00E71C40">
        <w:t>s</w:t>
      </w:r>
      <w:r w:rsidRPr="00393B8B">
        <w:t>ad</w:t>
      </w:r>
      <w:r w:rsidRPr="00E71C40">
        <w:t>əcə</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11. </w:t>
      </w:r>
      <w:r w:rsidRPr="00393B8B">
        <w:t>Ö</w:t>
      </w:r>
      <w:r w:rsidRPr="00E71C40">
        <w:t>ncə</w:t>
      </w:r>
      <w:r>
        <w:rPr>
          <w:lang w:val="az-Cyrl-AZ"/>
        </w:rPr>
        <w:t xml:space="preserve"> </w:t>
      </w:r>
      <w:r w:rsidRPr="00393B8B">
        <w:t>m</w:t>
      </w:r>
      <w:r w:rsidRPr="00E71C40">
        <w:t>ənə</w:t>
      </w:r>
      <w:r w:rsidRPr="00393B8B">
        <w:t>vi</w:t>
      </w:r>
      <w:r>
        <w:rPr>
          <w:lang w:val="az-Cyrl-AZ"/>
        </w:rPr>
        <w:t xml:space="preserve"> </w:t>
      </w:r>
      <w:r w:rsidRPr="00E71C40">
        <w:t>n</w:t>
      </w:r>
      <w:r w:rsidRPr="00393B8B">
        <w:t>em</w:t>
      </w:r>
      <w:r w:rsidRPr="00E71C40">
        <w:t>ət</w:t>
      </w:r>
      <w:r w:rsidRPr="00393B8B">
        <w:t>l</w:t>
      </w:r>
      <w:r w:rsidRPr="00E71C40">
        <w:t>ərə</w:t>
      </w:r>
      <w:r>
        <w:rPr>
          <w:lang w:val="az-Cyrl-AZ"/>
        </w:rPr>
        <w:t xml:space="preserve">, </w:t>
      </w:r>
      <w:r w:rsidRPr="00E71C40">
        <w:t>sonr</w:t>
      </w:r>
      <w:r w:rsidRPr="00393B8B">
        <w:t>a</w:t>
      </w:r>
      <w:r>
        <w:rPr>
          <w:lang w:val="az-Cyrl-AZ"/>
        </w:rPr>
        <w:t xml:space="preserve"> </w:t>
      </w:r>
      <w:r w:rsidRPr="00393B8B">
        <w:t>maddi</w:t>
      </w:r>
      <w:r>
        <w:rPr>
          <w:lang w:val="az-Cyrl-AZ"/>
        </w:rPr>
        <w:t xml:space="preserve"> </w:t>
      </w:r>
      <w:r w:rsidRPr="00E71C40">
        <w:t>n</w:t>
      </w:r>
      <w:r w:rsidRPr="00393B8B">
        <w:t>em</w:t>
      </w:r>
      <w:r w:rsidRPr="00E71C40">
        <w:t>ət</w:t>
      </w:r>
      <w:r w:rsidRPr="00393B8B">
        <w:t>l</w:t>
      </w:r>
      <w:r w:rsidRPr="00E71C40">
        <w:t>ərə</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12. </w:t>
      </w:r>
      <w:r w:rsidRPr="00393B8B">
        <w:t>X</w:t>
      </w:r>
      <w:r w:rsidRPr="00E71C40">
        <w:t>əstə</w:t>
      </w:r>
      <w:r w:rsidRPr="00393B8B">
        <w:t>liyi</w:t>
      </w:r>
      <w:r w:rsidRPr="00E71C40">
        <w:t>n</w:t>
      </w:r>
      <w:r>
        <w:rPr>
          <w:lang w:val="az-Cyrl-AZ"/>
        </w:rPr>
        <w:t xml:space="preserve"> </w:t>
      </w:r>
      <w:r w:rsidRPr="00393B8B">
        <w:t>ya</w:t>
      </w:r>
      <w:r w:rsidRPr="00E71C40">
        <w:t>r</w:t>
      </w:r>
      <w:r w:rsidRPr="00393B8B">
        <w:t>a</w:t>
      </w:r>
      <w:r w:rsidRPr="00E71C40">
        <w:t>n</w:t>
      </w:r>
      <w:r w:rsidRPr="00393B8B">
        <w:t>ma</w:t>
      </w:r>
      <w:r w:rsidRPr="00E71C40">
        <w:t>sın</w:t>
      </w:r>
      <w:r w:rsidRPr="00393B8B">
        <w:t>da</w:t>
      </w:r>
      <w:r>
        <w:rPr>
          <w:lang w:val="az-Cyrl-AZ"/>
        </w:rPr>
        <w:t xml:space="preserve"> </w:t>
      </w:r>
      <w:r w:rsidRPr="00E71C40">
        <w:t>ö</w:t>
      </w:r>
      <w:r w:rsidRPr="00393B8B">
        <w:t>z</w:t>
      </w:r>
      <w:r w:rsidRPr="00E71C40">
        <w:t>ü</w:t>
      </w:r>
      <w:r w:rsidRPr="00393B8B">
        <w:t>m</w:t>
      </w:r>
      <w:r w:rsidRPr="00E71C40">
        <w:t>ü</w:t>
      </w:r>
      <w:r w:rsidRPr="00393B8B">
        <w:t>z</w:t>
      </w:r>
      <w:r>
        <w:rPr>
          <w:lang w:val="az-Cyrl-AZ"/>
        </w:rPr>
        <w:t xml:space="preserve"> </w:t>
      </w:r>
      <w:r w:rsidRPr="00393B8B">
        <w:t>m</w:t>
      </w:r>
      <w:r w:rsidRPr="00E71C40">
        <w:t>ü</w:t>
      </w:r>
      <w:r w:rsidRPr="00393B8B">
        <w:t>q</w:t>
      </w:r>
      <w:r w:rsidRPr="00E71C40">
        <w:t>əss</w:t>
      </w:r>
      <w:r w:rsidRPr="00393B8B">
        <w:t>i</w:t>
      </w:r>
      <w:r w:rsidRPr="00E71C40">
        <w:t>r</w:t>
      </w:r>
      <w:r w:rsidRPr="00393B8B">
        <w:t>ik</w:t>
      </w:r>
      <w:r>
        <w:rPr>
          <w:lang w:val="az-Cyrl-AZ"/>
        </w:rPr>
        <w:t>.</w:t>
      </w:r>
    </w:p>
    <w:p w:rsidR="00E71C40" w:rsidRDefault="00E71C40" w:rsidP="00E71C40">
      <w:pPr>
        <w:rPr>
          <w:lang w:val="az-Cyrl-AZ"/>
        </w:rPr>
      </w:pPr>
      <w:r>
        <w:rPr>
          <w:lang w:val="az-Cyrl-AZ"/>
        </w:rPr>
        <w:t xml:space="preserve">13. </w:t>
      </w:r>
      <w:r w:rsidRPr="00393B8B">
        <w:t>Ş</w:t>
      </w:r>
      <w:r w:rsidRPr="00E71C40">
        <w:t>əf</w:t>
      </w:r>
      <w:r w:rsidRPr="00393B8B">
        <w:t>a</w:t>
      </w:r>
      <w:r>
        <w:rPr>
          <w:lang w:val="az-Cyrl-AZ"/>
        </w:rPr>
        <w:t xml:space="preserve"> </w:t>
      </w:r>
      <w:r w:rsidRPr="00393B8B">
        <w:t>Alla</w:t>
      </w:r>
      <w:r w:rsidRPr="00E71C40">
        <w:t>h</w:t>
      </w:r>
      <w:r w:rsidRPr="00393B8B">
        <w:t>da</w:t>
      </w:r>
      <w:r w:rsidRPr="00E71C40">
        <w:t>n</w:t>
      </w:r>
      <w:r w:rsidRPr="00393B8B">
        <w:t>d</w:t>
      </w:r>
      <w:r w:rsidRPr="00E71C40">
        <w:t>ır</w:t>
      </w:r>
      <w:r>
        <w:rPr>
          <w:lang w:val="az-Cyrl-AZ"/>
        </w:rPr>
        <w:t xml:space="preserve">, </w:t>
      </w:r>
      <w:r w:rsidRPr="00393B8B">
        <w:t>d</w:t>
      </w:r>
      <w:r w:rsidRPr="00E71C40">
        <w:t>ər</w:t>
      </w:r>
      <w:r w:rsidRPr="00393B8B">
        <w:t>ma</w:t>
      </w:r>
      <w:r w:rsidRPr="00E71C40">
        <w:t>n</w:t>
      </w:r>
      <w:r>
        <w:rPr>
          <w:lang w:val="az-Cyrl-AZ"/>
        </w:rPr>
        <w:t xml:space="preserve"> </w:t>
      </w:r>
      <w:r w:rsidRPr="00393B8B">
        <w:t>yal</w:t>
      </w:r>
      <w:r w:rsidRPr="00E71C40">
        <w:t>nı</w:t>
      </w:r>
      <w:r w:rsidRPr="00393B8B">
        <w:t>z</w:t>
      </w:r>
      <w:r>
        <w:rPr>
          <w:lang w:val="az-Cyrl-AZ"/>
        </w:rPr>
        <w:t xml:space="preserve"> </w:t>
      </w:r>
      <w:r w:rsidRPr="00393B8B">
        <w:t>va</w:t>
      </w:r>
      <w:r w:rsidRPr="00E71C40">
        <w:t>s</w:t>
      </w:r>
      <w:r w:rsidRPr="00393B8B">
        <w:t>i</w:t>
      </w:r>
      <w:r w:rsidRPr="00E71C40">
        <w:t>tə</w:t>
      </w:r>
      <w:r w:rsidRPr="00393B8B">
        <w:t>di</w:t>
      </w:r>
      <w:r w:rsidRPr="00E71C40">
        <w:t>r</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təs</w:t>
      </w:r>
      <w:r w:rsidRPr="00393B8B">
        <w:t>i</w:t>
      </w:r>
      <w:r w:rsidRPr="00E71C40">
        <w:t>r</w:t>
      </w:r>
      <w:r w:rsidRPr="00393B8B">
        <w:t>i</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sidRPr="00E71C40">
        <w:t>n</w:t>
      </w:r>
      <w:r w:rsidRPr="00393B8B">
        <w:t>d</w:t>
      </w:r>
      <w:r w:rsidRPr="00E71C40">
        <w:t>ən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14. </w:t>
      </w:r>
      <w:r w:rsidRPr="00393B8B">
        <w:t>R</w:t>
      </w:r>
      <w:r w:rsidRPr="00E71C40">
        <w:t>uh</w:t>
      </w:r>
      <w:r>
        <w:rPr>
          <w:lang w:val="az-Cyrl-AZ"/>
        </w:rPr>
        <w:t xml:space="preserve"> </w:t>
      </w:r>
      <w:r w:rsidRPr="00393B8B">
        <w:t>v</w:t>
      </w:r>
      <w:r w:rsidRPr="00E71C40">
        <w:t>ə</w:t>
      </w:r>
      <w:r>
        <w:rPr>
          <w:lang w:val="az-Cyrl-AZ"/>
        </w:rPr>
        <w:t xml:space="preserve"> </w:t>
      </w:r>
      <w:r w:rsidRPr="00E71C40">
        <w:t>c</w:t>
      </w:r>
      <w:r w:rsidRPr="00393B8B">
        <w:t>i</w:t>
      </w:r>
      <w:r w:rsidRPr="00E71C40">
        <w:t>s</w:t>
      </w:r>
      <w:r w:rsidRPr="00393B8B">
        <w:t>mi</w:t>
      </w:r>
      <w:r w:rsidRPr="00E71C40">
        <w:t>n</w:t>
      </w:r>
      <w:r>
        <w:rPr>
          <w:lang w:val="az-Cyrl-AZ"/>
        </w:rPr>
        <w:t xml:space="preserve"> </w:t>
      </w:r>
      <w:r w:rsidRPr="00393B8B">
        <w:t>bi</w:t>
      </w:r>
      <w:r w:rsidRPr="00E71C40">
        <w:t>r</w:t>
      </w:r>
      <w:r w:rsidRPr="00393B8B">
        <w:t>likd</w:t>
      </w:r>
      <w:r w:rsidRPr="00E71C40">
        <w:t>ə</w:t>
      </w:r>
      <w:r>
        <w:rPr>
          <w:lang w:val="az-Cyrl-AZ"/>
        </w:rPr>
        <w:t xml:space="preserve"> </w:t>
      </w:r>
      <w:r w:rsidRPr="00E71C40">
        <w:t>şəf</w:t>
      </w:r>
      <w:r w:rsidRPr="00393B8B">
        <w:t>a</w:t>
      </w:r>
      <w:r>
        <w:rPr>
          <w:lang w:val="az-Cyrl-AZ"/>
        </w:rPr>
        <w:t xml:space="preserve"> </w:t>
      </w:r>
      <w:r w:rsidRPr="00E71C40">
        <w:t>t</w:t>
      </w:r>
      <w:r w:rsidRPr="00393B8B">
        <w:t>a</w:t>
      </w:r>
      <w:r w:rsidRPr="00E71C40">
        <w:t>p</w:t>
      </w:r>
      <w:r w:rsidRPr="00393B8B">
        <w:t>ma</w:t>
      </w:r>
      <w:r w:rsidRPr="00E71C40">
        <w:t>sı</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15. </w:t>
      </w:r>
      <w:r w:rsidRPr="00393B8B">
        <w:t>Da</w:t>
      </w:r>
      <w:r w:rsidRPr="00E71C40">
        <w:t>nışı</w:t>
      </w:r>
      <w:r w:rsidRPr="00393B8B">
        <w:t>q</w:t>
      </w:r>
      <w:r>
        <w:rPr>
          <w:lang w:val="az-Cyrl-AZ"/>
        </w:rPr>
        <w:t xml:space="preserve"> </w:t>
      </w:r>
      <w:r w:rsidRPr="00393B8B">
        <w:t>v</w:t>
      </w:r>
      <w:r w:rsidRPr="00E71C40">
        <w:t>ə</w:t>
      </w:r>
      <w:r>
        <w:rPr>
          <w:lang w:val="az-Cyrl-AZ"/>
        </w:rPr>
        <w:t xml:space="preserve"> </w:t>
      </w:r>
      <w:r w:rsidRPr="00E71C40">
        <w:t>xüt</w:t>
      </w:r>
      <w:r w:rsidRPr="00393B8B">
        <w:t>b</w:t>
      </w:r>
      <w:r w:rsidRPr="00E71C40">
        <w:t>ə</w:t>
      </w:r>
      <w:r w:rsidRPr="00393B8B">
        <w:t>d</w:t>
      </w:r>
      <w:r w:rsidRPr="00E71C40">
        <w:t>ə</w:t>
      </w:r>
      <w:r>
        <w:rPr>
          <w:lang w:val="az-Cyrl-AZ"/>
        </w:rPr>
        <w:t xml:space="preserve"> </w:t>
      </w:r>
      <w:r w:rsidRPr="00E71C40">
        <w:t>sö</w:t>
      </w:r>
      <w:r w:rsidRPr="00393B8B">
        <w:t>zl</w:t>
      </w:r>
      <w:r w:rsidRPr="00E71C40">
        <w:t>ər</w:t>
      </w:r>
      <w:r w:rsidRPr="00393B8B">
        <w:t>i</w:t>
      </w:r>
      <w:r w:rsidRPr="00E71C40">
        <w:t>n</w:t>
      </w:r>
      <w:r>
        <w:rPr>
          <w:lang w:val="az-Cyrl-AZ"/>
        </w:rPr>
        <w:t xml:space="preserve"> </w:t>
      </w:r>
      <w:r w:rsidRPr="00E71C40">
        <w:t>u</w:t>
      </w:r>
      <w:r w:rsidRPr="00393B8B">
        <w:t>y</w:t>
      </w:r>
      <w:r w:rsidRPr="00E71C40">
        <w:t>ğun</w:t>
      </w:r>
      <w:r w:rsidRPr="00393B8B">
        <w:t>l</w:t>
      </w:r>
      <w:r w:rsidRPr="00E71C40">
        <w:t>uğu</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16. </w:t>
      </w:r>
      <w:r w:rsidRPr="00393B8B">
        <w:t>İla</w:t>
      </w:r>
      <w:r w:rsidRPr="00E71C40">
        <w:t>h</w:t>
      </w:r>
      <w:r w:rsidRPr="00393B8B">
        <w:t>i</w:t>
      </w:r>
      <w:r>
        <w:rPr>
          <w:lang w:val="az-Cyrl-AZ"/>
        </w:rPr>
        <w:t xml:space="preserve"> </w:t>
      </w:r>
      <w:r w:rsidRPr="00393B8B">
        <w:t>d</w:t>
      </w:r>
      <w:r w:rsidRPr="00E71C40">
        <w:t>ün</w:t>
      </w:r>
      <w:r w:rsidRPr="00393B8B">
        <w:t>ya</w:t>
      </w:r>
      <w:r>
        <w:rPr>
          <w:lang w:val="az-Cyrl-AZ"/>
        </w:rPr>
        <w:t xml:space="preserve"> </w:t>
      </w:r>
      <w:r w:rsidRPr="00E71C40">
        <w:t>görüşün</w:t>
      </w:r>
      <w:r w:rsidRPr="00393B8B">
        <w:t>d</w:t>
      </w:r>
      <w:r w:rsidRPr="00E71C40">
        <w:t>ə</w:t>
      </w:r>
      <w:r>
        <w:rPr>
          <w:lang w:val="az-Cyrl-AZ"/>
        </w:rPr>
        <w:t xml:space="preserve"> </w:t>
      </w:r>
      <w:r w:rsidRPr="00E71C40">
        <w:t>ö</w:t>
      </w:r>
      <w:r w:rsidRPr="00393B8B">
        <w:t>l</w:t>
      </w:r>
      <w:r w:rsidRPr="00E71C40">
        <w:t>ü</w:t>
      </w:r>
      <w:r w:rsidRPr="00393B8B">
        <w:t>ml</w:t>
      </w:r>
      <w:r w:rsidRPr="00E71C40">
        <w:t>ə</w:t>
      </w:r>
      <w:r>
        <w:rPr>
          <w:lang w:val="az-Cyrl-AZ"/>
        </w:rPr>
        <w:t xml:space="preserve"> </w:t>
      </w:r>
      <w:r w:rsidRPr="00393B8B">
        <w:t>i</w:t>
      </w:r>
      <w:r w:rsidRPr="00E71C40">
        <w:t>ş</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m</w:t>
      </w:r>
      <w:r w:rsidRPr="00E71C40">
        <w:t>ır</w:t>
      </w:r>
      <w:r>
        <w:rPr>
          <w:lang w:val="az-Cyrl-AZ"/>
        </w:rPr>
        <w:t xml:space="preserve"> </w:t>
      </w:r>
      <w:r w:rsidRPr="00393B8B">
        <w:t>v</w:t>
      </w:r>
      <w:r w:rsidRPr="00E71C40">
        <w:t>ə</w:t>
      </w:r>
      <w:r>
        <w:rPr>
          <w:lang w:val="az-Cyrl-AZ"/>
        </w:rPr>
        <w:t xml:space="preserve"> </w:t>
      </w:r>
      <w:r w:rsidRPr="00E71C40">
        <w:t>ö</w:t>
      </w:r>
      <w:r w:rsidRPr="00393B8B">
        <w:t>l</w:t>
      </w:r>
      <w:r w:rsidRPr="00E71C40">
        <w:t>ü</w:t>
      </w:r>
      <w:r w:rsidRPr="00393B8B">
        <w:t>m</w:t>
      </w:r>
      <w:r>
        <w:rPr>
          <w:lang w:val="az-Cyrl-AZ"/>
        </w:rPr>
        <w:t xml:space="preserve"> </w:t>
      </w:r>
      <w:r w:rsidRPr="00393B8B">
        <w:t>i</w:t>
      </w:r>
      <w:r w:rsidRPr="00E71C40">
        <w:t>ns</w:t>
      </w:r>
      <w:r w:rsidRPr="00393B8B">
        <w:t>a</w:t>
      </w:r>
      <w:r w:rsidRPr="00E71C40">
        <w:t>n</w:t>
      </w:r>
      <w:r>
        <w:rPr>
          <w:lang w:val="az-Cyrl-AZ"/>
        </w:rPr>
        <w:t xml:space="preserve"> </w:t>
      </w:r>
      <w:r w:rsidRPr="00E71C40">
        <w:t>hə</w:t>
      </w:r>
      <w:r w:rsidRPr="00393B8B">
        <w:t>ya</w:t>
      </w:r>
      <w:r w:rsidRPr="00E71C40">
        <w:t>tının</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17.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w:t>
      </w:r>
      <w:r w:rsidRPr="00393B8B">
        <w:t>ki</w:t>
      </w:r>
      <w:r>
        <w:rPr>
          <w:lang w:val="az-Cyrl-AZ"/>
        </w:rPr>
        <w:t xml:space="preserve"> </w:t>
      </w:r>
      <w:r w:rsidRPr="00393B8B">
        <w:t>b</w:t>
      </w:r>
      <w:r w:rsidRPr="00E71C40">
        <w:t>ütün</w:t>
      </w:r>
      <w:r>
        <w:rPr>
          <w:lang w:val="az-Cyrl-AZ"/>
        </w:rPr>
        <w:t xml:space="preserve"> </w:t>
      </w:r>
      <w:r w:rsidRPr="00393B8B">
        <w:t>i</w:t>
      </w:r>
      <w:r w:rsidRPr="00E71C40">
        <w:t>ş</w:t>
      </w:r>
      <w:r w:rsidRPr="00393B8B">
        <w:t>l</w:t>
      </w:r>
      <w:r w:rsidRPr="00E71C40">
        <w:t>ər</w:t>
      </w:r>
      <w:r>
        <w:rPr>
          <w:lang w:val="az-Cyrl-AZ"/>
        </w:rPr>
        <w:t xml:space="preserve"> </w:t>
      </w:r>
      <w:r w:rsidRPr="00393B8B">
        <w:t>Alla</w:t>
      </w:r>
      <w:r w:rsidRPr="00E71C40">
        <w:t>h</w:t>
      </w:r>
      <w:r w:rsidRPr="00393B8B">
        <w:t>da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18. </w:t>
      </w:r>
      <w:r w:rsidRPr="00393B8B">
        <w:t>Öl</w:t>
      </w:r>
      <w:r w:rsidRPr="00E71C40">
        <w:t>ü</w:t>
      </w:r>
      <w:r w:rsidRPr="00393B8B">
        <w:t>m</w:t>
      </w:r>
      <w:r>
        <w:rPr>
          <w:lang w:val="az-Cyrl-AZ"/>
        </w:rPr>
        <w:t xml:space="preserve"> </w:t>
      </w:r>
      <w:r w:rsidRPr="00393B8B">
        <w:t>d</w:t>
      </w:r>
      <w:r w:rsidRPr="00E71C40">
        <w:t>ə</w:t>
      </w:r>
      <w:r>
        <w:rPr>
          <w:lang w:val="az-Cyrl-AZ"/>
        </w:rPr>
        <w:t xml:space="preserve"> </w:t>
      </w:r>
      <w:r w:rsidRPr="00E71C40">
        <w:t>n</w:t>
      </w:r>
      <w:r w:rsidRPr="00393B8B">
        <w:t>em</w:t>
      </w:r>
      <w:r w:rsidRPr="00E71C40">
        <w:t>ət</w:t>
      </w:r>
      <w:r w:rsidRPr="00393B8B">
        <w:t>di</w:t>
      </w:r>
      <w:r w:rsidRPr="00E71C40">
        <w:t>r</w:t>
      </w:r>
      <w:r>
        <w:rPr>
          <w:lang w:val="az-Cyrl-AZ"/>
        </w:rPr>
        <w:t xml:space="preserve">. </w:t>
      </w:r>
      <w:r w:rsidRPr="00393B8B">
        <w:t>Öl</w:t>
      </w:r>
      <w:r w:rsidRPr="00E71C40">
        <w:t>ü</w:t>
      </w:r>
      <w:r w:rsidRPr="00393B8B">
        <w:t>m</w:t>
      </w:r>
      <w:r>
        <w:rPr>
          <w:lang w:val="az-Cyrl-AZ"/>
        </w:rPr>
        <w:t xml:space="preserve"> </w:t>
      </w:r>
      <w:r w:rsidRPr="00393B8B">
        <w:t>ay</w:t>
      </w:r>
      <w:r w:rsidRPr="00E71C40">
        <w:t>ə</w:t>
      </w:r>
      <w:r w:rsidRPr="00393B8B">
        <w:t>d</w:t>
      </w:r>
      <w:r w:rsidRPr="00E71C40">
        <w:t>ə</w:t>
      </w:r>
      <w:r>
        <w:rPr>
          <w:lang w:val="az-Cyrl-AZ"/>
        </w:rPr>
        <w:t xml:space="preserve"> </w:t>
      </w:r>
      <w:r w:rsidRPr="00393B8B">
        <w:t>ba</w:t>
      </w:r>
      <w:r w:rsidRPr="00E71C40">
        <w:t>ş</w:t>
      </w:r>
      <w:r w:rsidRPr="00393B8B">
        <w:t>qa</w:t>
      </w:r>
      <w:r>
        <w:rPr>
          <w:lang w:val="az-Cyrl-AZ"/>
        </w:rPr>
        <w:t xml:space="preserve"> </w:t>
      </w:r>
      <w:r w:rsidRPr="00E71C40">
        <w:t>n</w:t>
      </w:r>
      <w:r w:rsidRPr="00393B8B">
        <w:t>em</w:t>
      </w:r>
      <w:r w:rsidRPr="00E71C40">
        <w:t>ət</w:t>
      </w:r>
      <w:r w:rsidRPr="00393B8B">
        <w:t>l</w:t>
      </w:r>
      <w:r w:rsidRPr="00E71C40">
        <w:t>ər</w:t>
      </w:r>
      <w:r w:rsidRPr="00393B8B">
        <w:t>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393B8B">
        <w:t>zik</w:t>
      </w:r>
      <w:r w:rsidRPr="00E71C40">
        <w:t>r</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19. </w:t>
      </w:r>
      <w:r w:rsidRPr="00393B8B">
        <w:t>Ha</w:t>
      </w:r>
      <w:r w:rsidRPr="00E71C40">
        <w:t>r</w:t>
      </w:r>
      <w:r w:rsidRPr="00393B8B">
        <w:t>ada</w:t>
      </w:r>
      <w:r>
        <w:rPr>
          <w:lang w:val="az-Cyrl-AZ"/>
        </w:rPr>
        <w:t xml:space="preserve"> </w:t>
      </w:r>
      <w:r w:rsidRPr="00E71C40">
        <w:t>ş</w:t>
      </w:r>
      <w:r w:rsidRPr="00393B8B">
        <w:t>i</w:t>
      </w:r>
      <w:r w:rsidRPr="00E71C40">
        <w:t>r</w:t>
      </w:r>
      <w:r w:rsidRPr="00393B8B">
        <w:t>k</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va</w:t>
      </w:r>
      <w:r w:rsidRPr="00E71C40">
        <w:t>rs</w:t>
      </w:r>
      <w:r w:rsidRPr="00393B8B">
        <w:t>a</w:t>
      </w:r>
      <w:r>
        <w:rPr>
          <w:lang w:val="az-Cyrl-AZ"/>
        </w:rPr>
        <w:t xml:space="preserve"> </w:t>
      </w:r>
      <w:r w:rsidRPr="00E71C40">
        <w:t>or</w:t>
      </w:r>
      <w:r w:rsidRPr="00393B8B">
        <w:t>ada</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393B8B">
        <w:t>a</w:t>
      </w:r>
      <w:r w:rsidRPr="00E71C40">
        <w:t>p</w:t>
      </w:r>
      <w:r w:rsidRPr="00393B8B">
        <w:t>a</w:t>
      </w:r>
      <w:r w:rsidRPr="00E71C40">
        <w:t>rı</w:t>
      </w:r>
      <w:r w:rsidRPr="00393B8B">
        <w:t>lmal</w:t>
      </w:r>
      <w:r w:rsidRPr="00E71C40">
        <w:t>ı</w:t>
      </w:r>
      <w:r w:rsidRPr="00393B8B">
        <w:t>d</w:t>
      </w:r>
      <w:r w:rsidRPr="00E71C40">
        <w:t>ır</w:t>
      </w:r>
      <w:r>
        <w:rPr>
          <w:lang w:val="az-Cyrl-AZ"/>
        </w:rPr>
        <w:t>. (</w:t>
      </w:r>
      <w:r w:rsidRPr="00393B8B">
        <w:t>Hiday</w:t>
      </w:r>
      <w:r w:rsidRPr="00E71C40">
        <w:t>ət</w:t>
      </w:r>
      <w:r>
        <w:rPr>
          <w:lang w:val="az-Cyrl-AZ"/>
        </w:rPr>
        <w:t xml:space="preserve">, </w:t>
      </w:r>
      <w:r w:rsidRPr="00E71C40">
        <w:t>tə</w:t>
      </w:r>
      <w:r w:rsidRPr="00393B8B">
        <w:t>am</w:t>
      </w:r>
      <w:r>
        <w:rPr>
          <w:lang w:val="az-Cyrl-AZ"/>
        </w:rPr>
        <w:t xml:space="preserve"> </w:t>
      </w:r>
      <w:r w:rsidRPr="00393B8B">
        <w:t>v</w:t>
      </w:r>
      <w:r w:rsidRPr="00E71C40">
        <w:t>ə</w:t>
      </w:r>
      <w:r>
        <w:rPr>
          <w:lang w:val="az-Cyrl-AZ"/>
        </w:rPr>
        <w:t xml:space="preserve"> </w:t>
      </w:r>
      <w:r w:rsidRPr="00E71C40">
        <w:t>şəf</w:t>
      </w:r>
      <w:r w:rsidRPr="00393B8B">
        <w:t>a</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üç</w:t>
      </w:r>
      <w:r>
        <w:rPr>
          <w:lang w:val="az-Cyrl-AZ"/>
        </w:rPr>
        <w:t xml:space="preserve"> </w:t>
      </w:r>
      <w:r w:rsidRPr="00393B8B">
        <w:t>d</w:t>
      </w:r>
      <w:r w:rsidRPr="00E71C40">
        <w:t>əfə</w:t>
      </w:r>
      <w:r>
        <w:rPr>
          <w:lang w:val="az-Cyrl-AZ"/>
        </w:rPr>
        <w:t xml:space="preserve"> “</w:t>
      </w:r>
      <w:r w:rsidRPr="00E71C40">
        <w:t>hu</w:t>
      </w:r>
      <w:r w:rsidRPr="00393B8B">
        <w:t>v</w:t>
      </w:r>
      <w:r w:rsidRPr="00E71C40">
        <w:t>ə</w:t>
      </w:r>
      <w:r>
        <w:rPr>
          <w:lang w:val="az-Cyrl-AZ"/>
        </w:rPr>
        <w:t xml:space="preserve">”, </w:t>
      </w:r>
      <w:r w:rsidRPr="00393B8B">
        <w:t>y</w:t>
      </w:r>
      <w:r w:rsidRPr="00E71C40">
        <w:t>ən</w:t>
      </w:r>
      <w:r w:rsidRPr="00393B8B">
        <w:t>i</w:t>
      </w:r>
      <w:r>
        <w:rPr>
          <w:lang w:val="az-Cyrl-AZ"/>
        </w:rPr>
        <w:t xml:space="preserve"> “</w:t>
      </w:r>
      <w:r w:rsidRPr="00393B8B">
        <w:t>O</w:t>
      </w:r>
      <w:r>
        <w:rPr>
          <w:lang w:val="az-Cyrl-AZ"/>
        </w:rPr>
        <w:t xml:space="preserve">” </w:t>
      </w:r>
      <w:r w:rsidRPr="00E71C40">
        <w:t>ə</w:t>
      </w:r>
      <w:r w:rsidRPr="00393B8B">
        <w:t>v</w:t>
      </w:r>
      <w:r w:rsidRPr="00E71C40">
        <w:t>ə</w:t>
      </w:r>
      <w:r w:rsidRPr="00393B8B">
        <w:t>zliyi</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Amma</w:t>
      </w:r>
      <w:r>
        <w:rPr>
          <w:lang w:val="az-Cyrl-AZ"/>
        </w:rPr>
        <w:t xml:space="preserve"> </w:t>
      </w:r>
      <w:r w:rsidRPr="00393B8B">
        <w:t>ya</w:t>
      </w:r>
      <w:r w:rsidRPr="00E71C40">
        <w:t>r</w:t>
      </w:r>
      <w:r w:rsidRPr="00393B8B">
        <w:t>a</w:t>
      </w:r>
      <w:r w:rsidRPr="00E71C40">
        <w:t>nış</w:t>
      </w:r>
      <w:r w:rsidRPr="00393B8B">
        <w:t>da</w:t>
      </w:r>
      <w:r w:rsidRPr="00E71C40">
        <w:t>n</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E71C40">
        <w:t>hə</w:t>
      </w:r>
      <w:r w:rsidRPr="00393B8B">
        <w:t>ya</w:t>
      </w:r>
      <w:r w:rsidRPr="00E71C40">
        <w:t>t</w:t>
      </w:r>
      <w:r w:rsidRPr="00393B8B">
        <w:t>da</w:t>
      </w:r>
      <w:r w:rsidRPr="00E71C40">
        <w:t>n</w:t>
      </w:r>
      <w:r>
        <w:rPr>
          <w:lang w:val="az-Cyrl-AZ"/>
        </w:rPr>
        <w:t xml:space="preserve"> </w:t>
      </w:r>
      <w:r w:rsidRPr="00393B8B">
        <w:t>da</w:t>
      </w:r>
      <w:r w:rsidRPr="00E71C40">
        <w:t>nış</w:t>
      </w:r>
      <w:r w:rsidRPr="00393B8B">
        <w:t>a</w:t>
      </w:r>
      <w:r w:rsidRPr="00E71C40">
        <w:t>r</w:t>
      </w:r>
      <w:r w:rsidRPr="00393B8B">
        <w:t>k</w:t>
      </w:r>
      <w:r w:rsidRPr="00E71C40">
        <w:t>ən</w:t>
      </w:r>
      <w:r>
        <w:rPr>
          <w:lang w:val="az-Cyrl-AZ"/>
        </w:rPr>
        <w:t xml:space="preserve"> </w:t>
      </w:r>
      <w:r w:rsidRPr="00E71C40">
        <w:t>hə</w:t>
      </w:r>
      <w:r w:rsidRPr="00393B8B">
        <w:t>mi</w:t>
      </w:r>
      <w:r w:rsidRPr="00E71C40">
        <w:t>n</w:t>
      </w:r>
      <w:r>
        <w:rPr>
          <w:lang w:val="az-Cyrl-AZ"/>
        </w:rPr>
        <w:t xml:space="preserve"> </w:t>
      </w:r>
      <w:r w:rsidRPr="00E71C40">
        <w:t>ə</w:t>
      </w:r>
      <w:r w:rsidRPr="00393B8B">
        <w:t>v</w:t>
      </w:r>
      <w:r w:rsidRPr="00E71C40">
        <w:t>ə</w:t>
      </w:r>
      <w:r w:rsidRPr="00393B8B">
        <w:t>zlik</w:t>
      </w:r>
      <w:r>
        <w:rPr>
          <w:lang w:val="az-Cyrl-AZ"/>
        </w:rPr>
        <w:t xml:space="preserve"> </w:t>
      </w:r>
      <w:r w:rsidRPr="00393B8B">
        <w:t>i</w:t>
      </w:r>
      <w:r w:rsidRPr="00E71C40">
        <w:t>ş</w:t>
      </w:r>
      <w:r w:rsidRPr="00393B8B">
        <w:t>l</w:t>
      </w:r>
      <w:r w:rsidRPr="00E71C40">
        <w:t>ə</w:t>
      </w:r>
      <w:r w:rsidRPr="00393B8B">
        <w:t>dilmi</w:t>
      </w:r>
      <w:r w:rsidRPr="00E71C40">
        <w:t>r</w:t>
      </w:r>
      <w:r>
        <w:rPr>
          <w:lang w:val="az-Cyrl-AZ"/>
        </w:rPr>
        <w:t xml:space="preserve">. </w:t>
      </w:r>
      <w:r w:rsidRPr="00393B8B">
        <w:t>Uy</w:t>
      </w:r>
      <w:r w:rsidRPr="00E71C40">
        <w:t>ğun</w:t>
      </w:r>
      <w:r>
        <w:rPr>
          <w:lang w:val="az-Cyrl-AZ"/>
        </w:rPr>
        <w:t xml:space="preserve"> </w:t>
      </w:r>
      <w:r w:rsidRPr="00E71C40">
        <w:t>fər</w:t>
      </w:r>
      <w:r w:rsidRPr="00393B8B">
        <w:t>q</w:t>
      </w:r>
      <w:r>
        <w:rPr>
          <w:lang w:val="az-Cyrl-AZ"/>
        </w:rPr>
        <w:t xml:space="preserve"> </w:t>
      </w:r>
      <w:r w:rsidRPr="00393B8B">
        <w:t>bel</w:t>
      </w:r>
      <w:r w:rsidRPr="00E71C40">
        <w:t>ə</w:t>
      </w:r>
      <w:r>
        <w:rPr>
          <w:lang w:val="az-Cyrl-AZ"/>
        </w:rPr>
        <w:t xml:space="preserve"> </w:t>
      </w:r>
      <w:r w:rsidRPr="00393B8B">
        <w:t>iza</w:t>
      </w:r>
      <w:r w:rsidRPr="00E71C40">
        <w:t>h</w:t>
      </w:r>
      <w:r>
        <w:rPr>
          <w:lang w:val="az-Cyrl-AZ"/>
        </w:rPr>
        <w:t xml:space="preserve"> </w:t>
      </w:r>
      <w:r w:rsidRPr="00E71C40">
        <w:t>o</w:t>
      </w:r>
      <w:r w:rsidRPr="00393B8B">
        <w:t>l</w:t>
      </w:r>
      <w:r w:rsidRPr="00E71C40">
        <w:t>un</w:t>
      </w:r>
      <w:r w:rsidRPr="00393B8B">
        <w:t>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393B8B">
        <w:t>ya</w:t>
      </w:r>
      <w:r w:rsidRPr="00E71C40">
        <w:t>r</w:t>
      </w:r>
      <w:r w:rsidRPr="00393B8B">
        <w:t>a</w:t>
      </w:r>
      <w:r w:rsidRPr="00E71C40">
        <w:t>nış</w:t>
      </w:r>
      <w:r>
        <w:rPr>
          <w:lang w:val="az-Cyrl-AZ"/>
        </w:rPr>
        <w:t xml:space="preserve"> </w:t>
      </w:r>
      <w:r w:rsidRPr="00393B8B">
        <w:t>v</w:t>
      </w:r>
      <w:r w:rsidRPr="00E71C40">
        <w:t>ə</w:t>
      </w:r>
      <w:r>
        <w:rPr>
          <w:lang w:val="az-Cyrl-AZ"/>
        </w:rPr>
        <w:t xml:space="preserve"> </w:t>
      </w:r>
      <w:r w:rsidRPr="00E71C40">
        <w:t>ö</w:t>
      </w:r>
      <w:r w:rsidRPr="00393B8B">
        <w:t>l</w:t>
      </w:r>
      <w:r w:rsidRPr="00E71C40">
        <w:t>ü</w:t>
      </w:r>
      <w:r w:rsidRPr="00393B8B">
        <w:t>m</w:t>
      </w:r>
      <w:r w:rsidRPr="00E71C40">
        <w:t>ü</w:t>
      </w:r>
      <w:r>
        <w:rPr>
          <w:lang w:val="az-Cyrl-AZ"/>
        </w:rPr>
        <w:t xml:space="preserve"> </w:t>
      </w:r>
      <w:r w:rsidRPr="00E71C40">
        <w:t>h</w:t>
      </w:r>
      <w:r w:rsidRPr="00393B8B">
        <w:t>am</w:t>
      </w:r>
      <w:r w:rsidRPr="00E71C40">
        <w:t>ı</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bili</w:t>
      </w:r>
      <w:r w:rsidRPr="00E71C40">
        <w:t>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i</w:t>
      </w:r>
      <w:r w:rsidRPr="00E71C40">
        <w:t>st</w:t>
      </w:r>
      <w:r w:rsidRPr="00393B8B">
        <w:t>iqam</w:t>
      </w:r>
      <w:r w:rsidRPr="00E71C40">
        <w:t>ət</w:t>
      </w:r>
      <w:r w:rsidRPr="00393B8B">
        <w:t>d</w:t>
      </w:r>
      <w:r w:rsidRPr="00E71C40">
        <w:t>ə</w:t>
      </w:r>
      <w:r>
        <w:rPr>
          <w:lang w:val="az-Cyrl-AZ"/>
        </w:rPr>
        <w:t xml:space="preserve"> </w:t>
      </w:r>
      <w:r w:rsidRPr="00E71C40">
        <w:t>ş</w:t>
      </w:r>
      <w:r w:rsidRPr="00393B8B">
        <w:t>i</w:t>
      </w:r>
      <w:r w:rsidRPr="00E71C40">
        <w:t>r</w:t>
      </w:r>
      <w:r w:rsidRPr="00393B8B">
        <w:t>k</w:t>
      </w:r>
      <w:r w:rsidRPr="00E71C40">
        <w:t>ə</w:t>
      </w:r>
      <w:r>
        <w:rPr>
          <w:lang w:val="az-Cyrl-AZ"/>
        </w:rPr>
        <w:t xml:space="preserve"> </w:t>
      </w:r>
      <w:r w:rsidRPr="00393B8B">
        <w:t>ye</w:t>
      </w:r>
      <w:r w:rsidRPr="00E71C40">
        <w:t>r</w:t>
      </w:r>
      <w:r>
        <w:rPr>
          <w:lang w:val="az-Cyrl-AZ"/>
        </w:rPr>
        <w:t xml:space="preserve"> </w:t>
      </w:r>
      <w:r w:rsidRPr="00393B8B">
        <w:t>y</w:t>
      </w:r>
      <w:r w:rsidRPr="00E71C40">
        <w:t>ox</w:t>
      </w:r>
      <w:r w:rsidRPr="00393B8B">
        <w:t>d</w:t>
      </w:r>
      <w:r w:rsidRPr="00E71C40">
        <w:t>ur</w:t>
      </w:r>
      <w:r>
        <w:rPr>
          <w:lang w:val="az-Cyrl-AZ"/>
        </w:rPr>
        <w:t xml:space="preserve">. </w:t>
      </w:r>
      <w:r w:rsidRPr="00393B8B">
        <w:t>Amma</w:t>
      </w:r>
      <w:r>
        <w:rPr>
          <w:lang w:val="az-Cyrl-AZ"/>
        </w:rPr>
        <w:t xml:space="preserve"> </w:t>
      </w:r>
      <w:r w:rsidRPr="00E71C40">
        <w:t>çox</w:t>
      </w:r>
      <w:r>
        <w:rPr>
          <w:lang w:val="az-Cyrl-AZ"/>
        </w:rPr>
        <w:t xml:space="preserve"> </w:t>
      </w:r>
      <w:r w:rsidRPr="00393B8B">
        <w:t>va</w:t>
      </w:r>
      <w:r w:rsidRPr="00E71C40">
        <w:t>xt</w:t>
      </w:r>
      <w:r>
        <w:rPr>
          <w:lang w:val="az-Cyrl-AZ"/>
        </w:rPr>
        <w:t xml:space="preserve"> </w:t>
      </w:r>
      <w:r w:rsidRPr="00E71C40">
        <w:t>tər</w:t>
      </w:r>
      <w:r w:rsidRPr="00393B8B">
        <w:t>biy</w:t>
      </w:r>
      <w:r w:rsidRPr="00E71C40">
        <w:t>ə</w:t>
      </w:r>
      <w:r>
        <w:rPr>
          <w:lang w:val="az-Cyrl-AZ"/>
        </w:rPr>
        <w:t xml:space="preserve"> </w:t>
      </w:r>
      <w:r w:rsidRPr="00393B8B">
        <w:t>v</w:t>
      </w:r>
      <w:r w:rsidRPr="00E71C40">
        <w:t>ə</w:t>
      </w:r>
      <w:r>
        <w:rPr>
          <w:lang w:val="az-Cyrl-AZ"/>
        </w:rPr>
        <w:t xml:space="preserve"> </w:t>
      </w:r>
      <w:r w:rsidRPr="00E71C40">
        <w:t>şəf</w:t>
      </w:r>
      <w:r w:rsidRPr="00393B8B">
        <w:t>a</w:t>
      </w:r>
      <w:r>
        <w:rPr>
          <w:lang w:val="az-Cyrl-AZ"/>
        </w:rPr>
        <w:t xml:space="preserve"> </w:t>
      </w:r>
      <w:r w:rsidRPr="00E71C40">
        <w:t>x</w:t>
      </w:r>
      <w:r w:rsidRPr="00393B8B">
        <w:t>alqa</w:t>
      </w:r>
      <w:r>
        <w:rPr>
          <w:lang w:val="az-Cyrl-AZ"/>
        </w:rPr>
        <w:t xml:space="preserve">, </w:t>
      </w:r>
      <w:r w:rsidRPr="00393B8B">
        <w:t>qidaya</w:t>
      </w:r>
      <w:r>
        <w:rPr>
          <w:lang w:val="az-Cyrl-AZ"/>
        </w:rPr>
        <w:t xml:space="preserve">, </w:t>
      </w:r>
      <w:r w:rsidRPr="00393B8B">
        <w:t>d</w:t>
      </w:r>
      <w:r w:rsidRPr="00E71C40">
        <w:t>ər</w:t>
      </w:r>
      <w:r w:rsidRPr="00393B8B">
        <w:t>ma</w:t>
      </w:r>
      <w:r w:rsidRPr="00E71C40">
        <w:t>n</w:t>
      </w:r>
      <w:r>
        <w:rPr>
          <w:lang w:val="az-Cyrl-AZ"/>
        </w:rPr>
        <w:t xml:space="preserve"> </w:t>
      </w:r>
      <w:r w:rsidRPr="00393B8B">
        <w:t>v</w:t>
      </w:r>
      <w:r w:rsidRPr="00E71C40">
        <w:t>ə</w:t>
      </w:r>
      <w:r>
        <w:rPr>
          <w:lang w:val="az-Cyrl-AZ"/>
        </w:rPr>
        <w:t xml:space="preserve"> </w:t>
      </w:r>
      <w:r w:rsidRPr="00E71C40">
        <w:t>hə</w:t>
      </w:r>
      <w:r w:rsidRPr="00393B8B">
        <w:t>kim</w:t>
      </w:r>
      <w:r w:rsidRPr="00E71C40">
        <w:t>ə</w:t>
      </w:r>
      <w:r>
        <w:rPr>
          <w:lang w:val="az-Cyrl-AZ"/>
        </w:rPr>
        <w:t xml:space="preserve"> </w:t>
      </w:r>
      <w:r w:rsidRPr="00393B8B">
        <w:t>aid</w:t>
      </w:r>
      <w:r>
        <w:rPr>
          <w:lang w:val="az-Cyrl-AZ"/>
        </w:rPr>
        <w:t xml:space="preserve"> </w:t>
      </w:r>
      <w:r w:rsidRPr="00393B8B">
        <w:t>edili</w:t>
      </w:r>
      <w:r w:rsidRPr="00E71C40">
        <w:t>r</w:t>
      </w:r>
      <w:r>
        <w:rPr>
          <w:lang w:val="az-Cyrl-AZ"/>
        </w:rPr>
        <w:t xml:space="preserve">. </w:t>
      </w:r>
      <w:r w:rsidRPr="00393B8B">
        <w:t>Bel</w:t>
      </w:r>
      <w:r w:rsidRPr="00E71C40">
        <w:t>əcə</w:t>
      </w:r>
      <w:r>
        <w:rPr>
          <w:lang w:val="az-Cyrl-AZ"/>
        </w:rPr>
        <w:t xml:space="preserve">, </w:t>
      </w:r>
      <w:r w:rsidRPr="00393B8B">
        <w:t>Q</w:t>
      </w:r>
      <w:r w:rsidRPr="00E71C40">
        <w:t>ur</w:t>
      </w:r>
      <w:r w:rsidRPr="00393B8B">
        <w:t>a</w:t>
      </w:r>
      <w:r w:rsidRPr="00E71C40">
        <w:t>n</w:t>
      </w:r>
      <w:r>
        <w:rPr>
          <w:lang w:val="az-Cyrl-AZ"/>
        </w:rPr>
        <w:t xml:space="preserve"> </w:t>
      </w:r>
      <w:r w:rsidRPr="00E71C40">
        <w:t>tö</w:t>
      </w:r>
      <w:r w:rsidRPr="00393B8B">
        <w:t>v</w:t>
      </w:r>
      <w:r w:rsidRPr="00E71C40">
        <w:t>h</w:t>
      </w:r>
      <w:r w:rsidRPr="00393B8B">
        <w:t>id</w:t>
      </w:r>
      <w:r>
        <w:rPr>
          <w:lang w:val="az-Cyrl-AZ"/>
        </w:rPr>
        <w:t xml:space="preserve"> </w:t>
      </w:r>
      <w:r w:rsidRPr="00E71C40">
        <w:t>ruh</w:t>
      </w:r>
      <w:r w:rsidRPr="00393B8B">
        <w:t>iyy</w:t>
      </w:r>
      <w:r w:rsidRPr="00E71C40">
        <w:t>əs</w:t>
      </w:r>
      <w:r w:rsidRPr="00393B8B">
        <w:t>i</w:t>
      </w:r>
      <w:r w:rsidRPr="00E71C40">
        <w:t>nə</w:t>
      </w:r>
      <w:r>
        <w:rPr>
          <w:lang w:val="az-Cyrl-AZ"/>
        </w:rPr>
        <w:t xml:space="preserve"> </w:t>
      </w:r>
      <w:r w:rsidRPr="00E71C40">
        <w:t>tər</w:t>
      </w:r>
      <w:r w:rsidRPr="00393B8B">
        <w:t>av</w:t>
      </w:r>
      <w:r w:rsidRPr="00E71C40">
        <w:t>ət</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üçün</w:t>
      </w:r>
      <w:r>
        <w:rPr>
          <w:lang w:val="az-Cyrl-AZ"/>
        </w:rPr>
        <w:t xml:space="preserve"> “</w:t>
      </w:r>
      <w:r w:rsidRPr="00E71C40">
        <w:t>hu</w:t>
      </w:r>
      <w:r w:rsidRPr="00393B8B">
        <w:t>v</w:t>
      </w:r>
      <w:r w:rsidRPr="00E71C40">
        <w:t>ə</w:t>
      </w:r>
      <w:r>
        <w:rPr>
          <w:lang w:val="az-Cyrl-AZ"/>
        </w:rPr>
        <w:t xml:space="preserve">” </w:t>
      </w:r>
      <w:r w:rsidRPr="00E71C40">
        <w:t>ə</w:t>
      </w:r>
      <w:r w:rsidRPr="00393B8B">
        <w:t>v</w:t>
      </w:r>
      <w:r w:rsidRPr="00E71C40">
        <w:t>ə</w:t>
      </w:r>
      <w:r w:rsidRPr="00393B8B">
        <w:t>zliyi</w:t>
      </w:r>
      <w:r w:rsidRPr="00E71C40">
        <w:t>n</w:t>
      </w:r>
      <w:r w:rsidRPr="00393B8B">
        <w:t>i</w:t>
      </w:r>
      <w:r>
        <w:rPr>
          <w:lang w:val="az-Cyrl-AZ"/>
        </w:rPr>
        <w:t xml:space="preserve"> </w:t>
      </w:r>
      <w:r w:rsidRPr="00393B8B">
        <w:t>i</w:t>
      </w:r>
      <w:r w:rsidRPr="00E71C40">
        <w:t>ş</w:t>
      </w:r>
      <w:r w:rsidRPr="00393B8B">
        <w:t>l</w:t>
      </w:r>
      <w:r w:rsidRPr="00E71C40">
        <w:t>ə</w:t>
      </w:r>
      <w:r w:rsidRPr="00393B8B">
        <w:t>di</w:t>
      </w:r>
      <w:r w:rsidRPr="00E71C40">
        <w:t>r</w:t>
      </w:r>
      <w:r>
        <w:rPr>
          <w:lang w:val="az-Cyrl-AZ"/>
        </w:rPr>
        <w:t xml:space="preserve">. </w:t>
      </w:r>
      <w:r w:rsidRPr="00393B8B">
        <w:t>Y</w:t>
      </w:r>
      <w:r w:rsidRPr="00E71C40">
        <w:t>ən</w:t>
      </w:r>
      <w:r w:rsidRPr="00393B8B">
        <w:t>i</w:t>
      </w:r>
      <w:r>
        <w:rPr>
          <w:lang w:val="az-Cyrl-AZ"/>
        </w:rPr>
        <w:t xml:space="preserve"> </w:t>
      </w:r>
      <w:r w:rsidRPr="00393B8B">
        <w:t>b</w:t>
      </w:r>
      <w:r w:rsidRPr="00E71C40">
        <w:t>ütün</w:t>
      </w:r>
      <w:r>
        <w:rPr>
          <w:lang w:val="az-Cyrl-AZ"/>
        </w:rPr>
        <w:t xml:space="preserve"> </w:t>
      </w:r>
      <w:r w:rsidRPr="00393B8B">
        <w:t>i</w:t>
      </w:r>
      <w:r w:rsidRPr="00E71C40">
        <w:t>ş</w:t>
      </w:r>
      <w:r w:rsidRPr="00393B8B">
        <w:t>l</w:t>
      </w:r>
      <w:r w:rsidRPr="00E71C40">
        <w:t>ər</w:t>
      </w:r>
      <w:r>
        <w:rPr>
          <w:lang w:val="az-Cyrl-AZ"/>
        </w:rPr>
        <w:t xml:space="preserve"> </w:t>
      </w:r>
      <w:r w:rsidRPr="00393B8B">
        <w:t>O</w:t>
      </w:r>
      <w:r w:rsidRPr="00E71C40">
        <w:t>nun</w:t>
      </w:r>
      <w:r>
        <w:rPr>
          <w:lang w:val="az-Cyrl-AZ"/>
        </w:rPr>
        <w:t xml:space="preserve"> - </w:t>
      </w:r>
      <w:r w:rsidRPr="00393B8B">
        <w:t>Alla</w:t>
      </w:r>
      <w:r w:rsidRPr="00E71C40">
        <w:t>hın</w:t>
      </w:r>
      <w:r>
        <w:rPr>
          <w:lang w:val="az-Cyrl-AZ"/>
        </w:rPr>
        <w:t xml:space="preserve"> </w:t>
      </w:r>
      <w:r w:rsidRPr="00E71C40">
        <w:t>ə</w:t>
      </w:r>
      <w:r w:rsidRPr="00393B8B">
        <w:t>li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20. </w:t>
      </w:r>
      <w:r w:rsidRPr="00393B8B">
        <w:t>İbad</w:t>
      </w:r>
      <w:r w:rsidRPr="00E71C40">
        <w:t>ət</w:t>
      </w:r>
      <w:r>
        <w:rPr>
          <w:lang w:val="az-Cyrl-AZ"/>
        </w:rPr>
        <w:t xml:space="preserve"> </w:t>
      </w:r>
      <w:r w:rsidRPr="00E71C40">
        <w:t>fə</w:t>
      </w:r>
      <w:r w:rsidRPr="00393B8B">
        <w:t>l</w:t>
      </w:r>
      <w:r w:rsidRPr="00E71C40">
        <w:t>səfə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Alla</w:t>
      </w:r>
      <w:r w:rsidRPr="00E71C40">
        <w:t>h</w:t>
      </w:r>
      <w:r w:rsidRPr="00393B8B">
        <w:t>a</w:t>
      </w:r>
      <w:r>
        <w:rPr>
          <w:lang w:val="az-Cyrl-AZ"/>
        </w:rPr>
        <w:t xml:space="preserve"> </w:t>
      </w:r>
      <w:r w:rsidRPr="00E71C40">
        <w:t>təşə</w:t>
      </w:r>
      <w:r w:rsidRPr="00393B8B">
        <w:t>kk</w:t>
      </w:r>
      <w:r w:rsidRPr="00E71C40">
        <w:t>ür</w:t>
      </w:r>
      <w:r w:rsidRPr="00393B8B">
        <w:t>d</w:t>
      </w:r>
      <w:r w:rsidRPr="00E71C40">
        <w:t>ür</w:t>
      </w:r>
      <w:r>
        <w:rPr>
          <w:lang w:val="az-Cyrl-AZ"/>
        </w:rPr>
        <w:t>.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E71C40">
        <w:t>ə</w:t>
      </w:r>
      <w:r w:rsidRPr="00393B8B">
        <w:t>mi</w:t>
      </w:r>
      <w:r w:rsidRPr="00E71C40">
        <w:t>s</w:t>
      </w:r>
      <w:r w:rsidRPr="00393B8B">
        <w:t>i</w:t>
      </w:r>
      <w:r w:rsidRPr="00E71C40">
        <w:t>nə</w:t>
      </w:r>
      <w:r>
        <w:rPr>
          <w:lang w:val="az-Cyrl-AZ"/>
        </w:rPr>
        <w:t xml:space="preserve"> </w:t>
      </w:r>
      <w:r w:rsidRPr="00393B8B">
        <w:t>v</w:t>
      </w:r>
      <w:r w:rsidRPr="00E71C40">
        <w:t>ə</w:t>
      </w:r>
      <w:r>
        <w:rPr>
          <w:lang w:val="az-Cyrl-AZ"/>
        </w:rPr>
        <w:t xml:space="preserve"> </w:t>
      </w:r>
      <w:r w:rsidRPr="00E71C40">
        <w:t>ö</w:t>
      </w:r>
      <w:r w:rsidRPr="00393B8B">
        <w:t>z</w:t>
      </w:r>
      <w:r>
        <w:rPr>
          <w:lang w:val="az-Cyrl-AZ"/>
        </w:rPr>
        <w:t xml:space="preserve"> </w:t>
      </w:r>
      <w:r w:rsidRPr="00393B8B">
        <w:t>q</w:t>
      </w:r>
      <w:r w:rsidRPr="00E71C40">
        <w:t>ö</w:t>
      </w:r>
      <w:r w:rsidRPr="00393B8B">
        <w:t>vm</w:t>
      </w:r>
      <w:r w:rsidRPr="00E71C40">
        <w:t>ünə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N</w:t>
      </w:r>
      <w:r w:rsidRPr="00E71C40">
        <w:t>ə</w:t>
      </w:r>
      <w:r w:rsidRPr="00393B8B">
        <w:t>y</w:t>
      </w:r>
      <w:r w:rsidRPr="00E71C40">
        <w:t>ə</w:t>
      </w:r>
      <w:r>
        <w:rPr>
          <w:lang w:val="az-Cyrl-AZ"/>
        </w:rPr>
        <w:t xml:space="preserve"> </w:t>
      </w:r>
      <w:r w:rsidRPr="00E71C40">
        <w:t>pərəst</w:t>
      </w:r>
      <w:r w:rsidRPr="00393B8B">
        <w:t>i</w:t>
      </w:r>
      <w:r w:rsidRPr="00E71C40">
        <w:t>ş</w:t>
      </w:r>
      <w:r>
        <w:rPr>
          <w:lang w:val="az-Cyrl-AZ"/>
        </w:rPr>
        <w:t xml:space="preserve"> </w:t>
      </w:r>
      <w:r w:rsidRPr="00393B8B">
        <w:t>edi</w:t>
      </w:r>
      <w:r w:rsidRPr="00E71C40">
        <w:t>rs</w:t>
      </w:r>
      <w:r w:rsidRPr="00393B8B">
        <w:t>i</w:t>
      </w:r>
      <w:r w:rsidRPr="00E71C40">
        <w:t>n</w:t>
      </w:r>
      <w:r w:rsidRPr="00393B8B">
        <w:t>iz</w:t>
      </w:r>
      <w:r>
        <w:rPr>
          <w:lang w:val="az-Cyrl-AZ"/>
        </w:rPr>
        <w:t xml:space="preserve">?” </w:t>
      </w:r>
      <w:r w:rsidRPr="00393B8B">
        <w:t>Dedil</w:t>
      </w:r>
      <w:r w:rsidRPr="00E71C40">
        <w:t>ər</w:t>
      </w:r>
      <w:r>
        <w:rPr>
          <w:lang w:val="az-Cyrl-AZ"/>
        </w:rPr>
        <w:t xml:space="preserve"> </w:t>
      </w:r>
      <w:r w:rsidRPr="00393B8B">
        <w:t>ki</w:t>
      </w:r>
      <w:r>
        <w:rPr>
          <w:lang w:val="az-Cyrl-AZ"/>
        </w:rPr>
        <w:t xml:space="preserve">, </w:t>
      </w:r>
      <w:r w:rsidRPr="00393B8B">
        <w:t>b</w:t>
      </w:r>
      <w:r w:rsidRPr="00E71C40">
        <w:t>ütə</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Alla</w:t>
      </w:r>
      <w:r w:rsidRPr="00E71C40">
        <w:t>h</w:t>
      </w:r>
      <w:r w:rsidRPr="00393B8B">
        <w:t>a</w:t>
      </w:r>
      <w:r>
        <w:rPr>
          <w:lang w:val="az-Cyrl-AZ"/>
        </w:rPr>
        <w:t xml:space="preserve"> </w:t>
      </w:r>
      <w:r w:rsidRPr="00393B8B">
        <w:t>ibad</w:t>
      </w:r>
      <w:r w:rsidRPr="00E71C40">
        <w:t>ət</w:t>
      </w:r>
      <w:r>
        <w:rPr>
          <w:lang w:val="az-Cyrl-AZ"/>
        </w:rPr>
        <w:t xml:space="preserve"> </w:t>
      </w:r>
      <w:r w:rsidRPr="00E71C40">
        <w:t>fə</w:t>
      </w:r>
      <w:r w:rsidRPr="00393B8B">
        <w:t>l</w:t>
      </w:r>
      <w:r w:rsidRPr="00E71C40">
        <w:t>səfəs</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21. </w:t>
      </w:r>
      <w:r w:rsidRPr="00393B8B">
        <w:t>He</w:t>
      </w:r>
      <w:r w:rsidRPr="00E71C40">
        <w:t>ç</w:t>
      </w:r>
      <w:r>
        <w:rPr>
          <w:lang w:val="az-Cyrl-AZ"/>
        </w:rPr>
        <w:t xml:space="preserve"> </w:t>
      </w:r>
      <w:r w:rsidRPr="00393B8B">
        <w:t>kim</w:t>
      </w:r>
      <w:r>
        <w:rPr>
          <w:lang w:val="az-Cyrl-AZ"/>
        </w:rPr>
        <w:t xml:space="preserve"> </w:t>
      </w:r>
      <w:r w:rsidRPr="00393B8B">
        <w:t>Alla</w:t>
      </w:r>
      <w:r w:rsidRPr="00E71C40">
        <w:t>hın</w:t>
      </w:r>
      <w:r>
        <w:rPr>
          <w:lang w:val="az-Cyrl-AZ"/>
        </w:rPr>
        <w:t xml:space="preserve"> </w:t>
      </w:r>
      <w:r w:rsidRPr="00393B8B">
        <w:t>l</w:t>
      </w:r>
      <w:r w:rsidRPr="00E71C40">
        <w:t>ütf</w:t>
      </w:r>
      <w:r w:rsidRPr="00393B8B">
        <w:t>l</w:t>
      </w:r>
      <w:r w:rsidRPr="00E71C40">
        <w:t>ər</w:t>
      </w:r>
      <w:r w:rsidRPr="00393B8B">
        <w:t>i</w:t>
      </w:r>
      <w:r w:rsidRPr="00E71C40">
        <w:t>n</w:t>
      </w:r>
      <w:r w:rsidRPr="00393B8B">
        <w:t>d</w:t>
      </w:r>
      <w:r w:rsidRPr="00E71C40">
        <w:t>ən</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393B8B">
        <w:t>deyil</w:t>
      </w:r>
      <w:r>
        <w:rPr>
          <w:lang w:val="az-Cyrl-AZ"/>
        </w:rPr>
        <w:t xml:space="preserve">. </w:t>
      </w:r>
      <w:r w:rsidRPr="00393B8B">
        <w:t>Ə</w:t>
      </w:r>
      <w:r w:rsidRPr="00E71C40">
        <w:t>gər</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X</w:t>
      </w:r>
      <w:r w:rsidRPr="00E71C40">
        <w:t>ə</w:t>
      </w:r>
      <w:r w:rsidRPr="00393B8B">
        <w:t>lil</w:t>
      </w:r>
      <w:r w:rsidRPr="00E71C40">
        <w:t>u</w:t>
      </w:r>
      <w:r w:rsidRPr="00393B8B">
        <w:t>lla</w:t>
      </w:r>
      <w:r w:rsidRPr="00E71C40">
        <w:t>h</w:t>
      </w:r>
      <w:r>
        <w:rPr>
          <w:lang w:val="az-Cyrl-AZ"/>
        </w:rPr>
        <w:t xml:space="preserve"> </w:t>
      </w:r>
      <w:r w:rsidRPr="00E71C40">
        <w:t>ö</w:t>
      </w:r>
      <w:r w:rsidRPr="00393B8B">
        <w:t>z</w:t>
      </w:r>
      <w:r w:rsidRPr="00E71C40">
        <w:t>ünü</w:t>
      </w:r>
      <w:r>
        <w:rPr>
          <w:lang w:val="az-Cyrl-AZ"/>
        </w:rPr>
        <w:t xml:space="preserve"> </w:t>
      </w:r>
      <w:r w:rsidRPr="00393B8B">
        <w:t>Alla</w:t>
      </w:r>
      <w:r w:rsidRPr="00E71C40">
        <w:t>hın</w:t>
      </w:r>
      <w:r>
        <w:rPr>
          <w:lang w:val="az-Cyrl-AZ"/>
        </w:rPr>
        <w:t xml:space="preserve"> </w:t>
      </w:r>
      <w:r w:rsidRPr="00393B8B">
        <w:t>ba</w:t>
      </w:r>
      <w:r w:rsidRPr="00E71C40">
        <w:t>ğış</w:t>
      </w:r>
      <w:r w:rsidRPr="00393B8B">
        <w:t>lama</w:t>
      </w:r>
      <w:r w:rsidRPr="00E71C40">
        <w:t>sın</w:t>
      </w:r>
      <w:r w:rsidRPr="00393B8B">
        <w:t>a</w:t>
      </w:r>
      <w:r>
        <w:rPr>
          <w:lang w:val="az-Cyrl-AZ"/>
        </w:rPr>
        <w:t xml:space="preserve"> </w:t>
      </w:r>
      <w:r w:rsidRPr="00393B8B">
        <w:t>e</w:t>
      </w:r>
      <w:r w:rsidRPr="00E71C40">
        <w:t>ht</w:t>
      </w:r>
      <w:r w:rsidRPr="00393B8B">
        <w:t>iya</w:t>
      </w:r>
      <w:r w:rsidRPr="00E71C40">
        <w:t>c</w:t>
      </w:r>
      <w:r w:rsidRPr="00393B8B">
        <w:t>l</w:t>
      </w:r>
      <w:r w:rsidRPr="00E71C40">
        <w:t>ı</w:t>
      </w:r>
      <w:r>
        <w:rPr>
          <w:lang w:val="az-Cyrl-AZ"/>
        </w:rPr>
        <w:t xml:space="preserve"> </w:t>
      </w:r>
      <w:r w:rsidRPr="00393B8B">
        <w:t>bili</w:t>
      </w:r>
      <w:r w:rsidRPr="00E71C40">
        <w:t>rsə</w:t>
      </w:r>
      <w:r>
        <w:rPr>
          <w:lang w:val="az-Cyrl-AZ"/>
        </w:rPr>
        <w:t xml:space="preserve">, </w:t>
      </w:r>
      <w:r w:rsidRPr="00393B8B">
        <w:t>biz</w:t>
      </w:r>
      <w:r>
        <w:rPr>
          <w:lang w:val="az-Cyrl-AZ"/>
        </w:rPr>
        <w:t xml:space="preserve"> </w:t>
      </w:r>
      <w:r w:rsidRPr="00E71C40">
        <w:t>n</w:t>
      </w:r>
      <w:r w:rsidRPr="00393B8B">
        <w:t>e</w:t>
      </w:r>
      <w:r w:rsidRPr="00E71C40">
        <w:t>cə</w:t>
      </w:r>
      <w:r>
        <w:rPr>
          <w:lang w:val="az-Cyrl-AZ"/>
        </w:rPr>
        <w:t xml:space="preserve"> </w:t>
      </w:r>
      <w:r w:rsidRPr="00393B8B">
        <w:t>a</w:t>
      </w:r>
      <w:r w:rsidRPr="00E71C40">
        <w:t>rx</w:t>
      </w:r>
      <w:r w:rsidRPr="00393B8B">
        <w:t>ay</w:t>
      </w:r>
      <w:r w:rsidRPr="00E71C40">
        <w:t>ın</w:t>
      </w:r>
      <w:r>
        <w:rPr>
          <w:lang w:val="az-Cyrl-AZ"/>
        </w:rPr>
        <w:t xml:space="preserve"> </w:t>
      </w:r>
      <w:r w:rsidRPr="00E71C40">
        <w:t>o</w:t>
      </w:r>
      <w:r w:rsidRPr="00393B8B">
        <w:t>la</w:t>
      </w:r>
      <w:r>
        <w:rPr>
          <w:lang w:val="az-Cyrl-AZ"/>
        </w:rPr>
        <w:t xml:space="preserve"> </w:t>
      </w:r>
      <w:r w:rsidRPr="00393B8B">
        <w:t>bil</w:t>
      </w:r>
      <w:r w:rsidRPr="00E71C40">
        <w:t>ər</w:t>
      </w:r>
      <w:r w:rsidRPr="00393B8B">
        <w:t>ik</w:t>
      </w:r>
      <w:r>
        <w:rPr>
          <w:lang w:val="az-Cyrl-AZ"/>
        </w:rPr>
        <w:t>?!</w:t>
      </w:r>
    </w:p>
    <w:p w:rsidR="00E71C40" w:rsidRDefault="00E71C40" w:rsidP="00E71C40">
      <w:pPr>
        <w:rPr>
          <w:lang w:val="az-Cyrl-AZ"/>
        </w:rPr>
      </w:pPr>
      <w:r>
        <w:rPr>
          <w:lang w:val="az-Cyrl-AZ"/>
        </w:rPr>
        <w:t xml:space="preserve">22. </w:t>
      </w:r>
      <w:r w:rsidRPr="00393B8B">
        <w:t>Alla</w:t>
      </w:r>
      <w:r w:rsidRPr="00E71C40">
        <w:t>hın</w:t>
      </w:r>
      <w:r>
        <w:rPr>
          <w:lang w:val="az-Cyrl-AZ"/>
        </w:rPr>
        <w:t xml:space="preserve"> </w:t>
      </w:r>
      <w:r w:rsidRPr="00E71C40">
        <w:t>əf</w:t>
      </w:r>
      <w:r w:rsidRPr="00393B8B">
        <w:t>vi</w:t>
      </w:r>
      <w:r>
        <w:rPr>
          <w:lang w:val="az-Cyrl-AZ"/>
        </w:rPr>
        <w:t xml:space="preserve"> </w:t>
      </w:r>
      <w:r w:rsidRPr="00393B8B">
        <w:t>bizim</w:t>
      </w:r>
      <w:r>
        <w:rPr>
          <w:lang w:val="az-Cyrl-AZ"/>
        </w:rPr>
        <w:t xml:space="preserve"> </w:t>
      </w:r>
      <w:r w:rsidRPr="00E71C40">
        <w:t>h</w:t>
      </w:r>
      <w:r w:rsidRPr="00393B8B">
        <w:t>aqq</w:t>
      </w:r>
      <w:r w:rsidRPr="00E71C40">
        <w:t>ı</w:t>
      </w:r>
      <w:r w:rsidRPr="00393B8B">
        <w:t>m</w:t>
      </w:r>
      <w:r w:rsidRPr="00E71C40">
        <w:t>ı</w:t>
      </w:r>
      <w:r w:rsidRPr="00393B8B">
        <w:t>z</w:t>
      </w:r>
      <w:r>
        <w:rPr>
          <w:lang w:val="az-Cyrl-AZ"/>
        </w:rPr>
        <w:t xml:space="preserve"> </w:t>
      </w:r>
      <w:r w:rsidRPr="00393B8B">
        <w:t>y</w:t>
      </w:r>
      <w:r w:rsidRPr="00E71C40">
        <w:t>ox</w:t>
      </w:r>
      <w:r>
        <w:rPr>
          <w:lang w:val="az-Cyrl-AZ"/>
        </w:rPr>
        <w:t xml:space="preserve">, </w:t>
      </w:r>
      <w:r w:rsidRPr="00393B8B">
        <w:t>O</w:t>
      </w:r>
      <w:r w:rsidRPr="00E71C40">
        <w:t>nun</w:t>
      </w:r>
      <w:r>
        <w:rPr>
          <w:lang w:val="az-Cyrl-AZ"/>
        </w:rPr>
        <w:t xml:space="preserve"> </w:t>
      </w:r>
      <w:r w:rsidRPr="00393B8B">
        <w:t>m</w:t>
      </w:r>
      <w:r w:rsidRPr="00E71C40">
        <w:t>ərhə</w:t>
      </w:r>
      <w:r w:rsidRPr="00393B8B">
        <w:t>m</w:t>
      </w:r>
      <w:r w:rsidRPr="00E71C40">
        <w:t>ət</w:t>
      </w:r>
      <w:r w:rsidRPr="00393B8B">
        <w:t>idi</w:t>
      </w:r>
      <w:r w:rsidRPr="00E71C40">
        <w:t>r</w:t>
      </w:r>
      <w:r>
        <w:rPr>
          <w:lang w:val="az-Cyrl-AZ"/>
        </w:rPr>
        <w:t xml:space="preserve">. </w:t>
      </w:r>
      <w:r w:rsidRPr="00393B8B">
        <w:t>B</w:t>
      </w:r>
      <w:r w:rsidRPr="00E71C40">
        <w:t>ə</w:t>
      </w:r>
      <w:r w:rsidRPr="00393B8B">
        <w:t>li</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w:t>
      </w:r>
      <w:r w:rsidRPr="00E71C40">
        <w:t>ə</w:t>
      </w:r>
      <w:r>
        <w:rPr>
          <w:lang w:val="az-Cyrl-AZ"/>
        </w:rPr>
        <w:t xml:space="preserve"> </w:t>
      </w:r>
      <w:r w:rsidRPr="00E71C40">
        <w:t>gü</w:t>
      </w:r>
      <w:r w:rsidRPr="00393B8B">
        <w:t>v</w:t>
      </w:r>
      <w:r w:rsidRPr="00E71C40">
        <w:t>ən</w:t>
      </w:r>
      <w:r w:rsidRPr="00393B8B">
        <w:t>m</w:t>
      </w:r>
      <w:r w:rsidRPr="00E71C40">
        <w:t>ə</w:t>
      </w:r>
      <w:r w:rsidRPr="00393B8B">
        <w:t>y</w:t>
      </w:r>
      <w:r w:rsidRPr="00E71C40">
        <w:t>ə</w:t>
      </w:r>
      <w:r w:rsidRPr="00393B8B">
        <w:t>k</w:t>
      </w:r>
      <w:r>
        <w:rPr>
          <w:lang w:val="az-Cyrl-AZ"/>
        </w:rPr>
        <w:t xml:space="preserve">. </w:t>
      </w:r>
      <w:r w:rsidRPr="00393B8B">
        <w:t>Ç</w:t>
      </w:r>
      <w:r w:rsidRPr="00E71C40">
        <w:t>ün</w:t>
      </w:r>
      <w:r w:rsidRPr="00393B8B">
        <w:t>ki</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d</w:t>
      </w:r>
      <w:r w:rsidRPr="00E71C40">
        <w:t>ə</w:t>
      </w:r>
      <w:r>
        <w:rPr>
          <w:lang w:val="az-Cyrl-AZ"/>
        </w:rPr>
        <w:t xml:space="preserve"> </w:t>
      </w:r>
      <w:r w:rsidRPr="00E71C40">
        <w:t>ö</w:t>
      </w:r>
      <w:r w:rsidRPr="00393B8B">
        <w:t>z</w:t>
      </w:r>
      <w:r>
        <w:rPr>
          <w:lang w:val="az-Cyrl-AZ"/>
        </w:rPr>
        <w:t xml:space="preserve"> </w:t>
      </w:r>
      <w:r w:rsidRPr="00393B8B">
        <w:t>i</w:t>
      </w:r>
      <w:r w:rsidRPr="00E71C40">
        <w:t>ş</w:t>
      </w:r>
      <w:r w:rsidRPr="00393B8B">
        <w:t>i</w:t>
      </w:r>
      <w:r w:rsidRPr="00E71C40">
        <w:t>n</w:t>
      </w:r>
      <w:r w:rsidRPr="00393B8B">
        <w:t>i</w:t>
      </w:r>
      <w:r w:rsidRPr="00E71C40">
        <w:t>n</w:t>
      </w:r>
      <w:r>
        <w:rPr>
          <w:lang w:val="az-Cyrl-AZ"/>
        </w:rPr>
        <w:t xml:space="preserve"> </w:t>
      </w:r>
      <w:r w:rsidRPr="00393B8B">
        <w:t>m</w:t>
      </w:r>
      <w:r w:rsidRPr="00E71C40">
        <w:t>ü</w:t>
      </w:r>
      <w:r w:rsidRPr="00393B8B">
        <w:t>ka</w:t>
      </w:r>
      <w:r w:rsidRPr="00E71C40">
        <w:t>f</w:t>
      </w:r>
      <w:r w:rsidRPr="00393B8B">
        <w:t>a</w:t>
      </w:r>
      <w:r w:rsidRPr="00E71C40">
        <w:t>tın</w:t>
      </w:r>
      <w:r w:rsidRPr="00393B8B">
        <w:t>a</w:t>
      </w:r>
      <w:r>
        <w:rPr>
          <w:lang w:val="az-Cyrl-AZ"/>
        </w:rPr>
        <w:t xml:space="preserve"> </w:t>
      </w:r>
      <w:r w:rsidRPr="00393B8B">
        <w:t>y</w:t>
      </w:r>
      <w:r w:rsidRPr="00E71C40">
        <w:t>ox</w:t>
      </w:r>
      <w:r>
        <w:rPr>
          <w:lang w:val="az-Cyrl-AZ"/>
        </w:rPr>
        <w:t xml:space="preserve">, </w:t>
      </w:r>
      <w:r w:rsidRPr="00393B8B">
        <w:t>Alla</w:t>
      </w:r>
      <w:r w:rsidRPr="00E71C40">
        <w:t>hın</w:t>
      </w:r>
      <w:r>
        <w:rPr>
          <w:lang w:val="az-Cyrl-AZ"/>
        </w:rPr>
        <w:t xml:space="preserve"> </w:t>
      </w:r>
      <w:r w:rsidRPr="00E71C40">
        <w:t>əf</w:t>
      </w:r>
      <w:r w:rsidRPr="00393B8B">
        <w:t>vi</w:t>
      </w:r>
      <w:r w:rsidRPr="00E71C40">
        <w:t>nə</w:t>
      </w:r>
      <w:r>
        <w:rPr>
          <w:lang w:val="az-Cyrl-AZ"/>
        </w:rPr>
        <w:t xml:space="preserve"> </w:t>
      </w:r>
      <w:r w:rsidRPr="00E71C40">
        <w:t>gö</w:t>
      </w:r>
      <w:r w:rsidRPr="00393B8B">
        <w:t>z</w:t>
      </w:r>
      <w:r>
        <w:rPr>
          <w:lang w:val="az-Cyrl-AZ"/>
        </w:rPr>
        <w:t xml:space="preserve"> </w:t>
      </w:r>
      <w:r w:rsidRPr="00393B8B">
        <w:t>dikmi</w:t>
      </w:r>
      <w:r w:rsidRPr="00E71C40">
        <w:t>ş</w:t>
      </w:r>
      <w:r w:rsidRPr="00393B8B">
        <w:t>di</w:t>
      </w:r>
      <w:r>
        <w:rPr>
          <w:lang w:val="az-Cyrl-AZ"/>
        </w:rPr>
        <w:t>.</w:t>
      </w:r>
    </w:p>
    <w:p w:rsidR="00E71C40" w:rsidRDefault="00E71C40" w:rsidP="00E71C40">
      <w:pPr>
        <w:rPr>
          <w:lang w:val="az-Cyrl-AZ"/>
        </w:rPr>
      </w:pPr>
      <w:r>
        <w:rPr>
          <w:lang w:val="az-Cyrl-AZ"/>
        </w:rPr>
        <w:t xml:space="preserve">23. </w:t>
      </w:r>
      <w:r w:rsidRPr="00393B8B">
        <w:t>Ümid</w:t>
      </w:r>
      <w:r>
        <w:rPr>
          <w:lang w:val="az-Cyrl-AZ"/>
        </w:rPr>
        <w:t xml:space="preserve"> </w:t>
      </w:r>
      <w:r w:rsidRPr="00393B8B">
        <w:t>v</w:t>
      </w:r>
      <w:r w:rsidRPr="00E71C40">
        <w:t>ə</w:t>
      </w:r>
      <w:r>
        <w:rPr>
          <w:lang w:val="az-Cyrl-AZ"/>
        </w:rPr>
        <w:t xml:space="preserve"> </w:t>
      </w:r>
      <w:r w:rsidRPr="00393B8B">
        <w:t>q</w:t>
      </w:r>
      <w:r w:rsidRPr="00E71C40">
        <w:t>orxu</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24.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sidRPr="00393B8B">
        <w:t>i</w:t>
      </w:r>
      <w:r>
        <w:rPr>
          <w:lang w:val="az-Cyrl-AZ"/>
        </w:rPr>
        <w:t xml:space="preserve"> </w:t>
      </w:r>
      <w:r w:rsidRPr="00393B8B">
        <w:t>i</w:t>
      </w:r>
      <w:r w:rsidRPr="00E71C40">
        <w:t>ns</w:t>
      </w:r>
      <w:r w:rsidRPr="00393B8B">
        <w:t>a</w:t>
      </w:r>
      <w:r w:rsidRPr="00E71C40">
        <w:t>nı</w:t>
      </w:r>
      <w:r>
        <w:rPr>
          <w:lang w:val="az-Cyrl-AZ"/>
        </w:rPr>
        <w:t xml:space="preserve"> </w:t>
      </w:r>
      <w:r w:rsidRPr="00393B8B">
        <w:t>O</w:t>
      </w:r>
      <w:r w:rsidRPr="00E71C40">
        <w:t>nun</w:t>
      </w:r>
      <w:r>
        <w:rPr>
          <w:lang w:val="az-Cyrl-AZ"/>
        </w:rPr>
        <w:t xml:space="preserve"> </w:t>
      </w:r>
      <w:r w:rsidRPr="00E71C40">
        <w:t>ə</w:t>
      </w:r>
      <w:r w:rsidRPr="00393B8B">
        <w:t>v</w:t>
      </w:r>
      <w:r w:rsidRPr="00E71C40">
        <w:t>f</w:t>
      </w:r>
      <w:r>
        <w:rPr>
          <w:lang w:val="az-Cyrl-AZ"/>
        </w:rPr>
        <w:t xml:space="preserve"> </w:t>
      </w:r>
      <w:r w:rsidRPr="00393B8B">
        <w:t>v</w:t>
      </w:r>
      <w:r w:rsidRPr="00E71C40">
        <w:t>ə</w:t>
      </w:r>
      <w:r>
        <w:rPr>
          <w:lang w:val="az-Cyrl-AZ"/>
        </w:rPr>
        <w:t xml:space="preserve"> </w:t>
      </w:r>
      <w:r w:rsidRPr="00393B8B">
        <w:t>ba</w:t>
      </w:r>
      <w:r w:rsidRPr="00E71C40">
        <w:t>ğış</w:t>
      </w:r>
      <w:r w:rsidRPr="00393B8B">
        <w:t>lama</w:t>
      </w:r>
      <w:r w:rsidRPr="00E71C40">
        <w:t>sın</w:t>
      </w:r>
      <w:r w:rsidRPr="00393B8B">
        <w:t>a</w:t>
      </w:r>
      <w:r>
        <w:rPr>
          <w:lang w:val="az-Cyrl-AZ"/>
        </w:rPr>
        <w:t xml:space="preserve"> </w:t>
      </w:r>
      <w:r w:rsidRPr="00393B8B">
        <w:t>y</w:t>
      </w:r>
      <w:r w:rsidRPr="00E71C40">
        <w:t>önə</w:t>
      </w:r>
      <w:r w:rsidRPr="00393B8B">
        <w:t>ld</w:t>
      </w:r>
      <w:r w:rsidRPr="00E71C40">
        <w:t>ən</w:t>
      </w:r>
      <w:r>
        <w:rPr>
          <w:lang w:val="az-Cyrl-AZ"/>
        </w:rPr>
        <w:t xml:space="preserve"> </w:t>
      </w:r>
      <w:r w:rsidRPr="00E71C40">
        <w:t>sə</w:t>
      </w:r>
      <w:r w:rsidRPr="00393B8B">
        <w:t>b</w:t>
      </w:r>
      <w:r w:rsidRPr="00E71C40">
        <w:t>ə</w:t>
      </w:r>
      <w:r w:rsidRPr="00393B8B">
        <w:t>bdi</w:t>
      </w:r>
      <w:r w:rsidRPr="00E71C40">
        <w:t>r</w:t>
      </w:r>
      <w:r>
        <w:rPr>
          <w:lang w:val="az-Cyrl-AZ"/>
        </w:rPr>
        <w:t>.</w:t>
      </w:r>
    </w:p>
    <w:p w:rsidR="00E71C40" w:rsidRDefault="00E71C40" w:rsidP="00E71C40">
      <w:pPr>
        <w:rPr>
          <w:lang w:val="az-Cyrl-AZ"/>
        </w:rPr>
      </w:pPr>
      <w:r>
        <w:rPr>
          <w:lang w:val="az-Cyrl-AZ"/>
        </w:rPr>
        <w:t xml:space="preserve">25. </w:t>
      </w:r>
      <w:r w:rsidRPr="00393B8B">
        <w:t>Ba</w:t>
      </w:r>
      <w:r w:rsidRPr="00E71C40">
        <w:t>ğış</w:t>
      </w:r>
      <w:r w:rsidRPr="00393B8B">
        <w:t>la</w:t>
      </w:r>
      <w:r w:rsidRPr="00E71C40">
        <w:t>n</w:t>
      </w:r>
      <w:r w:rsidRPr="00393B8B">
        <w:t>ma</w:t>
      </w:r>
      <w:r>
        <w:rPr>
          <w:lang w:val="az-Cyrl-AZ"/>
        </w:rPr>
        <w:t xml:space="preserve"> </w:t>
      </w:r>
      <w:r w:rsidRPr="00393B8B">
        <w:t>i</w:t>
      </w:r>
      <w:r w:rsidRPr="00E71C40">
        <w:t>stə</w:t>
      </w:r>
      <w:r w:rsidRPr="00393B8B">
        <w:t>yi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qayda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26. </w:t>
      </w:r>
      <w:r w:rsidRPr="00393B8B">
        <w:t>Ə</w:t>
      </w:r>
      <w:r w:rsidRPr="00E71C40">
        <w:t>gər</w:t>
      </w:r>
      <w:r>
        <w:rPr>
          <w:lang w:val="az-Cyrl-AZ"/>
        </w:rPr>
        <w:t xml:space="preserve"> </w:t>
      </w:r>
      <w:r w:rsidRPr="00393B8B">
        <w:t>Alla</w:t>
      </w:r>
      <w:r w:rsidRPr="00E71C40">
        <w:t>hın</w:t>
      </w:r>
      <w:r>
        <w:rPr>
          <w:lang w:val="az-Cyrl-AZ"/>
        </w:rPr>
        <w:t xml:space="preserve"> </w:t>
      </w:r>
      <w:r w:rsidRPr="00E71C40">
        <w:t>xüsus</w:t>
      </w:r>
      <w:r w:rsidRPr="00393B8B">
        <w:t>i</w:t>
      </w:r>
      <w:r>
        <w:rPr>
          <w:lang w:val="az-Cyrl-AZ"/>
        </w:rPr>
        <w:t xml:space="preserve"> </w:t>
      </w:r>
      <w:r w:rsidRPr="00393B8B">
        <w:t>l</w:t>
      </w:r>
      <w:r w:rsidRPr="00E71C40">
        <w:t>ütfü</w:t>
      </w:r>
      <w:r>
        <w:rPr>
          <w:lang w:val="az-Cyrl-AZ"/>
        </w:rPr>
        <w:t xml:space="preserve"> </w:t>
      </w:r>
      <w:r w:rsidRPr="00E71C40">
        <w:t>o</w:t>
      </w:r>
      <w:r w:rsidRPr="00393B8B">
        <w:t>lma</w:t>
      </w:r>
      <w:r w:rsidRPr="00E71C40">
        <w:t>s</w:t>
      </w:r>
      <w:r w:rsidRPr="00393B8B">
        <w:t>a</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E71C40">
        <w:t>xət</w:t>
      </w:r>
      <w:r w:rsidRPr="00393B8B">
        <w:t>aya</w:t>
      </w:r>
      <w:r>
        <w:rPr>
          <w:lang w:val="az-Cyrl-AZ"/>
        </w:rPr>
        <w:t xml:space="preserve"> </w:t>
      </w:r>
      <w:r w:rsidRPr="00393B8B">
        <w:t>y</w:t>
      </w:r>
      <w:r w:rsidRPr="00E71C40">
        <w:t>o</w:t>
      </w:r>
      <w:r w:rsidRPr="00393B8B">
        <w:t>l</w:t>
      </w:r>
      <w:r>
        <w:rPr>
          <w:lang w:val="az-Cyrl-AZ"/>
        </w:rPr>
        <w:t xml:space="preserve"> </w:t>
      </w:r>
      <w:r w:rsidRPr="00393B8B">
        <w:t>ve</w:t>
      </w:r>
      <w:r w:rsidRPr="00E71C40">
        <w:t>rə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lastRenderedPageBreak/>
        <w:t xml:space="preserve">27. </w:t>
      </w:r>
      <w:r w:rsidRPr="00393B8B">
        <w:t>Pey</w:t>
      </w:r>
      <w:r w:rsidRPr="00E71C40">
        <w:t>ğə</w:t>
      </w:r>
      <w:r w:rsidRPr="00393B8B">
        <w:t>mb</w:t>
      </w:r>
      <w:r w:rsidRPr="00E71C40">
        <w:t>ər</w:t>
      </w:r>
      <w:r>
        <w:rPr>
          <w:lang w:val="az-Cyrl-AZ"/>
        </w:rPr>
        <w:t xml:space="preserve"> </w:t>
      </w:r>
      <w:r w:rsidRPr="00393B8B">
        <w:t>k</w:t>
      </w:r>
      <w:r w:rsidRPr="00E71C40">
        <w:t>ə</w:t>
      </w:r>
      <w:r w:rsidRPr="00393B8B">
        <w:t>lamla</w:t>
      </w:r>
      <w:r w:rsidRPr="00E71C40">
        <w:t>rın</w:t>
      </w:r>
      <w:r w:rsidRPr="00393B8B">
        <w:t>da</w:t>
      </w:r>
      <w:r>
        <w:rPr>
          <w:lang w:val="az-Cyrl-AZ"/>
        </w:rPr>
        <w:t xml:space="preserve"> </w:t>
      </w:r>
      <w:r w:rsidRPr="00393B8B">
        <w:t>ya</w:t>
      </w:r>
      <w:r w:rsidRPr="00E71C40">
        <w:t>r</w:t>
      </w:r>
      <w:r w:rsidRPr="00393B8B">
        <w:t>a</w:t>
      </w:r>
      <w:r w:rsidRPr="00E71C40">
        <w:t>nış</w:t>
      </w:r>
      <w:r>
        <w:rPr>
          <w:lang w:val="az-Cyrl-AZ"/>
        </w:rPr>
        <w:t xml:space="preserve"> </w:t>
      </w:r>
      <w:r w:rsidRPr="00393B8B">
        <w:t>v</w:t>
      </w:r>
      <w:r w:rsidRPr="00E71C40">
        <w:t>ə</w:t>
      </w:r>
      <w:r>
        <w:rPr>
          <w:lang w:val="az-Cyrl-AZ"/>
        </w:rPr>
        <w:t xml:space="preserve"> </w:t>
      </w:r>
      <w:r w:rsidRPr="00393B8B">
        <w:t>m</w:t>
      </w:r>
      <w:r w:rsidRPr="00E71C40">
        <w:t>ə</w:t>
      </w:r>
      <w:r w:rsidRPr="00393B8B">
        <w:t>ad</w:t>
      </w:r>
      <w:r w:rsidRPr="00E71C40">
        <w:t>ın</w:t>
      </w:r>
      <w:r>
        <w:rPr>
          <w:lang w:val="az-Cyrl-AZ"/>
        </w:rPr>
        <w:t xml:space="preserve"> </w:t>
      </w:r>
      <w:r w:rsidRPr="00E71C40">
        <w:t>tə</w:t>
      </w:r>
      <w:r w:rsidRPr="00393B8B">
        <w:t>za</w:t>
      </w:r>
      <w:r w:rsidRPr="00E71C40">
        <w:t>hür</w:t>
      </w:r>
      <w:r w:rsidRPr="00393B8B">
        <w:t>l</w:t>
      </w:r>
      <w:r w:rsidRPr="00E71C40">
        <w:t>ər</w:t>
      </w:r>
      <w:r w:rsidRPr="00393B8B">
        <w:t>i</w:t>
      </w:r>
      <w:r>
        <w:rPr>
          <w:lang w:val="az-Cyrl-AZ"/>
        </w:rPr>
        <w:t xml:space="preserve"> </w:t>
      </w:r>
      <w:r w:rsidRPr="00393B8B">
        <w:t>a</w:t>
      </w:r>
      <w:r w:rsidRPr="00E71C40">
        <w:t>ş</w:t>
      </w:r>
      <w:r w:rsidRPr="00393B8B">
        <w:t>ka</w:t>
      </w:r>
      <w:r w:rsidRPr="00E71C40">
        <w:t>r</w:t>
      </w:r>
      <w:r w:rsidRPr="00393B8B">
        <w:t>d</w:t>
      </w:r>
      <w:r w:rsidRPr="00E71C40">
        <w:t>ır</w:t>
      </w:r>
      <w:r>
        <w:rPr>
          <w:lang w:val="az-Cyrl-AZ"/>
        </w:rPr>
        <w:t>.</w:t>
      </w:r>
    </w:p>
    <w:p w:rsidR="00E71C40" w:rsidRDefault="00E71C40" w:rsidP="00E71C40">
      <w:pPr>
        <w:rPr>
          <w:lang w:val="az-Cyrl-AZ"/>
        </w:rPr>
      </w:pPr>
      <w:r>
        <w:rPr>
          <w:lang w:val="az-Cyrl-AZ"/>
        </w:rPr>
        <w:t xml:space="preserve">28. </w:t>
      </w:r>
      <w:r w:rsidRPr="00393B8B">
        <w:t>İ</w:t>
      </w:r>
      <w:r w:rsidRPr="00E71C40">
        <w:t>ns</w:t>
      </w:r>
      <w:r w:rsidRPr="00393B8B">
        <w:t>a</w:t>
      </w:r>
      <w:r w:rsidRPr="00E71C40">
        <w:t>n</w:t>
      </w:r>
      <w:r w:rsidRPr="00393B8B">
        <w:t>la</w:t>
      </w:r>
      <w:r w:rsidRPr="00E71C40">
        <w:t>rın</w:t>
      </w:r>
      <w:r>
        <w:rPr>
          <w:lang w:val="az-Cyrl-AZ"/>
        </w:rPr>
        <w:t xml:space="preserve"> </w:t>
      </w:r>
      <w:r w:rsidRPr="00393B8B">
        <w:t>maddi</w:t>
      </w:r>
      <w:r>
        <w:rPr>
          <w:lang w:val="az-Cyrl-AZ"/>
        </w:rPr>
        <w:t xml:space="preserve"> </w:t>
      </w:r>
      <w:r w:rsidRPr="00393B8B">
        <w:t>v</w:t>
      </w:r>
      <w:r w:rsidRPr="00E71C40">
        <w:t>ə</w:t>
      </w:r>
      <w:r>
        <w:rPr>
          <w:lang w:val="az-Cyrl-AZ"/>
        </w:rPr>
        <w:t xml:space="preserve"> </w:t>
      </w:r>
      <w:r w:rsidRPr="00393B8B">
        <w:t>m</w:t>
      </w:r>
      <w:r w:rsidRPr="00E71C40">
        <w:t>ənə</w:t>
      </w:r>
      <w:r w:rsidRPr="00393B8B">
        <w:t>vi</w:t>
      </w:r>
      <w:r>
        <w:rPr>
          <w:lang w:val="az-Cyrl-AZ"/>
        </w:rPr>
        <w:t xml:space="preserve"> </w:t>
      </w:r>
      <w:r w:rsidRPr="00393B8B">
        <w:t>e</w:t>
      </w:r>
      <w:r w:rsidRPr="00E71C40">
        <w:t>ht</w:t>
      </w:r>
      <w:r w:rsidRPr="00393B8B">
        <w:t>iya</w:t>
      </w:r>
      <w:r w:rsidRPr="00E71C40">
        <w:t>c</w:t>
      </w:r>
      <w:r w:rsidRPr="00393B8B">
        <w:t>la</w:t>
      </w:r>
      <w:r w:rsidRPr="00E71C40">
        <w:t>rının</w:t>
      </w:r>
      <w:r>
        <w:rPr>
          <w:lang w:val="az-Cyrl-AZ"/>
        </w:rPr>
        <w:t xml:space="preserve"> </w:t>
      </w:r>
      <w:r w:rsidRPr="00E71C40">
        <w:t>tə</w:t>
      </w:r>
      <w:r w:rsidRPr="00393B8B">
        <w:t>mi</w:t>
      </w:r>
      <w:r w:rsidRPr="00E71C40">
        <w:t>n</w:t>
      </w:r>
      <w:r w:rsidRPr="00393B8B">
        <w:t>i</w:t>
      </w:r>
      <w:r>
        <w:rPr>
          <w:lang w:val="az-Cyrl-AZ"/>
        </w:rPr>
        <w:t xml:space="preserve"> </w:t>
      </w:r>
      <w:r w:rsidRPr="00393B8B">
        <w:t>ba</w:t>
      </w:r>
      <w:r w:rsidRPr="00E71C40">
        <w:t>ş</w:t>
      </w:r>
      <w:r w:rsidRPr="00393B8B">
        <w:t>la</w:t>
      </w:r>
      <w:r w:rsidRPr="00E71C40">
        <w:t>nğıc</w:t>
      </w:r>
      <w:r w:rsidRPr="00393B8B">
        <w:t>da</w:t>
      </w:r>
      <w:r w:rsidRPr="00E71C40">
        <w:t>n</w:t>
      </w:r>
      <w:r>
        <w:rPr>
          <w:lang w:val="az-Cyrl-AZ"/>
        </w:rPr>
        <w:t xml:space="preserve"> </w:t>
      </w:r>
      <w:r w:rsidRPr="00E71C40">
        <w:t>son</w:t>
      </w:r>
      <w:r w:rsidRPr="00393B8B">
        <w:t>ad</w:t>
      </w:r>
      <w:r w:rsidRPr="00E71C40">
        <w:t>ə</w:t>
      </w:r>
      <w:r w:rsidRPr="00393B8B">
        <w:t>k</w:t>
      </w:r>
      <w:r>
        <w:rPr>
          <w:lang w:val="az-Cyrl-AZ"/>
        </w:rPr>
        <w:t xml:space="preserve"> </w:t>
      </w:r>
      <w:r w:rsidRPr="00393B8B">
        <w:t>Alla</w:t>
      </w:r>
      <w:r w:rsidRPr="00E71C40">
        <w:t>hın</w:t>
      </w:r>
      <w:r>
        <w:rPr>
          <w:lang w:val="az-Cyrl-AZ"/>
        </w:rPr>
        <w:t xml:space="preserve"> </w:t>
      </w:r>
      <w:r w:rsidRPr="00E71C40">
        <w:t>ə</w:t>
      </w:r>
      <w:r w:rsidRPr="00393B8B">
        <w:t>li</w:t>
      </w:r>
      <w:r w:rsidRPr="00E71C40">
        <w:t>n</w:t>
      </w:r>
      <w:r w:rsidRPr="00393B8B">
        <w:t>d</w:t>
      </w:r>
      <w:r w:rsidRPr="00E71C40">
        <w:t>ə</w:t>
      </w:r>
      <w:r w:rsidRPr="00393B8B">
        <w:t>di</w:t>
      </w:r>
      <w:r w:rsidRPr="00E71C40">
        <w:t>r</w:t>
      </w:r>
      <w:r>
        <w:rPr>
          <w:lang w:val="az-Cyrl-AZ"/>
        </w:rPr>
        <w:t>.</w:t>
      </w:r>
    </w:p>
    <w:p w:rsidR="00E71C40" w:rsidRDefault="00E71C40" w:rsidP="00E71C40">
      <w:pPr>
        <w:pStyle w:val="Heading3"/>
        <w:rPr>
          <w:lang w:val="az-Cyrl-AZ"/>
        </w:rPr>
      </w:pPr>
      <w:bookmarkStart w:id="452" w:name="_Toc172858390"/>
      <w:r w:rsidRPr="00393B8B">
        <w:t>Ay</w:t>
      </w:r>
      <w:r w:rsidRPr="00E71C40">
        <w:t>ə</w:t>
      </w:r>
      <w:r>
        <w:rPr>
          <w:lang w:val="az-Cyrl-AZ"/>
        </w:rPr>
        <w:t xml:space="preserve"> 83:</w:t>
      </w:r>
      <w:bookmarkEnd w:id="452"/>
    </w:p>
    <w:p w:rsidR="00E71C40" w:rsidRDefault="00E71C40" w:rsidP="00E71C40">
      <w:pPr>
        <w:pStyle w:val="StyleComplexTraditionalArabic18ptBoldCenteredFirstli"/>
        <w:bidi/>
        <w:rPr>
          <w:lang w:val="az-Cyrl-AZ"/>
        </w:rPr>
      </w:pPr>
      <w:r>
        <w:rPr>
          <w:rFonts w:hint="cs"/>
          <w:rtl/>
        </w:rPr>
        <w:t>﴿</w:t>
      </w:r>
      <w:r>
        <w:rPr>
          <w:rtl/>
        </w:rPr>
        <w:t>رَبِّ هَبْ لِي حُكْمًا وَأَلْحِقْنِي بِالصَّالِحِينَ</w:t>
      </w:r>
      <w:r>
        <w:rPr>
          <w:rFonts w:hint="cs"/>
          <w:rtl/>
        </w:rPr>
        <w:t>﴾</w:t>
      </w:r>
    </w:p>
    <w:p w:rsidR="00E71C40" w:rsidRDefault="00E71C40" w:rsidP="00E71C40">
      <w:pPr>
        <w:jc w:val="center"/>
        <w:rPr>
          <w:rStyle w:val="a"/>
          <w:lang w:val="az-Cyrl-AZ"/>
        </w:rPr>
      </w:pPr>
      <w:r w:rsidRPr="00FB6E42">
        <w:rPr>
          <w:rStyle w:val="a"/>
        </w:rPr>
        <w:t>“(</w:t>
      </w:r>
      <w:r w:rsidRPr="00393B8B">
        <w:rPr>
          <w:rStyle w:val="a"/>
        </w:rPr>
        <w:t>İb</w:t>
      </w:r>
      <w:r w:rsidRPr="00E71C40">
        <w:rPr>
          <w:rStyle w:val="a"/>
        </w:rPr>
        <w:t>r</w:t>
      </w:r>
      <w:r w:rsidRPr="00393B8B">
        <w:rPr>
          <w:rStyle w:val="a"/>
        </w:rPr>
        <w:t>a</w:t>
      </w:r>
      <w:r w:rsidRPr="00E71C40">
        <w:rPr>
          <w:rStyle w:val="a"/>
        </w:rPr>
        <w:t>h</w:t>
      </w:r>
      <w:r w:rsidRPr="00393B8B">
        <w:rPr>
          <w:rStyle w:val="a"/>
        </w:rPr>
        <w:t>im</w:t>
      </w:r>
      <w:r w:rsidRPr="00FB6E42">
        <w:rPr>
          <w:rStyle w:val="a"/>
        </w:rPr>
        <w:t xml:space="preserve"> (</w:t>
      </w:r>
      <w:r w:rsidRPr="00E71C40">
        <w:rPr>
          <w:rStyle w:val="a"/>
        </w:rPr>
        <w:t>ə</w:t>
      </w:r>
      <w:r w:rsidRPr="00FB6E42">
        <w:rPr>
          <w:rStyle w:val="a"/>
        </w:rPr>
        <w:t xml:space="preserve">) </w:t>
      </w:r>
      <w:r w:rsidRPr="00E71C40">
        <w:rPr>
          <w:rStyle w:val="a"/>
        </w:rPr>
        <w:t>sö</w:t>
      </w:r>
      <w:r w:rsidRPr="00393B8B">
        <w:rPr>
          <w:rStyle w:val="a"/>
        </w:rPr>
        <w:t>z</w:t>
      </w:r>
      <w:r w:rsidRPr="00E71C40">
        <w:rPr>
          <w:rStyle w:val="a"/>
        </w:rPr>
        <w:t>ünün</w:t>
      </w:r>
      <w:r w:rsidRPr="00FB6E42">
        <w:rPr>
          <w:rStyle w:val="a"/>
        </w:rPr>
        <w:t xml:space="preserve"> </w:t>
      </w:r>
      <w:r w:rsidRPr="00393B8B">
        <w:rPr>
          <w:rStyle w:val="a"/>
        </w:rPr>
        <w:t>davam</w:t>
      </w:r>
      <w:r w:rsidRPr="00E71C40">
        <w:rPr>
          <w:rStyle w:val="a"/>
        </w:rPr>
        <w:t>ın</w:t>
      </w:r>
      <w:r w:rsidRPr="00393B8B">
        <w:rPr>
          <w:rStyle w:val="a"/>
        </w:rPr>
        <w:t>da</w:t>
      </w:r>
      <w:r w:rsidRPr="00FB6E42">
        <w:rPr>
          <w:rStyle w:val="a"/>
        </w:rPr>
        <w:t xml:space="preserve"> </w:t>
      </w:r>
      <w:r w:rsidRPr="00393B8B">
        <w:rPr>
          <w:rStyle w:val="a"/>
        </w:rPr>
        <w:t>dedi</w:t>
      </w:r>
      <w:r>
        <w:rPr>
          <w:rStyle w:val="a"/>
          <w:lang w:val="az-Cyrl-AZ"/>
        </w:rPr>
        <w:t>:</w:t>
      </w:r>
      <w:r w:rsidRPr="00FB6E42">
        <w:rPr>
          <w:rStyle w:val="a"/>
        </w:rPr>
        <w:t xml:space="preserve">) </w:t>
      </w:r>
      <w:r>
        <w:rPr>
          <w:rStyle w:val="a"/>
          <w:lang w:val="az-Cyrl-AZ"/>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FB6E42">
        <w:rPr>
          <w:rStyle w:val="a"/>
        </w:rPr>
        <w:t>!</w:t>
      </w:r>
      <w:r w:rsidRPr="00FB6E42">
        <w:rPr>
          <w:rStyle w:val="a"/>
          <w:lang w:val="az-Cyrl-AZ"/>
        </w:rPr>
        <w:t xml:space="preserve"> </w:t>
      </w:r>
      <w:r w:rsidRPr="00393B8B">
        <w:rPr>
          <w:rStyle w:val="a"/>
        </w:rPr>
        <w:t>M</w:t>
      </w:r>
      <w:r w:rsidRPr="00E71C40">
        <w:rPr>
          <w:rStyle w:val="a"/>
        </w:rPr>
        <w:t>ənə</w:t>
      </w:r>
      <w:r w:rsidRPr="00FB6E42">
        <w:rPr>
          <w:rStyle w:val="a"/>
        </w:rPr>
        <w:t xml:space="preserve"> </w:t>
      </w:r>
      <w:r w:rsidRPr="00E71C40">
        <w:rPr>
          <w:rStyle w:val="a"/>
        </w:rPr>
        <w:t>h</w:t>
      </w:r>
      <w:r w:rsidRPr="00393B8B">
        <w:rPr>
          <w:rStyle w:val="a"/>
        </w:rPr>
        <w:t>ikm</w:t>
      </w:r>
      <w:r w:rsidRPr="00E71C40">
        <w:rPr>
          <w:rStyle w:val="a"/>
        </w:rPr>
        <w:t>ət</w:t>
      </w:r>
      <w:r w:rsidRPr="00FB6E42">
        <w:rPr>
          <w:rStyle w:val="a"/>
        </w:rPr>
        <w:t xml:space="preserve"> </w:t>
      </w:r>
      <w:r w:rsidRPr="00393B8B">
        <w:rPr>
          <w:rStyle w:val="a"/>
        </w:rPr>
        <w:t>v</w:t>
      </w:r>
      <w:r w:rsidRPr="00E71C40">
        <w:rPr>
          <w:rStyle w:val="a"/>
        </w:rPr>
        <w:t>ə</w:t>
      </w:r>
      <w:r w:rsidRPr="00FB6E42">
        <w:rPr>
          <w:rStyle w:val="a"/>
        </w:rPr>
        <w:t xml:space="preserve"> </w:t>
      </w:r>
      <w:r w:rsidRPr="00393B8B">
        <w:rPr>
          <w:rStyle w:val="a"/>
        </w:rPr>
        <w:t>elm</w:t>
      </w:r>
      <w:r w:rsidRPr="00FB6E42">
        <w:rPr>
          <w:rStyle w:val="a"/>
        </w:rPr>
        <w:t xml:space="preserve"> </w:t>
      </w:r>
      <w:r w:rsidRPr="00393B8B">
        <w:rPr>
          <w:rStyle w:val="a"/>
        </w:rPr>
        <w:t>m</w:t>
      </w:r>
      <w:r w:rsidRPr="00E71C40">
        <w:rPr>
          <w:rStyle w:val="a"/>
        </w:rPr>
        <w:t>ərhə</w:t>
      </w:r>
      <w:r w:rsidRPr="00393B8B">
        <w:rPr>
          <w:rStyle w:val="a"/>
        </w:rPr>
        <w:t>m</w:t>
      </w:r>
      <w:r w:rsidRPr="00E71C40">
        <w:rPr>
          <w:rStyle w:val="a"/>
        </w:rPr>
        <w:t>ət</w:t>
      </w:r>
      <w:r w:rsidRPr="00FB6E42">
        <w:rPr>
          <w:rStyle w:val="a"/>
        </w:rPr>
        <w:t xml:space="preserve"> </w:t>
      </w:r>
      <w:r w:rsidRPr="00393B8B">
        <w:rPr>
          <w:rStyle w:val="a"/>
        </w:rPr>
        <w:t>b</w:t>
      </w:r>
      <w:r w:rsidRPr="00E71C40">
        <w:rPr>
          <w:rStyle w:val="a"/>
        </w:rPr>
        <w:t>u</w:t>
      </w:r>
      <w:r w:rsidRPr="00393B8B">
        <w:rPr>
          <w:rStyle w:val="a"/>
        </w:rPr>
        <w:t>y</w:t>
      </w:r>
      <w:r w:rsidRPr="00E71C40">
        <w:rPr>
          <w:rStyle w:val="a"/>
        </w:rPr>
        <w:t>ur</w:t>
      </w:r>
      <w:r w:rsidRPr="00FB6E42">
        <w:rPr>
          <w:rStyle w:val="a"/>
        </w:rPr>
        <w:t xml:space="preserve">, </w:t>
      </w:r>
      <w:r w:rsidRPr="00393B8B">
        <w:rPr>
          <w:rStyle w:val="a"/>
        </w:rPr>
        <w:t>m</w:t>
      </w:r>
      <w:r w:rsidRPr="00E71C40">
        <w:rPr>
          <w:rStyle w:val="a"/>
        </w:rPr>
        <w:t>ən</w:t>
      </w:r>
      <w:r w:rsidRPr="00393B8B">
        <w:rPr>
          <w:rStyle w:val="a"/>
        </w:rPr>
        <w:t>i</w:t>
      </w:r>
      <w:r w:rsidRPr="00FB6E42">
        <w:rPr>
          <w:rStyle w:val="a"/>
        </w:rPr>
        <w:t xml:space="preserve"> </w:t>
      </w:r>
      <w:r w:rsidRPr="00E71C40">
        <w:rPr>
          <w:rStyle w:val="a"/>
        </w:rPr>
        <w:t>s</w:t>
      </w:r>
      <w:r w:rsidRPr="00393B8B">
        <w:rPr>
          <w:rStyle w:val="a"/>
        </w:rPr>
        <w:t>ale</w:t>
      </w:r>
      <w:r w:rsidRPr="00E71C40">
        <w:rPr>
          <w:rStyle w:val="a"/>
        </w:rPr>
        <w:t>h</w:t>
      </w:r>
      <w:r w:rsidRPr="00393B8B">
        <w:rPr>
          <w:rStyle w:val="a"/>
        </w:rPr>
        <w:t>l</w:t>
      </w:r>
      <w:r w:rsidRPr="00E71C40">
        <w:rPr>
          <w:rStyle w:val="a"/>
        </w:rPr>
        <w:t>ərə</w:t>
      </w:r>
      <w:r w:rsidRPr="00FB6E42">
        <w:rPr>
          <w:rStyle w:val="a"/>
        </w:rPr>
        <w:t xml:space="preserve"> </w:t>
      </w:r>
      <w:r w:rsidRPr="00393B8B">
        <w:rPr>
          <w:rStyle w:val="a"/>
        </w:rPr>
        <w:t>q</w:t>
      </w:r>
      <w:r w:rsidRPr="00E71C40">
        <w:rPr>
          <w:rStyle w:val="a"/>
        </w:rPr>
        <w:t>o</w:t>
      </w:r>
      <w:r w:rsidRPr="00393B8B">
        <w:rPr>
          <w:rStyle w:val="a"/>
        </w:rPr>
        <w:t>v</w:t>
      </w:r>
      <w:r w:rsidRPr="00E71C40">
        <w:rPr>
          <w:rStyle w:val="a"/>
        </w:rPr>
        <w:t>uş</w:t>
      </w:r>
      <w:r w:rsidRPr="00393B8B">
        <w:rPr>
          <w:rStyle w:val="a"/>
        </w:rPr>
        <w:t>d</w:t>
      </w:r>
      <w:r w:rsidRPr="00E71C40">
        <w:rPr>
          <w:rStyle w:val="a"/>
        </w:rPr>
        <w:t>ur</w:t>
      </w:r>
      <w:r w:rsidRPr="00FB6E42">
        <w:rPr>
          <w:rStyle w:val="a"/>
        </w:rPr>
        <w:t>!</w:t>
      </w:r>
      <w:r>
        <w:rPr>
          <w:rStyle w:val="a"/>
          <w:lang w:val="az-Cyrl-AZ"/>
        </w:rPr>
        <w:t>»</w:t>
      </w:r>
      <w:r w:rsidRPr="00FB6E42">
        <w:rPr>
          <w:rStyle w:val="a"/>
        </w:rPr>
        <w:t>”</w:t>
      </w:r>
    </w:p>
    <w:p w:rsidR="00E71C40" w:rsidRPr="00FB6E42"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u</w:t>
      </w:r>
      <w:r w:rsidRPr="00393B8B">
        <w:t>km</w:t>
      </w:r>
      <w:r>
        <w:rPr>
          <w:lang w:val="az-Cyrl-AZ"/>
        </w:rPr>
        <w:t xml:space="preserve">” </w:t>
      </w:r>
      <w:r w:rsidRPr="00E71C40">
        <w:t>sö</w:t>
      </w:r>
      <w:r w:rsidRPr="00393B8B">
        <w:t>z</w:t>
      </w:r>
      <w:r w:rsidRPr="00E71C40">
        <w:t>ü</w:t>
      </w:r>
      <w:r>
        <w:rPr>
          <w:lang w:val="az-Cyrl-AZ"/>
        </w:rPr>
        <w:t xml:space="preserve"> </w:t>
      </w:r>
      <w:r w:rsidRPr="00E71C40">
        <w:t>hö</w:t>
      </w:r>
      <w:r w:rsidRPr="00393B8B">
        <w:t>k</w:t>
      </w:r>
      <w:r w:rsidRPr="00E71C40">
        <w:t>u</w:t>
      </w:r>
      <w:r w:rsidRPr="00393B8B">
        <w:t>m</w:t>
      </w:r>
      <w:r w:rsidRPr="00E71C40">
        <w:t>ət</w:t>
      </w:r>
      <w:r>
        <w:rPr>
          <w:lang w:val="az-Cyrl-AZ"/>
        </w:rPr>
        <w:t xml:space="preserve">, </w:t>
      </w:r>
      <w:r w:rsidRPr="00E71C40">
        <w:t>h</w:t>
      </w:r>
      <w:r w:rsidRPr="00393B8B">
        <w:t>imay</w:t>
      </w:r>
      <w:r w:rsidRPr="00E71C40">
        <w:t>ə</w:t>
      </w:r>
      <w:r w:rsidRPr="00393B8B">
        <w:t>da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393B8B">
        <w:t>m</w:t>
      </w:r>
      <w:r w:rsidRPr="00E71C40">
        <w:t>ən</w:t>
      </w:r>
      <w:r w:rsidRPr="00393B8B">
        <w:t>ala</w:t>
      </w:r>
      <w:r w:rsidRPr="00E71C40">
        <w:t>rını</w:t>
      </w:r>
      <w:r>
        <w:rPr>
          <w:lang w:val="az-Cyrl-AZ"/>
        </w:rPr>
        <w:t xml:space="preserve"> </w:t>
      </w:r>
      <w:r w:rsidRPr="00393B8B">
        <w:t>da</w:t>
      </w:r>
      <w:r w:rsidRPr="00E71C40">
        <w:t>şı</w:t>
      </w:r>
      <w:r w:rsidRPr="00393B8B">
        <w:t>ya</w:t>
      </w:r>
      <w:r>
        <w:rPr>
          <w:lang w:val="az-Cyrl-AZ"/>
        </w:rPr>
        <w:t xml:space="preserve"> </w:t>
      </w:r>
      <w:r w:rsidRPr="00393B8B">
        <w:t>bil</w:t>
      </w:r>
      <w:r w:rsidRPr="00E71C40">
        <w:t>ər</w:t>
      </w:r>
      <w:r>
        <w:rPr>
          <w:lang w:val="az-Cyrl-AZ"/>
        </w:rPr>
        <w:t xml:space="preserve">. </w:t>
      </w:r>
      <w:r w:rsidRPr="00393B8B">
        <w:t>B</w:t>
      </w:r>
      <w:r w:rsidRPr="00E71C40">
        <w:t>u</w:t>
      </w:r>
      <w:r>
        <w:rPr>
          <w:lang w:val="az-Cyrl-AZ"/>
        </w:rPr>
        <w:t xml:space="preserve"> </w:t>
      </w:r>
      <w:r w:rsidRPr="00E71C40">
        <w:t>sö</w:t>
      </w:r>
      <w:r w:rsidRPr="00393B8B">
        <w:t>z</w:t>
      </w:r>
      <w:r w:rsidRPr="00E71C40">
        <w:t>ün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m</w:t>
      </w:r>
      <w:r w:rsidRPr="00E71C40">
        <w:t>ər</w:t>
      </w:r>
      <w:r w:rsidRPr="00393B8B">
        <w:t>i</w:t>
      </w:r>
      <w:r w:rsidRPr="00E71C40">
        <w:t>fət</w:t>
      </w:r>
      <w:r>
        <w:rPr>
          <w:lang w:val="az-Cyrl-AZ"/>
        </w:rPr>
        <w:t xml:space="preserve"> </w:t>
      </w:r>
      <w:r w:rsidRPr="00393B8B">
        <w:t>m</w:t>
      </w:r>
      <w:r w:rsidRPr="00E71C40">
        <w:t>ən</w:t>
      </w:r>
      <w:r w:rsidRPr="00393B8B">
        <w:t>a</w:t>
      </w:r>
      <w:r w:rsidRPr="00E71C40">
        <w:t>sını</w:t>
      </w:r>
      <w:r>
        <w:rPr>
          <w:lang w:val="az-Cyrl-AZ"/>
        </w:rPr>
        <w:t xml:space="preserve"> </w:t>
      </w:r>
      <w:r w:rsidRPr="00393B8B">
        <w:t>da</w:t>
      </w:r>
      <w:r>
        <w:rPr>
          <w:lang w:val="az-Cyrl-AZ"/>
        </w:rPr>
        <w:t xml:space="preserve"> </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393B8B">
        <w:t>m</w:t>
      </w:r>
      <w:r w:rsidRPr="00E71C40">
        <w:t>ü</w:t>
      </w:r>
      <w:r w:rsidRPr="00393B8B">
        <w:t>mk</w:t>
      </w:r>
      <w:r w:rsidRPr="00E71C40">
        <w:t>ün</w:t>
      </w:r>
      <w:r w:rsidRPr="00393B8B">
        <w:t>d</w:t>
      </w:r>
      <w:r w:rsidRPr="00E71C40">
        <w:t>ür</w:t>
      </w:r>
      <w:r>
        <w:rPr>
          <w:lang w:val="az-Cyrl-AZ"/>
        </w:rPr>
        <w:t xml:space="preserve">. </w:t>
      </w:r>
      <w:r w:rsidRPr="00393B8B">
        <w:t>Ş</w:t>
      </w:r>
      <w:r w:rsidRPr="00E71C40">
        <w:t>ü</w:t>
      </w:r>
      <w:r w:rsidRPr="00393B8B">
        <w:t>b</w:t>
      </w:r>
      <w:r w:rsidRPr="00E71C40">
        <w:t>həs</w:t>
      </w:r>
      <w:r w:rsidRPr="00393B8B">
        <w:t>iz</w:t>
      </w:r>
      <w:r>
        <w:rPr>
          <w:lang w:val="az-Cyrl-AZ"/>
        </w:rPr>
        <w:t>, “</w:t>
      </w:r>
      <w:r w:rsidRPr="00E71C40">
        <w:t>hu</w:t>
      </w:r>
      <w:r w:rsidRPr="00393B8B">
        <w:t>km</w:t>
      </w:r>
      <w:r>
        <w:rPr>
          <w:lang w:val="az-Cyrl-AZ"/>
        </w:rPr>
        <w:t xml:space="preserve">” </w:t>
      </w:r>
      <w:r w:rsidRPr="00E71C40">
        <w:t>sö</w:t>
      </w:r>
      <w:r w:rsidRPr="00393B8B">
        <w:t>z</w:t>
      </w:r>
      <w:r w:rsidRPr="00E71C40">
        <w:t>ü</w:t>
      </w:r>
      <w:r>
        <w:rPr>
          <w:lang w:val="az-Cyrl-AZ"/>
        </w:rPr>
        <w:t xml:space="preserve"> </w:t>
      </w:r>
      <w:r w:rsidRPr="00E71C40">
        <w:t>h</w:t>
      </w:r>
      <w:r w:rsidRPr="00393B8B">
        <w:t>ikm</w:t>
      </w:r>
      <w:r w:rsidRPr="00E71C40">
        <w:t>ət</w:t>
      </w:r>
      <w:r w:rsidRPr="00393B8B">
        <w:t>d</w:t>
      </w:r>
      <w:r w:rsidRPr="00E71C40">
        <w:t>ən</w:t>
      </w:r>
      <w:r>
        <w:rPr>
          <w:lang w:val="az-Cyrl-AZ"/>
        </w:rPr>
        <w:t xml:space="preserve"> </w:t>
      </w:r>
      <w:r w:rsidRPr="00E71C40">
        <w:t>üstün</w:t>
      </w:r>
      <w:r>
        <w:rPr>
          <w:lang w:val="az-Cyrl-AZ"/>
        </w:rPr>
        <w:t xml:space="preserve"> </w:t>
      </w:r>
      <w:r w:rsidRPr="00393B8B">
        <w:t>m</w:t>
      </w:r>
      <w:r w:rsidRPr="00E71C40">
        <w:t>ən</w:t>
      </w:r>
      <w:r w:rsidRPr="00393B8B">
        <w:t>a</w:t>
      </w:r>
      <w:r>
        <w:rPr>
          <w:lang w:val="az-Cyrl-AZ"/>
        </w:rPr>
        <w:t xml:space="preserve"> </w:t>
      </w:r>
      <w:r w:rsidRPr="00393B8B">
        <w:t>bildi</w:t>
      </w:r>
      <w:r w:rsidRPr="00E71C40">
        <w:t>r</w:t>
      </w:r>
      <w:r w:rsidRPr="00393B8B">
        <w:t>i</w:t>
      </w:r>
      <w:r w:rsidRPr="00E71C40">
        <w:t>r</w:t>
      </w:r>
      <w:r>
        <w:rPr>
          <w:lang w:val="az-Cyrl-AZ"/>
        </w:rPr>
        <w:t xml:space="preserve">. </w:t>
      </w:r>
      <w:r w:rsidRPr="00393B8B">
        <w:t>Ç</w:t>
      </w:r>
      <w:r w:rsidRPr="00E71C40">
        <w:t>ün</w:t>
      </w:r>
      <w:r w:rsidRPr="00393B8B">
        <w:t>ki</w:t>
      </w:r>
      <w:r>
        <w:rPr>
          <w:lang w:val="az-Cyrl-AZ"/>
        </w:rPr>
        <w:t xml:space="preserve"> </w:t>
      </w:r>
      <w:r w:rsidRPr="00E71C40">
        <w:t>h</w:t>
      </w:r>
      <w:r w:rsidRPr="00393B8B">
        <w:t>ikm</w:t>
      </w:r>
      <w:r w:rsidRPr="00E71C40">
        <w:t>ət</w:t>
      </w:r>
      <w:r>
        <w:rPr>
          <w:lang w:val="az-Cyrl-AZ"/>
        </w:rPr>
        <w:t xml:space="preserve"> </w:t>
      </w:r>
      <w:r w:rsidRPr="00393B8B">
        <w:t>dedikd</w:t>
      </w:r>
      <w:r w:rsidRPr="00E71C40">
        <w:t>ə</w:t>
      </w:r>
      <w:r>
        <w:rPr>
          <w:lang w:val="az-Cyrl-AZ"/>
        </w:rPr>
        <w:t xml:space="preserve"> </w:t>
      </w:r>
      <w:r w:rsidRPr="00393B8B">
        <w:t>yal</w:t>
      </w:r>
      <w:r w:rsidRPr="00E71C40">
        <w:t>nı</w:t>
      </w:r>
      <w:r w:rsidRPr="00393B8B">
        <w:t>z</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ən</w:t>
      </w:r>
      <w:r>
        <w:rPr>
          <w:lang w:val="az-Cyrl-AZ"/>
        </w:rPr>
        <w:t xml:space="preserve"> </w:t>
      </w:r>
      <w:r w:rsidRPr="00E71C40">
        <w:t>s</w:t>
      </w:r>
      <w:r w:rsidRPr="00393B8B">
        <w:t>e</w:t>
      </w:r>
      <w:r w:rsidRPr="00E71C40">
        <w:t>ç</w:t>
      </w:r>
      <w:r w:rsidRPr="00393B8B">
        <w:t>m</w:t>
      </w:r>
      <w:r w:rsidRPr="00E71C40">
        <w:t>ə</w:t>
      </w:r>
      <w:r w:rsidRPr="00393B8B">
        <w:t>k</w:t>
      </w:r>
      <w:r>
        <w:rPr>
          <w:lang w:val="az-Cyrl-AZ"/>
        </w:rPr>
        <w:t xml:space="preserve"> </w:t>
      </w:r>
      <w:r w:rsidRPr="00E71C40">
        <w:t>gücü</w:t>
      </w:r>
      <w:r>
        <w:rPr>
          <w:lang w:val="az-Cyrl-AZ"/>
        </w:rPr>
        <w:t>, “</w:t>
      </w:r>
      <w:r w:rsidRPr="00E71C40">
        <w:t>hu</w:t>
      </w:r>
      <w:r w:rsidRPr="00393B8B">
        <w:t>km</w:t>
      </w:r>
      <w:r>
        <w:rPr>
          <w:lang w:val="az-Cyrl-AZ"/>
        </w:rPr>
        <w:t xml:space="preserve">” </w:t>
      </w:r>
      <w:r w:rsidRPr="00393B8B">
        <w:t>dedikd</w:t>
      </w:r>
      <w:r w:rsidRPr="00E71C40">
        <w:t>ə</w:t>
      </w:r>
      <w:r>
        <w:rPr>
          <w:lang w:val="az-Cyrl-AZ"/>
        </w:rPr>
        <w:t xml:space="preserve"> </w:t>
      </w:r>
      <w:r w:rsidRPr="00393B8B">
        <w:t>i</w:t>
      </w:r>
      <w:r w:rsidRPr="00E71C40">
        <w:t>sə</w:t>
      </w:r>
      <w:r>
        <w:rPr>
          <w:lang w:val="az-Cyrl-AZ"/>
        </w:rPr>
        <w:t xml:space="preserve"> </w:t>
      </w:r>
      <w:r w:rsidRPr="00393B8B">
        <w:t>a</w:t>
      </w:r>
      <w:r w:rsidRPr="00E71C40">
        <w:t>g</w:t>
      </w:r>
      <w:r w:rsidRPr="00393B8B">
        <w:t>a</w:t>
      </w:r>
      <w:r w:rsidRPr="00E71C40">
        <w:t>h</w:t>
      </w:r>
      <w:r w:rsidRPr="00393B8B">
        <w:t>l</w:t>
      </w:r>
      <w:r w:rsidRPr="00E71C40">
        <w:t>ı</w:t>
      </w:r>
      <w:r w:rsidRPr="00393B8B">
        <w:t>qla</w:t>
      </w:r>
      <w:r>
        <w:rPr>
          <w:lang w:val="az-Cyrl-AZ"/>
        </w:rPr>
        <w:t xml:space="preserve"> </w:t>
      </w:r>
      <w:r w:rsidRPr="00393B8B">
        <w:t>ya</w:t>
      </w:r>
      <w:r w:rsidRPr="00E71C40">
        <w:t>n</w:t>
      </w:r>
      <w:r w:rsidRPr="00393B8B">
        <w:t>a</w:t>
      </w:r>
      <w:r w:rsidRPr="00E71C40">
        <w:t>şı</w:t>
      </w:r>
      <w:r>
        <w:rPr>
          <w:lang w:val="az-Cyrl-AZ"/>
        </w:rPr>
        <w:t xml:space="preserve"> </w:t>
      </w:r>
      <w:r w:rsidRPr="00E71C40">
        <w:t>h</w:t>
      </w:r>
      <w:r w:rsidRPr="00393B8B">
        <w:t>aqq</w:t>
      </w:r>
      <w:r w:rsidRPr="00E71C40">
        <w:t>ın</w:t>
      </w:r>
      <w:r>
        <w:rPr>
          <w:lang w:val="az-Cyrl-AZ"/>
        </w:rPr>
        <w:t xml:space="preserve"> </w:t>
      </w:r>
      <w:r w:rsidRPr="00393B8B">
        <w:t>i</w:t>
      </w:r>
      <w:r w:rsidRPr="00E71C40">
        <w:t>cr</w:t>
      </w:r>
      <w:r w:rsidRPr="00393B8B">
        <w:t>a</w:t>
      </w:r>
      <w:r w:rsidRPr="00E71C40">
        <w:t>sı</w:t>
      </w:r>
      <w:r>
        <w:rPr>
          <w:lang w:val="az-Cyrl-AZ"/>
        </w:rPr>
        <w:t xml:space="preserve"> </w:t>
      </w:r>
      <w:r w:rsidRPr="00E71C40">
        <w:t>üçün</w:t>
      </w:r>
      <w:r>
        <w:rPr>
          <w:lang w:val="az-Cyrl-AZ"/>
        </w:rPr>
        <w:t xml:space="preserve"> </w:t>
      </w:r>
      <w:r w:rsidRPr="00E71C40">
        <w:t>h</w:t>
      </w:r>
      <w:r w:rsidRPr="00393B8B">
        <w:t>az</w:t>
      </w:r>
      <w:r w:rsidRPr="00E71C40">
        <w:t>ır</w:t>
      </w:r>
      <w:r w:rsidRPr="00393B8B">
        <w:t>l</w:t>
      </w:r>
      <w:r w:rsidRPr="00E71C40">
        <w:t>ı</w:t>
      </w:r>
      <w:r w:rsidRPr="00393B8B">
        <w:t>q</w:t>
      </w:r>
      <w:r>
        <w:rPr>
          <w:lang w:val="az-Cyrl-AZ"/>
        </w:rPr>
        <w:t xml:space="preserve"> </w:t>
      </w:r>
      <w:r w:rsidRPr="00393B8B">
        <w:t>m</w:t>
      </w:r>
      <w:r w:rsidRPr="00E71C40">
        <w:t>ən</w:t>
      </w:r>
      <w:r w:rsidRPr="00393B8B">
        <w:t>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r>
        <w:rPr>
          <w:rStyle w:val="FootnoteReference"/>
          <w:lang w:val="az-Cyrl-AZ"/>
        </w:rPr>
        <w:footnoteReference w:id="339"/>
      </w:r>
    </w:p>
    <w:p w:rsidR="00E71C40" w:rsidRDefault="00E71C40" w:rsidP="00E71C40">
      <w:pPr>
        <w:rPr>
          <w:lang w:val="az-Cyrl-AZ"/>
        </w:rPr>
      </w:pPr>
      <w:r>
        <w:rPr>
          <w:lang w:val="az-Cyrl-AZ"/>
        </w:rPr>
        <w:t>●</w:t>
      </w:r>
      <w:r w:rsidRPr="00393B8B">
        <w:t>İ</w:t>
      </w:r>
      <w:r w:rsidRPr="00E71C40">
        <w:t>ns</w:t>
      </w:r>
      <w:r w:rsidRPr="00393B8B">
        <w:t>a</w:t>
      </w:r>
      <w:r w:rsidRPr="00E71C40">
        <w:t>nın</w:t>
      </w:r>
      <w:r>
        <w:rPr>
          <w:lang w:val="az-Cyrl-AZ"/>
        </w:rPr>
        <w:t xml:space="preserve"> </w:t>
      </w:r>
      <w:r w:rsidRPr="00E71C40">
        <w:t>xoş</w:t>
      </w:r>
      <w:r w:rsidRPr="00393B8B">
        <w:t>b</w:t>
      </w:r>
      <w:r w:rsidRPr="00E71C40">
        <w:t>əxt</w:t>
      </w:r>
      <w:r w:rsidRPr="00393B8B">
        <w:t>liyi</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393B8B">
        <w:t>d</w:t>
      </w:r>
      <w:r w:rsidRPr="00E71C40">
        <w:t>u</w:t>
      </w:r>
      <w:r w:rsidRPr="00393B8B">
        <w:t>a</w:t>
      </w:r>
      <w:r w:rsidRPr="00E71C40">
        <w:t>sın</w:t>
      </w:r>
      <w:r w:rsidRPr="00393B8B">
        <w:t>da</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cü</w:t>
      </w:r>
      <w:r w:rsidRPr="00393B8B">
        <w:t>ml</w:t>
      </w:r>
      <w:r w:rsidRPr="00E71C40">
        <w:t>ə</w:t>
      </w:r>
      <w:r>
        <w:rPr>
          <w:lang w:val="az-Cyrl-AZ"/>
        </w:rPr>
        <w:t xml:space="preserve"> </w:t>
      </w:r>
      <w:r w:rsidRPr="00393B8B">
        <w:t>il</w:t>
      </w:r>
      <w:r w:rsidRPr="00E71C40">
        <w:t>ə</w:t>
      </w:r>
      <w:r>
        <w:rPr>
          <w:lang w:val="az-Cyrl-AZ"/>
        </w:rPr>
        <w:t xml:space="preserve"> </w:t>
      </w:r>
      <w:r w:rsidRPr="00E71C40">
        <w:t>xü</w:t>
      </w:r>
      <w:r w:rsidRPr="00393B8B">
        <w:t>la</w:t>
      </w:r>
      <w:r w:rsidRPr="00E71C40">
        <w:t>sə</w:t>
      </w:r>
      <w:r w:rsidRPr="00393B8B">
        <w:t>l</w:t>
      </w:r>
      <w:r w:rsidRPr="00E71C40">
        <w:t>əş</w:t>
      </w:r>
      <w:r w:rsidRPr="00393B8B">
        <w:t>i</w:t>
      </w:r>
      <w:r w:rsidRPr="00E71C40">
        <w:t>r</w:t>
      </w:r>
      <w:r>
        <w:rPr>
          <w:lang w:val="az-Cyrl-AZ"/>
        </w:rPr>
        <w:t>:</w:t>
      </w:r>
    </w:p>
    <w:p w:rsidR="00E71C40" w:rsidRDefault="00E71C40" w:rsidP="00E71C40">
      <w:pPr>
        <w:rPr>
          <w:lang w:val="az-Cyrl-AZ"/>
        </w:rPr>
      </w:pPr>
      <w:r w:rsidRPr="00393B8B">
        <w:t>a</w:t>
      </w:r>
      <w:r>
        <w:rPr>
          <w:lang w:val="az-Cyrl-AZ"/>
        </w:rPr>
        <w:t xml:space="preserve">) </w:t>
      </w:r>
      <w:r w:rsidRPr="00393B8B">
        <w:t>Alla</w:t>
      </w:r>
      <w:r w:rsidRPr="00E71C40">
        <w:t>hı</w:t>
      </w:r>
      <w:r>
        <w:rPr>
          <w:lang w:val="az-Cyrl-AZ"/>
        </w:rPr>
        <w:t xml:space="preserve"> </w:t>
      </w:r>
      <w:r w:rsidRPr="00E71C40">
        <w:t>t</w:t>
      </w:r>
      <w:r w:rsidRPr="00393B8B">
        <w:t>a</w:t>
      </w:r>
      <w:r w:rsidRPr="00E71C40">
        <w:t>nı</w:t>
      </w:r>
      <w:r w:rsidRPr="00393B8B">
        <w:t>maq</w:t>
      </w:r>
      <w:r>
        <w:rPr>
          <w:lang w:val="az-Cyrl-AZ"/>
        </w:rPr>
        <w:t xml:space="preserve"> </w:t>
      </w:r>
      <w:r w:rsidRPr="00393B8B">
        <w:t>v</w:t>
      </w:r>
      <w:r w:rsidRPr="00E71C40">
        <w:t>ə</w:t>
      </w:r>
      <w:r>
        <w:rPr>
          <w:lang w:val="az-Cyrl-AZ"/>
        </w:rPr>
        <w:t xml:space="preserve"> </w:t>
      </w:r>
      <w:r w:rsidRPr="00393B8B">
        <w:t>O</w:t>
      </w:r>
      <w:r w:rsidRPr="00E71C40">
        <w:t>n</w:t>
      </w:r>
      <w:r w:rsidRPr="00393B8B">
        <w:t>a</w:t>
      </w:r>
      <w:r>
        <w:rPr>
          <w:lang w:val="az-Cyrl-AZ"/>
        </w:rPr>
        <w:t xml:space="preserve"> </w:t>
      </w:r>
      <w:r w:rsidRPr="00393B8B">
        <w:t>m</w:t>
      </w:r>
      <w:r w:rsidRPr="00E71C40">
        <w:t>ün</w:t>
      </w:r>
      <w:r w:rsidRPr="00393B8B">
        <w:t>a</w:t>
      </w:r>
      <w:r w:rsidRPr="00E71C40">
        <w:t>s</w:t>
      </w:r>
      <w:r w:rsidRPr="00393B8B">
        <w:t>ib</w:t>
      </w:r>
      <w:r w:rsidRPr="00E71C40">
        <w:t>ət</w:t>
      </w:r>
      <w:r w:rsidRPr="00393B8B">
        <w:t>d</w:t>
      </w:r>
      <w:r w:rsidRPr="00E71C40">
        <w:t>ə</w:t>
      </w:r>
      <w:r>
        <w:rPr>
          <w:lang w:val="az-Cyrl-AZ"/>
        </w:rPr>
        <w:t xml:space="preserve"> </w:t>
      </w:r>
      <w:r w:rsidRPr="00393B8B">
        <w:t>da</w:t>
      </w:r>
      <w:r w:rsidRPr="00E71C40">
        <w:t>x</w:t>
      </w:r>
      <w:r w:rsidRPr="00393B8B">
        <w:t>ili</w:t>
      </w:r>
      <w:r>
        <w:rPr>
          <w:lang w:val="az-Cyrl-AZ"/>
        </w:rPr>
        <w:t xml:space="preserve"> </w:t>
      </w:r>
      <w:r w:rsidRPr="00393B8B">
        <w:t>m</w:t>
      </w:r>
      <w:r w:rsidRPr="00E71C40">
        <w:t>ər</w:t>
      </w:r>
      <w:r w:rsidRPr="00393B8B">
        <w:t>i</w:t>
      </w:r>
      <w:r w:rsidRPr="00E71C40">
        <w:t>fət</w:t>
      </w:r>
      <w:r>
        <w:rPr>
          <w:lang w:val="az-Cyrl-AZ"/>
        </w:rPr>
        <w:t>;</w:t>
      </w:r>
    </w:p>
    <w:p w:rsidR="00E71C40" w:rsidRDefault="00E71C40" w:rsidP="00E71C40">
      <w:pPr>
        <w:rPr>
          <w:lang w:val="az-Cyrl-AZ"/>
        </w:rPr>
      </w:pPr>
      <w:r w:rsidRPr="00393B8B">
        <w:t>b</w:t>
      </w:r>
      <w:r>
        <w:rPr>
          <w:lang w:val="az-Cyrl-AZ"/>
        </w:rPr>
        <w:t xml:space="preserve">) </w:t>
      </w:r>
      <w:r w:rsidRPr="00393B8B">
        <w:t>Sale</w:t>
      </w:r>
      <w:r w:rsidRPr="00E71C40">
        <w:t>h</w:t>
      </w:r>
      <w:r w:rsidRPr="00393B8B">
        <w:t>l</w:t>
      </w:r>
      <w:r w:rsidRPr="00E71C40">
        <w:t>ər</w:t>
      </w:r>
      <w:r>
        <w:rPr>
          <w:lang w:val="az-Cyrl-AZ"/>
        </w:rPr>
        <w:t xml:space="preserve"> </w:t>
      </w:r>
      <w:r w:rsidRPr="00E71C40">
        <w:t>cə</w:t>
      </w:r>
      <w:r w:rsidRPr="00393B8B">
        <w:t>miyy</w:t>
      </w:r>
      <w:r w:rsidRPr="00E71C40">
        <w:t>ət</w:t>
      </w:r>
      <w:r w:rsidRPr="00393B8B">
        <w:t>i</w:t>
      </w:r>
      <w:r w:rsidRPr="00E71C40">
        <w:t>n</w:t>
      </w:r>
      <w:r w:rsidRPr="00393B8B">
        <w:t>d</w:t>
      </w:r>
      <w:r w:rsidRPr="00E71C40">
        <w:t>ə</w:t>
      </w:r>
      <w:r>
        <w:rPr>
          <w:lang w:val="az-Cyrl-AZ"/>
        </w:rPr>
        <w:t xml:space="preserve"> </w:t>
      </w:r>
      <w:r w:rsidRPr="00393B8B">
        <w:t>i</w:t>
      </w:r>
      <w:r w:rsidRPr="00E71C40">
        <w:t>şt</w:t>
      </w:r>
      <w:r w:rsidRPr="00393B8B">
        <w:t>i</w:t>
      </w:r>
      <w:r w:rsidRPr="00E71C40">
        <w:t>r</w:t>
      </w:r>
      <w:r w:rsidRPr="00393B8B">
        <w:t>ak</w:t>
      </w:r>
      <w:r>
        <w:rPr>
          <w:lang w:val="az-Cyrl-AZ"/>
        </w:rPr>
        <w:t>;</w:t>
      </w:r>
    </w:p>
    <w:p w:rsidR="00E71C40" w:rsidRDefault="00E71C40" w:rsidP="00E71C40">
      <w:pPr>
        <w:rPr>
          <w:lang w:val="az-Cyrl-AZ"/>
        </w:rPr>
      </w:pPr>
      <w:r w:rsidRPr="00393B8B">
        <w:t>v</w:t>
      </w:r>
      <w:r>
        <w:rPr>
          <w:lang w:val="az-Cyrl-AZ"/>
        </w:rPr>
        <w:t xml:space="preserve">) </w:t>
      </w:r>
      <w:r w:rsidRPr="00393B8B">
        <w:t>Ta</w:t>
      </w:r>
      <w:r w:rsidRPr="00E71C40">
        <w:t>r</w:t>
      </w:r>
      <w:r w:rsidRPr="00393B8B">
        <w:t>i</w:t>
      </w:r>
      <w:r w:rsidRPr="00E71C40">
        <w:t>x</w:t>
      </w:r>
      <w:r w:rsidRPr="00393B8B">
        <w:t>d</w:t>
      </w:r>
      <w:r w:rsidRPr="00E71C40">
        <w:t>ə</w:t>
      </w:r>
      <w:r>
        <w:rPr>
          <w:lang w:val="az-Cyrl-AZ"/>
        </w:rPr>
        <w:t xml:space="preserve"> </w:t>
      </w:r>
      <w:r w:rsidRPr="00393B8B">
        <w:t>ya</w:t>
      </w:r>
      <w:r w:rsidRPr="00E71C40">
        <w:t>xşı</w:t>
      </w:r>
      <w:r>
        <w:rPr>
          <w:lang w:val="az-Cyrl-AZ"/>
        </w:rPr>
        <w:t xml:space="preserve"> </w:t>
      </w:r>
      <w:r w:rsidRPr="00393B8B">
        <w:t>ad</w:t>
      </w:r>
      <w:r>
        <w:rPr>
          <w:lang w:val="az-Cyrl-AZ"/>
        </w:rPr>
        <w:t>;</w:t>
      </w:r>
    </w:p>
    <w:p w:rsidR="00E71C40" w:rsidRDefault="00E71C40" w:rsidP="00E71C40">
      <w:pPr>
        <w:rPr>
          <w:lang w:val="az-Cyrl-AZ"/>
        </w:rPr>
      </w:pPr>
      <w:r w:rsidRPr="00393B8B">
        <w:t>q</w:t>
      </w:r>
      <w:r>
        <w:rPr>
          <w:lang w:val="az-Cyrl-AZ"/>
        </w:rPr>
        <w:t xml:space="preserve">) </w:t>
      </w:r>
      <w:r w:rsidRPr="00393B8B">
        <w:t>Əb</w:t>
      </w:r>
      <w:r w:rsidRPr="00E71C40">
        <w:t>ə</w:t>
      </w:r>
      <w:r w:rsidRPr="00393B8B">
        <w:t>di</w:t>
      </w:r>
      <w:r>
        <w:rPr>
          <w:lang w:val="az-Cyrl-AZ"/>
        </w:rPr>
        <w:t xml:space="preserve"> </w:t>
      </w:r>
      <w:r w:rsidRPr="00393B8B">
        <w:t>Be</w:t>
      </w:r>
      <w:r w:rsidRPr="00E71C40">
        <w:t>h</w:t>
      </w:r>
      <w:r w:rsidRPr="00393B8B">
        <w:t>i</w:t>
      </w:r>
      <w:r w:rsidRPr="00E71C40">
        <w:t>ştə</w:t>
      </w:r>
      <w:r>
        <w:rPr>
          <w:lang w:val="az-Cyrl-AZ"/>
        </w:rPr>
        <w:t xml:space="preserve"> </w:t>
      </w:r>
      <w:r w:rsidRPr="00393B8B">
        <w:t>q</w:t>
      </w:r>
      <w:r w:rsidRPr="00E71C40">
        <w:t>o</w:t>
      </w:r>
      <w:r w:rsidRPr="00393B8B">
        <w:t>v</w:t>
      </w:r>
      <w:r w:rsidRPr="00E71C40">
        <w:t>uş</w:t>
      </w:r>
      <w:r w:rsidRPr="00393B8B">
        <w:t>maq</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w:t>
      </w:r>
      <w:r>
        <w:rPr>
          <w:lang w:val="az-Cyrl-AZ"/>
        </w:rPr>
        <w:t xml:space="preserve"> </w:t>
      </w:r>
      <w:r w:rsidRPr="00393B8B">
        <w:t>kamillikl</w:t>
      </w:r>
      <w:r w:rsidRPr="00E71C40">
        <w:t>ərə</w:t>
      </w:r>
      <w:r>
        <w:rPr>
          <w:lang w:val="az-Cyrl-AZ"/>
        </w:rPr>
        <w:t xml:space="preserve"> </w:t>
      </w:r>
      <w:r w:rsidRPr="00E71C40">
        <w:t>ç</w:t>
      </w:r>
      <w:r w:rsidRPr="00393B8B">
        <w:t>a</w:t>
      </w:r>
      <w:r w:rsidRPr="00E71C40">
        <w:t>t</w:t>
      </w:r>
      <w:r w:rsidRPr="00393B8B">
        <w:t>maq</w:t>
      </w:r>
      <w:r>
        <w:rPr>
          <w:lang w:val="az-Cyrl-AZ"/>
        </w:rPr>
        <w:t xml:space="preserve"> </w:t>
      </w:r>
      <w:r w:rsidRPr="00E71C40">
        <w:t>üçün</w:t>
      </w:r>
      <w:r>
        <w:rPr>
          <w:lang w:val="az-Cyrl-AZ"/>
        </w:rPr>
        <w:t xml:space="preserve"> </w:t>
      </w:r>
      <w:r w:rsidRPr="00393B8B">
        <w:t>Alla</w:t>
      </w:r>
      <w:r w:rsidRPr="00E71C40">
        <w:t>h</w:t>
      </w:r>
      <w:r w:rsidRPr="00393B8B">
        <w:t>da</w:t>
      </w:r>
      <w:r w:rsidRPr="00E71C40">
        <w:t>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dil</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2. “</w:t>
      </w:r>
      <w:r w:rsidRPr="00393B8B">
        <w:t>R</w:t>
      </w:r>
      <w:r w:rsidRPr="00E71C40">
        <w:t>ə</w:t>
      </w:r>
      <w:r w:rsidRPr="00393B8B">
        <w:t>bb</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E71C40">
        <w:t>ç</w:t>
      </w:r>
      <w:r w:rsidRPr="00393B8B">
        <w:t>a</w:t>
      </w:r>
      <w:r w:rsidRPr="00E71C40">
        <w:t>ğırış</w:t>
      </w:r>
      <w:r>
        <w:rPr>
          <w:lang w:val="az-Cyrl-AZ"/>
        </w:rPr>
        <w:t xml:space="preserve"> </w:t>
      </w:r>
      <w:r w:rsidRPr="00393B8B">
        <w:t>d</w:t>
      </w:r>
      <w:r w:rsidRPr="00E71C40">
        <w:t>u</w:t>
      </w:r>
      <w:r w:rsidRPr="00393B8B">
        <w:t>a</w:t>
      </w:r>
      <w:r w:rsidRPr="00E71C40">
        <w:t>nın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E71C40">
        <w:t>təs</w:t>
      </w:r>
      <w:r w:rsidRPr="00393B8B">
        <w:t>i</w:t>
      </w:r>
      <w:r w:rsidRPr="00E71C40">
        <w:t>r</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Əm</w:t>
      </w:r>
      <w:r w:rsidRPr="00E71C40">
        <w:t>ə</w:t>
      </w:r>
      <w:r w:rsidRPr="00393B8B">
        <w:t>ll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393B8B">
        <w:t>b</w:t>
      </w:r>
      <w:r w:rsidRPr="00E71C40">
        <w:t>əs</w:t>
      </w:r>
      <w:r w:rsidRPr="00393B8B">
        <w:t>i</w:t>
      </w:r>
      <w:r w:rsidRPr="00E71C40">
        <w:t>rət</w:t>
      </w:r>
      <w:r>
        <w:rPr>
          <w:lang w:val="az-Cyrl-AZ"/>
        </w:rPr>
        <w:t xml:space="preserve"> </w:t>
      </w:r>
      <w:r w:rsidRPr="00393B8B">
        <w:t>ila</w:t>
      </w:r>
      <w:r w:rsidRPr="00E71C40">
        <w:t>h</w:t>
      </w:r>
      <w:r w:rsidRPr="00393B8B">
        <w:t>i</w:t>
      </w:r>
      <w:r>
        <w:rPr>
          <w:lang w:val="az-Cyrl-AZ"/>
        </w:rPr>
        <w:t xml:space="preserve"> </w:t>
      </w:r>
      <w:r w:rsidRPr="00E71C40">
        <w:t>hə</w:t>
      </w:r>
      <w:r w:rsidRPr="00393B8B">
        <w:t>diyy</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w:t>
      </w:r>
      <w:r w:rsidRPr="00393B8B">
        <w:t>da</w:t>
      </w:r>
      <w:r w:rsidRPr="00E71C40">
        <w:t>n</w:t>
      </w:r>
      <w:r>
        <w:rPr>
          <w:lang w:val="az-Cyrl-AZ"/>
        </w:rPr>
        <w:t xml:space="preserve"> </w:t>
      </w:r>
      <w:r w:rsidRPr="00393B8B">
        <w:t>ye</w:t>
      </w:r>
      <w:r w:rsidRPr="00E71C40">
        <w:t>n</w:t>
      </w:r>
      <w:r w:rsidRPr="00393B8B">
        <w:t>i</w:t>
      </w:r>
      <w:r>
        <w:rPr>
          <w:lang w:val="az-Cyrl-AZ"/>
        </w:rPr>
        <w:t xml:space="preserve"> </w:t>
      </w:r>
      <w:r w:rsidRPr="00393B8B">
        <w:t>bi</w:t>
      </w:r>
      <w:r w:rsidRPr="00E71C40">
        <w:t>r</w:t>
      </w:r>
      <w:r>
        <w:rPr>
          <w:lang w:val="az-Cyrl-AZ"/>
        </w:rPr>
        <w:t xml:space="preserve"> </w:t>
      </w:r>
      <w:r w:rsidRPr="00E71C40">
        <w:t>n</w:t>
      </w:r>
      <w:r w:rsidRPr="00393B8B">
        <w:t>em</w:t>
      </w:r>
      <w:r w:rsidRPr="00E71C40">
        <w:t>ət</w:t>
      </w:r>
      <w:r>
        <w:rPr>
          <w:lang w:val="az-Cyrl-AZ"/>
        </w:rPr>
        <w:t xml:space="preserve"> </w:t>
      </w:r>
      <w:r w:rsidRPr="00393B8B">
        <w:t>i</w:t>
      </w:r>
      <w:r w:rsidRPr="00E71C40">
        <w:t>stə</w:t>
      </w:r>
      <w:r w:rsidRPr="00393B8B">
        <w:t>m</w:t>
      </w:r>
      <w:r w:rsidRPr="00E71C40">
        <w:t>ə</w:t>
      </w:r>
      <w:r w:rsidRPr="00393B8B">
        <w:t>zd</w:t>
      </w:r>
      <w:r w:rsidRPr="00E71C40">
        <w:t>ən</w:t>
      </w:r>
      <w:r>
        <w:rPr>
          <w:lang w:val="az-Cyrl-AZ"/>
        </w:rPr>
        <w:t xml:space="preserve"> </w:t>
      </w:r>
      <w:r w:rsidRPr="00E71C40">
        <w:t>öncə</w:t>
      </w:r>
      <w:r>
        <w:rPr>
          <w:lang w:val="az-Cyrl-AZ"/>
        </w:rPr>
        <w:t xml:space="preserve"> </w:t>
      </w:r>
      <w:r w:rsidRPr="00E71C40">
        <w:t>ə</w:t>
      </w:r>
      <w:r w:rsidRPr="00393B8B">
        <w:t>vv</w:t>
      </w:r>
      <w:r w:rsidRPr="00E71C40">
        <w:t>ə</w:t>
      </w:r>
      <w:r w:rsidRPr="00393B8B">
        <w:t>lki</w:t>
      </w:r>
      <w:r>
        <w:rPr>
          <w:lang w:val="az-Cyrl-AZ"/>
        </w:rPr>
        <w:t xml:space="preserve"> </w:t>
      </w:r>
      <w:r w:rsidRPr="00E71C40">
        <w:t>n</w:t>
      </w:r>
      <w:r w:rsidRPr="00393B8B">
        <w:t>em</w:t>
      </w:r>
      <w:r w:rsidRPr="00E71C40">
        <w:t>ət</w:t>
      </w:r>
      <w:r w:rsidRPr="00393B8B">
        <w:t>l</w:t>
      </w:r>
      <w:r w:rsidRPr="00E71C40">
        <w:t>ər</w:t>
      </w:r>
      <w:r w:rsidRPr="00393B8B">
        <w:t>i</w:t>
      </w:r>
      <w:r w:rsidRPr="00E71C40">
        <w:t>n</w:t>
      </w:r>
      <w:r>
        <w:rPr>
          <w:lang w:val="az-Cyrl-AZ"/>
        </w:rPr>
        <w:t xml:space="preserve"> </w:t>
      </w:r>
      <w:r w:rsidRPr="00393B8B">
        <w:t>ad</w:t>
      </w:r>
      <w:r w:rsidRPr="00E71C40">
        <w:t>ını</w:t>
      </w:r>
      <w:r>
        <w:rPr>
          <w:lang w:val="az-Cyrl-AZ"/>
        </w:rPr>
        <w:t xml:space="preserve"> </w:t>
      </w:r>
      <w:r w:rsidRPr="00E71C40">
        <w:t>çə</w:t>
      </w:r>
      <w:r w:rsidRPr="00393B8B">
        <w:t>ki</w:t>
      </w:r>
      <w:r w:rsidRPr="00E71C40">
        <w:t>n</w:t>
      </w:r>
      <w:r>
        <w:rPr>
          <w:lang w:val="az-Cyrl-AZ"/>
        </w:rPr>
        <w:t xml:space="preserve"> </w:t>
      </w:r>
      <w:r w:rsidRPr="00393B8B">
        <w:t>v</w:t>
      </w:r>
      <w:r w:rsidRPr="00E71C40">
        <w:t>ə</w:t>
      </w:r>
      <w:r>
        <w:rPr>
          <w:lang w:val="az-Cyrl-AZ"/>
        </w:rPr>
        <w:t xml:space="preserve"> </w:t>
      </w:r>
      <w:r w:rsidRPr="00E71C40">
        <w:t>təşə</w:t>
      </w:r>
      <w:r w:rsidRPr="00393B8B">
        <w:t>kk</w:t>
      </w:r>
      <w:r w:rsidRPr="00E71C40">
        <w:t>ür</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5. </w:t>
      </w:r>
      <w:r w:rsidRPr="00393B8B">
        <w:t>Pi</w:t>
      </w:r>
      <w:r w:rsidRPr="00E71C40">
        <w:t>s</w:t>
      </w:r>
      <w:r>
        <w:rPr>
          <w:lang w:val="az-Cyrl-AZ"/>
        </w:rPr>
        <w:t xml:space="preserve"> </w:t>
      </w:r>
      <w:r w:rsidRPr="00393B8B">
        <w:t>d</w:t>
      </w:r>
      <w:r w:rsidRPr="00E71C40">
        <w:t>ost</w:t>
      </w:r>
      <w:r w:rsidRPr="00393B8B">
        <w:t>la</w:t>
      </w:r>
      <w:r w:rsidRPr="00E71C40">
        <w:t>rın</w:t>
      </w:r>
      <w:r>
        <w:rPr>
          <w:lang w:val="az-Cyrl-AZ"/>
        </w:rPr>
        <w:t xml:space="preserve"> </w:t>
      </w:r>
      <w:r w:rsidRPr="00E71C40">
        <w:t>əh</w:t>
      </w:r>
      <w:r w:rsidRPr="00393B8B">
        <w:t>a</w:t>
      </w:r>
      <w:r w:rsidRPr="00E71C40">
        <w:t>təs</w:t>
      </w:r>
      <w:r w:rsidRPr="00393B8B">
        <w:t>i</w:t>
      </w:r>
      <w:r w:rsidRPr="00E71C40">
        <w:t>n</w:t>
      </w:r>
      <w:r w:rsidRPr="00393B8B">
        <w:t>d</w:t>
      </w:r>
      <w:r w:rsidRPr="00E71C40">
        <w:t>ə</w:t>
      </w:r>
      <w:r>
        <w:rPr>
          <w:lang w:val="az-Cyrl-AZ"/>
        </w:rPr>
        <w:t xml:space="preserve"> </w:t>
      </w:r>
      <w:r w:rsidRPr="00E71C40">
        <w:t>h</w:t>
      </w:r>
      <w:r w:rsidRPr="00393B8B">
        <w:t>ikm</w:t>
      </w:r>
      <w:r w:rsidRPr="00E71C40">
        <w:t>ət</w:t>
      </w:r>
      <w:r>
        <w:rPr>
          <w:lang w:val="az-Cyrl-AZ"/>
        </w:rPr>
        <w:t xml:space="preserve"> </w:t>
      </w:r>
      <w:r w:rsidRPr="00E71C40">
        <w:t>sə</w:t>
      </w:r>
      <w:r w:rsidRPr="00393B8B">
        <w:t>m</w:t>
      </w:r>
      <w:r w:rsidRPr="00E71C40">
        <w:t>ərəs</w:t>
      </w:r>
      <w:r w:rsidRPr="00393B8B">
        <w:t>izdi</w:t>
      </w:r>
      <w:r w:rsidRPr="00E71C40">
        <w:t>r</w:t>
      </w:r>
      <w:r>
        <w:rPr>
          <w:lang w:val="az-Cyrl-AZ"/>
        </w:rPr>
        <w:t>.</w:t>
      </w:r>
    </w:p>
    <w:p w:rsidR="00E71C40" w:rsidRDefault="00E71C40" w:rsidP="00E71C40">
      <w:pPr>
        <w:rPr>
          <w:lang w:val="az-Cyrl-AZ"/>
        </w:rPr>
      </w:pPr>
      <w:r>
        <w:rPr>
          <w:lang w:val="az-Cyrl-AZ"/>
        </w:rPr>
        <w:t xml:space="preserve">6. </w:t>
      </w:r>
      <w:r w:rsidRPr="00393B8B">
        <w:t>Ə</w:t>
      </w:r>
      <w:r w:rsidRPr="00E71C40">
        <w:t>gər</w:t>
      </w:r>
      <w:r>
        <w:rPr>
          <w:lang w:val="az-Cyrl-AZ"/>
        </w:rPr>
        <w:t xml:space="preserve"> </w:t>
      </w:r>
      <w:r w:rsidRPr="00393B8B">
        <w:t>ba</w:t>
      </w:r>
      <w:r w:rsidRPr="00E71C40">
        <w:t>xış</w:t>
      </w:r>
      <w:r>
        <w:rPr>
          <w:lang w:val="az-Cyrl-AZ"/>
        </w:rPr>
        <w:t xml:space="preserve"> </w:t>
      </w:r>
      <w:r w:rsidRPr="00393B8B">
        <w:t>v</w:t>
      </w:r>
      <w:r w:rsidRPr="00E71C40">
        <w:t>ə</w:t>
      </w:r>
      <w:r>
        <w:rPr>
          <w:lang w:val="az-Cyrl-AZ"/>
        </w:rPr>
        <w:t xml:space="preserve"> </w:t>
      </w:r>
      <w:r w:rsidRPr="00E71C40">
        <w:t>təfə</w:t>
      </w:r>
      <w:r w:rsidRPr="00393B8B">
        <w:t>kk</w:t>
      </w:r>
      <w:r w:rsidRPr="00E71C40">
        <w:t>ür</w:t>
      </w:r>
      <w:r>
        <w:rPr>
          <w:lang w:val="az-Cyrl-AZ"/>
        </w:rPr>
        <w:t xml:space="preserve"> </w:t>
      </w:r>
      <w:r w:rsidRPr="00393B8B">
        <w:t>d</w:t>
      </w:r>
      <w:r w:rsidRPr="00E71C40">
        <w:t>ü</w:t>
      </w:r>
      <w:r w:rsidRPr="00393B8B">
        <w:t>z</w:t>
      </w:r>
      <w:r w:rsidRPr="00E71C40">
        <w:t>gün</w:t>
      </w:r>
      <w:r>
        <w:rPr>
          <w:lang w:val="az-Cyrl-AZ"/>
        </w:rPr>
        <w:t xml:space="preserve"> </w:t>
      </w:r>
      <w:r w:rsidRPr="00E71C40">
        <w:t>o</w:t>
      </w:r>
      <w:r w:rsidRPr="00393B8B">
        <w:t>l</w:t>
      </w:r>
      <w:r w:rsidRPr="00E71C40">
        <w:t>s</w:t>
      </w:r>
      <w:r w:rsidRPr="00393B8B">
        <w:t>a</w:t>
      </w:r>
      <w:r>
        <w:rPr>
          <w:lang w:val="az-Cyrl-AZ"/>
        </w:rPr>
        <w:t xml:space="preserve">, </w:t>
      </w:r>
      <w:r w:rsidRPr="00E71C40">
        <w:t>n</w:t>
      </w:r>
      <w:r w:rsidRPr="00393B8B">
        <w:t>iyy</w:t>
      </w:r>
      <w:r w:rsidRPr="00E71C40">
        <w:t>ət</w:t>
      </w:r>
      <w:r>
        <w:rPr>
          <w:lang w:val="az-Cyrl-AZ"/>
        </w:rPr>
        <w:t xml:space="preserve">, </w:t>
      </w:r>
      <w:r w:rsidRPr="00393B8B">
        <w:t>da</w:t>
      </w:r>
      <w:r w:rsidRPr="00E71C40">
        <w:t>nışı</w:t>
      </w:r>
      <w:r w:rsidRPr="00393B8B">
        <w:t>q</w:t>
      </w:r>
      <w:r>
        <w:rPr>
          <w:lang w:val="az-Cyrl-AZ"/>
        </w:rPr>
        <w:t xml:space="preserve"> </w:t>
      </w:r>
      <w:r w:rsidRPr="00393B8B">
        <w:t>v</w:t>
      </w:r>
      <w:r w:rsidRPr="00E71C40">
        <w:t>ə</w:t>
      </w:r>
      <w:r>
        <w:rPr>
          <w:lang w:val="az-Cyrl-AZ"/>
        </w:rPr>
        <w:t xml:space="preserve"> </w:t>
      </w:r>
      <w:r w:rsidRPr="00E71C40">
        <w:t>rəft</w:t>
      </w:r>
      <w:r w:rsidRPr="00393B8B">
        <w:t>a</w:t>
      </w:r>
      <w:r w:rsidRPr="00E71C40">
        <w:t>r</w:t>
      </w:r>
      <w:r>
        <w:rPr>
          <w:lang w:val="az-Cyrl-AZ"/>
        </w:rPr>
        <w:t xml:space="preserve"> </w:t>
      </w:r>
      <w:r w:rsidRPr="00393B8B">
        <w:t>da</w:t>
      </w:r>
      <w:r>
        <w:rPr>
          <w:lang w:val="az-Cyrl-AZ"/>
        </w:rPr>
        <w:t xml:space="preserve"> </w:t>
      </w:r>
      <w:r w:rsidRPr="00393B8B">
        <w:t>d</w:t>
      </w:r>
      <w:r w:rsidRPr="00E71C40">
        <w:t>ü</w:t>
      </w:r>
      <w:r w:rsidRPr="00393B8B">
        <w:t>z</w:t>
      </w:r>
      <w:r w:rsidRPr="00E71C40">
        <w:t>gün</w:t>
      </w:r>
      <w:r>
        <w:rPr>
          <w:lang w:val="az-Cyrl-AZ"/>
        </w:rPr>
        <w:t xml:space="preserve"> </w:t>
      </w:r>
      <w:r w:rsidRPr="00E71C40">
        <w:t>o</w:t>
      </w:r>
      <w:r w:rsidRPr="00393B8B">
        <w:t>la</w:t>
      </w:r>
      <w:r w:rsidRPr="00E71C40">
        <w:t>r</w:t>
      </w:r>
      <w:r>
        <w:rPr>
          <w:lang w:val="az-Cyrl-AZ"/>
        </w:rPr>
        <w:t>. (</w:t>
      </w:r>
      <w:r w:rsidRPr="00393B8B">
        <w:t>Hikm</w:t>
      </w:r>
      <w:r w:rsidRPr="00E71C40">
        <w:t>ət</w:t>
      </w:r>
      <w:r>
        <w:rPr>
          <w:lang w:val="az-Cyrl-AZ"/>
        </w:rPr>
        <w:t xml:space="preserve"> </w:t>
      </w:r>
      <w:r w:rsidRPr="00393B8B">
        <w:t>dedikd</w:t>
      </w:r>
      <w:r w:rsidRPr="00E71C40">
        <w:t>ə</w:t>
      </w:r>
      <w:r>
        <w:rPr>
          <w:lang w:val="az-Cyrl-AZ"/>
        </w:rPr>
        <w:t xml:space="preserve"> </w:t>
      </w:r>
      <w:r w:rsidRPr="00393B8B">
        <w:t>d</w:t>
      </w:r>
      <w:r w:rsidRPr="00E71C40">
        <w:t>ü</w:t>
      </w:r>
      <w:r w:rsidRPr="00393B8B">
        <w:t>z</w:t>
      </w:r>
      <w:r w:rsidRPr="00E71C40">
        <w:t>gün</w:t>
      </w:r>
      <w:r>
        <w:rPr>
          <w:lang w:val="az-Cyrl-AZ"/>
        </w:rPr>
        <w:t xml:space="preserve"> </w:t>
      </w:r>
      <w:r w:rsidRPr="00393B8B">
        <w:t>ba</w:t>
      </w:r>
      <w:r w:rsidRPr="00E71C40">
        <w:t>xış</w:t>
      </w:r>
      <w:r>
        <w:rPr>
          <w:lang w:val="az-Cyrl-AZ"/>
        </w:rPr>
        <w:t xml:space="preserve">, </w:t>
      </w:r>
      <w:r w:rsidRPr="00393B8B">
        <w:t>d</w:t>
      </w:r>
      <w:r w:rsidRPr="00E71C40">
        <w:t>ü</w:t>
      </w:r>
      <w:r w:rsidRPr="00393B8B">
        <w:t>z</w:t>
      </w:r>
      <w:r w:rsidRPr="00E71C40">
        <w:t>gün</w:t>
      </w:r>
      <w:r>
        <w:rPr>
          <w:lang w:val="az-Cyrl-AZ"/>
        </w:rPr>
        <w:t xml:space="preserve"> </w:t>
      </w:r>
      <w:r w:rsidRPr="00393B8B">
        <w:t>d</w:t>
      </w:r>
      <w:r w:rsidRPr="00E71C40">
        <w:t>üşüncə</w:t>
      </w:r>
      <w:r>
        <w:rPr>
          <w:lang w:val="az-Cyrl-AZ"/>
        </w:rPr>
        <w:t xml:space="preserve"> </w:t>
      </w:r>
      <w:r w:rsidRPr="00393B8B">
        <w:t>v</w:t>
      </w:r>
      <w:r w:rsidRPr="00E71C40">
        <w:t>ə</w:t>
      </w:r>
      <w:r>
        <w:rPr>
          <w:lang w:val="az-Cyrl-AZ"/>
        </w:rPr>
        <w:t xml:space="preserve"> </w:t>
      </w:r>
      <w:r w:rsidRPr="00393B8B">
        <w:t>d</w:t>
      </w:r>
      <w:r w:rsidRPr="00E71C40">
        <w:t>ü</w:t>
      </w:r>
      <w:r w:rsidRPr="00393B8B">
        <w:t>z</w:t>
      </w:r>
      <w:r w:rsidRPr="00E71C40">
        <w:t>gün</w:t>
      </w:r>
      <w:r>
        <w:rPr>
          <w:lang w:val="az-Cyrl-AZ"/>
        </w:rPr>
        <w:t xml:space="preserve"> </w:t>
      </w:r>
      <w:r w:rsidRPr="00393B8B">
        <w:t>ya</w:t>
      </w:r>
      <w:r w:rsidRPr="00E71C40">
        <w:t>n</w:t>
      </w:r>
      <w:r w:rsidRPr="00393B8B">
        <w:t>a</w:t>
      </w:r>
      <w:r w:rsidRPr="00E71C40">
        <w:t>ş</w:t>
      </w:r>
      <w:r w:rsidRPr="00393B8B">
        <w:t>ma</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 xml:space="preserve">7. </w:t>
      </w:r>
      <w:r w:rsidRPr="00393B8B">
        <w:t>N</w:t>
      </w:r>
      <w:r w:rsidRPr="00E71C40">
        <w:t>ə</w:t>
      </w:r>
      <w:r w:rsidRPr="00393B8B">
        <w:t>z</w:t>
      </w:r>
      <w:r w:rsidRPr="00E71C40">
        <w:t>ər</w:t>
      </w:r>
      <w:r w:rsidRPr="00393B8B">
        <w:t>i</w:t>
      </w:r>
      <w:r>
        <w:rPr>
          <w:lang w:val="az-Cyrl-AZ"/>
        </w:rPr>
        <w:t xml:space="preserve"> </w:t>
      </w:r>
      <w:r w:rsidRPr="00E71C40">
        <w:t>h</w:t>
      </w:r>
      <w:r w:rsidRPr="00393B8B">
        <w:t>ikm</w:t>
      </w:r>
      <w:r w:rsidRPr="00E71C40">
        <w:t>ət</w:t>
      </w:r>
      <w:r>
        <w:rPr>
          <w:lang w:val="az-Cyrl-AZ"/>
        </w:rPr>
        <w:t xml:space="preserve"> </w:t>
      </w:r>
      <w:r w:rsidRPr="00E71C40">
        <w:t>tə</w:t>
      </w:r>
      <w:r w:rsidRPr="00393B8B">
        <w:t>klikd</w:t>
      </w:r>
      <w:r w:rsidRPr="00E71C40">
        <w:t>ə</w:t>
      </w:r>
      <w:r>
        <w:rPr>
          <w:lang w:val="az-Cyrl-AZ"/>
        </w:rPr>
        <w:t xml:space="preserve"> </w:t>
      </w:r>
      <w:r w:rsidRPr="00E71C40">
        <w:t>f</w:t>
      </w:r>
      <w:r w:rsidRPr="00393B8B">
        <w:t>ayda</w:t>
      </w:r>
      <w:r w:rsidRPr="00E71C40">
        <w:t>sı</w:t>
      </w:r>
      <w:r w:rsidRPr="00393B8B">
        <w:t>zd</w:t>
      </w:r>
      <w:r w:rsidRPr="00E71C40">
        <w:t>ır</w:t>
      </w:r>
      <w:r>
        <w:rPr>
          <w:lang w:val="az-Cyrl-AZ"/>
        </w:rPr>
        <w:t xml:space="preserve">. </w:t>
      </w:r>
      <w:r w:rsidRPr="00393B8B">
        <w:t>Hikm</w:t>
      </w:r>
      <w:r w:rsidRPr="00E71C40">
        <w:t>ət</w:t>
      </w:r>
      <w:r>
        <w:rPr>
          <w:lang w:val="az-Cyrl-AZ"/>
        </w:rPr>
        <w:t xml:space="preserve"> </w:t>
      </w:r>
      <w:r w:rsidRPr="00E71C40">
        <w:t>ə</w:t>
      </w:r>
      <w:r w:rsidRPr="00393B8B">
        <w:t>m</w:t>
      </w:r>
      <w:r w:rsidRPr="00E71C40">
        <w:t>ə</w:t>
      </w:r>
      <w:r w:rsidRPr="00393B8B">
        <w:t>ll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Da</w:t>
      </w:r>
      <w:r w:rsidRPr="00E71C40">
        <w:t>x</w:t>
      </w:r>
      <w:r w:rsidRPr="00393B8B">
        <w:t>il</w:t>
      </w:r>
      <w:r w:rsidRPr="00E71C40">
        <w:t>ən</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393B8B">
        <w:t>m</w:t>
      </w:r>
      <w:r w:rsidRPr="00E71C40">
        <w:t>ər</w:t>
      </w:r>
      <w:r w:rsidRPr="00393B8B">
        <w:t>i</w:t>
      </w:r>
      <w:r w:rsidRPr="00E71C40">
        <w:t>fət</w:t>
      </w:r>
      <w:r w:rsidRPr="00393B8B">
        <w:t>d</w:t>
      </w:r>
      <w:r w:rsidRPr="00E71C40">
        <w:t>ən</w:t>
      </w:r>
      <w:r>
        <w:rPr>
          <w:lang w:val="az-Cyrl-AZ"/>
        </w:rPr>
        <w:t xml:space="preserve"> </w:t>
      </w:r>
      <w:r w:rsidRPr="00E71C40">
        <w:t>f</w:t>
      </w:r>
      <w:r w:rsidRPr="00393B8B">
        <w:t>aydala</w:t>
      </w:r>
      <w:r w:rsidRPr="00E71C40">
        <w:t>n</w:t>
      </w:r>
      <w:r w:rsidRPr="00393B8B">
        <w:t>maq</w:t>
      </w:r>
      <w:r>
        <w:rPr>
          <w:lang w:val="az-Cyrl-AZ"/>
        </w:rPr>
        <w:t xml:space="preserve">, </w:t>
      </w:r>
      <w:r w:rsidRPr="00E71C40">
        <w:t>s</w:t>
      </w:r>
      <w:r w:rsidRPr="00393B8B">
        <w:t>ale</w:t>
      </w:r>
      <w:r w:rsidRPr="00E71C40">
        <w:t>h</w:t>
      </w:r>
      <w:r w:rsidRPr="00393B8B">
        <w:t>l</w:t>
      </w:r>
      <w:r w:rsidRPr="00E71C40">
        <w:t>ər</w:t>
      </w:r>
      <w:r>
        <w:rPr>
          <w:lang w:val="az-Cyrl-AZ"/>
        </w:rPr>
        <w:t xml:space="preserve"> </w:t>
      </w:r>
      <w:r w:rsidRPr="00E71C40">
        <w:t>cə</w:t>
      </w:r>
      <w:r w:rsidRPr="00393B8B">
        <w:t>miyy</w:t>
      </w:r>
      <w:r w:rsidRPr="00E71C40">
        <w:t>ət</w:t>
      </w:r>
      <w:r w:rsidRPr="00393B8B">
        <w:t>i</w:t>
      </w:r>
      <w:r w:rsidRPr="00E71C40">
        <w:t>n</w:t>
      </w:r>
      <w:r w:rsidRPr="00393B8B">
        <w:t>d</w:t>
      </w:r>
      <w:r w:rsidRPr="00E71C40">
        <w:t>ə</w:t>
      </w:r>
      <w:r>
        <w:rPr>
          <w:lang w:val="az-Cyrl-AZ"/>
        </w:rPr>
        <w:t xml:space="preserve"> </w:t>
      </w:r>
      <w:r w:rsidRPr="00393B8B">
        <w:t>ya</w:t>
      </w:r>
      <w:r w:rsidRPr="00E71C40">
        <w:t>ş</w:t>
      </w:r>
      <w:r w:rsidRPr="00393B8B">
        <w:t>ay</w:t>
      </w:r>
      <w:r w:rsidRPr="00E71C40">
        <w:t>ı</w:t>
      </w:r>
      <w:r w:rsidRPr="00393B8B">
        <w:t>b</w:t>
      </w:r>
      <w:r>
        <w:rPr>
          <w:lang w:val="az-Cyrl-AZ"/>
        </w:rPr>
        <w:t xml:space="preserve"> </w:t>
      </w:r>
      <w:r w:rsidRPr="00E71C40">
        <w:t>s</w:t>
      </w:r>
      <w:r w:rsidRPr="00393B8B">
        <w:t>ale</w:t>
      </w:r>
      <w:r w:rsidRPr="00E71C40">
        <w:t>h</w:t>
      </w:r>
      <w:r>
        <w:rPr>
          <w:lang w:val="az-Cyrl-AZ"/>
        </w:rPr>
        <w:t xml:space="preserve"> </w:t>
      </w:r>
      <w:r w:rsidRPr="00E71C40">
        <w:t>o</w:t>
      </w:r>
      <w:r w:rsidRPr="00393B8B">
        <w:t>lmaq</w:t>
      </w:r>
      <w:r>
        <w:rPr>
          <w:lang w:val="az-Cyrl-AZ"/>
        </w:rPr>
        <w:t xml:space="preserve"> </w:t>
      </w:r>
      <w:r w:rsidRPr="00E71C40">
        <w:t>xoş</w:t>
      </w:r>
      <w:r w:rsidRPr="00393B8B">
        <w:t>b</w:t>
      </w:r>
      <w:r w:rsidRPr="00E71C40">
        <w:t>əxt</w:t>
      </w:r>
      <w:r w:rsidRPr="00393B8B">
        <w:t>liyi</w:t>
      </w:r>
      <w:r w:rsidRPr="00E71C40">
        <w:t>n</w:t>
      </w:r>
      <w:r>
        <w:rPr>
          <w:lang w:val="az-Cyrl-AZ"/>
        </w:rPr>
        <w:t xml:space="preserve"> </w:t>
      </w:r>
      <w:r w:rsidRPr="00E71C40">
        <w:t>ən</w:t>
      </w:r>
      <w:r>
        <w:rPr>
          <w:lang w:val="az-Cyrl-AZ"/>
        </w:rPr>
        <w:t xml:space="preserve"> </w:t>
      </w:r>
      <w:r w:rsidRPr="00E71C40">
        <w:t>üstün</w:t>
      </w:r>
      <w:r>
        <w:rPr>
          <w:lang w:val="az-Cyrl-AZ"/>
        </w:rPr>
        <w:t xml:space="preserve"> </w:t>
      </w:r>
      <w:r w:rsidRPr="00393B8B">
        <w:t>d</w:t>
      </w:r>
      <w:r w:rsidRPr="00E71C40">
        <w:t>ərəcəs</w:t>
      </w:r>
      <w:r w:rsidRPr="00393B8B">
        <w:t>idi</w:t>
      </w:r>
      <w:r w:rsidRPr="00E71C40">
        <w:t>r</w:t>
      </w:r>
      <w:r>
        <w:rPr>
          <w:lang w:val="az-Cyrl-AZ"/>
        </w:rPr>
        <w:t>.</w:t>
      </w:r>
    </w:p>
    <w:p w:rsidR="00E71C40" w:rsidRDefault="00E71C40" w:rsidP="00E71C40">
      <w:pPr>
        <w:rPr>
          <w:lang w:val="az-Cyrl-AZ"/>
        </w:rPr>
      </w:pPr>
      <w:r>
        <w:rPr>
          <w:lang w:val="az-Cyrl-AZ"/>
        </w:rPr>
        <w:t xml:space="preserve">9. </w:t>
      </w:r>
      <w:r w:rsidRPr="00393B8B">
        <w:t>Hikm</w:t>
      </w:r>
      <w:r w:rsidRPr="00E71C40">
        <w:t>ət</w:t>
      </w:r>
      <w:r>
        <w:rPr>
          <w:lang w:val="az-Cyrl-AZ"/>
        </w:rPr>
        <w:t xml:space="preserve">, </w:t>
      </w:r>
      <w:r w:rsidRPr="00393B8B">
        <w:t>m</w:t>
      </w:r>
      <w:r w:rsidRPr="00E71C40">
        <w:t>ər</w:t>
      </w:r>
      <w:r w:rsidRPr="00393B8B">
        <w:t>i</w:t>
      </w:r>
      <w:r w:rsidRPr="00E71C40">
        <w:t>fət</w:t>
      </w:r>
      <w:r>
        <w:rPr>
          <w:lang w:val="az-Cyrl-AZ"/>
        </w:rPr>
        <w:t xml:space="preserve"> </w:t>
      </w:r>
      <w:r w:rsidRPr="00393B8B">
        <w:t>v</w:t>
      </w:r>
      <w:r w:rsidRPr="00E71C40">
        <w:t>ə</w:t>
      </w:r>
      <w:r>
        <w:rPr>
          <w:lang w:val="az-Cyrl-AZ"/>
        </w:rPr>
        <w:t xml:space="preserve"> </w:t>
      </w:r>
      <w:r w:rsidRPr="00393B8B">
        <w:t>b</w:t>
      </w:r>
      <w:r w:rsidRPr="00E71C40">
        <w:t>əs</w:t>
      </w:r>
      <w:r w:rsidRPr="00393B8B">
        <w:t>i</w:t>
      </w:r>
      <w:r w:rsidRPr="00E71C40">
        <w:t>rət</w:t>
      </w:r>
      <w:r>
        <w:rPr>
          <w:lang w:val="az-Cyrl-AZ"/>
        </w:rPr>
        <w:t xml:space="preserve"> </w:t>
      </w:r>
      <w:r w:rsidRPr="00E71C40">
        <w:t>ə</w:t>
      </w:r>
      <w:r w:rsidRPr="00393B8B">
        <w:t>m</w:t>
      </w:r>
      <w:r w:rsidRPr="00E71C40">
        <w:t>ə</w:t>
      </w:r>
      <w:r w:rsidRPr="00393B8B">
        <w:t>ld</w:t>
      </w:r>
      <w:r w:rsidRPr="00E71C40">
        <w:t>ən</w:t>
      </w:r>
      <w:r>
        <w:rPr>
          <w:lang w:val="az-Cyrl-AZ"/>
        </w:rPr>
        <w:t xml:space="preserve"> </w:t>
      </w:r>
      <w:r w:rsidRPr="00E71C40">
        <w:t>ön</w:t>
      </w:r>
      <w:r w:rsidRPr="00393B8B">
        <w:t>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10. </w:t>
      </w:r>
      <w:r w:rsidRPr="00393B8B">
        <w:t>Ə</w:t>
      </w:r>
      <w:r w:rsidRPr="00E71C40">
        <w:t>n</w:t>
      </w:r>
      <w:r>
        <w:rPr>
          <w:lang w:val="az-Cyrl-AZ"/>
        </w:rPr>
        <w:t xml:space="preserve"> </w:t>
      </w:r>
      <w:r w:rsidRPr="00393B8B">
        <w:t>ya</w:t>
      </w:r>
      <w:r w:rsidRPr="00E71C40">
        <w:t>xşı</w:t>
      </w:r>
      <w:r>
        <w:rPr>
          <w:lang w:val="az-Cyrl-AZ"/>
        </w:rPr>
        <w:t xml:space="preserve"> </w:t>
      </w:r>
      <w:r w:rsidRPr="00393B8B">
        <w:t>d</w:t>
      </w:r>
      <w:r w:rsidRPr="00E71C40">
        <w:t>u</w:t>
      </w:r>
      <w:r w:rsidRPr="00393B8B">
        <w:t>ala</w:t>
      </w:r>
      <w:r w:rsidRPr="00E71C40">
        <w:t>rı</w:t>
      </w:r>
      <w:r>
        <w:rPr>
          <w:lang w:val="az-Cyrl-AZ"/>
        </w:rPr>
        <w:t xml:space="preserve"> </w:t>
      </w:r>
      <w:r w:rsidRPr="00E71C40">
        <w:t>ən</w:t>
      </w:r>
      <w:r>
        <w:rPr>
          <w:lang w:val="az-Cyrl-AZ"/>
        </w:rPr>
        <w:t xml:space="preserve"> </w:t>
      </w:r>
      <w:r w:rsidRPr="00E71C40">
        <w:t>üstün</w:t>
      </w:r>
      <w:r>
        <w:rPr>
          <w:lang w:val="az-Cyrl-AZ"/>
        </w:rPr>
        <w:t xml:space="preserve"> </w:t>
      </w:r>
      <w:r w:rsidRPr="00E71C40">
        <w:t>şəxs</w:t>
      </w:r>
      <w:r w:rsidRPr="00393B8B">
        <w:t>l</w:t>
      </w:r>
      <w:r w:rsidRPr="00E71C40">
        <w:t>ər</w:t>
      </w:r>
      <w:r w:rsidRPr="00393B8B">
        <w:t>d</w:t>
      </w:r>
      <w:r w:rsidRPr="00E71C40">
        <w:t>ən</w:t>
      </w:r>
      <w:r>
        <w:rPr>
          <w:lang w:val="az-Cyrl-AZ"/>
        </w:rPr>
        <w:t xml:space="preserve"> </w:t>
      </w:r>
      <w:r w:rsidRPr="00E71C40">
        <w:t>ö</w:t>
      </w:r>
      <w:r w:rsidRPr="00393B8B">
        <w:t>y</w:t>
      </w:r>
      <w:r w:rsidRPr="00E71C40">
        <w:t>rənə</w:t>
      </w:r>
      <w:r w:rsidRPr="00393B8B">
        <w:t>k</w:t>
      </w:r>
      <w:r>
        <w:rPr>
          <w:lang w:val="az-Cyrl-AZ"/>
        </w:rPr>
        <w:t>. (</w:t>
      </w:r>
      <w:r w:rsidRPr="00393B8B">
        <w:t>İ</w:t>
      </w:r>
      <w:r w:rsidRPr="00E71C40">
        <w:t>ns</w:t>
      </w:r>
      <w:r w:rsidRPr="00393B8B">
        <w:t>a</w:t>
      </w:r>
      <w:r w:rsidRPr="00E71C40">
        <w:t>n</w:t>
      </w:r>
      <w:r w:rsidRPr="00393B8B">
        <w:t>la</w:t>
      </w:r>
      <w:r w:rsidRPr="00E71C40">
        <w:t>rın</w:t>
      </w:r>
      <w:r>
        <w:rPr>
          <w:lang w:val="az-Cyrl-AZ"/>
        </w:rPr>
        <w:t xml:space="preserve"> </w:t>
      </w:r>
      <w:r w:rsidRPr="00E71C40">
        <w:t>ən</w:t>
      </w:r>
      <w:r>
        <w:rPr>
          <w:lang w:val="az-Cyrl-AZ"/>
        </w:rPr>
        <w:t xml:space="preserve"> </w:t>
      </w:r>
      <w:r w:rsidRPr="00E71C40">
        <w:t>üstünü</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di</w:t>
      </w:r>
      <w:r w:rsidRPr="00E71C40">
        <w:t>r</w:t>
      </w:r>
      <w:r>
        <w:rPr>
          <w:lang w:val="az-Cyrl-AZ"/>
        </w:rPr>
        <w:t xml:space="preserve"> </w:t>
      </w:r>
      <w:r w:rsidRPr="00393B8B">
        <w:t>v</w:t>
      </w:r>
      <w:r w:rsidRPr="00E71C40">
        <w:t>ə</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E71C40">
        <w:t>ü</w:t>
      </w:r>
      <w:r w:rsidRPr="00393B8B">
        <w:t>l</w:t>
      </w:r>
      <w:r w:rsidRPr="00E71C40">
        <w:t>u</w:t>
      </w:r>
      <w:r w:rsidRPr="00393B8B">
        <w:t>l</w:t>
      </w:r>
      <w:r>
        <w:rPr>
          <w:lang w:val="az-Cyrl-AZ"/>
        </w:rPr>
        <w:t>-</w:t>
      </w:r>
      <w:r w:rsidRPr="00E71C40">
        <w:t>ə</w:t>
      </w:r>
      <w:r w:rsidRPr="00393B8B">
        <w:t>zm</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p</w:t>
      </w:r>
      <w:r w:rsidRPr="00393B8B">
        <w:t>ey</w:t>
      </w:r>
      <w:r w:rsidRPr="00E71C40">
        <w:t>ğə</w:t>
      </w:r>
      <w:r w:rsidRPr="00393B8B">
        <w:t>mb</w:t>
      </w:r>
      <w:r w:rsidRPr="00E71C40">
        <w:t>ər</w:t>
      </w:r>
      <w:r w:rsidRPr="00393B8B">
        <w:t>di</w:t>
      </w:r>
      <w:r w:rsidRPr="00E71C40">
        <w:t>r</w:t>
      </w:r>
      <w:r>
        <w:rPr>
          <w:lang w:val="az-Cyrl-AZ"/>
        </w:rPr>
        <w:t xml:space="preserve">. </w:t>
      </w:r>
      <w:r w:rsidRPr="00393B8B">
        <w:t>O</w:t>
      </w:r>
      <w:r>
        <w:rPr>
          <w:lang w:val="az-Cyrl-AZ"/>
        </w:rPr>
        <w:t xml:space="preserve"> </w:t>
      </w:r>
      <w:r w:rsidRPr="00E71C40">
        <w:t>ö</w:t>
      </w:r>
      <w:r w:rsidRPr="00393B8B">
        <w:t>z</w:t>
      </w:r>
      <w:r>
        <w:rPr>
          <w:lang w:val="az-Cyrl-AZ"/>
        </w:rPr>
        <w:t xml:space="preserve"> </w:t>
      </w:r>
      <w:r w:rsidRPr="00393B8B">
        <w:t>d</w:t>
      </w:r>
      <w:r w:rsidRPr="00E71C40">
        <w:t>u</w:t>
      </w:r>
      <w:r w:rsidRPr="00393B8B">
        <w:t>a</w:t>
      </w:r>
      <w:r w:rsidRPr="00E71C40">
        <w:t>sın</w:t>
      </w:r>
      <w:r w:rsidRPr="00393B8B">
        <w:t>da</w:t>
      </w:r>
      <w:r>
        <w:rPr>
          <w:lang w:val="az-Cyrl-AZ"/>
        </w:rPr>
        <w:t xml:space="preserve"> </w:t>
      </w:r>
      <w:r w:rsidRPr="00393B8B">
        <w:t>Alla</w:t>
      </w:r>
      <w:r w:rsidRPr="00E71C40">
        <w:t>h</w:t>
      </w:r>
      <w:r w:rsidRPr="00393B8B">
        <w:t>da</w:t>
      </w:r>
      <w:r w:rsidRPr="00E71C40">
        <w:t>n</w:t>
      </w:r>
      <w:r>
        <w:rPr>
          <w:lang w:val="az-Cyrl-AZ"/>
        </w:rPr>
        <w:t xml:space="preserve"> </w:t>
      </w:r>
      <w:r w:rsidRPr="00393B8B">
        <w:t>ba</w:t>
      </w:r>
      <w:r w:rsidRPr="00E71C40">
        <w:t>ğış</w:t>
      </w:r>
      <w:r w:rsidRPr="00393B8B">
        <w:t>la</w:t>
      </w:r>
      <w:r w:rsidRPr="00E71C40">
        <w:t>n</w:t>
      </w:r>
      <w:r w:rsidRPr="00393B8B">
        <w:t>ma</w:t>
      </w:r>
      <w:r>
        <w:rPr>
          <w:lang w:val="az-Cyrl-AZ"/>
        </w:rPr>
        <w:t xml:space="preserve">, </w:t>
      </w:r>
      <w:r w:rsidRPr="00E71C40">
        <w:t>h</w:t>
      </w:r>
      <w:r w:rsidRPr="00393B8B">
        <w:t>ikm</w:t>
      </w:r>
      <w:r w:rsidRPr="00E71C40">
        <w:t>ət</w:t>
      </w:r>
      <w:r>
        <w:rPr>
          <w:lang w:val="az-Cyrl-AZ"/>
        </w:rPr>
        <w:t xml:space="preserve">, </w:t>
      </w:r>
      <w:r w:rsidRPr="00393B8B">
        <w:t>ya</w:t>
      </w:r>
      <w:r w:rsidRPr="00E71C40">
        <w:t>xşı</w:t>
      </w:r>
      <w:r>
        <w:rPr>
          <w:lang w:val="az-Cyrl-AZ"/>
        </w:rPr>
        <w:t xml:space="preserve"> </w:t>
      </w:r>
      <w:r w:rsidRPr="00393B8B">
        <w:t>ad</w:t>
      </w:r>
      <w:r>
        <w:rPr>
          <w:lang w:val="az-Cyrl-AZ"/>
        </w:rPr>
        <w:t xml:space="preserve">, </w:t>
      </w:r>
      <w:r w:rsidRPr="00E71C40">
        <w:t>xoş</w:t>
      </w:r>
      <w:r>
        <w:rPr>
          <w:lang w:val="az-Cyrl-AZ"/>
        </w:rPr>
        <w:t xml:space="preserve"> </w:t>
      </w:r>
      <w:r w:rsidRPr="00393B8B">
        <w:t>aqib</w:t>
      </w:r>
      <w:r w:rsidRPr="00E71C40">
        <w:t>ət</w:t>
      </w:r>
      <w:r>
        <w:rPr>
          <w:lang w:val="az-Cyrl-AZ"/>
        </w:rPr>
        <w:t xml:space="preserve"> </w:t>
      </w:r>
      <w:r w:rsidRPr="00393B8B">
        <w:t>i</w:t>
      </w:r>
      <w:r w:rsidRPr="00E71C40">
        <w:t>stə</w:t>
      </w:r>
      <w:r w:rsidRPr="00393B8B">
        <w:t>yi</w:t>
      </w:r>
      <w:r w:rsidRPr="00E71C40">
        <w:t>r</w:t>
      </w:r>
      <w:r>
        <w:rPr>
          <w:lang w:val="az-Cyrl-AZ"/>
        </w:rPr>
        <w:t xml:space="preserve">. </w:t>
      </w:r>
      <w:r w:rsidRPr="00393B8B">
        <w:t>Di</w:t>
      </w:r>
      <w:r w:rsidRPr="00E71C40">
        <w:t>gər</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ya</w:t>
      </w:r>
      <w:r w:rsidRPr="00E71C40">
        <w:t>xşı</w:t>
      </w:r>
      <w:r>
        <w:rPr>
          <w:lang w:val="az-Cyrl-AZ"/>
        </w:rPr>
        <w:t xml:space="preserve"> </w:t>
      </w:r>
      <w:r w:rsidRPr="00E71C40">
        <w:t>ö</w:t>
      </w:r>
      <w:r w:rsidRPr="00393B8B">
        <w:t>vlad</w:t>
      </w:r>
      <w:r>
        <w:rPr>
          <w:lang w:val="az-Cyrl-AZ"/>
        </w:rPr>
        <w:t xml:space="preserve"> </w:t>
      </w:r>
      <w:r w:rsidRPr="00393B8B">
        <w:t>v</w:t>
      </w:r>
      <w:r w:rsidRPr="00E71C40">
        <w:t>ə</w:t>
      </w:r>
      <w:r>
        <w:rPr>
          <w:lang w:val="az-Cyrl-AZ"/>
        </w:rPr>
        <w:t xml:space="preserve"> </w:t>
      </w:r>
      <w:r w:rsidRPr="00393B8B">
        <w:t>m</w:t>
      </w:r>
      <w:r w:rsidRPr="00E71C40">
        <w:t>üsə</w:t>
      </w:r>
      <w:r w:rsidRPr="00393B8B">
        <w:t>lma</w:t>
      </w:r>
      <w:r w:rsidRPr="00E71C40">
        <w:t>n</w:t>
      </w:r>
      <w:r>
        <w:rPr>
          <w:lang w:val="az-Cyrl-AZ"/>
        </w:rPr>
        <w:t xml:space="preserve"> </w:t>
      </w:r>
      <w:r w:rsidRPr="00393B8B">
        <w:t>a</w:t>
      </w:r>
      <w:r w:rsidRPr="00E71C40">
        <w:t>r</w:t>
      </w:r>
      <w:r w:rsidRPr="00393B8B">
        <w:t>d</w:t>
      </w:r>
      <w:r w:rsidRPr="00E71C40">
        <w:t>ıcı</w:t>
      </w:r>
      <w:r w:rsidRPr="00393B8B">
        <w:t>lla</w:t>
      </w:r>
      <w:r w:rsidRPr="00E71C40">
        <w:t>rı</w:t>
      </w:r>
      <w:r>
        <w:rPr>
          <w:lang w:val="az-Cyrl-AZ"/>
        </w:rPr>
        <w:t xml:space="preserve"> </w:t>
      </w:r>
      <w:r w:rsidRPr="00E71C40">
        <w:t>üçün</w:t>
      </w:r>
      <w:r>
        <w:rPr>
          <w:lang w:val="az-Cyrl-AZ"/>
        </w:rPr>
        <w:t xml:space="preserve"> </w:t>
      </w:r>
      <w:r w:rsidRPr="00393B8B">
        <w:t>Alla</w:t>
      </w:r>
      <w:r w:rsidRPr="00E71C40">
        <w:t>h</w:t>
      </w:r>
      <w:r w:rsidRPr="00393B8B">
        <w:t>a</w:t>
      </w:r>
      <w:r>
        <w:rPr>
          <w:lang w:val="az-Cyrl-AZ"/>
        </w:rPr>
        <w:t xml:space="preserve"> </w:t>
      </w:r>
      <w:r w:rsidRPr="00393B8B">
        <w:t>d</w:t>
      </w:r>
      <w:r w:rsidRPr="00E71C40">
        <w:t>u</w:t>
      </w:r>
      <w:r w:rsidRPr="00393B8B">
        <w:t>a</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lastRenderedPageBreak/>
        <w:t xml:space="preserve">11. </w:t>
      </w:r>
      <w:r w:rsidRPr="00393B8B">
        <w:t>İla</w:t>
      </w:r>
      <w:r w:rsidRPr="00E71C40">
        <w:t>h</w:t>
      </w:r>
      <w:r w:rsidRPr="00393B8B">
        <w:t>i</w:t>
      </w:r>
      <w:r>
        <w:rPr>
          <w:lang w:val="az-Cyrl-AZ"/>
        </w:rPr>
        <w:t xml:space="preserve"> </w:t>
      </w:r>
      <w:r w:rsidRPr="00E71C40">
        <w:t>hö</w:t>
      </w:r>
      <w:r w:rsidRPr="00393B8B">
        <w:t>kml</w:t>
      </w:r>
      <w:r w:rsidRPr="00E71C40">
        <w:t>ər</w:t>
      </w:r>
      <w:r w:rsidRPr="00393B8B">
        <w:t>i</w:t>
      </w:r>
      <w:r w:rsidRPr="00E71C40">
        <w:t>n</w:t>
      </w:r>
      <w:r>
        <w:rPr>
          <w:lang w:val="az-Cyrl-AZ"/>
        </w:rPr>
        <w:t xml:space="preserve"> </w:t>
      </w:r>
      <w:r w:rsidRPr="00393B8B">
        <w:t>i</w:t>
      </w:r>
      <w:r w:rsidRPr="00E71C40">
        <w:t>cr</w:t>
      </w:r>
      <w:r w:rsidRPr="00393B8B">
        <w:t>a</w:t>
      </w:r>
      <w:r w:rsidRPr="00E71C40">
        <w:t>sı</w:t>
      </w:r>
      <w:r>
        <w:rPr>
          <w:lang w:val="az-Cyrl-AZ"/>
        </w:rPr>
        <w:t xml:space="preserve"> </w:t>
      </w:r>
      <w:r w:rsidRPr="00E71C40">
        <w:t>üçün</w:t>
      </w:r>
      <w:r>
        <w:rPr>
          <w:lang w:val="az-Cyrl-AZ"/>
        </w:rPr>
        <w:t xml:space="preserve"> </w:t>
      </w:r>
      <w:r w:rsidRPr="00E71C40">
        <w:t>h</w:t>
      </w:r>
      <w:r w:rsidRPr="00393B8B">
        <w:t>akimiyy</w:t>
      </w:r>
      <w:r w:rsidRPr="00E71C40">
        <w:t>ət</w:t>
      </w:r>
      <w:r>
        <w:rPr>
          <w:lang w:val="az-Cyrl-AZ"/>
        </w:rPr>
        <w:t xml:space="preserve"> </w:t>
      </w:r>
      <w:r w:rsidRPr="00393B8B">
        <w:t>i</w:t>
      </w:r>
      <w:r w:rsidRPr="00E71C40">
        <w:t>stə</w:t>
      </w:r>
      <w:r w:rsidRPr="00393B8B">
        <w:t>yi</w:t>
      </w:r>
      <w:r>
        <w:rPr>
          <w:lang w:val="az-Cyrl-AZ"/>
        </w:rPr>
        <w:t xml:space="preserve"> </w:t>
      </w:r>
      <w:r w:rsidRPr="00393B8B">
        <w:t>ya</w:t>
      </w:r>
      <w:r w:rsidRPr="00E71C40">
        <w:t>xşı</w:t>
      </w:r>
      <w:r>
        <w:rPr>
          <w:lang w:val="az-Cyrl-AZ"/>
        </w:rPr>
        <w:t xml:space="preserve"> </w:t>
      </w:r>
      <w:r w:rsidRPr="00393B8B">
        <w:t>i</w:t>
      </w:r>
      <w:r w:rsidRPr="00E71C40">
        <w:t>stə</w:t>
      </w:r>
      <w:r w:rsidRPr="00393B8B">
        <w:t>kdi</w:t>
      </w:r>
      <w:r w:rsidRPr="00E71C40">
        <w:t>r</w:t>
      </w:r>
      <w:r>
        <w:rPr>
          <w:lang w:val="az-Cyrl-AZ"/>
        </w:rPr>
        <w:t>.</w:t>
      </w:r>
      <w:r>
        <w:rPr>
          <w:rStyle w:val="FootnoteReference"/>
          <w:lang w:val="az-Cyrl-AZ"/>
        </w:rPr>
        <w:footnoteReference w:id="340"/>
      </w:r>
    </w:p>
    <w:p w:rsidR="00E71C40" w:rsidRDefault="00E71C40" w:rsidP="00E71C40">
      <w:pPr>
        <w:rPr>
          <w:lang w:val="az-Cyrl-AZ"/>
        </w:rPr>
      </w:pPr>
      <w:r>
        <w:rPr>
          <w:lang w:val="az-Cyrl-AZ"/>
        </w:rPr>
        <w:t xml:space="preserve">12. </w:t>
      </w:r>
      <w:r w:rsidRPr="00393B8B">
        <w:t>H</w:t>
      </w:r>
      <w:r w:rsidRPr="00E71C40">
        <w:t>ə</w:t>
      </w:r>
      <w:r w:rsidRPr="00393B8B">
        <w:t>m</w:t>
      </w:r>
      <w:r>
        <w:rPr>
          <w:lang w:val="az-Cyrl-AZ"/>
        </w:rPr>
        <w:t xml:space="preserve"> </w:t>
      </w:r>
      <w:r w:rsidRPr="00E71C40">
        <w:t>guşən</w:t>
      </w:r>
      <w:r w:rsidRPr="00393B8B">
        <w:t>i</w:t>
      </w:r>
      <w:r w:rsidRPr="00E71C40">
        <w:t>ş</w:t>
      </w:r>
      <w:r w:rsidRPr="00393B8B">
        <w:t>i</w:t>
      </w:r>
      <w:r w:rsidRPr="00E71C40">
        <w:t>n</w:t>
      </w:r>
      <w:r w:rsidRPr="00393B8B">
        <w:t>lik</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p</w:t>
      </w:r>
      <w:r w:rsidRPr="00393B8B">
        <w:t>i</w:t>
      </w:r>
      <w:r w:rsidRPr="00E71C40">
        <w:t>s</w:t>
      </w:r>
      <w:r>
        <w:rPr>
          <w:lang w:val="az-Cyrl-AZ"/>
        </w:rPr>
        <w:t xml:space="preserve"> </w:t>
      </w:r>
      <w:r w:rsidRPr="00393B8B">
        <w:t>i</w:t>
      </w:r>
      <w:r w:rsidRPr="00E71C40">
        <w:t>ns</w:t>
      </w:r>
      <w:r w:rsidRPr="00393B8B">
        <w:t>a</w:t>
      </w:r>
      <w:r w:rsidRPr="00E71C40">
        <w:t>n</w:t>
      </w:r>
      <w:r w:rsidRPr="00393B8B">
        <w:t>la</w:t>
      </w:r>
      <w:r w:rsidRPr="00E71C40">
        <w:t>r</w:t>
      </w:r>
      <w:r w:rsidRPr="00393B8B">
        <w:t>la</w:t>
      </w:r>
      <w:r>
        <w:rPr>
          <w:lang w:val="az-Cyrl-AZ"/>
        </w:rPr>
        <w:t xml:space="preserve"> </w:t>
      </w:r>
      <w:r w:rsidRPr="00393B8B">
        <w:t>y</w:t>
      </w:r>
      <w:r w:rsidRPr="00E71C40">
        <w:t>o</w:t>
      </w:r>
      <w:r w:rsidRPr="00393B8B">
        <w:t>lda</w:t>
      </w:r>
      <w:r w:rsidRPr="00E71C40">
        <w:t>ş</w:t>
      </w:r>
      <w:r w:rsidRPr="00393B8B">
        <w:t>l</w:t>
      </w:r>
      <w:r w:rsidRPr="00E71C40">
        <w:t>ı</w:t>
      </w:r>
      <w:r w:rsidRPr="00393B8B">
        <w:t>q</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13. </w:t>
      </w:r>
      <w:r w:rsidRPr="00393B8B">
        <w:t>Sale</w:t>
      </w:r>
      <w:r w:rsidRPr="00E71C40">
        <w:t>h</w:t>
      </w:r>
      <w:r w:rsidRPr="00393B8B">
        <w:t>l</w:t>
      </w:r>
      <w:r w:rsidRPr="00E71C40">
        <w:t>ər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öncü</w:t>
      </w:r>
      <w:r w:rsidRPr="00393B8B">
        <w:t>ll</w:t>
      </w:r>
      <w:r w:rsidRPr="00E71C40">
        <w:t>ər</w:t>
      </w:r>
      <w:r w:rsidRPr="00393B8B">
        <w:t>i</w:t>
      </w:r>
      <w:r>
        <w:rPr>
          <w:lang w:val="az-Cyrl-AZ"/>
        </w:rPr>
        <w:t xml:space="preserve"> </w:t>
      </w:r>
      <w:r w:rsidRPr="00393B8B">
        <w:t>d</w:t>
      </w:r>
      <w:r w:rsidRPr="00E71C40">
        <w:t>ə</w:t>
      </w:r>
      <w:r w:rsidRPr="00393B8B">
        <w:t>y</w:t>
      </w:r>
      <w:r w:rsidRPr="00E71C40">
        <w:t>ər</w:t>
      </w:r>
      <w:r w:rsidRPr="00393B8B">
        <w:t>l</w:t>
      </w:r>
      <w:r w:rsidRPr="00E71C40">
        <w:t>ən</w:t>
      </w:r>
      <w:r w:rsidRPr="00393B8B">
        <w:t>di</w:t>
      </w:r>
      <w:r w:rsidRPr="00E71C40">
        <w:t>rə</w:t>
      </w:r>
      <w:r w:rsidRPr="00393B8B">
        <w:t>k</w:t>
      </w:r>
      <w:r>
        <w:rPr>
          <w:lang w:val="az-Cyrl-AZ"/>
        </w:rPr>
        <w:t>. (</w:t>
      </w:r>
      <w:r w:rsidRPr="00393B8B">
        <w:t>İb</w:t>
      </w:r>
      <w:r w:rsidRPr="00E71C40">
        <w:t>r</w:t>
      </w:r>
      <w:r w:rsidRPr="00393B8B">
        <w:t>a</w:t>
      </w:r>
      <w:r w:rsidRPr="00E71C40">
        <w:t>h</w:t>
      </w:r>
      <w:r w:rsidRPr="00393B8B">
        <w:t>im</w:t>
      </w:r>
      <w:r>
        <w:rPr>
          <w:lang w:val="az-Cyrl-AZ"/>
        </w:rPr>
        <w:t xml:space="preserve"> </w:t>
      </w:r>
      <w:r w:rsidRPr="00E71C40">
        <w:t>ər</w:t>
      </w:r>
      <w:r w:rsidRPr="00393B8B">
        <w:t>z</w:t>
      </w:r>
      <w:r>
        <w:rPr>
          <w:lang w:val="az-Cyrl-AZ"/>
        </w:rPr>
        <w:t xml:space="preserve"> </w:t>
      </w:r>
      <w:r w:rsidRPr="00393B8B">
        <w:t>e</w:t>
      </w:r>
      <w:r w:rsidRPr="00E71C40">
        <w:t>t</w:t>
      </w:r>
      <w:r w:rsidRPr="00393B8B">
        <w:t>mi</w:t>
      </w:r>
      <w:r w:rsidRPr="00E71C40">
        <w:t>r</w:t>
      </w:r>
      <w:r>
        <w:rPr>
          <w:lang w:val="az-Cyrl-AZ"/>
        </w:rPr>
        <w:t xml:space="preserve"> </w:t>
      </w:r>
      <w:r w:rsidRPr="00393B8B">
        <w:t>ki</w:t>
      </w:r>
      <w:r>
        <w:rPr>
          <w:lang w:val="az-Cyrl-AZ"/>
        </w:rPr>
        <w:t xml:space="preserve">, </w:t>
      </w:r>
      <w:r w:rsidRPr="00E71C40">
        <w:t>s</w:t>
      </w:r>
      <w:r w:rsidRPr="00393B8B">
        <w:t>ale</w:t>
      </w:r>
      <w:r w:rsidRPr="00E71C40">
        <w:t>h</w:t>
      </w:r>
      <w:r w:rsidRPr="00393B8B">
        <w:t>l</w:t>
      </w:r>
      <w:r w:rsidRPr="00E71C40">
        <w:t>ər</w:t>
      </w:r>
      <w:r w:rsidRPr="00393B8B">
        <w:t>d</w:t>
      </w:r>
      <w:r w:rsidRPr="00E71C40">
        <w:t>ən</w:t>
      </w:r>
      <w:r>
        <w:rPr>
          <w:lang w:val="az-Cyrl-AZ"/>
        </w:rPr>
        <w:t xml:space="preserve"> </w:t>
      </w:r>
      <w:r w:rsidRPr="00E71C40">
        <w:t>o</w:t>
      </w:r>
      <w:r w:rsidRPr="00393B8B">
        <w:t>l</w:t>
      </w:r>
      <w:r w:rsidRPr="00E71C40">
        <w:t>u</w:t>
      </w:r>
      <w:r w:rsidRPr="00393B8B">
        <w:t>m</w:t>
      </w:r>
      <w:r>
        <w:rPr>
          <w:lang w:val="az-Cyrl-AZ"/>
        </w:rPr>
        <w:t xml:space="preserve">. </w:t>
      </w:r>
      <w:r w:rsidRPr="00393B8B">
        <w:t>Deyi</w:t>
      </w:r>
      <w:r w:rsidRPr="00E71C40">
        <w:t>r</w:t>
      </w:r>
      <w:r>
        <w:rPr>
          <w:lang w:val="az-Cyrl-AZ"/>
        </w:rPr>
        <w:t xml:space="preserve"> </w:t>
      </w:r>
      <w:r w:rsidRPr="00393B8B">
        <w:t>ki</w:t>
      </w:r>
      <w:r>
        <w:rPr>
          <w:lang w:val="az-Cyrl-AZ"/>
        </w:rPr>
        <w:t xml:space="preserve">, </w:t>
      </w:r>
      <w:r w:rsidRPr="00E71C40">
        <w:t>on</w:t>
      </w:r>
      <w:r w:rsidRPr="00393B8B">
        <w:t>la</w:t>
      </w:r>
      <w:r w:rsidRPr="00E71C40">
        <w:t>r</w:t>
      </w:r>
      <w:r w:rsidRPr="00393B8B">
        <w:t>a</w:t>
      </w:r>
      <w:r>
        <w:rPr>
          <w:lang w:val="az-Cyrl-AZ"/>
        </w:rPr>
        <w:t xml:space="preserve"> </w:t>
      </w:r>
      <w:r w:rsidRPr="00393B8B">
        <w:t>qa</w:t>
      </w:r>
      <w:r w:rsidRPr="00E71C40">
        <w:t>tı</w:t>
      </w:r>
      <w:r w:rsidRPr="00393B8B">
        <w:t>l</w:t>
      </w:r>
      <w:r w:rsidRPr="00E71C40">
        <w:t>ı</w:t>
      </w:r>
      <w:r w:rsidRPr="00393B8B">
        <w:t>m</w:t>
      </w:r>
      <w:r>
        <w:rPr>
          <w:lang w:val="az-Cyrl-AZ"/>
        </w:rPr>
        <w:t xml:space="preserve">. </w:t>
      </w:r>
      <w:r w:rsidRPr="00393B8B">
        <w:t>Ç</w:t>
      </w:r>
      <w:r w:rsidRPr="00E71C40">
        <w:t>ün</w:t>
      </w:r>
      <w:r w:rsidRPr="00393B8B">
        <w:t>ki</w:t>
      </w:r>
      <w:r>
        <w:rPr>
          <w:lang w:val="az-Cyrl-AZ"/>
        </w:rPr>
        <w:t xml:space="preserve"> “</w:t>
      </w:r>
      <w:r w:rsidRPr="00E71C40">
        <w:t>s</w:t>
      </w:r>
      <w:r w:rsidRPr="00393B8B">
        <w:t>abiqi</w:t>
      </w:r>
      <w:r w:rsidRPr="00E71C40">
        <w:t>n</w:t>
      </w:r>
      <w:r>
        <w:rPr>
          <w:lang w:val="az-Cyrl-AZ"/>
        </w:rPr>
        <w:t xml:space="preserve">”, </w:t>
      </w:r>
      <w:r w:rsidRPr="00393B8B">
        <w:t>y</w:t>
      </w:r>
      <w:r w:rsidRPr="00E71C40">
        <w:t>ən</w:t>
      </w:r>
      <w:r w:rsidRPr="00393B8B">
        <w:t>i</w:t>
      </w:r>
      <w:r>
        <w:rPr>
          <w:lang w:val="az-Cyrl-AZ"/>
        </w:rPr>
        <w:t xml:space="preserve"> </w:t>
      </w:r>
      <w:r w:rsidRPr="00E71C40">
        <w:t>öncü</w:t>
      </w:r>
      <w:r w:rsidRPr="00393B8B">
        <w:t>ll</w:t>
      </w:r>
      <w:r w:rsidRPr="00E71C40">
        <w:t>ər</w:t>
      </w:r>
      <w:r>
        <w:rPr>
          <w:lang w:val="az-Cyrl-AZ"/>
        </w:rPr>
        <w:t xml:space="preserve"> </w:t>
      </w:r>
      <w:r w:rsidRPr="00393B8B">
        <w:t>m</w:t>
      </w:r>
      <w:r w:rsidRPr="00E71C40">
        <w:t>ə</w:t>
      </w:r>
      <w:r w:rsidRPr="00393B8B">
        <w:t>qam</w:t>
      </w:r>
      <w:r w:rsidRPr="00E71C40">
        <w:t>ı</w:t>
      </w:r>
      <w:r>
        <w:rPr>
          <w:lang w:val="az-Cyrl-AZ"/>
        </w:rPr>
        <w:t xml:space="preserve"> </w:t>
      </w:r>
      <w:r w:rsidRPr="00E71C40">
        <w:t>üstün</w:t>
      </w:r>
      <w:r w:rsidRPr="00393B8B">
        <w:t>d</w:t>
      </w:r>
      <w:r w:rsidRPr="00E71C40">
        <w:t>ür</w:t>
      </w:r>
      <w:r>
        <w:rPr>
          <w:lang w:val="az-Cyrl-AZ"/>
        </w:rPr>
        <w:t>.)</w:t>
      </w:r>
    </w:p>
    <w:p w:rsidR="00E71C40" w:rsidRDefault="00E71C40" w:rsidP="00E71C40">
      <w:pPr>
        <w:rPr>
          <w:lang w:val="az-Cyrl-AZ"/>
        </w:rPr>
      </w:pPr>
      <w:r>
        <w:rPr>
          <w:lang w:val="az-Cyrl-AZ"/>
        </w:rPr>
        <w:t xml:space="preserve">14. </w:t>
      </w:r>
      <w:r w:rsidRPr="00393B8B">
        <w:t>F</w:t>
      </w:r>
      <w:r w:rsidRPr="00E71C40">
        <w:t>ər</w:t>
      </w:r>
      <w:r w:rsidRPr="00393B8B">
        <w:t>dl</w:t>
      </w:r>
      <w:r w:rsidRPr="00E71C40">
        <w:t>ər</w:t>
      </w:r>
      <w:r w:rsidRPr="00393B8B">
        <w:t>i</w:t>
      </w:r>
      <w:r>
        <w:rPr>
          <w:lang w:val="az-Cyrl-AZ"/>
        </w:rPr>
        <w:t xml:space="preserve"> </w:t>
      </w:r>
      <w:r w:rsidRPr="00E71C40">
        <w:t>s</w:t>
      </w:r>
      <w:r w:rsidRPr="00393B8B">
        <w:t>ale</w:t>
      </w:r>
      <w:r w:rsidRPr="00E71C40">
        <w:t>h</w:t>
      </w:r>
      <w:r>
        <w:rPr>
          <w:lang w:val="az-Cyrl-AZ"/>
        </w:rPr>
        <w:t xml:space="preserve"> </w:t>
      </w:r>
      <w:r w:rsidRPr="00E71C40">
        <w:t>o</w:t>
      </w:r>
      <w:r w:rsidRPr="00393B8B">
        <w:t>la</w:t>
      </w:r>
      <w:r w:rsidRPr="00E71C40">
        <w:t>n</w:t>
      </w:r>
      <w:r>
        <w:rPr>
          <w:lang w:val="az-Cyrl-AZ"/>
        </w:rPr>
        <w:t xml:space="preserve"> </w:t>
      </w:r>
      <w:r w:rsidRPr="00E71C40">
        <w:t>cə</w:t>
      </w:r>
      <w:r w:rsidRPr="00393B8B">
        <w:t>miyy</w:t>
      </w:r>
      <w:r w:rsidRPr="00E71C40">
        <w:t>ət</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15. </w:t>
      </w:r>
      <w:r w:rsidRPr="00393B8B">
        <w:t>İ</w:t>
      </w:r>
      <w:r w:rsidRPr="00E71C40">
        <w:t>ns</w:t>
      </w:r>
      <w:r w:rsidRPr="00393B8B">
        <w:t>a</w:t>
      </w:r>
      <w:r w:rsidRPr="00E71C40">
        <w:t>n</w:t>
      </w:r>
      <w:r>
        <w:rPr>
          <w:lang w:val="az-Cyrl-AZ"/>
        </w:rPr>
        <w:t xml:space="preserve"> </w:t>
      </w:r>
      <w:r w:rsidRPr="00393B8B">
        <w:t>ya</w:t>
      </w:r>
      <w:r w:rsidRPr="00E71C40">
        <w:t>xşı</w:t>
      </w:r>
      <w:r>
        <w:rPr>
          <w:lang w:val="az-Cyrl-AZ"/>
        </w:rPr>
        <w:t xml:space="preserve"> </w:t>
      </w:r>
      <w:r w:rsidRPr="00393B8B">
        <w:t>y</w:t>
      </w:r>
      <w:r w:rsidRPr="00E71C40">
        <w:t>o</w:t>
      </w:r>
      <w:r w:rsidRPr="00393B8B">
        <w:t>lda</w:t>
      </w:r>
      <w:r w:rsidRPr="00E71C40">
        <w:t>ş</w:t>
      </w:r>
      <w:r w:rsidRPr="00393B8B">
        <w:t>a</w:t>
      </w:r>
      <w:r>
        <w:rPr>
          <w:lang w:val="az-Cyrl-AZ"/>
        </w:rPr>
        <w:t xml:space="preserve"> </w:t>
      </w:r>
      <w:r w:rsidRPr="00393B8B">
        <w:t>m</w:t>
      </w:r>
      <w:r w:rsidRPr="00E71C40">
        <w:t>öht</w:t>
      </w:r>
      <w:r w:rsidRPr="00393B8B">
        <w:t>a</w:t>
      </w:r>
      <w:r w:rsidRPr="00E71C40">
        <w:t>c</w:t>
      </w:r>
      <w:r w:rsidRPr="00393B8B">
        <w:t>d</w:t>
      </w:r>
      <w:r w:rsidRPr="00E71C40">
        <w:t>ır</w:t>
      </w:r>
      <w:r>
        <w:rPr>
          <w:lang w:val="az-Cyrl-AZ"/>
        </w:rPr>
        <w:t>.</w:t>
      </w:r>
    </w:p>
    <w:p w:rsidR="00E71C40" w:rsidRDefault="00E71C40" w:rsidP="00E71C40">
      <w:pPr>
        <w:pStyle w:val="Heading3"/>
        <w:rPr>
          <w:lang w:val="az-Cyrl-AZ"/>
        </w:rPr>
      </w:pPr>
      <w:bookmarkStart w:id="453" w:name="_Toc172858391"/>
      <w:r w:rsidRPr="00393B8B">
        <w:t>Ay</w:t>
      </w:r>
      <w:r w:rsidRPr="00E71C40">
        <w:t>ə</w:t>
      </w:r>
      <w:r>
        <w:rPr>
          <w:lang w:val="az-Cyrl-AZ"/>
        </w:rPr>
        <w:t xml:space="preserve"> 84:</w:t>
      </w:r>
      <w:bookmarkEnd w:id="453"/>
    </w:p>
    <w:p w:rsidR="00E71C40" w:rsidRDefault="00E71C40" w:rsidP="00E71C40">
      <w:pPr>
        <w:pStyle w:val="StyleComplexTraditionalArabic18ptBoldCenteredFirstli"/>
        <w:bidi/>
        <w:rPr>
          <w:lang w:val="az-Cyrl-AZ"/>
        </w:rPr>
      </w:pPr>
      <w:r>
        <w:rPr>
          <w:rFonts w:hint="cs"/>
          <w:rtl/>
        </w:rPr>
        <w:t>﴿</w:t>
      </w:r>
      <w:r>
        <w:rPr>
          <w:rtl/>
        </w:rPr>
        <w:t>وَاجْعَل لِّي لِسَانَ صِدْقٍ فِي الْآخِرِينَ</w:t>
      </w:r>
      <w:r>
        <w:rPr>
          <w:rFonts w:hint="cs"/>
          <w:rtl/>
        </w:rPr>
        <w:t>﴾</w:t>
      </w:r>
    </w:p>
    <w:p w:rsidR="00E71C40" w:rsidRPr="00670988" w:rsidRDefault="00E71C40" w:rsidP="00E71C40">
      <w:pPr>
        <w:jc w:val="center"/>
        <w:rPr>
          <w:rStyle w:val="a"/>
        </w:rPr>
      </w:pPr>
      <w:r w:rsidRPr="00670988">
        <w:rPr>
          <w:rStyle w:val="a"/>
        </w:rPr>
        <w:t>“</w:t>
      </w:r>
      <w:r w:rsidRPr="00393B8B">
        <w:rPr>
          <w:rStyle w:val="a"/>
        </w:rPr>
        <w:t>G</w:t>
      </w:r>
      <w:r w:rsidRPr="00E71C40">
        <w:rPr>
          <w:rStyle w:val="a"/>
        </w:rPr>
        <w:t>ə</w:t>
      </w:r>
      <w:r w:rsidRPr="00393B8B">
        <w:rPr>
          <w:rStyle w:val="a"/>
        </w:rPr>
        <w:t>l</w:t>
      </w:r>
      <w:r w:rsidRPr="00E71C40">
        <w:rPr>
          <w:rStyle w:val="a"/>
        </w:rPr>
        <w:t>əcə</w:t>
      </w:r>
      <w:r w:rsidRPr="00393B8B">
        <w:rPr>
          <w:rStyle w:val="a"/>
        </w:rPr>
        <w:t>kd</w:t>
      </w:r>
      <w:r w:rsidRPr="00E71C40">
        <w:rPr>
          <w:rStyle w:val="a"/>
        </w:rPr>
        <w:t>ə</w:t>
      </w:r>
      <w:r w:rsidRPr="00393B8B">
        <w:rPr>
          <w:rStyle w:val="a"/>
        </w:rPr>
        <w:t>kil</w:t>
      </w:r>
      <w:r w:rsidRPr="00E71C40">
        <w:rPr>
          <w:rStyle w:val="a"/>
        </w:rPr>
        <w:t>ər</w:t>
      </w:r>
      <w:r w:rsidRPr="00670988">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670988">
        <w:rPr>
          <w:rStyle w:val="a"/>
        </w:rPr>
        <w:t xml:space="preserve"> </w:t>
      </w:r>
      <w:r w:rsidRPr="00393B8B">
        <w:rPr>
          <w:rStyle w:val="a"/>
        </w:rPr>
        <w:t>m</w:t>
      </w:r>
      <w:r w:rsidRPr="00E71C40">
        <w:rPr>
          <w:rStyle w:val="a"/>
        </w:rPr>
        <w:t>ən</w:t>
      </w:r>
      <w:r w:rsidRPr="00393B8B">
        <w:rPr>
          <w:rStyle w:val="a"/>
        </w:rPr>
        <w:t>im</w:t>
      </w:r>
      <w:r w:rsidRPr="00670988">
        <w:rPr>
          <w:rStyle w:val="a"/>
        </w:rPr>
        <w:t xml:space="preserve"> </w:t>
      </w:r>
      <w:r w:rsidRPr="00E71C40">
        <w:rPr>
          <w:rStyle w:val="a"/>
        </w:rPr>
        <w:t>üçün</w:t>
      </w:r>
      <w:r w:rsidRPr="00670988">
        <w:rPr>
          <w:rStyle w:val="a"/>
        </w:rPr>
        <w:t xml:space="preserve"> </w:t>
      </w:r>
      <w:r w:rsidRPr="00393B8B">
        <w:rPr>
          <w:rStyle w:val="a"/>
        </w:rPr>
        <w:t>ya</w:t>
      </w:r>
      <w:r w:rsidRPr="00E71C40">
        <w:rPr>
          <w:rStyle w:val="a"/>
        </w:rPr>
        <w:t>xşı</w:t>
      </w:r>
      <w:r w:rsidRPr="00670988">
        <w:rPr>
          <w:rStyle w:val="a"/>
        </w:rPr>
        <w:t xml:space="preserve"> </w:t>
      </w:r>
      <w:r w:rsidRPr="00393B8B">
        <w:rPr>
          <w:rStyle w:val="a"/>
        </w:rPr>
        <w:t>ad</w:t>
      </w:r>
      <w:r w:rsidRPr="00670988">
        <w:rPr>
          <w:rStyle w:val="a"/>
        </w:rPr>
        <w:t xml:space="preserve"> </w:t>
      </w:r>
      <w:r w:rsidRPr="00393B8B">
        <w:rPr>
          <w:rStyle w:val="a"/>
        </w:rPr>
        <w:t>q</w:t>
      </w:r>
      <w:r w:rsidRPr="00E71C40">
        <w:rPr>
          <w:rStyle w:val="a"/>
        </w:rPr>
        <w:t>ər</w:t>
      </w:r>
      <w:r w:rsidRPr="00393B8B">
        <w:rPr>
          <w:rStyle w:val="a"/>
        </w:rPr>
        <w:t>a</w:t>
      </w:r>
      <w:r w:rsidRPr="00E71C40">
        <w:rPr>
          <w:rStyle w:val="a"/>
        </w:rPr>
        <w:t>r</w:t>
      </w:r>
      <w:r w:rsidRPr="00670988">
        <w:rPr>
          <w:rStyle w:val="a"/>
        </w:rPr>
        <w:t xml:space="preserve"> </w:t>
      </w:r>
      <w:r w:rsidRPr="00393B8B">
        <w:rPr>
          <w:rStyle w:val="a"/>
        </w:rPr>
        <w:t>ve</w:t>
      </w:r>
      <w:r w:rsidRPr="00E71C40">
        <w:rPr>
          <w:rStyle w:val="a"/>
        </w:rPr>
        <w:t>r</w:t>
      </w:r>
      <w:r w:rsidRPr="00670988">
        <w:rPr>
          <w:rStyle w:val="a"/>
        </w:rPr>
        <w:t>.”</w:t>
      </w:r>
    </w:p>
    <w:p w:rsidR="00E71C40" w:rsidRDefault="00E71C40" w:rsidP="00E71C40">
      <w:pPr>
        <w:rPr>
          <w:lang w:val="az-Cyrl-AZ"/>
        </w:rPr>
      </w:pPr>
    </w:p>
    <w:p w:rsidR="00E71C40" w:rsidRDefault="00E71C40" w:rsidP="00E71C40">
      <w:pPr>
        <w:pStyle w:val="Heading3"/>
        <w:rPr>
          <w:lang w:val="az-Cyrl-AZ"/>
        </w:rPr>
      </w:pPr>
      <w:bookmarkStart w:id="454" w:name="_Toc172858392"/>
      <w:r w:rsidRPr="00393B8B">
        <w:t>Ay</w:t>
      </w:r>
      <w:r w:rsidRPr="00E71C40">
        <w:t>ə</w:t>
      </w:r>
      <w:r>
        <w:rPr>
          <w:lang w:val="az-Cyrl-AZ"/>
        </w:rPr>
        <w:t xml:space="preserve"> 85:</w:t>
      </w:r>
      <w:bookmarkEnd w:id="454"/>
    </w:p>
    <w:p w:rsidR="00E71C40" w:rsidRDefault="00E71C40" w:rsidP="00E71C40">
      <w:pPr>
        <w:pStyle w:val="StyleComplexTraditionalArabic18ptBoldCenteredFirstli"/>
        <w:bidi/>
        <w:rPr>
          <w:lang w:val="az-Cyrl-AZ"/>
        </w:rPr>
      </w:pPr>
      <w:r>
        <w:rPr>
          <w:rFonts w:hint="cs"/>
          <w:rtl/>
        </w:rPr>
        <w:t>﴿</w:t>
      </w:r>
      <w:r>
        <w:rPr>
          <w:rtl/>
        </w:rPr>
        <w:t>وَاجْعَلْنِي مِن وَرَثَةِ جَنَّةِ النَّعِيمِ</w:t>
      </w:r>
      <w:r>
        <w:rPr>
          <w:rFonts w:hint="cs"/>
          <w:rtl/>
        </w:rPr>
        <w:t>﴾</w:t>
      </w:r>
    </w:p>
    <w:p w:rsidR="00E71C40" w:rsidRDefault="00E71C40" w:rsidP="00E71C40">
      <w:pPr>
        <w:jc w:val="center"/>
        <w:rPr>
          <w:rStyle w:val="a"/>
          <w:lang w:val="az-Cyrl-AZ"/>
        </w:rPr>
      </w:pPr>
      <w:r w:rsidRPr="005D2D5D">
        <w:rPr>
          <w:rStyle w:val="a"/>
        </w:rPr>
        <w:t>“</w:t>
      </w:r>
      <w:r w:rsidRPr="00393B8B">
        <w:rPr>
          <w:rStyle w:val="a"/>
        </w:rPr>
        <w:t>M</w:t>
      </w:r>
      <w:r w:rsidRPr="00E71C40">
        <w:rPr>
          <w:rStyle w:val="a"/>
        </w:rPr>
        <w:t>ən</w:t>
      </w:r>
      <w:r w:rsidRPr="00393B8B">
        <w:rPr>
          <w:rStyle w:val="a"/>
        </w:rPr>
        <w:t>i</w:t>
      </w:r>
      <w:r w:rsidRPr="005D2D5D">
        <w:rPr>
          <w:rStyle w:val="a"/>
        </w:rPr>
        <w:t xml:space="preserve"> </w:t>
      </w:r>
      <w:r w:rsidRPr="00E71C40">
        <w:rPr>
          <w:rStyle w:val="a"/>
        </w:rPr>
        <w:t>n</w:t>
      </w:r>
      <w:r w:rsidRPr="00393B8B">
        <w:rPr>
          <w:rStyle w:val="a"/>
        </w:rPr>
        <w:t>em</w:t>
      </w:r>
      <w:r w:rsidRPr="00E71C40">
        <w:rPr>
          <w:rStyle w:val="a"/>
        </w:rPr>
        <w:t>ət</w:t>
      </w:r>
      <w:r w:rsidRPr="005D2D5D">
        <w:rPr>
          <w:rStyle w:val="a"/>
        </w:rPr>
        <w:t xml:space="preserve"> </w:t>
      </w:r>
      <w:r w:rsidRPr="00393B8B">
        <w:rPr>
          <w:rStyle w:val="a"/>
        </w:rPr>
        <w:t>d</w:t>
      </w:r>
      <w:r w:rsidRPr="00E71C40">
        <w:rPr>
          <w:rStyle w:val="a"/>
        </w:rPr>
        <w:t>o</w:t>
      </w:r>
      <w:r w:rsidRPr="00393B8B">
        <w:rPr>
          <w:rStyle w:val="a"/>
        </w:rPr>
        <w:t>l</w:t>
      </w:r>
      <w:r w:rsidRPr="00E71C40">
        <w:rPr>
          <w:rStyle w:val="a"/>
        </w:rPr>
        <w:t>u</w:t>
      </w:r>
      <w:r w:rsidRPr="005D2D5D">
        <w:rPr>
          <w:rStyle w:val="a"/>
        </w:rPr>
        <w:t xml:space="preserve"> (</w:t>
      </w:r>
      <w:r>
        <w:rPr>
          <w:rStyle w:val="a"/>
          <w:lang w:val="az-Cyrl-AZ"/>
        </w:rPr>
        <w:t>«</w:t>
      </w:r>
      <w:r w:rsidRPr="00393B8B">
        <w:rPr>
          <w:rStyle w:val="a"/>
        </w:rPr>
        <w:t>N</w:t>
      </w:r>
      <w:r w:rsidRPr="00E71C40">
        <w:rPr>
          <w:rStyle w:val="a"/>
        </w:rPr>
        <w:t>ə</w:t>
      </w:r>
      <w:r w:rsidRPr="00393B8B">
        <w:rPr>
          <w:rStyle w:val="a"/>
        </w:rPr>
        <w:t>im</w:t>
      </w:r>
      <w:r>
        <w:rPr>
          <w:rStyle w:val="a"/>
          <w:lang w:val="az-Cyrl-AZ"/>
        </w:rPr>
        <w:t>»</w:t>
      </w:r>
      <w:r w:rsidRPr="005D2D5D">
        <w:rPr>
          <w:rStyle w:val="a"/>
        </w:rPr>
        <w:t xml:space="preserve">) </w:t>
      </w:r>
      <w:r w:rsidRPr="00393B8B">
        <w:rPr>
          <w:rStyle w:val="a"/>
        </w:rPr>
        <w:t>Be</w:t>
      </w:r>
      <w:r w:rsidRPr="00E71C40">
        <w:rPr>
          <w:rStyle w:val="a"/>
        </w:rPr>
        <w:t>h</w:t>
      </w:r>
      <w:r w:rsidRPr="00393B8B">
        <w:rPr>
          <w:rStyle w:val="a"/>
        </w:rPr>
        <w:t>i</w:t>
      </w:r>
      <w:r w:rsidRPr="00E71C40">
        <w:rPr>
          <w:rStyle w:val="a"/>
        </w:rPr>
        <w:t>şt</w:t>
      </w:r>
      <w:r w:rsidRPr="005D2D5D">
        <w:rPr>
          <w:rStyle w:val="a"/>
        </w:rPr>
        <w:t xml:space="preserve"> </w:t>
      </w:r>
      <w:r w:rsidRPr="00393B8B">
        <w:rPr>
          <w:rStyle w:val="a"/>
        </w:rPr>
        <w:t>va</w:t>
      </w:r>
      <w:r w:rsidRPr="00E71C40">
        <w:rPr>
          <w:rStyle w:val="a"/>
        </w:rPr>
        <w:t>r</w:t>
      </w:r>
      <w:r w:rsidRPr="00393B8B">
        <w:rPr>
          <w:rStyle w:val="a"/>
        </w:rPr>
        <w:t>i</w:t>
      </w:r>
      <w:r w:rsidRPr="00E71C40">
        <w:rPr>
          <w:rStyle w:val="a"/>
        </w:rPr>
        <w:t>s</w:t>
      </w:r>
      <w:r w:rsidRPr="00393B8B">
        <w:rPr>
          <w:rStyle w:val="a"/>
        </w:rPr>
        <w:t>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5D2D5D">
        <w:rPr>
          <w:rStyle w:val="a"/>
        </w:rPr>
        <w:t xml:space="preserve"> </w:t>
      </w:r>
      <w:r w:rsidRPr="00393B8B">
        <w:rPr>
          <w:rStyle w:val="a"/>
        </w:rPr>
        <w:t>e</w:t>
      </w:r>
      <w:r w:rsidRPr="00E71C40">
        <w:rPr>
          <w:rStyle w:val="a"/>
        </w:rPr>
        <w:t>t</w:t>
      </w:r>
      <w:r w:rsidRPr="005D2D5D">
        <w:rPr>
          <w:rStyle w:val="a"/>
        </w:rPr>
        <w:t>.”</w:t>
      </w:r>
    </w:p>
    <w:p w:rsidR="00E71C40" w:rsidRPr="005D2D5D"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Sa</w:t>
      </w:r>
      <w:r w:rsidRPr="00E71C40">
        <w:t>ff</w:t>
      </w:r>
      <w:r w:rsidRPr="00393B8B">
        <w:t>a</w:t>
      </w:r>
      <w:r w:rsidRPr="00E71C40">
        <w:t>t</w:t>
      </w:r>
      <w:r>
        <w:rPr>
          <w:lang w:val="az-Cyrl-AZ"/>
        </w:rPr>
        <w:t xml:space="preserve">” </w:t>
      </w:r>
      <w:r w:rsidRPr="00E71C40">
        <w:t>surəs</w:t>
      </w:r>
      <w:r w:rsidRPr="00393B8B">
        <w:t>i</w:t>
      </w:r>
      <w:r w:rsidRPr="00E71C40">
        <w:t>n</w:t>
      </w:r>
      <w:r w:rsidRPr="00393B8B">
        <w:t>i</w:t>
      </w:r>
      <w:r w:rsidRPr="00E71C40">
        <w:t>n</w:t>
      </w:r>
      <w:r>
        <w:rPr>
          <w:lang w:val="az-Cyrl-AZ"/>
        </w:rPr>
        <w:t xml:space="preserve"> 108-</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İ</w:t>
      </w:r>
      <w:r w:rsidRPr="00E71C40">
        <w:t>s</w:t>
      </w:r>
      <w:r w:rsidRPr="00393B8B">
        <w:t>maili</w:t>
      </w:r>
      <w:r w:rsidRPr="00E71C40">
        <w:t>n</w:t>
      </w:r>
      <w:r>
        <w:rPr>
          <w:lang w:val="az-Cyrl-AZ"/>
        </w:rPr>
        <w:t xml:space="preserve"> (</w:t>
      </w:r>
      <w:r w:rsidRPr="00E71C40">
        <w:t>ə</w:t>
      </w:r>
      <w:r>
        <w:rPr>
          <w:lang w:val="az-Cyrl-AZ"/>
        </w:rPr>
        <w:t xml:space="preserve">) </w:t>
      </w:r>
      <w:r w:rsidRPr="00393B8B">
        <w:t>q</w:t>
      </w:r>
      <w:r w:rsidRPr="00E71C40">
        <w:t>ur</w:t>
      </w:r>
      <w:r w:rsidRPr="00393B8B">
        <w:t>ba</w:t>
      </w:r>
      <w:r w:rsidRPr="00E71C40">
        <w:t>n</w:t>
      </w:r>
      <w:r w:rsidRPr="00393B8B">
        <w:t>l</w:t>
      </w:r>
      <w:r w:rsidRPr="00E71C40">
        <w:t>ı</w:t>
      </w:r>
      <w:r w:rsidRPr="00393B8B">
        <w:t>q</w:t>
      </w:r>
      <w:r>
        <w:rPr>
          <w:lang w:val="az-Cyrl-AZ"/>
        </w:rPr>
        <w:t xml:space="preserve"> </w:t>
      </w:r>
      <w:r w:rsidRPr="00393B8B">
        <w:t>ma</w:t>
      </w:r>
      <w:r w:rsidRPr="00E71C40">
        <w:t>cər</w:t>
      </w:r>
      <w:r w:rsidRPr="00393B8B">
        <w:t>a</w:t>
      </w:r>
      <w:r w:rsidRPr="00E71C40">
        <w:t>sı</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həcc</w:t>
      </w:r>
      <w:r>
        <w:rPr>
          <w:lang w:val="az-Cyrl-AZ"/>
        </w:rPr>
        <w:t xml:space="preserve"> </w:t>
      </w:r>
      <w:r w:rsidRPr="00393B8B">
        <w:t>m</w:t>
      </w:r>
      <w:r w:rsidRPr="00E71C40">
        <w:t>ər</w:t>
      </w:r>
      <w:r w:rsidRPr="00393B8B">
        <w:t>a</w:t>
      </w:r>
      <w:r w:rsidRPr="00E71C40">
        <w:t>s</w:t>
      </w:r>
      <w:r w:rsidRPr="00393B8B">
        <w:t>imi</w:t>
      </w:r>
      <w:r w:rsidRPr="00E71C40">
        <w:t>n</w:t>
      </w:r>
      <w:r w:rsidRPr="00393B8B">
        <w:t>d</w:t>
      </w:r>
      <w:r w:rsidRPr="00E71C40">
        <w:t>ə</w:t>
      </w:r>
      <w:r>
        <w:rPr>
          <w:lang w:val="az-Cyrl-AZ"/>
        </w:rPr>
        <w:t xml:space="preserve"> </w:t>
      </w:r>
      <w:r w:rsidRPr="00393B8B">
        <w:t>q</w:t>
      </w:r>
      <w:r w:rsidRPr="00E71C40">
        <w:t>ur</w:t>
      </w:r>
      <w:r w:rsidRPr="00393B8B">
        <w:t>ba</w:t>
      </w:r>
      <w:r w:rsidRPr="00E71C40">
        <w:t>n</w:t>
      </w:r>
      <w:r w:rsidRPr="00393B8B">
        <w:t>l</w:t>
      </w:r>
      <w:r w:rsidRPr="00E71C40">
        <w:t>ığı</w:t>
      </w:r>
      <w:r>
        <w:rPr>
          <w:lang w:val="az-Cyrl-AZ"/>
        </w:rPr>
        <w:t xml:space="preserve"> </w:t>
      </w:r>
      <w:r w:rsidRPr="00393B8B">
        <w:t>va</w:t>
      </w:r>
      <w:r w:rsidRPr="00E71C40">
        <w:t>c</w:t>
      </w:r>
      <w:r w:rsidRPr="00393B8B">
        <w:t>ib</w:t>
      </w:r>
      <w:r>
        <w:rPr>
          <w:lang w:val="az-Cyrl-AZ"/>
        </w:rPr>
        <w:t xml:space="preserve"> </w:t>
      </w:r>
      <w:r w:rsidRPr="00393B8B">
        <w:t>bi</w:t>
      </w:r>
      <w:r w:rsidRPr="00E71C40">
        <w:t>r</w:t>
      </w:r>
      <w:r>
        <w:rPr>
          <w:lang w:val="az-Cyrl-AZ"/>
        </w:rPr>
        <w:t xml:space="preserve"> </w:t>
      </w:r>
      <w:r w:rsidRPr="00E71C40">
        <w:t>sünnə</w:t>
      </w:r>
      <w:r>
        <w:rPr>
          <w:lang w:val="az-Cyrl-AZ"/>
        </w:rPr>
        <w:t xml:space="preserve">, </w:t>
      </w:r>
      <w:r w:rsidRPr="00393B8B">
        <w:t>qa</w:t>
      </w:r>
      <w:r w:rsidRPr="00E71C40">
        <w:t>nun</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dik</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E71C40">
        <w:t>təs</w:t>
      </w:r>
      <w:r w:rsidRPr="00393B8B">
        <w:t>lim</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E71C40">
        <w:t>onun</w:t>
      </w:r>
      <w:r>
        <w:rPr>
          <w:lang w:val="az-Cyrl-AZ"/>
        </w:rPr>
        <w:t xml:space="preserve"> </w:t>
      </w:r>
      <w:r w:rsidRPr="00E71C40">
        <w:t>üçün</w:t>
      </w:r>
      <w:r>
        <w:rPr>
          <w:lang w:val="az-Cyrl-AZ"/>
        </w:rPr>
        <w:t xml:space="preserve"> </w:t>
      </w:r>
      <w:r w:rsidRPr="00393B8B">
        <w:t>ya</w:t>
      </w:r>
      <w:r w:rsidRPr="00E71C40">
        <w:t>xşı</w:t>
      </w:r>
      <w:r>
        <w:rPr>
          <w:lang w:val="az-Cyrl-AZ"/>
        </w:rPr>
        <w:t xml:space="preserve"> </w:t>
      </w:r>
      <w:r w:rsidRPr="00393B8B">
        <w:t>ad</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dik</w:t>
      </w:r>
      <w:r>
        <w:rPr>
          <w:lang w:val="az-Cyrl-AZ"/>
        </w:rPr>
        <w:t xml:space="preserve"> </w:t>
      </w:r>
      <w:r w:rsidRPr="00393B8B">
        <w:t>v</w:t>
      </w:r>
      <w:r w:rsidRPr="00E71C40">
        <w:t>ə</w:t>
      </w:r>
      <w:r>
        <w:rPr>
          <w:lang w:val="az-Cyrl-AZ"/>
        </w:rPr>
        <w:t xml:space="preserve"> </w:t>
      </w:r>
      <w:r w:rsidRPr="00393B8B">
        <w:t>d</w:t>
      </w:r>
      <w:r w:rsidRPr="00E71C40">
        <w:t>u</w:t>
      </w:r>
      <w:r w:rsidRPr="00393B8B">
        <w:t>ala</w:t>
      </w:r>
      <w:r w:rsidRPr="00E71C40">
        <w:t>rını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dik</w:t>
      </w:r>
      <w:r>
        <w:rPr>
          <w:lang w:val="az-Cyrl-AZ"/>
        </w:rPr>
        <w:t>.</w:t>
      </w:r>
    </w:p>
    <w:p w:rsidR="00E71C40" w:rsidRDefault="00E71C40" w:rsidP="00E71C40">
      <w:pPr>
        <w:rPr>
          <w:lang w:val="az-Cyrl-AZ"/>
        </w:rPr>
      </w:pPr>
      <w:r>
        <w:rPr>
          <w:lang w:val="az-Cyrl-AZ"/>
        </w:rPr>
        <w:t>“</w:t>
      </w:r>
      <w:r w:rsidRPr="00393B8B">
        <w:t>M</w:t>
      </w:r>
      <w:r w:rsidRPr="00E71C40">
        <w:t>ər</w:t>
      </w:r>
      <w:r w:rsidRPr="00393B8B">
        <w:t>y</w:t>
      </w:r>
      <w:r w:rsidRPr="00E71C40">
        <w:t>ə</w:t>
      </w:r>
      <w:r w:rsidRPr="00393B8B">
        <w:t>m</w:t>
      </w:r>
      <w:r>
        <w:rPr>
          <w:lang w:val="az-Cyrl-AZ"/>
        </w:rPr>
        <w:t xml:space="preserve">” </w:t>
      </w:r>
      <w:r w:rsidRPr="00E71C40">
        <w:t>surəs</w:t>
      </w:r>
      <w:r w:rsidRPr="00393B8B">
        <w:t>i</w:t>
      </w:r>
      <w:r w:rsidRPr="00E71C40">
        <w:t>n</w:t>
      </w:r>
      <w:r w:rsidRPr="00393B8B">
        <w:t>i</w:t>
      </w:r>
      <w:r w:rsidRPr="00E71C40">
        <w:t>n</w:t>
      </w:r>
      <w:r>
        <w:rPr>
          <w:lang w:val="az-Cyrl-AZ"/>
        </w:rPr>
        <w:t xml:space="preserve"> 50-</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İ</w:t>
      </w:r>
      <w:r w:rsidRPr="00E71C40">
        <w:t>sh</w:t>
      </w:r>
      <w:r w:rsidRPr="00393B8B">
        <w:t>aq</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Yaq</w:t>
      </w:r>
      <w:r w:rsidRPr="00E71C40">
        <w:t>u</w:t>
      </w:r>
      <w:r w:rsidRPr="00393B8B">
        <w:t>b</w:t>
      </w:r>
      <w:r w:rsidRPr="00E71C40">
        <w:t>un</w:t>
      </w:r>
      <w:r>
        <w:rPr>
          <w:lang w:val="az-Cyrl-AZ"/>
        </w:rPr>
        <w:t xml:space="preserve"> (</w:t>
      </w:r>
      <w:r w:rsidRPr="00E71C40">
        <w:t>ə</w:t>
      </w:r>
      <w:r>
        <w:rPr>
          <w:lang w:val="az-Cyrl-AZ"/>
        </w:rPr>
        <w:t xml:space="preserve">) </w:t>
      </w:r>
      <w:r w:rsidRPr="00393B8B">
        <w:t>ad</w:t>
      </w:r>
      <w:r w:rsidRPr="00E71C40">
        <w:t>ını</w:t>
      </w:r>
      <w:r>
        <w:rPr>
          <w:lang w:val="az-Cyrl-AZ"/>
        </w:rPr>
        <w:t xml:space="preserve"> </w:t>
      </w:r>
      <w:r w:rsidRPr="00E71C40">
        <w:t>çə</w:t>
      </w:r>
      <w:r w:rsidRPr="00393B8B">
        <w:t>kdikd</w:t>
      </w:r>
      <w:r w:rsidRPr="00E71C40">
        <w:t>ən</w:t>
      </w:r>
      <w:r>
        <w:rPr>
          <w:lang w:val="az-Cyrl-AZ"/>
        </w:rPr>
        <w:t xml:space="preserve"> </w:t>
      </w:r>
      <w:r w:rsidRPr="00E71C40">
        <w:t>sonr</w:t>
      </w:r>
      <w:r w:rsidRPr="00393B8B">
        <w:t>a</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Biz</w:t>
      </w:r>
      <w:r>
        <w:rPr>
          <w:lang w:val="az-Cyrl-AZ"/>
        </w:rPr>
        <w:t xml:space="preserve"> </w:t>
      </w:r>
      <w:r w:rsidRPr="00E71C40">
        <w:t>on</w:t>
      </w:r>
      <w:r w:rsidRPr="00393B8B">
        <w:t>la</w:t>
      </w:r>
      <w:r w:rsidRPr="00E71C40">
        <w:t>r</w:t>
      </w:r>
      <w:r>
        <w:rPr>
          <w:lang w:val="az-Cyrl-AZ"/>
        </w:rPr>
        <w:t xml:space="preserve"> </w:t>
      </w:r>
      <w:r w:rsidRPr="00E71C40">
        <w:t>üçün</w:t>
      </w:r>
      <w:r>
        <w:rPr>
          <w:lang w:val="az-Cyrl-AZ"/>
        </w:rPr>
        <w:t xml:space="preserve"> </w:t>
      </w:r>
      <w:r w:rsidRPr="00E71C40">
        <w:t>uc</w:t>
      </w:r>
      <w:r w:rsidRPr="00393B8B">
        <w:t>a</w:t>
      </w:r>
      <w:r>
        <w:rPr>
          <w:lang w:val="az-Cyrl-AZ"/>
        </w:rPr>
        <w:t xml:space="preserve"> </w:t>
      </w:r>
      <w:r w:rsidRPr="00393B8B">
        <w:t>v</w:t>
      </w:r>
      <w:r w:rsidRPr="00E71C40">
        <w:t>ə</w:t>
      </w:r>
      <w:r>
        <w:rPr>
          <w:lang w:val="az-Cyrl-AZ"/>
        </w:rPr>
        <w:t xml:space="preserve"> </w:t>
      </w:r>
      <w:r w:rsidRPr="00393B8B">
        <w:t>ya</w:t>
      </w:r>
      <w:r w:rsidRPr="00E71C40">
        <w:t>xşı</w:t>
      </w:r>
      <w:r>
        <w:rPr>
          <w:lang w:val="az-Cyrl-AZ"/>
        </w:rPr>
        <w:t xml:space="preserve"> </w:t>
      </w:r>
      <w:r w:rsidRPr="00393B8B">
        <w:t>ad</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dik</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Ya</w:t>
      </w:r>
      <w:r w:rsidRPr="00E71C40">
        <w:t>xşı</w:t>
      </w:r>
      <w:r>
        <w:rPr>
          <w:lang w:val="az-Cyrl-AZ"/>
        </w:rPr>
        <w:t xml:space="preserve"> </w:t>
      </w:r>
      <w:r w:rsidRPr="00393B8B">
        <w:t>ad</w:t>
      </w:r>
      <w:r>
        <w:rPr>
          <w:lang w:val="az-Cyrl-AZ"/>
        </w:rPr>
        <w:t xml:space="preserve"> </w:t>
      </w:r>
      <w:r w:rsidRPr="00E71C40">
        <w:t>üstün</w:t>
      </w:r>
      <w:r>
        <w:rPr>
          <w:lang w:val="az-Cyrl-AZ"/>
        </w:rPr>
        <w:t xml:space="preserve"> </w:t>
      </w:r>
      <w:r w:rsidRPr="00393B8B">
        <w:t>m</w:t>
      </w:r>
      <w:r w:rsidRPr="00E71C40">
        <w:t>ü</w:t>
      </w:r>
      <w:r w:rsidRPr="00393B8B">
        <w:t>lk</w:t>
      </w:r>
      <w:r>
        <w:rPr>
          <w:lang w:val="az-Cyrl-AZ"/>
        </w:rPr>
        <w:t xml:space="preserve"> </w:t>
      </w:r>
      <w:r w:rsidRPr="00393B8B">
        <w:t>v</w:t>
      </w:r>
      <w:r w:rsidRPr="00E71C40">
        <w:t>ə</w:t>
      </w:r>
      <w:r>
        <w:rPr>
          <w:lang w:val="az-Cyrl-AZ"/>
        </w:rPr>
        <w:t xml:space="preserve"> </w:t>
      </w:r>
      <w:r w:rsidRPr="00E71C40">
        <w:t>sər</w:t>
      </w:r>
      <w:r w:rsidRPr="00393B8B">
        <w:t>may</w:t>
      </w:r>
      <w:r w:rsidRPr="00E71C40">
        <w:t>ə</w:t>
      </w:r>
      <w:r w:rsidRPr="00393B8B">
        <w:t>d</w:t>
      </w:r>
      <w:r w:rsidRPr="00E71C40">
        <w:t>ən</w:t>
      </w:r>
      <w:r w:rsidRPr="00393B8B">
        <w:t>di</w:t>
      </w:r>
      <w:r w:rsidRPr="00E71C40">
        <w:t>r</w:t>
      </w:r>
      <w:r>
        <w:rPr>
          <w:lang w:val="az-Cyrl-AZ"/>
        </w:rPr>
        <w:t>.”</w:t>
      </w:r>
      <w:r>
        <w:rPr>
          <w:rStyle w:val="FootnoteReference"/>
          <w:lang w:val="az-Cyrl-AZ"/>
        </w:rPr>
        <w:footnoteReference w:id="341"/>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393B8B">
        <w:t>li</w:t>
      </w:r>
      <w:r w:rsidRPr="00E71C40">
        <w:t>s</w:t>
      </w:r>
      <w:r w:rsidRPr="00393B8B">
        <w:t>a</w:t>
      </w:r>
      <w:r w:rsidRPr="00E71C40">
        <w:t>nə</w:t>
      </w:r>
      <w:r>
        <w:rPr>
          <w:lang w:val="az-Cyrl-AZ"/>
        </w:rPr>
        <w:t xml:space="preserve"> </w:t>
      </w:r>
      <w:r w:rsidRPr="00E71C40">
        <w:t>s</w:t>
      </w:r>
      <w:r w:rsidRPr="00393B8B">
        <w:t>idqi</w:t>
      </w:r>
      <w:r w:rsidRPr="00E71C40">
        <w:t>n</w:t>
      </w:r>
      <w:r>
        <w:rPr>
          <w:lang w:val="az-Cyrl-AZ"/>
        </w:rPr>
        <w:t xml:space="preserve">” </w:t>
      </w:r>
      <w:r w:rsidRPr="00E71C40">
        <w:t>tə</w:t>
      </w:r>
      <w:r w:rsidRPr="00393B8B">
        <w:t>bi</w:t>
      </w:r>
      <w:r w:rsidRPr="00E71C40">
        <w:t>r</w:t>
      </w:r>
      <w:r w:rsidRPr="00393B8B">
        <w:t>i</w:t>
      </w:r>
      <w:r w:rsidRPr="00E71C40">
        <w:t>n</w:t>
      </w:r>
      <w:r w:rsidRPr="00393B8B">
        <w:t>i</w:t>
      </w:r>
      <w:r w:rsidRPr="00E71C40">
        <w:t>n</w:t>
      </w:r>
      <w:r>
        <w:rPr>
          <w:lang w:val="az-Cyrl-AZ"/>
        </w:rPr>
        <w:t xml:space="preserve"> </w:t>
      </w:r>
      <w:r w:rsidRPr="00E71C40">
        <w:t>hə</w:t>
      </w:r>
      <w:r w:rsidRPr="00393B8B">
        <w:t>z</w:t>
      </w:r>
      <w:r w:rsidRPr="00E71C40">
        <w:t>rət</w:t>
      </w:r>
      <w:r>
        <w:rPr>
          <w:lang w:val="az-Cyrl-AZ"/>
        </w:rPr>
        <w:t xml:space="preserve"> </w:t>
      </w:r>
      <w:r w:rsidRPr="00393B8B">
        <w:t>M</w:t>
      </w:r>
      <w:r w:rsidRPr="00E71C40">
        <w:t>əhə</w:t>
      </w:r>
      <w:r w:rsidRPr="00393B8B">
        <w:t>mm</w:t>
      </w:r>
      <w:r w:rsidRPr="00E71C40">
        <w:t>ə</w:t>
      </w:r>
      <w:r w:rsidRPr="00393B8B">
        <w:t>d</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393B8B">
        <w:t>H</w:t>
      </w:r>
      <w:r w:rsidRPr="00E71C40">
        <w:t>ə</w:t>
      </w:r>
      <w:r w:rsidRPr="00393B8B">
        <w:t>z</w:t>
      </w:r>
      <w:r w:rsidRPr="00E71C40">
        <w:t>rət</w:t>
      </w:r>
      <w:r>
        <w:rPr>
          <w:lang w:val="az-Cyrl-AZ"/>
        </w:rPr>
        <w:t xml:space="preserve"> </w:t>
      </w:r>
      <w:r w:rsidRPr="00393B8B">
        <w:t>Əli</w:t>
      </w:r>
      <w:r w:rsidRPr="00E71C40">
        <w:t>n</w:t>
      </w:r>
      <w:r w:rsidRPr="00393B8B">
        <w:t>i</w:t>
      </w:r>
      <w:r w:rsidRPr="00E71C40">
        <w:t>n</w:t>
      </w:r>
      <w:r>
        <w:rPr>
          <w:lang w:val="az-Cyrl-AZ"/>
        </w:rPr>
        <w:t xml:space="preserve"> (</w:t>
      </w:r>
      <w:r w:rsidRPr="00E71C40">
        <w:t>ə</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v</w:t>
      </w:r>
      <w:r w:rsidRPr="00E71C40">
        <w:t>ücu</w:t>
      </w:r>
      <w:r w:rsidRPr="00393B8B">
        <w:t>d</w:t>
      </w:r>
      <w:r w:rsidRPr="00E71C40">
        <w:t>un</w:t>
      </w:r>
      <w:r w:rsidRPr="00393B8B">
        <w:t>a</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ld</w:t>
      </w:r>
      <w:r w:rsidRPr="00E71C40">
        <w:t>uğu</w:t>
      </w:r>
      <w:r>
        <w:rPr>
          <w:lang w:val="az-Cyrl-AZ"/>
        </w:rPr>
        <w:t xml:space="preserve"> </w:t>
      </w:r>
      <w:r w:rsidRPr="00393B8B">
        <w:t>bildi</w:t>
      </w:r>
      <w:r w:rsidRPr="00E71C40">
        <w:t>r</w:t>
      </w:r>
      <w:r w:rsidRPr="00393B8B">
        <w:t>ili</w:t>
      </w:r>
      <w:r w:rsidRPr="00E71C40">
        <w:t>r</w:t>
      </w:r>
      <w:r>
        <w:rPr>
          <w:lang w:val="az-Cyrl-AZ"/>
        </w:rPr>
        <w:t>.</w:t>
      </w:r>
      <w:r>
        <w:rPr>
          <w:rStyle w:val="FootnoteReference"/>
          <w:lang w:val="az-Cyrl-AZ"/>
        </w:rPr>
        <w:footnoteReference w:id="342"/>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w:t>
      </w:r>
      <w:r w:rsidRPr="00393B8B">
        <w:t>m</w:t>
      </w:r>
      <w:r w:rsidRPr="00E71C40">
        <w:t>ən</w:t>
      </w:r>
      <w:r>
        <w:rPr>
          <w:lang w:val="az-Cyrl-AZ"/>
        </w:rPr>
        <w:t xml:space="preserve"> </w:t>
      </w:r>
      <w:r w:rsidRPr="00393B8B">
        <w:t>a</w:t>
      </w:r>
      <w:r w:rsidRPr="00E71C40">
        <w:t>t</w:t>
      </w:r>
      <w:r w:rsidRPr="00393B8B">
        <w:t>am</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393B8B">
        <w:t>d</w:t>
      </w:r>
      <w:r w:rsidRPr="00E71C40">
        <w:t>u</w:t>
      </w:r>
      <w:r w:rsidRPr="00393B8B">
        <w:t>a</w:t>
      </w:r>
      <w:r w:rsidRPr="00E71C40">
        <w:t>sının</w:t>
      </w:r>
      <w:r>
        <w:rPr>
          <w:lang w:val="az-Cyrl-AZ"/>
        </w:rPr>
        <w:t xml:space="preserve"> </w:t>
      </w:r>
      <w:r w:rsidRPr="00E71C40">
        <w:t>sə</w:t>
      </w:r>
      <w:r w:rsidRPr="00393B8B">
        <w:t>m</w:t>
      </w:r>
      <w:r w:rsidRPr="00E71C40">
        <w:t>ərəs</w:t>
      </w:r>
      <w:r w:rsidRPr="00393B8B">
        <w:t>iy</w:t>
      </w:r>
      <w:r w:rsidRPr="00E71C40">
        <w:t>ə</w:t>
      </w:r>
      <w:r w:rsidRPr="00393B8B">
        <w:t>m</w:t>
      </w:r>
      <w:r>
        <w:rPr>
          <w:lang w:val="az-Cyrl-AZ"/>
        </w:rPr>
        <w:t xml:space="preserve">” </w:t>
      </w:r>
      <w:r w:rsidRPr="00393B8B">
        <w:t>b</w:t>
      </w:r>
      <w:r w:rsidRPr="00E71C40">
        <w:t>u</w:t>
      </w:r>
      <w:r w:rsidRPr="00393B8B">
        <w:t>y</w:t>
      </w:r>
      <w:r w:rsidRPr="00E71C40">
        <w:t>ruğunu</w:t>
      </w:r>
      <w:r>
        <w:rPr>
          <w:lang w:val="az-Cyrl-AZ"/>
        </w:rPr>
        <w:t xml:space="preserve"> </w:t>
      </w:r>
      <w:r w:rsidRPr="00E71C40">
        <w:t>u</w:t>
      </w:r>
      <w:r w:rsidRPr="00393B8B">
        <w:t>y</w:t>
      </w:r>
      <w:r w:rsidRPr="00E71C40">
        <w:t>ğun</w:t>
      </w:r>
      <w:r>
        <w:rPr>
          <w:lang w:val="az-Cyrl-AZ"/>
        </w:rPr>
        <w:t xml:space="preserve"> </w:t>
      </w:r>
      <w:r w:rsidRPr="00E71C40">
        <w:t>nö</w:t>
      </w:r>
      <w:r w:rsidRPr="00393B8B">
        <w:t>q</w:t>
      </w:r>
      <w:r w:rsidRPr="00E71C40">
        <w:t>tə</w:t>
      </w:r>
      <w:r w:rsidRPr="00393B8B">
        <w:t>y</w:t>
      </w:r>
      <w:r w:rsidRPr="00E71C40">
        <w:t>ə</w:t>
      </w:r>
      <w:r>
        <w:rPr>
          <w:lang w:val="az-Cyrl-AZ"/>
        </w:rPr>
        <w:t xml:space="preserve"> </w:t>
      </w:r>
      <w:r w:rsidRPr="00393B8B">
        <w:t>d</w:t>
      </w:r>
      <w:r w:rsidRPr="00E71C40">
        <w:t>ə</w:t>
      </w:r>
      <w:r w:rsidRPr="00393B8B">
        <w:t>lil</w:t>
      </w:r>
      <w:r>
        <w:rPr>
          <w:lang w:val="az-Cyrl-AZ"/>
        </w:rPr>
        <w:t xml:space="preserve"> </w:t>
      </w:r>
      <w:r w:rsidRPr="00E71C40">
        <w:t>göstər</w:t>
      </w:r>
      <w:r w:rsidRPr="00393B8B">
        <w:t>i</w:t>
      </w:r>
      <w:r w:rsidRPr="00E71C40">
        <w:t>r</w:t>
      </w:r>
      <w:r w:rsidRPr="00393B8B">
        <w:t>l</w:t>
      </w:r>
      <w:r w:rsidRPr="00E71C40">
        <w:t>ər</w:t>
      </w:r>
      <w:r>
        <w:rPr>
          <w:lang w:val="az-Cyrl-AZ"/>
        </w:rPr>
        <w:t xml:space="preserve">. </w:t>
      </w:r>
      <w:r w:rsidRPr="00393B8B">
        <w:t>B</w:t>
      </w:r>
      <w:r w:rsidRPr="00E71C40">
        <w:t>un</w:t>
      </w:r>
      <w:r w:rsidRPr="00393B8B">
        <w:t>a</w:t>
      </w:r>
      <w:r>
        <w:rPr>
          <w:lang w:val="az-Cyrl-AZ"/>
        </w:rPr>
        <w:t xml:space="preserve"> </w:t>
      </w:r>
      <w:r w:rsidRPr="00E71C40">
        <w:t>əs</w:t>
      </w:r>
      <w:r w:rsidRPr="00393B8B">
        <w:t>a</w:t>
      </w:r>
      <w:r w:rsidRPr="00E71C40">
        <w:t>sən</w:t>
      </w:r>
      <w:r>
        <w:rPr>
          <w:lang w:val="az-Cyrl-AZ"/>
        </w:rPr>
        <w:t xml:space="preserve"> </w:t>
      </w:r>
      <w:r w:rsidRPr="00393B8B">
        <w:t>d</w:t>
      </w:r>
      <w:r w:rsidRPr="00E71C40">
        <w:t>ə</w:t>
      </w:r>
      <w:r>
        <w:rPr>
          <w:lang w:val="az-Cyrl-AZ"/>
        </w:rPr>
        <w:t xml:space="preserve"> “</w:t>
      </w:r>
      <w:r w:rsidRPr="00393B8B">
        <w:t>li</w:t>
      </w:r>
      <w:r w:rsidRPr="00E71C40">
        <w:t>s</w:t>
      </w:r>
      <w:r w:rsidRPr="00393B8B">
        <w:t>a</w:t>
      </w:r>
      <w:r w:rsidRPr="00E71C40">
        <w:t>nə</w:t>
      </w:r>
      <w:r>
        <w:rPr>
          <w:lang w:val="az-Cyrl-AZ"/>
        </w:rPr>
        <w:t xml:space="preserve"> </w:t>
      </w:r>
      <w:r w:rsidRPr="00E71C40">
        <w:t>s</w:t>
      </w:r>
      <w:r w:rsidRPr="00393B8B">
        <w:t>idqi</w:t>
      </w:r>
      <w:r w:rsidRPr="00E71C40">
        <w:t>n</w:t>
      </w:r>
      <w:r>
        <w:rPr>
          <w:lang w:val="az-Cyrl-AZ"/>
        </w:rPr>
        <w:t xml:space="preserve"> </w:t>
      </w:r>
      <w:r w:rsidRPr="00E71C40">
        <w:t>f</w:t>
      </w:r>
      <w:r w:rsidRPr="00393B8B">
        <w:t>il</w:t>
      </w:r>
      <w:r>
        <w:rPr>
          <w:lang w:val="az-Cyrl-AZ"/>
        </w:rPr>
        <w:t xml:space="preserve"> </w:t>
      </w:r>
      <w:r w:rsidRPr="00393B8B">
        <w:t>a</w:t>
      </w:r>
      <w:r w:rsidRPr="00E71C40">
        <w:t>x</w:t>
      </w:r>
      <w:r w:rsidRPr="00393B8B">
        <w:t>i</w:t>
      </w:r>
      <w:r w:rsidRPr="00E71C40">
        <w:t>r</w:t>
      </w:r>
      <w:r w:rsidRPr="00393B8B">
        <w:t>i</w:t>
      </w:r>
      <w:r w:rsidRPr="00E71C40">
        <w:t>n</w:t>
      </w:r>
      <w:r>
        <w:rPr>
          <w:lang w:val="az-Cyrl-AZ"/>
        </w:rPr>
        <w:t xml:space="preserve">” </w:t>
      </w:r>
      <w:r w:rsidRPr="00E71C40">
        <w:t>tə</w:t>
      </w:r>
      <w:r w:rsidRPr="00393B8B">
        <w:t>bi</w:t>
      </w:r>
      <w:r w:rsidRPr="00E71C40">
        <w:t>r</w:t>
      </w:r>
      <w:r w:rsidRPr="00393B8B">
        <w:t>i</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E71C40">
        <w:t>nəs</w:t>
      </w:r>
      <w:r w:rsidRPr="00393B8B">
        <w:t>li</w:t>
      </w:r>
      <w:r w:rsidRPr="00E71C40">
        <w:t>n</w:t>
      </w:r>
      <w:r w:rsidRPr="00393B8B">
        <w:t>d</w:t>
      </w:r>
      <w:r w:rsidRPr="00E71C40">
        <w:t>ən</w:t>
      </w:r>
      <w:r>
        <w:rPr>
          <w:lang w:val="az-Cyrl-AZ"/>
        </w:rPr>
        <w:t xml:space="preserve"> </w:t>
      </w:r>
      <w:r w:rsidRPr="00E71C40">
        <w:t>o</w:t>
      </w:r>
      <w:r w:rsidRPr="00393B8B">
        <w:t>la</w:t>
      </w:r>
      <w:r w:rsidRPr="00E71C40">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m</w:t>
      </w:r>
      <w:r w:rsidRPr="00E71C40">
        <w:t>ən</w:t>
      </w:r>
      <w:r w:rsidRPr="00393B8B">
        <w:t>a</w:t>
      </w:r>
      <w:r w:rsidRPr="00E71C40">
        <w:t>sın</w:t>
      </w:r>
      <w:r w:rsidRPr="00393B8B">
        <w:t>da</w:t>
      </w:r>
      <w:r>
        <w:rPr>
          <w:lang w:val="az-Cyrl-AZ"/>
        </w:rPr>
        <w:t xml:space="preserve"> </w:t>
      </w:r>
      <w:r w:rsidRPr="00393B8B">
        <w:t>a</w:t>
      </w:r>
      <w:r w:rsidRPr="00E71C40">
        <w:t>n</w:t>
      </w:r>
      <w:r w:rsidRPr="00393B8B">
        <w:t>la</w:t>
      </w:r>
      <w:r w:rsidRPr="00E71C40">
        <w:t>şı</w:t>
      </w:r>
      <w:r w:rsidRPr="00393B8B">
        <w:t>lmal</w:t>
      </w:r>
      <w:r w:rsidRPr="00E71C40">
        <w:t>ı</w:t>
      </w:r>
      <w:r w:rsidRPr="00393B8B">
        <w:t>d</w:t>
      </w:r>
      <w:r w:rsidRPr="00E71C40">
        <w:t>ır</w:t>
      </w:r>
      <w:r>
        <w:rPr>
          <w:lang w:val="az-Cyrl-AZ"/>
        </w:rPr>
        <w:t xml:space="preserve">. </w:t>
      </w:r>
      <w:r w:rsidRPr="00393B8B">
        <w:t>O</w:t>
      </w:r>
      <w:r w:rsidRPr="00E71C40">
        <w:t>n</w:t>
      </w:r>
      <w:r w:rsidRPr="00393B8B">
        <w:t>la</w:t>
      </w:r>
      <w:r w:rsidRPr="00E71C40">
        <w:t>r</w:t>
      </w:r>
      <w:r>
        <w:rPr>
          <w:lang w:val="az-Cyrl-AZ"/>
        </w:rPr>
        <w:t xml:space="preserve"> </w:t>
      </w:r>
      <w:r w:rsidRPr="00E71C40">
        <w:t>tö</w:t>
      </w:r>
      <w:r w:rsidRPr="00393B8B">
        <w:t>v</w:t>
      </w:r>
      <w:r w:rsidRPr="00E71C40">
        <w:t>h</w:t>
      </w:r>
      <w:r w:rsidRPr="00393B8B">
        <w:t>id</w:t>
      </w:r>
      <w:r>
        <w:rPr>
          <w:lang w:val="az-Cyrl-AZ"/>
        </w:rPr>
        <w:t xml:space="preserve"> </w:t>
      </w:r>
      <w:r w:rsidRPr="00393B8B">
        <w:t>m</w:t>
      </w:r>
      <w:r w:rsidRPr="00E71C40">
        <w:t>ə</w:t>
      </w:r>
      <w:r w:rsidRPr="00393B8B">
        <w:t>k</w:t>
      </w:r>
      <w:r w:rsidRPr="00E71C40">
        <w:t>tə</w:t>
      </w:r>
      <w:r w:rsidRPr="00393B8B">
        <w:t>bi</w:t>
      </w:r>
      <w:r w:rsidRPr="00E71C40">
        <w:t>n</w:t>
      </w:r>
      <w:r w:rsidRPr="00393B8B">
        <w:t>i</w:t>
      </w:r>
      <w:r>
        <w:rPr>
          <w:lang w:val="az-Cyrl-AZ"/>
        </w:rPr>
        <w:t xml:space="preserve"> </w:t>
      </w:r>
      <w:r w:rsidRPr="00393B8B">
        <w:t>davam</w:t>
      </w:r>
      <w:r>
        <w:rPr>
          <w:lang w:val="az-Cyrl-AZ"/>
        </w:rPr>
        <w:t xml:space="preserve"> </w:t>
      </w:r>
      <w:r w:rsidRPr="00393B8B">
        <w:t>e</w:t>
      </w:r>
      <w:r w:rsidRPr="00E71C40">
        <w:t>t</w:t>
      </w:r>
      <w:r w:rsidRPr="00393B8B">
        <w:t>di</w:t>
      </w:r>
      <w:r w:rsidRPr="00E71C40">
        <w:t>r</w:t>
      </w:r>
      <w:r w:rsidRPr="00393B8B">
        <w:t>mi</w:t>
      </w:r>
      <w:r w:rsidRPr="00E71C40">
        <w:t>ş</w:t>
      </w:r>
      <w:r w:rsidRPr="00393B8B">
        <w:t>l</w:t>
      </w:r>
      <w:r w:rsidRPr="00E71C40">
        <w:t>ər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i</w:t>
      </w:r>
      <w:r w:rsidRPr="00E71C40">
        <w:t>stə</w:t>
      </w:r>
      <w:r w:rsidRPr="00393B8B">
        <w:t>k</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kimi</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m</w:t>
      </w:r>
      <w:r w:rsidRPr="00E71C40">
        <w:t>ə</w:t>
      </w:r>
      <w:r w:rsidRPr="00393B8B">
        <w:t>qam</w:t>
      </w:r>
      <w:r w:rsidRPr="00E71C40">
        <w:t>ın</w:t>
      </w:r>
      <w:r w:rsidRPr="00393B8B">
        <w:t>a</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u</w:t>
      </w:r>
      <w:r w:rsidRPr="00393B8B">
        <w:t>y</w:t>
      </w:r>
      <w:r w:rsidRPr="00E71C40">
        <w:t>ğun</w:t>
      </w:r>
      <w:r w:rsidRPr="00393B8B">
        <w:t>d</w:t>
      </w:r>
      <w:r w:rsidRPr="00E71C40">
        <w:t>ur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İ</w:t>
      </w:r>
      <w:r w:rsidRPr="00E71C40">
        <w:t>ns</w:t>
      </w:r>
      <w:r w:rsidRPr="00393B8B">
        <w:t>a</w:t>
      </w:r>
      <w:r w:rsidRPr="00E71C40">
        <w:t>n</w:t>
      </w:r>
      <w:r>
        <w:rPr>
          <w:lang w:val="az-Cyrl-AZ"/>
        </w:rPr>
        <w:t xml:space="preserve"> </w:t>
      </w:r>
      <w:r w:rsidRPr="00393B8B">
        <w:t>d</w:t>
      </w:r>
      <w:r w:rsidRPr="00E71C40">
        <w:t>ün</w:t>
      </w:r>
      <w:r w:rsidRPr="00393B8B">
        <w:t>yada</w:t>
      </w:r>
      <w:r w:rsidRPr="00E71C40">
        <w:t>n</w:t>
      </w:r>
      <w:r>
        <w:rPr>
          <w:lang w:val="az-Cyrl-AZ"/>
        </w:rPr>
        <w:t xml:space="preserve"> </w:t>
      </w:r>
      <w:r w:rsidRPr="00E71C40">
        <w:t>g</w:t>
      </w:r>
      <w:r w:rsidRPr="00393B8B">
        <w:t>e</w:t>
      </w:r>
      <w:r w:rsidRPr="00E71C40">
        <w:t>t</w:t>
      </w:r>
      <w:r w:rsidRPr="00393B8B">
        <w:t>diyi</w:t>
      </w:r>
      <w:r>
        <w:rPr>
          <w:lang w:val="az-Cyrl-AZ"/>
        </w:rPr>
        <w:t xml:space="preserve"> </w:t>
      </w:r>
      <w:r w:rsidRPr="00393B8B">
        <w:t>va</w:t>
      </w:r>
      <w:r w:rsidRPr="00E71C40">
        <w:t>xt</w:t>
      </w:r>
      <w:r>
        <w:rPr>
          <w:lang w:val="az-Cyrl-AZ"/>
        </w:rPr>
        <w:t xml:space="preserve"> </w:t>
      </w:r>
      <w:r w:rsidRPr="00E71C40">
        <w:t>onun</w:t>
      </w:r>
      <w:r>
        <w:rPr>
          <w:lang w:val="az-Cyrl-AZ"/>
        </w:rPr>
        <w:t xml:space="preserve"> </w:t>
      </w:r>
      <w:r w:rsidRPr="00E71C40">
        <w:t>ə</w:t>
      </w:r>
      <w:r w:rsidRPr="00393B8B">
        <w:t>m</w:t>
      </w:r>
      <w:r w:rsidRPr="00E71C40">
        <w:t>ə</w:t>
      </w:r>
      <w:r w:rsidRPr="00393B8B">
        <w:t>l</w:t>
      </w:r>
      <w:r>
        <w:rPr>
          <w:lang w:val="az-Cyrl-AZ"/>
        </w:rPr>
        <w:t xml:space="preserve"> </w:t>
      </w:r>
      <w:r w:rsidRPr="00E71C40">
        <w:t>n</w:t>
      </w:r>
      <w:r w:rsidRPr="00393B8B">
        <w:t>am</w:t>
      </w:r>
      <w:r w:rsidRPr="00E71C40">
        <w:t>əs</w:t>
      </w:r>
      <w:r w:rsidRPr="00393B8B">
        <w:t>i</w:t>
      </w:r>
      <w:r>
        <w:rPr>
          <w:lang w:val="az-Cyrl-AZ"/>
        </w:rPr>
        <w:t xml:space="preserve"> </w:t>
      </w:r>
      <w:r w:rsidRPr="00393B8B">
        <w:t>ba</w:t>
      </w:r>
      <w:r w:rsidRPr="00E71C40">
        <w:t>ğ</w:t>
      </w:r>
      <w:r w:rsidRPr="00393B8B">
        <w:t>la</w:t>
      </w:r>
      <w:r w:rsidRPr="00E71C40">
        <w:t>nır</w:t>
      </w:r>
      <w:r>
        <w:rPr>
          <w:lang w:val="az-Cyrl-AZ"/>
        </w:rPr>
        <w:t xml:space="preserve">. </w:t>
      </w:r>
      <w:r w:rsidRPr="00393B8B">
        <w:t>Yal</w:t>
      </w:r>
      <w:r w:rsidRPr="00E71C40">
        <w:t>nı</w:t>
      </w:r>
      <w:r w:rsidRPr="00393B8B">
        <w:t>z</w:t>
      </w:r>
      <w:r>
        <w:rPr>
          <w:lang w:val="az-Cyrl-AZ"/>
        </w:rPr>
        <w:t xml:space="preserve"> </w:t>
      </w:r>
      <w:r w:rsidRPr="00E71C40">
        <w:t>c</w:t>
      </w:r>
      <w:r w:rsidRPr="00393B8B">
        <w:t>a</w:t>
      </w:r>
      <w:r w:rsidRPr="00E71C40">
        <w:t>r</w:t>
      </w:r>
      <w:r w:rsidRPr="00393B8B">
        <w:t>i</w:t>
      </w:r>
      <w:r>
        <w:rPr>
          <w:lang w:val="az-Cyrl-AZ"/>
        </w:rPr>
        <w:t xml:space="preserve"> </w:t>
      </w:r>
      <w:r w:rsidRPr="00E71C40">
        <w:t>o</w:t>
      </w:r>
      <w:r w:rsidRPr="00393B8B">
        <w:t>la</w:t>
      </w:r>
      <w:r w:rsidRPr="00E71C40">
        <w:t>n</w:t>
      </w:r>
      <w:r>
        <w:rPr>
          <w:lang w:val="az-Cyrl-AZ"/>
        </w:rPr>
        <w:t xml:space="preserve"> </w:t>
      </w:r>
      <w:r w:rsidRPr="00E71C40">
        <w:t>sə</w:t>
      </w:r>
      <w:r w:rsidRPr="00393B8B">
        <w:t>d</w:t>
      </w:r>
      <w:r w:rsidRPr="00E71C40">
        <w:t>ə</w:t>
      </w:r>
      <w:r w:rsidRPr="00393B8B">
        <w:t>q</w:t>
      </w:r>
      <w:r w:rsidRPr="00E71C40">
        <w:t>ə</w:t>
      </w:r>
      <w:r>
        <w:rPr>
          <w:lang w:val="az-Cyrl-AZ"/>
        </w:rPr>
        <w:t xml:space="preserve"> </w:t>
      </w:r>
      <w:r w:rsidRPr="00393B8B">
        <w:t>q</w:t>
      </w:r>
      <w:r w:rsidRPr="00E71C40">
        <w:t>o</w:t>
      </w:r>
      <w:r w:rsidRPr="00393B8B">
        <w:t>y</w:t>
      </w:r>
      <w:r w:rsidRPr="00E71C40">
        <w:t>u</w:t>
      </w:r>
      <w:r w:rsidRPr="00393B8B">
        <w:t>b</w:t>
      </w:r>
      <w:r>
        <w:rPr>
          <w:lang w:val="az-Cyrl-AZ"/>
        </w:rPr>
        <w:t xml:space="preserve"> </w:t>
      </w:r>
      <w:r w:rsidRPr="00E71C40">
        <w:t>g</w:t>
      </w:r>
      <w:r w:rsidRPr="00393B8B">
        <w:t>e</w:t>
      </w:r>
      <w:r w:rsidRPr="00E71C40">
        <w:t>t</w:t>
      </w:r>
      <w:r w:rsidRPr="00393B8B">
        <w:t>mi</w:t>
      </w:r>
      <w:r w:rsidRPr="00E71C40">
        <w:t>ş</w:t>
      </w:r>
      <w:r>
        <w:rPr>
          <w:lang w:val="az-Cyrl-AZ"/>
        </w:rPr>
        <w:t xml:space="preserve"> </w:t>
      </w:r>
      <w:r w:rsidRPr="00E71C40">
        <w:t>o</w:t>
      </w:r>
      <w:r w:rsidRPr="00393B8B">
        <w:t>l</w:t>
      </w:r>
      <w:r w:rsidRPr="00E71C40">
        <w:t>s</w:t>
      </w:r>
      <w:r w:rsidRPr="00393B8B">
        <w:t>a</w:t>
      </w:r>
      <w:r>
        <w:rPr>
          <w:lang w:val="az-Cyrl-AZ"/>
        </w:rPr>
        <w:t xml:space="preserve"> </w:t>
      </w:r>
      <w:r w:rsidRPr="00E71C40">
        <w:t>ə</w:t>
      </w:r>
      <w:r w:rsidRPr="00393B8B">
        <w:t>m</w:t>
      </w:r>
      <w:r w:rsidRPr="00E71C40">
        <w:t>ə</w:t>
      </w:r>
      <w:r w:rsidRPr="00393B8B">
        <w:t>l</w:t>
      </w:r>
      <w:r>
        <w:rPr>
          <w:lang w:val="az-Cyrl-AZ"/>
        </w:rPr>
        <w:t xml:space="preserve"> </w:t>
      </w:r>
      <w:r w:rsidRPr="00E71C40">
        <w:t>n</w:t>
      </w:r>
      <w:r w:rsidRPr="00393B8B">
        <w:t>am</w:t>
      </w:r>
      <w:r w:rsidRPr="00E71C40">
        <w:t>əs</w:t>
      </w:r>
      <w:r w:rsidRPr="00393B8B">
        <w:t>i</w:t>
      </w:r>
      <w:r w:rsidRPr="00E71C40">
        <w:t>nə</w:t>
      </w:r>
      <w:r>
        <w:rPr>
          <w:lang w:val="az-Cyrl-AZ"/>
        </w:rPr>
        <w:t xml:space="preserve"> </w:t>
      </w:r>
      <w:r w:rsidRPr="00E71C40">
        <w:t>ə</w:t>
      </w:r>
      <w:r w:rsidRPr="00393B8B">
        <w:t>lav</w:t>
      </w:r>
      <w:r w:rsidRPr="00E71C40">
        <w:t>ə</w:t>
      </w:r>
      <w:r>
        <w:rPr>
          <w:lang w:val="az-Cyrl-AZ"/>
        </w:rPr>
        <w:t xml:space="preserve"> </w:t>
      </w:r>
      <w:r w:rsidRPr="00E71C40">
        <w:t>o</w:t>
      </w:r>
      <w:r w:rsidRPr="00393B8B">
        <w:t>l</w:t>
      </w:r>
      <w:r w:rsidRPr="00E71C40">
        <w:t>unur</w:t>
      </w:r>
      <w:r>
        <w:rPr>
          <w:lang w:val="az-Cyrl-AZ"/>
        </w:rPr>
        <w:t xml:space="preserve">. </w:t>
      </w:r>
      <w:r w:rsidRPr="00393B8B">
        <w:t>M</w:t>
      </w:r>
      <w:r w:rsidRPr="00E71C40">
        <w:t>əsə</w:t>
      </w:r>
      <w:r w:rsidRPr="00393B8B">
        <w:t>l</w:t>
      </w:r>
      <w:r w:rsidRPr="00E71C40">
        <w:t>ən</w:t>
      </w:r>
      <w:r>
        <w:rPr>
          <w:lang w:val="az-Cyrl-AZ"/>
        </w:rPr>
        <w:t xml:space="preserve">, </w:t>
      </w:r>
      <w:r w:rsidRPr="00393B8B">
        <w:t>i</w:t>
      </w:r>
      <w:r w:rsidRPr="00E71C40">
        <w:t>ns</w:t>
      </w:r>
      <w:r w:rsidRPr="00393B8B">
        <w:t>a</w:t>
      </w:r>
      <w:r w:rsidRPr="00E71C40">
        <w:t>nın</w:t>
      </w:r>
      <w:r>
        <w:rPr>
          <w:lang w:val="az-Cyrl-AZ"/>
        </w:rPr>
        <w:t xml:space="preserve"> </w:t>
      </w:r>
      <w:r w:rsidRPr="00393B8B">
        <w:t>v</w:t>
      </w:r>
      <w:r w:rsidRPr="00E71C40">
        <w:t>ə</w:t>
      </w:r>
      <w:r w:rsidRPr="00393B8B">
        <w:t>q</w:t>
      </w:r>
      <w:r w:rsidRPr="00E71C40">
        <w:t>f</w:t>
      </w:r>
      <w:r w:rsidRPr="00393B8B">
        <w:t>i</w:t>
      </w:r>
      <w:r>
        <w:rPr>
          <w:lang w:val="az-Cyrl-AZ"/>
        </w:rPr>
        <w:t xml:space="preserve">, </w:t>
      </w:r>
      <w:r w:rsidRPr="00393B8B">
        <w:t>yazd</w:t>
      </w:r>
      <w:r w:rsidRPr="00E71C40">
        <w:t>ığı</w:t>
      </w:r>
      <w:r>
        <w:rPr>
          <w:lang w:val="az-Cyrl-AZ"/>
        </w:rPr>
        <w:t xml:space="preserve"> </w:t>
      </w:r>
      <w:r w:rsidRPr="00E71C40">
        <w:t>f</w:t>
      </w:r>
      <w:r w:rsidRPr="00393B8B">
        <w:t>aydal</w:t>
      </w:r>
      <w:r w:rsidRPr="00E71C40">
        <w:t>ı</w:t>
      </w:r>
      <w:r>
        <w:rPr>
          <w:lang w:val="az-Cyrl-AZ"/>
        </w:rPr>
        <w:t xml:space="preserve"> </w:t>
      </w:r>
      <w:r w:rsidRPr="00393B8B">
        <w:t>bi</w:t>
      </w:r>
      <w:r w:rsidRPr="00E71C40">
        <w:t>r</w:t>
      </w:r>
      <w:r>
        <w:rPr>
          <w:lang w:val="az-Cyrl-AZ"/>
        </w:rPr>
        <w:t xml:space="preserve"> </w:t>
      </w:r>
      <w:r w:rsidRPr="00393B8B">
        <w:t>ki</w:t>
      </w:r>
      <w:r w:rsidRPr="00E71C40">
        <w:t>t</w:t>
      </w:r>
      <w:r w:rsidRPr="00393B8B">
        <w:t>ab</w:t>
      </w:r>
      <w:r>
        <w:rPr>
          <w:lang w:val="az-Cyrl-AZ"/>
        </w:rPr>
        <w:t xml:space="preserve">, </w:t>
      </w:r>
      <w:r w:rsidRPr="00E71C40">
        <w:t>s</w:t>
      </w:r>
      <w:r w:rsidRPr="00393B8B">
        <w:t>ale</w:t>
      </w:r>
      <w:r w:rsidRPr="00E71C40">
        <w:t>h</w:t>
      </w:r>
      <w:r>
        <w:rPr>
          <w:lang w:val="az-Cyrl-AZ"/>
        </w:rPr>
        <w:t xml:space="preserve"> </w:t>
      </w:r>
      <w:r w:rsidRPr="00E71C40">
        <w:t>ö</w:t>
      </w:r>
      <w:r w:rsidRPr="00393B8B">
        <w:t>vlad</w:t>
      </w:r>
      <w:r w:rsidRPr="00E71C40">
        <w:t>ının</w:t>
      </w:r>
      <w:r>
        <w:rPr>
          <w:lang w:val="az-Cyrl-AZ"/>
        </w:rPr>
        <w:t xml:space="preserve"> </w:t>
      </w:r>
      <w:r w:rsidRPr="00393B8B">
        <w:t>d</w:t>
      </w:r>
      <w:r w:rsidRPr="00E71C40">
        <w:t>u</w:t>
      </w:r>
      <w:r w:rsidRPr="00393B8B">
        <w:t>a</w:t>
      </w:r>
      <w:r w:rsidRPr="00E71C40">
        <w:t>sı</w:t>
      </w:r>
      <w:r>
        <w:rPr>
          <w:lang w:val="az-Cyrl-AZ"/>
        </w:rPr>
        <w:t xml:space="preserve"> </w:t>
      </w:r>
      <w:r w:rsidRPr="00E71C40">
        <w:t>ö</w:t>
      </w:r>
      <w:r w:rsidRPr="00393B8B">
        <w:t>l</w:t>
      </w:r>
      <w:r w:rsidRPr="00E71C40">
        <w:t>ü</w:t>
      </w:r>
      <w:r w:rsidRPr="00393B8B">
        <w:t>m</w:t>
      </w:r>
      <w:r w:rsidRPr="00E71C40">
        <w:t>ün</w:t>
      </w:r>
      <w:r w:rsidRPr="00393B8B">
        <w:t>d</w:t>
      </w:r>
      <w:r w:rsidRPr="00E71C40">
        <w:t>ən</w:t>
      </w:r>
      <w:r>
        <w:rPr>
          <w:lang w:val="az-Cyrl-AZ"/>
        </w:rPr>
        <w:t xml:space="preserve"> </w:t>
      </w:r>
      <w:r w:rsidRPr="00E71C40">
        <w:t>sonr</w:t>
      </w:r>
      <w:r w:rsidRPr="00393B8B">
        <w:t>a</w:t>
      </w:r>
      <w:r>
        <w:rPr>
          <w:lang w:val="az-Cyrl-AZ"/>
        </w:rPr>
        <w:t xml:space="preserve"> </w:t>
      </w:r>
      <w:r w:rsidRPr="00E71C40">
        <w:t>onun</w:t>
      </w:r>
      <w:r>
        <w:rPr>
          <w:lang w:val="az-Cyrl-AZ"/>
        </w:rPr>
        <w:t xml:space="preserve"> </w:t>
      </w:r>
      <w:r w:rsidRPr="00E71C40">
        <w:t>üçün</w:t>
      </w:r>
      <w:r>
        <w:rPr>
          <w:lang w:val="az-Cyrl-AZ"/>
        </w:rPr>
        <w:t xml:space="preserve"> </w:t>
      </w:r>
      <w:r w:rsidRPr="00E71C40">
        <w:t>təs</w:t>
      </w:r>
      <w:r w:rsidRPr="00393B8B">
        <w:t>i</w:t>
      </w:r>
      <w:r w:rsidRPr="00E71C40">
        <w:t>r</w:t>
      </w:r>
      <w:r w:rsidRPr="00393B8B">
        <w:t>lidi</w:t>
      </w:r>
      <w:r w:rsidRPr="00E71C40">
        <w:t>r</w:t>
      </w:r>
      <w:r>
        <w:rPr>
          <w:lang w:val="az-Cyrl-AZ"/>
        </w:rPr>
        <w:t>.</w:t>
      </w:r>
      <w:r>
        <w:rPr>
          <w:rStyle w:val="FootnoteReference"/>
          <w:lang w:val="az-Cyrl-AZ"/>
        </w:rPr>
        <w:footnoteReference w:id="343"/>
      </w:r>
    </w:p>
    <w:p w:rsidR="00E71C40" w:rsidRDefault="00E71C40" w:rsidP="00E71C40">
      <w:pPr>
        <w:rPr>
          <w:lang w:val="az-Cyrl-AZ"/>
        </w:rPr>
      </w:pPr>
      <w:r>
        <w:rPr>
          <w:lang w:val="az-Cyrl-AZ"/>
        </w:rPr>
        <w:lastRenderedPageBreak/>
        <w:t>●</w:t>
      </w:r>
      <w:r w:rsidRPr="00393B8B">
        <w:t>R</w:t>
      </w:r>
      <w:r w:rsidRPr="00E71C40">
        <w:t>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E71C40">
        <w:t>üçün</w:t>
      </w:r>
      <w:r>
        <w:rPr>
          <w:lang w:val="az-Cyrl-AZ"/>
        </w:rPr>
        <w:t xml:space="preserve"> </w:t>
      </w:r>
      <w:r w:rsidRPr="00393B8B">
        <w:t>Be</w:t>
      </w:r>
      <w:r w:rsidRPr="00E71C40">
        <w:t>h</w:t>
      </w:r>
      <w:r w:rsidRPr="00393B8B">
        <w:t>i</w:t>
      </w:r>
      <w:r w:rsidRPr="00E71C40">
        <w:t>şt</w:t>
      </w:r>
      <w:r w:rsidRPr="00393B8B">
        <w:t>d</w:t>
      </w:r>
      <w:r w:rsidRPr="00E71C40">
        <w:t>ə</w:t>
      </w:r>
      <w:r>
        <w:rPr>
          <w:lang w:val="az-Cyrl-AZ"/>
        </w:rPr>
        <w:t xml:space="preserve"> </w:t>
      </w:r>
      <w:r w:rsidRPr="00393B8B">
        <w:t>v</w:t>
      </w:r>
      <w:r w:rsidRPr="00E71C40">
        <w:t>ə</w:t>
      </w:r>
      <w:r>
        <w:rPr>
          <w:lang w:val="az-Cyrl-AZ"/>
        </w:rPr>
        <w:t xml:space="preserve"> </w:t>
      </w:r>
      <w:r w:rsidRPr="00393B8B">
        <w:t>C</w:t>
      </w:r>
      <w:r w:rsidRPr="00E71C40">
        <w:t>əhənnə</w:t>
      </w:r>
      <w:r w:rsidRPr="00393B8B">
        <w:t>md</w:t>
      </w:r>
      <w:r w:rsidRPr="00E71C40">
        <w:t>ə</w:t>
      </w:r>
      <w:r>
        <w:rPr>
          <w:lang w:val="az-Cyrl-AZ"/>
        </w:rPr>
        <w:t xml:space="preserve"> </w:t>
      </w:r>
      <w:r w:rsidRPr="00393B8B">
        <w:t>m</w:t>
      </w:r>
      <w:r w:rsidRPr="00E71C40">
        <w:t>ən</w:t>
      </w:r>
      <w:r w:rsidRPr="00393B8B">
        <w:t>zil</w:t>
      </w:r>
      <w:r>
        <w:rPr>
          <w:lang w:val="az-Cyrl-AZ"/>
        </w:rPr>
        <w:t xml:space="preserve"> </w:t>
      </w:r>
      <w:r w:rsidRPr="00393B8B">
        <w:t>ay</w:t>
      </w:r>
      <w:r w:rsidRPr="00E71C40">
        <w:t>ırı</w:t>
      </w:r>
      <w:r w:rsidRPr="00393B8B">
        <w:t>lm</w:t>
      </w:r>
      <w:r w:rsidRPr="00E71C40">
        <w:t>ış</w:t>
      </w:r>
      <w:r w:rsidRPr="00393B8B">
        <w:t>d</w:t>
      </w:r>
      <w:r w:rsidRPr="00E71C40">
        <w:t>ır</w:t>
      </w:r>
      <w:r>
        <w:rPr>
          <w:lang w:val="az-Cyrl-AZ"/>
        </w:rPr>
        <w:t xml:space="preserve">. </w:t>
      </w:r>
      <w:r w:rsidRPr="00393B8B">
        <w:t>İ</w:t>
      </w:r>
      <w:r w:rsidRPr="00E71C40">
        <w:t>ns</w:t>
      </w:r>
      <w:r w:rsidRPr="00393B8B">
        <w:t>a</w:t>
      </w:r>
      <w:r w:rsidRPr="00E71C40">
        <w:t>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E71C40">
        <w:t>sə</w:t>
      </w:r>
      <w:r w:rsidRPr="00393B8B">
        <w:t>b</w:t>
      </w:r>
      <w:r w:rsidRPr="00E71C40">
        <w:t>ə</w:t>
      </w:r>
      <w:r w:rsidRPr="00393B8B">
        <w:t>bi</w:t>
      </w:r>
      <w:r w:rsidRPr="00E71C40">
        <w:t>n</w:t>
      </w:r>
      <w:r w:rsidRPr="00393B8B">
        <w:t>d</w:t>
      </w:r>
      <w:r w:rsidRPr="00E71C40">
        <w:t>ən</w:t>
      </w:r>
      <w:r>
        <w:rPr>
          <w:lang w:val="az-Cyrl-AZ"/>
        </w:rPr>
        <w:t xml:space="preserve"> </w:t>
      </w:r>
      <w:r w:rsidRPr="00393B8B">
        <w:t>C</w:t>
      </w:r>
      <w:r w:rsidRPr="00E71C40">
        <w:t>əhənnə</w:t>
      </w:r>
      <w:r w:rsidRPr="00393B8B">
        <w:t>m</w:t>
      </w:r>
      <w:r w:rsidRPr="00E71C40">
        <w:t>ə</w:t>
      </w:r>
      <w:r>
        <w:rPr>
          <w:lang w:val="az-Cyrl-AZ"/>
        </w:rPr>
        <w:t xml:space="preserve"> </w:t>
      </w:r>
      <w:r w:rsidRPr="00393B8B">
        <w:t>d</w:t>
      </w:r>
      <w:r w:rsidRPr="00E71C40">
        <w:t>üş</w:t>
      </w:r>
      <w:r w:rsidRPr="00393B8B">
        <w:t>d</w:t>
      </w:r>
      <w:r w:rsidRPr="00E71C40">
        <w:t>ü</w:t>
      </w:r>
      <w:r w:rsidRPr="00393B8B">
        <w:t>kd</w:t>
      </w:r>
      <w:r w:rsidRPr="00E71C40">
        <w:t>ə</w:t>
      </w:r>
      <w:r>
        <w:rPr>
          <w:lang w:val="az-Cyrl-AZ"/>
        </w:rPr>
        <w:t xml:space="preserve"> </w:t>
      </w:r>
      <w:r w:rsidRPr="00E71C40">
        <w:t>onun</w:t>
      </w:r>
      <w:r>
        <w:rPr>
          <w:lang w:val="az-Cyrl-AZ"/>
        </w:rPr>
        <w:t xml:space="preserve"> </w:t>
      </w:r>
      <w:r w:rsidRPr="00393B8B">
        <w:t>Be</w:t>
      </w:r>
      <w:r w:rsidRPr="00E71C40">
        <w:t>h</w:t>
      </w:r>
      <w:r w:rsidRPr="00393B8B">
        <w:t>i</w:t>
      </w:r>
      <w:r w:rsidRPr="00E71C40">
        <w:t>şt</w:t>
      </w:r>
      <w:r>
        <w:rPr>
          <w:lang w:val="az-Cyrl-AZ"/>
        </w:rPr>
        <w:t xml:space="preserve"> </w:t>
      </w:r>
      <w:r w:rsidRPr="00393B8B">
        <w:t>m</w:t>
      </w:r>
      <w:r w:rsidRPr="00E71C40">
        <w:t>ən</w:t>
      </w:r>
      <w:r w:rsidRPr="00393B8B">
        <w:t>zili</w:t>
      </w:r>
      <w:r>
        <w:rPr>
          <w:lang w:val="az-Cyrl-AZ"/>
        </w:rPr>
        <w:t xml:space="preserve"> </w:t>
      </w:r>
      <w:r w:rsidRPr="00393B8B">
        <w:t>ba</w:t>
      </w:r>
      <w:r w:rsidRPr="00E71C40">
        <w:t>ş</w:t>
      </w:r>
      <w:r w:rsidRPr="00393B8B">
        <w:t>qala</w:t>
      </w:r>
      <w:r w:rsidRPr="00E71C40">
        <w:t>rın</w:t>
      </w:r>
      <w:r w:rsidRPr="00393B8B">
        <w:t>a</w:t>
      </w:r>
      <w:r>
        <w:rPr>
          <w:lang w:val="az-Cyrl-AZ"/>
        </w:rPr>
        <w:t xml:space="preserve"> </w:t>
      </w:r>
      <w:r w:rsidRPr="00393B8B">
        <w:t>ve</w:t>
      </w:r>
      <w:r w:rsidRPr="00E71C40">
        <w:t>r</w:t>
      </w:r>
      <w:r w:rsidRPr="00393B8B">
        <w:t>ili</w:t>
      </w:r>
      <w:r w:rsidRPr="00E71C40">
        <w:t>r</w:t>
      </w:r>
      <w:r>
        <w:rPr>
          <w:lang w:val="az-Cyrl-AZ"/>
        </w:rPr>
        <w:t xml:space="preserve">, </w:t>
      </w:r>
      <w:r w:rsidRPr="00E71C40">
        <w:t>hə</w:t>
      </w:r>
      <w:r w:rsidRPr="00393B8B">
        <w:t>mi</w:t>
      </w:r>
      <w:r w:rsidRPr="00E71C40">
        <w:t>n</w:t>
      </w:r>
      <w:r>
        <w:rPr>
          <w:lang w:val="az-Cyrl-AZ"/>
        </w:rPr>
        <w:t xml:space="preserve"> </w:t>
      </w:r>
      <w:r w:rsidRPr="00E71C40">
        <w:t>şəxs</w:t>
      </w:r>
      <w:r w:rsidRPr="00393B8B">
        <w:t>l</w:t>
      </w:r>
      <w:r w:rsidRPr="00E71C40">
        <w:t>ər</w:t>
      </w:r>
      <w:r>
        <w:rPr>
          <w:lang w:val="az-Cyrl-AZ"/>
        </w:rPr>
        <w:t xml:space="preserve"> </w:t>
      </w:r>
      <w:r w:rsidRPr="00393B8B">
        <w:t>b</w:t>
      </w:r>
      <w:r w:rsidRPr="00E71C40">
        <w:t>u</w:t>
      </w:r>
      <w:r>
        <w:rPr>
          <w:lang w:val="az-Cyrl-AZ"/>
        </w:rPr>
        <w:t xml:space="preserve"> </w:t>
      </w:r>
      <w:r w:rsidRPr="00393B8B">
        <w:t>ev</w:t>
      </w:r>
      <w:r w:rsidRPr="00E71C40">
        <w:t>ə</w:t>
      </w:r>
      <w:r>
        <w:rPr>
          <w:lang w:val="az-Cyrl-AZ"/>
        </w:rPr>
        <w:t xml:space="preserve"> </w:t>
      </w:r>
      <w:r w:rsidRPr="00393B8B">
        <w:t>va</w:t>
      </w:r>
      <w:r w:rsidRPr="00E71C40">
        <w:t>r</w:t>
      </w:r>
      <w:r w:rsidRPr="00393B8B">
        <w:t>i</w:t>
      </w:r>
      <w:r w:rsidRPr="00E71C40">
        <w:t>s</w:t>
      </w:r>
      <w:r>
        <w:rPr>
          <w:lang w:val="az-Cyrl-AZ"/>
        </w:rPr>
        <w:t xml:space="preserve"> </w:t>
      </w:r>
      <w:r w:rsidRPr="00E71C40">
        <w:t>o</w:t>
      </w:r>
      <w:r w:rsidRPr="00393B8B">
        <w:t>l</w:t>
      </w:r>
      <w:r w:rsidRPr="00E71C40">
        <w:t>ur</w:t>
      </w:r>
      <w:r w:rsidRPr="00393B8B">
        <w:t>la</w:t>
      </w:r>
      <w:r w:rsidRPr="00E71C40">
        <w:t>r</w:t>
      </w:r>
      <w:r>
        <w:rPr>
          <w:lang w:val="az-Cyrl-AZ"/>
        </w:rPr>
        <w:t>.</w:t>
      </w:r>
      <w:r>
        <w:rPr>
          <w:rStyle w:val="FootnoteReference"/>
          <w:lang w:val="az-Cyrl-AZ"/>
        </w:rPr>
        <w:footnoteReference w:id="34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Ya</w:t>
      </w:r>
      <w:r w:rsidRPr="00E71C40">
        <w:t>xşı</w:t>
      </w:r>
      <w:r>
        <w:rPr>
          <w:lang w:val="az-Cyrl-AZ"/>
        </w:rPr>
        <w:t xml:space="preserve"> </w:t>
      </w:r>
      <w:r w:rsidRPr="00393B8B">
        <w:t>m</w:t>
      </w:r>
      <w:r w:rsidRPr="00E71C40">
        <w:t>ə</w:t>
      </w:r>
      <w:r w:rsidRPr="00393B8B">
        <w:t>k</w:t>
      </w:r>
      <w:r w:rsidRPr="00E71C40">
        <w:t>tə</w:t>
      </w:r>
      <w:r w:rsidRPr="00393B8B">
        <w:t>b</w:t>
      </w:r>
      <w:r>
        <w:rPr>
          <w:lang w:val="az-Cyrl-AZ"/>
        </w:rPr>
        <w:t xml:space="preserve"> </w:t>
      </w:r>
      <w:r w:rsidRPr="00393B8B">
        <w:t>v</w:t>
      </w:r>
      <w:r w:rsidRPr="00E71C40">
        <w:t>ə</w:t>
      </w:r>
      <w:r>
        <w:rPr>
          <w:lang w:val="az-Cyrl-AZ"/>
        </w:rPr>
        <w:t xml:space="preserve"> </w:t>
      </w:r>
      <w:r w:rsidRPr="00393B8B">
        <w:t>b</w:t>
      </w:r>
      <w:r w:rsidRPr="00E71C40">
        <w:t>əxş</w:t>
      </w:r>
      <w:r w:rsidRPr="00393B8B">
        <w:t>i</w:t>
      </w:r>
      <w:r w:rsidRPr="00E71C40">
        <w:t>ş</w:t>
      </w:r>
      <w:r w:rsidRPr="00393B8B">
        <w:t>i</w:t>
      </w:r>
      <w:r w:rsidRPr="00E71C40">
        <w:t>n</w:t>
      </w:r>
      <w:r>
        <w:rPr>
          <w:lang w:val="az-Cyrl-AZ"/>
        </w:rPr>
        <w:t xml:space="preserve"> </w:t>
      </w:r>
      <w:r w:rsidRPr="00393B8B">
        <w:t>davam</w:t>
      </w:r>
      <w:r w:rsidRPr="00E71C40">
        <w:t>ını</w:t>
      </w:r>
      <w:r>
        <w:rPr>
          <w:lang w:val="az-Cyrl-AZ"/>
        </w:rPr>
        <w:t xml:space="preserve"> </w:t>
      </w:r>
      <w:r w:rsidRPr="00393B8B">
        <w:t>Alla</w:t>
      </w:r>
      <w:r w:rsidRPr="00E71C40">
        <w:t>h</w:t>
      </w:r>
      <w:r w:rsidRPr="00393B8B">
        <w:t>da</w:t>
      </w:r>
      <w:r w:rsidRPr="00E71C40">
        <w:t>n</w:t>
      </w:r>
      <w:r>
        <w:rPr>
          <w:lang w:val="az-Cyrl-AZ"/>
        </w:rPr>
        <w:t xml:space="preserve"> </w:t>
      </w:r>
      <w:r w:rsidRPr="00393B8B">
        <w:t>dil</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2. </w:t>
      </w:r>
      <w:r w:rsidRPr="00393B8B">
        <w:t>Yal</w:t>
      </w:r>
      <w:r w:rsidRPr="00E71C40">
        <w:t>t</w:t>
      </w:r>
      <w:r w:rsidRPr="00393B8B">
        <w:t>aql</w:t>
      </w:r>
      <w:r w:rsidRPr="00E71C40">
        <w:t>ı</w:t>
      </w:r>
      <w:r w:rsidRPr="00393B8B">
        <w:t>q</w:t>
      </w:r>
      <w:r>
        <w:rPr>
          <w:lang w:val="az-Cyrl-AZ"/>
        </w:rPr>
        <w:t xml:space="preserve"> </w:t>
      </w:r>
      <w:r w:rsidRPr="00393B8B">
        <w:t>y</w:t>
      </w:r>
      <w:r w:rsidRPr="00E71C40">
        <w:t>ox</w:t>
      </w:r>
      <w:r>
        <w:rPr>
          <w:lang w:val="az-Cyrl-AZ"/>
        </w:rPr>
        <w:t xml:space="preserve">, </w:t>
      </w:r>
      <w:r w:rsidRPr="00E71C40">
        <w:t>sə</w:t>
      </w:r>
      <w:r w:rsidRPr="00393B8B">
        <w:t>daq</w:t>
      </w:r>
      <w:r w:rsidRPr="00E71C40">
        <w:t>ət</w:t>
      </w:r>
      <w:r>
        <w:rPr>
          <w:lang w:val="az-Cyrl-AZ"/>
        </w:rPr>
        <w:t xml:space="preserve"> </w:t>
      </w:r>
      <w:r w:rsidRPr="00E71C40">
        <w:t>əs</w:t>
      </w:r>
      <w:r w:rsidRPr="00393B8B">
        <w:t>a</w:t>
      </w:r>
      <w:r w:rsidRPr="00E71C40">
        <w:t>sın</w:t>
      </w:r>
      <w:r w:rsidRPr="00393B8B">
        <w:t>da</w:t>
      </w:r>
      <w:r>
        <w:rPr>
          <w:lang w:val="az-Cyrl-AZ"/>
        </w:rPr>
        <w:t xml:space="preserve"> </w:t>
      </w:r>
      <w:r w:rsidRPr="00E71C40">
        <w:t>s</w:t>
      </w:r>
      <w:r w:rsidRPr="00393B8B">
        <w:t>i</w:t>
      </w:r>
      <w:r w:rsidRPr="00E71C40">
        <w:t>t</w:t>
      </w:r>
      <w:r w:rsidRPr="00393B8B">
        <w:t>ayi</w:t>
      </w:r>
      <w:r w:rsidRPr="00E71C40">
        <w:t>ş</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G</w:t>
      </w:r>
      <w:r w:rsidRPr="00E71C40">
        <w:t>ə</w:t>
      </w:r>
      <w:r w:rsidRPr="00393B8B">
        <w:t>l</w:t>
      </w:r>
      <w:r w:rsidRPr="00E71C40">
        <w:t>əcə</w:t>
      </w:r>
      <w:r w:rsidRPr="00393B8B">
        <w:t>kd</w:t>
      </w:r>
      <w:r w:rsidRPr="00E71C40">
        <w:t>ə</w:t>
      </w:r>
      <w:r w:rsidRPr="00393B8B">
        <w:t>kil</w:t>
      </w:r>
      <w:r w:rsidRPr="00E71C40">
        <w:t>ər</w:t>
      </w:r>
      <w:r w:rsidRPr="00393B8B">
        <w:t>i</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393B8B">
        <w:t>m</w:t>
      </w:r>
      <w:r w:rsidRPr="00E71C40">
        <w:t>üh</w:t>
      </w:r>
      <w:r w:rsidRPr="00393B8B">
        <w:t>akim</w:t>
      </w:r>
      <w:r w:rsidRPr="00E71C40">
        <w:t>əs</w:t>
      </w:r>
      <w:r w:rsidRPr="00393B8B">
        <w:t>i</w:t>
      </w:r>
      <w:r w:rsidRPr="00E71C40">
        <w:t>n</w:t>
      </w:r>
      <w:r w:rsidRPr="00393B8B">
        <w:t>i</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Pr>
          <w:lang w:val="az-Cyrl-AZ"/>
        </w:rPr>
        <w:t>.</w:t>
      </w:r>
    </w:p>
    <w:p w:rsidR="00E71C40" w:rsidRDefault="00E71C40" w:rsidP="00E71C40">
      <w:pPr>
        <w:rPr>
          <w:lang w:val="az-Cyrl-AZ"/>
        </w:rPr>
      </w:pPr>
      <w:r>
        <w:rPr>
          <w:lang w:val="az-Cyrl-AZ"/>
        </w:rPr>
        <w:t xml:space="preserve">4. </w:t>
      </w:r>
      <w:r w:rsidRPr="00393B8B">
        <w:t>Y</w:t>
      </w:r>
      <w:r w:rsidRPr="00E71C40">
        <w:t>əhu</w:t>
      </w:r>
      <w:r w:rsidRPr="00393B8B">
        <w:t>di</w:t>
      </w:r>
      <w:r>
        <w:rPr>
          <w:lang w:val="az-Cyrl-AZ"/>
        </w:rPr>
        <w:t xml:space="preserve">, </w:t>
      </w:r>
      <w:r w:rsidRPr="00393B8B">
        <w:t>m</w:t>
      </w:r>
      <w:r w:rsidRPr="00E71C40">
        <w:t>əs</w:t>
      </w:r>
      <w:r w:rsidRPr="00393B8B">
        <w:t>i</w:t>
      </w:r>
      <w:r w:rsidRPr="00E71C40">
        <w:t>h</w:t>
      </w:r>
      <w:r w:rsidRPr="00393B8B">
        <w:t>i</w:t>
      </w:r>
      <w:r>
        <w:rPr>
          <w:lang w:val="az-Cyrl-AZ"/>
        </w:rPr>
        <w:t xml:space="preserve"> </w:t>
      </w:r>
      <w:r w:rsidRPr="00393B8B">
        <w:t>v</w:t>
      </w:r>
      <w:r w:rsidRPr="00E71C40">
        <w:t>ə</w:t>
      </w:r>
      <w:r>
        <w:rPr>
          <w:lang w:val="az-Cyrl-AZ"/>
        </w:rPr>
        <w:t xml:space="preserve"> </w:t>
      </w:r>
      <w:r w:rsidRPr="00393B8B">
        <w:t>m</w:t>
      </w:r>
      <w:r w:rsidRPr="00E71C40">
        <w:t>üsə</w:t>
      </w:r>
      <w:r w:rsidRPr="00393B8B">
        <w:t>lma</w:t>
      </w:r>
      <w:r w:rsidRPr="00E71C40">
        <w:t>n</w:t>
      </w:r>
      <w:r w:rsidRPr="00393B8B">
        <w:t>la</w:t>
      </w:r>
      <w:r w:rsidRPr="00E71C40">
        <w:t>rın</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E71C40">
        <w:t>ə</w:t>
      </w:r>
      <w:r w:rsidRPr="00393B8B">
        <w:t>z</w:t>
      </w:r>
      <w:r w:rsidRPr="00E71C40">
        <w:t>ə</w:t>
      </w:r>
      <w:r w:rsidRPr="00393B8B">
        <w:t>m</w:t>
      </w:r>
      <w:r w:rsidRPr="00E71C40">
        <w:t>ət</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yekdilliyi</w:t>
      </w:r>
      <w:r>
        <w:rPr>
          <w:lang w:val="az-Cyrl-AZ"/>
        </w:rPr>
        <w:t xml:space="preserve"> </w:t>
      </w:r>
      <w:r w:rsidRPr="00E71C40">
        <w:t>onun</w:t>
      </w:r>
      <w:r>
        <w:rPr>
          <w:lang w:val="az-Cyrl-AZ"/>
        </w:rPr>
        <w:t xml:space="preserve"> </w:t>
      </w:r>
      <w:r w:rsidRPr="00393B8B">
        <w:t>d</w:t>
      </w:r>
      <w:r w:rsidRPr="00E71C40">
        <w:t>u</w:t>
      </w:r>
      <w:r w:rsidRPr="00393B8B">
        <w:t>a</w:t>
      </w:r>
      <w:r w:rsidRPr="00E71C40">
        <w:t>sının</w:t>
      </w:r>
      <w:r>
        <w:rPr>
          <w:lang w:val="az-Cyrl-AZ"/>
        </w:rPr>
        <w:t xml:space="preserve"> </w:t>
      </w:r>
      <w:r w:rsidRPr="00E71C40">
        <w:t>sə</w:t>
      </w:r>
      <w:r w:rsidRPr="00393B8B">
        <w:t>m</w:t>
      </w:r>
      <w:r w:rsidRPr="00E71C40">
        <w:t>ərəs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B</w:t>
      </w:r>
      <w:r w:rsidRPr="00E71C40">
        <w:t>ö</w:t>
      </w:r>
      <w:r w:rsidRPr="00393B8B">
        <w:t>y</w:t>
      </w:r>
      <w:r w:rsidRPr="00E71C40">
        <w:t>ü</w:t>
      </w:r>
      <w:r w:rsidRPr="00393B8B">
        <w:t>k</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hə</w:t>
      </w:r>
      <w:r w:rsidRPr="00393B8B">
        <w:t>m</w:t>
      </w:r>
      <w:r>
        <w:rPr>
          <w:lang w:val="az-Cyrl-AZ"/>
        </w:rPr>
        <w:t xml:space="preserve"> </w:t>
      </w:r>
      <w:r w:rsidRPr="00393B8B">
        <w:t>d</w:t>
      </w:r>
      <w:r w:rsidRPr="00E71C40">
        <w:t>ün</w:t>
      </w:r>
      <w:r w:rsidRPr="00393B8B">
        <w:t>y</w:t>
      </w:r>
      <w:r w:rsidRPr="00E71C40">
        <w:t>ə</w:t>
      </w:r>
      <w:r w:rsidRPr="00393B8B">
        <w:t>vi</w:t>
      </w:r>
      <w:r>
        <w:rPr>
          <w:lang w:val="az-Cyrl-AZ"/>
        </w:rPr>
        <w:t xml:space="preserve"> </w:t>
      </w:r>
      <w:r w:rsidRPr="00E71C40">
        <w:t>s</w:t>
      </w:r>
      <w:r w:rsidRPr="00393B8B">
        <w:t>ev</w:t>
      </w:r>
      <w:r w:rsidRPr="00E71C40">
        <w:t>g</w:t>
      </w:r>
      <w:r w:rsidRPr="00393B8B">
        <w:t>i</w:t>
      </w:r>
      <w:r>
        <w:rPr>
          <w:lang w:val="az-Cyrl-AZ"/>
        </w:rPr>
        <w:t xml:space="preserve">, </w:t>
      </w:r>
      <w:r w:rsidRPr="00E71C40">
        <w:t>hə</w:t>
      </w:r>
      <w:r w:rsidRPr="00393B8B">
        <w:t>m</w:t>
      </w:r>
      <w:r>
        <w:rPr>
          <w:lang w:val="az-Cyrl-AZ"/>
        </w:rPr>
        <w:t xml:space="preserve"> </w:t>
      </w:r>
      <w:r w:rsidRPr="00393B8B">
        <w:t>a</w:t>
      </w:r>
      <w:r w:rsidRPr="00E71C40">
        <w:t>x</w:t>
      </w:r>
      <w:r w:rsidRPr="00393B8B">
        <w:t>i</w:t>
      </w:r>
      <w:r w:rsidRPr="00E71C40">
        <w:t>rət</w:t>
      </w:r>
      <w:r>
        <w:rPr>
          <w:lang w:val="az-Cyrl-AZ"/>
        </w:rPr>
        <w:t xml:space="preserve"> </w:t>
      </w:r>
      <w:r w:rsidRPr="00E71C40">
        <w:t>xoş</w:t>
      </w:r>
      <w:r w:rsidRPr="00393B8B">
        <w:t>b</w:t>
      </w:r>
      <w:r w:rsidRPr="00E71C40">
        <w:t>əxt</w:t>
      </w:r>
      <w:r w:rsidRPr="00393B8B">
        <w:t>liyi</w:t>
      </w:r>
      <w:r>
        <w:rPr>
          <w:lang w:val="az-Cyrl-AZ"/>
        </w:rPr>
        <w:t xml:space="preserve"> </w:t>
      </w:r>
      <w:r w:rsidRPr="00393B8B">
        <w:t>i</w:t>
      </w:r>
      <w:r w:rsidRPr="00E71C40">
        <w:t>stə</w:t>
      </w:r>
      <w:r w:rsidRPr="00393B8B">
        <w:t>yi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İ</w:t>
      </w:r>
      <w:r w:rsidRPr="00E71C40">
        <w:t>ns</w:t>
      </w:r>
      <w:r w:rsidRPr="00393B8B">
        <w:t>a</w:t>
      </w:r>
      <w:r w:rsidRPr="00E71C40">
        <w:t>n</w:t>
      </w:r>
      <w:r>
        <w:rPr>
          <w:lang w:val="az-Cyrl-AZ"/>
        </w:rPr>
        <w:t xml:space="preserve"> </w:t>
      </w:r>
      <w:r w:rsidRPr="00E71C40">
        <w:t>ö</w:t>
      </w:r>
      <w:r w:rsidRPr="00393B8B">
        <w:t>l</w:t>
      </w:r>
      <w:r w:rsidRPr="00E71C40">
        <w:t>ü</w:t>
      </w:r>
      <w:r w:rsidRPr="00393B8B">
        <w:t>m</w:t>
      </w:r>
      <w:r w:rsidRPr="00E71C40">
        <w:t>ün</w:t>
      </w:r>
      <w:r w:rsidRPr="00393B8B">
        <w:t>d</w:t>
      </w:r>
      <w:r w:rsidRPr="00E71C40">
        <w:t>ən</w:t>
      </w:r>
      <w:r>
        <w:rPr>
          <w:lang w:val="az-Cyrl-AZ"/>
        </w:rPr>
        <w:t xml:space="preserve"> </w:t>
      </w:r>
      <w:r w:rsidRPr="00E71C40">
        <w:t>sonr</w:t>
      </w:r>
      <w:r w:rsidRPr="00393B8B">
        <w:t>a</w:t>
      </w:r>
      <w:r>
        <w:rPr>
          <w:lang w:val="az-Cyrl-AZ"/>
        </w:rPr>
        <w:t xml:space="preserve"> </w:t>
      </w:r>
      <w:r w:rsidRPr="00393B8B">
        <w:t>da</w:t>
      </w:r>
      <w:r>
        <w:rPr>
          <w:lang w:val="az-Cyrl-AZ"/>
        </w:rPr>
        <w:t xml:space="preserve"> </w:t>
      </w:r>
      <w:r w:rsidRPr="00393B8B">
        <w:t>bi</w:t>
      </w:r>
      <w:r w:rsidRPr="00E71C40">
        <w:t>n</w:t>
      </w:r>
      <w:r w:rsidRPr="00393B8B">
        <w:t>a</w:t>
      </w:r>
      <w:r w:rsidRPr="00E71C40">
        <w:t>sını</w:t>
      </w:r>
      <w:r>
        <w:rPr>
          <w:lang w:val="az-Cyrl-AZ"/>
        </w:rPr>
        <w:t xml:space="preserve"> </w:t>
      </w:r>
      <w:r w:rsidRPr="00393B8B">
        <w:t>q</w:t>
      </w:r>
      <w:r w:rsidRPr="00E71C40">
        <w:t>o</w:t>
      </w:r>
      <w:r w:rsidRPr="00393B8B">
        <w:t>yd</w:t>
      </w:r>
      <w:r w:rsidRPr="00E71C40">
        <w:t>uğu</w:t>
      </w:r>
      <w:r>
        <w:rPr>
          <w:lang w:val="az-Cyrl-AZ"/>
        </w:rPr>
        <w:t xml:space="preserve"> </w:t>
      </w:r>
      <w:r w:rsidRPr="00393B8B">
        <w:t>ya</w:t>
      </w:r>
      <w:r w:rsidRPr="00E71C40">
        <w:t>xşı</w:t>
      </w:r>
      <w:r>
        <w:rPr>
          <w:lang w:val="az-Cyrl-AZ"/>
        </w:rPr>
        <w:t xml:space="preserve"> </w:t>
      </w:r>
      <w:r w:rsidRPr="00393B8B">
        <w:t>i</w:t>
      </w:r>
      <w:r w:rsidRPr="00E71C40">
        <w:t>ş</w:t>
      </w:r>
      <w:r w:rsidRPr="00393B8B">
        <w:t>l</w:t>
      </w:r>
      <w:r w:rsidRPr="00E71C40">
        <w:t>ər</w:t>
      </w:r>
      <w:r w:rsidRPr="00393B8B">
        <w:t>d</w:t>
      </w:r>
      <w:r w:rsidRPr="00E71C40">
        <w:t>ən</w:t>
      </w:r>
      <w:r>
        <w:rPr>
          <w:lang w:val="az-Cyrl-AZ"/>
        </w:rPr>
        <w:t xml:space="preserve"> </w:t>
      </w:r>
      <w:r w:rsidRPr="00393B8B">
        <w:t>v</w:t>
      </w:r>
      <w:r w:rsidRPr="00E71C40">
        <w:t>ə</w:t>
      </w:r>
      <w:r>
        <w:rPr>
          <w:lang w:val="az-Cyrl-AZ"/>
        </w:rPr>
        <w:t xml:space="preserve"> </w:t>
      </w:r>
      <w:r w:rsidRPr="00393B8B">
        <w:t>ba</w:t>
      </w:r>
      <w:r w:rsidRPr="00E71C40">
        <w:t>ş</w:t>
      </w:r>
      <w:r w:rsidRPr="00393B8B">
        <w:t>qala</w:t>
      </w:r>
      <w:r w:rsidRPr="00E71C40">
        <w:t>rının</w:t>
      </w:r>
      <w:r>
        <w:rPr>
          <w:lang w:val="az-Cyrl-AZ"/>
        </w:rPr>
        <w:t xml:space="preserve"> </w:t>
      </w:r>
      <w:r w:rsidRPr="00E71C40">
        <w:t>x</w:t>
      </w:r>
      <w:r w:rsidRPr="00393B8B">
        <w:t>eyi</w:t>
      </w:r>
      <w:r w:rsidRPr="00E71C40">
        <w:t>r</w:t>
      </w:r>
      <w:r>
        <w:rPr>
          <w:lang w:val="az-Cyrl-AZ"/>
        </w:rPr>
        <w:t>-</w:t>
      </w:r>
      <w:r w:rsidRPr="00393B8B">
        <w:t>d</w:t>
      </w:r>
      <w:r w:rsidRPr="00E71C40">
        <w:t>u</w:t>
      </w:r>
      <w:r w:rsidRPr="00393B8B">
        <w:t>ala</w:t>
      </w:r>
      <w:r w:rsidRPr="00E71C40">
        <w:t>rın</w:t>
      </w:r>
      <w:r w:rsidRPr="00393B8B">
        <w:t>da</w:t>
      </w:r>
      <w:r w:rsidRPr="00E71C40">
        <w:t>n</w:t>
      </w:r>
      <w:r>
        <w:rPr>
          <w:lang w:val="az-Cyrl-AZ"/>
        </w:rPr>
        <w:t xml:space="preserve"> </w:t>
      </w:r>
      <w:r w:rsidRPr="00E71C40">
        <w:t>f</w:t>
      </w:r>
      <w:r w:rsidRPr="00393B8B">
        <w:t>aydala</w:t>
      </w:r>
      <w:r w:rsidRPr="00E71C40">
        <w:t>nır</w:t>
      </w:r>
      <w:r>
        <w:rPr>
          <w:lang w:val="az-Cyrl-AZ"/>
        </w:rPr>
        <w:t>.</w:t>
      </w:r>
    </w:p>
    <w:p w:rsidR="00E71C40" w:rsidRDefault="00E71C40" w:rsidP="00E71C40">
      <w:pPr>
        <w:rPr>
          <w:lang w:val="az-Cyrl-AZ"/>
        </w:rPr>
      </w:pPr>
      <w:r>
        <w:rPr>
          <w:lang w:val="az-Cyrl-AZ"/>
        </w:rPr>
        <w:t xml:space="preserve">7. </w:t>
      </w:r>
      <w:r w:rsidRPr="00393B8B">
        <w:t>Q</w:t>
      </w:r>
      <w:r w:rsidRPr="00E71C40">
        <w:t>ıs</w:t>
      </w:r>
      <w:r w:rsidRPr="00393B8B">
        <w:t>am</w:t>
      </w:r>
      <w:r w:rsidRPr="00E71C40">
        <w:t>ü</w:t>
      </w:r>
      <w:r w:rsidRPr="00393B8B">
        <w:t>dd</w:t>
      </w:r>
      <w:r w:rsidRPr="00E71C40">
        <w:t>ət</w:t>
      </w:r>
      <w:r w:rsidRPr="00393B8B">
        <w:t>li</w:t>
      </w:r>
      <w:r>
        <w:rPr>
          <w:lang w:val="az-Cyrl-AZ"/>
        </w:rPr>
        <w:t xml:space="preserve"> </w:t>
      </w:r>
      <w:r w:rsidRPr="00E71C40">
        <w:t>p</w:t>
      </w:r>
      <w:r w:rsidRPr="00393B8B">
        <w:t>la</w:t>
      </w:r>
      <w:r w:rsidRPr="00E71C40">
        <w:t>n</w:t>
      </w:r>
      <w:r w:rsidRPr="00393B8B">
        <w:t>la</w:t>
      </w:r>
      <w:r w:rsidRPr="00E71C40">
        <w:t>r</w:t>
      </w:r>
      <w:r w:rsidRPr="00393B8B">
        <w:t>la</w:t>
      </w:r>
      <w:r>
        <w:rPr>
          <w:lang w:val="az-Cyrl-AZ"/>
        </w:rPr>
        <w:t xml:space="preserve"> </w:t>
      </w:r>
      <w:r w:rsidRPr="00393B8B">
        <w:t>ki</w:t>
      </w:r>
      <w:r w:rsidRPr="00E71C40">
        <w:t>f</w:t>
      </w:r>
      <w:r w:rsidRPr="00393B8B">
        <w:t>ay</w:t>
      </w:r>
      <w:r w:rsidRPr="00E71C40">
        <w:t>ət</w:t>
      </w:r>
      <w:r w:rsidRPr="00393B8B">
        <w:t>l</w:t>
      </w:r>
      <w:r w:rsidRPr="00E71C40">
        <w:t>ən</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8. </w:t>
      </w:r>
      <w:r w:rsidRPr="00393B8B">
        <w:t>Be</w:t>
      </w:r>
      <w:r w:rsidRPr="00E71C40">
        <w:t>h</w:t>
      </w:r>
      <w:r w:rsidRPr="00393B8B">
        <w:t>i</w:t>
      </w:r>
      <w:r w:rsidRPr="00E71C40">
        <w:t>şt</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393B8B">
        <w:t>bizim</w:t>
      </w:r>
      <w:r>
        <w:rPr>
          <w:lang w:val="az-Cyrl-AZ"/>
        </w:rPr>
        <w:t xml:space="preserve"> </w:t>
      </w:r>
      <w:r w:rsidRPr="00E71C40">
        <w:t>ə</w:t>
      </w:r>
      <w:r w:rsidRPr="00393B8B">
        <w:t>m</w:t>
      </w:r>
      <w:r w:rsidRPr="00E71C40">
        <w:t>ə</w:t>
      </w:r>
      <w:r w:rsidRPr="00393B8B">
        <w:t>ll</w:t>
      </w:r>
      <w:r w:rsidRPr="00E71C40">
        <w:t>ər</w:t>
      </w:r>
      <w:r w:rsidRPr="00393B8B">
        <w:t>imizl</w:t>
      </w:r>
      <w:r w:rsidRPr="00E71C40">
        <w:t>ə</w:t>
      </w:r>
      <w:r>
        <w:rPr>
          <w:lang w:val="az-Cyrl-AZ"/>
        </w:rPr>
        <w:t xml:space="preserve"> </w:t>
      </w:r>
      <w:r w:rsidRPr="00393B8B">
        <w:t>m</w:t>
      </w:r>
      <w:r w:rsidRPr="00E71C40">
        <w:t>ü</w:t>
      </w:r>
      <w:r w:rsidRPr="00393B8B">
        <w:t>qayi</w:t>
      </w:r>
      <w:r w:rsidRPr="00E71C40">
        <w:t>sə</w:t>
      </w:r>
      <w:r w:rsidRPr="00393B8B">
        <w:t>d</w:t>
      </w:r>
      <w:r w:rsidRPr="00E71C40">
        <w:t>ə</w:t>
      </w:r>
      <w:r>
        <w:rPr>
          <w:lang w:val="az-Cyrl-AZ"/>
        </w:rPr>
        <w:t xml:space="preserve"> </w:t>
      </w:r>
      <w:r w:rsidRPr="00E71C40">
        <w:t>çox</w:t>
      </w:r>
      <w:r>
        <w:rPr>
          <w:lang w:val="az-Cyrl-AZ"/>
        </w:rPr>
        <w:t>-</w:t>
      </w:r>
      <w:r w:rsidRPr="00E71C40">
        <w:t>çox</w:t>
      </w:r>
      <w:r>
        <w:rPr>
          <w:lang w:val="az-Cyrl-AZ"/>
        </w:rPr>
        <w:t xml:space="preserve"> </w:t>
      </w:r>
      <w:r w:rsidRPr="00393B8B">
        <w:t>b</w:t>
      </w:r>
      <w:r w:rsidRPr="00E71C40">
        <w:t>ö</w:t>
      </w:r>
      <w:r w:rsidRPr="00393B8B">
        <w:t>y</w:t>
      </w:r>
      <w:r w:rsidRPr="00E71C40">
        <w:t>ü</w:t>
      </w:r>
      <w:r w:rsidRPr="00393B8B">
        <w:t>kd</w:t>
      </w:r>
      <w:r w:rsidRPr="00E71C40">
        <w:t>ür</w:t>
      </w:r>
      <w:r>
        <w:rPr>
          <w:lang w:val="az-Cyrl-AZ"/>
        </w:rPr>
        <w:t xml:space="preserve"> </w:t>
      </w:r>
      <w:r w:rsidRPr="00393B8B">
        <w:t>v</w:t>
      </w:r>
      <w:r w:rsidRPr="00E71C40">
        <w:t>ə</w:t>
      </w:r>
      <w:r>
        <w:rPr>
          <w:lang w:val="az-Cyrl-AZ"/>
        </w:rPr>
        <w:t xml:space="preserve"> </w:t>
      </w:r>
      <w:r w:rsidRPr="00E71C40">
        <w:t>ə</w:t>
      </w:r>
      <w:r w:rsidRPr="00393B8B">
        <w:t>ziyy</w:t>
      </w:r>
      <w:r w:rsidRPr="00E71C40">
        <w:t>əts</w:t>
      </w:r>
      <w:r w:rsidRPr="00393B8B">
        <w:t>iz</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unur</w:t>
      </w:r>
      <w:r>
        <w:rPr>
          <w:lang w:val="az-Cyrl-AZ"/>
        </w:rPr>
        <w:t xml:space="preserve">. </w:t>
      </w:r>
      <w:r w:rsidRPr="00393B8B">
        <w:t>İ</w:t>
      </w:r>
      <w:r w:rsidRPr="00E71C40">
        <w:t>rs</w:t>
      </w:r>
      <w:r>
        <w:rPr>
          <w:lang w:val="az-Cyrl-AZ"/>
        </w:rPr>
        <w:t xml:space="preserve"> </w:t>
      </w:r>
      <w:r w:rsidRPr="00393B8B">
        <w:t>dedikd</w:t>
      </w:r>
      <w:r w:rsidRPr="00E71C40">
        <w:t>ə</w:t>
      </w:r>
      <w:r>
        <w:rPr>
          <w:lang w:val="az-Cyrl-AZ"/>
        </w:rPr>
        <w:t xml:space="preserve"> </w:t>
      </w:r>
      <w:r w:rsidRPr="00393B8B">
        <w:t>z</w:t>
      </w:r>
      <w:r w:rsidRPr="00E71C40">
        <w:t>əh</w:t>
      </w:r>
      <w:r w:rsidRPr="00393B8B">
        <w:t>m</w:t>
      </w:r>
      <w:r w:rsidRPr="00E71C40">
        <w:t>əts</w:t>
      </w:r>
      <w:r w:rsidRPr="00393B8B">
        <w:t>iz</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E71C40">
        <w:t>ş</w:t>
      </w:r>
      <w:r w:rsidRPr="00393B8B">
        <w:t>ey</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p>
    <w:p w:rsidR="00E71C40" w:rsidRDefault="00E71C40" w:rsidP="00E71C40">
      <w:pPr>
        <w:pStyle w:val="Heading3"/>
        <w:rPr>
          <w:lang w:val="az-Cyrl-AZ"/>
        </w:rPr>
      </w:pPr>
      <w:bookmarkStart w:id="455" w:name="_Toc172858393"/>
      <w:r w:rsidRPr="00393B8B">
        <w:t>Ay</w:t>
      </w:r>
      <w:r w:rsidRPr="00E71C40">
        <w:t>ə</w:t>
      </w:r>
      <w:r>
        <w:rPr>
          <w:lang w:val="az-Cyrl-AZ"/>
        </w:rPr>
        <w:t xml:space="preserve"> 86:</w:t>
      </w:r>
      <w:bookmarkEnd w:id="455"/>
    </w:p>
    <w:p w:rsidR="00E71C40" w:rsidRDefault="00E71C40" w:rsidP="00E71C40">
      <w:pPr>
        <w:pStyle w:val="StyleComplexTraditionalArabic18ptBoldCenteredFirstli"/>
        <w:bidi/>
        <w:rPr>
          <w:lang w:val="az-Cyrl-AZ"/>
        </w:rPr>
      </w:pPr>
      <w:r>
        <w:rPr>
          <w:rFonts w:hint="cs"/>
          <w:rtl/>
        </w:rPr>
        <w:t>﴿</w:t>
      </w:r>
      <w:r>
        <w:rPr>
          <w:rtl/>
        </w:rPr>
        <w:t>وَاغْفِرْ لِأَبِي إِنَّهُ كَانَ مِنَ الضَّالِّينَ</w:t>
      </w:r>
      <w:r>
        <w:rPr>
          <w:rFonts w:hint="cs"/>
          <w:rtl/>
        </w:rPr>
        <w:t>﴾</w:t>
      </w:r>
    </w:p>
    <w:p w:rsidR="00E71C40" w:rsidRPr="005D2D5D" w:rsidRDefault="00E71C40" w:rsidP="00E71C40">
      <w:pPr>
        <w:jc w:val="center"/>
        <w:rPr>
          <w:lang w:val="az-Cyrl-AZ"/>
        </w:rPr>
      </w:pPr>
      <w:r w:rsidRPr="005D2D5D">
        <w:rPr>
          <w:rStyle w:val="a"/>
        </w:rPr>
        <w:t>“(</w:t>
      </w:r>
      <w:r w:rsidRPr="00393B8B">
        <w:rPr>
          <w:rStyle w:val="a"/>
        </w:rPr>
        <w:t>İb</w:t>
      </w:r>
      <w:r w:rsidRPr="00E71C40">
        <w:rPr>
          <w:rStyle w:val="a"/>
        </w:rPr>
        <w:t>r</w:t>
      </w:r>
      <w:r w:rsidRPr="00393B8B">
        <w:rPr>
          <w:rStyle w:val="a"/>
        </w:rPr>
        <w:t>a</w:t>
      </w:r>
      <w:r w:rsidRPr="00E71C40">
        <w:rPr>
          <w:rStyle w:val="a"/>
        </w:rPr>
        <w:t>h</w:t>
      </w:r>
      <w:r w:rsidRPr="00393B8B">
        <w:rPr>
          <w:rStyle w:val="a"/>
        </w:rPr>
        <w:t>im</w:t>
      </w:r>
      <w:r w:rsidRPr="005D2D5D">
        <w:rPr>
          <w:rStyle w:val="a"/>
        </w:rPr>
        <w:t xml:space="preserve"> </w:t>
      </w:r>
      <w:r w:rsidRPr="00393B8B">
        <w:rPr>
          <w:rStyle w:val="a"/>
        </w:rPr>
        <w:t>d</w:t>
      </w:r>
      <w:r w:rsidRPr="00E71C40">
        <w:rPr>
          <w:rStyle w:val="a"/>
        </w:rPr>
        <w:t>u</w:t>
      </w:r>
      <w:r w:rsidRPr="00393B8B">
        <w:rPr>
          <w:rStyle w:val="a"/>
        </w:rPr>
        <w:t>a</w:t>
      </w:r>
      <w:r w:rsidRPr="00E71C40">
        <w:rPr>
          <w:rStyle w:val="a"/>
        </w:rPr>
        <w:t>sının</w:t>
      </w:r>
      <w:r w:rsidRPr="005D2D5D">
        <w:rPr>
          <w:rStyle w:val="a"/>
        </w:rPr>
        <w:t xml:space="preserve"> </w:t>
      </w:r>
      <w:r w:rsidRPr="00393B8B">
        <w:rPr>
          <w:rStyle w:val="a"/>
        </w:rPr>
        <w:t>davam</w:t>
      </w:r>
      <w:r w:rsidRPr="00E71C40">
        <w:rPr>
          <w:rStyle w:val="a"/>
        </w:rPr>
        <w:t>ın</w:t>
      </w:r>
      <w:r w:rsidRPr="00393B8B">
        <w:rPr>
          <w:rStyle w:val="a"/>
        </w:rPr>
        <w:t>da</w:t>
      </w:r>
      <w:r w:rsidRPr="005D2D5D">
        <w:rPr>
          <w:rStyle w:val="a"/>
        </w:rPr>
        <w:t xml:space="preserve"> </w:t>
      </w:r>
      <w:r w:rsidRPr="00393B8B">
        <w:rPr>
          <w:rStyle w:val="a"/>
        </w:rPr>
        <w:t>dedi</w:t>
      </w:r>
      <w:r>
        <w:rPr>
          <w:rStyle w:val="a"/>
          <w:lang w:val="az-Cyrl-AZ"/>
        </w:rPr>
        <w:t>:</w:t>
      </w:r>
      <w:r w:rsidRPr="005D2D5D">
        <w:rPr>
          <w:rStyle w:val="a"/>
        </w:rPr>
        <w:t xml:space="preserve">) </w:t>
      </w:r>
      <w:r>
        <w:rPr>
          <w:rStyle w:val="a"/>
          <w:lang w:val="az-Cyrl-AZ"/>
        </w:rPr>
        <w:t>«</w:t>
      </w:r>
      <w:r w:rsidRPr="00393B8B">
        <w:rPr>
          <w:rStyle w:val="a"/>
        </w:rPr>
        <w:t>A</w:t>
      </w:r>
      <w:r w:rsidRPr="00E71C40">
        <w:rPr>
          <w:rStyle w:val="a"/>
        </w:rPr>
        <w:t>t</w:t>
      </w:r>
      <w:r w:rsidRPr="00393B8B">
        <w:rPr>
          <w:rStyle w:val="a"/>
        </w:rPr>
        <w:t>am</w:t>
      </w:r>
      <w:r w:rsidRPr="00E71C40">
        <w:rPr>
          <w:rStyle w:val="a"/>
        </w:rPr>
        <w:t>ı</w:t>
      </w:r>
      <w:r>
        <w:rPr>
          <w:rStyle w:val="a"/>
          <w:lang w:val="az-Cyrl-AZ"/>
        </w:rPr>
        <w:t xml:space="preserve"> (</w:t>
      </w:r>
      <w:r w:rsidRPr="00E71C40">
        <w:rPr>
          <w:rStyle w:val="a"/>
        </w:rPr>
        <w:t>ə</w:t>
      </w:r>
      <w:r w:rsidRPr="00393B8B">
        <w:rPr>
          <w:rStyle w:val="a"/>
        </w:rPr>
        <w:t>mimi</w:t>
      </w:r>
      <w:r>
        <w:rPr>
          <w:rStyle w:val="a"/>
          <w:lang w:val="az-Cyrl-AZ"/>
        </w:rPr>
        <w:t>)</w:t>
      </w:r>
      <w:r w:rsidRPr="005D2D5D">
        <w:rPr>
          <w:rStyle w:val="a"/>
        </w:rPr>
        <w:t xml:space="preserve"> </w:t>
      </w:r>
      <w:r w:rsidRPr="00393B8B">
        <w:rPr>
          <w:rStyle w:val="a"/>
        </w:rPr>
        <w:t>ba</w:t>
      </w:r>
      <w:r w:rsidRPr="00E71C40">
        <w:rPr>
          <w:rStyle w:val="a"/>
        </w:rPr>
        <w:t>ğış</w:t>
      </w:r>
      <w:r w:rsidRPr="00393B8B">
        <w:rPr>
          <w:rStyle w:val="a"/>
        </w:rPr>
        <w:t>la</w:t>
      </w:r>
      <w:r w:rsidRPr="005D2D5D">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5D2D5D">
        <w:rPr>
          <w:rStyle w:val="a"/>
        </w:rPr>
        <w:t xml:space="preserve">, </w:t>
      </w:r>
      <w:r w:rsidRPr="00E71C40">
        <w:rPr>
          <w:rStyle w:val="a"/>
        </w:rPr>
        <w:t>o</w:t>
      </w:r>
      <w:r>
        <w:rPr>
          <w:rStyle w:val="a"/>
          <w:lang w:val="az-Cyrl-AZ"/>
        </w:rPr>
        <w:t>,</w:t>
      </w:r>
      <w:r w:rsidRPr="005D2D5D">
        <w:rPr>
          <w:rStyle w:val="a"/>
        </w:rPr>
        <w:t xml:space="preserve"> </w:t>
      </w:r>
      <w:r w:rsidRPr="00393B8B">
        <w:rPr>
          <w:rStyle w:val="a"/>
        </w:rPr>
        <w:t>y</w:t>
      </w:r>
      <w:r w:rsidRPr="00E71C40">
        <w:rPr>
          <w:rStyle w:val="a"/>
        </w:rPr>
        <w:t>o</w:t>
      </w:r>
      <w:r w:rsidRPr="00393B8B">
        <w:rPr>
          <w:rStyle w:val="a"/>
        </w:rPr>
        <w:t>l</w:t>
      </w:r>
      <w:r w:rsidRPr="00E71C40">
        <w:rPr>
          <w:rStyle w:val="a"/>
        </w:rPr>
        <w:t>unu</w:t>
      </w:r>
      <w:r w:rsidRPr="005D2D5D">
        <w:rPr>
          <w:rStyle w:val="a"/>
        </w:rPr>
        <w:t xml:space="preserve"> </w:t>
      </w:r>
      <w:r w:rsidRPr="00393B8B">
        <w:rPr>
          <w:rStyle w:val="a"/>
        </w:rPr>
        <w:t>aza</w:t>
      </w:r>
      <w:r w:rsidRPr="00E71C40">
        <w:rPr>
          <w:rStyle w:val="a"/>
        </w:rPr>
        <w:t>n</w:t>
      </w:r>
      <w:r w:rsidRPr="00393B8B">
        <w:rPr>
          <w:rStyle w:val="a"/>
        </w:rPr>
        <w:t>la</w:t>
      </w:r>
      <w:r w:rsidRPr="00E71C40">
        <w:rPr>
          <w:rStyle w:val="a"/>
        </w:rPr>
        <w:t>r</w:t>
      </w:r>
      <w:r w:rsidRPr="00393B8B">
        <w:rPr>
          <w:rStyle w:val="a"/>
        </w:rPr>
        <w:t>da</w:t>
      </w:r>
      <w:r w:rsidRPr="00E71C40">
        <w:rPr>
          <w:rStyle w:val="a"/>
        </w:rPr>
        <w:t>n</w:t>
      </w:r>
      <w:r w:rsidRPr="00393B8B">
        <w:rPr>
          <w:rStyle w:val="a"/>
        </w:rPr>
        <w:t>d</w:t>
      </w:r>
      <w:r w:rsidRPr="00E71C40">
        <w:rPr>
          <w:rStyle w:val="a"/>
        </w:rPr>
        <w:t>ır</w:t>
      </w:r>
      <w:r w:rsidRPr="005D2D5D">
        <w:rPr>
          <w:rStyle w:val="a"/>
        </w:rPr>
        <w:t>.</w:t>
      </w:r>
      <w:r>
        <w:rPr>
          <w:rStyle w:val="a"/>
          <w:lang w:val="az-Cyrl-AZ"/>
        </w:rPr>
        <w:t>»</w:t>
      </w:r>
      <w:r w:rsidRPr="005D2D5D">
        <w:rPr>
          <w:rStyle w:val="a"/>
        </w:rPr>
        <w:t>”</w:t>
      </w:r>
    </w:p>
    <w:p w:rsidR="00E71C40" w:rsidRDefault="00E71C40" w:rsidP="00E71C40">
      <w:pPr>
        <w:pStyle w:val="Heading3"/>
        <w:rPr>
          <w:lang w:val="az-Cyrl-AZ"/>
        </w:rPr>
      </w:pPr>
      <w:bookmarkStart w:id="456" w:name="_Toc172858394"/>
      <w:r w:rsidRPr="00393B8B">
        <w:t>Ay</w:t>
      </w:r>
      <w:r w:rsidRPr="00E71C40">
        <w:t>ə</w:t>
      </w:r>
      <w:r>
        <w:rPr>
          <w:lang w:val="az-Cyrl-AZ"/>
        </w:rPr>
        <w:t xml:space="preserve"> 87, 88, 89:</w:t>
      </w:r>
      <w:bookmarkEnd w:id="456"/>
    </w:p>
    <w:p w:rsidR="00E71C40" w:rsidRDefault="00E71C40" w:rsidP="00E71C40">
      <w:pPr>
        <w:pStyle w:val="StyleComplexTraditionalArabic18ptBoldCenteredFirstli"/>
        <w:bidi/>
        <w:rPr>
          <w:lang w:val="az-Cyrl-AZ"/>
        </w:rPr>
      </w:pPr>
      <w:r>
        <w:rPr>
          <w:rFonts w:hint="cs"/>
          <w:rtl/>
        </w:rPr>
        <w:t>﴿</w:t>
      </w:r>
      <w:r>
        <w:rPr>
          <w:rtl/>
        </w:rPr>
        <w:t>وَلَا تُخْزِنِي يَوْمَ يُبْعَثُونَ</w:t>
      </w:r>
      <w:r w:rsidRPr="00510B72">
        <w:rPr>
          <w:rFonts w:hint="cs"/>
          <w:rtl/>
        </w:rPr>
        <w:t xml:space="preserve"> </w:t>
      </w:r>
      <w:r>
        <w:rPr>
          <w:rtl/>
        </w:rPr>
        <w:t>يَوْمَ لَا يَنفَعُ مَالٌ وَلَا بَنُونَ</w:t>
      </w:r>
      <w:r w:rsidRPr="00510B72">
        <w:rPr>
          <w:rFonts w:hint="cs"/>
          <w:rtl/>
        </w:rPr>
        <w:t xml:space="preserve"> </w:t>
      </w:r>
      <w:r>
        <w:rPr>
          <w:rtl/>
        </w:rPr>
        <w:t>إِلَّا مَنْ أَتَى اللَّهَ بِقَلْبٍ سَلِيمٍ</w:t>
      </w:r>
      <w:r>
        <w:rPr>
          <w:rFonts w:hint="cs"/>
          <w:rtl/>
        </w:rPr>
        <w:t>﴾</w:t>
      </w:r>
    </w:p>
    <w:p w:rsidR="00E71C40" w:rsidRDefault="00E71C40" w:rsidP="00E71C40">
      <w:pPr>
        <w:rPr>
          <w:rStyle w:val="a"/>
          <w:lang w:val="az-Cyrl-AZ"/>
        </w:rPr>
      </w:pPr>
      <w:r w:rsidRPr="005D2D5D">
        <w:rPr>
          <w:rStyle w:val="a"/>
        </w:rPr>
        <w:t>“</w:t>
      </w:r>
      <w:r w:rsidRPr="00393B8B">
        <w:rPr>
          <w:rStyle w:val="a"/>
        </w:rPr>
        <w:t>Ham</w:t>
      </w:r>
      <w:r w:rsidRPr="00E71C40">
        <w:rPr>
          <w:rStyle w:val="a"/>
        </w:rPr>
        <w:t>ının</w:t>
      </w:r>
      <w:r w:rsidRPr="005D2D5D">
        <w:rPr>
          <w:rStyle w:val="a"/>
        </w:rPr>
        <w:t xml:space="preserve"> </w:t>
      </w:r>
      <w:r w:rsidRPr="00393B8B">
        <w:rPr>
          <w:rStyle w:val="a"/>
        </w:rPr>
        <w:t>m</w:t>
      </w:r>
      <w:r w:rsidRPr="00E71C40">
        <w:rPr>
          <w:rStyle w:val="a"/>
        </w:rPr>
        <w:t>ə</w:t>
      </w:r>
      <w:r w:rsidRPr="00393B8B">
        <w:rPr>
          <w:rStyle w:val="a"/>
        </w:rPr>
        <w:t>b</w:t>
      </w:r>
      <w:r w:rsidRPr="00E71C40">
        <w:rPr>
          <w:rStyle w:val="a"/>
        </w:rPr>
        <w:t>us</w:t>
      </w:r>
      <w:r w:rsidRPr="005D2D5D">
        <w:rPr>
          <w:rStyle w:val="a"/>
        </w:rPr>
        <w:t xml:space="preserve"> </w:t>
      </w:r>
      <w:r w:rsidRPr="00E71C40">
        <w:rPr>
          <w:rStyle w:val="a"/>
        </w:rPr>
        <w:t>o</w:t>
      </w:r>
      <w:r w:rsidRPr="00393B8B">
        <w:rPr>
          <w:rStyle w:val="a"/>
        </w:rPr>
        <w:t>la</w:t>
      </w:r>
      <w:r w:rsidRPr="00E71C40">
        <w:rPr>
          <w:rStyle w:val="a"/>
        </w:rPr>
        <w:t>c</w:t>
      </w:r>
      <w:r w:rsidRPr="00393B8B">
        <w:rPr>
          <w:rStyle w:val="a"/>
        </w:rPr>
        <w:t>a</w:t>
      </w:r>
      <w:r w:rsidRPr="00E71C40">
        <w:rPr>
          <w:rStyle w:val="a"/>
        </w:rPr>
        <w:t>ğı</w:t>
      </w:r>
      <w:r w:rsidRPr="005D2D5D">
        <w:rPr>
          <w:rStyle w:val="a"/>
        </w:rPr>
        <w:t xml:space="preserve"> (</w:t>
      </w:r>
      <w:r w:rsidRPr="00393B8B">
        <w:rPr>
          <w:rStyle w:val="a"/>
        </w:rPr>
        <w:t>di</w:t>
      </w:r>
      <w:r w:rsidRPr="00E71C40">
        <w:rPr>
          <w:rStyle w:val="a"/>
        </w:rPr>
        <w:t>r</w:t>
      </w:r>
      <w:r w:rsidRPr="00393B8B">
        <w:rPr>
          <w:rStyle w:val="a"/>
        </w:rPr>
        <w:t>ildil</w:t>
      </w:r>
      <w:r w:rsidRPr="00E71C40">
        <w:rPr>
          <w:rStyle w:val="a"/>
        </w:rPr>
        <w:t>əcə</w:t>
      </w:r>
      <w:r w:rsidRPr="00393B8B">
        <w:rPr>
          <w:rStyle w:val="a"/>
        </w:rPr>
        <w:t>yi</w:t>
      </w:r>
      <w:r w:rsidRPr="005D2D5D">
        <w:rPr>
          <w:rStyle w:val="a"/>
        </w:rPr>
        <w:t xml:space="preserve">) </w:t>
      </w:r>
      <w:r w:rsidRPr="00E71C40">
        <w:rPr>
          <w:rStyle w:val="a"/>
        </w:rPr>
        <w:t>gün</w:t>
      </w:r>
      <w:r w:rsidRPr="005D2D5D">
        <w:rPr>
          <w:rStyle w:val="a"/>
        </w:rPr>
        <w:t xml:space="preserve"> </w:t>
      </w:r>
      <w:r w:rsidRPr="00393B8B">
        <w:rPr>
          <w:rStyle w:val="a"/>
        </w:rPr>
        <w:t>m</w:t>
      </w:r>
      <w:r w:rsidRPr="00E71C40">
        <w:rPr>
          <w:rStyle w:val="a"/>
        </w:rPr>
        <w:t>ən</w:t>
      </w:r>
      <w:r w:rsidRPr="00393B8B">
        <w:rPr>
          <w:rStyle w:val="a"/>
        </w:rPr>
        <w:t>i</w:t>
      </w:r>
      <w:r w:rsidRPr="005D2D5D">
        <w:rPr>
          <w:rStyle w:val="a"/>
        </w:rPr>
        <w:t xml:space="preserve"> </w:t>
      </w:r>
      <w:r w:rsidRPr="00E71C40">
        <w:rPr>
          <w:rStyle w:val="a"/>
        </w:rPr>
        <w:t>x</w:t>
      </w:r>
      <w:r w:rsidRPr="00393B8B">
        <w:rPr>
          <w:rStyle w:val="a"/>
        </w:rPr>
        <w:t>a</w:t>
      </w:r>
      <w:r w:rsidRPr="00E71C40">
        <w:rPr>
          <w:rStyle w:val="a"/>
        </w:rPr>
        <w:t>r</w:t>
      </w:r>
      <w:r w:rsidRPr="005D2D5D">
        <w:rPr>
          <w:rStyle w:val="a"/>
        </w:rPr>
        <w:t xml:space="preserve"> </w:t>
      </w:r>
      <w:r w:rsidRPr="00393B8B">
        <w:rPr>
          <w:rStyle w:val="a"/>
        </w:rPr>
        <w:t>e</w:t>
      </w:r>
      <w:r w:rsidRPr="00E71C40">
        <w:rPr>
          <w:rStyle w:val="a"/>
        </w:rPr>
        <w:t>t</w:t>
      </w:r>
      <w:r w:rsidRPr="00393B8B">
        <w:rPr>
          <w:rStyle w:val="a"/>
        </w:rPr>
        <w:t>m</w:t>
      </w:r>
      <w:r w:rsidRPr="00E71C40">
        <w:rPr>
          <w:rStyle w:val="a"/>
        </w:rPr>
        <w:t>ə</w:t>
      </w:r>
      <w:r w:rsidRPr="005D2D5D">
        <w:rPr>
          <w:rStyle w:val="a"/>
        </w:rPr>
        <w:t xml:space="preserve">. </w:t>
      </w:r>
      <w:r w:rsidRPr="00393B8B">
        <w:rPr>
          <w:rStyle w:val="a"/>
        </w:rPr>
        <w:t>El</w:t>
      </w:r>
      <w:r w:rsidRPr="00E71C40">
        <w:rPr>
          <w:rStyle w:val="a"/>
        </w:rPr>
        <w:t>ə</w:t>
      </w:r>
      <w:r w:rsidRPr="005D2D5D">
        <w:rPr>
          <w:rStyle w:val="a"/>
        </w:rPr>
        <w:t xml:space="preserve"> </w:t>
      </w:r>
      <w:r w:rsidRPr="00393B8B">
        <w:rPr>
          <w:rStyle w:val="a"/>
        </w:rPr>
        <w:t>bi</w:t>
      </w:r>
      <w:r w:rsidRPr="00E71C40">
        <w:rPr>
          <w:rStyle w:val="a"/>
        </w:rPr>
        <w:t>r</w:t>
      </w:r>
      <w:r w:rsidRPr="005D2D5D">
        <w:rPr>
          <w:rStyle w:val="a"/>
        </w:rPr>
        <w:t xml:space="preserve"> </w:t>
      </w:r>
      <w:r w:rsidRPr="00E71C40">
        <w:rPr>
          <w:rStyle w:val="a"/>
        </w:rPr>
        <w:t>gün</w:t>
      </w:r>
      <w:r w:rsidRPr="005D2D5D">
        <w:rPr>
          <w:rStyle w:val="a"/>
        </w:rPr>
        <w:t xml:space="preserve"> </w:t>
      </w:r>
      <w:r w:rsidRPr="00393B8B">
        <w:rPr>
          <w:rStyle w:val="a"/>
        </w:rPr>
        <w:t>ki</w:t>
      </w:r>
      <w:r w:rsidRPr="005D2D5D">
        <w:rPr>
          <w:rStyle w:val="a"/>
        </w:rPr>
        <w:t xml:space="preserve">, </w:t>
      </w:r>
      <w:r w:rsidRPr="00E71C40">
        <w:rPr>
          <w:rStyle w:val="a"/>
        </w:rPr>
        <w:t>nə</w:t>
      </w:r>
      <w:r w:rsidRPr="005D2D5D">
        <w:rPr>
          <w:rStyle w:val="a"/>
        </w:rPr>
        <w:t xml:space="preserve"> </w:t>
      </w:r>
      <w:r w:rsidRPr="00393B8B">
        <w:rPr>
          <w:rStyle w:val="a"/>
        </w:rPr>
        <w:t>va</w:t>
      </w:r>
      <w:r w:rsidRPr="00E71C40">
        <w:rPr>
          <w:rStyle w:val="a"/>
        </w:rPr>
        <w:t>r</w:t>
      </w:r>
      <w:r w:rsidRPr="005D2D5D">
        <w:rPr>
          <w:rStyle w:val="a"/>
        </w:rPr>
        <w:t>-</w:t>
      </w:r>
      <w:r w:rsidRPr="00393B8B">
        <w:rPr>
          <w:rStyle w:val="a"/>
        </w:rPr>
        <w:t>d</w:t>
      </w:r>
      <w:r w:rsidRPr="00E71C40">
        <w:rPr>
          <w:rStyle w:val="a"/>
        </w:rPr>
        <w:t>ö</w:t>
      </w:r>
      <w:r w:rsidRPr="00393B8B">
        <w:rPr>
          <w:rStyle w:val="a"/>
        </w:rPr>
        <w:t>vl</w:t>
      </w:r>
      <w:r w:rsidRPr="00E71C40">
        <w:rPr>
          <w:rStyle w:val="a"/>
        </w:rPr>
        <w:t>ət</w:t>
      </w:r>
      <w:r>
        <w:rPr>
          <w:rStyle w:val="a"/>
          <w:lang w:val="az-Cyrl-AZ"/>
        </w:rPr>
        <w:t>,</w:t>
      </w:r>
      <w:r w:rsidRPr="005D2D5D">
        <w:rPr>
          <w:rStyle w:val="a"/>
        </w:rPr>
        <w:t xml:space="preserve"> </w:t>
      </w:r>
      <w:r w:rsidRPr="00E71C40">
        <w:rPr>
          <w:rStyle w:val="a"/>
        </w:rPr>
        <w:t>nə</w:t>
      </w:r>
      <w:r w:rsidRPr="005D2D5D">
        <w:rPr>
          <w:rStyle w:val="a"/>
        </w:rPr>
        <w:t xml:space="preserve"> </w:t>
      </w:r>
      <w:r w:rsidRPr="00393B8B">
        <w:rPr>
          <w:rStyle w:val="a"/>
        </w:rPr>
        <w:t>d</w:t>
      </w:r>
      <w:r w:rsidRPr="00E71C40">
        <w:rPr>
          <w:rStyle w:val="a"/>
        </w:rPr>
        <w:t>ə</w:t>
      </w:r>
      <w:r w:rsidRPr="005D2D5D">
        <w:rPr>
          <w:rStyle w:val="a"/>
        </w:rPr>
        <w:t xml:space="preserve"> </w:t>
      </w:r>
      <w:r w:rsidRPr="00E71C40">
        <w:rPr>
          <w:rStyle w:val="a"/>
        </w:rPr>
        <w:t>ö</w:t>
      </w:r>
      <w:r w:rsidRPr="00393B8B">
        <w:rPr>
          <w:rStyle w:val="a"/>
        </w:rPr>
        <w:t>vladla</w:t>
      </w:r>
      <w:r w:rsidRPr="00E71C40">
        <w:rPr>
          <w:rStyle w:val="a"/>
        </w:rPr>
        <w:t>r</w:t>
      </w:r>
      <w:r w:rsidRPr="005D2D5D">
        <w:rPr>
          <w:rStyle w:val="a"/>
        </w:rPr>
        <w:t xml:space="preserve"> </w:t>
      </w:r>
      <w:r w:rsidRPr="00393B8B">
        <w:rPr>
          <w:rStyle w:val="a"/>
        </w:rPr>
        <w:t>i</w:t>
      </w:r>
      <w:r w:rsidRPr="00E71C40">
        <w:rPr>
          <w:rStyle w:val="a"/>
        </w:rPr>
        <w:t>ns</w:t>
      </w:r>
      <w:r w:rsidRPr="00393B8B">
        <w:rPr>
          <w:rStyle w:val="a"/>
        </w:rPr>
        <w:t>a</w:t>
      </w:r>
      <w:r w:rsidRPr="00E71C40">
        <w:rPr>
          <w:rStyle w:val="a"/>
        </w:rPr>
        <w:t>n</w:t>
      </w:r>
      <w:r w:rsidRPr="005D2D5D">
        <w:rPr>
          <w:rStyle w:val="a"/>
        </w:rPr>
        <w:t xml:space="preserve"> </w:t>
      </w:r>
      <w:r w:rsidRPr="00E71C40">
        <w:rPr>
          <w:rStyle w:val="a"/>
        </w:rPr>
        <w:t>üçün</w:t>
      </w:r>
      <w:r w:rsidRPr="005D2D5D">
        <w:rPr>
          <w:rStyle w:val="a"/>
        </w:rPr>
        <w:t xml:space="preserve"> </w:t>
      </w:r>
      <w:r w:rsidRPr="00E71C40">
        <w:rPr>
          <w:rStyle w:val="a"/>
        </w:rPr>
        <w:t>f</w:t>
      </w:r>
      <w:r w:rsidRPr="00393B8B">
        <w:rPr>
          <w:rStyle w:val="a"/>
        </w:rPr>
        <w:t>aydal</w:t>
      </w:r>
      <w:r w:rsidRPr="00E71C40">
        <w:rPr>
          <w:rStyle w:val="a"/>
        </w:rPr>
        <w:t>ı</w:t>
      </w:r>
      <w:r w:rsidRPr="00393B8B">
        <w:rPr>
          <w:rStyle w:val="a"/>
        </w:rPr>
        <w:t>d</w:t>
      </w:r>
      <w:r w:rsidRPr="00E71C40">
        <w:rPr>
          <w:rStyle w:val="a"/>
        </w:rPr>
        <w:t>ır</w:t>
      </w:r>
      <w:r w:rsidRPr="005D2D5D">
        <w:rPr>
          <w:rStyle w:val="a"/>
        </w:rPr>
        <w:t xml:space="preserve">. </w:t>
      </w:r>
      <w:r w:rsidRPr="00393B8B">
        <w:rPr>
          <w:rStyle w:val="a"/>
        </w:rPr>
        <w:t>Yal</w:t>
      </w:r>
      <w:r w:rsidRPr="00E71C40">
        <w:rPr>
          <w:rStyle w:val="a"/>
        </w:rPr>
        <w:t>nı</w:t>
      </w:r>
      <w:r w:rsidRPr="00393B8B">
        <w:rPr>
          <w:rStyle w:val="a"/>
        </w:rPr>
        <w:t>z</w:t>
      </w:r>
      <w:r w:rsidRPr="005D2D5D">
        <w:rPr>
          <w:rStyle w:val="a"/>
        </w:rPr>
        <w:t xml:space="preserve"> </w:t>
      </w:r>
      <w:r w:rsidRPr="00E71C40">
        <w:rPr>
          <w:rStyle w:val="a"/>
        </w:rPr>
        <w:t>p</w:t>
      </w:r>
      <w:r w:rsidRPr="00393B8B">
        <w:rPr>
          <w:rStyle w:val="a"/>
        </w:rPr>
        <w:t>ak</w:t>
      </w:r>
      <w:r w:rsidRPr="005D2D5D">
        <w:rPr>
          <w:rStyle w:val="a"/>
        </w:rPr>
        <w:t xml:space="preserve"> </w:t>
      </w:r>
      <w:r w:rsidRPr="00E71C40">
        <w:rPr>
          <w:rStyle w:val="a"/>
        </w:rPr>
        <w:t>ruh</w:t>
      </w:r>
      <w:r w:rsidRPr="005D2D5D">
        <w:rPr>
          <w:rStyle w:val="a"/>
        </w:rPr>
        <w:t xml:space="preserve"> </w:t>
      </w:r>
      <w:r w:rsidRPr="00393B8B">
        <w:rPr>
          <w:rStyle w:val="a"/>
        </w:rPr>
        <w:t>v</w:t>
      </w:r>
      <w:r w:rsidRPr="00E71C40">
        <w:rPr>
          <w:rStyle w:val="a"/>
        </w:rPr>
        <w:t>ə</w:t>
      </w:r>
      <w:r w:rsidRPr="005D2D5D">
        <w:rPr>
          <w:rStyle w:val="a"/>
        </w:rPr>
        <w:t xml:space="preserve"> </w:t>
      </w:r>
      <w:r w:rsidRPr="00393B8B">
        <w:rPr>
          <w:rStyle w:val="a"/>
        </w:rPr>
        <w:t>q</w:t>
      </w:r>
      <w:r w:rsidRPr="00E71C40">
        <w:rPr>
          <w:rStyle w:val="a"/>
        </w:rPr>
        <w:t>ə</w:t>
      </w:r>
      <w:r w:rsidRPr="00393B8B">
        <w:rPr>
          <w:rStyle w:val="a"/>
        </w:rPr>
        <w:t>lbl</w:t>
      </w:r>
      <w:r w:rsidRPr="00E71C40">
        <w:rPr>
          <w:rStyle w:val="a"/>
        </w:rPr>
        <w:t>ə</w:t>
      </w:r>
      <w:r w:rsidRPr="005D2D5D">
        <w:rPr>
          <w:rStyle w:val="a"/>
        </w:rPr>
        <w:t xml:space="preserve"> </w:t>
      </w:r>
      <w:r w:rsidRPr="00393B8B">
        <w:rPr>
          <w:rStyle w:val="a"/>
        </w:rPr>
        <w:t>Alla</w:t>
      </w:r>
      <w:r w:rsidRPr="00E71C40">
        <w:rPr>
          <w:rStyle w:val="a"/>
        </w:rPr>
        <w:t>h</w:t>
      </w:r>
      <w:r w:rsidRPr="00393B8B">
        <w:rPr>
          <w:rStyle w:val="a"/>
        </w:rPr>
        <w:t>a</w:t>
      </w:r>
      <w:r w:rsidRPr="005D2D5D">
        <w:rPr>
          <w:rStyle w:val="a"/>
        </w:rPr>
        <w:t xml:space="preserve"> </w:t>
      </w:r>
      <w:r w:rsidRPr="00393B8B">
        <w:rPr>
          <w:rStyle w:val="a"/>
        </w:rPr>
        <w:t>d</w:t>
      </w:r>
      <w:r w:rsidRPr="00E71C40">
        <w:rPr>
          <w:rStyle w:val="a"/>
        </w:rPr>
        <w:t>oğru</w:t>
      </w:r>
      <w:r w:rsidRPr="005D2D5D">
        <w:rPr>
          <w:rStyle w:val="a"/>
        </w:rPr>
        <w:t xml:space="preserve"> </w:t>
      </w:r>
      <w:r w:rsidRPr="00E71C40">
        <w:rPr>
          <w:rStyle w:val="a"/>
        </w:rPr>
        <w:t>gə</w:t>
      </w:r>
      <w:r w:rsidRPr="00393B8B">
        <w:rPr>
          <w:rStyle w:val="a"/>
        </w:rPr>
        <w:t>l</w:t>
      </w:r>
      <w:r w:rsidRPr="00E71C40">
        <w:rPr>
          <w:rStyle w:val="a"/>
        </w:rPr>
        <w:t>ən</w:t>
      </w:r>
      <w:r w:rsidRPr="005D2D5D">
        <w:rPr>
          <w:rStyle w:val="a"/>
        </w:rPr>
        <w:t xml:space="preserve"> </w:t>
      </w:r>
      <w:r w:rsidRPr="00393B8B">
        <w:rPr>
          <w:rStyle w:val="a"/>
        </w:rPr>
        <w:t>i</w:t>
      </w:r>
      <w:r w:rsidRPr="00E71C40">
        <w:rPr>
          <w:rStyle w:val="a"/>
        </w:rPr>
        <w:t>st</w:t>
      </w:r>
      <w:r w:rsidRPr="00393B8B">
        <w:rPr>
          <w:rStyle w:val="a"/>
        </w:rPr>
        <w:t>i</w:t>
      </w:r>
      <w:r w:rsidRPr="00E71C40">
        <w:rPr>
          <w:rStyle w:val="a"/>
        </w:rPr>
        <w:t>sn</w:t>
      </w:r>
      <w:r w:rsidRPr="00393B8B">
        <w:rPr>
          <w:rStyle w:val="a"/>
        </w:rPr>
        <w:t>ad</w:t>
      </w:r>
      <w:r w:rsidRPr="00E71C40">
        <w:rPr>
          <w:rStyle w:val="a"/>
        </w:rPr>
        <w:t>ır</w:t>
      </w:r>
      <w:r w:rsidRPr="005D2D5D">
        <w:rPr>
          <w:rStyle w:val="a"/>
        </w:rPr>
        <w:t>.”</w:t>
      </w:r>
    </w:p>
    <w:p w:rsidR="00E71C40" w:rsidRPr="005D2D5D"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Ək</w:t>
      </w:r>
      <w:r w:rsidRPr="00E71C40">
        <w:t>sər</w:t>
      </w:r>
      <w:r w:rsidRPr="00393B8B">
        <w:t>iyy</w:t>
      </w:r>
      <w:r w:rsidRPr="00E71C40">
        <w:t>ət</w:t>
      </w:r>
      <w:r>
        <w:rPr>
          <w:lang w:val="az-Cyrl-AZ"/>
        </w:rPr>
        <w:t xml:space="preserve"> </w:t>
      </w:r>
      <w:r w:rsidRPr="00393B8B">
        <w:t>b</w:t>
      </w:r>
      <w:r w:rsidRPr="00E71C40">
        <w:t>u</w:t>
      </w:r>
      <w:r>
        <w:rPr>
          <w:lang w:val="az-Cyrl-AZ"/>
        </w:rPr>
        <w:t xml:space="preserve"> </w:t>
      </w:r>
      <w:r w:rsidRPr="00E71C40">
        <w:t>f</w:t>
      </w:r>
      <w:r w:rsidRPr="00393B8B">
        <w:t>iki</w:t>
      </w:r>
      <w:r w:rsidRPr="00E71C40">
        <w:t>r</w:t>
      </w:r>
      <w:r w:rsidRPr="00393B8B">
        <w:t>d</w:t>
      </w:r>
      <w:r w:rsidRPr="00E71C40">
        <w:t>ə</w:t>
      </w:r>
      <w:r w:rsidRPr="00393B8B">
        <w:t>di</w:t>
      </w:r>
      <w:r w:rsidRPr="00E71C40">
        <w:t>r</w:t>
      </w:r>
      <w:r>
        <w:rPr>
          <w:lang w:val="az-Cyrl-AZ"/>
        </w:rPr>
        <w:t xml:space="preserve"> </w:t>
      </w:r>
      <w:r w:rsidRPr="00393B8B">
        <w:t>ki</w:t>
      </w:r>
      <w:r>
        <w:rPr>
          <w:lang w:val="az-Cyrl-AZ"/>
        </w:rPr>
        <w:t xml:space="preserve">, </w:t>
      </w:r>
      <w:r w:rsidRPr="00393B8B">
        <w:t>ay</w:t>
      </w:r>
      <w:r w:rsidRPr="00E71C40">
        <w:t>ə</w:t>
      </w:r>
      <w:r w:rsidRPr="00393B8B">
        <w:t>d</w:t>
      </w:r>
      <w:r w:rsidRPr="00E71C40">
        <w:t>ə</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ə</w:t>
      </w:r>
      <w:r>
        <w:rPr>
          <w:lang w:val="az-Cyrl-AZ"/>
        </w:rPr>
        <w:t xml:space="preserve">) </w:t>
      </w:r>
      <w:r w:rsidRPr="00393B8B">
        <w:t>a</w:t>
      </w:r>
      <w:r w:rsidRPr="00E71C40">
        <w:t>t</w:t>
      </w:r>
      <w:r w:rsidRPr="00393B8B">
        <w:t>a</w:t>
      </w:r>
      <w:r w:rsidRPr="00E71C40">
        <w:t>sı</w:t>
      </w:r>
      <w:r>
        <w:rPr>
          <w:lang w:val="az-Cyrl-AZ"/>
        </w:rPr>
        <w:t xml:space="preserve"> </w:t>
      </w:r>
      <w:r w:rsidRPr="00393B8B">
        <w:t>y</w:t>
      </w:r>
      <w:r w:rsidRPr="00E71C40">
        <w:t>ox</w:t>
      </w:r>
      <w:r>
        <w:rPr>
          <w:lang w:val="az-Cyrl-AZ"/>
        </w:rPr>
        <w:t xml:space="preserve">, </w:t>
      </w:r>
      <w:r w:rsidRPr="00E71C40">
        <w:t>ə</w:t>
      </w:r>
      <w:r w:rsidRPr="00393B8B">
        <w:t>mi</w:t>
      </w:r>
      <w:r w:rsidRPr="00E71C40">
        <w:t>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Q</w:t>
      </w:r>
      <w:r w:rsidRPr="00E71C40">
        <w:t>ur</w:t>
      </w:r>
      <w:r w:rsidRPr="00393B8B">
        <w:t>a</w:t>
      </w:r>
      <w:r w:rsidRPr="00E71C40">
        <w:t>n</w:t>
      </w:r>
      <w:r>
        <w:rPr>
          <w:lang w:val="az-Cyrl-AZ"/>
        </w:rPr>
        <w:t xml:space="preserve"> </w:t>
      </w:r>
      <w:r w:rsidRPr="00393B8B">
        <w:t>b</w:t>
      </w:r>
      <w:r w:rsidRPr="00E71C40">
        <w:t>u</w:t>
      </w:r>
      <w:r w:rsidRPr="00393B8B">
        <w:t>y</w:t>
      </w:r>
      <w:r w:rsidRPr="00E71C40">
        <w:t>ruğun</w:t>
      </w:r>
      <w:r w:rsidRPr="00393B8B">
        <w:t>a</w:t>
      </w:r>
      <w:r>
        <w:rPr>
          <w:lang w:val="az-Cyrl-AZ"/>
        </w:rPr>
        <w:t xml:space="preserve"> </w:t>
      </w:r>
      <w:r w:rsidRPr="00E71C40">
        <w:t>əs</w:t>
      </w:r>
      <w:r w:rsidRPr="00393B8B">
        <w:t>a</w:t>
      </w:r>
      <w:r w:rsidRPr="00E71C40">
        <w:t>sən</w:t>
      </w:r>
      <w:r>
        <w:rPr>
          <w:lang w:val="az-Cyrl-AZ"/>
        </w:rPr>
        <w:t xml:space="preserve">, </w:t>
      </w:r>
      <w:r w:rsidRPr="00393B8B">
        <w:t>m</w:t>
      </w:r>
      <w:r w:rsidRPr="00E71C40">
        <w:t>ö</w:t>
      </w:r>
      <w:r w:rsidRPr="00393B8B">
        <w:t>mi</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393B8B">
        <w:t>ka</w:t>
      </w:r>
      <w:r w:rsidRPr="00E71C40">
        <w:t>f</w:t>
      </w:r>
      <w:r w:rsidRPr="00393B8B">
        <w:t>i</w:t>
      </w:r>
      <w:r w:rsidRPr="00E71C40">
        <w:t>r</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m</w:t>
      </w:r>
      <w:r w:rsidRPr="00E71C40">
        <w:t>ə</w:t>
      </w:r>
      <w:r w:rsidRPr="00393B8B">
        <w:t>lidi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E71C40">
        <w:t>ə</w:t>
      </w:r>
      <w:r w:rsidRPr="00393B8B">
        <w:t>mi</w:t>
      </w:r>
      <w:r w:rsidRPr="00E71C40">
        <w:t>s</w:t>
      </w:r>
      <w:r w:rsidRPr="00393B8B">
        <w:t>i</w:t>
      </w:r>
      <w:r w:rsidRPr="00E71C40">
        <w:t>nə</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diyi</w:t>
      </w:r>
      <w:r>
        <w:rPr>
          <w:lang w:val="az-Cyrl-AZ"/>
        </w:rPr>
        <w:t xml:space="preserve"> </w:t>
      </w:r>
      <w:r w:rsidRPr="00E71C40">
        <w:t>üçün</w:t>
      </w:r>
      <w:r>
        <w:rPr>
          <w:lang w:val="az-Cyrl-AZ"/>
        </w:rPr>
        <w:t xml:space="preserve"> </w:t>
      </w:r>
      <w:r w:rsidRPr="00E71C40">
        <w:t>on</w:t>
      </w:r>
      <w:r w:rsidRPr="00393B8B">
        <w:t>a</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di</w:t>
      </w:r>
      <w:r>
        <w:rPr>
          <w:lang w:val="az-Cyrl-AZ"/>
        </w:rPr>
        <w:t xml:space="preserve">. </w:t>
      </w:r>
      <w:r w:rsidRPr="00393B8B">
        <w:t>Ç</w:t>
      </w:r>
      <w:r w:rsidRPr="00E71C40">
        <w:t>ün</w:t>
      </w:r>
      <w:r w:rsidRPr="00393B8B">
        <w:t>ki</w:t>
      </w:r>
      <w:r>
        <w:rPr>
          <w:lang w:val="az-Cyrl-AZ"/>
        </w:rPr>
        <w:t xml:space="preserve"> </w:t>
      </w:r>
      <w:r w:rsidRPr="00E71C40">
        <w:t>hə</w:t>
      </w:r>
      <w:r w:rsidRPr="00393B8B">
        <w:t>l</w:t>
      </w:r>
      <w:r w:rsidRPr="00E71C40">
        <w:t>ə</w:t>
      </w:r>
      <w:r>
        <w:rPr>
          <w:lang w:val="az-Cyrl-AZ"/>
        </w:rPr>
        <w:t xml:space="preserve"> </w:t>
      </w:r>
      <w:r w:rsidRPr="00393B8B">
        <w:t>d</w:t>
      </w:r>
      <w:r w:rsidRPr="00E71C40">
        <w:t>ə</w:t>
      </w:r>
      <w:r>
        <w:rPr>
          <w:lang w:val="az-Cyrl-AZ"/>
        </w:rPr>
        <w:t xml:space="preserve"> </w:t>
      </w:r>
      <w:r w:rsidRPr="00E71C40">
        <w:t>onun</w:t>
      </w:r>
      <w:r>
        <w:rPr>
          <w:lang w:val="az-Cyrl-AZ"/>
        </w:rPr>
        <w:t xml:space="preserve"> </w:t>
      </w:r>
      <w:r w:rsidRPr="00393B8B">
        <w:t>ima</w:t>
      </w:r>
      <w:r w:rsidRPr="00E71C40">
        <w:t>n</w:t>
      </w:r>
      <w:r>
        <w:rPr>
          <w:lang w:val="az-Cyrl-AZ"/>
        </w:rPr>
        <w:t xml:space="preserve"> </w:t>
      </w:r>
      <w:r w:rsidRPr="00E71C40">
        <w:t>gət</w:t>
      </w:r>
      <w:r w:rsidRPr="00393B8B">
        <w:t>i</w:t>
      </w:r>
      <w:r w:rsidRPr="00E71C40">
        <w:t>rəcə</w:t>
      </w:r>
      <w:r w:rsidRPr="00393B8B">
        <w:t>yi</w:t>
      </w:r>
      <w:r w:rsidRPr="00E71C40">
        <w:t>nə</w:t>
      </w:r>
      <w:r>
        <w:rPr>
          <w:lang w:val="az-Cyrl-AZ"/>
        </w:rPr>
        <w:t xml:space="preserve"> </w:t>
      </w:r>
      <w:r w:rsidRPr="00E71C40">
        <w:t>ü</w:t>
      </w:r>
      <w:r w:rsidRPr="00393B8B">
        <w:t>mid</w:t>
      </w:r>
      <w:r>
        <w:rPr>
          <w:lang w:val="az-Cyrl-AZ"/>
        </w:rPr>
        <w:t xml:space="preserve"> </w:t>
      </w:r>
      <w:r w:rsidRPr="00393B8B">
        <w:t>b</w:t>
      </w:r>
      <w:r w:rsidRPr="00E71C40">
        <w:t>əs</w:t>
      </w:r>
      <w:r w:rsidRPr="00393B8B">
        <w:t>l</w:t>
      </w:r>
      <w:r w:rsidRPr="00E71C40">
        <w:t>ə</w:t>
      </w:r>
      <w:r w:rsidRPr="00393B8B">
        <w:t>yi</w:t>
      </w:r>
      <w:r w:rsidRPr="00E71C40">
        <w:t>r</w:t>
      </w:r>
      <w:r w:rsidRPr="00393B8B">
        <w:t>di</w:t>
      </w:r>
      <w:r>
        <w:rPr>
          <w:lang w:val="az-Cyrl-AZ"/>
        </w:rPr>
        <w:t>.</w:t>
      </w:r>
      <w:r>
        <w:rPr>
          <w:rStyle w:val="FootnoteReference"/>
          <w:lang w:val="az-Cyrl-AZ"/>
        </w:rPr>
        <w:footnoteReference w:id="345"/>
      </w:r>
      <w:r>
        <w:rPr>
          <w:lang w:val="az-Cyrl-AZ"/>
        </w:rPr>
        <w:t xml:space="preserve"> </w:t>
      </w:r>
      <w:r w:rsidRPr="00393B8B">
        <w:t>Amma</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Az</w:t>
      </w:r>
      <w:r w:rsidRPr="00E71C40">
        <w:t>ər</w:t>
      </w:r>
      <w:r w:rsidRPr="00393B8B">
        <w:t>i</w:t>
      </w:r>
      <w:r w:rsidRPr="00E71C40">
        <w:t>n</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w:t>
      </w:r>
      <w:r w:rsidRPr="00393B8B">
        <w:t>y</w:t>
      </w:r>
      <w:r w:rsidRPr="00E71C40">
        <w:t>əcə</w:t>
      </w:r>
      <w:r w:rsidRPr="00393B8B">
        <w:t>yi</w:t>
      </w:r>
      <w:r w:rsidRPr="00E71C40">
        <w:t>nə</w:t>
      </w:r>
      <w:r>
        <w:rPr>
          <w:lang w:val="az-Cyrl-AZ"/>
        </w:rPr>
        <w:t xml:space="preserve"> </w:t>
      </w:r>
      <w:r w:rsidRPr="00E71C40">
        <w:t>ə</w:t>
      </w:r>
      <w:r w:rsidRPr="00393B8B">
        <w:t>mi</w:t>
      </w:r>
      <w:r w:rsidRPr="00E71C40">
        <w:t>n</w:t>
      </w:r>
      <w:r>
        <w:rPr>
          <w:lang w:val="az-Cyrl-AZ"/>
        </w:rPr>
        <w:t xml:space="preserve"> </w:t>
      </w:r>
      <w:r w:rsidRPr="00E71C40">
        <w:t>o</w:t>
      </w:r>
      <w:r w:rsidRPr="00393B8B">
        <w:t>ld</w:t>
      </w:r>
      <w:r w:rsidRPr="00E71C40">
        <w:t>u</w:t>
      </w:r>
      <w:r w:rsidRPr="00393B8B">
        <w:t>qda</w:t>
      </w:r>
      <w:r w:rsidRPr="00E71C40">
        <w:t>n</w:t>
      </w:r>
      <w:r>
        <w:rPr>
          <w:lang w:val="az-Cyrl-AZ"/>
        </w:rPr>
        <w:t xml:space="preserve"> </w:t>
      </w:r>
      <w:r w:rsidRPr="00E71C40">
        <w:t>sonr</w:t>
      </w:r>
      <w:r w:rsidRPr="00393B8B">
        <w:t>a</w:t>
      </w:r>
      <w:r>
        <w:rPr>
          <w:lang w:val="az-Cyrl-AZ"/>
        </w:rPr>
        <w:t xml:space="preserve"> </w:t>
      </w:r>
      <w:r w:rsidRPr="00E71C40">
        <w:t>on</w:t>
      </w:r>
      <w:r w:rsidRPr="00393B8B">
        <w:t>da</w:t>
      </w:r>
      <w:r w:rsidRPr="00E71C40">
        <w:t>n</w:t>
      </w:r>
      <w:r>
        <w:rPr>
          <w:lang w:val="az-Cyrl-AZ"/>
        </w:rPr>
        <w:t xml:space="preserve"> </w:t>
      </w:r>
      <w:r w:rsidRPr="00E71C40">
        <w:t>u</w:t>
      </w:r>
      <w:r w:rsidRPr="00393B8B">
        <w:t>zaqla</w:t>
      </w:r>
      <w:r w:rsidRPr="00E71C40">
        <w:t>ş</w:t>
      </w:r>
      <w:r w:rsidRPr="00393B8B">
        <w:t>d</w:t>
      </w:r>
      <w:r w:rsidRPr="00E71C40">
        <w:t>ı</w:t>
      </w:r>
      <w:r>
        <w:rPr>
          <w:lang w:val="az-Cyrl-AZ"/>
        </w:rPr>
        <w:t>.</w:t>
      </w:r>
      <w:r>
        <w:rPr>
          <w:rStyle w:val="FootnoteReference"/>
          <w:lang w:val="az-Cyrl-AZ"/>
        </w:rPr>
        <w:footnoteReference w:id="346"/>
      </w:r>
    </w:p>
    <w:p w:rsidR="00E71C40" w:rsidRDefault="00E71C40" w:rsidP="00E71C40">
      <w:pPr>
        <w:rPr>
          <w:lang w:val="az-Cyrl-AZ"/>
        </w:rPr>
      </w:pPr>
      <w:r>
        <w:rPr>
          <w:lang w:val="az-Cyrl-AZ"/>
        </w:rPr>
        <w:t>●</w:t>
      </w:r>
      <w:r w:rsidRPr="00393B8B">
        <w:t>Pak</w:t>
      </w:r>
      <w:r>
        <w:rPr>
          <w:lang w:val="az-Cyrl-AZ"/>
        </w:rPr>
        <w:t xml:space="preserve"> </w:t>
      </w:r>
      <w:r w:rsidRPr="00E71C40">
        <w:t>ruh</w:t>
      </w:r>
      <w:r>
        <w:rPr>
          <w:lang w:val="az-Cyrl-AZ"/>
        </w:rPr>
        <w:t xml:space="preserve"> </w:t>
      </w:r>
      <w:r w:rsidRPr="00393B8B">
        <w:t>d</w:t>
      </w:r>
      <w:r w:rsidRPr="00E71C40">
        <w:t>ün</w:t>
      </w:r>
      <w:r w:rsidRPr="00393B8B">
        <w:t>ya</w:t>
      </w:r>
      <w:r>
        <w:rPr>
          <w:lang w:val="az-Cyrl-AZ"/>
        </w:rPr>
        <w:t xml:space="preserve"> </w:t>
      </w:r>
      <w:r w:rsidRPr="00393B8B">
        <w:t>ba</w:t>
      </w:r>
      <w:r w:rsidRPr="00E71C40">
        <w:t>ğ</w:t>
      </w:r>
      <w:r w:rsidRPr="00393B8B">
        <w:t>l</w:t>
      </w:r>
      <w:r w:rsidRPr="00E71C40">
        <w:t>ı</w:t>
      </w:r>
      <w:r w:rsidRPr="00393B8B">
        <w:t>l</w:t>
      </w:r>
      <w:r w:rsidRPr="00E71C40">
        <w:t>ı</w:t>
      </w:r>
      <w:r w:rsidRPr="00393B8B">
        <w:t>qla</w:t>
      </w:r>
      <w:r w:rsidRPr="00E71C40">
        <w:t>rın</w:t>
      </w:r>
      <w:r w:rsidRPr="00393B8B">
        <w:t>da</w:t>
      </w:r>
      <w:r w:rsidRPr="00E71C40">
        <w:t>n</w:t>
      </w:r>
      <w:r>
        <w:rPr>
          <w:lang w:val="az-Cyrl-AZ"/>
        </w:rPr>
        <w:t xml:space="preserve">, </w:t>
      </w:r>
      <w:r w:rsidRPr="00E71C40">
        <w:t>ş</w:t>
      </w:r>
      <w:r w:rsidRPr="00393B8B">
        <w:t>i</w:t>
      </w:r>
      <w:r w:rsidRPr="00E71C40">
        <w:t>r</w:t>
      </w:r>
      <w:r w:rsidRPr="00393B8B">
        <w:t>k</w:t>
      </w:r>
      <w:r>
        <w:rPr>
          <w:lang w:val="az-Cyrl-AZ"/>
        </w:rPr>
        <w:t xml:space="preserve">, </w:t>
      </w:r>
      <w:r w:rsidRPr="00393B8B">
        <w:t>k</w:t>
      </w:r>
      <w:r w:rsidRPr="00E71C40">
        <w:t>üfr</w:t>
      </w:r>
      <w:r>
        <w:rPr>
          <w:lang w:val="az-Cyrl-AZ"/>
        </w:rPr>
        <w:t xml:space="preserve">, </w:t>
      </w:r>
      <w:r w:rsidRPr="00E71C40">
        <w:t>n</w:t>
      </w:r>
      <w:r w:rsidRPr="00393B8B">
        <w:t>i</w:t>
      </w:r>
      <w:r w:rsidRPr="00E71C40">
        <w:t>f</w:t>
      </w:r>
      <w:r w:rsidRPr="00393B8B">
        <w:t>aq</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393B8B">
        <w:t>v</w:t>
      </w:r>
      <w:r w:rsidRPr="00E71C40">
        <w:t>ə</w:t>
      </w:r>
      <w:r>
        <w:rPr>
          <w:lang w:val="az-Cyrl-AZ"/>
        </w:rPr>
        <w:t xml:space="preserve"> </w:t>
      </w:r>
      <w:r w:rsidRPr="00393B8B">
        <w:t>di</w:t>
      </w:r>
      <w:r w:rsidRPr="00E71C40">
        <w:t>gər</w:t>
      </w:r>
      <w:r>
        <w:rPr>
          <w:lang w:val="az-Cyrl-AZ"/>
        </w:rPr>
        <w:t xml:space="preserve"> </w:t>
      </w:r>
      <w:r w:rsidRPr="00393B8B">
        <w:t>q</w:t>
      </w:r>
      <w:r w:rsidRPr="00E71C40">
        <w:t>ə</w:t>
      </w:r>
      <w:r w:rsidRPr="00393B8B">
        <w:t>lb</w:t>
      </w:r>
      <w:r>
        <w:rPr>
          <w:lang w:val="az-Cyrl-AZ"/>
        </w:rPr>
        <w:t xml:space="preserve"> </w:t>
      </w:r>
      <w:r w:rsidRPr="00E71C40">
        <w:t>xəstə</w:t>
      </w:r>
      <w:r w:rsidRPr="00393B8B">
        <w:t>likl</w:t>
      </w:r>
      <w:r w:rsidRPr="00E71C40">
        <w:t>ər</w:t>
      </w:r>
      <w:r w:rsidRPr="00393B8B">
        <w:t>i</w:t>
      </w:r>
      <w:r w:rsidRPr="00E71C40">
        <w:t>nə</w:t>
      </w:r>
      <w:r>
        <w:rPr>
          <w:lang w:val="az-Cyrl-AZ"/>
        </w:rPr>
        <w:t xml:space="preserve"> </w:t>
      </w:r>
      <w:r w:rsidRPr="00393B8B">
        <w:t>al</w:t>
      </w:r>
      <w:r w:rsidRPr="00E71C40">
        <w:t>u</w:t>
      </w:r>
      <w:r w:rsidRPr="00393B8B">
        <w:t>d</w:t>
      </w:r>
      <w:r w:rsidRPr="00E71C40">
        <w:t>ə</w:t>
      </w:r>
      <w:r w:rsidRPr="00393B8B">
        <w:t>likd</w:t>
      </w:r>
      <w:r w:rsidRPr="00E71C40">
        <w:t>ən</w:t>
      </w:r>
      <w:r>
        <w:rPr>
          <w:lang w:val="az-Cyrl-AZ"/>
        </w:rPr>
        <w:t xml:space="preserve"> </w:t>
      </w:r>
      <w:r w:rsidRPr="00E71C40">
        <w:t>p</w:t>
      </w:r>
      <w:r w:rsidRPr="00393B8B">
        <w:t>ak</w:t>
      </w:r>
      <w:r>
        <w:rPr>
          <w:lang w:val="az-Cyrl-AZ"/>
        </w:rPr>
        <w:t xml:space="preserve"> </w:t>
      </w:r>
      <w:r w:rsidRPr="00393B8B">
        <w:t>qalm</w:t>
      </w:r>
      <w:r w:rsidRPr="00E71C40">
        <w:t>ış</w:t>
      </w:r>
      <w:r>
        <w:rPr>
          <w:lang w:val="az-Cyrl-AZ"/>
        </w:rPr>
        <w:t xml:space="preserve"> </w:t>
      </w:r>
      <w:r w:rsidRPr="00E71C40">
        <w:t>ruh</w:t>
      </w:r>
      <w:r w:rsidRPr="00393B8B">
        <w:t>d</w:t>
      </w:r>
      <w:r w:rsidRPr="00E71C40">
        <w:t>ur</w:t>
      </w:r>
      <w:r>
        <w:rPr>
          <w:lang w:val="az-Cyrl-AZ"/>
        </w:rPr>
        <w:t xml:space="preserve">. </w:t>
      </w:r>
      <w:r w:rsidRPr="00393B8B">
        <w:t>Alla</w:t>
      </w:r>
      <w:r w:rsidRPr="00E71C40">
        <w:t>h</w:t>
      </w:r>
      <w:r>
        <w:rPr>
          <w:lang w:val="az-Cyrl-AZ"/>
        </w:rPr>
        <w:t xml:space="preserve"> </w:t>
      </w:r>
      <w:r w:rsidRPr="00393B8B">
        <w:t>m</w:t>
      </w:r>
      <w:r w:rsidRPr="00E71C40">
        <w:t>ün</w:t>
      </w:r>
      <w:r w:rsidRPr="00393B8B">
        <w:t>a</w:t>
      </w:r>
      <w:r w:rsidRPr="00E71C40">
        <w:t>f</w:t>
      </w:r>
      <w:r w:rsidRPr="00393B8B">
        <w:t>iql</w:t>
      </w:r>
      <w:r w:rsidRPr="00E71C40">
        <w:t>ər</w:t>
      </w:r>
      <w:r w:rsidRPr="00393B8B">
        <w:t>i</w:t>
      </w:r>
      <w:r w:rsidRPr="00E71C40">
        <w:t>n</w:t>
      </w:r>
      <w:r>
        <w:rPr>
          <w:lang w:val="az-Cyrl-AZ"/>
        </w:rPr>
        <w:t xml:space="preserve"> </w:t>
      </w:r>
      <w:r w:rsidRPr="00393B8B">
        <w:t>q</w:t>
      </w:r>
      <w:r w:rsidRPr="00E71C40">
        <w:t>ə</w:t>
      </w:r>
      <w:r w:rsidRPr="00393B8B">
        <w:t>lbi</w:t>
      </w:r>
      <w:r w:rsidRPr="00E71C40">
        <w:t>n</w:t>
      </w:r>
      <w:r w:rsidRPr="00393B8B">
        <w:t>d</w:t>
      </w:r>
      <w:r w:rsidRPr="00E71C40">
        <w:t>ə</w:t>
      </w:r>
      <w:r>
        <w:rPr>
          <w:lang w:val="az-Cyrl-AZ"/>
        </w:rPr>
        <w:t xml:space="preserve"> </w:t>
      </w:r>
      <w:r w:rsidRPr="00E71C40">
        <w:t>xəstə</w:t>
      </w:r>
      <w:r w:rsidRPr="00393B8B">
        <w:t>lik</w:t>
      </w:r>
      <w:r>
        <w:rPr>
          <w:lang w:val="az-Cyrl-AZ"/>
        </w:rPr>
        <w:t xml:space="preserve"> </w:t>
      </w:r>
      <w:r w:rsidRPr="00E71C40">
        <w:t>o</w:t>
      </w:r>
      <w:r w:rsidRPr="00393B8B">
        <w:t>ld</w:t>
      </w:r>
      <w:r w:rsidRPr="00E71C40">
        <w:t>uğunu</w:t>
      </w:r>
      <w:r>
        <w:rPr>
          <w:lang w:val="az-Cyrl-AZ"/>
        </w:rPr>
        <w:t xml:space="preserve"> </w:t>
      </w:r>
      <w:r w:rsidRPr="00393B8B">
        <w:t>bildi</w:t>
      </w:r>
      <w:r w:rsidRPr="00E71C40">
        <w:t>r</w:t>
      </w:r>
      <w:r w:rsidRPr="00393B8B">
        <w:t>i</w:t>
      </w:r>
      <w:r w:rsidRPr="00E71C40">
        <w:t>r</w:t>
      </w:r>
      <w:r>
        <w:rPr>
          <w:lang w:val="az-Cyrl-AZ"/>
        </w:rPr>
        <w:t xml:space="preserve">. </w:t>
      </w:r>
      <w:r w:rsidRPr="00393B8B">
        <w:t>Dem</w:t>
      </w:r>
      <w:r w:rsidRPr="00E71C40">
        <w:t>ə</w:t>
      </w:r>
      <w:r w:rsidRPr="00393B8B">
        <w:t>k</w:t>
      </w:r>
      <w:r>
        <w:rPr>
          <w:lang w:val="az-Cyrl-AZ"/>
        </w:rPr>
        <w:t xml:space="preserve">, </w:t>
      </w:r>
      <w:r w:rsidRPr="00E71C40">
        <w:t>s</w:t>
      </w:r>
      <w:r w:rsidRPr="00393B8B">
        <w:t>a</w:t>
      </w:r>
      <w:r w:rsidRPr="00E71C40">
        <w:t>ğ</w:t>
      </w:r>
      <w:r w:rsidRPr="00393B8B">
        <w:t>lam</w:t>
      </w:r>
      <w:r>
        <w:rPr>
          <w:lang w:val="az-Cyrl-AZ"/>
        </w:rPr>
        <w:t xml:space="preserve"> </w:t>
      </w:r>
      <w:r w:rsidRPr="00393B8B">
        <w:t>q</w:t>
      </w:r>
      <w:r w:rsidRPr="00E71C40">
        <w:t>ə</w:t>
      </w:r>
      <w:r w:rsidRPr="00393B8B">
        <w:t>lb</w:t>
      </w:r>
      <w:r>
        <w:rPr>
          <w:lang w:val="az-Cyrl-AZ"/>
        </w:rPr>
        <w:t xml:space="preserve"> </w:t>
      </w:r>
      <w:r w:rsidRPr="00393B8B">
        <w:t>m</w:t>
      </w:r>
      <w:r w:rsidRPr="00E71C40">
        <w:t>ö</w:t>
      </w:r>
      <w:r w:rsidRPr="00393B8B">
        <w:t>mi</w:t>
      </w:r>
      <w:r w:rsidRPr="00E71C40">
        <w:t>n</w:t>
      </w:r>
      <w:r>
        <w:rPr>
          <w:lang w:val="az-Cyrl-AZ"/>
        </w:rPr>
        <w:t xml:space="preserve"> </w:t>
      </w:r>
      <w:r w:rsidRPr="00393B8B">
        <w:t>i</w:t>
      </w:r>
      <w:r w:rsidRPr="00E71C40">
        <w:t>ns</w:t>
      </w:r>
      <w:r w:rsidRPr="00393B8B">
        <w:t>a</w:t>
      </w:r>
      <w:r w:rsidRPr="00E71C40">
        <w:t>nın</w:t>
      </w:r>
      <w:r>
        <w:rPr>
          <w:lang w:val="az-Cyrl-AZ"/>
        </w:rPr>
        <w:t xml:space="preserve"> </w:t>
      </w:r>
      <w:r w:rsidRPr="00393B8B">
        <w:t>q</w:t>
      </w:r>
      <w:r w:rsidRPr="00E71C40">
        <w:t>ə</w:t>
      </w:r>
      <w:r w:rsidRPr="00393B8B">
        <w:t>lbidi</w:t>
      </w:r>
      <w:r w:rsidRPr="00E71C40">
        <w:t>r</w:t>
      </w:r>
      <w:r>
        <w:rPr>
          <w:lang w:val="az-Cyrl-AZ"/>
        </w:rPr>
        <w:t>.</w:t>
      </w:r>
    </w:p>
    <w:p w:rsidR="00E71C40" w:rsidRDefault="00E71C40" w:rsidP="00E71C40">
      <w:pPr>
        <w:rPr>
          <w:lang w:val="az-Cyrl-AZ"/>
        </w:rPr>
      </w:pP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Sa</w:t>
      </w:r>
      <w:r w:rsidRPr="00E71C40">
        <w:t>ğ</w:t>
      </w:r>
      <w:r w:rsidRPr="00393B8B">
        <w:t>lam</w:t>
      </w:r>
      <w:r>
        <w:rPr>
          <w:lang w:val="az-Cyrl-AZ"/>
        </w:rPr>
        <w:t xml:space="preserve"> </w:t>
      </w:r>
      <w:r w:rsidRPr="00393B8B">
        <w:t>q</w:t>
      </w:r>
      <w:r w:rsidRPr="00E71C40">
        <w:t>ə</w:t>
      </w:r>
      <w:r w:rsidRPr="00393B8B">
        <w:t>lb</w:t>
      </w:r>
      <w:r>
        <w:rPr>
          <w:lang w:val="az-Cyrl-AZ"/>
        </w:rPr>
        <w:t xml:space="preserve"> </w:t>
      </w:r>
      <w:r w:rsidRPr="00E71C40">
        <w:t>ş</w:t>
      </w:r>
      <w:r w:rsidRPr="00393B8B">
        <w:t>i</w:t>
      </w:r>
      <w:r w:rsidRPr="00E71C40">
        <w:t>r</w:t>
      </w:r>
      <w:r w:rsidRPr="00393B8B">
        <w:t>k</w:t>
      </w:r>
      <w:r>
        <w:rPr>
          <w:lang w:val="az-Cyrl-AZ"/>
        </w:rPr>
        <w:t xml:space="preserve"> </w:t>
      </w:r>
      <w:r w:rsidRPr="00E71C40">
        <w:t>o</w:t>
      </w:r>
      <w:r w:rsidRPr="00393B8B">
        <w:t>lmaya</w:t>
      </w:r>
      <w:r w:rsidRPr="00E71C40">
        <w:t>n</w:t>
      </w:r>
      <w:r>
        <w:rPr>
          <w:lang w:val="az-Cyrl-AZ"/>
        </w:rPr>
        <w:t xml:space="preserve"> </w:t>
      </w:r>
      <w:r w:rsidRPr="00393B8B">
        <w:t>q</w:t>
      </w:r>
      <w:r w:rsidRPr="00E71C40">
        <w:t>ə</w:t>
      </w:r>
      <w:r w:rsidRPr="00393B8B">
        <w:t>lbdi</w:t>
      </w:r>
      <w:r w:rsidRPr="00E71C40">
        <w:t>r</w:t>
      </w:r>
      <w:r>
        <w:rPr>
          <w:lang w:val="az-Cyrl-AZ"/>
        </w:rPr>
        <w:t>.</w:t>
      </w:r>
      <w:r>
        <w:rPr>
          <w:rStyle w:val="FootnoteReference"/>
          <w:lang w:val="az-Cyrl-AZ"/>
        </w:rPr>
        <w:footnoteReference w:id="347"/>
      </w:r>
    </w:p>
    <w:p w:rsidR="00E71C40" w:rsidRDefault="00E71C40" w:rsidP="00E71C40">
      <w:pPr>
        <w:rPr>
          <w:lang w:val="az-Cyrl-AZ"/>
        </w:rPr>
      </w:pPr>
      <w:r>
        <w:rPr>
          <w:lang w:val="az-Cyrl-AZ"/>
        </w:rPr>
        <w:lastRenderedPageBreak/>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ö</w:t>
      </w:r>
      <w:r w:rsidRPr="00393B8B">
        <w:t>z</w:t>
      </w:r>
      <w:r>
        <w:rPr>
          <w:lang w:val="az-Cyrl-AZ"/>
        </w:rPr>
        <w:t xml:space="preserve"> </w:t>
      </w:r>
      <w:r w:rsidRPr="00E71C40">
        <w:t>n</w:t>
      </w:r>
      <w:r w:rsidRPr="00393B8B">
        <w:t>amaz</w:t>
      </w:r>
      <w:r w:rsidRPr="00E71C40">
        <w:t>ın</w:t>
      </w:r>
      <w:r w:rsidRPr="00393B8B">
        <w:t>da</w:t>
      </w:r>
      <w:r>
        <w:rPr>
          <w:lang w:val="az-Cyrl-AZ"/>
        </w:rPr>
        <w:t xml:space="preserve"> </w:t>
      </w:r>
      <w:r w:rsidRPr="00393B8B">
        <w:t>bel</w:t>
      </w:r>
      <w:r w:rsidRPr="00E71C40">
        <w:t>ə</w:t>
      </w:r>
      <w:r>
        <w:rPr>
          <w:lang w:val="az-Cyrl-AZ"/>
        </w:rPr>
        <w:t xml:space="preserve"> </w:t>
      </w:r>
      <w:r w:rsidRPr="00393B8B">
        <w:t>d</w:t>
      </w:r>
      <w:r w:rsidRPr="00E71C40">
        <w:t>u</w:t>
      </w:r>
      <w:r w:rsidRPr="00393B8B">
        <w:t>a</w:t>
      </w:r>
      <w:r>
        <w:rPr>
          <w:lang w:val="az-Cyrl-AZ"/>
        </w:rPr>
        <w:t xml:space="preserve"> </w:t>
      </w:r>
      <w:r w:rsidRPr="00393B8B">
        <w:t>edi</w:t>
      </w:r>
      <w:r w:rsidRPr="00E71C40">
        <w:t>r</w:t>
      </w:r>
      <w:r w:rsidRPr="00393B8B">
        <w:t>di</w:t>
      </w:r>
      <w:r>
        <w:rPr>
          <w:lang w:val="az-Cyrl-AZ"/>
        </w:rPr>
        <w:t>: “</w:t>
      </w:r>
      <w:r w:rsidRPr="00393B8B">
        <w:t>P</w:t>
      </w:r>
      <w:r w:rsidRPr="00E71C40">
        <w:t>ər</w:t>
      </w:r>
      <w:r w:rsidRPr="00393B8B">
        <w:t>v</w:t>
      </w:r>
      <w:r w:rsidRPr="00E71C40">
        <w:t>ər</w:t>
      </w:r>
      <w:r w:rsidRPr="00393B8B">
        <w:t>di</w:t>
      </w:r>
      <w:r w:rsidRPr="00E71C40">
        <w:t>g</w:t>
      </w:r>
      <w:r w:rsidRPr="00393B8B">
        <w:t>a</w:t>
      </w:r>
      <w:r w:rsidRPr="00E71C40">
        <w:t>r</w:t>
      </w:r>
      <w:r w:rsidRPr="00393B8B">
        <w:t>a</w:t>
      </w:r>
      <w:r>
        <w:rPr>
          <w:lang w:val="az-Cyrl-AZ"/>
        </w:rPr>
        <w:t xml:space="preserve">! </w:t>
      </w:r>
      <w:r w:rsidRPr="00393B8B">
        <w:t>M</w:t>
      </w:r>
      <w:r w:rsidRPr="00E71C40">
        <w:t>ən</w:t>
      </w:r>
      <w:r w:rsidRPr="00393B8B">
        <w:t>i</w:t>
      </w:r>
      <w:r>
        <w:rPr>
          <w:lang w:val="az-Cyrl-AZ"/>
        </w:rPr>
        <w:t xml:space="preserve"> </w:t>
      </w:r>
      <w:r w:rsidRPr="00393B8B">
        <w:t>Qiyam</w:t>
      </w:r>
      <w:r w:rsidRPr="00E71C40">
        <w:t>ət</w:t>
      </w:r>
      <w:r w:rsidRPr="00393B8B">
        <w:t>d</w:t>
      </w:r>
      <w:r w:rsidRPr="00E71C40">
        <w:t>ə</w:t>
      </w:r>
      <w:r>
        <w:rPr>
          <w:lang w:val="az-Cyrl-AZ"/>
        </w:rPr>
        <w:t xml:space="preserve"> </w:t>
      </w:r>
      <w:r w:rsidRPr="00E71C40">
        <w:t>x</w:t>
      </w:r>
      <w:r w:rsidRPr="00393B8B">
        <w:t>a</w:t>
      </w:r>
      <w:r w:rsidRPr="00E71C40">
        <w:t>r</w:t>
      </w:r>
      <w:r>
        <w:rPr>
          <w:lang w:val="az-Cyrl-AZ"/>
        </w:rPr>
        <w:t xml:space="preserve"> </w:t>
      </w:r>
      <w:r w:rsidRPr="00393B8B">
        <w:t>v</w:t>
      </w:r>
      <w:r w:rsidRPr="00E71C40">
        <w:t>ə</w:t>
      </w:r>
      <w:r>
        <w:rPr>
          <w:lang w:val="az-Cyrl-AZ"/>
        </w:rPr>
        <w:t xml:space="preserve"> </w:t>
      </w:r>
      <w:r w:rsidRPr="00E71C40">
        <w:t>rüs</w:t>
      </w:r>
      <w:r w:rsidRPr="00393B8B">
        <w:t>vay</w:t>
      </w:r>
      <w:r>
        <w:rPr>
          <w:lang w:val="az-Cyrl-AZ"/>
        </w:rPr>
        <w:t xml:space="preserve"> </w:t>
      </w:r>
      <w:r w:rsidRPr="00393B8B">
        <w:t>e</w:t>
      </w:r>
      <w:r w:rsidRPr="00E71C40">
        <w:t>t</w:t>
      </w:r>
      <w:r w:rsidRPr="00393B8B">
        <w:t>m</w:t>
      </w:r>
      <w:r w:rsidRPr="00E71C40">
        <w:t>ə</w:t>
      </w:r>
      <w:r>
        <w:rPr>
          <w:lang w:val="az-Cyrl-AZ"/>
        </w:rPr>
        <w:t>.”</w:t>
      </w:r>
      <w:r>
        <w:rPr>
          <w:rStyle w:val="FootnoteReference"/>
          <w:lang w:val="az-Cyrl-AZ"/>
        </w:rPr>
        <w:footnoteReference w:id="348"/>
      </w:r>
    </w:p>
    <w:p w:rsidR="00E71C40" w:rsidRDefault="00E71C40" w:rsidP="00E71C40">
      <w:pPr>
        <w:rPr>
          <w:lang w:val="az-Cyrl-AZ"/>
        </w:rPr>
      </w:pPr>
      <w:r>
        <w:rPr>
          <w:lang w:val="az-Cyrl-AZ"/>
        </w:rPr>
        <w:t>●</w:t>
      </w:r>
      <w:r w:rsidRPr="00393B8B">
        <w:rPr>
          <w:b/>
          <w:bCs/>
        </w:rPr>
        <w:t>S</w:t>
      </w:r>
      <w:r w:rsidRPr="00E71C40">
        <w:rPr>
          <w:b/>
          <w:bCs/>
        </w:rPr>
        <w:t>u</w:t>
      </w:r>
      <w:r w:rsidRPr="00393B8B">
        <w:rPr>
          <w:b/>
          <w:bCs/>
        </w:rPr>
        <w:t>al</w:t>
      </w:r>
      <w:r w:rsidRPr="00B34DD1">
        <w:rPr>
          <w:b/>
          <w:bCs/>
          <w:lang w:val="az-Cyrl-AZ"/>
        </w:rPr>
        <w:t>:</w:t>
      </w:r>
      <w:r>
        <w:rPr>
          <w:lang w:val="az-Cyrl-AZ"/>
        </w:rPr>
        <w:t xml:space="preserve"> </w:t>
      </w:r>
      <w:r w:rsidRPr="00393B8B">
        <w:t>R</w:t>
      </w:r>
      <w:r w:rsidRPr="00E71C40">
        <w:t>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i</w:t>
      </w:r>
      <w:r w:rsidRPr="00E71C40">
        <w:t>nf</w:t>
      </w:r>
      <w:r w:rsidRPr="00393B8B">
        <w:t>aq</w:t>
      </w:r>
      <w:r>
        <w:rPr>
          <w:lang w:val="az-Cyrl-AZ"/>
        </w:rPr>
        <w:t xml:space="preserve"> </w:t>
      </w:r>
      <w:r w:rsidRPr="00393B8B">
        <w:t>v</w:t>
      </w:r>
      <w:r w:rsidRPr="00E71C40">
        <w:t>ə</w:t>
      </w:r>
      <w:r>
        <w:rPr>
          <w:lang w:val="az-Cyrl-AZ"/>
        </w:rPr>
        <w:t xml:space="preserve"> </w:t>
      </w:r>
      <w:r w:rsidRPr="00E71C40">
        <w:t>sə</w:t>
      </w:r>
      <w:r w:rsidRPr="00393B8B">
        <w:t>d</w:t>
      </w:r>
      <w:r w:rsidRPr="00E71C40">
        <w:t>ə</w:t>
      </w:r>
      <w:r w:rsidRPr="00393B8B">
        <w:t>q</w:t>
      </w:r>
      <w:r w:rsidRPr="00E71C40">
        <w:t>ə</w:t>
      </w:r>
      <w:r>
        <w:rPr>
          <w:lang w:val="az-Cyrl-AZ"/>
        </w:rPr>
        <w:t xml:space="preserve">, </w:t>
      </w:r>
      <w:r w:rsidRPr="00393B8B">
        <w:t>validey</w:t>
      </w:r>
      <w:r w:rsidRPr="00E71C40">
        <w:t>n</w:t>
      </w:r>
      <w:r>
        <w:rPr>
          <w:lang w:val="az-Cyrl-AZ"/>
        </w:rPr>
        <w:t xml:space="preserve"> </w:t>
      </w:r>
      <w:r w:rsidRPr="00E71C40">
        <w:t>üçün</w:t>
      </w:r>
      <w:r>
        <w:rPr>
          <w:lang w:val="az-Cyrl-AZ"/>
        </w:rPr>
        <w:t xml:space="preserve"> </w:t>
      </w:r>
      <w:r w:rsidRPr="00393B8B">
        <w:t>d</w:t>
      </w:r>
      <w:r w:rsidRPr="00E71C40">
        <w:t>u</w:t>
      </w:r>
      <w:r w:rsidRPr="00393B8B">
        <w:t>a</w:t>
      </w:r>
      <w:r>
        <w:rPr>
          <w:lang w:val="az-Cyrl-AZ"/>
        </w:rPr>
        <w:t xml:space="preserve"> </w:t>
      </w:r>
      <w:r w:rsidRPr="00393B8B">
        <w:t>ed</w:t>
      </w:r>
      <w:r w:rsidRPr="00E71C40">
        <w:t>ən</w:t>
      </w:r>
      <w:r>
        <w:rPr>
          <w:lang w:val="az-Cyrl-AZ"/>
        </w:rPr>
        <w:t xml:space="preserve"> </w:t>
      </w:r>
      <w:r w:rsidRPr="00E71C40">
        <w:t>s</w:t>
      </w:r>
      <w:r w:rsidRPr="00393B8B">
        <w:t>ale</w:t>
      </w:r>
      <w:r w:rsidRPr="00E71C40">
        <w:t>h</w:t>
      </w:r>
      <w:r>
        <w:rPr>
          <w:lang w:val="az-Cyrl-AZ"/>
        </w:rPr>
        <w:t xml:space="preserve"> </w:t>
      </w:r>
      <w:r w:rsidRPr="00E71C40">
        <w:t>ö</w:t>
      </w:r>
      <w:r w:rsidRPr="00393B8B">
        <w:t>vlad</w:t>
      </w:r>
      <w:r>
        <w:rPr>
          <w:lang w:val="az-Cyrl-AZ"/>
        </w:rPr>
        <w:t xml:space="preserve"> </w:t>
      </w:r>
      <w:r w:rsidRPr="00393B8B">
        <w:t>Qiyam</w:t>
      </w:r>
      <w:r w:rsidRPr="00E71C40">
        <w:t>ət</w:t>
      </w:r>
      <w:r w:rsidRPr="00393B8B">
        <w:t>d</w:t>
      </w:r>
      <w:r w:rsidRPr="00E71C40">
        <w:t>ə</w:t>
      </w:r>
      <w:r>
        <w:rPr>
          <w:lang w:val="az-Cyrl-AZ"/>
        </w:rPr>
        <w:t xml:space="preserve"> </w:t>
      </w:r>
      <w:r w:rsidRPr="00E71C40">
        <w:t>onun</w:t>
      </w:r>
      <w:r>
        <w:rPr>
          <w:lang w:val="az-Cyrl-AZ"/>
        </w:rPr>
        <w:t xml:space="preserve"> </w:t>
      </w:r>
      <w:r w:rsidRPr="00E71C40">
        <w:t>üçün</w:t>
      </w:r>
      <w:r>
        <w:rPr>
          <w:lang w:val="az-Cyrl-AZ"/>
        </w:rPr>
        <w:t xml:space="preserve"> </w:t>
      </w:r>
      <w:r w:rsidRPr="00E71C40">
        <w:t>f</w:t>
      </w:r>
      <w:r w:rsidRPr="00393B8B">
        <w:t>aydal</w:t>
      </w:r>
      <w:r w:rsidRPr="00E71C40">
        <w:t>ı</w:t>
      </w:r>
      <w:r w:rsidRPr="00393B8B">
        <w:t>d</w:t>
      </w:r>
      <w:r w:rsidRPr="00E71C40">
        <w:t>ır</w:t>
      </w:r>
      <w:r>
        <w:rPr>
          <w:lang w:val="az-Cyrl-AZ"/>
        </w:rPr>
        <w:t xml:space="preserve">. </w:t>
      </w:r>
      <w:r w:rsidRPr="00393B8B">
        <w:t>Amma</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393B8B">
        <w:t>mal</w:t>
      </w:r>
      <w:r>
        <w:rPr>
          <w:lang w:val="az-Cyrl-AZ"/>
        </w:rPr>
        <w:t xml:space="preserve"> </w:t>
      </w:r>
      <w:r w:rsidRPr="00393B8B">
        <w:t>v</w:t>
      </w:r>
      <w:r w:rsidRPr="00E71C40">
        <w:t>ə</w:t>
      </w:r>
      <w:r>
        <w:rPr>
          <w:lang w:val="az-Cyrl-AZ"/>
        </w:rPr>
        <w:t xml:space="preserve"> </w:t>
      </w:r>
      <w:r w:rsidRPr="00E71C40">
        <w:t>ö</w:t>
      </w:r>
      <w:r w:rsidRPr="00393B8B">
        <w:t>vlad</w:t>
      </w:r>
      <w:r w:rsidRPr="00E71C40">
        <w:t>ın</w:t>
      </w:r>
      <w:r>
        <w:rPr>
          <w:lang w:val="az-Cyrl-AZ"/>
        </w:rPr>
        <w:t xml:space="preserve"> </w:t>
      </w:r>
      <w:r w:rsidRPr="00E71C40">
        <w:t>f</w:t>
      </w:r>
      <w:r w:rsidRPr="00393B8B">
        <w:t>ayda</w:t>
      </w:r>
      <w:r>
        <w:rPr>
          <w:lang w:val="az-Cyrl-AZ"/>
        </w:rPr>
        <w:t xml:space="preserve"> </w:t>
      </w:r>
      <w:r w:rsidRPr="00393B8B">
        <w:t>ve</w:t>
      </w:r>
      <w:r w:rsidRPr="00E71C40">
        <w:t>r</w:t>
      </w:r>
      <w:r w:rsidRPr="00393B8B">
        <w:t>m</w:t>
      </w:r>
      <w:r w:rsidRPr="00E71C40">
        <w:t>ə</w:t>
      </w:r>
      <w:r w:rsidRPr="00393B8B">
        <w:t>y</w:t>
      </w:r>
      <w:r w:rsidRPr="00E71C40">
        <w:t>əcə</w:t>
      </w:r>
      <w:r w:rsidRPr="00393B8B">
        <w:t>yi</w:t>
      </w:r>
      <w:r>
        <w:rPr>
          <w:lang w:val="az-Cyrl-AZ"/>
        </w:rPr>
        <w:t xml:space="preserve"> </w:t>
      </w:r>
      <w:r w:rsidRPr="00393B8B">
        <w:t>bildi</w:t>
      </w:r>
      <w:r w:rsidRPr="00E71C40">
        <w:t>r</w:t>
      </w:r>
      <w:r w:rsidRPr="00393B8B">
        <w:t>ili</w:t>
      </w:r>
      <w:r w:rsidRPr="00E71C40">
        <w:t>r</w:t>
      </w:r>
      <w:r>
        <w:rPr>
          <w:lang w:val="az-Cyrl-AZ"/>
        </w:rPr>
        <w:t xml:space="preserve">. </w:t>
      </w:r>
      <w:r w:rsidRPr="00393B8B">
        <w:t>B</w:t>
      </w:r>
      <w:r w:rsidRPr="00E71C40">
        <w:t>ur</w:t>
      </w:r>
      <w:r w:rsidRPr="00393B8B">
        <w:t>ada</w:t>
      </w:r>
      <w:r>
        <w:rPr>
          <w:lang w:val="az-Cyrl-AZ"/>
        </w:rPr>
        <w:t xml:space="preserve"> </w:t>
      </w:r>
      <w:r w:rsidRPr="00393B8B">
        <w:t>ziddiyy</w:t>
      </w:r>
      <w:r w:rsidRPr="00E71C40">
        <w:t>ət</w:t>
      </w:r>
      <w:r>
        <w:rPr>
          <w:lang w:val="az-Cyrl-AZ"/>
        </w:rPr>
        <w:t xml:space="preserve"> </w:t>
      </w:r>
      <w:r w:rsidRPr="00393B8B">
        <w:t>y</w:t>
      </w:r>
      <w:r w:rsidRPr="00E71C40">
        <w:t>ox</w:t>
      </w:r>
      <w:r w:rsidRPr="00393B8B">
        <w:t>d</w:t>
      </w:r>
      <w:r w:rsidRPr="00E71C40">
        <w:t>ur</w:t>
      </w:r>
      <w:r w:rsidRPr="00393B8B">
        <w:t>m</w:t>
      </w:r>
      <w:r w:rsidRPr="00E71C40">
        <w:t>u</w:t>
      </w:r>
      <w:r>
        <w:rPr>
          <w:lang w:val="az-Cyrl-AZ"/>
        </w:rPr>
        <w:t>?</w:t>
      </w:r>
    </w:p>
    <w:p w:rsidR="00E71C40" w:rsidRDefault="00E71C40" w:rsidP="00E71C40">
      <w:pPr>
        <w:rPr>
          <w:lang w:val="az-Cyrl-AZ"/>
        </w:rPr>
      </w:pPr>
      <w:r w:rsidRPr="00393B8B">
        <w:rPr>
          <w:b/>
          <w:bCs/>
        </w:rPr>
        <w:t>Cavab</w:t>
      </w:r>
      <w:r w:rsidRPr="00B34DD1">
        <w:rPr>
          <w:b/>
          <w:bCs/>
          <w:lang w:val="az-Cyrl-AZ"/>
        </w:rPr>
        <w:t>:</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xət</w:t>
      </w:r>
      <w:r w:rsidRPr="00393B8B">
        <w:t>d</w:t>
      </w:r>
      <w:r w:rsidRPr="00E71C40">
        <w:t>ə</w:t>
      </w:r>
      <w:r>
        <w:rPr>
          <w:lang w:val="az-Cyrl-AZ"/>
        </w:rPr>
        <w:t xml:space="preserve"> </w:t>
      </w:r>
      <w:r w:rsidRPr="00393B8B">
        <w:t>q</w:t>
      </w:r>
      <w:r w:rsidRPr="00E71C40">
        <w:t>ər</w:t>
      </w:r>
      <w:r w:rsidRPr="00393B8B">
        <w:t>a</w:t>
      </w:r>
      <w:r w:rsidRPr="00E71C40">
        <w:t>r</w:t>
      </w:r>
      <w:r>
        <w:rPr>
          <w:lang w:val="az-Cyrl-AZ"/>
        </w:rPr>
        <w:t xml:space="preserve"> </w:t>
      </w:r>
      <w:r w:rsidRPr="00E71C40">
        <w:t>tut</w:t>
      </w:r>
      <w:r w:rsidRPr="00393B8B">
        <w:t>a</w:t>
      </w:r>
      <w:r w:rsidRPr="00E71C40">
        <w:t>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v</w:t>
      </w:r>
      <w:r w:rsidRPr="00E71C40">
        <w:t>ə</w:t>
      </w:r>
      <w:r>
        <w:rPr>
          <w:lang w:val="az-Cyrl-AZ"/>
        </w:rPr>
        <w:t xml:space="preserve"> </w:t>
      </w:r>
      <w:r w:rsidRPr="00E71C40">
        <w:t>ö</w:t>
      </w:r>
      <w:r w:rsidRPr="00393B8B">
        <w:t>vlad</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sidRPr="00393B8B">
        <w:t>Dem</w:t>
      </w:r>
      <w:r w:rsidRPr="00E71C40">
        <w:t>ə</w:t>
      </w:r>
      <w:r w:rsidRPr="00393B8B">
        <w:t>k</w:t>
      </w:r>
      <w:r>
        <w:rPr>
          <w:lang w:val="az-Cyrl-AZ"/>
        </w:rPr>
        <w:t xml:space="preserve">, </w:t>
      </w:r>
      <w:r w:rsidRPr="00393B8B">
        <w:t>d</w:t>
      </w:r>
      <w:r w:rsidRPr="00E71C40">
        <w:t>ün</w:t>
      </w:r>
      <w:r w:rsidRPr="00393B8B">
        <w:t>ya</w:t>
      </w:r>
      <w:r>
        <w:rPr>
          <w:lang w:val="az-Cyrl-AZ"/>
        </w:rPr>
        <w:t xml:space="preserve"> </w:t>
      </w:r>
      <w:r w:rsidRPr="00393B8B">
        <w:t>bi</w:t>
      </w:r>
      <w:r w:rsidRPr="00E71C40">
        <w:t>r</w:t>
      </w:r>
      <w:r>
        <w:rPr>
          <w:lang w:val="az-Cyrl-AZ"/>
        </w:rPr>
        <w:t xml:space="preserve"> </w:t>
      </w:r>
      <w:r w:rsidRPr="00E71C40">
        <w:t>hərə</w:t>
      </w:r>
      <w:r w:rsidRPr="00393B8B">
        <w:t>k</w:t>
      </w:r>
      <w:r w:rsidRPr="00E71C40">
        <w:t>ət</w:t>
      </w:r>
      <w:r w:rsidRPr="00393B8B">
        <w:t>l</w:t>
      </w:r>
      <w:r w:rsidRPr="00E71C40">
        <w:t>ə</w:t>
      </w:r>
      <w:r>
        <w:rPr>
          <w:lang w:val="az-Cyrl-AZ"/>
        </w:rPr>
        <w:t xml:space="preserve"> </w:t>
      </w:r>
      <w:r w:rsidRPr="00393B8B">
        <w:t>qa</w:t>
      </w:r>
      <w:r w:rsidRPr="00E71C40">
        <w:t>pını</w:t>
      </w:r>
      <w:r>
        <w:rPr>
          <w:lang w:val="az-Cyrl-AZ"/>
        </w:rPr>
        <w:t xml:space="preserve"> </w:t>
      </w:r>
      <w:r w:rsidRPr="00393B8B">
        <w:t>ba</w:t>
      </w:r>
      <w:r w:rsidRPr="00E71C40">
        <w:t>ğ</w:t>
      </w:r>
      <w:r w:rsidRPr="00393B8B">
        <w:t>laya</w:t>
      </w:r>
      <w:r w:rsidRPr="00E71C40">
        <w:t>n</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E71C40">
        <w:t>hərə</w:t>
      </w:r>
      <w:r w:rsidRPr="00393B8B">
        <w:t>k</w:t>
      </w:r>
      <w:r w:rsidRPr="00E71C40">
        <w:t>ət</w:t>
      </w:r>
      <w:r w:rsidRPr="00393B8B">
        <w:t>l</w:t>
      </w:r>
      <w:r w:rsidRPr="00E71C40">
        <w:t>ə</w:t>
      </w:r>
      <w:r>
        <w:rPr>
          <w:lang w:val="az-Cyrl-AZ"/>
        </w:rPr>
        <w:t xml:space="preserve"> </w:t>
      </w:r>
      <w:r w:rsidRPr="00393B8B">
        <w:t>qa</w:t>
      </w:r>
      <w:r w:rsidRPr="00E71C40">
        <w:t>pını</w:t>
      </w:r>
      <w:r>
        <w:rPr>
          <w:lang w:val="az-Cyrl-AZ"/>
        </w:rPr>
        <w:t xml:space="preserve"> </w:t>
      </w:r>
      <w:r w:rsidRPr="00393B8B">
        <w:t>a</w:t>
      </w:r>
      <w:r w:rsidRPr="00E71C40">
        <w:t>ç</w:t>
      </w:r>
      <w:r w:rsidRPr="00393B8B">
        <w:t>a</w:t>
      </w:r>
      <w:r w:rsidRPr="00E71C40">
        <w:t>n</w:t>
      </w:r>
      <w:r>
        <w:rPr>
          <w:lang w:val="az-Cyrl-AZ"/>
        </w:rPr>
        <w:t xml:space="preserve"> </w:t>
      </w:r>
      <w:r w:rsidRPr="00393B8B">
        <w:t>a</w:t>
      </w:r>
      <w:r w:rsidRPr="00E71C40">
        <w:t>ç</w:t>
      </w:r>
      <w:r w:rsidRPr="00393B8B">
        <w:t>a</w:t>
      </w:r>
      <w:r w:rsidRPr="00E71C40">
        <w:t>r</w:t>
      </w:r>
      <w:r>
        <w:rPr>
          <w:lang w:val="az-Cyrl-AZ"/>
        </w:rPr>
        <w:t xml:space="preserve"> </w:t>
      </w:r>
      <w:r w:rsidRPr="00393B8B">
        <w:t>kimidi</w:t>
      </w:r>
      <w:r w:rsidRPr="00E71C40">
        <w:t>r</w:t>
      </w:r>
      <w:r>
        <w:rPr>
          <w:lang w:val="az-Cyrl-AZ"/>
        </w:rPr>
        <w:t xml:space="preserve">. </w:t>
      </w:r>
      <w:r w:rsidRPr="00393B8B">
        <w:t>Halal</w:t>
      </w:r>
      <w:r>
        <w:rPr>
          <w:lang w:val="az-Cyrl-AZ"/>
        </w:rPr>
        <w:t xml:space="preserve"> </w:t>
      </w:r>
      <w:r w:rsidRPr="00393B8B">
        <w:t>mal</w:t>
      </w:r>
      <w:r>
        <w:rPr>
          <w:lang w:val="az-Cyrl-AZ"/>
        </w:rPr>
        <w:t xml:space="preserve"> </w:t>
      </w:r>
      <w:r w:rsidRPr="00E71C40">
        <w:t>s</w:t>
      </w:r>
      <w:r w:rsidRPr="00393B8B">
        <w:t>ale</w:t>
      </w:r>
      <w:r w:rsidRPr="00E71C40">
        <w:t>h</w:t>
      </w:r>
      <w:r w:rsidRPr="00393B8B">
        <w:t>l</w:t>
      </w:r>
      <w:r w:rsidRPr="00E71C40">
        <w:t>ər</w:t>
      </w:r>
      <w:r w:rsidRPr="00393B8B">
        <w:t>i</w:t>
      </w:r>
      <w:r w:rsidRPr="00E71C40">
        <w:t>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x</w:t>
      </w:r>
      <w:r w:rsidRPr="00393B8B">
        <w:t>eyi</w:t>
      </w:r>
      <w:r w:rsidRPr="00E71C40">
        <w:t>r</w:t>
      </w:r>
      <w:r>
        <w:rPr>
          <w:lang w:val="az-Cyrl-AZ"/>
        </w:rPr>
        <w:t xml:space="preserve">, </w:t>
      </w:r>
      <w:r w:rsidRPr="00393B8B">
        <w:t>qey</w:t>
      </w:r>
      <w:r w:rsidRPr="00E71C40">
        <w:t>r</w:t>
      </w:r>
      <w:r w:rsidRPr="00393B8B">
        <w:t>i</w:t>
      </w:r>
      <w:r>
        <w:rPr>
          <w:lang w:val="az-Cyrl-AZ"/>
        </w:rPr>
        <w:t>-</w:t>
      </w:r>
      <w:r w:rsidRPr="00E71C40">
        <w:t>s</w:t>
      </w:r>
      <w:r w:rsidRPr="00393B8B">
        <w:t>ale</w:t>
      </w:r>
      <w:r w:rsidRPr="00E71C40">
        <w:t>h</w:t>
      </w:r>
      <w:r w:rsidRPr="00393B8B">
        <w:t>l</w:t>
      </w:r>
      <w:r w:rsidRPr="00E71C40">
        <w:t>ər</w:t>
      </w:r>
      <w:r w:rsidRPr="00393B8B">
        <w:t>i</w:t>
      </w:r>
      <w:r w:rsidRPr="00E71C40">
        <w:t>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gün</w:t>
      </w:r>
      <w:r w:rsidRPr="00393B8B">
        <w:t>a</w:t>
      </w:r>
      <w:r w:rsidRPr="00E71C40">
        <w:t>h</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Pr="00B34DD1" w:rsidRDefault="00E71C40" w:rsidP="00E71C40">
      <w:pPr>
        <w:ind w:left="2160"/>
        <w:rPr>
          <w:i/>
          <w:iCs/>
        </w:rPr>
      </w:pPr>
      <w:r w:rsidRPr="00393B8B">
        <w:rPr>
          <w:i/>
          <w:iCs/>
        </w:rPr>
        <w:t>G</w:t>
      </w:r>
      <w:r w:rsidRPr="00E71C40">
        <w:rPr>
          <w:i/>
          <w:iCs/>
        </w:rPr>
        <w:t>ə</w:t>
      </w:r>
      <w:r w:rsidRPr="00393B8B">
        <w:rPr>
          <w:i/>
          <w:iCs/>
        </w:rPr>
        <w:t>mid</w:t>
      </w:r>
      <w:r w:rsidRPr="00E71C40">
        <w:rPr>
          <w:i/>
          <w:iCs/>
        </w:rPr>
        <w:t>ən</w:t>
      </w:r>
      <w:r w:rsidRPr="00B34DD1">
        <w:rPr>
          <w:i/>
          <w:iCs/>
        </w:rPr>
        <w:t xml:space="preserve"> </w:t>
      </w:r>
      <w:r w:rsidRPr="00393B8B">
        <w:rPr>
          <w:i/>
          <w:iCs/>
        </w:rPr>
        <w:t>bay</w:t>
      </w:r>
      <w:r w:rsidRPr="00E71C40">
        <w:rPr>
          <w:i/>
          <w:iCs/>
        </w:rPr>
        <w:t>ır</w:t>
      </w:r>
      <w:r w:rsidRPr="00393B8B">
        <w:rPr>
          <w:i/>
          <w:iCs/>
        </w:rPr>
        <w:t>da</w:t>
      </w:r>
      <w:r w:rsidRPr="00B34DD1">
        <w:rPr>
          <w:i/>
          <w:iCs/>
        </w:rPr>
        <w:t xml:space="preserve"> </w:t>
      </w:r>
      <w:r w:rsidRPr="00E71C40">
        <w:rPr>
          <w:i/>
          <w:iCs/>
        </w:rPr>
        <w:t>hə</w:t>
      </w:r>
      <w:r w:rsidRPr="00393B8B">
        <w:rPr>
          <w:i/>
          <w:iCs/>
        </w:rPr>
        <w:t>ya</w:t>
      </w:r>
      <w:r w:rsidRPr="00E71C40">
        <w:rPr>
          <w:i/>
          <w:iCs/>
        </w:rPr>
        <w:t>t</w:t>
      </w:r>
      <w:r w:rsidRPr="00B34DD1">
        <w:rPr>
          <w:i/>
          <w:iCs/>
        </w:rPr>
        <w:t xml:space="preserve"> </w:t>
      </w:r>
      <w:r w:rsidRPr="00E71C40">
        <w:rPr>
          <w:i/>
          <w:iCs/>
        </w:rPr>
        <w:t>o</w:t>
      </w:r>
      <w:r w:rsidRPr="00393B8B">
        <w:rPr>
          <w:i/>
          <w:iCs/>
        </w:rPr>
        <w:t>la</w:t>
      </w:r>
      <w:r w:rsidRPr="00E71C40">
        <w:rPr>
          <w:i/>
          <w:iCs/>
        </w:rPr>
        <w:t>n</w:t>
      </w:r>
      <w:r w:rsidRPr="00B34DD1">
        <w:rPr>
          <w:i/>
          <w:iCs/>
        </w:rPr>
        <w:t xml:space="preserve"> </w:t>
      </w:r>
      <w:r w:rsidRPr="00E71C40">
        <w:rPr>
          <w:i/>
          <w:iCs/>
        </w:rPr>
        <w:t>su</w:t>
      </w:r>
    </w:p>
    <w:p w:rsidR="00E71C40" w:rsidRPr="00B34DD1" w:rsidRDefault="00E71C40" w:rsidP="00E71C40">
      <w:pPr>
        <w:ind w:left="2160"/>
        <w:rPr>
          <w:i/>
          <w:iCs/>
          <w:lang w:val="az-Cyrl-AZ"/>
        </w:rPr>
      </w:pPr>
      <w:r w:rsidRPr="00393B8B">
        <w:rPr>
          <w:i/>
          <w:iCs/>
        </w:rPr>
        <w:t>G</w:t>
      </w:r>
      <w:r w:rsidRPr="00E71C40">
        <w:rPr>
          <w:i/>
          <w:iCs/>
        </w:rPr>
        <w:t>ö</w:t>
      </w:r>
      <w:r w:rsidRPr="00393B8B">
        <w:rPr>
          <w:i/>
          <w:iCs/>
        </w:rPr>
        <w:t>y</w:t>
      </w:r>
      <w:r w:rsidRPr="00E71C40">
        <w:rPr>
          <w:i/>
          <w:iCs/>
        </w:rPr>
        <w:t>ərtə</w:t>
      </w:r>
      <w:r w:rsidRPr="00393B8B">
        <w:rPr>
          <w:i/>
          <w:iCs/>
        </w:rPr>
        <w:t>y</w:t>
      </w:r>
      <w:r w:rsidRPr="00E71C40">
        <w:rPr>
          <w:i/>
          <w:iCs/>
        </w:rPr>
        <w:t>ə</w:t>
      </w:r>
      <w:r w:rsidRPr="00B34DD1">
        <w:rPr>
          <w:i/>
          <w:iCs/>
        </w:rPr>
        <w:t xml:space="preserve"> </w:t>
      </w:r>
      <w:r w:rsidRPr="00393B8B">
        <w:rPr>
          <w:i/>
          <w:iCs/>
        </w:rPr>
        <w:t>d</w:t>
      </w:r>
      <w:r w:rsidRPr="00E71C40">
        <w:rPr>
          <w:i/>
          <w:iCs/>
        </w:rPr>
        <w:t>o</w:t>
      </w:r>
      <w:r w:rsidRPr="00393B8B">
        <w:rPr>
          <w:i/>
          <w:iCs/>
        </w:rPr>
        <w:t>l</w:t>
      </w:r>
      <w:r w:rsidRPr="00E71C40">
        <w:rPr>
          <w:i/>
          <w:iCs/>
        </w:rPr>
        <w:t>s</w:t>
      </w:r>
      <w:r w:rsidRPr="00393B8B">
        <w:rPr>
          <w:i/>
          <w:iCs/>
        </w:rPr>
        <w:t>a</w:t>
      </w:r>
      <w:r w:rsidRPr="00B34DD1">
        <w:rPr>
          <w:i/>
          <w:iCs/>
        </w:rPr>
        <w:t xml:space="preserve"> </w:t>
      </w:r>
      <w:r w:rsidRPr="00E71C40">
        <w:rPr>
          <w:i/>
          <w:iCs/>
        </w:rPr>
        <w:t>ö</w:t>
      </w:r>
      <w:r w:rsidRPr="00393B8B">
        <w:rPr>
          <w:i/>
          <w:iCs/>
        </w:rPr>
        <w:t>l</w:t>
      </w:r>
      <w:r w:rsidRPr="00E71C40">
        <w:rPr>
          <w:i/>
          <w:iCs/>
        </w:rPr>
        <w:t>ü</w:t>
      </w:r>
      <w:r w:rsidRPr="00393B8B">
        <w:rPr>
          <w:i/>
          <w:iCs/>
        </w:rPr>
        <w:t>m</w:t>
      </w:r>
      <w:r w:rsidRPr="00B34DD1">
        <w:rPr>
          <w:i/>
          <w:iCs/>
        </w:rPr>
        <w:t xml:space="preserve"> </w:t>
      </w:r>
      <w:r w:rsidRPr="00E71C40">
        <w:rPr>
          <w:i/>
          <w:iCs/>
        </w:rPr>
        <w:t>o</w:t>
      </w:r>
      <w:r w:rsidRPr="00393B8B">
        <w:rPr>
          <w:i/>
          <w:iCs/>
        </w:rPr>
        <w:t>la</w:t>
      </w:r>
      <w:r w:rsidRPr="00E71C40">
        <w:rPr>
          <w:i/>
          <w:iCs/>
        </w:rPr>
        <w:t>r</w:t>
      </w:r>
      <w:r w:rsidRPr="00B34DD1">
        <w:rPr>
          <w:i/>
          <w:iCs/>
        </w:rPr>
        <w:t xml:space="preserve"> </w:t>
      </w:r>
      <w:r w:rsidRPr="00393B8B">
        <w:rPr>
          <w:i/>
          <w:iCs/>
        </w:rPr>
        <w:t>b</w:t>
      </w:r>
      <w:r w:rsidRPr="00E71C40">
        <w:rPr>
          <w:i/>
          <w:iCs/>
        </w:rPr>
        <w:t>u</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Ya</w:t>
      </w:r>
      <w:r w:rsidRPr="00E71C40">
        <w:t>xın</w:t>
      </w:r>
      <w:r w:rsidRPr="00393B8B">
        <w:t>la</w:t>
      </w:r>
      <w:r w:rsidRPr="00E71C40">
        <w:t>r</w:t>
      </w:r>
      <w:r w:rsidRPr="00393B8B">
        <w:t>a</w:t>
      </w:r>
      <w:r>
        <w:rPr>
          <w:lang w:val="az-Cyrl-AZ"/>
        </w:rPr>
        <w:t xml:space="preserve"> </w:t>
      </w:r>
      <w:r w:rsidRPr="00393B8B">
        <w:t>m</w:t>
      </w:r>
      <w:r w:rsidRPr="00E71C40">
        <w:t>əhə</w:t>
      </w:r>
      <w:r w:rsidRPr="00393B8B">
        <w:t>bb</w:t>
      </w:r>
      <w:r w:rsidRPr="00E71C40">
        <w:t>ət</w:t>
      </w:r>
      <w:r>
        <w:rPr>
          <w:lang w:val="az-Cyrl-AZ"/>
        </w:rPr>
        <w:t xml:space="preserve"> </w:t>
      </w:r>
      <w:r w:rsidRPr="00393B8B">
        <w:t>v</w:t>
      </w:r>
      <w:r w:rsidRPr="00E71C40">
        <w:t>ə</w:t>
      </w:r>
      <w:r>
        <w:rPr>
          <w:lang w:val="az-Cyrl-AZ"/>
        </w:rPr>
        <w:t xml:space="preserve"> </w:t>
      </w:r>
      <w:r w:rsidRPr="00393B8B">
        <w:t>d</w:t>
      </w:r>
      <w:r w:rsidRPr="00E71C40">
        <w:t>u</w:t>
      </w:r>
      <w:r w:rsidRPr="00393B8B">
        <w:t>a</w:t>
      </w:r>
      <w:r>
        <w:rPr>
          <w:lang w:val="az-Cyrl-AZ"/>
        </w:rPr>
        <w:t xml:space="preserve"> </w:t>
      </w:r>
      <w:r w:rsidRPr="00E71C40">
        <w:t>on</w:t>
      </w:r>
      <w:r w:rsidRPr="00393B8B">
        <w:t>la</w:t>
      </w:r>
      <w:r w:rsidRPr="00E71C40">
        <w:t>rın</w:t>
      </w:r>
      <w:r>
        <w:rPr>
          <w:lang w:val="az-Cyrl-AZ"/>
        </w:rPr>
        <w:t xml:space="preserve"> </w:t>
      </w:r>
      <w:r w:rsidRPr="00E71C40">
        <w:t>nö</w:t>
      </w:r>
      <w:r w:rsidRPr="00393B8B">
        <w:t>q</w:t>
      </w:r>
      <w:r w:rsidRPr="00E71C40">
        <w:t>s</w:t>
      </w:r>
      <w:r w:rsidRPr="00393B8B">
        <w:t>a</w:t>
      </w:r>
      <w:r w:rsidRPr="00E71C40">
        <w:t>n</w:t>
      </w:r>
      <w:r w:rsidRPr="00393B8B">
        <w:t>la</w:t>
      </w:r>
      <w:r w:rsidRPr="00E71C40">
        <w:t>rını</w:t>
      </w:r>
      <w:r>
        <w:rPr>
          <w:lang w:val="az-Cyrl-AZ"/>
        </w:rPr>
        <w:t xml:space="preserve"> </w:t>
      </w:r>
      <w:r w:rsidRPr="00E71C40">
        <w:t>tən</w:t>
      </w:r>
      <w:r w:rsidRPr="00393B8B">
        <w:t>qidl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Qiyam</w:t>
      </w:r>
      <w:r w:rsidRPr="00E71C40">
        <w:t>ət</w:t>
      </w:r>
      <w:r w:rsidRPr="00393B8B">
        <w:t>d</w:t>
      </w:r>
      <w:r w:rsidRPr="00E71C40">
        <w:t>ə</w:t>
      </w:r>
      <w:r>
        <w:rPr>
          <w:lang w:val="az-Cyrl-AZ"/>
        </w:rPr>
        <w:t xml:space="preserve"> </w:t>
      </w:r>
      <w:r w:rsidRPr="00393B8B">
        <w:t>d</w:t>
      </w:r>
      <w:r w:rsidRPr="00E71C40">
        <w:t>ün</w:t>
      </w:r>
      <w:r w:rsidRPr="00393B8B">
        <w:t>ya</w:t>
      </w:r>
      <w:r>
        <w:rPr>
          <w:lang w:val="az-Cyrl-AZ"/>
        </w:rPr>
        <w:t xml:space="preserve"> </w:t>
      </w:r>
      <w:r w:rsidRPr="00393B8B">
        <w:t>m</w:t>
      </w:r>
      <w:r w:rsidRPr="00E71C40">
        <w:t>ü</w:t>
      </w:r>
      <w:r w:rsidRPr="00393B8B">
        <w:t>qavil</w:t>
      </w:r>
      <w:r w:rsidRPr="00E71C40">
        <w:t>ə</w:t>
      </w:r>
      <w:r w:rsidRPr="00393B8B">
        <w:t>l</w:t>
      </w:r>
      <w:r w:rsidRPr="00E71C40">
        <w:t>ər</w:t>
      </w:r>
      <w:r w:rsidRPr="00393B8B">
        <w:t>i</w:t>
      </w:r>
      <w:r>
        <w:rPr>
          <w:lang w:val="az-Cyrl-AZ"/>
        </w:rPr>
        <w:t xml:space="preserve"> </w:t>
      </w:r>
      <w:r w:rsidRPr="00E71C40">
        <w:t>sə</w:t>
      </w:r>
      <w:r w:rsidRPr="00393B8B">
        <w:t>m</w:t>
      </w:r>
      <w:r w:rsidRPr="00E71C40">
        <w:t>ərəs</w:t>
      </w:r>
      <w:r w:rsidRPr="00393B8B">
        <w:t>izdi</w:t>
      </w:r>
      <w:r w:rsidRPr="00E71C40">
        <w:t>r</w:t>
      </w:r>
      <w:r>
        <w:rPr>
          <w:lang w:val="az-Cyrl-AZ"/>
        </w:rPr>
        <w:t xml:space="preserve">, </w:t>
      </w:r>
      <w:r w:rsidRPr="00E71C40">
        <w:t>p</w:t>
      </w:r>
      <w:r w:rsidRPr="00393B8B">
        <w:t>ak</w:t>
      </w:r>
      <w:r>
        <w:rPr>
          <w:lang w:val="az-Cyrl-AZ"/>
        </w:rPr>
        <w:t xml:space="preserve"> </w:t>
      </w:r>
      <w:r w:rsidRPr="00393B8B">
        <w:t>q</w:t>
      </w:r>
      <w:r w:rsidRPr="00E71C40">
        <w:t>ə</w:t>
      </w:r>
      <w:r w:rsidRPr="00393B8B">
        <w:t>lbd</w:t>
      </w:r>
      <w:r w:rsidRPr="00E71C40">
        <w:t>ən</w:t>
      </w:r>
      <w:r>
        <w:rPr>
          <w:lang w:val="az-Cyrl-AZ"/>
        </w:rPr>
        <w:t xml:space="preserve"> </w:t>
      </w:r>
      <w:r w:rsidRPr="00E71C40">
        <w:t>s</w:t>
      </w:r>
      <w:r w:rsidRPr="00393B8B">
        <w:t>avay</w:t>
      </w:r>
      <w:r>
        <w:rPr>
          <w:lang w:val="az-Cyrl-AZ"/>
        </w:rPr>
        <w:t xml:space="preserve"> </w:t>
      </w:r>
      <w:r w:rsidRPr="00E71C40">
        <w:t>h</w:t>
      </w:r>
      <w:r w:rsidRPr="00393B8B">
        <w:t>e</w:t>
      </w:r>
      <w:r w:rsidRPr="00E71C40">
        <w:t>ç</w:t>
      </w:r>
      <w:r>
        <w:rPr>
          <w:lang w:val="az-Cyrl-AZ"/>
        </w:rPr>
        <w:t xml:space="preserve"> </w:t>
      </w:r>
      <w:r w:rsidRPr="00E71C40">
        <w:t>nə</w:t>
      </w:r>
      <w:r w:rsidRPr="00393B8B">
        <w:t>yi</w:t>
      </w:r>
      <w:r w:rsidRPr="00E71C40">
        <w:t>n</w:t>
      </w:r>
      <w:r>
        <w:rPr>
          <w:lang w:val="az-Cyrl-AZ"/>
        </w:rPr>
        <w:t xml:space="preserve"> </w:t>
      </w:r>
      <w:r w:rsidRPr="00E71C40">
        <w:t>f</w:t>
      </w:r>
      <w:r w:rsidRPr="00393B8B">
        <w:t>ayda</w:t>
      </w:r>
      <w:r w:rsidRPr="00E71C40">
        <w:t>sı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Ümid</w:t>
      </w:r>
      <w:r>
        <w:rPr>
          <w:lang w:val="az-Cyrl-AZ"/>
        </w:rPr>
        <w:t xml:space="preserve"> </w:t>
      </w:r>
      <w:r w:rsidRPr="00393B8B">
        <w:t>v</w:t>
      </w:r>
      <w:r w:rsidRPr="00E71C40">
        <w:t>ə</w:t>
      </w:r>
      <w:r>
        <w:rPr>
          <w:lang w:val="az-Cyrl-AZ"/>
        </w:rPr>
        <w:t xml:space="preserve"> </w:t>
      </w:r>
      <w:r w:rsidRPr="00393B8B">
        <w:t>q</w:t>
      </w:r>
      <w:r w:rsidRPr="00E71C40">
        <w:t>orxu</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m</w:t>
      </w:r>
      <w:r w:rsidRPr="00E71C40">
        <w:t>ərhə</w:t>
      </w:r>
      <w:r w:rsidRPr="00393B8B">
        <w:t>l</w:t>
      </w:r>
      <w:r w:rsidRPr="00E71C40">
        <w:t>ə</w:t>
      </w:r>
      <w:r w:rsidRPr="00393B8B">
        <w:t>d</w:t>
      </w:r>
      <w:r w:rsidRPr="00E71C40">
        <w:t>ə</w:t>
      </w:r>
      <w:r>
        <w:rPr>
          <w:lang w:val="az-Cyrl-AZ"/>
        </w:rPr>
        <w:t xml:space="preserve"> </w:t>
      </w:r>
      <w:r w:rsidRPr="00393B8B">
        <w:t>Qiyam</w:t>
      </w:r>
      <w:r w:rsidRPr="00E71C40">
        <w:t>ət</w:t>
      </w:r>
      <w:r w:rsidRPr="00393B8B">
        <w:t>d</w:t>
      </w:r>
      <w:r w:rsidRPr="00E71C40">
        <w:t>ən</w:t>
      </w:r>
      <w:r>
        <w:rPr>
          <w:lang w:val="az-Cyrl-AZ"/>
        </w:rPr>
        <w:t xml:space="preserve"> </w:t>
      </w:r>
      <w:r w:rsidRPr="00393B8B">
        <w:t>q</w:t>
      </w:r>
      <w:r w:rsidRPr="00E71C40">
        <w:t>əf</w:t>
      </w:r>
      <w:r w:rsidRPr="00393B8B">
        <w:t>l</w:t>
      </w:r>
      <w:r w:rsidRPr="00E71C40">
        <w:t>ət</w:t>
      </w:r>
      <w:r w:rsidRPr="00393B8B">
        <w:t>d</w:t>
      </w:r>
      <w:r w:rsidRPr="00E71C40">
        <w:t>ə</w:t>
      </w:r>
      <w:r>
        <w:rPr>
          <w:lang w:val="az-Cyrl-AZ"/>
        </w:rPr>
        <w:t xml:space="preserve"> </w:t>
      </w:r>
      <w:r w:rsidRPr="00393B8B">
        <w:t>qalmamal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Qiyam</w:t>
      </w:r>
      <w:r w:rsidRPr="00E71C40">
        <w:t>ət</w:t>
      </w:r>
      <w:r w:rsidRPr="00393B8B">
        <w:t>d</w:t>
      </w:r>
      <w:r w:rsidRPr="00E71C40">
        <w:t>ə</w:t>
      </w:r>
      <w:r>
        <w:rPr>
          <w:lang w:val="az-Cyrl-AZ"/>
        </w:rPr>
        <w:t xml:space="preserve"> </w:t>
      </w:r>
      <w:r w:rsidRPr="00393B8B">
        <w:t>ba</w:t>
      </w:r>
      <w:r w:rsidRPr="00E71C40">
        <w:t>ş</w:t>
      </w:r>
      <w:r w:rsidRPr="00393B8B">
        <w:t>qala</w:t>
      </w:r>
      <w:r w:rsidRPr="00E71C40">
        <w:t>rı</w:t>
      </w:r>
      <w:r>
        <w:rPr>
          <w:lang w:val="az-Cyrl-AZ"/>
        </w:rPr>
        <w:t xml:space="preserve"> </w:t>
      </w:r>
      <w:r w:rsidRPr="00393B8B">
        <w:t>da</w:t>
      </w:r>
      <w:r>
        <w:rPr>
          <w:lang w:val="az-Cyrl-AZ"/>
        </w:rPr>
        <w:t xml:space="preserve"> </w:t>
      </w:r>
      <w:r w:rsidRPr="00393B8B">
        <w:t>bizim</w:t>
      </w:r>
      <w:r>
        <w:rPr>
          <w:lang w:val="az-Cyrl-AZ"/>
        </w:rPr>
        <w:t xml:space="preserve"> </w:t>
      </w:r>
      <w:r w:rsidRPr="00393B8B">
        <w:t>eybl</w:t>
      </w:r>
      <w:r w:rsidRPr="00E71C40">
        <w:t>ər</w:t>
      </w:r>
      <w:r w:rsidRPr="00393B8B">
        <w:t>imizd</w:t>
      </w:r>
      <w:r w:rsidRPr="00E71C40">
        <w:t>ən</w:t>
      </w:r>
      <w:r>
        <w:rPr>
          <w:lang w:val="az-Cyrl-AZ"/>
        </w:rPr>
        <w:t xml:space="preserve"> </w:t>
      </w:r>
      <w:r w:rsidRPr="00E71C40">
        <w:t>xə</w:t>
      </w:r>
      <w:r w:rsidRPr="00393B8B">
        <w:t>b</w:t>
      </w:r>
      <w:r w:rsidRPr="00E71C40">
        <w:t>ər</w:t>
      </w:r>
      <w:r>
        <w:rPr>
          <w:lang w:val="az-Cyrl-AZ"/>
        </w:rPr>
        <w:t xml:space="preserve"> </w:t>
      </w:r>
      <w:r w:rsidRPr="00E71C40">
        <w:t>tutur</w:t>
      </w:r>
      <w:r>
        <w:rPr>
          <w:lang w:val="az-Cyrl-AZ"/>
        </w:rPr>
        <w:t xml:space="preserve">. </w:t>
      </w:r>
      <w:r w:rsidRPr="00393B8B">
        <w:t>Ç</w:t>
      </w:r>
      <w:r w:rsidRPr="00E71C40">
        <w:t>ün</w:t>
      </w:r>
      <w:r w:rsidRPr="00393B8B">
        <w:t>ki</w:t>
      </w:r>
      <w:r>
        <w:rPr>
          <w:lang w:val="az-Cyrl-AZ"/>
        </w:rPr>
        <w:t xml:space="preserve"> </w:t>
      </w:r>
      <w:r w:rsidRPr="00E71C40">
        <w:t>rüs</w:t>
      </w:r>
      <w:r w:rsidRPr="00393B8B">
        <w:t>vay</w:t>
      </w:r>
      <w:r w:rsidRPr="00E71C40">
        <w:t>çı</w:t>
      </w:r>
      <w:r w:rsidRPr="00393B8B">
        <w:t>l</w:t>
      </w:r>
      <w:r w:rsidRPr="00E71C40">
        <w:t>ı</w:t>
      </w:r>
      <w:r w:rsidRPr="00393B8B">
        <w:t>q</w:t>
      </w:r>
      <w:r>
        <w:rPr>
          <w:lang w:val="az-Cyrl-AZ"/>
        </w:rPr>
        <w:t xml:space="preserve"> </w:t>
      </w:r>
      <w:r w:rsidRPr="00E71C40">
        <w:t>o</w:t>
      </w:r>
      <w:r>
        <w:rPr>
          <w:lang w:val="az-Cyrl-AZ"/>
        </w:rPr>
        <w:t xml:space="preserve"> </w:t>
      </w:r>
      <w:r w:rsidRPr="00393B8B">
        <w:t>ye</w:t>
      </w:r>
      <w:r w:rsidRPr="00E71C40">
        <w:t>r</w:t>
      </w:r>
      <w:r w:rsidRPr="00393B8B">
        <w:t>d</w:t>
      </w:r>
      <w:r w:rsidRPr="00E71C40">
        <w:t>ə</w:t>
      </w:r>
      <w:r>
        <w:rPr>
          <w:lang w:val="az-Cyrl-AZ"/>
        </w:rPr>
        <w:t xml:space="preserve"> </w:t>
      </w:r>
      <w:r w:rsidRPr="00393B8B">
        <w:t>bizi</w:t>
      </w:r>
      <w:r>
        <w:rPr>
          <w:lang w:val="az-Cyrl-AZ"/>
        </w:rPr>
        <w:t xml:space="preserve"> </w:t>
      </w:r>
      <w:r w:rsidRPr="00393B8B">
        <w:t>ya</w:t>
      </w:r>
      <w:r w:rsidRPr="00E71C40">
        <w:t>x</w:t>
      </w:r>
      <w:r w:rsidRPr="00393B8B">
        <w:t>alay</w:t>
      </w:r>
      <w:r w:rsidRPr="00E71C40">
        <w:t>ır</w:t>
      </w:r>
      <w:r>
        <w:rPr>
          <w:lang w:val="az-Cyrl-AZ"/>
        </w:rPr>
        <w:t xml:space="preserve"> </w:t>
      </w:r>
      <w:r w:rsidRPr="00393B8B">
        <w:t>ki</w:t>
      </w:r>
      <w:r>
        <w:rPr>
          <w:lang w:val="az-Cyrl-AZ"/>
        </w:rPr>
        <w:t xml:space="preserve">, </w:t>
      </w:r>
      <w:r w:rsidRPr="00393B8B">
        <w:t>ba</w:t>
      </w:r>
      <w:r w:rsidRPr="00E71C40">
        <w:t>ş</w:t>
      </w:r>
      <w:r w:rsidRPr="00393B8B">
        <w:t>qala</w:t>
      </w:r>
      <w:r w:rsidRPr="00E71C40">
        <w:t>rı</w:t>
      </w:r>
      <w:r>
        <w:rPr>
          <w:lang w:val="az-Cyrl-AZ"/>
        </w:rPr>
        <w:t xml:space="preserve"> </w:t>
      </w:r>
      <w:r w:rsidRPr="00393B8B">
        <w:t>bizim</w:t>
      </w:r>
      <w:r>
        <w:rPr>
          <w:lang w:val="az-Cyrl-AZ"/>
        </w:rPr>
        <w:t xml:space="preserve"> </w:t>
      </w:r>
      <w:r w:rsidRPr="00E71C40">
        <w:t>rəft</w:t>
      </w:r>
      <w:r w:rsidRPr="00393B8B">
        <w:t>a</w:t>
      </w:r>
      <w:r w:rsidRPr="00E71C40">
        <w:t>r</w:t>
      </w:r>
      <w:r>
        <w:rPr>
          <w:lang w:val="az-Cyrl-AZ"/>
        </w:rPr>
        <w:t xml:space="preserve"> </w:t>
      </w:r>
      <w:r w:rsidRPr="00393B8B">
        <w:t>v</w:t>
      </w:r>
      <w:r w:rsidRPr="00E71C40">
        <w:t>ə</w:t>
      </w:r>
      <w:r>
        <w:rPr>
          <w:lang w:val="az-Cyrl-AZ"/>
        </w:rPr>
        <w:t xml:space="preserve"> </w:t>
      </w:r>
      <w:r w:rsidRPr="00393B8B">
        <w:t>d</w:t>
      </w:r>
      <w:r w:rsidRPr="00E71C40">
        <w:t>üşüncə</w:t>
      </w:r>
      <w:r w:rsidRPr="00393B8B">
        <w:t>l</w:t>
      </w:r>
      <w:r w:rsidRPr="00E71C40">
        <w:t>ər</w:t>
      </w:r>
      <w:r w:rsidRPr="00393B8B">
        <w:t>imiz</w:t>
      </w:r>
      <w:r>
        <w:rPr>
          <w:lang w:val="az-Cyrl-AZ"/>
        </w:rPr>
        <w:t xml:space="preserve"> </w:t>
      </w:r>
      <w:r w:rsidRPr="00393B8B">
        <w:t>a</w:t>
      </w:r>
      <w:r w:rsidRPr="00E71C40">
        <w:t>g</w:t>
      </w:r>
      <w:r w:rsidRPr="00393B8B">
        <w:t>a</w:t>
      </w:r>
      <w:r w:rsidRPr="00E71C40">
        <w:t>h</w:t>
      </w:r>
      <w:r>
        <w:rPr>
          <w:lang w:val="az-Cyrl-AZ"/>
        </w:rPr>
        <w:t xml:space="preserve"> </w:t>
      </w:r>
      <w:r w:rsidRPr="00E71C40">
        <w:t>o</w:t>
      </w:r>
      <w:r w:rsidRPr="00393B8B">
        <w:t>l</w:t>
      </w:r>
      <w:r w:rsidRPr="00E71C40">
        <w:t>sun</w:t>
      </w:r>
      <w:r w:rsidRPr="00393B8B">
        <w:t>la</w:t>
      </w:r>
      <w:r w:rsidRPr="00E71C40">
        <w:t>r</w:t>
      </w:r>
      <w:r>
        <w:rPr>
          <w:lang w:val="az-Cyrl-AZ"/>
        </w:rPr>
        <w:t>.</w:t>
      </w:r>
    </w:p>
    <w:p w:rsidR="00E71C40" w:rsidRDefault="00E71C40" w:rsidP="00E71C40">
      <w:pPr>
        <w:rPr>
          <w:lang w:val="az-Cyrl-AZ"/>
        </w:rPr>
      </w:pPr>
      <w:r>
        <w:rPr>
          <w:lang w:val="az-Cyrl-AZ"/>
        </w:rPr>
        <w:t xml:space="preserve">6. </w:t>
      </w:r>
      <w:r w:rsidRPr="00393B8B">
        <w:t>Xa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rüs</w:t>
      </w:r>
      <w:r w:rsidRPr="00393B8B">
        <w:t>vay</w:t>
      </w:r>
      <w:r w:rsidRPr="00E71C40">
        <w:t>çı</w:t>
      </w:r>
      <w:r w:rsidRPr="00393B8B">
        <w:t>l</w:t>
      </w:r>
      <w:r w:rsidRPr="00E71C40">
        <w:t>ı</w:t>
      </w:r>
      <w:r w:rsidRPr="00393B8B">
        <w:t>q</w:t>
      </w:r>
      <w:r>
        <w:rPr>
          <w:lang w:val="az-Cyrl-AZ"/>
        </w:rPr>
        <w:t xml:space="preserve"> </w:t>
      </w:r>
      <w:r w:rsidRPr="00393B8B">
        <w:t>Qiyam</w:t>
      </w:r>
      <w:r w:rsidRPr="00E71C40">
        <w:t>ət</w:t>
      </w:r>
      <w:r w:rsidRPr="00393B8B">
        <w:t>i</w:t>
      </w:r>
      <w:r w:rsidRPr="00E71C40">
        <w:t>n</w:t>
      </w:r>
      <w:r>
        <w:rPr>
          <w:lang w:val="az-Cyrl-AZ"/>
        </w:rPr>
        <w:t xml:space="preserve"> </w:t>
      </w:r>
      <w:r w:rsidRPr="00E71C40">
        <w:t>ən</w:t>
      </w:r>
      <w:r>
        <w:rPr>
          <w:lang w:val="az-Cyrl-AZ"/>
        </w:rPr>
        <w:t xml:space="preserve"> </w:t>
      </w:r>
      <w:r w:rsidRPr="00E71C40">
        <w:t>çət</w:t>
      </w:r>
      <w:r w:rsidRPr="00393B8B">
        <w:t>i</w:t>
      </w:r>
      <w:r w:rsidRPr="00E71C40">
        <w:t>n</w:t>
      </w:r>
      <w:r>
        <w:rPr>
          <w:lang w:val="az-Cyrl-AZ"/>
        </w:rPr>
        <w:t xml:space="preserve"> </w:t>
      </w:r>
      <w:r w:rsidRPr="00E71C40">
        <w:t>h</w:t>
      </w:r>
      <w:r w:rsidRPr="00393B8B">
        <w:t>alla</w:t>
      </w:r>
      <w:r w:rsidRPr="00E71C40">
        <w:t>rın</w:t>
      </w:r>
      <w:r w:rsidRPr="00393B8B">
        <w:t>da</w:t>
      </w:r>
      <w:r w:rsidRPr="00E71C40">
        <w:t>n</w:t>
      </w:r>
      <w:r w:rsidRPr="00393B8B">
        <w:t>d</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Qiyam</w:t>
      </w:r>
      <w:r w:rsidRPr="00E71C40">
        <w:t>ət</w:t>
      </w:r>
      <w:r>
        <w:rPr>
          <w:lang w:val="az-Cyrl-AZ"/>
        </w:rPr>
        <w:t xml:space="preserve"> </w:t>
      </w:r>
      <w:r w:rsidRPr="00E71C40">
        <w:t>gününün</w:t>
      </w:r>
      <w:r>
        <w:rPr>
          <w:lang w:val="az-Cyrl-AZ"/>
        </w:rPr>
        <w:t xml:space="preserve"> </w:t>
      </w:r>
      <w:r w:rsidRPr="00E71C40">
        <w:t>çət</w:t>
      </w:r>
      <w:r w:rsidRPr="00393B8B">
        <w:t>i</w:t>
      </w:r>
      <w:r w:rsidRPr="00E71C40">
        <w:t>n</w:t>
      </w:r>
      <w:r w:rsidRPr="00393B8B">
        <w:t>likl</w:t>
      </w:r>
      <w:r w:rsidRPr="00E71C40">
        <w:t>ər</w:t>
      </w:r>
      <w:r w:rsidRPr="00393B8B">
        <w:t>i</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rüs</w:t>
      </w:r>
      <w:r w:rsidRPr="00393B8B">
        <w:t>vay</w:t>
      </w:r>
      <w:r w:rsidRPr="00E71C40">
        <w:t>çı</w:t>
      </w:r>
      <w:r w:rsidRPr="00393B8B">
        <w:t>l</w:t>
      </w:r>
      <w:r w:rsidRPr="00E71C40">
        <w:t>ığı</w:t>
      </w:r>
      <w:r>
        <w:rPr>
          <w:lang w:val="az-Cyrl-AZ"/>
        </w:rPr>
        <w:t xml:space="preserve"> </w:t>
      </w:r>
      <w:r w:rsidRPr="00393B8B">
        <w:t>qeyd</w:t>
      </w:r>
      <w:r>
        <w:rPr>
          <w:lang w:val="az-Cyrl-AZ"/>
        </w:rPr>
        <w:t xml:space="preserve"> </w:t>
      </w:r>
      <w:r w:rsidRPr="00393B8B">
        <w:t>edib</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393B8B">
        <w:t>dil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7. </w:t>
      </w:r>
      <w:r w:rsidRPr="00393B8B">
        <w:t>Qiyam</w:t>
      </w:r>
      <w:r w:rsidRPr="00E71C40">
        <w:t>ət</w:t>
      </w:r>
      <w:r w:rsidRPr="00393B8B">
        <w:t>d</w:t>
      </w:r>
      <w:r w:rsidRPr="00E71C40">
        <w:t>ə</w:t>
      </w:r>
      <w:r w:rsidRPr="00393B8B">
        <w:t>ki</w:t>
      </w:r>
      <w:r>
        <w:rPr>
          <w:lang w:val="az-Cyrl-AZ"/>
        </w:rPr>
        <w:t xml:space="preserve"> </w:t>
      </w:r>
      <w:r w:rsidRPr="00E71C40">
        <w:t>təh</w:t>
      </w:r>
      <w:r w:rsidRPr="00393B8B">
        <w:t>qi</w:t>
      </w:r>
      <w:r w:rsidRPr="00E71C40">
        <w:t>r</w:t>
      </w:r>
      <w:r>
        <w:rPr>
          <w:lang w:val="az-Cyrl-AZ"/>
        </w:rPr>
        <w:t xml:space="preserve"> </w:t>
      </w:r>
      <w:r w:rsidRPr="00393B8B">
        <w:t>v</w:t>
      </w:r>
      <w:r w:rsidRPr="00E71C40">
        <w:t>ə</w:t>
      </w:r>
      <w:r>
        <w:rPr>
          <w:lang w:val="az-Cyrl-AZ"/>
        </w:rPr>
        <w:t xml:space="preserve"> </w:t>
      </w:r>
      <w:r w:rsidRPr="00E71C40">
        <w:t>x</w:t>
      </w:r>
      <w:r w:rsidRPr="00393B8B">
        <w:t>a</w:t>
      </w:r>
      <w:r w:rsidRPr="00E71C40">
        <w:t>r</w:t>
      </w:r>
      <w:r w:rsidRPr="00393B8B">
        <w:t>l</w:t>
      </w:r>
      <w:r w:rsidRPr="00E71C40">
        <w:t>ı</w:t>
      </w:r>
      <w:r w:rsidRPr="00393B8B">
        <w:t>q</w:t>
      </w:r>
      <w:r>
        <w:rPr>
          <w:lang w:val="az-Cyrl-AZ"/>
        </w:rPr>
        <w:t xml:space="preserve"> </w:t>
      </w:r>
      <w:r w:rsidRPr="00E71C40">
        <w:t>cəhənnə</w:t>
      </w:r>
      <w:r w:rsidRPr="00393B8B">
        <w:t>m</w:t>
      </w:r>
      <w:r>
        <w:rPr>
          <w:lang w:val="az-Cyrl-AZ"/>
        </w:rPr>
        <w:t xml:space="preserve"> </w:t>
      </w:r>
      <w:r w:rsidRPr="00E71C40">
        <w:t>ə</w:t>
      </w:r>
      <w:r w:rsidRPr="00393B8B">
        <w:t>zab</w:t>
      </w:r>
      <w:r w:rsidRPr="00E71C40">
        <w:t>ın</w:t>
      </w:r>
      <w:r w:rsidRPr="00393B8B">
        <w:t>da</w:t>
      </w:r>
      <w:r w:rsidRPr="00E71C40">
        <w:t>n</w:t>
      </w:r>
      <w:r>
        <w:rPr>
          <w:lang w:val="az-Cyrl-AZ"/>
        </w:rPr>
        <w:t xml:space="preserve"> </w:t>
      </w:r>
      <w:r w:rsidRPr="00E71C40">
        <w:t>p</w:t>
      </w:r>
      <w:r w:rsidRPr="00393B8B">
        <w:t>i</w:t>
      </w:r>
      <w:r w:rsidRPr="00E71C40">
        <w:t>s</w:t>
      </w:r>
      <w:r w:rsidRPr="00393B8B">
        <w:t>di</w:t>
      </w:r>
      <w:r w:rsidRPr="00E71C40">
        <w:t>r</w:t>
      </w:r>
      <w:r>
        <w:rPr>
          <w:lang w:val="az-Cyrl-AZ"/>
        </w:rPr>
        <w:t>.</w:t>
      </w:r>
      <w:r>
        <w:rPr>
          <w:rStyle w:val="FootnoteReference"/>
          <w:lang w:val="az-Cyrl-AZ"/>
        </w:rPr>
        <w:footnoteReference w:id="349"/>
      </w:r>
      <w:r>
        <w:rPr>
          <w:lang w:val="az-Cyrl-AZ"/>
        </w:rPr>
        <w:t xml:space="preserve"> </w:t>
      </w:r>
    </w:p>
    <w:p w:rsidR="00E71C40" w:rsidRDefault="00E71C40" w:rsidP="00E71C40">
      <w:pPr>
        <w:rPr>
          <w:lang w:val="az-Cyrl-AZ"/>
        </w:rPr>
      </w:pPr>
      <w:r>
        <w:rPr>
          <w:lang w:val="az-Cyrl-AZ"/>
        </w:rPr>
        <w:t xml:space="preserve">8. </w:t>
      </w:r>
      <w:r w:rsidRPr="00393B8B">
        <w:t>D</w:t>
      </w:r>
      <w:r w:rsidRPr="00E71C40">
        <w:t>ün</w:t>
      </w:r>
      <w:r w:rsidRPr="00393B8B">
        <w:t>yada</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E71C40">
        <w:t>s</w:t>
      </w:r>
      <w:r w:rsidRPr="00393B8B">
        <w:t>ay</w:t>
      </w:r>
      <w:r w:rsidRPr="00E71C40">
        <w:t>ı</w:t>
      </w:r>
      <w:r w:rsidRPr="00393B8B">
        <w:t>la</w:t>
      </w:r>
      <w:r w:rsidRPr="00E71C40">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ş</w:t>
      </w:r>
      <w:r w:rsidRPr="00393B8B">
        <w:t>ey</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E71C40">
        <w:t>ö</w:t>
      </w:r>
      <w:r w:rsidRPr="00393B8B">
        <w:t>z</w:t>
      </w:r>
      <w:r>
        <w:rPr>
          <w:lang w:val="az-Cyrl-AZ"/>
        </w:rPr>
        <w:t xml:space="preserve"> </w:t>
      </w:r>
      <w:r w:rsidRPr="00393B8B">
        <w:t>d</w:t>
      </w:r>
      <w:r w:rsidRPr="00E71C40">
        <w:t>ə</w:t>
      </w:r>
      <w:r w:rsidRPr="00393B8B">
        <w:t>y</w:t>
      </w:r>
      <w:r w:rsidRPr="00E71C40">
        <w:t>ər</w:t>
      </w:r>
      <w:r w:rsidRPr="00393B8B">
        <w:t>i</w:t>
      </w:r>
      <w:r w:rsidRPr="00E71C40">
        <w:t>n</w:t>
      </w:r>
      <w:r w:rsidRPr="00393B8B">
        <w:t>i</w:t>
      </w:r>
      <w:r>
        <w:rPr>
          <w:lang w:val="az-Cyrl-AZ"/>
        </w:rPr>
        <w:t xml:space="preserve"> </w:t>
      </w:r>
      <w:r w:rsidRPr="00393B8B">
        <w:t>i</w:t>
      </w:r>
      <w:r w:rsidRPr="00E71C40">
        <w:t>t</w:t>
      </w:r>
      <w:r w:rsidRPr="00393B8B">
        <w:t>i</w:t>
      </w:r>
      <w:r w:rsidRPr="00E71C40">
        <w:t>rər</w:t>
      </w:r>
      <w:r>
        <w:rPr>
          <w:lang w:val="az-Cyrl-AZ"/>
        </w:rPr>
        <w:t>. “</w:t>
      </w:r>
      <w:r w:rsidRPr="00393B8B">
        <w:t>Mal</w:t>
      </w:r>
      <w:r>
        <w:rPr>
          <w:lang w:val="az-Cyrl-AZ"/>
        </w:rPr>
        <w:t xml:space="preserve">” </w:t>
      </w:r>
      <w:r w:rsidRPr="00393B8B">
        <w:t>maddi</w:t>
      </w:r>
      <w:r>
        <w:rPr>
          <w:lang w:val="az-Cyrl-AZ"/>
        </w:rPr>
        <w:t>, “</w:t>
      </w:r>
      <w:r w:rsidRPr="00393B8B">
        <w:t>b</w:t>
      </w:r>
      <w:r w:rsidRPr="00E71C40">
        <w:t>ənun</w:t>
      </w:r>
      <w:r>
        <w:rPr>
          <w:lang w:val="az-Cyrl-AZ"/>
        </w:rPr>
        <w:t>” (</w:t>
      </w:r>
      <w:r w:rsidRPr="00E71C40">
        <w:t>ö</w:t>
      </w:r>
      <w:r w:rsidRPr="00393B8B">
        <w:t>vladla</w:t>
      </w:r>
      <w:r w:rsidRPr="00E71C40">
        <w:t>r</w:t>
      </w:r>
      <w:r>
        <w:rPr>
          <w:lang w:val="az-Cyrl-AZ"/>
        </w:rPr>
        <w:t xml:space="preserve">) </w:t>
      </w:r>
      <w:r w:rsidRPr="00393B8B">
        <w:t>m</w:t>
      </w:r>
      <w:r w:rsidRPr="00E71C40">
        <w:t>ənə</w:t>
      </w:r>
      <w:r w:rsidRPr="00393B8B">
        <w:t>vi</w:t>
      </w:r>
      <w:r>
        <w:rPr>
          <w:lang w:val="az-Cyrl-AZ"/>
        </w:rPr>
        <w:t xml:space="preserve"> </w:t>
      </w:r>
      <w:r w:rsidRPr="00393B8B">
        <w:t>y</w:t>
      </w:r>
      <w:r w:rsidRPr="00E71C40">
        <w:t>önü</w:t>
      </w:r>
      <w:r w:rsidRPr="00393B8B">
        <w:t>ml</w:t>
      </w:r>
      <w:r w:rsidRPr="00E71C40">
        <w:t>ərə</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Y</w:t>
      </w:r>
      <w:r w:rsidRPr="00E71C40">
        <w:t>ən</w:t>
      </w:r>
      <w:r w:rsidRPr="00393B8B">
        <w:t>i</w:t>
      </w:r>
      <w:r>
        <w:rPr>
          <w:lang w:val="az-Cyrl-AZ"/>
        </w:rPr>
        <w:t xml:space="preserve"> </w:t>
      </w:r>
      <w:r w:rsidRPr="00393B8B">
        <w:t>Qiyam</w:t>
      </w:r>
      <w:r w:rsidRPr="00E71C40">
        <w:t>ət</w:t>
      </w:r>
      <w:r w:rsidRPr="00393B8B">
        <w:t>d</w:t>
      </w:r>
      <w:r w:rsidRPr="00E71C40">
        <w:t>ə</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E71C40">
        <w:t>ö</w:t>
      </w:r>
      <w:r w:rsidRPr="00393B8B">
        <w:t>vlad</w:t>
      </w:r>
      <w:r>
        <w:rPr>
          <w:lang w:val="az-Cyrl-AZ"/>
        </w:rPr>
        <w:t xml:space="preserve">, </w:t>
      </w:r>
      <w:r w:rsidRPr="00393B8B">
        <w:t>m</w:t>
      </w:r>
      <w:r w:rsidRPr="00E71C40">
        <w:t>ə</w:t>
      </w:r>
      <w:r w:rsidRPr="00393B8B">
        <w:t>qam</w:t>
      </w:r>
      <w:r>
        <w:rPr>
          <w:lang w:val="az-Cyrl-AZ"/>
        </w:rPr>
        <w:t xml:space="preserve">, </w:t>
      </w:r>
      <w:r w:rsidRPr="00393B8B">
        <w:t>ad</w:t>
      </w:r>
      <w:r>
        <w:rPr>
          <w:lang w:val="az-Cyrl-AZ"/>
        </w:rPr>
        <w:t>-</w:t>
      </w:r>
      <w:r w:rsidRPr="00E71C40">
        <w:t>s</w:t>
      </w:r>
      <w:r w:rsidRPr="00393B8B">
        <w:t>a</w:t>
      </w:r>
      <w:r w:rsidRPr="00E71C40">
        <w:t>n</w:t>
      </w:r>
      <w:r>
        <w:rPr>
          <w:lang w:val="az-Cyrl-AZ"/>
        </w:rPr>
        <w:t xml:space="preserve"> </w:t>
      </w:r>
      <w:r w:rsidRPr="00393B8B">
        <w:t>v</w:t>
      </w:r>
      <w:r w:rsidRPr="00E71C40">
        <w:t>ə</w:t>
      </w:r>
      <w:r>
        <w:rPr>
          <w:lang w:val="az-Cyrl-AZ"/>
        </w:rPr>
        <w:t xml:space="preserve"> </w:t>
      </w:r>
      <w:r w:rsidRPr="00393B8B">
        <w:t>di</w:t>
      </w:r>
      <w:r w:rsidRPr="00E71C40">
        <w:t>p</w:t>
      </w:r>
      <w:r w:rsidRPr="00393B8B">
        <w:t>l</w:t>
      </w:r>
      <w:r w:rsidRPr="00E71C40">
        <w:t>o</w:t>
      </w:r>
      <w:r w:rsidRPr="00393B8B">
        <w:t>m</w:t>
      </w:r>
      <w:r w:rsidRPr="00E71C40">
        <w:t>un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f</w:t>
      </w:r>
      <w:r w:rsidRPr="00393B8B">
        <w:t>ayda</w:t>
      </w:r>
      <w:r w:rsidRPr="00E71C40">
        <w:t>sı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pStyle w:val="Heading3"/>
        <w:rPr>
          <w:lang w:val="az-Cyrl-AZ"/>
        </w:rPr>
      </w:pPr>
      <w:bookmarkStart w:id="457" w:name="_Toc172858395"/>
      <w:r w:rsidRPr="00393B8B">
        <w:t>Ay</w:t>
      </w:r>
      <w:r w:rsidRPr="00E71C40">
        <w:t>ə</w:t>
      </w:r>
      <w:r>
        <w:rPr>
          <w:lang w:val="az-Cyrl-AZ"/>
        </w:rPr>
        <w:t xml:space="preserve"> 90, 91, 92:</w:t>
      </w:r>
      <w:bookmarkEnd w:id="457"/>
    </w:p>
    <w:p w:rsidR="00E71C40" w:rsidRDefault="00E71C40" w:rsidP="00E71C40">
      <w:pPr>
        <w:pStyle w:val="StyleComplexTraditionalArabic18ptBoldCenteredFirstli"/>
        <w:bidi/>
        <w:rPr>
          <w:lang w:val="az-Cyrl-AZ"/>
        </w:rPr>
      </w:pPr>
      <w:r>
        <w:rPr>
          <w:rFonts w:hint="cs"/>
          <w:rtl/>
        </w:rPr>
        <w:t>﴿</w:t>
      </w:r>
      <w:r>
        <w:rPr>
          <w:rtl/>
        </w:rPr>
        <w:t>وَأُزْلِفَتِ الْجَنَّةُ لِلْمُتَّقِينَ</w:t>
      </w:r>
      <w:r w:rsidRPr="00510B72">
        <w:rPr>
          <w:rFonts w:hint="cs"/>
          <w:rtl/>
        </w:rPr>
        <w:t xml:space="preserve"> </w:t>
      </w:r>
      <w:r>
        <w:rPr>
          <w:rtl/>
        </w:rPr>
        <w:t>وَبُرِّزَتِ الْجَحِيمُ لِلْغَاوِينَ</w:t>
      </w:r>
      <w:r w:rsidRPr="00510B72">
        <w:rPr>
          <w:rFonts w:hint="cs"/>
          <w:rtl/>
        </w:rPr>
        <w:t xml:space="preserve"> </w:t>
      </w:r>
      <w:r>
        <w:rPr>
          <w:rtl/>
        </w:rPr>
        <w:t>وَقِيلَ لَهُمْ أَيْنَ مَا كُنتُمْ تَعْبُدُونَ</w:t>
      </w:r>
      <w:r>
        <w:rPr>
          <w:rFonts w:hint="cs"/>
          <w:rtl/>
        </w:rPr>
        <w:t>﴾</w:t>
      </w:r>
    </w:p>
    <w:p w:rsidR="00E71C40" w:rsidRPr="005D2D5D" w:rsidRDefault="00E71C40" w:rsidP="00E71C40">
      <w:pPr>
        <w:jc w:val="center"/>
        <w:rPr>
          <w:rStyle w:val="a"/>
        </w:rPr>
      </w:pPr>
      <w:r w:rsidRPr="005D2D5D">
        <w:rPr>
          <w:rStyle w:val="a"/>
        </w:rPr>
        <w:t>“(</w:t>
      </w:r>
      <w:r w:rsidRPr="00393B8B">
        <w:rPr>
          <w:rStyle w:val="a"/>
        </w:rPr>
        <w:t>H</w:t>
      </w:r>
      <w:r w:rsidRPr="00E71C40">
        <w:rPr>
          <w:rStyle w:val="a"/>
        </w:rPr>
        <w:t>ə</w:t>
      </w:r>
      <w:r w:rsidRPr="00393B8B">
        <w:rPr>
          <w:rStyle w:val="a"/>
        </w:rPr>
        <w:t>mi</w:t>
      </w:r>
      <w:r w:rsidRPr="00E71C40">
        <w:rPr>
          <w:rStyle w:val="a"/>
        </w:rPr>
        <w:t>n</w:t>
      </w:r>
      <w:r w:rsidRPr="005D2D5D">
        <w:rPr>
          <w:rStyle w:val="a"/>
        </w:rPr>
        <w:t xml:space="preserve"> </w:t>
      </w:r>
      <w:r w:rsidRPr="00E71C40">
        <w:rPr>
          <w:rStyle w:val="a"/>
        </w:rPr>
        <w:t>gün</w:t>
      </w:r>
      <w:r w:rsidRPr="005D2D5D">
        <w:rPr>
          <w:rStyle w:val="a"/>
        </w:rPr>
        <w:t xml:space="preserve">) </w:t>
      </w:r>
      <w:r w:rsidRPr="00393B8B">
        <w:rPr>
          <w:rStyle w:val="a"/>
        </w:rPr>
        <w:t>Be</w:t>
      </w:r>
      <w:r w:rsidRPr="00E71C40">
        <w:rPr>
          <w:rStyle w:val="a"/>
        </w:rPr>
        <w:t>h</w:t>
      </w:r>
      <w:r w:rsidRPr="00393B8B">
        <w:rPr>
          <w:rStyle w:val="a"/>
        </w:rPr>
        <w:t>i</w:t>
      </w:r>
      <w:r w:rsidRPr="00E71C40">
        <w:rPr>
          <w:rStyle w:val="a"/>
        </w:rPr>
        <w:t>şt</w:t>
      </w:r>
      <w:r w:rsidRPr="005D2D5D">
        <w:rPr>
          <w:rStyle w:val="a"/>
        </w:rPr>
        <w:t xml:space="preserve"> </w:t>
      </w:r>
      <w:r w:rsidRPr="00E71C40">
        <w:rPr>
          <w:rStyle w:val="a"/>
        </w:rPr>
        <w:t>tə</w:t>
      </w:r>
      <w:r w:rsidRPr="00393B8B">
        <w:rPr>
          <w:rStyle w:val="a"/>
        </w:rPr>
        <w:t>qval</w:t>
      </w:r>
      <w:r w:rsidRPr="00E71C40">
        <w:rPr>
          <w:rStyle w:val="a"/>
        </w:rPr>
        <w:t>ı</w:t>
      </w:r>
      <w:r w:rsidRPr="00393B8B">
        <w:rPr>
          <w:rStyle w:val="a"/>
        </w:rPr>
        <w:t>la</w:t>
      </w:r>
      <w:r w:rsidRPr="00E71C40">
        <w:rPr>
          <w:rStyle w:val="a"/>
        </w:rPr>
        <w:t>r</w:t>
      </w:r>
      <w:r w:rsidRPr="005D2D5D">
        <w:rPr>
          <w:rStyle w:val="a"/>
        </w:rPr>
        <w:t xml:space="preserve"> </w:t>
      </w:r>
      <w:r w:rsidRPr="00E71C40">
        <w:rPr>
          <w:rStyle w:val="a"/>
        </w:rPr>
        <w:t>üçün</w:t>
      </w:r>
      <w:r w:rsidRPr="005D2D5D">
        <w:rPr>
          <w:rStyle w:val="a"/>
        </w:rPr>
        <w:t xml:space="preserve"> </w:t>
      </w:r>
      <w:r w:rsidRPr="00E71C40">
        <w:rPr>
          <w:rStyle w:val="a"/>
        </w:rPr>
        <w:t>h</w:t>
      </w:r>
      <w:r w:rsidRPr="00393B8B">
        <w:rPr>
          <w:rStyle w:val="a"/>
        </w:rPr>
        <w:t>az</w:t>
      </w:r>
      <w:r w:rsidRPr="00E71C40">
        <w:rPr>
          <w:rStyle w:val="a"/>
        </w:rPr>
        <w:t>ır</w:t>
      </w:r>
      <w:r w:rsidRPr="005D2D5D">
        <w:rPr>
          <w:rStyle w:val="a"/>
        </w:rPr>
        <w:t xml:space="preserve"> </w:t>
      </w:r>
      <w:r w:rsidRPr="00E71C40">
        <w:rPr>
          <w:rStyle w:val="a"/>
        </w:rPr>
        <w:t>o</w:t>
      </w:r>
      <w:r w:rsidRPr="00393B8B">
        <w:rPr>
          <w:rStyle w:val="a"/>
        </w:rPr>
        <w:t>la</w:t>
      </w:r>
      <w:r w:rsidRPr="00E71C40">
        <w:rPr>
          <w:rStyle w:val="a"/>
        </w:rPr>
        <w:t>r</w:t>
      </w:r>
      <w:r w:rsidRPr="005D2D5D">
        <w:rPr>
          <w:rStyle w:val="a"/>
        </w:rPr>
        <w:t xml:space="preserve">. </w:t>
      </w:r>
      <w:r w:rsidRPr="00393B8B">
        <w:rPr>
          <w:rStyle w:val="a"/>
        </w:rPr>
        <w:t>Ş</w:t>
      </w:r>
      <w:r w:rsidRPr="00E71C40">
        <w:rPr>
          <w:rStyle w:val="a"/>
        </w:rPr>
        <w:t>ö</w:t>
      </w:r>
      <w:r w:rsidRPr="00393B8B">
        <w:rPr>
          <w:rStyle w:val="a"/>
        </w:rPr>
        <w:t>l</w:t>
      </w:r>
      <w:r w:rsidRPr="00E71C40">
        <w:rPr>
          <w:rStyle w:val="a"/>
        </w:rPr>
        <w:t>ə</w:t>
      </w:r>
      <w:r w:rsidRPr="00393B8B">
        <w:rPr>
          <w:rStyle w:val="a"/>
        </w:rPr>
        <w:t>l</w:t>
      </w:r>
      <w:r w:rsidRPr="00E71C40">
        <w:rPr>
          <w:rStyle w:val="a"/>
        </w:rPr>
        <w:t>ən</w:t>
      </w:r>
      <w:r w:rsidRPr="00393B8B">
        <w:rPr>
          <w:rStyle w:val="a"/>
        </w:rPr>
        <w:t>mi</w:t>
      </w:r>
      <w:r w:rsidRPr="00E71C40">
        <w:rPr>
          <w:rStyle w:val="a"/>
        </w:rPr>
        <w:t>ş</w:t>
      </w:r>
      <w:r w:rsidRPr="005D2D5D">
        <w:rPr>
          <w:rStyle w:val="a"/>
        </w:rPr>
        <w:t xml:space="preserve"> </w:t>
      </w:r>
      <w:r w:rsidRPr="00E71C40">
        <w:rPr>
          <w:rStyle w:val="a"/>
        </w:rPr>
        <w:t>o</w:t>
      </w:r>
      <w:r w:rsidRPr="00393B8B">
        <w:rPr>
          <w:rStyle w:val="a"/>
        </w:rPr>
        <w:t>d</w:t>
      </w:r>
      <w:r w:rsidRPr="005D2D5D">
        <w:rPr>
          <w:rStyle w:val="a"/>
        </w:rPr>
        <w:t xml:space="preserve"> </w:t>
      </w:r>
      <w:r w:rsidRPr="00393B8B">
        <w:rPr>
          <w:rStyle w:val="a"/>
        </w:rPr>
        <w:t>az</w:t>
      </w:r>
      <w:r w:rsidRPr="00E71C40">
        <w:rPr>
          <w:rStyle w:val="a"/>
        </w:rPr>
        <w:t>ğın</w:t>
      </w:r>
      <w:r w:rsidRPr="00393B8B">
        <w:rPr>
          <w:rStyle w:val="a"/>
        </w:rPr>
        <w:t>la</w:t>
      </w:r>
      <w:r w:rsidRPr="00E71C40">
        <w:rPr>
          <w:rStyle w:val="a"/>
        </w:rPr>
        <w:t>r</w:t>
      </w:r>
      <w:r w:rsidRPr="00393B8B">
        <w:rPr>
          <w:rStyle w:val="a"/>
        </w:rPr>
        <w:t>a</w:t>
      </w:r>
      <w:r w:rsidRPr="005D2D5D">
        <w:rPr>
          <w:rStyle w:val="a"/>
        </w:rPr>
        <w:t xml:space="preserve"> </w:t>
      </w:r>
      <w:r w:rsidRPr="00E71C40">
        <w:rPr>
          <w:rStyle w:val="a"/>
        </w:rPr>
        <w:t>göstər</w:t>
      </w:r>
      <w:r w:rsidRPr="00393B8B">
        <w:rPr>
          <w:rStyle w:val="a"/>
        </w:rPr>
        <w:t>il</w:t>
      </w:r>
      <w:r w:rsidRPr="00E71C40">
        <w:rPr>
          <w:rStyle w:val="a"/>
        </w:rPr>
        <w:t>ər</w:t>
      </w:r>
      <w:r w:rsidRPr="005D2D5D">
        <w:rPr>
          <w:rStyle w:val="a"/>
        </w:rPr>
        <w:t xml:space="preserve">. </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5D2D5D">
        <w:rPr>
          <w:rStyle w:val="a"/>
        </w:rPr>
        <w:t xml:space="preserve"> </w:t>
      </w:r>
      <w:r w:rsidRPr="00393B8B">
        <w:rPr>
          <w:rStyle w:val="a"/>
        </w:rPr>
        <w:t>deyil</w:t>
      </w:r>
      <w:r w:rsidRPr="00E71C40">
        <w:rPr>
          <w:rStyle w:val="a"/>
        </w:rPr>
        <w:t>ər</w:t>
      </w:r>
      <w:r w:rsidRPr="005D2D5D">
        <w:rPr>
          <w:rStyle w:val="a"/>
        </w:rPr>
        <w:t xml:space="preserve">: </w:t>
      </w:r>
      <w:r w:rsidRPr="00393B8B">
        <w:rPr>
          <w:rStyle w:val="a"/>
        </w:rPr>
        <w:t>P</w:t>
      </w:r>
      <w:r w:rsidRPr="00E71C40">
        <w:rPr>
          <w:rStyle w:val="a"/>
        </w:rPr>
        <w:t>ərəst</w:t>
      </w:r>
      <w:r w:rsidRPr="00393B8B">
        <w:rPr>
          <w:rStyle w:val="a"/>
        </w:rPr>
        <w:t>i</w:t>
      </w:r>
      <w:r w:rsidRPr="00E71C40">
        <w:rPr>
          <w:rStyle w:val="a"/>
        </w:rPr>
        <w:t>ş</w:t>
      </w:r>
      <w:r w:rsidRPr="005D2D5D">
        <w:rPr>
          <w:rStyle w:val="a"/>
        </w:rPr>
        <w:t xml:space="preserve"> </w:t>
      </w:r>
      <w:r w:rsidRPr="00393B8B">
        <w:rPr>
          <w:rStyle w:val="a"/>
        </w:rPr>
        <w:t>e</w:t>
      </w:r>
      <w:r w:rsidRPr="00E71C40">
        <w:rPr>
          <w:rStyle w:val="a"/>
        </w:rPr>
        <w:t>t</w:t>
      </w:r>
      <w:r w:rsidRPr="00393B8B">
        <w:rPr>
          <w:rStyle w:val="a"/>
        </w:rPr>
        <w:t>diyi</w:t>
      </w:r>
      <w:r w:rsidRPr="00E71C40">
        <w:rPr>
          <w:rStyle w:val="a"/>
        </w:rPr>
        <w:t>n</w:t>
      </w:r>
      <w:r w:rsidRPr="00393B8B">
        <w:rPr>
          <w:rStyle w:val="a"/>
        </w:rPr>
        <w:t>iz</w:t>
      </w:r>
      <w:r w:rsidRPr="005D2D5D">
        <w:rPr>
          <w:rStyle w:val="a"/>
        </w:rPr>
        <w:t xml:space="preserve"> </w:t>
      </w:r>
      <w:r w:rsidRPr="00E71C40">
        <w:rPr>
          <w:rStyle w:val="a"/>
        </w:rPr>
        <w:t>h</w:t>
      </w:r>
      <w:r w:rsidRPr="00393B8B">
        <w:rPr>
          <w:rStyle w:val="a"/>
        </w:rPr>
        <w:t>a</w:t>
      </w:r>
      <w:r w:rsidRPr="00E71C40">
        <w:rPr>
          <w:rStyle w:val="a"/>
        </w:rPr>
        <w:t>r</w:t>
      </w:r>
      <w:r w:rsidRPr="00393B8B">
        <w:rPr>
          <w:rStyle w:val="a"/>
        </w:rPr>
        <w:t>adad</w:t>
      </w:r>
      <w:r w:rsidRPr="00E71C40">
        <w:rPr>
          <w:rStyle w:val="a"/>
        </w:rPr>
        <w:t>ır</w:t>
      </w:r>
      <w:r w:rsidRPr="005D2D5D">
        <w:rPr>
          <w:rStyle w:val="a"/>
        </w:rPr>
        <w:t>?”</w:t>
      </w:r>
    </w:p>
    <w:p w:rsidR="00E71C40" w:rsidRDefault="00E71C40" w:rsidP="00E71C40">
      <w:pPr>
        <w:rPr>
          <w:lang w:val="az-Cyrl-AZ"/>
        </w:rPr>
      </w:pPr>
    </w:p>
    <w:p w:rsidR="00E71C40" w:rsidRDefault="00E71C40" w:rsidP="00E71C40">
      <w:pPr>
        <w:pStyle w:val="Heading3"/>
        <w:rPr>
          <w:lang w:val="az-Cyrl-AZ"/>
        </w:rPr>
      </w:pPr>
      <w:bookmarkStart w:id="458" w:name="_Toc172858396"/>
      <w:r w:rsidRPr="00393B8B">
        <w:t>Ay</w:t>
      </w:r>
      <w:r w:rsidRPr="00E71C40">
        <w:t>ə</w:t>
      </w:r>
      <w:r>
        <w:rPr>
          <w:lang w:val="az-Cyrl-AZ"/>
        </w:rPr>
        <w:t xml:space="preserve"> 93:</w:t>
      </w:r>
      <w:bookmarkEnd w:id="458"/>
    </w:p>
    <w:p w:rsidR="00E71C40" w:rsidRDefault="00E71C40" w:rsidP="00E71C40">
      <w:pPr>
        <w:pStyle w:val="StyleComplexTraditionalArabic18ptBoldCenteredFirstli"/>
        <w:bidi/>
        <w:rPr>
          <w:lang w:val="az-Cyrl-AZ"/>
        </w:rPr>
      </w:pPr>
      <w:r>
        <w:rPr>
          <w:rFonts w:hint="cs"/>
          <w:rtl/>
        </w:rPr>
        <w:t>﴿</w:t>
      </w:r>
      <w:r>
        <w:rPr>
          <w:rtl/>
        </w:rPr>
        <w:t>مِن دُونِ اللَّهِ هَلْ يَنصُرُونَكُمْ أَوْ يَنتَصِرُونَ</w:t>
      </w:r>
      <w:r>
        <w:rPr>
          <w:rFonts w:hint="cs"/>
          <w:rtl/>
        </w:rPr>
        <w:t>﴾</w:t>
      </w:r>
    </w:p>
    <w:p w:rsidR="00E71C40" w:rsidRPr="00483A05" w:rsidRDefault="00E71C40" w:rsidP="00E71C40">
      <w:pPr>
        <w:jc w:val="center"/>
        <w:rPr>
          <w:rStyle w:val="a"/>
        </w:rPr>
      </w:pPr>
      <w:r w:rsidRPr="00483A05">
        <w:rPr>
          <w:rStyle w:val="a"/>
        </w:rPr>
        <w:t>“</w:t>
      </w:r>
      <w:r w:rsidRPr="00393B8B">
        <w:rPr>
          <w:rStyle w:val="a"/>
        </w:rPr>
        <w:t>O</w:t>
      </w:r>
      <w:r w:rsidRPr="00E71C40">
        <w:rPr>
          <w:rStyle w:val="a"/>
        </w:rPr>
        <w:t>n</w:t>
      </w:r>
      <w:r w:rsidRPr="00393B8B">
        <w:rPr>
          <w:rStyle w:val="a"/>
        </w:rPr>
        <w:t>la</w:t>
      </w:r>
      <w:r w:rsidRPr="00E71C40">
        <w:rPr>
          <w:rStyle w:val="a"/>
        </w:rPr>
        <w:t>r</w:t>
      </w:r>
      <w:r w:rsidRPr="00483A05">
        <w:rPr>
          <w:rStyle w:val="a"/>
        </w:rPr>
        <w:t xml:space="preserve"> </w:t>
      </w:r>
      <w:r w:rsidRPr="00393B8B">
        <w:rPr>
          <w:rStyle w:val="a"/>
        </w:rPr>
        <w:t>Alla</w:t>
      </w:r>
      <w:r w:rsidRPr="00E71C40">
        <w:rPr>
          <w:rStyle w:val="a"/>
        </w:rPr>
        <w:t>hın</w:t>
      </w:r>
      <w:r w:rsidRPr="00483A05">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w:t>
      </w:r>
      <w:r w:rsidRPr="00393B8B">
        <w:rPr>
          <w:rStyle w:val="a"/>
        </w:rPr>
        <w:t>d</w:t>
      </w:r>
      <w:r w:rsidRPr="00E71C40">
        <w:rPr>
          <w:rStyle w:val="a"/>
        </w:rPr>
        <w:t>ə</w:t>
      </w:r>
      <w:r w:rsidRPr="00483A05">
        <w:rPr>
          <w:rStyle w:val="a"/>
        </w:rPr>
        <w:t xml:space="preserve"> </w:t>
      </w:r>
      <w:r w:rsidRPr="00E71C40">
        <w:rPr>
          <w:rStyle w:val="a"/>
        </w:rPr>
        <w:t>s</w:t>
      </w:r>
      <w:r w:rsidRPr="00393B8B">
        <w:rPr>
          <w:rStyle w:val="a"/>
        </w:rPr>
        <w:t>iz</w:t>
      </w:r>
      <w:r w:rsidRPr="00E71C40">
        <w:rPr>
          <w:rStyle w:val="a"/>
        </w:rPr>
        <w:t>ə</w:t>
      </w:r>
      <w:r w:rsidRPr="00483A05">
        <w:rPr>
          <w:rStyle w:val="a"/>
        </w:rPr>
        <w:t xml:space="preserve"> </w:t>
      </w:r>
      <w:r w:rsidRPr="00393B8B">
        <w:rPr>
          <w:rStyle w:val="a"/>
        </w:rPr>
        <w:t>k</w:t>
      </w:r>
      <w:r w:rsidRPr="00E71C40">
        <w:rPr>
          <w:rStyle w:val="a"/>
        </w:rPr>
        <w:t>ö</w:t>
      </w:r>
      <w:r w:rsidRPr="00393B8B">
        <w:rPr>
          <w:rStyle w:val="a"/>
        </w:rPr>
        <w:t>m</w:t>
      </w:r>
      <w:r w:rsidRPr="00E71C40">
        <w:rPr>
          <w:rStyle w:val="a"/>
        </w:rPr>
        <w:t>ə</w:t>
      </w:r>
      <w:r w:rsidRPr="00393B8B">
        <w:rPr>
          <w:rStyle w:val="a"/>
        </w:rPr>
        <w:t>k</w:t>
      </w:r>
      <w:r w:rsidRPr="00483A05">
        <w:rPr>
          <w:rStyle w:val="a"/>
        </w:rPr>
        <w:t xml:space="preserve"> </w:t>
      </w:r>
      <w:r w:rsidRPr="00393B8B">
        <w:rPr>
          <w:rStyle w:val="a"/>
        </w:rPr>
        <w:t>ed</w:t>
      </w:r>
      <w:r w:rsidRPr="00E71C40">
        <w:rPr>
          <w:rStyle w:val="a"/>
        </w:rPr>
        <w:t>ər</w:t>
      </w:r>
      <w:r w:rsidRPr="00483A05">
        <w:rPr>
          <w:rStyle w:val="a"/>
        </w:rPr>
        <w:t xml:space="preserve">, </w:t>
      </w:r>
      <w:r w:rsidRPr="00393B8B">
        <w:rPr>
          <w:rStyle w:val="a"/>
        </w:rPr>
        <w:t>y</w:t>
      </w:r>
      <w:r w:rsidRPr="00E71C40">
        <w:rPr>
          <w:rStyle w:val="a"/>
        </w:rPr>
        <w:t>oxs</w:t>
      </w:r>
      <w:r w:rsidRPr="00393B8B">
        <w:rPr>
          <w:rStyle w:val="a"/>
        </w:rPr>
        <w:t>a</w:t>
      </w:r>
      <w:r w:rsidRPr="00483A05">
        <w:rPr>
          <w:rStyle w:val="a"/>
        </w:rPr>
        <w:t xml:space="preserve"> </w:t>
      </w:r>
      <w:r w:rsidRPr="00E71C40">
        <w:rPr>
          <w:rStyle w:val="a"/>
        </w:rPr>
        <w:t>ö</w:t>
      </w:r>
      <w:r w:rsidRPr="00393B8B">
        <w:rPr>
          <w:rStyle w:val="a"/>
        </w:rPr>
        <w:t>zl</w:t>
      </w:r>
      <w:r w:rsidRPr="00E71C40">
        <w:rPr>
          <w:rStyle w:val="a"/>
        </w:rPr>
        <w:t>ər</w:t>
      </w:r>
      <w:r w:rsidRPr="00393B8B">
        <w:rPr>
          <w:rStyle w:val="a"/>
        </w:rPr>
        <w:t>i</w:t>
      </w:r>
      <w:r w:rsidRPr="00E71C40">
        <w:rPr>
          <w:rStyle w:val="a"/>
        </w:rPr>
        <w:t>n</w:t>
      </w:r>
      <w:r w:rsidRPr="00393B8B">
        <w:rPr>
          <w:rStyle w:val="a"/>
        </w:rPr>
        <w:t>i</w:t>
      </w:r>
      <w:r w:rsidRPr="00483A05">
        <w:rPr>
          <w:rStyle w:val="a"/>
        </w:rPr>
        <w:t xml:space="preserve"> </w:t>
      </w:r>
      <w:r w:rsidRPr="00393B8B">
        <w:rPr>
          <w:rStyle w:val="a"/>
        </w:rPr>
        <w:t>q</w:t>
      </w:r>
      <w:r w:rsidRPr="00E71C40">
        <w:rPr>
          <w:rStyle w:val="a"/>
        </w:rPr>
        <w:t>oru</w:t>
      </w:r>
      <w:r w:rsidRPr="00393B8B">
        <w:rPr>
          <w:rStyle w:val="a"/>
        </w:rPr>
        <w:t>ya</w:t>
      </w:r>
      <w:r w:rsidRPr="00483A05">
        <w:rPr>
          <w:rStyle w:val="a"/>
        </w:rPr>
        <w:t xml:space="preserve"> </w:t>
      </w:r>
      <w:r w:rsidRPr="00393B8B">
        <w:rPr>
          <w:rStyle w:val="a"/>
        </w:rPr>
        <w:t>bil</w:t>
      </w:r>
      <w:r w:rsidRPr="00E71C40">
        <w:rPr>
          <w:rStyle w:val="a"/>
        </w:rPr>
        <w:t>ər</w:t>
      </w:r>
      <w:r w:rsidRPr="00393B8B">
        <w:rPr>
          <w:rStyle w:val="a"/>
        </w:rPr>
        <w:t>l</w:t>
      </w:r>
      <w:r w:rsidRPr="00E71C40">
        <w:rPr>
          <w:rStyle w:val="a"/>
        </w:rPr>
        <w:t>ər</w:t>
      </w:r>
      <w:r w:rsidRPr="00483A05">
        <w:rPr>
          <w:rStyle w:val="a"/>
        </w:rPr>
        <w:t>!?”</w:t>
      </w:r>
    </w:p>
    <w:p w:rsidR="00E71C40" w:rsidRDefault="00E71C40" w:rsidP="00E71C40">
      <w:pPr>
        <w:pStyle w:val="Heading3"/>
        <w:rPr>
          <w:lang w:val="az-Cyrl-AZ"/>
        </w:rPr>
      </w:pPr>
      <w:bookmarkStart w:id="459" w:name="_Toc172858397"/>
      <w:r w:rsidRPr="00393B8B">
        <w:lastRenderedPageBreak/>
        <w:t>Ay</w:t>
      </w:r>
      <w:r w:rsidRPr="00E71C40">
        <w:t>ə</w:t>
      </w:r>
      <w:r>
        <w:rPr>
          <w:lang w:val="az-Cyrl-AZ"/>
        </w:rPr>
        <w:t xml:space="preserve"> 94-95:</w:t>
      </w:r>
      <w:bookmarkEnd w:id="459"/>
    </w:p>
    <w:p w:rsidR="00E71C40" w:rsidRDefault="00E71C40" w:rsidP="00E71C40">
      <w:pPr>
        <w:pStyle w:val="StyleComplexTraditionalArabic18ptBoldCenteredFirstli"/>
        <w:bidi/>
        <w:rPr>
          <w:lang w:val="az-Cyrl-AZ"/>
        </w:rPr>
      </w:pPr>
      <w:r>
        <w:rPr>
          <w:rFonts w:hint="cs"/>
          <w:rtl/>
        </w:rPr>
        <w:t>﴿</w:t>
      </w:r>
      <w:r>
        <w:rPr>
          <w:rtl/>
        </w:rPr>
        <w:t>فَكُبْكِبُوا فِيهَا هُمْ وَالْغَاوُونَ</w:t>
      </w:r>
      <w:r w:rsidRPr="00510B72">
        <w:rPr>
          <w:rFonts w:hint="cs"/>
          <w:rtl/>
        </w:rPr>
        <w:t xml:space="preserve"> </w:t>
      </w:r>
      <w:r>
        <w:rPr>
          <w:rtl/>
        </w:rPr>
        <w:t>وَجُنُودُ إِبْلِيسَ أَجْمَعُونَ</w:t>
      </w:r>
      <w:r>
        <w:rPr>
          <w:rFonts w:hint="cs"/>
          <w:rtl/>
        </w:rPr>
        <w:t>﴾</w:t>
      </w:r>
    </w:p>
    <w:p w:rsidR="00E71C40" w:rsidRPr="00483A05" w:rsidRDefault="00E71C40" w:rsidP="00E71C40">
      <w:pPr>
        <w:jc w:val="center"/>
        <w:rPr>
          <w:rStyle w:val="a"/>
          <w:lang w:val="az-Cyrl-AZ"/>
        </w:rPr>
      </w:pPr>
      <w:r w:rsidRPr="00483A05">
        <w:rPr>
          <w:rStyle w:val="a"/>
        </w:rPr>
        <w:t>“</w:t>
      </w:r>
      <w:r w:rsidRPr="00393B8B">
        <w:rPr>
          <w:rStyle w:val="a"/>
        </w:rPr>
        <w:t>B</w:t>
      </w:r>
      <w:r w:rsidRPr="00E71C40">
        <w:rPr>
          <w:rStyle w:val="a"/>
        </w:rPr>
        <w:t>ütün</w:t>
      </w:r>
      <w:r w:rsidRPr="00483A05">
        <w:rPr>
          <w:rStyle w:val="a"/>
        </w:rPr>
        <w:t xml:space="preserve"> </w:t>
      </w:r>
      <w:r w:rsidRPr="00393B8B">
        <w:rPr>
          <w:rStyle w:val="a"/>
        </w:rPr>
        <w:t>az</w:t>
      </w:r>
      <w:r w:rsidRPr="00E71C40">
        <w:rPr>
          <w:rStyle w:val="a"/>
        </w:rPr>
        <w:t>ğın</w:t>
      </w:r>
      <w:r w:rsidRPr="00483A05">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dla</w:t>
      </w:r>
      <w:r w:rsidRPr="00E71C40">
        <w:rPr>
          <w:rStyle w:val="a"/>
        </w:rPr>
        <w:t>r</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abid</w:t>
      </w:r>
      <w:r w:rsidRPr="00E71C40">
        <w:rPr>
          <w:rStyle w:val="a"/>
        </w:rPr>
        <w:t>ə</w:t>
      </w:r>
      <w:r w:rsidRPr="00393B8B">
        <w:rPr>
          <w:rStyle w:val="a"/>
        </w:rPr>
        <w:t>l</w:t>
      </w:r>
      <w:r w:rsidRPr="00E71C40">
        <w:rPr>
          <w:rStyle w:val="a"/>
        </w:rPr>
        <w:t>ər</w:t>
      </w:r>
      <w:r w:rsidRPr="00483A05">
        <w:rPr>
          <w:rStyle w:val="a"/>
        </w:rPr>
        <w:t xml:space="preserve"> </w:t>
      </w:r>
      <w:r w:rsidRPr="00393B8B">
        <w:rPr>
          <w:rStyle w:val="a"/>
        </w:rPr>
        <w:t>C</w:t>
      </w:r>
      <w:r w:rsidRPr="00E71C40">
        <w:rPr>
          <w:rStyle w:val="a"/>
        </w:rPr>
        <w:t>əhənnə</w:t>
      </w:r>
      <w:r w:rsidRPr="00393B8B">
        <w:rPr>
          <w:rStyle w:val="a"/>
        </w:rPr>
        <w:t>m</w:t>
      </w:r>
      <w:r w:rsidRPr="00E71C40">
        <w:rPr>
          <w:rStyle w:val="a"/>
        </w:rPr>
        <w:t>ə</w:t>
      </w:r>
      <w:r w:rsidRPr="00483A05">
        <w:rPr>
          <w:rStyle w:val="a"/>
        </w:rPr>
        <w:t xml:space="preserve"> </w:t>
      </w:r>
      <w:r w:rsidRPr="00393B8B">
        <w:rPr>
          <w:rStyle w:val="a"/>
        </w:rPr>
        <w:t>a</w:t>
      </w:r>
      <w:r w:rsidRPr="00E71C40">
        <w:rPr>
          <w:rStyle w:val="a"/>
        </w:rPr>
        <w:t>tı</w:t>
      </w:r>
      <w:r w:rsidRPr="00393B8B">
        <w:rPr>
          <w:rStyle w:val="a"/>
        </w:rPr>
        <w:t>la</w:t>
      </w:r>
      <w:r w:rsidRPr="00E71C40">
        <w:rPr>
          <w:rStyle w:val="a"/>
        </w:rPr>
        <w:t>r</w:t>
      </w:r>
      <w:r w:rsidRPr="00483A05">
        <w:rPr>
          <w:rStyle w:val="a"/>
        </w:rPr>
        <w:t xml:space="preserve">. </w:t>
      </w:r>
      <w:r w:rsidRPr="00393B8B">
        <w:rPr>
          <w:rStyle w:val="a"/>
        </w:rPr>
        <w:t>İbli</w:t>
      </w:r>
      <w:r w:rsidRPr="00E71C40">
        <w:rPr>
          <w:rStyle w:val="a"/>
        </w:rPr>
        <w:t>s</w:t>
      </w:r>
      <w:r w:rsidRPr="00393B8B">
        <w:rPr>
          <w:rStyle w:val="a"/>
        </w:rPr>
        <w:t>i</w:t>
      </w:r>
      <w:r w:rsidRPr="00E71C40">
        <w:rPr>
          <w:rStyle w:val="a"/>
        </w:rPr>
        <w:t>n</w:t>
      </w:r>
      <w:r w:rsidRPr="00483A05">
        <w:rPr>
          <w:rStyle w:val="a"/>
        </w:rPr>
        <w:t xml:space="preserve"> </w:t>
      </w:r>
      <w:r w:rsidRPr="00393B8B">
        <w:rPr>
          <w:rStyle w:val="a"/>
        </w:rPr>
        <w:t>b</w:t>
      </w:r>
      <w:r w:rsidRPr="00E71C40">
        <w:rPr>
          <w:rStyle w:val="a"/>
        </w:rPr>
        <w:t>ütün</w:t>
      </w:r>
      <w:r w:rsidRPr="00483A05">
        <w:rPr>
          <w:rStyle w:val="a"/>
        </w:rPr>
        <w:t xml:space="preserve"> </w:t>
      </w:r>
      <w:r w:rsidRPr="00393B8B">
        <w:rPr>
          <w:rStyle w:val="a"/>
        </w:rPr>
        <w:t>q</w:t>
      </w:r>
      <w:r w:rsidRPr="00E71C40">
        <w:rPr>
          <w:rStyle w:val="a"/>
        </w:rPr>
        <w:t>oşun</w:t>
      </w:r>
      <w:r w:rsidRPr="00393B8B">
        <w:rPr>
          <w:rStyle w:val="a"/>
        </w:rPr>
        <w:t>la</w:t>
      </w:r>
      <w:r w:rsidRPr="00E71C40">
        <w:rPr>
          <w:rStyle w:val="a"/>
        </w:rPr>
        <w:t>rı</w:t>
      </w:r>
      <w:r w:rsidRPr="00483A05">
        <w:rPr>
          <w:rStyle w:val="a"/>
        </w:rPr>
        <w:t xml:space="preserve"> </w:t>
      </w:r>
      <w:r w:rsidRPr="00393B8B">
        <w:rPr>
          <w:rStyle w:val="a"/>
        </w:rPr>
        <w:t>da</w:t>
      </w:r>
      <w:r w:rsidRPr="00483A05">
        <w:rPr>
          <w:rStyle w:val="a"/>
        </w:rPr>
        <w:t xml:space="preserve"> (</w:t>
      </w:r>
      <w:r w:rsidRPr="00E71C40">
        <w:rPr>
          <w:rStyle w:val="a"/>
        </w:rPr>
        <w:t>cəhənnə</w:t>
      </w:r>
      <w:r w:rsidRPr="00393B8B">
        <w:rPr>
          <w:rStyle w:val="a"/>
        </w:rPr>
        <w:t>m</w:t>
      </w:r>
      <w:r w:rsidRPr="00E71C40">
        <w:rPr>
          <w:rStyle w:val="a"/>
        </w:rPr>
        <w:t>ə</w:t>
      </w:r>
      <w:r w:rsidRPr="00483A05">
        <w:rPr>
          <w:rStyle w:val="a"/>
        </w:rPr>
        <w:t xml:space="preserve"> </w:t>
      </w:r>
      <w:r w:rsidRPr="00E71C40">
        <w:rPr>
          <w:rStyle w:val="a"/>
        </w:rPr>
        <w:t>s</w:t>
      </w:r>
      <w:r w:rsidRPr="00393B8B">
        <w:rPr>
          <w:rStyle w:val="a"/>
        </w:rPr>
        <w:t>al</w:t>
      </w:r>
      <w:r w:rsidRPr="00E71C40">
        <w:rPr>
          <w:rStyle w:val="a"/>
        </w:rPr>
        <w:t>ın</w:t>
      </w:r>
      <w:r w:rsidRPr="00393B8B">
        <w:rPr>
          <w:rStyle w:val="a"/>
        </w:rPr>
        <w:t>a</w:t>
      </w:r>
      <w:r w:rsidRPr="00E71C40">
        <w:rPr>
          <w:rStyle w:val="a"/>
        </w:rPr>
        <w:t>r</w:t>
      </w:r>
      <w:r w:rsidRPr="00483A05">
        <w:rPr>
          <w:rStyle w:val="a"/>
        </w:rPr>
        <w:t>)</w:t>
      </w:r>
      <w:r>
        <w:rPr>
          <w:rStyle w:val="a"/>
          <w:lang w:val="az-Cyrl-AZ"/>
        </w:rPr>
        <w:t>.</w:t>
      </w:r>
      <w:r w:rsidRPr="00483A05">
        <w:rPr>
          <w:rStyle w:val="a"/>
        </w:rPr>
        <w:t>”</w:t>
      </w:r>
    </w:p>
    <w:p w:rsidR="00E71C40" w:rsidRPr="00483A0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Uzli</w:t>
      </w:r>
      <w:r w:rsidRPr="00E71C40">
        <w:t>fət</w:t>
      </w:r>
      <w:r>
        <w:rPr>
          <w:lang w:val="az-Cyrl-AZ"/>
        </w:rPr>
        <w:t xml:space="preserve">” </w:t>
      </w:r>
      <w:r w:rsidRPr="00393B8B">
        <w:t>dedikd</w:t>
      </w:r>
      <w:r w:rsidRPr="00E71C40">
        <w:t>ə</w:t>
      </w:r>
      <w:r>
        <w:rPr>
          <w:lang w:val="az-Cyrl-AZ"/>
        </w:rPr>
        <w:t xml:space="preserve"> </w:t>
      </w:r>
      <w:r w:rsidRPr="00393B8B">
        <w:t>ya</w:t>
      </w:r>
      <w:r w:rsidRPr="00E71C40">
        <w:t>xın</w:t>
      </w:r>
      <w:r w:rsidRPr="00393B8B">
        <w:t>la</w:t>
      </w:r>
      <w:r w:rsidRPr="00E71C40">
        <w:t>ş</w:t>
      </w:r>
      <w:r w:rsidRPr="00393B8B">
        <w:t>ma</w:t>
      </w:r>
      <w:r>
        <w:rPr>
          <w:lang w:val="az-Cyrl-AZ"/>
        </w:rPr>
        <w:t>, “</w:t>
      </w:r>
      <w:r w:rsidRPr="00393B8B">
        <w:t>b</w:t>
      </w:r>
      <w:r w:rsidRPr="00E71C40">
        <w:t>urr</w:t>
      </w:r>
      <w:r w:rsidRPr="00393B8B">
        <w:t>iz</w:t>
      </w:r>
      <w:r w:rsidRPr="00E71C40">
        <w:t>ət</w:t>
      </w:r>
      <w:r>
        <w:rPr>
          <w:lang w:val="az-Cyrl-AZ"/>
        </w:rPr>
        <w:t xml:space="preserve">” </w:t>
      </w:r>
      <w:r w:rsidRPr="00393B8B">
        <w:t>dedikd</w:t>
      </w:r>
      <w:r w:rsidRPr="00E71C40">
        <w:t>ə</w:t>
      </w:r>
      <w:r>
        <w:rPr>
          <w:lang w:val="az-Cyrl-AZ"/>
        </w:rPr>
        <w:t xml:space="preserve"> </w:t>
      </w:r>
      <w:r w:rsidRPr="00393B8B">
        <w:t>za</w:t>
      </w:r>
      <w:r w:rsidRPr="00E71C40">
        <w:t>h</w:t>
      </w:r>
      <w:r w:rsidRPr="00393B8B">
        <w:t>i</w:t>
      </w:r>
      <w:r w:rsidRPr="00E71C40">
        <w:t>r</w:t>
      </w:r>
      <w:r>
        <w:rPr>
          <w:lang w:val="az-Cyrl-AZ"/>
        </w:rPr>
        <w:t xml:space="preserve"> </w:t>
      </w:r>
      <w:r w:rsidRPr="00E71C40">
        <w:t>o</w:t>
      </w:r>
      <w:r w:rsidRPr="00393B8B">
        <w:t>lma</w:t>
      </w:r>
      <w:r>
        <w:rPr>
          <w:lang w:val="az-Cyrl-AZ"/>
        </w:rPr>
        <w:t xml:space="preserve"> </w:t>
      </w:r>
      <w:r w:rsidRPr="00393B8B">
        <w:t>m</w:t>
      </w:r>
      <w:r w:rsidRPr="00E71C40">
        <w:t>ən</w:t>
      </w:r>
      <w:r w:rsidRPr="00393B8B">
        <w:t>ala</w:t>
      </w:r>
      <w:r w:rsidRPr="00E71C40">
        <w:t>rı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w:t>
      </w:r>
      <w:r w:rsidRPr="00393B8B">
        <w:t>Ğavi</w:t>
      </w:r>
      <w:r w:rsidRPr="00E71C40">
        <w:t>n</w:t>
      </w:r>
      <w:r>
        <w:rPr>
          <w:lang w:val="az-Cyrl-AZ"/>
        </w:rPr>
        <w:t xml:space="preserve">” </w:t>
      </w:r>
      <w:r w:rsidRPr="00E71C40">
        <w:t>sö</w:t>
      </w:r>
      <w:r w:rsidRPr="00393B8B">
        <w:t>z</w:t>
      </w:r>
      <w:r w:rsidRPr="00E71C40">
        <w:t>ü</w:t>
      </w:r>
      <w:r>
        <w:rPr>
          <w:lang w:val="az-Cyrl-AZ"/>
        </w:rPr>
        <w:t xml:space="preserve"> </w:t>
      </w:r>
      <w:r w:rsidRPr="00E71C40">
        <w:t>ə</w:t>
      </w:r>
      <w:r w:rsidRPr="00393B8B">
        <w:t>qid</w:t>
      </w:r>
      <w:r w:rsidRPr="00E71C40">
        <w:t>ə</w:t>
      </w:r>
      <w:r>
        <w:rPr>
          <w:lang w:val="az-Cyrl-AZ"/>
        </w:rPr>
        <w:t xml:space="preserve"> </w:t>
      </w:r>
      <w:r w:rsidRPr="00E71C40">
        <w:t>fəs</w:t>
      </w:r>
      <w:r w:rsidRPr="00393B8B">
        <w:t>adla</w:t>
      </w:r>
      <w:r w:rsidRPr="00E71C40">
        <w:t>rın</w:t>
      </w:r>
      <w:r w:rsidRPr="00393B8B">
        <w:t>da</w:t>
      </w:r>
      <w:r w:rsidRPr="00E71C40">
        <w:t>n</w:t>
      </w:r>
      <w:r>
        <w:rPr>
          <w:lang w:val="az-Cyrl-AZ"/>
        </w:rPr>
        <w:t xml:space="preserve"> </w:t>
      </w:r>
      <w:r w:rsidRPr="00E71C40">
        <w:t>o</w:t>
      </w:r>
      <w:r w:rsidRPr="00393B8B">
        <w:t>la</w:t>
      </w:r>
      <w:r w:rsidRPr="00E71C40">
        <w:t>n</w:t>
      </w:r>
      <w:r>
        <w:rPr>
          <w:lang w:val="az-Cyrl-AZ"/>
        </w:rPr>
        <w:t xml:space="preserve"> </w:t>
      </w:r>
      <w:r w:rsidRPr="00E71C40">
        <w:t>şər</w:t>
      </w:r>
      <w:r>
        <w:rPr>
          <w:lang w:val="az-Cyrl-AZ"/>
        </w:rPr>
        <w:t xml:space="preserve"> </w:t>
      </w:r>
      <w:r w:rsidRPr="00393B8B">
        <w:t>v</w:t>
      </w:r>
      <w:r w:rsidRPr="00E71C40">
        <w:t>ə</w:t>
      </w:r>
      <w:r>
        <w:rPr>
          <w:lang w:val="az-Cyrl-AZ"/>
        </w:rPr>
        <w:t xml:space="preserve"> </w:t>
      </w:r>
      <w:r w:rsidRPr="00E71C40">
        <w:t>cəh</w:t>
      </w:r>
      <w:r w:rsidRPr="00393B8B">
        <w:t>al</w:t>
      </w:r>
      <w:r w:rsidRPr="00E71C40">
        <w:t>ət</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w:t>
      </w:r>
      <w:r w:rsidRPr="00393B8B">
        <w:t>K</w:t>
      </w:r>
      <w:r w:rsidRPr="00E71C40">
        <w:t>u</w:t>
      </w:r>
      <w:r w:rsidRPr="00393B8B">
        <w:t>bb</w:t>
      </w:r>
      <w:r>
        <w:rPr>
          <w:lang w:val="az-Cyrl-AZ"/>
        </w:rPr>
        <w:t xml:space="preserve">” </w:t>
      </w:r>
      <w:r w:rsidRPr="00393B8B">
        <w:t>dedikd</w:t>
      </w:r>
      <w:r w:rsidRPr="00E71C40">
        <w:t>ə</w:t>
      </w:r>
      <w:r>
        <w:rPr>
          <w:lang w:val="az-Cyrl-AZ"/>
        </w:rPr>
        <w:t xml:space="preserve"> </w:t>
      </w:r>
      <w:r w:rsidRPr="00393B8B">
        <w:t>ye</w:t>
      </w:r>
      <w:r w:rsidRPr="00E71C40">
        <w:t>rə</w:t>
      </w:r>
      <w:r>
        <w:rPr>
          <w:lang w:val="az-Cyrl-AZ"/>
        </w:rPr>
        <w:t xml:space="preserve"> </w:t>
      </w:r>
      <w:r w:rsidRPr="00393B8B">
        <w:t>d</w:t>
      </w:r>
      <w:r w:rsidRPr="00E71C40">
        <w:t>ə</w:t>
      </w:r>
      <w:r w:rsidRPr="00393B8B">
        <w:t>ym</w:t>
      </w:r>
      <w:r w:rsidRPr="00E71C40">
        <w:t>ə</w:t>
      </w:r>
      <w:r w:rsidRPr="00393B8B">
        <w:t>k</w:t>
      </w:r>
      <w:r>
        <w:rPr>
          <w:lang w:val="az-Cyrl-AZ"/>
        </w:rPr>
        <w:t xml:space="preserve"> </w:t>
      </w:r>
      <w:r w:rsidRPr="00393B8B">
        <w:t>m</w:t>
      </w:r>
      <w:r w:rsidRPr="00E71C40">
        <w:t>ən</w:t>
      </w:r>
      <w:r w:rsidRPr="00393B8B">
        <w:t>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K</w:t>
      </w:r>
      <w:r w:rsidRPr="00E71C40">
        <w:t>u</w:t>
      </w:r>
      <w:r w:rsidRPr="00393B8B">
        <w:t>bkib</w:t>
      </w:r>
      <w:r>
        <w:rPr>
          <w:lang w:val="az-Cyrl-AZ"/>
        </w:rPr>
        <w:t>”</w:t>
      </w:r>
      <w:r w:rsidRPr="00E71C40">
        <w:t>u</w:t>
      </w:r>
      <w:r>
        <w:rPr>
          <w:lang w:val="az-Cyrl-AZ"/>
        </w:rPr>
        <w:t xml:space="preserve"> </w:t>
      </w:r>
      <w:r w:rsidRPr="00E71C40">
        <w:t>sö</w:t>
      </w:r>
      <w:r w:rsidRPr="00393B8B">
        <w:t>z</w:t>
      </w:r>
      <w:r w:rsidRPr="00E71C40">
        <w:t>ü</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şə</w:t>
      </w:r>
      <w:r w:rsidRPr="00393B8B">
        <w:t>kild</w:t>
      </w:r>
      <w:r w:rsidRPr="00E71C40">
        <w:t>ə</w:t>
      </w:r>
      <w:r>
        <w:rPr>
          <w:lang w:val="az-Cyrl-AZ"/>
        </w:rPr>
        <w:t xml:space="preserve"> </w:t>
      </w:r>
      <w:r w:rsidRPr="00393B8B">
        <w:t>ye</w:t>
      </w:r>
      <w:r w:rsidRPr="00E71C40">
        <w:t>rə</w:t>
      </w:r>
      <w:r>
        <w:rPr>
          <w:lang w:val="az-Cyrl-AZ"/>
        </w:rPr>
        <w:t xml:space="preserve"> </w:t>
      </w:r>
      <w:r w:rsidRPr="00393B8B">
        <w:t>d</w:t>
      </w:r>
      <w:r w:rsidRPr="00E71C40">
        <w:t>ə</w:t>
      </w:r>
      <w:r w:rsidRPr="00393B8B">
        <w:t>ym</w:t>
      </w:r>
      <w:r w:rsidRPr="00E71C40">
        <w:t>ə</w:t>
      </w:r>
      <w:r w:rsidRPr="00393B8B">
        <w:t>k</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C</w:t>
      </w:r>
      <w:r w:rsidRPr="00E71C40">
        <w:t>əhənnə</w:t>
      </w:r>
      <w:r w:rsidRPr="00393B8B">
        <w:t>m</w:t>
      </w:r>
      <w:r>
        <w:rPr>
          <w:lang w:val="az-Cyrl-AZ"/>
        </w:rPr>
        <w:t xml:space="preserve"> </w:t>
      </w:r>
      <w:r w:rsidRPr="00E71C40">
        <w:t>əh</w:t>
      </w:r>
      <w:r w:rsidRPr="00393B8B">
        <w:t>li</w:t>
      </w:r>
      <w:r>
        <w:rPr>
          <w:lang w:val="az-Cyrl-AZ"/>
        </w:rPr>
        <w:t xml:space="preserve"> </w:t>
      </w:r>
      <w:r w:rsidRPr="00E71C40">
        <w:t>p</w:t>
      </w:r>
      <w:r w:rsidRPr="00393B8B">
        <w:t>ill</w:t>
      </w:r>
      <w:r w:rsidRPr="00E71C40">
        <w:t>ə</w:t>
      </w:r>
      <w:r w:rsidRPr="00393B8B">
        <w:t>d</w:t>
      </w:r>
      <w:r w:rsidRPr="00E71C40">
        <w:t>ən</w:t>
      </w:r>
      <w:r>
        <w:rPr>
          <w:lang w:val="az-Cyrl-AZ"/>
        </w:rPr>
        <w:t xml:space="preserve"> </w:t>
      </w:r>
      <w:r w:rsidRPr="00393B8B">
        <w:t>a</w:t>
      </w:r>
      <w:r w:rsidRPr="00E71C40">
        <w:t>ş</w:t>
      </w:r>
      <w:r w:rsidRPr="00393B8B">
        <w:t>a</w:t>
      </w:r>
      <w:r w:rsidRPr="00E71C40">
        <w:t>ğı</w:t>
      </w:r>
      <w:r>
        <w:rPr>
          <w:lang w:val="az-Cyrl-AZ"/>
        </w:rPr>
        <w:t xml:space="preserve"> </w:t>
      </w:r>
      <w:r w:rsidRPr="00393B8B">
        <w:t>y</w:t>
      </w:r>
      <w:r w:rsidRPr="00E71C40">
        <w:t>u</w:t>
      </w:r>
      <w:r w:rsidRPr="00393B8B">
        <w:t>va</w:t>
      </w:r>
      <w:r w:rsidRPr="00E71C40">
        <w:t>r</w:t>
      </w:r>
      <w:r w:rsidRPr="00393B8B">
        <w:t>la</w:t>
      </w:r>
      <w:r w:rsidRPr="00E71C40">
        <w:t>n</w:t>
      </w:r>
      <w:r w:rsidRPr="00393B8B">
        <w:t>a</w:t>
      </w:r>
      <w:r w:rsidRPr="00E71C40">
        <w:t>n</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p</w:t>
      </w:r>
      <w:r w:rsidRPr="00393B8B">
        <w:t>ill</w:t>
      </w:r>
      <w:r w:rsidRPr="00E71C40">
        <w:t>ə</w:t>
      </w:r>
      <w:r w:rsidRPr="00393B8B">
        <w:t>d</w:t>
      </w:r>
      <w:r w:rsidRPr="00E71C40">
        <w:t>ə</w:t>
      </w:r>
      <w:r>
        <w:rPr>
          <w:lang w:val="az-Cyrl-AZ"/>
        </w:rPr>
        <w:t xml:space="preserve"> </w:t>
      </w:r>
      <w:r w:rsidRPr="00393B8B">
        <w:t>ye</w:t>
      </w:r>
      <w:r w:rsidRPr="00E71C40">
        <w:t>rə</w:t>
      </w:r>
      <w:r>
        <w:rPr>
          <w:lang w:val="az-Cyrl-AZ"/>
        </w:rPr>
        <w:t xml:space="preserve"> </w:t>
      </w:r>
      <w:r w:rsidRPr="00393B8B">
        <w:t>d</w:t>
      </w:r>
      <w:r w:rsidRPr="00E71C40">
        <w:t>ə</w:t>
      </w:r>
      <w:r w:rsidRPr="00393B8B">
        <w:t>y</w:t>
      </w:r>
      <w:r w:rsidRPr="00E71C40">
        <w:t>ən</w:t>
      </w:r>
      <w:r>
        <w:rPr>
          <w:lang w:val="az-Cyrl-AZ"/>
        </w:rPr>
        <w:t xml:space="preserve"> </w:t>
      </w:r>
      <w:r w:rsidRPr="00393B8B">
        <w:t>da</w:t>
      </w:r>
      <w:r w:rsidRPr="00E71C40">
        <w:t>ş</w:t>
      </w:r>
      <w:r>
        <w:rPr>
          <w:lang w:val="az-Cyrl-AZ"/>
        </w:rPr>
        <w:t xml:space="preserve"> </w:t>
      </w:r>
      <w:r w:rsidRPr="00393B8B">
        <w:t>kimi</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sü</w:t>
      </w:r>
      <w:r w:rsidRPr="00393B8B">
        <w:t>q</w:t>
      </w:r>
      <w:r w:rsidRPr="00E71C40">
        <w:t>ut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E71C40">
        <w:t>ə</w:t>
      </w:r>
      <w:r w:rsidRPr="00393B8B">
        <w:t>dal</w:t>
      </w:r>
      <w:r w:rsidRPr="00E71C40">
        <w:t>ət</w:t>
      </w:r>
      <w:r w:rsidRPr="00393B8B">
        <w:t>d</w:t>
      </w:r>
      <w:r w:rsidRPr="00E71C40">
        <w:t>ən</w:t>
      </w:r>
      <w:r>
        <w:rPr>
          <w:lang w:val="az-Cyrl-AZ"/>
        </w:rPr>
        <w:t xml:space="preserve"> </w:t>
      </w:r>
      <w:r w:rsidRPr="00393B8B">
        <w:t>da</w:t>
      </w:r>
      <w:r w:rsidRPr="00E71C40">
        <w:t>nışı</w:t>
      </w:r>
      <w:r w:rsidRPr="00393B8B">
        <w:t>b</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ə</w:t>
      </w:r>
      <w:r w:rsidRPr="00393B8B">
        <w:t>dal</w:t>
      </w:r>
      <w:r w:rsidRPr="00E71C40">
        <w:t>ət</w:t>
      </w:r>
      <w:r w:rsidRPr="00393B8B">
        <w:t>li</w:t>
      </w:r>
      <w:r>
        <w:rPr>
          <w:lang w:val="az-Cyrl-AZ"/>
        </w:rPr>
        <w:t xml:space="preserve"> </w:t>
      </w:r>
      <w:r w:rsidRPr="00E71C40">
        <w:t>o</w:t>
      </w:r>
      <w:r w:rsidRPr="00393B8B">
        <w:t>lmaya</w:t>
      </w:r>
      <w:r w:rsidRPr="00E71C40">
        <w:t>n</w:t>
      </w:r>
      <w:r w:rsidRPr="00393B8B">
        <w:t>la</w:t>
      </w:r>
      <w:r w:rsidRPr="00E71C40">
        <w:t>r</w:t>
      </w:r>
      <w:r>
        <w:rPr>
          <w:lang w:val="az-Cyrl-AZ"/>
        </w:rPr>
        <w:t xml:space="preserve"> </w:t>
      </w:r>
      <w:r w:rsidRPr="00393B8B">
        <w:t>da</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350"/>
      </w:r>
      <w:r>
        <w:rPr>
          <w:lang w:val="az-Cyrl-AZ"/>
        </w:rPr>
        <w:t xml:space="preserve">  </w:t>
      </w:r>
    </w:p>
    <w:p w:rsidR="00E71C40" w:rsidRDefault="00E71C40" w:rsidP="00E71C40">
      <w:pPr>
        <w:rPr>
          <w:lang w:val="az-Cyrl-AZ"/>
        </w:rPr>
      </w:pPr>
      <w:r>
        <w:rPr>
          <w:lang w:val="az-Cyrl-AZ"/>
        </w:rPr>
        <w:t>●“</w:t>
      </w:r>
      <w:r w:rsidRPr="00393B8B">
        <w:t>Ə</w:t>
      </w:r>
      <w:r w:rsidRPr="00E71C40">
        <w:t>t</w:t>
      </w:r>
      <w:r w:rsidRPr="00393B8B">
        <w:t>y</w:t>
      </w:r>
      <w:r w:rsidRPr="00E71C40">
        <w:t>ə</w:t>
      </w:r>
      <w:r w:rsidRPr="00393B8B">
        <w:t>b</w:t>
      </w:r>
      <w:r w:rsidRPr="00E71C40">
        <w:t>u</w:t>
      </w:r>
      <w:r w:rsidRPr="00393B8B">
        <w:t>l</w:t>
      </w:r>
      <w:r>
        <w:rPr>
          <w:lang w:val="az-Cyrl-AZ"/>
        </w:rPr>
        <w:t>-</w:t>
      </w:r>
      <w:r w:rsidRPr="00393B8B">
        <w:t>b</w:t>
      </w:r>
      <w:r w:rsidRPr="00E71C40">
        <w:t>ə</w:t>
      </w:r>
      <w:r w:rsidRPr="00393B8B">
        <w:t>ya</w:t>
      </w:r>
      <w:r w:rsidRPr="00E71C40">
        <w:t>n</w:t>
      </w:r>
      <w:r>
        <w:rPr>
          <w:lang w:val="az-Cyrl-AZ"/>
        </w:rPr>
        <w:t xml:space="preserve">” </w:t>
      </w:r>
      <w:r w:rsidRPr="00E71C40">
        <w:t>təfs</w:t>
      </w:r>
      <w:r w:rsidRPr="00393B8B">
        <w:t>i</w:t>
      </w:r>
      <w:r w:rsidRPr="00E71C40">
        <w:t>r</w:t>
      </w:r>
      <w:r w:rsidRPr="00393B8B">
        <w:t>i</w:t>
      </w:r>
      <w:r w:rsidRPr="00E71C40">
        <w:t>n</w:t>
      </w:r>
      <w:r w:rsidRPr="00393B8B">
        <w:t>i</w:t>
      </w:r>
      <w:r w:rsidRPr="00E71C40">
        <w:t>n</w:t>
      </w:r>
      <w:r>
        <w:rPr>
          <w:lang w:val="az-Cyrl-AZ"/>
        </w:rPr>
        <w:t xml:space="preserve"> </w:t>
      </w:r>
      <w:r w:rsidRPr="00393B8B">
        <w:t>m</w:t>
      </w:r>
      <w:r w:rsidRPr="00E71C40">
        <w:t>üə</w:t>
      </w:r>
      <w:r w:rsidRPr="00393B8B">
        <w:t>lli</w:t>
      </w:r>
      <w:r w:rsidRPr="00E71C40">
        <w:t>f</w:t>
      </w:r>
      <w:r w:rsidRPr="00393B8B">
        <w:t>i</w:t>
      </w:r>
      <w:r>
        <w:rPr>
          <w:lang w:val="az-Cyrl-AZ"/>
        </w:rPr>
        <w:t xml:space="preserve"> </w:t>
      </w:r>
      <w:r w:rsidRPr="00393B8B">
        <w:t>bel</w:t>
      </w:r>
      <w:r w:rsidRPr="00E71C40">
        <w:t>ə</w:t>
      </w:r>
      <w:r>
        <w:rPr>
          <w:lang w:val="az-Cyrl-AZ"/>
        </w:rPr>
        <w:t xml:space="preserve"> </w:t>
      </w:r>
      <w:r w:rsidRPr="00E71C40">
        <w:t>h</w:t>
      </w:r>
      <w:r w:rsidRPr="00393B8B">
        <w:t>e</w:t>
      </w:r>
      <w:r w:rsidRPr="00E71C40">
        <w:t>s</w:t>
      </w:r>
      <w:r w:rsidRPr="00393B8B">
        <w:t>ab</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393B8B">
        <w:t>Be</w:t>
      </w:r>
      <w:r w:rsidRPr="00E71C40">
        <w:t>h</w:t>
      </w:r>
      <w:r w:rsidRPr="00393B8B">
        <w:t>i</w:t>
      </w:r>
      <w:r w:rsidRPr="00E71C40">
        <w:t>şt</w:t>
      </w:r>
      <w:r w:rsidRPr="00393B8B">
        <w:t>i</w:t>
      </w:r>
      <w:r w:rsidRPr="00E71C40">
        <w:t>n</w:t>
      </w:r>
      <w:r>
        <w:rPr>
          <w:lang w:val="az-Cyrl-AZ"/>
        </w:rPr>
        <w:t xml:space="preserve"> </w:t>
      </w:r>
      <w:r w:rsidRPr="00393B8B">
        <w:t>ya</w:t>
      </w:r>
      <w:r w:rsidRPr="00E71C40">
        <w:t>xın</w:t>
      </w:r>
      <w:r w:rsidRPr="00393B8B">
        <w:t>la</w:t>
      </w:r>
      <w:r w:rsidRPr="00E71C40">
        <w:t>ş</w:t>
      </w:r>
      <w:r w:rsidRPr="00393B8B">
        <w:t>ma</w:t>
      </w:r>
      <w:r w:rsidRPr="00E71C40">
        <w:t>sı</w:t>
      </w:r>
      <w:r>
        <w:rPr>
          <w:lang w:val="az-Cyrl-AZ"/>
        </w:rPr>
        <w:t xml:space="preserve"> </w:t>
      </w:r>
      <w:r w:rsidRPr="00393B8B">
        <w:t>v</w:t>
      </w:r>
      <w:r w:rsidRPr="00E71C40">
        <w:t>ə</w:t>
      </w:r>
      <w:r>
        <w:rPr>
          <w:lang w:val="az-Cyrl-AZ"/>
        </w:rPr>
        <w:t xml:space="preserve"> </w:t>
      </w:r>
      <w:r w:rsidRPr="00393B8B">
        <w:t>C</w:t>
      </w:r>
      <w:r w:rsidRPr="00E71C40">
        <w:t>əhənnə</w:t>
      </w:r>
      <w:r w:rsidRPr="00393B8B">
        <w:t>mi</w:t>
      </w:r>
      <w:r w:rsidRPr="00E71C40">
        <w:t>n</w:t>
      </w:r>
      <w:r>
        <w:rPr>
          <w:lang w:val="az-Cyrl-AZ"/>
        </w:rPr>
        <w:t xml:space="preserve"> </w:t>
      </w:r>
      <w:r w:rsidRPr="00E71C40">
        <w:t>görün</w:t>
      </w:r>
      <w:r w:rsidRPr="00393B8B">
        <w:t>m</w:t>
      </w:r>
      <w:r w:rsidRPr="00E71C40">
        <w:t>əs</w:t>
      </w:r>
      <w:r w:rsidRPr="00393B8B">
        <w:t>i</w:t>
      </w:r>
      <w:r>
        <w:rPr>
          <w:lang w:val="az-Cyrl-AZ"/>
        </w:rPr>
        <w:t xml:space="preserve"> </w:t>
      </w:r>
      <w:r w:rsidRPr="00393B8B">
        <w:t>dedikd</w:t>
      </w:r>
      <w:r w:rsidRPr="00E71C40">
        <w:t>ə</w:t>
      </w:r>
      <w:r>
        <w:rPr>
          <w:lang w:val="az-Cyrl-AZ"/>
        </w:rPr>
        <w:t xml:space="preserve"> </w:t>
      </w:r>
      <w:r w:rsidRPr="00393B8B">
        <w:t>m</w:t>
      </w:r>
      <w:r w:rsidRPr="00E71C40">
        <w:t>ö</w:t>
      </w:r>
      <w:r w:rsidRPr="00393B8B">
        <w:t>mi</w:t>
      </w:r>
      <w:r w:rsidRPr="00E71C40">
        <w:t>n</w:t>
      </w:r>
      <w:r w:rsidRPr="00393B8B">
        <w:t>i</w:t>
      </w:r>
      <w:r w:rsidRPr="00E71C40">
        <w:t>n</w:t>
      </w:r>
      <w:r>
        <w:rPr>
          <w:lang w:val="az-Cyrl-AZ"/>
        </w:rPr>
        <w:t xml:space="preserve"> </w:t>
      </w:r>
      <w:r w:rsidRPr="00393B8B">
        <w:t>q</w:t>
      </w:r>
      <w:r w:rsidRPr="00E71C40">
        <w:t>ə</w:t>
      </w:r>
      <w:r w:rsidRPr="00393B8B">
        <w:t>b</w:t>
      </w:r>
      <w:r w:rsidRPr="00E71C40">
        <w:t>r</w:t>
      </w:r>
      <w:r w:rsidRPr="00393B8B">
        <w:t>i</w:t>
      </w:r>
      <w:r w:rsidRPr="00E71C40">
        <w:t>nə</w:t>
      </w:r>
      <w:r>
        <w:rPr>
          <w:lang w:val="az-Cyrl-AZ"/>
        </w:rPr>
        <w:t xml:space="preserve"> </w:t>
      </w:r>
      <w:r w:rsidRPr="00393B8B">
        <w:t>Be</w:t>
      </w:r>
      <w:r w:rsidRPr="00E71C40">
        <w:t>h</w:t>
      </w:r>
      <w:r w:rsidRPr="00393B8B">
        <w:t>i</w:t>
      </w:r>
      <w:r w:rsidRPr="00E71C40">
        <w:t>şt</w:t>
      </w:r>
      <w:r w:rsidRPr="00393B8B">
        <w:t>d</w:t>
      </w:r>
      <w:r w:rsidRPr="00E71C40">
        <w:t>ən</w:t>
      </w:r>
      <w:r>
        <w:rPr>
          <w:lang w:val="az-Cyrl-AZ"/>
        </w:rPr>
        <w:t xml:space="preserve">, </w:t>
      </w:r>
      <w:r w:rsidRPr="00393B8B">
        <w:t>ka</w:t>
      </w:r>
      <w:r w:rsidRPr="00E71C40">
        <w:t>f</w:t>
      </w:r>
      <w:r w:rsidRPr="00393B8B">
        <w:t>i</w:t>
      </w:r>
      <w:r w:rsidRPr="00E71C40">
        <w:t>r</w:t>
      </w:r>
      <w:r w:rsidRPr="00393B8B">
        <w:t>i</w:t>
      </w:r>
      <w:r w:rsidRPr="00E71C40">
        <w:t>n</w:t>
      </w:r>
      <w:r>
        <w:rPr>
          <w:lang w:val="az-Cyrl-AZ"/>
        </w:rPr>
        <w:t xml:space="preserve"> </w:t>
      </w:r>
      <w:r w:rsidRPr="00393B8B">
        <w:t>q</w:t>
      </w:r>
      <w:r w:rsidRPr="00E71C40">
        <w:t>ə</w:t>
      </w:r>
      <w:r w:rsidRPr="00393B8B">
        <w:t>b</w:t>
      </w:r>
      <w:r w:rsidRPr="00E71C40">
        <w:t>r</w:t>
      </w:r>
      <w:r w:rsidRPr="00393B8B">
        <w:t>i</w:t>
      </w:r>
      <w:r w:rsidRPr="00E71C40">
        <w:t>nə</w:t>
      </w:r>
      <w:r>
        <w:rPr>
          <w:lang w:val="az-Cyrl-AZ"/>
        </w:rPr>
        <w:t xml:space="preserve"> </w:t>
      </w:r>
      <w:r w:rsidRPr="00393B8B">
        <w:t>C</w:t>
      </w:r>
      <w:r w:rsidRPr="00E71C40">
        <w:t>əhənnə</w:t>
      </w:r>
      <w:r w:rsidRPr="00393B8B">
        <w:t>md</w:t>
      </w:r>
      <w:r w:rsidRPr="00E71C40">
        <w:t>ən</w:t>
      </w:r>
      <w:r>
        <w:rPr>
          <w:lang w:val="az-Cyrl-AZ"/>
        </w:rPr>
        <w:t xml:space="preserve"> </w:t>
      </w:r>
      <w:r w:rsidRPr="00393B8B">
        <w:t>qa</w:t>
      </w:r>
      <w:r w:rsidRPr="00E71C40">
        <w:t>pı</w:t>
      </w:r>
      <w:r>
        <w:rPr>
          <w:lang w:val="az-Cyrl-AZ"/>
        </w:rPr>
        <w:t xml:space="preserve"> </w:t>
      </w:r>
      <w:r w:rsidRPr="00393B8B">
        <w:t>a</w:t>
      </w:r>
      <w:r w:rsidRPr="00E71C40">
        <w:t>çı</w:t>
      </w:r>
      <w:r w:rsidRPr="00393B8B">
        <w:t>lma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qval</w:t>
      </w:r>
      <w:r w:rsidRPr="00E71C40">
        <w:t>ı</w:t>
      </w:r>
      <w:r>
        <w:rPr>
          <w:lang w:val="az-Cyrl-AZ"/>
        </w:rPr>
        <w:t xml:space="preserve"> (</w:t>
      </w:r>
      <w:r w:rsidRPr="00E71C40">
        <w:t>pəhr</w:t>
      </w:r>
      <w:r w:rsidRPr="00393B8B">
        <w:t>izka</w:t>
      </w:r>
      <w:r w:rsidRPr="00E71C40">
        <w:t>r</w:t>
      </w:r>
      <w:r>
        <w:rPr>
          <w:lang w:val="az-Cyrl-AZ"/>
        </w:rPr>
        <w:t xml:space="preserve">) </w:t>
      </w:r>
      <w:r w:rsidRPr="00393B8B">
        <w:t>m</w:t>
      </w:r>
      <w:r w:rsidRPr="00E71C40">
        <w:t>ö</w:t>
      </w:r>
      <w:r w:rsidRPr="00393B8B">
        <w:t>mi</w:t>
      </w:r>
      <w:r w:rsidRPr="00E71C40">
        <w:t>n</w:t>
      </w:r>
      <w:r w:rsidRPr="00393B8B">
        <w:t>i</w:t>
      </w:r>
      <w:r w:rsidRPr="00E71C40">
        <w:t>n</w:t>
      </w:r>
      <w:r>
        <w:rPr>
          <w:lang w:val="az-Cyrl-AZ"/>
        </w:rPr>
        <w:t xml:space="preserve"> </w:t>
      </w:r>
      <w:r w:rsidRPr="00393B8B">
        <w:t>m</w:t>
      </w:r>
      <w:r w:rsidRPr="00E71C40">
        <w:t>ə</w:t>
      </w:r>
      <w:r w:rsidRPr="00393B8B">
        <w:t>qam</w:t>
      </w:r>
      <w:r w:rsidRPr="00E71C40">
        <w:t>ı</w:t>
      </w:r>
      <w:r>
        <w:rPr>
          <w:lang w:val="az-Cyrl-AZ"/>
        </w:rPr>
        <w:t xml:space="preserve"> </w:t>
      </w:r>
      <w:r w:rsidRPr="00393B8B">
        <w:t>Be</w:t>
      </w:r>
      <w:r w:rsidRPr="00E71C40">
        <w:t>h</w:t>
      </w:r>
      <w:r w:rsidRPr="00393B8B">
        <w:t>i</w:t>
      </w:r>
      <w:r w:rsidRPr="00E71C40">
        <w:t>şt</w:t>
      </w:r>
      <w:r w:rsidRPr="00393B8B">
        <w:t>d</w:t>
      </w:r>
      <w:r w:rsidRPr="00E71C40">
        <w:t>ən</w:t>
      </w:r>
      <w:r>
        <w:rPr>
          <w:lang w:val="az-Cyrl-AZ"/>
        </w:rPr>
        <w:t xml:space="preserve"> </w:t>
      </w:r>
      <w:r w:rsidRPr="00E71C40">
        <w:t>uc</w:t>
      </w:r>
      <w:r w:rsidRPr="00393B8B">
        <w:t>ad</w:t>
      </w:r>
      <w:r w:rsidRPr="00E71C40">
        <w:t>ır</w:t>
      </w:r>
      <w:r>
        <w:rPr>
          <w:lang w:val="az-Cyrl-AZ"/>
        </w:rPr>
        <w:t xml:space="preserve">. </w:t>
      </w:r>
      <w:r w:rsidRPr="00393B8B">
        <w:t>O</w:t>
      </w:r>
      <w:r w:rsidRPr="00E71C40">
        <w:t>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Be</w:t>
      </w:r>
      <w:r w:rsidRPr="00E71C40">
        <w:t>h</w:t>
      </w:r>
      <w:r w:rsidRPr="00393B8B">
        <w:t>i</w:t>
      </w:r>
      <w:r w:rsidRPr="00E71C40">
        <w:t>şt</w:t>
      </w:r>
      <w:r>
        <w:rPr>
          <w:lang w:val="az-Cyrl-AZ"/>
        </w:rPr>
        <w:t xml:space="preserve"> </w:t>
      </w:r>
      <w:r w:rsidRPr="00393B8B">
        <w:t>m</w:t>
      </w:r>
      <w:r w:rsidRPr="00E71C40">
        <w:t>ö</w:t>
      </w:r>
      <w:r w:rsidRPr="00393B8B">
        <w:t>mi</w:t>
      </w:r>
      <w:r w:rsidRPr="00E71C40">
        <w:t>n</w:t>
      </w:r>
      <w:r w:rsidRPr="00393B8B">
        <w:t>i</w:t>
      </w:r>
      <w:r w:rsidRPr="00E71C40">
        <w:t>n</w:t>
      </w:r>
      <w:r>
        <w:rPr>
          <w:lang w:val="az-Cyrl-AZ"/>
        </w:rPr>
        <w:t xml:space="preserve"> </w:t>
      </w:r>
      <w:r w:rsidRPr="00E71C40">
        <w:t>gə</w:t>
      </w:r>
      <w:r w:rsidRPr="00393B8B">
        <w:t>li</w:t>
      </w:r>
      <w:r w:rsidRPr="00E71C40">
        <w:t>ş</w:t>
      </w:r>
      <w:r w:rsidRPr="00393B8B">
        <w:t>i</w:t>
      </w:r>
      <w:r>
        <w:rPr>
          <w:lang w:val="az-Cyrl-AZ"/>
        </w:rPr>
        <w:t xml:space="preserve"> </w:t>
      </w:r>
      <w:r w:rsidRPr="00E71C40">
        <w:t>üçün</w:t>
      </w:r>
      <w:r>
        <w:rPr>
          <w:lang w:val="az-Cyrl-AZ"/>
        </w:rPr>
        <w:t xml:space="preserve"> </w:t>
      </w:r>
      <w:r w:rsidRPr="00E71C40">
        <w:t>h</w:t>
      </w:r>
      <w:r w:rsidRPr="00393B8B">
        <w:t>az</w:t>
      </w:r>
      <w:r w:rsidRPr="00E71C40">
        <w:t>ır</w:t>
      </w:r>
      <w:r w:rsidRPr="00393B8B">
        <w:t>la</w:t>
      </w:r>
      <w:r w:rsidRPr="00E71C40">
        <w:t>nır</w:t>
      </w:r>
      <w:r>
        <w:rPr>
          <w:lang w:val="az-Cyrl-AZ"/>
        </w:rPr>
        <w:t xml:space="preserve">. </w:t>
      </w:r>
      <w:r w:rsidRPr="00393B8B">
        <w:t>B</w:t>
      </w:r>
      <w:r w:rsidRPr="00E71C40">
        <w:t>ə</w:t>
      </w:r>
      <w:r w:rsidRPr="00393B8B">
        <w:t>li</w:t>
      </w:r>
      <w:r>
        <w:rPr>
          <w:lang w:val="az-Cyrl-AZ"/>
        </w:rPr>
        <w:t xml:space="preserve">, </w:t>
      </w:r>
      <w:r w:rsidRPr="00393B8B">
        <w:t>Be</w:t>
      </w:r>
      <w:r w:rsidRPr="00E71C40">
        <w:t>h</w:t>
      </w:r>
      <w:r w:rsidRPr="00393B8B">
        <w:t>i</w:t>
      </w:r>
      <w:r w:rsidRPr="00E71C40">
        <w:t>şt</w:t>
      </w:r>
      <w:r>
        <w:rPr>
          <w:lang w:val="az-Cyrl-AZ"/>
        </w:rPr>
        <w:t xml:space="preserve"> </w:t>
      </w:r>
      <w:r w:rsidRPr="00393B8B">
        <w:t>b</w:t>
      </w:r>
      <w:r w:rsidRPr="00E71C40">
        <w:t>ütün</w:t>
      </w:r>
      <w:r>
        <w:rPr>
          <w:lang w:val="az-Cyrl-AZ"/>
        </w:rPr>
        <w:t xml:space="preserve"> </w:t>
      </w:r>
      <w:r w:rsidRPr="00E71C40">
        <w:t>ə</w:t>
      </w:r>
      <w:r w:rsidRPr="00393B8B">
        <w:t>z</w:t>
      </w:r>
      <w:r w:rsidRPr="00E71C40">
        <w:t>ə</w:t>
      </w:r>
      <w:r w:rsidRPr="00393B8B">
        <w:t>m</w:t>
      </w:r>
      <w:r w:rsidRPr="00E71C40">
        <w:t>ət</w:t>
      </w:r>
      <w:r w:rsidRPr="00393B8B">
        <w:t>i</w:t>
      </w:r>
      <w:r w:rsidRPr="00E71C40">
        <w:t>nə</w:t>
      </w:r>
      <w:r>
        <w:rPr>
          <w:lang w:val="az-Cyrl-AZ"/>
        </w:rPr>
        <w:t xml:space="preserve"> </w:t>
      </w:r>
      <w:r w:rsidRPr="00393B8B">
        <w:t>ba</w:t>
      </w:r>
      <w:r w:rsidRPr="00E71C40">
        <w:t>x</w:t>
      </w:r>
      <w:r w:rsidRPr="00393B8B">
        <w:t>maya</w:t>
      </w:r>
      <w:r w:rsidRPr="00E71C40">
        <w:t>r</w:t>
      </w:r>
      <w:r w:rsidRPr="00393B8B">
        <w:t>aq</w:t>
      </w:r>
      <w:r>
        <w:rPr>
          <w:lang w:val="az-Cyrl-AZ"/>
        </w:rPr>
        <w:t xml:space="preserve"> </w:t>
      </w:r>
      <w:r w:rsidRPr="00393B8B">
        <w:t>d</w:t>
      </w:r>
      <w:r w:rsidRPr="00E71C40">
        <w:t>ün</w:t>
      </w:r>
      <w:r w:rsidRPr="00393B8B">
        <w:t>yada</w:t>
      </w:r>
      <w:r>
        <w:rPr>
          <w:lang w:val="az-Cyrl-AZ"/>
        </w:rPr>
        <w:t xml:space="preserve"> </w:t>
      </w:r>
      <w:r w:rsidRPr="00E71C40">
        <w:t>gün</w:t>
      </w:r>
      <w:r w:rsidRPr="00393B8B">
        <w:t>a</w:t>
      </w:r>
      <w:r w:rsidRPr="00E71C40">
        <w:t>h</w:t>
      </w:r>
      <w:r w:rsidRPr="00393B8B">
        <w:t>da</w:t>
      </w:r>
      <w:r w:rsidRPr="00E71C40">
        <w:t>n</w:t>
      </w:r>
      <w:r>
        <w:rPr>
          <w:lang w:val="az-Cyrl-AZ"/>
        </w:rPr>
        <w:t xml:space="preserve"> </w:t>
      </w:r>
      <w:r w:rsidRPr="00E71C40">
        <w:t>u</w:t>
      </w:r>
      <w:r w:rsidRPr="00393B8B">
        <w:t>zaq</w:t>
      </w:r>
      <w:r>
        <w:rPr>
          <w:lang w:val="az-Cyrl-AZ"/>
        </w:rPr>
        <w:t xml:space="preserve"> </w:t>
      </w:r>
      <w:r w:rsidRPr="00E71C40">
        <w:t>o</w:t>
      </w:r>
      <w:r w:rsidRPr="00393B8B">
        <w:t>lm</w:t>
      </w:r>
      <w:r w:rsidRPr="00E71C40">
        <w:t>uş</w:t>
      </w:r>
      <w:r>
        <w:rPr>
          <w:lang w:val="az-Cyrl-AZ"/>
        </w:rPr>
        <w:t xml:space="preserve"> </w:t>
      </w:r>
      <w:r w:rsidRPr="00393B8B">
        <w:t>m</w:t>
      </w:r>
      <w:r w:rsidRPr="00E71C40">
        <w:t>ö</w:t>
      </w:r>
      <w:r w:rsidRPr="00393B8B">
        <w:t>mi</w:t>
      </w:r>
      <w:r w:rsidRPr="00E71C40">
        <w:t>n</w:t>
      </w:r>
      <w:r w:rsidRPr="00393B8B">
        <w:t>i</w:t>
      </w:r>
      <w:r w:rsidRPr="00E71C40">
        <w:t>n</w:t>
      </w:r>
      <w:r>
        <w:rPr>
          <w:lang w:val="az-Cyrl-AZ"/>
        </w:rPr>
        <w:t xml:space="preserve"> </w:t>
      </w:r>
      <w:r w:rsidRPr="00E71C40">
        <w:t>görüşünə</w:t>
      </w:r>
      <w:r>
        <w:rPr>
          <w:lang w:val="az-Cyrl-AZ"/>
        </w:rPr>
        <w:t xml:space="preserve"> </w:t>
      </w:r>
      <w:r w:rsidRPr="00E71C40">
        <w:t>gət</w:t>
      </w:r>
      <w:r w:rsidRPr="00393B8B">
        <w:t>i</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m</w:t>
      </w:r>
      <w:r w:rsidRPr="00E71C40">
        <w:t>ü</w:t>
      </w:r>
      <w:r w:rsidRPr="00393B8B">
        <w:t>jd</w:t>
      </w:r>
      <w:r w:rsidRPr="00E71C40">
        <w:t>ə</w:t>
      </w:r>
      <w:r>
        <w:rPr>
          <w:lang w:val="az-Cyrl-AZ"/>
        </w:rPr>
        <w:t xml:space="preserve"> </w:t>
      </w:r>
      <w:r w:rsidRPr="00393B8B">
        <w:t>ila</w:t>
      </w:r>
      <w:r w:rsidRPr="00E71C40">
        <w:t>h</w:t>
      </w:r>
      <w:r w:rsidRPr="00393B8B">
        <w:t>i</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qda</w:t>
      </w:r>
      <w:r w:rsidRPr="00E71C40">
        <w:t>n</w:t>
      </w:r>
      <w:r>
        <w:rPr>
          <w:lang w:val="az-Cyrl-AZ"/>
        </w:rPr>
        <w:t xml:space="preserve"> </w:t>
      </w:r>
      <w:r w:rsidRPr="00E71C40">
        <w:t>ön</w:t>
      </w:r>
      <w:r w:rsidRPr="00393B8B">
        <w:t>d</w:t>
      </w:r>
      <w:r w:rsidRPr="00E71C40">
        <w:t>ə</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3. </w:t>
      </w:r>
      <w:r w:rsidRPr="00393B8B">
        <w:t>C</w:t>
      </w:r>
      <w:r w:rsidRPr="00E71C40">
        <w:t>əhənnə</w:t>
      </w:r>
      <w:r w:rsidRPr="00393B8B">
        <w:t>m</w:t>
      </w:r>
      <w:r>
        <w:rPr>
          <w:lang w:val="az-Cyrl-AZ"/>
        </w:rPr>
        <w:t xml:space="preserve"> </w:t>
      </w:r>
      <w:r w:rsidRPr="00393B8B">
        <w:t>v</w:t>
      </w:r>
      <w:r w:rsidRPr="00E71C40">
        <w:t>ə</w:t>
      </w:r>
      <w:r>
        <w:rPr>
          <w:lang w:val="az-Cyrl-AZ"/>
        </w:rPr>
        <w:t xml:space="preserve"> </w:t>
      </w:r>
      <w:r w:rsidRPr="00E71C40">
        <w:t>ə</w:t>
      </w:r>
      <w:r w:rsidRPr="00393B8B">
        <w:t>zab</w:t>
      </w:r>
      <w:r>
        <w:rPr>
          <w:lang w:val="az-Cyrl-AZ"/>
        </w:rPr>
        <w:t xml:space="preserve"> </w:t>
      </w:r>
      <w:r w:rsidRPr="00393B8B">
        <w:t>va</w:t>
      </w:r>
      <w:r w:rsidRPr="00E71C40">
        <w:t>s</w:t>
      </w:r>
      <w:r w:rsidRPr="00393B8B">
        <w:t>i</w:t>
      </w:r>
      <w:r w:rsidRPr="00E71C40">
        <w:t>tə</w:t>
      </w:r>
      <w:r w:rsidRPr="00393B8B">
        <w:t>l</w:t>
      </w:r>
      <w:r w:rsidRPr="00E71C40">
        <w:t>ər</w:t>
      </w:r>
      <w:r w:rsidRPr="00393B8B">
        <w:t>i</w:t>
      </w:r>
      <w:r w:rsidRPr="00E71C40">
        <w:t>n</w:t>
      </w:r>
      <w:r w:rsidRPr="00393B8B">
        <w:t>i</w:t>
      </w:r>
      <w:r w:rsidRPr="00E71C40">
        <w:t>n</w:t>
      </w:r>
      <w:r>
        <w:rPr>
          <w:lang w:val="az-Cyrl-AZ"/>
        </w:rPr>
        <w:t xml:space="preserve"> </w:t>
      </w:r>
      <w:r w:rsidRPr="00393B8B">
        <w:t>m</w:t>
      </w:r>
      <w:r w:rsidRPr="00E71C40">
        <w:t>üş</w:t>
      </w:r>
      <w:r w:rsidRPr="00393B8B">
        <w:t>a</w:t>
      </w:r>
      <w:r w:rsidRPr="00E71C40">
        <w:t>h</w:t>
      </w:r>
      <w:r w:rsidRPr="00393B8B">
        <w:t>id</w:t>
      </w:r>
      <w:r w:rsidRPr="00E71C40">
        <w:t>əs</w:t>
      </w:r>
      <w:r w:rsidRPr="00393B8B">
        <w:t>i</w:t>
      </w:r>
      <w:r>
        <w:rPr>
          <w:lang w:val="az-Cyrl-AZ"/>
        </w:rPr>
        <w:t xml:space="preserve"> </w:t>
      </w:r>
      <w:r w:rsidRPr="00E71C40">
        <w:t>ö</w:t>
      </w:r>
      <w:r w:rsidRPr="00393B8B">
        <w:t>z</w:t>
      </w:r>
      <w:r w:rsidRPr="00E71C40">
        <w:t>ü</w:t>
      </w:r>
      <w:r>
        <w:rPr>
          <w:lang w:val="az-Cyrl-AZ"/>
        </w:rPr>
        <w:t xml:space="preserve"> </w:t>
      </w:r>
      <w:r w:rsidRPr="00393B8B">
        <w:t>d</w:t>
      </w:r>
      <w:r w:rsidRPr="00E71C40">
        <w:t>ə</w:t>
      </w:r>
      <w:r>
        <w:rPr>
          <w:lang w:val="az-Cyrl-AZ"/>
        </w:rPr>
        <w:t xml:space="preserve"> </w:t>
      </w:r>
      <w:r w:rsidRPr="00393B8B">
        <w:t>C</w:t>
      </w:r>
      <w:r w:rsidRPr="00E71C40">
        <w:t>əhənnə</w:t>
      </w:r>
      <w:r w:rsidRPr="00393B8B">
        <w:t>m</w:t>
      </w:r>
      <w:r>
        <w:rPr>
          <w:lang w:val="az-Cyrl-AZ"/>
        </w:rPr>
        <w:t xml:space="preserve"> </w:t>
      </w:r>
      <w:r w:rsidRPr="00E71C40">
        <w:t>əh</w:t>
      </w:r>
      <w:r w:rsidRPr="00393B8B">
        <w:t>li</w:t>
      </w:r>
      <w:r>
        <w:rPr>
          <w:lang w:val="az-Cyrl-AZ"/>
        </w:rPr>
        <w:t xml:space="preserve"> </w:t>
      </w:r>
      <w:r w:rsidRPr="00E71C40">
        <w:t>üçün</w:t>
      </w:r>
      <w:r>
        <w:rPr>
          <w:lang w:val="az-Cyrl-AZ"/>
        </w:rPr>
        <w:t xml:space="preserve"> </w:t>
      </w:r>
      <w:r w:rsidRPr="00393B8B">
        <w:t>bi</w:t>
      </w:r>
      <w:r w:rsidRPr="00E71C40">
        <w:t>r</w:t>
      </w:r>
      <w:r>
        <w:rPr>
          <w:lang w:val="az-Cyrl-AZ"/>
        </w:rPr>
        <w:t xml:space="preserve"> </w:t>
      </w:r>
      <w:r w:rsidRPr="00E71C40">
        <w:t>nö</w:t>
      </w:r>
      <w:r w:rsidRPr="00393B8B">
        <w:t>v</w:t>
      </w:r>
      <w:r>
        <w:rPr>
          <w:lang w:val="az-Cyrl-AZ"/>
        </w:rPr>
        <w:t xml:space="preserve"> </w:t>
      </w:r>
      <w:r w:rsidRPr="00E71C40">
        <w:t>ə</w:t>
      </w:r>
      <w:r w:rsidRPr="00393B8B">
        <w:t>zabd</w:t>
      </w:r>
      <w:r w:rsidRPr="00E71C40">
        <w:t>ır</w:t>
      </w:r>
      <w:r>
        <w:rPr>
          <w:lang w:val="az-Cyrl-AZ"/>
        </w:rPr>
        <w:t>.</w:t>
      </w:r>
    </w:p>
    <w:p w:rsidR="00E71C40" w:rsidRDefault="00E71C40" w:rsidP="00E71C40">
      <w:pPr>
        <w:rPr>
          <w:lang w:val="az-Cyrl-AZ"/>
        </w:rPr>
      </w:pPr>
      <w:r>
        <w:rPr>
          <w:lang w:val="az-Cyrl-AZ"/>
        </w:rPr>
        <w:t xml:space="preserve">4. </w:t>
      </w:r>
      <w:r w:rsidRPr="00393B8B">
        <w:t>Da</w:t>
      </w:r>
      <w:r w:rsidRPr="00E71C40">
        <w:t>n</w:t>
      </w:r>
      <w:r w:rsidRPr="00393B8B">
        <w:t>laq</w:t>
      </w:r>
      <w:r>
        <w:rPr>
          <w:lang w:val="az-Cyrl-AZ"/>
        </w:rPr>
        <w:t xml:space="preserve"> </w:t>
      </w:r>
      <w:r w:rsidRPr="00393B8B">
        <w:t>da</w:t>
      </w:r>
      <w:r>
        <w:rPr>
          <w:lang w:val="az-Cyrl-AZ"/>
        </w:rPr>
        <w:t xml:space="preserve"> </w:t>
      </w:r>
      <w:r w:rsidRPr="00393B8B">
        <w:t>Qiyam</w:t>
      </w:r>
      <w:r w:rsidRPr="00E71C40">
        <w:t>ət</w:t>
      </w:r>
      <w:r w:rsidRPr="00393B8B">
        <w:t>i</w:t>
      </w:r>
      <w:r w:rsidRPr="00E71C40">
        <w:t>n</w:t>
      </w:r>
      <w:r>
        <w:rPr>
          <w:lang w:val="az-Cyrl-AZ"/>
        </w:rPr>
        <w:t xml:space="preserve"> </w:t>
      </w:r>
      <w:r w:rsidRPr="00E71C40">
        <w:t>ruh</w:t>
      </w:r>
      <w:r w:rsidRPr="00393B8B">
        <w:t>i</w:t>
      </w:r>
      <w:r>
        <w:rPr>
          <w:lang w:val="az-Cyrl-AZ"/>
        </w:rPr>
        <w:t xml:space="preserve"> </w:t>
      </w:r>
      <w:r w:rsidRPr="00E71C40">
        <w:t>ə</w:t>
      </w:r>
      <w:r w:rsidRPr="00393B8B">
        <w:t>zabla</w:t>
      </w:r>
      <w:r w:rsidRPr="00E71C40">
        <w:t>rın</w:t>
      </w:r>
      <w:r w:rsidRPr="00393B8B">
        <w:t>da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nın</w:t>
      </w:r>
      <w:r>
        <w:rPr>
          <w:lang w:val="az-Cyrl-AZ"/>
        </w:rPr>
        <w:t xml:space="preserve"> </w:t>
      </w:r>
      <w:r w:rsidRPr="00E71C40">
        <w:t>t</w:t>
      </w:r>
      <w:r w:rsidRPr="00393B8B">
        <w:t>aleyi</w:t>
      </w:r>
      <w:r w:rsidRPr="00E71C40">
        <w:t>n</w:t>
      </w:r>
      <w:r w:rsidRPr="00393B8B">
        <w:t>d</w:t>
      </w:r>
      <w:r w:rsidRPr="00E71C40">
        <w:t>ə</w:t>
      </w:r>
      <w:r>
        <w:rPr>
          <w:lang w:val="az-Cyrl-AZ"/>
        </w:rPr>
        <w:t xml:space="preserve"> </w:t>
      </w:r>
      <w:r w:rsidRPr="00E71C40">
        <w:t>onun</w:t>
      </w:r>
      <w:r>
        <w:rPr>
          <w:lang w:val="az-Cyrl-AZ"/>
        </w:rPr>
        <w:t xml:space="preserve"> </w:t>
      </w:r>
      <w:r w:rsidRPr="00393B8B">
        <w:t>e</w:t>
      </w:r>
      <w:r w:rsidRPr="00E71C40">
        <w:t>t</w:t>
      </w:r>
      <w:r w:rsidRPr="00393B8B">
        <w:t>iqadla</w:t>
      </w:r>
      <w:r w:rsidRPr="00E71C40">
        <w:t>rının</w:t>
      </w:r>
      <w:r>
        <w:rPr>
          <w:lang w:val="az-Cyrl-AZ"/>
        </w:rPr>
        <w:t xml:space="preserve"> </w:t>
      </w:r>
      <w:r w:rsidRPr="00393B8B">
        <w:t>m</w:t>
      </w:r>
      <w:r w:rsidRPr="00E71C40">
        <w:t>ühü</w:t>
      </w:r>
      <w:r w:rsidRPr="00393B8B">
        <w:t>m</w:t>
      </w:r>
      <w:r>
        <w:rPr>
          <w:lang w:val="az-Cyrl-AZ"/>
        </w:rPr>
        <w:t xml:space="preserve"> </w:t>
      </w:r>
      <w:r w:rsidRPr="00E71C40">
        <w:t>ro</w:t>
      </w:r>
      <w:r w:rsidRPr="00393B8B">
        <w:t>l</w:t>
      </w:r>
      <w:r w:rsidRPr="00E71C40">
        <w:t>u</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Qiyam</w:t>
      </w:r>
      <w:r w:rsidRPr="00E71C40">
        <w:t>ət</w:t>
      </w:r>
      <w:r w:rsidRPr="00393B8B">
        <w:t>d</w:t>
      </w:r>
      <w:r w:rsidRPr="00E71C40">
        <w:t>ə</w:t>
      </w:r>
      <w:r>
        <w:rPr>
          <w:lang w:val="az-Cyrl-AZ"/>
        </w:rPr>
        <w:t xml:space="preserve"> </w:t>
      </w:r>
      <w:r w:rsidRPr="00393B8B">
        <w:t>i</w:t>
      </w:r>
      <w:r w:rsidRPr="00E71C40">
        <w:t>ns</w:t>
      </w:r>
      <w:r w:rsidRPr="00393B8B">
        <w:t>a</w:t>
      </w:r>
      <w:r w:rsidRPr="00E71C40">
        <w:t>n</w:t>
      </w:r>
      <w:r w:rsidRPr="00393B8B">
        <w:t>da</w:t>
      </w:r>
      <w:r w:rsidRPr="00E71C40">
        <w:t>n</w:t>
      </w:r>
      <w:r>
        <w:rPr>
          <w:lang w:val="az-Cyrl-AZ"/>
        </w:rPr>
        <w:t xml:space="preserve"> </w:t>
      </w:r>
      <w:r w:rsidRPr="00E71C40">
        <w:t>onun</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393B8B">
        <w:t>d</w:t>
      </w:r>
      <w:r w:rsidRPr="00E71C40">
        <w:t>üşüncə</w:t>
      </w:r>
      <w:r w:rsidRPr="00393B8B">
        <w:t>l</w:t>
      </w:r>
      <w:r w:rsidRPr="00E71C40">
        <w:t>ər</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E71C40">
        <w:t>soruşu</w:t>
      </w:r>
      <w:r w:rsidRPr="00393B8B">
        <w:t>la</w:t>
      </w:r>
      <w:r w:rsidRPr="00E71C40">
        <w:t>r</w:t>
      </w:r>
      <w:r>
        <w:rPr>
          <w:lang w:val="az-Cyrl-AZ"/>
        </w:rPr>
        <w:t>.</w:t>
      </w:r>
    </w:p>
    <w:p w:rsidR="00E71C40" w:rsidRDefault="00E71C40" w:rsidP="00E71C40">
      <w:pPr>
        <w:rPr>
          <w:lang w:val="az-Cyrl-AZ"/>
        </w:rPr>
      </w:pPr>
      <w:r>
        <w:rPr>
          <w:lang w:val="az-Cyrl-AZ"/>
        </w:rPr>
        <w:t xml:space="preserve">7.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w:t>
      </w:r>
      <w:r w:rsidRPr="00393B8B">
        <w:t>da</w:t>
      </w:r>
      <w:r>
        <w:rPr>
          <w:lang w:val="az-Cyrl-AZ"/>
        </w:rPr>
        <w:t xml:space="preserve"> </w:t>
      </w:r>
      <w:r w:rsidRPr="00E71C40">
        <w:t>pərəst</w:t>
      </w:r>
      <w:r w:rsidRPr="00393B8B">
        <w:t>i</w:t>
      </w:r>
      <w:r w:rsidRPr="00E71C40">
        <w:t>ş</w:t>
      </w:r>
      <w:r>
        <w:rPr>
          <w:lang w:val="az-Cyrl-AZ"/>
        </w:rPr>
        <w:t xml:space="preserve"> </w:t>
      </w:r>
      <w:r w:rsidRPr="00E71C40">
        <w:t>ruh</w:t>
      </w:r>
      <w:r w:rsidRPr="00393B8B">
        <w:t>iyy</w:t>
      </w:r>
      <w:r w:rsidRPr="00E71C40">
        <w:t>əs</w:t>
      </w:r>
      <w:r w:rsidRPr="00393B8B">
        <w:t>i</w:t>
      </w:r>
      <w:r>
        <w:rPr>
          <w:lang w:val="az-Cyrl-AZ"/>
        </w:rPr>
        <w:t xml:space="preserve"> </w:t>
      </w:r>
      <w:r w:rsidRPr="00393B8B">
        <w:t>va</w:t>
      </w:r>
      <w:r w:rsidRPr="00E71C40">
        <w:t>r</w:t>
      </w:r>
      <w:r>
        <w:rPr>
          <w:lang w:val="az-Cyrl-AZ"/>
        </w:rPr>
        <w:t xml:space="preserve">. </w:t>
      </w:r>
      <w:r w:rsidRPr="00393B8B">
        <w:t>Amma</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w:t>
      </w:r>
      <w:r>
        <w:rPr>
          <w:lang w:val="az-Cyrl-AZ"/>
        </w:rPr>
        <w:t xml:space="preserve"> </w:t>
      </w:r>
      <w:r w:rsidRPr="00E71C40">
        <w:t>ç</w:t>
      </w:r>
      <w:r w:rsidRPr="00393B8B">
        <w:t>a</w:t>
      </w:r>
      <w:r w:rsidRPr="00E71C40">
        <w:t>ş</w:t>
      </w:r>
      <w:r w:rsidRPr="00393B8B">
        <w:t>q</w:t>
      </w:r>
      <w:r w:rsidRPr="00E71C40">
        <w:t>ın</w:t>
      </w:r>
      <w:r w:rsidRPr="00393B8B">
        <w:t>l</w:t>
      </w:r>
      <w:r w:rsidRPr="00E71C40">
        <w:t>ığ</w:t>
      </w:r>
      <w:r w:rsidRPr="00393B8B">
        <w:t>a</w:t>
      </w:r>
      <w:r>
        <w:rPr>
          <w:lang w:val="az-Cyrl-AZ"/>
        </w:rPr>
        <w:t xml:space="preserve"> </w:t>
      </w:r>
      <w:r w:rsidRPr="00E71C40">
        <w:t>sürü</w:t>
      </w:r>
      <w:r w:rsidRPr="00393B8B">
        <w:t>kl</w:t>
      </w:r>
      <w:r w:rsidRPr="00E71C40">
        <w:t>ən</w:t>
      </w:r>
      <w:r w:rsidRPr="00393B8B">
        <w:t>i</w:t>
      </w:r>
      <w:r w:rsidRPr="00E71C40">
        <w:t>r</w:t>
      </w:r>
      <w:r>
        <w:rPr>
          <w:lang w:val="az-Cyrl-AZ"/>
        </w:rPr>
        <w:t>.</w:t>
      </w:r>
    </w:p>
    <w:p w:rsidR="00E71C40" w:rsidRDefault="00E71C40" w:rsidP="00E71C40">
      <w:pPr>
        <w:rPr>
          <w:lang w:val="az-Cyrl-AZ"/>
        </w:rPr>
      </w:pPr>
      <w:r>
        <w:rPr>
          <w:lang w:val="az-Cyrl-AZ"/>
        </w:rPr>
        <w:t xml:space="preserve">8. </w:t>
      </w:r>
      <w:r w:rsidRPr="00393B8B">
        <w:t>H</w:t>
      </w:r>
      <w:r w:rsidRPr="00E71C40">
        <w:t>ə</w:t>
      </w:r>
      <w:r w:rsidRPr="00393B8B">
        <w:t>m</w:t>
      </w:r>
      <w:r>
        <w:rPr>
          <w:lang w:val="az-Cyrl-AZ"/>
        </w:rPr>
        <w:t xml:space="preserve"> </w:t>
      </w:r>
      <w:r w:rsidRPr="00E71C40">
        <w:t>u</w:t>
      </w:r>
      <w:r w:rsidRPr="00393B8B">
        <w:t>yd</w:t>
      </w:r>
      <w:r w:rsidRPr="00E71C40">
        <w:t>ur</w:t>
      </w:r>
      <w:r w:rsidRPr="00393B8B">
        <w:t>ma</w:t>
      </w:r>
      <w:r>
        <w:rPr>
          <w:lang w:val="az-Cyrl-AZ"/>
        </w:rPr>
        <w:t xml:space="preserve"> </w:t>
      </w:r>
      <w:r w:rsidRPr="00393B8B">
        <w:t>m</w:t>
      </w:r>
      <w:r w:rsidRPr="00E71C40">
        <w:t>ə</w:t>
      </w:r>
      <w:r w:rsidRPr="00393B8B">
        <w:t>b</w:t>
      </w:r>
      <w:r w:rsidRPr="00E71C40">
        <w:t>u</w:t>
      </w:r>
      <w:r w:rsidRPr="00393B8B">
        <w:t>dla</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az</w:t>
      </w:r>
      <w:r w:rsidRPr="00E71C40">
        <w:t>ğın</w:t>
      </w:r>
      <w:r>
        <w:rPr>
          <w:lang w:val="az-Cyrl-AZ"/>
        </w:rPr>
        <w:t xml:space="preserve"> </w:t>
      </w:r>
      <w:r w:rsidRPr="00393B8B">
        <w:t>abidl</w:t>
      </w:r>
      <w:r w:rsidRPr="00E71C40">
        <w:t>ər</w:t>
      </w:r>
      <w:r>
        <w:rPr>
          <w:lang w:val="az-Cyrl-AZ"/>
        </w:rPr>
        <w:t xml:space="preserve"> </w:t>
      </w:r>
      <w:r w:rsidRPr="00393B8B">
        <w:t>C</w:t>
      </w:r>
      <w:r w:rsidRPr="00E71C40">
        <w:t>əhənnə</w:t>
      </w:r>
      <w:r w:rsidRPr="00393B8B">
        <w:t>m</w:t>
      </w:r>
      <w:r w:rsidRPr="00E71C40">
        <w:t>ə</w:t>
      </w:r>
      <w:r>
        <w:rPr>
          <w:lang w:val="az-Cyrl-AZ"/>
        </w:rPr>
        <w:t xml:space="preserve"> </w:t>
      </w:r>
      <w:r w:rsidRPr="00E71C40">
        <w:t>g</w:t>
      </w:r>
      <w:r w:rsidRPr="00393B8B">
        <w:t>ed</w:t>
      </w:r>
      <w:r w:rsidRPr="00E71C40">
        <w:t>ər</w:t>
      </w:r>
      <w:r w:rsidRPr="00393B8B">
        <w:t>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460" w:name="_Toc172858398"/>
      <w:r w:rsidRPr="00393B8B">
        <w:t>Ay</w:t>
      </w:r>
      <w:r w:rsidRPr="00E71C40">
        <w:t>ə</w:t>
      </w:r>
      <w:r>
        <w:rPr>
          <w:lang w:val="az-Cyrl-AZ"/>
        </w:rPr>
        <w:t xml:space="preserve"> 96-97:</w:t>
      </w:r>
      <w:bookmarkEnd w:id="460"/>
    </w:p>
    <w:p w:rsidR="00E71C40" w:rsidRDefault="00E71C40" w:rsidP="00E71C40">
      <w:pPr>
        <w:pStyle w:val="StyleComplexTraditionalArabic18ptBoldCenteredFirstli"/>
        <w:bidi/>
        <w:rPr>
          <w:lang w:val="az-Cyrl-AZ"/>
        </w:rPr>
      </w:pPr>
      <w:r>
        <w:rPr>
          <w:rFonts w:hint="cs"/>
          <w:rtl/>
        </w:rPr>
        <w:t>﴿</w:t>
      </w:r>
      <w:r>
        <w:rPr>
          <w:rtl/>
        </w:rPr>
        <w:t>قَالُوا وَهُمْ فِيهَا يَخْتَصِمُونَ</w:t>
      </w:r>
      <w:r w:rsidRPr="00510B72">
        <w:rPr>
          <w:rFonts w:hint="cs"/>
          <w:rtl/>
        </w:rPr>
        <w:t xml:space="preserve"> </w:t>
      </w:r>
      <w:r>
        <w:rPr>
          <w:rtl/>
        </w:rPr>
        <w:t>تَاللَّهِ إِن كُنَّا لَفِي ضَلَالٍ مُّبِينٍ</w:t>
      </w:r>
      <w:r>
        <w:rPr>
          <w:rFonts w:hint="cs"/>
          <w:rtl/>
        </w:rPr>
        <w:t>﴾</w:t>
      </w:r>
    </w:p>
    <w:p w:rsidR="00E71C40" w:rsidRPr="00483A05" w:rsidRDefault="00E71C40" w:rsidP="00E71C40">
      <w:pPr>
        <w:jc w:val="center"/>
        <w:rPr>
          <w:rStyle w:val="a"/>
        </w:rPr>
      </w:pPr>
      <w:r w:rsidRPr="00483A05">
        <w:rPr>
          <w:rStyle w:val="a"/>
        </w:rPr>
        <w:t>“</w:t>
      </w:r>
      <w:r w:rsidRPr="00393B8B">
        <w:rPr>
          <w:rStyle w:val="a"/>
        </w:rPr>
        <w:t>O</w:t>
      </w:r>
      <w:r w:rsidRPr="00E71C40">
        <w:rPr>
          <w:rStyle w:val="a"/>
        </w:rPr>
        <w:t>n</w:t>
      </w:r>
      <w:r w:rsidRPr="00393B8B">
        <w:rPr>
          <w:rStyle w:val="a"/>
        </w:rPr>
        <w:t>la</w:t>
      </w:r>
      <w:r w:rsidRPr="00E71C40">
        <w:rPr>
          <w:rStyle w:val="a"/>
        </w:rPr>
        <w:t>r</w:t>
      </w:r>
      <w:r w:rsidRPr="00483A05">
        <w:rPr>
          <w:rStyle w:val="a"/>
        </w:rPr>
        <w:t xml:space="preserve"> </w:t>
      </w:r>
      <w:r w:rsidRPr="00E71C40">
        <w:rPr>
          <w:rStyle w:val="a"/>
        </w:rPr>
        <w:t>cəhənnə</w:t>
      </w:r>
      <w:r w:rsidRPr="00393B8B">
        <w:rPr>
          <w:rStyle w:val="a"/>
        </w:rPr>
        <w:t>md</w:t>
      </w:r>
      <w:r w:rsidRPr="00E71C40">
        <w:rPr>
          <w:rStyle w:val="a"/>
        </w:rPr>
        <w:t>ə</w:t>
      </w:r>
      <w:r w:rsidRPr="00483A05">
        <w:rPr>
          <w:rStyle w:val="a"/>
        </w:rPr>
        <w:t xml:space="preserve"> </w:t>
      </w:r>
      <w:r w:rsidRPr="00393B8B">
        <w:rPr>
          <w:rStyle w:val="a"/>
        </w:rPr>
        <w:t>bi</w:t>
      </w:r>
      <w:r w:rsidRPr="00E71C40">
        <w:rPr>
          <w:rStyle w:val="a"/>
        </w:rPr>
        <w:t>r</w:t>
      </w:r>
      <w:r w:rsidRPr="00483A05">
        <w:rPr>
          <w:rStyle w:val="a"/>
        </w:rPr>
        <w:t>-</w:t>
      </w:r>
      <w:r w:rsidRPr="00393B8B">
        <w:rPr>
          <w:rStyle w:val="a"/>
        </w:rPr>
        <w:t>bi</w:t>
      </w:r>
      <w:r w:rsidRPr="00E71C40">
        <w:rPr>
          <w:rStyle w:val="a"/>
        </w:rPr>
        <w:t>r</w:t>
      </w:r>
      <w:r w:rsidRPr="00393B8B">
        <w:rPr>
          <w:rStyle w:val="a"/>
        </w:rPr>
        <w:t>l</w:t>
      </w:r>
      <w:r w:rsidRPr="00E71C40">
        <w:rPr>
          <w:rStyle w:val="a"/>
        </w:rPr>
        <w:t>ər</w:t>
      </w:r>
      <w:r w:rsidRPr="00393B8B">
        <w:rPr>
          <w:rStyle w:val="a"/>
        </w:rPr>
        <w:t>i</w:t>
      </w:r>
      <w:r w:rsidRPr="00483A05">
        <w:rPr>
          <w:rStyle w:val="a"/>
        </w:rPr>
        <w:t xml:space="preserve"> </w:t>
      </w:r>
      <w:r w:rsidRPr="00393B8B">
        <w:rPr>
          <w:rStyle w:val="a"/>
        </w:rPr>
        <w:t>il</w:t>
      </w:r>
      <w:r w:rsidRPr="00E71C40">
        <w:rPr>
          <w:rStyle w:val="a"/>
        </w:rPr>
        <w:t>ə</w:t>
      </w:r>
      <w:r w:rsidRPr="00483A05">
        <w:rPr>
          <w:rStyle w:val="a"/>
        </w:rPr>
        <w:t xml:space="preserve"> </w:t>
      </w:r>
      <w:r w:rsidRPr="00E71C40">
        <w:rPr>
          <w:rStyle w:val="a"/>
        </w:rPr>
        <w:t>höcət</w:t>
      </w:r>
      <w:r w:rsidRPr="00393B8B">
        <w:rPr>
          <w:rStyle w:val="a"/>
        </w:rPr>
        <w:t>l</w:t>
      </w:r>
      <w:r w:rsidRPr="00E71C40">
        <w:rPr>
          <w:rStyle w:val="a"/>
        </w:rPr>
        <w:t>əşən</w:t>
      </w:r>
      <w:r w:rsidRPr="00483A05">
        <w:rPr>
          <w:rStyle w:val="a"/>
        </w:rPr>
        <w:t xml:space="preserve"> </w:t>
      </w:r>
      <w:r w:rsidRPr="00E71C40">
        <w:rPr>
          <w:rStyle w:val="a"/>
        </w:rPr>
        <w:t>h</w:t>
      </w:r>
      <w:r w:rsidRPr="00393B8B">
        <w:rPr>
          <w:rStyle w:val="a"/>
        </w:rPr>
        <w:t>alda</w:t>
      </w:r>
      <w:r w:rsidRPr="00483A05">
        <w:rPr>
          <w:rStyle w:val="a"/>
        </w:rPr>
        <w:t xml:space="preserve"> </w:t>
      </w:r>
      <w:r w:rsidRPr="00393B8B">
        <w:rPr>
          <w:rStyle w:val="a"/>
        </w:rPr>
        <w:t>dey</w:t>
      </w:r>
      <w:r w:rsidRPr="00E71C40">
        <w:rPr>
          <w:rStyle w:val="a"/>
        </w:rPr>
        <w:t>ər</w:t>
      </w:r>
      <w:r w:rsidRPr="00393B8B">
        <w:rPr>
          <w:rStyle w:val="a"/>
        </w:rPr>
        <w:t>l</w:t>
      </w:r>
      <w:r w:rsidRPr="00E71C40">
        <w:rPr>
          <w:rStyle w:val="a"/>
        </w:rPr>
        <w:t>ər</w:t>
      </w:r>
      <w:r w:rsidRPr="00483A05">
        <w:rPr>
          <w:rStyle w:val="a"/>
        </w:rPr>
        <w:t>: “</w:t>
      </w:r>
      <w:r w:rsidRPr="00393B8B">
        <w:rPr>
          <w:rStyle w:val="a"/>
        </w:rPr>
        <w:t>A</w:t>
      </w:r>
      <w:r w:rsidRPr="00E71C40">
        <w:rPr>
          <w:rStyle w:val="a"/>
        </w:rPr>
        <w:t>n</w:t>
      </w:r>
      <w:r w:rsidRPr="00393B8B">
        <w:rPr>
          <w:rStyle w:val="a"/>
        </w:rPr>
        <w:t>d</w:t>
      </w:r>
      <w:r w:rsidRPr="00483A05">
        <w:rPr>
          <w:rStyle w:val="a"/>
        </w:rPr>
        <w:t xml:space="preserve"> </w:t>
      </w:r>
      <w:r w:rsidRPr="00E71C40">
        <w:rPr>
          <w:rStyle w:val="a"/>
        </w:rPr>
        <w:t>o</w:t>
      </w:r>
      <w:r w:rsidRPr="00393B8B">
        <w:rPr>
          <w:rStyle w:val="a"/>
        </w:rPr>
        <w:t>l</w:t>
      </w:r>
      <w:r w:rsidRPr="00E71C40">
        <w:rPr>
          <w:rStyle w:val="a"/>
        </w:rPr>
        <w:t>sun</w:t>
      </w:r>
      <w:r w:rsidRPr="00483A05">
        <w:rPr>
          <w:rStyle w:val="a"/>
        </w:rPr>
        <w:t xml:space="preserve"> </w:t>
      </w:r>
      <w:r w:rsidRPr="00393B8B">
        <w:rPr>
          <w:rStyle w:val="a"/>
        </w:rPr>
        <w:t>Alla</w:t>
      </w:r>
      <w:r w:rsidRPr="00E71C40">
        <w:rPr>
          <w:rStyle w:val="a"/>
        </w:rPr>
        <w:t>h</w:t>
      </w:r>
      <w:r w:rsidRPr="00393B8B">
        <w:rPr>
          <w:rStyle w:val="a"/>
        </w:rPr>
        <w:t>a</w:t>
      </w:r>
      <w:r w:rsidRPr="00483A05">
        <w:rPr>
          <w:rStyle w:val="a"/>
        </w:rPr>
        <w:t xml:space="preserve"> </w:t>
      </w:r>
      <w:r w:rsidRPr="00393B8B">
        <w:rPr>
          <w:rStyle w:val="a"/>
        </w:rPr>
        <w:t>ki</w:t>
      </w:r>
      <w:r w:rsidRPr="00483A05">
        <w:rPr>
          <w:rStyle w:val="a"/>
        </w:rPr>
        <w:t xml:space="preserve">, </w:t>
      </w:r>
      <w:r w:rsidRPr="00393B8B">
        <w:rPr>
          <w:rStyle w:val="a"/>
        </w:rPr>
        <w:t>d</w:t>
      </w:r>
      <w:r w:rsidRPr="00E71C40">
        <w:rPr>
          <w:rStyle w:val="a"/>
        </w:rPr>
        <w:t>oğru</w:t>
      </w:r>
      <w:r w:rsidRPr="00393B8B">
        <w:rPr>
          <w:rStyle w:val="a"/>
        </w:rPr>
        <w:t>da</w:t>
      </w:r>
      <w:r w:rsidRPr="00E71C40">
        <w:rPr>
          <w:rStyle w:val="a"/>
        </w:rPr>
        <w:t>n</w:t>
      </w:r>
      <w:r w:rsidRPr="00483A05">
        <w:rPr>
          <w:rStyle w:val="a"/>
        </w:rPr>
        <w:t xml:space="preserve"> </w:t>
      </w:r>
      <w:r w:rsidRPr="00393B8B">
        <w:rPr>
          <w:rStyle w:val="a"/>
        </w:rPr>
        <w:t>da</w:t>
      </w:r>
      <w:r w:rsidRPr="00483A05">
        <w:rPr>
          <w:rStyle w:val="a"/>
        </w:rPr>
        <w:t xml:space="preserve"> </w:t>
      </w:r>
      <w:r w:rsidRPr="00393B8B">
        <w:rPr>
          <w:rStyle w:val="a"/>
        </w:rPr>
        <w:t>biz</w:t>
      </w:r>
      <w:r w:rsidRPr="00483A05">
        <w:rPr>
          <w:rStyle w:val="a"/>
        </w:rPr>
        <w:t xml:space="preserve"> </w:t>
      </w:r>
      <w:r w:rsidRPr="00393B8B">
        <w:rPr>
          <w:rStyle w:val="a"/>
        </w:rPr>
        <w:t>a</w:t>
      </w:r>
      <w:r w:rsidRPr="00E71C40">
        <w:rPr>
          <w:rStyle w:val="a"/>
        </w:rPr>
        <w:t>ş</w:t>
      </w:r>
      <w:r w:rsidRPr="00393B8B">
        <w:rPr>
          <w:rStyle w:val="a"/>
        </w:rPr>
        <w:t>ka</w:t>
      </w:r>
      <w:r w:rsidRPr="00E71C40">
        <w:rPr>
          <w:rStyle w:val="a"/>
        </w:rPr>
        <w:t>r</w:t>
      </w:r>
      <w:r w:rsidRPr="00483A05">
        <w:rPr>
          <w:rStyle w:val="a"/>
        </w:rPr>
        <w:t xml:space="preserve"> </w:t>
      </w:r>
      <w:r w:rsidRPr="00393B8B">
        <w:rPr>
          <w:rStyle w:val="a"/>
        </w:rPr>
        <w:t>az</w:t>
      </w:r>
      <w:r w:rsidRPr="00E71C40">
        <w:rPr>
          <w:rStyle w:val="a"/>
        </w:rPr>
        <w:t>ğın</w:t>
      </w:r>
      <w:r w:rsidRPr="00393B8B">
        <w:rPr>
          <w:rStyle w:val="a"/>
        </w:rPr>
        <w:t>l</w:t>
      </w:r>
      <w:r w:rsidRPr="00E71C40">
        <w:rPr>
          <w:rStyle w:val="a"/>
        </w:rPr>
        <w:t>ı</w:t>
      </w:r>
      <w:r w:rsidRPr="00393B8B">
        <w:rPr>
          <w:rStyle w:val="a"/>
        </w:rPr>
        <w:t>q</w:t>
      </w:r>
      <w:r w:rsidRPr="00483A05">
        <w:rPr>
          <w:rStyle w:val="a"/>
        </w:rPr>
        <w:t xml:space="preserve"> </w:t>
      </w:r>
      <w:r w:rsidRPr="00393B8B">
        <w:rPr>
          <w:rStyle w:val="a"/>
        </w:rPr>
        <w:t>i</w:t>
      </w:r>
      <w:r w:rsidRPr="00E71C40">
        <w:rPr>
          <w:rStyle w:val="a"/>
        </w:rPr>
        <w:t>ç</w:t>
      </w:r>
      <w:r w:rsidRPr="00393B8B">
        <w:rPr>
          <w:rStyle w:val="a"/>
        </w:rPr>
        <w:t>i</w:t>
      </w:r>
      <w:r w:rsidRPr="00E71C40">
        <w:rPr>
          <w:rStyle w:val="a"/>
        </w:rPr>
        <w:t>n</w:t>
      </w:r>
      <w:r w:rsidRPr="00393B8B">
        <w:rPr>
          <w:rStyle w:val="a"/>
        </w:rPr>
        <w:t>d</w:t>
      </w:r>
      <w:r w:rsidRPr="00E71C40">
        <w:rPr>
          <w:rStyle w:val="a"/>
        </w:rPr>
        <w:t>ə</w:t>
      </w:r>
      <w:r w:rsidRPr="00483A05">
        <w:rPr>
          <w:rStyle w:val="a"/>
        </w:rPr>
        <w:t xml:space="preserve"> </w:t>
      </w:r>
      <w:r w:rsidRPr="00E71C40">
        <w:rPr>
          <w:rStyle w:val="a"/>
        </w:rPr>
        <w:t>o</w:t>
      </w:r>
      <w:r w:rsidRPr="00393B8B">
        <w:rPr>
          <w:rStyle w:val="a"/>
        </w:rPr>
        <w:t>lm</w:t>
      </w:r>
      <w:r w:rsidRPr="00E71C40">
        <w:rPr>
          <w:rStyle w:val="a"/>
        </w:rPr>
        <w:t>uşu</w:t>
      </w:r>
      <w:r w:rsidRPr="00393B8B">
        <w:rPr>
          <w:rStyle w:val="a"/>
        </w:rPr>
        <w:t>q</w:t>
      </w:r>
      <w:r w:rsidRPr="00483A05">
        <w:rPr>
          <w:rStyle w:val="a"/>
        </w:rPr>
        <w:t>.”</w:t>
      </w:r>
    </w:p>
    <w:p w:rsidR="00E71C40" w:rsidRDefault="00E71C40" w:rsidP="00E71C40">
      <w:pPr>
        <w:pStyle w:val="Heading3"/>
        <w:rPr>
          <w:lang w:val="az-Cyrl-AZ"/>
        </w:rPr>
      </w:pPr>
      <w:bookmarkStart w:id="461" w:name="_Toc172858399"/>
      <w:r w:rsidRPr="00393B8B">
        <w:t>Ay</w:t>
      </w:r>
      <w:r w:rsidRPr="00E71C40">
        <w:t>ə</w:t>
      </w:r>
      <w:r>
        <w:rPr>
          <w:lang w:val="az-Cyrl-AZ"/>
        </w:rPr>
        <w:t xml:space="preserve"> 98-99:</w:t>
      </w:r>
      <w:bookmarkEnd w:id="461"/>
    </w:p>
    <w:p w:rsidR="00E71C40" w:rsidRDefault="00E71C40" w:rsidP="00E71C40">
      <w:pPr>
        <w:pStyle w:val="StyleComplexTraditionalArabic18ptBoldCenteredFirstli"/>
        <w:bidi/>
        <w:rPr>
          <w:lang w:val="az-Cyrl-AZ"/>
        </w:rPr>
      </w:pPr>
      <w:r>
        <w:rPr>
          <w:rFonts w:hint="cs"/>
          <w:rtl/>
        </w:rPr>
        <w:t>﴿</w:t>
      </w:r>
      <w:r>
        <w:rPr>
          <w:rtl/>
        </w:rPr>
        <w:t>إِذْ نُسَوِّيكُم بِرَبِّ الْعَالَمِينَ</w:t>
      </w:r>
      <w:r w:rsidRPr="00510B72">
        <w:rPr>
          <w:rFonts w:hint="cs"/>
          <w:rtl/>
        </w:rPr>
        <w:t xml:space="preserve"> </w:t>
      </w:r>
      <w:r>
        <w:rPr>
          <w:rtl/>
        </w:rPr>
        <w:t>وَمَا أَضَلَّنَا إِلَّا الْمُجْرِمُونَ</w:t>
      </w:r>
      <w:r>
        <w:rPr>
          <w:rFonts w:hint="cs"/>
          <w:rtl/>
        </w:rPr>
        <w:t>﴾</w:t>
      </w:r>
    </w:p>
    <w:p w:rsidR="00E71C40" w:rsidRDefault="00E71C40" w:rsidP="00E71C40">
      <w:pPr>
        <w:jc w:val="center"/>
        <w:rPr>
          <w:rStyle w:val="a"/>
          <w:lang w:val="az-Cyrl-AZ"/>
        </w:rPr>
      </w:pPr>
      <w:r w:rsidRPr="00483A05">
        <w:rPr>
          <w:rStyle w:val="a"/>
        </w:rPr>
        <w:lastRenderedPageBreak/>
        <w:t>“</w:t>
      </w:r>
      <w:r w:rsidRPr="00393B8B">
        <w:rPr>
          <w:rStyle w:val="a"/>
        </w:rPr>
        <w:t>Ç</w:t>
      </w:r>
      <w:r w:rsidRPr="00E71C40">
        <w:rPr>
          <w:rStyle w:val="a"/>
        </w:rPr>
        <w:t>ün</w:t>
      </w:r>
      <w:r w:rsidRPr="00393B8B">
        <w:rPr>
          <w:rStyle w:val="a"/>
        </w:rPr>
        <w:t>ki</w:t>
      </w:r>
      <w:r w:rsidRPr="00483A05">
        <w:rPr>
          <w:rStyle w:val="a"/>
        </w:rPr>
        <w:t xml:space="preserve"> </w:t>
      </w:r>
      <w:r w:rsidRPr="00E71C40">
        <w:rPr>
          <w:rStyle w:val="a"/>
        </w:rPr>
        <w:t>s</w:t>
      </w:r>
      <w:r w:rsidRPr="00393B8B">
        <w:rPr>
          <w:rStyle w:val="a"/>
        </w:rPr>
        <w:t>izi</w:t>
      </w:r>
      <w:r w:rsidRPr="00483A05">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483A05">
        <w:rPr>
          <w:rStyle w:val="a"/>
        </w:rPr>
        <w:t xml:space="preserve"> </w:t>
      </w:r>
      <w:r w:rsidRPr="00393B8B">
        <w:rPr>
          <w:rStyle w:val="a"/>
        </w:rPr>
        <w:t>R</w:t>
      </w:r>
      <w:r w:rsidRPr="00E71C40">
        <w:rPr>
          <w:rStyle w:val="a"/>
        </w:rPr>
        <w:t>ə</w:t>
      </w:r>
      <w:r w:rsidRPr="00393B8B">
        <w:rPr>
          <w:rStyle w:val="a"/>
        </w:rPr>
        <w:t>bbi</w:t>
      </w:r>
      <w:r w:rsidRPr="00E71C40">
        <w:rPr>
          <w:rStyle w:val="a"/>
        </w:rPr>
        <w:t>nə</w:t>
      </w:r>
      <w:r w:rsidRPr="00483A05">
        <w:rPr>
          <w:rStyle w:val="a"/>
        </w:rPr>
        <w:t xml:space="preserve"> </w:t>
      </w:r>
      <w:r w:rsidRPr="00393B8B">
        <w:rPr>
          <w:rStyle w:val="a"/>
        </w:rPr>
        <w:t>b</w:t>
      </w:r>
      <w:r w:rsidRPr="00E71C40">
        <w:rPr>
          <w:rStyle w:val="a"/>
        </w:rPr>
        <w:t>ər</w:t>
      </w:r>
      <w:r w:rsidRPr="00393B8B">
        <w:rPr>
          <w:rStyle w:val="a"/>
        </w:rPr>
        <w:t>ab</w:t>
      </w:r>
      <w:r w:rsidRPr="00E71C40">
        <w:rPr>
          <w:rStyle w:val="a"/>
        </w:rPr>
        <w:t>ər</w:t>
      </w:r>
      <w:r w:rsidRPr="00483A05">
        <w:rPr>
          <w:rStyle w:val="a"/>
        </w:rPr>
        <w:t xml:space="preserve"> </w:t>
      </w:r>
      <w:r w:rsidRPr="00393B8B">
        <w:rPr>
          <w:rStyle w:val="a"/>
        </w:rPr>
        <w:t>bili</w:t>
      </w:r>
      <w:r w:rsidRPr="00E71C40">
        <w:rPr>
          <w:rStyle w:val="a"/>
        </w:rPr>
        <w:t>r</w:t>
      </w:r>
      <w:r w:rsidRPr="00393B8B">
        <w:rPr>
          <w:rStyle w:val="a"/>
        </w:rPr>
        <w:t>dik</w:t>
      </w:r>
      <w:r w:rsidRPr="00483A05">
        <w:rPr>
          <w:rStyle w:val="a"/>
        </w:rPr>
        <w:t xml:space="preserve">. </w:t>
      </w:r>
      <w:r w:rsidRPr="00393B8B">
        <w:rPr>
          <w:rStyle w:val="a"/>
        </w:rPr>
        <w:t>Bizi</w:t>
      </w:r>
      <w:r w:rsidRPr="00483A05">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393B8B">
        <w:rPr>
          <w:rStyle w:val="a"/>
        </w:rPr>
        <w:t>la</w:t>
      </w:r>
      <w:r w:rsidRPr="00E71C40">
        <w:rPr>
          <w:rStyle w:val="a"/>
        </w:rPr>
        <w:t>r</w:t>
      </w:r>
      <w:r w:rsidRPr="00393B8B">
        <w:rPr>
          <w:rStyle w:val="a"/>
        </w:rPr>
        <w:t>da</w:t>
      </w:r>
      <w:r w:rsidRPr="00E71C40">
        <w:rPr>
          <w:rStyle w:val="a"/>
        </w:rPr>
        <w:t>n</w:t>
      </w:r>
      <w:r w:rsidRPr="00483A05">
        <w:rPr>
          <w:rStyle w:val="a"/>
        </w:rPr>
        <w:t xml:space="preserve"> </w:t>
      </w:r>
      <w:r w:rsidRPr="00393B8B">
        <w:rPr>
          <w:rStyle w:val="a"/>
        </w:rPr>
        <w:t>ba</w:t>
      </w:r>
      <w:r w:rsidRPr="00E71C40">
        <w:rPr>
          <w:rStyle w:val="a"/>
        </w:rPr>
        <w:t>ş</w:t>
      </w:r>
      <w:r w:rsidRPr="00393B8B">
        <w:rPr>
          <w:rStyle w:val="a"/>
        </w:rPr>
        <w:t>qa</w:t>
      </w:r>
      <w:r w:rsidRPr="00483A05">
        <w:rPr>
          <w:rStyle w:val="a"/>
        </w:rPr>
        <w:t xml:space="preserve"> </w:t>
      </w:r>
      <w:r w:rsidRPr="00393B8B">
        <w:rPr>
          <w:rStyle w:val="a"/>
        </w:rPr>
        <w:t>kim</w:t>
      </w:r>
      <w:r w:rsidRPr="00E71C40">
        <w:rPr>
          <w:rStyle w:val="a"/>
        </w:rPr>
        <w:t>sə</w:t>
      </w:r>
      <w:r w:rsidRPr="00483A05">
        <w:rPr>
          <w:rStyle w:val="a"/>
        </w:rPr>
        <w:t xml:space="preserve"> </w:t>
      </w:r>
      <w:r w:rsidRPr="00393B8B">
        <w:rPr>
          <w:rStyle w:val="a"/>
        </w:rPr>
        <w:t>azd</w:t>
      </w:r>
      <w:r w:rsidRPr="00E71C40">
        <w:rPr>
          <w:rStyle w:val="a"/>
        </w:rPr>
        <w:t>ır</w:t>
      </w:r>
      <w:r w:rsidRPr="00393B8B">
        <w:rPr>
          <w:rStyle w:val="a"/>
        </w:rPr>
        <w:t>mad</w:t>
      </w:r>
      <w:r w:rsidRPr="00E71C40">
        <w:rPr>
          <w:rStyle w:val="a"/>
        </w:rPr>
        <w:t>ı</w:t>
      </w:r>
      <w:r w:rsidRPr="00483A05">
        <w:rPr>
          <w:rStyle w:val="a"/>
        </w:rPr>
        <w:t>.”</w:t>
      </w:r>
    </w:p>
    <w:p w:rsidR="00E71C40" w:rsidRPr="00483A0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ütün</w:t>
      </w:r>
      <w:r w:rsidRPr="00393B8B">
        <w:t>l</w:t>
      </w:r>
      <w:r w:rsidRPr="00E71C40">
        <w:t>ü</w:t>
      </w:r>
      <w:r w:rsidRPr="00393B8B">
        <w:t>kl</w:t>
      </w:r>
      <w:r w:rsidRPr="00E71C40">
        <w:t>ə</w:t>
      </w:r>
      <w:r>
        <w:rPr>
          <w:lang w:val="az-Cyrl-AZ"/>
        </w:rPr>
        <w:t xml:space="preserve"> </w:t>
      </w:r>
      <w:r w:rsidRPr="00E71C40">
        <w:t>s</w:t>
      </w:r>
      <w:r w:rsidRPr="00393B8B">
        <w:t>alama</w:t>
      </w:r>
      <w:r w:rsidRPr="00E71C40">
        <w:t>t</w:t>
      </w:r>
      <w:r w:rsidRPr="00393B8B">
        <w:t>l</w:t>
      </w:r>
      <w:r w:rsidRPr="00E71C40">
        <w:t>ı</w:t>
      </w:r>
      <w:r w:rsidRPr="00393B8B">
        <w:t>qda</w:t>
      </w:r>
      <w:r w:rsidRPr="00E71C40">
        <w:t>n</w:t>
      </w:r>
      <w:r>
        <w:rPr>
          <w:lang w:val="az-Cyrl-AZ"/>
        </w:rPr>
        <w:t xml:space="preserve"> </w:t>
      </w:r>
      <w:r w:rsidRPr="00393B8B">
        <w:t>iba</w:t>
      </w:r>
      <w:r w:rsidRPr="00E71C40">
        <w:t>rət</w:t>
      </w:r>
      <w:r>
        <w:rPr>
          <w:lang w:val="az-Cyrl-AZ"/>
        </w:rPr>
        <w:t xml:space="preserve"> </w:t>
      </w:r>
      <w:r w:rsidRPr="00393B8B">
        <w:t>Be</w:t>
      </w:r>
      <w:r w:rsidRPr="00E71C40">
        <w:t>h</w:t>
      </w:r>
      <w:r w:rsidRPr="00393B8B">
        <w:t>i</w:t>
      </w:r>
      <w:r w:rsidRPr="00E71C40">
        <w:t>şt</w:t>
      </w:r>
      <w:r>
        <w:rPr>
          <w:lang w:val="az-Cyrl-AZ"/>
        </w:rPr>
        <w:t xml:space="preserve"> </w:t>
      </w:r>
      <w:r w:rsidRPr="00E71C40">
        <w:t>fə</w:t>
      </w:r>
      <w:r w:rsidRPr="00393B8B">
        <w:t>za</w:t>
      </w:r>
      <w:r w:rsidRPr="00E71C40">
        <w:t>sın</w:t>
      </w:r>
      <w:r w:rsidRPr="00393B8B">
        <w:t>da</w:t>
      </w:r>
      <w:r w:rsidRPr="00E71C40">
        <w:t>n</w:t>
      </w:r>
      <w:r>
        <w:rPr>
          <w:lang w:val="az-Cyrl-AZ"/>
        </w:rPr>
        <w:t xml:space="preserve"> </w:t>
      </w:r>
      <w:r w:rsidRPr="00E71C40">
        <w:t>fər</w:t>
      </w:r>
      <w:r w:rsidRPr="00393B8B">
        <w:t>qli</w:t>
      </w:r>
      <w:r>
        <w:rPr>
          <w:lang w:val="az-Cyrl-AZ"/>
        </w:rPr>
        <w:t xml:space="preserve"> </w:t>
      </w:r>
      <w:r w:rsidRPr="00E71C40">
        <w:t>o</w:t>
      </w:r>
      <w:r w:rsidRPr="00393B8B">
        <w:t>la</w:t>
      </w:r>
      <w:r w:rsidRPr="00E71C40">
        <w:t>r</w:t>
      </w:r>
      <w:r w:rsidRPr="00393B8B">
        <w:t>aq</w:t>
      </w:r>
      <w:r>
        <w:rPr>
          <w:lang w:val="az-Cyrl-AZ"/>
        </w:rPr>
        <w:t xml:space="preserve"> </w:t>
      </w:r>
      <w:r w:rsidRPr="00E71C40">
        <w:t>cəhənnə</w:t>
      </w:r>
      <w:r w:rsidRPr="00393B8B">
        <w:t>m</w:t>
      </w:r>
      <w:r>
        <w:rPr>
          <w:lang w:val="az-Cyrl-AZ"/>
        </w:rPr>
        <w:t xml:space="preserve"> </w:t>
      </w:r>
      <w:r w:rsidRPr="00E71C40">
        <w:t>fə</w:t>
      </w:r>
      <w:r w:rsidRPr="00393B8B">
        <w:t>za</w:t>
      </w:r>
      <w:r w:rsidRPr="00E71C40">
        <w:t>sı</w:t>
      </w:r>
      <w:r>
        <w:rPr>
          <w:lang w:val="az-Cyrl-AZ"/>
        </w:rPr>
        <w:t xml:space="preserve"> </w:t>
      </w:r>
      <w:r w:rsidRPr="00393B8B">
        <w:t>daim</w:t>
      </w:r>
      <w:r>
        <w:rPr>
          <w:lang w:val="az-Cyrl-AZ"/>
        </w:rPr>
        <w:t xml:space="preserve"> </w:t>
      </w:r>
      <w:r w:rsidRPr="00393B8B">
        <w:t>da</w:t>
      </w:r>
      <w:r w:rsidRPr="00E71C40">
        <w:t>n</w:t>
      </w:r>
      <w:r w:rsidRPr="00393B8B">
        <w:t>laq</w:t>
      </w:r>
      <w:r>
        <w:rPr>
          <w:lang w:val="az-Cyrl-AZ"/>
        </w:rPr>
        <w:t xml:space="preserve">, </w:t>
      </w:r>
      <w:r w:rsidRPr="00E71C40">
        <w:t>sıxıntı</w:t>
      </w:r>
      <w:r>
        <w:rPr>
          <w:lang w:val="az-Cyrl-AZ"/>
        </w:rPr>
        <w:t xml:space="preserve"> </w:t>
      </w:r>
      <w:r w:rsidRPr="00393B8B">
        <w:t>v</w:t>
      </w:r>
      <w:r w:rsidRPr="00E71C40">
        <w:t>ə</w:t>
      </w:r>
      <w:r>
        <w:rPr>
          <w:lang w:val="az-Cyrl-AZ"/>
        </w:rPr>
        <w:t xml:space="preserve"> </w:t>
      </w:r>
      <w:r w:rsidRPr="00393B8B">
        <w:t>l</w:t>
      </w:r>
      <w:r w:rsidRPr="00E71C40">
        <w:t>ənət</w:t>
      </w:r>
      <w:r w:rsidRPr="00393B8B">
        <w:t>l</w:t>
      </w:r>
      <w:r w:rsidRPr="00E71C40">
        <w:t>ə</w:t>
      </w:r>
      <w:r>
        <w:rPr>
          <w:lang w:val="az-Cyrl-AZ"/>
        </w:rPr>
        <w:t xml:space="preserve"> </w:t>
      </w:r>
      <w:r w:rsidRPr="00393B8B">
        <w:t>d</w:t>
      </w:r>
      <w:r w:rsidRPr="00E71C40">
        <w:t>o</w:t>
      </w:r>
      <w:r w:rsidRPr="00393B8B">
        <w:t>l</w:t>
      </w:r>
      <w:r w:rsidRPr="00E71C40">
        <w:t>u</w:t>
      </w:r>
      <w:r w:rsidRPr="00393B8B">
        <w:t>d</w:t>
      </w:r>
      <w:r w:rsidRPr="00E71C40">
        <w:t>ur</w:t>
      </w:r>
      <w:r>
        <w:rPr>
          <w:lang w:val="az-Cyrl-AZ"/>
        </w:rPr>
        <w:t xml:space="preserve">. </w:t>
      </w:r>
      <w:r w:rsidRPr="00393B8B">
        <w:t>A</w:t>
      </w:r>
      <w:r w:rsidRPr="00E71C40">
        <w:t>r</w:t>
      </w:r>
      <w:r w:rsidRPr="00393B8B">
        <w:t>d</w:t>
      </w:r>
      <w:r w:rsidRPr="00E71C40">
        <w:t>ıcı</w:t>
      </w:r>
      <w:r w:rsidRPr="00393B8B">
        <w:t>lla</w:t>
      </w:r>
      <w:r w:rsidRPr="00E71C40">
        <w:t>rın</w:t>
      </w:r>
      <w:r>
        <w:rPr>
          <w:lang w:val="az-Cyrl-AZ"/>
        </w:rPr>
        <w:t xml:space="preserve"> </w:t>
      </w:r>
      <w:r w:rsidRPr="00393B8B">
        <w:t>az</w:t>
      </w:r>
      <w:r w:rsidRPr="00E71C40">
        <w:t>ğın</w:t>
      </w:r>
      <w:r>
        <w:rPr>
          <w:lang w:val="az-Cyrl-AZ"/>
        </w:rPr>
        <w:t xml:space="preserve"> </w:t>
      </w:r>
      <w:r w:rsidRPr="00E71C40">
        <w:t>rəh</w:t>
      </w:r>
      <w:r w:rsidRPr="00393B8B">
        <w:t>b</w:t>
      </w:r>
      <w:r w:rsidRPr="00E71C40">
        <w:t>ər</w:t>
      </w:r>
      <w:r w:rsidRPr="00393B8B">
        <w:t>l</w:t>
      </w:r>
      <w:r w:rsidRPr="00E71C40">
        <w:t>ərə</w:t>
      </w:r>
      <w:r>
        <w:rPr>
          <w:lang w:val="az-Cyrl-AZ"/>
        </w:rPr>
        <w:t xml:space="preserve"> </w:t>
      </w:r>
      <w:r w:rsidRPr="00E71C40">
        <w:t>n</w:t>
      </w:r>
      <w:r w:rsidRPr="00393B8B">
        <w:t>i</w:t>
      </w:r>
      <w:r w:rsidRPr="00E71C40">
        <w:t>fr</w:t>
      </w:r>
      <w:r w:rsidRPr="00393B8B">
        <w:t>i</w:t>
      </w:r>
      <w:r w:rsidRPr="00E71C40">
        <w:t>n</w:t>
      </w:r>
      <w:r w:rsidRPr="00393B8B">
        <w:t>i</w:t>
      </w:r>
      <w:r>
        <w:rPr>
          <w:lang w:val="az-Cyrl-AZ"/>
        </w:rPr>
        <w:t xml:space="preserve">, </w:t>
      </w:r>
      <w:r w:rsidRPr="00E71C40">
        <w:t>gün</w:t>
      </w:r>
      <w:r w:rsidRPr="00393B8B">
        <w:t>a</w:t>
      </w:r>
      <w:r w:rsidRPr="00E71C40">
        <w:t>h</w:t>
      </w:r>
      <w:r w:rsidRPr="00393B8B">
        <w:t>ka</w:t>
      </w:r>
      <w:r w:rsidRPr="00E71C40">
        <w:t>r</w:t>
      </w:r>
      <w:r w:rsidRPr="00393B8B">
        <w:t>la</w:t>
      </w:r>
      <w:r w:rsidRPr="00E71C40">
        <w:t>rın</w:t>
      </w:r>
      <w:r>
        <w:rPr>
          <w:lang w:val="az-Cyrl-AZ"/>
        </w:rPr>
        <w:t xml:space="preserve"> </w:t>
      </w:r>
      <w:r w:rsidRPr="00E71C40">
        <w:t>ş</w:t>
      </w:r>
      <w:r w:rsidRPr="00393B8B">
        <w:t>ey</w:t>
      </w:r>
      <w:r w:rsidRPr="00E71C40">
        <w:t>t</w:t>
      </w:r>
      <w:r w:rsidRPr="00393B8B">
        <w:t>a</w:t>
      </w:r>
      <w:r w:rsidRPr="00E71C40">
        <w:t>nı</w:t>
      </w:r>
      <w:r>
        <w:rPr>
          <w:lang w:val="az-Cyrl-AZ"/>
        </w:rPr>
        <w:t xml:space="preserve"> </w:t>
      </w:r>
      <w:r w:rsidRPr="00393B8B">
        <w:t>m</w:t>
      </w:r>
      <w:r w:rsidRPr="00E71C40">
        <w:t>ə</w:t>
      </w:r>
      <w:r w:rsidRPr="00393B8B">
        <w:t>z</w:t>
      </w:r>
      <w:r w:rsidRPr="00E71C40">
        <w:t>ə</w:t>
      </w:r>
      <w:r w:rsidRPr="00393B8B">
        <w:t>mm</w:t>
      </w:r>
      <w:r w:rsidRPr="00E71C40">
        <w:t>ət</w:t>
      </w:r>
      <w:r w:rsidRPr="00393B8B">
        <w:t>i</w:t>
      </w:r>
      <w:r>
        <w:rPr>
          <w:lang w:val="az-Cyrl-AZ"/>
        </w:rPr>
        <w:t xml:space="preserve">, </w:t>
      </w:r>
      <w:r w:rsidRPr="00393B8B">
        <w:t>m</w:t>
      </w:r>
      <w:r w:rsidRPr="00E71C40">
        <w:t>ə</w:t>
      </w:r>
      <w:r w:rsidRPr="00393B8B">
        <w:t>b</w:t>
      </w:r>
      <w:r w:rsidRPr="00E71C40">
        <w:t>u</w:t>
      </w:r>
      <w:r w:rsidRPr="00393B8B">
        <w:t>dla</w:t>
      </w:r>
      <w:r w:rsidRPr="00E71C40">
        <w:t>rın</w:t>
      </w:r>
      <w:r>
        <w:rPr>
          <w:lang w:val="az-Cyrl-AZ"/>
        </w:rPr>
        <w:t xml:space="preserve"> </w:t>
      </w:r>
      <w:r w:rsidRPr="00393B8B">
        <w:t>m</w:t>
      </w:r>
      <w:r w:rsidRPr="00E71C40">
        <w:t>üşr</w:t>
      </w:r>
      <w:r w:rsidRPr="00393B8B">
        <w:t>ikl</w:t>
      </w:r>
      <w:r w:rsidRPr="00E71C40">
        <w:t>ərə</w:t>
      </w:r>
      <w:r>
        <w:rPr>
          <w:lang w:val="az-Cyrl-AZ"/>
        </w:rPr>
        <w:t xml:space="preserve"> </w:t>
      </w:r>
      <w:r w:rsidRPr="00393B8B">
        <w:t>l</w:t>
      </w:r>
      <w:r w:rsidRPr="00E71C40">
        <w:t>ənət</w:t>
      </w:r>
      <w:r w:rsidRPr="00393B8B">
        <w:t>i</w:t>
      </w:r>
      <w:r>
        <w:rPr>
          <w:lang w:val="az-Cyrl-AZ"/>
        </w:rPr>
        <w:t xml:space="preserve">, </w:t>
      </w:r>
      <w:r w:rsidRPr="00E71C40">
        <w:t>gün</w:t>
      </w:r>
      <w:r w:rsidRPr="00393B8B">
        <w:t>a</w:t>
      </w:r>
      <w:r w:rsidRPr="00E71C40">
        <w:t>h</w:t>
      </w:r>
      <w:r w:rsidRPr="00393B8B">
        <w:t>ka</w:t>
      </w:r>
      <w:r w:rsidRPr="00E71C40">
        <w:t>r</w:t>
      </w:r>
      <w:r w:rsidRPr="00393B8B">
        <w:t>la</w:t>
      </w:r>
      <w:r w:rsidRPr="00E71C40">
        <w:t>rın</w:t>
      </w:r>
      <w:r>
        <w:rPr>
          <w:lang w:val="az-Cyrl-AZ"/>
        </w:rPr>
        <w:t xml:space="preserve"> </w:t>
      </w:r>
      <w:r w:rsidRPr="00393B8B">
        <w:t>bi</w:t>
      </w:r>
      <w:r w:rsidRPr="00E71C40">
        <w:t>r</w:t>
      </w:r>
      <w:r>
        <w:rPr>
          <w:lang w:val="az-Cyrl-AZ"/>
        </w:rPr>
        <w:t>-</w:t>
      </w:r>
      <w:r w:rsidRPr="00393B8B">
        <w:t>bi</w:t>
      </w:r>
      <w:r w:rsidRPr="00E71C40">
        <w:t>r</w:t>
      </w:r>
      <w:r w:rsidRPr="00393B8B">
        <w:t>i</w:t>
      </w:r>
      <w:r w:rsidRPr="00E71C40">
        <w:t>n</w:t>
      </w:r>
      <w:r w:rsidRPr="00393B8B">
        <w:t>i</w:t>
      </w:r>
      <w:r>
        <w:rPr>
          <w:lang w:val="az-Cyrl-AZ"/>
        </w:rPr>
        <w:t xml:space="preserve"> </w:t>
      </w:r>
      <w:r w:rsidRPr="00393B8B">
        <w:t>q</w:t>
      </w:r>
      <w:r w:rsidRPr="00E71C40">
        <w:t>ın</w:t>
      </w:r>
      <w:r w:rsidRPr="00393B8B">
        <w:t>a</w:t>
      </w:r>
      <w:r w:rsidRPr="00E71C40">
        <w:t>ğı</w:t>
      </w:r>
      <w:r>
        <w:rPr>
          <w:lang w:val="az-Cyrl-AZ"/>
        </w:rPr>
        <w:t xml:space="preserve"> </w:t>
      </w:r>
      <w:r w:rsidRPr="00393B8B">
        <w:t>b</w:t>
      </w:r>
      <w:r w:rsidRPr="00E71C40">
        <w:t>u</w:t>
      </w:r>
      <w:r>
        <w:rPr>
          <w:lang w:val="az-Cyrl-AZ"/>
        </w:rPr>
        <w:t xml:space="preserve"> </w:t>
      </w:r>
      <w:r w:rsidRPr="00393B8B">
        <w:t>m</w:t>
      </w:r>
      <w:r w:rsidRPr="00E71C40">
        <w:t>üh</w:t>
      </w:r>
      <w:r w:rsidRPr="00393B8B">
        <w:t>i</w:t>
      </w:r>
      <w:r w:rsidRPr="00E71C40">
        <w:t>t</w:t>
      </w:r>
      <w:r w:rsidRPr="00393B8B">
        <w:t>i</w:t>
      </w:r>
      <w:r>
        <w:rPr>
          <w:lang w:val="az-Cyrl-AZ"/>
        </w:rPr>
        <w:t xml:space="preserve"> </w:t>
      </w:r>
      <w:r w:rsidRPr="00E71C40">
        <w:t>əh</w:t>
      </w:r>
      <w:r w:rsidRPr="00393B8B">
        <w:t>a</w:t>
      </w:r>
      <w:r w:rsidRPr="00E71C40">
        <w:t>tə</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E71C40">
        <w:t>u</w:t>
      </w:r>
      <w:r w:rsidRPr="00393B8B">
        <w:t>y</w:t>
      </w:r>
      <w:r w:rsidRPr="00E71C40">
        <w:t>ğun</w:t>
      </w:r>
      <w:r>
        <w:rPr>
          <w:lang w:val="az-Cyrl-AZ"/>
        </w:rPr>
        <w:t xml:space="preserve"> </w:t>
      </w:r>
      <w:r w:rsidRPr="00393B8B">
        <w:t>m</w:t>
      </w:r>
      <w:r w:rsidRPr="00E71C40">
        <w:t>ö</w:t>
      </w:r>
      <w:r w:rsidRPr="00393B8B">
        <w:t>vz</w:t>
      </w:r>
      <w:r w:rsidRPr="00E71C40">
        <w:t>u</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ay</w:t>
      </w:r>
      <w:r w:rsidRPr="00E71C40">
        <w:t>ə</w:t>
      </w:r>
      <w:r w:rsidRPr="00393B8B">
        <w:t>l</w:t>
      </w:r>
      <w:r w:rsidRPr="00E71C40">
        <w:t>ər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C</w:t>
      </w:r>
      <w:r w:rsidRPr="00E71C40">
        <w:t>əhənnə</w:t>
      </w:r>
      <w:r w:rsidRPr="00393B8B">
        <w:t>m</w:t>
      </w:r>
      <w:r>
        <w:rPr>
          <w:lang w:val="az-Cyrl-AZ"/>
        </w:rPr>
        <w:t xml:space="preserve"> </w:t>
      </w:r>
      <w:r w:rsidRPr="00E71C40">
        <w:t>əh</w:t>
      </w:r>
      <w:r w:rsidRPr="00393B8B">
        <w:t>li</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höcət</w:t>
      </w:r>
      <w:r w:rsidRPr="00393B8B">
        <w:t>l</w:t>
      </w:r>
      <w:r w:rsidRPr="00E71C40">
        <w:t>əş</w:t>
      </w:r>
      <w:r w:rsidRPr="00393B8B">
        <w:t>m</w:t>
      </w:r>
      <w:r w:rsidRPr="00E71C40">
        <w:t>ə</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ənç</w:t>
      </w:r>
      <w:r w:rsidRPr="00393B8B">
        <w:t>ilik</w:t>
      </w:r>
      <w:r>
        <w:rPr>
          <w:lang w:val="az-Cyrl-AZ"/>
        </w:rPr>
        <w:t xml:space="preserve"> </w:t>
      </w:r>
      <w:r w:rsidRPr="00393B8B">
        <w:t>m</w:t>
      </w:r>
      <w:r w:rsidRPr="00E71C40">
        <w:t>ö</w:t>
      </w:r>
      <w:r w:rsidRPr="00393B8B">
        <w:t>v</w:t>
      </w:r>
      <w:r w:rsidRPr="00E71C40">
        <w:t>cu</w:t>
      </w:r>
      <w:r w:rsidRPr="00393B8B">
        <w:t>dd</w:t>
      </w:r>
      <w:r w:rsidRPr="00E71C40">
        <w:t>ur</w:t>
      </w:r>
      <w:r>
        <w:rPr>
          <w:lang w:val="az-Cyrl-AZ"/>
        </w:rPr>
        <w:t>. (</w:t>
      </w:r>
      <w:r w:rsidRPr="00393B8B">
        <w:t>M</w:t>
      </w:r>
      <w:r w:rsidRPr="00E71C40">
        <w:t>üşr</w:t>
      </w:r>
      <w:r w:rsidRPr="00393B8B">
        <w:t>ikl</w:t>
      </w:r>
      <w:r w:rsidRPr="00E71C40">
        <w:t>ər</w:t>
      </w:r>
      <w:r>
        <w:rPr>
          <w:lang w:val="az-Cyrl-AZ"/>
        </w:rPr>
        <w:t xml:space="preserve"> </w:t>
      </w:r>
      <w:r w:rsidRPr="00393B8B">
        <w:t>daim</w:t>
      </w:r>
      <w:r>
        <w:rPr>
          <w:lang w:val="az-Cyrl-AZ"/>
        </w:rPr>
        <w:t xml:space="preserve"> </w:t>
      </w:r>
      <w:r w:rsidRPr="00E71C40">
        <w:t>ö</w:t>
      </w:r>
      <w:r w:rsidRPr="00393B8B">
        <w:t>z</w:t>
      </w:r>
      <w:r>
        <w:rPr>
          <w:lang w:val="az-Cyrl-AZ"/>
        </w:rPr>
        <w:t xml:space="preserve"> </w:t>
      </w:r>
      <w:r w:rsidRPr="00393B8B">
        <w:t>m</w:t>
      </w:r>
      <w:r w:rsidRPr="00E71C40">
        <w:t>ə</w:t>
      </w:r>
      <w:r w:rsidRPr="00393B8B">
        <w:t>b</w:t>
      </w:r>
      <w:r w:rsidRPr="00E71C40">
        <w:t>u</w:t>
      </w:r>
      <w:r w:rsidRPr="00393B8B">
        <w:t>dla</w:t>
      </w:r>
      <w:r w:rsidRPr="00E71C40">
        <w:t>rı</w:t>
      </w:r>
      <w:r>
        <w:rPr>
          <w:lang w:val="az-Cyrl-AZ"/>
        </w:rPr>
        <w:t xml:space="preserve"> </w:t>
      </w:r>
      <w:r w:rsidRPr="00393B8B">
        <w:t>il</w:t>
      </w:r>
      <w:r w:rsidRPr="00E71C40">
        <w:t>ə</w:t>
      </w:r>
      <w:r>
        <w:rPr>
          <w:lang w:val="az-Cyrl-AZ"/>
        </w:rPr>
        <w:t xml:space="preserve"> </w:t>
      </w:r>
      <w:r w:rsidRPr="00393B8B">
        <w:t>didi</w:t>
      </w:r>
      <w:r w:rsidRPr="00E71C40">
        <w:t>ş</w:t>
      </w:r>
      <w:r w:rsidRPr="00393B8B">
        <w:t>m</w:t>
      </w:r>
      <w:r w:rsidRPr="00E71C40">
        <w:t>ə</w:t>
      </w:r>
      <w:r w:rsidRPr="00393B8B">
        <w:t>d</w:t>
      </w:r>
      <w:r w:rsidRPr="00E71C40">
        <w:t>ə</w:t>
      </w:r>
      <w:r w:rsidRPr="00393B8B">
        <w:t>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Qey</w:t>
      </w:r>
      <w:r w:rsidRPr="00E71C40">
        <w:t>r</w:t>
      </w:r>
      <w:r w:rsidRPr="00393B8B">
        <w:t>i</w:t>
      </w:r>
      <w:r>
        <w:rPr>
          <w:lang w:val="az-Cyrl-AZ"/>
        </w:rPr>
        <w:t>-</w:t>
      </w:r>
      <w:r w:rsidRPr="00393B8B">
        <w:t>m</w:t>
      </w:r>
      <w:r w:rsidRPr="00E71C40">
        <w:t>ü</w:t>
      </w:r>
      <w:r w:rsidRPr="00393B8B">
        <w:t>q</w:t>
      </w:r>
      <w:r w:rsidRPr="00E71C40">
        <w:t>ə</w:t>
      </w:r>
      <w:r w:rsidRPr="00393B8B">
        <w:t>dd</w:t>
      </w:r>
      <w:r w:rsidRPr="00E71C40">
        <w:t>əs</w:t>
      </w:r>
      <w:r>
        <w:rPr>
          <w:lang w:val="az-Cyrl-AZ"/>
        </w:rPr>
        <w:t xml:space="preserve"> </w:t>
      </w:r>
      <w:r w:rsidRPr="00393B8B">
        <w:t>v</w:t>
      </w:r>
      <w:r w:rsidRPr="00E71C40">
        <w:t>ə</w:t>
      </w:r>
      <w:r>
        <w:rPr>
          <w:lang w:val="az-Cyrl-AZ"/>
        </w:rPr>
        <w:t xml:space="preserve"> </w:t>
      </w:r>
      <w:r w:rsidRPr="00393B8B">
        <w:t>qey</w:t>
      </w:r>
      <w:r w:rsidRPr="00E71C40">
        <w:t>r</w:t>
      </w:r>
      <w:r w:rsidRPr="00393B8B">
        <w:t>i</w:t>
      </w:r>
      <w:r>
        <w:rPr>
          <w:lang w:val="az-Cyrl-AZ"/>
        </w:rPr>
        <w:t>-</w:t>
      </w:r>
      <w:r w:rsidRPr="00393B8B">
        <w:t>ila</w:t>
      </w:r>
      <w:r w:rsidRPr="00E71C40">
        <w:t>h</w:t>
      </w:r>
      <w:r w:rsidRPr="00393B8B">
        <w:t>i</w:t>
      </w:r>
      <w:r>
        <w:rPr>
          <w:lang w:val="az-Cyrl-AZ"/>
        </w:rPr>
        <w:t xml:space="preserve"> </w:t>
      </w:r>
      <w:r w:rsidRPr="00393B8B">
        <w:t>e</w:t>
      </w:r>
      <w:r w:rsidRPr="00E71C40">
        <w:t>ş</w:t>
      </w:r>
      <w:r w:rsidRPr="00393B8B">
        <w:t>ql</w:t>
      </w:r>
      <w:r w:rsidRPr="00E71C40">
        <w:t>ər</w:t>
      </w:r>
      <w:r>
        <w:rPr>
          <w:lang w:val="az-Cyrl-AZ"/>
        </w:rPr>
        <w:t xml:space="preserve"> </w:t>
      </w:r>
      <w:r w:rsidRPr="00393B8B">
        <w:t>Qiyam</w:t>
      </w:r>
      <w:r w:rsidRPr="00E71C40">
        <w:t>ət</w:t>
      </w:r>
      <w:r w:rsidRPr="00393B8B">
        <w:t>d</w:t>
      </w:r>
      <w:r w:rsidRPr="00E71C40">
        <w:t>ə</w:t>
      </w:r>
      <w:r>
        <w:rPr>
          <w:lang w:val="az-Cyrl-AZ"/>
        </w:rPr>
        <w:t xml:space="preserve"> </w:t>
      </w:r>
      <w:r w:rsidRPr="00393B8B">
        <w:t>ki</w:t>
      </w:r>
      <w:r w:rsidRPr="00E71C40">
        <w:t>n</w:t>
      </w:r>
      <w:r>
        <w:rPr>
          <w:lang w:val="az-Cyrl-AZ"/>
        </w:rPr>
        <w:t>-</w:t>
      </w:r>
      <w:r w:rsidRPr="00393B8B">
        <w:t>k</w:t>
      </w:r>
      <w:r w:rsidRPr="00E71C40">
        <w:t>ü</w:t>
      </w:r>
      <w:r w:rsidRPr="00393B8B">
        <w:t>d</w:t>
      </w:r>
      <w:r w:rsidRPr="00E71C40">
        <w:t>urətə</w:t>
      </w:r>
      <w:r>
        <w:rPr>
          <w:lang w:val="az-Cyrl-AZ"/>
        </w:rPr>
        <w:t xml:space="preserve"> </w:t>
      </w:r>
      <w:r w:rsidRPr="00E71C40">
        <w:t>ç</w:t>
      </w:r>
      <w:r w:rsidRPr="00393B8B">
        <w:t>ev</w:t>
      </w:r>
      <w:r w:rsidRPr="00E71C40">
        <w:t>r</w:t>
      </w:r>
      <w:r w:rsidRPr="00393B8B">
        <w:t>il</w:t>
      </w:r>
      <w:r w:rsidRPr="00E71C40">
        <w:t>əs</w:t>
      </w:r>
      <w:r w:rsidRPr="00393B8B">
        <w:t>idi</w:t>
      </w:r>
      <w:r w:rsidRPr="00E71C40">
        <w:t>r</w:t>
      </w:r>
      <w:r>
        <w:rPr>
          <w:lang w:val="az-Cyrl-AZ"/>
        </w:rPr>
        <w:t>.</w:t>
      </w:r>
      <w:r>
        <w:rPr>
          <w:rStyle w:val="FootnoteReference"/>
          <w:lang w:val="az-Cyrl-AZ"/>
        </w:rPr>
        <w:footnoteReference w:id="351"/>
      </w:r>
      <w:r>
        <w:rPr>
          <w:lang w:val="az-Cyrl-AZ"/>
        </w:rPr>
        <w:t xml:space="preserve"> </w:t>
      </w:r>
    </w:p>
    <w:p w:rsidR="00E71C40" w:rsidRDefault="00E71C40" w:rsidP="00E71C40">
      <w:pPr>
        <w:rPr>
          <w:lang w:val="az-Cyrl-AZ"/>
        </w:rPr>
      </w:pPr>
      <w:r>
        <w:rPr>
          <w:lang w:val="az-Cyrl-AZ"/>
        </w:rPr>
        <w:t xml:space="preserve">3. </w:t>
      </w:r>
      <w:r w:rsidRPr="00393B8B">
        <w:t>Qiyam</w:t>
      </w:r>
      <w:r w:rsidRPr="00E71C40">
        <w:t>ət</w:t>
      </w:r>
      <w:r w:rsidRPr="00393B8B">
        <w:t>d</w:t>
      </w:r>
      <w:r w:rsidRPr="00E71C40">
        <w:t>ə</w:t>
      </w:r>
      <w:r>
        <w:rPr>
          <w:lang w:val="az-Cyrl-AZ"/>
        </w:rPr>
        <w:t xml:space="preserve"> </w:t>
      </w:r>
      <w:r w:rsidRPr="00393B8B">
        <w:t>vi</w:t>
      </w:r>
      <w:r w:rsidRPr="00E71C40">
        <w:t>c</w:t>
      </w:r>
      <w:r w:rsidRPr="00393B8B">
        <w:t>da</w:t>
      </w:r>
      <w:r w:rsidRPr="00E71C40">
        <w:t>n</w:t>
      </w:r>
      <w:r w:rsidRPr="00393B8B">
        <w:t>la</w:t>
      </w:r>
      <w:r w:rsidRPr="00E71C40">
        <w:t>r</w:t>
      </w:r>
      <w:r>
        <w:rPr>
          <w:lang w:val="az-Cyrl-AZ"/>
        </w:rPr>
        <w:t xml:space="preserve"> </w:t>
      </w:r>
      <w:r w:rsidRPr="00E71C40">
        <w:t>o</w:t>
      </w:r>
      <w:r w:rsidRPr="00393B8B">
        <w:t>ya</w:t>
      </w:r>
      <w:r w:rsidRPr="00E71C40">
        <w:t>n</w:t>
      </w:r>
      <w:r w:rsidRPr="00393B8B">
        <w:t>a</w:t>
      </w:r>
      <w:r w:rsidRPr="00E71C40">
        <w:t>r</w:t>
      </w:r>
      <w:r>
        <w:rPr>
          <w:lang w:val="az-Cyrl-AZ"/>
        </w:rPr>
        <w:t>.</w:t>
      </w:r>
    </w:p>
    <w:p w:rsidR="00E71C40" w:rsidRDefault="00E71C40" w:rsidP="00E71C40">
      <w:pPr>
        <w:rPr>
          <w:lang w:val="az-Cyrl-AZ"/>
        </w:rPr>
      </w:pPr>
      <w:r>
        <w:rPr>
          <w:lang w:val="az-Cyrl-AZ"/>
        </w:rPr>
        <w:t xml:space="preserve">4. </w:t>
      </w:r>
      <w:r w:rsidRPr="00393B8B">
        <w:t>Bi</w:t>
      </w:r>
      <w:r w:rsidRPr="00E71C40">
        <w:t>r</w:t>
      </w:r>
      <w:r>
        <w:rPr>
          <w:lang w:val="az-Cyrl-AZ"/>
        </w:rPr>
        <w:t xml:space="preserve"> </w:t>
      </w:r>
      <w:r w:rsidRPr="00E71C40">
        <w:t>şəxs</w:t>
      </w:r>
      <w:r w:rsidRPr="00393B8B">
        <w:t>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bi</w:t>
      </w:r>
      <w:r w:rsidRPr="00E71C40">
        <w:t>r</w:t>
      </w:r>
      <w:r>
        <w:rPr>
          <w:lang w:val="az-Cyrl-AZ"/>
        </w:rPr>
        <w:t xml:space="preserve"> </w:t>
      </w:r>
      <w:r w:rsidRPr="00E71C40">
        <w:t>ş</w:t>
      </w:r>
      <w:r w:rsidRPr="00393B8B">
        <w:t>eyi</w:t>
      </w:r>
      <w:r>
        <w:rPr>
          <w:lang w:val="az-Cyrl-AZ"/>
        </w:rPr>
        <w:t xml:space="preserve"> </w:t>
      </w:r>
      <w:r w:rsidRPr="00393B8B">
        <w:t>Alla</w:t>
      </w:r>
      <w:r w:rsidRPr="00E71C40">
        <w:t>h</w:t>
      </w:r>
      <w:r w:rsidRPr="00393B8B">
        <w:t>la</w:t>
      </w:r>
      <w:r>
        <w:rPr>
          <w:lang w:val="az-Cyrl-AZ"/>
        </w:rPr>
        <w:t xml:space="preserve"> </w:t>
      </w:r>
      <w:r w:rsidRPr="00393B8B">
        <w:t>b</w:t>
      </w:r>
      <w:r w:rsidRPr="00E71C40">
        <w:t>ər</w:t>
      </w:r>
      <w:r w:rsidRPr="00393B8B">
        <w:t>ab</w:t>
      </w:r>
      <w:r w:rsidRPr="00E71C40">
        <w:t>ər</w:t>
      </w:r>
      <w:r>
        <w:rPr>
          <w:lang w:val="az-Cyrl-AZ"/>
        </w:rPr>
        <w:t xml:space="preserve"> </w:t>
      </w:r>
      <w:r w:rsidRPr="00E71C40">
        <w:t>tut</w:t>
      </w:r>
      <w:r w:rsidRPr="00393B8B">
        <w:t>maq</w:t>
      </w:r>
      <w:r>
        <w:rPr>
          <w:lang w:val="az-Cyrl-AZ"/>
        </w:rPr>
        <w:t xml:space="preserve"> </w:t>
      </w:r>
      <w:r w:rsidRPr="00E71C40">
        <w:t>ş</w:t>
      </w:r>
      <w:r w:rsidRPr="00393B8B">
        <w:t>i</w:t>
      </w:r>
      <w:r w:rsidRPr="00E71C40">
        <w:t>r</w:t>
      </w:r>
      <w:r w:rsidRPr="00393B8B">
        <w:t>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5. </w:t>
      </w:r>
      <w:r w:rsidRPr="00393B8B">
        <w:t>Qiyam</w:t>
      </w:r>
      <w:r w:rsidRPr="00E71C40">
        <w:t>ət</w:t>
      </w:r>
      <w:r w:rsidRPr="00393B8B">
        <w:t>d</w:t>
      </w:r>
      <w:r w:rsidRPr="00E71C40">
        <w:t>ə</w:t>
      </w:r>
      <w:r>
        <w:rPr>
          <w:lang w:val="az-Cyrl-AZ"/>
        </w:rPr>
        <w:t xml:space="preserve"> </w:t>
      </w:r>
      <w:r w:rsidRPr="00E71C40">
        <w:t>hər</w:t>
      </w:r>
      <w:r>
        <w:rPr>
          <w:lang w:val="az-Cyrl-AZ"/>
        </w:rPr>
        <w:t xml:space="preserve"> </w:t>
      </w:r>
      <w:r w:rsidRPr="00E71C40">
        <w:t>fər</w:t>
      </w:r>
      <w:r w:rsidRPr="00393B8B">
        <w:t>d</w:t>
      </w:r>
      <w:r>
        <w:rPr>
          <w:lang w:val="az-Cyrl-AZ"/>
        </w:rPr>
        <w:t xml:space="preserve"> </w:t>
      </w:r>
      <w:r w:rsidRPr="00E71C40">
        <w:t>ö</w:t>
      </w:r>
      <w:r w:rsidRPr="00393B8B">
        <w:t>z</w:t>
      </w:r>
      <w:r>
        <w:rPr>
          <w:lang w:val="az-Cyrl-AZ"/>
        </w:rPr>
        <w:t xml:space="preserve"> </w:t>
      </w:r>
      <w:r w:rsidRPr="00E71C40">
        <w:t>tə</w:t>
      </w:r>
      <w:r w:rsidRPr="00393B8B">
        <w:t>q</w:t>
      </w:r>
      <w:r w:rsidRPr="00E71C40">
        <w:t>s</w:t>
      </w:r>
      <w:r w:rsidRPr="00393B8B">
        <w:t>i</w:t>
      </w:r>
      <w:r w:rsidRPr="00E71C40">
        <w:t>r</w:t>
      </w:r>
      <w:r w:rsidRPr="00393B8B">
        <w:t>i</w:t>
      </w:r>
      <w:r w:rsidRPr="00E71C40">
        <w:t>n</w:t>
      </w:r>
      <w:r w:rsidRPr="00393B8B">
        <w:t>i</w:t>
      </w:r>
      <w:r>
        <w:rPr>
          <w:lang w:val="az-Cyrl-AZ"/>
        </w:rPr>
        <w:t xml:space="preserve"> </w:t>
      </w:r>
      <w:r w:rsidRPr="00393B8B">
        <w:t>ba</w:t>
      </w:r>
      <w:r w:rsidRPr="00E71C40">
        <w:t>ş</w:t>
      </w:r>
      <w:r w:rsidRPr="00393B8B">
        <w:t>qa</w:t>
      </w:r>
      <w:r w:rsidRPr="00E71C40">
        <w:t>sının</w:t>
      </w:r>
      <w:r>
        <w:rPr>
          <w:lang w:val="az-Cyrl-AZ"/>
        </w:rPr>
        <w:t xml:space="preserve"> </w:t>
      </w:r>
      <w:r w:rsidRPr="00393B8B">
        <w:t>b</w:t>
      </w:r>
      <w:r w:rsidRPr="00E71C40">
        <w:t>o</w:t>
      </w:r>
      <w:r w:rsidRPr="00393B8B">
        <w:t>y</w:t>
      </w:r>
      <w:r w:rsidRPr="00E71C40">
        <w:t>nun</w:t>
      </w:r>
      <w:r w:rsidRPr="00393B8B">
        <w:t>a</w:t>
      </w:r>
      <w:r>
        <w:rPr>
          <w:lang w:val="az-Cyrl-AZ"/>
        </w:rPr>
        <w:t xml:space="preserve"> </w:t>
      </w:r>
      <w:r w:rsidRPr="00393B8B">
        <w:t>a</w:t>
      </w:r>
      <w:r w:rsidRPr="00E71C40">
        <w:t>t</w:t>
      </w:r>
      <w:r w:rsidRPr="00393B8B">
        <w:t>a</w:t>
      </w:r>
      <w:r w:rsidRPr="00E71C40">
        <w:t>r</w:t>
      </w:r>
      <w:r>
        <w:rPr>
          <w:lang w:val="az-Cyrl-AZ"/>
        </w:rPr>
        <w:t>.</w:t>
      </w:r>
    </w:p>
    <w:p w:rsidR="00E71C40" w:rsidRDefault="00E71C40" w:rsidP="00E71C40">
      <w:pPr>
        <w:rPr>
          <w:lang w:val="az-Cyrl-AZ"/>
        </w:rPr>
      </w:pPr>
      <w:r>
        <w:rPr>
          <w:lang w:val="az-Cyrl-AZ"/>
        </w:rPr>
        <w:t xml:space="preserve">6. </w:t>
      </w:r>
      <w:r w:rsidRPr="00393B8B">
        <w:t>Qiyam</w:t>
      </w:r>
      <w:r w:rsidRPr="00E71C40">
        <w:t>ət</w:t>
      </w:r>
      <w:r w:rsidRPr="00393B8B">
        <w:t>d</w:t>
      </w:r>
      <w:r w:rsidRPr="00E71C40">
        <w:t>ə</w:t>
      </w:r>
      <w:r>
        <w:rPr>
          <w:lang w:val="az-Cyrl-AZ"/>
        </w:rPr>
        <w:t xml:space="preserve"> </w:t>
      </w:r>
      <w:r w:rsidRPr="00393B8B">
        <w:t>m</w:t>
      </w:r>
      <w:r w:rsidRPr="00E71C40">
        <w:t>üşr</w:t>
      </w:r>
      <w:r w:rsidRPr="00393B8B">
        <w:t>ikl</w:t>
      </w:r>
      <w:r w:rsidRPr="00E71C40">
        <w:t>ər</w:t>
      </w:r>
      <w:r>
        <w:rPr>
          <w:lang w:val="az-Cyrl-AZ"/>
        </w:rPr>
        <w:t xml:space="preserve"> </w:t>
      </w:r>
      <w:r w:rsidRPr="00E71C40">
        <w:t>ö</w:t>
      </w:r>
      <w:r w:rsidRPr="00393B8B">
        <w:t>z</w:t>
      </w:r>
      <w:r>
        <w:rPr>
          <w:lang w:val="az-Cyrl-AZ"/>
        </w:rPr>
        <w:t xml:space="preserve"> </w:t>
      </w:r>
      <w:r w:rsidRPr="00E71C40">
        <w:t>rəh</w:t>
      </w:r>
      <w:r w:rsidRPr="00393B8B">
        <w:t>b</w:t>
      </w:r>
      <w:r w:rsidRPr="00E71C40">
        <w:t>ər</w:t>
      </w:r>
      <w:r w:rsidRPr="00393B8B">
        <w:t>l</w:t>
      </w:r>
      <w:r w:rsidRPr="00E71C40">
        <w:t>ər</w:t>
      </w:r>
      <w:r w:rsidRPr="00393B8B">
        <w:t>i</w:t>
      </w:r>
      <w:r w:rsidRPr="00E71C40">
        <w:t>n</w:t>
      </w:r>
      <w:r w:rsidRPr="00393B8B">
        <w:t>d</w:t>
      </w:r>
      <w:r w:rsidRPr="00E71C40">
        <w:t>ən</w:t>
      </w:r>
      <w:r>
        <w:rPr>
          <w:lang w:val="az-Cyrl-AZ"/>
        </w:rPr>
        <w:t xml:space="preserve"> </w:t>
      </w:r>
      <w:r w:rsidRPr="00E71C40">
        <w:t>ş</w:t>
      </w:r>
      <w:r w:rsidRPr="00393B8B">
        <w:t>ikay</w:t>
      </w:r>
      <w:r w:rsidRPr="00E71C40">
        <w:t>ət</w:t>
      </w:r>
      <w:r>
        <w:rPr>
          <w:lang w:val="az-Cyrl-AZ"/>
        </w:rPr>
        <w:t xml:space="preserve"> </w:t>
      </w:r>
      <w:r w:rsidRPr="00393B8B">
        <w:t>ed</w:t>
      </w:r>
      <w:r w:rsidRPr="00E71C40">
        <w:t>ər</w:t>
      </w:r>
      <w:r w:rsidRPr="00393B8B">
        <w:t>l</w:t>
      </w:r>
      <w:r w:rsidRPr="00E71C40">
        <w:t>ər</w:t>
      </w:r>
      <w:r>
        <w:rPr>
          <w:lang w:val="az-Cyrl-AZ"/>
        </w:rPr>
        <w:t>.</w:t>
      </w:r>
    </w:p>
    <w:p w:rsidR="00E71C40" w:rsidRDefault="00E71C40" w:rsidP="00E71C40">
      <w:pPr>
        <w:pStyle w:val="Heading3"/>
        <w:rPr>
          <w:lang w:val="az-Cyrl-AZ"/>
        </w:rPr>
      </w:pPr>
      <w:bookmarkStart w:id="462" w:name="_Toc172858400"/>
      <w:r w:rsidRPr="00393B8B">
        <w:t>Ay</w:t>
      </w:r>
      <w:r w:rsidRPr="00E71C40">
        <w:t>ə</w:t>
      </w:r>
      <w:r>
        <w:rPr>
          <w:lang w:val="az-Cyrl-AZ"/>
        </w:rPr>
        <w:t xml:space="preserve"> 100-101:</w:t>
      </w:r>
      <w:bookmarkEnd w:id="462"/>
    </w:p>
    <w:p w:rsidR="00E71C40" w:rsidRDefault="00E71C40" w:rsidP="00E71C40">
      <w:pPr>
        <w:pStyle w:val="StyleComplexTraditionalArabic18ptBoldCenteredFirstli"/>
        <w:bidi/>
        <w:rPr>
          <w:lang w:val="az-Cyrl-AZ"/>
        </w:rPr>
      </w:pPr>
      <w:r>
        <w:rPr>
          <w:rFonts w:hint="cs"/>
          <w:rtl/>
        </w:rPr>
        <w:t>﴿</w:t>
      </w:r>
      <w:r>
        <w:rPr>
          <w:rtl/>
        </w:rPr>
        <w:t>فَمَا لَنَا مِن شَافِعِينَ</w:t>
      </w:r>
      <w:r w:rsidRPr="00510B72">
        <w:rPr>
          <w:rFonts w:hint="cs"/>
          <w:rtl/>
        </w:rPr>
        <w:t xml:space="preserve"> </w:t>
      </w:r>
      <w:r>
        <w:rPr>
          <w:rtl/>
        </w:rPr>
        <w:t>وَلَا صَدِيقٍ حَمِيمٍ</w:t>
      </w:r>
      <w:r>
        <w:rPr>
          <w:rFonts w:hint="cs"/>
          <w:rtl/>
        </w:rPr>
        <w:t>﴾</w:t>
      </w:r>
    </w:p>
    <w:p w:rsidR="00E71C40" w:rsidRPr="00483A05" w:rsidRDefault="00E71C40" w:rsidP="00E71C40">
      <w:pPr>
        <w:jc w:val="center"/>
        <w:rPr>
          <w:rStyle w:val="a"/>
        </w:rPr>
      </w:pPr>
      <w:r w:rsidRPr="00483A05">
        <w:rPr>
          <w:rStyle w:val="a"/>
        </w:rPr>
        <w:t>“</w:t>
      </w:r>
      <w:r w:rsidRPr="00393B8B">
        <w:rPr>
          <w:rStyle w:val="a"/>
        </w:rPr>
        <w:t>N</w:t>
      </w:r>
      <w:r w:rsidRPr="00E71C40">
        <w:rPr>
          <w:rStyle w:val="a"/>
        </w:rPr>
        <w:t>ət</w:t>
      </w:r>
      <w:r w:rsidRPr="00393B8B">
        <w:rPr>
          <w:rStyle w:val="a"/>
        </w:rPr>
        <w:t>i</w:t>
      </w:r>
      <w:r w:rsidRPr="00E71C40">
        <w:rPr>
          <w:rStyle w:val="a"/>
        </w:rPr>
        <w:t>cə</w:t>
      </w:r>
      <w:r w:rsidRPr="00393B8B">
        <w:rPr>
          <w:rStyle w:val="a"/>
        </w:rPr>
        <w:t>d</w:t>
      </w:r>
      <w:r w:rsidRPr="00E71C40">
        <w:rPr>
          <w:rStyle w:val="a"/>
        </w:rPr>
        <w:t>ə</w:t>
      </w:r>
      <w:r w:rsidRPr="00483A05">
        <w:rPr>
          <w:rStyle w:val="a"/>
        </w:rPr>
        <w:t xml:space="preserve"> (</w:t>
      </w:r>
      <w:r w:rsidRPr="00393B8B">
        <w:rPr>
          <w:rStyle w:val="a"/>
        </w:rPr>
        <w:t>b</w:t>
      </w:r>
      <w:r w:rsidRPr="00E71C40">
        <w:rPr>
          <w:rStyle w:val="a"/>
        </w:rPr>
        <w:t>u</w:t>
      </w:r>
      <w:r w:rsidRPr="00483A05">
        <w:rPr>
          <w:rStyle w:val="a"/>
        </w:rPr>
        <w:t xml:space="preserve"> </w:t>
      </w:r>
      <w:r w:rsidRPr="00E71C40">
        <w:rPr>
          <w:rStyle w:val="a"/>
        </w:rPr>
        <w:t>gün</w:t>
      </w:r>
      <w:r w:rsidRPr="00483A05">
        <w:rPr>
          <w:rStyle w:val="a"/>
        </w:rPr>
        <w:t xml:space="preserve">) </w:t>
      </w:r>
      <w:r w:rsidRPr="00393B8B">
        <w:rPr>
          <w:rStyle w:val="a"/>
        </w:rPr>
        <w:t>bizim</w:t>
      </w:r>
      <w:r w:rsidRPr="00483A05">
        <w:rPr>
          <w:rStyle w:val="a"/>
        </w:rPr>
        <w:t xml:space="preserve"> </w:t>
      </w:r>
      <w:r w:rsidRPr="00E71C40">
        <w:rPr>
          <w:rStyle w:val="a"/>
        </w:rPr>
        <w:t>üçün</w:t>
      </w:r>
      <w:r w:rsidRPr="00483A05">
        <w:rPr>
          <w:rStyle w:val="a"/>
        </w:rPr>
        <w:t xml:space="preserve"> </w:t>
      </w:r>
      <w:r w:rsidRPr="00E71C40">
        <w:rPr>
          <w:rStyle w:val="a"/>
        </w:rPr>
        <w:t>nə</w:t>
      </w:r>
      <w:r w:rsidRPr="00483A05">
        <w:rPr>
          <w:rStyle w:val="a"/>
        </w:rPr>
        <w:t xml:space="preserve"> </w:t>
      </w:r>
      <w:r w:rsidRPr="00E71C40">
        <w:rPr>
          <w:rStyle w:val="a"/>
        </w:rPr>
        <w:t>şəf</w:t>
      </w:r>
      <w:r w:rsidRPr="00393B8B">
        <w:rPr>
          <w:rStyle w:val="a"/>
        </w:rPr>
        <w:t>a</w:t>
      </w:r>
      <w:r w:rsidRPr="00E71C40">
        <w:rPr>
          <w:rStyle w:val="a"/>
        </w:rPr>
        <w:t>ətç</w:t>
      </w:r>
      <w:r w:rsidRPr="00393B8B">
        <w:rPr>
          <w:rStyle w:val="a"/>
        </w:rPr>
        <w:t>i</w:t>
      </w:r>
      <w:r w:rsidRPr="00483A05">
        <w:rPr>
          <w:rStyle w:val="a"/>
        </w:rPr>
        <w:t xml:space="preserve"> </w:t>
      </w:r>
      <w:r w:rsidRPr="00393B8B">
        <w:rPr>
          <w:rStyle w:val="a"/>
        </w:rPr>
        <w:t>va</w:t>
      </w:r>
      <w:r w:rsidRPr="00E71C40">
        <w:rPr>
          <w:rStyle w:val="a"/>
        </w:rPr>
        <w:t>r</w:t>
      </w:r>
      <w:r>
        <w:rPr>
          <w:rStyle w:val="a"/>
          <w:lang w:val="az-Cyrl-AZ"/>
        </w:rPr>
        <w:t>,</w:t>
      </w:r>
      <w:r w:rsidRPr="00483A05">
        <w:rPr>
          <w:rStyle w:val="a"/>
        </w:rPr>
        <w:t xml:space="preserve"> </w:t>
      </w:r>
      <w:r w:rsidRPr="00E71C40">
        <w:rPr>
          <w:rStyle w:val="a"/>
        </w:rPr>
        <w:t>nə</w:t>
      </w:r>
      <w:r w:rsidRPr="00483A05">
        <w:rPr>
          <w:rStyle w:val="a"/>
        </w:rPr>
        <w:t xml:space="preserve"> </w:t>
      </w:r>
      <w:r w:rsidRPr="00393B8B">
        <w:rPr>
          <w:rStyle w:val="a"/>
        </w:rPr>
        <w:t>d</w:t>
      </w:r>
      <w:r w:rsidRPr="00E71C40">
        <w:rPr>
          <w:rStyle w:val="a"/>
        </w:rPr>
        <w:t>ə</w:t>
      </w:r>
      <w:r w:rsidRPr="00483A05">
        <w:rPr>
          <w:rStyle w:val="a"/>
        </w:rPr>
        <w:t xml:space="preserve"> </w:t>
      </w:r>
      <w:r w:rsidRPr="00E71C40">
        <w:rPr>
          <w:rStyle w:val="a"/>
        </w:rPr>
        <w:t>sə</w:t>
      </w:r>
      <w:r w:rsidRPr="00393B8B">
        <w:rPr>
          <w:rStyle w:val="a"/>
        </w:rPr>
        <w:t>mimi</w:t>
      </w:r>
      <w:r w:rsidRPr="00483A05">
        <w:rPr>
          <w:rStyle w:val="a"/>
        </w:rPr>
        <w:t xml:space="preserve"> </w:t>
      </w:r>
      <w:r w:rsidRPr="00393B8B">
        <w:rPr>
          <w:rStyle w:val="a"/>
        </w:rPr>
        <w:t>bi</w:t>
      </w:r>
      <w:r w:rsidRPr="00E71C40">
        <w:rPr>
          <w:rStyle w:val="a"/>
        </w:rPr>
        <w:t>r</w:t>
      </w:r>
      <w:r w:rsidRPr="00483A05">
        <w:rPr>
          <w:rStyle w:val="a"/>
        </w:rPr>
        <w:t xml:space="preserve"> </w:t>
      </w:r>
      <w:r w:rsidRPr="00393B8B">
        <w:rPr>
          <w:rStyle w:val="a"/>
        </w:rPr>
        <w:t>d</w:t>
      </w:r>
      <w:r w:rsidRPr="00E71C40">
        <w:rPr>
          <w:rStyle w:val="a"/>
        </w:rPr>
        <w:t>ost</w:t>
      </w:r>
      <w:r w:rsidRPr="00483A05">
        <w:rPr>
          <w:rStyle w:val="a"/>
        </w:rPr>
        <w:t>.”</w:t>
      </w:r>
    </w:p>
    <w:p w:rsidR="00E71C40" w:rsidRDefault="00E71C40" w:rsidP="00E71C40">
      <w:pPr>
        <w:rPr>
          <w:lang w:val="az-Cyrl-AZ"/>
        </w:rPr>
      </w:pPr>
    </w:p>
    <w:p w:rsidR="00E71C40" w:rsidRDefault="00E71C40" w:rsidP="00E71C40">
      <w:pPr>
        <w:pStyle w:val="Heading3"/>
        <w:rPr>
          <w:lang w:val="az-Cyrl-AZ"/>
        </w:rPr>
      </w:pPr>
      <w:bookmarkStart w:id="463" w:name="_Toc172858401"/>
      <w:r w:rsidRPr="00393B8B">
        <w:t>Ay</w:t>
      </w:r>
      <w:r w:rsidRPr="00E71C40">
        <w:t>ə</w:t>
      </w:r>
      <w:r>
        <w:rPr>
          <w:lang w:val="az-Cyrl-AZ"/>
        </w:rPr>
        <w:t xml:space="preserve"> 102:</w:t>
      </w:r>
      <w:bookmarkEnd w:id="463"/>
    </w:p>
    <w:p w:rsidR="00E71C40" w:rsidRDefault="00E71C40" w:rsidP="00E71C40">
      <w:pPr>
        <w:pStyle w:val="StyleComplexTraditionalArabic18ptBoldCenteredFirstli"/>
        <w:bidi/>
        <w:rPr>
          <w:lang w:val="az-Cyrl-AZ"/>
        </w:rPr>
      </w:pPr>
      <w:r>
        <w:rPr>
          <w:rFonts w:hint="cs"/>
          <w:rtl/>
        </w:rPr>
        <w:t>﴿</w:t>
      </w:r>
      <w:r>
        <w:rPr>
          <w:rtl/>
        </w:rPr>
        <w:t>فَلَوْ أَنَّ لَنَا كَرَّةً فَنَكُونَ مِنَ الْمُؤْمِنِينَ</w:t>
      </w:r>
      <w:r>
        <w:rPr>
          <w:rFonts w:hint="cs"/>
          <w:rtl/>
        </w:rPr>
        <w:t>﴾</w:t>
      </w:r>
    </w:p>
    <w:p w:rsidR="00E71C40" w:rsidRPr="00483A05" w:rsidRDefault="00E71C40" w:rsidP="00E71C40">
      <w:pPr>
        <w:jc w:val="center"/>
        <w:rPr>
          <w:lang w:val="az-Cyrl-AZ"/>
        </w:rPr>
      </w:pPr>
      <w:r w:rsidRPr="00483A05">
        <w:rPr>
          <w:rStyle w:val="a"/>
        </w:rPr>
        <w:t>“</w:t>
      </w:r>
      <w:r w:rsidRPr="00393B8B">
        <w:rPr>
          <w:rStyle w:val="a"/>
        </w:rPr>
        <w:t>Ə</w:t>
      </w:r>
      <w:r w:rsidRPr="00E71C40">
        <w:rPr>
          <w:rStyle w:val="a"/>
        </w:rPr>
        <w:t>gər</w:t>
      </w:r>
      <w:r w:rsidRPr="00483A05">
        <w:rPr>
          <w:rStyle w:val="a"/>
        </w:rPr>
        <w:t xml:space="preserve"> (</w:t>
      </w:r>
      <w:r w:rsidRPr="00393B8B">
        <w:rPr>
          <w:rStyle w:val="a"/>
        </w:rPr>
        <w:t>d</w:t>
      </w:r>
      <w:r w:rsidRPr="00E71C40">
        <w:rPr>
          <w:rStyle w:val="a"/>
        </w:rPr>
        <w:t>ün</w:t>
      </w:r>
      <w:r w:rsidRPr="00393B8B">
        <w:rPr>
          <w:rStyle w:val="a"/>
        </w:rPr>
        <w:t>yaya</w:t>
      </w:r>
      <w:r w:rsidRPr="00483A05">
        <w:rPr>
          <w:rStyle w:val="a"/>
        </w:rPr>
        <w:t xml:space="preserve">) </w:t>
      </w:r>
      <w:r w:rsidRPr="00393B8B">
        <w:rPr>
          <w:rStyle w:val="a"/>
        </w:rPr>
        <w:t>qay</w:t>
      </w:r>
      <w:r w:rsidRPr="00E71C40">
        <w:rPr>
          <w:rStyle w:val="a"/>
        </w:rPr>
        <w:t>ı</w:t>
      </w:r>
      <w:r w:rsidRPr="00393B8B">
        <w:rPr>
          <w:rStyle w:val="a"/>
        </w:rPr>
        <w:t>da</w:t>
      </w:r>
      <w:r w:rsidRPr="00483A05">
        <w:rPr>
          <w:rStyle w:val="a"/>
        </w:rPr>
        <w:t xml:space="preserve"> </w:t>
      </w:r>
      <w:r w:rsidRPr="00393B8B">
        <w:rPr>
          <w:rStyle w:val="a"/>
        </w:rPr>
        <w:t>bil</w:t>
      </w:r>
      <w:r w:rsidRPr="00E71C40">
        <w:rPr>
          <w:rStyle w:val="a"/>
        </w:rPr>
        <w:t>sə</w:t>
      </w:r>
      <w:r w:rsidRPr="00393B8B">
        <w:rPr>
          <w:rStyle w:val="a"/>
        </w:rPr>
        <w:t>ydik</w:t>
      </w:r>
      <w:r w:rsidRPr="00483A05">
        <w:rPr>
          <w:rStyle w:val="a"/>
        </w:rPr>
        <w:t xml:space="preserve">, </w:t>
      </w:r>
      <w:r w:rsidRPr="00393B8B">
        <w:rPr>
          <w:rStyle w:val="a"/>
        </w:rPr>
        <w:t>m</w:t>
      </w:r>
      <w:r w:rsidRPr="00E71C40">
        <w:rPr>
          <w:rStyle w:val="a"/>
        </w:rPr>
        <w:t>ö</w:t>
      </w:r>
      <w:r w:rsidRPr="00393B8B">
        <w:rPr>
          <w:rStyle w:val="a"/>
        </w:rPr>
        <w:t>mi</w:t>
      </w:r>
      <w:r w:rsidRPr="00E71C40">
        <w:rPr>
          <w:rStyle w:val="a"/>
        </w:rPr>
        <w:t>n</w:t>
      </w:r>
      <w:r w:rsidRPr="00393B8B">
        <w:rPr>
          <w:rStyle w:val="a"/>
        </w:rPr>
        <w:t>l</w:t>
      </w:r>
      <w:r w:rsidRPr="00E71C40">
        <w:rPr>
          <w:rStyle w:val="a"/>
        </w:rPr>
        <w:t>ər</w:t>
      </w:r>
      <w:r w:rsidRPr="00393B8B">
        <w:rPr>
          <w:rStyle w:val="a"/>
        </w:rPr>
        <w:t>d</w:t>
      </w:r>
      <w:r w:rsidRPr="00E71C40">
        <w:rPr>
          <w:rStyle w:val="a"/>
        </w:rPr>
        <w:t>ən</w:t>
      </w:r>
      <w:r w:rsidRPr="00483A05">
        <w:rPr>
          <w:rStyle w:val="a"/>
        </w:rPr>
        <w:t xml:space="preserve"> </w:t>
      </w:r>
      <w:r w:rsidRPr="00E71C40">
        <w:rPr>
          <w:rStyle w:val="a"/>
        </w:rPr>
        <w:t>o</w:t>
      </w:r>
      <w:r w:rsidRPr="00393B8B">
        <w:rPr>
          <w:rStyle w:val="a"/>
        </w:rPr>
        <w:t>la</w:t>
      </w:r>
      <w:r w:rsidRPr="00E71C40">
        <w:rPr>
          <w:rStyle w:val="a"/>
        </w:rPr>
        <w:t>r</w:t>
      </w:r>
      <w:r w:rsidRPr="00393B8B">
        <w:rPr>
          <w:rStyle w:val="a"/>
        </w:rPr>
        <w:t>d</w:t>
      </w:r>
      <w:r w:rsidRPr="00E71C40">
        <w:rPr>
          <w:rStyle w:val="a"/>
        </w:rPr>
        <w:t>ı</w:t>
      </w:r>
      <w:r w:rsidRPr="00393B8B">
        <w:rPr>
          <w:rStyle w:val="a"/>
        </w:rPr>
        <w:t>q</w:t>
      </w:r>
      <w:r w:rsidRPr="00483A05">
        <w:rPr>
          <w:rStyle w:val="a"/>
        </w:rPr>
        <w:t>.”</w:t>
      </w:r>
    </w:p>
    <w:p w:rsidR="00E71C40" w:rsidRDefault="00E71C40" w:rsidP="00E71C40">
      <w:pPr>
        <w:pStyle w:val="Heading3"/>
        <w:rPr>
          <w:lang w:val="az-Cyrl-AZ"/>
        </w:rPr>
      </w:pPr>
      <w:bookmarkStart w:id="464" w:name="_Toc172858402"/>
      <w:r w:rsidRPr="00393B8B">
        <w:t>Ay</w:t>
      </w:r>
      <w:r w:rsidRPr="00E71C40">
        <w:t>ə</w:t>
      </w:r>
      <w:r>
        <w:rPr>
          <w:lang w:val="az-Cyrl-AZ"/>
        </w:rPr>
        <w:t xml:space="preserve"> 103-104:</w:t>
      </w:r>
      <w:bookmarkEnd w:id="464"/>
    </w:p>
    <w:p w:rsidR="00E71C40" w:rsidRDefault="00E71C40" w:rsidP="00E71C40">
      <w:pPr>
        <w:pStyle w:val="StyleComplexTraditionalArabic18ptBoldCenteredFirstli"/>
        <w:bidi/>
        <w:rPr>
          <w:lang w:val="az-Cyrl-AZ"/>
        </w:rPr>
      </w:pPr>
      <w:r>
        <w:rPr>
          <w:rFonts w:hint="cs"/>
          <w:rtl/>
        </w:rPr>
        <w:t>﴿</w:t>
      </w:r>
      <w:r>
        <w:rPr>
          <w:rtl/>
        </w:rPr>
        <w:t>إِنَّ فِي ذَلِكَ لَآيَةً وَمَا كَانَ أَكْثَرُهُم مُّؤْمِنِينَ</w:t>
      </w:r>
      <w:r w:rsidRPr="00510B72">
        <w:rPr>
          <w:rFonts w:hint="cs"/>
          <w:rtl/>
        </w:rPr>
        <w:t xml:space="preserve"> </w:t>
      </w:r>
      <w:r>
        <w:rPr>
          <w:rtl/>
        </w:rPr>
        <w:t>وَإِنَّ رَبَّكَ لَهُوَ الْعَزِيزُ الرَّحِيمُ</w:t>
      </w:r>
      <w:r>
        <w:rPr>
          <w:rFonts w:hint="cs"/>
          <w:rtl/>
        </w:rPr>
        <w:t>﴾</w:t>
      </w:r>
    </w:p>
    <w:p w:rsidR="00E71C40" w:rsidRDefault="00E71C40" w:rsidP="00E71C40">
      <w:pPr>
        <w:jc w:val="center"/>
        <w:rPr>
          <w:rStyle w:val="a"/>
          <w:lang w:val="az-Cyrl-AZ"/>
        </w:rPr>
      </w:pPr>
      <w:r w:rsidRPr="00483A05">
        <w:rPr>
          <w:rStyle w:val="a"/>
        </w:rPr>
        <w:t>“</w:t>
      </w:r>
      <w:r w:rsidRPr="00393B8B">
        <w:rPr>
          <w:rStyle w:val="a"/>
        </w:rPr>
        <w:t>H</w:t>
      </w:r>
      <w:r w:rsidRPr="00E71C40">
        <w:rPr>
          <w:rStyle w:val="a"/>
        </w:rPr>
        <w:t>ə</w:t>
      </w:r>
      <w:r w:rsidRPr="00393B8B">
        <w:rPr>
          <w:rStyle w:val="a"/>
        </w:rPr>
        <w:t>qiq</w:t>
      </w:r>
      <w:r w:rsidRPr="00E71C40">
        <w:rPr>
          <w:rStyle w:val="a"/>
        </w:rPr>
        <w:t>ətən</w:t>
      </w:r>
      <w:r w:rsidRPr="00483A05">
        <w:rPr>
          <w:rStyle w:val="a"/>
        </w:rPr>
        <w:t xml:space="preserve">, </w:t>
      </w:r>
      <w:r w:rsidRPr="00393B8B">
        <w:rPr>
          <w:rStyle w:val="a"/>
        </w:rPr>
        <w:t>b</w:t>
      </w:r>
      <w:r w:rsidRPr="00E71C40">
        <w:rPr>
          <w:rStyle w:val="a"/>
        </w:rPr>
        <w:t>un</w:t>
      </w:r>
      <w:r w:rsidRPr="00393B8B">
        <w:rPr>
          <w:rStyle w:val="a"/>
        </w:rPr>
        <w:t>da</w:t>
      </w:r>
      <w:r w:rsidRPr="00483A05">
        <w:rPr>
          <w:rStyle w:val="a"/>
        </w:rPr>
        <w:t xml:space="preserve"> (</w:t>
      </w:r>
      <w:r w:rsidRPr="00393B8B">
        <w:rPr>
          <w:rStyle w:val="a"/>
        </w:rPr>
        <w:t>b</w:t>
      </w:r>
      <w:r w:rsidRPr="00E71C40">
        <w:rPr>
          <w:rStyle w:val="a"/>
        </w:rPr>
        <w:t>u</w:t>
      </w:r>
      <w:r w:rsidRPr="00483A05">
        <w:rPr>
          <w:rStyle w:val="a"/>
        </w:rPr>
        <w:t xml:space="preserve"> </w:t>
      </w:r>
      <w:r w:rsidRPr="00E71C40">
        <w:rPr>
          <w:rStyle w:val="a"/>
        </w:rPr>
        <w:t>sərgü</w:t>
      </w:r>
      <w:r w:rsidRPr="00393B8B">
        <w:rPr>
          <w:rStyle w:val="a"/>
        </w:rPr>
        <w:t>z</w:t>
      </w:r>
      <w:r w:rsidRPr="00E71C40">
        <w:rPr>
          <w:rStyle w:val="a"/>
        </w:rPr>
        <w:t>əşt</w:t>
      </w:r>
      <w:r w:rsidRPr="00393B8B">
        <w:rPr>
          <w:rStyle w:val="a"/>
        </w:rPr>
        <w:t>d</w:t>
      </w:r>
      <w:r w:rsidRPr="00E71C40">
        <w:rPr>
          <w:rStyle w:val="a"/>
        </w:rPr>
        <w:t>ə</w:t>
      </w:r>
      <w:r w:rsidRPr="00483A05">
        <w:rPr>
          <w:rStyle w:val="a"/>
        </w:rPr>
        <w:t xml:space="preserve">) </w:t>
      </w:r>
      <w:r w:rsidRPr="00393B8B">
        <w:rPr>
          <w:rStyle w:val="a"/>
        </w:rPr>
        <w:t>ib</w:t>
      </w:r>
      <w:r w:rsidRPr="00E71C40">
        <w:rPr>
          <w:rStyle w:val="a"/>
        </w:rPr>
        <w:t>rət</w:t>
      </w:r>
      <w:r w:rsidRPr="00483A05">
        <w:rPr>
          <w:rStyle w:val="a"/>
        </w:rPr>
        <w:t xml:space="preserve"> </w:t>
      </w:r>
      <w:r w:rsidRPr="00393B8B">
        <w:rPr>
          <w:rStyle w:val="a"/>
        </w:rPr>
        <w:t>d</w:t>
      </w:r>
      <w:r w:rsidRPr="00E71C40">
        <w:rPr>
          <w:rStyle w:val="a"/>
        </w:rPr>
        <w:t>ərs</w:t>
      </w:r>
      <w:r w:rsidRPr="00393B8B">
        <w:rPr>
          <w:rStyle w:val="a"/>
        </w:rPr>
        <w:t>i</w:t>
      </w:r>
      <w:r w:rsidRPr="00483A05">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483A05">
        <w:rPr>
          <w:rStyle w:val="a"/>
        </w:rPr>
        <w:t xml:space="preserve"> </w:t>
      </w:r>
      <w:r w:rsidRPr="00393B8B">
        <w:rPr>
          <w:rStyle w:val="a"/>
        </w:rPr>
        <w:t>va</w:t>
      </w:r>
      <w:r w:rsidRPr="00E71C40">
        <w:rPr>
          <w:rStyle w:val="a"/>
        </w:rPr>
        <w:t>r</w:t>
      </w:r>
      <w:r w:rsidRPr="00483A05">
        <w:rPr>
          <w:rStyle w:val="a"/>
        </w:rPr>
        <w:t xml:space="preserve">. </w:t>
      </w:r>
      <w:r w:rsidRPr="00393B8B">
        <w:rPr>
          <w:rStyle w:val="a"/>
        </w:rPr>
        <w:t>Amma</w:t>
      </w:r>
      <w:r w:rsidRPr="00483A05">
        <w:rPr>
          <w:rStyle w:val="a"/>
        </w:rPr>
        <w:t xml:space="preserve"> </w:t>
      </w:r>
      <w:r w:rsidRPr="00E71C40">
        <w:rPr>
          <w:rStyle w:val="a"/>
        </w:rPr>
        <w:t>on</w:t>
      </w:r>
      <w:r w:rsidRPr="00393B8B">
        <w:rPr>
          <w:rStyle w:val="a"/>
        </w:rPr>
        <w:t>la</w:t>
      </w:r>
      <w:r w:rsidRPr="00E71C40">
        <w:rPr>
          <w:rStyle w:val="a"/>
        </w:rPr>
        <w:t>rın</w:t>
      </w:r>
      <w:r w:rsidRPr="00483A05">
        <w:rPr>
          <w:rStyle w:val="a"/>
        </w:rPr>
        <w:t xml:space="preserve"> </w:t>
      </w:r>
      <w:r w:rsidRPr="00E71C40">
        <w:rPr>
          <w:rStyle w:val="a"/>
        </w:rPr>
        <w:t>çoxu</w:t>
      </w:r>
      <w:r w:rsidRPr="00483A05">
        <w:rPr>
          <w:rStyle w:val="a"/>
        </w:rPr>
        <w:t xml:space="preserve"> </w:t>
      </w:r>
      <w:r w:rsidRPr="00393B8B">
        <w:rPr>
          <w:rStyle w:val="a"/>
        </w:rPr>
        <w:t>ima</w:t>
      </w:r>
      <w:r w:rsidRPr="00E71C40">
        <w:rPr>
          <w:rStyle w:val="a"/>
        </w:rPr>
        <w:t>n</w:t>
      </w:r>
      <w:r w:rsidRPr="00483A05">
        <w:rPr>
          <w:rStyle w:val="a"/>
        </w:rPr>
        <w:t xml:space="preserve"> </w:t>
      </w:r>
      <w:r w:rsidRPr="00E71C40">
        <w:rPr>
          <w:rStyle w:val="a"/>
        </w:rPr>
        <w:t>gət</w:t>
      </w:r>
      <w:r w:rsidRPr="00393B8B">
        <w:rPr>
          <w:rStyle w:val="a"/>
        </w:rPr>
        <w:t>i</w:t>
      </w:r>
      <w:r w:rsidRPr="00E71C40">
        <w:rPr>
          <w:rStyle w:val="a"/>
        </w:rPr>
        <w:t>rən</w:t>
      </w:r>
      <w:r w:rsidRPr="00483A05">
        <w:rPr>
          <w:rStyle w:val="a"/>
        </w:rPr>
        <w:t xml:space="preserve"> </w:t>
      </w:r>
      <w:r w:rsidRPr="00393B8B">
        <w:rPr>
          <w:rStyle w:val="a"/>
        </w:rPr>
        <w:t>deyildi</w:t>
      </w:r>
      <w:r w:rsidRPr="00483A05">
        <w:rPr>
          <w:rStyle w:val="a"/>
        </w:rPr>
        <w:t xml:space="preserve">. </w:t>
      </w:r>
      <w:r w:rsidRPr="00393B8B">
        <w:rPr>
          <w:rStyle w:val="a"/>
        </w:rPr>
        <w:t>Əlb</w:t>
      </w:r>
      <w:r w:rsidRPr="00E71C40">
        <w:rPr>
          <w:rStyle w:val="a"/>
        </w:rPr>
        <w:t>əttə</w:t>
      </w:r>
      <w:r w:rsidRPr="00483A05">
        <w:rPr>
          <w:rStyle w:val="a"/>
        </w:rPr>
        <w:t xml:space="preserve">, </w:t>
      </w:r>
      <w:r w:rsidRPr="00E71C40">
        <w:rPr>
          <w:rStyle w:val="a"/>
        </w:rPr>
        <w:t>sən</w:t>
      </w:r>
      <w:r w:rsidRPr="00393B8B">
        <w:rPr>
          <w:rStyle w:val="a"/>
        </w:rPr>
        <w:t>i</w:t>
      </w:r>
      <w:r w:rsidRPr="00E71C40">
        <w:rPr>
          <w:rStyle w:val="a"/>
        </w:rPr>
        <w:t>n</w:t>
      </w:r>
      <w:r w:rsidRPr="00483A05">
        <w:rPr>
          <w:rStyle w:val="a"/>
        </w:rPr>
        <w:t xml:space="preserve"> </w:t>
      </w:r>
      <w:r w:rsidRPr="00393B8B">
        <w:rPr>
          <w:rStyle w:val="a"/>
        </w:rPr>
        <w:t>R</w:t>
      </w:r>
      <w:r w:rsidRPr="00E71C40">
        <w:rPr>
          <w:rStyle w:val="a"/>
        </w:rPr>
        <w:t>ə</w:t>
      </w:r>
      <w:r w:rsidRPr="00393B8B">
        <w:rPr>
          <w:rStyle w:val="a"/>
        </w:rPr>
        <w:t>bbi</w:t>
      </w:r>
      <w:r w:rsidRPr="00E71C40">
        <w:rPr>
          <w:rStyle w:val="a"/>
        </w:rPr>
        <w:t>n</w:t>
      </w:r>
      <w:r w:rsidRPr="00483A05">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483A05">
        <w:rPr>
          <w:rStyle w:val="a"/>
        </w:rPr>
        <w:t>.”</w:t>
      </w:r>
    </w:p>
    <w:p w:rsidR="00E71C40" w:rsidRPr="00483A0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əc</w:t>
      </w:r>
      <w:r w:rsidRPr="00393B8B">
        <w:t>m</w:t>
      </w:r>
      <w:r w:rsidRPr="00E71C40">
        <w:t>əü</w:t>
      </w:r>
      <w:r w:rsidRPr="00393B8B">
        <w:t>l</w:t>
      </w:r>
      <w:r>
        <w:rPr>
          <w:lang w:val="az-Cyrl-AZ"/>
        </w:rPr>
        <w:t>-</w:t>
      </w:r>
      <w:r w:rsidRPr="00393B8B">
        <w:t>B</w:t>
      </w:r>
      <w:r w:rsidRPr="00E71C40">
        <w:t>ə</w:t>
      </w:r>
      <w:r w:rsidRPr="00393B8B">
        <w:t>ya</w:t>
      </w:r>
      <w:r w:rsidRPr="00E71C40">
        <w:t>n</w:t>
      </w:r>
      <w:r>
        <w:rPr>
          <w:lang w:val="az-Cyrl-AZ"/>
        </w:rPr>
        <w:t xml:space="preserve">” </w:t>
      </w:r>
      <w:r w:rsidRPr="00E71C40">
        <w:t>təfs</w:t>
      </w:r>
      <w:r w:rsidRPr="00393B8B">
        <w:t>i</w:t>
      </w:r>
      <w:r w:rsidRPr="00E71C40">
        <w:t>r</w:t>
      </w:r>
      <w:r w:rsidRPr="00393B8B">
        <w:t>i</w:t>
      </w:r>
      <w:r w:rsidRPr="00E71C40">
        <w:t>n</w:t>
      </w:r>
      <w:r w:rsidRPr="00393B8B">
        <w:t>d</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m</w:t>
      </w:r>
      <w:r w:rsidRPr="00E71C40">
        <w:t>əsu</w:t>
      </w:r>
      <w:r w:rsidRPr="00393B8B">
        <w:t>m</w:t>
      </w:r>
      <w:r>
        <w:rPr>
          <w:lang w:val="az-Cyrl-AZ"/>
        </w:rPr>
        <w:t xml:space="preserve"> </w:t>
      </w:r>
      <w:r w:rsidRPr="00393B8B">
        <w:t>imamla</w:t>
      </w:r>
      <w:r w:rsidRPr="00E71C40">
        <w:t>r</w:t>
      </w:r>
      <w:r>
        <w:rPr>
          <w:lang w:val="az-Cyrl-AZ"/>
        </w:rPr>
        <w:t xml:space="preserve"> </w:t>
      </w:r>
      <w:r w:rsidRPr="00E71C40">
        <w:t>ş</w:t>
      </w:r>
      <w:r w:rsidRPr="00393B8B">
        <w:t>i</w:t>
      </w:r>
      <w:r w:rsidRPr="00E71C40">
        <w:t>ə</w:t>
      </w:r>
      <w:r w:rsidRPr="00393B8B">
        <w:t>l</w:t>
      </w:r>
      <w:r w:rsidRPr="00E71C40">
        <w:t>ərə</w:t>
      </w:r>
      <w:r>
        <w:rPr>
          <w:lang w:val="az-Cyrl-AZ"/>
        </w:rPr>
        <w:t xml:space="preserve"> </w:t>
      </w:r>
      <w:r w:rsidRPr="00E71C40">
        <w:t>şəf</w:t>
      </w:r>
      <w:r w:rsidRPr="00393B8B">
        <w:t>a</w:t>
      </w:r>
      <w:r w:rsidRPr="00E71C40">
        <w:t>ət</w:t>
      </w:r>
      <w:r>
        <w:rPr>
          <w:lang w:val="az-Cyrl-AZ"/>
        </w:rPr>
        <w:t xml:space="preserve"> </w:t>
      </w:r>
      <w:r w:rsidRPr="00393B8B">
        <w:t>ed</w:t>
      </w:r>
      <w:r w:rsidRPr="00E71C40">
        <w:t>əcə</w:t>
      </w:r>
      <w:r w:rsidRPr="00393B8B">
        <w:t>kl</w:t>
      </w:r>
      <w:r w:rsidRPr="00E71C40">
        <w:t>ər</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M</w:t>
      </w:r>
      <w:r w:rsidRPr="00E71C40">
        <w:t>ö</w:t>
      </w:r>
      <w:r w:rsidRPr="00393B8B">
        <w:t>mi</w:t>
      </w:r>
      <w:r w:rsidRPr="00E71C40">
        <w:t>n</w:t>
      </w:r>
      <w:r>
        <w:rPr>
          <w:lang w:val="az-Cyrl-AZ"/>
        </w:rPr>
        <w:t xml:space="preserve"> </w:t>
      </w:r>
      <w:r w:rsidRPr="00E71C40">
        <w:t>şəxs</w:t>
      </w:r>
      <w:r>
        <w:rPr>
          <w:lang w:val="az-Cyrl-AZ"/>
        </w:rPr>
        <w:t xml:space="preserve"> </w:t>
      </w:r>
      <w:r w:rsidRPr="00E71C40">
        <w:t>hə</w:t>
      </w:r>
      <w:r w:rsidRPr="00393B8B">
        <w:t>mi</w:t>
      </w:r>
      <w:r w:rsidRPr="00E71C40">
        <w:t>n</w:t>
      </w:r>
      <w:r>
        <w:rPr>
          <w:lang w:val="az-Cyrl-AZ"/>
        </w:rPr>
        <w:t xml:space="preserve"> </w:t>
      </w:r>
      <w:r w:rsidRPr="00E71C40">
        <w:t>gün</w:t>
      </w:r>
      <w:r>
        <w:rPr>
          <w:lang w:val="az-Cyrl-AZ"/>
        </w:rPr>
        <w:t xml:space="preserve"> </w:t>
      </w:r>
      <w:r w:rsidRPr="00E71C40">
        <w:t>ö</w:t>
      </w:r>
      <w:r w:rsidRPr="00393B8B">
        <w:t>z</w:t>
      </w:r>
      <w:r>
        <w:rPr>
          <w:lang w:val="az-Cyrl-AZ"/>
        </w:rPr>
        <w:t xml:space="preserve"> </w:t>
      </w:r>
      <w:r w:rsidRPr="00E71C40">
        <w:t>əh</w:t>
      </w:r>
      <w:r w:rsidRPr="00393B8B">
        <w:t>li</w:t>
      </w:r>
      <w:r>
        <w:rPr>
          <w:lang w:val="az-Cyrl-AZ"/>
        </w:rPr>
        <w:t>-</w:t>
      </w:r>
      <w:r w:rsidRPr="00393B8B">
        <w:t>bey</w:t>
      </w:r>
      <w:r w:rsidRPr="00E71C40">
        <w:t>t</w:t>
      </w:r>
      <w:r w:rsidRPr="00393B8B">
        <w:t>i</w:t>
      </w:r>
      <w:r w:rsidRPr="00E71C40">
        <w:t>nə</w:t>
      </w:r>
      <w:r>
        <w:rPr>
          <w:lang w:val="az-Cyrl-AZ"/>
        </w:rPr>
        <w:t xml:space="preserve"> </w:t>
      </w:r>
      <w:r w:rsidRPr="00E71C40">
        <w:t>şəf</w:t>
      </w:r>
      <w:r w:rsidRPr="00393B8B">
        <w:t>a</w:t>
      </w:r>
      <w:r w:rsidRPr="00E71C40">
        <w:t>ət</w:t>
      </w:r>
      <w:r>
        <w:rPr>
          <w:lang w:val="az-Cyrl-AZ"/>
        </w:rPr>
        <w:t xml:space="preserve"> </w:t>
      </w:r>
      <w:r w:rsidRPr="00393B8B">
        <w:t>ed</w:t>
      </w:r>
      <w:r w:rsidRPr="00E71C40">
        <w:t>ər</w:t>
      </w:r>
      <w:r>
        <w:rPr>
          <w:lang w:val="az-Cyrl-AZ"/>
        </w:rPr>
        <w:t>.”</w:t>
      </w:r>
      <w:r>
        <w:rPr>
          <w:rStyle w:val="FootnoteReference"/>
          <w:lang w:val="az-Cyrl-AZ"/>
        </w:rPr>
        <w:footnoteReference w:id="352"/>
      </w:r>
    </w:p>
    <w:p w:rsidR="00E71C40" w:rsidRDefault="00E71C40" w:rsidP="00E71C40">
      <w:pPr>
        <w:rPr>
          <w:lang w:val="az-Cyrl-AZ"/>
        </w:rPr>
      </w:pPr>
      <w:r>
        <w:rPr>
          <w:lang w:val="az-Cyrl-AZ"/>
        </w:rPr>
        <w:lastRenderedPageBreak/>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xml:space="preserve">: </w:t>
      </w:r>
      <w:r w:rsidRPr="00393B8B">
        <w:t>A</w:t>
      </w:r>
      <w:r w:rsidRPr="00E71C40">
        <w:t>n</w:t>
      </w:r>
      <w:r w:rsidRPr="00393B8B">
        <w:t>d</w:t>
      </w:r>
      <w:r>
        <w:rPr>
          <w:lang w:val="az-Cyrl-AZ"/>
        </w:rPr>
        <w:t xml:space="preserve"> </w:t>
      </w:r>
      <w:r w:rsidRPr="00E71C40">
        <w:t>o</w:t>
      </w:r>
      <w:r w:rsidRPr="00393B8B">
        <w:t>l</w:t>
      </w:r>
      <w:r w:rsidRPr="00E71C40">
        <w:t>sun</w:t>
      </w:r>
      <w:r>
        <w:rPr>
          <w:lang w:val="az-Cyrl-AZ"/>
        </w:rPr>
        <w:t xml:space="preserve"> </w:t>
      </w:r>
      <w:r w:rsidRPr="00393B8B">
        <w:t>Alla</w:t>
      </w:r>
      <w:r w:rsidRPr="00E71C40">
        <w:t>h</w:t>
      </w:r>
      <w:r w:rsidRPr="00393B8B">
        <w:t>a</w:t>
      </w:r>
      <w:r>
        <w:rPr>
          <w:lang w:val="az-Cyrl-AZ"/>
        </w:rPr>
        <w:t xml:space="preserve">, </w:t>
      </w:r>
      <w:r w:rsidRPr="00393B8B">
        <w:t>Qiyam</w:t>
      </w:r>
      <w:r w:rsidRPr="00E71C40">
        <w:t>ət</w:t>
      </w:r>
      <w:r>
        <w:rPr>
          <w:lang w:val="az-Cyrl-AZ"/>
        </w:rPr>
        <w:t xml:space="preserve"> </w:t>
      </w:r>
      <w:r w:rsidRPr="00E71C40">
        <w:t>günü</w:t>
      </w:r>
      <w:r>
        <w:rPr>
          <w:lang w:val="az-Cyrl-AZ"/>
        </w:rPr>
        <w:t xml:space="preserve"> </w:t>
      </w:r>
      <w:r w:rsidRPr="00393B8B">
        <w:t>biz</w:t>
      </w:r>
      <w:r>
        <w:rPr>
          <w:lang w:val="az-Cyrl-AZ"/>
        </w:rPr>
        <w:t xml:space="preserve"> </w:t>
      </w:r>
      <w:r w:rsidRPr="00393B8B">
        <w:t>d</w:t>
      </w:r>
      <w:r w:rsidRPr="00E71C40">
        <w:t>ə</w:t>
      </w:r>
      <w:r>
        <w:rPr>
          <w:lang w:val="az-Cyrl-AZ"/>
        </w:rPr>
        <w:t xml:space="preserve"> </w:t>
      </w:r>
      <w:r w:rsidRPr="00E71C40">
        <w:t>ö</w:t>
      </w:r>
      <w:r w:rsidRPr="00393B8B">
        <w:t>z</w:t>
      </w:r>
      <w:r>
        <w:rPr>
          <w:lang w:val="az-Cyrl-AZ"/>
        </w:rPr>
        <w:t xml:space="preserve"> </w:t>
      </w:r>
      <w:r w:rsidRPr="00E71C40">
        <w:t>ş</w:t>
      </w:r>
      <w:r w:rsidRPr="00393B8B">
        <w:t>i</w:t>
      </w:r>
      <w:r w:rsidRPr="00E71C40">
        <w:t>ə</w:t>
      </w:r>
      <w:r w:rsidRPr="00393B8B">
        <w:t>l</w:t>
      </w:r>
      <w:r w:rsidRPr="00E71C40">
        <w:t>ər</w:t>
      </w:r>
      <w:r w:rsidRPr="00393B8B">
        <w:t>imiz</w:t>
      </w:r>
      <w:r w:rsidRPr="00E71C40">
        <w:t>ə</w:t>
      </w:r>
      <w:r>
        <w:rPr>
          <w:lang w:val="az-Cyrl-AZ"/>
        </w:rPr>
        <w:t xml:space="preserve"> </w:t>
      </w:r>
      <w:r w:rsidRPr="00393B8B">
        <w:t>el</w:t>
      </w:r>
      <w:r w:rsidRPr="00E71C40">
        <w:t>ə</w:t>
      </w:r>
      <w:r>
        <w:rPr>
          <w:lang w:val="az-Cyrl-AZ"/>
        </w:rPr>
        <w:t xml:space="preserve"> </w:t>
      </w:r>
      <w:r w:rsidRPr="00E71C40">
        <w:t>şəf</w:t>
      </w:r>
      <w:r w:rsidRPr="00393B8B">
        <w:t>a</w:t>
      </w:r>
      <w:r w:rsidRPr="00E71C40">
        <w:t>ət</w:t>
      </w:r>
      <w:r>
        <w:rPr>
          <w:lang w:val="az-Cyrl-AZ"/>
        </w:rPr>
        <w:t xml:space="preserve"> </w:t>
      </w:r>
      <w:r w:rsidRPr="00393B8B">
        <w:t>ed</w:t>
      </w:r>
      <w:r w:rsidRPr="00E71C40">
        <w:t>ər</w:t>
      </w:r>
      <w:r w:rsidRPr="00393B8B">
        <w:t>ik</w:t>
      </w:r>
      <w:r>
        <w:rPr>
          <w:lang w:val="az-Cyrl-AZ"/>
        </w:rPr>
        <w:t xml:space="preserve"> </w:t>
      </w:r>
      <w:r w:rsidRPr="00393B8B">
        <w:t>ki</w:t>
      </w:r>
      <w:r>
        <w:rPr>
          <w:lang w:val="az-Cyrl-AZ"/>
        </w:rPr>
        <w:t xml:space="preserve">, </w:t>
      </w:r>
      <w:r w:rsidRPr="00393B8B">
        <w:t>az</w:t>
      </w:r>
      <w:r w:rsidRPr="00E71C40">
        <w:t>ğın</w:t>
      </w:r>
      <w:r w:rsidRPr="00393B8B">
        <w:t>la</w:t>
      </w:r>
      <w:r w:rsidRPr="00E71C40">
        <w:t>rın</w:t>
      </w:r>
      <w:r>
        <w:rPr>
          <w:lang w:val="az-Cyrl-AZ"/>
        </w:rPr>
        <w:t xml:space="preserve"> </w:t>
      </w:r>
      <w:r w:rsidRPr="00E71C40">
        <w:t>səs</w:t>
      </w:r>
      <w:r w:rsidRPr="00393B8B">
        <w:t>i</w:t>
      </w:r>
      <w:r>
        <w:rPr>
          <w:lang w:val="az-Cyrl-AZ"/>
        </w:rPr>
        <w:t xml:space="preserve"> </w:t>
      </w:r>
      <w:r w:rsidRPr="00E71C40">
        <w:t>gö</w:t>
      </w:r>
      <w:r w:rsidRPr="00393B8B">
        <w:t>y</w:t>
      </w:r>
      <w:r w:rsidRPr="00E71C40">
        <w:t>ə</w:t>
      </w:r>
      <w:r>
        <w:rPr>
          <w:lang w:val="az-Cyrl-AZ"/>
        </w:rPr>
        <w:t xml:space="preserve"> </w:t>
      </w:r>
      <w:r w:rsidRPr="00E71C40">
        <w:t>uc</w:t>
      </w:r>
      <w:r w:rsidRPr="00393B8B">
        <w:t>ala</w:t>
      </w:r>
      <w:r w:rsidRPr="00E71C40">
        <w:t>r</w:t>
      </w:r>
      <w:r>
        <w:rPr>
          <w:lang w:val="az-Cyrl-AZ"/>
        </w:rPr>
        <w:t>.”</w:t>
      </w:r>
      <w:r>
        <w:rPr>
          <w:rStyle w:val="FootnoteReference"/>
          <w:lang w:val="az-Cyrl-AZ"/>
        </w:rPr>
        <w:footnoteReference w:id="353"/>
      </w:r>
      <w:r>
        <w:rPr>
          <w:lang w:val="az-Cyrl-AZ"/>
        </w:rPr>
        <w:t xml:space="preserve"> </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Qiyam</w:t>
      </w:r>
      <w:r w:rsidRPr="00E71C40">
        <w:t>ət</w:t>
      </w:r>
      <w:r>
        <w:rPr>
          <w:lang w:val="az-Cyrl-AZ"/>
        </w:rPr>
        <w:t xml:space="preserve"> </w:t>
      </w:r>
      <w:r w:rsidRPr="00E71C40">
        <w:t>günü</w:t>
      </w:r>
      <w:r>
        <w:rPr>
          <w:lang w:val="az-Cyrl-AZ"/>
        </w:rPr>
        <w:t xml:space="preserve"> </w:t>
      </w:r>
      <w:r w:rsidRPr="00393B8B">
        <w:t>Q</w:t>
      </w:r>
      <w:r w:rsidRPr="00E71C40">
        <w:t>ur</w:t>
      </w:r>
      <w:r w:rsidRPr="00393B8B">
        <w:t>a</w:t>
      </w:r>
      <w:r w:rsidRPr="00E71C40">
        <w:t>n</w:t>
      </w:r>
      <w:r>
        <w:rPr>
          <w:lang w:val="az-Cyrl-AZ"/>
        </w:rPr>
        <w:t xml:space="preserve">, </w:t>
      </w:r>
      <w:r w:rsidRPr="00393B8B">
        <w:t>m</w:t>
      </w:r>
      <w:r w:rsidRPr="00E71C40">
        <w:t>ö</w:t>
      </w:r>
      <w:r w:rsidRPr="00393B8B">
        <w:t>mi</w:t>
      </w:r>
      <w:r w:rsidRPr="00E71C40">
        <w:t>n</w:t>
      </w:r>
      <w:r>
        <w:rPr>
          <w:lang w:val="az-Cyrl-AZ"/>
        </w:rPr>
        <w:t xml:space="preserve"> </w:t>
      </w:r>
      <w:r w:rsidRPr="00393B8B">
        <w:t>ya</w:t>
      </w:r>
      <w:r w:rsidRPr="00E71C40">
        <w:t>xın</w:t>
      </w:r>
      <w:r w:rsidRPr="00393B8B">
        <w:t>la</w:t>
      </w:r>
      <w:r w:rsidRPr="00E71C40">
        <w:t>r</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Pr>
          <w:lang w:val="az-Cyrl-AZ"/>
        </w:rPr>
        <w:t xml:space="preserve"> (</w:t>
      </w:r>
      <w:r w:rsidRPr="00E71C40">
        <w:t>ə</w:t>
      </w:r>
      <w:r>
        <w:rPr>
          <w:lang w:val="az-Cyrl-AZ"/>
        </w:rPr>
        <w:t xml:space="preserve">) </w:t>
      </w:r>
      <w:r w:rsidRPr="00E71C40">
        <w:t>şəf</w:t>
      </w:r>
      <w:r w:rsidRPr="00393B8B">
        <w:t>a</w:t>
      </w:r>
      <w:r w:rsidRPr="00E71C40">
        <w:t>ət</w:t>
      </w:r>
      <w:r>
        <w:rPr>
          <w:lang w:val="az-Cyrl-AZ"/>
        </w:rPr>
        <w:t xml:space="preserve"> </w:t>
      </w:r>
      <w:r w:rsidRPr="00393B8B">
        <w:t>ed</w:t>
      </w:r>
      <w:r w:rsidRPr="00E71C40">
        <w:t>ər</w:t>
      </w:r>
      <w:r>
        <w:rPr>
          <w:lang w:val="az-Cyrl-AZ"/>
        </w:rPr>
        <w:t>.”</w:t>
      </w:r>
      <w:r>
        <w:rPr>
          <w:rStyle w:val="FootnoteReference"/>
          <w:lang w:val="az-Cyrl-AZ"/>
        </w:rPr>
        <w:footnoteReference w:id="354"/>
      </w:r>
      <w:r>
        <w:rPr>
          <w:lang w:val="az-Cyrl-AZ"/>
        </w:rPr>
        <w:t xml:space="preserve"> </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Qiyam</w:t>
      </w:r>
      <w:r w:rsidRPr="00E71C40">
        <w:t>ət</w:t>
      </w:r>
      <w:r w:rsidRPr="00393B8B">
        <w:t>d</w:t>
      </w:r>
      <w:r w:rsidRPr="00E71C40">
        <w:t>ə</w:t>
      </w:r>
      <w:r>
        <w:rPr>
          <w:lang w:val="az-Cyrl-AZ"/>
        </w:rPr>
        <w:t xml:space="preserve"> </w:t>
      </w:r>
      <w:r w:rsidRPr="00E71C40">
        <w:t>şəf</w:t>
      </w:r>
      <w:r w:rsidRPr="00393B8B">
        <w:t>a</w:t>
      </w:r>
      <w:r w:rsidRPr="00E71C40">
        <w:t>ət</w:t>
      </w:r>
      <w:r>
        <w:rPr>
          <w:lang w:val="az-Cyrl-AZ"/>
        </w:rPr>
        <w:t xml:space="preserve"> </w:t>
      </w:r>
      <w:r w:rsidRPr="00393B8B">
        <w:t>edil</w:t>
      </w:r>
      <w:r w:rsidRPr="00E71C40">
        <w:t>əcə</w:t>
      </w:r>
      <w:r w:rsidRPr="00393B8B">
        <w:t>yi</w:t>
      </w:r>
      <w:r>
        <w:rPr>
          <w:lang w:val="az-Cyrl-AZ"/>
        </w:rPr>
        <w:t xml:space="preserve"> </w:t>
      </w:r>
      <w:r w:rsidRPr="00E71C40">
        <w:t>şü</w:t>
      </w:r>
      <w:r w:rsidRPr="00393B8B">
        <w:t>b</w:t>
      </w:r>
      <w:r w:rsidRPr="00E71C40">
        <w:t>həs</w:t>
      </w:r>
      <w:r w:rsidRPr="00393B8B">
        <w:t>izdi</w:t>
      </w:r>
      <w:r w:rsidRPr="00E71C40">
        <w:t>r</w:t>
      </w:r>
      <w:r>
        <w:rPr>
          <w:lang w:val="az-Cyrl-AZ"/>
        </w:rPr>
        <w:t xml:space="preserve">. </w:t>
      </w:r>
      <w:r w:rsidRPr="00393B8B">
        <w:t>Amma</w:t>
      </w:r>
      <w:r>
        <w:rPr>
          <w:lang w:val="az-Cyrl-AZ"/>
        </w:rPr>
        <w:t xml:space="preserve"> </w:t>
      </w:r>
      <w:r w:rsidRPr="00393B8B">
        <w:t>m</w:t>
      </w:r>
      <w:r w:rsidRPr="00E71C40">
        <w:t>üşr</w:t>
      </w:r>
      <w:r w:rsidRPr="00393B8B">
        <w:t>ikl</w:t>
      </w:r>
      <w:r w:rsidRPr="00E71C40">
        <w:t>ər</w:t>
      </w:r>
      <w:r>
        <w:rPr>
          <w:lang w:val="az-Cyrl-AZ"/>
        </w:rPr>
        <w:t xml:space="preserve"> </w:t>
      </w:r>
      <w:r w:rsidRPr="00393B8B">
        <w:t>d</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lmaqla</w:t>
      </w:r>
      <w:r>
        <w:rPr>
          <w:lang w:val="az-Cyrl-AZ"/>
        </w:rPr>
        <w:t xml:space="preserve"> </w:t>
      </w:r>
      <w:r w:rsidRPr="00393B8B">
        <w:t>bi</w:t>
      </w:r>
      <w:r w:rsidRPr="00E71C40">
        <w:t>r</w:t>
      </w:r>
      <w:r>
        <w:rPr>
          <w:lang w:val="az-Cyrl-AZ"/>
        </w:rPr>
        <w:t xml:space="preserve"> </w:t>
      </w:r>
      <w:r w:rsidRPr="00393B8B">
        <w:t>z</w:t>
      </w:r>
      <w:r w:rsidRPr="00E71C40">
        <w:t>ü</w:t>
      </w:r>
      <w:r w:rsidRPr="00393B8B">
        <w:t>m</w:t>
      </w:r>
      <w:r w:rsidRPr="00E71C40">
        <w:t>rə</w:t>
      </w:r>
      <w:r>
        <w:rPr>
          <w:lang w:val="az-Cyrl-AZ"/>
        </w:rPr>
        <w:t xml:space="preserve"> </w:t>
      </w:r>
      <w:r w:rsidRPr="00393B8B">
        <w:t>b</w:t>
      </w:r>
      <w:r w:rsidRPr="00E71C40">
        <w:t>u</w:t>
      </w:r>
      <w:r>
        <w:rPr>
          <w:lang w:val="az-Cyrl-AZ"/>
        </w:rPr>
        <w:t xml:space="preserve"> </w:t>
      </w:r>
      <w:r w:rsidRPr="00E71C40">
        <w:t>şəf</w:t>
      </w:r>
      <w:r w:rsidRPr="00393B8B">
        <w:t>a</w:t>
      </w:r>
      <w:r w:rsidRPr="00E71C40">
        <w:t>ət</w:t>
      </w:r>
      <w:r w:rsidRPr="00393B8B">
        <w:t>d</w:t>
      </w:r>
      <w:r w:rsidRPr="00E71C40">
        <w:t>ən</w:t>
      </w:r>
      <w:r>
        <w:rPr>
          <w:lang w:val="az-Cyrl-AZ"/>
        </w:rPr>
        <w:t xml:space="preserve"> </w:t>
      </w:r>
      <w:r w:rsidRPr="00393B8B">
        <w:t>b</w:t>
      </w:r>
      <w:r w:rsidRPr="00E71C40">
        <w:t>əhrə</w:t>
      </w:r>
      <w:r w:rsidRPr="00393B8B">
        <w:t>l</w:t>
      </w:r>
      <w:r w:rsidRPr="00E71C40">
        <w:t>ən</w:t>
      </w:r>
      <w:r w:rsidRPr="00393B8B">
        <w:t>m</w:t>
      </w:r>
      <w:r w:rsidRPr="00E71C40">
        <w:t>ə</w:t>
      </w:r>
      <w:r w:rsidRPr="00393B8B">
        <w:t>z</w:t>
      </w:r>
      <w:r>
        <w:rPr>
          <w:lang w:val="az-Cyrl-AZ"/>
        </w:rPr>
        <w:t>.</w:t>
      </w:r>
    </w:p>
    <w:p w:rsidR="00E71C40" w:rsidRDefault="00E71C40" w:rsidP="00E71C40">
      <w:pPr>
        <w:rPr>
          <w:lang w:val="az-Cyrl-AZ"/>
        </w:rPr>
      </w:pPr>
      <w:r>
        <w:rPr>
          <w:lang w:val="az-Cyrl-AZ"/>
        </w:rPr>
        <w:t xml:space="preserve">2. </w:t>
      </w:r>
      <w:r w:rsidRPr="00393B8B">
        <w:t>D</w:t>
      </w:r>
      <w:r w:rsidRPr="00E71C40">
        <w:t>ün</w:t>
      </w:r>
      <w:r w:rsidRPr="00393B8B">
        <w:t>yada</w:t>
      </w:r>
      <w:r>
        <w:rPr>
          <w:lang w:val="az-Cyrl-AZ"/>
        </w:rPr>
        <w:t xml:space="preserve"> </w:t>
      </w:r>
      <w:r w:rsidRPr="00E71C40">
        <w:t>gün</w:t>
      </w:r>
      <w:r w:rsidRPr="00393B8B">
        <w:t>a</w:t>
      </w:r>
      <w:r w:rsidRPr="00E71C40">
        <w:t>h</w:t>
      </w:r>
      <w:r w:rsidRPr="00393B8B">
        <w:t>ka</w:t>
      </w:r>
      <w:r w:rsidRPr="00E71C40">
        <w:t>r</w:t>
      </w:r>
      <w:r w:rsidRPr="00393B8B">
        <w:t>la</w:t>
      </w:r>
      <w:r w:rsidRPr="00E71C40">
        <w:t>r</w:t>
      </w:r>
      <w:r w:rsidRPr="00393B8B">
        <w:t>la</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Qiyam</w:t>
      </w:r>
      <w:r w:rsidRPr="00E71C40">
        <w:t>ət</w:t>
      </w:r>
      <w:r w:rsidRPr="00393B8B">
        <w:t>d</w:t>
      </w:r>
      <w:r w:rsidRPr="00E71C40">
        <w:t>ə</w:t>
      </w:r>
      <w:r>
        <w:rPr>
          <w:lang w:val="az-Cyrl-AZ"/>
        </w:rPr>
        <w:t xml:space="preserve"> </w:t>
      </w:r>
      <w:r w:rsidRPr="00E71C40">
        <w:t>sə</w:t>
      </w:r>
      <w:r w:rsidRPr="00393B8B">
        <w:t>m</w:t>
      </w:r>
      <w:r w:rsidRPr="00E71C40">
        <w:t>ərəs</w:t>
      </w:r>
      <w:r w:rsidRPr="00393B8B">
        <w:t>iz</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w:t>
      </w:r>
      <w:r>
        <w:rPr>
          <w:lang w:val="az-Cyrl-AZ"/>
        </w:rPr>
        <w:t xml:space="preserve"> </w:t>
      </w:r>
      <w:r w:rsidRPr="00393B8B">
        <w:t>Qiyam</w:t>
      </w:r>
      <w:r w:rsidRPr="00E71C40">
        <w:t>ət</w:t>
      </w:r>
      <w:r w:rsidRPr="00393B8B">
        <w:t>d</w:t>
      </w:r>
      <w:r w:rsidRPr="00E71C40">
        <w:t>ə</w:t>
      </w:r>
      <w:r>
        <w:rPr>
          <w:lang w:val="az-Cyrl-AZ"/>
        </w:rPr>
        <w:t xml:space="preserve"> </w:t>
      </w:r>
      <w:r w:rsidRPr="00393B8B">
        <w:t>d</w:t>
      </w:r>
      <w:r w:rsidRPr="00E71C40">
        <w:t>ə</w:t>
      </w:r>
      <w:r>
        <w:rPr>
          <w:lang w:val="az-Cyrl-AZ"/>
        </w:rPr>
        <w:t xml:space="preserve"> </w:t>
      </w:r>
      <w:r w:rsidRPr="00393B8B">
        <w:t>ya</w:t>
      </w:r>
      <w:r w:rsidRPr="00E71C40">
        <w:t>xşı</w:t>
      </w:r>
      <w:r>
        <w:rPr>
          <w:lang w:val="az-Cyrl-AZ"/>
        </w:rPr>
        <w:t xml:space="preserve"> </w:t>
      </w:r>
      <w:r w:rsidRPr="00393B8B">
        <w:t>d</w:t>
      </w:r>
      <w:r w:rsidRPr="00E71C40">
        <w:t>ost</w:t>
      </w:r>
      <w:r w:rsidRPr="00393B8B">
        <w:t>a</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Qiyam</w:t>
      </w:r>
      <w:r w:rsidRPr="00E71C40">
        <w:t>ət</w:t>
      </w:r>
      <w:r w:rsidRPr="00393B8B">
        <w:t>d</w:t>
      </w:r>
      <w:r w:rsidRPr="00E71C40">
        <w:t>ə</w:t>
      </w:r>
      <w:r>
        <w:rPr>
          <w:lang w:val="az-Cyrl-AZ"/>
        </w:rPr>
        <w:t xml:space="preserve"> </w:t>
      </w:r>
      <w:r w:rsidRPr="00E71C40">
        <w:t>şəf</w:t>
      </w:r>
      <w:r w:rsidRPr="00393B8B">
        <w:t>a</w:t>
      </w:r>
      <w:r w:rsidRPr="00E71C40">
        <w:t>ət</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ima</w:t>
      </w:r>
      <w:r w:rsidRPr="00E71C40">
        <w:t>n</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Qiyam</w:t>
      </w:r>
      <w:r w:rsidRPr="00E71C40">
        <w:t>ət</w:t>
      </w:r>
      <w:r>
        <w:rPr>
          <w:lang w:val="az-Cyrl-AZ"/>
        </w:rPr>
        <w:t xml:space="preserve"> </w:t>
      </w:r>
      <w:r w:rsidRPr="00E71C40">
        <w:t>günü</w:t>
      </w:r>
      <w:r>
        <w:rPr>
          <w:lang w:val="az-Cyrl-AZ"/>
        </w:rPr>
        <w:t xml:space="preserve"> </w:t>
      </w:r>
      <w:r w:rsidRPr="00E71C40">
        <w:t>həsrət</w:t>
      </w:r>
      <w:r>
        <w:rPr>
          <w:lang w:val="az-Cyrl-AZ"/>
        </w:rPr>
        <w:t xml:space="preserve">, </w:t>
      </w:r>
      <w:r w:rsidRPr="00E71C40">
        <w:t>p</w:t>
      </w:r>
      <w:r w:rsidRPr="00393B8B">
        <w:t>e</w:t>
      </w:r>
      <w:r w:rsidRPr="00E71C40">
        <w:t>ş</w:t>
      </w:r>
      <w:r w:rsidRPr="00393B8B">
        <w:t>ma</w:t>
      </w:r>
      <w:r w:rsidRPr="00E71C40">
        <w:t>nçı</w:t>
      </w:r>
      <w:r w:rsidRPr="00393B8B">
        <w:t>l</w:t>
      </w:r>
      <w:r w:rsidRPr="00E71C40">
        <w:t>ı</w:t>
      </w:r>
      <w:r w:rsidRPr="00393B8B">
        <w:t>q</w:t>
      </w:r>
      <w:r>
        <w:rPr>
          <w:lang w:val="az-Cyrl-AZ"/>
        </w:rPr>
        <w:t xml:space="preserve"> </w:t>
      </w:r>
      <w:r w:rsidRPr="00E71C40">
        <w:t>günü</w:t>
      </w:r>
      <w:r w:rsidRPr="00393B8B">
        <w:t>d</w:t>
      </w:r>
      <w:r w:rsidRPr="00E71C40">
        <w:t>ür</w:t>
      </w:r>
      <w:r>
        <w:rPr>
          <w:lang w:val="az-Cyrl-AZ"/>
        </w:rPr>
        <w:t>.</w:t>
      </w:r>
    </w:p>
    <w:p w:rsidR="00E71C40" w:rsidRDefault="00E71C40" w:rsidP="00E71C40">
      <w:pPr>
        <w:rPr>
          <w:lang w:val="az-Cyrl-AZ"/>
        </w:rPr>
      </w:pPr>
      <w:r>
        <w:rPr>
          <w:lang w:val="az-Cyrl-AZ"/>
        </w:rPr>
        <w:t xml:space="preserve">6. </w:t>
      </w:r>
      <w:r w:rsidRPr="00393B8B">
        <w:t>Xalq</w:t>
      </w:r>
      <w:r>
        <w:rPr>
          <w:lang w:val="az-Cyrl-AZ"/>
        </w:rPr>
        <w:t xml:space="preserve"> </w:t>
      </w:r>
      <w:r w:rsidRPr="00393B8B">
        <w:t>q</w:t>
      </w:r>
      <w:r w:rsidRPr="00E71C40">
        <w:t>urtu</w:t>
      </w:r>
      <w:r w:rsidRPr="00393B8B">
        <w:t>l</w:t>
      </w:r>
      <w:r w:rsidRPr="00E71C40">
        <w:t>uş</w:t>
      </w:r>
      <w:r>
        <w:rPr>
          <w:lang w:val="az-Cyrl-AZ"/>
        </w:rPr>
        <w:t xml:space="preserve"> </w:t>
      </w:r>
      <w:r w:rsidRPr="00393B8B">
        <w:t>i</w:t>
      </w:r>
      <w:r w:rsidRPr="00E71C40">
        <w:t>stə</w:t>
      </w:r>
      <w:r w:rsidRPr="00393B8B">
        <w:t>m</w:t>
      </w:r>
      <w:r w:rsidRPr="00E71C40">
        <w:t>ə</w:t>
      </w:r>
      <w:r w:rsidRPr="00393B8B">
        <w:t>dikd</w:t>
      </w:r>
      <w:r w:rsidRPr="00E71C40">
        <w:t>ə</w:t>
      </w:r>
      <w:r>
        <w:rPr>
          <w:lang w:val="az-Cyrl-AZ"/>
        </w:rPr>
        <w:t xml:space="preserve"> </w:t>
      </w:r>
      <w:r w:rsidRPr="00393B8B">
        <w:t>v</w:t>
      </w:r>
      <w:r w:rsidRPr="00E71C40">
        <w:t>ə</w:t>
      </w:r>
      <w:r>
        <w:rPr>
          <w:lang w:val="az-Cyrl-AZ"/>
        </w:rPr>
        <w:t xml:space="preserve"> </w:t>
      </w:r>
      <w:r w:rsidRPr="00393B8B">
        <w:t>i</w:t>
      </w:r>
      <w:r w:rsidRPr="00E71C40">
        <w:t>n</w:t>
      </w:r>
      <w:r w:rsidRPr="00393B8B">
        <w:t>adka</w:t>
      </w:r>
      <w:r w:rsidRPr="00E71C40">
        <w:t>r</w:t>
      </w:r>
      <w:r w:rsidRPr="00393B8B">
        <w:t>l</w:t>
      </w:r>
      <w:r w:rsidRPr="00E71C40">
        <w:t>ı</w:t>
      </w:r>
      <w:r w:rsidRPr="00393B8B">
        <w:t>q</w:t>
      </w:r>
      <w:r>
        <w:rPr>
          <w:lang w:val="az-Cyrl-AZ"/>
        </w:rPr>
        <w:t xml:space="preserve"> </w:t>
      </w:r>
      <w:r w:rsidRPr="00E71C40">
        <w:t>göstər</w:t>
      </w:r>
      <w:r w:rsidRPr="00393B8B">
        <w:t>dikd</w:t>
      </w:r>
      <w:r w:rsidRPr="00E71C40">
        <w:t>ə</w:t>
      </w:r>
      <w:r>
        <w:rPr>
          <w:lang w:val="az-Cyrl-AZ"/>
        </w:rPr>
        <w:t xml:space="preserve"> </w:t>
      </w:r>
      <w:r w:rsidRPr="00E71C40">
        <w:t>h</w:t>
      </w:r>
      <w:r w:rsidRPr="00393B8B">
        <w:t>iday</w:t>
      </w:r>
      <w:r w:rsidRPr="00E71C40">
        <w:t>ət</w:t>
      </w:r>
      <w:r>
        <w:rPr>
          <w:lang w:val="az-Cyrl-AZ"/>
        </w:rPr>
        <w:t xml:space="preserve"> </w:t>
      </w:r>
      <w:r w:rsidRPr="00E71C40">
        <w:t>üçün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ila</w:t>
      </w:r>
      <w:r w:rsidRPr="00E71C40">
        <w:t>h</w:t>
      </w:r>
      <w:r w:rsidRPr="00393B8B">
        <w:t>i</w:t>
      </w:r>
      <w:r>
        <w:rPr>
          <w:lang w:val="az-Cyrl-AZ"/>
        </w:rPr>
        <w:t xml:space="preserve"> </w:t>
      </w:r>
      <w:r w:rsidRPr="00E71C40">
        <w:t>n</w:t>
      </w:r>
      <w:r w:rsidRPr="00393B8B">
        <w:t>i</w:t>
      </w:r>
      <w:r w:rsidRPr="00E71C40">
        <w:t>ş</w:t>
      </w:r>
      <w:r w:rsidRPr="00393B8B">
        <w:t>a</w:t>
      </w:r>
      <w:r w:rsidRPr="00E71C40">
        <w:t>nə</w:t>
      </w:r>
      <w:r>
        <w:rPr>
          <w:lang w:val="az-Cyrl-AZ"/>
        </w:rPr>
        <w:t xml:space="preserve"> </w:t>
      </w:r>
      <w:r w:rsidRPr="00393B8B">
        <w:t>d</w:t>
      </w:r>
      <w:r w:rsidRPr="00E71C40">
        <w:t>ə</w:t>
      </w:r>
      <w:r>
        <w:rPr>
          <w:lang w:val="az-Cyrl-AZ"/>
        </w:rPr>
        <w:t xml:space="preserve"> </w:t>
      </w:r>
      <w:r w:rsidRPr="00E71C40">
        <w:t>f</w:t>
      </w:r>
      <w:r w:rsidRPr="00393B8B">
        <w:t>ayda</w:t>
      </w:r>
      <w:r w:rsidRPr="00E71C40">
        <w:t>sı</w:t>
      </w:r>
      <w:r w:rsidRPr="00393B8B">
        <w:t>z</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7. </w:t>
      </w:r>
      <w:r w:rsidRPr="00393B8B">
        <w:t>Q</w:t>
      </w:r>
      <w:r w:rsidRPr="00E71C40">
        <w:t>ü</w:t>
      </w:r>
      <w:r w:rsidRPr="00393B8B">
        <w:t>d</w:t>
      </w:r>
      <w:r w:rsidRPr="00E71C40">
        <w:t>rət</w:t>
      </w:r>
      <w:r>
        <w:rPr>
          <w:lang w:val="az-Cyrl-AZ"/>
        </w:rPr>
        <w:t xml:space="preserve"> </w:t>
      </w:r>
      <w:r w:rsidRPr="00E71C40">
        <w:t>o</w:t>
      </w:r>
      <w:r w:rsidRPr="00393B8B">
        <w:t>la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393B8B">
        <w:t>me</w:t>
      </w:r>
      <w:r w:rsidRPr="00E71C40">
        <w:t>hr</w:t>
      </w:r>
      <w:r w:rsidRPr="00393B8B">
        <w:t>iba</w:t>
      </w:r>
      <w:r w:rsidRPr="00E71C40">
        <w:t>n</w:t>
      </w:r>
      <w:r w:rsidRPr="00393B8B">
        <w:t>l</w:t>
      </w:r>
      <w:r w:rsidRPr="00E71C40">
        <w:t>ı</w:t>
      </w:r>
      <w:r w:rsidRPr="00393B8B">
        <w:t>q</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E71C40">
        <w:t>s</w:t>
      </w:r>
      <w:r w:rsidRPr="00393B8B">
        <w:t>i</w:t>
      </w:r>
      <w:r w:rsidRPr="00E71C40">
        <w:t>fət</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Ey</w:t>
      </w:r>
      <w:r>
        <w:rPr>
          <w:lang w:val="az-Cyrl-AZ"/>
        </w:rPr>
        <w:t xml:space="preserve"> </w:t>
      </w:r>
      <w:r w:rsidRPr="00393B8B">
        <w:t>Pey</w:t>
      </w:r>
      <w:r w:rsidRPr="00E71C40">
        <w:t>ğə</w:t>
      </w:r>
      <w:r w:rsidRPr="00393B8B">
        <w:t>mb</w:t>
      </w:r>
      <w:r w:rsidRPr="00E71C40">
        <w:t>ər</w:t>
      </w:r>
      <w:r>
        <w:rPr>
          <w:lang w:val="az-Cyrl-AZ"/>
        </w:rPr>
        <w:t xml:space="preserve"> </w:t>
      </w:r>
      <w:r w:rsidRPr="00E71C40">
        <w:t>ə</w:t>
      </w:r>
      <w:r w:rsidRPr="00393B8B">
        <w:t>k</w:t>
      </w:r>
      <w:r w:rsidRPr="00E71C40">
        <w:t>sər</w:t>
      </w:r>
      <w:r w:rsidRPr="00393B8B">
        <w:t>iyy</w:t>
      </w:r>
      <w:r w:rsidRPr="00E71C40">
        <w:t>ət</w:t>
      </w:r>
      <w:r w:rsidRPr="00393B8B">
        <w:t>i</w:t>
      </w:r>
      <w:r w:rsidRPr="00E71C40">
        <w:t>n</w:t>
      </w:r>
      <w:r>
        <w:rPr>
          <w:lang w:val="az-Cyrl-AZ"/>
        </w:rPr>
        <w:t xml:space="preserve"> </w:t>
      </w:r>
      <w:r w:rsidRPr="00393B8B">
        <w:t>y</w:t>
      </w:r>
      <w:r w:rsidRPr="00E71C40">
        <w:t>o</w:t>
      </w:r>
      <w:r w:rsidRPr="00393B8B">
        <w:t>l</w:t>
      </w:r>
      <w:r w:rsidRPr="00E71C40">
        <w:t>unu</w:t>
      </w:r>
      <w:r>
        <w:rPr>
          <w:lang w:val="az-Cyrl-AZ"/>
        </w:rPr>
        <w:t xml:space="preserve"> </w:t>
      </w:r>
      <w:r w:rsidRPr="00393B8B">
        <w:t>azma</w:t>
      </w:r>
      <w:r w:rsidRPr="00E71C40">
        <w:t>sın</w:t>
      </w:r>
      <w:r w:rsidRPr="00393B8B">
        <w:t>a</w:t>
      </w:r>
      <w:r>
        <w:rPr>
          <w:lang w:val="az-Cyrl-AZ"/>
        </w:rPr>
        <w:t xml:space="preserve"> </w:t>
      </w:r>
      <w:r w:rsidRPr="00E71C40">
        <w:t>görə</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393B8B">
        <w:t>qalma</w:t>
      </w:r>
      <w:r>
        <w:rPr>
          <w:lang w:val="az-Cyrl-AZ"/>
        </w:rPr>
        <w:t xml:space="preserve">. </w:t>
      </w:r>
      <w:r w:rsidRPr="00393B8B">
        <w:t>Ç</w:t>
      </w:r>
      <w:r w:rsidRPr="00E71C40">
        <w:t>ün</w:t>
      </w:r>
      <w:r w:rsidRPr="00393B8B">
        <w:t>ki</w:t>
      </w:r>
      <w:r>
        <w:rPr>
          <w:lang w:val="az-Cyrl-AZ"/>
        </w:rPr>
        <w:t xml:space="preserve"> </w:t>
      </w:r>
      <w:r w:rsidRPr="00E71C40">
        <w:t>sən</w:t>
      </w:r>
      <w:r>
        <w:rPr>
          <w:lang w:val="az-Cyrl-AZ"/>
        </w:rPr>
        <w:t xml:space="preserve"> </w:t>
      </w:r>
      <w:r w:rsidRPr="00393B8B">
        <w:t>Bizim</w:t>
      </w:r>
      <w:r>
        <w:rPr>
          <w:lang w:val="az-Cyrl-AZ"/>
        </w:rPr>
        <w:t xml:space="preserve"> </w:t>
      </w:r>
      <w:r w:rsidRPr="00E71C40">
        <w:t>xüsus</w:t>
      </w:r>
      <w:r w:rsidRPr="00393B8B">
        <w:t>i</w:t>
      </w:r>
      <w:r>
        <w:rPr>
          <w:lang w:val="az-Cyrl-AZ"/>
        </w:rPr>
        <w:t xml:space="preserve"> </w:t>
      </w:r>
      <w:r w:rsidRPr="00E71C40">
        <w:t>h</w:t>
      </w:r>
      <w:r w:rsidRPr="00393B8B">
        <w:t>imay</w:t>
      </w:r>
      <w:r w:rsidRPr="00E71C40">
        <w:t>ə</w:t>
      </w:r>
      <w:r w:rsidRPr="00393B8B">
        <w:t>miz</w:t>
      </w:r>
      <w:r>
        <w:rPr>
          <w:lang w:val="az-Cyrl-AZ"/>
        </w:rPr>
        <w:t xml:space="preserve"> </w:t>
      </w:r>
      <w:r w:rsidRPr="00393B8B">
        <w:t>al</w:t>
      </w:r>
      <w:r w:rsidRPr="00E71C40">
        <w:t>tın</w:t>
      </w:r>
      <w:r w:rsidRPr="00393B8B">
        <w:t>da</w:t>
      </w:r>
      <w:r w:rsidRPr="00E71C40">
        <w:t>s</w:t>
      </w:r>
      <w:r w:rsidRPr="00393B8B">
        <w:t>a</w:t>
      </w:r>
      <w:r w:rsidRPr="00E71C40">
        <w:t>n</w:t>
      </w:r>
      <w:r>
        <w:rPr>
          <w:lang w:val="az-Cyrl-AZ"/>
        </w:rPr>
        <w:t>.</w:t>
      </w:r>
    </w:p>
    <w:p w:rsidR="00E71C40" w:rsidRDefault="00E71C40" w:rsidP="00E71C40">
      <w:pPr>
        <w:rPr>
          <w:lang w:val="az-Cyrl-AZ"/>
        </w:rPr>
      </w:pPr>
      <w:r>
        <w:rPr>
          <w:lang w:val="az-Cyrl-AZ"/>
        </w:rPr>
        <w:t xml:space="preserve">9. </w:t>
      </w:r>
      <w:r w:rsidRPr="00393B8B">
        <w:t>Alla</w:t>
      </w:r>
      <w:r w:rsidRPr="00E71C40">
        <w:t>hın</w:t>
      </w:r>
      <w:r>
        <w:rPr>
          <w:lang w:val="az-Cyrl-AZ"/>
        </w:rPr>
        <w:t xml:space="preserve"> </w:t>
      </w:r>
      <w:r w:rsidRPr="00393B8B">
        <w:t>az</w:t>
      </w:r>
      <w:r w:rsidRPr="00E71C40">
        <w:t>ğın</w:t>
      </w:r>
      <w:r w:rsidRPr="00393B8B">
        <w:t>la</w:t>
      </w:r>
      <w:r w:rsidRPr="00E71C40">
        <w:t>r</w:t>
      </w:r>
      <w:r w:rsidRPr="00393B8B">
        <w:t>a</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m</w:t>
      </w:r>
      <w:r w:rsidRPr="00E71C40">
        <w:t>əs</w:t>
      </w:r>
      <w:r w:rsidRPr="00393B8B">
        <w:t>i</w:t>
      </w:r>
      <w:r w:rsidRPr="00E71C40">
        <w:t>n</w:t>
      </w:r>
      <w:r w:rsidRPr="00393B8B">
        <w:t>i</w:t>
      </w:r>
      <w:r w:rsidRPr="00E71C40">
        <w:t>n</w:t>
      </w:r>
      <w:r>
        <w:rPr>
          <w:lang w:val="az-Cyrl-AZ"/>
        </w:rPr>
        <w:t xml:space="preserve"> </w:t>
      </w:r>
      <w:r w:rsidRPr="00E71C40">
        <w:t>sə</w:t>
      </w:r>
      <w:r w:rsidRPr="00393B8B">
        <w:t>b</w:t>
      </w:r>
      <w:r w:rsidRPr="00E71C40">
        <w:t>ə</w:t>
      </w:r>
      <w:r w:rsidRPr="00393B8B">
        <w:t>bi</w:t>
      </w:r>
      <w:r>
        <w:rPr>
          <w:lang w:val="az-Cyrl-AZ"/>
        </w:rPr>
        <w:t xml:space="preserve"> </w:t>
      </w:r>
      <w:r w:rsidRPr="00393B8B">
        <w:t>a</w:t>
      </w:r>
      <w:r w:rsidRPr="00E71C40">
        <w:t>c</w:t>
      </w:r>
      <w:r w:rsidRPr="00393B8B">
        <w:t>izlik</w:t>
      </w:r>
      <w:r>
        <w:rPr>
          <w:lang w:val="az-Cyrl-AZ"/>
        </w:rPr>
        <w:t xml:space="preserve"> </w:t>
      </w:r>
      <w:r w:rsidRPr="00393B8B">
        <w:t>y</w:t>
      </w:r>
      <w:r w:rsidRPr="00E71C40">
        <w:t>ox</w:t>
      </w:r>
      <w:r>
        <w:rPr>
          <w:lang w:val="az-Cyrl-AZ"/>
        </w:rPr>
        <w:t xml:space="preserve">, </w:t>
      </w:r>
      <w:r w:rsidRPr="00393B8B">
        <w:t>O</w:t>
      </w:r>
      <w:r w:rsidRPr="00E71C40">
        <w:t>nun</w:t>
      </w:r>
      <w:r>
        <w:rPr>
          <w:lang w:val="az-Cyrl-AZ"/>
        </w:rPr>
        <w:t xml:space="preserve"> </w:t>
      </w:r>
      <w:r w:rsidRPr="00E71C40">
        <w:t>rəh</w:t>
      </w:r>
      <w:r w:rsidRPr="00393B8B">
        <w:t>m</w:t>
      </w:r>
      <w:r w:rsidRPr="00E71C40">
        <w:t>ət</w:t>
      </w:r>
      <w:r>
        <w:rPr>
          <w:lang w:val="az-Cyrl-AZ"/>
        </w:rPr>
        <w:t xml:space="preserve"> </w:t>
      </w:r>
      <w:r w:rsidRPr="00393B8B">
        <w:t>v</w:t>
      </w:r>
      <w:r w:rsidRPr="00E71C40">
        <w:t>ə</w:t>
      </w:r>
      <w:r>
        <w:rPr>
          <w:lang w:val="az-Cyrl-AZ"/>
        </w:rPr>
        <w:t xml:space="preserve"> </w:t>
      </w:r>
      <w:r w:rsidRPr="00393B8B">
        <w:t>l</w:t>
      </w:r>
      <w:r w:rsidRPr="00E71C40">
        <w:t>ütfü</w:t>
      </w:r>
      <w:r w:rsidRPr="00393B8B">
        <w:t>d</w:t>
      </w:r>
      <w:r w:rsidRPr="00E71C40">
        <w:t>ür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465" w:name="_Toc172858403"/>
      <w:r w:rsidRPr="00393B8B">
        <w:t>Ay</w:t>
      </w:r>
      <w:r w:rsidRPr="00E71C40">
        <w:t>ə</w:t>
      </w:r>
      <w:r>
        <w:rPr>
          <w:lang w:val="az-Cyrl-AZ"/>
        </w:rPr>
        <w:t xml:space="preserve"> 105:</w:t>
      </w:r>
      <w:bookmarkEnd w:id="465"/>
    </w:p>
    <w:p w:rsidR="00E71C40" w:rsidRDefault="00E71C40" w:rsidP="00E71C40">
      <w:pPr>
        <w:pStyle w:val="StyleComplexTraditionalArabic18ptBoldCenteredFirstli"/>
        <w:bidi/>
        <w:rPr>
          <w:lang w:val="az-Cyrl-AZ"/>
        </w:rPr>
      </w:pPr>
      <w:r>
        <w:rPr>
          <w:rFonts w:hint="cs"/>
          <w:rtl/>
        </w:rPr>
        <w:t>﴿</w:t>
      </w:r>
      <w:r>
        <w:rPr>
          <w:rtl/>
        </w:rPr>
        <w:t>كَذَّبَتْ قَوْمُ نُوحٍ الْمُرْسَلِينَ</w:t>
      </w:r>
      <w:r>
        <w:rPr>
          <w:rFonts w:hint="cs"/>
          <w:rtl/>
        </w:rPr>
        <w:t>﴾</w:t>
      </w:r>
    </w:p>
    <w:p w:rsidR="00E71C40" w:rsidRPr="00483A05" w:rsidRDefault="00E71C40" w:rsidP="00E71C40">
      <w:pPr>
        <w:jc w:val="center"/>
        <w:rPr>
          <w:rStyle w:val="a"/>
        </w:rPr>
      </w:pPr>
      <w:r w:rsidRPr="00483A05">
        <w:rPr>
          <w:rStyle w:val="a"/>
        </w:rPr>
        <w:t>“</w:t>
      </w:r>
      <w:r w:rsidRPr="00393B8B">
        <w:rPr>
          <w:rStyle w:val="a"/>
        </w:rPr>
        <w:t>N</w:t>
      </w:r>
      <w:r w:rsidRPr="00E71C40">
        <w:rPr>
          <w:rStyle w:val="a"/>
        </w:rPr>
        <w:t>uh</w:t>
      </w:r>
      <w:r w:rsidRPr="00483A05">
        <w:rPr>
          <w:rStyle w:val="a"/>
        </w:rPr>
        <w:t xml:space="preserve"> </w:t>
      </w:r>
      <w:r w:rsidRPr="00393B8B">
        <w:rPr>
          <w:rStyle w:val="a"/>
        </w:rPr>
        <w:t>q</w:t>
      </w:r>
      <w:r w:rsidRPr="00E71C40">
        <w:rPr>
          <w:rStyle w:val="a"/>
        </w:rPr>
        <w:t>ö</w:t>
      </w:r>
      <w:r w:rsidRPr="00393B8B">
        <w:rPr>
          <w:rStyle w:val="a"/>
        </w:rPr>
        <w:t>vm</w:t>
      </w:r>
      <w:r w:rsidRPr="00E71C40">
        <w:rPr>
          <w:rStyle w:val="a"/>
        </w:rPr>
        <w:t>ü</w:t>
      </w:r>
      <w:r w:rsidRPr="00483A05">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w:t>
      </w:r>
      <w:r w:rsidRPr="00483A05">
        <w:rPr>
          <w:rStyle w:val="a"/>
        </w:rPr>
        <w:t xml:space="preserve"> </w:t>
      </w:r>
      <w:r w:rsidRPr="00E71C40">
        <w:rPr>
          <w:rStyle w:val="a"/>
        </w:rPr>
        <w:t>tə</w:t>
      </w:r>
      <w:r w:rsidRPr="00393B8B">
        <w:rPr>
          <w:rStyle w:val="a"/>
        </w:rPr>
        <w:t>kzib</w:t>
      </w:r>
      <w:r w:rsidRPr="00483A05">
        <w:rPr>
          <w:rStyle w:val="a"/>
        </w:rPr>
        <w:t xml:space="preserve"> </w:t>
      </w:r>
      <w:r w:rsidRPr="00393B8B">
        <w:rPr>
          <w:rStyle w:val="a"/>
        </w:rPr>
        <w:t>e</w:t>
      </w:r>
      <w:r w:rsidRPr="00E71C40">
        <w:rPr>
          <w:rStyle w:val="a"/>
        </w:rPr>
        <w:t>t</w:t>
      </w:r>
      <w:r w:rsidRPr="00393B8B">
        <w:rPr>
          <w:rStyle w:val="a"/>
        </w:rPr>
        <w:t>di</w:t>
      </w:r>
      <w:r w:rsidRPr="00483A05">
        <w:rPr>
          <w:rStyle w:val="a"/>
        </w:rPr>
        <w:t>.”</w:t>
      </w:r>
    </w:p>
    <w:p w:rsidR="00E71C40" w:rsidRDefault="00E71C40" w:rsidP="00E71C40">
      <w:pPr>
        <w:pStyle w:val="Heading3"/>
        <w:rPr>
          <w:lang w:val="az-Cyrl-AZ"/>
        </w:rPr>
      </w:pPr>
      <w:bookmarkStart w:id="466" w:name="_Toc172858404"/>
      <w:r w:rsidRPr="00393B8B">
        <w:t>Ay</w:t>
      </w:r>
      <w:r w:rsidRPr="00E71C40">
        <w:t>ə</w:t>
      </w:r>
      <w:r>
        <w:rPr>
          <w:lang w:val="az-Cyrl-AZ"/>
        </w:rPr>
        <w:t xml:space="preserve"> 106-107:</w:t>
      </w:r>
      <w:bookmarkEnd w:id="466"/>
    </w:p>
    <w:p w:rsidR="00E71C40" w:rsidRDefault="00E71C40" w:rsidP="00E71C40">
      <w:pPr>
        <w:pStyle w:val="StyleComplexTraditionalArabic18ptBoldCenteredFirstli"/>
        <w:bidi/>
        <w:rPr>
          <w:lang w:val="az-Cyrl-AZ"/>
        </w:rPr>
      </w:pPr>
      <w:r>
        <w:rPr>
          <w:rFonts w:hint="cs"/>
          <w:rtl/>
        </w:rPr>
        <w:t>﴿</w:t>
      </w:r>
      <w:r>
        <w:rPr>
          <w:rtl/>
        </w:rPr>
        <w:t>إِذْ قَالَ لَهُمْ أَخُوهُمْ نُوحٌ أَلَا تَتَّقُونَ</w:t>
      </w:r>
      <w:r w:rsidRPr="00510B72">
        <w:rPr>
          <w:rFonts w:hint="cs"/>
          <w:rtl/>
        </w:rPr>
        <w:t xml:space="preserve"> </w:t>
      </w:r>
      <w:r>
        <w:rPr>
          <w:rtl/>
        </w:rPr>
        <w:t>إِنِّي لَكُمْ رَسُولٌ أَمِينٌ</w:t>
      </w:r>
      <w:r>
        <w:rPr>
          <w:rFonts w:hint="cs"/>
          <w:rtl/>
        </w:rPr>
        <w:t>﴾</w:t>
      </w:r>
    </w:p>
    <w:p w:rsidR="00E71C40" w:rsidRPr="00483A05" w:rsidRDefault="00E71C40" w:rsidP="00E71C40">
      <w:pPr>
        <w:jc w:val="center"/>
        <w:rPr>
          <w:rStyle w:val="a"/>
        </w:rPr>
      </w:pPr>
      <w:r w:rsidRPr="00483A05">
        <w:rPr>
          <w:rStyle w:val="a"/>
        </w:rPr>
        <w:t>“</w:t>
      </w:r>
      <w:r w:rsidRPr="00393B8B">
        <w:rPr>
          <w:rStyle w:val="a"/>
        </w:rPr>
        <w:t>O</w:t>
      </w:r>
      <w:r w:rsidRPr="00483A05">
        <w:rPr>
          <w:rStyle w:val="a"/>
        </w:rPr>
        <w:t xml:space="preserve"> </w:t>
      </w:r>
      <w:r w:rsidRPr="00393B8B">
        <w:rPr>
          <w:rStyle w:val="a"/>
        </w:rPr>
        <w:t>va</w:t>
      </w:r>
      <w:r w:rsidRPr="00E71C40">
        <w:rPr>
          <w:rStyle w:val="a"/>
        </w:rPr>
        <w:t>xt</w:t>
      </w:r>
      <w:r w:rsidRPr="00483A05">
        <w:rPr>
          <w:rStyle w:val="a"/>
        </w:rPr>
        <w:t xml:space="preserve"> </w:t>
      </w:r>
      <w:r w:rsidRPr="00393B8B">
        <w:rPr>
          <w:rStyle w:val="a"/>
        </w:rPr>
        <w:t>qa</w:t>
      </w:r>
      <w:r w:rsidRPr="00E71C40">
        <w:rPr>
          <w:rStyle w:val="a"/>
        </w:rPr>
        <w:t>r</w:t>
      </w:r>
      <w:r w:rsidRPr="00393B8B">
        <w:rPr>
          <w:rStyle w:val="a"/>
        </w:rPr>
        <w:t>da</w:t>
      </w:r>
      <w:r w:rsidRPr="00E71C40">
        <w:rPr>
          <w:rStyle w:val="a"/>
        </w:rPr>
        <w:t>ş</w:t>
      </w:r>
      <w:r w:rsidRPr="00393B8B">
        <w:rPr>
          <w:rStyle w:val="a"/>
        </w:rPr>
        <w:t>la</w:t>
      </w:r>
      <w:r w:rsidRPr="00E71C40">
        <w:rPr>
          <w:rStyle w:val="a"/>
        </w:rPr>
        <w:t>rı</w:t>
      </w:r>
      <w:r w:rsidRPr="00483A05">
        <w:rPr>
          <w:rStyle w:val="a"/>
        </w:rPr>
        <w:t xml:space="preserve"> </w:t>
      </w:r>
      <w:r w:rsidRPr="00393B8B">
        <w:rPr>
          <w:rStyle w:val="a"/>
        </w:rPr>
        <w:t>N</w:t>
      </w:r>
      <w:r w:rsidRPr="00E71C40">
        <w:rPr>
          <w:rStyle w:val="a"/>
        </w:rPr>
        <w:t>uh</w:t>
      </w:r>
      <w:r w:rsidRPr="00483A05">
        <w:rPr>
          <w:rStyle w:val="a"/>
        </w:rPr>
        <w:t xml:space="preserve"> </w:t>
      </w:r>
      <w:r w:rsidRPr="00E71C40">
        <w:rPr>
          <w:rStyle w:val="a"/>
        </w:rPr>
        <w:t>on</w:t>
      </w:r>
      <w:r w:rsidRPr="00393B8B">
        <w:rPr>
          <w:rStyle w:val="a"/>
        </w:rPr>
        <w:t>la</w:t>
      </w:r>
      <w:r w:rsidRPr="00E71C40">
        <w:rPr>
          <w:rStyle w:val="a"/>
        </w:rPr>
        <w:t>r</w:t>
      </w:r>
      <w:r w:rsidRPr="00393B8B">
        <w:rPr>
          <w:rStyle w:val="a"/>
        </w:rPr>
        <w:t>a</w:t>
      </w:r>
      <w:r w:rsidRPr="00483A05">
        <w:rPr>
          <w:rStyle w:val="a"/>
        </w:rPr>
        <w:t xml:space="preserve"> </w:t>
      </w:r>
      <w:r w:rsidRPr="00393B8B">
        <w:rPr>
          <w:rStyle w:val="a"/>
        </w:rPr>
        <w:t>dedi</w:t>
      </w:r>
      <w:r w:rsidRPr="00483A05">
        <w:rPr>
          <w:rStyle w:val="a"/>
        </w:rPr>
        <w:t xml:space="preserve">: </w:t>
      </w:r>
      <w:r>
        <w:rPr>
          <w:rStyle w:val="a"/>
          <w:lang w:val="az-Cyrl-AZ"/>
        </w:rPr>
        <w:t>«</w:t>
      </w:r>
      <w:r w:rsidRPr="00393B8B">
        <w:rPr>
          <w:rStyle w:val="a"/>
        </w:rPr>
        <w:t>Y</w:t>
      </w:r>
      <w:r w:rsidRPr="00E71C40">
        <w:rPr>
          <w:rStyle w:val="a"/>
        </w:rPr>
        <w:t>oxs</w:t>
      </w:r>
      <w:r w:rsidRPr="00393B8B">
        <w:rPr>
          <w:rStyle w:val="a"/>
        </w:rPr>
        <w:t>a</w:t>
      </w:r>
      <w:r w:rsidRPr="00483A05">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483A05">
        <w:rPr>
          <w:rStyle w:val="a"/>
        </w:rPr>
        <w:t xml:space="preserve">) </w:t>
      </w:r>
      <w:r w:rsidRPr="00E71C40">
        <w:rPr>
          <w:rStyle w:val="a"/>
        </w:rPr>
        <w:t>çə</w:t>
      </w:r>
      <w:r w:rsidRPr="00393B8B">
        <w:rPr>
          <w:rStyle w:val="a"/>
        </w:rPr>
        <w:t>ki</w:t>
      </w:r>
      <w:r w:rsidRPr="00E71C40">
        <w:rPr>
          <w:rStyle w:val="a"/>
        </w:rPr>
        <w:t>n</w:t>
      </w:r>
      <w:r w:rsidRPr="00393B8B">
        <w:rPr>
          <w:rStyle w:val="a"/>
        </w:rPr>
        <w:t>mi</w:t>
      </w:r>
      <w:r w:rsidRPr="00E71C40">
        <w:rPr>
          <w:rStyle w:val="a"/>
        </w:rPr>
        <w:t>rs</w:t>
      </w:r>
      <w:r w:rsidRPr="00393B8B">
        <w:rPr>
          <w:rStyle w:val="a"/>
        </w:rPr>
        <w:t>i</w:t>
      </w:r>
      <w:r w:rsidRPr="00E71C40">
        <w:rPr>
          <w:rStyle w:val="a"/>
        </w:rPr>
        <w:t>n</w:t>
      </w:r>
      <w:r w:rsidRPr="00393B8B">
        <w:rPr>
          <w:rStyle w:val="a"/>
        </w:rPr>
        <w:t>iz</w:t>
      </w:r>
      <w:r w:rsidRPr="00483A05">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483A05">
        <w:rPr>
          <w:rStyle w:val="a"/>
        </w:rPr>
        <w:t xml:space="preserve"> </w:t>
      </w:r>
      <w:r w:rsidRPr="00393B8B">
        <w:rPr>
          <w:rStyle w:val="a"/>
        </w:rPr>
        <w:t>m</w:t>
      </w:r>
      <w:r w:rsidRPr="00E71C40">
        <w:rPr>
          <w:rStyle w:val="a"/>
        </w:rPr>
        <w:t>ən</w:t>
      </w:r>
      <w:r w:rsidRPr="00483A05">
        <w:rPr>
          <w:rStyle w:val="a"/>
        </w:rPr>
        <w:t xml:space="preserve"> </w:t>
      </w:r>
      <w:r w:rsidRPr="00E71C40">
        <w:rPr>
          <w:rStyle w:val="a"/>
        </w:rPr>
        <w:t>s</w:t>
      </w:r>
      <w:r w:rsidRPr="00393B8B">
        <w:rPr>
          <w:rStyle w:val="a"/>
        </w:rPr>
        <w:t>izi</w:t>
      </w:r>
      <w:r w:rsidRPr="00E71C40">
        <w:rPr>
          <w:rStyle w:val="a"/>
        </w:rPr>
        <w:t>n</w:t>
      </w:r>
      <w:r w:rsidRPr="00483A05">
        <w:rPr>
          <w:rStyle w:val="a"/>
        </w:rPr>
        <w:t xml:space="preserve"> </w:t>
      </w:r>
      <w:r w:rsidRPr="00E71C40">
        <w:rPr>
          <w:rStyle w:val="a"/>
        </w:rPr>
        <w:t>üçün</w:t>
      </w:r>
      <w:r w:rsidRPr="00483A05">
        <w:rPr>
          <w:rStyle w:val="a"/>
        </w:rPr>
        <w:t xml:space="preserve"> </w:t>
      </w:r>
      <w:r w:rsidRPr="00393B8B">
        <w:rPr>
          <w:rStyle w:val="a"/>
        </w:rPr>
        <w:t>e</w:t>
      </w:r>
      <w:r w:rsidRPr="00E71C40">
        <w:rPr>
          <w:rStyle w:val="a"/>
        </w:rPr>
        <w:t>t</w:t>
      </w:r>
      <w:r w:rsidRPr="00393B8B">
        <w:rPr>
          <w:rStyle w:val="a"/>
        </w:rPr>
        <w:t>iba</w:t>
      </w:r>
      <w:r w:rsidRPr="00E71C40">
        <w:rPr>
          <w:rStyle w:val="a"/>
        </w:rPr>
        <w:t>r</w:t>
      </w:r>
      <w:r w:rsidRPr="00483A05">
        <w:rPr>
          <w:rStyle w:val="a"/>
        </w:rPr>
        <w:t xml:space="preserve"> </w:t>
      </w:r>
      <w:r w:rsidRPr="00E71C40">
        <w:rPr>
          <w:rStyle w:val="a"/>
        </w:rPr>
        <w:t>o</w:t>
      </w:r>
      <w:r w:rsidRPr="00393B8B">
        <w:rPr>
          <w:rStyle w:val="a"/>
        </w:rPr>
        <w:t>l</w:t>
      </w:r>
      <w:r w:rsidRPr="00E71C40">
        <w:rPr>
          <w:rStyle w:val="a"/>
        </w:rPr>
        <w:t>un</w:t>
      </w:r>
      <w:r w:rsidRPr="00393B8B">
        <w:rPr>
          <w:rStyle w:val="a"/>
        </w:rPr>
        <w:t>a</w:t>
      </w:r>
      <w:r w:rsidRPr="00E71C40">
        <w:rPr>
          <w:rStyle w:val="a"/>
        </w:rPr>
        <w:t>n</w:t>
      </w:r>
      <w:r w:rsidRPr="00483A05">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93B8B">
        <w:rPr>
          <w:rStyle w:val="a"/>
        </w:rPr>
        <w:t>m</w:t>
      </w:r>
      <w:r w:rsidRPr="00483A05">
        <w:rPr>
          <w:rStyle w:val="a"/>
        </w:rPr>
        <w:t>.</w:t>
      </w:r>
      <w:r>
        <w:rPr>
          <w:rStyle w:val="a"/>
          <w:lang w:val="az-Cyrl-AZ"/>
        </w:rPr>
        <w:t>»</w:t>
      </w:r>
      <w:r w:rsidRPr="00483A05">
        <w:rPr>
          <w:rStyle w:val="a"/>
        </w:rPr>
        <w:t>”</w:t>
      </w:r>
    </w:p>
    <w:p w:rsidR="00E71C40" w:rsidRDefault="00E71C40" w:rsidP="00E71C40">
      <w:pPr>
        <w:pStyle w:val="Heading3"/>
        <w:rPr>
          <w:lang w:val="az-Cyrl-AZ"/>
        </w:rPr>
      </w:pPr>
      <w:bookmarkStart w:id="467" w:name="_Toc172858405"/>
      <w:r w:rsidRPr="00393B8B">
        <w:t>Ay</w:t>
      </w:r>
      <w:r w:rsidRPr="00E71C40">
        <w:t>ə</w:t>
      </w:r>
      <w:r>
        <w:rPr>
          <w:lang w:val="az-Cyrl-AZ"/>
        </w:rPr>
        <w:t xml:space="preserve"> 108-109:</w:t>
      </w:r>
      <w:bookmarkEnd w:id="467"/>
    </w:p>
    <w:p w:rsidR="00E71C40" w:rsidRDefault="00E71C40" w:rsidP="00E71C40">
      <w:pPr>
        <w:pStyle w:val="StyleComplexTraditionalArabic18ptBoldCenteredFirstli"/>
        <w:bidi/>
        <w:rPr>
          <w:lang w:val="az-Cyrl-AZ"/>
        </w:rPr>
      </w:pPr>
      <w:r>
        <w:rPr>
          <w:rFonts w:hint="cs"/>
          <w:rtl/>
        </w:rPr>
        <w:t>﴿</w:t>
      </w:r>
      <w:r>
        <w:rPr>
          <w:rtl/>
        </w:rPr>
        <w:t>فَاتَّقُوا اللَّهَ وَأَطِيعُونِ</w:t>
      </w:r>
      <w:r w:rsidRPr="00510B72">
        <w:rPr>
          <w:rFonts w:hint="cs"/>
          <w:rtl/>
        </w:rPr>
        <w:t xml:space="preserve"> </w:t>
      </w:r>
      <w:r>
        <w:rPr>
          <w:rtl/>
        </w:rPr>
        <w:t>وَمَا أَسْأَلُكُمْ عَلَيْهِ مِنْ أَجْرٍ إِنْ أَجْرِيَ إِلَّا عَلَى رَبِّ الْعَالَمِينَ</w:t>
      </w:r>
      <w:r>
        <w:rPr>
          <w:rFonts w:hint="cs"/>
          <w:rtl/>
        </w:rPr>
        <w:t>﴾</w:t>
      </w:r>
    </w:p>
    <w:p w:rsidR="00E71C40" w:rsidRPr="00483A05" w:rsidRDefault="00E71C40" w:rsidP="00E71C40">
      <w:pPr>
        <w:jc w:val="center"/>
        <w:rPr>
          <w:rStyle w:val="a"/>
        </w:rPr>
      </w:pPr>
      <w:r w:rsidRPr="00483A05">
        <w:rPr>
          <w:rStyle w:val="a"/>
        </w:rPr>
        <w:t>“</w:t>
      </w:r>
      <w:r w:rsidRPr="00393B8B">
        <w:rPr>
          <w:rStyle w:val="a"/>
        </w:rPr>
        <w:t>Alla</w:t>
      </w:r>
      <w:r w:rsidRPr="00E71C40">
        <w:rPr>
          <w:rStyle w:val="a"/>
        </w:rPr>
        <w:t>h</w:t>
      </w:r>
      <w:r w:rsidRPr="00393B8B">
        <w:rPr>
          <w:rStyle w:val="a"/>
        </w:rPr>
        <w:t>da</w:t>
      </w:r>
      <w:r w:rsidRPr="00E71C40">
        <w:rPr>
          <w:rStyle w:val="a"/>
        </w:rPr>
        <w:t>n</w:t>
      </w:r>
      <w:r w:rsidRPr="00483A05">
        <w:rPr>
          <w:rStyle w:val="a"/>
        </w:rPr>
        <w:t xml:space="preserve"> </w:t>
      </w:r>
      <w:r w:rsidRPr="00E71C40">
        <w:rPr>
          <w:rStyle w:val="a"/>
        </w:rPr>
        <w:t>çə</w:t>
      </w:r>
      <w:r w:rsidRPr="00393B8B">
        <w:rPr>
          <w:rStyle w:val="a"/>
        </w:rPr>
        <w:t>ki</w:t>
      </w:r>
      <w:r w:rsidRPr="00E71C40">
        <w:rPr>
          <w:rStyle w:val="a"/>
        </w:rPr>
        <w:t>n</w:t>
      </w:r>
      <w:r w:rsidRPr="00393B8B">
        <w:rPr>
          <w:rStyle w:val="a"/>
        </w:rPr>
        <w:t>i</w:t>
      </w:r>
      <w:r w:rsidRPr="00E71C40">
        <w:rPr>
          <w:rStyle w:val="a"/>
        </w:rPr>
        <w:t>n</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m</w:t>
      </w:r>
      <w:r w:rsidRPr="00E71C40">
        <w:rPr>
          <w:rStyle w:val="a"/>
        </w:rPr>
        <w:t>ənə</w:t>
      </w:r>
      <w:r w:rsidRPr="00483A05">
        <w:rPr>
          <w:rStyle w:val="a"/>
        </w:rPr>
        <w:t xml:space="preserve"> </w:t>
      </w:r>
      <w:r w:rsidRPr="00393B8B">
        <w:rPr>
          <w:rStyle w:val="a"/>
        </w:rPr>
        <w:t>i</w:t>
      </w:r>
      <w:r w:rsidRPr="00E71C40">
        <w:rPr>
          <w:rStyle w:val="a"/>
        </w:rPr>
        <w:t>t</w:t>
      </w:r>
      <w:r w:rsidRPr="00393B8B">
        <w:rPr>
          <w:rStyle w:val="a"/>
        </w:rPr>
        <w:t>a</w:t>
      </w:r>
      <w:r w:rsidRPr="00E71C40">
        <w:rPr>
          <w:rStyle w:val="a"/>
        </w:rPr>
        <w:t>ət</w:t>
      </w:r>
      <w:r w:rsidRPr="00483A05">
        <w:rPr>
          <w:rStyle w:val="a"/>
        </w:rPr>
        <w:t xml:space="preserve"> </w:t>
      </w:r>
      <w:r w:rsidRPr="00393B8B">
        <w:rPr>
          <w:rStyle w:val="a"/>
        </w:rPr>
        <w:t>edi</w:t>
      </w:r>
      <w:r w:rsidRPr="00E71C40">
        <w:rPr>
          <w:rStyle w:val="a"/>
        </w:rPr>
        <w:t>n</w:t>
      </w:r>
      <w:r w:rsidRPr="00483A05">
        <w:rPr>
          <w:rStyle w:val="a"/>
        </w:rPr>
        <w:t xml:space="preserve">. </w:t>
      </w:r>
      <w:r w:rsidRPr="00393B8B">
        <w:rPr>
          <w:rStyle w:val="a"/>
        </w:rPr>
        <w:t>M</w:t>
      </w:r>
      <w:r w:rsidRPr="00E71C40">
        <w:rPr>
          <w:rStyle w:val="a"/>
        </w:rPr>
        <w:t>ən</w:t>
      </w:r>
      <w:r w:rsidRPr="00483A05">
        <w:rPr>
          <w:rStyle w:val="a"/>
        </w:rPr>
        <w:t xml:space="preserve"> </w:t>
      </w:r>
      <w:r w:rsidRPr="00393B8B">
        <w:rPr>
          <w:rStyle w:val="a"/>
        </w:rPr>
        <w:t>b</w:t>
      </w:r>
      <w:r w:rsidRPr="00E71C40">
        <w:rPr>
          <w:rStyle w:val="a"/>
        </w:rPr>
        <w:t>u</w:t>
      </w:r>
      <w:r w:rsidRPr="00483A05">
        <w:rPr>
          <w:rStyle w:val="a"/>
        </w:rPr>
        <w:t xml:space="preserve"> </w:t>
      </w:r>
      <w:r w:rsidRPr="00E71C40">
        <w:rPr>
          <w:rStyle w:val="a"/>
        </w:rPr>
        <w:t>r</w:t>
      </w:r>
      <w:r w:rsidRPr="00393B8B">
        <w:rPr>
          <w:rStyle w:val="a"/>
        </w:rPr>
        <w:t>i</w:t>
      </w:r>
      <w:r w:rsidRPr="00E71C40">
        <w:rPr>
          <w:rStyle w:val="a"/>
        </w:rPr>
        <w:t>s</w:t>
      </w:r>
      <w:r w:rsidRPr="00393B8B">
        <w:rPr>
          <w:rStyle w:val="a"/>
        </w:rPr>
        <w:t>al</w:t>
      </w:r>
      <w:r w:rsidRPr="00E71C40">
        <w:rPr>
          <w:rStyle w:val="a"/>
        </w:rPr>
        <w:t>ət</w:t>
      </w:r>
      <w:r w:rsidRPr="00483A05">
        <w:rPr>
          <w:rStyle w:val="a"/>
        </w:rPr>
        <w:t xml:space="preserve"> </w:t>
      </w:r>
      <w:r w:rsidRPr="00393B8B">
        <w:rPr>
          <w:rStyle w:val="a"/>
        </w:rPr>
        <w:t>m</w:t>
      </w:r>
      <w:r w:rsidRPr="00E71C40">
        <w:rPr>
          <w:rStyle w:val="a"/>
        </w:rPr>
        <w:t>ü</w:t>
      </w:r>
      <w:r w:rsidRPr="00393B8B">
        <w:rPr>
          <w:rStyle w:val="a"/>
        </w:rPr>
        <w:t>qabili</w:t>
      </w:r>
      <w:r w:rsidRPr="00E71C40">
        <w:rPr>
          <w:rStyle w:val="a"/>
        </w:rPr>
        <w:t>n</w:t>
      </w:r>
      <w:r w:rsidRPr="00393B8B">
        <w:rPr>
          <w:rStyle w:val="a"/>
        </w:rPr>
        <w:t>d</w:t>
      </w:r>
      <w:r w:rsidRPr="00E71C40">
        <w:rPr>
          <w:rStyle w:val="a"/>
        </w:rPr>
        <w:t>ə</w:t>
      </w:r>
      <w:r w:rsidRPr="00483A05">
        <w:rPr>
          <w:rStyle w:val="a"/>
        </w:rPr>
        <w:t xml:space="preserve"> </w:t>
      </w:r>
      <w:r w:rsidRPr="00E71C40">
        <w:rPr>
          <w:rStyle w:val="a"/>
        </w:rPr>
        <w:t>s</w:t>
      </w:r>
      <w:r w:rsidRPr="00393B8B">
        <w:rPr>
          <w:rStyle w:val="a"/>
        </w:rPr>
        <w:t>izd</w:t>
      </w:r>
      <w:r w:rsidRPr="00E71C40">
        <w:rPr>
          <w:rStyle w:val="a"/>
        </w:rPr>
        <w:t>ən</w:t>
      </w:r>
      <w:r w:rsidRPr="00483A05">
        <w:rPr>
          <w:rStyle w:val="a"/>
        </w:rPr>
        <w:t xml:space="preserve"> </w:t>
      </w:r>
      <w:r w:rsidRPr="00E71C40">
        <w:rPr>
          <w:rStyle w:val="a"/>
        </w:rPr>
        <w:t>h</w:t>
      </w:r>
      <w:r w:rsidRPr="00393B8B">
        <w:rPr>
          <w:rStyle w:val="a"/>
        </w:rPr>
        <w:t>e</w:t>
      </w:r>
      <w:r w:rsidRPr="00E71C40">
        <w:rPr>
          <w:rStyle w:val="a"/>
        </w:rPr>
        <w:t>ç</w:t>
      </w:r>
      <w:r w:rsidRPr="00483A05">
        <w:rPr>
          <w:rStyle w:val="a"/>
        </w:rPr>
        <w:t xml:space="preserve"> </w:t>
      </w:r>
      <w:r w:rsidRPr="00393B8B">
        <w:rPr>
          <w:rStyle w:val="a"/>
        </w:rPr>
        <w:t>bi</w:t>
      </w:r>
      <w:r w:rsidRPr="00E71C40">
        <w:rPr>
          <w:rStyle w:val="a"/>
        </w:rPr>
        <w:t>r</w:t>
      </w:r>
      <w:r w:rsidRPr="00483A05">
        <w:rPr>
          <w:rStyle w:val="a"/>
        </w:rPr>
        <w:t xml:space="preserve"> </w:t>
      </w:r>
      <w:r w:rsidRPr="00393B8B">
        <w:rPr>
          <w:rStyle w:val="a"/>
        </w:rPr>
        <w:t>m</w:t>
      </w:r>
      <w:r w:rsidRPr="00E71C40">
        <w:rPr>
          <w:rStyle w:val="a"/>
        </w:rPr>
        <w:t>u</w:t>
      </w:r>
      <w:r w:rsidRPr="00393B8B">
        <w:rPr>
          <w:rStyle w:val="a"/>
        </w:rPr>
        <w:t>zd</w:t>
      </w:r>
      <w:r w:rsidRPr="00483A05">
        <w:rPr>
          <w:rStyle w:val="a"/>
        </w:rPr>
        <w:t xml:space="preserve"> </w:t>
      </w:r>
      <w:r w:rsidRPr="00393B8B">
        <w:rPr>
          <w:rStyle w:val="a"/>
        </w:rPr>
        <w:t>i</w:t>
      </w:r>
      <w:r w:rsidRPr="00E71C40">
        <w:rPr>
          <w:rStyle w:val="a"/>
        </w:rPr>
        <w:t>stə</w:t>
      </w:r>
      <w:r w:rsidRPr="00393B8B">
        <w:rPr>
          <w:rStyle w:val="a"/>
        </w:rPr>
        <w:t>mi</w:t>
      </w:r>
      <w:r w:rsidRPr="00E71C40">
        <w:rPr>
          <w:rStyle w:val="a"/>
        </w:rPr>
        <w:t>rə</w:t>
      </w:r>
      <w:r w:rsidRPr="00393B8B">
        <w:rPr>
          <w:rStyle w:val="a"/>
        </w:rPr>
        <w:t>m</w:t>
      </w:r>
      <w:r w:rsidRPr="00483A05">
        <w:rPr>
          <w:rStyle w:val="a"/>
        </w:rPr>
        <w:t xml:space="preserve">. </w:t>
      </w:r>
      <w:r w:rsidRPr="00393B8B">
        <w:rPr>
          <w:rStyle w:val="a"/>
        </w:rPr>
        <w:t>M</w:t>
      </w:r>
      <w:r w:rsidRPr="00E71C40">
        <w:rPr>
          <w:rStyle w:val="a"/>
        </w:rPr>
        <w:t>ən</w:t>
      </w:r>
      <w:r w:rsidRPr="00393B8B">
        <w:rPr>
          <w:rStyle w:val="a"/>
        </w:rPr>
        <w:t>im</w:t>
      </w:r>
      <w:r w:rsidRPr="00483A05">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tı</w:t>
      </w:r>
      <w:r w:rsidRPr="00393B8B">
        <w:rPr>
          <w:rStyle w:val="a"/>
        </w:rPr>
        <w:t>m</w:t>
      </w:r>
      <w:r w:rsidRPr="00483A05">
        <w:rPr>
          <w:rStyle w:val="a"/>
        </w:rPr>
        <w:t xml:space="preserve"> </w:t>
      </w:r>
      <w:r w:rsidRPr="00393B8B">
        <w:rPr>
          <w:rStyle w:val="a"/>
        </w:rPr>
        <w:t>yal</w:t>
      </w:r>
      <w:r w:rsidRPr="00E71C40">
        <w:rPr>
          <w:rStyle w:val="a"/>
        </w:rPr>
        <w:t>nı</w:t>
      </w:r>
      <w:r w:rsidRPr="00393B8B">
        <w:rPr>
          <w:rStyle w:val="a"/>
        </w:rPr>
        <w:t>z</w:t>
      </w:r>
      <w:r w:rsidRPr="00483A05">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483A05">
        <w:rPr>
          <w:rStyle w:val="a"/>
        </w:rPr>
        <w:t xml:space="preserve"> </w:t>
      </w:r>
      <w:r w:rsidRPr="00393B8B">
        <w:rPr>
          <w:rStyle w:val="a"/>
        </w:rPr>
        <w:t>R</w:t>
      </w:r>
      <w:r w:rsidRPr="00E71C40">
        <w:rPr>
          <w:rStyle w:val="a"/>
        </w:rPr>
        <w:t>ə</w:t>
      </w:r>
      <w:r w:rsidRPr="00393B8B">
        <w:rPr>
          <w:rStyle w:val="a"/>
        </w:rPr>
        <w:t>bbi</w:t>
      </w:r>
      <w:r w:rsidRPr="00483A05">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393B8B">
        <w:rPr>
          <w:rStyle w:val="a"/>
        </w:rPr>
        <w:t>di</w:t>
      </w:r>
      <w:r w:rsidRPr="00E71C40">
        <w:rPr>
          <w:rStyle w:val="a"/>
        </w:rPr>
        <w:t>r</w:t>
      </w:r>
      <w:r w:rsidRPr="00483A05">
        <w:rPr>
          <w:rStyle w:val="a"/>
        </w:rPr>
        <w:t>.”</w:t>
      </w:r>
    </w:p>
    <w:p w:rsidR="00E71C40" w:rsidRDefault="00E71C40" w:rsidP="00E71C40">
      <w:pPr>
        <w:pStyle w:val="Heading3"/>
        <w:rPr>
          <w:lang w:val="az-Cyrl-AZ"/>
        </w:rPr>
      </w:pPr>
      <w:bookmarkStart w:id="468" w:name="_Toc172858406"/>
      <w:r w:rsidRPr="00393B8B">
        <w:lastRenderedPageBreak/>
        <w:t>Ay</w:t>
      </w:r>
      <w:r w:rsidRPr="00E71C40">
        <w:t>ə</w:t>
      </w:r>
      <w:r>
        <w:rPr>
          <w:lang w:val="az-Cyrl-AZ"/>
        </w:rPr>
        <w:t xml:space="preserve"> 110-111:</w:t>
      </w:r>
      <w:bookmarkEnd w:id="468"/>
    </w:p>
    <w:p w:rsidR="00E71C40" w:rsidRDefault="00E71C40" w:rsidP="00E71C40">
      <w:pPr>
        <w:pStyle w:val="StyleComplexTraditionalArabic18ptBoldCenteredFirstli"/>
        <w:bidi/>
        <w:rPr>
          <w:lang w:val="az-Cyrl-AZ"/>
        </w:rPr>
      </w:pPr>
      <w:r>
        <w:rPr>
          <w:rFonts w:hint="cs"/>
          <w:rtl/>
        </w:rPr>
        <w:t>﴿</w:t>
      </w:r>
      <w:r>
        <w:rPr>
          <w:rtl/>
        </w:rPr>
        <w:t>فَاتَّقُوا اللَّهَ وَأَطِيعُونِ</w:t>
      </w:r>
      <w:r w:rsidRPr="00510B72">
        <w:rPr>
          <w:rFonts w:hint="cs"/>
          <w:rtl/>
        </w:rPr>
        <w:t xml:space="preserve"> </w:t>
      </w:r>
      <w:r>
        <w:rPr>
          <w:rtl/>
        </w:rPr>
        <w:t>قَالُوا أَنُؤْمِنُ لَكَ وَاتَّبَعَكَ الْأَرْذَلُونَ</w:t>
      </w:r>
      <w:r>
        <w:rPr>
          <w:rFonts w:hint="cs"/>
          <w:rtl/>
        </w:rPr>
        <w:t>﴾</w:t>
      </w:r>
    </w:p>
    <w:p w:rsidR="00E71C40" w:rsidRDefault="00E71C40" w:rsidP="00E71C40">
      <w:pPr>
        <w:jc w:val="center"/>
        <w:rPr>
          <w:rStyle w:val="a"/>
          <w:lang w:val="az-Cyrl-AZ"/>
        </w:rPr>
      </w:pPr>
      <w:r w:rsidRPr="00483A05">
        <w:rPr>
          <w:rStyle w:val="a"/>
        </w:rPr>
        <w:t>“</w:t>
      </w:r>
      <w:r w:rsidRPr="00393B8B">
        <w:rPr>
          <w:rStyle w:val="a"/>
        </w:rPr>
        <w:t>Alla</w:t>
      </w:r>
      <w:r w:rsidRPr="00E71C40">
        <w:rPr>
          <w:rStyle w:val="a"/>
        </w:rPr>
        <w:t>h</w:t>
      </w:r>
      <w:r w:rsidRPr="00393B8B">
        <w:rPr>
          <w:rStyle w:val="a"/>
        </w:rPr>
        <w:t>a</w:t>
      </w:r>
      <w:r w:rsidRPr="00483A05">
        <w:rPr>
          <w:rStyle w:val="a"/>
        </w:rPr>
        <w:t xml:space="preserve"> </w:t>
      </w:r>
      <w:r w:rsidRPr="00393B8B">
        <w:rPr>
          <w:rStyle w:val="a"/>
        </w:rPr>
        <w:t>m</w:t>
      </w:r>
      <w:r w:rsidRPr="00E71C40">
        <w:rPr>
          <w:rStyle w:val="a"/>
        </w:rPr>
        <w:t>ün</w:t>
      </w:r>
      <w:r w:rsidRPr="00393B8B">
        <w:rPr>
          <w:rStyle w:val="a"/>
        </w:rPr>
        <w:t>a</w:t>
      </w:r>
      <w:r w:rsidRPr="00E71C40">
        <w:rPr>
          <w:rStyle w:val="a"/>
        </w:rPr>
        <w:t>s</w:t>
      </w:r>
      <w:r w:rsidRPr="00393B8B">
        <w:rPr>
          <w:rStyle w:val="a"/>
        </w:rPr>
        <w:t>ib</w:t>
      </w:r>
      <w:r w:rsidRPr="00E71C40">
        <w:rPr>
          <w:rStyle w:val="a"/>
        </w:rPr>
        <w:t>ət</w:t>
      </w:r>
      <w:r w:rsidRPr="00393B8B">
        <w:rPr>
          <w:rStyle w:val="a"/>
        </w:rPr>
        <w:t>d</w:t>
      </w:r>
      <w:r w:rsidRPr="00E71C40">
        <w:rPr>
          <w:rStyle w:val="a"/>
        </w:rPr>
        <w:t>ə</w:t>
      </w:r>
      <w:r w:rsidRPr="00483A05">
        <w:rPr>
          <w:rStyle w:val="a"/>
        </w:rPr>
        <w:t xml:space="preserve"> </w:t>
      </w:r>
      <w:r w:rsidRPr="00E71C40">
        <w:rPr>
          <w:rStyle w:val="a"/>
        </w:rPr>
        <w:t>tə</w:t>
      </w:r>
      <w:r w:rsidRPr="00393B8B">
        <w:rPr>
          <w:rStyle w:val="a"/>
        </w:rPr>
        <w:t>qval</w:t>
      </w:r>
      <w:r w:rsidRPr="00E71C40">
        <w:rPr>
          <w:rStyle w:val="a"/>
        </w:rPr>
        <w:t>ı</w:t>
      </w:r>
      <w:r w:rsidRPr="00483A05">
        <w:rPr>
          <w:rStyle w:val="a"/>
        </w:rPr>
        <w:t xml:space="preserve"> </w:t>
      </w:r>
      <w:r w:rsidRPr="00E71C40">
        <w:rPr>
          <w:rStyle w:val="a"/>
        </w:rPr>
        <w:t>o</w:t>
      </w:r>
      <w:r w:rsidRPr="00393B8B">
        <w:rPr>
          <w:rStyle w:val="a"/>
        </w:rPr>
        <w:t>l</w:t>
      </w:r>
      <w:r w:rsidRPr="00E71C40">
        <w:rPr>
          <w:rStyle w:val="a"/>
        </w:rPr>
        <w:t>un</w:t>
      </w:r>
      <w:r w:rsidRPr="00483A05">
        <w:rPr>
          <w:rStyle w:val="a"/>
        </w:rPr>
        <w:t xml:space="preserve"> </w:t>
      </w:r>
      <w:r w:rsidRPr="00393B8B">
        <w:rPr>
          <w:rStyle w:val="a"/>
        </w:rPr>
        <w:t>v</w:t>
      </w:r>
      <w:r w:rsidRPr="00E71C40">
        <w:rPr>
          <w:rStyle w:val="a"/>
        </w:rPr>
        <w:t>ə</w:t>
      </w:r>
      <w:r w:rsidRPr="00483A05">
        <w:rPr>
          <w:rStyle w:val="a"/>
        </w:rPr>
        <w:t xml:space="preserve"> (</w:t>
      </w:r>
      <w:r w:rsidRPr="00E71C40">
        <w:rPr>
          <w:rStyle w:val="a"/>
        </w:rPr>
        <w:t>göstər</w:t>
      </w:r>
      <w:r w:rsidRPr="00393B8B">
        <w:rPr>
          <w:rStyle w:val="a"/>
        </w:rPr>
        <w:t>i</w:t>
      </w:r>
      <w:r w:rsidRPr="00E71C40">
        <w:rPr>
          <w:rStyle w:val="a"/>
        </w:rPr>
        <w:t>ş</w:t>
      </w:r>
      <w:r w:rsidRPr="00393B8B">
        <w:rPr>
          <w:rStyle w:val="a"/>
        </w:rPr>
        <w:t>l</w:t>
      </w:r>
      <w:r w:rsidRPr="00E71C40">
        <w:rPr>
          <w:rStyle w:val="a"/>
        </w:rPr>
        <w:t>ər</w:t>
      </w:r>
      <w:r w:rsidRPr="00393B8B">
        <w:rPr>
          <w:rStyle w:val="a"/>
        </w:rPr>
        <w:t>im</w:t>
      </w:r>
      <w:r w:rsidRPr="00E71C40">
        <w:rPr>
          <w:rStyle w:val="a"/>
        </w:rPr>
        <w:t>ə</w:t>
      </w:r>
      <w:r w:rsidRPr="00483A05">
        <w:rPr>
          <w:rStyle w:val="a"/>
        </w:rPr>
        <w:t xml:space="preserve">) </w:t>
      </w:r>
      <w:r w:rsidRPr="00393B8B">
        <w:rPr>
          <w:rStyle w:val="a"/>
        </w:rPr>
        <w:t>i</w:t>
      </w:r>
      <w:r w:rsidRPr="00E71C40">
        <w:rPr>
          <w:rStyle w:val="a"/>
        </w:rPr>
        <w:t>t</w:t>
      </w:r>
      <w:r w:rsidRPr="00393B8B">
        <w:rPr>
          <w:rStyle w:val="a"/>
        </w:rPr>
        <w:t>a</w:t>
      </w:r>
      <w:r w:rsidRPr="00E71C40">
        <w:rPr>
          <w:rStyle w:val="a"/>
        </w:rPr>
        <w:t>ət</w:t>
      </w:r>
      <w:r w:rsidRPr="00483A05">
        <w:rPr>
          <w:rStyle w:val="a"/>
        </w:rPr>
        <w:t xml:space="preserve"> </w:t>
      </w:r>
      <w:r w:rsidRPr="00393B8B">
        <w:rPr>
          <w:rStyle w:val="a"/>
        </w:rPr>
        <w:t>edi</w:t>
      </w:r>
      <w:r w:rsidRPr="00E71C40">
        <w:rPr>
          <w:rStyle w:val="a"/>
        </w:rPr>
        <w:t>n</w:t>
      </w:r>
      <w:r w:rsidRPr="00483A05">
        <w:rPr>
          <w:rStyle w:val="a"/>
        </w:rPr>
        <w:t xml:space="preserve">. </w:t>
      </w:r>
      <w:r w:rsidRPr="00393B8B">
        <w:rPr>
          <w:rStyle w:val="a"/>
        </w:rPr>
        <w:t>O</w:t>
      </w:r>
      <w:r w:rsidRPr="00E71C40">
        <w:rPr>
          <w:rStyle w:val="a"/>
        </w:rPr>
        <w:t>n</w:t>
      </w:r>
      <w:r w:rsidRPr="00393B8B">
        <w:rPr>
          <w:rStyle w:val="a"/>
        </w:rPr>
        <w:t>la</w:t>
      </w:r>
      <w:r w:rsidRPr="00E71C40">
        <w:rPr>
          <w:rStyle w:val="a"/>
        </w:rPr>
        <w:t>r</w:t>
      </w:r>
      <w:r w:rsidRPr="00483A05">
        <w:rPr>
          <w:rStyle w:val="a"/>
        </w:rPr>
        <w:t xml:space="preserve"> </w:t>
      </w:r>
      <w:r w:rsidRPr="00393B8B">
        <w:rPr>
          <w:rStyle w:val="a"/>
        </w:rPr>
        <w:t>ima</w:t>
      </w:r>
      <w:r w:rsidRPr="00E71C40">
        <w:rPr>
          <w:rStyle w:val="a"/>
        </w:rPr>
        <w:t>n</w:t>
      </w:r>
      <w:r w:rsidRPr="00483A05">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k</w:t>
      </w:r>
      <w:r w:rsidRPr="00483A05">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483A05">
        <w:rPr>
          <w:rStyle w:val="a"/>
        </w:rPr>
        <w:t xml:space="preserve"> </w:t>
      </w:r>
      <w:r w:rsidRPr="00393B8B">
        <w:rPr>
          <w:rStyle w:val="a"/>
        </w:rPr>
        <w:t>dedil</w:t>
      </w:r>
      <w:r w:rsidRPr="00E71C40">
        <w:rPr>
          <w:rStyle w:val="a"/>
        </w:rPr>
        <w:t>ər</w:t>
      </w:r>
      <w:r w:rsidRPr="00483A05">
        <w:rPr>
          <w:rStyle w:val="a"/>
        </w:rPr>
        <w:t xml:space="preserve">: </w:t>
      </w:r>
      <w:r>
        <w:rPr>
          <w:rStyle w:val="a"/>
          <w:lang w:val="az-Cyrl-AZ"/>
        </w:rPr>
        <w:t>«</w:t>
      </w:r>
      <w:r w:rsidRPr="00393B8B">
        <w:rPr>
          <w:rStyle w:val="a"/>
        </w:rPr>
        <w:t>Yal</w:t>
      </w:r>
      <w:r w:rsidRPr="00E71C40">
        <w:rPr>
          <w:rStyle w:val="a"/>
        </w:rPr>
        <w:t>nı</w:t>
      </w:r>
      <w:r w:rsidRPr="00393B8B">
        <w:rPr>
          <w:rStyle w:val="a"/>
        </w:rPr>
        <w:t>z</w:t>
      </w:r>
      <w:r w:rsidRPr="00483A05">
        <w:rPr>
          <w:rStyle w:val="a"/>
        </w:rPr>
        <w:t xml:space="preserve"> </w:t>
      </w:r>
      <w:r w:rsidRPr="00E71C40">
        <w:rPr>
          <w:rStyle w:val="a"/>
        </w:rPr>
        <w:t>səf</w:t>
      </w:r>
      <w:r w:rsidRPr="00393B8B">
        <w:rPr>
          <w:rStyle w:val="a"/>
        </w:rPr>
        <w:t>ill</w:t>
      </w:r>
      <w:r w:rsidRPr="00E71C40">
        <w:rPr>
          <w:rStyle w:val="a"/>
        </w:rPr>
        <w:t>ər</w:t>
      </w:r>
      <w:r w:rsidRPr="00483A05">
        <w:rPr>
          <w:rStyle w:val="a"/>
        </w:rPr>
        <w:t xml:space="preserve"> </w:t>
      </w:r>
      <w:r w:rsidRPr="00E71C40">
        <w:rPr>
          <w:rStyle w:val="a"/>
        </w:rPr>
        <w:t>sənə</w:t>
      </w:r>
      <w:r w:rsidRPr="00483A05">
        <w:rPr>
          <w:rStyle w:val="a"/>
        </w:rPr>
        <w:t xml:space="preserve"> </w:t>
      </w:r>
      <w:r w:rsidRPr="00E71C40">
        <w:rPr>
          <w:rStyle w:val="a"/>
        </w:rPr>
        <w:t>t</w:t>
      </w:r>
      <w:r w:rsidRPr="00393B8B">
        <w:rPr>
          <w:rStyle w:val="a"/>
        </w:rPr>
        <w:t>abe</w:t>
      </w:r>
      <w:r w:rsidRPr="00483A05">
        <w:rPr>
          <w:rStyle w:val="a"/>
        </w:rPr>
        <w:t xml:space="preserve"> </w:t>
      </w:r>
      <w:r w:rsidRPr="00E71C40">
        <w:rPr>
          <w:rStyle w:val="a"/>
        </w:rPr>
        <w:t>o</w:t>
      </w:r>
      <w:r w:rsidRPr="00393B8B">
        <w:rPr>
          <w:rStyle w:val="a"/>
        </w:rPr>
        <w:t>ld</w:t>
      </w:r>
      <w:r w:rsidRPr="00E71C40">
        <w:rPr>
          <w:rStyle w:val="a"/>
        </w:rPr>
        <w:t>uğu</w:t>
      </w:r>
      <w:r w:rsidRPr="00483A05">
        <w:rPr>
          <w:rStyle w:val="a"/>
        </w:rPr>
        <w:t xml:space="preserve"> </w:t>
      </w:r>
      <w:r w:rsidRPr="00393B8B">
        <w:rPr>
          <w:rStyle w:val="a"/>
        </w:rPr>
        <w:t>va</w:t>
      </w:r>
      <w:r w:rsidRPr="00E71C40">
        <w:rPr>
          <w:rStyle w:val="a"/>
        </w:rPr>
        <w:t>xtı</w:t>
      </w:r>
      <w:r w:rsidRPr="00393B8B">
        <w:rPr>
          <w:rStyle w:val="a"/>
        </w:rPr>
        <w:t>m</w:t>
      </w:r>
      <w:r w:rsidRPr="00E71C40">
        <w:rPr>
          <w:rStyle w:val="a"/>
        </w:rPr>
        <w:t>ı</w:t>
      </w:r>
      <w:r w:rsidRPr="00483A05">
        <w:rPr>
          <w:rStyle w:val="a"/>
        </w:rPr>
        <w:t xml:space="preserve"> </w:t>
      </w:r>
      <w:r w:rsidRPr="00E71C40">
        <w:rPr>
          <w:rStyle w:val="a"/>
        </w:rPr>
        <w:t>sənə</w:t>
      </w:r>
      <w:r w:rsidRPr="00483A05">
        <w:rPr>
          <w:rStyle w:val="a"/>
        </w:rPr>
        <w:t xml:space="preserve"> </w:t>
      </w:r>
      <w:r w:rsidRPr="00393B8B">
        <w:rPr>
          <w:rStyle w:val="a"/>
        </w:rPr>
        <w:t>ima</w:t>
      </w:r>
      <w:r w:rsidRPr="00E71C40">
        <w:rPr>
          <w:rStyle w:val="a"/>
        </w:rPr>
        <w:t>n</w:t>
      </w:r>
      <w:r w:rsidRPr="00483A05">
        <w:rPr>
          <w:rStyle w:val="a"/>
        </w:rPr>
        <w:t xml:space="preserve"> </w:t>
      </w:r>
      <w:r w:rsidRPr="00E71C40">
        <w:rPr>
          <w:rStyle w:val="a"/>
        </w:rPr>
        <w:t>gət</w:t>
      </w:r>
      <w:r w:rsidRPr="00393B8B">
        <w:rPr>
          <w:rStyle w:val="a"/>
        </w:rPr>
        <w:t>i</w:t>
      </w:r>
      <w:r w:rsidRPr="00E71C40">
        <w:rPr>
          <w:rStyle w:val="a"/>
        </w:rPr>
        <w:t>rə</w:t>
      </w:r>
      <w:r w:rsidRPr="00393B8B">
        <w:rPr>
          <w:rStyle w:val="a"/>
        </w:rPr>
        <w:t>k</w:t>
      </w:r>
      <w:r w:rsidRPr="00483A05">
        <w:rPr>
          <w:rStyle w:val="a"/>
        </w:rPr>
        <w:t>?!</w:t>
      </w:r>
      <w:r>
        <w:rPr>
          <w:rStyle w:val="a"/>
          <w:lang w:val="az-Cyrl-AZ"/>
        </w:rPr>
        <w:t>»</w:t>
      </w:r>
      <w:r w:rsidRPr="00483A05">
        <w:rPr>
          <w:rStyle w:val="a"/>
        </w:rPr>
        <w:t>”</w:t>
      </w:r>
    </w:p>
    <w:p w:rsidR="00E71C40" w:rsidRPr="00483A0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E71C40">
        <w:t>hə</w:t>
      </w:r>
      <w:r w:rsidRPr="00393B8B">
        <w:t>z</w:t>
      </w:r>
      <w:r w:rsidRPr="00E71C40">
        <w:t>rət</w:t>
      </w:r>
      <w:r>
        <w:rPr>
          <w:lang w:val="az-Cyrl-AZ"/>
        </w:rPr>
        <w:t xml:space="preserve"> </w:t>
      </w:r>
      <w:r w:rsidRPr="00393B8B">
        <w:t>N</w:t>
      </w:r>
      <w:r w:rsidRPr="00E71C40">
        <w:t>uhun</w:t>
      </w:r>
      <w:r>
        <w:rPr>
          <w:lang w:val="az-Cyrl-AZ"/>
        </w:rPr>
        <w:t xml:space="preserve"> (</w:t>
      </w:r>
      <w:r w:rsidRPr="00E71C40">
        <w:t>ə</w:t>
      </w:r>
      <w:r>
        <w:rPr>
          <w:lang w:val="az-Cyrl-AZ"/>
        </w:rPr>
        <w:t xml:space="preserve">) </w:t>
      </w:r>
      <w:r w:rsidRPr="00393B8B">
        <w:t>ad</w:t>
      </w:r>
      <w:r w:rsidRPr="00E71C40">
        <w:t>ı</w:t>
      </w:r>
      <w:r>
        <w:rPr>
          <w:lang w:val="az-Cyrl-AZ"/>
        </w:rPr>
        <w:t xml:space="preserve"> 43 </w:t>
      </w:r>
      <w:r w:rsidRPr="00393B8B">
        <w:t>d</w:t>
      </w:r>
      <w:r w:rsidRPr="00E71C40">
        <w:t>əfə</w:t>
      </w:r>
      <w:r>
        <w:rPr>
          <w:lang w:val="az-Cyrl-AZ"/>
        </w:rPr>
        <w:t xml:space="preserve"> </w:t>
      </w:r>
      <w:r w:rsidRPr="00393B8B">
        <w:t>qeyd</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E71C40">
        <w:t>ə</w:t>
      </w:r>
      <w:r>
        <w:rPr>
          <w:lang w:val="az-Cyrl-AZ"/>
        </w:rPr>
        <w:t xml:space="preserve">) </w:t>
      </w:r>
      <w:r w:rsidRPr="00393B8B">
        <w:t>N</w:t>
      </w:r>
      <w:r w:rsidRPr="00E71C40">
        <w:t>uhun</w:t>
      </w:r>
      <w:r>
        <w:rPr>
          <w:lang w:val="az-Cyrl-AZ"/>
        </w:rPr>
        <w:t xml:space="preserve"> (</w:t>
      </w:r>
      <w:r w:rsidRPr="00E71C40">
        <w:t>ə</w:t>
      </w:r>
      <w:r>
        <w:rPr>
          <w:lang w:val="az-Cyrl-AZ"/>
        </w:rPr>
        <w:t xml:space="preserve">) </w:t>
      </w:r>
      <w:r w:rsidRPr="00E71C40">
        <w:t>ş</w:t>
      </w:r>
      <w:r w:rsidRPr="00393B8B">
        <w:t>i</w:t>
      </w:r>
      <w:r w:rsidRPr="00E71C40">
        <w:t>əs</w:t>
      </w:r>
      <w:r w:rsidRPr="00393B8B">
        <w:t>i</w:t>
      </w:r>
      <w:r>
        <w:rPr>
          <w:lang w:val="az-Cyrl-AZ"/>
        </w:rPr>
        <w:t xml:space="preserve"> </w:t>
      </w:r>
      <w:r w:rsidRPr="00E71C40">
        <w:t>s</w:t>
      </w:r>
      <w:r w:rsidRPr="00393B8B">
        <w:t>ay</w:t>
      </w:r>
      <w:r w:rsidRPr="00E71C40">
        <w:t>ı</w:t>
      </w:r>
      <w:r w:rsidRPr="00393B8B">
        <w:t>l</w:t>
      </w:r>
      <w:r w:rsidRPr="00E71C40">
        <w:t>ır</w:t>
      </w:r>
      <w:r>
        <w:rPr>
          <w:lang w:val="az-Cyrl-AZ"/>
        </w:rPr>
        <w:t>.</w:t>
      </w:r>
      <w:r>
        <w:rPr>
          <w:rStyle w:val="FootnoteReference"/>
          <w:lang w:val="az-Cyrl-AZ"/>
        </w:rPr>
        <w:footnoteReference w:id="355"/>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N</w:t>
      </w:r>
      <w:r w:rsidRPr="00E71C40">
        <w:t>uh</w:t>
      </w:r>
      <w:r>
        <w:rPr>
          <w:lang w:val="az-Cyrl-AZ"/>
        </w:rPr>
        <w:t xml:space="preserve">” </w:t>
      </w:r>
      <w:r w:rsidRPr="00393B8B">
        <w:t>adl</w:t>
      </w:r>
      <w:r w:rsidRPr="00E71C40">
        <w:t>ı</w:t>
      </w:r>
      <w:r>
        <w:rPr>
          <w:lang w:val="az-Cyrl-AZ"/>
        </w:rPr>
        <w:t xml:space="preserve"> </w:t>
      </w:r>
      <w:r w:rsidRPr="00E71C40">
        <w:t>surə</w:t>
      </w:r>
      <w:r>
        <w:rPr>
          <w:lang w:val="az-Cyrl-AZ"/>
        </w:rPr>
        <w:t xml:space="preserve"> </w:t>
      </w:r>
      <w:r w:rsidRPr="00393B8B">
        <w:t>d</w:t>
      </w:r>
      <w:r w:rsidRPr="00E71C40">
        <w:t>ə</w:t>
      </w:r>
      <w:r>
        <w:rPr>
          <w:lang w:val="az-Cyrl-AZ"/>
        </w:rPr>
        <w:t xml:space="preserve"> </w:t>
      </w:r>
      <w:r w:rsidRPr="00393B8B">
        <w:t>va</w:t>
      </w:r>
      <w:r w:rsidRPr="00E71C40">
        <w:t>r</w:t>
      </w:r>
      <w:r>
        <w:rPr>
          <w:lang w:val="az-Cyrl-AZ"/>
        </w:rPr>
        <w:t xml:space="preserve">. </w:t>
      </w:r>
      <w:r w:rsidRPr="00393B8B">
        <w:t>Alla</w:t>
      </w:r>
      <w:r w:rsidRPr="00E71C40">
        <w:t>hın</w:t>
      </w:r>
      <w:r>
        <w:rPr>
          <w:lang w:val="az-Cyrl-AZ"/>
        </w:rPr>
        <w:t xml:space="preserve"> </w:t>
      </w:r>
      <w:r w:rsidRPr="00393B8B">
        <w:t>N</w:t>
      </w:r>
      <w:r w:rsidRPr="00E71C40">
        <w:t>uh</w:t>
      </w:r>
      <w:r w:rsidRPr="00393B8B">
        <w:t>a</w:t>
      </w:r>
      <w:r>
        <w:rPr>
          <w:lang w:val="az-Cyrl-AZ"/>
        </w:rPr>
        <w:t xml:space="preserve"> (</w:t>
      </w:r>
      <w:r w:rsidRPr="00E71C40">
        <w:t>ə</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E71C40">
        <w:t>s</w:t>
      </w:r>
      <w:r w:rsidRPr="00393B8B">
        <w:t>alam</w:t>
      </w:r>
      <w:r w:rsidRPr="00E71C40">
        <w:t>ı</w:t>
      </w:r>
      <w:r>
        <w:rPr>
          <w:lang w:val="az-Cyrl-AZ"/>
        </w:rPr>
        <w:t xml:space="preserve"> </w:t>
      </w:r>
      <w:r w:rsidRPr="00393B8B">
        <w:t>va</w:t>
      </w:r>
      <w:r w:rsidRPr="00E71C40">
        <w:t>r</w:t>
      </w:r>
      <w:r>
        <w:rPr>
          <w:lang w:val="az-Cyrl-AZ"/>
        </w:rPr>
        <w:t>.</w:t>
      </w:r>
      <w:r>
        <w:rPr>
          <w:rStyle w:val="FootnoteReference"/>
          <w:lang w:val="az-Cyrl-AZ"/>
        </w:rPr>
        <w:footnoteReference w:id="356"/>
      </w:r>
      <w:r>
        <w:rPr>
          <w:lang w:val="az-Cyrl-AZ"/>
        </w:rPr>
        <w:t xml:space="preserve"> </w:t>
      </w:r>
      <w:r w:rsidRPr="00393B8B">
        <w:t>Alla</w:t>
      </w:r>
      <w:r w:rsidRPr="00E71C40">
        <w:t>h</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ə</w:t>
      </w:r>
      <w:r>
        <w:rPr>
          <w:lang w:val="az-Cyrl-AZ"/>
        </w:rPr>
        <w:t xml:space="preserve">), </w:t>
      </w:r>
      <w:r w:rsidRPr="00393B8B">
        <w:t>Ha</w:t>
      </w:r>
      <w:r w:rsidRPr="00E71C40">
        <w:t>run</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İb</w:t>
      </w:r>
      <w:r w:rsidRPr="00E71C40">
        <w:t>r</w:t>
      </w:r>
      <w:r w:rsidRPr="00393B8B">
        <w:t>a</w:t>
      </w:r>
      <w:r w:rsidRPr="00E71C40">
        <w:t>h</w:t>
      </w:r>
      <w:r w:rsidRPr="00393B8B">
        <w:t>im</w:t>
      </w:r>
      <w:r w:rsidRPr="00E71C40">
        <w:t>ə</w:t>
      </w:r>
      <w:r>
        <w:rPr>
          <w:lang w:val="az-Cyrl-AZ"/>
        </w:rPr>
        <w:t xml:space="preserve"> (</w:t>
      </w:r>
      <w:r w:rsidRPr="00E71C40">
        <w:t>ə</w:t>
      </w:r>
      <w:r>
        <w:rPr>
          <w:lang w:val="az-Cyrl-AZ"/>
        </w:rPr>
        <w:t xml:space="preserve">) </w:t>
      </w:r>
      <w:r w:rsidRPr="00E71C40">
        <w:t>s</w:t>
      </w:r>
      <w:r w:rsidRPr="00393B8B">
        <w:t>alam</w:t>
      </w:r>
      <w:r>
        <w:rPr>
          <w:lang w:val="az-Cyrl-AZ"/>
        </w:rPr>
        <w:t xml:space="preserve"> </w:t>
      </w:r>
      <w:r w:rsidRPr="00393B8B">
        <w:t>ve</w:t>
      </w:r>
      <w:r w:rsidRPr="00E71C40">
        <w:t>r</w:t>
      </w:r>
      <w:r w:rsidRPr="00393B8B">
        <w:t>i</w:t>
      </w:r>
      <w:r w:rsidRPr="00E71C40">
        <w:t>rsə</w:t>
      </w:r>
      <w:r>
        <w:rPr>
          <w:lang w:val="az-Cyrl-AZ"/>
        </w:rPr>
        <w:t xml:space="preserve"> </w:t>
      </w:r>
      <w:r w:rsidRPr="00393B8B">
        <w:t>d</w:t>
      </w:r>
      <w:r w:rsidRPr="00E71C40">
        <w:t>ə</w:t>
      </w:r>
      <w:r>
        <w:rPr>
          <w:lang w:val="az-Cyrl-AZ"/>
        </w:rPr>
        <w:t xml:space="preserve">, </w:t>
      </w:r>
      <w:r w:rsidRPr="00E71C40">
        <w:t>hə</w:t>
      </w:r>
      <w:r w:rsidRPr="00393B8B">
        <w:t>mi</w:t>
      </w:r>
      <w:r w:rsidRPr="00E71C40">
        <w:t>n</w:t>
      </w:r>
      <w:r>
        <w:rPr>
          <w:lang w:val="az-Cyrl-AZ"/>
        </w:rPr>
        <w:t xml:space="preserve"> </w:t>
      </w:r>
      <w:r w:rsidRPr="00E71C40">
        <w:t>s</w:t>
      </w:r>
      <w:r w:rsidRPr="00393B8B">
        <w:t>alamla</w:t>
      </w:r>
      <w:r w:rsidRPr="00E71C40">
        <w:t>r</w:t>
      </w:r>
      <w:r w:rsidRPr="00393B8B">
        <w:t>da</w:t>
      </w:r>
      <w:r>
        <w:rPr>
          <w:lang w:val="az-Cyrl-AZ"/>
        </w:rPr>
        <w:t xml:space="preserve"> “</w:t>
      </w:r>
      <w:r w:rsidRPr="00E71C40">
        <w:t>f</w:t>
      </w:r>
      <w:r w:rsidRPr="00393B8B">
        <w:t>il</w:t>
      </w:r>
      <w:r>
        <w:rPr>
          <w:lang w:val="az-Cyrl-AZ"/>
        </w:rPr>
        <w:t>-</w:t>
      </w:r>
      <w:r w:rsidRPr="00393B8B">
        <w:t>al</w:t>
      </w:r>
      <w:r w:rsidRPr="00E71C40">
        <w:t>ə</w:t>
      </w:r>
      <w:r w:rsidRPr="00393B8B">
        <w:t>mi</w:t>
      </w:r>
      <w:r w:rsidRPr="00E71C40">
        <w:t>n</w:t>
      </w:r>
      <w:r>
        <w:rPr>
          <w:lang w:val="az-Cyrl-AZ"/>
        </w:rPr>
        <w:t xml:space="preserve">” </w:t>
      </w:r>
      <w:r w:rsidRPr="00E71C40">
        <w:t>tə</w:t>
      </w:r>
      <w:r w:rsidRPr="00393B8B">
        <w:t>bi</w:t>
      </w:r>
      <w:r w:rsidRPr="00E71C40">
        <w:t>r</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il</w:t>
      </w:r>
      <w:r w:rsidRPr="00E71C40">
        <w:t>ə</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393B8B">
        <w:t>i</w:t>
      </w:r>
      <w:r w:rsidRPr="00E71C40">
        <w:t>ns</w:t>
      </w:r>
      <w:r w:rsidRPr="00393B8B">
        <w:t>a</w:t>
      </w:r>
      <w:r w:rsidRPr="00E71C40">
        <w:t>nı</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m</w:t>
      </w:r>
      <w:r w:rsidRPr="00E71C40">
        <w:t>əftun</w:t>
      </w:r>
      <w:r>
        <w:rPr>
          <w:lang w:val="az-Cyrl-AZ"/>
        </w:rPr>
        <w:t xml:space="preserve"> </w:t>
      </w:r>
      <w:r w:rsidRPr="00393B8B">
        <w:t>edi</w:t>
      </w:r>
      <w:r w:rsidRPr="00E71C40">
        <w:t>r</w:t>
      </w:r>
      <w:r>
        <w:rPr>
          <w:lang w:val="az-Cyrl-AZ"/>
        </w:rPr>
        <w:t xml:space="preserve">, </w:t>
      </w:r>
      <w:r w:rsidRPr="00393B8B">
        <w:t>i</w:t>
      </w:r>
      <w:r w:rsidRPr="00E71C40">
        <w:t>ns</w:t>
      </w:r>
      <w:r w:rsidRPr="00393B8B">
        <w:t>a</w:t>
      </w:r>
      <w:r w:rsidRPr="00E71C40">
        <w:t>n</w:t>
      </w:r>
      <w:r w:rsidRPr="00393B8B">
        <w:t>da</w:t>
      </w:r>
      <w:r>
        <w:rPr>
          <w:lang w:val="az-Cyrl-AZ"/>
        </w:rPr>
        <w:t xml:space="preserve"> </w:t>
      </w:r>
      <w:r w:rsidRPr="00E71C40">
        <w:t>sə</w:t>
      </w:r>
      <w:r w:rsidRPr="00393B8B">
        <w:t>bi</w:t>
      </w:r>
      <w:r w:rsidRPr="00E71C40">
        <w:t>r</w:t>
      </w:r>
      <w:r>
        <w:rPr>
          <w:lang w:val="az-Cyrl-AZ"/>
        </w:rPr>
        <w:t xml:space="preserve"> </w:t>
      </w:r>
      <w:r w:rsidRPr="00393B8B">
        <w:t>v</w:t>
      </w:r>
      <w:r w:rsidRPr="00E71C40">
        <w:t>ə</w:t>
      </w:r>
      <w:r>
        <w:rPr>
          <w:lang w:val="az-Cyrl-AZ"/>
        </w:rPr>
        <w:t xml:space="preserve"> </w:t>
      </w:r>
      <w:r w:rsidRPr="00E71C40">
        <w:t>s</w:t>
      </w:r>
      <w:r w:rsidRPr="00393B8B">
        <w:t>abi</w:t>
      </w:r>
      <w:r w:rsidRPr="00E71C40">
        <w:t>t</w:t>
      </w:r>
      <w:r w:rsidRPr="00393B8B">
        <w:t>lik</w:t>
      </w:r>
      <w:r>
        <w:rPr>
          <w:lang w:val="az-Cyrl-AZ"/>
        </w:rPr>
        <w:t xml:space="preserve"> </w:t>
      </w:r>
      <w:r w:rsidRPr="00E71C40">
        <w:t>ruhu</w:t>
      </w:r>
      <w:r>
        <w:rPr>
          <w:lang w:val="az-Cyrl-AZ"/>
        </w:rPr>
        <w:t xml:space="preserve"> </w:t>
      </w:r>
      <w:r w:rsidRPr="00393B8B">
        <w:t>ya</w:t>
      </w:r>
      <w:r w:rsidRPr="00E71C40">
        <w:t>r</w:t>
      </w:r>
      <w:r w:rsidRPr="00393B8B">
        <w:t>a</w:t>
      </w:r>
      <w:r w:rsidRPr="00E71C40">
        <w:t>nır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va</w:t>
      </w:r>
      <w:r w:rsidRPr="00E71C40">
        <w:t>h</w:t>
      </w:r>
      <w:r w:rsidRPr="00393B8B">
        <w:t>id</w:t>
      </w:r>
      <w:r>
        <w:rPr>
          <w:lang w:val="az-Cyrl-AZ"/>
        </w:rPr>
        <w:t xml:space="preserve"> </w:t>
      </w:r>
      <w:r w:rsidRPr="00393B8B">
        <w:t>m</w:t>
      </w:r>
      <w:r w:rsidRPr="00E71C40">
        <w:t>ə</w:t>
      </w:r>
      <w:r w:rsidRPr="00393B8B">
        <w:t>q</w:t>
      </w:r>
      <w:r w:rsidRPr="00E71C40">
        <w:t>sə</w:t>
      </w:r>
      <w:r w:rsidRPr="00393B8B">
        <w:t>d</w:t>
      </w:r>
      <w:r w:rsidRPr="00E71C40">
        <w:t>ə</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mi</w:t>
      </w:r>
      <w:r w:rsidRPr="00E71C40">
        <w:t>ş</w:t>
      </w:r>
      <w:r w:rsidRPr="00393B8B">
        <w:t>l</w:t>
      </w:r>
      <w:r w:rsidRPr="00E71C40">
        <w:t>ər</w:t>
      </w:r>
      <w:r>
        <w:rPr>
          <w:lang w:val="az-Cyrl-AZ"/>
        </w:rPr>
        <w:t xml:space="preserve">. </w:t>
      </w:r>
      <w:r w:rsidRPr="00393B8B">
        <w:t>B</w:t>
      </w:r>
      <w:r w:rsidRPr="00E71C40">
        <w:t>un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kimidi</w:t>
      </w:r>
      <w:r w:rsidRPr="00E71C40">
        <w:t>r</w:t>
      </w:r>
      <w:r>
        <w:rPr>
          <w:lang w:val="az-Cyrl-AZ"/>
        </w:rPr>
        <w:t>. (</w:t>
      </w:r>
      <w:r w:rsidRPr="00393B8B">
        <w:t>N</w:t>
      </w:r>
      <w:r w:rsidRPr="00E71C40">
        <w:t>uh</w:t>
      </w:r>
      <w:r>
        <w:rPr>
          <w:lang w:val="az-Cyrl-AZ"/>
        </w:rPr>
        <w:t xml:space="preserve"> </w:t>
      </w:r>
      <w:r w:rsidRPr="00393B8B">
        <w:t>q</w:t>
      </w:r>
      <w:r w:rsidRPr="00E71C40">
        <w:t>ö</w:t>
      </w:r>
      <w:r w:rsidRPr="00393B8B">
        <w:t>vm</w:t>
      </w:r>
      <w:r w:rsidRPr="00E71C40">
        <w:t>ü</w:t>
      </w:r>
      <w:r>
        <w:rPr>
          <w:lang w:val="az-Cyrl-AZ"/>
        </w:rPr>
        <w:t xml:space="preserve"> </w:t>
      </w:r>
      <w:r w:rsidRPr="00E71C40">
        <w:t>tə</w:t>
      </w:r>
      <w:r w:rsidRPr="00393B8B">
        <w:t>k</w:t>
      </w:r>
      <w:r w:rsidRPr="00E71C40">
        <w:t>cə</w:t>
      </w:r>
      <w:r>
        <w:rPr>
          <w:lang w:val="az-Cyrl-AZ"/>
        </w:rPr>
        <w:t xml:space="preserve"> </w:t>
      </w:r>
      <w:r w:rsidRPr="00393B8B">
        <w:t>N</w:t>
      </w:r>
      <w:r w:rsidRPr="00E71C40">
        <w:t>uhu</w:t>
      </w:r>
      <w:r>
        <w:rPr>
          <w:lang w:val="az-Cyrl-AZ"/>
        </w:rPr>
        <w:t xml:space="preserve"> (</w:t>
      </w:r>
      <w:r w:rsidRPr="00E71C40">
        <w:t>ə</w:t>
      </w:r>
      <w:r>
        <w:rPr>
          <w:lang w:val="az-Cyrl-AZ"/>
        </w:rPr>
        <w:t xml:space="preserve">) </w:t>
      </w:r>
      <w:r w:rsidRPr="00E71C40">
        <w:t>tə</w:t>
      </w:r>
      <w:r w:rsidRPr="00393B8B">
        <w:t>kzib</w:t>
      </w:r>
      <w:r>
        <w:rPr>
          <w:lang w:val="az-Cyrl-AZ"/>
        </w:rPr>
        <w:t xml:space="preserve"> </w:t>
      </w:r>
      <w:r w:rsidRPr="00393B8B">
        <w:t>e</w:t>
      </w:r>
      <w:r w:rsidRPr="00E71C40">
        <w:t>tsə</w:t>
      </w:r>
      <w:r>
        <w:rPr>
          <w:lang w:val="az-Cyrl-AZ"/>
        </w:rPr>
        <w:t xml:space="preserve"> </w:t>
      </w:r>
      <w:r w:rsidRPr="00393B8B">
        <w:t>d</w:t>
      </w:r>
      <w:r w:rsidRPr="00E71C40">
        <w:t>ə</w:t>
      </w:r>
      <w:r>
        <w:rPr>
          <w:lang w:val="az-Cyrl-AZ"/>
        </w:rPr>
        <w:t xml:space="preserve"> </w:t>
      </w:r>
      <w:r w:rsidRPr="00393B8B">
        <w:t>Q</w:t>
      </w:r>
      <w:r w:rsidRPr="00E71C40">
        <w:t>ur</w:t>
      </w:r>
      <w:r w:rsidRPr="00393B8B">
        <w:t>a</w:t>
      </w:r>
      <w:r w:rsidRPr="00E71C40">
        <w:t>n</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tə</w:t>
      </w:r>
      <w:r w:rsidRPr="00393B8B">
        <w:t>kzib</w:t>
      </w:r>
      <w:r>
        <w:rPr>
          <w:lang w:val="az-Cyrl-AZ"/>
        </w:rPr>
        <w:t xml:space="preserve"> </w:t>
      </w:r>
      <w:r w:rsidRPr="00E71C40">
        <w:t>o</w:t>
      </w:r>
      <w:r w:rsidRPr="00393B8B">
        <w:t>ld</w:t>
      </w:r>
      <w:r w:rsidRPr="00E71C40">
        <w:t>uğunu</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Q</w:t>
      </w:r>
      <w:r w:rsidRPr="00E71C40">
        <w:t>ə</w:t>
      </w:r>
      <w:r w:rsidRPr="00393B8B">
        <w:t>bil</w:t>
      </w:r>
      <w:r w:rsidRPr="00E71C40">
        <w:t>ə</w:t>
      </w:r>
      <w:r w:rsidRPr="00393B8B">
        <w:t>l</w:t>
      </w:r>
      <w:r w:rsidRPr="00E71C40">
        <w:t>ər</w:t>
      </w:r>
      <w:r>
        <w:rPr>
          <w:lang w:val="az-Cyrl-AZ"/>
        </w:rPr>
        <w:t xml:space="preserve"> </w:t>
      </w:r>
      <w:r w:rsidRPr="00393B8B">
        <w:t>v</w:t>
      </w:r>
      <w:r w:rsidRPr="00E71C40">
        <w:t>ə</w:t>
      </w:r>
      <w:r>
        <w:rPr>
          <w:lang w:val="az-Cyrl-AZ"/>
        </w:rPr>
        <w:t xml:space="preserve"> </w:t>
      </w:r>
      <w:r w:rsidRPr="00E71C40">
        <w:t>ü</w:t>
      </w:r>
      <w:r w:rsidRPr="00393B8B">
        <w:t>mm</w:t>
      </w:r>
      <w:r w:rsidRPr="00E71C40">
        <w:t>ət</w:t>
      </w:r>
      <w:r w:rsidRPr="00393B8B">
        <w:t>l</w:t>
      </w:r>
      <w:r w:rsidRPr="00E71C40">
        <w:t>ər</w:t>
      </w:r>
      <w:r>
        <w:rPr>
          <w:lang w:val="az-Cyrl-AZ"/>
        </w:rPr>
        <w:t xml:space="preserve"> </w:t>
      </w:r>
      <w:r w:rsidRPr="00E71C40">
        <w:t>on</w:t>
      </w:r>
      <w:r w:rsidRPr="00393B8B">
        <w:t>la</w:t>
      </w:r>
      <w:r w:rsidRPr="00E71C40">
        <w:t>rın</w:t>
      </w:r>
      <w:r>
        <w:rPr>
          <w:lang w:val="az-Cyrl-AZ"/>
        </w:rPr>
        <w:t xml:space="preserve"> </w:t>
      </w:r>
      <w:r w:rsidRPr="00E71C40">
        <w:t>rəh</w:t>
      </w:r>
      <w:r w:rsidRPr="00393B8B">
        <w:t>b</w:t>
      </w:r>
      <w:r w:rsidRPr="00E71C40">
        <w:t>ər</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E71C40">
        <w:t>şəxs</w:t>
      </w:r>
      <w:r w:rsidRPr="00393B8B">
        <w:t>iyy</w:t>
      </w:r>
      <w:r w:rsidRPr="00E71C40">
        <w:t>ət</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E71C40">
        <w:t>t</w:t>
      </w:r>
      <w:r w:rsidRPr="00393B8B">
        <w:t>a</w:t>
      </w:r>
      <w:r w:rsidRPr="00E71C40">
        <w:t>nınır</w:t>
      </w:r>
      <w:r>
        <w:rPr>
          <w:lang w:val="az-Cyrl-AZ"/>
        </w:rPr>
        <w:t>.</w:t>
      </w:r>
    </w:p>
    <w:p w:rsidR="00E71C40" w:rsidRDefault="00E71C40" w:rsidP="00E71C40">
      <w:pPr>
        <w:rPr>
          <w:lang w:val="az-Cyrl-AZ"/>
        </w:rPr>
      </w:pPr>
      <w:r>
        <w:rPr>
          <w:lang w:val="az-Cyrl-AZ"/>
        </w:rPr>
        <w:t xml:space="preserve">3. </w:t>
      </w:r>
      <w:r w:rsidRPr="00393B8B">
        <w:t>N</w:t>
      </w:r>
      <w:r w:rsidRPr="00E71C40">
        <w:t>uh</w:t>
      </w:r>
      <w:r w:rsidRPr="00393B8B">
        <w:t>da</w:t>
      </w:r>
      <w:r w:rsidRPr="00E71C40">
        <w:t>n</w:t>
      </w:r>
      <w:r>
        <w:rPr>
          <w:lang w:val="az-Cyrl-AZ"/>
        </w:rPr>
        <w:t xml:space="preserve"> (</w:t>
      </w:r>
      <w:r w:rsidRPr="00E71C40">
        <w:t>ə</w:t>
      </w:r>
      <w:r>
        <w:rPr>
          <w:lang w:val="az-Cyrl-AZ"/>
        </w:rPr>
        <w:t xml:space="preserve">) </w:t>
      </w:r>
      <w:r w:rsidRPr="00E71C40">
        <w:t>öncə</w:t>
      </w:r>
      <w:r>
        <w:rPr>
          <w:lang w:val="az-Cyrl-AZ"/>
        </w:rPr>
        <w:t xml:space="preserve"> </w:t>
      </w:r>
      <w:r w:rsidRPr="00E71C40">
        <w:t>çoxs</w:t>
      </w:r>
      <w:r w:rsidRPr="00393B8B">
        <w:t>ayl</w:t>
      </w:r>
      <w:r w:rsidRPr="00E71C40">
        <w:t>ı</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Di</w:t>
      </w:r>
      <w:r w:rsidRPr="00E71C40">
        <w:t>n</w:t>
      </w:r>
      <w:r w:rsidRPr="00393B8B">
        <w:t>i</w:t>
      </w:r>
      <w:r w:rsidRPr="00E71C40">
        <w:t>n</w:t>
      </w:r>
      <w:r>
        <w:rPr>
          <w:lang w:val="az-Cyrl-AZ"/>
        </w:rPr>
        <w:t xml:space="preserve"> </w:t>
      </w:r>
      <w:r w:rsidRPr="00E71C40">
        <w:t>tə</w:t>
      </w:r>
      <w:r w:rsidRPr="00393B8B">
        <w:t>bli</w:t>
      </w:r>
      <w:r w:rsidRPr="00E71C40">
        <w:t>ğ</w:t>
      </w:r>
      <w:r w:rsidRPr="00393B8B">
        <w:t>i</w:t>
      </w:r>
      <w:r w:rsidRPr="00E71C40">
        <w:t>n</w:t>
      </w:r>
      <w:r w:rsidRPr="00393B8B">
        <w:t>d</w:t>
      </w:r>
      <w:r w:rsidRPr="00E71C40">
        <w:t>ə</w:t>
      </w:r>
      <w:r>
        <w:rPr>
          <w:lang w:val="az-Cyrl-AZ"/>
        </w:rPr>
        <w:t xml:space="preserve"> </w:t>
      </w:r>
      <w:r w:rsidRPr="00393B8B">
        <w:t>d</w:t>
      </w:r>
      <w:r w:rsidRPr="00E71C40">
        <w:t>u</w:t>
      </w:r>
      <w:r w:rsidRPr="00393B8B">
        <w:t>y</w:t>
      </w:r>
      <w:r w:rsidRPr="00E71C40">
        <w:t>ğu</w:t>
      </w:r>
      <w:r w:rsidRPr="00393B8B">
        <w:t>la</w:t>
      </w:r>
      <w:r w:rsidRPr="00E71C40">
        <w:t>r</w:t>
      </w:r>
      <w:r w:rsidRPr="00393B8B">
        <w:t>da</w:t>
      </w:r>
      <w:r w:rsidRPr="00E71C40">
        <w:t>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Pr>
          <w:lang w:val="az-Cyrl-AZ"/>
        </w:rPr>
        <w:t xml:space="preserve"> </w:t>
      </w:r>
      <w:r w:rsidRPr="00E71C40">
        <w:t>ö</w:t>
      </w:r>
      <w:r w:rsidRPr="00393B8B">
        <w:t>z</w:t>
      </w:r>
      <w:r>
        <w:rPr>
          <w:lang w:val="az-Cyrl-AZ"/>
        </w:rPr>
        <w:t xml:space="preserve"> </w:t>
      </w:r>
      <w:r w:rsidRPr="00393B8B">
        <w:t>d</w:t>
      </w:r>
      <w:r w:rsidRPr="00E71C40">
        <w:t>ö</w:t>
      </w:r>
      <w:r w:rsidRPr="00393B8B">
        <w:t>v</w:t>
      </w:r>
      <w:r w:rsidRPr="00E71C40">
        <w:t>r</w:t>
      </w:r>
      <w:r w:rsidRPr="00393B8B">
        <w:t>l</w:t>
      </w:r>
      <w:r w:rsidRPr="00E71C40">
        <w:t>ər</w:t>
      </w:r>
      <w:r w:rsidRPr="00393B8B">
        <w:t>i</w:t>
      </w:r>
      <w:r w:rsidRPr="00E71C40">
        <w:t>n</w:t>
      </w:r>
      <w:r w:rsidRPr="00393B8B">
        <w:t>i</w:t>
      </w:r>
      <w:r w:rsidRPr="00E71C40">
        <w:t>n</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il</w:t>
      </w:r>
      <w:r w:rsidRPr="00E71C40">
        <w:t>ə</w:t>
      </w:r>
      <w:r>
        <w:rPr>
          <w:lang w:val="az-Cyrl-AZ"/>
        </w:rPr>
        <w:t xml:space="preserve"> </w:t>
      </w:r>
      <w:r w:rsidRPr="00393B8B">
        <w:t>qa</w:t>
      </w:r>
      <w:r w:rsidRPr="00E71C40">
        <w:t>r</w:t>
      </w:r>
      <w:r w:rsidRPr="00393B8B">
        <w:t>da</w:t>
      </w:r>
      <w:r w:rsidRPr="00E71C40">
        <w:t>şc</w:t>
      </w:r>
      <w:r w:rsidRPr="00393B8B">
        <w:t>a</w:t>
      </w:r>
      <w:r w:rsidRPr="00E71C40">
        <w:t>sın</w:t>
      </w:r>
      <w:r w:rsidRPr="00393B8B">
        <w:t>a</w:t>
      </w:r>
      <w:r>
        <w:rPr>
          <w:lang w:val="az-Cyrl-AZ"/>
        </w:rPr>
        <w:t xml:space="preserve"> </w:t>
      </w:r>
      <w:r w:rsidRPr="00E71C40">
        <w:t>rəft</w:t>
      </w:r>
      <w:r w:rsidRPr="00393B8B">
        <w:t>a</w:t>
      </w:r>
      <w:r w:rsidRPr="00E71C40">
        <w:t>r</w:t>
      </w:r>
      <w:r>
        <w:rPr>
          <w:lang w:val="az-Cyrl-AZ"/>
        </w:rPr>
        <w:t xml:space="preserve"> </w:t>
      </w:r>
      <w:r w:rsidRPr="00393B8B">
        <w:t>e</w:t>
      </w:r>
      <w:r w:rsidRPr="00E71C40">
        <w:t>t</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Xalq</w:t>
      </w:r>
      <w:r w:rsidRPr="00E71C40">
        <w:t>ın</w:t>
      </w:r>
      <w:r>
        <w:rPr>
          <w:lang w:val="az-Cyrl-AZ"/>
        </w:rPr>
        <w:t xml:space="preserve"> </w:t>
      </w:r>
      <w:r w:rsidRPr="00393B8B">
        <w:t>m</w:t>
      </w:r>
      <w:r w:rsidRPr="00E71C40">
        <w:t>ə</w:t>
      </w:r>
      <w:r w:rsidRPr="00393B8B">
        <w:t>d</w:t>
      </w:r>
      <w:r w:rsidRPr="00E71C40">
        <w:t>ən</w:t>
      </w:r>
      <w:r w:rsidRPr="00393B8B">
        <w:t>iyy</w:t>
      </w:r>
      <w:r w:rsidRPr="00E71C40">
        <w:t>ət</w:t>
      </w:r>
      <w:r w:rsidRPr="00393B8B">
        <w:t>i</w:t>
      </w:r>
      <w:r w:rsidRPr="00E71C40">
        <w:t>n</w:t>
      </w:r>
      <w:r w:rsidRPr="00393B8B">
        <w:t>d</w:t>
      </w:r>
      <w:r w:rsidRPr="00E71C40">
        <w:t>ən</w:t>
      </w:r>
      <w:r>
        <w:rPr>
          <w:lang w:val="az-Cyrl-AZ"/>
        </w:rPr>
        <w:t xml:space="preserve">, </w:t>
      </w:r>
      <w:r w:rsidRPr="00393B8B">
        <w:t>dili</w:t>
      </w:r>
      <w:r w:rsidRPr="00E71C40">
        <w:t>n</w:t>
      </w:r>
      <w:r w:rsidRPr="00393B8B">
        <w:t>d</w:t>
      </w:r>
      <w:r w:rsidRPr="00E71C40">
        <w:t>ən</w:t>
      </w:r>
      <w:r>
        <w:rPr>
          <w:lang w:val="az-Cyrl-AZ"/>
        </w:rPr>
        <w:t xml:space="preserve">, </w:t>
      </w:r>
      <w:r w:rsidRPr="00393B8B">
        <w:t>ad</w:t>
      </w:r>
      <w:r w:rsidRPr="00E71C40">
        <w:t>ət</w:t>
      </w:r>
      <w:r>
        <w:rPr>
          <w:lang w:val="az-Cyrl-AZ"/>
        </w:rPr>
        <w:t>-</w:t>
      </w:r>
      <w:r w:rsidRPr="00E71C40">
        <w:t>ənənə</w:t>
      </w:r>
      <w:r w:rsidRPr="00393B8B">
        <w:t>l</w:t>
      </w:r>
      <w:r w:rsidRPr="00E71C40">
        <w:t>ər</w:t>
      </w:r>
      <w:r w:rsidRPr="00393B8B">
        <w:t>i</w:t>
      </w:r>
      <w:r w:rsidRPr="00E71C40">
        <w:t>n</w:t>
      </w:r>
      <w:r w:rsidRPr="00393B8B">
        <w:t>d</w:t>
      </w:r>
      <w:r w:rsidRPr="00E71C40">
        <w:t>ən</w:t>
      </w:r>
      <w:r>
        <w:rPr>
          <w:lang w:val="az-Cyrl-AZ"/>
        </w:rPr>
        <w:t xml:space="preserve">, </w:t>
      </w:r>
      <w:r w:rsidRPr="00393B8B">
        <w:t>z</w:t>
      </w:r>
      <w:r w:rsidRPr="00E71C40">
        <w:t>ə</w:t>
      </w:r>
      <w:r w:rsidRPr="00393B8B">
        <w:t>i</w:t>
      </w:r>
      <w:r w:rsidRPr="00E71C40">
        <w:t>f</w:t>
      </w:r>
      <w:r>
        <w:rPr>
          <w:lang w:val="az-Cyrl-AZ"/>
        </w:rPr>
        <w:t xml:space="preserve"> </w:t>
      </w:r>
      <w:r w:rsidRPr="00393B8B">
        <w:t>v</w:t>
      </w:r>
      <w:r w:rsidRPr="00E71C40">
        <w:t>ə</w:t>
      </w:r>
      <w:r>
        <w:rPr>
          <w:lang w:val="az-Cyrl-AZ"/>
        </w:rPr>
        <w:t xml:space="preserve"> </w:t>
      </w:r>
      <w:r w:rsidRPr="00E71C40">
        <w:t>güc</w:t>
      </w:r>
      <w:r w:rsidRPr="00393B8B">
        <w:t>l</w:t>
      </w:r>
      <w:r w:rsidRPr="00E71C40">
        <w:t>ü</w:t>
      </w:r>
      <w:r>
        <w:rPr>
          <w:lang w:val="az-Cyrl-AZ"/>
        </w:rPr>
        <w:t xml:space="preserve"> </w:t>
      </w:r>
      <w:r w:rsidRPr="00E71C40">
        <w:t>nö</w:t>
      </w:r>
      <w:r w:rsidRPr="00393B8B">
        <w:t>q</w:t>
      </w:r>
      <w:r w:rsidRPr="00E71C40">
        <w:t>tə</w:t>
      </w:r>
      <w:r w:rsidRPr="00393B8B">
        <w:t>l</w:t>
      </w:r>
      <w:r w:rsidRPr="00E71C40">
        <w:t>ər</w:t>
      </w:r>
      <w:r w:rsidRPr="00393B8B">
        <w:t>i</w:t>
      </w:r>
      <w:r w:rsidRPr="00E71C40">
        <w:t>n</w:t>
      </w:r>
      <w:r w:rsidRPr="00393B8B">
        <w:t>d</w:t>
      </w:r>
      <w:r w:rsidRPr="00E71C40">
        <w:t>ən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tə</w:t>
      </w:r>
      <w:r w:rsidRPr="00393B8B">
        <w:t>bli</w:t>
      </w:r>
      <w:r w:rsidRPr="00E71C40">
        <w:t>ğ</w:t>
      </w:r>
      <w:r w:rsidRPr="00393B8B">
        <w:t>a</w:t>
      </w:r>
      <w:r w:rsidRPr="00E71C40">
        <w:t>tçı</w:t>
      </w:r>
      <w:r>
        <w:rPr>
          <w:lang w:val="az-Cyrl-AZ"/>
        </w:rPr>
        <w:t xml:space="preserve"> </w:t>
      </w:r>
      <w:r w:rsidRPr="00E71C40">
        <w:t>üçün</w:t>
      </w:r>
      <w:r>
        <w:rPr>
          <w:lang w:val="az-Cyrl-AZ"/>
        </w:rPr>
        <w:t xml:space="preserve"> </w:t>
      </w:r>
      <w:r w:rsidRPr="00393B8B">
        <w:t>z</w:t>
      </w:r>
      <w:r w:rsidRPr="00E71C40">
        <w:t>ərur</w:t>
      </w:r>
      <w:r w:rsidRPr="00393B8B">
        <w:t>i</w:t>
      </w:r>
      <w:r>
        <w:rPr>
          <w:lang w:val="az-Cyrl-AZ"/>
        </w:rPr>
        <w:t xml:space="preserve"> </w:t>
      </w:r>
      <w:r w:rsidRPr="00E71C40">
        <w:t>səc</w:t>
      </w:r>
      <w:r w:rsidRPr="00393B8B">
        <w:t>iyy</w:t>
      </w:r>
      <w:r w:rsidRPr="00E71C40">
        <w:t>ə</w:t>
      </w:r>
      <w:r w:rsidRPr="00393B8B">
        <w:t>di</w:t>
      </w:r>
      <w:r w:rsidRPr="00E71C40">
        <w:t>r</w:t>
      </w:r>
      <w:r>
        <w:rPr>
          <w:lang w:val="az-Cyrl-AZ"/>
        </w:rPr>
        <w:t xml:space="preserve">. </w:t>
      </w:r>
      <w:r w:rsidRPr="00393B8B">
        <w:t>Xalqa</w:t>
      </w:r>
      <w:r>
        <w:rPr>
          <w:lang w:val="az-Cyrl-AZ"/>
        </w:rPr>
        <w:t xml:space="preserve"> </w:t>
      </w:r>
      <w:r w:rsidRPr="00393B8B">
        <w:t>qa</w:t>
      </w:r>
      <w:r w:rsidRPr="00E71C40">
        <w:t>r</w:t>
      </w:r>
      <w:r w:rsidRPr="00393B8B">
        <w:t>da</w:t>
      </w:r>
      <w:r w:rsidRPr="00E71C40">
        <w:t>ş</w:t>
      </w:r>
      <w:r>
        <w:rPr>
          <w:lang w:val="az-Cyrl-AZ"/>
        </w:rPr>
        <w:t xml:space="preserve"> </w:t>
      </w:r>
      <w:r w:rsidRPr="00E71C40">
        <w:t>o</w:t>
      </w:r>
      <w:r w:rsidRPr="00393B8B">
        <w:t>la</w:t>
      </w:r>
      <w:r w:rsidRPr="00E71C40">
        <w:t>n</w:t>
      </w:r>
      <w:r>
        <w:rPr>
          <w:lang w:val="az-Cyrl-AZ"/>
        </w:rPr>
        <w:t xml:space="preserve"> </w:t>
      </w:r>
      <w:r w:rsidRPr="00393B8B">
        <w:t>k</w:t>
      </w:r>
      <w:r w:rsidRPr="00E71C40">
        <w:t>əs</w:t>
      </w:r>
      <w:r>
        <w:rPr>
          <w:lang w:val="az-Cyrl-AZ"/>
        </w:rPr>
        <w:t xml:space="preserve"> </w:t>
      </w:r>
      <w:r w:rsidRPr="00E71C40">
        <w:t>onun</w:t>
      </w:r>
      <w:r>
        <w:rPr>
          <w:lang w:val="az-Cyrl-AZ"/>
        </w:rPr>
        <w:t xml:space="preserve"> </w:t>
      </w:r>
      <w:r w:rsidRPr="00393B8B">
        <w:t>d</w:t>
      </w:r>
      <w:r w:rsidRPr="00E71C40">
        <w:t>üşüncəs</w:t>
      </w:r>
      <w:r w:rsidRPr="00393B8B">
        <w:t>i</w:t>
      </w:r>
      <w:r w:rsidRPr="00E71C40">
        <w:t>n</w:t>
      </w:r>
      <w:r w:rsidRPr="00393B8B">
        <w:t>d</w:t>
      </w:r>
      <w:r w:rsidRPr="00E71C40">
        <w:t>ən</w:t>
      </w:r>
      <w:r>
        <w:rPr>
          <w:lang w:val="az-Cyrl-AZ"/>
        </w:rPr>
        <w:t xml:space="preserve">, </w:t>
      </w:r>
      <w:r w:rsidRPr="00393B8B">
        <w:t>ad</w:t>
      </w:r>
      <w:r w:rsidRPr="00E71C40">
        <w:t>ət</w:t>
      </w:r>
      <w:r>
        <w:rPr>
          <w:lang w:val="az-Cyrl-AZ"/>
        </w:rPr>
        <w:t>-</w:t>
      </w:r>
      <w:r w:rsidRPr="00E71C40">
        <w:t>ənənə</w:t>
      </w:r>
      <w:r w:rsidRPr="00393B8B">
        <w:t>l</w:t>
      </w:r>
      <w:r w:rsidRPr="00E71C40">
        <w:t>ər</w:t>
      </w:r>
      <w:r w:rsidRPr="00393B8B">
        <w:t>i</w:t>
      </w:r>
      <w:r w:rsidRPr="00E71C40">
        <w:t>n</w:t>
      </w:r>
      <w:r w:rsidRPr="00393B8B">
        <w:t>d</w:t>
      </w:r>
      <w:r w:rsidRPr="00E71C40">
        <w:t>ən</w:t>
      </w:r>
      <w:r>
        <w:rPr>
          <w:lang w:val="az-Cyrl-AZ"/>
        </w:rPr>
        <w:t xml:space="preserve">, </w:t>
      </w:r>
      <w:r w:rsidRPr="00393B8B">
        <w:t>z</w:t>
      </w:r>
      <w:r w:rsidRPr="00E71C40">
        <w:t>ə</w:t>
      </w:r>
      <w:r w:rsidRPr="00393B8B">
        <w:t>i</w:t>
      </w:r>
      <w:r w:rsidRPr="00E71C40">
        <w:t>f</w:t>
      </w:r>
      <w:r>
        <w:rPr>
          <w:lang w:val="az-Cyrl-AZ"/>
        </w:rPr>
        <w:t xml:space="preserve"> </w:t>
      </w:r>
      <w:r w:rsidRPr="00393B8B">
        <w:t>v</w:t>
      </w:r>
      <w:r w:rsidRPr="00E71C40">
        <w:t>ə</w:t>
      </w:r>
      <w:r>
        <w:rPr>
          <w:lang w:val="az-Cyrl-AZ"/>
        </w:rPr>
        <w:t xml:space="preserve"> </w:t>
      </w:r>
      <w:r w:rsidRPr="00E71C40">
        <w:t>güc</w:t>
      </w:r>
      <w:r w:rsidRPr="00393B8B">
        <w:t>l</w:t>
      </w:r>
      <w:r w:rsidRPr="00E71C40">
        <w:t>ü</w:t>
      </w:r>
      <w:r>
        <w:rPr>
          <w:lang w:val="az-Cyrl-AZ"/>
        </w:rPr>
        <w:t xml:space="preserve"> </w:t>
      </w:r>
      <w:r w:rsidRPr="00E71C40">
        <w:t>nö</w:t>
      </w:r>
      <w:r w:rsidRPr="00393B8B">
        <w:t>q</w:t>
      </w:r>
      <w:r w:rsidRPr="00E71C40">
        <w:t>tə</w:t>
      </w:r>
      <w:r w:rsidRPr="00393B8B">
        <w:t>l</w:t>
      </w:r>
      <w:r w:rsidRPr="00E71C40">
        <w:t>ər</w:t>
      </w:r>
      <w:r w:rsidRPr="00393B8B">
        <w:t>i</w:t>
      </w:r>
      <w:r w:rsidRPr="00E71C40">
        <w:t>n</w:t>
      </w:r>
      <w:r w:rsidRPr="00393B8B">
        <w:t>d</w:t>
      </w:r>
      <w:r w:rsidRPr="00E71C40">
        <w:t>ən</w:t>
      </w:r>
      <w:r>
        <w:rPr>
          <w:lang w:val="az-Cyrl-AZ"/>
        </w:rPr>
        <w:t xml:space="preserve"> </w:t>
      </w:r>
      <w:r w:rsidRPr="00393B8B">
        <w:t>a</w:t>
      </w:r>
      <w:r w:rsidRPr="00E71C40">
        <w:t>g</w:t>
      </w:r>
      <w:r w:rsidRPr="00393B8B">
        <w:t>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Di</w:t>
      </w:r>
      <w:r w:rsidRPr="00E71C40">
        <w:t>n</w:t>
      </w:r>
      <w:r>
        <w:rPr>
          <w:lang w:val="az-Cyrl-AZ"/>
        </w:rPr>
        <w:t xml:space="preserve"> </w:t>
      </w:r>
      <w:r w:rsidRPr="00393B8B">
        <w:t>qa</w:t>
      </w:r>
      <w:r w:rsidRPr="00E71C40">
        <w:t>r</w:t>
      </w:r>
      <w:r w:rsidRPr="00393B8B">
        <w:t>da</w:t>
      </w:r>
      <w:r w:rsidRPr="00E71C40">
        <w:t>ş</w:t>
      </w:r>
      <w:r w:rsidRPr="00393B8B">
        <w:t>l</w:t>
      </w:r>
      <w:r w:rsidRPr="00E71C40">
        <w:t>ığı</w:t>
      </w:r>
      <w:r>
        <w:rPr>
          <w:lang w:val="az-Cyrl-AZ"/>
        </w:rPr>
        <w:t xml:space="preserve"> </w:t>
      </w:r>
      <w:r w:rsidRPr="00393B8B">
        <w:t>v</w:t>
      </w:r>
      <w:r w:rsidRPr="00E71C40">
        <w:t>ə</w:t>
      </w:r>
      <w:r w:rsidRPr="00393B8B">
        <w:t>zi</w:t>
      </w:r>
      <w:r w:rsidRPr="00E71C40">
        <w:t>fə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di</w:t>
      </w:r>
      <w:r w:rsidRPr="00E71C40">
        <w:t>gər</w:t>
      </w:r>
      <w:r>
        <w:rPr>
          <w:lang w:val="az-Cyrl-AZ"/>
        </w:rPr>
        <w:t xml:space="preserve"> </w:t>
      </w:r>
      <w:r w:rsidRPr="00393B8B">
        <w:t>qa</w:t>
      </w:r>
      <w:r w:rsidRPr="00E71C40">
        <w:t>r</w:t>
      </w:r>
      <w:r w:rsidRPr="00393B8B">
        <w:t>da</w:t>
      </w:r>
      <w:r w:rsidRPr="00E71C40">
        <w:t>ş</w:t>
      </w:r>
      <w:r w:rsidRPr="00393B8B">
        <w:t>la</w:t>
      </w:r>
      <w:r w:rsidRPr="00E71C40">
        <w:t>r</w:t>
      </w:r>
      <w:r w:rsidRPr="00393B8B">
        <w:t>a</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Pr>
          <w:lang w:val="az-Cyrl-AZ"/>
        </w:rPr>
        <w:t xml:space="preserve"> </w:t>
      </w:r>
      <w:r w:rsidRPr="00393B8B">
        <w:t>ve</w:t>
      </w:r>
      <w:r w:rsidRPr="00E71C40">
        <w:t>r</w:t>
      </w:r>
      <w:r w:rsidRPr="00393B8B">
        <w:t>ilm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S</w:t>
      </w:r>
      <w:r w:rsidRPr="00E71C40">
        <w:t>u</w:t>
      </w:r>
      <w:r w:rsidRPr="00393B8B">
        <w:t>al</w:t>
      </w:r>
      <w:r>
        <w:rPr>
          <w:lang w:val="az-Cyrl-AZ"/>
        </w:rPr>
        <w:t xml:space="preserve"> </w:t>
      </w:r>
      <w:r w:rsidRPr="00393B8B">
        <w:t>ve</w:t>
      </w:r>
      <w:r w:rsidRPr="00E71C40">
        <w:t>r</w:t>
      </w:r>
      <w:r w:rsidRPr="00393B8B">
        <w:t>m</w:t>
      </w:r>
      <w:r w:rsidRPr="00E71C40">
        <w:t>ə</w:t>
      </w:r>
      <w:r w:rsidRPr="00393B8B">
        <w:t>kl</w:t>
      </w:r>
      <w:r w:rsidRPr="00E71C40">
        <w:t>ə</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o</w:t>
      </w:r>
      <w:r w:rsidRPr="00393B8B">
        <w:t>yad</w:t>
      </w:r>
      <w:r w:rsidRPr="00E71C40">
        <w:t>ın</w:t>
      </w:r>
      <w:r>
        <w:rPr>
          <w:lang w:val="az-Cyrl-AZ"/>
        </w:rPr>
        <w:t>.</w:t>
      </w:r>
    </w:p>
    <w:p w:rsidR="00E71C40" w:rsidRDefault="00E71C40" w:rsidP="00E71C40">
      <w:pPr>
        <w:rPr>
          <w:lang w:val="az-Cyrl-AZ"/>
        </w:rPr>
      </w:pPr>
      <w:r>
        <w:rPr>
          <w:lang w:val="az-Cyrl-AZ"/>
        </w:rPr>
        <w:t xml:space="preserve">9. </w:t>
      </w:r>
      <w:r w:rsidRPr="00393B8B">
        <w:t>Pey</w:t>
      </w:r>
      <w:r w:rsidRPr="00E71C40">
        <w:t>ğə</w:t>
      </w:r>
      <w:r w:rsidRPr="00393B8B">
        <w:t>mb</w:t>
      </w:r>
      <w:r w:rsidRPr="00E71C40">
        <w:t>ər</w:t>
      </w:r>
      <w:r>
        <w:rPr>
          <w:lang w:val="az-Cyrl-AZ"/>
        </w:rPr>
        <w:t xml:space="preserve"> </w:t>
      </w:r>
      <w:r w:rsidRPr="00E71C40">
        <w:t>ç</w:t>
      </w:r>
      <w:r w:rsidRPr="00393B8B">
        <w:t>a</w:t>
      </w:r>
      <w:r w:rsidRPr="00E71C40">
        <w:t>ğırış</w:t>
      </w:r>
      <w:r w:rsidRPr="00393B8B">
        <w:t>la</w:t>
      </w:r>
      <w:r w:rsidRPr="00E71C40">
        <w:t>rının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a</w:t>
      </w:r>
      <w:r>
        <w:rPr>
          <w:lang w:val="az-Cyrl-AZ"/>
        </w:rPr>
        <w:t xml:space="preserve"> </w:t>
      </w:r>
      <w:r w:rsidRPr="00393B8B">
        <w:t>i</w:t>
      </w:r>
      <w:r w:rsidRPr="00E71C40">
        <w:t>t</w:t>
      </w:r>
      <w:r w:rsidRPr="00393B8B">
        <w:t>a</w:t>
      </w:r>
      <w:r w:rsidRPr="00E71C40">
        <w:t>ət</w:t>
      </w:r>
      <w:r>
        <w:rPr>
          <w:lang w:val="az-Cyrl-AZ"/>
        </w:rPr>
        <w:t xml:space="preserve"> </w:t>
      </w:r>
      <w:r w:rsidRPr="00E71C40">
        <w:t>üçün</w:t>
      </w:r>
      <w:r>
        <w:rPr>
          <w:lang w:val="az-Cyrl-AZ"/>
        </w:rPr>
        <w:t xml:space="preserve"> </w:t>
      </w:r>
      <w:r w:rsidRPr="00E71C40">
        <w:t>tə</w:t>
      </w:r>
      <w:r w:rsidRPr="00393B8B">
        <w:t>qva</w:t>
      </w:r>
      <w:r>
        <w:rPr>
          <w:lang w:val="az-Cyrl-AZ"/>
        </w:rPr>
        <w:t xml:space="preserve"> </w:t>
      </w:r>
      <w:r w:rsidRPr="00E71C40">
        <w:t>ruh</w:t>
      </w:r>
      <w:r w:rsidRPr="00393B8B">
        <w:t>iyy</w:t>
      </w:r>
      <w:r w:rsidRPr="00E71C40">
        <w:t>əs</w:t>
      </w:r>
      <w:r w:rsidRPr="00393B8B">
        <w:t>i</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10. </w:t>
      </w:r>
      <w:r w:rsidRPr="00393B8B">
        <w:t>Pey</w:t>
      </w:r>
      <w:r w:rsidRPr="00E71C40">
        <w:t>ğə</w:t>
      </w:r>
      <w:r w:rsidRPr="00393B8B">
        <w:t>mb</w:t>
      </w:r>
      <w:r w:rsidRPr="00E71C40">
        <w:t>ər</w:t>
      </w:r>
      <w:r w:rsidRPr="00393B8B">
        <w:t>lik</w:t>
      </w:r>
      <w:r>
        <w:rPr>
          <w:lang w:val="az-Cyrl-AZ"/>
        </w:rPr>
        <w:t xml:space="preserve"> </w:t>
      </w:r>
      <w:r w:rsidRPr="00393B8B">
        <w:t>b</w:t>
      </w:r>
      <w:r w:rsidRPr="00E71C40">
        <w:t>əşər</w:t>
      </w:r>
      <w:r w:rsidRPr="00393B8B">
        <w:t>iyy</w:t>
      </w:r>
      <w:r w:rsidRPr="00E71C40">
        <w:t>ət</w:t>
      </w:r>
      <w:r w:rsidRPr="00393B8B">
        <w:t>i</w:t>
      </w:r>
      <w:r w:rsidRPr="00E71C40">
        <w:t>n</w:t>
      </w:r>
      <w:r>
        <w:rPr>
          <w:lang w:val="az-Cyrl-AZ"/>
        </w:rPr>
        <w:t xml:space="preserve"> </w:t>
      </w:r>
      <w:r w:rsidRPr="00E71C40">
        <w:t>f</w:t>
      </w:r>
      <w:r w:rsidRPr="00393B8B">
        <w:t>ayda</w:t>
      </w:r>
      <w:r w:rsidRPr="00E71C40">
        <w:t>sı</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q</w:t>
      </w:r>
      <w:r w:rsidRPr="00E71C40">
        <w:t>urtu</w:t>
      </w:r>
      <w:r w:rsidRPr="00393B8B">
        <w:t>l</w:t>
      </w:r>
      <w:r w:rsidRPr="00E71C40">
        <w:t>uşu</w:t>
      </w:r>
      <w:r>
        <w:rPr>
          <w:lang w:val="az-Cyrl-AZ"/>
        </w:rPr>
        <w:t xml:space="preserve"> </w:t>
      </w:r>
      <w:r w:rsidRPr="00E71C40">
        <w:t>üçün</w:t>
      </w:r>
      <w:r w:rsidRPr="00393B8B">
        <w:t>d</w:t>
      </w:r>
      <w:r w:rsidRPr="00E71C40">
        <w:t>ür</w:t>
      </w:r>
      <w:r>
        <w:rPr>
          <w:lang w:val="az-Cyrl-AZ"/>
        </w:rPr>
        <w:t>.</w:t>
      </w:r>
    </w:p>
    <w:p w:rsidR="00E71C40" w:rsidRDefault="00E71C40" w:rsidP="00E71C40">
      <w:pPr>
        <w:rPr>
          <w:lang w:val="az-Cyrl-AZ"/>
        </w:rPr>
      </w:pPr>
      <w:r>
        <w:rPr>
          <w:lang w:val="az-Cyrl-AZ"/>
        </w:rPr>
        <w:t xml:space="preserve">11. </w:t>
      </w:r>
      <w:r w:rsidRPr="00393B8B">
        <w:t>E</w:t>
      </w:r>
      <w:r w:rsidRPr="00E71C40">
        <w:t>t</w:t>
      </w:r>
      <w:r w:rsidRPr="00393B8B">
        <w:t>iba</w:t>
      </w:r>
      <w:r w:rsidRPr="00E71C40">
        <w:t>r</w:t>
      </w:r>
      <w:r w:rsidRPr="00393B8B">
        <w:t>l</w:t>
      </w:r>
      <w:r w:rsidRPr="00E71C40">
        <w:t>ı</w:t>
      </w:r>
      <w:r w:rsidRPr="00393B8B">
        <w:t>l</w:t>
      </w:r>
      <w:r w:rsidRPr="00E71C40">
        <w:t>ı</w:t>
      </w:r>
      <w:r w:rsidRPr="00393B8B">
        <w:t>q</w:t>
      </w:r>
      <w:r>
        <w:rPr>
          <w:lang w:val="az-Cyrl-AZ"/>
        </w:rPr>
        <w:t xml:space="preserve">, </w:t>
      </w:r>
      <w:r w:rsidRPr="00393B8B">
        <w:t>m</w:t>
      </w:r>
      <w:r w:rsidRPr="00E71C40">
        <w:t>üs</w:t>
      </w:r>
      <w:r w:rsidRPr="00393B8B">
        <w:t>b</w:t>
      </w:r>
      <w:r w:rsidRPr="00E71C40">
        <w:t>ət</w:t>
      </w:r>
      <w:r>
        <w:rPr>
          <w:lang w:val="az-Cyrl-AZ"/>
        </w:rPr>
        <w:t xml:space="preserve"> </w:t>
      </w:r>
      <w:r w:rsidRPr="00393B8B">
        <w:t>ke</w:t>
      </w:r>
      <w:r w:rsidRPr="00E71C40">
        <w:t>ç</w:t>
      </w:r>
      <w:r w:rsidRPr="00393B8B">
        <w:t>mi</w:t>
      </w:r>
      <w:r w:rsidRPr="00E71C40">
        <w:t>ş</w:t>
      </w:r>
      <w:r>
        <w:rPr>
          <w:lang w:val="az-Cyrl-AZ"/>
        </w:rPr>
        <w:t xml:space="preserve"> </w:t>
      </w:r>
      <w:r w:rsidRPr="00393B8B">
        <w:t>v</w:t>
      </w:r>
      <w:r w:rsidRPr="00E71C40">
        <w:t>ə</w:t>
      </w:r>
      <w:r>
        <w:rPr>
          <w:lang w:val="az-Cyrl-AZ"/>
        </w:rPr>
        <w:t xml:space="preserve"> </w:t>
      </w:r>
      <w:r w:rsidRPr="00E71C40">
        <w:t>c</w:t>
      </w:r>
      <w:r w:rsidRPr="00393B8B">
        <w:t>a</w:t>
      </w:r>
      <w:r w:rsidRPr="00E71C40">
        <w:t>nı</w:t>
      </w:r>
      <w:r w:rsidRPr="00393B8B">
        <w:t>ya</w:t>
      </w:r>
      <w:r w:rsidRPr="00E71C40">
        <w:t>n</w:t>
      </w:r>
      <w:r w:rsidRPr="00393B8B">
        <w:t>a</w:t>
      </w:r>
      <w:r w:rsidRPr="00E71C40">
        <w:t>n</w:t>
      </w:r>
      <w:r w:rsidRPr="00393B8B">
        <w:t>l</w:t>
      </w:r>
      <w:r w:rsidRPr="00E71C40">
        <w:t>ı</w:t>
      </w:r>
      <w:r w:rsidRPr="00393B8B">
        <w:t>q</w:t>
      </w:r>
      <w:r>
        <w:rPr>
          <w:lang w:val="az-Cyrl-AZ"/>
        </w:rPr>
        <w:t xml:space="preserve"> </w:t>
      </w:r>
      <w:r w:rsidRPr="00E71C40">
        <w:t>sö</w:t>
      </w:r>
      <w:r w:rsidRPr="00393B8B">
        <w:t>z</w:t>
      </w:r>
      <w:r w:rsidRPr="00E71C40">
        <w:t>ün</w:t>
      </w:r>
      <w:r>
        <w:rPr>
          <w:lang w:val="az-Cyrl-AZ"/>
        </w:rPr>
        <w:t xml:space="preserve"> </w:t>
      </w:r>
      <w:r w:rsidRPr="00E71C40">
        <w:t>təs</w:t>
      </w:r>
      <w:r w:rsidRPr="00393B8B">
        <w:t>i</w:t>
      </w:r>
      <w:r w:rsidRPr="00E71C40">
        <w:t>r</w:t>
      </w:r>
      <w:r w:rsidRPr="00393B8B">
        <w:t>i</w:t>
      </w:r>
      <w:r>
        <w:rPr>
          <w:lang w:val="az-Cyrl-AZ"/>
        </w:rPr>
        <w:t xml:space="preserve"> </w:t>
      </w:r>
      <w:r w:rsidRPr="00E71C40">
        <w:t>üçün</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12. </w:t>
      </w:r>
      <w:r w:rsidRPr="00393B8B">
        <w:t>İla</w:t>
      </w:r>
      <w:r w:rsidRPr="00E71C40">
        <w:t>h</w:t>
      </w:r>
      <w:r w:rsidRPr="00393B8B">
        <w:t>i</w:t>
      </w:r>
      <w:r>
        <w:rPr>
          <w:lang w:val="az-Cyrl-AZ"/>
        </w:rPr>
        <w:t xml:space="preserve"> </w:t>
      </w:r>
      <w:r w:rsidRPr="00393B8B">
        <w:t>v</w:t>
      </w:r>
      <w:r w:rsidRPr="00E71C40">
        <w:t>əh</w:t>
      </w:r>
      <w:r w:rsidRPr="00393B8B">
        <w:t>yi</w:t>
      </w:r>
      <w:r w:rsidRPr="00E71C40">
        <w:t>n</w:t>
      </w:r>
      <w:r>
        <w:rPr>
          <w:lang w:val="az-Cyrl-AZ"/>
        </w:rPr>
        <w:t xml:space="preserve"> </w:t>
      </w:r>
      <w:r w:rsidRPr="00E71C40">
        <w:t>t</w:t>
      </w:r>
      <w:r w:rsidRPr="00393B8B">
        <w:t>a</w:t>
      </w:r>
      <w:r w:rsidRPr="00E71C40">
        <w:t>pşırı</w:t>
      </w:r>
      <w:r w:rsidRPr="00393B8B">
        <w:t>lma</w:t>
      </w:r>
      <w:r w:rsidRPr="00E71C40">
        <w:t>sı</w:t>
      </w:r>
      <w:r>
        <w:rPr>
          <w:lang w:val="az-Cyrl-AZ"/>
        </w:rPr>
        <w:t xml:space="preserve"> </w:t>
      </w:r>
      <w:r w:rsidRPr="00E71C40">
        <w:t>üçün</w:t>
      </w:r>
      <w:r>
        <w:rPr>
          <w:lang w:val="az-Cyrl-AZ"/>
        </w:rPr>
        <w:t xml:space="preserve"> </w:t>
      </w:r>
      <w:r w:rsidRPr="00E71C40">
        <w:t>əs</w:t>
      </w:r>
      <w:r w:rsidRPr="00393B8B">
        <w:t>a</w:t>
      </w:r>
      <w:r w:rsidRPr="00E71C40">
        <w:t>s</w:t>
      </w:r>
      <w:r>
        <w:rPr>
          <w:lang w:val="az-Cyrl-AZ"/>
        </w:rPr>
        <w:t xml:space="preserve"> </w:t>
      </w:r>
      <w:r w:rsidRPr="00E71C40">
        <w:t>şərt</w:t>
      </w:r>
      <w:r>
        <w:rPr>
          <w:lang w:val="az-Cyrl-AZ"/>
        </w:rPr>
        <w:t xml:space="preserve"> </w:t>
      </w:r>
      <w:r w:rsidRPr="00393B8B">
        <w:t>e</w:t>
      </w:r>
      <w:r w:rsidRPr="00E71C40">
        <w:t>t</w:t>
      </w:r>
      <w:r w:rsidRPr="00393B8B">
        <w:t>iba</w:t>
      </w:r>
      <w:r w:rsidRPr="00E71C40">
        <w:t>r</w:t>
      </w:r>
      <w:r w:rsidRPr="00393B8B">
        <w:t>l</w:t>
      </w:r>
      <w:r w:rsidRPr="00E71C40">
        <w:t>ı</w:t>
      </w:r>
      <w:r w:rsidRPr="00393B8B">
        <w:t>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13. </w:t>
      </w:r>
      <w:r w:rsidRPr="00393B8B">
        <w:t>M</w:t>
      </w:r>
      <w:r w:rsidRPr="00E71C40">
        <w:t>üə</w:t>
      </w:r>
      <w:r w:rsidRPr="00393B8B">
        <w:t>yy</w:t>
      </w:r>
      <w:r w:rsidRPr="00E71C40">
        <w:t>ən</w:t>
      </w:r>
      <w:r>
        <w:rPr>
          <w:lang w:val="az-Cyrl-AZ"/>
        </w:rPr>
        <w:t xml:space="preserve"> </w:t>
      </w:r>
      <w:r w:rsidRPr="00E71C40">
        <w:t>h</w:t>
      </w:r>
      <w:r w:rsidRPr="00393B8B">
        <w:t>alla</w:t>
      </w:r>
      <w:r w:rsidRPr="00E71C40">
        <w:t>r</w:t>
      </w:r>
      <w:r w:rsidRPr="00393B8B">
        <w:t>da</w:t>
      </w:r>
      <w:r>
        <w:rPr>
          <w:lang w:val="az-Cyrl-AZ"/>
        </w:rPr>
        <w:t xml:space="preserve"> </w:t>
      </w:r>
      <w:r w:rsidRPr="00E71C40">
        <w:t>şəxs</w:t>
      </w:r>
      <w:r w:rsidRPr="00393B8B">
        <w:t>i</w:t>
      </w:r>
      <w:r>
        <w:rPr>
          <w:lang w:val="az-Cyrl-AZ"/>
        </w:rPr>
        <w:t xml:space="preserve"> </w:t>
      </w:r>
      <w:r w:rsidRPr="00393B8B">
        <w:t>kamillikl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14. </w:t>
      </w:r>
      <w:r w:rsidRPr="00393B8B">
        <w:t>Di</w:t>
      </w:r>
      <w:r w:rsidRPr="00E71C40">
        <w:t>n</w:t>
      </w:r>
      <w:r w:rsidRPr="00393B8B">
        <w:t>da</w:t>
      </w:r>
      <w:r w:rsidRPr="00E71C40">
        <w:t>r</w:t>
      </w:r>
      <w:r w:rsidRPr="00393B8B">
        <w:t>l</w:t>
      </w:r>
      <w:r w:rsidRPr="00E71C40">
        <w:t>ı</w:t>
      </w:r>
      <w:r w:rsidRPr="00393B8B">
        <w:t>q</w:t>
      </w:r>
      <w:r>
        <w:rPr>
          <w:lang w:val="az-Cyrl-AZ"/>
        </w:rPr>
        <w:t xml:space="preserve"> </w:t>
      </w:r>
      <w:r w:rsidRPr="00393B8B">
        <w:t>ila</w:t>
      </w:r>
      <w:r w:rsidRPr="00E71C40">
        <w:t>h</w:t>
      </w:r>
      <w:r w:rsidRPr="00393B8B">
        <w:t>i</w:t>
      </w:r>
      <w:r>
        <w:rPr>
          <w:lang w:val="az-Cyrl-AZ"/>
        </w:rPr>
        <w:t xml:space="preserve"> </w:t>
      </w:r>
      <w:r w:rsidRPr="00E71C40">
        <w:t>rəh</w:t>
      </w:r>
      <w:r w:rsidRPr="00393B8B">
        <w:t>b</w:t>
      </w:r>
      <w:r w:rsidRPr="00E71C40">
        <w:t>ərə</w:t>
      </w:r>
      <w:r>
        <w:rPr>
          <w:lang w:val="az-Cyrl-AZ"/>
        </w:rPr>
        <w:t xml:space="preserve"> </w:t>
      </w:r>
      <w:r w:rsidRPr="00393B8B">
        <w:t>i</w:t>
      </w:r>
      <w:r w:rsidRPr="00E71C40">
        <w:t>t</w:t>
      </w:r>
      <w:r w:rsidRPr="00393B8B">
        <w:t>a</w:t>
      </w:r>
      <w:r w:rsidRPr="00E71C40">
        <w:t>ət</w:t>
      </w:r>
      <w:r w:rsidRPr="00393B8B">
        <w:t>d</w:t>
      </w:r>
      <w:r w:rsidRPr="00E71C40">
        <w:t>ən</w:t>
      </w:r>
      <w:r>
        <w:rPr>
          <w:lang w:val="az-Cyrl-AZ"/>
        </w:rPr>
        <w:t xml:space="preserve"> </w:t>
      </w:r>
      <w:r w:rsidRPr="00393B8B">
        <w:t>ay</w:t>
      </w:r>
      <w:r w:rsidRPr="00E71C40">
        <w:t>rı</w:t>
      </w:r>
      <w:r>
        <w:rPr>
          <w:lang w:val="az-Cyrl-AZ"/>
        </w:rPr>
        <w:t xml:space="preserve"> </w:t>
      </w:r>
      <w:r w:rsidRPr="00393B8B">
        <w:t>deyil</w:t>
      </w:r>
      <w:r>
        <w:rPr>
          <w:lang w:val="az-Cyrl-AZ"/>
        </w:rPr>
        <w:t xml:space="preserve">. </w:t>
      </w:r>
      <w:r w:rsidRPr="00393B8B">
        <w:t>B</w:t>
      </w:r>
      <w:r w:rsidRPr="00E71C40">
        <w:t>ə</w:t>
      </w:r>
      <w:r w:rsidRPr="00393B8B">
        <w:t>li</w:t>
      </w:r>
      <w:r>
        <w:rPr>
          <w:lang w:val="az-Cyrl-AZ"/>
        </w:rPr>
        <w:t xml:space="preserve">, </w:t>
      </w:r>
      <w:r w:rsidRPr="00E71C40">
        <w:t>tə</w:t>
      </w:r>
      <w:r w:rsidRPr="00393B8B">
        <w:t>qva</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i</w:t>
      </w:r>
      <w:r w:rsidRPr="00E71C40">
        <w:t>t</w:t>
      </w:r>
      <w:r w:rsidRPr="00393B8B">
        <w:t>a</w:t>
      </w:r>
      <w:r w:rsidRPr="00E71C40">
        <w:t>ət</w:t>
      </w:r>
      <w:r w:rsidRPr="00393B8B">
        <w:t>d</w:t>
      </w:r>
      <w:r w:rsidRPr="00E71C40">
        <w:t>ə</w:t>
      </w:r>
      <w:r>
        <w:rPr>
          <w:lang w:val="az-Cyrl-AZ"/>
        </w:rPr>
        <w:t xml:space="preserve"> </w:t>
      </w:r>
      <w:r w:rsidRPr="00393B8B">
        <w:t>m</w:t>
      </w:r>
      <w:r w:rsidRPr="00E71C40">
        <w:t>öh</w:t>
      </w:r>
      <w:r w:rsidRPr="00393B8B">
        <w:t>k</w:t>
      </w:r>
      <w:r w:rsidRPr="00E71C40">
        <w:t>ə</w:t>
      </w:r>
      <w:r w:rsidRPr="00393B8B">
        <w:t>ml</w:t>
      </w:r>
      <w:r w:rsidRPr="00E71C40">
        <w:t>ən</w:t>
      </w:r>
      <w:r w:rsidRPr="00393B8B">
        <w:t>i</w:t>
      </w:r>
      <w:r w:rsidRPr="00E71C40">
        <w:t>r</w:t>
      </w:r>
      <w:r>
        <w:rPr>
          <w:lang w:val="az-Cyrl-AZ"/>
        </w:rPr>
        <w:t>.</w:t>
      </w:r>
    </w:p>
    <w:p w:rsidR="00E71C40" w:rsidRDefault="00E71C40" w:rsidP="00E71C40">
      <w:pPr>
        <w:rPr>
          <w:lang w:val="az-Cyrl-AZ"/>
        </w:rPr>
      </w:pPr>
      <w:r>
        <w:rPr>
          <w:lang w:val="az-Cyrl-AZ"/>
        </w:rPr>
        <w:t xml:space="preserve">15. </w:t>
      </w:r>
      <w:r w:rsidRPr="00393B8B">
        <w:t>Alla</w:t>
      </w:r>
      <w:r w:rsidRPr="00E71C40">
        <w:t>h</w:t>
      </w:r>
      <w:r>
        <w:rPr>
          <w:lang w:val="az-Cyrl-AZ"/>
        </w:rPr>
        <w:t xml:space="preserve"> </w:t>
      </w:r>
      <w:r w:rsidRPr="00E71C40">
        <w:t>ə</w:t>
      </w:r>
      <w:r w:rsidRPr="00393B8B">
        <w:t>m</w:t>
      </w:r>
      <w:r w:rsidRPr="00E71C40">
        <w:t>r</w:t>
      </w:r>
      <w:r w:rsidRPr="00393B8B">
        <w:t>i</w:t>
      </w:r>
      <w:r w:rsidRPr="00E71C40">
        <w:t>n</w:t>
      </w:r>
      <w:r w:rsidRPr="00393B8B">
        <w:t>i</w:t>
      </w:r>
      <w:r w:rsidRPr="00E71C40">
        <w:t>n</w:t>
      </w:r>
      <w:r>
        <w:rPr>
          <w:lang w:val="az-Cyrl-AZ"/>
        </w:rPr>
        <w:t xml:space="preserve"> </w:t>
      </w:r>
      <w:r w:rsidRPr="00393B8B">
        <w:t>i</w:t>
      </w:r>
      <w:r w:rsidRPr="00E71C40">
        <w:t>cr</w:t>
      </w:r>
      <w:r w:rsidRPr="00393B8B">
        <w:t>a</w:t>
      </w:r>
      <w:r w:rsidRPr="00E71C40">
        <w:t>sı</w:t>
      </w:r>
      <w:r>
        <w:rPr>
          <w:lang w:val="az-Cyrl-AZ"/>
        </w:rPr>
        <w:t xml:space="preserve"> </w:t>
      </w:r>
      <w:r w:rsidRPr="00E71C40">
        <w:t>üçün</w:t>
      </w:r>
      <w:r>
        <w:rPr>
          <w:lang w:val="az-Cyrl-AZ"/>
        </w:rPr>
        <w:t xml:space="preserve"> </w:t>
      </w:r>
      <w:r w:rsidRPr="00E71C40">
        <w:t>ö</w:t>
      </w:r>
      <w:r w:rsidRPr="00393B8B">
        <w:t>z</w:t>
      </w:r>
      <w:r w:rsidRPr="00E71C40">
        <w:t>ünə</w:t>
      </w:r>
      <w:r>
        <w:rPr>
          <w:lang w:val="az-Cyrl-AZ"/>
        </w:rPr>
        <w:t xml:space="preserve"> </w:t>
      </w:r>
      <w:r w:rsidRPr="00393B8B">
        <w:t>d</w:t>
      </w:r>
      <w:r w:rsidRPr="00E71C40">
        <w:t>oğru</w:t>
      </w:r>
      <w:r>
        <w:rPr>
          <w:lang w:val="az-Cyrl-AZ"/>
        </w:rPr>
        <w:t xml:space="preserve"> </w:t>
      </w:r>
      <w:r w:rsidRPr="00E71C40">
        <w:t>ç</w:t>
      </w:r>
      <w:r w:rsidRPr="00393B8B">
        <w:t>a</w:t>
      </w:r>
      <w:r w:rsidRPr="00E71C40">
        <w:t>ğırışın</w:t>
      </w:r>
      <w:r>
        <w:rPr>
          <w:lang w:val="az-Cyrl-AZ"/>
        </w:rPr>
        <w:t xml:space="preserve"> </w:t>
      </w:r>
      <w:r w:rsidRPr="00393B8B">
        <w:t>eybi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lastRenderedPageBreak/>
        <w:t xml:space="preserve">16. </w:t>
      </w:r>
      <w:r w:rsidRPr="00393B8B">
        <w:t>Di</w:t>
      </w:r>
      <w:r w:rsidRPr="00E71C40">
        <w:t>n</w:t>
      </w:r>
      <w:r w:rsidRPr="00393B8B">
        <w:t>i</w:t>
      </w:r>
      <w:r>
        <w:rPr>
          <w:lang w:val="az-Cyrl-AZ"/>
        </w:rPr>
        <w:t xml:space="preserve"> </w:t>
      </w:r>
      <w:r w:rsidRPr="00E71C40">
        <w:t>tə</w:t>
      </w:r>
      <w:r w:rsidRPr="00393B8B">
        <w:t>bli</w:t>
      </w:r>
      <w:r w:rsidRPr="00E71C40">
        <w:t>ğ</w:t>
      </w:r>
      <w:r w:rsidRPr="00393B8B">
        <w:t>a</w:t>
      </w:r>
      <w:r w:rsidRPr="00E71C40">
        <w:t>tçı</w:t>
      </w:r>
      <w:r>
        <w:rPr>
          <w:lang w:val="az-Cyrl-AZ"/>
        </w:rPr>
        <w:t xml:space="preserve"> </w:t>
      </w:r>
      <w:r w:rsidRPr="00E71C40">
        <w:t>x</w:t>
      </w:r>
      <w:r w:rsidRPr="00393B8B">
        <w:t>alqda</w:t>
      </w:r>
      <w:r w:rsidRPr="00E71C40">
        <w:t>n</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E71C40">
        <w:t>u</w:t>
      </w:r>
      <w:r w:rsidRPr="00393B8B">
        <w:t>mmamal</w:t>
      </w:r>
      <w:r w:rsidRPr="00E71C40">
        <w:t>ı</w:t>
      </w:r>
      <w:r>
        <w:rPr>
          <w:lang w:val="az-Cyrl-AZ"/>
        </w:rPr>
        <w:t xml:space="preserve">, </w:t>
      </w:r>
      <w:r w:rsidRPr="00E71C40">
        <w:t>on</w:t>
      </w:r>
      <w:r w:rsidRPr="00393B8B">
        <w:t>la</w:t>
      </w:r>
      <w:r w:rsidRPr="00E71C40">
        <w:t>r</w:t>
      </w:r>
      <w:r w:rsidRPr="00393B8B">
        <w:t>a</w:t>
      </w:r>
      <w:r>
        <w:rPr>
          <w:lang w:val="az-Cyrl-AZ"/>
        </w:rPr>
        <w:t xml:space="preserve"> </w:t>
      </w:r>
      <w:r w:rsidRPr="00393B8B">
        <w:t>a</w:t>
      </w:r>
      <w:r w:rsidRPr="00E71C40">
        <w:t>ğı</w:t>
      </w:r>
      <w:r w:rsidRPr="00393B8B">
        <w:t>z</w:t>
      </w:r>
      <w:r>
        <w:rPr>
          <w:lang w:val="az-Cyrl-AZ"/>
        </w:rPr>
        <w:t xml:space="preserve"> </w:t>
      </w:r>
      <w:r w:rsidRPr="00393B8B">
        <w:t>a</w:t>
      </w:r>
      <w:r w:rsidRPr="00E71C40">
        <w:t>ç</w:t>
      </w:r>
      <w:r w:rsidRPr="00393B8B">
        <w:t>mamal</w:t>
      </w:r>
      <w:r w:rsidRPr="00E71C40">
        <w:t>ı</w:t>
      </w:r>
      <w:r w:rsidRPr="00393B8B">
        <w:t>d</w:t>
      </w:r>
      <w:r w:rsidRPr="00E71C40">
        <w:t>ır</w:t>
      </w:r>
      <w:r>
        <w:rPr>
          <w:lang w:val="az-Cyrl-AZ"/>
        </w:rPr>
        <w:t>. (</w:t>
      </w:r>
      <w:r w:rsidRPr="00393B8B">
        <w:t>İ</w:t>
      </w:r>
      <w:r w:rsidRPr="00E71C40">
        <w:t>x</w:t>
      </w:r>
      <w:r w:rsidRPr="00393B8B">
        <w:t>la</w:t>
      </w:r>
      <w:r w:rsidRPr="00E71C40">
        <w:t>s</w:t>
      </w:r>
      <w:r>
        <w:rPr>
          <w:lang w:val="az-Cyrl-AZ"/>
        </w:rPr>
        <w:t xml:space="preserve"> </w:t>
      </w:r>
      <w:r w:rsidRPr="00E71C40">
        <w:t>sö</w:t>
      </w:r>
      <w:r w:rsidRPr="00393B8B">
        <w:t>z</w:t>
      </w:r>
      <w:r w:rsidRPr="00E71C40">
        <w:t>ün</w:t>
      </w:r>
      <w:r>
        <w:rPr>
          <w:lang w:val="az-Cyrl-AZ"/>
        </w:rPr>
        <w:t xml:space="preserve"> </w:t>
      </w:r>
      <w:r w:rsidRPr="00E71C40">
        <w:t>təs</w:t>
      </w:r>
      <w:r w:rsidRPr="00393B8B">
        <w:t>i</w:t>
      </w:r>
      <w:r w:rsidRPr="00E71C40">
        <w:t>r</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17.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w:t>
      </w:r>
      <w:r w:rsidRPr="00E71C40">
        <w:t>ən</w:t>
      </w:r>
      <w:r>
        <w:rPr>
          <w:lang w:val="az-Cyrl-AZ"/>
        </w:rPr>
        <w:t xml:space="preserve"> </w:t>
      </w:r>
      <w:r w:rsidRPr="00E71C40">
        <w:t>şəxs</w:t>
      </w:r>
      <w:r>
        <w:rPr>
          <w:lang w:val="az-Cyrl-AZ"/>
        </w:rPr>
        <w:t xml:space="preserve"> </w:t>
      </w:r>
      <w:r w:rsidRPr="00E71C40">
        <w:t>x</w:t>
      </w:r>
      <w:r w:rsidRPr="00393B8B">
        <w:t>alqda</w:t>
      </w:r>
      <w:r w:rsidRPr="00E71C40">
        <w:t>n</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18. </w:t>
      </w:r>
      <w:r w:rsidRPr="00393B8B">
        <w:t>Alla</w:t>
      </w:r>
      <w:r w:rsidRPr="00E71C40">
        <w:t>h</w:t>
      </w:r>
      <w:r>
        <w:rPr>
          <w:lang w:val="az-Cyrl-AZ"/>
        </w:rPr>
        <w:t xml:space="preserve"> </w:t>
      </w:r>
      <w:r w:rsidRPr="00393B8B">
        <w:t>di</w:t>
      </w:r>
      <w:r w:rsidRPr="00E71C40">
        <w:t>n</w:t>
      </w:r>
      <w:r>
        <w:rPr>
          <w:lang w:val="az-Cyrl-AZ"/>
        </w:rPr>
        <w:t xml:space="preserve"> </w:t>
      </w:r>
      <w:r w:rsidRPr="00E71C40">
        <w:t>tə</w:t>
      </w:r>
      <w:r w:rsidRPr="00393B8B">
        <w:t>bli</w:t>
      </w:r>
      <w:r w:rsidRPr="00E71C40">
        <w:t>ğ</w:t>
      </w:r>
      <w:r w:rsidRPr="00393B8B">
        <w:t>a</w:t>
      </w:r>
      <w:r w:rsidRPr="00E71C40">
        <w:t>tçı</w:t>
      </w:r>
      <w:r w:rsidRPr="00393B8B">
        <w:t>la</w:t>
      </w:r>
      <w:r w:rsidRPr="00E71C40">
        <w:t>rının</w:t>
      </w:r>
      <w:r>
        <w:rPr>
          <w:lang w:val="az-Cyrl-AZ"/>
        </w:rPr>
        <w:t xml:space="preserve"> </w:t>
      </w:r>
      <w:r w:rsidRPr="00393B8B">
        <w:t>m</w:t>
      </w:r>
      <w:r w:rsidRPr="00E71C40">
        <w:t>ü</w:t>
      </w:r>
      <w:r w:rsidRPr="00393B8B">
        <w:t>ka</w:t>
      </w:r>
      <w:r w:rsidRPr="00E71C40">
        <w:t>f</w:t>
      </w:r>
      <w:r w:rsidRPr="00393B8B">
        <w:t>a</w:t>
      </w:r>
      <w:r w:rsidRPr="00E71C40">
        <w:t>tını</w:t>
      </w:r>
      <w:r>
        <w:rPr>
          <w:lang w:val="az-Cyrl-AZ"/>
        </w:rPr>
        <w:t xml:space="preserve"> </w:t>
      </w:r>
      <w:r w:rsidRPr="00393B8B">
        <w:t>Öz</w:t>
      </w:r>
      <w:r w:rsidRPr="00E71C40">
        <w:t>ü</w:t>
      </w:r>
      <w:r>
        <w:rPr>
          <w:lang w:val="az-Cyrl-AZ"/>
        </w:rPr>
        <w:t xml:space="preserve"> </w:t>
      </w:r>
      <w:r w:rsidRPr="00E71C40">
        <w:t>üçün</w:t>
      </w:r>
      <w:r>
        <w:rPr>
          <w:lang w:val="az-Cyrl-AZ"/>
        </w:rPr>
        <w:t xml:space="preserve"> </w:t>
      </w:r>
      <w:r w:rsidRPr="00393B8B">
        <w:t>z</w:t>
      </w:r>
      <w:r w:rsidRPr="00E71C40">
        <w:t>ərur</w:t>
      </w:r>
      <w:r w:rsidRPr="00393B8B">
        <w:t>i</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19. </w:t>
      </w:r>
      <w:r w:rsidRPr="00393B8B">
        <w:t>Di</w:t>
      </w:r>
      <w:r w:rsidRPr="00E71C40">
        <w:t>n</w:t>
      </w:r>
      <w:r w:rsidRPr="00393B8B">
        <w:t>i</w:t>
      </w:r>
      <w:r>
        <w:rPr>
          <w:lang w:val="az-Cyrl-AZ"/>
        </w:rPr>
        <w:t xml:space="preserve"> </w:t>
      </w:r>
      <w:r w:rsidRPr="00E71C40">
        <w:t>rəh</w:t>
      </w:r>
      <w:r w:rsidRPr="00393B8B">
        <w:t>b</w:t>
      </w:r>
      <w:r w:rsidRPr="00E71C40">
        <w:t>ər</w:t>
      </w:r>
      <w:r>
        <w:rPr>
          <w:lang w:val="az-Cyrl-AZ"/>
        </w:rPr>
        <w:t xml:space="preserve"> </w:t>
      </w:r>
      <w:r w:rsidRPr="00393B8B">
        <w:t>d</w:t>
      </w:r>
      <w:r w:rsidRPr="00E71C40">
        <w:t>ün</w:t>
      </w:r>
      <w:r w:rsidRPr="00393B8B">
        <w:t>ya</w:t>
      </w:r>
      <w:r w:rsidRPr="00E71C40">
        <w:t>pərəst</w:t>
      </w:r>
      <w:r w:rsidRPr="00393B8B">
        <w:t>likd</w:t>
      </w:r>
      <w:r w:rsidRPr="00E71C40">
        <w:t>ə</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E71C40">
        <w:t>üçün</w:t>
      </w:r>
      <w:r>
        <w:rPr>
          <w:lang w:val="az-Cyrl-AZ"/>
        </w:rPr>
        <w:t xml:space="preserve"> </w:t>
      </w:r>
      <w:r w:rsidRPr="00E71C40">
        <w:t>hə</w:t>
      </w:r>
      <w:r w:rsidRPr="00393B8B">
        <w:t>d</w:t>
      </w:r>
      <w:r w:rsidRPr="00E71C40">
        <w:t>əf</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20. </w:t>
      </w:r>
      <w:r w:rsidRPr="00393B8B">
        <w:t>B</w:t>
      </w:r>
      <w:r w:rsidRPr="00E71C40">
        <w:t>əh</w:t>
      </w:r>
      <w:r w:rsidRPr="00393B8B">
        <w:t>a</w:t>
      </w:r>
      <w:r w:rsidRPr="00E71C40">
        <w:t>nə</w:t>
      </w:r>
      <w:r>
        <w:rPr>
          <w:lang w:val="az-Cyrl-AZ"/>
        </w:rPr>
        <w:t xml:space="preserve"> </w:t>
      </w:r>
      <w:r w:rsidRPr="00393B8B">
        <w:t>y</w:t>
      </w:r>
      <w:r w:rsidRPr="00E71C40">
        <w:t>o</w:t>
      </w:r>
      <w:r w:rsidRPr="00393B8B">
        <w:t>lla</w:t>
      </w:r>
      <w:r w:rsidRPr="00E71C40">
        <w:t>rını</w:t>
      </w:r>
      <w:r>
        <w:rPr>
          <w:lang w:val="az-Cyrl-AZ"/>
        </w:rPr>
        <w:t xml:space="preserve"> </w:t>
      </w:r>
      <w:r w:rsidRPr="00393B8B">
        <w:t>ba</w:t>
      </w:r>
      <w:r w:rsidRPr="00E71C40">
        <w:t>ğ</w:t>
      </w:r>
      <w:r w:rsidRPr="00393B8B">
        <w:t>lay</w:t>
      </w:r>
      <w:r w:rsidRPr="00E71C40">
        <w:t>ın</w:t>
      </w:r>
      <w:r>
        <w:rPr>
          <w:lang w:val="az-Cyrl-AZ"/>
        </w:rPr>
        <w:t xml:space="preserve">, </w:t>
      </w:r>
      <w:r w:rsidRPr="00393B8B">
        <w:t>m</w:t>
      </w:r>
      <w:r w:rsidRPr="00E71C40">
        <w:t>ənə</w:t>
      </w:r>
      <w:r w:rsidRPr="00393B8B">
        <w:t>vi</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ə</w:t>
      </w:r>
      <w:r w:rsidRPr="00393B8B">
        <w:t>v</w:t>
      </w:r>
      <w:r w:rsidRPr="00E71C40">
        <w:t>ə</w:t>
      </w:r>
      <w:r w:rsidRPr="00393B8B">
        <w:t>z</w:t>
      </w:r>
      <w:r>
        <w:rPr>
          <w:lang w:val="az-Cyrl-AZ"/>
        </w:rPr>
        <w:t xml:space="preserve"> </w:t>
      </w:r>
      <w:r w:rsidRPr="00393B8B">
        <w:t>almaq</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il</w:t>
      </w:r>
      <w:r w:rsidRPr="00E71C40">
        <w:t>ə</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w:t>
      </w:r>
      <w:r w:rsidRPr="00393B8B">
        <w:t>m</w:t>
      </w:r>
      <w:r w:rsidRPr="00E71C40">
        <w:t>ə</w:t>
      </w:r>
      <w:r w:rsidRPr="00393B8B">
        <w:t>yi</w:t>
      </w:r>
      <w:r w:rsidRPr="00E71C40">
        <w:t>n</w:t>
      </w:r>
      <w:r>
        <w:rPr>
          <w:lang w:val="az-Cyrl-AZ"/>
        </w:rPr>
        <w:t>.</w:t>
      </w:r>
      <w:r>
        <w:rPr>
          <w:rStyle w:val="FootnoteReference"/>
          <w:lang w:val="az-Cyrl-AZ"/>
        </w:rPr>
        <w:footnoteReference w:id="357"/>
      </w:r>
    </w:p>
    <w:p w:rsidR="00E71C40" w:rsidRDefault="00E71C40" w:rsidP="00E71C40">
      <w:pPr>
        <w:rPr>
          <w:lang w:val="az-Cyrl-AZ"/>
        </w:rPr>
      </w:pPr>
      <w:r>
        <w:rPr>
          <w:lang w:val="az-Cyrl-AZ"/>
        </w:rPr>
        <w:t xml:space="preserve">21. </w:t>
      </w:r>
      <w:r w:rsidRPr="00393B8B">
        <w:t>Alla</w:t>
      </w:r>
      <w:r w:rsidRPr="00E71C40">
        <w:t>h</w:t>
      </w:r>
      <w:r w:rsidRPr="00393B8B">
        <w:t>a</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tə</w:t>
      </w:r>
      <w:r w:rsidRPr="00393B8B">
        <w:t>qva</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393B8B">
        <w:t>i</w:t>
      </w:r>
      <w:r w:rsidRPr="00E71C40">
        <w:t>t</w:t>
      </w:r>
      <w:r w:rsidRPr="00393B8B">
        <w:t>a</w:t>
      </w:r>
      <w:r w:rsidRPr="00E71C40">
        <w:t>ət</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Default="00E71C40" w:rsidP="00E71C40">
      <w:pPr>
        <w:rPr>
          <w:lang w:val="az-Cyrl-AZ"/>
        </w:rPr>
      </w:pPr>
      <w:r>
        <w:rPr>
          <w:lang w:val="az-Cyrl-AZ"/>
        </w:rPr>
        <w:t xml:space="preserve">22. </w:t>
      </w:r>
      <w:r w:rsidRPr="00393B8B">
        <w:t>T</w:t>
      </w:r>
      <w:r w:rsidRPr="00E71C40">
        <w:t>ər</w:t>
      </w:r>
      <w:r w:rsidRPr="00393B8B">
        <w:t>biy</w:t>
      </w:r>
      <w:r w:rsidRPr="00E71C40">
        <w:t>ə</w:t>
      </w:r>
      <w:r>
        <w:rPr>
          <w:lang w:val="az-Cyrl-AZ"/>
        </w:rPr>
        <w:t xml:space="preserve"> </w:t>
      </w:r>
      <w:r w:rsidRPr="00393B8B">
        <w:t>v</w:t>
      </w:r>
      <w:r w:rsidRPr="00E71C40">
        <w:t>ə</w:t>
      </w:r>
      <w:r>
        <w:rPr>
          <w:lang w:val="az-Cyrl-AZ"/>
        </w:rPr>
        <w:t xml:space="preserve"> </w:t>
      </w:r>
      <w:r w:rsidRPr="00E71C40">
        <w:t>tə</w:t>
      </w:r>
      <w:r w:rsidRPr="00393B8B">
        <w:t>kam</w:t>
      </w:r>
      <w:r w:rsidRPr="00E71C40">
        <w:t>ü</w:t>
      </w:r>
      <w:r w:rsidRPr="00393B8B">
        <w:t>l</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E71C40">
        <w:t>tə</w:t>
      </w:r>
      <w:r w:rsidRPr="00393B8B">
        <w:t>k</w:t>
      </w:r>
      <w:r w:rsidRPr="00E71C40">
        <w:t>r</w:t>
      </w:r>
      <w:r w:rsidRPr="00393B8B">
        <w:t>a</w:t>
      </w:r>
      <w:r w:rsidRPr="00E71C40">
        <w:t>r</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23. </w:t>
      </w:r>
      <w:r w:rsidRPr="00393B8B">
        <w:t>K</w:t>
      </w:r>
      <w:r w:rsidRPr="00E71C40">
        <w:t>ü</w:t>
      </w:r>
      <w:r w:rsidRPr="00393B8B">
        <w:t>ba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d</w:t>
      </w:r>
      <w:r w:rsidRPr="00E71C40">
        <w:t>ə</w:t>
      </w:r>
      <w:r w:rsidRPr="00393B8B">
        <w:t>bd</w:t>
      </w:r>
      <w:r w:rsidRPr="00E71C40">
        <w:t>ə</w:t>
      </w:r>
      <w:r w:rsidRPr="00393B8B">
        <w:t>b</w:t>
      </w:r>
      <w:r w:rsidRPr="00E71C40">
        <w:t>ə</w:t>
      </w:r>
      <w:r w:rsidRPr="00393B8B">
        <w:t>li</w:t>
      </w:r>
      <w:r>
        <w:rPr>
          <w:lang w:val="az-Cyrl-AZ"/>
        </w:rPr>
        <w:t xml:space="preserve"> </w:t>
      </w:r>
      <w:r w:rsidRPr="00E71C40">
        <w:t>hə</w:t>
      </w:r>
      <w:r w:rsidRPr="00393B8B">
        <w:t>ya</w:t>
      </w:r>
      <w:r w:rsidRPr="00E71C40">
        <w:t>t</w:t>
      </w:r>
      <w:r>
        <w:rPr>
          <w:lang w:val="az-Cyrl-AZ"/>
        </w:rPr>
        <w:t xml:space="preserve"> </w:t>
      </w:r>
      <w:r w:rsidRPr="00393B8B">
        <w:t>i</w:t>
      </w:r>
      <w:r w:rsidRPr="00E71C40">
        <w:t>ns</w:t>
      </w:r>
      <w:r w:rsidRPr="00393B8B">
        <w:t>a</w:t>
      </w:r>
      <w:r w:rsidRPr="00E71C40">
        <w:t>nın</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əs</w:t>
      </w:r>
      <w:r w:rsidRPr="00393B8B">
        <w:t>i</w:t>
      </w:r>
      <w:r w:rsidRPr="00E71C40">
        <w:t>nə</w:t>
      </w:r>
      <w:r>
        <w:rPr>
          <w:lang w:val="az-Cyrl-AZ"/>
        </w:rPr>
        <w:t xml:space="preserve"> </w:t>
      </w:r>
      <w:r w:rsidRPr="00393B8B">
        <w:t>ma</w:t>
      </w:r>
      <w:r w:rsidRPr="00E71C40">
        <w:t>n</w:t>
      </w:r>
      <w:r w:rsidRPr="00393B8B">
        <w:t>e</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Ç</w:t>
      </w:r>
      <w:r w:rsidRPr="00E71C40">
        <w:t>ün</w:t>
      </w:r>
      <w:r w:rsidRPr="00393B8B">
        <w:t>ki</w:t>
      </w:r>
      <w:r>
        <w:rPr>
          <w:lang w:val="az-Cyrl-AZ"/>
        </w:rPr>
        <w:t xml:space="preserve"> </w:t>
      </w:r>
      <w:r w:rsidRPr="00E71C40">
        <w:t>tə</w:t>
      </w:r>
      <w:r w:rsidRPr="00393B8B">
        <w:t>k</w:t>
      </w:r>
      <w:r w:rsidRPr="00E71C40">
        <w:t>ə</w:t>
      </w:r>
      <w:r w:rsidRPr="00393B8B">
        <w:t>bb</w:t>
      </w:r>
      <w:r w:rsidRPr="00E71C40">
        <w:t>ür</w:t>
      </w:r>
      <w:r w:rsidRPr="00393B8B">
        <w:t>l</w:t>
      </w:r>
      <w:r w:rsidRPr="00E71C40">
        <w:t>ü</w:t>
      </w:r>
      <w:r>
        <w:rPr>
          <w:lang w:val="az-Cyrl-AZ"/>
        </w:rPr>
        <w:t xml:space="preserve"> </w:t>
      </w:r>
      <w:r w:rsidRPr="00E71C40">
        <w:t>ə</w:t>
      </w:r>
      <w:r w:rsidRPr="00393B8B">
        <w:t>ya</w:t>
      </w:r>
      <w:r w:rsidRPr="00E71C40">
        <w:t>n</w:t>
      </w:r>
      <w:r>
        <w:rPr>
          <w:lang w:val="az-Cyrl-AZ"/>
        </w:rPr>
        <w:t>-</w:t>
      </w:r>
      <w:r w:rsidRPr="00E71C40">
        <w:t>əşrəf</w:t>
      </w:r>
      <w:r>
        <w:rPr>
          <w:lang w:val="az-Cyrl-AZ"/>
        </w:rPr>
        <w:t xml:space="preserve"> </w:t>
      </w:r>
      <w:r w:rsidRPr="00393B8B">
        <w:t>m</w:t>
      </w:r>
      <w:r w:rsidRPr="00E71C40">
        <w:t>ö</w:t>
      </w:r>
      <w:r w:rsidRPr="00393B8B">
        <w:t>mi</w:t>
      </w:r>
      <w:r w:rsidRPr="00E71C40">
        <w:t>n</w:t>
      </w:r>
      <w:r w:rsidRPr="00393B8B">
        <w:t>l</w:t>
      </w:r>
      <w:r w:rsidRPr="00E71C40">
        <w:t>ərə</w:t>
      </w:r>
      <w:r>
        <w:rPr>
          <w:lang w:val="az-Cyrl-AZ"/>
        </w:rPr>
        <w:t xml:space="preserve"> </w:t>
      </w:r>
      <w:r w:rsidRPr="00393B8B">
        <w:t>y</w:t>
      </w:r>
      <w:r w:rsidRPr="00E71C40">
        <w:t>ux</w:t>
      </w:r>
      <w:r w:rsidRPr="00393B8B">
        <w:t>a</w:t>
      </w:r>
      <w:r w:rsidRPr="00E71C40">
        <w:t>rı</w:t>
      </w:r>
      <w:r w:rsidRPr="00393B8B">
        <w:t>da</w:t>
      </w:r>
      <w:r w:rsidRPr="00E71C40">
        <w:t>n</w:t>
      </w:r>
      <w:r>
        <w:rPr>
          <w:lang w:val="az-Cyrl-AZ"/>
        </w:rPr>
        <w:t xml:space="preserve"> </w:t>
      </w:r>
      <w:r w:rsidRPr="00393B8B">
        <w:t>a</w:t>
      </w:r>
      <w:r w:rsidRPr="00E71C40">
        <w:t>ş</w:t>
      </w:r>
      <w:r w:rsidRPr="00393B8B">
        <w:t>a</w:t>
      </w:r>
      <w:r w:rsidRPr="00E71C40">
        <w:t>ğı</w:t>
      </w:r>
      <w:r w:rsidRPr="00393B8B">
        <w:t>ya</w:t>
      </w:r>
      <w:r>
        <w:rPr>
          <w:lang w:val="az-Cyrl-AZ"/>
        </w:rPr>
        <w:t xml:space="preserve"> </w:t>
      </w:r>
      <w:r w:rsidRPr="00393B8B">
        <w:t>ba</w:t>
      </w:r>
      <w:r w:rsidRPr="00E71C40">
        <w:t>xır</w:t>
      </w:r>
      <w:r>
        <w:rPr>
          <w:lang w:val="az-Cyrl-AZ"/>
        </w:rPr>
        <w:t>.</w:t>
      </w:r>
    </w:p>
    <w:p w:rsidR="00E71C40" w:rsidRDefault="00E71C40" w:rsidP="00E71C40">
      <w:pPr>
        <w:rPr>
          <w:lang w:val="az-Cyrl-AZ"/>
        </w:rPr>
      </w:pPr>
      <w:r>
        <w:rPr>
          <w:lang w:val="az-Cyrl-AZ"/>
        </w:rPr>
        <w:t xml:space="preserve">24.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ə</w:t>
      </w:r>
      <w:r w:rsidRPr="00393B8B">
        <w:t>k</w:t>
      </w:r>
      <w:r w:rsidRPr="00E71C40">
        <w:t>sər</w:t>
      </w:r>
      <w:r>
        <w:rPr>
          <w:lang w:val="az-Cyrl-AZ"/>
        </w:rPr>
        <w:t xml:space="preserve"> </w:t>
      </w:r>
      <w:r w:rsidRPr="00E71C40">
        <w:t>tərəf</w:t>
      </w:r>
      <w:r w:rsidRPr="00393B8B">
        <w:t>da</w:t>
      </w:r>
      <w:r w:rsidRPr="00E71C40">
        <w:t>r</w:t>
      </w:r>
      <w:r w:rsidRPr="00393B8B">
        <w:t>la</w:t>
      </w:r>
      <w:r w:rsidRPr="00E71C40">
        <w:t>rı</w:t>
      </w:r>
      <w:r>
        <w:rPr>
          <w:lang w:val="az-Cyrl-AZ"/>
        </w:rPr>
        <w:t xml:space="preserve"> </w:t>
      </w:r>
      <w:r w:rsidRPr="00393B8B">
        <w:t>y</w:t>
      </w:r>
      <w:r w:rsidRPr="00E71C40">
        <w:t>oxsu</w:t>
      </w:r>
      <w:r w:rsidRPr="00393B8B">
        <w:t>lla</w:t>
      </w:r>
      <w:r w:rsidRPr="00E71C40">
        <w:t>r</w:t>
      </w:r>
      <w:r>
        <w:rPr>
          <w:lang w:val="az-Cyrl-AZ"/>
        </w:rPr>
        <w:t xml:space="preserve"> </w:t>
      </w:r>
      <w:r w:rsidRPr="00393B8B">
        <w:t>v</w:t>
      </w:r>
      <w:r w:rsidRPr="00E71C40">
        <w:t>ə</w:t>
      </w:r>
      <w:r>
        <w:rPr>
          <w:lang w:val="az-Cyrl-AZ"/>
        </w:rPr>
        <w:t xml:space="preserve"> </w:t>
      </w:r>
      <w:r w:rsidRPr="00393B8B">
        <w:t>kim</w:t>
      </w:r>
      <w:r w:rsidRPr="00E71C40">
        <w:t>səs</w:t>
      </w:r>
      <w:r w:rsidRPr="00393B8B">
        <w:t>izl</w:t>
      </w:r>
      <w:r w:rsidRPr="00E71C40">
        <w:t>ər</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25. </w:t>
      </w:r>
      <w:r w:rsidRPr="00393B8B">
        <w:t>Y</w:t>
      </w:r>
      <w:r w:rsidRPr="00E71C40">
        <w:t>oxsu</w:t>
      </w:r>
      <w:r w:rsidRPr="00393B8B">
        <w:t>l</w:t>
      </w:r>
      <w:r>
        <w:rPr>
          <w:lang w:val="az-Cyrl-AZ"/>
        </w:rPr>
        <w:t xml:space="preserve"> </w:t>
      </w:r>
      <w:r w:rsidRPr="00E71C40">
        <w:t>tərəf</w:t>
      </w:r>
      <w:r w:rsidRPr="00393B8B">
        <w:t>da</w:t>
      </w:r>
      <w:r w:rsidRPr="00E71C40">
        <w:t>r</w:t>
      </w:r>
      <w:r w:rsidRPr="00393B8B">
        <w:t>la</w:t>
      </w:r>
      <w:r w:rsidRPr="00E71C40">
        <w:t>r</w:t>
      </w:r>
      <w:r w:rsidRPr="00393B8B">
        <w:t>a</w:t>
      </w:r>
      <w:r>
        <w:rPr>
          <w:lang w:val="az-Cyrl-AZ"/>
        </w:rPr>
        <w:t xml:space="preserve"> </w:t>
      </w:r>
      <w:r w:rsidRPr="00E71C40">
        <w:t>görə</w:t>
      </w:r>
      <w:r>
        <w:rPr>
          <w:lang w:val="az-Cyrl-AZ"/>
        </w:rPr>
        <w:t xml:space="preserve"> </w:t>
      </w:r>
      <w:r w:rsidRPr="00E71C40">
        <w:t>h</w:t>
      </w:r>
      <w:r w:rsidRPr="00393B8B">
        <w:t>aqq</w:t>
      </w:r>
      <w:r w:rsidRPr="00E71C40">
        <w:t>ı</w:t>
      </w:r>
      <w:r>
        <w:rPr>
          <w:lang w:val="az-Cyrl-AZ"/>
        </w:rPr>
        <w:t xml:space="preserve"> </w:t>
      </w:r>
      <w:r w:rsidRPr="00393B8B">
        <w:t>v</w:t>
      </w:r>
      <w:r w:rsidRPr="00E71C40">
        <w:t>ə</w:t>
      </w:r>
      <w:r>
        <w:rPr>
          <w:lang w:val="az-Cyrl-AZ"/>
        </w:rPr>
        <w:t xml:space="preserve"> </w:t>
      </w:r>
      <w:r w:rsidRPr="00E71C40">
        <w:t>h</w:t>
      </w:r>
      <w:r w:rsidRPr="00393B8B">
        <w:t>aqq</w:t>
      </w:r>
      <w:r>
        <w:rPr>
          <w:lang w:val="az-Cyrl-AZ"/>
        </w:rPr>
        <w:t xml:space="preserve"> </w:t>
      </w:r>
      <w:r w:rsidRPr="00393B8B">
        <w:t>m</w:t>
      </w:r>
      <w:r w:rsidRPr="00E71C40">
        <w:t>ə</w:t>
      </w:r>
      <w:r w:rsidRPr="00393B8B">
        <w:t>k</w:t>
      </w:r>
      <w:r w:rsidRPr="00E71C40">
        <w:t>tə</w:t>
      </w:r>
      <w:r w:rsidRPr="00393B8B">
        <w:t>bi</w:t>
      </w:r>
      <w:r w:rsidRPr="00E71C40">
        <w:t>n</w:t>
      </w:r>
      <w:r w:rsidRPr="00393B8B">
        <w:t>i</w:t>
      </w:r>
      <w:r>
        <w:rPr>
          <w:lang w:val="az-Cyrl-AZ"/>
        </w:rPr>
        <w:t xml:space="preserve"> </w:t>
      </w:r>
      <w:r w:rsidRPr="00E71C40">
        <w:t>təh</w:t>
      </w:r>
      <w:r w:rsidRPr="00393B8B">
        <w:t>qi</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26. </w:t>
      </w:r>
      <w:r w:rsidRPr="00393B8B">
        <w:t>Pey</w:t>
      </w:r>
      <w:r w:rsidRPr="00E71C40">
        <w:t>ğə</w:t>
      </w:r>
      <w:r w:rsidRPr="00393B8B">
        <w:t>mb</w:t>
      </w:r>
      <w:r w:rsidRPr="00E71C40">
        <w:t>ər</w:t>
      </w:r>
      <w:r>
        <w:rPr>
          <w:lang w:val="az-Cyrl-AZ"/>
        </w:rPr>
        <w:t xml:space="preserve"> </w:t>
      </w:r>
      <w:r w:rsidRPr="00E71C40">
        <w:t>tə</w:t>
      </w:r>
      <w:r w:rsidRPr="00393B8B">
        <w:t>liml</w:t>
      </w:r>
      <w:r w:rsidRPr="00E71C40">
        <w:t>ər</w:t>
      </w:r>
      <w:r w:rsidRPr="00393B8B">
        <w:t>i</w:t>
      </w:r>
      <w:r>
        <w:rPr>
          <w:lang w:val="az-Cyrl-AZ"/>
        </w:rPr>
        <w:t xml:space="preserve"> </w:t>
      </w:r>
      <w:r w:rsidRPr="00393B8B">
        <w:t>i</w:t>
      </w:r>
      <w:r w:rsidRPr="00E71C40">
        <w:t>ct</w:t>
      </w:r>
      <w:r w:rsidRPr="00393B8B">
        <w:t>imai</w:t>
      </w:r>
      <w:r>
        <w:rPr>
          <w:lang w:val="az-Cyrl-AZ"/>
        </w:rPr>
        <w:t xml:space="preserve"> </w:t>
      </w:r>
      <w:r w:rsidRPr="00393B8B">
        <w:t>ya</w:t>
      </w:r>
      <w:r w:rsidRPr="00E71C40">
        <w:t>n</w:t>
      </w:r>
      <w:r w:rsidRPr="00393B8B">
        <w:t>l</w:t>
      </w:r>
      <w:r w:rsidRPr="00E71C40">
        <w:t>ış</w:t>
      </w:r>
      <w:r>
        <w:rPr>
          <w:lang w:val="az-Cyrl-AZ"/>
        </w:rPr>
        <w:t xml:space="preserve"> </w:t>
      </w:r>
      <w:r w:rsidRPr="00393B8B">
        <w:t>ay</w:t>
      </w:r>
      <w:r w:rsidRPr="00E71C40">
        <w:t>rıs</w:t>
      </w:r>
      <w:r w:rsidRPr="00393B8B">
        <w:t>e</w:t>
      </w:r>
      <w:r w:rsidRPr="00E71C40">
        <w:t>ç</w:t>
      </w:r>
      <w:r w:rsidRPr="00393B8B">
        <w:t>kilikl</w:t>
      </w:r>
      <w:r w:rsidRPr="00E71C40">
        <w:t>ər</w:t>
      </w:r>
      <w:r w:rsidRPr="00393B8B">
        <w:t>i</w:t>
      </w:r>
      <w:r>
        <w:rPr>
          <w:lang w:val="az-Cyrl-AZ"/>
        </w:rPr>
        <w:t xml:space="preserve"> </w:t>
      </w:r>
      <w:r w:rsidRPr="00393B8B">
        <w:t>a</w:t>
      </w:r>
      <w:r w:rsidRPr="00E71C40">
        <w:t>r</w:t>
      </w:r>
      <w:r w:rsidRPr="00393B8B">
        <w:t>ada</w:t>
      </w:r>
      <w:r w:rsidRPr="00E71C40">
        <w:t>n</w:t>
      </w:r>
      <w:r>
        <w:rPr>
          <w:lang w:val="az-Cyrl-AZ"/>
        </w:rPr>
        <w:t xml:space="preserve"> </w:t>
      </w:r>
      <w:r w:rsidRPr="00E71C40">
        <w:t>götürür</w:t>
      </w:r>
      <w:r>
        <w:rPr>
          <w:lang w:val="az-Cyrl-AZ"/>
        </w:rPr>
        <w:t>.</w:t>
      </w:r>
    </w:p>
    <w:p w:rsidR="00E71C40" w:rsidRDefault="00E71C40" w:rsidP="00E71C40">
      <w:pPr>
        <w:pStyle w:val="Heading3"/>
        <w:rPr>
          <w:lang w:val="az-Cyrl-AZ"/>
        </w:rPr>
      </w:pPr>
      <w:bookmarkStart w:id="469" w:name="_Toc172858407"/>
      <w:r w:rsidRPr="00393B8B">
        <w:t>Ay</w:t>
      </w:r>
      <w:r w:rsidRPr="00E71C40">
        <w:t>ə</w:t>
      </w:r>
      <w:r>
        <w:rPr>
          <w:lang w:val="az-Cyrl-AZ"/>
        </w:rPr>
        <w:t xml:space="preserve"> 112:</w:t>
      </w:r>
      <w:bookmarkEnd w:id="469"/>
    </w:p>
    <w:p w:rsidR="00E71C40" w:rsidRDefault="00E71C40" w:rsidP="00E71C40">
      <w:pPr>
        <w:pStyle w:val="StyleComplexTraditionalArabic18ptBoldCenteredFirstli"/>
        <w:bidi/>
        <w:rPr>
          <w:lang w:val="az-Cyrl-AZ"/>
        </w:rPr>
      </w:pPr>
      <w:r>
        <w:rPr>
          <w:rFonts w:hint="cs"/>
          <w:rtl/>
        </w:rPr>
        <w:t>﴿</w:t>
      </w:r>
      <w:r>
        <w:rPr>
          <w:rtl/>
        </w:rPr>
        <w:t>قَالَ وَمَا عِلْمِي بِمَا كَانُوا يَعْمَلُونَ</w:t>
      </w:r>
      <w:r>
        <w:rPr>
          <w:rFonts w:hint="cs"/>
          <w:rtl/>
        </w:rPr>
        <w:t>﴾</w:t>
      </w:r>
    </w:p>
    <w:p w:rsidR="00E71C40" w:rsidRPr="00483A05" w:rsidRDefault="00E71C40" w:rsidP="00E71C40">
      <w:pPr>
        <w:jc w:val="center"/>
        <w:rPr>
          <w:rStyle w:val="a"/>
        </w:rPr>
      </w:pPr>
      <w:r w:rsidRPr="00483A05">
        <w:rPr>
          <w:rStyle w:val="a"/>
        </w:rPr>
        <w:t>“(</w:t>
      </w:r>
      <w:r w:rsidRPr="00393B8B">
        <w:rPr>
          <w:rStyle w:val="a"/>
        </w:rPr>
        <w:t>N</w:t>
      </w:r>
      <w:r w:rsidRPr="00E71C40">
        <w:rPr>
          <w:rStyle w:val="a"/>
        </w:rPr>
        <w:t>uh</w:t>
      </w:r>
      <w:r w:rsidRPr="00483A05">
        <w:rPr>
          <w:rStyle w:val="a"/>
        </w:rPr>
        <w:t xml:space="preserve">) </w:t>
      </w:r>
      <w:r w:rsidRPr="00393B8B">
        <w:rPr>
          <w:rStyle w:val="a"/>
        </w:rPr>
        <w:t>dedi</w:t>
      </w:r>
      <w:r w:rsidRPr="00483A05">
        <w:rPr>
          <w:rStyle w:val="a"/>
        </w:rPr>
        <w:t xml:space="preserve">: </w:t>
      </w:r>
      <w:r>
        <w:rPr>
          <w:rStyle w:val="a"/>
          <w:lang w:val="az-Cyrl-AZ"/>
        </w:rPr>
        <w:t>«</w:t>
      </w:r>
      <w:r w:rsidRPr="00393B8B">
        <w:rPr>
          <w:rStyle w:val="a"/>
        </w:rPr>
        <w:t>M</w:t>
      </w:r>
      <w:r w:rsidRPr="00E71C40">
        <w:rPr>
          <w:rStyle w:val="a"/>
        </w:rPr>
        <w:t>ən</w:t>
      </w:r>
      <w:r>
        <w:rPr>
          <w:rStyle w:val="a"/>
          <w:lang w:val="az-Cyrl-AZ"/>
        </w:rPr>
        <w:t xml:space="preserve"> </w:t>
      </w:r>
      <w:r w:rsidRPr="00E71C40">
        <w:rPr>
          <w:rStyle w:val="a"/>
        </w:rPr>
        <w:t>on</w:t>
      </w:r>
      <w:r w:rsidRPr="00393B8B">
        <w:rPr>
          <w:rStyle w:val="a"/>
        </w:rPr>
        <w:t>la</w:t>
      </w:r>
      <w:r w:rsidRPr="00E71C40">
        <w:rPr>
          <w:rStyle w:val="a"/>
        </w:rPr>
        <w:t>rın</w:t>
      </w:r>
      <w:r w:rsidRPr="00483A05">
        <w:rPr>
          <w:rStyle w:val="a"/>
        </w:rPr>
        <w:t xml:space="preserve"> </w:t>
      </w:r>
      <w:r w:rsidRPr="00393B8B">
        <w:rPr>
          <w:rStyle w:val="a"/>
        </w:rPr>
        <w:t>ke</w:t>
      </w:r>
      <w:r w:rsidRPr="00E71C40">
        <w:rPr>
          <w:rStyle w:val="a"/>
        </w:rPr>
        <w:t>ç</w:t>
      </w:r>
      <w:r w:rsidRPr="00393B8B">
        <w:rPr>
          <w:rStyle w:val="a"/>
        </w:rPr>
        <w:t>mi</w:t>
      </w:r>
      <w:r w:rsidRPr="00E71C40">
        <w:rPr>
          <w:rStyle w:val="a"/>
        </w:rPr>
        <w:t>ş</w:t>
      </w:r>
      <w:r w:rsidRPr="00393B8B">
        <w:rPr>
          <w:rStyle w:val="a"/>
        </w:rPr>
        <w:t>d</w:t>
      </w:r>
      <w:r w:rsidRPr="00E71C40">
        <w:rPr>
          <w:rStyle w:val="a"/>
        </w:rPr>
        <w:t>ə</w:t>
      </w:r>
      <w:r w:rsidRPr="00483A05">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w:t>
      </w:r>
      <w:r>
        <w:rPr>
          <w:rStyle w:val="a"/>
          <w:lang w:val="az-Cyrl-AZ"/>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d</w:t>
      </w:r>
      <w:r w:rsidRPr="00E71C40">
        <w:rPr>
          <w:rStyle w:val="a"/>
        </w:rPr>
        <w:t>ən</w:t>
      </w:r>
      <w:r w:rsidRPr="00483A05">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E71C40">
        <w:rPr>
          <w:rStyle w:val="a"/>
        </w:rPr>
        <w:t>ə</w:t>
      </w:r>
      <w:r w:rsidRPr="00393B8B">
        <w:rPr>
          <w:rStyle w:val="a"/>
        </w:rPr>
        <w:t>m</w:t>
      </w:r>
      <w:r w:rsidRPr="00483A05">
        <w:rPr>
          <w:rStyle w:val="a"/>
        </w:rPr>
        <w:t>.” (</w:t>
      </w:r>
      <w:r w:rsidRPr="00393B8B">
        <w:rPr>
          <w:rStyle w:val="a"/>
        </w:rPr>
        <w:t>Ya</w:t>
      </w:r>
      <w:r w:rsidRPr="00E71C40">
        <w:rPr>
          <w:rStyle w:val="a"/>
        </w:rPr>
        <w:t>xu</w:t>
      </w:r>
      <w:r w:rsidRPr="00393B8B">
        <w:rPr>
          <w:rStyle w:val="a"/>
        </w:rPr>
        <w:t>d</w:t>
      </w:r>
      <w:r>
        <w:rPr>
          <w:rStyle w:val="a"/>
          <w:lang w:val="az-Cyrl-AZ"/>
        </w:rPr>
        <w:t xml:space="preserve"> </w:t>
      </w:r>
      <w:r w:rsidRPr="00E71C40">
        <w:rPr>
          <w:rStyle w:val="a"/>
        </w:rPr>
        <w:t>on</w:t>
      </w:r>
      <w:r w:rsidRPr="00393B8B">
        <w:rPr>
          <w:rStyle w:val="a"/>
        </w:rPr>
        <w:t>la</w:t>
      </w:r>
      <w:r w:rsidRPr="00E71C40">
        <w:rPr>
          <w:rStyle w:val="a"/>
        </w:rPr>
        <w:t>rın</w:t>
      </w:r>
      <w:r w:rsidRPr="00483A05">
        <w:rPr>
          <w:rStyle w:val="a"/>
        </w:rPr>
        <w:t xml:space="preserve"> </w:t>
      </w:r>
      <w:r w:rsidRPr="00393B8B">
        <w:rPr>
          <w:rStyle w:val="a"/>
        </w:rPr>
        <w:t>ke</w:t>
      </w:r>
      <w:r w:rsidRPr="00E71C40">
        <w:rPr>
          <w:rStyle w:val="a"/>
        </w:rPr>
        <w:t>ç</w:t>
      </w:r>
      <w:r w:rsidRPr="00393B8B">
        <w:rPr>
          <w:rStyle w:val="a"/>
        </w:rPr>
        <w:t>mi</w:t>
      </w:r>
      <w:r w:rsidRPr="00E71C40">
        <w:rPr>
          <w:rStyle w:val="a"/>
        </w:rPr>
        <w:t>ş</w:t>
      </w:r>
      <w:r w:rsidRPr="00393B8B">
        <w:rPr>
          <w:rStyle w:val="a"/>
        </w:rPr>
        <w:t>i</w:t>
      </w:r>
      <w:r w:rsidRPr="00483A05">
        <w:rPr>
          <w:rStyle w:val="a"/>
        </w:rPr>
        <w:t xml:space="preserve"> </w:t>
      </w:r>
      <w:r w:rsidRPr="00393B8B">
        <w:rPr>
          <w:rStyle w:val="a"/>
        </w:rPr>
        <w:t>il</w:t>
      </w:r>
      <w:r w:rsidRPr="00E71C40">
        <w:rPr>
          <w:rStyle w:val="a"/>
        </w:rPr>
        <w:t>ə</w:t>
      </w:r>
      <w:r w:rsidRPr="00483A05">
        <w:rPr>
          <w:rStyle w:val="a"/>
        </w:rPr>
        <w:t xml:space="preserve"> </w:t>
      </w:r>
      <w:r w:rsidRPr="00393B8B">
        <w:rPr>
          <w:rStyle w:val="a"/>
        </w:rPr>
        <w:t>i</w:t>
      </w:r>
      <w:r w:rsidRPr="00E71C40">
        <w:rPr>
          <w:rStyle w:val="a"/>
        </w:rPr>
        <w:t>ş</w:t>
      </w:r>
      <w:r w:rsidRPr="00393B8B">
        <w:rPr>
          <w:rStyle w:val="a"/>
        </w:rPr>
        <w:t>im</w:t>
      </w:r>
      <w:r w:rsidRPr="00483A05">
        <w:rPr>
          <w:rStyle w:val="a"/>
        </w:rPr>
        <w:t xml:space="preserve"> </w:t>
      </w:r>
      <w:r w:rsidRPr="00393B8B">
        <w:rPr>
          <w:rStyle w:val="a"/>
        </w:rPr>
        <w:t>y</w:t>
      </w:r>
      <w:r w:rsidRPr="00E71C40">
        <w:rPr>
          <w:rStyle w:val="a"/>
        </w:rPr>
        <w:t>ox</w:t>
      </w:r>
      <w:r w:rsidRPr="00393B8B">
        <w:rPr>
          <w:rStyle w:val="a"/>
        </w:rPr>
        <w:t>d</w:t>
      </w:r>
      <w:r w:rsidRPr="00E71C40">
        <w:rPr>
          <w:rStyle w:val="a"/>
        </w:rPr>
        <w:t>ur</w:t>
      </w:r>
      <w:r w:rsidRPr="00483A05">
        <w:rPr>
          <w:rStyle w:val="a"/>
        </w:rPr>
        <w:t>.)”</w:t>
      </w:r>
    </w:p>
    <w:p w:rsidR="00E71C40" w:rsidRDefault="00E71C40" w:rsidP="00E71C40">
      <w:pPr>
        <w:pStyle w:val="Heading3"/>
        <w:rPr>
          <w:lang w:val="az-Cyrl-AZ"/>
        </w:rPr>
      </w:pPr>
      <w:bookmarkStart w:id="470" w:name="_Toc172858408"/>
      <w:r w:rsidRPr="00393B8B">
        <w:t>Ay</w:t>
      </w:r>
      <w:r w:rsidRPr="00E71C40">
        <w:t>ə</w:t>
      </w:r>
      <w:r>
        <w:rPr>
          <w:lang w:val="az-Cyrl-AZ"/>
        </w:rPr>
        <w:t xml:space="preserve"> 113:</w:t>
      </w:r>
      <w:bookmarkEnd w:id="470"/>
    </w:p>
    <w:p w:rsidR="00E71C40" w:rsidRDefault="00E71C40" w:rsidP="00E71C40">
      <w:pPr>
        <w:pStyle w:val="StyleComplexTraditionalArabic18ptBoldCenteredFirstli"/>
        <w:bidi/>
        <w:rPr>
          <w:lang w:val="az-Cyrl-AZ"/>
        </w:rPr>
      </w:pPr>
      <w:r>
        <w:rPr>
          <w:rFonts w:hint="cs"/>
          <w:rtl/>
        </w:rPr>
        <w:t>﴿</w:t>
      </w:r>
      <w:r>
        <w:rPr>
          <w:rtl/>
        </w:rPr>
        <w:t>إِنْ حِسَابُهُمْ إِلَّا عَلَى رَبِّي لَوْ تَشْعُرُونَ</w:t>
      </w:r>
      <w:r>
        <w:rPr>
          <w:rFonts w:hint="cs"/>
          <w:rtl/>
        </w:rPr>
        <w:t>﴾</w:t>
      </w:r>
    </w:p>
    <w:p w:rsidR="00E71C40" w:rsidRDefault="00E71C40" w:rsidP="00E71C40">
      <w:pPr>
        <w:jc w:val="center"/>
        <w:rPr>
          <w:rStyle w:val="a"/>
          <w:lang w:val="az-Cyrl-AZ"/>
        </w:rPr>
      </w:pPr>
      <w:r w:rsidRPr="00483A05">
        <w:rPr>
          <w:rStyle w:val="a"/>
        </w:rPr>
        <w:t>“</w:t>
      </w:r>
      <w:r w:rsidRPr="00393B8B">
        <w:rPr>
          <w:rStyle w:val="a"/>
        </w:rPr>
        <w:t>Ə</w:t>
      </w:r>
      <w:r w:rsidRPr="00E71C40">
        <w:rPr>
          <w:rStyle w:val="a"/>
        </w:rPr>
        <w:t>gər</w:t>
      </w:r>
      <w:r w:rsidRPr="00483A05">
        <w:rPr>
          <w:rStyle w:val="a"/>
        </w:rPr>
        <w:t xml:space="preserve"> </w:t>
      </w:r>
      <w:r w:rsidRPr="00393B8B">
        <w:rPr>
          <w:rStyle w:val="a"/>
        </w:rPr>
        <w:t>a</w:t>
      </w:r>
      <w:r w:rsidRPr="00E71C40">
        <w:rPr>
          <w:rStyle w:val="a"/>
        </w:rPr>
        <w:t>n</w:t>
      </w:r>
      <w:r w:rsidRPr="00393B8B">
        <w:rPr>
          <w:rStyle w:val="a"/>
        </w:rPr>
        <w:t>la</w:t>
      </w:r>
      <w:r w:rsidRPr="00E71C40">
        <w:rPr>
          <w:rStyle w:val="a"/>
        </w:rPr>
        <w:t>s</w:t>
      </w:r>
      <w:r w:rsidRPr="00393B8B">
        <w:rPr>
          <w:rStyle w:val="a"/>
        </w:rPr>
        <w:t>a</w:t>
      </w:r>
      <w:r w:rsidRPr="00E71C40">
        <w:rPr>
          <w:rStyle w:val="a"/>
        </w:rPr>
        <w:t>nı</w:t>
      </w:r>
      <w:r w:rsidRPr="00393B8B">
        <w:rPr>
          <w:rStyle w:val="a"/>
        </w:rPr>
        <w:t>z</w:t>
      </w:r>
      <w:r w:rsidRPr="00483A05">
        <w:rPr>
          <w:rStyle w:val="a"/>
        </w:rPr>
        <w:t xml:space="preserve">, </w:t>
      </w:r>
      <w:r w:rsidRPr="00E71C40">
        <w:rPr>
          <w:rStyle w:val="a"/>
        </w:rPr>
        <w:t>on</w:t>
      </w:r>
      <w:r w:rsidRPr="00393B8B">
        <w:rPr>
          <w:rStyle w:val="a"/>
        </w:rPr>
        <w:t>la</w:t>
      </w:r>
      <w:r w:rsidRPr="00E71C40">
        <w:rPr>
          <w:rStyle w:val="a"/>
        </w:rPr>
        <w:t>rın</w:t>
      </w:r>
      <w:r w:rsidRPr="00483A05">
        <w:rPr>
          <w:rStyle w:val="a"/>
        </w:rPr>
        <w:t xml:space="preserve"> </w:t>
      </w:r>
      <w:r w:rsidRPr="00E71C40">
        <w:rPr>
          <w:rStyle w:val="a"/>
        </w:rPr>
        <w:t>h</w:t>
      </w:r>
      <w:r w:rsidRPr="00393B8B">
        <w:rPr>
          <w:rStyle w:val="a"/>
        </w:rPr>
        <w:t>e</w:t>
      </w:r>
      <w:r w:rsidRPr="00E71C40">
        <w:rPr>
          <w:rStyle w:val="a"/>
        </w:rPr>
        <w:t>s</w:t>
      </w:r>
      <w:r w:rsidRPr="00393B8B">
        <w:rPr>
          <w:rStyle w:val="a"/>
        </w:rPr>
        <w:t>ab</w:t>
      </w:r>
      <w:r w:rsidRPr="00E71C40">
        <w:rPr>
          <w:rStyle w:val="a"/>
        </w:rPr>
        <w:t>ı</w:t>
      </w:r>
      <w:r w:rsidRPr="00483A05">
        <w:rPr>
          <w:rStyle w:val="a"/>
        </w:rPr>
        <w:t xml:space="preserve"> </w:t>
      </w:r>
      <w:r w:rsidRPr="00393B8B">
        <w:rPr>
          <w:rStyle w:val="a"/>
        </w:rPr>
        <w:t>yal</w:t>
      </w:r>
      <w:r w:rsidRPr="00E71C40">
        <w:rPr>
          <w:rStyle w:val="a"/>
        </w:rPr>
        <w:t>nı</w:t>
      </w:r>
      <w:r w:rsidRPr="00393B8B">
        <w:rPr>
          <w:rStyle w:val="a"/>
        </w:rPr>
        <w:t>z</w:t>
      </w:r>
      <w:r w:rsidRPr="00483A05">
        <w:rPr>
          <w:rStyle w:val="a"/>
        </w:rPr>
        <w:t xml:space="preserve"> </w:t>
      </w:r>
      <w:r w:rsidRPr="00393B8B">
        <w:rPr>
          <w:rStyle w:val="a"/>
        </w:rPr>
        <w:t>R</w:t>
      </w:r>
      <w:r w:rsidRPr="00E71C40">
        <w:rPr>
          <w:rStyle w:val="a"/>
        </w:rPr>
        <w:t>ə</w:t>
      </w:r>
      <w:r w:rsidRPr="00393B8B">
        <w:rPr>
          <w:rStyle w:val="a"/>
        </w:rPr>
        <w:t>bbim</w:t>
      </w:r>
      <w:r w:rsidRPr="00E71C40">
        <w:rPr>
          <w:rStyle w:val="a"/>
        </w:rPr>
        <w:t>ə</w:t>
      </w:r>
      <w:r w:rsidRPr="00483A05">
        <w:rPr>
          <w:rStyle w:val="a"/>
        </w:rPr>
        <w:t xml:space="preserve"> </w:t>
      </w:r>
      <w:r w:rsidRPr="00393B8B">
        <w:rPr>
          <w:rStyle w:val="a"/>
        </w:rPr>
        <w:t>aiddi</w:t>
      </w:r>
      <w:r w:rsidRPr="00E71C40">
        <w:rPr>
          <w:rStyle w:val="a"/>
        </w:rPr>
        <w:t>r</w:t>
      </w:r>
      <w:r w:rsidRPr="00483A05">
        <w:rPr>
          <w:rStyle w:val="a"/>
        </w:rPr>
        <w:t>.”</w:t>
      </w:r>
    </w:p>
    <w:p w:rsidR="00E71C40" w:rsidRPr="00483A0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s</w:t>
      </w:r>
      <w:r w:rsidRPr="00393B8B">
        <w:t>lamda</w:t>
      </w:r>
      <w:r>
        <w:rPr>
          <w:lang w:val="az-Cyrl-AZ"/>
        </w:rPr>
        <w:t xml:space="preserve"> </w:t>
      </w:r>
      <w:r w:rsidRPr="00393B8B">
        <w:t>biz</w:t>
      </w:r>
      <w:r w:rsidRPr="00E71C40">
        <w:t>ə</w:t>
      </w:r>
      <w:r>
        <w:rPr>
          <w:lang w:val="az-Cyrl-AZ"/>
        </w:rPr>
        <w:t xml:space="preserve"> </w:t>
      </w:r>
      <w:r w:rsidRPr="00393B8B">
        <w:t>za</w:t>
      </w:r>
      <w:r w:rsidRPr="00E71C40">
        <w:t>h</w:t>
      </w:r>
      <w:r w:rsidRPr="00393B8B">
        <w:t>i</w:t>
      </w:r>
      <w:r w:rsidRPr="00E71C40">
        <w:t>r</w:t>
      </w:r>
      <w:r>
        <w:rPr>
          <w:lang w:val="az-Cyrl-AZ"/>
        </w:rPr>
        <w:t xml:space="preserve"> </w:t>
      </w:r>
      <w:r w:rsidRPr="00E71C40">
        <w:t>əs</w:t>
      </w:r>
      <w:r w:rsidRPr="00393B8B">
        <w:t>a</w:t>
      </w:r>
      <w:r w:rsidRPr="00E71C40">
        <w:t>sın</w:t>
      </w:r>
      <w:r w:rsidRPr="00393B8B">
        <w:t>da</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t</w:t>
      </w:r>
      <w:r w:rsidRPr="00393B8B">
        <w:t>a</w:t>
      </w:r>
      <w:r w:rsidRPr="00E71C40">
        <w:t>pşırı</w:t>
      </w:r>
      <w:r w:rsidRPr="00393B8B">
        <w:t>l</w:t>
      </w:r>
      <w:r w:rsidRPr="00E71C40">
        <w:t>ı</w:t>
      </w:r>
      <w:r w:rsidRPr="00393B8B">
        <w:t>b</w:t>
      </w:r>
      <w:r>
        <w:rPr>
          <w:lang w:val="az-Cyrl-AZ"/>
        </w:rPr>
        <w:t xml:space="preserve">. </w:t>
      </w:r>
      <w:r w:rsidRPr="00393B8B">
        <w:t>Ə</w:t>
      </w:r>
      <w:r w:rsidRPr="00E71C40">
        <w:t>gər</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393B8B">
        <w:t>İ</w:t>
      </w:r>
      <w:r w:rsidRPr="00E71C40">
        <w:t>s</w:t>
      </w:r>
      <w:r w:rsidRPr="00393B8B">
        <w:t>lam</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diyi</w:t>
      </w:r>
      <w:r w:rsidRPr="00E71C40">
        <w:t>n</w:t>
      </w:r>
      <w:r w:rsidRPr="00393B8B">
        <w:t>i</w:t>
      </w:r>
      <w:r>
        <w:rPr>
          <w:lang w:val="az-Cyrl-AZ"/>
        </w:rPr>
        <w:t xml:space="preserve"> </w:t>
      </w:r>
      <w:r w:rsidRPr="00393B8B">
        <w:t>dil</w:t>
      </w:r>
      <w:r w:rsidRPr="00E71C40">
        <w:t>ə</w:t>
      </w:r>
      <w:r>
        <w:rPr>
          <w:lang w:val="az-Cyrl-AZ"/>
        </w:rPr>
        <w:t xml:space="preserve"> </w:t>
      </w:r>
      <w:r w:rsidRPr="00E71C40">
        <w:t>gət</w:t>
      </w:r>
      <w:r w:rsidRPr="00393B8B">
        <w:t>i</w:t>
      </w:r>
      <w:r w:rsidRPr="00E71C40">
        <w:t>rsə</w:t>
      </w:r>
      <w:r>
        <w:rPr>
          <w:lang w:val="az-Cyrl-AZ"/>
        </w:rPr>
        <w:t xml:space="preserve">, </w:t>
      </w:r>
      <w:r w:rsidRPr="00E71C40">
        <w:t>on</w:t>
      </w:r>
      <w:r w:rsidRPr="00393B8B">
        <w:t>da</w:t>
      </w:r>
      <w:r w:rsidRPr="00E71C40">
        <w:t>n</w:t>
      </w:r>
      <w:r>
        <w:rPr>
          <w:lang w:val="az-Cyrl-AZ"/>
        </w:rPr>
        <w:t xml:space="preserve"> </w:t>
      </w:r>
      <w:r w:rsidRPr="00393B8B">
        <w:t>i</w:t>
      </w:r>
      <w:r w:rsidRPr="00E71C40">
        <w:t>ç</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h</w:t>
      </w:r>
      <w:r w:rsidRPr="00393B8B">
        <w:t>aqq</w:t>
      </w:r>
      <w:r w:rsidRPr="00E71C40">
        <w:t>ın</w:t>
      </w:r>
      <w:r w:rsidRPr="00393B8B">
        <w:t>da</w:t>
      </w:r>
      <w:r>
        <w:rPr>
          <w:lang w:val="az-Cyrl-AZ"/>
        </w:rPr>
        <w:t xml:space="preserve"> </w:t>
      </w:r>
      <w:r w:rsidRPr="00E71C40">
        <w:t>soruş</w:t>
      </w:r>
      <w:r w:rsidRPr="00393B8B">
        <w:t>ma</w:t>
      </w:r>
      <w:r w:rsidRPr="00E71C40">
        <w:t>ğ</w:t>
      </w:r>
      <w:r w:rsidRPr="00393B8B">
        <w:t>a</w:t>
      </w:r>
      <w:r>
        <w:rPr>
          <w:lang w:val="az-Cyrl-AZ"/>
        </w:rPr>
        <w:t xml:space="preserve"> </w:t>
      </w:r>
      <w:r w:rsidRPr="00E71C40">
        <w:t>h</w:t>
      </w:r>
      <w:r w:rsidRPr="00393B8B">
        <w:t>aqq</w:t>
      </w:r>
      <w:r w:rsidRPr="00E71C40">
        <w:t>ı</w:t>
      </w:r>
      <w:r w:rsidRPr="00393B8B">
        <w:t>m</w:t>
      </w:r>
      <w:r w:rsidRPr="00E71C40">
        <w:t>ı</w:t>
      </w:r>
      <w:r w:rsidRPr="00393B8B">
        <w:t>z</w:t>
      </w:r>
      <w:r>
        <w:rPr>
          <w:lang w:val="az-Cyrl-AZ"/>
        </w:rPr>
        <w:t xml:space="preserve"> </w:t>
      </w:r>
      <w:r w:rsidRPr="00393B8B">
        <w:t>y</w:t>
      </w:r>
      <w:r w:rsidRPr="00E71C40">
        <w:t>ox</w:t>
      </w:r>
      <w:r w:rsidRPr="00393B8B">
        <w:t>d</w:t>
      </w:r>
      <w:r w:rsidRPr="00E71C40">
        <w:t>ur</w:t>
      </w:r>
      <w:r>
        <w:rPr>
          <w:lang w:val="az-Cyrl-AZ"/>
        </w:rPr>
        <w:t>.</w:t>
      </w:r>
      <w:r>
        <w:rPr>
          <w:rStyle w:val="FootnoteReference"/>
          <w:lang w:val="az-Cyrl-AZ"/>
        </w:rPr>
        <w:footnoteReference w:id="358"/>
      </w:r>
    </w:p>
    <w:p w:rsidR="00E71C40" w:rsidRDefault="00E71C40" w:rsidP="00E71C40">
      <w:pPr>
        <w:rPr>
          <w:lang w:val="az-Cyrl-AZ"/>
        </w:rPr>
      </w:pPr>
      <w:r>
        <w:rPr>
          <w:lang w:val="az-Cyrl-AZ"/>
        </w:rPr>
        <w:t>●</w:t>
      </w:r>
      <w:r w:rsidRPr="00393B8B">
        <w:t>Di</w:t>
      </w:r>
      <w:r w:rsidRPr="00E71C40">
        <w:t>gər</w:t>
      </w:r>
      <w:r>
        <w:rPr>
          <w:lang w:val="az-Cyrl-AZ"/>
        </w:rPr>
        <w:t xml:space="preserve"> </w:t>
      </w:r>
      <w:r w:rsidRPr="00393B8B">
        <w:t>bi</w:t>
      </w:r>
      <w:r w:rsidRPr="00E71C40">
        <w:t>r</w:t>
      </w:r>
      <w:r>
        <w:rPr>
          <w:lang w:val="az-Cyrl-AZ"/>
        </w:rPr>
        <w:t xml:space="preserve"> </w:t>
      </w:r>
      <w:r w:rsidRPr="00393B8B">
        <w:t>ay</w:t>
      </w:r>
      <w:r w:rsidRPr="00E71C40">
        <w:t>ə</w:t>
      </w:r>
      <w:r w:rsidRPr="00393B8B">
        <w:t>d</w:t>
      </w:r>
      <w:r w:rsidRPr="00E71C40">
        <w:t>ə</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ili</w:t>
      </w:r>
      <w:r w:rsidRPr="00E71C40">
        <w:t>r</w:t>
      </w:r>
      <w:r>
        <w:rPr>
          <w:lang w:val="az-Cyrl-AZ"/>
        </w:rPr>
        <w:t xml:space="preserve"> </w:t>
      </w:r>
      <w:r w:rsidRPr="00393B8B">
        <w:t>ki</w:t>
      </w:r>
      <w:r>
        <w:rPr>
          <w:lang w:val="az-Cyrl-AZ"/>
        </w:rPr>
        <w:t xml:space="preserve">, </w:t>
      </w:r>
      <w:r w:rsidRPr="00E71C40">
        <w:t>g</w:t>
      </w:r>
      <w:r w:rsidRPr="00393B8B">
        <w:t>e</w:t>
      </w:r>
      <w:r w:rsidRPr="00E71C40">
        <w:t>cə</w:t>
      </w:r>
      <w:r>
        <w:rPr>
          <w:lang w:val="az-Cyrl-AZ"/>
        </w:rPr>
        <w:t>-</w:t>
      </w:r>
      <w:r w:rsidRPr="00E71C40">
        <w:t>gün</w:t>
      </w:r>
      <w:r w:rsidRPr="00393B8B">
        <w:t>d</w:t>
      </w:r>
      <w:r w:rsidRPr="00E71C40">
        <w:t>ü</w:t>
      </w:r>
      <w:r w:rsidRPr="00393B8B">
        <w:t>z</w:t>
      </w:r>
      <w:r>
        <w:rPr>
          <w:lang w:val="az-Cyrl-AZ"/>
        </w:rPr>
        <w:t xml:space="preserve"> </w:t>
      </w:r>
      <w:r w:rsidRPr="00393B8B">
        <w:t>Alla</w:t>
      </w:r>
      <w:r w:rsidRPr="00E71C40">
        <w:t>h</w:t>
      </w:r>
      <w:r w:rsidRPr="00393B8B">
        <w:t>a</w:t>
      </w:r>
      <w:r>
        <w:rPr>
          <w:lang w:val="az-Cyrl-AZ"/>
        </w:rPr>
        <w:t xml:space="preserve"> </w:t>
      </w:r>
      <w:r w:rsidRPr="00393B8B">
        <w:t>ya</w:t>
      </w:r>
      <w:r w:rsidRPr="00E71C40">
        <w:t>xın</w:t>
      </w:r>
      <w:r w:rsidRPr="00393B8B">
        <w:t>l</w:t>
      </w:r>
      <w:r w:rsidRPr="00E71C40">
        <w:t>ı</w:t>
      </w:r>
      <w:r w:rsidRPr="00393B8B">
        <w:t>q</w:t>
      </w:r>
      <w:r>
        <w:rPr>
          <w:lang w:val="az-Cyrl-AZ"/>
        </w:rPr>
        <w:t xml:space="preserve"> </w:t>
      </w:r>
      <w:r w:rsidRPr="00E71C40">
        <w:t>üçün</w:t>
      </w:r>
      <w:r>
        <w:rPr>
          <w:lang w:val="az-Cyrl-AZ"/>
        </w:rPr>
        <w:t xml:space="preserve"> </w:t>
      </w:r>
      <w:r w:rsidRPr="00393B8B">
        <w:t>O</w:t>
      </w:r>
      <w:r w:rsidRPr="00E71C40">
        <w:t>nu</w:t>
      </w:r>
      <w:r>
        <w:rPr>
          <w:lang w:val="az-Cyrl-AZ"/>
        </w:rPr>
        <w:t xml:space="preserve"> </w:t>
      </w:r>
      <w:r w:rsidRPr="00E71C40">
        <w:t>ç</w:t>
      </w:r>
      <w:r w:rsidRPr="00393B8B">
        <w:t>a</w:t>
      </w:r>
      <w:r w:rsidRPr="00E71C40">
        <w:t>ğır</w:t>
      </w:r>
      <w:r w:rsidRPr="00393B8B">
        <w:t>a</w:t>
      </w:r>
      <w:r w:rsidRPr="00E71C40">
        <w:t>n</w:t>
      </w:r>
      <w:r w:rsidRPr="00393B8B">
        <w:t>la</w:t>
      </w:r>
      <w:r w:rsidRPr="00E71C40">
        <w:t>rı</w:t>
      </w:r>
      <w:r>
        <w:rPr>
          <w:lang w:val="az-Cyrl-AZ"/>
        </w:rPr>
        <w:t xml:space="preserve"> </w:t>
      </w:r>
      <w:r w:rsidRPr="00E71C40">
        <w:t>ö</w:t>
      </w:r>
      <w:r w:rsidRPr="00393B8B">
        <w:t>z</w:t>
      </w:r>
      <w:r w:rsidRPr="00E71C40">
        <w:t>ün</w:t>
      </w:r>
      <w:r w:rsidRPr="00393B8B">
        <w:t>d</w:t>
      </w:r>
      <w:r w:rsidRPr="00E71C40">
        <w:t>ən</w:t>
      </w:r>
      <w:r>
        <w:rPr>
          <w:lang w:val="az-Cyrl-AZ"/>
        </w:rPr>
        <w:t xml:space="preserve"> </w:t>
      </w:r>
      <w:r w:rsidRPr="00E71C40">
        <w:t>u</w:t>
      </w:r>
      <w:r w:rsidRPr="00393B8B">
        <w:t>zaqla</w:t>
      </w:r>
      <w:r w:rsidRPr="00E71C40">
        <w:t>ş</w:t>
      </w:r>
      <w:r w:rsidRPr="00393B8B">
        <w:t>d</w:t>
      </w:r>
      <w:r w:rsidRPr="00E71C40">
        <w:t>ır</w:t>
      </w:r>
      <w:r w:rsidRPr="00393B8B">
        <w:t>ma</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E71C40">
        <w:t>on</w:t>
      </w:r>
      <w:r w:rsidRPr="00393B8B">
        <w:t>la</w:t>
      </w:r>
      <w:r w:rsidRPr="00E71C40">
        <w:t>rın</w:t>
      </w:r>
      <w:r>
        <w:rPr>
          <w:lang w:val="az-Cyrl-AZ"/>
        </w:rPr>
        <w:t xml:space="preserve"> </w:t>
      </w:r>
      <w:r w:rsidRPr="00E71C40">
        <w:t>h</w:t>
      </w:r>
      <w:r w:rsidRPr="00393B8B">
        <w:t>e</w:t>
      </w:r>
      <w:r w:rsidRPr="00E71C40">
        <w:t>s</w:t>
      </w:r>
      <w:r w:rsidRPr="00393B8B">
        <w:t>ab</w:t>
      </w:r>
      <w:r w:rsidRPr="00E71C40">
        <w:t>ı</w:t>
      </w:r>
      <w:r>
        <w:rPr>
          <w:lang w:val="az-Cyrl-AZ"/>
        </w:rPr>
        <w:t xml:space="preserve"> </w:t>
      </w:r>
      <w:r w:rsidRPr="00393B8B">
        <w:t>Alla</w:t>
      </w:r>
      <w:r w:rsidRPr="00E71C40">
        <w:t>h</w:t>
      </w:r>
      <w:r w:rsidRPr="00393B8B">
        <w:t>a</w:t>
      </w:r>
      <w:r>
        <w:rPr>
          <w:lang w:val="az-Cyrl-AZ"/>
        </w:rPr>
        <w:t xml:space="preserve"> </w:t>
      </w:r>
      <w:r w:rsidRPr="00393B8B">
        <w:t>aiddi</w:t>
      </w:r>
      <w:r w:rsidRPr="00E71C40">
        <w:t>r</w:t>
      </w:r>
      <w:r>
        <w:rPr>
          <w:lang w:val="az-Cyrl-AZ"/>
        </w:rPr>
        <w:t xml:space="preserve">, </w:t>
      </w:r>
      <w:r w:rsidRPr="00E71C40">
        <w:t>nə</w:t>
      </w:r>
      <w:r>
        <w:rPr>
          <w:lang w:val="az-Cyrl-AZ"/>
        </w:rPr>
        <w:t xml:space="preserve"> </w:t>
      </w:r>
      <w:r w:rsidRPr="00E71C40">
        <w:t>sən</w:t>
      </w:r>
      <w:r>
        <w:rPr>
          <w:lang w:val="az-Cyrl-AZ"/>
        </w:rPr>
        <w:t xml:space="preserve"> </w:t>
      </w:r>
      <w:r w:rsidRPr="00E71C40">
        <w:t>on</w:t>
      </w:r>
      <w:r w:rsidRPr="00393B8B">
        <w:t>la</w:t>
      </w:r>
      <w:r w:rsidRPr="00E71C40">
        <w:t>r</w:t>
      </w:r>
      <w:r w:rsidRPr="00393B8B">
        <w:t>a</w:t>
      </w:r>
      <w:r>
        <w:rPr>
          <w:lang w:val="az-Cyrl-AZ"/>
        </w:rPr>
        <w:t xml:space="preserve"> </w:t>
      </w:r>
      <w:r w:rsidRPr="00393B8B">
        <w:t>m</w:t>
      </w:r>
      <w:r w:rsidRPr="00E71C40">
        <w:t>əsu</w:t>
      </w:r>
      <w:r w:rsidRPr="00393B8B">
        <w:t>l</w:t>
      </w:r>
      <w:r w:rsidRPr="00E71C40">
        <w:t>s</w:t>
      </w:r>
      <w:r w:rsidRPr="00393B8B">
        <w:t>a</w:t>
      </w:r>
      <w:r w:rsidRPr="00E71C40">
        <w:t>n</w:t>
      </w:r>
      <w:r>
        <w:rPr>
          <w:lang w:val="az-Cyrl-AZ"/>
        </w:rPr>
        <w:t xml:space="preserve">, </w:t>
      </w:r>
      <w:r w:rsidRPr="00E71C40">
        <w:t>nə</w:t>
      </w:r>
      <w:r>
        <w:rPr>
          <w:lang w:val="az-Cyrl-AZ"/>
        </w:rPr>
        <w:t xml:space="preserve"> </w:t>
      </w:r>
      <w:r w:rsidRPr="00393B8B">
        <w:t>d</w:t>
      </w:r>
      <w:r w:rsidRPr="00E71C40">
        <w:t>ə</w:t>
      </w:r>
      <w:r>
        <w:rPr>
          <w:lang w:val="az-Cyrl-AZ"/>
        </w:rPr>
        <w:t xml:space="preserve"> </w:t>
      </w:r>
      <w:r w:rsidRPr="00E71C40">
        <w:t>on</w:t>
      </w:r>
      <w:r w:rsidRPr="00393B8B">
        <w:t>la</w:t>
      </w:r>
      <w:r w:rsidRPr="00E71C40">
        <w:t>r</w:t>
      </w:r>
      <w:r>
        <w:rPr>
          <w:lang w:val="az-Cyrl-AZ"/>
        </w:rPr>
        <w:t xml:space="preserve"> </w:t>
      </w:r>
      <w:r w:rsidRPr="00E71C40">
        <w:t>sənə</w:t>
      </w:r>
      <w:r>
        <w:rPr>
          <w:lang w:val="az-Cyrl-AZ"/>
        </w:rPr>
        <w:t xml:space="preserve"> </w:t>
      </w:r>
      <w:r w:rsidRPr="00393B8B">
        <w:t>m</w:t>
      </w:r>
      <w:r w:rsidRPr="00E71C40">
        <w:t>əsu</w:t>
      </w:r>
      <w:r w:rsidRPr="00393B8B">
        <w:t>ld</w:t>
      </w:r>
      <w:r w:rsidRPr="00E71C40">
        <w:t>ur</w:t>
      </w:r>
      <w:r w:rsidRPr="00393B8B">
        <w:t>la</w:t>
      </w:r>
      <w:r w:rsidRPr="00E71C40">
        <w:t>r</w:t>
      </w:r>
      <w:r>
        <w:rPr>
          <w:lang w:val="az-Cyrl-AZ"/>
        </w:rPr>
        <w:t xml:space="preserve">; </w:t>
      </w:r>
      <w:r w:rsidRPr="00E71C40">
        <w:t>on</w:t>
      </w:r>
      <w:r w:rsidRPr="00393B8B">
        <w:t>la</w:t>
      </w:r>
      <w:r w:rsidRPr="00E71C40">
        <w:t>rı</w:t>
      </w:r>
      <w:r>
        <w:rPr>
          <w:lang w:val="az-Cyrl-AZ"/>
        </w:rPr>
        <w:t xml:space="preserve"> </w:t>
      </w:r>
      <w:r w:rsidRPr="00E71C40">
        <w:t>rə</w:t>
      </w:r>
      <w:r w:rsidRPr="00393B8B">
        <w:t>dd</w:t>
      </w:r>
      <w:r>
        <w:rPr>
          <w:lang w:val="az-Cyrl-AZ"/>
        </w:rPr>
        <w:t xml:space="preserve"> </w:t>
      </w:r>
      <w:r w:rsidRPr="00393B8B">
        <w:t>e</w:t>
      </w:r>
      <w:r w:rsidRPr="00E71C40">
        <w:t>tsən</w:t>
      </w:r>
      <w:r>
        <w:rPr>
          <w:lang w:val="az-Cyrl-AZ"/>
        </w:rPr>
        <w:t xml:space="preserve"> </w:t>
      </w:r>
      <w:r w:rsidRPr="00393B8B">
        <w:t>zal</w:t>
      </w:r>
      <w:r w:rsidRPr="00E71C40">
        <w:t>ı</w:t>
      </w:r>
      <w:r w:rsidRPr="00393B8B">
        <w:t>mla</w:t>
      </w:r>
      <w:r w:rsidRPr="00E71C40">
        <w:t>r</w:t>
      </w:r>
      <w:r w:rsidRPr="00393B8B">
        <w:t>da</w:t>
      </w:r>
      <w:r w:rsidRPr="00E71C40">
        <w:t>ns</w:t>
      </w:r>
      <w:r w:rsidRPr="00393B8B">
        <w:t>a</w:t>
      </w:r>
      <w:r w:rsidRPr="00E71C40">
        <w:t>n</w:t>
      </w:r>
      <w:r>
        <w:rPr>
          <w:lang w:val="az-Cyrl-AZ"/>
        </w:rPr>
        <w:t>.</w:t>
      </w:r>
      <w:r>
        <w:rPr>
          <w:rStyle w:val="FootnoteReference"/>
          <w:lang w:val="az-Cyrl-AZ"/>
        </w:rPr>
        <w:footnoteReference w:id="35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393B8B">
        <w:t>yal</w:t>
      </w:r>
      <w:r w:rsidRPr="00E71C40">
        <w:t>nı</w:t>
      </w:r>
      <w:r w:rsidRPr="00393B8B">
        <w:t>z</w:t>
      </w:r>
      <w:r>
        <w:rPr>
          <w:lang w:val="az-Cyrl-AZ"/>
        </w:rPr>
        <w:t xml:space="preserve"> </w:t>
      </w:r>
      <w:r w:rsidRPr="00393B8B">
        <w:t>Alla</w:t>
      </w:r>
      <w:r w:rsidRPr="00E71C40">
        <w:t>hın</w:t>
      </w:r>
      <w:r>
        <w:rPr>
          <w:lang w:val="az-Cyrl-AZ"/>
        </w:rPr>
        <w:t xml:space="preserve"> </w:t>
      </w:r>
      <w:r w:rsidRPr="00393B8B">
        <w:t>i</w:t>
      </w:r>
      <w:r w:rsidRPr="00E71C40">
        <w:t>stə</w:t>
      </w:r>
      <w:r w:rsidRPr="00393B8B">
        <w:t>yi</w:t>
      </w:r>
      <w:r>
        <w:rPr>
          <w:lang w:val="az-Cyrl-AZ"/>
        </w:rPr>
        <w:t xml:space="preserve"> </w:t>
      </w:r>
      <w:r w:rsidRPr="00393B8B">
        <w:t>il</w:t>
      </w:r>
      <w:r w:rsidRPr="00E71C40">
        <w:t>ə</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ke</w:t>
      </w:r>
      <w:r w:rsidRPr="00E71C40">
        <w:t>ç</w:t>
      </w:r>
      <w:r w:rsidRPr="00393B8B">
        <w:t>mi</w:t>
      </w:r>
      <w:r w:rsidRPr="00E71C40">
        <w:t>ş</w:t>
      </w:r>
      <w:r w:rsidRPr="00393B8B">
        <w:t>i</w:t>
      </w:r>
      <w:r w:rsidRPr="00E71C40">
        <w:t>n</w:t>
      </w:r>
      <w:r w:rsidRPr="00393B8B">
        <w:t>d</w:t>
      </w:r>
      <w:r w:rsidRPr="00E71C40">
        <w:t>ən</w:t>
      </w:r>
      <w:r>
        <w:rPr>
          <w:lang w:val="az-Cyrl-AZ"/>
        </w:rPr>
        <w:t xml:space="preserve"> </w:t>
      </w:r>
      <w:r w:rsidRPr="00E71C40">
        <w:t>xə</w:t>
      </w:r>
      <w:r w:rsidRPr="00393B8B">
        <w:t>b</w:t>
      </w:r>
      <w:r w:rsidRPr="00E71C40">
        <w:t>ər</w:t>
      </w:r>
      <w:r>
        <w:rPr>
          <w:lang w:val="az-Cyrl-AZ"/>
        </w:rPr>
        <w:t xml:space="preserve"> </w:t>
      </w:r>
      <w:r w:rsidRPr="00E71C40">
        <w:t>tutur</w:t>
      </w:r>
      <w:r w:rsidRPr="00393B8B">
        <w:t>la</w:t>
      </w:r>
      <w:r w:rsidRPr="00E71C40">
        <w:t>r</w:t>
      </w:r>
      <w:r>
        <w:rPr>
          <w:lang w:val="az-Cyrl-AZ"/>
        </w:rPr>
        <w:t>.</w:t>
      </w:r>
    </w:p>
    <w:p w:rsidR="00E71C40" w:rsidRDefault="00E71C40" w:rsidP="00E71C40">
      <w:pPr>
        <w:rPr>
          <w:lang w:val="az-Cyrl-AZ"/>
        </w:rPr>
      </w:pPr>
      <w:r>
        <w:rPr>
          <w:lang w:val="az-Cyrl-AZ"/>
        </w:rPr>
        <w:t>2. “</w:t>
      </w:r>
      <w:r w:rsidRPr="00393B8B">
        <w:t>Bilmi</w:t>
      </w:r>
      <w:r w:rsidRPr="00E71C40">
        <w:t>rə</w:t>
      </w:r>
      <w:r w:rsidRPr="00393B8B">
        <w:t>m</w:t>
      </w:r>
      <w:r>
        <w:rPr>
          <w:lang w:val="az-Cyrl-AZ"/>
        </w:rPr>
        <w:t xml:space="preserve">” </w:t>
      </w:r>
      <w:r w:rsidRPr="00393B8B">
        <w:t>dem</w:t>
      </w:r>
      <w:r w:rsidRPr="00E71C40">
        <w:t>ə</w:t>
      </w:r>
      <w:r w:rsidRPr="00393B8B">
        <w:t>k</w:t>
      </w:r>
      <w:r>
        <w:rPr>
          <w:lang w:val="az-Cyrl-AZ"/>
        </w:rPr>
        <w:t xml:space="preserve"> </w:t>
      </w:r>
      <w:r w:rsidRPr="00393B8B">
        <w:t>eyb</w:t>
      </w:r>
      <w:r>
        <w:rPr>
          <w:lang w:val="az-Cyrl-AZ"/>
        </w:rPr>
        <w:t xml:space="preserve"> </w:t>
      </w:r>
      <w:r w:rsidRPr="00393B8B">
        <w:t>deyildi</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ən</w:t>
      </w:r>
      <w:r w:rsidRPr="00393B8B">
        <w:t>d</w:t>
      </w:r>
      <w:r w:rsidRPr="00E71C40">
        <w:t>ən</w:t>
      </w:r>
      <w:r w:rsidRPr="00393B8B">
        <w:t>i</w:t>
      </w:r>
      <w:r>
        <w:rPr>
          <w:lang w:val="az-Cyrl-AZ"/>
        </w:rPr>
        <w:t xml:space="preserve"> </w:t>
      </w:r>
      <w:r w:rsidRPr="00393B8B">
        <w:t>Alla</w:t>
      </w:r>
      <w:r w:rsidRPr="00E71C40">
        <w:t>h</w:t>
      </w:r>
      <w:r>
        <w:rPr>
          <w:lang w:val="az-Cyrl-AZ"/>
        </w:rPr>
        <w:t xml:space="preserve"> </w:t>
      </w:r>
      <w:r w:rsidRPr="00E71C40">
        <w:t>t</w:t>
      </w:r>
      <w:r w:rsidRPr="00393B8B">
        <w:t>a</w:t>
      </w:r>
      <w:r w:rsidRPr="00E71C40">
        <w:t>nı</w:t>
      </w:r>
      <w:r w:rsidRPr="00393B8B">
        <w:t>y</w:t>
      </w:r>
      <w:r w:rsidRPr="00E71C40">
        <w:t>ır</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E71C40">
        <w:t>onun</w:t>
      </w:r>
      <w:r w:rsidRPr="00393B8B">
        <w:t>la</w:t>
      </w:r>
      <w:r>
        <w:rPr>
          <w:lang w:val="az-Cyrl-AZ"/>
        </w:rPr>
        <w:t xml:space="preserve"> </w:t>
      </w:r>
      <w:r w:rsidRPr="00E71C40">
        <w:t>h</w:t>
      </w:r>
      <w:r w:rsidRPr="00393B8B">
        <w:t>e</w:t>
      </w:r>
      <w:r w:rsidRPr="00E71C40">
        <w:t>s</w:t>
      </w:r>
      <w:r w:rsidRPr="00393B8B">
        <w:t>ab</w:t>
      </w:r>
      <w:r>
        <w:rPr>
          <w:lang w:val="az-Cyrl-AZ"/>
        </w:rPr>
        <w:t xml:space="preserve"> </w:t>
      </w:r>
      <w:r w:rsidRPr="00393B8B">
        <w:t>a</w:t>
      </w:r>
      <w:r w:rsidRPr="00E71C40">
        <w:t>p</w:t>
      </w:r>
      <w:r w:rsidRPr="00393B8B">
        <w:t>a</w:t>
      </w:r>
      <w:r w:rsidRPr="00E71C40">
        <w:t>rır</w:t>
      </w:r>
      <w:r>
        <w:rPr>
          <w:lang w:val="az-Cyrl-AZ"/>
        </w:rPr>
        <w:t xml:space="preserve">. </w:t>
      </w:r>
      <w:r w:rsidRPr="00393B8B">
        <w:t>Kimi</w:t>
      </w:r>
      <w:r w:rsidRPr="00E71C40">
        <w:t>nsə</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edib</w:t>
      </w:r>
      <w:r>
        <w:rPr>
          <w:lang w:val="az-Cyrl-AZ"/>
        </w:rPr>
        <w:t>-</w:t>
      </w:r>
      <w:r w:rsidRPr="00393B8B">
        <w:t>e</w:t>
      </w:r>
      <w:r w:rsidRPr="00E71C40">
        <w:t>t</w:t>
      </w:r>
      <w:r w:rsidRPr="00393B8B">
        <w:t>m</w:t>
      </w:r>
      <w:r w:rsidRPr="00E71C40">
        <w:t>ə</w:t>
      </w:r>
      <w:r w:rsidRPr="00393B8B">
        <w:t>m</w:t>
      </w:r>
      <w:r w:rsidRPr="00E71C40">
        <w:t>ə</w:t>
      </w:r>
      <w:r w:rsidRPr="00393B8B">
        <w:t>k</w:t>
      </w:r>
      <w:r>
        <w:rPr>
          <w:lang w:val="az-Cyrl-AZ"/>
        </w:rPr>
        <w:t xml:space="preserve"> </w:t>
      </w:r>
      <w:r w:rsidRPr="00393B8B">
        <w:t>bizim</w:t>
      </w:r>
      <w:r>
        <w:rPr>
          <w:lang w:val="az-Cyrl-AZ"/>
        </w:rPr>
        <w:t xml:space="preserve"> </w:t>
      </w:r>
      <w:r w:rsidRPr="00393B8B">
        <w:t>i</w:t>
      </w:r>
      <w:r w:rsidRPr="00E71C40">
        <w:t>ş</w:t>
      </w:r>
      <w:r w:rsidRPr="00393B8B">
        <w:t>imiz</w:t>
      </w:r>
      <w:r>
        <w:rPr>
          <w:lang w:val="az-Cyrl-AZ"/>
        </w:rPr>
        <w:t xml:space="preserve"> </w:t>
      </w:r>
      <w:r w:rsidRPr="00393B8B">
        <w:t>deyil</w:t>
      </w:r>
      <w:r>
        <w:rPr>
          <w:lang w:val="az-Cyrl-AZ"/>
        </w:rPr>
        <w:t>.</w:t>
      </w:r>
    </w:p>
    <w:p w:rsidR="00E71C40" w:rsidRDefault="00E71C40" w:rsidP="00E71C40">
      <w:pPr>
        <w:rPr>
          <w:lang w:val="az-Cyrl-AZ"/>
        </w:rPr>
      </w:pPr>
      <w:r>
        <w:rPr>
          <w:lang w:val="az-Cyrl-AZ"/>
        </w:rPr>
        <w:lastRenderedPageBreak/>
        <w:t xml:space="preserve">4. </w:t>
      </w:r>
      <w:r w:rsidRPr="00393B8B">
        <w:t>İ</w:t>
      </w:r>
      <w:r w:rsidRPr="00E71C40">
        <w:t>ns</w:t>
      </w:r>
      <w:r w:rsidRPr="00393B8B">
        <w:t>a</w:t>
      </w:r>
      <w:r w:rsidRPr="00E71C40">
        <w:t>n</w:t>
      </w:r>
      <w:r w:rsidRPr="00393B8B">
        <w:t>la</w:t>
      </w:r>
      <w:r w:rsidRPr="00E71C40">
        <w:t>rın</w:t>
      </w:r>
      <w:r>
        <w:rPr>
          <w:lang w:val="az-Cyrl-AZ"/>
        </w:rPr>
        <w:t xml:space="preserve"> </w:t>
      </w:r>
      <w:r w:rsidRPr="00E71C40">
        <w:t>şəxs</w:t>
      </w:r>
      <w:r w:rsidRPr="00393B8B">
        <w:t>i</w:t>
      </w:r>
      <w:r>
        <w:rPr>
          <w:lang w:val="az-Cyrl-AZ"/>
        </w:rPr>
        <w:t xml:space="preserve"> </w:t>
      </w:r>
      <w:r w:rsidRPr="00E71C40">
        <w:t>hə</w:t>
      </w:r>
      <w:r w:rsidRPr="00393B8B">
        <w:t>ya</w:t>
      </w:r>
      <w:r w:rsidRPr="00E71C40">
        <w:t>tını</w:t>
      </w:r>
      <w:r>
        <w:rPr>
          <w:lang w:val="az-Cyrl-AZ"/>
        </w:rPr>
        <w:t xml:space="preserve"> </w:t>
      </w:r>
      <w:r w:rsidRPr="00393B8B">
        <w:t>a</w:t>
      </w:r>
      <w:r w:rsidRPr="00E71C40">
        <w:t>r</w:t>
      </w:r>
      <w:r w:rsidRPr="00393B8B">
        <w:t>a</w:t>
      </w:r>
      <w:r w:rsidRPr="00E71C40">
        <w:t>ş</w:t>
      </w:r>
      <w:r w:rsidRPr="00393B8B">
        <w:t>d</w:t>
      </w:r>
      <w:r w:rsidRPr="00E71C40">
        <w:t>ırı</w:t>
      </w:r>
      <w:r w:rsidRPr="00393B8B">
        <w:t>b</w:t>
      </w:r>
      <w:r>
        <w:rPr>
          <w:lang w:val="az-Cyrl-AZ"/>
        </w:rPr>
        <w:t xml:space="preserve"> </w:t>
      </w:r>
      <w:r w:rsidRPr="00393B8B">
        <w:t>eyb</w:t>
      </w:r>
      <w:r>
        <w:rPr>
          <w:lang w:val="az-Cyrl-AZ"/>
        </w:rPr>
        <w:t xml:space="preserve"> </w:t>
      </w:r>
      <w:r w:rsidRPr="00393B8B">
        <w:t>a</w:t>
      </w:r>
      <w:r w:rsidRPr="00E71C40">
        <w:t>xt</w:t>
      </w:r>
      <w:r w:rsidRPr="00393B8B">
        <w:t>a</w:t>
      </w:r>
      <w:r w:rsidRPr="00E71C40">
        <w:t>r</w:t>
      </w:r>
      <w:r w:rsidRPr="00393B8B">
        <w:t>maq</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sidRPr="00393B8B">
        <w:t>la</w:t>
      </w:r>
      <w:r w:rsidRPr="00E71C40">
        <w:t>r</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w:t>
      </w:r>
      <w:r w:rsidRPr="00393B8B">
        <w:t>a</w:t>
      </w:r>
      <w:r w:rsidRPr="00E71C40">
        <w:t>r</w:t>
      </w:r>
      <w:r w:rsidRPr="00393B8B">
        <w:t>k</w:t>
      </w:r>
      <w:r w:rsidRPr="00E71C40">
        <w:t>ən</w:t>
      </w:r>
      <w:r>
        <w:rPr>
          <w:lang w:val="az-Cyrl-AZ"/>
        </w:rPr>
        <w:t xml:space="preserve"> </w:t>
      </w:r>
      <w:r w:rsidRPr="00E71C40">
        <w:t>on</w:t>
      </w:r>
      <w:r w:rsidRPr="00393B8B">
        <w:t>la</w:t>
      </w:r>
      <w:r w:rsidRPr="00E71C40">
        <w:t>rın</w:t>
      </w:r>
      <w:r>
        <w:rPr>
          <w:lang w:val="az-Cyrl-AZ"/>
        </w:rPr>
        <w:t xml:space="preserve"> </w:t>
      </w:r>
      <w:r w:rsidRPr="00393B8B">
        <w:t>b</w:t>
      </w:r>
      <w:r w:rsidRPr="00E71C40">
        <w:t>ugün</w:t>
      </w:r>
      <w:r w:rsidRPr="00393B8B">
        <w:t>k</w:t>
      </w:r>
      <w:r w:rsidRPr="00E71C40">
        <w:t>ü</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li</w:t>
      </w:r>
      <w:r w:rsidRPr="00E71C40">
        <w:t>nə</w:t>
      </w:r>
      <w:r>
        <w:rPr>
          <w:lang w:val="az-Cyrl-AZ"/>
        </w:rPr>
        <w:t xml:space="preserve"> </w:t>
      </w:r>
      <w:r w:rsidRPr="00E71C40">
        <w:t>əs</w:t>
      </w:r>
      <w:r w:rsidRPr="00393B8B">
        <w:t>a</w:t>
      </w:r>
      <w:r w:rsidRPr="00E71C40">
        <w:t>s</w:t>
      </w:r>
      <w:r w:rsidRPr="00393B8B">
        <w:t>la</w:t>
      </w:r>
      <w:r w:rsidRPr="00E71C40">
        <w:t>nın</w:t>
      </w:r>
      <w:r>
        <w:rPr>
          <w:lang w:val="az-Cyrl-AZ"/>
        </w:rPr>
        <w:t xml:space="preserve"> </w:t>
      </w:r>
      <w:r w:rsidRPr="00393B8B">
        <w:t>v</w:t>
      </w:r>
      <w:r w:rsidRPr="00E71C40">
        <w:t>ə</w:t>
      </w:r>
      <w:r>
        <w:rPr>
          <w:lang w:val="az-Cyrl-AZ"/>
        </w:rPr>
        <w:t xml:space="preserve"> </w:t>
      </w:r>
      <w:r w:rsidRPr="00393B8B">
        <w:t>ke</w:t>
      </w:r>
      <w:r w:rsidRPr="00E71C40">
        <w:t>ç</w:t>
      </w:r>
      <w:r w:rsidRPr="00393B8B">
        <w:t>mi</w:t>
      </w:r>
      <w:r w:rsidRPr="00E71C40">
        <w:t>ş</w:t>
      </w:r>
      <w:r w:rsidRPr="00393B8B">
        <w:t>i</w:t>
      </w:r>
      <w:r w:rsidRPr="00E71C40">
        <w:t>n</w:t>
      </w:r>
      <w:r w:rsidRPr="00393B8B">
        <w:t>i</w:t>
      </w:r>
      <w:r>
        <w:rPr>
          <w:lang w:val="az-Cyrl-AZ"/>
        </w:rPr>
        <w:t xml:space="preserve"> </w:t>
      </w:r>
      <w:r w:rsidRPr="00E71C40">
        <w:t>təft</w:t>
      </w:r>
      <w:r w:rsidRPr="00393B8B">
        <w:t>i</w:t>
      </w:r>
      <w:r w:rsidRPr="00E71C40">
        <w:t>ş</w:t>
      </w:r>
      <w:r>
        <w:rPr>
          <w:lang w:val="az-Cyrl-AZ"/>
        </w:rPr>
        <w:t xml:space="preserve"> </w:t>
      </w:r>
      <w:r w:rsidRPr="00393B8B">
        <w:t>edib</w:t>
      </w:r>
      <w:r>
        <w:rPr>
          <w:lang w:val="az-Cyrl-AZ"/>
        </w:rPr>
        <w:t xml:space="preserve"> </w:t>
      </w:r>
      <w:r w:rsidRPr="00E71C40">
        <w:t>ü</w:t>
      </w:r>
      <w:r w:rsidRPr="00393B8B">
        <w:t>z</w:t>
      </w:r>
      <w:r w:rsidRPr="00E71C40">
        <w:t>ə</w:t>
      </w:r>
      <w:r>
        <w:rPr>
          <w:lang w:val="az-Cyrl-AZ"/>
        </w:rPr>
        <w:t xml:space="preserve"> </w:t>
      </w:r>
      <w:r w:rsidRPr="00393B8B">
        <w:t>v</w:t>
      </w:r>
      <w:r w:rsidRPr="00E71C40">
        <w:t>ur</w:t>
      </w:r>
      <w:r w:rsidRPr="00393B8B">
        <w:t>may</w:t>
      </w:r>
      <w:r w:rsidRPr="00E71C40">
        <w:t>ın</w:t>
      </w:r>
      <w:r>
        <w:rPr>
          <w:lang w:val="az-Cyrl-AZ"/>
        </w:rPr>
        <w:t>.</w:t>
      </w:r>
    </w:p>
    <w:p w:rsidR="00E71C40" w:rsidRDefault="00E71C40" w:rsidP="00E71C40">
      <w:pPr>
        <w:rPr>
          <w:lang w:val="az-Cyrl-AZ"/>
        </w:rPr>
      </w:pPr>
      <w:r>
        <w:rPr>
          <w:lang w:val="az-Cyrl-AZ"/>
        </w:rPr>
        <w:t xml:space="preserve">6. </w:t>
      </w:r>
      <w:r w:rsidRPr="00393B8B">
        <w:t>M</w:t>
      </w:r>
      <w:r w:rsidRPr="00E71C40">
        <w:t>ənf</w:t>
      </w:r>
      <w:r w:rsidRPr="00393B8B">
        <w:t>i</w:t>
      </w:r>
      <w:r>
        <w:rPr>
          <w:lang w:val="az-Cyrl-AZ"/>
        </w:rPr>
        <w:t xml:space="preserve"> </w:t>
      </w:r>
      <w:r w:rsidRPr="00393B8B">
        <w:t>ke</w:t>
      </w:r>
      <w:r w:rsidRPr="00E71C40">
        <w:t>ç</w:t>
      </w:r>
      <w:r w:rsidRPr="00393B8B">
        <w:t>mi</w:t>
      </w:r>
      <w:r w:rsidRPr="00E71C40">
        <w:t>ş</w:t>
      </w:r>
      <w:r>
        <w:rPr>
          <w:lang w:val="az-Cyrl-AZ"/>
        </w:rPr>
        <w:t xml:space="preserve"> </w:t>
      </w:r>
      <w:r w:rsidRPr="00393B8B">
        <w:t>i</w:t>
      </w:r>
      <w:r w:rsidRPr="00E71C40">
        <w:t>ns</w:t>
      </w:r>
      <w:r w:rsidRPr="00393B8B">
        <w:t>a</w:t>
      </w:r>
      <w:r w:rsidRPr="00E71C40">
        <w:t>nın</w:t>
      </w:r>
      <w:r>
        <w:rPr>
          <w:lang w:val="az-Cyrl-AZ"/>
        </w:rPr>
        <w:t xml:space="preserve"> </w:t>
      </w:r>
      <w:r w:rsidRPr="00E71C40">
        <w:t>tö</w:t>
      </w:r>
      <w:r w:rsidRPr="00393B8B">
        <w:t>vb</w:t>
      </w:r>
      <w:r w:rsidRPr="00E71C40">
        <w:t>əs</w:t>
      </w:r>
      <w:r w:rsidRPr="00393B8B">
        <w:t>i</w:t>
      </w:r>
      <w:r w:rsidRPr="00E71C40">
        <w:t>nə</w:t>
      </w:r>
      <w:r>
        <w:rPr>
          <w:lang w:val="az-Cyrl-AZ"/>
        </w:rPr>
        <w:t xml:space="preserve"> </w:t>
      </w:r>
      <w:r w:rsidRPr="00393B8B">
        <w:t>ma</w:t>
      </w:r>
      <w:r w:rsidRPr="00E71C40">
        <w:t>n</w:t>
      </w:r>
      <w:r w:rsidRPr="00393B8B">
        <w:t>e</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x</w:t>
      </w:r>
      <w:r w:rsidRPr="00393B8B">
        <w:t>alq</w:t>
      </w:r>
      <w:r w:rsidRPr="00E71C40">
        <w:t>ın</w:t>
      </w:r>
      <w:r>
        <w:rPr>
          <w:lang w:val="az-Cyrl-AZ"/>
        </w:rPr>
        <w:t xml:space="preserve"> </w:t>
      </w:r>
      <w:r w:rsidRPr="00393B8B">
        <w:t>i</w:t>
      </w:r>
      <w:r w:rsidRPr="00E71C40">
        <w:t>s</w:t>
      </w:r>
      <w:r w:rsidRPr="00393B8B">
        <w:t>la</w:t>
      </w:r>
      <w:r w:rsidRPr="00E71C40">
        <w:t>hı</w:t>
      </w:r>
      <w:r>
        <w:rPr>
          <w:lang w:val="az-Cyrl-AZ"/>
        </w:rPr>
        <w:t xml:space="preserve"> </w:t>
      </w:r>
      <w:r w:rsidRPr="00393B8B">
        <w:t>v</w:t>
      </w:r>
      <w:r w:rsidRPr="00E71C40">
        <w:t>ə</w:t>
      </w:r>
      <w:r>
        <w:rPr>
          <w:lang w:val="az-Cyrl-AZ"/>
        </w:rPr>
        <w:t xml:space="preserve"> </w:t>
      </w:r>
      <w:r w:rsidRPr="00E71C40">
        <w:t>tö</w:t>
      </w:r>
      <w:r w:rsidRPr="00393B8B">
        <w:t>v</w:t>
      </w:r>
      <w:r w:rsidRPr="00E71C40">
        <w:t>h</w:t>
      </w:r>
      <w:r w:rsidRPr="00393B8B">
        <w:t>id</w:t>
      </w:r>
      <w:r w:rsidRPr="00E71C40">
        <w:t>ə</w:t>
      </w:r>
      <w:r>
        <w:rPr>
          <w:lang w:val="az-Cyrl-AZ"/>
        </w:rPr>
        <w:t xml:space="preserve"> </w:t>
      </w:r>
      <w:r w:rsidRPr="00393B8B">
        <w:t>d</w:t>
      </w:r>
      <w:r w:rsidRPr="00E71C40">
        <w:t>ə</w:t>
      </w:r>
      <w:r w:rsidRPr="00393B8B">
        <w:t>v</w:t>
      </w:r>
      <w:r w:rsidRPr="00E71C40">
        <w:t>ət</w:t>
      </w:r>
      <w:r w:rsidRPr="00393B8B">
        <w:t>idi</w:t>
      </w:r>
      <w:r w:rsidRPr="00E71C40">
        <w:t>r</w:t>
      </w:r>
      <w:r>
        <w:rPr>
          <w:lang w:val="az-Cyrl-AZ"/>
        </w:rPr>
        <w:t xml:space="preserve">. </w:t>
      </w:r>
      <w:r w:rsidRPr="00393B8B">
        <w:t>Pey</w:t>
      </w:r>
      <w:r w:rsidRPr="00E71C40">
        <w:t>ğə</w:t>
      </w:r>
      <w:r w:rsidRPr="00393B8B">
        <w:t>mb</w:t>
      </w:r>
      <w:r w:rsidRPr="00E71C40">
        <w:t>ər</w:t>
      </w:r>
      <w:r w:rsidRPr="00393B8B">
        <w:t>l</w:t>
      </w:r>
      <w:r w:rsidRPr="00E71C40">
        <w:t>ər</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w:t>
      </w:r>
      <w:r w:rsidRPr="00E71C40">
        <w:t>ın</w:t>
      </w:r>
      <w:r w:rsidRPr="00393B8B">
        <w:t>a</w:t>
      </w:r>
      <w:r>
        <w:rPr>
          <w:lang w:val="az-Cyrl-AZ"/>
        </w:rPr>
        <w:t xml:space="preserve"> </w:t>
      </w:r>
      <w:r w:rsidRPr="00393B8B">
        <w:t>m</w:t>
      </w:r>
      <w:r w:rsidRPr="00E71C40">
        <w:t>əsu</w:t>
      </w:r>
      <w:r w:rsidRPr="00393B8B">
        <w:t>l</w:t>
      </w:r>
      <w:r>
        <w:rPr>
          <w:lang w:val="az-Cyrl-AZ"/>
        </w:rPr>
        <w:t xml:space="preserve"> </w:t>
      </w:r>
      <w:r w:rsidRPr="00393B8B">
        <w:t>deyildi</w:t>
      </w:r>
      <w:r w:rsidRPr="00E71C40">
        <w:t>r</w:t>
      </w:r>
      <w:r w:rsidRPr="00393B8B">
        <w:t>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471" w:name="_Toc172858409"/>
      <w:r w:rsidRPr="00393B8B">
        <w:t>Ay</w:t>
      </w:r>
      <w:r w:rsidRPr="00E71C40">
        <w:t>ə</w:t>
      </w:r>
      <w:r>
        <w:rPr>
          <w:lang w:val="az-Cyrl-AZ"/>
        </w:rPr>
        <w:t xml:space="preserve"> 114-115:</w:t>
      </w:r>
      <w:bookmarkEnd w:id="471"/>
    </w:p>
    <w:p w:rsidR="00E71C40" w:rsidRDefault="00E71C40" w:rsidP="00E71C40">
      <w:pPr>
        <w:pStyle w:val="StyleComplexTraditionalArabic18ptBoldCenteredFirstli"/>
        <w:bidi/>
        <w:rPr>
          <w:lang w:val="az-Cyrl-AZ"/>
        </w:rPr>
      </w:pPr>
      <w:r>
        <w:rPr>
          <w:rFonts w:hint="cs"/>
          <w:rtl/>
        </w:rPr>
        <w:t>﴿</w:t>
      </w:r>
      <w:r>
        <w:rPr>
          <w:rtl/>
        </w:rPr>
        <w:t>وَمَا أَنَا بِطَارِدِ الْمُؤْمِنِينَ</w:t>
      </w:r>
      <w:r w:rsidRPr="00510B72">
        <w:rPr>
          <w:rFonts w:hint="cs"/>
          <w:rtl/>
        </w:rPr>
        <w:t xml:space="preserve"> </w:t>
      </w:r>
      <w:r>
        <w:rPr>
          <w:rtl/>
        </w:rPr>
        <w:t>إِنْ أَنَا إِلَّا نَذِيرٌ مُّبِينٌ</w:t>
      </w:r>
      <w:r>
        <w:rPr>
          <w:rFonts w:hint="cs"/>
          <w:rtl/>
        </w:rPr>
        <w:t>﴾</w:t>
      </w:r>
    </w:p>
    <w:p w:rsidR="00E71C40" w:rsidRPr="00483A05" w:rsidRDefault="00E71C40" w:rsidP="00E71C40">
      <w:pPr>
        <w:jc w:val="center"/>
        <w:rPr>
          <w:rStyle w:val="a"/>
        </w:rPr>
      </w:pPr>
      <w:r w:rsidRPr="00483A05">
        <w:rPr>
          <w:rStyle w:val="a"/>
        </w:rPr>
        <w:t>“(</w:t>
      </w:r>
      <w:r w:rsidRPr="00393B8B">
        <w:rPr>
          <w:rStyle w:val="a"/>
        </w:rPr>
        <w:t>O</w:t>
      </w:r>
      <w:r w:rsidRPr="00E71C40">
        <w:rPr>
          <w:rStyle w:val="a"/>
        </w:rPr>
        <w:t>n</w:t>
      </w:r>
      <w:r w:rsidRPr="00393B8B">
        <w:rPr>
          <w:rStyle w:val="a"/>
        </w:rPr>
        <w:t>la</w:t>
      </w:r>
      <w:r w:rsidRPr="00E71C40">
        <w:rPr>
          <w:rStyle w:val="a"/>
        </w:rPr>
        <w:t>rın</w:t>
      </w:r>
      <w:r w:rsidRPr="00483A05">
        <w:rPr>
          <w:rStyle w:val="a"/>
        </w:rPr>
        <w:t xml:space="preserve"> </w:t>
      </w:r>
      <w:r w:rsidRPr="00393B8B">
        <w:rPr>
          <w:rStyle w:val="a"/>
        </w:rPr>
        <w:t>b</w:t>
      </w:r>
      <w:r w:rsidRPr="00E71C40">
        <w:rPr>
          <w:rStyle w:val="a"/>
        </w:rPr>
        <w:t>u</w:t>
      </w:r>
      <w:r w:rsidRPr="00483A05">
        <w:rPr>
          <w:rStyle w:val="a"/>
        </w:rPr>
        <w:t xml:space="preserve"> </w:t>
      </w:r>
      <w:r w:rsidRPr="00E71C40">
        <w:rPr>
          <w:rStyle w:val="a"/>
        </w:rPr>
        <w:t>gün</w:t>
      </w:r>
      <w:r w:rsidRPr="00483A05">
        <w:rPr>
          <w:rStyle w:val="a"/>
        </w:rPr>
        <w:t xml:space="preserve"> </w:t>
      </w:r>
      <w:r w:rsidRPr="00393B8B">
        <w:rPr>
          <w:rStyle w:val="a"/>
        </w:rPr>
        <w:t>ima</w:t>
      </w:r>
      <w:r w:rsidRPr="00E71C40">
        <w:rPr>
          <w:rStyle w:val="a"/>
        </w:rPr>
        <w:t>n</w:t>
      </w:r>
      <w:r w:rsidRPr="00483A05">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əs</w:t>
      </w:r>
      <w:r w:rsidRPr="00393B8B">
        <w:rPr>
          <w:rStyle w:val="a"/>
        </w:rPr>
        <w:t>i</w:t>
      </w:r>
      <w:r w:rsidRPr="00483A05">
        <w:rPr>
          <w:rStyle w:val="a"/>
        </w:rPr>
        <w:t xml:space="preserve"> </w:t>
      </w:r>
      <w:r w:rsidRPr="00393B8B">
        <w:rPr>
          <w:rStyle w:val="a"/>
        </w:rPr>
        <w:t>ki</w:t>
      </w:r>
      <w:r w:rsidRPr="00E71C40">
        <w:rPr>
          <w:rStyle w:val="a"/>
        </w:rPr>
        <w:t>f</w:t>
      </w:r>
      <w:r w:rsidRPr="00393B8B">
        <w:rPr>
          <w:rStyle w:val="a"/>
        </w:rPr>
        <w:t>ay</w:t>
      </w:r>
      <w:r w:rsidRPr="00E71C40">
        <w:rPr>
          <w:rStyle w:val="a"/>
        </w:rPr>
        <w:t>ət</w:t>
      </w:r>
      <w:r w:rsidRPr="00393B8B">
        <w:rPr>
          <w:rStyle w:val="a"/>
        </w:rPr>
        <w:t>di</w:t>
      </w:r>
      <w:r w:rsidRPr="00E71C40">
        <w:rPr>
          <w:rStyle w:val="a"/>
        </w:rPr>
        <w:t>r</w:t>
      </w:r>
      <w:r>
        <w:rPr>
          <w:rStyle w:val="a"/>
          <w:lang w:val="az-Cyrl-AZ"/>
        </w:rPr>
        <w:t>)</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m</w:t>
      </w:r>
      <w:r w:rsidRPr="00E71C40">
        <w:rPr>
          <w:rStyle w:val="a"/>
        </w:rPr>
        <w:t>ən</w:t>
      </w:r>
      <w:r w:rsidRPr="00483A05">
        <w:rPr>
          <w:rStyle w:val="a"/>
        </w:rPr>
        <w:t xml:space="preserve"> </w:t>
      </w:r>
      <w:r w:rsidRPr="00393B8B">
        <w:rPr>
          <w:rStyle w:val="a"/>
        </w:rPr>
        <w:t>m</w:t>
      </w:r>
      <w:r w:rsidRPr="00E71C40">
        <w:rPr>
          <w:rStyle w:val="a"/>
        </w:rPr>
        <w:t>ö</w:t>
      </w:r>
      <w:r w:rsidRPr="00393B8B">
        <w:rPr>
          <w:rStyle w:val="a"/>
        </w:rPr>
        <w:t>mi</w:t>
      </w:r>
      <w:r w:rsidRPr="00E71C40">
        <w:rPr>
          <w:rStyle w:val="a"/>
        </w:rPr>
        <w:t>n</w:t>
      </w:r>
      <w:r w:rsidRPr="00393B8B">
        <w:rPr>
          <w:rStyle w:val="a"/>
        </w:rPr>
        <w:t>l</w:t>
      </w:r>
      <w:r w:rsidRPr="00E71C40">
        <w:rPr>
          <w:rStyle w:val="a"/>
        </w:rPr>
        <w:t>ər</w:t>
      </w:r>
      <w:r w:rsidRPr="00393B8B">
        <w:rPr>
          <w:rStyle w:val="a"/>
        </w:rPr>
        <w:t>i</w:t>
      </w:r>
      <w:r w:rsidRPr="00483A05">
        <w:rPr>
          <w:rStyle w:val="a"/>
        </w:rPr>
        <w:t xml:space="preserve"> </w:t>
      </w:r>
      <w:r w:rsidRPr="00E71C40">
        <w:rPr>
          <w:rStyle w:val="a"/>
        </w:rPr>
        <w:t>rə</w:t>
      </w:r>
      <w:r w:rsidRPr="00393B8B">
        <w:rPr>
          <w:rStyle w:val="a"/>
        </w:rPr>
        <w:t>dd</w:t>
      </w:r>
      <w:r w:rsidRPr="00483A05">
        <w:rPr>
          <w:rStyle w:val="a"/>
        </w:rPr>
        <w:t xml:space="preserve"> </w:t>
      </w:r>
      <w:r w:rsidRPr="00393B8B">
        <w:rPr>
          <w:rStyle w:val="a"/>
        </w:rPr>
        <w:t>ed</w:t>
      </w:r>
      <w:r w:rsidRPr="00E71C40">
        <w:rPr>
          <w:rStyle w:val="a"/>
        </w:rPr>
        <w:t>ən</w:t>
      </w:r>
      <w:r w:rsidRPr="00483A05">
        <w:rPr>
          <w:rStyle w:val="a"/>
        </w:rPr>
        <w:t xml:space="preserve"> </w:t>
      </w:r>
      <w:r w:rsidRPr="00393B8B">
        <w:rPr>
          <w:rStyle w:val="a"/>
        </w:rPr>
        <w:t>deyil</w:t>
      </w:r>
      <w:r w:rsidRPr="00E71C40">
        <w:rPr>
          <w:rStyle w:val="a"/>
        </w:rPr>
        <w:t>ə</w:t>
      </w:r>
      <w:r w:rsidRPr="00393B8B">
        <w:rPr>
          <w:rStyle w:val="a"/>
        </w:rPr>
        <w:t>m</w:t>
      </w:r>
      <w:r w:rsidRPr="00483A05">
        <w:rPr>
          <w:rStyle w:val="a"/>
        </w:rPr>
        <w:t xml:space="preserve">. </w:t>
      </w:r>
      <w:r w:rsidRPr="00393B8B">
        <w:rPr>
          <w:rStyle w:val="a"/>
        </w:rPr>
        <w:t>M</w:t>
      </w:r>
      <w:r w:rsidRPr="00E71C40">
        <w:rPr>
          <w:rStyle w:val="a"/>
        </w:rPr>
        <w:t>ən</w:t>
      </w:r>
      <w:r w:rsidRPr="00483A05">
        <w:rPr>
          <w:rStyle w:val="a"/>
        </w:rPr>
        <w:t xml:space="preserve"> </w:t>
      </w:r>
      <w:r w:rsidRPr="00393B8B">
        <w:rPr>
          <w:rStyle w:val="a"/>
        </w:rPr>
        <w:t>yal</w:t>
      </w:r>
      <w:r w:rsidRPr="00E71C40">
        <w:rPr>
          <w:rStyle w:val="a"/>
        </w:rPr>
        <w:t>nı</w:t>
      </w:r>
      <w:r w:rsidRPr="00393B8B">
        <w:rPr>
          <w:rStyle w:val="a"/>
        </w:rPr>
        <w:t>z</w:t>
      </w:r>
      <w:r w:rsidRPr="00483A05">
        <w:rPr>
          <w:rStyle w:val="a"/>
        </w:rPr>
        <w:t xml:space="preserve"> </w:t>
      </w:r>
      <w:r w:rsidRPr="00393B8B">
        <w:rPr>
          <w:rStyle w:val="a"/>
        </w:rPr>
        <w:t>a</w:t>
      </w:r>
      <w:r w:rsidRPr="00E71C40">
        <w:rPr>
          <w:rStyle w:val="a"/>
        </w:rPr>
        <w:t>ş</w:t>
      </w:r>
      <w:r w:rsidRPr="00393B8B">
        <w:rPr>
          <w:rStyle w:val="a"/>
        </w:rPr>
        <w:t>ka</w:t>
      </w:r>
      <w:r w:rsidRPr="00E71C40">
        <w:rPr>
          <w:rStyle w:val="a"/>
        </w:rPr>
        <w:t>r</w:t>
      </w:r>
      <w:r w:rsidRPr="00483A05">
        <w:rPr>
          <w:rStyle w:val="a"/>
        </w:rPr>
        <w:t xml:space="preserve"> </w:t>
      </w:r>
      <w:r w:rsidRPr="00393B8B">
        <w:rPr>
          <w:rStyle w:val="a"/>
        </w:rPr>
        <w:t>bi</w:t>
      </w:r>
      <w:r w:rsidRPr="00E71C40">
        <w:rPr>
          <w:rStyle w:val="a"/>
        </w:rPr>
        <w:t>r</w:t>
      </w:r>
      <w:r w:rsidRPr="00483A05">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w:t>
      </w:r>
      <w:r w:rsidRPr="00393B8B">
        <w:rPr>
          <w:rStyle w:val="a"/>
        </w:rPr>
        <w:t>q</w:t>
      </w:r>
      <w:r w:rsidRPr="00483A05">
        <w:rPr>
          <w:rStyle w:val="a"/>
        </w:rPr>
        <w:t xml:space="preserve"> </w:t>
      </w:r>
      <w:r w:rsidRPr="00393B8B">
        <w:rPr>
          <w:rStyle w:val="a"/>
        </w:rPr>
        <w:t>ed</w:t>
      </w:r>
      <w:r w:rsidRPr="00E71C40">
        <w:rPr>
          <w:rStyle w:val="a"/>
        </w:rPr>
        <w:t>ənə</w:t>
      </w:r>
      <w:r w:rsidRPr="00393B8B">
        <w:rPr>
          <w:rStyle w:val="a"/>
        </w:rPr>
        <w:t>m</w:t>
      </w:r>
      <w:r w:rsidRPr="00483A05">
        <w:rPr>
          <w:rStyle w:val="a"/>
        </w:rPr>
        <w:t>.”</w:t>
      </w:r>
    </w:p>
    <w:p w:rsidR="00E71C40" w:rsidRDefault="00E71C40" w:rsidP="00E71C40">
      <w:pPr>
        <w:pStyle w:val="Heading3"/>
        <w:rPr>
          <w:lang w:val="az-Cyrl-AZ"/>
        </w:rPr>
      </w:pPr>
      <w:bookmarkStart w:id="472" w:name="_Toc172858410"/>
      <w:r w:rsidRPr="00393B8B">
        <w:t>Ay</w:t>
      </w:r>
      <w:r w:rsidRPr="00E71C40">
        <w:t>ə</w:t>
      </w:r>
      <w:r>
        <w:rPr>
          <w:lang w:val="az-Cyrl-AZ"/>
        </w:rPr>
        <w:t xml:space="preserve"> 116-117:</w:t>
      </w:r>
      <w:bookmarkEnd w:id="472"/>
    </w:p>
    <w:p w:rsidR="00E71C40" w:rsidRDefault="00E71C40" w:rsidP="00E71C40">
      <w:pPr>
        <w:pStyle w:val="StyleComplexTraditionalArabic18ptBoldCenteredFirstli"/>
        <w:bidi/>
        <w:rPr>
          <w:lang w:val="az-Cyrl-AZ"/>
        </w:rPr>
      </w:pPr>
      <w:r>
        <w:rPr>
          <w:rFonts w:hint="cs"/>
          <w:rtl/>
        </w:rPr>
        <w:t>﴿</w:t>
      </w:r>
      <w:r>
        <w:rPr>
          <w:rtl/>
        </w:rPr>
        <w:t>قَالُوا لَئِن لَّمْ تَنتَهِ يَا نُوحُ لَتَكُونَنَّ مِنَ الْمَرْجُومِينَ</w:t>
      </w:r>
      <w:r w:rsidRPr="00510B72">
        <w:rPr>
          <w:rFonts w:hint="cs"/>
          <w:rtl/>
        </w:rPr>
        <w:t xml:space="preserve"> </w:t>
      </w:r>
      <w:r>
        <w:rPr>
          <w:rtl/>
        </w:rPr>
        <w:t>قَالَ رَبِّ إِنَّ قَوْمِي كَذَّبُونِ</w:t>
      </w:r>
      <w:r>
        <w:rPr>
          <w:rFonts w:hint="cs"/>
          <w:rtl/>
        </w:rPr>
        <w:t>﴾</w:t>
      </w:r>
    </w:p>
    <w:p w:rsidR="00E71C40" w:rsidRPr="00483A05" w:rsidRDefault="00E71C40" w:rsidP="00E71C40">
      <w:pPr>
        <w:jc w:val="center"/>
        <w:rPr>
          <w:rStyle w:val="a"/>
        </w:rPr>
      </w:pPr>
      <w:r w:rsidRPr="00483A05">
        <w:rPr>
          <w:rStyle w:val="a"/>
        </w:rPr>
        <w:t>“</w:t>
      </w:r>
      <w:r w:rsidRPr="00393B8B">
        <w:rPr>
          <w:rStyle w:val="a"/>
        </w:rPr>
        <w:t>O</w:t>
      </w:r>
      <w:r w:rsidRPr="00E71C40">
        <w:rPr>
          <w:rStyle w:val="a"/>
        </w:rPr>
        <w:t>n</w:t>
      </w:r>
      <w:r w:rsidRPr="00393B8B">
        <w:rPr>
          <w:rStyle w:val="a"/>
        </w:rPr>
        <w:t>la</w:t>
      </w:r>
      <w:r w:rsidRPr="00E71C40">
        <w:rPr>
          <w:rStyle w:val="a"/>
        </w:rPr>
        <w:t>r</w:t>
      </w:r>
      <w:r w:rsidRPr="00483A05">
        <w:rPr>
          <w:rStyle w:val="a"/>
        </w:rPr>
        <w:t xml:space="preserve"> </w:t>
      </w:r>
      <w:r w:rsidRPr="00393B8B">
        <w:rPr>
          <w:rStyle w:val="a"/>
        </w:rPr>
        <w:t>N</w:t>
      </w:r>
      <w:r w:rsidRPr="00E71C40">
        <w:rPr>
          <w:rStyle w:val="a"/>
        </w:rPr>
        <w:t>uh</w:t>
      </w:r>
      <w:r w:rsidRPr="00393B8B">
        <w:rPr>
          <w:rStyle w:val="a"/>
        </w:rPr>
        <w:t>a</w:t>
      </w:r>
      <w:r w:rsidRPr="00483A05">
        <w:rPr>
          <w:rStyle w:val="a"/>
        </w:rPr>
        <w:t xml:space="preserve"> </w:t>
      </w:r>
      <w:r w:rsidRPr="00393B8B">
        <w:rPr>
          <w:rStyle w:val="a"/>
        </w:rPr>
        <w:t>dedil</w:t>
      </w:r>
      <w:r w:rsidRPr="00E71C40">
        <w:rPr>
          <w:rStyle w:val="a"/>
        </w:rPr>
        <w:t>ər</w:t>
      </w:r>
      <w:r w:rsidRPr="00483A05">
        <w:rPr>
          <w:rStyle w:val="a"/>
        </w:rPr>
        <w:t xml:space="preserve">: </w:t>
      </w:r>
      <w:r>
        <w:rPr>
          <w:rStyle w:val="a"/>
          <w:lang w:val="az-Cyrl-AZ"/>
        </w:rPr>
        <w:t>«</w:t>
      </w:r>
      <w:r w:rsidRPr="00393B8B">
        <w:rPr>
          <w:rStyle w:val="a"/>
        </w:rPr>
        <w:t>Ey</w:t>
      </w:r>
      <w:r w:rsidRPr="00483A05">
        <w:rPr>
          <w:rStyle w:val="a"/>
        </w:rPr>
        <w:t xml:space="preserve"> </w:t>
      </w:r>
      <w:r w:rsidRPr="00393B8B">
        <w:rPr>
          <w:rStyle w:val="a"/>
        </w:rPr>
        <w:t>N</w:t>
      </w:r>
      <w:r w:rsidRPr="00E71C40">
        <w:rPr>
          <w:rStyle w:val="a"/>
        </w:rPr>
        <w:t>uh</w:t>
      </w:r>
      <w:r w:rsidRPr="00483A05">
        <w:rPr>
          <w:rStyle w:val="a"/>
        </w:rPr>
        <w:t xml:space="preserve">! </w:t>
      </w:r>
      <w:r w:rsidRPr="00393B8B">
        <w:rPr>
          <w:rStyle w:val="a"/>
        </w:rPr>
        <w:t>Ə</w:t>
      </w:r>
      <w:r w:rsidRPr="00E71C40">
        <w:rPr>
          <w:rStyle w:val="a"/>
        </w:rPr>
        <w:t>gər</w:t>
      </w:r>
      <w:r w:rsidRPr="00483A05">
        <w:rPr>
          <w:rStyle w:val="a"/>
        </w:rPr>
        <w:t xml:space="preserve"> (</w:t>
      </w:r>
      <w:r w:rsidRPr="00E71C40">
        <w:rPr>
          <w:rStyle w:val="a"/>
        </w:rPr>
        <w:t>ö</w:t>
      </w:r>
      <w:r w:rsidRPr="00393B8B">
        <w:rPr>
          <w:rStyle w:val="a"/>
        </w:rPr>
        <w:t>z</w:t>
      </w:r>
      <w:r w:rsidRPr="00483A05">
        <w:rPr>
          <w:rStyle w:val="a"/>
        </w:rPr>
        <w:t xml:space="preserve"> </w:t>
      </w:r>
      <w:r w:rsidRPr="00393B8B">
        <w:rPr>
          <w:rStyle w:val="a"/>
        </w:rPr>
        <w:t>d</w:t>
      </w:r>
      <w:r w:rsidRPr="00E71C40">
        <w:rPr>
          <w:rStyle w:val="a"/>
        </w:rPr>
        <w:t>ə</w:t>
      </w:r>
      <w:r w:rsidRPr="00393B8B">
        <w:rPr>
          <w:rStyle w:val="a"/>
        </w:rPr>
        <w:t>v</w:t>
      </w:r>
      <w:r w:rsidRPr="00E71C40">
        <w:rPr>
          <w:rStyle w:val="a"/>
        </w:rPr>
        <w:t>ət</w:t>
      </w:r>
      <w:r w:rsidRPr="00393B8B">
        <w:rPr>
          <w:rStyle w:val="a"/>
        </w:rPr>
        <w:t>i</w:t>
      </w:r>
      <w:r w:rsidRPr="00E71C40">
        <w:rPr>
          <w:rStyle w:val="a"/>
        </w:rPr>
        <w:t>n</w:t>
      </w:r>
      <w:r w:rsidRPr="00393B8B">
        <w:rPr>
          <w:rStyle w:val="a"/>
        </w:rPr>
        <w:t>d</w:t>
      </w:r>
      <w:r w:rsidRPr="00E71C40">
        <w:rPr>
          <w:rStyle w:val="a"/>
        </w:rPr>
        <w:t>ən</w:t>
      </w:r>
      <w:r w:rsidRPr="00483A05">
        <w:rPr>
          <w:rStyle w:val="a"/>
        </w:rPr>
        <w:t xml:space="preserve">) </w:t>
      </w:r>
      <w:r w:rsidRPr="00E71C40">
        <w:rPr>
          <w:rStyle w:val="a"/>
        </w:rPr>
        <w:t>ə</w:t>
      </w:r>
      <w:r w:rsidRPr="00393B8B">
        <w:rPr>
          <w:rStyle w:val="a"/>
        </w:rPr>
        <w:t>l</w:t>
      </w:r>
      <w:r w:rsidRPr="00483A05">
        <w:rPr>
          <w:rStyle w:val="a"/>
        </w:rPr>
        <w:t xml:space="preserve"> </w:t>
      </w:r>
      <w:r w:rsidRPr="00E71C40">
        <w:rPr>
          <w:rStyle w:val="a"/>
        </w:rPr>
        <w:t>çə</w:t>
      </w:r>
      <w:r w:rsidRPr="00393B8B">
        <w:rPr>
          <w:rStyle w:val="a"/>
        </w:rPr>
        <w:t>km</w:t>
      </w:r>
      <w:r w:rsidRPr="00E71C40">
        <w:rPr>
          <w:rStyle w:val="a"/>
        </w:rPr>
        <w:t>əsən</w:t>
      </w:r>
      <w:r w:rsidRPr="00483A05">
        <w:rPr>
          <w:rStyle w:val="a"/>
        </w:rPr>
        <w:t xml:space="preserve">, </w:t>
      </w:r>
      <w:r w:rsidRPr="00E71C40">
        <w:rPr>
          <w:rStyle w:val="a"/>
        </w:rPr>
        <w:t>hö</w:t>
      </w:r>
      <w:r w:rsidRPr="00393B8B">
        <w:rPr>
          <w:rStyle w:val="a"/>
        </w:rPr>
        <w:t>km</w:t>
      </w:r>
      <w:r w:rsidRPr="00E71C40">
        <w:rPr>
          <w:rStyle w:val="a"/>
        </w:rPr>
        <w:t>ən</w:t>
      </w:r>
      <w:r w:rsidRPr="00483A05">
        <w:rPr>
          <w:rStyle w:val="a"/>
        </w:rPr>
        <w:t xml:space="preserve"> </w:t>
      </w:r>
      <w:r w:rsidRPr="00393B8B">
        <w:rPr>
          <w:rStyle w:val="a"/>
        </w:rPr>
        <w:t>da</w:t>
      </w:r>
      <w:r w:rsidRPr="00E71C40">
        <w:rPr>
          <w:rStyle w:val="a"/>
        </w:rPr>
        <w:t>ş</w:t>
      </w:r>
      <w:r w:rsidRPr="00393B8B">
        <w:rPr>
          <w:rStyle w:val="a"/>
        </w:rPr>
        <w:t>qalaq</w:t>
      </w:r>
      <w:r w:rsidRPr="00483A05">
        <w:rPr>
          <w:rStyle w:val="a"/>
        </w:rPr>
        <w:t xml:space="preserve"> </w:t>
      </w:r>
      <w:r w:rsidRPr="00393B8B">
        <w:rPr>
          <w:rStyle w:val="a"/>
        </w:rPr>
        <w:t>edil</w:t>
      </w:r>
      <w:r w:rsidRPr="00E71C40">
        <w:rPr>
          <w:rStyle w:val="a"/>
        </w:rPr>
        <w:t>ən</w:t>
      </w:r>
      <w:r w:rsidRPr="00393B8B">
        <w:rPr>
          <w:rStyle w:val="a"/>
        </w:rPr>
        <w:t>l</w:t>
      </w:r>
      <w:r w:rsidRPr="00E71C40">
        <w:rPr>
          <w:rStyle w:val="a"/>
        </w:rPr>
        <w:t>ər</w:t>
      </w:r>
      <w:r w:rsidRPr="00393B8B">
        <w:rPr>
          <w:rStyle w:val="a"/>
        </w:rPr>
        <w:t>d</w:t>
      </w:r>
      <w:r w:rsidRPr="00E71C40">
        <w:rPr>
          <w:rStyle w:val="a"/>
        </w:rPr>
        <w:t>ən</w:t>
      </w:r>
      <w:r w:rsidRPr="00483A05">
        <w:rPr>
          <w:rStyle w:val="a"/>
        </w:rPr>
        <w:t xml:space="preserve"> </w:t>
      </w:r>
      <w:r w:rsidRPr="00E71C40">
        <w:rPr>
          <w:rStyle w:val="a"/>
        </w:rPr>
        <w:t>o</w:t>
      </w:r>
      <w:r w:rsidRPr="00393B8B">
        <w:rPr>
          <w:rStyle w:val="a"/>
        </w:rPr>
        <w:t>la</w:t>
      </w:r>
      <w:r w:rsidRPr="00E71C40">
        <w:rPr>
          <w:rStyle w:val="a"/>
        </w:rPr>
        <w:t>c</w:t>
      </w:r>
      <w:r w:rsidRPr="00393B8B">
        <w:rPr>
          <w:rStyle w:val="a"/>
        </w:rPr>
        <w:t>aq</w:t>
      </w:r>
      <w:r w:rsidRPr="00E71C40">
        <w:rPr>
          <w:rStyle w:val="a"/>
        </w:rPr>
        <w:t>s</w:t>
      </w:r>
      <w:r w:rsidRPr="00393B8B">
        <w:rPr>
          <w:rStyle w:val="a"/>
        </w:rPr>
        <w:t>a</w:t>
      </w:r>
      <w:r w:rsidRPr="00E71C40">
        <w:rPr>
          <w:rStyle w:val="a"/>
        </w:rPr>
        <w:t>n</w:t>
      </w:r>
      <w:r w:rsidRPr="00483A05">
        <w:rPr>
          <w:rStyle w:val="a"/>
        </w:rPr>
        <w:t>.</w:t>
      </w:r>
      <w:r>
        <w:rPr>
          <w:rStyle w:val="a"/>
          <w:lang w:val="az-Cyrl-AZ"/>
        </w:rPr>
        <w:t>»</w:t>
      </w:r>
      <w:r w:rsidRPr="00483A05">
        <w:rPr>
          <w:rStyle w:val="a"/>
        </w:rPr>
        <w:t xml:space="preserve"> </w:t>
      </w:r>
      <w:r w:rsidRPr="00393B8B">
        <w:rPr>
          <w:rStyle w:val="a"/>
        </w:rPr>
        <w:t>N</w:t>
      </w:r>
      <w:r w:rsidRPr="00E71C40">
        <w:rPr>
          <w:rStyle w:val="a"/>
        </w:rPr>
        <w:t>uh</w:t>
      </w:r>
      <w:r w:rsidRPr="00483A05">
        <w:rPr>
          <w:rStyle w:val="a"/>
        </w:rPr>
        <w:t xml:space="preserve"> </w:t>
      </w:r>
      <w:r w:rsidRPr="00393B8B">
        <w:rPr>
          <w:rStyle w:val="a"/>
        </w:rPr>
        <w:t>dedi</w:t>
      </w:r>
      <w:r w:rsidRPr="00483A05">
        <w:rPr>
          <w:rStyle w:val="a"/>
        </w:rPr>
        <w:t xml:space="preserve">: </w:t>
      </w:r>
      <w:r>
        <w:rPr>
          <w:rStyle w:val="a"/>
          <w:lang w:val="az-Cyrl-AZ"/>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483A05">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483A05">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m</w:t>
      </w:r>
      <w:r w:rsidRPr="00483A05">
        <w:rPr>
          <w:rStyle w:val="a"/>
        </w:rPr>
        <w:t xml:space="preserve"> </w:t>
      </w:r>
      <w:r w:rsidRPr="00393B8B">
        <w:rPr>
          <w:rStyle w:val="a"/>
        </w:rPr>
        <w:t>m</w:t>
      </w:r>
      <w:r w:rsidRPr="00E71C40">
        <w:rPr>
          <w:rStyle w:val="a"/>
        </w:rPr>
        <w:t>ən</w:t>
      </w:r>
      <w:r w:rsidRPr="00393B8B">
        <w:rPr>
          <w:rStyle w:val="a"/>
        </w:rPr>
        <w:t>i</w:t>
      </w:r>
      <w:r w:rsidRPr="00483A05">
        <w:rPr>
          <w:rStyle w:val="a"/>
        </w:rPr>
        <w:t xml:space="preserve"> </w:t>
      </w:r>
      <w:r w:rsidRPr="00E71C40">
        <w:rPr>
          <w:rStyle w:val="a"/>
        </w:rPr>
        <w:t>tə</w:t>
      </w:r>
      <w:r w:rsidRPr="00393B8B">
        <w:rPr>
          <w:rStyle w:val="a"/>
        </w:rPr>
        <w:t>kzib</w:t>
      </w:r>
      <w:r w:rsidRPr="00483A05">
        <w:rPr>
          <w:rStyle w:val="a"/>
        </w:rPr>
        <w:t xml:space="preserve"> </w:t>
      </w:r>
      <w:r w:rsidRPr="00393B8B">
        <w:rPr>
          <w:rStyle w:val="a"/>
        </w:rPr>
        <w:t>e</w:t>
      </w:r>
      <w:r w:rsidRPr="00E71C40">
        <w:rPr>
          <w:rStyle w:val="a"/>
        </w:rPr>
        <w:t>t</w:t>
      </w:r>
      <w:r w:rsidRPr="00393B8B">
        <w:rPr>
          <w:rStyle w:val="a"/>
        </w:rPr>
        <w:t>di</w:t>
      </w:r>
      <w:r w:rsidRPr="00483A05">
        <w:rPr>
          <w:rStyle w:val="a"/>
        </w:rPr>
        <w:t>.</w:t>
      </w:r>
      <w:r>
        <w:rPr>
          <w:rStyle w:val="a"/>
          <w:lang w:val="az-Cyrl-AZ"/>
        </w:rPr>
        <w:t>»</w:t>
      </w:r>
      <w:r w:rsidRPr="00483A05">
        <w:rPr>
          <w:rStyle w:val="a"/>
        </w:rPr>
        <w:t>”</w:t>
      </w:r>
    </w:p>
    <w:p w:rsidR="00E71C40" w:rsidRDefault="00E71C40" w:rsidP="00E71C40">
      <w:pPr>
        <w:pStyle w:val="Heading3"/>
        <w:rPr>
          <w:lang w:val="az-Cyrl-AZ"/>
        </w:rPr>
      </w:pPr>
      <w:bookmarkStart w:id="473" w:name="_Toc172858411"/>
      <w:r w:rsidRPr="00393B8B">
        <w:t>Ay</w:t>
      </w:r>
      <w:r w:rsidRPr="00E71C40">
        <w:t>ə</w:t>
      </w:r>
      <w:r>
        <w:rPr>
          <w:lang w:val="az-Cyrl-AZ"/>
        </w:rPr>
        <w:t xml:space="preserve"> 118:</w:t>
      </w:r>
      <w:bookmarkEnd w:id="473"/>
    </w:p>
    <w:p w:rsidR="00E71C40" w:rsidRDefault="00E71C40" w:rsidP="00E71C40">
      <w:pPr>
        <w:pStyle w:val="StyleComplexTraditionalArabic18ptBoldCenteredFirstli"/>
        <w:bidi/>
        <w:rPr>
          <w:lang w:val="az-Cyrl-AZ"/>
        </w:rPr>
      </w:pPr>
      <w:r>
        <w:rPr>
          <w:rFonts w:hint="cs"/>
          <w:rtl/>
        </w:rPr>
        <w:t>﴿</w:t>
      </w:r>
      <w:r>
        <w:rPr>
          <w:rtl/>
        </w:rPr>
        <w:t>فَافْتَحْ بَيْنِي وَبَيْنَهُمْ فَتْحًا وَنَجِّنِي وَمَن مَّعِي</w:t>
      </w:r>
      <w:r>
        <w:rPr>
          <w:rFonts w:hint="cs"/>
          <w:rtl/>
          <w:lang w:bidi="fa-IR"/>
        </w:rPr>
        <w:t>َ</w:t>
      </w:r>
      <w:r>
        <w:rPr>
          <w:rtl/>
        </w:rPr>
        <w:t xml:space="preserve"> مِنَ الْمُؤْمِنِينَ</w:t>
      </w:r>
      <w:r>
        <w:rPr>
          <w:rFonts w:hint="cs"/>
          <w:rtl/>
        </w:rPr>
        <w:t>﴾</w:t>
      </w:r>
    </w:p>
    <w:p w:rsidR="00E71C40" w:rsidRDefault="00E71C40" w:rsidP="00E71C40">
      <w:pPr>
        <w:jc w:val="center"/>
        <w:rPr>
          <w:rStyle w:val="a"/>
          <w:lang w:val="az-Cyrl-AZ"/>
        </w:rPr>
      </w:pPr>
      <w:r w:rsidRPr="00483A05">
        <w:rPr>
          <w:rStyle w:val="a"/>
        </w:rPr>
        <w:t>“</w:t>
      </w:r>
      <w:r w:rsidRPr="00393B8B">
        <w:rPr>
          <w:rStyle w:val="a"/>
        </w:rPr>
        <w:t>M</w:t>
      </w:r>
      <w:r w:rsidRPr="00E71C40">
        <w:rPr>
          <w:rStyle w:val="a"/>
        </w:rPr>
        <w:t>ən</w:t>
      </w:r>
      <w:r w:rsidRPr="00393B8B">
        <w:rPr>
          <w:rStyle w:val="a"/>
        </w:rPr>
        <w:t>iml</w:t>
      </w:r>
      <w:r w:rsidRPr="00E71C40">
        <w:rPr>
          <w:rStyle w:val="a"/>
        </w:rPr>
        <w:t>ə</w:t>
      </w:r>
      <w:r w:rsidRPr="00483A05">
        <w:rPr>
          <w:rStyle w:val="a"/>
        </w:rPr>
        <w:t xml:space="preserve"> </w:t>
      </w:r>
      <w:r w:rsidRPr="00E71C40">
        <w:rPr>
          <w:rStyle w:val="a"/>
        </w:rPr>
        <w:t>on</w:t>
      </w:r>
      <w:r w:rsidRPr="00393B8B">
        <w:rPr>
          <w:rStyle w:val="a"/>
        </w:rPr>
        <w:t>la</w:t>
      </w:r>
      <w:r w:rsidRPr="00E71C40">
        <w:rPr>
          <w:rStyle w:val="a"/>
        </w:rPr>
        <w:t>r</w:t>
      </w:r>
      <w:r w:rsidRPr="00483A05">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483A05">
        <w:rPr>
          <w:rStyle w:val="a"/>
        </w:rPr>
        <w:t xml:space="preserve"> (</w:t>
      </w:r>
      <w:r w:rsidRPr="00E71C40">
        <w:rPr>
          <w:rStyle w:val="a"/>
        </w:rPr>
        <w:t>hö</w:t>
      </w:r>
      <w:r w:rsidRPr="00393B8B">
        <w:rPr>
          <w:rStyle w:val="a"/>
        </w:rPr>
        <w:t>km</w:t>
      </w:r>
      <w:r w:rsidRPr="00483A05">
        <w:rPr>
          <w:rStyle w:val="a"/>
        </w:rPr>
        <w:t xml:space="preserve"> </w:t>
      </w:r>
      <w:r w:rsidRPr="00393B8B">
        <w:rPr>
          <w:rStyle w:val="a"/>
        </w:rPr>
        <w:t>ve</w:t>
      </w:r>
      <w:r w:rsidRPr="00E71C40">
        <w:rPr>
          <w:rStyle w:val="a"/>
        </w:rPr>
        <w:t>r</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ayd</w:t>
      </w:r>
      <w:r w:rsidRPr="00E71C40">
        <w:rPr>
          <w:rStyle w:val="a"/>
        </w:rPr>
        <w:t>ın</w:t>
      </w:r>
      <w:r w:rsidRPr="00483A05">
        <w:rPr>
          <w:rStyle w:val="a"/>
        </w:rPr>
        <w:t xml:space="preserve"> </w:t>
      </w:r>
      <w:r w:rsidRPr="00393B8B">
        <w:rPr>
          <w:rStyle w:val="a"/>
        </w:rPr>
        <w:t>bi</w:t>
      </w:r>
      <w:r w:rsidRPr="00E71C40">
        <w:rPr>
          <w:rStyle w:val="a"/>
        </w:rPr>
        <w:t>r</w:t>
      </w:r>
      <w:r w:rsidRPr="00483A05">
        <w:rPr>
          <w:rStyle w:val="a"/>
        </w:rPr>
        <w:t xml:space="preserve"> </w:t>
      </w:r>
      <w:r w:rsidRPr="00393B8B">
        <w:rPr>
          <w:rStyle w:val="a"/>
        </w:rPr>
        <w:t>y</w:t>
      </w:r>
      <w:r w:rsidRPr="00E71C40">
        <w:rPr>
          <w:rStyle w:val="a"/>
        </w:rPr>
        <w:t>o</w:t>
      </w:r>
      <w:r w:rsidRPr="00393B8B">
        <w:rPr>
          <w:rStyle w:val="a"/>
        </w:rPr>
        <w:t>l</w:t>
      </w:r>
      <w:r w:rsidRPr="00483A05">
        <w:rPr>
          <w:rStyle w:val="a"/>
        </w:rPr>
        <w:t xml:space="preserve"> </w:t>
      </w:r>
      <w:r w:rsidRPr="00393B8B">
        <w:rPr>
          <w:rStyle w:val="a"/>
        </w:rPr>
        <w:t>a</w:t>
      </w:r>
      <w:r w:rsidRPr="00E71C40">
        <w:rPr>
          <w:rStyle w:val="a"/>
        </w:rPr>
        <w:t>ç</w:t>
      </w:r>
      <w:r w:rsidRPr="00483A05">
        <w:rPr>
          <w:rStyle w:val="a"/>
        </w:rPr>
        <w:t xml:space="preserve">. </w:t>
      </w:r>
      <w:r w:rsidRPr="00393B8B">
        <w:rPr>
          <w:rStyle w:val="a"/>
        </w:rPr>
        <w:t>M</w:t>
      </w:r>
      <w:r w:rsidRPr="00E71C40">
        <w:rPr>
          <w:rStyle w:val="a"/>
        </w:rPr>
        <w:t>ənə</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m</w:t>
      </w:r>
      <w:r w:rsidRPr="00E71C40">
        <w:rPr>
          <w:rStyle w:val="a"/>
        </w:rPr>
        <w:t>ən</w:t>
      </w:r>
      <w:r w:rsidRPr="00393B8B">
        <w:rPr>
          <w:rStyle w:val="a"/>
        </w:rPr>
        <w:t>iml</w:t>
      </w:r>
      <w:r w:rsidRPr="00E71C40">
        <w:rPr>
          <w:rStyle w:val="a"/>
        </w:rPr>
        <w:t>ə</w:t>
      </w:r>
      <w:r w:rsidRPr="00483A05">
        <w:rPr>
          <w:rStyle w:val="a"/>
        </w:rPr>
        <w:t xml:space="preserve"> </w:t>
      </w:r>
      <w:r w:rsidRPr="00E71C40">
        <w:rPr>
          <w:rStyle w:val="a"/>
        </w:rPr>
        <w:t>o</w:t>
      </w:r>
      <w:r w:rsidRPr="00393B8B">
        <w:rPr>
          <w:rStyle w:val="a"/>
        </w:rPr>
        <w:t>la</w:t>
      </w:r>
      <w:r w:rsidRPr="00E71C40">
        <w:rPr>
          <w:rStyle w:val="a"/>
        </w:rPr>
        <w:t>n</w:t>
      </w:r>
      <w:r w:rsidRPr="00483A05">
        <w:rPr>
          <w:rStyle w:val="a"/>
        </w:rPr>
        <w:t xml:space="preserve"> </w:t>
      </w:r>
      <w:r w:rsidRPr="00E71C40">
        <w:rPr>
          <w:rStyle w:val="a"/>
        </w:rPr>
        <w:t>hər</w:t>
      </w:r>
      <w:r w:rsidRPr="00483A05">
        <w:rPr>
          <w:rStyle w:val="a"/>
        </w:rPr>
        <w:t xml:space="preserve"> </w:t>
      </w:r>
      <w:r w:rsidRPr="00393B8B">
        <w:rPr>
          <w:rStyle w:val="a"/>
        </w:rPr>
        <w:t>bi</w:t>
      </w:r>
      <w:r w:rsidRPr="00E71C40">
        <w:rPr>
          <w:rStyle w:val="a"/>
        </w:rPr>
        <w:t>r</w:t>
      </w:r>
      <w:r w:rsidRPr="00483A05">
        <w:rPr>
          <w:rStyle w:val="a"/>
        </w:rPr>
        <w:t xml:space="preserve"> </w:t>
      </w:r>
      <w:r w:rsidRPr="00393B8B">
        <w:rPr>
          <w:rStyle w:val="a"/>
        </w:rPr>
        <w:t>m</w:t>
      </w:r>
      <w:r w:rsidRPr="00E71C40">
        <w:rPr>
          <w:rStyle w:val="a"/>
        </w:rPr>
        <w:t>ö</w:t>
      </w:r>
      <w:r w:rsidRPr="00393B8B">
        <w:rPr>
          <w:rStyle w:val="a"/>
        </w:rPr>
        <w:t>mi</w:t>
      </w:r>
      <w:r w:rsidRPr="00E71C40">
        <w:rPr>
          <w:rStyle w:val="a"/>
        </w:rPr>
        <w:t>nə</w:t>
      </w:r>
      <w:r w:rsidRPr="00483A05">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w:t>
      </w:r>
      <w:r w:rsidRPr="00E71C40">
        <w:rPr>
          <w:rStyle w:val="a"/>
        </w:rPr>
        <w:t>n</w:t>
      </w:r>
      <w:r w:rsidRPr="00483A05">
        <w:rPr>
          <w:rStyle w:val="a"/>
        </w:rPr>
        <w:t xml:space="preserve"> </w:t>
      </w:r>
      <w:r w:rsidRPr="00E71C40">
        <w:rPr>
          <w:rStyle w:val="a"/>
        </w:rPr>
        <w:t>şər</w:t>
      </w:r>
      <w:r w:rsidRPr="00393B8B">
        <w:rPr>
          <w:rStyle w:val="a"/>
        </w:rPr>
        <w:t>i</w:t>
      </w:r>
      <w:r w:rsidRPr="00E71C40">
        <w:rPr>
          <w:rStyle w:val="a"/>
        </w:rPr>
        <w:t>n</w:t>
      </w:r>
      <w:r w:rsidRPr="00393B8B">
        <w:rPr>
          <w:rStyle w:val="a"/>
        </w:rPr>
        <w:t>d</w:t>
      </w:r>
      <w:r w:rsidRPr="00E71C40">
        <w:rPr>
          <w:rStyle w:val="a"/>
        </w:rPr>
        <w:t>ən</w:t>
      </w:r>
      <w:r>
        <w:rPr>
          <w:rStyle w:val="a"/>
          <w:lang w:val="az-Cyrl-AZ"/>
        </w:rPr>
        <w:t>)</w:t>
      </w:r>
      <w:r w:rsidRPr="00483A05">
        <w:rPr>
          <w:rStyle w:val="a"/>
        </w:rPr>
        <w:t xml:space="preserve"> </w:t>
      </w:r>
      <w:r w:rsidRPr="00E71C40">
        <w:rPr>
          <w:rStyle w:val="a"/>
        </w:rPr>
        <w:t>n</w:t>
      </w:r>
      <w:r w:rsidRPr="00393B8B">
        <w:rPr>
          <w:rStyle w:val="a"/>
        </w:rPr>
        <w:t>i</w:t>
      </w:r>
      <w:r w:rsidRPr="00E71C40">
        <w:rPr>
          <w:rStyle w:val="a"/>
        </w:rPr>
        <w:t>c</w:t>
      </w:r>
      <w:r w:rsidRPr="00393B8B">
        <w:rPr>
          <w:rStyle w:val="a"/>
        </w:rPr>
        <w:t>a</w:t>
      </w:r>
      <w:r w:rsidRPr="00E71C40">
        <w:rPr>
          <w:rStyle w:val="a"/>
        </w:rPr>
        <w:t>t</w:t>
      </w:r>
      <w:r w:rsidRPr="00483A05">
        <w:rPr>
          <w:rStyle w:val="a"/>
        </w:rPr>
        <w:t xml:space="preserve"> </w:t>
      </w:r>
      <w:r w:rsidRPr="00393B8B">
        <w:rPr>
          <w:rStyle w:val="a"/>
        </w:rPr>
        <w:t>ve</w:t>
      </w:r>
      <w:r w:rsidRPr="00E71C40">
        <w:rPr>
          <w:rStyle w:val="a"/>
        </w:rPr>
        <w:t>r</w:t>
      </w:r>
      <w:r w:rsidRPr="00483A05">
        <w:rPr>
          <w:rStyle w:val="a"/>
        </w:rPr>
        <w:t>.”</w:t>
      </w:r>
    </w:p>
    <w:p w:rsidR="00E71C40" w:rsidRPr="00483A0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T</w:t>
      </w:r>
      <w:r w:rsidRPr="00E71C40">
        <w:t>ə</w:t>
      </w:r>
      <w:r w:rsidRPr="00393B8B">
        <w:t>k</w:t>
      </w:r>
      <w:r w:rsidRPr="00E71C40">
        <w:t>ə</w:t>
      </w:r>
      <w:r w:rsidRPr="00393B8B">
        <w:t>bb</w:t>
      </w:r>
      <w:r w:rsidRPr="00E71C40">
        <w:t>ür</w:t>
      </w:r>
      <w:r w:rsidRPr="00393B8B">
        <w:t>l</w:t>
      </w:r>
      <w:r w:rsidRPr="00E71C40">
        <w:t>ü</w:t>
      </w:r>
      <w:r w:rsidRPr="00393B8B">
        <w:t>l</w:t>
      </w:r>
      <w:r w:rsidRPr="00E71C40">
        <w:t>ər</w:t>
      </w:r>
      <w:r>
        <w:rPr>
          <w:lang w:val="az-Cyrl-AZ"/>
        </w:rPr>
        <w:t xml:space="preserve"> </w:t>
      </w:r>
      <w:r w:rsidRPr="00E71C40">
        <w:t>hətt</w:t>
      </w:r>
      <w:r w:rsidRPr="00393B8B">
        <w:t>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d</w:t>
      </w:r>
      <w:r w:rsidRPr="00E71C40">
        <w:t>ən</w:t>
      </w:r>
      <w:r>
        <w:rPr>
          <w:lang w:val="az-Cyrl-AZ"/>
        </w:rPr>
        <w:t xml:space="preserve"> </w:t>
      </w:r>
      <w:r w:rsidRPr="00E71C40">
        <w:t>tə</w:t>
      </w:r>
      <w:r w:rsidRPr="00393B8B">
        <w:t>l</w:t>
      </w:r>
      <w:r w:rsidRPr="00E71C40">
        <w:t>ə</w:t>
      </w:r>
      <w:r w:rsidRPr="00393B8B">
        <w:t>b</w:t>
      </w:r>
      <w:r>
        <w:rPr>
          <w:lang w:val="az-Cyrl-AZ"/>
        </w:rPr>
        <w:t xml:space="preserve"> </w:t>
      </w:r>
      <w:r w:rsidRPr="00393B8B">
        <w:t>edi</w:t>
      </w:r>
      <w:r w:rsidRPr="00E71C40">
        <w:t>r</w:t>
      </w:r>
      <w:r w:rsidRPr="00393B8B">
        <w:t>dil</w:t>
      </w:r>
      <w:r w:rsidRPr="00E71C40">
        <w:t>ər</w:t>
      </w:r>
      <w:r>
        <w:rPr>
          <w:lang w:val="az-Cyrl-AZ"/>
        </w:rPr>
        <w:t xml:space="preserve"> </w:t>
      </w:r>
      <w:r w:rsidRPr="00393B8B">
        <w:t>ki</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mi</w:t>
      </w:r>
      <w:r w:rsidRPr="00E71C40">
        <w:t>ş</w:t>
      </w:r>
      <w:r>
        <w:rPr>
          <w:lang w:val="az-Cyrl-AZ"/>
        </w:rPr>
        <w:t xml:space="preserve"> </w:t>
      </w:r>
      <w:r w:rsidRPr="00393B8B">
        <w:t>ad</w:t>
      </w:r>
      <w:r>
        <w:rPr>
          <w:lang w:val="az-Cyrl-AZ"/>
        </w:rPr>
        <w:t>-</w:t>
      </w:r>
      <w:r w:rsidRPr="00E71C40">
        <w:t>s</w:t>
      </w:r>
      <w:r w:rsidRPr="00393B8B">
        <w:t>a</w:t>
      </w:r>
      <w:r w:rsidRPr="00E71C40">
        <w:t>nsı</w:t>
      </w:r>
      <w:r w:rsidRPr="00393B8B">
        <w:t>z</w:t>
      </w:r>
      <w:r>
        <w:rPr>
          <w:lang w:val="az-Cyrl-AZ"/>
        </w:rPr>
        <w:t xml:space="preserve"> </w:t>
      </w:r>
      <w:r w:rsidRPr="00393B8B">
        <w:t>y</w:t>
      </w:r>
      <w:r w:rsidRPr="00E71C40">
        <w:t>oxsu</w:t>
      </w:r>
      <w:r w:rsidRPr="00393B8B">
        <w:t>lla</w:t>
      </w:r>
      <w:r w:rsidRPr="00E71C40">
        <w:t>rı</w:t>
      </w:r>
      <w:r>
        <w:rPr>
          <w:lang w:val="az-Cyrl-AZ"/>
        </w:rPr>
        <w:t xml:space="preserve"> </w:t>
      </w:r>
      <w:r w:rsidRPr="00E71C40">
        <w:t>rə</w:t>
      </w:r>
      <w:r w:rsidRPr="00393B8B">
        <w:t>dd</w:t>
      </w:r>
      <w:r>
        <w:rPr>
          <w:lang w:val="az-Cyrl-AZ"/>
        </w:rPr>
        <w:t xml:space="preserve"> </w:t>
      </w:r>
      <w:r w:rsidRPr="00393B8B">
        <w:t>e</w:t>
      </w:r>
      <w:r w:rsidRPr="00E71C40">
        <w:t>ts</w:t>
      </w:r>
      <w:r w:rsidRPr="00393B8B">
        <w:t>i</w:t>
      </w:r>
      <w:r w:rsidRPr="00E71C40">
        <w:t>n</w:t>
      </w:r>
      <w:r w:rsidRPr="00393B8B">
        <w:t>l</w:t>
      </w:r>
      <w:r w:rsidRPr="00E71C40">
        <w:t>ər</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u</w:t>
      </w:r>
      <w:r w:rsidRPr="00393B8B">
        <w:t>y</w:t>
      </w:r>
      <w:r w:rsidRPr="00E71C40">
        <w:t>ğun</w:t>
      </w:r>
      <w:r>
        <w:rPr>
          <w:lang w:val="az-Cyrl-AZ"/>
        </w:rPr>
        <w:t xml:space="preserve"> </w:t>
      </w:r>
      <w:r w:rsidRPr="00E71C40">
        <w:t>tə</w:t>
      </w:r>
      <w:r w:rsidRPr="00393B8B">
        <w:t>kli</w:t>
      </w:r>
      <w:r w:rsidRPr="00E71C40">
        <w:t>f</w:t>
      </w:r>
      <w:r w:rsidRPr="00393B8B">
        <w:t>i</w:t>
      </w:r>
      <w:r>
        <w:rPr>
          <w:lang w:val="az-Cyrl-AZ"/>
        </w:rPr>
        <w:t xml:space="preserve"> </w:t>
      </w:r>
      <w:r w:rsidRPr="00E71C40">
        <w:t>rə</w:t>
      </w:r>
      <w:r w:rsidRPr="00393B8B">
        <w:t>dd</w:t>
      </w:r>
      <w:r>
        <w:rPr>
          <w:lang w:val="az-Cyrl-AZ"/>
        </w:rPr>
        <w:t xml:space="preserve"> </w:t>
      </w:r>
      <w:r w:rsidRPr="00393B8B">
        <w:t>e</w:t>
      </w:r>
      <w:r w:rsidRPr="00E71C40">
        <w:t>t</w:t>
      </w:r>
      <w:r w:rsidRPr="00393B8B">
        <w:t>mi</w:t>
      </w:r>
      <w:r w:rsidRPr="00E71C40">
        <w:t>ş</w:t>
      </w:r>
      <w:r w:rsidRPr="00393B8B">
        <w:t>l</w:t>
      </w:r>
      <w:r w:rsidRPr="00E71C40">
        <w:t>ər</w:t>
      </w:r>
      <w:r>
        <w:rPr>
          <w:lang w:val="az-Cyrl-AZ"/>
        </w:rPr>
        <w:t xml:space="preserve">. </w:t>
      </w:r>
      <w:r w:rsidRPr="00393B8B">
        <w:t>Alla</w:t>
      </w:r>
      <w:r w:rsidRPr="00E71C40">
        <w:t>h</w:t>
      </w:r>
      <w:r>
        <w:rPr>
          <w:lang w:val="az-Cyrl-AZ"/>
        </w:rPr>
        <w:t xml:space="preserve"> “</w:t>
      </w:r>
      <w:r w:rsidRPr="00393B8B">
        <w:t>K</w:t>
      </w:r>
      <w:r w:rsidRPr="00E71C40">
        <w:t>əhf</w:t>
      </w:r>
      <w:r>
        <w:rPr>
          <w:lang w:val="az-Cyrl-AZ"/>
        </w:rPr>
        <w:t xml:space="preserve">” </w:t>
      </w:r>
      <w:r w:rsidRPr="00E71C40">
        <w:t>surəs</w:t>
      </w:r>
      <w:r w:rsidRPr="00393B8B">
        <w:t>i</w:t>
      </w:r>
      <w:r w:rsidRPr="00E71C40">
        <w:t>n</w:t>
      </w:r>
      <w:r w:rsidRPr="00393B8B">
        <w:t>i</w:t>
      </w:r>
      <w:r w:rsidRPr="00E71C40">
        <w:t>n</w:t>
      </w:r>
      <w:r>
        <w:rPr>
          <w:lang w:val="az-Cyrl-AZ"/>
        </w:rPr>
        <w:t xml:space="preserve"> 28-</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i</w:t>
      </w:r>
      <w:r w:rsidRPr="00E71C40">
        <w:t>r</w:t>
      </w:r>
      <w:r>
        <w:rPr>
          <w:lang w:val="az-Cyrl-AZ"/>
        </w:rPr>
        <w:t xml:space="preserve"> </w:t>
      </w:r>
      <w:r w:rsidRPr="00393B8B">
        <w:t>ki</w:t>
      </w:r>
      <w:r>
        <w:rPr>
          <w:lang w:val="az-Cyrl-AZ"/>
        </w:rPr>
        <w:t xml:space="preserve">, </w:t>
      </w:r>
      <w:r w:rsidRPr="00E71C40">
        <w:t>sü</w:t>
      </w:r>
      <w:r w:rsidRPr="00393B8B">
        <w:t>b</w:t>
      </w:r>
      <w:r w:rsidRPr="00E71C40">
        <w:t>h</w:t>
      </w:r>
      <w:r>
        <w:rPr>
          <w:lang w:val="az-Cyrl-AZ"/>
        </w:rPr>
        <w:t>-</w:t>
      </w:r>
      <w:r w:rsidRPr="00393B8B">
        <w:t>a</w:t>
      </w:r>
      <w:r w:rsidRPr="00E71C40">
        <w:t>xş</w:t>
      </w:r>
      <w:r w:rsidRPr="00393B8B">
        <w:t>am</w:t>
      </w:r>
      <w:r>
        <w:rPr>
          <w:lang w:val="az-Cyrl-AZ"/>
        </w:rPr>
        <w:t xml:space="preserve"> </w:t>
      </w:r>
      <w:r w:rsidRPr="00E71C40">
        <w:t>x</w:t>
      </w:r>
      <w:r w:rsidRPr="00393B8B">
        <w:t>ali</w:t>
      </w:r>
      <w:r w:rsidRPr="00E71C40">
        <w:t>s</w:t>
      </w:r>
      <w:r>
        <w:rPr>
          <w:lang w:val="az-Cyrl-AZ"/>
        </w:rPr>
        <w:t xml:space="preserve"> </w:t>
      </w:r>
      <w:r w:rsidRPr="00E71C40">
        <w:t>h</w:t>
      </w:r>
      <w:r w:rsidRPr="00393B8B">
        <w:t>alda</w:t>
      </w:r>
      <w:r>
        <w:rPr>
          <w:lang w:val="az-Cyrl-AZ"/>
        </w:rPr>
        <w:t xml:space="preserve"> </w:t>
      </w:r>
      <w:r w:rsidRPr="00393B8B">
        <w:t>Alla</w:t>
      </w:r>
      <w:r w:rsidRPr="00E71C40">
        <w:t>hı</w:t>
      </w:r>
      <w:r>
        <w:rPr>
          <w:lang w:val="az-Cyrl-AZ"/>
        </w:rPr>
        <w:t xml:space="preserve"> </w:t>
      </w:r>
      <w:r w:rsidRPr="00E71C40">
        <w:t>ç</w:t>
      </w:r>
      <w:r w:rsidRPr="00393B8B">
        <w:t>a</w:t>
      </w:r>
      <w:r w:rsidRPr="00E71C40">
        <w:t>ğır</w:t>
      </w:r>
      <w:r w:rsidRPr="00393B8B">
        <w:t>a</w:t>
      </w:r>
      <w:r w:rsidRPr="00E71C40">
        <w:t>n</w:t>
      </w:r>
      <w:r>
        <w:rPr>
          <w:lang w:val="az-Cyrl-AZ"/>
        </w:rPr>
        <w:t xml:space="preserve"> </w:t>
      </w:r>
      <w:r w:rsidRPr="00393B8B">
        <w:t>m</w:t>
      </w:r>
      <w:r w:rsidRPr="00E71C40">
        <w:t>ö</w:t>
      </w:r>
      <w:r w:rsidRPr="00393B8B">
        <w:t>mi</w:t>
      </w:r>
      <w:r w:rsidRPr="00E71C40">
        <w:t>n</w:t>
      </w:r>
      <w:r w:rsidRPr="00393B8B">
        <w:t>l</w:t>
      </w:r>
      <w:r w:rsidRPr="00E71C40">
        <w:t>ər</w:t>
      </w:r>
      <w:r w:rsidRPr="00393B8B">
        <w:t>l</w:t>
      </w:r>
      <w:r w:rsidRPr="00E71C40">
        <w:t>ə</w:t>
      </w:r>
      <w:r>
        <w:rPr>
          <w:lang w:val="az-Cyrl-AZ"/>
        </w:rPr>
        <w:t xml:space="preserve"> </w:t>
      </w:r>
      <w:r w:rsidRPr="00E71C40">
        <w:t>o</w:t>
      </w:r>
      <w:r w:rsidRPr="00393B8B">
        <w:t>l</w:t>
      </w:r>
      <w:r>
        <w:rPr>
          <w:lang w:val="az-Cyrl-AZ"/>
        </w:rPr>
        <w:t xml:space="preserve">, </w:t>
      </w:r>
      <w:r w:rsidRPr="00393B8B">
        <w:t>d</w:t>
      </w:r>
      <w:r w:rsidRPr="00E71C40">
        <w:t>ün</w:t>
      </w:r>
      <w:r w:rsidRPr="00393B8B">
        <w:t>ya</w:t>
      </w:r>
      <w:r>
        <w:rPr>
          <w:lang w:val="az-Cyrl-AZ"/>
        </w:rPr>
        <w:t xml:space="preserve"> </w:t>
      </w:r>
      <w:r w:rsidRPr="00393B8B">
        <w:t>zi</w:t>
      </w:r>
      <w:r w:rsidRPr="00E71C40">
        <w:t>nət</w:t>
      </w:r>
      <w:r w:rsidRPr="00393B8B">
        <w:t>l</w:t>
      </w:r>
      <w:r w:rsidRPr="00E71C40">
        <w:t>ər</w:t>
      </w:r>
      <w:r w:rsidRPr="00393B8B">
        <w:t>i</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E71C40">
        <w:t>ü</w:t>
      </w:r>
      <w:r w:rsidRPr="00393B8B">
        <w:t>z</w:t>
      </w:r>
      <w:r>
        <w:rPr>
          <w:lang w:val="az-Cyrl-AZ"/>
        </w:rPr>
        <w:t xml:space="preserve"> </w:t>
      </w:r>
      <w:r w:rsidRPr="00393B8B">
        <w:t>d</w:t>
      </w:r>
      <w:r w:rsidRPr="00E71C40">
        <w:t>ön</w:t>
      </w:r>
      <w:r w:rsidRPr="00393B8B">
        <w:t>d</w:t>
      </w:r>
      <w:r w:rsidRPr="00E71C40">
        <w:t>ər</w:t>
      </w:r>
      <w:r w:rsidRPr="00393B8B">
        <w:t>m</w:t>
      </w:r>
      <w:r w:rsidRPr="00E71C40">
        <w:t>ə</w:t>
      </w:r>
      <w:r>
        <w:rPr>
          <w:lang w:val="az-Cyrl-AZ"/>
        </w:rPr>
        <w:t xml:space="preserve">, </w:t>
      </w:r>
      <w:r w:rsidRPr="00E71C40">
        <w:t>hə</w:t>
      </w:r>
      <w:r w:rsidRPr="00393B8B">
        <w:t>v</w:t>
      </w:r>
      <w:r w:rsidRPr="00E71C40">
        <w:t>əspərəst</w:t>
      </w:r>
      <w:r w:rsidRPr="00393B8B">
        <w:t>l</w:t>
      </w:r>
      <w:r w:rsidRPr="00E71C40">
        <w:t>ərə</w:t>
      </w:r>
      <w:r>
        <w:rPr>
          <w:lang w:val="az-Cyrl-AZ"/>
        </w:rPr>
        <w:t xml:space="preserve"> </w:t>
      </w:r>
      <w:r w:rsidRPr="00393B8B">
        <w:t>v</w:t>
      </w:r>
      <w:r w:rsidRPr="00E71C40">
        <w:t>ə</w:t>
      </w:r>
      <w:r>
        <w:rPr>
          <w:lang w:val="az-Cyrl-AZ"/>
        </w:rPr>
        <w:t xml:space="preserve"> </w:t>
      </w:r>
      <w:r w:rsidRPr="00E71C40">
        <w:t>hə</w:t>
      </w:r>
      <w:r w:rsidRPr="00393B8B">
        <w:t>ddi</w:t>
      </w:r>
      <w:r>
        <w:rPr>
          <w:lang w:val="az-Cyrl-AZ"/>
        </w:rPr>
        <w:t xml:space="preserve"> </w:t>
      </w:r>
      <w:r w:rsidRPr="00393B8B">
        <w:t>a</w:t>
      </w:r>
      <w:r w:rsidRPr="00E71C40">
        <w:t>ş</w:t>
      </w:r>
      <w:r w:rsidRPr="00393B8B">
        <w:t>a</w:t>
      </w:r>
      <w:r w:rsidRPr="00E71C40">
        <w:t>n</w:t>
      </w:r>
      <w:r w:rsidRPr="00393B8B">
        <w:t>la</w:t>
      </w:r>
      <w:r w:rsidRPr="00E71C40">
        <w:t>r</w:t>
      </w:r>
      <w:r w:rsidRPr="00393B8B">
        <w:t>a</w:t>
      </w:r>
      <w:r>
        <w:rPr>
          <w:lang w:val="az-Cyrl-AZ"/>
        </w:rPr>
        <w:t xml:space="preserve"> </w:t>
      </w:r>
      <w:r w:rsidRPr="00393B8B">
        <w:t>i</w:t>
      </w:r>
      <w:r w:rsidRPr="00E71C40">
        <w:t>t</w:t>
      </w:r>
      <w:r w:rsidRPr="00393B8B">
        <w:t>a</w:t>
      </w:r>
      <w:r w:rsidRPr="00E71C40">
        <w:t>ət</w:t>
      </w:r>
      <w:r>
        <w:rPr>
          <w:lang w:val="az-Cyrl-AZ"/>
        </w:rPr>
        <w:t xml:space="preserve"> </w:t>
      </w:r>
      <w:r w:rsidRPr="00393B8B">
        <w:t>e</w:t>
      </w:r>
      <w:r w:rsidRPr="00E71C40">
        <w:t>t</w:t>
      </w:r>
      <w:r w:rsidRPr="00393B8B">
        <w:t>m</w:t>
      </w:r>
      <w:r w:rsidRPr="00E71C40">
        <w:t>ə</w:t>
      </w:r>
      <w:r>
        <w:rPr>
          <w:lang w:val="az-Cyrl-AZ"/>
        </w:rPr>
        <w:t>.</w:t>
      </w:r>
    </w:p>
    <w:p w:rsidR="00E71C40" w:rsidRDefault="00E71C40" w:rsidP="00E71C40">
      <w:pPr>
        <w:rPr>
          <w:lang w:val="az-Cyrl-AZ"/>
        </w:rPr>
      </w:pPr>
      <w:r>
        <w:rPr>
          <w:lang w:val="az-Cyrl-AZ"/>
        </w:rPr>
        <w:t>●“</w:t>
      </w:r>
      <w:r w:rsidRPr="00393B8B">
        <w:t>Da</w:t>
      </w:r>
      <w:r w:rsidRPr="00E71C40">
        <w:t>ş</w:t>
      </w:r>
      <w:r w:rsidRPr="00393B8B">
        <w:t>qalaq</w:t>
      </w:r>
      <w:r>
        <w:rPr>
          <w:lang w:val="az-Cyrl-AZ"/>
        </w:rPr>
        <w:t xml:space="preserve"> </w:t>
      </w:r>
      <w:r w:rsidRPr="00393B8B">
        <w:t>edil</w:t>
      </w:r>
      <w:r w:rsidRPr="00E71C40">
        <w:t>ərsən</w:t>
      </w:r>
      <w:r>
        <w:rPr>
          <w:lang w:val="az-Cyrl-AZ"/>
        </w:rPr>
        <w:t xml:space="preserve">” </w:t>
      </w:r>
      <w:r w:rsidRPr="00393B8B">
        <w:t>y</w:t>
      </w:r>
      <w:r w:rsidRPr="00E71C40">
        <w:t>ox</w:t>
      </w:r>
      <w:r>
        <w:rPr>
          <w:lang w:val="az-Cyrl-AZ"/>
        </w:rPr>
        <w:t>, “</w:t>
      </w:r>
      <w:r w:rsidRPr="00393B8B">
        <w:t>da</w:t>
      </w:r>
      <w:r w:rsidRPr="00E71C40">
        <w:t>ş</w:t>
      </w:r>
      <w:r w:rsidRPr="00393B8B">
        <w:t>qalaq</w:t>
      </w:r>
      <w:r>
        <w:rPr>
          <w:lang w:val="az-Cyrl-AZ"/>
        </w:rPr>
        <w:t xml:space="preserve"> </w:t>
      </w:r>
      <w:r w:rsidRPr="00393B8B">
        <w:t>edil</w:t>
      </w:r>
      <w:r w:rsidRPr="00E71C40">
        <w:t>ən</w:t>
      </w:r>
      <w:r w:rsidRPr="00393B8B">
        <w:t>l</w:t>
      </w:r>
      <w:r w:rsidRPr="00E71C40">
        <w:t>ər</w:t>
      </w:r>
      <w:r w:rsidRPr="00393B8B">
        <w:t>d</w:t>
      </w:r>
      <w:r w:rsidRPr="00E71C40">
        <w:t>ən</w:t>
      </w:r>
      <w:r>
        <w:rPr>
          <w:lang w:val="az-Cyrl-AZ"/>
        </w:rPr>
        <w:t xml:space="preserve"> </w:t>
      </w:r>
      <w:r w:rsidRPr="00E71C40">
        <w:t>o</w:t>
      </w:r>
      <w:r w:rsidRPr="00393B8B">
        <w:t>la</w:t>
      </w:r>
      <w:r w:rsidRPr="00E71C40">
        <w:t>c</w:t>
      </w:r>
      <w:r w:rsidRPr="00393B8B">
        <w:t>aq</w:t>
      </w:r>
      <w:r w:rsidRPr="00E71C40">
        <w:t>s</w:t>
      </w:r>
      <w:r w:rsidRPr="00393B8B">
        <w:t>a</w:t>
      </w:r>
      <w:r w:rsidRPr="00E71C40">
        <w:t>n</w:t>
      </w:r>
      <w:r>
        <w:rPr>
          <w:lang w:val="az-Cyrl-AZ"/>
        </w:rPr>
        <w:t xml:space="preserve">” </w:t>
      </w:r>
      <w:r w:rsidRPr="00E71C40">
        <w:t>şə</w:t>
      </w:r>
      <w:r w:rsidRPr="00393B8B">
        <w:t>kli</w:t>
      </w:r>
      <w:r w:rsidRPr="00E71C40">
        <w:t>n</w:t>
      </w:r>
      <w:r w:rsidRPr="00393B8B">
        <w:t>d</w:t>
      </w:r>
      <w:r w:rsidRPr="00E71C40">
        <w:t>ə</w:t>
      </w:r>
      <w:r>
        <w:rPr>
          <w:lang w:val="az-Cyrl-AZ"/>
        </w:rPr>
        <w:t xml:space="preserve"> </w:t>
      </w:r>
      <w:r w:rsidRPr="00393B8B">
        <w:t>deyili</w:t>
      </w:r>
      <w:r w:rsidRPr="00E71C40">
        <w:t>ş</w:t>
      </w:r>
      <w:r w:rsidRPr="00393B8B">
        <w:t>d</w:t>
      </w:r>
      <w:r w:rsidRPr="00E71C40">
        <w:t>ən</w:t>
      </w:r>
      <w:r>
        <w:rPr>
          <w:lang w:val="az-Cyrl-AZ"/>
        </w:rPr>
        <w:t xml:space="preserve"> </w:t>
      </w:r>
      <w:r w:rsidRPr="00393B8B">
        <w:t>ayd</w:t>
      </w:r>
      <w:r w:rsidRPr="00E71C40">
        <w:t>ın</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E71C40">
        <w:t>hə</w:t>
      </w:r>
      <w:r w:rsidRPr="00393B8B">
        <w:t>z</w:t>
      </w:r>
      <w:r w:rsidRPr="00E71C40">
        <w:t>rət</w:t>
      </w:r>
      <w:r>
        <w:rPr>
          <w:lang w:val="az-Cyrl-AZ"/>
        </w:rPr>
        <w:t xml:space="preserve"> </w:t>
      </w:r>
      <w:r w:rsidRPr="00393B8B">
        <w:t>N</w:t>
      </w:r>
      <w:r w:rsidRPr="00E71C40">
        <w:t>uh</w:t>
      </w:r>
      <w:r w:rsidRPr="00393B8B">
        <w:t>da</w:t>
      </w:r>
      <w:r w:rsidRPr="00E71C40">
        <w:t>n</w:t>
      </w:r>
      <w:r>
        <w:rPr>
          <w:lang w:val="az-Cyrl-AZ"/>
        </w:rPr>
        <w:t xml:space="preserve"> (</w:t>
      </w:r>
      <w:r w:rsidRPr="00E71C40">
        <w:t>ə</w:t>
      </w:r>
      <w:r>
        <w:rPr>
          <w:lang w:val="az-Cyrl-AZ"/>
        </w:rPr>
        <w:t xml:space="preserve">) </w:t>
      </w:r>
      <w:r w:rsidRPr="00E71C40">
        <w:t>öncə</w:t>
      </w:r>
      <w:r>
        <w:rPr>
          <w:lang w:val="az-Cyrl-AZ"/>
        </w:rPr>
        <w:t xml:space="preserve"> </w:t>
      </w:r>
      <w:r w:rsidRPr="00393B8B">
        <w:t>d</w:t>
      </w:r>
      <w:r w:rsidRPr="00E71C40">
        <w:t>ə</w:t>
      </w:r>
      <w:r>
        <w:rPr>
          <w:lang w:val="az-Cyrl-AZ"/>
        </w:rPr>
        <w:t xml:space="preserve"> </w:t>
      </w:r>
      <w:r w:rsidRPr="00393B8B">
        <w:t>kiml</w:t>
      </w:r>
      <w:r w:rsidRPr="00E71C40">
        <w:t>ərsə</w:t>
      </w:r>
      <w:r>
        <w:rPr>
          <w:lang w:val="az-Cyrl-AZ"/>
        </w:rPr>
        <w:t xml:space="preserve"> </w:t>
      </w:r>
      <w:r w:rsidRPr="00393B8B">
        <w:t>da</w:t>
      </w:r>
      <w:r w:rsidRPr="00E71C40">
        <w:t>ş</w:t>
      </w:r>
      <w:r w:rsidRPr="00393B8B">
        <w:t>qalaq</w:t>
      </w:r>
      <w:r>
        <w:rPr>
          <w:lang w:val="az-Cyrl-AZ"/>
        </w:rPr>
        <w:t xml:space="preserve"> </w:t>
      </w:r>
      <w:r w:rsidRPr="00393B8B">
        <w:t>edilmi</w:t>
      </w:r>
      <w:r w:rsidRPr="00E71C40">
        <w:t>ş</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k</w:t>
      </w:r>
      <w:r w:rsidRPr="00E71C40">
        <w:t>ə</w:t>
      </w:r>
      <w:r w:rsidRPr="00393B8B">
        <w:t>bb</w:t>
      </w:r>
      <w:r w:rsidRPr="00E71C40">
        <w:t>ür</w:t>
      </w:r>
      <w:r w:rsidRPr="00393B8B">
        <w:t>l</w:t>
      </w:r>
      <w:r w:rsidRPr="00E71C40">
        <w:t>ü</w:t>
      </w:r>
      <w:r>
        <w:rPr>
          <w:lang w:val="az-Cyrl-AZ"/>
        </w:rPr>
        <w:t xml:space="preserve"> </w:t>
      </w:r>
      <w:r w:rsidRPr="00393B8B">
        <w:t>zal</w:t>
      </w:r>
      <w:r w:rsidRPr="00E71C40">
        <w:t>ı</w:t>
      </w:r>
      <w:r w:rsidRPr="00393B8B">
        <w:t>mla</w:t>
      </w:r>
      <w:r w:rsidRPr="00E71C40">
        <w:t>rın</w:t>
      </w:r>
      <w:r>
        <w:rPr>
          <w:lang w:val="az-Cyrl-AZ"/>
        </w:rPr>
        <w:t xml:space="preserve"> </w:t>
      </w:r>
      <w:r w:rsidRPr="00393B8B">
        <w:t>i</w:t>
      </w:r>
      <w:r w:rsidRPr="00E71C40">
        <w:t>stə</w:t>
      </w:r>
      <w:r w:rsidRPr="00393B8B">
        <w:t>k</w:t>
      </w:r>
      <w:r>
        <w:rPr>
          <w:lang w:val="az-Cyrl-AZ"/>
        </w:rPr>
        <w:t xml:space="preserve"> </w:t>
      </w:r>
      <w:r w:rsidRPr="00393B8B">
        <w:t>v</w:t>
      </w:r>
      <w:r w:rsidRPr="00E71C40">
        <w:t>ə</w:t>
      </w:r>
      <w:r>
        <w:rPr>
          <w:lang w:val="az-Cyrl-AZ"/>
        </w:rPr>
        <w:t xml:space="preserve"> </w:t>
      </w:r>
      <w:r w:rsidRPr="00E71C40">
        <w:t>tə</w:t>
      </w:r>
      <w:r w:rsidRPr="00393B8B">
        <w:t>l</w:t>
      </w:r>
      <w:r w:rsidRPr="00E71C40">
        <w:t>ə</w:t>
      </w:r>
      <w:r w:rsidRPr="00393B8B">
        <w:t>bl</w:t>
      </w:r>
      <w:r w:rsidRPr="00E71C40">
        <w:t>ər</w:t>
      </w:r>
      <w:r w:rsidRPr="00393B8B">
        <w:t>i</w:t>
      </w:r>
      <w:r w:rsidRPr="00E71C40">
        <w:t>nə</w:t>
      </w:r>
      <w:r>
        <w:rPr>
          <w:lang w:val="az-Cyrl-AZ"/>
        </w:rPr>
        <w:t xml:space="preserve"> </w:t>
      </w:r>
      <w:r w:rsidRPr="00393B8B">
        <w:t>q</w:t>
      </w:r>
      <w:r w:rsidRPr="00E71C40">
        <w:t>ət</w:t>
      </w:r>
      <w:r w:rsidRPr="00393B8B">
        <w:t>iyy</w:t>
      </w:r>
      <w:r w:rsidRPr="00E71C40">
        <w:t>ət</w:t>
      </w:r>
      <w:r w:rsidRPr="00393B8B">
        <w:t>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n</w:t>
      </w:r>
      <w:r>
        <w:rPr>
          <w:lang w:val="az-Cyrl-AZ"/>
        </w:rPr>
        <w:t>. (</w:t>
      </w:r>
      <w:r w:rsidRPr="00393B8B">
        <w:t>Bi</w:t>
      </w:r>
      <w:r w:rsidRPr="00E71C40">
        <w:t>r</w:t>
      </w:r>
      <w:r>
        <w:rPr>
          <w:lang w:val="az-Cyrl-AZ"/>
        </w:rPr>
        <w:t xml:space="preserve"> </w:t>
      </w:r>
      <w:r w:rsidRPr="00393B8B">
        <w:t>d</w:t>
      </w:r>
      <w:r w:rsidRPr="00E71C40">
        <w:t>əstən</w:t>
      </w:r>
      <w:r w:rsidRPr="00393B8B">
        <w:t>i</w:t>
      </w:r>
      <w:r w:rsidRPr="00E71C40">
        <w:t>n</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əs</w:t>
      </w:r>
      <w:r w:rsidRPr="00393B8B">
        <w:t>i</w:t>
      </w:r>
      <w:r>
        <w:rPr>
          <w:lang w:val="az-Cyrl-AZ"/>
        </w:rPr>
        <w:t xml:space="preserve"> </w:t>
      </w:r>
      <w:r w:rsidRPr="00393B8B">
        <w:t>il</w:t>
      </w:r>
      <w:r w:rsidRPr="00E71C40">
        <w:t>ə</w:t>
      </w:r>
      <w:r>
        <w:rPr>
          <w:lang w:val="az-Cyrl-AZ"/>
        </w:rPr>
        <w:t xml:space="preserve"> </w:t>
      </w:r>
      <w:r w:rsidRPr="00E71C40">
        <w:t>şərt</w:t>
      </w:r>
      <w:r w:rsidRPr="00393B8B">
        <w:t>l</w:t>
      </w:r>
      <w:r w:rsidRPr="00E71C40">
        <w:t>ənsə</w:t>
      </w:r>
      <w:r>
        <w:rPr>
          <w:lang w:val="az-Cyrl-AZ"/>
        </w:rPr>
        <w:t xml:space="preserve"> </w:t>
      </w:r>
      <w:r w:rsidRPr="00393B8B">
        <w:t>bel</w:t>
      </w:r>
      <w:r w:rsidRPr="00E71C40">
        <w:t>ə</w:t>
      </w:r>
      <w:r>
        <w:rPr>
          <w:lang w:val="az-Cyrl-AZ"/>
        </w:rPr>
        <w:t xml:space="preserve">, </w:t>
      </w:r>
      <w:r w:rsidRPr="00393B8B">
        <w:t>ima</w:t>
      </w:r>
      <w:r w:rsidRPr="00E71C40">
        <w:t>n</w:t>
      </w:r>
      <w:r w:rsidRPr="00393B8B">
        <w:t>l</w:t>
      </w:r>
      <w:r w:rsidRPr="00E71C40">
        <w:t>ı</w:t>
      </w:r>
      <w:r>
        <w:rPr>
          <w:lang w:val="az-Cyrl-AZ"/>
        </w:rPr>
        <w:t xml:space="preserve"> </w:t>
      </w:r>
      <w:r w:rsidRPr="00393B8B">
        <w:t>y</w:t>
      </w:r>
      <w:r w:rsidRPr="00E71C40">
        <w:t>oxsu</w:t>
      </w:r>
      <w:r w:rsidRPr="00393B8B">
        <w:t>lla</w:t>
      </w:r>
      <w:r w:rsidRPr="00E71C40">
        <w:t>rı</w:t>
      </w:r>
      <w:r>
        <w:rPr>
          <w:lang w:val="az-Cyrl-AZ"/>
        </w:rPr>
        <w:t xml:space="preserve"> </w:t>
      </w:r>
      <w:r w:rsidRPr="00E71C40">
        <w:t>rə</w:t>
      </w:r>
      <w:r w:rsidRPr="00393B8B">
        <w:t>dd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lamda</w:t>
      </w:r>
      <w:r>
        <w:rPr>
          <w:lang w:val="az-Cyrl-AZ"/>
        </w:rPr>
        <w:t xml:space="preserve"> </w:t>
      </w:r>
      <w:r w:rsidRPr="00393B8B">
        <w:t>i</w:t>
      </w:r>
      <w:r w:rsidRPr="00E71C40">
        <w:t>ct</w:t>
      </w:r>
      <w:r w:rsidRPr="00393B8B">
        <w:t>imai</w:t>
      </w:r>
      <w:r>
        <w:rPr>
          <w:lang w:val="az-Cyrl-AZ"/>
        </w:rPr>
        <w:t xml:space="preserve"> </w:t>
      </w:r>
      <w:r w:rsidRPr="00393B8B">
        <w:t>v</w:t>
      </w:r>
      <w:r w:rsidRPr="00E71C40">
        <w:t>ə</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393B8B">
        <w:t>m</w:t>
      </w:r>
      <w:r w:rsidRPr="00E71C40">
        <w:t>ə</w:t>
      </w:r>
      <w:r w:rsidRPr="00393B8B">
        <w:t>qam</w:t>
      </w:r>
      <w:r>
        <w:rPr>
          <w:lang w:val="az-Cyrl-AZ"/>
        </w:rPr>
        <w:t xml:space="preserve"> </w:t>
      </w:r>
      <w:r w:rsidRPr="00393B8B">
        <w:t>y</w:t>
      </w:r>
      <w:r w:rsidRPr="00E71C40">
        <w:t>ox</w:t>
      </w:r>
      <w:r>
        <w:rPr>
          <w:lang w:val="az-Cyrl-AZ"/>
        </w:rPr>
        <w:t xml:space="preserve">, </w:t>
      </w:r>
      <w:r w:rsidRPr="00393B8B">
        <w:t>ima</w:t>
      </w:r>
      <w:r w:rsidRPr="00E71C40">
        <w:t>n</w:t>
      </w:r>
      <w:r>
        <w:rPr>
          <w:lang w:val="az-Cyrl-AZ"/>
        </w:rPr>
        <w:t xml:space="preserve"> </w:t>
      </w:r>
      <w:r w:rsidRPr="00393B8B">
        <w:t>d</w:t>
      </w:r>
      <w:r w:rsidRPr="00E71C40">
        <w:t>ə</w:t>
      </w:r>
      <w:r w:rsidRPr="00393B8B">
        <w:t>y</w:t>
      </w:r>
      <w:r w:rsidRPr="00E71C40">
        <w:t>ər</w:t>
      </w:r>
      <w:r>
        <w:rPr>
          <w:lang w:val="az-Cyrl-AZ"/>
        </w:rPr>
        <w:t xml:space="preserve"> </w:t>
      </w:r>
      <w:r w:rsidRPr="00E71C40">
        <w:t>ö</w:t>
      </w:r>
      <w:r w:rsidRPr="00393B8B">
        <w:t>l</w:t>
      </w:r>
      <w:r w:rsidRPr="00E71C40">
        <w:t>çüsü</w:t>
      </w:r>
      <w:r w:rsidRPr="00393B8B">
        <w:t>d</w:t>
      </w:r>
      <w:r w:rsidRPr="00E71C40">
        <w:t>ür</w:t>
      </w:r>
      <w:r>
        <w:rPr>
          <w:lang w:val="az-Cyrl-AZ"/>
        </w:rPr>
        <w:t>.</w:t>
      </w:r>
    </w:p>
    <w:p w:rsidR="00E71C40" w:rsidRDefault="00E71C40" w:rsidP="00E71C40">
      <w:pPr>
        <w:rPr>
          <w:lang w:val="az-Cyrl-AZ"/>
        </w:rPr>
      </w:pPr>
      <w:r>
        <w:rPr>
          <w:lang w:val="az-Cyrl-AZ"/>
        </w:rPr>
        <w:t xml:space="preserve">3. </w:t>
      </w:r>
      <w:r w:rsidRPr="00393B8B">
        <w:t>Cazib</w:t>
      </w:r>
      <w:r w:rsidRPr="00E71C40">
        <w:t>ə</w:t>
      </w:r>
      <w:r>
        <w:rPr>
          <w:lang w:val="az-Cyrl-AZ"/>
        </w:rPr>
        <w:t xml:space="preserve"> </w:t>
      </w:r>
      <w:r w:rsidRPr="00E71C40">
        <w:t>üstün</w:t>
      </w:r>
      <w:r>
        <w:rPr>
          <w:lang w:val="az-Cyrl-AZ"/>
        </w:rPr>
        <w:t xml:space="preserve"> </w:t>
      </w:r>
      <w:r w:rsidRPr="00E71C40">
        <w:t>hə</w:t>
      </w:r>
      <w:r w:rsidRPr="00393B8B">
        <w:t>dd</w:t>
      </w:r>
      <w:r w:rsidRPr="00E71C40">
        <w:t>ə</w:t>
      </w:r>
      <w:r>
        <w:rPr>
          <w:lang w:val="az-Cyrl-AZ"/>
        </w:rPr>
        <w:t xml:space="preserve"> </w:t>
      </w:r>
      <w:r w:rsidRPr="00E71C40">
        <w:t>o</w:t>
      </w:r>
      <w:r w:rsidRPr="00393B8B">
        <w:t>lmal</w:t>
      </w:r>
      <w:r w:rsidRPr="00E71C40">
        <w:t>ı</w:t>
      </w:r>
      <w:r>
        <w:rPr>
          <w:lang w:val="az-Cyrl-AZ"/>
        </w:rPr>
        <w:t xml:space="preserve">, </w:t>
      </w:r>
      <w:r w:rsidRPr="00393B8B">
        <w:t>d</w:t>
      </w:r>
      <w:r w:rsidRPr="00E71C40">
        <w:t>əf</w:t>
      </w:r>
      <w:r>
        <w:rPr>
          <w:lang w:val="az-Cyrl-AZ"/>
        </w:rPr>
        <w:t xml:space="preserve"> </w:t>
      </w:r>
      <w:r w:rsidRPr="00393B8B">
        <w:t>e</w:t>
      </w:r>
      <w:r w:rsidRPr="00E71C40">
        <w:t>t</w:t>
      </w:r>
      <w:r w:rsidRPr="00393B8B">
        <w:t>m</w:t>
      </w:r>
      <w:r w:rsidRPr="00E71C40">
        <w:t>ə</w:t>
      </w:r>
      <w:r>
        <w:rPr>
          <w:lang w:val="az-Cyrl-AZ"/>
        </w:rPr>
        <w:t xml:space="preserve"> </w:t>
      </w:r>
      <w:r w:rsidRPr="00393B8B">
        <w:t>i</w:t>
      </w:r>
      <w:r w:rsidRPr="00E71C40">
        <w:t>sə</w:t>
      </w:r>
      <w:r>
        <w:rPr>
          <w:lang w:val="az-Cyrl-AZ"/>
        </w:rPr>
        <w:t xml:space="preserve"> </w:t>
      </w:r>
      <w:r w:rsidRPr="00393B8B">
        <w:t>z</w:t>
      </w:r>
      <w:r w:rsidRPr="00E71C40">
        <w:t>ərur</w:t>
      </w:r>
      <w:r w:rsidRPr="00393B8B">
        <w:t>i</w:t>
      </w:r>
      <w:r>
        <w:rPr>
          <w:lang w:val="az-Cyrl-AZ"/>
        </w:rPr>
        <w:t xml:space="preserve"> </w:t>
      </w:r>
      <w:r w:rsidRPr="00E71C40">
        <w:t>h</w:t>
      </w:r>
      <w:r w:rsidRPr="00393B8B">
        <w:t>alla</w:t>
      </w:r>
      <w:r w:rsidRPr="00E71C40">
        <w:t>r</w:t>
      </w:r>
      <w:r w:rsidRPr="00393B8B">
        <w:t>da</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Pr>
          <w:lang w:val="az-Cyrl-AZ"/>
        </w:rPr>
        <w:t xml:space="preserve"> </w:t>
      </w:r>
      <w:r w:rsidRPr="00393B8B">
        <w:t>m</w:t>
      </w:r>
      <w:r w:rsidRPr="00E71C40">
        <w:t>ü</w:t>
      </w:r>
      <w:r w:rsidRPr="00393B8B">
        <w:t>jd</w:t>
      </w:r>
      <w:r w:rsidRPr="00E71C40">
        <w:t>ə</w:t>
      </w:r>
      <w:r>
        <w:rPr>
          <w:lang w:val="az-Cyrl-AZ"/>
        </w:rPr>
        <w:t xml:space="preserve"> </w:t>
      </w:r>
      <w:r w:rsidRPr="00393B8B">
        <w:t>ve</w:t>
      </w:r>
      <w:r w:rsidRPr="00E71C40">
        <w:t>r</w:t>
      </w:r>
      <w:r w:rsidRPr="00393B8B">
        <w:t>m</w:t>
      </w:r>
      <w:r w:rsidRPr="00E71C40">
        <w:t>ə</w:t>
      </w:r>
      <w:r w:rsidRPr="00393B8B">
        <w:t>kd</w:t>
      </w:r>
      <w:r w:rsidRPr="00E71C40">
        <w:t>ən</w:t>
      </w:r>
      <w:r>
        <w:rPr>
          <w:lang w:val="az-Cyrl-AZ"/>
        </w:rPr>
        <w:t xml:space="preserve"> </w:t>
      </w:r>
      <w:r w:rsidRPr="00E71C40">
        <w:t>çox</w:t>
      </w:r>
      <w:r>
        <w:rPr>
          <w:lang w:val="az-Cyrl-AZ"/>
        </w:rPr>
        <w:t xml:space="preserve"> </w:t>
      </w:r>
      <w:r w:rsidRPr="00393B8B">
        <w:t>q</w:t>
      </w:r>
      <w:r w:rsidRPr="00E71C40">
        <w:t>orxut</w:t>
      </w:r>
      <w:r w:rsidRPr="00393B8B">
        <w:t>m</w:t>
      </w:r>
      <w:r w:rsidRPr="00E71C40">
        <w:t>uş</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Qa</w:t>
      </w:r>
      <w:r w:rsidRPr="00E71C40">
        <w:t>f</w:t>
      </w:r>
      <w:r w:rsidRPr="00393B8B">
        <w:t>ili</w:t>
      </w:r>
      <w:r>
        <w:rPr>
          <w:lang w:val="az-Cyrl-AZ"/>
        </w:rPr>
        <w:t xml:space="preserve"> </w:t>
      </w:r>
      <w:r w:rsidRPr="00E71C40">
        <w:t>təh</w:t>
      </w:r>
      <w:r w:rsidRPr="00393B8B">
        <w:t>l</w:t>
      </w:r>
      <w:r w:rsidRPr="00E71C40">
        <w:t>ü</w:t>
      </w:r>
      <w:r w:rsidRPr="00393B8B">
        <w:t>k</w:t>
      </w:r>
      <w:r w:rsidRPr="00E71C40">
        <w:t>ə</w:t>
      </w:r>
      <w:r w:rsidRPr="00393B8B">
        <w:t>l</w:t>
      </w:r>
      <w:r w:rsidRPr="00E71C40">
        <w:t>ər</w:t>
      </w:r>
      <w:r w:rsidRPr="00393B8B">
        <w:t>d</w:t>
      </w:r>
      <w:r w:rsidRPr="00E71C40">
        <w:t>ən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sidRPr="00393B8B">
        <w:t>i</w:t>
      </w:r>
      <w:r w:rsidRPr="00E71C40">
        <w:t>n</w:t>
      </w:r>
      <w:r>
        <w:rPr>
          <w:lang w:val="az-Cyrl-AZ"/>
        </w:rPr>
        <w:t xml:space="preserve"> </w:t>
      </w:r>
      <w:r w:rsidRPr="00E71C40">
        <w:t>ən</w:t>
      </w:r>
      <w:r>
        <w:rPr>
          <w:lang w:val="az-Cyrl-AZ"/>
        </w:rPr>
        <w:t xml:space="preserve"> </w:t>
      </w:r>
      <w:r w:rsidRPr="00E71C40">
        <w:t>üstün</w:t>
      </w:r>
      <w:r>
        <w:rPr>
          <w:lang w:val="az-Cyrl-AZ"/>
        </w:rPr>
        <w:t xml:space="preserve"> </w:t>
      </w:r>
      <w:r w:rsidRPr="00393B8B">
        <w:t>y</w:t>
      </w:r>
      <w:r w:rsidRPr="00E71C40">
        <w:t>o</w:t>
      </w:r>
      <w:r w:rsidRPr="00393B8B">
        <w:t>l</w:t>
      </w:r>
      <w:r w:rsidRPr="00E71C40">
        <w:t>u</w:t>
      </w:r>
      <w:r w:rsidRPr="00393B8B">
        <w:t>d</w:t>
      </w:r>
      <w:r w:rsidRPr="00E71C40">
        <w:t>ur</w:t>
      </w:r>
      <w:r>
        <w:rPr>
          <w:lang w:val="az-Cyrl-AZ"/>
        </w:rPr>
        <w:t>.</w:t>
      </w:r>
    </w:p>
    <w:p w:rsidR="00E71C40" w:rsidRDefault="00E71C40" w:rsidP="00E71C40">
      <w:pPr>
        <w:rPr>
          <w:lang w:val="az-Cyrl-AZ"/>
        </w:rPr>
      </w:pPr>
      <w:r>
        <w:rPr>
          <w:lang w:val="az-Cyrl-AZ"/>
        </w:rPr>
        <w:lastRenderedPageBreak/>
        <w:t xml:space="preserve">6. </w:t>
      </w:r>
      <w:r w:rsidRPr="00393B8B">
        <w:t>Pey</w:t>
      </w:r>
      <w:r w:rsidRPr="00E71C40">
        <w:t>ğə</w:t>
      </w:r>
      <w:r w:rsidRPr="00393B8B">
        <w:t>mb</w:t>
      </w:r>
      <w:r w:rsidRPr="00E71C40">
        <w:t>ər</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sidRPr="00E71C40">
        <w:t>n</w:t>
      </w:r>
      <w:r>
        <w:rPr>
          <w:lang w:val="az-Cyrl-AZ"/>
        </w:rPr>
        <w:t xml:space="preserve"> </w:t>
      </w:r>
      <w:r w:rsidRPr="00E71C40">
        <w:t>ən</w:t>
      </w:r>
      <w:r>
        <w:rPr>
          <w:lang w:val="az-Cyrl-AZ"/>
        </w:rPr>
        <w:t xml:space="preserve"> </w:t>
      </w:r>
      <w:r w:rsidRPr="00393B8B">
        <w:t>m</w:t>
      </w:r>
      <w:r w:rsidRPr="00E71C40">
        <w:t>ühü</w:t>
      </w:r>
      <w:r w:rsidRPr="00393B8B">
        <w:t>m</w:t>
      </w:r>
      <w:r>
        <w:rPr>
          <w:lang w:val="az-Cyrl-AZ"/>
        </w:rPr>
        <w:t xml:space="preserve"> </w:t>
      </w:r>
      <w:r w:rsidRPr="00E71C40">
        <w:t>g</w:t>
      </w:r>
      <w:r w:rsidRPr="00393B8B">
        <w:t>edi</w:t>
      </w:r>
      <w:r w:rsidRPr="00E71C40">
        <w:t>ş</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E71C40">
        <w:t>hə</w:t>
      </w:r>
      <w:r w:rsidRPr="00393B8B">
        <w:t>d</w:t>
      </w:r>
      <w:r w:rsidRPr="00E71C40">
        <w:t>ə</w:t>
      </w:r>
      <w:r>
        <w:rPr>
          <w:lang w:val="az-Cyrl-AZ"/>
        </w:rPr>
        <w:t>-</w:t>
      </w:r>
      <w:r w:rsidRPr="00393B8B">
        <w:t>q</w:t>
      </w:r>
      <w:r w:rsidRPr="00E71C40">
        <w:t>orxu</w:t>
      </w:r>
      <w:r>
        <w:rPr>
          <w:lang w:val="az-Cyrl-AZ"/>
        </w:rPr>
        <w:t xml:space="preserve"> </w:t>
      </w:r>
      <w:r w:rsidRPr="00E71C40">
        <w:t>gə</w:t>
      </w:r>
      <w:r w:rsidRPr="00393B8B">
        <w:t>lm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7. </w:t>
      </w:r>
      <w:r w:rsidRPr="00393B8B">
        <w:t>Da</w:t>
      </w:r>
      <w:r w:rsidRPr="00E71C40">
        <w:t>ş</w:t>
      </w:r>
      <w:r w:rsidRPr="00393B8B">
        <w:t>qalaq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ən</w:t>
      </w:r>
      <w:r>
        <w:rPr>
          <w:lang w:val="az-Cyrl-AZ"/>
        </w:rPr>
        <w:t xml:space="preserve"> </w:t>
      </w:r>
      <w:r w:rsidRPr="00393B8B">
        <w:t>q</w:t>
      </w:r>
      <w:r w:rsidRPr="00E71C40">
        <w:t>ə</w:t>
      </w:r>
      <w:r w:rsidRPr="00393B8B">
        <w:t>dim</w:t>
      </w:r>
      <w:r>
        <w:rPr>
          <w:lang w:val="az-Cyrl-AZ"/>
        </w:rPr>
        <w:t xml:space="preserve"> </w:t>
      </w:r>
      <w:r w:rsidRPr="00393B8B">
        <w:t>i</w:t>
      </w:r>
      <w:r w:rsidRPr="00E71C40">
        <w:t>ş</w:t>
      </w:r>
      <w:r w:rsidRPr="00393B8B">
        <w:t>k</w:t>
      </w:r>
      <w:r w:rsidRPr="00E71C40">
        <w:t>əncə</w:t>
      </w:r>
      <w:r>
        <w:rPr>
          <w:lang w:val="az-Cyrl-AZ"/>
        </w:rPr>
        <w:t xml:space="preserve"> </w:t>
      </w:r>
      <w:r w:rsidRPr="00E71C40">
        <w:t>nö</w:t>
      </w:r>
      <w:r w:rsidRPr="00393B8B">
        <w:t>vl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D</w:t>
      </w:r>
      <w:r w:rsidRPr="00E71C40">
        <w:t>üş</w:t>
      </w:r>
      <w:r w:rsidRPr="00393B8B">
        <w:t>m</w:t>
      </w:r>
      <w:r w:rsidRPr="00E71C40">
        <w:t>ən</w:t>
      </w:r>
      <w:r w:rsidRPr="00393B8B">
        <w:t>i</w:t>
      </w:r>
      <w:r w:rsidRPr="00E71C40">
        <w:t>n</w:t>
      </w:r>
      <w:r>
        <w:rPr>
          <w:lang w:val="az-Cyrl-AZ"/>
        </w:rPr>
        <w:t xml:space="preserve"> </w:t>
      </w:r>
      <w:r w:rsidRPr="00E71C40">
        <w:t>hə</w:t>
      </w:r>
      <w:r w:rsidRPr="00393B8B">
        <w:t>d</w:t>
      </w:r>
      <w:r w:rsidRPr="00E71C40">
        <w:t>ə</w:t>
      </w:r>
      <w:r>
        <w:rPr>
          <w:lang w:val="az-Cyrl-AZ"/>
        </w:rPr>
        <w:t>-</w:t>
      </w:r>
      <w:r w:rsidRPr="00393B8B">
        <w:t>q</w:t>
      </w:r>
      <w:r w:rsidRPr="00E71C40">
        <w:t>orxu</w:t>
      </w:r>
      <w:r w:rsidRPr="00393B8B">
        <w:t>la</w:t>
      </w:r>
      <w:r w:rsidRPr="00E71C40">
        <w:t>rı</w:t>
      </w:r>
      <w:r>
        <w:rPr>
          <w:lang w:val="az-Cyrl-AZ"/>
        </w:rPr>
        <w:t xml:space="preserve"> </w:t>
      </w:r>
      <w:r w:rsidRPr="00393B8B">
        <w:t>qa</w:t>
      </w:r>
      <w:r w:rsidRPr="00E71C40">
        <w:t>rşısın</w:t>
      </w:r>
      <w:r w:rsidRPr="00393B8B">
        <w:t>da</w:t>
      </w:r>
      <w:r>
        <w:rPr>
          <w:lang w:val="az-Cyrl-AZ"/>
        </w:rPr>
        <w:t xml:space="preserve"> </w:t>
      </w:r>
      <w:r w:rsidRPr="00393B8B">
        <w:t>Alla</w:t>
      </w:r>
      <w:r w:rsidRPr="00E71C40">
        <w:t>h</w:t>
      </w:r>
      <w:r w:rsidRPr="00393B8B">
        <w:t>a</w:t>
      </w:r>
      <w:r>
        <w:rPr>
          <w:lang w:val="az-Cyrl-AZ"/>
        </w:rPr>
        <w:t xml:space="preserve"> </w:t>
      </w:r>
      <w:r w:rsidRPr="00E71C40">
        <w:t>pən</w:t>
      </w:r>
      <w:r w:rsidRPr="00393B8B">
        <w:t>a</w:t>
      </w:r>
      <w:r w:rsidRPr="00E71C40">
        <w:t>h</w:t>
      </w:r>
      <w:r>
        <w:rPr>
          <w:lang w:val="az-Cyrl-AZ"/>
        </w:rPr>
        <w:t xml:space="preserve"> </w:t>
      </w:r>
      <w:r w:rsidRPr="00393B8B">
        <w:t>a</w:t>
      </w:r>
      <w:r w:rsidRPr="00E71C40">
        <w:t>p</w:t>
      </w:r>
      <w:r w:rsidRPr="00393B8B">
        <w:t>a</w:t>
      </w:r>
      <w:r w:rsidRPr="00E71C40">
        <w:t>r</w:t>
      </w:r>
      <w:r w:rsidRPr="00393B8B">
        <w:t>aq</w:t>
      </w:r>
      <w:r>
        <w:rPr>
          <w:lang w:val="az-Cyrl-AZ"/>
        </w:rPr>
        <w:t>.</w:t>
      </w:r>
    </w:p>
    <w:p w:rsidR="00E71C40" w:rsidRDefault="00E71C40" w:rsidP="00E71C40">
      <w:pPr>
        <w:rPr>
          <w:lang w:val="az-Cyrl-AZ"/>
        </w:rPr>
      </w:pPr>
      <w:r>
        <w:rPr>
          <w:lang w:val="az-Cyrl-AZ"/>
        </w:rPr>
        <w:t xml:space="preserve">9. </w:t>
      </w:r>
      <w:r w:rsidRPr="00393B8B">
        <w:t>H</w:t>
      </w:r>
      <w:r w:rsidRPr="00E71C40">
        <w:t>ə</w:t>
      </w:r>
      <w:r w:rsidRPr="00393B8B">
        <w:t>z</w:t>
      </w:r>
      <w:r w:rsidRPr="00E71C40">
        <w:t>rət</w:t>
      </w:r>
      <w:r>
        <w:rPr>
          <w:lang w:val="az-Cyrl-AZ"/>
        </w:rPr>
        <w:t xml:space="preserve"> </w:t>
      </w:r>
      <w:r w:rsidRPr="00393B8B">
        <w:t>N</w:t>
      </w:r>
      <w:r w:rsidRPr="00E71C40">
        <w:t>uh</w:t>
      </w:r>
      <w:r>
        <w:rPr>
          <w:lang w:val="az-Cyrl-AZ"/>
        </w:rPr>
        <w:t xml:space="preserve"> (</w:t>
      </w:r>
      <w:r w:rsidRPr="00E71C40">
        <w:t>ə</w:t>
      </w:r>
      <w:r>
        <w:rPr>
          <w:lang w:val="az-Cyrl-AZ"/>
        </w:rPr>
        <w:t xml:space="preserve">) </w:t>
      </w:r>
      <w:r w:rsidRPr="00E71C40">
        <w:t>hə</w:t>
      </w:r>
      <w:r w:rsidRPr="00393B8B">
        <w:t>d</w:t>
      </w:r>
      <w:r w:rsidRPr="00E71C40">
        <w:t>ə</w:t>
      </w:r>
      <w:r>
        <w:rPr>
          <w:lang w:val="az-Cyrl-AZ"/>
        </w:rPr>
        <w:t>-</w:t>
      </w:r>
      <w:r w:rsidRPr="00393B8B">
        <w:t>q</w:t>
      </w:r>
      <w:r w:rsidRPr="00E71C40">
        <w:t>orxu</w:t>
      </w:r>
      <w:r>
        <w:rPr>
          <w:lang w:val="az-Cyrl-AZ"/>
        </w:rPr>
        <w:t xml:space="preserve"> </w:t>
      </w:r>
      <w:r w:rsidRPr="00393B8B">
        <w:t>v</w:t>
      </w:r>
      <w:r w:rsidRPr="00E71C40">
        <w:t>ə</w:t>
      </w:r>
      <w:r>
        <w:rPr>
          <w:lang w:val="az-Cyrl-AZ"/>
        </w:rPr>
        <w:t xml:space="preserve"> </w:t>
      </w:r>
      <w:r w:rsidRPr="00393B8B">
        <w:t>da</w:t>
      </w:r>
      <w:r w:rsidRPr="00E71C40">
        <w:t>ş</w:t>
      </w:r>
      <w:r w:rsidRPr="00393B8B">
        <w:t>qala</w:t>
      </w:r>
      <w:r w:rsidRPr="00E71C40">
        <w:t>ğ</w:t>
      </w:r>
      <w:r w:rsidRPr="00393B8B">
        <w:t>a</w:t>
      </w:r>
      <w:r>
        <w:rPr>
          <w:lang w:val="az-Cyrl-AZ"/>
        </w:rPr>
        <w:t xml:space="preserve"> </w:t>
      </w:r>
      <w:r w:rsidRPr="00E71C40">
        <w:t>görə</w:t>
      </w:r>
      <w:r>
        <w:rPr>
          <w:lang w:val="az-Cyrl-AZ"/>
        </w:rPr>
        <w:t xml:space="preserve"> </w:t>
      </w:r>
      <w:r w:rsidRPr="00393B8B">
        <w:t>y</w:t>
      </w:r>
      <w:r w:rsidRPr="00E71C40">
        <w:t>ox</w:t>
      </w:r>
      <w:r>
        <w:rPr>
          <w:lang w:val="az-Cyrl-AZ"/>
        </w:rPr>
        <w:t xml:space="preserve">, </w:t>
      </w:r>
      <w:r w:rsidRPr="00393B8B">
        <w:t>di</w:t>
      </w:r>
      <w:r w:rsidRPr="00E71C40">
        <w:t>n</w:t>
      </w:r>
      <w:r>
        <w:rPr>
          <w:lang w:val="az-Cyrl-AZ"/>
        </w:rPr>
        <w:t xml:space="preserve"> </w:t>
      </w:r>
      <w:r w:rsidRPr="00E71C40">
        <w:t>tə</w:t>
      </w:r>
      <w:r w:rsidRPr="00393B8B">
        <w:t>kzib</w:t>
      </w:r>
      <w:r>
        <w:rPr>
          <w:lang w:val="az-Cyrl-AZ"/>
        </w:rPr>
        <w:t xml:space="preserve"> </w:t>
      </w:r>
      <w:r w:rsidRPr="00E71C40">
        <w:t>o</w:t>
      </w:r>
      <w:r w:rsidRPr="00393B8B">
        <w:t>l</w:t>
      </w:r>
      <w:r w:rsidRPr="00E71C40">
        <w:t>un</w:t>
      </w:r>
      <w:r w:rsidRPr="00393B8B">
        <w:t>d</w:t>
      </w:r>
      <w:r w:rsidRPr="00E71C40">
        <w:t>uğu</w:t>
      </w:r>
      <w:r>
        <w:rPr>
          <w:lang w:val="az-Cyrl-AZ"/>
        </w:rPr>
        <w:t xml:space="preserve"> </w:t>
      </w:r>
      <w:r w:rsidRPr="00E71C40">
        <w:t>üçün</w:t>
      </w:r>
      <w:r>
        <w:rPr>
          <w:lang w:val="az-Cyrl-AZ"/>
        </w:rPr>
        <w:t xml:space="preserve"> </w:t>
      </w:r>
      <w:r w:rsidRPr="00E71C40">
        <w:t>n</w:t>
      </w:r>
      <w:r w:rsidRPr="00393B8B">
        <w:t>al</w:t>
      </w:r>
      <w:r w:rsidRPr="00E71C40">
        <w:t>ə</w:t>
      </w:r>
      <w:r>
        <w:rPr>
          <w:lang w:val="az-Cyrl-AZ"/>
        </w:rPr>
        <w:t xml:space="preserve"> </w:t>
      </w:r>
      <w:r w:rsidRPr="00E71C40">
        <w:t>çə</w:t>
      </w:r>
      <w:r w:rsidRPr="00393B8B">
        <w:t>ki</w:t>
      </w:r>
      <w:r w:rsidRPr="00E71C40">
        <w:t>r</w:t>
      </w:r>
      <w:r w:rsidRPr="00393B8B">
        <w:t>di</w:t>
      </w:r>
      <w:r>
        <w:rPr>
          <w:lang w:val="az-Cyrl-AZ"/>
        </w:rPr>
        <w:t>.</w:t>
      </w:r>
    </w:p>
    <w:p w:rsidR="00E71C40" w:rsidRDefault="00E71C40" w:rsidP="00E71C40">
      <w:pPr>
        <w:rPr>
          <w:lang w:val="az-Cyrl-AZ"/>
        </w:rPr>
      </w:pPr>
      <w:r>
        <w:rPr>
          <w:lang w:val="az-Cyrl-AZ"/>
        </w:rPr>
        <w:t xml:space="preserve">10. </w:t>
      </w:r>
      <w:r w:rsidRPr="00393B8B">
        <w:t>Ca</w:t>
      </w:r>
      <w:r w:rsidRPr="00E71C40">
        <w:t>h</w:t>
      </w:r>
      <w:r w:rsidRPr="00393B8B">
        <w:t>ill</w:t>
      </w:r>
      <w:r w:rsidRPr="00E71C40">
        <w:t>ər</w:t>
      </w:r>
      <w:r w:rsidRPr="00393B8B">
        <w:t>i</w:t>
      </w:r>
      <w:r w:rsidRPr="00E71C40">
        <w:t>n</w:t>
      </w:r>
      <w:r>
        <w:rPr>
          <w:lang w:val="az-Cyrl-AZ"/>
        </w:rPr>
        <w:t xml:space="preserve"> </w:t>
      </w:r>
      <w:r w:rsidRPr="00393B8B">
        <w:t>ama</w:t>
      </w:r>
      <w:r w:rsidRPr="00E71C40">
        <w:t>nsı</w:t>
      </w:r>
      <w:r w:rsidRPr="00393B8B">
        <w:t>zl</w:t>
      </w:r>
      <w:r w:rsidRPr="00E71C40">
        <w:t>ığı</w:t>
      </w:r>
      <w:r>
        <w:rPr>
          <w:lang w:val="az-Cyrl-AZ"/>
        </w:rPr>
        <w:t xml:space="preserve"> </w:t>
      </w:r>
      <w:r w:rsidRPr="00E71C40">
        <w:t>s</w:t>
      </w:r>
      <w:r w:rsidRPr="00393B8B">
        <w:t>izi</w:t>
      </w:r>
      <w:r w:rsidRPr="00E71C40">
        <w:t>n</w:t>
      </w:r>
      <w:r>
        <w:rPr>
          <w:lang w:val="az-Cyrl-AZ"/>
        </w:rPr>
        <w:t xml:space="preserve"> </w:t>
      </w:r>
      <w:r w:rsidRPr="00393B8B">
        <w:t>a</w:t>
      </w:r>
      <w:r w:rsidRPr="00E71C40">
        <w:t>t</w:t>
      </w:r>
      <w:r w:rsidRPr="00393B8B">
        <w:t>a</w:t>
      </w:r>
      <w:r>
        <w:rPr>
          <w:lang w:val="az-Cyrl-AZ"/>
        </w:rPr>
        <w:t xml:space="preserve"> </w:t>
      </w:r>
      <w:r w:rsidRPr="00393B8B">
        <w:t>v</w:t>
      </w:r>
      <w:r w:rsidRPr="00E71C40">
        <w:t>ə</w:t>
      </w:r>
      <w:r>
        <w:rPr>
          <w:lang w:val="az-Cyrl-AZ"/>
        </w:rPr>
        <w:t xml:space="preserve"> </w:t>
      </w:r>
      <w:r w:rsidRPr="00393B8B">
        <w:t>qa</w:t>
      </w:r>
      <w:r w:rsidRPr="00E71C40">
        <w:t>r</w:t>
      </w:r>
      <w:r w:rsidRPr="00393B8B">
        <w:t>da</w:t>
      </w:r>
      <w:r w:rsidRPr="00E71C40">
        <w:t>ş</w:t>
      </w:r>
      <w:r w:rsidRPr="00393B8B">
        <w:t>l</w:t>
      </w:r>
      <w:r w:rsidRPr="00E71C40">
        <w:t>ı</w:t>
      </w:r>
      <w:r w:rsidRPr="00393B8B">
        <w:t>q</w:t>
      </w:r>
      <w:r>
        <w:rPr>
          <w:lang w:val="az-Cyrl-AZ"/>
        </w:rPr>
        <w:t xml:space="preserve"> </w:t>
      </w:r>
      <w:r w:rsidRPr="00393B8B">
        <w:t>d</w:t>
      </w:r>
      <w:r w:rsidRPr="00E71C40">
        <w:t>u</w:t>
      </w:r>
      <w:r w:rsidRPr="00393B8B">
        <w:t>y</w:t>
      </w:r>
      <w:r w:rsidRPr="00E71C40">
        <w:t>ğu</w:t>
      </w:r>
      <w:r w:rsidRPr="00393B8B">
        <w:t>la</w:t>
      </w:r>
      <w:r w:rsidRPr="00E71C40">
        <w:t>rını</w:t>
      </w:r>
      <w:r w:rsidRPr="00393B8B">
        <w:t>z</w:t>
      </w:r>
      <w:r w:rsidRPr="00E71C40">
        <w:t>ı</w:t>
      </w:r>
      <w:r>
        <w:rPr>
          <w:lang w:val="az-Cyrl-AZ"/>
        </w:rPr>
        <w:t xml:space="preserve"> </w:t>
      </w:r>
      <w:r w:rsidRPr="00E71C40">
        <w:t>əs</w:t>
      </w:r>
      <w:r w:rsidRPr="00393B8B">
        <w:t>kil</w:t>
      </w:r>
      <w:r w:rsidRPr="00E71C40">
        <w:t>t</w:t>
      </w:r>
      <w:r w:rsidRPr="00393B8B">
        <w:t>m</w:t>
      </w:r>
      <w:r w:rsidRPr="00E71C40">
        <w:t>əs</w:t>
      </w:r>
      <w:r w:rsidRPr="00393B8B">
        <w:t>i</w:t>
      </w:r>
      <w:r w:rsidRPr="00E71C40">
        <w:t>n</w:t>
      </w:r>
      <w:r>
        <w:rPr>
          <w:lang w:val="az-Cyrl-AZ"/>
        </w:rPr>
        <w:t>.</w:t>
      </w:r>
    </w:p>
    <w:p w:rsidR="00E71C40" w:rsidRDefault="00E71C40" w:rsidP="00E71C40">
      <w:pPr>
        <w:rPr>
          <w:lang w:val="az-Cyrl-AZ"/>
        </w:rPr>
      </w:pPr>
      <w:r>
        <w:rPr>
          <w:lang w:val="az-Cyrl-AZ"/>
        </w:rPr>
        <w:t xml:space="preserve">11. </w:t>
      </w:r>
      <w:r w:rsidRPr="00393B8B">
        <w:t>D</w:t>
      </w:r>
      <w:r w:rsidRPr="00E71C40">
        <w:t>ü</w:t>
      </w:r>
      <w:r w:rsidRPr="00393B8B">
        <w:t>y</w:t>
      </w:r>
      <w:r w:rsidRPr="00E71C40">
        <w:t>ün</w:t>
      </w:r>
      <w:r w:rsidRPr="00393B8B">
        <w:t>l</w:t>
      </w:r>
      <w:r w:rsidRPr="00E71C40">
        <w:t>ər</w:t>
      </w:r>
      <w:r w:rsidRPr="00393B8B">
        <w:t>i</w:t>
      </w:r>
      <w:r>
        <w:rPr>
          <w:lang w:val="az-Cyrl-AZ"/>
        </w:rPr>
        <w:t xml:space="preserve"> </w:t>
      </w:r>
      <w:r w:rsidRPr="00393B8B">
        <w:t>a</w:t>
      </w:r>
      <w:r w:rsidRPr="00E71C40">
        <w:t>ç</w:t>
      </w:r>
      <w:r w:rsidRPr="00393B8B">
        <w:t>a</w:t>
      </w:r>
      <w:r w:rsidRPr="00E71C40">
        <w:t>n</w:t>
      </w:r>
      <w:r>
        <w:rPr>
          <w:lang w:val="az-Cyrl-AZ"/>
        </w:rPr>
        <w:t xml:space="preserve"> </w:t>
      </w:r>
      <w:r w:rsidRPr="00393B8B">
        <w:t>Alla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12. </w:t>
      </w:r>
      <w:r w:rsidRPr="00393B8B">
        <w:t>Ö</w:t>
      </w:r>
      <w:r w:rsidRPr="00E71C40">
        <w:t>ncə</w:t>
      </w:r>
      <w:r>
        <w:rPr>
          <w:lang w:val="az-Cyrl-AZ"/>
        </w:rPr>
        <w:t xml:space="preserve"> </w:t>
      </w:r>
      <w:r w:rsidRPr="00E71C40">
        <w:t>x</w:t>
      </w:r>
      <w:r w:rsidRPr="00393B8B">
        <w:t>alq</w:t>
      </w:r>
      <w:r>
        <w:rPr>
          <w:lang w:val="az-Cyrl-AZ"/>
        </w:rPr>
        <w:t xml:space="preserve"> </w:t>
      </w:r>
      <w:r w:rsidRPr="00393B8B">
        <w:t>v</w:t>
      </w:r>
      <w:r w:rsidRPr="00E71C40">
        <w:t>ə</w:t>
      </w:r>
      <w:r>
        <w:rPr>
          <w:lang w:val="az-Cyrl-AZ"/>
        </w:rPr>
        <w:t xml:space="preserve"> </w:t>
      </w:r>
      <w:r w:rsidRPr="00E71C40">
        <w:t>cə</w:t>
      </w:r>
      <w:r w:rsidRPr="00393B8B">
        <w:t>miyy</w:t>
      </w:r>
      <w:r w:rsidRPr="00E71C40">
        <w:t>ət</w:t>
      </w:r>
      <w:r w:rsidRPr="00393B8B">
        <w:t>i</w:t>
      </w:r>
      <w:r w:rsidRPr="00E71C40">
        <w:t>n</w:t>
      </w:r>
      <w:r>
        <w:rPr>
          <w:lang w:val="az-Cyrl-AZ"/>
        </w:rPr>
        <w:t xml:space="preserve"> </w:t>
      </w:r>
      <w:r w:rsidRPr="00E71C40">
        <w:t>pro</w:t>
      </w:r>
      <w:r w:rsidRPr="00393B8B">
        <w:t>bleml</w:t>
      </w:r>
      <w:r w:rsidRPr="00E71C40">
        <w:t>ər</w:t>
      </w:r>
      <w:r w:rsidRPr="00393B8B">
        <w:t>i</w:t>
      </w:r>
      <w:r w:rsidRPr="00E71C40">
        <w:t>n</w:t>
      </w:r>
      <w:r w:rsidRPr="00393B8B">
        <w:t>i</w:t>
      </w:r>
      <w:r w:rsidRPr="00E71C40">
        <w:t>n</w:t>
      </w:r>
      <w:r>
        <w:rPr>
          <w:lang w:val="az-Cyrl-AZ"/>
        </w:rPr>
        <w:t xml:space="preserve"> </w:t>
      </w:r>
      <w:r w:rsidRPr="00E71C40">
        <w:t>hə</w:t>
      </w:r>
      <w:r w:rsidRPr="00393B8B">
        <w:t>lli</w:t>
      </w:r>
      <w:r>
        <w:rPr>
          <w:lang w:val="az-Cyrl-AZ"/>
        </w:rPr>
        <w:t xml:space="preserve">, </w:t>
      </w:r>
      <w:r w:rsidRPr="00E71C40">
        <w:t>sonr</w:t>
      </w:r>
      <w:r w:rsidRPr="00393B8B">
        <w:t>a</w:t>
      </w:r>
      <w:r>
        <w:rPr>
          <w:lang w:val="az-Cyrl-AZ"/>
        </w:rPr>
        <w:t xml:space="preserve"> </w:t>
      </w:r>
      <w:r w:rsidRPr="00E71C40">
        <w:t>ö</w:t>
      </w:r>
      <w:r w:rsidRPr="00393B8B">
        <w:t>z</w:t>
      </w:r>
      <w:r>
        <w:rPr>
          <w:lang w:val="az-Cyrl-AZ"/>
        </w:rPr>
        <w:t xml:space="preserve"> </w:t>
      </w:r>
      <w:r w:rsidRPr="00393B8B">
        <w:t>q</w:t>
      </w:r>
      <w:r w:rsidRPr="00E71C40">
        <w:t>urtu</w:t>
      </w:r>
      <w:r w:rsidRPr="00393B8B">
        <w:t>l</w:t>
      </w:r>
      <w:r w:rsidRPr="00E71C40">
        <w:t>uşunu</w:t>
      </w:r>
      <w:r w:rsidRPr="00393B8B">
        <w:t>z</w:t>
      </w:r>
      <w:r>
        <w:rPr>
          <w:lang w:val="az-Cyrl-AZ"/>
        </w:rPr>
        <w:t xml:space="preserve"> </w:t>
      </w:r>
      <w:r w:rsidRPr="00E71C40">
        <w:t>üçün</w:t>
      </w:r>
      <w:r>
        <w:rPr>
          <w:lang w:val="az-Cyrl-AZ"/>
        </w:rPr>
        <w:t xml:space="preserve"> </w:t>
      </w:r>
      <w:r w:rsidRPr="00393B8B">
        <w:t>d</w:t>
      </w:r>
      <w:r w:rsidRPr="00E71C40">
        <w:t>u</w:t>
      </w:r>
      <w:r w:rsidRPr="00393B8B">
        <w:t>a</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13. </w:t>
      </w:r>
      <w:r w:rsidRPr="00393B8B">
        <w:t>H</w:t>
      </w:r>
      <w:r w:rsidRPr="00E71C40">
        <w:t>ə</w:t>
      </w:r>
      <w:r w:rsidRPr="00393B8B">
        <w:t>d</w:t>
      </w:r>
      <w:r w:rsidRPr="00E71C40">
        <w:t>ə</w:t>
      </w:r>
      <w:r>
        <w:rPr>
          <w:lang w:val="az-Cyrl-AZ"/>
        </w:rPr>
        <w:t>-</w:t>
      </w:r>
      <w:r w:rsidRPr="00393B8B">
        <w:t>q</w:t>
      </w:r>
      <w:r w:rsidRPr="00E71C40">
        <w:t>orxu</w:t>
      </w:r>
      <w:r w:rsidRPr="00393B8B">
        <w:t>la</w:t>
      </w:r>
      <w:r w:rsidRPr="00E71C40">
        <w:t>r</w:t>
      </w:r>
      <w:r w:rsidRPr="00393B8B">
        <w:t>a</w:t>
      </w:r>
      <w:r>
        <w:rPr>
          <w:lang w:val="az-Cyrl-AZ"/>
        </w:rPr>
        <w:t xml:space="preserve"> </w:t>
      </w:r>
      <w:r w:rsidRPr="00393B8B">
        <w:t>ba</w:t>
      </w:r>
      <w:r w:rsidRPr="00E71C40">
        <w:t>x</w:t>
      </w:r>
      <w:r w:rsidRPr="00393B8B">
        <w:t>maya</w:t>
      </w:r>
      <w:r w:rsidRPr="00E71C40">
        <w:t>r</w:t>
      </w:r>
      <w:r w:rsidRPr="00393B8B">
        <w:t>aq</w:t>
      </w:r>
      <w:r>
        <w:rPr>
          <w:lang w:val="az-Cyrl-AZ"/>
        </w:rPr>
        <w:t xml:space="preserve"> </w:t>
      </w:r>
      <w:r w:rsidRPr="00E71C40">
        <w:t>x</w:t>
      </w:r>
      <w:r w:rsidRPr="00393B8B">
        <w:t>alq</w:t>
      </w:r>
      <w:r w:rsidRPr="00E71C40">
        <w:t>ın</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i</w:t>
      </w:r>
      <w:r w:rsidRPr="00E71C40">
        <w:t>r</w:t>
      </w:r>
      <w:r w:rsidRPr="00393B8B">
        <w:t>di</w:t>
      </w:r>
      <w:r>
        <w:rPr>
          <w:lang w:val="az-Cyrl-AZ"/>
        </w:rPr>
        <w:t>.</w:t>
      </w:r>
    </w:p>
    <w:p w:rsidR="00E71C40" w:rsidRDefault="00E71C40" w:rsidP="00E71C40">
      <w:pPr>
        <w:rPr>
          <w:lang w:val="az-Cyrl-AZ"/>
        </w:rPr>
      </w:pPr>
      <w:r>
        <w:rPr>
          <w:lang w:val="az-Cyrl-AZ"/>
        </w:rPr>
        <w:t xml:space="preserve">14. </w:t>
      </w:r>
      <w:r w:rsidRPr="00393B8B">
        <w:t>Ə</w:t>
      </w:r>
      <w:r w:rsidRPr="00E71C40">
        <w:t>n</w:t>
      </w:r>
      <w:r>
        <w:rPr>
          <w:lang w:val="az-Cyrl-AZ"/>
        </w:rPr>
        <w:t xml:space="preserve"> </w:t>
      </w:r>
      <w:r w:rsidRPr="00393B8B">
        <w:t>m</w:t>
      </w:r>
      <w:r w:rsidRPr="00E71C40">
        <w:t>ühü</w:t>
      </w:r>
      <w:r w:rsidRPr="00393B8B">
        <w:t>m</w:t>
      </w:r>
      <w:r w:rsidRPr="00E71C40">
        <w:t>ü</w:t>
      </w:r>
      <w:r>
        <w:rPr>
          <w:lang w:val="az-Cyrl-AZ"/>
        </w:rPr>
        <w:t xml:space="preserve"> </w:t>
      </w:r>
      <w:r w:rsidRPr="00E71C40">
        <w:t>f</w:t>
      </w:r>
      <w:r w:rsidRPr="00393B8B">
        <w:t>iziki</w:t>
      </w:r>
      <w:r>
        <w:rPr>
          <w:lang w:val="az-Cyrl-AZ"/>
        </w:rPr>
        <w:t xml:space="preserve"> </w:t>
      </w:r>
      <w:r w:rsidRPr="00393B8B">
        <w:t>v</w:t>
      </w:r>
      <w:r w:rsidRPr="00E71C40">
        <w:t>ə</w:t>
      </w:r>
      <w:r>
        <w:rPr>
          <w:lang w:val="az-Cyrl-AZ"/>
        </w:rPr>
        <w:t xml:space="preserve"> </w:t>
      </w:r>
      <w:r w:rsidRPr="00393B8B">
        <w:t>za</w:t>
      </w:r>
      <w:r w:rsidRPr="00E71C40">
        <w:t>h</w:t>
      </w:r>
      <w:r w:rsidRPr="00393B8B">
        <w:t>i</w:t>
      </w:r>
      <w:r w:rsidRPr="00E71C40">
        <w:t>r</w:t>
      </w:r>
      <w:r w:rsidRPr="00393B8B">
        <w:t>i</w:t>
      </w:r>
      <w:r>
        <w:rPr>
          <w:lang w:val="az-Cyrl-AZ"/>
        </w:rPr>
        <w:t xml:space="preserve"> </w:t>
      </w:r>
      <w:r w:rsidRPr="00393B8B">
        <w:t>y</w:t>
      </w:r>
      <w:r w:rsidRPr="00E71C40">
        <w:t>ox</w:t>
      </w:r>
      <w:r>
        <w:rPr>
          <w:lang w:val="az-Cyrl-AZ"/>
        </w:rPr>
        <w:t xml:space="preserve">, </w:t>
      </w:r>
      <w:r w:rsidRPr="00E71C40">
        <w:t>ə</w:t>
      </w:r>
      <w:r w:rsidRPr="00393B8B">
        <w:t>m</w:t>
      </w:r>
      <w:r w:rsidRPr="00E71C40">
        <w:t>ə</w:t>
      </w:r>
      <w:r w:rsidRPr="00393B8B">
        <w:t>li</w:t>
      </w:r>
      <w:r>
        <w:rPr>
          <w:lang w:val="az-Cyrl-AZ"/>
        </w:rPr>
        <w:t xml:space="preserve"> </w:t>
      </w:r>
      <w:r w:rsidRPr="00393B8B">
        <w:t>v</w:t>
      </w:r>
      <w:r w:rsidRPr="00E71C40">
        <w:t>ə</w:t>
      </w:r>
      <w:r>
        <w:rPr>
          <w:lang w:val="az-Cyrl-AZ"/>
        </w:rPr>
        <w:t xml:space="preserve"> </w:t>
      </w:r>
      <w:r w:rsidRPr="00393B8B">
        <w:t>di</w:t>
      </w:r>
      <w:r w:rsidRPr="00E71C40">
        <w:t>n</w:t>
      </w:r>
      <w:r w:rsidRPr="00393B8B">
        <w:t>i</w:t>
      </w:r>
      <w:r>
        <w:rPr>
          <w:lang w:val="az-Cyrl-AZ"/>
        </w:rPr>
        <w:t xml:space="preserve"> </w:t>
      </w:r>
      <w:r w:rsidRPr="00393B8B">
        <w:t>ya</w:t>
      </w:r>
      <w:r w:rsidRPr="00E71C40">
        <w:t>xın</w:t>
      </w:r>
      <w:r w:rsidRPr="00393B8B">
        <w:t>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15.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w:t>
      </w:r>
      <w:r w:rsidRPr="00E71C40">
        <w:t>u</w:t>
      </w:r>
      <w:r w:rsidRPr="00393B8B">
        <w:t>a</w:t>
      </w:r>
      <w:r w:rsidRPr="00E71C40">
        <w:t>sı</w:t>
      </w:r>
      <w:r>
        <w:rPr>
          <w:lang w:val="az-Cyrl-AZ"/>
        </w:rPr>
        <w:t xml:space="preserve"> </w:t>
      </w:r>
      <w:r w:rsidRPr="00393B8B">
        <w:t>m</w:t>
      </w:r>
      <w:r w:rsidRPr="00E71C40">
        <w:t>ö</w:t>
      </w:r>
      <w:r w:rsidRPr="00393B8B">
        <w:t>mi</w:t>
      </w:r>
      <w:r w:rsidRPr="00E71C40">
        <w:t>n</w:t>
      </w:r>
      <w:r w:rsidRPr="00393B8B">
        <w:t>l</w:t>
      </w:r>
      <w:r w:rsidRPr="00E71C40">
        <w:t>ərə</w:t>
      </w:r>
      <w:r>
        <w:rPr>
          <w:lang w:val="az-Cyrl-AZ"/>
        </w:rPr>
        <w:t xml:space="preserve"> </w:t>
      </w:r>
      <w:r w:rsidRPr="00E71C40">
        <w:t>ş</w:t>
      </w:r>
      <w:r w:rsidRPr="00393B8B">
        <w:t>amil</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16. </w:t>
      </w:r>
      <w:r w:rsidRPr="00393B8B">
        <w:t>İma</w:t>
      </w:r>
      <w:r w:rsidRPr="00E71C40">
        <w:t>n</w:t>
      </w:r>
      <w:r>
        <w:rPr>
          <w:lang w:val="az-Cyrl-AZ"/>
        </w:rPr>
        <w:t xml:space="preserve"> </w:t>
      </w:r>
      <w:r w:rsidRPr="00E71C40">
        <w:t>tə</w:t>
      </w:r>
      <w:r w:rsidRPr="00393B8B">
        <w:t>klikd</w:t>
      </w:r>
      <w:r w:rsidRPr="00E71C40">
        <w:t>ə</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i</w:t>
      </w:r>
      <w:r w:rsidRPr="00E71C40">
        <w:t>t</w:t>
      </w:r>
      <w:r w:rsidRPr="00393B8B">
        <w:t>a</w:t>
      </w:r>
      <w:r w:rsidRPr="00E71C40">
        <w:t>ət</w:t>
      </w:r>
      <w:r>
        <w:rPr>
          <w:lang w:val="az-Cyrl-AZ"/>
        </w:rPr>
        <w:t xml:space="preserve"> </w:t>
      </w:r>
      <w:r w:rsidRPr="00393B8B">
        <w:t>v</w:t>
      </w:r>
      <w:r w:rsidRPr="00E71C40">
        <w:t>ə</w:t>
      </w:r>
      <w:r>
        <w:rPr>
          <w:lang w:val="az-Cyrl-AZ"/>
        </w:rPr>
        <w:t xml:space="preserve"> </w:t>
      </w:r>
      <w:r w:rsidRPr="00393B8B">
        <w:t>y</w:t>
      </w:r>
      <w:r w:rsidRPr="00E71C40">
        <w:t>o</w:t>
      </w:r>
      <w:r w:rsidRPr="00393B8B">
        <w:t>lda</w:t>
      </w:r>
      <w:r w:rsidRPr="00E71C40">
        <w:t>ş</w:t>
      </w:r>
      <w:r w:rsidRPr="00393B8B">
        <w:t>l</w:t>
      </w:r>
      <w:r w:rsidRPr="00E71C40">
        <w:t>ı</w:t>
      </w:r>
      <w:r w:rsidRPr="00393B8B">
        <w:t>q</w:t>
      </w:r>
      <w:r>
        <w:rPr>
          <w:lang w:val="az-Cyrl-AZ"/>
        </w:rPr>
        <w:t xml:space="preserve"> </w:t>
      </w:r>
      <w:r w:rsidRPr="00393B8B">
        <w:t>da</w:t>
      </w:r>
      <w:r>
        <w:rPr>
          <w:lang w:val="az-Cyrl-AZ"/>
        </w:rPr>
        <w:t xml:space="preserve"> </w:t>
      </w:r>
      <w:r w:rsidRPr="00393B8B">
        <w:t>laz</w:t>
      </w:r>
      <w:r w:rsidRPr="00E71C40">
        <w:t>ı</w:t>
      </w:r>
      <w:r w:rsidRPr="00393B8B">
        <w:t>md</w:t>
      </w:r>
      <w:r w:rsidRPr="00E71C40">
        <w:t>ır</w:t>
      </w:r>
      <w:r>
        <w:rPr>
          <w:lang w:val="az-Cyrl-AZ"/>
        </w:rPr>
        <w:t>.</w:t>
      </w:r>
      <w:r>
        <w:rPr>
          <w:rStyle w:val="FootnoteReference"/>
          <w:lang w:val="az-Cyrl-AZ"/>
        </w:rPr>
        <w:footnoteReference w:id="360"/>
      </w:r>
    </w:p>
    <w:p w:rsidR="00E71C40" w:rsidRDefault="00E71C40" w:rsidP="00E71C40">
      <w:pPr>
        <w:pStyle w:val="Heading3"/>
        <w:rPr>
          <w:lang w:val="az-Cyrl-AZ"/>
        </w:rPr>
      </w:pPr>
      <w:bookmarkStart w:id="474" w:name="_Toc172858412"/>
      <w:r w:rsidRPr="00393B8B">
        <w:t>Ay</w:t>
      </w:r>
      <w:r w:rsidRPr="00E71C40">
        <w:t>ə</w:t>
      </w:r>
      <w:r>
        <w:rPr>
          <w:lang w:val="az-Cyrl-AZ"/>
        </w:rPr>
        <w:t xml:space="preserve"> 119-120:</w:t>
      </w:r>
      <w:bookmarkEnd w:id="474"/>
    </w:p>
    <w:p w:rsidR="00E71C40" w:rsidRDefault="00E71C40" w:rsidP="00E71C40">
      <w:pPr>
        <w:pStyle w:val="StyleComplexTraditionalArabic18ptBoldCenteredFirstli"/>
        <w:bidi/>
        <w:rPr>
          <w:lang w:val="az-Cyrl-AZ"/>
        </w:rPr>
      </w:pPr>
      <w:r>
        <w:rPr>
          <w:rFonts w:hint="cs"/>
          <w:rtl/>
        </w:rPr>
        <w:t>﴿</w:t>
      </w:r>
      <w:r>
        <w:rPr>
          <w:rtl/>
        </w:rPr>
        <w:t>فَأَنجَيْنَاهُ وَمَن مَّعَهُ فِي الْفُلْكِ الْمَشْحُونِ</w:t>
      </w:r>
      <w:r w:rsidRPr="00510B72">
        <w:rPr>
          <w:rFonts w:hint="cs"/>
          <w:rtl/>
        </w:rPr>
        <w:t xml:space="preserve"> </w:t>
      </w:r>
      <w:r>
        <w:rPr>
          <w:rtl/>
        </w:rPr>
        <w:t>ثُمَّ أَغْرَقْنَا بَعْدُ الْبَاقِينَ</w:t>
      </w:r>
      <w:r>
        <w:rPr>
          <w:rFonts w:hint="cs"/>
          <w:rtl/>
        </w:rPr>
        <w:t>﴾</w:t>
      </w:r>
    </w:p>
    <w:p w:rsidR="00E71C40" w:rsidRPr="00483A05" w:rsidRDefault="00E71C40" w:rsidP="00E71C40">
      <w:pPr>
        <w:jc w:val="center"/>
        <w:rPr>
          <w:rStyle w:val="a"/>
        </w:rPr>
      </w:pPr>
      <w:r w:rsidRPr="00483A05">
        <w:rPr>
          <w:rStyle w:val="a"/>
        </w:rPr>
        <w:t>“</w:t>
      </w:r>
      <w:r w:rsidRPr="00393B8B">
        <w:rPr>
          <w:rStyle w:val="a"/>
        </w:rPr>
        <w:t>Biz</w:t>
      </w:r>
      <w:r w:rsidRPr="00483A05">
        <w:rPr>
          <w:rStyle w:val="a"/>
        </w:rPr>
        <w:t xml:space="preserve"> </w:t>
      </w:r>
      <w:r w:rsidRPr="00393B8B">
        <w:rPr>
          <w:rStyle w:val="a"/>
        </w:rPr>
        <w:t>N</w:t>
      </w:r>
      <w:r w:rsidRPr="00E71C40">
        <w:rPr>
          <w:rStyle w:val="a"/>
        </w:rPr>
        <w:t>uhu</w:t>
      </w:r>
      <w:r w:rsidRPr="00483A05">
        <w:rPr>
          <w:rStyle w:val="a"/>
        </w:rPr>
        <w:t xml:space="preserve"> </w:t>
      </w:r>
      <w:r w:rsidRPr="00393B8B">
        <w:rPr>
          <w:rStyle w:val="a"/>
        </w:rPr>
        <w:t>v</w:t>
      </w:r>
      <w:r w:rsidRPr="00E71C40">
        <w:rPr>
          <w:rStyle w:val="a"/>
        </w:rPr>
        <w:t>ə</w:t>
      </w:r>
      <w:r w:rsidRPr="00483A05">
        <w:rPr>
          <w:rStyle w:val="a"/>
        </w:rPr>
        <w:t xml:space="preserve"> </w:t>
      </w:r>
      <w:r w:rsidRPr="00393B8B">
        <w:rPr>
          <w:rStyle w:val="a"/>
        </w:rPr>
        <w:t>qiym</w:t>
      </w:r>
      <w:r w:rsidRPr="00E71C40">
        <w:rPr>
          <w:rStyle w:val="a"/>
        </w:rPr>
        <w:t>ət</w:t>
      </w:r>
      <w:r w:rsidRPr="00393B8B">
        <w:rPr>
          <w:rStyle w:val="a"/>
        </w:rPr>
        <w:t>li</w:t>
      </w:r>
      <w:r w:rsidRPr="00483A05">
        <w:rPr>
          <w:rStyle w:val="a"/>
        </w:rPr>
        <w:t xml:space="preserve"> </w:t>
      </w:r>
      <w:r w:rsidRPr="00393B8B">
        <w:rPr>
          <w:rStyle w:val="a"/>
        </w:rPr>
        <w:t>y</w:t>
      </w:r>
      <w:r w:rsidRPr="00E71C40">
        <w:rPr>
          <w:rStyle w:val="a"/>
        </w:rPr>
        <w:t>ü</w:t>
      </w:r>
      <w:r w:rsidRPr="00393B8B">
        <w:rPr>
          <w:rStyle w:val="a"/>
        </w:rPr>
        <w:t>k</w:t>
      </w:r>
      <w:r w:rsidRPr="00E71C40">
        <w:rPr>
          <w:rStyle w:val="a"/>
        </w:rPr>
        <w:t>ü</w:t>
      </w:r>
      <w:r w:rsidRPr="00483A05">
        <w:rPr>
          <w:rStyle w:val="a"/>
        </w:rPr>
        <w:t xml:space="preserve"> </w:t>
      </w:r>
      <w:r w:rsidRPr="00E71C40">
        <w:rPr>
          <w:rStyle w:val="a"/>
        </w:rPr>
        <w:t>o</w:t>
      </w:r>
      <w:r w:rsidRPr="00393B8B">
        <w:rPr>
          <w:rStyle w:val="a"/>
        </w:rPr>
        <w:t>la</w:t>
      </w:r>
      <w:r w:rsidRPr="00E71C40">
        <w:rPr>
          <w:rStyle w:val="a"/>
        </w:rPr>
        <w:t>n</w:t>
      </w:r>
      <w:r w:rsidRPr="00483A05">
        <w:rPr>
          <w:rStyle w:val="a"/>
        </w:rPr>
        <w:t xml:space="preserve"> </w:t>
      </w:r>
      <w:r w:rsidRPr="00E71C40">
        <w:rPr>
          <w:rStyle w:val="a"/>
        </w:rPr>
        <w:t>gə</w:t>
      </w:r>
      <w:r w:rsidRPr="00393B8B">
        <w:rPr>
          <w:rStyle w:val="a"/>
        </w:rPr>
        <w:t>mid</w:t>
      </w:r>
      <w:r w:rsidRPr="00E71C40">
        <w:rPr>
          <w:rStyle w:val="a"/>
        </w:rPr>
        <w:t>ə</w:t>
      </w:r>
      <w:r w:rsidRPr="00483A05">
        <w:rPr>
          <w:rStyle w:val="a"/>
        </w:rPr>
        <w:t xml:space="preserve"> </w:t>
      </w:r>
      <w:r w:rsidRPr="00393B8B">
        <w:rPr>
          <w:rStyle w:val="a"/>
        </w:rPr>
        <w:t>m</w:t>
      </w:r>
      <w:r w:rsidRPr="00E71C40">
        <w:rPr>
          <w:rStyle w:val="a"/>
        </w:rPr>
        <w:t>ö</w:t>
      </w:r>
      <w:r w:rsidRPr="00393B8B">
        <w:rPr>
          <w:rStyle w:val="a"/>
        </w:rPr>
        <w:t>mi</w:t>
      </w:r>
      <w:r w:rsidRPr="00E71C40">
        <w:rPr>
          <w:rStyle w:val="a"/>
        </w:rPr>
        <w:t>n</w:t>
      </w:r>
      <w:r w:rsidRPr="00393B8B">
        <w:rPr>
          <w:rStyle w:val="a"/>
        </w:rPr>
        <w:t>l</w:t>
      </w:r>
      <w:r w:rsidRPr="00E71C40">
        <w:rPr>
          <w:rStyle w:val="a"/>
        </w:rPr>
        <w:t>ər</w:t>
      </w:r>
      <w:r w:rsidRPr="00393B8B">
        <w:rPr>
          <w:rStyle w:val="a"/>
        </w:rPr>
        <w:t>d</w:t>
      </w:r>
      <w:r w:rsidRPr="00E71C40">
        <w:rPr>
          <w:rStyle w:val="a"/>
        </w:rPr>
        <w:t>ən</w:t>
      </w:r>
      <w:r w:rsidRPr="00483A05">
        <w:rPr>
          <w:rStyle w:val="a"/>
        </w:rPr>
        <w:t xml:space="preserve"> </w:t>
      </w:r>
      <w:r w:rsidRPr="00E71C40">
        <w:rPr>
          <w:rStyle w:val="a"/>
        </w:rPr>
        <w:t>onun</w:t>
      </w:r>
      <w:r w:rsidRPr="00393B8B">
        <w:rPr>
          <w:rStyle w:val="a"/>
        </w:rPr>
        <w:t>la</w:t>
      </w:r>
      <w:r w:rsidRPr="00483A05">
        <w:rPr>
          <w:rStyle w:val="a"/>
        </w:rPr>
        <w:t xml:space="preserve"> </w:t>
      </w:r>
      <w:r w:rsidRPr="00393B8B">
        <w:rPr>
          <w:rStyle w:val="a"/>
        </w:rPr>
        <w:t>bi</w:t>
      </w:r>
      <w:r w:rsidRPr="00E71C40">
        <w:rPr>
          <w:rStyle w:val="a"/>
        </w:rPr>
        <w:t>r</w:t>
      </w:r>
      <w:r w:rsidRPr="00393B8B">
        <w:rPr>
          <w:rStyle w:val="a"/>
        </w:rPr>
        <w:t>likd</w:t>
      </w:r>
      <w:r w:rsidRPr="00E71C40">
        <w:rPr>
          <w:rStyle w:val="a"/>
        </w:rPr>
        <w:t>ə</w:t>
      </w:r>
      <w:r w:rsidRPr="00483A05">
        <w:rPr>
          <w:rStyle w:val="a"/>
        </w:rPr>
        <w:t xml:space="preserve"> </w:t>
      </w:r>
      <w:r w:rsidRPr="00E71C40">
        <w:rPr>
          <w:rStyle w:val="a"/>
        </w:rPr>
        <w:t>o</w:t>
      </w:r>
      <w:r w:rsidRPr="00393B8B">
        <w:rPr>
          <w:rStyle w:val="a"/>
        </w:rPr>
        <w:t>la</w:t>
      </w:r>
      <w:r w:rsidRPr="00E71C40">
        <w:rPr>
          <w:rStyle w:val="a"/>
        </w:rPr>
        <w:t>n</w:t>
      </w:r>
      <w:r w:rsidRPr="00483A05">
        <w:rPr>
          <w:rStyle w:val="a"/>
        </w:rPr>
        <w:t xml:space="preserve"> </w:t>
      </w:r>
      <w:r w:rsidRPr="00E71C40">
        <w:rPr>
          <w:rStyle w:val="a"/>
        </w:rPr>
        <w:t>hər</w:t>
      </w:r>
      <w:r w:rsidRPr="00483A05">
        <w:rPr>
          <w:rStyle w:val="a"/>
        </w:rPr>
        <w:t xml:space="preserve"> </w:t>
      </w:r>
      <w:r w:rsidRPr="00393B8B">
        <w:rPr>
          <w:rStyle w:val="a"/>
        </w:rPr>
        <w:t>k</w:t>
      </w:r>
      <w:r w:rsidRPr="00E71C40">
        <w:rPr>
          <w:rStyle w:val="a"/>
        </w:rPr>
        <w:t>əs</w:t>
      </w:r>
      <w:r w:rsidRPr="00393B8B">
        <w:rPr>
          <w:rStyle w:val="a"/>
        </w:rPr>
        <w:t>i</w:t>
      </w:r>
      <w:r w:rsidRPr="00483A05">
        <w:rPr>
          <w:rStyle w:val="a"/>
        </w:rPr>
        <w:t xml:space="preserve"> </w:t>
      </w:r>
      <w:r w:rsidRPr="00E71C40">
        <w:rPr>
          <w:rStyle w:val="a"/>
        </w:rPr>
        <w:t>x</w:t>
      </w:r>
      <w:r w:rsidRPr="00393B8B">
        <w:rPr>
          <w:rStyle w:val="a"/>
        </w:rPr>
        <w:t>ila</w:t>
      </w:r>
      <w:r w:rsidRPr="00E71C40">
        <w:rPr>
          <w:rStyle w:val="a"/>
        </w:rPr>
        <w:t>s</w:t>
      </w:r>
      <w:r w:rsidRPr="00483A05">
        <w:rPr>
          <w:rStyle w:val="a"/>
        </w:rPr>
        <w:t xml:space="preserve"> </w:t>
      </w:r>
      <w:r w:rsidRPr="00393B8B">
        <w:rPr>
          <w:rStyle w:val="a"/>
        </w:rPr>
        <w:t>e</w:t>
      </w:r>
      <w:r w:rsidRPr="00E71C40">
        <w:rPr>
          <w:rStyle w:val="a"/>
        </w:rPr>
        <w:t>t</w:t>
      </w:r>
      <w:r w:rsidRPr="00393B8B">
        <w:rPr>
          <w:rStyle w:val="a"/>
        </w:rPr>
        <w:t>dik</w:t>
      </w:r>
      <w:r w:rsidRPr="00483A05">
        <w:rPr>
          <w:rStyle w:val="a"/>
        </w:rPr>
        <w:t xml:space="preserve">. </w:t>
      </w:r>
      <w:r w:rsidRPr="00393B8B">
        <w:rPr>
          <w:rStyle w:val="a"/>
        </w:rPr>
        <w:t>S</w:t>
      </w:r>
      <w:r w:rsidRPr="00E71C40">
        <w:rPr>
          <w:rStyle w:val="a"/>
        </w:rPr>
        <w:t>onr</w:t>
      </w:r>
      <w:r w:rsidRPr="00393B8B">
        <w:rPr>
          <w:rStyle w:val="a"/>
        </w:rPr>
        <w:t>a</w:t>
      </w:r>
      <w:r w:rsidRPr="00483A05">
        <w:rPr>
          <w:rStyle w:val="a"/>
        </w:rPr>
        <w:t xml:space="preserve"> </w:t>
      </w:r>
      <w:r w:rsidRPr="00393B8B">
        <w:rPr>
          <w:rStyle w:val="a"/>
        </w:rPr>
        <w:t>ye</w:t>
      </w:r>
      <w:r w:rsidRPr="00E71C40">
        <w:rPr>
          <w:rStyle w:val="a"/>
        </w:rPr>
        <w:t>r</w:t>
      </w:r>
      <w:r w:rsidRPr="00393B8B">
        <w:rPr>
          <w:rStyle w:val="a"/>
        </w:rPr>
        <w:t>d</w:t>
      </w:r>
      <w:r w:rsidRPr="00E71C40">
        <w:rPr>
          <w:rStyle w:val="a"/>
        </w:rPr>
        <w:t>ə</w:t>
      </w:r>
      <w:r w:rsidRPr="00483A05">
        <w:rPr>
          <w:rStyle w:val="a"/>
        </w:rPr>
        <w:t xml:space="preserve"> </w:t>
      </w:r>
      <w:r w:rsidRPr="00393B8B">
        <w:rPr>
          <w:rStyle w:val="a"/>
        </w:rPr>
        <w:t>qala</w:t>
      </w:r>
      <w:r w:rsidRPr="00E71C40">
        <w:rPr>
          <w:rStyle w:val="a"/>
        </w:rPr>
        <w:t>n</w:t>
      </w:r>
      <w:r w:rsidRPr="00393B8B">
        <w:rPr>
          <w:rStyle w:val="a"/>
        </w:rPr>
        <w:t>la</w:t>
      </w:r>
      <w:r w:rsidRPr="00E71C40">
        <w:rPr>
          <w:rStyle w:val="a"/>
        </w:rPr>
        <w:t>rını</w:t>
      </w:r>
      <w:r w:rsidRPr="00483A05">
        <w:rPr>
          <w:rStyle w:val="a"/>
        </w:rPr>
        <w:t xml:space="preserve"> </w:t>
      </w:r>
      <w:r w:rsidRPr="00E71C40">
        <w:rPr>
          <w:rStyle w:val="a"/>
        </w:rPr>
        <w:t>su</w:t>
      </w:r>
      <w:r w:rsidRPr="00393B8B">
        <w:rPr>
          <w:rStyle w:val="a"/>
        </w:rPr>
        <w:t>da</w:t>
      </w:r>
      <w:r w:rsidRPr="00483A05">
        <w:rPr>
          <w:rStyle w:val="a"/>
        </w:rPr>
        <w:t xml:space="preserve"> </w:t>
      </w:r>
      <w:r w:rsidRPr="00393B8B">
        <w:rPr>
          <w:rStyle w:val="a"/>
        </w:rPr>
        <w:t>ba</w:t>
      </w:r>
      <w:r w:rsidRPr="00E71C40">
        <w:rPr>
          <w:rStyle w:val="a"/>
        </w:rPr>
        <w:t>tır</w:t>
      </w:r>
      <w:r w:rsidRPr="00393B8B">
        <w:rPr>
          <w:rStyle w:val="a"/>
        </w:rPr>
        <w:t>d</w:t>
      </w:r>
      <w:r w:rsidRPr="00E71C40">
        <w:rPr>
          <w:rStyle w:val="a"/>
        </w:rPr>
        <w:t>ı</w:t>
      </w:r>
      <w:r w:rsidRPr="00393B8B">
        <w:rPr>
          <w:rStyle w:val="a"/>
        </w:rPr>
        <w:t>q</w:t>
      </w:r>
      <w:r w:rsidRPr="00483A05">
        <w:rPr>
          <w:rStyle w:val="a"/>
        </w:rPr>
        <w:t>.”</w:t>
      </w:r>
    </w:p>
    <w:p w:rsidR="00E71C40" w:rsidRDefault="00E71C40" w:rsidP="00E71C40">
      <w:pPr>
        <w:pStyle w:val="Heading3"/>
        <w:rPr>
          <w:lang w:val="az-Cyrl-AZ"/>
        </w:rPr>
      </w:pPr>
      <w:bookmarkStart w:id="475" w:name="_Toc172858413"/>
      <w:r w:rsidRPr="00393B8B">
        <w:t>Ay</w:t>
      </w:r>
      <w:r w:rsidRPr="00E71C40">
        <w:t>ə</w:t>
      </w:r>
      <w:r>
        <w:rPr>
          <w:lang w:val="az-Cyrl-AZ"/>
        </w:rPr>
        <w:t xml:space="preserve"> 121:</w:t>
      </w:r>
      <w:bookmarkEnd w:id="475"/>
    </w:p>
    <w:p w:rsidR="00E71C40" w:rsidRDefault="00E71C40" w:rsidP="00E71C40">
      <w:pPr>
        <w:pStyle w:val="StyleComplexTraditionalArabic18ptBoldCenteredFirstli"/>
        <w:bidi/>
        <w:rPr>
          <w:lang w:val="az-Cyrl-AZ"/>
        </w:rPr>
      </w:pPr>
      <w:r>
        <w:rPr>
          <w:rFonts w:hint="cs"/>
          <w:rtl/>
        </w:rPr>
        <w:t>﴿</w:t>
      </w:r>
      <w:r>
        <w:rPr>
          <w:rtl/>
        </w:rPr>
        <w:t>إِنَّ فِي ذَلِكَ لَآيَةً وَمَا كَانَ أَكْثَرُهُم مُّؤْمِنِينَ</w:t>
      </w:r>
      <w:r>
        <w:rPr>
          <w:rFonts w:hint="cs"/>
          <w:rtl/>
        </w:rPr>
        <w:t>﴾</w:t>
      </w:r>
    </w:p>
    <w:p w:rsidR="00E71C40" w:rsidRPr="003D7E24" w:rsidRDefault="00E71C40" w:rsidP="00E71C40">
      <w:pPr>
        <w:jc w:val="center"/>
        <w:rPr>
          <w:rStyle w:val="a"/>
        </w:rPr>
      </w:pPr>
      <w:r w:rsidRPr="003D7E24">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3D7E24">
        <w:rPr>
          <w:rStyle w:val="a"/>
        </w:rPr>
        <w:t xml:space="preserve">, </w:t>
      </w:r>
      <w:r w:rsidRPr="00393B8B">
        <w:rPr>
          <w:rStyle w:val="a"/>
        </w:rPr>
        <w:t>b</w:t>
      </w:r>
      <w:r w:rsidRPr="00E71C40">
        <w:rPr>
          <w:rStyle w:val="a"/>
        </w:rPr>
        <w:t>un</w:t>
      </w:r>
      <w:r w:rsidRPr="00393B8B">
        <w:rPr>
          <w:rStyle w:val="a"/>
        </w:rPr>
        <w:t>da</w:t>
      </w:r>
      <w:r w:rsidRPr="003D7E24">
        <w:rPr>
          <w:rStyle w:val="a"/>
        </w:rPr>
        <w:t xml:space="preserve"> (</w:t>
      </w:r>
      <w:r w:rsidRPr="00393B8B">
        <w:rPr>
          <w:rStyle w:val="a"/>
        </w:rPr>
        <w:t>b</w:t>
      </w:r>
      <w:r w:rsidRPr="00E71C40">
        <w:rPr>
          <w:rStyle w:val="a"/>
        </w:rPr>
        <w:t>u</w:t>
      </w:r>
      <w:r w:rsidRPr="003D7E24">
        <w:rPr>
          <w:rStyle w:val="a"/>
        </w:rPr>
        <w:t xml:space="preserve"> </w:t>
      </w:r>
      <w:r w:rsidRPr="00393B8B">
        <w:rPr>
          <w:rStyle w:val="a"/>
        </w:rPr>
        <w:t>ma</w:t>
      </w:r>
      <w:r w:rsidRPr="00E71C40">
        <w:rPr>
          <w:rStyle w:val="a"/>
        </w:rPr>
        <w:t>cər</w:t>
      </w:r>
      <w:r w:rsidRPr="00393B8B">
        <w:rPr>
          <w:rStyle w:val="a"/>
        </w:rPr>
        <w:t>ada</w:t>
      </w:r>
      <w:r w:rsidRPr="003D7E24">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3D7E24">
        <w:rPr>
          <w:rStyle w:val="a"/>
        </w:rPr>
        <w:t xml:space="preserve"> </w:t>
      </w:r>
      <w:r w:rsidRPr="00393B8B">
        <w:rPr>
          <w:rStyle w:val="a"/>
        </w:rPr>
        <w:t>bi</w:t>
      </w:r>
      <w:r w:rsidRPr="00E71C40">
        <w:rPr>
          <w:rStyle w:val="a"/>
        </w:rPr>
        <w:t>r</w:t>
      </w:r>
      <w:r w:rsidRPr="003D7E24">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3D7E24">
        <w:rPr>
          <w:rStyle w:val="a"/>
        </w:rPr>
        <w:t xml:space="preserve"> </w:t>
      </w:r>
      <w:r w:rsidRPr="00393B8B">
        <w:rPr>
          <w:rStyle w:val="a"/>
        </w:rPr>
        <w:t>va</w:t>
      </w:r>
      <w:r w:rsidRPr="00E71C40">
        <w:rPr>
          <w:rStyle w:val="a"/>
        </w:rPr>
        <w:t>r</w:t>
      </w:r>
      <w:r w:rsidRPr="003D7E24">
        <w:rPr>
          <w:rStyle w:val="a"/>
        </w:rPr>
        <w:t xml:space="preserve">. </w:t>
      </w:r>
      <w:r w:rsidRPr="00393B8B">
        <w:rPr>
          <w:rStyle w:val="a"/>
        </w:rPr>
        <w:t>Amma</w:t>
      </w:r>
      <w:r w:rsidRPr="003D7E24">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rın</w:t>
      </w:r>
      <w:r w:rsidRPr="003D7E24">
        <w:rPr>
          <w:rStyle w:val="a"/>
        </w:rPr>
        <w:t xml:space="preserve"> </w:t>
      </w:r>
      <w:r w:rsidRPr="00E71C40">
        <w:rPr>
          <w:rStyle w:val="a"/>
        </w:rPr>
        <w:t>çoxu</w:t>
      </w:r>
      <w:r w:rsidRPr="003D7E24">
        <w:rPr>
          <w:rStyle w:val="a"/>
        </w:rPr>
        <w:t xml:space="preserve"> </w:t>
      </w:r>
      <w:r w:rsidRPr="00393B8B">
        <w:rPr>
          <w:rStyle w:val="a"/>
        </w:rPr>
        <w:t>ima</w:t>
      </w:r>
      <w:r w:rsidRPr="00E71C40">
        <w:rPr>
          <w:rStyle w:val="a"/>
        </w:rPr>
        <w:t>n</w:t>
      </w:r>
      <w:r w:rsidRPr="003D7E24">
        <w:rPr>
          <w:rStyle w:val="a"/>
        </w:rPr>
        <w:t xml:space="preserve"> </w:t>
      </w:r>
      <w:r w:rsidRPr="00E71C40">
        <w:rPr>
          <w:rStyle w:val="a"/>
        </w:rPr>
        <w:t>gət</w:t>
      </w:r>
      <w:r w:rsidRPr="00393B8B">
        <w:rPr>
          <w:rStyle w:val="a"/>
        </w:rPr>
        <w:t>i</w:t>
      </w:r>
      <w:r w:rsidRPr="00E71C40">
        <w:rPr>
          <w:rStyle w:val="a"/>
        </w:rPr>
        <w:t>rən</w:t>
      </w:r>
      <w:r w:rsidRPr="003D7E24">
        <w:rPr>
          <w:rStyle w:val="a"/>
        </w:rPr>
        <w:t xml:space="preserve"> </w:t>
      </w:r>
      <w:r w:rsidRPr="00393B8B">
        <w:rPr>
          <w:rStyle w:val="a"/>
        </w:rPr>
        <w:t>deyil</w:t>
      </w:r>
      <w:r w:rsidRPr="003D7E24">
        <w:rPr>
          <w:rStyle w:val="a"/>
        </w:rPr>
        <w:t>.”</w:t>
      </w:r>
    </w:p>
    <w:p w:rsidR="00E71C40" w:rsidRDefault="00E71C40" w:rsidP="00E71C40">
      <w:pPr>
        <w:pStyle w:val="Heading3"/>
        <w:rPr>
          <w:lang w:val="az-Cyrl-AZ"/>
        </w:rPr>
      </w:pPr>
      <w:bookmarkStart w:id="476" w:name="_Toc172858414"/>
      <w:r w:rsidRPr="00393B8B">
        <w:t>Ay</w:t>
      </w:r>
      <w:r w:rsidRPr="00E71C40">
        <w:t>ə</w:t>
      </w:r>
      <w:r>
        <w:rPr>
          <w:lang w:val="az-Cyrl-AZ"/>
        </w:rPr>
        <w:t xml:space="preserve"> 122:</w:t>
      </w:r>
      <w:bookmarkEnd w:id="476"/>
    </w:p>
    <w:p w:rsidR="00E71C40" w:rsidRDefault="00E71C40" w:rsidP="00E71C40">
      <w:pPr>
        <w:pStyle w:val="StyleComplexTraditionalArabic18ptBoldCenteredFirstli"/>
        <w:bidi/>
        <w:rPr>
          <w:lang w:val="az-Cyrl-AZ"/>
        </w:rPr>
      </w:pPr>
      <w:r>
        <w:rPr>
          <w:rFonts w:hint="cs"/>
          <w:rtl/>
        </w:rPr>
        <w:t>﴿</w:t>
      </w:r>
      <w:r>
        <w:rPr>
          <w:rtl/>
        </w:rPr>
        <w:t>وَإِنَّ رَبَّكَ لَهُوَ الْعَزِيزُ الرَّحِيمُ</w:t>
      </w:r>
      <w:r>
        <w:rPr>
          <w:rFonts w:hint="cs"/>
          <w:rtl/>
        </w:rPr>
        <w:t>﴾</w:t>
      </w:r>
    </w:p>
    <w:p w:rsidR="00E71C40" w:rsidRDefault="00E71C40" w:rsidP="00E71C40">
      <w:pPr>
        <w:jc w:val="center"/>
        <w:rPr>
          <w:rStyle w:val="a"/>
          <w:lang w:val="az-Cyrl-AZ"/>
        </w:rPr>
      </w:pPr>
      <w:r w:rsidRPr="003D7E24">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3D7E24">
        <w:rPr>
          <w:rStyle w:val="a"/>
        </w:rPr>
        <w:t xml:space="preserve">, </w:t>
      </w:r>
      <w:r w:rsidRPr="00E71C40">
        <w:rPr>
          <w:rStyle w:val="a"/>
        </w:rPr>
        <w:t>sən</w:t>
      </w:r>
      <w:r w:rsidRPr="00393B8B">
        <w:rPr>
          <w:rStyle w:val="a"/>
        </w:rPr>
        <w:t>i</w:t>
      </w:r>
      <w:r w:rsidRPr="00E71C40">
        <w:rPr>
          <w:rStyle w:val="a"/>
        </w:rPr>
        <w:t>n</w:t>
      </w:r>
      <w:r w:rsidRPr="003D7E24">
        <w:rPr>
          <w:rStyle w:val="a"/>
        </w:rPr>
        <w:t xml:space="preserve"> </w:t>
      </w:r>
      <w:r w:rsidRPr="00393B8B">
        <w:rPr>
          <w:rStyle w:val="a"/>
        </w:rPr>
        <w:t>R</w:t>
      </w:r>
      <w:r w:rsidRPr="00E71C40">
        <w:rPr>
          <w:rStyle w:val="a"/>
        </w:rPr>
        <w:t>ə</w:t>
      </w:r>
      <w:r w:rsidRPr="00393B8B">
        <w:rPr>
          <w:rStyle w:val="a"/>
        </w:rPr>
        <w:t>bbi</w:t>
      </w:r>
      <w:r w:rsidRPr="00E71C40">
        <w:rPr>
          <w:rStyle w:val="a"/>
        </w:rPr>
        <w:t>n</w:t>
      </w:r>
      <w:r w:rsidRPr="003D7E24">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3D7E24">
        <w:rPr>
          <w:rStyle w:val="a"/>
        </w:rPr>
        <w:t xml:space="preserve"> </w:t>
      </w:r>
      <w:r w:rsidRPr="00393B8B">
        <w:rPr>
          <w:rStyle w:val="a"/>
        </w:rPr>
        <w:t>q</w:t>
      </w:r>
      <w:r w:rsidRPr="00E71C40">
        <w:rPr>
          <w:rStyle w:val="a"/>
        </w:rPr>
        <w:t>ü</w:t>
      </w:r>
      <w:r w:rsidRPr="00393B8B">
        <w:rPr>
          <w:rStyle w:val="a"/>
        </w:rPr>
        <w:t>vv</w:t>
      </w:r>
      <w:r w:rsidRPr="00E71C40">
        <w:rPr>
          <w:rStyle w:val="a"/>
        </w:rPr>
        <w:t>ət</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m</w:t>
      </w:r>
      <w:r w:rsidRPr="00E71C40">
        <w:rPr>
          <w:rStyle w:val="a"/>
        </w:rPr>
        <w:t>ərhə</w:t>
      </w:r>
      <w:r w:rsidRPr="00393B8B">
        <w:rPr>
          <w:rStyle w:val="a"/>
        </w:rPr>
        <w:t>m</w:t>
      </w:r>
      <w:r w:rsidRPr="00E71C40">
        <w:rPr>
          <w:rStyle w:val="a"/>
        </w:rPr>
        <w:t>ət</w:t>
      </w:r>
      <w:r w:rsidRPr="003D7E24">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3D7E24">
        <w:rPr>
          <w:rStyle w:val="a"/>
        </w:rPr>
        <w:t>.”</w:t>
      </w:r>
    </w:p>
    <w:p w:rsidR="00E71C40" w:rsidRPr="003D7E2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Qiym</w:t>
      </w:r>
      <w:r w:rsidRPr="00E71C40">
        <w:t>ət</w:t>
      </w:r>
      <w:r w:rsidRPr="00393B8B">
        <w:t>li</w:t>
      </w:r>
      <w:r>
        <w:rPr>
          <w:lang w:val="az-Cyrl-AZ"/>
        </w:rPr>
        <w:t xml:space="preserve"> </w:t>
      </w:r>
      <w:r w:rsidRPr="00393B8B">
        <w:t>y</w:t>
      </w:r>
      <w:r w:rsidRPr="00E71C40">
        <w:t>ü</w:t>
      </w:r>
      <w:r w:rsidRPr="00393B8B">
        <w:t>k</w:t>
      </w:r>
      <w:r>
        <w:rPr>
          <w:lang w:val="az-Cyrl-AZ"/>
        </w:rPr>
        <w:t xml:space="preserve">» </w:t>
      </w:r>
      <w:r w:rsidRPr="00393B8B">
        <w:t>dedikd</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d</w:t>
      </w:r>
      <w:r w:rsidRPr="00E71C40">
        <w:t>u</w:t>
      </w:r>
      <w:r w:rsidRPr="00393B8B">
        <w:t>y</w:t>
      </w:r>
      <w:r w:rsidRPr="00E71C40">
        <w:t>u</w:t>
      </w:r>
      <w:r w:rsidRPr="00393B8B">
        <w:t>la</w:t>
      </w:r>
      <w:r w:rsidRPr="00E71C40">
        <w:t>n</w:t>
      </w:r>
      <w:r>
        <w:rPr>
          <w:lang w:val="az-Cyrl-AZ"/>
        </w:rPr>
        <w:t xml:space="preserve"> </w:t>
      </w:r>
      <w:r w:rsidRPr="00393B8B">
        <w:t>b</w:t>
      </w:r>
      <w:r w:rsidRPr="00E71C40">
        <w:t>ütün</w:t>
      </w:r>
      <w:r>
        <w:rPr>
          <w:lang w:val="az-Cyrl-AZ"/>
        </w:rPr>
        <w:t xml:space="preserve"> </w:t>
      </w:r>
      <w:r w:rsidRPr="00E71C40">
        <w:t>ş</w:t>
      </w:r>
      <w:r w:rsidRPr="00393B8B">
        <w:t>eyl</w:t>
      </w:r>
      <w:r w:rsidRPr="00E71C40">
        <w:t>ər</w:t>
      </w:r>
      <w:r w:rsidRPr="00393B8B">
        <w:t>i</w:t>
      </w:r>
      <w:r w:rsidRPr="00E71C40">
        <w:t>n</w:t>
      </w:r>
      <w:r>
        <w:rPr>
          <w:lang w:val="az-Cyrl-AZ"/>
        </w:rPr>
        <w:t xml:space="preserve"> </w:t>
      </w:r>
      <w:r w:rsidRPr="00E71C40">
        <w:t>gə</w:t>
      </w:r>
      <w:r w:rsidRPr="00393B8B">
        <w:t>mid</w:t>
      </w:r>
      <w:r w:rsidRPr="00E71C40">
        <w:t>ə</w:t>
      </w:r>
      <w:r>
        <w:rPr>
          <w:lang w:val="az-Cyrl-AZ"/>
        </w:rPr>
        <w:t xml:space="preserve"> </w:t>
      </w:r>
      <w:r w:rsidRPr="00393B8B">
        <w:t>ye</w:t>
      </w:r>
      <w:r w:rsidRPr="00E71C40">
        <w:t>r</w:t>
      </w:r>
      <w:r w:rsidRPr="00393B8B">
        <w:t>l</w:t>
      </w:r>
      <w:r w:rsidRPr="00E71C40">
        <w:t>əş</w:t>
      </w:r>
      <w:r w:rsidRPr="00393B8B">
        <w:t>di</w:t>
      </w:r>
      <w:r w:rsidRPr="00E71C40">
        <w:t>r</w:t>
      </w:r>
      <w:r w:rsidRPr="00393B8B">
        <w:t>ilm</w:t>
      </w:r>
      <w:r w:rsidRPr="00E71C40">
        <w:t>əs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E71C40">
        <w:t>hə</w:t>
      </w:r>
      <w:r w:rsidRPr="00393B8B">
        <w:t>mi</w:t>
      </w:r>
      <w:r w:rsidRPr="00E71C40">
        <w:t>n</w:t>
      </w:r>
      <w:r>
        <w:rPr>
          <w:lang w:val="az-Cyrl-AZ"/>
        </w:rPr>
        <w:t xml:space="preserve"> </w:t>
      </w:r>
      <w:r w:rsidRPr="00E71C40">
        <w:t>gə</w:t>
      </w:r>
      <w:r w:rsidRPr="00393B8B">
        <w:t>mi</w:t>
      </w:r>
      <w:r w:rsidRPr="00E71C40">
        <w:t>n</w:t>
      </w:r>
      <w:r w:rsidRPr="00393B8B">
        <w:t>i</w:t>
      </w:r>
      <w:r>
        <w:rPr>
          <w:lang w:val="az-Cyrl-AZ"/>
        </w:rPr>
        <w:t xml:space="preserve"> “</w:t>
      </w:r>
      <w:r w:rsidRPr="00E71C40">
        <w:t>hərə</w:t>
      </w:r>
      <w:r w:rsidRPr="00393B8B">
        <w:t>k</w:t>
      </w:r>
      <w:r w:rsidRPr="00E71C40">
        <w:t>ətə</w:t>
      </w:r>
      <w:r>
        <w:rPr>
          <w:lang w:val="az-Cyrl-AZ"/>
        </w:rPr>
        <w:t xml:space="preserve"> </w:t>
      </w:r>
      <w:r w:rsidRPr="00E71C40">
        <w:t>t</w:t>
      </w:r>
      <w:r w:rsidRPr="00393B8B">
        <w:t>am</w:t>
      </w:r>
      <w:r>
        <w:rPr>
          <w:lang w:val="az-Cyrl-AZ"/>
        </w:rPr>
        <w:t xml:space="preserve"> </w:t>
      </w:r>
      <w:r w:rsidRPr="00E71C40">
        <w:t>h</w:t>
      </w:r>
      <w:r w:rsidRPr="00393B8B">
        <w:t>az</w:t>
      </w:r>
      <w:r w:rsidRPr="00E71C40">
        <w:t>ır</w:t>
      </w:r>
      <w:r>
        <w:rPr>
          <w:lang w:val="az-Cyrl-AZ"/>
        </w:rPr>
        <w:t xml:space="preserve">” </w:t>
      </w:r>
      <w:r w:rsidRPr="00E71C40">
        <w:t>gə</w:t>
      </w:r>
      <w:r w:rsidRPr="00393B8B">
        <w:t>mi</w:t>
      </w:r>
      <w:r>
        <w:rPr>
          <w:lang w:val="az-Cyrl-AZ"/>
        </w:rPr>
        <w:t xml:space="preserve"> </w:t>
      </w:r>
      <w:r w:rsidRPr="00393B8B">
        <w:t>kimi</w:t>
      </w:r>
      <w:r>
        <w:rPr>
          <w:lang w:val="az-Cyrl-AZ"/>
        </w:rPr>
        <w:t xml:space="preserve"> </w:t>
      </w:r>
      <w:r w:rsidRPr="00393B8B">
        <w:t>v</w:t>
      </w:r>
      <w:r w:rsidRPr="00E71C40">
        <w:t>əsf</w:t>
      </w:r>
      <w:r>
        <w:rPr>
          <w:lang w:val="az-Cyrl-AZ"/>
        </w:rPr>
        <w:t xml:space="preserve"> </w:t>
      </w:r>
      <w:r w:rsidRPr="00393B8B">
        <w:t>edi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H</w:t>
      </w:r>
      <w:r w:rsidRPr="00E71C40">
        <w:t>ə</w:t>
      </w:r>
      <w:r w:rsidRPr="00393B8B">
        <w:t>mi</w:t>
      </w:r>
      <w:r w:rsidRPr="00E71C40">
        <w:t>n</w:t>
      </w:r>
      <w:r>
        <w:rPr>
          <w:lang w:val="az-Cyrl-AZ"/>
        </w:rPr>
        <w:t xml:space="preserve"> </w:t>
      </w:r>
      <w:r w:rsidRPr="00E71C40">
        <w:t>gə</w:t>
      </w:r>
      <w:r w:rsidRPr="00393B8B">
        <w:t>mid</w:t>
      </w:r>
      <w:r w:rsidRPr="00E71C40">
        <w:t>ə</w:t>
      </w:r>
      <w:r>
        <w:rPr>
          <w:lang w:val="az-Cyrl-AZ"/>
        </w:rPr>
        <w:t xml:space="preserve"> </w:t>
      </w:r>
      <w:r w:rsidRPr="00393B8B">
        <w:t>d</w:t>
      </w:r>
      <w:r w:rsidRPr="00E71C40">
        <w:t>ör</w:t>
      </w:r>
      <w:r w:rsidRPr="00393B8B">
        <w:t>dayaql</w:t>
      </w:r>
      <w:r w:rsidRPr="00E71C40">
        <w:t>ı</w:t>
      </w:r>
      <w:r w:rsidRPr="00393B8B">
        <w:t>la</w:t>
      </w:r>
      <w:r w:rsidRPr="00E71C40">
        <w:t>r</w:t>
      </w:r>
      <w:r>
        <w:rPr>
          <w:lang w:val="az-Cyrl-AZ"/>
        </w:rPr>
        <w:t xml:space="preserve"> </w:t>
      </w:r>
      <w:r w:rsidRPr="00E71C40">
        <w:t>üçün</w:t>
      </w:r>
      <w:r>
        <w:rPr>
          <w:lang w:val="az-Cyrl-AZ"/>
        </w:rPr>
        <w:t xml:space="preserve"> 90 </w:t>
      </w:r>
      <w:r w:rsidRPr="00393B8B">
        <w:t>ye</w:t>
      </w:r>
      <w:r w:rsidRPr="00E71C40">
        <w:t>r</w:t>
      </w:r>
      <w:r>
        <w:rPr>
          <w:lang w:val="az-Cyrl-AZ"/>
        </w:rPr>
        <w:t xml:space="preserve"> </w:t>
      </w:r>
      <w:r w:rsidRPr="00393B8B">
        <w:t>d</w:t>
      </w:r>
      <w:r w:rsidRPr="00E71C40">
        <w:t>ü</w:t>
      </w:r>
      <w:r w:rsidRPr="00393B8B">
        <w:t>z</w:t>
      </w:r>
      <w:r w:rsidRPr="00E71C40">
        <w:t>ə</w:t>
      </w:r>
      <w:r w:rsidRPr="00393B8B">
        <w:t>ldilmi</w:t>
      </w:r>
      <w:r w:rsidRPr="00E71C40">
        <w:t>ş</w:t>
      </w:r>
      <w:r w:rsidRPr="00393B8B">
        <w:t>di</w:t>
      </w:r>
      <w:r>
        <w:rPr>
          <w:lang w:val="az-Cyrl-AZ"/>
        </w:rPr>
        <w:t>.”</w:t>
      </w:r>
      <w:r>
        <w:rPr>
          <w:rStyle w:val="FootnoteReference"/>
          <w:lang w:val="az-Cyrl-AZ"/>
        </w:rPr>
        <w:footnoteReference w:id="361"/>
      </w:r>
      <w:r>
        <w:rPr>
          <w:lang w:val="az-Cyrl-AZ"/>
        </w:rPr>
        <w:t xml:space="preserve"> </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w:t>
      </w:r>
      <w:r w:rsidRPr="00E71C40">
        <w:t>ə</w:t>
      </w:r>
      <w:r>
        <w:rPr>
          <w:lang w:val="az-Cyrl-AZ"/>
        </w:rPr>
        <w:t xml:space="preserve"> </w:t>
      </w:r>
      <w:r w:rsidRPr="00393B8B">
        <w:t>m</w:t>
      </w:r>
      <w:r w:rsidRPr="00E71C40">
        <w:t>ə</w:t>
      </w:r>
      <w:r w:rsidRPr="00393B8B">
        <w:t>zl</w:t>
      </w:r>
      <w:r w:rsidRPr="00E71C40">
        <w:t>u</w:t>
      </w:r>
      <w:r w:rsidRPr="00393B8B">
        <w:t>mla</w:t>
      </w:r>
      <w:r w:rsidRPr="00E71C40">
        <w:t>rın</w:t>
      </w:r>
      <w:r>
        <w:rPr>
          <w:lang w:val="az-Cyrl-AZ"/>
        </w:rPr>
        <w:t xml:space="preserve"> </w:t>
      </w:r>
      <w:r w:rsidRPr="00393B8B">
        <w:t>d</w:t>
      </w:r>
      <w:r w:rsidRPr="00E71C40">
        <w:t>u</w:t>
      </w:r>
      <w:r w:rsidRPr="00393B8B">
        <w:t>a</w:t>
      </w:r>
      <w:r w:rsidRPr="00E71C40">
        <w:t>sı</w:t>
      </w:r>
      <w:r>
        <w:rPr>
          <w:lang w:val="az-Cyrl-AZ"/>
        </w:rPr>
        <w:t xml:space="preserve"> </w:t>
      </w:r>
      <w:r w:rsidRPr="00393B8B">
        <w:t>q</w:t>
      </w:r>
      <w:r w:rsidRPr="00E71C40">
        <w:t>ə</w:t>
      </w:r>
      <w:r w:rsidRPr="00393B8B">
        <w:t>b</w:t>
      </w:r>
      <w:r w:rsidRPr="00E71C40">
        <w:t>u</w:t>
      </w:r>
      <w:r w:rsidRPr="00393B8B">
        <w:t>ld</w:t>
      </w:r>
      <w:r w:rsidRPr="00E71C40">
        <w:t>ur</w:t>
      </w:r>
      <w:r>
        <w:rPr>
          <w:lang w:val="az-Cyrl-AZ"/>
        </w:rPr>
        <w:t>.</w:t>
      </w:r>
    </w:p>
    <w:p w:rsidR="00E71C40" w:rsidRDefault="00E71C40" w:rsidP="00E71C40">
      <w:pPr>
        <w:rPr>
          <w:lang w:val="az-Cyrl-AZ"/>
        </w:rPr>
      </w:pPr>
      <w:r>
        <w:rPr>
          <w:lang w:val="az-Cyrl-AZ"/>
        </w:rPr>
        <w:t xml:space="preserve">2. </w:t>
      </w:r>
      <w:r w:rsidRPr="00393B8B">
        <w:t>M</w:t>
      </w:r>
      <w:r w:rsidRPr="00E71C40">
        <w:t>ö</w:t>
      </w:r>
      <w:r w:rsidRPr="00393B8B">
        <w:t>mi</w:t>
      </w:r>
      <w:r w:rsidRPr="00E71C40">
        <w:t>n</w:t>
      </w:r>
      <w:r w:rsidRPr="00393B8B">
        <w:t>l</w:t>
      </w:r>
      <w:r w:rsidRPr="00E71C40">
        <w:t>ər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s</w:t>
      </w:r>
      <w:r w:rsidRPr="00393B8B">
        <w:t>ay</w:t>
      </w:r>
      <w:r w:rsidRPr="00E71C40">
        <w:t>əs</w:t>
      </w:r>
      <w:r w:rsidRPr="00393B8B">
        <w:t>i</w:t>
      </w:r>
      <w:r w:rsidRPr="00E71C40">
        <w:t>n</w:t>
      </w:r>
      <w:r w:rsidRPr="00393B8B">
        <w:t>d</w:t>
      </w:r>
      <w:r w:rsidRPr="00E71C40">
        <w:t>ə</w:t>
      </w:r>
      <w:r>
        <w:rPr>
          <w:lang w:val="az-Cyrl-AZ"/>
        </w:rPr>
        <w:t xml:space="preserve"> </w:t>
      </w:r>
      <w:r w:rsidRPr="00E71C40">
        <w:t>sığort</w:t>
      </w:r>
      <w:r w:rsidRPr="00393B8B">
        <w:t>ala</w:t>
      </w:r>
      <w:r w:rsidRPr="00E71C40">
        <w:t>n</w:t>
      </w:r>
      <w:r w:rsidRPr="00393B8B">
        <w:t>m</w:t>
      </w:r>
      <w:r w:rsidRPr="00E71C40">
        <w:t>ış</w:t>
      </w:r>
      <w:r w:rsidRPr="00393B8B">
        <w:t>la</w:t>
      </w:r>
      <w:r w:rsidRPr="00E71C40">
        <w:t>r</w:t>
      </w:r>
      <w:r>
        <w:rPr>
          <w:lang w:val="az-Cyrl-AZ"/>
        </w:rPr>
        <w:t>.</w:t>
      </w:r>
    </w:p>
    <w:p w:rsidR="00E71C40" w:rsidRDefault="00E71C40" w:rsidP="00E71C40">
      <w:pPr>
        <w:rPr>
          <w:lang w:val="az-Cyrl-AZ"/>
        </w:rPr>
      </w:pPr>
      <w:r>
        <w:rPr>
          <w:lang w:val="az-Cyrl-AZ"/>
        </w:rPr>
        <w:lastRenderedPageBreak/>
        <w:t xml:space="preserve">3. </w:t>
      </w:r>
      <w:r w:rsidRPr="00393B8B">
        <w:t>Pey</w:t>
      </w:r>
      <w:r w:rsidRPr="00E71C40">
        <w:t>ğə</w:t>
      </w:r>
      <w:r w:rsidRPr="00393B8B">
        <w:t>mb</w:t>
      </w:r>
      <w:r w:rsidRPr="00E71C40">
        <w:t>ər</w:t>
      </w:r>
      <w:r w:rsidRPr="00393B8B">
        <w:t>d</w:t>
      </w:r>
      <w:r w:rsidRPr="00E71C40">
        <w:t>ən</w:t>
      </w:r>
      <w:r>
        <w:rPr>
          <w:lang w:val="az-Cyrl-AZ"/>
        </w:rPr>
        <w:t xml:space="preserve"> </w:t>
      </w:r>
      <w:r w:rsidRPr="00E71C40">
        <w:t>u</w:t>
      </w:r>
      <w:r w:rsidRPr="00393B8B">
        <w:t>zaql</w:t>
      </w:r>
      <w:r w:rsidRPr="00E71C40">
        <w:t>ı</w:t>
      </w:r>
      <w:r w:rsidRPr="00393B8B">
        <w:t>q</w:t>
      </w:r>
      <w:r>
        <w:rPr>
          <w:lang w:val="az-Cyrl-AZ"/>
        </w:rPr>
        <w:t xml:space="preserve"> </w:t>
      </w:r>
      <w:r w:rsidRPr="00E71C40">
        <w:t>fə</w:t>
      </w:r>
      <w:r w:rsidRPr="00393B8B">
        <w:t>lak</w:t>
      </w:r>
      <w:r w:rsidRPr="00E71C40">
        <w:t>ətə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N</w:t>
      </w:r>
      <w:r w:rsidRPr="00E71C40">
        <w:t>uh</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y</w:t>
      </w:r>
      <w:r w:rsidRPr="00E71C40">
        <w:t>o</w:t>
      </w:r>
      <w:r w:rsidRPr="00393B8B">
        <w:t>lda</w:t>
      </w:r>
      <w:r w:rsidRPr="00E71C40">
        <w:t>ş</w:t>
      </w:r>
      <w:r w:rsidRPr="00393B8B">
        <w:t>la</w:t>
      </w:r>
      <w:r w:rsidRPr="00E71C40">
        <w:t>rının</w:t>
      </w:r>
      <w:r>
        <w:rPr>
          <w:lang w:val="az-Cyrl-AZ"/>
        </w:rPr>
        <w:t xml:space="preserve"> </w:t>
      </w:r>
      <w:r w:rsidRPr="00E71C40">
        <w:t>x</w:t>
      </w:r>
      <w:r w:rsidRPr="00393B8B">
        <w:t>ila</w:t>
      </w:r>
      <w:r w:rsidRPr="00E71C40">
        <w:t>sı</w:t>
      </w:r>
      <w:r>
        <w:rPr>
          <w:lang w:val="az-Cyrl-AZ"/>
        </w:rPr>
        <w:t xml:space="preserve">, </w:t>
      </w:r>
      <w:r w:rsidRPr="00393B8B">
        <w:t>ka</w:t>
      </w:r>
      <w:r w:rsidRPr="00E71C40">
        <w:t>f</w:t>
      </w:r>
      <w:r w:rsidRPr="00393B8B">
        <w:t>i</w:t>
      </w:r>
      <w:r w:rsidRPr="00E71C40">
        <w:t>r</w:t>
      </w:r>
      <w:r>
        <w:rPr>
          <w:lang w:val="az-Cyrl-AZ"/>
        </w:rPr>
        <w:t xml:space="preserve"> </w:t>
      </w:r>
      <w:r w:rsidRPr="00393B8B">
        <w:t>v</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393B8B">
        <w:t>ba</w:t>
      </w:r>
      <w:r w:rsidRPr="00E71C40">
        <w:t>tırı</w:t>
      </w:r>
      <w:r w:rsidRPr="00393B8B">
        <w:t>lma</w:t>
      </w:r>
      <w:r w:rsidRPr="00E71C40">
        <w:t>sı</w:t>
      </w:r>
      <w:r>
        <w:rPr>
          <w:lang w:val="az-Cyrl-AZ"/>
        </w:rPr>
        <w:t xml:space="preserve"> </w:t>
      </w:r>
      <w:r w:rsidRPr="00E71C40">
        <w:t>əh</w:t>
      </w:r>
      <w:r w:rsidRPr="00393B8B">
        <w:t>vala</w:t>
      </w:r>
      <w:r w:rsidRPr="00E71C40">
        <w:t>tı</w:t>
      </w:r>
      <w:r>
        <w:rPr>
          <w:lang w:val="az-Cyrl-AZ"/>
        </w:rPr>
        <w:t xml:space="preserve"> </w:t>
      </w:r>
      <w:r w:rsidRPr="00393B8B">
        <w:t>Alla</w:t>
      </w:r>
      <w:r w:rsidRPr="00E71C40">
        <w:t>hın</w:t>
      </w:r>
      <w:r>
        <w:rPr>
          <w:lang w:val="az-Cyrl-AZ"/>
        </w:rPr>
        <w:t xml:space="preserve"> </w:t>
      </w:r>
      <w:r w:rsidRPr="00E71C40">
        <w:t>h</w:t>
      </w:r>
      <w:r w:rsidRPr="00393B8B">
        <w:t>aqqa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v</w:t>
      </w:r>
      <w:r w:rsidRPr="00E71C40">
        <w:t>ə</w:t>
      </w:r>
      <w:r>
        <w:rPr>
          <w:lang w:val="az-Cyrl-AZ"/>
        </w:rPr>
        <w:t xml:space="preserve"> </w:t>
      </w:r>
      <w:r w:rsidRPr="00393B8B">
        <w:t>ba</w:t>
      </w:r>
      <w:r w:rsidRPr="00E71C40">
        <w:t>t</w:t>
      </w:r>
      <w:r w:rsidRPr="00393B8B">
        <w:t>ili</w:t>
      </w:r>
      <w:r w:rsidRPr="00E71C40">
        <w:t>n</w:t>
      </w:r>
      <w:r>
        <w:rPr>
          <w:lang w:val="az-Cyrl-AZ"/>
        </w:rPr>
        <w:t xml:space="preserve"> </w:t>
      </w:r>
      <w:r w:rsidRPr="00393B8B">
        <w:t>m</w:t>
      </w:r>
      <w:r w:rsidRPr="00E71C40">
        <w:t>əh</w:t>
      </w:r>
      <w:r w:rsidRPr="00393B8B">
        <w:t>vi</w:t>
      </w:r>
      <w:r>
        <w:rPr>
          <w:lang w:val="az-Cyrl-AZ"/>
        </w:rPr>
        <w:t xml:space="preserve"> </w:t>
      </w:r>
      <w:r w:rsidRPr="00E71C40">
        <w:t>sünnəs</w:t>
      </w:r>
      <w:r w:rsidRPr="00393B8B">
        <w:t>i</w:t>
      </w:r>
      <w:r w:rsidRPr="00E71C40">
        <w:t>n</w:t>
      </w:r>
      <w:r w:rsidRPr="00393B8B">
        <w:t>i</w:t>
      </w:r>
      <w:r w:rsidRPr="00E71C40">
        <w:t>n</w:t>
      </w:r>
      <w:r>
        <w:rPr>
          <w:lang w:val="az-Cyrl-AZ"/>
        </w:rPr>
        <w:t xml:space="preserve"> </w:t>
      </w:r>
      <w:r w:rsidRPr="00393B8B">
        <w:t>bi</w:t>
      </w:r>
      <w:r w:rsidRPr="00E71C40">
        <w:t>r</w:t>
      </w:r>
      <w:r>
        <w:rPr>
          <w:lang w:val="az-Cyrl-AZ"/>
        </w:rPr>
        <w:t xml:space="preserve"> </w:t>
      </w:r>
      <w:r w:rsidRPr="00E71C40">
        <w:t>nü</w:t>
      </w:r>
      <w:r w:rsidRPr="00393B8B">
        <w:t>m</w:t>
      </w:r>
      <w:r w:rsidRPr="00E71C40">
        <w:t>unəs</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Ka</w:t>
      </w:r>
      <w:r w:rsidRPr="00E71C40">
        <w:t>f</w:t>
      </w:r>
      <w:r w:rsidRPr="00393B8B">
        <w:t>i</w:t>
      </w:r>
      <w:r w:rsidRPr="00E71C40">
        <w:t>r</w:t>
      </w:r>
      <w:r w:rsidRPr="00393B8B">
        <w:t>l</w:t>
      </w:r>
      <w:r w:rsidRPr="00E71C40">
        <w:t>ərə</w:t>
      </w:r>
      <w:r>
        <w:rPr>
          <w:lang w:val="az-Cyrl-AZ"/>
        </w:rPr>
        <w:t xml:space="preserve"> </w:t>
      </w:r>
      <w:r w:rsidRPr="00393B8B">
        <w:t>imka</w:t>
      </w:r>
      <w:r w:rsidRPr="00E71C40">
        <w:t>nsı</w:t>
      </w:r>
      <w:r w:rsidRPr="00393B8B">
        <w:t>zl</w:t>
      </w:r>
      <w:r w:rsidRPr="00E71C40">
        <w:t>ı</w:t>
      </w:r>
      <w:r w:rsidRPr="00393B8B">
        <w:t>qda</w:t>
      </w:r>
      <w:r w:rsidRPr="00E71C40">
        <w:t>n</w:t>
      </w:r>
      <w:r>
        <w:rPr>
          <w:lang w:val="az-Cyrl-AZ"/>
        </w:rPr>
        <w:t xml:space="preserve"> </w:t>
      </w:r>
      <w:r w:rsidRPr="00393B8B">
        <w:t>y</w:t>
      </w:r>
      <w:r w:rsidRPr="00E71C40">
        <w:t>ox</w:t>
      </w:r>
      <w:r>
        <w:rPr>
          <w:lang w:val="az-Cyrl-AZ"/>
        </w:rPr>
        <w:t xml:space="preserve">, </w:t>
      </w:r>
      <w:r w:rsidRPr="00393B8B">
        <w:t>m</w:t>
      </w:r>
      <w:r w:rsidRPr="00E71C40">
        <w:t>ərhə</w:t>
      </w:r>
      <w:r w:rsidRPr="00393B8B">
        <w:t>m</w:t>
      </w:r>
      <w:r w:rsidRPr="00E71C40">
        <w:t>ət</w:t>
      </w:r>
      <w:r>
        <w:rPr>
          <w:lang w:val="az-Cyrl-AZ"/>
        </w:rPr>
        <w:t xml:space="preserve"> </w:t>
      </w:r>
      <w:r w:rsidRPr="00E71C40">
        <w:t>o</w:t>
      </w:r>
      <w:r w:rsidRPr="00393B8B">
        <w:t>la</w:t>
      </w:r>
      <w:r w:rsidRPr="00E71C40">
        <w:t>r</w:t>
      </w:r>
      <w:r w:rsidRPr="00393B8B">
        <w:t>aq</w:t>
      </w:r>
      <w:r>
        <w:rPr>
          <w:lang w:val="az-Cyrl-AZ"/>
        </w:rPr>
        <w:t xml:space="preserve"> </w:t>
      </w:r>
      <w:r w:rsidRPr="00393B8B">
        <w:t>m</w:t>
      </w:r>
      <w:r w:rsidRPr="00E71C40">
        <w:t>öh</w:t>
      </w:r>
      <w:r w:rsidRPr="00393B8B">
        <w:t>l</w:t>
      </w:r>
      <w:r w:rsidRPr="00E71C40">
        <w:t>ət</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pStyle w:val="Heading3"/>
        <w:rPr>
          <w:lang w:val="az-Cyrl-AZ"/>
        </w:rPr>
      </w:pPr>
      <w:bookmarkStart w:id="477" w:name="_Toc172858415"/>
      <w:r w:rsidRPr="00393B8B">
        <w:t>Ay</w:t>
      </w:r>
      <w:r w:rsidRPr="00E71C40">
        <w:t>ə</w:t>
      </w:r>
      <w:r>
        <w:rPr>
          <w:lang w:val="az-Cyrl-AZ"/>
        </w:rPr>
        <w:t xml:space="preserve"> 123-124:</w:t>
      </w:r>
      <w:bookmarkEnd w:id="477"/>
    </w:p>
    <w:p w:rsidR="00E71C40" w:rsidRDefault="00E71C40" w:rsidP="00E71C40">
      <w:pPr>
        <w:pStyle w:val="StyleComplexTraditionalArabic18ptBoldCenteredFirstli"/>
        <w:bidi/>
        <w:rPr>
          <w:lang w:val="az-Cyrl-AZ"/>
        </w:rPr>
      </w:pPr>
      <w:r>
        <w:rPr>
          <w:rFonts w:hint="cs"/>
          <w:rtl/>
        </w:rPr>
        <w:t>﴿</w:t>
      </w:r>
      <w:r>
        <w:rPr>
          <w:rtl/>
        </w:rPr>
        <w:t>كَذَّبَتْ عَادٌ الْمُرْسَلِينَ</w:t>
      </w:r>
      <w:r w:rsidRPr="00510B72">
        <w:rPr>
          <w:rFonts w:hint="cs"/>
          <w:rtl/>
        </w:rPr>
        <w:t xml:space="preserve"> </w:t>
      </w:r>
      <w:r>
        <w:rPr>
          <w:rtl/>
        </w:rPr>
        <w:t>إِذْ قَالَ لَهُمْ أَخُوهُمْ هُودٌ أَلَا تَتَّقُونَ</w:t>
      </w:r>
      <w:r>
        <w:rPr>
          <w:rFonts w:hint="cs"/>
          <w:rtl/>
        </w:rPr>
        <w:t>﴾</w:t>
      </w:r>
    </w:p>
    <w:p w:rsidR="00E71C40" w:rsidRPr="003D7E24" w:rsidRDefault="00E71C40" w:rsidP="00E71C40">
      <w:pPr>
        <w:jc w:val="center"/>
        <w:rPr>
          <w:rStyle w:val="a"/>
        </w:rPr>
      </w:pPr>
      <w:r w:rsidRPr="003D7E24">
        <w:rPr>
          <w:rStyle w:val="a"/>
        </w:rPr>
        <w:t>“</w:t>
      </w:r>
      <w:r w:rsidRPr="00393B8B">
        <w:rPr>
          <w:rStyle w:val="a"/>
        </w:rPr>
        <w:t>Ad</w:t>
      </w:r>
      <w:r w:rsidRPr="003D7E24">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D7E24">
        <w:rPr>
          <w:rStyle w:val="a"/>
        </w:rPr>
        <w:t xml:space="preserve"> (</w:t>
      </w:r>
      <w:r w:rsidRPr="00393B8B">
        <w:rPr>
          <w:rStyle w:val="a"/>
        </w:rPr>
        <w:t>N</w:t>
      </w:r>
      <w:r w:rsidRPr="00E71C40">
        <w:rPr>
          <w:rStyle w:val="a"/>
        </w:rPr>
        <w:t>uh</w:t>
      </w:r>
      <w:r w:rsidRPr="003D7E24">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D7E24">
        <w:rPr>
          <w:rStyle w:val="a"/>
        </w:rPr>
        <w:t xml:space="preserve"> </w:t>
      </w:r>
      <w:r w:rsidRPr="00393B8B">
        <w:rPr>
          <w:rStyle w:val="a"/>
        </w:rPr>
        <w:t>kimi</w:t>
      </w:r>
      <w:r w:rsidRPr="003D7E24">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w:t>
      </w:r>
      <w:r w:rsidRPr="003D7E24">
        <w:rPr>
          <w:rStyle w:val="a"/>
        </w:rPr>
        <w:t xml:space="preserve"> </w:t>
      </w:r>
      <w:r w:rsidRPr="00E71C40">
        <w:rPr>
          <w:rStyle w:val="a"/>
        </w:rPr>
        <w:t>tə</w:t>
      </w:r>
      <w:r w:rsidRPr="00393B8B">
        <w:rPr>
          <w:rStyle w:val="a"/>
        </w:rPr>
        <w:t>kzib</w:t>
      </w:r>
      <w:r w:rsidRPr="003D7E24">
        <w:rPr>
          <w:rStyle w:val="a"/>
        </w:rPr>
        <w:t xml:space="preserve"> </w:t>
      </w:r>
      <w:r w:rsidRPr="00393B8B">
        <w:rPr>
          <w:rStyle w:val="a"/>
        </w:rPr>
        <w:t>e</w:t>
      </w:r>
      <w:r w:rsidRPr="00E71C40">
        <w:rPr>
          <w:rStyle w:val="a"/>
        </w:rPr>
        <w:t>t</w:t>
      </w:r>
      <w:r w:rsidRPr="00393B8B">
        <w:rPr>
          <w:rStyle w:val="a"/>
        </w:rPr>
        <w:t>di</w:t>
      </w:r>
      <w:r w:rsidRPr="003D7E24">
        <w:rPr>
          <w:rStyle w:val="a"/>
        </w:rPr>
        <w:t xml:space="preserve">. </w:t>
      </w:r>
      <w:r w:rsidRPr="00393B8B">
        <w:rPr>
          <w:rStyle w:val="a"/>
        </w:rPr>
        <w:t>Bi</w:t>
      </w:r>
      <w:r w:rsidRPr="00E71C40">
        <w:rPr>
          <w:rStyle w:val="a"/>
        </w:rPr>
        <w:t>r</w:t>
      </w:r>
      <w:r w:rsidRPr="003D7E24">
        <w:rPr>
          <w:rStyle w:val="a"/>
        </w:rPr>
        <w:t xml:space="preserve"> </w:t>
      </w:r>
      <w:r w:rsidRPr="00393B8B">
        <w:rPr>
          <w:rStyle w:val="a"/>
        </w:rPr>
        <w:t>va</w:t>
      </w:r>
      <w:r w:rsidRPr="00E71C40">
        <w:rPr>
          <w:rStyle w:val="a"/>
        </w:rPr>
        <w:t>xt</w:t>
      </w:r>
      <w:r w:rsidRPr="003D7E24">
        <w:rPr>
          <w:rStyle w:val="a"/>
        </w:rPr>
        <w:t xml:space="preserve"> </w:t>
      </w:r>
      <w:r w:rsidRPr="00393B8B">
        <w:rPr>
          <w:rStyle w:val="a"/>
        </w:rPr>
        <w:t>qa</w:t>
      </w:r>
      <w:r w:rsidRPr="00E71C40">
        <w:rPr>
          <w:rStyle w:val="a"/>
        </w:rPr>
        <w:t>r</w:t>
      </w:r>
      <w:r w:rsidRPr="00393B8B">
        <w:rPr>
          <w:rStyle w:val="a"/>
        </w:rPr>
        <w:t>da</w:t>
      </w:r>
      <w:r w:rsidRPr="00E71C40">
        <w:rPr>
          <w:rStyle w:val="a"/>
        </w:rPr>
        <w:t>ş</w:t>
      </w:r>
      <w:r w:rsidRPr="00393B8B">
        <w:rPr>
          <w:rStyle w:val="a"/>
        </w:rPr>
        <w:t>la</w:t>
      </w:r>
      <w:r w:rsidRPr="00E71C40">
        <w:rPr>
          <w:rStyle w:val="a"/>
        </w:rPr>
        <w:t>rı</w:t>
      </w:r>
      <w:r w:rsidRPr="003D7E24">
        <w:rPr>
          <w:rStyle w:val="a"/>
        </w:rPr>
        <w:t xml:space="preserve"> </w:t>
      </w:r>
      <w:r w:rsidRPr="00393B8B">
        <w:rPr>
          <w:rStyle w:val="a"/>
        </w:rPr>
        <w:t>H</w:t>
      </w:r>
      <w:r w:rsidRPr="00E71C40">
        <w:rPr>
          <w:rStyle w:val="a"/>
        </w:rPr>
        <w:t>u</w:t>
      </w:r>
      <w:r w:rsidRPr="00393B8B">
        <w:rPr>
          <w:rStyle w:val="a"/>
        </w:rPr>
        <w:t>d</w:t>
      </w:r>
      <w:r w:rsidRPr="003D7E24">
        <w:rPr>
          <w:rStyle w:val="a"/>
        </w:rPr>
        <w:t xml:space="preserve"> </w:t>
      </w:r>
      <w:r w:rsidRPr="00E71C40">
        <w:rPr>
          <w:rStyle w:val="a"/>
        </w:rPr>
        <w:t>on</w:t>
      </w:r>
      <w:r w:rsidRPr="00393B8B">
        <w:rPr>
          <w:rStyle w:val="a"/>
        </w:rPr>
        <w:t>la</w:t>
      </w:r>
      <w:r w:rsidRPr="00E71C40">
        <w:rPr>
          <w:rStyle w:val="a"/>
        </w:rPr>
        <w:t>r</w:t>
      </w:r>
      <w:r w:rsidRPr="00393B8B">
        <w:rPr>
          <w:rStyle w:val="a"/>
        </w:rPr>
        <w:t>a</w:t>
      </w:r>
      <w:r w:rsidRPr="003D7E24">
        <w:rPr>
          <w:rStyle w:val="a"/>
        </w:rPr>
        <w:t xml:space="preserve"> </w:t>
      </w:r>
      <w:r w:rsidRPr="00393B8B">
        <w:rPr>
          <w:rStyle w:val="a"/>
        </w:rPr>
        <w:t>dedi</w:t>
      </w:r>
      <w:r w:rsidRPr="003D7E24">
        <w:rPr>
          <w:rStyle w:val="a"/>
        </w:rPr>
        <w:t>: “(</w:t>
      </w:r>
      <w:r w:rsidRPr="00393B8B">
        <w:rPr>
          <w:rStyle w:val="a"/>
        </w:rPr>
        <w:t>Şi</w:t>
      </w:r>
      <w:r w:rsidRPr="00E71C40">
        <w:rPr>
          <w:rStyle w:val="a"/>
        </w:rPr>
        <w:t>r</w:t>
      </w:r>
      <w:r w:rsidRPr="00393B8B">
        <w:rPr>
          <w:rStyle w:val="a"/>
        </w:rPr>
        <w:t>k</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az</w:t>
      </w:r>
      <w:r w:rsidRPr="00E71C40">
        <w:rPr>
          <w:rStyle w:val="a"/>
        </w:rPr>
        <w:t>ğın</w:t>
      </w:r>
      <w:r w:rsidRPr="00393B8B">
        <w:rPr>
          <w:rStyle w:val="a"/>
        </w:rPr>
        <w:t>l</w:t>
      </w:r>
      <w:r w:rsidRPr="00E71C40">
        <w:rPr>
          <w:rStyle w:val="a"/>
        </w:rPr>
        <w:t>ı</w:t>
      </w:r>
      <w:r w:rsidRPr="00393B8B">
        <w:rPr>
          <w:rStyle w:val="a"/>
        </w:rPr>
        <w:t>qda</w:t>
      </w:r>
      <w:r w:rsidRPr="00E71C40">
        <w:rPr>
          <w:rStyle w:val="a"/>
        </w:rPr>
        <w:t>n</w:t>
      </w:r>
      <w:r w:rsidRPr="003D7E24">
        <w:rPr>
          <w:rStyle w:val="a"/>
          <w:lang w:val="az-Cyrl-AZ"/>
        </w:rPr>
        <w:t>)</w:t>
      </w:r>
      <w:r w:rsidRPr="003D7E24">
        <w:rPr>
          <w:rStyle w:val="a"/>
        </w:rPr>
        <w:t xml:space="preserve"> </w:t>
      </w:r>
      <w:r w:rsidRPr="00393B8B">
        <w:rPr>
          <w:rStyle w:val="a"/>
        </w:rPr>
        <w:t>q</w:t>
      </w:r>
      <w:r w:rsidRPr="00E71C40">
        <w:rPr>
          <w:rStyle w:val="a"/>
        </w:rPr>
        <w:t>orx</w:t>
      </w:r>
      <w:r w:rsidRPr="00393B8B">
        <w:rPr>
          <w:rStyle w:val="a"/>
        </w:rPr>
        <w:t>m</w:t>
      </w:r>
      <w:r w:rsidRPr="00E71C40">
        <w:rPr>
          <w:rStyle w:val="a"/>
        </w:rPr>
        <w:t>ursunu</w:t>
      </w:r>
      <w:r w:rsidRPr="00393B8B">
        <w:rPr>
          <w:rStyle w:val="a"/>
        </w:rPr>
        <w:t>z</w:t>
      </w:r>
      <w:r w:rsidRPr="003D7E24">
        <w:rPr>
          <w:rStyle w:val="a"/>
        </w:rPr>
        <w:t>?”</w:t>
      </w:r>
    </w:p>
    <w:p w:rsidR="00E71C40" w:rsidRDefault="00E71C40" w:rsidP="00E71C40">
      <w:pPr>
        <w:pStyle w:val="Heading3"/>
        <w:rPr>
          <w:lang w:val="az-Cyrl-AZ"/>
        </w:rPr>
      </w:pPr>
      <w:bookmarkStart w:id="478" w:name="_Toc172858416"/>
      <w:r w:rsidRPr="00393B8B">
        <w:t>Ay</w:t>
      </w:r>
      <w:r w:rsidRPr="00E71C40">
        <w:t>ə</w:t>
      </w:r>
      <w:r>
        <w:rPr>
          <w:lang w:val="az-Cyrl-AZ"/>
        </w:rPr>
        <w:t xml:space="preserve"> 125-126:</w:t>
      </w:r>
      <w:bookmarkEnd w:id="478"/>
    </w:p>
    <w:p w:rsidR="00E71C40" w:rsidRDefault="00E71C40" w:rsidP="00E71C40">
      <w:pPr>
        <w:pStyle w:val="StyleComplexTraditionalArabic18ptBoldCenteredFirstli"/>
        <w:bidi/>
        <w:rPr>
          <w:lang w:val="az-Cyrl-AZ"/>
        </w:rPr>
      </w:pPr>
      <w:r>
        <w:rPr>
          <w:rFonts w:hint="cs"/>
          <w:rtl/>
        </w:rPr>
        <w:t>﴿</w:t>
      </w:r>
      <w:r>
        <w:rPr>
          <w:rtl/>
        </w:rPr>
        <w:t>إِنِّي لَكُمْ رَسُولٌ أَمِينٌ</w:t>
      </w:r>
      <w:r w:rsidRPr="00510B72">
        <w:rPr>
          <w:rFonts w:hint="cs"/>
          <w:rtl/>
        </w:rPr>
        <w:t xml:space="preserve"> </w:t>
      </w:r>
      <w:r>
        <w:rPr>
          <w:rtl/>
        </w:rPr>
        <w:t>فَاتَّقُوا اللَّهَ وَأَطِيعُونِ</w:t>
      </w:r>
      <w:r>
        <w:rPr>
          <w:rFonts w:hint="cs"/>
          <w:rtl/>
        </w:rPr>
        <w:t>﴾</w:t>
      </w:r>
    </w:p>
    <w:p w:rsidR="00E71C40" w:rsidRPr="003D7E24" w:rsidRDefault="00E71C40" w:rsidP="00E71C40">
      <w:pPr>
        <w:jc w:val="center"/>
        <w:rPr>
          <w:rStyle w:val="a"/>
        </w:rPr>
      </w:pPr>
      <w:r w:rsidRPr="003D7E24">
        <w:rPr>
          <w:rStyle w:val="a"/>
        </w:rPr>
        <w:t>“</w:t>
      </w:r>
      <w:r w:rsidRPr="00393B8B">
        <w:rPr>
          <w:rStyle w:val="a"/>
        </w:rPr>
        <w:t>H</w:t>
      </w:r>
      <w:r w:rsidRPr="00E71C40">
        <w:rPr>
          <w:rStyle w:val="a"/>
        </w:rPr>
        <w:t>ə</w:t>
      </w:r>
      <w:r w:rsidRPr="00393B8B">
        <w:rPr>
          <w:rStyle w:val="a"/>
        </w:rPr>
        <w:t>qiq</w:t>
      </w:r>
      <w:r w:rsidRPr="00E71C40">
        <w:rPr>
          <w:rStyle w:val="a"/>
        </w:rPr>
        <w:t>ətən</w:t>
      </w:r>
      <w:r w:rsidRPr="003D7E24">
        <w:rPr>
          <w:rStyle w:val="a"/>
        </w:rPr>
        <w:t xml:space="preserve">, </w:t>
      </w:r>
      <w:r w:rsidRPr="00393B8B">
        <w:rPr>
          <w:rStyle w:val="a"/>
        </w:rPr>
        <w:t>m</w:t>
      </w:r>
      <w:r w:rsidRPr="00E71C40">
        <w:rPr>
          <w:rStyle w:val="a"/>
        </w:rPr>
        <w:t>ən</w:t>
      </w:r>
      <w:r w:rsidRPr="003D7E24">
        <w:rPr>
          <w:rStyle w:val="a"/>
        </w:rPr>
        <w:t xml:space="preserve"> </w:t>
      </w:r>
      <w:r w:rsidRPr="00E71C40">
        <w:rPr>
          <w:rStyle w:val="a"/>
        </w:rPr>
        <w:t>s</w:t>
      </w:r>
      <w:r w:rsidRPr="00393B8B">
        <w:rPr>
          <w:rStyle w:val="a"/>
        </w:rPr>
        <w:t>izi</w:t>
      </w:r>
      <w:r w:rsidRPr="00E71C40">
        <w:rPr>
          <w:rStyle w:val="a"/>
        </w:rPr>
        <w:t>n</w:t>
      </w:r>
      <w:r w:rsidRPr="003D7E24">
        <w:rPr>
          <w:rStyle w:val="a"/>
        </w:rPr>
        <w:t xml:space="preserve"> </w:t>
      </w:r>
      <w:r w:rsidRPr="00E71C40">
        <w:rPr>
          <w:rStyle w:val="a"/>
        </w:rPr>
        <w:t>üçün</w:t>
      </w:r>
      <w:r w:rsidRPr="003D7E24">
        <w:rPr>
          <w:rStyle w:val="a"/>
        </w:rPr>
        <w:t xml:space="preserve"> </w:t>
      </w:r>
      <w:r w:rsidRPr="00393B8B">
        <w:rPr>
          <w:rStyle w:val="a"/>
        </w:rPr>
        <w:t>e</w:t>
      </w:r>
      <w:r w:rsidRPr="00E71C40">
        <w:rPr>
          <w:rStyle w:val="a"/>
        </w:rPr>
        <w:t>t</w:t>
      </w:r>
      <w:r w:rsidRPr="00393B8B">
        <w:rPr>
          <w:rStyle w:val="a"/>
        </w:rPr>
        <w:t>iba</w:t>
      </w:r>
      <w:r w:rsidRPr="00E71C40">
        <w:rPr>
          <w:rStyle w:val="a"/>
        </w:rPr>
        <w:t>r</w:t>
      </w:r>
      <w:r w:rsidRPr="00393B8B">
        <w:rPr>
          <w:rStyle w:val="a"/>
        </w:rPr>
        <w:t>l</w:t>
      </w:r>
      <w:r w:rsidRPr="00E71C40">
        <w:rPr>
          <w:rStyle w:val="a"/>
        </w:rPr>
        <w:t>ı</w:t>
      </w:r>
      <w:r w:rsidRPr="003D7E24">
        <w:rPr>
          <w:rStyle w:val="a"/>
        </w:rPr>
        <w:t xml:space="preserve"> </w:t>
      </w:r>
      <w:r w:rsidRPr="00393B8B">
        <w:rPr>
          <w:rStyle w:val="a"/>
        </w:rPr>
        <w:t>bi</w:t>
      </w:r>
      <w:r w:rsidRPr="00E71C40">
        <w:rPr>
          <w:rStyle w:val="a"/>
        </w:rPr>
        <w:t>r</w:t>
      </w:r>
      <w:r w:rsidRPr="003D7E24">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93B8B">
        <w:rPr>
          <w:rStyle w:val="a"/>
        </w:rPr>
        <w:t>m</w:t>
      </w:r>
      <w:r w:rsidRPr="003D7E24">
        <w:rPr>
          <w:rStyle w:val="a"/>
        </w:rPr>
        <w:t xml:space="preserve">. </w:t>
      </w:r>
      <w:r w:rsidRPr="00393B8B">
        <w:rPr>
          <w:rStyle w:val="a"/>
        </w:rPr>
        <w:t>Bel</w:t>
      </w:r>
      <w:r w:rsidRPr="00E71C40">
        <w:rPr>
          <w:rStyle w:val="a"/>
        </w:rPr>
        <w:t>əsə</w:t>
      </w:r>
      <w:r w:rsidRPr="003D7E24">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3D7E24">
        <w:rPr>
          <w:rStyle w:val="a"/>
        </w:rPr>
        <w:t xml:space="preserve"> </w:t>
      </w:r>
      <w:r w:rsidRPr="00393B8B">
        <w:rPr>
          <w:rStyle w:val="a"/>
        </w:rPr>
        <w:t>q</w:t>
      </w:r>
      <w:r w:rsidRPr="00E71C40">
        <w:rPr>
          <w:rStyle w:val="a"/>
        </w:rPr>
        <w:t>orxun</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m</w:t>
      </w:r>
      <w:r w:rsidRPr="00E71C40">
        <w:rPr>
          <w:rStyle w:val="a"/>
        </w:rPr>
        <w:t>ənə</w:t>
      </w:r>
      <w:r w:rsidRPr="003D7E24">
        <w:rPr>
          <w:rStyle w:val="a"/>
        </w:rPr>
        <w:t xml:space="preserve"> </w:t>
      </w:r>
      <w:r w:rsidRPr="00393B8B">
        <w:rPr>
          <w:rStyle w:val="a"/>
        </w:rPr>
        <w:t>i</w:t>
      </w:r>
      <w:r w:rsidRPr="00E71C40">
        <w:rPr>
          <w:rStyle w:val="a"/>
        </w:rPr>
        <w:t>t</w:t>
      </w:r>
      <w:r w:rsidRPr="00393B8B">
        <w:rPr>
          <w:rStyle w:val="a"/>
        </w:rPr>
        <w:t>a</w:t>
      </w:r>
      <w:r w:rsidRPr="00E71C40">
        <w:rPr>
          <w:rStyle w:val="a"/>
        </w:rPr>
        <w:t>ət</w:t>
      </w:r>
      <w:r w:rsidRPr="003D7E24">
        <w:rPr>
          <w:rStyle w:val="a"/>
        </w:rPr>
        <w:t xml:space="preserve"> </w:t>
      </w:r>
      <w:r w:rsidRPr="00393B8B">
        <w:rPr>
          <w:rStyle w:val="a"/>
        </w:rPr>
        <w:t>edi</w:t>
      </w:r>
      <w:r w:rsidRPr="00E71C40">
        <w:rPr>
          <w:rStyle w:val="a"/>
        </w:rPr>
        <w:t>n</w:t>
      </w:r>
      <w:r w:rsidRPr="003D7E24">
        <w:rPr>
          <w:rStyle w:val="a"/>
        </w:rPr>
        <w:t>.”</w:t>
      </w:r>
    </w:p>
    <w:p w:rsidR="00E71C40" w:rsidRDefault="00E71C40" w:rsidP="00E71C40">
      <w:pPr>
        <w:pStyle w:val="Heading3"/>
        <w:rPr>
          <w:lang w:val="az-Cyrl-AZ"/>
        </w:rPr>
      </w:pPr>
      <w:bookmarkStart w:id="479" w:name="_Toc172858417"/>
      <w:r w:rsidRPr="00393B8B">
        <w:t>Ay</w:t>
      </w:r>
      <w:r w:rsidRPr="00E71C40">
        <w:t>ə</w:t>
      </w:r>
      <w:r>
        <w:rPr>
          <w:lang w:val="az-Cyrl-AZ"/>
        </w:rPr>
        <w:t xml:space="preserve"> 127:</w:t>
      </w:r>
      <w:bookmarkEnd w:id="479"/>
    </w:p>
    <w:p w:rsidR="00E71C40" w:rsidRDefault="00E71C40" w:rsidP="00E71C40">
      <w:pPr>
        <w:pStyle w:val="StyleComplexTraditionalArabic18ptBoldCenteredFirstli"/>
        <w:bidi/>
        <w:rPr>
          <w:lang w:val="az-Cyrl-AZ"/>
        </w:rPr>
      </w:pPr>
      <w:r>
        <w:rPr>
          <w:rFonts w:hint="cs"/>
          <w:rtl/>
        </w:rPr>
        <w:t>﴿</w:t>
      </w:r>
      <w:r>
        <w:rPr>
          <w:rtl/>
        </w:rPr>
        <w:t>وَمَا أَسْأَلُكُمْ عَلَيْهِ مِنْ أَجْرٍ إِنْ أَجْرِيَ إِلَّا عَلَى رَبِّ الْعَالَمِينَ</w:t>
      </w:r>
      <w:r>
        <w:rPr>
          <w:rFonts w:hint="cs"/>
          <w:rtl/>
        </w:rPr>
        <w:t>﴾</w:t>
      </w:r>
    </w:p>
    <w:p w:rsidR="00E71C40" w:rsidRDefault="00E71C40" w:rsidP="00E71C40">
      <w:pPr>
        <w:jc w:val="center"/>
        <w:rPr>
          <w:rStyle w:val="a"/>
          <w:lang w:val="az-Cyrl-AZ"/>
        </w:rPr>
      </w:pPr>
      <w:r w:rsidRPr="003D7E24">
        <w:rPr>
          <w:rStyle w:val="a"/>
        </w:rPr>
        <w:t>“</w:t>
      </w:r>
      <w:r w:rsidRPr="00393B8B">
        <w:rPr>
          <w:rStyle w:val="a"/>
        </w:rPr>
        <w:t>M</w:t>
      </w:r>
      <w:r w:rsidRPr="00E71C40">
        <w:rPr>
          <w:rStyle w:val="a"/>
        </w:rPr>
        <w:t>ən</w:t>
      </w:r>
      <w:r w:rsidRPr="003D7E24">
        <w:rPr>
          <w:rStyle w:val="a"/>
        </w:rPr>
        <w:t xml:space="preserve"> </w:t>
      </w:r>
      <w:r w:rsidRPr="00E71C40">
        <w:rPr>
          <w:rStyle w:val="a"/>
        </w:rPr>
        <w:t>r</w:t>
      </w:r>
      <w:r w:rsidRPr="00393B8B">
        <w:rPr>
          <w:rStyle w:val="a"/>
        </w:rPr>
        <w:t>i</w:t>
      </w:r>
      <w:r w:rsidRPr="00E71C40">
        <w:rPr>
          <w:rStyle w:val="a"/>
        </w:rPr>
        <w:t>s</w:t>
      </w:r>
      <w:r w:rsidRPr="00393B8B">
        <w:rPr>
          <w:rStyle w:val="a"/>
        </w:rPr>
        <w:t>al</w:t>
      </w:r>
      <w:r w:rsidRPr="00E71C40">
        <w:rPr>
          <w:rStyle w:val="a"/>
        </w:rPr>
        <w:t>ət</w:t>
      </w:r>
      <w:r w:rsidRPr="00393B8B">
        <w:rPr>
          <w:rStyle w:val="a"/>
        </w:rPr>
        <w:t>im</w:t>
      </w:r>
      <w:r w:rsidRPr="003D7E24">
        <w:rPr>
          <w:rStyle w:val="a"/>
        </w:rPr>
        <w:t xml:space="preserve"> </w:t>
      </w:r>
      <w:r w:rsidRPr="00393B8B">
        <w:rPr>
          <w:rStyle w:val="a"/>
        </w:rPr>
        <w:t>m</w:t>
      </w:r>
      <w:r w:rsidRPr="00E71C40">
        <w:rPr>
          <w:rStyle w:val="a"/>
        </w:rPr>
        <w:t>ü</w:t>
      </w:r>
      <w:r w:rsidRPr="00393B8B">
        <w:rPr>
          <w:rStyle w:val="a"/>
        </w:rPr>
        <w:t>qabili</w:t>
      </w:r>
      <w:r w:rsidRPr="00E71C40">
        <w:rPr>
          <w:rStyle w:val="a"/>
        </w:rPr>
        <w:t>n</w:t>
      </w:r>
      <w:r w:rsidRPr="00393B8B">
        <w:rPr>
          <w:rStyle w:val="a"/>
        </w:rPr>
        <w:t>d</w:t>
      </w:r>
      <w:r w:rsidRPr="00E71C40">
        <w:rPr>
          <w:rStyle w:val="a"/>
        </w:rPr>
        <w:t>ə</w:t>
      </w:r>
      <w:r w:rsidRPr="003D7E24">
        <w:rPr>
          <w:rStyle w:val="a"/>
        </w:rPr>
        <w:t xml:space="preserve"> </w:t>
      </w:r>
      <w:r w:rsidRPr="00E71C40">
        <w:rPr>
          <w:rStyle w:val="a"/>
        </w:rPr>
        <w:t>s</w:t>
      </w:r>
      <w:r w:rsidRPr="00393B8B">
        <w:rPr>
          <w:rStyle w:val="a"/>
        </w:rPr>
        <w:t>izd</w:t>
      </w:r>
      <w:r w:rsidRPr="00E71C40">
        <w:rPr>
          <w:rStyle w:val="a"/>
        </w:rPr>
        <w:t>ən</w:t>
      </w:r>
      <w:r w:rsidRPr="003D7E24">
        <w:rPr>
          <w:rStyle w:val="a"/>
        </w:rPr>
        <w:t xml:space="preserve"> </w:t>
      </w:r>
      <w:r w:rsidRPr="00E71C40">
        <w:rPr>
          <w:rStyle w:val="a"/>
        </w:rPr>
        <w:t>h</w:t>
      </w:r>
      <w:r w:rsidRPr="00393B8B">
        <w:rPr>
          <w:rStyle w:val="a"/>
        </w:rPr>
        <w:t>e</w:t>
      </w:r>
      <w:r w:rsidRPr="00E71C40">
        <w:rPr>
          <w:rStyle w:val="a"/>
        </w:rPr>
        <w:t>ç</w:t>
      </w:r>
      <w:r w:rsidRPr="003D7E24">
        <w:rPr>
          <w:rStyle w:val="a"/>
        </w:rPr>
        <w:t xml:space="preserve"> </w:t>
      </w:r>
      <w:r w:rsidRPr="00393B8B">
        <w:rPr>
          <w:rStyle w:val="a"/>
        </w:rPr>
        <w:t>bi</w:t>
      </w:r>
      <w:r w:rsidRPr="00E71C40">
        <w:rPr>
          <w:rStyle w:val="a"/>
        </w:rPr>
        <w:t>r</w:t>
      </w:r>
      <w:r w:rsidRPr="003D7E24">
        <w:rPr>
          <w:rStyle w:val="a"/>
        </w:rPr>
        <w:t xml:space="preserve"> </w:t>
      </w:r>
      <w:r w:rsidRPr="00393B8B">
        <w:rPr>
          <w:rStyle w:val="a"/>
        </w:rPr>
        <w:t>m</w:t>
      </w:r>
      <w:r w:rsidRPr="00E71C40">
        <w:rPr>
          <w:rStyle w:val="a"/>
        </w:rPr>
        <w:t>u</w:t>
      </w:r>
      <w:r w:rsidRPr="00393B8B">
        <w:rPr>
          <w:rStyle w:val="a"/>
        </w:rPr>
        <w:t>zd</w:t>
      </w:r>
      <w:r w:rsidRPr="003D7E24">
        <w:rPr>
          <w:rStyle w:val="a"/>
        </w:rPr>
        <w:t xml:space="preserve"> </w:t>
      </w:r>
      <w:r w:rsidRPr="00393B8B">
        <w:rPr>
          <w:rStyle w:val="a"/>
        </w:rPr>
        <w:t>i</w:t>
      </w:r>
      <w:r w:rsidRPr="00E71C40">
        <w:rPr>
          <w:rStyle w:val="a"/>
        </w:rPr>
        <w:t>stə</w:t>
      </w:r>
      <w:r w:rsidRPr="00393B8B">
        <w:rPr>
          <w:rStyle w:val="a"/>
        </w:rPr>
        <w:t>mi</w:t>
      </w:r>
      <w:r w:rsidRPr="00E71C40">
        <w:rPr>
          <w:rStyle w:val="a"/>
        </w:rPr>
        <w:t>rə</w:t>
      </w:r>
      <w:r w:rsidRPr="00393B8B">
        <w:rPr>
          <w:rStyle w:val="a"/>
        </w:rPr>
        <w:t>m</w:t>
      </w:r>
      <w:r w:rsidRPr="003D7E24">
        <w:rPr>
          <w:rStyle w:val="a"/>
        </w:rPr>
        <w:t>. (</w:t>
      </w:r>
      <w:r w:rsidRPr="00393B8B">
        <w:rPr>
          <w:rStyle w:val="a"/>
        </w:rPr>
        <w:t>Ç</w:t>
      </w:r>
      <w:r w:rsidRPr="00E71C40">
        <w:rPr>
          <w:rStyle w:val="a"/>
        </w:rPr>
        <w:t>ün</w:t>
      </w:r>
      <w:r w:rsidRPr="00393B8B">
        <w:rPr>
          <w:rStyle w:val="a"/>
        </w:rPr>
        <w:t>ki</w:t>
      </w:r>
      <w:r w:rsidRPr="003D7E24">
        <w:rPr>
          <w:rStyle w:val="a"/>
        </w:rPr>
        <w:t xml:space="preserve">) </w:t>
      </w:r>
      <w:r w:rsidRPr="00393B8B">
        <w:rPr>
          <w:rStyle w:val="a"/>
        </w:rPr>
        <w:t>m</w:t>
      </w:r>
      <w:r w:rsidRPr="00E71C40">
        <w:rPr>
          <w:rStyle w:val="a"/>
        </w:rPr>
        <w:t>ən</w:t>
      </w:r>
      <w:r w:rsidRPr="00393B8B">
        <w:rPr>
          <w:rStyle w:val="a"/>
        </w:rPr>
        <w:t>im</w:t>
      </w:r>
      <w:r w:rsidRPr="003D7E24">
        <w:rPr>
          <w:rStyle w:val="a"/>
        </w:rPr>
        <w:t xml:space="preserve"> </w:t>
      </w:r>
      <w:r w:rsidRPr="00393B8B">
        <w:rPr>
          <w:rStyle w:val="a"/>
        </w:rPr>
        <w:t>m</w:t>
      </w:r>
      <w:r w:rsidRPr="00E71C40">
        <w:rPr>
          <w:rStyle w:val="a"/>
        </w:rPr>
        <w:t>u</w:t>
      </w:r>
      <w:r w:rsidRPr="00393B8B">
        <w:rPr>
          <w:rStyle w:val="a"/>
        </w:rPr>
        <w:t>zd</w:t>
      </w:r>
      <w:r w:rsidRPr="00E71C40">
        <w:rPr>
          <w:rStyle w:val="a"/>
        </w:rPr>
        <w:t>u</w:t>
      </w:r>
      <w:r w:rsidRPr="00393B8B">
        <w:rPr>
          <w:rStyle w:val="a"/>
        </w:rPr>
        <w:t>m</w:t>
      </w:r>
      <w:r w:rsidRPr="003D7E24">
        <w:rPr>
          <w:rStyle w:val="a"/>
        </w:rPr>
        <w:t xml:space="preserve"> </w:t>
      </w:r>
      <w:r w:rsidRPr="00393B8B">
        <w:rPr>
          <w:rStyle w:val="a"/>
        </w:rPr>
        <w:t>yal</w:t>
      </w:r>
      <w:r w:rsidRPr="00E71C40">
        <w:rPr>
          <w:rStyle w:val="a"/>
        </w:rPr>
        <w:t>nı</w:t>
      </w:r>
      <w:r w:rsidRPr="00393B8B">
        <w:rPr>
          <w:rStyle w:val="a"/>
        </w:rPr>
        <w:t>z</w:t>
      </w:r>
      <w:r w:rsidRPr="003D7E24">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3D7E24">
        <w:rPr>
          <w:rStyle w:val="a"/>
        </w:rPr>
        <w:t xml:space="preserve"> </w:t>
      </w:r>
      <w:r w:rsidRPr="00393B8B">
        <w:rPr>
          <w:rStyle w:val="a"/>
        </w:rPr>
        <w:t>R</w:t>
      </w:r>
      <w:r w:rsidRPr="00E71C40">
        <w:rPr>
          <w:rStyle w:val="a"/>
        </w:rPr>
        <w:t>ə</w:t>
      </w:r>
      <w:r w:rsidRPr="00393B8B">
        <w:rPr>
          <w:rStyle w:val="a"/>
        </w:rPr>
        <w:t>bbi</w:t>
      </w:r>
      <w:r w:rsidRPr="00E71C40">
        <w:rPr>
          <w:rStyle w:val="a"/>
        </w:rPr>
        <w:t>n</w:t>
      </w:r>
      <w:r w:rsidRPr="00393B8B">
        <w:rPr>
          <w:rStyle w:val="a"/>
        </w:rPr>
        <w:t>i</w:t>
      </w:r>
      <w:r w:rsidRPr="00E71C40">
        <w:rPr>
          <w:rStyle w:val="a"/>
        </w:rPr>
        <w:t>n</w:t>
      </w:r>
      <w:r w:rsidRPr="003D7E24">
        <w:rPr>
          <w:rStyle w:val="a"/>
        </w:rPr>
        <w:t xml:space="preserve"> </w:t>
      </w:r>
      <w:r w:rsidRPr="00E71C40">
        <w:rPr>
          <w:rStyle w:val="a"/>
        </w:rPr>
        <w:t>öh</w:t>
      </w:r>
      <w:r w:rsidRPr="00393B8B">
        <w:rPr>
          <w:rStyle w:val="a"/>
        </w:rPr>
        <w:t>d</w:t>
      </w:r>
      <w:r w:rsidRPr="00E71C40">
        <w:rPr>
          <w:rStyle w:val="a"/>
        </w:rPr>
        <w:t>əs</w:t>
      </w:r>
      <w:r w:rsidRPr="00393B8B">
        <w:rPr>
          <w:rStyle w:val="a"/>
        </w:rPr>
        <w:t>i</w:t>
      </w:r>
      <w:r w:rsidRPr="00E71C40">
        <w:rPr>
          <w:rStyle w:val="a"/>
        </w:rPr>
        <w:t>nə</w:t>
      </w:r>
      <w:r w:rsidRPr="00393B8B">
        <w:rPr>
          <w:rStyle w:val="a"/>
        </w:rPr>
        <w:t>di</w:t>
      </w:r>
      <w:r w:rsidRPr="00E71C40">
        <w:rPr>
          <w:rStyle w:val="a"/>
        </w:rPr>
        <w:t>r</w:t>
      </w:r>
      <w:r w:rsidRPr="003D7E24">
        <w:rPr>
          <w:rStyle w:val="a"/>
        </w:rPr>
        <w:t>.”</w:t>
      </w:r>
    </w:p>
    <w:p w:rsidR="00E71C40" w:rsidRPr="003D7E2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Ad</w:t>
      </w:r>
      <w:r>
        <w:rPr>
          <w:lang w:val="az-Cyrl-AZ"/>
        </w:rPr>
        <w:t xml:space="preserve">” </w:t>
      </w:r>
      <w:r w:rsidRPr="00E71C40">
        <w:t>hə</w:t>
      </w:r>
      <w:r w:rsidRPr="00393B8B">
        <w:t>z</w:t>
      </w:r>
      <w:r w:rsidRPr="00E71C40">
        <w:t>rət</w:t>
      </w:r>
      <w:r>
        <w:rPr>
          <w:lang w:val="az-Cyrl-AZ"/>
        </w:rPr>
        <w:t xml:space="preserve"> </w:t>
      </w:r>
      <w:r w:rsidRPr="00393B8B">
        <w:t>H</w:t>
      </w:r>
      <w:r w:rsidRPr="00E71C40">
        <w:t>u</w:t>
      </w:r>
      <w:r w:rsidRPr="00393B8B">
        <w:t>d</w:t>
      </w:r>
      <w:r>
        <w:rPr>
          <w:lang w:val="az-Cyrl-AZ"/>
        </w:rPr>
        <w:t xml:space="preserve"> </w:t>
      </w:r>
      <w:r w:rsidRPr="00393B8B">
        <w:t>q</w:t>
      </w:r>
      <w:r w:rsidRPr="00E71C40">
        <w:t>ö</w:t>
      </w:r>
      <w:r w:rsidRPr="00393B8B">
        <w:t>vm</w:t>
      </w:r>
      <w:r w:rsidRPr="00E71C40">
        <w:t>ünün</w:t>
      </w:r>
      <w:r>
        <w:rPr>
          <w:lang w:val="az-Cyrl-AZ"/>
        </w:rPr>
        <w:t xml:space="preserve"> </w:t>
      </w:r>
      <w:r w:rsidRPr="00E71C40">
        <w:t>u</w:t>
      </w:r>
      <w:r w:rsidRPr="00393B8B">
        <w:t>l</w:t>
      </w:r>
      <w:r w:rsidRPr="00E71C40">
        <w:t>u</w:t>
      </w:r>
      <w:r>
        <w:rPr>
          <w:lang w:val="az-Cyrl-AZ"/>
        </w:rPr>
        <w:t xml:space="preserve"> </w:t>
      </w:r>
      <w:r w:rsidRPr="00393B8B">
        <w:t>baba</w:t>
      </w:r>
      <w:r w:rsidRPr="00E71C40">
        <w:t>sının</w:t>
      </w:r>
      <w:r>
        <w:rPr>
          <w:lang w:val="az-Cyrl-AZ"/>
        </w:rPr>
        <w:t xml:space="preserve"> </w:t>
      </w:r>
      <w:r w:rsidRPr="00393B8B">
        <w:t>ad</w:t>
      </w:r>
      <w:r w:rsidRPr="00E71C40">
        <w:t>ı</w:t>
      </w:r>
      <w:r w:rsidRPr="00393B8B">
        <w:t>d</w:t>
      </w:r>
      <w:r w:rsidRPr="00E71C40">
        <w:t>ır</w:t>
      </w:r>
      <w:r>
        <w:rPr>
          <w:lang w:val="az-Cyrl-AZ"/>
        </w:rPr>
        <w:t xml:space="preserve">. </w:t>
      </w:r>
      <w:r w:rsidRPr="00393B8B">
        <w:t>B</w:t>
      </w:r>
      <w:r w:rsidRPr="00E71C40">
        <w:t>u</w:t>
      </w:r>
      <w:r>
        <w:rPr>
          <w:lang w:val="az-Cyrl-AZ"/>
        </w:rPr>
        <w:t xml:space="preserve"> </w:t>
      </w:r>
      <w:r w:rsidRPr="00393B8B">
        <w:t>q</w:t>
      </w:r>
      <w:r w:rsidRPr="00E71C40">
        <w:t>ö</w:t>
      </w:r>
      <w:r w:rsidRPr="00393B8B">
        <w:t>vm</w:t>
      </w:r>
      <w:r>
        <w:rPr>
          <w:lang w:val="az-Cyrl-AZ"/>
        </w:rPr>
        <w:t xml:space="preserve"> </w:t>
      </w:r>
      <w:r w:rsidRPr="00E71C40">
        <w:t>ö</w:t>
      </w:r>
      <w:r w:rsidRPr="00393B8B">
        <w:t>z</w:t>
      </w:r>
      <w:r>
        <w:rPr>
          <w:lang w:val="az-Cyrl-AZ"/>
        </w:rPr>
        <w:t xml:space="preserve"> </w:t>
      </w:r>
      <w:r w:rsidRPr="00393B8B">
        <w:t>baba</w:t>
      </w:r>
      <w:r w:rsidRPr="00E71C40">
        <w:t>sının</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E71C40">
        <w:t>t</w:t>
      </w:r>
      <w:r w:rsidRPr="00393B8B">
        <w:t>a</w:t>
      </w:r>
      <w:r w:rsidRPr="00E71C40">
        <w:t>nınır</w:t>
      </w:r>
      <w:r w:rsidRPr="00393B8B">
        <w:t>d</w:t>
      </w:r>
      <w:r w:rsidRPr="00E71C40">
        <w:t>ı</w:t>
      </w:r>
      <w:r>
        <w:rPr>
          <w:lang w:val="az-Cyrl-AZ"/>
        </w:rPr>
        <w:t xml:space="preserve">. </w:t>
      </w:r>
      <w:r w:rsidRPr="00393B8B">
        <w:t>B</w:t>
      </w:r>
      <w:r w:rsidRPr="00E71C40">
        <w:t>u</w:t>
      </w:r>
      <w:r>
        <w:rPr>
          <w:lang w:val="az-Cyrl-AZ"/>
        </w:rPr>
        <w:t xml:space="preserve"> </w:t>
      </w:r>
      <w:r w:rsidRPr="00E71C40">
        <w:t>t</w:t>
      </w:r>
      <w:r w:rsidRPr="00393B8B">
        <w:t>ay</w:t>
      </w:r>
      <w:r w:rsidRPr="00E71C40">
        <w:t>f</w:t>
      </w:r>
      <w:r w:rsidRPr="00393B8B">
        <w:t>a</w:t>
      </w:r>
      <w:r>
        <w:rPr>
          <w:lang w:val="az-Cyrl-AZ"/>
        </w:rPr>
        <w:t xml:space="preserve"> </w:t>
      </w:r>
      <w:r w:rsidRPr="00E71C40">
        <w:t>ərə</w:t>
      </w:r>
      <w:r w:rsidRPr="00393B8B">
        <w:t>b</w:t>
      </w:r>
      <w:r>
        <w:rPr>
          <w:lang w:val="az-Cyrl-AZ"/>
        </w:rPr>
        <w:t xml:space="preserve"> </w:t>
      </w:r>
      <w:r w:rsidRPr="00393B8B">
        <w:t>idi</w:t>
      </w:r>
      <w:r>
        <w:rPr>
          <w:lang w:val="az-Cyrl-AZ"/>
        </w:rPr>
        <w:t xml:space="preserve"> </w:t>
      </w:r>
      <w:r w:rsidRPr="00393B8B">
        <w:t>v</w:t>
      </w:r>
      <w:r w:rsidRPr="00E71C40">
        <w:t>ə</w:t>
      </w:r>
      <w:r>
        <w:rPr>
          <w:lang w:val="az-Cyrl-AZ"/>
        </w:rPr>
        <w:t xml:space="preserve"> </w:t>
      </w:r>
      <w:r w:rsidRPr="00E71C40">
        <w:t>xoş</w:t>
      </w:r>
      <w:r>
        <w:rPr>
          <w:lang w:val="az-Cyrl-AZ"/>
        </w:rPr>
        <w:t xml:space="preserve"> </w:t>
      </w:r>
      <w:r w:rsidRPr="00393B8B">
        <w:t>ab</w:t>
      </w:r>
      <w:r>
        <w:rPr>
          <w:lang w:val="az-Cyrl-AZ"/>
        </w:rPr>
        <w:t>-</w:t>
      </w:r>
      <w:r w:rsidRPr="00E71C40">
        <w:t>h</w:t>
      </w:r>
      <w:r w:rsidRPr="00393B8B">
        <w:t>aval</w:t>
      </w:r>
      <w:r w:rsidRPr="00E71C40">
        <w:t>ı</w:t>
      </w:r>
      <w:r>
        <w:rPr>
          <w:lang w:val="az-Cyrl-AZ"/>
        </w:rPr>
        <w:t xml:space="preserve"> </w:t>
      </w:r>
      <w:r w:rsidRPr="00393B8B">
        <w:t>Y</w:t>
      </w:r>
      <w:r w:rsidRPr="00E71C40">
        <w:t>ə</w:t>
      </w:r>
      <w:r w:rsidRPr="00393B8B">
        <w:t>m</w:t>
      </w:r>
      <w:r w:rsidRPr="00E71C40">
        <w:t>ən</w:t>
      </w:r>
      <w:r>
        <w:rPr>
          <w:lang w:val="az-Cyrl-AZ"/>
        </w:rPr>
        <w:t xml:space="preserve"> </w:t>
      </w:r>
      <w:r w:rsidRPr="00393B8B">
        <w:t>diya</w:t>
      </w:r>
      <w:r w:rsidRPr="00E71C40">
        <w:t>rının</w:t>
      </w:r>
      <w:r>
        <w:rPr>
          <w:lang w:val="az-Cyrl-AZ"/>
        </w:rPr>
        <w:t xml:space="preserve"> </w:t>
      </w:r>
      <w:r w:rsidRPr="00393B8B">
        <w:t>Ə</w:t>
      </w:r>
      <w:r w:rsidRPr="00E71C40">
        <w:t>h</w:t>
      </w:r>
      <w:r w:rsidRPr="00393B8B">
        <w:t>qa</w:t>
      </w:r>
      <w:r w:rsidRPr="00E71C40">
        <w:t>f</w:t>
      </w:r>
      <w:r>
        <w:rPr>
          <w:lang w:val="az-Cyrl-AZ"/>
        </w:rPr>
        <w:t xml:space="preserve"> </w:t>
      </w:r>
      <w:r w:rsidRPr="00393B8B">
        <w:t>m</w:t>
      </w:r>
      <w:r w:rsidRPr="00E71C40">
        <w:t>əntə</w:t>
      </w:r>
      <w:r w:rsidRPr="00393B8B">
        <w:t>q</w:t>
      </w:r>
      <w:r w:rsidRPr="00E71C40">
        <w:t>əs</w:t>
      </w:r>
      <w:r w:rsidRPr="00393B8B">
        <w:t>i</w:t>
      </w:r>
      <w:r w:rsidRPr="00E71C40">
        <w:t>n</w:t>
      </w:r>
      <w:r w:rsidRPr="00393B8B">
        <w:t>d</w:t>
      </w:r>
      <w:r w:rsidRPr="00E71C40">
        <w:t>ə</w:t>
      </w:r>
      <w:r>
        <w:rPr>
          <w:lang w:val="az-Cyrl-AZ"/>
        </w:rPr>
        <w:t xml:space="preserve">, </w:t>
      </w:r>
      <w:r w:rsidRPr="00393B8B">
        <w:t>d</w:t>
      </w:r>
      <w:r w:rsidRPr="00E71C40">
        <w:t>ən</w:t>
      </w:r>
      <w:r w:rsidRPr="00393B8B">
        <w:t>iz</w:t>
      </w:r>
      <w:r>
        <w:rPr>
          <w:lang w:val="az-Cyrl-AZ"/>
        </w:rPr>
        <w:t xml:space="preserve"> </w:t>
      </w:r>
      <w:r w:rsidRPr="00393B8B">
        <w:t>ya</w:t>
      </w:r>
      <w:r w:rsidRPr="00E71C40">
        <w:t>xın</w:t>
      </w:r>
      <w:r w:rsidRPr="00393B8B">
        <w:t>l</w:t>
      </w:r>
      <w:r w:rsidRPr="00E71C40">
        <w:t>ığın</w:t>
      </w:r>
      <w:r w:rsidRPr="00393B8B">
        <w:t>da</w:t>
      </w:r>
      <w:r>
        <w:rPr>
          <w:lang w:val="az-Cyrl-AZ"/>
        </w:rPr>
        <w:t xml:space="preserve"> </w:t>
      </w:r>
      <w:r w:rsidRPr="00393B8B">
        <w:t>ya</w:t>
      </w:r>
      <w:r w:rsidRPr="00E71C40">
        <w:t>ş</w:t>
      </w:r>
      <w:r w:rsidRPr="00393B8B">
        <w:t>ay</w:t>
      </w:r>
      <w:r w:rsidRPr="00E71C40">
        <w:t>ır</w:t>
      </w:r>
      <w:r w:rsidRPr="00393B8B">
        <w:t>d</w:t>
      </w:r>
      <w:r w:rsidRPr="00E71C40">
        <w:t>ı</w:t>
      </w:r>
      <w:r>
        <w:rPr>
          <w:lang w:val="az-Cyrl-AZ"/>
        </w:rPr>
        <w:t xml:space="preserve">. </w:t>
      </w:r>
      <w:r w:rsidRPr="00393B8B">
        <w:t>O</w:t>
      </w:r>
      <w:r w:rsidRPr="00E71C40">
        <w:t>n</w:t>
      </w:r>
      <w:r w:rsidRPr="00393B8B">
        <w:t>la</w:t>
      </w:r>
      <w:r w:rsidRPr="00E71C40">
        <w:t>rın</w:t>
      </w:r>
      <w:r>
        <w:rPr>
          <w:lang w:val="az-Cyrl-AZ"/>
        </w:rPr>
        <w:t xml:space="preserve"> </w:t>
      </w:r>
      <w:r w:rsidRPr="00E71C40">
        <w:t>ö</w:t>
      </w:r>
      <w:r w:rsidRPr="00393B8B">
        <w:t>lk</w:t>
      </w:r>
      <w:r w:rsidRPr="00E71C40">
        <w:t>əs</w:t>
      </w:r>
      <w:r w:rsidRPr="00393B8B">
        <w:t>i</w:t>
      </w:r>
      <w:r>
        <w:rPr>
          <w:lang w:val="az-Cyrl-AZ"/>
        </w:rPr>
        <w:t xml:space="preserve"> </w:t>
      </w:r>
      <w:r w:rsidRPr="00393B8B">
        <w:t>abad</w:t>
      </w:r>
      <w:r>
        <w:rPr>
          <w:lang w:val="az-Cyrl-AZ"/>
        </w:rPr>
        <w:t xml:space="preserve"> </w:t>
      </w:r>
      <w:r w:rsidRPr="00393B8B">
        <w:t>idi</w:t>
      </w:r>
      <w:r>
        <w:rPr>
          <w:lang w:val="az-Cyrl-AZ"/>
        </w:rPr>
        <w:t xml:space="preserve">, </w:t>
      </w:r>
      <w:r w:rsidRPr="00E71C40">
        <w:t>x</w:t>
      </w:r>
      <w:r w:rsidRPr="00393B8B">
        <w:t>alq</w:t>
      </w:r>
      <w:r>
        <w:rPr>
          <w:lang w:val="az-Cyrl-AZ"/>
        </w:rPr>
        <w:t xml:space="preserve"> </w:t>
      </w:r>
      <w:r w:rsidRPr="00E71C40">
        <w:t>şəhər</w:t>
      </w:r>
      <w:r w:rsidRPr="00393B8B">
        <w:t>d</w:t>
      </w:r>
      <w:r w:rsidRPr="00E71C40">
        <w:t>ə</w:t>
      </w:r>
      <w:r>
        <w:rPr>
          <w:lang w:val="az-Cyrl-AZ"/>
        </w:rPr>
        <w:t xml:space="preserve"> </w:t>
      </w:r>
      <w:r w:rsidRPr="00393B8B">
        <w:t>ya</w:t>
      </w:r>
      <w:r w:rsidRPr="00E71C40">
        <w:t>ş</w:t>
      </w:r>
      <w:r w:rsidRPr="00393B8B">
        <w:t>ay</w:t>
      </w:r>
      <w:r w:rsidRPr="00E71C40">
        <w:t>ır</w:t>
      </w:r>
      <w:r w:rsidRPr="00393B8B">
        <w:t>d</w:t>
      </w:r>
      <w:r w:rsidRPr="00E71C40">
        <w:t>ı</w:t>
      </w:r>
      <w:r>
        <w:rPr>
          <w:lang w:val="az-Cyrl-AZ"/>
        </w:rPr>
        <w:t xml:space="preserve">. </w:t>
      </w:r>
      <w:r w:rsidRPr="00393B8B">
        <w:t>H</w:t>
      </w:r>
      <w:r w:rsidRPr="00E71C40">
        <w:t>ə</w:t>
      </w:r>
      <w:r w:rsidRPr="00393B8B">
        <w:t>z</w:t>
      </w:r>
      <w:r w:rsidRPr="00E71C40">
        <w:t>rət</w:t>
      </w:r>
      <w:r>
        <w:rPr>
          <w:lang w:val="az-Cyrl-AZ"/>
        </w:rPr>
        <w:t xml:space="preserve"> </w:t>
      </w:r>
      <w:r w:rsidRPr="00393B8B">
        <w:t>N</w:t>
      </w:r>
      <w:r w:rsidRPr="00E71C40">
        <w:t>uh</w:t>
      </w:r>
      <w:r>
        <w:rPr>
          <w:lang w:val="az-Cyrl-AZ"/>
        </w:rPr>
        <w:t xml:space="preserve"> </w:t>
      </w:r>
      <w:r w:rsidRPr="00393B8B">
        <w:t>m</w:t>
      </w:r>
      <w:r w:rsidRPr="00E71C40">
        <w:t>əntə</w:t>
      </w:r>
      <w:r w:rsidRPr="00393B8B">
        <w:t>q</w:t>
      </w:r>
      <w:r w:rsidRPr="00E71C40">
        <w:t>ə</w:t>
      </w:r>
      <w:r>
        <w:rPr>
          <w:lang w:val="az-Cyrl-AZ"/>
        </w:rPr>
        <w:t xml:space="preserve"> </w:t>
      </w:r>
      <w:r w:rsidRPr="00E71C40">
        <w:t>əh</w:t>
      </w:r>
      <w:r w:rsidRPr="00393B8B">
        <w:t>li</w:t>
      </w:r>
      <w:r w:rsidRPr="00E71C40">
        <w:t>n</w:t>
      </w:r>
      <w:r w:rsidRPr="00393B8B">
        <w:t>i</w:t>
      </w:r>
      <w:r w:rsidRPr="00E71C40">
        <w:t>n</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393B8B">
        <w:t>idi</w:t>
      </w:r>
      <w:r>
        <w:rPr>
          <w:lang w:val="az-Cyrl-AZ"/>
        </w:rPr>
        <w:t xml:space="preserve">. </w:t>
      </w:r>
      <w:r w:rsidRPr="00393B8B">
        <w:t>O</w:t>
      </w:r>
      <w:r w:rsidRPr="00E71C40">
        <w:t>nun</w:t>
      </w:r>
      <w:r>
        <w:rPr>
          <w:lang w:val="az-Cyrl-AZ"/>
        </w:rPr>
        <w:t xml:space="preserve"> </w:t>
      </w:r>
      <w:r w:rsidRPr="00393B8B">
        <w:t>ad</w:t>
      </w:r>
      <w:r w:rsidRPr="00E71C40">
        <w:t>ı</w:t>
      </w:r>
      <w:r>
        <w:rPr>
          <w:lang w:val="az-Cyrl-AZ"/>
        </w:rPr>
        <w:t xml:space="preserve"> </w:t>
      </w:r>
      <w:r w:rsidRPr="00393B8B">
        <w:t>Q</w:t>
      </w:r>
      <w:r w:rsidRPr="00E71C40">
        <w:t>ur</w:t>
      </w:r>
      <w:r w:rsidRPr="00393B8B">
        <w:t>a</w:t>
      </w:r>
      <w:r w:rsidRPr="00E71C40">
        <w:t>n</w:t>
      </w:r>
      <w:r w:rsidRPr="00393B8B">
        <w:t>da</w:t>
      </w:r>
      <w:r>
        <w:rPr>
          <w:lang w:val="az-Cyrl-AZ"/>
        </w:rPr>
        <w:t xml:space="preserve"> 24 </w:t>
      </w:r>
      <w:r w:rsidRPr="00393B8B">
        <w:t>d</w:t>
      </w:r>
      <w:r w:rsidRPr="00E71C40">
        <w:t>əfə</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B</w:t>
      </w:r>
      <w:r w:rsidRPr="00E71C40">
        <w:t>un</w:t>
      </w:r>
      <w:r w:rsidRPr="00393B8B">
        <w:t>da</w:t>
      </w:r>
      <w:r w:rsidRPr="00E71C40">
        <w:t>n</w:t>
      </w:r>
      <w:r>
        <w:rPr>
          <w:lang w:val="az-Cyrl-AZ"/>
        </w:rPr>
        <w:t xml:space="preserve"> </w:t>
      </w:r>
      <w:r w:rsidRPr="00E71C40">
        <w:t>ə</w:t>
      </w:r>
      <w:r w:rsidRPr="00393B8B">
        <w:t>lav</w:t>
      </w:r>
      <w:r w:rsidRPr="00E71C40">
        <w:t>ə</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Ə</w:t>
      </w:r>
      <w:r w:rsidRPr="00E71C40">
        <w:t>h</w:t>
      </w:r>
      <w:r w:rsidRPr="00393B8B">
        <w:t>qa</w:t>
      </w:r>
      <w:r w:rsidRPr="00E71C40">
        <w:t>f</w:t>
      </w:r>
      <w:r>
        <w:rPr>
          <w:lang w:val="az-Cyrl-AZ"/>
        </w:rPr>
        <w:t xml:space="preserve">” </w:t>
      </w:r>
      <w:r w:rsidRPr="00393B8B">
        <w:t>v</w:t>
      </w:r>
      <w:r w:rsidRPr="00E71C40">
        <w:t>ə</w:t>
      </w:r>
      <w:r>
        <w:rPr>
          <w:lang w:val="az-Cyrl-AZ"/>
        </w:rPr>
        <w:t xml:space="preserve"> “</w:t>
      </w:r>
      <w:r w:rsidRPr="00393B8B">
        <w:t>H</w:t>
      </w:r>
      <w:r w:rsidRPr="00E71C40">
        <w:t>u</w:t>
      </w:r>
      <w:r w:rsidRPr="00393B8B">
        <w:t>d</w:t>
      </w:r>
      <w:r>
        <w:rPr>
          <w:lang w:val="az-Cyrl-AZ"/>
        </w:rPr>
        <w:t xml:space="preserve">” </w:t>
      </w:r>
      <w:r w:rsidRPr="00393B8B">
        <w:t>adl</w:t>
      </w:r>
      <w:r w:rsidRPr="00E71C40">
        <w:t>ı</w:t>
      </w:r>
      <w:r>
        <w:rPr>
          <w:lang w:val="az-Cyrl-AZ"/>
        </w:rPr>
        <w:t xml:space="preserve"> </w:t>
      </w:r>
      <w:r w:rsidRPr="00E71C40">
        <w:t>surə</w:t>
      </w:r>
      <w:r w:rsidRPr="00393B8B">
        <w:t>l</w:t>
      </w:r>
      <w:r w:rsidRPr="00E71C40">
        <w:t>ər</w:t>
      </w:r>
      <w:r>
        <w:rPr>
          <w:lang w:val="az-Cyrl-AZ"/>
        </w:rPr>
        <w:t xml:space="preserve"> </w:t>
      </w:r>
      <w:r w:rsidRPr="00393B8B">
        <w:t>va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bi</w:t>
      </w:r>
      <w:r w:rsidRPr="00E71C40">
        <w:t>r</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tə</w:t>
      </w:r>
      <w:r w:rsidRPr="00393B8B">
        <w:t>kzibi</w:t>
      </w:r>
      <w:r>
        <w:rPr>
          <w:lang w:val="az-Cyrl-AZ"/>
        </w:rPr>
        <w:t xml:space="preserve"> </w:t>
      </w:r>
      <w:r w:rsidRPr="00393B8B">
        <w:t>kimidi</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Pr>
          <w:lang w:val="az-Cyrl-AZ"/>
        </w:rPr>
        <w:t xml:space="preserve"> </w:t>
      </w:r>
      <w:r w:rsidRPr="00393B8B">
        <w:t>qa</w:t>
      </w:r>
      <w:r w:rsidRPr="00E71C40">
        <w:t>r</w:t>
      </w:r>
      <w:r w:rsidRPr="00393B8B">
        <w:t>da</w:t>
      </w:r>
      <w:r w:rsidRPr="00E71C40">
        <w:t>şc</w:t>
      </w:r>
      <w:r w:rsidRPr="00393B8B">
        <w:t>a</w:t>
      </w:r>
      <w:r w:rsidRPr="00E71C40">
        <w:t>sın</w:t>
      </w:r>
      <w:r w:rsidRPr="00393B8B">
        <w:t>a</w:t>
      </w:r>
      <w:r>
        <w:rPr>
          <w:lang w:val="az-Cyrl-AZ"/>
        </w:rPr>
        <w:t xml:space="preserve"> </w:t>
      </w:r>
      <w:r w:rsidRPr="00393B8B">
        <w:t>d</w:t>
      </w:r>
      <w:r w:rsidRPr="00E71C40">
        <w:t>ə</w:t>
      </w:r>
      <w:r w:rsidRPr="00393B8B">
        <w:t>v</w:t>
      </w:r>
      <w:r w:rsidRPr="00E71C40">
        <w:t>ət</w:t>
      </w:r>
      <w:r>
        <w:rPr>
          <w:lang w:val="az-Cyrl-AZ"/>
        </w:rPr>
        <w:t xml:space="preserve"> </w:t>
      </w:r>
      <w:r w:rsidRPr="00393B8B">
        <w:t>edi</w:t>
      </w:r>
      <w:r w:rsidRPr="00E71C40">
        <w:t>r</w:t>
      </w:r>
      <w:r w:rsidRPr="00393B8B">
        <w:t>di</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Pr>
          <w:lang w:val="az-Cyrl-AZ"/>
        </w:rPr>
        <w:t xml:space="preserve"> </w:t>
      </w:r>
      <w:r w:rsidRPr="00393B8B">
        <w:t>d</w:t>
      </w:r>
      <w:r w:rsidRPr="00E71C40">
        <w:t>ə</w:t>
      </w:r>
      <w:r w:rsidRPr="00393B8B">
        <w:t>v</w:t>
      </w:r>
      <w:r w:rsidRPr="00E71C40">
        <w:t>ət</w:t>
      </w:r>
      <w:r w:rsidRPr="00393B8B">
        <w:t>i</w:t>
      </w:r>
      <w:r w:rsidRPr="00E71C40">
        <w:t>n</w:t>
      </w:r>
      <w:r w:rsidRPr="00393B8B">
        <w:t>i</w:t>
      </w:r>
      <w:r w:rsidRPr="00E71C40">
        <w:t>n</w:t>
      </w:r>
      <w:r>
        <w:rPr>
          <w:lang w:val="az-Cyrl-AZ"/>
        </w:rPr>
        <w:t xml:space="preserve"> </w:t>
      </w:r>
      <w:r w:rsidRPr="00E71C40">
        <w:t>sər</w:t>
      </w:r>
      <w:r w:rsidRPr="00393B8B">
        <w:t>l</w:t>
      </w:r>
      <w:r w:rsidRPr="00E71C40">
        <w:t>ö</w:t>
      </w:r>
      <w:r w:rsidRPr="00393B8B">
        <w:t>v</w:t>
      </w:r>
      <w:r w:rsidRPr="00E71C40">
        <w:t>həs</w:t>
      </w:r>
      <w:r w:rsidRPr="00393B8B">
        <w:t>i</w:t>
      </w:r>
      <w:r>
        <w:rPr>
          <w:lang w:val="az-Cyrl-AZ"/>
        </w:rPr>
        <w:t xml:space="preserve"> </w:t>
      </w:r>
      <w:r w:rsidRPr="00E71C40">
        <w:t>tə</w:t>
      </w:r>
      <w:r w:rsidRPr="00393B8B">
        <w:t>qvad</w:t>
      </w:r>
      <w:r w:rsidRPr="00E71C40">
        <w:t>ır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qvaya</w:t>
      </w:r>
      <w:r>
        <w:rPr>
          <w:lang w:val="az-Cyrl-AZ"/>
        </w:rPr>
        <w:t xml:space="preserve"> </w:t>
      </w:r>
      <w:r w:rsidRPr="00393B8B">
        <w:t>d</w:t>
      </w:r>
      <w:r w:rsidRPr="00E71C40">
        <w:t>ə</w:t>
      </w:r>
      <w:r w:rsidRPr="00393B8B">
        <w:t>v</w:t>
      </w:r>
      <w:r w:rsidRPr="00E71C40">
        <w:t>ət</w:t>
      </w:r>
      <w:r>
        <w:rPr>
          <w:lang w:val="az-Cyrl-AZ"/>
        </w:rPr>
        <w:t xml:space="preserve"> </w:t>
      </w:r>
      <w:r w:rsidRPr="00E71C40">
        <w:t>üçün</w:t>
      </w:r>
      <w:r>
        <w:rPr>
          <w:lang w:val="az-Cyrl-AZ"/>
        </w:rPr>
        <w:t xml:space="preserve"> </w:t>
      </w:r>
      <w:r w:rsidRPr="00393B8B">
        <w:t>qa</w:t>
      </w:r>
      <w:r w:rsidRPr="00E71C40">
        <w:t>r</w:t>
      </w:r>
      <w:r w:rsidRPr="00393B8B">
        <w:t>da</w:t>
      </w:r>
      <w:r w:rsidRPr="00E71C40">
        <w:t>ş</w:t>
      </w:r>
      <w:r w:rsidRPr="00393B8B">
        <w:t>l</w:t>
      </w:r>
      <w:r w:rsidRPr="00E71C40">
        <w:t>ığ</w:t>
      </w:r>
      <w:r w:rsidRPr="00393B8B">
        <w:t>a</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r</w:t>
      </w:r>
      <w:r w:rsidRPr="00393B8B">
        <w:t>i</w:t>
      </w:r>
      <w:r w:rsidRPr="00E71C40">
        <w:t>s</w:t>
      </w:r>
      <w:r w:rsidRPr="00393B8B">
        <w:t>al</w:t>
      </w:r>
      <w:r w:rsidRPr="00E71C40">
        <w:t>ət</w:t>
      </w:r>
      <w:r w:rsidRPr="00393B8B">
        <w:t>i</w:t>
      </w:r>
      <w:r>
        <w:rPr>
          <w:lang w:val="az-Cyrl-AZ"/>
        </w:rPr>
        <w:t xml:space="preserve"> </w:t>
      </w:r>
      <w:r w:rsidRPr="00E71C40">
        <w:t>x</w:t>
      </w:r>
      <w:r w:rsidRPr="00393B8B">
        <w:t>alq</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E71C40">
        <w:t>h</w:t>
      </w:r>
      <w:r w:rsidRPr="00393B8B">
        <w:t>akimiyy</w:t>
      </w:r>
      <w:r w:rsidRPr="00E71C40">
        <w:t>ət</w:t>
      </w:r>
      <w:r>
        <w:rPr>
          <w:lang w:val="az-Cyrl-AZ"/>
        </w:rPr>
        <w:t xml:space="preserve"> </w:t>
      </w:r>
      <w:r w:rsidRPr="00393B8B">
        <w:t>y</w:t>
      </w:r>
      <w:r w:rsidRPr="00E71C40">
        <w:t>ox</w:t>
      </w:r>
      <w:r>
        <w:rPr>
          <w:lang w:val="az-Cyrl-AZ"/>
        </w:rPr>
        <w:t xml:space="preserve">, </w:t>
      </w:r>
      <w:r w:rsidRPr="00E71C40">
        <w:t>on</w:t>
      </w:r>
      <w:r w:rsidRPr="00393B8B">
        <w:t>la</w:t>
      </w:r>
      <w:r w:rsidRPr="00E71C40">
        <w:t>rın</w:t>
      </w:r>
      <w:r>
        <w:rPr>
          <w:lang w:val="az-Cyrl-AZ"/>
        </w:rPr>
        <w:t xml:space="preserve"> </w:t>
      </w:r>
      <w:r w:rsidRPr="00E71C40">
        <w:t>tərə</w:t>
      </w:r>
      <w:r w:rsidRPr="00393B8B">
        <w:t>qqi</w:t>
      </w:r>
      <w:r w:rsidRPr="00E71C40">
        <w:t>s</w:t>
      </w:r>
      <w:r w:rsidRPr="00393B8B">
        <w:t>i</w:t>
      </w:r>
      <w:r>
        <w:rPr>
          <w:lang w:val="az-Cyrl-AZ"/>
        </w:rPr>
        <w:t xml:space="preserve"> </w:t>
      </w:r>
      <w:r w:rsidRPr="00E71C40">
        <w:t>üçün</w:t>
      </w:r>
      <w:r w:rsidRPr="00393B8B">
        <w:t>d</w:t>
      </w:r>
      <w:r w:rsidRPr="00E71C40">
        <w:t>ür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Pr>
          <w:lang w:val="az-Cyrl-AZ"/>
        </w:rPr>
        <w:t xml:space="preserve"> </w:t>
      </w:r>
      <w:r w:rsidRPr="00393B8B">
        <w:t>yal</w:t>
      </w:r>
      <w:r w:rsidRPr="00E71C40">
        <w:t>nı</w:t>
      </w:r>
      <w:r w:rsidRPr="00393B8B">
        <w:t>z</w:t>
      </w:r>
      <w:r>
        <w:rPr>
          <w:lang w:val="az-Cyrl-AZ"/>
        </w:rPr>
        <w:t xml:space="preserve"> </w:t>
      </w:r>
      <w:r w:rsidRPr="00393B8B">
        <w:t>ila</w:t>
      </w:r>
      <w:r w:rsidRPr="00E71C40">
        <w:t>h</w:t>
      </w:r>
      <w:r w:rsidRPr="00393B8B">
        <w:t>i</w:t>
      </w:r>
      <w:r>
        <w:rPr>
          <w:lang w:val="az-Cyrl-AZ"/>
        </w:rPr>
        <w:t xml:space="preserve"> </w:t>
      </w:r>
      <w:r w:rsidRPr="00393B8B">
        <w:t>bildi</w:t>
      </w:r>
      <w:r w:rsidRPr="00E71C40">
        <w:t>r</w:t>
      </w:r>
      <w:r w:rsidRPr="00393B8B">
        <w:t>i</w:t>
      </w:r>
      <w:r w:rsidRPr="00E71C40">
        <w:t>ş</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mi</w:t>
      </w:r>
      <w:r w:rsidRPr="00E71C40">
        <w:t>ş</w:t>
      </w:r>
      <w:r>
        <w:rPr>
          <w:lang w:val="az-Cyrl-AZ"/>
        </w:rPr>
        <w:t xml:space="preserve">, </w:t>
      </w:r>
      <w:r w:rsidRPr="00E71C40">
        <w:t>ö</w:t>
      </w:r>
      <w:r w:rsidRPr="00393B8B">
        <w:t>zl</w:t>
      </w:r>
      <w:r w:rsidRPr="00E71C40">
        <w:t>ər</w:t>
      </w:r>
      <w:r w:rsidRPr="00393B8B">
        <w:t>i</w:t>
      </w:r>
      <w:r w:rsidRPr="00E71C40">
        <w:t>n</w:t>
      </w:r>
      <w:r w:rsidRPr="00393B8B">
        <w:t>d</w:t>
      </w:r>
      <w:r w:rsidRPr="00E71C40">
        <w:t>ən</w:t>
      </w:r>
      <w:r>
        <w:rPr>
          <w:lang w:val="az-Cyrl-AZ"/>
        </w:rPr>
        <w:t xml:space="preserve"> </w:t>
      </w:r>
      <w:r w:rsidRPr="00393B8B">
        <w:t>bi</w:t>
      </w:r>
      <w:r w:rsidRPr="00E71C40">
        <w:t>r</w:t>
      </w:r>
      <w:r>
        <w:rPr>
          <w:lang w:val="az-Cyrl-AZ"/>
        </w:rPr>
        <w:t xml:space="preserve"> </w:t>
      </w:r>
      <w:r w:rsidRPr="00E71C40">
        <w:t>sö</w:t>
      </w:r>
      <w:r w:rsidRPr="00393B8B">
        <w:t>z</w:t>
      </w:r>
      <w:r>
        <w:rPr>
          <w:lang w:val="az-Cyrl-AZ"/>
        </w:rPr>
        <w:t xml:space="preserve"> </w:t>
      </w:r>
      <w:r w:rsidRPr="00393B8B">
        <w:t>dem</w:t>
      </w:r>
      <w:r w:rsidRPr="00E71C40">
        <w:t>ə</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7.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da</w:t>
      </w:r>
      <w:r w:rsidRPr="00E71C40">
        <w:t>nışı</w:t>
      </w:r>
      <w:r w:rsidRPr="00393B8B">
        <w:t>q</w:t>
      </w:r>
      <w:r>
        <w:rPr>
          <w:lang w:val="az-Cyrl-AZ"/>
        </w:rPr>
        <w:t xml:space="preserve"> </w:t>
      </w:r>
      <w:r w:rsidRPr="00E71C40">
        <w:t>tər</w:t>
      </w:r>
      <w:r w:rsidRPr="00393B8B">
        <w:t>zi</w:t>
      </w:r>
      <w:r>
        <w:rPr>
          <w:lang w:val="az-Cyrl-AZ"/>
        </w:rPr>
        <w:t xml:space="preserve">, </w:t>
      </w:r>
      <w:r w:rsidRPr="00E71C40">
        <w:t>tə</w:t>
      </w:r>
      <w:r w:rsidRPr="00393B8B">
        <w:t>bli</w:t>
      </w:r>
      <w:r w:rsidRPr="00E71C40">
        <w:t>ğ</w:t>
      </w:r>
      <w:r>
        <w:rPr>
          <w:lang w:val="az-Cyrl-AZ"/>
        </w:rPr>
        <w:t xml:space="preserve"> </w:t>
      </w:r>
      <w:r w:rsidRPr="00E71C40">
        <w:t>üsu</w:t>
      </w:r>
      <w:r w:rsidRPr="00393B8B">
        <w:t>l</w:t>
      </w:r>
      <w:r w:rsidRPr="00E71C40">
        <w:t>u</w:t>
      </w:r>
      <w:r>
        <w:rPr>
          <w:lang w:val="az-Cyrl-AZ"/>
        </w:rPr>
        <w:t xml:space="preserve">, </w:t>
      </w:r>
      <w:r w:rsidRPr="00393B8B">
        <w:t>b</w:t>
      </w:r>
      <w:r w:rsidRPr="00E71C40">
        <w:t>ə</w:t>
      </w:r>
      <w:r w:rsidRPr="00393B8B">
        <w:t>ya</w:t>
      </w:r>
      <w:r w:rsidRPr="00E71C40">
        <w:t>n</w:t>
      </w:r>
      <w:r>
        <w:rPr>
          <w:lang w:val="az-Cyrl-AZ"/>
        </w:rPr>
        <w:t xml:space="preserve"> </w:t>
      </w:r>
      <w:r w:rsidRPr="00393B8B">
        <w:t>m</w:t>
      </w:r>
      <w:r w:rsidRPr="00E71C40">
        <w:t>ö</w:t>
      </w:r>
      <w:r w:rsidRPr="00393B8B">
        <w:t>vz</w:t>
      </w:r>
      <w:r w:rsidRPr="00E71C40">
        <w:t>usu</w:t>
      </w:r>
      <w:r>
        <w:rPr>
          <w:lang w:val="az-Cyrl-AZ"/>
        </w:rPr>
        <w:t xml:space="preserve"> </w:t>
      </w:r>
      <w:r w:rsidRPr="00393B8B">
        <w:t>v</w:t>
      </w:r>
      <w:r w:rsidRPr="00E71C40">
        <w:t>ə</w:t>
      </w:r>
      <w:r>
        <w:rPr>
          <w:lang w:val="az-Cyrl-AZ"/>
        </w:rPr>
        <w:t xml:space="preserve"> </w:t>
      </w:r>
      <w:r w:rsidRPr="00393B8B">
        <w:t>d</w:t>
      </w:r>
      <w:r w:rsidRPr="00E71C40">
        <w:t>üşüncə</w:t>
      </w:r>
      <w:r>
        <w:rPr>
          <w:lang w:val="az-Cyrl-AZ"/>
        </w:rPr>
        <w:t xml:space="preserve"> </w:t>
      </w:r>
      <w:r w:rsidRPr="00E71C40">
        <w:t>xətt</w:t>
      </w:r>
      <w:r w:rsidRPr="00393B8B">
        <w:t>i</w:t>
      </w:r>
      <w:r>
        <w:rPr>
          <w:lang w:val="az-Cyrl-AZ"/>
        </w:rPr>
        <w:t xml:space="preserve"> </w:t>
      </w:r>
      <w:r w:rsidRPr="00393B8B">
        <w:t>m</w:t>
      </w:r>
      <w:r w:rsidRPr="00E71C40">
        <w:t>üştərə</w:t>
      </w:r>
      <w:r w:rsidRPr="00393B8B">
        <w:t>k</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lastRenderedPageBreak/>
        <w:t xml:space="preserve">8. </w:t>
      </w:r>
      <w:r w:rsidRPr="00393B8B">
        <w:t>İla</w:t>
      </w:r>
      <w:r w:rsidRPr="00E71C40">
        <w:t>h</w:t>
      </w:r>
      <w:r w:rsidRPr="00393B8B">
        <w:t>i</w:t>
      </w:r>
      <w:r>
        <w:rPr>
          <w:lang w:val="az-Cyrl-AZ"/>
        </w:rPr>
        <w:t xml:space="preserve"> </w:t>
      </w:r>
      <w:r w:rsidRPr="00E71C40">
        <w:t>tə</w:t>
      </w:r>
      <w:r w:rsidRPr="00393B8B">
        <w:t>qva</w:t>
      </w:r>
      <w:r>
        <w:rPr>
          <w:lang w:val="az-Cyrl-AZ"/>
        </w:rPr>
        <w:t xml:space="preserve"> </w:t>
      </w:r>
      <w:r w:rsidRPr="00E71C40">
        <w:t>rəh</w:t>
      </w:r>
      <w:r w:rsidRPr="00393B8B">
        <w:t>b</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ad</w:t>
      </w:r>
      <w:r w:rsidRPr="00E71C40">
        <w:t>ır</w:t>
      </w:r>
      <w:r>
        <w:rPr>
          <w:lang w:val="az-Cyrl-AZ"/>
        </w:rPr>
        <w:t xml:space="preserve">. </w:t>
      </w:r>
      <w:r w:rsidRPr="00393B8B">
        <w:t>İla</w:t>
      </w:r>
      <w:r w:rsidRPr="00E71C40">
        <w:t>h</w:t>
      </w:r>
      <w:r w:rsidRPr="00393B8B">
        <w:t>i</w:t>
      </w:r>
      <w:r>
        <w:rPr>
          <w:lang w:val="az-Cyrl-AZ"/>
        </w:rPr>
        <w:t xml:space="preserve"> </w:t>
      </w:r>
      <w:r w:rsidRPr="00E71C40">
        <w:t>rəh</w:t>
      </w:r>
      <w:r w:rsidRPr="00393B8B">
        <w:t>b</w:t>
      </w:r>
      <w:r w:rsidRPr="00E71C40">
        <w:t>ər</w:t>
      </w:r>
      <w:r w:rsidRPr="00393B8B">
        <w:t>l</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393B8B">
        <w:t>ila</w:t>
      </w:r>
      <w:r w:rsidRPr="00E71C40">
        <w:t>h</w:t>
      </w:r>
      <w:r w:rsidRPr="00393B8B">
        <w:t>i</w:t>
      </w:r>
      <w:r>
        <w:rPr>
          <w:lang w:val="az-Cyrl-AZ"/>
        </w:rPr>
        <w:t xml:space="preserve"> </w:t>
      </w:r>
      <w:r w:rsidRPr="00E71C40">
        <w:t>tə</w:t>
      </w:r>
      <w:r w:rsidRPr="00393B8B">
        <w:t>qva</w:t>
      </w:r>
      <w:r w:rsidRPr="00E71C40">
        <w:t>nı</w:t>
      </w:r>
      <w:r>
        <w:rPr>
          <w:lang w:val="az-Cyrl-AZ"/>
        </w:rPr>
        <w:t xml:space="preserve"> </w:t>
      </w:r>
      <w:r w:rsidRPr="00393B8B">
        <w:t>m</w:t>
      </w:r>
      <w:r w:rsidRPr="00E71C40">
        <w:t>öh</w:t>
      </w:r>
      <w:r w:rsidRPr="00393B8B">
        <w:t>k</w:t>
      </w:r>
      <w:r w:rsidRPr="00E71C40">
        <w:t>ə</w:t>
      </w:r>
      <w:r w:rsidRPr="00393B8B">
        <w:t>ml</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İ</w:t>
      </w:r>
      <w:r w:rsidRPr="00E71C40">
        <w:t>x</w:t>
      </w:r>
      <w:r w:rsidRPr="00393B8B">
        <w:t>la</w:t>
      </w:r>
      <w:r w:rsidRPr="00E71C40">
        <w:t>s</w:t>
      </w:r>
      <w:r>
        <w:rPr>
          <w:lang w:val="az-Cyrl-AZ"/>
        </w:rPr>
        <w:t xml:space="preserve"> </w:t>
      </w:r>
      <w:r w:rsidRPr="00393B8B">
        <w:t>v</w:t>
      </w:r>
      <w:r w:rsidRPr="00E71C40">
        <w:t>ə</w:t>
      </w:r>
      <w:r>
        <w:rPr>
          <w:lang w:val="az-Cyrl-AZ"/>
        </w:rPr>
        <w:t xml:space="preserve"> </w:t>
      </w:r>
      <w:r w:rsidRPr="00E71C40">
        <w:t>tə</w:t>
      </w:r>
      <w:r w:rsidRPr="00393B8B">
        <w:t>m</w:t>
      </w:r>
      <w:r w:rsidRPr="00E71C40">
        <w:t>ənn</w:t>
      </w:r>
      <w:r w:rsidRPr="00393B8B">
        <w:t>a</w:t>
      </w:r>
      <w:r w:rsidRPr="00E71C40">
        <w:t>sı</w:t>
      </w:r>
      <w:r w:rsidRPr="00393B8B">
        <w:t>zl</w:t>
      </w:r>
      <w:r w:rsidRPr="00E71C40">
        <w:t>ı</w:t>
      </w:r>
      <w:r w:rsidRPr="00393B8B">
        <w:t>q</w:t>
      </w:r>
      <w:r>
        <w:rPr>
          <w:lang w:val="az-Cyrl-AZ"/>
        </w:rPr>
        <w:t xml:space="preserve"> </w:t>
      </w:r>
      <w:r w:rsidRPr="00393B8B">
        <w:t>m</w:t>
      </w:r>
      <w:r w:rsidRPr="00E71C40">
        <w:t>ü</w:t>
      </w:r>
      <w:r w:rsidRPr="00393B8B">
        <w:t>v</w:t>
      </w:r>
      <w:r w:rsidRPr="00E71C40">
        <w:t>əffə</w:t>
      </w:r>
      <w:r w:rsidRPr="00393B8B">
        <w:t>qiyy</w:t>
      </w:r>
      <w:r w:rsidRPr="00E71C40">
        <w:t>ət</w:t>
      </w:r>
      <w:r>
        <w:rPr>
          <w:lang w:val="az-Cyrl-AZ"/>
        </w:rPr>
        <w:t xml:space="preserve"> </w:t>
      </w:r>
      <w:r w:rsidRPr="00E71C40">
        <w:t>rə</w:t>
      </w:r>
      <w:r w:rsidRPr="00393B8B">
        <w:t>mzidi</w:t>
      </w:r>
      <w:r w:rsidRPr="00E71C40">
        <w:t>r</w:t>
      </w:r>
      <w:r>
        <w:rPr>
          <w:lang w:val="az-Cyrl-AZ"/>
        </w:rPr>
        <w:t>.</w:t>
      </w:r>
    </w:p>
    <w:p w:rsidR="00E71C40" w:rsidRDefault="00E71C40" w:rsidP="00E71C40">
      <w:pPr>
        <w:rPr>
          <w:lang w:val="az-Cyrl-AZ"/>
        </w:rPr>
      </w:pPr>
      <w:r>
        <w:rPr>
          <w:lang w:val="az-Cyrl-AZ"/>
        </w:rPr>
        <w:t xml:space="preserve">10. </w:t>
      </w:r>
      <w:r w:rsidRPr="00393B8B">
        <w:t>İ</w:t>
      </w:r>
      <w:r w:rsidRPr="00E71C40">
        <w:t>x</w:t>
      </w:r>
      <w:r w:rsidRPr="00393B8B">
        <w:t>la</w:t>
      </w:r>
      <w:r w:rsidRPr="00E71C40">
        <w:t>s</w:t>
      </w:r>
      <w:r>
        <w:rPr>
          <w:lang w:val="az-Cyrl-AZ"/>
        </w:rPr>
        <w:t xml:space="preserve"> </w:t>
      </w:r>
      <w:r w:rsidRPr="00393B8B">
        <w:t>v</w:t>
      </w:r>
      <w:r w:rsidRPr="00E71C40">
        <w:t>ə</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E71C40">
        <w:t>tə</w:t>
      </w:r>
      <w:r w:rsidRPr="00393B8B">
        <w:t>bli</w:t>
      </w:r>
      <w:r w:rsidRPr="00E71C40">
        <w:t>ğ</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 11.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Pr>
          <w:lang w:val="az-Cyrl-AZ"/>
        </w:rPr>
        <w:t xml:space="preserve"> </w:t>
      </w:r>
      <w:r w:rsidRPr="00393B8B">
        <w:t>ida</w:t>
      </w:r>
      <w:r w:rsidRPr="00E71C40">
        <w:t>rə</w:t>
      </w:r>
      <w:r>
        <w:rPr>
          <w:lang w:val="az-Cyrl-AZ"/>
        </w:rPr>
        <w:t xml:space="preserve"> </w:t>
      </w:r>
      <w:r w:rsidRPr="00393B8B">
        <w:t>ed</w:t>
      </w:r>
      <w:r w:rsidRPr="00E71C40">
        <w:t>ən</w:t>
      </w:r>
      <w:r>
        <w:rPr>
          <w:lang w:val="az-Cyrl-AZ"/>
        </w:rPr>
        <w:t xml:space="preserve"> </w:t>
      </w:r>
      <w:r w:rsidRPr="00393B8B">
        <w:t>k</w:t>
      </w:r>
      <w:r w:rsidRPr="00E71C40">
        <w:t>əs</w:t>
      </w:r>
      <w:r>
        <w:rPr>
          <w:lang w:val="az-Cyrl-AZ"/>
        </w:rPr>
        <w:t xml:space="preserve"> </w:t>
      </w:r>
      <w:r w:rsidRPr="00393B8B">
        <w:t>bizim</w:t>
      </w:r>
      <w:r>
        <w:rPr>
          <w:lang w:val="az-Cyrl-AZ"/>
        </w:rPr>
        <w:t xml:space="preserve"> </w:t>
      </w:r>
      <w:r w:rsidRPr="00E71C40">
        <w:t>hə</w:t>
      </w:r>
      <w:r w:rsidRPr="00393B8B">
        <w:t>ya</w:t>
      </w:r>
      <w:r w:rsidRPr="00E71C40">
        <w:t>tı</w:t>
      </w:r>
      <w:r w:rsidRPr="00393B8B">
        <w:t>m</w:t>
      </w:r>
      <w:r w:rsidRPr="00E71C40">
        <w:t>ı</w:t>
      </w:r>
      <w:r w:rsidRPr="00393B8B">
        <w:t>z</w:t>
      </w:r>
      <w:r w:rsidRPr="00E71C40">
        <w:t>ı</w:t>
      </w:r>
      <w:r>
        <w:rPr>
          <w:lang w:val="az-Cyrl-AZ"/>
        </w:rPr>
        <w:t xml:space="preserve"> </w:t>
      </w:r>
      <w:r w:rsidRPr="00393B8B">
        <w:t>da</w:t>
      </w:r>
      <w:r>
        <w:rPr>
          <w:lang w:val="az-Cyrl-AZ"/>
        </w:rPr>
        <w:t xml:space="preserve"> </w:t>
      </w:r>
      <w:r w:rsidRPr="00393B8B">
        <w:t>ida</w:t>
      </w:r>
      <w:r w:rsidRPr="00E71C40">
        <w:t>rə</w:t>
      </w:r>
      <w:r>
        <w:rPr>
          <w:lang w:val="az-Cyrl-AZ"/>
        </w:rPr>
        <w:t xml:space="preserve"> </w:t>
      </w:r>
      <w:r w:rsidRPr="00393B8B">
        <w:t>ed</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12.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m</w:t>
      </w:r>
      <w:r w:rsidRPr="00E71C40">
        <w:t>üxtə</w:t>
      </w:r>
      <w:r w:rsidRPr="00393B8B">
        <w:t>li</w:t>
      </w:r>
      <w:r w:rsidRPr="00E71C40">
        <w:t>f</w:t>
      </w:r>
      <w:r>
        <w:rPr>
          <w:lang w:val="az-Cyrl-AZ"/>
        </w:rPr>
        <w:t xml:space="preserve"> </w:t>
      </w:r>
      <w:r w:rsidRPr="00393B8B">
        <w:t>amill</w:t>
      </w:r>
      <w:r w:rsidRPr="00E71C40">
        <w:t>ər</w:t>
      </w:r>
      <w:r w:rsidRPr="00393B8B">
        <w:t>d</w:t>
      </w:r>
      <w:r w:rsidRPr="00E71C40">
        <w:t>ən</w:t>
      </w:r>
      <w:r>
        <w:rPr>
          <w:lang w:val="az-Cyrl-AZ"/>
        </w:rPr>
        <w:t xml:space="preserve"> </w:t>
      </w:r>
      <w:r w:rsidRPr="00E71C40">
        <w:t>təş</w:t>
      </w:r>
      <w:r w:rsidRPr="00393B8B">
        <w:t>kil</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E71C40">
        <w:t>on</w:t>
      </w:r>
      <w:r w:rsidRPr="00393B8B">
        <w:t>la</w:t>
      </w:r>
      <w:r w:rsidRPr="00E71C40">
        <w:t>rın</w:t>
      </w:r>
      <w:r>
        <w:rPr>
          <w:lang w:val="az-Cyrl-AZ"/>
        </w:rPr>
        <w:t xml:space="preserve"> </w:t>
      </w:r>
      <w:r w:rsidRPr="00E71C40">
        <w:t>hər</w:t>
      </w:r>
      <w:r>
        <w:rPr>
          <w:lang w:val="az-Cyrl-AZ"/>
        </w:rPr>
        <w:t xml:space="preserve"> </w:t>
      </w:r>
      <w:r w:rsidRPr="00393B8B">
        <w:t>bi</w:t>
      </w:r>
      <w:r w:rsidRPr="00E71C40">
        <w:t>r</w:t>
      </w:r>
      <w:r w:rsidRPr="00393B8B">
        <w:t>i</w:t>
      </w:r>
      <w:r>
        <w:rPr>
          <w:lang w:val="az-Cyrl-AZ"/>
        </w:rPr>
        <w:t xml:space="preserve"> </w:t>
      </w:r>
      <w:r w:rsidRPr="00393B8B">
        <w:t>ey</w:t>
      </w:r>
      <w:r w:rsidRPr="00E71C40">
        <w:t>n</w:t>
      </w:r>
      <w:r w:rsidRPr="00393B8B">
        <w:t>i</w:t>
      </w:r>
      <w:r>
        <w:rPr>
          <w:lang w:val="az-Cyrl-AZ"/>
        </w:rPr>
        <w:t xml:space="preserve"> </w:t>
      </w:r>
      <w:r w:rsidRPr="00E71C40">
        <w:t>tə</w:t>
      </w:r>
      <w:r w:rsidRPr="00393B8B">
        <w:t>dbi</w:t>
      </w:r>
      <w:r w:rsidRPr="00E71C40">
        <w:t>r</w:t>
      </w:r>
      <w:r w:rsidRPr="00393B8B">
        <w:t>l</w:t>
      </w:r>
      <w:r w:rsidRPr="00E71C40">
        <w:t>ə</w:t>
      </w:r>
      <w:r>
        <w:rPr>
          <w:lang w:val="az-Cyrl-AZ"/>
        </w:rPr>
        <w:t xml:space="preserve"> </w:t>
      </w:r>
      <w:r w:rsidRPr="00E71C40">
        <w:t>tə</w:t>
      </w:r>
      <w:r w:rsidRPr="00393B8B">
        <w:t>kam</w:t>
      </w:r>
      <w:r w:rsidRPr="00E71C40">
        <w:t>ü</w:t>
      </w:r>
      <w:r w:rsidRPr="00393B8B">
        <w:t>l</w:t>
      </w:r>
      <w:r>
        <w:rPr>
          <w:lang w:val="az-Cyrl-AZ"/>
        </w:rPr>
        <w:t xml:space="preserve"> </w:t>
      </w:r>
      <w:r w:rsidRPr="00E71C40">
        <w:t>h</w:t>
      </w:r>
      <w:r w:rsidRPr="00393B8B">
        <w:t>al</w:t>
      </w:r>
      <w:r w:rsidRPr="00E71C40">
        <w:t>ın</w:t>
      </w:r>
      <w:r w:rsidRPr="00393B8B">
        <w:t>dad</w:t>
      </w:r>
      <w:r w:rsidRPr="00E71C40">
        <w:t>ır</w:t>
      </w:r>
      <w:r>
        <w:rPr>
          <w:lang w:val="az-Cyrl-AZ"/>
        </w:rPr>
        <w:t>.</w:t>
      </w:r>
    </w:p>
    <w:p w:rsidR="00E71C40" w:rsidRDefault="00E71C40" w:rsidP="00E71C40">
      <w:pPr>
        <w:pStyle w:val="Heading3"/>
        <w:rPr>
          <w:lang w:val="az-Cyrl-AZ"/>
        </w:rPr>
      </w:pPr>
      <w:bookmarkStart w:id="480" w:name="_Toc172858418"/>
      <w:r w:rsidRPr="00393B8B">
        <w:t>Ay</w:t>
      </w:r>
      <w:r w:rsidRPr="00E71C40">
        <w:t>ə</w:t>
      </w:r>
      <w:r>
        <w:rPr>
          <w:lang w:val="az-Cyrl-AZ"/>
        </w:rPr>
        <w:t xml:space="preserve"> 128-129:</w:t>
      </w:r>
      <w:bookmarkEnd w:id="480"/>
    </w:p>
    <w:p w:rsidR="00E71C40" w:rsidRDefault="00E71C40" w:rsidP="00E71C40">
      <w:pPr>
        <w:pStyle w:val="StyleComplexTraditionalArabic18ptBoldCenteredFirstli"/>
        <w:bidi/>
        <w:rPr>
          <w:lang w:val="az-Cyrl-AZ"/>
        </w:rPr>
      </w:pPr>
      <w:r>
        <w:rPr>
          <w:rFonts w:hint="cs"/>
          <w:rtl/>
        </w:rPr>
        <w:t>﴿</w:t>
      </w:r>
      <w:r>
        <w:rPr>
          <w:rtl/>
        </w:rPr>
        <w:t>أَتَبْنُونَ بِكُلِّ رِيعٍ آيَةً تَعْبَثُونَ</w:t>
      </w:r>
      <w:r w:rsidRPr="00510B72">
        <w:rPr>
          <w:rFonts w:hint="cs"/>
          <w:rtl/>
        </w:rPr>
        <w:t xml:space="preserve"> </w:t>
      </w:r>
      <w:r>
        <w:rPr>
          <w:rtl/>
        </w:rPr>
        <w:t>وَتَتَّخِذُونَ مَصَانِعَ لَعَلَّكُمْ تَخْلُدُونَ</w:t>
      </w:r>
      <w:r>
        <w:rPr>
          <w:rFonts w:hint="cs"/>
          <w:rtl/>
        </w:rPr>
        <w:t>﴾</w:t>
      </w:r>
    </w:p>
    <w:p w:rsidR="00E71C40" w:rsidRPr="003D7E24" w:rsidRDefault="00E71C40" w:rsidP="00E71C40">
      <w:pPr>
        <w:jc w:val="center"/>
        <w:rPr>
          <w:rStyle w:val="a"/>
        </w:rPr>
      </w:pPr>
      <w:r w:rsidRPr="003D7E24">
        <w:rPr>
          <w:rStyle w:val="a"/>
        </w:rPr>
        <w:t>“(</w:t>
      </w:r>
      <w:r w:rsidRPr="00393B8B">
        <w:rPr>
          <w:rStyle w:val="a"/>
        </w:rPr>
        <w:t>H</w:t>
      </w:r>
      <w:r w:rsidRPr="00E71C40">
        <w:rPr>
          <w:rStyle w:val="a"/>
        </w:rPr>
        <w:t>u</w:t>
      </w:r>
      <w:r w:rsidRPr="00393B8B">
        <w:rPr>
          <w:rStyle w:val="a"/>
        </w:rPr>
        <w:t>d</w:t>
      </w:r>
      <w:r w:rsidRPr="003D7E24">
        <w:rPr>
          <w:rStyle w:val="a"/>
        </w:rPr>
        <w:t xml:space="preserve"> </w:t>
      </w:r>
      <w:r w:rsidRPr="00E71C40">
        <w:rPr>
          <w:rStyle w:val="a"/>
        </w:rPr>
        <w:t>x</w:t>
      </w:r>
      <w:r w:rsidRPr="00393B8B">
        <w:rPr>
          <w:rStyle w:val="a"/>
        </w:rPr>
        <w:t>alqa</w:t>
      </w:r>
      <w:r w:rsidRPr="003D7E24">
        <w:rPr>
          <w:rStyle w:val="a"/>
        </w:rPr>
        <w:t xml:space="preserve"> </w:t>
      </w:r>
      <w:r w:rsidRPr="00393B8B">
        <w:rPr>
          <w:rStyle w:val="a"/>
        </w:rPr>
        <w:t>dedi</w:t>
      </w:r>
      <w:r>
        <w:rPr>
          <w:rStyle w:val="a"/>
          <w:lang w:val="az-Cyrl-AZ"/>
        </w:rPr>
        <w:t>:</w:t>
      </w:r>
      <w:r w:rsidRPr="003D7E24">
        <w:rPr>
          <w:rStyle w:val="a"/>
        </w:rPr>
        <w:t xml:space="preserve">) </w:t>
      </w:r>
      <w:r>
        <w:rPr>
          <w:rStyle w:val="a"/>
          <w:lang w:val="az-Cyrl-AZ"/>
        </w:rPr>
        <w:t>«</w:t>
      </w:r>
      <w:r w:rsidRPr="00393B8B">
        <w:rPr>
          <w:rStyle w:val="a"/>
        </w:rPr>
        <w:t>H</w:t>
      </w:r>
      <w:r w:rsidRPr="00E71C40">
        <w:rPr>
          <w:rStyle w:val="a"/>
        </w:rPr>
        <w:t>ər</w:t>
      </w:r>
      <w:r w:rsidRPr="003D7E24">
        <w:rPr>
          <w:rStyle w:val="a"/>
        </w:rPr>
        <w:t xml:space="preserve"> </w:t>
      </w:r>
      <w:r w:rsidRPr="00E71C40">
        <w:rPr>
          <w:rStyle w:val="a"/>
        </w:rPr>
        <w:t>təpə</w:t>
      </w:r>
      <w:r w:rsidRPr="00393B8B">
        <w:rPr>
          <w:rStyle w:val="a"/>
        </w:rPr>
        <w:t>d</w:t>
      </w:r>
      <w:r w:rsidRPr="00E71C40">
        <w:rPr>
          <w:rStyle w:val="a"/>
        </w:rPr>
        <w:t>ə</w:t>
      </w:r>
      <w:r w:rsidRPr="003D7E24">
        <w:rPr>
          <w:rStyle w:val="a"/>
        </w:rPr>
        <w:t xml:space="preserve"> </w:t>
      </w:r>
      <w:r w:rsidRPr="00E71C40">
        <w:rPr>
          <w:rStyle w:val="a"/>
        </w:rPr>
        <w:t>nəfs</w:t>
      </w:r>
      <w:r w:rsidRPr="003D7E24">
        <w:rPr>
          <w:rStyle w:val="a"/>
        </w:rPr>
        <w:t xml:space="preserve"> </w:t>
      </w:r>
      <w:r w:rsidRPr="00393B8B">
        <w:rPr>
          <w:rStyle w:val="a"/>
        </w:rPr>
        <w:t>i</w:t>
      </w:r>
      <w:r w:rsidRPr="00E71C40">
        <w:rPr>
          <w:rStyle w:val="a"/>
        </w:rPr>
        <w:t>stə</w:t>
      </w:r>
      <w:r w:rsidRPr="00393B8B">
        <w:rPr>
          <w:rStyle w:val="a"/>
        </w:rPr>
        <w:t>kl</w:t>
      </w:r>
      <w:r w:rsidRPr="00E71C40">
        <w:rPr>
          <w:rStyle w:val="a"/>
        </w:rPr>
        <w:t>ər</w:t>
      </w:r>
      <w:r w:rsidRPr="00393B8B">
        <w:rPr>
          <w:rStyle w:val="a"/>
        </w:rPr>
        <w:t>i</w:t>
      </w:r>
      <w:r w:rsidRPr="003D7E24">
        <w:rPr>
          <w:rStyle w:val="a"/>
        </w:rPr>
        <w:t xml:space="preserve"> </w:t>
      </w:r>
      <w:r w:rsidRPr="00E71C40">
        <w:rPr>
          <w:rStyle w:val="a"/>
        </w:rPr>
        <w:t>ü</w:t>
      </w:r>
      <w:r w:rsidRPr="00393B8B">
        <w:rPr>
          <w:rStyle w:val="a"/>
        </w:rPr>
        <w:t>z</w:t>
      </w:r>
      <w:r w:rsidRPr="00E71C40">
        <w:rPr>
          <w:rStyle w:val="a"/>
        </w:rPr>
        <w:t>ün</w:t>
      </w:r>
      <w:r w:rsidRPr="00393B8B">
        <w:rPr>
          <w:rStyle w:val="a"/>
        </w:rPr>
        <w:t>d</w:t>
      </w:r>
      <w:r w:rsidRPr="00E71C40">
        <w:rPr>
          <w:rStyle w:val="a"/>
        </w:rPr>
        <w:t>ən</w:t>
      </w:r>
      <w:r w:rsidRPr="003D7E24">
        <w:rPr>
          <w:rStyle w:val="a"/>
        </w:rPr>
        <w:t xml:space="preserve"> </w:t>
      </w:r>
      <w:r w:rsidRPr="00393B8B">
        <w:rPr>
          <w:rStyle w:val="a"/>
        </w:rPr>
        <w:t>q</w:t>
      </w:r>
      <w:r w:rsidRPr="00E71C40">
        <w:rPr>
          <w:rStyle w:val="a"/>
        </w:rPr>
        <w:t>əsr</w:t>
      </w:r>
      <w:r w:rsidRPr="003D7E24">
        <w:rPr>
          <w:rStyle w:val="a"/>
        </w:rPr>
        <w:t xml:space="preserve"> </w:t>
      </w:r>
      <w:r w:rsidRPr="00393B8B">
        <w:rPr>
          <w:rStyle w:val="a"/>
        </w:rPr>
        <w:t>q</w:t>
      </w:r>
      <w:r w:rsidRPr="00E71C40">
        <w:rPr>
          <w:rStyle w:val="a"/>
        </w:rPr>
        <w:t>urursunu</w:t>
      </w:r>
      <w:r w:rsidRPr="00393B8B">
        <w:rPr>
          <w:rStyle w:val="a"/>
        </w:rPr>
        <w:t>zm</w:t>
      </w:r>
      <w:r w:rsidRPr="00E71C40">
        <w:rPr>
          <w:rStyle w:val="a"/>
        </w:rPr>
        <w:t>u</w:t>
      </w:r>
      <w:r w:rsidRPr="003D7E24">
        <w:rPr>
          <w:rStyle w:val="a"/>
        </w:rPr>
        <w:t xml:space="preserve">? </w:t>
      </w:r>
      <w:r w:rsidRPr="00393B8B">
        <w:rPr>
          <w:rStyle w:val="a"/>
        </w:rPr>
        <w:t>Əb</w:t>
      </w:r>
      <w:r w:rsidRPr="00E71C40">
        <w:rPr>
          <w:rStyle w:val="a"/>
        </w:rPr>
        <w:t>ə</w:t>
      </w:r>
      <w:r w:rsidRPr="00393B8B">
        <w:rPr>
          <w:rStyle w:val="a"/>
        </w:rPr>
        <w:t>di</w:t>
      </w:r>
      <w:r w:rsidRPr="003D7E24">
        <w:rPr>
          <w:rStyle w:val="a"/>
        </w:rPr>
        <w:t xml:space="preserve"> </w:t>
      </w:r>
      <w:r w:rsidRPr="00393B8B">
        <w:rPr>
          <w:rStyle w:val="a"/>
        </w:rPr>
        <w:t>qalmaq</w:t>
      </w:r>
      <w:r w:rsidRPr="003D7E24">
        <w:rPr>
          <w:rStyle w:val="a"/>
        </w:rPr>
        <w:t xml:space="preserve"> </w:t>
      </w:r>
      <w:r w:rsidRPr="00E71C40">
        <w:rPr>
          <w:rStyle w:val="a"/>
        </w:rPr>
        <w:t>ü</w:t>
      </w:r>
      <w:r w:rsidRPr="00393B8B">
        <w:rPr>
          <w:rStyle w:val="a"/>
        </w:rPr>
        <w:t>midi</w:t>
      </w:r>
      <w:r w:rsidRPr="003D7E24">
        <w:rPr>
          <w:rStyle w:val="a"/>
        </w:rPr>
        <w:t xml:space="preserve"> </w:t>
      </w:r>
      <w:r w:rsidRPr="00393B8B">
        <w:rPr>
          <w:rStyle w:val="a"/>
        </w:rPr>
        <w:t>il</w:t>
      </w:r>
      <w:r w:rsidRPr="00E71C40">
        <w:rPr>
          <w:rStyle w:val="a"/>
        </w:rPr>
        <w:t>ə</w:t>
      </w:r>
      <w:r w:rsidRPr="003D7E24">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w:t>
      </w:r>
      <w:r w:rsidRPr="003D7E24">
        <w:rPr>
          <w:rStyle w:val="a"/>
        </w:rPr>
        <w:t xml:space="preserve"> </w:t>
      </w:r>
      <w:r w:rsidRPr="00E71C40">
        <w:rPr>
          <w:rStyle w:val="a"/>
        </w:rPr>
        <w:t>s</w:t>
      </w:r>
      <w:r w:rsidRPr="00393B8B">
        <w:rPr>
          <w:rStyle w:val="a"/>
        </w:rPr>
        <w:t>a</w:t>
      </w:r>
      <w:r w:rsidRPr="00E71C40">
        <w:rPr>
          <w:rStyle w:val="a"/>
        </w:rPr>
        <w:t>r</w:t>
      </w:r>
      <w:r w:rsidRPr="00393B8B">
        <w:rPr>
          <w:rStyle w:val="a"/>
        </w:rPr>
        <w:t>ayla</w:t>
      </w:r>
      <w:r w:rsidRPr="00E71C40">
        <w:rPr>
          <w:rStyle w:val="a"/>
        </w:rPr>
        <w:t>r</w:t>
      </w:r>
      <w:r w:rsidRPr="003D7E24">
        <w:rPr>
          <w:rStyle w:val="a"/>
        </w:rPr>
        <w:t xml:space="preserve"> </w:t>
      </w:r>
      <w:r w:rsidRPr="00393B8B">
        <w:rPr>
          <w:rStyle w:val="a"/>
        </w:rPr>
        <w:t>q</w:t>
      </w:r>
      <w:r w:rsidRPr="00E71C40">
        <w:rPr>
          <w:rStyle w:val="a"/>
        </w:rPr>
        <w:t>ər</w:t>
      </w:r>
      <w:r w:rsidRPr="00393B8B">
        <w:rPr>
          <w:rStyle w:val="a"/>
        </w:rPr>
        <w:t>a</w:t>
      </w:r>
      <w:r w:rsidRPr="00E71C40">
        <w:rPr>
          <w:rStyle w:val="a"/>
        </w:rPr>
        <w:t>r</w:t>
      </w:r>
      <w:r w:rsidRPr="003D7E24">
        <w:rPr>
          <w:rStyle w:val="a"/>
        </w:rPr>
        <w:t xml:space="preserve"> </w:t>
      </w:r>
      <w:r w:rsidRPr="00393B8B">
        <w:rPr>
          <w:rStyle w:val="a"/>
        </w:rPr>
        <w:t>ve</w:t>
      </w:r>
      <w:r w:rsidRPr="00E71C40">
        <w:rPr>
          <w:rStyle w:val="a"/>
        </w:rPr>
        <w:t>r</w:t>
      </w:r>
      <w:r w:rsidRPr="00393B8B">
        <w:rPr>
          <w:rStyle w:val="a"/>
        </w:rPr>
        <w:t>i</w:t>
      </w:r>
      <w:r w:rsidRPr="00E71C40">
        <w:rPr>
          <w:rStyle w:val="a"/>
        </w:rPr>
        <w:t>rs</w:t>
      </w:r>
      <w:r w:rsidRPr="00393B8B">
        <w:rPr>
          <w:rStyle w:val="a"/>
        </w:rPr>
        <w:t>i</w:t>
      </w:r>
      <w:r w:rsidRPr="00E71C40">
        <w:rPr>
          <w:rStyle w:val="a"/>
        </w:rPr>
        <w:t>n</w:t>
      </w:r>
      <w:r w:rsidRPr="00393B8B">
        <w:rPr>
          <w:rStyle w:val="a"/>
        </w:rPr>
        <w:t>izmi</w:t>
      </w:r>
      <w:r w:rsidRPr="003D7E24">
        <w:rPr>
          <w:rStyle w:val="a"/>
        </w:rPr>
        <w:t>?</w:t>
      </w:r>
      <w:r>
        <w:rPr>
          <w:rStyle w:val="a"/>
          <w:lang w:val="az-Cyrl-AZ"/>
        </w:rPr>
        <w:t>»</w:t>
      </w:r>
      <w:r w:rsidRPr="003D7E24">
        <w:rPr>
          <w:rStyle w:val="a"/>
        </w:rPr>
        <w:t>”</w:t>
      </w:r>
    </w:p>
    <w:p w:rsidR="00E71C40" w:rsidRDefault="00E71C40" w:rsidP="00E71C40">
      <w:pPr>
        <w:pStyle w:val="Heading3"/>
        <w:rPr>
          <w:lang w:val="az-Cyrl-AZ"/>
        </w:rPr>
      </w:pPr>
      <w:bookmarkStart w:id="481" w:name="_Toc172858419"/>
      <w:r w:rsidRPr="00393B8B">
        <w:t>Ay</w:t>
      </w:r>
      <w:r w:rsidRPr="00E71C40">
        <w:t>ə</w:t>
      </w:r>
      <w:r>
        <w:rPr>
          <w:lang w:val="az-Cyrl-AZ"/>
        </w:rPr>
        <w:t xml:space="preserve"> 130-131:</w:t>
      </w:r>
      <w:bookmarkEnd w:id="481"/>
    </w:p>
    <w:p w:rsidR="00E71C40" w:rsidRDefault="00E71C40" w:rsidP="00E71C40">
      <w:pPr>
        <w:pStyle w:val="StyleComplexTraditionalArabic18ptBoldCenteredFirstli"/>
        <w:bidi/>
        <w:rPr>
          <w:lang w:val="az-Cyrl-AZ"/>
        </w:rPr>
      </w:pPr>
      <w:r>
        <w:rPr>
          <w:rFonts w:hint="cs"/>
          <w:rtl/>
        </w:rPr>
        <w:t>﴿</w:t>
      </w:r>
      <w:r>
        <w:rPr>
          <w:rtl/>
        </w:rPr>
        <w:t>وَإِذَا بَطَشْتُم بَطَشْتُمْ جَبَّارِينَ</w:t>
      </w:r>
      <w:r w:rsidRPr="00510B72">
        <w:rPr>
          <w:rFonts w:hint="cs"/>
          <w:rtl/>
        </w:rPr>
        <w:t xml:space="preserve"> </w:t>
      </w:r>
      <w:r>
        <w:rPr>
          <w:rtl/>
        </w:rPr>
        <w:t>فَاتَّقُوا اللَّهَ وَأَطِيعُونِ</w:t>
      </w:r>
      <w:r>
        <w:rPr>
          <w:rFonts w:hint="cs"/>
          <w:rtl/>
        </w:rPr>
        <w:t>﴾</w:t>
      </w:r>
    </w:p>
    <w:p w:rsidR="00E71C40" w:rsidRDefault="00E71C40" w:rsidP="00E71C40">
      <w:pPr>
        <w:jc w:val="center"/>
        <w:rPr>
          <w:rStyle w:val="a"/>
          <w:lang w:val="az-Cyrl-AZ"/>
        </w:rPr>
      </w:pPr>
      <w:r w:rsidRPr="003D7E24">
        <w:rPr>
          <w:rStyle w:val="a"/>
        </w:rPr>
        <w:t>“</w:t>
      </w:r>
      <w:r w:rsidRPr="00393B8B">
        <w:rPr>
          <w:rStyle w:val="a"/>
        </w:rPr>
        <w:t>Bi</w:t>
      </w:r>
      <w:r w:rsidRPr="00E71C40">
        <w:rPr>
          <w:rStyle w:val="a"/>
        </w:rPr>
        <w:t>r</w:t>
      </w:r>
      <w:r w:rsidRPr="00393B8B">
        <w:rPr>
          <w:rStyle w:val="a"/>
        </w:rPr>
        <w:t>i</w:t>
      </w:r>
      <w:r w:rsidRPr="00E71C40">
        <w:rPr>
          <w:rStyle w:val="a"/>
        </w:rPr>
        <w:t>n</w:t>
      </w:r>
      <w:r w:rsidRPr="00393B8B">
        <w:rPr>
          <w:rStyle w:val="a"/>
        </w:rPr>
        <w:t>i</w:t>
      </w:r>
      <w:r w:rsidRPr="003D7E24">
        <w:rPr>
          <w:rStyle w:val="a"/>
        </w:rPr>
        <w:t xml:space="preserve"> </w:t>
      </w:r>
      <w:r w:rsidRPr="00E71C40">
        <w:rPr>
          <w:rStyle w:val="a"/>
        </w:rPr>
        <w:t>cə</w:t>
      </w:r>
      <w:r w:rsidRPr="00393B8B">
        <w:rPr>
          <w:rStyle w:val="a"/>
        </w:rPr>
        <w:t>zala</w:t>
      </w:r>
      <w:r w:rsidRPr="00E71C40">
        <w:rPr>
          <w:rStyle w:val="a"/>
        </w:rPr>
        <w:t>n</w:t>
      </w:r>
      <w:r w:rsidRPr="00393B8B">
        <w:rPr>
          <w:rStyle w:val="a"/>
        </w:rPr>
        <w:t>d</w:t>
      </w:r>
      <w:r w:rsidRPr="00E71C40">
        <w:rPr>
          <w:rStyle w:val="a"/>
        </w:rPr>
        <w:t>ır</w:t>
      </w:r>
      <w:r w:rsidRPr="00393B8B">
        <w:rPr>
          <w:rStyle w:val="a"/>
        </w:rPr>
        <w:t>d</w:t>
      </w:r>
      <w:r w:rsidRPr="00E71C40">
        <w:rPr>
          <w:rStyle w:val="a"/>
        </w:rPr>
        <w:t>ı</w:t>
      </w:r>
      <w:r w:rsidRPr="00393B8B">
        <w:rPr>
          <w:rStyle w:val="a"/>
        </w:rPr>
        <w:t>qda</w:t>
      </w:r>
      <w:r w:rsidRPr="003D7E24">
        <w:rPr>
          <w:rStyle w:val="a"/>
        </w:rPr>
        <w:t xml:space="preserve"> </w:t>
      </w:r>
      <w:r w:rsidRPr="00393B8B">
        <w:rPr>
          <w:rStyle w:val="a"/>
        </w:rPr>
        <w:t>zal</w:t>
      </w:r>
      <w:r w:rsidRPr="00E71C40">
        <w:rPr>
          <w:rStyle w:val="a"/>
        </w:rPr>
        <w:t>ı</w:t>
      </w:r>
      <w:r w:rsidRPr="00393B8B">
        <w:rPr>
          <w:rStyle w:val="a"/>
        </w:rPr>
        <w:t>mla</w:t>
      </w:r>
      <w:r w:rsidRPr="00E71C40">
        <w:rPr>
          <w:rStyle w:val="a"/>
        </w:rPr>
        <w:t>r</w:t>
      </w:r>
      <w:r w:rsidRPr="003D7E24">
        <w:rPr>
          <w:rStyle w:val="a"/>
        </w:rPr>
        <w:t xml:space="preserve"> </w:t>
      </w:r>
      <w:r w:rsidRPr="00393B8B">
        <w:rPr>
          <w:rStyle w:val="a"/>
        </w:rPr>
        <w:t>kimi</w:t>
      </w:r>
      <w:r w:rsidRPr="003D7E24">
        <w:rPr>
          <w:rStyle w:val="a"/>
        </w:rPr>
        <w:t xml:space="preserve"> </w:t>
      </w:r>
      <w:r w:rsidRPr="00E71C40">
        <w:rPr>
          <w:rStyle w:val="a"/>
        </w:rPr>
        <w:t>cə</w:t>
      </w:r>
      <w:r w:rsidRPr="00393B8B">
        <w:rPr>
          <w:rStyle w:val="a"/>
        </w:rPr>
        <w:t>zala</w:t>
      </w:r>
      <w:r w:rsidRPr="00E71C40">
        <w:rPr>
          <w:rStyle w:val="a"/>
        </w:rPr>
        <w:t>n</w:t>
      </w:r>
      <w:r w:rsidRPr="00393B8B">
        <w:rPr>
          <w:rStyle w:val="a"/>
        </w:rPr>
        <w:t>d</w:t>
      </w:r>
      <w:r w:rsidRPr="00E71C40">
        <w:rPr>
          <w:rStyle w:val="a"/>
        </w:rPr>
        <w:t>ırırsını</w:t>
      </w:r>
      <w:r w:rsidRPr="00393B8B">
        <w:rPr>
          <w:rStyle w:val="a"/>
        </w:rPr>
        <w:t>z</w:t>
      </w:r>
      <w:r w:rsidRPr="003D7E24">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3D7E24">
        <w:rPr>
          <w:rStyle w:val="a"/>
        </w:rPr>
        <w:t xml:space="preserve"> </w:t>
      </w:r>
      <w:r w:rsidRPr="00393B8B">
        <w:rPr>
          <w:rStyle w:val="a"/>
        </w:rPr>
        <w:t>q</w:t>
      </w:r>
      <w:r w:rsidRPr="00E71C40">
        <w:rPr>
          <w:rStyle w:val="a"/>
        </w:rPr>
        <w:t>orxun</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m</w:t>
      </w:r>
      <w:r w:rsidRPr="00E71C40">
        <w:rPr>
          <w:rStyle w:val="a"/>
        </w:rPr>
        <w:t>ənə</w:t>
      </w:r>
      <w:r w:rsidRPr="003D7E24">
        <w:rPr>
          <w:rStyle w:val="a"/>
        </w:rPr>
        <w:t xml:space="preserve"> </w:t>
      </w:r>
      <w:r w:rsidRPr="00E71C40">
        <w:rPr>
          <w:rStyle w:val="a"/>
        </w:rPr>
        <w:t>t</w:t>
      </w:r>
      <w:r w:rsidRPr="00393B8B">
        <w:rPr>
          <w:rStyle w:val="a"/>
        </w:rPr>
        <w:t>abe</w:t>
      </w:r>
      <w:r w:rsidRPr="003D7E24">
        <w:rPr>
          <w:rStyle w:val="a"/>
        </w:rPr>
        <w:t xml:space="preserve"> </w:t>
      </w:r>
      <w:r w:rsidRPr="00E71C40">
        <w:rPr>
          <w:rStyle w:val="a"/>
        </w:rPr>
        <w:t>o</w:t>
      </w:r>
      <w:r w:rsidRPr="00393B8B">
        <w:rPr>
          <w:rStyle w:val="a"/>
        </w:rPr>
        <w:t>l</w:t>
      </w:r>
      <w:r w:rsidRPr="00E71C40">
        <w:rPr>
          <w:rStyle w:val="a"/>
        </w:rPr>
        <w:t>un</w:t>
      </w:r>
      <w:r w:rsidRPr="003D7E24">
        <w:rPr>
          <w:rStyle w:val="a"/>
        </w:rPr>
        <w:t>.”</w:t>
      </w:r>
    </w:p>
    <w:p w:rsidR="00E71C40" w:rsidRPr="003D7E2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Rii</w:t>
      </w:r>
      <w:r w:rsidRPr="00E71C40">
        <w:t>n</w:t>
      </w:r>
      <w:r>
        <w:rPr>
          <w:lang w:val="az-Cyrl-AZ"/>
        </w:rPr>
        <w:t xml:space="preserve">” </w:t>
      </w:r>
      <w:r w:rsidRPr="00393B8B">
        <w:t>dedikd</w:t>
      </w:r>
      <w:r w:rsidRPr="00E71C40">
        <w:t>ə</w:t>
      </w:r>
      <w:r>
        <w:rPr>
          <w:lang w:val="az-Cyrl-AZ"/>
        </w:rPr>
        <w:t xml:space="preserve"> </w:t>
      </w:r>
      <w:r w:rsidRPr="00393B8B">
        <w:t>da</w:t>
      </w:r>
      <w:r w:rsidRPr="00E71C40">
        <w:t>ğ</w:t>
      </w:r>
      <w:r>
        <w:rPr>
          <w:lang w:val="az-Cyrl-AZ"/>
        </w:rPr>
        <w:t xml:space="preserve"> </w:t>
      </w:r>
      <w:r w:rsidRPr="00E71C40">
        <w:t>ətə</w:t>
      </w:r>
      <w:r w:rsidRPr="00393B8B">
        <w:t>yi</w:t>
      </w:r>
      <w:r>
        <w:rPr>
          <w:lang w:val="az-Cyrl-AZ"/>
        </w:rPr>
        <w:t xml:space="preserve"> </w:t>
      </w:r>
      <w:r w:rsidRPr="00393B8B">
        <w:t>v</w:t>
      </w:r>
      <w:r w:rsidRPr="00E71C40">
        <w:t>ə</w:t>
      </w:r>
      <w:r>
        <w:rPr>
          <w:lang w:val="az-Cyrl-AZ"/>
        </w:rPr>
        <w:t xml:space="preserve"> </w:t>
      </w:r>
      <w:r w:rsidRPr="00E71C40">
        <w:t>təpə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v</w:t>
      </w:r>
      <w:r w:rsidRPr="00E71C40">
        <w:t>ə</w:t>
      </w:r>
      <w:r>
        <w:rPr>
          <w:lang w:val="az-Cyrl-AZ"/>
        </w:rPr>
        <w:t xml:space="preserve"> </w:t>
      </w:r>
      <w:r w:rsidRPr="00E71C40">
        <w:t>uc</w:t>
      </w:r>
      <w:r w:rsidRPr="00393B8B">
        <w:t>a</w:t>
      </w:r>
      <w:r>
        <w:rPr>
          <w:lang w:val="az-Cyrl-AZ"/>
        </w:rPr>
        <w:t xml:space="preserve"> </w:t>
      </w:r>
      <w:r w:rsidRPr="00393B8B">
        <w:t>qala</w:t>
      </w:r>
      <w:r>
        <w:rPr>
          <w:lang w:val="az-Cyrl-AZ"/>
        </w:rPr>
        <w:t xml:space="preserve">, </w:t>
      </w:r>
      <w:r w:rsidRPr="00393B8B">
        <w:t>el</w:t>
      </w:r>
      <w:r w:rsidRPr="00E71C40">
        <w:t>əcə</w:t>
      </w:r>
      <w:r>
        <w:rPr>
          <w:lang w:val="az-Cyrl-AZ"/>
        </w:rPr>
        <w:t xml:space="preserve"> </w:t>
      </w:r>
      <w:r w:rsidRPr="00393B8B">
        <w:t>d</w:t>
      </w:r>
      <w:r w:rsidRPr="00E71C40">
        <w:t>ə</w:t>
      </w:r>
      <w:r>
        <w:rPr>
          <w:lang w:val="az-Cyrl-AZ"/>
        </w:rPr>
        <w:t xml:space="preserve"> </w:t>
      </w:r>
      <w:r w:rsidRPr="00393B8B">
        <w:t>q</w:t>
      </w:r>
      <w:r w:rsidRPr="00E71C40">
        <w:t>əsr</w:t>
      </w:r>
      <w:r>
        <w:rPr>
          <w:lang w:val="az-Cyrl-AZ"/>
        </w:rPr>
        <w:t xml:space="preserve"> “</w:t>
      </w:r>
      <w:r w:rsidRPr="00393B8B">
        <w:t>m</w:t>
      </w:r>
      <w:r w:rsidRPr="00E71C40">
        <w:t>əs</w:t>
      </w:r>
      <w:r w:rsidRPr="00393B8B">
        <w:t>a</w:t>
      </w:r>
      <w:r w:rsidRPr="00E71C40">
        <w:t>n</w:t>
      </w:r>
      <w:r w:rsidRPr="00393B8B">
        <w:t>i</w:t>
      </w:r>
      <w:r w:rsidRPr="00E71C40">
        <w:t>ə</w:t>
      </w:r>
      <w:r>
        <w:rPr>
          <w:lang w:val="az-Cyrl-AZ"/>
        </w:rPr>
        <w:t xml:space="preserve">” </w:t>
      </w:r>
      <w:r w:rsidRPr="00393B8B">
        <w:t>adla</w:t>
      </w:r>
      <w:r w:rsidRPr="00E71C40">
        <w:t>nır</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393B8B">
        <w:t>v</w:t>
      </w:r>
      <w:r w:rsidRPr="00E71C40">
        <w:t>ə</w:t>
      </w:r>
      <w:r>
        <w:rPr>
          <w:lang w:val="az-Cyrl-AZ"/>
        </w:rPr>
        <w:t xml:space="preserve"> </w:t>
      </w:r>
      <w:r w:rsidRPr="00E71C40">
        <w:t>güc</w:t>
      </w:r>
      <w:r>
        <w:rPr>
          <w:lang w:val="az-Cyrl-AZ"/>
        </w:rPr>
        <w:t xml:space="preserve"> </w:t>
      </w:r>
      <w:r w:rsidRPr="00E71C40">
        <w:t>h</w:t>
      </w:r>
      <w:r w:rsidRPr="00393B8B">
        <w:t>e</w:t>
      </w:r>
      <w:r w:rsidRPr="00E71C40">
        <w:t>s</w:t>
      </w:r>
      <w:r w:rsidRPr="00393B8B">
        <w:t>ab</w:t>
      </w:r>
      <w:r w:rsidRPr="00E71C40">
        <w:t>ın</w:t>
      </w:r>
      <w:r w:rsidRPr="00393B8B">
        <w:t>a</w:t>
      </w:r>
      <w:r>
        <w:rPr>
          <w:lang w:val="az-Cyrl-AZ"/>
        </w:rPr>
        <w:t xml:space="preserve"> </w:t>
      </w:r>
      <w:r w:rsidRPr="00393B8B">
        <w:t>almaq</w:t>
      </w:r>
      <w:r>
        <w:rPr>
          <w:lang w:val="az-Cyrl-AZ"/>
        </w:rPr>
        <w:t xml:space="preserve"> “</w:t>
      </w:r>
      <w:r w:rsidRPr="00393B8B">
        <w:t>b</w:t>
      </w:r>
      <w:r w:rsidRPr="00E71C40">
        <w:t>ətş</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w:t>
      </w:r>
      <w:r w:rsidRPr="00393B8B">
        <w:t>i</w:t>
      </w:r>
      <w:r w:rsidRPr="00E71C40">
        <w:t>f</w:t>
      </w:r>
      <w:r w:rsidRPr="00393B8B">
        <w:t>ad</w:t>
      </w:r>
      <w:r w:rsidRPr="00E71C40">
        <w:t>ə</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Q</w:t>
      </w:r>
      <w:r w:rsidRPr="00E71C40">
        <w:t>ur</w:t>
      </w:r>
      <w:r w:rsidRPr="00393B8B">
        <w:t>a</w:t>
      </w:r>
      <w:r w:rsidRPr="00E71C40">
        <w:t>n</w:t>
      </w:r>
      <w:r>
        <w:rPr>
          <w:lang w:val="az-Cyrl-AZ"/>
        </w:rPr>
        <w:t xml:space="preserve"> </w:t>
      </w:r>
      <w:r w:rsidRPr="00393B8B">
        <w:t>da</w:t>
      </w:r>
      <w:r w:rsidRPr="00E71C40">
        <w:t>ğ</w:t>
      </w:r>
      <w:r>
        <w:rPr>
          <w:lang w:val="az-Cyrl-AZ"/>
        </w:rPr>
        <w:t xml:space="preserve"> </w:t>
      </w:r>
      <w:r w:rsidRPr="00E71C40">
        <w:t>ətə</w:t>
      </w:r>
      <w:r w:rsidRPr="00393B8B">
        <w:t>kl</w:t>
      </w:r>
      <w:r w:rsidRPr="00E71C40">
        <w:t>ər</w:t>
      </w:r>
      <w:r w:rsidRPr="00393B8B">
        <w:t>i</w:t>
      </w:r>
      <w:r w:rsidRPr="00E71C40">
        <w:t>n</w:t>
      </w:r>
      <w:r w:rsidRPr="00393B8B">
        <w:t>d</w:t>
      </w:r>
      <w:r w:rsidRPr="00E71C40">
        <w:t>ə</w:t>
      </w:r>
      <w:r>
        <w:rPr>
          <w:lang w:val="az-Cyrl-AZ"/>
        </w:rPr>
        <w:t xml:space="preserve"> </w:t>
      </w:r>
      <w:r w:rsidRPr="00E71C40">
        <w:t>t</w:t>
      </w:r>
      <w:r w:rsidRPr="00393B8B">
        <w:t>iki</w:t>
      </w:r>
      <w:r w:rsidRPr="00E71C40">
        <w:t>nt</w:t>
      </w:r>
      <w:r w:rsidRPr="00393B8B">
        <w:t>i</w:t>
      </w:r>
      <w:r>
        <w:rPr>
          <w:lang w:val="az-Cyrl-AZ"/>
        </w:rPr>
        <w:t xml:space="preserve"> </w:t>
      </w:r>
      <w:r w:rsidRPr="00393B8B">
        <w:t>i</w:t>
      </w:r>
      <w:r w:rsidRPr="00E71C40">
        <w:t>ş</w:t>
      </w:r>
      <w:r w:rsidRPr="00393B8B">
        <w:t>i</w:t>
      </w:r>
      <w:r>
        <w:rPr>
          <w:lang w:val="az-Cyrl-AZ"/>
        </w:rPr>
        <w:t xml:space="preserve"> </w:t>
      </w:r>
      <w:r w:rsidRPr="00393B8B">
        <w:t>a</w:t>
      </w:r>
      <w:r w:rsidRPr="00E71C40">
        <w:t>p</w:t>
      </w:r>
      <w:r w:rsidRPr="00393B8B">
        <w:t>a</w:t>
      </w:r>
      <w:r w:rsidRPr="00E71C40">
        <w:t>r</w:t>
      </w:r>
      <w:r w:rsidRPr="00393B8B">
        <w:t>maq</w:t>
      </w:r>
      <w:r>
        <w:rPr>
          <w:lang w:val="az-Cyrl-AZ"/>
        </w:rPr>
        <w:t xml:space="preserve">, </w:t>
      </w:r>
      <w:r w:rsidRPr="00393B8B">
        <w:t>qala</w:t>
      </w:r>
      <w:r>
        <w:rPr>
          <w:lang w:val="az-Cyrl-AZ"/>
        </w:rPr>
        <w:t xml:space="preserve"> </w:t>
      </w:r>
      <w:r w:rsidRPr="00E71C40">
        <w:t>t</w:t>
      </w:r>
      <w:r w:rsidRPr="00393B8B">
        <w:t>ikm</w:t>
      </w:r>
      <w:r w:rsidRPr="00E71C40">
        <w:t>ə</w:t>
      </w:r>
      <w:r w:rsidRPr="00393B8B">
        <w:t>k</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sidRPr="00393B8B">
        <w:t>li</w:t>
      </w:r>
      <w:r>
        <w:rPr>
          <w:lang w:val="az-Cyrl-AZ"/>
        </w:rPr>
        <w:t xml:space="preserve"> </w:t>
      </w:r>
      <w:r w:rsidRPr="00E71C40">
        <w:t>o</w:t>
      </w:r>
      <w:r w:rsidRPr="00393B8B">
        <w:t>lma</w:t>
      </w:r>
      <w:r w:rsidRPr="00E71C40">
        <w:t>ğı</w:t>
      </w:r>
      <w:r>
        <w:rPr>
          <w:lang w:val="az-Cyrl-AZ"/>
        </w:rPr>
        <w:t xml:space="preserve"> </w:t>
      </w:r>
      <w:r w:rsidRPr="00393B8B">
        <w:t>y</w:t>
      </w:r>
      <w:r w:rsidRPr="00E71C40">
        <w:t>ox</w:t>
      </w:r>
      <w:r>
        <w:rPr>
          <w:lang w:val="az-Cyrl-AZ"/>
        </w:rPr>
        <w:t xml:space="preserve">, </w:t>
      </w:r>
      <w:r w:rsidRPr="00393B8B">
        <w:t>qey</w:t>
      </w:r>
      <w:r w:rsidRPr="00E71C40">
        <w:t>r</w:t>
      </w:r>
      <w:r w:rsidRPr="00393B8B">
        <w:t>i</w:t>
      </w:r>
      <w:r>
        <w:rPr>
          <w:lang w:val="az-Cyrl-AZ"/>
        </w:rPr>
        <w:t>-</w:t>
      </w:r>
      <w:r w:rsidRPr="00393B8B">
        <w:t>m</w:t>
      </w:r>
      <w:r w:rsidRPr="00E71C40">
        <w:t>ü</w:t>
      </w:r>
      <w:r w:rsidRPr="00393B8B">
        <w:t>q</w:t>
      </w:r>
      <w:r w:rsidRPr="00E71C40">
        <w:t>ə</w:t>
      </w:r>
      <w:r w:rsidRPr="00393B8B">
        <w:t>dd</w:t>
      </w:r>
      <w:r w:rsidRPr="00E71C40">
        <w:t>əs</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b</w:t>
      </w:r>
      <w:r w:rsidRPr="00E71C40">
        <w:t>oş</w:t>
      </w:r>
      <w:r>
        <w:rPr>
          <w:lang w:val="az-Cyrl-AZ"/>
        </w:rPr>
        <w:t xml:space="preserve"> </w:t>
      </w:r>
      <w:r w:rsidRPr="00E71C40">
        <w:t>xü</w:t>
      </w:r>
      <w:r w:rsidRPr="00393B8B">
        <w:t>lyala</w:t>
      </w:r>
      <w:r w:rsidRPr="00E71C40">
        <w:t>rı</w:t>
      </w:r>
      <w:r>
        <w:rPr>
          <w:lang w:val="az-Cyrl-AZ"/>
        </w:rPr>
        <w:t xml:space="preserve"> </w:t>
      </w:r>
      <w:r w:rsidRPr="00393B8B">
        <w:t>v</w:t>
      </w:r>
      <w:r w:rsidRPr="00E71C40">
        <w:t>ə</w:t>
      </w:r>
      <w:r>
        <w:rPr>
          <w:lang w:val="az-Cyrl-AZ"/>
        </w:rPr>
        <w:t xml:space="preserve"> </w:t>
      </w:r>
      <w:r w:rsidRPr="00E71C40">
        <w:t>hə</w:t>
      </w:r>
      <w:r w:rsidRPr="00393B8B">
        <w:t>ddi</w:t>
      </w:r>
      <w:r>
        <w:rPr>
          <w:lang w:val="az-Cyrl-AZ"/>
        </w:rPr>
        <w:t xml:space="preserve"> </w:t>
      </w:r>
      <w:r w:rsidRPr="00393B8B">
        <w:t>a</w:t>
      </w:r>
      <w:r w:rsidRPr="00E71C40">
        <w:t>ş</w:t>
      </w:r>
      <w:r w:rsidRPr="00393B8B">
        <w:t>ma</w:t>
      </w:r>
      <w:r w:rsidRPr="00E71C40">
        <w:t>ğı</w:t>
      </w:r>
      <w:r>
        <w:rPr>
          <w:lang w:val="az-Cyrl-AZ"/>
        </w:rPr>
        <w:t xml:space="preserve"> </w:t>
      </w:r>
      <w:r w:rsidRPr="00E71C40">
        <w:t>tən</w:t>
      </w:r>
      <w:r w:rsidRPr="00393B8B">
        <w:t>qid</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ya</w:t>
      </w:r>
      <w:r w:rsidRPr="00E71C40">
        <w:t>xın</w:t>
      </w:r>
      <w:r w:rsidRPr="00393B8B">
        <w:t>la</w:t>
      </w:r>
      <w:r w:rsidRPr="00E71C40">
        <w:t>rın</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393B8B">
        <w:t>evi</w:t>
      </w:r>
      <w:r w:rsidRPr="00E71C40">
        <w:t>n</w:t>
      </w:r>
      <w:r w:rsidRPr="00393B8B">
        <w:t>i</w:t>
      </w:r>
      <w:r w:rsidRPr="00E71C40">
        <w:t>n</w:t>
      </w:r>
      <w:r>
        <w:rPr>
          <w:lang w:val="az-Cyrl-AZ"/>
        </w:rPr>
        <w:t xml:space="preserve"> </w:t>
      </w:r>
      <w:r w:rsidRPr="00393B8B">
        <w:t>dam</w:t>
      </w:r>
      <w:r w:rsidRPr="00E71C40">
        <w:t>ı</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393B8B">
        <w:t>q</w:t>
      </w:r>
      <w:r w:rsidRPr="00E71C40">
        <w:t>ü</w:t>
      </w:r>
      <w:r w:rsidRPr="00393B8B">
        <w:t>bb</w:t>
      </w:r>
      <w:r w:rsidRPr="00E71C40">
        <w:t>ə</w:t>
      </w:r>
      <w:r>
        <w:rPr>
          <w:lang w:val="az-Cyrl-AZ"/>
        </w:rPr>
        <w:t xml:space="preserve"> </w:t>
      </w:r>
      <w:r w:rsidRPr="00E71C40">
        <w:t>t</w:t>
      </w:r>
      <w:r w:rsidRPr="00393B8B">
        <w:t>ikmi</w:t>
      </w:r>
      <w:r w:rsidRPr="00E71C40">
        <w:t>ş</w:t>
      </w:r>
      <w:r w:rsidRPr="00393B8B">
        <w:t>di</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unu</w:t>
      </w:r>
      <w:r>
        <w:rPr>
          <w:lang w:val="az-Cyrl-AZ"/>
        </w:rPr>
        <w:t xml:space="preserve"> </w:t>
      </w:r>
      <w:r w:rsidRPr="00E71C40">
        <w:t>görü</w:t>
      </w:r>
      <w:r w:rsidRPr="00393B8B">
        <w:t>b</w:t>
      </w:r>
      <w:r>
        <w:rPr>
          <w:lang w:val="az-Cyrl-AZ"/>
        </w:rPr>
        <w:t xml:space="preserve"> </w:t>
      </w:r>
      <w:r w:rsidRPr="00E71C40">
        <w:t>n</w:t>
      </w:r>
      <w:r w:rsidRPr="00393B8B">
        <w:t>a</w:t>
      </w:r>
      <w:r w:rsidRPr="00E71C40">
        <w:t>r</w:t>
      </w:r>
      <w:r w:rsidRPr="00393B8B">
        <w:t>a</w:t>
      </w:r>
      <w:r w:rsidRPr="00E71C40">
        <w:t>h</w:t>
      </w:r>
      <w:r w:rsidRPr="00393B8B">
        <w:t>a</w:t>
      </w:r>
      <w:r w:rsidRPr="00E71C40">
        <w:t>t</w:t>
      </w:r>
      <w:r>
        <w:rPr>
          <w:lang w:val="az-Cyrl-AZ"/>
        </w:rPr>
        <w:t xml:space="preserve"> </w:t>
      </w:r>
      <w:r w:rsidRPr="00E71C40">
        <w:t>o</w:t>
      </w:r>
      <w:r w:rsidRPr="00393B8B">
        <w:t>ld</w:t>
      </w:r>
      <w:r w:rsidRPr="00E71C40">
        <w:t>u</w:t>
      </w:r>
      <w:r>
        <w:rPr>
          <w:lang w:val="az-Cyrl-AZ"/>
        </w:rPr>
        <w:t xml:space="preserve">. </w:t>
      </w:r>
      <w:r w:rsidRPr="00393B8B">
        <w:t>Ev</w:t>
      </w:r>
      <w:r>
        <w:rPr>
          <w:lang w:val="az-Cyrl-AZ"/>
        </w:rPr>
        <w:t xml:space="preserve"> </w:t>
      </w:r>
      <w:r w:rsidRPr="00E71C40">
        <w:t>s</w:t>
      </w:r>
      <w:r w:rsidRPr="00393B8B">
        <w:t>a</w:t>
      </w:r>
      <w:r w:rsidRPr="00E71C40">
        <w:t>h</w:t>
      </w:r>
      <w:r w:rsidRPr="00393B8B">
        <w:t>ibi</w:t>
      </w:r>
      <w:r>
        <w:rPr>
          <w:lang w:val="az-Cyrl-AZ"/>
        </w:rPr>
        <w:t xml:space="preserve"> </w:t>
      </w:r>
      <w:r w:rsidRPr="00E71C40">
        <w:t>hə</w:t>
      </w:r>
      <w:r w:rsidRPr="00393B8B">
        <w:t>z</w:t>
      </w:r>
      <w:r w:rsidRPr="00E71C40">
        <w:t>rət</w:t>
      </w:r>
      <w:r w:rsidRPr="00393B8B">
        <w:t>i</w:t>
      </w:r>
      <w:r w:rsidRPr="00E71C40">
        <w:t>n</w:t>
      </w:r>
      <w:r>
        <w:rPr>
          <w:lang w:val="az-Cyrl-AZ"/>
        </w:rPr>
        <w:t xml:space="preserve"> </w:t>
      </w:r>
      <w:r w:rsidRPr="00E71C40">
        <w:t>n</w:t>
      </w:r>
      <w:r w:rsidRPr="00393B8B">
        <w:t>a</w:t>
      </w:r>
      <w:r w:rsidRPr="00E71C40">
        <w:t>r</w:t>
      </w:r>
      <w:r w:rsidRPr="00393B8B">
        <w:t>a</w:t>
      </w:r>
      <w:r w:rsidRPr="00E71C40">
        <w:t>h</w:t>
      </w:r>
      <w:r w:rsidRPr="00393B8B">
        <w:t>a</w:t>
      </w:r>
      <w:r w:rsidRPr="00E71C40">
        <w:t>tçı</w:t>
      </w:r>
      <w:r w:rsidRPr="00393B8B">
        <w:t>l</w:t>
      </w:r>
      <w:r w:rsidRPr="00E71C40">
        <w:t>ığın</w:t>
      </w:r>
      <w:r w:rsidRPr="00393B8B">
        <w:t>a</w:t>
      </w:r>
      <w:r>
        <w:rPr>
          <w:lang w:val="az-Cyrl-AZ"/>
        </w:rPr>
        <w:t xml:space="preserve"> </w:t>
      </w:r>
      <w:r w:rsidRPr="00E71C40">
        <w:t>görə</w:t>
      </w:r>
      <w:r>
        <w:rPr>
          <w:lang w:val="az-Cyrl-AZ"/>
        </w:rPr>
        <w:t xml:space="preserve"> </w:t>
      </w:r>
      <w:r w:rsidRPr="00393B8B">
        <w:t>q</w:t>
      </w:r>
      <w:r w:rsidRPr="00E71C40">
        <w:t>ü</w:t>
      </w:r>
      <w:r w:rsidRPr="00393B8B">
        <w:t>bb</w:t>
      </w:r>
      <w:r w:rsidRPr="00E71C40">
        <w:t>ən</w:t>
      </w:r>
      <w:r w:rsidRPr="00393B8B">
        <w:t>i</w:t>
      </w:r>
      <w:r>
        <w:rPr>
          <w:lang w:val="az-Cyrl-AZ"/>
        </w:rPr>
        <w:t xml:space="preserve"> </w:t>
      </w:r>
      <w:r w:rsidRPr="00E71C40">
        <w:t>sö</w:t>
      </w:r>
      <w:r w:rsidRPr="00393B8B">
        <w:t>kd</w:t>
      </w:r>
      <w:r w:rsidRPr="00E71C40">
        <w:t>ü</w:t>
      </w:r>
      <w:r>
        <w:rPr>
          <w:lang w:val="az-Cyrl-AZ"/>
        </w:rPr>
        <w:t xml:space="preserve">.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nö</w:t>
      </w:r>
      <w:r w:rsidRPr="00393B8B">
        <w:t>vb</w:t>
      </w:r>
      <w:r w:rsidRPr="00E71C40">
        <w:t>ət</w:t>
      </w:r>
      <w:r w:rsidRPr="00393B8B">
        <w:t>i</w:t>
      </w:r>
      <w:r>
        <w:rPr>
          <w:lang w:val="az-Cyrl-AZ"/>
        </w:rPr>
        <w:t xml:space="preserve"> </w:t>
      </w:r>
      <w:r w:rsidRPr="00393B8B">
        <w:t>d</w:t>
      </w:r>
      <w:r w:rsidRPr="00E71C40">
        <w:t>əfə</w:t>
      </w:r>
      <w:r>
        <w:rPr>
          <w:lang w:val="az-Cyrl-AZ"/>
        </w:rPr>
        <w:t xml:space="preserve"> </w:t>
      </w:r>
      <w:r w:rsidRPr="00393B8B">
        <w:t>q</w:t>
      </w:r>
      <w:r w:rsidRPr="00E71C40">
        <w:t>ü</w:t>
      </w:r>
      <w:r w:rsidRPr="00393B8B">
        <w:t>bb</w:t>
      </w:r>
      <w:r w:rsidRPr="00E71C40">
        <w:t>ən</w:t>
      </w:r>
      <w:r w:rsidRPr="00393B8B">
        <w:t>i</w:t>
      </w:r>
      <w:r>
        <w:rPr>
          <w:lang w:val="az-Cyrl-AZ"/>
        </w:rPr>
        <w:t xml:space="preserve"> </w:t>
      </w:r>
      <w:r w:rsidRPr="00E71C40">
        <w:t>gör</w:t>
      </w:r>
      <w:r w:rsidRPr="00393B8B">
        <w:t>m</w:t>
      </w:r>
      <w:r w:rsidRPr="00E71C40">
        <w:t>ə</w:t>
      </w:r>
      <w:r w:rsidRPr="00393B8B">
        <w:t>yib</w:t>
      </w:r>
      <w:r>
        <w:rPr>
          <w:lang w:val="az-Cyrl-AZ"/>
        </w:rPr>
        <w:t xml:space="preserve"> </w:t>
      </w:r>
      <w:r w:rsidRPr="00E71C40">
        <w:t>soruş</w:t>
      </w:r>
      <w:r w:rsidRPr="00393B8B">
        <w:t>d</w:t>
      </w:r>
      <w:r w:rsidRPr="00E71C40">
        <w:t>u</w:t>
      </w:r>
      <w:r>
        <w:rPr>
          <w:lang w:val="az-Cyrl-AZ"/>
        </w:rPr>
        <w:t xml:space="preserve"> </w:t>
      </w:r>
      <w:r w:rsidRPr="00393B8B">
        <w:t>ki</w:t>
      </w:r>
      <w:r>
        <w:rPr>
          <w:lang w:val="az-Cyrl-AZ"/>
        </w:rPr>
        <w:t xml:space="preserve">, </w:t>
      </w:r>
      <w:r w:rsidRPr="00393B8B">
        <w:t>q</w:t>
      </w:r>
      <w:r w:rsidRPr="00E71C40">
        <w:t>ü</w:t>
      </w:r>
      <w:r w:rsidRPr="00393B8B">
        <w:t>bb</w:t>
      </w:r>
      <w:r w:rsidRPr="00E71C40">
        <w:t>ə</w:t>
      </w:r>
      <w:r>
        <w:rPr>
          <w:lang w:val="az-Cyrl-AZ"/>
        </w:rPr>
        <w:t xml:space="preserve"> </w:t>
      </w:r>
      <w:r w:rsidRPr="00E71C40">
        <w:t>nə</w:t>
      </w:r>
      <w:r>
        <w:rPr>
          <w:lang w:val="az-Cyrl-AZ"/>
        </w:rPr>
        <w:t xml:space="preserve"> </w:t>
      </w:r>
      <w:r w:rsidRPr="00E71C40">
        <w:t>o</w:t>
      </w:r>
      <w:r w:rsidRPr="00393B8B">
        <w:t>ld</w:t>
      </w:r>
      <w:r w:rsidRPr="00E71C40">
        <w:t>u</w:t>
      </w:r>
      <w:r>
        <w:rPr>
          <w:lang w:val="az-Cyrl-AZ"/>
        </w:rPr>
        <w:t xml:space="preserve">? </w:t>
      </w:r>
      <w:r w:rsidRPr="00393B8B">
        <w:t>H</w:t>
      </w:r>
      <w:r w:rsidRPr="00E71C40">
        <w:t>ə</w:t>
      </w:r>
      <w:r w:rsidRPr="00393B8B">
        <w:t>z</w:t>
      </w:r>
      <w:r w:rsidRPr="00E71C40">
        <w:t>rətə</w:t>
      </w:r>
      <w:r>
        <w:rPr>
          <w:lang w:val="az-Cyrl-AZ"/>
        </w:rPr>
        <w:t xml:space="preserve"> </w:t>
      </w:r>
      <w:r w:rsidRPr="00393B8B">
        <w:t>bildi</w:t>
      </w:r>
      <w:r w:rsidRPr="00E71C40">
        <w:t>r</w:t>
      </w:r>
      <w:r w:rsidRPr="00393B8B">
        <w:t>ildi</w:t>
      </w:r>
      <w:r>
        <w:rPr>
          <w:lang w:val="az-Cyrl-AZ"/>
        </w:rPr>
        <w:t xml:space="preserve"> </w:t>
      </w:r>
      <w:r w:rsidRPr="00393B8B">
        <w:t>ki</w:t>
      </w:r>
      <w:r>
        <w:rPr>
          <w:lang w:val="az-Cyrl-AZ"/>
        </w:rPr>
        <w:t xml:space="preserve">, </w:t>
      </w:r>
      <w:r w:rsidRPr="00E71C40">
        <w:t>s</w:t>
      </w:r>
      <w:r w:rsidRPr="00393B8B">
        <w:t>izi</w:t>
      </w:r>
      <w:r w:rsidRPr="00E71C40">
        <w:t>n</w:t>
      </w:r>
      <w:r>
        <w:rPr>
          <w:lang w:val="az-Cyrl-AZ"/>
        </w:rPr>
        <w:t xml:space="preserve"> </w:t>
      </w:r>
      <w:r w:rsidRPr="00E71C40">
        <w:t>n</w:t>
      </w:r>
      <w:r w:rsidRPr="00393B8B">
        <w:t>a</w:t>
      </w:r>
      <w:r w:rsidRPr="00E71C40">
        <w:t>r</w:t>
      </w:r>
      <w:r w:rsidRPr="00393B8B">
        <w:t>a</w:t>
      </w:r>
      <w:r w:rsidRPr="00E71C40">
        <w:t>h</w:t>
      </w:r>
      <w:r w:rsidRPr="00393B8B">
        <w:t>a</w:t>
      </w:r>
      <w:r w:rsidRPr="00E71C40">
        <w:t>tçı</w:t>
      </w:r>
      <w:r w:rsidRPr="00393B8B">
        <w:t>l</w:t>
      </w:r>
      <w:r w:rsidRPr="00E71C40">
        <w:t>ığını</w:t>
      </w:r>
      <w:r w:rsidRPr="00393B8B">
        <w:t>z</w:t>
      </w:r>
      <w:r w:rsidRPr="00E71C40">
        <w:t>ı</w:t>
      </w:r>
      <w:r>
        <w:rPr>
          <w:lang w:val="az-Cyrl-AZ"/>
        </w:rPr>
        <w:t xml:space="preserve"> </w:t>
      </w:r>
      <w:r w:rsidRPr="00E71C40">
        <w:t>görən</w:t>
      </w:r>
      <w:r>
        <w:rPr>
          <w:lang w:val="az-Cyrl-AZ"/>
        </w:rPr>
        <w:t xml:space="preserve"> </w:t>
      </w:r>
      <w:r w:rsidRPr="00393B8B">
        <w:t>ev</w:t>
      </w:r>
      <w:r>
        <w:rPr>
          <w:lang w:val="az-Cyrl-AZ"/>
        </w:rPr>
        <w:t xml:space="preserve"> </w:t>
      </w:r>
      <w:r w:rsidRPr="00E71C40">
        <w:t>s</w:t>
      </w:r>
      <w:r w:rsidRPr="00393B8B">
        <w:t>a</w:t>
      </w:r>
      <w:r w:rsidRPr="00E71C40">
        <w:t>h</w:t>
      </w:r>
      <w:r w:rsidRPr="00393B8B">
        <w:t>ibi</w:t>
      </w:r>
      <w:r>
        <w:rPr>
          <w:lang w:val="az-Cyrl-AZ"/>
        </w:rPr>
        <w:t xml:space="preserve"> </w:t>
      </w:r>
      <w:r w:rsidRPr="00E71C40">
        <w:t>onu</w:t>
      </w:r>
      <w:r>
        <w:rPr>
          <w:lang w:val="az-Cyrl-AZ"/>
        </w:rPr>
        <w:t xml:space="preserve"> </w:t>
      </w:r>
      <w:r w:rsidRPr="00E71C40">
        <w:t>sö</w:t>
      </w:r>
      <w:r w:rsidRPr="00393B8B">
        <w:t>kd</w:t>
      </w:r>
      <w:r w:rsidRPr="00E71C40">
        <w:t>ü</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E</w:t>
      </w:r>
      <w:r w:rsidRPr="00E71C40">
        <w:t>ht</w:t>
      </w:r>
      <w:r w:rsidRPr="00393B8B">
        <w:t>iya</w:t>
      </w:r>
      <w:r w:rsidRPr="00E71C40">
        <w:t>c</w:t>
      </w:r>
      <w:r>
        <w:rPr>
          <w:lang w:val="az-Cyrl-AZ"/>
        </w:rPr>
        <w:t xml:space="preserve"> </w:t>
      </w:r>
      <w:r w:rsidRPr="00393B8B">
        <w:t>d</w:t>
      </w:r>
      <w:r w:rsidRPr="00E71C40">
        <w:t>u</w:t>
      </w:r>
      <w:r w:rsidRPr="00393B8B">
        <w:t>y</w:t>
      </w:r>
      <w:r w:rsidRPr="00E71C40">
        <w:t>u</w:t>
      </w:r>
      <w:r w:rsidRPr="00393B8B">
        <w:t>lmaya</w:t>
      </w:r>
      <w:r w:rsidRPr="00E71C40">
        <w:t>n</w:t>
      </w:r>
      <w:r>
        <w:rPr>
          <w:lang w:val="az-Cyrl-AZ"/>
        </w:rPr>
        <w:t xml:space="preserve"> </w:t>
      </w:r>
      <w:r w:rsidRPr="00393B8B">
        <w:t>i</w:t>
      </w:r>
      <w:r w:rsidRPr="00E71C40">
        <w:t>stən</w:t>
      </w:r>
      <w:r w:rsidRPr="00393B8B">
        <w:t>il</w:t>
      </w:r>
      <w:r w:rsidRPr="00E71C40">
        <w:t>ən</w:t>
      </w:r>
      <w:r>
        <w:rPr>
          <w:lang w:val="az-Cyrl-AZ"/>
        </w:rPr>
        <w:t xml:space="preserve"> </w:t>
      </w:r>
      <w:r w:rsidRPr="00E71C40">
        <w:t>t</w:t>
      </w:r>
      <w:r w:rsidRPr="00393B8B">
        <w:t>iki</w:t>
      </w:r>
      <w:r w:rsidRPr="00E71C40">
        <w:t>nt</w:t>
      </w:r>
      <w:r w:rsidRPr="00393B8B">
        <w:t>i</w:t>
      </w:r>
      <w:r>
        <w:rPr>
          <w:lang w:val="az-Cyrl-AZ"/>
        </w:rPr>
        <w:t xml:space="preserve"> </w:t>
      </w:r>
      <w:r w:rsidRPr="00393B8B">
        <w:t>Qiyam</w:t>
      </w:r>
      <w:r w:rsidRPr="00E71C40">
        <w:t>ət</w:t>
      </w:r>
      <w:r w:rsidRPr="00393B8B">
        <w:t>d</w:t>
      </w:r>
      <w:r w:rsidRPr="00E71C40">
        <w:t>ə</w:t>
      </w:r>
      <w:r>
        <w:rPr>
          <w:lang w:val="az-Cyrl-AZ"/>
        </w:rPr>
        <w:t xml:space="preserve"> </w:t>
      </w:r>
      <w:r w:rsidRPr="00E71C40">
        <w:t>s</w:t>
      </w:r>
      <w:r w:rsidRPr="00393B8B">
        <w:t>a</w:t>
      </w:r>
      <w:r w:rsidRPr="00E71C40">
        <w:t>h</w:t>
      </w:r>
      <w:r w:rsidRPr="00393B8B">
        <w:t>ibi</w:t>
      </w:r>
      <w:r>
        <w:rPr>
          <w:lang w:val="az-Cyrl-AZ"/>
        </w:rPr>
        <w:t xml:space="preserve"> </w:t>
      </w:r>
      <w:r w:rsidRPr="00E71C40">
        <w:t>üçün</w:t>
      </w:r>
      <w:r>
        <w:rPr>
          <w:lang w:val="az-Cyrl-AZ"/>
        </w:rPr>
        <w:t xml:space="preserve"> </w:t>
      </w:r>
      <w:r w:rsidRPr="00393B8B">
        <w:t>d</w:t>
      </w:r>
      <w:r w:rsidRPr="00E71C40">
        <w:t>ər</w:t>
      </w:r>
      <w:r w:rsidRPr="00393B8B">
        <w:t>d</w:t>
      </w:r>
      <w:r>
        <w:rPr>
          <w:lang w:val="az-Cyrl-AZ"/>
        </w:rPr>
        <w:t xml:space="preserve"> </w:t>
      </w:r>
      <w:r w:rsidRPr="00E71C40">
        <w:t>o</w:t>
      </w:r>
      <w:r w:rsidRPr="00393B8B">
        <w:t>la</w:t>
      </w:r>
      <w:r w:rsidRPr="00E71C40">
        <w:t>c</w:t>
      </w:r>
      <w:r w:rsidRPr="00393B8B">
        <w:t>aq</w:t>
      </w:r>
      <w:r>
        <w:rPr>
          <w:lang w:val="az-Cyrl-AZ"/>
        </w:rPr>
        <w:t>.”</w:t>
      </w:r>
      <w:r>
        <w:rPr>
          <w:rStyle w:val="FootnoteReference"/>
          <w:lang w:val="az-Cyrl-AZ"/>
        </w:rPr>
        <w:footnoteReference w:id="36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U</w:t>
      </w:r>
      <w:r w:rsidRPr="00E71C40">
        <w:t>c</w:t>
      </w:r>
      <w:r w:rsidRPr="00393B8B">
        <w:t>a</w:t>
      </w:r>
      <w:r>
        <w:rPr>
          <w:lang w:val="az-Cyrl-AZ"/>
        </w:rPr>
        <w:t xml:space="preserve"> </w:t>
      </w:r>
      <w:r w:rsidRPr="00393B8B">
        <w:t>bi</w:t>
      </w:r>
      <w:r w:rsidRPr="00E71C40">
        <w:t>n</w:t>
      </w:r>
      <w:r w:rsidRPr="00393B8B">
        <w:t>ala</w:t>
      </w:r>
      <w:r w:rsidRPr="00E71C40">
        <w:t>rın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H</w:t>
      </w:r>
      <w:r w:rsidRPr="00E71C40">
        <w:t>u</w:t>
      </w:r>
      <w:r w:rsidRPr="00393B8B">
        <w:t>d</w:t>
      </w:r>
      <w:r>
        <w:rPr>
          <w:lang w:val="az-Cyrl-AZ"/>
        </w:rPr>
        <w:t xml:space="preserve"> (</w:t>
      </w:r>
      <w:r w:rsidRPr="00E71C40">
        <w:t>ə</w:t>
      </w:r>
      <w:r>
        <w:rPr>
          <w:lang w:val="az-Cyrl-AZ"/>
        </w:rPr>
        <w:t xml:space="preserve">) </w:t>
      </w:r>
      <w:r w:rsidRPr="00393B8B">
        <w:t>d</w:t>
      </w:r>
      <w:r w:rsidRPr="00E71C40">
        <w:t>ö</w:t>
      </w:r>
      <w:r w:rsidRPr="00393B8B">
        <w:t>v</w:t>
      </w:r>
      <w:r w:rsidRPr="00E71C40">
        <w:t>rünə</w:t>
      </w:r>
      <w:r>
        <w:rPr>
          <w:lang w:val="az-Cyrl-AZ"/>
        </w:rPr>
        <w:t xml:space="preserve"> </w:t>
      </w:r>
      <w:r w:rsidRPr="00E71C40">
        <w:t>g</w:t>
      </w:r>
      <w:r w:rsidRPr="00393B8B">
        <w:t>edib</w:t>
      </w:r>
      <w:r>
        <w:rPr>
          <w:lang w:val="az-Cyrl-AZ"/>
        </w:rPr>
        <w:t xml:space="preserve"> </w:t>
      </w:r>
      <w:r w:rsidRPr="00E71C40">
        <w:t>çıxır</w:t>
      </w:r>
      <w:r>
        <w:rPr>
          <w:lang w:val="az-Cyrl-AZ"/>
        </w:rPr>
        <w:t>.</w:t>
      </w:r>
    </w:p>
    <w:p w:rsidR="00E71C40" w:rsidRDefault="00E71C40" w:rsidP="00E71C40">
      <w:pPr>
        <w:rPr>
          <w:lang w:val="az-Cyrl-AZ"/>
        </w:rPr>
      </w:pPr>
      <w:r>
        <w:rPr>
          <w:lang w:val="az-Cyrl-AZ"/>
        </w:rPr>
        <w:t xml:space="preserve">2. </w:t>
      </w:r>
      <w:r w:rsidRPr="00393B8B">
        <w:t>H</w:t>
      </w:r>
      <w:r w:rsidRPr="00E71C40">
        <w:t>ər</w:t>
      </w:r>
      <w:r w:rsidRPr="00393B8B">
        <w:t>i</w:t>
      </w:r>
      <w:r w:rsidRPr="00E71C40">
        <w:t>s</w:t>
      </w:r>
      <w:r w:rsidRPr="00393B8B">
        <w:t>lik</w:t>
      </w:r>
      <w:r>
        <w:rPr>
          <w:lang w:val="az-Cyrl-AZ"/>
        </w:rPr>
        <w:t xml:space="preserve"> </w:t>
      </w:r>
      <w:r w:rsidRPr="00393B8B">
        <w:t>i</w:t>
      </w:r>
      <w:r w:rsidRPr="00E71C40">
        <w:t>ns</w:t>
      </w:r>
      <w:r w:rsidRPr="00393B8B">
        <w:t>a</w:t>
      </w:r>
      <w:r w:rsidRPr="00E71C40">
        <w:t>nı</w:t>
      </w:r>
      <w:r>
        <w:rPr>
          <w:lang w:val="az-Cyrl-AZ"/>
        </w:rPr>
        <w:t xml:space="preserve"> </w:t>
      </w:r>
      <w:r w:rsidRPr="00E71C40">
        <w:t>r</w:t>
      </w:r>
      <w:r w:rsidRPr="00393B8B">
        <w:t>a</w:t>
      </w:r>
      <w:r w:rsidRPr="00E71C40">
        <w:t>h</w:t>
      </w:r>
      <w:r w:rsidRPr="00393B8B">
        <w:t>a</w:t>
      </w:r>
      <w:r w:rsidRPr="00E71C40">
        <w:t>t</w:t>
      </w:r>
      <w:r>
        <w:rPr>
          <w:lang w:val="az-Cyrl-AZ"/>
        </w:rPr>
        <w:t xml:space="preserve"> </w:t>
      </w:r>
      <w:r w:rsidRPr="00393B8B">
        <w:t>b</w:t>
      </w:r>
      <w:r w:rsidRPr="00E71C40">
        <w:t>ur</w:t>
      </w:r>
      <w:r w:rsidRPr="00393B8B">
        <w:t>a</w:t>
      </w:r>
      <w:r w:rsidRPr="00E71C40">
        <w:t>x</w:t>
      </w:r>
      <w:r w:rsidRPr="00393B8B">
        <w:t>m</w:t>
      </w:r>
      <w:r w:rsidRPr="00E71C40">
        <w:t>ır</w:t>
      </w:r>
      <w:r>
        <w:rPr>
          <w:lang w:val="az-Cyrl-AZ"/>
        </w:rPr>
        <w:t>.</w:t>
      </w:r>
    </w:p>
    <w:p w:rsidR="00E71C40" w:rsidRDefault="00E71C40" w:rsidP="00E71C40">
      <w:pPr>
        <w:rPr>
          <w:lang w:val="az-Cyrl-AZ"/>
        </w:rPr>
      </w:pPr>
      <w:r>
        <w:rPr>
          <w:lang w:val="az-Cyrl-AZ"/>
        </w:rPr>
        <w:t xml:space="preserve">3. </w:t>
      </w:r>
      <w:r w:rsidRPr="00393B8B">
        <w:t>D</w:t>
      </w:r>
      <w:r w:rsidRPr="00E71C40">
        <w:t>ün</w:t>
      </w:r>
      <w:r w:rsidRPr="00393B8B">
        <w:t>ya</w:t>
      </w:r>
      <w:r w:rsidRPr="00E71C40">
        <w:t>pərəst</w:t>
      </w:r>
      <w:r w:rsidRPr="00393B8B">
        <w:t>l</w:t>
      </w:r>
      <w:r w:rsidRPr="00E71C40">
        <w:t>ər</w:t>
      </w:r>
      <w:r w:rsidRPr="00393B8B">
        <w:t>i</w:t>
      </w:r>
      <w:r w:rsidRPr="00E71C40">
        <w:t>n</w:t>
      </w:r>
      <w:r>
        <w:rPr>
          <w:lang w:val="az-Cyrl-AZ"/>
        </w:rPr>
        <w:t xml:space="preserve"> </w:t>
      </w:r>
      <w:r w:rsidRPr="00E71C40">
        <w:t>gö</w:t>
      </w:r>
      <w:r w:rsidRPr="00393B8B">
        <w:t>z</w:t>
      </w:r>
      <w:r w:rsidRPr="00E71C40">
        <w:t>ün</w:t>
      </w:r>
      <w:r w:rsidRPr="00393B8B">
        <w:t>d</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görünən</w:t>
      </w:r>
      <w:r>
        <w:rPr>
          <w:lang w:val="az-Cyrl-AZ"/>
        </w:rPr>
        <w:t xml:space="preserve"> </w:t>
      </w:r>
      <w:r w:rsidRPr="00E71C40">
        <w:t>ş</w:t>
      </w:r>
      <w:r w:rsidRPr="00393B8B">
        <w:t>ey</w:t>
      </w:r>
      <w:r>
        <w:rPr>
          <w:lang w:val="az-Cyrl-AZ"/>
        </w:rPr>
        <w:t xml:space="preserve"> </w:t>
      </w:r>
      <w:r w:rsidRPr="00E71C40">
        <w:t>ö</w:t>
      </w:r>
      <w:r w:rsidRPr="00393B8B">
        <w:t>vliyala</w:t>
      </w:r>
      <w:r w:rsidRPr="00E71C40">
        <w:t>rın</w:t>
      </w:r>
      <w:r>
        <w:rPr>
          <w:lang w:val="az-Cyrl-AZ"/>
        </w:rPr>
        <w:t xml:space="preserve"> </w:t>
      </w:r>
      <w:r w:rsidRPr="00E71C40">
        <w:t>nə</w:t>
      </w:r>
      <w:r w:rsidRPr="00393B8B">
        <w:t>z</w:t>
      </w:r>
      <w:r w:rsidRPr="00E71C40">
        <w:t>ər</w:t>
      </w:r>
      <w:r w:rsidRPr="00393B8B">
        <w:t>i</w:t>
      </w:r>
      <w:r w:rsidRPr="00E71C40">
        <w:t>n</w:t>
      </w:r>
      <w:r w:rsidRPr="00393B8B">
        <w:t>d</w:t>
      </w:r>
      <w:r w:rsidRPr="00E71C40">
        <w:t>ə</w:t>
      </w:r>
      <w:r>
        <w:rPr>
          <w:lang w:val="az-Cyrl-AZ"/>
        </w:rPr>
        <w:t xml:space="preserve"> </w:t>
      </w:r>
      <w:r w:rsidRPr="00E71C40">
        <w:t>əhə</w:t>
      </w:r>
      <w:r w:rsidRPr="00393B8B">
        <w:t>miyy</w:t>
      </w:r>
      <w:r w:rsidRPr="00E71C40">
        <w:t>əts</w:t>
      </w:r>
      <w:r w:rsidRPr="00393B8B">
        <w:t>izdi</w:t>
      </w:r>
      <w:r w:rsidRPr="00E71C40">
        <w:t>r</w:t>
      </w:r>
      <w:r>
        <w:rPr>
          <w:lang w:val="az-Cyrl-AZ"/>
        </w:rPr>
        <w:t xml:space="preserve"> </w:t>
      </w:r>
      <w:r w:rsidRPr="00393B8B">
        <w:t>v</w:t>
      </w:r>
      <w:r w:rsidRPr="00E71C40">
        <w:t>ə</w:t>
      </w:r>
      <w:r>
        <w:rPr>
          <w:lang w:val="az-Cyrl-AZ"/>
        </w:rPr>
        <w:t xml:space="preserve"> </w:t>
      </w:r>
      <w:r w:rsidRPr="00E71C40">
        <w:t>on</w:t>
      </w:r>
      <w:r w:rsidRPr="00393B8B">
        <w:t>la</w:t>
      </w:r>
      <w:r w:rsidRPr="00E71C40">
        <w:t>r</w:t>
      </w:r>
      <w:r>
        <w:rPr>
          <w:lang w:val="az-Cyrl-AZ"/>
        </w:rPr>
        <w:t xml:space="preserve"> </w:t>
      </w:r>
      <w:r w:rsidRPr="00E71C40">
        <w:t>u</w:t>
      </w:r>
      <w:r w:rsidRPr="00393B8B">
        <w:t>y</w:t>
      </w:r>
      <w:r w:rsidRPr="00E71C40">
        <w:t>ğun</w:t>
      </w:r>
      <w:r>
        <w:rPr>
          <w:lang w:val="az-Cyrl-AZ"/>
        </w:rPr>
        <w:t xml:space="preserve"> </w:t>
      </w:r>
      <w:r w:rsidRPr="00393B8B">
        <w:t>i</w:t>
      </w:r>
      <w:r w:rsidRPr="00E71C40">
        <w:t>ş</w:t>
      </w:r>
      <w:r w:rsidRPr="00393B8B">
        <w:t>l</w:t>
      </w:r>
      <w:r w:rsidRPr="00E71C40">
        <w:t>ərə</w:t>
      </w:r>
      <w:r>
        <w:rPr>
          <w:lang w:val="az-Cyrl-AZ"/>
        </w:rPr>
        <w:t xml:space="preserve"> </w:t>
      </w:r>
      <w:r w:rsidRPr="00E71C40">
        <w:t>görə</w:t>
      </w:r>
      <w:r>
        <w:rPr>
          <w:lang w:val="az-Cyrl-AZ"/>
        </w:rPr>
        <w:t xml:space="preserve"> </w:t>
      </w:r>
      <w:r w:rsidRPr="00E71C40">
        <w:t>x</w:t>
      </w:r>
      <w:r w:rsidRPr="00393B8B">
        <w:t>alq</w:t>
      </w:r>
      <w:r w:rsidRPr="00E71C40">
        <w:t>ı</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Yala</w:t>
      </w:r>
      <w:r w:rsidRPr="00E71C40">
        <w:t>nçı</w:t>
      </w:r>
      <w:r>
        <w:rPr>
          <w:lang w:val="az-Cyrl-AZ"/>
        </w:rPr>
        <w:t xml:space="preserve"> </w:t>
      </w:r>
      <w:r w:rsidRPr="00393B8B">
        <w:t>m</w:t>
      </w:r>
      <w:r w:rsidRPr="00E71C40">
        <w:t>ə</w:t>
      </w:r>
      <w:r w:rsidRPr="00393B8B">
        <w:t>d</w:t>
      </w:r>
      <w:r w:rsidRPr="00E71C40">
        <w:t>ən</w:t>
      </w:r>
      <w:r w:rsidRPr="00393B8B">
        <w:t>iyy</w:t>
      </w:r>
      <w:r w:rsidRPr="00E71C40">
        <w:t>ət</w:t>
      </w:r>
      <w:r>
        <w:rPr>
          <w:lang w:val="az-Cyrl-AZ"/>
        </w:rPr>
        <w:t xml:space="preserve"> </w:t>
      </w:r>
      <w:r w:rsidRPr="00393B8B">
        <w:t>v</w:t>
      </w:r>
      <w:r w:rsidRPr="00E71C40">
        <w:t>ə</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q</w:t>
      </w:r>
      <w:r w:rsidRPr="00E71C40">
        <w:t>ürur</w:t>
      </w:r>
      <w:r>
        <w:rPr>
          <w:lang w:val="az-Cyrl-AZ"/>
        </w:rPr>
        <w:t xml:space="preserve"> </w:t>
      </w:r>
      <w:r w:rsidRPr="00393B8B">
        <w:t>amilidi</w:t>
      </w:r>
      <w:r w:rsidRPr="00E71C40">
        <w:t>r</w:t>
      </w:r>
      <w:r>
        <w:rPr>
          <w:lang w:val="az-Cyrl-AZ"/>
        </w:rPr>
        <w:t xml:space="preserve"> </w:t>
      </w:r>
      <w:r w:rsidRPr="00393B8B">
        <w:t>v</w:t>
      </w:r>
      <w:r w:rsidRPr="00E71C40">
        <w:t>ə</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E71C40">
        <w:t>n</w:t>
      </w:r>
      <w:r w:rsidRPr="00393B8B">
        <w:t>izam</w:t>
      </w:r>
      <w:r w:rsidRPr="00E71C40">
        <w:t>sı</w:t>
      </w:r>
      <w:r w:rsidRPr="00393B8B">
        <w:t>zl</w:t>
      </w:r>
      <w:r w:rsidRPr="00E71C40">
        <w:t>ığı</w:t>
      </w:r>
      <w:r>
        <w:rPr>
          <w:lang w:val="az-Cyrl-AZ"/>
        </w:rPr>
        <w:t xml:space="preserve"> </w:t>
      </w:r>
      <w:r w:rsidRPr="00E71C40">
        <w:t>tən</w:t>
      </w:r>
      <w:r w:rsidRPr="00393B8B">
        <w:t>qid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ya</w:t>
      </w:r>
      <w:r w:rsidRPr="00E71C40">
        <w:t>t</w:t>
      </w:r>
      <w:r w:rsidRPr="00393B8B">
        <w:t>m</w:t>
      </w:r>
      <w:r w:rsidRPr="00E71C40">
        <w:t>ış</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su</w:t>
      </w:r>
      <w:r w:rsidRPr="00393B8B">
        <w:t>al</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E71C40">
        <w:t>o</w:t>
      </w:r>
      <w:r w:rsidRPr="00393B8B">
        <w:t>ya</w:t>
      </w:r>
      <w:r w:rsidRPr="00E71C40">
        <w:t>t</w:t>
      </w:r>
      <w:r w:rsidRPr="00393B8B">
        <w:t>maqla</w:t>
      </w:r>
      <w:r>
        <w:rPr>
          <w:lang w:val="az-Cyrl-AZ"/>
        </w:rPr>
        <w:t xml:space="preserve"> </w:t>
      </w:r>
      <w:r w:rsidRPr="00393B8B">
        <w:t>i</w:t>
      </w:r>
      <w:r w:rsidRPr="00E71C40">
        <w:t>şə</w:t>
      </w:r>
      <w:r>
        <w:rPr>
          <w:lang w:val="az-Cyrl-AZ"/>
        </w:rPr>
        <w:t xml:space="preserve"> </w:t>
      </w:r>
      <w:r w:rsidRPr="00393B8B">
        <w:t>ba</w:t>
      </w:r>
      <w:r w:rsidRPr="00E71C40">
        <w:t>ş</w:t>
      </w:r>
      <w:r w:rsidRPr="00393B8B">
        <w:t>lay</w:t>
      </w:r>
      <w:r w:rsidRPr="00E71C40">
        <w:t>ır</w:t>
      </w:r>
      <w:r w:rsidRPr="00393B8B">
        <w:t>la</w:t>
      </w:r>
      <w:r w:rsidRPr="00E71C40">
        <w:t>r</w:t>
      </w:r>
      <w:r>
        <w:rPr>
          <w:lang w:val="az-Cyrl-AZ"/>
        </w:rPr>
        <w:t>.</w:t>
      </w:r>
    </w:p>
    <w:p w:rsidR="00E71C40" w:rsidRDefault="00E71C40" w:rsidP="00E71C40">
      <w:pPr>
        <w:rPr>
          <w:lang w:val="az-Cyrl-AZ"/>
        </w:rPr>
      </w:pPr>
      <w:r>
        <w:rPr>
          <w:lang w:val="az-Cyrl-AZ"/>
        </w:rPr>
        <w:lastRenderedPageBreak/>
        <w:t xml:space="preserve">6. </w:t>
      </w:r>
      <w:r w:rsidRPr="00393B8B">
        <w:t>Zal</w:t>
      </w:r>
      <w:r w:rsidRPr="00E71C40">
        <w:t>ı</w:t>
      </w:r>
      <w:r w:rsidRPr="00393B8B">
        <w:t>mla</w:t>
      </w:r>
      <w:r w:rsidRPr="00E71C40">
        <w:t>rın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ya</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göstər</w:t>
      </w:r>
      <w:r w:rsidRPr="00393B8B">
        <w:t>m</w:t>
      </w:r>
      <w:r w:rsidRPr="00E71C40">
        <w:t>ə</w:t>
      </w:r>
      <w:r w:rsidRPr="00393B8B">
        <w:t>k</w:t>
      </w:r>
      <w:r>
        <w:rPr>
          <w:lang w:val="az-Cyrl-AZ"/>
        </w:rPr>
        <w:t xml:space="preserve">, </w:t>
      </w:r>
      <w:r w:rsidRPr="00393B8B">
        <w:t>ya</w:t>
      </w:r>
      <w:r>
        <w:rPr>
          <w:lang w:val="az-Cyrl-AZ"/>
        </w:rPr>
        <w:t xml:space="preserve"> </w:t>
      </w:r>
      <w:r w:rsidRPr="00E71C40">
        <w:t>ə</w:t>
      </w:r>
      <w:r w:rsidRPr="00393B8B">
        <w:t>b</w:t>
      </w:r>
      <w:r w:rsidRPr="00E71C40">
        <w:t>ə</w:t>
      </w:r>
      <w:r w:rsidRPr="00393B8B">
        <w:t>dilik</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ya</w:t>
      </w:r>
      <w:r>
        <w:rPr>
          <w:lang w:val="az-Cyrl-AZ"/>
        </w:rPr>
        <w:t xml:space="preserve"> </w:t>
      </w:r>
      <w:r w:rsidRPr="00393B8B">
        <w:t>da</w:t>
      </w:r>
      <w:r>
        <w:rPr>
          <w:lang w:val="az-Cyrl-AZ"/>
        </w:rPr>
        <w:t xml:space="preserve"> </w:t>
      </w:r>
      <w:r w:rsidRPr="00E71C40">
        <w:t>x</w:t>
      </w:r>
      <w:r w:rsidRPr="00393B8B">
        <w:t>alq</w:t>
      </w:r>
      <w:r w:rsidRPr="00E71C40">
        <w:t>ın</w:t>
      </w:r>
      <w:r>
        <w:rPr>
          <w:lang w:val="az-Cyrl-AZ"/>
        </w:rPr>
        <w:t xml:space="preserve"> </w:t>
      </w:r>
      <w:r w:rsidRPr="00393B8B">
        <w:t>i</w:t>
      </w:r>
      <w:r w:rsidRPr="00E71C40">
        <w:t>st</w:t>
      </w:r>
      <w:r w:rsidRPr="00393B8B">
        <w:t>i</w:t>
      </w:r>
      <w:r w:rsidRPr="00E71C40">
        <w:t>s</w:t>
      </w:r>
      <w:r w:rsidRPr="00393B8B">
        <w:t>ma</w:t>
      </w:r>
      <w:r w:rsidRPr="00E71C40">
        <w:t>rı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H</w:t>
      </w:r>
      <w:r w:rsidRPr="00E71C40">
        <w:t>ər</w:t>
      </w:r>
      <w:r>
        <w:rPr>
          <w:lang w:val="az-Cyrl-AZ"/>
        </w:rPr>
        <w:t xml:space="preserve"> </w:t>
      </w:r>
      <w:r w:rsidRPr="00393B8B">
        <w:t>bi</w:t>
      </w:r>
      <w:r w:rsidRPr="00E71C40">
        <w:t>r</w:t>
      </w:r>
      <w:r>
        <w:rPr>
          <w:lang w:val="az-Cyrl-AZ"/>
        </w:rPr>
        <w:t xml:space="preserve"> </w:t>
      </w:r>
      <w:r w:rsidRPr="00393B8B">
        <w:t>i</w:t>
      </w:r>
      <w:r w:rsidRPr="00E71C40">
        <w:t>ş</w:t>
      </w:r>
      <w:r w:rsidRPr="00393B8B">
        <w:t>d</w:t>
      </w:r>
      <w:r w:rsidRPr="00E71C40">
        <w:t>ə</w:t>
      </w:r>
      <w:r>
        <w:rPr>
          <w:lang w:val="az-Cyrl-AZ"/>
        </w:rPr>
        <w:t xml:space="preserve"> </w:t>
      </w:r>
      <w:r w:rsidRPr="00E71C40">
        <w:t>uc</w:t>
      </w:r>
      <w:r w:rsidRPr="00393B8B">
        <w:t>a</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Az</w:t>
      </w:r>
      <w:r w:rsidRPr="00E71C40">
        <w:t>ğın</w:t>
      </w:r>
      <w:r w:rsidRPr="00393B8B">
        <w:t>la</w:t>
      </w:r>
      <w:r w:rsidRPr="00E71C40">
        <w:t>rın</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E71C40">
        <w:t>sər</w:t>
      </w:r>
      <w:r w:rsidRPr="00393B8B">
        <w:t>may</w:t>
      </w:r>
      <w:r w:rsidRPr="00E71C40">
        <w:t>ə</w:t>
      </w:r>
      <w:r>
        <w:rPr>
          <w:lang w:val="az-Cyrl-AZ"/>
        </w:rPr>
        <w:t xml:space="preserve"> </w:t>
      </w:r>
      <w:r w:rsidRPr="00393B8B">
        <w:t>v</w:t>
      </w:r>
      <w:r w:rsidRPr="00E71C40">
        <w:t>ə</w:t>
      </w:r>
      <w:r>
        <w:rPr>
          <w:lang w:val="az-Cyrl-AZ"/>
        </w:rPr>
        <w:t xml:space="preserve"> </w:t>
      </w:r>
      <w:r w:rsidRPr="00E71C40">
        <w:t>uc</w:t>
      </w:r>
      <w:r w:rsidRPr="00393B8B">
        <w:t>a</w:t>
      </w:r>
      <w:r>
        <w:rPr>
          <w:lang w:val="az-Cyrl-AZ"/>
        </w:rPr>
        <w:t xml:space="preserve"> </w:t>
      </w:r>
      <w:r w:rsidRPr="00393B8B">
        <w:t>q</w:t>
      </w:r>
      <w:r w:rsidRPr="00E71C40">
        <w:t>əsr</w:t>
      </w:r>
      <w:r w:rsidRPr="00393B8B">
        <w:t>l</w:t>
      </w:r>
      <w:r w:rsidRPr="00E71C40">
        <w:t>ər</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kd</w:t>
      </w:r>
      <w:r w:rsidRPr="00E71C40">
        <w:t>ə</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E71C40">
        <w:t>nəfs</w:t>
      </w:r>
      <w:r>
        <w:rPr>
          <w:lang w:val="az-Cyrl-AZ"/>
        </w:rPr>
        <w:t xml:space="preserve"> </w:t>
      </w:r>
      <w:r w:rsidRPr="00393B8B">
        <w:t>i</w:t>
      </w:r>
      <w:r w:rsidRPr="00E71C40">
        <w:t>stə</w:t>
      </w:r>
      <w:r w:rsidRPr="00393B8B">
        <w:t>kl</w:t>
      </w:r>
      <w:r w:rsidRPr="00E71C40">
        <w:t>ər</w:t>
      </w:r>
      <w:r w:rsidRPr="00393B8B">
        <w:t>i</w:t>
      </w:r>
      <w:r w:rsidRPr="00E71C40">
        <w:t>n</w:t>
      </w:r>
      <w:r w:rsidRPr="00393B8B">
        <w:t>i</w:t>
      </w:r>
      <w:r>
        <w:rPr>
          <w:lang w:val="az-Cyrl-AZ"/>
        </w:rPr>
        <w:t xml:space="preserve"> </w:t>
      </w:r>
      <w:r w:rsidRPr="00E71C40">
        <w:t>tə</w:t>
      </w:r>
      <w:r w:rsidRPr="00393B8B">
        <w:t>mi</w:t>
      </w:r>
      <w:r w:rsidRPr="00E71C40">
        <w:t>n</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9. </w:t>
      </w:r>
      <w:r w:rsidRPr="00393B8B">
        <w:t>Q</w:t>
      </w:r>
      <w:r w:rsidRPr="00E71C40">
        <w:t>ur</w:t>
      </w:r>
      <w:r w:rsidRPr="00393B8B">
        <w:t>a</w:t>
      </w:r>
      <w:r w:rsidRPr="00E71C40">
        <w:t>n</w:t>
      </w:r>
      <w:r>
        <w:rPr>
          <w:lang w:val="az-Cyrl-AZ"/>
        </w:rPr>
        <w:t xml:space="preserve"> </w:t>
      </w:r>
      <w:r w:rsidRPr="00E71C40">
        <w:t>s</w:t>
      </w:r>
      <w:r w:rsidRPr="00393B8B">
        <w:t>ad</w:t>
      </w:r>
      <w:r w:rsidRPr="00E71C40">
        <w:t>əcə</w:t>
      </w:r>
      <w:r>
        <w:rPr>
          <w:lang w:val="az-Cyrl-AZ"/>
        </w:rPr>
        <w:t xml:space="preserve"> </w:t>
      </w:r>
      <w:r w:rsidRPr="00E71C40">
        <w:t>t</w:t>
      </w:r>
      <w:r w:rsidRPr="00393B8B">
        <w:t>ikili</w:t>
      </w:r>
      <w:r w:rsidRPr="00E71C40">
        <w:t>n</w:t>
      </w:r>
      <w:r w:rsidRPr="00393B8B">
        <w:t>i</w:t>
      </w:r>
      <w:r>
        <w:rPr>
          <w:lang w:val="az-Cyrl-AZ"/>
        </w:rPr>
        <w:t xml:space="preserve"> </w:t>
      </w:r>
      <w:r w:rsidRPr="00393B8B">
        <w:t>y</w:t>
      </w:r>
      <w:r w:rsidRPr="00E71C40">
        <w:t>ox</w:t>
      </w:r>
      <w:r>
        <w:rPr>
          <w:lang w:val="az-Cyrl-AZ"/>
        </w:rPr>
        <w:t xml:space="preserve">, </w:t>
      </w:r>
      <w:r w:rsidRPr="00E71C40">
        <w:t>s</w:t>
      </w:r>
      <w:r w:rsidRPr="00393B8B">
        <w:t>a</w:t>
      </w:r>
      <w:r w:rsidRPr="00E71C40">
        <w:t>r</w:t>
      </w:r>
      <w:r w:rsidRPr="00393B8B">
        <w:t>ay</w:t>
      </w:r>
      <w:r>
        <w:rPr>
          <w:lang w:val="az-Cyrl-AZ"/>
        </w:rPr>
        <w:t xml:space="preserve"> </w:t>
      </w:r>
      <w:r w:rsidRPr="00393B8B">
        <w:t>v</w:t>
      </w:r>
      <w:r w:rsidRPr="00E71C40">
        <w:t>ə</w:t>
      </w:r>
      <w:r>
        <w:rPr>
          <w:lang w:val="az-Cyrl-AZ"/>
        </w:rPr>
        <w:t xml:space="preserve"> </w:t>
      </w:r>
      <w:r w:rsidRPr="00E71C40">
        <w:t>ə</w:t>
      </w:r>
      <w:r w:rsidRPr="00393B8B">
        <w:t>yya</w:t>
      </w:r>
      <w:r w:rsidRPr="00E71C40">
        <w:t>ş</w:t>
      </w:r>
      <w:r w:rsidRPr="00393B8B">
        <w:t>l</w:t>
      </w:r>
      <w:r w:rsidRPr="00E71C40">
        <w:t>ı</w:t>
      </w:r>
      <w:r w:rsidRPr="00393B8B">
        <w:t>q</w:t>
      </w:r>
      <w:r>
        <w:rPr>
          <w:lang w:val="az-Cyrl-AZ"/>
        </w:rPr>
        <w:t xml:space="preserve"> </w:t>
      </w:r>
      <w:r w:rsidRPr="00E71C40">
        <w:t>ruh</w:t>
      </w:r>
      <w:r w:rsidRPr="00393B8B">
        <w:t>iyy</w:t>
      </w:r>
      <w:r w:rsidRPr="00E71C40">
        <w:t>əs</w:t>
      </w:r>
      <w:r w:rsidRPr="00393B8B">
        <w:t>i</w:t>
      </w:r>
      <w:r w:rsidRPr="00E71C40">
        <w:t>n</w:t>
      </w:r>
      <w:r w:rsidRPr="00393B8B">
        <w:t>i</w:t>
      </w:r>
      <w:r>
        <w:rPr>
          <w:lang w:val="az-Cyrl-AZ"/>
        </w:rPr>
        <w:t xml:space="preserve"> </w:t>
      </w:r>
      <w:r w:rsidRPr="00E71C40">
        <w:t>tən</w:t>
      </w:r>
      <w:r w:rsidRPr="00393B8B">
        <w:t>qid</w:t>
      </w:r>
      <w:r>
        <w:rPr>
          <w:lang w:val="az-Cyrl-AZ"/>
        </w:rPr>
        <w:t xml:space="preserve"> </w:t>
      </w:r>
      <w:r w:rsidRPr="00393B8B">
        <w:t>edi</w:t>
      </w:r>
      <w:r w:rsidRPr="00E71C40">
        <w:t>r</w:t>
      </w:r>
      <w:r>
        <w:rPr>
          <w:lang w:val="az-Cyrl-AZ"/>
        </w:rPr>
        <w:t>. (</w:t>
      </w:r>
      <w:r w:rsidRPr="00393B8B">
        <w:t>İ</w:t>
      </w:r>
      <w:r w:rsidRPr="00E71C40">
        <w:t>st</w:t>
      </w:r>
      <w:r w:rsidRPr="00393B8B">
        <w:t>e</w:t>
      </w:r>
      <w:r w:rsidRPr="00E71C40">
        <w:t>hs</w:t>
      </w:r>
      <w:r w:rsidRPr="00393B8B">
        <w:t>al</w:t>
      </w:r>
      <w:r>
        <w:rPr>
          <w:lang w:val="az-Cyrl-AZ"/>
        </w:rPr>
        <w:t xml:space="preserve">, </w:t>
      </w:r>
      <w:r w:rsidRPr="00393B8B">
        <w:t>i</w:t>
      </w:r>
      <w:r w:rsidRPr="00E71C40">
        <w:t>xt</w:t>
      </w:r>
      <w:r w:rsidRPr="00393B8B">
        <w:t>i</w:t>
      </w:r>
      <w:r w:rsidRPr="00E71C40">
        <w:t>r</w:t>
      </w:r>
      <w:r w:rsidRPr="00393B8B">
        <w:t>a</w:t>
      </w:r>
      <w:r>
        <w:rPr>
          <w:lang w:val="az-Cyrl-AZ"/>
        </w:rPr>
        <w:t xml:space="preserve">, </w:t>
      </w:r>
      <w:r w:rsidRPr="00E71C40">
        <w:t>sənət</w:t>
      </w:r>
      <w:r>
        <w:rPr>
          <w:lang w:val="az-Cyrl-AZ"/>
        </w:rPr>
        <w:t xml:space="preserve">, </w:t>
      </w:r>
      <w:r w:rsidRPr="00393B8B">
        <w:t>b</w:t>
      </w:r>
      <w:r w:rsidRPr="00E71C40">
        <w:t>ütün</w:t>
      </w:r>
      <w:r>
        <w:rPr>
          <w:lang w:val="az-Cyrl-AZ"/>
        </w:rPr>
        <w:t xml:space="preserve"> </w:t>
      </w:r>
      <w:r w:rsidRPr="00393B8B">
        <w:t>imka</w:t>
      </w:r>
      <w:r w:rsidRPr="00E71C40">
        <w:t>n</w:t>
      </w:r>
      <w:r w:rsidRPr="00393B8B">
        <w:t>la</w:t>
      </w:r>
      <w:r w:rsidRPr="00E71C40">
        <w:t>r</w:t>
      </w:r>
      <w:r>
        <w:rPr>
          <w:lang w:val="az-Cyrl-AZ"/>
        </w:rPr>
        <w:t xml:space="preserve"> </w:t>
      </w:r>
      <w:r w:rsidRPr="00393B8B">
        <w:t>v</w:t>
      </w:r>
      <w:r w:rsidRPr="00E71C40">
        <w:t>ə</w:t>
      </w:r>
      <w:r>
        <w:rPr>
          <w:lang w:val="az-Cyrl-AZ"/>
        </w:rPr>
        <w:t xml:space="preserve"> </w:t>
      </w:r>
      <w:r w:rsidRPr="00393B8B">
        <w:t>q</w:t>
      </w:r>
      <w:r w:rsidRPr="00E71C40">
        <w:t>ü</w:t>
      </w:r>
      <w:r w:rsidRPr="00393B8B">
        <w:t>vv</w:t>
      </w:r>
      <w:r w:rsidRPr="00E71C40">
        <w:t>ə</w:t>
      </w:r>
      <w:r w:rsidRPr="00393B8B">
        <w:t>l</w:t>
      </w:r>
      <w:r w:rsidRPr="00E71C40">
        <w:t>ər</w:t>
      </w:r>
      <w:r>
        <w:rPr>
          <w:lang w:val="az-Cyrl-AZ"/>
        </w:rPr>
        <w:t xml:space="preserve"> </w:t>
      </w:r>
      <w:r w:rsidRPr="00E71C40">
        <w:t>g</w:t>
      </w:r>
      <w:r w:rsidRPr="00393B8B">
        <w:t>e</w:t>
      </w:r>
      <w:r w:rsidRPr="00E71C40">
        <w:t>rçə</w:t>
      </w:r>
      <w:r w:rsidRPr="00393B8B">
        <w:t>k</w:t>
      </w:r>
      <w:r>
        <w:rPr>
          <w:lang w:val="az-Cyrl-AZ"/>
        </w:rPr>
        <w:t xml:space="preserve"> </w:t>
      </w:r>
      <w:r w:rsidRPr="00393B8B">
        <w:t>e</w:t>
      </w:r>
      <w:r w:rsidRPr="00E71C40">
        <w:t>ht</w:t>
      </w:r>
      <w:r w:rsidRPr="00393B8B">
        <w:t>iya</w:t>
      </w:r>
      <w:r w:rsidRPr="00E71C40">
        <w:t>c</w:t>
      </w:r>
      <w:r w:rsidRPr="00393B8B">
        <w:t>la</w:t>
      </w:r>
      <w:r w:rsidRPr="00E71C40">
        <w:t>rın</w:t>
      </w:r>
      <w:r>
        <w:rPr>
          <w:lang w:val="az-Cyrl-AZ"/>
        </w:rPr>
        <w:t xml:space="preserve"> </w:t>
      </w:r>
      <w:r w:rsidRPr="00E71C40">
        <w:t>tə</w:t>
      </w:r>
      <w:r w:rsidRPr="00393B8B">
        <w:t>mi</w:t>
      </w:r>
      <w:r w:rsidRPr="00E71C40">
        <w:t>n</w:t>
      </w:r>
      <w:r w:rsidRPr="00393B8B">
        <w:t>i</w:t>
      </w:r>
      <w:r w:rsidRPr="00E71C40">
        <w:t>nə</w:t>
      </w:r>
      <w:r>
        <w:rPr>
          <w:lang w:val="az-Cyrl-AZ"/>
        </w:rPr>
        <w:t xml:space="preserve"> </w:t>
      </w:r>
      <w:r w:rsidRPr="00393B8B">
        <w:t>y</w:t>
      </w:r>
      <w:r w:rsidRPr="00E71C40">
        <w:t>önə</w:t>
      </w:r>
      <w:r w:rsidRPr="00393B8B">
        <w:t>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10. </w:t>
      </w:r>
      <w:r w:rsidRPr="00393B8B">
        <w:t>Q</w:t>
      </w:r>
      <w:r w:rsidRPr="00E71C40">
        <w:t>əsr</w:t>
      </w:r>
      <w:r w:rsidRPr="00393B8B">
        <w:t>l</w:t>
      </w:r>
      <w:r w:rsidRPr="00E71C40">
        <w:t>ər</w:t>
      </w:r>
      <w:r>
        <w:rPr>
          <w:lang w:val="az-Cyrl-AZ"/>
        </w:rPr>
        <w:t xml:space="preserve"> </w:t>
      </w:r>
      <w:r w:rsidRPr="00393B8B">
        <w:t>v</w:t>
      </w:r>
      <w:r w:rsidRPr="00E71C40">
        <w:t>ə</w:t>
      </w:r>
      <w:r>
        <w:rPr>
          <w:lang w:val="az-Cyrl-AZ"/>
        </w:rPr>
        <w:t xml:space="preserve"> </w:t>
      </w:r>
      <w:r w:rsidRPr="00E71C40">
        <w:t>s</w:t>
      </w:r>
      <w:r w:rsidRPr="00393B8B">
        <w:t>a</w:t>
      </w:r>
      <w:r w:rsidRPr="00E71C40">
        <w:t>r</w:t>
      </w:r>
      <w:r w:rsidRPr="00393B8B">
        <w:t>ayla</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E71C40">
        <w:t>hə</w:t>
      </w:r>
      <w:r w:rsidRPr="00393B8B">
        <w:t>ya</w:t>
      </w:r>
      <w:r w:rsidRPr="00E71C40">
        <w:t>tını</w:t>
      </w:r>
      <w:r>
        <w:rPr>
          <w:lang w:val="az-Cyrl-AZ"/>
        </w:rPr>
        <w:t xml:space="preserve"> </w:t>
      </w:r>
      <w:r w:rsidRPr="00E71C40">
        <w:t>ə</w:t>
      </w:r>
      <w:r w:rsidRPr="00393B8B">
        <w:t>b</w:t>
      </w:r>
      <w:r w:rsidRPr="00E71C40">
        <w:t>ə</w:t>
      </w:r>
      <w:r w:rsidRPr="00393B8B">
        <w:t>dil</w:t>
      </w:r>
      <w:r w:rsidRPr="00E71C40">
        <w:t>əş</w:t>
      </w:r>
      <w:r w:rsidRPr="00393B8B">
        <w:t>di</w:t>
      </w:r>
      <w:r w:rsidRPr="00E71C40">
        <w:t>r</w:t>
      </w:r>
      <w:r w:rsidRPr="00393B8B">
        <w:t>mi</w:t>
      </w:r>
      <w:r w:rsidRPr="00E71C40">
        <w:t>r</w:t>
      </w:r>
      <w:r>
        <w:rPr>
          <w:lang w:val="az-Cyrl-AZ"/>
        </w:rPr>
        <w:t>.</w:t>
      </w:r>
    </w:p>
    <w:p w:rsidR="00E71C40" w:rsidRDefault="00E71C40" w:rsidP="00E71C40">
      <w:pPr>
        <w:rPr>
          <w:lang w:val="az-Cyrl-AZ"/>
        </w:rPr>
      </w:pPr>
      <w:r>
        <w:rPr>
          <w:lang w:val="az-Cyrl-AZ"/>
        </w:rPr>
        <w:t xml:space="preserve">11. </w:t>
      </w:r>
      <w:r w:rsidRPr="00393B8B">
        <w:t>H</w:t>
      </w:r>
      <w:r w:rsidRPr="00E71C40">
        <w:t>ər</w:t>
      </w:r>
      <w:r>
        <w:rPr>
          <w:lang w:val="az-Cyrl-AZ"/>
        </w:rPr>
        <w:t xml:space="preserve"> </w:t>
      </w:r>
      <w:r w:rsidRPr="00393B8B">
        <w:t>bi</w:t>
      </w:r>
      <w:r w:rsidRPr="00E71C40">
        <w:t>r</w:t>
      </w:r>
      <w:r>
        <w:rPr>
          <w:lang w:val="az-Cyrl-AZ"/>
        </w:rPr>
        <w:t xml:space="preserve"> </w:t>
      </w:r>
      <w:r w:rsidRPr="00E71C40">
        <w:t>t</w:t>
      </w:r>
      <w:r w:rsidRPr="00393B8B">
        <w:t>ikili</w:t>
      </w:r>
      <w:r w:rsidRPr="00E71C40">
        <w:t>n</w:t>
      </w:r>
      <w:r w:rsidRPr="00393B8B">
        <w:t>i</w:t>
      </w:r>
      <w:r w:rsidRPr="00E71C40">
        <w:t>n</w:t>
      </w:r>
      <w:r>
        <w:rPr>
          <w:lang w:val="az-Cyrl-AZ"/>
        </w:rPr>
        <w:t xml:space="preserve"> </w:t>
      </w:r>
      <w:r w:rsidRPr="00393B8B">
        <w:t>d</w:t>
      </w:r>
      <w:r w:rsidRPr="00E71C40">
        <w:t>ör</w:t>
      </w:r>
      <w:r w:rsidRPr="00393B8B">
        <w:t>d</w:t>
      </w:r>
      <w:r>
        <w:rPr>
          <w:lang w:val="az-Cyrl-AZ"/>
        </w:rPr>
        <w:t xml:space="preserve"> </w:t>
      </w:r>
      <w:r w:rsidRPr="00393B8B">
        <w:t>b</w:t>
      </w:r>
      <w:r w:rsidRPr="00E71C40">
        <w:t>ə</w:t>
      </w:r>
      <w:r w:rsidRPr="00393B8B">
        <w:t>la</w:t>
      </w:r>
      <w:r w:rsidRPr="00E71C40">
        <w:t>sı</w:t>
      </w:r>
      <w:r>
        <w:rPr>
          <w:lang w:val="az-Cyrl-AZ"/>
        </w:rPr>
        <w:t xml:space="preserve"> </w:t>
      </w:r>
      <w:r w:rsidRPr="00393B8B">
        <w:t>va</w:t>
      </w:r>
      <w:r w:rsidRPr="00E71C40">
        <w:t>r</w:t>
      </w:r>
      <w:r>
        <w:rPr>
          <w:lang w:val="az-Cyrl-AZ"/>
        </w:rPr>
        <w:t xml:space="preserve">: </w:t>
      </w:r>
      <w:r w:rsidRPr="00E71C40">
        <w:t>hər</w:t>
      </w:r>
      <w:r w:rsidRPr="00393B8B">
        <w:t>i</w:t>
      </w:r>
      <w:r w:rsidRPr="00E71C40">
        <w:t>s</w:t>
      </w:r>
      <w:r w:rsidRPr="00393B8B">
        <w:t>lik</w:t>
      </w:r>
      <w:r>
        <w:rPr>
          <w:lang w:val="az-Cyrl-AZ"/>
        </w:rPr>
        <w:t xml:space="preserve"> </w:t>
      </w:r>
      <w:r w:rsidRPr="00393B8B">
        <w:t>v</w:t>
      </w:r>
      <w:r w:rsidRPr="00E71C40">
        <w:t>ə</w:t>
      </w:r>
      <w:r>
        <w:rPr>
          <w:lang w:val="az-Cyrl-AZ"/>
        </w:rPr>
        <w:t xml:space="preserve"> </w:t>
      </w:r>
      <w:r w:rsidRPr="00393B8B">
        <w:t>i</w:t>
      </w:r>
      <w:r w:rsidRPr="00E71C40">
        <w:t>sr</w:t>
      </w:r>
      <w:r w:rsidRPr="00393B8B">
        <w:t>a</w:t>
      </w:r>
      <w:r w:rsidRPr="00E71C40">
        <w:t>f</w:t>
      </w:r>
      <w:r>
        <w:rPr>
          <w:lang w:val="az-Cyrl-AZ"/>
        </w:rPr>
        <w:t xml:space="preserve">; </w:t>
      </w:r>
      <w:r w:rsidRPr="00393B8B">
        <w:t>i</w:t>
      </w:r>
      <w:r w:rsidRPr="00E71C40">
        <w:t>ft</w:t>
      </w:r>
      <w:r w:rsidRPr="00393B8B">
        <w:t>i</w:t>
      </w:r>
      <w:r w:rsidRPr="00E71C40">
        <w:t>x</w:t>
      </w:r>
      <w:r w:rsidRPr="00393B8B">
        <w:t>a</w:t>
      </w:r>
      <w:r w:rsidRPr="00E71C40">
        <w:t>r</w:t>
      </w:r>
      <w:r>
        <w:rPr>
          <w:lang w:val="az-Cyrl-AZ"/>
        </w:rPr>
        <w:t xml:space="preserve"> </w:t>
      </w:r>
      <w:r w:rsidRPr="00393B8B">
        <w:t>v</w:t>
      </w:r>
      <w:r w:rsidRPr="00E71C40">
        <w:t>ə</w:t>
      </w:r>
      <w:r>
        <w:rPr>
          <w:lang w:val="az-Cyrl-AZ"/>
        </w:rPr>
        <w:t xml:space="preserve"> </w:t>
      </w:r>
      <w:r w:rsidRPr="00E71C40">
        <w:t>ö</w:t>
      </w:r>
      <w:r w:rsidRPr="00393B8B">
        <w:t>z</w:t>
      </w:r>
      <w:r w:rsidRPr="00E71C40">
        <w:t>ünü</w:t>
      </w:r>
      <w:r>
        <w:rPr>
          <w:lang w:val="az-Cyrl-AZ"/>
        </w:rPr>
        <w:t xml:space="preserve"> </w:t>
      </w:r>
      <w:r w:rsidRPr="00E71C40">
        <w:t>nü</w:t>
      </w:r>
      <w:r w:rsidRPr="00393B8B">
        <w:t>mayi</w:t>
      </w:r>
      <w:r w:rsidRPr="00E71C40">
        <w:t>ş</w:t>
      </w:r>
      <w:r>
        <w:rPr>
          <w:lang w:val="az-Cyrl-AZ"/>
        </w:rPr>
        <w:t xml:space="preserve">; </w:t>
      </w:r>
      <w:r w:rsidRPr="00E71C40">
        <w:t>hə</w:t>
      </w:r>
      <w:r w:rsidRPr="00393B8B">
        <w:t>v</w:t>
      </w:r>
      <w:r w:rsidRPr="00E71C40">
        <w:t>əs</w:t>
      </w:r>
      <w:r w:rsidRPr="00393B8B">
        <w:t>bazl</w:t>
      </w:r>
      <w:r w:rsidRPr="00E71C40">
        <w:t>ı</w:t>
      </w:r>
      <w:r w:rsidRPr="00393B8B">
        <w:t>q</w:t>
      </w:r>
      <w:r>
        <w:rPr>
          <w:lang w:val="az-Cyrl-AZ"/>
        </w:rPr>
        <w:t xml:space="preserve">; </w:t>
      </w:r>
      <w:r w:rsidRPr="00393B8B">
        <w:t>d</w:t>
      </w:r>
      <w:r w:rsidRPr="00E71C40">
        <w:t>ün</w:t>
      </w:r>
      <w:r w:rsidRPr="00393B8B">
        <w:t>ya</w:t>
      </w:r>
      <w:r w:rsidRPr="00E71C40">
        <w:t>pərəst</w:t>
      </w:r>
      <w:r w:rsidRPr="00393B8B">
        <w:t>lik</w:t>
      </w:r>
      <w:r>
        <w:rPr>
          <w:lang w:val="az-Cyrl-AZ"/>
        </w:rPr>
        <w:t xml:space="preserve"> </w:t>
      </w:r>
      <w:r w:rsidRPr="00393B8B">
        <w:t>v</w:t>
      </w:r>
      <w:r w:rsidRPr="00E71C40">
        <w:t>ə</w:t>
      </w:r>
      <w:r>
        <w:rPr>
          <w:lang w:val="az-Cyrl-AZ"/>
        </w:rPr>
        <w:t xml:space="preserve"> </w:t>
      </w:r>
      <w:r w:rsidRPr="00393B8B">
        <w:t>q</w:t>
      </w:r>
      <w:r w:rsidRPr="00E71C40">
        <w:t>əf</w:t>
      </w:r>
      <w:r w:rsidRPr="00393B8B">
        <w:t>l</w:t>
      </w:r>
      <w:r w:rsidRPr="00E71C40">
        <w:t>ət</w:t>
      </w:r>
      <w:r>
        <w:rPr>
          <w:lang w:val="az-Cyrl-AZ"/>
        </w:rPr>
        <w:t>.</w:t>
      </w:r>
    </w:p>
    <w:p w:rsidR="00E71C40" w:rsidRDefault="00E71C40" w:rsidP="00E71C40">
      <w:pPr>
        <w:rPr>
          <w:lang w:val="az-Cyrl-AZ"/>
        </w:rPr>
      </w:pPr>
      <w:r>
        <w:rPr>
          <w:lang w:val="az-Cyrl-AZ"/>
        </w:rPr>
        <w:t xml:space="preserve">12. </w:t>
      </w:r>
      <w:r w:rsidRPr="00393B8B">
        <w:t>C</w:t>
      </w:r>
      <w:r w:rsidRPr="00E71C40">
        <w:t>ə</w:t>
      </w:r>
      <w:r w:rsidRPr="00393B8B">
        <w:t>za</w:t>
      </w:r>
      <w:r>
        <w:rPr>
          <w:lang w:val="az-Cyrl-AZ"/>
        </w:rPr>
        <w:t xml:space="preserve"> </w:t>
      </w:r>
      <w:r w:rsidRPr="00393B8B">
        <w:t>qa</w:t>
      </w:r>
      <w:r w:rsidRPr="00E71C40">
        <w:t>nun</w:t>
      </w:r>
      <w:r w:rsidRPr="00393B8B">
        <w:t>la</w:t>
      </w:r>
      <w:r w:rsidRPr="00E71C40">
        <w:t>rı</w:t>
      </w:r>
      <w:r>
        <w:rPr>
          <w:lang w:val="az-Cyrl-AZ"/>
        </w:rPr>
        <w:t xml:space="preserve"> </w:t>
      </w:r>
      <w:r w:rsidRPr="00E71C40">
        <w:t>ə</w:t>
      </w:r>
      <w:r w:rsidRPr="00393B8B">
        <w:t>dal</w:t>
      </w:r>
      <w:r w:rsidRPr="00E71C40">
        <w:t>ət</w:t>
      </w:r>
      <w:r w:rsidRPr="00393B8B">
        <w:t>li</w:t>
      </w:r>
      <w:r>
        <w:rPr>
          <w:lang w:val="az-Cyrl-AZ"/>
        </w:rPr>
        <w:t xml:space="preserve"> </w:t>
      </w:r>
      <w:r w:rsidRPr="00E71C40">
        <w:t>o</w:t>
      </w:r>
      <w:r w:rsidRPr="00393B8B">
        <w:t>lmal</w:t>
      </w:r>
      <w:r w:rsidRPr="00E71C40">
        <w:t>ı</w:t>
      </w:r>
      <w:r w:rsidRPr="00393B8B">
        <w:t>d</w:t>
      </w:r>
      <w:r w:rsidRPr="00E71C40">
        <w:t>ır</w:t>
      </w:r>
      <w:r>
        <w:rPr>
          <w:lang w:val="az-Cyrl-AZ"/>
        </w:rPr>
        <w:t>. (</w:t>
      </w:r>
      <w:r w:rsidRPr="00393B8B">
        <w:t>Q</w:t>
      </w:r>
      <w:r w:rsidRPr="00E71C40">
        <w:t>ur</w:t>
      </w:r>
      <w:r w:rsidRPr="00393B8B">
        <w:t>a</w:t>
      </w:r>
      <w:r w:rsidRPr="00E71C40">
        <w:t>n</w:t>
      </w:r>
      <w:r>
        <w:rPr>
          <w:lang w:val="az-Cyrl-AZ"/>
        </w:rPr>
        <w:t xml:space="preserve"> </w:t>
      </w:r>
      <w:r w:rsidRPr="00393B8B">
        <w:t>zal</w:t>
      </w:r>
      <w:r w:rsidRPr="00E71C40">
        <w:t>ı</w:t>
      </w:r>
      <w:r w:rsidRPr="00393B8B">
        <w:t>m</w:t>
      </w:r>
      <w:r w:rsidRPr="00E71C40">
        <w:t>c</w:t>
      </w:r>
      <w:r w:rsidRPr="00393B8B">
        <w:t>a</w:t>
      </w:r>
      <w:r w:rsidRPr="00E71C40">
        <w:t>sın</w:t>
      </w:r>
      <w:r w:rsidRPr="00393B8B">
        <w:t>a</w:t>
      </w:r>
      <w:r>
        <w:rPr>
          <w:lang w:val="az-Cyrl-AZ"/>
        </w:rPr>
        <w:t xml:space="preserve"> </w:t>
      </w:r>
      <w:r w:rsidRPr="00E71C40">
        <w:t>cə</w:t>
      </w:r>
      <w:r w:rsidRPr="00393B8B">
        <w:t>zala</w:t>
      </w:r>
      <w:r w:rsidRPr="00E71C40">
        <w:t>rı</w:t>
      </w:r>
      <w:r>
        <w:rPr>
          <w:lang w:val="az-Cyrl-AZ"/>
        </w:rPr>
        <w:t xml:space="preserve"> </w:t>
      </w:r>
      <w:r w:rsidRPr="00E71C40">
        <w:t>tən</w:t>
      </w:r>
      <w:r w:rsidRPr="00393B8B">
        <w:t>qid</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13. </w:t>
      </w:r>
      <w:r w:rsidRPr="00393B8B">
        <w:t>Di</w:t>
      </w:r>
      <w:r w:rsidRPr="00E71C40">
        <w:t>n</w:t>
      </w:r>
      <w:r w:rsidRPr="00393B8B">
        <w:t>da</w:t>
      </w:r>
      <w:r w:rsidRPr="00E71C40">
        <w:t>r</w:t>
      </w:r>
      <w:r w:rsidRPr="00393B8B">
        <w:t>l</w:t>
      </w:r>
      <w:r w:rsidRPr="00E71C40">
        <w:t>ı</w:t>
      </w:r>
      <w:r w:rsidRPr="00393B8B">
        <w:t>q</w:t>
      </w:r>
      <w:r>
        <w:rPr>
          <w:lang w:val="az-Cyrl-AZ"/>
        </w:rPr>
        <w:t xml:space="preserve"> </w:t>
      </w:r>
      <w:r w:rsidRPr="00E71C40">
        <w:t>üçün</w:t>
      </w:r>
      <w:r>
        <w:rPr>
          <w:lang w:val="az-Cyrl-AZ"/>
        </w:rPr>
        <w:t xml:space="preserve"> </w:t>
      </w:r>
      <w:r w:rsidRPr="00393B8B">
        <w:t>me</w:t>
      </w:r>
      <w:r w:rsidRPr="00E71C40">
        <w:t>h</w:t>
      </w:r>
      <w:r w:rsidRPr="00393B8B">
        <w:t>v</w:t>
      </w:r>
      <w:r w:rsidRPr="00E71C40">
        <w:t>ər</w:t>
      </w:r>
      <w:r>
        <w:rPr>
          <w:lang w:val="az-Cyrl-AZ"/>
        </w:rPr>
        <w:t xml:space="preserve">, </w:t>
      </w:r>
      <w:r w:rsidRPr="00E71C40">
        <w:t>rəh</w:t>
      </w:r>
      <w:r w:rsidRPr="00393B8B">
        <w:t>b</w:t>
      </w:r>
      <w:r w:rsidRPr="00E71C40">
        <w:t>ər</w:t>
      </w:r>
      <w:r>
        <w:rPr>
          <w:lang w:val="az-Cyrl-AZ"/>
        </w:rPr>
        <w:t xml:space="preserve"> </w:t>
      </w:r>
      <w:r w:rsidRPr="00393B8B">
        <w:t>v</w:t>
      </w:r>
      <w:r w:rsidRPr="00E71C40">
        <w:t>ə</w:t>
      </w:r>
      <w:r>
        <w:rPr>
          <w:lang w:val="az-Cyrl-AZ"/>
        </w:rPr>
        <w:t xml:space="preserve"> </w:t>
      </w:r>
      <w:r w:rsidRPr="00E71C40">
        <w:t>nü</w:t>
      </w:r>
      <w:r w:rsidRPr="00393B8B">
        <w:t>m</w:t>
      </w:r>
      <w:r w:rsidRPr="00E71C40">
        <w:t>unə</w:t>
      </w:r>
      <w:r w:rsidRPr="00393B8B">
        <w:t>y</w:t>
      </w:r>
      <w:r w:rsidRPr="00E71C40">
        <w: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14. </w:t>
      </w:r>
      <w:r w:rsidRPr="00393B8B">
        <w:t>Di</w:t>
      </w:r>
      <w:r w:rsidRPr="00E71C40">
        <w:t>n</w:t>
      </w:r>
      <w:r w:rsidRPr="00393B8B">
        <w:t>da</w:t>
      </w:r>
      <w:r w:rsidRPr="00E71C40">
        <w:t>r</w:t>
      </w:r>
      <w:r w:rsidRPr="00393B8B">
        <w:t>l</w:t>
      </w:r>
      <w:r w:rsidRPr="00E71C40">
        <w:t>ı</w:t>
      </w:r>
      <w:r w:rsidRPr="00393B8B">
        <w:t>q</w:t>
      </w:r>
      <w:r>
        <w:rPr>
          <w:lang w:val="az-Cyrl-AZ"/>
        </w:rPr>
        <w:t xml:space="preserve"> </w:t>
      </w:r>
      <w:r w:rsidRPr="00E71C40">
        <w:t>hə</w:t>
      </w:r>
      <w:r w:rsidRPr="00393B8B">
        <w:t>m</w:t>
      </w:r>
      <w:r>
        <w:rPr>
          <w:lang w:val="az-Cyrl-AZ"/>
        </w:rPr>
        <w:t xml:space="preserve"> </w:t>
      </w:r>
      <w:r w:rsidRPr="00393B8B">
        <w:t>q</w:t>
      </w:r>
      <w:r w:rsidRPr="00E71C40">
        <w:t>ə</w:t>
      </w:r>
      <w:r w:rsidRPr="00393B8B">
        <w:t>lb</w:t>
      </w:r>
      <w:r w:rsidRPr="00E71C40">
        <w:t>ən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393B8B">
        <w:t>i</w:t>
      </w:r>
      <w:r w:rsidRPr="00E71C40">
        <w:t>t</w:t>
      </w:r>
      <w:r w:rsidRPr="00393B8B">
        <w:t>a</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15. </w:t>
      </w:r>
      <w:r w:rsidRPr="00393B8B">
        <w:t>B</w:t>
      </w:r>
      <w:r w:rsidRPr="00E71C40">
        <w:t>ütün</w:t>
      </w:r>
      <w:r>
        <w:rPr>
          <w:lang w:val="az-Cyrl-AZ"/>
        </w:rPr>
        <w:t xml:space="preserve"> </w:t>
      </w:r>
      <w:r w:rsidRPr="00E71C40">
        <w:t>fəs</w:t>
      </w:r>
      <w:r w:rsidRPr="00393B8B">
        <w:t>adla</w:t>
      </w:r>
      <w:r w:rsidRPr="00E71C40">
        <w:t>rın</w:t>
      </w:r>
      <w:r>
        <w:rPr>
          <w:lang w:val="az-Cyrl-AZ"/>
        </w:rPr>
        <w:t xml:space="preserve"> </w:t>
      </w:r>
      <w:r w:rsidRPr="00E71C40">
        <w:t>sə</w:t>
      </w:r>
      <w:r w:rsidRPr="00393B8B">
        <w:t>b</w:t>
      </w:r>
      <w:r w:rsidRPr="00E71C40">
        <w:t>ə</w:t>
      </w:r>
      <w:r w:rsidRPr="00393B8B">
        <w:t>bi</w:t>
      </w:r>
      <w:r>
        <w:rPr>
          <w:lang w:val="az-Cyrl-AZ"/>
        </w:rPr>
        <w:t xml:space="preserve"> </w:t>
      </w:r>
      <w:r w:rsidRPr="00E71C40">
        <w:t>tə</w:t>
      </w:r>
      <w:r w:rsidRPr="00393B8B">
        <w:t>qva</w:t>
      </w:r>
      <w:r w:rsidRPr="00E71C40">
        <w:t>sı</w:t>
      </w:r>
      <w:r w:rsidRPr="00393B8B">
        <w:t>zl</w:t>
      </w:r>
      <w:r w:rsidRPr="00E71C40">
        <w:t>ı</w:t>
      </w:r>
      <w:r w:rsidRPr="00393B8B">
        <w:t>qd</w:t>
      </w:r>
      <w:r w:rsidRPr="00E71C40">
        <w:t>ır</w:t>
      </w:r>
      <w:r>
        <w:rPr>
          <w:lang w:val="az-Cyrl-AZ"/>
        </w:rPr>
        <w:t xml:space="preserve">. </w:t>
      </w:r>
      <w:r w:rsidRPr="00393B8B">
        <w:t>H</w:t>
      </w:r>
      <w:r w:rsidRPr="00E71C40">
        <w:t>ə</w:t>
      </w:r>
      <w:r w:rsidRPr="00393B8B">
        <w:t>z</w:t>
      </w:r>
      <w:r w:rsidRPr="00E71C40">
        <w:t>rət</w:t>
      </w:r>
      <w:r>
        <w:rPr>
          <w:lang w:val="az-Cyrl-AZ"/>
        </w:rPr>
        <w:t xml:space="preserve"> </w:t>
      </w:r>
      <w:r w:rsidRPr="00393B8B">
        <w:t>H</w:t>
      </w:r>
      <w:r w:rsidRPr="00E71C40">
        <w:t>u</w:t>
      </w:r>
      <w:r w:rsidRPr="00393B8B">
        <w:t>d</w:t>
      </w:r>
      <w:r>
        <w:rPr>
          <w:lang w:val="az-Cyrl-AZ"/>
        </w:rPr>
        <w:t xml:space="preserve"> (</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d</w:t>
      </w:r>
      <w:r w:rsidRPr="00E71C40">
        <w:t>üşüncə</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i</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w:t>
      </w:r>
      <w:r w:rsidRPr="00E71C40">
        <w:t>t</w:t>
      </w:r>
      <w:r w:rsidRPr="00393B8B">
        <w:t>dikd</w:t>
      </w:r>
      <w:r w:rsidRPr="00E71C40">
        <w:t>ən</w:t>
      </w:r>
      <w:r>
        <w:rPr>
          <w:lang w:val="az-Cyrl-AZ"/>
        </w:rPr>
        <w:t xml:space="preserve"> </w:t>
      </w:r>
      <w:r w:rsidRPr="00E71C40">
        <w:t>sonr</w:t>
      </w:r>
      <w:r w:rsidRPr="00393B8B">
        <w:t>a</w:t>
      </w:r>
      <w:r>
        <w:rPr>
          <w:lang w:val="az-Cyrl-AZ"/>
        </w:rPr>
        <w:t xml:space="preserve"> </w:t>
      </w:r>
      <w:r w:rsidRPr="00E71C40">
        <w:t>on</w:t>
      </w:r>
      <w:r w:rsidRPr="00393B8B">
        <w:t>la</w:t>
      </w:r>
      <w:r w:rsidRPr="00E71C40">
        <w:t>rı</w:t>
      </w:r>
      <w:r>
        <w:rPr>
          <w:lang w:val="az-Cyrl-AZ"/>
        </w:rPr>
        <w:t xml:space="preserve"> </w:t>
      </w:r>
      <w:r w:rsidRPr="00E71C40">
        <w:t>tə</w:t>
      </w:r>
      <w:r w:rsidRPr="00393B8B">
        <w:t>qvaya</w:t>
      </w:r>
      <w:r>
        <w:rPr>
          <w:lang w:val="az-Cyrl-AZ"/>
        </w:rPr>
        <w:t xml:space="preserve"> </w:t>
      </w:r>
      <w:r w:rsidRPr="00E71C40">
        <w:t>ç</w:t>
      </w:r>
      <w:r w:rsidRPr="00393B8B">
        <w:t>a</w:t>
      </w:r>
      <w:r w:rsidRPr="00E71C40">
        <w:t>ğır</w:t>
      </w:r>
      <w:r w:rsidRPr="00393B8B">
        <w:t>d</w:t>
      </w:r>
      <w:r w:rsidRPr="00E71C40">
        <w:t>ı</w:t>
      </w:r>
      <w:r>
        <w:rPr>
          <w:lang w:val="az-Cyrl-AZ"/>
        </w:rPr>
        <w:t>.</w:t>
      </w:r>
    </w:p>
    <w:p w:rsidR="00E71C40" w:rsidRDefault="00E71C40" w:rsidP="00E71C40">
      <w:pPr>
        <w:pStyle w:val="Heading3"/>
        <w:rPr>
          <w:lang w:val="az-Cyrl-AZ"/>
        </w:rPr>
      </w:pPr>
      <w:bookmarkStart w:id="482" w:name="_Toc172858420"/>
      <w:r w:rsidRPr="00393B8B">
        <w:t>Ay</w:t>
      </w:r>
      <w:r w:rsidRPr="00E71C40">
        <w:t>ə</w:t>
      </w:r>
      <w:r>
        <w:rPr>
          <w:lang w:val="az-Cyrl-AZ"/>
        </w:rPr>
        <w:t xml:space="preserve"> 132-133:</w:t>
      </w:r>
      <w:bookmarkEnd w:id="482"/>
    </w:p>
    <w:p w:rsidR="00E71C40" w:rsidRDefault="00E71C40" w:rsidP="00E71C40">
      <w:pPr>
        <w:pStyle w:val="StyleComplexTraditionalArabic18ptBoldCenteredFirstli"/>
        <w:bidi/>
        <w:rPr>
          <w:lang w:val="az-Cyrl-AZ"/>
        </w:rPr>
      </w:pPr>
      <w:r>
        <w:rPr>
          <w:rFonts w:hint="cs"/>
          <w:rtl/>
        </w:rPr>
        <w:t>﴿</w:t>
      </w:r>
      <w:r>
        <w:rPr>
          <w:rtl/>
        </w:rPr>
        <w:t>وَاتَّقُوا الَّذِي أَمَدَّكُم بِمَا تَعْلَمُونَ</w:t>
      </w:r>
      <w:r w:rsidRPr="00510B72">
        <w:rPr>
          <w:rFonts w:hint="cs"/>
          <w:rtl/>
        </w:rPr>
        <w:t xml:space="preserve"> </w:t>
      </w:r>
      <w:r>
        <w:rPr>
          <w:rtl/>
        </w:rPr>
        <w:t>أَمَدَّكُم بِأَنْعَامٍ وَبَنِينَ</w:t>
      </w:r>
      <w:r>
        <w:rPr>
          <w:rFonts w:hint="cs"/>
          <w:rtl/>
        </w:rPr>
        <w:t>﴾</w:t>
      </w:r>
    </w:p>
    <w:p w:rsidR="00E71C40" w:rsidRPr="003D7E24" w:rsidRDefault="00E71C40" w:rsidP="00E71C40">
      <w:pPr>
        <w:jc w:val="center"/>
        <w:rPr>
          <w:rStyle w:val="a"/>
        </w:rPr>
      </w:pPr>
      <w:r w:rsidRPr="003D7E24">
        <w:rPr>
          <w:rStyle w:val="a"/>
        </w:rPr>
        <w:t>“</w:t>
      </w:r>
      <w:r w:rsidRPr="00393B8B">
        <w:rPr>
          <w:rStyle w:val="a"/>
        </w:rPr>
        <w:t>Siz</w:t>
      </w:r>
      <w:r w:rsidRPr="00E71C40">
        <w:rPr>
          <w:rStyle w:val="a"/>
        </w:rPr>
        <w:t>ə</w:t>
      </w:r>
      <w:r w:rsidRPr="003D7E24">
        <w:rPr>
          <w:rStyle w:val="a"/>
        </w:rPr>
        <w:t xml:space="preserve"> </w:t>
      </w:r>
      <w:r w:rsidRPr="00E71C40">
        <w:rPr>
          <w:rStyle w:val="a"/>
        </w:rPr>
        <w:t>nə</w:t>
      </w:r>
      <w:r w:rsidRPr="003D7E24">
        <w:rPr>
          <w:rStyle w:val="a"/>
        </w:rPr>
        <w:t xml:space="preserve"> </w:t>
      </w:r>
      <w:r w:rsidRPr="00393B8B">
        <w:rPr>
          <w:rStyle w:val="a"/>
        </w:rPr>
        <w:t>q</w:t>
      </w:r>
      <w:r w:rsidRPr="00E71C40">
        <w:rPr>
          <w:rStyle w:val="a"/>
        </w:rPr>
        <w:t>ə</w:t>
      </w:r>
      <w:r w:rsidRPr="00393B8B">
        <w:rPr>
          <w:rStyle w:val="a"/>
        </w:rPr>
        <w:t>d</w:t>
      </w:r>
      <w:r w:rsidRPr="00E71C40">
        <w:rPr>
          <w:rStyle w:val="a"/>
        </w:rPr>
        <w:t>ər</w:t>
      </w:r>
      <w:r w:rsidRPr="003D7E24">
        <w:rPr>
          <w:rStyle w:val="a"/>
        </w:rPr>
        <w:t xml:space="preserve"> </w:t>
      </w:r>
      <w:r w:rsidRPr="00393B8B">
        <w:rPr>
          <w:rStyle w:val="a"/>
        </w:rPr>
        <w:t>k</w:t>
      </w:r>
      <w:r w:rsidRPr="00E71C40">
        <w:rPr>
          <w:rStyle w:val="a"/>
        </w:rPr>
        <w:t>ö</w:t>
      </w:r>
      <w:r w:rsidRPr="00393B8B">
        <w:rPr>
          <w:rStyle w:val="a"/>
        </w:rPr>
        <w:t>m</w:t>
      </w:r>
      <w:r w:rsidRPr="00E71C40">
        <w:rPr>
          <w:rStyle w:val="a"/>
        </w:rPr>
        <w:t>ə</w:t>
      </w:r>
      <w:r w:rsidRPr="00393B8B">
        <w:rPr>
          <w:rStyle w:val="a"/>
        </w:rPr>
        <w:t>k</w:t>
      </w:r>
      <w:r w:rsidRPr="003D7E24">
        <w:rPr>
          <w:rStyle w:val="a"/>
        </w:rPr>
        <w:t xml:space="preserve"> </w:t>
      </w:r>
      <w:r w:rsidRPr="00393B8B">
        <w:rPr>
          <w:rStyle w:val="a"/>
        </w:rPr>
        <w:t>e</w:t>
      </w:r>
      <w:r w:rsidRPr="00E71C40">
        <w:rPr>
          <w:rStyle w:val="a"/>
        </w:rPr>
        <w:t>t</w:t>
      </w:r>
      <w:r w:rsidRPr="00393B8B">
        <w:rPr>
          <w:rStyle w:val="a"/>
        </w:rPr>
        <w:t>diyi</w:t>
      </w:r>
      <w:r w:rsidRPr="00E71C40">
        <w:rPr>
          <w:rStyle w:val="a"/>
        </w:rPr>
        <w:t>n</w:t>
      </w:r>
      <w:r w:rsidRPr="00393B8B">
        <w:rPr>
          <w:rStyle w:val="a"/>
        </w:rPr>
        <w:t>i</w:t>
      </w:r>
      <w:r w:rsidRPr="003D7E24">
        <w:rPr>
          <w:rStyle w:val="a"/>
        </w:rPr>
        <w:t xml:space="preserve"> </w:t>
      </w:r>
      <w:r w:rsidRPr="00393B8B">
        <w:rPr>
          <w:rStyle w:val="a"/>
        </w:rPr>
        <w:t>bildiyi</w:t>
      </w:r>
      <w:r w:rsidRPr="00E71C40">
        <w:rPr>
          <w:rStyle w:val="a"/>
        </w:rPr>
        <w:t>n</w:t>
      </w:r>
      <w:r w:rsidRPr="00393B8B">
        <w:rPr>
          <w:rStyle w:val="a"/>
        </w:rPr>
        <w:t>iz</w:t>
      </w:r>
      <w:r w:rsidRPr="003D7E24">
        <w:rPr>
          <w:rStyle w:val="a"/>
        </w:rPr>
        <w:t xml:space="preserve"> </w:t>
      </w:r>
      <w:r w:rsidRPr="00393B8B">
        <w:rPr>
          <w:rStyle w:val="a"/>
        </w:rPr>
        <w:t>k</w:t>
      </w:r>
      <w:r w:rsidRPr="00E71C40">
        <w:rPr>
          <w:rStyle w:val="a"/>
        </w:rPr>
        <w:t>əs</w:t>
      </w:r>
      <w:r w:rsidRPr="00393B8B">
        <w:rPr>
          <w:rStyle w:val="a"/>
        </w:rPr>
        <w:t>d</w:t>
      </w:r>
      <w:r w:rsidRPr="00E71C40">
        <w:rPr>
          <w:rStyle w:val="a"/>
        </w:rPr>
        <w:t>ən</w:t>
      </w:r>
      <w:r w:rsidRPr="003D7E24">
        <w:rPr>
          <w:rStyle w:val="a"/>
        </w:rPr>
        <w:t xml:space="preserve"> </w:t>
      </w:r>
      <w:r w:rsidRPr="00393B8B">
        <w:rPr>
          <w:rStyle w:val="a"/>
        </w:rPr>
        <w:t>q</w:t>
      </w:r>
      <w:r w:rsidRPr="00E71C40">
        <w:rPr>
          <w:rStyle w:val="a"/>
        </w:rPr>
        <w:t>orxun</w:t>
      </w:r>
      <w:r w:rsidRPr="003D7E24">
        <w:rPr>
          <w:rStyle w:val="a"/>
        </w:rPr>
        <w:t xml:space="preserve">. </w:t>
      </w:r>
      <w:r w:rsidRPr="00393B8B">
        <w:rPr>
          <w:rStyle w:val="a"/>
        </w:rPr>
        <w:t>O</w:t>
      </w:r>
      <w:r w:rsidRPr="003D7E24">
        <w:rPr>
          <w:rStyle w:val="a"/>
        </w:rPr>
        <w:t xml:space="preserve"> </w:t>
      </w:r>
      <w:r w:rsidRPr="00E71C40">
        <w:rPr>
          <w:rStyle w:val="a"/>
        </w:rPr>
        <w:t>s</w:t>
      </w:r>
      <w:r w:rsidRPr="00393B8B">
        <w:rPr>
          <w:rStyle w:val="a"/>
        </w:rPr>
        <w:t>iz</w:t>
      </w:r>
      <w:r w:rsidRPr="00E71C40">
        <w:rPr>
          <w:rStyle w:val="a"/>
        </w:rPr>
        <w:t>ə</w:t>
      </w:r>
      <w:r w:rsidRPr="003D7E24">
        <w:rPr>
          <w:rStyle w:val="a"/>
        </w:rPr>
        <w:t xml:space="preserve"> </w:t>
      </w:r>
      <w:r w:rsidRPr="00393B8B">
        <w:rPr>
          <w:rStyle w:val="a"/>
        </w:rPr>
        <w:t>mal</w:t>
      </w:r>
      <w:r w:rsidRPr="003D7E24">
        <w:rPr>
          <w:rStyle w:val="a"/>
        </w:rPr>
        <w:t>-</w:t>
      </w:r>
      <w:r w:rsidRPr="00393B8B">
        <w:rPr>
          <w:rStyle w:val="a"/>
        </w:rPr>
        <w:t>qa</w:t>
      </w:r>
      <w:r w:rsidRPr="00E71C40">
        <w:rPr>
          <w:rStyle w:val="a"/>
        </w:rPr>
        <w:t>r</w:t>
      </w:r>
      <w:r w:rsidRPr="00393B8B">
        <w:rPr>
          <w:rStyle w:val="a"/>
        </w:rPr>
        <w:t>a</w:t>
      </w:r>
      <w:r w:rsidRPr="003D7E24">
        <w:rPr>
          <w:rStyle w:val="a"/>
        </w:rPr>
        <w:t xml:space="preserve"> </w:t>
      </w:r>
      <w:r w:rsidRPr="00393B8B">
        <w:rPr>
          <w:rStyle w:val="a"/>
        </w:rPr>
        <w:t>v</w:t>
      </w:r>
      <w:r w:rsidRPr="00E71C40">
        <w:rPr>
          <w:rStyle w:val="a"/>
        </w:rPr>
        <w:t>ə</w:t>
      </w:r>
      <w:r w:rsidRPr="003D7E24">
        <w:rPr>
          <w:rStyle w:val="a"/>
        </w:rPr>
        <w:t xml:space="preserve"> </w:t>
      </w:r>
      <w:r w:rsidRPr="00E71C40">
        <w:rPr>
          <w:rStyle w:val="a"/>
        </w:rPr>
        <w:t>ö</w:t>
      </w:r>
      <w:r w:rsidRPr="00393B8B">
        <w:rPr>
          <w:rStyle w:val="a"/>
        </w:rPr>
        <w:t>vladla</w:t>
      </w:r>
      <w:r w:rsidRPr="00E71C40">
        <w:rPr>
          <w:rStyle w:val="a"/>
        </w:rPr>
        <w:t>r</w:t>
      </w:r>
      <w:r w:rsidRPr="00393B8B">
        <w:rPr>
          <w:rStyle w:val="a"/>
        </w:rPr>
        <w:t>la</w:t>
      </w:r>
      <w:r w:rsidRPr="003D7E24">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3D7E24">
        <w:rPr>
          <w:rStyle w:val="a"/>
        </w:rPr>
        <w:t xml:space="preserve"> </w:t>
      </w:r>
      <w:r w:rsidRPr="00393B8B">
        <w:rPr>
          <w:rStyle w:val="a"/>
        </w:rPr>
        <w:t>e</w:t>
      </w:r>
      <w:r w:rsidRPr="00E71C40">
        <w:rPr>
          <w:rStyle w:val="a"/>
        </w:rPr>
        <w:t>t</w:t>
      </w:r>
      <w:r w:rsidRPr="00393B8B">
        <w:rPr>
          <w:rStyle w:val="a"/>
        </w:rPr>
        <w:t>di</w:t>
      </w:r>
      <w:r w:rsidRPr="003D7E24">
        <w:rPr>
          <w:rStyle w:val="a"/>
        </w:rPr>
        <w:t>.”</w:t>
      </w:r>
    </w:p>
    <w:p w:rsidR="00E71C40" w:rsidRDefault="00E71C40" w:rsidP="00E71C40">
      <w:pPr>
        <w:pStyle w:val="Heading3"/>
        <w:rPr>
          <w:lang w:val="az-Cyrl-AZ"/>
        </w:rPr>
      </w:pPr>
      <w:bookmarkStart w:id="483" w:name="_Toc172858421"/>
      <w:r w:rsidRPr="00393B8B">
        <w:t>Ay</w:t>
      </w:r>
      <w:r w:rsidRPr="00E71C40">
        <w:t>ə</w:t>
      </w:r>
      <w:r>
        <w:rPr>
          <w:lang w:val="az-Cyrl-AZ"/>
        </w:rPr>
        <w:t xml:space="preserve"> 134-135:</w:t>
      </w:r>
      <w:bookmarkEnd w:id="483"/>
    </w:p>
    <w:p w:rsidR="00E71C40" w:rsidRDefault="00E71C40" w:rsidP="00E71C40">
      <w:pPr>
        <w:pStyle w:val="StyleComplexTraditionalArabic18ptBoldCenteredFirstli"/>
        <w:bidi/>
        <w:rPr>
          <w:lang w:val="az-Cyrl-AZ"/>
        </w:rPr>
      </w:pPr>
      <w:r>
        <w:rPr>
          <w:rFonts w:hint="cs"/>
          <w:rtl/>
        </w:rPr>
        <w:t>﴿</w:t>
      </w:r>
      <w:r>
        <w:rPr>
          <w:rtl/>
        </w:rPr>
        <w:t>وَجَنَّاتٍ وَعُيُونٍ</w:t>
      </w:r>
      <w:r w:rsidRPr="00510B72">
        <w:rPr>
          <w:rFonts w:hint="cs"/>
          <w:rtl/>
        </w:rPr>
        <w:t xml:space="preserve"> </w:t>
      </w:r>
      <w:r>
        <w:rPr>
          <w:rtl/>
        </w:rPr>
        <w:t>إِنِّي أَخَافُ عَلَيْكُمْ عَذَابَ يَوْمٍ عَظِيمٍ</w:t>
      </w:r>
      <w:r>
        <w:rPr>
          <w:rFonts w:hint="cs"/>
          <w:rtl/>
        </w:rPr>
        <w:t>﴾</w:t>
      </w:r>
    </w:p>
    <w:p w:rsidR="00E71C40" w:rsidRPr="003D7E24" w:rsidRDefault="00E71C40" w:rsidP="00E71C40">
      <w:pPr>
        <w:jc w:val="center"/>
        <w:rPr>
          <w:rStyle w:val="a"/>
        </w:rPr>
      </w:pPr>
      <w:r w:rsidRPr="003D7E24">
        <w:rPr>
          <w:rStyle w:val="a"/>
        </w:rPr>
        <w:t>“</w:t>
      </w:r>
      <w:r w:rsidRPr="00393B8B">
        <w:rPr>
          <w:rStyle w:val="a"/>
        </w:rPr>
        <w:t>Ba</w:t>
      </w:r>
      <w:r w:rsidRPr="00E71C40">
        <w:rPr>
          <w:rStyle w:val="a"/>
        </w:rPr>
        <w:t>ğ</w:t>
      </w:r>
      <w:r w:rsidRPr="00393B8B">
        <w:rPr>
          <w:rStyle w:val="a"/>
        </w:rPr>
        <w:t>la</w:t>
      </w:r>
      <w:r w:rsidRPr="00E71C40">
        <w:rPr>
          <w:rStyle w:val="a"/>
        </w:rPr>
        <w:t>r</w:t>
      </w:r>
      <w:r w:rsidRPr="003D7E24">
        <w:rPr>
          <w:rStyle w:val="a"/>
        </w:rPr>
        <w:t xml:space="preserve"> </w:t>
      </w:r>
      <w:r w:rsidRPr="00393B8B">
        <w:rPr>
          <w:rStyle w:val="a"/>
        </w:rPr>
        <w:t>v</w:t>
      </w:r>
      <w:r w:rsidRPr="00E71C40">
        <w:rPr>
          <w:rStyle w:val="a"/>
        </w:rPr>
        <w:t>ə</w:t>
      </w:r>
      <w:r w:rsidRPr="003D7E24">
        <w:rPr>
          <w:rStyle w:val="a"/>
        </w:rPr>
        <w:t xml:space="preserve"> </w:t>
      </w:r>
      <w:r w:rsidRPr="00E71C40">
        <w:rPr>
          <w:rStyle w:val="a"/>
        </w:rPr>
        <w:t>ç</w:t>
      </w:r>
      <w:r w:rsidRPr="00393B8B">
        <w:rPr>
          <w:rStyle w:val="a"/>
        </w:rPr>
        <w:t>e</w:t>
      </w:r>
      <w:r w:rsidRPr="00E71C40">
        <w:rPr>
          <w:rStyle w:val="a"/>
        </w:rPr>
        <w:t>ş</w:t>
      </w:r>
      <w:r w:rsidRPr="00393B8B">
        <w:rPr>
          <w:rStyle w:val="a"/>
        </w:rPr>
        <w:t>m</w:t>
      </w:r>
      <w:r w:rsidRPr="00E71C40">
        <w:rPr>
          <w:rStyle w:val="a"/>
        </w:rPr>
        <w:t>ə</w:t>
      </w:r>
      <w:r w:rsidRPr="00393B8B">
        <w:rPr>
          <w:rStyle w:val="a"/>
        </w:rPr>
        <w:t>l</w:t>
      </w:r>
      <w:r w:rsidRPr="00E71C40">
        <w:rPr>
          <w:rStyle w:val="a"/>
        </w:rPr>
        <w:t>ər</w:t>
      </w:r>
      <w:r w:rsidRPr="003D7E24">
        <w:rPr>
          <w:rStyle w:val="a"/>
        </w:rPr>
        <w:t xml:space="preserve"> (</w:t>
      </w:r>
      <w:r w:rsidRPr="00E71C40">
        <w:rPr>
          <w:rStyle w:val="a"/>
        </w:rPr>
        <w:t>ət</w:t>
      </w:r>
      <w:r w:rsidRPr="00393B8B">
        <w:rPr>
          <w:rStyle w:val="a"/>
        </w:rPr>
        <w:t>a</w:t>
      </w:r>
      <w:r w:rsidRPr="003D7E24">
        <w:rPr>
          <w:rStyle w:val="a"/>
        </w:rPr>
        <w:t xml:space="preserve"> </w:t>
      </w:r>
      <w:r w:rsidRPr="00393B8B">
        <w:rPr>
          <w:rStyle w:val="a"/>
        </w:rPr>
        <w:t>e</w:t>
      </w:r>
      <w:r w:rsidRPr="00E71C40">
        <w:rPr>
          <w:rStyle w:val="a"/>
        </w:rPr>
        <w:t>t</w:t>
      </w:r>
      <w:r w:rsidRPr="00393B8B">
        <w:rPr>
          <w:rStyle w:val="a"/>
        </w:rPr>
        <w:t>di</w:t>
      </w:r>
      <w:r w:rsidRPr="003D7E24">
        <w:rPr>
          <w:rStyle w:val="a"/>
        </w:rPr>
        <w:t xml:space="preserve">). </w:t>
      </w:r>
      <w:r w:rsidRPr="00393B8B">
        <w:rPr>
          <w:rStyle w:val="a"/>
        </w:rPr>
        <w:t>M</w:t>
      </w:r>
      <w:r w:rsidRPr="00E71C40">
        <w:rPr>
          <w:rStyle w:val="a"/>
        </w:rPr>
        <w:t>ən</w:t>
      </w:r>
      <w:r w:rsidRPr="003D7E24">
        <w:rPr>
          <w:rStyle w:val="a"/>
        </w:rPr>
        <w:t xml:space="preserve"> </w:t>
      </w:r>
      <w:r w:rsidRPr="00E71C40">
        <w:rPr>
          <w:rStyle w:val="a"/>
        </w:rPr>
        <w:t>s</w:t>
      </w:r>
      <w:r w:rsidRPr="00393B8B">
        <w:rPr>
          <w:rStyle w:val="a"/>
        </w:rPr>
        <w:t>iz</w:t>
      </w:r>
      <w:r w:rsidRPr="00E71C40">
        <w:rPr>
          <w:rStyle w:val="a"/>
        </w:rPr>
        <w:t>ə</w:t>
      </w:r>
      <w:r w:rsidRPr="003D7E24">
        <w:rPr>
          <w:rStyle w:val="a"/>
        </w:rPr>
        <w:t xml:space="preserve"> </w:t>
      </w:r>
      <w:r w:rsidRPr="00E71C40">
        <w:rPr>
          <w:rStyle w:val="a"/>
        </w:rPr>
        <w:t>görə</w:t>
      </w:r>
      <w:r w:rsidRPr="003D7E24">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3D7E24">
        <w:rPr>
          <w:rStyle w:val="a"/>
        </w:rPr>
        <w:t xml:space="preserve"> </w:t>
      </w:r>
      <w:r w:rsidRPr="00E71C40">
        <w:rPr>
          <w:rStyle w:val="a"/>
        </w:rPr>
        <w:t>günün</w:t>
      </w:r>
      <w:r w:rsidRPr="003D7E24">
        <w:rPr>
          <w:rStyle w:val="a"/>
        </w:rPr>
        <w:t xml:space="preserve"> </w:t>
      </w:r>
      <w:r w:rsidRPr="00E71C40">
        <w:rPr>
          <w:rStyle w:val="a"/>
        </w:rPr>
        <w:t>ə</w:t>
      </w:r>
      <w:r w:rsidRPr="00393B8B">
        <w:rPr>
          <w:rStyle w:val="a"/>
        </w:rPr>
        <w:t>zab</w:t>
      </w:r>
      <w:r w:rsidRPr="00E71C40">
        <w:rPr>
          <w:rStyle w:val="a"/>
        </w:rPr>
        <w:t>ın</w:t>
      </w:r>
      <w:r w:rsidRPr="00393B8B">
        <w:rPr>
          <w:rStyle w:val="a"/>
        </w:rPr>
        <w:t>da</w:t>
      </w:r>
      <w:r w:rsidRPr="00E71C40">
        <w:rPr>
          <w:rStyle w:val="a"/>
        </w:rPr>
        <w:t>n</w:t>
      </w:r>
      <w:r w:rsidRPr="003D7E24">
        <w:rPr>
          <w:rStyle w:val="a"/>
        </w:rPr>
        <w:t xml:space="preserve"> </w:t>
      </w:r>
      <w:r w:rsidRPr="00393B8B">
        <w:rPr>
          <w:rStyle w:val="a"/>
        </w:rPr>
        <w:t>q</w:t>
      </w:r>
      <w:r w:rsidRPr="00E71C40">
        <w:rPr>
          <w:rStyle w:val="a"/>
        </w:rPr>
        <w:t>orxur</w:t>
      </w:r>
      <w:r w:rsidRPr="00393B8B">
        <w:rPr>
          <w:rStyle w:val="a"/>
        </w:rPr>
        <w:t>am</w:t>
      </w:r>
      <w:r w:rsidRPr="003D7E24">
        <w:rPr>
          <w:rStyle w:val="a"/>
        </w:rPr>
        <w:t>.”</w:t>
      </w:r>
    </w:p>
    <w:p w:rsidR="00E71C40" w:rsidRDefault="00E71C40" w:rsidP="00E71C40">
      <w:pPr>
        <w:rPr>
          <w:lang w:val="az-Cyrl-AZ"/>
        </w:rPr>
      </w:pPr>
    </w:p>
    <w:p w:rsidR="00E71C40" w:rsidRDefault="00E71C40" w:rsidP="00E71C40">
      <w:pPr>
        <w:pStyle w:val="Heading3"/>
        <w:rPr>
          <w:lang w:val="az-Cyrl-AZ"/>
        </w:rPr>
      </w:pPr>
      <w:bookmarkStart w:id="484" w:name="_Toc172858422"/>
      <w:r w:rsidRPr="00393B8B">
        <w:t>Ay</w:t>
      </w:r>
      <w:r>
        <w:rPr>
          <w:lang w:val="az-Cyrl-AZ"/>
        </w:rPr>
        <w:t xml:space="preserve"> 136:</w:t>
      </w:r>
      <w:bookmarkEnd w:id="484"/>
    </w:p>
    <w:p w:rsidR="00E71C40" w:rsidRDefault="00E71C40" w:rsidP="00E71C40">
      <w:pPr>
        <w:pStyle w:val="StyleComplexTraditionalArabic18ptBoldCenteredFirstli"/>
        <w:bidi/>
        <w:rPr>
          <w:lang w:val="az-Cyrl-AZ"/>
        </w:rPr>
      </w:pPr>
      <w:r>
        <w:rPr>
          <w:rFonts w:hint="cs"/>
          <w:rtl/>
        </w:rPr>
        <w:t>﴿</w:t>
      </w:r>
      <w:r>
        <w:rPr>
          <w:rtl/>
        </w:rPr>
        <w:t>قَالُوا سَوَاء عَلَيْنَا أَوَعَظْتَ أَمْ لَمْ تَكُن مِّنَ الْوَاعِظِينَ</w:t>
      </w:r>
      <w:r>
        <w:rPr>
          <w:rFonts w:hint="cs"/>
          <w:rtl/>
        </w:rPr>
        <w:t>﴾</w:t>
      </w:r>
    </w:p>
    <w:p w:rsidR="00E71C40" w:rsidRDefault="00E71C40" w:rsidP="00E71C40">
      <w:pPr>
        <w:jc w:val="center"/>
        <w:rPr>
          <w:rStyle w:val="a"/>
          <w:lang w:val="az-Cyrl-AZ"/>
        </w:rPr>
      </w:pPr>
      <w:r w:rsidRPr="003D7E24">
        <w:rPr>
          <w:rStyle w:val="a"/>
        </w:rPr>
        <w:t>“(</w:t>
      </w:r>
      <w:r w:rsidRPr="00393B8B">
        <w:rPr>
          <w:rStyle w:val="a"/>
        </w:rPr>
        <w:t>Ad</w:t>
      </w:r>
      <w:r w:rsidRPr="003D7E24">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D7E24">
        <w:rPr>
          <w:rStyle w:val="a"/>
        </w:rPr>
        <w:t xml:space="preserve"> </w:t>
      </w:r>
      <w:r w:rsidRPr="00393B8B">
        <w:rPr>
          <w:rStyle w:val="a"/>
        </w:rPr>
        <w:t>H</w:t>
      </w:r>
      <w:r w:rsidRPr="00E71C40">
        <w:rPr>
          <w:rStyle w:val="a"/>
        </w:rPr>
        <w:t>u</w:t>
      </w:r>
      <w:r w:rsidRPr="00393B8B">
        <w:rPr>
          <w:rStyle w:val="a"/>
        </w:rPr>
        <w:t>da</w:t>
      </w:r>
      <w:r w:rsidRPr="003D7E24">
        <w:rPr>
          <w:rStyle w:val="a"/>
        </w:rPr>
        <w:t xml:space="preserve">) </w:t>
      </w:r>
      <w:r w:rsidRPr="00393B8B">
        <w:rPr>
          <w:rStyle w:val="a"/>
        </w:rPr>
        <w:t>dedil</w:t>
      </w:r>
      <w:r w:rsidRPr="00E71C40">
        <w:rPr>
          <w:rStyle w:val="a"/>
        </w:rPr>
        <w:t>ər</w:t>
      </w:r>
      <w:r w:rsidRPr="003D7E24">
        <w:rPr>
          <w:rStyle w:val="a"/>
        </w:rPr>
        <w:t>: “</w:t>
      </w:r>
      <w:r w:rsidRPr="00393B8B">
        <w:rPr>
          <w:rStyle w:val="a"/>
        </w:rPr>
        <w:t>Öy</w:t>
      </w:r>
      <w:r w:rsidRPr="00E71C40">
        <w:rPr>
          <w:rStyle w:val="a"/>
        </w:rPr>
        <w:t>ü</w:t>
      </w:r>
      <w:r w:rsidRPr="00393B8B">
        <w:rPr>
          <w:rStyle w:val="a"/>
        </w:rPr>
        <w:t>d</w:t>
      </w:r>
      <w:r w:rsidRPr="003D7E24">
        <w:rPr>
          <w:rStyle w:val="a"/>
        </w:rPr>
        <w:t>-</w:t>
      </w:r>
      <w:r w:rsidRPr="00E71C40">
        <w:rPr>
          <w:rStyle w:val="a"/>
        </w:rPr>
        <w:t>nəs</w:t>
      </w:r>
      <w:r w:rsidRPr="00393B8B">
        <w:rPr>
          <w:rStyle w:val="a"/>
        </w:rPr>
        <w:t>i</w:t>
      </w:r>
      <w:r w:rsidRPr="00E71C40">
        <w:rPr>
          <w:rStyle w:val="a"/>
        </w:rPr>
        <w:t>hət</w:t>
      </w:r>
      <w:r w:rsidRPr="003D7E24">
        <w:rPr>
          <w:rStyle w:val="a"/>
        </w:rPr>
        <w:t xml:space="preserve"> </w:t>
      </w:r>
      <w:r w:rsidRPr="00393B8B">
        <w:rPr>
          <w:rStyle w:val="a"/>
        </w:rPr>
        <w:t>ve</w:t>
      </w:r>
      <w:r w:rsidRPr="00E71C40">
        <w:rPr>
          <w:rStyle w:val="a"/>
        </w:rPr>
        <w:t>r</w:t>
      </w:r>
      <w:r w:rsidRPr="00393B8B">
        <w:rPr>
          <w:rStyle w:val="a"/>
        </w:rPr>
        <w:t>ib</w:t>
      </w:r>
      <w:r w:rsidRPr="003D7E24">
        <w:rPr>
          <w:rStyle w:val="a"/>
        </w:rPr>
        <w:t>-</w:t>
      </w:r>
      <w:r w:rsidRPr="00393B8B">
        <w:rPr>
          <w:rStyle w:val="a"/>
        </w:rPr>
        <w:t>ve</w:t>
      </w:r>
      <w:r w:rsidRPr="00E71C40">
        <w:rPr>
          <w:rStyle w:val="a"/>
        </w:rPr>
        <w:t>r</w:t>
      </w:r>
      <w:r w:rsidRPr="00393B8B">
        <w:rPr>
          <w:rStyle w:val="a"/>
        </w:rPr>
        <w:t>m</w:t>
      </w:r>
      <w:r w:rsidRPr="00E71C40">
        <w:rPr>
          <w:rStyle w:val="a"/>
        </w:rPr>
        <w:t>ə</w:t>
      </w:r>
      <w:r w:rsidRPr="00393B8B">
        <w:rPr>
          <w:rStyle w:val="a"/>
        </w:rPr>
        <w:t>m</w:t>
      </w:r>
      <w:r w:rsidRPr="00E71C40">
        <w:rPr>
          <w:rStyle w:val="a"/>
        </w:rPr>
        <w:t>ə</w:t>
      </w:r>
      <w:r w:rsidRPr="00393B8B">
        <w:rPr>
          <w:rStyle w:val="a"/>
        </w:rPr>
        <w:t>yi</w:t>
      </w:r>
      <w:r w:rsidRPr="00E71C40">
        <w:rPr>
          <w:rStyle w:val="a"/>
        </w:rPr>
        <w:t>n</w:t>
      </w:r>
      <w:r w:rsidRPr="00393B8B">
        <w:rPr>
          <w:rStyle w:val="a"/>
        </w:rPr>
        <w:t>i</w:t>
      </w:r>
      <w:r w:rsidRPr="00E71C40">
        <w:rPr>
          <w:rStyle w:val="a"/>
        </w:rPr>
        <w:t>n</w:t>
      </w:r>
      <w:r w:rsidRPr="003D7E24">
        <w:rPr>
          <w:rStyle w:val="a"/>
        </w:rPr>
        <w:t xml:space="preserve"> </w:t>
      </w:r>
      <w:r w:rsidRPr="00393B8B">
        <w:rPr>
          <w:rStyle w:val="a"/>
        </w:rPr>
        <w:t>bizim</w:t>
      </w:r>
      <w:r w:rsidRPr="003D7E24">
        <w:rPr>
          <w:rStyle w:val="a"/>
        </w:rPr>
        <w:t xml:space="preserve"> </w:t>
      </w:r>
      <w:r w:rsidRPr="00E71C40">
        <w:rPr>
          <w:rStyle w:val="a"/>
        </w:rPr>
        <w:t>üçün</w:t>
      </w:r>
      <w:r w:rsidRPr="003D7E24">
        <w:rPr>
          <w:rStyle w:val="a"/>
        </w:rPr>
        <w:t xml:space="preserve"> </w:t>
      </w:r>
      <w:r w:rsidRPr="00E71C40">
        <w:rPr>
          <w:rStyle w:val="a"/>
        </w:rPr>
        <w:t>fər</w:t>
      </w:r>
      <w:r w:rsidRPr="00393B8B">
        <w:rPr>
          <w:rStyle w:val="a"/>
        </w:rPr>
        <w:t>qi</w:t>
      </w:r>
      <w:r w:rsidRPr="003D7E24">
        <w:rPr>
          <w:rStyle w:val="a"/>
        </w:rPr>
        <w:t xml:space="preserve"> </w:t>
      </w:r>
      <w:r w:rsidRPr="00393B8B">
        <w:rPr>
          <w:rStyle w:val="a"/>
        </w:rPr>
        <w:t>y</w:t>
      </w:r>
      <w:r w:rsidRPr="00E71C40">
        <w:rPr>
          <w:rStyle w:val="a"/>
        </w:rPr>
        <w:t>ox</w:t>
      </w:r>
      <w:r w:rsidRPr="00393B8B">
        <w:rPr>
          <w:rStyle w:val="a"/>
        </w:rPr>
        <w:t>d</w:t>
      </w:r>
      <w:r w:rsidRPr="00E71C40">
        <w:rPr>
          <w:rStyle w:val="a"/>
        </w:rPr>
        <w:t>ur</w:t>
      </w:r>
      <w:r w:rsidRPr="003D7E24">
        <w:rPr>
          <w:rStyle w:val="a"/>
        </w:rPr>
        <w:t>. (</w:t>
      </w:r>
      <w:r w:rsidRPr="00393B8B">
        <w:rPr>
          <w:rStyle w:val="a"/>
        </w:rPr>
        <w:t>Biz</w:t>
      </w:r>
      <w:r w:rsidRPr="003D7E24">
        <w:rPr>
          <w:rStyle w:val="a"/>
        </w:rPr>
        <w:t xml:space="preserve"> </w:t>
      </w:r>
      <w:r w:rsidRPr="00E71C40">
        <w:rPr>
          <w:rStyle w:val="a"/>
        </w:rPr>
        <w:t>sən</w:t>
      </w:r>
      <w:r w:rsidRPr="00393B8B">
        <w:rPr>
          <w:rStyle w:val="a"/>
        </w:rPr>
        <w:t>i</w:t>
      </w:r>
      <w:r w:rsidRPr="003D7E24">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3D7E24">
        <w:rPr>
          <w:rStyle w:val="a"/>
        </w:rPr>
        <w:t xml:space="preserve"> </w:t>
      </w:r>
      <w:r w:rsidRPr="00393B8B">
        <w:rPr>
          <w:rStyle w:val="a"/>
        </w:rPr>
        <w:t>e</w:t>
      </w:r>
      <w:r w:rsidRPr="00E71C40">
        <w:rPr>
          <w:rStyle w:val="a"/>
        </w:rPr>
        <w:t>t</w:t>
      </w:r>
      <w:r w:rsidRPr="00393B8B">
        <w:rPr>
          <w:rStyle w:val="a"/>
        </w:rPr>
        <w:t>mi</w:t>
      </w:r>
      <w:r w:rsidRPr="00E71C40">
        <w:rPr>
          <w:rStyle w:val="a"/>
        </w:rPr>
        <w:t>r</w:t>
      </w:r>
      <w:r w:rsidRPr="00393B8B">
        <w:rPr>
          <w:rStyle w:val="a"/>
        </w:rPr>
        <w:t>ik</w:t>
      </w:r>
      <w:r w:rsidRPr="003D7E24">
        <w:rPr>
          <w:rStyle w:val="a"/>
        </w:rPr>
        <w:t>.)”</w:t>
      </w:r>
    </w:p>
    <w:p w:rsidR="00E71C40" w:rsidRPr="003D7E2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H</w:t>
      </w:r>
      <w:r w:rsidRPr="00E71C40">
        <w:t>u</w:t>
      </w:r>
      <w:r w:rsidRPr="00393B8B">
        <w:t>d</w:t>
      </w:r>
      <w:r>
        <w:rPr>
          <w:lang w:val="az-Cyrl-AZ"/>
        </w:rPr>
        <w:t xml:space="preserve"> (</w:t>
      </w:r>
      <w:r w:rsidRPr="00E71C40">
        <w:t>ə</w:t>
      </w:r>
      <w:r>
        <w:rPr>
          <w:lang w:val="az-Cyrl-AZ"/>
        </w:rPr>
        <w:t xml:space="preserve">) </w:t>
      </w:r>
      <w:r w:rsidRPr="00E71C40">
        <w:t>x</w:t>
      </w:r>
      <w:r w:rsidRPr="00393B8B">
        <w:t>alq</w:t>
      </w:r>
      <w:r w:rsidRPr="00E71C40">
        <w:t>ın</w:t>
      </w:r>
      <w:r>
        <w:rPr>
          <w:lang w:val="az-Cyrl-AZ"/>
        </w:rPr>
        <w:t xml:space="preserve"> </w:t>
      </w:r>
      <w:r w:rsidRPr="00393B8B">
        <w:t>diqq</w:t>
      </w:r>
      <w:r w:rsidRPr="00E71C40">
        <w:t>ət</w:t>
      </w:r>
      <w:r w:rsidRPr="00393B8B">
        <w:t>i</w:t>
      </w:r>
      <w:r w:rsidRPr="00E71C40">
        <w:t>n</w:t>
      </w:r>
      <w:r w:rsidRPr="00393B8B">
        <w:t>i</w:t>
      </w:r>
      <w:r>
        <w:rPr>
          <w:lang w:val="az-Cyrl-AZ"/>
        </w:rPr>
        <w:t xml:space="preserve"> </w:t>
      </w:r>
      <w:r w:rsidRPr="00E71C40">
        <w:t>hə</w:t>
      </w:r>
      <w:r w:rsidRPr="00393B8B">
        <w:t>m</w:t>
      </w:r>
      <w:r>
        <w:rPr>
          <w:lang w:val="az-Cyrl-AZ"/>
        </w:rPr>
        <w:t xml:space="preserve"> </w:t>
      </w:r>
      <w:r w:rsidRPr="00393B8B">
        <w:t>Alla</w:t>
      </w:r>
      <w:r w:rsidRPr="00E71C40">
        <w:t>h</w:t>
      </w:r>
      <w:r w:rsidRPr="00393B8B">
        <w:t>a</w:t>
      </w:r>
      <w:r>
        <w:rPr>
          <w:lang w:val="az-Cyrl-AZ"/>
        </w:rPr>
        <w:t xml:space="preserve">, </w:t>
      </w:r>
      <w:r w:rsidRPr="00E71C40">
        <w:t>hə</w:t>
      </w:r>
      <w:r w:rsidRPr="00393B8B">
        <w:t>m</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393B8B">
        <w:t>m</w:t>
      </w:r>
      <w:r w:rsidRPr="00E71C40">
        <w:t>əsə</w:t>
      </w:r>
      <w:r w:rsidRPr="00393B8B">
        <w:t>l</w:t>
      </w:r>
      <w:r w:rsidRPr="00E71C40">
        <w:t>əs</w:t>
      </w:r>
      <w:r w:rsidRPr="00393B8B">
        <w:t>i</w:t>
      </w:r>
      <w:r w:rsidRPr="00E71C40">
        <w:t>nə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m</w:t>
      </w:r>
      <w:r w:rsidRPr="00E71C40">
        <w:t>ə</w:t>
      </w:r>
      <w:r w:rsidRPr="00393B8B">
        <w:t>ada</w:t>
      </w:r>
      <w:r>
        <w:rPr>
          <w:lang w:val="az-Cyrl-AZ"/>
        </w:rPr>
        <w:t xml:space="preserve"> </w:t>
      </w:r>
      <w:r w:rsidRPr="00393B8B">
        <w:t>y</w:t>
      </w:r>
      <w:r w:rsidRPr="00E71C40">
        <w:t>önə</w:t>
      </w:r>
      <w:r w:rsidRPr="00393B8B">
        <w:t>l</w:t>
      </w:r>
      <w:r w:rsidRPr="00E71C40">
        <w:t>t</w:t>
      </w:r>
      <w:r w:rsidRPr="00393B8B">
        <w:t>di</w:t>
      </w:r>
      <w:r>
        <w:rPr>
          <w:lang w:val="az-Cyrl-AZ"/>
        </w:rPr>
        <w:t>.</w:t>
      </w:r>
    </w:p>
    <w:p w:rsidR="00E71C40" w:rsidRDefault="00E71C40" w:rsidP="00E71C40">
      <w:pPr>
        <w:rPr>
          <w:lang w:val="az-Cyrl-AZ"/>
        </w:rPr>
      </w:pPr>
      <w:r>
        <w:rPr>
          <w:lang w:val="az-Cyrl-AZ"/>
        </w:rPr>
        <w:lastRenderedPageBreak/>
        <w:t>●</w:t>
      </w:r>
      <w:r w:rsidRPr="00393B8B">
        <w:t>Ay</w:t>
      </w:r>
      <w:r w:rsidRPr="00E71C40">
        <w:t>ə</w:t>
      </w:r>
      <w:r w:rsidRPr="00393B8B">
        <w:t>d</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w:t>
      </w:r>
      <w:r>
        <w:rPr>
          <w:lang w:val="az-Cyrl-AZ"/>
        </w:rPr>
        <w:t xml:space="preserve">» </w:t>
      </w:r>
      <w:r w:rsidRPr="00393B8B">
        <w:t>dedikd</w:t>
      </w:r>
      <w:r w:rsidRPr="00E71C40">
        <w:t>ə</w:t>
      </w:r>
      <w:r>
        <w:rPr>
          <w:lang w:val="az-Cyrl-AZ"/>
        </w:rPr>
        <w:t xml:space="preserve"> </w:t>
      </w:r>
      <w:r w:rsidRPr="00393B8B">
        <w:t>Qiyam</w:t>
      </w:r>
      <w:r w:rsidRPr="00E71C40">
        <w:t>ət</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Amma</w:t>
      </w:r>
      <w:r>
        <w:rPr>
          <w:lang w:val="az-Cyrl-AZ"/>
        </w:rPr>
        <w:t xml:space="preserve"> </w:t>
      </w:r>
      <w:r w:rsidRPr="00E71C40">
        <w:t>hə</w:t>
      </w:r>
      <w:r w:rsidRPr="00393B8B">
        <w:t>z</w:t>
      </w:r>
      <w:r w:rsidRPr="00E71C40">
        <w:t>rət</w:t>
      </w:r>
      <w:r>
        <w:rPr>
          <w:lang w:val="az-Cyrl-AZ"/>
        </w:rPr>
        <w:t xml:space="preserve"> </w:t>
      </w:r>
      <w:r w:rsidRPr="00393B8B">
        <w:t>Ş</w:t>
      </w:r>
      <w:r w:rsidRPr="00E71C40">
        <w:t>ü</w:t>
      </w:r>
      <w:r w:rsidRPr="00393B8B">
        <w:t>eybi</w:t>
      </w:r>
      <w:r w:rsidRPr="00E71C40">
        <w:t>n</w:t>
      </w:r>
      <w:r>
        <w:rPr>
          <w:lang w:val="az-Cyrl-AZ"/>
        </w:rPr>
        <w:t xml:space="preserve"> </w:t>
      </w:r>
      <w:r w:rsidRPr="00E71C40">
        <w:t>əh</w:t>
      </w:r>
      <w:r w:rsidRPr="00393B8B">
        <w:t>vala</w:t>
      </w:r>
      <w:r w:rsidRPr="00E71C40">
        <w:t>tın</w:t>
      </w:r>
      <w:r w:rsidRPr="00393B8B">
        <w:t>da</w:t>
      </w:r>
      <w:r>
        <w:rPr>
          <w:lang w:val="az-Cyrl-AZ"/>
        </w:rPr>
        <w:t xml:space="preserve"> </w:t>
      </w:r>
      <w:r w:rsidRPr="00393B8B">
        <w:t>d</w:t>
      </w:r>
      <w:r w:rsidRPr="00E71C40">
        <w:t>ün</w:t>
      </w:r>
      <w:r w:rsidRPr="00393B8B">
        <w:t>ya</w:t>
      </w:r>
      <w:r>
        <w:rPr>
          <w:lang w:val="az-Cyrl-AZ"/>
        </w:rPr>
        <w:t xml:space="preserve"> </w:t>
      </w:r>
      <w:r w:rsidRPr="00393B8B">
        <w:t>da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w:t>
      </w:r>
      <w:r>
        <w:rPr>
          <w:lang w:val="az-Cyrl-AZ"/>
        </w:rPr>
        <w:t xml:space="preserve">» </w:t>
      </w:r>
      <w:r w:rsidRPr="00393B8B">
        <w:t>adla</w:t>
      </w:r>
      <w:r w:rsidRPr="00E71C40">
        <w:t>n</w:t>
      </w:r>
      <w:r w:rsidRPr="00393B8B">
        <w:t>d</w:t>
      </w:r>
      <w:r w:rsidRPr="00E71C40">
        <w:t>ırı</w:t>
      </w:r>
      <w:r w:rsidRPr="00393B8B">
        <w:t>l</w:t>
      </w:r>
      <w:r w:rsidRPr="00E71C40">
        <w:t>ır</w:t>
      </w:r>
      <w:r>
        <w:rPr>
          <w:lang w:val="az-Cyrl-AZ"/>
        </w:rPr>
        <w:t>: “</w:t>
      </w:r>
      <w:r w:rsidRPr="00393B8B">
        <w:t>Od</w:t>
      </w:r>
      <w:r>
        <w:rPr>
          <w:lang w:val="az-Cyrl-AZ"/>
        </w:rPr>
        <w:t xml:space="preserve"> </w:t>
      </w:r>
      <w:r w:rsidRPr="00393B8B">
        <w:t>d</w:t>
      </w:r>
      <w:r w:rsidRPr="00E71C40">
        <w:t>o</w:t>
      </w:r>
      <w:r w:rsidRPr="00393B8B">
        <w:t>l</w:t>
      </w:r>
      <w:r w:rsidRPr="00E71C40">
        <w:t>u</w:t>
      </w:r>
      <w:r>
        <w:rPr>
          <w:lang w:val="az-Cyrl-AZ"/>
        </w:rPr>
        <w:t xml:space="preserve"> </w:t>
      </w:r>
      <w:r w:rsidRPr="00393B8B">
        <w:t>b</w:t>
      </w:r>
      <w:r w:rsidRPr="00E71C40">
        <w:t>u</w:t>
      </w:r>
      <w:r w:rsidRPr="00393B8B">
        <w:t>l</w:t>
      </w:r>
      <w:r w:rsidRPr="00E71C40">
        <w:t>u</w:t>
      </w:r>
      <w:r w:rsidRPr="00393B8B">
        <w:t>dl</w:t>
      </w:r>
      <w:r w:rsidRPr="00E71C40">
        <w:t>u</w:t>
      </w:r>
      <w:r>
        <w:rPr>
          <w:lang w:val="az-Cyrl-AZ"/>
        </w:rPr>
        <w:t xml:space="preserve"> </w:t>
      </w:r>
      <w:r w:rsidRPr="00E71C40">
        <w:t>günün</w:t>
      </w:r>
      <w:r>
        <w:rPr>
          <w:lang w:val="az-Cyrl-AZ"/>
        </w:rPr>
        <w:t xml:space="preserve"> </w:t>
      </w:r>
      <w:r w:rsidRPr="00E71C40">
        <w:t>ə</w:t>
      </w:r>
      <w:r w:rsidRPr="00393B8B">
        <w:t>zab</w:t>
      </w:r>
      <w:r w:rsidRPr="00E71C40">
        <w:t>ı</w:t>
      </w:r>
      <w:r>
        <w:rPr>
          <w:lang w:val="az-Cyrl-AZ"/>
        </w:rPr>
        <w:t xml:space="preserve"> </w:t>
      </w:r>
      <w:r w:rsidRPr="00E71C40">
        <w:t>on</w:t>
      </w:r>
      <w:r w:rsidRPr="00393B8B">
        <w:t>la</w:t>
      </w:r>
      <w:r w:rsidRPr="00E71C40">
        <w:t>rı</w:t>
      </w:r>
      <w:r>
        <w:rPr>
          <w:lang w:val="az-Cyrl-AZ"/>
        </w:rPr>
        <w:t xml:space="preserve"> </w:t>
      </w:r>
      <w:r w:rsidRPr="00393B8B">
        <w:t>b</w:t>
      </w:r>
      <w:r w:rsidRPr="00E71C40">
        <w:t>ürü</w:t>
      </w:r>
      <w:r w:rsidRPr="00393B8B">
        <w:t>d</w:t>
      </w:r>
      <w:r w:rsidRPr="00E71C40">
        <w:t>ü</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günün</w:t>
      </w:r>
      <w:r>
        <w:rPr>
          <w:lang w:val="az-Cyrl-AZ"/>
        </w:rPr>
        <w:t xml:space="preserve"> </w:t>
      </w:r>
      <w:r w:rsidRPr="00E71C40">
        <w:t>ə</w:t>
      </w:r>
      <w:r w:rsidRPr="00393B8B">
        <w:t>zab</w:t>
      </w:r>
      <w:r w:rsidRPr="00E71C40">
        <w:t>ı</w:t>
      </w:r>
      <w:r>
        <w:rPr>
          <w:lang w:val="az-Cyrl-AZ"/>
        </w:rPr>
        <w:t xml:space="preserve"> </w:t>
      </w:r>
      <w:r w:rsidRPr="00393B8B">
        <w:t>idi</w:t>
      </w:r>
      <w:r>
        <w:rPr>
          <w:lang w:val="az-Cyrl-AZ"/>
        </w:rPr>
        <w:t>.”</w:t>
      </w:r>
      <w:r>
        <w:rPr>
          <w:rStyle w:val="FootnoteReference"/>
          <w:lang w:val="az-Cyrl-AZ"/>
        </w:rPr>
        <w:footnoteReference w:id="36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qva</w:t>
      </w:r>
      <w:r>
        <w:rPr>
          <w:lang w:val="az-Cyrl-AZ"/>
        </w:rPr>
        <w:t xml:space="preserve"> </w:t>
      </w:r>
      <w:r w:rsidRPr="00393B8B">
        <w:t>Alla</w:t>
      </w:r>
      <w:r w:rsidRPr="00E71C40">
        <w:t>h</w:t>
      </w:r>
      <w:r w:rsidRPr="00393B8B">
        <w:t>a</w:t>
      </w:r>
      <w:r>
        <w:rPr>
          <w:lang w:val="az-Cyrl-AZ"/>
        </w:rPr>
        <w:t xml:space="preserve"> </w:t>
      </w:r>
      <w:r w:rsidRPr="00E71C40">
        <w:t>təşə</w:t>
      </w:r>
      <w:r w:rsidRPr="00393B8B">
        <w:t>kk</w:t>
      </w:r>
      <w:r w:rsidRPr="00E71C40">
        <w:t>ürün</w:t>
      </w:r>
      <w:r>
        <w:rPr>
          <w:lang w:val="az-Cyrl-AZ"/>
        </w:rPr>
        <w:t xml:space="preserve"> </w:t>
      </w:r>
      <w:r w:rsidRPr="00E71C40">
        <w:t>ən</w:t>
      </w:r>
      <w:r>
        <w:rPr>
          <w:lang w:val="az-Cyrl-AZ"/>
        </w:rPr>
        <w:t xml:space="preserve"> </w:t>
      </w:r>
      <w:r w:rsidRPr="00E71C40">
        <w:t>üstün</w:t>
      </w:r>
      <w:r>
        <w:rPr>
          <w:lang w:val="az-Cyrl-AZ"/>
        </w:rPr>
        <w:t xml:space="preserve"> </w:t>
      </w:r>
      <w:r w:rsidRPr="00393B8B">
        <w:t>y</w:t>
      </w:r>
      <w:r w:rsidRPr="00E71C40">
        <w:t>o</w:t>
      </w:r>
      <w:r w:rsidRPr="00393B8B">
        <w:t>l</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Ha</w:t>
      </w:r>
      <w:r w:rsidRPr="00E71C40">
        <w:t>nsı</w:t>
      </w:r>
      <w:r>
        <w:rPr>
          <w:lang w:val="az-Cyrl-AZ"/>
        </w:rPr>
        <w:t xml:space="preserve"> </w:t>
      </w:r>
      <w:r w:rsidRPr="00E71C40">
        <w:t>hə</w:t>
      </w:r>
      <w:r w:rsidRPr="00393B8B">
        <w:t>dd</w:t>
      </w:r>
      <w:r w:rsidRPr="00E71C40">
        <w:t>ə</w:t>
      </w:r>
      <w:r>
        <w:rPr>
          <w:lang w:val="az-Cyrl-AZ"/>
        </w:rPr>
        <w:t xml:space="preserve"> </w:t>
      </w:r>
      <w:r w:rsidRPr="00393B8B">
        <w:t>ila</w:t>
      </w:r>
      <w:r w:rsidRPr="00E71C40">
        <w:t>h</w:t>
      </w:r>
      <w:r w:rsidRPr="00393B8B">
        <w:t>i</w:t>
      </w:r>
      <w:r>
        <w:rPr>
          <w:lang w:val="az-Cyrl-AZ"/>
        </w:rPr>
        <w:t xml:space="preserve"> </w:t>
      </w:r>
      <w:r w:rsidRPr="00393B8B">
        <w:t>l</w:t>
      </w:r>
      <w:r w:rsidRPr="00E71C40">
        <w:t>ütfə</w:t>
      </w:r>
      <w:r>
        <w:rPr>
          <w:lang w:val="az-Cyrl-AZ"/>
        </w:rPr>
        <w:t xml:space="preserve"> </w:t>
      </w:r>
      <w:r w:rsidRPr="00E71C40">
        <w:t>ç</w:t>
      </w:r>
      <w:r w:rsidRPr="00393B8B">
        <w:t>a</w:t>
      </w:r>
      <w:r w:rsidRPr="00E71C40">
        <w:t>t</w:t>
      </w:r>
      <w:r w:rsidRPr="00393B8B">
        <w:t>d</w:t>
      </w:r>
      <w:r w:rsidRPr="00E71C40">
        <w:t>ığını</w:t>
      </w:r>
      <w:r>
        <w:rPr>
          <w:lang w:val="az-Cyrl-AZ"/>
        </w:rPr>
        <w:t xml:space="preserve"> </w:t>
      </w:r>
      <w:r w:rsidRPr="00E71C40">
        <w:t>hərə</w:t>
      </w:r>
      <w:r>
        <w:rPr>
          <w:lang w:val="az-Cyrl-AZ"/>
        </w:rPr>
        <w:t xml:space="preserve"> </w:t>
      </w:r>
      <w:r w:rsidRPr="00E71C40">
        <w:t>ö</w:t>
      </w:r>
      <w:r w:rsidRPr="00393B8B">
        <w:t>z</w:t>
      </w:r>
      <w:r w:rsidRPr="00E71C40">
        <w:t>ü</w:t>
      </w:r>
      <w:r>
        <w:rPr>
          <w:lang w:val="az-Cyrl-AZ"/>
        </w:rPr>
        <w:t xml:space="preserve"> </w:t>
      </w:r>
      <w:r w:rsidRPr="00393B8B">
        <w:t>bili</w:t>
      </w:r>
      <w:r w:rsidRPr="00E71C40">
        <w:t>r</w:t>
      </w:r>
      <w:r>
        <w:rPr>
          <w:lang w:val="az-Cyrl-AZ"/>
        </w:rPr>
        <w:t>.</w:t>
      </w:r>
    </w:p>
    <w:p w:rsidR="00E71C40" w:rsidRDefault="00E71C40" w:rsidP="00E71C40">
      <w:pPr>
        <w:rPr>
          <w:lang w:val="az-Cyrl-AZ"/>
        </w:rPr>
      </w:pPr>
      <w:r>
        <w:rPr>
          <w:lang w:val="az-Cyrl-AZ"/>
        </w:rPr>
        <w:t xml:space="preserve">3. </w:t>
      </w:r>
      <w:r w:rsidRPr="00393B8B">
        <w:t>Ad</w:t>
      </w:r>
      <w:r>
        <w:rPr>
          <w:lang w:val="az-Cyrl-AZ"/>
        </w:rPr>
        <w:t xml:space="preserve"> </w:t>
      </w:r>
      <w:r w:rsidRPr="00393B8B">
        <w:t>q</w:t>
      </w:r>
      <w:r w:rsidRPr="00E71C40">
        <w:t>ö</w:t>
      </w:r>
      <w:r w:rsidRPr="00393B8B">
        <w:t>vm</w:t>
      </w:r>
      <w:r w:rsidRPr="00E71C40">
        <w:t>ünün</w:t>
      </w:r>
      <w:r>
        <w:rPr>
          <w:lang w:val="az-Cyrl-AZ"/>
        </w:rPr>
        <w:t xml:space="preserve"> </w:t>
      </w:r>
      <w:r w:rsidRPr="00E71C40">
        <w:t>s</w:t>
      </w:r>
      <w:r w:rsidRPr="00393B8B">
        <w:t>a</w:t>
      </w:r>
      <w:r w:rsidRPr="00E71C40">
        <w:t>r</w:t>
      </w:r>
      <w:r w:rsidRPr="00393B8B">
        <w:t>ayla</w:t>
      </w:r>
      <w:r w:rsidRPr="00E71C40">
        <w:t>r</w:t>
      </w:r>
      <w:r>
        <w:rPr>
          <w:lang w:val="az-Cyrl-AZ"/>
        </w:rPr>
        <w:t xml:space="preserve"> </w:t>
      </w:r>
      <w:r w:rsidRPr="00393B8B">
        <w:t>v</w:t>
      </w:r>
      <w:r w:rsidRPr="00E71C40">
        <w:t>ə</w:t>
      </w:r>
      <w:r>
        <w:rPr>
          <w:lang w:val="az-Cyrl-AZ"/>
        </w:rPr>
        <w:t xml:space="preserve"> </w:t>
      </w:r>
      <w:r w:rsidRPr="00E71C40">
        <w:t>t</w:t>
      </w:r>
      <w:r w:rsidRPr="00393B8B">
        <w:t>ikilil</w:t>
      </w:r>
      <w:r w:rsidRPr="00E71C40">
        <w:t>ər</w:t>
      </w:r>
      <w:r w:rsidRPr="00393B8B">
        <w:t>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393B8B">
        <w:t>mal</w:t>
      </w:r>
      <w:r>
        <w:rPr>
          <w:lang w:val="az-Cyrl-AZ"/>
        </w:rPr>
        <w:t>-</w:t>
      </w:r>
      <w:r w:rsidRPr="00393B8B">
        <w:t>qa</w:t>
      </w:r>
      <w:r w:rsidRPr="00E71C40">
        <w:t>r</w:t>
      </w:r>
      <w:r w:rsidRPr="00393B8B">
        <w:t>a</w:t>
      </w:r>
      <w:r>
        <w:rPr>
          <w:lang w:val="az-Cyrl-AZ"/>
        </w:rPr>
        <w:t xml:space="preserve">, </w:t>
      </w:r>
      <w:r w:rsidRPr="00393B8B">
        <w:t>ba</w:t>
      </w:r>
      <w:r w:rsidRPr="00E71C40">
        <w:t>ğ</w:t>
      </w:r>
      <w:r>
        <w:rPr>
          <w:lang w:val="az-Cyrl-AZ"/>
        </w:rPr>
        <w:t>-</w:t>
      </w:r>
      <w:r w:rsidRPr="00393B8B">
        <w:t>ba</w:t>
      </w:r>
      <w:r w:rsidRPr="00E71C40">
        <w:t>ğ</w:t>
      </w:r>
      <w:r w:rsidRPr="00393B8B">
        <w:t>a</w:t>
      </w:r>
      <w:r w:rsidRPr="00E71C40">
        <w:t>t</w:t>
      </w:r>
      <w:r>
        <w:rPr>
          <w:lang w:val="az-Cyrl-AZ"/>
        </w:rPr>
        <w:t xml:space="preserve"> </w:t>
      </w:r>
      <w:r w:rsidRPr="00393B8B">
        <w:t>v</w:t>
      </w:r>
      <w:r w:rsidRPr="00E71C40">
        <w:t>ə</w:t>
      </w:r>
      <w:r>
        <w:rPr>
          <w:lang w:val="az-Cyrl-AZ"/>
        </w:rPr>
        <w:t xml:space="preserve"> </w:t>
      </w:r>
      <w:r w:rsidRPr="00E71C40">
        <w:t>ç</w:t>
      </w:r>
      <w:r w:rsidRPr="00393B8B">
        <w:t>e</w:t>
      </w:r>
      <w:r w:rsidRPr="00E71C40">
        <w:t>ş</w:t>
      </w:r>
      <w:r w:rsidRPr="00393B8B">
        <w:t>m</w:t>
      </w:r>
      <w:r w:rsidRPr="00E71C40">
        <w:t>ə</w:t>
      </w:r>
      <w:r w:rsidRPr="00393B8B">
        <w:t>l</w:t>
      </w:r>
      <w:r w:rsidRPr="00E71C40">
        <w:t>ər</w:t>
      </w:r>
      <w:r w:rsidRPr="00393B8B">
        <w:t>i</w:t>
      </w:r>
      <w:r>
        <w:rPr>
          <w:lang w:val="az-Cyrl-AZ"/>
        </w:rPr>
        <w:t xml:space="preserve"> </w:t>
      </w:r>
      <w:r w:rsidRPr="00393B8B">
        <w:t>va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4. </w:t>
      </w:r>
      <w:r w:rsidRPr="00393B8B">
        <w:t>Haz</w:t>
      </w:r>
      <w:r w:rsidRPr="00E71C40">
        <w:t>ır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qabiliyy</w:t>
      </w:r>
      <w:r w:rsidRPr="00E71C40">
        <w:t>ət</w:t>
      </w:r>
      <w:r>
        <w:rPr>
          <w:lang w:val="az-Cyrl-AZ"/>
        </w:rPr>
        <w:t xml:space="preserve"> </w:t>
      </w:r>
      <w:r w:rsidRPr="00E71C40">
        <w:t>o</w:t>
      </w:r>
      <w:r w:rsidRPr="00393B8B">
        <w:t>lma</w:t>
      </w:r>
      <w:r w:rsidRPr="00E71C40">
        <w:t>s</w:t>
      </w:r>
      <w:r w:rsidRPr="00393B8B">
        <w:t>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w:t>
      </w:r>
      <w:r w:rsidRPr="00E71C40">
        <w:t>ə</w:t>
      </w:r>
      <w:r>
        <w:rPr>
          <w:lang w:val="az-Cyrl-AZ"/>
        </w:rPr>
        <w:t xml:space="preserve"> </w:t>
      </w:r>
      <w:r w:rsidRPr="00393B8B">
        <w:t>m</w:t>
      </w:r>
      <w:r w:rsidRPr="00E71C40">
        <w:t>o</w:t>
      </w:r>
      <w:r w:rsidRPr="00393B8B">
        <w:t>iz</w:t>
      </w:r>
      <w:r w:rsidRPr="00E71C40">
        <w:t>əs</w:t>
      </w:r>
      <w:r w:rsidRPr="00393B8B">
        <w:t>i</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m</w:t>
      </w:r>
      <w:r w:rsidRPr="00E71C40">
        <w:t>ə</w:t>
      </w:r>
      <w:r w:rsidRPr="00393B8B">
        <w:t>z</w:t>
      </w:r>
      <w:r>
        <w:rPr>
          <w:lang w:val="az-Cyrl-AZ"/>
        </w:rPr>
        <w:t>.</w:t>
      </w:r>
    </w:p>
    <w:p w:rsidR="00E71C40" w:rsidRPr="006402F5" w:rsidRDefault="00E71C40" w:rsidP="00E71C40">
      <w:pPr>
        <w:pStyle w:val="Heading3"/>
        <w:rPr>
          <w:rStyle w:val="a"/>
        </w:rPr>
      </w:pPr>
      <w:bookmarkStart w:id="485" w:name="_Toc172858423"/>
      <w:r w:rsidRPr="00393B8B">
        <w:t>Ay</w:t>
      </w:r>
      <w:r w:rsidRPr="00E71C40">
        <w:t>ə</w:t>
      </w:r>
      <w:r>
        <w:rPr>
          <w:lang w:val="az-Cyrl-AZ"/>
        </w:rPr>
        <w:t xml:space="preserve"> 137-138:</w:t>
      </w:r>
      <w:bookmarkEnd w:id="485"/>
    </w:p>
    <w:p w:rsidR="00E71C40" w:rsidRDefault="00E71C40" w:rsidP="00E71C40">
      <w:pPr>
        <w:pStyle w:val="StyleComplexTraditionalArabic18ptBoldCenteredFirstli"/>
        <w:bidi/>
        <w:rPr>
          <w:lang w:val="az-Cyrl-AZ"/>
        </w:rPr>
      </w:pPr>
      <w:r>
        <w:rPr>
          <w:rFonts w:hint="cs"/>
          <w:rtl/>
        </w:rPr>
        <w:t>﴿</w:t>
      </w:r>
      <w:r>
        <w:rPr>
          <w:rtl/>
        </w:rPr>
        <w:t>إِنْ هَذَا إِلَّا خُلُقُ الْأَوَّلِينَ</w:t>
      </w:r>
      <w:r w:rsidRPr="00510B72">
        <w:rPr>
          <w:rFonts w:hint="cs"/>
          <w:rtl/>
        </w:rPr>
        <w:t xml:space="preserve"> </w:t>
      </w:r>
      <w:r>
        <w:rPr>
          <w:rtl/>
        </w:rPr>
        <w:t>وَمَا نَحْنُ بِمُعَذَّبِينَ</w:t>
      </w:r>
      <w:r>
        <w:rPr>
          <w:rFonts w:hint="cs"/>
          <w:rtl/>
        </w:rPr>
        <w:t>﴾</w:t>
      </w:r>
    </w:p>
    <w:p w:rsidR="00E71C40" w:rsidRPr="003D7E24" w:rsidRDefault="00E71C40" w:rsidP="00E71C40">
      <w:pPr>
        <w:jc w:val="center"/>
        <w:rPr>
          <w:rStyle w:val="a"/>
        </w:rPr>
      </w:pPr>
      <w:r w:rsidRPr="003D7E24">
        <w:rPr>
          <w:rStyle w:val="a"/>
        </w:rPr>
        <w:t>“</w:t>
      </w:r>
      <w:r w:rsidRPr="00393B8B">
        <w:rPr>
          <w:rStyle w:val="a"/>
        </w:rPr>
        <w:t>B</w:t>
      </w:r>
      <w:r w:rsidRPr="00E71C40">
        <w:rPr>
          <w:rStyle w:val="a"/>
        </w:rPr>
        <w:t>u</w:t>
      </w:r>
      <w:r w:rsidRPr="003D7E24">
        <w:rPr>
          <w:rStyle w:val="a"/>
        </w:rPr>
        <w:t xml:space="preserve"> (</w:t>
      </w:r>
      <w:r w:rsidRPr="00E71C40">
        <w:rPr>
          <w:rStyle w:val="a"/>
        </w:rPr>
        <w:t>sən</w:t>
      </w:r>
      <w:r w:rsidRPr="00393B8B">
        <w:rPr>
          <w:rStyle w:val="a"/>
        </w:rPr>
        <w:t>i</w:t>
      </w:r>
      <w:r w:rsidRPr="00E71C40">
        <w:rPr>
          <w:rStyle w:val="a"/>
        </w:rPr>
        <w:t>n</w:t>
      </w:r>
      <w:r w:rsidRPr="003D7E24">
        <w:rPr>
          <w:rStyle w:val="a"/>
        </w:rPr>
        <w:t xml:space="preserve"> </w:t>
      </w:r>
      <w:r w:rsidRPr="00393B8B">
        <w:rPr>
          <w:rStyle w:val="a"/>
        </w:rPr>
        <w:t>d</w:t>
      </w:r>
      <w:r w:rsidRPr="00E71C40">
        <w:rPr>
          <w:rStyle w:val="a"/>
        </w:rPr>
        <w:t>ə</w:t>
      </w:r>
      <w:r w:rsidRPr="00393B8B">
        <w:rPr>
          <w:rStyle w:val="a"/>
        </w:rPr>
        <w:t>v</w:t>
      </w:r>
      <w:r w:rsidRPr="00E71C40">
        <w:rPr>
          <w:rStyle w:val="a"/>
        </w:rPr>
        <w:t>ət</w:t>
      </w:r>
      <w:r w:rsidRPr="00393B8B">
        <w:rPr>
          <w:rStyle w:val="a"/>
        </w:rPr>
        <w:t>i</w:t>
      </w:r>
      <w:r w:rsidRPr="00E71C40">
        <w:rPr>
          <w:rStyle w:val="a"/>
        </w:rPr>
        <w:t>n</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ya</w:t>
      </w:r>
      <w:r w:rsidRPr="003D7E24">
        <w:rPr>
          <w:rStyle w:val="a"/>
        </w:rPr>
        <w:t xml:space="preserve"> </w:t>
      </w:r>
      <w:r w:rsidRPr="00393B8B">
        <w:rPr>
          <w:rStyle w:val="a"/>
        </w:rPr>
        <w:t>bizim</w:t>
      </w:r>
      <w:r w:rsidRPr="003D7E24">
        <w:rPr>
          <w:rStyle w:val="a"/>
        </w:rPr>
        <w:t xml:space="preserve"> </w:t>
      </w:r>
      <w:r w:rsidRPr="00393B8B">
        <w:rPr>
          <w:rStyle w:val="a"/>
        </w:rPr>
        <w:t>b</w:t>
      </w:r>
      <w:r w:rsidRPr="00E71C40">
        <w:rPr>
          <w:rStyle w:val="a"/>
        </w:rPr>
        <w:t>ütpərəst</w:t>
      </w:r>
      <w:r w:rsidRPr="00393B8B">
        <w:rPr>
          <w:rStyle w:val="a"/>
        </w:rPr>
        <w:t>liyimiz</w:t>
      </w:r>
      <w:r w:rsidRPr="003D7E24">
        <w:rPr>
          <w:rStyle w:val="a"/>
        </w:rPr>
        <w:t xml:space="preserve">) </w:t>
      </w:r>
      <w:r w:rsidRPr="00393B8B">
        <w:rPr>
          <w:rStyle w:val="a"/>
        </w:rPr>
        <w:t>yal</w:t>
      </w:r>
      <w:r w:rsidRPr="00E71C40">
        <w:rPr>
          <w:rStyle w:val="a"/>
        </w:rPr>
        <w:t>nı</w:t>
      </w:r>
      <w:r w:rsidRPr="00393B8B">
        <w:rPr>
          <w:rStyle w:val="a"/>
        </w:rPr>
        <w:t>z</w:t>
      </w:r>
      <w:r w:rsidRPr="003D7E24">
        <w:rPr>
          <w:rStyle w:val="a"/>
        </w:rPr>
        <w:t xml:space="preserve"> </w:t>
      </w:r>
      <w:r w:rsidRPr="00E71C40">
        <w:rPr>
          <w:rStyle w:val="a"/>
        </w:rPr>
        <w:t>ə</w:t>
      </w:r>
      <w:r w:rsidRPr="00393B8B">
        <w:rPr>
          <w:rStyle w:val="a"/>
        </w:rPr>
        <w:t>vv</w:t>
      </w:r>
      <w:r w:rsidRPr="00E71C40">
        <w:rPr>
          <w:rStyle w:val="a"/>
        </w:rPr>
        <w:t>ə</w:t>
      </w:r>
      <w:r w:rsidRPr="00393B8B">
        <w:rPr>
          <w:rStyle w:val="a"/>
        </w:rPr>
        <w:t>lkil</w:t>
      </w:r>
      <w:r w:rsidRPr="00E71C40">
        <w:rPr>
          <w:rStyle w:val="a"/>
        </w:rPr>
        <w:t>ər</w:t>
      </w:r>
      <w:r w:rsidRPr="00393B8B">
        <w:rPr>
          <w:rStyle w:val="a"/>
        </w:rPr>
        <w:t>i</w:t>
      </w:r>
      <w:r w:rsidRPr="00E71C40">
        <w:rPr>
          <w:rStyle w:val="a"/>
        </w:rPr>
        <w:t>n</w:t>
      </w:r>
      <w:r w:rsidRPr="003D7E24">
        <w:rPr>
          <w:rStyle w:val="a"/>
        </w:rPr>
        <w:t xml:space="preserve"> </w:t>
      </w:r>
      <w:r w:rsidRPr="00393B8B">
        <w:rPr>
          <w:rStyle w:val="a"/>
        </w:rPr>
        <w:t>y</w:t>
      </w:r>
      <w:r w:rsidRPr="00E71C40">
        <w:rPr>
          <w:rStyle w:val="a"/>
        </w:rPr>
        <w:t>o</w:t>
      </w:r>
      <w:r w:rsidRPr="00393B8B">
        <w:rPr>
          <w:rStyle w:val="a"/>
        </w:rPr>
        <w:t>l</w:t>
      </w:r>
      <w:r w:rsidRPr="00E71C40">
        <w:rPr>
          <w:rStyle w:val="a"/>
        </w:rPr>
        <w:t>u</w:t>
      </w:r>
      <w:r w:rsidRPr="00393B8B">
        <w:rPr>
          <w:rStyle w:val="a"/>
        </w:rPr>
        <w:t>d</w:t>
      </w:r>
      <w:r w:rsidRPr="00E71C40">
        <w:rPr>
          <w:rStyle w:val="a"/>
        </w:rPr>
        <w:t>ur</w:t>
      </w:r>
      <w:r w:rsidRPr="003D7E24">
        <w:rPr>
          <w:rStyle w:val="a"/>
        </w:rPr>
        <w:t xml:space="preserve">. </w:t>
      </w:r>
      <w:r w:rsidRPr="00393B8B">
        <w:rPr>
          <w:rStyle w:val="a"/>
        </w:rPr>
        <w:t>Biz</w:t>
      </w:r>
      <w:r w:rsidRPr="00E71C40">
        <w:rPr>
          <w:rStyle w:val="a"/>
        </w:rPr>
        <w:t>ə</w:t>
      </w:r>
      <w:r w:rsidRPr="003D7E24">
        <w:rPr>
          <w:rStyle w:val="a"/>
        </w:rPr>
        <w:t xml:space="preserve"> </w:t>
      </w:r>
      <w:r w:rsidRPr="00E71C40">
        <w:rPr>
          <w:rStyle w:val="a"/>
        </w:rPr>
        <w:t>ə</w:t>
      </w:r>
      <w:r w:rsidRPr="00393B8B">
        <w:rPr>
          <w:rStyle w:val="a"/>
        </w:rPr>
        <w:t>zab</w:t>
      </w:r>
      <w:r w:rsidRPr="003D7E24">
        <w:rPr>
          <w:rStyle w:val="a"/>
        </w:rPr>
        <w:t xml:space="preserve"> </w:t>
      </w:r>
      <w:r w:rsidRPr="00393B8B">
        <w:rPr>
          <w:rStyle w:val="a"/>
        </w:rPr>
        <w:t>ve</w:t>
      </w:r>
      <w:r w:rsidRPr="00E71C40">
        <w:rPr>
          <w:rStyle w:val="a"/>
        </w:rPr>
        <w:t>r</w:t>
      </w:r>
      <w:r w:rsidRPr="00393B8B">
        <w:rPr>
          <w:rStyle w:val="a"/>
        </w:rPr>
        <w:t>ilm</w:t>
      </w:r>
      <w:r w:rsidRPr="00E71C40">
        <w:rPr>
          <w:rStyle w:val="a"/>
        </w:rPr>
        <w:t>ə</w:t>
      </w:r>
      <w:r w:rsidRPr="00393B8B">
        <w:rPr>
          <w:rStyle w:val="a"/>
        </w:rPr>
        <w:t>y</w:t>
      </w:r>
      <w:r w:rsidRPr="00E71C40">
        <w:rPr>
          <w:rStyle w:val="a"/>
        </w:rPr>
        <w:t>əcə</w:t>
      </w:r>
      <w:r w:rsidRPr="00393B8B">
        <w:rPr>
          <w:rStyle w:val="a"/>
        </w:rPr>
        <w:t>k</w:t>
      </w:r>
      <w:r w:rsidRPr="003D7E24">
        <w:rPr>
          <w:rStyle w:val="a"/>
        </w:rPr>
        <w:t>.”</w:t>
      </w:r>
    </w:p>
    <w:p w:rsidR="00E71C40" w:rsidRDefault="00E71C40" w:rsidP="00E71C40">
      <w:pPr>
        <w:pStyle w:val="Heading3"/>
        <w:rPr>
          <w:lang w:val="az-Cyrl-AZ"/>
        </w:rPr>
      </w:pPr>
      <w:bookmarkStart w:id="486" w:name="_Toc172858424"/>
      <w:r w:rsidRPr="00393B8B">
        <w:t>Ay</w:t>
      </w:r>
      <w:r w:rsidRPr="00E71C40">
        <w:t>ə</w:t>
      </w:r>
      <w:r>
        <w:rPr>
          <w:lang w:val="az-Cyrl-AZ"/>
        </w:rPr>
        <w:t xml:space="preserve"> 139:</w:t>
      </w:r>
      <w:bookmarkEnd w:id="486"/>
    </w:p>
    <w:p w:rsidR="00E71C40" w:rsidRDefault="00E71C40" w:rsidP="00E71C40">
      <w:pPr>
        <w:pStyle w:val="StyleComplexTraditionalArabic18ptBoldCenteredFirstli"/>
        <w:bidi/>
        <w:rPr>
          <w:lang w:val="az-Cyrl-AZ"/>
        </w:rPr>
      </w:pPr>
      <w:r>
        <w:rPr>
          <w:rFonts w:hint="cs"/>
          <w:rtl/>
        </w:rPr>
        <w:t>﴿</w:t>
      </w:r>
      <w:r>
        <w:rPr>
          <w:rtl/>
        </w:rPr>
        <w:t>فَكَذَّبُوهُ فَأَهْلَكْنَاهُمْ إِنَّ فِي ذَلِكَ لَآيَةً وَمَا كَانَ أَكْثَرُهُم مُّؤْمِنِينَ</w:t>
      </w:r>
      <w:r>
        <w:rPr>
          <w:rFonts w:hint="cs"/>
          <w:rtl/>
        </w:rPr>
        <w:t>﴾</w:t>
      </w:r>
    </w:p>
    <w:p w:rsidR="00E71C40" w:rsidRPr="003D7E24" w:rsidRDefault="00E71C40" w:rsidP="00E71C40">
      <w:pPr>
        <w:jc w:val="center"/>
        <w:rPr>
          <w:rStyle w:val="a"/>
        </w:rPr>
      </w:pPr>
      <w:r w:rsidRPr="003D7E24">
        <w:rPr>
          <w:rStyle w:val="a"/>
        </w:rPr>
        <w:t>“</w:t>
      </w:r>
      <w:r w:rsidRPr="00393B8B">
        <w:rPr>
          <w:rStyle w:val="a"/>
        </w:rPr>
        <w:t>H</w:t>
      </w:r>
      <w:r w:rsidRPr="00E71C40">
        <w:rPr>
          <w:rStyle w:val="a"/>
        </w:rPr>
        <w:t>u</w:t>
      </w:r>
      <w:r w:rsidRPr="00393B8B">
        <w:rPr>
          <w:rStyle w:val="a"/>
        </w:rPr>
        <w:t>d</w:t>
      </w:r>
      <w:r w:rsidRPr="00E71C40">
        <w:rPr>
          <w:rStyle w:val="a"/>
        </w:rPr>
        <w:t>u</w:t>
      </w:r>
      <w:r w:rsidRPr="003D7E24">
        <w:rPr>
          <w:rStyle w:val="a"/>
        </w:rPr>
        <w:t xml:space="preserve"> </w:t>
      </w:r>
      <w:r w:rsidRPr="00393B8B">
        <w:rPr>
          <w:rStyle w:val="a"/>
        </w:rPr>
        <w:t>da</w:t>
      </w:r>
      <w:r w:rsidRPr="00E71C40">
        <w:rPr>
          <w:rStyle w:val="a"/>
        </w:rPr>
        <w:t>n</w:t>
      </w:r>
      <w:r w:rsidRPr="00393B8B">
        <w:rPr>
          <w:rStyle w:val="a"/>
        </w:rPr>
        <w:t>d</w:t>
      </w:r>
      <w:r w:rsidRPr="00E71C40">
        <w:rPr>
          <w:rStyle w:val="a"/>
        </w:rPr>
        <w:t>ı</w:t>
      </w:r>
      <w:r w:rsidRPr="00393B8B">
        <w:rPr>
          <w:rStyle w:val="a"/>
        </w:rPr>
        <w:t>la</w:t>
      </w:r>
      <w:r w:rsidRPr="00E71C40">
        <w:rPr>
          <w:rStyle w:val="a"/>
        </w:rPr>
        <w:t>r</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Biz</w:t>
      </w:r>
      <w:r w:rsidRPr="003D7E24">
        <w:rPr>
          <w:rStyle w:val="a"/>
        </w:rPr>
        <w:t xml:space="preserve"> </w:t>
      </w:r>
      <w:r w:rsidRPr="00E71C40">
        <w:rPr>
          <w:rStyle w:val="a"/>
        </w:rPr>
        <w:t>on</w:t>
      </w:r>
      <w:r w:rsidRPr="00393B8B">
        <w:rPr>
          <w:rStyle w:val="a"/>
        </w:rPr>
        <w:t>la</w:t>
      </w:r>
      <w:r w:rsidRPr="00E71C40">
        <w:rPr>
          <w:rStyle w:val="a"/>
        </w:rPr>
        <w:t>rı</w:t>
      </w:r>
      <w:r w:rsidRPr="003D7E24">
        <w:rPr>
          <w:rStyle w:val="a"/>
        </w:rPr>
        <w:t xml:space="preserve"> </w:t>
      </w:r>
      <w:r w:rsidRPr="00E71C40">
        <w:rPr>
          <w:rStyle w:val="a"/>
        </w:rPr>
        <w:t>hə</w:t>
      </w:r>
      <w:r w:rsidRPr="00393B8B">
        <w:rPr>
          <w:rStyle w:val="a"/>
        </w:rPr>
        <w:t>lak</w:t>
      </w:r>
      <w:r w:rsidRPr="003D7E24">
        <w:rPr>
          <w:rStyle w:val="a"/>
        </w:rPr>
        <w:t xml:space="preserve"> </w:t>
      </w:r>
      <w:r w:rsidRPr="00393B8B">
        <w:rPr>
          <w:rStyle w:val="a"/>
        </w:rPr>
        <w:t>e</w:t>
      </w:r>
      <w:r w:rsidRPr="00E71C40">
        <w:rPr>
          <w:rStyle w:val="a"/>
        </w:rPr>
        <w:t>t</w:t>
      </w:r>
      <w:r w:rsidRPr="00393B8B">
        <w:rPr>
          <w:rStyle w:val="a"/>
        </w:rPr>
        <w:t>dik</w:t>
      </w:r>
      <w:r w:rsidRPr="003D7E24">
        <w:rPr>
          <w:rStyle w:val="a"/>
        </w:rPr>
        <w:t xml:space="preserve">. </w:t>
      </w:r>
      <w:r w:rsidRPr="00393B8B">
        <w:rPr>
          <w:rStyle w:val="a"/>
        </w:rPr>
        <w:t>Əlb</w:t>
      </w:r>
      <w:r w:rsidRPr="00E71C40">
        <w:rPr>
          <w:rStyle w:val="a"/>
        </w:rPr>
        <w:t>əttə</w:t>
      </w:r>
      <w:r w:rsidRPr="003D7E24">
        <w:rPr>
          <w:rStyle w:val="a"/>
        </w:rPr>
        <w:t xml:space="preserve"> </w:t>
      </w:r>
      <w:r w:rsidRPr="00393B8B">
        <w:rPr>
          <w:rStyle w:val="a"/>
        </w:rPr>
        <w:t>b</w:t>
      </w:r>
      <w:r w:rsidRPr="00E71C40">
        <w:rPr>
          <w:rStyle w:val="a"/>
        </w:rPr>
        <w:t>un</w:t>
      </w:r>
      <w:r w:rsidRPr="00393B8B">
        <w:rPr>
          <w:rStyle w:val="a"/>
        </w:rPr>
        <w:t>da</w:t>
      </w:r>
      <w:r w:rsidRPr="003D7E24">
        <w:rPr>
          <w:rStyle w:val="a"/>
        </w:rPr>
        <w:t xml:space="preserve"> (</w:t>
      </w:r>
      <w:r w:rsidRPr="00393B8B">
        <w:rPr>
          <w:rStyle w:val="a"/>
        </w:rPr>
        <w:t>b</w:t>
      </w:r>
      <w:r w:rsidRPr="00E71C40">
        <w:rPr>
          <w:rStyle w:val="a"/>
        </w:rPr>
        <w:t>u</w:t>
      </w:r>
      <w:r w:rsidRPr="003D7E24">
        <w:rPr>
          <w:rStyle w:val="a"/>
        </w:rPr>
        <w:t xml:space="preserve"> </w:t>
      </w:r>
      <w:r w:rsidRPr="00E71C40">
        <w:rPr>
          <w:rStyle w:val="a"/>
        </w:rPr>
        <w:t>əh</w:t>
      </w:r>
      <w:r w:rsidRPr="00393B8B">
        <w:rPr>
          <w:rStyle w:val="a"/>
        </w:rPr>
        <w:t>vala</w:t>
      </w:r>
      <w:r w:rsidRPr="00E71C40">
        <w:rPr>
          <w:rStyle w:val="a"/>
        </w:rPr>
        <w:t>t</w:t>
      </w:r>
      <w:r w:rsidRPr="00393B8B">
        <w:rPr>
          <w:rStyle w:val="a"/>
        </w:rPr>
        <w:t>da</w:t>
      </w:r>
      <w:r w:rsidRPr="003D7E24">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3D7E24">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3D7E24">
        <w:rPr>
          <w:rStyle w:val="a"/>
        </w:rPr>
        <w:t xml:space="preserve"> </w:t>
      </w:r>
      <w:r w:rsidRPr="00393B8B">
        <w:rPr>
          <w:rStyle w:val="a"/>
        </w:rPr>
        <w:t>va</w:t>
      </w:r>
      <w:r w:rsidRPr="00E71C40">
        <w:rPr>
          <w:rStyle w:val="a"/>
        </w:rPr>
        <w:t>r</w:t>
      </w:r>
      <w:r w:rsidRPr="003D7E24">
        <w:rPr>
          <w:rStyle w:val="a"/>
        </w:rPr>
        <w:t xml:space="preserve">, </w:t>
      </w:r>
      <w:r w:rsidRPr="00393B8B">
        <w:rPr>
          <w:rStyle w:val="a"/>
        </w:rPr>
        <w:t>amma</w:t>
      </w:r>
      <w:r w:rsidRPr="003D7E24">
        <w:rPr>
          <w:rStyle w:val="a"/>
        </w:rPr>
        <w:t xml:space="preserve"> </w:t>
      </w:r>
      <w:r w:rsidRPr="00E71C40">
        <w:rPr>
          <w:rStyle w:val="a"/>
        </w:rPr>
        <w:t>x</w:t>
      </w:r>
      <w:r w:rsidRPr="00393B8B">
        <w:rPr>
          <w:rStyle w:val="a"/>
        </w:rPr>
        <w:t>alq</w:t>
      </w:r>
      <w:r w:rsidRPr="00E71C40">
        <w:rPr>
          <w:rStyle w:val="a"/>
        </w:rPr>
        <w:t>ın</w:t>
      </w:r>
      <w:r w:rsidRPr="003D7E24">
        <w:rPr>
          <w:rStyle w:val="a"/>
        </w:rPr>
        <w:t xml:space="preserve"> </w:t>
      </w:r>
      <w:r w:rsidRPr="00E71C40">
        <w:rPr>
          <w:rStyle w:val="a"/>
        </w:rPr>
        <w:t>çoxu</w:t>
      </w:r>
      <w:r w:rsidRPr="003D7E24">
        <w:rPr>
          <w:rStyle w:val="a"/>
        </w:rPr>
        <w:t xml:space="preserve"> </w:t>
      </w:r>
      <w:r w:rsidRPr="00393B8B">
        <w:rPr>
          <w:rStyle w:val="a"/>
        </w:rPr>
        <w:t>ima</w:t>
      </w:r>
      <w:r w:rsidRPr="00E71C40">
        <w:rPr>
          <w:rStyle w:val="a"/>
        </w:rPr>
        <w:t>n</w:t>
      </w:r>
      <w:r w:rsidRPr="003D7E24">
        <w:rPr>
          <w:rStyle w:val="a"/>
        </w:rPr>
        <w:t xml:space="preserve"> </w:t>
      </w:r>
      <w:r w:rsidRPr="00E71C40">
        <w:rPr>
          <w:rStyle w:val="a"/>
        </w:rPr>
        <w:t>gət</w:t>
      </w:r>
      <w:r w:rsidRPr="00393B8B">
        <w:rPr>
          <w:rStyle w:val="a"/>
        </w:rPr>
        <w:t>i</w:t>
      </w:r>
      <w:r w:rsidRPr="00E71C40">
        <w:rPr>
          <w:rStyle w:val="a"/>
        </w:rPr>
        <w:t>rən</w:t>
      </w:r>
      <w:r w:rsidRPr="003D7E24">
        <w:rPr>
          <w:rStyle w:val="a"/>
        </w:rPr>
        <w:t xml:space="preserve"> </w:t>
      </w:r>
      <w:r w:rsidRPr="00393B8B">
        <w:rPr>
          <w:rStyle w:val="a"/>
        </w:rPr>
        <w:t>deyil</w:t>
      </w:r>
      <w:r w:rsidRPr="003D7E24">
        <w:rPr>
          <w:rStyle w:val="a"/>
        </w:rPr>
        <w:t>.”</w:t>
      </w:r>
    </w:p>
    <w:p w:rsidR="00E71C40" w:rsidRDefault="00E71C40" w:rsidP="00E71C40">
      <w:pPr>
        <w:pStyle w:val="Heading3"/>
        <w:rPr>
          <w:lang w:val="az-Cyrl-AZ"/>
        </w:rPr>
      </w:pPr>
      <w:bookmarkStart w:id="487" w:name="_Toc172858425"/>
      <w:r w:rsidRPr="00393B8B">
        <w:t>Ay</w:t>
      </w:r>
      <w:r w:rsidRPr="00E71C40">
        <w:t>ə</w:t>
      </w:r>
      <w:r>
        <w:rPr>
          <w:lang w:val="az-Cyrl-AZ"/>
        </w:rPr>
        <w:t xml:space="preserve"> 140:</w:t>
      </w:r>
      <w:bookmarkEnd w:id="487"/>
    </w:p>
    <w:p w:rsidR="00E71C40" w:rsidRDefault="00E71C40" w:rsidP="00E71C40">
      <w:pPr>
        <w:pStyle w:val="StyleComplexTraditionalArabic18ptBoldCenteredFirstli"/>
        <w:bidi/>
        <w:rPr>
          <w:lang w:val="az-Cyrl-AZ"/>
        </w:rPr>
      </w:pPr>
      <w:r>
        <w:rPr>
          <w:rFonts w:hint="cs"/>
          <w:rtl/>
        </w:rPr>
        <w:t>﴿</w:t>
      </w:r>
      <w:r>
        <w:rPr>
          <w:rtl/>
        </w:rPr>
        <w:t>وَإِنَّ رَبَّكَ لَهُوَ الْعَزِيزُ الرَّحِيمُ</w:t>
      </w:r>
      <w:r>
        <w:rPr>
          <w:rFonts w:hint="cs"/>
          <w:rtl/>
        </w:rPr>
        <w:t>﴾</w:t>
      </w:r>
    </w:p>
    <w:p w:rsidR="00E71C40" w:rsidRDefault="00E71C40" w:rsidP="00E71C40">
      <w:pPr>
        <w:jc w:val="center"/>
        <w:rPr>
          <w:rStyle w:val="a"/>
          <w:lang w:val="az-Cyrl-AZ"/>
        </w:rPr>
      </w:pPr>
      <w:r w:rsidRPr="003D7E24">
        <w:rPr>
          <w:rStyle w:val="a"/>
        </w:rPr>
        <w:t>“</w:t>
      </w:r>
      <w:r w:rsidRPr="00393B8B">
        <w:rPr>
          <w:rStyle w:val="a"/>
        </w:rPr>
        <w:t>H</w:t>
      </w:r>
      <w:r w:rsidRPr="00E71C40">
        <w:rPr>
          <w:rStyle w:val="a"/>
        </w:rPr>
        <w:t>ə</w:t>
      </w:r>
      <w:r w:rsidRPr="00393B8B">
        <w:rPr>
          <w:rStyle w:val="a"/>
        </w:rPr>
        <w:t>qiq</w:t>
      </w:r>
      <w:r w:rsidRPr="00E71C40">
        <w:rPr>
          <w:rStyle w:val="a"/>
        </w:rPr>
        <w:t>ətən</w:t>
      </w:r>
      <w:r w:rsidRPr="003D7E24">
        <w:rPr>
          <w:rStyle w:val="a"/>
        </w:rPr>
        <w:t xml:space="preserve"> </w:t>
      </w:r>
      <w:r w:rsidRPr="00E71C40">
        <w:rPr>
          <w:rStyle w:val="a"/>
        </w:rPr>
        <w:t>sən</w:t>
      </w:r>
      <w:r w:rsidRPr="00393B8B">
        <w:rPr>
          <w:rStyle w:val="a"/>
        </w:rPr>
        <w:t>i</w:t>
      </w:r>
      <w:r w:rsidRPr="00E71C40">
        <w:rPr>
          <w:rStyle w:val="a"/>
        </w:rPr>
        <w:t>n</w:t>
      </w:r>
      <w:r w:rsidRPr="003D7E24">
        <w:rPr>
          <w:rStyle w:val="a"/>
        </w:rPr>
        <w:t xml:space="preserve"> </w:t>
      </w:r>
      <w:r w:rsidRPr="00393B8B">
        <w:rPr>
          <w:rStyle w:val="a"/>
        </w:rPr>
        <w:t>R</w:t>
      </w:r>
      <w:r w:rsidRPr="00E71C40">
        <w:rPr>
          <w:rStyle w:val="a"/>
        </w:rPr>
        <w:t>ə</w:t>
      </w:r>
      <w:r w:rsidRPr="00393B8B">
        <w:rPr>
          <w:rStyle w:val="a"/>
        </w:rPr>
        <w:t>bbi</w:t>
      </w:r>
      <w:r w:rsidRPr="00E71C40">
        <w:rPr>
          <w:rStyle w:val="a"/>
        </w:rPr>
        <w:t>n</w:t>
      </w:r>
      <w:r w:rsidRPr="003D7E24">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3D7E24">
        <w:rPr>
          <w:rStyle w:val="a"/>
        </w:rPr>
        <w:t xml:space="preserve"> </w:t>
      </w:r>
      <w:r w:rsidRPr="00393B8B">
        <w:rPr>
          <w:rStyle w:val="a"/>
        </w:rPr>
        <w:t>v</w:t>
      </w:r>
      <w:r w:rsidRPr="00E71C40">
        <w:rPr>
          <w:rStyle w:val="a"/>
        </w:rPr>
        <w:t>ə</w:t>
      </w:r>
      <w:r w:rsidRPr="003D7E24">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D7E24">
        <w:rPr>
          <w:rStyle w:val="a"/>
        </w:rPr>
        <w:t xml:space="preserve"> </w:t>
      </w:r>
      <w:r w:rsidRPr="00393B8B">
        <w:rPr>
          <w:rStyle w:val="a"/>
        </w:rPr>
        <w:t>Alla</w:t>
      </w:r>
      <w:r w:rsidRPr="00E71C40">
        <w:rPr>
          <w:rStyle w:val="a"/>
        </w:rPr>
        <w:t>h</w:t>
      </w:r>
      <w:r w:rsidRPr="00393B8B">
        <w:rPr>
          <w:rStyle w:val="a"/>
        </w:rPr>
        <w:t>d</w:t>
      </w:r>
      <w:r w:rsidRPr="00E71C40">
        <w:rPr>
          <w:rStyle w:val="a"/>
        </w:rPr>
        <w:t>ır</w:t>
      </w:r>
      <w:r w:rsidRPr="003D7E24">
        <w:rPr>
          <w:rStyle w:val="a"/>
        </w:rPr>
        <w:t>.”</w:t>
      </w:r>
    </w:p>
    <w:p w:rsidR="00E71C40" w:rsidRPr="003D7E24"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Haza</w:t>
      </w:r>
      <w:r>
        <w:rPr>
          <w:lang w:val="az-Cyrl-AZ"/>
        </w:rPr>
        <w:t>” (</w:t>
      </w:r>
      <w:r w:rsidRPr="00393B8B">
        <w:t>b</w:t>
      </w:r>
      <w:r w:rsidRPr="00E71C40">
        <w:t>u</w:t>
      </w:r>
      <w:r>
        <w:rPr>
          <w:lang w:val="az-Cyrl-AZ"/>
        </w:rPr>
        <w:t xml:space="preserve">”) </w:t>
      </w:r>
      <w:r w:rsidRPr="00E71C40">
        <w:t>ə</w:t>
      </w:r>
      <w:r w:rsidRPr="00393B8B">
        <w:t>v</w:t>
      </w:r>
      <w:r w:rsidRPr="00E71C40">
        <w:t>ə</w:t>
      </w:r>
      <w:r w:rsidRPr="00393B8B">
        <w:t>zliyi</w:t>
      </w:r>
      <w:r w:rsidRPr="00E71C40">
        <w:t>n</w:t>
      </w:r>
      <w:r w:rsidRPr="00393B8B">
        <w:t>i</w:t>
      </w:r>
      <w:r w:rsidRPr="00E71C40">
        <w:t>n</w:t>
      </w:r>
      <w:r>
        <w:rPr>
          <w:lang w:val="az-Cyrl-AZ"/>
        </w:rPr>
        <w:t xml:space="preserve"> </w:t>
      </w:r>
      <w:r w:rsidRPr="00E71C40">
        <w:t>nə</w:t>
      </w:r>
      <w:r w:rsidRPr="00393B8B">
        <w:t>y</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lma</w:t>
      </w:r>
      <w:r w:rsidRPr="00E71C40">
        <w:t>sı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üxtə</w:t>
      </w:r>
      <w:r w:rsidRPr="00393B8B">
        <w:t>li</w:t>
      </w:r>
      <w:r w:rsidRPr="00E71C40">
        <w:t>f</w:t>
      </w:r>
      <w:r>
        <w:rPr>
          <w:lang w:val="az-Cyrl-AZ"/>
        </w:rPr>
        <w:t xml:space="preserve"> </w:t>
      </w:r>
      <w:r w:rsidRPr="00393B8B">
        <w:t>e</w:t>
      </w:r>
      <w:r w:rsidRPr="00E71C40">
        <w:t>ht</w:t>
      </w:r>
      <w:r w:rsidRPr="00393B8B">
        <w:t>imalla</w:t>
      </w:r>
      <w:r w:rsidRPr="00E71C40">
        <w:t>r</w:t>
      </w:r>
      <w:r>
        <w:rPr>
          <w:lang w:val="az-Cyrl-AZ"/>
        </w:rPr>
        <w:t xml:space="preserve"> </w:t>
      </w:r>
      <w:r w:rsidRPr="00393B8B">
        <w:t>va</w:t>
      </w:r>
      <w:r w:rsidRPr="00E71C40">
        <w:t>r</w:t>
      </w:r>
      <w:r>
        <w:rPr>
          <w:lang w:val="az-Cyrl-AZ"/>
        </w:rPr>
        <w:t>:</w:t>
      </w:r>
    </w:p>
    <w:p w:rsidR="00E71C40" w:rsidRDefault="00E71C40" w:rsidP="00E71C40">
      <w:pPr>
        <w:rPr>
          <w:lang w:val="az-Cyrl-AZ"/>
        </w:rPr>
      </w:pPr>
      <w:r w:rsidRPr="00393B8B">
        <w:t>a</w:t>
      </w:r>
      <w:r>
        <w:rPr>
          <w:lang w:val="az-Cyrl-AZ"/>
        </w:rPr>
        <w:t xml:space="preserve">) </w:t>
      </w:r>
      <w:r w:rsidRPr="00393B8B">
        <w:t>S</w:t>
      </w:r>
      <w:r w:rsidRPr="00E71C40">
        <w:t>ən</w:t>
      </w:r>
      <w:r w:rsidRPr="00393B8B">
        <w:t>i</w:t>
      </w:r>
      <w:r w:rsidRPr="00E71C40">
        <w:t>n</w:t>
      </w:r>
      <w:r>
        <w:rPr>
          <w:lang w:val="az-Cyrl-AZ"/>
        </w:rPr>
        <w:t xml:space="preserve"> </w:t>
      </w:r>
      <w:r w:rsidRPr="00393B8B">
        <w:t>b</w:t>
      </w:r>
      <w:r w:rsidRPr="00E71C40">
        <w:t>u</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393B8B">
        <w:t>iddia</w:t>
      </w:r>
      <w:r w:rsidRPr="00E71C40">
        <w:t>n</w:t>
      </w:r>
      <w:r>
        <w:rPr>
          <w:lang w:val="az-Cyrl-AZ"/>
        </w:rPr>
        <w:t xml:space="preserve"> </w:t>
      </w:r>
      <w:r w:rsidRPr="00E71C40">
        <w:t>ə</w:t>
      </w:r>
      <w:r w:rsidRPr="00393B8B">
        <w:t>vv</w:t>
      </w:r>
      <w:r w:rsidRPr="00E71C40">
        <w:t>ə</w:t>
      </w:r>
      <w:r w:rsidRPr="00393B8B">
        <w:t>lkil</w:t>
      </w:r>
      <w:r w:rsidRPr="00E71C40">
        <w:t>ər</w:t>
      </w:r>
      <w:r w:rsidRPr="00393B8B">
        <w:t>i</w:t>
      </w:r>
      <w:r w:rsidRPr="00E71C40">
        <w:t>n</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393B8B">
        <w:t>iddia</w:t>
      </w:r>
      <w:r w:rsidRPr="00E71C40">
        <w:t>sın</w:t>
      </w:r>
      <w:r w:rsidRPr="00393B8B">
        <w:t>a</w:t>
      </w:r>
      <w:r>
        <w:rPr>
          <w:lang w:val="az-Cyrl-AZ"/>
        </w:rPr>
        <w:t xml:space="preserve"> </w:t>
      </w:r>
      <w:r w:rsidRPr="00E71C40">
        <w:t>tə</w:t>
      </w:r>
      <w:r w:rsidRPr="00393B8B">
        <w:t>qlidd</w:t>
      </w:r>
      <w:r w:rsidRPr="00E71C40">
        <w:t>ən</w:t>
      </w:r>
      <w:r>
        <w:rPr>
          <w:lang w:val="az-Cyrl-AZ"/>
        </w:rPr>
        <w:t xml:space="preserve"> </w:t>
      </w:r>
      <w:r w:rsidRPr="00E71C40">
        <w:t>s</w:t>
      </w:r>
      <w:r w:rsidRPr="00393B8B">
        <w:t>avay</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deyil</w:t>
      </w:r>
      <w:r>
        <w:rPr>
          <w:lang w:val="az-Cyrl-AZ"/>
        </w:rPr>
        <w:t>.</w:t>
      </w:r>
    </w:p>
    <w:p w:rsidR="00E71C40" w:rsidRDefault="00E71C40" w:rsidP="00E71C40">
      <w:pPr>
        <w:rPr>
          <w:lang w:val="az-Cyrl-AZ"/>
        </w:rPr>
      </w:pPr>
      <w:r w:rsidRPr="00393B8B">
        <w:t>b</w:t>
      </w:r>
      <w:r>
        <w:rPr>
          <w:lang w:val="az-Cyrl-AZ"/>
        </w:rPr>
        <w:t xml:space="preserve">) </w:t>
      </w:r>
      <w:r w:rsidRPr="00393B8B">
        <w:t>T</w:t>
      </w:r>
      <w:r w:rsidRPr="00E71C40">
        <w:t>əpə</w:t>
      </w:r>
      <w:r w:rsidRPr="00393B8B">
        <w:t>l</w:t>
      </w:r>
      <w:r w:rsidRPr="00E71C40">
        <w:t>ər</w:t>
      </w:r>
      <w:r w:rsidRPr="00393B8B">
        <w:t>i</w:t>
      </w:r>
      <w:r w:rsidRPr="00E71C40">
        <w:t>n</w:t>
      </w:r>
      <w:r>
        <w:rPr>
          <w:lang w:val="az-Cyrl-AZ"/>
        </w:rPr>
        <w:t xml:space="preserve"> </w:t>
      </w:r>
      <w:r w:rsidRPr="00E71C40">
        <w:t>üstün</w:t>
      </w:r>
      <w:r w:rsidRPr="00393B8B">
        <w:t>d</w:t>
      </w:r>
      <w:r w:rsidRPr="00E71C40">
        <w:t>ə</w:t>
      </w:r>
      <w:r w:rsidRPr="00393B8B">
        <w:t>ki</w:t>
      </w:r>
      <w:r>
        <w:rPr>
          <w:lang w:val="az-Cyrl-AZ"/>
        </w:rPr>
        <w:t xml:space="preserve"> </w:t>
      </w:r>
      <w:r w:rsidRPr="00393B8B">
        <w:t>b</w:t>
      </w:r>
      <w:r w:rsidRPr="00E71C40">
        <w:t>u</w:t>
      </w:r>
      <w:r>
        <w:rPr>
          <w:lang w:val="az-Cyrl-AZ"/>
        </w:rPr>
        <w:t xml:space="preserve"> </w:t>
      </w:r>
      <w:r w:rsidRPr="00E71C40">
        <w:t>uc</w:t>
      </w:r>
      <w:r w:rsidRPr="00393B8B">
        <w:t>a</w:t>
      </w:r>
      <w:r>
        <w:rPr>
          <w:lang w:val="az-Cyrl-AZ"/>
        </w:rPr>
        <w:t xml:space="preserve"> </w:t>
      </w:r>
      <w:r w:rsidRPr="00393B8B">
        <w:t>evl</w:t>
      </w:r>
      <w:r w:rsidRPr="00E71C40">
        <w:t>ər</w:t>
      </w:r>
      <w:r>
        <w:rPr>
          <w:lang w:val="az-Cyrl-AZ"/>
        </w:rPr>
        <w:t xml:space="preserve"> </w:t>
      </w:r>
      <w:r w:rsidRPr="00393B8B">
        <w:t>v</w:t>
      </w:r>
      <w:r w:rsidRPr="00E71C40">
        <w:t>ə</w:t>
      </w:r>
      <w:r>
        <w:rPr>
          <w:lang w:val="az-Cyrl-AZ"/>
        </w:rPr>
        <w:t xml:space="preserve"> </w:t>
      </w:r>
      <w:r w:rsidRPr="00393B8B">
        <w:t>bizim</w:t>
      </w:r>
      <w:r>
        <w:rPr>
          <w:lang w:val="az-Cyrl-AZ"/>
        </w:rPr>
        <w:t xml:space="preserve"> </w:t>
      </w:r>
      <w:r w:rsidRPr="00393B8B">
        <w:t>di</w:t>
      </w:r>
      <w:r w:rsidRPr="00E71C40">
        <w:t>gər</w:t>
      </w:r>
      <w:r>
        <w:rPr>
          <w:lang w:val="az-Cyrl-AZ"/>
        </w:rPr>
        <w:t xml:space="preserve"> </w:t>
      </w:r>
      <w:r w:rsidRPr="00393B8B">
        <w:t>i</w:t>
      </w:r>
      <w:r w:rsidRPr="00E71C40">
        <w:t>ş</w:t>
      </w:r>
      <w:r w:rsidRPr="00393B8B">
        <w:t>l</w:t>
      </w:r>
      <w:r w:rsidRPr="00E71C40">
        <w:t>ər</w:t>
      </w:r>
      <w:r w:rsidRPr="00393B8B">
        <w:t>imiz</w:t>
      </w:r>
      <w:r>
        <w:rPr>
          <w:lang w:val="az-Cyrl-AZ"/>
        </w:rPr>
        <w:t xml:space="preserve"> </w:t>
      </w:r>
      <w:r w:rsidRPr="00393B8B">
        <w:t>a</w:t>
      </w:r>
      <w:r w:rsidRPr="00E71C40">
        <w:t>t</w:t>
      </w:r>
      <w:r w:rsidRPr="00393B8B">
        <w:t>a</w:t>
      </w:r>
      <w:r>
        <w:rPr>
          <w:lang w:val="az-Cyrl-AZ"/>
        </w:rPr>
        <w:t>-</w:t>
      </w:r>
      <w:r w:rsidRPr="00393B8B">
        <w:t>babala</w:t>
      </w:r>
      <w:r w:rsidRPr="00E71C40">
        <w:t>rı</w:t>
      </w:r>
      <w:r w:rsidRPr="00393B8B">
        <w:t>m</w:t>
      </w:r>
      <w:r w:rsidRPr="00E71C40">
        <w:t>ı</w:t>
      </w:r>
      <w:r w:rsidRPr="00393B8B">
        <w:t>z</w:t>
      </w:r>
      <w:r w:rsidRPr="00E71C40">
        <w:t>ın</w:t>
      </w:r>
      <w:r>
        <w:rPr>
          <w:lang w:val="az-Cyrl-AZ"/>
        </w:rPr>
        <w:t xml:space="preserve"> </w:t>
      </w:r>
      <w:r w:rsidRPr="00393B8B">
        <w:t>y</w:t>
      </w:r>
      <w:r w:rsidRPr="00E71C40">
        <w:t>o</w:t>
      </w:r>
      <w:r w:rsidRPr="00393B8B">
        <w:t>l</w:t>
      </w:r>
      <w:r w:rsidRPr="00E71C40">
        <w:t>u</w:t>
      </w:r>
      <w:r w:rsidRPr="00393B8B">
        <w:t>d</w:t>
      </w:r>
      <w:r w:rsidRPr="00E71C40">
        <w:t>ur</w:t>
      </w:r>
      <w:r>
        <w:rPr>
          <w:lang w:val="az-Cyrl-AZ"/>
        </w:rPr>
        <w:t>.</w:t>
      </w:r>
    </w:p>
    <w:p w:rsidR="00E71C40" w:rsidRDefault="00E71C40" w:rsidP="00E71C40">
      <w:pPr>
        <w:rPr>
          <w:lang w:val="az-Cyrl-AZ"/>
        </w:rPr>
      </w:pPr>
      <w:r w:rsidRPr="00393B8B">
        <w:t>v</w:t>
      </w:r>
      <w:r>
        <w:rPr>
          <w:lang w:val="az-Cyrl-AZ"/>
        </w:rPr>
        <w:t xml:space="preserve">) </w:t>
      </w:r>
      <w:r w:rsidRPr="00393B8B">
        <w:t>Bizim</w:t>
      </w:r>
      <w:r>
        <w:rPr>
          <w:lang w:val="az-Cyrl-AZ"/>
        </w:rPr>
        <w:t xml:space="preserve"> </w:t>
      </w:r>
      <w:r w:rsidRPr="00393B8B">
        <w:t>b</w:t>
      </w:r>
      <w:r w:rsidRPr="00E71C40">
        <w:t>u</w:t>
      </w:r>
      <w:r>
        <w:rPr>
          <w:lang w:val="az-Cyrl-AZ"/>
        </w:rPr>
        <w:t xml:space="preserve"> </w:t>
      </w:r>
      <w:r w:rsidRPr="00E71C40">
        <w:t>tə</w:t>
      </w:r>
      <w:r w:rsidRPr="00393B8B">
        <w:t>kzib</w:t>
      </w:r>
      <w:r>
        <w:rPr>
          <w:lang w:val="az-Cyrl-AZ"/>
        </w:rPr>
        <w:t xml:space="preserve"> </w:t>
      </w:r>
      <w:r w:rsidRPr="00393B8B">
        <w:t>v</w:t>
      </w:r>
      <w:r w:rsidRPr="00E71C40">
        <w:t>ə</w:t>
      </w:r>
      <w:r>
        <w:rPr>
          <w:lang w:val="az-Cyrl-AZ"/>
        </w:rPr>
        <w:t xml:space="preserve"> </w:t>
      </w:r>
      <w:r w:rsidRPr="00393B8B">
        <w:t>b</w:t>
      </w:r>
      <w:r w:rsidRPr="00E71C40">
        <w:t>ütpərəst</w:t>
      </w:r>
      <w:r w:rsidRPr="00393B8B">
        <w:t>liyimiz</w:t>
      </w:r>
      <w:r>
        <w:rPr>
          <w:lang w:val="az-Cyrl-AZ"/>
        </w:rPr>
        <w:t xml:space="preserve"> </w:t>
      </w:r>
      <w:r w:rsidRPr="00393B8B">
        <w:t>a</w:t>
      </w:r>
      <w:r w:rsidRPr="00E71C40">
        <w:t>t</w:t>
      </w:r>
      <w:r w:rsidRPr="00393B8B">
        <w:t>a</w:t>
      </w:r>
      <w:r>
        <w:rPr>
          <w:lang w:val="az-Cyrl-AZ"/>
        </w:rPr>
        <w:t>-</w:t>
      </w:r>
      <w:r w:rsidRPr="00393B8B">
        <w:t>babala</w:t>
      </w:r>
      <w:r w:rsidRPr="00E71C40">
        <w:t>rı</w:t>
      </w:r>
      <w:r w:rsidRPr="00393B8B">
        <w:t>m</w:t>
      </w:r>
      <w:r w:rsidRPr="00E71C40">
        <w:t>ı</w:t>
      </w:r>
      <w:r w:rsidRPr="00393B8B">
        <w:t>z</w:t>
      </w:r>
      <w:r w:rsidRPr="00E71C40">
        <w:t>ın</w:t>
      </w:r>
      <w:r>
        <w:rPr>
          <w:lang w:val="az-Cyrl-AZ"/>
        </w:rPr>
        <w:t xml:space="preserve"> </w:t>
      </w:r>
      <w:r w:rsidRPr="00E71C40">
        <w:t>tə</w:t>
      </w:r>
      <w:r w:rsidRPr="00393B8B">
        <w:t>kzib</w:t>
      </w:r>
      <w:r>
        <w:rPr>
          <w:lang w:val="az-Cyrl-AZ"/>
        </w:rPr>
        <w:t xml:space="preserve"> </w:t>
      </w:r>
      <w:r w:rsidRPr="00393B8B">
        <w:t>v</w:t>
      </w:r>
      <w:r w:rsidRPr="00E71C40">
        <w:t>ə</w:t>
      </w:r>
      <w:r>
        <w:rPr>
          <w:lang w:val="az-Cyrl-AZ"/>
        </w:rPr>
        <w:t xml:space="preserve"> </w:t>
      </w:r>
      <w:r w:rsidRPr="00393B8B">
        <w:t>b</w:t>
      </w:r>
      <w:r w:rsidRPr="00E71C40">
        <w:t>ütpərəst</w:t>
      </w:r>
      <w:r w:rsidRPr="00393B8B">
        <w:t>liyidi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E71C40">
        <w:t>x</w:t>
      </w:r>
      <w:r w:rsidRPr="00393B8B">
        <w:t>alq</w:t>
      </w:r>
      <w:r w:rsidRPr="00E71C40">
        <w:t>ın</w:t>
      </w:r>
      <w:r>
        <w:rPr>
          <w:lang w:val="az-Cyrl-AZ"/>
        </w:rPr>
        <w:t xml:space="preserve"> </w:t>
      </w:r>
      <w:r w:rsidRPr="00E71C40">
        <w:t>ə</w:t>
      </w:r>
      <w:r w:rsidRPr="00393B8B">
        <w:t>k</w:t>
      </w:r>
      <w:r w:rsidRPr="00E71C40">
        <w:t>sər</w:t>
      </w:r>
      <w:r w:rsidRPr="00393B8B">
        <w:t>iyy</w:t>
      </w:r>
      <w:r w:rsidRPr="00E71C40">
        <w:t>ət</w:t>
      </w:r>
      <w:r w:rsidRPr="00393B8B">
        <w:t>i</w:t>
      </w:r>
      <w:r w:rsidRPr="00E71C40">
        <w:t>n</w:t>
      </w:r>
      <w:r w:rsidRPr="00393B8B">
        <w:t>i</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E71C40">
        <w:t>tən</w:t>
      </w:r>
      <w:r w:rsidRPr="00393B8B">
        <w:t>qid</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d</w:t>
      </w:r>
      <w:r w:rsidRPr="00E71C40">
        <w:t>u</w:t>
      </w:r>
      <w:r w:rsidRPr="00393B8B">
        <w:t>qda</w:t>
      </w:r>
      <w:r w:rsidRPr="00E71C40">
        <w:t>n</w:t>
      </w:r>
      <w:r>
        <w:rPr>
          <w:lang w:val="az-Cyrl-AZ"/>
        </w:rPr>
        <w:t xml:space="preserve"> </w:t>
      </w:r>
      <w:r w:rsidRPr="00E71C40">
        <w:t>sonr</w:t>
      </w:r>
      <w:r w:rsidRPr="00393B8B">
        <w:t>a</w:t>
      </w:r>
      <w:r>
        <w:rPr>
          <w:lang w:val="az-Cyrl-AZ"/>
        </w:rPr>
        <w:t xml:space="preserve"> “</w:t>
      </w:r>
      <w:r w:rsidRPr="00E71C40">
        <w:t>x</w:t>
      </w:r>
      <w:r w:rsidRPr="00393B8B">
        <w:t>alq</w:t>
      </w:r>
      <w:r w:rsidRPr="00E71C40">
        <w:t>ın</w:t>
      </w:r>
      <w:r>
        <w:rPr>
          <w:lang w:val="az-Cyrl-AZ"/>
        </w:rPr>
        <w:t xml:space="preserve"> </w:t>
      </w:r>
      <w:r w:rsidRPr="00E71C40">
        <w:t>ə</w:t>
      </w:r>
      <w:r w:rsidRPr="00393B8B">
        <w:t>k</w:t>
      </w:r>
      <w:r w:rsidRPr="00E71C40">
        <w:t>sər</w:t>
      </w:r>
      <w:r w:rsidRPr="00393B8B">
        <w:t>i</w:t>
      </w:r>
      <w:r>
        <w:rPr>
          <w:lang w:val="az-Cyrl-AZ"/>
        </w:rPr>
        <w:t xml:space="preserve"> </w:t>
      </w:r>
      <w:r w:rsidRPr="00393B8B">
        <w:t>ima</w:t>
      </w:r>
      <w:r w:rsidRPr="00E71C40">
        <w:t>n</w:t>
      </w:r>
      <w:r>
        <w:rPr>
          <w:lang w:val="az-Cyrl-AZ"/>
        </w:rPr>
        <w:t xml:space="preserve"> </w:t>
      </w:r>
      <w:r w:rsidRPr="00E71C40">
        <w:t>gət</w:t>
      </w:r>
      <w:r w:rsidRPr="00393B8B">
        <w:t>i</w:t>
      </w:r>
      <w:r w:rsidRPr="00E71C40">
        <w:t>rən</w:t>
      </w:r>
      <w:r>
        <w:rPr>
          <w:lang w:val="az-Cyrl-AZ"/>
        </w:rPr>
        <w:t xml:space="preserve"> </w:t>
      </w:r>
      <w:r w:rsidRPr="00393B8B">
        <w:t>deyil</w:t>
      </w:r>
      <w:r>
        <w:rPr>
          <w:lang w:val="az-Cyrl-AZ"/>
        </w:rPr>
        <w:t xml:space="preserve">” </w:t>
      </w:r>
      <w:r w:rsidRPr="00393B8B">
        <w:t>i</w:t>
      </w:r>
      <w:r w:rsidRPr="00E71C40">
        <w:t>f</w:t>
      </w:r>
      <w:r w:rsidRPr="00393B8B">
        <w:t>ad</w:t>
      </w:r>
      <w:r w:rsidRPr="00E71C40">
        <w:t>əs</w:t>
      </w:r>
      <w:r w:rsidRPr="00393B8B">
        <w:t>i</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d</w:t>
      </w:r>
      <w:r w:rsidRPr="00E71C40">
        <w:t>əfə</w:t>
      </w:r>
      <w:r>
        <w:rPr>
          <w:lang w:val="az-Cyrl-AZ"/>
        </w:rPr>
        <w:t xml:space="preserve"> </w:t>
      </w:r>
      <w:r w:rsidRPr="00E71C40">
        <w:t>tə</w:t>
      </w:r>
      <w:r w:rsidRPr="00393B8B">
        <w:t>k</w:t>
      </w:r>
      <w:r w:rsidRPr="00E71C40">
        <w:t>r</w:t>
      </w:r>
      <w:r w:rsidRPr="00393B8B">
        <w:t>a</w:t>
      </w:r>
      <w:r w:rsidRPr="00E71C40">
        <w:t>r</w:t>
      </w:r>
      <w:r w:rsidRPr="00393B8B">
        <w:t>la</w:t>
      </w:r>
      <w:r w:rsidRPr="00E71C40">
        <w:t>n</w:t>
      </w:r>
      <w:r w:rsidRPr="00393B8B">
        <w:t>m</w:t>
      </w:r>
      <w:r w:rsidRPr="00E71C40">
        <w:t>ış</w:t>
      </w:r>
      <w:r w:rsidRPr="00393B8B">
        <w:t>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w:t>
      </w:r>
      <w:r w:rsidRPr="00E71C40">
        <w:t>t</w:t>
      </w:r>
      <w:r w:rsidRPr="00393B8B">
        <w:t>a</w:t>
      </w:r>
      <w:r>
        <w:rPr>
          <w:lang w:val="az-Cyrl-AZ"/>
        </w:rPr>
        <w:t>-</w:t>
      </w:r>
      <w:r w:rsidRPr="00393B8B">
        <w:t>babala</w:t>
      </w:r>
      <w:r w:rsidRPr="00E71C40">
        <w:t>rın</w:t>
      </w:r>
      <w:r>
        <w:rPr>
          <w:lang w:val="az-Cyrl-AZ"/>
        </w:rPr>
        <w:t xml:space="preserve"> </w:t>
      </w:r>
      <w:r w:rsidRPr="00E71C40">
        <w:t>g</w:t>
      </w:r>
      <w:r w:rsidRPr="00393B8B">
        <w:t>e</w:t>
      </w:r>
      <w:r w:rsidRPr="00E71C40">
        <w:t>t</w:t>
      </w:r>
      <w:r w:rsidRPr="00393B8B">
        <w:t>diyi</w:t>
      </w:r>
      <w:r>
        <w:rPr>
          <w:lang w:val="az-Cyrl-AZ"/>
        </w:rPr>
        <w:t xml:space="preserve"> </w:t>
      </w:r>
      <w:r w:rsidRPr="00393B8B">
        <w:t>y</w:t>
      </w:r>
      <w:r w:rsidRPr="00E71C40">
        <w:t>o</w:t>
      </w:r>
      <w:r w:rsidRPr="00393B8B">
        <w:t>l</w:t>
      </w:r>
      <w:r>
        <w:rPr>
          <w:lang w:val="az-Cyrl-AZ"/>
        </w:rPr>
        <w:t xml:space="preserve"> </w:t>
      </w:r>
      <w:r w:rsidRPr="00E71C40">
        <w:t>hə</w:t>
      </w:r>
      <w:r w:rsidRPr="00393B8B">
        <w:t>qiq</w:t>
      </w:r>
      <w:r w:rsidRPr="00E71C40">
        <w:t>ət</w:t>
      </w:r>
      <w:r>
        <w:rPr>
          <w:lang w:val="az-Cyrl-AZ"/>
        </w:rPr>
        <w:t xml:space="preserve"> </w:t>
      </w:r>
      <w:r w:rsidRPr="00E71C40">
        <w:t>göstər</w:t>
      </w:r>
      <w:r w:rsidRPr="00393B8B">
        <w:t>i</w:t>
      </w:r>
      <w:r w:rsidRPr="00E71C40">
        <w:t>c</w:t>
      </w:r>
      <w:r w:rsidRPr="00393B8B">
        <w:t>i</w:t>
      </w:r>
      <w:r w:rsidRPr="00E71C40">
        <w:t>s</w:t>
      </w:r>
      <w:r w:rsidRPr="00393B8B">
        <w:t>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Ye</w:t>
      </w:r>
      <w:r w:rsidRPr="00E71C40">
        <w:t>rs</w:t>
      </w:r>
      <w:r w:rsidRPr="00393B8B">
        <w:t>iz</w:t>
      </w:r>
      <w:r>
        <w:rPr>
          <w:lang w:val="az-Cyrl-AZ"/>
        </w:rPr>
        <w:t xml:space="preserve"> </w:t>
      </w:r>
      <w:r w:rsidRPr="00E71C40">
        <w:t>tə</w:t>
      </w:r>
      <w:r w:rsidRPr="00393B8B">
        <w:t>qlid</w:t>
      </w:r>
      <w:r>
        <w:rPr>
          <w:lang w:val="az-Cyrl-AZ"/>
        </w:rPr>
        <w:t xml:space="preserve"> </w:t>
      </w:r>
      <w:r w:rsidRPr="00393B8B">
        <w:t>v</w:t>
      </w:r>
      <w:r w:rsidRPr="00E71C40">
        <w:t>ə</w:t>
      </w:r>
      <w:r>
        <w:rPr>
          <w:lang w:val="az-Cyrl-AZ"/>
        </w:rPr>
        <w:t xml:space="preserve"> </w:t>
      </w:r>
      <w:r w:rsidRPr="00E71C40">
        <w:t>təəssüf</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sidRPr="00393B8B">
        <w:t>i</w:t>
      </w:r>
      <w:r w:rsidRPr="00E71C40">
        <w:t>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lastRenderedPageBreak/>
        <w:t xml:space="preserve">3. </w:t>
      </w:r>
      <w:r w:rsidRPr="00393B8B">
        <w:t>A</w:t>
      </w:r>
      <w:r w:rsidRPr="00E71C40">
        <w:t>t</w:t>
      </w:r>
      <w:r w:rsidRPr="00393B8B">
        <w:t>a</w:t>
      </w:r>
      <w:r>
        <w:rPr>
          <w:lang w:val="az-Cyrl-AZ"/>
        </w:rPr>
        <w:t>-</w:t>
      </w:r>
      <w:r w:rsidRPr="00393B8B">
        <w:t>babala</w:t>
      </w:r>
      <w:r w:rsidRPr="00E71C40">
        <w:t>rın</w:t>
      </w:r>
      <w:r>
        <w:rPr>
          <w:lang w:val="az-Cyrl-AZ"/>
        </w:rPr>
        <w:t xml:space="preserve"> </w:t>
      </w:r>
      <w:r w:rsidRPr="00393B8B">
        <w:t>az</w:t>
      </w:r>
      <w:r w:rsidRPr="00E71C40">
        <w:t>ğın</w:t>
      </w:r>
      <w:r w:rsidRPr="00393B8B">
        <w:t>l</w:t>
      </w:r>
      <w:r w:rsidRPr="00E71C40">
        <w:t>ığı</w:t>
      </w:r>
      <w:r>
        <w:rPr>
          <w:lang w:val="az-Cyrl-AZ"/>
        </w:rPr>
        <w:t xml:space="preserve"> </w:t>
      </w:r>
      <w:r w:rsidRPr="00E71C40">
        <w:t>sonr</w:t>
      </w:r>
      <w:r w:rsidRPr="00393B8B">
        <w:t>ak</w:t>
      </w:r>
      <w:r w:rsidRPr="00E71C40">
        <w:t>ı</w:t>
      </w:r>
      <w:r>
        <w:rPr>
          <w:lang w:val="az-Cyrl-AZ"/>
        </w:rPr>
        <w:t xml:space="preserve"> </w:t>
      </w:r>
      <w:r w:rsidRPr="00E71C40">
        <w:t>nəs</w:t>
      </w:r>
      <w:r w:rsidRPr="00393B8B">
        <w:t>ill</w:t>
      </w:r>
      <w:r w:rsidRPr="00E71C40">
        <w:t>ər</w:t>
      </w:r>
      <w:r w:rsidRPr="00393B8B">
        <w:t>i</w:t>
      </w:r>
      <w:r w:rsidRPr="00E71C40">
        <w:t>n</w:t>
      </w:r>
      <w:r>
        <w:rPr>
          <w:lang w:val="az-Cyrl-AZ"/>
        </w:rPr>
        <w:t xml:space="preserve"> </w:t>
      </w:r>
      <w:r w:rsidRPr="00393B8B">
        <w:t>az</w:t>
      </w:r>
      <w:r w:rsidRPr="00E71C40">
        <w:t>ğın</w:t>
      </w:r>
      <w:r w:rsidRPr="00393B8B">
        <w:t>l</w:t>
      </w:r>
      <w:r w:rsidRPr="00E71C40">
        <w:t>ığı</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4. </w:t>
      </w:r>
      <w:r w:rsidRPr="00393B8B">
        <w:t>B</w:t>
      </w:r>
      <w:r w:rsidRPr="00E71C40">
        <w:t>ə</w:t>
      </w:r>
      <w:r w:rsidRPr="00393B8B">
        <w:t>z</w:t>
      </w:r>
      <w:r w:rsidRPr="00E71C40">
        <w:t>ən</w:t>
      </w:r>
      <w:r>
        <w:rPr>
          <w:lang w:val="az-Cyrl-AZ"/>
        </w:rPr>
        <w:t xml:space="preserve"> </w:t>
      </w:r>
      <w:r w:rsidRPr="00393B8B">
        <w:t>b</w:t>
      </w:r>
      <w:r w:rsidRPr="00E71C40">
        <w:t>ütpərəst</w:t>
      </w:r>
      <w:r w:rsidRPr="00393B8B">
        <w:t>lik</w:t>
      </w:r>
      <w:r>
        <w:rPr>
          <w:lang w:val="az-Cyrl-AZ"/>
        </w:rPr>
        <w:t xml:space="preserve"> </w:t>
      </w:r>
      <w:r w:rsidRPr="00393B8B">
        <w:t>v</w:t>
      </w:r>
      <w:r w:rsidRPr="00E71C40">
        <w:t>ə</w:t>
      </w:r>
      <w:r>
        <w:rPr>
          <w:lang w:val="az-Cyrl-AZ"/>
        </w:rPr>
        <w:t xml:space="preserve"> </w:t>
      </w:r>
      <w:r w:rsidRPr="00393B8B">
        <w:t>b</w:t>
      </w:r>
      <w:r w:rsidRPr="00E71C40">
        <w:t>unun</w:t>
      </w:r>
      <w:r>
        <w:rPr>
          <w:lang w:val="az-Cyrl-AZ"/>
        </w:rPr>
        <w:t xml:space="preserve"> </w:t>
      </w:r>
      <w:r w:rsidRPr="00393B8B">
        <w:t>kimi</w:t>
      </w:r>
      <w:r>
        <w:rPr>
          <w:lang w:val="az-Cyrl-AZ"/>
        </w:rPr>
        <w:t xml:space="preserve"> </w:t>
      </w:r>
      <w:r w:rsidRPr="00393B8B">
        <w:t>ba</w:t>
      </w:r>
      <w:r w:rsidRPr="00E71C40">
        <w:t>ş</w:t>
      </w:r>
      <w:r w:rsidRPr="00393B8B">
        <w:t>qa</w:t>
      </w:r>
      <w:r>
        <w:rPr>
          <w:lang w:val="az-Cyrl-AZ"/>
        </w:rPr>
        <w:t xml:space="preserve"> </w:t>
      </w:r>
      <w:r w:rsidRPr="00393B8B">
        <w:t>i</w:t>
      </w:r>
      <w:r w:rsidRPr="00E71C40">
        <w:t>ş</w:t>
      </w:r>
      <w:r w:rsidRPr="00393B8B">
        <w:t>l</w:t>
      </w:r>
      <w:r w:rsidRPr="00E71C40">
        <w:t>ər</w:t>
      </w:r>
      <w:r>
        <w:rPr>
          <w:lang w:val="az-Cyrl-AZ"/>
        </w:rPr>
        <w:t xml:space="preserve"> </w:t>
      </w:r>
      <w:r w:rsidRPr="00393B8B">
        <w:t>i</w:t>
      </w:r>
      <w:r w:rsidRPr="00E71C40">
        <w:t>ns</w:t>
      </w:r>
      <w:r w:rsidRPr="00393B8B">
        <w:t>a</w:t>
      </w:r>
      <w:r w:rsidRPr="00E71C40">
        <w:t>nın</w:t>
      </w:r>
      <w:r>
        <w:rPr>
          <w:lang w:val="az-Cyrl-AZ"/>
        </w:rPr>
        <w:t xml:space="preserve"> </w:t>
      </w:r>
      <w:r w:rsidRPr="00E71C40">
        <w:t>cö</w:t>
      </w:r>
      <w:r w:rsidRPr="00393B8B">
        <w:t>v</w:t>
      </w:r>
      <w:r w:rsidRPr="00E71C40">
        <w:t>hər</w:t>
      </w:r>
      <w:r w:rsidRPr="00393B8B">
        <w:t>i</w:t>
      </w:r>
      <w:r w:rsidRPr="00E71C40">
        <w:t>nə</w:t>
      </w:r>
      <w:r>
        <w:rPr>
          <w:lang w:val="az-Cyrl-AZ"/>
        </w:rPr>
        <w:t xml:space="preserve"> </w:t>
      </w:r>
      <w:r w:rsidRPr="00393B8B">
        <w:t>qa</w:t>
      </w:r>
      <w:r w:rsidRPr="00E71C40">
        <w:t>tı</w:t>
      </w:r>
      <w:r w:rsidRPr="00393B8B">
        <w:t>l</w:t>
      </w:r>
      <w:r w:rsidRPr="00E71C40">
        <w:t>ır</w:t>
      </w:r>
      <w:r>
        <w:rPr>
          <w:lang w:val="az-Cyrl-AZ"/>
        </w:rPr>
        <w:t>. (“</w:t>
      </w:r>
      <w:r w:rsidRPr="00393B8B">
        <w:t>X</w:t>
      </w:r>
      <w:r w:rsidRPr="00E71C40">
        <w:t>u</w:t>
      </w:r>
      <w:r w:rsidRPr="00393B8B">
        <w:t>l</w:t>
      </w:r>
      <w:r w:rsidRPr="00E71C40">
        <w:t>u</w:t>
      </w:r>
      <w:r w:rsidRPr="00393B8B">
        <w:t>q</w:t>
      </w:r>
      <w:r>
        <w:rPr>
          <w:lang w:val="az-Cyrl-AZ"/>
        </w:rPr>
        <w:t xml:space="preserve">” </w:t>
      </w:r>
      <w:r w:rsidRPr="00E71C40">
        <w:t>sö</w:t>
      </w:r>
      <w:r w:rsidRPr="00393B8B">
        <w:t>z</w:t>
      </w:r>
      <w:r w:rsidRPr="00E71C40">
        <w:t>ü</w:t>
      </w:r>
      <w:r>
        <w:rPr>
          <w:lang w:val="az-Cyrl-AZ"/>
        </w:rPr>
        <w:t xml:space="preserve"> </w:t>
      </w:r>
      <w:r w:rsidRPr="00E71C40">
        <w:t>s</w:t>
      </w:r>
      <w:r w:rsidRPr="00393B8B">
        <w:t>abi</w:t>
      </w:r>
      <w:r w:rsidRPr="00E71C40">
        <w:t>t</w:t>
      </w:r>
      <w:r>
        <w:rPr>
          <w:lang w:val="az-Cyrl-AZ"/>
        </w:rPr>
        <w:t xml:space="preserve"> </w:t>
      </w:r>
      <w:r w:rsidRPr="00E71C40">
        <w:t>ruh</w:t>
      </w:r>
      <w:r w:rsidRPr="00393B8B">
        <w:t>iyy</w:t>
      </w:r>
      <w:r w:rsidRPr="00E71C40">
        <w:t>ə</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5. </w:t>
      </w:r>
      <w:r w:rsidRPr="00393B8B">
        <w:t>B</w:t>
      </w:r>
      <w:r w:rsidRPr="00E71C40">
        <w:t>ütpərəst</w:t>
      </w:r>
      <w:r w:rsidRPr="00393B8B">
        <w:t>l</w:t>
      </w:r>
      <w:r w:rsidRPr="00E71C40">
        <w:t>ər</w:t>
      </w:r>
      <w:r>
        <w:rPr>
          <w:lang w:val="az-Cyrl-AZ"/>
        </w:rPr>
        <w:t xml:space="preserve"> </w:t>
      </w:r>
      <w:r w:rsidRPr="00393B8B">
        <w:t>m</w:t>
      </w:r>
      <w:r w:rsidRPr="00E71C40">
        <w:t>əsu</w:t>
      </w:r>
      <w:r w:rsidRPr="00393B8B">
        <w:t>liyy</w:t>
      </w:r>
      <w:r w:rsidRPr="00E71C40">
        <w:t>ət</w:t>
      </w:r>
      <w:r w:rsidRPr="00393B8B">
        <w:t>i</w:t>
      </w:r>
      <w:r>
        <w:rPr>
          <w:lang w:val="az-Cyrl-AZ"/>
        </w:rPr>
        <w:t xml:space="preserve"> </w:t>
      </w:r>
      <w:r w:rsidRPr="00393B8B">
        <w:t>b</w:t>
      </w:r>
      <w:r w:rsidRPr="00E71C40">
        <w:t>o</w:t>
      </w:r>
      <w:r w:rsidRPr="00393B8B">
        <w:t>y</w:t>
      </w:r>
      <w:r w:rsidRPr="00E71C40">
        <w:t>un</w:t>
      </w:r>
      <w:r w:rsidRPr="00393B8B">
        <w:t>la</w:t>
      </w:r>
      <w:r w:rsidRPr="00E71C40">
        <w:t>rın</w:t>
      </w:r>
      <w:r w:rsidRPr="00393B8B">
        <w:t>da</w:t>
      </w:r>
      <w:r w:rsidRPr="00E71C40">
        <w:t>n</w:t>
      </w:r>
      <w:r>
        <w:rPr>
          <w:lang w:val="az-Cyrl-AZ"/>
        </w:rPr>
        <w:t xml:space="preserve"> </w:t>
      </w:r>
      <w:r w:rsidRPr="00393B8B">
        <w:t>a</w:t>
      </w:r>
      <w:r w:rsidRPr="00E71C40">
        <w:t>t</w:t>
      </w:r>
      <w:r w:rsidRPr="00393B8B">
        <w:t>a</w:t>
      </w:r>
      <w:r w:rsidRPr="00E71C40">
        <w:t>r</w:t>
      </w:r>
      <w:r w:rsidRPr="00393B8B">
        <w:t>aq</w:t>
      </w:r>
      <w:r>
        <w:rPr>
          <w:lang w:val="az-Cyrl-AZ"/>
        </w:rPr>
        <w:t xml:space="preserve"> </w:t>
      </w:r>
      <w:r w:rsidRPr="00393B8B">
        <w:t>az</w:t>
      </w:r>
      <w:r w:rsidRPr="00E71C40">
        <w:t>ğın</w:t>
      </w:r>
      <w:r w:rsidRPr="00393B8B">
        <w:t>l</w:t>
      </w:r>
      <w:r w:rsidRPr="00E71C40">
        <w:t>ı</w:t>
      </w:r>
      <w:r w:rsidRPr="00393B8B">
        <w:t>qla</w:t>
      </w:r>
      <w:r w:rsidRPr="00E71C40">
        <w:t>rını</w:t>
      </w:r>
      <w:r>
        <w:rPr>
          <w:lang w:val="az-Cyrl-AZ"/>
        </w:rPr>
        <w:t xml:space="preserve"> </w:t>
      </w:r>
      <w:r w:rsidRPr="00393B8B">
        <w:t>a</w:t>
      </w:r>
      <w:r w:rsidRPr="00E71C40">
        <w:t>t</w:t>
      </w:r>
      <w:r w:rsidRPr="00393B8B">
        <w:t>a</w:t>
      </w:r>
      <w:r>
        <w:rPr>
          <w:lang w:val="az-Cyrl-AZ"/>
        </w:rPr>
        <w:t>-</w:t>
      </w:r>
      <w:r w:rsidRPr="00393B8B">
        <w:t>babala</w:t>
      </w:r>
      <w:r w:rsidRPr="00E71C40">
        <w:t>rının</w:t>
      </w:r>
      <w:r>
        <w:rPr>
          <w:lang w:val="az-Cyrl-AZ"/>
        </w:rPr>
        <w:t xml:space="preserve"> </w:t>
      </w:r>
      <w:r w:rsidRPr="00393B8B">
        <w:t>y</w:t>
      </w:r>
      <w:r w:rsidRPr="00E71C40">
        <w:t>o</w:t>
      </w:r>
      <w:r w:rsidRPr="00393B8B">
        <w:t>l</w:t>
      </w:r>
      <w:r w:rsidRPr="00E71C40">
        <w:t>u</w:t>
      </w:r>
      <w:r>
        <w:rPr>
          <w:lang w:val="az-Cyrl-AZ"/>
        </w:rPr>
        <w:t xml:space="preserve"> </w:t>
      </w:r>
      <w:r w:rsidRPr="00393B8B">
        <w:t>kimi</w:t>
      </w:r>
      <w:r>
        <w:rPr>
          <w:lang w:val="az-Cyrl-AZ"/>
        </w:rPr>
        <w:t xml:space="preserve"> </w:t>
      </w:r>
      <w:r w:rsidRPr="00E71C40">
        <w:t>tə</w:t>
      </w:r>
      <w:r w:rsidRPr="00393B8B">
        <w:t>qdim</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6. </w:t>
      </w:r>
      <w:r w:rsidRPr="00393B8B">
        <w:t>İ</w:t>
      </w:r>
      <w:r w:rsidRPr="00E71C40">
        <w:t>ns</w:t>
      </w:r>
      <w:r w:rsidRPr="00393B8B">
        <w:t>a</w:t>
      </w:r>
      <w:r w:rsidRPr="00E71C40">
        <w:t>nın</w:t>
      </w:r>
      <w:r>
        <w:rPr>
          <w:lang w:val="az-Cyrl-AZ"/>
        </w:rPr>
        <w:t xml:space="preserve"> </w:t>
      </w:r>
      <w:r w:rsidRPr="00E71C40">
        <w:t>t</w:t>
      </w:r>
      <w:r w:rsidRPr="00393B8B">
        <w:t>aleyi</w:t>
      </w:r>
      <w:r>
        <w:rPr>
          <w:lang w:val="az-Cyrl-AZ"/>
        </w:rPr>
        <w:t xml:space="preserve"> </w:t>
      </w:r>
      <w:r w:rsidRPr="00E71C40">
        <w:t>onun</w:t>
      </w:r>
      <w:r>
        <w:rPr>
          <w:lang w:val="az-Cyrl-AZ"/>
        </w:rPr>
        <w:t xml:space="preserve"> </w:t>
      </w:r>
      <w:r w:rsidRPr="00E71C40">
        <w:t>ö</w:t>
      </w:r>
      <w:r w:rsidRPr="00393B8B">
        <w:t>z</w:t>
      </w:r>
      <w:r>
        <w:rPr>
          <w:lang w:val="az-Cyrl-AZ"/>
        </w:rPr>
        <w:t xml:space="preserve"> </w:t>
      </w:r>
      <w:r w:rsidRPr="00E71C40">
        <w:t>ə</w:t>
      </w:r>
      <w:r w:rsidRPr="00393B8B">
        <w:t>li</w:t>
      </w:r>
      <w:r w:rsidRPr="00E71C40">
        <w:t>n</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Ba</w:t>
      </w:r>
      <w:r w:rsidRPr="00E71C40">
        <w:t>ş</w:t>
      </w:r>
      <w:r w:rsidRPr="00393B8B">
        <w:t>qala</w:t>
      </w:r>
      <w:r w:rsidRPr="00E71C40">
        <w:t>rının</w:t>
      </w:r>
      <w:r>
        <w:rPr>
          <w:lang w:val="az-Cyrl-AZ"/>
        </w:rPr>
        <w:t xml:space="preserve"> </w:t>
      </w:r>
      <w:r w:rsidRPr="00E71C40">
        <w:t>h</w:t>
      </w:r>
      <w:r w:rsidRPr="00393B8B">
        <w:t>aqq</w:t>
      </w:r>
      <w:r w:rsidRPr="00E71C40">
        <w:t>ı</w:t>
      </w:r>
      <w:r>
        <w:rPr>
          <w:lang w:val="az-Cyrl-AZ"/>
        </w:rPr>
        <w:t xml:space="preserve"> </w:t>
      </w:r>
      <w:r w:rsidRPr="00E71C40">
        <w:t>tə</w:t>
      </w:r>
      <w:r w:rsidRPr="00393B8B">
        <w:t>kzib</w:t>
      </w:r>
      <w:r>
        <w:rPr>
          <w:lang w:val="az-Cyrl-AZ"/>
        </w:rPr>
        <w:t xml:space="preserve"> </w:t>
      </w:r>
      <w:r w:rsidRPr="00393B8B">
        <w:t>edib</w:t>
      </w:r>
      <w:r>
        <w:rPr>
          <w:lang w:val="az-Cyrl-AZ"/>
        </w:rPr>
        <w:t xml:space="preserve"> </w:t>
      </w:r>
      <w:r w:rsidRPr="00393B8B">
        <w:t>m</w:t>
      </w:r>
      <w:r w:rsidRPr="00E71C40">
        <w:t>əh</w:t>
      </w:r>
      <w:r w:rsidRPr="00393B8B">
        <w:t>v</w:t>
      </w:r>
      <w:r>
        <w:rPr>
          <w:lang w:val="az-Cyrl-AZ"/>
        </w:rPr>
        <w:t xml:space="preserve"> </w:t>
      </w:r>
      <w:r w:rsidRPr="00E71C40">
        <w:t>o</w:t>
      </w:r>
      <w:r w:rsidRPr="00393B8B">
        <w:t>lma</w:t>
      </w:r>
      <w:r w:rsidRPr="00E71C40">
        <w:t>sın</w:t>
      </w:r>
      <w:r w:rsidRPr="00393B8B">
        <w:t>da</w:t>
      </w:r>
      <w:r w:rsidRPr="00E71C40">
        <w:t>n</w:t>
      </w:r>
      <w:r>
        <w:rPr>
          <w:lang w:val="az-Cyrl-AZ"/>
        </w:rPr>
        <w:t xml:space="preserve"> </w:t>
      </w:r>
      <w:r w:rsidRPr="00393B8B">
        <w:t>ib</w:t>
      </w:r>
      <w:r w:rsidRPr="00E71C40">
        <w:t>rət</w:t>
      </w:r>
      <w:r>
        <w:rPr>
          <w:lang w:val="az-Cyrl-AZ"/>
        </w:rPr>
        <w:t xml:space="preserve"> </w:t>
      </w:r>
      <w:r w:rsidRPr="00E71C40">
        <w:t>götürün</w:t>
      </w:r>
      <w:r>
        <w:rPr>
          <w:lang w:val="az-Cyrl-AZ"/>
        </w:rPr>
        <w:t>.</w:t>
      </w:r>
    </w:p>
    <w:p w:rsidR="00E71C40" w:rsidRDefault="00E71C40" w:rsidP="00E71C40">
      <w:pPr>
        <w:rPr>
          <w:lang w:val="az-Cyrl-AZ"/>
        </w:rPr>
      </w:pPr>
      <w:r>
        <w:rPr>
          <w:lang w:val="az-Cyrl-AZ"/>
        </w:rPr>
        <w:t xml:space="preserve">8. </w:t>
      </w:r>
      <w:r w:rsidRPr="00393B8B">
        <w:t>Ç</w:t>
      </w:r>
      <w:r w:rsidRPr="00E71C40">
        <w:t>ox</w:t>
      </w:r>
      <w:r w:rsidRPr="00393B8B">
        <w:t>l</w:t>
      </w:r>
      <w:r w:rsidRPr="00E71C40">
        <w:t>u</w:t>
      </w:r>
      <w:r w:rsidRPr="00393B8B">
        <w:t>q</w:t>
      </w:r>
      <w:r>
        <w:rPr>
          <w:lang w:val="az-Cyrl-AZ"/>
        </w:rPr>
        <w:t xml:space="preserve"> </w:t>
      </w:r>
      <w:r w:rsidRPr="00E71C40">
        <w:t>s</w:t>
      </w:r>
      <w:r w:rsidRPr="00393B8B">
        <w:t>izi</w:t>
      </w:r>
      <w:r>
        <w:rPr>
          <w:lang w:val="az-Cyrl-AZ"/>
        </w:rPr>
        <w:t xml:space="preserve"> </w:t>
      </w:r>
      <w:r w:rsidRPr="00393B8B">
        <w:t>alda</w:t>
      </w:r>
      <w:r w:rsidRPr="00E71C40">
        <w:t>t</w:t>
      </w:r>
      <w:r w:rsidRPr="00393B8B">
        <w:t>ma</w:t>
      </w:r>
      <w:r w:rsidRPr="00E71C40">
        <w:t>sın</w:t>
      </w:r>
      <w:r>
        <w:rPr>
          <w:lang w:val="az-Cyrl-AZ"/>
        </w:rPr>
        <w:t xml:space="preserve">. </w:t>
      </w:r>
      <w:r w:rsidRPr="00393B8B">
        <w:t>H</w:t>
      </w:r>
      <w:r w:rsidRPr="00E71C40">
        <w:t>ə</w:t>
      </w:r>
      <w:r w:rsidRPr="00393B8B">
        <w:t>qiq</w:t>
      </w:r>
      <w:r w:rsidRPr="00E71C40">
        <w:t>ət</w:t>
      </w:r>
      <w:r w:rsidRPr="00393B8B">
        <w:t>i</w:t>
      </w:r>
      <w:r>
        <w:rPr>
          <w:lang w:val="az-Cyrl-AZ"/>
        </w:rPr>
        <w:t xml:space="preserve"> </w:t>
      </w:r>
      <w:r w:rsidRPr="00E71C40">
        <w:t>çox</w:t>
      </w:r>
      <w:r w:rsidRPr="00393B8B">
        <w:t>l</w:t>
      </w:r>
      <w:r w:rsidRPr="00E71C40">
        <w:t>u</w:t>
      </w:r>
      <w:r w:rsidRPr="00393B8B">
        <w:t>qda</w:t>
      </w:r>
      <w:r>
        <w:rPr>
          <w:lang w:val="az-Cyrl-AZ"/>
        </w:rPr>
        <w:t xml:space="preserve"> </w:t>
      </w:r>
      <w:r w:rsidRPr="00393B8B">
        <w:t>a</w:t>
      </w:r>
      <w:r w:rsidRPr="00E71C40">
        <w:t>xt</w:t>
      </w:r>
      <w:r w:rsidRPr="00393B8B">
        <w:t>a</w:t>
      </w:r>
      <w:r w:rsidRPr="00E71C40">
        <w:t>r</w:t>
      </w:r>
      <w:r w:rsidRPr="00393B8B">
        <w:t>may</w:t>
      </w:r>
      <w:r w:rsidRPr="00E71C40">
        <w:t>ın</w:t>
      </w:r>
      <w:r>
        <w:rPr>
          <w:lang w:val="az-Cyrl-AZ"/>
        </w:rPr>
        <w:t xml:space="preserve">. </w:t>
      </w:r>
      <w:r w:rsidRPr="00393B8B">
        <w:t>K</w:t>
      </w:r>
      <w:r w:rsidRPr="00E71C40">
        <w:t>ə</w:t>
      </w:r>
      <w:r w:rsidRPr="00393B8B">
        <w:t>miyy</w:t>
      </w:r>
      <w:r w:rsidRPr="00E71C40">
        <w:t>ət</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ən</w:t>
      </w:r>
      <w:r>
        <w:rPr>
          <w:lang w:val="az-Cyrl-AZ"/>
        </w:rPr>
        <w:t xml:space="preserve"> </w:t>
      </w:r>
      <w:r w:rsidRPr="00E71C40">
        <w:t>s</w:t>
      </w:r>
      <w:r w:rsidRPr="00393B8B">
        <w:t>e</w:t>
      </w:r>
      <w:r w:rsidRPr="00E71C40">
        <w:t>ç</w:t>
      </w:r>
      <w:r w:rsidRPr="00393B8B">
        <w:t>m</w:t>
      </w:r>
      <w:r w:rsidRPr="00E71C40">
        <w:t>ə</w:t>
      </w:r>
      <w:r>
        <w:rPr>
          <w:lang w:val="az-Cyrl-AZ"/>
        </w:rPr>
        <w:t xml:space="preserve"> </w:t>
      </w:r>
      <w:r w:rsidRPr="00393B8B">
        <w:t>meya</w:t>
      </w:r>
      <w:r w:rsidRPr="00E71C40">
        <w:t>rı</w:t>
      </w:r>
      <w:r>
        <w:rPr>
          <w:lang w:val="az-Cyrl-AZ"/>
        </w:rPr>
        <w:t xml:space="preserve"> </w:t>
      </w:r>
      <w:r w:rsidRPr="00393B8B">
        <w:t>deyil</w:t>
      </w:r>
      <w:r>
        <w:rPr>
          <w:lang w:val="az-Cyrl-AZ"/>
        </w:rPr>
        <w:t>.</w:t>
      </w:r>
    </w:p>
    <w:p w:rsidR="00E71C40" w:rsidRDefault="00E71C40" w:rsidP="00E71C40">
      <w:pPr>
        <w:pStyle w:val="Heading3"/>
        <w:rPr>
          <w:lang w:val="az-Cyrl-AZ"/>
        </w:rPr>
      </w:pPr>
      <w:bookmarkStart w:id="488" w:name="_Toc172858426"/>
      <w:r w:rsidRPr="00393B8B">
        <w:t>Ay</w:t>
      </w:r>
      <w:r w:rsidRPr="00E71C40">
        <w:t>ə</w:t>
      </w:r>
      <w:r>
        <w:rPr>
          <w:lang w:val="az-Cyrl-AZ"/>
        </w:rPr>
        <w:t xml:space="preserve"> 141-142:</w:t>
      </w:r>
      <w:bookmarkEnd w:id="488"/>
    </w:p>
    <w:p w:rsidR="00E71C40" w:rsidRDefault="00E71C40" w:rsidP="00E71C40">
      <w:pPr>
        <w:pStyle w:val="StyleComplexTraditionalArabic18ptBoldCenteredFirstli"/>
        <w:bidi/>
        <w:rPr>
          <w:lang w:val="az-Cyrl-AZ"/>
        </w:rPr>
      </w:pPr>
      <w:r>
        <w:rPr>
          <w:rFonts w:hint="cs"/>
          <w:rtl/>
        </w:rPr>
        <w:t>﴿</w:t>
      </w:r>
      <w:r>
        <w:rPr>
          <w:rtl/>
        </w:rPr>
        <w:t>كَذَّبَتْ ثَمُودُ الْمُرْسَلِينَ</w:t>
      </w:r>
      <w:r w:rsidRPr="00510B72">
        <w:rPr>
          <w:rFonts w:hint="cs"/>
          <w:rtl/>
        </w:rPr>
        <w:t xml:space="preserve"> </w:t>
      </w:r>
      <w:r>
        <w:rPr>
          <w:rtl/>
        </w:rPr>
        <w:t>إِذْ قَالَ لَهُمْ أَخُوهُمْ صَالِحٌ أَلَا تَتَّقُونَ</w:t>
      </w:r>
      <w:r>
        <w:rPr>
          <w:rFonts w:hint="cs"/>
          <w:rtl/>
        </w:rPr>
        <w:t>﴾</w:t>
      </w:r>
    </w:p>
    <w:p w:rsidR="00E71C40" w:rsidRPr="00BA0B4C" w:rsidRDefault="00E71C40" w:rsidP="00E71C40">
      <w:pPr>
        <w:jc w:val="center"/>
        <w:rPr>
          <w:rStyle w:val="a"/>
        </w:rPr>
      </w:pPr>
      <w:r w:rsidRPr="00BA0B4C">
        <w:rPr>
          <w:rStyle w:val="a"/>
        </w:rPr>
        <w:t>“</w:t>
      </w:r>
      <w:r w:rsidRPr="00393B8B">
        <w:rPr>
          <w:rStyle w:val="a"/>
        </w:rPr>
        <w:t>S</w:t>
      </w:r>
      <w:r w:rsidRPr="00E71C40">
        <w:rPr>
          <w:rStyle w:val="a"/>
        </w:rPr>
        <w:t>ə</w:t>
      </w:r>
      <w:r w:rsidRPr="00393B8B">
        <w:rPr>
          <w:rStyle w:val="a"/>
        </w:rPr>
        <w:t>m</w:t>
      </w:r>
      <w:r w:rsidRPr="00E71C40">
        <w:rPr>
          <w:rStyle w:val="a"/>
        </w:rPr>
        <w:t>u</w:t>
      </w:r>
      <w:r w:rsidRPr="00393B8B">
        <w:rPr>
          <w:rStyle w:val="a"/>
        </w:rPr>
        <w:t>d</w:t>
      </w:r>
      <w:r w:rsidRPr="00BA0B4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BA0B4C">
        <w:rPr>
          <w:rStyle w:val="a"/>
        </w:rPr>
        <w:t xml:space="preserve"> (</w:t>
      </w:r>
      <w:r w:rsidRPr="00393B8B">
        <w:rPr>
          <w:rStyle w:val="a"/>
        </w:rPr>
        <w:t>d</w:t>
      </w:r>
      <w:r w:rsidRPr="00E71C40">
        <w:rPr>
          <w:rStyle w:val="a"/>
        </w:rPr>
        <w:t>ə</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w:t>
      </w:r>
      <w:r w:rsidRPr="00BA0B4C">
        <w:rPr>
          <w:rStyle w:val="a"/>
        </w:rPr>
        <w:t xml:space="preserve"> </w:t>
      </w:r>
      <w:r w:rsidRPr="00E71C40">
        <w:rPr>
          <w:rStyle w:val="a"/>
        </w:rPr>
        <w:t>tə</w:t>
      </w:r>
      <w:r w:rsidRPr="00393B8B">
        <w:rPr>
          <w:rStyle w:val="a"/>
        </w:rPr>
        <w:t>kzib</w:t>
      </w:r>
      <w:r w:rsidRPr="00BA0B4C">
        <w:rPr>
          <w:rStyle w:val="a"/>
        </w:rPr>
        <w:t xml:space="preserve"> </w:t>
      </w:r>
      <w:r w:rsidRPr="00393B8B">
        <w:rPr>
          <w:rStyle w:val="a"/>
        </w:rPr>
        <w:t>e</w:t>
      </w:r>
      <w:r w:rsidRPr="00E71C40">
        <w:rPr>
          <w:rStyle w:val="a"/>
        </w:rPr>
        <w:t>t</w:t>
      </w:r>
      <w:r w:rsidRPr="00393B8B">
        <w:rPr>
          <w:rStyle w:val="a"/>
        </w:rPr>
        <w:t>di</w:t>
      </w:r>
      <w:r w:rsidRPr="00BA0B4C">
        <w:rPr>
          <w:rStyle w:val="a"/>
        </w:rPr>
        <w:t xml:space="preserve">. </w:t>
      </w:r>
      <w:r w:rsidRPr="00393B8B">
        <w:rPr>
          <w:rStyle w:val="a"/>
        </w:rPr>
        <w:t>Bi</w:t>
      </w:r>
      <w:r w:rsidRPr="00E71C40">
        <w:rPr>
          <w:rStyle w:val="a"/>
        </w:rPr>
        <w:t>r</w:t>
      </w:r>
      <w:r w:rsidRPr="00BA0B4C">
        <w:rPr>
          <w:rStyle w:val="a"/>
        </w:rPr>
        <w:t xml:space="preserve"> </w:t>
      </w:r>
      <w:r w:rsidRPr="00393B8B">
        <w:rPr>
          <w:rStyle w:val="a"/>
        </w:rPr>
        <w:t>va</w:t>
      </w:r>
      <w:r w:rsidRPr="00E71C40">
        <w:rPr>
          <w:rStyle w:val="a"/>
        </w:rPr>
        <w:t>xt</w:t>
      </w:r>
      <w:r w:rsidRPr="00BA0B4C">
        <w:rPr>
          <w:rStyle w:val="a"/>
        </w:rPr>
        <w:t xml:space="preserve"> </w:t>
      </w:r>
      <w:r w:rsidRPr="00393B8B">
        <w:rPr>
          <w:rStyle w:val="a"/>
        </w:rPr>
        <w:t>qa</w:t>
      </w:r>
      <w:r w:rsidRPr="00E71C40">
        <w:rPr>
          <w:rStyle w:val="a"/>
        </w:rPr>
        <w:t>r</w:t>
      </w:r>
      <w:r w:rsidRPr="00393B8B">
        <w:rPr>
          <w:rStyle w:val="a"/>
        </w:rPr>
        <w:t>da</w:t>
      </w:r>
      <w:r w:rsidRPr="00E71C40">
        <w:rPr>
          <w:rStyle w:val="a"/>
        </w:rPr>
        <w:t>ş</w:t>
      </w:r>
      <w:r w:rsidRPr="00393B8B">
        <w:rPr>
          <w:rStyle w:val="a"/>
        </w:rPr>
        <w:t>la</w:t>
      </w:r>
      <w:r w:rsidRPr="00E71C40">
        <w:rPr>
          <w:rStyle w:val="a"/>
        </w:rPr>
        <w:t>rı</w:t>
      </w:r>
      <w:r w:rsidRPr="00BA0B4C">
        <w:rPr>
          <w:rStyle w:val="a"/>
        </w:rPr>
        <w:t xml:space="preserve"> </w:t>
      </w:r>
      <w:r w:rsidRPr="00393B8B">
        <w:rPr>
          <w:rStyle w:val="a"/>
        </w:rPr>
        <w:t>Sale</w:t>
      </w:r>
      <w:r w:rsidRPr="00E71C40">
        <w:rPr>
          <w:rStyle w:val="a"/>
        </w:rPr>
        <w:t>h</w:t>
      </w:r>
      <w:r w:rsidRPr="00BA0B4C">
        <w:rPr>
          <w:rStyle w:val="a"/>
        </w:rPr>
        <w:t xml:space="preserve"> </w:t>
      </w:r>
      <w:r w:rsidRPr="00E71C40">
        <w:rPr>
          <w:rStyle w:val="a"/>
        </w:rPr>
        <w:t>on</w:t>
      </w:r>
      <w:r w:rsidRPr="00393B8B">
        <w:rPr>
          <w:rStyle w:val="a"/>
        </w:rPr>
        <w:t>la</w:t>
      </w:r>
      <w:r w:rsidRPr="00E71C40">
        <w:rPr>
          <w:rStyle w:val="a"/>
        </w:rPr>
        <w:t>r</w:t>
      </w:r>
      <w:r w:rsidRPr="00393B8B">
        <w:rPr>
          <w:rStyle w:val="a"/>
        </w:rPr>
        <w:t>a</w:t>
      </w:r>
      <w:r w:rsidRPr="00BA0B4C">
        <w:rPr>
          <w:rStyle w:val="a"/>
        </w:rPr>
        <w:t xml:space="preserve"> </w:t>
      </w:r>
      <w:r w:rsidRPr="00393B8B">
        <w:rPr>
          <w:rStyle w:val="a"/>
        </w:rPr>
        <w:t>dedi</w:t>
      </w:r>
      <w:r w:rsidRPr="00BA0B4C">
        <w:rPr>
          <w:rStyle w:val="a"/>
        </w:rPr>
        <w:t xml:space="preserve">: </w:t>
      </w:r>
      <w:r>
        <w:rPr>
          <w:rStyle w:val="a"/>
          <w:lang w:val="az-Cyrl-AZ"/>
        </w:rPr>
        <w:t>«</w:t>
      </w:r>
      <w:r w:rsidRPr="00393B8B">
        <w:rPr>
          <w:rStyle w:val="a"/>
        </w:rPr>
        <w:t>Y</w:t>
      </w:r>
      <w:r w:rsidRPr="00E71C40">
        <w:rPr>
          <w:rStyle w:val="a"/>
        </w:rPr>
        <w:t>oxs</w:t>
      </w:r>
      <w:r w:rsidRPr="00393B8B">
        <w:rPr>
          <w:rStyle w:val="a"/>
        </w:rPr>
        <w:t>a</w:t>
      </w:r>
      <w:r w:rsidRPr="00BA0B4C">
        <w:rPr>
          <w:rStyle w:val="a"/>
        </w:rPr>
        <w:t xml:space="preserve"> </w:t>
      </w:r>
      <w:r w:rsidRPr="00393B8B">
        <w:rPr>
          <w:rStyle w:val="a"/>
        </w:rPr>
        <w:t>q</w:t>
      </w:r>
      <w:r w:rsidRPr="00E71C40">
        <w:rPr>
          <w:rStyle w:val="a"/>
        </w:rPr>
        <w:t>orx</w:t>
      </w:r>
      <w:r w:rsidRPr="00393B8B">
        <w:rPr>
          <w:rStyle w:val="a"/>
        </w:rPr>
        <w:t>m</w:t>
      </w:r>
      <w:r w:rsidRPr="00E71C40">
        <w:rPr>
          <w:rStyle w:val="a"/>
        </w:rPr>
        <w:t>ursunu</w:t>
      </w:r>
      <w:r w:rsidRPr="00393B8B">
        <w:rPr>
          <w:rStyle w:val="a"/>
        </w:rPr>
        <w:t>z</w:t>
      </w:r>
      <w:r w:rsidRPr="00BA0B4C">
        <w:rPr>
          <w:rStyle w:val="a"/>
        </w:rPr>
        <w:t>?</w:t>
      </w:r>
      <w:r>
        <w:rPr>
          <w:rStyle w:val="a"/>
          <w:lang w:val="az-Cyrl-AZ"/>
        </w:rPr>
        <w:t>»</w:t>
      </w:r>
      <w:r w:rsidRPr="00BA0B4C">
        <w:rPr>
          <w:rStyle w:val="a"/>
        </w:rPr>
        <w:t>”</w:t>
      </w:r>
    </w:p>
    <w:p w:rsidR="00E71C40" w:rsidRDefault="00E71C40" w:rsidP="00E71C40">
      <w:pPr>
        <w:pStyle w:val="Heading3"/>
        <w:rPr>
          <w:lang w:val="az-Cyrl-AZ"/>
        </w:rPr>
      </w:pPr>
      <w:bookmarkStart w:id="489" w:name="_Toc172858427"/>
      <w:r w:rsidRPr="00393B8B">
        <w:t>Ay</w:t>
      </w:r>
      <w:r w:rsidRPr="00E71C40">
        <w:t>ə</w:t>
      </w:r>
      <w:r>
        <w:rPr>
          <w:lang w:val="az-Cyrl-AZ"/>
        </w:rPr>
        <w:t xml:space="preserve"> 143-144:</w:t>
      </w:r>
      <w:bookmarkEnd w:id="489"/>
    </w:p>
    <w:p w:rsidR="00E71C40" w:rsidRDefault="00E71C40" w:rsidP="00E71C40">
      <w:pPr>
        <w:pStyle w:val="StyleComplexTraditionalArabic18ptBoldCenteredFirstli"/>
        <w:bidi/>
        <w:rPr>
          <w:lang w:val="az-Cyrl-AZ"/>
        </w:rPr>
      </w:pPr>
      <w:r>
        <w:rPr>
          <w:rFonts w:hint="cs"/>
          <w:rtl/>
        </w:rPr>
        <w:t>﴿</w:t>
      </w:r>
      <w:r>
        <w:rPr>
          <w:rtl/>
        </w:rPr>
        <w:t>إِنِّي لَكُمْ رَسُولٌ أَمِينٌ</w:t>
      </w:r>
      <w:r w:rsidRPr="00510B72">
        <w:rPr>
          <w:rFonts w:hint="cs"/>
          <w:rtl/>
        </w:rPr>
        <w:t xml:space="preserve"> </w:t>
      </w:r>
      <w:r>
        <w:rPr>
          <w:rtl/>
        </w:rPr>
        <w:t>فَاتَّقُوا اللَّهَ وَأَطِيعُونِ</w:t>
      </w:r>
      <w:r>
        <w:rPr>
          <w:rFonts w:hint="cs"/>
          <w:rtl/>
        </w:rPr>
        <w:t>﴾</w:t>
      </w:r>
    </w:p>
    <w:p w:rsidR="00E71C40" w:rsidRPr="00BA0B4C" w:rsidRDefault="00E71C40" w:rsidP="00E71C40">
      <w:pPr>
        <w:jc w:val="center"/>
        <w:rPr>
          <w:rStyle w:val="a"/>
        </w:rPr>
      </w:pPr>
      <w:r w:rsidRPr="00BA0B4C">
        <w:rPr>
          <w:rStyle w:val="a"/>
        </w:rPr>
        <w:t>“</w:t>
      </w:r>
      <w:r w:rsidRPr="00393B8B">
        <w:rPr>
          <w:rStyle w:val="a"/>
        </w:rPr>
        <w:t>M</w:t>
      </w:r>
      <w:r w:rsidRPr="00E71C40">
        <w:rPr>
          <w:rStyle w:val="a"/>
        </w:rPr>
        <w:t>ən</w:t>
      </w:r>
      <w:r w:rsidRPr="00BA0B4C">
        <w:rPr>
          <w:rStyle w:val="a"/>
        </w:rPr>
        <w:t xml:space="preserve"> </w:t>
      </w:r>
      <w:r w:rsidRPr="00E71C40">
        <w:rPr>
          <w:rStyle w:val="a"/>
        </w:rPr>
        <w:t>s</w:t>
      </w:r>
      <w:r w:rsidRPr="00393B8B">
        <w:rPr>
          <w:rStyle w:val="a"/>
        </w:rPr>
        <w:t>izi</w:t>
      </w:r>
      <w:r w:rsidRPr="00E71C40">
        <w:rPr>
          <w:rStyle w:val="a"/>
        </w:rPr>
        <w:t>n</w:t>
      </w:r>
      <w:r w:rsidRPr="00BA0B4C">
        <w:rPr>
          <w:rStyle w:val="a"/>
        </w:rPr>
        <w:t xml:space="preserve"> </w:t>
      </w:r>
      <w:r w:rsidRPr="00E71C40">
        <w:rPr>
          <w:rStyle w:val="a"/>
        </w:rPr>
        <w:t>üçün</w:t>
      </w:r>
      <w:r w:rsidRPr="00BA0B4C">
        <w:rPr>
          <w:rStyle w:val="a"/>
        </w:rPr>
        <w:t xml:space="preserve"> </w:t>
      </w:r>
      <w:r w:rsidRPr="00393B8B">
        <w:rPr>
          <w:rStyle w:val="a"/>
        </w:rPr>
        <w:t>e</w:t>
      </w:r>
      <w:r w:rsidRPr="00E71C40">
        <w:rPr>
          <w:rStyle w:val="a"/>
        </w:rPr>
        <w:t>t</w:t>
      </w:r>
      <w:r w:rsidRPr="00393B8B">
        <w:rPr>
          <w:rStyle w:val="a"/>
        </w:rPr>
        <w:t>iba</w:t>
      </w:r>
      <w:r w:rsidRPr="00E71C40">
        <w:rPr>
          <w:rStyle w:val="a"/>
        </w:rPr>
        <w:t>r</w:t>
      </w:r>
      <w:r w:rsidRPr="00393B8B">
        <w:rPr>
          <w:rStyle w:val="a"/>
        </w:rPr>
        <w:t>l</w:t>
      </w:r>
      <w:r w:rsidRPr="00E71C40">
        <w:rPr>
          <w:rStyle w:val="a"/>
        </w:rPr>
        <w:t>ı</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93B8B">
        <w:rPr>
          <w:rStyle w:val="a"/>
        </w:rPr>
        <w:t>m</w:t>
      </w:r>
      <w:r w:rsidRPr="00BA0B4C">
        <w:rPr>
          <w:rStyle w:val="a"/>
        </w:rPr>
        <w:t xml:space="preserve">. </w:t>
      </w:r>
      <w:r w:rsidRPr="00393B8B">
        <w:rPr>
          <w:rStyle w:val="a"/>
        </w:rPr>
        <w:t>Bel</w:t>
      </w:r>
      <w:r w:rsidRPr="00E71C40">
        <w:rPr>
          <w:rStyle w:val="a"/>
        </w:rPr>
        <w:t>əsə</w:t>
      </w:r>
      <w:r w:rsidRPr="00BA0B4C">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orxun</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w:t>
      </w:r>
      <w:r w:rsidRPr="00E71C40">
        <w:rPr>
          <w:rStyle w:val="a"/>
        </w:rPr>
        <w:t>ənə</w:t>
      </w:r>
      <w:r w:rsidRPr="00BA0B4C">
        <w:rPr>
          <w:rStyle w:val="a"/>
        </w:rPr>
        <w:t xml:space="preserve"> </w:t>
      </w:r>
      <w:r w:rsidRPr="00393B8B">
        <w:rPr>
          <w:rStyle w:val="a"/>
        </w:rPr>
        <w:t>i</w:t>
      </w:r>
      <w:r w:rsidRPr="00E71C40">
        <w:rPr>
          <w:rStyle w:val="a"/>
        </w:rPr>
        <w:t>t</w:t>
      </w:r>
      <w:r w:rsidRPr="00393B8B">
        <w:rPr>
          <w:rStyle w:val="a"/>
        </w:rPr>
        <w:t>a</w:t>
      </w:r>
      <w:r w:rsidRPr="00E71C40">
        <w:rPr>
          <w:rStyle w:val="a"/>
        </w:rPr>
        <w:t>ət</w:t>
      </w:r>
      <w:r w:rsidRPr="00BA0B4C">
        <w:rPr>
          <w:rStyle w:val="a"/>
        </w:rPr>
        <w:t xml:space="preserve"> </w:t>
      </w:r>
      <w:r w:rsidRPr="00393B8B">
        <w:rPr>
          <w:rStyle w:val="a"/>
        </w:rPr>
        <w:t>edi</w:t>
      </w:r>
      <w:r w:rsidRPr="00E71C40">
        <w:rPr>
          <w:rStyle w:val="a"/>
        </w:rPr>
        <w:t>n</w:t>
      </w:r>
      <w:r w:rsidRPr="00BA0B4C">
        <w:rPr>
          <w:rStyle w:val="a"/>
        </w:rPr>
        <w:t>.”</w:t>
      </w:r>
    </w:p>
    <w:p w:rsidR="00E71C40" w:rsidRDefault="00E71C40" w:rsidP="00E71C40">
      <w:pPr>
        <w:pStyle w:val="Heading3"/>
        <w:rPr>
          <w:lang w:val="az-Cyrl-AZ"/>
        </w:rPr>
      </w:pPr>
      <w:bookmarkStart w:id="490" w:name="_Toc172858428"/>
      <w:r w:rsidRPr="00393B8B">
        <w:t>Ay</w:t>
      </w:r>
      <w:r w:rsidRPr="00E71C40">
        <w:t>ə</w:t>
      </w:r>
      <w:r>
        <w:rPr>
          <w:lang w:val="az-Cyrl-AZ"/>
        </w:rPr>
        <w:t xml:space="preserve"> 145:</w:t>
      </w:r>
      <w:bookmarkEnd w:id="490"/>
    </w:p>
    <w:p w:rsidR="00E71C40" w:rsidRDefault="00E71C40" w:rsidP="00E71C40">
      <w:pPr>
        <w:pStyle w:val="StyleComplexTraditionalArabic18ptBoldCenteredFirstli"/>
        <w:bidi/>
        <w:rPr>
          <w:lang w:val="az-Cyrl-AZ"/>
        </w:rPr>
      </w:pPr>
      <w:r>
        <w:rPr>
          <w:rFonts w:hint="cs"/>
          <w:rtl/>
        </w:rPr>
        <w:t>﴿</w:t>
      </w:r>
      <w:r>
        <w:rPr>
          <w:rtl/>
        </w:rPr>
        <w:t>وَمَا أَسْأَلُكُمْ عَلَيْهِ مِنْ أَجْرٍ إِنْ أَجْرِيَ إِلَّا عَلَى رَبِّ الْعَالَمِينَ</w:t>
      </w:r>
      <w:r>
        <w:rPr>
          <w:rFonts w:hint="cs"/>
          <w:rtl/>
        </w:rPr>
        <w:t>﴾</w:t>
      </w:r>
    </w:p>
    <w:p w:rsidR="00E71C40" w:rsidRDefault="00E71C40" w:rsidP="00E71C40">
      <w:pPr>
        <w:jc w:val="center"/>
        <w:rPr>
          <w:rStyle w:val="a"/>
          <w:lang w:val="az-Cyrl-AZ"/>
        </w:rPr>
      </w:pPr>
      <w:r w:rsidRPr="00BA0B4C">
        <w:rPr>
          <w:rStyle w:val="a"/>
        </w:rPr>
        <w:t>“</w:t>
      </w:r>
      <w:r w:rsidRPr="00393B8B">
        <w:rPr>
          <w:rStyle w:val="a"/>
        </w:rPr>
        <w:t>M</w:t>
      </w:r>
      <w:r w:rsidRPr="00E71C40">
        <w:rPr>
          <w:rStyle w:val="a"/>
        </w:rPr>
        <w:t>ən</w:t>
      </w:r>
      <w:r w:rsidRPr="00BA0B4C">
        <w:rPr>
          <w:rStyle w:val="a"/>
        </w:rPr>
        <w:t xml:space="preserve"> </w:t>
      </w:r>
      <w:r w:rsidRPr="00393B8B">
        <w:rPr>
          <w:rStyle w:val="a"/>
        </w:rPr>
        <w:t>b</w:t>
      </w:r>
      <w:r w:rsidRPr="00E71C40">
        <w:rPr>
          <w:rStyle w:val="a"/>
        </w:rPr>
        <w:t>u</w:t>
      </w:r>
      <w:r w:rsidRPr="00BA0B4C">
        <w:rPr>
          <w:rStyle w:val="a"/>
        </w:rPr>
        <w:t xml:space="preserve"> </w:t>
      </w:r>
      <w:r w:rsidRPr="00E71C40">
        <w:rPr>
          <w:rStyle w:val="a"/>
        </w:rPr>
        <w:t>r</w:t>
      </w:r>
      <w:r w:rsidRPr="00393B8B">
        <w:rPr>
          <w:rStyle w:val="a"/>
        </w:rPr>
        <w:t>i</w:t>
      </w:r>
      <w:r w:rsidRPr="00E71C40">
        <w:rPr>
          <w:rStyle w:val="a"/>
        </w:rPr>
        <w:t>s</w:t>
      </w:r>
      <w:r w:rsidRPr="00393B8B">
        <w:rPr>
          <w:rStyle w:val="a"/>
        </w:rPr>
        <w:t>al</w:t>
      </w:r>
      <w:r w:rsidRPr="00E71C40">
        <w:rPr>
          <w:rStyle w:val="a"/>
        </w:rPr>
        <w:t>ət</w:t>
      </w:r>
      <w:r w:rsidRPr="00393B8B">
        <w:rPr>
          <w:rStyle w:val="a"/>
        </w:rPr>
        <w:t>im</w:t>
      </w:r>
      <w:r w:rsidRPr="00E71C40">
        <w:rPr>
          <w:rStyle w:val="a"/>
        </w:rPr>
        <w:t>ə</w:t>
      </w:r>
      <w:r w:rsidRPr="00BA0B4C">
        <w:rPr>
          <w:rStyle w:val="a"/>
        </w:rPr>
        <w:t xml:space="preserve"> </w:t>
      </w:r>
      <w:r w:rsidRPr="00E71C40">
        <w:rPr>
          <w:rStyle w:val="a"/>
        </w:rPr>
        <w:t>görə</w:t>
      </w:r>
      <w:r w:rsidRPr="00BA0B4C">
        <w:rPr>
          <w:rStyle w:val="a"/>
        </w:rPr>
        <w:t xml:space="preserve"> </w:t>
      </w:r>
      <w:r w:rsidRPr="00E71C40">
        <w:rPr>
          <w:rStyle w:val="a"/>
        </w:rPr>
        <w:t>s</w:t>
      </w:r>
      <w:r w:rsidRPr="00393B8B">
        <w:rPr>
          <w:rStyle w:val="a"/>
        </w:rPr>
        <w:t>izd</w:t>
      </w:r>
      <w:r w:rsidRPr="00E71C40">
        <w:rPr>
          <w:rStyle w:val="a"/>
        </w:rPr>
        <w:t>ən</w:t>
      </w:r>
      <w:r w:rsidRPr="00BA0B4C">
        <w:rPr>
          <w:rStyle w:val="a"/>
        </w:rPr>
        <w:t xml:space="preserve"> </w:t>
      </w:r>
      <w:r w:rsidRPr="00E71C40">
        <w:rPr>
          <w:rStyle w:val="a"/>
        </w:rPr>
        <w:t>h</w:t>
      </w:r>
      <w:r w:rsidRPr="00393B8B">
        <w:rPr>
          <w:rStyle w:val="a"/>
        </w:rPr>
        <w:t>e</w:t>
      </w:r>
      <w:r w:rsidRPr="00E71C40">
        <w:rPr>
          <w:rStyle w:val="a"/>
        </w:rPr>
        <w:t>ç</w:t>
      </w:r>
      <w:r w:rsidRPr="00BA0B4C">
        <w:rPr>
          <w:rStyle w:val="a"/>
        </w:rPr>
        <w:t xml:space="preserve"> </w:t>
      </w:r>
      <w:r w:rsidRPr="00393B8B">
        <w:rPr>
          <w:rStyle w:val="a"/>
        </w:rPr>
        <w:t>bi</w:t>
      </w:r>
      <w:r w:rsidRPr="00E71C40">
        <w:rPr>
          <w:rStyle w:val="a"/>
        </w:rPr>
        <w:t>r</w:t>
      </w:r>
      <w:r w:rsidRPr="00BA0B4C">
        <w:rPr>
          <w:rStyle w:val="a"/>
        </w:rPr>
        <w:t xml:space="preserve"> </w:t>
      </w:r>
      <w:r w:rsidRPr="00393B8B">
        <w:rPr>
          <w:rStyle w:val="a"/>
        </w:rPr>
        <w:t>m</w:t>
      </w:r>
      <w:r w:rsidRPr="00E71C40">
        <w:rPr>
          <w:rStyle w:val="a"/>
        </w:rPr>
        <w:t>u</w:t>
      </w:r>
      <w:r w:rsidRPr="00393B8B">
        <w:rPr>
          <w:rStyle w:val="a"/>
        </w:rPr>
        <w:t>zd</w:t>
      </w:r>
      <w:r w:rsidRPr="00BA0B4C">
        <w:rPr>
          <w:rStyle w:val="a"/>
        </w:rPr>
        <w:t xml:space="preserve"> </w:t>
      </w:r>
      <w:r w:rsidRPr="00393B8B">
        <w:rPr>
          <w:rStyle w:val="a"/>
        </w:rPr>
        <w:t>i</w:t>
      </w:r>
      <w:r w:rsidRPr="00E71C40">
        <w:rPr>
          <w:rStyle w:val="a"/>
        </w:rPr>
        <w:t>stə</w:t>
      </w:r>
      <w:r w:rsidRPr="00393B8B">
        <w:rPr>
          <w:rStyle w:val="a"/>
        </w:rPr>
        <w:t>mi</w:t>
      </w:r>
      <w:r w:rsidRPr="00E71C40">
        <w:rPr>
          <w:rStyle w:val="a"/>
        </w:rPr>
        <w:t>rə</w:t>
      </w:r>
      <w:r w:rsidRPr="00393B8B">
        <w:rPr>
          <w:rStyle w:val="a"/>
        </w:rPr>
        <w:t>m</w:t>
      </w:r>
      <w:r w:rsidRPr="00BA0B4C">
        <w:rPr>
          <w:rStyle w:val="a"/>
        </w:rPr>
        <w:t xml:space="preserve">. </w:t>
      </w:r>
      <w:r w:rsidRPr="00393B8B">
        <w:rPr>
          <w:rStyle w:val="a"/>
        </w:rPr>
        <w:t>M</w:t>
      </w:r>
      <w:r w:rsidRPr="00E71C40">
        <w:rPr>
          <w:rStyle w:val="a"/>
        </w:rPr>
        <w:t>ən</w:t>
      </w:r>
      <w:r w:rsidRPr="00393B8B">
        <w:rPr>
          <w:rStyle w:val="a"/>
        </w:rPr>
        <w:t>im</w:t>
      </w:r>
      <w:r w:rsidRPr="00BA0B4C">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tı</w:t>
      </w:r>
      <w:r w:rsidRPr="00393B8B">
        <w:rPr>
          <w:rStyle w:val="a"/>
        </w:rPr>
        <w:t>m</w:t>
      </w:r>
      <w:r w:rsidRPr="00BA0B4C">
        <w:rPr>
          <w:rStyle w:val="a"/>
        </w:rPr>
        <w:t xml:space="preserve"> </w:t>
      </w:r>
      <w:r w:rsidRPr="00393B8B">
        <w:rPr>
          <w:rStyle w:val="a"/>
        </w:rPr>
        <w:t>yal</w:t>
      </w:r>
      <w:r w:rsidRPr="00E71C40">
        <w:rPr>
          <w:rStyle w:val="a"/>
        </w:rPr>
        <w:t>nı</w:t>
      </w:r>
      <w:r w:rsidRPr="00393B8B">
        <w:rPr>
          <w:rStyle w:val="a"/>
        </w:rPr>
        <w:t>z</w:t>
      </w:r>
      <w:r w:rsidRPr="00BA0B4C">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BA0B4C">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393B8B">
        <w:rPr>
          <w:rStyle w:val="a"/>
        </w:rPr>
        <w:t>di</w:t>
      </w:r>
      <w:r w:rsidRPr="00E71C40">
        <w:rPr>
          <w:rStyle w:val="a"/>
        </w:rPr>
        <w:t>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əh</w:t>
      </w:r>
      <w:r w:rsidRPr="00393B8B">
        <w:t>vala</w:t>
      </w:r>
      <w:r w:rsidRPr="00E71C40">
        <w:t>tı</w:t>
      </w:r>
      <w:r>
        <w:rPr>
          <w:lang w:val="az-Cyrl-AZ"/>
        </w:rPr>
        <w:t xml:space="preserve"> </w:t>
      </w:r>
      <w:r w:rsidRPr="00E71C40">
        <w:t>nə</w:t>
      </w:r>
      <w:r w:rsidRPr="00393B8B">
        <w:t>ql</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Amma</w:t>
      </w:r>
      <w:r>
        <w:rPr>
          <w:lang w:val="az-Cyrl-AZ"/>
        </w:rPr>
        <w:t xml:space="preserve"> </w:t>
      </w:r>
      <w:r w:rsidRPr="00E71C40">
        <w:t>on</w:t>
      </w:r>
      <w:r w:rsidRPr="00393B8B">
        <w:t>la</w:t>
      </w:r>
      <w:r w:rsidRPr="00E71C40">
        <w:t>rın</w:t>
      </w:r>
      <w:r>
        <w:rPr>
          <w:lang w:val="az-Cyrl-AZ"/>
        </w:rPr>
        <w:t xml:space="preserve"> </w:t>
      </w:r>
      <w:r w:rsidRPr="00E71C40">
        <w:t>əh</w:t>
      </w:r>
      <w:r w:rsidRPr="00393B8B">
        <w:t>vala</w:t>
      </w:r>
      <w:r w:rsidRPr="00E71C40">
        <w:t>t</w:t>
      </w:r>
      <w:r w:rsidRPr="00393B8B">
        <w:t>la</w:t>
      </w:r>
      <w:r w:rsidRPr="00E71C40">
        <w:t>rı</w:t>
      </w:r>
      <w:r>
        <w:rPr>
          <w:lang w:val="az-Cyrl-AZ"/>
        </w:rPr>
        <w:t xml:space="preserve"> “</w:t>
      </w:r>
      <w:r w:rsidRPr="00393B8B">
        <w:t>k</w:t>
      </w:r>
      <w:r w:rsidRPr="00E71C40">
        <w:t>ə</w:t>
      </w:r>
      <w:r w:rsidRPr="00393B8B">
        <w:t>zz</w:t>
      </w:r>
      <w:r w:rsidRPr="00E71C40">
        <w:t>ə</w:t>
      </w:r>
      <w:r w:rsidRPr="00393B8B">
        <w:t>b</w:t>
      </w:r>
      <w:r w:rsidRPr="00E71C40">
        <w:t>ət</w:t>
      </w:r>
      <w:r>
        <w:rPr>
          <w:lang w:val="az-Cyrl-AZ"/>
        </w:rPr>
        <w:t>” (“</w:t>
      </w:r>
      <w:r w:rsidRPr="00E71C40">
        <w:t>tə</w:t>
      </w:r>
      <w:r w:rsidRPr="00393B8B">
        <w:t>kzib</w:t>
      </w:r>
      <w:r>
        <w:rPr>
          <w:lang w:val="az-Cyrl-AZ"/>
        </w:rPr>
        <w:t xml:space="preserve"> </w:t>
      </w:r>
      <w:r w:rsidRPr="00393B8B">
        <w:t>e</w:t>
      </w:r>
      <w:r w:rsidRPr="00E71C40">
        <w:t>t</w:t>
      </w:r>
      <w:r w:rsidRPr="00393B8B">
        <w:t>dil</w:t>
      </w:r>
      <w:r w:rsidRPr="00E71C40">
        <w:t>ər</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w:t>
      </w:r>
      <w:r w:rsidRPr="00393B8B">
        <w:t>ba</w:t>
      </w:r>
      <w:r w:rsidRPr="00E71C40">
        <w:t>ş</w:t>
      </w:r>
      <w:r w:rsidRPr="00393B8B">
        <w:t>lay</w:t>
      </w:r>
      <w:r w:rsidRPr="00E71C40">
        <w:t>ır</w:t>
      </w:r>
      <w:r>
        <w:rPr>
          <w:lang w:val="az-Cyrl-AZ"/>
        </w:rPr>
        <w:t>. (</w:t>
      </w:r>
      <w:r w:rsidRPr="00393B8B">
        <w:t>Ay</w:t>
      </w:r>
      <w:r w:rsidRPr="00E71C40">
        <w:t>ə</w:t>
      </w:r>
      <w:r>
        <w:rPr>
          <w:lang w:val="az-Cyrl-AZ"/>
        </w:rPr>
        <w:t xml:space="preserve"> 105, 123, 141, 160, 176.) </w:t>
      </w:r>
      <w:r w:rsidRPr="00393B8B">
        <w:t>S</w:t>
      </w:r>
      <w:r w:rsidRPr="00E71C40">
        <w:t>ə</w:t>
      </w:r>
      <w:r w:rsidRPr="00393B8B">
        <w:t>b</w:t>
      </w:r>
      <w:r w:rsidRPr="00E71C40">
        <w:t>ə</w:t>
      </w:r>
      <w:r w:rsidRPr="00393B8B">
        <w:t>b</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E71C40">
        <w:t>əh</w:t>
      </w:r>
      <w:r w:rsidRPr="00393B8B">
        <w:t>vala</w:t>
      </w:r>
      <w:r w:rsidRPr="00E71C40">
        <w:t>t</w:t>
      </w:r>
      <w:r w:rsidRPr="00393B8B">
        <w:t>la</w:t>
      </w:r>
      <w:r w:rsidRPr="00E71C40">
        <w:t>r</w:t>
      </w:r>
      <w:r w:rsidRPr="00393B8B">
        <w:t>da</w:t>
      </w:r>
      <w:r>
        <w:rPr>
          <w:lang w:val="az-Cyrl-AZ"/>
        </w:rPr>
        <w:t xml:space="preserve"> </w:t>
      </w:r>
      <w:r w:rsidRPr="00393B8B">
        <w:t>m</w:t>
      </w:r>
      <w:r w:rsidRPr="00E71C40">
        <w:t>ühü</w:t>
      </w:r>
      <w:r w:rsidRPr="00393B8B">
        <w:t>m</w:t>
      </w:r>
      <w:r>
        <w:rPr>
          <w:lang w:val="az-Cyrl-AZ"/>
        </w:rPr>
        <w:t xml:space="preserve"> </w:t>
      </w:r>
      <w:r w:rsidRPr="00E71C40">
        <w:t>nö</w:t>
      </w:r>
      <w:r w:rsidRPr="00393B8B">
        <w:t>q</w:t>
      </w:r>
      <w:r w:rsidRPr="00E71C40">
        <w:t>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ke</w:t>
      </w:r>
      <w:r w:rsidRPr="00E71C40">
        <w:t>ç</w:t>
      </w:r>
      <w:r w:rsidRPr="00393B8B">
        <w:t>mi</w:t>
      </w:r>
      <w:r w:rsidRPr="00E71C40">
        <w:t>ş</w:t>
      </w:r>
      <w:r>
        <w:rPr>
          <w:lang w:val="az-Cyrl-AZ"/>
        </w:rPr>
        <w:t xml:space="preserve"> </w:t>
      </w:r>
      <w:r w:rsidRPr="00393B8B">
        <w:t>q</w:t>
      </w:r>
      <w:r w:rsidRPr="00E71C40">
        <w:t>ö</w:t>
      </w:r>
      <w:r w:rsidRPr="00393B8B">
        <w:t>vml</w:t>
      </w:r>
      <w:r w:rsidRPr="00E71C40">
        <w:t>ər</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tə</w:t>
      </w:r>
      <w:r w:rsidRPr="00393B8B">
        <w:t>kzibi</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393B8B">
        <w:t>m</w:t>
      </w:r>
      <w:r w:rsidRPr="00E71C40">
        <w:t>əh</w:t>
      </w:r>
      <w:r w:rsidRPr="00393B8B">
        <w:t>vidi</w:t>
      </w:r>
      <w:r w:rsidRPr="00E71C40">
        <w:t>r</w:t>
      </w:r>
      <w:r>
        <w:rPr>
          <w:lang w:val="az-Cyrl-AZ"/>
        </w:rPr>
        <w:t xml:space="preserve">. </w:t>
      </w:r>
      <w:r w:rsidRPr="00393B8B">
        <w:t>B</w:t>
      </w:r>
      <w:r w:rsidRPr="00E71C40">
        <w:t>ə</w:t>
      </w:r>
      <w:r w:rsidRPr="00393B8B">
        <w:t>li</w:t>
      </w:r>
      <w:r>
        <w:rPr>
          <w:lang w:val="az-Cyrl-AZ"/>
        </w:rPr>
        <w:t xml:space="preserve">, </w:t>
      </w:r>
      <w:r w:rsidRPr="00393B8B">
        <w:t>yaz</w:t>
      </w:r>
      <w:r w:rsidRPr="00E71C40">
        <w:t>ı</w:t>
      </w:r>
      <w:r>
        <w:rPr>
          <w:lang w:val="az-Cyrl-AZ"/>
        </w:rPr>
        <w:t xml:space="preserve"> </w:t>
      </w:r>
      <w:r w:rsidRPr="00393B8B">
        <w:t>v</w:t>
      </w:r>
      <w:r w:rsidRPr="00E71C40">
        <w:t>ə</w:t>
      </w:r>
      <w:r>
        <w:rPr>
          <w:lang w:val="az-Cyrl-AZ"/>
        </w:rPr>
        <w:t xml:space="preserve"> </w:t>
      </w:r>
      <w:r w:rsidRPr="00393B8B">
        <w:t>da</w:t>
      </w:r>
      <w:r w:rsidRPr="00E71C40">
        <w:t>nışı</w:t>
      </w:r>
      <w:r w:rsidRPr="00393B8B">
        <w:t>qda</w:t>
      </w:r>
      <w:r>
        <w:rPr>
          <w:lang w:val="az-Cyrl-AZ"/>
        </w:rPr>
        <w:t xml:space="preserve"> </w:t>
      </w:r>
      <w:r w:rsidRPr="00393B8B">
        <w:t>m</w:t>
      </w:r>
      <w:r w:rsidRPr="00E71C40">
        <w:t>ühü</w:t>
      </w:r>
      <w:r w:rsidRPr="00393B8B">
        <w:t>m</w:t>
      </w:r>
      <w:r>
        <w:rPr>
          <w:lang w:val="az-Cyrl-AZ"/>
        </w:rPr>
        <w:t xml:space="preserve"> </w:t>
      </w:r>
      <w:r w:rsidRPr="00393B8B">
        <w:t>m</w:t>
      </w:r>
      <w:r w:rsidRPr="00E71C40">
        <w:t>ö</w:t>
      </w:r>
      <w:r w:rsidRPr="00393B8B">
        <w:t>vz</w:t>
      </w:r>
      <w:r w:rsidRPr="00E71C40">
        <w:t>u</w:t>
      </w:r>
      <w:r w:rsidRPr="00393B8B">
        <w:t>la</w:t>
      </w:r>
      <w:r w:rsidRPr="00E71C40">
        <w:t>r</w:t>
      </w:r>
      <w:r>
        <w:rPr>
          <w:lang w:val="az-Cyrl-AZ"/>
        </w:rPr>
        <w:t xml:space="preserve"> </w:t>
      </w:r>
      <w:r w:rsidRPr="00E71C40">
        <w:t>sər</w:t>
      </w:r>
      <w:r w:rsidRPr="00393B8B">
        <w:t>l</w:t>
      </w:r>
      <w:r w:rsidRPr="00E71C40">
        <w:t>ö</w:t>
      </w:r>
      <w:r w:rsidRPr="00393B8B">
        <w:t>v</w:t>
      </w:r>
      <w:r w:rsidRPr="00E71C40">
        <w:t>hə</w:t>
      </w:r>
      <w:r>
        <w:rPr>
          <w:lang w:val="az-Cyrl-AZ"/>
        </w:rPr>
        <w:t xml:space="preserve"> </w:t>
      </w:r>
      <w:r w:rsidRPr="00E71C40">
        <w:t>s</w:t>
      </w:r>
      <w:r w:rsidRPr="00393B8B">
        <w:t>e</w:t>
      </w:r>
      <w:r w:rsidRPr="00E71C40">
        <w:t>ç</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w:t>
      </w:r>
      <w:r w:rsidRPr="00393B8B">
        <w:t>Ta</w:t>
      </w:r>
      <w:r w:rsidRPr="00E71C40">
        <w:t>r</w:t>
      </w:r>
      <w:r w:rsidRPr="00393B8B">
        <w:t>i</w:t>
      </w:r>
      <w:r w:rsidRPr="00E71C40">
        <w:t>x</w:t>
      </w:r>
      <w:r w:rsidRPr="00393B8B">
        <w:t>i</w:t>
      </w:r>
      <w:r w:rsidRPr="00E71C40">
        <w:t>n</w:t>
      </w:r>
      <w:r>
        <w:rPr>
          <w:lang w:val="az-Cyrl-AZ"/>
        </w:rPr>
        <w:t xml:space="preserve"> </w:t>
      </w:r>
      <w:r w:rsidRPr="00393B8B">
        <w:t>b</w:t>
      </w:r>
      <w:r w:rsidRPr="00E71C40">
        <w:t>ə</w:t>
      </w:r>
      <w:r w:rsidRPr="00393B8B">
        <w:t>ya</w:t>
      </w:r>
      <w:r w:rsidRPr="00E71C40">
        <w:t>nın</w:t>
      </w:r>
      <w:r w:rsidRPr="00393B8B">
        <w:t>da</w:t>
      </w:r>
      <w:r>
        <w:rPr>
          <w:lang w:val="az-Cyrl-AZ"/>
        </w:rPr>
        <w:t xml:space="preserve"> </w:t>
      </w:r>
      <w:r w:rsidRPr="00E71C40">
        <w:t>f</w:t>
      </w:r>
      <w:r w:rsidRPr="00393B8B">
        <w:t>ayda</w:t>
      </w:r>
      <w:r w:rsidRPr="00E71C40">
        <w:t>sı</w:t>
      </w:r>
      <w:r w:rsidRPr="00393B8B">
        <w:t>z</w:t>
      </w:r>
      <w:r>
        <w:rPr>
          <w:lang w:val="az-Cyrl-AZ"/>
        </w:rPr>
        <w:t xml:space="preserve"> </w:t>
      </w:r>
      <w:r w:rsidRPr="00393B8B">
        <w:t>y</w:t>
      </w:r>
      <w:r w:rsidRPr="00E71C40">
        <w:t>ox</w:t>
      </w:r>
      <w:r>
        <w:rPr>
          <w:lang w:val="az-Cyrl-AZ"/>
        </w:rPr>
        <w:t xml:space="preserve">, </w:t>
      </w:r>
      <w:r w:rsidRPr="00393B8B">
        <w:t>m</w:t>
      </w:r>
      <w:r w:rsidRPr="00E71C40">
        <w:t>ühü</w:t>
      </w:r>
      <w:r w:rsidRPr="00393B8B">
        <w:t>m</w:t>
      </w:r>
      <w:r>
        <w:rPr>
          <w:lang w:val="az-Cyrl-AZ"/>
        </w:rPr>
        <w:t xml:space="preserve"> </w:t>
      </w:r>
      <w:r w:rsidRPr="00E71C40">
        <w:t>nö</w:t>
      </w:r>
      <w:r w:rsidRPr="00393B8B">
        <w:t>q</w:t>
      </w:r>
      <w:r w:rsidRPr="00E71C40">
        <w:t>tə</w:t>
      </w:r>
      <w:r w:rsidRPr="00393B8B">
        <w:t>l</w:t>
      </w:r>
      <w:r w:rsidRPr="00E71C40">
        <w:t>ərə</w:t>
      </w:r>
      <w:r>
        <w:rPr>
          <w:lang w:val="az-Cyrl-AZ"/>
        </w:rPr>
        <w:t xml:space="preserve"> </w:t>
      </w:r>
      <w:r w:rsidRPr="00393B8B">
        <w:t>diqq</w:t>
      </w:r>
      <w:r w:rsidRPr="00E71C40">
        <w:t>ət</w:t>
      </w:r>
      <w:r>
        <w:rPr>
          <w:lang w:val="az-Cyrl-AZ"/>
        </w:rPr>
        <w:t xml:space="preserve"> </w:t>
      </w:r>
      <w:r w:rsidRPr="00393B8B">
        <w:t>ye</w:t>
      </w:r>
      <w:r w:rsidRPr="00E71C40">
        <w:t>t</w:t>
      </w:r>
      <w:r w:rsidRPr="00393B8B">
        <w:t>i</w:t>
      </w:r>
      <w:r w:rsidRPr="00E71C40">
        <w:t>r</w:t>
      </w:r>
      <w:r w:rsidRPr="00393B8B">
        <w:t>ilm</w:t>
      </w:r>
      <w:r w:rsidRPr="00E71C40">
        <w:t>ə</w:t>
      </w:r>
      <w:r w:rsidRPr="00393B8B">
        <w:t>lidi</w:t>
      </w:r>
      <w:r w:rsidRPr="00E71C40">
        <w:t>r</w:t>
      </w:r>
      <w:r>
        <w:rPr>
          <w:lang w:val="az-Cyrl-AZ"/>
        </w:rPr>
        <w:t xml:space="preserve">. </w:t>
      </w:r>
      <w:r w:rsidRPr="00393B8B">
        <w:t>B</w:t>
      </w:r>
      <w:r w:rsidRPr="00E71C40">
        <w:t>u</w:t>
      </w:r>
      <w:r>
        <w:rPr>
          <w:lang w:val="az-Cyrl-AZ"/>
        </w:rPr>
        <w:t xml:space="preserve"> </w:t>
      </w:r>
      <w:r w:rsidRPr="00E71C40">
        <w:t>əh</w:t>
      </w:r>
      <w:r w:rsidRPr="00393B8B">
        <w:t>vala</w:t>
      </w:r>
      <w:r w:rsidRPr="00E71C40">
        <w:t>t</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s</w:t>
      </w:r>
      <w:r w:rsidRPr="00393B8B">
        <w:t>ay</w:t>
      </w:r>
      <w:r w:rsidRPr="00E71C40">
        <w:t>ı</w:t>
      </w:r>
      <w:r>
        <w:rPr>
          <w:lang w:val="az-Cyrl-AZ"/>
        </w:rPr>
        <w:t xml:space="preserve">, </w:t>
      </w:r>
      <w:r w:rsidRPr="00E71C40">
        <w:t>h</w:t>
      </w:r>
      <w:r w:rsidRPr="00393B8B">
        <w:t>adi</w:t>
      </w:r>
      <w:r w:rsidRPr="00E71C40">
        <w:t>sən</w:t>
      </w:r>
      <w:r w:rsidRPr="00393B8B">
        <w:t>i</w:t>
      </w:r>
      <w:r w:rsidRPr="00E71C40">
        <w:t>n</w:t>
      </w:r>
      <w:r>
        <w:rPr>
          <w:lang w:val="az-Cyrl-AZ"/>
        </w:rPr>
        <w:t xml:space="preserve"> </w:t>
      </w:r>
      <w:r w:rsidRPr="00393B8B">
        <w:t>ba</w:t>
      </w:r>
      <w:r w:rsidRPr="00E71C40">
        <w:t>ş</w:t>
      </w:r>
      <w:r>
        <w:rPr>
          <w:lang w:val="az-Cyrl-AZ"/>
        </w:rPr>
        <w:t xml:space="preserve"> </w:t>
      </w:r>
      <w:r w:rsidRPr="00393B8B">
        <w:t>ve</w:t>
      </w:r>
      <w:r w:rsidRPr="00E71C40">
        <w:t>r</w:t>
      </w:r>
      <w:r w:rsidRPr="00393B8B">
        <w:t>diyi</w:t>
      </w:r>
      <w:r>
        <w:rPr>
          <w:lang w:val="az-Cyrl-AZ"/>
        </w:rPr>
        <w:t xml:space="preserve"> </w:t>
      </w:r>
      <w:r w:rsidRPr="00393B8B">
        <w:t>ye</w:t>
      </w:r>
      <w:r w:rsidRPr="00E71C40">
        <w:t>r</w:t>
      </w:r>
      <w:r w:rsidRPr="00393B8B">
        <w:t>i</w:t>
      </w:r>
      <w:r w:rsidRPr="00E71C40">
        <w:t>n</w:t>
      </w:r>
      <w:r>
        <w:rPr>
          <w:lang w:val="az-Cyrl-AZ"/>
        </w:rPr>
        <w:t xml:space="preserve"> </w:t>
      </w:r>
      <w:r w:rsidRPr="00393B8B">
        <w:t>ad</w:t>
      </w:r>
      <w:r w:rsidRPr="00E71C40">
        <w:t>ı</w:t>
      </w:r>
      <w:r>
        <w:rPr>
          <w:lang w:val="az-Cyrl-AZ"/>
        </w:rPr>
        <w:t xml:space="preserve">, </w:t>
      </w:r>
      <w:r w:rsidRPr="00E71C40">
        <w:t>h</w:t>
      </w:r>
      <w:r w:rsidRPr="00393B8B">
        <w:t>adi</w:t>
      </w:r>
      <w:r w:rsidRPr="00E71C40">
        <w:t>sən</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v</w:t>
      </w:r>
      <w:r w:rsidRPr="00E71C40">
        <w:t>ə</w:t>
      </w:r>
      <w:r>
        <w:rPr>
          <w:lang w:val="az-Cyrl-AZ"/>
        </w:rPr>
        <w:t xml:space="preserve"> </w:t>
      </w:r>
      <w:r w:rsidRPr="00E71C40">
        <w:t>xır</w:t>
      </w:r>
      <w:r w:rsidRPr="00393B8B">
        <w:t>dal</w:t>
      </w:r>
      <w:r w:rsidRPr="00E71C40">
        <w:t>ı</w:t>
      </w:r>
      <w:r w:rsidRPr="00393B8B">
        <w:t>qla</w:t>
      </w:r>
      <w:r w:rsidRPr="00E71C40">
        <w:t>rı</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mam</w:t>
      </w:r>
      <w:r w:rsidRPr="00E71C40">
        <w:t>ış</w:t>
      </w:r>
      <w:r w:rsidRPr="00393B8B">
        <w:t>d</w:t>
      </w:r>
      <w:r w:rsidRPr="00E71C40">
        <w:t>ır</w:t>
      </w:r>
      <w:r>
        <w:rPr>
          <w:lang w:val="az-Cyrl-AZ"/>
        </w:rPr>
        <w:t xml:space="preserve">. </w:t>
      </w:r>
      <w:r w:rsidRPr="00393B8B">
        <w:t>Ç</w:t>
      </w:r>
      <w:r w:rsidRPr="00E71C40">
        <w:t>ün</w:t>
      </w:r>
      <w:r w:rsidRPr="00393B8B">
        <w:t>ki</w:t>
      </w:r>
      <w:r>
        <w:rPr>
          <w:lang w:val="az-Cyrl-AZ"/>
        </w:rPr>
        <w:t xml:space="preserve"> </w:t>
      </w:r>
      <w:r w:rsidRPr="00393B8B">
        <w:t>yal</w:t>
      </w:r>
      <w:r w:rsidRPr="00E71C40">
        <w:t>nı</w:t>
      </w:r>
      <w:r w:rsidRPr="00393B8B">
        <w:t>z</w:t>
      </w:r>
      <w:r>
        <w:rPr>
          <w:lang w:val="az-Cyrl-AZ"/>
        </w:rPr>
        <w:t xml:space="preserve"> </w:t>
      </w:r>
      <w:r w:rsidRPr="00E71C40">
        <w:t>h</w:t>
      </w:r>
      <w:r w:rsidRPr="00393B8B">
        <w:t>aqq</w:t>
      </w:r>
      <w:r>
        <w:rPr>
          <w:lang w:val="az-Cyrl-AZ"/>
        </w:rPr>
        <w:t xml:space="preserve"> </w:t>
      </w:r>
      <w:r w:rsidRPr="00393B8B">
        <w:t>v</w:t>
      </w:r>
      <w:r w:rsidRPr="00E71C40">
        <w:t>ə</w:t>
      </w:r>
      <w:r>
        <w:rPr>
          <w:lang w:val="az-Cyrl-AZ"/>
        </w:rPr>
        <w:t xml:space="preserve"> </w:t>
      </w:r>
      <w:r w:rsidRPr="00393B8B">
        <w:t>ba</w:t>
      </w:r>
      <w:r w:rsidRPr="00E71C40">
        <w:t>t</w:t>
      </w:r>
      <w:r w:rsidRPr="00393B8B">
        <w:t>ili</w:t>
      </w:r>
      <w:r w:rsidRPr="00E71C40">
        <w:t>n</w:t>
      </w:r>
      <w:r>
        <w:rPr>
          <w:lang w:val="az-Cyrl-AZ"/>
        </w:rPr>
        <w:t xml:space="preserve"> </w:t>
      </w:r>
      <w:r w:rsidRPr="00E71C40">
        <w:t>t</w:t>
      </w:r>
      <w:r w:rsidRPr="00393B8B">
        <w:t>a</w:t>
      </w:r>
      <w:r w:rsidRPr="00E71C40">
        <w:t>nıt</w:t>
      </w:r>
      <w:r w:rsidRPr="00393B8B">
        <w:t>d</w:t>
      </w:r>
      <w:r w:rsidRPr="00E71C40">
        <w:t>ırı</w:t>
      </w:r>
      <w:r w:rsidRPr="00393B8B">
        <w:t>lma</w:t>
      </w:r>
      <w:r w:rsidRPr="00E71C40">
        <w:t>sı</w:t>
      </w:r>
      <w:r>
        <w:rPr>
          <w:lang w:val="az-Cyrl-AZ"/>
        </w:rPr>
        <w:t xml:space="preserve">, </w:t>
      </w:r>
      <w:r w:rsidRPr="00E71C40">
        <w:t>h</w:t>
      </w:r>
      <w:r w:rsidRPr="00393B8B">
        <w:t>aqq</w:t>
      </w:r>
      <w:r w:rsidRPr="00E71C40">
        <w:t>ın</w:t>
      </w:r>
      <w:r>
        <w:rPr>
          <w:lang w:val="az-Cyrl-AZ"/>
        </w:rPr>
        <w:t xml:space="preserve"> </w:t>
      </w:r>
      <w:r w:rsidRPr="00393B8B">
        <w:t>ba</w:t>
      </w:r>
      <w:r w:rsidRPr="00E71C40">
        <w:t>t</w:t>
      </w:r>
      <w:r w:rsidRPr="00393B8B">
        <w:t>il</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393B8B">
        <w:t>q</w:t>
      </w:r>
      <w:r w:rsidRPr="00E71C40">
        <w:t>ə</w:t>
      </w:r>
      <w:r w:rsidRPr="00393B8B">
        <w:t>l</w:t>
      </w:r>
      <w:r w:rsidRPr="00E71C40">
        <w:t>ə</w:t>
      </w:r>
      <w:r w:rsidRPr="00393B8B">
        <w:t>b</w:t>
      </w:r>
      <w:r w:rsidRPr="00E71C40">
        <w:t>əs</w:t>
      </w:r>
      <w:r w:rsidRPr="00393B8B">
        <w:t>i</w:t>
      </w:r>
      <w:r w:rsidRPr="00E71C40">
        <w:t>n</w:t>
      </w:r>
      <w:r w:rsidRPr="00393B8B">
        <w:t>i</w:t>
      </w:r>
      <w:r w:rsidRPr="00E71C40">
        <w:t>n</w:t>
      </w:r>
      <w:r>
        <w:rPr>
          <w:lang w:val="az-Cyrl-AZ"/>
        </w:rPr>
        <w:t xml:space="preserve"> </w:t>
      </w:r>
      <w:r w:rsidRPr="00393B8B">
        <w:t>b</w:t>
      </w:r>
      <w:r w:rsidRPr="00E71C40">
        <w:t>ə</w:t>
      </w:r>
      <w:r w:rsidRPr="00393B8B">
        <w:t>ya</w:t>
      </w:r>
      <w:r w:rsidRPr="00E71C40">
        <w:t>nı</w:t>
      </w:r>
      <w:r>
        <w:rPr>
          <w:lang w:val="az-Cyrl-AZ"/>
        </w:rPr>
        <w:t xml:space="preserve"> </w:t>
      </w:r>
      <w:r w:rsidRPr="00393B8B">
        <w:t>ib</w:t>
      </w:r>
      <w:r w:rsidRPr="00E71C40">
        <w:t>rət</w:t>
      </w:r>
      <w:r w:rsidRPr="00393B8B">
        <w:t>amizdi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ey</w:t>
      </w:r>
      <w:r w:rsidRPr="00E71C40">
        <w:t>n</w:t>
      </w:r>
      <w:r w:rsidRPr="00393B8B">
        <w:t>i</w:t>
      </w:r>
      <w:r>
        <w:rPr>
          <w:lang w:val="az-Cyrl-AZ"/>
        </w:rPr>
        <w:t xml:space="preserve"> </w:t>
      </w:r>
      <w:r w:rsidRPr="00E71C40">
        <w:t>üs</w:t>
      </w:r>
      <w:r w:rsidRPr="00393B8B">
        <w:t>l</w:t>
      </w:r>
      <w:r w:rsidRPr="00E71C40">
        <w:t>u</w:t>
      </w:r>
      <w:r w:rsidRPr="00393B8B">
        <w:t>bda</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mi</w:t>
      </w:r>
      <w:r w:rsidRPr="00E71C40">
        <w:t>ş</w:t>
      </w:r>
      <w:r w:rsidRPr="00393B8B">
        <w:t>l</w:t>
      </w:r>
      <w:r w:rsidRPr="00E71C40">
        <w:t>ər</w:t>
      </w:r>
      <w:r>
        <w:rPr>
          <w:lang w:val="az-Cyrl-AZ"/>
        </w:rPr>
        <w:t xml:space="preserve">. </w:t>
      </w:r>
      <w:r w:rsidRPr="00393B8B">
        <w:t>H</w:t>
      </w:r>
      <w:r w:rsidRPr="00E71C40">
        <w:t>ə</w:t>
      </w:r>
      <w:r w:rsidRPr="00393B8B">
        <w:t>z</w:t>
      </w:r>
      <w:r w:rsidRPr="00E71C40">
        <w:t>rət</w:t>
      </w:r>
      <w:r>
        <w:rPr>
          <w:lang w:val="az-Cyrl-AZ"/>
        </w:rPr>
        <w:t xml:space="preserve"> </w:t>
      </w:r>
      <w:r w:rsidRPr="00393B8B">
        <w:t>N</w:t>
      </w:r>
      <w:r w:rsidRPr="00E71C40">
        <w:t>uh</w:t>
      </w:r>
      <w:r>
        <w:rPr>
          <w:lang w:val="az-Cyrl-AZ"/>
        </w:rPr>
        <w:t xml:space="preserve">, </w:t>
      </w:r>
      <w:r w:rsidRPr="00393B8B">
        <w:t>H</w:t>
      </w:r>
      <w:r w:rsidRPr="00E71C40">
        <w:t>u</w:t>
      </w:r>
      <w:r w:rsidRPr="00393B8B">
        <w:t>d</w:t>
      </w:r>
      <w:r>
        <w:rPr>
          <w:lang w:val="az-Cyrl-AZ"/>
        </w:rPr>
        <w:t xml:space="preserve">, </w:t>
      </w:r>
      <w:r w:rsidRPr="00393B8B">
        <w:t>Sale</w:t>
      </w:r>
      <w:r w:rsidRPr="00E71C40">
        <w:t>h</w:t>
      </w:r>
      <w:r>
        <w:rPr>
          <w:lang w:val="az-Cyrl-AZ"/>
        </w:rPr>
        <w:t xml:space="preserve">, </w:t>
      </w:r>
      <w:r w:rsidRPr="00393B8B">
        <w:t>L</w:t>
      </w:r>
      <w:r w:rsidRPr="00E71C40">
        <w:t>ut</w:t>
      </w:r>
      <w:r>
        <w:rPr>
          <w:lang w:val="az-Cyrl-AZ"/>
        </w:rPr>
        <w:t xml:space="preserve"> </w:t>
      </w:r>
      <w:r w:rsidRPr="00393B8B">
        <w:t>v</w:t>
      </w:r>
      <w:r w:rsidRPr="00E71C40">
        <w:t>ə</w:t>
      </w:r>
      <w:r>
        <w:rPr>
          <w:lang w:val="az-Cyrl-AZ"/>
        </w:rPr>
        <w:t xml:space="preserve"> </w:t>
      </w:r>
      <w:r w:rsidRPr="00393B8B">
        <w:t>Ş</w:t>
      </w:r>
      <w:r w:rsidRPr="00E71C40">
        <w:t>ü</w:t>
      </w:r>
      <w:r w:rsidRPr="00393B8B">
        <w:t>eybi</w:t>
      </w:r>
      <w:r w:rsidRPr="00E71C40">
        <w:t>n</w:t>
      </w:r>
      <w:r>
        <w:rPr>
          <w:lang w:val="az-Cyrl-AZ"/>
        </w:rPr>
        <w:t xml:space="preserve"> </w:t>
      </w:r>
      <w:r w:rsidRPr="00E71C40">
        <w:t>əh</w:t>
      </w:r>
      <w:r w:rsidRPr="00393B8B">
        <w:t>vala</w:t>
      </w:r>
      <w:r w:rsidRPr="00E71C40">
        <w:t>t</w:t>
      </w:r>
      <w:r w:rsidRPr="00393B8B">
        <w:t>la</w:t>
      </w:r>
      <w:r w:rsidRPr="00E71C40">
        <w:t>rın</w:t>
      </w:r>
      <w:r w:rsidRPr="00393B8B">
        <w:t>da</w:t>
      </w:r>
      <w:r>
        <w:rPr>
          <w:lang w:val="az-Cyrl-AZ"/>
        </w:rPr>
        <w:t xml:space="preserve"> </w:t>
      </w:r>
      <w:r w:rsidRPr="00393B8B">
        <w:t>ey</w:t>
      </w:r>
      <w:r w:rsidRPr="00E71C40">
        <w:t>n</w:t>
      </w:r>
      <w:r w:rsidRPr="00393B8B">
        <w:t>i</w:t>
      </w:r>
      <w:r>
        <w:rPr>
          <w:lang w:val="az-Cyrl-AZ"/>
        </w:rPr>
        <w:t xml:space="preserve"> </w:t>
      </w:r>
      <w:r w:rsidRPr="00E71C40">
        <w:t>sö</w:t>
      </w:r>
      <w:r w:rsidRPr="00393B8B">
        <w:t>z</w:t>
      </w:r>
      <w:r>
        <w:rPr>
          <w:lang w:val="az-Cyrl-AZ"/>
        </w:rPr>
        <w:t xml:space="preserve">, </w:t>
      </w:r>
      <w:r w:rsidRPr="00393B8B">
        <w:t>ey</w:t>
      </w:r>
      <w:r w:rsidRPr="00E71C40">
        <w:t>n</w:t>
      </w:r>
      <w:r w:rsidRPr="00393B8B">
        <w:t>i</w:t>
      </w:r>
      <w:r>
        <w:rPr>
          <w:lang w:val="az-Cyrl-AZ"/>
        </w:rPr>
        <w:t xml:space="preserve"> </w:t>
      </w:r>
      <w:r w:rsidRPr="00E71C40">
        <w:t>şü</w:t>
      </w:r>
      <w:r w:rsidRPr="00393B8B">
        <w:t>a</w:t>
      </w:r>
      <w:r w:rsidRPr="00E71C40">
        <w:t>r</w:t>
      </w:r>
      <w:r w:rsidRPr="00393B8B">
        <w:t>la</w:t>
      </w:r>
      <w:r w:rsidRPr="00E71C40">
        <w:t>r</w:t>
      </w:r>
      <w:r w:rsidRPr="00393B8B">
        <w:t>la</w:t>
      </w:r>
      <w:r>
        <w:rPr>
          <w:lang w:val="az-Cyrl-AZ"/>
        </w:rPr>
        <w:t xml:space="preserve"> </w:t>
      </w:r>
      <w:r w:rsidRPr="00E71C40">
        <w:t>r</w:t>
      </w:r>
      <w:r w:rsidRPr="00393B8B">
        <w:t>a</w:t>
      </w:r>
      <w:r w:rsidRPr="00E71C40">
        <w:t>st</w:t>
      </w:r>
      <w:r w:rsidRPr="00393B8B">
        <w:t>la</w:t>
      </w:r>
      <w:r w:rsidRPr="00E71C40">
        <w:t>şırı</w:t>
      </w:r>
      <w:r w:rsidRPr="00393B8B">
        <w:t>q</w:t>
      </w:r>
      <w:r>
        <w:rPr>
          <w:lang w:val="az-Cyrl-AZ"/>
        </w:rPr>
        <w:t xml:space="preserve">. </w:t>
      </w:r>
      <w:r w:rsidRPr="00393B8B">
        <w:t>O</w:t>
      </w:r>
      <w:r w:rsidRPr="00E71C40">
        <w:t>n</w:t>
      </w:r>
      <w:r w:rsidRPr="00393B8B">
        <w:t>la</w:t>
      </w:r>
      <w:r w:rsidRPr="00E71C40">
        <w:t>rın</w:t>
      </w:r>
      <w:r>
        <w:rPr>
          <w:lang w:val="az-Cyrl-AZ"/>
        </w:rPr>
        <w:t xml:space="preserve"> </w:t>
      </w:r>
      <w:r w:rsidRPr="00393B8B">
        <w:t>b</w:t>
      </w:r>
      <w:r w:rsidRPr="00E71C40">
        <w:t>ə</w:t>
      </w:r>
      <w:r w:rsidRPr="00393B8B">
        <w:t>ya</w:t>
      </w:r>
      <w:r w:rsidRPr="00E71C40">
        <w:t>n</w:t>
      </w:r>
      <w:r w:rsidRPr="00393B8B">
        <w:t>a</w:t>
      </w:r>
      <w:r w:rsidRPr="00E71C40">
        <w:t>t</w:t>
      </w:r>
      <w:r w:rsidRPr="00393B8B">
        <w:t>la</w:t>
      </w:r>
      <w:r w:rsidRPr="00E71C40">
        <w:t>rını</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m</w:t>
      </w:r>
      <w:r w:rsidRPr="00E71C40">
        <w:t>əsə</w:t>
      </w:r>
      <w:r w:rsidRPr="00393B8B">
        <w:t>l</w:t>
      </w:r>
      <w:r w:rsidRPr="00E71C40">
        <w:t>ə</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E71C40">
        <w:t>xü</w:t>
      </w:r>
      <w:r w:rsidRPr="00393B8B">
        <w:t>la</w:t>
      </w:r>
      <w:r w:rsidRPr="00E71C40">
        <w:t>sə</w:t>
      </w:r>
      <w:r w:rsidRPr="00393B8B">
        <w:t>l</w:t>
      </w:r>
      <w:r w:rsidRPr="00E71C40">
        <w:t>əş</w:t>
      </w:r>
      <w:r w:rsidRPr="00393B8B">
        <w:t>di</w:t>
      </w:r>
      <w:r w:rsidRPr="00E71C40">
        <w:t>r</w:t>
      </w:r>
      <w:r w:rsidRPr="00393B8B">
        <w:t>m</w:t>
      </w:r>
      <w:r w:rsidRPr="00E71C40">
        <w:t>ə</w:t>
      </w:r>
      <w:r w:rsidRPr="00393B8B">
        <w:t>k</w:t>
      </w:r>
      <w:r>
        <w:rPr>
          <w:lang w:val="az-Cyrl-AZ"/>
        </w:rPr>
        <w:t xml:space="preserve"> </w:t>
      </w:r>
      <w:r w:rsidRPr="00E71C40">
        <w:t>o</w:t>
      </w:r>
      <w:r w:rsidRPr="00393B8B">
        <w:t>la</w:t>
      </w:r>
      <w:r w:rsidRPr="00E71C40">
        <w:t>r</w:t>
      </w:r>
      <w:r>
        <w:rPr>
          <w:lang w:val="az-Cyrl-AZ"/>
        </w:rPr>
        <w:t xml:space="preserve">. </w:t>
      </w:r>
      <w:r w:rsidRPr="00393B8B">
        <w:t>Qa</w:t>
      </w:r>
      <w:r w:rsidRPr="00E71C40">
        <w:t>r</w:t>
      </w:r>
      <w:r w:rsidRPr="00393B8B">
        <w:t>da</w:t>
      </w:r>
      <w:r w:rsidRPr="00E71C40">
        <w:t>ş</w:t>
      </w:r>
      <w:r w:rsidRPr="00393B8B">
        <w:t>l</w:t>
      </w:r>
      <w:r w:rsidRPr="00E71C40">
        <w:t>ı</w:t>
      </w:r>
      <w:r w:rsidRPr="00393B8B">
        <w:t>q</w:t>
      </w:r>
      <w:r>
        <w:rPr>
          <w:lang w:val="az-Cyrl-AZ"/>
        </w:rPr>
        <w:t xml:space="preserve">, </w:t>
      </w:r>
      <w:r w:rsidRPr="00E71C40">
        <w:t>tə</w:t>
      </w:r>
      <w:r w:rsidRPr="00393B8B">
        <w:t>qva</w:t>
      </w:r>
      <w:r>
        <w:rPr>
          <w:lang w:val="az-Cyrl-AZ"/>
        </w:rPr>
        <w:t xml:space="preserve">, </w:t>
      </w:r>
      <w:r w:rsidRPr="00E71C40">
        <w:lastRenderedPageBreak/>
        <w:t>rəh</w:t>
      </w:r>
      <w:r w:rsidRPr="00393B8B">
        <w:t>b</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E71C40">
        <w:t>tə</w:t>
      </w:r>
      <w:r w:rsidRPr="00393B8B">
        <w:t>m</w:t>
      </w:r>
      <w:r w:rsidRPr="00E71C40">
        <w:t>ənn</w:t>
      </w:r>
      <w:r w:rsidRPr="00393B8B">
        <w:t>a</w:t>
      </w:r>
      <w:r w:rsidRPr="00E71C40">
        <w:t>sı</w:t>
      </w:r>
      <w:r w:rsidRPr="00393B8B">
        <w:t>zl</w:t>
      </w:r>
      <w:r w:rsidRPr="00E71C40">
        <w:t>ı</w:t>
      </w:r>
      <w:r w:rsidRPr="00393B8B">
        <w:t>q</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O</w:t>
      </w:r>
      <w:r w:rsidRPr="00E71C40">
        <w:t>n</w:t>
      </w:r>
      <w:r w:rsidRPr="00393B8B">
        <w:t>la</w:t>
      </w:r>
      <w:r w:rsidRPr="00E71C40">
        <w:t>r</w:t>
      </w:r>
      <w:r>
        <w:rPr>
          <w:lang w:val="az-Cyrl-AZ"/>
        </w:rPr>
        <w:t xml:space="preserve"> </w:t>
      </w:r>
      <w:r w:rsidRPr="00E71C40">
        <w:t>x</w:t>
      </w:r>
      <w:r w:rsidRPr="00393B8B">
        <w:t>alq</w:t>
      </w:r>
      <w:r w:rsidRPr="00E71C40">
        <w:t>ı</w:t>
      </w:r>
      <w:r>
        <w:rPr>
          <w:lang w:val="az-Cyrl-AZ"/>
        </w:rPr>
        <w:t xml:space="preserve"> </w:t>
      </w:r>
      <w:r w:rsidRPr="00393B8B">
        <w:t>i</w:t>
      </w:r>
      <w:r w:rsidRPr="00E71C40">
        <w:t>n</w:t>
      </w:r>
      <w:r w:rsidRPr="00393B8B">
        <w:t>a</w:t>
      </w:r>
      <w:r w:rsidRPr="00E71C40">
        <w:t>n</w:t>
      </w:r>
      <w:r w:rsidRPr="00393B8B">
        <w:t>d</w:t>
      </w:r>
      <w:r w:rsidRPr="00E71C40">
        <w:t>ırır</w:t>
      </w:r>
      <w:r w:rsidRPr="00393B8B">
        <w:t>d</w:t>
      </w:r>
      <w:r w:rsidRPr="00E71C40">
        <w:t>ı</w:t>
      </w:r>
      <w:r w:rsidRPr="00393B8B">
        <w:t>la</w:t>
      </w:r>
      <w:r w:rsidRPr="00E71C40">
        <w:t>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on</w:t>
      </w:r>
      <w:r w:rsidRPr="00393B8B">
        <w:t>la</w:t>
      </w:r>
      <w:r w:rsidRPr="00E71C40">
        <w:t>rın</w:t>
      </w:r>
      <w:r>
        <w:rPr>
          <w:lang w:val="az-Cyrl-AZ"/>
        </w:rPr>
        <w:t xml:space="preserve"> </w:t>
      </w:r>
      <w:r w:rsidRPr="00E71C40">
        <w:t>x</w:t>
      </w:r>
      <w:r w:rsidRPr="00393B8B">
        <w:t>ey</w:t>
      </w:r>
      <w:r w:rsidRPr="00E71C40">
        <w:t>r</w:t>
      </w:r>
      <w:r w:rsidRPr="00393B8B">
        <w:t>i</w:t>
      </w:r>
      <w:r>
        <w:rPr>
          <w:lang w:val="az-Cyrl-AZ"/>
        </w:rPr>
        <w:t xml:space="preserve"> </w:t>
      </w:r>
      <w:r w:rsidRPr="00393B8B">
        <w:t>v</w:t>
      </w:r>
      <w:r w:rsidRPr="00E71C40">
        <w:t>ə</w:t>
      </w:r>
      <w:r>
        <w:rPr>
          <w:lang w:val="az-Cyrl-AZ"/>
        </w:rPr>
        <w:t xml:space="preserve"> </w:t>
      </w:r>
      <w:r w:rsidRPr="00E71C40">
        <w:t>ə</w:t>
      </w:r>
      <w:r w:rsidRPr="00393B8B">
        <w:t>mi</w:t>
      </w:r>
      <w:r w:rsidRPr="00E71C40">
        <w:t>n</w:t>
      </w:r>
      <w:r>
        <w:rPr>
          <w:lang w:val="az-Cyrl-AZ"/>
        </w:rPr>
        <w:t>-</w:t>
      </w:r>
      <w:r w:rsidRPr="00393B8B">
        <w:t>ama</w:t>
      </w:r>
      <w:r w:rsidRPr="00E71C40">
        <w:t>n</w:t>
      </w:r>
      <w:r w:rsidRPr="00393B8B">
        <w:t>l</w:t>
      </w:r>
      <w:r w:rsidRPr="00E71C40">
        <w:t>ığı</w:t>
      </w:r>
      <w:r>
        <w:rPr>
          <w:lang w:val="az-Cyrl-AZ"/>
        </w:rPr>
        <w:t xml:space="preserve"> </w:t>
      </w:r>
      <w:r w:rsidRPr="00E71C40">
        <w:t>üçün</w:t>
      </w:r>
      <w:r>
        <w:rPr>
          <w:lang w:val="az-Cyrl-AZ"/>
        </w:rPr>
        <w:t xml:space="preserve"> </w:t>
      </w:r>
      <w:r w:rsidRPr="00E71C40">
        <w:t>gön</w:t>
      </w:r>
      <w:r w:rsidRPr="00393B8B">
        <w:t>d</w:t>
      </w:r>
      <w:r w:rsidRPr="00E71C40">
        <w:t>ər</w:t>
      </w:r>
      <w:r w:rsidRPr="00393B8B">
        <w:t>ilmi</w:t>
      </w:r>
      <w:r w:rsidRPr="00E71C40">
        <w:t>ş</w:t>
      </w:r>
      <w:r w:rsidRPr="00393B8B">
        <w:t>l</w:t>
      </w:r>
      <w:r w:rsidRPr="00E71C40">
        <w:t>ər</w:t>
      </w:r>
      <w:r>
        <w:rPr>
          <w:lang w:val="az-Cyrl-AZ"/>
        </w:rPr>
        <w:t>.</w:t>
      </w:r>
    </w:p>
    <w:p w:rsidR="00E71C40" w:rsidRDefault="00E71C40" w:rsidP="00E71C40">
      <w:pPr>
        <w:pStyle w:val="Heading3"/>
        <w:rPr>
          <w:lang w:val="az-Cyrl-AZ"/>
        </w:rPr>
      </w:pPr>
      <w:bookmarkStart w:id="491" w:name="_Toc172858429"/>
      <w:r w:rsidRPr="00393B8B">
        <w:t>Ay</w:t>
      </w:r>
      <w:r w:rsidRPr="00E71C40">
        <w:t>ə</w:t>
      </w:r>
      <w:r>
        <w:rPr>
          <w:lang w:val="az-Cyrl-AZ"/>
        </w:rPr>
        <w:t xml:space="preserve"> 146:</w:t>
      </w:r>
      <w:bookmarkEnd w:id="491"/>
    </w:p>
    <w:p w:rsidR="00E71C40" w:rsidRDefault="00E71C40" w:rsidP="00E71C40">
      <w:pPr>
        <w:pStyle w:val="StyleComplexTraditionalArabic18ptBoldCenteredFirstli"/>
        <w:bidi/>
        <w:rPr>
          <w:lang w:val="az-Cyrl-AZ"/>
        </w:rPr>
      </w:pPr>
      <w:r>
        <w:rPr>
          <w:rFonts w:hint="cs"/>
          <w:rtl/>
        </w:rPr>
        <w:t>﴿</w:t>
      </w:r>
      <w:r>
        <w:rPr>
          <w:rtl/>
        </w:rPr>
        <w:t>أَتُتْرَكُونَ فِي مَا هَاهُنَا آمِنِينَ</w:t>
      </w:r>
      <w:r>
        <w:rPr>
          <w:rFonts w:hint="cs"/>
          <w:rtl/>
        </w:rPr>
        <w:t>﴾</w:t>
      </w:r>
    </w:p>
    <w:p w:rsidR="00E71C40" w:rsidRPr="00BA0B4C" w:rsidRDefault="00E71C40" w:rsidP="00E71C40">
      <w:pPr>
        <w:jc w:val="center"/>
        <w:rPr>
          <w:rStyle w:val="a"/>
        </w:rPr>
      </w:pPr>
      <w:r w:rsidRPr="00BA0B4C">
        <w:rPr>
          <w:rStyle w:val="a"/>
        </w:rPr>
        <w:t>“(</w:t>
      </w:r>
      <w:r w:rsidRPr="00393B8B">
        <w:rPr>
          <w:rStyle w:val="a"/>
        </w:rPr>
        <w:t>Y</w:t>
      </w:r>
      <w:r w:rsidRPr="00E71C40">
        <w:rPr>
          <w:rStyle w:val="a"/>
        </w:rPr>
        <w:t>oxs</w:t>
      </w:r>
      <w:r w:rsidRPr="00393B8B">
        <w:rPr>
          <w:rStyle w:val="a"/>
        </w:rPr>
        <w:t>a</w:t>
      </w:r>
      <w:r w:rsidRPr="00BA0B4C">
        <w:rPr>
          <w:rStyle w:val="a"/>
        </w:rPr>
        <w:t xml:space="preserve"> </w:t>
      </w:r>
      <w:r w:rsidRPr="00393B8B">
        <w:rPr>
          <w:rStyle w:val="a"/>
        </w:rPr>
        <w:t>d</w:t>
      </w:r>
      <w:r w:rsidRPr="00E71C40">
        <w:rPr>
          <w:rStyle w:val="a"/>
        </w:rPr>
        <w:t>üşünürsünü</w:t>
      </w:r>
      <w:r w:rsidRPr="00393B8B">
        <w:rPr>
          <w:rStyle w:val="a"/>
        </w:rPr>
        <w:t>z</w:t>
      </w:r>
      <w:r w:rsidRPr="00BA0B4C">
        <w:rPr>
          <w:rStyle w:val="a"/>
        </w:rPr>
        <w:t xml:space="preserve"> </w:t>
      </w:r>
      <w:r w:rsidRPr="00393B8B">
        <w:rPr>
          <w:rStyle w:val="a"/>
        </w:rPr>
        <w:t>ki</w:t>
      </w:r>
      <w:r>
        <w:rPr>
          <w:rStyle w:val="a"/>
          <w:lang w:val="az-Cyrl-AZ"/>
        </w:rPr>
        <w:t>,</w:t>
      </w:r>
      <w:r w:rsidRPr="00BA0B4C">
        <w:rPr>
          <w:rStyle w:val="a"/>
        </w:rPr>
        <w:t xml:space="preserve">) </w:t>
      </w:r>
      <w:r w:rsidRPr="00393B8B">
        <w:rPr>
          <w:rStyle w:val="a"/>
        </w:rPr>
        <w:t>d</w:t>
      </w:r>
      <w:r w:rsidRPr="00E71C40">
        <w:rPr>
          <w:rStyle w:val="a"/>
        </w:rPr>
        <w:t>ün</w:t>
      </w:r>
      <w:r w:rsidRPr="00393B8B">
        <w:rPr>
          <w:rStyle w:val="a"/>
        </w:rPr>
        <w:t>yada</w:t>
      </w:r>
      <w:r w:rsidRPr="00BA0B4C">
        <w:rPr>
          <w:rStyle w:val="a"/>
        </w:rPr>
        <w:t xml:space="preserve"> </w:t>
      </w:r>
      <w:r w:rsidRPr="00E71C40">
        <w:rPr>
          <w:rStyle w:val="a"/>
        </w:rPr>
        <w:t>o</w:t>
      </w:r>
      <w:r w:rsidRPr="00393B8B">
        <w:rPr>
          <w:rStyle w:val="a"/>
        </w:rPr>
        <w:t>la</w:t>
      </w:r>
      <w:r w:rsidRPr="00E71C40">
        <w:rPr>
          <w:rStyle w:val="a"/>
        </w:rPr>
        <w:t>n</w:t>
      </w:r>
      <w:r w:rsidRPr="00393B8B">
        <w:rPr>
          <w:rStyle w:val="a"/>
        </w:rPr>
        <w:t>la</w:t>
      </w:r>
      <w:r w:rsidRPr="00E71C40">
        <w:rPr>
          <w:rStyle w:val="a"/>
        </w:rPr>
        <w:t>rını</w:t>
      </w:r>
      <w:r w:rsidRPr="00393B8B">
        <w:rPr>
          <w:rStyle w:val="a"/>
        </w:rPr>
        <w:t>z</w:t>
      </w:r>
      <w:r w:rsidRPr="00BA0B4C">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BA0B4C">
        <w:rPr>
          <w:rStyle w:val="a"/>
        </w:rPr>
        <w:t xml:space="preserve"> </w:t>
      </w:r>
      <w:r w:rsidRPr="00E71C40">
        <w:rPr>
          <w:rStyle w:val="a"/>
        </w:rPr>
        <w:t>ə</w:t>
      </w:r>
      <w:r w:rsidRPr="00393B8B">
        <w:rPr>
          <w:rStyle w:val="a"/>
        </w:rPr>
        <w:t>mi</w:t>
      </w:r>
      <w:r w:rsidRPr="00E71C40">
        <w:rPr>
          <w:rStyle w:val="a"/>
        </w:rPr>
        <w:t>n</w:t>
      </w:r>
      <w:r w:rsidRPr="00BA0B4C">
        <w:rPr>
          <w:rStyle w:val="a"/>
        </w:rPr>
        <w:t>-</w:t>
      </w:r>
      <w:r w:rsidRPr="00393B8B">
        <w:rPr>
          <w:rStyle w:val="a"/>
        </w:rPr>
        <w:t>ama</w:t>
      </w:r>
      <w:r w:rsidRPr="00E71C40">
        <w:rPr>
          <w:rStyle w:val="a"/>
        </w:rPr>
        <w:t>n</w:t>
      </w:r>
      <w:r w:rsidRPr="00393B8B">
        <w:rPr>
          <w:rStyle w:val="a"/>
        </w:rPr>
        <w:t>l</w:t>
      </w:r>
      <w:r w:rsidRPr="00E71C40">
        <w:rPr>
          <w:rStyle w:val="a"/>
        </w:rPr>
        <w:t>ı</w:t>
      </w:r>
      <w:r w:rsidRPr="00393B8B">
        <w:rPr>
          <w:rStyle w:val="a"/>
        </w:rPr>
        <w:t>qda</w:t>
      </w:r>
      <w:r w:rsidRPr="00BA0B4C">
        <w:rPr>
          <w:rStyle w:val="a"/>
        </w:rPr>
        <w:t xml:space="preserve"> </w:t>
      </w:r>
      <w:r w:rsidRPr="00393B8B">
        <w:rPr>
          <w:rStyle w:val="a"/>
        </w:rPr>
        <w:t>b</w:t>
      </w:r>
      <w:r w:rsidRPr="00E71C40">
        <w:rPr>
          <w:rStyle w:val="a"/>
        </w:rPr>
        <w:t>ur</w:t>
      </w:r>
      <w:r w:rsidRPr="00393B8B">
        <w:rPr>
          <w:rStyle w:val="a"/>
        </w:rPr>
        <w:t>a</w:t>
      </w:r>
      <w:r w:rsidRPr="00E71C40">
        <w:rPr>
          <w:rStyle w:val="a"/>
        </w:rPr>
        <w:t>xı</w:t>
      </w:r>
      <w:r w:rsidRPr="00393B8B">
        <w:rPr>
          <w:rStyle w:val="a"/>
        </w:rPr>
        <w:t>la</w:t>
      </w:r>
      <w:r w:rsidRPr="00E71C40">
        <w:rPr>
          <w:rStyle w:val="a"/>
        </w:rPr>
        <w:t>c</w:t>
      </w:r>
      <w:r w:rsidRPr="00393B8B">
        <w:rPr>
          <w:rStyle w:val="a"/>
        </w:rPr>
        <w:t>aq</w:t>
      </w:r>
      <w:r w:rsidRPr="00E71C40">
        <w:rPr>
          <w:rStyle w:val="a"/>
        </w:rPr>
        <w:t>sını</w:t>
      </w:r>
      <w:r w:rsidRPr="00393B8B">
        <w:rPr>
          <w:rStyle w:val="a"/>
        </w:rPr>
        <w:t>z</w:t>
      </w:r>
      <w:r w:rsidRPr="00BA0B4C">
        <w:rPr>
          <w:rStyle w:val="a"/>
        </w:rPr>
        <w:t>?”</w:t>
      </w:r>
    </w:p>
    <w:p w:rsidR="00E71C40" w:rsidRDefault="00E71C40" w:rsidP="00E71C40">
      <w:pPr>
        <w:pStyle w:val="Heading3"/>
        <w:rPr>
          <w:lang w:val="az-Cyrl-AZ"/>
        </w:rPr>
      </w:pPr>
      <w:bookmarkStart w:id="492" w:name="_Toc172858430"/>
      <w:r w:rsidRPr="00393B8B">
        <w:t>Ay</w:t>
      </w:r>
      <w:r w:rsidRPr="00E71C40">
        <w:t>ə</w:t>
      </w:r>
      <w:r>
        <w:rPr>
          <w:lang w:val="az-Cyrl-AZ"/>
        </w:rPr>
        <w:t xml:space="preserve"> 147-148:</w:t>
      </w:r>
      <w:bookmarkEnd w:id="492"/>
    </w:p>
    <w:p w:rsidR="00E71C40" w:rsidRDefault="00E71C40" w:rsidP="00E71C40">
      <w:pPr>
        <w:pStyle w:val="StyleComplexTraditionalArabic18ptBoldCenteredFirstli"/>
        <w:bidi/>
        <w:rPr>
          <w:lang w:val="az-Cyrl-AZ"/>
        </w:rPr>
      </w:pPr>
      <w:r>
        <w:rPr>
          <w:rFonts w:hint="cs"/>
          <w:rtl/>
        </w:rPr>
        <w:t>﴿</w:t>
      </w:r>
      <w:r>
        <w:rPr>
          <w:rtl/>
        </w:rPr>
        <w:t>فِي جَنَّاتٍ وَعُيُونٍ</w:t>
      </w:r>
      <w:r w:rsidRPr="00510B72">
        <w:rPr>
          <w:rFonts w:hint="cs"/>
          <w:rtl/>
        </w:rPr>
        <w:t xml:space="preserve"> </w:t>
      </w:r>
      <w:r>
        <w:rPr>
          <w:rtl/>
        </w:rPr>
        <w:t>وَزُرُوعٍ وَنَخْلٍ طَلْعُهَا هَضِيمٌ</w:t>
      </w:r>
      <w:r>
        <w:rPr>
          <w:rFonts w:hint="cs"/>
          <w:rtl/>
        </w:rPr>
        <w:t>﴾</w:t>
      </w:r>
    </w:p>
    <w:p w:rsidR="00E71C40" w:rsidRPr="00BA0B4C" w:rsidRDefault="00E71C40" w:rsidP="00E71C40">
      <w:pPr>
        <w:jc w:val="center"/>
        <w:rPr>
          <w:rStyle w:val="a"/>
        </w:rPr>
      </w:pPr>
      <w:r w:rsidRPr="00BA0B4C">
        <w:rPr>
          <w:rStyle w:val="a"/>
        </w:rPr>
        <w:t>“</w:t>
      </w:r>
      <w:r w:rsidRPr="00393B8B">
        <w:rPr>
          <w:rStyle w:val="a"/>
        </w:rPr>
        <w:t>Ba</w:t>
      </w:r>
      <w:r w:rsidRPr="00E71C40">
        <w:rPr>
          <w:rStyle w:val="a"/>
        </w:rPr>
        <w:t>ğ</w:t>
      </w:r>
      <w:r w:rsidRPr="00393B8B">
        <w:rPr>
          <w:rStyle w:val="a"/>
        </w:rPr>
        <w:t>la</w:t>
      </w:r>
      <w:r w:rsidRPr="00E71C40">
        <w:rPr>
          <w:rStyle w:val="a"/>
        </w:rPr>
        <w:t>r</w:t>
      </w:r>
      <w:r w:rsidRPr="00393B8B">
        <w:rPr>
          <w:rStyle w:val="a"/>
        </w:rPr>
        <w:t>da</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ç</w:t>
      </w:r>
      <w:r w:rsidRPr="00393B8B">
        <w:rPr>
          <w:rStyle w:val="a"/>
        </w:rPr>
        <w:t>e</w:t>
      </w:r>
      <w:r w:rsidRPr="00E71C40">
        <w:rPr>
          <w:rStyle w:val="a"/>
        </w:rPr>
        <w:t>ş</w:t>
      </w:r>
      <w:r w:rsidRPr="00393B8B">
        <w:rPr>
          <w:rStyle w:val="a"/>
        </w:rPr>
        <w:t>m</w:t>
      </w:r>
      <w:r w:rsidRPr="00E71C40">
        <w:rPr>
          <w:rStyle w:val="a"/>
        </w:rPr>
        <w:t>ə</w:t>
      </w:r>
      <w:r w:rsidRPr="00393B8B">
        <w:rPr>
          <w:rStyle w:val="a"/>
        </w:rPr>
        <w:t>l</w:t>
      </w:r>
      <w:r w:rsidRPr="00E71C40">
        <w:rPr>
          <w:rStyle w:val="a"/>
        </w:rPr>
        <w:t>ər</w:t>
      </w:r>
      <w:r w:rsidRPr="00393B8B">
        <w:rPr>
          <w:rStyle w:val="a"/>
        </w:rPr>
        <w:t>d</w:t>
      </w:r>
      <w:r w:rsidRPr="00E71C40">
        <w:rPr>
          <w:rStyle w:val="a"/>
        </w:rPr>
        <w:t>ə</w:t>
      </w:r>
      <w:r w:rsidRPr="00BA0B4C">
        <w:rPr>
          <w:rStyle w:val="a"/>
        </w:rPr>
        <w:t xml:space="preserve">, </w:t>
      </w:r>
      <w:r w:rsidRPr="00E71C40">
        <w:rPr>
          <w:rStyle w:val="a"/>
        </w:rPr>
        <w:t>ə</w:t>
      </w:r>
      <w:r w:rsidRPr="00393B8B">
        <w:rPr>
          <w:rStyle w:val="a"/>
        </w:rPr>
        <w:t>ki</w:t>
      </w:r>
      <w:r w:rsidRPr="00E71C40">
        <w:rPr>
          <w:rStyle w:val="a"/>
        </w:rPr>
        <w:t>n</w:t>
      </w:r>
      <w:r w:rsidRPr="00393B8B">
        <w:rPr>
          <w:rStyle w:val="a"/>
        </w:rPr>
        <w:t>l</w:t>
      </w:r>
      <w:r w:rsidRPr="00E71C40">
        <w:rPr>
          <w:rStyle w:val="a"/>
        </w:rPr>
        <w:t>ər</w:t>
      </w:r>
      <w:r w:rsidRPr="00393B8B">
        <w:rPr>
          <w:rStyle w:val="a"/>
        </w:rPr>
        <w:t>d</w:t>
      </w:r>
      <w:r w:rsidRPr="00E71C40">
        <w:rPr>
          <w:rStyle w:val="a"/>
        </w:rPr>
        <w:t>ə</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ç</w:t>
      </w:r>
      <w:r w:rsidRPr="00393B8B">
        <w:rPr>
          <w:rStyle w:val="a"/>
        </w:rPr>
        <w:t>i</w:t>
      </w:r>
      <w:r w:rsidRPr="00E71C40">
        <w:rPr>
          <w:rStyle w:val="a"/>
        </w:rPr>
        <w:t>çə</w:t>
      </w:r>
      <w:r w:rsidRPr="00393B8B">
        <w:rPr>
          <w:rStyle w:val="a"/>
        </w:rPr>
        <w:t>kl</w:t>
      </w:r>
      <w:r w:rsidRPr="00E71C40">
        <w:rPr>
          <w:rStyle w:val="a"/>
        </w:rPr>
        <w:t>ər</w:t>
      </w:r>
      <w:r w:rsidRPr="00393B8B">
        <w:rPr>
          <w:rStyle w:val="a"/>
        </w:rPr>
        <w:t>i</w:t>
      </w:r>
      <w:r w:rsidRPr="00BA0B4C">
        <w:rPr>
          <w:rStyle w:val="a"/>
        </w:rPr>
        <w:t xml:space="preserve"> </w:t>
      </w:r>
      <w:r w:rsidRPr="00393B8B">
        <w:rPr>
          <w:rStyle w:val="a"/>
        </w:rPr>
        <w:t>l</w:t>
      </w:r>
      <w:r w:rsidRPr="00E71C40">
        <w:rPr>
          <w:rStyle w:val="a"/>
        </w:rPr>
        <w:t>ət</w:t>
      </w:r>
      <w:r w:rsidRPr="00393B8B">
        <w:rPr>
          <w:rStyle w:val="a"/>
        </w:rPr>
        <w:t>i</w:t>
      </w:r>
      <w:r w:rsidRPr="00E71C40">
        <w:rPr>
          <w:rStyle w:val="a"/>
        </w:rPr>
        <w:t>f</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üst</w:t>
      </w:r>
      <w:r w:rsidRPr="00BA0B4C">
        <w:rPr>
          <w:rStyle w:val="a"/>
        </w:rPr>
        <w:t>-</w:t>
      </w:r>
      <w:r w:rsidRPr="00E71C40">
        <w:rPr>
          <w:rStyle w:val="a"/>
        </w:rPr>
        <w:t>üstə</w:t>
      </w:r>
      <w:r w:rsidRPr="00BA0B4C">
        <w:rPr>
          <w:rStyle w:val="a"/>
        </w:rPr>
        <w:t xml:space="preserve"> </w:t>
      </w:r>
      <w:r w:rsidRPr="00E71C40">
        <w:rPr>
          <w:rStyle w:val="a"/>
        </w:rPr>
        <w:t>otur</w:t>
      </w:r>
      <w:r w:rsidRPr="00393B8B">
        <w:rPr>
          <w:rStyle w:val="a"/>
        </w:rPr>
        <w:t>m</w:t>
      </w:r>
      <w:r w:rsidRPr="00E71C40">
        <w:rPr>
          <w:rStyle w:val="a"/>
        </w:rPr>
        <w:t>uş</w:t>
      </w:r>
      <w:r w:rsidRPr="00BA0B4C">
        <w:rPr>
          <w:rStyle w:val="a"/>
        </w:rPr>
        <w:t xml:space="preserve"> </w:t>
      </w:r>
      <w:r w:rsidRPr="00E71C40">
        <w:rPr>
          <w:rStyle w:val="a"/>
        </w:rPr>
        <w:t>xur</w:t>
      </w:r>
      <w:r w:rsidRPr="00393B8B">
        <w:rPr>
          <w:rStyle w:val="a"/>
        </w:rPr>
        <w:t>mal</w:t>
      </w:r>
      <w:r w:rsidRPr="00E71C40">
        <w:rPr>
          <w:rStyle w:val="a"/>
        </w:rPr>
        <w:t>ı</w:t>
      </w:r>
      <w:r w:rsidRPr="00393B8B">
        <w:rPr>
          <w:rStyle w:val="a"/>
        </w:rPr>
        <w:t>qla</w:t>
      </w:r>
      <w:r w:rsidRPr="00E71C40">
        <w:rPr>
          <w:rStyle w:val="a"/>
        </w:rPr>
        <w:t>r</w:t>
      </w:r>
      <w:r w:rsidRPr="00393B8B">
        <w:rPr>
          <w:rStyle w:val="a"/>
        </w:rPr>
        <w:t>da</w:t>
      </w:r>
      <w:r w:rsidRPr="00BA0B4C">
        <w:rPr>
          <w:rStyle w:val="a"/>
        </w:rPr>
        <w:t xml:space="preserve"> </w:t>
      </w:r>
      <w:r w:rsidRPr="00393B8B">
        <w:rPr>
          <w:rStyle w:val="a"/>
        </w:rPr>
        <w:t>qala</w:t>
      </w:r>
      <w:r w:rsidRPr="00E71C40">
        <w:rPr>
          <w:rStyle w:val="a"/>
        </w:rPr>
        <w:t>c</w:t>
      </w:r>
      <w:r w:rsidRPr="00393B8B">
        <w:rPr>
          <w:rStyle w:val="a"/>
        </w:rPr>
        <w:t>aq</w:t>
      </w:r>
      <w:r w:rsidRPr="00E71C40">
        <w:rPr>
          <w:rStyle w:val="a"/>
        </w:rPr>
        <w:t>sını</w:t>
      </w:r>
      <w:r w:rsidRPr="00393B8B">
        <w:rPr>
          <w:rStyle w:val="a"/>
        </w:rPr>
        <w:t>z</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h</w:t>
      </w:r>
      <w:r w:rsidRPr="00393B8B">
        <w:rPr>
          <w:rStyle w:val="a"/>
        </w:rPr>
        <w:t>e</w:t>
      </w:r>
      <w:r w:rsidRPr="00E71C40">
        <w:rPr>
          <w:rStyle w:val="a"/>
        </w:rPr>
        <w:t>ç</w:t>
      </w:r>
      <w:r w:rsidRPr="00BA0B4C">
        <w:rPr>
          <w:rStyle w:val="a"/>
        </w:rPr>
        <w:t xml:space="preserve"> </w:t>
      </w:r>
      <w:r w:rsidRPr="00393B8B">
        <w:rPr>
          <w:rStyle w:val="a"/>
        </w:rPr>
        <w:t>bi</w:t>
      </w:r>
      <w:r w:rsidRPr="00E71C40">
        <w:rPr>
          <w:rStyle w:val="a"/>
        </w:rPr>
        <w:t>r</w:t>
      </w:r>
      <w:r w:rsidRPr="00BA0B4C">
        <w:rPr>
          <w:rStyle w:val="a"/>
        </w:rPr>
        <w:t xml:space="preserve"> </w:t>
      </w:r>
      <w:r w:rsidRPr="00393B8B">
        <w:rPr>
          <w:rStyle w:val="a"/>
        </w:rPr>
        <w:t>m</w:t>
      </w:r>
      <w:r w:rsidRPr="00E71C40">
        <w:rPr>
          <w:rStyle w:val="a"/>
        </w:rPr>
        <w:t>əsu</w:t>
      </w:r>
      <w:r w:rsidRPr="00393B8B">
        <w:rPr>
          <w:rStyle w:val="a"/>
        </w:rPr>
        <w:t>liyy</w:t>
      </w:r>
      <w:r w:rsidRPr="00E71C40">
        <w:rPr>
          <w:rStyle w:val="a"/>
        </w:rPr>
        <w:t>ət</w:t>
      </w:r>
      <w:r w:rsidRPr="00393B8B">
        <w:rPr>
          <w:rStyle w:val="a"/>
        </w:rPr>
        <w:t>i</w:t>
      </w:r>
      <w:r w:rsidRPr="00E71C40">
        <w:rPr>
          <w:rStyle w:val="a"/>
        </w:rPr>
        <w:t>n</w:t>
      </w:r>
      <w:r w:rsidRPr="00393B8B">
        <w:rPr>
          <w:rStyle w:val="a"/>
        </w:rPr>
        <w:t>iz</w:t>
      </w:r>
      <w:r w:rsidRPr="00BA0B4C">
        <w:rPr>
          <w:rStyle w:val="a"/>
        </w:rPr>
        <w:t xml:space="preserve"> </w:t>
      </w:r>
      <w:r w:rsidRPr="00E71C40">
        <w:rPr>
          <w:rStyle w:val="a"/>
        </w:rPr>
        <w:t>o</w:t>
      </w:r>
      <w:r w:rsidRPr="00393B8B">
        <w:rPr>
          <w:rStyle w:val="a"/>
        </w:rPr>
        <w:t>lmaya</w:t>
      </w:r>
      <w:r w:rsidRPr="00E71C40">
        <w:rPr>
          <w:rStyle w:val="a"/>
        </w:rPr>
        <w:t>c</w:t>
      </w:r>
      <w:r w:rsidRPr="00393B8B">
        <w:rPr>
          <w:rStyle w:val="a"/>
        </w:rPr>
        <w:t>aq</w:t>
      </w:r>
      <w:r w:rsidRPr="00BA0B4C">
        <w:rPr>
          <w:rStyle w:val="a"/>
        </w:rPr>
        <w:t>)?”</w:t>
      </w:r>
    </w:p>
    <w:p w:rsidR="00E71C40" w:rsidRDefault="00E71C40" w:rsidP="00E71C40">
      <w:pPr>
        <w:pStyle w:val="Heading3"/>
        <w:rPr>
          <w:lang w:val="az-Cyrl-AZ"/>
        </w:rPr>
      </w:pPr>
      <w:bookmarkStart w:id="493" w:name="_Toc172858431"/>
      <w:r w:rsidRPr="00393B8B">
        <w:t>Ay</w:t>
      </w:r>
      <w:r w:rsidRPr="00E71C40">
        <w:t>ə</w:t>
      </w:r>
      <w:r>
        <w:rPr>
          <w:lang w:val="az-Cyrl-AZ"/>
        </w:rPr>
        <w:t xml:space="preserve"> 149:</w:t>
      </w:r>
      <w:bookmarkEnd w:id="493"/>
    </w:p>
    <w:p w:rsidR="00E71C40" w:rsidRDefault="00E71C40" w:rsidP="00E71C40">
      <w:pPr>
        <w:pStyle w:val="StyleComplexTraditionalArabic18ptBoldCenteredFirstli"/>
        <w:bidi/>
        <w:rPr>
          <w:lang w:val="az-Cyrl-AZ"/>
        </w:rPr>
      </w:pPr>
      <w:r>
        <w:rPr>
          <w:rFonts w:hint="cs"/>
          <w:rtl/>
        </w:rPr>
        <w:t>﴿</w:t>
      </w:r>
      <w:r>
        <w:rPr>
          <w:rtl/>
        </w:rPr>
        <w:t>وَتَنْحِتُونَ مِنَ الْجِبَالِ بُيُوتًا فَارِهِينَ</w:t>
      </w:r>
      <w:r>
        <w:rPr>
          <w:rFonts w:hint="cs"/>
          <w:rtl/>
        </w:rPr>
        <w:t>﴾</w:t>
      </w:r>
    </w:p>
    <w:p w:rsidR="00E71C40" w:rsidRPr="00BA0B4C" w:rsidRDefault="00E71C40" w:rsidP="00E71C40">
      <w:pPr>
        <w:jc w:val="center"/>
        <w:rPr>
          <w:rStyle w:val="a"/>
        </w:rPr>
      </w:pPr>
      <w:r w:rsidRPr="00BA0B4C">
        <w:rPr>
          <w:rStyle w:val="a"/>
        </w:rPr>
        <w:t>“</w:t>
      </w:r>
      <w:r w:rsidRPr="00393B8B">
        <w:rPr>
          <w:rStyle w:val="a"/>
        </w:rPr>
        <w:t>Siz</w:t>
      </w:r>
      <w:r w:rsidRPr="00BA0B4C">
        <w:rPr>
          <w:rStyle w:val="a"/>
        </w:rPr>
        <w:t xml:space="preserve"> </w:t>
      </w:r>
      <w:r w:rsidRPr="00E71C40">
        <w:rPr>
          <w:rStyle w:val="a"/>
        </w:rPr>
        <w:t>xoş</w:t>
      </w:r>
      <w:r w:rsidRPr="00BA0B4C">
        <w:rPr>
          <w:rStyle w:val="a"/>
        </w:rPr>
        <w:t xml:space="preserve"> </w:t>
      </w:r>
      <w:r w:rsidRPr="00E71C40">
        <w:rPr>
          <w:rStyle w:val="a"/>
        </w:rPr>
        <w:t>gü</w:t>
      </w:r>
      <w:r w:rsidRPr="00393B8B">
        <w:rPr>
          <w:rStyle w:val="a"/>
        </w:rPr>
        <w:t>za</w:t>
      </w:r>
      <w:r w:rsidRPr="00E71C40">
        <w:rPr>
          <w:rStyle w:val="a"/>
        </w:rPr>
        <w:t>r</w:t>
      </w:r>
      <w:r w:rsidRPr="00393B8B">
        <w:rPr>
          <w:rStyle w:val="a"/>
        </w:rPr>
        <w:t>a</w:t>
      </w:r>
      <w:r w:rsidRPr="00E71C40">
        <w:rPr>
          <w:rStyle w:val="a"/>
        </w:rPr>
        <w:t>n</w:t>
      </w:r>
      <w:r w:rsidRPr="00BA0B4C">
        <w:rPr>
          <w:rStyle w:val="a"/>
        </w:rPr>
        <w:t xml:space="preserve"> </w:t>
      </w:r>
      <w:r w:rsidRPr="00E71C40">
        <w:rPr>
          <w:rStyle w:val="a"/>
        </w:rPr>
        <w:t>üçün</w:t>
      </w:r>
      <w:r w:rsidRPr="00BA0B4C">
        <w:rPr>
          <w:rStyle w:val="a"/>
        </w:rPr>
        <w:t xml:space="preserve"> </w:t>
      </w:r>
      <w:r w:rsidRPr="00393B8B">
        <w:rPr>
          <w:rStyle w:val="a"/>
        </w:rPr>
        <w:t>da</w:t>
      </w:r>
      <w:r w:rsidRPr="00E71C40">
        <w:rPr>
          <w:rStyle w:val="a"/>
        </w:rPr>
        <w:t>ş</w:t>
      </w:r>
      <w:r w:rsidRPr="00393B8B">
        <w:rPr>
          <w:rStyle w:val="a"/>
        </w:rPr>
        <w:t>la</w:t>
      </w:r>
      <w:r w:rsidRPr="00E71C40">
        <w:rPr>
          <w:rStyle w:val="a"/>
        </w:rPr>
        <w:t>r</w:t>
      </w:r>
      <w:r w:rsidRPr="00393B8B">
        <w:rPr>
          <w:rStyle w:val="a"/>
        </w:rPr>
        <w:t>da</w:t>
      </w:r>
      <w:r w:rsidRPr="00E71C40">
        <w:rPr>
          <w:rStyle w:val="a"/>
        </w:rPr>
        <w:t>n</w:t>
      </w:r>
      <w:r w:rsidRPr="00BA0B4C">
        <w:rPr>
          <w:rStyle w:val="a"/>
        </w:rPr>
        <w:t xml:space="preserve"> </w:t>
      </w:r>
      <w:r w:rsidRPr="00393B8B">
        <w:rPr>
          <w:rStyle w:val="a"/>
        </w:rPr>
        <w:t>evl</w:t>
      </w:r>
      <w:r w:rsidRPr="00E71C40">
        <w:rPr>
          <w:rStyle w:val="a"/>
        </w:rPr>
        <w:t>ər</w:t>
      </w:r>
      <w:r w:rsidRPr="00BA0B4C">
        <w:rPr>
          <w:rStyle w:val="a"/>
        </w:rPr>
        <w:t xml:space="preserve"> </w:t>
      </w:r>
      <w:r w:rsidRPr="00393B8B">
        <w:rPr>
          <w:rStyle w:val="a"/>
        </w:rPr>
        <w:t>y</w:t>
      </w:r>
      <w:r w:rsidRPr="00E71C40">
        <w:rPr>
          <w:rStyle w:val="a"/>
        </w:rPr>
        <w:t>onu</w:t>
      </w:r>
      <w:r w:rsidRPr="00393B8B">
        <w:rPr>
          <w:rStyle w:val="a"/>
        </w:rPr>
        <w:t>b</w:t>
      </w:r>
      <w:r w:rsidRPr="00BA0B4C">
        <w:rPr>
          <w:rStyle w:val="a"/>
        </w:rPr>
        <w:t xml:space="preserve"> </w:t>
      </w:r>
      <w:r w:rsidRPr="00393B8B">
        <w:rPr>
          <w:rStyle w:val="a"/>
        </w:rPr>
        <w:t>d</w:t>
      </w:r>
      <w:r w:rsidRPr="00E71C40">
        <w:rPr>
          <w:rStyle w:val="a"/>
        </w:rPr>
        <w:t>ü</w:t>
      </w:r>
      <w:r w:rsidRPr="00393B8B">
        <w:rPr>
          <w:rStyle w:val="a"/>
        </w:rPr>
        <w:t>z</w:t>
      </w:r>
      <w:r w:rsidRPr="00E71C40">
        <w:rPr>
          <w:rStyle w:val="a"/>
        </w:rPr>
        <w:t>ə</w:t>
      </w:r>
      <w:r w:rsidRPr="00393B8B">
        <w:rPr>
          <w:rStyle w:val="a"/>
        </w:rPr>
        <w:t>ldi</w:t>
      </w:r>
      <w:r w:rsidRPr="00E71C40">
        <w:rPr>
          <w:rStyle w:val="a"/>
        </w:rPr>
        <w:t>rs</w:t>
      </w:r>
      <w:r w:rsidRPr="00393B8B">
        <w:rPr>
          <w:rStyle w:val="a"/>
        </w:rPr>
        <w:t>i</w:t>
      </w:r>
      <w:r w:rsidRPr="00E71C40">
        <w:rPr>
          <w:rStyle w:val="a"/>
        </w:rPr>
        <w:t>n</w:t>
      </w:r>
      <w:r w:rsidRPr="00393B8B">
        <w:rPr>
          <w:rStyle w:val="a"/>
        </w:rPr>
        <w:t>iz</w:t>
      </w:r>
      <w:r w:rsidRPr="00BA0B4C">
        <w:rPr>
          <w:rStyle w:val="a"/>
        </w:rPr>
        <w:t>.”</w:t>
      </w:r>
    </w:p>
    <w:p w:rsidR="00E71C40" w:rsidRDefault="00E71C40" w:rsidP="00E71C40">
      <w:pPr>
        <w:pStyle w:val="Heading3"/>
        <w:rPr>
          <w:lang w:val="az-Cyrl-AZ"/>
        </w:rPr>
      </w:pPr>
      <w:bookmarkStart w:id="494" w:name="_Toc172858432"/>
      <w:r w:rsidRPr="00393B8B">
        <w:t>Ay</w:t>
      </w:r>
      <w:r w:rsidRPr="00E71C40">
        <w:t>ə</w:t>
      </w:r>
      <w:r>
        <w:rPr>
          <w:lang w:val="az-Cyrl-AZ"/>
        </w:rPr>
        <w:t xml:space="preserve"> 150-151:</w:t>
      </w:r>
      <w:bookmarkEnd w:id="494"/>
    </w:p>
    <w:p w:rsidR="00E71C40" w:rsidRDefault="00E71C40" w:rsidP="00E71C40">
      <w:pPr>
        <w:pStyle w:val="StyleComplexTraditionalArabic18ptBoldCenteredFirstli"/>
        <w:bidi/>
        <w:rPr>
          <w:lang w:val="az-Cyrl-AZ"/>
        </w:rPr>
      </w:pPr>
      <w:r>
        <w:rPr>
          <w:rFonts w:hint="cs"/>
          <w:rtl/>
        </w:rPr>
        <w:t>﴿</w:t>
      </w:r>
      <w:r>
        <w:rPr>
          <w:rtl/>
        </w:rPr>
        <w:t>فَاتَّقُوا اللَّهَ وَأَطِيعُونِ</w:t>
      </w:r>
      <w:r w:rsidRPr="00510B72">
        <w:rPr>
          <w:rFonts w:hint="cs"/>
          <w:rtl/>
        </w:rPr>
        <w:t xml:space="preserve"> </w:t>
      </w:r>
      <w:r>
        <w:rPr>
          <w:rtl/>
        </w:rPr>
        <w:t>وَلَا تُطِيعُوا أَمْرَ الْمُسْرِفِينَ</w:t>
      </w:r>
      <w:r>
        <w:rPr>
          <w:rFonts w:hint="cs"/>
          <w:rtl/>
        </w:rPr>
        <w:t>﴾</w:t>
      </w:r>
    </w:p>
    <w:p w:rsidR="00E71C40" w:rsidRPr="00BA0B4C" w:rsidRDefault="00E71C40" w:rsidP="00E71C40">
      <w:pPr>
        <w:jc w:val="center"/>
        <w:rPr>
          <w:rStyle w:val="a"/>
        </w:rPr>
      </w:pPr>
      <w:r w:rsidRPr="00BA0B4C">
        <w:rPr>
          <w:rStyle w:val="a"/>
        </w:rPr>
        <w:t>“</w:t>
      </w:r>
      <w:r w:rsidRPr="00393B8B">
        <w:rPr>
          <w:rStyle w:val="a"/>
        </w:rPr>
        <w:t>Alla</w:t>
      </w:r>
      <w:r w:rsidRPr="00E71C40">
        <w:rPr>
          <w:rStyle w:val="a"/>
        </w:rPr>
        <w:t>h</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orxun</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w:t>
      </w:r>
      <w:r w:rsidRPr="00E71C40">
        <w:rPr>
          <w:rStyle w:val="a"/>
        </w:rPr>
        <w:t>ənə</w:t>
      </w:r>
      <w:r w:rsidRPr="00BA0B4C">
        <w:rPr>
          <w:rStyle w:val="a"/>
        </w:rPr>
        <w:t xml:space="preserve"> </w:t>
      </w:r>
      <w:r w:rsidRPr="00E71C40">
        <w:rPr>
          <w:rStyle w:val="a"/>
        </w:rPr>
        <w:t>t</w:t>
      </w:r>
      <w:r w:rsidRPr="00393B8B">
        <w:rPr>
          <w:rStyle w:val="a"/>
        </w:rPr>
        <w:t>abe</w:t>
      </w:r>
      <w:r w:rsidRPr="00BA0B4C">
        <w:rPr>
          <w:rStyle w:val="a"/>
        </w:rPr>
        <w:t xml:space="preserve"> </w:t>
      </w:r>
      <w:r w:rsidRPr="00E71C40">
        <w:rPr>
          <w:rStyle w:val="a"/>
        </w:rPr>
        <w:t>o</w:t>
      </w:r>
      <w:r w:rsidRPr="00393B8B">
        <w:rPr>
          <w:rStyle w:val="a"/>
        </w:rPr>
        <w:t>l</w:t>
      </w:r>
      <w:r w:rsidRPr="00E71C40">
        <w:rPr>
          <w:rStyle w:val="a"/>
        </w:rPr>
        <w:t>un</w:t>
      </w:r>
      <w:r w:rsidRPr="00BA0B4C">
        <w:rPr>
          <w:rStyle w:val="a"/>
        </w:rPr>
        <w:t xml:space="preserve">. </w:t>
      </w:r>
      <w:r w:rsidRPr="00393B8B">
        <w:rPr>
          <w:rStyle w:val="a"/>
        </w:rPr>
        <w:t>İ</w:t>
      </w:r>
      <w:r w:rsidRPr="00E71C40">
        <w:rPr>
          <w:rStyle w:val="a"/>
        </w:rPr>
        <w:t>sr</w:t>
      </w:r>
      <w:r w:rsidRPr="00393B8B">
        <w:rPr>
          <w:rStyle w:val="a"/>
        </w:rPr>
        <w:t>a</w:t>
      </w:r>
      <w:r w:rsidRPr="00E71C40">
        <w:rPr>
          <w:rStyle w:val="a"/>
        </w:rPr>
        <w:t>fçı</w:t>
      </w:r>
      <w:r w:rsidRPr="00393B8B">
        <w:rPr>
          <w:rStyle w:val="a"/>
        </w:rPr>
        <w:t>la</w:t>
      </w:r>
      <w:r w:rsidRPr="00E71C40">
        <w:rPr>
          <w:rStyle w:val="a"/>
        </w:rPr>
        <w:t>r</w:t>
      </w:r>
      <w:r w:rsidRPr="00393B8B">
        <w:rPr>
          <w:rStyle w:val="a"/>
        </w:rPr>
        <w:t>a</w:t>
      </w:r>
      <w:r w:rsidRPr="00BA0B4C">
        <w:rPr>
          <w:rStyle w:val="a"/>
        </w:rPr>
        <w:t xml:space="preserve"> </w:t>
      </w:r>
      <w:r w:rsidRPr="00E71C40">
        <w:rPr>
          <w:rStyle w:val="a"/>
        </w:rPr>
        <w:t>t</w:t>
      </w:r>
      <w:r w:rsidRPr="00393B8B">
        <w:rPr>
          <w:rStyle w:val="a"/>
        </w:rPr>
        <w:t>abe</w:t>
      </w:r>
      <w:r w:rsidRPr="00BA0B4C">
        <w:rPr>
          <w:rStyle w:val="a"/>
        </w:rPr>
        <w:t xml:space="preserve"> </w:t>
      </w:r>
      <w:r w:rsidRPr="00E71C40">
        <w:rPr>
          <w:rStyle w:val="a"/>
        </w:rPr>
        <w:t>o</w:t>
      </w:r>
      <w:r w:rsidRPr="00393B8B">
        <w:rPr>
          <w:rStyle w:val="a"/>
        </w:rPr>
        <w:t>lmay</w:t>
      </w:r>
      <w:r w:rsidRPr="00E71C40">
        <w:rPr>
          <w:rStyle w:val="a"/>
        </w:rPr>
        <w:t>ın</w:t>
      </w:r>
      <w:r w:rsidRPr="00BA0B4C">
        <w:rPr>
          <w:rStyle w:val="a"/>
        </w:rPr>
        <w:t>.”</w:t>
      </w:r>
    </w:p>
    <w:p w:rsidR="00E71C40" w:rsidRDefault="00E71C40" w:rsidP="00E71C40">
      <w:pPr>
        <w:rPr>
          <w:lang w:val="az-Cyrl-AZ"/>
        </w:rPr>
      </w:pPr>
    </w:p>
    <w:p w:rsidR="00E71C40" w:rsidRDefault="00E71C40" w:rsidP="00E71C40">
      <w:pPr>
        <w:pStyle w:val="Heading3"/>
        <w:rPr>
          <w:lang w:val="az-Cyrl-AZ"/>
        </w:rPr>
      </w:pPr>
      <w:bookmarkStart w:id="495" w:name="_Toc172858433"/>
      <w:r w:rsidRPr="00393B8B">
        <w:t>Ay</w:t>
      </w:r>
      <w:r w:rsidRPr="00E71C40">
        <w:t>ə</w:t>
      </w:r>
      <w:r>
        <w:rPr>
          <w:lang w:val="az-Cyrl-AZ"/>
        </w:rPr>
        <w:t xml:space="preserve"> 152:</w:t>
      </w:r>
      <w:bookmarkEnd w:id="495"/>
    </w:p>
    <w:p w:rsidR="00E71C40" w:rsidRDefault="00E71C40" w:rsidP="00E71C40">
      <w:pPr>
        <w:pStyle w:val="StyleComplexTraditionalArabic18ptBoldCenteredFirstli"/>
        <w:bidi/>
        <w:rPr>
          <w:lang w:val="az-Cyrl-AZ"/>
        </w:rPr>
      </w:pPr>
      <w:r>
        <w:rPr>
          <w:rFonts w:hint="cs"/>
          <w:rtl/>
        </w:rPr>
        <w:t>﴿</w:t>
      </w:r>
      <w:r>
        <w:rPr>
          <w:rtl/>
        </w:rPr>
        <w:t>الَّذِينَ يُفْسِدُونَ فِي الْأَرْضِ وَلَا يُصْلِحُونَ</w:t>
      </w:r>
      <w:r>
        <w:rPr>
          <w:rFonts w:hint="cs"/>
          <w:rtl/>
        </w:rPr>
        <w:t>﴾</w:t>
      </w:r>
    </w:p>
    <w:p w:rsidR="00E71C40" w:rsidRDefault="00E71C40" w:rsidP="00E71C40">
      <w:pPr>
        <w:jc w:val="center"/>
        <w:rPr>
          <w:rStyle w:val="a"/>
          <w:lang w:val="az-Cyrl-AZ"/>
        </w:rPr>
      </w:pPr>
      <w:r w:rsidRPr="00BA0B4C">
        <w:rPr>
          <w:rStyle w:val="a"/>
        </w:rPr>
        <w:t>“</w:t>
      </w:r>
      <w:r w:rsidRPr="00393B8B">
        <w:rPr>
          <w:rStyle w:val="a"/>
        </w:rPr>
        <w:t>O</w:t>
      </w:r>
      <w:r w:rsidRPr="00BA0B4C">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BA0B4C">
        <w:rPr>
          <w:rStyle w:val="a"/>
        </w:rPr>
        <w:t xml:space="preserve"> </w:t>
      </w:r>
      <w:r w:rsidRPr="00393B8B">
        <w:rPr>
          <w:rStyle w:val="a"/>
        </w:rPr>
        <w:t>ki</w:t>
      </w:r>
      <w:r w:rsidRPr="00BA0B4C">
        <w:rPr>
          <w:rStyle w:val="a"/>
        </w:rPr>
        <w:t xml:space="preserve">, </w:t>
      </w:r>
      <w:r w:rsidRPr="00393B8B">
        <w:rPr>
          <w:rStyle w:val="a"/>
        </w:rPr>
        <w:t>ye</w:t>
      </w:r>
      <w:r w:rsidRPr="00E71C40">
        <w:rPr>
          <w:rStyle w:val="a"/>
        </w:rPr>
        <w:t>r</w:t>
      </w:r>
      <w:r w:rsidRPr="00BA0B4C">
        <w:rPr>
          <w:rStyle w:val="a"/>
        </w:rPr>
        <w:t xml:space="preserve"> </w:t>
      </w:r>
      <w:r w:rsidRPr="00E71C40">
        <w:rPr>
          <w:rStyle w:val="a"/>
        </w:rPr>
        <w:t>ü</w:t>
      </w:r>
      <w:r w:rsidRPr="00393B8B">
        <w:rPr>
          <w:rStyle w:val="a"/>
        </w:rPr>
        <w:t>z</w:t>
      </w:r>
      <w:r w:rsidRPr="00E71C40">
        <w:rPr>
          <w:rStyle w:val="a"/>
        </w:rPr>
        <w:t>ün</w:t>
      </w:r>
      <w:r w:rsidRPr="00393B8B">
        <w:rPr>
          <w:rStyle w:val="a"/>
        </w:rPr>
        <w:t>d</w:t>
      </w:r>
      <w:r w:rsidRPr="00E71C40">
        <w:rPr>
          <w:rStyle w:val="a"/>
        </w:rPr>
        <w:t>ə</w:t>
      </w:r>
      <w:r w:rsidRPr="00BA0B4C">
        <w:rPr>
          <w:rStyle w:val="a"/>
        </w:rPr>
        <w:t xml:space="preserve"> </w:t>
      </w:r>
      <w:r w:rsidRPr="00E71C40">
        <w:rPr>
          <w:rStyle w:val="a"/>
        </w:rPr>
        <w:t>fəs</w:t>
      </w:r>
      <w:r w:rsidRPr="00393B8B">
        <w:rPr>
          <w:rStyle w:val="a"/>
        </w:rPr>
        <w:t>ad</w:t>
      </w:r>
      <w:r w:rsidRPr="00BA0B4C">
        <w:rPr>
          <w:rStyle w:val="a"/>
        </w:rPr>
        <w:t xml:space="preserve"> </w:t>
      </w:r>
      <w:r w:rsidRPr="00E71C40">
        <w:rPr>
          <w:rStyle w:val="a"/>
        </w:rPr>
        <w:t>törə</w:t>
      </w:r>
      <w:r w:rsidRPr="00393B8B">
        <w:rPr>
          <w:rStyle w:val="a"/>
        </w:rPr>
        <w:t>di</w:t>
      </w:r>
      <w:r w:rsidRPr="00E71C40">
        <w:rPr>
          <w:rStyle w:val="a"/>
        </w:rPr>
        <w:t>r</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i</w:t>
      </w:r>
      <w:r w:rsidRPr="00E71C40">
        <w:rPr>
          <w:rStyle w:val="a"/>
        </w:rPr>
        <w:t>s</w:t>
      </w:r>
      <w:r w:rsidRPr="00393B8B">
        <w:rPr>
          <w:rStyle w:val="a"/>
        </w:rPr>
        <w:t>la</w:t>
      </w:r>
      <w:r w:rsidRPr="00E71C40">
        <w:rPr>
          <w:rStyle w:val="a"/>
        </w:rPr>
        <w:t>h</w:t>
      </w:r>
      <w:r w:rsidRPr="00BA0B4C">
        <w:rPr>
          <w:rStyle w:val="a"/>
        </w:rPr>
        <w:t xml:space="preserve"> </w:t>
      </w:r>
      <w:r w:rsidRPr="00E71C40">
        <w:rPr>
          <w:rStyle w:val="a"/>
        </w:rPr>
        <w:t>əh</w:t>
      </w:r>
      <w:r w:rsidRPr="00393B8B">
        <w:rPr>
          <w:rStyle w:val="a"/>
        </w:rPr>
        <w:t>li</w:t>
      </w:r>
      <w:r w:rsidRPr="00BA0B4C">
        <w:rPr>
          <w:rStyle w:val="a"/>
        </w:rPr>
        <w:t xml:space="preserve"> </w:t>
      </w:r>
      <w:r w:rsidRPr="00393B8B">
        <w:rPr>
          <w:rStyle w:val="a"/>
        </w:rPr>
        <w:t>deyildi</w:t>
      </w:r>
      <w:r w:rsidRPr="00E71C40">
        <w:rPr>
          <w:rStyle w:val="a"/>
        </w:rPr>
        <w:t>r</w:t>
      </w:r>
      <w:r w:rsidRPr="00393B8B">
        <w:rPr>
          <w:rStyle w:val="a"/>
        </w:rPr>
        <w:t>l</w:t>
      </w:r>
      <w:r w:rsidRPr="00E71C40">
        <w:rPr>
          <w:rStyle w:val="a"/>
        </w:rPr>
        <w:t>ər</w:t>
      </w:r>
      <w:r w:rsidRPr="00BA0B4C">
        <w:rPr>
          <w:rStyle w:val="a"/>
        </w:rPr>
        <w:t>.”</w:t>
      </w:r>
    </w:p>
    <w:p w:rsidR="00E71C40" w:rsidRPr="00BA0B4C" w:rsidRDefault="00E71C40" w:rsidP="00E71C40">
      <w:pPr>
        <w:jc w:val="cente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w:t>
      </w:r>
      <w:r w:rsidRPr="00E71C40">
        <w:t>gər</w:t>
      </w:r>
      <w:r>
        <w:rPr>
          <w:lang w:val="az-Cyrl-AZ"/>
        </w:rPr>
        <w:t xml:space="preserve"> </w:t>
      </w:r>
      <w:r w:rsidRPr="00393B8B">
        <w:t>b</w:t>
      </w:r>
      <w:r w:rsidRPr="00E71C40">
        <w:t>əşər</w:t>
      </w:r>
      <w:r w:rsidRPr="00393B8B">
        <w:t>iyy</w:t>
      </w:r>
      <w:r w:rsidRPr="00E71C40">
        <w:t>ət</w:t>
      </w:r>
      <w:r>
        <w:rPr>
          <w:lang w:val="az-Cyrl-AZ"/>
        </w:rPr>
        <w:t xml:space="preserve"> </w:t>
      </w:r>
      <w:r w:rsidRPr="00393B8B">
        <w:t>yal</w:t>
      </w:r>
      <w:r w:rsidRPr="00E71C40">
        <w:t>nı</w:t>
      </w:r>
      <w:r w:rsidRPr="00393B8B">
        <w:t>z</w:t>
      </w:r>
      <w:r>
        <w:rPr>
          <w:lang w:val="az-Cyrl-AZ"/>
        </w:rPr>
        <w:t xml:space="preserve"> “</w:t>
      </w:r>
      <w:r w:rsidRPr="00393B8B">
        <w:t>i</w:t>
      </w:r>
      <w:r w:rsidRPr="00E71C40">
        <w:t>sr</w:t>
      </w:r>
      <w:r w:rsidRPr="00393B8B">
        <w:t>a</w:t>
      </w:r>
      <w:r w:rsidRPr="00E71C40">
        <w:t>f</w:t>
      </w:r>
      <w:r w:rsidRPr="00393B8B">
        <w:t>ka</w:t>
      </w:r>
      <w:r w:rsidRPr="00E71C40">
        <w:t>r</w:t>
      </w:r>
      <w:r w:rsidRPr="00393B8B">
        <w:t>la</w:t>
      </w:r>
      <w:r w:rsidRPr="00E71C40">
        <w:t>r</w:t>
      </w:r>
      <w:r w:rsidRPr="00393B8B">
        <w:t>a</w:t>
      </w:r>
      <w:r>
        <w:rPr>
          <w:lang w:val="az-Cyrl-AZ"/>
        </w:rPr>
        <w:t xml:space="preserve"> </w:t>
      </w:r>
      <w:r w:rsidRPr="00E71C40">
        <w:t>t</w:t>
      </w:r>
      <w:r w:rsidRPr="00393B8B">
        <w:t>abe</w:t>
      </w:r>
      <w:r>
        <w:rPr>
          <w:lang w:val="az-Cyrl-AZ"/>
        </w:rPr>
        <w:t xml:space="preserve"> </w:t>
      </w:r>
      <w:r w:rsidRPr="00E71C40">
        <w:t>o</w:t>
      </w:r>
      <w:r w:rsidRPr="00393B8B">
        <w:t>lmay</w:t>
      </w:r>
      <w:r w:rsidRPr="00E71C40">
        <w:t>ın</w:t>
      </w:r>
      <w:r>
        <w:rPr>
          <w:lang w:val="az-Cyrl-AZ"/>
        </w:rPr>
        <w:t xml:space="preserve">” </w:t>
      </w:r>
      <w:r w:rsidRPr="00E71C40">
        <w:t>göstər</w:t>
      </w:r>
      <w:r w:rsidRPr="00393B8B">
        <w:t>i</w:t>
      </w:r>
      <w:r w:rsidRPr="00E71C40">
        <w:t>ş</w:t>
      </w:r>
      <w:r w:rsidRPr="00393B8B">
        <w:t>i</w:t>
      </w:r>
      <w:r w:rsidRPr="00E71C40">
        <w:t>nə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tsə</w:t>
      </w:r>
      <w:r>
        <w:rPr>
          <w:lang w:val="az-Cyrl-AZ"/>
        </w:rPr>
        <w:t xml:space="preserve">, </w:t>
      </w:r>
      <w:r w:rsidRPr="00393B8B">
        <w:t>b</w:t>
      </w:r>
      <w:r w:rsidRPr="00E71C40">
        <w:t>ütün</w:t>
      </w:r>
      <w:r>
        <w:rPr>
          <w:lang w:val="az-Cyrl-AZ"/>
        </w:rPr>
        <w:t xml:space="preserve"> </w:t>
      </w:r>
      <w:r w:rsidRPr="00393B8B">
        <w:t>i</w:t>
      </w:r>
      <w:r w:rsidRPr="00E71C40">
        <w:t>sr</w:t>
      </w:r>
      <w:r w:rsidRPr="00393B8B">
        <w:t>a</w:t>
      </w:r>
      <w:r w:rsidRPr="00E71C40">
        <w:t>fçı</w:t>
      </w:r>
      <w:r>
        <w:rPr>
          <w:lang w:val="az-Cyrl-AZ"/>
        </w:rPr>
        <w:t xml:space="preserve"> </w:t>
      </w:r>
      <w:r w:rsidRPr="00393B8B">
        <w:t>zal</w:t>
      </w:r>
      <w:r w:rsidRPr="00E71C40">
        <w:t>ı</w:t>
      </w:r>
      <w:r w:rsidRPr="00393B8B">
        <w:t>m</w:t>
      </w:r>
      <w:r>
        <w:rPr>
          <w:lang w:val="az-Cyrl-AZ"/>
        </w:rPr>
        <w:t xml:space="preserve"> </w:t>
      </w:r>
      <w:r w:rsidRPr="00E71C40">
        <w:t>r</w:t>
      </w:r>
      <w:r w:rsidRPr="00393B8B">
        <w:t>ejiml</w:t>
      </w:r>
      <w:r w:rsidRPr="00E71C40">
        <w:t>ər</w:t>
      </w:r>
      <w:r>
        <w:rPr>
          <w:lang w:val="az-Cyrl-AZ"/>
        </w:rPr>
        <w:t xml:space="preserve"> </w:t>
      </w:r>
      <w:r w:rsidRPr="00E71C40">
        <w:t>sü</w:t>
      </w:r>
      <w:r w:rsidRPr="00393B8B">
        <w:t>q</w:t>
      </w:r>
      <w:r w:rsidRPr="00E71C40">
        <w:t>ut</w:t>
      </w:r>
      <w:r w:rsidRPr="00393B8B">
        <w:t>a</w:t>
      </w:r>
      <w:r>
        <w:rPr>
          <w:lang w:val="az-Cyrl-AZ"/>
        </w:rPr>
        <w:t xml:space="preserve"> </w:t>
      </w:r>
      <w:r w:rsidRPr="00E71C40">
        <w:t>uğr</w:t>
      </w:r>
      <w:r w:rsidRPr="00393B8B">
        <w:t>aya</w:t>
      </w:r>
      <w:r w:rsidRPr="00E71C40">
        <w:t>r</w:t>
      </w:r>
      <w:r>
        <w:rPr>
          <w:lang w:val="az-Cyrl-AZ"/>
        </w:rPr>
        <w:t>.</w:t>
      </w:r>
    </w:p>
    <w:p w:rsidR="00E71C40" w:rsidRDefault="00E71C40" w:rsidP="00E71C40">
      <w:pPr>
        <w:rPr>
          <w:lang w:val="az-Cyrl-AZ"/>
        </w:rPr>
      </w:pPr>
      <w:r>
        <w:rPr>
          <w:lang w:val="az-Cyrl-AZ"/>
        </w:rPr>
        <w:t>●</w:t>
      </w:r>
      <w:r w:rsidRPr="00393B8B">
        <w:t>S</w:t>
      </w:r>
      <w:r w:rsidRPr="00E71C40">
        <w:t>ə</w:t>
      </w:r>
      <w:r w:rsidRPr="00393B8B">
        <w:t>m</w:t>
      </w:r>
      <w:r w:rsidRPr="00E71C40">
        <w:t>u</w:t>
      </w:r>
      <w:r w:rsidRPr="00393B8B">
        <w:t>d</w:t>
      </w:r>
      <w:r>
        <w:rPr>
          <w:lang w:val="az-Cyrl-AZ"/>
        </w:rPr>
        <w:t xml:space="preserve"> </w:t>
      </w:r>
      <w:r w:rsidRPr="00393B8B">
        <w:t>q</w:t>
      </w:r>
      <w:r w:rsidRPr="00E71C40">
        <w:t>ö</w:t>
      </w:r>
      <w:r w:rsidRPr="00393B8B">
        <w:t>vm</w:t>
      </w:r>
      <w:r w:rsidRPr="00E71C40">
        <w:t>ü</w:t>
      </w:r>
      <w:r>
        <w:rPr>
          <w:lang w:val="az-Cyrl-AZ"/>
        </w:rPr>
        <w:t xml:space="preserve"> </w:t>
      </w:r>
      <w:r w:rsidRPr="00E71C40">
        <w:t>hə</w:t>
      </w:r>
      <w:r w:rsidRPr="00393B8B">
        <w:t>m</w:t>
      </w:r>
      <w:r>
        <w:rPr>
          <w:lang w:val="az-Cyrl-AZ"/>
        </w:rPr>
        <w:t xml:space="preserve"> </w:t>
      </w:r>
      <w:r w:rsidRPr="00393B8B">
        <w:t>m</w:t>
      </w:r>
      <w:r w:rsidRPr="00E71C40">
        <w:t>əhsu</w:t>
      </w:r>
      <w:r w:rsidRPr="00393B8B">
        <w:t>lda</w:t>
      </w:r>
      <w:r w:rsidRPr="00E71C40">
        <w:t>r</w:t>
      </w:r>
      <w:r>
        <w:rPr>
          <w:lang w:val="az-Cyrl-AZ"/>
        </w:rPr>
        <w:t xml:space="preserve"> </w:t>
      </w:r>
      <w:r w:rsidRPr="00E71C40">
        <w:t>ə</w:t>
      </w:r>
      <w:r w:rsidRPr="00393B8B">
        <w:t>ki</w:t>
      </w:r>
      <w:r w:rsidRPr="00E71C40">
        <w:t>nç</w:t>
      </w:r>
      <w:r w:rsidRPr="00393B8B">
        <w:t>iliy</w:t>
      </w:r>
      <w:r w:rsidRPr="00E71C40">
        <w:t>ə</w:t>
      </w:r>
      <w:r>
        <w:rPr>
          <w:lang w:val="az-Cyrl-AZ"/>
        </w:rPr>
        <w:t xml:space="preserve">, </w:t>
      </w:r>
      <w:r w:rsidRPr="00E71C40">
        <w:t>hə</w:t>
      </w:r>
      <w:r w:rsidRPr="00393B8B">
        <w:t>m</w:t>
      </w:r>
      <w:r>
        <w:rPr>
          <w:lang w:val="az-Cyrl-AZ"/>
        </w:rPr>
        <w:t xml:space="preserve"> </w:t>
      </w:r>
      <w:r w:rsidRPr="00393B8B">
        <w:t>m</w:t>
      </w:r>
      <w:r w:rsidRPr="00E71C40">
        <w:t>ə</w:t>
      </w:r>
      <w:r w:rsidRPr="00393B8B">
        <w:t>d</w:t>
      </w:r>
      <w:r w:rsidRPr="00E71C40">
        <w:t>ən</w:t>
      </w:r>
      <w:r w:rsidRPr="00393B8B">
        <w:t>iyy</w:t>
      </w:r>
      <w:r w:rsidRPr="00E71C40">
        <w:t>ət</w:t>
      </w:r>
      <w:r>
        <w:rPr>
          <w:lang w:val="az-Cyrl-AZ"/>
        </w:rPr>
        <w:t xml:space="preserve"> </w:t>
      </w:r>
      <w:r w:rsidRPr="00393B8B">
        <w:t>v</w:t>
      </w:r>
      <w:r w:rsidRPr="00E71C40">
        <w:t>ə</w:t>
      </w:r>
      <w:r>
        <w:rPr>
          <w:lang w:val="az-Cyrl-AZ"/>
        </w:rPr>
        <w:t xml:space="preserve"> </w:t>
      </w:r>
      <w:r w:rsidRPr="00393B8B">
        <w:t>i</w:t>
      </w:r>
      <w:r w:rsidRPr="00E71C40">
        <w:t>nş</w:t>
      </w:r>
      <w:r w:rsidRPr="00393B8B">
        <w:t>aa</w:t>
      </w:r>
      <w:r w:rsidRPr="00E71C40">
        <w:t>t</w:t>
      </w:r>
      <w:r w:rsidRPr="00393B8B">
        <w:t>a</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v</w:t>
      </w:r>
      <w:r w:rsidRPr="00E71C40">
        <w:t>ə</w:t>
      </w:r>
      <w:r>
        <w:rPr>
          <w:lang w:val="az-Cyrl-AZ"/>
        </w:rPr>
        <w:t xml:space="preserve"> </w:t>
      </w:r>
      <w:r w:rsidRPr="00E71C40">
        <w:t>ə</w:t>
      </w:r>
      <w:r w:rsidRPr="00393B8B">
        <w:t>mi</w:t>
      </w:r>
      <w:r w:rsidRPr="00E71C40">
        <w:t>n</w:t>
      </w:r>
      <w:r>
        <w:rPr>
          <w:lang w:val="az-Cyrl-AZ"/>
        </w:rPr>
        <w:t>-</w:t>
      </w:r>
      <w:r w:rsidRPr="00393B8B">
        <w:t>ama</w:t>
      </w:r>
      <w:r w:rsidRPr="00E71C40">
        <w:t>n</w:t>
      </w:r>
      <w:r w:rsidRPr="00393B8B">
        <w:t>l</w:t>
      </w:r>
      <w:r w:rsidRPr="00E71C40">
        <w:t>ığ</w:t>
      </w:r>
      <w:r w:rsidRPr="00393B8B">
        <w:t>a</w:t>
      </w:r>
      <w:r>
        <w:rPr>
          <w:lang w:val="az-Cyrl-AZ"/>
        </w:rPr>
        <w:t xml:space="preserve"> </w:t>
      </w:r>
      <w:r w:rsidRPr="00393B8B">
        <w:t>malik</w:t>
      </w:r>
      <w:r>
        <w:rPr>
          <w:lang w:val="az-Cyrl-AZ"/>
        </w:rPr>
        <w:t xml:space="preserve"> </w:t>
      </w:r>
      <w:r w:rsidRPr="00393B8B">
        <w:t>idi</w:t>
      </w:r>
      <w:r>
        <w:rPr>
          <w:lang w:val="az-Cyrl-AZ"/>
        </w:rPr>
        <w:t>.</w:t>
      </w:r>
    </w:p>
    <w:p w:rsidR="00E71C40" w:rsidRDefault="00E71C40" w:rsidP="00E71C40">
      <w:pPr>
        <w:rPr>
          <w:lang w:val="az-Cyrl-AZ"/>
        </w:rPr>
      </w:pPr>
      <w:r>
        <w:rPr>
          <w:lang w:val="az-Cyrl-AZ"/>
        </w:rPr>
        <w:t>●“</w:t>
      </w:r>
      <w:r w:rsidRPr="00393B8B">
        <w:t>T</w:t>
      </w:r>
      <w:r w:rsidRPr="00E71C40">
        <w:t>ə</w:t>
      </w:r>
      <w:r w:rsidRPr="00393B8B">
        <w:t>ll</w:t>
      </w:r>
      <w:r>
        <w:rPr>
          <w:lang w:val="az-Cyrl-AZ"/>
        </w:rPr>
        <w:t xml:space="preserve">” </w:t>
      </w:r>
      <w:r w:rsidRPr="00393B8B">
        <w:t>dedikd</w:t>
      </w:r>
      <w:r w:rsidRPr="00E71C40">
        <w:t>ə</w:t>
      </w:r>
      <w:r>
        <w:rPr>
          <w:lang w:val="az-Cyrl-AZ"/>
        </w:rPr>
        <w:t xml:space="preserve"> </w:t>
      </w:r>
      <w:r w:rsidRPr="00393B8B">
        <w:t>meyv</w:t>
      </w:r>
      <w:r w:rsidRPr="00E71C40">
        <w:t>ə</w:t>
      </w:r>
      <w:r w:rsidRPr="00393B8B">
        <w:t>d</w:t>
      </w:r>
      <w:r w:rsidRPr="00E71C40">
        <w:t>ən</w:t>
      </w:r>
      <w:r>
        <w:rPr>
          <w:lang w:val="az-Cyrl-AZ"/>
        </w:rPr>
        <w:t xml:space="preserve"> </w:t>
      </w:r>
      <w:r w:rsidRPr="00E71C40">
        <w:t>öncə</w:t>
      </w:r>
      <w:r w:rsidRPr="00393B8B">
        <w:t>ki</w:t>
      </w:r>
      <w:r>
        <w:rPr>
          <w:lang w:val="az-Cyrl-AZ"/>
        </w:rPr>
        <w:t xml:space="preserve"> </w:t>
      </w:r>
      <w:r w:rsidRPr="00E71C40">
        <w:t>xur</w:t>
      </w:r>
      <w:r w:rsidRPr="00393B8B">
        <w:t>ma</w:t>
      </w:r>
      <w:r>
        <w:rPr>
          <w:lang w:val="az-Cyrl-AZ"/>
        </w:rPr>
        <w:t xml:space="preserve"> </w:t>
      </w:r>
      <w:r w:rsidRPr="00E71C40">
        <w:t>ç</w:t>
      </w:r>
      <w:r w:rsidRPr="00393B8B">
        <w:t>i</w:t>
      </w:r>
      <w:r w:rsidRPr="00E71C40">
        <w:t>çə</w:t>
      </w:r>
      <w:r w:rsidRPr="00393B8B">
        <w:t>yi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ə</w:t>
      </w:r>
      <w:r w:rsidRPr="00393B8B">
        <w:t>z</w:t>
      </w:r>
      <w:r w:rsidRPr="00E71C40">
        <w:t>ən</w:t>
      </w:r>
      <w:r>
        <w:rPr>
          <w:lang w:val="az-Cyrl-AZ"/>
        </w:rPr>
        <w:t xml:space="preserve"> </w:t>
      </w:r>
      <w:r w:rsidRPr="00393B8B">
        <w:t>a</w:t>
      </w:r>
      <w:r w:rsidRPr="00E71C40">
        <w:t>ğ</w:t>
      </w:r>
      <w:r w:rsidRPr="00393B8B">
        <w:t>a</w:t>
      </w:r>
      <w:r w:rsidRPr="00E71C40">
        <w:t>cın</w:t>
      </w:r>
      <w:r>
        <w:rPr>
          <w:lang w:val="az-Cyrl-AZ"/>
        </w:rPr>
        <w:t xml:space="preserve"> </w:t>
      </w:r>
      <w:r w:rsidRPr="00393B8B">
        <w:t>ilk</w:t>
      </w:r>
      <w:r>
        <w:rPr>
          <w:lang w:val="az-Cyrl-AZ"/>
        </w:rPr>
        <w:t xml:space="preserve"> </w:t>
      </w:r>
      <w:r w:rsidRPr="00E71C40">
        <w:t>xur</w:t>
      </w:r>
      <w:r w:rsidRPr="00393B8B">
        <w:t>ma</w:t>
      </w:r>
      <w:r w:rsidRPr="00E71C40">
        <w:t>sın</w:t>
      </w:r>
      <w:r w:rsidRPr="00393B8B">
        <w:t>a</w:t>
      </w:r>
      <w:r>
        <w:rPr>
          <w:lang w:val="az-Cyrl-AZ"/>
        </w:rPr>
        <w:t xml:space="preserve"> </w:t>
      </w:r>
      <w:r w:rsidRPr="00393B8B">
        <w:t>da</w:t>
      </w:r>
      <w:r>
        <w:rPr>
          <w:lang w:val="az-Cyrl-AZ"/>
        </w:rPr>
        <w:t xml:space="preserve"> “</w:t>
      </w:r>
      <w:r w:rsidRPr="00E71C40">
        <w:t>tə</w:t>
      </w:r>
      <w:r w:rsidRPr="00393B8B">
        <w:t>l</w:t>
      </w:r>
      <w:r>
        <w:rPr>
          <w:lang w:val="az-Cyrl-AZ"/>
        </w:rPr>
        <w:t xml:space="preserve">” </w:t>
      </w:r>
      <w:r w:rsidRPr="00393B8B">
        <w:t>deyili</w:t>
      </w:r>
      <w:r w:rsidRPr="00E71C40">
        <w:t>r</w:t>
      </w:r>
      <w:r>
        <w:rPr>
          <w:lang w:val="az-Cyrl-AZ"/>
        </w:rPr>
        <w:t>.</w:t>
      </w:r>
    </w:p>
    <w:p w:rsidR="00E71C40" w:rsidRDefault="00E71C40" w:rsidP="00E71C40">
      <w:pPr>
        <w:rPr>
          <w:lang w:val="az-Cyrl-AZ"/>
        </w:rPr>
      </w:pPr>
      <w:r>
        <w:rPr>
          <w:lang w:val="az-Cyrl-AZ"/>
        </w:rPr>
        <w:t>●“</w:t>
      </w:r>
      <w:r w:rsidRPr="00393B8B">
        <w:t>H</w:t>
      </w:r>
      <w:r w:rsidRPr="00E71C40">
        <w:t>ə</w:t>
      </w:r>
      <w:r w:rsidRPr="00393B8B">
        <w:t>zim</w:t>
      </w:r>
      <w:r>
        <w:rPr>
          <w:lang w:val="az-Cyrl-AZ"/>
        </w:rPr>
        <w:t xml:space="preserve">” </w:t>
      </w:r>
      <w:r w:rsidRPr="00E71C40">
        <w:t>sö</w:t>
      </w:r>
      <w:r w:rsidRPr="00393B8B">
        <w:t>z</w:t>
      </w:r>
      <w:r w:rsidRPr="00E71C40">
        <w:t>ü</w:t>
      </w:r>
      <w:r>
        <w:rPr>
          <w:lang w:val="az-Cyrl-AZ"/>
        </w:rPr>
        <w:t xml:space="preserve"> </w:t>
      </w:r>
      <w:r w:rsidRPr="00393B8B">
        <w:t>l</w:t>
      </w:r>
      <w:r w:rsidRPr="00E71C40">
        <w:t>ət</w:t>
      </w:r>
      <w:r w:rsidRPr="00393B8B">
        <w:t>i</w:t>
      </w:r>
      <w:r w:rsidRPr="00E71C40">
        <w:t>f</w:t>
      </w:r>
      <w:r>
        <w:rPr>
          <w:lang w:val="az-Cyrl-AZ"/>
        </w:rPr>
        <w:t xml:space="preserve"> </w:t>
      </w:r>
      <w:r w:rsidRPr="00393B8B">
        <w:t>v</w:t>
      </w:r>
      <w:r w:rsidRPr="00E71C40">
        <w:t>ə</w:t>
      </w:r>
      <w:r>
        <w:rPr>
          <w:lang w:val="az-Cyrl-AZ"/>
        </w:rPr>
        <w:t xml:space="preserve"> </w:t>
      </w:r>
      <w:r w:rsidRPr="00E71C40">
        <w:t>üst</w:t>
      </w:r>
      <w:r>
        <w:rPr>
          <w:lang w:val="az-Cyrl-AZ"/>
        </w:rPr>
        <w:t>-</w:t>
      </w:r>
      <w:r w:rsidRPr="00E71C40">
        <w:t>üstə</w:t>
      </w:r>
      <w:r>
        <w:rPr>
          <w:lang w:val="az-Cyrl-AZ"/>
        </w:rPr>
        <w:t xml:space="preserve"> </w:t>
      </w:r>
      <w:r w:rsidRPr="00E71C40">
        <w:t>otur</w:t>
      </w:r>
      <w:r w:rsidRPr="00393B8B">
        <w:t>m</w:t>
      </w:r>
      <w:r w:rsidRPr="00E71C40">
        <w:t>uş</w:t>
      </w:r>
      <w:r>
        <w:rPr>
          <w:lang w:val="az-Cyrl-AZ"/>
        </w:rPr>
        <w:t xml:space="preserve"> (</w:t>
      </w:r>
      <w:r w:rsidRPr="00E71C40">
        <w:t>s</w:t>
      </w:r>
      <w:r w:rsidRPr="00393B8B">
        <w:t>al</w:t>
      </w:r>
      <w:r w:rsidRPr="00E71C40">
        <w:t>xı</w:t>
      </w:r>
      <w:r w:rsidRPr="00393B8B">
        <w:t>m</w:t>
      </w:r>
      <w:r>
        <w:rPr>
          <w:lang w:val="az-Cyrl-AZ"/>
        </w:rPr>
        <w:t xml:space="preserve">) </w:t>
      </w:r>
      <w:r w:rsidRPr="00E71C40">
        <w:t>ç</w:t>
      </w:r>
      <w:r w:rsidRPr="00393B8B">
        <w:t>i</w:t>
      </w:r>
      <w:r w:rsidRPr="00E71C40">
        <w:t>çə</w:t>
      </w:r>
      <w:r w:rsidRPr="00393B8B">
        <w:t>k</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Y</w:t>
      </w:r>
      <w:r w:rsidRPr="00E71C40">
        <w:t>ən</w:t>
      </w:r>
      <w:r w:rsidRPr="00393B8B">
        <w:t>i</w:t>
      </w:r>
      <w:r>
        <w:rPr>
          <w:lang w:val="az-Cyrl-AZ"/>
        </w:rPr>
        <w:t xml:space="preserve"> </w:t>
      </w:r>
      <w:r w:rsidRPr="00E71C40">
        <w:t>xur</w:t>
      </w:r>
      <w:r w:rsidRPr="00393B8B">
        <w:t>ma</w:t>
      </w:r>
      <w:r>
        <w:rPr>
          <w:lang w:val="az-Cyrl-AZ"/>
        </w:rPr>
        <w:t xml:space="preserve"> </w:t>
      </w:r>
      <w:r w:rsidRPr="00E71C40">
        <w:t>ç</w:t>
      </w:r>
      <w:r w:rsidRPr="00393B8B">
        <w:t>i</w:t>
      </w:r>
      <w:r w:rsidRPr="00E71C40">
        <w:t>çə</w:t>
      </w:r>
      <w:r w:rsidRPr="00393B8B">
        <w:t>kl</w:t>
      </w:r>
      <w:r w:rsidRPr="00E71C40">
        <w:t>ər</w:t>
      </w:r>
      <w:r w:rsidRPr="00393B8B">
        <w:t>i</w:t>
      </w:r>
      <w:r>
        <w:rPr>
          <w:lang w:val="az-Cyrl-AZ"/>
        </w:rPr>
        <w:t xml:space="preserve"> </w:t>
      </w:r>
      <w:r w:rsidRPr="00E71C40">
        <w:t>s</w:t>
      </w:r>
      <w:r w:rsidRPr="00393B8B">
        <w:t>al</w:t>
      </w:r>
      <w:r w:rsidRPr="00E71C40">
        <w:t>xı</w:t>
      </w:r>
      <w:r w:rsidRPr="00393B8B">
        <w:t>m</w:t>
      </w:r>
      <w:r>
        <w:rPr>
          <w:lang w:val="az-Cyrl-AZ"/>
        </w:rPr>
        <w:t xml:space="preserve"> </w:t>
      </w:r>
      <w:r w:rsidRPr="00E71C40">
        <w:t>şə</w:t>
      </w:r>
      <w:r w:rsidRPr="00393B8B">
        <w:t>kli</w:t>
      </w:r>
      <w:r w:rsidRPr="00E71C40">
        <w:t>n</w:t>
      </w:r>
      <w:r w:rsidRPr="00393B8B">
        <w:t>d</w:t>
      </w:r>
      <w:r w:rsidRPr="00E71C40">
        <w:t>ə</w:t>
      </w:r>
      <w:r>
        <w:rPr>
          <w:lang w:val="az-Cyrl-AZ"/>
        </w:rPr>
        <w:t xml:space="preserve"> </w:t>
      </w:r>
      <w:r w:rsidRPr="00E71C40">
        <w:t>üst</w:t>
      </w:r>
      <w:r>
        <w:rPr>
          <w:lang w:val="az-Cyrl-AZ"/>
        </w:rPr>
        <w:t>-</w:t>
      </w:r>
      <w:r w:rsidRPr="00E71C40">
        <w:t>üstə</w:t>
      </w:r>
      <w:r>
        <w:rPr>
          <w:lang w:val="az-Cyrl-AZ"/>
        </w:rPr>
        <w:t xml:space="preserve"> </w:t>
      </w:r>
      <w:r w:rsidRPr="00393B8B">
        <w:t>mi</w:t>
      </w:r>
      <w:r w:rsidRPr="00E71C40">
        <w:t>n</w:t>
      </w:r>
      <w:r w:rsidRPr="00393B8B">
        <w:t>mi</w:t>
      </w:r>
      <w:r w:rsidRPr="00E71C40">
        <w:t>ş</w:t>
      </w:r>
      <w:r w:rsidRPr="00393B8B">
        <w:t>di</w:t>
      </w:r>
      <w:r w:rsidRPr="00E71C40">
        <w:t>r</w:t>
      </w:r>
      <w:r>
        <w:rPr>
          <w:lang w:val="az-Cyrl-AZ"/>
        </w:rPr>
        <w:t xml:space="preserve">, </w:t>
      </w:r>
      <w:r w:rsidRPr="00393B8B">
        <w:t>b</w:t>
      </w:r>
      <w:r w:rsidRPr="00E71C40">
        <w:t>ərə</w:t>
      </w:r>
      <w:r w:rsidRPr="00393B8B">
        <w:t>k</w:t>
      </w:r>
      <w:r w:rsidRPr="00E71C40">
        <w:t>ət</w:t>
      </w:r>
      <w:r w:rsidRPr="00393B8B">
        <w:t>li</w:t>
      </w:r>
      <w:r>
        <w:rPr>
          <w:lang w:val="az-Cyrl-AZ"/>
        </w:rPr>
        <w:t xml:space="preserve"> </w:t>
      </w:r>
      <w:r w:rsidRPr="00393B8B">
        <w:t>v</w:t>
      </w:r>
      <w:r w:rsidRPr="00E71C40">
        <w:t>ə</w:t>
      </w:r>
      <w:r>
        <w:rPr>
          <w:lang w:val="az-Cyrl-AZ"/>
        </w:rPr>
        <w:t xml:space="preserve"> </w:t>
      </w:r>
      <w:r w:rsidRPr="00E71C40">
        <w:t>tər</w:t>
      </w:r>
      <w:r w:rsidRPr="00393B8B">
        <w:t>av</w:t>
      </w:r>
      <w:r w:rsidRPr="00E71C40">
        <w:t>ət</w:t>
      </w:r>
      <w:r w:rsidRPr="00393B8B">
        <w:t>lidi</w:t>
      </w:r>
      <w:r w:rsidRPr="00E71C40">
        <w:t>r</w:t>
      </w:r>
      <w:r>
        <w:rPr>
          <w:lang w:val="az-Cyrl-AZ"/>
        </w:rPr>
        <w:t>.</w:t>
      </w:r>
    </w:p>
    <w:p w:rsidR="00E71C40" w:rsidRDefault="00E71C40" w:rsidP="00E71C40">
      <w:pPr>
        <w:rPr>
          <w:lang w:val="az-Cyrl-AZ"/>
        </w:rPr>
      </w:pPr>
      <w:r>
        <w:rPr>
          <w:lang w:val="az-Cyrl-AZ"/>
        </w:rPr>
        <w:t>●“</w:t>
      </w:r>
      <w:r w:rsidRPr="00393B8B">
        <w:t>C</w:t>
      </w:r>
      <w:r w:rsidRPr="00E71C40">
        <w:t>ənn</w:t>
      </w:r>
      <w:r w:rsidRPr="00393B8B">
        <w:t>a</w:t>
      </w:r>
      <w:r w:rsidRPr="00E71C40">
        <w:t>t</w:t>
      </w:r>
      <w:r>
        <w:rPr>
          <w:lang w:val="az-Cyrl-AZ"/>
        </w:rPr>
        <w:t xml:space="preserve">” </w:t>
      </w:r>
      <w:r w:rsidRPr="00E71C40">
        <w:t>sö</w:t>
      </w:r>
      <w:r w:rsidRPr="00393B8B">
        <w:t>z</w:t>
      </w:r>
      <w:r w:rsidRPr="00E71C40">
        <w:t>ünün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xur</w:t>
      </w:r>
      <w:r w:rsidRPr="00393B8B">
        <w:t>ma</w:t>
      </w:r>
      <w:r>
        <w:rPr>
          <w:lang w:val="az-Cyrl-AZ"/>
        </w:rPr>
        <w:t xml:space="preserve"> </w:t>
      </w:r>
      <w:r w:rsidRPr="00393B8B">
        <w:t>a</w:t>
      </w:r>
      <w:r w:rsidRPr="00E71C40">
        <w:t>ğ</w:t>
      </w:r>
      <w:r w:rsidRPr="00393B8B">
        <w:t>a</w:t>
      </w:r>
      <w:r w:rsidRPr="00E71C40">
        <w:t>cı</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m</w:t>
      </w:r>
      <w:r w:rsidRPr="00E71C40">
        <w:t>əs</w:t>
      </w:r>
      <w:r w:rsidRPr="00393B8B">
        <w:t>i</w:t>
      </w:r>
      <w:r w:rsidRPr="00E71C40">
        <w:t>nə</w:t>
      </w:r>
      <w:r>
        <w:rPr>
          <w:lang w:val="az-Cyrl-AZ"/>
        </w:rPr>
        <w:t xml:space="preserve"> </w:t>
      </w:r>
      <w:r w:rsidRPr="00393B8B">
        <w:t>ba</w:t>
      </w:r>
      <w:r w:rsidRPr="00E71C40">
        <w:t>x</w:t>
      </w:r>
      <w:r w:rsidRPr="00393B8B">
        <w:t>maya</w:t>
      </w:r>
      <w:r w:rsidRPr="00E71C40">
        <w:t>r</w:t>
      </w:r>
      <w:r w:rsidRPr="00393B8B">
        <w:t>aq</w:t>
      </w:r>
      <w:r>
        <w:rPr>
          <w:lang w:val="az-Cyrl-AZ"/>
        </w:rPr>
        <w:t xml:space="preserve">, </w:t>
      </w:r>
      <w:r w:rsidRPr="00393B8B">
        <w:t>b</w:t>
      </w:r>
      <w:r w:rsidRPr="00E71C40">
        <w:t>u</w:t>
      </w:r>
      <w:r>
        <w:rPr>
          <w:lang w:val="az-Cyrl-AZ"/>
        </w:rPr>
        <w:t xml:space="preserve"> </w:t>
      </w:r>
      <w:r w:rsidRPr="00393B8B">
        <w:t>a</w:t>
      </w:r>
      <w:r w:rsidRPr="00E71C40">
        <w:t>ğ</w:t>
      </w:r>
      <w:r w:rsidRPr="00393B8B">
        <w:t>a</w:t>
      </w:r>
      <w:r w:rsidRPr="00E71C40">
        <w:t>cın</w:t>
      </w:r>
      <w:r>
        <w:rPr>
          <w:lang w:val="az-Cyrl-AZ"/>
        </w:rPr>
        <w:t xml:space="preserve"> </w:t>
      </w:r>
      <w:r w:rsidRPr="00393B8B">
        <w:t>ad</w:t>
      </w:r>
      <w:r w:rsidRPr="00E71C40">
        <w:t>ının</w:t>
      </w:r>
      <w:r>
        <w:rPr>
          <w:lang w:val="az-Cyrl-AZ"/>
        </w:rPr>
        <w:t xml:space="preserve"> </w:t>
      </w:r>
      <w:r w:rsidRPr="00393B8B">
        <w:t>ay</w:t>
      </w:r>
      <w:r w:rsidRPr="00E71C40">
        <w:t>rıc</w:t>
      </w:r>
      <w:r w:rsidRPr="00393B8B">
        <w:t>a</w:t>
      </w:r>
      <w:r>
        <w:rPr>
          <w:lang w:val="az-Cyrl-AZ"/>
        </w:rPr>
        <w:t xml:space="preserve"> </w:t>
      </w:r>
      <w:r w:rsidRPr="00393B8B">
        <w:t>qeyd</w:t>
      </w:r>
      <w:r>
        <w:rPr>
          <w:lang w:val="az-Cyrl-AZ"/>
        </w:rPr>
        <w:t xml:space="preserve"> </w:t>
      </w:r>
      <w:r w:rsidRPr="00E71C40">
        <w:t>o</w:t>
      </w:r>
      <w:r w:rsidRPr="00393B8B">
        <w:t>l</w:t>
      </w:r>
      <w:r w:rsidRPr="00E71C40">
        <w:t>un</w:t>
      </w:r>
      <w:r w:rsidRPr="00393B8B">
        <w:t>ma</w:t>
      </w:r>
      <w:r w:rsidRPr="00E71C40">
        <w:t>sı</w:t>
      </w:r>
      <w:r>
        <w:rPr>
          <w:lang w:val="az-Cyrl-AZ"/>
        </w:rPr>
        <w:t xml:space="preserve"> </w:t>
      </w:r>
      <w:r w:rsidRPr="00393B8B">
        <w:t>S</w:t>
      </w:r>
      <w:r w:rsidRPr="00E71C40">
        <w:t>ə</w:t>
      </w:r>
      <w:r w:rsidRPr="00393B8B">
        <w:t>m</w:t>
      </w:r>
      <w:r w:rsidRPr="00E71C40">
        <w:t>u</w:t>
      </w:r>
      <w:r w:rsidRPr="00393B8B">
        <w:t>d</w:t>
      </w:r>
      <w:r>
        <w:rPr>
          <w:lang w:val="az-Cyrl-AZ"/>
        </w:rPr>
        <w:t xml:space="preserve"> </w:t>
      </w:r>
      <w:r w:rsidRPr="00393B8B">
        <w:t>q</w:t>
      </w:r>
      <w:r w:rsidRPr="00E71C40">
        <w:t>ö</w:t>
      </w:r>
      <w:r w:rsidRPr="00393B8B">
        <w:t>vm</w:t>
      </w:r>
      <w:r w:rsidRPr="00E71C40">
        <w:t>ünün</w:t>
      </w:r>
      <w:r>
        <w:rPr>
          <w:lang w:val="az-Cyrl-AZ"/>
        </w:rPr>
        <w:t xml:space="preserve"> </w:t>
      </w:r>
      <w:r w:rsidRPr="00E71C40">
        <w:t>on</w:t>
      </w:r>
      <w:r w:rsidRPr="00393B8B">
        <w:t>a</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əhə</w:t>
      </w:r>
      <w:r w:rsidRPr="00393B8B">
        <w:t>miyy</w:t>
      </w:r>
      <w:r w:rsidRPr="00E71C40">
        <w:t>ət</w:t>
      </w:r>
      <w:r>
        <w:rPr>
          <w:lang w:val="az-Cyrl-AZ"/>
        </w:rPr>
        <w:t xml:space="preserve"> </w:t>
      </w:r>
      <w:r w:rsidRPr="00393B8B">
        <w:t>ve</w:t>
      </w:r>
      <w:r w:rsidRPr="00E71C40">
        <w:t>r</w:t>
      </w:r>
      <w:r w:rsidRPr="00393B8B">
        <w:t>m</w:t>
      </w:r>
      <w:r w:rsidRPr="00E71C40">
        <w:t>əs</w:t>
      </w:r>
      <w:r w:rsidRPr="00393B8B">
        <w:t>i</w:t>
      </w:r>
      <w:r w:rsidRPr="00E71C40">
        <w:t>nə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lastRenderedPageBreak/>
        <w:t>●“</w:t>
      </w:r>
      <w:r w:rsidRPr="00393B8B">
        <w:t>Fa</w:t>
      </w:r>
      <w:r w:rsidRPr="00E71C40">
        <w:t>r</w:t>
      </w:r>
      <w:r w:rsidRPr="00393B8B">
        <w:t>i</w:t>
      </w:r>
      <w:r w:rsidRPr="00E71C40">
        <w:t>h</w:t>
      </w:r>
      <w:r w:rsidRPr="00393B8B">
        <w:t>i</w:t>
      </w:r>
      <w:r w:rsidRPr="00E71C40">
        <w:t>n</w:t>
      </w:r>
      <w:r>
        <w:rPr>
          <w:lang w:val="az-Cyrl-AZ"/>
        </w:rPr>
        <w:t xml:space="preserve">” </w:t>
      </w:r>
      <w:r w:rsidRPr="00E71C40">
        <w:t>sö</w:t>
      </w:r>
      <w:r w:rsidRPr="00393B8B">
        <w:t>z</w:t>
      </w:r>
      <w:r w:rsidRPr="00E71C40">
        <w:t>ü</w:t>
      </w:r>
      <w:r>
        <w:rPr>
          <w:lang w:val="az-Cyrl-AZ"/>
        </w:rPr>
        <w:t xml:space="preserve"> “</w:t>
      </w:r>
      <w:r w:rsidRPr="00E71C40">
        <w:t>fərəh</w:t>
      </w:r>
      <w:r>
        <w:rPr>
          <w:lang w:val="az-Cyrl-AZ"/>
        </w:rPr>
        <w:t xml:space="preserve">” </w:t>
      </w:r>
      <w:r w:rsidRPr="00393B8B">
        <w:t>k</w:t>
      </w:r>
      <w:r w:rsidRPr="00E71C40">
        <w:t>ö</w:t>
      </w:r>
      <w:r w:rsidRPr="00393B8B">
        <w:t>k</w:t>
      </w:r>
      <w:r w:rsidRPr="00E71C40">
        <w:t>ün</w:t>
      </w:r>
      <w:r w:rsidRPr="00393B8B">
        <w:t>d</w:t>
      </w:r>
      <w:r w:rsidRPr="00E71C40">
        <w:t>ən</w:t>
      </w:r>
      <w:r>
        <w:rPr>
          <w:lang w:val="az-Cyrl-AZ"/>
        </w:rPr>
        <w:t xml:space="preserve"> </w:t>
      </w:r>
      <w:r w:rsidRPr="00E71C40">
        <w:t>o</w:t>
      </w:r>
      <w:r w:rsidRPr="00393B8B">
        <w:t>l</w:t>
      </w:r>
      <w:r w:rsidRPr="00E71C40">
        <w:t>s</w:t>
      </w:r>
      <w:r w:rsidRPr="00393B8B">
        <w:t>a</w:t>
      </w:r>
      <w:r>
        <w:rPr>
          <w:lang w:val="az-Cyrl-AZ"/>
        </w:rPr>
        <w:t xml:space="preserve"> </w:t>
      </w:r>
      <w:r w:rsidRPr="00393B8B">
        <w:t>dadl</w:t>
      </w:r>
      <w:r w:rsidRPr="00E71C40">
        <w:t>ı</w:t>
      </w:r>
      <w:r>
        <w:rPr>
          <w:lang w:val="az-Cyrl-AZ"/>
        </w:rPr>
        <w:t>, “</w:t>
      </w:r>
      <w:r w:rsidRPr="00E71C40">
        <w:t>fər</w:t>
      </w:r>
      <w:r w:rsidRPr="00393B8B">
        <w:t>a</w:t>
      </w:r>
      <w:r w:rsidRPr="00E71C40">
        <w:t>hət</w:t>
      </w:r>
      <w:r>
        <w:rPr>
          <w:lang w:val="az-Cyrl-AZ"/>
        </w:rPr>
        <w:t xml:space="preserve">” </w:t>
      </w:r>
      <w:r w:rsidRPr="00393B8B">
        <w:t>k</w:t>
      </w:r>
      <w:r w:rsidRPr="00E71C40">
        <w:t>ö</w:t>
      </w:r>
      <w:r w:rsidRPr="00393B8B">
        <w:t>k</w:t>
      </w:r>
      <w:r w:rsidRPr="00E71C40">
        <w:t>ün</w:t>
      </w:r>
      <w:r w:rsidRPr="00393B8B">
        <w:t>d</w:t>
      </w:r>
      <w:r w:rsidRPr="00E71C40">
        <w:t>ən</w:t>
      </w:r>
      <w:r>
        <w:rPr>
          <w:lang w:val="az-Cyrl-AZ"/>
        </w:rPr>
        <w:t xml:space="preserve"> </w:t>
      </w:r>
      <w:r w:rsidRPr="00E71C40">
        <w:t>o</w:t>
      </w:r>
      <w:r w:rsidRPr="00393B8B">
        <w:t>l</w:t>
      </w:r>
      <w:r w:rsidRPr="00E71C40">
        <w:t>s</w:t>
      </w:r>
      <w:r w:rsidRPr="00393B8B">
        <w:t>a</w:t>
      </w:r>
      <w:r>
        <w:rPr>
          <w:lang w:val="az-Cyrl-AZ"/>
        </w:rPr>
        <w:t xml:space="preserve"> </w:t>
      </w:r>
      <w:r w:rsidRPr="00393B8B">
        <w:t>m</w:t>
      </w:r>
      <w:r w:rsidRPr="00E71C40">
        <w:t>əh</w:t>
      </w:r>
      <w:r w:rsidRPr="00393B8B">
        <w:t>a</w:t>
      </w:r>
      <w:r w:rsidRPr="00E71C40">
        <w:t>rət</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rər</w:t>
      </w:r>
      <w:r>
        <w:rPr>
          <w:lang w:val="az-Cyrl-AZ"/>
        </w:rPr>
        <w:t>. “</w:t>
      </w:r>
      <w:r w:rsidRPr="00393B8B">
        <w:t>B</w:t>
      </w:r>
      <w:r w:rsidRPr="00E71C40">
        <w:t>u</w:t>
      </w:r>
      <w:r w:rsidRPr="00393B8B">
        <w:t>y</w:t>
      </w:r>
      <w:r w:rsidRPr="00E71C40">
        <w:t>utən</w:t>
      </w:r>
      <w:r>
        <w:rPr>
          <w:lang w:val="az-Cyrl-AZ"/>
        </w:rPr>
        <w:t xml:space="preserve"> </w:t>
      </w:r>
      <w:r w:rsidRPr="00E71C40">
        <w:t>f</w:t>
      </w:r>
      <w:r w:rsidRPr="00393B8B">
        <w:t>a</w:t>
      </w:r>
      <w:r w:rsidRPr="00E71C40">
        <w:t>r</w:t>
      </w:r>
      <w:r w:rsidRPr="00393B8B">
        <w:t>i</w:t>
      </w:r>
      <w:r w:rsidRPr="00E71C40">
        <w:t>h</w:t>
      </w:r>
      <w:r w:rsidRPr="00393B8B">
        <w:t>i</w:t>
      </w:r>
      <w:r w:rsidRPr="00E71C40">
        <w:t>n</w:t>
      </w:r>
      <w:r>
        <w:rPr>
          <w:lang w:val="az-Cyrl-AZ"/>
        </w:rPr>
        <w:t xml:space="preserve">” </w:t>
      </w:r>
      <w:r w:rsidRPr="00E71C40">
        <w:t>tə</w:t>
      </w:r>
      <w:r w:rsidRPr="00393B8B">
        <w:t>bi</w:t>
      </w:r>
      <w:r w:rsidRPr="00E71C40">
        <w:t>r</w:t>
      </w:r>
      <w:r w:rsidRPr="00393B8B">
        <w:t>i</w:t>
      </w:r>
      <w:r>
        <w:rPr>
          <w:lang w:val="az-Cyrl-AZ"/>
        </w:rPr>
        <w:t xml:space="preserve"> </w:t>
      </w:r>
      <w:r w:rsidRPr="00393B8B">
        <w:t>bi</w:t>
      </w:r>
      <w:r w:rsidRPr="00E71C40">
        <w:t>r</w:t>
      </w:r>
      <w:r w:rsidRPr="00393B8B">
        <w:t>i</w:t>
      </w:r>
      <w:r w:rsidRPr="00E71C40">
        <w:t>nc</w:t>
      </w:r>
      <w:r w:rsidRPr="00393B8B">
        <w:t>i</w:t>
      </w:r>
      <w:r>
        <w:rPr>
          <w:lang w:val="az-Cyrl-AZ"/>
        </w:rPr>
        <w:t xml:space="preserve"> </w:t>
      </w:r>
      <w:r w:rsidRPr="00E71C40">
        <w:t>h</w:t>
      </w:r>
      <w:r w:rsidRPr="00393B8B">
        <w:t>alda</w:t>
      </w:r>
      <w:r>
        <w:rPr>
          <w:lang w:val="az-Cyrl-AZ"/>
        </w:rPr>
        <w:t xml:space="preserve"> “</w:t>
      </w:r>
      <w:r w:rsidRPr="00393B8B">
        <w:t>evl</w:t>
      </w:r>
      <w:r w:rsidRPr="00E71C40">
        <w:t>ər</w:t>
      </w:r>
      <w:r w:rsidRPr="00393B8B">
        <w:t>d</w:t>
      </w:r>
      <w:r w:rsidRPr="00E71C40">
        <w:t>ə</w:t>
      </w:r>
      <w:r>
        <w:rPr>
          <w:lang w:val="az-Cyrl-AZ"/>
        </w:rPr>
        <w:t xml:space="preserve"> </w:t>
      </w:r>
      <w:r w:rsidRPr="00E71C40">
        <w:t>ş</w:t>
      </w:r>
      <w:r w:rsidRPr="00393B8B">
        <w:t>ad</w:t>
      </w:r>
      <w:r>
        <w:rPr>
          <w:lang w:val="az-Cyrl-AZ"/>
        </w:rPr>
        <w:t>-</w:t>
      </w:r>
      <w:r w:rsidRPr="00E71C40">
        <w:t>xürrə</w:t>
      </w:r>
      <w:r w:rsidRPr="00393B8B">
        <w:t>m</w:t>
      </w:r>
      <w:r>
        <w:rPr>
          <w:lang w:val="az-Cyrl-AZ"/>
        </w:rPr>
        <w:t xml:space="preserve"> </w:t>
      </w:r>
      <w:r w:rsidRPr="00393B8B">
        <w:t>idil</w:t>
      </w:r>
      <w:r w:rsidRPr="00E71C40">
        <w:t>ər</w:t>
      </w:r>
      <w:r>
        <w:rPr>
          <w:lang w:val="az-Cyrl-AZ"/>
        </w:rPr>
        <w:t xml:space="preserve">”, </w:t>
      </w:r>
      <w:r w:rsidRPr="00393B8B">
        <w:t>iki</w:t>
      </w:r>
      <w:r w:rsidRPr="00E71C40">
        <w:t>nc</w:t>
      </w:r>
      <w:r w:rsidRPr="00393B8B">
        <w:t>i</w:t>
      </w:r>
      <w:r>
        <w:rPr>
          <w:lang w:val="az-Cyrl-AZ"/>
        </w:rPr>
        <w:t xml:space="preserve"> </w:t>
      </w:r>
      <w:r w:rsidRPr="00E71C40">
        <w:t>h</w:t>
      </w:r>
      <w:r w:rsidRPr="00393B8B">
        <w:t>alda</w:t>
      </w:r>
      <w:r>
        <w:rPr>
          <w:lang w:val="az-Cyrl-AZ"/>
        </w:rPr>
        <w:t xml:space="preserve"> “</w:t>
      </w:r>
      <w:r w:rsidRPr="00393B8B">
        <w:t>da</w:t>
      </w:r>
      <w:r w:rsidRPr="00E71C40">
        <w:t>ğ</w:t>
      </w:r>
      <w:r w:rsidRPr="00393B8B">
        <w:t>la</w:t>
      </w:r>
      <w:r w:rsidRPr="00E71C40">
        <w:t>r</w:t>
      </w:r>
      <w:r w:rsidRPr="00393B8B">
        <w:t>da</w:t>
      </w:r>
      <w:r w:rsidRPr="00E71C40">
        <w:t>n</w:t>
      </w:r>
      <w:r>
        <w:rPr>
          <w:lang w:val="az-Cyrl-AZ"/>
        </w:rPr>
        <w:t xml:space="preserve"> </w:t>
      </w:r>
      <w:r w:rsidRPr="00393B8B">
        <w:t>m</w:t>
      </w:r>
      <w:r w:rsidRPr="00E71C40">
        <w:t>əh</w:t>
      </w:r>
      <w:r w:rsidRPr="00393B8B">
        <w:t>a</w:t>
      </w:r>
      <w:r w:rsidRPr="00E71C40">
        <w:t>rət</w:t>
      </w:r>
      <w:r w:rsidRPr="00393B8B">
        <w:t>l</w:t>
      </w:r>
      <w:r w:rsidRPr="00E71C40">
        <w:t>ə</w:t>
      </w:r>
      <w:r>
        <w:rPr>
          <w:lang w:val="az-Cyrl-AZ"/>
        </w:rPr>
        <w:t xml:space="preserve"> </w:t>
      </w:r>
      <w:r w:rsidRPr="00393B8B">
        <w:t>evl</w:t>
      </w:r>
      <w:r w:rsidRPr="00E71C40">
        <w:t>ər</w:t>
      </w:r>
      <w:r>
        <w:rPr>
          <w:lang w:val="az-Cyrl-AZ"/>
        </w:rPr>
        <w:t xml:space="preserve"> </w:t>
      </w:r>
      <w:r w:rsidRPr="00393B8B">
        <w:t>y</w:t>
      </w:r>
      <w:r w:rsidRPr="00E71C40">
        <w:t>onur</w:t>
      </w:r>
      <w:r w:rsidRPr="00393B8B">
        <w:t>d</w:t>
      </w:r>
      <w:r w:rsidRPr="00E71C40">
        <w:t>u</w:t>
      </w:r>
      <w:r w:rsidRPr="00393B8B">
        <w:t>la</w:t>
      </w:r>
      <w:r w:rsidRPr="00E71C40">
        <w:t>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ün</w:t>
      </w:r>
      <w:r w:rsidRPr="00393B8B">
        <w:t>ya</w:t>
      </w:r>
      <w:r>
        <w:rPr>
          <w:lang w:val="az-Cyrl-AZ"/>
        </w:rPr>
        <w:t xml:space="preserve"> </w:t>
      </w:r>
      <w:r w:rsidRPr="00E71C40">
        <w:t>r</w:t>
      </w:r>
      <w:r w:rsidRPr="00393B8B">
        <w:t>i</w:t>
      </w:r>
      <w:r w:rsidRPr="00E71C40">
        <w:t>f</w:t>
      </w:r>
      <w:r w:rsidRPr="00393B8B">
        <w:t>a</w:t>
      </w:r>
      <w:r w:rsidRPr="00E71C40">
        <w:t>hı</w:t>
      </w:r>
      <w:r>
        <w:rPr>
          <w:lang w:val="az-Cyrl-AZ"/>
        </w:rPr>
        <w:t xml:space="preserve"> </w:t>
      </w:r>
      <w:r w:rsidRPr="00E71C40">
        <w:t>s</w:t>
      </w:r>
      <w:r w:rsidRPr="00393B8B">
        <w:t>izi</w:t>
      </w:r>
      <w:r>
        <w:rPr>
          <w:lang w:val="az-Cyrl-AZ"/>
        </w:rPr>
        <w:t xml:space="preserve"> </w:t>
      </w:r>
      <w:r w:rsidRPr="00393B8B">
        <w:t>q</w:t>
      </w:r>
      <w:r w:rsidRPr="00E71C40">
        <w:t>ürrə</w:t>
      </w:r>
      <w:r w:rsidRPr="00393B8B">
        <w:t>l</w:t>
      </w:r>
      <w:r w:rsidRPr="00E71C40">
        <w:t>ən</w:t>
      </w:r>
      <w:r w:rsidRPr="00393B8B">
        <w:t>di</w:t>
      </w:r>
      <w:r w:rsidRPr="00E71C40">
        <w:t>r</w:t>
      </w:r>
      <w:r w:rsidRPr="00393B8B">
        <w:t>m</w:t>
      </w:r>
      <w:r w:rsidRPr="00E71C40">
        <w:t>əs</w:t>
      </w:r>
      <w:r w:rsidRPr="00393B8B">
        <w:t>i</w:t>
      </w:r>
      <w:r w:rsidRPr="00E71C40">
        <w:t>n</w:t>
      </w:r>
      <w:r>
        <w:rPr>
          <w:lang w:val="az-Cyrl-AZ"/>
        </w:rPr>
        <w:t xml:space="preserve">. </w:t>
      </w:r>
      <w:r w:rsidRPr="00393B8B">
        <w:t>Ri</w:t>
      </w:r>
      <w:r w:rsidRPr="00E71C40">
        <w:t>f</w:t>
      </w:r>
      <w:r w:rsidRPr="00393B8B">
        <w:t>a</w:t>
      </w:r>
      <w:r w:rsidRPr="00E71C40">
        <w:t>h</w:t>
      </w:r>
      <w:r w:rsidRPr="00393B8B">
        <w:t>l</w:t>
      </w:r>
      <w:r w:rsidRPr="00E71C40">
        <w:t>ı</w:t>
      </w:r>
      <w:r>
        <w:rPr>
          <w:lang w:val="az-Cyrl-AZ"/>
        </w:rPr>
        <w:t xml:space="preserve"> </w:t>
      </w:r>
      <w:r w:rsidRPr="00E71C40">
        <w:t>hə</w:t>
      </w:r>
      <w:r w:rsidRPr="00393B8B">
        <w:t>ya</w:t>
      </w:r>
      <w:r w:rsidRPr="00E71C40">
        <w:t>t</w:t>
      </w:r>
      <w:r>
        <w:rPr>
          <w:lang w:val="az-Cyrl-AZ"/>
        </w:rPr>
        <w:t xml:space="preserve"> </w:t>
      </w:r>
      <w:r w:rsidRPr="00393B8B">
        <w:t>Alla</w:t>
      </w:r>
      <w:r w:rsidRPr="00E71C40">
        <w:t>hın</w:t>
      </w:r>
      <w:r>
        <w:rPr>
          <w:lang w:val="az-Cyrl-AZ"/>
        </w:rPr>
        <w:t xml:space="preserve"> </w:t>
      </w:r>
      <w:r w:rsidRPr="00E71C40">
        <w:t>r</w:t>
      </w:r>
      <w:r w:rsidRPr="00393B8B">
        <w:t>az</w:t>
      </w:r>
      <w:r w:rsidRPr="00E71C40">
        <w:t>ı</w:t>
      </w:r>
      <w:r w:rsidRPr="00393B8B">
        <w:t>l</w:t>
      </w:r>
      <w:r w:rsidRPr="00E71C40">
        <w:t>ığını</w:t>
      </w:r>
      <w:r>
        <w:rPr>
          <w:lang w:val="az-Cyrl-AZ"/>
        </w:rPr>
        <w:t xml:space="preserve"> </w:t>
      </w:r>
      <w:r w:rsidRPr="00E71C40">
        <w:t>göstər</w:t>
      </w:r>
      <w:r w:rsidRPr="00393B8B">
        <w:t>mi</w:t>
      </w:r>
      <w:r w:rsidRPr="00E71C40">
        <w:t>r</w:t>
      </w:r>
      <w:r>
        <w:rPr>
          <w:lang w:val="az-Cyrl-AZ"/>
        </w:rPr>
        <w:t>.</w:t>
      </w:r>
    </w:p>
    <w:p w:rsidR="00E71C40" w:rsidRDefault="00E71C40" w:rsidP="00E71C40">
      <w:pPr>
        <w:rPr>
          <w:lang w:val="az-Cyrl-AZ"/>
        </w:rPr>
      </w:pPr>
      <w:r>
        <w:rPr>
          <w:lang w:val="az-Cyrl-AZ"/>
        </w:rPr>
        <w:t xml:space="preserve">2. </w:t>
      </w:r>
      <w:r w:rsidRPr="00393B8B">
        <w:t>D</w:t>
      </w:r>
      <w:r w:rsidRPr="00E71C40">
        <w:t>ün</w:t>
      </w:r>
      <w:r w:rsidRPr="00393B8B">
        <w:t>ya</w:t>
      </w:r>
      <w:r w:rsidRPr="00E71C40">
        <w:t>nın</w:t>
      </w:r>
      <w:r>
        <w:rPr>
          <w:lang w:val="az-Cyrl-AZ"/>
        </w:rPr>
        <w:t xml:space="preserve"> </w:t>
      </w:r>
      <w:r w:rsidRPr="00393B8B">
        <w:t>davam</w:t>
      </w:r>
      <w:r w:rsidRPr="00E71C40">
        <w:t>sı</w:t>
      </w:r>
      <w:r w:rsidRPr="00393B8B">
        <w:t>zl</w:t>
      </w:r>
      <w:r w:rsidRPr="00E71C40">
        <w:t>ığın</w:t>
      </w:r>
      <w:r w:rsidRPr="00393B8B">
        <w:t>a</w:t>
      </w:r>
      <w:r>
        <w:rPr>
          <w:lang w:val="az-Cyrl-AZ"/>
        </w:rPr>
        <w:t xml:space="preserve"> </w:t>
      </w:r>
      <w:r w:rsidRPr="00393B8B">
        <w:t>diqq</w:t>
      </w:r>
      <w:r w:rsidRPr="00E71C40">
        <w:t>ət</w:t>
      </w:r>
      <w:r>
        <w:rPr>
          <w:lang w:val="az-Cyrl-AZ"/>
        </w:rPr>
        <w:t xml:space="preserve"> </w:t>
      </w:r>
      <w:r w:rsidRPr="00E71C40">
        <w:t>tə</w:t>
      </w:r>
      <w:r w:rsidRPr="00393B8B">
        <w:t>qva</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393B8B">
        <w:t>i</w:t>
      </w:r>
      <w:r w:rsidRPr="00E71C40">
        <w:t>sr</w:t>
      </w:r>
      <w:r w:rsidRPr="00393B8B">
        <w:t>a</w:t>
      </w:r>
      <w:r w:rsidRPr="00E71C40">
        <w:t>fçı</w:t>
      </w:r>
      <w:r w:rsidRPr="00393B8B">
        <w:t>la</w:t>
      </w:r>
      <w:r w:rsidRPr="00E71C40">
        <w:t>r</w:t>
      </w:r>
      <w:r w:rsidRPr="00393B8B">
        <w:t>da</w:t>
      </w:r>
      <w:r w:rsidRPr="00E71C40">
        <w:t>n</w:t>
      </w:r>
      <w:r>
        <w:rPr>
          <w:lang w:val="az-Cyrl-AZ"/>
        </w:rPr>
        <w:t xml:space="preserve"> </w:t>
      </w:r>
      <w:r w:rsidRPr="00E71C40">
        <w:t>u</w:t>
      </w:r>
      <w:r w:rsidRPr="00393B8B">
        <w:t>zaql</w:t>
      </w:r>
      <w:r w:rsidRPr="00E71C40">
        <w:t>ı</w:t>
      </w:r>
      <w:r w:rsidRPr="00393B8B">
        <w:t>q</w:t>
      </w:r>
      <w:r>
        <w:rPr>
          <w:lang w:val="az-Cyrl-AZ"/>
        </w:rPr>
        <w:t xml:space="preserve"> </w:t>
      </w:r>
      <w:r w:rsidRPr="00E71C40">
        <w:t>tə</w:t>
      </w:r>
      <w:r w:rsidRPr="00393B8B">
        <w:t>qva</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Əmi</w:t>
      </w:r>
      <w:r w:rsidRPr="00E71C40">
        <w:t>n</w:t>
      </w:r>
      <w:r>
        <w:rPr>
          <w:lang w:val="az-Cyrl-AZ"/>
        </w:rPr>
        <w:t>-</w:t>
      </w:r>
      <w:r w:rsidRPr="00393B8B">
        <w:t>ama</w:t>
      </w:r>
      <w:r w:rsidRPr="00E71C40">
        <w:t>n</w:t>
      </w:r>
      <w:r w:rsidRPr="00393B8B">
        <w:t>l</w:t>
      </w:r>
      <w:r w:rsidRPr="00E71C40">
        <w:t>ı</w:t>
      </w:r>
      <w:r w:rsidRPr="00393B8B">
        <w:t>q</w:t>
      </w:r>
      <w:r>
        <w:rPr>
          <w:lang w:val="az-Cyrl-AZ"/>
        </w:rPr>
        <w:t xml:space="preserve">, </w:t>
      </w:r>
      <w:r w:rsidRPr="00393B8B">
        <w:t>iq</w:t>
      </w:r>
      <w:r w:rsidRPr="00E71C40">
        <w:t>t</w:t>
      </w:r>
      <w:r w:rsidRPr="00393B8B">
        <w:t>i</w:t>
      </w:r>
      <w:r w:rsidRPr="00E71C40">
        <w:t>s</w:t>
      </w:r>
      <w:r w:rsidRPr="00393B8B">
        <w:t>ad</w:t>
      </w:r>
      <w:r>
        <w:rPr>
          <w:lang w:val="az-Cyrl-AZ"/>
        </w:rPr>
        <w:t xml:space="preserve"> </w:t>
      </w:r>
      <w:r w:rsidRPr="00393B8B">
        <w:t>v</w:t>
      </w:r>
      <w:r w:rsidRPr="00E71C40">
        <w:t>ə</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m</w:t>
      </w:r>
      <w:r w:rsidRPr="00E71C40">
        <w:t>əsu</w:t>
      </w:r>
      <w:r w:rsidRPr="00393B8B">
        <w:t>m</w:t>
      </w:r>
      <w:r>
        <w:rPr>
          <w:lang w:val="az-Cyrl-AZ"/>
        </w:rPr>
        <w:t xml:space="preserve"> </w:t>
      </w:r>
      <w:r w:rsidRPr="00E71C40">
        <w:t>rəh</w:t>
      </w:r>
      <w:r w:rsidRPr="00393B8B">
        <w:t>b</w:t>
      </w:r>
      <w:r w:rsidRPr="00E71C40">
        <w:t>ərə</w:t>
      </w:r>
      <w:r>
        <w:rPr>
          <w:lang w:val="az-Cyrl-AZ"/>
        </w:rPr>
        <w:t xml:space="preserve"> </w:t>
      </w:r>
      <w:r w:rsidRPr="00393B8B">
        <w:t>i</w:t>
      </w:r>
      <w:r w:rsidRPr="00E71C40">
        <w:t>t</w:t>
      </w:r>
      <w:r w:rsidRPr="00393B8B">
        <w:t>a</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uns</w:t>
      </w:r>
      <w:r w:rsidRPr="00393B8B">
        <w:t>a</w:t>
      </w:r>
      <w:r>
        <w:rPr>
          <w:lang w:val="az-Cyrl-AZ"/>
        </w:rPr>
        <w:t xml:space="preserve"> </w:t>
      </w:r>
      <w:r w:rsidRPr="00E71C40">
        <w:t>fəs</w:t>
      </w:r>
      <w:r w:rsidRPr="00393B8B">
        <w:t>ad</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ada</w:t>
      </w:r>
      <w:r w:rsidRPr="00E71C40">
        <w:t>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Pr>
          <w:lang w:val="az-Cyrl-AZ"/>
        </w:rPr>
        <w:t xml:space="preserve"> </w:t>
      </w:r>
      <w:r w:rsidRPr="00393B8B">
        <w:t>ba</w:t>
      </w:r>
      <w:r w:rsidRPr="00E71C40">
        <w:t>ş</w:t>
      </w:r>
      <w:r w:rsidRPr="00393B8B">
        <w:t>l</w:t>
      </w:r>
      <w:r w:rsidRPr="00E71C40">
        <w:t>ı</w:t>
      </w:r>
      <w:r>
        <w:rPr>
          <w:lang w:val="az-Cyrl-AZ"/>
        </w:rPr>
        <w:t>-</w:t>
      </w:r>
      <w:r w:rsidRPr="00393B8B">
        <w:t>ba</w:t>
      </w:r>
      <w:r w:rsidRPr="00E71C40">
        <w:t>şın</w:t>
      </w:r>
      <w:r w:rsidRPr="00393B8B">
        <w:t>a</w:t>
      </w:r>
      <w:r>
        <w:rPr>
          <w:lang w:val="az-Cyrl-AZ"/>
        </w:rPr>
        <w:t xml:space="preserve"> </w:t>
      </w:r>
      <w:r w:rsidRPr="00393B8B">
        <w:t>b</w:t>
      </w:r>
      <w:r w:rsidRPr="00E71C40">
        <w:t>ur</w:t>
      </w:r>
      <w:r w:rsidRPr="00393B8B">
        <w:t>a</w:t>
      </w:r>
      <w:r w:rsidRPr="00E71C40">
        <w:t>xı</w:t>
      </w:r>
      <w:r w:rsidRPr="00393B8B">
        <w:t>lmay</w:t>
      </w:r>
      <w:r w:rsidRPr="00E71C40">
        <w:t>ı</w:t>
      </w:r>
      <w:r w:rsidRPr="00393B8B">
        <w:t>b</w:t>
      </w:r>
      <w:r>
        <w:rPr>
          <w:lang w:val="az-Cyrl-AZ"/>
        </w:rPr>
        <w:t xml:space="preserve"> </w:t>
      </w:r>
      <w:r w:rsidRPr="00393B8B">
        <w:t>v</w:t>
      </w:r>
      <w:r w:rsidRPr="00E71C40">
        <w:t>ə</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Pr>
          <w:lang w:val="az-Cyrl-AZ"/>
        </w:rPr>
        <w:t>.</w:t>
      </w:r>
    </w:p>
    <w:p w:rsidR="00E71C40" w:rsidRDefault="00E71C40" w:rsidP="00E71C40">
      <w:pPr>
        <w:rPr>
          <w:lang w:val="az-Cyrl-AZ"/>
        </w:rPr>
      </w:pPr>
      <w:r>
        <w:rPr>
          <w:lang w:val="az-Cyrl-AZ"/>
        </w:rPr>
        <w:t xml:space="preserve">6. </w:t>
      </w:r>
      <w:r w:rsidRPr="00393B8B">
        <w:t>İ</w:t>
      </w:r>
      <w:r w:rsidRPr="00E71C40">
        <w:t>sr</w:t>
      </w:r>
      <w:r w:rsidRPr="00393B8B">
        <w:t>a</w:t>
      </w:r>
      <w:r w:rsidRPr="00E71C40">
        <w:t>fçının</w:t>
      </w:r>
      <w:r>
        <w:rPr>
          <w:lang w:val="az-Cyrl-AZ"/>
        </w:rPr>
        <w:t xml:space="preserve"> </w:t>
      </w:r>
      <w:r w:rsidRPr="00E71C40">
        <w:t>cə</w:t>
      </w:r>
      <w:r w:rsidRPr="00393B8B">
        <w:t>miyy</w:t>
      </w:r>
      <w:r w:rsidRPr="00E71C40">
        <w:t>ətə</w:t>
      </w:r>
      <w:r>
        <w:rPr>
          <w:lang w:val="az-Cyrl-AZ"/>
        </w:rPr>
        <w:t xml:space="preserve"> </w:t>
      </w:r>
      <w:r w:rsidRPr="00E71C40">
        <w:t>rəh</w:t>
      </w:r>
      <w:r w:rsidRPr="00393B8B">
        <w:t>b</w:t>
      </w:r>
      <w:r w:rsidRPr="00E71C40">
        <w:t>ər</w:t>
      </w:r>
      <w:r w:rsidRPr="00393B8B">
        <w:t>lik</w:t>
      </w:r>
      <w:r>
        <w:rPr>
          <w:lang w:val="az-Cyrl-AZ"/>
        </w:rPr>
        <w:t xml:space="preserve"> </w:t>
      </w:r>
      <w:r w:rsidRPr="00E71C40">
        <w:t>sə</w:t>
      </w:r>
      <w:r w:rsidRPr="00393B8B">
        <w:t>la</w:t>
      </w:r>
      <w:r w:rsidRPr="00E71C40">
        <w:t>h</w:t>
      </w:r>
      <w:r w:rsidRPr="00393B8B">
        <w:t>iyy</w:t>
      </w:r>
      <w:r w:rsidRPr="00E71C40">
        <w:t>ət</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sidRPr="00393B8B">
        <w:t>l</w:t>
      </w:r>
      <w:r w:rsidRPr="00E71C40">
        <w:t>ər</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i</w:t>
      </w:r>
      <w:r w:rsidRPr="00E71C40">
        <w:t>sr</w:t>
      </w:r>
      <w:r w:rsidRPr="00393B8B">
        <w:t>a</w:t>
      </w:r>
      <w:r w:rsidRPr="00E71C40">
        <w:t>fçı</w:t>
      </w:r>
      <w:r w:rsidRPr="00393B8B">
        <w:t>l</w:t>
      </w:r>
      <w:r w:rsidRPr="00E71C40">
        <w:t>ığın</w:t>
      </w:r>
      <w:r w:rsidRPr="00393B8B">
        <w:t>a</w:t>
      </w:r>
      <w:r>
        <w:rPr>
          <w:lang w:val="az-Cyrl-AZ"/>
        </w:rPr>
        <w:t xml:space="preserve"> </w:t>
      </w:r>
      <w:r w:rsidRPr="00E71C40">
        <w:t>həss</w:t>
      </w:r>
      <w:r w:rsidRPr="00393B8B">
        <w:t>a</w:t>
      </w:r>
      <w:r w:rsidRPr="00E71C40">
        <w:t>s</w:t>
      </w:r>
      <w:r>
        <w:rPr>
          <w:lang w:val="az-Cyrl-AZ"/>
        </w:rPr>
        <w:t xml:space="preserve"> </w:t>
      </w:r>
      <w:r w:rsidRPr="00393B8B">
        <w:t>idil</w:t>
      </w:r>
      <w:r w:rsidRPr="00E71C40">
        <w:t>ər</w:t>
      </w:r>
      <w:r>
        <w:rPr>
          <w:lang w:val="az-Cyrl-AZ"/>
        </w:rPr>
        <w:t>.</w:t>
      </w:r>
    </w:p>
    <w:p w:rsidR="00E71C40" w:rsidRDefault="00E71C40" w:rsidP="00E71C40">
      <w:pPr>
        <w:rPr>
          <w:lang w:val="az-Cyrl-AZ"/>
        </w:rPr>
      </w:pPr>
      <w:r>
        <w:rPr>
          <w:lang w:val="az-Cyrl-AZ"/>
        </w:rPr>
        <w:t xml:space="preserve">8. </w:t>
      </w:r>
      <w:r w:rsidRPr="00393B8B">
        <w:t>İ</w:t>
      </w:r>
      <w:r w:rsidRPr="00E71C40">
        <w:t>sr</w:t>
      </w:r>
      <w:r w:rsidRPr="00393B8B">
        <w:t>a</w:t>
      </w:r>
      <w:r w:rsidRPr="00E71C40">
        <w:t>fçı</w:t>
      </w:r>
      <w:r>
        <w:rPr>
          <w:lang w:val="az-Cyrl-AZ"/>
        </w:rPr>
        <w:t xml:space="preserve"> </w:t>
      </w:r>
      <w:r w:rsidRPr="00E71C40">
        <w:t>sər</w:t>
      </w:r>
      <w:r w:rsidRPr="00393B8B">
        <w:t>may</w:t>
      </w:r>
      <w:r w:rsidRPr="00E71C40">
        <w:t>ə</w:t>
      </w:r>
      <w:r w:rsidRPr="00393B8B">
        <w:t>da</w:t>
      </w:r>
      <w:r w:rsidRPr="00E71C40">
        <w:t>r</w:t>
      </w:r>
      <w:r w:rsidRPr="00393B8B">
        <w:t>la</w:t>
      </w:r>
      <w:r w:rsidRPr="00E71C40">
        <w:t>rın</w:t>
      </w:r>
      <w:r>
        <w:rPr>
          <w:lang w:val="az-Cyrl-AZ"/>
        </w:rPr>
        <w:t xml:space="preserve"> </w:t>
      </w:r>
      <w:r w:rsidRPr="00393B8B">
        <w:t>qa</w:t>
      </w:r>
      <w:r w:rsidRPr="00E71C40">
        <w:t>rşısın</w:t>
      </w:r>
      <w:r w:rsidRPr="00393B8B">
        <w:t>da</w:t>
      </w:r>
      <w:r>
        <w:rPr>
          <w:lang w:val="az-Cyrl-AZ"/>
        </w:rPr>
        <w:t xml:space="preserve"> </w:t>
      </w:r>
      <w:r w:rsidRPr="00393B8B">
        <w:t>b</w:t>
      </w:r>
      <w:r w:rsidRPr="00E71C40">
        <w:t>o</w:t>
      </w:r>
      <w:r w:rsidRPr="00393B8B">
        <w:t>y</w:t>
      </w:r>
      <w:r w:rsidRPr="00E71C40">
        <w:t>un</w:t>
      </w:r>
      <w:r>
        <w:rPr>
          <w:lang w:val="az-Cyrl-AZ"/>
        </w:rPr>
        <w:t xml:space="preserve"> </w:t>
      </w:r>
      <w:r w:rsidRPr="00E71C40">
        <w:t>ə</w:t>
      </w:r>
      <w:r w:rsidRPr="00393B8B">
        <w:t>ym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9. </w:t>
      </w:r>
      <w:r w:rsidRPr="00393B8B">
        <w:t>T</w:t>
      </w:r>
      <w:r w:rsidRPr="00E71C40">
        <w:t>ə</w:t>
      </w:r>
      <w:r w:rsidRPr="00393B8B">
        <w:t>v</w:t>
      </w:r>
      <w:r w:rsidRPr="00E71C40">
        <w:t>ə</w:t>
      </w:r>
      <w:r w:rsidRPr="00393B8B">
        <w:t>lla</w:t>
      </w:r>
      <w:r>
        <w:rPr>
          <w:lang w:val="az-Cyrl-AZ"/>
        </w:rPr>
        <w:t xml:space="preserve"> </w:t>
      </w:r>
      <w:r w:rsidRPr="00393B8B">
        <w:t>v</w:t>
      </w:r>
      <w:r w:rsidRPr="00E71C40">
        <w:t>ə</w:t>
      </w:r>
      <w:r>
        <w:rPr>
          <w:lang w:val="az-Cyrl-AZ"/>
        </w:rPr>
        <w:t xml:space="preserve"> </w:t>
      </w:r>
      <w:r w:rsidRPr="00E71C40">
        <w:t>tə</w:t>
      </w:r>
      <w:r w:rsidRPr="00393B8B">
        <w:t>b</w:t>
      </w:r>
      <w:r w:rsidRPr="00E71C40">
        <w:t>ərr</w:t>
      </w:r>
      <w:r w:rsidRPr="00393B8B">
        <w:t>a</w:t>
      </w:r>
      <w:r>
        <w:rPr>
          <w:lang w:val="az-Cyrl-AZ"/>
        </w:rPr>
        <w:t xml:space="preserve"> (</w:t>
      </w:r>
      <w:r w:rsidRPr="00393B8B">
        <w:t>Alla</w:t>
      </w:r>
      <w:r w:rsidRPr="00E71C40">
        <w:t>h</w:t>
      </w:r>
      <w:r>
        <w:rPr>
          <w:lang w:val="az-Cyrl-AZ"/>
        </w:rPr>
        <w:t xml:space="preserve"> </w:t>
      </w:r>
      <w:r w:rsidRPr="00393B8B">
        <w:t>d</w:t>
      </w:r>
      <w:r w:rsidRPr="00E71C40">
        <w:t>ostu</w:t>
      </w:r>
      <w:r>
        <w:rPr>
          <w:lang w:val="az-Cyrl-AZ"/>
        </w:rPr>
        <w:t xml:space="preserve"> </w:t>
      </w:r>
      <w:r w:rsidRPr="00393B8B">
        <w:t>il</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393B8B">
        <w:t>d</w:t>
      </w:r>
      <w:r w:rsidRPr="00E71C40">
        <w:t>üş</w:t>
      </w:r>
      <w:r w:rsidRPr="00393B8B">
        <w:t>m</w:t>
      </w:r>
      <w:r w:rsidRPr="00E71C40">
        <w:t>ən</w:t>
      </w:r>
      <w:r w:rsidRPr="00393B8B">
        <w:t>i</w:t>
      </w:r>
      <w:r>
        <w:rPr>
          <w:lang w:val="az-Cyrl-AZ"/>
        </w:rPr>
        <w:t xml:space="preserve"> </w:t>
      </w:r>
      <w:r w:rsidRPr="00393B8B">
        <w:t>il</w:t>
      </w:r>
      <w:r w:rsidRPr="00E71C40">
        <w:t>ə</w:t>
      </w:r>
      <w:r>
        <w:rPr>
          <w:lang w:val="az-Cyrl-AZ"/>
        </w:rPr>
        <w:t xml:space="preserve"> </w:t>
      </w:r>
      <w:r w:rsidRPr="00393B8B">
        <w:t>d</w:t>
      </w:r>
      <w:r w:rsidRPr="00E71C40">
        <w:t>üş</w:t>
      </w:r>
      <w:r w:rsidRPr="00393B8B">
        <w:t>m</w:t>
      </w:r>
      <w:r w:rsidRPr="00E71C40">
        <w:t>ənç</w:t>
      </w:r>
      <w:r w:rsidRPr="00393B8B">
        <w:t>ilik</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İ</w:t>
      </w:r>
      <w:r w:rsidRPr="00E71C40">
        <w:t>sr</w:t>
      </w:r>
      <w:r w:rsidRPr="00393B8B">
        <w:t>a</w:t>
      </w:r>
      <w:r w:rsidRPr="00E71C40">
        <w:t>f</w:t>
      </w:r>
      <w:r>
        <w:rPr>
          <w:lang w:val="az-Cyrl-AZ"/>
        </w:rPr>
        <w:t xml:space="preserve"> </w:t>
      </w:r>
      <w:r w:rsidRPr="00E71C40">
        <w:t>fəs</w:t>
      </w:r>
      <w:r w:rsidRPr="00393B8B">
        <w:t>add</w:t>
      </w:r>
      <w:r w:rsidRPr="00E71C40">
        <w:t>ır</w:t>
      </w:r>
      <w:r>
        <w:rPr>
          <w:lang w:val="az-Cyrl-AZ"/>
        </w:rPr>
        <w:t xml:space="preserve">, </w:t>
      </w:r>
      <w:r w:rsidRPr="00393B8B">
        <w:t>i</w:t>
      </w:r>
      <w:r w:rsidRPr="00E71C40">
        <w:t>sr</w:t>
      </w:r>
      <w:r w:rsidRPr="00393B8B">
        <w:t>a</w:t>
      </w:r>
      <w:r w:rsidRPr="00E71C40">
        <w:t>f</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rən</w:t>
      </w:r>
      <w:r>
        <w:rPr>
          <w:lang w:val="az-Cyrl-AZ"/>
        </w:rPr>
        <w:t xml:space="preserve"> </w:t>
      </w:r>
      <w:r w:rsidRPr="00393B8B">
        <w:t>i</w:t>
      </w:r>
      <w:r w:rsidRPr="00E71C40">
        <w:t>sə</w:t>
      </w:r>
      <w:r>
        <w:rPr>
          <w:lang w:val="az-Cyrl-AZ"/>
        </w:rPr>
        <w:t xml:space="preserve"> </w:t>
      </w:r>
      <w:r w:rsidRPr="00E71C40">
        <w:t>fəs</w:t>
      </w:r>
      <w:r w:rsidRPr="00393B8B">
        <w:t>ad</w:t>
      </w:r>
      <w:r w:rsidRPr="00E71C40">
        <w:t>çı</w:t>
      </w:r>
      <w:r>
        <w:rPr>
          <w:lang w:val="az-Cyrl-AZ"/>
        </w:rPr>
        <w:t>.</w:t>
      </w:r>
    </w:p>
    <w:p w:rsidR="00E71C40" w:rsidRDefault="00E71C40" w:rsidP="00E71C40">
      <w:pPr>
        <w:rPr>
          <w:lang w:val="az-Cyrl-AZ"/>
        </w:rPr>
      </w:pPr>
      <w:r>
        <w:rPr>
          <w:lang w:val="az-Cyrl-AZ"/>
        </w:rPr>
        <w:t xml:space="preserve">11. </w:t>
      </w:r>
      <w:r w:rsidRPr="00393B8B">
        <w:t>Əyya</w:t>
      </w:r>
      <w:r w:rsidRPr="00E71C40">
        <w:t>ş</w:t>
      </w:r>
      <w:r>
        <w:rPr>
          <w:lang w:val="az-Cyrl-AZ"/>
        </w:rPr>
        <w:t xml:space="preserve"> </w:t>
      </w:r>
      <w:r w:rsidRPr="00393B8B">
        <w:t>va</w:t>
      </w:r>
      <w:r w:rsidRPr="00E71C40">
        <w:t>r</w:t>
      </w:r>
      <w:r w:rsidRPr="00393B8B">
        <w:t>l</w:t>
      </w:r>
      <w:r w:rsidRPr="00E71C40">
        <w:t>ı</w:t>
      </w:r>
      <w:r w:rsidRPr="00393B8B">
        <w:t>la</w:t>
      </w:r>
      <w:r w:rsidRPr="00E71C40">
        <w:t>rın</w:t>
      </w:r>
      <w:r>
        <w:rPr>
          <w:lang w:val="az-Cyrl-AZ"/>
        </w:rPr>
        <w:t xml:space="preserve"> </w:t>
      </w:r>
      <w:r w:rsidRPr="00393B8B">
        <w:t>i</w:t>
      </w:r>
      <w:r w:rsidRPr="00E71C40">
        <w:t>s</w:t>
      </w:r>
      <w:r w:rsidRPr="00393B8B">
        <w:t>la</w:t>
      </w:r>
      <w:r w:rsidRPr="00E71C40">
        <w:t>h</w:t>
      </w:r>
      <w:r>
        <w:rPr>
          <w:lang w:val="az-Cyrl-AZ"/>
        </w:rPr>
        <w:t xml:space="preserve"> </w:t>
      </w:r>
      <w:r w:rsidRPr="00E71C40">
        <w:t>o</w:t>
      </w:r>
      <w:r w:rsidRPr="00393B8B">
        <w:t>la</w:t>
      </w:r>
      <w:r w:rsidRPr="00E71C40">
        <w:t>c</w:t>
      </w:r>
      <w:r w:rsidRPr="00393B8B">
        <w:t>a</w:t>
      </w:r>
      <w:r w:rsidRPr="00E71C40">
        <w:t>ğın</w:t>
      </w:r>
      <w:r w:rsidRPr="00393B8B">
        <w:t>a</w:t>
      </w:r>
      <w:r>
        <w:rPr>
          <w:lang w:val="az-Cyrl-AZ"/>
        </w:rPr>
        <w:t xml:space="preserve"> </w:t>
      </w:r>
      <w:r w:rsidRPr="00E71C40">
        <w:t>ü</w:t>
      </w:r>
      <w:r w:rsidRPr="00393B8B">
        <w:t>mid</w:t>
      </w:r>
      <w:r>
        <w:rPr>
          <w:lang w:val="az-Cyrl-AZ"/>
        </w:rPr>
        <w:t xml:space="preserve"> </w:t>
      </w:r>
      <w:r w:rsidRPr="00393B8B">
        <w:t>b</w:t>
      </w:r>
      <w:r w:rsidRPr="00E71C40">
        <w:t>əs</w:t>
      </w:r>
      <w:r w:rsidRPr="00393B8B">
        <w:t>l</w:t>
      </w:r>
      <w:r w:rsidRPr="00E71C40">
        <w:t>ə</w:t>
      </w:r>
      <w:r w:rsidRPr="00393B8B">
        <w:t>m</w:t>
      </w:r>
      <w:r w:rsidRPr="00E71C40">
        <w:t>ə</w:t>
      </w:r>
      <w:r w:rsidRPr="00393B8B">
        <w:t>yi</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393B8B">
        <w:t>yal</w:t>
      </w:r>
      <w:r w:rsidRPr="00E71C40">
        <w:t>nı</w:t>
      </w:r>
      <w:r w:rsidRPr="00393B8B">
        <w:t>z</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m</w:t>
      </w:r>
      <w:r w:rsidRPr="00E71C40">
        <w:t>ə</w:t>
      </w:r>
      <w:r w:rsidRPr="00393B8B">
        <w:t>k</w:t>
      </w:r>
      <w:r w:rsidRPr="00E71C40">
        <w:t>tə</w:t>
      </w:r>
      <w:r w:rsidRPr="00393B8B">
        <w:t>bi</w:t>
      </w:r>
      <w:r>
        <w:rPr>
          <w:lang w:val="az-Cyrl-AZ"/>
        </w:rPr>
        <w:t xml:space="preserve"> </w:t>
      </w:r>
      <w:r w:rsidRPr="00E71C40">
        <w:t>s</w:t>
      </w:r>
      <w:r w:rsidRPr="00393B8B">
        <w:t>ay</w:t>
      </w:r>
      <w:r w:rsidRPr="00E71C40">
        <w:t>əs</w:t>
      </w:r>
      <w:r w:rsidRPr="00393B8B">
        <w:t>i</w:t>
      </w:r>
      <w:r w:rsidRPr="00E71C40">
        <w:t>n</w:t>
      </w:r>
      <w:r w:rsidRPr="00393B8B">
        <w:t>d</w:t>
      </w:r>
      <w:r w:rsidRPr="00E71C40">
        <w:t>ə</w:t>
      </w:r>
      <w:r>
        <w:rPr>
          <w:lang w:val="az-Cyrl-AZ"/>
        </w:rPr>
        <w:t xml:space="preserve"> </w:t>
      </w:r>
      <w:r w:rsidRPr="00393B8B">
        <w:t>i</w:t>
      </w:r>
      <w:r w:rsidRPr="00E71C40">
        <w:t>s</w:t>
      </w:r>
      <w:r w:rsidRPr="00393B8B">
        <w:t>la</w:t>
      </w:r>
      <w:r w:rsidRPr="00E71C40">
        <w:t>h</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12. </w:t>
      </w:r>
      <w:r w:rsidRPr="00393B8B">
        <w:t>İ</w:t>
      </w:r>
      <w:r w:rsidRPr="00E71C40">
        <w:t>sr</w:t>
      </w:r>
      <w:r w:rsidRPr="00393B8B">
        <w:t>a</w:t>
      </w:r>
      <w:r w:rsidRPr="00E71C40">
        <w:t>fçı</w:t>
      </w:r>
      <w:r w:rsidRPr="00393B8B">
        <w:t>la</w:t>
      </w:r>
      <w:r w:rsidRPr="00E71C40">
        <w:t>r</w:t>
      </w:r>
      <w:r>
        <w:rPr>
          <w:lang w:val="az-Cyrl-AZ"/>
        </w:rPr>
        <w:t xml:space="preserve"> </w:t>
      </w:r>
      <w:r w:rsidRPr="00E71C40">
        <w:t>ö</w:t>
      </w:r>
      <w:r w:rsidRPr="00393B8B">
        <w:t>z</w:t>
      </w:r>
      <w:r>
        <w:rPr>
          <w:lang w:val="az-Cyrl-AZ"/>
        </w:rPr>
        <w:t xml:space="preserve"> </w:t>
      </w:r>
      <w:r w:rsidRPr="00393B8B">
        <w:t>i</w:t>
      </w:r>
      <w:r w:rsidRPr="00E71C40">
        <w:t>ş</w:t>
      </w:r>
      <w:r w:rsidRPr="00393B8B">
        <w:t>l</w:t>
      </w:r>
      <w:r w:rsidRPr="00E71C40">
        <w:t>ər</w:t>
      </w:r>
      <w:r w:rsidRPr="00393B8B">
        <w:t>i</w:t>
      </w:r>
      <w:r w:rsidRPr="00E71C40">
        <w:t>nə</w:t>
      </w:r>
      <w:r>
        <w:rPr>
          <w:lang w:val="az-Cyrl-AZ"/>
        </w:rPr>
        <w:t xml:space="preserve"> </w:t>
      </w:r>
      <w:r w:rsidRPr="00393B8B">
        <w:t>d</w:t>
      </w:r>
      <w:r w:rsidRPr="00E71C40">
        <w:t>on</w:t>
      </w:r>
      <w:r>
        <w:rPr>
          <w:lang w:val="az-Cyrl-AZ"/>
        </w:rPr>
        <w:t xml:space="preserve"> </w:t>
      </w:r>
      <w:r w:rsidRPr="00E71C40">
        <w:t>g</w:t>
      </w:r>
      <w:r w:rsidRPr="00393B8B">
        <w:t>eyi</w:t>
      </w:r>
      <w:r w:rsidRPr="00E71C40">
        <w:t>n</w:t>
      </w:r>
      <w:r w:rsidRPr="00393B8B">
        <w:t>di</w:t>
      </w:r>
      <w:r w:rsidRPr="00E71C40">
        <w:t>r</w:t>
      </w:r>
      <w:r w:rsidRPr="00393B8B">
        <w:t>i</w:t>
      </w:r>
      <w:r w:rsidRPr="00E71C40">
        <w:t>r</w:t>
      </w:r>
      <w:r>
        <w:rPr>
          <w:lang w:val="az-Cyrl-AZ"/>
        </w:rPr>
        <w:t xml:space="preserve"> </w:t>
      </w:r>
      <w:r w:rsidRPr="00393B8B">
        <w:t>v</w:t>
      </w:r>
      <w:r w:rsidRPr="00E71C40">
        <w:t>ə</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s</w:t>
      </w:r>
      <w:r w:rsidRPr="00393B8B">
        <w:t>ale</w:t>
      </w:r>
      <w:r w:rsidRPr="00E71C40">
        <w:t>h</w:t>
      </w:r>
      <w:r>
        <w:rPr>
          <w:lang w:val="az-Cyrl-AZ"/>
        </w:rPr>
        <w:t xml:space="preserve"> </w:t>
      </w:r>
      <w:r w:rsidRPr="00E71C40">
        <w:t>t</w:t>
      </w:r>
      <w:r w:rsidRPr="00393B8B">
        <w:t>a</w:t>
      </w:r>
      <w:r w:rsidRPr="00E71C40">
        <w:t>nıt</w:t>
      </w:r>
      <w:r w:rsidRPr="00393B8B">
        <w:t>d</w:t>
      </w:r>
      <w:r w:rsidRPr="00E71C40">
        <w:t>ırır</w:t>
      </w:r>
      <w:r w:rsidRPr="00393B8B">
        <w:t>la</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496" w:name="_Toc172858434"/>
      <w:r w:rsidRPr="00393B8B">
        <w:t>Ay</w:t>
      </w:r>
      <w:r w:rsidRPr="00E71C40">
        <w:t>ə</w:t>
      </w:r>
      <w:r>
        <w:rPr>
          <w:lang w:val="az-Cyrl-AZ"/>
        </w:rPr>
        <w:t xml:space="preserve"> 153:</w:t>
      </w:r>
      <w:bookmarkEnd w:id="496"/>
    </w:p>
    <w:p w:rsidR="00E71C40" w:rsidRDefault="00E71C40" w:rsidP="00E71C40">
      <w:pPr>
        <w:pStyle w:val="StyleComplexTraditionalArabic18ptBoldCenteredFirstli"/>
        <w:bidi/>
        <w:rPr>
          <w:lang w:val="az-Cyrl-AZ"/>
        </w:rPr>
      </w:pPr>
      <w:r>
        <w:rPr>
          <w:rFonts w:hint="cs"/>
          <w:rtl/>
        </w:rPr>
        <w:t>﴿</w:t>
      </w:r>
      <w:r>
        <w:rPr>
          <w:rtl/>
        </w:rPr>
        <w:t>قَالُوا إِنَّمَا أَنتَ مِنَ الْمُسَحَّرِينَ</w:t>
      </w:r>
      <w:r>
        <w:rPr>
          <w:rFonts w:hint="cs"/>
          <w:rtl/>
        </w:rPr>
        <w:t>﴾</w:t>
      </w:r>
    </w:p>
    <w:p w:rsidR="00E71C40" w:rsidRPr="00BA0B4C" w:rsidRDefault="00E71C40" w:rsidP="00E71C40">
      <w:pPr>
        <w:jc w:val="center"/>
        <w:rPr>
          <w:rStyle w:val="a"/>
        </w:rPr>
      </w:pPr>
      <w:r w:rsidRPr="00BA0B4C">
        <w:rPr>
          <w:rStyle w:val="a"/>
        </w:rPr>
        <w:t>“(</w:t>
      </w:r>
      <w:r w:rsidRPr="00393B8B">
        <w:rPr>
          <w:rStyle w:val="a"/>
        </w:rPr>
        <w:t>S</w:t>
      </w:r>
      <w:r w:rsidRPr="00E71C40">
        <w:rPr>
          <w:rStyle w:val="a"/>
        </w:rPr>
        <w:t>ə</w:t>
      </w:r>
      <w:r w:rsidRPr="00393B8B">
        <w:rPr>
          <w:rStyle w:val="a"/>
        </w:rPr>
        <w:t>m</w:t>
      </w:r>
      <w:r w:rsidRPr="00E71C40">
        <w:rPr>
          <w:rStyle w:val="a"/>
        </w:rPr>
        <w:t>u</w:t>
      </w:r>
      <w:r w:rsidRPr="00393B8B">
        <w:rPr>
          <w:rStyle w:val="a"/>
        </w:rPr>
        <w:t>d</w:t>
      </w:r>
      <w:r w:rsidRPr="00BA0B4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BA0B4C">
        <w:rPr>
          <w:rStyle w:val="a"/>
        </w:rPr>
        <w:t xml:space="preserve"> </w:t>
      </w:r>
      <w:r w:rsidRPr="00393B8B">
        <w:rPr>
          <w:rStyle w:val="a"/>
        </w:rPr>
        <w:t>Sale</w:t>
      </w:r>
      <w:r w:rsidRPr="00E71C40">
        <w:rPr>
          <w:rStyle w:val="a"/>
        </w:rPr>
        <w:t>hə</w:t>
      </w:r>
      <w:r w:rsidRPr="00BA0B4C">
        <w:rPr>
          <w:rStyle w:val="a"/>
        </w:rPr>
        <w:t xml:space="preserve"> </w:t>
      </w:r>
      <w:r w:rsidRPr="00393B8B">
        <w:rPr>
          <w:rStyle w:val="a"/>
        </w:rPr>
        <w:t>ima</w:t>
      </w:r>
      <w:r w:rsidRPr="00E71C40">
        <w:rPr>
          <w:rStyle w:val="a"/>
        </w:rPr>
        <w:t>n</w:t>
      </w:r>
      <w:r w:rsidRPr="00BA0B4C">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k</w:t>
      </w:r>
      <w:r w:rsidRPr="00BA0B4C">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BA0B4C">
        <w:rPr>
          <w:rStyle w:val="a"/>
        </w:rPr>
        <w:t xml:space="preserve">) </w:t>
      </w:r>
      <w:r w:rsidRPr="00393B8B">
        <w:rPr>
          <w:rStyle w:val="a"/>
        </w:rPr>
        <w:t>dedil</w:t>
      </w:r>
      <w:r w:rsidRPr="00E71C40">
        <w:rPr>
          <w:rStyle w:val="a"/>
        </w:rPr>
        <w:t>ər</w:t>
      </w:r>
      <w:r w:rsidRPr="00BA0B4C">
        <w:rPr>
          <w:rStyle w:val="a"/>
        </w:rPr>
        <w:t>: “</w:t>
      </w:r>
      <w:r w:rsidRPr="00393B8B">
        <w:rPr>
          <w:rStyle w:val="a"/>
        </w:rPr>
        <w:t>H</w:t>
      </w:r>
      <w:r w:rsidRPr="00E71C40">
        <w:rPr>
          <w:rStyle w:val="a"/>
        </w:rPr>
        <w:t>ə</w:t>
      </w:r>
      <w:r w:rsidRPr="00393B8B">
        <w:rPr>
          <w:rStyle w:val="a"/>
        </w:rPr>
        <w:t>qiq</w:t>
      </w:r>
      <w:r w:rsidRPr="00E71C40">
        <w:rPr>
          <w:rStyle w:val="a"/>
        </w:rPr>
        <w:t>ətən</w:t>
      </w:r>
      <w:r w:rsidRPr="00BA0B4C">
        <w:rPr>
          <w:rStyle w:val="a"/>
        </w:rPr>
        <w:t xml:space="preserve">, </w:t>
      </w:r>
      <w:r w:rsidRPr="00E71C40">
        <w:rPr>
          <w:rStyle w:val="a"/>
        </w:rPr>
        <w:t>sən</w:t>
      </w:r>
      <w:r w:rsidRPr="00BA0B4C">
        <w:rPr>
          <w:rStyle w:val="a"/>
        </w:rPr>
        <w:t xml:space="preserve"> </w:t>
      </w:r>
      <w:r w:rsidRPr="00E71C40">
        <w:rPr>
          <w:rStyle w:val="a"/>
        </w:rPr>
        <w:t>s</w:t>
      </w:r>
      <w:r w:rsidRPr="00393B8B">
        <w:rPr>
          <w:rStyle w:val="a"/>
        </w:rPr>
        <w:t>e</w:t>
      </w:r>
      <w:r w:rsidRPr="00E71C40">
        <w:rPr>
          <w:rStyle w:val="a"/>
        </w:rPr>
        <w:t>hr</w:t>
      </w:r>
      <w:r w:rsidRPr="00BA0B4C">
        <w:rPr>
          <w:rStyle w:val="a"/>
        </w:rPr>
        <w:t xml:space="preserve"> </w:t>
      </w:r>
      <w:r w:rsidRPr="00E71C40">
        <w:rPr>
          <w:rStyle w:val="a"/>
        </w:rPr>
        <w:t>o</w:t>
      </w:r>
      <w:r w:rsidRPr="00393B8B">
        <w:rPr>
          <w:rStyle w:val="a"/>
        </w:rPr>
        <w:t>l</w:t>
      </w:r>
      <w:r w:rsidRPr="00E71C40">
        <w:rPr>
          <w:rStyle w:val="a"/>
        </w:rPr>
        <w:t>un</w:t>
      </w:r>
      <w:r w:rsidRPr="00393B8B">
        <w:rPr>
          <w:rStyle w:val="a"/>
        </w:rPr>
        <w:t>m</w:t>
      </w:r>
      <w:r w:rsidRPr="00E71C40">
        <w:rPr>
          <w:rStyle w:val="a"/>
        </w:rPr>
        <w:t>uş</w:t>
      </w:r>
      <w:r w:rsidRPr="00393B8B">
        <w:rPr>
          <w:rStyle w:val="a"/>
        </w:rPr>
        <w:t>la</w:t>
      </w:r>
      <w:r w:rsidRPr="00E71C40">
        <w:rPr>
          <w:rStyle w:val="a"/>
        </w:rPr>
        <w:t>r</w:t>
      </w:r>
      <w:r w:rsidRPr="00393B8B">
        <w:rPr>
          <w:rStyle w:val="a"/>
        </w:rPr>
        <w:t>da</w:t>
      </w:r>
      <w:r w:rsidRPr="00E71C40">
        <w:rPr>
          <w:rStyle w:val="a"/>
        </w:rPr>
        <w:t>ns</w:t>
      </w:r>
      <w:r w:rsidRPr="00393B8B">
        <w:rPr>
          <w:rStyle w:val="a"/>
        </w:rPr>
        <w:t>a</w:t>
      </w:r>
      <w:r w:rsidRPr="00E71C40">
        <w:rPr>
          <w:rStyle w:val="a"/>
        </w:rPr>
        <w:t>n</w:t>
      </w:r>
      <w:r w:rsidRPr="00BA0B4C">
        <w:rPr>
          <w:rStyle w:val="a"/>
        </w:rPr>
        <w:t>.”</w:t>
      </w:r>
    </w:p>
    <w:p w:rsidR="00E71C40" w:rsidRDefault="00E71C40" w:rsidP="00E71C40">
      <w:pPr>
        <w:pStyle w:val="Heading3"/>
        <w:rPr>
          <w:lang w:val="az-Cyrl-AZ"/>
        </w:rPr>
      </w:pPr>
      <w:bookmarkStart w:id="497" w:name="_Toc172858435"/>
      <w:r w:rsidRPr="00393B8B">
        <w:t>Ay</w:t>
      </w:r>
      <w:r w:rsidRPr="00E71C40">
        <w:t>ə</w:t>
      </w:r>
      <w:r>
        <w:rPr>
          <w:lang w:val="az-Cyrl-AZ"/>
        </w:rPr>
        <w:t xml:space="preserve"> 154:</w:t>
      </w:r>
      <w:bookmarkEnd w:id="497"/>
    </w:p>
    <w:p w:rsidR="00E71C40" w:rsidRDefault="00E71C40" w:rsidP="00E71C40">
      <w:pPr>
        <w:pStyle w:val="StyleComplexTraditionalArabic18ptBoldCenteredFirstli"/>
        <w:bidi/>
        <w:rPr>
          <w:lang w:val="az-Cyrl-AZ"/>
        </w:rPr>
      </w:pPr>
      <w:r>
        <w:rPr>
          <w:rFonts w:hint="cs"/>
          <w:rtl/>
        </w:rPr>
        <w:t>﴿</w:t>
      </w:r>
      <w:r>
        <w:rPr>
          <w:rtl/>
        </w:rPr>
        <w:t>مَا أَنتَ إِلَّا بَشَرٌ مِّثْلُنَا فَأْتِ بِآيَةٍ إِن كُنتَ مِنَ الصَّادِقِينَ</w:t>
      </w:r>
      <w:r>
        <w:rPr>
          <w:rFonts w:hint="cs"/>
          <w:rtl/>
        </w:rPr>
        <w:t>﴾</w:t>
      </w:r>
    </w:p>
    <w:p w:rsidR="00E71C40" w:rsidRDefault="00E71C40" w:rsidP="00E71C40">
      <w:pPr>
        <w:jc w:val="center"/>
        <w:rPr>
          <w:rStyle w:val="a"/>
          <w:lang w:val="az-Cyrl-AZ"/>
        </w:rPr>
      </w:pPr>
      <w:r w:rsidRPr="00BA0B4C">
        <w:rPr>
          <w:rStyle w:val="a"/>
        </w:rPr>
        <w:t>“</w:t>
      </w:r>
      <w:r w:rsidRPr="00393B8B">
        <w:rPr>
          <w:rStyle w:val="a"/>
        </w:rPr>
        <w:t>S</w:t>
      </w:r>
      <w:r w:rsidRPr="00E71C40">
        <w:rPr>
          <w:rStyle w:val="a"/>
        </w:rPr>
        <w:t>ən</w:t>
      </w:r>
      <w:r w:rsidRPr="00BA0B4C">
        <w:rPr>
          <w:rStyle w:val="a"/>
        </w:rPr>
        <w:t xml:space="preserve"> </w:t>
      </w:r>
      <w:r w:rsidRPr="00393B8B">
        <w:rPr>
          <w:rStyle w:val="a"/>
        </w:rPr>
        <w:t>yal</w:t>
      </w:r>
      <w:r w:rsidRPr="00E71C40">
        <w:rPr>
          <w:rStyle w:val="a"/>
        </w:rPr>
        <w:t>nı</w:t>
      </w:r>
      <w:r w:rsidRPr="00393B8B">
        <w:rPr>
          <w:rStyle w:val="a"/>
        </w:rPr>
        <w:t>z</w:t>
      </w:r>
      <w:r w:rsidRPr="00BA0B4C">
        <w:rPr>
          <w:rStyle w:val="a"/>
        </w:rPr>
        <w:t xml:space="preserve"> </w:t>
      </w:r>
      <w:r w:rsidRPr="00393B8B">
        <w:rPr>
          <w:rStyle w:val="a"/>
        </w:rPr>
        <w:t>bizim</w:t>
      </w:r>
      <w:r w:rsidRPr="00BA0B4C">
        <w:rPr>
          <w:rStyle w:val="a"/>
        </w:rPr>
        <w:t xml:space="preserve"> </w:t>
      </w:r>
      <w:r w:rsidRPr="00393B8B">
        <w:rPr>
          <w:rStyle w:val="a"/>
        </w:rPr>
        <w:t>kimi</w:t>
      </w:r>
      <w:r w:rsidRPr="00BA0B4C">
        <w:rPr>
          <w:rStyle w:val="a"/>
        </w:rPr>
        <w:t xml:space="preserve"> </w:t>
      </w:r>
      <w:r w:rsidRPr="00393B8B">
        <w:rPr>
          <w:rStyle w:val="a"/>
        </w:rPr>
        <w:t>bi</w:t>
      </w:r>
      <w:r w:rsidRPr="00E71C40">
        <w:rPr>
          <w:rStyle w:val="a"/>
        </w:rPr>
        <w:t>r</w:t>
      </w:r>
      <w:r w:rsidRPr="00BA0B4C">
        <w:rPr>
          <w:rStyle w:val="a"/>
        </w:rPr>
        <w:t xml:space="preserve"> </w:t>
      </w:r>
      <w:r w:rsidRPr="00393B8B">
        <w:rPr>
          <w:rStyle w:val="a"/>
        </w:rPr>
        <w:t>i</w:t>
      </w:r>
      <w:r w:rsidRPr="00E71C40">
        <w:rPr>
          <w:rStyle w:val="a"/>
        </w:rPr>
        <w:t>ns</w:t>
      </w:r>
      <w:r w:rsidRPr="00393B8B">
        <w:rPr>
          <w:rStyle w:val="a"/>
        </w:rPr>
        <w:t>a</w:t>
      </w:r>
      <w:r w:rsidRPr="00E71C40">
        <w:rPr>
          <w:rStyle w:val="a"/>
        </w:rPr>
        <w:t>ns</w:t>
      </w:r>
      <w:r w:rsidRPr="00393B8B">
        <w:rPr>
          <w:rStyle w:val="a"/>
        </w:rPr>
        <w:t>a</w:t>
      </w:r>
      <w:r w:rsidRPr="00E71C40">
        <w:rPr>
          <w:rStyle w:val="a"/>
        </w:rPr>
        <w:t>n</w:t>
      </w:r>
      <w:r w:rsidRPr="00BA0B4C">
        <w:rPr>
          <w:rStyle w:val="a"/>
        </w:rPr>
        <w:t xml:space="preserve">. </w:t>
      </w:r>
      <w:r w:rsidRPr="00393B8B">
        <w:rPr>
          <w:rStyle w:val="a"/>
        </w:rPr>
        <w:t>Ə</w:t>
      </w:r>
      <w:r w:rsidRPr="00E71C40">
        <w:rPr>
          <w:rStyle w:val="a"/>
        </w:rPr>
        <w:t>gər</w:t>
      </w:r>
      <w:r w:rsidRPr="00BA0B4C">
        <w:rPr>
          <w:rStyle w:val="a"/>
        </w:rPr>
        <w:t xml:space="preserve"> </w:t>
      </w:r>
      <w:r w:rsidRPr="00393B8B">
        <w:rPr>
          <w:rStyle w:val="a"/>
        </w:rPr>
        <w:t>d</w:t>
      </w:r>
      <w:r w:rsidRPr="00E71C40">
        <w:rPr>
          <w:rStyle w:val="a"/>
        </w:rPr>
        <w:t>oğru</w:t>
      </w:r>
      <w:r w:rsidRPr="00BA0B4C">
        <w:rPr>
          <w:rStyle w:val="a"/>
        </w:rPr>
        <w:t xml:space="preserve"> </w:t>
      </w:r>
      <w:r w:rsidRPr="00393B8B">
        <w:rPr>
          <w:rStyle w:val="a"/>
        </w:rPr>
        <w:t>da</w:t>
      </w:r>
      <w:r w:rsidRPr="00E71C40">
        <w:rPr>
          <w:rStyle w:val="a"/>
        </w:rPr>
        <w:t>nış</w:t>
      </w:r>
      <w:r w:rsidRPr="00393B8B">
        <w:rPr>
          <w:rStyle w:val="a"/>
        </w:rPr>
        <w:t>a</w:t>
      </w:r>
      <w:r w:rsidRPr="00E71C40">
        <w:rPr>
          <w:rStyle w:val="a"/>
        </w:rPr>
        <w:t>n</w:t>
      </w:r>
      <w:r w:rsidRPr="00393B8B">
        <w:rPr>
          <w:rStyle w:val="a"/>
        </w:rPr>
        <w:t>la</w:t>
      </w:r>
      <w:r w:rsidRPr="00E71C40">
        <w:rPr>
          <w:rStyle w:val="a"/>
        </w:rPr>
        <w:t>r</w:t>
      </w:r>
      <w:r w:rsidRPr="00393B8B">
        <w:rPr>
          <w:rStyle w:val="a"/>
        </w:rPr>
        <w:t>da</w:t>
      </w:r>
      <w:r w:rsidRPr="00E71C40">
        <w:rPr>
          <w:rStyle w:val="a"/>
        </w:rPr>
        <w:t>ns</w:t>
      </w:r>
      <w:r w:rsidRPr="00393B8B">
        <w:rPr>
          <w:rStyle w:val="a"/>
        </w:rPr>
        <w:t>a</w:t>
      </w:r>
      <w:r w:rsidRPr="00E71C40">
        <w:rPr>
          <w:rStyle w:val="a"/>
        </w:rPr>
        <w:t>ns</w:t>
      </w:r>
      <w:r w:rsidRPr="00393B8B">
        <w:rPr>
          <w:rStyle w:val="a"/>
        </w:rPr>
        <w:t>a</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BA0B4C">
        <w:rPr>
          <w:rStyle w:val="a"/>
        </w:rPr>
        <w:t xml:space="preserve"> </w:t>
      </w:r>
      <w:r w:rsidRPr="00E71C40">
        <w:rPr>
          <w:rStyle w:val="a"/>
        </w:rPr>
        <w:t>göstər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393B8B">
        <w:t>iki</w:t>
      </w:r>
      <w:r>
        <w:rPr>
          <w:lang w:val="az-Cyrl-AZ"/>
        </w:rPr>
        <w:t xml:space="preserve"> </w:t>
      </w:r>
      <w:r w:rsidRPr="00E71C40">
        <w:t>cür</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E71C40">
        <w:t>o</w:t>
      </w:r>
      <w:r w:rsidRPr="00393B8B">
        <w:t>l</w:t>
      </w:r>
      <w:r w:rsidRPr="00E71C40">
        <w:t>unur</w:t>
      </w:r>
      <w:r w:rsidRPr="00393B8B">
        <w:t>d</w:t>
      </w:r>
      <w:r w:rsidRPr="00E71C40">
        <w:t>u</w:t>
      </w:r>
      <w:r w:rsidRPr="00393B8B">
        <w:t>la</w:t>
      </w:r>
      <w:r w:rsidRPr="00E71C40">
        <w:t>r</w:t>
      </w:r>
      <w:r>
        <w:rPr>
          <w:lang w:val="az-Cyrl-AZ"/>
        </w:rPr>
        <w:t xml:space="preserve">: </w:t>
      </w:r>
      <w:r w:rsidRPr="00393B8B">
        <w:t>Se</w:t>
      </w:r>
      <w:r w:rsidRPr="00E71C40">
        <w:t>hr</w:t>
      </w:r>
      <w:r>
        <w:rPr>
          <w:lang w:val="az-Cyrl-AZ"/>
        </w:rPr>
        <w:t xml:space="preserve"> </w:t>
      </w:r>
      <w:r w:rsidRPr="00393B8B">
        <w:t>e</w:t>
      </w:r>
      <w:r w:rsidRPr="00E71C40">
        <w:t>t</w:t>
      </w:r>
      <w:r w:rsidRPr="00393B8B">
        <w:t>m</w:t>
      </w:r>
      <w:r w:rsidRPr="00E71C40">
        <w:t>ə</w:t>
      </w:r>
      <w:r w:rsidRPr="00393B8B">
        <w:t>kd</w:t>
      </w:r>
      <w:r w:rsidRPr="00E71C40">
        <w:t>ə</w:t>
      </w:r>
      <w:r>
        <w:rPr>
          <w:lang w:val="az-Cyrl-AZ"/>
        </w:rPr>
        <w:t xml:space="preserve"> </w:t>
      </w:r>
      <w:r w:rsidRPr="00393B8B">
        <w:t>v</w:t>
      </w:r>
      <w:r w:rsidRPr="00E71C40">
        <w:t>ə</w:t>
      </w:r>
      <w:r>
        <w:rPr>
          <w:lang w:val="az-Cyrl-AZ"/>
        </w:rPr>
        <w:t xml:space="preserve"> </w:t>
      </w:r>
      <w:r w:rsidRPr="00E71C40">
        <w:t>s</w:t>
      </w:r>
      <w:r w:rsidRPr="00393B8B">
        <w:t>e</w:t>
      </w:r>
      <w:r w:rsidRPr="00E71C40">
        <w:t>hr</w:t>
      </w:r>
      <w:r>
        <w:rPr>
          <w:lang w:val="az-Cyrl-AZ"/>
        </w:rPr>
        <w:t xml:space="preserve"> </w:t>
      </w:r>
      <w:r w:rsidRPr="00E71C40">
        <w:t>o</w:t>
      </w:r>
      <w:r w:rsidRPr="00393B8B">
        <w:t>l</w:t>
      </w:r>
      <w:r w:rsidRPr="00E71C40">
        <w:t>un</w:t>
      </w:r>
      <w:r w:rsidRPr="00393B8B">
        <w:t>maqda</w:t>
      </w:r>
      <w:r>
        <w:rPr>
          <w:lang w:val="az-Cyrl-AZ"/>
        </w:rPr>
        <w:t>.</w:t>
      </w:r>
    </w:p>
    <w:p w:rsidR="00E71C40" w:rsidRDefault="00E71C40" w:rsidP="00E71C40">
      <w:pPr>
        <w:rPr>
          <w:lang w:val="az-Cyrl-AZ"/>
        </w:rPr>
      </w:pPr>
      <w:r>
        <w:rPr>
          <w:lang w:val="az-Cyrl-AZ"/>
        </w:rPr>
        <w:t>2.</w:t>
      </w:r>
      <w:r w:rsidRPr="00393B8B">
        <w:t>Ü</w:t>
      </w:r>
      <w:r w:rsidRPr="00E71C40">
        <w:t>s</w:t>
      </w:r>
      <w:r w:rsidRPr="00393B8B">
        <w:t>ya</w:t>
      </w:r>
      <w:r w:rsidRPr="00E71C40">
        <w:t>n</w:t>
      </w:r>
      <w:r w:rsidRPr="00393B8B">
        <w:t>da</w:t>
      </w:r>
      <w:r w:rsidRPr="00E71C40">
        <w:t>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E71C40">
        <w:t>on</w:t>
      </w:r>
      <w:r w:rsidRPr="00393B8B">
        <w:t>a</w:t>
      </w:r>
      <w:r>
        <w:rPr>
          <w:lang w:val="az-Cyrl-AZ"/>
        </w:rPr>
        <w:t xml:space="preserve"> </w:t>
      </w:r>
      <w:r w:rsidRPr="00393B8B">
        <w:t>d</w:t>
      </w:r>
      <w:r w:rsidRPr="00E71C40">
        <w:t>on</w:t>
      </w:r>
      <w:r>
        <w:rPr>
          <w:lang w:val="az-Cyrl-AZ"/>
        </w:rPr>
        <w:t xml:space="preserve"> </w:t>
      </w:r>
      <w:r w:rsidRPr="00E71C40">
        <w:t>g</w:t>
      </w:r>
      <w:r w:rsidRPr="00393B8B">
        <w:t>eyi</w:t>
      </w:r>
      <w:r w:rsidRPr="00E71C40">
        <w:t>n</w:t>
      </w:r>
      <w:r w:rsidRPr="00393B8B">
        <w:t>di</w:t>
      </w:r>
      <w:r w:rsidRPr="00E71C40">
        <w:t>r</w:t>
      </w:r>
      <w:r w:rsidRPr="00393B8B">
        <w:t>m</w:t>
      </w:r>
      <w:r w:rsidRPr="00E71C40">
        <w:t>ə</w:t>
      </w:r>
      <w:r w:rsidRPr="00393B8B">
        <w:t>kdi</w:t>
      </w:r>
      <w:r w:rsidRPr="00E71C40">
        <w:t>r</w:t>
      </w:r>
      <w:r>
        <w:rPr>
          <w:lang w:val="az-Cyrl-AZ"/>
        </w:rPr>
        <w:t xml:space="preserve">. </w:t>
      </w:r>
      <w:r w:rsidRPr="00393B8B">
        <w:t>O</w:t>
      </w:r>
      <w:r w:rsidRPr="00E71C40">
        <w:t>n</w:t>
      </w:r>
      <w:r w:rsidRPr="00393B8B">
        <w:t>la</w:t>
      </w:r>
      <w:r w:rsidRPr="00E71C40">
        <w:t>r</w:t>
      </w:r>
      <w:r>
        <w:rPr>
          <w:lang w:val="az-Cyrl-AZ"/>
        </w:rPr>
        <w:t xml:space="preserve"> </w:t>
      </w:r>
      <w:r w:rsidRPr="00393B8B">
        <w:t>Alla</w:t>
      </w:r>
      <w:r w:rsidRPr="00E71C40">
        <w:t>h</w:t>
      </w:r>
      <w:r>
        <w:rPr>
          <w:lang w:val="az-Cyrl-AZ"/>
        </w:rPr>
        <w:t xml:space="preserve"> </w:t>
      </w:r>
      <w:r w:rsidRPr="00E71C40">
        <w:t>ə</w:t>
      </w:r>
      <w:r w:rsidRPr="00393B8B">
        <w:t>m</w:t>
      </w:r>
      <w:r w:rsidRPr="00E71C40">
        <w:t>r</w:t>
      </w:r>
      <w:r w:rsidRPr="00393B8B">
        <w:t>i</w:t>
      </w:r>
      <w:r>
        <w:rPr>
          <w:lang w:val="az-Cyrl-AZ"/>
        </w:rPr>
        <w:t xml:space="preserve"> </w:t>
      </w:r>
      <w:r w:rsidRPr="00393B8B">
        <w:t>qa</w:t>
      </w:r>
      <w:r w:rsidRPr="00E71C40">
        <w:t>rşısın</w:t>
      </w:r>
      <w:r w:rsidRPr="00393B8B">
        <w:t>da</w:t>
      </w:r>
      <w:r>
        <w:rPr>
          <w:lang w:val="az-Cyrl-AZ"/>
        </w:rPr>
        <w:t xml:space="preserve"> </w:t>
      </w:r>
      <w:r w:rsidRPr="00E71C40">
        <w:t>üs</w:t>
      </w:r>
      <w:r w:rsidRPr="00393B8B">
        <w:t>ya</w:t>
      </w:r>
      <w:r w:rsidRPr="00E71C40">
        <w:t>n</w:t>
      </w:r>
      <w:r>
        <w:rPr>
          <w:lang w:val="az-Cyrl-AZ"/>
        </w:rPr>
        <w:t xml:space="preserve"> </w:t>
      </w:r>
      <w:r w:rsidRPr="00393B8B">
        <w:t>edib</w:t>
      </w:r>
      <w:r>
        <w:rPr>
          <w:lang w:val="az-Cyrl-AZ"/>
        </w:rPr>
        <w:t xml:space="preserve"> </w:t>
      </w:r>
      <w:r w:rsidRPr="00393B8B">
        <w:t>deyi</w:t>
      </w:r>
      <w:r w:rsidRPr="00E71C40">
        <w:t>r</w:t>
      </w:r>
      <w:r w:rsidRPr="00393B8B">
        <w:t>dil</w:t>
      </w:r>
      <w:r w:rsidRPr="00E71C40">
        <w:t>ər</w:t>
      </w:r>
      <w:r>
        <w:rPr>
          <w:lang w:val="az-Cyrl-AZ"/>
        </w:rPr>
        <w:t xml:space="preserve"> </w:t>
      </w:r>
      <w:r w:rsidRPr="00393B8B">
        <w:t>ki</w:t>
      </w:r>
      <w:r>
        <w:rPr>
          <w:lang w:val="az-Cyrl-AZ"/>
        </w:rPr>
        <w:t xml:space="preserve">, </w:t>
      </w:r>
      <w:r w:rsidRPr="00393B8B">
        <w:t>S</w:t>
      </w:r>
      <w:r w:rsidRPr="00E71C40">
        <w:t>ənə</w:t>
      </w:r>
      <w:r>
        <w:rPr>
          <w:lang w:val="az-Cyrl-AZ"/>
        </w:rPr>
        <w:t xml:space="preserve"> </w:t>
      </w:r>
      <w:r w:rsidRPr="00E71C40">
        <w:t>s</w:t>
      </w:r>
      <w:r w:rsidRPr="00393B8B">
        <w:t>e</w:t>
      </w:r>
      <w:r w:rsidRPr="00E71C40">
        <w:t>hr</w:t>
      </w:r>
      <w:r>
        <w:rPr>
          <w:lang w:val="az-Cyrl-AZ"/>
        </w:rPr>
        <w:t xml:space="preserve"> </w:t>
      </w:r>
      <w:r w:rsidRPr="00E71C40">
        <w:t>o</w:t>
      </w:r>
      <w:r w:rsidRPr="00393B8B">
        <w:t>l</w:t>
      </w:r>
      <w:r w:rsidRPr="00E71C40">
        <w:t>unu</w:t>
      </w:r>
      <w:r w:rsidRPr="00393B8B">
        <w:t>b</w:t>
      </w:r>
      <w:r>
        <w:rPr>
          <w:lang w:val="az-Cyrl-AZ"/>
        </w:rPr>
        <w:t xml:space="preserve"> </w:t>
      </w:r>
      <w:r w:rsidRPr="00393B8B">
        <w:t>v</w:t>
      </w:r>
      <w:r w:rsidRPr="00E71C40">
        <w:t>ə</w:t>
      </w:r>
      <w:r>
        <w:rPr>
          <w:lang w:val="az-Cyrl-AZ"/>
        </w:rPr>
        <w:t xml:space="preserve"> </w:t>
      </w:r>
      <w:r w:rsidRPr="00E71C40">
        <w:t>rəh</w:t>
      </w:r>
      <w:r w:rsidRPr="00393B8B">
        <w:t>b</w:t>
      </w:r>
      <w:r w:rsidRPr="00E71C40">
        <w:t>ər</w:t>
      </w:r>
      <w:r w:rsidRPr="00393B8B">
        <w:t>lik</w:t>
      </w:r>
      <w:r>
        <w:rPr>
          <w:lang w:val="az-Cyrl-AZ"/>
        </w:rPr>
        <w:t xml:space="preserve"> </w:t>
      </w:r>
      <w:r w:rsidRPr="00393B8B">
        <w:t>ed</w:t>
      </w:r>
      <w:r w:rsidRPr="00E71C40">
        <w:t>ə</w:t>
      </w:r>
      <w:r>
        <w:rPr>
          <w:lang w:val="az-Cyrl-AZ"/>
        </w:rPr>
        <w:t xml:space="preserve"> </w:t>
      </w:r>
      <w:r w:rsidRPr="00393B8B">
        <w:t>bilm</w:t>
      </w:r>
      <w:r w:rsidRPr="00E71C40">
        <w:t>ə</w:t>
      </w:r>
      <w:r w:rsidRPr="00393B8B">
        <w:t>z</w:t>
      </w:r>
      <w:r w:rsidRPr="00E71C40">
        <w:t>sən</w:t>
      </w:r>
      <w:r>
        <w:rPr>
          <w:lang w:val="az-Cyrl-AZ"/>
        </w:rPr>
        <w:t>.</w:t>
      </w:r>
    </w:p>
    <w:p w:rsidR="00E71C40" w:rsidRDefault="00E71C40" w:rsidP="00E71C40">
      <w:pPr>
        <w:rPr>
          <w:lang w:val="az-Cyrl-AZ"/>
        </w:rPr>
      </w:pPr>
      <w:r>
        <w:rPr>
          <w:lang w:val="az-Cyrl-AZ"/>
        </w:rPr>
        <w:t xml:space="preserve">3. </w:t>
      </w:r>
      <w:r w:rsidRPr="00393B8B">
        <w:t>N</w:t>
      </w:r>
      <w:r w:rsidRPr="00E71C40">
        <w:t>ü</w:t>
      </w:r>
      <w:r w:rsidRPr="00393B8B">
        <w:t>b</w:t>
      </w:r>
      <w:r w:rsidRPr="00E71C40">
        <w:t>ü</w:t>
      </w:r>
      <w:r w:rsidRPr="00393B8B">
        <w:t>vv</w:t>
      </w:r>
      <w:r w:rsidRPr="00E71C40">
        <w:t>ət</w:t>
      </w:r>
      <w:r>
        <w:rPr>
          <w:lang w:val="az-Cyrl-AZ"/>
        </w:rPr>
        <w:t xml:space="preserve"> </w:t>
      </w:r>
      <w:r w:rsidRPr="00E71C40">
        <w:t>o</w:t>
      </w:r>
      <w:r w:rsidRPr="00393B8B">
        <w:t>la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393B8B">
        <w:t>m</w:t>
      </w:r>
      <w:r w:rsidRPr="00E71C40">
        <w:t>öcü</w:t>
      </w:r>
      <w:r w:rsidRPr="00393B8B">
        <w:t>z</w:t>
      </w:r>
      <w:r w:rsidRPr="00E71C40">
        <w:t>ə</w:t>
      </w:r>
      <w:r>
        <w:rPr>
          <w:lang w:val="az-Cyrl-AZ"/>
        </w:rPr>
        <w:t xml:space="preserve"> </w:t>
      </w:r>
      <w:r w:rsidRPr="00393B8B">
        <w:t>laz</w:t>
      </w:r>
      <w:r w:rsidRPr="00E71C40">
        <w:t>ı</w:t>
      </w:r>
      <w:r w:rsidRPr="00393B8B">
        <w:t>md</w:t>
      </w:r>
      <w:r w:rsidRPr="00E71C40">
        <w:t>ır</w:t>
      </w:r>
      <w:r>
        <w:rPr>
          <w:lang w:val="az-Cyrl-AZ"/>
        </w:rPr>
        <w:t>. (</w:t>
      </w:r>
      <w:r w:rsidRPr="00393B8B">
        <w:t>M</w:t>
      </w:r>
      <w:r w:rsidRPr="00E71C40">
        <w:t>öcü</w:t>
      </w:r>
      <w:r w:rsidRPr="00393B8B">
        <w:t>z</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sə</w:t>
      </w:r>
      <w:r w:rsidRPr="00393B8B">
        <w:t>daq</w:t>
      </w:r>
      <w:r w:rsidRPr="00E71C40">
        <w:t>ət</w:t>
      </w:r>
      <w:r w:rsidRPr="00393B8B">
        <w:t>i</w:t>
      </w:r>
      <w:r w:rsidRPr="00E71C40">
        <w:t>n</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pStyle w:val="Heading3"/>
        <w:rPr>
          <w:lang w:val="az-Cyrl-AZ"/>
        </w:rPr>
      </w:pPr>
      <w:bookmarkStart w:id="498" w:name="_Toc172858436"/>
      <w:r w:rsidRPr="00393B8B">
        <w:lastRenderedPageBreak/>
        <w:t>Ay</w:t>
      </w:r>
      <w:r w:rsidRPr="00E71C40">
        <w:t>ə</w:t>
      </w:r>
      <w:r>
        <w:rPr>
          <w:lang w:val="az-Cyrl-AZ"/>
        </w:rPr>
        <w:t xml:space="preserve"> 155:</w:t>
      </w:r>
      <w:bookmarkEnd w:id="498"/>
    </w:p>
    <w:p w:rsidR="00E71C40" w:rsidRDefault="00E71C40" w:rsidP="00E71C40">
      <w:pPr>
        <w:pStyle w:val="StyleComplexTraditionalArabic18ptBoldCenteredFirstli"/>
        <w:bidi/>
        <w:rPr>
          <w:lang w:val="az-Cyrl-AZ"/>
        </w:rPr>
      </w:pPr>
      <w:r>
        <w:rPr>
          <w:rFonts w:hint="cs"/>
          <w:rtl/>
        </w:rPr>
        <w:t>﴿</w:t>
      </w:r>
      <w:r>
        <w:rPr>
          <w:rtl/>
        </w:rPr>
        <w:t>قَالَ هَذِهِ نَاقَةٌ لَّهَا شِرْبٌ وَلَكُمْ شِرْبُ يَوْمٍ مَّعْلُومٍ</w:t>
      </w:r>
      <w:r>
        <w:rPr>
          <w:rFonts w:hint="cs"/>
          <w:rtl/>
        </w:rPr>
        <w:t>﴾</w:t>
      </w:r>
    </w:p>
    <w:p w:rsidR="00E71C40" w:rsidRPr="00BA0B4C" w:rsidRDefault="00E71C40" w:rsidP="00E71C40">
      <w:pPr>
        <w:jc w:val="center"/>
        <w:rPr>
          <w:rStyle w:val="a"/>
        </w:rPr>
      </w:pPr>
      <w:r w:rsidRPr="00BA0B4C">
        <w:rPr>
          <w:rStyle w:val="a"/>
        </w:rPr>
        <w:t>“</w:t>
      </w:r>
      <w:r w:rsidRPr="00393B8B">
        <w:rPr>
          <w:rStyle w:val="a"/>
        </w:rPr>
        <w:t>Sale</w:t>
      </w:r>
      <w:r w:rsidRPr="00E71C40">
        <w:rPr>
          <w:rStyle w:val="a"/>
        </w:rPr>
        <w:t>h</w:t>
      </w:r>
      <w:r w:rsidRPr="00BA0B4C">
        <w:rPr>
          <w:rStyle w:val="a"/>
        </w:rPr>
        <w:t xml:space="preserve"> (</w:t>
      </w:r>
      <w:r w:rsidRPr="00E71C40">
        <w:rPr>
          <w:rStyle w:val="a"/>
        </w:rPr>
        <w:t>x</w:t>
      </w:r>
      <w:r w:rsidRPr="00393B8B">
        <w:rPr>
          <w:rStyle w:val="a"/>
        </w:rPr>
        <w:t>alq</w:t>
      </w:r>
      <w:r w:rsidRPr="00E71C40">
        <w:rPr>
          <w:rStyle w:val="a"/>
        </w:rPr>
        <w:t>ın</w:t>
      </w:r>
      <w:r w:rsidRPr="00BA0B4C">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BA0B4C">
        <w:rPr>
          <w:rStyle w:val="a"/>
        </w:rPr>
        <w:t xml:space="preserve"> </w:t>
      </w:r>
      <w:r w:rsidRPr="00393B8B">
        <w:rPr>
          <w:rStyle w:val="a"/>
        </w:rPr>
        <w:t>i</w:t>
      </w:r>
      <w:r w:rsidRPr="00E71C40">
        <w:rPr>
          <w:rStyle w:val="a"/>
        </w:rPr>
        <w:t>stə</w:t>
      </w:r>
      <w:r w:rsidRPr="00393B8B">
        <w:rPr>
          <w:rStyle w:val="a"/>
        </w:rPr>
        <w:t>yi</w:t>
      </w:r>
      <w:r w:rsidRPr="00E71C40">
        <w:rPr>
          <w:rStyle w:val="a"/>
        </w:rPr>
        <w:t>nə</w:t>
      </w:r>
      <w:r w:rsidRPr="00BA0B4C">
        <w:rPr>
          <w:rStyle w:val="a"/>
        </w:rPr>
        <w:t xml:space="preserve"> </w:t>
      </w:r>
      <w:r w:rsidRPr="00E71C40">
        <w:rPr>
          <w:rStyle w:val="a"/>
        </w:rPr>
        <w:t>c</w:t>
      </w:r>
      <w:r w:rsidRPr="00393B8B">
        <w:rPr>
          <w:rStyle w:val="a"/>
        </w:rPr>
        <w:t>avab</w:t>
      </w:r>
      <w:r w:rsidRPr="00BA0B4C">
        <w:rPr>
          <w:rStyle w:val="a"/>
        </w:rPr>
        <w:t xml:space="preserve"> </w:t>
      </w:r>
      <w:r w:rsidRPr="00E71C40">
        <w:rPr>
          <w:rStyle w:val="a"/>
        </w:rPr>
        <w:t>o</w:t>
      </w:r>
      <w:r w:rsidRPr="00393B8B">
        <w:rPr>
          <w:rStyle w:val="a"/>
        </w:rPr>
        <w:t>la</w:t>
      </w:r>
      <w:r w:rsidRPr="00E71C40">
        <w:rPr>
          <w:rStyle w:val="a"/>
        </w:rPr>
        <w:t>r</w:t>
      </w:r>
      <w:r w:rsidRPr="00393B8B">
        <w:rPr>
          <w:rStyle w:val="a"/>
        </w:rPr>
        <w:t>aq</w:t>
      </w:r>
      <w:r w:rsidRPr="00BA0B4C">
        <w:rPr>
          <w:rStyle w:val="a"/>
        </w:rPr>
        <w:t xml:space="preserve">) </w:t>
      </w:r>
      <w:r w:rsidRPr="00393B8B">
        <w:rPr>
          <w:rStyle w:val="a"/>
        </w:rPr>
        <w:t>dedi</w:t>
      </w:r>
      <w:r w:rsidRPr="00BA0B4C">
        <w:rPr>
          <w:rStyle w:val="a"/>
        </w:rPr>
        <w:t xml:space="preserve">: </w:t>
      </w:r>
      <w:r>
        <w:rPr>
          <w:rStyle w:val="a"/>
          <w:lang w:val="az-Cyrl-AZ"/>
        </w:rPr>
        <w:t>«</w:t>
      </w:r>
      <w:r w:rsidRPr="00393B8B">
        <w:rPr>
          <w:rStyle w:val="a"/>
        </w:rPr>
        <w:t>B</w:t>
      </w:r>
      <w:r w:rsidRPr="00E71C40">
        <w:rPr>
          <w:rStyle w:val="a"/>
        </w:rPr>
        <w:t>u</w:t>
      </w:r>
      <w:r>
        <w:rPr>
          <w:rStyle w:val="a"/>
          <w:lang w:val="az-Cyrl-AZ"/>
        </w:rPr>
        <w:t>,</w:t>
      </w:r>
      <w:r w:rsidRPr="00BA0B4C">
        <w:rPr>
          <w:rStyle w:val="a"/>
        </w:rPr>
        <w:t xml:space="preserve"> (</w:t>
      </w:r>
      <w:r w:rsidRPr="00393B8B">
        <w:rPr>
          <w:rStyle w:val="a"/>
        </w:rPr>
        <w:t>Alla</w:t>
      </w:r>
      <w:r w:rsidRPr="00E71C40">
        <w:rPr>
          <w:rStyle w:val="a"/>
        </w:rPr>
        <w:t>hın</w:t>
      </w:r>
      <w:r w:rsidRPr="00BA0B4C">
        <w:rPr>
          <w:rStyle w:val="a"/>
        </w:rPr>
        <w:t xml:space="preserve"> </w:t>
      </w:r>
      <w:r w:rsidRPr="00393B8B">
        <w:rPr>
          <w:rStyle w:val="a"/>
        </w:rPr>
        <w:t>i</w:t>
      </w:r>
      <w:r w:rsidRPr="00E71C40">
        <w:rPr>
          <w:rStyle w:val="a"/>
        </w:rPr>
        <w:t>r</w:t>
      </w:r>
      <w:r w:rsidRPr="00393B8B">
        <w:rPr>
          <w:rStyle w:val="a"/>
        </w:rPr>
        <w:t>ad</w:t>
      </w:r>
      <w:r w:rsidRPr="00E71C40">
        <w:rPr>
          <w:rStyle w:val="a"/>
        </w:rPr>
        <w:t>əs</w:t>
      </w:r>
      <w:r w:rsidRPr="00393B8B">
        <w:rPr>
          <w:rStyle w:val="a"/>
        </w:rPr>
        <w:t>i</w:t>
      </w:r>
      <w:r w:rsidRPr="00BA0B4C">
        <w:rPr>
          <w:rStyle w:val="a"/>
        </w:rPr>
        <w:t xml:space="preserve"> </w:t>
      </w:r>
      <w:r w:rsidRPr="00393B8B">
        <w:rPr>
          <w:rStyle w:val="a"/>
        </w:rPr>
        <w:t>il</w:t>
      </w:r>
      <w:r w:rsidRPr="00E71C40">
        <w:rPr>
          <w:rStyle w:val="a"/>
        </w:rPr>
        <w:t>ə</w:t>
      </w:r>
      <w:r w:rsidRPr="00BA0B4C">
        <w:rPr>
          <w:rStyle w:val="a"/>
        </w:rPr>
        <w:t xml:space="preserve"> </w:t>
      </w:r>
      <w:r w:rsidRPr="00393B8B">
        <w:rPr>
          <w:rStyle w:val="a"/>
        </w:rPr>
        <w:t>da</w:t>
      </w:r>
      <w:r w:rsidRPr="00E71C40">
        <w:rPr>
          <w:rStyle w:val="a"/>
        </w:rPr>
        <w:t>ğ</w:t>
      </w:r>
      <w:r w:rsidRPr="00393B8B">
        <w:rPr>
          <w:rStyle w:val="a"/>
        </w:rPr>
        <w:t>da</w:t>
      </w:r>
      <w:r w:rsidRPr="00E71C40">
        <w:rPr>
          <w:rStyle w:val="a"/>
        </w:rPr>
        <w:t>n</w:t>
      </w:r>
      <w:r w:rsidRPr="00BA0B4C">
        <w:rPr>
          <w:rStyle w:val="a"/>
        </w:rPr>
        <w:t xml:space="preserve"> </w:t>
      </w:r>
      <w:r w:rsidRPr="00E71C40">
        <w:rPr>
          <w:rStyle w:val="a"/>
        </w:rPr>
        <w:t>x</w:t>
      </w:r>
      <w:r w:rsidRPr="00393B8B">
        <w:rPr>
          <w:rStyle w:val="a"/>
        </w:rPr>
        <w:t>a</w:t>
      </w:r>
      <w:r w:rsidRPr="00E71C40">
        <w:rPr>
          <w:rStyle w:val="a"/>
        </w:rPr>
        <w:t>r</w:t>
      </w:r>
      <w:r w:rsidRPr="00393B8B">
        <w:rPr>
          <w:rStyle w:val="a"/>
        </w:rPr>
        <w:t>i</w:t>
      </w:r>
      <w:r w:rsidRPr="00E71C40">
        <w:rPr>
          <w:rStyle w:val="a"/>
        </w:rPr>
        <w:t>c</w:t>
      </w:r>
      <w:r w:rsidRPr="00BA0B4C">
        <w:rPr>
          <w:rStyle w:val="a"/>
        </w:rPr>
        <w:t xml:space="preserve"> </w:t>
      </w:r>
      <w:r w:rsidRPr="00E71C40">
        <w:rPr>
          <w:rStyle w:val="a"/>
        </w:rPr>
        <w:t>o</w:t>
      </w:r>
      <w:r w:rsidRPr="00393B8B">
        <w:rPr>
          <w:rStyle w:val="a"/>
        </w:rPr>
        <w:t>lm</w:t>
      </w:r>
      <w:r w:rsidRPr="00E71C40">
        <w:rPr>
          <w:rStyle w:val="a"/>
        </w:rPr>
        <w:t>uş</w:t>
      </w:r>
      <w:r w:rsidRPr="00BA0B4C">
        <w:rPr>
          <w:rStyle w:val="a"/>
        </w:rPr>
        <w:t xml:space="preserve">) </w:t>
      </w:r>
      <w:r w:rsidRPr="00393B8B">
        <w:rPr>
          <w:rStyle w:val="a"/>
        </w:rPr>
        <w:t>di</w:t>
      </w:r>
      <w:r w:rsidRPr="00E71C40">
        <w:rPr>
          <w:rStyle w:val="a"/>
        </w:rPr>
        <w:t>ş</w:t>
      </w:r>
      <w:r w:rsidRPr="00393B8B">
        <w:rPr>
          <w:rStyle w:val="a"/>
        </w:rPr>
        <w:t>i</w:t>
      </w:r>
      <w:r w:rsidRPr="00BA0B4C">
        <w:rPr>
          <w:rStyle w:val="a"/>
        </w:rPr>
        <w:t xml:space="preserve"> </w:t>
      </w:r>
      <w:r w:rsidRPr="00393B8B">
        <w:rPr>
          <w:rStyle w:val="a"/>
        </w:rPr>
        <w:t>bi</w:t>
      </w:r>
      <w:r w:rsidRPr="00E71C40">
        <w:rPr>
          <w:rStyle w:val="a"/>
        </w:rPr>
        <w:t>r</w:t>
      </w:r>
      <w:r w:rsidRPr="00BA0B4C">
        <w:rPr>
          <w:rStyle w:val="a"/>
        </w:rPr>
        <w:t xml:space="preserve"> </w:t>
      </w:r>
      <w:r w:rsidRPr="00393B8B">
        <w:rPr>
          <w:rStyle w:val="a"/>
        </w:rPr>
        <w:t>d</w:t>
      </w:r>
      <w:r w:rsidRPr="00E71C40">
        <w:rPr>
          <w:rStyle w:val="a"/>
        </w:rPr>
        <w:t>ə</w:t>
      </w:r>
      <w:r w:rsidRPr="00393B8B">
        <w:rPr>
          <w:rStyle w:val="a"/>
        </w:rPr>
        <w:t>v</w:t>
      </w:r>
      <w:r w:rsidRPr="00E71C40">
        <w:rPr>
          <w:rStyle w:val="a"/>
        </w:rPr>
        <w:t>ə</w:t>
      </w:r>
      <w:r w:rsidRPr="00393B8B">
        <w:rPr>
          <w:rStyle w:val="a"/>
        </w:rPr>
        <w:t>di</w:t>
      </w:r>
      <w:r w:rsidRPr="00E71C40">
        <w:rPr>
          <w:rStyle w:val="a"/>
        </w:rPr>
        <w:t>r</w:t>
      </w:r>
      <w:r w:rsidRPr="00BA0B4C">
        <w:rPr>
          <w:rStyle w:val="a"/>
        </w:rPr>
        <w:t xml:space="preserve">. </w:t>
      </w:r>
      <w:r w:rsidRPr="00393B8B">
        <w:rPr>
          <w:rStyle w:val="a"/>
        </w:rPr>
        <w:t>S</w:t>
      </w:r>
      <w:r w:rsidRPr="00E71C40">
        <w:rPr>
          <w:rStyle w:val="a"/>
        </w:rPr>
        <w:t>u</w:t>
      </w:r>
      <w:r w:rsidRPr="00393B8B">
        <w:rPr>
          <w:rStyle w:val="a"/>
        </w:rPr>
        <w:t>da</w:t>
      </w:r>
      <w:r w:rsidRPr="00E71C40">
        <w:rPr>
          <w:rStyle w:val="a"/>
        </w:rPr>
        <w:t>n</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gün</w:t>
      </w:r>
      <w:r w:rsidRPr="00BA0B4C">
        <w:rPr>
          <w:rStyle w:val="a"/>
        </w:rPr>
        <w:t xml:space="preserve"> </w:t>
      </w:r>
      <w:r w:rsidRPr="00E71C40">
        <w:rPr>
          <w:rStyle w:val="a"/>
        </w:rPr>
        <w:t>on</w:t>
      </w:r>
      <w:r w:rsidRPr="00393B8B">
        <w:rPr>
          <w:rStyle w:val="a"/>
        </w:rPr>
        <w:t>a</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gün</w:t>
      </w:r>
      <w:r w:rsidRPr="00BA0B4C">
        <w:rPr>
          <w:rStyle w:val="a"/>
        </w:rPr>
        <w:t xml:space="preserve"> </w:t>
      </w:r>
      <w:r w:rsidRPr="00E71C40">
        <w:rPr>
          <w:rStyle w:val="a"/>
        </w:rPr>
        <w:t>s</w:t>
      </w:r>
      <w:r w:rsidRPr="00393B8B">
        <w:rPr>
          <w:rStyle w:val="a"/>
        </w:rPr>
        <w:t>iz</w:t>
      </w:r>
      <w:r w:rsidRPr="00E71C40">
        <w:rPr>
          <w:rStyle w:val="a"/>
        </w:rPr>
        <w:t>ə</w:t>
      </w:r>
      <w:r w:rsidRPr="00BA0B4C">
        <w:rPr>
          <w:rStyle w:val="a"/>
        </w:rPr>
        <w:t xml:space="preserve"> </w:t>
      </w:r>
      <w:r w:rsidRPr="00E71C40">
        <w:rPr>
          <w:rStyle w:val="a"/>
        </w:rPr>
        <w:t>p</w:t>
      </w:r>
      <w:r w:rsidRPr="00393B8B">
        <w:rPr>
          <w:rStyle w:val="a"/>
        </w:rPr>
        <w:t>ay</w:t>
      </w:r>
      <w:r w:rsidRPr="00BA0B4C">
        <w:rPr>
          <w:rStyle w:val="a"/>
        </w:rPr>
        <w:t xml:space="preserve"> </w:t>
      </w:r>
      <w:r w:rsidRPr="00393B8B">
        <w:rPr>
          <w:rStyle w:val="a"/>
        </w:rPr>
        <w:t>ay</w:t>
      </w:r>
      <w:r w:rsidRPr="00E71C40">
        <w:rPr>
          <w:rStyle w:val="a"/>
        </w:rPr>
        <w:t>ırı</w:t>
      </w:r>
      <w:r w:rsidRPr="00393B8B">
        <w:rPr>
          <w:rStyle w:val="a"/>
        </w:rPr>
        <w:t>lm</w:t>
      </w:r>
      <w:r w:rsidRPr="00E71C40">
        <w:rPr>
          <w:rStyle w:val="a"/>
        </w:rPr>
        <w:t>ış</w:t>
      </w:r>
      <w:r w:rsidRPr="00393B8B">
        <w:rPr>
          <w:rStyle w:val="a"/>
        </w:rPr>
        <w:t>d</w:t>
      </w:r>
      <w:r w:rsidRPr="00E71C40">
        <w:rPr>
          <w:rStyle w:val="a"/>
        </w:rPr>
        <w:t>ır</w:t>
      </w:r>
      <w:r w:rsidRPr="00BA0B4C">
        <w:rPr>
          <w:rStyle w:val="a"/>
        </w:rPr>
        <w:t>.</w:t>
      </w:r>
      <w:r>
        <w:rPr>
          <w:rStyle w:val="a"/>
          <w:lang w:val="az-Cyrl-AZ"/>
        </w:rPr>
        <w:t>»</w:t>
      </w:r>
      <w:r w:rsidRPr="00BA0B4C">
        <w:rPr>
          <w:rStyle w:val="a"/>
        </w:rPr>
        <w:t>”</w:t>
      </w:r>
    </w:p>
    <w:p w:rsidR="00E71C40" w:rsidRDefault="00E71C40" w:rsidP="00E71C40">
      <w:pPr>
        <w:pStyle w:val="Heading3"/>
        <w:rPr>
          <w:lang w:val="az-Cyrl-AZ"/>
        </w:rPr>
      </w:pPr>
      <w:bookmarkStart w:id="499" w:name="_Toc172858437"/>
      <w:r w:rsidRPr="00393B8B">
        <w:t>Ay</w:t>
      </w:r>
      <w:r w:rsidRPr="00E71C40">
        <w:t>ə</w:t>
      </w:r>
      <w:r>
        <w:rPr>
          <w:lang w:val="az-Cyrl-AZ"/>
        </w:rPr>
        <w:t xml:space="preserve"> 156:</w:t>
      </w:r>
      <w:bookmarkEnd w:id="499"/>
    </w:p>
    <w:p w:rsidR="00E71C40" w:rsidRDefault="00E71C40" w:rsidP="00E71C40">
      <w:pPr>
        <w:pStyle w:val="StyleComplexTraditionalArabic18ptBoldCenteredFirstli"/>
        <w:bidi/>
        <w:rPr>
          <w:lang w:val="az-Cyrl-AZ"/>
        </w:rPr>
      </w:pPr>
      <w:r>
        <w:rPr>
          <w:rFonts w:hint="cs"/>
          <w:rtl/>
        </w:rPr>
        <w:t>﴿</w:t>
      </w:r>
      <w:r>
        <w:rPr>
          <w:rtl/>
        </w:rPr>
        <w:t>وَلَا تَمَسُّوهَا بِسُوءٍ فَيَأْخُذَكُمْ عَذَابُ يَوْمٍ عَظِيمٍ</w:t>
      </w:r>
      <w:r>
        <w:rPr>
          <w:rFonts w:hint="cs"/>
          <w:rtl/>
        </w:rPr>
        <w:t>﴾</w:t>
      </w:r>
    </w:p>
    <w:p w:rsidR="00E71C40" w:rsidRPr="00BA0B4C" w:rsidRDefault="00E71C40" w:rsidP="00E71C40">
      <w:pPr>
        <w:jc w:val="center"/>
        <w:rPr>
          <w:rStyle w:val="a"/>
        </w:rPr>
      </w:pPr>
      <w:r w:rsidRPr="00BA0B4C">
        <w:rPr>
          <w:rStyle w:val="a"/>
        </w:rPr>
        <w:t>“</w:t>
      </w:r>
      <w:r w:rsidRPr="00393B8B">
        <w:rPr>
          <w:rStyle w:val="a"/>
        </w:rPr>
        <w:t>O</w:t>
      </w:r>
      <w:r w:rsidRPr="00E71C40">
        <w:rPr>
          <w:rStyle w:val="a"/>
        </w:rPr>
        <w:t>n</w:t>
      </w:r>
      <w:r w:rsidRPr="00393B8B">
        <w:rPr>
          <w:rStyle w:val="a"/>
        </w:rPr>
        <w:t>a</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xətər</w:t>
      </w:r>
      <w:r w:rsidRPr="00BA0B4C">
        <w:rPr>
          <w:rStyle w:val="a"/>
        </w:rPr>
        <w:t xml:space="preserve"> </w:t>
      </w:r>
      <w:r w:rsidRPr="00E71C40">
        <w:rPr>
          <w:rStyle w:val="a"/>
        </w:rPr>
        <w:t>toxun</w:t>
      </w:r>
      <w:r w:rsidRPr="00393B8B">
        <w:rPr>
          <w:rStyle w:val="a"/>
        </w:rPr>
        <w:t>d</w:t>
      </w:r>
      <w:r w:rsidRPr="00E71C40">
        <w:rPr>
          <w:rStyle w:val="a"/>
        </w:rPr>
        <w:t>ur</w:t>
      </w:r>
      <w:r w:rsidRPr="00393B8B">
        <w:rPr>
          <w:rStyle w:val="a"/>
        </w:rPr>
        <w:t>may</w:t>
      </w:r>
      <w:r w:rsidRPr="00E71C40">
        <w:rPr>
          <w:rStyle w:val="a"/>
        </w:rPr>
        <w:t>ın</w:t>
      </w:r>
      <w:r w:rsidRPr="00BA0B4C">
        <w:rPr>
          <w:rStyle w:val="a"/>
        </w:rPr>
        <w:t xml:space="preserve">. </w:t>
      </w:r>
      <w:r w:rsidRPr="00393B8B">
        <w:rPr>
          <w:rStyle w:val="a"/>
        </w:rPr>
        <w:t>Y</w:t>
      </w:r>
      <w:r w:rsidRPr="00E71C40">
        <w:rPr>
          <w:rStyle w:val="a"/>
        </w:rPr>
        <w:t>oxs</w:t>
      </w:r>
      <w:r w:rsidRPr="00393B8B">
        <w:rPr>
          <w:rStyle w:val="a"/>
        </w:rPr>
        <w:t>a</w:t>
      </w:r>
      <w:r w:rsidRPr="00BA0B4C">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BA0B4C">
        <w:rPr>
          <w:rStyle w:val="a"/>
        </w:rPr>
        <w:t xml:space="preserve"> </w:t>
      </w:r>
      <w:r w:rsidRPr="00E71C40">
        <w:rPr>
          <w:rStyle w:val="a"/>
        </w:rPr>
        <w:t>günün</w:t>
      </w:r>
      <w:r w:rsidRPr="00BA0B4C">
        <w:rPr>
          <w:rStyle w:val="a"/>
        </w:rPr>
        <w:t xml:space="preserve"> </w:t>
      </w:r>
      <w:r w:rsidRPr="00E71C40">
        <w:rPr>
          <w:rStyle w:val="a"/>
        </w:rPr>
        <w:t>ə</w:t>
      </w:r>
      <w:r w:rsidRPr="00393B8B">
        <w:rPr>
          <w:rStyle w:val="a"/>
        </w:rPr>
        <w:t>zab</w:t>
      </w:r>
      <w:r w:rsidRPr="00E71C40">
        <w:rPr>
          <w:rStyle w:val="a"/>
        </w:rPr>
        <w:t>ı</w:t>
      </w:r>
      <w:r w:rsidRPr="00BA0B4C">
        <w:rPr>
          <w:rStyle w:val="a"/>
        </w:rPr>
        <w:t xml:space="preserve"> </w:t>
      </w:r>
      <w:r w:rsidRPr="00E71C40">
        <w:rPr>
          <w:rStyle w:val="a"/>
        </w:rPr>
        <w:t>s</w:t>
      </w:r>
      <w:r w:rsidRPr="00393B8B">
        <w:rPr>
          <w:rStyle w:val="a"/>
        </w:rPr>
        <w:t>izi</w:t>
      </w:r>
      <w:r w:rsidRPr="00BA0B4C">
        <w:rPr>
          <w:rStyle w:val="a"/>
        </w:rPr>
        <w:t xml:space="preserve"> </w:t>
      </w:r>
      <w:r w:rsidRPr="00393B8B">
        <w:rPr>
          <w:rStyle w:val="a"/>
        </w:rPr>
        <w:t>b</w:t>
      </w:r>
      <w:r w:rsidRPr="00E71C40">
        <w:rPr>
          <w:rStyle w:val="a"/>
        </w:rPr>
        <w:t>ürü</w:t>
      </w:r>
      <w:r w:rsidRPr="00393B8B">
        <w:rPr>
          <w:rStyle w:val="a"/>
        </w:rPr>
        <w:t>y</w:t>
      </w:r>
      <w:r w:rsidRPr="00E71C40">
        <w:rPr>
          <w:rStyle w:val="a"/>
        </w:rPr>
        <w:t>ər</w:t>
      </w:r>
      <w:r w:rsidRPr="00BA0B4C">
        <w:rPr>
          <w:rStyle w:val="a"/>
        </w:rPr>
        <w:t>.”</w:t>
      </w:r>
    </w:p>
    <w:p w:rsidR="00E71C40" w:rsidRDefault="00E71C40" w:rsidP="00E71C40">
      <w:pPr>
        <w:pStyle w:val="Heading3"/>
        <w:rPr>
          <w:lang w:val="az-Cyrl-AZ"/>
        </w:rPr>
      </w:pPr>
      <w:bookmarkStart w:id="500" w:name="_Toc172858438"/>
      <w:r w:rsidRPr="00393B8B">
        <w:t>Ay</w:t>
      </w:r>
      <w:r w:rsidRPr="00E71C40">
        <w:t>ə</w:t>
      </w:r>
      <w:r>
        <w:rPr>
          <w:lang w:val="az-Cyrl-AZ"/>
        </w:rPr>
        <w:t xml:space="preserve"> 157:</w:t>
      </w:r>
      <w:bookmarkEnd w:id="500"/>
    </w:p>
    <w:p w:rsidR="00E71C40" w:rsidRDefault="00E71C40" w:rsidP="00E71C40">
      <w:pPr>
        <w:pStyle w:val="StyleComplexTraditionalArabic18ptBoldCenteredFirstli"/>
        <w:bidi/>
        <w:rPr>
          <w:lang w:val="az-Cyrl-AZ"/>
        </w:rPr>
      </w:pPr>
      <w:r>
        <w:rPr>
          <w:rFonts w:hint="cs"/>
          <w:rtl/>
        </w:rPr>
        <w:t>﴿</w:t>
      </w:r>
      <w:r>
        <w:rPr>
          <w:rtl/>
        </w:rPr>
        <w:t>فَعَقَرُوهَا فَأَصْبَحُوا نَادِمِينَ</w:t>
      </w:r>
      <w:r>
        <w:rPr>
          <w:rFonts w:hint="cs"/>
          <w:rtl/>
        </w:rPr>
        <w:t>﴾</w:t>
      </w:r>
    </w:p>
    <w:p w:rsidR="00E71C40" w:rsidRDefault="00E71C40" w:rsidP="00E71C40">
      <w:pPr>
        <w:jc w:val="center"/>
        <w:rPr>
          <w:rStyle w:val="a"/>
          <w:lang w:val="az-Cyrl-AZ"/>
        </w:rPr>
      </w:pPr>
      <w:r w:rsidRPr="00BA0B4C">
        <w:rPr>
          <w:rStyle w:val="a"/>
        </w:rPr>
        <w:t>“</w:t>
      </w:r>
      <w:r w:rsidRPr="00393B8B">
        <w:rPr>
          <w:rStyle w:val="a"/>
        </w:rPr>
        <w:t>D</w:t>
      </w:r>
      <w:r w:rsidRPr="00E71C40">
        <w:rPr>
          <w:rStyle w:val="a"/>
        </w:rPr>
        <w:t>ə</w:t>
      </w:r>
      <w:r w:rsidRPr="00393B8B">
        <w:rPr>
          <w:rStyle w:val="a"/>
        </w:rPr>
        <w:t>v</w:t>
      </w:r>
      <w:r w:rsidRPr="00E71C40">
        <w:rPr>
          <w:rStyle w:val="a"/>
        </w:rPr>
        <w:t>ən</w:t>
      </w:r>
      <w:r w:rsidRPr="00393B8B">
        <w:rPr>
          <w:rStyle w:val="a"/>
        </w:rPr>
        <w:t>i</w:t>
      </w:r>
      <w:r w:rsidRPr="00BA0B4C">
        <w:rPr>
          <w:rStyle w:val="a"/>
        </w:rPr>
        <w:t xml:space="preserve"> </w:t>
      </w:r>
      <w:r w:rsidRPr="00E71C40">
        <w:rPr>
          <w:rStyle w:val="a"/>
        </w:rPr>
        <w:t>ö</w:t>
      </w:r>
      <w:r w:rsidRPr="00393B8B">
        <w:rPr>
          <w:rStyle w:val="a"/>
        </w:rPr>
        <w:t>ld</w:t>
      </w:r>
      <w:r w:rsidRPr="00E71C40">
        <w:rPr>
          <w:rStyle w:val="a"/>
        </w:rPr>
        <w:t>ür</w:t>
      </w:r>
      <w:r w:rsidRPr="00393B8B">
        <w:rPr>
          <w:rStyle w:val="a"/>
        </w:rPr>
        <w:t>d</w:t>
      </w:r>
      <w:r w:rsidRPr="00E71C40">
        <w:rPr>
          <w:rStyle w:val="a"/>
        </w:rPr>
        <w:t>ü</w:t>
      </w:r>
      <w:r w:rsidRPr="00393B8B">
        <w:rPr>
          <w:rStyle w:val="a"/>
        </w:rPr>
        <w:t>l</w:t>
      </w:r>
      <w:r w:rsidRPr="00E71C40">
        <w:rPr>
          <w:rStyle w:val="a"/>
        </w:rPr>
        <w:t>ər</w:t>
      </w:r>
      <w:r w:rsidRPr="00BA0B4C">
        <w:rPr>
          <w:rStyle w:val="a"/>
        </w:rPr>
        <w:t xml:space="preserve">, </w:t>
      </w:r>
      <w:r w:rsidRPr="00E71C40">
        <w:rPr>
          <w:rStyle w:val="a"/>
        </w:rPr>
        <w:t>sonr</w:t>
      </w:r>
      <w:r w:rsidRPr="00393B8B">
        <w:rPr>
          <w:rStyle w:val="a"/>
        </w:rPr>
        <w:t>a</w:t>
      </w:r>
      <w:r w:rsidRPr="00BA0B4C">
        <w:rPr>
          <w:rStyle w:val="a"/>
        </w:rPr>
        <w:t xml:space="preserve"> </w:t>
      </w:r>
      <w:r w:rsidRPr="00E71C40">
        <w:rPr>
          <w:rStyle w:val="a"/>
        </w:rPr>
        <w:t>gör</w:t>
      </w:r>
      <w:r w:rsidRPr="00393B8B">
        <w:rPr>
          <w:rStyle w:val="a"/>
        </w:rPr>
        <w:t>d</w:t>
      </w:r>
      <w:r w:rsidRPr="00E71C40">
        <w:rPr>
          <w:rStyle w:val="a"/>
        </w:rPr>
        <w:t>ü</w:t>
      </w:r>
      <w:r w:rsidRPr="00393B8B">
        <w:rPr>
          <w:rStyle w:val="a"/>
        </w:rPr>
        <w:t>kl</w:t>
      </w:r>
      <w:r w:rsidRPr="00E71C40">
        <w:rPr>
          <w:rStyle w:val="a"/>
        </w:rPr>
        <w:t>ər</w:t>
      </w:r>
      <w:r w:rsidRPr="00393B8B">
        <w:rPr>
          <w:rStyle w:val="a"/>
        </w:rPr>
        <w:t>i</w:t>
      </w:r>
      <w:r w:rsidRPr="00BA0B4C">
        <w:rPr>
          <w:rStyle w:val="a"/>
        </w:rPr>
        <w:t xml:space="preserve"> </w:t>
      </w:r>
      <w:r w:rsidRPr="00393B8B">
        <w:rPr>
          <w:rStyle w:val="a"/>
        </w:rPr>
        <w:t>i</w:t>
      </w:r>
      <w:r w:rsidRPr="00E71C40">
        <w:rPr>
          <w:rStyle w:val="a"/>
        </w:rPr>
        <w:t>ş</w:t>
      </w:r>
      <w:r w:rsidRPr="00393B8B">
        <w:rPr>
          <w:rStyle w:val="a"/>
        </w:rPr>
        <w:t>d</w:t>
      </w:r>
      <w:r w:rsidRPr="00E71C40">
        <w:rPr>
          <w:rStyle w:val="a"/>
        </w:rPr>
        <w:t>ən</w:t>
      </w:r>
      <w:r w:rsidRPr="00BA0B4C">
        <w:rPr>
          <w:rStyle w:val="a"/>
        </w:rPr>
        <w:t xml:space="preserve"> </w:t>
      </w:r>
      <w:r w:rsidRPr="00E71C40">
        <w:rPr>
          <w:rStyle w:val="a"/>
        </w:rPr>
        <w:t>p</w:t>
      </w:r>
      <w:r w:rsidRPr="00393B8B">
        <w:rPr>
          <w:rStyle w:val="a"/>
        </w:rPr>
        <w:t>e</w:t>
      </w:r>
      <w:r w:rsidRPr="00E71C40">
        <w:rPr>
          <w:rStyle w:val="a"/>
        </w:rPr>
        <w:t>ş</w:t>
      </w:r>
      <w:r w:rsidRPr="00393B8B">
        <w:rPr>
          <w:rStyle w:val="a"/>
        </w:rPr>
        <w:t>ma</w:t>
      </w:r>
      <w:r w:rsidRPr="00E71C40">
        <w:rPr>
          <w:rStyle w:val="a"/>
        </w:rPr>
        <w:t>n</w:t>
      </w:r>
      <w:r w:rsidRPr="00BA0B4C">
        <w:rPr>
          <w:rStyle w:val="a"/>
        </w:rPr>
        <w:t xml:space="preserve"> </w:t>
      </w:r>
      <w:r w:rsidRPr="00E71C40">
        <w:rPr>
          <w:rStyle w:val="a"/>
        </w:rPr>
        <w:t>o</w:t>
      </w:r>
      <w:r w:rsidRPr="00393B8B">
        <w:rPr>
          <w:rStyle w:val="a"/>
        </w:rPr>
        <w:t>ld</w:t>
      </w:r>
      <w:r w:rsidRPr="00E71C40">
        <w:rPr>
          <w:rStyle w:val="a"/>
        </w:rPr>
        <w:t>u</w:t>
      </w:r>
      <w:r w:rsidRPr="00393B8B">
        <w:rPr>
          <w:rStyle w:val="a"/>
        </w:rPr>
        <w:t>la</w:t>
      </w:r>
      <w:r w:rsidRPr="00E71C40">
        <w:rPr>
          <w:rStyle w:val="a"/>
        </w:rPr>
        <w:t>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hın</w:t>
      </w:r>
      <w:r>
        <w:rPr>
          <w:lang w:val="az-Cyrl-AZ"/>
        </w:rPr>
        <w:t xml:space="preserve"> </w:t>
      </w:r>
      <w:r w:rsidRPr="00393B8B">
        <w:t>m</w:t>
      </w:r>
      <w:r w:rsidRPr="00E71C40">
        <w:t>öcü</w:t>
      </w:r>
      <w:r w:rsidRPr="00393B8B">
        <w:t>z</w:t>
      </w:r>
      <w:r w:rsidRPr="00E71C40">
        <w:t>ə</w:t>
      </w:r>
      <w:r>
        <w:rPr>
          <w:lang w:val="az-Cyrl-AZ"/>
        </w:rPr>
        <w:t xml:space="preserve"> </w:t>
      </w:r>
      <w:r w:rsidRPr="00E71C40">
        <w:t>üçün</w:t>
      </w:r>
      <w:r>
        <w:rPr>
          <w:lang w:val="az-Cyrl-AZ"/>
        </w:rPr>
        <w:t xml:space="preserve"> </w:t>
      </w:r>
      <w:r w:rsidRPr="00393B8B">
        <w:t>q</w:t>
      </w:r>
      <w:r w:rsidRPr="00E71C40">
        <w:t>ü</w:t>
      </w:r>
      <w:r w:rsidRPr="00393B8B">
        <w:t>d</w:t>
      </w:r>
      <w:r w:rsidRPr="00E71C40">
        <w:t>rət</w:t>
      </w:r>
      <w:r>
        <w:rPr>
          <w:lang w:val="az-Cyrl-AZ"/>
        </w:rPr>
        <w:t xml:space="preserve"> </w:t>
      </w:r>
      <w:r w:rsidRPr="00E71C40">
        <w:t>ə</w:t>
      </w:r>
      <w:r w:rsidRPr="00393B8B">
        <w:t>li</w:t>
      </w:r>
      <w:r>
        <w:rPr>
          <w:lang w:val="az-Cyrl-AZ"/>
        </w:rPr>
        <w:t xml:space="preserve"> </w:t>
      </w:r>
      <w:r w:rsidRPr="00393B8B">
        <w:t>a</w:t>
      </w:r>
      <w:r w:rsidRPr="00E71C40">
        <w:t>çı</w:t>
      </w:r>
      <w:r w:rsidRPr="00393B8B">
        <w:t>qd</w:t>
      </w:r>
      <w:r w:rsidRPr="00E71C40">
        <w:t>ır</w:t>
      </w:r>
      <w:r>
        <w:rPr>
          <w:lang w:val="az-Cyrl-AZ"/>
        </w:rPr>
        <w:t xml:space="preserve">, </w:t>
      </w:r>
      <w:r w:rsidRPr="00393B8B">
        <w:t>ay</w:t>
      </w:r>
      <w:r w:rsidRPr="00E71C40">
        <w:t>ı</w:t>
      </w:r>
      <w:r>
        <w:rPr>
          <w:lang w:val="az-Cyrl-AZ"/>
        </w:rPr>
        <w:t xml:space="preserve"> </w:t>
      </w:r>
      <w:r w:rsidRPr="00E71C40">
        <w:t>p</w:t>
      </w:r>
      <w:r w:rsidRPr="00393B8B">
        <w:t>a</w:t>
      </w:r>
      <w:r w:rsidRPr="00E71C40">
        <w:t>rç</w:t>
      </w:r>
      <w:r w:rsidRPr="00393B8B">
        <w:t>alama</w:t>
      </w:r>
      <w:r w:rsidRPr="00E71C40">
        <w:t>ğın</w:t>
      </w:r>
      <w:r>
        <w:rPr>
          <w:lang w:val="az-Cyrl-AZ"/>
        </w:rPr>
        <w:t xml:space="preserve">, </w:t>
      </w:r>
      <w:r w:rsidRPr="00E71C40">
        <w:t>su</w:t>
      </w:r>
      <w:r w:rsidRPr="00393B8B">
        <w:t>y</w:t>
      </w:r>
      <w:r w:rsidRPr="00E71C40">
        <w:t>u</w:t>
      </w:r>
      <w:r>
        <w:rPr>
          <w:lang w:val="az-Cyrl-AZ"/>
        </w:rPr>
        <w:t xml:space="preserve"> </w:t>
      </w:r>
      <w:r w:rsidRPr="00393B8B">
        <w:t>ya</w:t>
      </w:r>
      <w:r w:rsidRPr="00E71C40">
        <w:t>r</w:t>
      </w:r>
      <w:r w:rsidRPr="00393B8B">
        <w:t>ma</w:t>
      </w:r>
      <w:r w:rsidRPr="00E71C40">
        <w:t>ğın</w:t>
      </w:r>
      <w:r>
        <w:rPr>
          <w:lang w:val="az-Cyrl-AZ"/>
        </w:rPr>
        <w:t xml:space="preserve">, </w:t>
      </w:r>
      <w:r w:rsidRPr="00393B8B">
        <w:t>da</w:t>
      </w:r>
      <w:r w:rsidRPr="00E71C40">
        <w:t>ğın</w:t>
      </w:r>
      <w:r>
        <w:rPr>
          <w:lang w:val="az-Cyrl-AZ"/>
        </w:rPr>
        <w:t xml:space="preserve"> </w:t>
      </w:r>
      <w:r w:rsidRPr="00393B8B">
        <w:t>k</w:t>
      </w:r>
      <w:r w:rsidRPr="00E71C40">
        <w:t>ö</w:t>
      </w:r>
      <w:r w:rsidRPr="00393B8B">
        <w:t>k</w:t>
      </w:r>
      <w:r w:rsidRPr="00E71C40">
        <w:t>sün</w:t>
      </w:r>
      <w:r w:rsidRPr="00393B8B">
        <w:t>d</w:t>
      </w:r>
      <w:r w:rsidRPr="00E71C40">
        <w:t>ən</w:t>
      </w:r>
      <w:r>
        <w:rPr>
          <w:lang w:val="az-Cyrl-AZ"/>
        </w:rPr>
        <w:t xml:space="preserve"> </w:t>
      </w:r>
      <w:r w:rsidRPr="00393B8B">
        <w:t>d</w:t>
      </w:r>
      <w:r w:rsidRPr="00E71C40">
        <w:t>ə</w:t>
      </w:r>
      <w:r w:rsidRPr="00393B8B">
        <w:t>v</w:t>
      </w:r>
      <w:r w:rsidRPr="00E71C40">
        <w:t>ə</w:t>
      </w:r>
      <w:r>
        <w:rPr>
          <w:lang w:val="az-Cyrl-AZ"/>
        </w:rPr>
        <w:t xml:space="preserve"> </w:t>
      </w:r>
      <w:r w:rsidRPr="00E71C40">
        <w:t>çıx</w:t>
      </w:r>
      <w:r w:rsidRPr="00393B8B">
        <w:t>a</w:t>
      </w:r>
      <w:r w:rsidRPr="00E71C40">
        <w:t>r</w:t>
      </w:r>
      <w:r w:rsidRPr="00393B8B">
        <w:t>ma</w:t>
      </w:r>
      <w:r w:rsidRPr="00E71C40">
        <w:t>ğın</w:t>
      </w:r>
      <w:r>
        <w:rPr>
          <w:lang w:val="az-Cyrl-AZ"/>
        </w:rPr>
        <w:t xml:space="preserve"> </w:t>
      </w:r>
      <w:r w:rsidRPr="00393B8B">
        <w:t>O</w:t>
      </w:r>
      <w:r w:rsidRPr="00E71C40">
        <w:t>nun</w:t>
      </w:r>
      <w:r>
        <w:rPr>
          <w:lang w:val="az-Cyrl-AZ"/>
        </w:rPr>
        <w:t xml:space="preserve"> </w:t>
      </w:r>
      <w:r w:rsidRPr="00E71C40">
        <w:t>üçün</w:t>
      </w:r>
      <w:r>
        <w:rPr>
          <w:lang w:val="az-Cyrl-AZ"/>
        </w:rPr>
        <w:t xml:space="preserve"> </w:t>
      </w:r>
      <w:r w:rsidRPr="00E71C40">
        <w:t>fər</w:t>
      </w:r>
      <w:r w:rsidRPr="00393B8B">
        <w:t>qi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w:t>
      </w:r>
      <w:r w:rsidRPr="00393B8B">
        <w:t>Sale</w:t>
      </w:r>
      <w:r w:rsidRPr="00E71C40">
        <w:t>h</w:t>
      </w:r>
      <w:r w:rsidRPr="00393B8B">
        <w:t>i</w:t>
      </w:r>
      <w:r w:rsidRPr="00E71C40">
        <w:t>n</w:t>
      </w:r>
      <w:r>
        <w:rPr>
          <w:lang w:val="az-Cyrl-AZ"/>
        </w:rPr>
        <w:t xml:space="preserve"> </w:t>
      </w:r>
      <w:r w:rsidRPr="00393B8B">
        <w:t>d</w:t>
      </w:r>
      <w:r w:rsidRPr="00E71C40">
        <w:t>ə</w:t>
      </w:r>
      <w:r w:rsidRPr="00393B8B">
        <w:t>v</w:t>
      </w:r>
      <w:r w:rsidRPr="00E71C40">
        <w:t>əs</w:t>
      </w:r>
      <w:r w:rsidRPr="00393B8B">
        <w:t>i</w:t>
      </w:r>
      <w:r w:rsidRPr="00E71C40">
        <w:t>n</w:t>
      </w:r>
      <w:r w:rsidRPr="00393B8B">
        <w:t>i</w:t>
      </w:r>
      <w:r>
        <w:rPr>
          <w:lang w:val="az-Cyrl-AZ"/>
        </w:rPr>
        <w:t xml:space="preserve"> </w:t>
      </w:r>
      <w:r w:rsidRPr="00E71C40">
        <w:t>ö</w:t>
      </w:r>
      <w:r w:rsidRPr="00393B8B">
        <w:t>ld</w:t>
      </w:r>
      <w:r w:rsidRPr="00E71C40">
        <w:t>ürən</w:t>
      </w:r>
      <w:r>
        <w:rPr>
          <w:lang w:val="az-Cyrl-AZ"/>
        </w:rPr>
        <w:t xml:space="preserve"> </w:t>
      </w:r>
      <w:r w:rsidRPr="00E71C40">
        <w:t>şəxs</w:t>
      </w:r>
      <w:r>
        <w:rPr>
          <w:lang w:val="az-Cyrl-AZ"/>
        </w:rPr>
        <w:t xml:space="preserve"> </w:t>
      </w:r>
      <w:r w:rsidRPr="00393B8B">
        <w:t>bi</w:t>
      </w:r>
      <w:r w:rsidRPr="00E71C40">
        <w:t>r</w:t>
      </w:r>
      <w:r>
        <w:rPr>
          <w:lang w:val="az-Cyrl-AZ"/>
        </w:rPr>
        <w:t xml:space="preserve"> </w:t>
      </w:r>
      <w:r w:rsidRPr="00E71C40">
        <w:t>nəfər</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Q</w:t>
      </w:r>
      <w:r w:rsidRPr="00E71C40">
        <w:t>ur</w:t>
      </w:r>
      <w:r w:rsidRPr="00393B8B">
        <w:t>a</w:t>
      </w:r>
      <w:r w:rsidRPr="00E71C40">
        <w:t>n</w:t>
      </w:r>
      <w:r>
        <w:rPr>
          <w:lang w:val="az-Cyrl-AZ"/>
        </w:rPr>
        <w:t xml:space="preserve"> </w:t>
      </w:r>
      <w:r w:rsidRPr="00393B8B">
        <w:t>b</w:t>
      </w:r>
      <w:r w:rsidRPr="00E71C40">
        <w:t>u</w:t>
      </w:r>
      <w:r>
        <w:rPr>
          <w:lang w:val="az-Cyrl-AZ"/>
        </w:rPr>
        <w:t xml:space="preserve"> </w:t>
      </w:r>
      <w:r w:rsidRPr="00393B8B">
        <w:t>i</w:t>
      </w:r>
      <w:r w:rsidRPr="00E71C40">
        <w:t>ş</w:t>
      </w:r>
      <w:r w:rsidRPr="00393B8B">
        <w:t>i</w:t>
      </w:r>
      <w:r>
        <w:rPr>
          <w:lang w:val="az-Cyrl-AZ"/>
        </w:rPr>
        <w:t xml:space="preserve"> </w:t>
      </w:r>
      <w:r w:rsidRPr="00393B8B">
        <w:t>bi</w:t>
      </w:r>
      <w:r w:rsidRPr="00E71C40">
        <w:t>r</w:t>
      </w:r>
      <w:r>
        <w:rPr>
          <w:lang w:val="az-Cyrl-AZ"/>
        </w:rPr>
        <w:t xml:space="preserve"> </w:t>
      </w:r>
      <w:r w:rsidRPr="00393B8B">
        <w:t>d</w:t>
      </w:r>
      <w:r w:rsidRPr="00E71C40">
        <w:t>əstə</w:t>
      </w:r>
      <w:r w:rsidRPr="00393B8B">
        <w:t>y</w:t>
      </w:r>
      <w:r w:rsidRPr="00E71C40">
        <w:t>ə</w:t>
      </w:r>
      <w:r>
        <w:rPr>
          <w:lang w:val="az-Cyrl-AZ"/>
        </w:rPr>
        <w:t xml:space="preserve"> </w:t>
      </w:r>
      <w:r w:rsidRPr="00393B8B">
        <w:t>aid</w:t>
      </w:r>
      <w:r>
        <w:rPr>
          <w:lang w:val="az-Cyrl-AZ"/>
        </w:rPr>
        <w:t xml:space="preserve"> </w:t>
      </w:r>
      <w:r w:rsidRPr="00393B8B">
        <w:t>edi</w:t>
      </w:r>
      <w:r w:rsidRPr="00E71C40">
        <w:t>r</w:t>
      </w:r>
      <w:r>
        <w:rPr>
          <w:lang w:val="az-Cyrl-AZ"/>
        </w:rPr>
        <w:t xml:space="preserve">. </w:t>
      </w:r>
      <w:r w:rsidRPr="00393B8B">
        <w:t>Ç</w:t>
      </w:r>
      <w:r w:rsidRPr="00E71C40">
        <w:t>ün</w:t>
      </w:r>
      <w:r w:rsidRPr="00393B8B">
        <w:t>ki</w:t>
      </w:r>
      <w:r>
        <w:rPr>
          <w:lang w:val="az-Cyrl-AZ"/>
        </w:rPr>
        <w:t xml:space="preserve"> </w:t>
      </w:r>
      <w:r w:rsidRPr="00E71C40">
        <w:t>hə</w:t>
      </w:r>
      <w:r w:rsidRPr="00393B8B">
        <w:t>mi</w:t>
      </w:r>
      <w:r w:rsidRPr="00E71C40">
        <w:t>n</w:t>
      </w:r>
      <w:r>
        <w:rPr>
          <w:lang w:val="az-Cyrl-AZ"/>
        </w:rPr>
        <w:t xml:space="preserve"> </w:t>
      </w:r>
      <w:r w:rsidRPr="00393B8B">
        <w:t>d</w:t>
      </w:r>
      <w:r w:rsidRPr="00E71C40">
        <w:t>əstə</w:t>
      </w:r>
      <w:r>
        <w:rPr>
          <w:lang w:val="az-Cyrl-AZ"/>
        </w:rPr>
        <w:t xml:space="preserve"> </w:t>
      </w:r>
      <w:r w:rsidRPr="00393B8B">
        <w:t>d</w:t>
      </w:r>
      <w:r w:rsidRPr="00E71C40">
        <w:t>ə</w:t>
      </w:r>
      <w:r w:rsidRPr="00393B8B">
        <w:t>v</w:t>
      </w:r>
      <w:r w:rsidRPr="00E71C40">
        <w:t>ən</w:t>
      </w:r>
      <w:r w:rsidRPr="00393B8B">
        <w:t>i</w:t>
      </w:r>
      <w:r w:rsidRPr="00E71C40">
        <w:t>n</w:t>
      </w:r>
      <w:r>
        <w:rPr>
          <w:lang w:val="az-Cyrl-AZ"/>
        </w:rPr>
        <w:t xml:space="preserve"> </w:t>
      </w:r>
      <w:r w:rsidRPr="00E71C40">
        <w:t>ö</w:t>
      </w:r>
      <w:r w:rsidRPr="00393B8B">
        <w:t>ld</w:t>
      </w:r>
      <w:r w:rsidRPr="00E71C40">
        <w:t>ürü</w:t>
      </w:r>
      <w:r w:rsidRPr="00393B8B">
        <w:t>lm</w:t>
      </w:r>
      <w:r w:rsidRPr="00E71C40">
        <w:t>əs</w:t>
      </w:r>
      <w:r w:rsidRPr="00393B8B">
        <w:t>i</w:t>
      </w:r>
      <w:r>
        <w:rPr>
          <w:lang w:val="az-Cyrl-AZ"/>
        </w:rPr>
        <w:t xml:space="preserve"> </w:t>
      </w:r>
      <w:r w:rsidRPr="00393B8B">
        <w:t>il</w:t>
      </w:r>
      <w:r w:rsidRPr="00E71C40">
        <w:t>ə</w:t>
      </w:r>
      <w:r>
        <w:rPr>
          <w:lang w:val="az-Cyrl-AZ"/>
        </w:rPr>
        <w:t xml:space="preserve"> </w:t>
      </w:r>
      <w:r w:rsidRPr="00E71C40">
        <w:t>r</w:t>
      </w:r>
      <w:r w:rsidRPr="00393B8B">
        <w:t>az</w:t>
      </w:r>
      <w:r w:rsidRPr="00E71C40">
        <w:t>ı</w:t>
      </w:r>
      <w:r w:rsidRPr="00393B8B">
        <w:t>la</w:t>
      </w:r>
      <w:r w:rsidRPr="00E71C40">
        <w:t>ş</w:t>
      </w:r>
      <w:r w:rsidRPr="00393B8B">
        <w:t>m</w:t>
      </w:r>
      <w:r w:rsidRPr="00E71C40">
        <w:t>ış</w:t>
      </w:r>
      <w:r w:rsidRPr="00393B8B">
        <w:t>d</w:t>
      </w:r>
      <w:r w:rsidRPr="00E71C40">
        <w:t>ı</w:t>
      </w:r>
      <w:r>
        <w:rPr>
          <w:lang w:val="az-Cyrl-AZ"/>
        </w:rPr>
        <w:t xml:space="preserve">. </w:t>
      </w:r>
      <w:r w:rsidRPr="00393B8B">
        <w:t>B</w:t>
      </w:r>
      <w:r w:rsidRPr="00E71C40">
        <w:t>u</w:t>
      </w:r>
      <w:r>
        <w:rPr>
          <w:lang w:val="az-Cyrl-AZ"/>
        </w:rPr>
        <w:t xml:space="preserve"> </w:t>
      </w:r>
      <w:r w:rsidRPr="00E71C40">
        <w:t>nö</w:t>
      </w:r>
      <w:r w:rsidRPr="00393B8B">
        <w:t>q</w:t>
      </w:r>
      <w:r w:rsidRPr="00E71C40">
        <w:t>tə</w:t>
      </w:r>
      <w:r w:rsidRPr="00393B8B">
        <w:t>y</w:t>
      </w:r>
      <w:r w:rsidRPr="00E71C40">
        <w:t>ə</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w:t>
      </w:r>
      <w:r w:rsidRPr="00393B8B">
        <w:t>N</w:t>
      </w:r>
      <w:r w:rsidRPr="00E71C40">
        <w:t>əhcü</w:t>
      </w:r>
      <w:r w:rsidRPr="00393B8B">
        <w:t>l</w:t>
      </w:r>
      <w:r>
        <w:rPr>
          <w:lang w:val="az-Cyrl-AZ"/>
        </w:rPr>
        <w:t>-</w:t>
      </w:r>
      <w:r w:rsidRPr="00393B8B">
        <w:t>b</w:t>
      </w:r>
      <w:r w:rsidRPr="00E71C40">
        <w:t>ə</w:t>
      </w:r>
      <w:r w:rsidRPr="00393B8B">
        <w:t>la</w:t>
      </w:r>
      <w:r w:rsidRPr="00E71C40">
        <w:t>ğə</w:t>
      </w:r>
      <w:r>
        <w:rPr>
          <w:lang w:val="az-Cyrl-AZ"/>
        </w:rPr>
        <w:t>”</w:t>
      </w:r>
      <w:r w:rsidRPr="00393B8B">
        <w:t>d</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r>
        <w:rPr>
          <w:rStyle w:val="FootnoteReference"/>
          <w:lang w:val="az-Cyrl-AZ"/>
        </w:rPr>
        <w:footnoteReference w:id="36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öcü</w:t>
      </w:r>
      <w:r w:rsidRPr="00393B8B">
        <w:t>z</w:t>
      </w:r>
      <w:r w:rsidRPr="00E71C40">
        <w:t>ə</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393B8B">
        <w:t>ayd</w:t>
      </w:r>
      <w:r w:rsidRPr="00E71C40">
        <w:t>ın</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ki</w:t>
      </w:r>
      <w:r>
        <w:rPr>
          <w:lang w:val="az-Cyrl-AZ"/>
        </w:rPr>
        <w:t xml:space="preserve">, </w:t>
      </w:r>
      <w:r w:rsidRPr="00393B8B">
        <w:t>i</w:t>
      </w:r>
      <w:r w:rsidRPr="00E71C40">
        <w:t>stən</w:t>
      </w:r>
      <w:r w:rsidRPr="00393B8B">
        <w:t>il</w:t>
      </w:r>
      <w:r w:rsidRPr="00E71C40">
        <w:t>ən</w:t>
      </w:r>
      <w:r>
        <w:rPr>
          <w:lang w:val="az-Cyrl-AZ"/>
        </w:rPr>
        <w:t xml:space="preserve"> </w:t>
      </w:r>
      <w:r w:rsidRPr="00E71C40">
        <w:t>sə</w:t>
      </w:r>
      <w:r w:rsidRPr="00393B8B">
        <w:t>viyy</w:t>
      </w:r>
      <w:r w:rsidRPr="00E71C40">
        <w:t>ə</w:t>
      </w:r>
      <w:r w:rsidRPr="00393B8B">
        <w:t>li</w:t>
      </w:r>
      <w:r>
        <w:rPr>
          <w:lang w:val="az-Cyrl-AZ"/>
        </w:rPr>
        <w:t xml:space="preserve"> </w:t>
      </w:r>
      <w:r w:rsidRPr="00E71C40">
        <w:t>şəxs</w:t>
      </w:r>
      <w:r>
        <w:rPr>
          <w:lang w:val="az-Cyrl-AZ"/>
        </w:rPr>
        <w:t xml:space="preserve"> </w:t>
      </w:r>
      <w:r w:rsidRPr="00E71C40">
        <w:t>onun</w:t>
      </w:r>
      <w:r>
        <w:rPr>
          <w:lang w:val="az-Cyrl-AZ"/>
        </w:rPr>
        <w:t xml:space="preserve"> </w:t>
      </w:r>
      <w:r w:rsidRPr="00393B8B">
        <w:t>qey</w:t>
      </w:r>
      <w:r w:rsidRPr="00E71C40">
        <w:t>r</w:t>
      </w:r>
      <w:r w:rsidRPr="00393B8B">
        <w:t>i</w:t>
      </w:r>
      <w:r>
        <w:rPr>
          <w:lang w:val="az-Cyrl-AZ"/>
        </w:rPr>
        <w:t>-</w:t>
      </w:r>
      <w:r w:rsidRPr="00393B8B">
        <w:t>adiliyi</w:t>
      </w:r>
      <w:r w:rsidRPr="00E71C40">
        <w:t>n</w:t>
      </w:r>
      <w:r w:rsidRPr="00393B8B">
        <w:t>i</w:t>
      </w:r>
      <w:r>
        <w:rPr>
          <w:lang w:val="az-Cyrl-AZ"/>
        </w:rPr>
        <w:t xml:space="preserve"> </w:t>
      </w:r>
      <w:r w:rsidRPr="00393B8B">
        <w:t>d</w:t>
      </w:r>
      <w:r w:rsidRPr="00E71C40">
        <w:t>ər</w:t>
      </w:r>
      <w:r w:rsidRPr="00393B8B">
        <w:t>k</w:t>
      </w:r>
      <w:r>
        <w:rPr>
          <w:lang w:val="az-Cyrl-AZ"/>
        </w:rPr>
        <w:t xml:space="preserve"> </w:t>
      </w:r>
      <w:r w:rsidRPr="00393B8B">
        <w:t>e</w:t>
      </w:r>
      <w:r w:rsidRPr="00E71C40">
        <w:t>ts</w:t>
      </w:r>
      <w:r w:rsidRPr="00393B8B">
        <w:t>i</w:t>
      </w:r>
      <w:r w:rsidRPr="00E71C40">
        <w:t>n</w:t>
      </w:r>
      <w:r>
        <w:rPr>
          <w:lang w:val="az-Cyrl-AZ"/>
        </w:rPr>
        <w:t>.</w:t>
      </w:r>
    </w:p>
    <w:p w:rsidR="00E71C40" w:rsidRDefault="00E71C40" w:rsidP="00E71C40">
      <w:pPr>
        <w:rPr>
          <w:lang w:val="az-Cyrl-AZ"/>
        </w:rPr>
      </w:pPr>
      <w:r>
        <w:rPr>
          <w:lang w:val="az-Cyrl-AZ"/>
        </w:rPr>
        <w:t xml:space="preserve">2. </w:t>
      </w:r>
      <w:r w:rsidRPr="00393B8B">
        <w:t>M</w:t>
      </w:r>
      <w:r w:rsidRPr="00E71C40">
        <w:t>ü</w:t>
      </w:r>
      <w:r w:rsidRPr="00393B8B">
        <w:t>q</w:t>
      </w:r>
      <w:r w:rsidRPr="00E71C40">
        <w:t>ə</w:t>
      </w:r>
      <w:r w:rsidRPr="00393B8B">
        <w:t>dd</w:t>
      </w:r>
      <w:r w:rsidRPr="00E71C40">
        <w:t>əs</w:t>
      </w:r>
      <w:r w:rsidRPr="00393B8B">
        <w:t>likl</w:t>
      </w:r>
      <w:r w:rsidRPr="00E71C40">
        <w:t>ər</w:t>
      </w:r>
      <w:r w:rsidRPr="00393B8B">
        <w:t>i</w:t>
      </w:r>
      <w:r w:rsidRPr="00E71C40">
        <w:t>n</w:t>
      </w:r>
      <w:r>
        <w:rPr>
          <w:lang w:val="az-Cyrl-AZ"/>
        </w:rPr>
        <w:t xml:space="preserve"> </w:t>
      </w:r>
      <w:r w:rsidRPr="00E71C40">
        <w:t>təh</w:t>
      </w:r>
      <w:r w:rsidRPr="00393B8B">
        <w:t>qi</w:t>
      </w:r>
      <w:r w:rsidRPr="00E71C40">
        <w:t>r</w:t>
      </w:r>
      <w:r w:rsidRPr="00393B8B">
        <w:t>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w:t>
      </w:r>
      <w:r w:rsidRPr="00393B8B">
        <w:t>a</w:t>
      </w:r>
      <w:r w:rsidRPr="00E71C40">
        <w:t>h</w:t>
      </w:r>
      <w:r w:rsidRPr="00393B8B">
        <w:t>d</w:t>
      </w:r>
      <w:r w:rsidRPr="00E71C40">
        <w:t>ır</w:t>
      </w:r>
      <w:r>
        <w:rPr>
          <w:lang w:val="az-Cyrl-AZ"/>
        </w:rPr>
        <w:t xml:space="preserve">. </w:t>
      </w:r>
      <w:r w:rsidRPr="00393B8B">
        <w:t>Alla</w:t>
      </w:r>
      <w:r w:rsidRPr="00E71C40">
        <w:t>h</w:t>
      </w:r>
      <w:r>
        <w:rPr>
          <w:lang w:val="az-Cyrl-AZ"/>
        </w:rPr>
        <w:t>-</w:t>
      </w:r>
      <w:r w:rsidRPr="00E71C40">
        <w:t>tə</w:t>
      </w:r>
      <w:r w:rsidRPr="00393B8B">
        <w:t>ala</w:t>
      </w:r>
      <w:r>
        <w:rPr>
          <w:lang w:val="az-Cyrl-AZ"/>
        </w:rPr>
        <w:t xml:space="preserve"> “</w:t>
      </w:r>
      <w:r w:rsidRPr="00393B8B">
        <w:t>Ə</w:t>
      </w:r>
      <w:r w:rsidRPr="00E71C40">
        <w:t>r</w:t>
      </w:r>
      <w:r w:rsidRPr="00393B8B">
        <w:t>a</w:t>
      </w:r>
      <w:r w:rsidRPr="00E71C40">
        <w:t>f</w:t>
      </w:r>
      <w:r>
        <w:rPr>
          <w:lang w:val="az-Cyrl-AZ"/>
        </w:rPr>
        <w:t xml:space="preserve">” </w:t>
      </w:r>
      <w:r w:rsidRPr="00E71C40">
        <w:t>surəs</w:t>
      </w:r>
      <w:r w:rsidRPr="00393B8B">
        <w:t>i</w:t>
      </w:r>
      <w:r w:rsidRPr="00E71C40">
        <w:t>n</w:t>
      </w:r>
      <w:r w:rsidRPr="00393B8B">
        <w:t>i</w:t>
      </w:r>
      <w:r w:rsidRPr="00E71C40">
        <w:t>n</w:t>
      </w:r>
      <w:r>
        <w:rPr>
          <w:lang w:val="az-Cyrl-AZ"/>
        </w:rPr>
        <w:t xml:space="preserve"> 73-</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u</w:t>
      </w:r>
      <w:r>
        <w:rPr>
          <w:lang w:val="az-Cyrl-AZ"/>
        </w:rPr>
        <w:t xml:space="preserve"> </w:t>
      </w:r>
      <w:r w:rsidRPr="00393B8B">
        <w:t>d</w:t>
      </w:r>
      <w:r w:rsidRPr="00E71C40">
        <w:t>ə</w:t>
      </w:r>
      <w:r w:rsidRPr="00393B8B">
        <w:t>v</w:t>
      </w:r>
      <w:r w:rsidRPr="00E71C40">
        <w:t>ən</w:t>
      </w:r>
      <w:r w:rsidRPr="00393B8B">
        <w:t>i</w:t>
      </w:r>
      <w:r>
        <w:rPr>
          <w:lang w:val="az-Cyrl-AZ"/>
        </w:rPr>
        <w:t xml:space="preserve"> </w:t>
      </w:r>
      <w:r w:rsidRPr="00393B8B">
        <w:t>Öz</w:t>
      </w:r>
      <w:r w:rsidRPr="00E71C40">
        <w:t>ünə</w:t>
      </w:r>
      <w:r>
        <w:rPr>
          <w:lang w:val="az-Cyrl-AZ"/>
        </w:rPr>
        <w:t xml:space="preserve"> </w:t>
      </w:r>
      <w:r w:rsidRPr="00393B8B">
        <w:t>aid</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S</w:t>
      </w:r>
      <w:r w:rsidRPr="00E71C40">
        <w:t>u</w:t>
      </w:r>
      <w:r>
        <w:rPr>
          <w:lang w:val="az-Cyrl-AZ"/>
        </w:rPr>
        <w:t xml:space="preserve"> </w:t>
      </w:r>
      <w:r w:rsidRPr="00393B8B">
        <w:t>e</w:t>
      </w:r>
      <w:r w:rsidRPr="00E71C40">
        <w:t>ht</w:t>
      </w:r>
      <w:r w:rsidRPr="00393B8B">
        <w:t>iya</w:t>
      </w:r>
      <w:r w:rsidRPr="00E71C40">
        <w:t>t</w:t>
      </w:r>
      <w:r w:rsidRPr="00393B8B">
        <w:t>la</w:t>
      </w:r>
      <w:r w:rsidRPr="00E71C40">
        <w:t>rı</w:t>
      </w:r>
      <w:r>
        <w:rPr>
          <w:lang w:val="az-Cyrl-AZ"/>
        </w:rPr>
        <w:t xml:space="preserve"> </w:t>
      </w:r>
      <w:r w:rsidRPr="00393B8B">
        <w:t>Alla</w:t>
      </w:r>
      <w:r w:rsidRPr="00E71C40">
        <w:t>h</w:t>
      </w:r>
      <w:r>
        <w:rPr>
          <w:lang w:val="az-Cyrl-AZ"/>
        </w:rPr>
        <w:t xml:space="preserve"> </w:t>
      </w:r>
      <w:r w:rsidRPr="00E71C40">
        <w:t>göstər</w:t>
      </w:r>
      <w:r w:rsidRPr="00393B8B">
        <w:t>i</w:t>
      </w:r>
      <w:r w:rsidRPr="00E71C40">
        <w:t>ş</w:t>
      </w:r>
      <w:r w:rsidRPr="00393B8B">
        <w:t>i</w:t>
      </w:r>
      <w:r>
        <w:rPr>
          <w:lang w:val="az-Cyrl-AZ"/>
        </w:rPr>
        <w:t xml:space="preserve"> </w:t>
      </w:r>
      <w:r w:rsidRPr="00E71C40">
        <w:t>əs</w:t>
      </w:r>
      <w:r w:rsidRPr="00393B8B">
        <w:t>a</w:t>
      </w:r>
      <w:r w:rsidRPr="00E71C40">
        <w:t>sın</w:t>
      </w:r>
      <w:r w:rsidRPr="00393B8B">
        <w:t>da</w:t>
      </w:r>
      <w:r>
        <w:rPr>
          <w:lang w:val="az-Cyrl-AZ"/>
        </w:rPr>
        <w:t xml:space="preserve"> </w:t>
      </w:r>
      <w:r w:rsidRPr="00E71C40">
        <w:t>ə</w:t>
      </w:r>
      <w:r w:rsidRPr="00393B8B">
        <w:t>dal</w:t>
      </w:r>
      <w:r w:rsidRPr="00E71C40">
        <w:t>ət</w:t>
      </w:r>
      <w:r w:rsidRPr="00393B8B">
        <w:t>l</w:t>
      </w:r>
      <w:r w:rsidRPr="00E71C40">
        <w:t>ə</w:t>
      </w:r>
      <w:r>
        <w:rPr>
          <w:lang w:val="az-Cyrl-AZ"/>
        </w:rPr>
        <w:t xml:space="preserve"> </w:t>
      </w:r>
      <w:r w:rsidRPr="00393B8B">
        <w:t>b</w:t>
      </w:r>
      <w:r w:rsidRPr="00E71C40">
        <w:t>ö</w:t>
      </w:r>
      <w:r w:rsidRPr="00393B8B">
        <w:t>l</w:t>
      </w:r>
      <w:r w:rsidRPr="00E71C40">
        <w:t>ün</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İla</w:t>
      </w:r>
      <w:r w:rsidRPr="00E71C40">
        <w:t>h</w:t>
      </w:r>
      <w:r w:rsidRPr="00393B8B">
        <w:t>i</w:t>
      </w:r>
      <w:r>
        <w:rPr>
          <w:lang w:val="az-Cyrl-AZ"/>
        </w:rPr>
        <w:t xml:space="preserve"> </w:t>
      </w:r>
      <w:r w:rsidRPr="00E71C40">
        <w:t>rəngə</w:t>
      </w:r>
      <w:r>
        <w:rPr>
          <w:lang w:val="az-Cyrl-AZ"/>
        </w:rPr>
        <w:t xml:space="preserve"> </w:t>
      </w:r>
      <w:r w:rsidRPr="00393B8B">
        <w:t>malik</w:t>
      </w:r>
      <w:r>
        <w:rPr>
          <w:lang w:val="az-Cyrl-AZ"/>
        </w:rPr>
        <w:t xml:space="preserve"> </w:t>
      </w:r>
      <w:r w:rsidRPr="00393B8B">
        <w:t>d</w:t>
      </w:r>
      <w:r w:rsidRPr="00E71C40">
        <w:t>ə</w:t>
      </w:r>
      <w:r w:rsidRPr="00393B8B">
        <w:t>v</w:t>
      </w:r>
      <w:r w:rsidRPr="00E71C40">
        <w:t>ə</w:t>
      </w:r>
      <w:r>
        <w:rPr>
          <w:lang w:val="az-Cyrl-AZ"/>
        </w:rPr>
        <w:t xml:space="preserve"> </w:t>
      </w:r>
      <w:r w:rsidRPr="00393B8B">
        <w:t>adi</w:t>
      </w:r>
      <w:r>
        <w:rPr>
          <w:lang w:val="az-Cyrl-AZ"/>
        </w:rPr>
        <w:t xml:space="preserve"> </w:t>
      </w:r>
      <w:r w:rsidRPr="00393B8B">
        <w:t>i</w:t>
      </w:r>
      <w:r w:rsidRPr="00E71C40">
        <w:t>ns</w:t>
      </w:r>
      <w:r w:rsidRPr="00393B8B">
        <w:t>a</w:t>
      </w:r>
      <w:r w:rsidRPr="00E71C40">
        <w:t>n</w:t>
      </w:r>
      <w:r w:rsidRPr="00393B8B">
        <w:t>la</w:t>
      </w:r>
      <w:r w:rsidRPr="00E71C40">
        <w:t>r</w:t>
      </w:r>
      <w:r w:rsidRPr="00393B8B">
        <w:t>da</w:t>
      </w:r>
      <w:r w:rsidRPr="00E71C40">
        <w:t>n</w:t>
      </w:r>
      <w:r>
        <w:rPr>
          <w:lang w:val="az-Cyrl-AZ"/>
        </w:rPr>
        <w:t xml:space="preserve"> </w:t>
      </w:r>
      <w:r w:rsidRPr="00393B8B">
        <w:t>i</w:t>
      </w:r>
      <w:r w:rsidRPr="00E71C40">
        <w:t>rə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Zal</w:t>
      </w:r>
      <w:r w:rsidRPr="00E71C40">
        <w:t>ı</w:t>
      </w:r>
      <w:r w:rsidRPr="00393B8B">
        <w:t>m</w:t>
      </w:r>
      <w:r>
        <w:rPr>
          <w:lang w:val="az-Cyrl-AZ"/>
        </w:rPr>
        <w:t xml:space="preserve"> </w:t>
      </w:r>
      <w:r w:rsidRPr="00393B8B">
        <w:t>i</w:t>
      </w:r>
      <w:r w:rsidRPr="00E71C40">
        <w:t>ns</w:t>
      </w:r>
      <w:r w:rsidRPr="00393B8B">
        <w:t>a</w:t>
      </w:r>
      <w:r w:rsidRPr="00E71C40">
        <w:t>n</w:t>
      </w:r>
      <w:r>
        <w:rPr>
          <w:lang w:val="az-Cyrl-AZ"/>
        </w:rPr>
        <w:t xml:space="preserve"> </w:t>
      </w:r>
      <w:r w:rsidRPr="00E71C40">
        <w:t>hətt</w:t>
      </w:r>
      <w:r w:rsidRPr="00393B8B">
        <w:t>a</w:t>
      </w:r>
      <w:r>
        <w:rPr>
          <w:lang w:val="az-Cyrl-AZ"/>
        </w:rPr>
        <w:t xml:space="preserve"> </w:t>
      </w:r>
      <w:r w:rsidRPr="00393B8B">
        <w:t>z</w:t>
      </w:r>
      <w:r w:rsidRPr="00E71C40">
        <w:t>ərərs</w:t>
      </w:r>
      <w:r w:rsidRPr="00393B8B">
        <w:t>iz</w:t>
      </w:r>
      <w:r>
        <w:rPr>
          <w:lang w:val="az-Cyrl-AZ"/>
        </w:rPr>
        <w:t xml:space="preserve"> </w:t>
      </w:r>
      <w:r w:rsidRPr="00E71C40">
        <w:t>h</w:t>
      </w:r>
      <w:r w:rsidRPr="00393B8B">
        <w:t>eyva</w:t>
      </w:r>
      <w:r w:rsidRPr="00E71C40">
        <w:t>n</w:t>
      </w:r>
      <w:r w:rsidRPr="00393B8B">
        <w:t>a</w:t>
      </w:r>
      <w:r>
        <w:rPr>
          <w:lang w:val="az-Cyrl-AZ"/>
        </w:rPr>
        <w:t xml:space="preserve"> </w:t>
      </w:r>
      <w:r w:rsidRPr="00393B8B">
        <w:t>bel</w:t>
      </w:r>
      <w:r w:rsidRPr="00E71C40">
        <w:t>ə</w:t>
      </w:r>
      <w:r>
        <w:rPr>
          <w:lang w:val="az-Cyrl-AZ"/>
        </w:rPr>
        <w:t xml:space="preserve"> </w:t>
      </w:r>
      <w:r w:rsidRPr="00E71C40">
        <w:t>rəh</w:t>
      </w:r>
      <w:r w:rsidRPr="00393B8B">
        <w:t>m</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sidRPr="00E71C40">
        <w:t>rın</w:t>
      </w:r>
      <w:r w:rsidRPr="00393B8B">
        <w:t>a</w:t>
      </w:r>
      <w:r>
        <w:rPr>
          <w:lang w:val="az-Cyrl-AZ"/>
        </w:rPr>
        <w:t xml:space="preserve"> </w:t>
      </w:r>
      <w:r w:rsidRPr="00E71C40">
        <w:t>c</w:t>
      </w:r>
      <w:r w:rsidRPr="00393B8B">
        <w:t>iddi</w:t>
      </w:r>
      <w:r>
        <w:rPr>
          <w:lang w:val="az-Cyrl-AZ"/>
        </w:rPr>
        <w:t xml:space="preserve"> </w:t>
      </w:r>
      <w:r w:rsidRPr="00393B8B">
        <w:t>ya</w:t>
      </w:r>
      <w:r w:rsidRPr="00E71C40">
        <w:t>n</w:t>
      </w:r>
      <w:r w:rsidRPr="00393B8B">
        <w:t>a</w:t>
      </w:r>
      <w:r w:rsidRPr="00E71C40">
        <w:t>ş</w:t>
      </w:r>
      <w:r w:rsidRPr="00393B8B">
        <w:t>aq</w:t>
      </w:r>
      <w:r>
        <w:rPr>
          <w:lang w:val="az-Cyrl-AZ"/>
        </w:rPr>
        <w:t>.</w:t>
      </w:r>
    </w:p>
    <w:p w:rsidR="00E71C40" w:rsidRDefault="00E71C40" w:rsidP="00E71C40">
      <w:pPr>
        <w:rPr>
          <w:lang w:val="az-Cyrl-AZ"/>
        </w:rPr>
      </w:pPr>
      <w:r>
        <w:rPr>
          <w:lang w:val="az-Cyrl-AZ"/>
        </w:rPr>
        <w:t xml:space="preserve">7. </w:t>
      </w:r>
      <w:r w:rsidRPr="00393B8B">
        <w:t>Ba</w:t>
      </w:r>
      <w:r w:rsidRPr="00E71C40">
        <w:t>ş</w:t>
      </w:r>
      <w:r w:rsidRPr="00393B8B">
        <w:t>qa</w:t>
      </w:r>
      <w:r>
        <w:rPr>
          <w:lang w:val="az-Cyrl-AZ"/>
        </w:rPr>
        <w:t xml:space="preserve"> </w:t>
      </w:r>
      <w:r w:rsidRPr="00393B8B">
        <w:t>bi</w:t>
      </w:r>
      <w:r w:rsidRPr="00E71C40">
        <w:t>r</w:t>
      </w:r>
      <w:r w:rsidRPr="00393B8B">
        <w:t>i</w:t>
      </w:r>
      <w:r w:rsidRPr="00E71C40">
        <w:t>n</w:t>
      </w:r>
      <w:r w:rsidRPr="00393B8B">
        <w:t>i</w:t>
      </w:r>
      <w:r w:rsidRPr="00E71C40">
        <w:t>n</w:t>
      </w:r>
      <w:r>
        <w:rPr>
          <w:lang w:val="az-Cyrl-AZ"/>
        </w:rPr>
        <w:t xml:space="preserve"> </w:t>
      </w:r>
      <w:r w:rsidRPr="00393B8B">
        <w:t>i</w:t>
      </w:r>
      <w:r w:rsidRPr="00E71C40">
        <w:t>ş</w:t>
      </w:r>
      <w:r w:rsidRPr="00393B8B">
        <w:t>i</w:t>
      </w:r>
      <w:r>
        <w:rPr>
          <w:lang w:val="az-Cyrl-AZ"/>
        </w:rPr>
        <w:t xml:space="preserve"> </w:t>
      </w:r>
      <w:r w:rsidRPr="00393B8B">
        <w:t>il</w:t>
      </w:r>
      <w:r w:rsidRPr="00E71C40">
        <w:t>ə</w:t>
      </w:r>
      <w:r>
        <w:rPr>
          <w:lang w:val="az-Cyrl-AZ"/>
        </w:rPr>
        <w:t xml:space="preserve"> </w:t>
      </w:r>
      <w:r w:rsidRPr="00E71C40">
        <w:t>r</w:t>
      </w:r>
      <w:r w:rsidRPr="00393B8B">
        <w:t>az</w:t>
      </w:r>
      <w:r w:rsidRPr="00E71C40">
        <w:t>ı</w:t>
      </w:r>
      <w:r w:rsidRPr="00393B8B">
        <w:t>la</w:t>
      </w:r>
      <w:r w:rsidRPr="00E71C40">
        <w:t>ş</w:t>
      </w:r>
      <w:r w:rsidRPr="00393B8B">
        <w:t>a</w:t>
      </w:r>
      <w:r w:rsidRPr="00E71C40">
        <w:t>n</w:t>
      </w:r>
      <w:r>
        <w:rPr>
          <w:lang w:val="az-Cyrl-AZ"/>
        </w:rPr>
        <w:t xml:space="preserve"> </w:t>
      </w:r>
      <w:r w:rsidRPr="00E71C40">
        <w:t>şəxs</w:t>
      </w:r>
      <w:r>
        <w:rPr>
          <w:lang w:val="az-Cyrl-AZ"/>
        </w:rPr>
        <w:t xml:space="preserve"> </w:t>
      </w:r>
      <w:r w:rsidRPr="00E71C40">
        <w:t>hə</w:t>
      </w:r>
      <w:r w:rsidRPr="00393B8B">
        <w:t>mi</w:t>
      </w:r>
      <w:r w:rsidRPr="00E71C40">
        <w:t>n</w:t>
      </w:r>
      <w:r>
        <w:rPr>
          <w:lang w:val="az-Cyrl-AZ"/>
        </w:rPr>
        <w:t xml:space="preserve"> </w:t>
      </w:r>
      <w:r w:rsidRPr="00393B8B">
        <w:t>i</w:t>
      </w:r>
      <w:r w:rsidRPr="00E71C40">
        <w:t>ş</w:t>
      </w:r>
      <w:r w:rsidRPr="00393B8B">
        <w:t>i</w:t>
      </w:r>
      <w:r w:rsidRPr="00E71C40">
        <w:t>n</w:t>
      </w:r>
      <w:r>
        <w:rPr>
          <w:lang w:val="az-Cyrl-AZ"/>
        </w:rPr>
        <w:t xml:space="preserve"> </w:t>
      </w:r>
      <w:r w:rsidRPr="00E71C40">
        <w:t>s</w:t>
      </w:r>
      <w:r w:rsidRPr="00393B8B">
        <w:t>avab</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gün</w:t>
      </w:r>
      <w:r w:rsidRPr="00393B8B">
        <w:t>a</w:t>
      </w:r>
      <w:r w:rsidRPr="00E71C40">
        <w:t>hın</w:t>
      </w:r>
      <w:r w:rsidRPr="00393B8B">
        <w:t>a</w:t>
      </w:r>
      <w:r>
        <w:rPr>
          <w:lang w:val="az-Cyrl-AZ"/>
        </w:rPr>
        <w:t xml:space="preserve"> </w:t>
      </w:r>
      <w:r w:rsidRPr="00E71C40">
        <w:t>şər</w:t>
      </w:r>
      <w:r w:rsidRPr="00393B8B">
        <w:t>ikdi</w:t>
      </w:r>
      <w:r w:rsidRPr="00E71C40">
        <w:t>r</w:t>
      </w:r>
      <w:r>
        <w:rPr>
          <w:lang w:val="az-Cyrl-AZ"/>
        </w:rPr>
        <w:t>.</w:t>
      </w:r>
    </w:p>
    <w:p w:rsidR="00E71C40" w:rsidRDefault="00E71C40" w:rsidP="00E71C40">
      <w:pPr>
        <w:rPr>
          <w:lang w:val="az-Cyrl-AZ"/>
        </w:rPr>
      </w:pPr>
      <w:r>
        <w:rPr>
          <w:lang w:val="az-Cyrl-AZ"/>
        </w:rPr>
        <w:t xml:space="preserve">8. </w:t>
      </w:r>
      <w:r w:rsidRPr="00393B8B">
        <w:t>H</w:t>
      </w:r>
      <w:r w:rsidRPr="00E71C40">
        <w:t>ər</w:t>
      </w:r>
      <w:r>
        <w:rPr>
          <w:lang w:val="az-Cyrl-AZ"/>
        </w:rPr>
        <w:t xml:space="preserve"> </w:t>
      </w:r>
      <w:r w:rsidRPr="00E71C40">
        <w:t>p</w:t>
      </w:r>
      <w:r w:rsidRPr="00393B8B">
        <w:t>e</w:t>
      </w:r>
      <w:r w:rsidRPr="00E71C40">
        <w:t>ş</w:t>
      </w:r>
      <w:r w:rsidRPr="00393B8B">
        <w:t>ma</w:t>
      </w:r>
      <w:r w:rsidRPr="00E71C40">
        <w:t>nçı</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tö</w:t>
      </w:r>
      <w:r w:rsidRPr="00393B8B">
        <w:t>vb</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deyil</w:t>
      </w:r>
      <w:r>
        <w:rPr>
          <w:lang w:val="az-Cyrl-AZ"/>
        </w:rPr>
        <w:t>. (</w:t>
      </w:r>
      <w:r w:rsidRPr="00393B8B">
        <w:t>Əzab</w:t>
      </w:r>
      <w:r>
        <w:rPr>
          <w:lang w:val="az-Cyrl-AZ"/>
        </w:rPr>
        <w:t xml:space="preserve"> </w:t>
      </w:r>
      <w:r w:rsidRPr="00393B8B">
        <w:t>ye</w:t>
      </w:r>
      <w:r w:rsidRPr="00E71C40">
        <w:t>t</w:t>
      </w:r>
      <w:r w:rsidRPr="00393B8B">
        <w:t>i</w:t>
      </w:r>
      <w:r w:rsidRPr="00E71C40">
        <w:t>şən</w:t>
      </w:r>
      <w:r>
        <w:rPr>
          <w:lang w:val="az-Cyrl-AZ"/>
        </w:rPr>
        <w:t xml:space="preserve"> </w:t>
      </w:r>
      <w:r w:rsidRPr="00393B8B">
        <w:t>a</w:t>
      </w:r>
      <w:r w:rsidRPr="00E71C40">
        <w:t>n</w:t>
      </w:r>
      <w:r w:rsidRPr="00393B8B">
        <w:t>da</w:t>
      </w:r>
      <w:r>
        <w:rPr>
          <w:lang w:val="az-Cyrl-AZ"/>
        </w:rPr>
        <w:t xml:space="preserve"> </w:t>
      </w:r>
      <w:r w:rsidRPr="00E71C40">
        <w:t>tö</w:t>
      </w:r>
      <w:r w:rsidRPr="00393B8B">
        <w:t>vb</w:t>
      </w:r>
      <w:r w:rsidRPr="00E71C40">
        <w:t>ə</w:t>
      </w:r>
      <w:r>
        <w:rPr>
          <w:lang w:val="az-Cyrl-AZ"/>
        </w:rPr>
        <w:t xml:space="preserve"> </w:t>
      </w:r>
      <w:r w:rsidRPr="00393B8B">
        <w:t>v</w:t>
      </w:r>
      <w:r w:rsidRPr="00E71C40">
        <w:t>ə</w:t>
      </w:r>
      <w:r>
        <w:rPr>
          <w:lang w:val="az-Cyrl-AZ"/>
        </w:rPr>
        <w:t xml:space="preserve"> </w:t>
      </w:r>
      <w:r w:rsidRPr="00E71C40">
        <w:t>p</w:t>
      </w:r>
      <w:r w:rsidRPr="00393B8B">
        <w:t>e</w:t>
      </w:r>
      <w:r w:rsidRPr="00E71C40">
        <w:t>ş</w:t>
      </w:r>
      <w:r w:rsidRPr="00393B8B">
        <w:t>ma</w:t>
      </w:r>
      <w:r w:rsidRPr="00E71C40">
        <w:t>nçı</w:t>
      </w:r>
      <w:r w:rsidRPr="00393B8B">
        <w:t>l</w:t>
      </w:r>
      <w:r w:rsidRPr="00E71C40">
        <w:t>ı</w:t>
      </w:r>
      <w:r w:rsidRPr="00393B8B">
        <w:t>q</w:t>
      </w:r>
      <w:r>
        <w:rPr>
          <w:lang w:val="az-Cyrl-AZ"/>
        </w:rPr>
        <w:t xml:space="preserve"> </w:t>
      </w:r>
      <w:r w:rsidRPr="00E71C40">
        <w:t>sə</w:t>
      </w:r>
      <w:r w:rsidRPr="00393B8B">
        <w:t>m</w:t>
      </w:r>
      <w:r w:rsidRPr="00E71C40">
        <w:t>ərəs</w:t>
      </w:r>
      <w:r w:rsidRPr="00393B8B">
        <w:t>izdi</w:t>
      </w:r>
      <w:r w:rsidRPr="00E71C40">
        <w:t>r</w:t>
      </w:r>
      <w:r>
        <w:rPr>
          <w:lang w:val="az-Cyrl-AZ"/>
        </w:rPr>
        <w:t>.)</w:t>
      </w:r>
    </w:p>
    <w:p w:rsidR="00E71C40" w:rsidRDefault="00E71C40" w:rsidP="00E71C40">
      <w:pPr>
        <w:pStyle w:val="Heading3"/>
        <w:rPr>
          <w:lang w:val="az-Cyrl-AZ"/>
        </w:rPr>
      </w:pPr>
      <w:bookmarkStart w:id="501" w:name="_Toc172858439"/>
      <w:r w:rsidRPr="00393B8B">
        <w:t>Ay</w:t>
      </w:r>
      <w:r w:rsidRPr="00E71C40">
        <w:t>ə</w:t>
      </w:r>
      <w:r>
        <w:rPr>
          <w:lang w:val="az-Cyrl-AZ"/>
        </w:rPr>
        <w:t xml:space="preserve"> 158:</w:t>
      </w:r>
      <w:bookmarkEnd w:id="501"/>
    </w:p>
    <w:p w:rsidR="00E71C40" w:rsidRPr="00C0572E" w:rsidRDefault="00E71C40" w:rsidP="00E71C40">
      <w:pPr>
        <w:pStyle w:val="StyleComplexTraditionalArabic18ptBoldCenteredFirstli"/>
        <w:bidi/>
        <w:rPr>
          <w:lang w:val="az-Cyrl-AZ"/>
        </w:rPr>
      </w:pPr>
      <w:r>
        <w:rPr>
          <w:rFonts w:hint="cs"/>
          <w:rtl/>
        </w:rPr>
        <w:t>﴿</w:t>
      </w:r>
      <w:r>
        <w:rPr>
          <w:rtl/>
        </w:rPr>
        <w:t>فَأَخَذَهُمُ الْعَذَابُ إِنَّ فِي ذَلِكَ لَآيَةً وَمَا كَانَ أَكْثَرُهُم مُّؤْمِنِينَ</w:t>
      </w:r>
      <w:r>
        <w:rPr>
          <w:rFonts w:hint="cs"/>
          <w:rtl/>
        </w:rPr>
        <w:t>﴾</w:t>
      </w:r>
    </w:p>
    <w:p w:rsidR="00E71C40" w:rsidRPr="00BA0B4C" w:rsidRDefault="00E71C40" w:rsidP="00E71C40">
      <w:pPr>
        <w:jc w:val="center"/>
        <w:rPr>
          <w:rStyle w:val="a"/>
        </w:rPr>
      </w:pPr>
      <w:r w:rsidRPr="00BA0B4C">
        <w:rPr>
          <w:rStyle w:val="a"/>
        </w:rPr>
        <w:lastRenderedPageBreak/>
        <w:t>“</w:t>
      </w:r>
      <w:r w:rsidRPr="00393B8B">
        <w:rPr>
          <w:rStyle w:val="a"/>
        </w:rPr>
        <w:t>Bel</w:t>
      </w:r>
      <w:r w:rsidRPr="00E71C40">
        <w:rPr>
          <w:rStyle w:val="a"/>
        </w:rPr>
        <w:t>ə</w:t>
      </w:r>
      <w:r w:rsidRPr="00BA0B4C">
        <w:rPr>
          <w:rStyle w:val="a"/>
        </w:rPr>
        <w:t xml:space="preserve"> </w:t>
      </w:r>
      <w:r w:rsidRPr="00393B8B">
        <w:rPr>
          <w:rStyle w:val="a"/>
        </w:rPr>
        <w:t>ki</w:t>
      </w:r>
      <w:r w:rsidRPr="00BA0B4C">
        <w:rPr>
          <w:rStyle w:val="a"/>
        </w:rPr>
        <w:t xml:space="preserve">, </w:t>
      </w:r>
      <w:r w:rsidRPr="00E71C40">
        <w:rPr>
          <w:rStyle w:val="a"/>
        </w:rPr>
        <w:t>ə</w:t>
      </w:r>
      <w:r w:rsidRPr="00393B8B">
        <w:rPr>
          <w:rStyle w:val="a"/>
        </w:rPr>
        <w:t>zab</w:t>
      </w:r>
      <w:r w:rsidRPr="00BA0B4C">
        <w:rPr>
          <w:rStyle w:val="a"/>
        </w:rPr>
        <w:t xml:space="preserve"> </w:t>
      </w:r>
      <w:r w:rsidRPr="00E71C40">
        <w:rPr>
          <w:rStyle w:val="a"/>
        </w:rPr>
        <w:t>on</w:t>
      </w:r>
      <w:r w:rsidRPr="00393B8B">
        <w:rPr>
          <w:rStyle w:val="a"/>
        </w:rPr>
        <w:t>la</w:t>
      </w:r>
      <w:r w:rsidRPr="00E71C40">
        <w:rPr>
          <w:rStyle w:val="a"/>
        </w:rPr>
        <w:t>rı</w:t>
      </w:r>
      <w:r w:rsidRPr="00BA0B4C">
        <w:rPr>
          <w:rStyle w:val="a"/>
        </w:rPr>
        <w:t xml:space="preserve"> </w:t>
      </w:r>
      <w:r w:rsidRPr="00393B8B">
        <w:rPr>
          <w:rStyle w:val="a"/>
        </w:rPr>
        <w:t>ya</w:t>
      </w:r>
      <w:r w:rsidRPr="00E71C40">
        <w:rPr>
          <w:rStyle w:val="a"/>
        </w:rPr>
        <w:t>x</w:t>
      </w:r>
      <w:r w:rsidRPr="00393B8B">
        <w:rPr>
          <w:rStyle w:val="a"/>
        </w:rPr>
        <w:t>alad</w:t>
      </w:r>
      <w:r w:rsidRPr="00E71C40">
        <w:rPr>
          <w:rStyle w:val="a"/>
        </w:rPr>
        <w:t>ı</w:t>
      </w:r>
      <w:r w:rsidRPr="00BA0B4C">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BA0B4C">
        <w:rPr>
          <w:rStyle w:val="a"/>
        </w:rPr>
        <w:t xml:space="preserve"> </w:t>
      </w:r>
      <w:r w:rsidRPr="00393B8B">
        <w:rPr>
          <w:rStyle w:val="a"/>
        </w:rPr>
        <w:t>b</w:t>
      </w:r>
      <w:r w:rsidRPr="00E71C40">
        <w:rPr>
          <w:rStyle w:val="a"/>
        </w:rPr>
        <w:t>un</w:t>
      </w:r>
      <w:r w:rsidRPr="00393B8B">
        <w:rPr>
          <w:rStyle w:val="a"/>
        </w:rPr>
        <w:t>da</w:t>
      </w:r>
      <w:r w:rsidRPr="00BA0B4C">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ib</w:t>
      </w:r>
      <w:r w:rsidRPr="00E71C40">
        <w:rPr>
          <w:rStyle w:val="a"/>
        </w:rPr>
        <w:t>rət</w:t>
      </w:r>
      <w:r w:rsidRPr="00BA0B4C">
        <w:rPr>
          <w:rStyle w:val="a"/>
        </w:rPr>
        <w:t xml:space="preserve"> </w:t>
      </w:r>
      <w:r w:rsidRPr="00393B8B">
        <w:rPr>
          <w:rStyle w:val="a"/>
        </w:rPr>
        <w:t>d</w:t>
      </w:r>
      <w:r w:rsidRPr="00E71C40">
        <w:rPr>
          <w:rStyle w:val="a"/>
        </w:rPr>
        <w:t>ərs</w:t>
      </w:r>
      <w:r w:rsidRPr="00393B8B">
        <w:rPr>
          <w:rStyle w:val="a"/>
        </w:rPr>
        <w:t>i</w:t>
      </w:r>
      <w:r w:rsidRPr="00BA0B4C">
        <w:rPr>
          <w:rStyle w:val="a"/>
        </w:rPr>
        <w:t xml:space="preserve"> </w:t>
      </w:r>
      <w:r w:rsidRPr="00393B8B">
        <w:rPr>
          <w:rStyle w:val="a"/>
        </w:rPr>
        <w:t>va</w:t>
      </w:r>
      <w:r w:rsidRPr="00E71C40">
        <w:rPr>
          <w:rStyle w:val="a"/>
        </w:rPr>
        <w:t>r</w:t>
      </w:r>
      <w:r w:rsidRPr="00BA0B4C">
        <w:rPr>
          <w:rStyle w:val="a"/>
        </w:rPr>
        <w:t xml:space="preserve">. </w:t>
      </w:r>
      <w:r w:rsidRPr="00393B8B">
        <w:rPr>
          <w:rStyle w:val="a"/>
        </w:rPr>
        <w:t>Amma</w:t>
      </w:r>
      <w:r w:rsidRPr="00BA0B4C">
        <w:rPr>
          <w:rStyle w:val="a"/>
        </w:rPr>
        <w:t xml:space="preserve"> </w:t>
      </w:r>
      <w:r w:rsidRPr="00E71C40">
        <w:rPr>
          <w:rStyle w:val="a"/>
        </w:rPr>
        <w:t>on</w:t>
      </w:r>
      <w:r w:rsidRPr="00393B8B">
        <w:rPr>
          <w:rStyle w:val="a"/>
        </w:rPr>
        <w:t>la</w:t>
      </w:r>
      <w:r w:rsidRPr="00E71C40">
        <w:rPr>
          <w:rStyle w:val="a"/>
        </w:rPr>
        <w:t>rın</w:t>
      </w:r>
      <w:r w:rsidRPr="00BA0B4C">
        <w:rPr>
          <w:rStyle w:val="a"/>
        </w:rPr>
        <w:t xml:space="preserve"> </w:t>
      </w:r>
      <w:r w:rsidRPr="00E71C40">
        <w:rPr>
          <w:rStyle w:val="a"/>
        </w:rPr>
        <w:t>ə</w:t>
      </w:r>
      <w:r w:rsidRPr="00393B8B">
        <w:rPr>
          <w:rStyle w:val="a"/>
        </w:rPr>
        <w:t>k</w:t>
      </w:r>
      <w:r w:rsidRPr="00E71C40">
        <w:rPr>
          <w:rStyle w:val="a"/>
        </w:rPr>
        <w:t>sər</w:t>
      </w:r>
      <w:r w:rsidRPr="00393B8B">
        <w:rPr>
          <w:rStyle w:val="a"/>
        </w:rPr>
        <w:t>i</w:t>
      </w:r>
      <w:r w:rsidRPr="00BA0B4C">
        <w:rPr>
          <w:rStyle w:val="a"/>
        </w:rPr>
        <w:t xml:space="preserve"> </w:t>
      </w:r>
      <w:r w:rsidRPr="00393B8B">
        <w:rPr>
          <w:rStyle w:val="a"/>
        </w:rPr>
        <w:t>ima</w:t>
      </w:r>
      <w:r w:rsidRPr="00E71C40">
        <w:rPr>
          <w:rStyle w:val="a"/>
        </w:rPr>
        <w:t>n</w:t>
      </w:r>
      <w:r w:rsidRPr="00BA0B4C">
        <w:rPr>
          <w:rStyle w:val="a"/>
        </w:rPr>
        <w:t xml:space="preserve"> </w:t>
      </w:r>
      <w:r w:rsidRPr="00E71C40">
        <w:rPr>
          <w:rStyle w:val="a"/>
        </w:rPr>
        <w:t>gət</w:t>
      </w:r>
      <w:r w:rsidRPr="00393B8B">
        <w:rPr>
          <w:rStyle w:val="a"/>
        </w:rPr>
        <w:t>i</w:t>
      </w:r>
      <w:r w:rsidRPr="00E71C40">
        <w:rPr>
          <w:rStyle w:val="a"/>
        </w:rPr>
        <w:t>rən</w:t>
      </w:r>
      <w:r w:rsidRPr="00BA0B4C">
        <w:rPr>
          <w:rStyle w:val="a"/>
        </w:rPr>
        <w:t xml:space="preserve"> </w:t>
      </w:r>
      <w:r w:rsidRPr="00393B8B">
        <w:rPr>
          <w:rStyle w:val="a"/>
        </w:rPr>
        <w:t>deyil</w:t>
      </w:r>
      <w:r w:rsidRPr="00BA0B4C">
        <w:rPr>
          <w:rStyle w:val="a"/>
        </w:rPr>
        <w:t>.”</w:t>
      </w:r>
    </w:p>
    <w:p w:rsidR="00E71C40" w:rsidRDefault="00E71C40" w:rsidP="00E71C40">
      <w:pPr>
        <w:pStyle w:val="Heading3"/>
        <w:rPr>
          <w:lang w:val="az-Cyrl-AZ"/>
        </w:rPr>
      </w:pPr>
      <w:bookmarkStart w:id="502" w:name="_Toc172858440"/>
      <w:r w:rsidRPr="00393B8B">
        <w:t>Ay</w:t>
      </w:r>
      <w:r w:rsidRPr="00E71C40">
        <w:t>ə</w:t>
      </w:r>
      <w:r>
        <w:rPr>
          <w:lang w:val="az-Cyrl-AZ"/>
        </w:rPr>
        <w:t xml:space="preserve"> 159:</w:t>
      </w:r>
      <w:bookmarkEnd w:id="502"/>
    </w:p>
    <w:p w:rsidR="00E71C40" w:rsidRPr="00C0572E" w:rsidRDefault="00E71C40" w:rsidP="00E71C40">
      <w:pPr>
        <w:pStyle w:val="StyleComplexTraditionalArabic18ptBoldCenteredFirstli"/>
        <w:bidi/>
        <w:rPr>
          <w:lang w:val="az-Cyrl-AZ"/>
        </w:rPr>
      </w:pPr>
      <w:r>
        <w:rPr>
          <w:rFonts w:hint="cs"/>
          <w:rtl/>
        </w:rPr>
        <w:t>﴿</w:t>
      </w:r>
      <w:r>
        <w:rPr>
          <w:rtl/>
        </w:rPr>
        <w:t>وَإِنَّ رَبَّكَ لَهُوَ الْعَزِيزُ الرَّحِيمُ</w:t>
      </w:r>
      <w:r>
        <w:rPr>
          <w:rFonts w:hint="cs"/>
          <w:rtl/>
        </w:rPr>
        <w:t>﴾</w:t>
      </w:r>
    </w:p>
    <w:p w:rsidR="00E71C40" w:rsidRDefault="00E71C40" w:rsidP="00E71C40">
      <w:pPr>
        <w:jc w:val="center"/>
        <w:rPr>
          <w:rStyle w:val="a"/>
          <w:lang w:val="az-Cyrl-AZ"/>
        </w:rPr>
      </w:pPr>
      <w:r w:rsidRPr="00BA0B4C">
        <w:rPr>
          <w:rStyle w:val="a"/>
        </w:rPr>
        <w:t>“</w:t>
      </w:r>
      <w:r w:rsidRPr="00393B8B">
        <w:rPr>
          <w:rStyle w:val="a"/>
        </w:rPr>
        <w:t>Əlb</w:t>
      </w:r>
      <w:r w:rsidRPr="00E71C40">
        <w:rPr>
          <w:rStyle w:val="a"/>
        </w:rPr>
        <w:t>əttə</w:t>
      </w:r>
      <w:r w:rsidRPr="00BA0B4C">
        <w:rPr>
          <w:rStyle w:val="a"/>
        </w:rPr>
        <w:t xml:space="preserve">, </w:t>
      </w:r>
      <w:r w:rsidRPr="00E71C40">
        <w:rPr>
          <w:rStyle w:val="a"/>
        </w:rPr>
        <w:t>sən</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E71C40">
        <w:rPr>
          <w:rStyle w:val="a"/>
        </w:rPr>
        <w:t>n</w:t>
      </w:r>
      <w:r w:rsidRPr="00BA0B4C">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393B8B">
        <w:t>m</w:t>
      </w:r>
      <w:r w:rsidRPr="00E71C40">
        <w:t>ü</w:t>
      </w:r>
      <w:r w:rsidRPr="00393B8B">
        <w:t>q</w:t>
      </w:r>
      <w:r w:rsidRPr="00E71C40">
        <w:t>ə</w:t>
      </w:r>
      <w:r w:rsidRPr="00393B8B">
        <w:t>dd</w:t>
      </w:r>
      <w:r w:rsidRPr="00E71C40">
        <w:t>əs</w:t>
      </w:r>
      <w:r w:rsidRPr="00393B8B">
        <w:t>likl</w:t>
      </w:r>
      <w:r w:rsidRPr="00E71C40">
        <w:t>ər</w:t>
      </w:r>
      <w:r w:rsidRPr="00393B8B">
        <w:t>i</w:t>
      </w:r>
      <w:r w:rsidRPr="00E71C40">
        <w:t>n</w:t>
      </w:r>
      <w:r>
        <w:rPr>
          <w:lang w:val="az-Cyrl-AZ"/>
        </w:rPr>
        <w:t xml:space="preserve"> </w:t>
      </w:r>
      <w:r w:rsidRPr="00E71C40">
        <w:t>təh</w:t>
      </w:r>
      <w:r w:rsidRPr="00393B8B">
        <w:t>qi</w:t>
      </w:r>
      <w:r w:rsidRPr="00E71C40">
        <w:t>r</w:t>
      </w:r>
      <w:r w:rsidRPr="00393B8B">
        <w:t>i</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c</w:t>
      </w:r>
      <w:r w:rsidRPr="00393B8B">
        <w:t>iddi</w:t>
      </w:r>
      <w:r>
        <w:rPr>
          <w:lang w:val="az-Cyrl-AZ"/>
        </w:rPr>
        <w:t xml:space="preserve"> </w:t>
      </w:r>
      <w:r w:rsidRPr="00393B8B">
        <w:t>m</w:t>
      </w:r>
      <w:r w:rsidRPr="00E71C40">
        <w:t>əsə</w:t>
      </w:r>
      <w:r w:rsidRPr="00393B8B">
        <w:t>l</w:t>
      </w:r>
      <w:r w:rsidRPr="00E71C40">
        <w:t>ə</w:t>
      </w:r>
      <w:r w:rsidRPr="00393B8B">
        <w:t>di</w:t>
      </w:r>
      <w:r w:rsidRPr="00E71C40">
        <w:t>r</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E71C40">
        <w:t>h</w:t>
      </w:r>
      <w:r w:rsidRPr="00393B8B">
        <w:t>eyva</w:t>
      </w:r>
      <w:r w:rsidRPr="00E71C40">
        <w:t>nın</w:t>
      </w:r>
      <w:r>
        <w:rPr>
          <w:lang w:val="az-Cyrl-AZ"/>
        </w:rPr>
        <w:t xml:space="preserve"> </w:t>
      </w:r>
      <w:r w:rsidRPr="00E71C40">
        <w:t>ö</w:t>
      </w:r>
      <w:r w:rsidRPr="00393B8B">
        <w:t>l</w:t>
      </w:r>
      <w:r w:rsidRPr="00E71C40">
        <w:t>ü</w:t>
      </w:r>
      <w:r w:rsidRPr="00393B8B">
        <w:t>m</w:t>
      </w:r>
      <w:r w:rsidRPr="00E71C40">
        <w:t>ünə</w:t>
      </w:r>
      <w:r>
        <w:rPr>
          <w:lang w:val="az-Cyrl-AZ"/>
        </w:rPr>
        <w:t xml:space="preserve"> </w:t>
      </w:r>
      <w:r w:rsidRPr="00E71C40">
        <w:t>görə</w:t>
      </w:r>
      <w:r>
        <w:rPr>
          <w:lang w:val="az-Cyrl-AZ"/>
        </w:rPr>
        <w:t xml:space="preserve"> </w:t>
      </w:r>
      <w:r w:rsidRPr="00393B8B">
        <w:t>bi</w:t>
      </w:r>
      <w:r w:rsidRPr="00E71C40">
        <w:t>r</w:t>
      </w:r>
      <w:r>
        <w:rPr>
          <w:lang w:val="az-Cyrl-AZ"/>
        </w:rPr>
        <w:t xml:space="preserve"> </w:t>
      </w:r>
      <w:r w:rsidRPr="00393B8B">
        <w:t>d</w:t>
      </w:r>
      <w:r w:rsidRPr="00E71C40">
        <w:t>əstə</w:t>
      </w:r>
      <w:r>
        <w:rPr>
          <w:lang w:val="az-Cyrl-AZ"/>
        </w:rPr>
        <w:t xml:space="preserve"> </w:t>
      </w:r>
      <w:r w:rsidRPr="00393B8B">
        <w:t>m</w:t>
      </w:r>
      <w:r w:rsidRPr="00E71C40">
        <w:t>əh</w:t>
      </w:r>
      <w:r w:rsidRPr="00393B8B">
        <w:t>v</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 </w:t>
      </w:r>
      <w:r w:rsidRPr="00393B8B">
        <w:t>Alla</w:t>
      </w:r>
      <w:r w:rsidRPr="00E71C40">
        <w:t>hın</w:t>
      </w:r>
      <w:r>
        <w:rPr>
          <w:lang w:val="az-Cyrl-AZ"/>
        </w:rPr>
        <w:t xml:space="preserve"> </w:t>
      </w:r>
      <w:r w:rsidRPr="00E71C40">
        <w:t>hə</w:t>
      </w:r>
      <w:r w:rsidRPr="00393B8B">
        <w:t>m</w:t>
      </w:r>
      <w:r>
        <w:rPr>
          <w:lang w:val="az-Cyrl-AZ"/>
        </w:rPr>
        <w:t xml:space="preserve"> </w:t>
      </w:r>
      <w:r w:rsidRPr="00393B8B">
        <w:t>l</w:t>
      </w:r>
      <w:r w:rsidRPr="00E71C40">
        <w:t>ütfü</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ib</w:t>
      </w:r>
      <w:r w:rsidRPr="00E71C40">
        <w:t>rət</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ə</w:t>
      </w:r>
      <w:r w:rsidRPr="00393B8B">
        <w:t>z</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393B8B">
        <w:t>Alla</w:t>
      </w:r>
      <w:r w:rsidRPr="00E71C40">
        <w:t>hın</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sidRPr="00E71C40">
        <w:t>n</w:t>
      </w:r>
      <w:r w:rsidRPr="00393B8B">
        <w:t>i</w:t>
      </w:r>
      <w:r>
        <w:rPr>
          <w:lang w:val="az-Cyrl-AZ"/>
        </w:rPr>
        <w:t xml:space="preserve"> </w:t>
      </w:r>
      <w:r w:rsidRPr="00E71C40">
        <w:t>görsə</w:t>
      </w:r>
      <w:r>
        <w:rPr>
          <w:lang w:val="az-Cyrl-AZ"/>
        </w:rPr>
        <w:t xml:space="preserve"> </w:t>
      </w:r>
      <w:r w:rsidRPr="00393B8B">
        <w:t>d</w:t>
      </w:r>
      <w:r w:rsidRPr="00E71C40">
        <w:t>ə</w:t>
      </w:r>
      <w:r>
        <w:rPr>
          <w:lang w:val="az-Cyrl-AZ"/>
        </w:rPr>
        <w:t xml:space="preserve"> </w:t>
      </w:r>
      <w:r w:rsidRPr="00393B8B">
        <w:t>i</w:t>
      </w:r>
      <w:r w:rsidRPr="00E71C40">
        <w:t>n</w:t>
      </w:r>
      <w:r w:rsidRPr="00393B8B">
        <w:t>ad</w:t>
      </w:r>
      <w:r>
        <w:rPr>
          <w:lang w:val="az-Cyrl-AZ"/>
        </w:rPr>
        <w:t xml:space="preserve"> </w:t>
      </w:r>
      <w:r w:rsidRPr="00E71C40">
        <w:t>göstər</w:t>
      </w:r>
      <w:r w:rsidRPr="00393B8B">
        <w:t>ib</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mi</w:t>
      </w:r>
      <w:r w:rsidRPr="00E71C40">
        <w:t>r</w:t>
      </w:r>
      <w:r>
        <w:rPr>
          <w:lang w:val="az-Cyrl-AZ"/>
        </w:rPr>
        <w:t>.</w:t>
      </w:r>
    </w:p>
    <w:p w:rsidR="00E71C40" w:rsidRDefault="00E71C40" w:rsidP="00E71C40">
      <w:pPr>
        <w:rPr>
          <w:lang w:val="az-Cyrl-AZ"/>
        </w:rPr>
      </w:pPr>
      <w:r>
        <w:rPr>
          <w:lang w:val="az-Cyrl-AZ"/>
        </w:rPr>
        <w:t xml:space="preserve">4. </w:t>
      </w:r>
      <w:r w:rsidRPr="00393B8B">
        <w:t>İ</w:t>
      </w:r>
      <w:r w:rsidRPr="00E71C40">
        <w:t>n</w:t>
      </w:r>
      <w:r w:rsidRPr="00393B8B">
        <w:t>adka</w:t>
      </w:r>
      <w:r w:rsidRPr="00E71C40">
        <w:t>r</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v</w:t>
      </w:r>
      <w:r w:rsidRPr="00E71C40">
        <w:t>ə</w:t>
      </w:r>
      <w:r>
        <w:rPr>
          <w:lang w:val="az-Cyrl-AZ"/>
        </w:rPr>
        <w:t xml:space="preserve"> </w:t>
      </w:r>
      <w:r w:rsidRPr="00393B8B">
        <w:t>m</w:t>
      </w:r>
      <w:r w:rsidRPr="00E71C40">
        <w:t>öcü</w:t>
      </w:r>
      <w:r w:rsidRPr="00393B8B">
        <w:t>z</w:t>
      </w:r>
      <w:r w:rsidRPr="00E71C40">
        <w:t>ə</w:t>
      </w:r>
      <w:r>
        <w:rPr>
          <w:lang w:val="az-Cyrl-AZ"/>
        </w:rPr>
        <w:t xml:space="preserve"> </w:t>
      </w:r>
      <w:r w:rsidRPr="00E71C40">
        <w:t>gön</w:t>
      </w:r>
      <w:r w:rsidRPr="00393B8B">
        <w:t>d</w:t>
      </w:r>
      <w:r w:rsidRPr="00E71C40">
        <w:t>ər</w:t>
      </w:r>
      <w:r w:rsidRPr="00393B8B">
        <w:t>m</w:t>
      </w:r>
      <w:r w:rsidRPr="00E71C40">
        <w:t>ə</w:t>
      </w:r>
      <w:r w:rsidRPr="00393B8B">
        <w:t>k</w:t>
      </w:r>
      <w:r>
        <w:rPr>
          <w:lang w:val="az-Cyrl-AZ"/>
        </w:rPr>
        <w:t xml:space="preserve">, </w:t>
      </w:r>
      <w:r w:rsidRPr="00E71C40">
        <w:t>on</w:t>
      </w:r>
      <w:r w:rsidRPr="00393B8B">
        <w:t>la</w:t>
      </w:r>
      <w:r w:rsidRPr="00E71C40">
        <w:t>rı</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bl</w:t>
      </w:r>
      <w:r w:rsidRPr="00E71C40">
        <w:t>ə</w:t>
      </w:r>
      <w:r>
        <w:rPr>
          <w:lang w:val="az-Cyrl-AZ"/>
        </w:rPr>
        <w:t xml:space="preserve"> </w:t>
      </w:r>
      <w:r w:rsidRPr="00393B8B">
        <w:t>ya</w:t>
      </w:r>
      <w:r w:rsidRPr="00E71C40">
        <w:t>x</w:t>
      </w:r>
      <w:r w:rsidRPr="00393B8B">
        <w:t>alamaq</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Xalq</w:t>
      </w:r>
      <w:r w:rsidRPr="00E71C40">
        <w:t>ın</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393B8B">
        <w:t>k</w:t>
      </w:r>
      <w:r w:rsidRPr="00E71C40">
        <w:t>üfrü</w:t>
      </w:r>
      <w:r>
        <w:rPr>
          <w:lang w:val="az-Cyrl-AZ"/>
        </w:rPr>
        <w:t xml:space="preserve"> </w:t>
      </w:r>
      <w:r w:rsidRPr="00393B8B">
        <w:t>Alla</w:t>
      </w:r>
      <w:r w:rsidRPr="00E71C40">
        <w:t>h</w:t>
      </w:r>
      <w:r w:rsidRPr="00393B8B">
        <w:t>a</w:t>
      </w:r>
      <w:r>
        <w:rPr>
          <w:lang w:val="az-Cyrl-AZ"/>
        </w:rPr>
        <w:t xml:space="preserve"> </w:t>
      </w:r>
      <w:r w:rsidRPr="00E71C40">
        <w:t>təs</w:t>
      </w:r>
      <w:r w:rsidRPr="00393B8B">
        <w:t>i</w:t>
      </w:r>
      <w:r w:rsidRPr="00E71C40">
        <w:t>rs</w:t>
      </w:r>
      <w:r w:rsidRPr="00393B8B">
        <w:t>izdi</w:t>
      </w:r>
      <w:r w:rsidRPr="00E71C40">
        <w:t>r</w:t>
      </w:r>
      <w:r>
        <w:rPr>
          <w:lang w:val="az-Cyrl-AZ"/>
        </w:rPr>
        <w:t xml:space="preserve">. </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393B8B">
        <w:t>me</w:t>
      </w:r>
      <w:r w:rsidRPr="00E71C40">
        <w:t>hr</w:t>
      </w:r>
      <w:r w:rsidRPr="00393B8B">
        <w:t>iba</w:t>
      </w:r>
      <w:r w:rsidRPr="00E71C40">
        <w:t>n</w:t>
      </w:r>
      <w:r w:rsidRPr="00393B8B">
        <w:t>d</w:t>
      </w:r>
      <w:r w:rsidRPr="00E71C40">
        <w:t>ır</w:t>
      </w:r>
      <w:r>
        <w:rPr>
          <w:lang w:val="az-Cyrl-AZ"/>
        </w:rPr>
        <w:t xml:space="preserve">, </w:t>
      </w:r>
      <w:r w:rsidRPr="00393B8B">
        <w:t>bizim</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w:t>
      </w:r>
      <w:r>
        <w:rPr>
          <w:lang w:val="az-Cyrl-AZ"/>
        </w:rPr>
        <w:t xml:space="preserve"> </w:t>
      </w:r>
      <w:r w:rsidRPr="00393B8B">
        <w:t>O</w:t>
      </w:r>
      <w:r w:rsidRPr="00E71C40">
        <w:t>nun</w:t>
      </w:r>
      <w:r>
        <w:rPr>
          <w:lang w:val="az-Cyrl-AZ"/>
        </w:rPr>
        <w:t xml:space="preserve"> </w:t>
      </w:r>
      <w:r w:rsidRPr="00393B8B">
        <w:t>q</w:t>
      </w:r>
      <w:r w:rsidRPr="00E71C40">
        <w:t>ə</w:t>
      </w:r>
      <w:r w:rsidRPr="00393B8B">
        <w:t>z</w:t>
      </w:r>
      <w:r w:rsidRPr="00E71C40">
        <w:t>ə</w:t>
      </w:r>
      <w:r w:rsidRPr="00393B8B">
        <w:t>bi</w:t>
      </w:r>
      <w:r w:rsidRPr="00E71C40">
        <w:t>nə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503" w:name="_Toc172858441"/>
      <w:r w:rsidRPr="00393B8B">
        <w:t>Ay</w:t>
      </w:r>
      <w:r w:rsidRPr="00E71C40">
        <w:t>ə</w:t>
      </w:r>
      <w:r>
        <w:rPr>
          <w:lang w:val="az-Cyrl-AZ"/>
        </w:rPr>
        <w:t xml:space="preserve"> 160:</w:t>
      </w:r>
      <w:bookmarkEnd w:id="503"/>
    </w:p>
    <w:p w:rsidR="00E71C40" w:rsidRPr="00C0572E" w:rsidRDefault="00E71C40" w:rsidP="00E71C40">
      <w:pPr>
        <w:pStyle w:val="StyleComplexTraditionalArabic18ptBoldCenteredFirstli"/>
        <w:bidi/>
        <w:rPr>
          <w:lang w:val="az-Cyrl-AZ"/>
        </w:rPr>
      </w:pPr>
      <w:r>
        <w:rPr>
          <w:rFonts w:hint="cs"/>
          <w:rtl/>
        </w:rPr>
        <w:t>﴿</w:t>
      </w:r>
      <w:r>
        <w:rPr>
          <w:rtl/>
        </w:rPr>
        <w:t>كَذَّبَتْ قَوْمُ لُوطٍ الْمُرْسَلِينَ</w:t>
      </w:r>
      <w:r>
        <w:rPr>
          <w:rFonts w:hint="cs"/>
          <w:rtl/>
        </w:rPr>
        <w:t>﴾</w:t>
      </w:r>
    </w:p>
    <w:p w:rsidR="00E71C40" w:rsidRPr="00BA0B4C" w:rsidRDefault="00E71C40" w:rsidP="00E71C40">
      <w:pPr>
        <w:jc w:val="center"/>
        <w:rPr>
          <w:rStyle w:val="a"/>
        </w:rPr>
      </w:pPr>
      <w:r w:rsidRPr="00BA0B4C">
        <w:rPr>
          <w:rStyle w:val="a"/>
        </w:rPr>
        <w:t>“</w:t>
      </w:r>
      <w:r w:rsidRPr="00393B8B">
        <w:rPr>
          <w:rStyle w:val="a"/>
        </w:rPr>
        <w:t>L</w:t>
      </w:r>
      <w:r w:rsidRPr="00E71C40">
        <w:rPr>
          <w:rStyle w:val="a"/>
        </w:rPr>
        <w:t>ut</w:t>
      </w:r>
      <w:r w:rsidRPr="00BA0B4C">
        <w:rPr>
          <w:rStyle w:val="a"/>
        </w:rPr>
        <w:t xml:space="preserve"> </w:t>
      </w:r>
      <w:r w:rsidRPr="00393B8B">
        <w:rPr>
          <w:rStyle w:val="a"/>
        </w:rPr>
        <w:t>q</w:t>
      </w:r>
      <w:r w:rsidRPr="00E71C40">
        <w:rPr>
          <w:rStyle w:val="a"/>
        </w:rPr>
        <w:t>ö</w:t>
      </w:r>
      <w:r w:rsidRPr="00393B8B">
        <w:rPr>
          <w:rStyle w:val="a"/>
        </w:rPr>
        <w:t>vm</w:t>
      </w:r>
      <w:r w:rsidRPr="00E71C40">
        <w:rPr>
          <w:rStyle w:val="a"/>
        </w:rPr>
        <w:t>ü</w:t>
      </w:r>
      <w:r w:rsidRPr="00BA0B4C">
        <w:rPr>
          <w:rStyle w:val="a"/>
        </w:rPr>
        <w:t xml:space="preserve"> (</w:t>
      </w:r>
      <w:r w:rsidRPr="00393B8B">
        <w:rPr>
          <w:rStyle w:val="a"/>
        </w:rPr>
        <w:t>d</w:t>
      </w:r>
      <w:r w:rsidRPr="00E71C40">
        <w:rPr>
          <w:rStyle w:val="a"/>
        </w:rPr>
        <w:t>ə</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w:t>
      </w:r>
      <w:r w:rsidRPr="00BA0B4C">
        <w:rPr>
          <w:rStyle w:val="a"/>
        </w:rPr>
        <w:t xml:space="preserve"> </w:t>
      </w:r>
      <w:r w:rsidRPr="00E71C40">
        <w:rPr>
          <w:rStyle w:val="a"/>
        </w:rPr>
        <w:t>tə</w:t>
      </w:r>
      <w:r w:rsidRPr="00393B8B">
        <w:rPr>
          <w:rStyle w:val="a"/>
        </w:rPr>
        <w:t>kzib</w:t>
      </w:r>
      <w:r w:rsidRPr="00BA0B4C">
        <w:rPr>
          <w:rStyle w:val="a"/>
        </w:rPr>
        <w:t xml:space="preserve"> </w:t>
      </w:r>
      <w:r w:rsidRPr="00393B8B">
        <w:rPr>
          <w:rStyle w:val="a"/>
        </w:rPr>
        <w:t>e</w:t>
      </w:r>
      <w:r w:rsidRPr="00E71C40">
        <w:rPr>
          <w:rStyle w:val="a"/>
        </w:rPr>
        <w:t>t</w:t>
      </w:r>
      <w:r w:rsidRPr="00393B8B">
        <w:rPr>
          <w:rStyle w:val="a"/>
        </w:rPr>
        <w:t>di</w:t>
      </w:r>
      <w:r w:rsidRPr="00BA0B4C">
        <w:rPr>
          <w:rStyle w:val="a"/>
        </w:rPr>
        <w:t>.”</w:t>
      </w:r>
    </w:p>
    <w:p w:rsidR="00E71C40" w:rsidRDefault="00E71C40" w:rsidP="00E71C40">
      <w:pPr>
        <w:pStyle w:val="Heading3"/>
        <w:rPr>
          <w:lang w:val="az-Cyrl-AZ"/>
        </w:rPr>
      </w:pPr>
      <w:bookmarkStart w:id="504" w:name="_Toc172858442"/>
      <w:r w:rsidRPr="00393B8B">
        <w:t>Ay</w:t>
      </w:r>
      <w:r w:rsidRPr="00E71C40">
        <w:t>ə</w:t>
      </w:r>
      <w:r>
        <w:rPr>
          <w:lang w:val="az-Cyrl-AZ"/>
        </w:rPr>
        <w:t xml:space="preserve"> 161-162:</w:t>
      </w:r>
      <w:bookmarkEnd w:id="504"/>
    </w:p>
    <w:p w:rsidR="00E71C40" w:rsidRPr="00C0572E" w:rsidRDefault="00E71C40" w:rsidP="00E71C40">
      <w:pPr>
        <w:pStyle w:val="StyleComplexTraditionalArabic18ptBoldCenteredFirstli"/>
        <w:bidi/>
        <w:rPr>
          <w:lang w:val="az-Cyrl-AZ"/>
        </w:rPr>
      </w:pPr>
      <w:r>
        <w:rPr>
          <w:rFonts w:hint="cs"/>
          <w:rtl/>
        </w:rPr>
        <w:t>﴿</w:t>
      </w:r>
      <w:r>
        <w:rPr>
          <w:rtl/>
        </w:rPr>
        <w:t>إِذْ قَالَ لَهُمْ أَخُوهُمْ لُوطٌ أَلَا تَتَّقُونَ</w:t>
      </w:r>
      <w:r w:rsidRPr="00C0572E">
        <w:rPr>
          <w:rFonts w:hint="cs"/>
          <w:rtl/>
        </w:rPr>
        <w:t xml:space="preserve"> </w:t>
      </w:r>
      <w:r>
        <w:rPr>
          <w:rtl/>
        </w:rPr>
        <w:t>إِنِّي لَكُمْ رَسُولٌ أَمِينٌ</w:t>
      </w:r>
      <w:r>
        <w:rPr>
          <w:rFonts w:hint="cs"/>
          <w:rtl/>
        </w:rPr>
        <w:t>﴾</w:t>
      </w:r>
    </w:p>
    <w:p w:rsidR="00E71C40" w:rsidRPr="00BA0B4C" w:rsidRDefault="00E71C40" w:rsidP="00E71C40">
      <w:pPr>
        <w:jc w:val="center"/>
        <w:rPr>
          <w:rStyle w:val="a"/>
        </w:rPr>
      </w:pPr>
      <w:r w:rsidRPr="00BA0B4C">
        <w:rPr>
          <w:rStyle w:val="a"/>
        </w:rPr>
        <w:t>“</w:t>
      </w:r>
      <w:r w:rsidRPr="00393B8B">
        <w:rPr>
          <w:rStyle w:val="a"/>
        </w:rPr>
        <w:t>Bi</w:t>
      </w:r>
      <w:r w:rsidRPr="00E71C40">
        <w:rPr>
          <w:rStyle w:val="a"/>
        </w:rPr>
        <w:t>r</w:t>
      </w:r>
      <w:r w:rsidRPr="00BA0B4C">
        <w:rPr>
          <w:rStyle w:val="a"/>
        </w:rPr>
        <w:t xml:space="preserve"> </w:t>
      </w:r>
      <w:r w:rsidRPr="00393B8B">
        <w:rPr>
          <w:rStyle w:val="a"/>
        </w:rPr>
        <w:t>zama</w:t>
      </w:r>
      <w:r w:rsidRPr="00E71C40">
        <w:rPr>
          <w:rStyle w:val="a"/>
        </w:rPr>
        <w:t>n</w:t>
      </w:r>
      <w:r w:rsidRPr="00BA0B4C">
        <w:rPr>
          <w:rStyle w:val="a"/>
        </w:rPr>
        <w:t xml:space="preserve"> </w:t>
      </w:r>
      <w:r w:rsidRPr="00393B8B">
        <w:rPr>
          <w:rStyle w:val="a"/>
        </w:rPr>
        <w:t>qa</w:t>
      </w:r>
      <w:r w:rsidRPr="00E71C40">
        <w:rPr>
          <w:rStyle w:val="a"/>
        </w:rPr>
        <w:t>r</w:t>
      </w:r>
      <w:r w:rsidRPr="00393B8B">
        <w:rPr>
          <w:rStyle w:val="a"/>
        </w:rPr>
        <w:t>da</w:t>
      </w:r>
      <w:r w:rsidRPr="00E71C40">
        <w:rPr>
          <w:rStyle w:val="a"/>
        </w:rPr>
        <w:t>ş</w:t>
      </w:r>
      <w:r w:rsidRPr="00393B8B">
        <w:rPr>
          <w:rStyle w:val="a"/>
        </w:rPr>
        <w:t>la</w:t>
      </w:r>
      <w:r w:rsidRPr="00E71C40">
        <w:rPr>
          <w:rStyle w:val="a"/>
        </w:rPr>
        <w:t>rı</w:t>
      </w:r>
      <w:r w:rsidRPr="00BA0B4C">
        <w:rPr>
          <w:rStyle w:val="a"/>
        </w:rPr>
        <w:t xml:space="preserve"> </w:t>
      </w:r>
      <w:r w:rsidRPr="00393B8B">
        <w:rPr>
          <w:rStyle w:val="a"/>
        </w:rPr>
        <w:t>L</w:t>
      </w:r>
      <w:r w:rsidRPr="00E71C40">
        <w:rPr>
          <w:rStyle w:val="a"/>
        </w:rPr>
        <w:t>ut</w:t>
      </w:r>
      <w:r w:rsidRPr="00BA0B4C">
        <w:rPr>
          <w:rStyle w:val="a"/>
        </w:rPr>
        <w:t xml:space="preserve"> </w:t>
      </w:r>
      <w:r w:rsidRPr="00E71C40">
        <w:rPr>
          <w:rStyle w:val="a"/>
        </w:rPr>
        <w:t>on</w:t>
      </w:r>
      <w:r w:rsidRPr="00393B8B">
        <w:rPr>
          <w:rStyle w:val="a"/>
        </w:rPr>
        <w:t>la</w:t>
      </w:r>
      <w:r w:rsidRPr="00E71C40">
        <w:rPr>
          <w:rStyle w:val="a"/>
        </w:rPr>
        <w:t>r</w:t>
      </w:r>
      <w:r w:rsidRPr="00393B8B">
        <w:rPr>
          <w:rStyle w:val="a"/>
        </w:rPr>
        <w:t>a</w:t>
      </w:r>
      <w:r w:rsidRPr="00BA0B4C">
        <w:rPr>
          <w:rStyle w:val="a"/>
        </w:rPr>
        <w:t xml:space="preserve"> </w:t>
      </w:r>
      <w:r w:rsidRPr="00393B8B">
        <w:rPr>
          <w:rStyle w:val="a"/>
        </w:rPr>
        <w:t>dedi</w:t>
      </w:r>
      <w:r w:rsidRPr="00BA0B4C">
        <w:rPr>
          <w:rStyle w:val="a"/>
        </w:rPr>
        <w:t>: “(</w:t>
      </w:r>
      <w:r w:rsidRPr="00393B8B">
        <w:rPr>
          <w:rStyle w:val="a"/>
        </w:rPr>
        <w:t>Şi</w:t>
      </w:r>
      <w:r w:rsidRPr="00E71C40">
        <w:rPr>
          <w:rStyle w:val="a"/>
        </w:rPr>
        <w:t>r</w:t>
      </w:r>
      <w:r w:rsidRPr="00393B8B">
        <w:rPr>
          <w:rStyle w:val="a"/>
        </w:rPr>
        <w:t>k</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az</w:t>
      </w:r>
      <w:r w:rsidRPr="00E71C40">
        <w:rPr>
          <w:rStyle w:val="a"/>
        </w:rPr>
        <w:t>ğın</w:t>
      </w:r>
      <w:r w:rsidRPr="00393B8B">
        <w:rPr>
          <w:rStyle w:val="a"/>
        </w:rPr>
        <w:t>l</w:t>
      </w:r>
      <w:r w:rsidRPr="00E71C40">
        <w:rPr>
          <w:rStyle w:val="a"/>
        </w:rPr>
        <w:t>ı</w:t>
      </w:r>
      <w:r w:rsidRPr="00393B8B">
        <w:rPr>
          <w:rStyle w:val="a"/>
        </w:rPr>
        <w:t>qda</w:t>
      </w:r>
      <w:r w:rsidRPr="00E71C40">
        <w:rPr>
          <w:rStyle w:val="a"/>
        </w:rPr>
        <w:t>n</w:t>
      </w:r>
      <w:r w:rsidRPr="00BA0B4C">
        <w:rPr>
          <w:rStyle w:val="a"/>
        </w:rPr>
        <w:t xml:space="preserve"> </w:t>
      </w:r>
      <w:r w:rsidRPr="00E71C40">
        <w:rPr>
          <w:rStyle w:val="a"/>
        </w:rPr>
        <w:t>çə</w:t>
      </w:r>
      <w:r w:rsidRPr="00393B8B">
        <w:rPr>
          <w:rStyle w:val="a"/>
        </w:rPr>
        <w:t>ki</w:t>
      </w:r>
      <w:r w:rsidRPr="00E71C40">
        <w:rPr>
          <w:rStyle w:val="a"/>
        </w:rPr>
        <w:t>n</w:t>
      </w:r>
      <w:r w:rsidRPr="00393B8B">
        <w:rPr>
          <w:rStyle w:val="a"/>
        </w:rPr>
        <w:t>ib</w:t>
      </w:r>
      <w:r w:rsidRPr="00BA0B4C">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orx</w:t>
      </w:r>
      <w:r w:rsidRPr="00393B8B">
        <w:rPr>
          <w:rStyle w:val="a"/>
        </w:rPr>
        <w:t>m</w:t>
      </w:r>
      <w:r w:rsidRPr="00E71C40">
        <w:rPr>
          <w:rStyle w:val="a"/>
        </w:rPr>
        <w:t>ursunu</w:t>
      </w:r>
      <w:r w:rsidRPr="00393B8B">
        <w:rPr>
          <w:rStyle w:val="a"/>
        </w:rPr>
        <w:t>zm</w:t>
      </w:r>
      <w:r w:rsidRPr="00E71C40">
        <w:rPr>
          <w:rStyle w:val="a"/>
        </w:rPr>
        <w:t>u</w:t>
      </w:r>
      <w:r w:rsidRPr="00BA0B4C">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BA0B4C">
        <w:rPr>
          <w:rStyle w:val="a"/>
        </w:rPr>
        <w:t xml:space="preserve">, </w:t>
      </w:r>
      <w:r w:rsidRPr="00393B8B">
        <w:rPr>
          <w:rStyle w:val="a"/>
        </w:rPr>
        <w:t>m</w:t>
      </w:r>
      <w:r w:rsidRPr="00E71C40">
        <w:rPr>
          <w:rStyle w:val="a"/>
        </w:rPr>
        <w:t>ən</w:t>
      </w:r>
      <w:r w:rsidRPr="00BA0B4C">
        <w:rPr>
          <w:rStyle w:val="a"/>
        </w:rPr>
        <w:t xml:space="preserve"> </w:t>
      </w:r>
      <w:r w:rsidRPr="00E71C40">
        <w:rPr>
          <w:rStyle w:val="a"/>
        </w:rPr>
        <w:t>s</w:t>
      </w:r>
      <w:r w:rsidRPr="00393B8B">
        <w:rPr>
          <w:rStyle w:val="a"/>
        </w:rPr>
        <w:t>izi</w:t>
      </w:r>
      <w:r w:rsidRPr="00E71C40">
        <w:rPr>
          <w:rStyle w:val="a"/>
        </w:rPr>
        <w:t>n</w:t>
      </w:r>
      <w:r w:rsidRPr="00BA0B4C">
        <w:rPr>
          <w:rStyle w:val="a"/>
        </w:rPr>
        <w:t xml:space="preserve"> </w:t>
      </w:r>
      <w:r w:rsidRPr="00E71C40">
        <w:rPr>
          <w:rStyle w:val="a"/>
        </w:rPr>
        <w:t>üçün</w:t>
      </w:r>
      <w:r w:rsidRPr="00BA0B4C">
        <w:rPr>
          <w:rStyle w:val="a"/>
        </w:rPr>
        <w:t xml:space="preserve"> </w:t>
      </w:r>
      <w:r w:rsidRPr="00393B8B">
        <w:rPr>
          <w:rStyle w:val="a"/>
        </w:rPr>
        <w:t>e</w:t>
      </w:r>
      <w:r w:rsidRPr="00E71C40">
        <w:rPr>
          <w:rStyle w:val="a"/>
        </w:rPr>
        <w:t>t</w:t>
      </w:r>
      <w:r w:rsidRPr="00393B8B">
        <w:rPr>
          <w:rStyle w:val="a"/>
        </w:rPr>
        <w:t>iba</w:t>
      </w:r>
      <w:r w:rsidRPr="00E71C40">
        <w:rPr>
          <w:rStyle w:val="a"/>
        </w:rPr>
        <w:t>r</w:t>
      </w:r>
      <w:r w:rsidRPr="00393B8B">
        <w:rPr>
          <w:rStyle w:val="a"/>
        </w:rPr>
        <w:t>l</w:t>
      </w:r>
      <w:r w:rsidRPr="00E71C40">
        <w:rPr>
          <w:rStyle w:val="a"/>
        </w:rPr>
        <w:t>ı</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93B8B">
        <w:rPr>
          <w:rStyle w:val="a"/>
        </w:rPr>
        <w:t>m</w:t>
      </w:r>
      <w:r w:rsidRPr="00BA0B4C">
        <w:rPr>
          <w:rStyle w:val="a"/>
        </w:rPr>
        <w:t>.”</w:t>
      </w:r>
    </w:p>
    <w:p w:rsidR="00E71C40" w:rsidRDefault="00E71C40" w:rsidP="00E71C40">
      <w:pPr>
        <w:pStyle w:val="Heading3"/>
        <w:rPr>
          <w:lang w:val="az-Cyrl-AZ"/>
        </w:rPr>
      </w:pPr>
      <w:bookmarkStart w:id="505" w:name="_Toc172858443"/>
      <w:r w:rsidRPr="00393B8B">
        <w:t>Ay</w:t>
      </w:r>
      <w:r w:rsidRPr="00E71C40">
        <w:t>ə</w:t>
      </w:r>
      <w:r>
        <w:rPr>
          <w:lang w:val="az-Cyrl-AZ"/>
        </w:rPr>
        <w:t xml:space="preserve"> 163-164:</w:t>
      </w:r>
      <w:bookmarkEnd w:id="505"/>
    </w:p>
    <w:p w:rsidR="00E71C40" w:rsidRPr="00C0572E" w:rsidRDefault="00E71C40" w:rsidP="00E71C40">
      <w:pPr>
        <w:pStyle w:val="StyleComplexTraditionalArabic18ptBoldCenteredFirstli"/>
        <w:bidi/>
        <w:rPr>
          <w:lang w:val="az-Cyrl-AZ"/>
        </w:rPr>
      </w:pPr>
      <w:r>
        <w:rPr>
          <w:rFonts w:hint="cs"/>
          <w:rtl/>
        </w:rPr>
        <w:t>﴿</w:t>
      </w:r>
      <w:r>
        <w:rPr>
          <w:rtl/>
        </w:rPr>
        <w:t>فَاتَّقُوا اللَّهَ وَأَطِيعُونِ</w:t>
      </w:r>
      <w:r w:rsidRPr="00C0572E">
        <w:rPr>
          <w:rFonts w:hint="cs"/>
          <w:rtl/>
        </w:rPr>
        <w:t xml:space="preserve"> </w:t>
      </w:r>
      <w:r>
        <w:rPr>
          <w:rtl/>
        </w:rPr>
        <w:t>وَمَا أَسْأَلُكُمْ عَلَيْهِ مِنْ أَجْرٍ إِنْ أَجْرِيَ إِلَّا عَلَى رَبِّ الْعَالَمِينَ</w:t>
      </w:r>
      <w:r>
        <w:rPr>
          <w:rFonts w:hint="cs"/>
          <w:rtl/>
        </w:rPr>
        <w:t>﴾</w:t>
      </w:r>
    </w:p>
    <w:p w:rsidR="00E71C40" w:rsidRDefault="00E71C40" w:rsidP="00E71C40">
      <w:pPr>
        <w:jc w:val="center"/>
        <w:rPr>
          <w:rStyle w:val="a"/>
          <w:lang w:val="az-Cyrl-AZ"/>
        </w:rPr>
      </w:pPr>
      <w:r w:rsidRPr="00BA0B4C">
        <w:rPr>
          <w:rStyle w:val="a"/>
        </w:rPr>
        <w:t>“</w:t>
      </w:r>
      <w:r w:rsidRPr="00393B8B">
        <w:rPr>
          <w:rStyle w:val="a"/>
        </w:rPr>
        <w:t>Alla</w:t>
      </w:r>
      <w:r w:rsidRPr="00E71C40">
        <w:rPr>
          <w:rStyle w:val="a"/>
        </w:rPr>
        <w:t>h</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orxun</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w:t>
      </w:r>
      <w:r w:rsidRPr="00E71C40">
        <w:rPr>
          <w:rStyle w:val="a"/>
        </w:rPr>
        <w:t>ənə</w:t>
      </w:r>
      <w:r w:rsidRPr="00BA0B4C">
        <w:rPr>
          <w:rStyle w:val="a"/>
        </w:rPr>
        <w:t xml:space="preserve"> </w:t>
      </w:r>
      <w:r w:rsidRPr="00393B8B">
        <w:rPr>
          <w:rStyle w:val="a"/>
        </w:rPr>
        <w:t>i</w:t>
      </w:r>
      <w:r w:rsidRPr="00E71C40">
        <w:rPr>
          <w:rStyle w:val="a"/>
        </w:rPr>
        <w:t>t</w:t>
      </w:r>
      <w:r w:rsidRPr="00393B8B">
        <w:rPr>
          <w:rStyle w:val="a"/>
        </w:rPr>
        <w:t>a</w:t>
      </w:r>
      <w:r w:rsidRPr="00E71C40">
        <w:rPr>
          <w:rStyle w:val="a"/>
        </w:rPr>
        <w:t>ət</w:t>
      </w:r>
      <w:r w:rsidRPr="00BA0B4C">
        <w:rPr>
          <w:rStyle w:val="a"/>
        </w:rPr>
        <w:t xml:space="preserve"> </w:t>
      </w:r>
      <w:r w:rsidRPr="00393B8B">
        <w:rPr>
          <w:rStyle w:val="a"/>
        </w:rPr>
        <w:t>edi</w:t>
      </w:r>
      <w:r w:rsidRPr="00E71C40">
        <w:rPr>
          <w:rStyle w:val="a"/>
        </w:rPr>
        <w:t>n</w:t>
      </w:r>
      <w:r w:rsidRPr="00BA0B4C">
        <w:rPr>
          <w:rStyle w:val="a"/>
        </w:rPr>
        <w:t xml:space="preserve">. </w:t>
      </w:r>
      <w:r w:rsidRPr="00393B8B">
        <w:rPr>
          <w:rStyle w:val="a"/>
        </w:rPr>
        <w:t>M</w:t>
      </w:r>
      <w:r w:rsidRPr="00E71C40">
        <w:rPr>
          <w:rStyle w:val="a"/>
        </w:rPr>
        <w:t>ən</w:t>
      </w:r>
      <w:r w:rsidRPr="00BA0B4C">
        <w:rPr>
          <w:rStyle w:val="a"/>
        </w:rPr>
        <w:t xml:space="preserve"> </w:t>
      </w:r>
      <w:r w:rsidRPr="00E71C40">
        <w:rPr>
          <w:rStyle w:val="a"/>
        </w:rPr>
        <w:t>ö</w:t>
      </w:r>
      <w:r w:rsidRPr="00393B8B">
        <w:rPr>
          <w:rStyle w:val="a"/>
        </w:rPr>
        <w:t>z</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liyim</w:t>
      </w:r>
      <w:r w:rsidRPr="00BA0B4C">
        <w:rPr>
          <w:rStyle w:val="a"/>
        </w:rPr>
        <w:t xml:space="preserve"> </w:t>
      </w:r>
      <w:r w:rsidRPr="00393B8B">
        <w:rPr>
          <w:rStyle w:val="a"/>
        </w:rPr>
        <w:t>m</w:t>
      </w:r>
      <w:r w:rsidRPr="00E71C40">
        <w:rPr>
          <w:rStyle w:val="a"/>
        </w:rPr>
        <w:t>ü</w:t>
      </w:r>
      <w:r w:rsidRPr="00393B8B">
        <w:rPr>
          <w:rStyle w:val="a"/>
        </w:rPr>
        <w:t>qabili</w:t>
      </w:r>
      <w:r w:rsidRPr="00E71C40">
        <w:rPr>
          <w:rStyle w:val="a"/>
        </w:rPr>
        <w:t>n</w:t>
      </w:r>
      <w:r w:rsidRPr="00393B8B">
        <w:rPr>
          <w:rStyle w:val="a"/>
        </w:rPr>
        <w:t>d</w:t>
      </w:r>
      <w:r w:rsidRPr="00E71C40">
        <w:rPr>
          <w:rStyle w:val="a"/>
        </w:rPr>
        <w:t>ə</w:t>
      </w:r>
      <w:r w:rsidRPr="00BA0B4C">
        <w:rPr>
          <w:rStyle w:val="a"/>
        </w:rPr>
        <w:t xml:space="preserve"> </w:t>
      </w:r>
      <w:r w:rsidRPr="00E71C40">
        <w:rPr>
          <w:rStyle w:val="a"/>
        </w:rPr>
        <w:t>s</w:t>
      </w:r>
      <w:r w:rsidRPr="00393B8B">
        <w:rPr>
          <w:rStyle w:val="a"/>
        </w:rPr>
        <w:t>izd</w:t>
      </w:r>
      <w:r w:rsidRPr="00E71C40">
        <w:rPr>
          <w:rStyle w:val="a"/>
        </w:rPr>
        <w:t>ən</w:t>
      </w:r>
      <w:r w:rsidRPr="00BA0B4C">
        <w:rPr>
          <w:rStyle w:val="a"/>
        </w:rPr>
        <w:t xml:space="preserve"> </w:t>
      </w:r>
      <w:r w:rsidRPr="00393B8B">
        <w:rPr>
          <w:rStyle w:val="a"/>
        </w:rPr>
        <w:t>m</w:t>
      </w:r>
      <w:r w:rsidRPr="00E71C40">
        <w:rPr>
          <w:rStyle w:val="a"/>
        </w:rPr>
        <w:t>u</w:t>
      </w:r>
      <w:r w:rsidRPr="00393B8B">
        <w:rPr>
          <w:rStyle w:val="a"/>
        </w:rPr>
        <w:t>zd</w:t>
      </w:r>
      <w:r w:rsidRPr="00BA0B4C">
        <w:rPr>
          <w:rStyle w:val="a"/>
        </w:rPr>
        <w:t xml:space="preserve"> </w:t>
      </w:r>
      <w:r w:rsidRPr="00393B8B">
        <w:rPr>
          <w:rStyle w:val="a"/>
        </w:rPr>
        <w:t>i</w:t>
      </w:r>
      <w:r w:rsidRPr="00E71C40">
        <w:rPr>
          <w:rStyle w:val="a"/>
        </w:rPr>
        <w:t>stə</w:t>
      </w:r>
      <w:r w:rsidRPr="00393B8B">
        <w:rPr>
          <w:rStyle w:val="a"/>
        </w:rPr>
        <w:t>mi</w:t>
      </w:r>
      <w:r w:rsidRPr="00E71C40">
        <w:rPr>
          <w:rStyle w:val="a"/>
        </w:rPr>
        <w:t>rə</w:t>
      </w:r>
      <w:r w:rsidRPr="00393B8B">
        <w:rPr>
          <w:rStyle w:val="a"/>
        </w:rPr>
        <w:t>m</w:t>
      </w:r>
      <w:r w:rsidRPr="00BA0B4C">
        <w:rPr>
          <w:rStyle w:val="a"/>
        </w:rPr>
        <w:t xml:space="preserve">. </w:t>
      </w:r>
      <w:r w:rsidRPr="00393B8B">
        <w:rPr>
          <w:rStyle w:val="a"/>
        </w:rPr>
        <w:t>M</w:t>
      </w:r>
      <w:r w:rsidRPr="00E71C40">
        <w:rPr>
          <w:rStyle w:val="a"/>
        </w:rPr>
        <w:t>ən</w:t>
      </w:r>
      <w:r w:rsidRPr="00393B8B">
        <w:rPr>
          <w:rStyle w:val="a"/>
        </w:rPr>
        <w:t>im</w:t>
      </w:r>
      <w:r w:rsidRPr="00BA0B4C">
        <w:rPr>
          <w:rStyle w:val="a"/>
        </w:rPr>
        <w:t xml:space="preserve"> </w:t>
      </w:r>
      <w:r w:rsidRPr="00393B8B">
        <w:rPr>
          <w:rStyle w:val="a"/>
        </w:rPr>
        <w:t>m</w:t>
      </w:r>
      <w:r w:rsidRPr="00E71C40">
        <w:rPr>
          <w:rStyle w:val="a"/>
        </w:rPr>
        <w:t>u</w:t>
      </w:r>
      <w:r w:rsidRPr="00393B8B">
        <w:rPr>
          <w:rStyle w:val="a"/>
        </w:rPr>
        <w:t>zd</w:t>
      </w:r>
      <w:r w:rsidRPr="00E71C40">
        <w:rPr>
          <w:rStyle w:val="a"/>
        </w:rPr>
        <w:t>u</w:t>
      </w:r>
      <w:r w:rsidRPr="00393B8B">
        <w:rPr>
          <w:rStyle w:val="a"/>
        </w:rPr>
        <w:t>m</w:t>
      </w:r>
      <w:r w:rsidRPr="00BA0B4C">
        <w:rPr>
          <w:rStyle w:val="a"/>
        </w:rPr>
        <w:t xml:space="preserve"> </w:t>
      </w:r>
      <w:r w:rsidRPr="00393B8B">
        <w:rPr>
          <w:rStyle w:val="a"/>
        </w:rPr>
        <w:t>yal</w:t>
      </w:r>
      <w:r w:rsidRPr="00E71C40">
        <w:rPr>
          <w:rStyle w:val="a"/>
        </w:rPr>
        <w:t>nı</w:t>
      </w:r>
      <w:r w:rsidRPr="00393B8B">
        <w:rPr>
          <w:rStyle w:val="a"/>
        </w:rPr>
        <w:t>z</w:t>
      </w:r>
      <w:r w:rsidRPr="00BA0B4C">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BA0B4C">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393B8B">
        <w:rPr>
          <w:rStyle w:val="a"/>
        </w:rPr>
        <w:t>di</w:t>
      </w:r>
      <w:r w:rsidRPr="00E71C40">
        <w:rPr>
          <w:rStyle w:val="a"/>
        </w:rPr>
        <w:t>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L</w:t>
      </w:r>
      <w:r w:rsidRPr="00E71C40">
        <w:t>ut</w:t>
      </w:r>
      <w:r>
        <w:rPr>
          <w:lang w:val="az-Cyrl-AZ"/>
        </w:rPr>
        <w:t xml:space="preserve"> </w:t>
      </w:r>
      <w:r w:rsidRPr="00393B8B">
        <w:t>H</w:t>
      </w:r>
      <w:r w:rsidRPr="00E71C40">
        <w:t>ə</w:t>
      </w:r>
      <w:r w:rsidRPr="00393B8B">
        <w:t>z</w:t>
      </w:r>
      <w:r w:rsidRPr="00E71C40">
        <w:t>rət</w:t>
      </w:r>
      <w:r>
        <w:rPr>
          <w:lang w:val="az-Cyrl-AZ"/>
        </w:rPr>
        <w:t xml:space="preserve"> </w:t>
      </w:r>
      <w:r w:rsidRPr="00393B8B">
        <w:t>İb</w:t>
      </w:r>
      <w:r w:rsidRPr="00E71C40">
        <w:t>r</w:t>
      </w:r>
      <w:r w:rsidRPr="00393B8B">
        <w:t>a</w:t>
      </w:r>
      <w:r w:rsidRPr="00E71C40">
        <w:t>h</w:t>
      </w:r>
      <w:r w:rsidRPr="00393B8B">
        <w:t>iml</w:t>
      </w:r>
      <w:r w:rsidRPr="00E71C40">
        <w:t>ə</w:t>
      </w:r>
      <w:r>
        <w:rPr>
          <w:lang w:val="az-Cyrl-AZ"/>
        </w:rPr>
        <w:t xml:space="preserve"> </w:t>
      </w:r>
      <w:r w:rsidRPr="00393B8B">
        <w:t>ey</w:t>
      </w:r>
      <w:r w:rsidRPr="00E71C40">
        <w:t>n</w:t>
      </w:r>
      <w:r w:rsidRPr="00393B8B">
        <w:t>i</w:t>
      </w:r>
      <w:r>
        <w:rPr>
          <w:lang w:val="az-Cyrl-AZ"/>
        </w:rPr>
        <w:t xml:space="preserve"> </w:t>
      </w:r>
      <w:r w:rsidRPr="00393B8B">
        <w:t>bi</w:t>
      </w:r>
      <w:r w:rsidRPr="00E71C40">
        <w:t>r</w:t>
      </w:r>
      <w:r>
        <w:rPr>
          <w:lang w:val="az-Cyrl-AZ"/>
        </w:rPr>
        <w:t xml:space="preserve"> </w:t>
      </w:r>
      <w:r w:rsidRPr="00393B8B">
        <w:t>d</w:t>
      </w:r>
      <w:r w:rsidRPr="00E71C40">
        <w:t>ö</w:t>
      </w:r>
      <w:r w:rsidRPr="00393B8B">
        <w:t>v</w:t>
      </w:r>
      <w:r w:rsidRPr="00E71C40">
        <w:t>r</w:t>
      </w:r>
      <w:r w:rsidRPr="00393B8B">
        <w:t>d</w:t>
      </w:r>
      <w:r w:rsidRPr="00E71C40">
        <w:t>ə</w:t>
      </w:r>
      <w:r>
        <w:rPr>
          <w:lang w:val="az-Cyrl-AZ"/>
        </w:rPr>
        <w:t xml:space="preserve"> </w:t>
      </w:r>
      <w:r w:rsidRPr="00393B8B">
        <w:t>ya</w:t>
      </w:r>
      <w:r w:rsidRPr="00E71C40">
        <w:t>ş</w:t>
      </w:r>
      <w:r w:rsidRPr="00393B8B">
        <w:t>am</w:t>
      </w:r>
      <w:r w:rsidRPr="00E71C40">
        <w:t>ış</w:t>
      </w:r>
      <w:r w:rsidRPr="00393B8B">
        <w:t>d</w:t>
      </w:r>
      <w:r w:rsidRPr="00E71C40">
        <w:t>ır</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İb</w:t>
      </w:r>
      <w:r w:rsidRPr="00E71C40">
        <w:t>r</w:t>
      </w:r>
      <w:r w:rsidRPr="00393B8B">
        <w:t>a</w:t>
      </w:r>
      <w:r w:rsidRPr="00E71C40">
        <w:t>h</w:t>
      </w:r>
      <w:r w:rsidRPr="00393B8B">
        <w:t>iml</w:t>
      </w:r>
      <w:r w:rsidRPr="00E71C40">
        <w:t>ə</w:t>
      </w:r>
      <w:r>
        <w:rPr>
          <w:lang w:val="az-Cyrl-AZ"/>
        </w:rPr>
        <w:t xml:space="preserve"> (</w:t>
      </w:r>
      <w:r w:rsidRPr="00E71C40">
        <w:t>ə</w:t>
      </w:r>
      <w:r>
        <w:rPr>
          <w:lang w:val="az-Cyrl-AZ"/>
        </w:rPr>
        <w:t xml:space="preserve">) </w:t>
      </w:r>
      <w:r w:rsidRPr="00393B8B">
        <w:t>L</w:t>
      </w:r>
      <w:r w:rsidRPr="00E71C40">
        <w:t>utun</w:t>
      </w:r>
      <w:r>
        <w:rPr>
          <w:lang w:val="az-Cyrl-AZ"/>
        </w:rPr>
        <w:t xml:space="preserve"> (</w:t>
      </w:r>
      <w:r w:rsidRPr="00E71C40">
        <w:t>ə</w:t>
      </w:r>
      <w:r>
        <w:rPr>
          <w:lang w:val="az-Cyrl-AZ"/>
        </w:rPr>
        <w:t xml:space="preserve">) </w:t>
      </w:r>
      <w:r w:rsidRPr="00E71C40">
        <w:t>əh</w:t>
      </w:r>
      <w:r w:rsidRPr="00393B8B">
        <w:t>vala</w:t>
      </w:r>
      <w:r w:rsidRPr="00E71C40">
        <w:t>tı</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y</w:t>
      </w:r>
      <w:r w:rsidRPr="00E71C40">
        <w:t>ü</w:t>
      </w:r>
      <w:r w:rsidRPr="00393B8B">
        <w:t>z</w:t>
      </w:r>
      <w:r w:rsidRPr="00E71C40">
        <w:t>ə</w:t>
      </w:r>
      <w:r w:rsidRPr="00393B8B">
        <w:t>d</w:t>
      </w:r>
      <w:r w:rsidRPr="00E71C40">
        <w:t>ə</w:t>
      </w:r>
      <w:r w:rsidRPr="00393B8B">
        <w:t>k</w:t>
      </w:r>
      <w:r>
        <w:rPr>
          <w:lang w:val="az-Cyrl-AZ"/>
        </w:rPr>
        <w:t xml:space="preserve"> </w:t>
      </w:r>
      <w:r w:rsidRPr="00393B8B">
        <w:t>ay</w:t>
      </w:r>
      <w:r w:rsidRPr="00E71C40">
        <w:t>ə</w:t>
      </w:r>
      <w:r>
        <w:rPr>
          <w:lang w:val="az-Cyrl-AZ"/>
        </w:rPr>
        <w:t xml:space="preserve"> </w:t>
      </w:r>
      <w:r w:rsidRPr="00393B8B">
        <w:t>va</w:t>
      </w:r>
      <w:r w:rsidRPr="00E71C40">
        <w:t>r</w:t>
      </w:r>
      <w:r>
        <w:rPr>
          <w:lang w:val="az-Cyrl-AZ"/>
        </w:rPr>
        <w:t xml:space="preserve">. </w:t>
      </w:r>
      <w:r w:rsidRPr="00393B8B">
        <w:t>Ç</w:t>
      </w:r>
      <w:r w:rsidRPr="00E71C40">
        <w:t>ün</w:t>
      </w:r>
      <w:r w:rsidRPr="00393B8B">
        <w:t>ki</w:t>
      </w:r>
      <w:r>
        <w:rPr>
          <w:lang w:val="az-Cyrl-AZ"/>
        </w:rPr>
        <w:t xml:space="preserve"> </w:t>
      </w:r>
      <w:r w:rsidRPr="00393B8B">
        <w:t>Q</w:t>
      </w:r>
      <w:r w:rsidRPr="00E71C40">
        <w:t>ur</w:t>
      </w:r>
      <w:r w:rsidRPr="00393B8B">
        <w:t>a</w:t>
      </w:r>
      <w:r w:rsidRPr="00E71C40">
        <w:t>n</w:t>
      </w:r>
      <w:r>
        <w:rPr>
          <w:lang w:val="az-Cyrl-AZ"/>
        </w:rPr>
        <w:t xml:space="preserve"> </w:t>
      </w:r>
      <w:r w:rsidRPr="00393B8B">
        <w:t>b</w:t>
      </w:r>
      <w:r w:rsidRPr="00E71C40">
        <w:t>u</w:t>
      </w:r>
      <w:r w:rsidRPr="00393B8B">
        <w:t>y</w:t>
      </w:r>
      <w:r w:rsidRPr="00E71C40">
        <w:t>ru</w:t>
      </w:r>
      <w:r w:rsidRPr="00393B8B">
        <w:t>qla</w:t>
      </w:r>
      <w:r w:rsidRPr="00E71C40">
        <w:t>rın</w:t>
      </w:r>
      <w:r w:rsidRPr="00393B8B">
        <w:t>da</w:t>
      </w:r>
      <w:r>
        <w:rPr>
          <w:lang w:val="az-Cyrl-AZ"/>
        </w:rPr>
        <w:t xml:space="preserve"> </w:t>
      </w:r>
      <w:r w:rsidRPr="00E71C40">
        <w:t>əs</w:t>
      </w:r>
      <w:r w:rsidRPr="00393B8B">
        <w:t>a</w:t>
      </w:r>
      <w:r w:rsidRPr="00E71C40">
        <w:t>s</w:t>
      </w:r>
      <w:r>
        <w:rPr>
          <w:lang w:val="az-Cyrl-AZ"/>
        </w:rPr>
        <w:t xml:space="preserve"> </w:t>
      </w:r>
      <w:r w:rsidRPr="00393B8B">
        <w:t>m</w:t>
      </w:r>
      <w:r w:rsidRPr="00E71C40">
        <w:t>əsə</w:t>
      </w:r>
      <w:r w:rsidRPr="00393B8B">
        <w:t>l</w:t>
      </w:r>
      <w:r w:rsidRPr="00E71C40">
        <w:t>ə</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a</w:t>
      </w:r>
      <w:r w:rsidRPr="00E71C40">
        <w:t>r</w:t>
      </w:r>
      <w:r w:rsidRPr="00393B8B">
        <w:t>d</w:t>
      </w:r>
      <w:r w:rsidRPr="00E71C40">
        <w:t>ıcı</w:t>
      </w:r>
      <w:r w:rsidRPr="00393B8B">
        <w:t>ll</w:t>
      </w:r>
      <w:r w:rsidRPr="00E71C40">
        <w:t>ı</w:t>
      </w:r>
      <w:r w:rsidRPr="00393B8B">
        <w:t>q</w:t>
      </w:r>
      <w:r>
        <w:rPr>
          <w:lang w:val="az-Cyrl-AZ"/>
        </w:rPr>
        <w:t xml:space="preserve"> </w:t>
      </w:r>
      <w:r w:rsidRPr="00393B8B">
        <w:t>y</w:t>
      </w:r>
      <w:r w:rsidRPr="00E71C40">
        <w:t>ox</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sidRPr="00393B8B">
        <w:t>di</w:t>
      </w:r>
      <w:r w:rsidRPr="00E71C40">
        <w:t>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w:t>
      </w:r>
      <w:r w:rsidRPr="00E71C40">
        <w:t>s</w:t>
      </w:r>
      <w:r w:rsidRPr="00393B8B">
        <w:t>a</w:t>
      </w:r>
      <w:r w:rsidRPr="00E71C40">
        <w:t>s</w:t>
      </w:r>
      <w:r>
        <w:rPr>
          <w:lang w:val="az-Cyrl-AZ"/>
        </w:rPr>
        <w:t xml:space="preserve"> </w:t>
      </w:r>
      <w:r w:rsidRPr="00393B8B">
        <w:t>m</w:t>
      </w:r>
      <w:r w:rsidRPr="00E71C40">
        <w:t>ö</w:t>
      </w:r>
      <w:r w:rsidRPr="00393B8B">
        <w:t>vz</w:t>
      </w:r>
      <w:r w:rsidRPr="00E71C40">
        <w:t>u</w:t>
      </w:r>
      <w:r w:rsidRPr="00393B8B">
        <w:t>la</w:t>
      </w:r>
      <w:r w:rsidRPr="00E71C40">
        <w:t>rı</w:t>
      </w:r>
      <w:r>
        <w:rPr>
          <w:lang w:val="az-Cyrl-AZ"/>
        </w:rPr>
        <w:t xml:space="preserve"> </w:t>
      </w:r>
      <w:r w:rsidRPr="00E71C40">
        <w:t>sö</w:t>
      </w:r>
      <w:r w:rsidRPr="00393B8B">
        <w:t>z</w:t>
      </w:r>
      <w:r w:rsidRPr="00E71C40">
        <w:t>ü</w:t>
      </w:r>
      <w:r w:rsidRPr="00393B8B">
        <w:t>m</w:t>
      </w:r>
      <w:r w:rsidRPr="00E71C40">
        <w:t>ü</w:t>
      </w:r>
      <w:r w:rsidRPr="00393B8B">
        <w:t>z</w:t>
      </w:r>
      <w:r w:rsidRPr="00E71C40">
        <w:t>ə</w:t>
      </w:r>
      <w:r>
        <w:rPr>
          <w:lang w:val="az-Cyrl-AZ"/>
        </w:rPr>
        <w:t xml:space="preserve"> </w:t>
      </w:r>
      <w:r w:rsidRPr="00E71C40">
        <w:t>sər</w:t>
      </w:r>
      <w:r w:rsidRPr="00393B8B">
        <w:t>l</w:t>
      </w:r>
      <w:r w:rsidRPr="00E71C40">
        <w:t>ö</w:t>
      </w:r>
      <w:r w:rsidRPr="00393B8B">
        <w:t>v</w:t>
      </w:r>
      <w:r w:rsidRPr="00E71C40">
        <w:t>hə</w:t>
      </w:r>
      <w:r>
        <w:rPr>
          <w:lang w:val="az-Cyrl-AZ"/>
        </w:rPr>
        <w:t xml:space="preserve"> </w:t>
      </w:r>
      <w:r w:rsidRPr="00393B8B">
        <w:t>ed</w:t>
      </w:r>
      <w:r w:rsidRPr="00E71C40">
        <w:t>ə</w:t>
      </w:r>
      <w:r w:rsidRPr="00393B8B">
        <w:t>k</w:t>
      </w:r>
      <w:r>
        <w:rPr>
          <w:lang w:val="az-Cyrl-AZ"/>
        </w:rPr>
        <w:t>.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d</w:t>
      </w:r>
      <w:r w:rsidRPr="00E71C40">
        <w:t>ən</w:t>
      </w:r>
      <w:r>
        <w:rPr>
          <w:lang w:val="az-Cyrl-AZ"/>
        </w:rPr>
        <w:t xml:space="preserve"> </w:t>
      </w:r>
      <w:r w:rsidRPr="00393B8B">
        <w:t>da</w:t>
      </w:r>
      <w:r w:rsidRPr="00E71C40">
        <w:t>nışı</w:t>
      </w:r>
      <w:r w:rsidRPr="00393B8B">
        <w:t>la</w:t>
      </w:r>
      <w:r w:rsidRPr="00E71C40">
        <w:t>r</w:t>
      </w:r>
      <w:r w:rsidRPr="00393B8B">
        <w:t>k</w:t>
      </w:r>
      <w:r w:rsidRPr="00E71C40">
        <w:t>ən</w:t>
      </w:r>
      <w:r>
        <w:rPr>
          <w:lang w:val="az-Cyrl-AZ"/>
        </w:rPr>
        <w:t xml:space="preserve"> </w:t>
      </w:r>
      <w:r w:rsidRPr="00E71C40">
        <w:t>öncə</w:t>
      </w:r>
      <w:r>
        <w:rPr>
          <w:lang w:val="az-Cyrl-AZ"/>
        </w:rPr>
        <w:t xml:space="preserve"> “</w:t>
      </w:r>
      <w:r w:rsidRPr="00E71C40">
        <w:t>tə</w:t>
      </w:r>
      <w:r w:rsidRPr="00393B8B">
        <w:t>kzib</w:t>
      </w:r>
      <w:r>
        <w:rPr>
          <w:lang w:val="az-Cyrl-AZ"/>
        </w:rPr>
        <w:t xml:space="preserve"> </w:t>
      </w:r>
      <w:r w:rsidRPr="00393B8B">
        <w:t>e</w:t>
      </w:r>
      <w:r w:rsidRPr="00E71C40">
        <w:t>t</w:t>
      </w:r>
      <w:r w:rsidRPr="00393B8B">
        <w:t>dil</w:t>
      </w:r>
      <w:r w:rsidRPr="00E71C40">
        <w:t>ər</w:t>
      </w:r>
      <w:r>
        <w:rPr>
          <w:lang w:val="az-Cyrl-AZ"/>
        </w:rPr>
        <w:t xml:space="preserve">” </w:t>
      </w:r>
      <w:r w:rsidRPr="00E71C40">
        <w:t>sö</w:t>
      </w:r>
      <w:r w:rsidRPr="00393B8B">
        <w:t>z</w:t>
      </w:r>
      <w:r w:rsidRPr="00E71C40">
        <w:t>ü</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Dem</w:t>
      </w:r>
      <w:r w:rsidRPr="00E71C40">
        <w:t>ə</w:t>
      </w:r>
      <w:r w:rsidRPr="00393B8B">
        <w:t>k</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E71C40">
        <w:t>surə</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i</w:t>
      </w:r>
      <w:r w:rsidRPr="00E71C40">
        <w:t>n</w:t>
      </w:r>
      <w:r w:rsidRPr="00393B8B">
        <w:t>adka</w:t>
      </w:r>
      <w:r w:rsidRPr="00E71C40">
        <w:t>r</w:t>
      </w:r>
      <w:r>
        <w:rPr>
          <w:lang w:val="az-Cyrl-AZ"/>
        </w:rPr>
        <w:t xml:space="preserve"> </w:t>
      </w:r>
      <w:r w:rsidRPr="00E71C40">
        <w:t>x</w:t>
      </w:r>
      <w:r w:rsidRPr="00393B8B">
        <w:t>alq</w:t>
      </w:r>
      <w:r w:rsidRPr="00E71C40">
        <w:t>ın</w:t>
      </w:r>
      <w:r>
        <w:rPr>
          <w:lang w:val="az-Cyrl-AZ"/>
        </w:rPr>
        <w:t xml:space="preserve"> </w:t>
      </w:r>
      <w:r w:rsidRPr="00E71C40">
        <w:t>tə</w:t>
      </w:r>
      <w:r w:rsidRPr="00393B8B">
        <w:t>kzibi</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cə</w:t>
      </w:r>
      <w:r w:rsidRPr="00393B8B">
        <w:t>zala</w:t>
      </w:r>
      <w:r w:rsidRPr="00E71C40">
        <w:t>n</w:t>
      </w:r>
      <w:r w:rsidRPr="00393B8B">
        <w:t>d</w:t>
      </w:r>
      <w:r w:rsidRPr="00E71C40">
        <w:t>ırı</w:t>
      </w:r>
      <w:r w:rsidRPr="00393B8B">
        <w:t>lma</w:t>
      </w:r>
      <w:r w:rsidRPr="00E71C40">
        <w:t>sı</w:t>
      </w:r>
      <w:r>
        <w:rPr>
          <w:lang w:val="az-Cyrl-AZ"/>
        </w:rPr>
        <w:t xml:space="preserve"> </w:t>
      </w:r>
      <w:r w:rsidRPr="00393B8B">
        <w:t>m</w:t>
      </w:r>
      <w:r w:rsidRPr="00E71C40">
        <w:t>əsə</w:t>
      </w:r>
      <w:r w:rsidRPr="00393B8B">
        <w:t>l</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393B8B">
        <w:t>a</w:t>
      </w:r>
      <w:r w:rsidRPr="00E71C40">
        <w:t>çı</w:t>
      </w:r>
      <w:r w:rsidRPr="00393B8B">
        <w:t>qla</w:t>
      </w:r>
      <w:r w:rsidRPr="00E71C40">
        <w:t>n</w:t>
      </w:r>
      <w:r w:rsidRPr="00393B8B">
        <w:t>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E71C40">
        <w:t>tə</w:t>
      </w:r>
      <w:r w:rsidRPr="00393B8B">
        <w:t>kzib</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Pr>
          <w:lang w:val="az-Cyrl-AZ"/>
        </w:rPr>
        <w:t xml:space="preserve"> </w:t>
      </w:r>
      <w:r w:rsidRPr="00E71C40">
        <w:t>tə</w:t>
      </w:r>
      <w:r w:rsidRPr="00393B8B">
        <w:t>kzib</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kimidi</w:t>
      </w:r>
      <w:r w:rsidRPr="00E71C40">
        <w:t>r</w:t>
      </w:r>
      <w:r>
        <w:rPr>
          <w:lang w:val="az-Cyrl-AZ"/>
        </w:rPr>
        <w:t>. (</w:t>
      </w:r>
      <w:r w:rsidRPr="00393B8B">
        <w:t>H</w:t>
      </w:r>
      <w:r w:rsidRPr="00E71C40">
        <w:t>ər</w:t>
      </w:r>
      <w:r>
        <w:rPr>
          <w:lang w:val="az-Cyrl-AZ"/>
        </w:rPr>
        <w:t xml:space="preserve"> </w:t>
      </w:r>
      <w:r w:rsidRPr="00393B8B">
        <w:t>q</w:t>
      </w:r>
      <w:r w:rsidRPr="00E71C40">
        <w:t>ö</w:t>
      </w:r>
      <w:r w:rsidRPr="00393B8B">
        <w:t>vm</w:t>
      </w:r>
      <w:r>
        <w:rPr>
          <w:lang w:val="az-Cyrl-AZ"/>
        </w:rPr>
        <w:t xml:space="preserve"> </w:t>
      </w:r>
      <w:r w:rsidRPr="00E71C40">
        <w:t>ö</w:t>
      </w:r>
      <w:r w:rsidRPr="00393B8B">
        <w:t>z</w:t>
      </w:r>
      <w:r>
        <w:rPr>
          <w:lang w:val="az-Cyrl-AZ"/>
        </w:rPr>
        <w:t xml:space="preserve"> </w:t>
      </w:r>
      <w:r w:rsidRPr="00E71C40">
        <w:t>p</w:t>
      </w:r>
      <w:r w:rsidRPr="00393B8B">
        <w:t>ey</w:t>
      </w:r>
      <w:r w:rsidRPr="00E71C40">
        <w:t>ğə</w:t>
      </w:r>
      <w:r w:rsidRPr="00393B8B">
        <w:t>mb</w:t>
      </w:r>
      <w:r w:rsidRPr="00E71C40">
        <w:t>ər</w:t>
      </w:r>
      <w:r w:rsidRPr="00393B8B">
        <w:t>i</w:t>
      </w:r>
      <w:r w:rsidRPr="00E71C40">
        <w:t>n</w:t>
      </w:r>
      <w:r w:rsidRPr="00393B8B">
        <w:t>i</w:t>
      </w:r>
      <w:r>
        <w:rPr>
          <w:lang w:val="az-Cyrl-AZ"/>
        </w:rPr>
        <w:t xml:space="preserve"> </w:t>
      </w:r>
      <w:r w:rsidRPr="00E71C40">
        <w:t>tə</w:t>
      </w:r>
      <w:r w:rsidRPr="00393B8B">
        <w:t>kzib</w:t>
      </w:r>
      <w:r>
        <w:rPr>
          <w:lang w:val="az-Cyrl-AZ"/>
        </w:rPr>
        <w:t xml:space="preserve"> </w:t>
      </w:r>
      <w:r w:rsidRPr="00393B8B">
        <w:t>e</w:t>
      </w:r>
      <w:r w:rsidRPr="00E71C40">
        <w:t>tsə</w:t>
      </w:r>
      <w:r>
        <w:rPr>
          <w:lang w:val="az-Cyrl-AZ"/>
        </w:rPr>
        <w:t xml:space="preserve"> </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ü</w:t>
      </w:r>
      <w:r w:rsidRPr="00393B8B">
        <w:t>m</w:t>
      </w:r>
      <w:r w:rsidRPr="00E71C40">
        <w:t>u</w:t>
      </w:r>
      <w:r w:rsidRPr="00393B8B">
        <w:t>mi</w:t>
      </w:r>
      <w:r>
        <w:rPr>
          <w:lang w:val="az-Cyrl-AZ"/>
        </w:rPr>
        <w:t xml:space="preserve"> </w:t>
      </w:r>
      <w:r w:rsidRPr="00393B8B">
        <w:t>m</w:t>
      </w:r>
      <w:r w:rsidRPr="00E71C40">
        <w:t>ə</w:t>
      </w:r>
      <w:r w:rsidRPr="00393B8B">
        <w:t>q</w:t>
      </w:r>
      <w:r w:rsidRPr="00E71C40">
        <w:t>sə</w:t>
      </w:r>
      <w:r w:rsidRPr="00393B8B">
        <w:t>d</w:t>
      </w:r>
      <w:r w:rsidRPr="00E71C40">
        <w:t>ə</w:t>
      </w:r>
      <w:r>
        <w:rPr>
          <w:lang w:val="az-Cyrl-AZ"/>
        </w:rPr>
        <w:t xml:space="preserve"> </w:t>
      </w:r>
      <w:r w:rsidRPr="00393B8B">
        <w:t>malik</w:t>
      </w:r>
      <w:r>
        <w:rPr>
          <w:lang w:val="az-Cyrl-AZ"/>
        </w:rPr>
        <w:t xml:space="preserve"> </w:t>
      </w:r>
      <w:r w:rsidRPr="00E71C40">
        <w:t>o</w:t>
      </w:r>
      <w:r w:rsidRPr="00393B8B">
        <w:t>ld</w:t>
      </w:r>
      <w:r w:rsidRPr="00E71C40">
        <w:t>u</w:t>
      </w:r>
      <w:r w:rsidRPr="00393B8B">
        <w:t>qla</w:t>
      </w:r>
      <w:r w:rsidRPr="00E71C40">
        <w:t>rın</w:t>
      </w:r>
      <w:r w:rsidRPr="00393B8B">
        <w:t>da</w:t>
      </w:r>
      <w:r w:rsidRPr="00E71C40">
        <w:t>n</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bi</w:t>
      </w:r>
      <w:r w:rsidRPr="00E71C40">
        <w:t>r</w:t>
      </w:r>
      <w:r w:rsidRPr="00393B8B">
        <w:t>i</w:t>
      </w:r>
      <w:r w:rsidRPr="00E71C40">
        <w:t>n</w:t>
      </w:r>
      <w:r w:rsidRPr="00393B8B">
        <w:t>i</w:t>
      </w:r>
      <w:r w:rsidRPr="00E71C40">
        <w:t>n</w:t>
      </w:r>
      <w:r>
        <w:rPr>
          <w:lang w:val="az-Cyrl-AZ"/>
        </w:rPr>
        <w:t xml:space="preserve"> </w:t>
      </w:r>
      <w:r w:rsidRPr="00E71C40">
        <w:t>tə</w:t>
      </w:r>
      <w:r w:rsidRPr="00393B8B">
        <w:t>kzibi</w:t>
      </w:r>
      <w:r>
        <w:rPr>
          <w:lang w:val="az-Cyrl-AZ"/>
        </w:rPr>
        <w:t xml:space="preserve"> </w:t>
      </w:r>
      <w:r w:rsidRPr="00E71C40">
        <w:t>h</w:t>
      </w:r>
      <w:r w:rsidRPr="00393B8B">
        <w:t>am</w:t>
      </w:r>
      <w:r w:rsidRPr="00E71C40">
        <w:t>ısının</w:t>
      </w:r>
      <w:r>
        <w:rPr>
          <w:lang w:val="az-Cyrl-AZ"/>
        </w:rPr>
        <w:t xml:space="preserve"> </w:t>
      </w:r>
      <w:r w:rsidRPr="00E71C40">
        <w:t>tə</w:t>
      </w:r>
      <w:r w:rsidRPr="00393B8B">
        <w:t>kzibi</w:t>
      </w:r>
      <w:r>
        <w:rPr>
          <w:lang w:val="az-Cyrl-AZ"/>
        </w:rPr>
        <w:t xml:space="preserve"> </w:t>
      </w:r>
      <w:r w:rsidRPr="00393B8B">
        <w:t>kimidi</w:t>
      </w:r>
      <w:r w:rsidRPr="00E71C40">
        <w:t>r</w:t>
      </w:r>
      <w:r>
        <w:rPr>
          <w:lang w:val="az-Cyrl-AZ"/>
        </w:rPr>
        <w:t>.)</w:t>
      </w:r>
    </w:p>
    <w:p w:rsidR="00E71C40" w:rsidRDefault="00E71C40" w:rsidP="00E71C40">
      <w:pPr>
        <w:rPr>
          <w:lang w:val="az-Cyrl-AZ"/>
        </w:rPr>
      </w:pPr>
      <w:r>
        <w:rPr>
          <w:lang w:val="az-Cyrl-AZ"/>
        </w:rPr>
        <w:t xml:space="preserve">3. </w:t>
      </w:r>
      <w:r w:rsidRPr="00393B8B">
        <w:t>S</w:t>
      </w:r>
      <w:r w:rsidRPr="00E71C40">
        <w:t>ə</w:t>
      </w:r>
      <w:r w:rsidRPr="00393B8B">
        <w:t>mavi</w:t>
      </w:r>
      <w:r>
        <w:rPr>
          <w:lang w:val="az-Cyrl-AZ"/>
        </w:rPr>
        <w:t xml:space="preserve"> </w:t>
      </w:r>
      <w:r w:rsidRPr="00E71C40">
        <w:t>rəh</w:t>
      </w:r>
      <w:r w:rsidRPr="00393B8B">
        <w:t>b</w:t>
      </w:r>
      <w:r w:rsidRPr="00E71C40">
        <w:t>ər</w:t>
      </w:r>
      <w:r w:rsidRPr="00393B8B">
        <w:t>i</w:t>
      </w:r>
      <w:r w:rsidRPr="00E71C40">
        <w:t>n</w:t>
      </w:r>
      <w:r>
        <w:rPr>
          <w:lang w:val="az-Cyrl-AZ"/>
        </w:rPr>
        <w:t xml:space="preserve"> </w:t>
      </w:r>
      <w:r w:rsidRPr="00E71C40">
        <w:t>x</w:t>
      </w:r>
      <w:r w:rsidRPr="00393B8B">
        <w:t>alqla</w:t>
      </w:r>
      <w:r>
        <w:rPr>
          <w:lang w:val="az-Cyrl-AZ"/>
        </w:rPr>
        <w:t xml:space="preserve"> </w:t>
      </w:r>
      <w:r w:rsidRPr="00E71C40">
        <w:t>r</w:t>
      </w:r>
      <w:r w:rsidRPr="00393B8B">
        <w:t>abi</w:t>
      </w:r>
      <w:r w:rsidRPr="00E71C40">
        <w:t>təs</w:t>
      </w:r>
      <w:r w:rsidRPr="00393B8B">
        <w:t>i</w:t>
      </w:r>
      <w:r>
        <w:rPr>
          <w:lang w:val="az-Cyrl-AZ"/>
        </w:rPr>
        <w:t xml:space="preserve"> </w:t>
      </w:r>
      <w:r w:rsidRPr="00393B8B">
        <w:t>qa</w:t>
      </w:r>
      <w:r w:rsidRPr="00E71C40">
        <w:t>r</w:t>
      </w:r>
      <w:r w:rsidRPr="00393B8B">
        <w:t>da</w:t>
      </w:r>
      <w:r w:rsidRPr="00E71C40">
        <w:t>ş</w:t>
      </w:r>
      <w:r w:rsidRPr="00393B8B">
        <w:t>l</w:t>
      </w:r>
      <w:r w:rsidRPr="00E71C40">
        <w:t>ı</w:t>
      </w:r>
      <w:r w:rsidRPr="00393B8B">
        <w:t>q</w:t>
      </w:r>
      <w:r>
        <w:rPr>
          <w:lang w:val="az-Cyrl-AZ"/>
        </w:rPr>
        <w:t xml:space="preserve"> </w:t>
      </w:r>
      <w:r w:rsidRPr="00E71C40">
        <w:t>r</w:t>
      </w:r>
      <w:r w:rsidRPr="00393B8B">
        <w:t>abi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Da</w:t>
      </w:r>
      <w:r w:rsidRPr="00E71C40">
        <w:t>x</w:t>
      </w:r>
      <w:r w:rsidRPr="00393B8B">
        <w:t>il</w:t>
      </w:r>
      <w:r w:rsidRPr="00E71C40">
        <w:t>ən</w:t>
      </w:r>
      <w:r>
        <w:rPr>
          <w:lang w:val="az-Cyrl-AZ"/>
        </w:rPr>
        <w:t xml:space="preserve"> </w:t>
      </w:r>
      <w:r w:rsidRPr="00E71C40">
        <w:t>çə</w:t>
      </w:r>
      <w:r w:rsidRPr="00393B8B">
        <w:t>ki</w:t>
      </w:r>
      <w:r w:rsidRPr="00E71C40">
        <w:t>nəcə</w:t>
      </w:r>
      <w:r w:rsidRPr="00393B8B">
        <w:t>yi</w:t>
      </w:r>
      <w:r>
        <w:rPr>
          <w:lang w:val="az-Cyrl-AZ"/>
        </w:rPr>
        <w:t xml:space="preserve"> </w:t>
      </w:r>
      <w:r w:rsidRPr="00E71C40">
        <w:t>o</w:t>
      </w:r>
      <w:r w:rsidRPr="00393B8B">
        <w:t>lmaya</w:t>
      </w:r>
      <w:r w:rsidRPr="00E71C40">
        <w:t>n</w:t>
      </w:r>
      <w:r>
        <w:rPr>
          <w:lang w:val="az-Cyrl-AZ"/>
        </w:rPr>
        <w:t xml:space="preserve"> </w:t>
      </w:r>
      <w:r w:rsidRPr="00E71C40">
        <w:t>şəxs</w:t>
      </w:r>
      <w:r w:rsidRPr="00393B8B">
        <w:t>i</w:t>
      </w:r>
      <w:r>
        <w:rPr>
          <w:lang w:val="az-Cyrl-AZ"/>
        </w:rPr>
        <w:t xml:space="preserve"> </w:t>
      </w:r>
      <w:r w:rsidRPr="00E71C40">
        <w:t>hər</w:t>
      </w:r>
      <w:r>
        <w:rPr>
          <w:lang w:val="az-Cyrl-AZ"/>
        </w:rPr>
        <w:t xml:space="preserve"> </w:t>
      </w:r>
      <w:r w:rsidRPr="00E71C40">
        <w:t>tərəf</w:t>
      </w:r>
      <w:r w:rsidRPr="00393B8B">
        <w:t>d</w:t>
      </w:r>
      <w:r w:rsidRPr="00E71C40">
        <w:t>ən</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E71C40">
        <w:t>gö</w:t>
      </w:r>
      <w:r w:rsidRPr="00393B8B">
        <w:t>zl</w:t>
      </w:r>
      <w:r w:rsidRPr="00E71C40">
        <w:t>ə</w:t>
      </w:r>
      <w:r w:rsidRPr="00393B8B">
        <w:t>yi</w:t>
      </w:r>
      <w:r w:rsidRPr="00E71C40">
        <w:t>r</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5. </w:t>
      </w:r>
      <w:r w:rsidRPr="00393B8B">
        <w:t>S</w:t>
      </w:r>
      <w:r w:rsidRPr="00E71C40">
        <w:t>ə</w:t>
      </w:r>
      <w:r w:rsidRPr="00393B8B">
        <w:t>mavi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E71C40">
        <w:t>x</w:t>
      </w:r>
      <w:r w:rsidRPr="00393B8B">
        <w:t>alq</w:t>
      </w:r>
      <w:r w:rsidRPr="00E71C40">
        <w:t>ın</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w:t>
      </w:r>
      <w:r w:rsidRPr="00E71C40">
        <w:t>t</w:t>
      </w:r>
      <w:r w:rsidRPr="00393B8B">
        <w:t>m</w:t>
      </w:r>
      <w:r w:rsidRPr="00E71C40">
        <w:t>ə</w:t>
      </w:r>
      <w:r w:rsidRPr="00393B8B">
        <w:t>li</w:t>
      </w:r>
      <w:r>
        <w:rPr>
          <w:lang w:val="az-Cyrl-AZ"/>
        </w:rPr>
        <w:t xml:space="preserve"> </w:t>
      </w:r>
      <w:r w:rsidRPr="00393B8B">
        <w:t>v</w:t>
      </w:r>
      <w:r w:rsidRPr="00E71C40">
        <w:t>ə</w:t>
      </w:r>
      <w:r>
        <w:rPr>
          <w:lang w:val="az-Cyrl-AZ"/>
        </w:rPr>
        <w:t xml:space="preserve"> </w:t>
      </w:r>
      <w:r w:rsidRPr="00E71C40">
        <w:t>ö</w:t>
      </w:r>
      <w:r w:rsidRPr="00393B8B">
        <w:t>z</w:t>
      </w:r>
      <w:r>
        <w:rPr>
          <w:lang w:val="az-Cyrl-AZ"/>
        </w:rPr>
        <w:t xml:space="preserve"> </w:t>
      </w:r>
      <w:r w:rsidRPr="00393B8B">
        <w:t>m</w:t>
      </w:r>
      <w:r w:rsidRPr="00E71C40">
        <w:t>ə</w:t>
      </w:r>
      <w:r w:rsidRPr="00393B8B">
        <w:t>q</w:t>
      </w:r>
      <w:r w:rsidRPr="00E71C40">
        <w:t>sə</w:t>
      </w:r>
      <w:r w:rsidRPr="00393B8B">
        <w:t>dl</w:t>
      </w:r>
      <w:r w:rsidRPr="00E71C40">
        <w:t>ər</w:t>
      </w:r>
      <w:r w:rsidRPr="00393B8B">
        <w:t>i</w:t>
      </w:r>
      <w:r w:rsidRPr="00E71C40">
        <w:t>n</w:t>
      </w:r>
      <w:r w:rsidRPr="00393B8B">
        <w:t>i</w:t>
      </w:r>
      <w:r>
        <w:rPr>
          <w:lang w:val="az-Cyrl-AZ"/>
        </w:rPr>
        <w:t xml:space="preserve"> </w:t>
      </w:r>
      <w:r w:rsidRPr="00E71C40">
        <w:t>on</w:t>
      </w:r>
      <w:r w:rsidRPr="00393B8B">
        <w:t>a</w:t>
      </w:r>
      <w:r>
        <w:rPr>
          <w:lang w:val="az-Cyrl-AZ"/>
        </w:rPr>
        <w:t xml:space="preserve"> </w:t>
      </w:r>
      <w:r w:rsidRPr="00393B8B">
        <w:t>a</w:t>
      </w:r>
      <w:r w:rsidRPr="00E71C40">
        <w:t>çı</w:t>
      </w:r>
      <w:r w:rsidRPr="00393B8B">
        <w:t>qlamal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6. </w:t>
      </w:r>
      <w:r w:rsidRPr="00393B8B">
        <w:t>T</w:t>
      </w:r>
      <w:r w:rsidRPr="00E71C40">
        <w:t>ə</w:t>
      </w:r>
      <w:r w:rsidRPr="00393B8B">
        <w:t>qva</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Di</w:t>
      </w:r>
      <w:r w:rsidRPr="00E71C40">
        <w:t>n</w:t>
      </w:r>
      <w:r w:rsidRPr="00393B8B">
        <w:t>i</w:t>
      </w:r>
      <w:r>
        <w:rPr>
          <w:lang w:val="az-Cyrl-AZ"/>
        </w:rPr>
        <w:t xml:space="preserve"> </w:t>
      </w:r>
      <w:r w:rsidRPr="00E71C40">
        <w:t>rəh</w:t>
      </w:r>
      <w:r w:rsidRPr="00393B8B">
        <w:t>b</w:t>
      </w:r>
      <w:r w:rsidRPr="00E71C40">
        <w:t>ərə</w:t>
      </w:r>
      <w:r>
        <w:rPr>
          <w:lang w:val="az-Cyrl-AZ"/>
        </w:rPr>
        <w:t xml:space="preserve"> </w:t>
      </w:r>
      <w:r w:rsidRPr="00393B8B">
        <w:t>i</w:t>
      </w:r>
      <w:r w:rsidRPr="00E71C40">
        <w:t>t</w:t>
      </w:r>
      <w:r w:rsidRPr="00393B8B">
        <w:t>a</w:t>
      </w:r>
      <w:r w:rsidRPr="00E71C40">
        <w:t>ət</w:t>
      </w:r>
      <w:r w:rsidRPr="00393B8B">
        <w:t>d</w:t>
      </w:r>
      <w:r w:rsidRPr="00E71C40">
        <w:t>ən</w:t>
      </w:r>
      <w:r>
        <w:rPr>
          <w:lang w:val="az-Cyrl-AZ"/>
        </w:rPr>
        <w:t xml:space="preserve"> </w:t>
      </w:r>
      <w:r w:rsidRPr="00E71C40">
        <w:t>u</w:t>
      </w:r>
      <w:r w:rsidRPr="00393B8B">
        <w:t>zaq</w:t>
      </w:r>
      <w:r>
        <w:rPr>
          <w:lang w:val="az-Cyrl-AZ"/>
        </w:rPr>
        <w:t xml:space="preserve"> </w:t>
      </w:r>
      <w:r w:rsidRPr="00393B8B">
        <w:t>di</w:t>
      </w:r>
      <w:r w:rsidRPr="00E71C40">
        <w:t>n</w:t>
      </w:r>
      <w:r w:rsidRPr="00393B8B">
        <w:t>da</w:t>
      </w:r>
      <w:r w:rsidRPr="00E71C40">
        <w:t>r</w:t>
      </w:r>
      <w:r w:rsidRPr="00393B8B">
        <w:t>l</w:t>
      </w:r>
      <w:r w:rsidRPr="00E71C40">
        <w:t>ı</w:t>
      </w:r>
      <w:r w:rsidRPr="00393B8B">
        <w:t>q</w:t>
      </w:r>
      <w:r>
        <w:rPr>
          <w:lang w:val="az-Cyrl-AZ"/>
        </w:rPr>
        <w:t xml:space="preserve"> </w:t>
      </w:r>
      <w:r w:rsidRPr="00393B8B">
        <w:t>ya</w:t>
      </w:r>
      <w:r w:rsidRPr="00E71C40">
        <w:t>rı</w:t>
      </w:r>
      <w:r w:rsidRPr="00393B8B">
        <w:t>m</w:t>
      </w:r>
      <w:r w:rsidRPr="00E71C40">
        <w:t>çı</w:t>
      </w:r>
      <w:r w:rsidRPr="00393B8B">
        <w:t>qd</w:t>
      </w:r>
      <w:r w:rsidRPr="00E71C40">
        <w:t>ır</w:t>
      </w:r>
      <w:r>
        <w:rPr>
          <w:lang w:val="az-Cyrl-AZ"/>
        </w:rPr>
        <w:t>.</w:t>
      </w:r>
    </w:p>
    <w:p w:rsidR="00E71C40" w:rsidRDefault="00E71C40" w:rsidP="00E71C40">
      <w:pPr>
        <w:rPr>
          <w:lang w:val="az-Cyrl-AZ"/>
        </w:rPr>
      </w:pPr>
      <w:r>
        <w:rPr>
          <w:lang w:val="az-Cyrl-AZ"/>
        </w:rPr>
        <w:t xml:space="preserve">8. </w:t>
      </w:r>
      <w:r w:rsidRPr="00393B8B">
        <w:t>G</w:t>
      </w:r>
      <w:r w:rsidRPr="00E71C40">
        <w:t>ö</w:t>
      </w:r>
      <w:r w:rsidRPr="00393B8B">
        <w:t>z</w:t>
      </w:r>
      <w:r w:rsidRPr="00E71C40">
        <w:t>ü</w:t>
      </w:r>
      <w:r w:rsidRPr="00393B8B">
        <w:t>m</w:t>
      </w:r>
      <w:r w:rsidRPr="00E71C40">
        <w:t>ü</w:t>
      </w:r>
      <w:r w:rsidRPr="00393B8B">
        <w:t>z</w:t>
      </w:r>
      <w:r>
        <w:rPr>
          <w:lang w:val="az-Cyrl-AZ"/>
        </w:rPr>
        <w:t xml:space="preserve"> </w:t>
      </w:r>
      <w:r w:rsidRPr="00E71C40">
        <w:t>x</w:t>
      </w:r>
      <w:r w:rsidRPr="00393B8B">
        <w:t>alq</w:t>
      </w:r>
      <w:r w:rsidRPr="00E71C40">
        <w:t>ın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o</w:t>
      </w:r>
      <w:r w:rsidRPr="00393B8B">
        <w:t>lma</w:t>
      </w:r>
      <w:r w:rsidRPr="00E71C40">
        <w:t>s</w:t>
      </w:r>
      <w:r w:rsidRPr="00393B8B">
        <w:t>a</w:t>
      </w:r>
      <w:r>
        <w:rPr>
          <w:lang w:val="az-Cyrl-AZ"/>
        </w:rPr>
        <w:t xml:space="preserve">, </w:t>
      </w:r>
      <w:r w:rsidRPr="00E71C40">
        <w:t>sö</w:t>
      </w:r>
      <w:r w:rsidRPr="00393B8B">
        <w:t>z</w:t>
      </w:r>
      <w:r w:rsidRPr="00E71C40">
        <w:t>ü</w:t>
      </w:r>
      <w:r w:rsidRPr="00393B8B">
        <w:t>m</w:t>
      </w:r>
      <w:r w:rsidRPr="00E71C40">
        <w:t>ü</w:t>
      </w:r>
      <w:r w:rsidRPr="00393B8B">
        <w:t>z</w:t>
      </w:r>
      <w:r>
        <w:rPr>
          <w:lang w:val="az-Cyrl-AZ"/>
        </w:rPr>
        <w:t xml:space="preserve"> </w:t>
      </w:r>
      <w:r w:rsidRPr="00393B8B">
        <w:t>da</w:t>
      </w:r>
      <w:r w:rsidRPr="00E71C40">
        <w:t>h</w:t>
      </w:r>
      <w:r w:rsidRPr="00393B8B">
        <w:t>a</w:t>
      </w:r>
      <w:r>
        <w:rPr>
          <w:lang w:val="az-Cyrl-AZ"/>
        </w:rPr>
        <w:t xml:space="preserve"> </w:t>
      </w:r>
      <w:r w:rsidRPr="00E71C40">
        <w:t>təs</w:t>
      </w:r>
      <w:r w:rsidRPr="00393B8B">
        <w:t>i</w:t>
      </w:r>
      <w:r w:rsidRPr="00E71C40">
        <w:t>r</w:t>
      </w:r>
      <w:r w:rsidRPr="00393B8B">
        <w:t>li</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9. </w:t>
      </w:r>
      <w:r w:rsidRPr="00393B8B">
        <w:t>Alla</w:t>
      </w:r>
      <w:r w:rsidRPr="00E71C40">
        <w:t>h</w:t>
      </w:r>
      <w:r w:rsidRPr="00393B8B">
        <w:t>a</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w:t>
      </w:r>
      <w:r w:rsidRPr="00E71C40">
        <w:t>ən</w:t>
      </w:r>
      <w:r>
        <w:rPr>
          <w:lang w:val="az-Cyrl-AZ"/>
        </w:rPr>
        <w:t xml:space="preserve"> </w:t>
      </w:r>
      <w:r w:rsidRPr="00393B8B">
        <w:t>k</w:t>
      </w:r>
      <w:r w:rsidRPr="00E71C40">
        <w:t>əs</w:t>
      </w:r>
      <w:r>
        <w:rPr>
          <w:lang w:val="az-Cyrl-AZ"/>
        </w:rPr>
        <w:t xml:space="preserve"> </w:t>
      </w:r>
      <w:r w:rsidRPr="00E71C40">
        <w:t>x</w:t>
      </w:r>
      <w:r w:rsidRPr="00393B8B">
        <w:t>alqda</w:t>
      </w:r>
      <w:r w:rsidRPr="00E71C40">
        <w:t>n</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506" w:name="_Toc172858444"/>
      <w:r w:rsidRPr="00393B8B">
        <w:t>Ay</w:t>
      </w:r>
      <w:r w:rsidRPr="00E71C40">
        <w:t>ə</w:t>
      </w:r>
      <w:r>
        <w:rPr>
          <w:lang w:val="az-Cyrl-AZ"/>
        </w:rPr>
        <w:t xml:space="preserve"> 165:</w:t>
      </w:r>
      <w:bookmarkEnd w:id="506"/>
    </w:p>
    <w:p w:rsidR="00E71C40" w:rsidRPr="00C0572E" w:rsidRDefault="00E71C40" w:rsidP="00E71C40">
      <w:pPr>
        <w:pStyle w:val="StyleComplexTraditionalArabic18ptBoldCenteredFirstli"/>
        <w:bidi/>
        <w:rPr>
          <w:lang w:val="az-Cyrl-AZ"/>
        </w:rPr>
      </w:pPr>
      <w:r>
        <w:rPr>
          <w:rFonts w:hint="cs"/>
          <w:rtl/>
        </w:rPr>
        <w:t>﴿</w:t>
      </w:r>
      <w:r>
        <w:rPr>
          <w:rtl/>
        </w:rPr>
        <w:t>أَتَأْتُونَ الذُّكْرَانَ مِنَ الْعَالَمِينَ</w:t>
      </w:r>
      <w:r>
        <w:rPr>
          <w:rFonts w:hint="cs"/>
          <w:rtl/>
        </w:rPr>
        <w:t>﴾</w:t>
      </w:r>
    </w:p>
    <w:p w:rsidR="00E71C40" w:rsidRPr="00BA0B4C" w:rsidRDefault="00E71C40" w:rsidP="00E71C40">
      <w:pPr>
        <w:jc w:val="center"/>
        <w:rPr>
          <w:rStyle w:val="a"/>
        </w:rPr>
      </w:pPr>
      <w:r w:rsidRPr="00BA0B4C">
        <w:rPr>
          <w:rStyle w:val="a"/>
        </w:rPr>
        <w:t>“</w:t>
      </w:r>
      <w:r w:rsidRPr="00393B8B">
        <w:rPr>
          <w:rStyle w:val="a"/>
        </w:rPr>
        <w:t>Y</w:t>
      </w:r>
      <w:r w:rsidRPr="00E71C40">
        <w:rPr>
          <w:rStyle w:val="a"/>
        </w:rPr>
        <w:t>oxs</w:t>
      </w:r>
      <w:r w:rsidRPr="00393B8B">
        <w:rPr>
          <w:rStyle w:val="a"/>
        </w:rPr>
        <w:t>a</w:t>
      </w:r>
      <w:r w:rsidRPr="00BA0B4C">
        <w:rPr>
          <w:rStyle w:val="a"/>
        </w:rPr>
        <w:t xml:space="preserve"> </w:t>
      </w:r>
      <w:r w:rsidRPr="00393B8B">
        <w:rPr>
          <w:rStyle w:val="a"/>
        </w:rPr>
        <w:t>d</w:t>
      </w:r>
      <w:r w:rsidRPr="00E71C40">
        <w:rPr>
          <w:rStyle w:val="a"/>
        </w:rPr>
        <w:t>ün</w:t>
      </w:r>
      <w:r w:rsidRPr="00393B8B">
        <w:rPr>
          <w:rStyle w:val="a"/>
        </w:rPr>
        <w:t>yadak</w:t>
      </w:r>
      <w:r w:rsidRPr="00E71C40">
        <w:rPr>
          <w:rStyle w:val="a"/>
        </w:rPr>
        <w:t>ı</w:t>
      </w:r>
      <w:r w:rsidRPr="00BA0B4C">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BA0B4C">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BA0B4C">
        <w:rPr>
          <w:rStyle w:val="a"/>
        </w:rPr>
        <w:t xml:space="preserve"> </w:t>
      </w:r>
      <w:r w:rsidRPr="00393B8B">
        <w:rPr>
          <w:rStyle w:val="a"/>
        </w:rPr>
        <w:t>yal</w:t>
      </w:r>
      <w:r w:rsidRPr="00E71C40">
        <w:rPr>
          <w:rStyle w:val="a"/>
        </w:rPr>
        <w:t>nı</w:t>
      </w:r>
      <w:r w:rsidRPr="00393B8B">
        <w:rPr>
          <w:rStyle w:val="a"/>
        </w:rPr>
        <w:t>z</w:t>
      </w:r>
      <w:r w:rsidRPr="00BA0B4C">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393B8B">
        <w:rPr>
          <w:rStyle w:val="a"/>
        </w:rPr>
        <w:t>i</w:t>
      </w:r>
      <w:r w:rsidRPr="00E71C40">
        <w:rPr>
          <w:rStyle w:val="a"/>
        </w:rPr>
        <w:t>n</w:t>
      </w:r>
      <w:r w:rsidRPr="00BA0B4C">
        <w:rPr>
          <w:rStyle w:val="a"/>
        </w:rPr>
        <w:t xml:space="preserve"> </w:t>
      </w:r>
      <w:r w:rsidRPr="00E71C40">
        <w:rPr>
          <w:rStyle w:val="a"/>
        </w:rPr>
        <w:t>sor</w:t>
      </w:r>
      <w:r w:rsidRPr="00393B8B">
        <w:rPr>
          <w:rStyle w:val="a"/>
        </w:rPr>
        <w:t>a</w:t>
      </w:r>
      <w:r w:rsidRPr="00E71C40">
        <w:rPr>
          <w:rStyle w:val="a"/>
        </w:rPr>
        <w:t>ğınc</w:t>
      </w:r>
      <w:r w:rsidRPr="00393B8B">
        <w:rPr>
          <w:rStyle w:val="a"/>
        </w:rPr>
        <w:t>a</w:t>
      </w:r>
      <w:r w:rsidRPr="00BA0B4C">
        <w:rPr>
          <w:rStyle w:val="a"/>
        </w:rPr>
        <w:t xml:space="preserve"> </w:t>
      </w:r>
      <w:r w:rsidRPr="00E71C40">
        <w:rPr>
          <w:rStyle w:val="a"/>
        </w:rPr>
        <w:t>g</w:t>
      </w:r>
      <w:r w:rsidRPr="00393B8B">
        <w:rPr>
          <w:rStyle w:val="a"/>
        </w:rPr>
        <w:t>edi</w:t>
      </w:r>
      <w:r w:rsidRPr="00E71C40">
        <w:rPr>
          <w:rStyle w:val="a"/>
        </w:rPr>
        <w:t>rs</w:t>
      </w:r>
      <w:r w:rsidRPr="00393B8B">
        <w:rPr>
          <w:rStyle w:val="a"/>
        </w:rPr>
        <w:t>i</w:t>
      </w:r>
      <w:r w:rsidRPr="00E71C40">
        <w:rPr>
          <w:rStyle w:val="a"/>
        </w:rPr>
        <w:t>n</w:t>
      </w:r>
      <w:r w:rsidRPr="00393B8B">
        <w:rPr>
          <w:rStyle w:val="a"/>
        </w:rPr>
        <w:t>iz</w:t>
      </w:r>
      <w:r w:rsidRPr="00BA0B4C">
        <w:rPr>
          <w:rStyle w:val="a"/>
        </w:rPr>
        <w:t>?”</w:t>
      </w:r>
    </w:p>
    <w:p w:rsidR="00E71C40" w:rsidRDefault="00E71C40" w:rsidP="00E71C40">
      <w:pPr>
        <w:pStyle w:val="Heading3"/>
        <w:rPr>
          <w:lang w:val="az-Cyrl-AZ"/>
        </w:rPr>
      </w:pPr>
      <w:bookmarkStart w:id="507" w:name="_Toc172858445"/>
      <w:r w:rsidRPr="00393B8B">
        <w:t>Ay</w:t>
      </w:r>
      <w:r w:rsidRPr="00E71C40">
        <w:t>ə</w:t>
      </w:r>
      <w:r>
        <w:rPr>
          <w:lang w:val="az-Cyrl-AZ"/>
        </w:rPr>
        <w:t xml:space="preserve"> 166:</w:t>
      </w:r>
      <w:bookmarkEnd w:id="507"/>
    </w:p>
    <w:p w:rsidR="00E71C40" w:rsidRPr="00C0572E" w:rsidRDefault="00E71C40" w:rsidP="00E71C40">
      <w:pPr>
        <w:pStyle w:val="StyleComplexTraditionalArabic18ptBoldCenteredFirstli"/>
        <w:bidi/>
        <w:rPr>
          <w:lang w:val="az-Cyrl-AZ"/>
        </w:rPr>
      </w:pPr>
      <w:r>
        <w:rPr>
          <w:rFonts w:hint="cs"/>
          <w:rtl/>
        </w:rPr>
        <w:t>﴿</w:t>
      </w:r>
      <w:r>
        <w:rPr>
          <w:rtl/>
        </w:rPr>
        <w:t>وَتَذَرُونَ مَا خَلَقَ لَكُمْ رَبُّكُمْ مِنْ أَزْوَاجِكُم بَلْ أَنتُمْ قَوْمٌ عَادُونَ</w:t>
      </w:r>
      <w:r>
        <w:rPr>
          <w:rFonts w:hint="cs"/>
          <w:rtl/>
        </w:rPr>
        <w:t>﴾</w:t>
      </w:r>
    </w:p>
    <w:p w:rsidR="00E71C40" w:rsidRPr="00BA0B4C" w:rsidRDefault="00E71C40" w:rsidP="00E71C40">
      <w:pPr>
        <w:jc w:val="center"/>
        <w:rPr>
          <w:rStyle w:val="a"/>
        </w:rPr>
      </w:pPr>
      <w:r w:rsidRPr="00BA0B4C">
        <w:rPr>
          <w:rStyle w:val="a"/>
        </w:rPr>
        <w:t>“</w:t>
      </w:r>
      <w:r w:rsidRPr="00393B8B">
        <w:rPr>
          <w:rStyle w:val="a"/>
        </w:rPr>
        <w:t>R</w:t>
      </w:r>
      <w:r w:rsidRPr="00E71C40">
        <w:rPr>
          <w:rStyle w:val="a"/>
        </w:rPr>
        <w:t>ə</w:t>
      </w:r>
      <w:r w:rsidRPr="00393B8B">
        <w:rPr>
          <w:rStyle w:val="a"/>
        </w:rPr>
        <w:t>bbi</w:t>
      </w:r>
      <w:r w:rsidRPr="00E71C40">
        <w:rPr>
          <w:rStyle w:val="a"/>
        </w:rPr>
        <w:t>n</w:t>
      </w:r>
      <w:r w:rsidRPr="00393B8B">
        <w:rPr>
          <w:rStyle w:val="a"/>
        </w:rPr>
        <w:t>izi</w:t>
      </w:r>
      <w:r w:rsidRPr="00E71C40">
        <w:rPr>
          <w:rStyle w:val="a"/>
        </w:rPr>
        <w:t>n</w:t>
      </w:r>
      <w:r w:rsidRPr="00BA0B4C">
        <w:rPr>
          <w:rStyle w:val="a"/>
        </w:rPr>
        <w:t xml:space="preserve"> </w:t>
      </w:r>
      <w:r w:rsidRPr="00E71C40">
        <w:rPr>
          <w:rStyle w:val="a"/>
        </w:rPr>
        <w:t>s</w:t>
      </w:r>
      <w:r w:rsidRPr="00393B8B">
        <w:rPr>
          <w:rStyle w:val="a"/>
        </w:rPr>
        <w:t>izi</w:t>
      </w:r>
      <w:r w:rsidRPr="00E71C40">
        <w:rPr>
          <w:rStyle w:val="a"/>
        </w:rPr>
        <w:t>n</w:t>
      </w:r>
      <w:r w:rsidRPr="00BA0B4C">
        <w:rPr>
          <w:rStyle w:val="a"/>
        </w:rPr>
        <w:t xml:space="preserve"> </w:t>
      </w:r>
      <w:r w:rsidRPr="00E71C40">
        <w:rPr>
          <w:rStyle w:val="a"/>
        </w:rPr>
        <w:t>üçün</w:t>
      </w:r>
      <w:r w:rsidRPr="00BA0B4C">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d</w:t>
      </w:r>
      <w:r w:rsidRPr="00E71C40">
        <w:rPr>
          <w:rStyle w:val="a"/>
        </w:rPr>
        <w:t>ığı</w:t>
      </w:r>
      <w:r w:rsidRPr="00BA0B4C">
        <w:rPr>
          <w:rStyle w:val="a"/>
        </w:rPr>
        <w:t xml:space="preserve"> </w:t>
      </w:r>
      <w:r w:rsidRPr="00393B8B">
        <w:rPr>
          <w:rStyle w:val="a"/>
        </w:rPr>
        <w:t>z</w:t>
      </w:r>
      <w:r w:rsidRPr="00E71C40">
        <w:rPr>
          <w:rStyle w:val="a"/>
        </w:rPr>
        <w:t>ö</w:t>
      </w:r>
      <w:r w:rsidRPr="00393B8B">
        <w:rPr>
          <w:rStyle w:val="a"/>
        </w:rPr>
        <w:t>v</w:t>
      </w:r>
      <w:r w:rsidRPr="00E71C40">
        <w:rPr>
          <w:rStyle w:val="a"/>
        </w:rPr>
        <w:t>cə</w:t>
      </w:r>
      <w:r w:rsidRPr="00393B8B">
        <w:rPr>
          <w:rStyle w:val="a"/>
        </w:rPr>
        <w:t>l</w:t>
      </w:r>
      <w:r w:rsidRPr="00E71C40">
        <w:rPr>
          <w:rStyle w:val="a"/>
        </w:rPr>
        <w:t>ər</w:t>
      </w:r>
      <w:r w:rsidRPr="00393B8B">
        <w:rPr>
          <w:rStyle w:val="a"/>
        </w:rPr>
        <w:t>i</w:t>
      </w:r>
      <w:r w:rsidRPr="00E71C40">
        <w:rPr>
          <w:rStyle w:val="a"/>
        </w:rPr>
        <w:t>n</w:t>
      </w:r>
      <w:r w:rsidRPr="00393B8B">
        <w:rPr>
          <w:rStyle w:val="a"/>
        </w:rPr>
        <w:t>izi</w:t>
      </w:r>
      <w:r w:rsidRPr="00BA0B4C">
        <w:rPr>
          <w:rStyle w:val="a"/>
        </w:rPr>
        <w:t xml:space="preserve"> </w:t>
      </w:r>
      <w:r w:rsidRPr="00393B8B">
        <w:rPr>
          <w:rStyle w:val="a"/>
        </w:rPr>
        <w:t>b</w:t>
      </w:r>
      <w:r w:rsidRPr="00E71C40">
        <w:rPr>
          <w:rStyle w:val="a"/>
        </w:rPr>
        <w:t>oş</w:t>
      </w:r>
      <w:r w:rsidRPr="00393B8B">
        <w:rPr>
          <w:rStyle w:val="a"/>
        </w:rPr>
        <w:t>lay</w:t>
      </w:r>
      <w:r w:rsidRPr="00E71C40">
        <w:rPr>
          <w:rStyle w:val="a"/>
        </w:rPr>
        <w:t>ırsını</w:t>
      </w:r>
      <w:r w:rsidRPr="00393B8B">
        <w:rPr>
          <w:rStyle w:val="a"/>
        </w:rPr>
        <w:t>z</w:t>
      </w:r>
      <w:r w:rsidRPr="00BA0B4C">
        <w:rPr>
          <w:rStyle w:val="a"/>
        </w:rPr>
        <w:t xml:space="preserve">? </w:t>
      </w:r>
      <w:r w:rsidRPr="00393B8B">
        <w:rPr>
          <w:rStyle w:val="a"/>
        </w:rPr>
        <w:t>B</w:t>
      </w:r>
      <w:r w:rsidRPr="00E71C40">
        <w:rPr>
          <w:rStyle w:val="a"/>
        </w:rPr>
        <w:t>ə</w:t>
      </w:r>
      <w:r w:rsidRPr="00393B8B">
        <w:rPr>
          <w:rStyle w:val="a"/>
        </w:rPr>
        <w:t>li</w:t>
      </w:r>
      <w:r w:rsidRPr="00BA0B4C">
        <w:rPr>
          <w:rStyle w:val="a"/>
        </w:rPr>
        <w:t xml:space="preserve">, </w:t>
      </w:r>
      <w:r w:rsidRPr="00E71C40">
        <w:rPr>
          <w:rStyle w:val="a"/>
        </w:rPr>
        <w:t>s</w:t>
      </w:r>
      <w:r w:rsidRPr="00393B8B">
        <w:rPr>
          <w:rStyle w:val="a"/>
        </w:rPr>
        <w:t>iz</w:t>
      </w:r>
      <w:r w:rsidRPr="00BA0B4C">
        <w:rPr>
          <w:rStyle w:val="a"/>
        </w:rPr>
        <w:t xml:space="preserve"> </w:t>
      </w:r>
      <w:r w:rsidRPr="00E71C40">
        <w:rPr>
          <w:rStyle w:val="a"/>
        </w:rPr>
        <w:t>hə</w:t>
      </w:r>
      <w:r w:rsidRPr="00393B8B">
        <w:rPr>
          <w:rStyle w:val="a"/>
        </w:rPr>
        <w:t>ddi</w:t>
      </w:r>
      <w:r w:rsidRPr="00BA0B4C">
        <w:rPr>
          <w:rStyle w:val="a"/>
        </w:rPr>
        <w:t xml:space="preserve"> </w:t>
      </w:r>
      <w:r w:rsidRPr="00393B8B">
        <w:rPr>
          <w:rStyle w:val="a"/>
        </w:rPr>
        <w:t>a</w:t>
      </w:r>
      <w:r w:rsidRPr="00E71C40">
        <w:rPr>
          <w:rStyle w:val="a"/>
        </w:rPr>
        <w:t>ş</w:t>
      </w:r>
      <w:r w:rsidRPr="00393B8B">
        <w:rPr>
          <w:rStyle w:val="a"/>
        </w:rPr>
        <w:t>m</w:t>
      </w:r>
      <w:r w:rsidRPr="00E71C40">
        <w:rPr>
          <w:rStyle w:val="a"/>
        </w:rPr>
        <w:t>ış</w:t>
      </w:r>
      <w:r w:rsidRPr="00BA0B4C">
        <w:rPr>
          <w:rStyle w:val="a"/>
        </w:rPr>
        <w:t xml:space="preserve"> </w:t>
      </w:r>
      <w:r w:rsidRPr="00393B8B">
        <w:rPr>
          <w:rStyle w:val="a"/>
        </w:rPr>
        <w:t>bi</w:t>
      </w:r>
      <w:r w:rsidRPr="00E71C40">
        <w:rPr>
          <w:rStyle w:val="a"/>
        </w:rPr>
        <w:t>r</w:t>
      </w:r>
      <w:r w:rsidRPr="00BA0B4C">
        <w:rPr>
          <w:rStyle w:val="a"/>
        </w:rPr>
        <w:t xml:space="preserve"> </w:t>
      </w:r>
      <w:r w:rsidRPr="00393B8B">
        <w:rPr>
          <w:rStyle w:val="a"/>
        </w:rPr>
        <w:t>q</w:t>
      </w:r>
      <w:r w:rsidRPr="00E71C40">
        <w:rPr>
          <w:rStyle w:val="a"/>
        </w:rPr>
        <w:t>ö</w:t>
      </w:r>
      <w:r w:rsidRPr="00393B8B">
        <w:rPr>
          <w:rStyle w:val="a"/>
        </w:rPr>
        <w:t>vm</w:t>
      </w:r>
      <w:r w:rsidRPr="00E71C40">
        <w:rPr>
          <w:rStyle w:val="a"/>
        </w:rPr>
        <w:t>sünü</w:t>
      </w:r>
      <w:r w:rsidRPr="00393B8B">
        <w:rPr>
          <w:rStyle w:val="a"/>
        </w:rPr>
        <w:t>z</w:t>
      </w:r>
      <w:r w:rsidRPr="00BA0B4C">
        <w:rPr>
          <w:rStyle w:val="a"/>
        </w:rPr>
        <w:t>.”</w:t>
      </w:r>
    </w:p>
    <w:p w:rsidR="00E71C40" w:rsidRDefault="00E71C40" w:rsidP="00E71C40">
      <w:pPr>
        <w:pStyle w:val="Heading3"/>
        <w:rPr>
          <w:lang w:val="az-Cyrl-AZ"/>
        </w:rPr>
      </w:pPr>
      <w:bookmarkStart w:id="508" w:name="_Toc172858446"/>
      <w:r w:rsidRPr="00393B8B">
        <w:t>Ay</w:t>
      </w:r>
      <w:r w:rsidRPr="00E71C40">
        <w:t>ə</w:t>
      </w:r>
      <w:r>
        <w:rPr>
          <w:lang w:val="az-Cyrl-AZ"/>
        </w:rPr>
        <w:t xml:space="preserve"> 167:</w:t>
      </w:r>
      <w:bookmarkEnd w:id="508"/>
    </w:p>
    <w:p w:rsidR="00E71C40" w:rsidRPr="00C0572E" w:rsidRDefault="00E71C40" w:rsidP="00E71C40">
      <w:pPr>
        <w:pStyle w:val="StyleComplexTraditionalArabic18ptBoldCenteredFirstli"/>
        <w:bidi/>
        <w:rPr>
          <w:lang w:val="az-Cyrl-AZ"/>
        </w:rPr>
      </w:pPr>
      <w:r>
        <w:rPr>
          <w:rFonts w:hint="cs"/>
          <w:rtl/>
        </w:rPr>
        <w:t>﴿</w:t>
      </w:r>
      <w:r>
        <w:rPr>
          <w:rtl/>
        </w:rPr>
        <w:t>قَالُوا لَئِن لَّمْ تَنتَهِ يَا لُوطُ لَتَكُونَنَّ مِنَ الْمُخْرَجِينَ</w:t>
      </w:r>
      <w:r>
        <w:rPr>
          <w:rFonts w:hint="cs"/>
          <w:rtl/>
        </w:rPr>
        <w:t>﴾</w:t>
      </w:r>
    </w:p>
    <w:p w:rsidR="00E71C40" w:rsidRDefault="00E71C40" w:rsidP="00E71C40">
      <w:pPr>
        <w:jc w:val="center"/>
        <w:rPr>
          <w:rStyle w:val="a"/>
          <w:lang w:val="az-Cyrl-AZ"/>
        </w:rPr>
      </w:pPr>
      <w:r w:rsidRPr="00BA0B4C">
        <w:rPr>
          <w:rStyle w:val="a"/>
        </w:rPr>
        <w:t>“</w:t>
      </w:r>
      <w:r w:rsidRPr="00393B8B">
        <w:rPr>
          <w:rStyle w:val="a"/>
        </w:rPr>
        <w:t>O</w:t>
      </w:r>
      <w:r w:rsidRPr="00E71C40">
        <w:rPr>
          <w:rStyle w:val="a"/>
        </w:rPr>
        <w:t>n</w:t>
      </w:r>
      <w:r w:rsidRPr="00393B8B">
        <w:rPr>
          <w:rStyle w:val="a"/>
        </w:rPr>
        <w:t>la</w:t>
      </w:r>
      <w:r w:rsidRPr="00E71C40">
        <w:rPr>
          <w:rStyle w:val="a"/>
        </w:rPr>
        <w:t>r</w:t>
      </w:r>
      <w:r w:rsidRPr="00BA0B4C">
        <w:rPr>
          <w:rStyle w:val="a"/>
        </w:rPr>
        <w:t xml:space="preserve"> (</w:t>
      </w:r>
      <w:r w:rsidRPr="00E71C40">
        <w:rPr>
          <w:rStyle w:val="a"/>
        </w:rPr>
        <w:t>ö</w:t>
      </w:r>
      <w:r w:rsidRPr="00393B8B">
        <w:rPr>
          <w:rStyle w:val="a"/>
        </w:rPr>
        <w:t>y</w:t>
      </w:r>
      <w:r w:rsidRPr="00E71C40">
        <w:rPr>
          <w:rStyle w:val="a"/>
        </w:rPr>
        <w:t>ü</w:t>
      </w:r>
      <w:r w:rsidRPr="00393B8B">
        <w:rPr>
          <w:rStyle w:val="a"/>
        </w:rPr>
        <w:t>d</w:t>
      </w:r>
      <w:r w:rsidRPr="00BA0B4C">
        <w:rPr>
          <w:rStyle w:val="a"/>
        </w:rPr>
        <w:t xml:space="preserve"> </w:t>
      </w:r>
      <w:r w:rsidRPr="00E71C40">
        <w:rPr>
          <w:rStyle w:val="a"/>
        </w:rPr>
        <w:t>götür</w:t>
      </w:r>
      <w:r w:rsidRPr="00393B8B">
        <w:rPr>
          <w:rStyle w:val="a"/>
        </w:rPr>
        <w:t>m</w:t>
      </w:r>
      <w:r w:rsidRPr="00E71C40">
        <w:rPr>
          <w:rStyle w:val="a"/>
        </w:rPr>
        <w:t>ə</w:t>
      </w:r>
      <w:r w:rsidRPr="00393B8B">
        <w:rPr>
          <w:rStyle w:val="a"/>
        </w:rPr>
        <w:t>k</w:t>
      </w:r>
      <w:r w:rsidRPr="00BA0B4C">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BA0B4C">
        <w:rPr>
          <w:rStyle w:val="a"/>
        </w:rPr>
        <w:t xml:space="preserve">) </w:t>
      </w:r>
      <w:r w:rsidRPr="00393B8B">
        <w:rPr>
          <w:rStyle w:val="a"/>
        </w:rPr>
        <w:t>dedil</w:t>
      </w:r>
      <w:r w:rsidRPr="00E71C40">
        <w:rPr>
          <w:rStyle w:val="a"/>
        </w:rPr>
        <w:t>ər</w:t>
      </w:r>
      <w:r w:rsidRPr="00BA0B4C">
        <w:rPr>
          <w:rStyle w:val="a"/>
        </w:rPr>
        <w:t>: “</w:t>
      </w:r>
      <w:r w:rsidRPr="00393B8B">
        <w:rPr>
          <w:rStyle w:val="a"/>
        </w:rPr>
        <w:t>Ey</w:t>
      </w:r>
      <w:r w:rsidRPr="00BA0B4C">
        <w:rPr>
          <w:rStyle w:val="a"/>
        </w:rPr>
        <w:t xml:space="preserve"> </w:t>
      </w:r>
      <w:r w:rsidRPr="00393B8B">
        <w:rPr>
          <w:rStyle w:val="a"/>
        </w:rPr>
        <w:t>L</w:t>
      </w:r>
      <w:r w:rsidRPr="00E71C40">
        <w:rPr>
          <w:rStyle w:val="a"/>
        </w:rPr>
        <w:t>ut</w:t>
      </w:r>
      <w:r w:rsidRPr="00BA0B4C">
        <w:rPr>
          <w:rStyle w:val="a"/>
        </w:rPr>
        <w:t xml:space="preserve">! </w:t>
      </w:r>
      <w:r w:rsidRPr="00393B8B">
        <w:rPr>
          <w:rStyle w:val="a"/>
        </w:rPr>
        <w:t>Ə</w:t>
      </w:r>
      <w:r w:rsidRPr="00E71C40">
        <w:rPr>
          <w:rStyle w:val="a"/>
        </w:rPr>
        <w:t>gər</w:t>
      </w:r>
      <w:r w:rsidRPr="00BA0B4C">
        <w:rPr>
          <w:rStyle w:val="a"/>
        </w:rPr>
        <w:t xml:space="preserve"> </w:t>
      </w:r>
      <w:r w:rsidRPr="00E71C40">
        <w:rPr>
          <w:rStyle w:val="a"/>
        </w:rPr>
        <w:t>sö</w:t>
      </w:r>
      <w:r w:rsidRPr="00393B8B">
        <w:rPr>
          <w:rStyle w:val="a"/>
        </w:rPr>
        <w:t>zl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BA0B4C">
        <w:rPr>
          <w:rStyle w:val="a"/>
        </w:rPr>
        <w:t xml:space="preserve"> </w:t>
      </w:r>
      <w:r w:rsidRPr="00E71C40">
        <w:rPr>
          <w:rStyle w:val="a"/>
        </w:rPr>
        <w:t>ə</w:t>
      </w:r>
      <w:r w:rsidRPr="00393B8B">
        <w:rPr>
          <w:rStyle w:val="a"/>
        </w:rPr>
        <w:t>l</w:t>
      </w:r>
      <w:r w:rsidRPr="00BA0B4C">
        <w:rPr>
          <w:rStyle w:val="a"/>
        </w:rPr>
        <w:t xml:space="preserve"> </w:t>
      </w:r>
      <w:r w:rsidRPr="00E71C40">
        <w:rPr>
          <w:rStyle w:val="a"/>
        </w:rPr>
        <w:t>çə</w:t>
      </w:r>
      <w:r w:rsidRPr="00393B8B">
        <w:rPr>
          <w:rStyle w:val="a"/>
        </w:rPr>
        <w:t>km</w:t>
      </w:r>
      <w:r w:rsidRPr="00E71C40">
        <w:rPr>
          <w:rStyle w:val="a"/>
        </w:rPr>
        <w:t>əsən</w:t>
      </w:r>
      <w:r w:rsidRPr="00BA0B4C">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BA0B4C">
        <w:rPr>
          <w:rStyle w:val="a"/>
        </w:rPr>
        <w:t xml:space="preserve"> </w:t>
      </w:r>
      <w:r w:rsidRPr="00E71C40">
        <w:rPr>
          <w:rStyle w:val="a"/>
        </w:rPr>
        <w:t>sürgün</w:t>
      </w:r>
      <w:r w:rsidRPr="00BA0B4C">
        <w:rPr>
          <w:rStyle w:val="a"/>
        </w:rPr>
        <w:t xml:space="preserve"> </w:t>
      </w:r>
      <w:r w:rsidRPr="00393B8B">
        <w:rPr>
          <w:rStyle w:val="a"/>
        </w:rPr>
        <w:t>edil</w:t>
      </w:r>
      <w:r w:rsidRPr="00E71C40">
        <w:rPr>
          <w:rStyle w:val="a"/>
        </w:rPr>
        <w:t>ən</w:t>
      </w:r>
      <w:r w:rsidRPr="00393B8B">
        <w:rPr>
          <w:rStyle w:val="a"/>
        </w:rPr>
        <w:t>l</w:t>
      </w:r>
      <w:r w:rsidRPr="00E71C40">
        <w:rPr>
          <w:rStyle w:val="a"/>
        </w:rPr>
        <w:t>ər</w:t>
      </w:r>
      <w:r w:rsidRPr="00393B8B">
        <w:rPr>
          <w:rStyle w:val="a"/>
        </w:rPr>
        <w:t>d</w:t>
      </w:r>
      <w:r w:rsidRPr="00E71C40">
        <w:rPr>
          <w:rStyle w:val="a"/>
        </w:rPr>
        <w:t>ən</w:t>
      </w:r>
      <w:r w:rsidRPr="00BA0B4C">
        <w:rPr>
          <w:rStyle w:val="a"/>
        </w:rPr>
        <w:t xml:space="preserve"> </w:t>
      </w:r>
      <w:r w:rsidRPr="00E71C40">
        <w:rPr>
          <w:rStyle w:val="a"/>
        </w:rPr>
        <w:t>o</w:t>
      </w:r>
      <w:r w:rsidRPr="00393B8B">
        <w:rPr>
          <w:rStyle w:val="a"/>
        </w:rPr>
        <w:t>la</w:t>
      </w:r>
      <w:r w:rsidRPr="00E71C40">
        <w:rPr>
          <w:rStyle w:val="a"/>
        </w:rPr>
        <w:t>c</w:t>
      </w:r>
      <w:r w:rsidRPr="00393B8B">
        <w:rPr>
          <w:rStyle w:val="a"/>
        </w:rPr>
        <w:t>aq</w:t>
      </w:r>
      <w:r w:rsidRPr="00E71C40">
        <w:rPr>
          <w:rStyle w:val="a"/>
        </w:rPr>
        <w:t>s</w:t>
      </w:r>
      <w:r w:rsidRPr="00393B8B">
        <w:rPr>
          <w:rStyle w:val="a"/>
        </w:rPr>
        <w:t>a</w:t>
      </w:r>
      <w:r w:rsidRPr="00E71C40">
        <w:rPr>
          <w:rStyle w:val="a"/>
        </w:rPr>
        <w:t>n</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L</w:t>
      </w:r>
      <w:r w:rsidRPr="00E71C40">
        <w:t>ut</w:t>
      </w:r>
      <w:r>
        <w:rPr>
          <w:lang w:val="az-Cyrl-AZ"/>
        </w:rPr>
        <w:t xml:space="preserve"> </w:t>
      </w:r>
      <w:r w:rsidRPr="00393B8B">
        <w:t>q</w:t>
      </w:r>
      <w:r w:rsidRPr="00E71C40">
        <w:t>ö</w:t>
      </w:r>
      <w:r w:rsidRPr="00393B8B">
        <w:t>vm</w:t>
      </w:r>
      <w:r w:rsidRPr="00E71C40">
        <w:t>ü</w:t>
      </w:r>
      <w:r>
        <w:rPr>
          <w:lang w:val="az-Cyrl-AZ"/>
        </w:rPr>
        <w:t xml:space="preserve"> </w:t>
      </w:r>
      <w:r w:rsidRPr="00393B8B">
        <w:t>az</w:t>
      </w:r>
      <w:r w:rsidRPr="00E71C40">
        <w:t>ğın</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w:t>
      </w:r>
      <w:r w:rsidRPr="00393B8B">
        <w:t>l</w:t>
      </w:r>
      <w:r w:rsidRPr="00E71C40">
        <w:t>ır</w:t>
      </w:r>
      <w:r>
        <w:rPr>
          <w:lang w:val="az-Cyrl-AZ"/>
        </w:rPr>
        <w:t xml:space="preserve">. </w:t>
      </w:r>
      <w:r w:rsidRPr="00393B8B">
        <w:t>Amma</w:t>
      </w:r>
      <w:r>
        <w:rPr>
          <w:lang w:val="az-Cyrl-AZ"/>
        </w:rPr>
        <w:t xml:space="preserve"> </w:t>
      </w:r>
      <w:r w:rsidRPr="00393B8B">
        <w:t>ba</w:t>
      </w:r>
      <w:r w:rsidRPr="00E71C40">
        <w:t>ş</w:t>
      </w:r>
      <w:r w:rsidRPr="00393B8B">
        <w:t>qa</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fər</w:t>
      </w:r>
      <w:r w:rsidRPr="00393B8B">
        <w:t>qli</w:t>
      </w:r>
      <w:r>
        <w:rPr>
          <w:lang w:val="az-Cyrl-AZ"/>
        </w:rPr>
        <w:t xml:space="preserve"> </w:t>
      </w:r>
      <w:r w:rsidRPr="00E71C40">
        <w:t>tə</w:t>
      </w:r>
      <w:r w:rsidRPr="00393B8B">
        <w:t>bi</w:t>
      </w:r>
      <w:r w:rsidRPr="00E71C40">
        <w:t>r</w:t>
      </w:r>
      <w:r w:rsidRPr="00393B8B">
        <w:t>l</w:t>
      </w:r>
      <w:r w:rsidRPr="00E71C40">
        <w:t>ər</w:t>
      </w:r>
      <w:r>
        <w:rPr>
          <w:lang w:val="az-Cyrl-AZ"/>
        </w:rPr>
        <w:t xml:space="preserve"> </w:t>
      </w:r>
      <w:r w:rsidRPr="00393B8B">
        <w:t>d</w:t>
      </w:r>
      <w:r w:rsidRPr="00E71C40">
        <w:t>ə</w:t>
      </w:r>
      <w:r>
        <w:rPr>
          <w:lang w:val="az-Cyrl-AZ"/>
        </w:rPr>
        <w:t xml:space="preserve"> </w:t>
      </w:r>
      <w:r w:rsidRPr="00393B8B">
        <w:t>va</w:t>
      </w:r>
      <w:r w:rsidRPr="00E71C40">
        <w:t>r</w:t>
      </w:r>
      <w:r>
        <w:rPr>
          <w:lang w:val="az-Cyrl-AZ"/>
        </w:rPr>
        <w:t xml:space="preserve">. </w:t>
      </w:r>
      <w:r w:rsidRPr="00393B8B">
        <w:t>O</w:t>
      </w:r>
      <w:r w:rsidRPr="00E71C40">
        <w:t>n</w:t>
      </w:r>
      <w:r w:rsidRPr="00393B8B">
        <w:t>la</w:t>
      </w:r>
      <w:r w:rsidRPr="00E71C40">
        <w:t>r</w:t>
      </w:r>
      <w:r>
        <w:rPr>
          <w:lang w:val="az-Cyrl-AZ"/>
        </w:rPr>
        <w:t xml:space="preserve"> </w:t>
      </w:r>
      <w:r w:rsidRPr="00393B8B">
        <w:t>b</w:t>
      </w:r>
      <w:r w:rsidRPr="00E71C40">
        <w:t>ə</w:t>
      </w:r>
      <w:r w:rsidRPr="00393B8B">
        <w:t>z</w:t>
      </w:r>
      <w:r w:rsidRPr="00E71C40">
        <w:t>ən</w:t>
      </w:r>
      <w:r>
        <w:rPr>
          <w:lang w:val="az-Cyrl-AZ"/>
        </w:rPr>
        <w:t xml:space="preserve"> </w:t>
      </w:r>
      <w:r w:rsidRPr="00393B8B">
        <w:t>i</w:t>
      </w:r>
      <w:r w:rsidRPr="00E71C40">
        <w:t>sr</w:t>
      </w:r>
      <w:r w:rsidRPr="00393B8B">
        <w:t>a</w:t>
      </w:r>
      <w:r w:rsidRPr="00E71C40">
        <w:t>fçı</w:t>
      </w:r>
      <w:r>
        <w:rPr>
          <w:lang w:val="az-Cyrl-AZ"/>
        </w:rPr>
        <w:t xml:space="preserve">, </w:t>
      </w:r>
      <w:r w:rsidRPr="00393B8B">
        <w:t>b</w:t>
      </w:r>
      <w:r w:rsidRPr="00E71C40">
        <w:t>ə</w:t>
      </w:r>
      <w:r w:rsidRPr="00393B8B">
        <w:t>z</w:t>
      </w:r>
      <w:r w:rsidRPr="00E71C40">
        <w:t>ən</w:t>
      </w:r>
      <w:r>
        <w:rPr>
          <w:lang w:val="az-Cyrl-AZ"/>
        </w:rPr>
        <w:t xml:space="preserve"> </w:t>
      </w:r>
      <w:r w:rsidRPr="00E71C40">
        <w:t>f</w:t>
      </w:r>
      <w:r w:rsidRPr="00393B8B">
        <w:t>a</w:t>
      </w:r>
      <w:r w:rsidRPr="00E71C40">
        <w:t>s</w:t>
      </w:r>
      <w:r w:rsidRPr="00393B8B">
        <w:t>iq</w:t>
      </w:r>
      <w:r>
        <w:rPr>
          <w:lang w:val="az-Cyrl-AZ"/>
        </w:rPr>
        <w:t xml:space="preserve">, </w:t>
      </w:r>
      <w:r w:rsidRPr="00393B8B">
        <w:t>b</w:t>
      </w:r>
      <w:r w:rsidRPr="00E71C40">
        <w:t>ə</w:t>
      </w:r>
      <w:r w:rsidRPr="00393B8B">
        <w:t>z</w:t>
      </w:r>
      <w:r w:rsidRPr="00E71C40">
        <w:t>ən</w:t>
      </w:r>
      <w:r>
        <w:rPr>
          <w:lang w:val="az-Cyrl-AZ"/>
        </w:rPr>
        <w:t xml:space="preserve"> </w:t>
      </w:r>
      <w:r w:rsidRPr="00E71C40">
        <w:t>c</w:t>
      </w:r>
      <w:r w:rsidRPr="00393B8B">
        <w:t>a</w:t>
      </w:r>
      <w:r w:rsidRPr="00E71C40">
        <w:t>h</w:t>
      </w:r>
      <w:r w:rsidRPr="00393B8B">
        <w:t>il</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w:t>
      </w:r>
      <w:r w:rsidRPr="00393B8B">
        <w:t>l</w:t>
      </w:r>
      <w:r w:rsidRPr="00E71C40">
        <w:t>ır</w:t>
      </w:r>
      <w:r w:rsidRPr="00393B8B">
        <w:t>la</w:t>
      </w:r>
      <w:r w:rsidRPr="00E71C40">
        <w:t>r</w:t>
      </w:r>
      <w:r>
        <w:rPr>
          <w:lang w:val="az-Cyrl-AZ"/>
        </w:rPr>
        <w:t>.</w:t>
      </w:r>
      <w:r>
        <w:rPr>
          <w:rStyle w:val="FootnoteReference"/>
          <w:lang w:val="az-Cyrl-AZ"/>
        </w:rPr>
        <w:footnoteReference w:id="365"/>
      </w:r>
    </w:p>
    <w:p w:rsidR="00E71C40" w:rsidRDefault="00E71C40" w:rsidP="00E71C40">
      <w:pPr>
        <w:rPr>
          <w:lang w:val="az-Cyrl-AZ"/>
        </w:rPr>
      </w:pPr>
      <w:r>
        <w:rPr>
          <w:lang w:val="az-Cyrl-AZ"/>
        </w:rPr>
        <w:t>●</w:t>
      </w:r>
      <w:r w:rsidRPr="00393B8B">
        <w:t>Liva</w:t>
      </w:r>
      <w:r w:rsidRPr="00E71C40">
        <w:t>t</w:t>
      </w:r>
      <w:r w:rsidRPr="00393B8B">
        <w:t>a</w:t>
      </w:r>
      <w:r>
        <w:rPr>
          <w:lang w:val="az-Cyrl-AZ"/>
        </w:rPr>
        <w:t xml:space="preserve"> (</w:t>
      </w:r>
      <w:r w:rsidRPr="00E71C40">
        <w:t>hə</w:t>
      </w:r>
      <w:r w:rsidRPr="00393B8B">
        <w:t>m</w:t>
      </w:r>
      <w:r w:rsidRPr="00E71C40">
        <w:t>c</w:t>
      </w:r>
      <w:r w:rsidRPr="00393B8B">
        <w:t>i</w:t>
      </w:r>
      <w:r w:rsidRPr="00E71C40">
        <w:t>ns</w:t>
      </w:r>
      <w:r w:rsidRPr="00393B8B">
        <w:t>bazl</w:t>
      </w:r>
      <w:r w:rsidRPr="00E71C40">
        <w:t>ığ</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rən</w:t>
      </w:r>
      <w:r>
        <w:rPr>
          <w:lang w:val="az-Cyrl-AZ"/>
        </w:rPr>
        <w:t xml:space="preserve"> </w:t>
      </w:r>
      <w:r w:rsidRPr="00393B8B">
        <w:t>i</w:t>
      </w:r>
      <w:r w:rsidRPr="00E71C40">
        <w:t>ns</w:t>
      </w:r>
      <w:r w:rsidRPr="00393B8B">
        <w:t>a</w:t>
      </w:r>
      <w:r w:rsidRPr="00E71C40">
        <w:t>nın</w:t>
      </w:r>
      <w:r>
        <w:rPr>
          <w:lang w:val="az-Cyrl-AZ"/>
        </w:rPr>
        <w:t xml:space="preserve"> </w:t>
      </w:r>
      <w:r w:rsidRPr="00E71C40">
        <w:t>cə</w:t>
      </w:r>
      <w:r w:rsidRPr="00393B8B">
        <w:t>za</w:t>
      </w:r>
      <w:r w:rsidRPr="00E71C40">
        <w:t>sı</w:t>
      </w:r>
      <w:r>
        <w:rPr>
          <w:lang w:val="az-Cyrl-AZ"/>
        </w:rPr>
        <w:t xml:space="preserve"> </w:t>
      </w:r>
      <w:r w:rsidRPr="00393B8B">
        <w:t>q</w:t>
      </w:r>
      <w:r w:rsidRPr="00E71C40">
        <w:t>ət</w:t>
      </w:r>
      <w:r w:rsidRPr="00393B8B">
        <w:t>ldi</w:t>
      </w:r>
      <w:r w:rsidRPr="00E71C40">
        <w:t>r</w:t>
      </w:r>
      <w:r>
        <w:rPr>
          <w:lang w:val="az-Cyrl-AZ"/>
        </w:rPr>
        <w:t xml:space="preserve">. </w:t>
      </w:r>
      <w:r w:rsidRPr="00393B8B">
        <w:t>B</w:t>
      </w:r>
      <w:r w:rsidRPr="00E71C40">
        <w:t>u</w:t>
      </w:r>
      <w:r>
        <w:rPr>
          <w:lang w:val="az-Cyrl-AZ"/>
        </w:rPr>
        <w:t xml:space="preserve"> </w:t>
      </w:r>
      <w:r w:rsidRPr="00E71C40">
        <w:t>ə</w:t>
      </w:r>
      <w:r w:rsidRPr="00393B8B">
        <w:t>m</w:t>
      </w:r>
      <w:r w:rsidRPr="00E71C40">
        <w:t>ə</w:t>
      </w:r>
      <w:r w:rsidRPr="00393B8B">
        <w:t>l</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ç</w:t>
      </w:r>
      <w:r w:rsidRPr="00393B8B">
        <w:t>i</w:t>
      </w:r>
      <w:r w:rsidRPr="00E71C40">
        <w:t>r</w:t>
      </w:r>
      <w:r w:rsidRPr="00393B8B">
        <w:t>ki</w:t>
      </w:r>
      <w:r w:rsidRPr="00E71C40">
        <w:t>n</w:t>
      </w:r>
      <w:r w:rsidRPr="00393B8B">
        <w:t>di</w:t>
      </w:r>
      <w:r w:rsidRPr="00E71C40">
        <w:t>r</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E71C40">
        <w:t>h</w:t>
      </w:r>
      <w:r w:rsidRPr="00393B8B">
        <w:t>eyva</w:t>
      </w:r>
      <w:r w:rsidRPr="00E71C40">
        <w:t>n</w:t>
      </w:r>
      <w:r w:rsidRPr="00393B8B">
        <w:t>la</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ya</w:t>
      </w:r>
      <w:r w:rsidRPr="00E71C40">
        <w:t>xın</w:t>
      </w:r>
      <w:r w:rsidRPr="00393B8B">
        <w:t>l</w:t>
      </w:r>
      <w:r w:rsidRPr="00E71C40">
        <w:t>ı</w:t>
      </w:r>
      <w:r w:rsidRPr="00393B8B">
        <w:t>q</w:t>
      </w:r>
      <w:r>
        <w:rPr>
          <w:lang w:val="az-Cyrl-AZ"/>
        </w:rPr>
        <w:t xml:space="preserve"> </w:t>
      </w:r>
      <w:r w:rsidRPr="00E71C40">
        <w:t>o</w:t>
      </w:r>
      <w:r w:rsidRPr="00393B8B">
        <w:t>ld</w:t>
      </w:r>
      <w:r w:rsidRPr="00E71C40">
        <w:t>u</w:t>
      </w:r>
      <w:r w:rsidRPr="00393B8B">
        <w:t>qda</w:t>
      </w:r>
      <w:r>
        <w:rPr>
          <w:lang w:val="az-Cyrl-AZ"/>
        </w:rPr>
        <w:t xml:space="preserve"> </w:t>
      </w:r>
      <w:r w:rsidRPr="00E71C40">
        <w:t>onun</w:t>
      </w:r>
      <w:r>
        <w:rPr>
          <w:lang w:val="az-Cyrl-AZ"/>
        </w:rPr>
        <w:t xml:space="preserve"> </w:t>
      </w:r>
      <w:r w:rsidRPr="00E71C40">
        <w:t>ət</w:t>
      </w:r>
      <w:r w:rsidRPr="00393B8B">
        <w:t>i</w:t>
      </w:r>
      <w:r>
        <w:rPr>
          <w:lang w:val="az-Cyrl-AZ"/>
        </w:rPr>
        <w:t xml:space="preserve"> </w:t>
      </w:r>
      <w:r w:rsidRPr="00E71C40">
        <w:t>h</w:t>
      </w:r>
      <w:r w:rsidRPr="00393B8B">
        <w:t>a</w:t>
      </w:r>
      <w:r w:rsidRPr="00E71C40">
        <w:t>r</w:t>
      </w:r>
      <w:r w:rsidRPr="00393B8B">
        <w:t>am</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h</w:t>
      </w:r>
      <w:r w:rsidRPr="00393B8B">
        <w:t>eyva</w:t>
      </w:r>
      <w:r w:rsidRPr="00E71C40">
        <w:t>n</w:t>
      </w:r>
      <w:r>
        <w:rPr>
          <w:lang w:val="az-Cyrl-AZ"/>
        </w:rPr>
        <w:t xml:space="preserve"> </w:t>
      </w:r>
      <w:r w:rsidRPr="00393B8B">
        <w:t>k</w:t>
      </w:r>
      <w:r w:rsidRPr="00E71C40">
        <w:t>əs</w:t>
      </w:r>
      <w:r w:rsidRPr="00393B8B">
        <w:t>ilm</w:t>
      </w:r>
      <w:r w:rsidRPr="00E71C40">
        <w:t>ə</w:t>
      </w:r>
      <w:r w:rsidRPr="00393B8B">
        <w:t>li</w:t>
      </w:r>
      <w:r>
        <w:rPr>
          <w:lang w:val="az-Cyrl-AZ"/>
        </w:rPr>
        <w:t xml:space="preserve"> </w:t>
      </w:r>
      <w:r w:rsidRPr="00393B8B">
        <w:t>v</w:t>
      </w:r>
      <w:r w:rsidRPr="00E71C40">
        <w:t>ə</w:t>
      </w:r>
      <w:r>
        <w:rPr>
          <w:lang w:val="az-Cyrl-AZ"/>
        </w:rPr>
        <w:t xml:space="preserve"> </w:t>
      </w:r>
      <w:r w:rsidRPr="00E71C40">
        <w:t>cə</w:t>
      </w:r>
      <w:r w:rsidRPr="00393B8B">
        <w:t>md</w:t>
      </w:r>
      <w:r w:rsidRPr="00E71C40">
        <w:t>ə</w:t>
      </w:r>
      <w:r w:rsidRPr="00393B8B">
        <w:t>yi</w:t>
      </w:r>
      <w:r>
        <w:rPr>
          <w:lang w:val="az-Cyrl-AZ"/>
        </w:rPr>
        <w:t xml:space="preserve"> </w:t>
      </w:r>
      <w:r w:rsidRPr="00393B8B">
        <w:t>ya</w:t>
      </w:r>
      <w:r w:rsidRPr="00E71C40">
        <w:t>n</w:t>
      </w:r>
      <w:r w:rsidRPr="00393B8B">
        <w:t>d</w:t>
      </w:r>
      <w:r w:rsidRPr="00E71C40">
        <w:t>ırı</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lastRenderedPageBreak/>
        <w:t>●</w:t>
      </w:r>
      <w:r w:rsidRPr="00393B8B">
        <w:t>H</w:t>
      </w:r>
      <w:r w:rsidRPr="00E71C40">
        <w:t>ə</w:t>
      </w:r>
      <w:r w:rsidRPr="00393B8B">
        <w:t>m</w:t>
      </w:r>
      <w:r w:rsidRPr="00E71C40">
        <w:t>c</w:t>
      </w:r>
      <w:r w:rsidRPr="00393B8B">
        <w:t>i</w:t>
      </w:r>
      <w:r w:rsidRPr="00E71C40">
        <w:t>ns</w:t>
      </w:r>
      <w:r w:rsidRPr="00393B8B">
        <w:t>bazl</w:t>
      </w:r>
      <w:r w:rsidRPr="00E71C40">
        <w:t>ı</w:t>
      </w:r>
      <w:r w:rsidRPr="00393B8B">
        <w:t>q</w:t>
      </w:r>
      <w:r>
        <w:rPr>
          <w:lang w:val="az-Cyrl-AZ"/>
        </w:rPr>
        <w:t xml:space="preserve"> </w:t>
      </w:r>
      <w:r w:rsidRPr="00393B8B">
        <w:t>yal</w:t>
      </w:r>
      <w:r w:rsidRPr="00E71C40">
        <w:t>nı</w:t>
      </w:r>
      <w:r w:rsidRPr="00393B8B">
        <w:t>z</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m</w:t>
      </w:r>
      <w:r w:rsidRPr="00E71C40">
        <w:t>ö</w:t>
      </w:r>
      <w:r w:rsidRPr="00393B8B">
        <w:t>v</w:t>
      </w:r>
      <w:r w:rsidRPr="00E71C40">
        <w:t>cu</w:t>
      </w:r>
      <w:r w:rsidRPr="00393B8B">
        <w:t>dd</w:t>
      </w:r>
      <w:r w:rsidRPr="00E71C40">
        <w:t>ur</w:t>
      </w:r>
      <w:r>
        <w:rPr>
          <w:lang w:val="az-Cyrl-AZ"/>
        </w:rPr>
        <w:t xml:space="preserve"> </w:t>
      </w:r>
      <w:r w:rsidRPr="00393B8B">
        <w:t>v</w:t>
      </w:r>
      <w:r w:rsidRPr="00E71C40">
        <w:t>ə</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w:t>
      </w:r>
      <w:r>
        <w:rPr>
          <w:lang w:val="az-Cyrl-AZ"/>
        </w:rPr>
        <w:t xml:space="preserve"> </w:t>
      </w:r>
      <w:r w:rsidRPr="00393B8B">
        <w:t>di</w:t>
      </w:r>
      <w:r w:rsidRPr="00E71C40">
        <w:t>gər</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m</w:t>
      </w:r>
      <w:r w:rsidRPr="00E71C40">
        <w:t>üş</w:t>
      </w:r>
      <w:r w:rsidRPr="00393B8B">
        <w:t>a</w:t>
      </w:r>
      <w:r w:rsidRPr="00E71C40">
        <w:t>h</w:t>
      </w:r>
      <w:r w:rsidRPr="00393B8B">
        <w:t>id</w:t>
      </w:r>
      <w:r w:rsidRPr="00E71C40">
        <w:t>ə</w:t>
      </w:r>
      <w:r>
        <w:rPr>
          <w:lang w:val="az-Cyrl-AZ"/>
        </w:rPr>
        <w:t xml:space="preserve"> </w:t>
      </w:r>
      <w:r w:rsidRPr="00E71C40">
        <w:t>o</w:t>
      </w:r>
      <w:r w:rsidRPr="00393B8B">
        <w:t>l</w:t>
      </w:r>
      <w:r w:rsidRPr="00E71C40">
        <w:t>un</w:t>
      </w:r>
      <w:r w:rsidRPr="00393B8B">
        <w:t>m</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d</w:t>
      </w:r>
      <w:r w:rsidRPr="00E71C40">
        <w:t>ən</w:t>
      </w:r>
      <w:r>
        <w:rPr>
          <w:lang w:val="az-Cyrl-AZ"/>
        </w:rPr>
        <w:t xml:space="preserve"> </w:t>
      </w:r>
      <w:r w:rsidRPr="00E71C40">
        <w:t>öncə</w:t>
      </w:r>
      <w:r>
        <w:rPr>
          <w:lang w:val="az-Cyrl-AZ"/>
        </w:rPr>
        <w:t xml:space="preserve"> </w:t>
      </w:r>
      <w:r w:rsidRPr="00393B8B">
        <w:t>ay</w:t>
      </w:r>
      <w:r w:rsidRPr="00E71C40">
        <w:t>rı</w:t>
      </w:r>
      <w:r>
        <w:rPr>
          <w:lang w:val="az-Cyrl-AZ"/>
        </w:rPr>
        <w:t>-</w:t>
      </w:r>
      <w:r w:rsidRPr="00393B8B">
        <w:t>ay</w:t>
      </w:r>
      <w:r w:rsidRPr="00E71C40">
        <w:t>rı</w:t>
      </w:r>
      <w:r>
        <w:rPr>
          <w:lang w:val="az-Cyrl-AZ"/>
        </w:rPr>
        <w:t xml:space="preserve"> </w:t>
      </w:r>
      <w:r w:rsidRPr="00393B8B">
        <w:t>zama</w:t>
      </w:r>
      <w:r w:rsidRPr="00E71C40">
        <w:t>n</w:t>
      </w:r>
      <w:r>
        <w:rPr>
          <w:lang w:val="az-Cyrl-AZ"/>
        </w:rPr>
        <w:t xml:space="preserve"> </w:t>
      </w:r>
      <w:r w:rsidRPr="00393B8B">
        <w:t>v</w:t>
      </w:r>
      <w:r w:rsidRPr="00E71C40">
        <w:t>ə</w:t>
      </w:r>
      <w:r>
        <w:rPr>
          <w:lang w:val="az-Cyrl-AZ"/>
        </w:rPr>
        <w:t xml:space="preserve"> </w:t>
      </w:r>
      <w:r w:rsidRPr="00E71C40">
        <w:t>şər</w:t>
      </w:r>
      <w:r w:rsidRPr="00393B8B">
        <w:t>ai</w:t>
      </w:r>
      <w:r w:rsidRPr="00E71C40">
        <w:t>t</w:t>
      </w:r>
      <w:r w:rsidRPr="00393B8B">
        <w:t>l</w:t>
      </w:r>
      <w:r w:rsidRPr="00E71C40">
        <w:t>ərə</w:t>
      </w:r>
      <w:r>
        <w:rPr>
          <w:lang w:val="az-Cyrl-AZ"/>
        </w:rPr>
        <w:t xml:space="preserve"> </w:t>
      </w:r>
      <w:r w:rsidRPr="00393B8B">
        <w:t>aid</w:t>
      </w:r>
      <w:r>
        <w:rPr>
          <w:lang w:val="az-Cyrl-AZ"/>
        </w:rPr>
        <w:t xml:space="preserve"> </w:t>
      </w:r>
      <w:r w:rsidRPr="00E71C40">
        <w:t>o</w:t>
      </w:r>
      <w:r w:rsidRPr="00393B8B">
        <w:t>la</w:t>
      </w:r>
      <w:r w:rsidRPr="00E71C40">
        <w:t>n</w:t>
      </w:r>
      <w:r>
        <w:rPr>
          <w:lang w:val="az-Cyrl-AZ"/>
        </w:rPr>
        <w:t xml:space="preserve"> </w:t>
      </w:r>
      <w:r w:rsidRPr="00E71C40">
        <w:t>gün</w:t>
      </w:r>
      <w:r w:rsidRPr="00393B8B">
        <w:t>a</w:t>
      </w:r>
      <w:r w:rsidRPr="00E71C40">
        <w:t>h</w:t>
      </w:r>
      <w:r w:rsidRPr="00393B8B">
        <w:t>la</w:t>
      </w:r>
      <w:r w:rsidRPr="00E71C40">
        <w:t>r</w:t>
      </w:r>
      <w:r w:rsidRPr="00393B8B">
        <w:t>da</w:t>
      </w:r>
      <w:r w:rsidRPr="00E71C40">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lmal</w:t>
      </w:r>
      <w:r w:rsidRPr="00E71C40">
        <w:t>ı</w:t>
      </w:r>
      <w:r>
        <w:rPr>
          <w:lang w:val="az-Cyrl-AZ"/>
        </w:rPr>
        <w:t xml:space="preserve"> </w:t>
      </w:r>
      <w:r w:rsidRPr="00393B8B">
        <w:t>v</w:t>
      </w:r>
      <w:r w:rsidRPr="00E71C40">
        <w:t>ə</w:t>
      </w:r>
      <w:r>
        <w:rPr>
          <w:lang w:val="az-Cyrl-AZ"/>
        </w:rPr>
        <w:t xml:space="preserve"> </w:t>
      </w:r>
      <w:r w:rsidRPr="00393B8B">
        <w:t>da</w:t>
      </w:r>
      <w:r w:rsidRPr="00E71C40">
        <w:t>h</w:t>
      </w:r>
      <w:r w:rsidRPr="00393B8B">
        <w:t>a</w:t>
      </w:r>
      <w:r>
        <w:rPr>
          <w:lang w:val="az-Cyrl-AZ"/>
        </w:rPr>
        <w:t xml:space="preserve"> </w:t>
      </w:r>
      <w:r w:rsidRPr="00E71C40">
        <w:t>sonr</w:t>
      </w:r>
      <w:r w:rsidRPr="00393B8B">
        <w:t>a</w:t>
      </w:r>
      <w:r>
        <w:rPr>
          <w:lang w:val="az-Cyrl-AZ"/>
        </w:rPr>
        <w:t xml:space="preserve"> </w:t>
      </w:r>
      <w:r w:rsidRPr="00E71C40">
        <w:t>onun</w:t>
      </w:r>
      <w:r>
        <w:rPr>
          <w:lang w:val="az-Cyrl-AZ"/>
        </w:rPr>
        <w:t xml:space="preserve"> </w:t>
      </w:r>
      <w:r w:rsidRPr="00393B8B">
        <w:t>qa</w:t>
      </w:r>
      <w:r w:rsidRPr="00E71C40">
        <w:t>rşısını</w:t>
      </w:r>
      <w:r>
        <w:rPr>
          <w:lang w:val="az-Cyrl-AZ"/>
        </w:rPr>
        <w:t xml:space="preserve"> </w:t>
      </w:r>
      <w:r w:rsidRPr="00393B8B">
        <w:t>alma</w:t>
      </w:r>
      <w:r w:rsidRPr="00E71C40">
        <w:t>ğ</w:t>
      </w:r>
      <w:r w:rsidRPr="00393B8B">
        <w:t>a</w:t>
      </w:r>
      <w:r>
        <w:rPr>
          <w:lang w:val="az-Cyrl-AZ"/>
        </w:rPr>
        <w:t xml:space="preserve"> </w:t>
      </w:r>
      <w:r w:rsidRPr="00E71C40">
        <w:t>ç</w:t>
      </w:r>
      <w:r w:rsidRPr="00393B8B">
        <w:t>al</w:t>
      </w:r>
      <w:r w:rsidRPr="00E71C40">
        <w:t>ış</w:t>
      </w:r>
      <w:r w:rsidRPr="00393B8B">
        <w:t>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N</w:t>
      </w:r>
      <w:r w:rsidRPr="00E71C40">
        <w:t>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d</w:t>
      </w:r>
      <w:r w:rsidRPr="00E71C40">
        <w:t>ə</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ada</w:t>
      </w:r>
      <w:r>
        <w:rPr>
          <w:lang w:val="az-Cyrl-AZ"/>
        </w:rPr>
        <w:t xml:space="preserve">) </w:t>
      </w:r>
      <w:r w:rsidRPr="00E71C40">
        <w:t>t</w:t>
      </w:r>
      <w:r w:rsidRPr="00393B8B">
        <w:t>a</w:t>
      </w:r>
      <w:r w:rsidRPr="00E71C40">
        <w:t>nın</w:t>
      </w:r>
      <w:r w:rsidRPr="00393B8B">
        <w:t>m</w:t>
      </w:r>
      <w:r w:rsidRPr="00E71C40">
        <w:t>ış</w:t>
      </w:r>
      <w:r>
        <w:rPr>
          <w:lang w:val="az-Cyrl-AZ"/>
        </w:rPr>
        <w:t xml:space="preserve"> </w:t>
      </w:r>
      <w:r w:rsidRPr="00393B8B">
        <w:t>y</w:t>
      </w:r>
      <w:r w:rsidRPr="00E71C40">
        <w:t>o</w:t>
      </w:r>
      <w:r w:rsidRPr="00393B8B">
        <w:t>lla</w:t>
      </w:r>
      <w:r w:rsidRPr="00E71C40">
        <w:t>r</w:t>
      </w:r>
      <w:r>
        <w:rPr>
          <w:lang w:val="az-Cyrl-AZ"/>
        </w:rPr>
        <w:t xml:space="preserve"> </w:t>
      </w:r>
      <w:r w:rsidRPr="00E71C40">
        <w:t>s</w:t>
      </w:r>
      <w:r w:rsidRPr="00393B8B">
        <w:t>e</w:t>
      </w:r>
      <w:r w:rsidRPr="00E71C40">
        <w:t>ç</w:t>
      </w:r>
      <w:r w:rsidRPr="00393B8B">
        <w:t>i</w:t>
      </w:r>
      <w:r w:rsidRPr="00E71C40">
        <w:t>n</w:t>
      </w:r>
      <w:r>
        <w:rPr>
          <w:lang w:val="az-Cyrl-AZ"/>
        </w:rPr>
        <w:t>.</w:t>
      </w:r>
    </w:p>
    <w:p w:rsidR="00E71C40" w:rsidRDefault="00E71C40" w:rsidP="00E71C40">
      <w:pPr>
        <w:rPr>
          <w:lang w:val="az-Cyrl-AZ"/>
        </w:rPr>
      </w:pPr>
      <w:r>
        <w:rPr>
          <w:lang w:val="az-Cyrl-AZ"/>
        </w:rPr>
        <w:t xml:space="preserve">3. </w:t>
      </w:r>
      <w:r w:rsidRPr="00393B8B">
        <w:t>H</w:t>
      </w:r>
      <w:r w:rsidRPr="00E71C40">
        <w:t>ə</w:t>
      </w:r>
      <w:r w:rsidRPr="00393B8B">
        <w:t>ya</w:t>
      </w:r>
      <w:r w:rsidRPr="00E71C40">
        <w:t>t</w:t>
      </w:r>
      <w:r>
        <w:rPr>
          <w:lang w:val="az-Cyrl-AZ"/>
        </w:rPr>
        <w:t xml:space="preserve"> </w:t>
      </w:r>
      <w:r w:rsidRPr="00393B8B">
        <w:t>y</w:t>
      </w:r>
      <w:r w:rsidRPr="00E71C40">
        <w:t>o</w:t>
      </w:r>
      <w:r w:rsidRPr="00393B8B">
        <w:t>lda</w:t>
      </w:r>
      <w:r w:rsidRPr="00E71C40">
        <w:t>şını</w:t>
      </w:r>
      <w:r>
        <w:rPr>
          <w:lang w:val="az-Cyrl-AZ"/>
        </w:rPr>
        <w:t xml:space="preserve"> </w:t>
      </w:r>
      <w:r w:rsidRPr="00393B8B">
        <w:t>b</w:t>
      </w:r>
      <w:r w:rsidRPr="00E71C40">
        <w:t>oş</w:t>
      </w:r>
      <w:r w:rsidRPr="00393B8B">
        <w:t>lamaq</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e</w:t>
      </w:r>
      <w:r w:rsidRPr="00E71C40">
        <w:t>ht</w:t>
      </w:r>
      <w:r w:rsidRPr="00393B8B">
        <w:t>iya</w:t>
      </w:r>
      <w:r w:rsidRPr="00E71C40">
        <w:t>c</w:t>
      </w:r>
      <w:r w:rsidRPr="00393B8B">
        <w:t>la</w:t>
      </w:r>
      <w:r w:rsidRPr="00E71C40">
        <w:t>rını</w:t>
      </w:r>
      <w:r>
        <w:rPr>
          <w:lang w:val="az-Cyrl-AZ"/>
        </w:rPr>
        <w:t xml:space="preserve"> </w:t>
      </w:r>
      <w:r w:rsidRPr="00E71C40">
        <w:t>nə</w:t>
      </w:r>
      <w:r w:rsidRPr="00393B8B">
        <w:t>z</w:t>
      </w:r>
      <w:r w:rsidRPr="00E71C40">
        <w:t>ərə</w:t>
      </w:r>
      <w:r>
        <w:rPr>
          <w:lang w:val="az-Cyrl-AZ"/>
        </w:rPr>
        <w:t xml:space="preserve"> </w:t>
      </w:r>
      <w:r w:rsidRPr="00393B8B">
        <w:t>almamaq</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393B8B">
        <w:t>b</w:t>
      </w:r>
      <w:r w:rsidRPr="00E71C40">
        <w:t>əşər</w:t>
      </w:r>
      <w:r w:rsidRPr="00393B8B">
        <w:t>i</w:t>
      </w:r>
      <w:r w:rsidRPr="00E71C40">
        <w:t>n</w:t>
      </w:r>
      <w:r>
        <w:rPr>
          <w:lang w:val="az-Cyrl-AZ"/>
        </w:rPr>
        <w:t xml:space="preserve"> </w:t>
      </w:r>
      <w:r w:rsidRPr="00393B8B">
        <w:t>da</w:t>
      </w:r>
      <w:r w:rsidRPr="00E71C40">
        <w:t>x</w:t>
      </w:r>
      <w:r w:rsidRPr="00393B8B">
        <w:t>ili</w:t>
      </w:r>
      <w:r>
        <w:rPr>
          <w:lang w:val="az-Cyrl-AZ"/>
        </w:rPr>
        <w:t xml:space="preserve"> </w:t>
      </w:r>
      <w:r w:rsidRPr="00E71C40">
        <w:t>h</w:t>
      </w:r>
      <w:r w:rsidRPr="00393B8B">
        <w:t>i</w:t>
      </w:r>
      <w:r w:rsidRPr="00E71C40">
        <w:t>s</w:t>
      </w:r>
      <w:r w:rsidRPr="00393B8B">
        <w:t>l</w:t>
      </w:r>
      <w:r w:rsidRPr="00E71C40">
        <w:t>ər</w:t>
      </w:r>
      <w:r w:rsidRPr="00393B8B">
        <w:t>i</w:t>
      </w:r>
      <w:r w:rsidRPr="00E71C40">
        <w:t>n</w:t>
      </w:r>
      <w:r w:rsidRPr="00393B8B">
        <w:t>i</w:t>
      </w:r>
      <w:r w:rsidRPr="00E71C40">
        <w:t>n</w:t>
      </w:r>
      <w:r>
        <w:rPr>
          <w:lang w:val="az-Cyrl-AZ"/>
        </w:rPr>
        <w:t xml:space="preserve"> </w:t>
      </w:r>
      <w:r w:rsidRPr="00E71C40">
        <w:t>tə</w:t>
      </w:r>
      <w:r w:rsidRPr="00393B8B">
        <w:t>mi</w:t>
      </w:r>
      <w:r w:rsidRPr="00E71C40">
        <w:t>n</w:t>
      </w:r>
      <w:r w:rsidRPr="00393B8B">
        <w:t>i</w:t>
      </w:r>
      <w:r>
        <w:rPr>
          <w:lang w:val="az-Cyrl-AZ"/>
        </w:rPr>
        <w:t xml:space="preserve"> </w:t>
      </w:r>
      <w:r w:rsidRPr="00E71C40">
        <w:t>üçün</w:t>
      </w:r>
      <w:r>
        <w:rPr>
          <w:lang w:val="az-Cyrl-AZ"/>
        </w:rPr>
        <w:t xml:space="preserve"> </w:t>
      </w:r>
      <w:r w:rsidRPr="00E71C40">
        <w:t>f</w:t>
      </w:r>
      <w:r w:rsidRPr="00393B8B">
        <w:t>i</w:t>
      </w:r>
      <w:r w:rsidRPr="00E71C40">
        <w:t>tr</w:t>
      </w:r>
      <w:r w:rsidRPr="00393B8B">
        <w:t>i</w:t>
      </w:r>
      <w:r>
        <w:rPr>
          <w:lang w:val="az-Cyrl-AZ"/>
        </w:rPr>
        <w:t xml:space="preserve"> </w:t>
      </w:r>
      <w:r w:rsidRPr="00393B8B">
        <w:t>v</w:t>
      </w:r>
      <w:r w:rsidRPr="00E71C40">
        <w:t>ə</w:t>
      </w:r>
      <w:r>
        <w:rPr>
          <w:lang w:val="az-Cyrl-AZ"/>
        </w:rPr>
        <w:t xml:space="preserve"> </w:t>
      </w:r>
      <w:r w:rsidRPr="00E71C40">
        <w:t>tə</w:t>
      </w:r>
      <w:r w:rsidRPr="00393B8B">
        <w:t>bii</w:t>
      </w:r>
      <w:r>
        <w:rPr>
          <w:lang w:val="az-Cyrl-AZ"/>
        </w:rPr>
        <w:t xml:space="preserve"> </w:t>
      </w:r>
      <w:r w:rsidRPr="00393B8B">
        <w:t>y</w:t>
      </w:r>
      <w:r w:rsidRPr="00E71C40">
        <w:t>o</w:t>
      </w:r>
      <w:r w:rsidRPr="00393B8B">
        <w:t>lla</w:t>
      </w:r>
      <w:r w:rsidRPr="00E71C40">
        <w:t>r</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S</w:t>
      </w:r>
      <w:r w:rsidRPr="00E71C40">
        <w:t>ə</w:t>
      </w:r>
      <w:r w:rsidRPr="00393B8B">
        <w:t>mavi</w:t>
      </w:r>
      <w:r>
        <w:rPr>
          <w:lang w:val="az-Cyrl-AZ"/>
        </w:rPr>
        <w:t xml:space="preserve"> </w:t>
      </w:r>
      <w:r w:rsidRPr="00393B8B">
        <w:t>di</w:t>
      </w:r>
      <w:r w:rsidRPr="00E71C40">
        <w:t>n</w:t>
      </w:r>
      <w:r w:rsidRPr="00393B8B">
        <w:t>l</w:t>
      </w:r>
      <w:r w:rsidRPr="00E71C40">
        <w:t>ər</w:t>
      </w:r>
      <w:r>
        <w:rPr>
          <w:lang w:val="az-Cyrl-AZ"/>
        </w:rPr>
        <w:t xml:space="preserve"> </w:t>
      </w:r>
      <w:r w:rsidRPr="00393B8B">
        <w:t>i</w:t>
      </w:r>
      <w:r w:rsidRPr="00E71C40">
        <w:t>ns</w:t>
      </w:r>
      <w:r w:rsidRPr="00393B8B">
        <w:t>a</w:t>
      </w:r>
      <w:r w:rsidRPr="00E71C40">
        <w:t>nı</w:t>
      </w:r>
      <w:r>
        <w:rPr>
          <w:lang w:val="az-Cyrl-AZ"/>
        </w:rPr>
        <w:t xml:space="preserve"> </w:t>
      </w:r>
      <w:r w:rsidRPr="00393B8B">
        <w:t>izdiva</w:t>
      </w:r>
      <w:r w:rsidRPr="00E71C40">
        <w:t>c</w:t>
      </w:r>
      <w:r w:rsidRPr="00393B8B">
        <w:t>a</w:t>
      </w:r>
      <w:r>
        <w:rPr>
          <w:lang w:val="az-Cyrl-AZ"/>
        </w:rPr>
        <w:t xml:space="preserve"> </w:t>
      </w:r>
      <w:r w:rsidRPr="00E71C40">
        <w:t>rəğ</w:t>
      </w:r>
      <w:r w:rsidRPr="00393B8B">
        <w:t>b</w:t>
      </w:r>
      <w:r w:rsidRPr="00E71C40">
        <w:t>ət</w:t>
      </w:r>
      <w:r w:rsidRPr="00393B8B">
        <w:t>l</w:t>
      </w:r>
      <w:r w:rsidRPr="00E71C40">
        <w:t>ən</w:t>
      </w:r>
      <w:r w:rsidRPr="00393B8B">
        <w:t>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6. </w:t>
      </w:r>
      <w:r w:rsidRPr="00393B8B">
        <w:t>İzdiva</w:t>
      </w:r>
      <w:r w:rsidRPr="00E71C40">
        <w:t>c</w:t>
      </w:r>
      <w:r>
        <w:rPr>
          <w:lang w:val="az-Cyrl-AZ"/>
        </w:rPr>
        <w:t xml:space="preserve"> </w:t>
      </w:r>
      <w:r w:rsidRPr="00393B8B">
        <w:t>ila</w:t>
      </w:r>
      <w:r w:rsidRPr="00E71C40">
        <w:t>h</w:t>
      </w:r>
      <w:r w:rsidRPr="00393B8B">
        <w:t>i</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c</w:t>
      </w:r>
      <w:r w:rsidRPr="00393B8B">
        <w:t>ilv</w:t>
      </w:r>
      <w:r w:rsidRPr="00E71C40">
        <w:t>əs</w:t>
      </w:r>
      <w:r w:rsidRPr="00393B8B">
        <w:t>idi</w:t>
      </w:r>
      <w:r w:rsidRPr="00E71C40">
        <w:t>r</w:t>
      </w:r>
      <w:r>
        <w:rPr>
          <w:lang w:val="az-Cyrl-AZ"/>
        </w:rPr>
        <w:t xml:space="preserve"> </w:t>
      </w:r>
      <w:r w:rsidRPr="00393B8B">
        <w:t>v</w:t>
      </w:r>
      <w:r w:rsidRPr="00E71C40">
        <w:t>ə</w:t>
      </w:r>
      <w:r>
        <w:rPr>
          <w:lang w:val="az-Cyrl-AZ"/>
        </w:rPr>
        <w:t xml:space="preserve"> </w:t>
      </w:r>
      <w:r w:rsidRPr="00393B8B">
        <w:t>i</w:t>
      </w:r>
      <w:r w:rsidRPr="00E71C40">
        <w:t>ns</w:t>
      </w:r>
      <w:r w:rsidRPr="00393B8B">
        <w:t>a</w:t>
      </w:r>
      <w:r w:rsidRPr="00E71C40">
        <w:t>nın</w:t>
      </w:r>
      <w:r>
        <w:rPr>
          <w:lang w:val="az-Cyrl-AZ"/>
        </w:rPr>
        <w:t xml:space="preserve"> </w:t>
      </w:r>
      <w:r w:rsidRPr="00E71C40">
        <w:t>x</w:t>
      </w:r>
      <w:r w:rsidRPr="00393B8B">
        <w:t>ey</w:t>
      </w:r>
      <w:r w:rsidRPr="00E71C40">
        <w:t>r</w:t>
      </w:r>
      <w:r w:rsidRPr="00393B8B">
        <w:t>i</w:t>
      </w:r>
      <w:r w:rsidRPr="00E71C40">
        <w:t>nə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Ci</w:t>
      </w:r>
      <w:r w:rsidRPr="00E71C40">
        <w:t>ns</w:t>
      </w:r>
      <w:r w:rsidRPr="00393B8B">
        <w:t>i</w:t>
      </w:r>
      <w:r>
        <w:rPr>
          <w:lang w:val="az-Cyrl-AZ"/>
        </w:rPr>
        <w:t xml:space="preserve"> </w:t>
      </w:r>
      <w:r w:rsidRPr="00393B8B">
        <w:t>az</w:t>
      </w:r>
      <w:r w:rsidRPr="00E71C40">
        <w:t>ğın</w:t>
      </w:r>
      <w:r w:rsidRPr="00393B8B">
        <w:t>l</w:t>
      </w:r>
      <w:r w:rsidRPr="00E71C40">
        <w:t>ı</w:t>
      </w:r>
      <w:r w:rsidRPr="00393B8B">
        <w:t>q</w:t>
      </w:r>
      <w:r>
        <w:rPr>
          <w:lang w:val="az-Cyrl-AZ"/>
        </w:rPr>
        <w:t xml:space="preserve"> </w:t>
      </w:r>
      <w:r w:rsidRPr="00E71C40">
        <w:t>təc</w:t>
      </w:r>
      <w:r w:rsidRPr="00393B8B">
        <w:t>av</w:t>
      </w:r>
      <w:r w:rsidRPr="00E71C40">
        <w:t>ü</w:t>
      </w:r>
      <w:r w:rsidRPr="00393B8B">
        <w:t>z</w:t>
      </w:r>
      <w:r>
        <w:rPr>
          <w:lang w:val="az-Cyrl-AZ"/>
        </w:rPr>
        <w:t xml:space="preserve"> </w:t>
      </w:r>
      <w:r w:rsidRPr="00393B8B">
        <w:t>v</w:t>
      </w:r>
      <w:r w:rsidRPr="00E71C40">
        <w:t>ə</w:t>
      </w:r>
      <w:r>
        <w:rPr>
          <w:lang w:val="az-Cyrl-AZ"/>
        </w:rPr>
        <w:t xml:space="preserve"> </w:t>
      </w:r>
      <w:r w:rsidRPr="00E71C40">
        <w:t>tüğ</w:t>
      </w:r>
      <w:r w:rsidRPr="00393B8B">
        <w:t>ya</w:t>
      </w:r>
      <w:r w:rsidRPr="00E71C40">
        <w:t>n</w:t>
      </w:r>
      <w:r w:rsidRPr="00393B8B">
        <w:t>d</w:t>
      </w:r>
      <w:r w:rsidRPr="00E71C40">
        <w:t>ır</w:t>
      </w:r>
      <w:r>
        <w:rPr>
          <w:lang w:val="az-Cyrl-AZ"/>
        </w:rPr>
        <w:t xml:space="preserve">. </w:t>
      </w:r>
      <w:r w:rsidRPr="00393B8B">
        <w:t>H</w:t>
      </w:r>
      <w:r w:rsidRPr="00E71C40">
        <w:t>ə</w:t>
      </w:r>
      <w:r w:rsidRPr="00393B8B">
        <w:t>m</w:t>
      </w:r>
      <w:r w:rsidRPr="00E71C40">
        <w:t>c</w:t>
      </w:r>
      <w:r w:rsidRPr="00393B8B">
        <w:t>i</w:t>
      </w:r>
      <w:r w:rsidRPr="00E71C40">
        <w:t>ns</w:t>
      </w:r>
      <w:r w:rsidRPr="00393B8B">
        <w:t>bazl</w:t>
      </w:r>
      <w:r w:rsidRPr="00E71C40">
        <w:t>ı</w:t>
      </w:r>
      <w:r w:rsidRPr="00393B8B">
        <w:t>q</w:t>
      </w:r>
      <w:r>
        <w:rPr>
          <w:lang w:val="az-Cyrl-AZ"/>
        </w:rPr>
        <w:t xml:space="preserve">, </w:t>
      </w:r>
      <w:r w:rsidRPr="00393B8B">
        <w:t>liva</w:t>
      </w:r>
      <w:r w:rsidRPr="00E71C40">
        <w:t>t</w:t>
      </w:r>
      <w:r>
        <w:rPr>
          <w:lang w:val="az-Cyrl-AZ"/>
        </w:rPr>
        <w:t xml:space="preserve"> </w:t>
      </w:r>
      <w:r w:rsidRPr="00393B8B">
        <w:t>d</w:t>
      </w:r>
      <w:r w:rsidRPr="00E71C40">
        <w:t>ə</w:t>
      </w:r>
      <w:r w:rsidRPr="00393B8B">
        <w:t>y</w:t>
      </w:r>
      <w:r w:rsidRPr="00E71C40">
        <w:t>ər</w:t>
      </w:r>
      <w:r w:rsidRPr="00393B8B">
        <w:t>l</w:t>
      </w:r>
      <w:r w:rsidRPr="00E71C40">
        <w:t>ərə</w:t>
      </w:r>
      <w:r>
        <w:rPr>
          <w:lang w:val="az-Cyrl-AZ"/>
        </w:rPr>
        <w:t xml:space="preserve"> </w:t>
      </w:r>
      <w:r w:rsidRPr="00393B8B">
        <w:t>qa</w:t>
      </w:r>
      <w:r w:rsidRPr="00E71C40">
        <w:t>rşı</w:t>
      </w:r>
      <w:r>
        <w:rPr>
          <w:lang w:val="az-Cyrl-AZ"/>
        </w:rPr>
        <w:t xml:space="preserve"> </w:t>
      </w:r>
      <w:r w:rsidRPr="00E71C40">
        <w:t>təc</w:t>
      </w:r>
      <w:r w:rsidRPr="00393B8B">
        <w:t>av</w:t>
      </w:r>
      <w:r w:rsidRPr="00E71C40">
        <w:t>ü</w:t>
      </w:r>
      <w:r w:rsidRPr="00393B8B">
        <w:t>zd</w:t>
      </w:r>
      <w:r w:rsidRPr="00E71C40">
        <w:t>ür</w:t>
      </w:r>
      <w:r>
        <w:rPr>
          <w:lang w:val="az-Cyrl-AZ"/>
        </w:rPr>
        <w:t>.</w:t>
      </w:r>
    </w:p>
    <w:p w:rsidR="00E71C40" w:rsidRDefault="00E71C40" w:rsidP="00E71C40">
      <w:pPr>
        <w:rPr>
          <w:lang w:val="az-Cyrl-AZ"/>
        </w:rPr>
      </w:pPr>
      <w:r>
        <w:rPr>
          <w:lang w:val="az-Cyrl-AZ"/>
        </w:rPr>
        <w:t xml:space="preserve">8. </w:t>
      </w:r>
      <w:r w:rsidRPr="00393B8B">
        <w:t>Pi</w:t>
      </w:r>
      <w:r w:rsidRPr="00E71C40">
        <w:t>s</w:t>
      </w:r>
      <w:r>
        <w:rPr>
          <w:lang w:val="az-Cyrl-AZ"/>
        </w:rPr>
        <w:t xml:space="preserve"> </w:t>
      </w:r>
      <w:r w:rsidRPr="00393B8B">
        <w:t>i</w:t>
      </w:r>
      <w:r w:rsidRPr="00E71C40">
        <w:t>ş</w:t>
      </w:r>
      <w:r w:rsidRPr="00393B8B">
        <w:t>i</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w:t>
      </w:r>
      <w:r w:rsidRPr="00393B8B">
        <w:t>maq</w:t>
      </w:r>
      <w:r>
        <w:rPr>
          <w:lang w:val="az-Cyrl-AZ"/>
        </w:rPr>
        <w:t xml:space="preserve"> </w:t>
      </w:r>
      <w:r w:rsidRPr="00E71C40">
        <w:t>üçün</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sidRPr="00E71C40">
        <w:t>nı</w:t>
      </w:r>
      <w:r>
        <w:rPr>
          <w:lang w:val="az-Cyrl-AZ"/>
        </w:rPr>
        <w:t xml:space="preserve"> </w:t>
      </w:r>
      <w:r w:rsidRPr="00E71C40">
        <w:t>tə</w:t>
      </w:r>
      <w:r w:rsidRPr="00393B8B">
        <w:t>k</w:t>
      </w:r>
      <w:r w:rsidRPr="00E71C40">
        <w:t>r</w:t>
      </w:r>
      <w:r w:rsidRPr="00393B8B">
        <w:t>a</w:t>
      </w:r>
      <w:r w:rsidRPr="00E71C40">
        <w:t>r</w:t>
      </w:r>
      <w:r w:rsidRPr="00393B8B">
        <w:t>lamaq</w:t>
      </w:r>
      <w:r>
        <w:rPr>
          <w:lang w:val="az-Cyrl-AZ"/>
        </w:rPr>
        <w:t xml:space="preserve"> </w:t>
      </w:r>
      <w:r w:rsidRPr="00393B8B">
        <w:t>v</w:t>
      </w:r>
      <w:r w:rsidRPr="00E71C40">
        <w:t>ə</w:t>
      </w:r>
      <w:r>
        <w:rPr>
          <w:lang w:val="az-Cyrl-AZ"/>
        </w:rPr>
        <w:t xml:space="preserve"> </w:t>
      </w:r>
      <w:r w:rsidRPr="00393B8B">
        <w:t>davaml</w:t>
      </w:r>
      <w:r w:rsidRPr="00E71C40">
        <w:t>ı</w:t>
      </w:r>
      <w:r w:rsidRPr="00393B8B">
        <w:t>l</w:t>
      </w:r>
      <w:r w:rsidRPr="00E71C40">
        <w:t>ı</w:t>
      </w:r>
      <w:r w:rsidRPr="00393B8B">
        <w:t>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9. </w:t>
      </w:r>
      <w:r w:rsidRPr="00393B8B">
        <w:t>Pi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q</w:t>
      </w:r>
      <w:r w:rsidRPr="00E71C40">
        <w:t>o</w:t>
      </w:r>
      <w:r w:rsidRPr="00393B8B">
        <w:t>ya</w:t>
      </w:r>
      <w:r w:rsidRPr="00E71C40">
        <w:t>r</w:t>
      </w:r>
      <w:r w:rsidRPr="00393B8B">
        <w:t>k</w:t>
      </w:r>
      <w:r w:rsidRPr="00E71C40">
        <w:t>ən</w:t>
      </w:r>
      <w:r>
        <w:rPr>
          <w:lang w:val="az-Cyrl-AZ"/>
        </w:rPr>
        <w:t xml:space="preserve"> </w:t>
      </w:r>
      <w:r w:rsidRPr="00E71C40">
        <w:t>ö</w:t>
      </w:r>
      <w:r w:rsidRPr="00393B8B">
        <w:t>z</w:t>
      </w:r>
      <w:r w:rsidRPr="00E71C40">
        <w:t>ü</w:t>
      </w:r>
      <w:r w:rsidRPr="00393B8B">
        <w:t>m</w:t>
      </w:r>
      <w:r w:rsidRPr="00E71C40">
        <w:t>ü</w:t>
      </w:r>
      <w:r w:rsidRPr="00393B8B">
        <w:t>z</w:t>
      </w:r>
      <w:r w:rsidRPr="00E71C40">
        <w:t>ü</w:t>
      </w:r>
      <w:r>
        <w:rPr>
          <w:lang w:val="az-Cyrl-AZ"/>
        </w:rPr>
        <w:t xml:space="preserve"> </w:t>
      </w:r>
      <w:r w:rsidRPr="00E71C40">
        <w:t>ətr</w:t>
      </w:r>
      <w:r w:rsidRPr="00393B8B">
        <w:t>a</w:t>
      </w:r>
      <w:r w:rsidRPr="00E71C40">
        <w:t>f</w:t>
      </w:r>
      <w:r w:rsidRPr="00393B8B">
        <w:t>dak</w:t>
      </w:r>
      <w:r w:rsidRPr="00E71C40">
        <w:t>ı</w:t>
      </w:r>
      <w:r w:rsidRPr="00393B8B">
        <w:t>la</w:t>
      </w:r>
      <w:r w:rsidRPr="00E71C40">
        <w:t>rın</w:t>
      </w:r>
      <w:r>
        <w:rPr>
          <w:lang w:val="az-Cyrl-AZ"/>
        </w:rPr>
        <w:t xml:space="preserve"> </w:t>
      </w:r>
      <w:r w:rsidRPr="00E71C40">
        <w:t>hə</w:t>
      </w:r>
      <w:r w:rsidRPr="00393B8B">
        <w:t>d</w:t>
      </w:r>
      <w:r w:rsidRPr="00E71C40">
        <w:t>ə</w:t>
      </w:r>
      <w:r w:rsidRPr="00393B8B">
        <w:t>l</w:t>
      </w:r>
      <w:r w:rsidRPr="00E71C40">
        <w:t>ər</w:t>
      </w:r>
      <w:r w:rsidRPr="00393B8B">
        <w:t>i</w:t>
      </w:r>
      <w:r w:rsidRPr="00E71C40">
        <w:t>nə</w:t>
      </w:r>
      <w:r>
        <w:rPr>
          <w:lang w:val="az-Cyrl-AZ"/>
        </w:rPr>
        <w:t xml:space="preserve"> </w:t>
      </w:r>
      <w:r w:rsidRPr="00E71C40">
        <w:t>h</w:t>
      </w:r>
      <w:r w:rsidRPr="00393B8B">
        <w:t>az</w:t>
      </w:r>
      <w:r w:rsidRPr="00E71C40">
        <w:t>ır</w:t>
      </w:r>
      <w:r w:rsidRPr="00393B8B">
        <w:t>layaq</w:t>
      </w:r>
      <w:r>
        <w:rPr>
          <w:lang w:val="az-Cyrl-AZ"/>
        </w:rPr>
        <w:t>.</w:t>
      </w:r>
    </w:p>
    <w:p w:rsidR="00E71C40" w:rsidRDefault="00E71C40" w:rsidP="00E71C40">
      <w:pPr>
        <w:rPr>
          <w:lang w:val="az-Cyrl-AZ"/>
        </w:rPr>
      </w:pPr>
      <w:r>
        <w:rPr>
          <w:lang w:val="az-Cyrl-AZ"/>
        </w:rPr>
        <w:t xml:space="preserve">10. </w:t>
      </w:r>
      <w:r w:rsidRPr="00393B8B">
        <w:t>S</w:t>
      </w:r>
      <w:r w:rsidRPr="00E71C40">
        <w:t>ürgün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w:t>
      </w:r>
      <w:r w:rsidRPr="00E71C40">
        <w:t>ut</w:t>
      </w:r>
      <w:r>
        <w:rPr>
          <w:lang w:val="az-Cyrl-AZ"/>
        </w:rPr>
        <w:t xml:space="preserve"> </w:t>
      </w:r>
      <w:r w:rsidRPr="00393B8B">
        <w:t>q</w:t>
      </w:r>
      <w:r w:rsidRPr="00E71C40">
        <w:t>ö</w:t>
      </w:r>
      <w:r w:rsidRPr="00393B8B">
        <w:t>vm</w:t>
      </w:r>
      <w:r w:rsidRPr="00E71C40">
        <w:t>ü</w:t>
      </w:r>
      <w:r>
        <w:rPr>
          <w:lang w:val="az-Cyrl-AZ"/>
        </w:rPr>
        <w:t xml:space="preserve"> </w:t>
      </w:r>
      <w:r w:rsidRPr="00393B8B">
        <w:t>zal</w:t>
      </w:r>
      <w:r w:rsidRPr="00E71C40">
        <w:t>ı</w:t>
      </w:r>
      <w:r w:rsidRPr="00393B8B">
        <w:t>mla</w:t>
      </w:r>
      <w:r w:rsidRPr="00E71C40">
        <w:t>rının</w:t>
      </w:r>
      <w:r>
        <w:rPr>
          <w:lang w:val="az-Cyrl-AZ"/>
        </w:rPr>
        <w:t xml:space="preserve"> </w:t>
      </w:r>
      <w:r w:rsidRPr="00393B8B">
        <w:t>qayda</w:t>
      </w:r>
      <w:r w:rsidRPr="00E71C40">
        <w:t>sı</w:t>
      </w:r>
      <w:r>
        <w:rPr>
          <w:lang w:val="az-Cyrl-AZ"/>
        </w:rPr>
        <w:t xml:space="preserve"> </w:t>
      </w:r>
      <w:r w:rsidRPr="00393B8B">
        <w:t>idi</w:t>
      </w:r>
      <w:r>
        <w:rPr>
          <w:lang w:val="az-Cyrl-AZ"/>
        </w:rPr>
        <w:t>.</w:t>
      </w:r>
    </w:p>
    <w:p w:rsidR="00E71C40" w:rsidRDefault="00E71C40" w:rsidP="00E71C40">
      <w:pPr>
        <w:pStyle w:val="Heading3"/>
        <w:rPr>
          <w:lang w:val="az-Cyrl-AZ"/>
        </w:rPr>
      </w:pPr>
      <w:bookmarkStart w:id="509" w:name="_Toc172858447"/>
      <w:r w:rsidRPr="00393B8B">
        <w:t>Ay</w:t>
      </w:r>
      <w:r w:rsidRPr="00E71C40">
        <w:t>ə</w:t>
      </w:r>
      <w:r>
        <w:rPr>
          <w:lang w:val="az-Cyrl-AZ"/>
        </w:rPr>
        <w:t xml:space="preserve"> 168-169:</w:t>
      </w:r>
      <w:bookmarkEnd w:id="509"/>
    </w:p>
    <w:p w:rsidR="00E71C40" w:rsidRPr="00647946" w:rsidRDefault="00E71C40" w:rsidP="00E71C40">
      <w:pPr>
        <w:pStyle w:val="StyleComplexTraditionalArabic18ptBoldCenteredFirstli"/>
        <w:bidi/>
        <w:rPr>
          <w:lang w:val="az-Cyrl-AZ"/>
        </w:rPr>
      </w:pPr>
      <w:r w:rsidRPr="00647946">
        <w:rPr>
          <w:rFonts w:hint="cs"/>
          <w:rtl/>
        </w:rPr>
        <w:t>﴿</w:t>
      </w:r>
      <w:r w:rsidRPr="00647946">
        <w:rPr>
          <w:rtl/>
        </w:rPr>
        <w:t>قَالَ إِنِّي لِعَمَلِكُم مِّنَ الْقَالِينَ</w:t>
      </w:r>
      <w:r w:rsidRPr="00647946">
        <w:rPr>
          <w:rFonts w:hint="cs"/>
          <w:rtl/>
        </w:rPr>
        <w:t xml:space="preserve"> رَب</w:t>
      </w:r>
      <w:r w:rsidRPr="00647946">
        <w:rPr>
          <w:rtl/>
        </w:rPr>
        <w:t>ِّ</w:t>
      </w:r>
      <w:r w:rsidRPr="00647946">
        <w:rPr>
          <w:rFonts w:hint="cs"/>
          <w:rtl/>
        </w:rPr>
        <w:t xml:space="preserve"> نَج</w:t>
      </w:r>
      <w:r w:rsidRPr="00647946">
        <w:rPr>
          <w:rtl/>
        </w:rPr>
        <w:t>ِّ</w:t>
      </w:r>
      <w:r w:rsidRPr="00647946">
        <w:rPr>
          <w:rFonts w:hint="cs"/>
          <w:rtl/>
        </w:rPr>
        <w:t>نی و</w:t>
      </w:r>
      <w:r w:rsidRPr="00647946">
        <w:rPr>
          <w:rtl/>
        </w:rPr>
        <w:t>أَ</w:t>
      </w:r>
      <w:r w:rsidRPr="00647946">
        <w:rPr>
          <w:rFonts w:hint="cs"/>
          <w:rtl/>
        </w:rPr>
        <w:t>هلی مِما</w:t>
      </w:r>
      <w:r w:rsidRPr="00647946">
        <w:rPr>
          <w:rFonts w:cs="Times New Roman" w:hint="cs"/>
          <w:rtl/>
        </w:rPr>
        <w:t>ََّ</w:t>
      </w:r>
      <w:r w:rsidRPr="00647946">
        <w:rPr>
          <w:rFonts w:hint="cs"/>
          <w:rtl/>
        </w:rPr>
        <w:t xml:space="preserve"> يع</w:t>
      </w:r>
      <w:r w:rsidRPr="00647946">
        <w:rPr>
          <w:rtl/>
        </w:rPr>
        <w:t>ْ</w:t>
      </w:r>
      <w:r w:rsidRPr="00647946">
        <w:rPr>
          <w:rFonts w:hint="cs"/>
          <w:rtl/>
        </w:rPr>
        <w:t>مَلوُنَ﴾</w:t>
      </w:r>
    </w:p>
    <w:p w:rsidR="00E71C40" w:rsidRPr="00BA0B4C" w:rsidRDefault="00E71C40" w:rsidP="00E71C40">
      <w:pPr>
        <w:jc w:val="center"/>
        <w:rPr>
          <w:rStyle w:val="a"/>
        </w:rPr>
      </w:pPr>
      <w:r w:rsidRPr="00BA0B4C">
        <w:rPr>
          <w:rStyle w:val="a"/>
        </w:rPr>
        <w:t>“</w:t>
      </w:r>
      <w:r w:rsidRPr="00393B8B">
        <w:rPr>
          <w:rStyle w:val="a"/>
        </w:rPr>
        <w:t>L</w:t>
      </w:r>
      <w:r w:rsidRPr="00E71C40">
        <w:rPr>
          <w:rStyle w:val="a"/>
        </w:rPr>
        <w:t>ut</w:t>
      </w:r>
      <w:r w:rsidRPr="00BA0B4C">
        <w:rPr>
          <w:rStyle w:val="a"/>
        </w:rPr>
        <w:t xml:space="preserve"> </w:t>
      </w:r>
      <w:r w:rsidRPr="00393B8B">
        <w:rPr>
          <w:rStyle w:val="a"/>
        </w:rPr>
        <w:t>dedi</w:t>
      </w:r>
      <w:r w:rsidRPr="00BA0B4C">
        <w:rPr>
          <w:rStyle w:val="a"/>
        </w:rPr>
        <w:t>: “</w:t>
      </w:r>
      <w:r w:rsidRPr="00393B8B">
        <w:rPr>
          <w:rStyle w:val="a"/>
        </w:rPr>
        <w:t>M</w:t>
      </w:r>
      <w:r w:rsidRPr="00E71C40">
        <w:rPr>
          <w:rStyle w:val="a"/>
        </w:rPr>
        <w:t>ən</w:t>
      </w:r>
      <w:r w:rsidRPr="00BA0B4C">
        <w:rPr>
          <w:rStyle w:val="a"/>
        </w:rPr>
        <w:t xml:space="preserve"> </w:t>
      </w:r>
      <w:r w:rsidRPr="00E71C40">
        <w:rPr>
          <w:rStyle w:val="a"/>
        </w:rPr>
        <w:t>s</w:t>
      </w:r>
      <w:r w:rsidRPr="00393B8B">
        <w:rPr>
          <w:rStyle w:val="a"/>
        </w:rPr>
        <w:t>izi</w:t>
      </w:r>
      <w:r w:rsidRPr="00E71C40">
        <w:rPr>
          <w:rStyle w:val="a"/>
        </w:rPr>
        <w:t>n</w:t>
      </w:r>
      <w:r w:rsidRPr="00BA0B4C">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E71C40">
        <w:rPr>
          <w:rStyle w:val="a"/>
        </w:rPr>
        <w:t>n</w:t>
      </w:r>
      <w:r w:rsidRPr="00393B8B">
        <w:rPr>
          <w:rStyle w:val="a"/>
        </w:rPr>
        <w:t>iz</w:t>
      </w:r>
      <w:r w:rsidRPr="00E71C40">
        <w:rPr>
          <w:rStyle w:val="a"/>
        </w:rPr>
        <w:t>ə</w:t>
      </w:r>
      <w:r w:rsidRPr="00BA0B4C">
        <w:rPr>
          <w:rStyle w:val="a"/>
        </w:rPr>
        <w:t xml:space="preserve"> </w:t>
      </w:r>
      <w:r w:rsidRPr="00393B8B">
        <w:rPr>
          <w:rStyle w:val="a"/>
        </w:rPr>
        <w:t>qa</w:t>
      </w:r>
      <w:r w:rsidRPr="00E71C40">
        <w:rPr>
          <w:rStyle w:val="a"/>
        </w:rPr>
        <w:t>tı</w:t>
      </w:r>
      <w:r w:rsidRPr="00BA0B4C">
        <w:rPr>
          <w:rStyle w:val="a"/>
        </w:rPr>
        <w:t xml:space="preserve"> </w:t>
      </w:r>
      <w:r w:rsidRPr="00393B8B">
        <w:rPr>
          <w:rStyle w:val="a"/>
        </w:rPr>
        <w:t>m</w:t>
      </w:r>
      <w:r w:rsidRPr="00E71C40">
        <w:rPr>
          <w:rStyle w:val="a"/>
        </w:rPr>
        <w:t>üx</w:t>
      </w:r>
      <w:r w:rsidRPr="00393B8B">
        <w:rPr>
          <w:rStyle w:val="a"/>
        </w:rPr>
        <w:t>ali</w:t>
      </w:r>
      <w:r w:rsidRPr="00E71C40">
        <w:rPr>
          <w:rStyle w:val="a"/>
        </w:rPr>
        <w:t>fə</w:t>
      </w:r>
      <w:r w:rsidRPr="00393B8B">
        <w:rPr>
          <w:rStyle w:val="a"/>
        </w:rPr>
        <w:t>m</w:t>
      </w:r>
      <w:r w:rsidRPr="00BA0B4C">
        <w:rPr>
          <w:rStyle w:val="a"/>
        </w:rPr>
        <w:t xml:space="preserve">.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BA0B4C">
        <w:rPr>
          <w:rStyle w:val="a"/>
        </w:rPr>
        <w:t xml:space="preserve">! </w:t>
      </w:r>
      <w:r w:rsidRPr="00393B8B">
        <w:rPr>
          <w:rStyle w:val="a"/>
        </w:rPr>
        <w:t>M</w:t>
      </w:r>
      <w:r w:rsidRPr="00E71C40">
        <w:rPr>
          <w:rStyle w:val="a"/>
        </w:rPr>
        <w:t>ən</w:t>
      </w:r>
      <w:r w:rsidRPr="00393B8B">
        <w:rPr>
          <w:rStyle w:val="a"/>
        </w:rPr>
        <w:t>i</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w:t>
      </w:r>
      <w:r w:rsidRPr="00E71C40">
        <w:rPr>
          <w:rStyle w:val="a"/>
        </w:rPr>
        <w:t>ən</w:t>
      </w:r>
      <w:r w:rsidRPr="00393B8B">
        <w:rPr>
          <w:rStyle w:val="a"/>
        </w:rPr>
        <w:t>im</w:t>
      </w:r>
      <w:r w:rsidRPr="00BA0B4C">
        <w:rPr>
          <w:rStyle w:val="a"/>
        </w:rPr>
        <w:t xml:space="preserve"> </w:t>
      </w:r>
      <w:r w:rsidRPr="00393B8B">
        <w:rPr>
          <w:rStyle w:val="a"/>
        </w:rPr>
        <w:t>adamla</w:t>
      </w:r>
      <w:r w:rsidRPr="00E71C40">
        <w:rPr>
          <w:rStyle w:val="a"/>
        </w:rPr>
        <w:t>rı</w:t>
      </w:r>
      <w:r w:rsidRPr="00393B8B">
        <w:rPr>
          <w:rStyle w:val="a"/>
        </w:rPr>
        <w:t>m</w:t>
      </w:r>
      <w:r w:rsidRPr="00E71C40">
        <w:rPr>
          <w:rStyle w:val="a"/>
        </w:rPr>
        <w:t>ı</w:t>
      </w:r>
      <w:r w:rsidRPr="00BA0B4C">
        <w:rPr>
          <w:rStyle w:val="a"/>
        </w:rPr>
        <w:t xml:space="preserve"> </w:t>
      </w:r>
      <w:r w:rsidRPr="00E71C40">
        <w:rPr>
          <w:rStyle w:val="a"/>
        </w:rPr>
        <w:t>on</w:t>
      </w:r>
      <w:r w:rsidRPr="00393B8B">
        <w:rPr>
          <w:rStyle w:val="a"/>
        </w:rPr>
        <w:t>la</w:t>
      </w:r>
      <w:r w:rsidRPr="00E71C40">
        <w:rPr>
          <w:rStyle w:val="a"/>
        </w:rPr>
        <w:t>rın</w:t>
      </w:r>
      <w:r w:rsidRPr="00BA0B4C">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w:t>
      </w:r>
      <w:r w:rsidRPr="00BA0B4C">
        <w:rPr>
          <w:rStyle w:val="a"/>
        </w:rPr>
        <w:t xml:space="preserve"> </w:t>
      </w:r>
      <w:r w:rsidRPr="00393B8B">
        <w:rPr>
          <w:rStyle w:val="a"/>
        </w:rPr>
        <w:t>i</w:t>
      </w:r>
      <w:r w:rsidRPr="00E71C40">
        <w:rPr>
          <w:rStyle w:val="a"/>
        </w:rPr>
        <w:t>ş</w:t>
      </w:r>
      <w:r w:rsidRPr="00393B8B">
        <w:rPr>
          <w:rStyle w:val="a"/>
        </w:rPr>
        <w:t>d</w:t>
      </w:r>
      <w:r w:rsidRPr="00E71C40">
        <w:rPr>
          <w:rStyle w:val="a"/>
        </w:rPr>
        <w:t>ən</w:t>
      </w:r>
      <w:r w:rsidRPr="00BA0B4C">
        <w:rPr>
          <w:rStyle w:val="a"/>
        </w:rPr>
        <w:t xml:space="preserve"> </w:t>
      </w:r>
      <w:r w:rsidRPr="00E71C40">
        <w:rPr>
          <w:rStyle w:val="a"/>
        </w:rPr>
        <w:t>x</w:t>
      </w:r>
      <w:r w:rsidRPr="00393B8B">
        <w:rPr>
          <w:rStyle w:val="a"/>
        </w:rPr>
        <w:t>ila</w:t>
      </w:r>
      <w:r w:rsidRPr="00E71C40">
        <w:rPr>
          <w:rStyle w:val="a"/>
        </w:rPr>
        <w:t>s</w:t>
      </w:r>
      <w:r w:rsidRPr="00BA0B4C">
        <w:rPr>
          <w:rStyle w:val="a"/>
        </w:rPr>
        <w:t xml:space="preserve"> </w:t>
      </w:r>
      <w:r w:rsidRPr="00393B8B">
        <w:rPr>
          <w:rStyle w:val="a"/>
        </w:rPr>
        <w:t>e</w:t>
      </w:r>
      <w:r w:rsidRPr="00E71C40">
        <w:rPr>
          <w:rStyle w:val="a"/>
        </w:rPr>
        <w:t>t</w:t>
      </w:r>
      <w:r w:rsidRPr="00BA0B4C">
        <w:rPr>
          <w:rStyle w:val="a"/>
        </w:rPr>
        <w:t>.”</w:t>
      </w:r>
    </w:p>
    <w:p w:rsidR="00E71C40" w:rsidRDefault="00E71C40" w:rsidP="00E71C40">
      <w:pPr>
        <w:pStyle w:val="Heading3"/>
        <w:rPr>
          <w:lang w:val="az-Cyrl-AZ"/>
        </w:rPr>
      </w:pPr>
      <w:bookmarkStart w:id="510" w:name="_Toc172858448"/>
      <w:r w:rsidRPr="00393B8B">
        <w:t>Ay</w:t>
      </w:r>
      <w:r w:rsidRPr="00E71C40">
        <w:t>ə</w:t>
      </w:r>
      <w:r>
        <w:rPr>
          <w:lang w:val="az-Cyrl-AZ"/>
        </w:rPr>
        <w:t xml:space="preserve"> 170, 171, 172:</w:t>
      </w:r>
      <w:bookmarkEnd w:id="510"/>
    </w:p>
    <w:p w:rsidR="00E71C40" w:rsidRPr="00C0572E" w:rsidRDefault="00E71C40" w:rsidP="00E71C40">
      <w:pPr>
        <w:pStyle w:val="StyleComplexTraditionalArabic18ptBoldCenteredFirstli"/>
        <w:bidi/>
        <w:rPr>
          <w:lang w:val="az-Cyrl-AZ"/>
        </w:rPr>
      </w:pPr>
      <w:r>
        <w:rPr>
          <w:rFonts w:hint="cs"/>
          <w:rtl/>
        </w:rPr>
        <w:t>﴿</w:t>
      </w:r>
      <w:r>
        <w:rPr>
          <w:rtl/>
        </w:rPr>
        <w:t>فَنَجَّيْنَاهُ وَأَهْلَهُ أَجْمَعِينَ</w:t>
      </w:r>
      <w:r w:rsidRPr="00C0572E">
        <w:rPr>
          <w:rFonts w:hint="cs"/>
          <w:rtl/>
        </w:rPr>
        <w:t xml:space="preserve"> </w:t>
      </w:r>
      <w:r>
        <w:rPr>
          <w:rtl/>
        </w:rPr>
        <w:t>إِلَّا عَجُوزًا فِي الْغَابِرِينَ</w:t>
      </w:r>
      <w:r w:rsidRPr="00C0572E">
        <w:rPr>
          <w:rFonts w:hint="cs"/>
          <w:rtl/>
        </w:rPr>
        <w:t xml:space="preserve"> </w:t>
      </w:r>
      <w:r>
        <w:rPr>
          <w:rtl/>
        </w:rPr>
        <w:t>ثُمَّ دَمَّرْنَا الْآخَرِينَ</w:t>
      </w:r>
      <w:r>
        <w:rPr>
          <w:rFonts w:hint="cs"/>
          <w:rtl/>
        </w:rPr>
        <w:t>﴾</w:t>
      </w:r>
    </w:p>
    <w:p w:rsidR="00E71C40" w:rsidRPr="00BA0B4C" w:rsidRDefault="00E71C40" w:rsidP="00E71C40">
      <w:pPr>
        <w:jc w:val="center"/>
        <w:rPr>
          <w:rStyle w:val="a"/>
        </w:rPr>
      </w:pPr>
      <w:r w:rsidRPr="00BA0B4C">
        <w:rPr>
          <w:rStyle w:val="a"/>
        </w:rPr>
        <w:t>“(</w:t>
      </w:r>
      <w:r w:rsidRPr="00393B8B">
        <w:rPr>
          <w:rStyle w:val="a"/>
        </w:rPr>
        <w:t>O</w:t>
      </w:r>
      <w:r w:rsidRPr="00E71C40">
        <w:rPr>
          <w:rStyle w:val="a"/>
        </w:rPr>
        <w:t>nun</w:t>
      </w:r>
      <w:r w:rsidRPr="00BA0B4C">
        <w:rPr>
          <w:rStyle w:val="a"/>
        </w:rPr>
        <w:t xml:space="preserve"> </w:t>
      </w:r>
      <w:r w:rsidRPr="00393B8B">
        <w:rPr>
          <w:rStyle w:val="a"/>
        </w:rPr>
        <w:t>d</w:t>
      </w:r>
      <w:r w:rsidRPr="00E71C40">
        <w:rPr>
          <w:rStyle w:val="a"/>
        </w:rPr>
        <w:t>u</w:t>
      </w:r>
      <w:r w:rsidRPr="00393B8B">
        <w:rPr>
          <w:rStyle w:val="a"/>
        </w:rPr>
        <w:t>a</w:t>
      </w:r>
      <w:r w:rsidRPr="00E71C40">
        <w:rPr>
          <w:rStyle w:val="a"/>
        </w:rPr>
        <w:t>sını</w:t>
      </w:r>
      <w:r w:rsidRPr="00BA0B4C">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BA0B4C">
        <w:rPr>
          <w:rStyle w:val="a"/>
        </w:rPr>
        <w:t xml:space="preserve"> </w:t>
      </w:r>
      <w:r w:rsidRPr="00393B8B">
        <w:rPr>
          <w:rStyle w:val="a"/>
        </w:rPr>
        <w:t>e</w:t>
      </w:r>
      <w:r w:rsidRPr="00E71C40">
        <w:rPr>
          <w:rStyle w:val="a"/>
        </w:rPr>
        <w:t>t</w:t>
      </w:r>
      <w:r w:rsidRPr="00393B8B">
        <w:rPr>
          <w:rStyle w:val="a"/>
        </w:rPr>
        <w:t>dik</w:t>
      </w:r>
      <w:r w:rsidRPr="00BA0B4C">
        <w:rPr>
          <w:rStyle w:val="a"/>
        </w:rPr>
        <w:t xml:space="preserve"> </w:t>
      </w:r>
      <w:r w:rsidRPr="00393B8B">
        <w:rPr>
          <w:rStyle w:val="a"/>
        </w:rPr>
        <w:t>v</w:t>
      </w:r>
      <w:r w:rsidRPr="00E71C40">
        <w:rPr>
          <w:rStyle w:val="a"/>
        </w:rPr>
        <w:t>ə</w:t>
      </w:r>
      <w:r w:rsidRPr="00BA0B4C">
        <w:rPr>
          <w:rStyle w:val="a"/>
        </w:rPr>
        <w:t>)</w:t>
      </w:r>
      <w:r w:rsidRPr="00BA0B4C">
        <w:rPr>
          <w:rStyle w:val="a"/>
          <w:lang w:val="az-Cyrl-AZ"/>
        </w:rPr>
        <w:t xml:space="preserve"> </w:t>
      </w:r>
      <w:r w:rsidRPr="00E71C40">
        <w:rPr>
          <w:rStyle w:val="a"/>
        </w:rPr>
        <w:t>on</w:t>
      </w:r>
      <w:r w:rsidRPr="00393B8B">
        <w:rPr>
          <w:rStyle w:val="a"/>
        </w:rPr>
        <w:t>a</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b</w:t>
      </w:r>
      <w:r w:rsidRPr="00E71C40">
        <w:rPr>
          <w:rStyle w:val="a"/>
        </w:rPr>
        <w:t>ütün</w:t>
      </w:r>
      <w:r w:rsidRPr="00BA0B4C">
        <w:rPr>
          <w:rStyle w:val="a"/>
        </w:rPr>
        <w:t xml:space="preserve"> </w:t>
      </w:r>
      <w:r w:rsidRPr="00393B8B">
        <w:rPr>
          <w:rStyle w:val="a"/>
        </w:rPr>
        <w:t>ail</w:t>
      </w:r>
      <w:r w:rsidRPr="00E71C40">
        <w:rPr>
          <w:rStyle w:val="a"/>
        </w:rPr>
        <w:t>əs</w:t>
      </w:r>
      <w:r w:rsidRPr="00393B8B">
        <w:rPr>
          <w:rStyle w:val="a"/>
        </w:rPr>
        <w:t>i</w:t>
      </w:r>
      <w:r w:rsidRPr="00E71C40">
        <w:rPr>
          <w:rStyle w:val="a"/>
        </w:rPr>
        <w:t>nə</w:t>
      </w:r>
      <w:r w:rsidRPr="00BA0B4C">
        <w:rPr>
          <w:rStyle w:val="a"/>
        </w:rPr>
        <w:t xml:space="preserve"> </w:t>
      </w:r>
      <w:r w:rsidRPr="00E71C40">
        <w:rPr>
          <w:rStyle w:val="a"/>
        </w:rPr>
        <w:t>n</w:t>
      </w:r>
      <w:r w:rsidRPr="00393B8B">
        <w:rPr>
          <w:rStyle w:val="a"/>
        </w:rPr>
        <w:t>i</w:t>
      </w:r>
      <w:r w:rsidRPr="00E71C40">
        <w:rPr>
          <w:rStyle w:val="a"/>
        </w:rPr>
        <w:t>c</w:t>
      </w:r>
      <w:r w:rsidRPr="00393B8B">
        <w:rPr>
          <w:rStyle w:val="a"/>
        </w:rPr>
        <w:t>a</w:t>
      </w:r>
      <w:r w:rsidRPr="00E71C40">
        <w:rPr>
          <w:rStyle w:val="a"/>
        </w:rPr>
        <w:t>t</w:t>
      </w:r>
      <w:r w:rsidRPr="00BA0B4C">
        <w:rPr>
          <w:rStyle w:val="a"/>
        </w:rPr>
        <w:t xml:space="preserve"> </w:t>
      </w:r>
      <w:r w:rsidRPr="00393B8B">
        <w:rPr>
          <w:rStyle w:val="a"/>
        </w:rPr>
        <w:t>ve</w:t>
      </w:r>
      <w:r w:rsidRPr="00E71C40">
        <w:rPr>
          <w:rStyle w:val="a"/>
        </w:rPr>
        <w:t>r</w:t>
      </w:r>
      <w:r w:rsidRPr="00393B8B">
        <w:rPr>
          <w:rStyle w:val="a"/>
        </w:rPr>
        <w:t>dik</w:t>
      </w:r>
      <w:r w:rsidRPr="00BA0B4C">
        <w:rPr>
          <w:rStyle w:val="a"/>
        </w:rPr>
        <w:t xml:space="preserve">. </w:t>
      </w:r>
      <w:r w:rsidRPr="00393B8B">
        <w:rPr>
          <w:rStyle w:val="a"/>
        </w:rPr>
        <w:t>Yal</w:t>
      </w:r>
      <w:r w:rsidRPr="00E71C40">
        <w:rPr>
          <w:rStyle w:val="a"/>
        </w:rPr>
        <w:t>nı</w:t>
      </w:r>
      <w:r w:rsidRPr="00393B8B">
        <w:rPr>
          <w:rStyle w:val="a"/>
        </w:rPr>
        <w:t>z</w:t>
      </w:r>
      <w:r w:rsidRPr="00BA0B4C">
        <w:rPr>
          <w:rStyle w:val="a"/>
        </w:rPr>
        <w:t xml:space="preserve"> </w:t>
      </w:r>
      <w:r w:rsidRPr="00E71C40">
        <w:rPr>
          <w:rStyle w:val="a"/>
        </w:rPr>
        <w:t>g</w:t>
      </w:r>
      <w:r w:rsidRPr="00393B8B">
        <w:rPr>
          <w:rStyle w:val="a"/>
        </w:rPr>
        <w:t>e</w:t>
      </w:r>
      <w:r w:rsidRPr="00E71C40">
        <w:rPr>
          <w:rStyle w:val="a"/>
        </w:rPr>
        <w:t>r</w:t>
      </w:r>
      <w:r w:rsidRPr="00393B8B">
        <w:rPr>
          <w:rStyle w:val="a"/>
        </w:rPr>
        <w:t>id</w:t>
      </w:r>
      <w:r w:rsidRPr="00E71C40">
        <w:rPr>
          <w:rStyle w:val="a"/>
        </w:rPr>
        <w:t>ə</w:t>
      </w:r>
      <w:r w:rsidRPr="00BA0B4C">
        <w:rPr>
          <w:rStyle w:val="a"/>
        </w:rPr>
        <w:t xml:space="preserve"> </w:t>
      </w:r>
      <w:r w:rsidRPr="00393B8B">
        <w:rPr>
          <w:rStyle w:val="a"/>
        </w:rPr>
        <w:t>qalm</w:t>
      </w:r>
      <w:r w:rsidRPr="00E71C40">
        <w:rPr>
          <w:rStyle w:val="a"/>
        </w:rPr>
        <w:t>ış</w:t>
      </w:r>
      <w:r w:rsidRPr="00393B8B">
        <w:rPr>
          <w:rStyle w:val="a"/>
        </w:rPr>
        <w:t>la</w:t>
      </w:r>
      <w:r w:rsidRPr="00E71C40">
        <w:rPr>
          <w:rStyle w:val="a"/>
        </w:rPr>
        <w:t>rın</w:t>
      </w:r>
      <w:r w:rsidRPr="00BA0B4C">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dak</w:t>
      </w:r>
      <w:r w:rsidRPr="00E71C40">
        <w:rPr>
          <w:rStyle w:val="a"/>
        </w:rPr>
        <w:t>ı</w:t>
      </w:r>
      <w:r w:rsidRPr="00BA0B4C">
        <w:rPr>
          <w:rStyle w:val="a"/>
        </w:rPr>
        <w:t xml:space="preserve"> </w:t>
      </w:r>
      <w:r w:rsidRPr="00393B8B">
        <w:rPr>
          <w:rStyle w:val="a"/>
        </w:rPr>
        <w:t>qad</w:t>
      </w:r>
      <w:r w:rsidRPr="00E71C40">
        <w:rPr>
          <w:rStyle w:val="a"/>
        </w:rPr>
        <w:t>ın</w:t>
      </w:r>
      <w:r w:rsidRPr="00393B8B">
        <w:rPr>
          <w:rStyle w:val="a"/>
        </w:rPr>
        <w:t>da</w:t>
      </w:r>
      <w:r w:rsidRPr="00E71C40">
        <w:rPr>
          <w:rStyle w:val="a"/>
        </w:rPr>
        <w:t>n</w:t>
      </w:r>
      <w:r w:rsidRPr="00BA0B4C">
        <w:rPr>
          <w:rStyle w:val="a"/>
        </w:rPr>
        <w:t xml:space="preserve"> (</w:t>
      </w:r>
      <w:r w:rsidRPr="00393B8B">
        <w:rPr>
          <w:rStyle w:val="a"/>
        </w:rPr>
        <w:t>L</w:t>
      </w:r>
      <w:r w:rsidRPr="00E71C40">
        <w:rPr>
          <w:rStyle w:val="a"/>
        </w:rPr>
        <w:t>utun</w:t>
      </w:r>
      <w:r w:rsidRPr="00BA0B4C">
        <w:rPr>
          <w:rStyle w:val="a"/>
        </w:rPr>
        <w:t xml:space="preserve"> </w:t>
      </w:r>
      <w:r w:rsidRPr="00393B8B">
        <w:rPr>
          <w:rStyle w:val="a"/>
        </w:rPr>
        <w:t>a</w:t>
      </w:r>
      <w:r w:rsidRPr="00E71C40">
        <w:rPr>
          <w:rStyle w:val="a"/>
        </w:rPr>
        <w:t>r</w:t>
      </w:r>
      <w:r w:rsidRPr="00393B8B">
        <w:rPr>
          <w:rStyle w:val="a"/>
        </w:rPr>
        <w:t>vad</w:t>
      </w:r>
      <w:r w:rsidRPr="00E71C40">
        <w:rPr>
          <w:rStyle w:val="a"/>
        </w:rPr>
        <w:t>ın</w:t>
      </w:r>
      <w:r w:rsidRPr="00393B8B">
        <w:rPr>
          <w:rStyle w:val="a"/>
        </w:rPr>
        <w:t>da</w:t>
      </w:r>
      <w:r w:rsidRPr="00E71C40">
        <w:rPr>
          <w:rStyle w:val="a"/>
        </w:rPr>
        <w:t>n</w:t>
      </w:r>
      <w:r w:rsidRPr="00BA0B4C">
        <w:rPr>
          <w:rStyle w:val="a"/>
        </w:rPr>
        <w:t xml:space="preserve">) </w:t>
      </w:r>
      <w:r w:rsidRPr="00E71C40">
        <w:rPr>
          <w:rStyle w:val="a"/>
        </w:rPr>
        <w:t>s</w:t>
      </w:r>
      <w:r w:rsidRPr="00393B8B">
        <w:rPr>
          <w:rStyle w:val="a"/>
        </w:rPr>
        <w:t>avay</w:t>
      </w:r>
      <w:r w:rsidRPr="00BA0B4C">
        <w:rPr>
          <w:rStyle w:val="a"/>
        </w:rPr>
        <w:t xml:space="preserve">. </w:t>
      </w:r>
      <w:r w:rsidRPr="00393B8B">
        <w:rPr>
          <w:rStyle w:val="a"/>
        </w:rPr>
        <w:t>S</w:t>
      </w:r>
      <w:r w:rsidRPr="00E71C40">
        <w:rPr>
          <w:rStyle w:val="a"/>
        </w:rPr>
        <w:t>onr</w:t>
      </w:r>
      <w:r w:rsidRPr="00393B8B">
        <w:rPr>
          <w:rStyle w:val="a"/>
        </w:rPr>
        <w:t>a</w:t>
      </w:r>
      <w:r w:rsidRPr="00BA0B4C">
        <w:rPr>
          <w:rStyle w:val="a"/>
        </w:rPr>
        <w:t xml:space="preserve"> </w:t>
      </w:r>
      <w:r w:rsidRPr="00E71C40">
        <w:rPr>
          <w:rStyle w:val="a"/>
        </w:rPr>
        <w:t>o</w:t>
      </w:r>
      <w:r w:rsidRPr="00BA0B4C">
        <w:rPr>
          <w:rStyle w:val="a"/>
        </w:rPr>
        <w:t xml:space="preserve"> </w:t>
      </w:r>
      <w:r w:rsidRPr="00393B8B">
        <w:rPr>
          <w:rStyle w:val="a"/>
        </w:rPr>
        <w:t>bi</w:t>
      </w:r>
      <w:r w:rsidRPr="00E71C40">
        <w:rPr>
          <w:rStyle w:val="a"/>
        </w:rPr>
        <w:t>r</w:t>
      </w:r>
      <w:r w:rsidRPr="00393B8B">
        <w:rPr>
          <w:rStyle w:val="a"/>
        </w:rPr>
        <w:t>il</w:t>
      </w:r>
      <w:r w:rsidRPr="00E71C40">
        <w:rPr>
          <w:rStyle w:val="a"/>
        </w:rPr>
        <w:t>ər</w:t>
      </w:r>
      <w:r w:rsidRPr="00393B8B">
        <w:rPr>
          <w:rStyle w:val="a"/>
        </w:rPr>
        <w:t>i</w:t>
      </w:r>
      <w:r w:rsidRPr="00E71C40">
        <w:rPr>
          <w:rStyle w:val="a"/>
        </w:rPr>
        <w:t>n</w:t>
      </w:r>
      <w:r w:rsidRPr="00393B8B">
        <w:rPr>
          <w:rStyle w:val="a"/>
        </w:rPr>
        <w:t>i</w:t>
      </w:r>
      <w:r w:rsidRPr="00E71C40">
        <w:rPr>
          <w:rStyle w:val="a"/>
        </w:rPr>
        <w:t>n</w:t>
      </w:r>
      <w:r w:rsidRPr="00BA0B4C">
        <w:rPr>
          <w:rStyle w:val="a"/>
        </w:rPr>
        <w:t xml:space="preserve"> </w:t>
      </w:r>
      <w:r w:rsidRPr="00393B8B">
        <w:rPr>
          <w:rStyle w:val="a"/>
        </w:rPr>
        <w:t>k</w:t>
      </w:r>
      <w:r w:rsidRPr="00E71C40">
        <w:rPr>
          <w:rStyle w:val="a"/>
        </w:rPr>
        <w:t>ö</w:t>
      </w:r>
      <w:r w:rsidRPr="00393B8B">
        <w:rPr>
          <w:rStyle w:val="a"/>
        </w:rPr>
        <w:t>k</w:t>
      </w:r>
      <w:r w:rsidRPr="00E71C40">
        <w:rPr>
          <w:rStyle w:val="a"/>
        </w:rPr>
        <w:t>ünü</w:t>
      </w:r>
      <w:r w:rsidRPr="00BA0B4C">
        <w:rPr>
          <w:rStyle w:val="a"/>
        </w:rPr>
        <w:t xml:space="preserve"> </w:t>
      </w:r>
      <w:r w:rsidRPr="00393B8B">
        <w:rPr>
          <w:rStyle w:val="a"/>
        </w:rPr>
        <w:t>k</w:t>
      </w:r>
      <w:r w:rsidRPr="00E71C40">
        <w:rPr>
          <w:rStyle w:val="a"/>
        </w:rPr>
        <w:t>əs</w:t>
      </w:r>
      <w:r w:rsidRPr="00393B8B">
        <w:rPr>
          <w:rStyle w:val="a"/>
        </w:rPr>
        <w:t>dik</w:t>
      </w:r>
      <w:r w:rsidRPr="00BA0B4C">
        <w:rPr>
          <w:rStyle w:val="a"/>
        </w:rPr>
        <w:t>.”</w:t>
      </w:r>
    </w:p>
    <w:p w:rsidR="00E71C40" w:rsidRDefault="00E71C40" w:rsidP="00E71C40">
      <w:pPr>
        <w:pStyle w:val="Heading3"/>
        <w:rPr>
          <w:lang w:val="az-Cyrl-AZ"/>
        </w:rPr>
      </w:pPr>
      <w:bookmarkStart w:id="511" w:name="_Toc172858449"/>
      <w:r w:rsidRPr="00393B8B">
        <w:t>Ay</w:t>
      </w:r>
      <w:r w:rsidRPr="00E71C40">
        <w:t>ə</w:t>
      </w:r>
      <w:r>
        <w:rPr>
          <w:lang w:val="az-Cyrl-AZ"/>
        </w:rPr>
        <w:t xml:space="preserve"> 173:</w:t>
      </w:r>
      <w:bookmarkEnd w:id="511"/>
    </w:p>
    <w:p w:rsidR="00E71C40" w:rsidRPr="00C0572E" w:rsidRDefault="00E71C40" w:rsidP="00E71C40">
      <w:pPr>
        <w:pStyle w:val="StyleComplexTraditionalArabic18ptBoldCenteredFirstli"/>
        <w:bidi/>
        <w:rPr>
          <w:lang w:val="az-Cyrl-AZ"/>
        </w:rPr>
      </w:pPr>
      <w:r>
        <w:rPr>
          <w:rFonts w:hint="cs"/>
          <w:rtl/>
        </w:rPr>
        <w:t>﴿</w:t>
      </w:r>
      <w:r>
        <w:rPr>
          <w:rtl/>
        </w:rPr>
        <w:t>وَأَمْطَرْنَا عَلَيْهِم مَّطَرًا فَسَاء مَطَرُ الْمُنذَرِينَ</w:t>
      </w:r>
      <w:r>
        <w:rPr>
          <w:rFonts w:hint="cs"/>
          <w:rtl/>
        </w:rPr>
        <w:t>﴾</w:t>
      </w:r>
    </w:p>
    <w:p w:rsidR="00E71C40" w:rsidRPr="00BA0B4C" w:rsidRDefault="00E71C40" w:rsidP="00E71C40">
      <w:pPr>
        <w:jc w:val="center"/>
        <w:rPr>
          <w:rStyle w:val="a"/>
        </w:rPr>
      </w:pPr>
      <w:r w:rsidRPr="00BA0B4C">
        <w:rPr>
          <w:rStyle w:val="a"/>
        </w:rPr>
        <w:t>“</w:t>
      </w:r>
      <w:r w:rsidRPr="00393B8B">
        <w:rPr>
          <w:rStyle w:val="a"/>
        </w:rPr>
        <w:t>O</w:t>
      </w:r>
      <w:r w:rsidRPr="00E71C40">
        <w:rPr>
          <w:rStyle w:val="a"/>
        </w:rPr>
        <w:t>n</w:t>
      </w:r>
      <w:r w:rsidRPr="00393B8B">
        <w:rPr>
          <w:rStyle w:val="a"/>
        </w:rPr>
        <w:t>la</w:t>
      </w:r>
      <w:r w:rsidRPr="00E71C40">
        <w:rPr>
          <w:rStyle w:val="a"/>
        </w:rPr>
        <w:t>rın</w:t>
      </w:r>
      <w:r w:rsidRPr="00BA0B4C">
        <w:rPr>
          <w:rStyle w:val="a"/>
        </w:rPr>
        <w:t xml:space="preserve"> </w:t>
      </w:r>
      <w:r w:rsidRPr="00393B8B">
        <w:rPr>
          <w:rStyle w:val="a"/>
        </w:rPr>
        <w:t>ba</w:t>
      </w:r>
      <w:r w:rsidRPr="00E71C40">
        <w:rPr>
          <w:rStyle w:val="a"/>
        </w:rPr>
        <w:t>şın</w:t>
      </w:r>
      <w:r w:rsidRPr="00393B8B">
        <w:rPr>
          <w:rStyle w:val="a"/>
        </w:rPr>
        <w:t>a</w:t>
      </w:r>
      <w:r w:rsidRPr="00BA0B4C">
        <w:rPr>
          <w:rStyle w:val="a"/>
        </w:rPr>
        <w:t xml:space="preserve"> (</w:t>
      </w:r>
      <w:r w:rsidRPr="00393B8B">
        <w:rPr>
          <w:rStyle w:val="a"/>
        </w:rPr>
        <w:t>da</w:t>
      </w:r>
      <w:r w:rsidRPr="00E71C40">
        <w:rPr>
          <w:rStyle w:val="a"/>
        </w:rPr>
        <w:t>ş</w:t>
      </w:r>
      <w:r w:rsidRPr="00393B8B">
        <w:rPr>
          <w:rStyle w:val="a"/>
        </w:rPr>
        <w:t>da</w:t>
      </w:r>
      <w:r w:rsidRPr="00E71C40">
        <w:rPr>
          <w:rStyle w:val="a"/>
        </w:rPr>
        <w:t>n</w:t>
      </w:r>
      <w:r w:rsidRPr="00BA0B4C">
        <w:rPr>
          <w:rStyle w:val="a"/>
        </w:rPr>
        <w:t xml:space="preserve">) </w:t>
      </w:r>
      <w:r w:rsidRPr="00393B8B">
        <w:rPr>
          <w:rStyle w:val="a"/>
        </w:rPr>
        <w:t>ya</w:t>
      </w:r>
      <w:r w:rsidRPr="00E71C40">
        <w:rPr>
          <w:rStyle w:val="a"/>
        </w:rPr>
        <w:t>ğış</w:t>
      </w:r>
      <w:r w:rsidRPr="00BA0B4C">
        <w:rPr>
          <w:rStyle w:val="a"/>
        </w:rPr>
        <w:t xml:space="preserve"> </w:t>
      </w:r>
      <w:r w:rsidRPr="00393B8B">
        <w:rPr>
          <w:rStyle w:val="a"/>
        </w:rPr>
        <w:t>ya</w:t>
      </w:r>
      <w:r w:rsidRPr="00E71C40">
        <w:rPr>
          <w:rStyle w:val="a"/>
        </w:rPr>
        <w:t>ğ</w:t>
      </w:r>
      <w:r w:rsidRPr="00393B8B">
        <w:rPr>
          <w:rStyle w:val="a"/>
        </w:rPr>
        <w:t>d</w:t>
      </w:r>
      <w:r w:rsidRPr="00E71C40">
        <w:rPr>
          <w:rStyle w:val="a"/>
        </w:rPr>
        <w:t>ır</w:t>
      </w:r>
      <w:r w:rsidRPr="00393B8B">
        <w:rPr>
          <w:rStyle w:val="a"/>
        </w:rPr>
        <w:t>d</w:t>
      </w:r>
      <w:r w:rsidRPr="00E71C40">
        <w:rPr>
          <w:rStyle w:val="a"/>
        </w:rPr>
        <w:t>ı</w:t>
      </w:r>
      <w:r w:rsidRPr="00393B8B">
        <w:rPr>
          <w:rStyle w:val="a"/>
        </w:rPr>
        <w:t>q</w:t>
      </w:r>
      <w:r w:rsidRPr="00BA0B4C">
        <w:rPr>
          <w:rStyle w:val="a"/>
        </w:rPr>
        <w:t xml:space="preserve">. </w:t>
      </w:r>
      <w:r w:rsidRPr="00393B8B">
        <w:rPr>
          <w:rStyle w:val="a"/>
        </w:rPr>
        <w:t>N</w:t>
      </w:r>
      <w:r w:rsidRPr="00E71C40">
        <w:rPr>
          <w:rStyle w:val="a"/>
        </w:rPr>
        <w:t>ə</w:t>
      </w:r>
      <w:r w:rsidRPr="00BA0B4C">
        <w:rPr>
          <w:rStyle w:val="a"/>
        </w:rPr>
        <w:t xml:space="preserve"> </w:t>
      </w:r>
      <w:r w:rsidRPr="00E71C40">
        <w:rPr>
          <w:rStyle w:val="a"/>
        </w:rPr>
        <w:t>p</w:t>
      </w:r>
      <w:r w:rsidRPr="00393B8B">
        <w:rPr>
          <w:rStyle w:val="a"/>
        </w:rPr>
        <w:t>i</w:t>
      </w:r>
      <w:r w:rsidRPr="00E71C40">
        <w:rPr>
          <w:rStyle w:val="a"/>
        </w:rPr>
        <w:t>s</w:t>
      </w:r>
      <w:r w:rsidRPr="00393B8B">
        <w:rPr>
          <w:rStyle w:val="a"/>
        </w:rPr>
        <w:t>di</w:t>
      </w:r>
      <w:r w:rsidRPr="00E71C40">
        <w:rPr>
          <w:rStyle w:val="a"/>
        </w:rPr>
        <w:t>r</w:t>
      </w:r>
      <w:r w:rsidRPr="00BA0B4C">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w:t>
      </w:r>
      <w:r w:rsidRPr="00393B8B">
        <w:rPr>
          <w:rStyle w:val="a"/>
        </w:rPr>
        <w:t>q</w:t>
      </w:r>
      <w:r w:rsidRPr="00BA0B4C">
        <w:rPr>
          <w:rStyle w:val="a"/>
        </w:rPr>
        <w:t xml:space="preserve"> </w:t>
      </w:r>
      <w:r w:rsidRPr="00E71C40">
        <w:rPr>
          <w:rStyle w:val="a"/>
        </w:rPr>
        <w:t>o</w:t>
      </w:r>
      <w:r w:rsidRPr="00393B8B">
        <w:rPr>
          <w:rStyle w:val="a"/>
        </w:rPr>
        <w:t>l</w:t>
      </w:r>
      <w:r w:rsidRPr="00E71C40">
        <w:rPr>
          <w:rStyle w:val="a"/>
        </w:rPr>
        <w:t>un</w:t>
      </w:r>
      <w:r w:rsidRPr="00393B8B">
        <w:rPr>
          <w:rStyle w:val="a"/>
        </w:rPr>
        <w:t>a</w:t>
      </w:r>
      <w:r w:rsidRPr="00E71C40">
        <w:rPr>
          <w:rStyle w:val="a"/>
        </w:rPr>
        <w:t>n</w:t>
      </w:r>
      <w:r w:rsidRPr="00393B8B">
        <w:rPr>
          <w:rStyle w:val="a"/>
        </w:rPr>
        <w:t>la</w:t>
      </w:r>
      <w:r w:rsidRPr="00E71C40">
        <w:rPr>
          <w:rStyle w:val="a"/>
        </w:rPr>
        <w:t>rın</w:t>
      </w:r>
      <w:r w:rsidRPr="00BA0B4C">
        <w:rPr>
          <w:rStyle w:val="a"/>
        </w:rPr>
        <w:t xml:space="preserve"> </w:t>
      </w:r>
      <w:r w:rsidRPr="00393B8B">
        <w:rPr>
          <w:rStyle w:val="a"/>
        </w:rPr>
        <w:t>ya</w:t>
      </w:r>
      <w:r w:rsidRPr="00E71C40">
        <w:rPr>
          <w:rStyle w:val="a"/>
        </w:rPr>
        <w:t>ğışı</w:t>
      </w:r>
      <w:r w:rsidRPr="00BA0B4C">
        <w:rPr>
          <w:rStyle w:val="a"/>
        </w:rPr>
        <w:t>!”</w:t>
      </w:r>
    </w:p>
    <w:p w:rsidR="00E71C40" w:rsidRDefault="00E71C40" w:rsidP="00E71C40">
      <w:pPr>
        <w:pStyle w:val="Heading3"/>
        <w:rPr>
          <w:lang w:val="az-Cyrl-AZ"/>
        </w:rPr>
      </w:pPr>
      <w:bookmarkStart w:id="512" w:name="_Toc172858450"/>
      <w:r w:rsidRPr="00393B8B">
        <w:t>Ay</w:t>
      </w:r>
      <w:r w:rsidRPr="00E71C40">
        <w:t>ə</w:t>
      </w:r>
      <w:r>
        <w:rPr>
          <w:lang w:val="az-Cyrl-AZ"/>
        </w:rPr>
        <w:t xml:space="preserve"> 174-175:</w:t>
      </w:r>
      <w:bookmarkEnd w:id="512"/>
    </w:p>
    <w:p w:rsidR="00E71C40" w:rsidRPr="00C0572E" w:rsidRDefault="00E71C40" w:rsidP="00E71C40">
      <w:pPr>
        <w:pStyle w:val="StyleComplexTraditionalArabic18ptBoldCenteredFirstli"/>
        <w:bidi/>
        <w:rPr>
          <w:lang w:val="az-Cyrl-AZ"/>
        </w:rPr>
      </w:pPr>
      <w:r>
        <w:rPr>
          <w:rFonts w:hint="cs"/>
          <w:rtl/>
        </w:rPr>
        <w:t>﴿</w:t>
      </w:r>
      <w:r>
        <w:rPr>
          <w:rtl/>
        </w:rPr>
        <w:t>إِنَّ فِي ذَلِكَ لَآيَةً وَمَا كَانَ أَكْثَرُهُم مُّؤْمِنِينَ</w:t>
      </w:r>
      <w:r w:rsidRPr="00C0572E">
        <w:rPr>
          <w:rFonts w:hint="cs"/>
          <w:rtl/>
        </w:rPr>
        <w:t xml:space="preserve"> </w:t>
      </w:r>
      <w:r>
        <w:rPr>
          <w:rtl/>
        </w:rPr>
        <w:t>وَإِنَّ رَبَّكَ لَهُوَ الْعَزِيزُ الرَّحِيمُ</w:t>
      </w:r>
      <w:r>
        <w:rPr>
          <w:rFonts w:hint="cs"/>
          <w:rtl/>
        </w:rPr>
        <w:t>﴾</w:t>
      </w:r>
    </w:p>
    <w:p w:rsidR="00E71C40" w:rsidRDefault="00E71C40" w:rsidP="00E71C40">
      <w:pPr>
        <w:jc w:val="center"/>
        <w:rPr>
          <w:rStyle w:val="a"/>
          <w:lang w:val="az-Cyrl-AZ"/>
        </w:rPr>
      </w:pPr>
      <w:r w:rsidRPr="00BA0B4C">
        <w:rPr>
          <w:rStyle w:val="a"/>
        </w:rPr>
        <w:t>“</w:t>
      </w:r>
      <w:r w:rsidRPr="00393B8B">
        <w:rPr>
          <w:rStyle w:val="a"/>
        </w:rPr>
        <w:t>Əlb</w:t>
      </w:r>
      <w:r w:rsidRPr="00E71C40">
        <w:rPr>
          <w:rStyle w:val="a"/>
        </w:rPr>
        <w:t>əttə</w:t>
      </w:r>
      <w:r w:rsidRPr="00BA0B4C">
        <w:rPr>
          <w:rStyle w:val="a"/>
        </w:rPr>
        <w:t xml:space="preserve">, </w:t>
      </w:r>
      <w:r w:rsidRPr="00393B8B">
        <w:rPr>
          <w:rStyle w:val="a"/>
        </w:rPr>
        <w:t>b</w:t>
      </w:r>
      <w:r w:rsidRPr="00E71C40">
        <w:rPr>
          <w:rStyle w:val="a"/>
        </w:rPr>
        <w:t>un</w:t>
      </w:r>
      <w:r w:rsidRPr="00393B8B">
        <w:rPr>
          <w:rStyle w:val="a"/>
        </w:rPr>
        <w:t>da</w:t>
      </w:r>
      <w:r w:rsidRPr="00BA0B4C">
        <w:rPr>
          <w:rStyle w:val="a"/>
        </w:rPr>
        <w:t xml:space="preserve"> (</w:t>
      </w:r>
      <w:r w:rsidRPr="00393B8B">
        <w:rPr>
          <w:rStyle w:val="a"/>
        </w:rPr>
        <w:t>ila</w:t>
      </w:r>
      <w:r w:rsidRPr="00E71C40">
        <w:rPr>
          <w:rStyle w:val="a"/>
        </w:rPr>
        <w:t>h</w:t>
      </w:r>
      <w:r w:rsidRPr="00393B8B">
        <w:rPr>
          <w:rStyle w:val="a"/>
        </w:rPr>
        <w:t>i</w:t>
      </w:r>
      <w:r w:rsidRPr="00BA0B4C">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d</w:t>
      </w:r>
      <w:r w:rsidRPr="00E71C40">
        <w:rPr>
          <w:rStyle w:val="a"/>
        </w:rPr>
        <w:t>ən</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BA0B4C">
        <w:rPr>
          <w:rStyle w:val="a"/>
        </w:rPr>
        <w:t xml:space="preserve"> </w:t>
      </w:r>
      <w:r w:rsidRPr="00393B8B">
        <w:rPr>
          <w:rStyle w:val="a"/>
        </w:rPr>
        <w:t>va</w:t>
      </w:r>
      <w:r w:rsidRPr="00E71C40">
        <w:rPr>
          <w:rStyle w:val="a"/>
        </w:rPr>
        <w:t>r</w:t>
      </w:r>
      <w:r w:rsidRPr="00BA0B4C">
        <w:rPr>
          <w:rStyle w:val="a"/>
        </w:rPr>
        <w:t xml:space="preserve">. </w:t>
      </w:r>
      <w:r w:rsidRPr="00393B8B">
        <w:rPr>
          <w:rStyle w:val="a"/>
        </w:rPr>
        <w:t>Amma</w:t>
      </w:r>
      <w:r w:rsidRPr="00BA0B4C">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rın</w:t>
      </w:r>
      <w:r w:rsidRPr="00BA0B4C">
        <w:rPr>
          <w:rStyle w:val="a"/>
        </w:rPr>
        <w:t xml:space="preserve"> </w:t>
      </w:r>
      <w:r w:rsidRPr="00E71C40">
        <w:rPr>
          <w:rStyle w:val="a"/>
        </w:rPr>
        <w:t>çoxu</w:t>
      </w:r>
      <w:r w:rsidRPr="00BA0B4C">
        <w:rPr>
          <w:rStyle w:val="a"/>
        </w:rPr>
        <w:t xml:space="preserve"> </w:t>
      </w:r>
      <w:r w:rsidRPr="00393B8B">
        <w:rPr>
          <w:rStyle w:val="a"/>
        </w:rPr>
        <w:t>ima</w:t>
      </w:r>
      <w:r w:rsidRPr="00E71C40">
        <w:rPr>
          <w:rStyle w:val="a"/>
        </w:rPr>
        <w:t>n</w:t>
      </w:r>
      <w:r w:rsidRPr="00BA0B4C">
        <w:rPr>
          <w:rStyle w:val="a"/>
        </w:rPr>
        <w:t xml:space="preserve"> </w:t>
      </w:r>
      <w:r w:rsidRPr="00E71C40">
        <w:rPr>
          <w:rStyle w:val="a"/>
        </w:rPr>
        <w:t>gət</w:t>
      </w:r>
      <w:r w:rsidRPr="00393B8B">
        <w:rPr>
          <w:rStyle w:val="a"/>
        </w:rPr>
        <w:t>i</w:t>
      </w:r>
      <w:r w:rsidRPr="00E71C40">
        <w:rPr>
          <w:rStyle w:val="a"/>
        </w:rPr>
        <w:t>rən</w:t>
      </w:r>
      <w:r w:rsidRPr="00BA0B4C">
        <w:rPr>
          <w:rStyle w:val="a"/>
        </w:rPr>
        <w:t xml:space="preserve"> </w:t>
      </w:r>
      <w:r w:rsidRPr="00393B8B">
        <w:rPr>
          <w:rStyle w:val="a"/>
        </w:rPr>
        <w:t>deyil</w:t>
      </w:r>
      <w:r w:rsidRPr="00BA0B4C">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BA0B4C">
        <w:rPr>
          <w:rStyle w:val="a"/>
        </w:rPr>
        <w:t xml:space="preserve">, </w:t>
      </w:r>
      <w:r w:rsidRPr="00E71C40">
        <w:rPr>
          <w:rStyle w:val="a"/>
        </w:rPr>
        <w:t>sən</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E71C40">
        <w:rPr>
          <w:rStyle w:val="a"/>
        </w:rPr>
        <w:t>n</w:t>
      </w:r>
      <w:r w:rsidRPr="00BA0B4C">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Qali</w:t>
      </w:r>
      <w:r w:rsidRPr="00E71C40">
        <w:t>n</w:t>
      </w:r>
      <w:r>
        <w:rPr>
          <w:lang w:val="az-Cyrl-AZ"/>
        </w:rPr>
        <w:t xml:space="preserve">” </w:t>
      </w:r>
      <w:r w:rsidRPr="00393B8B">
        <w:t>dedikd</w:t>
      </w:r>
      <w:r w:rsidRPr="00E71C40">
        <w:t>ə</w:t>
      </w:r>
      <w:r>
        <w:rPr>
          <w:lang w:val="az-Cyrl-AZ"/>
        </w:rPr>
        <w:t xml:space="preserve"> </w:t>
      </w:r>
      <w:r w:rsidRPr="00E71C40">
        <w:t>n</w:t>
      </w:r>
      <w:r w:rsidRPr="00393B8B">
        <w:t>i</w:t>
      </w:r>
      <w:r w:rsidRPr="00E71C40">
        <w:t>g</w:t>
      </w:r>
      <w:r w:rsidRPr="00393B8B">
        <w:t>a</w:t>
      </w:r>
      <w:r w:rsidRPr="00E71C40">
        <w:t>r</w:t>
      </w:r>
      <w:r w:rsidRPr="00393B8B">
        <w:t>a</w:t>
      </w:r>
      <w:r w:rsidRPr="00E71C40">
        <w:t>nçı</w:t>
      </w:r>
      <w:r w:rsidRPr="00393B8B">
        <w:t>l</w:t>
      </w:r>
      <w:r w:rsidRPr="00E71C40">
        <w:t>ığın</w:t>
      </w:r>
      <w:r>
        <w:rPr>
          <w:lang w:val="az-Cyrl-AZ"/>
        </w:rPr>
        <w:t xml:space="preserve"> </w:t>
      </w:r>
      <w:r w:rsidRPr="00393B8B">
        <w:t>iz</w:t>
      </w:r>
      <w:r w:rsidRPr="00E71C40">
        <w:t>h</w:t>
      </w:r>
      <w:r w:rsidRPr="00393B8B">
        <w:t>a</w:t>
      </w:r>
      <w:r w:rsidRPr="00E71C40">
        <w:t>rı</w:t>
      </w:r>
      <w:r>
        <w:rPr>
          <w:lang w:val="az-Cyrl-AZ"/>
        </w:rPr>
        <w:t xml:space="preserve"> </w:t>
      </w:r>
      <w:r w:rsidRPr="00393B8B">
        <w:t>v</w:t>
      </w:r>
      <w:r w:rsidRPr="00E71C40">
        <w:t>ə</w:t>
      </w:r>
      <w:r>
        <w:rPr>
          <w:lang w:val="az-Cyrl-AZ"/>
        </w:rPr>
        <w:t xml:space="preserve"> </w:t>
      </w:r>
      <w:r w:rsidRPr="00393B8B">
        <w:t>i</w:t>
      </w:r>
      <w:r w:rsidRPr="00E71C40">
        <w:t>ç</w:t>
      </w:r>
      <w:r w:rsidRPr="00393B8B">
        <w:t>d</w:t>
      </w:r>
      <w:r w:rsidRPr="00E71C40">
        <w:t>ən</w:t>
      </w:r>
      <w:r>
        <w:rPr>
          <w:lang w:val="az-Cyrl-AZ"/>
        </w:rPr>
        <w:t xml:space="preserve"> </w:t>
      </w:r>
      <w:r w:rsidRPr="00E71C40">
        <w:t>gə</w:t>
      </w:r>
      <w:r w:rsidRPr="00393B8B">
        <w:t>l</w:t>
      </w:r>
      <w:r w:rsidRPr="00E71C40">
        <w:t>ən</w:t>
      </w:r>
      <w:r>
        <w:rPr>
          <w:lang w:val="az-Cyrl-AZ"/>
        </w:rPr>
        <w:t xml:space="preserve"> </w:t>
      </w:r>
      <w:r w:rsidRPr="00393B8B">
        <w:t>qa</w:t>
      </w:r>
      <w:r w:rsidRPr="00E71C40">
        <w:t>tı</w:t>
      </w:r>
      <w:r>
        <w:rPr>
          <w:lang w:val="az-Cyrl-AZ"/>
        </w:rPr>
        <w:t xml:space="preserve"> </w:t>
      </w:r>
      <w:r w:rsidRPr="00393B8B">
        <w:t>m</w:t>
      </w:r>
      <w:r w:rsidRPr="00E71C40">
        <w:t>üx</w:t>
      </w:r>
      <w:r w:rsidRPr="00393B8B">
        <w:t>ali</w:t>
      </w:r>
      <w:r w:rsidRPr="00E71C40">
        <w:t>fət</w:t>
      </w:r>
      <w:r>
        <w:rPr>
          <w:lang w:val="az-Cyrl-AZ"/>
        </w:rPr>
        <w:t xml:space="preserve"> </w:t>
      </w:r>
      <w:r w:rsidRPr="00393B8B">
        <w:t>m</w:t>
      </w:r>
      <w:r w:rsidRPr="00E71C40">
        <w:t>ən</w:t>
      </w:r>
      <w:r w:rsidRPr="00393B8B">
        <w:t>ala</w:t>
      </w:r>
      <w:r w:rsidRPr="00E71C40">
        <w:t>rı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xml:space="preserve">. </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w:t>
      </w:r>
      <w:r w:rsidRPr="00E71C40">
        <w:t>ün</w:t>
      </w:r>
      <w:r w:rsidRPr="00393B8B">
        <w:t>a</w:t>
      </w:r>
      <w:r w:rsidRPr="00E71C40">
        <w:t>h</w:t>
      </w:r>
      <w:r w:rsidRPr="00393B8B">
        <w:t>ka</w:t>
      </w:r>
      <w:r w:rsidRPr="00E71C40">
        <w:t>r</w:t>
      </w:r>
      <w:r w:rsidRPr="00393B8B">
        <w:t>la</w:t>
      </w:r>
      <w:r>
        <w:rPr>
          <w:lang w:val="az-Cyrl-AZ"/>
        </w:rPr>
        <w:t xml:space="preserve"> </w:t>
      </w:r>
      <w:r w:rsidRPr="00393B8B">
        <w:t>y</w:t>
      </w:r>
      <w:r w:rsidRPr="00E71C40">
        <w:t>ox</w:t>
      </w:r>
      <w:r>
        <w:rPr>
          <w:lang w:val="az-Cyrl-AZ"/>
        </w:rPr>
        <w:t xml:space="preserve">, </w:t>
      </w:r>
      <w:r w:rsidRPr="00E71C40">
        <w:t>onun</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i</w:t>
      </w:r>
      <w:r>
        <w:rPr>
          <w:lang w:val="az-Cyrl-AZ"/>
        </w:rPr>
        <w:t xml:space="preserve"> </w:t>
      </w:r>
      <w:r w:rsidRPr="00393B8B">
        <w:t>il</w:t>
      </w:r>
      <w:r w:rsidRPr="00E71C40">
        <w:t>ə</w:t>
      </w:r>
      <w:r>
        <w:rPr>
          <w:lang w:val="az-Cyrl-AZ"/>
        </w:rPr>
        <w:t xml:space="preserve"> </w:t>
      </w:r>
      <w:r w:rsidRPr="00393B8B">
        <w:t>m</w:t>
      </w:r>
      <w:r w:rsidRPr="00E71C40">
        <w:t>üx</w:t>
      </w:r>
      <w:r w:rsidRPr="00393B8B">
        <w:t>ali</w:t>
      </w:r>
      <w:r w:rsidRPr="00E71C40">
        <w:t>f</w:t>
      </w:r>
      <w:r>
        <w:rPr>
          <w:lang w:val="az-Cyrl-AZ"/>
        </w:rPr>
        <w:t xml:space="preserve"> </w:t>
      </w:r>
      <w:r w:rsidRPr="00E71C40">
        <w:t>o</w:t>
      </w:r>
      <w:r w:rsidRPr="00393B8B">
        <w:t>l</w:t>
      </w:r>
      <w:r w:rsidRPr="00E71C40">
        <w:t>un</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Pr>
          <w:lang w:val="az-Cyrl-AZ"/>
        </w:rPr>
        <w:t xml:space="preserve"> </w:t>
      </w:r>
      <w:r w:rsidRPr="00E71C40">
        <w:t>hə</w:t>
      </w:r>
      <w:r w:rsidRPr="00393B8B">
        <w:t>d</w:t>
      </w:r>
      <w:r w:rsidRPr="00E71C40">
        <w:t>ə</w:t>
      </w:r>
      <w:r w:rsidRPr="00393B8B">
        <w:t>l</w:t>
      </w:r>
      <w:r w:rsidRPr="00E71C40">
        <w:t>ər</w:t>
      </w:r>
      <w:r w:rsidRPr="00393B8B">
        <w:t>d</w:t>
      </w:r>
      <w:r w:rsidRPr="00E71C40">
        <w:t>ən</w:t>
      </w:r>
      <w:r>
        <w:rPr>
          <w:lang w:val="az-Cyrl-AZ"/>
        </w:rPr>
        <w:t xml:space="preserve"> </w:t>
      </w:r>
      <w:r w:rsidRPr="00393B8B">
        <w:t>q</w:t>
      </w:r>
      <w:r w:rsidRPr="00E71C40">
        <w:t>orx</w:t>
      </w:r>
      <w:r w:rsidRPr="00393B8B">
        <w:t>m</w:t>
      </w:r>
      <w:r w:rsidRPr="00E71C40">
        <w:t>ur</w:t>
      </w:r>
      <w:r>
        <w:rPr>
          <w:lang w:val="az-Cyrl-AZ"/>
        </w:rPr>
        <w:t xml:space="preserve">, </w:t>
      </w:r>
      <w:r w:rsidRPr="00E71C40">
        <w:t>ö</w:t>
      </w:r>
      <w:r w:rsidRPr="00393B8B">
        <w:t>z</w:t>
      </w:r>
      <w:r>
        <w:rPr>
          <w:lang w:val="az-Cyrl-AZ"/>
        </w:rPr>
        <w:t xml:space="preserve"> </w:t>
      </w:r>
      <w:r w:rsidRPr="00E71C40">
        <w:t>sö</w:t>
      </w:r>
      <w:r w:rsidRPr="00393B8B">
        <w:t>zl</w:t>
      </w:r>
      <w:r w:rsidRPr="00E71C40">
        <w:t>ər</w:t>
      </w:r>
      <w:r w:rsidRPr="00393B8B">
        <w:t>i</w:t>
      </w:r>
      <w:r w:rsidRPr="00E71C40">
        <w:t>n</w:t>
      </w:r>
      <w:r w:rsidRPr="00393B8B">
        <w:t>i</w:t>
      </w:r>
      <w:r>
        <w:rPr>
          <w:lang w:val="az-Cyrl-AZ"/>
        </w:rPr>
        <w:t xml:space="preserve"> </w:t>
      </w:r>
      <w:r w:rsidRPr="00393B8B">
        <w:t>deyi</w:t>
      </w:r>
      <w:r w:rsidRPr="00E71C40">
        <w:t>r</w:t>
      </w:r>
      <w:r w:rsidRPr="00393B8B">
        <w:t>dil</w:t>
      </w:r>
      <w:r w:rsidRPr="00E71C40">
        <w:t>ər</w:t>
      </w:r>
      <w:r>
        <w:rPr>
          <w:lang w:val="az-Cyrl-AZ"/>
        </w:rPr>
        <w:t xml:space="preserve">. </w:t>
      </w:r>
      <w:r w:rsidRPr="00393B8B">
        <w:t>L</w:t>
      </w:r>
      <w:r w:rsidRPr="00E71C40">
        <w:t>ut</w:t>
      </w:r>
      <w:r>
        <w:rPr>
          <w:lang w:val="az-Cyrl-AZ"/>
        </w:rPr>
        <w:t xml:space="preserve"> (</w:t>
      </w:r>
      <w:r w:rsidRPr="00E71C40">
        <w:t>ə</w:t>
      </w:r>
      <w:r>
        <w:rPr>
          <w:lang w:val="az-Cyrl-AZ"/>
        </w:rPr>
        <w:t xml:space="preserve">) </w:t>
      </w:r>
      <w:r w:rsidRPr="00E71C40">
        <w:t>sürgün</w:t>
      </w:r>
      <w:r>
        <w:rPr>
          <w:lang w:val="az-Cyrl-AZ"/>
        </w:rPr>
        <w:t xml:space="preserve"> </w:t>
      </w:r>
      <w:r w:rsidRPr="00E71C40">
        <w:t>hə</w:t>
      </w:r>
      <w:r w:rsidRPr="00393B8B">
        <w:t>d</w:t>
      </w:r>
      <w:r w:rsidRPr="00E71C40">
        <w:t>əs</w:t>
      </w:r>
      <w:r w:rsidRPr="00393B8B">
        <w:t>i</w:t>
      </w:r>
      <w:r>
        <w:rPr>
          <w:lang w:val="az-Cyrl-AZ"/>
        </w:rPr>
        <w:t xml:space="preserve"> </w:t>
      </w:r>
      <w:r w:rsidRPr="00393B8B">
        <w:t>qa</w:t>
      </w:r>
      <w:r w:rsidRPr="00E71C40">
        <w:t>rşısın</w:t>
      </w:r>
      <w:r w:rsidRPr="00393B8B">
        <w:t>da</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M</w:t>
      </w:r>
      <w:r w:rsidRPr="00E71C40">
        <w:t>ən</w:t>
      </w:r>
      <w:r>
        <w:rPr>
          <w:lang w:val="az-Cyrl-AZ"/>
        </w:rPr>
        <w:t xml:space="preserve"> </w:t>
      </w:r>
      <w:r w:rsidRPr="00E71C40">
        <w:t>s</w:t>
      </w:r>
      <w:r w:rsidRPr="00393B8B">
        <w:t>izi</w:t>
      </w:r>
      <w:r w:rsidRPr="00E71C40">
        <w:t>n</w:t>
      </w:r>
      <w:r>
        <w:rPr>
          <w:lang w:val="az-Cyrl-AZ"/>
        </w:rPr>
        <w:t xml:space="preserve"> </w:t>
      </w:r>
      <w:r w:rsidRPr="00393B8B">
        <w:t>i</w:t>
      </w:r>
      <w:r w:rsidRPr="00E71C40">
        <w:t>ş</w:t>
      </w:r>
      <w:r w:rsidRPr="00393B8B">
        <w:t>i</w:t>
      </w:r>
      <w:r w:rsidRPr="00E71C40">
        <w:t>n</w:t>
      </w:r>
      <w:r w:rsidRPr="00393B8B">
        <w:t>iz</w:t>
      </w:r>
      <w:r w:rsidRPr="00E71C40">
        <w:t>ə</w:t>
      </w:r>
      <w:r>
        <w:rPr>
          <w:lang w:val="az-Cyrl-AZ"/>
        </w:rPr>
        <w:t xml:space="preserve"> </w:t>
      </w:r>
      <w:r w:rsidRPr="00393B8B">
        <w:t>d</w:t>
      </w:r>
      <w:r w:rsidRPr="00E71C40">
        <w:t>üş</w:t>
      </w:r>
      <w:r w:rsidRPr="00393B8B">
        <w:t>m</w:t>
      </w:r>
      <w:r w:rsidRPr="00E71C40">
        <w:t>ənə</w:t>
      </w:r>
      <w:r w:rsidRPr="00393B8B">
        <w:t>m</w:t>
      </w:r>
      <w:r>
        <w:rPr>
          <w:lang w:val="az-Cyrl-AZ"/>
        </w:rPr>
        <w:t>.”</w:t>
      </w:r>
    </w:p>
    <w:p w:rsidR="00E71C40" w:rsidRDefault="00E71C40" w:rsidP="00E71C40">
      <w:pPr>
        <w:rPr>
          <w:lang w:val="az-Cyrl-AZ"/>
        </w:rPr>
      </w:pPr>
      <w:r>
        <w:rPr>
          <w:lang w:val="az-Cyrl-AZ"/>
        </w:rPr>
        <w:t xml:space="preserve">3. </w:t>
      </w:r>
      <w:r w:rsidRPr="00393B8B">
        <w:t>Pi</w:t>
      </w:r>
      <w:r w:rsidRPr="00E71C40">
        <w:t>s</w:t>
      </w:r>
      <w:r>
        <w:rPr>
          <w:lang w:val="az-Cyrl-AZ"/>
        </w:rPr>
        <w:t xml:space="preserve"> </w:t>
      </w:r>
      <w:r w:rsidRPr="00393B8B">
        <w:t>i</w:t>
      </w:r>
      <w:r w:rsidRPr="00E71C40">
        <w:t>şə</w:t>
      </w:r>
      <w:r>
        <w:rPr>
          <w:lang w:val="az-Cyrl-AZ"/>
        </w:rPr>
        <w:t xml:space="preserve"> </w:t>
      </w:r>
      <w:r w:rsidRPr="00E71C40">
        <w:t>hə</w:t>
      </w:r>
      <w:r w:rsidRPr="00393B8B">
        <w:t>m</w:t>
      </w:r>
      <w:r>
        <w:rPr>
          <w:lang w:val="az-Cyrl-AZ"/>
        </w:rPr>
        <w:t xml:space="preserve"> </w:t>
      </w:r>
      <w:r w:rsidRPr="00393B8B">
        <w:t>dild</w:t>
      </w:r>
      <w:r w:rsidRPr="00E71C40">
        <w:t>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n</w:t>
      </w:r>
      <w:r w:rsidRPr="00393B8B">
        <w:t>i</w:t>
      </w:r>
      <w:r w:rsidRPr="00E71C40">
        <w:t>frət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 xml:space="preserve">. </w:t>
      </w:r>
      <w:r w:rsidRPr="00393B8B">
        <w:t>B</w:t>
      </w:r>
      <w:r w:rsidRPr="00E71C40">
        <w:t>ə</w:t>
      </w:r>
      <w:r w:rsidRPr="00393B8B">
        <w:t>li</w:t>
      </w:r>
      <w:r>
        <w:rPr>
          <w:lang w:val="az-Cyrl-AZ"/>
        </w:rPr>
        <w:t xml:space="preserve">, </w:t>
      </w:r>
      <w:r w:rsidRPr="00E71C40">
        <w:t>n</w:t>
      </w:r>
      <w:r w:rsidRPr="00393B8B">
        <w:t>i</w:t>
      </w:r>
      <w:r w:rsidRPr="00E71C40">
        <w:t>g</w:t>
      </w:r>
      <w:r w:rsidRPr="00393B8B">
        <w:t>a</w:t>
      </w:r>
      <w:r w:rsidRPr="00E71C40">
        <w:t>r</w:t>
      </w:r>
      <w:r w:rsidRPr="00393B8B">
        <w:t>a</w:t>
      </w:r>
      <w:r w:rsidRPr="00E71C40">
        <w:t>nçı</w:t>
      </w:r>
      <w:r w:rsidRPr="00393B8B">
        <w:t>l</w:t>
      </w:r>
      <w:r w:rsidRPr="00E71C40">
        <w:t>ı</w:t>
      </w:r>
      <w:r w:rsidRPr="00393B8B">
        <w:t>q</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fəs</w:t>
      </w:r>
      <w:r w:rsidRPr="00393B8B">
        <w:t>ad</w:t>
      </w:r>
      <w:r>
        <w:rPr>
          <w:lang w:val="az-Cyrl-AZ"/>
        </w:rPr>
        <w:t xml:space="preserve"> </w:t>
      </w:r>
      <w:r w:rsidRPr="00393B8B">
        <w:t>m</w:t>
      </w:r>
      <w:r w:rsidRPr="00E71C40">
        <w:t>ər</w:t>
      </w:r>
      <w:r w:rsidRPr="00393B8B">
        <w:t>k</w:t>
      </w:r>
      <w:r w:rsidRPr="00E71C40">
        <w:t>ə</w:t>
      </w:r>
      <w:r w:rsidRPr="00393B8B">
        <w:t>zi</w:t>
      </w:r>
      <w:r w:rsidRPr="00E71C40">
        <w:t>n</w:t>
      </w:r>
      <w:r w:rsidRPr="00393B8B">
        <w:t>d</w:t>
      </w:r>
      <w:r w:rsidRPr="00E71C40">
        <w:t>ən</w:t>
      </w:r>
      <w:r>
        <w:rPr>
          <w:lang w:val="az-Cyrl-AZ"/>
        </w:rPr>
        <w:t xml:space="preserve"> </w:t>
      </w:r>
      <w:r w:rsidRPr="00393B8B">
        <w:t>q</w:t>
      </w:r>
      <w:r w:rsidRPr="00E71C40">
        <w:t>urtu</w:t>
      </w:r>
      <w:r w:rsidRPr="00393B8B">
        <w:t>l</w:t>
      </w:r>
      <w:r w:rsidRPr="00E71C40">
        <w:t>uş</w:t>
      </w:r>
      <w:r>
        <w:rPr>
          <w:lang w:val="az-Cyrl-AZ"/>
        </w:rPr>
        <w:t xml:space="preserve"> </w:t>
      </w:r>
      <w:r w:rsidRPr="00393B8B">
        <w:t>ba</w:t>
      </w:r>
      <w:r w:rsidRPr="00E71C40">
        <w:t>rə</w:t>
      </w:r>
      <w:r w:rsidRPr="00393B8B">
        <w:t>d</w:t>
      </w:r>
      <w:r w:rsidRPr="00E71C40">
        <w:t>ə</w:t>
      </w:r>
      <w:r>
        <w:rPr>
          <w:lang w:val="az-Cyrl-AZ"/>
        </w:rPr>
        <w:t xml:space="preserve"> </w:t>
      </w:r>
      <w:r w:rsidRPr="00393B8B">
        <w:t>d</w:t>
      </w:r>
      <w:r w:rsidRPr="00E71C40">
        <w:t>üşün</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4. </w:t>
      </w:r>
      <w:r w:rsidRPr="00393B8B">
        <w:t>G</w:t>
      </w:r>
      <w:r w:rsidRPr="00E71C40">
        <w:t>ün</w:t>
      </w:r>
      <w:r w:rsidRPr="00393B8B">
        <w:t>a</w:t>
      </w:r>
      <w:r w:rsidRPr="00E71C40">
        <w:t>h</w:t>
      </w:r>
      <w:r w:rsidRPr="00393B8B">
        <w:t>ka</w:t>
      </w:r>
      <w:r w:rsidRPr="00E71C40">
        <w:t>r</w:t>
      </w:r>
      <w:r>
        <w:rPr>
          <w:lang w:val="az-Cyrl-AZ"/>
        </w:rPr>
        <w:t xml:space="preserve"> </w:t>
      </w:r>
      <w:r w:rsidRPr="00393B8B">
        <w:t>m</w:t>
      </w:r>
      <w:r w:rsidRPr="00E71C40">
        <w:t>üh</w:t>
      </w:r>
      <w:r w:rsidRPr="00393B8B">
        <w:t>i</w:t>
      </w:r>
      <w:r w:rsidRPr="00E71C40">
        <w:t>t</w:t>
      </w:r>
      <w:r>
        <w:rPr>
          <w:lang w:val="az-Cyrl-AZ"/>
        </w:rPr>
        <w:t xml:space="preserve"> </w:t>
      </w:r>
      <w:r w:rsidRPr="00393B8B">
        <w:t>ila</w:t>
      </w:r>
      <w:r w:rsidRPr="00E71C40">
        <w:t>h</w:t>
      </w:r>
      <w:r w:rsidRPr="00393B8B">
        <w:t>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üçün</w:t>
      </w:r>
      <w:r>
        <w:rPr>
          <w:lang w:val="az-Cyrl-AZ"/>
        </w:rPr>
        <w:t xml:space="preserve"> </w:t>
      </w:r>
      <w:r w:rsidRPr="00393B8B">
        <w:t>d</w:t>
      </w:r>
      <w:r w:rsidRPr="00E71C40">
        <w:t>ö</w:t>
      </w:r>
      <w:r w:rsidRPr="00393B8B">
        <w:t>z</w:t>
      </w:r>
      <w:r w:rsidRPr="00E71C40">
        <w:t>ü</w:t>
      </w:r>
      <w:r w:rsidRPr="00393B8B">
        <w:t>lm</w:t>
      </w:r>
      <w:r w:rsidRPr="00E71C40">
        <w:t>ə</w:t>
      </w:r>
      <w:r w:rsidRPr="00393B8B">
        <w:t>zdi</w:t>
      </w:r>
      <w:r w:rsidRPr="00E71C40">
        <w:t>r</w:t>
      </w:r>
      <w:r>
        <w:rPr>
          <w:lang w:val="az-Cyrl-AZ"/>
        </w:rPr>
        <w:t xml:space="preserve">. </w:t>
      </w:r>
      <w:r w:rsidRPr="00393B8B">
        <w:t>O</w:t>
      </w:r>
      <w:r w:rsidRPr="00E71C40">
        <w:t>n</w:t>
      </w:r>
      <w:r w:rsidRPr="00393B8B">
        <w:t>la</w:t>
      </w:r>
      <w:r w:rsidRPr="00E71C40">
        <w:t>r</w:t>
      </w:r>
      <w:r>
        <w:rPr>
          <w:lang w:val="az-Cyrl-AZ"/>
        </w:rPr>
        <w:t xml:space="preserve"> </w:t>
      </w:r>
      <w:r w:rsidRPr="00393B8B">
        <w:t>m</w:t>
      </w:r>
      <w:r w:rsidRPr="00E71C40">
        <w:t>üh</w:t>
      </w:r>
      <w:r w:rsidRPr="00393B8B">
        <w:t>i</w:t>
      </w:r>
      <w:r w:rsidRPr="00E71C40">
        <w:t>t</w:t>
      </w:r>
      <w:r w:rsidRPr="00393B8B">
        <w:t>i</w:t>
      </w:r>
      <w:r w:rsidRPr="00E71C40">
        <w:t>n</w:t>
      </w:r>
      <w:r>
        <w:rPr>
          <w:lang w:val="az-Cyrl-AZ"/>
        </w:rPr>
        <w:t xml:space="preserve"> </w:t>
      </w:r>
      <w:r w:rsidRPr="00393B8B">
        <w:t>i</w:t>
      </w:r>
      <w:r w:rsidRPr="00E71C40">
        <w:t>s</w:t>
      </w:r>
      <w:r w:rsidRPr="00393B8B">
        <w:t>la</w:t>
      </w:r>
      <w:r w:rsidRPr="00E71C40">
        <w:t>hın</w:t>
      </w:r>
      <w:r w:rsidRPr="00393B8B">
        <w:t>a</w:t>
      </w:r>
      <w:r>
        <w:rPr>
          <w:lang w:val="az-Cyrl-AZ"/>
        </w:rPr>
        <w:t xml:space="preserve"> </w:t>
      </w:r>
      <w:r w:rsidRPr="00E71C40">
        <w:t>o</w:t>
      </w:r>
      <w:r w:rsidRPr="00393B8B">
        <w:t>la</w:t>
      </w:r>
      <w:r w:rsidRPr="00E71C40">
        <w:t>n</w:t>
      </w:r>
      <w:r>
        <w:rPr>
          <w:lang w:val="az-Cyrl-AZ"/>
        </w:rPr>
        <w:t xml:space="preserve"> </w:t>
      </w:r>
      <w:r w:rsidRPr="00E71C40">
        <w:t>ü</w:t>
      </w:r>
      <w:r w:rsidRPr="00393B8B">
        <w:t>midl</w:t>
      </w:r>
      <w:r w:rsidRPr="00E71C40">
        <w:t>ər</w:t>
      </w:r>
      <w:r w:rsidRPr="00393B8B">
        <w:t>i</w:t>
      </w:r>
      <w:r w:rsidRPr="00E71C40">
        <w:t>n</w:t>
      </w:r>
      <w:r w:rsidRPr="00393B8B">
        <w:t>i</w:t>
      </w:r>
      <w:r>
        <w:rPr>
          <w:lang w:val="az-Cyrl-AZ"/>
        </w:rPr>
        <w:t xml:space="preserve"> </w:t>
      </w:r>
      <w:r w:rsidRPr="00393B8B">
        <w:t>i</w:t>
      </w:r>
      <w:r w:rsidRPr="00E71C40">
        <w:t>t</w:t>
      </w:r>
      <w:r w:rsidRPr="00393B8B">
        <w:t>i</w:t>
      </w:r>
      <w:r w:rsidRPr="00E71C40">
        <w:t>r</w:t>
      </w:r>
      <w:r w:rsidRPr="00393B8B">
        <w:t>dikd</w:t>
      </w:r>
      <w:r w:rsidRPr="00E71C40">
        <w:t>ə</w:t>
      </w:r>
      <w:r>
        <w:rPr>
          <w:lang w:val="az-Cyrl-AZ"/>
        </w:rPr>
        <w:t xml:space="preserve">, </w:t>
      </w:r>
      <w:r w:rsidRPr="00E71C40">
        <w:t>h</w:t>
      </w:r>
      <w:r w:rsidRPr="00393B8B">
        <w:t>e</w:t>
      </w:r>
      <w:r w:rsidRPr="00E71C40">
        <w:t>ç</w:t>
      </w:r>
      <w:r>
        <w:rPr>
          <w:lang w:val="az-Cyrl-AZ"/>
        </w:rPr>
        <w:t xml:space="preserve"> </w:t>
      </w:r>
      <w:r w:rsidRPr="00E71C40">
        <w:t>o</w:t>
      </w:r>
      <w:r w:rsidRPr="00393B8B">
        <w:t>lma</w:t>
      </w:r>
      <w:r w:rsidRPr="00E71C40">
        <w:t>s</w:t>
      </w:r>
      <w:r w:rsidRPr="00393B8B">
        <w:t>a</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x</w:t>
      </w:r>
      <w:r w:rsidRPr="00393B8B">
        <w:t>ila</w:t>
      </w:r>
      <w:r w:rsidRPr="00E71C40">
        <w:t>s</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C</w:t>
      </w:r>
      <w:r w:rsidRPr="00E71C40">
        <w:t>ə</w:t>
      </w:r>
      <w:r w:rsidRPr="00393B8B">
        <w:t>miyy</w:t>
      </w:r>
      <w:r w:rsidRPr="00E71C40">
        <w:t>ət</w:t>
      </w:r>
      <w:r w:rsidRPr="00393B8B">
        <w:t>i</w:t>
      </w:r>
      <w:r w:rsidRPr="00E71C40">
        <w:t>n</w:t>
      </w:r>
      <w:r>
        <w:rPr>
          <w:lang w:val="az-Cyrl-AZ"/>
        </w:rPr>
        <w:t xml:space="preserve"> </w:t>
      </w:r>
      <w:r w:rsidRPr="00393B8B">
        <w:t>b</w:t>
      </w:r>
      <w:r w:rsidRPr="00E71C40">
        <w:t>ö</w:t>
      </w:r>
      <w:r w:rsidRPr="00393B8B">
        <w:t>y</w:t>
      </w:r>
      <w:r w:rsidRPr="00E71C40">
        <w:t>ü</w:t>
      </w:r>
      <w:r w:rsidRPr="00393B8B">
        <w:t>kl</w:t>
      </w:r>
      <w:r w:rsidRPr="00E71C40">
        <w:t>ər</w:t>
      </w:r>
      <w:r w:rsidRPr="00393B8B">
        <w:t>i</w:t>
      </w:r>
      <w:r>
        <w:rPr>
          <w:lang w:val="az-Cyrl-AZ"/>
        </w:rPr>
        <w:t xml:space="preserve"> </w:t>
      </w:r>
      <w:r w:rsidRPr="00E71C40">
        <w:t>ö</w:t>
      </w:r>
      <w:r w:rsidRPr="00393B8B">
        <w:t>z</w:t>
      </w:r>
      <w:r>
        <w:rPr>
          <w:lang w:val="az-Cyrl-AZ"/>
        </w:rPr>
        <w:t xml:space="preserve"> </w:t>
      </w:r>
      <w:r w:rsidRPr="00393B8B">
        <w:t>ail</w:t>
      </w:r>
      <w:r w:rsidRPr="00E71C40">
        <w:t>ə</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393B8B">
        <w:t>ya</w:t>
      </w:r>
      <w:r w:rsidRPr="00E71C40">
        <w:t>xın</w:t>
      </w:r>
      <w:r w:rsidRPr="00393B8B">
        <w:t>la</w:t>
      </w:r>
      <w:r w:rsidRPr="00E71C40">
        <w:t>rı</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w:t>
      </w:r>
      <w:r w:rsidRPr="00393B8B">
        <w:t>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w:t>
      </w:r>
      <w:r w:rsidRPr="00E71C40">
        <w:t>u</w:t>
      </w:r>
      <w:r w:rsidRPr="00393B8B">
        <w:t>a</w:t>
      </w:r>
      <w:r w:rsidRPr="00E71C40">
        <w:t>sı</w:t>
      </w:r>
      <w:r>
        <w:rPr>
          <w:lang w:val="az-Cyrl-AZ"/>
        </w:rPr>
        <w:t xml:space="preserve"> </w:t>
      </w:r>
      <w:r w:rsidRPr="00393B8B">
        <w:t>q</w:t>
      </w:r>
      <w:r w:rsidRPr="00E71C40">
        <w:t>ə</w:t>
      </w:r>
      <w:r w:rsidRPr="00393B8B">
        <w:t>b</w:t>
      </w:r>
      <w:r w:rsidRPr="00E71C40">
        <w:t>u</w:t>
      </w:r>
      <w:r w:rsidRPr="00393B8B">
        <w:t>ld</w:t>
      </w:r>
      <w:r w:rsidRPr="00E71C40">
        <w:t>ur</w:t>
      </w:r>
      <w:r>
        <w:rPr>
          <w:lang w:val="az-Cyrl-AZ"/>
        </w:rPr>
        <w:t>.</w:t>
      </w:r>
    </w:p>
    <w:p w:rsidR="00E71C40" w:rsidRDefault="00E71C40" w:rsidP="00E71C40">
      <w:pPr>
        <w:rPr>
          <w:lang w:val="az-Cyrl-AZ"/>
        </w:rPr>
      </w:pPr>
      <w:r>
        <w:rPr>
          <w:lang w:val="az-Cyrl-AZ"/>
        </w:rPr>
        <w:t xml:space="preserve">7. </w:t>
      </w:r>
      <w:r w:rsidRPr="00393B8B">
        <w:t>Qad</w:t>
      </w:r>
      <w:r w:rsidRPr="00E71C40">
        <w:t>ın</w:t>
      </w:r>
      <w:r>
        <w:rPr>
          <w:lang w:val="az-Cyrl-AZ"/>
        </w:rPr>
        <w:t xml:space="preserve"> </w:t>
      </w:r>
      <w:r w:rsidRPr="00393B8B">
        <w:t>y</w:t>
      </w:r>
      <w:r w:rsidRPr="00E71C40">
        <w:t>o</w:t>
      </w:r>
      <w:r w:rsidRPr="00393B8B">
        <w:t>l</w:t>
      </w:r>
      <w:r>
        <w:rPr>
          <w:lang w:val="az-Cyrl-AZ"/>
        </w:rPr>
        <w:t xml:space="preserve"> </w:t>
      </w:r>
      <w:r w:rsidRPr="00E71C40">
        <w:t>s</w:t>
      </w:r>
      <w:r w:rsidRPr="00393B8B">
        <w:t>e</w:t>
      </w:r>
      <w:r w:rsidRPr="00E71C40">
        <w:t>ç</w:t>
      </w:r>
      <w:r w:rsidRPr="00393B8B">
        <w:t>imi</w:t>
      </w:r>
      <w:r w:rsidRPr="00E71C40">
        <w:t>n</w:t>
      </w:r>
      <w:r w:rsidRPr="00393B8B">
        <w:t>d</w:t>
      </w:r>
      <w:r w:rsidRPr="00E71C40">
        <w:t>ə</w:t>
      </w:r>
      <w:r>
        <w:rPr>
          <w:lang w:val="az-Cyrl-AZ"/>
        </w:rPr>
        <w:t xml:space="preserve"> </w:t>
      </w:r>
      <w:r w:rsidRPr="00E71C40">
        <w:t>ər</w:t>
      </w:r>
      <w:r w:rsidRPr="00393B8B">
        <w:t>i</w:t>
      </w:r>
      <w:r w:rsidRPr="00E71C40">
        <w:t>n</w:t>
      </w:r>
      <w:r w:rsidRPr="00393B8B">
        <w:t>d</w:t>
      </w:r>
      <w:r w:rsidRPr="00E71C40">
        <w:t>ən</w:t>
      </w:r>
      <w:r>
        <w:rPr>
          <w:lang w:val="az-Cyrl-AZ"/>
        </w:rPr>
        <w:t xml:space="preserve"> </w:t>
      </w:r>
      <w:r w:rsidRPr="00393B8B">
        <w:t>a</w:t>
      </w:r>
      <w:r w:rsidRPr="00E71C40">
        <w:t>sı</w:t>
      </w:r>
      <w:r w:rsidRPr="00393B8B">
        <w:t>l</w:t>
      </w:r>
      <w:r w:rsidRPr="00E71C40">
        <w:t>ı</w:t>
      </w:r>
      <w:r>
        <w:rPr>
          <w:lang w:val="az-Cyrl-AZ"/>
        </w:rPr>
        <w:t xml:space="preserve"> </w:t>
      </w:r>
      <w:r w:rsidRPr="00393B8B">
        <w:t>deyil</w:t>
      </w:r>
      <w:r>
        <w:rPr>
          <w:lang w:val="az-Cyrl-AZ"/>
        </w:rPr>
        <w:t>. (</w:t>
      </w:r>
      <w:r w:rsidRPr="00393B8B">
        <w:t>L</w:t>
      </w:r>
      <w:r w:rsidRPr="00E71C40">
        <w:t>utun</w:t>
      </w:r>
      <w:r>
        <w:rPr>
          <w:lang w:val="az-Cyrl-AZ"/>
        </w:rPr>
        <w:t xml:space="preserve"> (</w:t>
      </w:r>
      <w:r w:rsidRPr="00E71C40">
        <w:t>ə</w:t>
      </w:r>
      <w:r>
        <w:rPr>
          <w:lang w:val="az-Cyrl-AZ"/>
        </w:rPr>
        <w:t xml:space="preserve">) </w:t>
      </w:r>
      <w:r w:rsidRPr="00393B8B">
        <w:t>a</w:t>
      </w:r>
      <w:r w:rsidRPr="00E71C40">
        <w:t>r</w:t>
      </w:r>
      <w:r w:rsidRPr="00393B8B">
        <w:t>vad</w:t>
      </w:r>
      <w:r w:rsidRPr="00E71C40">
        <w:t>ı</w:t>
      </w:r>
      <w:r>
        <w:rPr>
          <w:lang w:val="az-Cyrl-AZ"/>
        </w:rPr>
        <w:t xml:space="preserve"> </w:t>
      </w:r>
      <w:r w:rsidRPr="00393B8B">
        <w:t>az</w:t>
      </w:r>
      <w:r w:rsidRPr="00E71C40">
        <w:t>ğın</w:t>
      </w:r>
      <w:r>
        <w:rPr>
          <w:lang w:val="az-Cyrl-AZ"/>
        </w:rPr>
        <w:t xml:space="preserve"> </w:t>
      </w:r>
      <w:r w:rsidRPr="00393B8B">
        <w:t>y</w:t>
      </w:r>
      <w:r w:rsidRPr="00E71C40">
        <w:t>o</w:t>
      </w:r>
      <w:r w:rsidRPr="00393B8B">
        <w:t>l</w:t>
      </w:r>
      <w:r>
        <w:rPr>
          <w:lang w:val="az-Cyrl-AZ"/>
        </w:rPr>
        <w:t xml:space="preserve"> </w:t>
      </w:r>
      <w:r w:rsidRPr="00E71C40">
        <w:t>s</w:t>
      </w:r>
      <w:r w:rsidRPr="00393B8B">
        <w:t>e</w:t>
      </w:r>
      <w:r w:rsidRPr="00E71C40">
        <w:t>ç</w:t>
      </w:r>
      <w:r w:rsidRPr="00393B8B">
        <w:t>mi</w:t>
      </w:r>
      <w:r w:rsidRPr="00E71C40">
        <w:t>ş</w:t>
      </w:r>
      <w:r w:rsidRPr="00393B8B">
        <w:t>di</w:t>
      </w:r>
      <w:r>
        <w:rPr>
          <w:lang w:val="az-Cyrl-AZ"/>
        </w:rPr>
        <w:t>.)</w:t>
      </w:r>
    </w:p>
    <w:p w:rsidR="00E71C40" w:rsidRDefault="00E71C40" w:rsidP="00E71C40">
      <w:pPr>
        <w:rPr>
          <w:lang w:val="az-Cyrl-AZ"/>
        </w:rPr>
      </w:pPr>
      <w:r>
        <w:rPr>
          <w:lang w:val="az-Cyrl-AZ"/>
        </w:rPr>
        <w:t xml:space="preserve">8. </w:t>
      </w:r>
      <w:r w:rsidRPr="00393B8B">
        <w:t>S</w:t>
      </w:r>
      <w:r w:rsidRPr="00E71C40">
        <w:t>ə</w:t>
      </w:r>
      <w:r w:rsidRPr="00393B8B">
        <w:t>mavi</w:t>
      </w:r>
      <w:r>
        <w:rPr>
          <w:lang w:val="az-Cyrl-AZ"/>
        </w:rPr>
        <w:t xml:space="preserve"> </w:t>
      </w:r>
      <w:r w:rsidRPr="00393B8B">
        <w:t>di</w:t>
      </w:r>
      <w:r w:rsidRPr="00E71C40">
        <w:t>n</w:t>
      </w:r>
      <w:r w:rsidRPr="00393B8B">
        <w:t>l</w:t>
      </w:r>
      <w:r w:rsidRPr="00E71C40">
        <w:t>ər</w:t>
      </w:r>
      <w:r w:rsidRPr="00393B8B">
        <w:t>d</w:t>
      </w:r>
      <w:r w:rsidRPr="00E71C40">
        <w:t>ə</w:t>
      </w:r>
      <w:r>
        <w:rPr>
          <w:lang w:val="az-Cyrl-AZ"/>
        </w:rPr>
        <w:t xml:space="preserve"> </w:t>
      </w:r>
      <w:r w:rsidRPr="00393B8B">
        <w:t>b</w:t>
      </w:r>
      <w:r w:rsidRPr="00E71C40">
        <w:t>ütün</w:t>
      </w:r>
      <w:r>
        <w:rPr>
          <w:lang w:val="az-Cyrl-AZ"/>
        </w:rPr>
        <w:t xml:space="preserve"> </w:t>
      </w:r>
      <w:r w:rsidRPr="00393B8B">
        <w:t>qa</w:t>
      </w:r>
      <w:r w:rsidRPr="00E71C40">
        <w:t>nun</w:t>
      </w:r>
      <w:r w:rsidRPr="00393B8B">
        <w:t>la</w:t>
      </w:r>
      <w:r w:rsidRPr="00E71C40">
        <w:t>r</w:t>
      </w:r>
      <w:r>
        <w:rPr>
          <w:lang w:val="az-Cyrl-AZ"/>
        </w:rPr>
        <w:t xml:space="preserve"> </w:t>
      </w:r>
      <w:r w:rsidRPr="00393B8B">
        <w:t>v</w:t>
      </w:r>
      <w:r w:rsidRPr="00E71C40">
        <w:t>ə</w:t>
      </w:r>
      <w:r>
        <w:rPr>
          <w:lang w:val="az-Cyrl-AZ"/>
        </w:rPr>
        <w:t xml:space="preserve"> </w:t>
      </w:r>
      <w:r w:rsidRPr="00393B8B">
        <w:t>d</w:t>
      </w:r>
      <w:r w:rsidRPr="00E71C40">
        <w:t>ə</w:t>
      </w:r>
      <w:r w:rsidRPr="00393B8B">
        <w:t>y</w:t>
      </w:r>
      <w:r w:rsidRPr="00E71C40">
        <w:t>ər</w:t>
      </w:r>
      <w:r w:rsidRPr="00393B8B">
        <w:t>l</w:t>
      </w:r>
      <w:r w:rsidRPr="00E71C40">
        <w:t>ər</w:t>
      </w:r>
      <w:r>
        <w:rPr>
          <w:lang w:val="az-Cyrl-AZ"/>
        </w:rPr>
        <w:t xml:space="preserve"> </w:t>
      </w:r>
      <w:r w:rsidRPr="00E71C40">
        <w:t>r</w:t>
      </w:r>
      <w:r w:rsidRPr="00393B8B">
        <w:t>abi</w:t>
      </w:r>
      <w:r w:rsidRPr="00E71C40">
        <w:t>tə</w:t>
      </w:r>
      <w:r w:rsidRPr="00393B8B">
        <w:t>l</w:t>
      </w:r>
      <w:r w:rsidRPr="00E71C40">
        <w:t>ərə</w:t>
      </w:r>
      <w:r>
        <w:rPr>
          <w:lang w:val="az-Cyrl-AZ"/>
        </w:rPr>
        <w:t xml:space="preserve"> </w:t>
      </w:r>
      <w:r w:rsidRPr="00393B8B">
        <w:t>y</w:t>
      </w:r>
      <w:r w:rsidRPr="00E71C40">
        <w:t>ox</w:t>
      </w:r>
      <w:r>
        <w:rPr>
          <w:lang w:val="az-Cyrl-AZ"/>
        </w:rPr>
        <w:t xml:space="preserve">, </w:t>
      </w:r>
      <w:r w:rsidRPr="00E71C40">
        <w:t>nor</w:t>
      </w:r>
      <w:r w:rsidRPr="00393B8B">
        <w:t>mala</w:t>
      </w:r>
      <w:r w:rsidRPr="00E71C40">
        <w:t>r</w:t>
      </w:r>
      <w:r w:rsidRPr="00393B8B">
        <w:t>a</w:t>
      </w:r>
      <w:r>
        <w:rPr>
          <w:lang w:val="az-Cyrl-AZ"/>
        </w:rPr>
        <w:t xml:space="preserve"> </w:t>
      </w:r>
      <w:r w:rsidRPr="00E71C40">
        <w:t>əs</w:t>
      </w:r>
      <w:r w:rsidRPr="00393B8B">
        <w:t>a</w:t>
      </w:r>
      <w:r w:rsidRPr="00E71C40">
        <w:t>s</w:t>
      </w:r>
      <w:r w:rsidRPr="00393B8B">
        <w:t>la</w:t>
      </w:r>
      <w:r w:rsidRPr="00E71C40">
        <w:t>nır</w:t>
      </w:r>
      <w:r>
        <w:rPr>
          <w:lang w:val="az-Cyrl-AZ"/>
        </w:rPr>
        <w:t>. (</w:t>
      </w:r>
      <w:r w:rsidRPr="00393B8B">
        <w:t>Pey</w:t>
      </w:r>
      <w:r w:rsidRPr="00E71C40">
        <w:t>ğə</w:t>
      </w:r>
      <w:r w:rsidRPr="00393B8B">
        <w:t>mb</w:t>
      </w:r>
      <w:r w:rsidRPr="00E71C40">
        <w:t>ər</w:t>
      </w:r>
      <w:r w:rsidRPr="00393B8B">
        <w:t>i</w:t>
      </w:r>
      <w:r w:rsidRPr="00E71C40">
        <w:t>n</w:t>
      </w:r>
      <w:r>
        <w:rPr>
          <w:lang w:val="az-Cyrl-AZ"/>
        </w:rPr>
        <w:t xml:space="preserve"> </w:t>
      </w:r>
      <w:r w:rsidRPr="00393B8B">
        <w:t>d</w:t>
      </w:r>
      <w:r w:rsidRPr="00E71C40">
        <w:t>ə</w:t>
      </w:r>
      <w:r>
        <w:rPr>
          <w:lang w:val="az-Cyrl-AZ"/>
        </w:rPr>
        <w:t xml:space="preserve"> </w:t>
      </w:r>
      <w:r w:rsidRPr="00393B8B">
        <w:t>z</w:t>
      </w:r>
      <w:r w:rsidRPr="00E71C40">
        <w:t>ö</w:t>
      </w:r>
      <w:r w:rsidRPr="00393B8B">
        <w:t>v</w:t>
      </w:r>
      <w:r w:rsidRPr="00E71C40">
        <w:t>cəs</w:t>
      </w:r>
      <w:r w:rsidRPr="00393B8B">
        <w:t>i</w:t>
      </w:r>
      <w:r>
        <w:rPr>
          <w:lang w:val="az-Cyrl-AZ"/>
        </w:rPr>
        <w:t xml:space="preserve"> </w:t>
      </w:r>
      <w:r w:rsidRPr="00393B8B">
        <w:t>y</w:t>
      </w:r>
      <w:r w:rsidRPr="00E71C40">
        <w:t>o</w:t>
      </w:r>
      <w:r w:rsidRPr="00393B8B">
        <w:t>l</w:t>
      </w:r>
      <w:r w:rsidRPr="00E71C40">
        <w:t>unu</w:t>
      </w:r>
      <w:r>
        <w:rPr>
          <w:lang w:val="az-Cyrl-AZ"/>
        </w:rPr>
        <w:t xml:space="preserve"> </w:t>
      </w:r>
      <w:r w:rsidRPr="00393B8B">
        <w:t>azd</w:t>
      </w:r>
      <w:r w:rsidRPr="00E71C40">
        <w:t>ı</w:t>
      </w:r>
      <w:r w:rsidRPr="00393B8B">
        <w:t>qda</w:t>
      </w:r>
      <w:r>
        <w:rPr>
          <w:lang w:val="az-Cyrl-AZ"/>
        </w:rPr>
        <w:t xml:space="preserve"> </w:t>
      </w:r>
      <w:r w:rsidRPr="00E71C40">
        <w:t>hə</w:t>
      </w:r>
      <w:r w:rsidRPr="00393B8B">
        <w:t>lak</w:t>
      </w:r>
      <w:r>
        <w:rPr>
          <w:lang w:val="az-Cyrl-AZ"/>
        </w:rPr>
        <w:t xml:space="preserve"> </w:t>
      </w:r>
      <w:r w:rsidRPr="00393B8B">
        <w:t>edili</w:t>
      </w:r>
      <w:r w:rsidRPr="00E71C40">
        <w:t>r</w:t>
      </w:r>
      <w:r>
        <w:rPr>
          <w:lang w:val="az-Cyrl-AZ"/>
        </w:rPr>
        <w:t xml:space="preserve">. </w:t>
      </w:r>
      <w:r w:rsidRPr="00393B8B">
        <w:t>Ç</w:t>
      </w:r>
      <w:r w:rsidRPr="00E71C40">
        <w:t>ün</w:t>
      </w:r>
      <w:r w:rsidRPr="00393B8B">
        <w:t>ki</w:t>
      </w:r>
      <w:r>
        <w:rPr>
          <w:lang w:val="az-Cyrl-AZ"/>
        </w:rPr>
        <w:t xml:space="preserve"> </w:t>
      </w:r>
      <w:r w:rsidRPr="00393B8B">
        <w:t>meya</w:t>
      </w:r>
      <w:r w:rsidRPr="00E71C40">
        <w:t>r</w:t>
      </w:r>
      <w:r>
        <w:rPr>
          <w:lang w:val="az-Cyrl-AZ"/>
        </w:rPr>
        <w:t xml:space="preserve"> </w:t>
      </w:r>
      <w:r w:rsidRPr="00393B8B">
        <w:t>ail</w:t>
      </w:r>
      <w:r w:rsidRPr="00E71C40">
        <w:t>ə</w:t>
      </w:r>
      <w:r>
        <w:rPr>
          <w:lang w:val="az-Cyrl-AZ"/>
        </w:rPr>
        <w:t xml:space="preserve"> </w:t>
      </w:r>
      <w:r w:rsidRPr="00E71C40">
        <w:t>r</w:t>
      </w:r>
      <w:r w:rsidRPr="00393B8B">
        <w:t>abi</w:t>
      </w:r>
      <w:r w:rsidRPr="00E71C40">
        <w:t>təs</w:t>
      </w:r>
      <w:r w:rsidRPr="00393B8B">
        <w:t>i</w:t>
      </w:r>
      <w:r>
        <w:rPr>
          <w:lang w:val="az-Cyrl-AZ"/>
        </w:rPr>
        <w:t xml:space="preserve"> </w:t>
      </w:r>
      <w:r w:rsidRPr="00393B8B">
        <w:t>y</w:t>
      </w:r>
      <w:r w:rsidRPr="00E71C40">
        <w:t>ox</w:t>
      </w:r>
      <w:r>
        <w:rPr>
          <w:lang w:val="az-Cyrl-AZ"/>
        </w:rPr>
        <w:t xml:space="preserve">, </w:t>
      </w:r>
      <w:r w:rsidRPr="00393B8B">
        <w:t>k</w:t>
      </w:r>
      <w:r w:rsidRPr="00E71C40">
        <w:t>üfr</w:t>
      </w:r>
      <w:r>
        <w:rPr>
          <w:lang w:val="az-Cyrl-AZ"/>
        </w:rPr>
        <w:t xml:space="preserve"> </w:t>
      </w:r>
      <w:r w:rsidRPr="00393B8B">
        <w:t>v</w:t>
      </w:r>
      <w:r w:rsidRPr="00E71C40">
        <w:t>ə</w:t>
      </w:r>
      <w:r>
        <w:rPr>
          <w:lang w:val="az-Cyrl-AZ"/>
        </w:rPr>
        <w:t xml:space="preserve"> </w:t>
      </w:r>
      <w:r w:rsidRPr="00393B8B">
        <w:t>ima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Ş</w:t>
      </w:r>
      <w:r w:rsidRPr="00E71C40">
        <w:t>əxs</w:t>
      </w:r>
      <w:r w:rsidRPr="00393B8B">
        <w:t>iyy</w:t>
      </w:r>
      <w:r w:rsidRPr="00E71C40">
        <w:t>ət</w:t>
      </w:r>
      <w:r w:rsidRPr="00393B8B">
        <w:t>l</w:t>
      </w:r>
      <w:r w:rsidRPr="00E71C40">
        <w:t>ər</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393B8B">
        <w:t>ya</w:t>
      </w:r>
      <w:r w:rsidRPr="00E71C40">
        <w:t>xın</w:t>
      </w:r>
      <w:r w:rsidRPr="00393B8B">
        <w:t>la</w:t>
      </w:r>
      <w:r w:rsidRPr="00E71C40">
        <w:t>rı</w:t>
      </w:r>
      <w:r>
        <w:rPr>
          <w:lang w:val="az-Cyrl-AZ"/>
        </w:rPr>
        <w:t xml:space="preserve"> </w:t>
      </w:r>
      <w:r w:rsidRPr="00393B8B">
        <w:t>il</w:t>
      </w:r>
      <w:r w:rsidRPr="00E71C40">
        <w:t>ə</w:t>
      </w:r>
      <w:r>
        <w:rPr>
          <w:lang w:val="az-Cyrl-AZ"/>
        </w:rPr>
        <w:t xml:space="preserve"> </w:t>
      </w:r>
      <w:r w:rsidRPr="00393B8B">
        <w:t>ay</w:t>
      </w:r>
      <w:r w:rsidRPr="00E71C40">
        <w:t>rı</w:t>
      </w:r>
      <w:r>
        <w:rPr>
          <w:lang w:val="az-Cyrl-AZ"/>
        </w:rPr>
        <w:t>-</w:t>
      </w:r>
      <w:r w:rsidRPr="00393B8B">
        <w:t>ay</w:t>
      </w:r>
      <w:r w:rsidRPr="00E71C40">
        <w:t>rı</w:t>
      </w:r>
      <w:r w:rsidRPr="00393B8B">
        <w:t>l</w:t>
      </w:r>
      <w:r w:rsidRPr="00E71C40">
        <w:t>ı</w:t>
      </w:r>
      <w:r w:rsidRPr="00393B8B">
        <w:t>qda</w:t>
      </w:r>
      <w:r>
        <w:rPr>
          <w:lang w:val="az-Cyrl-AZ"/>
        </w:rPr>
        <w:t xml:space="preserve"> </w:t>
      </w:r>
      <w:r w:rsidRPr="00E71C40">
        <w:t>h</w:t>
      </w:r>
      <w:r w:rsidRPr="00393B8B">
        <w:t>e</w:t>
      </w:r>
      <w:r w:rsidRPr="00E71C40">
        <w:t>s</w:t>
      </w:r>
      <w:r w:rsidRPr="00393B8B">
        <w:t>ab</w:t>
      </w:r>
      <w:r>
        <w:rPr>
          <w:lang w:val="az-Cyrl-AZ"/>
        </w:rPr>
        <w:t xml:space="preserve"> </w:t>
      </w:r>
      <w:r w:rsidRPr="00E71C40">
        <w:t>çə</w:t>
      </w:r>
      <w:r w:rsidRPr="00393B8B">
        <w:t>ki</w:t>
      </w:r>
      <w:r w:rsidRPr="00E71C40">
        <w:t>n</w:t>
      </w:r>
      <w:r>
        <w:rPr>
          <w:lang w:val="az-Cyrl-AZ"/>
        </w:rPr>
        <w:t>. (</w:t>
      </w:r>
      <w:r w:rsidRPr="00393B8B">
        <w:t>Alla</w:t>
      </w:r>
      <w:r w:rsidRPr="00E71C40">
        <w:t>h</w:t>
      </w:r>
      <w:r>
        <w:rPr>
          <w:lang w:val="az-Cyrl-AZ"/>
        </w:rPr>
        <w:t xml:space="preserve"> </w:t>
      </w:r>
      <w:r w:rsidRPr="00E71C40">
        <w:t>rəsu</w:t>
      </w:r>
      <w:r w:rsidRPr="00393B8B">
        <w:t>l</w:t>
      </w:r>
      <w:r w:rsidRPr="00E71C40">
        <w:t>unun</w:t>
      </w:r>
      <w:r>
        <w:rPr>
          <w:lang w:val="az-Cyrl-AZ"/>
        </w:rPr>
        <w:t xml:space="preserve"> </w:t>
      </w:r>
      <w:r w:rsidRPr="00393B8B">
        <w:t>da</w:t>
      </w:r>
      <w:r>
        <w:rPr>
          <w:lang w:val="az-Cyrl-AZ"/>
        </w:rPr>
        <w:t xml:space="preserve"> </w:t>
      </w:r>
      <w:r w:rsidRPr="00393B8B">
        <w:t>ya</w:t>
      </w:r>
      <w:r w:rsidRPr="00E71C40">
        <w:t>xın</w:t>
      </w:r>
      <w:r w:rsidRPr="00393B8B">
        <w:t>la</w:t>
      </w:r>
      <w:r w:rsidRPr="00E71C40">
        <w:t>rı</w:t>
      </w:r>
      <w:r>
        <w:rPr>
          <w:lang w:val="az-Cyrl-AZ"/>
        </w:rPr>
        <w:t xml:space="preserve"> </w:t>
      </w:r>
      <w:r w:rsidRPr="00393B8B">
        <w:t>az</w:t>
      </w:r>
      <w:r w:rsidRPr="00E71C40">
        <w:t>ğın</w:t>
      </w:r>
      <w:r>
        <w:rPr>
          <w:lang w:val="az-Cyrl-AZ"/>
        </w:rPr>
        <w:t xml:space="preserve"> </w:t>
      </w:r>
      <w:r w:rsidRPr="00393B8B">
        <w:t>y</w:t>
      </w:r>
      <w:r w:rsidRPr="00E71C40">
        <w:t>o</w:t>
      </w:r>
      <w:r w:rsidRPr="00393B8B">
        <w:t>lda</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L</w:t>
      </w:r>
      <w:r w:rsidRPr="00E71C40">
        <w:t>utun</w:t>
      </w:r>
      <w:r>
        <w:rPr>
          <w:lang w:val="az-Cyrl-AZ"/>
        </w:rPr>
        <w:t xml:space="preserve"> (</w:t>
      </w:r>
      <w:r w:rsidRPr="00E71C40">
        <w:t>ə</w:t>
      </w:r>
      <w:r>
        <w:rPr>
          <w:lang w:val="az-Cyrl-AZ"/>
        </w:rPr>
        <w:t xml:space="preserve">) </w:t>
      </w:r>
      <w:r w:rsidRPr="00393B8B">
        <w:t>a</w:t>
      </w:r>
      <w:r w:rsidRPr="00E71C40">
        <w:t>r</w:t>
      </w:r>
      <w:r w:rsidRPr="00393B8B">
        <w:t>vad</w:t>
      </w:r>
      <w:r w:rsidRPr="00E71C40">
        <w:t>ı</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evi</w:t>
      </w:r>
      <w:r w:rsidRPr="00E71C40">
        <w:t>n</w:t>
      </w:r>
      <w:r w:rsidRPr="00393B8B">
        <w:t>d</w:t>
      </w:r>
      <w:r w:rsidRPr="00E71C40">
        <w:t>ə</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d</w:t>
      </w:r>
      <w:r w:rsidRPr="00E71C40">
        <w:t>üşüncə</w:t>
      </w:r>
      <w:r>
        <w:rPr>
          <w:lang w:val="az-Cyrl-AZ"/>
        </w:rPr>
        <w:t xml:space="preserve"> </w:t>
      </w:r>
      <w:r w:rsidRPr="00E71C40">
        <w:t>tər</w:t>
      </w:r>
      <w:r w:rsidRPr="00393B8B">
        <w:t>zi</w:t>
      </w:r>
      <w:r>
        <w:rPr>
          <w:lang w:val="az-Cyrl-AZ"/>
        </w:rPr>
        <w:t xml:space="preserve"> </w:t>
      </w:r>
      <w:r w:rsidRPr="00393B8B">
        <w:t>ya</w:t>
      </w:r>
      <w:r w:rsidRPr="00E71C40">
        <w:t>n</w:t>
      </w:r>
      <w:r w:rsidRPr="00393B8B">
        <w:t>l</w:t>
      </w:r>
      <w:r w:rsidRPr="00E71C40">
        <w:t>ış</w:t>
      </w:r>
      <w:r>
        <w:rPr>
          <w:lang w:val="az-Cyrl-AZ"/>
        </w:rPr>
        <w:t xml:space="preserve"> </w:t>
      </w:r>
      <w:r w:rsidRPr="00393B8B">
        <w:t>idi</w:t>
      </w:r>
      <w:r>
        <w:rPr>
          <w:lang w:val="az-Cyrl-AZ"/>
        </w:rPr>
        <w:t>.)</w:t>
      </w:r>
    </w:p>
    <w:p w:rsidR="00E71C40" w:rsidRDefault="00E71C40" w:rsidP="00E71C40">
      <w:pPr>
        <w:rPr>
          <w:lang w:val="az-Cyrl-AZ"/>
        </w:rPr>
      </w:pPr>
      <w:r>
        <w:rPr>
          <w:lang w:val="az-Cyrl-AZ"/>
        </w:rPr>
        <w:t xml:space="preserve">10. </w:t>
      </w:r>
      <w:r w:rsidRPr="00393B8B">
        <w:t>Bi</w:t>
      </w:r>
      <w:r w:rsidRPr="00E71C40">
        <w:t>r</w:t>
      </w:r>
      <w:r>
        <w:rPr>
          <w:lang w:val="az-Cyrl-AZ"/>
        </w:rPr>
        <w:t xml:space="preserve"> </w:t>
      </w:r>
      <w:r w:rsidRPr="00E71C40">
        <w:t>gün</w:t>
      </w:r>
      <w:r w:rsidRPr="00393B8B">
        <w:t>a</w:t>
      </w:r>
      <w:r w:rsidRPr="00E71C40">
        <w:t>h</w:t>
      </w:r>
      <w:r w:rsidRPr="00393B8B">
        <w:t>a</w:t>
      </w:r>
      <w:r>
        <w:rPr>
          <w:lang w:val="az-Cyrl-AZ"/>
        </w:rPr>
        <w:t xml:space="preserve"> </w:t>
      </w:r>
      <w:r w:rsidRPr="00E71C40">
        <w:t>görə</w:t>
      </w:r>
      <w:r>
        <w:rPr>
          <w:lang w:val="az-Cyrl-AZ"/>
        </w:rPr>
        <w:t xml:space="preserve"> </w:t>
      </w:r>
      <w:r w:rsidRPr="00E71C40">
        <w:t>h</w:t>
      </w:r>
      <w:r w:rsidRPr="00393B8B">
        <w:t>am</w:t>
      </w:r>
      <w:r w:rsidRPr="00E71C40">
        <w:t>ı</w:t>
      </w:r>
      <w:r>
        <w:rPr>
          <w:lang w:val="az-Cyrl-AZ"/>
        </w:rPr>
        <w:t xml:space="preserve"> </w:t>
      </w:r>
      <w:r w:rsidRPr="00E71C40">
        <w:t>üçün</w:t>
      </w:r>
      <w:r>
        <w:rPr>
          <w:lang w:val="az-Cyrl-AZ"/>
        </w:rPr>
        <w:t xml:space="preserve"> </w:t>
      </w:r>
      <w:r w:rsidRPr="00393B8B">
        <w:t>ey</w:t>
      </w:r>
      <w:r w:rsidRPr="00E71C40">
        <w:t>n</w:t>
      </w:r>
      <w:r w:rsidRPr="00393B8B">
        <w:t>i</w:t>
      </w:r>
      <w:r>
        <w:rPr>
          <w:lang w:val="az-Cyrl-AZ"/>
        </w:rPr>
        <w:t xml:space="preserve"> </w:t>
      </w:r>
      <w:r w:rsidRPr="00E71C40">
        <w:t>cə</w:t>
      </w:r>
      <w:r w:rsidRPr="00393B8B">
        <w:t>za</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w:t>
      </w:r>
      <w:r w:rsidRPr="00393B8B">
        <w:t>b</w:t>
      </w:r>
      <w:r>
        <w:rPr>
          <w:lang w:val="az-Cyrl-AZ"/>
        </w:rPr>
        <w:t xml:space="preserve">. </w:t>
      </w:r>
      <w:r w:rsidRPr="00393B8B">
        <w:t>L</w:t>
      </w:r>
      <w:r w:rsidRPr="00E71C40">
        <w:t>utun</w:t>
      </w:r>
      <w:r>
        <w:rPr>
          <w:lang w:val="az-Cyrl-AZ"/>
        </w:rPr>
        <w:t xml:space="preserve"> </w:t>
      </w:r>
      <w:r w:rsidRPr="00393B8B">
        <w:t>a</w:t>
      </w:r>
      <w:r w:rsidRPr="00E71C40">
        <w:t>r</w:t>
      </w:r>
      <w:r w:rsidRPr="00393B8B">
        <w:t>vad</w:t>
      </w:r>
      <w:r w:rsidRPr="00E71C40">
        <w:t>ı</w:t>
      </w:r>
      <w:r>
        <w:rPr>
          <w:lang w:val="az-Cyrl-AZ"/>
        </w:rPr>
        <w:t xml:space="preserve"> </w:t>
      </w:r>
      <w:r w:rsidRPr="00E71C40">
        <w:t>xüsus</w:t>
      </w:r>
      <w:r w:rsidRPr="00393B8B">
        <w:t>i</w:t>
      </w:r>
      <w:r>
        <w:rPr>
          <w:lang w:val="az-Cyrl-AZ"/>
        </w:rPr>
        <w:t xml:space="preserve"> </w:t>
      </w:r>
      <w:r w:rsidRPr="00393B8B">
        <w:t>im</w:t>
      </w:r>
      <w:r w:rsidRPr="00E71C40">
        <w:t>t</w:t>
      </w:r>
      <w:r w:rsidRPr="00393B8B">
        <w:t>iyaza</w:t>
      </w:r>
      <w:r>
        <w:rPr>
          <w:lang w:val="az-Cyrl-AZ"/>
        </w:rPr>
        <w:t xml:space="preserve"> </w:t>
      </w:r>
      <w:r w:rsidRPr="00393B8B">
        <w:t>malik</w:t>
      </w:r>
      <w:r>
        <w:rPr>
          <w:lang w:val="az-Cyrl-AZ"/>
        </w:rPr>
        <w:t xml:space="preserve"> </w:t>
      </w:r>
      <w:r w:rsidRPr="00393B8B">
        <w:t>deyildi</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E71C40">
        <w:t>fə</w:t>
      </w:r>
      <w:r w:rsidRPr="00393B8B">
        <w:t>lak</w:t>
      </w:r>
      <w:r w:rsidRPr="00E71C40">
        <w:t>ətə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la</w:t>
      </w:r>
      <w:r w:rsidRPr="00E71C40">
        <w:t>n</w:t>
      </w:r>
      <w:r w:rsidRPr="00393B8B">
        <w:t>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idi</w:t>
      </w:r>
      <w:r>
        <w:rPr>
          <w:lang w:val="az-Cyrl-AZ"/>
        </w:rPr>
        <w:t>.</w:t>
      </w:r>
    </w:p>
    <w:p w:rsidR="00E71C40" w:rsidRDefault="00E71C40" w:rsidP="00E71C40">
      <w:pPr>
        <w:rPr>
          <w:lang w:val="az-Cyrl-AZ"/>
        </w:rPr>
      </w:pPr>
      <w:r>
        <w:rPr>
          <w:lang w:val="az-Cyrl-AZ"/>
        </w:rPr>
        <w:t xml:space="preserve">11. </w:t>
      </w:r>
      <w:r w:rsidRPr="00393B8B">
        <w:t>İzdiva</w:t>
      </w:r>
      <w:r w:rsidRPr="00E71C40">
        <w:t>c</w:t>
      </w:r>
      <w:r w:rsidRPr="00393B8B">
        <w:t>da</w:t>
      </w:r>
      <w:r>
        <w:rPr>
          <w:lang w:val="az-Cyrl-AZ"/>
        </w:rPr>
        <w:t xml:space="preserve"> </w:t>
      </w:r>
      <w:r w:rsidRPr="00E71C40">
        <w:t>hə</w:t>
      </w:r>
      <w:r w:rsidRPr="00393B8B">
        <w:t>m</w:t>
      </w:r>
      <w:r w:rsidRPr="00E71C40">
        <w:t>c</w:t>
      </w:r>
      <w:r w:rsidRPr="00393B8B">
        <w:t>i</w:t>
      </w:r>
      <w:r w:rsidRPr="00E71C40">
        <w:t>ns</w:t>
      </w:r>
      <w:r w:rsidRPr="00393B8B">
        <w:t>bazl</w:t>
      </w:r>
      <w:r w:rsidRPr="00E71C40">
        <w:t>ığ</w:t>
      </w:r>
      <w:r w:rsidRPr="00393B8B">
        <w:t>a</w:t>
      </w:r>
      <w:r>
        <w:rPr>
          <w:lang w:val="az-Cyrl-AZ"/>
        </w:rPr>
        <w:t xml:space="preserve"> </w:t>
      </w:r>
      <w:r w:rsidRPr="00E71C40">
        <w:t>rə</w:t>
      </w:r>
      <w:r w:rsidRPr="00393B8B">
        <w:t>va</w:t>
      </w:r>
      <w:r w:rsidRPr="00E71C40">
        <w:t>c</w:t>
      </w:r>
      <w:r>
        <w:rPr>
          <w:lang w:val="az-Cyrl-AZ"/>
        </w:rPr>
        <w:t xml:space="preserve"> </w:t>
      </w:r>
      <w:r w:rsidRPr="00393B8B">
        <w:t>ve</w:t>
      </w:r>
      <w:r w:rsidRPr="00E71C40">
        <w:t>rən</w:t>
      </w:r>
      <w:r w:rsidRPr="00393B8B">
        <w:t>l</w:t>
      </w:r>
      <w:r w:rsidRPr="00E71C40">
        <w:t>ər</w:t>
      </w:r>
      <w:r w:rsidRPr="00393B8B">
        <w:t>i</w:t>
      </w:r>
      <w:r w:rsidRPr="00E71C40">
        <w:t>n</w:t>
      </w:r>
      <w:r>
        <w:rPr>
          <w:lang w:val="az-Cyrl-AZ"/>
        </w:rPr>
        <w:t xml:space="preserve"> </w:t>
      </w:r>
      <w:r w:rsidRPr="00E71C40">
        <w:t>cə</w:t>
      </w:r>
      <w:r w:rsidRPr="00393B8B">
        <w:t>za</w:t>
      </w:r>
      <w:r w:rsidRPr="00E71C40">
        <w:t>sı</w:t>
      </w:r>
      <w:r>
        <w:rPr>
          <w:lang w:val="az-Cyrl-AZ"/>
        </w:rPr>
        <w:t xml:space="preserve"> </w:t>
      </w:r>
      <w:r w:rsidRPr="00E71C40">
        <w:t>rəh</w:t>
      </w:r>
      <w:r w:rsidRPr="00393B8B">
        <w:t>m</w:t>
      </w:r>
      <w:r w:rsidRPr="00E71C40">
        <w:t>ət</w:t>
      </w:r>
      <w:r>
        <w:rPr>
          <w:lang w:val="az-Cyrl-AZ"/>
        </w:rPr>
        <w:t xml:space="preserve"> </w:t>
      </w:r>
      <w:r w:rsidRPr="00393B8B">
        <w:t>ya</w:t>
      </w:r>
      <w:r w:rsidRPr="00E71C40">
        <w:t>ğışının</w:t>
      </w:r>
      <w:r>
        <w:rPr>
          <w:lang w:val="az-Cyrl-AZ"/>
        </w:rPr>
        <w:t xml:space="preserve"> </w:t>
      </w:r>
      <w:r w:rsidRPr="00E71C40">
        <w:t>ə</w:t>
      </w:r>
      <w:r w:rsidRPr="00393B8B">
        <w:t>zab</w:t>
      </w:r>
      <w:r>
        <w:rPr>
          <w:lang w:val="az-Cyrl-AZ"/>
        </w:rPr>
        <w:t xml:space="preserve"> </w:t>
      </w:r>
      <w:r w:rsidRPr="00393B8B">
        <w:t>ya</w:t>
      </w:r>
      <w:r w:rsidRPr="00E71C40">
        <w:t>ğışın</w:t>
      </w:r>
      <w:r w:rsidRPr="00393B8B">
        <w:t>a</w:t>
      </w:r>
      <w:r>
        <w:rPr>
          <w:lang w:val="az-Cyrl-AZ"/>
        </w:rPr>
        <w:t xml:space="preserve"> </w:t>
      </w:r>
      <w:r w:rsidRPr="00393B8B">
        <w:t>d</w:t>
      </w:r>
      <w:r w:rsidRPr="00E71C40">
        <w:t>ön</w:t>
      </w:r>
      <w:r w:rsidRPr="00393B8B">
        <w:t>m</w:t>
      </w:r>
      <w:r w:rsidRPr="00E71C40">
        <w:t>əs</w:t>
      </w:r>
      <w:r w:rsidRPr="00393B8B">
        <w:t>i</w:t>
      </w:r>
      <w:r>
        <w:rPr>
          <w:lang w:val="az-Cyrl-AZ"/>
        </w:rPr>
        <w:t xml:space="preserve"> </w:t>
      </w:r>
      <w:r w:rsidRPr="00393B8B">
        <w:t>v</w:t>
      </w:r>
      <w:r w:rsidRPr="00E71C40">
        <w:t>ə</w:t>
      </w:r>
      <w:r>
        <w:rPr>
          <w:lang w:val="az-Cyrl-AZ"/>
        </w:rPr>
        <w:t xml:space="preserve"> </w:t>
      </w:r>
      <w:r w:rsidRPr="00E71C40">
        <w:t>on</w:t>
      </w:r>
      <w:r w:rsidRPr="00393B8B">
        <w:t>la</w:t>
      </w:r>
      <w:r w:rsidRPr="00E71C40">
        <w:t>rı</w:t>
      </w:r>
      <w:r>
        <w:rPr>
          <w:lang w:val="az-Cyrl-AZ"/>
        </w:rPr>
        <w:t xml:space="preserve"> </w:t>
      </w:r>
      <w:r w:rsidRPr="00393B8B">
        <w:t>m</w:t>
      </w:r>
      <w:r w:rsidRPr="00E71C40">
        <w:t>əh</w:t>
      </w:r>
      <w:r w:rsidRPr="00393B8B">
        <w:t>v</w:t>
      </w:r>
      <w:r>
        <w:rPr>
          <w:lang w:val="az-Cyrl-AZ"/>
        </w:rPr>
        <w:t xml:space="preserve"> </w:t>
      </w:r>
      <w:r w:rsidRPr="00393B8B">
        <w:t>e</w:t>
      </w:r>
      <w:r w:rsidRPr="00E71C40">
        <w:t>t</w:t>
      </w:r>
      <w:r w:rsidRPr="00393B8B">
        <w:t>m</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12. </w:t>
      </w:r>
      <w:r w:rsidRPr="00393B8B">
        <w:t>Alla</w:t>
      </w:r>
      <w:r w:rsidRPr="00E71C40">
        <w:t>h</w:t>
      </w:r>
      <w:r>
        <w:rPr>
          <w:lang w:val="az-Cyrl-AZ"/>
        </w:rPr>
        <w:t xml:space="preserve"> </w:t>
      </w:r>
      <w:r w:rsidRPr="00E71C40">
        <w:t>ə</w:t>
      </w:r>
      <w:r w:rsidRPr="00393B8B">
        <w:t>zab</w:t>
      </w:r>
      <w:r>
        <w:rPr>
          <w:lang w:val="az-Cyrl-AZ"/>
        </w:rPr>
        <w:t xml:space="preserve"> </w:t>
      </w:r>
      <w:r w:rsidRPr="00393B8B">
        <w:t>ve</w:t>
      </w:r>
      <w:r w:rsidRPr="00E71C40">
        <w:t>r</w:t>
      </w:r>
      <w:r w:rsidRPr="00393B8B">
        <w:t>m</w:t>
      </w:r>
      <w:r w:rsidRPr="00E71C40">
        <w:t>ə</w:t>
      </w:r>
      <w:r w:rsidRPr="00393B8B">
        <w:t>zd</w:t>
      </w:r>
      <w:r w:rsidRPr="00E71C40">
        <w:t>ən</w:t>
      </w:r>
      <w:r>
        <w:rPr>
          <w:lang w:val="az-Cyrl-AZ"/>
        </w:rPr>
        <w:t xml:space="preserve"> </w:t>
      </w:r>
      <w:r w:rsidRPr="00E71C40">
        <w:t>öncə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edi</w:t>
      </w:r>
      <w:r w:rsidRPr="00E71C40">
        <w:t>r</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w:t>
      </w:r>
    </w:p>
    <w:p w:rsidR="00E71C40" w:rsidRDefault="00E71C40" w:rsidP="00E71C40">
      <w:pPr>
        <w:rPr>
          <w:lang w:val="az-Cyrl-AZ"/>
        </w:rPr>
      </w:pPr>
      <w:r>
        <w:rPr>
          <w:lang w:val="az-Cyrl-AZ"/>
        </w:rPr>
        <w:t xml:space="preserve">13. </w:t>
      </w:r>
      <w:r w:rsidRPr="00393B8B">
        <w:t>Sale</w:t>
      </w:r>
      <w:r w:rsidRPr="00E71C40">
        <w:t>h</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cə</w:t>
      </w:r>
      <w:r w:rsidRPr="00393B8B">
        <w:t>miyy</w:t>
      </w:r>
      <w:r w:rsidRPr="00E71C40">
        <w:t>ət</w:t>
      </w:r>
      <w:r w:rsidRPr="00393B8B">
        <w:t>d</w:t>
      </w:r>
      <w:r w:rsidRPr="00E71C40">
        <w:t>ən</w:t>
      </w:r>
      <w:r>
        <w:rPr>
          <w:lang w:val="az-Cyrl-AZ"/>
        </w:rPr>
        <w:t xml:space="preserve"> </w:t>
      </w:r>
      <w:r w:rsidRPr="00E71C40">
        <w:t>u</w:t>
      </w:r>
      <w:r w:rsidRPr="00393B8B">
        <w:t>zaqla</w:t>
      </w:r>
      <w:r w:rsidRPr="00E71C40">
        <w:t>ş</w:t>
      </w:r>
      <w:r w:rsidRPr="00393B8B">
        <w:t>d</w:t>
      </w:r>
      <w:r w:rsidRPr="00E71C40">
        <w:t>ı</w:t>
      </w:r>
      <w:r w:rsidRPr="00393B8B">
        <w:t>qda</w:t>
      </w:r>
      <w:r>
        <w:rPr>
          <w:lang w:val="az-Cyrl-AZ"/>
        </w:rPr>
        <w:t xml:space="preserve"> </w:t>
      </w:r>
      <w:r w:rsidRPr="00E71C40">
        <w:t>or</w:t>
      </w:r>
      <w:r w:rsidRPr="00393B8B">
        <w:t>ada</w:t>
      </w:r>
      <w:r>
        <w:rPr>
          <w:lang w:val="az-Cyrl-AZ"/>
        </w:rPr>
        <w:t xml:space="preserve"> </w:t>
      </w:r>
      <w:r w:rsidRPr="00393B8B">
        <w:t>ila</w:t>
      </w:r>
      <w:r w:rsidRPr="00E71C40">
        <w:t>h</w:t>
      </w:r>
      <w:r w:rsidRPr="00393B8B">
        <w:t>i</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w:t>
      </w:r>
      <w:r w:rsidRPr="00E71C40">
        <w:t>nır</w:t>
      </w:r>
      <w:r>
        <w:rPr>
          <w:lang w:val="az-Cyrl-AZ"/>
        </w:rPr>
        <w:t>.</w:t>
      </w:r>
    </w:p>
    <w:p w:rsidR="00E71C40" w:rsidRDefault="00E71C40" w:rsidP="00E71C40">
      <w:pPr>
        <w:rPr>
          <w:lang w:val="az-Cyrl-AZ"/>
        </w:rPr>
      </w:pPr>
      <w:r>
        <w:rPr>
          <w:lang w:val="az-Cyrl-AZ"/>
        </w:rPr>
        <w:t xml:space="preserve">14. </w:t>
      </w:r>
      <w:r w:rsidRPr="00393B8B">
        <w:t>T</w:t>
      </w:r>
      <w:r w:rsidRPr="00E71C40">
        <w:t>ə</w:t>
      </w:r>
      <w:r w:rsidRPr="00393B8B">
        <w:t>bi</w:t>
      </w:r>
      <w:r w:rsidRPr="00E71C40">
        <w:t>ət</w:t>
      </w:r>
      <w:r>
        <w:rPr>
          <w:lang w:val="az-Cyrl-AZ"/>
        </w:rPr>
        <w:t xml:space="preserve"> </w:t>
      </w:r>
      <w:r w:rsidRPr="00393B8B">
        <w:t>Alla</w:t>
      </w:r>
      <w:r w:rsidRPr="00E71C40">
        <w:t>hın</w:t>
      </w:r>
      <w:r>
        <w:rPr>
          <w:lang w:val="az-Cyrl-AZ"/>
        </w:rPr>
        <w:t xml:space="preserve"> </w:t>
      </w:r>
      <w:r w:rsidRPr="00393B8B">
        <w:t>q</w:t>
      </w:r>
      <w:r w:rsidRPr="00E71C40">
        <w:t>ü</w:t>
      </w:r>
      <w:r w:rsidRPr="00393B8B">
        <w:t>d</w:t>
      </w:r>
      <w:r w:rsidRPr="00E71C40">
        <w:t>rət</w:t>
      </w:r>
      <w:r w:rsidRPr="00393B8B">
        <w:t>i</w:t>
      </w:r>
      <w:r w:rsidRPr="00E71C40">
        <w:t>nə</w:t>
      </w:r>
      <w:r>
        <w:rPr>
          <w:lang w:val="az-Cyrl-AZ"/>
        </w:rPr>
        <w:t xml:space="preserve"> </w:t>
      </w:r>
      <w:r w:rsidRPr="00E71C40">
        <w:t>t</w:t>
      </w:r>
      <w:r w:rsidRPr="00393B8B">
        <w:t>abedi</w:t>
      </w:r>
      <w:r w:rsidRPr="00E71C40">
        <w:t>r</w:t>
      </w:r>
      <w:r>
        <w:rPr>
          <w:lang w:val="az-Cyrl-AZ"/>
        </w:rPr>
        <w:t>. (</w:t>
      </w:r>
      <w:r w:rsidRPr="00393B8B">
        <w:t>G</w:t>
      </w:r>
      <w:r w:rsidRPr="00E71C40">
        <w:t>ö</w:t>
      </w:r>
      <w:r w:rsidRPr="00393B8B">
        <w:t>yd</w:t>
      </w:r>
      <w:r w:rsidRPr="00E71C40">
        <w:t>ən</w:t>
      </w:r>
      <w:r>
        <w:rPr>
          <w:lang w:val="az-Cyrl-AZ"/>
        </w:rPr>
        <w:t xml:space="preserve"> </w:t>
      </w:r>
      <w:r w:rsidRPr="00393B8B">
        <w:t>ya</w:t>
      </w:r>
      <w:r w:rsidRPr="00E71C40">
        <w:t>ğış</w:t>
      </w:r>
      <w:r>
        <w:rPr>
          <w:lang w:val="az-Cyrl-AZ"/>
        </w:rPr>
        <w:t xml:space="preserve"> </w:t>
      </w:r>
      <w:r w:rsidRPr="00393B8B">
        <w:t>e</w:t>
      </w:r>
      <w:r w:rsidRPr="00E71C40">
        <w:t>n</w:t>
      </w:r>
      <w:r w:rsidRPr="00393B8B">
        <w:t>di</w:t>
      </w:r>
      <w:r w:rsidRPr="00E71C40">
        <w:t>rən</w:t>
      </w:r>
      <w:r>
        <w:rPr>
          <w:lang w:val="az-Cyrl-AZ"/>
        </w:rPr>
        <w:t xml:space="preserve"> </w:t>
      </w:r>
      <w:r w:rsidRPr="00393B8B">
        <w:t>q</w:t>
      </w:r>
      <w:r w:rsidRPr="00E71C40">
        <w:t>ü</w:t>
      </w:r>
      <w:r w:rsidRPr="00393B8B">
        <w:t>d</w:t>
      </w:r>
      <w:r w:rsidRPr="00E71C40">
        <w:t>rət</w:t>
      </w:r>
      <w:r>
        <w:rPr>
          <w:lang w:val="az-Cyrl-AZ"/>
        </w:rPr>
        <w:t xml:space="preserve"> </w:t>
      </w:r>
      <w:r w:rsidRPr="00393B8B">
        <w:t>da</w:t>
      </w:r>
      <w:r w:rsidRPr="00E71C40">
        <w:t>ş</w:t>
      </w:r>
      <w:r>
        <w:rPr>
          <w:lang w:val="az-Cyrl-AZ"/>
        </w:rPr>
        <w:t xml:space="preserve"> </w:t>
      </w:r>
      <w:r w:rsidRPr="00393B8B">
        <w:t>da</w:t>
      </w:r>
      <w:r>
        <w:rPr>
          <w:lang w:val="az-Cyrl-AZ"/>
        </w:rPr>
        <w:t xml:space="preserve"> </w:t>
      </w:r>
      <w:r w:rsidRPr="00393B8B">
        <w:t>ya</w:t>
      </w:r>
      <w:r w:rsidRPr="00E71C40">
        <w:t>ğ</w:t>
      </w:r>
      <w:r w:rsidRPr="00393B8B">
        <w:t>d</w:t>
      </w:r>
      <w:r w:rsidRPr="00E71C40">
        <w:t>ır</w:t>
      </w:r>
      <w:r w:rsidRPr="00393B8B">
        <w:t>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15. </w:t>
      </w:r>
      <w:r w:rsidRPr="00393B8B">
        <w:t>Ta</w:t>
      </w:r>
      <w:r w:rsidRPr="00E71C40">
        <w:t>r</w:t>
      </w:r>
      <w:r w:rsidRPr="00393B8B">
        <w:t>i</w:t>
      </w:r>
      <w:r w:rsidRPr="00E71C40">
        <w:t>x</w:t>
      </w:r>
      <w:r>
        <w:rPr>
          <w:lang w:val="az-Cyrl-AZ"/>
        </w:rPr>
        <w:t xml:space="preserve"> </w:t>
      </w:r>
      <w:r w:rsidRPr="00393B8B">
        <w:t>ib</w:t>
      </w:r>
      <w:r w:rsidRPr="00E71C40">
        <w:t>rət</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16. </w:t>
      </w:r>
      <w:r w:rsidRPr="00393B8B">
        <w:t>T</w:t>
      </w:r>
      <w:r w:rsidRPr="00E71C40">
        <w:t>ər</w:t>
      </w:r>
      <w:r w:rsidRPr="00393B8B">
        <w:t>biy</w:t>
      </w:r>
      <w:r w:rsidRPr="00E71C40">
        <w:t>ə</w:t>
      </w:r>
      <w:r>
        <w:rPr>
          <w:lang w:val="az-Cyrl-AZ"/>
        </w:rPr>
        <w:t xml:space="preserve"> </w:t>
      </w:r>
      <w:r w:rsidRPr="00E71C40">
        <w:t>pros</w:t>
      </w:r>
      <w:r w:rsidRPr="00393B8B">
        <w:t>e</w:t>
      </w:r>
      <w:r w:rsidRPr="00E71C40">
        <w:t>s</w:t>
      </w:r>
      <w:r w:rsidRPr="00393B8B">
        <w:t>i</w:t>
      </w:r>
      <w:r w:rsidRPr="00E71C40">
        <w:t>n</w:t>
      </w:r>
      <w:r w:rsidRPr="00393B8B">
        <w:t>d</w:t>
      </w:r>
      <w:r w:rsidRPr="00E71C40">
        <w:t>ə</w:t>
      </w:r>
      <w:r>
        <w:rPr>
          <w:lang w:val="az-Cyrl-AZ"/>
        </w:rPr>
        <w:t xml:space="preserve"> </w:t>
      </w:r>
      <w:r w:rsidRPr="00E71C40">
        <w:t>tə</w:t>
      </w:r>
      <w:r w:rsidRPr="00393B8B">
        <w:t>k</w:t>
      </w:r>
      <w:r w:rsidRPr="00E71C40">
        <w:t>r</w:t>
      </w:r>
      <w:r w:rsidRPr="00393B8B">
        <w:t>a</w:t>
      </w:r>
      <w:r w:rsidRPr="00E71C40">
        <w:t>r</w:t>
      </w:r>
      <w:r w:rsidRPr="00393B8B">
        <w:t>a</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ma</w:t>
      </w:r>
      <w:r w:rsidRPr="00E71C40">
        <w:t>cər</w:t>
      </w:r>
      <w:r w:rsidRPr="00393B8B">
        <w:t>a</w:t>
      </w:r>
      <w:r w:rsidRPr="00E71C40">
        <w:t>sı</w:t>
      </w:r>
      <w:r>
        <w:rPr>
          <w:lang w:val="az-Cyrl-AZ"/>
        </w:rPr>
        <w:t xml:space="preserve"> </w:t>
      </w:r>
      <w:r w:rsidRPr="00E71C40">
        <w:t>nə</w:t>
      </w:r>
      <w:r w:rsidRPr="00393B8B">
        <w:t>ql</w:t>
      </w:r>
      <w:r>
        <w:rPr>
          <w:lang w:val="az-Cyrl-AZ"/>
        </w:rPr>
        <w:t xml:space="preserve"> </w:t>
      </w:r>
      <w:r w:rsidRPr="00E71C40">
        <w:t>o</w:t>
      </w:r>
      <w:r w:rsidRPr="00393B8B">
        <w:t>l</w:t>
      </w:r>
      <w:r w:rsidRPr="00E71C40">
        <w:t>un</w:t>
      </w:r>
      <w:r w:rsidRPr="00393B8B">
        <w:t>d</w:t>
      </w:r>
      <w:r w:rsidRPr="00E71C40">
        <w:t>u</w:t>
      </w:r>
      <w:r w:rsidRPr="00393B8B">
        <w:t>qda</w:t>
      </w:r>
      <w:r w:rsidRPr="00E71C40">
        <w:t>n</w:t>
      </w:r>
      <w:r>
        <w:rPr>
          <w:lang w:val="az-Cyrl-AZ"/>
        </w:rPr>
        <w:t xml:space="preserve"> </w:t>
      </w:r>
      <w:r w:rsidRPr="00E71C40">
        <w:t>sonr</w:t>
      </w:r>
      <w:r w:rsidRPr="00393B8B">
        <w:t>a</w:t>
      </w:r>
      <w:r>
        <w:rPr>
          <w:lang w:val="az-Cyrl-AZ"/>
        </w:rPr>
        <w:t xml:space="preserve"> “</w:t>
      </w:r>
      <w:r w:rsidRPr="00E71C40">
        <w:t>ə</w:t>
      </w:r>
      <w:r w:rsidRPr="00393B8B">
        <w:t>lb</w:t>
      </w:r>
      <w:r w:rsidRPr="00E71C40">
        <w:t>əttə</w:t>
      </w:r>
      <w:r>
        <w:rPr>
          <w:lang w:val="az-Cyrl-AZ"/>
        </w:rPr>
        <w:t xml:space="preserve">, </w:t>
      </w:r>
      <w:r w:rsidRPr="00393B8B">
        <w:t>b</w:t>
      </w:r>
      <w:r w:rsidRPr="00E71C40">
        <w:t>un</w:t>
      </w:r>
      <w:r w:rsidRPr="00393B8B">
        <w:t>da</w:t>
      </w:r>
      <w:r>
        <w:rPr>
          <w:lang w:val="az-Cyrl-AZ"/>
        </w:rPr>
        <w:t xml:space="preserve"> </w:t>
      </w:r>
      <w:r w:rsidRPr="00393B8B">
        <w:t>bi</w:t>
      </w:r>
      <w:r w:rsidRPr="00E71C40">
        <w:t>r</w:t>
      </w:r>
      <w:r>
        <w:rPr>
          <w:lang w:val="az-Cyrl-AZ"/>
        </w:rPr>
        <w:t xml:space="preserve"> </w:t>
      </w:r>
      <w:r w:rsidRPr="00E71C40">
        <w:t>n</w:t>
      </w:r>
      <w:r w:rsidRPr="00393B8B">
        <w:t>i</w:t>
      </w:r>
      <w:r w:rsidRPr="00E71C40">
        <w:t>ş</w:t>
      </w:r>
      <w:r w:rsidRPr="00393B8B">
        <w:t>a</w:t>
      </w:r>
      <w:r w:rsidRPr="00E71C40">
        <w:t>nə</w:t>
      </w:r>
      <w:r>
        <w:rPr>
          <w:lang w:val="az-Cyrl-AZ"/>
        </w:rPr>
        <w:t xml:space="preserve"> </w:t>
      </w:r>
      <w:r w:rsidRPr="00393B8B">
        <w:t>va</w:t>
      </w:r>
      <w:r w:rsidRPr="00E71C40">
        <w:t>r</w:t>
      </w:r>
      <w:r>
        <w:rPr>
          <w:lang w:val="az-Cyrl-AZ"/>
        </w:rPr>
        <w:t xml:space="preserve">” </w:t>
      </w:r>
      <w:r w:rsidRPr="00E71C40">
        <w:t>cü</w:t>
      </w:r>
      <w:r w:rsidRPr="00393B8B">
        <w:t>ml</w:t>
      </w:r>
      <w:r w:rsidRPr="00E71C40">
        <w:t>əs</w:t>
      </w:r>
      <w:r w:rsidRPr="00393B8B">
        <w:t>i</w:t>
      </w:r>
      <w:r>
        <w:rPr>
          <w:lang w:val="az-Cyrl-AZ"/>
        </w:rPr>
        <w:t xml:space="preserve"> </w:t>
      </w:r>
      <w:r w:rsidRPr="00E71C40">
        <w:t>tə</w:t>
      </w:r>
      <w:r w:rsidRPr="00393B8B">
        <w:t>k</w:t>
      </w:r>
      <w:r w:rsidRPr="00E71C40">
        <w:t>r</w:t>
      </w:r>
      <w:r w:rsidRPr="00393B8B">
        <w:t>a</w:t>
      </w:r>
      <w:r w:rsidRPr="00E71C40">
        <w:t>r</w:t>
      </w:r>
      <w:r w:rsidRPr="00393B8B">
        <w:t>la</w:t>
      </w:r>
      <w:r w:rsidRPr="00E71C40">
        <w:t>n</w:t>
      </w:r>
      <w:r w:rsidRPr="00393B8B">
        <w:t>m</w:t>
      </w:r>
      <w:r w:rsidRPr="00E71C40">
        <w:t>ış</w:t>
      </w:r>
      <w:r w:rsidRPr="00393B8B">
        <w:t>d</w:t>
      </w:r>
      <w:r w:rsidRPr="00E71C40">
        <w:t>ır</w:t>
      </w:r>
      <w:r>
        <w:rPr>
          <w:lang w:val="az-Cyrl-AZ"/>
        </w:rPr>
        <w:t>.)</w:t>
      </w:r>
    </w:p>
    <w:p w:rsidR="00E71C40" w:rsidRDefault="00E71C40" w:rsidP="00E71C40">
      <w:pPr>
        <w:rPr>
          <w:lang w:val="az-Cyrl-AZ"/>
        </w:rPr>
      </w:pPr>
      <w:r>
        <w:rPr>
          <w:lang w:val="az-Cyrl-AZ"/>
        </w:rPr>
        <w:t xml:space="preserve">17. </w:t>
      </w:r>
      <w:r w:rsidRPr="00393B8B">
        <w:t>İ</w:t>
      </w:r>
      <w:r w:rsidRPr="00E71C40">
        <w:t>ns</w:t>
      </w:r>
      <w:r w:rsidRPr="00393B8B">
        <w:t>a</w:t>
      </w:r>
      <w:r w:rsidRPr="00E71C40">
        <w:t>n</w:t>
      </w:r>
      <w:r w:rsidRPr="00393B8B">
        <w:t>la</w:t>
      </w:r>
      <w:r w:rsidRPr="00E71C40">
        <w:t>rın</w:t>
      </w:r>
      <w:r>
        <w:rPr>
          <w:lang w:val="az-Cyrl-AZ"/>
        </w:rPr>
        <w:t xml:space="preserve"> </w:t>
      </w:r>
      <w:r w:rsidRPr="00E71C40">
        <w:t>ə</w:t>
      </w:r>
      <w:r w:rsidRPr="00393B8B">
        <w:t>k</w:t>
      </w:r>
      <w:r w:rsidRPr="00E71C40">
        <w:t>sər</w:t>
      </w:r>
      <w:r w:rsidRPr="00393B8B">
        <w:t>iyy</w:t>
      </w:r>
      <w:r w:rsidRPr="00E71C40">
        <w:t>ət</w:t>
      </w:r>
      <w:r w:rsidRPr="00393B8B">
        <w:t>i</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18. </w:t>
      </w:r>
      <w:r w:rsidRPr="00393B8B">
        <w:t>M</w:t>
      </w:r>
      <w:r w:rsidRPr="00E71C40">
        <w:t>ərhə</w:t>
      </w:r>
      <w:r w:rsidRPr="00393B8B">
        <w:t>m</w:t>
      </w:r>
      <w:r w:rsidRPr="00E71C40">
        <w:t>ət</w:t>
      </w:r>
      <w:r w:rsidRPr="00393B8B">
        <w:t>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la</w:t>
      </w:r>
      <w:r w:rsidRPr="00E71C40">
        <w:t>n</w:t>
      </w:r>
      <w:r>
        <w:rPr>
          <w:lang w:val="az-Cyrl-AZ"/>
        </w:rPr>
        <w:t xml:space="preserve"> </w:t>
      </w:r>
      <w:r w:rsidRPr="00393B8B">
        <w:t>q</w:t>
      </w:r>
      <w:r w:rsidRPr="00E71C40">
        <w:t>ü</w:t>
      </w:r>
      <w:r w:rsidRPr="00393B8B">
        <w:t>d</w:t>
      </w:r>
      <w:r w:rsidRPr="00E71C40">
        <w:t>rət</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pStyle w:val="Heading3"/>
        <w:rPr>
          <w:lang w:val="az-Cyrl-AZ"/>
        </w:rPr>
      </w:pPr>
      <w:bookmarkStart w:id="513" w:name="_Toc172858451"/>
      <w:r w:rsidRPr="00393B8B">
        <w:t>Ay</w:t>
      </w:r>
      <w:r w:rsidRPr="00E71C40">
        <w:t>ə</w:t>
      </w:r>
      <w:r>
        <w:rPr>
          <w:lang w:val="az-Cyrl-AZ"/>
        </w:rPr>
        <w:t xml:space="preserve"> 176:</w:t>
      </w:r>
      <w:bookmarkEnd w:id="513"/>
    </w:p>
    <w:p w:rsidR="00E71C40" w:rsidRPr="00C0572E" w:rsidRDefault="00E71C40" w:rsidP="00E71C40">
      <w:pPr>
        <w:pStyle w:val="StyleComplexTraditionalArabic18ptBoldCenteredFirstli"/>
        <w:bidi/>
        <w:rPr>
          <w:lang w:val="az-Cyrl-AZ"/>
        </w:rPr>
      </w:pPr>
      <w:r>
        <w:rPr>
          <w:rFonts w:hint="cs"/>
          <w:rtl/>
        </w:rPr>
        <w:t>﴿</w:t>
      </w:r>
      <w:r>
        <w:rPr>
          <w:rtl/>
        </w:rPr>
        <w:t>كَذَّبَ أَصْحَابُ الْأَيْكَةِ الْمُرْسَلِينَ</w:t>
      </w:r>
      <w:r>
        <w:rPr>
          <w:rFonts w:hint="cs"/>
          <w:rtl/>
        </w:rPr>
        <w:t>﴾</w:t>
      </w:r>
    </w:p>
    <w:p w:rsidR="00E71C40" w:rsidRPr="00BA0B4C" w:rsidRDefault="00E71C40" w:rsidP="00E71C40">
      <w:pPr>
        <w:jc w:val="center"/>
        <w:rPr>
          <w:rStyle w:val="a"/>
        </w:rPr>
      </w:pPr>
      <w:r w:rsidRPr="00BA0B4C">
        <w:rPr>
          <w:rStyle w:val="a"/>
        </w:rPr>
        <w:t>“</w:t>
      </w:r>
      <w:r w:rsidRPr="00393B8B">
        <w:rPr>
          <w:rStyle w:val="a"/>
        </w:rPr>
        <w:t>Əyk</w:t>
      </w:r>
      <w:r w:rsidRPr="00E71C40">
        <w:rPr>
          <w:rStyle w:val="a"/>
        </w:rPr>
        <w:t>ə</w:t>
      </w:r>
      <w:r w:rsidRPr="00BA0B4C">
        <w:rPr>
          <w:rStyle w:val="a"/>
        </w:rPr>
        <w:t xml:space="preserve"> </w:t>
      </w:r>
      <w:r w:rsidRPr="00E71C40">
        <w:rPr>
          <w:rStyle w:val="a"/>
        </w:rPr>
        <w:t>əsh</w:t>
      </w:r>
      <w:r w:rsidRPr="00393B8B">
        <w:rPr>
          <w:rStyle w:val="a"/>
        </w:rPr>
        <w:t>ab</w:t>
      </w:r>
      <w:r w:rsidRPr="00E71C40">
        <w:rPr>
          <w:rStyle w:val="a"/>
        </w:rPr>
        <w:t>ı</w:t>
      </w:r>
      <w:r w:rsidRPr="00BA0B4C">
        <w:rPr>
          <w:rStyle w:val="a"/>
        </w:rPr>
        <w:t xml:space="preserve"> (</w:t>
      </w:r>
      <w:r w:rsidRPr="00393B8B">
        <w:rPr>
          <w:rStyle w:val="a"/>
        </w:rPr>
        <w:t>da</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93B8B">
        <w:rPr>
          <w:rStyle w:val="a"/>
        </w:rPr>
        <w:t>i</w:t>
      </w:r>
      <w:r w:rsidRPr="00BA0B4C">
        <w:rPr>
          <w:rStyle w:val="a"/>
        </w:rPr>
        <w:t xml:space="preserve"> </w:t>
      </w:r>
      <w:r w:rsidRPr="00E71C40">
        <w:rPr>
          <w:rStyle w:val="a"/>
        </w:rPr>
        <w:t>tə</w:t>
      </w:r>
      <w:r w:rsidRPr="00393B8B">
        <w:rPr>
          <w:rStyle w:val="a"/>
        </w:rPr>
        <w:t>kzib</w:t>
      </w:r>
      <w:r w:rsidRPr="00BA0B4C">
        <w:rPr>
          <w:rStyle w:val="a"/>
        </w:rPr>
        <w:t xml:space="preserve"> </w:t>
      </w:r>
      <w:r w:rsidRPr="00393B8B">
        <w:rPr>
          <w:rStyle w:val="a"/>
        </w:rPr>
        <w:t>e</w:t>
      </w:r>
      <w:r w:rsidRPr="00E71C40">
        <w:rPr>
          <w:rStyle w:val="a"/>
        </w:rPr>
        <w:t>t</w:t>
      </w:r>
      <w:r w:rsidRPr="00393B8B">
        <w:rPr>
          <w:rStyle w:val="a"/>
        </w:rPr>
        <w:t>di</w:t>
      </w:r>
      <w:r w:rsidRPr="00BA0B4C">
        <w:rPr>
          <w:rStyle w:val="a"/>
        </w:rPr>
        <w:t>.”</w:t>
      </w:r>
    </w:p>
    <w:p w:rsidR="00E71C40" w:rsidRDefault="00E71C40" w:rsidP="00E71C40">
      <w:pPr>
        <w:pStyle w:val="Heading3"/>
        <w:rPr>
          <w:lang w:val="az-Cyrl-AZ"/>
        </w:rPr>
      </w:pPr>
      <w:bookmarkStart w:id="514" w:name="_Toc172858452"/>
      <w:r w:rsidRPr="00393B8B">
        <w:lastRenderedPageBreak/>
        <w:t>Ay</w:t>
      </w:r>
      <w:r w:rsidRPr="00E71C40">
        <w:t>ə</w:t>
      </w:r>
      <w:r>
        <w:rPr>
          <w:lang w:val="az-Cyrl-AZ"/>
        </w:rPr>
        <w:t xml:space="preserve"> 177, 178, 179:</w:t>
      </w:r>
      <w:bookmarkEnd w:id="514"/>
    </w:p>
    <w:p w:rsidR="00E71C40" w:rsidRPr="00C0572E" w:rsidRDefault="00E71C40" w:rsidP="00E71C40">
      <w:pPr>
        <w:pStyle w:val="StyleComplexTraditionalArabic18ptBoldCenteredFirstli"/>
        <w:bidi/>
        <w:rPr>
          <w:lang w:val="az-Cyrl-AZ"/>
        </w:rPr>
      </w:pPr>
      <w:r>
        <w:rPr>
          <w:rFonts w:hint="cs"/>
          <w:rtl/>
        </w:rPr>
        <w:t>﴿</w:t>
      </w:r>
      <w:r>
        <w:rPr>
          <w:rtl/>
        </w:rPr>
        <w:t>إِذْ قَالَ لَهُمْ شُعَيْبٌ أَلَا تَتَّقُونَ</w:t>
      </w:r>
      <w:r w:rsidRPr="00C0572E">
        <w:rPr>
          <w:rFonts w:hint="cs"/>
          <w:rtl/>
        </w:rPr>
        <w:t xml:space="preserve"> </w:t>
      </w:r>
      <w:r>
        <w:rPr>
          <w:rtl/>
        </w:rPr>
        <w:t>إِنِّي لَكُمْ رَسُولٌ أَمِينٌ</w:t>
      </w:r>
      <w:r w:rsidRPr="00C0572E">
        <w:rPr>
          <w:rFonts w:hint="cs"/>
          <w:rtl/>
        </w:rPr>
        <w:t xml:space="preserve"> </w:t>
      </w:r>
      <w:r>
        <w:rPr>
          <w:rtl/>
        </w:rPr>
        <w:t>فَاتَّقُوا اللَّهَ وَأَطِيعُونِ</w:t>
      </w:r>
      <w:r>
        <w:rPr>
          <w:rFonts w:hint="cs"/>
          <w:rtl/>
        </w:rPr>
        <w:t>﴾</w:t>
      </w:r>
    </w:p>
    <w:p w:rsidR="00E71C40" w:rsidRPr="00BA0B4C" w:rsidRDefault="00E71C40" w:rsidP="00E71C40">
      <w:pPr>
        <w:jc w:val="center"/>
        <w:rPr>
          <w:rStyle w:val="a"/>
        </w:rPr>
      </w:pPr>
      <w:r w:rsidRPr="00BA0B4C">
        <w:rPr>
          <w:rStyle w:val="a"/>
        </w:rPr>
        <w:t>“</w:t>
      </w:r>
      <w:r w:rsidRPr="00393B8B">
        <w:rPr>
          <w:rStyle w:val="a"/>
        </w:rPr>
        <w:t>Bi</w:t>
      </w:r>
      <w:r w:rsidRPr="00E71C40">
        <w:rPr>
          <w:rStyle w:val="a"/>
        </w:rPr>
        <w:t>r</w:t>
      </w:r>
      <w:r w:rsidRPr="00BA0B4C">
        <w:rPr>
          <w:rStyle w:val="a"/>
        </w:rPr>
        <w:t xml:space="preserve"> </w:t>
      </w:r>
      <w:r w:rsidRPr="00393B8B">
        <w:rPr>
          <w:rStyle w:val="a"/>
        </w:rPr>
        <w:t>zama</w:t>
      </w:r>
      <w:r w:rsidRPr="00E71C40">
        <w:rPr>
          <w:rStyle w:val="a"/>
        </w:rPr>
        <w:t>n</w:t>
      </w:r>
      <w:r w:rsidRPr="00BA0B4C">
        <w:rPr>
          <w:rStyle w:val="a"/>
        </w:rPr>
        <w:t xml:space="preserve"> </w:t>
      </w:r>
      <w:r w:rsidRPr="00393B8B">
        <w:rPr>
          <w:rStyle w:val="a"/>
        </w:rPr>
        <w:t>Ş</w:t>
      </w:r>
      <w:r w:rsidRPr="00E71C40">
        <w:rPr>
          <w:rStyle w:val="a"/>
        </w:rPr>
        <w:t>ü</w:t>
      </w:r>
      <w:r w:rsidRPr="00393B8B">
        <w:rPr>
          <w:rStyle w:val="a"/>
        </w:rPr>
        <w:t>eyb</w:t>
      </w:r>
      <w:r w:rsidRPr="00BA0B4C">
        <w:rPr>
          <w:rStyle w:val="a"/>
        </w:rPr>
        <w:t xml:space="preserve"> </w:t>
      </w:r>
      <w:r w:rsidRPr="00E71C40">
        <w:rPr>
          <w:rStyle w:val="a"/>
        </w:rPr>
        <w:t>on</w:t>
      </w:r>
      <w:r w:rsidRPr="00393B8B">
        <w:rPr>
          <w:rStyle w:val="a"/>
        </w:rPr>
        <w:t>la</w:t>
      </w:r>
      <w:r w:rsidRPr="00E71C40">
        <w:rPr>
          <w:rStyle w:val="a"/>
        </w:rPr>
        <w:t>r</w:t>
      </w:r>
      <w:r w:rsidRPr="00393B8B">
        <w:rPr>
          <w:rStyle w:val="a"/>
        </w:rPr>
        <w:t>a</w:t>
      </w:r>
      <w:r w:rsidRPr="00BA0B4C">
        <w:rPr>
          <w:rStyle w:val="a"/>
        </w:rPr>
        <w:t xml:space="preserve"> </w:t>
      </w:r>
      <w:r w:rsidRPr="00393B8B">
        <w:rPr>
          <w:rStyle w:val="a"/>
        </w:rPr>
        <w:t>dedi</w:t>
      </w:r>
      <w:r w:rsidRPr="00BA0B4C">
        <w:rPr>
          <w:rStyle w:val="a"/>
        </w:rPr>
        <w:t>: “</w:t>
      </w:r>
      <w:r w:rsidRPr="00393B8B">
        <w:rPr>
          <w:rStyle w:val="a"/>
        </w:rPr>
        <w:t>Y</w:t>
      </w:r>
      <w:r w:rsidRPr="00E71C40">
        <w:rPr>
          <w:rStyle w:val="a"/>
        </w:rPr>
        <w:t>oxs</w:t>
      </w:r>
      <w:r w:rsidRPr="00393B8B">
        <w:rPr>
          <w:rStyle w:val="a"/>
        </w:rPr>
        <w:t>a</w:t>
      </w:r>
      <w:r w:rsidRPr="00BA0B4C">
        <w:rPr>
          <w:rStyle w:val="a"/>
        </w:rPr>
        <w:t xml:space="preserve"> (</w:t>
      </w:r>
      <w:r w:rsidRPr="00E71C40">
        <w:rPr>
          <w:rStyle w:val="a"/>
        </w:rPr>
        <w:t>ş</w:t>
      </w:r>
      <w:r w:rsidRPr="00393B8B">
        <w:rPr>
          <w:rStyle w:val="a"/>
        </w:rPr>
        <w:t>i</w:t>
      </w:r>
      <w:r w:rsidRPr="00E71C40">
        <w:rPr>
          <w:rStyle w:val="a"/>
        </w:rPr>
        <w:t>r</w:t>
      </w:r>
      <w:r w:rsidRPr="00393B8B">
        <w:rPr>
          <w:rStyle w:val="a"/>
        </w:rPr>
        <w:t>k</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az</w:t>
      </w:r>
      <w:r w:rsidRPr="00E71C40">
        <w:rPr>
          <w:rStyle w:val="a"/>
        </w:rPr>
        <w:t>ğın</w:t>
      </w:r>
      <w:r w:rsidRPr="00393B8B">
        <w:rPr>
          <w:rStyle w:val="a"/>
        </w:rPr>
        <w:t>l</w:t>
      </w:r>
      <w:r w:rsidRPr="00E71C40">
        <w:rPr>
          <w:rStyle w:val="a"/>
        </w:rPr>
        <w:t>ı</w:t>
      </w:r>
      <w:r w:rsidRPr="00393B8B">
        <w:rPr>
          <w:rStyle w:val="a"/>
        </w:rPr>
        <w:t>qda</w:t>
      </w:r>
      <w:r w:rsidRPr="00E71C40">
        <w:rPr>
          <w:rStyle w:val="a"/>
        </w:rPr>
        <w:t>n</w:t>
      </w:r>
      <w:r w:rsidRPr="00BA0B4C">
        <w:rPr>
          <w:rStyle w:val="a"/>
        </w:rPr>
        <w:t xml:space="preserve">) </w:t>
      </w:r>
      <w:r w:rsidRPr="00393B8B">
        <w:rPr>
          <w:rStyle w:val="a"/>
        </w:rPr>
        <w:t>q</w:t>
      </w:r>
      <w:r w:rsidRPr="00E71C40">
        <w:rPr>
          <w:rStyle w:val="a"/>
        </w:rPr>
        <w:t>orx</w:t>
      </w:r>
      <w:r w:rsidRPr="00393B8B">
        <w:rPr>
          <w:rStyle w:val="a"/>
        </w:rPr>
        <w:t>m</w:t>
      </w:r>
      <w:r w:rsidRPr="00E71C40">
        <w:rPr>
          <w:rStyle w:val="a"/>
        </w:rPr>
        <w:t>ursunu</w:t>
      </w:r>
      <w:r w:rsidRPr="00393B8B">
        <w:rPr>
          <w:rStyle w:val="a"/>
        </w:rPr>
        <w:t>z</w:t>
      </w:r>
      <w:r w:rsidRPr="00BA0B4C">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BA0B4C">
        <w:rPr>
          <w:rStyle w:val="a"/>
        </w:rPr>
        <w:t xml:space="preserve"> </w:t>
      </w:r>
      <w:r w:rsidRPr="00393B8B">
        <w:rPr>
          <w:rStyle w:val="a"/>
        </w:rPr>
        <w:t>m</w:t>
      </w:r>
      <w:r w:rsidRPr="00E71C40">
        <w:rPr>
          <w:rStyle w:val="a"/>
        </w:rPr>
        <w:t>ən</w:t>
      </w:r>
      <w:r w:rsidRPr="00BA0B4C">
        <w:rPr>
          <w:rStyle w:val="a"/>
        </w:rPr>
        <w:t xml:space="preserve"> </w:t>
      </w:r>
      <w:r w:rsidRPr="00E71C40">
        <w:rPr>
          <w:rStyle w:val="a"/>
        </w:rPr>
        <w:t>s</w:t>
      </w:r>
      <w:r w:rsidRPr="00393B8B">
        <w:rPr>
          <w:rStyle w:val="a"/>
        </w:rPr>
        <w:t>izi</w:t>
      </w:r>
      <w:r w:rsidRPr="00E71C40">
        <w:rPr>
          <w:rStyle w:val="a"/>
        </w:rPr>
        <w:t>n</w:t>
      </w:r>
      <w:r w:rsidRPr="00BA0B4C">
        <w:rPr>
          <w:rStyle w:val="a"/>
        </w:rPr>
        <w:t xml:space="preserve"> </w:t>
      </w:r>
      <w:r w:rsidRPr="00E71C40">
        <w:rPr>
          <w:rStyle w:val="a"/>
        </w:rPr>
        <w:t>üçün</w:t>
      </w:r>
      <w:r w:rsidRPr="00BA0B4C">
        <w:rPr>
          <w:rStyle w:val="a"/>
        </w:rPr>
        <w:t xml:space="preserve"> </w:t>
      </w:r>
      <w:r w:rsidRPr="00393B8B">
        <w:rPr>
          <w:rStyle w:val="a"/>
        </w:rPr>
        <w:t>e</w:t>
      </w:r>
      <w:r w:rsidRPr="00E71C40">
        <w:rPr>
          <w:rStyle w:val="a"/>
        </w:rPr>
        <w:t>t</w:t>
      </w:r>
      <w:r w:rsidRPr="00393B8B">
        <w:rPr>
          <w:rStyle w:val="a"/>
        </w:rPr>
        <w:t>iba</w:t>
      </w:r>
      <w:r w:rsidRPr="00E71C40">
        <w:rPr>
          <w:rStyle w:val="a"/>
        </w:rPr>
        <w:t>r</w:t>
      </w:r>
      <w:r w:rsidRPr="00393B8B">
        <w:rPr>
          <w:rStyle w:val="a"/>
        </w:rPr>
        <w:t>l</w:t>
      </w:r>
      <w:r w:rsidRPr="00E71C40">
        <w:rPr>
          <w:rStyle w:val="a"/>
        </w:rPr>
        <w:t>ı</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93B8B">
        <w:rPr>
          <w:rStyle w:val="a"/>
        </w:rPr>
        <w:t>m</w:t>
      </w:r>
      <w:r w:rsidRPr="00BA0B4C">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orxun</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w:t>
      </w:r>
      <w:r w:rsidRPr="00E71C40">
        <w:rPr>
          <w:rStyle w:val="a"/>
        </w:rPr>
        <w:t>ənə</w:t>
      </w:r>
      <w:r w:rsidRPr="00BA0B4C">
        <w:rPr>
          <w:rStyle w:val="a"/>
        </w:rPr>
        <w:t xml:space="preserve"> </w:t>
      </w:r>
      <w:r w:rsidRPr="00393B8B">
        <w:rPr>
          <w:rStyle w:val="a"/>
        </w:rPr>
        <w:t>i</w:t>
      </w:r>
      <w:r w:rsidRPr="00E71C40">
        <w:rPr>
          <w:rStyle w:val="a"/>
        </w:rPr>
        <w:t>t</w:t>
      </w:r>
      <w:r w:rsidRPr="00393B8B">
        <w:rPr>
          <w:rStyle w:val="a"/>
        </w:rPr>
        <w:t>a</w:t>
      </w:r>
      <w:r w:rsidRPr="00E71C40">
        <w:rPr>
          <w:rStyle w:val="a"/>
        </w:rPr>
        <w:t>ət</w:t>
      </w:r>
      <w:r w:rsidRPr="00BA0B4C">
        <w:rPr>
          <w:rStyle w:val="a"/>
        </w:rPr>
        <w:t xml:space="preserve"> </w:t>
      </w:r>
      <w:r w:rsidRPr="00393B8B">
        <w:rPr>
          <w:rStyle w:val="a"/>
        </w:rPr>
        <w:t>edi</w:t>
      </w:r>
      <w:r w:rsidRPr="00E71C40">
        <w:rPr>
          <w:rStyle w:val="a"/>
        </w:rPr>
        <w:t>n</w:t>
      </w:r>
      <w:r w:rsidRPr="00BA0B4C">
        <w:rPr>
          <w:rStyle w:val="a"/>
        </w:rPr>
        <w:t>.”</w:t>
      </w:r>
    </w:p>
    <w:p w:rsidR="00E71C40" w:rsidRDefault="00E71C40" w:rsidP="00E71C40">
      <w:pPr>
        <w:pStyle w:val="Heading3"/>
        <w:rPr>
          <w:lang w:val="az-Cyrl-AZ"/>
        </w:rPr>
      </w:pPr>
      <w:bookmarkStart w:id="515" w:name="_Toc172858453"/>
      <w:r w:rsidRPr="00393B8B">
        <w:t>Ay</w:t>
      </w:r>
      <w:r w:rsidRPr="00E71C40">
        <w:t>ə</w:t>
      </w:r>
      <w:r>
        <w:rPr>
          <w:lang w:val="az-Cyrl-AZ"/>
        </w:rPr>
        <w:t xml:space="preserve"> 180:</w:t>
      </w:r>
      <w:bookmarkEnd w:id="515"/>
    </w:p>
    <w:p w:rsidR="00E71C40" w:rsidRPr="00C0572E" w:rsidRDefault="00E71C40" w:rsidP="00E71C40">
      <w:pPr>
        <w:pStyle w:val="StyleComplexTraditionalArabic18ptBoldCenteredFirstli"/>
        <w:bidi/>
        <w:rPr>
          <w:lang w:val="az-Cyrl-AZ"/>
        </w:rPr>
      </w:pPr>
      <w:r>
        <w:rPr>
          <w:rFonts w:hint="cs"/>
          <w:rtl/>
        </w:rPr>
        <w:t>﴿</w:t>
      </w:r>
      <w:r>
        <w:rPr>
          <w:rtl/>
        </w:rPr>
        <w:t>وَمَا أَسْأَلُكُمْ عَلَيْهِ مِنْ أَجْرٍ إِنْ أَجْرِيَ إِلَّا عَلَى رَبِّ الْعَالَمِينَ</w:t>
      </w:r>
      <w:r>
        <w:rPr>
          <w:rFonts w:hint="cs"/>
          <w:rtl/>
        </w:rPr>
        <w:t>﴾</w:t>
      </w:r>
    </w:p>
    <w:p w:rsidR="00E71C40" w:rsidRDefault="00E71C40" w:rsidP="00E71C40">
      <w:pPr>
        <w:jc w:val="center"/>
        <w:rPr>
          <w:rStyle w:val="a"/>
          <w:lang w:val="az-Cyrl-AZ"/>
        </w:rPr>
      </w:pPr>
      <w:r w:rsidRPr="00BA0B4C">
        <w:rPr>
          <w:rStyle w:val="a"/>
        </w:rPr>
        <w:t>“</w:t>
      </w:r>
      <w:r w:rsidRPr="00393B8B">
        <w:rPr>
          <w:rStyle w:val="a"/>
        </w:rPr>
        <w:t>M</w:t>
      </w:r>
      <w:r w:rsidRPr="00E71C40">
        <w:rPr>
          <w:rStyle w:val="a"/>
        </w:rPr>
        <w:t>ən</w:t>
      </w:r>
      <w:r w:rsidRPr="00BA0B4C">
        <w:rPr>
          <w:rStyle w:val="a"/>
        </w:rPr>
        <w:t xml:space="preserve"> </w:t>
      </w:r>
      <w:r w:rsidRPr="00E71C40">
        <w:rPr>
          <w:rStyle w:val="a"/>
        </w:rPr>
        <w:t>r</w:t>
      </w:r>
      <w:r w:rsidRPr="00393B8B">
        <w:rPr>
          <w:rStyle w:val="a"/>
        </w:rPr>
        <w:t>i</w:t>
      </w:r>
      <w:r w:rsidRPr="00E71C40">
        <w:rPr>
          <w:rStyle w:val="a"/>
        </w:rPr>
        <w:t>s</w:t>
      </w:r>
      <w:r w:rsidRPr="00393B8B">
        <w:rPr>
          <w:rStyle w:val="a"/>
        </w:rPr>
        <w:t>al</w:t>
      </w:r>
      <w:r w:rsidRPr="00E71C40">
        <w:rPr>
          <w:rStyle w:val="a"/>
        </w:rPr>
        <w:t>ət</w:t>
      </w:r>
      <w:r w:rsidRPr="00393B8B">
        <w:rPr>
          <w:rStyle w:val="a"/>
        </w:rPr>
        <w:t>im</w:t>
      </w:r>
      <w:r w:rsidRPr="00BA0B4C">
        <w:rPr>
          <w:rStyle w:val="a"/>
        </w:rPr>
        <w:t xml:space="preserve"> </w:t>
      </w:r>
      <w:r w:rsidRPr="00393B8B">
        <w:rPr>
          <w:rStyle w:val="a"/>
        </w:rPr>
        <w:t>m</w:t>
      </w:r>
      <w:r w:rsidRPr="00E71C40">
        <w:rPr>
          <w:rStyle w:val="a"/>
        </w:rPr>
        <w:t>ü</w:t>
      </w:r>
      <w:r w:rsidRPr="00393B8B">
        <w:rPr>
          <w:rStyle w:val="a"/>
        </w:rPr>
        <w:t>qabili</w:t>
      </w:r>
      <w:r w:rsidRPr="00E71C40">
        <w:rPr>
          <w:rStyle w:val="a"/>
        </w:rPr>
        <w:t>n</w:t>
      </w:r>
      <w:r w:rsidRPr="00393B8B">
        <w:rPr>
          <w:rStyle w:val="a"/>
        </w:rPr>
        <w:t>d</w:t>
      </w:r>
      <w:r w:rsidRPr="00E71C40">
        <w:rPr>
          <w:rStyle w:val="a"/>
        </w:rPr>
        <w:t>ə</w:t>
      </w:r>
      <w:r w:rsidRPr="00BA0B4C">
        <w:rPr>
          <w:rStyle w:val="a"/>
        </w:rPr>
        <w:t xml:space="preserve"> </w:t>
      </w:r>
      <w:r w:rsidRPr="00E71C40">
        <w:rPr>
          <w:rStyle w:val="a"/>
        </w:rPr>
        <w:t>s</w:t>
      </w:r>
      <w:r w:rsidRPr="00393B8B">
        <w:rPr>
          <w:rStyle w:val="a"/>
        </w:rPr>
        <w:t>izd</w:t>
      </w:r>
      <w:r w:rsidRPr="00E71C40">
        <w:rPr>
          <w:rStyle w:val="a"/>
        </w:rPr>
        <w:t>ən</w:t>
      </w:r>
      <w:r w:rsidRPr="00BA0B4C">
        <w:rPr>
          <w:rStyle w:val="a"/>
        </w:rPr>
        <w:t xml:space="preserve"> </w:t>
      </w:r>
      <w:r w:rsidRPr="00E71C40">
        <w:rPr>
          <w:rStyle w:val="a"/>
        </w:rPr>
        <w:t>h</w:t>
      </w:r>
      <w:r w:rsidRPr="00393B8B">
        <w:rPr>
          <w:rStyle w:val="a"/>
        </w:rPr>
        <w:t>e</w:t>
      </w:r>
      <w:r w:rsidRPr="00E71C40">
        <w:rPr>
          <w:rStyle w:val="a"/>
        </w:rPr>
        <w:t>ç</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ə</w:t>
      </w:r>
      <w:r w:rsidRPr="00393B8B">
        <w:rPr>
          <w:rStyle w:val="a"/>
        </w:rPr>
        <w:t>v</w:t>
      </w:r>
      <w:r w:rsidRPr="00E71C40">
        <w:rPr>
          <w:rStyle w:val="a"/>
        </w:rPr>
        <w:t>ə</w:t>
      </w:r>
      <w:r w:rsidRPr="00393B8B">
        <w:rPr>
          <w:rStyle w:val="a"/>
        </w:rPr>
        <w:t>z</w:t>
      </w:r>
      <w:r w:rsidRPr="00BA0B4C">
        <w:rPr>
          <w:rStyle w:val="a"/>
        </w:rPr>
        <w:t xml:space="preserve"> </w:t>
      </w:r>
      <w:r w:rsidRPr="00393B8B">
        <w:rPr>
          <w:rStyle w:val="a"/>
        </w:rPr>
        <w:t>i</w:t>
      </w:r>
      <w:r w:rsidRPr="00E71C40">
        <w:rPr>
          <w:rStyle w:val="a"/>
        </w:rPr>
        <w:t>stə</w:t>
      </w:r>
      <w:r w:rsidRPr="00393B8B">
        <w:rPr>
          <w:rStyle w:val="a"/>
        </w:rPr>
        <w:t>mi</w:t>
      </w:r>
      <w:r w:rsidRPr="00E71C40">
        <w:rPr>
          <w:rStyle w:val="a"/>
        </w:rPr>
        <w:t>rə</w:t>
      </w:r>
      <w:r w:rsidRPr="00393B8B">
        <w:rPr>
          <w:rStyle w:val="a"/>
        </w:rPr>
        <w:t>m</w:t>
      </w:r>
      <w:r w:rsidRPr="00BA0B4C">
        <w:rPr>
          <w:rStyle w:val="a"/>
        </w:rPr>
        <w:t xml:space="preserve">. </w:t>
      </w:r>
      <w:r w:rsidRPr="00393B8B">
        <w:rPr>
          <w:rStyle w:val="a"/>
        </w:rPr>
        <w:t>M</w:t>
      </w:r>
      <w:r w:rsidRPr="00E71C40">
        <w:rPr>
          <w:rStyle w:val="a"/>
        </w:rPr>
        <w:t>ən</w:t>
      </w:r>
      <w:r w:rsidRPr="00393B8B">
        <w:rPr>
          <w:rStyle w:val="a"/>
        </w:rPr>
        <w:t>im</w:t>
      </w:r>
      <w:r w:rsidRPr="00BA0B4C">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tı</w:t>
      </w:r>
      <w:r w:rsidRPr="00393B8B">
        <w:rPr>
          <w:rStyle w:val="a"/>
        </w:rPr>
        <w:t>m</w:t>
      </w:r>
      <w:r w:rsidRPr="00BA0B4C">
        <w:rPr>
          <w:rStyle w:val="a"/>
        </w:rPr>
        <w:t xml:space="preserve"> </w:t>
      </w:r>
      <w:r w:rsidRPr="00393B8B">
        <w:rPr>
          <w:rStyle w:val="a"/>
        </w:rPr>
        <w:t>yal</w:t>
      </w:r>
      <w:r w:rsidRPr="00E71C40">
        <w:rPr>
          <w:rStyle w:val="a"/>
        </w:rPr>
        <w:t>nı</w:t>
      </w:r>
      <w:r w:rsidRPr="00393B8B">
        <w:rPr>
          <w:rStyle w:val="a"/>
        </w:rPr>
        <w:t>z</w:t>
      </w:r>
      <w:r w:rsidRPr="00BA0B4C">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BA0B4C">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393B8B">
        <w:rPr>
          <w:rStyle w:val="a"/>
        </w:rPr>
        <w:t>di</w:t>
      </w:r>
      <w:r w:rsidRPr="00E71C40">
        <w:rPr>
          <w:rStyle w:val="a"/>
        </w:rPr>
        <w:t>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Əyk</w:t>
      </w:r>
      <w:r w:rsidRPr="00E71C40">
        <w:t>ə</w:t>
      </w:r>
      <w:r>
        <w:rPr>
          <w:lang w:val="az-Cyrl-AZ"/>
        </w:rPr>
        <w:t xml:space="preserve">” </w:t>
      </w:r>
      <w:r w:rsidRPr="00E71C40">
        <w:t>sö</w:t>
      </w:r>
      <w:r w:rsidRPr="00393B8B">
        <w:t>z</w:t>
      </w:r>
      <w:r w:rsidRPr="00E71C40">
        <w:t>ü</w:t>
      </w:r>
      <w:r>
        <w:rPr>
          <w:lang w:val="az-Cyrl-AZ"/>
        </w:rPr>
        <w:t xml:space="preserve"> </w:t>
      </w:r>
      <w:r w:rsidRPr="00393B8B">
        <w:t>me</w:t>
      </w:r>
      <w:r w:rsidRPr="00E71C40">
        <w:t>şə</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bel</w:t>
      </w:r>
      <w:r w:rsidRPr="00E71C40">
        <w:t>ə</w:t>
      </w:r>
      <w:r>
        <w:rPr>
          <w:lang w:val="az-Cyrl-AZ"/>
        </w:rPr>
        <w:t xml:space="preserve"> </w:t>
      </w:r>
      <w:r w:rsidRPr="00E71C40">
        <w:t>h</w:t>
      </w:r>
      <w:r w:rsidRPr="00393B8B">
        <w:t>e</w:t>
      </w:r>
      <w:r w:rsidRPr="00E71C40">
        <w:t>s</w:t>
      </w:r>
      <w:r w:rsidRPr="00393B8B">
        <w:t>ab</w:t>
      </w:r>
      <w:r>
        <w:rPr>
          <w:lang w:val="az-Cyrl-AZ"/>
        </w:rPr>
        <w:t xml:space="preserve"> </w:t>
      </w:r>
      <w:r w:rsidRPr="00393B8B">
        <w:t>edi</w:t>
      </w:r>
      <w:r w:rsidRPr="00E71C40">
        <w:t>r</w:t>
      </w:r>
      <w:r>
        <w:rPr>
          <w:lang w:val="az-Cyrl-AZ"/>
        </w:rPr>
        <w:t xml:space="preserve"> </w:t>
      </w:r>
      <w:r w:rsidRPr="00393B8B">
        <w:t>ki</w:t>
      </w:r>
      <w:r>
        <w:rPr>
          <w:lang w:val="az-Cyrl-AZ"/>
        </w:rPr>
        <w:t>, “</w:t>
      </w:r>
      <w:r w:rsidRPr="00393B8B">
        <w:t>Əyk</w:t>
      </w:r>
      <w:r w:rsidRPr="00E71C40">
        <w:t>ə</w:t>
      </w:r>
      <w:r>
        <w:rPr>
          <w:lang w:val="az-Cyrl-AZ"/>
        </w:rPr>
        <w:t xml:space="preserve"> </w:t>
      </w:r>
      <w:r w:rsidRPr="00E71C40">
        <w:t>əsh</w:t>
      </w:r>
      <w:r w:rsidRPr="00393B8B">
        <w:t>ab</w:t>
      </w:r>
      <w:r w:rsidRPr="00E71C40">
        <w:t>ı</w:t>
      </w:r>
      <w:r>
        <w:rPr>
          <w:lang w:val="az-Cyrl-AZ"/>
        </w:rPr>
        <w:t xml:space="preserve">” </w:t>
      </w:r>
      <w:r w:rsidRPr="00393B8B">
        <w:t>dedikd</w:t>
      </w:r>
      <w:r w:rsidRPr="00E71C40">
        <w:t>ə</w:t>
      </w:r>
      <w:r>
        <w:rPr>
          <w:lang w:val="az-Cyrl-AZ"/>
        </w:rPr>
        <w:t xml:space="preserve"> </w:t>
      </w:r>
      <w:r w:rsidRPr="00393B8B">
        <w:t>ad</w:t>
      </w:r>
      <w:r w:rsidRPr="00E71C40">
        <w:t>ı</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d</w:t>
      </w:r>
      <w:r w:rsidRPr="00E71C40">
        <w:t>ör</w:t>
      </w:r>
      <w:r w:rsidRPr="00393B8B">
        <w:t>d</w:t>
      </w:r>
      <w:r>
        <w:rPr>
          <w:lang w:val="az-Cyrl-AZ"/>
        </w:rPr>
        <w:t xml:space="preserve"> </w:t>
      </w:r>
      <w:r w:rsidRPr="00393B8B">
        <w:t>d</w:t>
      </w:r>
      <w:r w:rsidRPr="00E71C40">
        <w:t>əfə</w:t>
      </w:r>
      <w:r>
        <w:rPr>
          <w:lang w:val="az-Cyrl-AZ"/>
        </w:rPr>
        <w:t xml:space="preserve"> </w:t>
      </w:r>
      <w:r w:rsidRPr="00393B8B">
        <w:t>qeyd</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393B8B">
        <w:t>M</w:t>
      </w:r>
      <w:r w:rsidRPr="00E71C40">
        <w:t>ə</w:t>
      </w:r>
      <w:r w:rsidRPr="00393B8B">
        <w:t>dy</w:t>
      </w:r>
      <w:r w:rsidRPr="00E71C40">
        <w:t>ən</w:t>
      </w:r>
      <w:r>
        <w:rPr>
          <w:lang w:val="az-Cyrl-AZ"/>
        </w:rPr>
        <w:t xml:space="preserve"> </w:t>
      </w:r>
      <w:r w:rsidRPr="00E71C40">
        <w:t>əsh</w:t>
      </w:r>
      <w:r w:rsidRPr="00393B8B">
        <w:t>ab</w:t>
      </w:r>
      <w:r w:rsidRPr="00E71C40">
        <w:t>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393B8B">
        <w:t>d</w:t>
      </w:r>
      <w:r w:rsidRPr="00E71C40">
        <w:t>ə</w:t>
      </w:r>
      <w:r>
        <w:rPr>
          <w:lang w:val="az-Cyrl-AZ"/>
        </w:rPr>
        <w:t xml:space="preserve"> </w:t>
      </w:r>
      <w:r w:rsidRPr="00E71C40">
        <w:t>hə</w:t>
      </w:r>
      <w:r w:rsidRPr="00393B8B">
        <w:t>mi</w:t>
      </w:r>
      <w:r w:rsidRPr="00E71C40">
        <w:t>n</w:t>
      </w:r>
      <w:r>
        <w:rPr>
          <w:lang w:val="az-Cyrl-AZ"/>
        </w:rPr>
        <w:t xml:space="preserve"> </w:t>
      </w:r>
      <w:r w:rsidRPr="00393B8B">
        <w:t>q</w:t>
      </w:r>
      <w:r w:rsidRPr="00E71C40">
        <w:t>ö</w:t>
      </w:r>
      <w:r w:rsidRPr="00393B8B">
        <w:t>vm</w:t>
      </w:r>
      <w:r w:rsidRPr="00E71C40">
        <w:t>ün</w:t>
      </w:r>
      <w:r>
        <w:rPr>
          <w:lang w:val="az-Cyrl-AZ"/>
        </w:rPr>
        <w:t xml:space="preserve"> </w:t>
      </w:r>
      <w:r w:rsidRPr="00393B8B">
        <w:t>M</w:t>
      </w:r>
      <w:r w:rsidRPr="00E71C40">
        <w:t>ə</w:t>
      </w:r>
      <w:r w:rsidRPr="00393B8B">
        <w:t>dy</w:t>
      </w:r>
      <w:r w:rsidRPr="00E71C40">
        <w:t>ən</w:t>
      </w:r>
      <w:r>
        <w:rPr>
          <w:lang w:val="az-Cyrl-AZ"/>
        </w:rPr>
        <w:t xml:space="preserve"> </w:t>
      </w:r>
      <w:r w:rsidRPr="00393B8B">
        <w:t>ya</w:t>
      </w:r>
      <w:r w:rsidRPr="00E71C40">
        <w:t>xın</w:t>
      </w:r>
      <w:r w:rsidRPr="00393B8B">
        <w:t>l</w:t>
      </w:r>
      <w:r w:rsidRPr="00E71C40">
        <w:t>ığın</w:t>
      </w:r>
      <w:r w:rsidRPr="00393B8B">
        <w:t>da</w:t>
      </w:r>
      <w:r>
        <w:rPr>
          <w:lang w:val="az-Cyrl-AZ"/>
        </w:rPr>
        <w:t xml:space="preserve"> </w:t>
      </w:r>
      <w:r w:rsidRPr="00393B8B">
        <w:t>ya</w:t>
      </w:r>
      <w:r w:rsidRPr="00E71C40">
        <w:t>ş</w:t>
      </w:r>
      <w:r w:rsidRPr="00393B8B">
        <w:t>ad</w:t>
      </w:r>
      <w:r w:rsidRPr="00E71C40">
        <w:t>ığını</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H</w:t>
      </w:r>
      <w:r w:rsidRPr="00E71C40">
        <w:t>ə</w:t>
      </w:r>
      <w:r w:rsidRPr="00393B8B">
        <w:t>z</w:t>
      </w:r>
      <w:r w:rsidRPr="00E71C40">
        <w:t>rət</w:t>
      </w:r>
      <w:r>
        <w:rPr>
          <w:lang w:val="az-Cyrl-AZ"/>
        </w:rPr>
        <w:t xml:space="preserve"> </w:t>
      </w:r>
      <w:r w:rsidRPr="00393B8B">
        <w:t>Ş</w:t>
      </w:r>
      <w:r w:rsidRPr="00E71C40">
        <w:t>ü</w:t>
      </w:r>
      <w:r w:rsidRPr="00393B8B">
        <w:t>eyb</w:t>
      </w:r>
      <w:r>
        <w:rPr>
          <w:lang w:val="az-Cyrl-AZ"/>
        </w:rPr>
        <w:t xml:space="preserve"> </w:t>
      </w:r>
      <w:r w:rsidRPr="00E71C40">
        <w:t>hər</w:t>
      </w:r>
      <w:r>
        <w:rPr>
          <w:lang w:val="az-Cyrl-AZ"/>
        </w:rPr>
        <w:t xml:space="preserve"> </w:t>
      </w:r>
      <w:r w:rsidRPr="00393B8B">
        <w:t>iki</w:t>
      </w:r>
      <w:r>
        <w:rPr>
          <w:lang w:val="az-Cyrl-AZ"/>
        </w:rPr>
        <w:t xml:space="preserve"> </w:t>
      </w:r>
      <w:r w:rsidRPr="00393B8B">
        <w:t>q</w:t>
      </w:r>
      <w:r w:rsidRPr="00E71C40">
        <w:t>ö</w:t>
      </w:r>
      <w:r w:rsidRPr="00393B8B">
        <w:t>vm</w:t>
      </w:r>
      <w:r w:rsidRPr="00E71C40">
        <w:t>ə</w:t>
      </w:r>
      <w:r>
        <w:rPr>
          <w:lang w:val="az-Cyrl-AZ"/>
        </w:rPr>
        <w:t xml:space="preserve"> </w:t>
      </w:r>
      <w:r w:rsidRPr="00E71C40">
        <w:t>x</w:t>
      </w:r>
      <w:r w:rsidRPr="00393B8B">
        <w:t>i</w:t>
      </w:r>
      <w:r w:rsidRPr="00E71C40">
        <w:t>t</w:t>
      </w:r>
      <w:r w:rsidRPr="00393B8B">
        <w:t>ab</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rPr>
          <w:lang w:val="az-Cyrl-AZ"/>
        </w:rPr>
      </w:pPr>
      <w:r>
        <w:rPr>
          <w:lang w:val="az-Cyrl-AZ"/>
        </w:rPr>
        <w:t>●</w:t>
      </w:r>
      <w:r w:rsidRPr="00393B8B">
        <w:t>Ş</w:t>
      </w:r>
      <w:r w:rsidRPr="00E71C40">
        <w:t>ü</w:t>
      </w:r>
      <w:r w:rsidRPr="00393B8B">
        <w:t>eyb</w:t>
      </w:r>
      <w:r>
        <w:rPr>
          <w:lang w:val="az-Cyrl-AZ"/>
        </w:rPr>
        <w:t xml:space="preserve"> (</w:t>
      </w:r>
      <w:r w:rsidRPr="00E71C40">
        <w:t>ə</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nışı</w:t>
      </w:r>
      <w:r w:rsidRPr="00393B8B">
        <w:t>la</w:t>
      </w:r>
      <w:r w:rsidRPr="00E71C40">
        <w:t>n</w:t>
      </w:r>
      <w:r>
        <w:rPr>
          <w:lang w:val="az-Cyrl-AZ"/>
        </w:rPr>
        <w:t xml:space="preserve"> </w:t>
      </w:r>
      <w:r w:rsidRPr="00393B8B">
        <w:t>yeddi</w:t>
      </w:r>
      <w:r w:rsidRPr="00E71C40">
        <w:t>nc</w:t>
      </w:r>
      <w:r w:rsidRPr="00393B8B">
        <w:t>i</w:t>
      </w:r>
      <w:r>
        <w:rPr>
          <w:lang w:val="az-Cyrl-AZ"/>
        </w:rPr>
        <w:t xml:space="preserve"> </w:t>
      </w:r>
      <w:r w:rsidRPr="00E71C40">
        <w:t>p</w:t>
      </w:r>
      <w:r w:rsidRPr="00393B8B">
        <w:t>ey</w:t>
      </w:r>
      <w:r w:rsidRPr="00E71C40">
        <w:t>ğə</w:t>
      </w:r>
      <w:r w:rsidRPr="00393B8B">
        <w:t>mb</w:t>
      </w:r>
      <w:r w:rsidRPr="00E71C40">
        <w:t>ər</w:t>
      </w:r>
      <w:r w:rsidRPr="00393B8B">
        <w:t>di</w:t>
      </w:r>
      <w:r w:rsidRPr="00E71C40">
        <w:t>r</w:t>
      </w:r>
      <w:r>
        <w:rPr>
          <w:lang w:val="az-Cyrl-AZ"/>
        </w:rPr>
        <w:t xml:space="preserve">. </w:t>
      </w:r>
      <w:r w:rsidRPr="00393B8B">
        <w:t>B</w:t>
      </w:r>
      <w:r w:rsidRPr="00E71C40">
        <w:t>ütün</w:t>
      </w:r>
      <w:r>
        <w:rPr>
          <w:lang w:val="az-Cyrl-AZ"/>
        </w:rPr>
        <w:t xml:space="preserve"> </w:t>
      </w:r>
      <w:r w:rsidRPr="00393B8B">
        <w:t>b</w:t>
      </w:r>
      <w:r w:rsidRPr="00E71C40">
        <w:t>u</w:t>
      </w:r>
      <w:r>
        <w:rPr>
          <w:lang w:val="az-Cyrl-AZ"/>
        </w:rPr>
        <w:t xml:space="preserve"> </w:t>
      </w:r>
      <w:r w:rsidRPr="00E71C40">
        <w:t>əh</w:t>
      </w:r>
      <w:r w:rsidRPr="00393B8B">
        <w:t>vala</w:t>
      </w:r>
      <w:r w:rsidRPr="00E71C40">
        <w:t>t</w:t>
      </w:r>
      <w:r w:rsidRPr="00393B8B">
        <w:t>la</w:t>
      </w:r>
      <w:r w:rsidRPr="00E71C40">
        <w:t>r</w:t>
      </w:r>
      <w:r w:rsidRPr="00393B8B">
        <w:t>da</w:t>
      </w:r>
      <w:r>
        <w:rPr>
          <w:lang w:val="az-Cyrl-AZ"/>
        </w:rPr>
        <w:t xml:space="preserve"> “</w:t>
      </w:r>
      <w:r w:rsidRPr="00393B8B">
        <w:t>qa</w:t>
      </w:r>
      <w:r w:rsidRPr="00E71C40">
        <w:t>r</w:t>
      </w:r>
      <w:r w:rsidRPr="00393B8B">
        <w:t>da</w:t>
      </w:r>
      <w:r w:rsidRPr="00E71C40">
        <w:t>ş</w:t>
      </w:r>
      <w:r w:rsidRPr="00393B8B">
        <w:t>la</w:t>
      </w:r>
      <w:r w:rsidRPr="00E71C40">
        <w:t>rı</w:t>
      </w:r>
      <w:r>
        <w:rPr>
          <w:lang w:val="az-Cyrl-AZ"/>
        </w:rPr>
        <w:t xml:space="preserve"> </w:t>
      </w:r>
      <w:r w:rsidRPr="00E71C40">
        <w:t>on</w:t>
      </w:r>
      <w:r w:rsidRPr="00393B8B">
        <w:t>la</w:t>
      </w:r>
      <w:r w:rsidRPr="00E71C40">
        <w:t>r</w:t>
      </w:r>
      <w:r w:rsidRPr="00393B8B">
        <w:t>a</w:t>
      </w:r>
      <w:r>
        <w:rPr>
          <w:lang w:val="az-Cyrl-AZ"/>
        </w:rPr>
        <w:t xml:space="preserve"> </w:t>
      </w:r>
      <w:r w:rsidRPr="00393B8B">
        <w:t>dedi</w:t>
      </w:r>
      <w:r>
        <w:rPr>
          <w:lang w:val="az-Cyrl-AZ"/>
        </w:rPr>
        <w:t xml:space="preserve">” </w:t>
      </w:r>
      <w:r w:rsidRPr="00E71C40">
        <w:t>cü</w:t>
      </w:r>
      <w:r w:rsidRPr="00393B8B">
        <w:t>ml</w:t>
      </w:r>
      <w:r w:rsidRPr="00E71C40">
        <w:t>əs</w:t>
      </w:r>
      <w:r w:rsidRPr="00393B8B">
        <w:t>i</w:t>
      </w:r>
      <w:r>
        <w:rPr>
          <w:lang w:val="az-Cyrl-AZ"/>
        </w:rPr>
        <w:t xml:space="preserve"> </w:t>
      </w:r>
      <w:r w:rsidRPr="00393B8B">
        <w:t>i</w:t>
      </w:r>
      <w:r w:rsidRPr="00E71C40">
        <w:t>ş</w:t>
      </w:r>
      <w:r w:rsidRPr="00393B8B">
        <w:t>l</w:t>
      </w:r>
      <w:r w:rsidRPr="00E71C40">
        <w:t>ə</w:t>
      </w:r>
      <w:r w:rsidRPr="00393B8B">
        <w:t>dil</w:t>
      </w:r>
      <w:r w:rsidRPr="00E71C40">
        <w:t>sə</w:t>
      </w:r>
      <w:r>
        <w:rPr>
          <w:lang w:val="az-Cyrl-AZ"/>
        </w:rPr>
        <w:t xml:space="preserve"> </w:t>
      </w:r>
      <w:r w:rsidRPr="00393B8B">
        <w:t>d</w:t>
      </w:r>
      <w:r w:rsidRPr="00E71C40">
        <w:t>ə</w:t>
      </w:r>
      <w:r>
        <w:rPr>
          <w:lang w:val="az-Cyrl-AZ"/>
        </w:rPr>
        <w:t xml:space="preserve">, </w:t>
      </w:r>
      <w:r w:rsidRPr="00393B8B">
        <w:t>Ş</w:t>
      </w:r>
      <w:r w:rsidRPr="00E71C40">
        <w:t>ü</w:t>
      </w:r>
      <w:r w:rsidRPr="00393B8B">
        <w:t>eyb</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nışı</w:t>
      </w:r>
      <w:r w:rsidRPr="00393B8B">
        <w:t>la</w:t>
      </w:r>
      <w:r w:rsidRPr="00E71C40">
        <w:t>r</w:t>
      </w:r>
      <w:r w:rsidRPr="00393B8B">
        <w:t>k</w:t>
      </w:r>
      <w:r w:rsidRPr="00E71C40">
        <w:t>ən</w:t>
      </w:r>
      <w:r>
        <w:rPr>
          <w:lang w:val="az-Cyrl-AZ"/>
        </w:rPr>
        <w:t xml:space="preserve"> “</w:t>
      </w:r>
      <w:r w:rsidRPr="00393B8B">
        <w:t>qa</w:t>
      </w:r>
      <w:r w:rsidRPr="00E71C40">
        <w:t>r</w:t>
      </w:r>
      <w:r w:rsidRPr="00393B8B">
        <w:t>da</w:t>
      </w:r>
      <w:r w:rsidRPr="00E71C40">
        <w:t>ş</w:t>
      </w:r>
      <w:r w:rsidRPr="00393B8B">
        <w:t>la</w:t>
      </w:r>
      <w:r w:rsidRPr="00E71C40">
        <w:t>rı</w:t>
      </w:r>
      <w:r>
        <w:rPr>
          <w:lang w:val="az-Cyrl-AZ"/>
        </w:rPr>
        <w:t xml:space="preserve">” </w:t>
      </w:r>
      <w:r w:rsidRPr="00E71C40">
        <w:t>sö</w:t>
      </w:r>
      <w:r w:rsidRPr="00393B8B">
        <w:t>z</w:t>
      </w:r>
      <w:r w:rsidRPr="00E71C40">
        <w:t>ü</w:t>
      </w:r>
      <w:r>
        <w:rPr>
          <w:lang w:val="az-Cyrl-AZ"/>
        </w:rPr>
        <w:t xml:space="preserve"> </w:t>
      </w:r>
      <w:r w:rsidRPr="00393B8B">
        <w:t>qeyd</w:t>
      </w:r>
      <w:r>
        <w:rPr>
          <w:lang w:val="az-Cyrl-AZ"/>
        </w:rPr>
        <w:t xml:space="preserve"> </w:t>
      </w:r>
      <w:r w:rsidRPr="00E71C40">
        <w:t>o</w:t>
      </w:r>
      <w:r w:rsidRPr="00393B8B">
        <w:t>l</w:t>
      </w:r>
      <w:r w:rsidRPr="00E71C40">
        <w:t>un</w:t>
      </w:r>
      <w:r w:rsidRPr="00393B8B">
        <w:t>m</w:t>
      </w:r>
      <w:r w:rsidRPr="00E71C40">
        <w:t>ur</w:t>
      </w:r>
      <w:r>
        <w:rPr>
          <w:lang w:val="az-Cyrl-AZ"/>
        </w:rPr>
        <w:t xml:space="preserve">. </w:t>
      </w:r>
      <w:r w:rsidRPr="00393B8B">
        <w:t>B</w:t>
      </w:r>
      <w:r w:rsidRPr="00E71C40">
        <w:t>unun</w:t>
      </w:r>
      <w:r>
        <w:rPr>
          <w:lang w:val="az-Cyrl-AZ"/>
        </w:rPr>
        <w:t xml:space="preserve"> </w:t>
      </w:r>
      <w:r w:rsidRPr="00E71C40">
        <w:t>sə</w:t>
      </w:r>
      <w:r w:rsidRPr="00393B8B">
        <w:t>b</w:t>
      </w:r>
      <w:r w:rsidRPr="00E71C40">
        <w:t>ə</w:t>
      </w:r>
      <w:r w:rsidRPr="00393B8B">
        <w:t>bi</w:t>
      </w:r>
      <w:r>
        <w:rPr>
          <w:lang w:val="az-Cyrl-AZ"/>
        </w:rPr>
        <w:t xml:space="preserve"> </w:t>
      </w:r>
      <w:r w:rsidRPr="00393B8B">
        <w:t>Ş</w:t>
      </w:r>
      <w:r w:rsidRPr="00E71C40">
        <w:t>ü</w:t>
      </w:r>
      <w:r w:rsidRPr="00393B8B">
        <w:t>eybi</w:t>
      </w:r>
      <w:r w:rsidRPr="00E71C40">
        <w:t>n</w:t>
      </w:r>
      <w:r>
        <w:rPr>
          <w:lang w:val="az-Cyrl-AZ"/>
        </w:rPr>
        <w:t xml:space="preserve"> (</w:t>
      </w:r>
      <w:r w:rsidRPr="00E71C40">
        <w:t>ə</w:t>
      </w:r>
      <w:r>
        <w:rPr>
          <w:lang w:val="az-Cyrl-AZ"/>
        </w:rPr>
        <w:t xml:space="preserve">) </w:t>
      </w:r>
      <w:r w:rsidRPr="00E71C40">
        <w:t>hə</w:t>
      </w:r>
      <w:r w:rsidRPr="00393B8B">
        <w:t>mi</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393B8B">
        <w:t>q</w:t>
      </w:r>
      <w:r w:rsidRPr="00E71C40">
        <w:t>ər</w:t>
      </w:r>
      <w:r w:rsidRPr="00393B8B">
        <w:t>ibliyi</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r>
        <w:rPr>
          <w:rStyle w:val="FootnoteReference"/>
          <w:lang w:val="az-Cyrl-AZ"/>
        </w:rPr>
        <w:footnoteReference w:id="366"/>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hə</w:t>
      </w:r>
      <w:r w:rsidRPr="00393B8B">
        <w:t>m</w:t>
      </w:r>
      <w:r w:rsidRPr="00E71C40">
        <w:t>f</w:t>
      </w:r>
      <w:r w:rsidRPr="00393B8B">
        <w:t>iki</w:t>
      </w:r>
      <w:r w:rsidRPr="00E71C40">
        <w:t>r</w:t>
      </w:r>
      <w:r>
        <w:rPr>
          <w:lang w:val="az-Cyrl-AZ"/>
        </w:rPr>
        <w:t xml:space="preserve"> </w:t>
      </w:r>
      <w:r w:rsidRPr="00E71C40">
        <w:t>o</w:t>
      </w:r>
      <w:r w:rsidRPr="00393B8B">
        <w:t>lm</w:t>
      </w:r>
      <w:r w:rsidRPr="00E71C40">
        <w:t>uş</w:t>
      </w:r>
      <w:r>
        <w:rPr>
          <w:lang w:val="az-Cyrl-AZ"/>
        </w:rPr>
        <w:t xml:space="preserve">, </w:t>
      </w:r>
      <w:r w:rsidRPr="00393B8B">
        <w:t>bi</w:t>
      </w:r>
      <w:r w:rsidRPr="00E71C40">
        <w:t>r</w:t>
      </w:r>
      <w:r>
        <w:rPr>
          <w:lang w:val="az-Cyrl-AZ"/>
        </w:rPr>
        <w:t xml:space="preserve"> </w:t>
      </w:r>
      <w:r w:rsidRPr="00E71C40">
        <w:t>sö</w:t>
      </w:r>
      <w:r w:rsidRPr="00393B8B">
        <w:t>z</w:t>
      </w:r>
      <w:r>
        <w:rPr>
          <w:lang w:val="az-Cyrl-AZ"/>
        </w:rPr>
        <w:t xml:space="preserve"> </w:t>
      </w:r>
      <w:r w:rsidRPr="00393B8B">
        <w:t>deyib</w:t>
      </w:r>
      <w:r>
        <w:rPr>
          <w:lang w:val="az-Cyrl-AZ"/>
        </w:rPr>
        <w:t xml:space="preserve">, </w:t>
      </w:r>
      <w:r w:rsidRPr="00393B8B">
        <w:t>bi</w:t>
      </w:r>
      <w:r w:rsidRPr="00E71C40">
        <w:t>r</w:t>
      </w:r>
      <w:r>
        <w:rPr>
          <w:lang w:val="az-Cyrl-AZ"/>
        </w:rPr>
        <w:t xml:space="preserve"> </w:t>
      </w:r>
      <w:r w:rsidRPr="00E71C40">
        <w:t>cəhətə</w:t>
      </w:r>
      <w:r>
        <w:rPr>
          <w:lang w:val="az-Cyrl-AZ"/>
        </w:rPr>
        <w:t xml:space="preserve"> </w:t>
      </w:r>
      <w:r w:rsidRPr="00E71C40">
        <w:t>ü</w:t>
      </w:r>
      <w:r w:rsidRPr="00393B8B">
        <w:t>z</w:t>
      </w:r>
      <w:r>
        <w:rPr>
          <w:lang w:val="az-Cyrl-AZ"/>
        </w:rPr>
        <w:t xml:space="preserve"> </w:t>
      </w:r>
      <w:r w:rsidRPr="00E71C40">
        <w:t>tut</w:t>
      </w:r>
      <w:r w:rsidRPr="00393B8B">
        <w:t>m</w:t>
      </w:r>
      <w:r w:rsidRPr="00E71C40">
        <w:t>uş</w:t>
      </w:r>
      <w:r w:rsidRPr="00393B8B">
        <w:t>la</w:t>
      </w:r>
      <w:r w:rsidRPr="00E71C40">
        <w:t>r</w:t>
      </w:r>
      <w:r>
        <w:rPr>
          <w:lang w:val="az-Cyrl-AZ"/>
        </w:rPr>
        <w:t>.</w:t>
      </w:r>
    </w:p>
    <w:p w:rsidR="00E71C40" w:rsidRDefault="00E71C40" w:rsidP="00E71C40">
      <w:pPr>
        <w:pStyle w:val="Heading3"/>
        <w:rPr>
          <w:lang w:val="az-Cyrl-AZ"/>
        </w:rPr>
      </w:pPr>
      <w:bookmarkStart w:id="516" w:name="_Toc172858454"/>
      <w:r w:rsidRPr="00393B8B">
        <w:t>Ay</w:t>
      </w:r>
      <w:r w:rsidRPr="00E71C40">
        <w:t>ə</w:t>
      </w:r>
      <w:r>
        <w:rPr>
          <w:lang w:val="az-Cyrl-AZ"/>
        </w:rPr>
        <w:t xml:space="preserve"> 181-182:</w:t>
      </w:r>
      <w:bookmarkEnd w:id="516"/>
    </w:p>
    <w:p w:rsidR="00E71C40" w:rsidRPr="00C0572E" w:rsidRDefault="00E71C40" w:rsidP="00E71C40">
      <w:pPr>
        <w:pStyle w:val="StyleComplexTraditionalArabic18ptBoldCenteredFirstli"/>
        <w:bidi/>
        <w:rPr>
          <w:lang w:val="az-Cyrl-AZ"/>
        </w:rPr>
      </w:pPr>
      <w:r>
        <w:rPr>
          <w:rFonts w:hint="cs"/>
          <w:rtl/>
        </w:rPr>
        <w:t>﴿</w:t>
      </w:r>
      <w:r>
        <w:rPr>
          <w:rtl/>
        </w:rPr>
        <w:t>أَوْفُوا الْكَيْلَ وَلَا تَكُونُوا مِنَ الْمُخْسِرِينَ</w:t>
      </w:r>
      <w:r w:rsidRPr="00C0572E">
        <w:rPr>
          <w:rFonts w:hint="cs"/>
          <w:rtl/>
        </w:rPr>
        <w:t xml:space="preserve"> </w:t>
      </w:r>
      <w:r>
        <w:rPr>
          <w:rtl/>
        </w:rPr>
        <w:t>وَزِنُوا بِالْقِسْطَاسِ الْمُسْتَقِيمِ</w:t>
      </w:r>
      <w:r>
        <w:rPr>
          <w:rFonts w:hint="cs"/>
          <w:rtl/>
        </w:rPr>
        <w:t>﴾</w:t>
      </w:r>
    </w:p>
    <w:p w:rsidR="00E71C40" w:rsidRPr="00BA0B4C" w:rsidRDefault="00E71C40" w:rsidP="00E71C40">
      <w:pPr>
        <w:jc w:val="center"/>
        <w:rPr>
          <w:rStyle w:val="a"/>
        </w:rPr>
      </w:pPr>
      <w:r w:rsidRPr="00BA0B4C">
        <w:rPr>
          <w:rStyle w:val="a"/>
        </w:rPr>
        <w:t>“</w:t>
      </w:r>
      <w:r w:rsidRPr="00393B8B">
        <w:rPr>
          <w:rStyle w:val="a"/>
        </w:rPr>
        <w:t>Öl</w:t>
      </w:r>
      <w:r w:rsidRPr="00E71C40">
        <w:rPr>
          <w:rStyle w:val="a"/>
        </w:rPr>
        <w:t>çünü</w:t>
      </w:r>
      <w:r w:rsidRPr="00BA0B4C">
        <w:rPr>
          <w:rStyle w:val="a"/>
        </w:rPr>
        <w:t xml:space="preserve"> (</w:t>
      </w:r>
      <w:r w:rsidRPr="00E71C40">
        <w:rPr>
          <w:rStyle w:val="a"/>
        </w:rPr>
        <w:t>p</w:t>
      </w:r>
      <w:r w:rsidRPr="00393B8B">
        <w:rPr>
          <w:rStyle w:val="a"/>
        </w:rPr>
        <w:t>eyma</w:t>
      </w:r>
      <w:r w:rsidRPr="00E71C40">
        <w:rPr>
          <w:rStyle w:val="a"/>
        </w:rPr>
        <w:t>nən</w:t>
      </w:r>
      <w:r w:rsidRPr="00393B8B">
        <w:rPr>
          <w:rStyle w:val="a"/>
        </w:rPr>
        <w:t>i</w:t>
      </w:r>
      <w:r w:rsidRPr="00BA0B4C">
        <w:rPr>
          <w:rStyle w:val="a"/>
        </w:rPr>
        <w:t>–</w:t>
      </w:r>
      <w:r w:rsidRPr="00E71C40">
        <w:rPr>
          <w:rStyle w:val="a"/>
        </w:rPr>
        <w:t>ö</w:t>
      </w:r>
      <w:r w:rsidRPr="00393B8B">
        <w:rPr>
          <w:rStyle w:val="a"/>
        </w:rPr>
        <w:t>l</w:t>
      </w:r>
      <w:r w:rsidRPr="00E71C40">
        <w:rPr>
          <w:rStyle w:val="a"/>
        </w:rPr>
        <w:t>çü</w:t>
      </w:r>
      <w:r w:rsidRPr="00BA0B4C">
        <w:rPr>
          <w:rStyle w:val="a"/>
        </w:rPr>
        <w:t xml:space="preserve"> </w:t>
      </w:r>
      <w:r w:rsidRPr="00393B8B">
        <w:rPr>
          <w:rStyle w:val="a"/>
        </w:rPr>
        <w:t>qab</w:t>
      </w:r>
      <w:r w:rsidRPr="00E71C40">
        <w:rPr>
          <w:rStyle w:val="a"/>
        </w:rPr>
        <w:t>ının</w:t>
      </w:r>
      <w:r w:rsidRPr="00BA0B4C">
        <w:rPr>
          <w:rStyle w:val="a"/>
        </w:rPr>
        <w:t xml:space="preserve"> </w:t>
      </w:r>
      <w:r w:rsidRPr="00393B8B">
        <w:rPr>
          <w:rStyle w:val="a"/>
        </w:rPr>
        <w:t>d</w:t>
      </w:r>
      <w:r w:rsidRPr="00E71C40">
        <w:rPr>
          <w:rStyle w:val="a"/>
        </w:rPr>
        <w:t>ü</w:t>
      </w:r>
      <w:r w:rsidRPr="00393B8B">
        <w:rPr>
          <w:rStyle w:val="a"/>
        </w:rPr>
        <w:t>zl</w:t>
      </w:r>
      <w:r w:rsidRPr="00E71C40">
        <w:rPr>
          <w:rStyle w:val="a"/>
        </w:rPr>
        <w:t>ü</w:t>
      </w:r>
      <w:r w:rsidRPr="00393B8B">
        <w:rPr>
          <w:rStyle w:val="a"/>
        </w:rPr>
        <w:t>y</w:t>
      </w:r>
      <w:r w:rsidRPr="00E71C40">
        <w:rPr>
          <w:rStyle w:val="a"/>
        </w:rPr>
        <w:t>ünü</w:t>
      </w:r>
      <w:r w:rsidRPr="00BA0B4C">
        <w:rPr>
          <w:rStyle w:val="a"/>
        </w:rPr>
        <w:t xml:space="preserve">) </w:t>
      </w:r>
      <w:r w:rsidRPr="00E71C40">
        <w:rPr>
          <w:rStyle w:val="a"/>
        </w:rPr>
        <w:t>gö</w:t>
      </w:r>
      <w:r w:rsidRPr="00393B8B">
        <w:rPr>
          <w:rStyle w:val="a"/>
        </w:rPr>
        <w:t>zl</w:t>
      </w:r>
      <w:r w:rsidRPr="00E71C40">
        <w:rPr>
          <w:rStyle w:val="a"/>
        </w:rPr>
        <w:t>ə</w:t>
      </w:r>
      <w:r w:rsidRPr="00393B8B">
        <w:rPr>
          <w:rStyle w:val="a"/>
        </w:rPr>
        <w:t>yi</w:t>
      </w:r>
      <w:r w:rsidRPr="00E71C40">
        <w:rPr>
          <w:rStyle w:val="a"/>
        </w:rPr>
        <w:t>n</w:t>
      </w:r>
      <w:r w:rsidRPr="00BA0B4C">
        <w:rPr>
          <w:rStyle w:val="a"/>
        </w:rPr>
        <w:t xml:space="preserve">, </w:t>
      </w:r>
      <w:r w:rsidRPr="00E71C40">
        <w:rPr>
          <w:rStyle w:val="a"/>
        </w:rPr>
        <w:t>əs</w:t>
      </w:r>
      <w:r w:rsidRPr="00393B8B">
        <w:rPr>
          <w:rStyle w:val="a"/>
        </w:rPr>
        <w:t>kik</w:t>
      </w:r>
      <w:r w:rsidRPr="00BA0B4C">
        <w:rPr>
          <w:rStyle w:val="a"/>
        </w:rPr>
        <w:t xml:space="preserve"> </w:t>
      </w:r>
      <w:r w:rsidRPr="00E71C40">
        <w:rPr>
          <w:rStyle w:val="a"/>
        </w:rPr>
        <w:t>s</w:t>
      </w:r>
      <w:r w:rsidRPr="00393B8B">
        <w:rPr>
          <w:rStyle w:val="a"/>
        </w:rPr>
        <w:t>a</w:t>
      </w:r>
      <w:r w:rsidRPr="00E71C40">
        <w:rPr>
          <w:rStyle w:val="a"/>
        </w:rPr>
        <w:t>t</w:t>
      </w:r>
      <w:r w:rsidRPr="00393B8B">
        <w:rPr>
          <w:rStyle w:val="a"/>
        </w:rPr>
        <w:t>a</w:t>
      </w:r>
      <w:r w:rsidRPr="00E71C40">
        <w:rPr>
          <w:rStyle w:val="a"/>
        </w:rPr>
        <w:t>n</w:t>
      </w:r>
      <w:r w:rsidRPr="00393B8B">
        <w:rPr>
          <w:rStyle w:val="a"/>
        </w:rPr>
        <w:t>la</w:t>
      </w:r>
      <w:r w:rsidRPr="00E71C40">
        <w:rPr>
          <w:rStyle w:val="a"/>
        </w:rPr>
        <w:t>r</w:t>
      </w:r>
      <w:r w:rsidRPr="00393B8B">
        <w:rPr>
          <w:rStyle w:val="a"/>
        </w:rPr>
        <w:t>da</w:t>
      </w:r>
      <w:r w:rsidRPr="00E71C40">
        <w:rPr>
          <w:rStyle w:val="a"/>
        </w:rPr>
        <w:t>n</w:t>
      </w:r>
      <w:r w:rsidRPr="00BA0B4C">
        <w:rPr>
          <w:rStyle w:val="a"/>
        </w:rPr>
        <w:t xml:space="preserve"> </w:t>
      </w:r>
      <w:r w:rsidRPr="00E71C40">
        <w:rPr>
          <w:rStyle w:val="a"/>
        </w:rPr>
        <w:t>o</w:t>
      </w:r>
      <w:r w:rsidRPr="00393B8B">
        <w:rPr>
          <w:rStyle w:val="a"/>
        </w:rPr>
        <w:t>lmay</w:t>
      </w:r>
      <w:r w:rsidRPr="00E71C40">
        <w:rPr>
          <w:rStyle w:val="a"/>
        </w:rPr>
        <w:t>ın</w:t>
      </w:r>
      <w:r w:rsidRPr="00BA0B4C">
        <w:rPr>
          <w:rStyle w:val="a"/>
        </w:rPr>
        <w:t xml:space="preserve">. </w:t>
      </w:r>
      <w:r w:rsidRPr="00393B8B">
        <w:rPr>
          <w:rStyle w:val="a"/>
        </w:rPr>
        <w:t>D</w:t>
      </w:r>
      <w:r w:rsidRPr="00E71C40">
        <w:rPr>
          <w:rStyle w:val="a"/>
        </w:rPr>
        <w:t>ü</w:t>
      </w:r>
      <w:r w:rsidRPr="00393B8B">
        <w:rPr>
          <w:rStyle w:val="a"/>
        </w:rPr>
        <w:t>z</w:t>
      </w:r>
      <w:r w:rsidRPr="00BA0B4C">
        <w:rPr>
          <w:rStyle w:val="a"/>
        </w:rPr>
        <w:t xml:space="preserve"> </w:t>
      </w:r>
      <w:r w:rsidRPr="00E71C40">
        <w:rPr>
          <w:rStyle w:val="a"/>
        </w:rPr>
        <w:t>tərə</w:t>
      </w:r>
      <w:r w:rsidRPr="00393B8B">
        <w:rPr>
          <w:rStyle w:val="a"/>
        </w:rPr>
        <w:t>zi</w:t>
      </w:r>
      <w:r w:rsidRPr="00BA0B4C">
        <w:rPr>
          <w:rStyle w:val="a"/>
        </w:rPr>
        <w:t xml:space="preserve"> </w:t>
      </w:r>
      <w:r w:rsidRPr="00393B8B">
        <w:rPr>
          <w:rStyle w:val="a"/>
        </w:rPr>
        <w:t>il</w:t>
      </w:r>
      <w:r w:rsidRPr="00E71C40">
        <w:rPr>
          <w:rStyle w:val="a"/>
        </w:rPr>
        <w:t>ə</w:t>
      </w:r>
      <w:r w:rsidRPr="00BA0B4C">
        <w:rPr>
          <w:rStyle w:val="a"/>
        </w:rPr>
        <w:t xml:space="preserve"> </w:t>
      </w:r>
      <w:r w:rsidRPr="00E71C40">
        <w:rPr>
          <w:rStyle w:val="a"/>
        </w:rPr>
        <w:t>çə</w:t>
      </w:r>
      <w:r w:rsidRPr="00393B8B">
        <w:rPr>
          <w:rStyle w:val="a"/>
        </w:rPr>
        <w:t>ki</w:t>
      </w:r>
      <w:r w:rsidRPr="00E71C40">
        <w:rPr>
          <w:rStyle w:val="a"/>
        </w:rPr>
        <w:t>n</w:t>
      </w:r>
      <w:r w:rsidRPr="00BA0B4C">
        <w:rPr>
          <w:rStyle w:val="a"/>
        </w:rPr>
        <w:t>.”</w:t>
      </w:r>
    </w:p>
    <w:p w:rsidR="00E71C40" w:rsidRDefault="00E71C40" w:rsidP="00E71C40">
      <w:pPr>
        <w:pStyle w:val="Heading3"/>
        <w:rPr>
          <w:lang w:val="az-Cyrl-AZ"/>
        </w:rPr>
      </w:pPr>
      <w:bookmarkStart w:id="517" w:name="_Toc172858455"/>
      <w:r w:rsidRPr="00393B8B">
        <w:t>Ay</w:t>
      </w:r>
      <w:r w:rsidRPr="00E71C40">
        <w:t>ə</w:t>
      </w:r>
      <w:r>
        <w:rPr>
          <w:lang w:val="az-Cyrl-AZ"/>
        </w:rPr>
        <w:t xml:space="preserve"> 183:</w:t>
      </w:r>
      <w:bookmarkEnd w:id="517"/>
    </w:p>
    <w:p w:rsidR="00E71C40" w:rsidRPr="00C0572E" w:rsidRDefault="00E71C40" w:rsidP="00E71C40">
      <w:pPr>
        <w:pStyle w:val="StyleComplexTraditionalArabic18ptBoldCenteredFirstli"/>
        <w:bidi/>
        <w:rPr>
          <w:lang w:val="az-Cyrl-AZ"/>
        </w:rPr>
      </w:pPr>
      <w:r>
        <w:rPr>
          <w:rFonts w:hint="cs"/>
          <w:rtl/>
        </w:rPr>
        <w:t>﴿</w:t>
      </w:r>
      <w:r>
        <w:rPr>
          <w:rtl/>
        </w:rPr>
        <w:t>وَلَا تَبْخَسُوا النَّاسَ أَشْيَاءهُمْ وَلَا تَعْثَوْا فِي الْأَرْضِ مُفْسِدِينَ</w:t>
      </w:r>
      <w:r>
        <w:rPr>
          <w:rFonts w:hint="cs"/>
          <w:rtl/>
        </w:rPr>
        <w:t>﴾</w:t>
      </w:r>
    </w:p>
    <w:p w:rsidR="00E71C40" w:rsidRDefault="00E71C40" w:rsidP="00E71C40">
      <w:pPr>
        <w:jc w:val="center"/>
        <w:rPr>
          <w:rStyle w:val="a"/>
          <w:lang w:val="az-Cyrl-AZ"/>
        </w:rPr>
      </w:pPr>
      <w:r w:rsidRPr="00BA0B4C">
        <w:rPr>
          <w:rStyle w:val="a"/>
        </w:rPr>
        <w:t>“</w:t>
      </w:r>
      <w:r w:rsidRPr="00393B8B">
        <w:rPr>
          <w:rStyle w:val="a"/>
        </w:rPr>
        <w:t>Xalq</w:t>
      </w:r>
      <w:r w:rsidRPr="00E71C40">
        <w:rPr>
          <w:rStyle w:val="a"/>
        </w:rPr>
        <w:t>ın</w:t>
      </w:r>
      <w:r w:rsidRPr="00BA0B4C">
        <w:rPr>
          <w:rStyle w:val="a"/>
        </w:rPr>
        <w:t xml:space="preserve"> </w:t>
      </w:r>
      <w:r w:rsidRPr="00393B8B">
        <w:rPr>
          <w:rStyle w:val="a"/>
        </w:rPr>
        <w:t>mal</w:t>
      </w:r>
      <w:r w:rsidRPr="00E71C40">
        <w:rPr>
          <w:rStyle w:val="a"/>
        </w:rPr>
        <w:t>ını</w:t>
      </w:r>
      <w:r w:rsidRPr="00BA0B4C">
        <w:rPr>
          <w:rStyle w:val="a"/>
        </w:rPr>
        <w:t xml:space="preserve"> </w:t>
      </w:r>
      <w:r w:rsidRPr="00E71C40">
        <w:rPr>
          <w:rStyle w:val="a"/>
        </w:rPr>
        <w:t>əs</w:t>
      </w:r>
      <w:r w:rsidRPr="00393B8B">
        <w:rPr>
          <w:rStyle w:val="a"/>
        </w:rPr>
        <w:t>kik</w:t>
      </w:r>
      <w:r w:rsidRPr="00BA0B4C">
        <w:rPr>
          <w:rStyle w:val="a"/>
        </w:rPr>
        <w:t xml:space="preserve"> </w:t>
      </w:r>
      <w:r w:rsidRPr="00393B8B">
        <w:rPr>
          <w:rStyle w:val="a"/>
        </w:rPr>
        <w:t>ve</w:t>
      </w:r>
      <w:r w:rsidRPr="00E71C40">
        <w:rPr>
          <w:rStyle w:val="a"/>
        </w:rPr>
        <w:t>r</w:t>
      </w:r>
      <w:r w:rsidRPr="00393B8B">
        <w:rPr>
          <w:rStyle w:val="a"/>
        </w:rPr>
        <w:t>m</w:t>
      </w:r>
      <w:r w:rsidRPr="00E71C40">
        <w:rPr>
          <w:rStyle w:val="a"/>
        </w:rPr>
        <w:t>ə</w:t>
      </w:r>
      <w:r w:rsidRPr="00393B8B">
        <w:rPr>
          <w:rStyle w:val="a"/>
        </w:rPr>
        <w:t>yi</w:t>
      </w:r>
      <w:r w:rsidRPr="00E71C40">
        <w:rPr>
          <w:rStyle w:val="a"/>
        </w:rPr>
        <w:t>n</w:t>
      </w:r>
      <w:r w:rsidRPr="00BA0B4C">
        <w:rPr>
          <w:rStyle w:val="a"/>
        </w:rPr>
        <w:t xml:space="preserve">, </w:t>
      </w:r>
      <w:r w:rsidRPr="00393B8B">
        <w:rPr>
          <w:rStyle w:val="a"/>
        </w:rPr>
        <w:t>ye</w:t>
      </w:r>
      <w:r w:rsidRPr="00E71C40">
        <w:rPr>
          <w:rStyle w:val="a"/>
        </w:rPr>
        <w:t>r</w:t>
      </w:r>
      <w:r w:rsidRPr="00BA0B4C">
        <w:rPr>
          <w:rStyle w:val="a"/>
        </w:rPr>
        <w:t xml:space="preserve"> </w:t>
      </w:r>
      <w:r w:rsidRPr="00E71C40">
        <w:rPr>
          <w:rStyle w:val="a"/>
        </w:rPr>
        <w:t>ü</w:t>
      </w:r>
      <w:r w:rsidRPr="00393B8B">
        <w:rPr>
          <w:rStyle w:val="a"/>
        </w:rPr>
        <w:t>z</w:t>
      </w:r>
      <w:r w:rsidRPr="00E71C40">
        <w:rPr>
          <w:rStyle w:val="a"/>
        </w:rPr>
        <w:t>ün</w:t>
      </w:r>
      <w:r w:rsidRPr="00393B8B">
        <w:rPr>
          <w:rStyle w:val="a"/>
        </w:rPr>
        <w:t>d</w:t>
      </w:r>
      <w:r w:rsidRPr="00E71C40">
        <w:rPr>
          <w:rStyle w:val="a"/>
        </w:rPr>
        <w:t>ə</w:t>
      </w:r>
      <w:r w:rsidRPr="00BA0B4C">
        <w:rPr>
          <w:rStyle w:val="a"/>
        </w:rPr>
        <w:t xml:space="preserve"> </w:t>
      </w:r>
      <w:r w:rsidRPr="00E71C40">
        <w:rPr>
          <w:rStyle w:val="a"/>
        </w:rPr>
        <w:t>fəs</w:t>
      </w:r>
      <w:r w:rsidRPr="00393B8B">
        <w:rPr>
          <w:rStyle w:val="a"/>
        </w:rPr>
        <w:t>ad</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gün</w:t>
      </w:r>
      <w:r w:rsidRPr="00393B8B">
        <w:rPr>
          <w:rStyle w:val="a"/>
        </w:rPr>
        <w:t>a</w:t>
      </w:r>
      <w:r w:rsidRPr="00E71C40">
        <w:rPr>
          <w:rStyle w:val="a"/>
        </w:rPr>
        <w:t>h</w:t>
      </w:r>
      <w:r w:rsidRPr="00BA0B4C">
        <w:rPr>
          <w:rStyle w:val="a"/>
        </w:rPr>
        <w:t xml:space="preserve"> </w:t>
      </w:r>
      <w:r w:rsidRPr="00E71C40">
        <w:rPr>
          <w:rStyle w:val="a"/>
        </w:rPr>
        <w:t>üçün</w:t>
      </w:r>
      <w:r w:rsidRPr="00BA0B4C">
        <w:rPr>
          <w:rStyle w:val="a"/>
        </w:rPr>
        <w:t xml:space="preserve"> </w:t>
      </w:r>
      <w:r w:rsidRPr="00E71C40">
        <w:rPr>
          <w:rStyle w:val="a"/>
        </w:rPr>
        <w:t>ç</w:t>
      </w:r>
      <w:r w:rsidRPr="00393B8B">
        <w:rPr>
          <w:rStyle w:val="a"/>
        </w:rPr>
        <w:t>al</w:t>
      </w:r>
      <w:r w:rsidRPr="00E71C40">
        <w:rPr>
          <w:rStyle w:val="a"/>
        </w:rPr>
        <w:t>ış</w:t>
      </w:r>
      <w:r w:rsidRPr="00393B8B">
        <w:rPr>
          <w:rStyle w:val="a"/>
        </w:rPr>
        <w:t>may</w:t>
      </w:r>
      <w:r w:rsidRPr="00E71C40">
        <w:rPr>
          <w:rStyle w:val="a"/>
        </w:rPr>
        <w:t>ın</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w:t>
      </w:r>
      <w:r w:rsidRPr="00E71C40">
        <w:t>ə</w:t>
      </w:r>
      <w:r w:rsidRPr="00393B8B">
        <w:t>yl</w:t>
      </w:r>
      <w:r>
        <w:rPr>
          <w:lang w:val="az-Cyrl-AZ"/>
        </w:rPr>
        <w:t xml:space="preserve">” </w:t>
      </w:r>
      <w:r w:rsidRPr="00E71C40">
        <w:t>sö</w:t>
      </w:r>
      <w:r w:rsidRPr="00393B8B">
        <w:t>z</w:t>
      </w:r>
      <w:r w:rsidRPr="00E71C40">
        <w:t>ü</w:t>
      </w:r>
      <w:r>
        <w:rPr>
          <w:lang w:val="az-Cyrl-AZ"/>
        </w:rPr>
        <w:t xml:space="preserve"> </w:t>
      </w:r>
      <w:r w:rsidRPr="00393B8B">
        <w:t>mayel</w:t>
      </w:r>
      <w:r w:rsidRPr="00E71C40">
        <w:t>ərə</w:t>
      </w:r>
      <w:r>
        <w:rPr>
          <w:lang w:val="az-Cyrl-AZ"/>
        </w:rPr>
        <w:t>, “</w:t>
      </w:r>
      <w:r w:rsidRPr="00393B8B">
        <w:t>qi</w:t>
      </w:r>
      <w:r w:rsidRPr="00E71C40">
        <w:t>st</w:t>
      </w:r>
      <w:r w:rsidRPr="00393B8B">
        <w:t>a</w:t>
      </w:r>
      <w:r w:rsidRPr="00E71C40">
        <w:t>s</w:t>
      </w:r>
      <w:r>
        <w:rPr>
          <w:lang w:val="az-Cyrl-AZ"/>
        </w:rPr>
        <w:t xml:space="preserve">” </w:t>
      </w:r>
      <w:r w:rsidRPr="00E71C40">
        <w:t>sö</w:t>
      </w:r>
      <w:r w:rsidRPr="00393B8B">
        <w:t>z</w:t>
      </w:r>
      <w:r w:rsidRPr="00E71C40">
        <w:t>ü</w:t>
      </w:r>
      <w:r>
        <w:rPr>
          <w:lang w:val="az-Cyrl-AZ"/>
        </w:rPr>
        <w:t xml:space="preserve"> </w:t>
      </w:r>
      <w:r w:rsidRPr="00E71C40">
        <w:t>çə</w:t>
      </w:r>
      <w:r w:rsidRPr="00393B8B">
        <w:t>kil</w:t>
      </w:r>
      <w:r w:rsidRPr="00E71C40">
        <w:t>ərə</w:t>
      </w:r>
      <w:r>
        <w:rPr>
          <w:lang w:val="az-Cyrl-AZ"/>
        </w:rPr>
        <w:t>, “</w:t>
      </w:r>
      <w:r w:rsidRPr="00E71C40">
        <w:t>əş</w:t>
      </w:r>
      <w:r w:rsidRPr="00393B8B">
        <w:t>ya</w:t>
      </w:r>
      <w:r w:rsidRPr="00E71C40">
        <w:t>əhu</w:t>
      </w:r>
      <w:r w:rsidRPr="00393B8B">
        <w:t>m</w:t>
      </w:r>
      <w:r>
        <w:rPr>
          <w:lang w:val="az-Cyrl-AZ"/>
        </w:rPr>
        <w:t xml:space="preserve">” </w:t>
      </w:r>
      <w:r w:rsidRPr="00E71C40">
        <w:t>sö</w:t>
      </w:r>
      <w:r w:rsidRPr="00393B8B">
        <w:t>z</w:t>
      </w:r>
      <w:r w:rsidRPr="00E71C40">
        <w:t>ü</w:t>
      </w:r>
      <w:r>
        <w:rPr>
          <w:lang w:val="az-Cyrl-AZ"/>
        </w:rPr>
        <w:t xml:space="preserve"> </w:t>
      </w:r>
      <w:r w:rsidRPr="00E71C40">
        <w:t>s</w:t>
      </w:r>
      <w:r w:rsidRPr="00393B8B">
        <w:t>ayl</w:t>
      </w:r>
      <w:r w:rsidRPr="00E71C40">
        <w:t>ı</w:t>
      </w:r>
      <w:r>
        <w:rPr>
          <w:lang w:val="az-Cyrl-AZ"/>
        </w:rPr>
        <w:t xml:space="preserve"> </w:t>
      </w:r>
      <w:r w:rsidRPr="00E71C40">
        <w:t>ş</w:t>
      </w:r>
      <w:r w:rsidRPr="00393B8B">
        <w:t>eyl</w:t>
      </w:r>
      <w:r w:rsidRPr="00E71C40">
        <w:t>ərə</w:t>
      </w:r>
      <w:r>
        <w:rPr>
          <w:lang w:val="az-Cyrl-AZ"/>
        </w:rPr>
        <w:t xml:space="preserve"> </w:t>
      </w:r>
      <w:r w:rsidRPr="00393B8B">
        <w:t>aiddi</w:t>
      </w:r>
      <w:r w:rsidRPr="00E71C40">
        <w:t>r</w:t>
      </w:r>
      <w:r>
        <w:rPr>
          <w:lang w:val="az-Cyrl-AZ"/>
        </w:rPr>
        <w:t xml:space="preserve">. </w:t>
      </w:r>
    </w:p>
    <w:p w:rsidR="00E71C40" w:rsidRDefault="00E71C40" w:rsidP="00E71C40">
      <w:pPr>
        <w:rPr>
          <w:lang w:val="az-Cyrl-AZ"/>
        </w:rPr>
      </w:pPr>
      <w:r>
        <w:rPr>
          <w:lang w:val="az-Cyrl-AZ"/>
        </w:rPr>
        <w:lastRenderedPageBreak/>
        <w:t>●</w:t>
      </w:r>
      <w:r w:rsidRPr="00393B8B">
        <w:t>B</w:t>
      </w:r>
      <w:r w:rsidRPr="00E71C40">
        <w:t>u</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iki</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iki</w:t>
      </w:r>
      <w:r>
        <w:rPr>
          <w:lang w:val="az-Cyrl-AZ"/>
        </w:rPr>
        <w:t xml:space="preserve"> </w:t>
      </w:r>
      <w:r w:rsidRPr="00393B8B">
        <w:t>qada</w:t>
      </w:r>
      <w:r w:rsidRPr="00E71C40">
        <w:t>ğ</w:t>
      </w:r>
      <w:r w:rsidRPr="00393B8B">
        <w:t>a</w:t>
      </w:r>
      <w:r>
        <w:rPr>
          <w:lang w:val="az-Cyrl-AZ"/>
        </w:rPr>
        <w:t xml:space="preserve"> </w:t>
      </w:r>
      <w:r w:rsidRPr="00393B8B">
        <w:t>il</w:t>
      </w:r>
      <w:r w:rsidRPr="00E71C40">
        <w:t>ə</w:t>
      </w:r>
      <w:r>
        <w:rPr>
          <w:lang w:val="az-Cyrl-AZ"/>
        </w:rPr>
        <w:t xml:space="preserve"> </w:t>
      </w:r>
      <w:r w:rsidRPr="00E71C40">
        <w:t>r</w:t>
      </w:r>
      <w:r w:rsidRPr="00393B8B">
        <w:t>a</w:t>
      </w:r>
      <w:r w:rsidRPr="00E71C40">
        <w:t>st</w:t>
      </w:r>
      <w:r w:rsidRPr="00393B8B">
        <w:t>la</w:t>
      </w:r>
      <w:r w:rsidRPr="00E71C40">
        <w:t>şırı</w:t>
      </w:r>
      <w:r w:rsidRPr="00393B8B">
        <w:t>q</w:t>
      </w:r>
      <w:r>
        <w:rPr>
          <w:lang w:val="az-Cyrl-AZ"/>
        </w:rPr>
        <w:t xml:space="preserve">. </w:t>
      </w:r>
      <w:r w:rsidRPr="00393B8B">
        <w:t>O</w:t>
      </w:r>
      <w:r w:rsidRPr="00E71C40">
        <w:t>n</w:t>
      </w:r>
      <w:r w:rsidRPr="00393B8B">
        <w:t>la</w:t>
      </w:r>
      <w:r w:rsidRPr="00E71C40">
        <w:t>r</w:t>
      </w:r>
      <w:r>
        <w:rPr>
          <w:lang w:val="az-Cyrl-AZ"/>
        </w:rPr>
        <w:t xml:space="preserve"> </w:t>
      </w:r>
      <w:r w:rsidRPr="00393B8B">
        <w:t>bi</w:t>
      </w:r>
      <w:r w:rsidRPr="00E71C40">
        <w:t>r</w:t>
      </w:r>
      <w:r>
        <w:rPr>
          <w:lang w:val="az-Cyrl-AZ"/>
        </w:rPr>
        <w:t>-</w:t>
      </w:r>
      <w:r w:rsidRPr="00393B8B">
        <w:t>bi</w:t>
      </w:r>
      <w:r w:rsidRPr="00E71C40">
        <w:t>r</w:t>
      </w:r>
      <w:r w:rsidRPr="00393B8B">
        <w:t>i</w:t>
      </w:r>
      <w:r w:rsidRPr="00E71C40">
        <w:t>n</w:t>
      </w:r>
      <w:r w:rsidRPr="00393B8B">
        <w:t>i</w:t>
      </w:r>
      <w:r>
        <w:rPr>
          <w:lang w:val="az-Cyrl-AZ"/>
        </w:rPr>
        <w:t xml:space="preserve"> </w:t>
      </w:r>
      <w:r w:rsidRPr="00E71C40">
        <w:t>t</w:t>
      </w:r>
      <w:r w:rsidRPr="00393B8B">
        <w:t>amamlay</w:t>
      </w:r>
      <w:r w:rsidRPr="00E71C40">
        <w:t>ır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s</w:t>
      </w:r>
      <w:r w:rsidRPr="00393B8B">
        <w:t>a</w:t>
      </w:r>
      <w:r w:rsidRPr="00E71C40">
        <w:t>t</w:t>
      </w:r>
      <w:r w:rsidRPr="00393B8B">
        <w:t>d</w:t>
      </w:r>
      <w:r w:rsidRPr="00E71C40">
        <w:t>ığı</w:t>
      </w:r>
      <w:r>
        <w:rPr>
          <w:lang w:val="az-Cyrl-AZ"/>
        </w:rPr>
        <w:t xml:space="preserve"> </w:t>
      </w:r>
      <w:r w:rsidRPr="00393B8B">
        <w:t>mal</w:t>
      </w:r>
      <w:r w:rsidRPr="00E71C40">
        <w:t>ın</w:t>
      </w:r>
      <w:r>
        <w:rPr>
          <w:lang w:val="az-Cyrl-AZ"/>
        </w:rPr>
        <w:t xml:space="preserve"> </w:t>
      </w:r>
      <w:r w:rsidRPr="00393B8B">
        <w:t>eybi</w:t>
      </w:r>
      <w:r w:rsidRPr="00E71C40">
        <w:t>n</w:t>
      </w:r>
      <w:r w:rsidRPr="00393B8B">
        <w:t>i</w:t>
      </w:r>
      <w:r>
        <w:rPr>
          <w:lang w:val="az-Cyrl-AZ"/>
        </w:rPr>
        <w:t xml:space="preserve"> </w:t>
      </w:r>
      <w:r w:rsidRPr="00393B8B">
        <w:t>m</w:t>
      </w:r>
      <w:r w:rsidRPr="00E71C40">
        <w:t>üştər</w:t>
      </w:r>
      <w:r w:rsidRPr="00393B8B">
        <w:t>iy</w:t>
      </w:r>
      <w:r w:rsidRPr="00E71C40">
        <w:t>ə</w:t>
      </w:r>
      <w:r>
        <w:rPr>
          <w:lang w:val="az-Cyrl-AZ"/>
        </w:rPr>
        <w:t xml:space="preserve"> </w:t>
      </w:r>
      <w:r w:rsidRPr="00393B8B">
        <w:t>dem</w:t>
      </w:r>
      <w:r w:rsidRPr="00E71C40">
        <w:t>ə</w:t>
      </w:r>
      <w:r w:rsidRPr="00393B8B">
        <w:t>y</w:t>
      </w:r>
      <w:r w:rsidRPr="00E71C40">
        <w:t>ən</w:t>
      </w:r>
      <w:r>
        <w:rPr>
          <w:lang w:val="az-Cyrl-AZ"/>
        </w:rPr>
        <w:t xml:space="preserve"> </w:t>
      </w:r>
      <w:r w:rsidRPr="00393B8B">
        <w:t>k</w:t>
      </w:r>
      <w:r w:rsidRPr="00E71C40">
        <w:t>əs</w:t>
      </w:r>
      <w:r>
        <w:rPr>
          <w:lang w:val="az-Cyrl-AZ"/>
        </w:rPr>
        <w:t xml:space="preserve"> </w:t>
      </w:r>
      <w:r w:rsidRPr="00393B8B">
        <w:t>m</w:t>
      </w:r>
      <w:r w:rsidRPr="00E71C40">
        <w:t>ə</w:t>
      </w:r>
      <w:r w:rsidRPr="00393B8B">
        <w:t>l</w:t>
      </w:r>
      <w:r w:rsidRPr="00E71C40">
        <w:t>ə</w:t>
      </w:r>
      <w:r w:rsidRPr="00393B8B">
        <w:t>kl</w:t>
      </w:r>
      <w:r w:rsidRPr="00E71C40">
        <w:t>ər</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l</w:t>
      </w:r>
      <w:r w:rsidRPr="00E71C40">
        <w:t>ənət</w:t>
      </w:r>
      <w:r w:rsidRPr="00393B8B">
        <w:t>l</w:t>
      </w:r>
      <w:r w:rsidRPr="00E71C40">
        <w:t>ən</w:t>
      </w:r>
      <w:r w:rsidRPr="00393B8B">
        <w:t>i</w:t>
      </w:r>
      <w:r w:rsidRPr="00E71C40">
        <w:t>r</w:t>
      </w:r>
      <w:r>
        <w:rPr>
          <w:lang w:val="az-Cyrl-AZ"/>
        </w:rPr>
        <w:t xml:space="preserve">. </w:t>
      </w:r>
      <w:r w:rsidRPr="00393B8B">
        <w:t>Hiyl</w:t>
      </w:r>
      <w:r w:rsidRPr="00E71C40">
        <w:t>əgər</w:t>
      </w:r>
      <w:r w:rsidRPr="00393B8B">
        <w:t>likl</w:t>
      </w:r>
      <w:r w:rsidRPr="00E71C40">
        <w:t>ə</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aldada</w:t>
      </w:r>
      <w:r w:rsidRPr="00E71C40">
        <w:t>n</w:t>
      </w:r>
      <w:r>
        <w:rPr>
          <w:lang w:val="az-Cyrl-AZ"/>
        </w:rPr>
        <w:t xml:space="preserve"> </w:t>
      </w:r>
      <w:r w:rsidRPr="00E71C40">
        <w:t>fər</w:t>
      </w:r>
      <w:r w:rsidRPr="00393B8B">
        <w:t>d</w:t>
      </w:r>
      <w:r>
        <w:rPr>
          <w:lang w:val="az-Cyrl-AZ"/>
        </w:rPr>
        <w:t xml:space="preserve"> </w:t>
      </w:r>
      <w:r w:rsidRPr="00E71C40">
        <w:t>x</w:t>
      </w:r>
      <w:r w:rsidRPr="00393B8B">
        <w:t>alq</w:t>
      </w:r>
      <w:r w:rsidRPr="00E71C40">
        <w:t>ın</w:t>
      </w:r>
      <w:r>
        <w:rPr>
          <w:lang w:val="az-Cyrl-AZ"/>
        </w:rPr>
        <w:t xml:space="preserve"> </w:t>
      </w:r>
      <w:r w:rsidRPr="00E71C40">
        <w:t>ən</w:t>
      </w:r>
      <w:r>
        <w:rPr>
          <w:lang w:val="az-Cyrl-AZ"/>
        </w:rPr>
        <w:t xml:space="preserve"> </w:t>
      </w:r>
      <w:r w:rsidRPr="00E71C40">
        <w:t>p</w:t>
      </w:r>
      <w:r w:rsidRPr="00393B8B">
        <w:t>i</w:t>
      </w:r>
      <w:r w:rsidRPr="00E71C40">
        <w:t>s</w:t>
      </w:r>
      <w:r w:rsidRPr="00393B8B">
        <w:t>idi</w:t>
      </w:r>
      <w:r w:rsidRPr="00E71C40">
        <w:t>r</w:t>
      </w:r>
      <w:r>
        <w:rPr>
          <w:lang w:val="az-Cyrl-AZ"/>
        </w:rPr>
        <w:t>.</w:t>
      </w:r>
      <w:r>
        <w:rPr>
          <w:rStyle w:val="FootnoteReference"/>
          <w:lang w:val="az-Cyrl-AZ"/>
        </w:rPr>
        <w:footnoteReference w:id="367"/>
      </w:r>
    </w:p>
    <w:p w:rsidR="00E71C40" w:rsidRDefault="00E71C40" w:rsidP="00E71C40">
      <w:pPr>
        <w:rPr>
          <w:lang w:val="az-Cyrl-AZ"/>
        </w:rPr>
      </w:pPr>
      <w:r>
        <w:rPr>
          <w:lang w:val="az-Cyrl-AZ"/>
        </w:rPr>
        <w:t>●</w:t>
      </w:r>
      <w:r w:rsidRPr="00393B8B">
        <w:t>Ə</w:t>
      </w:r>
      <w:r w:rsidRPr="00E71C40">
        <w:t>s</w:t>
      </w:r>
      <w:r w:rsidRPr="00393B8B">
        <w:t>kik</w:t>
      </w:r>
      <w:r>
        <w:rPr>
          <w:lang w:val="az-Cyrl-AZ"/>
        </w:rPr>
        <w:t xml:space="preserve"> </w:t>
      </w:r>
      <w:r w:rsidRPr="00E71C40">
        <w:t>s</w:t>
      </w:r>
      <w:r w:rsidRPr="00393B8B">
        <w:t>a</w:t>
      </w:r>
      <w:r w:rsidRPr="00E71C40">
        <w:t>t</w:t>
      </w:r>
      <w:r w:rsidRPr="00393B8B">
        <w:t>maq</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gün</w:t>
      </w:r>
      <w:r w:rsidRPr="00393B8B">
        <w:t>a</w:t>
      </w:r>
      <w:r w:rsidRPr="00E71C40">
        <w:t>h</w:t>
      </w:r>
      <w:r w:rsidRPr="00393B8B">
        <w:t>la</w:t>
      </w:r>
      <w:r w:rsidRPr="00E71C40">
        <w:t>r</w:t>
      </w:r>
      <w:r w:rsidRPr="00393B8B">
        <w:t>da</w:t>
      </w:r>
      <w:r w:rsidRPr="00E71C40">
        <w:t>n</w:t>
      </w:r>
      <w:r>
        <w:rPr>
          <w:lang w:val="az-Cyrl-AZ"/>
        </w:rPr>
        <w:t xml:space="preserve"> </w:t>
      </w:r>
      <w:r w:rsidRPr="00393B8B">
        <w:t>bi</w:t>
      </w:r>
      <w:r w:rsidRPr="00E71C40">
        <w:t>r</w:t>
      </w:r>
      <w:r w:rsidRPr="00393B8B">
        <w:t>idi</w:t>
      </w:r>
      <w:r w:rsidRPr="00E71C40">
        <w:t>r</w:t>
      </w:r>
      <w:r>
        <w:rPr>
          <w:lang w:val="az-Cyrl-AZ"/>
        </w:rPr>
        <w:t xml:space="preserve">. </w:t>
      </w:r>
      <w:r w:rsidRPr="00393B8B">
        <w:t>B</w:t>
      </w:r>
      <w:r w:rsidRPr="00E71C40">
        <w:t>u</w:t>
      </w:r>
      <w:r>
        <w:rPr>
          <w:lang w:val="az-Cyrl-AZ"/>
        </w:rPr>
        <w:t xml:space="preserve"> </w:t>
      </w:r>
      <w:r w:rsidRPr="00393B8B">
        <w:t>i</w:t>
      </w:r>
      <w:r w:rsidRPr="00E71C40">
        <w:t>şə</w:t>
      </w:r>
      <w:r>
        <w:rPr>
          <w:lang w:val="az-Cyrl-AZ"/>
        </w:rPr>
        <w:t xml:space="preserve"> </w:t>
      </w:r>
      <w:r w:rsidRPr="00E71C40">
        <w:t>görə</w:t>
      </w:r>
      <w:r>
        <w:rPr>
          <w:lang w:val="az-Cyrl-AZ"/>
        </w:rPr>
        <w:t xml:space="preserve"> </w:t>
      </w:r>
      <w:r w:rsidRPr="00E71C40">
        <w:t>h</w:t>
      </w:r>
      <w:r w:rsidRPr="00393B8B">
        <w:t>a</w:t>
      </w:r>
      <w:r w:rsidRPr="00E71C40">
        <w:t>r</w:t>
      </w:r>
      <w:r w:rsidRPr="00393B8B">
        <w:t>am</w:t>
      </w:r>
      <w:r>
        <w:rPr>
          <w:lang w:val="az-Cyrl-AZ"/>
        </w:rPr>
        <w:t xml:space="preserve"> </w:t>
      </w:r>
      <w:r w:rsidRPr="00E71C40">
        <w:t>t</w:t>
      </w:r>
      <w:r w:rsidRPr="00393B8B">
        <w:t>ik</w:t>
      </w:r>
      <w:r w:rsidRPr="00E71C40">
        <w:t>ən</w:t>
      </w:r>
      <w:r w:rsidRPr="00393B8B">
        <w:t>i</w:t>
      </w:r>
      <w:r w:rsidRPr="00E71C40">
        <w:t>n</w:t>
      </w:r>
      <w:r>
        <w:rPr>
          <w:lang w:val="az-Cyrl-AZ"/>
        </w:rPr>
        <w:t xml:space="preserve"> </w:t>
      </w:r>
      <w:r w:rsidRPr="00393B8B">
        <w:t>b</w:t>
      </w:r>
      <w:r w:rsidRPr="00E71C40">
        <w:t>ütün</w:t>
      </w:r>
      <w:r>
        <w:rPr>
          <w:lang w:val="az-Cyrl-AZ"/>
        </w:rPr>
        <w:t xml:space="preserve"> </w:t>
      </w:r>
      <w:r w:rsidRPr="00393B8B">
        <w:t>b</w:t>
      </w:r>
      <w:r w:rsidRPr="00E71C40">
        <w:t>ə</w:t>
      </w:r>
      <w:r w:rsidRPr="00393B8B">
        <w:t>lala</w:t>
      </w:r>
      <w:r w:rsidRPr="00E71C40">
        <w:t>rı</w:t>
      </w:r>
      <w:r>
        <w:rPr>
          <w:lang w:val="az-Cyrl-AZ"/>
        </w:rPr>
        <w:t xml:space="preserve"> </w:t>
      </w:r>
      <w:r w:rsidRPr="00393B8B">
        <w:t>qa</w:t>
      </w:r>
      <w:r w:rsidRPr="00E71C40">
        <w:t>rşı</w:t>
      </w:r>
      <w:r w:rsidRPr="00393B8B">
        <w:t>ya</w:t>
      </w:r>
      <w:r>
        <w:rPr>
          <w:lang w:val="az-Cyrl-AZ"/>
        </w:rPr>
        <w:t xml:space="preserve"> </w:t>
      </w:r>
      <w:r w:rsidRPr="00E71C40">
        <w:t>çıxır</w:t>
      </w:r>
      <w:r>
        <w:rPr>
          <w:lang w:val="az-Cyrl-AZ"/>
        </w:rPr>
        <w:t xml:space="preserve">. </w:t>
      </w:r>
      <w:r w:rsidRPr="00393B8B">
        <w:t>Ə</w:t>
      </w:r>
      <w:r w:rsidRPr="00E71C40">
        <w:t>s</w:t>
      </w:r>
      <w:r w:rsidRPr="00393B8B">
        <w:t>kik</w:t>
      </w:r>
      <w:r>
        <w:rPr>
          <w:lang w:val="az-Cyrl-AZ"/>
        </w:rPr>
        <w:t xml:space="preserve"> </w:t>
      </w:r>
      <w:r w:rsidRPr="00E71C40">
        <w:t>s</w:t>
      </w:r>
      <w:r w:rsidRPr="00393B8B">
        <w:t>a</w:t>
      </w:r>
      <w:r w:rsidRPr="00E71C40">
        <w:t>t</w:t>
      </w:r>
      <w:r w:rsidRPr="00393B8B">
        <w:t>maq</w:t>
      </w:r>
      <w:r>
        <w:rPr>
          <w:lang w:val="az-Cyrl-AZ"/>
        </w:rPr>
        <w:t xml:space="preserve"> </w:t>
      </w:r>
      <w:r w:rsidRPr="00E71C40">
        <w:t>tə</w:t>
      </w:r>
      <w:r w:rsidRPr="00393B8B">
        <w:t>k</w:t>
      </w:r>
      <w:r w:rsidRPr="00E71C40">
        <w:t>cə</w:t>
      </w:r>
      <w:r>
        <w:rPr>
          <w:lang w:val="az-Cyrl-AZ"/>
        </w:rPr>
        <w:t xml:space="preserve"> </w:t>
      </w:r>
      <w:r w:rsidRPr="00393B8B">
        <w:t>al</w:t>
      </w:r>
      <w:r w:rsidRPr="00E71C40">
        <w:t>ış</w:t>
      </w:r>
      <w:r>
        <w:rPr>
          <w:lang w:val="az-Cyrl-AZ"/>
        </w:rPr>
        <w:t>-</w:t>
      </w:r>
      <w:r w:rsidRPr="00393B8B">
        <w:t>ve</w:t>
      </w:r>
      <w:r w:rsidRPr="00E71C40">
        <w:t>r</w:t>
      </w:r>
      <w:r w:rsidRPr="00393B8B">
        <w:t>i</w:t>
      </w:r>
      <w:r w:rsidRPr="00E71C40">
        <w:t>şə</w:t>
      </w:r>
      <w:r>
        <w:rPr>
          <w:lang w:val="az-Cyrl-AZ"/>
        </w:rPr>
        <w:t xml:space="preserve"> </w:t>
      </w:r>
      <w:r w:rsidRPr="00393B8B">
        <w:t>aid</w:t>
      </w:r>
      <w:r>
        <w:rPr>
          <w:lang w:val="az-Cyrl-AZ"/>
        </w:rPr>
        <w:t xml:space="preserve"> </w:t>
      </w:r>
      <w:r w:rsidRPr="00393B8B">
        <w:t>deyil</w:t>
      </w:r>
      <w:r>
        <w:rPr>
          <w:lang w:val="az-Cyrl-AZ"/>
        </w:rPr>
        <w:t xml:space="preserve">. </w:t>
      </w:r>
      <w:r w:rsidRPr="00393B8B">
        <w:t>T</w:t>
      </w:r>
      <w:r w:rsidRPr="00E71C40">
        <w:t>ə</w:t>
      </w:r>
      <w:r w:rsidRPr="00393B8B">
        <w:t>d</w:t>
      </w:r>
      <w:r w:rsidRPr="00E71C40">
        <w:t>r</w:t>
      </w:r>
      <w:r w:rsidRPr="00393B8B">
        <w:t>i</w:t>
      </w:r>
      <w:r w:rsidRPr="00E71C40">
        <w:t>s</w:t>
      </w:r>
      <w:r w:rsidRPr="00393B8B">
        <w:t>d</w:t>
      </w:r>
      <w:r w:rsidRPr="00E71C40">
        <w:t>ə</w:t>
      </w:r>
      <w:r>
        <w:rPr>
          <w:lang w:val="az-Cyrl-AZ"/>
        </w:rPr>
        <w:t xml:space="preserve">, </w:t>
      </w:r>
      <w:r w:rsidRPr="00E71C40">
        <w:t>tə</w:t>
      </w:r>
      <w:r w:rsidRPr="00393B8B">
        <w:t>bab</w:t>
      </w:r>
      <w:r w:rsidRPr="00E71C40">
        <w:t>ət</w:t>
      </w:r>
      <w:r w:rsidRPr="00393B8B">
        <w:t>d</w:t>
      </w:r>
      <w:r w:rsidRPr="00E71C40">
        <w:t>ə</w:t>
      </w:r>
      <w:r>
        <w:rPr>
          <w:lang w:val="az-Cyrl-AZ"/>
        </w:rPr>
        <w:t xml:space="preserve">, </w:t>
      </w:r>
      <w:r w:rsidRPr="00E71C40">
        <w:t>nə</w:t>
      </w:r>
      <w:r w:rsidRPr="00393B8B">
        <w:t>za</w:t>
      </w:r>
      <w:r w:rsidRPr="00E71C40">
        <w:t>rət</w:t>
      </w:r>
      <w:r w:rsidRPr="00393B8B">
        <w:t>d</w:t>
      </w:r>
      <w:r w:rsidRPr="00E71C40">
        <w:t>ə</w:t>
      </w:r>
      <w:r>
        <w:rPr>
          <w:lang w:val="az-Cyrl-AZ"/>
        </w:rPr>
        <w:t xml:space="preserve">, </w:t>
      </w:r>
      <w:r w:rsidRPr="00393B8B">
        <w:t>m</w:t>
      </w:r>
      <w:r w:rsidRPr="00E71C40">
        <w:t>ühən</w:t>
      </w:r>
      <w:r w:rsidRPr="00393B8B">
        <w:t>di</w:t>
      </w:r>
      <w:r w:rsidRPr="00E71C40">
        <w:t>s</w:t>
      </w:r>
      <w:r w:rsidRPr="00393B8B">
        <w:t>likd</w:t>
      </w:r>
      <w:r w:rsidRPr="00E71C40">
        <w:t>ə</w:t>
      </w:r>
      <w:r>
        <w:rPr>
          <w:lang w:val="az-Cyrl-AZ"/>
        </w:rPr>
        <w:t xml:space="preserve"> </w:t>
      </w:r>
      <w:r w:rsidRPr="00393B8B">
        <w:t>v</w:t>
      </w:r>
      <w:r w:rsidRPr="00E71C40">
        <w:t>ə</w:t>
      </w:r>
      <w:r>
        <w:rPr>
          <w:lang w:val="az-Cyrl-AZ"/>
        </w:rPr>
        <w:t xml:space="preserve"> </w:t>
      </w:r>
      <w:r w:rsidRPr="00E71C40">
        <w:t>hə</w:t>
      </w:r>
      <w:r w:rsidRPr="00393B8B">
        <w:t>ya</w:t>
      </w:r>
      <w:r w:rsidRPr="00E71C40">
        <w:t>tın</w:t>
      </w:r>
      <w:r>
        <w:rPr>
          <w:lang w:val="az-Cyrl-AZ"/>
        </w:rPr>
        <w:t xml:space="preserve"> </w:t>
      </w:r>
      <w:r w:rsidRPr="00393B8B">
        <w:t>di</w:t>
      </w:r>
      <w:r w:rsidRPr="00E71C40">
        <w:t>gər</w:t>
      </w:r>
      <w:r>
        <w:rPr>
          <w:lang w:val="az-Cyrl-AZ"/>
        </w:rPr>
        <w:t xml:space="preserve"> </w:t>
      </w:r>
      <w:r w:rsidRPr="00E71C40">
        <w:t>s</w:t>
      </w:r>
      <w:r w:rsidRPr="00393B8B">
        <w:t>a</w:t>
      </w:r>
      <w:r w:rsidRPr="00E71C40">
        <w:t>hə</w:t>
      </w:r>
      <w:r w:rsidRPr="00393B8B">
        <w:t>l</w:t>
      </w:r>
      <w:r w:rsidRPr="00E71C40">
        <w:t>ər</w:t>
      </w:r>
      <w:r w:rsidRPr="00393B8B">
        <w:t>i</w:t>
      </w:r>
      <w:r w:rsidRPr="00E71C40">
        <w:t>n</w:t>
      </w:r>
      <w:r w:rsidRPr="00393B8B">
        <w:t>d</w:t>
      </w:r>
      <w:r w:rsidRPr="00E71C40">
        <w:t>ə</w:t>
      </w:r>
      <w:r>
        <w:rPr>
          <w:lang w:val="az-Cyrl-AZ"/>
        </w:rPr>
        <w:t xml:space="preserve"> </w:t>
      </w:r>
      <w:r w:rsidRPr="00393B8B">
        <w:t>ba</w:t>
      </w:r>
      <w:r w:rsidRPr="00E71C40">
        <w:t>ş</w:t>
      </w:r>
      <w:r w:rsidRPr="00393B8B">
        <w:t>qala</w:t>
      </w:r>
      <w:r w:rsidRPr="00E71C40">
        <w:t>rının</w:t>
      </w:r>
      <w:r>
        <w:rPr>
          <w:lang w:val="az-Cyrl-AZ"/>
        </w:rPr>
        <w:t xml:space="preserve"> </w:t>
      </w:r>
      <w:r w:rsidRPr="00E71C40">
        <w:t>h</w:t>
      </w:r>
      <w:r w:rsidRPr="00393B8B">
        <w:t>aqq</w:t>
      </w:r>
      <w:r w:rsidRPr="00E71C40">
        <w:t>ını</w:t>
      </w:r>
      <w:r>
        <w:rPr>
          <w:lang w:val="az-Cyrl-AZ"/>
        </w:rPr>
        <w:t xml:space="preserve"> </w:t>
      </w:r>
      <w:r w:rsidRPr="00E71C40">
        <w:t>ö</w:t>
      </w:r>
      <w:r w:rsidRPr="00393B8B">
        <w:t>d</w:t>
      </w:r>
      <w:r w:rsidRPr="00E71C40">
        <w:t>ə</w:t>
      </w:r>
      <w:r w:rsidRPr="00393B8B">
        <w:t>m</w:t>
      </w:r>
      <w:r w:rsidRPr="00E71C40">
        <w:t>ə</w:t>
      </w:r>
      <w:r w:rsidRPr="00393B8B">
        <w:t>m</w:t>
      </w:r>
      <w:r w:rsidRPr="00E71C40">
        <w:t>ə</w:t>
      </w:r>
      <w:r w:rsidRPr="00393B8B">
        <w:t>kl</w:t>
      </w:r>
      <w:r w:rsidRPr="00E71C40">
        <w:t>ə</w:t>
      </w:r>
      <w:r>
        <w:rPr>
          <w:lang w:val="az-Cyrl-AZ"/>
        </w:rPr>
        <w:t xml:space="preserve"> </w:t>
      </w:r>
      <w:r w:rsidRPr="00E71C40">
        <w:t>u</w:t>
      </w:r>
      <w:r w:rsidRPr="00393B8B">
        <w:t>y</w:t>
      </w:r>
      <w:r w:rsidRPr="00E71C40">
        <w:t>ğun</w:t>
      </w:r>
      <w:r>
        <w:rPr>
          <w:lang w:val="az-Cyrl-AZ"/>
        </w:rPr>
        <w:t xml:space="preserve"> </w:t>
      </w:r>
      <w:r w:rsidRPr="00393B8B">
        <w:t>z</w:t>
      </w:r>
      <w:r w:rsidRPr="00E71C40">
        <w:t>ü</w:t>
      </w:r>
      <w:r w:rsidRPr="00393B8B">
        <w:t>m</w:t>
      </w:r>
      <w:r w:rsidRPr="00E71C40">
        <w:t>rə</w:t>
      </w:r>
      <w:r w:rsidRPr="00393B8B">
        <w:t>y</w:t>
      </w:r>
      <w:r w:rsidRPr="00E71C40">
        <w:t>ə</w:t>
      </w:r>
      <w:r>
        <w:rPr>
          <w:lang w:val="az-Cyrl-AZ"/>
        </w:rPr>
        <w:t xml:space="preserve"> </w:t>
      </w:r>
      <w:r w:rsidRPr="00393B8B">
        <w:t>qa</w:t>
      </w:r>
      <w:r w:rsidRPr="00E71C40">
        <w:t>tı</w:t>
      </w:r>
      <w:r w:rsidRPr="00393B8B">
        <w:t>lmaq</w:t>
      </w:r>
      <w:r>
        <w:rPr>
          <w:lang w:val="az-Cyrl-AZ"/>
        </w:rPr>
        <w:t xml:space="preserve"> </w:t>
      </w:r>
      <w:r w:rsidRPr="00E71C40">
        <w:t>o</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Peyma</w:t>
      </w:r>
      <w:r w:rsidRPr="00E71C40">
        <w:t>nə</w:t>
      </w:r>
      <w:r>
        <w:rPr>
          <w:lang w:val="az-Cyrl-AZ"/>
        </w:rPr>
        <w:t xml:space="preserve"> (</w:t>
      </w:r>
      <w:r w:rsidRPr="00E71C40">
        <w:t>ö</w:t>
      </w:r>
      <w:r w:rsidRPr="00393B8B">
        <w:t>l</w:t>
      </w:r>
      <w:r w:rsidRPr="00E71C40">
        <w:t>çü</w:t>
      </w:r>
      <w:r>
        <w:rPr>
          <w:lang w:val="az-Cyrl-AZ"/>
        </w:rPr>
        <w:t xml:space="preserve"> </w:t>
      </w:r>
      <w:r w:rsidRPr="00393B8B">
        <w:t>qab</w:t>
      </w:r>
      <w:r w:rsidRPr="00E71C40">
        <w:t>ı</w:t>
      </w:r>
      <w:r>
        <w:rPr>
          <w:lang w:val="az-Cyrl-AZ"/>
        </w:rPr>
        <w:t xml:space="preserve">) </w:t>
      </w:r>
      <w:r w:rsidRPr="00393B8B">
        <w:t>v</w:t>
      </w:r>
      <w:r w:rsidRPr="00E71C40">
        <w:t>ə</w:t>
      </w:r>
      <w:r>
        <w:rPr>
          <w:lang w:val="az-Cyrl-AZ"/>
        </w:rPr>
        <w:t xml:space="preserve"> </w:t>
      </w:r>
      <w:r w:rsidRPr="00E71C40">
        <w:t>tərə</w:t>
      </w:r>
      <w:r w:rsidRPr="00393B8B">
        <w:t>zi</w:t>
      </w:r>
      <w:r w:rsidRPr="00E71C40">
        <w:t>n</w:t>
      </w:r>
      <w:r w:rsidRPr="00393B8B">
        <w:t>i</w:t>
      </w:r>
      <w:r w:rsidRPr="00E71C40">
        <w:t>n</w:t>
      </w:r>
      <w:r>
        <w:rPr>
          <w:lang w:val="az-Cyrl-AZ"/>
        </w:rPr>
        <w:t xml:space="preserve"> </w:t>
      </w:r>
      <w:r w:rsidRPr="00E71C40">
        <w:t>u</w:t>
      </w:r>
      <w:r w:rsidRPr="00393B8B">
        <w:t>z</w:t>
      </w:r>
      <w:r w:rsidRPr="00E71C40">
        <w:t>un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Ə</w:t>
      </w:r>
      <w:r w:rsidRPr="00E71C40">
        <w:t>s</w:t>
      </w:r>
      <w:r w:rsidRPr="00393B8B">
        <w:t>kik</w:t>
      </w:r>
      <w:r>
        <w:rPr>
          <w:lang w:val="az-Cyrl-AZ"/>
        </w:rPr>
        <w:t xml:space="preserve"> </w:t>
      </w:r>
      <w:r w:rsidRPr="00E71C40">
        <w:t>s</w:t>
      </w:r>
      <w:r w:rsidRPr="00393B8B">
        <w:t>a</w:t>
      </w:r>
      <w:r w:rsidRPr="00E71C40">
        <w:t>t</w:t>
      </w:r>
      <w:r w:rsidRPr="00393B8B">
        <w:t>maq</w:t>
      </w:r>
      <w:r>
        <w:rPr>
          <w:lang w:val="az-Cyrl-AZ"/>
        </w:rPr>
        <w:t xml:space="preserve"> </w:t>
      </w:r>
      <w:r w:rsidRPr="00E71C40">
        <w:t>h</w:t>
      </w:r>
      <w:r w:rsidRPr="00393B8B">
        <w:t>a</w:t>
      </w:r>
      <w:r w:rsidRPr="00E71C40">
        <w:t>r</w:t>
      </w:r>
      <w:r w:rsidRPr="00393B8B">
        <w:t>amd</w:t>
      </w:r>
      <w:r w:rsidRPr="00E71C40">
        <w:t>ır</w:t>
      </w:r>
      <w:r>
        <w:rPr>
          <w:lang w:val="az-Cyrl-AZ"/>
        </w:rPr>
        <w:t xml:space="preserve"> </w:t>
      </w:r>
      <w:r w:rsidRPr="00393B8B">
        <w:t>v</w:t>
      </w:r>
      <w:r w:rsidRPr="00E71C40">
        <w:t>ə</w:t>
      </w:r>
      <w:r>
        <w:rPr>
          <w:lang w:val="az-Cyrl-AZ"/>
        </w:rPr>
        <w:t xml:space="preserve"> </w:t>
      </w:r>
      <w:r w:rsidRPr="00E71C40">
        <w:t>x</w:t>
      </w:r>
      <w:r w:rsidRPr="00393B8B">
        <w:t>alq</w:t>
      </w:r>
      <w:r w:rsidRPr="00E71C40">
        <w:t>ın</w:t>
      </w:r>
      <w:r>
        <w:rPr>
          <w:lang w:val="az-Cyrl-AZ"/>
        </w:rPr>
        <w:t xml:space="preserve"> </w:t>
      </w:r>
      <w:r w:rsidRPr="00E71C40">
        <w:t>h</w:t>
      </w:r>
      <w:r w:rsidRPr="00393B8B">
        <w:t>aqq</w:t>
      </w:r>
      <w:r w:rsidRPr="00E71C40">
        <w:t>ın</w:t>
      </w:r>
      <w:r w:rsidRPr="00393B8B">
        <w:t>a</w:t>
      </w:r>
      <w:r>
        <w:rPr>
          <w:lang w:val="az-Cyrl-AZ"/>
        </w:rPr>
        <w:t xml:space="preserve"> </w:t>
      </w:r>
      <w:r w:rsidRPr="00E71C40">
        <w:t>r</w:t>
      </w:r>
      <w:r w:rsidRPr="00393B8B">
        <w:t>iay</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va</w:t>
      </w:r>
      <w:r w:rsidRPr="00E71C40">
        <w:t>c</w:t>
      </w:r>
      <w:r w:rsidRPr="00393B8B">
        <w:t>ibdi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Pr>
          <w:lang w:val="az-Cyrl-AZ"/>
        </w:rPr>
        <w:t xml:space="preserve"> </w:t>
      </w:r>
      <w:r w:rsidRPr="00E71C40">
        <w:t>cə</w:t>
      </w:r>
      <w:r w:rsidRPr="00393B8B">
        <w:t>miyy</w:t>
      </w:r>
      <w:r w:rsidRPr="00E71C40">
        <w:t>ət</w:t>
      </w:r>
      <w:r w:rsidRPr="00393B8B">
        <w:t>i</w:t>
      </w:r>
      <w:r w:rsidRPr="00E71C40">
        <w:t>n</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s</w:t>
      </w:r>
      <w:r w:rsidRPr="00393B8B">
        <w:t>a</w:t>
      </w:r>
      <w:r w:rsidRPr="00E71C40">
        <w:t>ğ</w:t>
      </w:r>
      <w:r w:rsidRPr="00393B8B">
        <w:t>laml</w:t>
      </w:r>
      <w:r w:rsidRPr="00E71C40">
        <w:t>ığın</w:t>
      </w:r>
      <w:r w:rsidRPr="00393B8B">
        <w:t>a</w:t>
      </w:r>
      <w:r>
        <w:rPr>
          <w:lang w:val="az-Cyrl-AZ"/>
        </w:rPr>
        <w:t xml:space="preserve"> </w:t>
      </w:r>
      <w:r w:rsidRPr="00E71C40">
        <w:t>nə</w:t>
      </w:r>
      <w:r w:rsidRPr="00393B8B">
        <w:t>za</w:t>
      </w:r>
      <w:r w:rsidRPr="00E71C40">
        <w:t>rət</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4. </w:t>
      </w:r>
      <w:r w:rsidRPr="00393B8B">
        <w:t>S</w:t>
      </w:r>
      <w:r w:rsidRPr="00E71C40">
        <w:t>ə</w:t>
      </w:r>
      <w:r w:rsidRPr="00393B8B">
        <w:t>mavi</w:t>
      </w:r>
      <w:r>
        <w:rPr>
          <w:lang w:val="az-Cyrl-AZ"/>
        </w:rPr>
        <w:t xml:space="preserve"> </w:t>
      </w:r>
      <w:r w:rsidRPr="00393B8B">
        <w:t>di</w:t>
      </w:r>
      <w:r w:rsidRPr="00E71C40">
        <w:t>n</w:t>
      </w:r>
      <w:r w:rsidRPr="00393B8B">
        <w:t>l</w:t>
      </w:r>
      <w:r w:rsidRPr="00E71C40">
        <w:t>ər</w:t>
      </w:r>
      <w:r w:rsidRPr="00393B8B">
        <w:t>d</w:t>
      </w:r>
      <w:r w:rsidRPr="00E71C40">
        <w:t>ə</w:t>
      </w:r>
      <w:r>
        <w:rPr>
          <w:lang w:val="az-Cyrl-AZ"/>
        </w:rPr>
        <w:t xml:space="preserve"> </w:t>
      </w:r>
      <w:r w:rsidRPr="00393B8B">
        <w:t>i</w:t>
      </w:r>
      <w:r w:rsidRPr="00E71C40">
        <w:t>ct</w:t>
      </w:r>
      <w:r w:rsidRPr="00393B8B">
        <w:t>imai</w:t>
      </w:r>
      <w:r>
        <w:rPr>
          <w:lang w:val="az-Cyrl-AZ"/>
        </w:rPr>
        <w:t xml:space="preserve"> </w:t>
      </w:r>
      <w:r w:rsidRPr="00393B8B">
        <w:t>v</w:t>
      </w:r>
      <w:r w:rsidRPr="00E71C40">
        <w:t>ə</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ə</w:t>
      </w:r>
      <w:r w:rsidRPr="00393B8B">
        <w:t>dal</w:t>
      </w:r>
      <w:r w:rsidRPr="00E71C40">
        <w:t>ətə</w:t>
      </w:r>
      <w:r>
        <w:rPr>
          <w:lang w:val="az-Cyrl-AZ"/>
        </w:rPr>
        <w:t xml:space="preserve"> </w:t>
      </w:r>
      <w:r w:rsidRPr="00E71C40">
        <w:t>xüsus</w:t>
      </w:r>
      <w:r w:rsidRPr="00393B8B">
        <w:t>i</w:t>
      </w:r>
      <w:r>
        <w:rPr>
          <w:lang w:val="az-Cyrl-AZ"/>
        </w:rPr>
        <w:t xml:space="preserve"> </w:t>
      </w:r>
      <w:r w:rsidRPr="00393B8B">
        <w:t>diqq</w:t>
      </w:r>
      <w:r w:rsidRPr="00E71C40">
        <w:t>ət</w:t>
      </w:r>
      <w:r>
        <w:rPr>
          <w:lang w:val="az-Cyrl-AZ"/>
        </w:rPr>
        <w:t xml:space="preserve"> </w:t>
      </w:r>
      <w:r w:rsidRPr="00393B8B">
        <w:t>ay</w:t>
      </w:r>
      <w:r w:rsidRPr="00E71C40">
        <w:t>rı</w:t>
      </w:r>
      <w:r w:rsidRPr="00393B8B">
        <w:t>l</w:t>
      </w:r>
      <w:r w:rsidRPr="00E71C40">
        <w:t>ır</w:t>
      </w:r>
      <w:r>
        <w:rPr>
          <w:lang w:val="az-Cyrl-AZ"/>
        </w:rPr>
        <w:t>.</w:t>
      </w:r>
    </w:p>
    <w:p w:rsidR="00E71C40" w:rsidRDefault="00E71C40" w:rsidP="00E71C40">
      <w:pPr>
        <w:rPr>
          <w:lang w:val="az-Cyrl-AZ"/>
        </w:rPr>
      </w:pPr>
      <w:r>
        <w:rPr>
          <w:lang w:val="az-Cyrl-AZ"/>
        </w:rPr>
        <w:t xml:space="preserve">5. </w:t>
      </w:r>
      <w:r w:rsidRPr="00393B8B">
        <w:t>Öl</w:t>
      </w:r>
      <w:r w:rsidRPr="00E71C40">
        <w:t>çü</w:t>
      </w:r>
      <w:r>
        <w:rPr>
          <w:lang w:val="az-Cyrl-AZ"/>
        </w:rPr>
        <w:t xml:space="preserve"> </w:t>
      </w:r>
      <w:r w:rsidRPr="00393B8B">
        <w:t>meya</w:t>
      </w:r>
      <w:r w:rsidRPr="00E71C40">
        <w:t>rı</w:t>
      </w:r>
      <w:r>
        <w:rPr>
          <w:lang w:val="az-Cyrl-AZ"/>
        </w:rPr>
        <w:t xml:space="preserve"> </w:t>
      </w:r>
      <w:r w:rsidRPr="00393B8B">
        <w:t>i</w:t>
      </w:r>
      <w:r w:rsidRPr="00E71C40">
        <w:t>stən</w:t>
      </w:r>
      <w:r w:rsidRPr="00393B8B">
        <w:t>il</w:t>
      </w:r>
      <w:r w:rsidRPr="00E71C40">
        <w:t>ən</w:t>
      </w:r>
      <w:r>
        <w:rPr>
          <w:lang w:val="az-Cyrl-AZ"/>
        </w:rPr>
        <w:t xml:space="preserve"> </w:t>
      </w:r>
      <w:r w:rsidRPr="00E71C40">
        <w:t>s</w:t>
      </w:r>
      <w:r w:rsidRPr="00393B8B">
        <w:t>a</w:t>
      </w:r>
      <w:r w:rsidRPr="00E71C40">
        <w:t>hə</w:t>
      </w:r>
      <w:r w:rsidRPr="00393B8B">
        <w:t>d</w:t>
      </w:r>
      <w:r w:rsidRPr="00E71C40">
        <w:t>ə</w:t>
      </w:r>
      <w:r>
        <w:rPr>
          <w:lang w:val="az-Cyrl-AZ"/>
        </w:rPr>
        <w:t xml:space="preserve"> </w:t>
      </w:r>
      <w:r w:rsidRPr="00E71C40">
        <w:t>ə</w:t>
      </w:r>
      <w:r w:rsidRPr="00393B8B">
        <w:t>dal</w:t>
      </w:r>
      <w:r w:rsidRPr="00E71C40">
        <w:t>ət</w:t>
      </w:r>
      <w:r w:rsidRPr="00393B8B">
        <w:t>li</w:t>
      </w:r>
      <w:r>
        <w:rPr>
          <w:lang w:val="az-Cyrl-AZ"/>
        </w:rPr>
        <w:t xml:space="preserve"> </w:t>
      </w:r>
      <w:r w:rsidRPr="00393B8B">
        <w:t>v</w:t>
      </w:r>
      <w:r w:rsidRPr="00E71C40">
        <w:t>ə</w:t>
      </w:r>
      <w:r>
        <w:rPr>
          <w:lang w:val="az-Cyrl-AZ"/>
        </w:rPr>
        <w:t xml:space="preserve"> </w:t>
      </w:r>
      <w:r w:rsidRPr="00393B8B">
        <w:t>d</w:t>
      </w:r>
      <w:r w:rsidRPr="00E71C40">
        <w:t>ü</w:t>
      </w:r>
      <w:r w:rsidRPr="00393B8B">
        <w:t>z</w:t>
      </w:r>
      <w:r w:rsidRPr="00E71C40">
        <w:t>gün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T</w:t>
      </w:r>
      <w:r w:rsidRPr="00E71C40">
        <w:t>ə</w:t>
      </w:r>
      <w:r w:rsidRPr="00393B8B">
        <w:t>k</w:t>
      </w:r>
      <w:r w:rsidRPr="00E71C40">
        <w:t>cə</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393B8B">
        <w:t>y</w:t>
      </w:r>
      <w:r w:rsidRPr="00E71C40">
        <w:t>ox</w:t>
      </w:r>
      <w:r>
        <w:rPr>
          <w:lang w:val="az-Cyrl-AZ"/>
        </w:rPr>
        <w:t xml:space="preserve">,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hü</w:t>
      </w:r>
      <w:r w:rsidRPr="00393B8B">
        <w:t>q</w:t>
      </w:r>
      <w:r w:rsidRPr="00E71C40">
        <w:t>u</w:t>
      </w:r>
      <w:r w:rsidRPr="00393B8B">
        <w:t>qla</w:t>
      </w:r>
      <w:r w:rsidRPr="00E71C40">
        <w:t>rın</w:t>
      </w:r>
      <w:r w:rsidRPr="00393B8B">
        <w:t>a</w:t>
      </w:r>
      <w:r>
        <w:rPr>
          <w:lang w:val="az-Cyrl-AZ"/>
        </w:rPr>
        <w:t xml:space="preserve"> </w:t>
      </w:r>
      <w:r w:rsidRPr="00E71C40">
        <w:t>r</w:t>
      </w:r>
      <w:r w:rsidRPr="00393B8B">
        <w:t>iay</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Ə</w:t>
      </w:r>
      <w:r w:rsidRPr="00E71C40">
        <w:t>s</w:t>
      </w:r>
      <w:r w:rsidRPr="00393B8B">
        <w:t>kik</w:t>
      </w:r>
      <w:r>
        <w:rPr>
          <w:lang w:val="az-Cyrl-AZ"/>
        </w:rPr>
        <w:t xml:space="preserve"> </w:t>
      </w:r>
      <w:r w:rsidRPr="00E71C40">
        <w:t>s</w:t>
      </w:r>
      <w:r w:rsidRPr="00393B8B">
        <w:t>a</w:t>
      </w:r>
      <w:r w:rsidRPr="00E71C40">
        <w:t>t</w:t>
      </w:r>
      <w:r w:rsidRPr="00393B8B">
        <w:t>mamaq</w:t>
      </w:r>
      <w:r>
        <w:rPr>
          <w:lang w:val="az-Cyrl-AZ"/>
        </w:rPr>
        <w:t xml:space="preserve"> </w:t>
      </w:r>
      <w:r w:rsidRPr="00393B8B">
        <w:t>qada</w:t>
      </w:r>
      <w:r w:rsidRPr="00E71C40">
        <w:t>ğ</w:t>
      </w:r>
      <w:r w:rsidRPr="00393B8B">
        <w:t>a</w:t>
      </w:r>
      <w:r w:rsidRPr="00E71C40">
        <w:t>sı</w:t>
      </w:r>
      <w:r>
        <w:rPr>
          <w:lang w:val="az-Cyrl-AZ"/>
        </w:rPr>
        <w:t xml:space="preserve"> </w:t>
      </w:r>
      <w:r w:rsidRPr="00E71C40">
        <w:t>tə</w:t>
      </w:r>
      <w:r w:rsidRPr="00393B8B">
        <w:t>k</w:t>
      </w:r>
      <w:r w:rsidRPr="00E71C40">
        <w:t>cə</w:t>
      </w:r>
      <w:r>
        <w:rPr>
          <w:lang w:val="az-Cyrl-AZ"/>
        </w:rPr>
        <w:t xml:space="preserve"> </w:t>
      </w:r>
      <w:r w:rsidRPr="00E71C40">
        <w:t>p</w:t>
      </w:r>
      <w:r w:rsidRPr="00393B8B">
        <w:t>eyma</w:t>
      </w:r>
      <w:r w:rsidRPr="00E71C40">
        <w:t>nə</w:t>
      </w:r>
      <w:r>
        <w:rPr>
          <w:lang w:val="az-Cyrl-AZ"/>
        </w:rPr>
        <w:t xml:space="preserve"> </w:t>
      </w:r>
      <w:r w:rsidRPr="00393B8B">
        <w:t>v</w:t>
      </w:r>
      <w:r w:rsidRPr="00E71C40">
        <w:t>ə</w:t>
      </w:r>
      <w:r>
        <w:rPr>
          <w:lang w:val="az-Cyrl-AZ"/>
        </w:rPr>
        <w:t xml:space="preserve"> </w:t>
      </w:r>
      <w:r w:rsidRPr="00E71C40">
        <w:t>tərə</w:t>
      </w:r>
      <w:r w:rsidRPr="00393B8B">
        <w:t>ziy</w:t>
      </w:r>
      <w:r w:rsidRPr="00E71C40">
        <w:t>ə</w:t>
      </w:r>
      <w:r>
        <w:rPr>
          <w:lang w:val="az-Cyrl-AZ"/>
        </w:rPr>
        <w:t xml:space="preserve"> </w:t>
      </w:r>
      <w:r w:rsidRPr="00393B8B">
        <w:t>aid</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8. </w:t>
      </w:r>
      <w:r w:rsidRPr="00393B8B">
        <w:t>Ə</w:t>
      </w:r>
      <w:r w:rsidRPr="00E71C40">
        <w:t>s</w:t>
      </w:r>
      <w:r w:rsidRPr="00393B8B">
        <w:t>kik</w:t>
      </w:r>
      <w:r>
        <w:rPr>
          <w:lang w:val="az-Cyrl-AZ"/>
        </w:rPr>
        <w:t xml:space="preserve"> </w:t>
      </w:r>
      <w:r w:rsidRPr="00E71C40">
        <w:t>s</w:t>
      </w:r>
      <w:r w:rsidRPr="00393B8B">
        <w:t>a</w:t>
      </w:r>
      <w:r w:rsidRPr="00E71C40">
        <w:t>t</w:t>
      </w:r>
      <w:r w:rsidRPr="00393B8B">
        <w:t>maq</w:t>
      </w:r>
      <w:r>
        <w:rPr>
          <w:lang w:val="az-Cyrl-AZ"/>
        </w:rPr>
        <w:t xml:space="preserve"> </w:t>
      </w:r>
      <w:r w:rsidRPr="00393B8B">
        <w:t>bi</w:t>
      </w:r>
      <w:r w:rsidRPr="00E71C40">
        <w:t>r</w:t>
      </w:r>
      <w:r>
        <w:rPr>
          <w:lang w:val="az-Cyrl-AZ"/>
        </w:rPr>
        <w:t xml:space="preserve"> </w:t>
      </w:r>
      <w:r w:rsidRPr="00E71C40">
        <w:t>nö</w:t>
      </w:r>
      <w:r w:rsidRPr="00393B8B">
        <w:t>v</w:t>
      </w:r>
      <w:r>
        <w:rPr>
          <w:lang w:val="az-Cyrl-AZ"/>
        </w:rPr>
        <w:t xml:space="preserve"> </w:t>
      </w:r>
      <w:r w:rsidRPr="00E71C40">
        <w:t>fəs</w:t>
      </w:r>
      <w:r w:rsidRPr="00393B8B">
        <w:t>add</w:t>
      </w:r>
      <w:r w:rsidRPr="00E71C40">
        <w:t>ır</w:t>
      </w:r>
      <w:r>
        <w:rPr>
          <w:lang w:val="az-Cyrl-AZ"/>
        </w:rPr>
        <w:t xml:space="preserve"> </w:t>
      </w:r>
      <w:r w:rsidRPr="00393B8B">
        <w:t>v</w:t>
      </w:r>
      <w:r w:rsidRPr="00E71C40">
        <w:t>ə</w:t>
      </w:r>
      <w:r>
        <w:rPr>
          <w:lang w:val="az-Cyrl-AZ"/>
        </w:rPr>
        <w:t xml:space="preserve"> </w:t>
      </w:r>
      <w:r w:rsidRPr="00E71C40">
        <w:t>cə</w:t>
      </w:r>
      <w:r w:rsidRPr="00393B8B">
        <w:t>miyy</w:t>
      </w:r>
      <w:r w:rsidRPr="00E71C40">
        <w:t>ətə</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393B8B">
        <w:t>ba</w:t>
      </w:r>
      <w:r w:rsidRPr="00E71C40">
        <w:t>xı</w:t>
      </w:r>
      <w:r w:rsidRPr="00393B8B">
        <w:t>mda</w:t>
      </w:r>
      <w:r w:rsidRPr="00E71C40">
        <w:t>n</w:t>
      </w:r>
      <w:r>
        <w:rPr>
          <w:lang w:val="az-Cyrl-AZ"/>
        </w:rPr>
        <w:t xml:space="preserve"> </w:t>
      </w:r>
      <w:r w:rsidRPr="00393B8B">
        <w:t>z</w:t>
      </w:r>
      <w:r w:rsidRPr="00E71C40">
        <w:t>ər</w:t>
      </w:r>
      <w:r w:rsidRPr="00393B8B">
        <w:t>b</w:t>
      </w:r>
      <w:r w:rsidRPr="00E71C40">
        <w:t>ə</w:t>
      </w:r>
      <w:r>
        <w:rPr>
          <w:lang w:val="az-Cyrl-AZ"/>
        </w:rPr>
        <w:t xml:space="preserve"> </w:t>
      </w:r>
      <w:r w:rsidRPr="00393B8B">
        <w:t>v</w:t>
      </w:r>
      <w:r w:rsidRPr="00E71C40">
        <w:t>ur</w:t>
      </w:r>
      <w:r w:rsidRPr="00393B8B">
        <w:t>a</w:t>
      </w:r>
      <w:r w:rsidRPr="00E71C40">
        <w:t>n</w:t>
      </w:r>
      <w:r w:rsidRPr="00393B8B">
        <w:t>la</w:t>
      </w:r>
      <w:r w:rsidRPr="00E71C40">
        <w:t>r</w:t>
      </w:r>
      <w:r>
        <w:rPr>
          <w:lang w:val="az-Cyrl-AZ"/>
        </w:rPr>
        <w:t xml:space="preserve"> </w:t>
      </w:r>
      <w:r w:rsidRPr="00393B8B">
        <w:t>ye</w:t>
      </w:r>
      <w:r w:rsidRPr="00E71C40">
        <w:t>r</w:t>
      </w:r>
      <w:r>
        <w:rPr>
          <w:lang w:val="az-Cyrl-AZ"/>
        </w:rPr>
        <w:t xml:space="preserve"> </w:t>
      </w:r>
      <w:r w:rsidRPr="00E71C40">
        <w:t>ü</w:t>
      </w:r>
      <w:r w:rsidRPr="00393B8B">
        <w:t>z</w:t>
      </w:r>
      <w:r w:rsidRPr="00E71C40">
        <w:t>ün</w:t>
      </w:r>
      <w:r w:rsidRPr="00393B8B">
        <w:t>d</w:t>
      </w:r>
      <w:r w:rsidRPr="00E71C40">
        <w:t>ə</w:t>
      </w:r>
      <w:r>
        <w:rPr>
          <w:lang w:val="az-Cyrl-AZ"/>
        </w:rPr>
        <w:t xml:space="preserve"> </w:t>
      </w:r>
      <w:r w:rsidRPr="00E71C40">
        <w:t>fəs</w:t>
      </w:r>
      <w:r w:rsidRPr="00393B8B">
        <w:t>ad</w:t>
      </w:r>
      <w:r>
        <w:rPr>
          <w:lang w:val="az-Cyrl-AZ"/>
        </w:rPr>
        <w:t xml:space="preserve"> </w:t>
      </w:r>
      <w:r w:rsidRPr="00E71C40">
        <w:t>törə</w:t>
      </w:r>
      <w:r w:rsidRPr="00393B8B">
        <w:t>d</w:t>
      </w:r>
      <w:r w:rsidRPr="00E71C40">
        <w:t>ən</w:t>
      </w:r>
      <w:r>
        <w:rPr>
          <w:lang w:val="az-Cyrl-AZ"/>
        </w:rPr>
        <w:t xml:space="preserve"> </w:t>
      </w:r>
      <w:r w:rsidRPr="00E71C40">
        <w:t>s</w:t>
      </w:r>
      <w:r w:rsidRPr="00393B8B">
        <w:t>ay</w:t>
      </w:r>
      <w:r w:rsidRPr="00E71C40">
        <w:t>ı</w:t>
      </w:r>
      <w:r w:rsidRPr="00393B8B">
        <w:t>l</w:t>
      </w:r>
      <w:r w:rsidRPr="00E71C40">
        <w:t>ır</w:t>
      </w:r>
      <w:r w:rsidRPr="00393B8B">
        <w:t>la</w:t>
      </w:r>
      <w:r w:rsidRPr="00E71C40">
        <w:t>r</w:t>
      </w:r>
      <w:r>
        <w:rPr>
          <w:lang w:val="az-Cyrl-AZ"/>
        </w:rPr>
        <w:t xml:space="preserve">. </w:t>
      </w:r>
      <w:r w:rsidRPr="00393B8B">
        <w:t>Ç</w:t>
      </w:r>
      <w:r w:rsidRPr="00E71C40">
        <w:t>ün</w:t>
      </w:r>
      <w:r w:rsidRPr="00393B8B">
        <w:t>ki</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n</w:t>
      </w:r>
      <w:r w:rsidRPr="00393B8B">
        <w:t>izam</w:t>
      </w:r>
      <w:r w:rsidRPr="00E71C40">
        <w:t>sı</w:t>
      </w:r>
      <w:r w:rsidRPr="00393B8B">
        <w:t>zl</w:t>
      </w:r>
      <w:r w:rsidRPr="00E71C40">
        <w:t>ı</w:t>
      </w:r>
      <w:r w:rsidRPr="00393B8B">
        <w:t>q</w:t>
      </w:r>
      <w:r>
        <w:rPr>
          <w:lang w:val="az-Cyrl-AZ"/>
        </w:rPr>
        <w:t xml:space="preserve"> </w:t>
      </w:r>
      <w:r w:rsidRPr="00393B8B">
        <w:t>i</w:t>
      </w:r>
      <w:r w:rsidRPr="00E71C40">
        <w:t>ct</w:t>
      </w:r>
      <w:r w:rsidRPr="00393B8B">
        <w:t>imai</w:t>
      </w:r>
      <w:r>
        <w:rPr>
          <w:lang w:val="az-Cyrl-AZ"/>
        </w:rPr>
        <w:t xml:space="preserve"> </w:t>
      </w:r>
      <w:r w:rsidRPr="00393B8B">
        <w:t>q</w:t>
      </w:r>
      <w:r w:rsidRPr="00E71C40">
        <w:t>uru</w:t>
      </w:r>
      <w:r w:rsidRPr="00393B8B">
        <w:t>l</w:t>
      </w:r>
      <w:r w:rsidRPr="00E71C40">
        <w:t>uşun</w:t>
      </w:r>
      <w:r>
        <w:rPr>
          <w:lang w:val="az-Cyrl-AZ"/>
        </w:rPr>
        <w:t xml:space="preserve"> </w:t>
      </w:r>
      <w:r w:rsidRPr="00393B8B">
        <w:t>da</w:t>
      </w:r>
      <w:r w:rsidRPr="00E71C40">
        <w:t>ğı</w:t>
      </w:r>
      <w:r w:rsidRPr="00393B8B">
        <w:t>lma</w:t>
      </w:r>
      <w:r w:rsidRPr="00E71C40">
        <w:t>sın</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9. </w:t>
      </w:r>
      <w:r w:rsidRPr="00393B8B">
        <w:t>C</w:t>
      </w:r>
      <w:r w:rsidRPr="00E71C40">
        <w:t>ə</w:t>
      </w:r>
      <w:r w:rsidRPr="00393B8B">
        <w:t>miyy</w:t>
      </w:r>
      <w:r w:rsidRPr="00E71C40">
        <w:t>ət</w:t>
      </w:r>
      <w:r w:rsidRPr="00393B8B">
        <w:t>i</w:t>
      </w:r>
      <w:r w:rsidRPr="00E71C40">
        <w:t>n</w:t>
      </w:r>
      <w:r>
        <w:rPr>
          <w:lang w:val="az-Cyrl-AZ"/>
        </w:rPr>
        <w:t xml:space="preserve"> </w:t>
      </w:r>
      <w:r w:rsidRPr="00393B8B">
        <w:t>i</w:t>
      </w:r>
      <w:r w:rsidRPr="00E71C40">
        <w:t>s</w:t>
      </w:r>
      <w:r w:rsidRPr="00393B8B">
        <w:t>la</w:t>
      </w:r>
      <w:r w:rsidRPr="00E71C40">
        <w:t>hın</w:t>
      </w:r>
      <w:r w:rsidRPr="00393B8B">
        <w:t>da</w:t>
      </w:r>
      <w:r>
        <w:rPr>
          <w:lang w:val="az-Cyrl-AZ"/>
        </w:rPr>
        <w:t xml:space="preserve"> </w:t>
      </w:r>
      <w:r w:rsidRPr="00393B8B">
        <w:t>ilk</w:t>
      </w:r>
      <w:r>
        <w:rPr>
          <w:lang w:val="az-Cyrl-AZ"/>
        </w:rPr>
        <w:t xml:space="preserve"> </w:t>
      </w:r>
      <w:r w:rsidRPr="00393B8B">
        <w:t>add</w:t>
      </w:r>
      <w:r w:rsidRPr="00E71C40">
        <w:t>ı</w:t>
      </w:r>
      <w:r w:rsidRPr="00393B8B">
        <w:t>m</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393B8B">
        <w:t>b</w:t>
      </w:r>
      <w:r w:rsidRPr="00E71C40">
        <w:t>ü</w:t>
      </w:r>
      <w:r w:rsidRPr="00393B8B">
        <w:t>d</w:t>
      </w:r>
      <w:r w:rsidRPr="00E71C40">
        <w:t>rə</w:t>
      </w:r>
      <w:r w:rsidRPr="00393B8B">
        <w:t>m</w:t>
      </w:r>
      <w:r w:rsidRPr="00E71C40">
        <w:t>ə</w:t>
      </w:r>
      <w:r w:rsidRPr="00393B8B">
        <w:t>l</w:t>
      </w:r>
      <w:r w:rsidRPr="00E71C40">
        <w:t>ər</w:t>
      </w:r>
      <w:r w:rsidRPr="00393B8B">
        <w:t>i</w:t>
      </w:r>
      <w:r>
        <w:rPr>
          <w:lang w:val="az-Cyrl-AZ"/>
        </w:rPr>
        <w:t xml:space="preserve"> </w:t>
      </w:r>
      <w:r w:rsidRPr="00393B8B">
        <w:t>m</w:t>
      </w:r>
      <w:r w:rsidRPr="00E71C40">
        <w:t>üə</w:t>
      </w:r>
      <w:r w:rsidRPr="00393B8B">
        <w:t>yy</w:t>
      </w:r>
      <w:r w:rsidRPr="00E71C40">
        <w:t>ən</w:t>
      </w:r>
      <w:r w:rsidRPr="00393B8B">
        <w:t>l</w:t>
      </w:r>
      <w:r w:rsidRPr="00E71C40">
        <w:t>əş</w:t>
      </w:r>
      <w:r w:rsidRPr="00393B8B">
        <w:t>di</w:t>
      </w:r>
      <w:r w:rsidRPr="00E71C40">
        <w:t>r</w:t>
      </w:r>
      <w:r w:rsidRPr="00393B8B">
        <w:t>m</w:t>
      </w:r>
      <w:r w:rsidRPr="00E71C40">
        <w:t>ə</w:t>
      </w:r>
      <w:r w:rsidRPr="00393B8B">
        <w:t>kdi</w:t>
      </w:r>
      <w:r w:rsidRPr="00E71C40">
        <w:t>r</w:t>
      </w:r>
      <w:r>
        <w:rPr>
          <w:lang w:val="az-Cyrl-AZ"/>
        </w:rPr>
        <w:t>.</w:t>
      </w:r>
    </w:p>
    <w:p w:rsidR="00E71C40" w:rsidRDefault="00E71C40" w:rsidP="00E71C40">
      <w:pPr>
        <w:pStyle w:val="Heading3"/>
        <w:rPr>
          <w:lang w:val="az-Cyrl-AZ"/>
        </w:rPr>
      </w:pPr>
      <w:bookmarkStart w:id="518" w:name="_Toc172858456"/>
      <w:r w:rsidRPr="00393B8B">
        <w:t>Ay</w:t>
      </w:r>
      <w:r w:rsidRPr="00E71C40">
        <w:t>ə</w:t>
      </w:r>
      <w:r>
        <w:rPr>
          <w:lang w:val="az-Cyrl-AZ"/>
        </w:rPr>
        <w:t xml:space="preserve"> 184-185:</w:t>
      </w:r>
      <w:bookmarkEnd w:id="518"/>
    </w:p>
    <w:p w:rsidR="00E71C40" w:rsidRPr="00C0572E" w:rsidRDefault="00E71C40" w:rsidP="00E71C40">
      <w:pPr>
        <w:pStyle w:val="StyleComplexTraditionalArabic18ptBoldCenteredFirstli"/>
        <w:bidi/>
        <w:rPr>
          <w:lang w:val="az-Cyrl-AZ"/>
        </w:rPr>
      </w:pPr>
      <w:r>
        <w:rPr>
          <w:rFonts w:hint="cs"/>
          <w:rtl/>
        </w:rPr>
        <w:t>﴿</w:t>
      </w:r>
      <w:r>
        <w:rPr>
          <w:rtl/>
        </w:rPr>
        <w:t>وَاتَّقُوا الَّذِي خَلَقَكُمْ وَالْجِبِلَّةَ الْأَوَّلِينَ</w:t>
      </w:r>
      <w:r w:rsidRPr="00C0572E">
        <w:rPr>
          <w:rFonts w:hint="cs"/>
          <w:rtl/>
        </w:rPr>
        <w:t xml:space="preserve"> </w:t>
      </w:r>
      <w:r>
        <w:rPr>
          <w:rtl/>
        </w:rPr>
        <w:t>قَالُوا إِنَّمَا أَنتَ مِنَ الْمُسَحَّرِينَ</w:t>
      </w:r>
      <w:r>
        <w:rPr>
          <w:rFonts w:hint="cs"/>
          <w:rtl/>
        </w:rPr>
        <w:t>﴾</w:t>
      </w:r>
    </w:p>
    <w:p w:rsidR="00E71C40" w:rsidRPr="00BA0B4C" w:rsidRDefault="00E71C40" w:rsidP="00E71C40">
      <w:pPr>
        <w:jc w:val="center"/>
        <w:rPr>
          <w:rStyle w:val="a"/>
        </w:rPr>
      </w:pPr>
      <w:r w:rsidRPr="00BA0B4C">
        <w:rPr>
          <w:rStyle w:val="a"/>
        </w:rPr>
        <w:t>“</w:t>
      </w:r>
      <w:r w:rsidRPr="00393B8B">
        <w:rPr>
          <w:rStyle w:val="a"/>
        </w:rPr>
        <w:t>Sizi</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ə</w:t>
      </w:r>
      <w:r w:rsidRPr="00393B8B">
        <w:rPr>
          <w:rStyle w:val="a"/>
        </w:rPr>
        <w:t>vv</w:t>
      </w:r>
      <w:r w:rsidRPr="00E71C40">
        <w:rPr>
          <w:rStyle w:val="a"/>
        </w:rPr>
        <w:t>ə</w:t>
      </w:r>
      <w:r w:rsidRPr="00393B8B">
        <w:rPr>
          <w:rStyle w:val="a"/>
        </w:rPr>
        <w:t>lki</w:t>
      </w:r>
      <w:r w:rsidRPr="00BA0B4C">
        <w:rPr>
          <w:rStyle w:val="a"/>
        </w:rPr>
        <w:t xml:space="preserve"> </w:t>
      </w:r>
      <w:r w:rsidRPr="00393B8B">
        <w:rPr>
          <w:rStyle w:val="a"/>
        </w:rPr>
        <w:t>q</w:t>
      </w:r>
      <w:r w:rsidRPr="00E71C40">
        <w:rPr>
          <w:rStyle w:val="a"/>
        </w:rPr>
        <w:t>ö</w:t>
      </w:r>
      <w:r w:rsidRPr="00393B8B">
        <w:rPr>
          <w:rStyle w:val="a"/>
        </w:rPr>
        <w:t>vml</w:t>
      </w:r>
      <w:r w:rsidRPr="00E71C40">
        <w:rPr>
          <w:rStyle w:val="a"/>
        </w:rPr>
        <w:t>ər</w:t>
      </w:r>
      <w:r w:rsidRPr="00393B8B">
        <w:rPr>
          <w:rStyle w:val="a"/>
        </w:rPr>
        <w:t>i</w:t>
      </w:r>
      <w:r w:rsidRPr="00BA0B4C">
        <w:rPr>
          <w:rStyle w:val="a"/>
        </w:rPr>
        <w:t xml:space="preserve"> </w:t>
      </w:r>
      <w:r w:rsidRPr="00393B8B">
        <w:rPr>
          <w:rStyle w:val="a"/>
        </w:rPr>
        <w:t>ya</w:t>
      </w:r>
      <w:r w:rsidRPr="00E71C40">
        <w:rPr>
          <w:rStyle w:val="a"/>
        </w:rPr>
        <w:t>r</w:t>
      </w:r>
      <w:r w:rsidRPr="00393B8B">
        <w:rPr>
          <w:rStyle w:val="a"/>
        </w:rPr>
        <w:t>a</w:t>
      </w:r>
      <w:r w:rsidRPr="00E71C40">
        <w:rPr>
          <w:rStyle w:val="a"/>
        </w:rPr>
        <w:t>t</w:t>
      </w:r>
      <w:r w:rsidRPr="00393B8B">
        <w:rPr>
          <w:rStyle w:val="a"/>
        </w:rPr>
        <w:t>m</w:t>
      </w:r>
      <w:r w:rsidRPr="00E71C40">
        <w:rPr>
          <w:rStyle w:val="a"/>
        </w:rPr>
        <w:t>ış</w:t>
      </w:r>
      <w:r w:rsidRPr="00BA0B4C">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orxun</w:t>
      </w:r>
      <w:r w:rsidRPr="00BA0B4C">
        <w:rPr>
          <w:rStyle w:val="a"/>
        </w:rPr>
        <w:t xml:space="preserve">. </w:t>
      </w:r>
      <w:r w:rsidRPr="00393B8B">
        <w:rPr>
          <w:rStyle w:val="a"/>
        </w:rPr>
        <w:t>Xalq</w:t>
      </w:r>
      <w:r w:rsidRPr="00BA0B4C">
        <w:rPr>
          <w:rStyle w:val="a"/>
        </w:rPr>
        <w:t xml:space="preserve"> (</w:t>
      </w:r>
      <w:r w:rsidRPr="00393B8B">
        <w:rPr>
          <w:rStyle w:val="a"/>
        </w:rPr>
        <w:t>Ş</w:t>
      </w:r>
      <w:r w:rsidRPr="00E71C40">
        <w:rPr>
          <w:rStyle w:val="a"/>
        </w:rPr>
        <w:t>ü</w:t>
      </w:r>
      <w:r w:rsidRPr="00393B8B">
        <w:rPr>
          <w:rStyle w:val="a"/>
        </w:rPr>
        <w:t>eybi</w:t>
      </w:r>
      <w:r w:rsidRPr="00E71C40">
        <w:rPr>
          <w:rStyle w:val="a"/>
        </w:rPr>
        <w:t>n</w:t>
      </w:r>
      <w:r w:rsidRPr="00BA0B4C">
        <w:rPr>
          <w:rStyle w:val="a"/>
        </w:rPr>
        <w:t xml:space="preserve"> </w:t>
      </w:r>
      <w:r w:rsidRPr="00393B8B">
        <w:rPr>
          <w:rStyle w:val="a"/>
        </w:rPr>
        <w:t>d</w:t>
      </w:r>
      <w:r w:rsidRPr="00E71C40">
        <w:rPr>
          <w:rStyle w:val="a"/>
        </w:rPr>
        <w:t>ə</w:t>
      </w:r>
      <w:r w:rsidRPr="00393B8B">
        <w:rPr>
          <w:rStyle w:val="a"/>
        </w:rPr>
        <w:t>v</w:t>
      </w:r>
      <w:r w:rsidRPr="00E71C40">
        <w:rPr>
          <w:rStyle w:val="a"/>
        </w:rPr>
        <w:t>ət</w:t>
      </w:r>
      <w:r w:rsidRPr="00393B8B">
        <w:rPr>
          <w:rStyle w:val="a"/>
        </w:rPr>
        <w:t>i</w:t>
      </w:r>
      <w:r w:rsidRPr="00E71C40">
        <w:rPr>
          <w:rStyle w:val="a"/>
        </w:rPr>
        <w:t>n</w:t>
      </w:r>
      <w:r w:rsidRPr="00393B8B">
        <w:rPr>
          <w:rStyle w:val="a"/>
        </w:rPr>
        <w:t>i</w:t>
      </w:r>
      <w:r w:rsidRPr="00BA0B4C">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BA0B4C">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BA0B4C">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BA0B4C">
        <w:rPr>
          <w:rStyle w:val="a"/>
        </w:rPr>
        <w:t xml:space="preserve">) </w:t>
      </w:r>
      <w:r w:rsidRPr="00393B8B">
        <w:rPr>
          <w:rStyle w:val="a"/>
        </w:rPr>
        <w:t>dedi</w:t>
      </w:r>
      <w:r w:rsidRPr="00BA0B4C">
        <w:rPr>
          <w:rStyle w:val="a"/>
        </w:rPr>
        <w:t>: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BA0B4C">
        <w:rPr>
          <w:rStyle w:val="a"/>
        </w:rPr>
        <w:t xml:space="preserve">, </w:t>
      </w:r>
      <w:r w:rsidRPr="00E71C40">
        <w:rPr>
          <w:rStyle w:val="a"/>
        </w:rPr>
        <w:t>sən</w:t>
      </w:r>
      <w:r w:rsidRPr="00BA0B4C">
        <w:rPr>
          <w:rStyle w:val="a"/>
        </w:rPr>
        <w:t xml:space="preserve"> </w:t>
      </w:r>
      <w:r w:rsidRPr="00E71C40">
        <w:rPr>
          <w:rStyle w:val="a"/>
        </w:rPr>
        <w:t>s</w:t>
      </w:r>
      <w:r w:rsidRPr="00393B8B">
        <w:rPr>
          <w:rStyle w:val="a"/>
        </w:rPr>
        <w:t>e</w:t>
      </w:r>
      <w:r w:rsidRPr="00E71C40">
        <w:rPr>
          <w:rStyle w:val="a"/>
        </w:rPr>
        <w:t>hr</w:t>
      </w:r>
      <w:r w:rsidRPr="00BA0B4C">
        <w:rPr>
          <w:rStyle w:val="a"/>
        </w:rPr>
        <w:t xml:space="preserve"> </w:t>
      </w:r>
      <w:r w:rsidRPr="00E71C40">
        <w:rPr>
          <w:rStyle w:val="a"/>
        </w:rPr>
        <w:t>o</w:t>
      </w:r>
      <w:r w:rsidRPr="00393B8B">
        <w:rPr>
          <w:rStyle w:val="a"/>
        </w:rPr>
        <w:t>l</w:t>
      </w:r>
      <w:r w:rsidRPr="00E71C40">
        <w:rPr>
          <w:rStyle w:val="a"/>
        </w:rPr>
        <w:t>un</w:t>
      </w:r>
      <w:r w:rsidRPr="00393B8B">
        <w:rPr>
          <w:rStyle w:val="a"/>
        </w:rPr>
        <w:t>m</w:t>
      </w:r>
      <w:r w:rsidRPr="00E71C40">
        <w:rPr>
          <w:rStyle w:val="a"/>
        </w:rPr>
        <w:t>uş</w:t>
      </w:r>
      <w:r w:rsidRPr="00393B8B">
        <w:rPr>
          <w:rStyle w:val="a"/>
        </w:rPr>
        <w:t>la</w:t>
      </w:r>
      <w:r w:rsidRPr="00E71C40">
        <w:rPr>
          <w:rStyle w:val="a"/>
        </w:rPr>
        <w:t>r</w:t>
      </w:r>
      <w:r w:rsidRPr="00393B8B">
        <w:rPr>
          <w:rStyle w:val="a"/>
        </w:rPr>
        <w:t>da</w:t>
      </w:r>
      <w:r w:rsidRPr="00E71C40">
        <w:rPr>
          <w:rStyle w:val="a"/>
        </w:rPr>
        <w:t>ns</w:t>
      </w:r>
      <w:r w:rsidRPr="00393B8B">
        <w:rPr>
          <w:rStyle w:val="a"/>
        </w:rPr>
        <w:t>a</w:t>
      </w:r>
      <w:r w:rsidRPr="00E71C40">
        <w:rPr>
          <w:rStyle w:val="a"/>
        </w:rPr>
        <w:t>n</w:t>
      </w:r>
      <w:r w:rsidRPr="00BA0B4C">
        <w:rPr>
          <w:rStyle w:val="a"/>
        </w:rPr>
        <w:t>.”</w:t>
      </w:r>
    </w:p>
    <w:p w:rsidR="00E71C40" w:rsidRDefault="00E71C40" w:rsidP="00E71C40">
      <w:pPr>
        <w:rPr>
          <w:lang w:val="az-Cyrl-AZ"/>
        </w:rPr>
      </w:pPr>
    </w:p>
    <w:p w:rsidR="00E71C40" w:rsidRDefault="00E71C40" w:rsidP="00E71C40">
      <w:pPr>
        <w:pStyle w:val="Heading3"/>
        <w:rPr>
          <w:lang w:val="az-Cyrl-AZ"/>
        </w:rPr>
      </w:pPr>
      <w:bookmarkStart w:id="519" w:name="_Toc172858457"/>
      <w:r w:rsidRPr="00393B8B">
        <w:t>Ay</w:t>
      </w:r>
      <w:r w:rsidRPr="00E71C40">
        <w:t>ə</w:t>
      </w:r>
      <w:r>
        <w:rPr>
          <w:lang w:val="az-Cyrl-AZ"/>
        </w:rPr>
        <w:t xml:space="preserve"> 186:</w:t>
      </w:r>
      <w:bookmarkEnd w:id="519"/>
    </w:p>
    <w:p w:rsidR="00E71C40" w:rsidRPr="00C0572E" w:rsidRDefault="00E71C40" w:rsidP="00E71C40">
      <w:pPr>
        <w:pStyle w:val="StyleComplexTraditionalArabic18ptBoldCenteredFirstli"/>
        <w:bidi/>
        <w:rPr>
          <w:lang w:val="az-Cyrl-AZ"/>
        </w:rPr>
      </w:pPr>
      <w:r>
        <w:rPr>
          <w:rFonts w:hint="cs"/>
          <w:rtl/>
        </w:rPr>
        <w:t>﴿</w:t>
      </w:r>
      <w:r>
        <w:rPr>
          <w:rtl/>
        </w:rPr>
        <w:t>وَمَا أَنتَ إِلَّا بَشَرٌ مِّثْلُنَا وَإِن نَّظُنُّكَ لَمِنَ الْكَاذِبِينَ</w:t>
      </w:r>
      <w:r>
        <w:rPr>
          <w:rFonts w:hint="cs"/>
          <w:rtl/>
        </w:rPr>
        <w:t>﴾</w:t>
      </w:r>
    </w:p>
    <w:p w:rsidR="00E71C40" w:rsidRDefault="00E71C40" w:rsidP="00E71C40">
      <w:pPr>
        <w:jc w:val="center"/>
        <w:rPr>
          <w:rStyle w:val="a"/>
          <w:lang w:val="az-Cyrl-AZ"/>
        </w:rPr>
      </w:pPr>
      <w:r w:rsidRPr="00BA0B4C">
        <w:rPr>
          <w:rStyle w:val="a"/>
        </w:rPr>
        <w:t>“</w:t>
      </w:r>
      <w:r w:rsidRPr="00393B8B">
        <w:rPr>
          <w:rStyle w:val="a"/>
        </w:rPr>
        <w:t>S</w:t>
      </w:r>
      <w:r w:rsidRPr="00E71C40">
        <w:rPr>
          <w:rStyle w:val="a"/>
        </w:rPr>
        <w:t>ən</w:t>
      </w:r>
      <w:r w:rsidRPr="00BA0B4C">
        <w:rPr>
          <w:rStyle w:val="a"/>
        </w:rPr>
        <w:t xml:space="preserve"> </w:t>
      </w:r>
      <w:r w:rsidRPr="00393B8B">
        <w:rPr>
          <w:rStyle w:val="a"/>
        </w:rPr>
        <w:t>bizim</w:t>
      </w:r>
      <w:r w:rsidRPr="00BA0B4C">
        <w:rPr>
          <w:rStyle w:val="a"/>
        </w:rPr>
        <w:t xml:space="preserve"> </w:t>
      </w:r>
      <w:r w:rsidRPr="00393B8B">
        <w:rPr>
          <w:rStyle w:val="a"/>
        </w:rPr>
        <w:t>kimi</w:t>
      </w:r>
      <w:r w:rsidRPr="00BA0B4C">
        <w:rPr>
          <w:rStyle w:val="a"/>
        </w:rPr>
        <w:t xml:space="preserve"> </w:t>
      </w:r>
      <w:r w:rsidRPr="00393B8B">
        <w:rPr>
          <w:rStyle w:val="a"/>
        </w:rPr>
        <w:t>b</w:t>
      </w:r>
      <w:r w:rsidRPr="00E71C40">
        <w:rPr>
          <w:rStyle w:val="a"/>
        </w:rPr>
        <w:t>əşər</w:t>
      </w:r>
      <w:r w:rsidRPr="00BA0B4C">
        <w:rPr>
          <w:rStyle w:val="a"/>
        </w:rPr>
        <w:t xml:space="preserve"> </w:t>
      </w:r>
      <w:r w:rsidRPr="00393B8B">
        <w:rPr>
          <w:rStyle w:val="a"/>
        </w:rPr>
        <w:t>deyil</w:t>
      </w:r>
      <w:r w:rsidRPr="00E71C40">
        <w:rPr>
          <w:rStyle w:val="a"/>
        </w:rPr>
        <w:t>sən</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biz</w:t>
      </w:r>
      <w:r w:rsidRPr="00BA0B4C">
        <w:rPr>
          <w:rStyle w:val="a"/>
        </w:rPr>
        <w:t xml:space="preserve"> </w:t>
      </w:r>
      <w:r w:rsidRPr="00E71C40">
        <w:rPr>
          <w:rStyle w:val="a"/>
        </w:rPr>
        <w:t>sən</w:t>
      </w:r>
      <w:r w:rsidRPr="00393B8B">
        <w:rPr>
          <w:rStyle w:val="a"/>
        </w:rPr>
        <w:t>i</w:t>
      </w:r>
      <w:r w:rsidRPr="00BA0B4C">
        <w:rPr>
          <w:rStyle w:val="a"/>
        </w:rPr>
        <w:t xml:space="preserve"> </w:t>
      </w:r>
      <w:r w:rsidRPr="00393B8B">
        <w:rPr>
          <w:rStyle w:val="a"/>
        </w:rPr>
        <w:t>yala</w:t>
      </w:r>
      <w:r w:rsidRPr="00E71C40">
        <w:rPr>
          <w:rStyle w:val="a"/>
        </w:rPr>
        <w:t>nçı</w:t>
      </w:r>
      <w:r w:rsidRPr="00393B8B">
        <w:rPr>
          <w:rStyle w:val="a"/>
        </w:rPr>
        <w:t>la</w:t>
      </w:r>
      <w:r w:rsidRPr="00E71C40">
        <w:rPr>
          <w:rStyle w:val="a"/>
        </w:rPr>
        <w:t>r</w:t>
      </w:r>
      <w:r w:rsidRPr="00393B8B">
        <w:rPr>
          <w:rStyle w:val="a"/>
        </w:rPr>
        <w:t>da</w:t>
      </w:r>
      <w:r w:rsidRPr="00E71C40">
        <w:rPr>
          <w:rStyle w:val="a"/>
        </w:rPr>
        <w:t>n</w:t>
      </w:r>
      <w:r w:rsidRPr="00BA0B4C">
        <w:rPr>
          <w:rStyle w:val="a"/>
        </w:rPr>
        <w:t xml:space="preserve"> </w:t>
      </w:r>
      <w:r w:rsidRPr="00E71C40">
        <w:rPr>
          <w:rStyle w:val="a"/>
        </w:rPr>
        <w:t>s</w:t>
      </w:r>
      <w:r w:rsidRPr="00393B8B">
        <w:rPr>
          <w:rStyle w:val="a"/>
        </w:rPr>
        <w:t>ay</w:t>
      </w:r>
      <w:r w:rsidRPr="00E71C40">
        <w:rPr>
          <w:rStyle w:val="a"/>
        </w:rPr>
        <w:t>ırı</w:t>
      </w:r>
      <w:r w:rsidRPr="00393B8B">
        <w:rPr>
          <w:rStyle w:val="a"/>
        </w:rPr>
        <w:t>q</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Cibill</w:t>
      </w:r>
      <w:r>
        <w:rPr>
          <w:lang w:val="az-Cyrl-AZ"/>
        </w:rPr>
        <w:t xml:space="preserve">” </w:t>
      </w:r>
      <w:r w:rsidRPr="00393B8B">
        <w:t>dedikd</w:t>
      </w:r>
      <w:r w:rsidRPr="00E71C40">
        <w:t>ə</w:t>
      </w:r>
      <w:r>
        <w:rPr>
          <w:lang w:val="az-Cyrl-AZ"/>
        </w:rPr>
        <w:t xml:space="preserve"> </w:t>
      </w:r>
      <w:r w:rsidRPr="00E71C40">
        <w:t>ü</w:t>
      </w:r>
      <w:r w:rsidRPr="00393B8B">
        <w:t>mm</w:t>
      </w:r>
      <w:r w:rsidRPr="00E71C40">
        <w:t>ət</w:t>
      </w:r>
      <w:r>
        <w:rPr>
          <w:lang w:val="az-Cyrl-AZ"/>
        </w:rPr>
        <w:t xml:space="preserve">, </w:t>
      </w:r>
      <w:r w:rsidRPr="00E71C40">
        <w:t>c</w:t>
      </w:r>
      <w:r w:rsidRPr="00393B8B">
        <w:t>amaa</w:t>
      </w:r>
      <w:r w:rsidRPr="00E71C40">
        <w:t>t</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w:t>
      </w:r>
      <w:r w:rsidRPr="00393B8B">
        <w:t>Ya</w:t>
      </w:r>
      <w:r w:rsidRPr="00E71C40">
        <w:t>s</w:t>
      </w:r>
      <w:r w:rsidRPr="00393B8B">
        <w:t>i</w:t>
      </w:r>
      <w:r w:rsidRPr="00E71C40">
        <w:t>n</w:t>
      </w:r>
      <w:r>
        <w:rPr>
          <w:lang w:val="az-Cyrl-AZ"/>
        </w:rPr>
        <w:t xml:space="preserve">” </w:t>
      </w:r>
      <w:r w:rsidRPr="00E71C40">
        <w:t>surəs</w:t>
      </w:r>
      <w:r w:rsidRPr="00393B8B">
        <w:t>i</w:t>
      </w:r>
      <w:r w:rsidRPr="00E71C40">
        <w:t>n</w:t>
      </w:r>
      <w:r w:rsidRPr="00393B8B">
        <w:t>i</w:t>
      </w:r>
      <w:r w:rsidRPr="00E71C40">
        <w:t>n</w:t>
      </w:r>
      <w:r>
        <w:rPr>
          <w:lang w:val="az-Cyrl-AZ"/>
        </w:rPr>
        <w:t xml:space="preserve"> 62-</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Şey</w:t>
      </w:r>
      <w:r w:rsidRPr="00E71C40">
        <w:t>t</w:t>
      </w:r>
      <w:r w:rsidRPr="00393B8B">
        <w:t>a</w:t>
      </w:r>
      <w:r w:rsidRPr="00E71C40">
        <w:t>n</w:t>
      </w:r>
      <w:r>
        <w:rPr>
          <w:lang w:val="az-Cyrl-AZ"/>
        </w:rPr>
        <w:t xml:space="preserve"> </w:t>
      </w:r>
      <w:r w:rsidRPr="00E71C40">
        <w:t>s</w:t>
      </w:r>
      <w:r w:rsidRPr="00393B8B">
        <w:t>izd</w:t>
      </w:r>
      <w:r w:rsidRPr="00E71C40">
        <w:t>ən</w:t>
      </w:r>
      <w:r>
        <w:rPr>
          <w:lang w:val="az-Cyrl-AZ"/>
        </w:rPr>
        <w:t xml:space="preserve"> </w:t>
      </w:r>
      <w:r w:rsidRPr="00E71C40">
        <w:t>o</w:t>
      </w:r>
      <w:r w:rsidRPr="00393B8B">
        <w:t>la</w:t>
      </w:r>
      <w:r w:rsidRPr="00E71C40">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d</w:t>
      </w:r>
      <w:r w:rsidRPr="00E71C40">
        <w:t>əstə</w:t>
      </w:r>
      <w:r w:rsidRPr="00393B8B">
        <w:t>l</w:t>
      </w:r>
      <w:r w:rsidRPr="00E71C40">
        <w:t>ər</w:t>
      </w:r>
      <w:r w:rsidRPr="00393B8B">
        <w:t>i</w:t>
      </w:r>
      <w:r>
        <w:rPr>
          <w:lang w:val="az-Cyrl-AZ"/>
        </w:rPr>
        <w:t xml:space="preserve"> </w:t>
      </w:r>
      <w:r w:rsidRPr="00393B8B">
        <w:t>azd</w:t>
      </w:r>
      <w:r w:rsidRPr="00E71C40">
        <w:t>ır</w:t>
      </w:r>
      <w:r w:rsidRPr="00393B8B">
        <w:t>d</w:t>
      </w:r>
      <w:r w:rsidRPr="00E71C40">
        <w:t>ı</w:t>
      </w:r>
      <w:r>
        <w:rPr>
          <w:lang w:val="az-Cyrl-AZ"/>
        </w:rPr>
        <w:t xml:space="preserve">. </w:t>
      </w:r>
      <w:r w:rsidRPr="00393B8B">
        <w:t>Da</w:t>
      </w:r>
      <w:r w:rsidRPr="00E71C40">
        <w:t>ğ</w:t>
      </w:r>
      <w:r>
        <w:rPr>
          <w:lang w:val="az-Cyrl-AZ"/>
        </w:rPr>
        <w:t xml:space="preserve"> “</w:t>
      </w:r>
      <w:r w:rsidRPr="00E71C40">
        <w:t>cə</w:t>
      </w:r>
      <w:r w:rsidRPr="00393B8B">
        <w:t>b</w:t>
      </w:r>
      <w:r w:rsidRPr="00E71C40">
        <w:t>ə</w:t>
      </w:r>
      <w:r w:rsidRPr="00393B8B">
        <w:t>l</w:t>
      </w:r>
      <w:r>
        <w:rPr>
          <w:lang w:val="az-Cyrl-AZ"/>
        </w:rPr>
        <w:t xml:space="preserve">”, </w:t>
      </w:r>
      <w:r w:rsidRPr="00E71C40">
        <w:t>f</w:t>
      </w:r>
      <w:r w:rsidRPr="00393B8B">
        <w:t>i</w:t>
      </w:r>
      <w:r w:rsidRPr="00E71C40">
        <w:t>tr</w:t>
      </w:r>
      <w:r w:rsidRPr="00393B8B">
        <w:t>ilik</w:t>
      </w:r>
      <w:r>
        <w:rPr>
          <w:lang w:val="az-Cyrl-AZ"/>
        </w:rPr>
        <w:t xml:space="preserve"> “</w:t>
      </w:r>
      <w:r w:rsidRPr="00E71C40">
        <w:t>c</w:t>
      </w:r>
      <w:r w:rsidRPr="00393B8B">
        <w:t>ibilli</w:t>
      </w:r>
      <w:r>
        <w:rPr>
          <w:lang w:val="az-Cyrl-AZ"/>
        </w:rPr>
        <w:t xml:space="preserve">” </w:t>
      </w:r>
      <w:r w:rsidRPr="00393B8B">
        <w:t>adla</w:t>
      </w:r>
      <w:r w:rsidRPr="00E71C40">
        <w:t>n</w:t>
      </w:r>
      <w:r w:rsidRPr="00393B8B">
        <w:t>d</w:t>
      </w:r>
      <w:r w:rsidRPr="00E71C40">
        <w:t>ığın</w:t>
      </w:r>
      <w:r w:rsidRPr="00393B8B">
        <w:t>da</w:t>
      </w:r>
      <w:r w:rsidRPr="00E71C40">
        <w:t>n</w:t>
      </w:r>
      <w:r>
        <w:rPr>
          <w:lang w:val="az-Cyrl-AZ"/>
        </w:rPr>
        <w:t xml:space="preserve"> </w:t>
      </w:r>
      <w:r w:rsidRPr="00393B8B">
        <w:t>q</w:t>
      </w:r>
      <w:r w:rsidRPr="00E71C40">
        <w:t>ə</w:t>
      </w:r>
      <w:r w:rsidRPr="00393B8B">
        <w:t>dim</w:t>
      </w:r>
      <w:r>
        <w:rPr>
          <w:lang w:val="az-Cyrl-AZ"/>
        </w:rPr>
        <w:t xml:space="preserve">, </w:t>
      </w:r>
      <w:r w:rsidRPr="00E71C40">
        <w:t>f</w:t>
      </w:r>
      <w:r w:rsidRPr="00393B8B">
        <w:t>i</w:t>
      </w:r>
      <w:r w:rsidRPr="00E71C40">
        <w:t>tr</w:t>
      </w:r>
      <w:r w:rsidRPr="00393B8B">
        <w:t>i</w:t>
      </w:r>
      <w:r>
        <w:rPr>
          <w:lang w:val="az-Cyrl-AZ"/>
        </w:rPr>
        <w:t xml:space="preserve"> </w:t>
      </w:r>
      <w:r w:rsidRPr="00E71C40">
        <w:t>xüsus</w:t>
      </w:r>
      <w:r w:rsidRPr="00393B8B">
        <w:t>iyy</w:t>
      </w:r>
      <w:r w:rsidRPr="00E71C40">
        <w:t>ət</w:t>
      </w:r>
      <w:r w:rsidRPr="00393B8B">
        <w:t>li</w:t>
      </w:r>
      <w:r>
        <w:rPr>
          <w:lang w:val="az-Cyrl-AZ"/>
        </w:rPr>
        <w:t xml:space="preserve"> </w:t>
      </w:r>
      <w:r w:rsidRPr="00393B8B">
        <w:t>v</w:t>
      </w:r>
      <w:r w:rsidRPr="00E71C40">
        <w:t>ə</w:t>
      </w:r>
      <w:r>
        <w:rPr>
          <w:lang w:val="az-Cyrl-AZ"/>
        </w:rPr>
        <w:t xml:space="preserve"> </w:t>
      </w:r>
      <w:r w:rsidRPr="00393B8B">
        <w:t>da</w:t>
      </w:r>
      <w:r w:rsidRPr="00E71C40">
        <w:t>ğ</w:t>
      </w:r>
      <w:r>
        <w:rPr>
          <w:lang w:val="az-Cyrl-AZ"/>
        </w:rPr>
        <w:t xml:space="preserve"> </w:t>
      </w:r>
      <w:r w:rsidRPr="00393B8B">
        <w:t>kimi</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daya</w:t>
      </w:r>
      <w:r w:rsidRPr="00E71C40">
        <w:t>n</w:t>
      </w:r>
      <w:r w:rsidRPr="00393B8B">
        <w:t>m</w:t>
      </w:r>
      <w:r w:rsidRPr="00E71C40">
        <w:t>ış</w:t>
      </w:r>
      <w:r>
        <w:rPr>
          <w:lang w:val="az-Cyrl-AZ"/>
        </w:rPr>
        <w:t xml:space="preserve"> </w:t>
      </w:r>
      <w:r w:rsidRPr="00393B8B">
        <w:t>q</w:t>
      </w:r>
      <w:r w:rsidRPr="00E71C40">
        <w:t>ö</w:t>
      </w:r>
      <w:r w:rsidRPr="00393B8B">
        <w:t>vm</w:t>
      </w:r>
      <w:r>
        <w:rPr>
          <w:lang w:val="az-Cyrl-AZ"/>
        </w:rPr>
        <w:t xml:space="preserve"> </w:t>
      </w:r>
      <w:r w:rsidRPr="00393B8B">
        <w:t>v</w:t>
      </w:r>
      <w:r w:rsidRPr="00E71C40">
        <w:t>ə</w:t>
      </w:r>
      <w:r>
        <w:rPr>
          <w:lang w:val="az-Cyrl-AZ"/>
        </w:rPr>
        <w:t xml:space="preserve"> </w:t>
      </w:r>
      <w:r w:rsidRPr="00E71C40">
        <w:t>nəs</w:t>
      </w:r>
      <w:r w:rsidRPr="00393B8B">
        <w:t>ill</w:t>
      </w:r>
      <w:r w:rsidRPr="00E71C40">
        <w:t>ərə</w:t>
      </w:r>
      <w:r>
        <w:rPr>
          <w:lang w:val="az-Cyrl-AZ"/>
        </w:rPr>
        <w:t xml:space="preserve"> “</w:t>
      </w:r>
      <w:r w:rsidRPr="00E71C40">
        <w:t>c</w:t>
      </w:r>
      <w:r w:rsidRPr="00393B8B">
        <w:t>ibilli</w:t>
      </w:r>
      <w:r>
        <w:rPr>
          <w:lang w:val="az-Cyrl-AZ"/>
        </w:rPr>
        <w:t xml:space="preserve">” </w:t>
      </w:r>
      <w:r w:rsidRPr="00393B8B">
        <w:t>deyilmi</w:t>
      </w:r>
      <w:r w:rsidRPr="00E71C40">
        <w:t>ş</w:t>
      </w:r>
      <w:r w:rsidRPr="00393B8B">
        <w:t>di</w:t>
      </w:r>
      <w:r w:rsidRPr="00E71C40">
        <w:t>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ns</w:t>
      </w:r>
      <w:r w:rsidRPr="00393B8B">
        <w:t>a</w:t>
      </w:r>
      <w:r w:rsidRPr="00E71C40">
        <w:t>nı</w:t>
      </w:r>
      <w:r>
        <w:rPr>
          <w:lang w:val="az-Cyrl-AZ"/>
        </w:rPr>
        <w:t xml:space="preserve"> </w:t>
      </w:r>
      <w:r w:rsidRPr="00393B8B">
        <w:t>ya</w:t>
      </w:r>
      <w:r w:rsidRPr="00E71C40">
        <w:t>r</w:t>
      </w:r>
      <w:r w:rsidRPr="00393B8B">
        <w:t>ada</w:t>
      </w:r>
      <w:r w:rsidRPr="00E71C40">
        <w:t>n</w:t>
      </w:r>
      <w:r>
        <w:rPr>
          <w:lang w:val="az-Cyrl-AZ"/>
        </w:rPr>
        <w:t xml:space="preserve"> </w:t>
      </w:r>
      <w:r w:rsidRPr="00393B8B">
        <w:t>k</w:t>
      </w:r>
      <w:r w:rsidRPr="00E71C40">
        <w:t>əs</w:t>
      </w:r>
      <w:r>
        <w:rPr>
          <w:lang w:val="az-Cyrl-AZ"/>
        </w:rPr>
        <w:t xml:space="preserve"> </w:t>
      </w:r>
      <w:r w:rsidRPr="00393B8B">
        <w:t>e</w:t>
      </w:r>
      <w:r w:rsidRPr="00E71C40">
        <w:t>ht</w:t>
      </w:r>
      <w:r w:rsidRPr="00393B8B">
        <w:t>i</w:t>
      </w:r>
      <w:r w:rsidRPr="00E71C40">
        <w:t>r</w:t>
      </w:r>
      <w:r w:rsidRPr="00393B8B">
        <w:t>ama</w:t>
      </w:r>
      <w:r>
        <w:rPr>
          <w:lang w:val="az-Cyrl-AZ"/>
        </w:rPr>
        <w:t xml:space="preserve"> </w:t>
      </w:r>
      <w:r w:rsidRPr="00393B8B">
        <w:t>layiqdi</w:t>
      </w:r>
      <w:r w:rsidRPr="00E71C40">
        <w:t>r</w:t>
      </w:r>
      <w:r>
        <w:rPr>
          <w:lang w:val="az-Cyrl-AZ"/>
        </w:rPr>
        <w:t xml:space="preserve"> </w:t>
      </w:r>
      <w:r w:rsidRPr="00393B8B">
        <w:t>v</w:t>
      </w:r>
      <w:r w:rsidRPr="00E71C40">
        <w:t>ə</w:t>
      </w:r>
      <w:r>
        <w:rPr>
          <w:lang w:val="az-Cyrl-AZ"/>
        </w:rPr>
        <w:t xml:space="preserve"> </w:t>
      </w:r>
      <w:r w:rsidRPr="00E71C40">
        <w:t>on</w:t>
      </w:r>
      <w:r w:rsidRPr="00393B8B">
        <w:t>da</w:t>
      </w:r>
      <w:r w:rsidRPr="00E71C40">
        <w:t>n</w:t>
      </w:r>
      <w:r>
        <w:rPr>
          <w:lang w:val="az-Cyrl-AZ"/>
        </w:rPr>
        <w:t xml:space="preserve"> </w:t>
      </w:r>
      <w:r w:rsidRPr="00E71C40">
        <w:t>çə</w:t>
      </w:r>
      <w:r w:rsidRPr="00393B8B">
        <w:t>ki</w:t>
      </w:r>
      <w:r w:rsidRPr="00E71C40">
        <w:t>n</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qva</w:t>
      </w:r>
      <w:r>
        <w:rPr>
          <w:lang w:val="az-Cyrl-AZ"/>
        </w:rPr>
        <w:t xml:space="preserve"> </w:t>
      </w:r>
      <w:r w:rsidRPr="00393B8B">
        <w:t>v</w:t>
      </w:r>
      <w:r w:rsidRPr="00E71C40">
        <w:t>ə</w:t>
      </w:r>
      <w:r>
        <w:rPr>
          <w:lang w:val="az-Cyrl-AZ"/>
        </w:rPr>
        <w:t xml:space="preserve"> </w:t>
      </w:r>
      <w:r w:rsidRPr="00393B8B">
        <w:t>ima</w:t>
      </w:r>
      <w:r w:rsidRPr="00E71C40">
        <w:t>n</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fəs</w:t>
      </w:r>
      <w:r w:rsidRPr="00393B8B">
        <w:t>ada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 xml:space="preserve">. </w:t>
      </w:r>
      <w:r w:rsidRPr="00393B8B">
        <w:t>Sizi</w:t>
      </w:r>
      <w:r>
        <w:rPr>
          <w:lang w:val="az-Cyrl-AZ"/>
        </w:rPr>
        <w:t xml:space="preserve"> </w:t>
      </w:r>
      <w:r w:rsidRPr="00393B8B">
        <w:t>ya</w:t>
      </w:r>
      <w:r w:rsidRPr="00E71C40">
        <w:t>r</w:t>
      </w:r>
      <w:r w:rsidRPr="00393B8B">
        <w:t>ada</w:t>
      </w:r>
      <w:r w:rsidRPr="00E71C40">
        <w:t>n</w:t>
      </w:r>
      <w:r>
        <w:rPr>
          <w:lang w:val="az-Cyrl-AZ"/>
        </w:rPr>
        <w:t xml:space="preserve"> </w:t>
      </w:r>
      <w:r w:rsidRPr="00E71C40">
        <w:t>ru</w:t>
      </w:r>
      <w:r w:rsidRPr="00393B8B">
        <w:t>zi</w:t>
      </w:r>
      <w:r w:rsidRPr="00E71C40">
        <w:t>n</w:t>
      </w:r>
      <w:r w:rsidRPr="00393B8B">
        <w:t>izi</w:t>
      </w:r>
      <w:r>
        <w:rPr>
          <w:lang w:val="az-Cyrl-AZ"/>
        </w:rPr>
        <w:t xml:space="preserve"> </w:t>
      </w:r>
      <w:r w:rsidRPr="00393B8B">
        <w:t>d</w:t>
      </w:r>
      <w:r w:rsidRPr="00E71C40">
        <w:t>ə</w:t>
      </w:r>
      <w:r>
        <w:rPr>
          <w:lang w:val="az-Cyrl-AZ"/>
        </w:rPr>
        <w:t xml:space="preserve"> </w:t>
      </w:r>
      <w:r w:rsidRPr="00393B8B">
        <w:t>ve</w:t>
      </w:r>
      <w:r w:rsidRPr="00E71C40">
        <w:t>rər</w:t>
      </w:r>
      <w:r>
        <w:rPr>
          <w:lang w:val="az-Cyrl-AZ"/>
        </w:rPr>
        <w:t>.</w:t>
      </w:r>
    </w:p>
    <w:p w:rsidR="00E71C40" w:rsidRDefault="00E71C40" w:rsidP="00E71C40">
      <w:pPr>
        <w:rPr>
          <w:lang w:val="az-Cyrl-AZ"/>
        </w:rPr>
      </w:pPr>
      <w:r>
        <w:rPr>
          <w:lang w:val="az-Cyrl-AZ"/>
        </w:rPr>
        <w:t xml:space="preserve">3. </w:t>
      </w:r>
      <w:r w:rsidRPr="00393B8B">
        <w:t>A</w:t>
      </w:r>
      <w:r w:rsidRPr="00E71C40">
        <w:t>t</w:t>
      </w:r>
      <w:r w:rsidRPr="00393B8B">
        <w:t>a</w:t>
      </w:r>
      <w:r>
        <w:rPr>
          <w:lang w:val="az-Cyrl-AZ"/>
        </w:rPr>
        <w:t>-</w:t>
      </w:r>
      <w:r w:rsidRPr="00393B8B">
        <w:t>babala</w:t>
      </w:r>
      <w:r w:rsidRPr="00E71C40">
        <w:t>rın</w:t>
      </w:r>
      <w:r>
        <w:rPr>
          <w:lang w:val="az-Cyrl-AZ"/>
        </w:rPr>
        <w:t xml:space="preserve"> </w:t>
      </w:r>
      <w:r w:rsidRPr="00E71C40">
        <w:t>puç</w:t>
      </w:r>
      <w:r>
        <w:rPr>
          <w:lang w:val="az-Cyrl-AZ"/>
        </w:rPr>
        <w:t xml:space="preserve"> </w:t>
      </w:r>
      <w:r w:rsidRPr="00393B8B">
        <w:t>ad</w:t>
      </w:r>
      <w:r w:rsidRPr="00E71C40">
        <w:t>ət</w:t>
      </w:r>
      <w:r>
        <w:rPr>
          <w:lang w:val="az-Cyrl-AZ"/>
        </w:rPr>
        <w:t>-</w:t>
      </w:r>
      <w:r w:rsidRPr="00E71C40">
        <w:t>ənənə</w:t>
      </w:r>
      <w:r w:rsidRPr="00393B8B">
        <w:t>l</w:t>
      </w:r>
      <w:r w:rsidRPr="00E71C40">
        <w:t>ər</w:t>
      </w:r>
      <w:r w:rsidRPr="00393B8B">
        <w:t>i</w:t>
      </w:r>
      <w:r w:rsidRPr="00E71C40">
        <w:t>nə</w:t>
      </w:r>
      <w:r>
        <w:rPr>
          <w:lang w:val="az-Cyrl-AZ"/>
        </w:rPr>
        <w:t xml:space="preserve"> </w:t>
      </w:r>
      <w:r w:rsidRPr="00393B8B">
        <w:t>i</w:t>
      </w:r>
      <w:r w:rsidRPr="00E71C40">
        <w:t>st</w:t>
      </w:r>
      <w:r w:rsidRPr="00393B8B">
        <w:t>i</w:t>
      </w:r>
      <w:r w:rsidRPr="00E71C40">
        <w:t>n</w:t>
      </w:r>
      <w:r w:rsidRPr="00393B8B">
        <w:t>ad</w:t>
      </w:r>
      <w:r>
        <w:rPr>
          <w:lang w:val="az-Cyrl-AZ"/>
        </w:rPr>
        <w:t xml:space="preserve"> </w:t>
      </w:r>
      <w:r w:rsidRPr="00393B8B">
        <w:t>e</w:t>
      </w:r>
      <w:r w:rsidRPr="00E71C40">
        <w:t>t</w:t>
      </w:r>
      <w:r w:rsidRPr="00393B8B">
        <w:t>m</w:t>
      </w:r>
      <w:r w:rsidRPr="00E71C40">
        <w:t>ə</w:t>
      </w:r>
      <w:r w:rsidRPr="00393B8B">
        <w:t>y</w:t>
      </w:r>
      <w:r w:rsidRPr="00E71C40">
        <w:t>ə</w:t>
      </w:r>
      <w:r w:rsidRPr="00393B8B">
        <w:t>k</w:t>
      </w:r>
      <w:r>
        <w:rPr>
          <w:lang w:val="az-Cyrl-AZ"/>
        </w:rPr>
        <w:t xml:space="preserve">. </w:t>
      </w:r>
      <w:r w:rsidRPr="00393B8B">
        <w:t>Ham</w:t>
      </w:r>
      <w:r w:rsidRPr="00E71C40">
        <w:t>ı</w:t>
      </w:r>
      <w:r w:rsidRPr="00393B8B">
        <w:t>m</w:t>
      </w:r>
      <w:r w:rsidRPr="00E71C40">
        <w:t>ı</w:t>
      </w:r>
      <w:r w:rsidRPr="00393B8B">
        <w:t>z</w:t>
      </w:r>
      <w:r>
        <w:rPr>
          <w:lang w:val="az-Cyrl-AZ"/>
        </w:rPr>
        <w:t xml:space="preserve"> </w:t>
      </w:r>
      <w:r w:rsidRPr="00393B8B">
        <w:t>Alla</w:t>
      </w:r>
      <w:r w:rsidRPr="00E71C40">
        <w:t>hın</w:t>
      </w:r>
      <w:r>
        <w:rPr>
          <w:lang w:val="az-Cyrl-AZ"/>
        </w:rPr>
        <w:t xml:space="preserve"> </w:t>
      </w:r>
      <w:r w:rsidRPr="00393B8B">
        <w:t>m</w:t>
      </w:r>
      <w:r w:rsidRPr="00E71C40">
        <w:t>əx</w:t>
      </w:r>
      <w:r w:rsidRPr="00393B8B">
        <w:t>l</w:t>
      </w:r>
      <w:r w:rsidRPr="00E71C40">
        <w:t>u</w:t>
      </w:r>
      <w:r w:rsidRPr="00393B8B">
        <w:t>q</w:t>
      </w:r>
      <w:r w:rsidRPr="00E71C40">
        <w:t>u</w:t>
      </w:r>
      <w:r w:rsidRPr="00393B8B">
        <w:t>y</w:t>
      </w:r>
      <w:r w:rsidRPr="00E71C40">
        <w:t>u</w:t>
      </w:r>
      <w:r w:rsidRPr="00393B8B">
        <w:t>q</w:t>
      </w:r>
      <w:r>
        <w:rPr>
          <w:lang w:val="az-Cyrl-AZ"/>
        </w:rPr>
        <w:t xml:space="preserve"> </w:t>
      </w:r>
      <w:r w:rsidRPr="00393B8B">
        <w:t>v</w:t>
      </w:r>
      <w:r w:rsidRPr="00E71C40">
        <w:t>ə</w:t>
      </w:r>
      <w:r>
        <w:rPr>
          <w:lang w:val="az-Cyrl-AZ"/>
        </w:rPr>
        <w:t xml:space="preserve"> </w:t>
      </w:r>
      <w:r w:rsidRPr="00393B8B">
        <w:t>O</w:t>
      </w:r>
      <w:r w:rsidRPr="00E71C40">
        <w:t>n</w:t>
      </w:r>
      <w:r w:rsidRPr="00393B8B">
        <w:t>a</w:t>
      </w:r>
      <w:r>
        <w:rPr>
          <w:lang w:val="az-Cyrl-AZ"/>
        </w:rPr>
        <w:t xml:space="preserve"> </w:t>
      </w:r>
      <w:r w:rsidRPr="00393B8B">
        <w:t>m</w:t>
      </w:r>
      <w:r w:rsidRPr="00E71C40">
        <w:t>üt</w:t>
      </w:r>
      <w:r w:rsidRPr="00393B8B">
        <w:t>i</w:t>
      </w:r>
      <w:r>
        <w:rPr>
          <w:lang w:val="az-Cyrl-AZ"/>
        </w:rPr>
        <w:t xml:space="preserve"> </w:t>
      </w:r>
      <w:r w:rsidRPr="00E71C40">
        <w:t>o</w:t>
      </w:r>
      <w:r w:rsidRPr="00393B8B">
        <w:t>lmal</w:t>
      </w:r>
      <w:r w:rsidRPr="00E71C40">
        <w:t>ı</w:t>
      </w:r>
      <w:r w:rsidRPr="00393B8B">
        <w:t>y</w:t>
      </w:r>
      <w:r w:rsidRPr="00E71C40">
        <w:t>ı</w:t>
      </w:r>
      <w:r w:rsidRPr="00393B8B">
        <w:t>q</w:t>
      </w:r>
      <w:r>
        <w:rPr>
          <w:lang w:val="az-Cyrl-AZ"/>
        </w:rPr>
        <w:t>.</w:t>
      </w:r>
    </w:p>
    <w:p w:rsidR="00E71C40" w:rsidRDefault="00E71C40" w:rsidP="00E71C40">
      <w:pPr>
        <w:rPr>
          <w:lang w:val="az-Cyrl-AZ"/>
        </w:rPr>
      </w:pPr>
      <w:r>
        <w:rPr>
          <w:lang w:val="az-Cyrl-AZ"/>
        </w:rPr>
        <w:t xml:space="preserve">4. </w:t>
      </w:r>
      <w:r w:rsidRPr="00393B8B">
        <w:t>B</w:t>
      </w:r>
      <w:r w:rsidRPr="00E71C40">
        <w:t>öht</w:t>
      </w:r>
      <w:r w:rsidRPr="00393B8B">
        <w:t>a</w:t>
      </w:r>
      <w:r w:rsidRPr="00E71C40">
        <w:t>n</w:t>
      </w:r>
      <w:r>
        <w:rPr>
          <w:lang w:val="az-Cyrl-AZ"/>
        </w:rPr>
        <w:t xml:space="preserve"> </w:t>
      </w:r>
      <w:r w:rsidRPr="00393B8B">
        <w:t>m</w:t>
      </w:r>
      <w:r w:rsidRPr="00E71C40">
        <w:t>ənt</w:t>
      </w:r>
      <w:r w:rsidRPr="00393B8B">
        <w:t>iq</w:t>
      </w:r>
      <w:r w:rsidRPr="00E71C40">
        <w:t>s</w:t>
      </w:r>
      <w:r w:rsidRPr="00393B8B">
        <w:t>iz</w:t>
      </w:r>
      <w:r>
        <w:rPr>
          <w:lang w:val="az-Cyrl-AZ"/>
        </w:rPr>
        <w:t xml:space="preserve"> </w:t>
      </w:r>
      <w:r w:rsidRPr="00E71C40">
        <w:t>şəxs</w:t>
      </w:r>
      <w:r w:rsidRPr="00393B8B">
        <w:t>l</w:t>
      </w:r>
      <w:r w:rsidRPr="00E71C40">
        <w:t>ər</w:t>
      </w:r>
      <w:r w:rsidRPr="00393B8B">
        <w:t>i</w:t>
      </w:r>
      <w:r w:rsidRPr="00E71C40">
        <w:t>n</w:t>
      </w:r>
      <w:r>
        <w:rPr>
          <w:lang w:val="az-Cyrl-AZ"/>
        </w:rPr>
        <w:t xml:space="preserve"> </w:t>
      </w:r>
      <w:r w:rsidRPr="00393B8B">
        <w:t>ilk</w:t>
      </w:r>
      <w:r>
        <w:rPr>
          <w:lang w:val="az-Cyrl-AZ"/>
        </w:rPr>
        <w:t xml:space="preserve"> </w:t>
      </w:r>
      <w:r w:rsidRPr="00E71C40">
        <w:t>s</w:t>
      </w:r>
      <w:r w:rsidRPr="00393B8B">
        <w:t>ila</w:t>
      </w:r>
      <w:r w:rsidRPr="00E71C40">
        <w:t>hı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Xila</w:t>
      </w:r>
      <w:r w:rsidRPr="00E71C40">
        <w:t>f</w:t>
      </w:r>
      <w:r>
        <w:rPr>
          <w:lang w:val="az-Cyrl-AZ"/>
        </w:rPr>
        <w:t xml:space="preserve"> </w:t>
      </w:r>
      <w:r w:rsidRPr="00393B8B">
        <w:t>i</w:t>
      </w:r>
      <w:r w:rsidRPr="00E71C40">
        <w:t>ş</w:t>
      </w:r>
      <w:r>
        <w:rPr>
          <w:lang w:val="az-Cyrl-AZ"/>
        </w:rPr>
        <w:t xml:space="preserve"> </w:t>
      </w:r>
      <w:r w:rsidRPr="00E71C40">
        <w:t>görən</w:t>
      </w:r>
      <w:r>
        <w:rPr>
          <w:lang w:val="az-Cyrl-AZ"/>
        </w:rPr>
        <w:t xml:space="preserve"> </w:t>
      </w:r>
      <w:r w:rsidRPr="00E71C40">
        <w:t>şəxs</w:t>
      </w:r>
      <w:r>
        <w:rPr>
          <w:lang w:val="az-Cyrl-AZ"/>
        </w:rPr>
        <w:t xml:space="preserve"> </w:t>
      </w:r>
      <w:r w:rsidRPr="00E71C40">
        <w:t>ö</w:t>
      </w:r>
      <w:r w:rsidRPr="00393B8B">
        <w:t>z</w:t>
      </w:r>
      <w:r>
        <w:rPr>
          <w:lang w:val="az-Cyrl-AZ"/>
        </w:rPr>
        <w:t xml:space="preserve"> </w:t>
      </w:r>
      <w:r w:rsidRPr="00393B8B">
        <w:t>i</w:t>
      </w:r>
      <w:r w:rsidRPr="00E71C40">
        <w:t>ş</w:t>
      </w:r>
      <w:r w:rsidRPr="00393B8B">
        <w:t>i</w:t>
      </w:r>
      <w:r w:rsidRPr="00E71C40">
        <w:t>nə</w:t>
      </w:r>
      <w:r>
        <w:rPr>
          <w:lang w:val="az-Cyrl-AZ"/>
        </w:rPr>
        <w:t xml:space="preserve"> </w:t>
      </w:r>
      <w:r w:rsidRPr="00393B8B">
        <w:t>d</w:t>
      </w:r>
      <w:r w:rsidRPr="00E71C40">
        <w:t>on</w:t>
      </w:r>
      <w:r>
        <w:rPr>
          <w:lang w:val="az-Cyrl-AZ"/>
        </w:rPr>
        <w:t xml:space="preserve"> </w:t>
      </w:r>
      <w:r w:rsidRPr="00E71C40">
        <w:t>g</w:t>
      </w:r>
      <w:r w:rsidRPr="00393B8B">
        <w:t>eyi</w:t>
      </w:r>
      <w:r w:rsidRPr="00E71C40">
        <w:t>n</w:t>
      </w:r>
      <w:r w:rsidRPr="00393B8B">
        <w:t>di</w:t>
      </w:r>
      <w:r w:rsidRPr="00E71C40">
        <w:t>r</w:t>
      </w:r>
      <w:r w:rsidRPr="00393B8B">
        <w:t>i</w:t>
      </w:r>
      <w:r w:rsidRPr="00E71C40">
        <w:t>r</w:t>
      </w:r>
      <w:r>
        <w:rPr>
          <w:lang w:val="az-Cyrl-AZ"/>
        </w:rPr>
        <w:t>. (</w:t>
      </w:r>
      <w:r w:rsidRPr="00393B8B">
        <w:t>Öz</w:t>
      </w:r>
      <w:r>
        <w:rPr>
          <w:lang w:val="az-Cyrl-AZ"/>
        </w:rPr>
        <w:t xml:space="preserve"> </w:t>
      </w:r>
      <w:r w:rsidRPr="00E71C40">
        <w:t>səh</w:t>
      </w:r>
      <w:r w:rsidRPr="00393B8B">
        <w:t>vi</w:t>
      </w:r>
      <w:r w:rsidRPr="00E71C40">
        <w:t>n</w:t>
      </w:r>
      <w:r w:rsidRPr="00393B8B">
        <w:t>i</w:t>
      </w:r>
      <w:r>
        <w:rPr>
          <w:lang w:val="az-Cyrl-AZ"/>
        </w:rPr>
        <w:t xml:space="preserve"> </w:t>
      </w:r>
      <w:r w:rsidRPr="00393B8B">
        <w:t>e</w:t>
      </w:r>
      <w:r w:rsidRPr="00E71C40">
        <w:t>t</w:t>
      </w:r>
      <w:r w:rsidRPr="00393B8B">
        <w:t>i</w:t>
      </w:r>
      <w:r w:rsidRPr="00E71C40">
        <w:t>r</w:t>
      </w:r>
      <w:r w:rsidRPr="00393B8B">
        <w:t>a</w:t>
      </w:r>
      <w:r w:rsidRPr="00E71C40">
        <w:t>f</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Pr>
          <w:lang w:val="az-Cyrl-AZ"/>
        </w:rPr>
        <w:t xml:space="preserve"> </w:t>
      </w:r>
      <w:r w:rsidRPr="00E71C40">
        <w:t>s</w:t>
      </w:r>
      <w:r w:rsidRPr="00393B8B">
        <w:t>e</w:t>
      </w:r>
      <w:r w:rsidRPr="00E71C40">
        <w:t>hr</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E71C40">
        <w:t>s</w:t>
      </w:r>
      <w:r w:rsidRPr="00393B8B">
        <w:t>ay</w:t>
      </w:r>
      <w:r w:rsidRPr="00E71C40">
        <w:t>ır</w:t>
      </w:r>
      <w:r>
        <w:rPr>
          <w:lang w:val="az-Cyrl-AZ"/>
        </w:rPr>
        <w:t>)</w:t>
      </w:r>
    </w:p>
    <w:p w:rsidR="00E71C40" w:rsidRDefault="00E71C40" w:rsidP="00E71C40">
      <w:pPr>
        <w:pStyle w:val="Heading3"/>
        <w:rPr>
          <w:lang w:val="az-Cyrl-AZ"/>
        </w:rPr>
      </w:pPr>
      <w:bookmarkStart w:id="520" w:name="_Toc172858458"/>
      <w:r w:rsidRPr="00393B8B">
        <w:t>Ay</w:t>
      </w:r>
      <w:r w:rsidRPr="00E71C40">
        <w:t>ə</w:t>
      </w:r>
      <w:r>
        <w:rPr>
          <w:lang w:val="az-Cyrl-AZ"/>
        </w:rPr>
        <w:t xml:space="preserve"> 187:</w:t>
      </w:r>
      <w:bookmarkEnd w:id="520"/>
    </w:p>
    <w:p w:rsidR="00E71C40" w:rsidRPr="00C0572E" w:rsidRDefault="00E71C40" w:rsidP="00E71C40">
      <w:pPr>
        <w:pStyle w:val="StyleComplexTraditionalArabic18ptBoldCenteredFirstli"/>
        <w:bidi/>
        <w:rPr>
          <w:lang w:val="az-Cyrl-AZ"/>
        </w:rPr>
      </w:pPr>
      <w:r>
        <w:rPr>
          <w:rFonts w:hint="cs"/>
          <w:rtl/>
        </w:rPr>
        <w:t>﴿</w:t>
      </w:r>
      <w:r>
        <w:rPr>
          <w:rtl/>
        </w:rPr>
        <w:t>فَأَسْقِطْ عَلَيْنَا كِسَفًا مِّنَ السَّمَاء إِن كُنتَ مِنَ الصَّادِقِينَ</w:t>
      </w:r>
      <w:r>
        <w:rPr>
          <w:rFonts w:hint="cs"/>
          <w:rtl/>
        </w:rPr>
        <w:t>﴾</w:t>
      </w:r>
    </w:p>
    <w:p w:rsidR="00E71C40" w:rsidRPr="00BA0B4C" w:rsidRDefault="00E71C40" w:rsidP="00E71C40">
      <w:pPr>
        <w:jc w:val="center"/>
        <w:rPr>
          <w:rStyle w:val="a"/>
        </w:rPr>
      </w:pPr>
      <w:r w:rsidRPr="00BA0B4C">
        <w:rPr>
          <w:rStyle w:val="a"/>
        </w:rPr>
        <w:t>“</w:t>
      </w:r>
      <w:r w:rsidRPr="00393B8B">
        <w:rPr>
          <w:rStyle w:val="a"/>
        </w:rPr>
        <w:t>Ə</w:t>
      </w:r>
      <w:r w:rsidRPr="00E71C40">
        <w:rPr>
          <w:rStyle w:val="a"/>
        </w:rPr>
        <w:t>gər</w:t>
      </w:r>
      <w:r w:rsidRPr="00BA0B4C">
        <w:rPr>
          <w:rStyle w:val="a"/>
        </w:rPr>
        <w:t xml:space="preserve"> </w:t>
      </w:r>
      <w:r w:rsidRPr="00E71C40">
        <w:rPr>
          <w:rStyle w:val="a"/>
        </w:rPr>
        <w:t>sən</w:t>
      </w:r>
      <w:r w:rsidRPr="00BA0B4C">
        <w:rPr>
          <w:rStyle w:val="a"/>
        </w:rPr>
        <w:t xml:space="preserve"> </w:t>
      </w:r>
      <w:r w:rsidRPr="00393B8B">
        <w:rPr>
          <w:rStyle w:val="a"/>
        </w:rPr>
        <w:t>d</w:t>
      </w:r>
      <w:r w:rsidRPr="00E71C40">
        <w:rPr>
          <w:rStyle w:val="a"/>
        </w:rPr>
        <w:t>oğru</w:t>
      </w:r>
      <w:r w:rsidRPr="00BA0B4C">
        <w:rPr>
          <w:rStyle w:val="a"/>
        </w:rPr>
        <w:t xml:space="preserve"> </w:t>
      </w:r>
      <w:r w:rsidRPr="00393B8B">
        <w:rPr>
          <w:rStyle w:val="a"/>
        </w:rPr>
        <w:t>da</w:t>
      </w:r>
      <w:r w:rsidRPr="00E71C40">
        <w:rPr>
          <w:rStyle w:val="a"/>
        </w:rPr>
        <w:t>nış</w:t>
      </w:r>
      <w:r w:rsidRPr="00393B8B">
        <w:rPr>
          <w:rStyle w:val="a"/>
        </w:rPr>
        <w:t>a</w:t>
      </w:r>
      <w:r w:rsidRPr="00E71C40">
        <w:rPr>
          <w:rStyle w:val="a"/>
        </w:rPr>
        <w:t>n</w:t>
      </w:r>
      <w:r w:rsidRPr="00393B8B">
        <w:rPr>
          <w:rStyle w:val="a"/>
        </w:rPr>
        <w:t>la</w:t>
      </w:r>
      <w:r w:rsidRPr="00E71C40">
        <w:rPr>
          <w:rStyle w:val="a"/>
        </w:rPr>
        <w:t>r</w:t>
      </w:r>
      <w:r w:rsidRPr="00393B8B">
        <w:rPr>
          <w:rStyle w:val="a"/>
        </w:rPr>
        <w:t>da</w:t>
      </w:r>
      <w:r w:rsidRPr="00E71C40">
        <w:rPr>
          <w:rStyle w:val="a"/>
        </w:rPr>
        <w:t>ns</w:t>
      </w:r>
      <w:r w:rsidRPr="00393B8B">
        <w:rPr>
          <w:rStyle w:val="a"/>
        </w:rPr>
        <w:t>a</w:t>
      </w:r>
      <w:r w:rsidRPr="00E71C40">
        <w:rPr>
          <w:rStyle w:val="a"/>
        </w:rPr>
        <w:t>ns</w:t>
      </w:r>
      <w:r w:rsidRPr="00393B8B">
        <w:rPr>
          <w:rStyle w:val="a"/>
        </w:rPr>
        <w:t>a</w:t>
      </w:r>
      <w:r w:rsidRPr="00BA0B4C">
        <w:rPr>
          <w:rStyle w:val="a"/>
        </w:rPr>
        <w:t xml:space="preserve">, </w:t>
      </w:r>
      <w:r w:rsidRPr="00E71C40">
        <w:rPr>
          <w:rStyle w:val="a"/>
        </w:rPr>
        <w:t>gö</w:t>
      </w:r>
      <w:r w:rsidRPr="00393B8B">
        <w:rPr>
          <w:rStyle w:val="a"/>
        </w:rPr>
        <w:t>y</w:t>
      </w:r>
      <w:r w:rsidRPr="00E71C40">
        <w:rPr>
          <w:rStyle w:val="a"/>
        </w:rPr>
        <w:t>ün</w:t>
      </w:r>
      <w:r w:rsidRPr="00BA0B4C">
        <w:rPr>
          <w:rStyle w:val="a"/>
        </w:rPr>
        <w:t xml:space="preserve"> </w:t>
      </w:r>
      <w:r w:rsidRPr="00E71C40">
        <w:rPr>
          <w:rStyle w:val="a"/>
        </w:rPr>
        <w:t>p</w:t>
      </w:r>
      <w:r w:rsidRPr="00393B8B">
        <w:rPr>
          <w:rStyle w:val="a"/>
        </w:rPr>
        <w:t>a</w:t>
      </w:r>
      <w:r w:rsidRPr="00E71C40">
        <w:rPr>
          <w:rStyle w:val="a"/>
        </w:rPr>
        <w:t>rç</w:t>
      </w:r>
      <w:r w:rsidRPr="00393B8B">
        <w:rPr>
          <w:rStyle w:val="a"/>
        </w:rPr>
        <w:t>ala</w:t>
      </w:r>
      <w:r w:rsidRPr="00E71C40">
        <w:rPr>
          <w:rStyle w:val="a"/>
        </w:rPr>
        <w:t>rını</w:t>
      </w:r>
      <w:r w:rsidRPr="00BA0B4C">
        <w:rPr>
          <w:rStyle w:val="a"/>
        </w:rPr>
        <w:t xml:space="preserve"> </w:t>
      </w:r>
      <w:r w:rsidRPr="00393B8B">
        <w:rPr>
          <w:rStyle w:val="a"/>
        </w:rPr>
        <w:t>ba</w:t>
      </w:r>
      <w:r w:rsidRPr="00E71C40">
        <w:rPr>
          <w:rStyle w:val="a"/>
        </w:rPr>
        <w:t>şı</w:t>
      </w:r>
      <w:r w:rsidRPr="00393B8B">
        <w:rPr>
          <w:rStyle w:val="a"/>
        </w:rPr>
        <w:t>m</w:t>
      </w:r>
      <w:r w:rsidRPr="00E71C40">
        <w:rPr>
          <w:rStyle w:val="a"/>
        </w:rPr>
        <w:t>ı</w:t>
      </w:r>
      <w:r w:rsidRPr="00393B8B">
        <w:rPr>
          <w:rStyle w:val="a"/>
        </w:rPr>
        <w:t>za</w:t>
      </w:r>
      <w:r w:rsidRPr="00BA0B4C">
        <w:rPr>
          <w:rStyle w:val="a"/>
        </w:rPr>
        <w:t xml:space="preserve"> </w:t>
      </w:r>
      <w:r w:rsidRPr="00393B8B">
        <w:rPr>
          <w:rStyle w:val="a"/>
        </w:rPr>
        <w:t>e</w:t>
      </w:r>
      <w:r w:rsidRPr="00E71C40">
        <w:rPr>
          <w:rStyle w:val="a"/>
        </w:rPr>
        <w:t>n</w:t>
      </w:r>
      <w:r w:rsidRPr="00393B8B">
        <w:rPr>
          <w:rStyle w:val="a"/>
        </w:rPr>
        <w:t>di</w:t>
      </w:r>
      <w:r w:rsidRPr="00E71C40">
        <w:rPr>
          <w:rStyle w:val="a"/>
        </w:rPr>
        <w:t>r</w:t>
      </w:r>
      <w:r w:rsidRPr="00BA0B4C">
        <w:rPr>
          <w:rStyle w:val="a"/>
        </w:rPr>
        <w:t>.”</w:t>
      </w:r>
    </w:p>
    <w:p w:rsidR="00E71C40" w:rsidRDefault="00E71C40" w:rsidP="00E71C40">
      <w:pPr>
        <w:pStyle w:val="Heading3"/>
        <w:rPr>
          <w:lang w:val="az-Cyrl-AZ"/>
        </w:rPr>
      </w:pPr>
      <w:bookmarkStart w:id="521" w:name="_Toc172858459"/>
      <w:r w:rsidRPr="00393B8B">
        <w:t>Ay</w:t>
      </w:r>
      <w:r w:rsidRPr="00E71C40">
        <w:t>ə</w:t>
      </w:r>
      <w:r>
        <w:rPr>
          <w:lang w:val="az-Cyrl-AZ"/>
        </w:rPr>
        <w:t xml:space="preserve"> 188:</w:t>
      </w:r>
      <w:bookmarkEnd w:id="521"/>
    </w:p>
    <w:p w:rsidR="00E71C40" w:rsidRPr="00C0572E" w:rsidRDefault="00E71C40" w:rsidP="00E71C40">
      <w:pPr>
        <w:pStyle w:val="StyleComplexTraditionalArabic18ptBoldCenteredFirstli"/>
        <w:bidi/>
        <w:rPr>
          <w:lang w:val="az-Cyrl-AZ"/>
        </w:rPr>
      </w:pPr>
      <w:r>
        <w:rPr>
          <w:rFonts w:hint="cs"/>
          <w:rtl/>
        </w:rPr>
        <w:t>﴿</w:t>
      </w:r>
      <w:r>
        <w:rPr>
          <w:rtl/>
        </w:rPr>
        <w:t>قَالَ رَبِّي أَعْلَمُ بِمَا تَعْمَلُونَ</w:t>
      </w:r>
      <w:r>
        <w:rPr>
          <w:rFonts w:hint="cs"/>
          <w:rtl/>
        </w:rPr>
        <w:t>﴾</w:t>
      </w:r>
    </w:p>
    <w:p w:rsidR="00E71C40" w:rsidRPr="00BA0B4C" w:rsidRDefault="00E71C40" w:rsidP="00E71C40">
      <w:pPr>
        <w:jc w:val="center"/>
        <w:rPr>
          <w:rStyle w:val="a"/>
        </w:rPr>
      </w:pPr>
      <w:r w:rsidRPr="00BA0B4C">
        <w:rPr>
          <w:rStyle w:val="a"/>
        </w:rPr>
        <w:t>“(</w:t>
      </w:r>
      <w:r w:rsidRPr="00393B8B">
        <w:rPr>
          <w:rStyle w:val="a"/>
        </w:rPr>
        <w:t>Ş</w:t>
      </w:r>
      <w:r w:rsidRPr="00E71C40">
        <w:rPr>
          <w:rStyle w:val="a"/>
        </w:rPr>
        <w:t>ü</w:t>
      </w:r>
      <w:r w:rsidRPr="00393B8B">
        <w:rPr>
          <w:rStyle w:val="a"/>
        </w:rPr>
        <w:t>eyb</w:t>
      </w:r>
      <w:r w:rsidRPr="00BA0B4C">
        <w:rPr>
          <w:rStyle w:val="a"/>
        </w:rPr>
        <w:t xml:space="preserve">) </w:t>
      </w:r>
      <w:r w:rsidRPr="00393B8B">
        <w:rPr>
          <w:rStyle w:val="a"/>
        </w:rPr>
        <w:t>dedi</w:t>
      </w:r>
      <w:r w:rsidRPr="00BA0B4C">
        <w:rPr>
          <w:rStyle w:val="a"/>
        </w:rPr>
        <w:t>: “</w:t>
      </w:r>
      <w:r w:rsidRPr="00393B8B">
        <w:rPr>
          <w:rStyle w:val="a"/>
        </w:rPr>
        <w:t>M</w:t>
      </w:r>
      <w:r w:rsidRPr="00E71C40">
        <w:rPr>
          <w:rStyle w:val="a"/>
        </w:rPr>
        <w:t>ən</w:t>
      </w:r>
      <w:r w:rsidRPr="00393B8B">
        <w:rPr>
          <w:rStyle w:val="a"/>
        </w:rPr>
        <w:t>im</w:t>
      </w:r>
      <w:r w:rsidRPr="00BA0B4C">
        <w:rPr>
          <w:rStyle w:val="a"/>
        </w:rPr>
        <w:t xml:space="preserve"> </w:t>
      </w:r>
      <w:r w:rsidRPr="00393B8B">
        <w:rPr>
          <w:rStyle w:val="a"/>
        </w:rPr>
        <w:t>R</w:t>
      </w:r>
      <w:r w:rsidRPr="00E71C40">
        <w:rPr>
          <w:rStyle w:val="a"/>
        </w:rPr>
        <w:t>ə</w:t>
      </w:r>
      <w:r w:rsidRPr="00393B8B">
        <w:rPr>
          <w:rStyle w:val="a"/>
        </w:rPr>
        <w:t>bbim</w:t>
      </w:r>
      <w:r w:rsidRPr="00BA0B4C">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ünü</w:t>
      </w:r>
      <w:r w:rsidRPr="00393B8B">
        <w:rPr>
          <w:rStyle w:val="a"/>
        </w:rPr>
        <w:t>z</w:t>
      </w:r>
      <w:r w:rsidRPr="00BA0B4C">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ən</w:t>
      </w:r>
      <w:r w:rsidRPr="00BA0B4C">
        <w:rPr>
          <w:rStyle w:val="a"/>
        </w:rPr>
        <w:t xml:space="preserve"> </w:t>
      </w:r>
      <w:r w:rsidRPr="00393B8B">
        <w:rPr>
          <w:rStyle w:val="a"/>
        </w:rPr>
        <w:t>da</w:t>
      </w:r>
      <w:r w:rsidRPr="00E71C40">
        <w:rPr>
          <w:rStyle w:val="a"/>
        </w:rPr>
        <w:t>h</w:t>
      </w:r>
      <w:r w:rsidRPr="00393B8B">
        <w:rPr>
          <w:rStyle w:val="a"/>
        </w:rPr>
        <w:t>a</w:t>
      </w:r>
      <w:r w:rsidRPr="00BA0B4C">
        <w:rPr>
          <w:rStyle w:val="a"/>
        </w:rPr>
        <w:t xml:space="preserve"> </w:t>
      </w:r>
      <w:r w:rsidRPr="00E71C40">
        <w:rPr>
          <w:rStyle w:val="a"/>
        </w:rPr>
        <w:t>çox</w:t>
      </w:r>
      <w:r w:rsidRPr="00BA0B4C">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d</w:t>
      </w:r>
      <w:r w:rsidRPr="00E71C40">
        <w:rPr>
          <w:rStyle w:val="a"/>
        </w:rPr>
        <w:t>ır</w:t>
      </w:r>
      <w:r w:rsidRPr="00BA0B4C">
        <w:rPr>
          <w:rStyle w:val="a"/>
        </w:rPr>
        <w:t>.”</w:t>
      </w:r>
    </w:p>
    <w:p w:rsidR="00E71C40" w:rsidRDefault="00E71C40" w:rsidP="00E71C40">
      <w:pPr>
        <w:pStyle w:val="Heading3"/>
        <w:rPr>
          <w:lang w:val="az-Cyrl-AZ"/>
        </w:rPr>
      </w:pPr>
      <w:bookmarkStart w:id="522" w:name="_Toc172858460"/>
      <w:r w:rsidRPr="00393B8B">
        <w:t>Ay</w:t>
      </w:r>
      <w:r w:rsidRPr="00E71C40">
        <w:t>ə</w:t>
      </w:r>
      <w:r>
        <w:rPr>
          <w:lang w:val="az-Cyrl-AZ"/>
        </w:rPr>
        <w:t xml:space="preserve"> 189:</w:t>
      </w:r>
      <w:bookmarkEnd w:id="522"/>
    </w:p>
    <w:p w:rsidR="00E71C40" w:rsidRPr="00C0572E" w:rsidRDefault="00E71C40" w:rsidP="00E71C40">
      <w:pPr>
        <w:pStyle w:val="StyleComplexTraditionalArabic18ptBoldCenteredFirstli"/>
        <w:bidi/>
        <w:rPr>
          <w:lang w:val="az-Cyrl-AZ"/>
        </w:rPr>
      </w:pPr>
      <w:r>
        <w:rPr>
          <w:rFonts w:hint="cs"/>
          <w:rtl/>
        </w:rPr>
        <w:t>﴿</w:t>
      </w:r>
      <w:r>
        <w:rPr>
          <w:rtl/>
        </w:rPr>
        <w:t>فَكَذَّبُوهُ فَأَخَذَهُمْ عَذَابُ يَوْمِ الظُّلَّةِ إِنَّهُ كَانَ عَذَابَ يَوْمٍ عَظِيمٍ</w:t>
      </w:r>
      <w:r>
        <w:rPr>
          <w:rFonts w:hint="cs"/>
          <w:rtl/>
        </w:rPr>
        <w:t>﴾</w:t>
      </w:r>
    </w:p>
    <w:p w:rsidR="00E71C40" w:rsidRPr="00BA0B4C" w:rsidRDefault="00E71C40" w:rsidP="00E71C40">
      <w:pPr>
        <w:jc w:val="center"/>
        <w:rPr>
          <w:rStyle w:val="a"/>
        </w:rPr>
      </w:pPr>
      <w:r w:rsidRPr="00BA0B4C">
        <w:rPr>
          <w:rStyle w:val="a"/>
        </w:rPr>
        <w:t>“</w:t>
      </w:r>
      <w:r w:rsidRPr="00393B8B">
        <w:rPr>
          <w:rStyle w:val="a"/>
        </w:rPr>
        <w:t>Ş</w:t>
      </w:r>
      <w:r w:rsidRPr="00E71C40">
        <w:rPr>
          <w:rStyle w:val="a"/>
        </w:rPr>
        <w:t>ü</w:t>
      </w:r>
      <w:r w:rsidRPr="00393B8B">
        <w:rPr>
          <w:rStyle w:val="a"/>
        </w:rPr>
        <w:t>eybi</w:t>
      </w:r>
      <w:r w:rsidRPr="00BA0B4C">
        <w:rPr>
          <w:rStyle w:val="a"/>
        </w:rPr>
        <w:t xml:space="preserve"> </w:t>
      </w:r>
      <w:r w:rsidRPr="00E71C40">
        <w:rPr>
          <w:rStyle w:val="a"/>
        </w:rPr>
        <w:t>tə</w:t>
      </w:r>
      <w:r w:rsidRPr="00393B8B">
        <w:rPr>
          <w:rStyle w:val="a"/>
        </w:rPr>
        <w:t>kzib</w:t>
      </w:r>
      <w:r w:rsidRPr="00BA0B4C">
        <w:rPr>
          <w:rStyle w:val="a"/>
        </w:rPr>
        <w:t xml:space="preserve"> </w:t>
      </w:r>
      <w:r w:rsidRPr="00393B8B">
        <w:rPr>
          <w:rStyle w:val="a"/>
        </w:rPr>
        <w:t>e</w:t>
      </w:r>
      <w:r w:rsidRPr="00E71C40">
        <w:rPr>
          <w:rStyle w:val="a"/>
        </w:rPr>
        <w:t>t</w:t>
      </w:r>
      <w:r w:rsidRPr="00393B8B">
        <w:rPr>
          <w:rStyle w:val="a"/>
        </w:rPr>
        <w:t>dil</w:t>
      </w:r>
      <w:r w:rsidRPr="00E71C40">
        <w:rPr>
          <w:rStyle w:val="a"/>
        </w:rPr>
        <w:t>ər</w:t>
      </w:r>
      <w:r w:rsidRPr="00BA0B4C">
        <w:rPr>
          <w:rStyle w:val="a"/>
        </w:rPr>
        <w:t xml:space="preserve"> (</w:t>
      </w:r>
      <w:r w:rsidRPr="00E71C40">
        <w:rPr>
          <w:rStyle w:val="a"/>
        </w:rPr>
        <w:t>o</w:t>
      </w:r>
      <w:r w:rsidRPr="00393B8B">
        <w:rPr>
          <w:rStyle w:val="a"/>
        </w:rPr>
        <w:t>dl</w:t>
      </w:r>
      <w:r w:rsidRPr="00E71C40">
        <w:rPr>
          <w:rStyle w:val="a"/>
        </w:rPr>
        <w:t>u</w:t>
      </w:r>
      <w:r w:rsidRPr="00BA0B4C">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w:t>
      </w:r>
      <w:r w:rsidRPr="00BA0B4C">
        <w:rPr>
          <w:rStyle w:val="a"/>
        </w:rPr>
        <w:t xml:space="preserve"> </w:t>
      </w:r>
      <w:r w:rsidRPr="00E71C40">
        <w:rPr>
          <w:rStyle w:val="a"/>
        </w:rPr>
        <w:t>gününün</w:t>
      </w:r>
      <w:r w:rsidRPr="00BA0B4C">
        <w:rPr>
          <w:rStyle w:val="a"/>
        </w:rPr>
        <w:t xml:space="preserve"> </w:t>
      </w:r>
      <w:r w:rsidRPr="00E71C40">
        <w:rPr>
          <w:rStyle w:val="a"/>
        </w:rPr>
        <w:t>ə</w:t>
      </w:r>
      <w:r w:rsidRPr="00393B8B">
        <w:rPr>
          <w:rStyle w:val="a"/>
        </w:rPr>
        <w:t>zab</w:t>
      </w:r>
      <w:r w:rsidRPr="00E71C40">
        <w:rPr>
          <w:rStyle w:val="a"/>
        </w:rPr>
        <w:t>ı</w:t>
      </w:r>
      <w:r w:rsidRPr="00BA0B4C">
        <w:rPr>
          <w:rStyle w:val="a"/>
        </w:rPr>
        <w:t xml:space="preserve"> </w:t>
      </w:r>
      <w:r w:rsidRPr="00E71C40">
        <w:rPr>
          <w:rStyle w:val="a"/>
        </w:rPr>
        <w:t>on</w:t>
      </w:r>
      <w:r w:rsidRPr="00393B8B">
        <w:rPr>
          <w:rStyle w:val="a"/>
        </w:rPr>
        <w:t>la</w:t>
      </w:r>
      <w:r w:rsidRPr="00E71C40">
        <w:rPr>
          <w:rStyle w:val="a"/>
        </w:rPr>
        <w:t>rı</w:t>
      </w:r>
      <w:r w:rsidRPr="00BA0B4C">
        <w:rPr>
          <w:rStyle w:val="a"/>
        </w:rPr>
        <w:t xml:space="preserve"> </w:t>
      </w:r>
      <w:r w:rsidRPr="00393B8B">
        <w:rPr>
          <w:rStyle w:val="a"/>
        </w:rPr>
        <w:t>b</w:t>
      </w:r>
      <w:r w:rsidRPr="00E71C40">
        <w:rPr>
          <w:rStyle w:val="a"/>
        </w:rPr>
        <w:t>ürü</w:t>
      </w:r>
      <w:r w:rsidRPr="00393B8B">
        <w:rPr>
          <w:rStyle w:val="a"/>
        </w:rPr>
        <w:t>d</w:t>
      </w:r>
      <w:r w:rsidRPr="00E71C40">
        <w:rPr>
          <w:rStyle w:val="a"/>
        </w:rPr>
        <w:t>ü</w:t>
      </w:r>
      <w:r w:rsidRPr="00BA0B4C">
        <w:rPr>
          <w:rStyle w:val="a"/>
        </w:rPr>
        <w:t xml:space="preserve">. </w:t>
      </w:r>
      <w:r w:rsidRPr="00393B8B">
        <w:rPr>
          <w:rStyle w:val="a"/>
        </w:rPr>
        <w:t>Əlb</w:t>
      </w:r>
      <w:r w:rsidRPr="00E71C40">
        <w:rPr>
          <w:rStyle w:val="a"/>
        </w:rPr>
        <w:t>əttə</w:t>
      </w:r>
      <w:r w:rsidRPr="00BA0B4C">
        <w:rPr>
          <w:rStyle w:val="a"/>
        </w:rPr>
        <w:t xml:space="preserve">, </w:t>
      </w:r>
      <w:r w:rsidRPr="00E71C40">
        <w:rPr>
          <w:rStyle w:val="a"/>
        </w:rPr>
        <w:t>o</w:t>
      </w:r>
      <w:r w:rsidRPr="00BA0B4C">
        <w:rPr>
          <w:rStyle w:val="a"/>
        </w:rPr>
        <w:t xml:space="preserve"> </w:t>
      </w:r>
      <w:r w:rsidRPr="00E71C40">
        <w:rPr>
          <w:rStyle w:val="a"/>
        </w:rPr>
        <w:t>ə</w:t>
      </w:r>
      <w:r w:rsidRPr="00393B8B">
        <w:rPr>
          <w:rStyle w:val="a"/>
        </w:rPr>
        <w:t>zab</w:t>
      </w:r>
      <w:r w:rsidRPr="00BA0B4C">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hö</w:t>
      </w:r>
      <w:r w:rsidRPr="00393B8B">
        <w:rPr>
          <w:rStyle w:val="a"/>
        </w:rPr>
        <w:t>vl</w:t>
      </w:r>
      <w:r w:rsidRPr="00E71C40">
        <w:rPr>
          <w:rStyle w:val="a"/>
        </w:rPr>
        <w:t>n</w:t>
      </w:r>
      <w:r w:rsidRPr="00393B8B">
        <w:rPr>
          <w:rStyle w:val="a"/>
        </w:rPr>
        <w:t>ak</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günün</w:t>
      </w:r>
      <w:r w:rsidRPr="00BA0B4C">
        <w:rPr>
          <w:rStyle w:val="a"/>
        </w:rPr>
        <w:t xml:space="preserve"> </w:t>
      </w:r>
      <w:r w:rsidRPr="00E71C40">
        <w:rPr>
          <w:rStyle w:val="a"/>
        </w:rPr>
        <w:t>ə</w:t>
      </w:r>
      <w:r w:rsidRPr="00393B8B">
        <w:rPr>
          <w:rStyle w:val="a"/>
        </w:rPr>
        <w:t>zab</w:t>
      </w:r>
      <w:r w:rsidRPr="00E71C40">
        <w:rPr>
          <w:rStyle w:val="a"/>
        </w:rPr>
        <w:t>ı</w:t>
      </w:r>
      <w:r w:rsidRPr="00393B8B">
        <w:rPr>
          <w:rStyle w:val="a"/>
        </w:rPr>
        <w:t>d</w:t>
      </w:r>
      <w:r w:rsidRPr="00E71C40">
        <w:rPr>
          <w:rStyle w:val="a"/>
        </w:rPr>
        <w:t>ır</w:t>
      </w:r>
      <w:r w:rsidRPr="00BA0B4C">
        <w:rPr>
          <w:rStyle w:val="a"/>
        </w:rPr>
        <w:t>.”</w:t>
      </w:r>
    </w:p>
    <w:p w:rsidR="00E71C40" w:rsidRDefault="00E71C40" w:rsidP="00E71C40">
      <w:pPr>
        <w:rPr>
          <w:lang w:val="az-Cyrl-AZ"/>
        </w:rPr>
      </w:pPr>
    </w:p>
    <w:p w:rsidR="00E71C40" w:rsidRDefault="00E71C40" w:rsidP="00E71C40">
      <w:pPr>
        <w:pStyle w:val="Heading3"/>
        <w:rPr>
          <w:lang w:val="az-Cyrl-AZ"/>
        </w:rPr>
      </w:pPr>
      <w:bookmarkStart w:id="523" w:name="_Toc172858461"/>
      <w:r w:rsidRPr="00393B8B">
        <w:t>Ay</w:t>
      </w:r>
      <w:r w:rsidRPr="00E71C40">
        <w:t>ə</w:t>
      </w:r>
      <w:r>
        <w:rPr>
          <w:lang w:val="az-Cyrl-AZ"/>
        </w:rPr>
        <w:t xml:space="preserve"> 190-191:</w:t>
      </w:r>
      <w:bookmarkEnd w:id="523"/>
    </w:p>
    <w:p w:rsidR="00E71C40" w:rsidRPr="00C0572E" w:rsidRDefault="00E71C40" w:rsidP="00E71C40">
      <w:pPr>
        <w:pStyle w:val="StyleComplexTraditionalArabic18ptBoldCenteredFirstli"/>
        <w:bidi/>
        <w:rPr>
          <w:lang w:val="az-Cyrl-AZ"/>
        </w:rPr>
      </w:pPr>
      <w:r>
        <w:rPr>
          <w:rFonts w:hint="cs"/>
          <w:rtl/>
        </w:rPr>
        <w:t>﴿</w:t>
      </w:r>
      <w:r>
        <w:rPr>
          <w:rtl/>
        </w:rPr>
        <w:t>إِنَّ فِي ذَلِكَ لَآيَةً وَمَا كَانَ أَكْثَرُهُم مُّؤْمِنِينَ</w:t>
      </w:r>
      <w:r w:rsidRPr="00C0572E">
        <w:rPr>
          <w:rFonts w:hint="cs"/>
          <w:rtl/>
        </w:rPr>
        <w:t xml:space="preserve"> </w:t>
      </w:r>
      <w:r>
        <w:rPr>
          <w:rtl/>
        </w:rPr>
        <w:t>وَإِنَّ رَبَّكَ لَهُوَ الْعَزِيزُ الرَّحِيمُ</w:t>
      </w:r>
      <w:r>
        <w:rPr>
          <w:rFonts w:hint="cs"/>
          <w:rtl/>
        </w:rPr>
        <w:t>﴾</w:t>
      </w:r>
    </w:p>
    <w:p w:rsidR="00E71C40" w:rsidRDefault="00E71C40" w:rsidP="00E71C40">
      <w:pPr>
        <w:jc w:val="center"/>
        <w:rPr>
          <w:rStyle w:val="a"/>
          <w:lang w:val="az-Cyrl-AZ"/>
        </w:rPr>
      </w:pPr>
      <w:r w:rsidRPr="00BA0B4C">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BA0B4C">
        <w:rPr>
          <w:rStyle w:val="a"/>
        </w:rPr>
        <w:t xml:space="preserve"> </w:t>
      </w:r>
      <w:r w:rsidRPr="00393B8B">
        <w:rPr>
          <w:rStyle w:val="a"/>
        </w:rPr>
        <w:t>b</w:t>
      </w:r>
      <w:r w:rsidRPr="00E71C40">
        <w:rPr>
          <w:rStyle w:val="a"/>
        </w:rPr>
        <w:t>un</w:t>
      </w:r>
      <w:r w:rsidRPr="00393B8B">
        <w:rPr>
          <w:rStyle w:val="a"/>
        </w:rPr>
        <w:t>da</w:t>
      </w:r>
      <w:r w:rsidRPr="00BA0B4C">
        <w:rPr>
          <w:rStyle w:val="a"/>
        </w:rPr>
        <w:t xml:space="preserve"> (</w:t>
      </w:r>
      <w:r w:rsidRPr="00393B8B">
        <w:rPr>
          <w:rStyle w:val="a"/>
        </w:rPr>
        <w:t>ila</w:t>
      </w:r>
      <w:r w:rsidRPr="00E71C40">
        <w:rPr>
          <w:rStyle w:val="a"/>
        </w:rPr>
        <w:t>h</w:t>
      </w:r>
      <w:r w:rsidRPr="00393B8B">
        <w:rPr>
          <w:rStyle w:val="a"/>
        </w:rPr>
        <w:t>i</w:t>
      </w:r>
      <w:r w:rsidRPr="00BA0B4C">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d</w:t>
      </w:r>
      <w:r w:rsidRPr="00E71C40">
        <w:rPr>
          <w:rStyle w:val="a"/>
        </w:rPr>
        <w:t>ən</w:t>
      </w:r>
      <w:r w:rsidRPr="00BA0B4C">
        <w:rPr>
          <w:rStyle w:val="a"/>
        </w:rPr>
        <w:t xml:space="preserve">) </w:t>
      </w:r>
      <w:r w:rsidRPr="00393B8B">
        <w:rPr>
          <w:rStyle w:val="a"/>
        </w:rPr>
        <w:t>bi</w:t>
      </w:r>
      <w:r w:rsidRPr="00E71C40">
        <w:rPr>
          <w:rStyle w:val="a"/>
        </w:rPr>
        <w:t>r</w:t>
      </w:r>
      <w:r w:rsidRPr="00BA0B4C">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BA0B4C">
        <w:rPr>
          <w:rStyle w:val="a"/>
        </w:rPr>
        <w:t xml:space="preserve"> </w:t>
      </w:r>
      <w:r w:rsidRPr="00393B8B">
        <w:rPr>
          <w:rStyle w:val="a"/>
        </w:rPr>
        <w:t>va</w:t>
      </w:r>
      <w:r w:rsidRPr="00E71C40">
        <w:rPr>
          <w:rStyle w:val="a"/>
        </w:rPr>
        <w:t>r</w:t>
      </w:r>
      <w:r w:rsidRPr="00BA0B4C">
        <w:rPr>
          <w:rStyle w:val="a"/>
        </w:rPr>
        <w:t xml:space="preserve">. </w:t>
      </w:r>
      <w:r w:rsidRPr="00393B8B">
        <w:rPr>
          <w:rStyle w:val="a"/>
        </w:rPr>
        <w:t>Amma</w:t>
      </w:r>
      <w:r w:rsidRPr="00BA0B4C">
        <w:rPr>
          <w:rStyle w:val="a"/>
        </w:rPr>
        <w:t xml:space="preserve"> </w:t>
      </w:r>
      <w:r w:rsidRPr="00E71C40">
        <w:rPr>
          <w:rStyle w:val="a"/>
        </w:rPr>
        <w:t>x</w:t>
      </w:r>
      <w:r w:rsidRPr="00393B8B">
        <w:rPr>
          <w:rStyle w:val="a"/>
        </w:rPr>
        <w:t>alq</w:t>
      </w:r>
      <w:r w:rsidRPr="00E71C40">
        <w:rPr>
          <w:rStyle w:val="a"/>
        </w:rPr>
        <w:t>ın</w:t>
      </w:r>
      <w:r w:rsidRPr="00BA0B4C">
        <w:rPr>
          <w:rStyle w:val="a"/>
        </w:rPr>
        <w:t xml:space="preserve"> </w:t>
      </w:r>
      <w:r w:rsidRPr="00E71C40">
        <w:rPr>
          <w:rStyle w:val="a"/>
        </w:rPr>
        <w:t>ə</w:t>
      </w:r>
      <w:r w:rsidRPr="00393B8B">
        <w:rPr>
          <w:rStyle w:val="a"/>
        </w:rPr>
        <w:t>k</w:t>
      </w:r>
      <w:r w:rsidRPr="00E71C40">
        <w:rPr>
          <w:rStyle w:val="a"/>
        </w:rPr>
        <w:t>sər</w:t>
      </w:r>
      <w:r w:rsidRPr="00393B8B">
        <w:rPr>
          <w:rStyle w:val="a"/>
        </w:rPr>
        <w:t>i</w:t>
      </w:r>
      <w:r w:rsidRPr="00BA0B4C">
        <w:rPr>
          <w:rStyle w:val="a"/>
        </w:rPr>
        <w:t xml:space="preserve"> </w:t>
      </w:r>
      <w:r w:rsidRPr="00393B8B">
        <w:rPr>
          <w:rStyle w:val="a"/>
        </w:rPr>
        <w:t>ima</w:t>
      </w:r>
      <w:r w:rsidRPr="00E71C40">
        <w:rPr>
          <w:rStyle w:val="a"/>
        </w:rPr>
        <w:t>n</w:t>
      </w:r>
      <w:r w:rsidRPr="00BA0B4C">
        <w:rPr>
          <w:rStyle w:val="a"/>
        </w:rPr>
        <w:t xml:space="preserve"> </w:t>
      </w:r>
      <w:r w:rsidRPr="00E71C40">
        <w:rPr>
          <w:rStyle w:val="a"/>
        </w:rPr>
        <w:t>gət</w:t>
      </w:r>
      <w:r w:rsidRPr="00393B8B">
        <w:rPr>
          <w:rStyle w:val="a"/>
        </w:rPr>
        <w:t>i</w:t>
      </w:r>
      <w:r w:rsidRPr="00E71C40">
        <w:rPr>
          <w:rStyle w:val="a"/>
        </w:rPr>
        <w:t>rən</w:t>
      </w:r>
      <w:r w:rsidRPr="00BA0B4C">
        <w:rPr>
          <w:rStyle w:val="a"/>
        </w:rPr>
        <w:t xml:space="preserve"> </w:t>
      </w:r>
      <w:r w:rsidRPr="00393B8B">
        <w:rPr>
          <w:rStyle w:val="a"/>
        </w:rPr>
        <w:t>deyil</w:t>
      </w:r>
      <w:r w:rsidRPr="00BA0B4C">
        <w:rPr>
          <w:rStyle w:val="a"/>
        </w:rPr>
        <w:t xml:space="preserve">. </w:t>
      </w:r>
      <w:r w:rsidRPr="00393B8B">
        <w:rPr>
          <w:rStyle w:val="a"/>
        </w:rPr>
        <w:t>Əlb</w:t>
      </w:r>
      <w:r w:rsidRPr="00E71C40">
        <w:rPr>
          <w:rStyle w:val="a"/>
        </w:rPr>
        <w:t>əttə</w:t>
      </w:r>
      <w:r w:rsidRPr="00BA0B4C">
        <w:rPr>
          <w:rStyle w:val="a"/>
        </w:rPr>
        <w:t xml:space="preserve">, </w:t>
      </w:r>
      <w:r w:rsidRPr="00E71C40">
        <w:rPr>
          <w:rStyle w:val="a"/>
        </w:rPr>
        <w:t>sən</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E71C40">
        <w:rPr>
          <w:rStyle w:val="a"/>
        </w:rPr>
        <w:t>n</w:t>
      </w:r>
      <w:r w:rsidRPr="00BA0B4C">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d</w:t>
      </w:r>
      <w:r w:rsidRPr="00E71C40">
        <w:rPr>
          <w:rStyle w:val="a"/>
        </w:rPr>
        <w:t>ır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393B8B">
        <w:t>d</w:t>
      </w:r>
      <w:r w:rsidRPr="00E71C40">
        <w:t>ör</w:t>
      </w:r>
      <w:r w:rsidRPr="00393B8B">
        <w:t>d</w:t>
      </w:r>
      <w:r>
        <w:rPr>
          <w:lang w:val="az-Cyrl-AZ"/>
        </w:rPr>
        <w:t xml:space="preserve"> </w:t>
      </w:r>
      <w:r w:rsidRPr="00393B8B">
        <w:t>ye</w:t>
      </w:r>
      <w:r w:rsidRPr="00E71C40">
        <w:t>r</w:t>
      </w:r>
      <w:r w:rsidRPr="00393B8B">
        <w:t>d</w:t>
      </w:r>
      <w:r w:rsidRPr="00E71C40">
        <w:t>ə</w:t>
      </w:r>
      <w:r>
        <w:rPr>
          <w:lang w:val="az-Cyrl-AZ"/>
        </w:rPr>
        <w:t xml:space="preserve"> </w:t>
      </w:r>
      <w:r w:rsidRPr="00393B8B">
        <w:t>i</w:t>
      </w:r>
      <w:r w:rsidRPr="00E71C40">
        <w:t>ş</w:t>
      </w:r>
      <w:r w:rsidRPr="00393B8B">
        <w:t>l</w:t>
      </w:r>
      <w:r w:rsidRPr="00E71C40">
        <w:t>ə</w:t>
      </w:r>
      <w:r w:rsidRPr="00393B8B">
        <w:t>dilmi</w:t>
      </w:r>
      <w:r w:rsidRPr="00E71C40">
        <w:t>ş</w:t>
      </w:r>
      <w:r>
        <w:rPr>
          <w:lang w:val="az-Cyrl-AZ"/>
        </w:rPr>
        <w:t xml:space="preserve"> “</w:t>
      </w:r>
      <w:r w:rsidRPr="00393B8B">
        <w:t>ki</w:t>
      </w:r>
      <w:r w:rsidRPr="00E71C40">
        <w:t>səf</w:t>
      </w:r>
      <w:r>
        <w:rPr>
          <w:lang w:val="az-Cyrl-AZ"/>
        </w:rPr>
        <w:t xml:space="preserve">” </w:t>
      </w:r>
      <w:r w:rsidRPr="00E71C40">
        <w:t>sö</w:t>
      </w:r>
      <w:r w:rsidRPr="00393B8B">
        <w:t>z</w:t>
      </w:r>
      <w:r w:rsidRPr="00E71C40">
        <w:t>ü</w:t>
      </w:r>
      <w:r>
        <w:rPr>
          <w:lang w:val="az-Cyrl-AZ"/>
        </w:rPr>
        <w:t xml:space="preserve"> </w:t>
      </w:r>
      <w:r w:rsidRPr="00E71C40">
        <w:t>h</w:t>
      </w:r>
      <w:r w:rsidRPr="00393B8B">
        <w:t>i</w:t>
      </w:r>
      <w:r w:rsidRPr="00E71C40">
        <w:t>ssə</w:t>
      </w:r>
      <w:r w:rsidRPr="00393B8B">
        <w:t>l</w:t>
      </w:r>
      <w:r w:rsidRPr="00E71C40">
        <w:t>ər</w:t>
      </w:r>
      <w:r>
        <w:rPr>
          <w:lang w:val="az-Cyrl-AZ"/>
        </w:rPr>
        <w:t xml:space="preserve">, </w:t>
      </w:r>
      <w:r w:rsidRPr="00E71C40">
        <w:t>p</w:t>
      </w:r>
      <w:r w:rsidRPr="00393B8B">
        <w:t>a</w:t>
      </w:r>
      <w:r w:rsidRPr="00E71C40">
        <w:t>rç</w:t>
      </w:r>
      <w:r w:rsidRPr="00393B8B">
        <w:t>ala</w:t>
      </w:r>
      <w:r w:rsidRPr="00E71C40">
        <w:t>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B</w:t>
      </w:r>
      <w:r w:rsidRPr="00E71C40">
        <w:t>ur</w:t>
      </w:r>
      <w:r w:rsidRPr="00393B8B">
        <w:t>ada</w:t>
      </w:r>
      <w:r>
        <w:rPr>
          <w:lang w:val="az-Cyrl-AZ"/>
        </w:rPr>
        <w:t xml:space="preserve"> </w:t>
      </w:r>
      <w:r w:rsidRPr="00393B8B">
        <w:t>b</w:t>
      </w:r>
      <w:r w:rsidRPr="00E71C40">
        <w:t>u</w:t>
      </w:r>
      <w:r w:rsidRPr="00393B8B">
        <w:t>l</w:t>
      </w:r>
      <w:r w:rsidRPr="00E71C40">
        <w:t>u</w:t>
      </w:r>
      <w:r w:rsidRPr="00393B8B">
        <w:t>d</w:t>
      </w:r>
      <w:r>
        <w:rPr>
          <w:lang w:val="az-Cyrl-AZ"/>
        </w:rPr>
        <w:t xml:space="preserve"> </w:t>
      </w:r>
      <w:r w:rsidRPr="00E71C40">
        <w:t>p</w:t>
      </w:r>
      <w:r w:rsidRPr="00393B8B">
        <w:t>a</w:t>
      </w:r>
      <w:r w:rsidRPr="00E71C40">
        <w:t>rç</w:t>
      </w:r>
      <w:r w:rsidRPr="00393B8B">
        <w:t>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w:t>
      </w:r>
      <w:r w:rsidRPr="00393B8B">
        <w:t>B</w:t>
      </w:r>
      <w:r w:rsidRPr="00E71C40">
        <w:t>u</w:t>
      </w:r>
      <w:r w:rsidRPr="00393B8B">
        <w:t>l</w:t>
      </w:r>
      <w:r w:rsidRPr="00E71C40">
        <w:t>u</w:t>
      </w:r>
      <w:r w:rsidRPr="00393B8B">
        <w:t>d</w:t>
      </w:r>
      <w:r>
        <w:rPr>
          <w:lang w:val="az-Cyrl-AZ"/>
        </w:rPr>
        <w:t xml:space="preserve"> </w:t>
      </w:r>
      <w:r w:rsidRPr="00E71C40">
        <w:t>gününün</w:t>
      </w:r>
      <w:r>
        <w:rPr>
          <w:lang w:val="az-Cyrl-AZ"/>
        </w:rPr>
        <w:t xml:space="preserve"> </w:t>
      </w:r>
      <w:r w:rsidRPr="00E71C40">
        <w:t>ə</w:t>
      </w:r>
      <w:r w:rsidRPr="00393B8B">
        <w:t>zab</w:t>
      </w:r>
      <w:r w:rsidRPr="00E71C40">
        <w:t>ı</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i</w:t>
      </w:r>
      <w:r w:rsidRPr="00E71C40">
        <w:t>st</w:t>
      </w:r>
      <w:r w:rsidRPr="00393B8B">
        <w:t>id</w:t>
      </w:r>
      <w:r w:rsidRPr="00E71C40">
        <w:t>ən</w:t>
      </w:r>
      <w:r>
        <w:rPr>
          <w:lang w:val="az-Cyrl-AZ"/>
        </w:rPr>
        <w:t xml:space="preserve"> </w:t>
      </w:r>
      <w:r w:rsidRPr="00393B8B">
        <w:t>k</w:t>
      </w:r>
      <w:r w:rsidRPr="00E71C40">
        <w:t>ö</w:t>
      </w:r>
      <w:r w:rsidRPr="00393B8B">
        <w:t>l</w:t>
      </w:r>
      <w:r w:rsidRPr="00E71C40">
        <w:t>gə</w:t>
      </w:r>
      <w:r w:rsidRPr="00393B8B">
        <w:t>y</w:t>
      </w:r>
      <w:r w:rsidRPr="00E71C40">
        <w:t>ə</w:t>
      </w:r>
      <w:r>
        <w:rPr>
          <w:lang w:val="az-Cyrl-AZ"/>
        </w:rPr>
        <w:t xml:space="preserve"> </w:t>
      </w:r>
      <w:r w:rsidRPr="00E71C40">
        <w:t>sığın</w:t>
      </w:r>
      <w:r w:rsidRPr="00393B8B">
        <w:t>d</w:t>
      </w:r>
      <w:r w:rsidRPr="00E71C40">
        <w:t>ığı</w:t>
      </w:r>
      <w:r>
        <w:rPr>
          <w:lang w:val="az-Cyrl-AZ"/>
        </w:rPr>
        <w:t xml:space="preserve"> </w:t>
      </w:r>
      <w:r w:rsidRPr="00E71C40">
        <w:t>günün</w:t>
      </w:r>
      <w:r>
        <w:rPr>
          <w:lang w:val="az-Cyrl-AZ"/>
        </w:rPr>
        <w:t xml:space="preserve"> </w:t>
      </w:r>
      <w:r w:rsidRPr="00E71C40">
        <w:t>ə</w:t>
      </w:r>
      <w:r w:rsidRPr="00393B8B">
        <w:t>zab</w:t>
      </w:r>
      <w:r w:rsidRPr="00E71C40">
        <w:t>ı</w:t>
      </w:r>
      <w:r>
        <w:rPr>
          <w:lang w:val="az-Cyrl-AZ"/>
        </w:rPr>
        <w:t xml:space="preserve">, </w:t>
      </w:r>
      <w:r w:rsidRPr="00393B8B">
        <w:t>ya</w:t>
      </w:r>
      <w:r>
        <w:rPr>
          <w:lang w:val="az-Cyrl-AZ"/>
        </w:rPr>
        <w:t xml:space="preserve"> </w:t>
      </w:r>
      <w:r w:rsidRPr="00393B8B">
        <w:t>da</w:t>
      </w:r>
      <w:r>
        <w:rPr>
          <w:lang w:val="az-Cyrl-AZ"/>
        </w:rPr>
        <w:t xml:space="preserve"> </w:t>
      </w:r>
      <w:r w:rsidRPr="00393B8B">
        <w:t>b</w:t>
      </w:r>
      <w:r w:rsidRPr="00E71C40">
        <w:t>u</w:t>
      </w:r>
      <w:r w:rsidRPr="00393B8B">
        <w:t>l</w:t>
      </w:r>
      <w:r w:rsidRPr="00E71C40">
        <w:t>u</w:t>
      </w:r>
      <w:r w:rsidRPr="00393B8B">
        <w:t>d</w:t>
      </w:r>
      <w:r w:rsidRPr="00E71C40">
        <w:t>un</w:t>
      </w:r>
      <w:r>
        <w:rPr>
          <w:lang w:val="az-Cyrl-AZ"/>
        </w:rPr>
        <w:t xml:space="preserve"> </w:t>
      </w:r>
      <w:r w:rsidRPr="00E71C40">
        <w:t>on</w:t>
      </w:r>
      <w:r w:rsidRPr="00393B8B">
        <w:t>la</w:t>
      </w:r>
      <w:r w:rsidRPr="00E71C40">
        <w:t>rın</w:t>
      </w:r>
      <w:r>
        <w:rPr>
          <w:lang w:val="az-Cyrl-AZ"/>
        </w:rPr>
        <w:t xml:space="preserve"> </w:t>
      </w:r>
      <w:r w:rsidRPr="00393B8B">
        <w:t>ba</w:t>
      </w:r>
      <w:r w:rsidRPr="00E71C40">
        <w:t>şın</w:t>
      </w:r>
      <w:r w:rsidRPr="00393B8B">
        <w:t>a</w:t>
      </w:r>
      <w:r>
        <w:rPr>
          <w:lang w:val="az-Cyrl-AZ"/>
        </w:rPr>
        <w:t xml:space="preserve"> </w:t>
      </w:r>
      <w:r w:rsidRPr="00393B8B">
        <w:t>k</w:t>
      </w:r>
      <w:r w:rsidRPr="00E71C40">
        <w:t>ö</w:t>
      </w:r>
      <w:r w:rsidRPr="00393B8B">
        <w:t>l</w:t>
      </w:r>
      <w:r w:rsidRPr="00E71C40">
        <w:t>gə</w:t>
      </w:r>
      <w:r>
        <w:rPr>
          <w:lang w:val="az-Cyrl-AZ"/>
        </w:rPr>
        <w:t xml:space="preserve"> </w:t>
      </w:r>
      <w:r w:rsidRPr="00E71C40">
        <w:t>s</w:t>
      </w:r>
      <w:r w:rsidRPr="00393B8B">
        <w:t>ald</w:t>
      </w:r>
      <w:r w:rsidRPr="00E71C40">
        <w:t>ığı</w:t>
      </w:r>
      <w:r>
        <w:rPr>
          <w:lang w:val="az-Cyrl-AZ"/>
        </w:rPr>
        <w:t xml:space="preserve"> </w:t>
      </w:r>
      <w:r w:rsidRPr="00E71C40">
        <w:t>günün</w:t>
      </w:r>
      <w:r>
        <w:rPr>
          <w:lang w:val="az-Cyrl-AZ"/>
        </w:rPr>
        <w:t xml:space="preserve"> </w:t>
      </w:r>
      <w:r w:rsidRPr="00E71C40">
        <w:t>ə</w:t>
      </w:r>
      <w:r w:rsidRPr="00393B8B">
        <w:t>zab</w:t>
      </w:r>
      <w:r w:rsidRPr="00E71C40">
        <w:t>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Ş</w:t>
      </w:r>
      <w:r w:rsidRPr="00E71C40">
        <w:t>ü</w:t>
      </w:r>
      <w:r w:rsidRPr="00393B8B">
        <w:t>eyb</w:t>
      </w:r>
      <w:r>
        <w:rPr>
          <w:lang w:val="az-Cyrl-AZ"/>
        </w:rPr>
        <w:t xml:space="preserve"> </w:t>
      </w:r>
      <w:r w:rsidRPr="00393B8B">
        <w:t>q</w:t>
      </w:r>
      <w:r w:rsidRPr="00E71C40">
        <w:t>ö</w:t>
      </w:r>
      <w:r w:rsidRPr="00393B8B">
        <w:t>vm</w:t>
      </w:r>
      <w:r w:rsidRPr="00E71C40">
        <w:t>ünün</w:t>
      </w:r>
      <w:r>
        <w:rPr>
          <w:lang w:val="az-Cyrl-AZ"/>
        </w:rPr>
        <w:t xml:space="preserve"> </w:t>
      </w:r>
      <w:r w:rsidRPr="00E71C40">
        <w:t>ə</w:t>
      </w:r>
      <w:r w:rsidRPr="00393B8B">
        <w:t>zab</w:t>
      </w:r>
      <w:r w:rsidRPr="00E71C40">
        <w:t>ı</w:t>
      </w:r>
      <w:r>
        <w:rPr>
          <w:lang w:val="az-Cyrl-AZ"/>
        </w:rPr>
        <w:t xml:space="preserve"> </w:t>
      </w:r>
      <w:r w:rsidRPr="00E71C40">
        <w:t>h</w:t>
      </w:r>
      <w:r w:rsidRPr="00393B8B">
        <w:t>aqq</w:t>
      </w:r>
      <w:r w:rsidRPr="00E71C40">
        <w:t>ın</w:t>
      </w:r>
      <w:r w:rsidRPr="00393B8B">
        <w:t>da</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tə</w:t>
      </w:r>
      <w:r w:rsidRPr="00393B8B">
        <w:t>bi</w:t>
      </w:r>
      <w:r w:rsidRPr="00E71C40">
        <w:t>r</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E71C40">
        <w:t>on</w:t>
      </w:r>
      <w:r w:rsidRPr="00393B8B">
        <w:t>la</w:t>
      </w:r>
      <w:r w:rsidRPr="00E71C40">
        <w:t>rın</w:t>
      </w:r>
      <w:r>
        <w:rPr>
          <w:lang w:val="az-Cyrl-AZ"/>
        </w:rPr>
        <w:t xml:space="preserve"> </w:t>
      </w:r>
      <w:r w:rsidRPr="00393B8B">
        <w:t>z</w:t>
      </w:r>
      <w:r w:rsidRPr="00E71C40">
        <w:t>ə</w:t>
      </w:r>
      <w:r w:rsidRPr="00393B8B">
        <w:t>lz</w:t>
      </w:r>
      <w:r w:rsidRPr="00E71C40">
        <w:t>ə</w:t>
      </w:r>
      <w:r w:rsidRPr="00393B8B">
        <w:t>l</w:t>
      </w:r>
      <w:r w:rsidRPr="00E71C40">
        <w:t>ə</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m</w:t>
      </w:r>
      <w:r w:rsidRPr="00E71C40">
        <w:t>əh</w:t>
      </w:r>
      <w:r w:rsidRPr="00393B8B">
        <w:t>v</w:t>
      </w:r>
      <w:r>
        <w:rPr>
          <w:lang w:val="az-Cyrl-AZ"/>
        </w:rPr>
        <w:t xml:space="preserve"> </w:t>
      </w:r>
      <w:r w:rsidRPr="00393B8B">
        <w:t>edildiyi</w:t>
      </w:r>
      <w:r>
        <w:rPr>
          <w:lang w:val="az-Cyrl-AZ"/>
        </w:rPr>
        <w:t xml:space="preserve"> </w:t>
      </w:r>
      <w:r w:rsidRPr="00393B8B">
        <w:t>bildi</w:t>
      </w:r>
      <w:r w:rsidRPr="00E71C40">
        <w:t>r</w:t>
      </w:r>
      <w:r w:rsidRPr="00393B8B">
        <w:t>ili</w:t>
      </w:r>
      <w:r w:rsidRPr="00E71C40">
        <w:t>r</w:t>
      </w:r>
      <w:r>
        <w:rPr>
          <w:lang w:val="az-Cyrl-AZ"/>
        </w:rPr>
        <w:t>.</w:t>
      </w:r>
      <w:r>
        <w:rPr>
          <w:rStyle w:val="FootnoteReference"/>
          <w:lang w:val="az-Cyrl-AZ"/>
        </w:rPr>
        <w:footnoteReference w:id="368"/>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on</w:t>
      </w:r>
      <w:r w:rsidRPr="00393B8B">
        <w:t>la</w:t>
      </w:r>
      <w:r w:rsidRPr="00E71C40">
        <w:t>r</w:t>
      </w:r>
      <w:r w:rsidRPr="00393B8B">
        <w:t>a</w:t>
      </w:r>
      <w:r>
        <w:rPr>
          <w:lang w:val="az-Cyrl-AZ"/>
        </w:rPr>
        <w:t xml:space="preserve"> </w:t>
      </w:r>
      <w:r w:rsidRPr="00E71C40">
        <w:t>s</w:t>
      </w:r>
      <w:r w:rsidRPr="00393B8B">
        <w:t>ilk</w:t>
      </w:r>
      <w:r w:rsidRPr="00E71C40">
        <w:t>ə</w:t>
      </w:r>
      <w:r w:rsidRPr="00393B8B">
        <w:t>l</w:t>
      </w:r>
      <w:r w:rsidRPr="00E71C40">
        <w:t>ə</w:t>
      </w:r>
      <w:r w:rsidRPr="00393B8B">
        <w:t>yi</w:t>
      </w:r>
      <w:r w:rsidRPr="00E71C40">
        <w:t>c</w:t>
      </w:r>
      <w:r w:rsidRPr="00393B8B">
        <w:t>i</w:t>
      </w:r>
      <w:r>
        <w:rPr>
          <w:lang w:val="az-Cyrl-AZ"/>
        </w:rPr>
        <w:t xml:space="preserve"> </w:t>
      </w:r>
      <w:r w:rsidRPr="00E71C40">
        <w:t>səs</w:t>
      </w:r>
      <w:r w:rsidRPr="00393B8B">
        <w:t>l</w:t>
      </w:r>
      <w:r w:rsidRPr="00E71C40">
        <w:t>ə</w:t>
      </w:r>
      <w:r>
        <w:rPr>
          <w:lang w:val="az-Cyrl-AZ"/>
        </w:rPr>
        <w:t xml:space="preserve"> </w:t>
      </w:r>
      <w:r w:rsidRPr="00E71C40">
        <w:t>ə</w:t>
      </w:r>
      <w:r w:rsidRPr="00393B8B">
        <w:t>zab</w:t>
      </w:r>
      <w:r>
        <w:rPr>
          <w:lang w:val="az-Cyrl-AZ"/>
        </w:rPr>
        <w:t xml:space="preserve"> </w:t>
      </w:r>
      <w:r w:rsidRPr="00393B8B">
        <w:t>ve</w:t>
      </w:r>
      <w:r w:rsidRPr="00E71C40">
        <w:t>r</w:t>
      </w:r>
      <w:r w:rsidRPr="00393B8B">
        <w:t>ildi</w:t>
      </w:r>
      <w:r>
        <w:rPr>
          <w:lang w:val="az-Cyrl-AZ"/>
        </w:rPr>
        <w:t>.</w:t>
      </w:r>
      <w:r>
        <w:rPr>
          <w:rStyle w:val="FootnoteReference"/>
          <w:lang w:val="az-Cyrl-AZ"/>
        </w:rPr>
        <w:footnoteReference w:id="369"/>
      </w:r>
      <w:r>
        <w:rPr>
          <w:lang w:val="az-Cyrl-AZ"/>
        </w:rPr>
        <w:t xml:space="preserve"> </w:t>
      </w:r>
      <w:r w:rsidRPr="00393B8B">
        <w:t>B</w:t>
      </w:r>
      <w:r w:rsidRPr="00E71C40">
        <w:t>ur</w:t>
      </w:r>
      <w:r w:rsidRPr="00393B8B">
        <w:t>ada</w:t>
      </w:r>
      <w:r>
        <w:rPr>
          <w:lang w:val="az-Cyrl-AZ"/>
        </w:rPr>
        <w:t xml:space="preserve"> </w:t>
      </w:r>
      <w:r w:rsidRPr="00393B8B">
        <w:t>i</w:t>
      </w:r>
      <w:r w:rsidRPr="00E71C40">
        <w:t>sə</w:t>
      </w:r>
      <w:r>
        <w:rPr>
          <w:lang w:val="az-Cyrl-AZ"/>
        </w:rPr>
        <w:t xml:space="preserve"> </w:t>
      </w:r>
      <w:r w:rsidRPr="00393B8B">
        <w:t>b</w:t>
      </w:r>
      <w:r w:rsidRPr="00E71C40">
        <w:t>u</w:t>
      </w:r>
      <w:r w:rsidRPr="00393B8B">
        <w:t>l</w:t>
      </w:r>
      <w:r w:rsidRPr="00E71C40">
        <w:t>u</w:t>
      </w:r>
      <w:r w:rsidRPr="00393B8B">
        <w:t>dda</w:t>
      </w:r>
      <w:r w:rsidRPr="00E71C40">
        <w:t>n</w:t>
      </w:r>
      <w:r>
        <w:rPr>
          <w:lang w:val="az-Cyrl-AZ"/>
        </w:rPr>
        <w:t xml:space="preserve"> </w:t>
      </w:r>
      <w:r w:rsidRPr="00393B8B">
        <w:t>da</w:t>
      </w:r>
      <w:r w:rsidRPr="00E71C40">
        <w:t>nışı</w:t>
      </w:r>
      <w:r w:rsidRPr="00393B8B">
        <w:t>l</w:t>
      </w:r>
      <w:r w:rsidRPr="00E71C40">
        <w:t>ır</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E71C40">
        <w:t>üç</w:t>
      </w:r>
      <w:r>
        <w:rPr>
          <w:lang w:val="az-Cyrl-AZ"/>
        </w:rPr>
        <w:t xml:space="preserve"> </w:t>
      </w:r>
      <w:r w:rsidRPr="00393B8B">
        <w:t>m</w:t>
      </w:r>
      <w:r w:rsidRPr="00E71C40">
        <w:t>ö</w:t>
      </w:r>
      <w:r w:rsidRPr="00393B8B">
        <w:t>vz</w:t>
      </w:r>
      <w:r w:rsidRPr="00E71C40">
        <w:t>u</w:t>
      </w:r>
      <w:r>
        <w:rPr>
          <w:lang w:val="az-Cyrl-AZ"/>
        </w:rPr>
        <w:t xml:space="preserve"> </w:t>
      </w:r>
      <w:r w:rsidRPr="00E71C40">
        <w:t>u</w:t>
      </w:r>
      <w:r w:rsidRPr="00393B8B">
        <w:t>y</w:t>
      </w:r>
      <w:r w:rsidRPr="00E71C40">
        <w:t>ğun</w:t>
      </w:r>
      <w:r>
        <w:rPr>
          <w:lang w:val="az-Cyrl-AZ"/>
        </w:rPr>
        <w:t xml:space="preserve"> </w:t>
      </w:r>
      <w:r w:rsidRPr="00E71C40">
        <w:t>nö</w:t>
      </w:r>
      <w:r w:rsidRPr="00393B8B">
        <w:t>q</w:t>
      </w:r>
      <w:r w:rsidRPr="00E71C40">
        <w:t>tə</w:t>
      </w:r>
      <w:r w:rsidRPr="00393B8B">
        <w:t>d</w:t>
      </w:r>
      <w:r w:rsidRPr="00E71C40">
        <w:t>ə</w:t>
      </w:r>
      <w:r>
        <w:rPr>
          <w:lang w:val="az-Cyrl-AZ"/>
        </w:rPr>
        <w:t xml:space="preserve"> </w:t>
      </w:r>
      <w:r w:rsidRPr="00393B8B">
        <w:t>yek</w:t>
      </w:r>
      <w:r w:rsidRPr="00E71C40">
        <w:t>un</w:t>
      </w:r>
      <w:r w:rsidRPr="00393B8B">
        <w:t>la</w:t>
      </w:r>
      <w:r w:rsidRPr="00E71C40">
        <w:t>ş</w:t>
      </w:r>
      <w:r w:rsidRPr="00393B8B">
        <w:t>d</w:t>
      </w:r>
      <w:r w:rsidRPr="00E71C40">
        <w:t>ırı</w:t>
      </w:r>
      <w:r w:rsidRPr="00393B8B">
        <w:t>la</w:t>
      </w:r>
      <w:r>
        <w:rPr>
          <w:lang w:val="az-Cyrl-AZ"/>
        </w:rPr>
        <w:t xml:space="preserve"> </w:t>
      </w:r>
      <w:r w:rsidRPr="00393B8B">
        <w:t>bil</w:t>
      </w:r>
      <w:r w:rsidRPr="00E71C40">
        <w:t>ər</w:t>
      </w:r>
      <w:r>
        <w:rPr>
          <w:lang w:val="az-Cyrl-AZ"/>
        </w:rPr>
        <w:t xml:space="preserve">. </w:t>
      </w:r>
      <w:r w:rsidRPr="00393B8B">
        <w:t>Qa</w:t>
      </w:r>
      <w:r w:rsidRPr="00E71C40">
        <w:t>r</w:t>
      </w:r>
      <w:r w:rsidRPr="00393B8B">
        <w:t>a</w:t>
      </w:r>
      <w:r>
        <w:rPr>
          <w:lang w:val="az-Cyrl-AZ"/>
        </w:rPr>
        <w:t xml:space="preserve"> </w:t>
      </w:r>
      <w:r w:rsidRPr="00393B8B">
        <w:t>b</w:t>
      </w:r>
      <w:r w:rsidRPr="00E71C40">
        <w:t>u</w:t>
      </w:r>
      <w:r w:rsidRPr="00393B8B">
        <w:t>l</w:t>
      </w:r>
      <w:r w:rsidRPr="00E71C40">
        <w:t>u</w:t>
      </w:r>
      <w:r w:rsidRPr="00393B8B">
        <w:t>dda</w:t>
      </w:r>
      <w:r w:rsidRPr="00E71C40">
        <w:t>n</w:t>
      </w:r>
      <w:r>
        <w:rPr>
          <w:lang w:val="az-Cyrl-AZ"/>
        </w:rPr>
        <w:t xml:space="preserve"> </w:t>
      </w:r>
      <w:r w:rsidRPr="00E71C40">
        <w:t>ş</w:t>
      </w:r>
      <w:r w:rsidRPr="00393B8B">
        <w:t>im</w:t>
      </w:r>
      <w:r w:rsidRPr="00E71C40">
        <w:t>şə</w:t>
      </w:r>
      <w:r w:rsidRPr="00393B8B">
        <w:t>k</w:t>
      </w:r>
      <w:r>
        <w:rPr>
          <w:lang w:val="az-Cyrl-AZ"/>
        </w:rPr>
        <w:t xml:space="preserve"> </w:t>
      </w:r>
      <w:r w:rsidRPr="00393B8B">
        <w:t>v</w:t>
      </w:r>
      <w:r w:rsidRPr="00E71C40">
        <w:t>ə</w:t>
      </w:r>
      <w:r>
        <w:rPr>
          <w:lang w:val="az-Cyrl-AZ"/>
        </w:rPr>
        <w:t xml:space="preserve"> </w:t>
      </w:r>
      <w:r w:rsidRPr="00E71C40">
        <w:t>səs</w:t>
      </w:r>
      <w:r>
        <w:rPr>
          <w:lang w:val="az-Cyrl-AZ"/>
        </w:rPr>
        <w:t xml:space="preserve"> </w:t>
      </w:r>
      <w:r w:rsidRPr="00393B8B">
        <w:t>q</w:t>
      </w:r>
      <w:r w:rsidRPr="00E71C40">
        <w:t>op</w:t>
      </w:r>
      <w:r w:rsidRPr="00393B8B">
        <w:t>a</w:t>
      </w:r>
      <w:r w:rsidRPr="00E71C40">
        <w:t>r</w:t>
      </w:r>
      <w:r>
        <w:rPr>
          <w:lang w:val="az-Cyrl-AZ"/>
        </w:rPr>
        <w:t xml:space="preserve"> </w:t>
      </w:r>
      <w:r w:rsidRPr="00393B8B">
        <w:lastRenderedPageBreak/>
        <w:t>v</w:t>
      </w:r>
      <w:r w:rsidRPr="00E71C40">
        <w:t>ə</w:t>
      </w:r>
      <w:r>
        <w:rPr>
          <w:lang w:val="az-Cyrl-AZ"/>
        </w:rPr>
        <w:t xml:space="preserve"> </w:t>
      </w:r>
      <w:r w:rsidRPr="00E71C40">
        <w:t>c</w:t>
      </w:r>
      <w:r w:rsidRPr="00393B8B">
        <w:t>a</w:t>
      </w:r>
      <w:r w:rsidRPr="00E71C40">
        <w:t>n</w:t>
      </w:r>
      <w:r w:rsidRPr="00393B8B">
        <w:t>la</w:t>
      </w:r>
      <w:r w:rsidRPr="00E71C40">
        <w:t>r</w:t>
      </w:r>
      <w:r w:rsidRPr="00393B8B">
        <w:t>a</w:t>
      </w:r>
      <w:r>
        <w:rPr>
          <w:lang w:val="az-Cyrl-AZ"/>
        </w:rPr>
        <w:t xml:space="preserve"> </w:t>
      </w:r>
      <w:r w:rsidRPr="00E71C40">
        <w:t>t</w:t>
      </w:r>
      <w:r w:rsidRPr="00393B8B">
        <w:t>i</w:t>
      </w:r>
      <w:r w:rsidRPr="00E71C40">
        <w:t>trət</w:t>
      </w:r>
      <w:r w:rsidRPr="00393B8B">
        <w:t>m</w:t>
      </w:r>
      <w:r w:rsidRPr="00E71C40">
        <w:t>ə</w:t>
      </w:r>
      <w:r>
        <w:rPr>
          <w:lang w:val="az-Cyrl-AZ"/>
        </w:rPr>
        <w:t xml:space="preserve"> </w:t>
      </w:r>
      <w:r w:rsidRPr="00393B8B">
        <w:t>d</w:t>
      </w:r>
      <w:r w:rsidRPr="00E71C40">
        <w:t>üşər</w:t>
      </w:r>
      <w:r>
        <w:rPr>
          <w:lang w:val="az-Cyrl-AZ"/>
        </w:rPr>
        <w:t xml:space="preserve">. </w:t>
      </w:r>
      <w:r w:rsidRPr="00393B8B">
        <w:t>Ey</w:t>
      </w:r>
      <w:r w:rsidRPr="00E71C40">
        <w:t>n</w:t>
      </w:r>
      <w:r w:rsidRPr="00393B8B">
        <w:t>i</w:t>
      </w:r>
      <w:r>
        <w:rPr>
          <w:lang w:val="az-Cyrl-AZ"/>
        </w:rPr>
        <w:t xml:space="preserve"> </w:t>
      </w:r>
      <w:r w:rsidRPr="00393B8B">
        <w:t>zama</w:t>
      </w:r>
      <w:r w:rsidRPr="00E71C40">
        <w:t>n</w:t>
      </w:r>
      <w:r w:rsidRPr="00393B8B">
        <w:t>da</w:t>
      </w:r>
      <w:r>
        <w:rPr>
          <w:lang w:val="az-Cyrl-AZ"/>
        </w:rPr>
        <w:t xml:space="preserve"> </w:t>
      </w:r>
      <w:r w:rsidRPr="00393B8B">
        <w:t>z</w:t>
      </w:r>
      <w:r w:rsidRPr="00E71C40">
        <w:t>ə</w:t>
      </w:r>
      <w:r w:rsidRPr="00393B8B">
        <w:t>lz</w:t>
      </w:r>
      <w:r w:rsidRPr="00E71C40">
        <w:t>ə</w:t>
      </w:r>
      <w:r w:rsidRPr="00393B8B">
        <w:t>l</w:t>
      </w:r>
      <w:r w:rsidRPr="00E71C40">
        <w:t>ə</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gün</w:t>
      </w:r>
      <w:r w:rsidRPr="00393B8B">
        <w:t>a</w:t>
      </w:r>
      <w:r w:rsidRPr="00E71C40">
        <w:t>h</w:t>
      </w:r>
      <w:r w:rsidRPr="00393B8B">
        <w:t>ka</w:t>
      </w:r>
      <w:r w:rsidRPr="00E71C40">
        <w:t>r</w:t>
      </w:r>
      <w:r w:rsidRPr="00393B8B">
        <w:t>la</w:t>
      </w:r>
      <w:r w:rsidRPr="00E71C40">
        <w:t>r</w:t>
      </w:r>
      <w:r>
        <w:rPr>
          <w:lang w:val="az-Cyrl-AZ"/>
        </w:rPr>
        <w:t xml:space="preserve"> </w:t>
      </w:r>
      <w:r w:rsidRPr="00393B8B">
        <w:t>m</w:t>
      </w:r>
      <w:r w:rsidRPr="00E71C40">
        <w:t>əh</w:t>
      </w:r>
      <w:r w:rsidRPr="00393B8B">
        <w:t>v</w:t>
      </w:r>
      <w:r>
        <w:rPr>
          <w:lang w:val="az-Cyrl-AZ"/>
        </w:rPr>
        <w:t xml:space="preserve"> </w:t>
      </w:r>
      <w:r w:rsidRPr="00393B8B">
        <w:t>edil</w:t>
      </w:r>
      <w:r w:rsidRPr="00E71C40">
        <w:t>ər</w:t>
      </w:r>
      <w:r>
        <w:rPr>
          <w:lang w:val="az-Cyrl-AZ"/>
        </w:rPr>
        <w:t xml:space="preserve">. </w:t>
      </w:r>
      <w:r w:rsidRPr="00393B8B">
        <w:t>Ola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xml:space="preserve">, </w:t>
      </w:r>
      <w:r w:rsidRPr="00393B8B">
        <w:t>z</w:t>
      </w:r>
      <w:r w:rsidRPr="00E71C40">
        <w:t>ə</w:t>
      </w:r>
      <w:r w:rsidRPr="00393B8B">
        <w:t>lz</w:t>
      </w:r>
      <w:r w:rsidRPr="00E71C40">
        <w:t>ə</w:t>
      </w:r>
      <w:r w:rsidRPr="00393B8B">
        <w:t>l</w:t>
      </w:r>
      <w:r w:rsidRPr="00E71C40">
        <w:t>ə</w:t>
      </w:r>
      <w:r>
        <w:rPr>
          <w:lang w:val="az-Cyrl-AZ"/>
        </w:rPr>
        <w:t xml:space="preserve"> </w:t>
      </w:r>
      <w:r w:rsidRPr="00393B8B">
        <w:t>M</w:t>
      </w:r>
      <w:r w:rsidRPr="00E71C40">
        <w:t>ə</w:t>
      </w:r>
      <w:r w:rsidRPr="00393B8B">
        <w:t>dy</w:t>
      </w:r>
      <w:r w:rsidRPr="00E71C40">
        <w:t>ən</w:t>
      </w:r>
      <w:r>
        <w:rPr>
          <w:lang w:val="az-Cyrl-AZ"/>
        </w:rPr>
        <w:t xml:space="preserve">, </w:t>
      </w:r>
      <w:r w:rsidRPr="00393B8B">
        <w:t>qa</w:t>
      </w:r>
      <w:r w:rsidRPr="00E71C40">
        <w:t>r</w:t>
      </w:r>
      <w:r w:rsidRPr="00393B8B">
        <w:t>a</w:t>
      </w:r>
      <w:r>
        <w:rPr>
          <w:lang w:val="az-Cyrl-AZ"/>
        </w:rPr>
        <w:t xml:space="preserve"> </w:t>
      </w:r>
      <w:r w:rsidRPr="00393B8B">
        <w:t>b</w:t>
      </w:r>
      <w:r w:rsidRPr="00E71C40">
        <w:t>u</w:t>
      </w:r>
      <w:r w:rsidRPr="00393B8B">
        <w:t>l</w:t>
      </w:r>
      <w:r w:rsidRPr="00E71C40">
        <w:t>u</w:t>
      </w:r>
      <w:r w:rsidRPr="00393B8B">
        <w:t>d</w:t>
      </w:r>
      <w:r>
        <w:rPr>
          <w:lang w:val="az-Cyrl-AZ"/>
        </w:rPr>
        <w:t xml:space="preserve"> </w:t>
      </w:r>
      <w:r w:rsidRPr="00393B8B">
        <w:t>Əyk</w:t>
      </w:r>
      <w:r w:rsidRPr="00E71C40">
        <w:t>ə</w:t>
      </w:r>
      <w:r>
        <w:rPr>
          <w:lang w:val="az-Cyrl-AZ"/>
        </w:rPr>
        <w:t xml:space="preserve"> </w:t>
      </w:r>
      <w:r w:rsidRPr="00E71C40">
        <w:t>əsh</w:t>
      </w:r>
      <w:r w:rsidRPr="00393B8B">
        <w:t>ab</w:t>
      </w:r>
      <w:r w:rsidRPr="00E71C40">
        <w:t>ın</w:t>
      </w:r>
      <w:r w:rsidRPr="00393B8B">
        <w:t>a</w:t>
      </w:r>
      <w:r>
        <w:rPr>
          <w:lang w:val="az-Cyrl-AZ"/>
        </w:rPr>
        <w:t xml:space="preserve"> </w:t>
      </w:r>
      <w:r w:rsidRPr="00393B8B">
        <w:t>aiddi</w:t>
      </w:r>
      <w:r w:rsidRPr="00E71C40">
        <w:t>r</w:t>
      </w:r>
      <w:r>
        <w:rPr>
          <w:lang w:val="az-Cyrl-AZ"/>
        </w:rPr>
        <w:t xml:space="preserve">. </w:t>
      </w:r>
      <w:r w:rsidRPr="00393B8B">
        <w:t>Ç</w:t>
      </w:r>
      <w:r w:rsidRPr="00E71C40">
        <w:t>ün</w:t>
      </w:r>
      <w:r w:rsidRPr="00393B8B">
        <w:t>ki</w:t>
      </w:r>
      <w:r>
        <w:rPr>
          <w:lang w:val="az-Cyrl-AZ"/>
        </w:rPr>
        <w:t xml:space="preserve"> </w:t>
      </w:r>
      <w:r w:rsidRPr="00E71C40">
        <w:t>hə</w:t>
      </w:r>
      <w:r w:rsidRPr="00393B8B">
        <w:t>z</w:t>
      </w:r>
      <w:r w:rsidRPr="00E71C40">
        <w:t>rət</w:t>
      </w:r>
      <w:r>
        <w:rPr>
          <w:lang w:val="az-Cyrl-AZ"/>
        </w:rPr>
        <w:t xml:space="preserve"> </w:t>
      </w:r>
      <w:r w:rsidRPr="00393B8B">
        <w:t>Ş</w:t>
      </w:r>
      <w:r w:rsidRPr="00E71C40">
        <w:t>ü</w:t>
      </w:r>
      <w:r w:rsidRPr="00393B8B">
        <w:t>eyb</w:t>
      </w:r>
      <w:r>
        <w:rPr>
          <w:lang w:val="az-Cyrl-AZ"/>
        </w:rPr>
        <w:t xml:space="preserve"> </w:t>
      </w:r>
      <w:r w:rsidRPr="00E71C40">
        <w:t>hər</w:t>
      </w:r>
      <w:r>
        <w:rPr>
          <w:lang w:val="az-Cyrl-AZ"/>
        </w:rPr>
        <w:t xml:space="preserve"> </w:t>
      </w:r>
      <w:r w:rsidRPr="00393B8B">
        <w:t>iki</w:t>
      </w:r>
      <w:r>
        <w:rPr>
          <w:lang w:val="az-Cyrl-AZ"/>
        </w:rPr>
        <w:t xml:space="preserve"> </w:t>
      </w:r>
      <w:r w:rsidRPr="00393B8B">
        <w:t>q</w:t>
      </w:r>
      <w:r w:rsidRPr="00E71C40">
        <w:t>ö</w:t>
      </w:r>
      <w:r w:rsidRPr="00393B8B">
        <w:t>vm</w:t>
      </w:r>
      <w:r w:rsidRPr="00E71C40">
        <w:t>ə</w:t>
      </w:r>
      <w:r>
        <w:rPr>
          <w:lang w:val="az-Cyrl-AZ"/>
        </w:rPr>
        <w:t xml:space="preserve"> </w:t>
      </w:r>
      <w:r w:rsidRPr="00393B8B">
        <w:t>m</w:t>
      </w:r>
      <w:r w:rsidRPr="00E71C40">
        <w:t>ə</w:t>
      </w:r>
      <w:r w:rsidRPr="00393B8B">
        <w:t>b</w:t>
      </w:r>
      <w:r w:rsidRPr="00E71C40">
        <w:t>us</w:t>
      </w:r>
      <w:r>
        <w:rPr>
          <w:lang w:val="az-Cyrl-AZ"/>
        </w:rPr>
        <w:t xml:space="preserve"> </w:t>
      </w:r>
      <w:r w:rsidRPr="00393B8B">
        <w:t>edilmi</w:t>
      </w:r>
      <w:r w:rsidRPr="00E71C40">
        <w:t>ş</w:t>
      </w:r>
      <w:r w:rsidRPr="00393B8B">
        <w:t>di</w:t>
      </w:r>
      <w:r>
        <w:rPr>
          <w:lang w:val="az-Cyrl-AZ"/>
        </w:rPr>
        <w:t>. “</w:t>
      </w:r>
      <w:r w:rsidRPr="00393B8B">
        <w:t>Ə</w:t>
      </w:r>
      <w:r w:rsidRPr="00E71C40">
        <w:t>r</w:t>
      </w:r>
      <w:r w:rsidRPr="00393B8B">
        <w:t>a</w:t>
      </w:r>
      <w:r w:rsidRPr="00E71C40">
        <w:t>f</w:t>
      </w:r>
      <w:r>
        <w:rPr>
          <w:lang w:val="az-Cyrl-AZ"/>
        </w:rPr>
        <w:t xml:space="preserve">” </w:t>
      </w:r>
      <w:r w:rsidRPr="00E71C40">
        <w:t>surəs</w:t>
      </w:r>
      <w:r w:rsidRPr="00393B8B">
        <w:t>i</w:t>
      </w:r>
      <w:r w:rsidRPr="00E71C40">
        <w:t>n</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Ş</w:t>
      </w:r>
      <w:r w:rsidRPr="00E71C40">
        <w:t>ü</w:t>
      </w:r>
      <w:r w:rsidRPr="00393B8B">
        <w:t>eybi</w:t>
      </w:r>
      <w:r w:rsidRPr="00E71C40">
        <w:t>n</w:t>
      </w:r>
      <w:r>
        <w:rPr>
          <w:lang w:val="az-Cyrl-AZ"/>
        </w:rPr>
        <w:t xml:space="preserve"> </w:t>
      </w:r>
      <w:r w:rsidRPr="00393B8B">
        <w:t>M</w:t>
      </w:r>
      <w:r w:rsidRPr="00E71C40">
        <w:t>ə</w:t>
      </w:r>
      <w:r w:rsidRPr="00393B8B">
        <w:t>dy</w:t>
      </w:r>
      <w:r w:rsidRPr="00E71C40">
        <w:t>ən</w:t>
      </w:r>
      <w:r>
        <w:rPr>
          <w:lang w:val="az-Cyrl-AZ"/>
        </w:rPr>
        <w:t xml:space="preserve"> </w:t>
      </w:r>
      <w:r w:rsidRPr="00393B8B">
        <w:t>q</w:t>
      </w:r>
      <w:r w:rsidRPr="00E71C40">
        <w:t>ö</w:t>
      </w:r>
      <w:r w:rsidRPr="00393B8B">
        <w:t>vm</w:t>
      </w:r>
      <w:r w:rsidRPr="00E71C40">
        <w:t>ünə</w:t>
      </w:r>
      <w:r>
        <w:rPr>
          <w:lang w:val="az-Cyrl-AZ"/>
        </w:rPr>
        <w:t xml:space="preserve"> </w:t>
      </w:r>
      <w:r w:rsidRPr="00393B8B">
        <w:t>d</w:t>
      </w:r>
      <w:r w:rsidRPr="00E71C40">
        <w:t>oğru</w:t>
      </w:r>
      <w:r>
        <w:rPr>
          <w:lang w:val="az-Cyrl-AZ"/>
        </w:rPr>
        <w:t xml:space="preserve"> </w:t>
      </w:r>
      <w:r w:rsidRPr="00E71C40">
        <w:t>gön</w:t>
      </w:r>
      <w:r w:rsidRPr="00393B8B">
        <w:t>d</w:t>
      </w:r>
      <w:r w:rsidRPr="00E71C40">
        <w:t>ər</w:t>
      </w:r>
      <w:r w:rsidRPr="00393B8B">
        <w:t>ildiyi</w:t>
      </w:r>
      <w:r>
        <w:rPr>
          <w:lang w:val="az-Cyrl-AZ"/>
        </w:rPr>
        <w:t xml:space="preserve"> </w:t>
      </w:r>
      <w:r w:rsidRPr="00393B8B">
        <w:t>bildi</w:t>
      </w:r>
      <w:r w:rsidRPr="00E71C40">
        <w:t>r</w:t>
      </w:r>
      <w:r w:rsidRPr="00393B8B">
        <w:t>ili</w:t>
      </w:r>
      <w:r w:rsidRPr="00E71C40">
        <w:t>r</w:t>
      </w:r>
      <w:r>
        <w:rPr>
          <w:lang w:val="az-Cyrl-AZ"/>
        </w:rPr>
        <w:t xml:space="preserve">. </w:t>
      </w:r>
      <w:r w:rsidRPr="00393B8B">
        <w:t>O</w:t>
      </w:r>
      <w:r w:rsidRPr="00E71C40">
        <w:t>n</w:t>
      </w:r>
      <w:r w:rsidRPr="00393B8B">
        <w:t>la</w:t>
      </w:r>
      <w:r w:rsidRPr="00E71C40">
        <w:t>rın</w:t>
      </w:r>
      <w:r>
        <w:rPr>
          <w:lang w:val="az-Cyrl-AZ"/>
        </w:rPr>
        <w:t xml:space="preserve"> </w:t>
      </w:r>
      <w:r w:rsidRPr="00393B8B">
        <w:t>z</w:t>
      </w:r>
      <w:r w:rsidRPr="00E71C40">
        <w:t>ə</w:t>
      </w:r>
      <w:r w:rsidRPr="00393B8B">
        <w:t>lz</w:t>
      </w:r>
      <w:r w:rsidRPr="00E71C40">
        <w:t>ə</w:t>
      </w:r>
      <w:r w:rsidRPr="00393B8B">
        <w:t>l</w:t>
      </w:r>
      <w:r w:rsidRPr="00E71C40">
        <w:t>ə</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m</w:t>
      </w:r>
      <w:r w:rsidRPr="00E71C40">
        <w:t>əh</w:t>
      </w:r>
      <w:r w:rsidRPr="00393B8B">
        <w:t>v</w:t>
      </w:r>
      <w:r>
        <w:rPr>
          <w:lang w:val="az-Cyrl-AZ"/>
        </w:rPr>
        <w:t xml:space="preserve"> </w:t>
      </w:r>
      <w:r w:rsidRPr="00393B8B">
        <w:t>edilm</w:t>
      </w:r>
      <w:r w:rsidRPr="00E71C40">
        <w:t>əs</w:t>
      </w:r>
      <w:r w:rsidRPr="00393B8B">
        <w:t>i</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i</w:t>
      </w:r>
      <w:r w:rsidRPr="00E71C40">
        <w:t>sə</w:t>
      </w:r>
      <w:r>
        <w:rPr>
          <w:lang w:val="az-Cyrl-AZ"/>
        </w:rPr>
        <w:t xml:space="preserve"> </w:t>
      </w:r>
      <w:r w:rsidRPr="00393B8B">
        <w:t>Ş</w:t>
      </w:r>
      <w:r w:rsidRPr="00E71C40">
        <w:t>ü</w:t>
      </w:r>
      <w:r w:rsidRPr="00393B8B">
        <w:t>eybi</w:t>
      </w:r>
      <w:r w:rsidRPr="00E71C40">
        <w:t>n</w:t>
      </w:r>
      <w:r>
        <w:rPr>
          <w:lang w:val="az-Cyrl-AZ"/>
        </w:rPr>
        <w:t xml:space="preserve"> </w:t>
      </w:r>
      <w:r w:rsidRPr="00393B8B">
        <w:t>Əyk</w:t>
      </w:r>
      <w:r w:rsidRPr="00E71C40">
        <w:t>ə</w:t>
      </w:r>
      <w:r>
        <w:rPr>
          <w:lang w:val="az-Cyrl-AZ"/>
        </w:rPr>
        <w:t xml:space="preserve"> </w:t>
      </w:r>
      <w:r w:rsidRPr="00E71C40">
        <w:t>əsh</w:t>
      </w:r>
      <w:r w:rsidRPr="00393B8B">
        <w:t>ab</w:t>
      </w:r>
      <w:r w:rsidRPr="00E71C40">
        <w:t>ın</w:t>
      </w:r>
      <w:r w:rsidRPr="00393B8B">
        <w:t>a</w:t>
      </w:r>
      <w:r>
        <w:rPr>
          <w:lang w:val="az-Cyrl-AZ"/>
        </w:rPr>
        <w:t xml:space="preserve"> </w:t>
      </w:r>
      <w:r w:rsidRPr="00393B8B">
        <w:t>m</w:t>
      </w:r>
      <w:r w:rsidRPr="00E71C40">
        <w:t>ə</w:t>
      </w:r>
      <w:r w:rsidRPr="00393B8B">
        <w:t>b</w:t>
      </w:r>
      <w:r w:rsidRPr="00E71C40">
        <w:t>us</w:t>
      </w:r>
      <w:r>
        <w:rPr>
          <w:lang w:val="az-Cyrl-AZ"/>
        </w:rPr>
        <w:t xml:space="preserve"> </w:t>
      </w:r>
      <w:r w:rsidRPr="00393B8B">
        <w:t>edildiyi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Da</w:t>
      </w:r>
      <w:r w:rsidRPr="00E71C40">
        <w:t>ş</w:t>
      </w:r>
      <w:r w:rsidRPr="00393B8B">
        <w:t>q</w:t>
      </w:r>
      <w:r w:rsidRPr="00E71C40">
        <w:t>ə</w:t>
      </w:r>
      <w:r w:rsidRPr="00393B8B">
        <w:t>lblil</w:t>
      </w:r>
      <w:r w:rsidRPr="00E71C40">
        <w:t>ər</w:t>
      </w:r>
      <w:r w:rsidRPr="00393B8B">
        <w:t>i</w:t>
      </w:r>
      <w:r w:rsidRPr="00E71C40">
        <w:t>n</w:t>
      </w:r>
      <w:r>
        <w:rPr>
          <w:lang w:val="az-Cyrl-AZ"/>
        </w:rPr>
        <w:t xml:space="preserve"> </w:t>
      </w:r>
      <w:r w:rsidRPr="00393B8B">
        <w:t>i</w:t>
      </w:r>
      <w:r w:rsidRPr="00E71C40">
        <w:t>stə</w:t>
      </w:r>
      <w:r w:rsidRPr="00393B8B">
        <w:t>kl</w:t>
      </w:r>
      <w:r w:rsidRPr="00E71C40">
        <w:t>ər</w:t>
      </w:r>
      <w:r w:rsidRPr="00393B8B">
        <w:t>i</w:t>
      </w:r>
      <w:r>
        <w:rPr>
          <w:lang w:val="az-Cyrl-AZ"/>
        </w:rPr>
        <w:t xml:space="preserve"> </w:t>
      </w:r>
      <w:r w:rsidRPr="00393B8B">
        <w:t>d</w:t>
      </w:r>
      <w:r w:rsidRPr="00E71C40">
        <w:t>ə</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Haqq</w:t>
      </w:r>
      <w:r>
        <w:rPr>
          <w:lang w:val="az-Cyrl-AZ"/>
        </w:rPr>
        <w:t xml:space="preserve"> </w:t>
      </w:r>
      <w:r w:rsidRPr="00E71C40">
        <w:t>rəh</w:t>
      </w:r>
      <w:r w:rsidRPr="00393B8B">
        <w:t>b</w:t>
      </w:r>
      <w:r w:rsidRPr="00E71C40">
        <w:t>ər</w:t>
      </w:r>
      <w:r w:rsidRPr="00393B8B">
        <w:t>l</w:t>
      </w:r>
      <w:r w:rsidRPr="00E71C40">
        <w:t>ər</w:t>
      </w:r>
      <w:r w:rsidRPr="00393B8B">
        <w:t>i</w:t>
      </w:r>
      <w:r w:rsidRPr="00E71C40">
        <w:t>n</w:t>
      </w:r>
      <w:r>
        <w:rPr>
          <w:lang w:val="az-Cyrl-AZ"/>
        </w:rPr>
        <w:t xml:space="preserve"> </w:t>
      </w:r>
      <w:r w:rsidRPr="00393B8B">
        <w:t>m</w:t>
      </w:r>
      <w:r w:rsidRPr="00E71C40">
        <w:t>ü</w:t>
      </w:r>
      <w:r w:rsidRPr="00393B8B">
        <w:t>qavim</w:t>
      </w:r>
      <w:r w:rsidRPr="00E71C40">
        <w:t>ət</w:t>
      </w:r>
      <w:r w:rsidRPr="00393B8B">
        <w:t>i</w:t>
      </w:r>
      <w:r>
        <w:rPr>
          <w:lang w:val="az-Cyrl-AZ"/>
        </w:rPr>
        <w:t xml:space="preserve"> </w:t>
      </w:r>
      <w:r w:rsidRPr="00E71C40">
        <w:t>s</w:t>
      </w:r>
      <w:r w:rsidRPr="00393B8B">
        <w:t>ay</w:t>
      </w:r>
      <w:r w:rsidRPr="00E71C40">
        <w:t>əs</w:t>
      </w:r>
      <w:r w:rsidRPr="00393B8B">
        <w:t>i</w:t>
      </w:r>
      <w:r w:rsidRPr="00E71C40">
        <w:t>n</w:t>
      </w:r>
      <w:r w:rsidRPr="00393B8B">
        <w:t>d</w:t>
      </w:r>
      <w:r w:rsidRPr="00E71C40">
        <w:t>ə</w:t>
      </w:r>
      <w:r>
        <w:rPr>
          <w:lang w:val="az-Cyrl-AZ"/>
        </w:rPr>
        <w:t xml:space="preserve"> </w:t>
      </w:r>
      <w:r w:rsidRPr="00393B8B">
        <w:t>m</w:t>
      </w:r>
      <w:r w:rsidRPr="00E71C40">
        <w:t>üx</w:t>
      </w:r>
      <w:r w:rsidRPr="00393B8B">
        <w:t>ali</w:t>
      </w:r>
      <w:r w:rsidRPr="00E71C40">
        <w:t>f</w:t>
      </w:r>
      <w:r w:rsidRPr="00393B8B">
        <w:t>l</w:t>
      </w:r>
      <w:r w:rsidRPr="00E71C40">
        <w:t>ər</w:t>
      </w:r>
      <w:r>
        <w:rPr>
          <w:lang w:val="az-Cyrl-AZ"/>
        </w:rPr>
        <w:t xml:space="preserve"> </w:t>
      </w:r>
      <w:r w:rsidRPr="00E71C40">
        <w:t>ö</w:t>
      </w:r>
      <w:r w:rsidRPr="00393B8B">
        <w:t>z</w:t>
      </w:r>
      <w:r>
        <w:rPr>
          <w:lang w:val="az-Cyrl-AZ"/>
        </w:rPr>
        <w:t xml:space="preserve"> </w:t>
      </w:r>
      <w:r w:rsidRPr="00E71C40">
        <w:t>sərt</w:t>
      </w:r>
      <w:r>
        <w:rPr>
          <w:lang w:val="az-Cyrl-AZ"/>
        </w:rPr>
        <w:t xml:space="preserve"> </w:t>
      </w:r>
      <w:r w:rsidRPr="00E71C40">
        <w:t>şü</w:t>
      </w:r>
      <w:r w:rsidRPr="00393B8B">
        <w:t>a</w:t>
      </w:r>
      <w:r w:rsidRPr="00E71C40">
        <w:t>r</w:t>
      </w:r>
      <w:r w:rsidRPr="00393B8B">
        <w:t>la</w:t>
      </w:r>
      <w:r w:rsidRPr="00E71C40">
        <w:t>rın</w:t>
      </w:r>
      <w:r w:rsidRPr="00393B8B">
        <w:t>da</w:t>
      </w:r>
      <w:r w:rsidRPr="00E71C40">
        <w:t>n</w:t>
      </w:r>
      <w:r>
        <w:rPr>
          <w:lang w:val="az-Cyrl-AZ"/>
        </w:rPr>
        <w:t xml:space="preserve"> </w:t>
      </w:r>
      <w:r w:rsidRPr="00393B8B">
        <w:t>da</w:t>
      </w:r>
      <w:r w:rsidRPr="00E71C40">
        <w:t>şınır</w:t>
      </w:r>
      <w:r w:rsidRPr="00393B8B">
        <w:t>la</w:t>
      </w:r>
      <w:r w:rsidRPr="00E71C40">
        <w:t>r</w:t>
      </w:r>
      <w:r>
        <w:rPr>
          <w:lang w:val="az-Cyrl-AZ"/>
        </w:rPr>
        <w:t xml:space="preserve">. </w:t>
      </w:r>
      <w:r w:rsidRPr="00393B8B">
        <w:t>Ş</w:t>
      </w:r>
      <w:r w:rsidRPr="00E71C40">
        <w:t>ü</w:t>
      </w:r>
      <w:r w:rsidRPr="00393B8B">
        <w:t>eyb</w:t>
      </w:r>
      <w:r>
        <w:rPr>
          <w:lang w:val="az-Cyrl-AZ"/>
        </w:rPr>
        <w:t xml:space="preserve"> </w:t>
      </w:r>
      <w:r w:rsidRPr="00393B8B">
        <w:t>q</w:t>
      </w:r>
      <w:r w:rsidRPr="00E71C40">
        <w:t>ö</w:t>
      </w:r>
      <w:r w:rsidRPr="00393B8B">
        <w:t>vm</w:t>
      </w:r>
      <w:r w:rsidRPr="00E71C40">
        <w:t>ü</w:t>
      </w:r>
      <w:r>
        <w:rPr>
          <w:lang w:val="az-Cyrl-AZ"/>
        </w:rPr>
        <w:t xml:space="preserve"> </w:t>
      </w:r>
      <w:r w:rsidRPr="00E71C40">
        <w:t>ə</w:t>
      </w:r>
      <w:r w:rsidRPr="00393B8B">
        <w:t>vv</w:t>
      </w:r>
      <w:r w:rsidRPr="00E71C40">
        <w:t>ə</w:t>
      </w:r>
      <w:r w:rsidRPr="00393B8B">
        <w:t>l</w:t>
      </w:r>
      <w:r w:rsidRPr="00E71C40">
        <w:t>cə</w:t>
      </w:r>
      <w:r>
        <w:rPr>
          <w:lang w:val="az-Cyrl-AZ"/>
        </w:rPr>
        <w:t xml:space="preserve"> </w:t>
      </w:r>
      <w:r w:rsidRPr="00E71C40">
        <w:t>onu</w:t>
      </w:r>
      <w:r>
        <w:rPr>
          <w:lang w:val="az-Cyrl-AZ"/>
        </w:rPr>
        <w:t xml:space="preserve"> </w:t>
      </w:r>
      <w:r w:rsidRPr="00E71C40">
        <w:t>s</w:t>
      </w:r>
      <w:r w:rsidRPr="00393B8B">
        <w:t>e</w:t>
      </w:r>
      <w:r w:rsidRPr="00E71C40">
        <w:t>hr</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393B8B">
        <w:t>v</w:t>
      </w:r>
      <w:r w:rsidRPr="00E71C40">
        <w:t>ə</w:t>
      </w:r>
      <w:r>
        <w:rPr>
          <w:lang w:val="az-Cyrl-AZ"/>
        </w:rPr>
        <w:t xml:space="preserve"> </w:t>
      </w:r>
      <w:r w:rsidRPr="00393B8B">
        <w:t>yala</w:t>
      </w:r>
      <w:r w:rsidRPr="00E71C40">
        <w:t>nçı</w:t>
      </w:r>
      <w:r>
        <w:rPr>
          <w:lang w:val="az-Cyrl-AZ"/>
        </w:rPr>
        <w:t xml:space="preserve"> </w:t>
      </w:r>
      <w:r w:rsidRPr="00E71C40">
        <w:t>s</w:t>
      </w:r>
      <w:r w:rsidRPr="00393B8B">
        <w:t>ayd</w:t>
      </w:r>
      <w:r w:rsidRPr="00E71C40">
        <w:t>ı</w:t>
      </w:r>
      <w:r>
        <w:rPr>
          <w:lang w:val="az-Cyrl-AZ"/>
        </w:rPr>
        <w:t xml:space="preserve">. </w:t>
      </w:r>
      <w:r w:rsidRPr="00393B8B">
        <w:t>S</w:t>
      </w:r>
      <w:r w:rsidRPr="00E71C40">
        <w:t>onr</w:t>
      </w:r>
      <w:r w:rsidRPr="00393B8B">
        <w:t>a</w:t>
      </w:r>
      <w:r>
        <w:rPr>
          <w:lang w:val="az-Cyrl-AZ"/>
        </w:rPr>
        <w:t xml:space="preserve"> “</w:t>
      </w:r>
      <w:r w:rsidRPr="00E71C40">
        <w:t>əgər</w:t>
      </w:r>
      <w:r>
        <w:rPr>
          <w:lang w:val="az-Cyrl-AZ"/>
        </w:rPr>
        <w:t xml:space="preserve"> </w:t>
      </w:r>
      <w:r w:rsidRPr="00393B8B">
        <w:t>d</w:t>
      </w:r>
      <w:r w:rsidRPr="00E71C40">
        <w:t>oğru</w:t>
      </w:r>
      <w:r>
        <w:rPr>
          <w:lang w:val="az-Cyrl-AZ"/>
        </w:rPr>
        <w:t xml:space="preserve"> </w:t>
      </w:r>
      <w:r w:rsidRPr="00393B8B">
        <w:t>da</w:t>
      </w:r>
      <w:r w:rsidRPr="00E71C40">
        <w:t>nış</w:t>
      </w:r>
      <w:r w:rsidRPr="00393B8B">
        <w:t>a</w:t>
      </w:r>
      <w:r w:rsidRPr="00E71C40">
        <w:t>n</w:t>
      </w:r>
      <w:r w:rsidRPr="00393B8B">
        <w:t>la</w:t>
      </w:r>
      <w:r w:rsidRPr="00E71C40">
        <w:t>r</w:t>
      </w:r>
      <w:r w:rsidRPr="00393B8B">
        <w:t>da</w:t>
      </w:r>
      <w:r w:rsidRPr="00E71C40">
        <w:t>ns</w:t>
      </w:r>
      <w:r w:rsidRPr="00393B8B">
        <w:t>a</w:t>
      </w:r>
      <w:r w:rsidRPr="00E71C40">
        <w:t>ns</w:t>
      </w:r>
      <w:r w:rsidRPr="00393B8B">
        <w:t>a</w:t>
      </w:r>
      <w:r>
        <w:rPr>
          <w:lang w:val="az-Cyrl-AZ"/>
        </w:rPr>
        <w:t xml:space="preserve">” </w:t>
      </w:r>
      <w:r w:rsidRPr="00E71C40">
        <w:t>şərt</w:t>
      </w:r>
      <w:r w:rsidRPr="00393B8B">
        <w:t>i</w:t>
      </w:r>
      <w:r w:rsidRPr="00E71C40">
        <w:t>n</w:t>
      </w:r>
      <w:r w:rsidRPr="00393B8B">
        <w:t>i</w:t>
      </w:r>
      <w:r>
        <w:rPr>
          <w:lang w:val="az-Cyrl-AZ"/>
        </w:rPr>
        <w:t xml:space="preserve"> </w:t>
      </w:r>
      <w:r w:rsidRPr="00393B8B">
        <w:t>i</w:t>
      </w:r>
      <w:r w:rsidRPr="00E71C40">
        <w:t>rə</w:t>
      </w:r>
      <w:r w:rsidRPr="00393B8B">
        <w:t>li</w:t>
      </w:r>
      <w:r>
        <w:rPr>
          <w:lang w:val="az-Cyrl-AZ"/>
        </w:rPr>
        <w:t xml:space="preserve"> </w:t>
      </w:r>
      <w:r w:rsidRPr="00E71C40">
        <w:t>sür</w:t>
      </w:r>
      <w:r w:rsidRPr="00393B8B">
        <w:t>d</w:t>
      </w:r>
      <w:r w:rsidRPr="00E71C40">
        <w:t>ü</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bli</w:t>
      </w:r>
      <w:r w:rsidRPr="00E71C40">
        <w:t>ğ</w:t>
      </w:r>
      <w:r>
        <w:rPr>
          <w:lang w:val="az-Cyrl-AZ"/>
        </w:rPr>
        <w:t xml:space="preserve"> </w:t>
      </w:r>
      <w:r w:rsidRPr="00393B8B">
        <w:t>v</w:t>
      </w:r>
      <w:r w:rsidRPr="00E71C40">
        <w:t>ə</w:t>
      </w:r>
      <w:r>
        <w:rPr>
          <w:lang w:val="az-Cyrl-AZ"/>
        </w:rPr>
        <w:t xml:space="preserve"> </w:t>
      </w:r>
      <w:r w:rsidRPr="00E71C40">
        <w:t>nəs</w:t>
      </w:r>
      <w:r w:rsidRPr="00393B8B">
        <w:t>i</w:t>
      </w:r>
      <w:r w:rsidRPr="00E71C40">
        <w:t>hət</w:t>
      </w:r>
      <w:r w:rsidRPr="00393B8B">
        <w:t>d</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393B8B">
        <w:t>i</w:t>
      </w:r>
      <w:r w:rsidRPr="00E71C40">
        <w:t>stə</w:t>
      </w:r>
      <w:r w:rsidRPr="00393B8B">
        <w:t>kl</w:t>
      </w:r>
      <w:r w:rsidRPr="00E71C40">
        <w:t>ər</w:t>
      </w:r>
      <w:r w:rsidRPr="00393B8B">
        <w:t>i</w:t>
      </w:r>
      <w:r w:rsidRPr="00E71C40">
        <w:t>nə</w:t>
      </w:r>
      <w:r>
        <w:rPr>
          <w:lang w:val="az-Cyrl-AZ"/>
        </w:rPr>
        <w:t xml:space="preserve"> </w:t>
      </w:r>
      <w:r w:rsidRPr="00E71C40">
        <w:t>u</w:t>
      </w:r>
      <w:r w:rsidRPr="00393B8B">
        <w:t>y</w:t>
      </w:r>
      <w:r w:rsidRPr="00E71C40">
        <w:t>ğun</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393B8B">
        <w:t>deyil</w:t>
      </w:r>
      <w:r>
        <w:rPr>
          <w:lang w:val="az-Cyrl-AZ"/>
        </w:rPr>
        <w:t>. (</w:t>
      </w:r>
      <w:r w:rsidRPr="00393B8B">
        <w:t>O</w:t>
      </w:r>
      <w:r w:rsidRPr="00E71C40">
        <w:t>n</w:t>
      </w:r>
      <w:r w:rsidRPr="00393B8B">
        <w:t>la</w:t>
      </w:r>
      <w:r w:rsidRPr="00E71C40">
        <w:t>r</w:t>
      </w:r>
      <w:r>
        <w:rPr>
          <w:lang w:val="az-Cyrl-AZ"/>
        </w:rPr>
        <w:t xml:space="preserve"> </w:t>
      </w:r>
      <w:r w:rsidRPr="00E71C40">
        <w:t>sə</w:t>
      </w:r>
      <w:r w:rsidRPr="00393B8B">
        <w:t>ma</w:t>
      </w:r>
      <w:r>
        <w:rPr>
          <w:lang w:val="az-Cyrl-AZ"/>
        </w:rPr>
        <w:t xml:space="preserve"> </w:t>
      </w:r>
      <w:r w:rsidRPr="00E71C40">
        <w:t>p</w:t>
      </w:r>
      <w:r w:rsidRPr="00393B8B">
        <w:t>a</w:t>
      </w:r>
      <w:r w:rsidRPr="00E71C40">
        <w:t>rç</w:t>
      </w:r>
      <w:r w:rsidRPr="00393B8B">
        <w:t>ala</w:t>
      </w:r>
      <w:r w:rsidRPr="00E71C40">
        <w:t>rının</w:t>
      </w:r>
      <w:r>
        <w:rPr>
          <w:lang w:val="az-Cyrl-AZ"/>
        </w:rPr>
        <w:t xml:space="preserve"> </w:t>
      </w:r>
      <w:r w:rsidRPr="00393B8B">
        <w:t>ba</w:t>
      </w:r>
      <w:r w:rsidRPr="00E71C40">
        <w:t>ş</w:t>
      </w:r>
      <w:r w:rsidRPr="00393B8B">
        <w:t>la</w:t>
      </w:r>
      <w:r w:rsidRPr="00E71C40">
        <w:t>rın</w:t>
      </w:r>
      <w:r w:rsidRPr="00393B8B">
        <w:t>a</w:t>
      </w:r>
      <w:r>
        <w:rPr>
          <w:lang w:val="az-Cyrl-AZ"/>
        </w:rPr>
        <w:t xml:space="preserve"> </w:t>
      </w:r>
      <w:r w:rsidRPr="00393B8B">
        <w:t>e</w:t>
      </w:r>
      <w:r w:rsidRPr="00E71C40">
        <w:t>n</w:t>
      </w:r>
      <w:r w:rsidRPr="00393B8B">
        <w:t>m</w:t>
      </w:r>
      <w:r w:rsidRPr="00E71C40">
        <w:t>əs</w:t>
      </w:r>
      <w:r w:rsidRPr="00393B8B">
        <w:t>i</w:t>
      </w:r>
      <w:r w:rsidRPr="00E71C40">
        <w:t>n</w:t>
      </w:r>
      <w:r w:rsidRPr="00393B8B">
        <w:t>i</w:t>
      </w:r>
      <w:r>
        <w:rPr>
          <w:lang w:val="az-Cyrl-AZ"/>
        </w:rPr>
        <w:t xml:space="preserve"> </w:t>
      </w:r>
      <w:r w:rsidRPr="00393B8B">
        <w:t>i</w:t>
      </w:r>
      <w:r w:rsidRPr="00E71C40">
        <w:t>stə</w:t>
      </w:r>
      <w:r w:rsidRPr="00393B8B">
        <w:t>yi</w:t>
      </w:r>
      <w:r w:rsidRPr="00E71C40">
        <w:t>r</w:t>
      </w:r>
      <w:r w:rsidRPr="00393B8B">
        <w:t>dil</w:t>
      </w:r>
      <w:r w:rsidRPr="00E71C40">
        <w:t>ər</w:t>
      </w:r>
      <w:r>
        <w:rPr>
          <w:lang w:val="az-Cyrl-AZ"/>
        </w:rPr>
        <w:t xml:space="preserve">. </w:t>
      </w:r>
      <w:r w:rsidRPr="00393B8B">
        <w:t>Amma</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Alla</w:t>
      </w:r>
      <w:r w:rsidRPr="00E71C40">
        <w:t>h</w:t>
      </w:r>
      <w:r>
        <w:rPr>
          <w:lang w:val="az-Cyrl-AZ"/>
        </w:rPr>
        <w:t xml:space="preserve"> </w:t>
      </w:r>
      <w:r w:rsidRPr="00393B8B">
        <w:t>da</w:t>
      </w:r>
      <w:r w:rsidRPr="00E71C40">
        <w:t>h</w:t>
      </w:r>
      <w:r w:rsidRPr="00393B8B">
        <w:t>a</w:t>
      </w:r>
      <w:r>
        <w:rPr>
          <w:lang w:val="az-Cyrl-AZ"/>
        </w:rPr>
        <w:t xml:space="preserve"> </w:t>
      </w:r>
      <w:r w:rsidRPr="00393B8B">
        <w:t>a</w:t>
      </w:r>
      <w:r w:rsidRPr="00E71C40">
        <w:t>g</w:t>
      </w:r>
      <w:r w:rsidRPr="00393B8B">
        <w:t>a</w:t>
      </w:r>
      <w:r w:rsidRPr="00E71C40">
        <w:t>h</w:t>
      </w:r>
      <w:r w:rsidRPr="00393B8B">
        <w:t>d</w:t>
      </w:r>
      <w:r w:rsidRPr="00E71C40">
        <w:t>ır</w:t>
      </w:r>
      <w:r>
        <w:rPr>
          <w:lang w:val="az-Cyrl-AZ"/>
        </w:rPr>
        <w:t xml:space="preserve">” </w:t>
      </w:r>
      <w:r w:rsidRPr="00393B8B">
        <w:t>dey</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Alla</w:t>
      </w:r>
      <w:r w:rsidRPr="00E71C40">
        <w:t>hın</w:t>
      </w:r>
      <w:r>
        <w:rPr>
          <w:lang w:val="az-Cyrl-AZ"/>
        </w:rPr>
        <w:t xml:space="preserve"> </w:t>
      </w:r>
      <w:r w:rsidRPr="00393B8B">
        <w:t>zik</w:t>
      </w:r>
      <w:r w:rsidRPr="00E71C40">
        <w:t>r</w:t>
      </w:r>
      <w:r w:rsidRPr="00393B8B">
        <w:t>i</w:t>
      </w:r>
      <w:r>
        <w:rPr>
          <w:lang w:val="az-Cyrl-AZ"/>
        </w:rPr>
        <w:t xml:space="preserve"> </w:t>
      </w:r>
      <w:r w:rsidRPr="00393B8B">
        <w:t>v</w:t>
      </w:r>
      <w:r w:rsidRPr="00E71C40">
        <w:t>ə</w:t>
      </w:r>
      <w:r>
        <w:rPr>
          <w:lang w:val="az-Cyrl-AZ"/>
        </w:rPr>
        <w:t xml:space="preserve"> </w:t>
      </w:r>
      <w:r w:rsidRPr="00393B8B">
        <w:t>O</w:t>
      </w:r>
      <w:r w:rsidRPr="00E71C40">
        <w:t>n</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E71C40">
        <w:t>xur</w:t>
      </w:r>
      <w:r w:rsidRPr="00393B8B">
        <w:t>a</w:t>
      </w:r>
      <w:r w:rsidRPr="00E71C40">
        <w:t>f</w:t>
      </w:r>
      <w:r w:rsidRPr="00393B8B">
        <w:t>a</w:t>
      </w:r>
      <w:r w:rsidRPr="00E71C40">
        <w:t>t</w:t>
      </w:r>
      <w:r>
        <w:rPr>
          <w:lang w:val="az-Cyrl-AZ"/>
        </w:rPr>
        <w:t xml:space="preserve"> </w:t>
      </w:r>
      <w:r w:rsidRPr="00393B8B">
        <w:t>qa</w:t>
      </w:r>
      <w:r w:rsidRPr="00E71C40">
        <w:t>rşısın</w:t>
      </w:r>
      <w:r w:rsidRPr="00393B8B">
        <w:t>da</w:t>
      </w:r>
      <w:r>
        <w:rPr>
          <w:lang w:val="az-Cyrl-AZ"/>
        </w:rPr>
        <w:t xml:space="preserve"> </w:t>
      </w:r>
      <w:r w:rsidRPr="00E71C40">
        <w:t>ən</w:t>
      </w:r>
      <w:r>
        <w:rPr>
          <w:lang w:val="az-Cyrl-AZ"/>
        </w:rPr>
        <w:t xml:space="preserve"> </w:t>
      </w:r>
      <w:r w:rsidRPr="00E71C40">
        <w:t>üstün</w:t>
      </w:r>
      <w:r>
        <w:rPr>
          <w:lang w:val="az-Cyrl-AZ"/>
        </w:rPr>
        <w:t xml:space="preserve"> </w:t>
      </w:r>
      <w:r w:rsidRPr="00393B8B">
        <w:t>dayaqd</w:t>
      </w:r>
      <w:r w:rsidRPr="00E71C40">
        <w:t>ır</w:t>
      </w:r>
      <w:r>
        <w:rPr>
          <w:lang w:val="az-Cyrl-AZ"/>
        </w:rPr>
        <w:t>.</w:t>
      </w:r>
    </w:p>
    <w:p w:rsidR="00E71C40" w:rsidRDefault="00E71C40" w:rsidP="00E71C40">
      <w:pPr>
        <w:rPr>
          <w:lang w:val="az-Cyrl-AZ"/>
        </w:rPr>
      </w:pPr>
      <w:r>
        <w:rPr>
          <w:lang w:val="az-Cyrl-AZ"/>
        </w:rPr>
        <w:t xml:space="preserve">5. </w:t>
      </w:r>
      <w:r w:rsidRPr="00393B8B">
        <w:t>Bizim</w:t>
      </w:r>
      <w:r>
        <w:rPr>
          <w:lang w:val="az-Cyrl-AZ"/>
        </w:rPr>
        <w:t xml:space="preserve"> </w:t>
      </w:r>
      <w:r w:rsidRPr="00E71C40">
        <w:t>t</w:t>
      </w:r>
      <w:r w:rsidRPr="00393B8B">
        <w:t>aleyimiz</w:t>
      </w:r>
      <w:r>
        <w:rPr>
          <w:lang w:val="az-Cyrl-AZ"/>
        </w:rPr>
        <w:t xml:space="preserve"> </w:t>
      </w:r>
      <w:r w:rsidRPr="00E71C40">
        <w:t>ö</w:t>
      </w:r>
      <w:r w:rsidRPr="00393B8B">
        <w:t>z</w:t>
      </w:r>
      <w:r>
        <w:rPr>
          <w:lang w:val="az-Cyrl-AZ"/>
        </w:rPr>
        <w:t xml:space="preserve"> </w:t>
      </w:r>
      <w:r w:rsidRPr="00E71C40">
        <w:t>ə</w:t>
      </w:r>
      <w:r w:rsidRPr="00393B8B">
        <w:t>limizd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Alla</w:t>
      </w:r>
      <w:r w:rsidRPr="00E71C40">
        <w:t>h</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Pr>
          <w:lang w:val="az-Cyrl-AZ"/>
        </w:rPr>
        <w:t xml:space="preserve"> </w:t>
      </w:r>
      <w:r w:rsidRPr="00E71C40">
        <w:t>h</w:t>
      </w:r>
      <w:r w:rsidRPr="00393B8B">
        <w:t>imay</w:t>
      </w:r>
      <w:r w:rsidRPr="00E71C40">
        <w:t>ə</w:t>
      </w:r>
      <w:r>
        <w:rPr>
          <w:lang w:val="az-Cyrl-AZ"/>
        </w:rPr>
        <w:t xml:space="preserve">, </w:t>
      </w:r>
      <w:r w:rsidRPr="00393B8B">
        <w:t>m</w:t>
      </w:r>
      <w:r w:rsidRPr="00E71C40">
        <w:t>üx</w:t>
      </w:r>
      <w:r w:rsidRPr="00393B8B">
        <w:t>ali</w:t>
      </w:r>
      <w:r w:rsidRPr="00E71C40">
        <w:t>f</w:t>
      </w:r>
      <w:r w:rsidRPr="00393B8B">
        <w:t>l</w:t>
      </w:r>
      <w:r w:rsidRPr="00E71C40">
        <w:t>ər</w:t>
      </w:r>
      <w:r w:rsidRPr="00393B8B">
        <w:t>i</w:t>
      </w:r>
      <w:r>
        <w:rPr>
          <w:lang w:val="az-Cyrl-AZ"/>
        </w:rPr>
        <w:t xml:space="preserve"> </w:t>
      </w:r>
      <w:r w:rsidRPr="00393B8B">
        <w:t>m</w:t>
      </w:r>
      <w:r w:rsidRPr="00E71C40">
        <w:t>əh</w:t>
      </w:r>
      <w:r w:rsidRPr="00393B8B">
        <w:t>v</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7. </w:t>
      </w:r>
      <w:r w:rsidRPr="00393B8B">
        <w:t>D</w:t>
      </w:r>
      <w:r w:rsidRPr="00E71C40">
        <w:t>ün</w:t>
      </w:r>
      <w:r w:rsidRPr="00393B8B">
        <w:t>ya</w:t>
      </w:r>
      <w:r>
        <w:rPr>
          <w:lang w:val="az-Cyrl-AZ"/>
        </w:rPr>
        <w:t xml:space="preserve"> </w:t>
      </w:r>
      <w:r w:rsidRPr="00E71C40">
        <w:t>s</w:t>
      </w:r>
      <w:r w:rsidRPr="00393B8B">
        <w:t>ev</w:t>
      </w:r>
      <w:r w:rsidRPr="00E71C40">
        <w:t>g</w:t>
      </w:r>
      <w:r w:rsidRPr="00393B8B">
        <w:t>i</w:t>
      </w:r>
      <w:r w:rsidRPr="00E71C40">
        <w:t>s</w:t>
      </w:r>
      <w:r w:rsidRPr="00393B8B">
        <w:t>i</w:t>
      </w:r>
      <w:r>
        <w:rPr>
          <w:lang w:val="az-Cyrl-AZ"/>
        </w:rPr>
        <w:t xml:space="preserve"> </w:t>
      </w:r>
      <w:r w:rsidRPr="00393B8B">
        <w:t>v</w:t>
      </w:r>
      <w:r w:rsidRPr="00E71C40">
        <w:t>ə</w:t>
      </w:r>
      <w:r>
        <w:rPr>
          <w:lang w:val="az-Cyrl-AZ"/>
        </w:rPr>
        <w:t xml:space="preserve"> </w:t>
      </w:r>
      <w:r w:rsidRPr="00393B8B">
        <w:t>va</w:t>
      </w:r>
      <w:r w:rsidRPr="00E71C40">
        <w:t>r</w:t>
      </w:r>
      <w:r>
        <w:rPr>
          <w:lang w:val="az-Cyrl-AZ"/>
        </w:rPr>
        <w:t>-</w:t>
      </w:r>
      <w:r w:rsidRPr="00393B8B">
        <w:t>d</w:t>
      </w:r>
      <w:r w:rsidRPr="00E71C40">
        <w:t>ö</w:t>
      </w:r>
      <w:r w:rsidRPr="00393B8B">
        <w:t>vl</w:t>
      </w:r>
      <w:r w:rsidRPr="00E71C40">
        <w:t>ətə</w:t>
      </w:r>
      <w:r>
        <w:rPr>
          <w:lang w:val="az-Cyrl-AZ"/>
        </w:rPr>
        <w:t xml:space="preserve"> </w:t>
      </w:r>
      <w:r w:rsidRPr="00E71C40">
        <w:t>ç</w:t>
      </w:r>
      <w:r w:rsidRPr="00393B8B">
        <w:t>a</w:t>
      </w:r>
      <w:r w:rsidRPr="00E71C40">
        <w:t>t</w:t>
      </w:r>
      <w:r w:rsidRPr="00393B8B">
        <w:t>maq</w:t>
      </w:r>
      <w:r>
        <w:rPr>
          <w:lang w:val="az-Cyrl-AZ"/>
        </w:rPr>
        <w:t xml:space="preserve"> </w:t>
      </w:r>
      <w:r w:rsidRPr="00393B8B">
        <w:t>i</w:t>
      </w:r>
      <w:r w:rsidRPr="00E71C40">
        <w:t>stə</w:t>
      </w:r>
      <w:r w:rsidRPr="00393B8B">
        <w:t>yi</w:t>
      </w:r>
      <w:r>
        <w:rPr>
          <w:lang w:val="az-Cyrl-AZ"/>
        </w:rPr>
        <w:t xml:space="preserve"> </w:t>
      </w:r>
      <w:r w:rsidRPr="00393B8B">
        <w:t>i</w:t>
      </w:r>
      <w:r w:rsidRPr="00E71C40">
        <w:t>ns</w:t>
      </w:r>
      <w:r w:rsidRPr="00393B8B">
        <w:t>a</w:t>
      </w:r>
      <w:r w:rsidRPr="00E71C40">
        <w:t>nı</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393B8B">
        <w:t>az</w:t>
      </w:r>
      <w:r w:rsidRPr="00E71C40">
        <w:t>ğın</w:t>
      </w:r>
      <w:r w:rsidRPr="00393B8B">
        <w:t>l</w:t>
      </w:r>
      <w:r w:rsidRPr="00E71C40">
        <w:t>ığ</w:t>
      </w:r>
      <w:r w:rsidRPr="00393B8B">
        <w:t>a</w:t>
      </w:r>
      <w:r>
        <w:rPr>
          <w:lang w:val="az-Cyrl-AZ"/>
        </w:rPr>
        <w:t xml:space="preserve"> </w:t>
      </w:r>
      <w:r w:rsidRPr="00E71C40">
        <w:t>sürü</w:t>
      </w:r>
      <w:r w:rsidRPr="00393B8B">
        <w:t>kl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8. </w:t>
      </w:r>
      <w:r w:rsidRPr="00393B8B">
        <w:t>Ta</w:t>
      </w:r>
      <w:r w:rsidRPr="00E71C40">
        <w:t>r</w:t>
      </w:r>
      <w:r w:rsidRPr="00393B8B">
        <w:t>i</w:t>
      </w:r>
      <w:r w:rsidRPr="00E71C40">
        <w:t>x</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kd</w:t>
      </w:r>
      <w:r w:rsidRPr="00E71C40">
        <w:t>ə</w:t>
      </w:r>
      <w:r>
        <w:rPr>
          <w:lang w:val="az-Cyrl-AZ"/>
        </w:rPr>
        <w:t xml:space="preserve"> </w:t>
      </w:r>
      <w:r w:rsidRPr="00393B8B">
        <w:t>Q</w:t>
      </w:r>
      <w:r w:rsidRPr="00E71C40">
        <w:t>ur</w:t>
      </w:r>
      <w:r w:rsidRPr="00393B8B">
        <w:t>a</w:t>
      </w:r>
      <w:r w:rsidRPr="00E71C40">
        <w:t>nın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n</w:t>
      </w:r>
      <w:r w:rsidRPr="00393B8B">
        <w:t>a</w:t>
      </w:r>
      <w:r w:rsidRPr="00E71C40">
        <w:t>ğı</w:t>
      </w:r>
      <w:r w:rsidRPr="00393B8B">
        <w:t>l</w:t>
      </w:r>
      <w:r>
        <w:rPr>
          <w:lang w:val="az-Cyrl-AZ"/>
        </w:rPr>
        <w:t xml:space="preserve"> </w:t>
      </w:r>
      <w:r w:rsidRPr="00393B8B">
        <w:t>da</w:t>
      </w:r>
      <w:r w:rsidRPr="00E71C40">
        <w:t>nış</w:t>
      </w:r>
      <w:r w:rsidRPr="00393B8B">
        <w:t>maq</w:t>
      </w:r>
      <w:r>
        <w:rPr>
          <w:lang w:val="az-Cyrl-AZ"/>
        </w:rPr>
        <w:t xml:space="preserve"> </w:t>
      </w:r>
      <w:r w:rsidRPr="00393B8B">
        <w:t>y</w:t>
      </w:r>
      <w:r w:rsidRPr="00E71C40">
        <w:t>ox</w:t>
      </w:r>
      <w:r>
        <w:rPr>
          <w:lang w:val="az-Cyrl-AZ"/>
        </w:rPr>
        <w:t xml:space="preserve">, </w:t>
      </w:r>
      <w:r w:rsidRPr="00E71C40">
        <w:t>ö</w:t>
      </w:r>
      <w:r w:rsidRPr="00393B8B">
        <w:t>y</w:t>
      </w:r>
      <w:r w:rsidRPr="00E71C40">
        <w:t>ü</w:t>
      </w:r>
      <w:r w:rsidRPr="00393B8B">
        <w:t>d</w:t>
      </w:r>
      <w:r>
        <w:rPr>
          <w:lang w:val="az-Cyrl-AZ"/>
        </w:rPr>
        <w:t>-</w:t>
      </w:r>
      <w:r w:rsidRPr="00E71C40">
        <w:t>nəs</w:t>
      </w:r>
      <w:r w:rsidRPr="00393B8B">
        <w:t>i</w:t>
      </w:r>
      <w:r w:rsidRPr="00E71C40">
        <w:t>hət</w:t>
      </w:r>
      <w:r>
        <w:rPr>
          <w:lang w:val="az-Cyrl-AZ"/>
        </w:rPr>
        <w:t xml:space="preserve"> </w:t>
      </w:r>
      <w:r w:rsidRPr="00393B8B">
        <w:t>ve</w:t>
      </w:r>
      <w:r w:rsidRPr="00E71C40">
        <w:t>r</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9. </w:t>
      </w:r>
      <w:r w:rsidRPr="00393B8B">
        <w:t>İ</w:t>
      </w:r>
      <w:r w:rsidRPr="00E71C40">
        <w:t>ns</w:t>
      </w:r>
      <w:r w:rsidRPr="00393B8B">
        <w:t>a</w:t>
      </w:r>
      <w:r w:rsidRPr="00E71C40">
        <w:t>n</w:t>
      </w:r>
      <w:r w:rsidRPr="00393B8B">
        <w:t>la</w:t>
      </w:r>
      <w:r w:rsidRPr="00E71C40">
        <w:t>rın</w:t>
      </w:r>
      <w:r>
        <w:rPr>
          <w:lang w:val="az-Cyrl-AZ"/>
        </w:rPr>
        <w:t xml:space="preserve"> </w:t>
      </w:r>
      <w:r w:rsidRPr="00E71C40">
        <w:t>ə</w:t>
      </w:r>
      <w:r w:rsidRPr="00393B8B">
        <w:t>k</w:t>
      </w:r>
      <w:r w:rsidRPr="00E71C40">
        <w:t>sər</w:t>
      </w:r>
      <w:r w:rsidRPr="00393B8B">
        <w:t>i</w:t>
      </w:r>
      <w:r>
        <w:rPr>
          <w:lang w:val="az-Cyrl-AZ"/>
        </w:rPr>
        <w:t xml:space="preserve"> </w:t>
      </w:r>
      <w:r w:rsidRPr="00E71C40">
        <w:t>h</w:t>
      </w:r>
      <w:r w:rsidRPr="00393B8B">
        <w:t>aqq</w:t>
      </w:r>
      <w:r>
        <w:rPr>
          <w:lang w:val="az-Cyrl-AZ"/>
        </w:rPr>
        <w:t xml:space="preserve"> </w:t>
      </w:r>
      <w:r w:rsidRPr="00393B8B">
        <w:t>y</w:t>
      </w:r>
      <w:r w:rsidRPr="00E71C40">
        <w:t>o</w:t>
      </w:r>
      <w:r w:rsidRPr="00393B8B">
        <w:t>lda</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10. </w:t>
      </w:r>
      <w:r w:rsidRPr="00393B8B">
        <w:t>T</w:t>
      </w:r>
      <w:r w:rsidRPr="00E71C40">
        <w:t>ər</w:t>
      </w:r>
      <w:r w:rsidRPr="00393B8B">
        <w:t>biy</w:t>
      </w:r>
      <w:r w:rsidRPr="00E71C40">
        <w:t>əç</w:t>
      </w:r>
      <w:r w:rsidRPr="00393B8B">
        <w:t>i</w:t>
      </w:r>
      <w:r>
        <w:rPr>
          <w:lang w:val="az-Cyrl-AZ"/>
        </w:rPr>
        <w:t xml:space="preserve"> </w:t>
      </w:r>
      <w:r w:rsidRPr="00E71C40">
        <w:t>güc</w:t>
      </w:r>
      <w:r w:rsidRPr="00393B8B">
        <w:t>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393B8B">
        <w:t>m</w:t>
      </w:r>
      <w:r w:rsidRPr="00E71C40">
        <w:t>ərhə</w:t>
      </w:r>
      <w:r w:rsidRPr="00393B8B">
        <w:t>m</w:t>
      </w:r>
      <w:r w:rsidRPr="00E71C40">
        <w:t>ət</w:t>
      </w:r>
      <w:r w:rsidRPr="00393B8B">
        <w:t>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Ş</w:t>
      </w:r>
      <w:r w:rsidRPr="00E71C40">
        <w:t>ü</w:t>
      </w:r>
      <w:r w:rsidRPr="00393B8B">
        <w:t>eybi</w:t>
      </w:r>
      <w:r>
        <w:rPr>
          <w:lang w:val="az-Cyrl-AZ"/>
        </w:rPr>
        <w:t xml:space="preserve"> (</w:t>
      </w:r>
      <w:r w:rsidRPr="00E71C40">
        <w:t>ə</w:t>
      </w:r>
      <w:r>
        <w:rPr>
          <w:lang w:val="az-Cyrl-AZ"/>
        </w:rPr>
        <w:t xml:space="preserve">) </w:t>
      </w:r>
      <w:r w:rsidRPr="00E71C40">
        <w:t>h</w:t>
      </w:r>
      <w:r w:rsidRPr="00393B8B">
        <w:t>imay</w:t>
      </w:r>
      <w:r w:rsidRPr="00E71C40">
        <w:t>ə</w:t>
      </w:r>
      <w:r>
        <w:rPr>
          <w:lang w:val="az-Cyrl-AZ"/>
        </w:rPr>
        <w:t xml:space="preserve">, </w:t>
      </w:r>
      <w:r w:rsidRPr="00E71C40">
        <w:t>onun</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Pr>
          <w:lang w:val="az-Cyrl-AZ"/>
        </w:rPr>
        <w:t xml:space="preserve"> </w:t>
      </w:r>
      <w:r w:rsidRPr="00E71C40">
        <w:t>hə</w:t>
      </w:r>
      <w:r w:rsidRPr="00393B8B">
        <w:t>lak</w:t>
      </w:r>
      <w:r>
        <w:rPr>
          <w:lang w:val="az-Cyrl-AZ"/>
        </w:rPr>
        <w:t xml:space="preserve"> </w:t>
      </w:r>
      <w:r w:rsidRPr="00393B8B">
        <w:t>ed</w:t>
      </w:r>
      <w:r w:rsidRPr="00E71C40">
        <w:t>ən</w:t>
      </w:r>
      <w:r>
        <w:rPr>
          <w:lang w:val="az-Cyrl-AZ"/>
        </w:rPr>
        <w:t xml:space="preserve"> </w:t>
      </w:r>
      <w:r w:rsidRPr="00393B8B">
        <w:t>Alla</w:t>
      </w:r>
      <w:r w:rsidRPr="00E71C40">
        <w:t>h</w:t>
      </w:r>
      <w:r>
        <w:rPr>
          <w:lang w:val="az-Cyrl-AZ"/>
        </w:rPr>
        <w:t xml:space="preserve"> </w:t>
      </w:r>
      <w:r w:rsidRPr="00E71C40">
        <w:t>sən</w:t>
      </w:r>
      <w:r w:rsidRPr="00393B8B">
        <w:t>i</w:t>
      </w:r>
      <w:r w:rsidRPr="00E71C40">
        <w:t>n</w:t>
      </w:r>
      <w:r>
        <w:rPr>
          <w:lang w:val="az-Cyrl-AZ"/>
        </w:rPr>
        <w:t xml:space="preserve"> </w:t>
      </w:r>
      <w:r w:rsidRPr="00393B8B">
        <w:t>d</w:t>
      </w:r>
      <w:r w:rsidRPr="00E71C40">
        <w:t>ə</w:t>
      </w:r>
      <w:r>
        <w:rPr>
          <w:lang w:val="az-Cyrl-AZ"/>
        </w:rPr>
        <w:t xml:space="preserve"> </w:t>
      </w:r>
      <w:r w:rsidRPr="00393B8B">
        <w:t>R</w:t>
      </w:r>
      <w:r w:rsidRPr="00E71C40">
        <w:t>ə</w:t>
      </w:r>
      <w:r w:rsidRPr="00393B8B">
        <w:t>bbi</w:t>
      </w:r>
      <w:r w:rsidRPr="00E71C40">
        <w:t>n</w:t>
      </w:r>
      <w:r w:rsidRPr="00393B8B">
        <w:t>di</w:t>
      </w:r>
      <w:r w:rsidRPr="00E71C40">
        <w:t>r</w:t>
      </w:r>
      <w:r>
        <w:rPr>
          <w:lang w:val="az-Cyrl-AZ"/>
        </w:rPr>
        <w:t>. (</w:t>
      </w:r>
      <w:r w:rsidRPr="00393B8B">
        <w:t>H</w:t>
      </w:r>
      <w:r w:rsidRPr="00E71C40">
        <w:t>ə</w:t>
      </w:r>
      <w:r w:rsidRPr="00393B8B">
        <w:t>z</w:t>
      </w:r>
      <w:r w:rsidRPr="00E71C40">
        <w:t>rət</w:t>
      </w:r>
      <w:r>
        <w:rPr>
          <w:lang w:val="az-Cyrl-AZ"/>
        </w:rPr>
        <w:t xml:space="preserve"> </w:t>
      </w:r>
      <w:r w:rsidRPr="00393B8B">
        <w:t>Ş</w:t>
      </w:r>
      <w:r w:rsidRPr="00E71C40">
        <w:t>ü</w:t>
      </w:r>
      <w:r w:rsidRPr="00393B8B">
        <w:t>eyb</w:t>
      </w:r>
      <w:r>
        <w:rPr>
          <w:lang w:val="az-Cyrl-AZ"/>
        </w:rPr>
        <w:t xml:space="preserve"> </w:t>
      </w:r>
      <w:r w:rsidRPr="00393B8B">
        <w:t>kimil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E71C40">
        <w:t>hə</w:t>
      </w:r>
      <w:r w:rsidRPr="00393B8B">
        <w:t>m</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E71C40">
        <w:t>təsə</w:t>
      </w:r>
      <w:r w:rsidRPr="00393B8B">
        <w:t>lli</w:t>
      </w:r>
      <w:r>
        <w:rPr>
          <w:lang w:val="az-Cyrl-AZ"/>
        </w:rPr>
        <w:t xml:space="preserve"> </w:t>
      </w:r>
      <w:r w:rsidRPr="00393B8B">
        <w:t>ve</w:t>
      </w:r>
      <w:r w:rsidRPr="00E71C40">
        <w:t>r</w:t>
      </w:r>
      <w:r w:rsidRPr="00393B8B">
        <w:t>ili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d</w:t>
      </w:r>
      <w:r w:rsidRPr="00E71C40">
        <w:t>üş</w:t>
      </w:r>
      <w:r w:rsidRPr="00393B8B">
        <w:t>m</w:t>
      </w:r>
      <w:r w:rsidRPr="00E71C40">
        <w:t>ən</w:t>
      </w:r>
      <w:r w:rsidRPr="00393B8B">
        <w:t>l</w:t>
      </w:r>
      <w:r w:rsidRPr="00E71C40">
        <w:t>ər</w:t>
      </w:r>
      <w:r>
        <w:rPr>
          <w:lang w:val="az-Cyrl-AZ"/>
        </w:rPr>
        <w:t xml:space="preserve"> </w:t>
      </w:r>
      <w:r w:rsidRPr="00E71C40">
        <w:t>hə</w:t>
      </w:r>
      <w:r w:rsidRPr="00393B8B">
        <w:t>d</w:t>
      </w:r>
      <w:r w:rsidRPr="00E71C40">
        <w:t>ə</w:t>
      </w:r>
      <w:r w:rsidRPr="00393B8B">
        <w:t>l</w:t>
      </w:r>
      <w:r w:rsidRPr="00E71C40">
        <w:t>ən</w:t>
      </w:r>
      <w:r w:rsidRPr="00393B8B">
        <w:t>i</w:t>
      </w:r>
      <w:r w:rsidRPr="00E71C40">
        <w:t>r</w:t>
      </w:r>
      <w:r>
        <w:rPr>
          <w:lang w:val="az-Cyrl-AZ"/>
        </w:rPr>
        <w:t>.)</w:t>
      </w:r>
    </w:p>
    <w:p w:rsidR="00E71C40" w:rsidRDefault="00E71C40" w:rsidP="00E71C40">
      <w:pPr>
        <w:rPr>
          <w:lang w:val="az-Cyrl-AZ"/>
        </w:rPr>
      </w:pPr>
      <w:r>
        <w:rPr>
          <w:lang w:val="az-Cyrl-AZ"/>
        </w:rPr>
        <w:t xml:space="preserve">12. </w:t>
      </w:r>
      <w:r w:rsidRPr="00393B8B">
        <w:t>Pey</w:t>
      </w:r>
      <w:r w:rsidRPr="00E71C40">
        <w:t>ğə</w:t>
      </w:r>
      <w:r w:rsidRPr="00393B8B">
        <w:t>mb</w:t>
      </w:r>
      <w:r w:rsidRPr="00E71C40">
        <w:t>ər</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sidRPr="00E71C40">
        <w:t>n</w:t>
      </w:r>
      <w:r>
        <w:rPr>
          <w:lang w:val="az-Cyrl-AZ"/>
        </w:rPr>
        <w:t xml:space="preserve"> </w:t>
      </w:r>
      <w:r w:rsidRPr="00393B8B">
        <w:t>m</w:t>
      </w:r>
      <w:r w:rsidRPr="00E71C40">
        <w:t>əh</w:t>
      </w:r>
      <w:r w:rsidRPr="00393B8B">
        <w:t>vi</w:t>
      </w:r>
      <w:r>
        <w:rPr>
          <w:lang w:val="az-Cyrl-AZ"/>
        </w:rPr>
        <w:t xml:space="preserve"> </w:t>
      </w:r>
      <w:r w:rsidRPr="00393B8B">
        <w:t>ila</w:t>
      </w:r>
      <w:r w:rsidRPr="00E71C40">
        <w:t>h</w:t>
      </w:r>
      <w:r w:rsidRPr="00393B8B">
        <w:t>i</w:t>
      </w:r>
      <w:r>
        <w:rPr>
          <w:lang w:val="az-Cyrl-AZ"/>
        </w:rPr>
        <w:t xml:space="preserve"> </w:t>
      </w:r>
      <w:r w:rsidRPr="00393B8B">
        <w:t>q</w:t>
      </w:r>
      <w:r w:rsidRPr="00E71C40">
        <w:t>ü</w:t>
      </w:r>
      <w:r w:rsidRPr="00393B8B">
        <w:t>d</w:t>
      </w:r>
      <w:r w:rsidRPr="00E71C40">
        <w:t>rət</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 xml:space="preserve">. </w:t>
      </w:r>
      <w:r w:rsidRPr="00393B8B">
        <w:t>D</w:t>
      </w:r>
      <w:r w:rsidRPr="00E71C40">
        <w:t>üş</w:t>
      </w:r>
      <w:r w:rsidRPr="00393B8B">
        <w:t>m</w:t>
      </w:r>
      <w:r w:rsidRPr="00E71C40">
        <w:t>ən</w:t>
      </w:r>
      <w:r w:rsidRPr="00393B8B">
        <w:t>l</w:t>
      </w:r>
      <w:r w:rsidRPr="00E71C40">
        <w:t>ərə</w:t>
      </w:r>
      <w:r>
        <w:rPr>
          <w:lang w:val="az-Cyrl-AZ"/>
        </w:rPr>
        <w:t xml:space="preserve"> </w:t>
      </w:r>
      <w:r w:rsidRPr="00393B8B">
        <w:t>ve</w:t>
      </w:r>
      <w:r w:rsidRPr="00E71C40">
        <w:t>r</w:t>
      </w:r>
      <w:r w:rsidRPr="00393B8B">
        <w:t>il</w:t>
      </w:r>
      <w:r w:rsidRPr="00E71C40">
        <w:t>ən</w:t>
      </w:r>
      <w:r>
        <w:rPr>
          <w:lang w:val="az-Cyrl-AZ"/>
        </w:rPr>
        <w:t xml:space="preserve"> </w:t>
      </w:r>
      <w:r w:rsidRPr="00393B8B">
        <w:t>m</w:t>
      </w:r>
      <w:r w:rsidRPr="00E71C40">
        <w:t>öh</w:t>
      </w:r>
      <w:r w:rsidRPr="00393B8B">
        <w:t>l</w:t>
      </w:r>
      <w:r w:rsidRPr="00E71C40">
        <w:t>ət</w:t>
      </w:r>
      <w:r>
        <w:rPr>
          <w:lang w:val="az-Cyrl-AZ"/>
        </w:rPr>
        <w:t xml:space="preserve"> </w:t>
      </w:r>
      <w:r w:rsidRPr="00393B8B">
        <w:t>i</w:t>
      </w:r>
      <w:r w:rsidRPr="00E71C40">
        <w:t>sə</w:t>
      </w:r>
      <w:r>
        <w:rPr>
          <w:lang w:val="az-Cyrl-AZ"/>
        </w:rPr>
        <w:t xml:space="preserve"> </w:t>
      </w:r>
      <w:r w:rsidRPr="00393B8B">
        <w:t>Alla</w:t>
      </w:r>
      <w:r w:rsidRPr="00E71C40">
        <w:t>hın</w:t>
      </w:r>
      <w:r>
        <w:rPr>
          <w:lang w:val="az-Cyrl-AZ"/>
        </w:rPr>
        <w:t xml:space="preserve"> </w:t>
      </w:r>
      <w:r w:rsidRPr="00393B8B">
        <w:t>m</w:t>
      </w:r>
      <w:r w:rsidRPr="00E71C40">
        <w:t>ərhə</w:t>
      </w:r>
      <w:r w:rsidRPr="00393B8B">
        <w:t>m</w:t>
      </w:r>
      <w:r w:rsidRPr="00E71C40">
        <w:t>ət</w:t>
      </w:r>
      <w:r w:rsidRPr="00393B8B">
        <w:t>i</w:t>
      </w:r>
      <w:r w:rsidRPr="00E71C40">
        <w:t>n</w:t>
      </w:r>
      <w:r w:rsidRPr="00393B8B">
        <w:t>d</w:t>
      </w:r>
      <w:r w:rsidRPr="00E71C40">
        <w:t>ən</w:t>
      </w:r>
      <w:r>
        <w:rPr>
          <w:lang w:val="az-Cyrl-AZ"/>
        </w:rPr>
        <w:t xml:space="preserve"> </w:t>
      </w:r>
      <w:r w:rsidRPr="00393B8B">
        <w:t>qay</w:t>
      </w:r>
      <w:r w:rsidRPr="00E71C40">
        <w:t>n</w:t>
      </w:r>
      <w:r w:rsidRPr="00393B8B">
        <w:t>aqla</w:t>
      </w:r>
      <w:r w:rsidRPr="00E71C40">
        <w:t>nır</w:t>
      </w:r>
      <w:r>
        <w:rPr>
          <w:lang w:val="az-Cyrl-AZ"/>
        </w:rPr>
        <w:t>.</w:t>
      </w:r>
    </w:p>
    <w:p w:rsidR="00E71C40" w:rsidRDefault="00E71C40" w:rsidP="00E71C40">
      <w:pPr>
        <w:pStyle w:val="Heading3"/>
        <w:rPr>
          <w:lang w:val="az-Cyrl-AZ"/>
        </w:rPr>
      </w:pPr>
      <w:bookmarkStart w:id="524" w:name="_Toc172858462"/>
      <w:r w:rsidRPr="00393B8B">
        <w:t>Ay</w:t>
      </w:r>
      <w:r w:rsidRPr="00E71C40">
        <w:t>ə</w:t>
      </w:r>
      <w:r>
        <w:rPr>
          <w:lang w:val="az-Cyrl-AZ"/>
        </w:rPr>
        <w:t xml:space="preserve"> 192, 193, 194:</w:t>
      </w:r>
      <w:bookmarkEnd w:id="524"/>
    </w:p>
    <w:p w:rsidR="00E71C40" w:rsidRPr="00C0572E" w:rsidRDefault="00E71C40" w:rsidP="00E71C40">
      <w:pPr>
        <w:pStyle w:val="StyleComplexTraditionalArabic18ptBoldCenteredFirstli"/>
        <w:bidi/>
        <w:rPr>
          <w:lang w:val="az-Cyrl-AZ"/>
        </w:rPr>
      </w:pPr>
      <w:r>
        <w:rPr>
          <w:rFonts w:hint="cs"/>
          <w:rtl/>
        </w:rPr>
        <w:t>﴿</w:t>
      </w:r>
      <w:r>
        <w:rPr>
          <w:rtl/>
        </w:rPr>
        <w:t>وَإِنَّهُ لَتَنزِيلُ رَبِّ الْعَالَمِينَ</w:t>
      </w:r>
      <w:r w:rsidRPr="00C0572E">
        <w:rPr>
          <w:rFonts w:hint="cs"/>
          <w:rtl/>
        </w:rPr>
        <w:t xml:space="preserve"> </w:t>
      </w:r>
      <w:r>
        <w:rPr>
          <w:rtl/>
        </w:rPr>
        <w:t>نَزَلَ بِهِ الرُّوحُ الْأَمِينُ</w:t>
      </w:r>
      <w:r w:rsidRPr="00C0572E">
        <w:rPr>
          <w:rFonts w:hint="cs"/>
          <w:rtl/>
        </w:rPr>
        <w:t xml:space="preserve"> </w:t>
      </w:r>
      <w:r>
        <w:rPr>
          <w:rtl/>
        </w:rPr>
        <w:t>عَلَى قَلْبِكَ لِتَكُونَ مِنَ الْمُنذِرِينَ</w:t>
      </w:r>
      <w:r>
        <w:rPr>
          <w:rFonts w:hint="cs"/>
          <w:rtl/>
        </w:rPr>
        <w:t>﴾</w:t>
      </w:r>
    </w:p>
    <w:p w:rsidR="00E71C40" w:rsidRPr="00BA0B4C" w:rsidRDefault="00E71C40" w:rsidP="00E71C40">
      <w:pPr>
        <w:jc w:val="center"/>
        <w:rPr>
          <w:rStyle w:val="a"/>
        </w:rPr>
      </w:pPr>
      <w:r w:rsidRPr="00BA0B4C">
        <w:rPr>
          <w:rStyle w:val="a"/>
        </w:rPr>
        <w:t>“</w:t>
      </w:r>
      <w:r w:rsidRPr="00393B8B">
        <w:rPr>
          <w:rStyle w:val="a"/>
        </w:rPr>
        <w:t>Əlb</w:t>
      </w:r>
      <w:r w:rsidRPr="00E71C40">
        <w:rPr>
          <w:rStyle w:val="a"/>
        </w:rPr>
        <w:t>əttə</w:t>
      </w:r>
      <w:r w:rsidRPr="00BA0B4C">
        <w:rPr>
          <w:rStyle w:val="a"/>
        </w:rPr>
        <w:t xml:space="preserve">, </w:t>
      </w:r>
      <w:r w:rsidRPr="00393B8B">
        <w:rPr>
          <w:rStyle w:val="a"/>
        </w:rPr>
        <w:t>b</w:t>
      </w:r>
      <w:r w:rsidRPr="00E71C40">
        <w:rPr>
          <w:rStyle w:val="a"/>
        </w:rPr>
        <w:t>u</w:t>
      </w:r>
      <w:r w:rsidRPr="00BA0B4C">
        <w:rPr>
          <w:rStyle w:val="a"/>
        </w:rPr>
        <w:t xml:space="preserve"> (</w:t>
      </w:r>
      <w:r w:rsidRPr="00393B8B">
        <w:rPr>
          <w:rStyle w:val="a"/>
        </w:rPr>
        <w:t>Q</w:t>
      </w:r>
      <w:r w:rsidRPr="00E71C40">
        <w:rPr>
          <w:rStyle w:val="a"/>
        </w:rPr>
        <w:t>ur</w:t>
      </w:r>
      <w:r w:rsidRPr="00393B8B">
        <w:rPr>
          <w:rStyle w:val="a"/>
        </w:rPr>
        <w:t>a</w:t>
      </w:r>
      <w:r w:rsidRPr="00E71C40">
        <w:rPr>
          <w:rStyle w:val="a"/>
        </w:rPr>
        <w:t>n</w:t>
      </w:r>
      <w:r w:rsidRPr="00BA0B4C">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BA0B4C">
        <w:rPr>
          <w:rStyle w:val="a"/>
        </w:rPr>
        <w:t xml:space="preserve"> </w:t>
      </w:r>
      <w:r w:rsidRPr="00393B8B">
        <w:rPr>
          <w:rStyle w:val="a"/>
        </w:rPr>
        <w:t>R</w:t>
      </w:r>
      <w:r w:rsidRPr="00E71C40">
        <w:rPr>
          <w:rStyle w:val="a"/>
        </w:rPr>
        <w:t>ə</w:t>
      </w:r>
      <w:r w:rsidRPr="00393B8B">
        <w:rPr>
          <w:rStyle w:val="a"/>
        </w:rPr>
        <w:t>bbi</w:t>
      </w:r>
      <w:r w:rsidRPr="00BA0B4C">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BA0B4C">
        <w:rPr>
          <w:rStyle w:val="a"/>
        </w:rPr>
        <w:t xml:space="preserve"> </w:t>
      </w:r>
      <w:r w:rsidRPr="00E71C40">
        <w:rPr>
          <w:rStyle w:val="a"/>
        </w:rPr>
        <w:t>gön</w:t>
      </w:r>
      <w:r w:rsidRPr="00393B8B">
        <w:rPr>
          <w:rStyle w:val="a"/>
        </w:rPr>
        <w:t>d</w:t>
      </w:r>
      <w:r w:rsidRPr="00E71C40">
        <w:rPr>
          <w:rStyle w:val="a"/>
        </w:rPr>
        <w:t>ər</w:t>
      </w:r>
      <w:r w:rsidRPr="00393B8B">
        <w:rPr>
          <w:rStyle w:val="a"/>
        </w:rPr>
        <w:t>ilmi</w:t>
      </w:r>
      <w:r w:rsidRPr="00E71C40">
        <w:rPr>
          <w:rStyle w:val="a"/>
        </w:rPr>
        <w:t>ş</w:t>
      </w:r>
      <w:r w:rsidRPr="00393B8B">
        <w:rPr>
          <w:rStyle w:val="a"/>
        </w:rPr>
        <w:t>di</w:t>
      </w:r>
      <w:r w:rsidRPr="00E71C40">
        <w:rPr>
          <w:rStyle w:val="a"/>
        </w:rPr>
        <w:t>r</w:t>
      </w:r>
      <w:r w:rsidRPr="00BA0B4C">
        <w:rPr>
          <w:rStyle w:val="a"/>
        </w:rPr>
        <w:t xml:space="preserve">. </w:t>
      </w:r>
      <w:r w:rsidRPr="00393B8B">
        <w:rPr>
          <w:rStyle w:val="a"/>
        </w:rPr>
        <w:t>Alla</w:t>
      </w:r>
      <w:r w:rsidRPr="00E71C40">
        <w:rPr>
          <w:rStyle w:val="a"/>
        </w:rPr>
        <w:t>hın</w:t>
      </w:r>
      <w:r w:rsidRPr="00BA0B4C">
        <w:rPr>
          <w:rStyle w:val="a"/>
        </w:rPr>
        <w:t xml:space="preserve"> </w:t>
      </w:r>
      <w:r w:rsidRPr="00E71C40">
        <w:rPr>
          <w:rStyle w:val="a"/>
        </w:rPr>
        <w:t>ə</w:t>
      </w:r>
      <w:r w:rsidRPr="00393B8B">
        <w:rPr>
          <w:rStyle w:val="a"/>
        </w:rPr>
        <w:t>mi</w:t>
      </w:r>
      <w:r w:rsidRPr="00E71C40">
        <w:rPr>
          <w:rStyle w:val="a"/>
        </w:rPr>
        <w:t>n</w:t>
      </w:r>
      <w:r w:rsidRPr="00BA0B4C">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yi</w:t>
      </w:r>
      <w:r w:rsidRPr="00BA0B4C">
        <w:rPr>
          <w:rStyle w:val="a"/>
        </w:rPr>
        <w:t xml:space="preserve"> (</w:t>
      </w:r>
      <w:r w:rsidRPr="00393B8B">
        <w:rPr>
          <w:rStyle w:val="a"/>
        </w:rPr>
        <w:t>C</w:t>
      </w:r>
      <w:r w:rsidRPr="00E71C40">
        <w:rPr>
          <w:rStyle w:val="a"/>
        </w:rPr>
        <w:t>ə</w:t>
      </w:r>
      <w:r w:rsidRPr="00393B8B">
        <w:rPr>
          <w:rStyle w:val="a"/>
        </w:rPr>
        <w:t>b</w:t>
      </w:r>
      <w:r w:rsidRPr="00E71C40">
        <w:rPr>
          <w:rStyle w:val="a"/>
        </w:rPr>
        <w:t>r</w:t>
      </w:r>
      <w:r w:rsidRPr="00393B8B">
        <w:rPr>
          <w:rStyle w:val="a"/>
        </w:rPr>
        <w:t>ail</w:t>
      </w:r>
      <w:r w:rsidRPr="00BA0B4C">
        <w:rPr>
          <w:rStyle w:val="a"/>
        </w:rPr>
        <w:t xml:space="preserve">) </w:t>
      </w:r>
      <w:r w:rsidRPr="00E71C40">
        <w:rPr>
          <w:rStyle w:val="a"/>
        </w:rPr>
        <w:t>onu</w:t>
      </w:r>
      <w:r w:rsidRPr="00BA0B4C">
        <w:rPr>
          <w:rStyle w:val="a"/>
        </w:rPr>
        <w:t xml:space="preserve"> </w:t>
      </w:r>
      <w:r w:rsidRPr="00393B8B">
        <w:rPr>
          <w:rStyle w:val="a"/>
        </w:rPr>
        <w:t>e</w:t>
      </w:r>
      <w:r w:rsidRPr="00E71C40">
        <w:rPr>
          <w:rStyle w:val="a"/>
        </w:rPr>
        <w:t>n</w:t>
      </w:r>
      <w:r w:rsidRPr="00393B8B">
        <w:rPr>
          <w:rStyle w:val="a"/>
        </w:rPr>
        <w:t>di</w:t>
      </w:r>
      <w:r w:rsidRPr="00E71C40">
        <w:rPr>
          <w:rStyle w:val="a"/>
        </w:rPr>
        <w:t>r</w:t>
      </w:r>
      <w:r w:rsidRPr="00393B8B">
        <w:rPr>
          <w:rStyle w:val="a"/>
        </w:rPr>
        <w:t>mi</w:t>
      </w:r>
      <w:r w:rsidRPr="00E71C40">
        <w:rPr>
          <w:rStyle w:val="a"/>
        </w:rPr>
        <w:t>ş</w:t>
      </w:r>
      <w:r w:rsidRPr="00393B8B">
        <w:rPr>
          <w:rStyle w:val="a"/>
        </w:rPr>
        <w:t>di</w:t>
      </w:r>
      <w:r w:rsidRPr="00E71C40">
        <w:rPr>
          <w:rStyle w:val="a"/>
        </w:rPr>
        <w:t>r</w:t>
      </w:r>
      <w:r w:rsidRPr="00BA0B4C">
        <w:rPr>
          <w:rStyle w:val="a"/>
        </w:rPr>
        <w:t xml:space="preserve">. </w:t>
      </w:r>
      <w:r w:rsidRPr="00393B8B">
        <w:rPr>
          <w:rStyle w:val="a"/>
        </w:rPr>
        <w:t>Q</w:t>
      </w:r>
      <w:r w:rsidRPr="00E71C40">
        <w:rPr>
          <w:rStyle w:val="a"/>
        </w:rPr>
        <w:t>orxu</w:t>
      </w:r>
      <w:r w:rsidRPr="00393B8B">
        <w:rPr>
          <w:rStyle w:val="a"/>
        </w:rPr>
        <w:t>da</w:t>
      </w:r>
      <w:r w:rsidRPr="00E71C40">
        <w:rPr>
          <w:rStyle w:val="a"/>
        </w:rPr>
        <w:t>n</w:t>
      </w:r>
      <w:r w:rsidRPr="00393B8B">
        <w:rPr>
          <w:rStyle w:val="a"/>
        </w:rPr>
        <w:t>la</w:t>
      </w:r>
      <w:r w:rsidRPr="00E71C40">
        <w:rPr>
          <w:rStyle w:val="a"/>
        </w:rPr>
        <w:t>r</w:t>
      </w:r>
      <w:r w:rsidRPr="00393B8B">
        <w:rPr>
          <w:rStyle w:val="a"/>
        </w:rPr>
        <w:t>da</w:t>
      </w:r>
      <w:r w:rsidRPr="00E71C40">
        <w:rPr>
          <w:rStyle w:val="a"/>
        </w:rPr>
        <w:t>n</w:t>
      </w:r>
      <w:r w:rsidRPr="00BA0B4C">
        <w:rPr>
          <w:rStyle w:val="a"/>
        </w:rPr>
        <w:t xml:space="preserve"> </w:t>
      </w:r>
      <w:r w:rsidRPr="00E71C40">
        <w:rPr>
          <w:rStyle w:val="a"/>
        </w:rPr>
        <w:t>o</w:t>
      </w:r>
      <w:r w:rsidRPr="00393B8B">
        <w:rPr>
          <w:rStyle w:val="a"/>
        </w:rPr>
        <w:t>la</w:t>
      </w:r>
      <w:r w:rsidRPr="00E71C40">
        <w:rPr>
          <w:rStyle w:val="a"/>
        </w:rPr>
        <w:t>s</w:t>
      </w:r>
      <w:r w:rsidRPr="00393B8B">
        <w:rPr>
          <w:rStyle w:val="a"/>
        </w:rPr>
        <w:t>a</w:t>
      </w:r>
      <w:r w:rsidRPr="00E71C40">
        <w:rPr>
          <w:rStyle w:val="a"/>
        </w:rPr>
        <w:t>n</w:t>
      </w:r>
      <w:r w:rsidRPr="00BA0B4C">
        <w:rPr>
          <w:rStyle w:val="a"/>
        </w:rPr>
        <w:t xml:space="preserve"> </w:t>
      </w:r>
      <w:r w:rsidRPr="00393B8B">
        <w:rPr>
          <w:rStyle w:val="a"/>
        </w:rPr>
        <w:t>dey</w:t>
      </w:r>
      <w:r w:rsidRPr="00E71C40">
        <w:rPr>
          <w:rStyle w:val="a"/>
        </w:rPr>
        <w:t>ə</w:t>
      </w:r>
      <w:r w:rsidRPr="00BA0B4C">
        <w:rPr>
          <w:rStyle w:val="a"/>
        </w:rPr>
        <w:t xml:space="preserve"> </w:t>
      </w:r>
      <w:r w:rsidRPr="00E71C40">
        <w:rPr>
          <w:rStyle w:val="a"/>
        </w:rPr>
        <w:t>sən</w:t>
      </w:r>
      <w:r w:rsidRPr="00393B8B">
        <w:rPr>
          <w:rStyle w:val="a"/>
        </w:rPr>
        <w:t>i</w:t>
      </w:r>
      <w:r w:rsidRPr="00E71C40">
        <w:rPr>
          <w:rStyle w:val="a"/>
        </w:rPr>
        <w:t>n</w:t>
      </w:r>
      <w:r w:rsidRPr="00BA0B4C">
        <w:rPr>
          <w:rStyle w:val="a"/>
        </w:rPr>
        <w:t xml:space="preserve"> </w:t>
      </w:r>
      <w:r w:rsidRPr="00393B8B">
        <w:rPr>
          <w:rStyle w:val="a"/>
        </w:rPr>
        <w:t>q</w:t>
      </w:r>
      <w:r w:rsidRPr="00E71C40">
        <w:rPr>
          <w:rStyle w:val="a"/>
        </w:rPr>
        <w:t>ə</w:t>
      </w:r>
      <w:r w:rsidRPr="00393B8B">
        <w:rPr>
          <w:rStyle w:val="a"/>
        </w:rPr>
        <w:t>lbi</w:t>
      </w:r>
      <w:r w:rsidRPr="00E71C40">
        <w:rPr>
          <w:rStyle w:val="a"/>
        </w:rPr>
        <w:t>nə</w:t>
      </w:r>
      <w:r w:rsidRPr="00BA0B4C">
        <w:rPr>
          <w:rStyle w:val="a"/>
        </w:rPr>
        <w:t xml:space="preserve"> (</w:t>
      </w:r>
      <w:r w:rsidRPr="00E71C40">
        <w:rPr>
          <w:rStyle w:val="a"/>
        </w:rPr>
        <w:t>n</w:t>
      </w:r>
      <w:r w:rsidRPr="00393B8B">
        <w:rPr>
          <w:rStyle w:val="a"/>
        </w:rPr>
        <w:t>azil</w:t>
      </w:r>
      <w:r w:rsidRPr="00BA0B4C">
        <w:rPr>
          <w:rStyle w:val="a"/>
        </w:rPr>
        <w:t xml:space="preserve"> </w:t>
      </w:r>
      <w:r w:rsidRPr="00393B8B">
        <w:rPr>
          <w:rStyle w:val="a"/>
        </w:rPr>
        <w:t>e</w:t>
      </w:r>
      <w:r w:rsidRPr="00E71C40">
        <w:rPr>
          <w:rStyle w:val="a"/>
        </w:rPr>
        <w:t>t</w:t>
      </w:r>
      <w:r w:rsidRPr="00393B8B">
        <w:rPr>
          <w:rStyle w:val="a"/>
        </w:rPr>
        <w:t>mi</w:t>
      </w:r>
      <w:r w:rsidRPr="00E71C40">
        <w:rPr>
          <w:rStyle w:val="a"/>
        </w:rPr>
        <w:t>ş</w:t>
      </w:r>
      <w:r w:rsidRPr="00393B8B">
        <w:rPr>
          <w:rStyle w:val="a"/>
        </w:rPr>
        <w:t>di</w:t>
      </w:r>
      <w:r w:rsidRPr="00E71C40">
        <w:rPr>
          <w:rStyle w:val="a"/>
        </w:rPr>
        <w:t>r</w:t>
      </w:r>
      <w:r w:rsidRPr="00BA0B4C">
        <w:rPr>
          <w:rStyle w:val="a"/>
        </w:rPr>
        <w:t>) ”</w:t>
      </w:r>
    </w:p>
    <w:p w:rsidR="00E71C40" w:rsidRDefault="00E71C40" w:rsidP="00E71C40">
      <w:pPr>
        <w:pStyle w:val="Heading3"/>
        <w:rPr>
          <w:lang w:val="az-Cyrl-AZ"/>
        </w:rPr>
      </w:pPr>
      <w:bookmarkStart w:id="525" w:name="_Toc172858463"/>
      <w:r w:rsidRPr="00393B8B">
        <w:t>Ay</w:t>
      </w:r>
      <w:r w:rsidRPr="00E71C40">
        <w:t>ə</w:t>
      </w:r>
      <w:r>
        <w:rPr>
          <w:lang w:val="az-Cyrl-AZ"/>
        </w:rPr>
        <w:t xml:space="preserve"> 195-196:</w:t>
      </w:r>
      <w:bookmarkEnd w:id="525"/>
    </w:p>
    <w:p w:rsidR="00E71C40" w:rsidRPr="00C0572E" w:rsidRDefault="00E71C40" w:rsidP="00E71C40">
      <w:pPr>
        <w:pStyle w:val="StyleComplexTraditionalArabic18ptBoldCenteredFirstli"/>
        <w:bidi/>
        <w:rPr>
          <w:lang w:val="az-Cyrl-AZ"/>
        </w:rPr>
      </w:pPr>
      <w:r>
        <w:rPr>
          <w:rFonts w:hint="cs"/>
          <w:rtl/>
        </w:rPr>
        <w:t>﴿</w:t>
      </w:r>
      <w:r>
        <w:rPr>
          <w:rtl/>
        </w:rPr>
        <w:t>بِلِسَانٍ عَرَبِيٍّ مُّبِينٍ</w:t>
      </w:r>
      <w:r w:rsidRPr="00C0572E">
        <w:rPr>
          <w:rFonts w:hint="cs"/>
          <w:rtl/>
        </w:rPr>
        <w:t xml:space="preserve"> </w:t>
      </w:r>
      <w:r>
        <w:rPr>
          <w:rtl/>
        </w:rPr>
        <w:t>وَإِنَّهُ لَفِي زُبُرِ الْأَوَّلِينَ</w:t>
      </w:r>
      <w:r>
        <w:rPr>
          <w:rFonts w:hint="cs"/>
          <w:rtl/>
        </w:rPr>
        <w:t>﴾</w:t>
      </w:r>
    </w:p>
    <w:p w:rsidR="00E71C40" w:rsidRDefault="00E71C40" w:rsidP="00E71C40">
      <w:pPr>
        <w:jc w:val="center"/>
        <w:rPr>
          <w:rStyle w:val="a"/>
          <w:lang w:val="az-Cyrl-AZ"/>
        </w:rPr>
      </w:pPr>
      <w:r w:rsidRPr="00BA0B4C">
        <w:rPr>
          <w:rStyle w:val="a"/>
        </w:rPr>
        <w:t>“(</w:t>
      </w:r>
      <w:r w:rsidRPr="00393B8B">
        <w:rPr>
          <w:rStyle w:val="a"/>
        </w:rPr>
        <w:t>B</w:t>
      </w:r>
      <w:r w:rsidRPr="00E71C40">
        <w:rPr>
          <w:rStyle w:val="a"/>
        </w:rPr>
        <w:t>u</w:t>
      </w:r>
      <w:r w:rsidRPr="00BA0B4C">
        <w:rPr>
          <w:rStyle w:val="a"/>
        </w:rPr>
        <w:t xml:space="preserve"> </w:t>
      </w:r>
      <w:r w:rsidRPr="00393B8B">
        <w:rPr>
          <w:rStyle w:val="a"/>
        </w:rPr>
        <w:t>Q</w:t>
      </w:r>
      <w:r w:rsidRPr="00E71C40">
        <w:rPr>
          <w:rStyle w:val="a"/>
        </w:rPr>
        <w:t>ur</w:t>
      </w:r>
      <w:r w:rsidRPr="00393B8B">
        <w:rPr>
          <w:rStyle w:val="a"/>
        </w:rPr>
        <w:t>a</w:t>
      </w:r>
      <w:r w:rsidRPr="00E71C40">
        <w:rPr>
          <w:rStyle w:val="a"/>
        </w:rPr>
        <w:t>n</w:t>
      </w:r>
      <w:r w:rsidRPr="00BA0B4C">
        <w:rPr>
          <w:rStyle w:val="a"/>
        </w:rPr>
        <w:t xml:space="preserve">) </w:t>
      </w:r>
      <w:r w:rsidRPr="00393B8B">
        <w:rPr>
          <w:rStyle w:val="a"/>
        </w:rPr>
        <w:t>ayd</w:t>
      </w:r>
      <w:r w:rsidRPr="00E71C40">
        <w:rPr>
          <w:rStyle w:val="a"/>
        </w:rPr>
        <w:t>ın</w:t>
      </w:r>
      <w:r w:rsidRPr="00BA0B4C">
        <w:rPr>
          <w:rStyle w:val="a"/>
        </w:rPr>
        <w:t xml:space="preserve"> </w:t>
      </w:r>
      <w:r w:rsidRPr="00E71C40">
        <w:rPr>
          <w:rStyle w:val="a"/>
        </w:rPr>
        <w:t>ərə</w:t>
      </w:r>
      <w:r w:rsidRPr="00393B8B">
        <w:rPr>
          <w:rStyle w:val="a"/>
        </w:rPr>
        <w:t>b</w:t>
      </w:r>
      <w:r w:rsidRPr="00BA0B4C">
        <w:rPr>
          <w:rStyle w:val="a"/>
        </w:rPr>
        <w:t xml:space="preserve"> </w:t>
      </w:r>
      <w:r w:rsidRPr="00393B8B">
        <w:rPr>
          <w:rStyle w:val="a"/>
        </w:rPr>
        <w:t>dili</w:t>
      </w:r>
      <w:r w:rsidRPr="00E71C40">
        <w:rPr>
          <w:rStyle w:val="a"/>
        </w:rPr>
        <w:t>n</w:t>
      </w:r>
      <w:r w:rsidRPr="00393B8B">
        <w:rPr>
          <w:rStyle w:val="a"/>
        </w:rPr>
        <w:t>d</w:t>
      </w:r>
      <w:r w:rsidRPr="00E71C40">
        <w:rPr>
          <w:rStyle w:val="a"/>
        </w:rPr>
        <w:t>ə</w:t>
      </w:r>
      <w:r w:rsidRPr="00BA0B4C">
        <w:rPr>
          <w:rStyle w:val="a"/>
        </w:rPr>
        <w:t xml:space="preserve"> (</w:t>
      </w:r>
      <w:r w:rsidRPr="00E71C40">
        <w:rPr>
          <w:rStyle w:val="a"/>
        </w:rPr>
        <w:t>n</w:t>
      </w:r>
      <w:r w:rsidRPr="00393B8B">
        <w:rPr>
          <w:rStyle w:val="a"/>
        </w:rPr>
        <w:t>azil</w:t>
      </w:r>
      <w:r w:rsidRPr="00BA0B4C">
        <w:rPr>
          <w:rStyle w:val="a"/>
        </w:rPr>
        <w:t xml:space="preserve"> </w:t>
      </w:r>
      <w:r w:rsidRPr="00E71C40">
        <w:rPr>
          <w:rStyle w:val="a"/>
        </w:rPr>
        <w:t>o</w:t>
      </w:r>
      <w:r w:rsidRPr="00393B8B">
        <w:rPr>
          <w:rStyle w:val="a"/>
        </w:rPr>
        <w:t>ld</w:t>
      </w:r>
      <w:r w:rsidRPr="00E71C40">
        <w:rPr>
          <w:rStyle w:val="a"/>
        </w:rPr>
        <w:t>u</w:t>
      </w:r>
      <w:r w:rsidRPr="00BA0B4C">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BA0B4C">
        <w:rPr>
          <w:rStyle w:val="a"/>
        </w:rPr>
        <w:t xml:space="preserve">, </w:t>
      </w:r>
      <w:r w:rsidRPr="00E71C40">
        <w:rPr>
          <w:rStyle w:val="a"/>
        </w:rPr>
        <w:t>o</w:t>
      </w:r>
      <w:r>
        <w:rPr>
          <w:rStyle w:val="a"/>
          <w:lang w:val="az-Cyrl-AZ"/>
        </w:rPr>
        <w:t>,</w:t>
      </w:r>
      <w:r w:rsidRPr="00BA0B4C">
        <w:rPr>
          <w:rStyle w:val="a"/>
        </w:rPr>
        <w:t xml:space="preserve"> </w:t>
      </w:r>
      <w:r w:rsidRPr="00E71C40">
        <w:rPr>
          <w:rStyle w:val="a"/>
        </w:rPr>
        <w:t>ə</w:t>
      </w:r>
      <w:r w:rsidRPr="00393B8B">
        <w:rPr>
          <w:rStyle w:val="a"/>
        </w:rPr>
        <w:t>vv</w:t>
      </w:r>
      <w:r w:rsidRPr="00E71C40">
        <w:rPr>
          <w:rStyle w:val="a"/>
        </w:rPr>
        <w:t>ə</w:t>
      </w:r>
      <w:r w:rsidRPr="00393B8B">
        <w:rPr>
          <w:rStyle w:val="a"/>
        </w:rPr>
        <w:t>lki</w:t>
      </w:r>
      <w:r w:rsidRPr="00BA0B4C">
        <w:rPr>
          <w:rStyle w:val="a"/>
        </w:rPr>
        <w:t xml:space="preserve"> </w:t>
      </w:r>
      <w:r w:rsidRPr="00393B8B">
        <w:rPr>
          <w:rStyle w:val="a"/>
        </w:rPr>
        <w:t>ki</w:t>
      </w:r>
      <w:r w:rsidRPr="00E71C40">
        <w:rPr>
          <w:rStyle w:val="a"/>
        </w:rPr>
        <w:t>t</w:t>
      </w:r>
      <w:r w:rsidRPr="00393B8B">
        <w:rPr>
          <w:rStyle w:val="a"/>
        </w:rPr>
        <w:t>abla</w:t>
      </w:r>
      <w:r w:rsidRPr="00E71C40">
        <w:rPr>
          <w:rStyle w:val="a"/>
        </w:rPr>
        <w:t>r</w:t>
      </w:r>
      <w:r w:rsidRPr="00393B8B">
        <w:rPr>
          <w:rStyle w:val="a"/>
        </w:rPr>
        <w:t>da</w:t>
      </w:r>
      <w:r w:rsidRPr="00BA0B4C">
        <w:rPr>
          <w:rStyle w:val="a"/>
        </w:rPr>
        <w:t xml:space="preserve"> </w:t>
      </w:r>
      <w:r w:rsidRPr="00E71C40">
        <w:rPr>
          <w:rStyle w:val="a"/>
        </w:rPr>
        <w:t>gə</w:t>
      </w:r>
      <w:r w:rsidRPr="00393B8B">
        <w:rPr>
          <w:rStyle w:val="a"/>
        </w:rPr>
        <w:t>lmi</w:t>
      </w:r>
      <w:r w:rsidRPr="00E71C40">
        <w:rPr>
          <w:rStyle w:val="a"/>
        </w:rPr>
        <w:t>ş</w:t>
      </w:r>
      <w:r w:rsidRPr="00393B8B">
        <w:rPr>
          <w:rStyle w:val="a"/>
        </w:rPr>
        <w:t>di</w:t>
      </w:r>
      <w:r w:rsidRPr="00E71C40">
        <w:rPr>
          <w:rStyle w:val="a"/>
        </w:rPr>
        <w:t>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Z</w:t>
      </w:r>
      <w:r w:rsidRPr="00E71C40">
        <w:t>u</w:t>
      </w:r>
      <w:r w:rsidRPr="00393B8B">
        <w:t>b</w:t>
      </w:r>
      <w:r w:rsidRPr="00E71C40">
        <w:t>ur</w:t>
      </w:r>
      <w:r>
        <w:rPr>
          <w:lang w:val="az-Cyrl-AZ"/>
        </w:rPr>
        <w:t xml:space="preserve">” </w:t>
      </w:r>
      <w:r w:rsidRPr="00E71C40">
        <w:t>sö</w:t>
      </w:r>
      <w:r w:rsidRPr="00393B8B">
        <w:t>z</w:t>
      </w:r>
      <w:r w:rsidRPr="00E71C40">
        <w:t>ü</w:t>
      </w:r>
      <w:r>
        <w:rPr>
          <w:lang w:val="az-Cyrl-AZ"/>
        </w:rPr>
        <w:t xml:space="preserve"> “</w:t>
      </w:r>
      <w:r w:rsidRPr="00393B8B">
        <w:t>z</w:t>
      </w:r>
      <w:r w:rsidRPr="00E71C40">
        <w:t>ə</w:t>
      </w:r>
      <w:r w:rsidRPr="00393B8B">
        <w:t>b</w:t>
      </w:r>
      <w:r w:rsidRPr="00E71C40">
        <w:t>r</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götürü</w:t>
      </w:r>
      <w:r w:rsidRPr="00393B8B">
        <w:t>ld</w:t>
      </w:r>
      <w:r w:rsidRPr="00E71C40">
        <w:t>ü</w:t>
      </w:r>
      <w:r w:rsidRPr="00393B8B">
        <w:t>kd</w:t>
      </w:r>
      <w:r w:rsidRPr="00E71C40">
        <w:t>ə</w:t>
      </w:r>
      <w:r>
        <w:rPr>
          <w:lang w:val="az-Cyrl-AZ"/>
        </w:rPr>
        <w:t xml:space="preserve"> “</w:t>
      </w:r>
      <w:r w:rsidRPr="00393B8B">
        <w:t>yazmaq</w:t>
      </w:r>
      <w:r>
        <w:rPr>
          <w:lang w:val="az-Cyrl-AZ"/>
        </w:rPr>
        <w:t>”, “</w:t>
      </w:r>
      <w:r w:rsidRPr="00393B8B">
        <w:t>z</w:t>
      </w:r>
      <w:r w:rsidRPr="00E71C40">
        <w:t>ə</w:t>
      </w:r>
      <w:r w:rsidRPr="00393B8B">
        <w:t>b</w:t>
      </w:r>
      <w:r w:rsidRPr="00E71C40">
        <w:t>ur</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götürü</w:t>
      </w:r>
      <w:r w:rsidRPr="00393B8B">
        <w:t>ld</w:t>
      </w:r>
      <w:r w:rsidRPr="00E71C40">
        <w:t>ü</w:t>
      </w:r>
      <w:r w:rsidRPr="00393B8B">
        <w:t>kd</w:t>
      </w:r>
      <w:r w:rsidRPr="00E71C40">
        <w:t>ə</w:t>
      </w:r>
      <w:r>
        <w:rPr>
          <w:lang w:val="az-Cyrl-AZ"/>
        </w:rPr>
        <w:t xml:space="preserve"> </w:t>
      </w:r>
      <w:r w:rsidRPr="00393B8B">
        <w:t>ki</w:t>
      </w:r>
      <w:r w:rsidRPr="00E71C40">
        <w:t>t</w:t>
      </w:r>
      <w:r w:rsidRPr="00393B8B">
        <w:t>ab</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a</w:t>
      </w:r>
      <w:r>
        <w:rPr>
          <w:lang w:val="az-Cyrl-AZ"/>
        </w:rPr>
        <w:t xml:space="preserve"> </w:t>
      </w:r>
      <w:r w:rsidRPr="00393B8B">
        <w:t>y</w:t>
      </w:r>
      <w:r w:rsidRPr="00E71C40">
        <w:t>üngü</w:t>
      </w:r>
      <w:r w:rsidRPr="00393B8B">
        <w:t>l</w:t>
      </w:r>
      <w:r>
        <w:rPr>
          <w:lang w:val="az-Cyrl-AZ"/>
        </w:rPr>
        <w:t xml:space="preserve"> </w:t>
      </w:r>
      <w:r w:rsidRPr="00393B8B">
        <w:t>ya</w:t>
      </w:r>
      <w:r w:rsidRPr="00E71C40">
        <w:t>n</w:t>
      </w:r>
      <w:r w:rsidRPr="00393B8B">
        <w:t>a</w:t>
      </w:r>
      <w:r w:rsidRPr="00E71C40">
        <w:t>ş</w:t>
      </w:r>
      <w:r w:rsidRPr="00393B8B">
        <w:t>mayaq</w:t>
      </w:r>
      <w:r>
        <w:rPr>
          <w:lang w:val="az-Cyrl-AZ"/>
        </w:rPr>
        <w:t xml:space="preserve">. </w:t>
      </w:r>
      <w:r w:rsidRPr="00393B8B">
        <w:t>Ç</w:t>
      </w:r>
      <w:r w:rsidRPr="00E71C40">
        <w:t>ün</w:t>
      </w:r>
      <w:r w:rsidRPr="00393B8B">
        <w:t>ki</w:t>
      </w:r>
      <w:r>
        <w:rPr>
          <w:lang w:val="az-Cyrl-AZ"/>
        </w:rPr>
        <w:t xml:space="preserve"> </w:t>
      </w:r>
      <w:r w:rsidRPr="00393B8B">
        <w:t>b</w:t>
      </w:r>
      <w:r w:rsidRPr="00E71C40">
        <w:t>u</w:t>
      </w:r>
      <w:r>
        <w:rPr>
          <w:lang w:val="az-Cyrl-AZ"/>
        </w:rPr>
        <w:t xml:space="preserve"> </w:t>
      </w:r>
      <w:r w:rsidRPr="00393B8B">
        <w:t>Ki</w:t>
      </w:r>
      <w:r w:rsidRPr="00E71C40">
        <w:t>t</w:t>
      </w:r>
      <w:r w:rsidRPr="00393B8B">
        <w:t>ab</w:t>
      </w:r>
      <w:r>
        <w:rPr>
          <w:lang w:val="az-Cyrl-AZ"/>
        </w:rPr>
        <w:t xml:space="preserve"> </w:t>
      </w:r>
      <w:r w:rsidRPr="00393B8B">
        <w:t>al</w:t>
      </w:r>
      <w:r w:rsidRPr="00E71C40">
        <w:t>ə</w:t>
      </w:r>
      <w:r w:rsidRPr="00393B8B">
        <w:t>ml</w:t>
      </w:r>
      <w:r w:rsidRPr="00E71C40">
        <w:t>ər</w:t>
      </w:r>
      <w:r w:rsidRPr="00393B8B">
        <w:t>i</w:t>
      </w:r>
      <w:r w:rsidRPr="00E71C40">
        <w:t>n</w:t>
      </w:r>
      <w:r>
        <w:rPr>
          <w:lang w:val="az-Cyrl-AZ"/>
        </w:rPr>
        <w:t xml:space="preserve"> </w:t>
      </w:r>
      <w:r w:rsidRPr="00393B8B">
        <w:t>R</w:t>
      </w:r>
      <w:r w:rsidRPr="00E71C40">
        <w:t>ə</w:t>
      </w:r>
      <w:r w:rsidRPr="00393B8B">
        <w:t>bbi</w:t>
      </w:r>
      <w:r>
        <w:rPr>
          <w:lang w:val="az-Cyrl-AZ"/>
        </w:rPr>
        <w:t xml:space="preserve"> </w:t>
      </w:r>
      <w:r w:rsidRPr="00E71C40">
        <w:t>tərəf</w:t>
      </w:r>
      <w:r w:rsidRPr="00393B8B">
        <w:t>i</w:t>
      </w:r>
      <w:r w:rsidRPr="00E71C40">
        <w:t>n</w:t>
      </w:r>
      <w:r w:rsidRPr="00393B8B">
        <w:t>d</w:t>
      </w:r>
      <w:r w:rsidRPr="00E71C40">
        <w:t>ən</w:t>
      </w:r>
      <w:r w:rsidRPr="00393B8B">
        <w:t>di</w:t>
      </w:r>
      <w:r w:rsidRPr="00E71C40">
        <w:t>r</w:t>
      </w:r>
      <w:r>
        <w:rPr>
          <w:lang w:val="az-Cyrl-AZ"/>
        </w:rPr>
        <w:t xml:space="preserve">, </w:t>
      </w:r>
      <w:r w:rsidRPr="00393B8B">
        <w:t>va</w:t>
      </w:r>
      <w:r w:rsidRPr="00E71C40">
        <w:t>s</w:t>
      </w:r>
      <w:r w:rsidRPr="00393B8B">
        <w:t>i</w:t>
      </w:r>
      <w:r w:rsidRPr="00E71C40">
        <w:t>təç</w:t>
      </w:r>
      <w:r w:rsidRPr="00393B8B">
        <w:t>i</w:t>
      </w:r>
      <w:r>
        <w:rPr>
          <w:lang w:val="az-Cyrl-AZ"/>
        </w:rPr>
        <w:t xml:space="preserve"> </w:t>
      </w:r>
      <w:r w:rsidRPr="00393B8B">
        <w:t>R</w:t>
      </w:r>
      <w:r w:rsidRPr="00E71C40">
        <w:t>uhu</w:t>
      </w:r>
      <w:r w:rsidRPr="00393B8B">
        <w:t>l</w:t>
      </w:r>
      <w:r>
        <w:rPr>
          <w:lang w:val="az-Cyrl-AZ"/>
        </w:rPr>
        <w:t>-</w:t>
      </w:r>
      <w:r w:rsidRPr="00E71C40">
        <w:t>ə</w:t>
      </w:r>
      <w:r w:rsidRPr="00393B8B">
        <w:t>mi</w:t>
      </w:r>
      <w:r w:rsidRPr="00E71C40">
        <w:t>n</w:t>
      </w:r>
      <w:r w:rsidRPr="00393B8B">
        <w:t>di</w:t>
      </w:r>
      <w:r w:rsidRPr="00E71C40">
        <w:t>r</w:t>
      </w:r>
      <w:r>
        <w:rPr>
          <w:lang w:val="az-Cyrl-AZ"/>
        </w:rPr>
        <w:t xml:space="preserve">, </w:t>
      </w:r>
      <w:r w:rsidRPr="00E71C40">
        <w:t>onun</w:t>
      </w:r>
      <w:r>
        <w:rPr>
          <w:lang w:val="az-Cyrl-AZ"/>
        </w:rPr>
        <w:t xml:space="preserve"> </w:t>
      </w:r>
      <w:r w:rsidRPr="00393B8B">
        <w:t>m</w:t>
      </w:r>
      <w:r w:rsidRPr="00E71C40">
        <w:t>ü</w:t>
      </w:r>
      <w:r w:rsidRPr="00393B8B">
        <w:t>qabil</w:t>
      </w:r>
      <w:r>
        <w:rPr>
          <w:lang w:val="az-Cyrl-AZ"/>
        </w:rPr>
        <w:t xml:space="preserve"> </w:t>
      </w:r>
      <w:r w:rsidRPr="00E71C40">
        <w:t>tərəf</w:t>
      </w:r>
      <w:r w:rsidRPr="00393B8B">
        <w:t>i</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E71C40">
        <w:t>p</w:t>
      </w:r>
      <w:r w:rsidRPr="00393B8B">
        <w:t>ak</w:t>
      </w:r>
      <w:r>
        <w:rPr>
          <w:lang w:val="az-Cyrl-AZ"/>
        </w:rPr>
        <w:t xml:space="preserve"> </w:t>
      </w:r>
      <w:r w:rsidRPr="00393B8B">
        <w:t>q</w:t>
      </w:r>
      <w:r w:rsidRPr="00E71C40">
        <w:t>ə</w:t>
      </w:r>
      <w:r w:rsidRPr="00393B8B">
        <w:t>lbidi</w:t>
      </w:r>
      <w:r w:rsidRPr="00E71C40">
        <w:t>r</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x</w:t>
      </w:r>
      <w:r w:rsidRPr="00393B8B">
        <w:t>alq</w:t>
      </w:r>
      <w:r w:rsidRPr="00E71C40">
        <w:t>ı</w:t>
      </w:r>
      <w:r>
        <w:rPr>
          <w:lang w:val="az-Cyrl-AZ"/>
        </w:rPr>
        <w:t xml:space="preserve"> </w:t>
      </w:r>
      <w:r w:rsidRPr="00E71C40">
        <w:t>o</w:t>
      </w:r>
      <w:r w:rsidRPr="00393B8B">
        <w:t>ya</w:t>
      </w:r>
      <w:r w:rsidRPr="00E71C40">
        <w:t>t</w:t>
      </w:r>
      <w:r w:rsidRPr="00393B8B">
        <w:t>maqd</w:t>
      </w:r>
      <w:r w:rsidRPr="00E71C40">
        <w:t>ır</w:t>
      </w:r>
      <w:r>
        <w:rPr>
          <w:lang w:val="az-Cyrl-AZ"/>
        </w:rPr>
        <w:t xml:space="preserve">, </w:t>
      </w:r>
      <w:r w:rsidRPr="00393B8B">
        <w:t>dili</w:t>
      </w:r>
      <w:r>
        <w:rPr>
          <w:lang w:val="az-Cyrl-AZ"/>
        </w:rPr>
        <w:t xml:space="preserve"> </w:t>
      </w:r>
      <w:r w:rsidRPr="00E71C40">
        <w:t>fəs</w:t>
      </w:r>
      <w:r w:rsidRPr="00393B8B">
        <w:t>a</w:t>
      </w:r>
      <w:r w:rsidRPr="00E71C40">
        <w:t>hət</w:t>
      </w:r>
      <w:r w:rsidRPr="00393B8B">
        <w:t>li</w:t>
      </w:r>
      <w:r>
        <w:rPr>
          <w:lang w:val="az-Cyrl-AZ"/>
        </w:rPr>
        <w:t xml:space="preserve"> </w:t>
      </w:r>
      <w:r w:rsidRPr="00393B8B">
        <w:t>v</w:t>
      </w:r>
      <w:r w:rsidRPr="00E71C40">
        <w:t>ə</w:t>
      </w:r>
      <w:r>
        <w:rPr>
          <w:lang w:val="az-Cyrl-AZ"/>
        </w:rPr>
        <w:t xml:space="preserve"> </w:t>
      </w:r>
      <w:r w:rsidRPr="00393B8B">
        <w:t>b</w:t>
      </w:r>
      <w:r w:rsidRPr="00E71C40">
        <w:t>ə</w:t>
      </w:r>
      <w:r w:rsidRPr="00393B8B">
        <w:t>la</w:t>
      </w:r>
      <w:r w:rsidRPr="00E71C40">
        <w:t>ğət</w:t>
      </w:r>
      <w:r w:rsidRPr="00393B8B">
        <w:t>lidi</w:t>
      </w:r>
      <w:r w:rsidRPr="00E71C40">
        <w:t>r</w:t>
      </w:r>
      <w:r>
        <w:rPr>
          <w:lang w:val="az-Cyrl-AZ"/>
        </w:rPr>
        <w:t xml:space="preserve">, </w:t>
      </w:r>
      <w:r w:rsidRPr="00E71C40">
        <w:t>on</w:t>
      </w:r>
      <w:r w:rsidRPr="00393B8B">
        <w:t>dak</w:t>
      </w:r>
      <w:r w:rsidRPr="00E71C40">
        <w:t>ı</w:t>
      </w:r>
      <w:r>
        <w:rPr>
          <w:lang w:val="az-Cyrl-AZ"/>
        </w:rPr>
        <w:t xml:space="preserve"> </w:t>
      </w:r>
      <w:r w:rsidRPr="00393B8B">
        <w:t>m</w:t>
      </w:r>
      <w:r w:rsidRPr="00E71C40">
        <w:t>ü</w:t>
      </w:r>
      <w:r w:rsidRPr="00393B8B">
        <w:t>jd</w:t>
      </w:r>
      <w:r w:rsidRPr="00E71C40">
        <w:t>ə</w:t>
      </w:r>
      <w:r>
        <w:rPr>
          <w:lang w:val="az-Cyrl-AZ"/>
        </w:rPr>
        <w:t xml:space="preserve"> </w:t>
      </w:r>
      <w:r w:rsidRPr="00E71C40">
        <w:t>ə</w:t>
      </w:r>
      <w:r w:rsidRPr="00393B8B">
        <w:t>vv</w:t>
      </w:r>
      <w:r w:rsidRPr="00E71C40">
        <w:t>ə</w:t>
      </w:r>
      <w:r w:rsidRPr="00393B8B">
        <w:t>lki</w:t>
      </w:r>
      <w:r>
        <w:rPr>
          <w:lang w:val="az-Cyrl-AZ"/>
        </w:rPr>
        <w:t xml:space="preserve"> </w:t>
      </w:r>
      <w:r w:rsidRPr="00393B8B">
        <w:t>ki</w:t>
      </w:r>
      <w:r w:rsidRPr="00E71C40">
        <w:t>t</w:t>
      </w:r>
      <w:r w:rsidRPr="00393B8B">
        <w:t>abla</w:t>
      </w:r>
      <w:r w:rsidRPr="00E71C40">
        <w:t>r</w:t>
      </w:r>
      <w:r w:rsidRPr="00393B8B">
        <w:t>da</w:t>
      </w:r>
      <w:r>
        <w:rPr>
          <w:lang w:val="az-Cyrl-AZ"/>
        </w:rPr>
        <w:t xml:space="preserve"> </w:t>
      </w:r>
      <w:r w:rsidRPr="00393B8B">
        <w:t>da</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İ</w:t>
      </w:r>
      <w:r w:rsidRPr="00E71C40">
        <w:t>s</w:t>
      </w:r>
      <w:r w:rsidRPr="00393B8B">
        <w:t>mail</w:t>
      </w:r>
      <w:r>
        <w:rPr>
          <w:lang w:val="az-Cyrl-AZ"/>
        </w:rPr>
        <w:t xml:space="preserve">, </w:t>
      </w:r>
      <w:r w:rsidRPr="00393B8B">
        <w:t>H</w:t>
      </w:r>
      <w:r w:rsidRPr="00E71C40">
        <w:t>u</w:t>
      </w:r>
      <w:r w:rsidRPr="00393B8B">
        <w:t>d</w:t>
      </w:r>
      <w:r>
        <w:rPr>
          <w:lang w:val="az-Cyrl-AZ"/>
        </w:rPr>
        <w:t xml:space="preserve">, </w:t>
      </w:r>
      <w:r w:rsidRPr="00393B8B">
        <w:t>Sale</w:t>
      </w:r>
      <w:r w:rsidRPr="00E71C40">
        <w:t>h</w:t>
      </w:r>
      <w:r>
        <w:rPr>
          <w:lang w:val="az-Cyrl-AZ"/>
        </w:rPr>
        <w:t xml:space="preserve"> </w:t>
      </w:r>
      <w:r w:rsidRPr="00393B8B">
        <w:t>v</w:t>
      </w:r>
      <w:r w:rsidRPr="00E71C40">
        <w:t>ə</w:t>
      </w:r>
      <w:r>
        <w:rPr>
          <w:lang w:val="az-Cyrl-AZ"/>
        </w:rPr>
        <w:t xml:space="preserve"> </w:t>
      </w:r>
      <w:r w:rsidRPr="00393B8B">
        <w:t>Ş</w:t>
      </w:r>
      <w:r w:rsidRPr="00E71C40">
        <w:t>ü</w:t>
      </w:r>
      <w:r w:rsidRPr="00393B8B">
        <w:t>eyb</w:t>
      </w:r>
      <w:r>
        <w:rPr>
          <w:lang w:val="az-Cyrl-AZ"/>
        </w:rPr>
        <w:t xml:space="preserve"> </w:t>
      </w:r>
      <w:r w:rsidRPr="00E71C40">
        <w:t>ərə</w:t>
      </w:r>
      <w:r w:rsidRPr="00393B8B">
        <w:t>b</w:t>
      </w:r>
      <w:r>
        <w:rPr>
          <w:lang w:val="az-Cyrl-AZ"/>
        </w:rPr>
        <w:t xml:space="preserve"> </w:t>
      </w:r>
      <w:r w:rsidRPr="00393B8B">
        <w:t>dili</w:t>
      </w:r>
      <w:r w:rsidRPr="00E71C40">
        <w:t>n</w:t>
      </w:r>
      <w:r w:rsidRPr="00393B8B">
        <w:t>d</w:t>
      </w:r>
      <w:r w:rsidRPr="00E71C40">
        <w:t>ə</w:t>
      </w:r>
      <w:r>
        <w:rPr>
          <w:lang w:val="az-Cyrl-AZ"/>
        </w:rPr>
        <w:t xml:space="preserve"> </w:t>
      </w:r>
      <w:r w:rsidRPr="00393B8B">
        <w:t>da</w:t>
      </w:r>
      <w:r w:rsidRPr="00E71C40">
        <w:t>nış</w:t>
      </w:r>
      <w:r w:rsidRPr="00393B8B">
        <w:t>m</w:t>
      </w:r>
      <w:r w:rsidRPr="00E71C40">
        <w:t>ış</w:t>
      </w:r>
      <w:r w:rsidRPr="00393B8B">
        <w:t>la</w:t>
      </w:r>
      <w:r w:rsidRPr="00E71C40">
        <w:t>r</w:t>
      </w:r>
      <w:r>
        <w:rPr>
          <w:lang w:val="az-Cyrl-AZ"/>
        </w:rPr>
        <w:t>.</w:t>
      </w:r>
      <w:r>
        <w:rPr>
          <w:rStyle w:val="FootnoteReference"/>
          <w:lang w:val="az-Cyrl-AZ"/>
        </w:rPr>
        <w:footnoteReference w:id="370"/>
      </w:r>
    </w:p>
    <w:p w:rsidR="00E71C40" w:rsidRDefault="00E71C40" w:rsidP="00E71C40">
      <w:pPr>
        <w:rPr>
          <w:lang w:val="az-Cyrl-AZ"/>
        </w:rPr>
      </w:pPr>
      <w:r>
        <w:rPr>
          <w:lang w:val="az-Cyrl-AZ"/>
        </w:rPr>
        <w:t>●</w:t>
      </w:r>
      <w:r w:rsidRPr="00393B8B">
        <w:t>V</w:t>
      </w:r>
      <w:r w:rsidRPr="00E71C40">
        <w:t>əh</w:t>
      </w:r>
      <w:r w:rsidRPr="00393B8B">
        <w:t>y</w:t>
      </w:r>
      <w:r>
        <w:rPr>
          <w:lang w:val="az-Cyrl-AZ"/>
        </w:rPr>
        <w:t xml:space="preserve"> </w:t>
      </w:r>
      <w:r w:rsidRPr="00393B8B">
        <w:t>m</w:t>
      </w:r>
      <w:r w:rsidRPr="00E71C40">
        <w:t>ə</w:t>
      </w:r>
      <w:r w:rsidRPr="00393B8B">
        <w:t>l</w:t>
      </w:r>
      <w:r w:rsidRPr="00E71C40">
        <w:t>ə</w:t>
      </w:r>
      <w:r w:rsidRPr="00393B8B">
        <w:t>yi</w:t>
      </w:r>
      <w:r w:rsidRPr="00E71C40">
        <w:t>n</w:t>
      </w:r>
      <w:r w:rsidRPr="00393B8B">
        <w:t>i</w:t>
      </w:r>
      <w:r w:rsidRPr="00E71C40">
        <w:t>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ad</w:t>
      </w:r>
      <w:r w:rsidRPr="00E71C40">
        <w:t>ı</w:t>
      </w:r>
      <w:r>
        <w:rPr>
          <w:lang w:val="az-Cyrl-AZ"/>
        </w:rPr>
        <w:t xml:space="preserve"> </w:t>
      </w:r>
      <w:r w:rsidRPr="00393B8B">
        <w:t>va</w:t>
      </w:r>
      <w:r w:rsidRPr="00E71C40">
        <w:t>r</w:t>
      </w:r>
      <w:r>
        <w:rPr>
          <w:lang w:val="az-Cyrl-AZ"/>
        </w:rPr>
        <w:t xml:space="preserve">: </w:t>
      </w:r>
      <w:r w:rsidRPr="00393B8B">
        <w:t>R</w:t>
      </w:r>
      <w:r w:rsidRPr="00E71C40">
        <w:t>uhu</w:t>
      </w:r>
      <w:r w:rsidRPr="00393B8B">
        <w:t>l</w:t>
      </w:r>
      <w:r>
        <w:rPr>
          <w:lang w:val="az-Cyrl-AZ"/>
        </w:rPr>
        <w:t xml:space="preserve"> </w:t>
      </w:r>
      <w:r w:rsidRPr="00E71C40">
        <w:t>ə</w:t>
      </w:r>
      <w:r w:rsidRPr="00393B8B">
        <w:t>mi</w:t>
      </w:r>
      <w:r w:rsidRPr="00E71C40">
        <w:t>n</w:t>
      </w:r>
      <w:r>
        <w:rPr>
          <w:lang w:val="az-Cyrl-AZ"/>
        </w:rPr>
        <w:t xml:space="preserve">, </w:t>
      </w:r>
      <w:r w:rsidRPr="00393B8B">
        <w:t>R</w:t>
      </w:r>
      <w:r w:rsidRPr="00E71C40">
        <w:t>uhu</w:t>
      </w:r>
      <w:r w:rsidRPr="00393B8B">
        <w:t>l</w:t>
      </w:r>
      <w:r>
        <w:rPr>
          <w:lang w:val="az-Cyrl-AZ"/>
        </w:rPr>
        <w:t>-</w:t>
      </w:r>
      <w:r w:rsidRPr="00393B8B">
        <w:t>q</w:t>
      </w:r>
      <w:r w:rsidRPr="00E71C40">
        <w:t>u</w:t>
      </w:r>
      <w:r w:rsidRPr="00393B8B">
        <w:t>d</w:t>
      </w:r>
      <w:r w:rsidRPr="00E71C40">
        <w:t>us</w:t>
      </w:r>
      <w:r>
        <w:rPr>
          <w:lang w:val="az-Cyrl-AZ"/>
        </w:rPr>
        <w:t xml:space="preserve">, </w:t>
      </w:r>
      <w:r w:rsidRPr="00393B8B">
        <w:t>Ş</w:t>
      </w:r>
      <w:r w:rsidRPr="00E71C40">
        <w:t>ə</w:t>
      </w:r>
      <w:r w:rsidRPr="00393B8B">
        <w:t>did</w:t>
      </w:r>
      <w:r w:rsidRPr="00E71C40">
        <w:t>u</w:t>
      </w:r>
      <w:r w:rsidRPr="00393B8B">
        <w:t>l</w:t>
      </w:r>
      <w:r>
        <w:rPr>
          <w:lang w:val="az-Cyrl-AZ"/>
        </w:rPr>
        <w:t>-</w:t>
      </w:r>
      <w:r w:rsidRPr="00393B8B">
        <w:t>q</w:t>
      </w:r>
      <w:r w:rsidRPr="00E71C40">
        <w:t>o</w:t>
      </w:r>
      <w:r w:rsidRPr="00393B8B">
        <w:t>va</w:t>
      </w:r>
      <w:r>
        <w:rPr>
          <w:lang w:val="az-Cyrl-AZ"/>
        </w:rPr>
        <w:t xml:space="preserve">, </w:t>
      </w:r>
      <w:r w:rsidRPr="00393B8B">
        <w:t>R</w:t>
      </w:r>
      <w:r w:rsidRPr="00E71C40">
        <w:t>əsu</w:t>
      </w:r>
      <w:r w:rsidRPr="00393B8B">
        <w:t>l</w:t>
      </w:r>
      <w:r w:rsidRPr="00E71C40">
        <w:t>un</w:t>
      </w:r>
      <w:r>
        <w:rPr>
          <w:lang w:val="az-Cyrl-AZ"/>
        </w:rPr>
        <w:t>-</w:t>
      </w:r>
      <w:r w:rsidRPr="00393B8B">
        <w:t>k</w:t>
      </w:r>
      <w:r w:rsidRPr="00E71C40">
        <w:t>ər</w:t>
      </w:r>
      <w:r w:rsidRPr="00393B8B">
        <w:t>im</w:t>
      </w:r>
      <w:r>
        <w:rPr>
          <w:lang w:val="az-Cyrl-AZ"/>
        </w:rPr>
        <w:t xml:space="preserve"> </w:t>
      </w:r>
      <w:r w:rsidRPr="00393B8B">
        <w:t>v</w:t>
      </w:r>
      <w:r w:rsidRPr="00E71C40">
        <w:t>ə</w:t>
      </w:r>
      <w:r>
        <w:rPr>
          <w:lang w:val="az-Cyrl-AZ"/>
        </w:rPr>
        <w:t xml:space="preserve"> </w:t>
      </w:r>
      <w:r w:rsidRPr="00393B8B">
        <w:t>C</w:t>
      </w:r>
      <w:r w:rsidRPr="00E71C40">
        <w:t>ə</w:t>
      </w:r>
      <w:r w:rsidRPr="00393B8B">
        <w:t>b</w:t>
      </w:r>
      <w:r w:rsidRPr="00E71C40">
        <w:t>r</w:t>
      </w:r>
      <w:r w:rsidRPr="00393B8B">
        <w:t>ail</w:t>
      </w:r>
      <w:r>
        <w:rPr>
          <w:lang w:val="az-Cyrl-AZ"/>
        </w:rPr>
        <w:t xml:space="preserve">. </w:t>
      </w:r>
      <w:r w:rsidRPr="00393B8B">
        <w:t>C</w:t>
      </w:r>
      <w:r w:rsidRPr="00E71C40">
        <w:t>ə</w:t>
      </w:r>
      <w:r w:rsidRPr="00393B8B">
        <w:t>b</w:t>
      </w:r>
      <w:r w:rsidRPr="00E71C40">
        <w:t>r</w:t>
      </w:r>
      <w:r w:rsidRPr="00393B8B">
        <w:t>aili</w:t>
      </w:r>
      <w:r w:rsidRPr="00E71C40">
        <w:t>n</w:t>
      </w:r>
      <w:r>
        <w:rPr>
          <w:lang w:val="az-Cyrl-AZ"/>
        </w:rPr>
        <w:t xml:space="preserve"> </w:t>
      </w:r>
      <w:r w:rsidRPr="00393B8B">
        <w:t>R</w:t>
      </w:r>
      <w:r w:rsidRPr="00E71C40">
        <w:t>uh</w:t>
      </w:r>
      <w:r>
        <w:rPr>
          <w:lang w:val="az-Cyrl-AZ"/>
        </w:rPr>
        <w:t xml:space="preserve"> </w:t>
      </w:r>
      <w:r w:rsidRPr="00393B8B">
        <w:t>adla</w:t>
      </w:r>
      <w:r w:rsidRPr="00E71C40">
        <w:t>n</w:t>
      </w:r>
      <w:r w:rsidRPr="00393B8B">
        <w:t>d</w:t>
      </w:r>
      <w:r w:rsidRPr="00E71C40">
        <w:t>ırı</w:t>
      </w:r>
      <w:r w:rsidRPr="00393B8B">
        <w:t>lma</w:t>
      </w:r>
      <w:r w:rsidRPr="00E71C40">
        <w:t>sının</w:t>
      </w:r>
      <w:r>
        <w:rPr>
          <w:lang w:val="az-Cyrl-AZ"/>
        </w:rPr>
        <w:t xml:space="preserve"> </w:t>
      </w:r>
      <w:r w:rsidRPr="00E71C40">
        <w:t>sə</w:t>
      </w:r>
      <w:r w:rsidRPr="00393B8B">
        <w:t>b</w:t>
      </w:r>
      <w:r w:rsidRPr="00E71C40">
        <w:t>ə</w:t>
      </w:r>
      <w:r w:rsidRPr="00393B8B">
        <w:t>bi</w:t>
      </w:r>
      <w:r>
        <w:rPr>
          <w:lang w:val="az-Cyrl-AZ"/>
        </w:rPr>
        <w:t xml:space="preserve"> </w:t>
      </w:r>
      <w:r w:rsidRPr="00E71C40">
        <w:t>ruh</w:t>
      </w:r>
      <w:r w:rsidRPr="00393B8B">
        <w:t>la</w:t>
      </w:r>
      <w:r w:rsidRPr="00E71C40">
        <w:t>rın</w:t>
      </w:r>
      <w:r>
        <w:rPr>
          <w:lang w:val="az-Cyrl-AZ"/>
        </w:rPr>
        <w:t xml:space="preserve"> </w:t>
      </w:r>
      <w:r w:rsidRPr="00393B8B">
        <w:t>di</w:t>
      </w:r>
      <w:r w:rsidRPr="00E71C40">
        <w:t>rçə</w:t>
      </w:r>
      <w:r w:rsidRPr="00393B8B">
        <w:t>ldilm</w:t>
      </w:r>
      <w:r w:rsidRPr="00E71C40">
        <w:t>əs</w:t>
      </w:r>
      <w:r w:rsidRPr="00393B8B">
        <w:t>i</w:t>
      </w:r>
      <w:r w:rsidRPr="00E71C40">
        <w:t>n</w:t>
      </w:r>
      <w:r w:rsidRPr="00393B8B">
        <w:t>d</w:t>
      </w:r>
      <w:r w:rsidRPr="00E71C40">
        <w:t>ə</w:t>
      </w:r>
      <w:r>
        <w:rPr>
          <w:lang w:val="az-Cyrl-AZ"/>
        </w:rPr>
        <w:t xml:space="preserve"> </w:t>
      </w:r>
      <w:r w:rsidRPr="00E71C40">
        <w:t>onun</w:t>
      </w:r>
      <w:r>
        <w:rPr>
          <w:lang w:val="az-Cyrl-AZ"/>
        </w:rPr>
        <w:t xml:space="preserve"> </w:t>
      </w:r>
      <w:r w:rsidRPr="00393B8B">
        <w:t>va</w:t>
      </w:r>
      <w:r w:rsidRPr="00E71C40">
        <w:t>s</w:t>
      </w:r>
      <w:r w:rsidRPr="00393B8B">
        <w:t>i</w:t>
      </w:r>
      <w:r w:rsidRPr="00E71C40">
        <w:t>təç</w:t>
      </w:r>
      <w:r w:rsidRPr="00393B8B">
        <w:t>iliyi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ö</w:t>
      </w:r>
      <w:r w:rsidRPr="00393B8B">
        <w:t>z</w:t>
      </w:r>
      <w:r w:rsidRPr="00E71C40">
        <w:t>ünün</w:t>
      </w:r>
      <w:r>
        <w:rPr>
          <w:lang w:val="az-Cyrl-AZ"/>
        </w:rPr>
        <w:t xml:space="preserve"> </w:t>
      </w:r>
      <w:r w:rsidRPr="00E71C40">
        <w:t>ruh</w:t>
      </w:r>
      <w:r w:rsidRPr="00393B8B">
        <w:t>a</w:t>
      </w:r>
      <w:r w:rsidRPr="00E71C40">
        <w:t>n</w:t>
      </w:r>
      <w:r w:rsidRPr="00393B8B">
        <w:t>i</w:t>
      </w:r>
      <w:r>
        <w:rPr>
          <w:lang w:val="az-Cyrl-AZ"/>
        </w:rPr>
        <w:t xml:space="preserve"> </w:t>
      </w:r>
      <w:r w:rsidRPr="00393B8B">
        <w:t>m</w:t>
      </w:r>
      <w:r w:rsidRPr="00E71C40">
        <w:t>ö</w:t>
      </w:r>
      <w:r w:rsidRPr="00393B8B">
        <w:t>v</w:t>
      </w:r>
      <w:r w:rsidRPr="00E71C40">
        <w:t>cu</w:t>
      </w:r>
      <w:r w:rsidRPr="00393B8B">
        <w:t>dl</w:t>
      </w:r>
      <w:r w:rsidRPr="00E71C40">
        <w:t>uğu</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Pr="00A6470F" w:rsidRDefault="00E71C40" w:rsidP="00E71C40">
      <w:pPr>
        <w:rPr>
          <w:lang w:val="az-Cyrl-AZ"/>
        </w:rPr>
      </w:pPr>
      <w:r>
        <w:rPr>
          <w:lang w:val="az-Cyrl-AZ"/>
        </w:rPr>
        <w:t xml:space="preserve">1. </w:t>
      </w:r>
      <w:r w:rsidRPr="00393B8B">
        <w:t>Q</w:t>
      </w:r>
      <w:r w:rsidRPr="00E71C40">
        <w:t>ur</w:t>
      </w:r>
      <w:r w:rsidRPr="00393B8B">
        <w:t>a</w:t>
      </w:r>
      <w:r w:rsidRPr="00E71C40">
        <w:t>n</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e</w:t>
      </w:r>
      <w:r w:rsidRPr="00E71C40">
        <w:t>ş</w:t>
      </w:r>
      <w:r w:rsidRPr="00393B8B">
        <w:t>i</w:t>
      </w:r>
      <w:r w:rsidRPr="00E71C40">
        <w:t>t</w:t>
      </w:r>
      <w:r w:rsidRPr="00393B8B">
        <w:t>dikl</w:t>
      </w:r>
      <w:r w:rsidRPr="00E71C40">
        <w:t>ər</w:t>
      </w:r>
      <w:r w:rsidRPr="00393B8B">
        <w:t>i</w:t>
      </w:r>
      <w:r>
        <w:rPr>
          <w:lang w:val="az-Cyrl-AZ"/>
        </w:rPr>
        <w:t xml:space="preserve"> </w:t>
      </w:r>
      <w:r w:rsidRPr="00393B8B">
        <w:t>v</w:t>
      </w:r>
      <w:r w:rsidRPr="00E71C40">
        <w:t>ə</w:t>
      </w:r>
      <w:r>
        <w:rPr>
          <w:lang w:val="az-Cyrl-AZ"/>
        </w:rPr>
        <w:t xml:space="preserve"> </w:t>
      </w:r>
      <w:r w:rsidRPr="00E71C40">
        <w:t>toxu</w:t>
      </w:r>
      <w:r w:rsidRPr="00393B8B">
        <w:t>mala</w:t>
      </w:r>
      <w:r w:rsidRPr="00E71C40">
        <w:t>rı</w:t>
      </w:r>
      <w:r>
        <w:rPr>
          <w:lang w:val="az-Cyrl-AZ"/>
        </w:rPr>
        <w:t xml:space="preserve"> </w:t>
      </w:r>
      <w:r w:rsidRPr="00393B8B">
        <w:t>y</w:t>
      </w:r>
      <w:r w:rsidRPr="00E71C40">
        <w:t>ox</w:t>
      </w:r>
      <w:r>
        <w:rPr>
          <w:lang w:val="az-Cyrl-AZ"/>
        </w:rPr>
        <w:t xml:space="preserve">, </w:t>
      </w:r>
      <w:r w:rsidRPr="00393B8B">
        <w:t>ila</w:t>
      </w:r>
      <w:r w:rsidRPr="00E71C40">
        <w:t>h</w:t>
      </w:r>
      <w:r w:rsidRPr="00393B8B">
        <w:t>i</w:t>
      </w:r>
      <w:r>
        <w:rPr>
          <w:lang w:val="az-Cyrl-AZ"/>
        </w:rPr>
        <w:t xml:space="preserve"> </w:t>
      </w:r>
      <w:r w:rsidRPr="00393B8B">
        <w:t>v</w:t>
      </w:r>
      <w:r w:rsidRPr="00E71C40">
        <w:t>əh</w:t>
      </w:r>
      <w:r w:rsidRPr="00393B8B">
        <w:t>ydi</w:t>
      </w:r>
      <w:r w:rsidRPr="00E71C40">
        <w:t>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w:t>
      </w:r>
      <w:r>
        <w:rPr>
          <w:lang w:val="az-Cyrl-AZ"/>
        </w:rPr>
        <w:t xml:space="preserve"> </w:t>
      </w:r>
      <w:r w:rsidRPr="00393B8B">
        <w:t>qeyb</w:t>
      </w:r>
      <w:r>
        <w:rPr>
          <w:lang w:val="az-Cyrl-AZ"/>
        </w:rPr>
        <w:t xml:space="preserve"> </w:t>
      </w:r>
      <w:r w:rsidRPr="00393B8B">
        <w:t>d</w:t>
      </w:r>
      <w:r w:rsidRPr="00E71C40">
        <w:t>ün</w:t>
      </w:r>
      <w:r w:rsidRPr="00393B8B">
        <w:t>ya</w:t>
      </w:r>
      <w:r w:rsidRPr="00E71C40">
        <w:t>sın</w:t>
      </w:r>
      <w:r w:rsidRPr="00393B8B">
        <w:t>da</w:t>
      </w:r>
      <w:r w:rsidRPr="00E71C40">
        <w:t>n</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d</w:t>
      </w:r>
      <w:r w:rsidRPr="00E71C40">
        <w:t>ün</w:t>
      </w:r>
      <w:r w:rsidRPr="00393B8B">
        <w:t>yaya</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V</w:t>
      </w:r>
      <w:r w:rsidRPr="00E71C40">
        <w:t>əh</w:t>
      </w:r>
      <w:r w:rsidRPr="00393B8B">
        <w:t>y</w:t>
      </w:r>
      <w:r>
        <w:rPr>
          <w:lang w:val="az-Cyrl-AZ"/>
        </w:rPr>
        <w:t xml:space="preserve"> </w:t>
      </w:r>
      <w:r w:rsidRPr="00E71C40">
        <w:t>gön</w:t>
      </w:r>
      <w:r w:rsidRPr="00393B8B">
        <w:t>d</w:t>
      </w:r>
      <w:r w:rsidRPr="00E71C40">
        <w:t>ərən</w:t>
      </w:r>
      <w:r>
        <w:rPr>
          <w:lang w:val="az-Cyrl-AZ"/>
        </w:rPr>
        <w:t xml:space="preserve"> </w:t>
      </w:r>
      <w:r w:rsidRPr="00393B8B">
        <w:t>k</w:t>
      </w:r>
      <w:r w:rsidRPr="00E71C40">
        <w:t>əs</w:t>
      </w:r>
      <w:r>
        <w:rPr>
          <w:lang w:val="az-Cyrl-AZ"/>
        </w:rPr>
        <w:t xml:space="preserve"> </w:t>
      </w:r>
      <w:r w:rsidRPr="00393B8B">
        <w:t>b</w:t>
      </w:r>
      <w:r w:rsidRPr="00E71C40">
        <w:t>ütün</w:t>
      </w:r>
      <w:r>
        <w:rPr>
          <w:lang w:val="az-Cyrl-AZ"/>
        </w:rPr>
        <w:t xml:space="preserve"> </w:t>
      </w:r>
      <w:r w:rsidRPr="00393B8B">
        <w:t>va</w:t>
      </w:r>
      <w:r w:rsidRPr="00E71C40">
        <w:t>r</w:t>
      </w:r>
      <w:r w:rsidRPr="00393B8B">
        <w:t>l</w:t>
      </w:r>
      <w:r w:rsidRPr="00E71C40">
        <w:t>ığı</w:t>
      </w:r>
      <w:r>
        <w:rPr>
          <w:lang w:val="az-Cyrl-AZ"/>
        </w:rPr>
        <w:t xml:space="preserve"> </w:t>
      </w:r>
      <w:r w:rsidRPr="00393B8B">
        <w:t>ida</w:t>
      </w:r>
      <w:r w:rsidRPr="00E71C40">
        <w:t>rə</w:t>
      </w:r>
      <w:r>
        <w:rPr>
          <w:lang w:val="az-Cyrl-AZ"/>
        </w:rPr>
        <w:t xml:space="preserve"> </w:t>
      </w:r>
      <w:r w:rsidRPr="00393B8B">
        <w:t>v</w:t>
      </w:r>
      <w:r w:rsidRPr="00E71C40">
        <w:t>ə</w:t>
      </w:r>
      <w:r>
        <w:rPr>
          <w:lang w:val="az-Cyrl-AZ"/>
        </w:rPr>
        <w:t xml:space="preserve"> </w:t>
      </w:r>
      <w:r w:rsidRPr="00E71C40">
        <w:t>tər</w:t>
      </w:r>
      <w:r w:rsidRPr="00393B8B">
        <w:t>biy</w:t>
      </w:r>
      <w:r w:rsidRPr="00E71C40">
        <w:t>ə</w:t>
      </w:r>
      <w:r>
        <w:rPr>
          <w:lang w:val="az-Cyrl-AZ"/>
        </w:rPr>
        <w:t xml:space="preserve"> </w:t>
      </w:r>
      <w:r w:rsidRPr="00393B8B">
        <w:t>ed</w:t>
      </w:r>
      <w:r w:rsidRPr="00E71C40">
        <w:t>ən</w:t>
      </w:r>
      <w:r>
        <w:rPr>
          <w:lang w:val="az-Cyrl-AZ"/>
        </w:rPr>
        <w:t xml:space="preserve"> </w:t>
      </w:r>
      <w:r w:rsidRPr="00393B8B">
        <w:t>k</w:t>
      </w:r>
      <w:r w:rsidRPr="00E71C40">
        <w:t>əs</w:t>
      </w:r>
      <w:r w:rsidRPr="00393B8B">
        <w:t>di</w:t>
      </w:r>
      <w:r w:rsidRPr="00E71C40">
        <w:t>r</w:t>
      </w:r>
      <w:r>
        <w:rPr>
          <w:lang w:val="az-Cyrl-AZ"/>
        </w:rPr>
        <w:t>. (</w:t>
      </w:r>
      <w:r w:rsidRPr="00393B8B">
        <w:t>S</w:t>
      </w:r>
      <w:r w:rsidRPr="00E71C40">
        <w:t>ə</w:t>
      </w:r>
      <w:r w:rsidRPr="00393B8B">
        <w:t>mavi</w:t>
      </w:r>
      <w:r>
        <w:rPr>
          <w:lang w:val="az-Cyrl-AZ"/>
        </w:rPr>
        <w:t xml:space="preserve"> </w:t>
      </w:r>
      <w:r w:rsidRPr="00393B8B">
        <w:t>qa</w:t>
      </w:r>
      <w:r w:rsidRPr="00E71C40">
        <w:t>nun</w:t>
      </w:r>
      <w:r w:rsidRPr="00393B8B">
        <w:t>la</w:t>
      </w:r>
      <w:r w:rsidRPr="00E71C40">
        <w:t>r</w:t>
      </w:r>
      <w:r>
        <w:rPr>
          <w:lang w:val="az-Cyrl-AZ"/>
        </w:rPr>
        <w:t xml:space="preserve"> </w:t>
      </w:r>
      <w:r w:rsidRPr="00393B8B">
        <w:t>ya</w:t>
      </w:r>
      <w:r w:rsidRPr="00E71C40">
        <w:t>r</w:t>
      </w:r>
      <w:r w:rsidRPr="00393B8B">
        <w:t>a</w:t>
      </w:r>
      <w:r w:rsidRPr="00E71C40">
        <w:t>nış</w:t>
      </w:r>
      <w:r>
        <w:rPr>
          <w:lang w:val="az-Cyrl-AZ"/>
        </w:rPr>
        <w:t xml:space="preserve"> </w:t>
      </w:r>
      <w:r w:rsidRPr="00E71C40">
        <w:t>n</w:t>
      </w:r>
      <w:r w:rsidRPr="00393B8B">
        <w:t>izam</w:t>
      </w:r>
      <w:r w:rsidRPr="00E71C40">
        <w:t>ı</w:t>
      </w:r>
      <w:r>
        <w:rPr>
          <w:lang w:val="az-Cyrl-AZ"/>
        </w:rPr>
        <w:t xml:space="preserve"> </w:t>
      </w:r>
      <w:r w:rsidRPr="00393B8B">
        <w:t>il</w:t>
      </w:r>
      <w:r w:rsidRPr="00E71C40">
        <w:t>ə</w:t>
      </w:r>
      <w:r>
        <w:rPr>
          <w:lang w:val="az-Cyrl-AZ"/>
        </w:rPr>
        <w:t xml:space="preserve"> </w:t>
      </w:r>
      <w:r w:rsidRPr="00E71C40">
        <w:t>hə</w:t>
      </w:r>
      <w:r w:rsidRPr="00393B8B">
        <w:t>ma</w:t>
      </w:r>
      <w:r w:rsidRPr="00E71C40">
        <w:t>həng</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V</w:t>
      </w:r>
      <w:r w:rsidRPr="00E71C40">
        <w:t>əh</w:t>
      </w:r>
      <w:r w:rsidRPr="00393B8B">
        <w:t>yi</w:t>
      </w:r>
      <w:r w:rsidRPr="00E71C40">
        <w:t>n</w:t>
      </w:r>
      <w:r>
        <w:rPr>
          <w:lang w:val="az-Cyrl-AZ"/>
        </w:rPr>
        <w:t xml:space="preserve"> </w:t>
      </w:r>
      <w:r w:rsidRPr="00E71C40">
        <w:t>n</w:t>
      </w:r>
      <w:r w:rsidRPr="00393B8B">
        <w:t>azil</w:t>
      </w:r>
      <w:r>
        <w:rPr>
          <w:lang w:val="az-Cyrl-AZ"/>
        </w:rPr>
        <w:t xml:space="preserve"> </w:t>
      </w:r>
      <w:r w:rsidRPr="00E71C40">
        <w:t>o</w:t>
      </w:r>
      <w:r w:rsidRPr="00393B8B">
        <w:t>lma</w:t>
      </w:r>
      <w:r w:rsidRPr="00E71C40">
        <w:t>sı</w:t>
      </w:r>
      <w:r>
        <w:rPr>
          <w:lang w:val="az-Cyrl-AZ"/>
        </w:rPr>
        <w:t xml:space="preserve"> </w:t>
      </w:r>
      <w:r w:rsidRPr="00E71C40">
        <w:t>tə</w:t>
      </w:r>
      <w:r w:rsidRPr="00393B8B">
        <w:t>kam</w:t>
      </w:r>
      <w:r w:rsidRPr="00E71C40">
        <w:t>ü</w:t>
      </w:r>
      <w:r w:rsidRPr="00393B8B">
        <w:t>l</w:t>
      </w:r>
      <w:r>
        <w:rPr>
          <w:lang w:val="az-Cyrl-AZ"/>
        </w:rPr>
        <w:t xml:space="preserve"> </w:t>
      </w:r>
      <w:r w:rsidRPr="00393B8B">
        <w:t>va</w:t>
      </w:r>
      <w:r w:rsidRPr="00E71C40">
        <w:t>s</w:t>
      </w:r>
      <w:r w:rsidRPr="00393B8B">
        <w:t>i</w:t>
      </w:r>
      <w:r w:rsidRPr="00E71C40">
        <w:t>təs</w:t>
      </w:r>
      <w:r w:rsidRPr="00393B8B">
        <w:t>idi</w:t>
      </w:r>
      <w:r w:rsidRPr="00E71C40">
        <w:t>r</w:t>
      </w:r>
      <w:r>
        <w:rPr>
          <w:lang w:val="az-Cyrl-AZ"/>
        </w:rPr>
        <w:t xml:space="preserve"> </w:t>
      </w:r>
      <w:r w:rsidRPr="00393B8B">
        <w:t>v</w:t>
      </w:r>
      <w:r w:rsidRPr="00E71C40">
        <w:t>ə</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İla</w:t>
      </w:r>
      <w:r w:rsidRPr="00E71C40">
        <w:t>h</w:t>
      </w:r>
      <w:r w:rsidRPr="00393B8B">
        <w:t>i</w:t>
      </w:r>
      <w:r>
        <w:rPr>
          <w:lang w:val="az-Cyrl-AZ"/>
        </w:rPr>
        <w:t xml:space="preserve"> </w:t>
      </w:r>
      <w:r w:rsidRPr="00E71C40">
        <w:t>sünnə</w:t>
      </w:r>
      <w:r>
        <w:rPr>
          <w:lang w:val="az-Cyrl-AZ"/>
        </w:rPr>
        <w:t xml:space="preserve"> </w:t>
      </w:r>
      <w:r w:rsidRPr="00393B8B">
        <w:t>va</w:t>
      </w:r>
      <w:r w:rsidRPr="00E71C40">
        <w:t>s</w:t>
      </w:r>
      <w:r w:rsidRPr="00393B8B">
        <w:t>i</w:t>
      </w:r>
      <w:r w:rsidRPr="00E71C40">
        <w:t>tə</w:t>
      </w:r>
      <w:r w:rsidRPr="00393B8B">
        <w:t>l</w:t>
      </w:r>
      <w:r w:rsidRPr="00E71C40">
        <w:t>ər</w:t>
      </w:r>
      <w:r w:rsidRPr="00393B8B">
        <w:t>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393B8B">
        <w:t>v</w:t>
      </w:r>
      <w:r w:rsidRPr="00E71C40">
        <w:t>əh</w:t>
      </w:r>
      <w:r w:rsidRPr="00393B8B">
        <w:t>y</w:t>
      </w:r>
      <w:r>
        <w:rPr>
          <w:lang w:val="az-Cyrl-AZ"/>
        </w:rPr>
        <w:t xml:space="preserve"> </w:t>
      </w:r>
      <w:r w:rsidRPr="00393B8B">
        <w:t>a</w:t>
      </w:r>
      <w:r w:rsidRPr="00E71C40">
        <w:t>rtırı</w:t>
      </w:r>
      <w:r w:rsidRPr="00393B8B">
        <w:t>l</w:t>
      </w:r>
      <w:r w:rsidRPr="00E71C40">
        <w:t>ı</w:t>
      </w:r>
      <w:r w:rsidRPr="00393B8B">
        <w:t>b</w:t>
      </w:r>
      <w:r>
        <w:rPr>
          <w:lang w:val="az-Cyrl-AZ"/>
        </w:rPr>
        <w:t>-</w:t>
      </w:r>
      <w:r w:rsidRPr="00E71C40">
        <w:t>əs</w:t>
      </w:r>
      <w:r w:rsidRPr="00393B8B">
        <w:t>kildilm</w:t>
      </w:r>
      <w:r w:rsidRPr="00E71C40">
        <w:t>ə</w:t>
      </w:r>
      <w:r w:rsidRPr="00393B8B">
        <w:t>d</w:t>
      </w:r>
      <w:r w:rsidRPr="00E71C40">
        <w:t>ən</w:t>
      </w:r>
      <w:r>
        <w:rPr>
          <w:lang w:val="az-Cyrl-AZ"/>
        </w:rPr>
        <w:t xml:space="preserve"> </w:t>
      </w:r>
      <w:r w:rsidRPr="00E71C40">
        <w:t>n</w:t>
      </w:r>
      <w:r w:rsidRPr="00393B8B">
        <w:t>azil</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7. </w:t>
      </w:r>
      <w:r w:rsidRPr="00393B8B">
        <w:t>İ</w:t>
      </w:r>
      <w:r w:rsidRPr="00E71C40">
        <w:t>ns</w:t>
      </w:r>
      <w:r w:rsidRPr="00393B8B">
        <w:t>a</w:t>
      </w:r>
      <w:r w:rsidRPr="00E71C40">
        <w:t>n</w:t>
      </w:r>
      <w:r>
        <w:rPr>
          <w:lang w:val="az-Cyrl-AZ"/>
        </w:rPr>
        <w:t xml:space="preserve"> </w:t>
      </w:r>
      <w:r w:rsidRPr="00393B8B">
        <w:t>q</w:t>
      </w:r>
      <w:r w:rsidRPr="00E71C40">
        <w:t>ə</w:t>
      </w:r>
      <w:r w:rsidRPr="00393B8B">
        <w:t>lbi</w:t>
      </w:r>
      <w:r>
        <w:rPr>
          <w:lang w:val="az-Cyrl-AZ"/>
        </w:rPr>
        <w:t xml:space="preserve"> </w:t>
      </w:r>
      <w:r w:rsidRPr="00E71C40">
        <w:t>hə</w:t>
      </w:r>
      <w:r w:rsidRPr="00393B8B">
        <w:t>qiq</w:t>
      </w:r>
      <w:r w:rsidRPr="00E71C40">
        <w:t>ət</w:t>
      </w:r>
      <w:r w:rsidRPr="00393B8B">
        <w:t>l</w:t>
      </w:r>
      <w:r w:rsidRPr="00E71C40">
        <w:t>ər</w:t>
      </w:r>
      <w:r w:rsidRPr="00393B8B">
        <w:t>i</w:t>
      </w:r>
      <w:r w:rsidRPr="00E71C40">
        <w:t>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m</w:t>
      </w:r>
      <w:r w:rsidRPr="00E71C40">
        <w:t>ər</w:t>
      </w:r>
      <w:r w:rsidRPr="00393B8B">
        <w:t>k</w:t>
      </w:r>
      <w:r w:rsidRPr="00E71C40">
        <w:t>ə</w:t>
      </w:r>
      <w:r w:rsidRPr="00393B8B">
        <w:t>zidi</w:t>
      </w:r>
      <w:r w:rsidRPr="00E71C40">
        <w:t>r</w:t>
      </w:r>
      <w:r>
        <w:rPr>
          <w:lang w:val="az-Cyrl-AZ"/>
        </w:rPr>
        <w:t>.</w:t>
      </w:r>
    </w:p>
    <w:p w:rsidR="00E71C40" w:rsidRDefault="00E71C40" w:rsidP="00E71C40">
      <w:pPr>
        <w:rPr>
          <w:lang w:val="az-Cyrl-AZ"/>
        </w:rPr>
      </w:pPr>
      <w:r>
        <w:rPr>
          <w:lang w:val="az-Cyrl-AZ"/>
        </w:rPr>
        <w:t xml:space="preserve">8. </w:t>
      </w:r>
      <w:r w:rsidRPr="00393B8B">
        <w:t>Bi</w:t>
      </w:r>
      <w:r w:rsidRPr="00E71C40">
        <w:t>r</w:t>
      </w:r>
      <w:r>
        <w:rPr>
          <w:lang w:val="az-Cyrl-AZ"/>
        </w:rPr>
        <w:t xml:space="preserve"> </w:t>
      </w:r>
      <w:r w:rsidRPr="00E71C40">
        <w:t>ş</w:t>
      </w:r>
      <w:r w:rsidRPr="00393B8B">
        <w:t>ey</w:t>
      </w:r>
      <w:r w:rsidRPr="00E71C40">
        <w:t>ə</w:t>
      </w:r>
      <w:r>
        <w:rPr>
          <w:lang w:val="az-Cyrl-AZ"/>
        </w:rPr>
        <w:t xml:space="preserve"> </w:t>
      </w:r>
      <w:r w:rsidRPr="00E71C40">
        <w:t>t</w:t>
      </w:r>
      <w:r w:rsidRPr="00393B8B">
        <w:t>am</w:t>
      </w:r>
      <w:r>
        <w:rPr>
          <w:lang w:val="az-Cyrl-AZ"/>
        </w:rPr>
        <w:t xml:space="preserve"> </w:t>
      </w:r>
      <w:r w:rsidRPr="00E71C40">
        <w:t>ə</w:t>
      </w:r>
      <w:r w:rsidRPr="00393B8B">
        <w:t>mi</w:t>
      </w:r>
      <w:r w:rsidRPr="00E71C40">
        <w:t>n</w:t>
      </w:r>
      <w:r>
        <w:rPr>
          <w:lang w:val="az-Cyrl-AZ"/>
        </w:rPr>
        <w:t xml:space="preserve"> </w:t>
      </w:r>
      <w:r w:rsidRPr="00E71C40">
        <w:t>o</w:t>
      </w:r>
      <w:r w:rsidRPr="00393B8B">
        <w:t>lmam</w:t>
      </w:r>
      <w:r w:rsidRPr="00E71C40">
        <w:t>ış</w:t>
      </w:r>
      <w:r>
        <w:rPr>
          <w:lang w:val="az-Cyrl-AZ"/>
        </w:rPr>
        <w:t xml:space="preserve"> </w:t>
      </w:r>
      <w:r w:rsidRPr="00393B8B">
        <w:t>b</w:t>
      </w:r>
      <w:r w:rsidRPr="00E71C40">
        <w:t>u</w:t>
      </w:r>
      <w:r>
        <w:rPr>
          <w:lang w:val="az-Cyrl-AZ"/>
        </w:rPr>
        <w:t xml:space="preserve"> </w:t>
      </w:r>
      <w:r w:rsidRPr="00393B8B">
        <w:t>ba</w:t>
      </w:r>
      <w:r w:rsidRPr="00E71C40">
        <w:t>rə</w:t>
      </w:r>
      <w:r w:rsidRPr="00393B8B">
        <w:t>d</w:t>
      </w:r>
      <w:r w:rsidRPr="00E71C40">
        <w:t>ə</w:t>
      </w:r>
      <w:r>
        <w:rPr>
          <w:lang w:val="az-Cyrl-AZ"/>
        </w:rPr>
        <w:t xml:space="preserve"> </w:t>
      </w:r>
      <w:r w:rsidRPr="00E71C40">
        <w:t>c</w:t>
      </w:r>
      <w:r w:rsidRPr="00393B8B">
        <w:t>iddi</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w:t>
      </w:r>
      <w:r w:rsidRPr="00E71C40">
        <w:t>ə</w:t>
      </w:r>
      <w:r>
        <w:rPr>
          <w:lang w:val="az-Cyrl-AZ"/>
        </w:rPr>
        <w:t xml:space="preserve"> </w:t>
      </w:r>
      <w:r w:rsidRPr="00393B8B">
        <w:t>bilm</w:t>
      </w:r>
      <w:r w:rsidRPr="00E71C40">
        <w:t>ər</w:t>
      </w:r>
      <w:r w:rsidRPr="00393B8B">
        <w:t>ik</w:t>
      </w:r>
      <w:r>
        <w:rPr>
          <w:lang w:val="az-Cyrl-AZ"/>
        </w:rPr>
        <w:t>.</w:t>
      </w:r>
    </w:p>
    <w:p w:rsidR="00E71C40" w:rsidRDefault="00E71C40" w:rsidP="00E71C40">
      <w:pPr>
        <w:rPr>
          <w:lang w:val="az-Cyrl-AZ"/>
        </w:rPr>
      </w:pPr>
      <w:r>
        <w:rPr>
          <w:lang w:val="az-Cyrl-AZ"/>
        </w:rPr>
        <w:t xml:space="preserve">9. </w:t>
      </w:r>
      <w:r w:rsidRPr="00393B8B">
        <w:t>X</w:t>
      </w:r>
      <w:r w:rsidRPr="00E71C40">
        <w:t>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üçün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gön</w:t>
      </w:r>
      <w:r w:rsidRPr="00393B8B">
        <w:t>d</w:t>
      </w:r>
      <w:r w:rsidRPr="00E71C40">
        <w:t>ər</w:t>
      </w:r>
      <w:r w:rsidRPr="00393B8B">
        <w:t>m</w:t>
      </w:r>
      <w:r w:rsidRPr="00E71C40">
        <w:t>ə</w:t>
      </w:r>
      <w:r w:rsidRPr="00393B8B">
        <w:t>k</w:t>
      </w:r>
      <w:r>
        <w:rPr>
          <w:lang w:val="az-Cyrl-AZ"/>
        </w:rPr>
        <w:t xml:space="preserve"> </w:t>
      </w:r>
      <w:r w:rsidRPr="00393B8B">
        <w:t>ila</w:t>
      </w:r>
      <w:r w:rsidRPr="00E71C40">
        <w:t>h</w:t>
      </w:r>
      <w:r w:rsidRPr="00393B8B">
        <w:t>i</w:t>
      </w:r>
      <w:r>
        <w:rPr>
          <w:lang w:val="az-Cyrl-AZ"/>
        </w:rPr>
        <w:t xml:space="preserve"> </w:t>
      </w:r>
      <w:r w:rsidRPr="00E71C40">
        <w:t>sünnə</w:t>
      </w:r>
      <w:r w:rsidRPr="00393B8B">
        <w:t>di</w:t>
      </w:r>
      <w:r w:rsidRPr="00E71C40">
        <w:t>r</w:t>
      </w:r>
      <w:r>
        <w:rPr>
          <w:lang w:val="az-Cyrl-AZ"/>
        </w:rPr>
        <w:t>.</w:t>
      </w:r>
    </w:p>
    <w:p w:rsidR="00E71C40" w:rsidRDefault="00E71C40" w:rsidP="00E71C40">
      <w:pPr>
        <w:rPr>
          <w:lang w:val="az-Cyrl-AZ"/>
        </w:rPr>
      </w:pPr>
      <w:r>
        <w:rPr>
          <w:lang w:val="az-Cyrl-AZ"/>
        </w:rPr>
        <w:t xml:space="preserve">10. </w:t>
      </w:r>
      <w:r w:rsidRPr="00393B8B">
        <w:t>Qa</w:t>
      </w:r>
      <w:r w:rsidRPr="00E71C40">
        <w:t>f</w:t>
      </w:r>
      <w:r w:rsidRPr="00393B8B">
        <w:t>il</w:t>
      </w:r>
      <w:r>
        <w:rPr>
          <w:lang w:val="az-Cyrl-AZ"/>
        </w:rPr>
        <w:t xml:space="preserve"> </w:t>
      </w:r>
      <w:r w:rsidRPr="00E71C40">
        <w:t>şəxs</w:t>
      </w:r>
      <w:r>
        <w:rPr>
          <w:lang w:val="az-Cyrl-AZ"/>
        </w:rPr>
        <w:t xml:space="preserve"> </w:t>
      </w:r>
      <w:r w:rsidRPr="00393B8B">
        <w:t>q</w:t>
      </w:r>
      <w:r w:rsidRPr="00E71C40">
        <w:t>orxut</w:t>
      </w:r>
      <w:r w:rsidRPr="00393B8B">
        <w:t>ma</w:t>
      </w:r>
      <w:r>
        <w:rPr>
          <w:lang w:val="az-Cyrl-AZ"/>
        </w:rPr>
        <w:t xml:space="preserve"> </w:t>
      </w:r>
      <w:r w:rsidRPr="00393B8B">
        <w:t>v</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Pr>
          <w:lang w:val="az-Cyrl-AZ"/>
        </w:rPr>
        <w:t xml:space="preserve"> </w:t>
      </w:r>
      <w:r w:rsidRPr="00E71C40">
        <w:t>o</w:t>
      </w:r>
      <w:r w:rsidRPr="00393B8B">
        <w:t>ya</w:t>
      </w:r>
      <w:r w:rsidRPr="00E71C40">
        <w:t>nır</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m</w:t>
      </w:r>
      <w:r w:rsidRPr="00E71C40">
        <w:t>ü</w:t>
      </w:r>
      <w:r w:rsidRPr="00393B8B">
        <w:t>jd</w:t>
      </w:r>
      <w:r w:rsidRPr="00E71C40">
        <w:t>ə</w:t>
      </w:r>
      <w:r w:rsidRPr="00393B8B">
        <w:t>d</w:t>
      </w:r>
      <w:r w:rsidRPr="00E71C40">
        <w:t>ən</w:t>
      </w:r>
      <w:r>
        <w:rPr>
          <w:lang w:val="az-Cyrl-AZ"/>
        </w:rPr>
        <w:t xml:space="preserve"> </w:t>
      </w:r>
      <w:r w:rsidRPr="00E71C40">
        <w:t>çox</w:t>
      </w:r>
      <w:r>
        <w:rPr>
          <w:lang w:val="az-Cyrl-AZ"/>
        </w:rPr>
        <w:t xml:space="preserve"> </w:t>
      </w:r>
      <w:r w:rsidRPr="00393B8B">
        <w:t>q</w:t>
      </w:r>
      <w:r w:rsidRPr="00E71C40">
        <w:t>orxut</w:t>
      </w:r>
      <w:r w:rsidRPr="00393B8B">
        <w:t>ma</w:t>
      </w:r>
      <w:r>
        <w:rPr>
          <w:lang w:val="az-Cyrl-AZ"/>
        </w:rPr>
        <w:t xml:space="preserve"> </w:t>
      </w:r>
      <w:r w:rsidRPr="00393B8B">
        <w:t>va</w:t>
      </w:r>
      <w:r w:rsidRPr="00E71C40">
        <w:t>s</w:t>
      </w:r>
      <w:r w:rsidRPr="00393B8B">
        <w:t>i</w:t>
      </w:r>
      <w:r w:rsidRPr="00E71C40">
        <w:t>təs</w:t>
      </w:r>
      <w:r w:rsidRPr="00393B8B">
        <w:t>i</w:t>
      </w:r>
      <w:r w:rsidRPr="00E71C40">
        <w:t>nə</w:t>
      </w:r>
      <w:r>
        <w:rPr>
          <w:lang w:val="az-Cyrl-AZ"/>
        </w:rPr>
        <w:t xml:space="preserve"> </w:t>
      </w:r>
      <w:r w:rsidRPr="00393B8B">
        <w:t>ye</w:t>
      </w:r>
      <w:r w:rsidRPr="00E71C40">
        <w:t>r</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11. </w:t>
      </w:r>
      <w:r w:rsidRPr="00393B8B">
        <w:t>T</w:t>
      </w:r>
      <w:r w:rsidRPr="00E71C40">
        <w:t>ə</w:t>
      </w:r>
      <w:r w:rsidRPr="00393B8B">
        <w:t>bli</w:t>
      </w:r>
      <w:r w:rsidRPr="00E71C40">
        <w:t>ğ</w:t>
      </w:r>
      <w:r>
        <w:rPr>
          <w:lang w:val="az-Cyrl-AZ"/>
        </w:rPr>
        <w:t xml:space="preserve"> </w:t>
      </w:r>
      <w:r w:rsidRPr="00393B8B">
        <w:t>ayd</w:t>
      </w:r>
      <w:r w:rsidRPr="00E71C40">
        <w:t>ın</w:t>
      </w:r>
      <w:r>
        <w:rPr>
          <w:lang w:val="az-Cyrl-AZ"/>
        </w:rPr>
        <w:t xml:space="preserve"> </w:t>
      </w:r>
      <w:r w:rsidRPr="00393B8B">
        <w:t>v</w:t>
      </w:r>
      <w:r w:rsidRPr="00E71C40">
        <w:t>ə</w:t>
      </w:r>
      <w:r>
        <w:rPr>
          <w:lang w:val="az-Cyrl-AZ"/>
        </w:rPr>
        <w:t xml:space="preserve"> </w:t>
      </w:r>
      <w:r w:rsidRPr="00E71C40">
        <w:t>x</w:t>
      </w:r>
      <w:r w:rsidRPr="00393B8B">
        <w:t>alq</w:t>
      </w:r>
      <w:r w:rsidRPr="00E71C40">
        <w:t>ın</w:t>
      </w:r>
      <w:r>
        <w:rPr>
          <w:lang w:val="az-Cyrl-AZ"/>
        </w:rPr>
        <w:t xml:space="preserve"> </w:t>
      </w:r>
      <w:r w:rsidRPr="00393B8B">
        <w:t>dili</w:t>
      </w:r>
      <w:r w:rsidRPr="00E71C40">
        <w:t>n</w:t>
      </w:r>
      <w:r w:rsidRPr="00393B8B">
        <w:t>d</w:t>
      </w:r>
      <w:r w:rsidRPr="00E71C40">
        <w:t>ə</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12. </w:t>
      </w:r>
      <w:r w:rsidRPr="00393B8B">
        <w:t>Q</w:t>
      </w:r>
      <w:r w:rsidRPr="00E71C40">
        <w:t>ur</w:t>
      </w:r>
      <w:r w:rsidRPr="00393B8B">
        <w:t>a</w:t>
      </w:r>
      <w:r w:rsidRPr="00E71C40">
        <w:t>n</w:t>
      </w:r>
      <w:r w:rsidRPr="00393B8B">
        <w:t>dak</w:t>
      </w:r>
      <w:r w:rsidRPr="00E71C40">
        <w:t>ı</w:t>
      </w:r>
      <w:r>
        <w:rPr>
          <w:lang w:val="az-Cyrl-AZ"/>
        </w:rPr>
        <w:t xml:space="preserve"> </w:t>
      </w:r>
      <w:r w:rsidRPr="00393B8B">
        <w:t>m</w:t>
      </w:r>
      <w:r w:rsidRPr="00E71C40">
        <w:t>ü</w:t>
      </w:r>
      <w:r w:rsidRPr="00393B8B">
        <w:t>jd</w:t>
      </w:r>
      <w:r w:rsidRPr="00E71C40">
        <w:t>ə</w:t>
      </w:r>
      <w:r w:rsidRPr="00393B8B">
        <w:t>l</w:t>
      </w:r>
      <w:r w:rsidRPr="00E71C40">
        <w:t>ər</w:t>
      </w:r>
      <w:r>
        <w:rPr>
          <w:lang w:val="az-Cyrl-AZ"/>
        </w:rPr>
        <w:t xml:space="preserve"> </w:t>
      </w:r>
      <w:r w:rsidRPr="00E71C40">
        <w:t>ə</w:t>
      </w:r>
      <w:r w:rsidRPr="00393B8B">
        <w:t>vv</w:t>
      </w:r>
      <w:r w:rsidRPr="00E71C40">
        <w:t>ə</w:t>
      </w:r>
      <w:r w:rsidRPr="00393B8B">
        <w:t>lki</w:t>
      </w:r>
      <w:r>
        <w:rPr>
          <w:lang w:val="az-Cyrl-AZ"/>
        </w:rPr>
        <w:t xml:space="preserve"> </w:t>
      </w:r>
      <w:r w:rsidRPr="00E71C40">
        <w:t>sə</w:t>
      </w:r>
      <w:r w:rsidRPr="00393B8B">
        <w:t>mavi</w:t>
      </w:r>
      <w:r>
        <w:rPr>
          <w:lang w:val="az-Cyrl-AZ"/>
        </w:rPr>
        <w:t xml:space="preserve"> </w:t>
      </w:r>
      <w:r w:rsidRPr="00393B8B">
        <w:t>ki</w:t>
      </w:r>
      <w:r w:rsidRPr="00E71C40">
        <w:t>t</w:t>
      </w:r>
      <w:r w:rsidRPr="00393B8B">
        <w:t>abla</w:t>
      </w:r>
      <w:r w:rsidRPr="00E71C40">
        <w:t>r</w:t>
      </w:r>
      <w:r w:rsidRPr="00393B8B">
        <w:t>da</w:t>
      </w:r>
      <w:r>
        <w:rPr>
          <w:lang w:val="az-Cyrl-AZ"/>
        </w:rPr>
        <w:t xml:space="preserve"> </w:t>
      </w:r>
      <w:r w:rsidRPr="00393B8B">
        <w:t>da</w:t>
      </w:r>
      <w:r>
        <w:rPr>
          <w:lang w:val="az-Cyrl-AZ"/>
        </w:rPr>
        <w:t xml:space="preserve"> </w:t>
      </w:r>
      <w:r w:rsidRPr="00393B8B">
        <w:t>qeyd</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M</w:t>
      </w:r>
      <w:r w:rsidRPr="00E71C40">
        <w:t>əsə</w:t>
      </w:r>
      <w:r w:rsidRPr="00393B8B">
        <w:t>l</w:t>
      </w:r>
      <w:r w:rsidRPr="00E71C40">
        <w:t>ən</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gə</w:t>
      </w:r>
      <w:r w:rsidRPr="00393B8B">
        <w:t>li</w:t>
      </w:r>
      <w:r w:rsidRPr="00E71C40">
        <w:t>ş</w:t>
      </w:r>
      <w:r w:rsidRPr="00393B8B">
        <w:t>i</w:t>
      </w:r>
      <w:r>
        <w:rPr>
          <w:lang w:val="az-Cyrl-AZ"/>
        </w:rPr>
        <w:t xml:space="preserve"> </w:t>
      </w:r>
      <w:r w:rsidRPr="00393B8B">
        <w:t>T</w:t>
      </w:r>
      <w:r w:rsidRPr="00E71C40">
        <w:t>ö</w:t>
      </w:r>
      <w:r w:rsidRPr="00393B8B">
        <w:t>v</w:t>
      </w:r>
      <w:r w:rsidRPr="00E71C40">
        <w:t>r</w:t>
      </w:r>
      <w:r w:rsidRPr="00393B8B">
        <w:t>a</w:t>
      </w:r>
      <w:r w:rsidRPr="00E71C40">
        <w:t>t</w:t>
      </w:r>
      <w:r>
        <w:rPr>
          <w:lang w:val="az-Cyrl-AZ"/>
        </w:rPr>
        <w:t xml:space="preserve"> </w:t>
      </w:r>
      <w:r w:rsidRPr="00393B8B">
        <w:t>v</w:t>
      </w:r>
      <w:r w:rsidRPr="00E71C40">
        <w:t>ə</w:t>
      </w:r>
      <w:r>
        <w:rPr>
          <w:lang w:val="az-Cyrl-AZ"/>
        </w:rPr>
        <w:t xml:space="preserve"> </w:t>
      </w:r>
      <w:r w:rsidRPr="00393B8B">
        <w:t>İ</w:t>
      </w:r>
      <w:r w:rsidRPr="00E71C40">
        <w:t>nc</w:t>
      </w:r>
      <w:r w:rsidRPr="00393B8B">
        <w:t>ild</w:t>
      </w:r>
      <w:r w:rsidRPr="00E71C40">
        <w:t>ə</w:t>
      </w:r>
      <w:r>
        <w:rPr>
          <w:lang w:val="az-Cyrl-AZ"/>
        </w:rPr>
        <w:t xml:space="preserve"> </w:t>
      </w:r>
      <w:r w:rsidRPr="00393B8B">
        <w:t>m</w:t>
      </w:r>
      <w:r w:rsidRPr="00E71C40">
        <w:t>ü</w:t>
      </w:r>
      <w:r w:rsidRPr="00393B8B">
        <w:t>jd</w:t>
      </w:r>
      <w:r w:rsidRPr="00E71C40">
        <w:t>ə</w:t>
      </w:r>
      <w:r>
        <w:rPr>
          <w:lang w:val="az-Cyrl-AZ"/>
        </w:rPr>
        <w:t xml:space="preserve"> </w:t>
      </w:r>
      <w:r w:rsidRPr="00393B8B">
        <w:t>ve</w:t>
      </w:r>
      <w:r w:rsidRPr="00E71C40">
        <w:t>r</w:t>
      </w:r>
      <w:r w:rsidRPr="00393B8B">
        <w:t>ilmi</w:t>
      </w:r>
      <w:r w:rsidRPr="00E71C40">
        <w:t>ş</w:t>
      </w:r>
      <w:r w:rsidRPr="00393B8B">
        <w:t>di</w:t>
      </w:r>
      <w:r w:rsidRPr="00E71C40">
        <w:t>r</w:t>
      </w:r>
      <w:r>
        <w:rPr>
          <w:lang w:val="az-Cyrl-AZ"/>
        </w:rPr>
        <w:t>.</w:t>
      </w:r>
      <w:r>
        <w:rPr>
          <w:rStyle w:val="FootnoteReference"/>
          <w:lang w:val="az-Cyrl-AZ"/>
        </w:rPr>
        <w:footnoteReference w:id="371"/>
      </w:r>
    </w:p>
    <w:p w:rsidR="00E71C40" w:rsidRDefault="00E71C40" w:rsidP="00E71C40">
      <w:pPr>
        <w:rPr>
          <w:lang w:val="az-Cyrl-AZ"/>
        </w:rPr>
      </w:pPr>
      <w:r>
        <w:rPr>
          <w:lang w:val="az-Cyrl-AZ"/>
        </w:rPr>
        <w:t xml:space="preserve">13. </w:t>
      </w:r>
      <w:r w:rsidRPr="00393B8B">
        <w:t>P</w:t>
      </w:r>
      <w:r w:rsidRPr="00E71C40">
        <w:t>ro</w:t>
      </w:r>
      <w:r w:rsidRPr="00393B8B">
        <w:t>q</w:t>
      </w:r>
      <w:r w:rsidRPr="00E71C40">
        <w:t>r</w:t>
      </w:r>
      <w:r w:rsidRPr="00393B8B">
        <w:t>amla</w:t>
      </w:r>
      <w:r w:rsidRPr="00E71C40">
        <w:t>ş</w:t>
      </w:r>
      <w:r w:rsidRPr="00393B8B">
        <w:t>d</w:t>
      </w:r>
      <w:r w:rsidRPr="00E71C40">
        <w:t>ır</w:t>
      </w:r>
      <w:r w:rsidRPr="00393B8B">
        <w:t>ma</w:t>
      </w:r>
      <w:r>
        <w:rPr>
          <w:lang w:val="az-Cyrl-AZ"/>
        </w:rPr>
        <w:t xml:space="preserve"> </w:t>
      </w:r>
      <w:r w:rsidRPr="00393B8B">
        <w:t>v</w:t>
      </w:r>
      <w:r w:rsidRPr="00E71C40">
        <w:t>ə</w:t>
      </w:r>
      <w:r>
        <w:rPr>
          <w:lang w:val="az-Cyrl-AZ"/>
        </w:rPr>
        <w:t xml:space="preserve"> </w:t>
      </w:r>
      <w:r w:rsidRPr="00393B8B">
        <w:t>m</w:t>
      </w:r>
      <w:r w:rsidRPr="00E71C40">
        <w:t>ü</w:t>
      </w:r>
      <w:r w:rsidRPr="00393B8B">
        <w:t>di</w:t>
      </w:r>
      <w:r w:rsidRPr="00E71C40">
        <w:t>r</w:t>
      </w:r>
      <w:r w:rsidRPr="00393B8B">
        <w:t>iyy</w:t>
      </w:r>
      <w:r w:rsidRPr="00E71C40">
        <w:t>ət</w:t>
      </w:r>
      <w:r w:rsidRPr="00393B8B">
        <w:t>d</w:t>
      </w:r>
      <w:r w:rsidRPr="00E71C40">
        <w:t>ə</w:t>
      </w:r>
      <w:r>
        <w:rPr>
          <w:lang w:val="az-Cyrl-AZ"/>
        </w:rPr>
        <w:t xml:space="preserve"> </w:t>
      </w:r>
      <w:r w:rsidRPr="00E71C40">
        <w:t>gə</w:t>
      </w:r>
      <w:r w:rsidRPr="00393B8B">
        <w:t>l</w:t>
      </w:r>
      <w:r w:rsidRPr="00E71C40">
        <w:t>əcə</w:t>
      </w:r>
      <w:r w:rsidRPr="00393B8B">
        <w:t>k</w:t>
      </w:r>
      <w:r>
        <w:rPr>
          <w:lang w:val="az-Cyrl-AZ"/>
        </w:rPr>
        <w:t xml:space="preserve"> </w:t>
      </w:r>
      <w:r w:rsidRPr="00E71C40">
        <w:t>nəs</w:t>
      </w:r>
      <w:r w:rsidRPr="00393B8B">
        <w:t>ill</w:t>
      </w:r>
      <w:r w:rsidRPr="00E71C40">
        <w:t>ər</w:t>
      </w:r>
      <w:r w:rsidRPr="00393B8B">
        <w:t>i</w:t>
      </w:r>
      <w:r w:rsidRPr="00E71C40">
        <w:t>n</w:t>
      </w:r>
      <w:r>
        <w:rPr>
          <w:lang w:val="az-Cyrl-AZ"/>
        </w:rPr>
        <w:t xml:space="preserve"> </w:t>
      </w:r>
      <w:r w:rsidRPr="00393B8B">
        <w:t>i</w:t>
      </w:r>
      <w:r w:rsidRPr="00E71C40">
        <w:t>n</w:t>
      </w:r>
      <w:r w:rsidRPr="00393B8B">
        <w:t>ki</w:t>
      </w:r>
      <w:r w:rsidRPr="00E71C40">
        <w:t>ş</w:t>
      </w:r>
      <w:r w:rsidRPr="00393B8B">
        <w:t>a</w:t>
      </w:r>
      <w:r w:rsidRPr="00E71C40">
        <w:t>fı</w:t>
      </w:r>
      <w:r>
        <w:rPr>
          <w:lang w:val="az-Cyrl-AZ"/>
        </w:rPr>
        <w:t xml:space="preserve">, </w:t>
      </w:r>
      <w:r w:rsidRPr="00E71C40">
        <w:t>h</w:t>
      </w:r>
      <w:r w:rsidRPr="00393B8B">
        <w:t>iday</w:t>
      </w:r>
      <w:r w:rsidRPr="00E71C40">
        <w:t>ət</w:t>
      </w:r>
      <w:r w:rsidRPr="00393B8B">
        <w:t>i</w:t>
      </w:r>
      <w:r>
        <w:rPr>
          <w:lang w:val="az-Cyrl-AZ"/>
        </w:rPr>
        <w:t xml:space="preserve"> </w:t>
      </w:r>
      <w:r w:rsidRPr="00393B8B">
        <w:t>v</w:t>
      </w:r>
      <w:r w:rsidRPr="00E71C40">
        <w:t>ə</w:t>
      </w:r>
      <w:r>
        <w:rPr>
          <w:lang w:val="az-Cyrl-AZ"/>
        </w:rPr>
        <w:t xml:space="preserve"> </w:t>
      </w:r>
      <w:r w:rsidRPr="00E71C40">
        <w:t>fə</w:t>
      </w:r>
      <w:r w:rsidRPr="00393B8B">
        <w:t>aliyy</w:t>
      </w:r>
      <w:r w:rsidRPr="00E71C40">
        <w:t>ət</w:t>
      </w:r>
      <w:r w:rsidRPr="00393B8B">
        <w:t>i</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E71C40">
        <w:t>h</w:t>
      </w:r>
      <w:r w:rsidRPr="00393B8B">
        <w:t>az</w:t>
      </w:r>
      <w:r w:rsidRPr="00E71C40">
        <w:t>ır</w:t>
      </w:r>
      <w:r w:rsidRPr="00393B8B">
        <w:t>lay</w:t>
      </w:r>
      <w:r w:rsidRPr="00E71C40">
        <w:t>ın</w:t>
      </w:r>
      <w:r>
        <w:rPr>
          <w:lang w:val="az-Cyrl-AZ"/>
        </w:rPr>
        <w:t>.</w:t>
      </w:r>
    </w:p>
    <w:p w:rsidR="00E71C40" w:rsidRDefault="00E71C40" w:rsidP="00E71C40">
      <w:pPr>
        <w:rPr>
          <w:lang w:val="az-Cyrl-AZ"/>
        </w:rPr>
      </w:pPr>
      <w:r>
        <w:rPr>
          <w:lang w:val="az-Cyrl-AZ"/>
        </w:rPr>
        <w:t xml:space="preserve">14. </w:t>
      </w:r>
      <w:r w:rsidRPr="00393B8B">
        <w:t>Q</w:t>
      </w:r>
      <w:r w:rsidRPr="00E71C40">
        <w:t>ur</w:t>
      </w:r>
      <w:r w:rsidRPr="00393B8B">
        <w:t>a</w:t>
      </w:r>
      <w:r w:rsidRPr="00E71C40">
        <w:t>nın</w:t>
      </w:r>
      <w:r>
        <w:rPr>
          <w:lang w:val="az-Cyrl-AZ"/>
        </w:rPr>
        <w:t xml:space="preserve"> </w:t>
      </w:r>
      <w:r w:rsidRPr="00393B8B">
        <w:t>m</w:t>
      </w:r>
      <w:r w:rsidRPr="00E71C40">
        <w:t>ə</w:t>
      </w:r>
      <w:r w:rsidRPr="00393B8B">
        <w:t>zm</w:t>
      </w:r>
      <w:r w:rsidRPr="00E71C40">
        <w:t>un</w:t>
      </w:r>
      <w:r>
        <w:rPr>
          <w:lang w:val="az-Cyrl-AZ"/>
        </w:rPr>
        <w:t xml:space="preserve"> </w:t>
      </w:r>
      <w:r w:rsidRPr="00393B8B">
        <w:t>v</w:t>
      </w:r>
      <w:r w:rsidRPr="00E71C40">
        <w:t>ə</w:t>
      </w:r>
      <w:r>
        <w:rPr>
          <w:lang w:val="az-Cyrl-AZ"/>
        </w:rPr>
        <w:t xml:space="preserve"> </w:t>
      </w:r>
      <w:r w:rsidRPr="00393B8B">
        <w:t>ma</w:t>
      </w:r>
      <w:r w:rsidRPr="00E71C40">
        <w:t>h</w:t>
      </w:r>
      <w:r w:rsidRPr="00393B8B">
        <w:t>iyy</w:t>
      </w:r>
      <w:r w:rsidRPr="00E71C40">
        <w:t>ət</w:t>
      </w:r>
      <w:r w:rsidRPr="00393B8B">
        <w:t>i</w:t>
      </w:r>
      <w:r>
        <w:rPr>
          <w:lang w:val="az-Cyrl-AZ"/>
        </w:rPr>
        <w:t xml:space="preserve"> </w:t>
      </w:r>
      <w:r w:rsidRPr="00E71C40">
        <w:t>ə</w:t>
      </w:r>
      <w:r w:rsidRPr="00393B8B">
        <w:t>vv</w:t>
      </w:r>
      <w:r w:rsidRPr="00E71C40">
        <w:t>ə</w:t>
      </w:r>
      <w:r w:rsidRPr="00393B8B">
        <w:t>lki</w:t>
      </w:r>
      <w:r>
        <w:rPr>
          <w:lang w:val="az-Cyrl-AZ"/>
        </w:rPr>
        <w:t xml:space="preserve"> </w:t>
      </w:r>
      <w:r w:rsidRPr="00E71C40">
        <w:t>sə</w:t>
      </w:r>
      <w:r w:rsidRPr="00393B8B">
        <w:t>mavi</w:t>
      </w:r>
      <w:r>
        <w:rPr>
          <w:lang w:val="az-Cyrl-AZ"/>
        </w:rPr>
        <w:t xml:space="preserve"> </w:t>
      </w:r>
      <w:r w:rsidRPr="00393B8B">
        <w:t>ki</w:t>
      </w:r>
      <w:r w:rsidRPr="00E71C40">
        <w:t>t</w:t>
      </w:r>
      <w:r w:rsidRPr="00393B8B">
        <w:t>abla</w:t>
      </w:r>
      <w:r w:rsidRPr="00E71C40">
        <w:t>r</w:t>
      </w:r>
      <w:r w:rsidRPr="00393B8B">
        <w:t>da</w:t>
      </w:r>
      <w:r>
        <w:rPr>
          <w:lang w:val="az-Cyrl-AZ"/>
        </w:rPr>
        <w:t xml:space="preserve"> </w:t>
      </w:r>
      <w:r w:rsidRPr="00393B8B">
        <w:t>da</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Amma</w:t>
      </w:r>
      <w:r>
        <w:rPr>
          <w:lang w:val="az-Cyrl-AZ"/>
        </w:rPr>
        <w:t xml:space="preserve"> </w:t>
      </w:r>
      <w:r w:rsidRPr="00E71C40">
        <w:t>onun</w:t>
      </w:r>
      <w:r>
        <w:rPr>
          <w:lang w:val="az-Cyrl-AZ"/>
        </w:rPr>
        <w:t xml:space="preserve"> </w:t>
      </w:r>
      <w:r w:rsidRPr="00393B8B">
        <w:t>k</w:t>
      </w:r>
      <w:r w:rsidRPr="00E71C40">
        <w:t>ə</w:t>
      </w:r>
      <w:r w:rsidRPr="00393B8B">
        <w:t>lm</w:t>
      </w:r>
      <w:r w:rsidRPr="00E71C40">
        <w:t>ə</w:t>
      </w:r>
      <w:r w:rsidRPr="00393B8B">
        <w:t>l</w:t>
      </w:r>
      <w:r w:rsidRPr="00E71C40">
        <w:t>ər</w:t>
      </w:r>
      <w:r w:rsidRPr="00393B8B">
        <w:t>i</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q</w:t>
      </w:r>
      <w:r w:rsidRPr="00E71C40">
        <w:t>ə</w:t>
      </w:r>
      <w:r w:rsidRPr="00393B8B">
        <w:t>lbi</w:t>
      </w:r>
      <w:r w:rsidRPr="00E71C40">
        <w:t>nə</w:t>
      </w:r>
      <w:r>
        <w:rPr>
          <w:lang w:val="az-Cyrl-AZ"/>
        </w:rPr>
        <w:t xml:space="preserve"> </w:t>
      </w:r>
      <w:r w:rsidRPr="00E71C40">
        <w:t>n</w:t>
      </w:r>
      <w:r w:rsidRPr="00393B8B">
        <w:t>azil</w:t>
      </w:r>
      <w:r>
        <w:rPr>
          <w:lang w:val="az-Cyrl-AZ"/>
        </w:rPr>
        <w:t xml:space="preserve"> </w:t>
      </w:r>
      <w:r w:rsidRPr="00393B8B">
        <w:t>edilmi</w:t>
      </w:r>
      <w:r w:rsidRPr="00E71C40">
        <w:t>ş</w:t>
      </w:r>
      <w:r w:rsidRPr="00393B8B">
        <w:t>di</w:t>
      </w:r>
      <w:r w:rsidRPr="00E71C40">
        <w:t>r</w:t>
      </w:r>
      <w:r>
        <w:rPr>
          <w:lang w:val="az-Cyrl-AZ"/>
        </w:rPr>
        <w:t>.</w:t>
      </w:r>
    </w:p>
    <w:p w:rsidR="00E71C40" w:rsidRDefault="00E71C40" w:rsidP="00E71C40">
      <w:pPr>
        <w:pStyle w:val="Heading3"/>
        <w:rPr>
          <w:lang w:val="az-Cyrl-AZ"/>
        </w:rPr>
      </w:pPr>
      <w:bookmarkStart w:id="526" w:name="_Toc172858464"/>
      <w:r w:rsidRPr="00393B8B">
        <w:t>Ay</w:t>
      </w:r>
      <w:r w:rsidRPr="00E71C40">
        <w:t>ə</w:t>
      </w:r>
      <w:r>
        <w:rPr>
          <w:lang w:val="az-Cyrl-AZ"/>
        </w:rPr>
        <w:t xml:space="preserve"> 197:</w:t>
      </w:r>
      <w:bookmarkEnd w:id="526"/>
    </w:p>
    <w:p w:rsidR="00E71C40" w:rsidRPr="00C0572E" w:rsidRDefault="00E71C40" w:rsidP="00E71C40">
      <w:pPr>
        <w:pStyle w:val="StyleComplexTraditionalArabic18ptBoldCenteredFirstli"/>
        <w:bidi/>
        <w:rPr>
          <w:lang w:val="az-Cyrl-AZ"/>
        </w:rPr>
      </w:pPr>
      <w:r>
        <w:rPr>
          <w:rFonts w:hint="cs"/>
          <w:rtl/>
        </w:rPr>
        <w:t>﴿</w:t>
      </w:r>
      <w:r>
        <w:rPr>
          <w:rtl/>
        </w:rPr>
        <w:t>أَوَلَمْ يَكُن لَّهُمْ آيَةً أَن يَعْلَمَهُ عُلَمَاء بَنِي إِسْرَائِيلَ</w:t>
      </w:r>
      <w:r>
        <w:rPr>
          <w:rFonts w:hint="cs"/>
          <w:rtl/>
        </w:rPr>
        <w:t>﴾</w:t>
      </w:r>
    </w:p>
    <w:p w:rsidR="00E71C40" w:rsidRPr="00BA0B4C" w:rsidRDefault="00E71C40" w:rsidP="00E71C40">
      <w:pPr>
        <w:jc w:val="center"/>
        <w:rPr>
          <w:lang w:val="az-Cyrl-AZ"/>
        </w:rPr>
      </w:pPr>
      <w:r w:rsidRPr="00BA0B4C">
        <w:rPr>
          <w:rStyle w:val="a"/>
        </w:rPr>
        <w:t>“</w:t>
      </w:r>
      <w:r w:rsidRPr="00393B8B">
        <w:rPr>
          <w:rStyle w:val="a"/>
        </w:rPr>
        <w:t>B</w:t>
      </w:r>
      <w:r w:rsidRPr="00E71C40">
        <w:rPr>
          <w:rStyle w:val="a"/>
        </w:rPr>
        <w:t>ən</w:t>
      </w:r>
      <w:r w:rsidRPr="00393B8B">
        <w:rPr>
          <w:rStyle w:val="a"/>
        </w:rPr>
        <w:t>i</w:t>
      </w:r>
      <w:r w:rsidRPr="00BA0B4C">
        <w:rPr>
          <w:rStyle w:val="a"/>
        </w:rPr>
        <w:t>-</w:t>
      </w:r>
      <w:r w:rsidRPr="00393B8B">
        <w:rPr>
          <w:rStyle w:val="a"/>
        </w:rPr>
        <w:t>İ</w:t>
      </w:r>
      <w:r w:rsidRPr="00E71C40">
        <w:rPr>
          <w:rStyle w:val="a"/>
        </w:rPr>
        <w:t>sr</w:t>
      </w:r>
      <w:r w:rsidRPr="00393B8B">
        <w:rPr>
          <w:rStyle w:val="a"/>
        </w:rPr>
        <w:t>ail</w:t>
      </w:r>
      <w:r w:rsidRPr="00BA0B4C">
        <w:rPr>
          <w:rStyle w:val="a"/>
        </w:rPr>
        <w:t xml:space="preserve"> </w:t>
      </w:r>
      <w:r w:rsidRPr="00393B8B">
        <w:rPr>
          <w:rStyle w:val="a"/>
        </w:rPr>
        <w:t>aliml</w:t>
      </w:r>
      <w:r w:rsidRPr="00E71C40">
        <w:rPr>
          <w:rStyle w:val="a"/>
        </w:rPr>
        <w:t>ər</w:t>
      </w:r>
      <w:r w:rsidRPr="00393B8B">
        <w:rPr>
          <w:rStyle w:val="a"/>
        </w:rPr>
        <w:t>i</w:t>
      </w:r>
      <w:r w:rsidRPr="00E71C40">
        <w:rPr>
          <w:rStyle w:val="a"/>
        </w:rPr>
        <w:t>n</w:t>
      </w:r>
      <w:r w:rsidRPr="00393B8B">
        <w:rPr>
          <w:rStyle w:val="a"/>
        </w:rPr>
        <w:t>i</w:t>
      </w:r>
      <w:r w:rsidRPr="00E71C40">
        <w:rPr>
          <w:rStyle w:val="a"/>
        </w:rPr>
        <w:t>n</w:t>
      </w:r>
      <w:r w:rsidRPr="00BA0B4C">
        <w:rPr>
          <w:rStyle w:val="a"/>
        </w:rPr>
        <w:t xml:space="preserve"> </w:t>
      </w:r>
      <w:r w:rsidRPr="00E71C40">
        <w:rPr>
          <w:rStyle w:val="a"/>
        </w:rPr>
        <w:t>on</w:t>
      </w:r>
      <w:r w:rsidRPr="00393B8B">
        <w:rPr>
          <w:rStyle w:val="a"/>
        </w:rPr>
        <w:t>da</w:t>
      </w:r>
      <w:r w:rsidRPr="00E71C40">
        <w:rPr>
          <w:rStyle w:val="a"/>
        </w:rPr>
        <w:t>n</w:t>
      </w:r>
      <w:r w:rsidRPr="00BA0B4C">
        <w:rPr>
          <w:rStyle w:val="a"/>
        </w:rPr>
        <w:t xml:space="preserve"> (</w:t>
      </w:r>
      <w:r w:rsidRPr="00393B8B">
        <w:rPr>
          <w:rStyle w:val="a"/>
        </w:rPr>
        <w:t>Q</w:t>
      </w:r>
      <w:r w:rsidRPr="00E71C40">
        <w:rPr>
          <w:rStyle w:val="a"/>
        </w:rPr>
        <w:t>ur</w:t>
      </w:r>
      <w:r w:rsidRPr="00393B8B">
        <w:rPr>
          <w:rStyle w:val="a"/>
        </w:rPr>
        <w:t>a</w:t>
      </w:r>
      <w:r w:rsidRPr="00E71C40">
        <w:rPr>
          <w:rStyle w:val="a"/>
        </w:rPr>
        <w:t>n</w:t>
      </w:r>
      <w:r w:rsidRPr="00393B8B">
        <w:rPr>
          <w:rStyle w:val="a"/>
        </w:rPr>
        <w:t>da</w:t>
      </w:r>
      <w:r w:rsidRPr="00E71C40">
        <w:rPr>
          <w:rStyle w:val="a"/>
        </w:rPr>
        <w:t>n</w:t>
      </w:r>
      <w:r w:rsidRPr="00BA0B4C">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ığı</w:t>
      </w:r>
      <w:r w:rsidRPr="00BA0B4C">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BA0B4C">
        <w:rPr>
          <w:rStyle w:val="a"/>
        </w:rPr>
        <w:t xml:space="preserve"> </w:t>
      </w:r>
      <w:r w:rsidRPr="00E71C40">
        <w:rPr>
          <w:rStyle w:val="a"/>
        </w:rPr>
        <w:t>üçün</w:t>
      </w:r>
      <w:r w:rsidRPr="00BA0B4C">
        <w:rPr>
          <w:rStyle w:val="a"/>
        </w:rPr>
        <w:t xml:space="preserve"> </w:t>
      </w:r>
      <w:r w:rsidRPr="00393B8B">
        <w:rPr>
          <w:rStyle w:val="a"/>
        </w:rPr>
        <w:t>d</w:t>
      </w:r>
      <w:r w:rsidRPr="00E71C40">
        <w:rPr>
          <w:rStyle w:val="a"/>
        </w:rPr>
        <w:t>ə</w:t>
      </w:r>
      <w:r w:rsidRPr="00393B8B">
        <w:rPr>
          <w:rStyle w:val="a"/>
        </w:rPr>
        <w:t>lil</w:t>
      </w:r>
      <w:r w:rsidRPr="00BA0B4C">
        <w:rPr>
          <w:rStyle w:val="a"/>
        </w:rPr>
        <w:t xml:space="preserve"> </w:t>
      </w:r>
      <w:r w:rsidRPr="00393B8B">
        <w:rPr>
          <w:rStyle w:val="a"/>
        </w:rPr>
        <w:t>deyilmi</w:t>
      </w:r>
      <w:r w:rsidRPr="00BA0B4C">
        <w:rPr>
          <w:rStyle w:val="a"/>
        </w:rPr>
        <w:t>?!”</w:t>
      </w:r>
    </w:p>
    <w:p w:rsidR="00E71C40" w:rsidRDefault="00E71C40" w:rsidP="00E71C40">
      <w:pPr>
        <w:pStyle w:val="Heading3"/>
        <w:rPr>
          <w:lang w:val="az-Cyrl-AZ"/>
        </w:rPr>
      </w:pPr>
      <w:bookmarkStart w:id="527" w:name="_Toc172858465"/>
      <w:r w:rsidRPr="00393B8B">
        <w:lastRenderedPageBreak/>
        <w:t>Ay</w:t>
      </w:r>
      <w:r w:rsidRPr="00E71C40">
        <w:t>ə</w:t>
      </w:r>
      <w:r>
        <w:rPr>
          <w:lang w:val="az-Cyrl-AZ"/>
        </w:rPr>
        <w:t xml:space="preserve"> 198:</w:t>
      </w:r>
      <w:bookmarkEnd w:id="527"/>
    </w:p>
    <w:p w:rsidR="00E71C40" w:rsidRPr="00C0572E" w:rsidRDefault="00E71C40" w:rsidP="00E71C40">
      <w:pPr>
        <w:pStyle w:val="StyleComplexTraditionalArabic18ptBoldCenteredFirstli"/>
        <w:bidi/>
        <w:rPr>
          <w:lang w:val="az-Cyrl-AZ"/>
        </w:rPr>
      </w:pPr>
      <w:r>
        <w:rPr>
          <w:rFonts w:hint="cs"/>
          <w:rtl/>
        </w:rPr>
        <w:t>﴿</w:t>
      </w:r>
      <w:r>
        <w:rPr>
          <w:rtl/>
        </w:rPr>
        <w:t>وَلَوْ نَزَّلْنَاهُ عَلَى بَعْضِ الْأَعْجَمِينَ</w:t>
      </w:r>
      <w:r>
        <w:rPr>
          <w:rFonts w:hint="cs"/>
          <w:rtl/>
        </w:rPr>
        <w:t>﴾</w:t>
      </w:r>
    </w:p>
    <w:p w:rsidR="00E71C40" w:rsidRPr="00BA0B4C" w:rsidRDefault="00E71C40" w:rsidP="00E71C40">
      <w:pPr>
        <w:jc w:val="center"/>
        <w:rPr>
          <w:rStyle w:val="a"/>
        </w:rPr>
      </w:pPr>
      <w:r w:rsidRPr="00BA0B4C">
        <w:rPr>
          <w:rStyle w:val="a"/>
        </w:rPr>
        <w:t>“</w:t>
      </w:r>
      <w:r w:rsidRPr="00393B8B">
        <w:rPr>
          <w:rStyle w:val="a"/>
        </w:rPr>
        <w:t>Ə</w:t>
      </w:r>
      <w:r w:rsidRPr="00E71C40">
        <w:rPr>
          <w:rStyle w:val="a"/>
        </w:rPr>
        <w:t>gər</w:t>
      </w:r>
      <w:r w:rsidRPr="00BA0B4C">
        <w:rPr>
          <w:rStyle w:val="a"/>
        </w:rPr>
        <w:t xml:space="preserve"> </w:t>
      </w:r>
      <w:r w:rsidRPr="00393B8B">
        <w:rPr>
          <w:rStyle w:val="a"/>
        </w:rPr>
        <w:t>Biz</w:t>
      </w:r>
      <w:r w:rsidRPr="00BA0B4C">
        <w:rPr>
          <w:rStyle w:val="a"/>
        </w:rPr>
        <w:t xml:space="preserve"> </w:t>
      </w:r>
      <w:r w:rsidRPr="00393B8B">
        <w:rPr>
          <w:rStyle w:val="a"/>
        </w:rPr>
        <w:t>Q</w:t>
      </w:r>
      <w:r w:rsidRPr="00E71C40">
        <w:rPr>
          <w:rStyle w:val="a"/>
        </w:rPr>
        <w:t>ur</w:t>
      </w:r>
      <w:r w:rsidRPr="00393B8B">
        <w:rPr>
          <w:rStyle w:val="a"/>
        </w:rPr>
        <w:t>a</w:t>
      </w:r>
      <w:r w:rsidRPr="00E71C40">
        <w:rPr>
          <w:rStyle w:val="a"/>
        </w:rPr>
        <w:t>nı</w:t>
      </w:r>
      <w:r w:rsidRPr="00BA0B4C">
        <w:rPr>
          <w:rStyle w:val="a"/>
        </w:rPr>
        <w:t xml:space="preserve"> </w:t>
      </w:r>
      <w:r w:rsidRPr="00393B8B">
        <w:rPr>
          <w:rStyle w:val="a"/>
        </w:rPr>
        <w:t>qey</w:t>
      </w:r>
      <w:r w:rsidRPr="00E71C40">
        <w:rPr>
          <w:rStyle w:val="a"/>
        </w:rPr>
        <w:t>r</w:t>
      </w:r>
      <w:r w:rsidRPr="00393B8B">
        <w:rPr>
          <w:rStyle w:val="a"/>
        </w:rPr>
        <w:t>i</w:t>
      </w:r>
      <w:r w:rsidRPr="00BA0B4C">
        <w:rPr>
          <w:rStyle w:val="a"/>
        </w:rPr>
        <w:t>-</w:t>
      </w:r>
      <w:r w:rsidRPr="00E71C40">
        <w:rPr>
          <w:rStyle w:val="a"/>
        </w:rPr>
        <w:t>ərə</w:t>
      </w:r>
      <w:r w:rsidRPr="00393B8B">
        <w:rPr>
          <w:rStyle w:val="a"/>
        </w:rPr>
        <w:t>bl</w:t>
      </w:r>
      <w:r w:rsidRPr="00E71C40">
        <w:rPr>
          <w:rStyle w:val="a"/>
        </w:rPr>
        <w:t>ər</w:t>
      </w:r>
      <w:r w:rsidRPr="00393B8B">
        <w:rPr>
          <w:rStyle w:val="a"/>
        </w:rPr>
        <w:t>d</w:t>
      </w:r>
      <w:r w:rsidRPr="00E71C40">
        <w:rPr>
          <w:rStyle w:val="a"/>
        </w:rPr>
        <w:t>ən</w:t>
      </w:r>
      <w:r w:rsidRPr="00BA0B4C">
        <w:rPr>
          <w:rStyle w:val="a"/>
        </w:rPr>
        <w:t xml:space="preserve"> </w:t>
      </w:r>
      <w:r w:rsidRPr="00393B8B">
        <w:rPr>
          <w:rStyle w:val="a"/>
        </w:rPr>
        <w:t>b</w:t>
      </w:r>
      <w:r w:rsidRPr="00E71C40">
        <w:rPr>
          <w:rStyle w:val="a"/>
        </w:rPr>
        <w:t>ə</w:t>
      </w:r>
      <w:r w:rsidRPr="00393B8B">
        <w:rPr>
          <w:rStyle w:val="a"/>
        </w:rPr>
        <w:t>zi</w:t>
      </w:r>
      <w:r w:rsidRPr="00E71C40">
        <w:rPr>
          <w:rStyle w:val="a"/>
        </w:rPr>
        <w:t>s</w:t>
      </w:r>
      <w:r w:rsidRPr="00393B8B">
        <w:rPr>
          <w:rStyle w:val="a"/>
        </w:rPr>
        <w:t>i</w:t>
      </w:r>
      <w:r w:rsidRPr="00E71C40">
        <w:rPr>
          <w:rStyle w:val="a"/>
        </w:rPr>
        <w:t>nə</w:t>
      </w:r>
      <w:r w:rsidRPr="00BA0B4C">
        <w:rPr>
          <w:rStyle w:val="a"/>
        </w:rPr>
        <w:t xml:space="preserve"> </w:t>
      </w:r>
      <w:r w:rsidRPr="00E71C40">
        <w:rPr>
          <w:rStyle w:val="a"/>
        </w:rPr>
        <w:t>n</w:t>
      </w:r>
      <w:r w:rsidRPr="00393B8B">
        <w:rPr>
          <w:rStyle w:val="a"/>
        </w:rPr>
        <w:t>azil</w:t>
      </w:r>
      <w:r w:rsidRPr="00BA0B4C">
        <w:rPr>
          <w:rStyle w:val="a"/>
        </w:rPr>
        <w:t xml:space="preserve"> </w:t>
      </w:r>
      <w:r w:rsidRPr="00393B8B">
        <w:rPr>
          <w:rStyle w:val="a"/>
        </w:rPr>
        <w:t>e</w:t>
      </w:r>
      <w:r w:rsidRPr="00E71C40">
        <w:rPr>
          <w:rStyle w:val="a"/>
        </w:rPr>
        <w:t>tsə</w:t>
      </w:r>
      <w:r w:rsidRPr="00393B8B">
        <w:rPr>
          <w:rStyle w:val="a"/>
        </w:rPr>
        <w:t>ydik</w:t>
      </w:r>
      <w:r w:rsidRPr="00BA0B4C">
        <w:rPr>
          <w:rStyle w:val="a"/>
        </w:rPr>
        <w:t>...”</w:t>
      </w:r>
    </w:p>
    <w:p w:rsidR="00E71C40" w:rsidRDefault="00E71C40" w:rsidP="00E71C40">
      <w:pPr>
        <w:rPr>
          <w:lang w:val="az-Cyrl-AZ"/>
        </w:rPr>
      </w:pPr>
    </w:p>
    <w:p w:rsidR="00E71C40" w:rsidRDefault="00E71C40" w:rsidP="00E71C40">
      <w:pPr>
        <w:pStyle w:val="Heading3"/>
        <w:rPr>
          <w:lang w:val="az-Cyrl-AZ"/>
        </w:rPr>
      </w:pPr>
      <w:bookmarkStart w:id="528" w:name="_Toc172858466"/>
      <w:r w:rsidRPr="00393B8B">
        <w:t>Ay</w:t>
      </w:r>
      <w:r w:rsidRPr="00E71C40">
        <w:t>ə</w:t>
      </w:r>
      <w:r>
        <w:rPr>
          <w:lang w:val="az-Cyrl-AZ"/>
        </w:rPr>
        <w:t xml:space="preserve"> 199:</w:t>
      </w:r>
      <w:bookmarkEnd w:id="528"/>
    </w:p>
    <w:p w:rsidR="00E71C40" w:rsidRPr="00C0572E" w:rsidRDefault="00E71C40" w:rsidP="00E71C40">
      <w:pPr>
        <w:pStyle w:val="StyleComplexTraditionalArabic18ptBoldCenteredFirstli"/>
        <w:bidi/>
        <w:rPr>
          <w:lang w:val="az-Cyrl-AZ"/>
        </w:rPr>
      </w:pPr>
      <w:r>
        <w:rPr>
          <w:rFonts w:hint="cs"/>
          <w:rtl/>
        </w:rPr>
        <w:t>﴿</w:t>
      </w:r>
      <w:r>
        <w:rPr>
          <w:rtl/>
        </w:rPr>
        <w:t>فَقَرَأَهُ عَلَيْهِم مَّا كَانُوا بِهِ مُؤْمِنِينَ</w:t>
      </w:r>
      <w:r>
        <w:rPr>
          <w:rFonts w:hint="cs"/>
          <w:rtl/>
        </w:rPr>
        <w:t>﴾</w:t>
      </w:r>
    </w:p>
    <w:p w:rsidR="00E71C40" w:rsidRDefault="00E71C40" w:rsidP="00E71C40">
      <w:pPr>
        <w:jc w:val="center"/>
        <w:rPr>
          <w:rStyle w:val="a"/>
          <w:lang w:val="az-Cyrl-AZ"/>
        </w:rPr>
      </w:pPr>
      <w:r w:rsidRPr="00BA0B4C">
        <w:rPr>
          <w:rStyle w:val="a"/>
        </w:rPr>
        <w:t>“(</w:t>
      </w:r>
      <w:r w:rsidRPr="00393B8B">
        <w:rPr>
          <w:rStyle w:val="a"/>
        </w:rPr>
        <w:t>Nazil</w:t>
      </w:r>
      <w:r w:rsidRPr="00BA0B4C">
        <w:rPr>
          <w:rStyle w:val="a"/>
        </w:rPr>
        <w:t xml:space="preserve"> </w:t>
      </w:r>
      <w:r w:rsidRPr="00393B8B">
        <w:rPr>
          <w:rStyle w:val="a"/>
        </w:rPr>
        <w:t>edil</w:t>
      </w:r>
      <w:r w:rsidRPr="00E71C40">
        <w:rPr>
          <w:rStyle w:val="a"/>
        </w:rPr>
        <w:t>ən</w:t>
      </w:r>
      <w:r w:rsidRPr="00393B8B">
        <w:rPr>
          <w:rStyle w:val="a"/>
        </w:rPr>
        <w:t>i</w:t>
      </w:r>
      <w:r w:rsidRPr="00BA0B4C">
        <w:rPr>
          <w:rStyle w:val="a"/>
        </w:rPr>
        <w:t xml:space="preserve">) </w:t>
      </w:r>
      <w:r w:rsidRPr="00E71C40">
        <w:rPr>
          <w:rStyle w:val="a"/>
        </w:rPr>
        <w:t>on</w:t>
      </w:r>
      <w:r w:rsidRPr="00393B8B">
        <w:rPr>
          <w:rStyle w:val="a"/>
        </w:rPr>
        <w:t>la</w:t>
      </w:r>
      <w:r w:rsidRPr="00E71C40">
        <w:rPr>
          <w:rStyle w:val="a"/>
        </w:rPr>
        <w:t>r</w:t>
      </w:r>
      <w:r w:rsidRPr="00393B8B">
        <w:rPr>
          <w:rStyle w:val="a"/>
        </w:rPr>
        <w:t>a</w:t>
      </w:r>
      <w:r w:rsidRPr="00BA0B4C">
        <w:rPr>
          <w:rStyle w:val="a"/>
        </w:rPr>
        <w:t xml:space="preserve"> </w:t>
      </w:r>
      <w:r w:rsidRPr="00E71C40">
        <w:rPr>
          <w:rStyle w:val="a"/>
        </w:rPr>
        <w:t>oxus</w:t>
      </w:r>
      <w:r w:rsidRPr="00393B8B">
        <w:rPr>
          <w:rStyle w:val="a"/>
        </w:rPr>
        <w:t>ayd</w:t>
      </w:r>
      <w:r w:rsidRPr="00E71C40">
        <w:rPr>
          <w:rStyle w:val="a"/>
        </w:rPr>
        <w:t>ı</w:t>
      </w:r>
      <w:r w:rsidRPr="00BA0B4C">
        <w:rPr>
          <w:rStyle w:val="a"/>
        </w:rPr>
        <w:t xml:space="preserve">, </w:t>
      </w:r>
      <w:r w:rsidRPr="00E71C40">
        <w:rPr>
          <w:rStyle w:val="a"/>
        </w:rPr>
        <w:t>ərə</w:t>
      </w:r>
      <w:r w:rsidRPr="00393B8B">
        <w:rPr>
          <w:rStyle w:val="a"/>
        </w:rPr>
        <w:t>bl</w:t>
      </w:r>
      <w:r w:rsidRPr="00E71C40">
        <w:rPr>
          <w:rStyle w:val="a"/>
        </w:rPr>
        <w:t>ər</w:t>
      </w:r>
      <w:r w:rsidRPr="00BA0B4C">
        <w:rPr>
          <w:rStyle w:val="a"/>
        </w:rPr>
        <w:t xml:space="preserve"> </w:t>
      </w:r>
      <w:r w:rsidRPr="00E71C40">
        <w:rPr>
          <w:rStyle w:val="a"/>
        </w:rPr>
        <w:t>on</w:t>
      </w:r>
      <w:r w:rsidRPr="00393B8B">
        <w:rPr>
          <w:rStyle w:val="a"/>
        </w:rPr>
        <w:t>a</w:t>
      </w:r>
      <w:r w:rsidRPr="00BA0B4C">
        <w:rPr>
          <w:rStyle w:val="a"/>
        </w:rPr>
        <w:t xml:space="preserve"> </w:t>
      </w:r>
      <w:r w:rsidRPr="00393B8B">
        <w:rPr>
          <w:rStyle w:val="a"/>
        </w:rPr>
        <w:t>ima</w:t>
      </w:r>
      <w:r w:rsidRPr="00E71C40">
        <w:rPr>
          <w:rStyle w:val="a"/>
        </w:rPr>
        <w:t>n</w:t>
      </w:r>
      <w:r w:rsidRPr="00BA0B4C">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zdil</w:t>
      </w:r>
      <w:r w:rsidRPr="00E71C40">
        <w:rPr>
          <w:rStyle w:val="a"/>
        </w:rPr>
        <w:t>ər</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Qey</w:t>
      </w:r>
      <w:r w:rsidRPr="00E71C40">
        <w:t>r</w:t>
      </w:r>
      <w:r w:rsidRPr="00393B8B">
        <w:t>i</w:t>
      </w:r>
      <w:r>
        <w:rPr>
          <w:lang w:val="az-Cyrl-AZ"/>
        </w:rPr>
        <w:t>-</w:t>
      </w:r>
      <w:r w:rsidRPr="00E71C40">
        <w:t>ərə</w:t>
      </w:r>
      <w:r w:rsidRPr="00393B8B">
        <w:t>bl</w:t>
      </w:r>
      <w:r w:rsidRPr="00E71C40">
        <w:t>ər</w:t>
      </w:r>
      <w:r w:rsidRPr="00393B8B">
        <w:t>i</w:t>
      </w:r>
      <w:r w:rsidRPr="00E71C40">
        <w:t>n</w:t>
      </w:r>
      <w:r>
        <w:rPr>
          <w:lang w:val="az-Cyrl-AZ"/>
        </w:rPr>
        <w:t xml:space="preserve"> </w:t>
      </w:r>
      <w:r w:rsidRPr="00393B8B">
        <w:t>d</w:t>
      </w:r>
      <w:r w:rsidRPr="00E71C40">
        <w:t>ə</w:t>
      </w:r>
      <w:r w:rsidRPr="00393B8B">
        <w:t>y</w:t>
      </w:r>
      <w:r w:rsidRPr="00E71C40">
        <w:t>ər</w:t>
      </w:r>
      <w:r>
        <w:rPr>
          <w:lang w:val="az-Cyrl-AZ"/>
        </w:rPr>
        <w:t xml:space="preserve"> </w:t>
      </w:r>
      <w:r w:rsidRPr="00393B8B">
        <w:t>v</w:t>
      </w:r>
      <w:r w:rsidRPr="00E71C40">
        <w:t>ə</w:t>
      </w:r>
      <w:r>
        <w:rPr>
          <w:lang w:val="az-Cyrl-AZ"/>
        </w:rPr>
        <w:t xml:space="preserve"> </w:t>
      </w:r>
      <w:r w:rsidRPr="00E71C40">
        <w:t>fə</w:t>
      </w:r>
      <w:r w:rsidRPr="00393B8B">
        <w:t>zil</w:t>
      </w:r>
      <w:r w:rsidRPr="00E71C40">
        <w:t>ət</w:t>
      </w:r>
      <w:r w:rsidRPr="00393B8B">
        <w:t>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E71C40">
        <w:t>on</w:t>
      </w:r>
      <w:r w:rsidRPr="00393B8B">
        <w:t>la</w:t>
      </w:r>
      <w:r w:rsidRPr="00E71C40">
        <w:t>r</w:t>
      </w:r>
      <w:r>
        <w:rPr>
          <w:lang w:val="az-Cyrl-AZ"/>
        </w:rPr>
        <w:t xml:space="preserve"> </w:t>
      </w:r>
      <w:r w:rsidRPr="00E71C40">
        <w:t>ərə</w:t>
      </w:r>
      <w:r w:rsidRPr="00393B8B">
        <w:t>b</w:t>
      </w:r>
      <w:r>
        <w:rPr>
          <w:lang w:val="az-Cyrl-AZ"/>
        </w:rPr>
        <w:t xml:space="preserve"> </w:t>
      </w:r>
      <w:r w:rsidRPr="00393B8B">
        <w:t>dili</w:t>
      </w:r>
      <w:r w:rsidRPr="00E71C40">
        <w:t>n</w:t>
      </w:r>
      <w:r w:rsidRPr="00393B8B">
        <w:t>d</w:t>
      </w:r>
      <w:r w:rsidRPr="00E71C40">
        <w:t>ə</w:t>
      </w:r>
      <w:r>
        <w:rPr>
          <w:lang w:val="az-Cyrl-AZ"/>
        </w:rPr>
        <w:t xml:space="preserve"> </w:t>
      </w:r>
      <w:r w:rsidRPr="00393B8B">
        <w:t>Q</w:t>
      </w:r>
      <w:r w:rsidRPr="00E71C40">
        <w:t>ur</w:t>
      </w:r>
      <w:r w:rsidRPr="00393B8B">
        <w:t>a</w:t>
      </w:r>
      <w:r w:rsidRPr="00E71C40">
        <w:t>n</w:t>
      </w:r>
      <w:r w:rsidRPr="00393B8B">
        <w:t>a</w:t>
      </w:r>
      <w:r>
        <w:rPr>
          <w:lang w:val="az-Cyrl-AZ"/>
        </w:rPr>
        <w:t xml:space="preserve"> </w:t>
      </w:r>
      <w:r w:rsidRPr="00E71C40">
        <w:t>ü</w:t>
      </w:r>
      <w:r w:rsidRPr="00393B8B">
        <w:t>z</w:t>
      </w:r>
      <w:r>
        <w:rPr>
          <w:lang w:val="az-Cyrl-AZ"/>
        </w:rPr>
        <w:t xml:space="preserve"> </w:t>
      </w:r>
      <w:r w:rsidRPr="00E71C40">
        <w:t>tut</w:t>
      </w:r>
      <w:r w:rsidRPr="00393B8B">
        <w:t>m</w:t>
      </w:r>
      <w:r w:rsidRPr="00E71C40">
        <w:t>uş</w:t>
      </w:r>
      <w:r w:rsidRPr="00393B8B">
        <w:t>la</w:t>
      </w:r>
      <w:r w:rsidRPr="00E71C40">
        <w:t>r</w:t>
      </w:r>
      <w:r>
        <w:rPr>
          <w:lang w:val="az-Cyrl-AZ"/>
        </w:rPr>
        <w:t xml:space="preserve">. </w:t>
      </w:r>
      <w:r w:rsidRPr="00393B8B">
        <w:t>Amma</w:t>
      </w:r>
      <w:r>
        <w:rPr>
          <w:lang w:val="az-Cyrl-AZ"/>
        </w:rPr>
        <w:t xml:space="preserve"> </w:t>
      </w:r>
      <w:r w:rsidRPr="00E71C40">
        <w:t>əgər</w:t>
      </w:r>
      <w:r>
        <w:rPr>
          <w:lang w:val="az-Cyrl-AZ"/>
        </w:rPr>
        <w:t xml:space="preserve"> </w:t>
      </w:r>
      <w:r w:rsidRPr="00393B8B">
        <w:t>Q</w:t>
      </w:r>
      <w:r w:rsidRPr="00E71C40">
        <w:t>ur</w:t>
      </w:r>
      <w:r w:rsidRPr="00393B8B">
        <w:t>a</w:t>
      </w:r>
      <w:r w:rsidRPr="00E71C40">
        <w:t>n</w:t>
      </w:r>
      <w:r>
        <w:rPr>
          <w:lang w:val="az-Cyrl-AZ"/>
        </w:rPr>
        <w:t xml:space="preserve"> </w:t>
      </w:r>
      <w:r w:rsidRPr="00393B8B">
        <w:t>qey</w:t>
      </w:r>
      <w:r w:rsidRPr="00E71C40">
        <w:t>r</w:t>
      </w:r>
      <w:r w:rsidRPr="00393B8B">
        <w:t>i</w:t>
      </w:r>
      <w:r>
        <w:rPr>
          <w:lang w:val="az-Cyrl-AZ"/>
        </w:rPr>
        <w:t>-</w:t>
      </w:r>
      <w:r w:rsidRPr="00E71C40">
        <w:t>ərə</w:t>
      </w:r>
      <w:r w:rsidRPr="00393B8B">
        <w:t>b</w:t>
      </w:r>
      <w:r>
        <w:rPr>
          <w:lang w:val="az-Cyrl-AZ"/>
        </w:rPr>
        <w:t xml:space="preserve"> </w:t>
      </w:r>
      <w:r w:rsidRPr="00393B8B">
        <w:t>dili</w:t>
      </w:r>
      <w:r w:rsidRPr="00E71C40">
        <w:t>n</w:t>
      </w:r>
      <w:r w:rsidRPr="00393B8B">
        <w:t>d</w:t>
      </w:r>
      <w:r w:rsidRPr="00E71C40">
        <w:t>ə</w:t>
      </w:r>
      <w:r>
        <w:rPr>
          <w:lang w:val="az-Cyrl-AZ"/>
        </w:rPr>
        <w:t xml:space="preserve"> </w:t>
      </w:r>
      <w:r w:rsidRPr="00E71C40">
        <w:t>n</w:t>
      </w:r>
      <w:r w:rsidRPr="00393B8B">
        <w:t>azil</w:t>
      </w:r>
      <w:r>
        <w:rPr>
          <w:lang w:val="az-Cyrl-AZ"/>
        </w:rPr>
        <w:t xml:space="preserve"> </w:t>
      </w:r>
      <w:r w:rsidRPr="00E71C40">
        <w:t>o</w:t>
      </w:r>
      <w:r w:rsidRPr="00393B8B">
        <w:t>l</w:t>
      </w:r>
      <w:r w:rsidRPr="00E71C40">
        <w:t>s</w:t>
      </w:r>
      <w:r w:rsidRPr="00393B8B">
        <w:t>ayd</w:t>
      </w:r>
      <w:r w:rsidRPr="00E71C40">
        <w:t>ı</w:t>
      </w:r>
      <w:r>
        <w:rPr>
          <w:lang w:val="az-Cyrl-AZ"/>
        </w:rPr>
        <w:t xml:space="preserve">, </w:t>
      </w:r>
      <w:r w:rsidRPr="00E71C40">
        <w:t>ərə</w:t>
      </w:r>
      <w:r w:rsidRPr="00393B8B">
        <w:t>bl</w:t>
      </w:r>
      <w:r w:rsidRPr="00E71C40">
        <w:t>ər</w:t>
      </w:r>
      <w:r w:rsidRPr="00393B8B">
        <w:t>d</w:t>
      </w:r>
      <w:r w:rsidRPr="00E71C40">
        <w:t>ən</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w:t>
      </w:r>
      <w:r w:rsidRPr="00393B8B">
        <w:t>zdi</w:t>
      </w:r>
      <w:r>
        <w:rPr>
          <w:lang w:val="az-Cyrl-AZ"/>
        </w:rPr>
        <w:t>.”</w:t>
      </w:r>
      <w:r>
        <w:rPr>
          <w:rStyle w:val="FootnoteReference"/>
          <w:lang w:val="az-Cyrl-AZ"/>
        </w:rPr>
        <w:footnoteReference w:id="37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1. ”</w:t>
      </w:r>
      <w:r w:rsidRPr="00393B8B">
        <w:t>M</w:t>
      </w:r>
      <w:r w:rsidRPr="00E71C40">
        <w:t>ü</w:t>
      </w:r>
      <w:r w:rsidRPr="00393B8B">
        <w:t>q</w:t>
      </w:r>
      <w:r w:rsidRPr="00E71C40">
        <w:t>əss</w:t>
      </w:r>
      <w:r w:rsidRPr="00393B8B">
        <w:t>i</w:t>
      </w:r>
      <w:r w:rsidRPr="00E71C40">
        <w:t>r</w:t>
      </w:r>
      <w:r>
        <w:rPr>
          <w:lang w:val="az-Cyrl-AZ"/>
        </w:rPr>
        <w:t xml:space="preserve">”, </w:t>
      </w:r>
      <w:r w:rsidRPr="00393B8B">
        <w:t>y</w:t>
      </w:r>
      <w:r w:rsidRPr="00E71C40">
        <w:t>ən</w:t>
      </w:r>
      <w:r w:rsidRPr="00393B8B">
        <w:t>i</w:t>
      </w:r>
      <w:r>
        <w:rPr>
          <w:lang w:val="az-Cyrl-AZ"/>
        </w:rPr>
        <w:t xml:space="preserve"> </w:t>
      </w:r>
      <w:r w:rsidRPr="00393B8B">
        <w:t>imka</w:t>
      </w:r>
      <w:r w:rsidRPr="00E71C40">
        <w:t>nı</w:t>
      </w:r>
      <w:r>
        <w:rPr>
          <w:lang w:val="az-Cyrl-AZ"/>
        </w:rPr>
        <w:t xml:space="preserve"> </w:t>
      </w:r>
      <w:r w:rsidRPr="00E71C40">
        <w:t>ç</w:t>
      </w:r>
      <w:r w:rsidRPr="00393B8B">
        <w:t>a</w:t>
      </w:r>
      <w:r w:rsidRPr="00E71C40">
        <w:t>t</w:t>
      </w:r>
      <w:r w:rsidRPr="00393B8B">
        <w:t>d</w:t>
      </w:r>
      <w:r w:rsidRPr="00E71C40">
        <w:t>ığı</w:t>
      </w:r>
      <w:r>
        <w:rPr>
          <w:lang w:val="az-Cyrl-AZ"/>
        </w:rPr>
        <w:t xml:space="preserve"> </w:t>
      </w:r>
      <w:r w:rsidRPr="00E71C40">
        <w:t>h</w:t>
      </w:r>
      <w:r w:rsidRPr="00393B8B">
        <w:t>alda</w:t>
      </w:r>
      <w:r>
        <w:rPr>
          <w:lang w:val="az-Cyrl-AZ"/>
        </w:rPr>
        <w:t xml:space="preserve"> </w:t>
      </w:r>
      <w:r w:rsidRPr="00E71C40">
        <w:t>ö</w:t>
      </w:r>
      <w:r w:rsidRPr="00393B8B">
        <w:t>y</w:t>
      </w:r>
      <w:r w:rsidRPr="00E71C40">
        <w:t>rən</w:t>
      </w:r>
      <w:r w:rsidRPr="00393B8B">
        <w:t>m</w:t>
      </w:r>
      <w:r w:rsidRPr="00E71C40">
        <w:t>ə</w:t>
      </w:r>
      <w:r w:rsidRPr="00393B8B">
        <w:t>y</w:t>
      </w:r>
      <w:r w:rsidRPr="00E71C40">
        <w:t>ən</w:t>
      </w:r>
      <w:r>
        <w:rPr>
          <w:lang w:val="az-Cyrl-AZ"/>
        </w:rPr>
        <w:t xml:space="preserve"> </w:t>
      </w:r>
      <w:r w:rsidRPr="00E71C40">
        <w:t>c</w:t>
      </w:r>
      <w:r w:rsidRPr="00393B8B">
        <w:t>a</w:t>
      </w:r>
      <w:r w:rsidRPr="00E71C40">
        <w:t>h</w:t>
      </w:r>
      <w:r w:rsidRPr="00393B8B">
        <w:t>ili</w:t>
      </w:r>
      <w:r w:rsidRPr="00E71C40">
        <w:t>n</w:t>
      </w:r>
      <w:r>
        <w:rPr>
          <w:lang w:val="az-Cyrl-AZ"/>
        </w:rPr>
        <w:t xml:space="preserve"> </w:t>
      </w:r>
      <w:r w:rsidRPr="00E71C40">
        <w:t>ü</w:t>
      </w:r>
      <w:r w:rsidRPr="00393B8B">
        <w:t>z</w:t>
      </w:r>
      <w:r w:rsidRPr="00E71C40">
        <w:t>rü</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deyil</w:t>
      </w:r>
      <w:r>
        <w:rPr>
          <w:lang w:val="az-Cyrl-AZ"/>
        </w:rPr>
        <w:t xml:space="preserve">. </w:t>
      </w:r>
      <w:r w:rsidRPr="00393B8B">
        <w:t>Aliml</w:t>
      </w:r>
      <w:r w:rsidRPr="00E71C40">
        <w:t>ər</w:t>
      </w:r>
      <w:r w:rsidRPr="00393B8B">
        <w:t>i</w:t>
      </w:r>
      <w:r w:rsidRPr="00E71C40">
        <w:t>n</w:t>
      </w:r>
      <w:r w:rsidRPr="00393B8B">
        <w:t>izd</w:t>
      </w:r>
      <w:r w:rsidRPr="00E71C40">
        <w:t>ən</w:t>
      </w:r>
      <w:r>
        <w:rPr>
          <w:lang w:val="az-Cyrl-AZ"/>
        </w:rPr>
        <w:t xml:space="preserve"> </w:t>
      </w:r>
      <w:r w:rsidRPr="00E71C40">
        <w:t>soruş</w:t>
      </w:r>
      <w:r w:rsidRPr="00393B8B">
        <w:t>mad</w:t>
      </w:r>
      <w:r w:rsidRPr="00E71C40">
        <w:t>ığını</w:t>
      </w:r>
      <w:r w:rsidRPr="00393B8B">
        <w:t>z</w:t>
      </w:r>
      <w:r>
        <w:rPr>
          <w:lang w:val="az-Cyrl-AZ"/>
        </w:rPr>
        <w:t xml:space="preserve"> </w:t>
      </w:r>
      <w:r w:rsidRPr="00E71C40">
        <w:t>h</w:t>
      </w:r>
      <w:r w:rsidRPr="00393B8B">
        <w:t>alda</w:t>
      </w:r>
      <w:r>
        <w:rPr>
          <w:lang w:val="az-Cyrl-AZ"/>
        </w:rPr>
        <w:t xml:space="preserve"> </w:t>
      </w:r>
      <w:r w:rsidRPr="00393B8B">
        <w:t>m</w:t>
      </w:r>
      <w:r w:rsidRPr="00E71C40">
        <w:t>ə</w:t>
      </w:r>
      <w:r w:rsidRPr="00393B8B">
        <w:t>z</w:t>
      </w:r>
      <w:r w:rsidRPr="00E71C40">
        <w:t>ə</w:t>
      </w:r>
      <w:r w:rsidRPr="00393B8B">
        <w:t>mm</w:t>
      </w:r>
      <w:r w:rsidRPr="00E71C40">
        <w:t>ətə</w:t>
      </w:r>
      <w:r>
        <w:rPr>
          <w:lang w:val="az-Cyrl-AZ"/>
        </w:rPr>
        <w:t xml:space="preserve"> </w:t>
      </w:r>
      <w:r w:rsidRPr="00393B8B">
        <w:t>layiq</w:t>
      </w:r>
      <w:r w:rsidRPr="00E71C40">
        <w:t>s</w:t>
      </w:r>
      <w:r w:rsidRPr="00393B8B">
        <w:t>i</w:t>
      </w:r>
      <w:r w:rsidRPr="00E71C40">
        <w:t>n</w:t>
      </w:r>
      <w:r w:rsidRPr="00393B8B">
        <w:t>iz</w:t>
      </w:r>
      <w:r>
        <w:rPr>
          <w:lang w:val="az-Cyrl-AZ"/>
        </w:rPr>
        <w:t>.</w:t>
      </w:r>
    </w:p>
    <w:p w:rsidR="00E71C40" w:rsidRDefault="00E71C40" w:rsidP="00E71C40">
      <w:pPr>
        <w:rPr>
          <w:lang w:val="az-Cyrl-AZ"/>
        </w:rPr>
      </w:pPr>
      <w:r>
        <w:rPr>
          <w:lang w:val="az-Cyrl-AZ"/>
        </w:rPr>
        <w:t xml:space="preserve">2. </w:t>
      </w:r>
      <w:r w:rsidRPr="00393B8B">
        <w:t>B</w:t>
      </w:r>
      <w:r w:rsidRPr="00E71C40">
        <w:t>ən</w:t>
      </w:r>
      <w:r w:rsidRPr="00393B8B">
        <w:t>i</w:t>
      </w:r>
      <w:r>
        <w:rPr>
          <w:lang w:val="az-Cyrl-AZ"/>
        </w:rPr>
        <w:t>-</w:t>
      </w:r>
      <w:r w:rsidRPr="00393B8B">
        <w:t>İ</w:t>
      </w:r>
      <w:r w:rsidRPr="00E71C40">
        <w:t>sr</w:t>
      </w:r>
      <w:r w:rsidRPr="00393B8B">
        <w:t>ail</w:t>
      </w:r>
      <w:r>
        <w:rPr>
          <w:lang w:val="az-Cyrl-AZ"/>
        </w:rPr>
        <w:t xml:space="preserve"> </w:t>
      </w:r>
      <w:r w:rsidRPr="00393B8B">
        <w:t>aliml</w:t>
      </w:r>
      <w:r w:rsidRPr="00E71C40">
        <w:t>ər</w:t>
      </w:r>
      <w:r w:rsidRPr="00393B8B">
        <w:t>i</w:t>
      </w:r>
      <w:r>
        <w:rPr>
          <w:lang w:val="az-Cyrl-AZ"/>
        </w:rPr>
        <w:t xml:space="preserve"> </w:t>
      </w:r>
      <w:r w:rsidRPr="00393B8B">
        <w:t>Q</w:t>
      </w:r>
      <w:r w:rsidRPr="00E71C40">
        <w:t>ur</w:t>
      </w:r>
      <w:r w:rsidRPr="00393B8B">
        <w:t>a</w:t>
      </w:r>
      <w:r w:rsidRPr="00E71C40">
        <w:t>nın</w:t>
      </w:r>
      <w:r>
        <w:rPr>
          <w:lang w:val="az-Cyrl-AZ"/>
        </w:rPr>
        <w:t xml:space="preserve"> </w:t>
      </w:r>
      <w:r w:rsidRPr="00393B8B">
        <w:t>ila</w:t>
      </w:r>
      <w:r w:rsidRPr="00E71C40">
        <w:t>h</w:t>
      </w:r>
      <w:r w:rsidRPr="00393B8B">
        <w:t>i</w:t>
      </w:r>
      <w:r>
        <w:rPr>
          <w:lang w:val="az-Cyrl-AZ"/>
        </w:rPr>
        <w:t xml:space="preserve"> </w:t>
      </w:r>
      <w:r w:rsidRPr="00393B8B">
        <w:t>ki</w:t>
      </w:r>
      <w:r w:rsidRPr="00E71C40">
        <w:t>t</w:t>
      </w:r>
      <w:r w:rsidRPr="00393B8B">
        <w:t>ab</w:t>
      </w:r>
      <w:r>
        <w:rPr>
          <w:lang w:val="az-Cyrl-AZ"/>
        </w:rPr>
        <w:t xml:space="preserve"> </w:t>
      </w:r>
      <w:r w:rsidRPr="00E71C40">
        <w:t>o</w:t>
      </w:r>
      <w:r w:rsidRPr="00393B8B">
        <w:t>lma</w:t>
      </w:r>
      <w:r w:rsidRPr="00E71C40">
        <w:t>sını</w:t>
      </w:r>
      <w:r>
        <w:rPr>
          <w:lang w:val="az-Cyrl-AZ"/>
        </w:rPr>
        <w:t xml:space="preserve"> </w:t>
      </w:r>
      <w:r w:rsidRPr="00393B8B">
        <w:t>bili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bli</w:t>
      </w:r>
      <w:r w:rsidRPr="00E71C40">
        <w:t>ğ</w:t>
      </w:r>
      <w:r>
        <w:rPr>
          <w:lang w:val="az-Cyrl-AZ"/>
        </w:rPr>
        <w:t xml:space="preserve"> </w:t>
      </w:r>
      <w:r w:rsidRPr="00393B8B">
        <w:t>v</w:t>
      </w:r>
      <w:r w:rsidRPr="00E71C40">
        <w:t>ə</w:t>
      </w:r>
      <w:r>
        <w:rPr>
          <w:lang w:val="az-Cyrl-AZ"/>
        </w:rPr>
        <w:t xml:space="preserve"> </w:t>
      </w:r>
      <w:r w:rsidRPr="00E71C40">
        <w:t>tər</w:t>
      </w:r>
      <w:r w:rsidRPr="00393B8B">
        <w:t>biy</w:t>
      </w:r>
      <w:r w:rsidRPr="00E71C40">
        <w:t>ə</w:t>
      </w:r>
      <w:r w:rsidRPr="00393B8B">
        <w:t>d</w:t>
      </w:r>
      <w:r w:rsidRPr="00E71C40">
        <w:t>ə</w:t>
      </w:r>
      <w:r>
        <w:rPr>
          <w:lang w:val="az-Cyrl-AZ"/>
        </w:rPr>
        <w:t xml:space="preserve"> </w:t>
      </w:r>
      <w:r w:rsidRPr="00393B8B">
        <w:t>qa</w:t>
      </w:r>
      <w:r w:rsidRPr="00E71C40">
        <w:t>rşı</w:t>
      </w:r>
      <w:r>
        <w:rPr>
          <w:lang w:val="az-Cyrl-AZ"/>
        </w:rPr>
        <w:t xml:space="preserve"> </w:t>
      </w:r>
      <w:r w:rsidRPr="00E71C40">
        <w:t>tərəf</w:t>
      </w:r>
      <w:r w:rsidRPr="00393B8B">
        <w:t>i</w:t>
      </w:r>
      <w:r w:rsidRPr="00E71C40">
        <w:t>n</w:t>
      </w:r>
      <w:r>
        <w:rPr>
          <w:lang w:val="az-Cyrl-AZ"/>
        </w:rPr>
        <w:t xml:space="preserve"> </w:t>
      </w:r>
      <w:r w:rsidRPr="00393B8B">
        <w:t>milli</w:t>
      </w:r>
      <w:r>
        <w:rPr>
          <w:lang w:val="az-Cyrl-AZ"/>
        </w:rPr>
        <w:t xml:space="preserve"> </w:t>
      </w:r>
      <w:r w:rsidRPr="00E71C40">
        <w:t>h</w:t>
      </w:r>
      <w:r w:rsidRPr="00393B8B">
        <w:t>i</w:t>
      </w:r>
      <w:r w:rsidRPr="00E71C40">
        <w:t>ss</w:t>
      </w:r>
      <w:r w:rsidRPr="00393B8B">
        <w:t>l</w:t>
      </w:r>
      <w:r w:rsidRPr="00E71C40">
        <w:t>ər</w:t>
      </w:r>
      <w:r w:rsidRPr="00393B8B">
        <w:t>i</w:t>
      </w:r>
      <w:r w:rsidRPr="00E71C40">
        <w:t>nə</w:t>
      </w:r>
      <w:r>
        <w:rPr>
          <w:lang w:val="az-Cyrl-AZ"/>
        </w:rPr>
        <w:t xml:space="preserve"> </w:t>
      </w:r>
      <w:r w:rsidRPr="00393B8B">
        <w:t>v</w:t>
      </w:r>
      <w:r w:rsidRPr="00E71C40">
        <w:t>ə</w:t>
      </w:r>
      <w:r>
        <w:rPr>
          <w:lang w:val="az-Cyrl-AZ"/>
        </w:rPr>
        <w:t xml:space="preserve"> </w:t>
      </w:r>
      <w:r w:rsidRPr="00393B8B">
        <w:t>dili</w:t>
      </w:r>
      <w:r w:rsidRPr="00E71C40">
        <w:t>nə</w:t>
      </w:r>
      <w:r>
        <w:rPr>
          <w:lang w:val="az-Cyrl-AZ"/>
        </w:rPr>
        <w:t xml:space="preserve"> </w:t>
      </w:r>
      <w:r w:rsidRPr="00393B8B">
        <w:t>diqq</w:t>
      </w:r>
      <w:r w:rsidRPr="00E71C40">
        <w:t>ət</w:t>
      </w:r>
      <w:r w:rsidRPr="00393B8B">
        <w:t>li</w:t>
      </w:r>
      <w:r>
        <w:rPr>
          <w:lang w:val="az-Cyrl-AZ"/>
        </w:rPr>
        <w:t xml:space="preserve"> </w:t>
      </w:r>
      <w:r w:rsidRPr="00E71C40">
        <w:t>o</w:t>
      </w:r>
      <w:r w:rsidRPr="00393B8B">
        <w:t>l</w:t>
      </w:r>
      <w:r w:rsidRPr="00E71C40">
        <w:t>un</w:t>
      </w:r>
      <w:r>
        <w:rPr>
          <w:lang w:val="az-Cyrl-AZ"/>
        </w:rPr>
        <w:t>.</w:t>
      </w:r>
    </w:p>
    <w:p w:rsidR="00E71C40" w:rsidRDefault="00E71C40" w:rsidP="00E71C40">
      <w:pPr>
        <w:rPr>
          <w:lang w:val="az-Cyrl-AZ"/>
        </w:rPr>
      </w:pPr>
      <w:r>
        <w:rPr>
          <w:lang w:val="az-Cyrl-AZ"/>
        </w:rPr>
        <w:t xml:space="preserve">4. </w:t>
      </w:r>
      <w:r w:rsidRPr="00393B8B">
        <w:t>T</w:t>
      </w:r>
      <w:r w:rsidRPr="00E71C40">
        <w:t>əəssü</w:t>
      </w:r>
      <w:r w:rsidRPr="00393B8B">
        <w:t>b</w:t>
      </w:r>
      <w:r>
        <w:rPr>
          <w:lang w:val="az-Cyrl-AZ"/>
        </w:rPr>
        <w:t xml:space="preserve"> </w:t>
      </w:r>
      <w:r w:rsidRPr="00393B8B">
        <w:t>v</w:t>
      </w:r>
      <w:r w:rsidRPr="00E71C40">
        <w:t>ə</w:t>
      </w:r>
      <w:r>
        <w:rPr>
          <w:lang w:val="az-Cyrl-AZ"/>
        </w:rPr>
        <w:t xml:space="preserve"> </w:t>
      </w:r>
      <w:r w:rsidRPr="00393B8B">
        <w:t>mill</w:t>
      </w:r>
      <w:r w:rsidRPr="00E71C40">
        <w:t>ətç</w:t>
      </w:r>
      <w:r w:rsidRPr="00393B8B">
        <w:t>ilik</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5. </w:t>
      </w:r>
      <w:r w:rsidRPr="00393B8B">
        <w:t>Ə</w:t>
      </w:r>
      <w:r w:rsidRPr="00E71C40">
        <w:t>rə</w:t>
      </w:r>
      <w:r w:rsidRPr="00393B8B">
        <w:t>b</w:t>
      </w:r>
      <w:r>
        <w:rPr>
          <w:lang w:val="az-Cyrl-AZ"/>
        </w:rPr>
        <w:t xml:space="preserve"> </w:t>
      </w:r>
      <w:r w:rsidRPr="00393B8B">
        <w:t>q</w:t>
      </w:r>
      <w:r w:rsidRPr="00E71C40">
        <w:t>ö</w:t>
      </w:r>
      <w:r w:rsidRPr="00393B8B">
        <w:t>vm</w:t>
      </w:r>
      <w:r w:rsidRPr="00E71C40">
        <w:t>ün</w:t>
      </w:r>
      <w:r w:rsidRPr="00393B8B">
        <w:t>d</w:t>
      </w:r>
      <w:r w:rsidRPr="00E71C40">
        <w:t>ə</w:t>
      </w:r>
      <w:r>
        <w:rPr>
          <w:lang w:val="az-Cyrl-AZ"/>
        </w:rPr>
        <w:t xml:space="preserve"> </w:t>
      </w:r>
      <w:r w:rsidRPr="00E71C40">
        <w:t>təəssü</w:t>
      </w:r>
      <w:r w:rsidRPr="00393B8B">
        <w:t>b</w:t>
      </w:r>
      <w:r>
        <w:rPr>
          <w:lang w:val="az-Cyrl-AZ"/>
        </w:rPr>
        <w:t xml:space="preserve"> </w:t>
      </w:r>
      <w:r w:rsidRPr="00393B8B">
        <w:t>v</w:t>
      </w:r>
      <w:r w:rsidRPr="00E71C40">
        <w:t>ə</w:t>
      </w:r>
      <w:r>
        <w:rPr>
          <w:lang w:val="az-Cyrl-AZ"/>
        </w:rPr>
        <w:t xml:space="preserve"> </w:t>
      </w:r>
      <w:r w:rsidRPr="00393B8B">
        <w:t>mill</w:t>
      </w:r>
      <w:r w:rsidRPr="00E71C40">
        <w:t>ətç</w:t>
      </w:r>
      <w:r w:rsidRPr="00393B8B">
        <w:t>ilik</w:t>
      </w:r>
      <w:r>
        <w:rPr>
          <w:lang w:val="az-Cyrl-AZ"/>
        </w:rPr>
        <w:t xml:space="preserve"> </w:t>
      </w:r>
      <w:r w:rsidRPr="00E71C40">
        <w:t>h</w:t>
      </w:r>
      <w:r w:rsidRPr="00393B8B">
        <w:t>i</w:t>
      </w:r>
      <w:r w:rsidRPr="00E71C40">
        <w:t>ss</w:t>
      </w:r>
      <w:r w:rsidRPr="00393B8B">
        <w:t>l</w:t>
      </w:r>
      <w:r w:rsidRPr="00E71C40">
        <w:t>ər</w:t>
      </w:r>
      <w:r w:rsidRPr="00393B8B">
        <w:t>i</w:t>
      </w:r>
      <w:r>
        <w:rPr>
          <w:lang w:val="az-Cyrl-AZ"/>
        </w:rPr>
        <w:t xml:space="preserve"> </w:t>
      </w:r>
      <w:r w:rsidRPr="00E71C40">
        <w:t>güc</w:t>
      </w:r>
      <w:r w:rsidRPr="00393B8B">
        <w:t>l</w:t>
      </w:r>
      <w:r w:rsidRPr="00E71C40">
        <w:t>ü</w:t>
      </w:r>
      <w:r w:rsidRPr="00393B8B">
        <w:t>d</w:t>
      </w:r>
      <w:r w:rsidRPr="00E71C40">
        <w:t>ür</w:t>
      </w:r>
      <w:r>
        <w:rPr>
          <w:lang w:val="az-Cyrl-AZ"/>
        </w:rPr>
        <w:t>.</w:t>
      </w:r>
    </w:p>
    <w:p w:rsidR="00E71C40" w:rsidRDefault="00E71C40" w:rsidP="00E71C40">
      <w:pPr>
        <w:pStyle w:val="Heading3"/>
        <w:rPr>
          <w:lang w:val="az-Cyrl-AZ"/>
        </w:rPr>
      </w:pPr>
      <w:bookmarkStart w:id="529" w:name="_Toc172858467"/>
      <w:r w:rsidRPr="00393B8B">
        <w:t>Ay</w:t>
      </w:r>
      <w:r w:rsidRPr="00E71C40">
        <w:t>ə</w:t>
      </w:r>
      <w:r>
        <w:rPr>
          <w:lang w:val="az-Cyrl-AZ"/>
        </w:rPr>
        <w:t xml:space="preserve"> 200, 201, 202:</w:t>
      </w:r>
      <w:bookmarkEnd w:id="529"/>
    </w:p>
    <w:p w:rsidR="00E71C40" w:rsidRPr="00C0572E" w:rsidRDefault="00E71C40" w:rsidP="00E71C40">
      <w:pPr>
        <w:pStyle w:val="StyleComplexTraditionalArabic18ptBoldCenteredFirstli"/>
        <w:bidi/>
        <w:rPr>
          <w:lang w:val="az-Cyrl-AZ"/>
        </w:rPr>
      </w:pPr>
      <w:r>
        <w:rPr>
          <w:rFonts w:hint="cs"/>
          <w:rtl/>
        </w:rPr>
        <w:t>﴿</w:t>
      </w:r>
      <w:r>
        <w:rPr>
          <w:rtl/>
        </w:rPr>
        <w:t>كَذَلِكَ سَلَكْنَاهُ فِي قُلُوبِ الْمُجْرِمِينَ</w:t>
      </w:r>
      <w:r w:rsidRPr="00C0572E">
        <w:rPr>
          <w:rFonts w:hint="cs"/>
          <w:rtl/>
        </w:rPr>
        <w:t xml:space="preserve"> </w:t>
      </w:r>
      <w:r>
        <w:rPr>
          <w:rtl/>
        </w:rPr>
        <w:t>لَا يُؤْمِنُونَ بِهِ حَتَّى يَرَوُا الْعَذَابَ الْأَلِيمَ</w:t>
      </w:r>
      <w:r w:rsidRPr="00C0572E">
        <w:rPr>
          <w:rFonts w:hint="cs"/>
          <w:rtl/>
        </w:rPr>
        <w:t xml:space="preserve"> </w:t>
      </w:r>
      <w:r>
        <w:rPr>
          <w:rtl/>
        </w:rPr>
        <w:t>فَيَأْتِيَهُم بَغْتَةً وَهُمْ لَا يَشْعُرُونَ</w:t>
      </w:r>
      <w:r>
        <w:rPr>
          <w:rFonts w:hint="cs"/>
          <w:rtl/>
        </w:rPr>
        <w:t>﴾</w:t>
      </w:r>
    </w:p>
    <w:p w:rsidR="00E71C40" w:rsidRPr="00BA0B4C" w:rsidRDefault="00E71C40" w:rsidP="00E71C40">
      <w:pPr>
        <w:rPr>
          <w:rStyle w:val="a"/>
        </w:rPr>
      </w:pPr>
      <w:r w:rsidRPr="00BA0B4C">
        <w:rPr>
          <w:rStyle w:val="a"/>
        </w:rPr>
        <w:t>“</w:t>
      </w:r>
      <w:r w:rsidRPr="00393B8B">
        <w:rPr>
          <w:rStyle w:val="a"/>
        </w:rPr>
        <w:t>Biz</w:t>
      </w:r>
      <w:r w:rsidRPr="00BA0B4C">
        <w:rPr>
          <w:rStyle w:val="a"/>
        </w:rPr>
        <w:t xml:space="preserve"> </w:t>
      </w:r>
      <w:r w:rsidRPr="00393B8B">
        <w:rPr>
          <w:rStyle w:val="a"/>
        </w:rPr>
        <w:t>Q</w:t>
      </w:r>
      <w:r w:rsidRPr="00E71C40">
        <w:rPr>
          <w:rStyle w:val="a"/>
        </w:rPr>
        <w:t>ur</w:t>
      </w:r>
      <w:r w:rsidRPr="00393B8B">
        <w:rPr>
          <w:rStyle w:val="a"/>
        </w:rPr>
        <w:t>a</w:t>
      </w:r>
      <w:r w:rsidRPr="00E71C40">
        <w:rPr>
          <w:rStyle w:val="a"/>
        </w:rPr>
        <w:t>nı</w:t>
      </w:r>
      <w:r w:rsidRPr="00BA0B4C">
        <w:rPr>
          <w:rStyle w:val="a"/>
        </w:rPr>
        <w:t xml:space="preserve"> </w:t>
      </w:r>
      <w:r w:rsidRPr="00393B8B">
        <w:rPr>
          <w:rStyle w:val="a"/>
        </w:rPr>
        <w:t>b</w:t>
      </w:r>
      <w:r w:rsidRPr="00E71C40">
        <w:rPr>
          <w:rStyle w:val="a"/>
        </w:rPr>
        <w:t>u</w:t>
      </w:r>
      <w:r w:rsidRPr="00BA0B4C">
        <w:rPr>
          <w:rStyle w:val="a"/>
        </w:rPr>
        <w:t xml:space="preserve"> </w:t>
      </w:r>
      <w:r w:rsidRPr="00E71C40">
        <w:rPr>
          <w:rStyle w:val="a"/>
        </w:rPr>
        <w:t>s</w:t>
      </w:r>
      <w:r w:rsidRPr="00393B8B">
        <w:rPr>
          <w:rStyle w:val="a"/>
        </w:rPr>
        <w:t>ayaq</w:t>
      </w:r>
      <w:r w:rsidRPr="00BA0B4C">
        <w:rPr>
          <w:rStyle w:val="a"/>
        </w:rPr>
        <w:t xml:space="preserve"> (</w:t>
      </w:r>
      <w:r w:rsidRPr="00E71C40">
        <w:rPr>
          <w:rStyle w:val="a"/>
        </w:rPr>
        <w:t>sə</w:t>
      </w:r>
      <w:r w:rsidRPr="00393B8B">
        <w:rPr>
          <w:rStyle w:val="a"/>
        </w:rPr>
        <w:t>li</w:t>
      </w:r>
      <w:r w:rsidRPr="00E71C40">
        <w:rPr>
          <w:rStyle w:val="a"/>
        </w:rPr>
        <w:t>s</w:t>
      </w:r>
      <w:r w:rsidRPr="00BA0B4C">
        <w:rPr>
          <w:rStyle w:val="a"/>
        </w:rPr>
        <w:t xml:space="preserve"> </w:t>
      </w:r>
      <w:r w:rsidRPr="00393B8B">
        <w:rPr>
          <w:rStyle w:val="a"/>
        </w:rPr>
        <w:t>v</w:t>
      </w:r>
      <w:r w:rsidRPr="00E71C40">
        <w:rPr>
          <w:rStyle w:val="a"/>
        </w:rPr>
        <w:t>ə</w:t>
      </w:r>
      <w:r w:rsidRPr="00BA0B4C">
        <w:rPr>
          <w:rStyle w:val="a"/>
        </w:rPr>
        <w:t xml:space="preserve"> </w:t>
      </w:r>
      <w:r w:rsidRPr="00393B8B">
        <w:rPr>
          <w:rStyle w:val="a"/>
        </w:rPr>
        <w:t>a</w:t>
      </w:r>
      <w:r w:rsidRPr="00E71C40">
        <w:rPr>
          <w:rStyle w:val="a"/>
        </w:rPr>
        <w:t>ş</w:t>
      </w:r>
      <w:r w:rsidRPr="00393B8B">
        <w:rPr>
          <w:rStyle w:val="a"/>
        </w:rPr>
        <w:t>ka</w:t>
      </w:r>
      <w:r w:rsidRPr="00E71C40">
        <w:rPr>
          <w:rStyle w:val="a"/>
        </w:rPr>
        <w:t>r</w:t>
      </w:r>
      <w:r w:rsidRPr="00BA0B4C">
        <w:rPr>
          <w:rStyle w:val="a"/>
        </w:rPr>
        <w:t xml:space="preserve"> </w:t>
      </w:r>
      <w:r w:rsidRPr="00393B8B">
        <w:rPr>
          <w:rStyle w:val="a"/>
        </w:rPr>
        <w:t>b</w:t>
      </w:r>
      <w:r w:rsidRPr="00E71C40">
        <w:rPr>
          <w:rStyle w:val="a"/>
        </w:rPr>
        <w:t>ə</w:t>
      </w:r>
      <w:r w:rsidRPr="00393B8B">
        <w:rPr>
          <w:rStyle w:val="a"/>
        </w:rPr>
        <w:t>ya</w:t>
      </w:r>
      <w:r w:rsidRPr="00E71C40">
        <w:rPr>
          <w:rStyle w:val="a"/>
        </w:rPr>
        <w:t>n</w:t>
      </w:r>
      <w:r w:rsidRPr="00393B8B">
        <w:rPr>
          <w:rStyle w:val="a"/>
        </w:rPr>
        <w:t>la</w:t>
      </w:r>
      <w:r w:rsidRPr="00BA0B4C">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393B8B">
        <w:rPr>
          <w:rStyle w:val="a"/>
        </w:rPr>
        <w:t>la</w:t>
      </w:r>
      <w:r w:rsidRPr="00E71C40">
        <w:rPr>
          <w:rStyle w:val="a"/>
        </w:rPr>
        <w:t>rın</w:t>
      </w:r>
      <w:r w:rsidRPr="00BA0B4C">
        <w:rPr>
          <w:rStyle w:val="a"/>
        </w:rPr>
        <w:t xml:space="preserve"> </w:t>
      </w:r>
      <w:r w:rsidRPr="00393B8B">
        <w:rPr>
          <w:rStyle w:val="a"/>
        </w:rPr>
        <w:t>q</w:t>
      </w:r>
      <w:r w:rsidRPr="00E71C40">
        <w:rPr>
          <w:rStyle w:val="a"/>
        </w:rPr>
        <w:t>ə</w:t>
      </w:r>
      <w:r w:rsidRPr="00393B8B">
        <w:rPr>
          <w:rStyle w:val="a"/>
        </w:rPr>
        <w:t>lbi</w:t>
      </w:r>
      <w:r w:rsidRPr="00E71C40">
        <w:rPr>
          <w:rStyle w:val="a"/>
        </w:rPr>
        <w:t>nə</w:t>
      </w:r>
      <w:r w:rsidRPr="00BA0B4C">
        <w:rPr>
          <w:rStyle w:val="a"/>
        </w:rPr>
        <w:t xml:space="preserve"> </w:t>
      </w:r>
      <w:r w:rsidRPr="00393B8B">
        <w:rPr>
          <w:rStyle w:val="a"/>
        </w:rPr>
        <w:t>ya</w:t>
      </w:r>
      <w:r w:rsidRPr="00E71C40">
        <w:rPr>
          <w:rStyle w:val="a"/>
        </w:rPr>
        <w:t>tır</w:t>
      </w:r>
      <w:r w:rsidRPr="00393B8B">
        <w:rPr>
          <w:rStyle w:val="a"/>
        </w:rPr>
        <w:t>d</w:t>
      </w:r>
      <w:r w:rsidRPr="00E71C40">
        <w:rPr>
          <w:rStyle w:val="a"/>
        </w:rPr>
        <w:t>ı</w:t>
      </w:r>
      <w:r w:rsidRPr="00393B8B">
        <w:rPr>
          <w:rStyle w:val="a"/>
        </w:rPr>
        <w:t>q</w:t>
      </w:r>
      <w:r w:rsidRPr="00BA0B4C">
        <w:rPr>
          <w:rStyle w:val="a"/>
        </w:rPr>
        <w:t>. (</w:t>
      </w:r>
      <w:r w:rsidRPr="00393B8B">
        <w:rPr>
          <w:rStyle w:val="a"/>
        </w:rPr>
        <w:t>Amma</w:t>
      </w:r>
      <w:r w:rsidRPr="00BA0B4C">
        <w:rPr>
          <w:rStyle w:val="a"/>
        </w:rPr>
        <w:t xml:space="preserve"> </w:t>
      </w:r>
      <w:r w:rsidRPr="00E71C40">
        <w:rPr>
          <w:rStyle w:val="a"/>
        </w:rPr>
        <w:t>on</w:t>
      </w:r>
      <w:r w:rsidRPr="00393B8B">
        <w:rPr>
          <w:rStyle w:val="a"/>
        </w:rPr>
        <w:t>la</w:t>
      </w:r>
      <w:r w:rsidRPr="00E71C40">
        <w:rPr>
          <w:rStyle w:val="a"/>
        </w:rPr>
        <w:t>r</w:t>
      </w:r>
      <w:r w:rsidRPr="00BA0B4C">
        <w:rPr>
          <w:rStyle w:val="a"/>
        </w:rPr>
        <w:t xml:space="preserve">) </w:t>
      </w:r>
      <w:r w:rsidRPr="00393B8B">
        <w:rPr>
          <w:rStyle w:val="a"/>
        </w:rPr>
        <w:t>d</w:t>
      </w:r>
      <w:r w:rsidRPr="00E71C40">
        <w:rPr>
          <w:rStyle w:val="a"/>
        </w:rPr>
        <w:t>ər</w:t>
      </w:r>
      <w:r w:rsidRPr="00393B8B">
        <w:rPr>
          <w:rStyle w:val="a"/>
        </w:rPr>
        <w:t>dli</w:t>
      </w:r>
      <w:r w:rsidRPr="00BA0B4C">
        <w:rPr>
          <w:rStyle w:val="a"/>
        </w:rPr>
        <w:t xml:space="preserve"> </w:t>
      </w:r>
      <w:r w:rsidRPr="00E71C40">
        <w:rPr>
          <w:rStyle w:val="a"/>
        </w:rPr>
        <w:t>ə</w:t>
      </w:r>
      <w:r w:rsidRPr="00393B8B">
        <w:rPr>
          <w:rStyle w:val="a"/>
        </w:rPr>
        <w:t>zab</w:t>
      </w:r>
      <w:r w:rsidRPr="00E71C40">
        <w:rPr>
          <w:rStyle w:val="a"/>
        </w:rPr>
        <w:t>ı</w:t>
      </w:r>
      <w:r w:rsidRPr="00BA0B4C">
        <w:rPr>
          <w:rStyle w:val="a"/>
        </w:rPr>
        <w:t xml:space="preserve"> </w:t>
      </w:r>
      <w:r w:rsidRPr="00E71C40">
        <w:rPr>
          <w:rStyle w:val="a"/>
        </w:rPr>
        <w:t>gör</w:t>
      </w:r>
      <w:r w:rsidRPr="00393B8B">
        <w:rPr>
          <w:rStyle w:val="a"/>
        </w:rPr>
        <w:t>m</w:t>
      </w:r>
      <w:r w:rsidRPr="00E71C40">
        <w:rPr>
          <w:rStyle w:val="a"/>
        </w:rPr>
        <w:t>ə</w:t>
      </w:r>
      <w:r w:rsidRPr="00393B8B">
        <w:rPr>
          <w:rStyle w:val="a"/>
        </w:rPr>
        <w:t>yi</w:t>
      </w:r>
      <w:r w:rsidRPr="00E71C40">
        <w:rPr>
          <w:rStyle w:val="a"/>
        </w:rPr>
        <w:t>ncə</w:t>
      </w:r>
      <w:r w:rsidRPr="00BA0B4C">
        <w:rPr>
          <w:rStyle w:val="a"/>
        </w:rPr>
        <w:t xml:space="preserve"> </w:t>
      </w:r>
      <w:r w:rsidRPr="00393B8B">
        <w:rPr>
          <w:rStyle w:val="a"/>
        </w:rPr>
        <w:t>ima</w:t>
      </w:r>
      <w:r w:rsidRPr="00E71C40">
        <w:rPr>
          <w:rStyle w:val="a"/>
        </w:rPr>
        <w:t>n</w:t>
      </w:r>
      <w:r w:rsidRPr="00BA0B4C">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w:t>
      </w:r>
      <w:r w:rsidRPr="00393B8B">
        <w:rPr>
          <w:rStyle w:val="a"/>
        </w:rPr>
        <w:t>zl</w:t>
      </w:r>
      <w:r w:rsidRPr="00E71C40">
        <w:rPr>
          <w:rStyle w:val="a"/>
        </w:rPr>
        <w:t>ər</w:t>
      </w:r>
      <w:r w:rsidRPr="00BA0B4C">
        <w:rPr>
          <w:rStyle w:val="a"/>
        </w:rPr>
        <w:t>. (</w:t>
      </w:r>
      <w:r w:rsidRPr="00393B8B">
        <w:rPr>
          <w:rStyle w:val="a"/>
        </w:rPr>
        <w:t>B</w:t>
      </w:r>
      <w:r w:rsidRPr="00E71C40">
        <w:rPr>
          <w:rStyle w:val="a"/>
        </w:rPr>
        <w:t>u</w:t>
      </w:r>
      <w:r w:rsidRPr="00BA0B4C">
        <w:rPr>
          <w:rStyle w:val="a"/>
        </w:rPr>
        <w:t xml:space="preserve"> </w:t>
      </w:r>
      <w:r w:rsidRPr="00E71C40">
        <w:rPr>
          <w:rStyle w:val="a"/>
        </w:rPr>
        <w:t>ə</w:t>
      </w:r>
      <w:r w:rsidRPr="00393B8B">
        <w:rPr>
          <w:rStyle w:val="a"/>
        </w:rPr>
        <w:t>zab</w:t>
      </w:r>
      <w:r w:rsidRPr="00BA0B4C">
        <w:rPr>
          <w:rStyle w:val="a"/>
        </w:rPr>
        <w:t xml:space="preserve">) </w:t>
      </w:r>
      <w:r w:rsidRPr="00393B8B">
        <w:rPr>
          <w:rStyle w:val="a"/>
        </w:rPr>
        <w:t>q</w:t>
      </w:r>
      <w:r w:rsidRPr="00E71C40">
        <w:rPr>
          <w:rStyle w:val="a"/>
        </w:rPr>
        <w:t>əf</w:t>
      </w:r>
      <w:r w:rsidRPr="00393B8B">
        <w:rPr>
          <w:rStyle w:val="a"/>
        </w:rPr>
        <w:t>ild</w:t>
      </w:r>
      <w:r w:rsidRPr="00E71C40">
        <w:rPr>
          <w:rStyle w:val="a"/>
        </w:rPr>
        <w:t>ən</w:t>
      </w:r>
      <w:r w:rsidRPr="00BA0B4C">
        <w:rPr>
          <w:rStyle w:val="a"/>
        </w:rPr>
        <w:t xml:space="preserve"> </w:t>
      </w:r>
      <w:r w:rsidRPr="00393B8B">
        <w:rPr>
          <w:rStyle w:val="a"/>
        </w:rPr>
        <w:t>v</w:t>
      </w:r>
      <w:r w:rsidRPr="00E71C40">
        <w:rPr>
          <w:rStyle w:val="a"/>
        </w:rPr>
        <w:t>ə</w:t>
      </w:r>
      <w:r w:rsidRPr="00BA0B4C">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BA0B4C">
        <w:rPr>
          <w:rStyle w:val="a"/>
        </w:rPr>
        <w:t xml:space="preserve"> </w:t>
      </w:r>
      <w:r w:rsidRPr="00E71C40">
        <w:rPr>
          <w:rStyle w:val="a"/>
        </w:rPr>
        <w:t>o</w:t>
      </w:r>
      <w:r w:rsidRPr="00393B8B">
        <w:rPr>
          <w:rStyle w:val="a"/>
        </w:rPr>
        <w:t>ld</w:t>
      </w:r>
      <w:r w:rsidRPr="00E71C40">
        <w:rPr>
          <w:rStyle w:val="a"/>
        </w:rPr>
        <w:t>u</w:t>
      </w:r>
      <w:r w:rsidRPr="00393B8B">
        <w:rPr>
          <w:rStyle w:val="a"/>
        </w:rPr>
        <w:t>qla</w:t>
      </w:r>
      <w:r w:rsidRPr="00E71C40">
        <w:rPr>
          <w:rStyle w:val="a"/>
        </w:rPr>
        <w:t>rı</w:t>
      </w:r>
      <w:r w:rsidRPr="00BA0B4C">
        <w:rPr>
          <w:rStyle w:val="a"/>
        </w:rPr>
        <w:t xml:space="preserve"> </w:t>
      </w:r>
      <w:r w:rsidRPr="00E71C40">
        <w:rPr>
          <w:rStyle w:val="a"/>
        </w:rPr>
        <w:t>h</w:t>
      </w:r>
      <w:r w:rsidRPr="00393B8B">
        <w:rPr>
          <w:rStyle w:val="a"/>
        </w:rPr>
        <w:t>alda</w:t>
      </w:r>
      <w:r w:rsidRPr="00BA0B4C">
        <w:rPr>
          <w:rStyle w:val="a"/>
        </w:rPr>
        <w:t xml:space="preserve"> </w:t>
      </w:r>
      <w:r w:rsidRPr="00E71C40">
        <w:rPr>
          <w:rStyle w:val="a"/>
        </w:rPr>
        <w:t>on</w:t>
      </w:r>
      <w:r w:rsidRPr="00393B8B">
        <w:rPr>
          <w:rStyle w:val="a"/>
        </w:rPr>
        <w:t>la</w:t>
      </w:r>
      <w:r w:rsidRPr="00E71C40">
        <w:rPr>
          <w:rStyle w:val="a"/>
        </w:rPr>
        <w:t>rın</w:t>
      </w:r>
      <w:r w:rsidRPr="00BA0B4C">
        <w:rPr>
          <w:rStyle w:val="a"/>
        </w:rPr>
        <w:t xml:space="preserve"> </w:t>
      </w:r>
      <w:r w:rsidRPr="00E71C40">
        <w:rPr>
          <w:rStyle w:val="a"/>
        </w:rPr>
        <w:t>sor</w:t>
      </w:r>
      <w:r w:rsidRPr="00393B8B">
        <w:rPr>
          <w:rStyle w:val="a"/>
        </w:rPr>
        <w:t>a</w:t>
      </w:r>
      <w:r w:rsidRPr="00E71C40">
        <w:rPr>
          <w:rStyle w:val="a"/>
        </w:rPr>
        <w:t>ğın</w:t>
      </w:r>
      <w:r w:rsidRPr="00393B8B">
        <w:rPr>
          <w:rStyle w:val="a"/>
        </w:rPr>
        <w:t>a</w:t>
      </w:r>
      <w:r w:rsidRPr="00BA0B4C">
        <w:rPr>
          <w:rStyle w:val="a"/>
        </w:rPr>
        <w:t xml:space="preserve"> </w:t>
      </w:r>
      <w:r w:rsidRPr="00E71C40">
        <w:rPr>
          <w:rStyle w:val="a"/>
        </w:rPr>
        <w:t>gə</w:t>
      </w:r>
      <w:r w:rsidRPr="00393B8B">
        <w:rPr>
          <w:rStyle w:val="a"/>
        </w:rPr>
        <w:t>l</w:t>
      </w:r>
      <w:r w:rsidRPr="00E71C40">
        <w:rPr>
          <w:rStyle w:val="a"/>
        </w:rPr>
        <w:t>ər</w:t>
      </w:r>
      <w:r w:rsidRPr="00BA0B4C">
        <w:rPr>
          <w:rStyle w:val="a"/>
        </w:rPr>
        <w:t>.”</w:t>
      </w:r>
    </w:p>
    <w:p w:rsidR="00E71C40" w:rsidRDefault="00E71C40" w:rsidP="00E71C40">
      <w:pPr>
        <w:pStyle w:val="Heading3"/>
        <w:rPr>
          <w:lang w:val="az-Cyrl-AZ"/>
        </w:rPr>
      </w:pPr>
      <w:bookmarkStart w:id="530" w:name="_Toc172858468"/>
      <w:r w:rsidRPr="00393B8B">
        <w:t>Ay</w:t>
      </w:r>
      <w:r w:rsidRPr="00E71C40">
        <w:t>ə</w:t>
      </w:r>
      <w:r>
        <w:rPr>
          <w:lang w:val="az-Cyrl-AZ"/>
        </w:rPr>
        <w:t xml:space="preserve"> 203-204:</w:t>
      </w:r>
      <w:bookmarkEnd w:id="530"/>
    </w:p>
    <w:p w:rsidR="00E71C40" w:rsidRPr="00C0572E" w:rsidRDefault="00E71C40" w:rsidP="00E71C40">
      <w:pPr>
        <w:pStyle w:val="StyleComplexTraditionalArabic18ptBoldCenteredFirstli"/>
        <w:bidi/>
        <w:rPr>
          <w:lang w:val="az-Cyrl-AZ"/>
        </w:rPr>
      </w:pPr>
      <w:r>
        <w:rPr>
          <w:rFonts w:hint="cs"/>
          <w:rtl/>
        </w:rPr>
        <w:t>﴿</w:t>
      </w:r>
      <w:r>
        <w:rPr>
          <w:rtl/>
        </w:rPr>
        <w:t>فَيَقُولُوا هَلْ نَحْنُ مُنظَرُونَ</w:t>
      </w:r>
      <w:r w:rsidRPr="00C0572E">
        <w:rPr>
          <w:rFonts w:hint="cs"/>
          <w:rtl/>
        </w:rPr>
        <w:t xml:space="preserve"> </w:t>
      </w:r>
      <w:r>
        <w:rPr>
          <w:rtl/>
        </w:rPr>
        <w:t>أَفَبِعَذَابِنَا يَسْتَعْجِلُونَ</w:t>
      </w:r>
      <w:r>
        <w:rPr>
          <w:rFonts w:hint="cs"/>
          <w:rtl/>
        </w:rPr>
        <w:t>﴾</w:t>
      </w:r>
    </w:p>
    <w:p w:rsidR="00E71C40" w:rsidRPr="00BA0B4C" w:rsidRDefault="00E71C40" w:rsidP="00E71C40">
      <w:pPr>
        <w:jc w:val="center"/>
        <w:rPr>
          <w:rStyle w:val="a"/>
        </w:rPr>
      </w:pPr>
      <w:r w:rsidRPr="00BA0B4C">
        <w:rPr>
          <w:rStyle w:val="a"/>
        </w:rPr>
        <w:t>“</w:t>
      </w:r>
      <w:r w:rsidRPr="00393B8B">
        <w:rPr>
          <w:rStyle w:val="a"/>
        </w:rPr>
        <w:t>Dey</w:t>
      </w:r>
      <w:r w:rsidRPr="00E71C40">
        <w:rPr>
          <w:rStyle w:val="a"/>
        </w:rPr>
        <w:t>ər</w:t>
      </w:r>
      <w:r w:rsidRPr="00393B8B">
        <w:rPr>
          <w:rStyle w:val="a"/>
        </w:rPr>
        <w:t>l</w:t>
      </w:r>
      <w:r w:rsidRPr="00E71C40">
        <w:rPr>
          <w:rStyle w:val="a"/>
        </w:rPr>
        <w:t>ər</w:t>
      </w:r>
      <w:r w:rsidRPr="00BA0B4C">
        <w:rPr>
          <w:rStyle w:val="a"/>
        </w:rPr>
        <w:t xml:space="preserve">: </w:t>
      </w:r>
      <w:r>
        <w:rPr>
          <w:rStyle w:val="a"/>
          <w:lang w:val="az-Cyrl-AZ"/>
        </w:rPr>
        <w:t>«</w:t>
      </w:r>
      <w:r w:rsidRPr="00393B8B">
        <w:rPr>
          <w:rStyle w:val="a"/>
        </w:rPr>
        <w:t>G</w:t>
      </w:r>
      <w:r w:rsidRPr="00E71C40">
        <w:rPr>
          <w:rStyle w:val="a"/>
        </w:rPr>
        <w:t>örən</w:t>
      </w:r>
      <w:r w:rsidRPr="00BA0B4C">
        <w:rPr>
          <w:rStyle w:val="a"/>
        </w:rPr>
        <w:t xml:space="preserve"> </w:t>
      </w:r>
      <w:r w:rsidRPr="00393B8B">
        <w:rPr>
          <w:rStyle w:val="a"/>
        </w:rPr>
        <w:t>biz</w:t>
      </w:r>
      <w:r w:rsidRPr="00E71C40">
        <w:rPr>
          <w:rStyle w:val="a"/>
        </w:rPr>
        <w:t>ə</w:t>
      </w:r>
      <w:r w:rsidRPr="00BA0B4C">
        <w:rPr>
          <w:rStyle w:val="a"/>
        </w:rPr>
        <w:t xml:space="preserve"> </w:t>
      </w:r>
      <w:r w:rsidRPr="00393B8B">
        <w:rPr>
          <w:rStyle w:val="a"/>
        </w:rPr>
        <w:t>m</w:t>
      </w:r>
      <w:r w:rsidRPr="00E71C40">
        <w:rPr>
          <w:rStyle w:val="a"/>
        </w:rPr>
        <w:t>öh</w:t>
      </w:r>
      <w:r w:rsidRPr="00393B8B">
        <w:rPr>
          <w:rStyle w:val="a"/>
        </w:rPr>
        <w:t>l</w:t>
      </w:r>
      <w:r w:rsidRPr="00E71C40">
        <w:rPr>
          <w:rStyle w:val="a"/>
        </w:rPr>
        <w:t>ət</w:t>
      </w:r>
      <w:r w:rsidRPr="00BA0B4C">
        <w:rPr>
          <w:rStyle w:val="a"/>
        </w:rPr>
        <w:t xml:space="preserve"> </w:t>
      </w:r>
      <w:r w:rsidRPr="00393B8B">
        <w:rPr>
          <w:rStyle w:val="a"/>
        </w:rPr>
        <w:t>ve</w:t>
      </w:r>
      <w:r w:rsidRPr="00E71C40">
        <w:rPr>
          <w:rStyle w:val="a"/>
        </w:rPr>
        <w:t>r</w:t>
      </w:r>
      <w:r w:rsidRPr="00393B8B">
        <w:rPr>
          <w:rStyle w:val="a"/>
        </w:rPr>
        <w:t>il</w:t>
      </w:r>
      <w:r w:rsidRPr="00E71C40">
        <w:rPr>
          <w:rStyle w:val="a"/>
        </w:rPr>
        <w:t>əcə</w:t>
      </w:r>
      <w:r w:rsidRPr="00393B8B">
        <w:rPr>
          <w:rStyle w:val="a"/>
        </w:rPr>
        <w:t>kmi</w:t>
      </w:r>
      <w:r w:rsidRPr="00BA0B4C">
        <w:rPr>
          <w:rStyle w:val="a"/>
        </w:rPr>
        <w:t>?</w:t>
      </w:r>
      <w:r>
        <w:rPr>
          <w:rStyle w:val="a"/>
          <w:lang w:val="az-Cyrl-AZ"/>
        </w:rPr>
        <w:t>»</w:t>
      </w:r>
      <w:r w:rsidRPr="00BA0B4C">
        <w:rPr>
          <w:rStyle w:val="a"/>
        </w:rPr>
        <w:t xml:space="preserve"> </w:t>
      </w:r>
      <w:r w:rsidRPr="00393B8B">
        <w:rPr>
          <w:rStyle w:val="a"/>
        </w:rPr>
        <w:t>Y</w:t>
      </w:r>
      <w:r w:rsidRPr="00E71C40">
        <w:rPr>
          <w:rStyle w:val="a"/>
        </w:rPr>
        <w:t>oxs</w:t>
      </w:r>
      <w:r w:rsidRPr="00393B8B">
        <w:rPr>
          <w:rStyle w:val="a"/>
        </w:rPr>
        <w:t>a</w:t>
      </w:r>
      <w:r w:rsidRPr="00BA0B4C">
        <w:rPr>
          <w:rStyle w:val="a"/>
        </w:rPr>
        <w:t xml:space="preserve"> </w:t>
      </w:r>
      <w:r w:rsidRPr="00E71C40">
        <w:rPr>
          <w:rStyle w:val="a"/>
        </w:rPr>
        <w:t>ə</w:t>
      </w:r>
      <w:r w:rsidRPr="00393B8B">
        <w:rPr>
          <w:rStyle w:val="a"/>
        </w:rPr>
        <w:t>zab</w:t>
      </w:r>
      <w:r w:rsidRPr="00E71C40">
        <w:rPr>
          <w:rStyle w:val="a"/>
        </w:rPr>
        <w:t>ı</w:t>
      </w:r>
      <w:r w:rsidRPr="00393B8B">
        <w:rPr>
          <w:rStyle w:val="a"/>
        </w:rPr>
        <w:t>m</w:t>
      </w:r>
      <w:r w:rsidRPr="00E71C40">
        <w:rPr>
          <w:rStyle w:val="a"/>
        </w:rPr>
        <w:t>ı</w:t>
      </w:r>
      <w:r w:rsidRPr="00393B8B">
        <w:rPr>
          <w:rStyle w:val="a"/>
        </w:rPr>
        <w:t>z</w:t>
      </w:r>
      <w:r w:rsidRPr="00E71C40">
        <w:rPr>
          <w:rStyle w:val="a"/>
        </w:rPr>
        <w:t>ın</w:t>
      </w:r>
      <w:r w:rsidRPr="00BA0B4C">
        <w:rPr>
          <w:rStyle w:val="a"/>
        </w:rPr>
        <w:t xml:space="preserve"> </w:t>
      </w:r>
      <w:r w:rsidRPr="00E71C40">
        <w:rPr>
          <w:rStyle w:val="a"/>
        </w:rPr>
        <w:t>n</w:t>
      </w:r>
      <w:r w:rsidRPr="00393B8B">
        <w:rPr>
          <w:rStyle w:val="a"/>
        </w:rPr>
        <w:t>azil</w:t>
      </w:r>
      <w:r w:rsidRPr="00BA0B4C">
        <w:rPr>
          <w:rStyle w:val="a"/>
        </w:rPr>
        <w:t xml:space="preserve"> </w:t>
      </w:r>
      <w:r w:rsidRPr="00E71C40">
        <w:rPr>
          <w:rStyle w:val="a"/>
        </w:rPr>
        <w:t>o</w:t>
      </w:r>
      <w:r w:rsidRPr="00393B8B">
        <w:rPr>
          <w:rStyle w:val="a"/>
        </w:rPr>
        <w:t>lma</w:t>
      </w:r>
      <w:r w:rsidRPr="00E71C40">
        <w:rPr>
          <w:rStyle w:val="a"/>
        </w:rPr>
        <w:t>sın</w:t>
      </w:r>
      <w:r w:rsidRPr="00393B8B">
        <w:rPr>
          <w:rStyle w:val="a"/>
        </w:rPr>
        <w:t>a</w:t>
      </w:r>
      <w:r w:rsidRPr="00BA0B4C">
        <w:rPr>
          <w:rStyle w:val="a"/>
        </w:rPr>
        <w:t xml:space="preserve"> </w:t>
      </w:r>
      <w:r w:rsidRPr="00E71C40">
        <w:rPr>
          <w:rStyle w:val="a"/>
        </w:rPr>
        <w:t>tə</w:t>
      </w:r>
      <w:r w:rsidRPr="00393B8B">
        <w:rPr>
          <w:rStyle w:val="a"/>
        </w:rPr>
        <w:t>l</w:t>
      </w:r>
      <w:r w:rsidRPr="00E71C40">
        <w:rPr>
          <w:rStyle w:val="a"/>
        </w:rPr>
        <w:t>əs</w:t>
      </w:r>
      <w:r w:rsidRPr="00393B8B">
        <w:rPr>
          <w:rStyle w:val="a"/>
        </w:rPr>
        <w:t>i</w:t>
      </w:r>
      <w:r w:rsidRPr="00E71C40">
        <w:rPr>
          <w:rStyle w:val="a"/>
        </w:rPr>
        <w:t>r</w:t>
      </w:r>
      <w:r w:rsidRPr="00393B8B">
        <w:rPr>
          <w:rStyle w:val="a"/>
        </w:rPr>
        <w:t>l</w:t>
      </w:r>
      <w:r w:rsidRPr="00E71C40">
        <w:rPr>
          <w:rStyle w:val="a"/>
        </w:rPr>
        <w:t>ər</w:t>
      </w:r>
      <w:r w:rsidRPr="00BA0B4C">
        <w:rPr>
          <w:rStyle w:val="a"/>
        </w:rPr>
        <w:t xml:space="preserve"> (</w:t>
      </w:r>
      <w:r w:rsidRPr="00E71C40">
        <w:rPr>
          <w:rStyle w:val="a"/>
        </w:rPr>
        <w:t>soruşur</w:t>
      </w:r>
      <w:r w:rsidRPr="00393B8B">
        <w:rPr>
          <w:rStyle w:val="a"/>
        </w:rPr>
        <w:t>la</w:t>
      </w:r>
      <w:r w:rsidRPr="00E71C40">
        <w:rPr>
          <w:rStyle w:val="a"/>
        </w:rPr>
        <w:t>r</w:t>
      </w:r>
      <w:r w:rsidRPr="00BA0B4C">
        <w:rPr>
          <w:rStyle w:val="a"/>
        </w:rPr>
        <w:t xml:space="preserve"> </w:t>
      </w:r>
      <w:r w:rsidRPr="00393B8B">
        <w:rPr>
          <w:rStyle w:val="a"/>
        </w:rPr>
        <w:t>ki</w:t>
      </w:r>
      <w:r w:rsidRPr="00BA0B4C">
        <w:rPr>
          <w:rStyle w:val="a"/>
        </w:rPr>
        <w:t xml:space="preserve">, </w:t>
      </w:r>
      <w:r w:rsidRPr="00393B8B">
        <w:rPr>
          <w:rStyle w:val="a"/>
        </w:rPr>
        <w:t>Alla</w:t>
      </w:r>
      <w:r w:rsidRPr="00E71C40">
        <w:rPr>
          <w:rStyle w:val="a"/>
        </w:rPr>
        <w:t>hın</w:t>
      </w:r>
      <w:r w:rsidRPr="00BA0B4C">
        <w:rPr>
          <w:rStyle w:val="a"/>
        </w:rPr>
        <w:t xml:space="preserve"> </w:t>
      </w:r>
      <w:r w:rsidRPr="00393B8B">
        <w:rPr>
          <w:rStyle w:val="a"/>
        </w:rPr>
        <w:t>q</w:t>
      </w:r>
      <w:r w:rsidRPr="00E71C40">
        <w:rPr>
          <w:rStyle w:val="a"/>
        </w:rPr>
        <w:t>ə</w:t>
      </w:r>
      <w:r w:rsidRPr="00393B8B">
        <w:rPr>
          <w:rStyle w:val="a"/>
        </w:rPr>
        <w:t>z</w:t>
      </w:r>
      <w:r w:rsidRPr="00E71C40">
        <w:rPr>
          <w:rStyle w:val="a"/>
        </w:rPr>
        <w:t>ə</w:t>
      </w:r>
      <w:r w:rsidRPr="00393B8B">
        <w:rPr>
          <w:rStyle w:val="a"/>
        </w:rPr>
        <w:t>bi</w:t>
      </w:r>
      <w:r w:rsidRPr="00BA0B4C">
        <w:rPr>
          <w:rStyle w:val="a"/>
        </w:rPr>
        <w:t xml:space="preserve"> </w:t>
      </w:r>
      <w:r w:rsidRPr="00E71C40">
        <w:rPr>
          <w:rStyle w:val="a"/>
        </w:rPr>
        <w:t>nə</w:t>
      </w:r>
      <w:r w:rsidRPr="00BA0B4C">
        <w:rPr>
          <w:rStyle w:val="a"/>
        </w:rPr>
        <w:t xml:space="preserve"> </w:t>
      </w:r>
      <w:r w:rsidRPr="00393B8B">
        <w:rPr>
          <w:rStyle w:val="a"/>
        </w:rPr>
        <w:t>va</w:t>
      </w:r>
      <w:r w:rsidRPr="00E71C40">
        <w:rPr>
          <w:rStyle w:val="a"/>
        </w:rPr>
        <w:t>xt</w:t>
      </w:r>
      <w:r w:rsidRPr="00BA0B4C">
        <w:rPr>
          <w:rStyle w:val="a"/>
        </w:rPr>
        <w:t xml:space="preserve"> </w:t>
      </w:r>
      <w:r w:rsidRPr="00E71C40">
        <w:rPr>
          <w:rStyle w:val="a"/>
        </w:rPr>
        <w:t>n</w:t>
      </w:r>
      <w:r w:rsidRPr="00393B8B">
        <w:rPr>
          <w:rStyle w:val="a"/>
        </w:rPr>
        <w:t>azil</w:t>
      </w:r>
      <w:r w:rsidRPr="00BA0B4C">
        <w:rPr>
          <w:rStyle w:val="a"/>
        </w:rPr>
        <w:t xml:space="preserve"> </w:t>
      </w:r>
      <w:r w:rsidRPr="00E71C40">
        <w:rPr>
          <w:rStyle w:val="a"/>
        </w:rPr>
        <w:t>o</w:t>
      </w:r>
      <w:r w:rsidRPr="00393B8B">
        <w:rPr>
          <w:rStyle w:val="a"/>
        </w:rPr>
        <w:t>la</w:t>
      </w:r>
      <w:r w:rsidRPr="00E71C40">
        <w:rPr>
          <w:rStyle w:val="a"/>
        </w:rPr>
        <w:t>r</w:t>
      </w:r>
      <w:r w:rsidRPr="00BA0B4C">
        <w:rPr>
          <w:rStyle w:val="a"/>
        </w:rPr>
        <w:t>)?”</w:t>
      </w:r>
    </w:p>
    <w:p w:rsidR="00E71C40" w:rsidRDefault="00E71C40" w:rsidP="00E71C40">
      <w:pPr>
        <w:rPr>
          <w:lang w:val="az-Cyrl-AZ"/>
        </w:rPr>
      </w:pPr>
    </w:p>
    <w:p w:rsidR="00E71C40" w:rsidRDefault="00E71C40" w:rsidP="00E71C40">
      <w:pPr>
        <w:pStyle w:val="Heading3"/>
        <w:rPr>
          <w:lang w:val="az-Cyrl-AZ"/>
        </w:rPr>
      </w:pPr>
      <w:bookmarkStart w:id="531" w:name="_Toc172858469"/>
      <w:r w:rsidRPr="00393B8B">
        <w:lastRenderedPageBreak/>
        <w:t>Ay</w:t>
      </w:r>
      <w:r w:rsidRPr="00E71C40">
        <w:t>ə</w:t>
      </w:r>
      <w:r>
        <w:rPr>
          <w:lang w:val="az-Cyrl-AZ"/>
        </w:rPr>
        <w:t xml:space="preserve"> 205-206:</w:t>
      </w:r>
      <w:bookmarkEnd w:id="531"/>
    </w:p>
    <w:p w:rsidR="00E71C40" w:rsidRPr="00C0572E" w:rsidRDefault="00E71C40" w:rsidP="00E71C40">
      <w:pPr>
        <w:pStyle w:val="StyleComplexTraditionalArabic18ptBoldCenteredFirstli"/>
        <w:bidi/>
        <w:rPr>
          <w:lang w:val="az-Cyrl-AZ"/>
        </w:rPr>
      </w:pPr>
      <w:r>
        <w:rPr>
          <w:rFonts w:hint="cs"/>
          <w:rtl/>
        </w:rPr>
        <w:t>﴿</w:t>
      </w:r>
      <w:r>
        <w:rPr>
          <w:rtl/>
        </w:rPr>
        <w:t>أَفَرَأَيْتَ إِن مَّتَّعْنَاهُمْ سِنِينَ</w:t>
      </w:r>
      <w:r w:rsidRPr="00C0572E">
        <w:rPr>
          <w:rFonts w:hint="cs"/>
          <w:rtl/>
        </w:rPr>
        <w:t xml:space="preserve"> </w:t>
      </w:r>
      <w:r>
        <w:rPr>
          <w:rtl/>
        </w:rPr>
        <w:t>ثُمَّ جَاءهُم مَّا كَانُوا يُوعَدُونَ</w:t>
      </w:r>
      <w:r>
        <w:rPr>
          <w:rFonts w:hint="cs"/>
          <w:rtl/>
        </w:rPr>
        <w:t>﴾</w:t>
      </w:r>
    </w:p>
    <w:p w:rsidR="00E71C40" w:rsidRDefault="00E71C40" w:rsidP="00E71C40">
      <w:pPr>
        <w:jc w:val="center"/>
        <w:rPr>
          <w:rStyle w:val="a"/>
          <w:lang w:val="az-Cyrl-AZ"/>
        </w:rPr>
      </w:pPr>
      <w:r w:rsidRPr="00BA0B4C">
        <w:rPr>
          <w:rStyle w:val="a"/>
        </w:rPr>
        <w:t>“</w:t>
      </w:r>
      <w:r w:rsidRPr="00393B8B">
        <w:rPr>
          <w:rStyle w:val="a"/>
        </w:rPr>
        <w:t>G</w:t>
      </w:r>
      <w:r w:rsidRPr="00E71C40">
        <w:rPr>
          <w:rStyle w:val="a"/>
        </w:rPr>
        <w:t>ör</w:t>
      </w:r>
      <w:r w:rsidRPr="00393B8B">
        <w:rPr>
          <w:rStyle w:val="a"/>
        </w:rPr>
        <w:t>d</w:t>
      </w:r>
      <w:r w:rsidRPr="00E71C40">
        <w:rPr>
          <w:rStyle w:val="a"/>
        </w:rPr>
        <w:t>ün</w:t>
      </w:r>
      <w:r w:rsidRPr="00393B8B">
        <w:rPr>
          <w:rStyle w:val="a"/>
        </w:rPr>
        <w:t>m</w:t>
      </w:r>
      <w:r w:rsidRPr="00E71C40">
        <w:rPr>
          <w:rStyle w:val="a"/>
        </w:rPr>
        <w:t>ü</w:t>
      </w:r>
      <w:r w:rsidRPr="00BA0B4C">
        <w:rPr>
          <w:rStyle w:val="a"/>
        </w:rPr>
        <w:t xml:space="preserve">, </w:t>
      </w:r>
      <w:r w:rsidRPr="00E71C40">
        <w:rPr>
          <w:rStyle w:val="a"/>
        </w:rPr>
        <w:t>əgər</w:t>
      </w:r>
      <w:r w:rsidRPr="00BA0B4C">
        <w:rPr>
          <w:rStyle w:val="a"/>
        </w:rPr>
        <w:t xml:space="preserve"> </w:t>
      </w:r>
      <w:r w:rsidRPr="00E71C40">
        <w:rPr>
          <w:rStyle w:val="a"/>
        </w:rPr>
        <w:t>on</w:t>
      </w:r>
      <w:r w:rsidRPr="00393B8B">
        <w:rPr>
          <w:rStyle w:val="a"/>
        </w:rPr>
        <w:t>la</w:t>
      </w:r>
      <w:r w:rsidRPr="00E71C40">
        <w:rPr>
          <w:rStyle w:val="a"/>
        </w:rPr>
        <w:t>rı</w:t>
      </w:r>
      <w:r w:rsidRPr="00BA0B4C">
        <w:rPr>
          <w:rStyle w:val="a"/>
        </w:rPr>
        <w:t xml:space="preserve"> </w:t>
      </w:r>
      <w:r w:rsidRPr="00393B8B">
        <w:rPr>
          <w:rStyle w:val="a"/>
        </w:rPr>
        <w:t>ill</w:t>
      </w:r>
      <w:r w:rsidRPr="00E71C40">
        <w:rPr>
          <w:rStyle w:val="a"/>
        </w:rPr>
        <w:t>ərcə</w:t>
      </w:r>
      <w:r w:rsidRPr="00BA0B4C">
        <w:rPr>
          <w:rStyle w:val="a"/>
        </w:rPr>
        <w:t xml:space="preserve"> (</w:t>
      </w:r>
      <w:r w:rsidRPr="00E71C40">
        <w:rPr>
          <w:rStyle w:val="a"/>
        </w:rPr>
        <w:t>n</w:t>
      </w:r>
      <w:r w:rsidRPr="00393B8B">
        <w:rPr>
          <w:rStyle w:val="a"/>
        </w:rPr>
        <w:t>em</w:t>
      </w:r>
      <w:r w:rsidRPr="00E71C40">
        <w:rPr>
          <w:rStyle w:val="a"/>
        </w:rPr>
        <w:t>ət</w:t>
      </w:r>
      <w:r w:rsidRPr="00393B8B">
        <w:rPr>
          <w:rStyle w:val="a"/>
        </w:rPr>
        <w:t>l</w:t>
      </w:r>
      <w:r w:rsidRPr="00E71C40">
        <w:rPr>
          <w:rStyle w:val="a"/>
        </w:rPr>
        <w:t>ər</w:t>
      </w:r>
      <w:r w:rsidRPr="00393B8B">
        <w:rPr>
          <w:rStyle w:val="a"/>
        </w:rPr>
        <w:t>imizd</w:t>
      </w:r>
      <w:r w:rsidRPr="00E71C40">
        <w:rPr>
          <w:rStyle w:val="a"/>
        </w:rPr>
        <w:t>ən</w:t>
      </w:r>
      <w:r w:rsidRPr="00BA0B4C">
        <w:rPr>
          <w:rStyle w:val="a"/>
        </w:rPr>
        <w:t xml:space="preserve">) </w:t>
      </w:r>
      <w:r w:rsidRPr="00393B8B">
        <w:rPr>
          <w:rStyle w:val="a"/>
        </w:rPr>
        <w:t>b</w:t>
      </w:r>
      <w:r w:rsidRPr="00E71C40">
        <w:rPr>
          <w:rStyle w:val="a"/>
        </w:rPr>
        <w:t>əhrə</w:t>
      </w:r>
      <w:r w:rsidRPr="00393B8B">
        <w:rPr>
          <w:rStyle w:val="a"/>
        </w:rPr>
        <w:t>l</w:t>
      </w:r>
      <w:r w:rsidRPr="00E71C40">
        <w:rPr>
          <w:rStyle w:val="a"/>
        </w:rPr>
        <w:t>ən</w:t>
      </w:r>
      <w:r w:rsidRPr="00393B8B">
        <w:rPr>
          <w:rStyle w:val="a"/>
        </w:rPr>
        <w:t>di</w:t>
      </w:r>
      <w:r w:rsidRPr="00E71C40">
        <w:rPr>
          <w:rStyle w:val="a"/>
        </w:rPr>
        <w:t>rsə</w:t>
      </w:r>
      <w:r w:rsidRPr="00393B8B">
        <w:rPr>
          <w:rStyle w:val="a"/>
        </w:rPr>
        <w:t>k</w:t>
      </w:r>
      <w:r w:rsidRPr="00BA0B4C">
        <w:rPr>
          <w:rStyle w:val="a"/>
        </w:rPr>
        <w:t xml:space="preserve"> </w:t>
      </w:r>
      <w:r w:rsidRPr="00393B8B">
        <w:rPr>
          <w:rStyle w:val="a"/>
        </w:rPr>
        <w:t>d</w:t>
      </w:r>
      <w:r w:rsidRPr="00E71C40">
        <w:rPr>
          <w:rStyle w:val="a"/>
        </w:rPr>
        <w:t>ə</w:t>
      </w:r>
      <w:r w:rsidRPr="00BA0B4C">
        <w:rPr>
          <w:rStyle w:val="a"/>
        </w:rPr>
        <w:t xml:space="preserve">, </w:t>
      </w:r>
      <w:r w:rsidRPr="00393B8B">
        <w:rPr>
          <w:rStyle w:val="a"/>
        </w:rPr>
        <w:t>v</w:t>
      </w:r>
      <w:r w:rsidRPr="00E71C40">
        <w:rPr>
          <w:rStyle w:val="a"/>
        </w:rPr>
        <w:t>ə</w:t>
      </w:r>
      <w:r w:rsidRPr="00393B8B">
        <w:rPr>
          <w:rStyle w:val="a"/>
        </w:rPr>
        <w:t>d</w:t>
      </w:r>
      <w:r w:rsidRPr="00BA0B4C">
        <w:rPr>
          <w:rStyle w:val="a"/>
        </w:rPr>
        <w:t xml:space="preserve"> </w:t>
      </w:r>
      <w:r w:rsidRPr="00E71C40">
        <w:rPr>
          <w:rStyle w:val="a"/>
        </w:rPr>
        <w:t>o</w:t>
      </w:r>
      <w:r w:rsidRPr="00393B8B">
        <w:rPr>
          <w:rStyle w:val="a"/>
        </w:rPr>
        <w:t>l</w:t>
      </w:r>
      <w:r w:rsidRPr="00E71C40">
        <w:rPr>
          <w:rStyle w:val="a"/>
        </w:rPr>
        <w:t>un</w:t>
      </w:r>
      <w:r w:rsidRPr="00393B8B">
        <w:rPr>
          <w:rStyle w:val="a"/>
        </w:rPr>
        <w:t>m</w:t>
      </w:r>
      <w:r w:rsidRPr="00E71C40">
        <w:rPr>
          <w:rStyle w:val="a"/>
        </w:rPr>
        <w:t>uş</w:t>
      </w:r>
      <w:r w:rsidRPr="00BA0B4C">
        <w:rPr>
          <w:rStyle w:val="a"/>
        </w:rPr>
        <w:t xml:space="preserve"> </w:t>
      </w:r>
      <w:r w:rsidRPr="00E71C40">
        <w:rPr>
          <w:rStyle w:val="a"/>
        </w:rPr>
        <w:t>ə</w:t>
      </w:r>
      <w:r w:rsidRPr="00393B8B">
        <w:rPr>
          <w:rStyle w:val="a"/>
        </w:rPr>
        <w:t>zab</w:t>
      </w:r>
      <w:r w:rsidRPr="00BA0B4C">
        <w:rPr>
          <w:rStyle w:val="a"/>
        </w:rPr>
        <w:t xml:space="preserve"> </w:t>
      </w:r>
      <w:r w:rsidRPr="00E71C40">
        <w:rPr>
          <w:rStyle w:val="a"/>
        </w:rPr>
        <w:t>on</w:t>
      </w:r>
      <w:r w:rsidRPr="00393B8B">
        <w:rPr>
          <w:rStyle w:val="a"/>
        </w:rPr>
        <w:t>la</w:t>
      </w:r>
      <w:r w:rsidRPr="00E71C40">
        <w:rPr>
          <w:rStyle w:val="a"/>
        </w:rPr>
        <w:t>r</w:t>
      </w:r>
      <w:r w:rsidRPr="00393B8B">
        <w:rPr>
          <w:rStyle w:val="a"/>
        </w:rPr>
        <w:t>a</w:t>
      </w:r>
      <w:r w:rsidRPr="00BA0B4C">
        <w:rPr>
          <w:rStyle w:val="a"/>
        </w:rPr>
        <w:t xml:space="preserve"> </w:t>
      </w:r>
      <w:r w:rsidRPr="00393B8B">
        <w:rPr>
          <w:rStyle w:val="a"/>
        </w:rPr>
        <w:t>ye</w:t>
      </w:r>
      <w:r w:rsidRPr="00E71C40">
        <w:rPr>
          <w:rStyle w:val="a"/>
        </w:rPr>
        <w:t>t</w:t>
      </w:r>
      <w:r w:rsidRPr="00393B8B">
        <w:rPr>
          <w:rStyle w:val="a"/>
        </w:rPr>
        <w:t>i</w:t>
      </w:r>
      <w:r w:rsidRPr="00E71C40">
        <w:rPr>
          <w:rStyle w:val="a"/>
        </w:rPr>
        <w:t>şəcə</w:t>
      </w:r>
      <w:r w:rsidRPr="00393B8B">
        <w:rPr>
          <w:rStyle w:val="a"/>
        </w:rPr>
        <w:t>k</w:t>
      </w:r>
      <w:r w:rsidRPr="00BA0B4C">
        <w:rPr>
          <w:rStyle w:val="a"/>
        </w:rPr>
        <w:t>.”</w:t>
      </w:r>
    </w:p>
    <w:p w:rsidR="00E71C40" w:rsidRPr="00BA0B4C"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y</w:t>
      </w:r>
      <w:r w:rsidRPr="00E71C40">
        <w:t>uxu</w:t>
      </w:r>
      <w:r w:rsidRPr="00393B8B">
        <w:t>da</w:t>
      </w:r>
      <w:r>
        <w:rPr>
          <w:lang w:val="az-Cyrl-AZ"/>
        </w:rPr>
        <w:t xml:space="preserve"> </w:t>
      </w:r>
      <w:r w:rsidRPr="00E71C40">
        <w:t>gör</w:t>
      </w:r>
      <w:r w:rsidRPr="00393B8B">
        <w:t>d</w:t>
      </w:r>
      <w:r w:rsidRPr="00E71C40">
        <w:t>ü</w:t>
      </w:r>
      <w:r>
        <w:rPr>
          <w:lang w:val="az-Cyrl-AZ"/>
        </w:rPr>
        <w:t xml:space="preserve"> </w:t>
      </w:r>
      <w:r w:rsidRPr="00393B8B">
        <w:t>ki</w:t>
      </w:r>
      <w:r>
        <w:rPr>
          <w:lang w:val="az-Cyrl-AZ"/>
        </w:rPr>
        <w:t xml:space="preserve">, </w:t>
      </w:r>
      <w:r w:rsidRPr="00393B8B">
        <w:t>B</w:t>
      </w:r>
      <w:r w:rsidRPr="00E71C40">
        <w:t>ən</w:t>
      </w:r>
      <w:r w:rsidRPr="00393B8B">
        <w:t>i</w:t>
      </w:r>
      <w:r>
        <w:rPr>
          <w:lang w:val="az-Cyrl-AZ"/>
        </w:rPr>
        <w:t>-</w:t>
      </w:r>
      <w:r w:rsidRPr="00393B8B">
        <w:t>Üm</w:t>
      </w:r>
      <w:r w:rsidRPr="00E71C40">
        <w:t>ə</w:t>
      </w:r>
      <w:r w:rsidRPr="00393B8B">
        <w:t>yy</w:t>
      </w:r>
      <w:r w:rsidRPr="00E71C40">
        <w:t>ə</w:t>
      </w:r>
      <w:r>
        <w:rPr>
          <w:lang w:val="az-Cyrl-AZ"/>
        </w:rPr>
        <w:t xml:space="preserve"> </w:t>
      </w:r>
      <w:r w:rsidRPr="00E71C40">
        <w:t>onun</w:t>
      </w:r>
      <w:r>
        <w:rPr>
          <w:lang w:val="az-Cyrl-AZ"/>
        </w:rPr>
        <w:t xml:space="preserve"> </w:t>
      </w:r>
      <w:r w:rsidRPr="00393B8B">
        <w:t>mi</w:t>
      </w:r>
      <w:r w:rsidRPr="00E71C40">
        <w:t>n</w:t>
      </w:r>
      <w:r w:rsidRPr="00393B8B">
        <w:t>b</w:t>
      </w:r>
      <w:r w:rsidRPr="00E71C40">
        <w:t>ər</w:t>
      </w:r>
      <w:r w:rsidRPr="00393B8B">
        <w:t>i</w:t>
      </w:r>
      <w:r w:rsidRPr="00E71C40">
        <w:t>nə</w:t>
      </w:r>
      <w:r>
        <w:rPr>
          <w:lang w:val="az-Cyrl-AZ"/>
        </w:rPr>
        <w:t xml:space="preserve"> </w:t>
      </w:r>
      <w:r w:rsidRPr="00E71C40">
        <w:t>çıxır</w:t>
      </w:r>
      <w:r>
        <w:rPr>
          <w:lang w:val="az-Cyrl-AZ"/>
        </w:rPr>
        <w:t xml:space="preserve"> </w:t>
      </w:r>
      <w:r w:rsidRPr="00393B8B">
        <w:t>v</w:t>
      </w:r>
      <w:r w:rsidRPr="00E71C40">
        <w:t>ə</w:t>
      </w:r>
      <w:r>
        <w:rPr>
          <w:lang w:val="az-Cyrl-AZ"/>
        </w:rPr>
        <w:t xml:space="preserve"> </w:t>
      </w:r>
      <w:r w:rsidRPr="00E71C40">
        <w:t>x</w:t>
      </w:r>
      <w:r w:rsidRPr="00393B8B">
        <w:t>alq</w:t>
      </w:r>
      <w:r w:rsidRPr="00E71C40">
        <w:t>ı</w:t>
      </w:r>
      <w:r>
        <w:rPr>
          <w:lang w:val="az-Cyrl-AZ"/>
        </w:rPr>
        <w:t xml:space="preserve"> </w:t>
      </w:r>
      <w:r w:rsidRPr="00393B8B">
        <w:t>azd</w:t>
      </w:r>
      <w:r w:rsidRPr="00E71C40">
        <w:t>ırır</w:t>
      </w:r>
      <w:r>
        <w:rPr>
          <w:lang w:val="az-Cyrl-AZ"/>
        </w:rPr>
        <w:t xml:space="preserve">. </w:t>
      </w:r>
      <w:r w:rsidRPr="00393B8B">
        <w:t>H</w:t>
      </w:r>
      <w:r w:rsidRPr="00E71C40">
        <w:t>ə</w:t>
      </w:r>
      <w:r w:rsidRPr="00393B8B">
        <w:t>z</w:t>
      </w:r>
      <w:r w:rsidRPr="00E71C40">
        <w:t>rət</w:t>
      </w:r>
      <w:r>
        <w:rPr>
          <w:lang w:val="az-Cyrl-AZ"/>
        </w:rPr>
        <w:t xml:space="preserve"> </w:t>
      </w:r>
      <w:r w:rsidRPr="00393B8B">
        <w:t>y</w:t>
      </w:r>
      <w:r w:rsidRPr="00E71C40">
        <w:t>uxu</w:t>
      </w:r>
      <w:r w:rsidRPr="00393B8B">
        <w:t>da</w:t>
      </w:r>
      <w:r w:rsidRPr="00E71C40">
        <w:t>n</w:t>
      </w:r>
      <w:r>
        <w:rPr>
          <w:lang w:val="az-Cyrl-AZ"/>
        </w:rPr>
        <w:t xml:space="preserve"> </w:t>
      </w:r>
      <w:r w:rsidRPr="00E71C40">
        <w:t>pər</w:t>
      </w:r>
      <w:r w:rsidRPr="00393B8B">
        <w:t>i</w:t>
      </w:r>
      <w:r w:rsidRPr="00E71C40">
        <w:t>ş</w:t>
      </w:r>
      <w:r w:rsidRPr="00393B8B">
        <w:t>a</w:t>
      </w:r>
      <w:r w:rsidRPr="00E71C40">
        <w:t>n</w:t>
      </w:r>
      <w:r>
        <w:rPr>
          <w:lang w:val="az-Cyrl-AZ"/>
        </w:rPr>
        <w:t xml:space="preserve"> </w:t>
      </w:r>
      <w:r w:rsidRPr="00E71C40">
        <w:t>o</w:t>
      </w:r>
      <w:r w:rsidRPr="00393B8B">
        <w:t>ya</w:t>
      </w:r>
      <w:r w:rsidRPr="00E71C40">
        <w:t>n</w:t>
      </w:r>
      <w:r w:rsidRPr="00393B8B">
        <w:t>d</w:t>
      </w:r>
      <w:r w:rsidRPr="00E71C40">
        <w:t>ı</w:t>
      </w:r>
      <w:r>
        <w:rPr>
          <w:lang w:val="az-Cyrl-AZ"/>
        </w:rPr>
        <w:t xml:space="preserve">. </w:t>
      </w:r>
      <w:r w:rsidRPr="00393B8B">
        <w:t>B</w:t>
      </w:r>
      <w:r w:rsidRPr="00E71C40">
        <w:t>u</w:t>
      </w:r>
      <w:r>
        <w:rPr>
          <w:lang w:val="az-Cyrl-AZ"/>
        </w:rPr>
        <w:t xml:space="preserve"> </w:t>
      </w:r>
      <w:r w:rsidRPr="00393B8B">
        <w:t>va</w:t>
      </w:r>
      <w:r w:rsidRPr="00E71C40">
        <w:t>xt</w:t>
      </w:r>
      <w:r>
        <w:rPr>
          <w:lang w:val="az-Cyrl-AZ"/>
        </w:rPr>
        <w:t xml:space="preserve"> </w:t>
      </w:r>
      <w:r w:rsidRPr="00393B8B">
        <w:t>C</w:t>
      </w:r>
      <w:r w:rsidRPr="00E71C40">
        <w:t>ə</w:t>
      </w:r>
      <w:r w:rsidRPr="00393B8B">
        <w:t>b</w:t>
      </w:r>
      <w:r w:rsidRPr="00E71C40">
        <w:t>r</w:t>
      </w:r>
      <w:r w:rsidRPr="00393B8B">
        <w:t>ail</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E71C40">
        <w:t>gət</w:t>
      </w:r>
      <w:r w:rsidRPr="00393B8B">
        <w:t>i</w:t>
      </w:r>
      <w:r w:rsidRPr="00E71C40">
        <w:t>r</w:t>
      </w:r>
      <w:r w:rsidRPr="00393B8B">
        <w:t>di</w:t>
      </w:r>
      <w:r>
        <w:rPr>
          <w:lang w:val="az-Cyrl-AZ"/>
        </w:rPr>
        <w:t>.</w:t>
      </w:r>
      <w:r>
        <w:rPr>
          <w:rStyle w:val="FootnoteReference"/>
          <w:lang w:val="az-Cyrl-AZ"/>
        </w:rPr>
        <w:footnoteReference w:id="37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hətt</w:t>
      </w:r>
      <w:r w:rsidRPr="00393B8B">
        <w:t>a</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d</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ırır</w:t>
      </w:r>
      <w:r>
        <w:rPr>
          <w:lang w:val="az-Cyrl-AZ"/>
        </w:rPr>
        <w:t xml:space="preserve">, </w:t>
      </w:r>
      <w:r w:rsidRPr="00E71C40">
        <w:t>höccət</w:t>
      </w:r>
      <w:r w:rsidRPr="00393B8B">
        <w:t>i</w:t>
      </w:r>
      <w:r>
        <w:rPr>
          <w:lang w:val="az-Cyrl-AZ"/>
        </w:rPr>
        <w:t xml:space="preserve"> </w:t>
      </w:r>
      <w:r w:rsidRPr="00E71C40">
        <w:t>t</w:t>
      </w:r>
      <w:r w:rsidRPr="00393B8B">
        <w:t>amamlay</w:t>
      </w:r>
      <w:r w:rsidRPr="00E71C40">
        <w:t>ır</w:t>
      </w:r>
      <w:r>
        <w:rPr>
          <w:lang w:val="az-Cyrl-AZ"/>
        </w:rPr>
        <w:t xml:space="preserve">. </w:t>
      </w:r>
      <w:r w:rsidRPr="00393B8B">
        <w:t>Q</w:t>
      </w:r>
      <w:r w:rsidRPr="00E71C40">
        <w:t>ur</w:t>
      </w:r>
      <w:r w:rsidRPr="00393B8B">
        <w:t>a</w:t>
      </w:r>
      <w:r w:rsidRPr="00E71C40">
        <w:t>n</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tə</w:t>
      </w:r>
      <w:r w:rsidRPr="00393B8B">
        <w:t>qdim</w:t>
      </w:r>
      <w:r>
        <w:rPr>
          <w:lang w:val="az-Cyrl-AZ"/>
        </w:rPr>
        <w:t xml:space="preserve"> </w:t>
      </w:r>
      <w:r w:rsidRPr="00393B8B">
        <w:t>edili</w:t>
      </w:r>
      <w:r w:rsidRPr="00E71C40">
        <w:t>r</w:t>
      </w:r>
      <w:r>
        <w:rPr>
          <w:lang w:val="az-Cyrl-AZ"/>
        </w:rPr>
        <w:t xml:space="preserve">, </w:t>
      </w:r>
      <w:r w:rsidRPr="00E71C40">
        <w:t>on</w:t>
      </w:r>
      <w:r w:rsidRPr="00393B8B">
        <w:t>la</w:t>
      </w:r>
      <w:r w:rsidRPr="00E71C40">
        <w:t>rın</w:t>
      </w:r>
      <w:r>
        <w:rPr>
          <w:lang w:val="az-Cyrl-AZ"/>
        </w:rPr>
        <w:t xml:space="preserve"> </w:t>
      </w:r>
      <w:r w:rsidRPr="00393B8B">
        <w:t>q</w:t>
      </w:r>
      <w:r w:rsidRPr="00E71C40">
        <w:t>ə</w:t>
      </w:r>
      <w:r w:rsidRPr="00393B8B">
        <w:t>lbi</w:t>
      </w:r>
      <w:r w:rsidRPr="00E71C40">
        <w:t>nə</w:t>
      </w:r>
      <w:r>
        <w:rPr>
          <w:lang w:val="az-Cyrl-AZ"/>
        </w:rPr>
        <w:t xml:space="preserve"> </w:t>
      </w:r>
      <w:r w:rsidRPr="00E71C40">
        <w:t>ötürü</w:t>
      </w:r>
      <w:r w:rsidRPr="00393B8B">
        <w:t>l</w:t>
      </w:r>
      <w:r w:rsidRPr="00E71C40">
        <w:t>ür</w:t>
      </w:r>
      <w:r>
        <w:rPr>
          <w:lang w:val="az-Cyrl-AZ"/>
        </w:rPr>
        <w:t>.</w:t>
      </w:r>
    </w:p>
    <w:p w:rsidR="00E71C40" w:rsidRDefault="00E71C40" w:rsidP="00E71C40">
      <w:pPr>
        <w:rPr>
          <w:lang w:val="az-Cyrl-AZ"/>
        </w:rPr>
      </w:pPr>
      <w:r>
        <w:rPr>
          <w:lang w:val="az-Cyrl-AZ"/>
        </w:rPr>
        <w:t xml:space="preserve">2. </w:t>
      </w:r>
      <w:r w:rsidRPr="00393B8B">
        <w:t>Qabiliyy</w:t>
      </w:r>
      <w:r w:rsidRPr="00E71C40">
        <w:t>ət</w:t>
      </w:r>
      <w:r>
        <w:rPr>
          <w:lang w:val="az-Cyrl-AZ"/>
        </w:rPr>
        <w:t xml:space="preserve"> </w:t>
      </w:r>
      <w:r w:rsidRPr="00E71C40">
        <w:t>o</w:t>
      </w:r>
      <w:r w:rsidRPr="00393B8B">
        <w:t>lmaya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393B8B">
        <w:t>Q</w:t>
      </w:r>
      <w:r w:rsidRPr="00E71C40">
        <w:t>ur</w:t>
      </w:r>
      <w:r w:rsidRPr="00393B8B">
        <w:t>a</w:t>
      </w:r>
      <w:r w:rsidRPr="00E71C40">
        <w:t>n</w:t>
      </w:r>
      <w:r>
        <w:rPr>
          <w:lang w:val="az-Cyrl-AZ"/>
        </w:rPr>
        <w:t xml:space="preserve"> </w:t>
      </w:r>
      <w:r w:rsidRPr="00393B8B">
        <w:t>da</w:t>
      </w:r>
      <w:r>
        <w:rPr>
          <w:lang w:val="az-Cyrl-AZ"/>
        </w:rPr>
        <w:t xml:space="preserve"> </w:t>
      </w:r>
      <w:r w:rsidRPr="00E71C40">
        <w:t>təs</w:t>
      </w:r>
      <w:r w:rsidRPr="00393B8B">
        <w:t>i</w:t>
      </w:r>
      <w:r w:rsidRPr="00E71C40">
        <w:t>rs</w:t>
      </w:r>
      <w:r w:rsidRPr="00393B8B">
        <w:t>izdi</w:t>
      </w:r>
      <w:r w:rsidRPr="00E71C40">
        <w:t>r</w:t>
      </w:r>
      <w:r>
        <w:rPr>
          <w:lang w:val="az-Cyrl-AZ"/>
        </w:rPr>
        <w:t>.</w:t>
      </w:r>
    </w:p>
    <w:p w:rsidR="00E71C40" w:rsidRDefault="00E71C40" w:rsidP="00E71C40">
      <w:pPr>
        <w:rPr>
          <w:lang w:val="az-Cyrl-AZ"/>
        </w:rPr>
      </w:pPr>
      <w:r>
        <w:rPr>
          <w:lang w:val="az-Cyrl-AZ"/>
        </w:rPr>
        <w:t xml:space="preserve">3. </w:t>
      </w:r>
      <w:r w:rsidRPr="00393B8B">
        <w:t>G</w:t>
      </w:r>
      <w:r w:rsidRPr="00E71C40">
        <w:t>ün</w:t>
      </w:r>
      <w:r w:rsidRPr="00393B8B">
        <w:t>a</w:t>
      </w:r>
      <w:r w:rsidRPr="00E71C40">
        <w:t>h</w:t>
      </w:r>
      <w:r>
        <w:rPr>
          <w:lang w:val="az-Cyrl-AZ"/>
        </w:rPr>
        <w:t xml:space="preserve"> </w:t>
      </w:r>
      <w:r w:rsidRPr="00393B8B">
        <w:t>i</w:t>
      </w:r>
      <w:r w:rsidRPr="00E71C40">
        <w:t>ns</w:t>
      </w:r>
      <w:r w:rsidRPr="00393B8B">
        <w:t>a</w:t>
      </w:r>
      <w:r w:rsidRPr="00E71C40">
        <w:t>n</w:t>
      </w:r>
      <w:r w:rsidRPr="00393B8B">
        <w:t>dak</w:t>
      </w:r>
      <w:r w:rsidRPr="00E71C40">
        <w:t>ı</w:t>
      </w:r>
      <w:r>
        <w:rPr>
          <w:lang w:val="az-Cyrl-AZ"/>
        </w:rPr>
        <w:t xml:space="preserve"> </w:t>
      </w:r>
      <w:r w:rsidRPr="00E71C40">
        <w:t>h</w:t>
      </w:r>
      <w:r w:rsidRPr="00393B8B">
        <w:t>iday</w:t>
      </w:r>
      <w:r w:rsidRPr="00E71C40">
        <w:t>ət</w:t>
      </w:r>
      <w:r>
        <w:rPr>
          <w:lang w:val="az-Cyrl-AZ"/>
        </w:rPr>
        <w:t xml:space="preserve"> </w:t>
      </w:r>
      <w:r w:rsidRPr="00393B8B">
        <w:t>z</w:t>
      </w:r>
      <w:r w:rsidRPr="00E71C40">
        <w:t>ə</w:t>
      </w:r>
      <w:r w:rsidRPr="00393B8B">
        <w:t>mi</w:t>
      </w:r>
      <w:r w:rsidRPr="00E71C40">
        <w:t>n</w:t>
      </w:r>
      <w:r w:rsidRPr="00393B8B">
        <w:t>i</w:t>
      </w:r>
      <w:r w:rsidRPr="00E71C40">
        <w:t>n</w:t>
      </w:r>
      <w:r w:rsidRPr="00393B8B">
        <w:t>i</w:t>
      </w:r>
      <w:r>
        <w:rPr>
          <w:lang w:val="az-Cyrl-AZ"/>
        </w:rPr>
        <w:t xml:space="preserve"> </w:t>
      </w:r>
      <w:r w:rsidRPr="00393B8B">
        <w:t>m</w:t>
      </w:r>
      <w:r w:rsidRPr="00E71C40">
        <w:t>əh</w:t>
      </w:r>
      <w:r w:rsidRPr="00393B8B">
        <w:t>v</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w:t>
      </w:r>
      <w:r w:rsidRPr="00E71C40">
        <w:t>n</w:t>
      </w:r>
      <w:r>
        <w:rPr>
          <w:lang w:val="az-Cyrl-AZ"/>
        </w:rPr>
        <w:t xml:space="preserve"> </w:t>
      </w:r>
      <w:r w:rsidRPr="00393B8B">
        <w:t>qey</w:t>
      </w:r>
      <w:r w:rsidRPr="00E71C40">
        <w:t>r</w:t>
      </w:r>
      <w:r w:rsidRPr="00393B8B">
        <w:t>i</w:t>
      </w:r>
      <w:r>
        <w:rPr>
          <w:lang w:val="az-Cyrl-AZ"/>
        </w:rPr>
        <w:t>-</w:t>
      </w:r>
      <w:r w:rsidRPr="00E71C40">
        <w:t>ərə</w:t>
      </w:r>
      <w:r w:rsidRPr="00393B8B">
        <w:t>b</w:t>
      </w:r>
      <w:r>
        <w:rPr>
          <w:lang w:val="az-Cyrl-AZ"/>
        </w:rPr>
        <w:t xml:space="preserve"> </w:t>
      </w:r>
      <w:r w:rsidRPr="00393B8B">
        <w:t>dili</w:t>
      </w:r>
      <w:r w:rsidRPr="00E71C40">
        <w:t>n</w:t>
      </w:r>
      <w:r w:rsidRPr="00393B8B">
        <w:t>d</w:t>
      </w:r>
      <w:r w:rsidRPr="00E71C40">
        <w:t>ə</w:t>
      </w:r>
      <w:r>
        <w:rPr>
          <w:lang w:val="az-Cyrl-AZ"/>
        </w:rPr>
        <w:t xml:space="preserve"> </w:t>
      </w:r>
      <w:r w:rsidRPr="00E71C40">
        <w:t>n</w:t>
      </w:r>
      <w:r w:rsidRPr="00393B8B">
        <w:t>azil</w:t>
      </w:r>
      <w:r>
        <w:rPr>
          <w:lang w:val="az-Cyrl-AZ"/>
        </w:rPr>
        <w:t xml:space="preserve"> </w:t>
      </w:r>
      <w:r w:rsidRPr="00E71C40">
        <w:t>o</w:t>
      </w:r>
      <w:r w:rsidRPr="00393B8B">
        <w:t>l</w:t>
      </w:r>
      <w:r w:rsidRPr="00E71C40">
        <w:t>s</w:t>
      </w:r>
      <w:r w:rsidRPr="00393B8B">
        <w:t>ayd</w:t>
      </w:r>
      <w:r w:rsidRPr="00E71C40">
        <w:t>ı</w:t>
      </w:r>
      <w:r>
        <w:rPr>
          <w:lang w:val="az-Cyrl-AZ"/>
        </w:rPr>
        <w:t xml:space="preserve">, </w:t>
      </w:r>
      <w:r w:rsidRPr="00393B8B">
        <w:t>M</w:t>
      </w:r>
      <w:r w:rsidRPr="00E71C40">
        <w:t>ə</w:t>
      </w:r>
      <w:r w:rsidRPr="00393B8B">
        <w:t>kk</w:t>
      </w:r>
      <w:r w:rsidRPr="00E71C40">
        <w:t>ən</w:t>
      </w:r>
      <w:r w:rsidRPr="00393B8B">
        <w:t>i</w:t>
      </w:r>
      <w:r w:rsidRPr="00E71C40">
        <w:t>n</w:t>
      </w:r>
      <w:r>
        <w:rPr>
          <w:lang w:val="az-Cyrl-AZ"/>
        </w:rPr>
        <w:t xml:space="preserve"> </w:t>
      </w:r>
      <w:r w:rsidRPr="00393B8B">
        <w:t>m</w:t>
      </w:r>
      <w:r w:rsidRPr="00E71C40">
        <w:t>üşr</w:t>
      </w:r>
      <w:r w:rsidRPr="00393B8B">
        <w:t>ik</w:t>
      </w:r>
      <w:r>
        <w:rPr>
          <w:lang w:val="az-Cyrl-AZ"/>
        </w:rPr>
        <w:t xml:space="preserve"> </w:t>
      </w:r>
      <w:r w:rsidRPr="00E71C40">
        <w:t>ərə</w:t>
      </w:r>
      <w:r w:rsidRPr="00393B8B">
        <w:t>bl</w:t>
      </w:r>
      <w:r w:rsidRPr="00E71C40">
        <w:t>ər</w:t>
      </w:r>
      <w:r w:rsidRPr="00393B8B">
        <w:t>i</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w:t>
      </w:r>
      <w:r w:rsidRPr="00393B8B">
        <w:t>zdi</w:t>
      </w:r>
      <w:r>
        <w:rPr>
          <w:lang w:val="az-Cyrl-AZ"/>
        </w:rPr>
        <w:t xml:space="preserve">. </w:t>
      </w:r>
      <w:r w:rsidRPr="00393B8B">
        <w:t>İla</w:t>
      </w:r>
      <w:r w:rsidRPr="00E71C40">
        <w:t>h</w:t>
      </w:r>
      <w:r w:rsidRPr="00393B8B">
        <w:t>i</w:t>
      </w:r>
      <w:r>
        <w:rPr>
          <w:lang w:val="az-Cyrl-AZ"/>
        </w:rPr>
        <w:t xml:space="preserve"> </w:t>
      </w:r>
      <w:r w:rsidRPr="00393B8B">
        <w:t>ki</w:t>
      </w:r>
      <w:r w:rsidRPr="00E71C40">
        <w:t>t</w:t>
      </w:r>
      <w:r w:rsidRPr="00393B8B">
        <w:t>ab</w:t>
      </w:r>
      <w:r>
        <w:rPr>
          <w:lang w:val="az-Cyrl-AZ"/>
        </w:rPr>
        <w:t xml:space="preserve"> </w:t>
      </w:r>
      <w:r w:rsidRPr="00393B8B">
        <w:t>ayd</w:t>
      </w:r>
      <w:r w:rsidRPr="00E71C40">
        <w:t>ın</w:t>
      </w:r>
      <w:r>
        <w:rPr>
          <w:lang w:val="az-Cyrl-AZ"/>
        </w:rPr>
        <w:t xml:space="preserve"> </w:t>
      </w:r>
      <w:r w:rsidRPr="00E71C40">
        <w:t>ərə</w:t>
      </w:r>
      <w:r w:rsidRPr="00393B8B">
        <w:t>b</w:t>
      </w:r>
      <w:r>
        <w:rPr>
          <w:lang w:val="az-Cyrl-AZ"/>
        </w:rPr>
        <w:t xml:space="preserve"> </w:t>
      </w:r>
      <w:r w:rsidRPr="00393B8B">
        <w:t>dili</w:t>
      </w:r>
      <w:r w:rsidRPr="00E71C40">
        <w:t>n</w:t>
      </w:r>
      <w:r w:rsidRPr="00393B8B">
        <w:t>d</w:t>
      </w:r>
      <w:r w:rsidRPr="00E71C40">
        <w:t>ə</w:t>
      </w:r>
      <w:r>
        <w:rPr>
          <w:lang w:val="az-Cyrl-AZ"/>
        </w:rPr>
        <w:t xml:space="preserve"> </w:t>
      </w:r>
      <w:r w:rsidRPr="00E71C40">
        <w:t>n</w:t>
      </w:r>
      <w:r w:rsidRPr="00393B8B">
        <w:t>azil</w:t>
      </w:r>
      <w:r>
        <w:rPr>
          <w:lang w:val="az-Cyrl-AZ"/>
        </w:rPr>
        <w:t xml:space="preserve"> </w:t>
      </w:r>
      <w:r w:rsidRPr="00E71C40">
        <w:t>o</w:t>
      </w:r>
      <w:r w:rsidRPr="00393B8B">
        <w:t>lm</w:t>
      </w:r>
      <w:r w:rsidRPr="00E71C40">
        <w:t>uş</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b</w:t>
      </w:r>
      <w:r w:rsidRPr="00E71C40">
        <w:t>u</w:t>
      </w:r>
      <w:r w:rsidRPr="00393B8B">
        <w:t>y</w:t>
      </w:r>
      <w:r w:rsidRPr="00E71C40">
        <w:t>ru</w:t>
      </w:r>
      <w:r w:rsidRPr="00393B8B">
        <w:t>qla</w:t>
      </w:r>
      <w:r w:rsidRPr="00E71C40">
        <w:t>rı</w:t>
      </w:r>
      <w:r>
        <w:rPr>
          <w:lang w:val="az-Cyrl-AZ"/>
        </w:rPr>
        <w:t xml:space="preserve"> </w:t>
      </w:r>
      <w:r w:rsidRPr="00393B8B">
        <w:t>q</w:t>
      </w:r>
      <w:r w:rsidRPr="00E71C40">
        <w:t>ə</w:t>
      </w:r>
      <w:r w:rsidRPr="00393B8B">
        <w:t>lbl</w:t>
      </w:r>
      <w:r w:rsidRPr="00E71C40">
        <w:t>ərə</w:t>
      </w:r>
      <w:r>
        <w:rPr>
          <w:lang w:val="az-Cyrl-AZ"/>
        </w:rPr>
        <w:t xml:space="preserve"> </w:t>
      </w:r>
      <w:r w:rsidRPr="00E71C40">
        <w:t>ç</w:t>
      </w:r>
      <w:r w:rsidRPr="00393B8B">
        <w:t>a</w:t>
      </w:r>
      <w:r w:rsidRPr="00E71C40">
        <w:t>t</w:t>
      </w:r>
      <w:r w:rsidRPr="00393B8B">
        <w:t>d</w:t>
      </w:r>
      <w:r w:rsidRPr="00E71C40">
        <w:t>ırı</w:t>
      </w:r>
      <w:r w:rsidRPr="00393B8B">
        <w:t>lm</w:t>
      </w:r>
      <w:r w:rsidRPr="00E71C40">
        <w:t>ışs</w:t>
      </w:r>
      <w:r w:rsidRPr="00393B8B">
        <w:t>a</w:t>
      </w:r>
      <w:r>
        <w:rPr>
          <w:lang w:val="az-Cyrl-AZ"/>
        </w:rPr>
        <w:t xml:space="preserve"> </w:t>
      </w:r>
      <w:r w:rsidRPr="00393B8B">
        <w:t>da</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ərə</w:t>
      </w:r>
      <w:r w:rsidRPr="00393B8B">
        <w:t>bl</w:t>
      </w:r>
      <w:r w:rsidRPr="00E71C40">
        <w:t>ər</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B</w:t>
      </w:r>
      <w:r w:rsidRPr="00E71C40">
        <w:t>ə</w:t>
      </w:r>
      <w:r w:rsidRPr="00393B8B">
        <w:t>la</w:t>
      </w:r>
      <w:r>
        <w:rPr>
          <w:lang w:val="az-Cyrl-AZ"/>
        </w:rPr>
        <w:t xml:space="preserve"> </w:t>
      </w:r>
      <w:r w:rsidRPr="00393B8B">
        <w:t>ye</w:t>
      </w:r>
      <w:r w:rsidRPr="00E71C40">
        <w:t>t</w:t>
      </w:r>
      <w:r w:rsidRPr="00393B8B">
        <w:t>i</w:t>
      </w:r>
      <w:r w:rsidRPr="00E71C40">
        <w:t>şən</w:t>
      </w:r>
      <w:r>
        <w:rPr>
          <w:lang w:val="az-Cyrl-AZ"/>
        </w:rPr>
        <w:t xml:space="preserve"> </w:t>
      </w:r>
      <w:r w:rsidRPr="00393B8B">
        <w:t>m</w:t>
      </w:r>
      <w:r w:rsidRPr="00E71C40">
        <w:t>ə</w:t>
      </w:r>
      <w:r w:rsidRPr="00393B8B">
        <w:t>qamda</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w:t>
      </w:r>
      <w:r w:rsidRPr="00393B8B">
        <w:t>k</w:t>
      </w:r>
      <w:r>
        <w:rPr>
          <w:lang w:val="az-Cyrl-AZ"/>
        </w:rPr>
        <w:t xml:space="preserve"> </w:t>
      </w:r>
      <w:r w:rsidRPr="00E71C40">
        <w:t>f</w:t>
      </w:r>
      <w:r w:rsidRPr="00393B8B">
        <w:t>ayda</w:t>
      </w:r>
      <w:r w:rsidRPr="00E71C40">
        <w:t>sı</w:t>
      </w:r>
      <w:r w:rsidRPr="00393B8B">
        <w:t>zd</w:t>
      </w:r>
      <w:r w:rsidRPr="00E71C40">
        <w:t>ır</w:t>
      </w:r>
      <w:r>
        <w:rPr>
          <w:lang w:val="az-Cyrl-AZ"/>
        </w:rPr>
        <w:t>.</w:t>
      </w:r>
    </w:p>
    <w:p w:rsidR="00E71C40" w:rsidRDefault="00E71C40" w:rsidP="00E71C40">
      <w:pPr>
        <w:rPr>
          <w:lang w:val="az-Cyrl-AZ"/>
        </w:rPr>
      </w:pPr>
      <w:r>
        <w:rPr>
          <w:lang w:val="az-Cyrl-AZ"/>
        </w:rPr>
        <w:t xml:space="preserve">6. </w:t>
      </w:r>
      <w:r w:rsidRPr="00393B8B">
        <w:t>Alla</w:t>
      </w:r>
      <w:r w:rsidRPr="00E71C40">
        <w:t>hın</w:t>
      </w:r>
      <w:r>
        <w:rPr>
          <w:lang w:val="az-Cyrl-AZ"/>
        </w:rPr>
        <w:t xml:space="preserve"> </w:t>
      </w:r>
      <w:r w:rsidRPr="00393B8B">
        <w:t>m</w:t>
      </w:r>
      <w:r w:rsidRPr="00E71C40">
        <w:t>öh</w:t>
      </w:r>
      <w:r w:rsidRPr="00393B8B">
        <w:t>l</w:t>
      </w:r>
      <w:r w:rsidRPr="00E71C40">
        <w:t>ət</w:t>
      </w:r>
      <w:r w:rsidRPr="00393B8B">
        <w:t>i</w:t>
      </w:r>
      <w:r>
        <w:rPr>
          <w:lang w:val="az-Cyrl-AZ"/>
        </w:rPr>
        <w:t xml:space="preserve"> </w:t>
      </w:r>
      <w:r w:rsidRPr="00393B8B">
        <w:t>bizi</w:t>
      </w:r>
      <w:r>
        <w:rPr>
          <w:lang w:val="az-Cyrl-AZ"/>
        </w:rPr>
        <w:t xml:space="preserve"> </w:t>
      </w:r>
      <w:r w:rsidRPr="00393B8B">
        <w:t>a</w:t>
      </w:r>
      <w:r w:rsidRPr="00E71C40">
        <w:t>rx</w:t>
      </w:r>
      <w:r w:rsidRPr="00393B8B">
        <w:t>ay</w:t>
      </w:r>
      <w:r w:rsidRPr="00E71C40">
        <w:t>ın</w:t>
      </w:r>
      <w:r w:rsidRPr="00393B8B">
        <w:t>la</w:t>
      </w:r>
      <w:r w:rsidRPr="00E71C40">
        <w:t>ş</w:t>
      </w:r>
      <w:r w:rsidRPr="00393B8B">
        <w:t>d</w:t>
      </w:r>
      <w:r w:rsidRPr="00E71C40">
        <w:t>ır</w:t>
      </w:r>
      <w:r w:rsidRPr="00393B8B">
        <w:t>ma</w:t>
      </w:r>
      <w:r w:rsidRPr="00E71C40">
        <w:t>sın</w:t>
      </w:r>
      <w:r>
        <w:rPr>
          <w:lang w:val="az-Cyrl-AZ"/>
        </w:rPr>
        <w:t xml:space="preserve">. </w:t>
      </w:r>
      <w:r w:rsidRPr="00393B8B">
        <w:t>Ç</w:t>
      </w:r>
      <w:r w:rsidRPr="00E71C40">
        <w:t>ün</w:t>
      </w:r>
      <w:r w:rsidRPr="00393B8B">
        <w:t>ki</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ə</w:t>
      </w:r>
      <w:r w:rsidRPr="00393B8B">
        <w:t>zab</w:t>
      </w:r>
      <w:r>
        <w:rPr>
          <w:lang w:val="az-Cyrl-AZ"/>
        </w:rPr>
        <w:t xml:space="preserve"> </w:t>
      </w:r>
      <w:r w:rsidRPr="00393B8B">
        <w:t>q</w:t>
      </w:r>
      <w:r w:rsidRPr="00E71C40">
        <w:t>əf</w:t>
      </w:r>
      <w:r w:rsidRPr="00393B8B">
        <w:t>ild</w:t>
      </w:r>
      <w:r w:rsidRPr="00E71C40">
        <w:t>ən</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7. </w:t>
      </w:r>
      <w:r w:rsidRPr="00393B8B">
        <w:t>G</w:t>
      </w:r>
      <w:r w:rsidRPr="00E71C40">
        <w:t>ün</w:t>
      </w:r>
      <w:r w:rsidRPr="00393B8B">
        <w:t>a</w:t>
      </w:r>
      <w:r w:rsidRPr="00E71C40">
        <w:t>h</w:t>
      </w:r>
      <w:r w:rsidRPr="00393B8B">
        <w:t>ka</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l</w:t>
      </w:r>
      <w:r w:rsidRPr="00E71C40">
        <w:t>ü</w:t>
      </w:r>
      <w:r w:rsidRPr="00393B8B">
        <w:t>m</w:t>
      </w:r>
      <w:r>
        <w:rPr>
          <w:lang w:val="az-Cyrl-AZ"/>
        </w:rPr>
        <w:t xml:space="preserve"> </w:t>
      </w:r>
      <w:r w:rsidRPr="00393B8B">
        <w:t>m</w:t>
      </w:r>
      <w:r w:rsidRPr="00E71C40">
        <w:t>ə</w:t>
      </w:r>
      <w:r w:rsidRPr="00393B8B">
        <w:t>qam</w:t>
      </w:r>
      <w:r w:rsidRPr="00E71C40">
        <w:t>ı</w:t>
      </w:r>
      <w:r>
        <w:rPr>
          <w:lang w:val="az-Cyrl-AZ"/>
        </w:rPr>
        <w:t xml:space="preserve"> </w:t>
      </w:r>
      <w:r w:rsidRPr="00393B8B">
        <w:t>m</w:t>
      </w:r>
      <w:r w:rsidRPr="00E71C40">
        <w:t>öh</w:t>
      </w:r>
      <w:r w:rsidRPr="00393B8B">
        <w:t>l</w:t>
      </w:r>
      <w:r w:rsidRPr="00E71C40">
        <w:t>ət</w:t>
      </w:r>
      <w:r>
        <w:rPr>
          <w:lang w:val="az-Cyrl-AZ"/>
        </w:rPr>
        <w:t xml:space="preserve"> </w:t>
      </w:r>
      <w:r w:rsidRPr="00393B8B">
        <w:t>dil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8. </w:t>
      </w:r>
      <w:r w:rsidRPr="00393B8B">
        <w:t>Bi</w:t>
      </w:r>
      <w:r w:rsidRPr="00E71C40">
        <w:t>r</w:t>
      </w:r>
      <w:r>
        <w:rPr>
          <w:lang w:val="az-Cyrl-AZ"/>
        </w:rPr>
        <w:t xml:space="preserve"> </w:t>
      </w:r>
      <w:r w:rsidRPr="00E71C40">
        <w:t>gün</w:t>
      </w:r>
      <w:r>
        <w:rPr>
          <w:lang w:val="az-Cyrl-AZ"/>
        </w:rPr>
        <w:t xml:space="preserve"> </w:t>
      </w:r>
      <w:r w:rsidRPr="00393B8B">
        <w:t>ya</w:t>
      </w:r>
      <w:r w:rsidRPr="00E71C40">
        <w:t>t</w:t>
      </w:r>
      <w:r w:rsidRPr="00393B8B">
        <w:t>m</w:t>
      </w:r>
      <w:r w:rsidRPr="00E71C40">
        <w:t>ış</w:t>
      </w:r>
      <w:r>
        <w:rPr>
          <w:lang w:val="az-Cyrl-AZ"/>
        </w:rPr>
        <w:t xml:space="preserve"> </w:t>
      </w:r>
      <w:r w:rsidRPr="00393B8B">
        <w:t>vi</w:t>
      </w:r>
      <w:r w:rsidRPr="00E71C40">
        <w:t>c</w:t>
      </w:r>
      <w:r w:rsidRPr="00393B8B">
        <w:t>da</w:t>
      </w:r>
      <w:r w:rsidRPr="00E71C40">
        <w:t>n</w:t>
      </w:r>
      <w:r w:rsidRPr="00393B8B">
        <w:t>la</w:t>
      </w:r>
      <w:r w:rsidRPr="00E71C40">
        <w:t>r</w:t>
      </w:r>
      <w:r>
        <w:rPr>
          <w:lang w:val="az-Cyrl-AZ"/>
        </w:rPr>
        <w:t xml:space="preserve"> </w:t>
      </w:r>
      <w:r w:rsidRPr="00E71C40">
        <w:t>o</w:t>
      </w:r>
      <w:r w:rsidRPr="00393B8B">
        <w:t>ya</w:t>
      </w:r>
      <w:r w:rsidRPr="00E71C40">
        <w:t>n</w:t>
      </w:r>
      <w:r w:rsidRPr="00393B8B">
        <w:t>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E71C40">
        <w:t>ə</w:t>
      </w:r>
      <w:r w:rsidRPr="00393B8B">
        <w:t>zab</w:t>
      </w:r>
      <w:r w:rsidRPr="00E71C40">
        <w:t>ı</w:t>
      </w:r>
      <w:r>
        <w:rPr>
          <w:lang w:val="az-Cyrl-AZ"/>
        </w:rPr>
        <w:t xml:space="preserve"> </w:t>
      </w:r>
      <w:r w:rsidRPr="00E71C40">
        <w:t>gör</w:t>
      </w:r>
      <w:r w:rsidRPr="00393B8B">
        <w:t>m</w:t>
      </w:r>
      <w:r w:rsidRPr="00E71C40">
        <w:t>ə</w:t>
      </w:r>
      <w:r w:rsidRPr="00393B8B">
        <w:t>y</w:t>
      </w:r>
      <w:r w:rsidRPr="00E71C40">
        <w:t>ə</w:t>
      </w:r>
      <w:r>
        <w:rPr>
          <w:lang w:val="az-Cyrl-AZ"/>
        </w:rPr>
        <w:t xml:space="preserve"> </w:t>
      </w:r>
      <w:r w:rsidRPr="00E71C40">
        <w:t>tə</w:t>
      </w:r>
      <w:r w:rsidRPr="00393B8B">
        <w:t>l</w:t>
      </w:r>
      <w:r w:rsidRPr="00E71C40">
        <w:t>əsən</w:t>
      </w:r>
      <w:r w:rsidRPr="00393B8B">
        <w:t>l</w:t>
      </w:r>
      <w:r w:rsidRPr="00E71C40">
        <w:t>ər</w:t>
      </w:r>
      <w:r>
        <w:rPr>
          <w:lang w:val="az-Cyrl-AZ"/>
        </w:rPr>
        <w:t xml:space="preserve"> </w:t>
      </w:r>
      <w:r w:rsidRPr="00393B8B">
        <w:t>bi</w:t>
      </w:r>
      <w:r w:rsidRPr="00E71C40">
        <w:t>r</w:t>
      </w:r>
      <w:r>
        <w:rPr>
          <w:lang w:val="az-Cyrl-AZ"/>
        </w:rPr>
        <w:t xml:space="preserve"> </w:t>
      </w:r>
      <w:r w:rsidRPr="00E71C40">
        <w:t>gün</w:t>
      </w:r>
      <w:r>
        <w:rPr>
          <w:lang w:val="az-Cyrl-AZ"/>
        </w:rPr>
        <w:t xml:space="preserve"> </w:t>
      </w:r>
      <w:r w:rsidRPr="00393B8B">
        <w:t>b</w:t>
      </w:r>
      <w:r w:rsidRPr="00E71C40">
        <w:t>u</w:t>
      </w:r>
      <w:r>
        <w:rPr>
          <w:lang w:val="az-Cyrl-AZ"/>
        </w:rPr>
        <w:t xml:space="preserve"> </w:t>
      </w:r>
      <w:r w:rsidRPr="00E71C40">
        <w:t>ə</w:t>
      </w:r>
      <w:r w:rsidRPr="00393B8B">
        <w:t>zabda</w:t>
      </w:r>
      <w:r w:rsidRPr="00E71C40">
        <w:t>n</w:t>
      </w:r>
      <w:r>
        <w:rPr>
          <w:lang w:val="az-Cyrl-AZ"/>
        </w:rPr>
        <w:t xml:space="preserve"> </w:t>
      </w:r>
      <w:r w:rsidRPr="00393B8B">
        <w:t>q</w:t>
      </w:r>
      <w:r w:rsidRPr="00E71C40">
        <w:t>urtu</w:t>
      </w:r>
      <w:r w:rsidRPr="00393B8B">
        <w:t>l</w:t>
      </w:r>
      <w:r w:rsidRPr="00E71C40">
        <w:t>uş</w:t>
      </w:r>
      <w:r>
        <w:rPr>
          <w:lang w:val="az-Cyrl-AZ"/>
        </w:rPr>
        <w:t xml:space="preserve"> </w:t>
      </w:r>
      <w:r w:rsidRPr="00E71C40">
        <w:t>üçün</w:t>
      </w:r>
      <w:r>
        <w:rPr>
          <w:lang w:val="az-Cyrl-AZ"/>
        </w:rPr>
        <w:t xml:space="preserve"> </w:t>
      </w:r>
      <w:r w:rsidRPr="00393B8B">
        <w:t>m</w:t>
      </w:r>
      <w:r w:rsidRPr="00E71C40">
        <w:t>öh</w:t>
      </w:r>
      <w:r w:rsidRPr="00393B8B">
        <w:t>l</w:t>
      </w:r>
      <w:r w:rsidRPr="00E71C40">
        <w:t>ət</w:t>
      </w:r>
      <w:r>
        <w:rPr>
          <w:lang w:val="az-Cyrl-AZ"/>
        </w:rPr>
        <w:t xml:space="preserve"> </w:t>
      </w:r>
      <w:r w:rsidRPr="00393B8B">
        <w:t>i</w:t>
      </w:r>
      <w:r w:rsidRPr="00E71C40">
        <w:t>stə</w:t>
      </w:r>
      <w:r w:rsidRPr="00393B8B">
        <w:t>y</w:t>
      </w:r>
      <w:r w:rsidRPr="00E71C40">
        <w:t>əcə</w:t>
      </w:r>
      <w:r w:rsidRPr="00393B8B">
        <w:t>kl</w:t>
      </w:r>
      <w:r w:rsidRPr="00E71C40">
        <w:t>ər</w:t>
      </w:r>
      <w:r>
        <w:rPr>
          <w:lang w:val="az-Cyrl-AZ"/>
        </w:rPr>
        <w:t>.</w:t>
      </w:r>
    </w:p>
    <w:p w:rsidR="00E71C40" w:rsidRDefault="00E71C40" w:rsidP="00E71C40">
      <w:pPr>
        <w:rPr>
          <w:lang w:val="az-Cyrl-AZ"/>
        </w:rPr>
      </w:pPr>
      <w:r>
        <w:rPr>
          <w:lang w:val="az-Cyrl-AZ"/>
        </w:rPr>
        <w:t xml:space="preserve">10. </w:t>
      </w:r>
      <w:r w:rsidRPr="00393B8B">
        <w:t>M</w:t>
      </w:r>
      <w:r w:rsidRPr="00E71C40">
        <w:t>öh</w:t>
      </w:r>
      <w:r w:rsidRPr="00393B8B">
        <w:t>l</w:t>
      </w:r>
      <w:r w:rsidRPr="00E71C40">
        <w:t>ət</w:t>
      </w:r>
      <w:r w:rsidRPr="00393B8B">
        <w:t>i</w:t>
      </w:r>
      <w:r w:rsidRPr="00E71C40">
        <w:t>n</w:t>
      </w:r>
      <w:r>
        <w:rPr>
          <w:lang w:val="az-Cyrl-AZ"/>
        </w:rPr>
        <w:t xml:space="preserve"> </w:t>
      </w:r>
      <w:r w:rsidRPr="00393B8B">
        <w:t>qa</w:t>
      </w:r>
      <w:r w:rsidRPr="00E71C40">
        <w:t>r</w:t>
      </w:r>
      <w:r w:rsidRPr="00393B8B">
        <w:t>a</w:t>
      </w:r>
      <w:r>
        <w:rPr>
          <w:lang w:val="az-Cyrl-AZ"/>
        </w:rPr>
        <w:t xml:space="preserve"> </w:t>
      </w:r>
      <w:r w:rsidRPr="00393B8B">
        <w:t>q</w:t>
      </w:r>
      <w:r w:rsidRPr="00E71C40">
        <w:t>ə</w:t>
      </w:r>
      <w:r w:rsidRPr="00393B8B">
        <w:t>lbli</w:t>
      </w:r>
      <w:r>
        <w:rPr>
          <w:lang w:val="az-Cyrl-AZ"/>
        </w:rPr>
        <w:t xml:space="preserve"> </w:t>
      </w:r>
      <w:r w:rsidRPr="00393B8B">
        <w:t>i</w:t>
      </w:r>
      <w:r w:rsidRPr="00E71C40">
        <w:t>ns</w:t>
      </w:r>
      <w:r w:rsidRPr="00393B8B">
        <w:t>a</w:t>
      </w:r>
      <w:r w:rsidRPr="00E71C40">
        <w:t>n</w:t>
      </w:r>
      <w:r w:rsidRPr="00393B8B">
        <w:t>la</w:t>
      </w:r>
      <w:r w:rsidRPr="00E71C40">
        <w:t>r</w:t>
      </w:r>
      <w:r w:rsidRPr="00393B8B">
        <w:t>a</w:t>
      </w:r>
      <w:r>
        <w:rPr>
          <w:lang w:val="az-Cyrl-AZ"/>
        </w:rPr>
        <w:t xml:space="preserve"> </w:t>
      </w:r>
      <w:r w:rsidRPr="00E71C40">
        <w:t>f</w:t>
      </w:r>
      <w:r w:rsidRPr="00393B8B">
        <w:t>ayda</w:t>
      </w:r>
      <w:r w:rsidRPr="00E71C40">
        <w:t>sı</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pStyle w:val="Heading3"/>
        <w:rPr>
          <w:lang w:val="az-Cyrl-AZ"/>
        </w:rPr>
      </w:pPr>
      <w:bookmarkStart w:id="532" w:name="_Toc172858470"/>
      <w:r w:rsidRPr="00393B8B">
        <w:t>Ay</w:t>
      </w:r>
      <w:r w:rsidRPr="00E71C40">
        <w:t>ə</w:t>
      </w:r>
      <w:r>
        <w:rPr>
          <w:lang w:val="az-Cyrl-AZ"/>
        </w:rPr>
        <w:t xml:space="preserve"> 207:</w:t>
      </w:r>
      <w:bookmarkEnd w:id="532"/>
    </w:p>
    <w:p w:rsidR="00E71C40" w:rsidRPr="00C0572E" w:rsidRDefault="00E71C40" w:rsidP="00E71C40">
      <w:pPr>
        <w:pStyle w:val="StyleComplexTraditionalArabic18ptBoldCenteredFirstli"/>
        <w:bidi/>
        <w:rPr>
          <w:lang w:val="az-Cyrl-AZ"/>
        </w:rPr>
      </w:pPr>
      <w:r>
        <w:rPr>
          <w:rFonts w:hint="cs"/>
          <w:rtl/>
        </w:rPr>
        <w:t>﴿</w:t>
      </w:r>
      <w:r>
        <w:rPr>
          <w:rtl/>
        </w:rPr>
        <w:t>مَا أَغْنَى عَنْهُم مَّا كَانُوا يُمَتَّعُونَ</w:t>
      </w:r>
      <w:r>
        <w:rPr>
          <w:rFonts w:hint="cs"/>
          <w:rtl/>
        </w:rPr>
        <w:t>﴾</w:t>
      </w:r>
    </w:p>
    <w:p w:rsidR="00E71C40" w:rsidRPr="00804596" w:rsidRDefault="00E71C40" w:rsidP="00E71C40">
      <w:pPr>
        <w:jc w:val="center"/>
        <w:rPr>
          <w:rStyle w:val="a"/>
        </w:rPr>
      </w:pPr>
      <w:r w:rsidRPr="00804596">
        <w:rPr>
          <w:rStyle w:val="a"/>
        </w:rPr>
        <w:t>“</w:t>
      </w:r>
      <w:r w:rsidRPr="00393B8B">
        <w:rPr>
          <w:rStyle w:val="a"/>
        </w:rPr>
        <w:t>B</w:t>
      </w:r>
      <w:r w:rsidRPr="00E71C40">
        <w:rPr>
          <w:rStyle w:val="a"/>
        </w:rPr>
        <w:t>əhrə</w:t>
      </w:r>
      <w:r w:rsidRPr="00393B8B">
        <w:rPr>
          <w:rStyle w:val="a"/>
        </w:rPr>
        <w:t>l</w:t>
      </w:r>
      <w:r w:rsidRPr="00E71C40">
        <w:rPr>
          <w:rStyle w:val="a"/>
        </w:rPr>
        <w:t>ən</w:t>
      </w:r>
      <w:r w:rsidRPr="00393B8B">
        <w:rPr>
          <w:rStyle w:val="a"/>
        </w:rPr>
        <w:t>dikl</w:t>
      </w:r>
      <w:r w:rsidRPr="00E71C40">
        <w:rPr>
          <w:rStyle w:val="a"/>
        </w:rPr>
        <w:t>ər</w:t>
      </w:r>
      <w:r w:rsidRPr="00393B8B">
        <w:rPr>
          <w:rStyle w:val="a"/>
        </w:rPr>
        <w:t>i</w:t>
      </w:r>
      <w:r>
        <w:rPr>
          <w:rStyle w:val="a"/>
          <w:lang w:val="az-Cyrl-AZ"/>
        </w:rPr>
        <w:t xml:space="preserve"> </w:t>
      </w:r>
      <w:r w:rsidRPr="00E71C40">
        <w:rPr>
          <w:rStyle w:val="a"/>
        </w:rPr>
        <w:t>ş</w:t>
      </w:r>
      <w:r w:rsidRPr="00393B8B">
        <w:rPr>
          <w:rStyle w:val="a"/>
        </w:rPr>
        <w:t>ey</w:t>
      </w:r>
      <w:r w:rsidRPr="00804596">
        <w:rPr>
          <w:rStyle w:val="a"/>
        </w:rPr>
        <w:t xml:space="preserve"> </w:t>
      </w:r>
      <w:r w:rsidRPr="00E71C40">
        <w:rPr>
          <w:rStyle w:val="a"/>
        </w:rPr>
        <w:t>ə</w:t>
      </w:r>
      <w:r w:rsidRPr="00393B8B">
        <w:rPr>
          <w:rStyle w:val="a"/>
        </w:rPr>
        <w:t>zab</w:t>
      </w:r>
      <w:r w:rsidRPr="00E71C40">
        <w:rPr>
          <w:rStyle w:val="a"/>
        </w:rPr>
        <w:t>ı</w:t>
      </w:r>
      <w:r w:rsidRPr="00804596">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393B8B">
        <w:rPr>
          <w:rStyle w:val="a"/>
        </w:rPr>
        <w:t>maq</w:t>
      </w:r>
      <w:r w:rsidRPr="00804596">
        <w:rPr>
          <w:rStyle w:val="a"/>
        </w:rPr>
        <w:t xml:space="preserve"> </w:t>
      </w:r>
      <w:r w:rsidRPr="00E71C40">
        <w:rPr>
          <w:rStyle w:val="a"/>
        </w:rPr>
        <w:t>üçün</w:t>
      </w:r>
      <w:r w:rsidRPr="00804596">
        <w:rPr>
          <w:rStyle w:val="a"/>
        </w:rPr>
        <w:t xml:space="preserve"> </w:t>
      </w:r>
      <w:r w:rsidRPr="00393B8B">
        <w:rPr>
          <w:rStyle w:val="a"/>
        </w:rPr>
        <w:t>ka</w:t>
      </w:r>
      <w:r w:rsidRPr="00E71C40">
        <w:rPr>
          <w:rStyle w:val="a"/>
        </w:rPr>
        <w:t>r</w:t>
      </w:r>
      <w:r w:rsidRPr="00393B8B">
        <w:rPr>
          <w:rStyle w:val="a"/>
        </w:rPr>
        <w:t>la</w:t>
      </w:r>
      <w:r w:rsidRPr="00E71C40">
        <w:rPr>
          <w:rStyle w:val="a"/>
        </w:rPr>
        <w:t>rın</w:t>
      </w:r>
      <w:r w:rsidRPr="00393B8B">
        <w:rPr>
          <w:rStyle w:val="a"/>
        </w:rPr>
        <w:t>a</w:t>
      </w:r>
      <w:r w:rsidRPr="00804596">
        <w:rPr>
          <w:rStyle w:val="a"/>
        </w:rPr>
        <w:t xml:space="preserve"> </w:t>
      </w:r>
      <w:r w:rsidRPr="00E71C40">
        <w:rPr>
          <w:rStyle w:val="a"/>
        </w:rPr>
        <w:t>gə</w:t>
      </w:r>
      <w:r w:rsidRPr="00393B8B">
        <w:rPr>
          <w:rStyle w:val="a"/>
        </w:rPr>
        <w:t>lm</w:t>
      </w:r>
      <w:r w:rsidRPr="00E71C40">
        <w:rPr>
          <w:rStyle w:val="a"/>
        </w:rPr>
        <w:t>ə</w:t>
      </w:r>
      <w:r w:rsidRPr="00393B8B">
        <w:rPr>
          <w:rStyle w:val="a"/>
        </w:rPr>
        <w:t>di</w:t>
      </w:r>
      <w:r w:rsidRPr="00804596">
        <w:rPr>
          <w:rStyle w:val="a"/>
        </w:rPr>
        <w:t>.”</w:t>
      </w:r>
    </w:p>
    <w:p w:rsidR="00E71C40" w:rsidRDefault="00E71C40" w:rsidP="00E71C40">
      <w:pPr>
        <w:pStyle w:val="Heading3"/>
        <w:rPr>
          <w:lang w:val="az-Cyrl-AZ"/>
        </w:rPr>
      </w:pPr>
      <w:bookmarkStart w:id="533" w:name="_Toc172858471"/>
      <w:r w:rsidRPr="00393B8B">
        <w:t>Ay</w:t>
      </w:r>
      <w:r w:rsidRPr="00E71C40">
        <w:t>ə</w:t>
      </w:r>
      <w:r>
        <w:rPr>
          <w:lang w:val="az-Cyrl-AZ"/>
        </w:rPr>
        <w:t xml:space="preserve"> 208-209:</w:t>
      </w:r>
      <w:bookmarkEnd w:id="533"/>
    </w:p>
    <w:p w:rsidR="00E71C40" w:rsidRPr="00C0572E" w:rsidRDefault="00E71C40" w:rsidP="00E71C40">
      <w:pPr>
        <w:pStyle w:val="StyleComplexTraditionalArabic18ptBoldCenteredFirstli"/>
        <w:bidi/>
        <w:rPr>
          <w:lang w:val="az-Cyrl-AZ"/>
        </w:rPr>
      </w:pPr>
      <w:r>
        <w:rPr>
          <w:rFonts w:hint="cs"/>
          <w:rtl/>
        </w:rPr>
        <w:t>﴿</w:t>
      </w:r>
      <w:r>
        <w:rPr>
          <w:rtl/>
        </w:rPr>
        <w:t>وَمَا أَهْلَكْنَا مِن قَرْيَةٍ إِلَّا لَهَا مُنذِرُونَ</w:t>
      </w:r>
      <w:r w:rsidRPr="00C0572E">
        <w:rPr>
          <w:rFonts w:hint="cs"/>
          <w:rtl/>
        </w:rPr>
        <w:t xml:space="preserve"> </w:t>
      </w:r>
      <w:r>
        <w:rPr>
          <w:rtl/>
        </w:rPr>
        <w:t>ذِكْرَى وَمَا كُنَّا ظَالِمِينَ</w:t>
      </w:r>
      <w:r>
        <w:rPr>
          <w:rFonts w:hint="cs"/>
          <w:rtl/>
        </w:rPr>
        <w:t>﴾</w:t>
      </w:r>
    </w:p>
    <w:p w:rsidR="00E71C40" w:rsidRPr="00804596" w:rsidRDefault="00E71C40" w:rsidP="00E71C40">
      <w:pPr>
        <w:jc w:val="center"/>
        <w:rPr>
          <w:rStyle w:val="a"/>
        </w:rPr>
      </w:pPr>
      <w:r w:rsidRPr="00804596">
        <w:rPr>
          <w:rStyle w:val="a"/>
        </w:rPr>
        <w:t>“</w:t>
      </w:r>
      <w:r w:rsidRPr="00393B8B">
        <w:rPr>
          <w:rStyle w:val="a"/>
        </w:rPr>
        <w:t>Q</w:t>
      </w:r>
      <w:r w:rsidRPr="00E71C40">
        <w:rPr>
          <w:rStyle w:val="a"/>
        </w:rPr>
        <w:t>orxu</w:t>
      </w:r>
      <w:r w:rsidRPr="00393B8B">
        <w:rPr>
          <w:rStyle w:val="a"/>
        </w:rPr>
        <w:t>d</w:t>
      </w:r>
      <w:r w:rsidRPr="00E71C40">
        <w:rPr>
          <w:rStyle w:val="a"/>
        </w:rPr>
        <w:t>ucu</w:t>
      </w:r>
      <w:r>
        <w:rPr>
          <w:rStyle w:val="a"/>
          <w:lang w:val="az-Cyrl-AZ"/>
        </w:rPr>
        <w:t xml:space="preserve"> </w:t>
      </w:r>
      <w:r w:rsidRPr="00393B8B">
        <w:rPr>
          <w:rStyle w:val="a"/>
        </w:rPr>
        <w:t>bi</w:t>
      </w:r>
      <w:r w:rsidRPr="00E71C40">
        <w:rPr>
          <w:rStyle w:val="a"/>
        </w:rPr>
        <w:t>r</w:t>
      </w:r>
      <w:r w:rsidRPr="00804596">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804596">
        <w:rPr>
          <w:rStyle w:val="a"/>
        </w:rPr>
        <w:t xml:space="preserve"> </w:t>
      </w:r>
      <w:r w:rsidRPr="00E71C40">
        <w:rPr>
          <w:rStyle w:val="a"/>
        </w:rPr>
        <w:t>gön</w:t>
      </w:r>
      <w:r w:rsidRPr="00393B8B">
        <w:rPr>
          <w:rStyle w:val="a"/>
        </w:rPr>
        <w:t>d</w:t>
      </w:r>
      <w:r w:rsidRPr="00E71C40">
        <w:rPr>
          <w:rStyle w:val="a"/>
        </w:rPr>
        <w:t>ər</w:t>
      </w:r>
      <w:r w:rsidRPr="00393B8B">
        <w:rPr>
          <w:rStyle w:val="a"/>
        </w:rPr>
        <w:t>m</w:t>
      </w:r>
      <w:r w:rsidRPr="00E71C40">
        <w:rPr>
          <w:rStyle w:val="a"/>
        </w:rPr>
        <w:t>ə</w:t>
      </w:r>
      <w:r w:rsidRPr="00393B8B">
        <w:rPr>
          <w:rStyle w:val="a"/>
        </w:rPr>
        <w:t>mi</w:t>
      </w:r>
      <w:r w:rsidRPr="00E71C40">
        <w:rPr>
          <w:rStyle w:val="a"/>
        </w:rPr>
        <w:t>ş</w:t>
      </w:r>
      <w:r w:rsidRPr="00804596">
        <w:rPr>
          <w:rStyle w:val="a"/>
        </w:rPr>
        <w:t xml:space="preserve"> </w:t>
      </w:r>
      <w:r w:rsidRPr="00393B8B">
        <w:rPr>
          <w:rStyle w:val="a"/>
        </w:rPr>
        <w:t>Biz</w:t>
      </w:r>
      <w:r>
        <w:rPr>
          <w:rStyle w:val="a"/>
          <w:lang w:val="az-Cyrl-AZ"/>
        </w:rPr>
        <w:t xml:space="preserve"> </w:t>
      </w:r>
      <w:r w:rsidRPr="00E71C40">
        <w:rPr>
          <w:rStyle w:val="a"/>
        </w:rPr>
        <w:t>h</w:t>
      </w:r>
      <w:r w:rsidRPr="00393B8B">
        <w:rPr>
          <w:rStyle w:val="a"/>
        </w:rPr>
        <w:t>e</w:t>
      </w:r>
      <w:r w:rsidRPr="00E71C40">
        <w:rPr>
          <w:rStyle w:val="a"/>
        </w:rPr>
        <w:t>ç</w:t>
      </w:r>
      <w:r w:rsidRPr="00804596">
        <w:rPr>
          <w:rStyle w:val="a"/>
        </w:rPr>
        <w:t xml:space="preserve"> </w:t>
      </w:r>
      <w:r w:rsidRPr="00393B8B">
        <w:rPr>
          <w:rStyle w:val="a"/>
        </w:rPr>
        <w:t>bi</w:t>
      </w:r>
      <w:r w:rsidRPr="00E71C40">
        <w:rPr>
          <w:rStyle w:val="a"/>
        </w:rPr>
        <w:t>r</w:t>
      </w:r>
      <w:r w:rsidRPr="00804596">
        <w:rPr>
          <w:rStyle w:val="a"/>
        </w:rPr>
        <w:t xml:space="preserve"> </w:t>
      </w:r>
      <w:r w:rsidRPr="00393B8B">
        <w:rPr>
          <w:rStyle w:val="a"/>
        </w:rPr>
        <w:t>m</w:t>
      </w:r>
      <w:r w:rsidRPr="00E71C40">
        <w:rPr>
          <w:rStyle w:val="a"/>
        </w:rPr>
        <w:t>əntə</w:t>
      </w:r>
      <w:r w:rsidRPr="00393B8B">
        <w:rPr>
          <w:rStyle w:val="a"/>
        </w:rPr>
        <w:t>q</w:t>
      </w:r>
      <w:r w:rsidRPr="00E71C40">
        <w:rPr>
          <w:rStyle w:val="a"/>
        </w:rPr>
        <w:t>ən</w:t>
      </w:r>
      <w:r w:rsidRPr="00393B8B">
        <w:rPr>
          <w:rStyle w:val="a"/>
        </w:rPr>
        <w:t>i</w:t>
      </w:r>
      <w:r w:rsidRPr="00804596">
        <w:rPr>
          <w:rStyle w:val="a"/>
        </w:rPr>
        <w:t xml:space="preserve"> </w:t>
      </w:r>
      <w:r w:rsidRPr="00E71C40">
        <w:rPr>
          <w:rStyle w:val="a"/>
        </w:rPr>
        <w:t>hə</w:t>
      </w:r>
      <w:r w:rsidRPr="00393B8B">
        <w:rPr>
          <w:rStyle w:val="a"/>
        </w:rPr>
        <w:t>lak</w:t>
      </w:r>
      <w:r w:rsidRPr="00804596">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dik</w:t>
      </w:r>
      <w:r w:rsidRPr="00804596">
        <w:rPr>
          <w:rStyle w:val="a"/>
        </w:rPr>
        <w:t>. (</w:t>
      </w:r>
      <w:r w:rsidRPr="00393B8B">
        <w:rPr>
          <w:rStyle w:val="a"/>
        </w:rPr>
        <w:t>Pey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804596">
        <w:rPr>
          <w:rStyle w:val="a"/>
        </w:rPr>
        <w:t xml:space="preserve"> </w:t>
      </w:r>
      <w:r w:rsidRPr="00E71C40">
        <w:rPr>
          <w:rStyle w:val="a"/>
        </w:rPr>
        <w:t>gön</w:t>
      </w:r>
      <w:r w:rsidRPr="00393B8B">
        <w:rPr>
          <w:rStyle w:val="a"/>
        </w:rPr>
        <w:t>d</w:t>
      </w:r>
      <w:r w:rsidRPr="00E71C40">
        <w:rPr>
          <w:rStyle w:val="a"/>
        </w:rPr>
        <w:t>ər</w:t>
      </w:r>
      <w:r w:rsidRPr="00393B8B">
        <w:rPr>
          <w:rStyle w:val="a"/>
        </w:rPr>
        <w:t>dik</w:t>
      </w:r>
      <w:r w:rsidRPr="00804596">
        <w:rPr>
          <w:rStyle w:val="a"/>
        </w:rPr>
        <w:t xml:space="preserve"> </w:t>
      </w:r>
      <w:r w:rsidRPr="00393B8B">
        <w:rPr>
          <w:rStyle w:val="a"/>
        </w:rPr>
        <w:t>ki</w:t>
      </w:r>
      <w:r>
        <w:rPr>
          <w:rStyle w:val="a"/>
          <w:lang w:val="az-Cyrl-AZ"/>
        </w:rPr>
        <w:t>,</w:t>
      </w:r>
      <w:r w:rsidRPr="00804596">
        <w:rPr>
          <w:rStyle w:val="a"/>
        </w:rPr>
        <w:t xml:space="preserve">) </w:t>
      </w:r>
      <w:r w:rsidRPr="00E71C40">
        <w:rPr>
          <w:rStyle w:val="a"/>
        </w:rPr>
        <w:t>ö</w:t>
      </w:r>
      <w:r w:rsidRPr="00393B8B">
        <w:rPr>
          <w:rStyle w:val="a"/>
        </w:rPr>
        <w:t>y</w:t>
      </w:r>
      <w:r w:rsidRPr="00E71C40">
        <w:rPr>
          <w:rStyle w:val="a"/>
        </w:rPr>
        <w:t>ü</w:t>
      </w:r>
      <w:r w:rsidRPr="00393B8B">
        <w:rPr>
          <w:rStyle w:val="a"/>
        </w:rPr>
        <w:t>d</w:t>
      </w:r>
      <w:r w:rsidRPr="00804596">
        <w:rPr>
          <w:rStyle w:val="a"/>
        </w:rPr>
        <w:t>-</w:t>
      </w:r>
      <w:r w:rsidRPr="00E71C40">
        <w:rPr>
          <w:rStyle w:val="a"/>
        </w:rPr>
        <w:t>nəs</w:t>
      </w:r>
      <w:r w:rsidRPr="00393B8B">
        <w:rPr>
          <w:rStyle w:val="a"/>
        </w:rPr>
        <w:t>i</w:t>
      </w:r>
      <w:r w:rsidRPr="00E71C40">
        <w:rPr>
          <w:rStyle w:val="a"/>
        </w:rPr>
        <w:t>hətə</w:t>
      </w:r>
      <w:r w:rsidRPr="00804596">
        <w:rPr>
          <w:rStyle w:val="a"/>
        </w:rPr>
        <w:t xml:space="preserve"> </w:t>
      </w:r>
      <w:r w:rsidRPr="00E71C40">
        <w:rPr>
          <w:rStyle w:val="a"/>
        </w:rPr>
        <w:t>sə</w:t>
      </w:r>
      <w:r w:rsidRPr="00393B8B">
        <w:rPr>
          <w:rStyle w:val="a"/>
        </w:rPr>
        <w:t>b</w:t>
      </w:r>
      <w:r w:rsidRPr="00E71C40">
        <w:rPr>
          <w:rStyle w:val="a"/>
        </w:rPr>
        <w:t>ə</w:t>
      </w:r>
      <w:r w:rsidRPr="00393B8B">
        <w:rPr>
          <w:rStyle w:val="a"/>
        </w:rPr>
        <w:t>b</w:t>
      </w:r>
      <w:r w:rsidRPr="00804596">
        <w:rPr>
          <w:rStyle w:val="a"/>
        </w:rPr>
        <w:t xml:space="preserve"> </w:t>
      </w:r>
      <w:r w:rsidRPr="00E71C40">
        <w:rPr>
          <w:rStyle w:val="a"/>
        </w:rPr>
        <w:t>o</w:t>
      </w:r>
      <w:r w:rsidRPr="00393B8B">
        <w:rPr>
          <w:rStyle w:val="a"/>
        </w:rPr>
        <w:t>l</w:t>
      </w:r>
      <w:r w:rsidRPr="00E71C40">
        <w:rPr>
          <w:rStyle w:val="a"/>
        </w:rPr>
        <w:t>sun</w:t>
      </w:r>
      <w:r w:rsidRPr="00804596">
        <w:rPr>
          <w:rStyle w:val="a"/>
        </w:rPr>
        <w:t xml:space="preserve">. </w:t>
      </w:r>
      <w:r w:rsidRPr="00393B8B">
        <w:rPr>
          <w:rStyle w:val="a"/>
        </w:rPr>
        <w:t>Biz</w:t>
      </w:r>
      <w:r w:rsidRPr="00804596">
        <w:rPr>
          <w:rStyle w:val="a"/>
        </w:rPr>
        <w:t xml:space="preserve"> </w:t>
      </w:r>
      <w:r w:rsidRPr="00393B8B">
        <w:rPr>
          <w:rStyle w:val="a"/>
        </w:rPr>
        <w:t>zal</w:t>
      </w:r>
      <w:r w:rsidRPr="00E71C40">
        <w:rPr>
          <w:rStyle w:val="a"/>
        </w:rPr>
        <w:t>ı</w:t>
      </w:r>
      <w:r w:rsidRPr="00393B8B">
        <w:rPr>
          <w:rStyle w:val="a"/>
        </w:rPr>
        <w:t>m</w:t>
      </w:r>
      <w:r w:rsidRPr="00804596">
        <w:rPr>
          <w:rStyle w:val="a"/>
        </w:rPr>
        <w:t xml:space="preserve"> </w:t>
      </w:r>
      <w:r w:rsidRPr="00393B8B">
        <w:rPr>
          <w:rStyle w:val="a"/>
        </w:rPr>
        <w:t>deyildik</w:t>
      </w:r>
      <w:r w:rsidRPr="00804596">
        <w:rPr>
          <w:rStyle w:val="a"/>
        </w:rPr>
        <w:t xml:space="preserve"> (</w:t>
      </w:r>
      <w:r w:rsidRPr="00393B8B">
        <w:rPr>
          <w:rStyle w:val="a"/>
        </w:rPr>
        <w:t>ki</w:t>
      </w:r>
      <w:r w:rsidRPr="00804596">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l</w:t>
      </w:r>
      <w:r w:rsidRPr="00E71C40">
        <w:rPr>
          <w:rStyle w:val="a"/>
        </w:rPr>
        <w:t>ı</w:t>
      </w:r>
      <w:r w:rsidRPr="00393B8B">
        <w:rPr>
          <w:rStyle w:val="a"/>
        </w:rPr>
        <w:t>q</w:t>
      </w:r>
      <w:r w:rsidRPr="00E71C40">
        <w:rPr>
          <w:rStyle w:val="a"/>
        </w:rPr>
        <w:t>sı</w:t>
      </w:r>
      <w:r w:rsidRPr="00393B8B">
        <w:rPr>
          <w:rStyle w:val="a"/>
        </w:rPr>
        <w:t>z</w:t>
      </w:r>
      <w:r w:rsidRPr="00804596">
        <w:rPr>
          <w:rStyle w:val="a"/>
        </w:rPr>
        <w:t xml:space="preserve"> </w:t>
      </w:r>
      <w:r w:rsidRPr="00E71C40">
        <w:rPr>
          <w:rStyle w:val="a"/>
        </w:rPr>
        <w:t>cə</w:t>
      </w:r>
      <w:r w:rsidRPr="00393B8B">
        <w:rPr>
          <w:rStyle w:val="a"/>
        </w:rPr>
        <w:t>zala</w:t>
      </w:r>
      <w:r w:rsidRPr="00E71C40">
        <w:rPr>
          <w:rStyle w:val="a"/>
        </w:rPr>
        <w:t>n</w:t>
      </w:r>
      <w:r w:rsidRPr="00393B8B">
        <w:rPr>
          <w:rStyle w:val="a"/>
        </w:rPr>
        <w:t>d</w:t>
      </w:r>
      <w:r w:rsidRPr="00E71C40">
        <w:rPr>
          <w:rStyle w:val="a"/>
        </w:rPr>
        <w:t>ır</w:t>
      </w:r>
      <w:r w:rsidRPr="00393B8B">
        <w:rPr>
          <w:rStyle w:val="a"/>
        </w:rPr>
        <w:t>aq</w:t>
      </w:r>
      <w:r w:rsidRPr="00804596">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fər</w:t>
      </w:r>
      <w:r w:rsidRPr="00393B8B">
        <w:t>d</w:t>
      </w:r>
      <w:r>
        <w:rPr>
          <w:lang w:val="az-Cyrl-AZ"/>
        </w:rPr>
        <w:t xml:space="preserve"> </w:t>
      </w:r>
      <w:r w:rsidRPr="00393B8B">
        <w:t>v</w:t>
      </w:r>
      <w:r w:rsidRPr="00E71C40">
        <w:t>ə</w:t>
      </w:r>
      <w:r>
        <w:rPr>
          <w:lang w:val="az-Cyrl-AZ"/>
        </w:rPr>
        <w:t xml:space="preserve"> </w:t>
      </w:r>
      <w:r w:rsidRPr="00393B8B">
        <w:t>q</w:t>
      </w:r>
      <w:r w:rsidRPr="00E71C40">
        <w:t>ö</w:t>
      </w:r>
      <w:r w:rsidRPr="00393B8B">
        <w:t>vm</w:t>
      </w:r>
      <w:r w:rsidRPr="00E71C40">
        <w:t>ü</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E71C40">
        <w:t>hə</w:t>
      </w:r>
      <w:r w:rsidRPr="00393B8B">
        <w:t>lak</w:t>
      </w:r>
      <w:r>
        <w:rPr>
          <w:lang w:val="az-Cyrl-AZ"/>
        </w:rPr>
        <w:t xml:space="preserve"> </w:t>
      </w:r>
      <w:r w:rsidRPr="00393B8B">
        <w:t>edi</w:t>
      </w:r>
      <w:r w:rsidRPr="00E71C40">
        <w:t>r</w:t>
      </w:r>
      <w:r>
        <w:rPr>
          <w:lang w:val="az-Cyrl-AZ"/>
        </w:rPr>
        <w:t xml:space="preserve">. </w:t>
      </w:r>
      <w:r w:rsidRPr="00393B8B">
        <w:t>X</w:t>
      </w:r>
      <w:r w:rsidRPr="00E71C40">
        <w:t>ə</w:t>
      </w:r>
      <w:r w:rsidRPr="00393B8B">
        <w:t>b</w:t>
      </w:r>
      <w:r w:rsidRPr="00E71C40">
        <w:t>ər</w:t>
      </w:r>
      <w:r w:rsidRPr="00393B8B">
        <w:t>da</w:t>
      </w:r>
      <w:r w:rsidRPr="00E71C40">
        <w:t>r</w:t>
      </w:r>
      <w:r w:rsidRPr="00393B8B">
        <w:t>l</w:t>
      </w:r>
      <w:r w:rsidRPr="00E71C40">
        <w:t>ı</w:t>
      </w:r>
      <w:r w:rsidRPr="00393B8B">
        <w:t>q</w:t>
      </w:r>
      <w:r w:rsidRPr="00E71C40">
        <w:t>sı</w:t>
      </w:r>
      <w:r w:rsidRPr="00393B8B">
        <w:t>z</w:t>
      </w:r>
      <w:r>
        <w:rPr>
          <w:lang w:val="az-Cyrl-AZ"/>
        </w:rPr>
        <w:t xml:space="preserve"> </w:t>
      </w:r>
      <w:r w:rsidRPr="00E71C40">
        <w:t>cə</w:t>
      </w:r>
      <w:r w:rsidRPr="00393B8B">
        <w:t>zala</w:t>
      </w:r>
      <w:r w:rsidRPr="00E71C40">
        <w:t>n</w:t>
      </w:r>
      <w:r w:rsidRPr="00393B8B">
        <w:t>d</w:t>
      </w:r>
      <w:r w:rsidRPr="00E71C40">
        <w:t>ır</w:t>
      </w:r>
      <w:r w:rsidRPr="00393B8B">
        <w:t>ma</w:t>
      </w:r>
      <w:r>
        <w:rPr>
          <w:lang w:val="az-Cyrl-AZ"/>
        </w:rPr>
        <w:t xml:space="preserve"> </w:t>
      </w:r>
      <w:r w:rsidRPr="00393B8B">
        <w:t>z</w:t>
      </w:r>
      <w:r w:rsidRPr="00E71C40">
        <w:t>ü</w:t>
      </w:r>
      <w:r w:rsidRPr="00393B8B">
        <w:t>lmd</w:t>
      </w:r>
      <w:r w:rsidRPr="00E71C40">
        <w:t>ür</w:t>
      </w:r>
      <w:r>
        <w:rPr>
          <w:lang w:val="az-Cyrl-AZ"/>
        </w:rPr>
        <w:t xml:space="preserve">. </w:t>
      </w:r>
      <w:r w:rsidRPr="00393B8B">
        <w:t>Z</w:t>
      </w:r>
      <w:r w:rsidRPr="00E71C40">
        <w:t>ü</w:t>
      </w:r>
      <w:r w:rsidRPr="00393B8B">
        <w:t>lm</w:t>
      </w:r>
      <w:r>
        <w:rPr>
          <w:lang w:val="az-Cyrl-AZ"/>
        </w:rPr>
        <w:t xml:space="preserve"> </w:t>
      </w:r>
      <w:r w:rsidRPr="00393B8B">
        <w:t>i</w:t>
      </w:r>
      <w:r w:rsidRPr="00E71C40">
        <w:t>sə</w:t>
      </w:r>
      <w:r>
        <w:rPr>
          <w:lang w:val="az-Cyrl-AZ"/>
        </w:rPr>
        <w:t xml:space="preserve"> </w:t>
      </w:r>
      <w:r w:rsidRPr="00393B8B">
        <w:t>Alla</w:t>
      </w:r>
      <w:r w:rsidRPr="00E71C40">
        <w:t>hın</w:t>
      </w:r>
      <w:r>
        <w:rPr>
          <w:lang w:val="az-Cyrl-AZ"/>
        </w:rPr>
        <w:t xml:space="preserve"> </w:t>
      </w:r>
      <w:r w:rsidRPr="00E71C40">
        <w:t>şən</w:t>
      </w:r>
      <w:r w:rsidRPr="00393B8B">
        <w:t>i</w:t>
      </w:r>
      <w:r w:rsidRPr="00E71C40">
        <w:t>n</w:t>
      </w:r>
      <w:r w:rsidRPr="00393B8B">
        <w:t>d</w:t>
      </w:r>
      <w:r w:rsidRPr="00E71C40">
        <w:t>ə</w:t>
      </w:r>
      <w:r>
        <w:rPr>
          <w:lang w:val="az-Cyrl-AZ"/>
        </w:rPr>
        <w:t xml:space="preserve"> </w:t>
      </w:r>
      <w:r w:rsidRPr="00393B8B">
        <w:t>deyil</w:t>
      </w:r>
      <w:r>
        <w:rPr>
          <w:lang w:val="az-Cyrl-AZ"/>
        </w:rPr>
        <w:t xml:space="preserve">. </w:t>
      </w:r>
      <w:r w:rsidRPr="00393B8B">
        <w:t>Q</w:t>
      </w:r>
      <w:r w:rsidRPr="00E71C40">
        <w:t>ur</w:t>
      </w:r>
      <w:r w:rsidRPr="00393B8B">
        <w:t>a</w:t>
      </w:r>
      <w:r w:rsidRPr="00E71C40">
        <w:t>n</w:t>
      </w:r>
      <w:r>
        <w:rPr>
          <w:lang w:val="az-Cyrl-AZ"/>
        </w:rPr>
        <w:t xml:space="preserve"> </w:t>
      </w:r>
      <w:r w:rsidRPr="00393B8B">
        <w:t>b</w:t>
      </w:r>
      <w:r w:rsidRPr="00E71C40">
        <w:t>u</w:t>
      </w:r>
      <w:r>
        <w:rPr>
          <w:lang w:val="az-Cyrl-AZ"/>
        </w:rPr>
        <w:t xml:space="preserve"> </w:t>
      </w:r>
      <w:r w:rsidRPr="00E71C40">
        <w:lastRenderedPageBreak/>
        <w:t>hə</w:t>
      </w:r>
      <w:r w:rsidRPr="00393B8B">
        <w:t>qiq</w:t>
      </w:r>
      <w:r w:rsidRPr="00E71C40">
        <w:t>ət</w:t>
      </w:r>
      <w:r w:rsidRPr="00393B8B">
        <w:t>i</w:t>
      </w:r>
      <w:r>
        <w:rPr>
          <w:lang w:val="az-Cyrl-AZ"/>
        </w:rPr>
        <w:t xml:space="preserve"> </w:t>
      </w:r>
      <w:r w:rsidRPr="00393B8B">
        <w:t>m</w:t>
      </w:r>
      <w:r w:rsidRPr="00E71C40">
        <w:t>üxtə</w:t>
      </w:r>
      <w:r w:rsidRPr="00393B8B">
        <w:t>li</w:t>
      </w:r>
      <w:r w:rsidRPr="00E71C40">
        <w:t>f</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mi</w:t>
      </w:r>
      <w:r w:rsidRPr="00E71C40">
        <w:t>ş</w:t>
      </w:r>
      <w:r w:rsidRPr="00393B8B">
        <w:t>di</w:t>
      </w:r>
      <w:r w:rsidRPr="00E71C40">
        <w:t>r</w:t>
      </w:r>
      <w:r>
        <w:rPr>
          <w:lang w:val="az-Cyrl-AZ"/>
        </w:rPr>
        <w:t>: “</w:t>
      </w:r>
      <w:r w:rsidRPr="00393B8B">
        <w:t>Biz</w:t>
      </w:r>
      <w:r>
        <w:rPr>
          <w:lang w:val="az-Cyrl-AZ"/>
        </w:rPr>
        <w:t xml:space="preserve"> </w:t>
      </w:r>
      <w:r w:rsidRPr="00E71C40">
        <w:t>on</w:t>
      </w:r>
      <w:r w:rsidRPr="00393B8B">
        <w:t>la</w:t>
      </w:r>
      <w:r w:rsidRPr="00E71C40">
        <w:t>r</w:t>
      </w:r>
      <w:r w:rsidRPr="00393B8B">
        <w:t>a</w:t>
      </w:r>
      <w:r>
        <w:rPr>
          <w:lang w:val="az-Cyrl-AZ"/>
        </w:rPr>
        <w:t xml:space="preserve"> </w:t>
      </w:r>
      <w:r w:rsidRPr="00393B8B">
        <w:t>z</w:t>
      </w:r>
      <w:r w:rsidRPr="00E71C40">
        <w:t>ü</w:t>
      </w:r>
      <w:r w:rsidRPr="00393B8B">
        <w:t>lm</w:t>
      </w:r>
      <w:r>
        <w:rPr>
          <w:lang w:val="az-Cyrl-AZ"/>
        </w:rPr>
        <w:t xml:space="preserve"> </w:t>
      </w:r>
      <w:r w:rsidRPr="00393B8B">
        <w:t>e</w:t>
      </w:r>
      <w:r w:rsidRPr="00E71C40">
        <w:t>t</w:t>
      </w:r>
      <w:r w:rsidRPr="00393B8B">
        <w:t>m</w:t>
      </w:r>
      <w:r w:rsidRPr="00E71C40">
        <w:t>ə</w:t>
      </w:r>
      <w:r w:rsidRPr="00393B8B">
        <w:t>dik</w:t>
      </w:r>
      <w:r>
        <w:rPr>
          <w:lang w:val="az-Cyrl-AZ"/>
        </w:rPr>
        <w:t>.”</w:t>
      </w:r>
      <w:r>
        <w:rPr>
          <w:rStyle w:val="FootnoteReference"/>
          <w:lang w:val="az-Cyrl-AZ"/>
        </w:rPr>
        <w:footnoteReference w:id="374"/>
      </w:r>
      <w:r>
        <w:rPr>
          <w:lang w:val="az-Cyrl-AZ"/>
        </w:rPr>
        <w:t>; “</w:t>
      </w:r>
      <w:r w:rsidRPr="00393B8B">
        <w:t>Alla</w:t>
      </w:r>
      <w:r w:rsidRPr="00E71C40">
        <w:t>h</w:t>
      </w:r>
      <w:r>
        <w:rPr>
          <w:lang w:val="az-Cyrl-AZ"/>
        </w:rPr>
        <w:t xml:space="preserve"> </w:t>
      </w:r>
      <w:r w:rsidRPr="00393B8B">
        <w:t>z</w:t>
      </w:r>
      <w:r w:rsidRPr="00E71C40">
        <w:t>ü</w:t>
      </w:r>
      <w:r w:rsidRPr="00393B8B">
        <w:t>lm</w:t>
      </w:r>
      <w:r>
        <w:rPr>
          <w:lang w:val="az-Cyrl-AZ"/>
        </w:rPr>
        <w:t xml:space="preserve"> </w:t>
      </w:r>
      <w:r w:rsidRPr="00393B8B">
        <w:t>i</w:t>
      </w:r>
      <w:r w:rsidRPr="00E71C40">
        <w:t>stə</w:t>
      </w:r>
      <w:r w:rsidRPr="00393B8B">
        <w:t>m</w:t>
      </w:r>
      <w:r w:rsidRPr="00E71C40">
        <w:t>ə</w:t>
      </w:r>
      <w:r w:rsidRPr="00393B8B">
        <w:t>z</w:t>
      </w:r>
      <w:r>
        <w:rPr>
          <w:lang w:val="az-Cyrl-AZ"/>
        </w:rPr>
        <w:t>”</w:t>
      </w:r>
      <w:r>
        <w:rPr>
          <w:rStyle w:val="FootnoteReference"/>
          <w:lang w:val="az-Cyrl-AZ"/>
        </w:rPr>
        <w:footnoteReference w:id="375"/>
      </w:r>
      <w:r>
        <w:rPr>
          <w:lang w:val="az-Cyrl-AZ"/>
        </w:rPr>
        <w:t>; “</w:t>
      </w:r>
      <w:r w:rsidRPr="00393B8B">
        <w:t>Z</w:t>
      </w:r>
      <w:r w:rsidRPr="00E71C40">
        <w:t>ü</w:t>
      </w:r>
      <w:r w:rsidRPr="00393B8B">
        <w:t>lm</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Alla</w:t>
      </w:r>
      <w:r w:rsidRPr="00E71C40">
        <w:t>hın</w:t>
      </w:r>
      <w:r>
        <w:rPr>
          <w:lang w:val="az-Cyrl-AZ"/>
        </w:rPr>
        <w:t xml:space="preserve"> </w:t>
      </w:r>
      <w:r w:rsidRPr="00E71C40">
        <w:t>şən</w:t>
      </w:r>
      <w:r w:rsidRPr="00393B8B">
        <w:t>i</w:t>
      </w:r>
      <w:r w:rsidRPr="00E71C40">
        <w:t>n</w:t>
      </w:r>
      <w:r w:rsidRPr="00393B8B">
        <w:t>d</w:t>
      </w:r>
      <w:r w:rsidRPr="00E71C40">
        <w:t>ə</w:t>
      </w:r>
      <w:r>
        <w:rPr>
          <w:lang w:val="az-Cyrl-AZ"/>
        </w:rPr>
        <w:t xml:space="preserve"> </w:t>
      </w:r>
      <w:r w:rsidRPr="00393B8B">
        <w:t>deyil</w:t>
      </w:r>
      <w:r>
        <w:rPr>
          <w:lang w:val="az-Cyrl-AZ"/>
        </w:rPr>
        <w:t>.”</w:t>
      </w:r>
      <w:r>
        <w:rPr>
          <w:rStyle w:val="FootnoteReference"/>
          <w:lang w:val="az-Cyrl-AZ"/>
        </w:rPr>
        <w:footnoteReference w:id="376"/>
      </w:r>
      <w:r>
        <w:rPr>
          <w:lang w:val="az-Cyrl-AZ"/>
        </w:rPr>
        <w:t>; “</w:t>
      </w:r>
      <w:r w:rsidRPr="00393B8B">
        <w:t>O</w:t>
      </w:r>
      <w:r w:rsidRPr="00E71C40">
        <w:t>n</w:t>
      </w:r>
      <w:r w:rsidRPr="00393B8B">
        <w:t>la</w:t>
      </w:r>
      <w:r w:rsidRPr="00E71C40">
        <w:t>r</w:t>
      </w:r>
      <w:r w:rsidRPr="00393B8B">
        <w:t>a</w:t>
      </w:r>
      <w:r>
        <w:rPr>
          <w:lang w:val="az-Cyrl-AZ"/>
        </w:rPr>
        <w:t xml:space="preserve"> </w:t>
      </w:r>
      <w:r w:rsidRPr="00393B8B">
        <w:t>az</w:t>
      </w:r>
      <w:r w:rsidRPr="00E71C40">
        <w:t>c</w:t>
      </w:r>
      <w:r w:rsidRPr="00393B8B">
        <w:t>a</w:t>
      </w:r>
      <w:r>
        <w:rPr>
          <w:lang w:val="az-Cyrl-AZ"/>
        </w:rPr>
        <w:t xml:space="preserve"> </w:t>
      </w:r>
      <w:r w:rsidRPr="00393B8B">
        <w:t>da</w:t>
      </w:r>
      <w:r>
        <w:rPr>
          <w:lang w:val="az-Cyrl-AZ"/>
        </w:rPr>
        <w:t xml:space="preserve"> </w:t>
      </w:r>
      <w:r w:rsidRPr="00393B8B">
        <w:t>z</w:t>
      </w:r>
      <w:r w:rsidRPr="00E71C40">
        <w:t>ü</w:t>
      </w:r>
      <w:r w:rsidRPr="00393B8B">
        <w:t>lm</w:t>
      </w:r>
      <w:r>
        <w:rPr>
          <w:lang w:val="az-Cyrl-AZ"/>
        </w:rPr>
        <w:t xml:space="preserve"> </w:t>
      </w:r>
      <w:r w:rsidRPr="00E71C40">
        <w:t>o</w:t>
      </w:r>
      <w:r w:rsidRPr="00393B8B">
        <w:t>l</w:t>
      </w:r>
      <w:r w:rsidRPr="00E71C40">
        <w:t>un</w:t>
      </w:r>
      <w:r w:rsidRPr="00393B8B">
        <w:t>maya</w:t>
      </w:r>
      <w:r w:rsidRPr="00E71C40">
        <w:t>c</w:t>
      </w:r>
      <w:r w:rsidRPr="00393B8B">
        <w:t>aq</w:t>
      </w:r>
      <w:r>
        <w:rPr>
          <w:lang w:val="az-Cyrl-AZ"/>
        </w:rPr>
        <w:t>.”</w:t>
      </w:r>
      <w:r>
        <w:rPr>
          <w:rStyle w:val="FootnoteReference"/>
          <w:lang w:val="az-Cyrl-AZ"/>
        </w:rPr>
        <w:footnoteReference w:id="377"/>
      </w:r>
      <w:r>
        <w:rPr>
          <w:lang w:val="az-Cyrl-AZ"/>
        </w:rPr>
        <w:t>; “</w:t>
      </w:r>
      <w:r w:rsidRPr="00393B8B">
        <w:t>Alla</w:t>
      </w:r>
      <w:r w:rsidRPr="00E71C40">
        <w:t>h</w:t>
      </w:r>
      <w:r>
        <w:rPr>
          <w:lang w:val="az-Cyrl-AZ"/>
        </w:rPr>
        <w:t xml:space="preserve"> </w:t>
      </w:r>
      <w:r w:rsidRPr="00E71C40">
        <w:t>xur</w:t>
      </w:r>
      <w:r w:rsidRPr="00393B8B">
        <w:t>ma</w:t>
      </w:r>
      <w:r>
        <w:rPr>
          <w:lang w:val="az-Cyrl-AZ"/>
        </w:rPr>
        <w:t xml:space="preserve"> </w:t>
      </w:r>
      <w:r w:rsidRPr="00393B8B">
        <w:t>d</w:t>
      </w:r>
      <w:r w:rsidRPr="00E71C40">
        <w:t>ənəs</w:t>
      </w:r>
      <w:r w:rsidRPr="00393B8B">
        <w:t>i</w:t>
      </w:r>
      <w:r w:rsidRPr="00E71C40">
        <w:t>n</w:t>
      </w:r>
      <w:r w:rsidRPr="00393B8B">
        <w:t>i</w:t>
      </w:r>
      <w:r w:rsidRPr="00E71C40">
        <w:t>n</w:t>
      </w:r>
      <w:r>
        <w:rPr>
          <w:lang w:val="az-Cyrl-AZ"/>
        </w:rPr>
        <w:t xml:space="preserve"> </w:t>
      </w:r>
      <w:r w:rsidRPr="00E71C40">
        <w:t>s</w:t>
      </w:r>
      <w:r w:rsidRPr="00393B8B">
        <w:t>a</w:t>
      </w:r>
      <w:r w:rsidRPr="00E71C40">
        <w:t>pı</w:t>
      </w:r>
      <w:r>
        <w:rPr>
          <w:lang w:val="az-Cyrl-AZ"/>
        </w:rPr>
        <w:t xml:space="preserve"> </w:t>
      </w:r>
      <w:r w:rsidRPr="00393B8B">
        <w:t>q</w:t>
      </w:r>
      <w:r w:rsidRPr="00E71C40">
        <w:t>ə</w:t>
      </w:r>
      <w:r w:rsidRPr="00393B8B">
        <w:t>d</w:t>
      </w:r>
      <w:r w:rsidRPr="00E71C40">
        <w:t>ər</w:t>
      </w:r>
      <w:r>
        <w:rPr>
          <w:lang w:val="az-Cyrl-AZ"/>
        </w:rPr>
        <w:t xml:space="preserve"> </w:t>
      </w:r>
      <w:r w:rsidRPr="00393B8B">
        <w:t>v</w:t>
      </w:r>
      <w:r w:rsidRPr="00E71C40">
        <w:t>ə</w:t>
      </w:r>
      <w:r>
        <w:rPr>
          <w:lang w:val="az-Cyrl-AZ"/>
        </w:rPr>
        <w:t xml:space="preserve"> </w:t>
      </w:r>
      <w:r w:rsidRPr="00E71C40">
        <w:t>on</w:t>
      </w:r>
      <w:r w:rsidRPr="00393B8B">
        <w:t>da</w:t>
      </w:r>
      <w:r w:rsidRPr="00E71C40">
        <w:t>n</w:t>
      </w:r>
      <w:r>
        <w:rPr>
          <w:lang w:val="az-Cyrl-AZ"/>
        </w:rPr>
        <w:t xml:space="preserve"> </w:t>
      </w:r>
      <w:r w:rsidRPr="00393B8B">
        <w:t>da</w:t>
      </w:r>
      <w:r>
        <w:rPr>
          <w:lang w:val="az-Cyrl-AZ"/>
        </w:rPr>
        <w:t xml:space="preserve"> </w:t>
      </w:r>
      <w:r w:rsidRPr="00393B8B">
        <w:t>az</w:t>
      </w:r>
      <w:r>
        <w:rPr>
          <w:lang w:val="az-Cyrl-AZ"/>
        </w:rPr>
        <w:t xml:space="preserve"> </w:t>
      </w:r>
      <w:r w:rsidRPr="00393B8B">
        <w:t>z</w:t>
      </w:r>
      <w:r w:rsidRPr="00E71C40">
        <w:t>ü</w:t>
      </w:r>
      <w:r w:rsidRPr="00393B8B">
        <w:t>lm</w:t>
      </w:r>
      <w:r>
        <w:rPr>
          <w:lang w:val="az-Cyrl-AZ"/>
        </w:rPr>
        <w:t xml:space="preserve"> </w:t>
      </w:r>
      <w:r w:rsidRPr="00393B8B">
        <w:t>e</w:t>
      </w:r>
      <w:r w:rsidRPr="00E71C40">
        <w:t>t</w:t>
      </w:r>
      <w:r w:rsidRPr="00393B8B">
        <w:t>m</w:t>
      </w:r>
      <w:r w:rsidRPr="00E71C40">
        <w:t>ə</w:t>
      </w:r>
      <w:r w:rsidRPr="00393B8B">
        <w:t>z</w:t>
      </w:r>
      <w:r>
        <w:rPr>
          <w:lang w:val="az-Cyrl-AZ"/>
        </w:rPr>
        <w:t>.”</w:t>
      </w:r>
      <w:r>
        <w:rPr>
          <w:rStyle w:val="FootnoteReference"/>
          <w:lang w:val="az-Cyrl-AZ"/>
        </w:rPr>
        <w:footnoteReference w:id="378"/>
      </w:r>
      <w:r>
        <w:rPr>
          <w:lang w:val="az-Cyrl-AZ"/>
        </w:rPr>
        <w:t>; “</w:t>
      </w:r>
      <w:r w:rsidRPr="00393B8B">
        <w:t>Alla</w:t>
      </w:r>
      <w:r w:rsidRPr="00E71C40">
        <w:t>h</w:t>
      </w:r>
      <w:r>
        <w:rPr>
          <w:lang w:val="az-Cyrl-AZ"/>
        </w:rPr>
        <w:t xml:space="preserve"> </w:t>
      </w:r>
      <w:r w:rsidRPr="00393B8B">
        <w:t>z</w:t>
      </w:r>
      <w:r w:rsidRPr="00E71C40">
        <w:t>ərrə</w:t>
      </w:r>
      <w:r>
        <w:rPr>
          <w:lang w:val="az-Cyrl-AZ"/>
        </w:rPr>
        <w:t xml:space="preserve"> </w:t>
      </w:r>
      <w:r w:rsidRPr="00393B8B">
        <w:t>a</w:t>
      </w:r>
      <w:r w:rsidRPr="00E71C40">
        <w:t>ğır</w:t>
      </w:r>
      <w:r w:rsidRPr="00393B8B">
        <w:t>l</w:t>
      </w:r>
      <w:r w:rsidRPr="00E71C40">
        <w:t>ığın</w:t>
      </w:r>
      <w:r w:rsidRPr="00393B8B">
        <w:t>da</w:t>
      </w:r>
      <w:r>
        <w:rPr>
          <w:lang w:val="az-Cyrl-AZ"/>
        </w:rPr>
        <w:t xml:space="preserve"> </w:t>
      </w:r>
      <w:r w:rsidRPr="00393B8B">
        <w:t>z</w:t>
      </w:r>
      <w:r w:rsidRPr="00E71C40">
        <w:t>ü</w:t>
      </w:r>
      <w:r w:rsidRPr="00393B8B">
        <w:t>lm</w:t>
      </w:r>
      <w:r>
        <w:rPr>
          <w:lang w:val="az-Cyrl-AZ"/>
        </w:rPr>
        <w:t xml:space="preserve"> </w:t>
      </w:r>
      <w:r w:rsidRPr="00393B8B">
        <w:t>e</w:t>
      </w:r>
      <w:r w:rsidRPr="00E71C40">
        <w:t>t</w:t>
      </w:r>
      <w:r w:rsidRPr="00393B8B">
        <w:t>m</w:t>
      </w:r>
      <w:r w:rsidRPr="00E71C40">
        <w:t>ə</w:t>
      </w:r>
      <w:r w:rsidRPr="00393B8B">
        <w:t>z</w:t>
      </w:r>
      <w:r>
        <w:rPr>
          <w:lang w:val="az-Cyrl-AZ"/>
        </w:rPr>
        <w:t>.”</w:t>
      </w:r>
      <w:r>
        <w:rPr>
          <w:rStyle w:val="FootnoteReference"/>
          <w:lang w:val="az-Cyrl-AZ"/>
        </w:rPr>
        <w:footnoteReference w:id="379"/>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E71C40">
        <w:t>gə</w:t>
      </w:r>
      <w:r w:rsidRPr="00393B8B">
        <w:t>l</w:t>
      </w:r>
      <w:r w:rsidRPr="00E71C40">
        <w:t>ən</w:t>
      </w:r>
      <w:r>
        <w:rPr>
          <w:lang w:val="az-Cyrl-AZ"/>
        </w:rPr>
        <w:t xml:space="preserve"> </w:t>
      </w:r>
      <w:r w:rsidRPr="00393B8B">
        <w:t>zama</w:t>
      </w:r>
      <w:r w:rsidRPr="00E71C40">
        <w:t>n</w:t>
      </w:r>
      <w:r>
        <w:rPr>
          <w:lang w:val="az-Cyrl-AZ"/>
        </w:rPr>
        <w:t xml:space="preserve"> </w:t>
      </w:r>
      <w:r w:rsidRPr="00393B8B">
        <w:t>b</w:t>
      </w:r>
      <w:r w:rsidRPr="00E71C40">
        <w:t>ütün</w:t>
      </w:r>
      <w:r>
        <w:rPr>
          <w:lang w:val="az-Cyrl-AZ"/>
        </w:rPr>
        <w:t xml:space="preserve"> </w:t>
      </w:r>
      <w:r w:rsidRPr="00393B8B">
        <w:t>b</w:t>
      </w:r>
      <w:r w:rsidRPr="00E71C40">
        <w:t>əhrə</w:t>
      </w:r>
      <w:r w:rsidRPr="00393B8B">
        <w:t>l</w:t>
      </w:r>
      <w:r w:rsidRPr="00E71C40">
        <w:t>ən</w:t>
      </w:r>
      <w:r w:rsidRPr="00393B8B">
        <w:t>m</w:t>
      </w:r>
      <w:r w:rsidRPr="00E71C40">
        <w:t>ə</w:t>
      </w:r>
      <w:r>
        <w:rPr>
          <w:lang w:val="az-Cyrl-AZ"/>
        </w:rPr>
        <w:t xml:space="preserve"> </w:t>
      </w:r>
      <w:r w:rsidRPr="00393B8B">
        <w:t>va</w:t>
      </w:r>
      <w:r w:rsidRPr="00E71C40">
        <w:t>s</w:t>
      </w:r>
      <w:r w:rsidRPr="00393B8B">
        <w:t>i</w:t>
      </w:r>
      <w:r w:rsidRPr="00E71C40">
        <w:t>tə</w:t>
      </w:r>
      <w:r w:rsidRPr="00393B8B">
        <w:t>l</w:t>
      </w:r>
      <w:r w:rsidRPr="00E71C40">
        <w:t>ər</w:t>
      </w:r>
      <w:r w:rsidRPr="00393B8B">
        <w:t>i</w:t>
      </w:r>
      <w:r>
        <w:rPr>
          <w:lang w:val="az-Cyrl-AZ"/>
        </w:rPr>
        <w:t xml:space="preserve"> </w:t>
      </w:r>
      <w:r w:rsidRPr="00E71C40">
        <w:t>f</w:t>
      </w:r>
      <w:r w:rsidRPr="00393B8B">
        <w:t>ayda</w:t>
      </w:r>
      <w:r w:rsidRPr="00E71C40">
        <w:t>sı</w:t>
      </w:r>
      <w:r w:rsidRPr="00393B8B">
        <w:t>z</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 </w:t>
      </w:r>
      <w:r w:rsidRPr="00393B8B">
        <w:t>Di</w:t>
      </w:r>
      <w:r w:rsidRPr="00E71C40">
        <w:t>n</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i</w:t>
      </w:r>
      <w:r w:rsidRPr="00E71C40">
        <w:t>n</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393B8B">
        <w:t>i</w:t>
      </w:r>
      <w:r w:rsidRPr="00E71C40">
        <w:t>ç</w:t>
      </w:r>
      <w:r w:rsidRPr="00393B8B">
        <w:t>i</w:t>
      </w:r>
      <w:r w:rsidRPr="00E71C40">
        <w:t>n</w:t>
      </w:r>
      <w:r w:rsidRPr="00393B8B">
        <w:t>d</w:t>
      </w:r>
      <w:r w:rsidRPr="00E71C40">
        <w:t>ə</w:t>
      </w:r>
      <w:r>
        <w:rPr>
          <w:lang w:val="az-Cyrl-AZ"/>
        </w:rPr>
        <w:t xml:space="preserve"> </w:t>
      </w:r>
      <w:r w:rsidRPr="00393B8B">
        <w:t>ya</w:t>
      </w:r>
      <w:r w:rsidRPr="00E71C40">
        <w:t>ş</w:t>
      </w:r>
      <w:r w:rsidRPr="00393B8B">
        <w:t>ama</w:t>
      </w:r>
      <w:r w:rsidRPr="00E71C40">
        <w:t>sı</w:t>
      </w:r>
      <w:r>
        <w:rPr>
          <w:lang w:val="az-Cyrl-AZ"/>
        </w:rPr>
        <w:t xml:space="preserve"> </w:t>
      </w:r>
      <w:r w:rsidRPr="00E71C40">
        <w:t>s</w:t>
      </w:r>
      <w:r w:rsidRPr="00393B8B">
        <w:t>izi</w:t>
      </w:r>
      <w:r>
        <w:rPr>
          <w:lang w:val="az-Cyrl-AZ"/>
        </w:rPr>
        <w:t xml:space="preserve"> </w:t>
      </w:r>
      <w:r w:rsidRPr="00393B8B">
        <w:t>q</w:t>
      </w:r>
      <w:r w:rsidRPr="00E71C40">
        <w:t>ə</w:t>
      </w:r>
      <w:r w:rsidRPr="00393B8B">
        <w:t>ml</w:t>
      </w:r>
      <w:r w:rsidRPr="00E71C40">
        <w:t>ən</w:t>
      </w:r>
      <w:r w:rsidRPr="00393B8B">
        <w:t>di</w:t>
      </w:r>
      <w:r w:rsidRPr="00E71C40">
        <w:t>r</w:t>
      </w:r>
      <w:r w:rsidRPr="00393B8B">
        <w:t>m</w:t>
      </w:r>
      <w:r w:rsidRPr="00E71C40">
        <w:t>əs</w:t>
      </w:r>
      <w:r w:rsidRPr="00393B8B">
        <w:t>i</w:t>
      </w:r>
      <w:r w:rsidRPr="00E71C40">
        <w:t>n</w:t>
      </w:r>
      <w:r>
        <w:rPr>
          <w:lang w:val="az-Cyrl-AZ"/>
        </w:rPr>
        <w:t xml:space="preserve">. </w:t>
      </w:r>
      <w:r w:rsidRPr="00393B8B">
        <w:t>Bi</w:t>
      </w:r>
      <w:r w:rsidRPr="00E71C40">
        <w:t>r</w:t>
      </w:r>
      <w:r>
        <w:rPr>
          <w:lang w:val="az-Cyrl-AZ"/>
        </w:rPr>
        <w:t xml:space="preserve"> </w:t>
      </w:r>
      <w:r w:rsidRPr="00E71C40">
        <w:t>gün</w:t>
      </w:r>
      <w:r>
        <w:rPr>
          <w:lang w:val="az-Cyrl-AZ"/>
        </w:rPr>
        <w:t xml:space="preserve"> </w:t>
      </w:r>
      <w:r w:rsidRPr="00E71C40">
        <w:t>on</w:t>
      </w:r>
      <w:r w:rsidRPr="00393B8B">
        <w:t>la</w:t>
      </w:r>
      <w:r w:rsidRPr="00E71C40">
        <w:t>r</w:t>
      </w:r>
      <w:r w:rsidRPr="00393B8B">
        <w:t>a</w:t>
      </w:r>
      <w:r>
        <w:rPr>
          <w:lang w:val="az-Cyrl-AZ"/>
        </w:rPr>
        <w:t xml:space="preserve"> </w:t>
      </w:r>
      <w:r w:rsidRPr="00393B8B">
        <w:t>ve</w:t>
      </w:r>
      <w:r w:rsidRPr="00E71C40">
        <w:t>r</w:t>
      </w:r>
      <w:r w:rsidRPr="00393B8B">
        <w:t>il</w:t>
      </w:r>
      <w:r w:rsidRPr="00E71C40">
        <w:t>ən</w:t>
      </w:r>
      <w:r w:rsidRPr="00393B8B">
        <w:t>l</w:t>
      </w:r>
      <w:r w:rsidRPr="00E71C40">
        <w:t>ər</w:t>
      </w:r>
      <w:r>
        <w:rPr>
          <w:lang w:val="az-Cyrl-AZ"/>
        </w:rPr>
        <w:t xml:space="preserve"> </w:t>
      </w:r>
      <w:r w:rsidRPr="00393B8B">
        <w:t>al</w:t>
      </w:r>
      <w:r w:rsidRPr="00E71C40">
        <w:t>ın</w:t>
      </w:r>
      <w:r w:rsidRPr="00393B8B">
        <w:t>a</w:t>
      </w:r>
      <w:r w:rsidRPr="00E71C40">
        <w:t>c</w:t>
      </w:r>
      <w:r w:rsidRPr="00393B8B">
        <w:t>aq</w:t>
      </w:r>
      <w:r>
        <w:rPr>
          <w:lang w:val="az-Cyrl-AZ"/>
        </w:rPr>
        <w:t>.</w:t>
      </w:r>
    </w:p>
    <w:p w:rsidR="00E71C40" w:rsidRDefault="00E71C40" w:rsidP="00E71C40">
      <w:pPr>
        <w:rPr>
          <w:lang w:val="az-Cyrl-AZ"/>
        </w:rPr>
      </w:pPr>
      <w:r>
        <w:rPr>
          <w:lang w:val="az-Cyrl-AZ"/>
        </w:rPr>
        <w:t xml:space="preserve">3. </w:t>
      </w:r>
      <w:r w:rsidRPr="00393B8B">
        <w:t>X</w:t>
      </w:r>
      <w:r w:rsidRPr="00E71C40">
        <w:t>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393B8B">
        <w:t>q</w:t>
      </w:r>
      <w:r w:rsidRPr="00E71C40">
        <w:t>ə</w:t>
      </w:r>
      <w:r w:rsidRPr="00393B8B">
        <w:t>z</w:t>
      </w:r>
      <w:r w:rsidRPr="00E71C40">
        <w:t>ə</w:t>
      </w:r>
      <w:r w:rsidRPr="00393B8B">
        <w:t>b</w:t>
      </w:r>
      <w:r>
        <w:rPr>
          <w:lang w:val="az-Cyrl-AZ"/>
        </w:rPr>
        <w:t xml:space="preserve"> </w:t>
      </w:r>
      <w:r w:rsidRPr="00E71C40">
        <w:t>n</w:t>
      </w:r>
      <w:r w:rsidRPr="00393B8B">
        <w:t>azil</w:t>
      </w:r>
      <w:r>
        <w:rPr>
          <w:lang w:val="az-Cyrl-AZ"/>
        </w:rPr>
        <w:t xml:space="preserve"> </w:t>
      </w:r>
      <w:r w:rsidRPr="00E71C40">
        <w:t>o</w:t>
      </w:r>
      <w:r w:rsidRPr="00393B8B">
        <w:t>l</w:t>
      </w:r>
      <w:r w:rsidRPr="00E71C40">
        <w:t>ur</w:t>
      </w:r>
      <w:r>
        <w:rPr>
          <w:lang w:val="az-Cyrl-AZ"/>
        </w:rPr>
        <w:t xml:space="preserve">. </w:t>
      </w:r>
      <w:r w:rsidRPr="00393B8B">
        <w:t>X</w:t>
      </w:r>
      <w:r w:rsidRPr="00E71C40">
        <w:t>ə</w:t>
      </w:r>
      <w:r w:rsidRPr="00393B8B">
        <w:t>b</w:t>
      </w:r>
      <w:r w:rsidRPr="00E71C40">
        <w:t>ər</w:t>
      </w:r>
      <w:r w:rsidRPr="00393B8B">
        <w:t>da</w:t>
      </w:r>
      <w:r w:rsidRPr="00E71C40">
        <w:t>r</w:t>
      </w:r>
      <w:r w:rsidRPr="00393B8B">
        <w:t>l</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E71C40">
        <w:t>tən</w:t>
      </w:r>
      <w:r w:rsidRPr="00393B8B">
        <w:t>be</w:t>
      </w:r>
      <w:r w:rsidRPr="00E71C40">
        <w:t>h</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4. </w:t>
      </w:r>
      <w:r w:rsidRPr="00393B8B">
        <w:t>H</w:t>
      </w:r>
      <w:r w:rsidRPr="00E71C40">
        <w:t>ər</w:t>
      </w:r>
      <w:r>
        <w:rPr>
          <w:lang w:val="az-Cyrl-AZ"/>
        </w:rPr>
        <w:t xml:space="preserve"> </w:t>
      </w:r>
      <w:r w:rsidRPr="00393B8B">
        <w:t>bi</w:t>
      </w:r>
      <w:r w:rsidRPr="00E71C40">
        <w:t>r</w:t>
      </w:r>
      <w:r>
        <w:rPr>
          <w:lang w:val="az-Cyrl-AZ"/>
        </w:rPr>
        <w:t xml:space="preserve"> </w:t>
      </w:r>
      <w:r w:rsidRPr="00E71C40">
        <w:t>ü</w:t>
      </w:r>
      <w:r w:rsidRPr="00393B8B">
        <w:t>mm</w:t>
      </w:r>
      <w:r w:rsidRPr="00E71C40">
        <w:t>ət</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on</w:t>
      </w:r>
      <w:r w:rsidRPr="00393B8B">
        <w:t>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w:t>
      </w:r>
      <w:r w:rsidRPr="00E71C40">
        <w:t>ən</w:t>
      </w:r>
      <w:r>
        <w:rPr>
          <w:lang w:val="az-Cyrl-AZ"/>
        </w:rPr>
        <w:t xml:space="preserve"> </w:t>
      </w:r>
      <w:r w:rsidRPr="00E71C40">
        <w:t>ö</w:t>
      </w:r>
      <w:r w:rsidRPr="00393B8B">
        <w:t>vliyala</w:t>
      </w:r>
      <w:r w:rsidRPr="00E71C40">
        <w:t>r</w:t>
      </w:r>
      <w:r>
        <w:rPr>
          <w:lang w:val="az-Cyrl-AZ"/>
        </w:rPr>
        <w:t xml:space="preserve"> </w:t>
      </w:r>
      <w:r w:rsidRPr="00393B8B">
        <w:t>va</w:t>
      </w:r>
      <w:r w:rsidRPr="00E71C40">
        <w:t>r</w:t>
      </w:r>
      <w:r>
        <w:rPr>
          <w:lang w:val="az-Cyrl-AZ"/>
        </w:rPr>
        <w:t xml:space="preserve">.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qd</w:t>
      </w:r>
      <w:r w:rsidRPr="00E71C40">
        <w:t>ır</w:t>
      </w:r>
      <w:r>
        <w:rPr>
          <w:lang w:val="az-Cyrl-AZ"/>
        </w:rPr>
        <w:t xml:space="preserve">. </w:t>
      </w:r>
      <w:r w:rsidRPr="00393B8B">
        <w:t>Xalq</w:t>
      </w:r>
      <w:r w:rsidRPr="00E71C40">
        <w:t>ın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edib</w:t>
      </w:r>
      <w:r>
        <w:rPr>
          <w:lang w:val="az-Cyrl-AZ"/>
        </w:rPr>
        <w:t>-</w:t>
      </w:r>
      <w:r w:rsidRPr="00393B8B">
        <w:t>e</w:t>
      </w:r>
      <w:r w:rsidRPr="00E71C40">
        <w:t>t</w:t>
      </w:r>
      <w:r w:rsidRPr="00393B8B">
        <w:t>m</w:t>
      </w:r>
      <w:r w:rsidRPr="00E71C40">
        <w:t>ə</w:t>
      </w:r>
      <w:r w:rsidRPr="00393B8B">
        <w:t>m</w:t>
      </w:r>
      <w:r w:rsidRPr="00E71C40">
        <w:t>əs</w:t>
      </w:r>
      <w:r w:rsidRPr="00393B8B">
        <w:t>i</w:t>
      </w:r>
      <w:r w:rsidRPr="00E71C40">
        <w:t>nə</w:t>
      </w:r>
      <w:r>
        <w:rPr>
          <w:lang w:val="az-Cyrl-AZ"/>
        </w:rPr>
        <w:t xml:space="preserve"> </w:t>
      </w:r>
      <w:r w:rsidRPr="00E71C40">
        <w:t>görə</w:t>
      </w:r>
      <w:r>
        <w:rPr>
          <w:lang w:val="az-Cyrl-AZ"/>
        </w:rPr>
        <w:t xml:space="preserve"> </w:t>
      </w:r>
      <w:r w:rsidRPr="00E71C40">
        <w:t>on</w:t>
      </w:r>
      <w:r w:rsidRPr="00393B8B">
        <w:t>la</w:t>
      </w:r>
      <w:r w:rsidRPr="00E71C40">
        <w:t>r</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m</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qd</w:t>
      </w:r>
      <w:r w:rsidRPr="00E71C40">
        <w:t>ır</w:t>
      </w:r>
      <w:r>
        <w:rPr>
          <w:lang w:val="az-Cyrl-AZ"/>
        </w:rPr>
        <w:t xml:space="preserve">, </w:t>
      </w:r>
      <w:r w:rsidRPr="00E71C40">
        <w:t>x</w:t>
      </w:r>
      <w:r w:rsidRPr="00393B8B">
        <w:t>alq</w:t>
      </w:r>
      <w:r w:rsidRPr="00E71C40">
        <w:t>ın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edib</w:t>
      </w:r>
      <w:r>
        <w:rPr>
          <w:lang w:val="az-Cyrl-AZ"/>
        </w:rPr>
        <w:t>-</w:t>
      </w:r>
      <w:r w:rsidRPr="00393B8B">
        <w:t>e</w:t>
      </w:r>
      <w:r w:rsidRPr="00E71C40">
        <w:t>t</w:t>
      </w:r>
      <w:r w:rsidRPr="00393B8B">
        <w:t>m</w:t>
      </w:r>
      <w:r w:rsidRPr="00E71C40">
        <w:t>ə</w:t>
      </w:r>
      <w:r w:rsidRPr="00393B8B">
        <w:t>m</w:t>
      </w:r>
      <w:r w:rsidRPr="00E71C40">
        <w:t>əs</w:t>
      </w:r>
      <w:r w:rsidRPr="00393B8B">
        <w:t>i</w:t>
      </w:r>
      <w:r w:rsidRPr="00E71C40">
        <w:t>n</w:t>
      </w:r>
      <w:r w:rsidRPr="00393B8B">
        <w:t>d</w:t>
      </w:r>
      <w:r w:rsidRPr="00E71C40">
        <w:t>ə</w:t>
      </w:r>
      <w:r>
        <w:rPr>
          <w:lang w:val="az-Cyrl-AZ"/>
        </w:rPr>
        <w:t xml:space="preserve"> </w:t>
      </w:r>
      <w:r w:rsidRPr="00E71C40">
        <w:t>on</w:t>
      </w:r>
      <w:r w:rsidRPr="00393B8B">
        <w:t>la</w:t>
      </w:r>
      <w:r w:rsidRPr="00E71C40">
        <w:t>rın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w:t>
      </w:r>
      <w:r w:rsidRPr="00E71C40">
        <w:t>əsu</w:t>
      </w:r>
      <w:r w:rsidRPr="00393B8B">
        <w:t>liyy</w:t>
      </w:r>
      <w:r w:rsidRPr="00E71C40">
        <w:t>ət</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6. </w:t>
      </w:r>
      <w:r w:rsidRPr="00393B8B">
        <w:t>İ</w:t>
      </w:r>
      <w:r w:rsidRPr="00E71C40">
        <w:t>ns</w:t>
      </w:r>
      <w:r w:rsidRPr="00393B8B">
        <w:t>a</w:t>
      </w:r>
      <w:r w:rsidRPr="00E71C40">
        <w:t>n</w:t>
      </w:r>
      <w:r>
        <w:rPr>
          <w:lang w:val="az-Cyrl-AZ"/>
        </w:rPr>
        <w:t xml:space="preserve"> </w:t>
      </w:r>
      <w:r w:rsidRPr="00E71C40">
        <w:t>hə</w:t>
      </w:r>
      <w:r w:rsidRPr="00393B8B">
        <w:t>qiq</w:t>
      </w:r>
      <w:r w:rsidRPr="00E71C40">
        <w:t>ət</w:t>
      </w:r>
      <w:r w:rsidRPr="00393B8B">
        <w:t>l</w:t>
      </w:r>
      <w:r w:rsidRPr="00E71C40">
        <w:t>ər</w:t>
      </w:r>
      <w:r w:rsidRPr="00393B8B">
        <w:t>i</w:t>
      </w:r>
      <w:r>
        <w:rPr>
          <w:lang w:val="az-Cyrl-AZ"/>
        </w:rPr>
        <w:t xml:space="preserve"> </w:t>
      </w:r>
      <w:r w:rsidRPr="00E71C40">
        <w:t>f</w:t>
      </w:r>
      <w:r w:rsidRPr="00393B8B">
        <w:t>i</w:t>
      </w:r>
      <w:r w:rsidRPr="00E71C40">
        <w:t>trətən</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 xml:space="preserve">. </w:t>
      </w:r>
      <w:r w:rsidRPr="00393B8B">
        <w:t>Laki</w:t>
      </w:r>
      <w:r w:rsidRPr="00E71C40">
        <w:t>n</w:t>
      </w:r>
      <w:r>
        <w:rPr>
          <w:lang w:val="az-Cyrl-AZ"/>
        </w:rPr>
        <w:t xml:space="preserve"> </w:t>
      </w:r>
      <w:r w:rsidRPr="00E71C40">
        <w:t>çox</w:t>
      </w:r>
      <w:r>
        <w:rPr>
          <w:lang w:val="az-Cyrl-AZ"/>
        </w:rPr>
        <w:t xml:space="preserve"> </w:t>
      </w:r>
      <w:r w:rsidRPr="00393B8B">
        <w:t>va</w:t>
      </w:r>
      <w:r w:rsidRPr="00E71C40">
        <w:t>xt</w:t>
      </w:r>
      <w:r>
        <w:rPr>
          <w:lang w:val="az-Cyrl-AZ"/>
        </w:rPr>
        <w:t xml:space="preserve"> </w:t>
      </w:r>
      <w:r w:rsidRPr="00393B8B">
        <w:t>q</w:t>
      </w:r>
      <w:r w:rsidRPr="00E71C40">
        <w:t>əf</w:t>
      </w:r>
      <w:r w:rsidRPr="00393B8B">
        <w:t>l</w:t>
      </w:r>
      <w:r w:rsidRPr="00E71C40">
        <w:t>ət</w:t>
      </w:r>
      <w:r>
        <w:rPr>
          <w:lang w:val="az-Cyrl-AZ"/>
        </w:rPr>
        <w:t xml:space="preserve"> </w:t>
      </w:r>
      <w:r w:rsidRPr="00E71C40">
        <w:t>hə</w:t>
      </w:r>
      <w:r w:rsidRPr="00393B8B">
        <w:t>qiq</w:t>
      </w:r>
      <w:r w:rsidRPr="00E71C40">
        <w:t>ət</w:t>
      </w:r>
      <w:r w:rsidRPr="00393B8B">
        <w:t>i</w:t>
      </w:r>
      <w:r w:rsidRPr="00E71C40">
        <w:t>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 xml:space="preserve">. </w:t>
      </w:r>
      <w:r w:rsidRPr="00393B8B">
        <w:t>Q</w:t>
      </w:r>
      <w:r w:rsidRPr="00E71C40">
        <w:t>əf</w:t>
      </w:r>
      <w:r w:rsidRPr="00393B8B">
        <w:t>l</w:t>
      </w:r>
      <w:r w:rsidRPr="00E71C40">
        <w:t>ət</w:t>
      </w:r>
      <w:r w:rsidRPr="00393B8B">
        <w:t>i</w:t>
      </w:r>
      <w:r w:rsidRPr="00E71C40">
        <w:t>n</w:t>
      </w:r>
      <w:r>
        <w:rPr>
          <w:lang w:val="az-Cyrl-AZ"/>
        </w:rPr>
        <w:t xml:space="preserve"> </w:t>
      </w:r>
      <w:r w:rsidRPr="00E71C40">
        <w:t>ç</w:t>
      </w:r>
      <w:r w:rsidRPr="00393B8B">
        <w:t>a</w:t>
      </w:r>
      <w:r w:rsidRPr="00E71C40">
        <w:t>rəs</w:t>
      </w:r>
      <w:r w:rsidRPr="00393B8B">
        <w:t>i</w:t>
      </w:r>
      <w:r>
        <w:rPr>
          <w:lang w:val="az-Cyrl-AZ"/>
        </w:rPr>
        <w:t xml:space="preserve"> </w:t>
      </w:r>
      <w:r w:rsidRPr="00393B8B">
        <w:t>i</w:t>
      </w:r>
      <w:r w:rsidRPr="00E71C40">
        <w:t>sə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hə</w:t>
      </w:r>
      <w:r w:rsidRPr="00393B8B">
        <w:t>d</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Xa</w:t>
      </w:r>
      <w:r w:rsidRPr="00E71C40">
        <w:t>tır</w:t>
      </w:r>
      <w:r w:rsidRPr="00393B8B">
        <w:t>la</w:t>
      </w:r>
      <w:r w:rsidRPr="00E71C40">
        <w:t>t</w:t>
      </w:r>
      <w:r w:rsidRPr="00393B8B">
        <w:t>mada</w:t>
      </w:r>
      <w:r w:rsidRPr="00E71C40">
        <w:t>n</w:t>
      </w:r>
      <w:r>
        <w:rPr>
          <w:lang w:val="az-Cyrl-AZ"/>
        </w:rPr>
        <w:t xml:space="preserve"> </w:t>
      </w:r>
      <w:r w:rsidRPr="00E71C40">
        <w:t>öncə</w:t>
      </w:r>
      <w:r>
        <w:rPr>
          <w:lang w:val="az-Cyrl-AZ"/>
        </w:rPr>
        <w:t xml:space="preserve"> </w:t>
      </w:r>
      <w:r w:rsidRPr="00E71C40">
        <w:t>cə</w:t>
      </w:r>
      <w:r w:rsidRPr="00393B8B">
        <w:t>zala</w:t>
      </w:r>
      <w:r w:rsidRPr="00E71C40">
        <w:t>n</w:t>
      </w:r>
      <w:r w:rsidRPr="00393B8B">
        <w:t>d</w:t>
      </w:r>
      <w:r w:rsidRPr="00E71C40">
        <w:t>ır</w:t>
      </w:r>
      <w:r w:rsidRPr="00393B8B">
        <w:t>maq</w:t>
      </w:r>
      <w:r>
        <w:rPr>
          <w:lang w:val="az-Cyrl-AZ"/>
        </w:rPr>
        <w:t xml:space="preserve"> </w:t>
      </w:r>
      <w:r w:rsidRPr="00393B8B">
        <w:t>z</w:t>
      </w:r>
      <w:r w:rsidRPr="00E71C40">
        <w:t>ü</w:t>
      </w:r>
      <w:r w:rsidRPr="00393B8B">
        <w:t>l</w:t>
      </w:r>
      <w:r w:rsidRPr="00E71C40">
        <w:t>ü</w:t>
      </w:r>
      <w:r w:rsidRPr="00393B8B">
        <w:t>md</w:t>
      </w:r>
      <w:r w:rsidRPr="00E71C40">
        <w:t>ür</w:t>
      </w:r>
      <w:r>
        <w:rPr>
          <w:lang w:val="az-Cyrl-AZ"/>
        </w:rPr>
        <w:t>.</w:t>
      </w:r>
    </w:p>
    <w:p w:rsidR="00E71C40" w:rsidRDefault="00E71C40" w:rsidP="00E71C40">
      <w:pPr>
        <w:rPr>
          <w:lang w:val="az-Cyrl-AZ"/>
        </w:rPr>
      </w:pPr>
      <w:r>
        <w:rPr>
          <w:lang w:val="az-Cyrl-AZ"/>
        </w:rPr>
        <w:t xml:space="preserve">8. </w:t>
      </w:r>
      <w:r w:rsidRPr="00393B8B">
        <w:t>Z</w:t>
      </w:r>
      <w:r w:rsidRPr="00E71C40">
        <w:t>ü</w:t>
      </w:r>
      <w:r w:rsidRPr="00393B8B">
        <w:t>lm</w:t>
      </w:r>
      <w:r>
        <w:rPr>
          <w:lang w:val="az-Cyrl-AZ"/>
        </w:rPr>
        <w:t xml:space="preserve"> </w:t>
      </w:r>
      <w:r w:rsidRPr="00393B8B">
        <w:t>Alla</w:t>
      </w:r>
      <w:r w:rsidRPr="00E71C40">
        <w:t>hın</w:t>
      </w:r>
      <w:r>
        <w:rPr>
          <w:lang w:val="az-Cyrl-AZ"/>
        </w:rPr>
        <w:t xml:space="preserve"> </w:t>
      </w:r>
      <w:r w:rsidRPr="00E71C40">
        <w:t>şən</w:t>
      </w:r>
      <w:r w:rsidRPr="00393B8B">
        <w:t>i</w:t>
      </w:r>
      <w:r w:rsidRPr="00E71C40">
        <w:t>n</w:t>
      </w:r>
      <w:r w:rsidRPr="00393B8B">
        <w:t>d</w:t>
      </w:r>
      <w:r w:rsidRPr="00E71C40">
        <w:t>ən</w:t>
      </w:r>
      <w:r>
        <w:rPr>
          <w:lang w:val="az-Cyrl-AZ"/>
        </w:rPr>
        <w:t xml:space="preserve"> </w:t>
      </w:r>
      <w:r w:rsidRPr="00E71C40">
        <w:t>u</w:t>
      </w:r>
      <w:r w:rsidRPr="00393B8B">
        <w:t>zaqd</w:t>
      </w:r>
      <w:r w:rsidRPr="00E71C40">
        <w:t>ır</w:t>
      </w:r>
      <w:r>
        <w:rPr>
          <w:lang w:val="az-Cyrl-AZ"/>
        </w:rPr>
        <w:t>.</w:t>
      </w:r>
    </w:p>
    <w:p w:rsidR="00E71C40" w:rsidRDefault="00E71C40" w:rsidP="00E71C40">
      <w:pPr>
        <w:pStyle w:val="Heading3"/>
        <w:rPr>
          <w:lang w:val="az-Cyrl-AZ"/>
        </w:rPr>
      </w:pPr>
      <w:bookmarkStart w:id="534" w:name="_Toc172858472"/>
      <w:r w:rsidRPr="00393B8B">
        <w:t>Ay</w:t>
      </w:r>
      <w:r w:rsidRPr="00E71C40">
        <w:t>ə</w:t>
      </w:r>
      <w:r>
        <w:rPr>
          <w:lang w:val="az-Cyrl-AZ"/>
        </w:rPr>
        <w:t xml:space="preserve"> 210, 211, 212:</w:t>
      </w:r>
      <w:bookmarkEnd w:id="534"/>
    </w:p>
    <w:p w:rsidR="00E71C40" w:rsidRPr="00C0572E" w:rsidRDefault="00E71C40" w:rsidP="00E71C40">
      <w:pPr>
        <w:pStyle w:val="StyleComplexTraditionalArabic18ptBoldCenteredFirstli"/>
        <w:bidi/>
        <w:rPr>
          <w:lang w:val="az-Cyrl-AZ"/>
        </w:rPr>
      </w:pPr>
      <w:r>
        <w:rPr>
          <w:rFonts w:hint="cs"/>
          <w:rtl/>
        </w:rPr>
        <w:t>﴿</w:t>
      </w:r>
      <w:r>
        <w:rPr>
          <w:rtl/>
        </w:rPr>
        <w:t>وَمَا تَنَزَّلَتْ بِهِ الشَّيَاطِينُ</w:t>
      </w:r>
      <w:r w:rsidRPr="00C0572E">
        <w:rPr>
          <w:rFonts w:hint="cs"/>
          <w:rtl/>
        </w:rPr>
        <w:t xml:space="preserve"> </w:t>
      </w:r>
      <w:r>
        <w:rPr>
          <w:rtl/>
        </w:rPr>
        <w:t>وَمَا يَنبَغِي لَهُمْ وَمَا يَسْتَطِيعُونَ</w:t>
      </w:r>
      <w:r w:rsidRPr="00C0572E">
        <w:rPr>
          <w:rFonts w:hint="cs"/>
          <w:rtl/>
        </w:rPr>
        <w:t xml:space="preserve"> </w:t>
      </w:r>
      <w:r>
        <w:rPr>
          <w:rtl/>
        </w:rPr>
        <w:t>إِنَّهُمْ عَنِ السَّمْعِ لَمَعْزُولُونَ</w:t>
      </w:r>
      <w:r>
        <w:rPr>
          <w:rFonts w:hint="cs"/>
          <w:rtl/>
        </w:rPr>
        <w:t>﴾</w:t>
      </w:r>
    </w:p>
    <w:p w:rsidR="00E71C40" w:rsidRPr="00105F9B" w:rsidRDefault="00E71C40" w:rsidP="00E71C40">
      <w:pPr>
        <w:jc w:val="center"/>
        <w:rPr>
          <w:rStyle w:val="a"/>
        </w:rPr>
      </w:pPr>
      <w:r w:rsidRPr="00105F9B">
        <w:rPr>
          <w:rStyle w:val="a"/>
        </w:rPr>
        <w:t>“</w:t>
      </w:r>
      <w:r w:rsidRPr="00393B8B">
        <w:rPr>
          <w:rStyle w:val="a"/>
        </w:rPr>
        <w:t>Q</w:t>
      </w:r>
      <w:r w:rsidRPr="00E71C40">
        <w:rPr>
          <w:rStyle w:val="a"/>
        </w:rPr>
        <w:t>ur</w:t>
      </w:r>
      <w:r w:rsidRPr="00393B8B">
        <w:rPr>
          <w:rStyle w:val="a"/>
        </w:rPr>
        <w:t>a</w:t>
      </w:r>
      <w:r w:rsidRPr="00E71C40">
        <w:rPr>
          <w:rStyle w:val="a"/>
        </w:rPr>
        <w:t>nı</w:t>
      </w:r>
      <w:r w:rsidRPr="00105F9B">
        <w:rPr>
          <w:rStyle w:val="a"/>
        </w:rPr>
        <w:t xml:space="preserve"> </w:t>
      </w:r>
      <w:r w:rsidRPr="00E71C40">
        <w:rPr>
          <w:rStyle w:val="a"/>
        </w:rPr>
        <w:t>ş</w:t>
      </w:r>
      <w:r w:rsidRPr="00393B8B">
        <w:rPr>
          <w:rStyle w:val="a"/>
        </w:rPr>
        <w:t>ey</w:t>
      </w:r>
      <w:r w:rsidRPr="00E71C40">
        <w:rPr>
          <w:rStyle w:val="a"/>
        </w:rPr>
        <w:t>t</w:t>
      </w:r>
      <w:r w:rsidRPr="00393B8B">
        <w:rPr>
          <w:rStyle w:val="a"/>
        </w:rPr>
        <w:t>a</w:t>
      </w:r>
      <w:r w:rsidRPr="00E71C40">
        <w:rPr>
          <w:rStyle w:val="a"/>
        </w:rPr>
        <w:t>n</w:t>
      </w:r>
      <w:r w:rsidRPr="00393B8B">
        <w:rPr>
          <w:rStyle w:val="a"/>
        </w:rPr>
        <w:t>la</w:t>
      </w:r>
      <w:r w:rsidRPr="00E71C40">
        <w:rPr>
          <w:rStyle w:val="a"/>
        </w:rPr>
        <w:t>r</w:t>
      </w:r>
      <w:r w:rsidRPr="00105F9B">
        <w:rPr>
          <w:rStyle w:val="a"/>
        </w:rPr>
        <w:t xml:space="preserve"> </w:t>
      </w:r>
      <w:r w:rsidRPr="00E71C40">
        <w:rPr>
          <w:rStyle w:val="a"/>
        </w:rPr>
        <w:t>n</w:t>
      </w:r>
      <w:r w:rsidRPr="00393B8B">
        <w:rPr>
          <w:rStyle w:val="a"/>
        </w:rPr>
        <w:t>azil</w:t>
      </w:r>
      <w:r w:rsidRPr="00105F9B">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yib</w:t>
      </w:r>
      <w:r w:rsidRPr="00105F9B">
        <w:rPr>
          <w:rStyle w:val="a"/>
        </w:rPr>
        <w:t xml:space="preserve">. </w:t>
      </w:r>
      <w:r w:rsidRPr="00393B8B">
        <w:rPr>
          <w:rStyle w:val="a"/>
        </w:rPr>
        <w:t>B</w:t>
      </w:r>
      <w:r w:rsidRPr="00E71C40">
        <w:rPr>
          <w:rStyle w:val="a"/>
        </w:rPr>
        <w:t>u</w:t>
      </w:r>
      <w:r w:rsidRPr="00105F9B">
        <w:rPr>
          <w:rStyle w:val="a"/>
        </w:rPr>
        <w:t xml:space="preserve"> </w:t>
      </w:r>
      <w:r w:rsidRPr="00E71C40">
        <w:rPr>
          <w:rStyle w:val="a"/>
        </w:rPr>
        <w:t>on</w:t>
      </w:r>
      <w:r w:rsidRPr="00393B8B">
        <w:rPr>
          <w:rStyle w:val="a"/>
        </w:rPr>
        <w:t>la</w:t>
      </w:r>
      <w:r w:rsidRPr="00E71C40">
        <w:rPr>
          <w:rStyle w:val="a"/>
        </w:rPr>
        <w:t>r</w:t>
      </w:r>
      <w:r w:rsidRPr="00393B8B">
        <w:rPr>
          <w:rStyle w:val="a"/>
        </w:rPr>
        <w:t>a</w:t>
      </w:r>
      <w:r w:rsidRPr="00105F9B">
        <w:rPr>
          <w:rStyle w:val="a"/>
        </w:rPr>
        <w:t xml:space="preserve"> </w:t>
      </w:r>
      <w:r w:rsidRPr="00393B8B">
        <w:rPr>
          <w:rStyle w:val="a"/>
        </w:rPr>
        <w:t>layiq</w:t>
      </w:r>
      <w:r w:rsidRPr="00105F9B">
        <w:rPr>
          <w:rStyle w:val="a"/>
        </w:rPr>
        <w:t xml:space="preserve"> </w:t>
      </w:r>
      <w:r w:rsidRPr="00393B8B">
        <w:rPr>
          <w:rStyle w:val="a"/>
        </w:rPr>
        <w:t>deyil</w:t>
      </w:r>
      <w:r w:rsidRPr="00105F9B">
        <w:rPr>
          <w:rStyle w:val="a"/>
        </w:rPr>
        <w:t xml:space="preserve"> </w:t>
      </w:r>
      <w:r w:rsidRPr="00393B8B">
        <w:rPr>
          <w:rStyle w:val="a"/>
        </w:rPr>
        <w:t>v</w:t>
      </w:r>
      <w:r w:rsidRPr="00E71C40">
        <w:rPr>
          <w:rStyle w:val="a"/>
        </w:rPr>
        <w:t>ə</w:t>
      </w:r>
      <w:r w:rsidRPr="00105F9B">
        <w:rPr>
          <w:rStyle w:val="a"/>
        </w:rPr>
        <w:t xml:space="preserve"> </w:t>
      </w:r>
      <w:r w:rsidRPr="00393B8B">
        <w:rPr>
          <w:rStyle w:val="a"/>
        </w:rPr>
        <w:t>b</w:t>
      </w:r>
      <w:r w:rsidRPr="00E71C40">
        <w:rPr>
          <w:rStyle w:val="a"/>
        </w:rPr>
        <w:t>u</w:t>
      </w:r>
      <w:r w:rsidRPr="00105F9B">
        <w:rPr>
          <w:rStyle w:val="a"/>
        </w:rPr>
        <w:t xml:space="preserve"> </w:t>
      </w:r>
      <w:r w:rsidRPr="00393B8B">
        <w:rPr>
          <w:rStyle w:val="a"/>
        </w:rPr>
        <w:t>i</w:t>
      </w:r>
      <w:r w:rsidRPr="00E71C40">
        <w:rPr>
          <w:rStyle w:val="a"/>
        </w:rPr>
        <w:t>ş</w:t>
      </w:r>
      <w:r w:rsidRPr="00105F9B">
        <w:rPr>
          <w:rStyle w:val="a"/>
        </w:rPr>
        <w:t xml:space="preserve"> </w:t>
      </w:r>
      <w:r w:rsidRPr="00E71C40">
        <w:rPr>
          <w:rStyle w:val="a"/>
        </w:rPr>
        <w:t>üçün</w:t>
      </w:r>
      <w:r w:rsidRPr="00105F9B">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l</w:t>
      </w:r>
      <w:r w:rsidRPr="00E71C40">
        <w:rPr>
          <w:rStyle w:val="a"/>
        </w:rPr>
        <w:t>ər</w:t>
      </w:r>
      <w:r w:rsidRPr="00393B8B">
        <w:rPr>
          <w:rStyle w:val="a"/>
        </w:rPr>
        <w:t>i</w:t>
      </w:r>
      <w:r w:rsidRPr="00105F9B">
        <w:rPr>
          <w:rStyle w:val="a"/>
        </w:rPr>
        <w:t xml:space="preserve"> </w:t>
      </w:r>
      <w:r w:rsidRPr="00393B8B">
        <w:rPr>
          <w:rStyle w:val="a"/>
        </w:rPr>
        <w:t>y</w:t>
      </w:r>
      <w:r w:rsidRPr="00E71C40">
        <w:rPr>
          <w:rStyle w:val="a"/>
        </w:rPr>
        <w:t>ox</w:t>
      </w:r>
      <w:r w:rsidRPr="00393B8B">
        <w:rPr>
          <w:rStyle w:val="a"/>
        </w:rPr>
        <w:t>d</w:t>
      </w:r>
      <w:r w:rsidRPr="00E71C40">
        <w:rPr>
          <w:rStyle w:val="a"/>
        </w:rPr>
        <w:t>ur</w:t>
      </w:r>
      <w:r w:rsidRPr="00105F9B">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105F9B">
        <w:rPr>
          <w:rStyle w:val="a"/>
        </w:rPr>
        <w:t xml:space="preserve">, </w:t>
      </w:r>
      <w:r w:rsidRPr="00E71C40">
        <w:rPr>
          <w:rStyle w:val="a"/>
        </w:rPr>
        <w:t>on</w:t>
      </w:r>
      <w:r w:rsidRPr="00393B8B">
        <w:rPr>
          <w:rStyle w:val="a"/>
        </w:rPr>
        <w:t>la</w:t>
      </w:r>
      <w:r w:rsidRPr="00E71C40">
        <w:rPr>
          <w:rStyle w:val="a"/>
        </w:rPr>
        <w:t>r</w:t>
      </w:r>
      <w:r w:rsidRPr="00105F9B">
        <w:rPr>
          <w:rStyle w:val="a"/>
        </w:rPr>
        <w:t xml:space="preserve"> (</w:t>
      </w:r>
      <w:r w:rsidRPr="00E71C40">
        <w:rPr>
          <w:rStyle w:val="a"/>
        </w:rPr>
        <w:t>sə</w:t>
      </w:r>
      <w:r w:rsidRPr="00393B8B">
        <w:rPr>
          <w:rStyle w:val="a"/>
        </w:rPr>
        <w:t>mavi</w:t>
      </w:r>
      <w:r w:rsidRPr="00105F9B">
        <w:rPr>
          <w:rStyle w:val="a"/>
        </w:rPr>
        <w:t xml:space="preserve"> </w:t>
      </w:r>
      <w:r w:rsidRPr="00E71C40">
        <w:rPr>
          <w:rStyle w:val="a"/>
        </w:rPr>
        <w:t>xə</w:t>
      </w:r>
      <w:r w:rsidRPr="00393B8B">
        <w:rPr>
          <w:rStyle w:val="a"/>
        </w:rPr>
        <w:t>b</w:t>
      </w:r>
      <w:r w:rsidRPr="00E71C40">
        <w:rPr>
          <w:rStyle w:val="a"/>
        </w:rPr>
        <w:t>ər</w:t>
      </w:r>
      <w:r w:rsidRPr="00393B8B">
        <w:rPr>
          <w:rStyle w:val="a"/>
        </w:rPr>
        <w:t>l</w:t>
      </w:r>
      <w:r w:rsidRPr="00E71C40">
        <w:rPr>
          <w:rStyle w:val="a"/>
        </w:rPr>
        <w:t>ər</w:t>
      </w:r>
      <w:r w:rsidRPr="00393B8B">
        <w:rPr>
          <w:rStyle w:val="a"/>
        </w:rPr>
        <w:t>i</w:t>
      </w:r>
      <w:r w:rsidRPr="00105F9B">
        <w:rPr>
          <w:rStyle w:val="a"/>
        </w:rPr>
        <w:t xml:space="preserve">) </w:t>
      </w:r>
      <w:r w:rsidRPr="00393B8B">
        <w:rPr>
          <w:rStyle w:val="a"/>
        </w:rPr>
        <w:t>e</w:t>
      </w:r>
      <w:r w:rsidRPr="00E71C40">
        <w:rPr>
          <w:rStyle w:val="a"/>
        </w:rPr>
        <w:t>ş</w:t>
      </w:r>
      <w:r w:rsidRPr="00393B8B">
        <w:rPr>
          <w:rStyle w:val="a"/>
        </w:rPr>
        <w:t>i</w:t>
      </w:r>
      <w:r w:rsidRPr="00E71C40">
        <w:rPr>
          <w:rStyle w:val="a"/>
        </w:rPr>
        <w:t>t</w:t>
      </w:r>
      <w:r w:rsidRPr="00393B8B">
        <w:rPr>
          <w:rStyle w:val="a"/>
        </w:rPr>
        <w:t>m</w:t>
      </w:r>
      <w:r w:rsidRPr="00E71C40">
        <w:rPr>
          <w:rStyle w:val="a"/>
        </w:rPr>
        <w:t>ə</w:t>
      </w:r>
      <w:r w:rsidRPr="00393B8B">
        <w:rPr>
          <w:rStyle w:val="a"/>
        </w:rPr>
        <w:t>kd</w:t>
      </w:r>
      <w:r w:rsidRPr="00E71C40">
        <w:rPr>
          <w:rStyle w:val="a"/>
        </w:rPr>
        <w:t>ən</w:t>
      </w:r>
      <w:r w:rsidRPr="00105F9B">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ırı</w:t>
      </w:r>
      <w:r w:rsidRPr="00393B8B">
        <w:rPr>
          <w:rStyle w:val="a"/>
        </w:rPr>
        <w:t>lm</w:t>
      </w:r>
      <w:r w:rsidRPr="00E71C40">
        <w:rPr>
          <w:rStyle w:val="a"/>
        </w:rPr>
        <w:t>ış</w:t>
      </w:r>
      <w:r w:rsidRPr="00393B8B">
        <w:rPr>
          <w:rStyle w:val="a"/>
        </w:rPr>
        <w:t>la</w:t>
      </w:r>
      <w:r w:rsidRPr="00E71C40">
        <w:rPr>
          <w:rStyle w:val="a"/>
        </w:rPr>
        <w:t>r</w:t>
      </w:r>
      <w:r w:rsidRPr="00105F9B">
        <w:rPr>
          <w:rStyle w:val="a"/>
        </w:rPr>
        <w:t>.”</w:t>
      </w:r>
    </w:p>
    <w:p w:rsidR="00E71C40" w:rsidRDefault="00E71C40" w:rsidP="00E71C40">
      <w:pPr>
        <w:rPr>
          <w:lang w:val="az-Cyrl-AZ"/>
        </w:rPr>
      </w:pPr>
    </w:p>
    <w:p w:rsidR="00E71C40" w:rsidRDefault="00E71C40" w:rsidP="00E71C40">
      <w:pPr>
        <w:pStyle w:val="Heading3"/>
        <w:rPr>
          <w:lang w:val="az-Cyrl-AZ"/>
        </w:rPr>
      </w:pPr>
      <w:bookmarkStart w:id="535" w:name="_Toc172858473"/>
      <w:r w:rsidRPr="00393B8B">
        <w:t>Ay</w:t>
      </w:r>
      <w:r w:rsidRPr="00E71C40">
        <w:t>ə</w:t>
      </w:r>
      <w:r>
        <w:rPr>
          <w:lang w:val="az-Cyrl-AZ"/>
        </w:rPr>
        <w:t xml:space="preserve"> 213:</w:t>
      </w:r>
      <w:bookmarkEnd w:id="535"/>
    </w:p>
    <w:p w:rsidR="00E71C40" w:rsidRPr="00C0572E" w:rsidRDefault="00E71C40" w:rsidP="00E71C40">
      <w:pPr>
        <w:pStyle w:val="StyleComplexTraditionalArabic18ptBoldCenteredFirstli"/>
        <w:bidi/>
        <w:rPr>
          <w:lang w:val="az-Cyrl-AZ"/>
        </w:rPr>
      </w:pPr>
      <w:r>
        <w:rPr>
          <w:rFonts w:hint="cs"/>
          <w:rtl/>
        </w:rPr>
        <w:t>﴿</w:t>
      </w:r>
      <w:r>
        <w:rPr>
          <w:rtl/>
        </w:rPr>
        <w:t>فَلَا تَدْعُ مَعَ اللَّهِ إِلَهًا آخَرَ فَتَكُونَ مِنَ الْمُعَذَّبِينَ</w:t>
      </w:r>
      <w:r>
        <w:rPr>
          <w:rFonts w:hint="cs"/>
          <w:rtl/>
        </w:rPr>
        <w:t>﴾</w:t>
      </w:r>
    </w:p>
    <w:p w:rsidR="00E71C40" w:rsidRDefault="00E71C40" w:rsidP="00E71C40">
      <w:pPr>
        <w:jc w:val="center"/>
        <w:rPr>
          <w:rStyle w:val="a"/>
          <w:lang w:val="az-Cyrl-AZ"/>
        </w:rPr>
      </w:pPr>
      <w:r w:rsidRPr="00105F9B">
        <w:rPr>
          <w:rStyle w:val="a"/>
        </w:rPr>
        <w:t>“(</w:t>
      </w:r>
      <w:r w:rsidRPr="00393B8B">
        <w:rPr>
          <w:rStyle w:val="a"/>
        </w:rPr>
        <w:t>Ey</w:t>
      </w:r>
      <w:r w:rsidRPr="00105F9B">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Pr>
          <w:rStyle w:val="a"/>
          <w:lang w:val="az-Cyrl-AZ"/>
        </w:rPr>
        <w:t>,</w:t>
      </w:r>
      <w:r w:rsidRPr="00105F9B">
        <w:rPr>
          <w:rStyle w:val="a"/>
        </w:rPr>
        <w:t xml:space="preserve">) </w:t>
      </w:r>
      <w:r w:rsidRPr="00393B8B">
        <w:rPr>
          <w:rStyle w:val="a"/>
        </w:rPr>
        <w:t>Alla</w:t>
      </w:r>
      <w:r w:rsidRPr="00E71C40">
        <w:rPr>
          <w:rStyle w:val="a"/>
        </w:rPr>
        <w:t>h</w:t>
      </w:r>
      <w:r w:rsidRPr="00393B8B">
        <w:rPr>
          <w:rStyle w:val="a"/>
        </w:rPr>
        <w:t>la</w:t>
      </w:r>
      <w:r w:rsidRPr="00105F9B">
        <w:rPr>
          <w:rStyle w:val="a"/>
        </w:rPr>
        <w:t xml:space="preserve"> </w:t>
      </w:r>
      <w:r w:rsidRPr="00393B8B">
        <w:rPr>
          <w:rStyle w:val="a"/>
        </w:rPr>
        <w:t>ya</w:t>
      </w:r>
      <w:r w:rsidRPr="00E71C40">
        <w:rPr>
          <w:rStyle w:val="a"/>
        </w:rPr>
        <w:t>n</w:t>
      </w:r>
      <w:r w:rsidRPr="00393B8B">
        <w:rPr>
          <w:rStyle w:val="a"/>
        </w:rPr>
        <w:t>a</w:t>
      </w:r>
      <w:r w:rsidRPr="00E71C40">
        <w:rPr>
          <w:rStyle w:val="a"/>
        </w:rPr>
        <w:t>şı</w:t>
      </w:r>
      <w:r w:rsidRPr="00105F9B">
        <w:rPr>
          <w:rStyle w:val="a"/>
        </w:rPr>
        <w:t xml:space="preserve"> </w:t>
      </w:r>
      <w:r w:rsidRPr="00393B8B">
        <w:rPr>
          <w:rStyle w:val="a"/>
        </w:rPr>
        <w:t>ba</w:t>
      </w:r>
      <w:r w:rsidRPr="00E71C40">
        <w:rPr>
          <w:rStyle w:val="a"/>
        </w:rPr>
        <w:t>ş</w:t>
      </w:r>
      <w:r w:rsidRPr="00393B8B">
        <w:rPr>
          <w:rStyle w:val="a"/>
        </w:rPr>
        <w:t>qa</w:t>
      </w:r>
      <w:r w:rsidRPr="00105F9B">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E71C40">
        <w:rPr>
          <w:rStyle w:val="a"/>
        </w:rPr>
        <w:t>u</w:t>
      </w:r>
      <w:r w:rsidRPr="00105F9B">
        <w:rPr>
          <w:rStyle w:val="a"/>
        </w:rPr>
        <w:t xml:space="preserve"> </w:t>
      </w:r>
      <w:r w:rsidRPr="00E71C40">
        <w:rPr>
          <w:rStyle w:val="a"/>
        </w:rPr>
        <w:t>ç</w:t>
      </w:r>
      <w:r w:rsidRPr="00393B8B">
        <w:rPr>
          <w:rStyle w:val="a"/>
        </w:rPr>
        <w:t>a</w:t>
      </w:r>
      <w:r w:rsidRPr="00E71C40">
        <w:rPr>
          <w:rStyle w:val="a"/>
        </w:rPr>
        <w:t>ğır</w:t>
      </w:r>
      <w:r w:rsidRPr="00393B8B">
        <w:rPr>
          <w:rStyle w:val="a"/>
        </w:rPr>
        <w:t>ma</w:t>
      </w:r>
      <w:r w:rsidRPr="00105F9B">
        <w:rPr>
          <w:rStyle w:val="a"/>
        </w:rPr>
        <w:t xml:space="preserve">, </w:t>
      </w:r>
      <w:r w:rsidRPr="00393B8B">
        <w:rPr>
          <w:rStyle w:val="a"/>
        </w:rPr>
        <w:t>y</w:t>
      </w:r>
      <w:r w:rsidRPr="00E71C40">
        <w:rPr>
          <w:rStyle w:val="a"/>
        </w:rPr>
        <w:t>oxs</w:t>
      </w:r>
      <w:r w:rsidRPr="00393B8B">
        <w:rPr>
          <w:rStyle w:val="a"/>
        </w:rPr>
        <w:t>a</w:t>
      </w:r>
      <w:r w:rsidRPr="00105F9B">
        <w:rPr>
          <w:rStyle w:val="a"/>
        </w:rPr>
        <w:t xml:space="preserve"> </w:t>
      </w:r>
      <w:r w:rsidRPr="00E71C40">
        <w:rPr>
          <w:rStyle w:val="a"/>
        </w:rPr>
        <w:t>ə</w:t>
      </w:r>
      <w:r w:rsidRPr="00393B8B">
        <w:rPr>
          <w:rStyle w:val="a"/>
        </w:rPr>
        <w:t>zab</w:t>
      </w:r>
      <w:r w:rsidRPr="00105F9B">
        <w:rPr>
          <w:rStyle w:val="a"/>
        </w:rPr>
        <w:t xml:space="preserve"> </w:t>
      </w:r>
      <w:r w:rsidRPr="00393B8B">
        <w:rPr>
          <w:rStyle w:val="a"/>
        </w:rPr>
        <w:t>ve</w:t>
      </w:r>
      <w:r w:rsidRPr="00E71C40">
        <w:rPr>
          <w:rStyle w:val="a"/>
        </w:rPr>
        <w:t>r</w:t>
      </w:r>
      <w:r w:rsidRPr="00393B8B">
        <w:rPr>
          <w:rStyle w:val="a"/>
        </w:rPr>
        <w:t>il</w:t>
      </w:r>
      <w:r w:rsidRPr="00E71C40">
        <w:rPr>
          <w:rStyle w:val="a"/>
        </w:rPr>
        <w:t>ən</w:t>
      </w:r>
      <w:r w:rsidRPr="00393B8B">
        <w:rPr>
          <w:rStyle w:val="a"/>
        </w:rPr>
        <w:t>l</w:t>
      </w:r>
      <w:r w:rsidRPr="00E71C40">
        <w:rPr>
          <w:rStyle w:val="a"/>
        </w:rPr>
        <w:t>ər</w:t>
      </w:r>
      <w:r w:rsidRPr="00393B8B">
        <w:rPr>
          <w:rStyle w:val="a"/>
        </w:rPr>
        <w:t>d</w:t>
      </w:r>
      <w:r w:rsidRPr="00E71C40">
        <w:rPr>
          <w:rStyle w:val="a"/>
        </w:rPr>
        <w:t>ən</w:t>
      </w:r>
      <w:r w:rsidRPr="00105F9B">
        <w:rPr>
          <w:rStyle w:val="a"/>
        </w:rPr>
        <w:t xml:space="preserve"> </w:t>
      </w:r>
      <w:r w:rsidRPr="00E71C40">
        <w:rPr>
          <w:rStyle w:val="a"/>
        </w:rPr>
        <w:t>o</w:t>
      </w:r>
      <w:r w:rsidRPr="00393B8B">
        <w:rPr>
          <w:rStyle w:val="a"/>
        </w:rPr>
        <w:t>la</w:t>
      </w:r>
      <w:r w:rsidRPr="00E71C40">
        <w:rPr>
          <w:rStyle w:val="a"/>
        </w:rPr>
        <w:t>rs</w:t>
      </w:r>
      <w:r w:rsidRPr="00393B8B">
        <w:rPr>
          <w:rStyle w:val="a"/>
        </w:rPr>
        <w:t>a</w:t>
      </w:r>
      <w:r w:rsidRPr="00E71C40">
        <w:rPr>
          <w:rStyle w:val="a"/>
        </w:rPr>
        <w:t>n</w:t>
      </w:r>
      <w:r w:rsidRPr="00105F9B">
        <w:rPr>
          <w:rStyle w:val="a"/>
        </w:rPr>
        <w:t>.”</w:t>
      </w:r>
    </w:p>
    <w:p w:rsidR="00E71C40" w:rsidRPr="00105F9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V</w:t>
      </w:r>
      <w:r w:rsidRPr="00E71C40">
        <w:t>əh</w:t>
      </w:r>
      <w:r w:rsidRPr="00393B8B">
        <w:t>y</w:t>
      </w:r>
      <w:r>
        <w:rPr>
          <w:lang w:val="az-Cyrl-AZ"/>
        </w:rPr>
        <w:t xml:space="preserve"> </w:t>
      </w:r>
      <w:r w:rsidRPr="00393B8B">
        <w:t>iki</w:t>
      </w:r>
      <w:r>
        <w:rPr>
          <w:lang w:val="az-Cyrl-AZ"/>
        </w:rPr>
        <w:t xml:space="preserve"> </w:t>
      </w:r>
      <w:r w:rsidRPr="00E71C40">
        <w:t>nö</w:t>
      </w:r>
      <w:r w:rsidRPr="00393B8B">
        <w:t>vd</w:t>
      </w:r>
      <w:r w:rsidRPr="00E71C40">
        <w:t>ür</w:t>
      </w:r>
      <w:r>
        <w:rPr>
          <w:lang w:val="az-Cyrl-AZ"/>
        </w:rPr>
        <w:t>:</w:t>
      </w:r>
    </w:p>
    <w:p w:rsidR="00E71C40" w:rsidRDefault="00E71C40" w:rsidP="00E71C40">
      <w:pPr>
        <w:rPr>
          <w:lang w:val="az-Cyrl-AZ"/>
        </w:rPr>
      </w:pPr>
      <w:r w:rsidRPr="00393B8B">
        <w:lastRenderedPageBreak/>
        <w:t>a</w:t>
      </w:r>
      <w:r>
        <w:rPr>
          <w:lang w:val="az-Cyrl-AZ"/>
        </w:rPr>
        <w:t xml:space="preserve">) </w:t>
      </w:r>
      <w:r w:rsidRPr="00393B8B">
        <w:t>R</w:t>
      </w:r>
      <w:r w:rsidRPr="00E71C40">
        <w:t>uhu</w:t>
      </w:r>
      <w:r w:rsidRPr="00393B8B">
        <w:t>l</w:t>
      </w:r>
      <w:r>
        <w:rPr>
          <w:lang w:val="az-Cyrl-AZ"/>
        </w:rPr>
        <w:t>-</w:t>
      </w:r>
      <w:r w:rsidRPr="00E71C40">
        <w:t>ə</w:t>
      </w:r>
      <w:r w:rsidRPr="00393B8B">
        <w:t>mi</w:t>
      </w:r>
      <w:r w:rsidRPr="00E71C40">
        <w:t>n</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q</w:t>
      </w:r>
      <w:r w:rsidRPr="00E71C40">
        <w:t>ə</w:t>
      </w:r>
      <w:r w:rsidRPr="00393B8B">
        <w:t>lbi</w:t>
      </w:r>
      <w:r w:rsidRPr="00E71C40">
        <w:t>nə</w:t>
      </w:r>
      <w:r>
        <w:rPr>
          <w:lang w:val="az-Cyrl-AZ"/>
        </w:rPr>
        <w:t xml:space="preserve"> </w:t>
      </w:r>
      <w:r w:rsidRPr="00E71C40">
        <w:t>n</w:t>
      </w:r>
      <w:r w:rsidRPr="00393B8B">
        <w:t>azil</w:t>
      </w:r>
      <w:r>
        <w:rPr>
          <w:lang w:val="az-Cyrl-AZ"/>
        </w:rPr>
        <w:t xml:space="preserve"> </w:t>
      </w:r>
      <w:r w:rsidRPr="00393B8B">
        <w:t>edil</w:t>
      </w:r>
      <w:r w:rsidRPr="00E71C40">
        <w:t>ən</w:t>
      </w:r>
      <w:r>
        <w:rPr>
          <w:lang w:val="az-Cyrl-AZ"/>
        </w:rPr>
        <w:t xml:space="preserve"> </w:t>
      </w:r>
      <w:r w:rsidRPr="00393B8B">
        <w:t>v</w:t>
      </w:r>
      <w:r w:rsidRPr="00E71C40">
        <w:t>əh</w:t>
      </w:r>
      <w:r w:rsidRPr="00393B8B">
        <w:t>y</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v</w:t>
      </w:r>
      <w:r w:rsidRPr="00E71C40">
        <w:t>əh</w:t>
      </w:r>
      <w:r w:rsidRPr="00393B8B">
        <w:t>y</w:t>
      </w:r>
      <w:r>
        <w:rPr>
          <w:lang w:val="az-Cyrl-AZ"/>
        </w:rPr>
        <w:t xml:space="preserve"> </w:t>
      </w:r>
      <w:r w:rsidRPr="00E71C40">
        <w:t>c</w:t>
      </w:r>
      <w:r w:rsidRPr="00393B8B">
        <w:t>i</w:t>
      </w:r>
      <w:r w:rsidRPr="00E71C40">
        <w:t>n</w:t>
      </w:r>
      <w:r>
        <w:rPr>
          <w:lang w:val="az-Cyrl-AZ"/>
        </w:rPr>
        <w:t xml:space="preserve"> </w:t>
      </w:r>
      <w:r w:rsidRPr="00393B8B">
        <w:t>v</w:t>
      </w:r>
      <w:r w:rsidRPr="00E71C40">
        <w:t>ə</w:t>
      </w:r>
      <w:r>
        <w:rPr>
          <w:lang w:val="az-Cyrl-AZ"/>
        </w:rPr>
        <w:t xml:space="preserve"> </w:t>
      </w:r>
      <w:r w:rsidRPr="00E71C40">
        <w:t>ş</w:t>
      </w:r>
      <w:r w:rsidRPr="00393B8B">
        <w:t>ey</w:t>
      </w:r>
      <w:r w:rsidRPr="00E71C40">
        <w:t>t</w:t>
      </w:r>
      <w:r w:rsidRPr="00393B8B">
        <w:t>a</w:t>
      </w:r>
      <w:r w:rsidRPr="00E71C40">
        <w:t>n</w:t>
      </w:r>
      <w:r w:rsidRPr="00393B8B">
        <w:t>la</w:t>
      </w:r>
      <w:r w:rsidRPr="00E71C40">
        <w:t>r</w:t>
      </w:r>
      <w:r w:rsidRPr="00393B8B">
        <w:t>a</w:t>
      </w:r>
      <w:r>
        <w:rPr>
          <w:lang w:val="az-Cyrl-AZ"/>
        </w:rPr>
        <w:t xml:space="preserve"> </w:t>
      </w:r>
      <w:r w:rsidRPr="00393B8B">
        <w:t>layiq</w:t>
      </w:r>
      <w:r>
        <w:rPr>
          <w:lang w:val="az-Cyrl-AZ"/>
        </w:rPr>
        <w:t xml:space="preserve"> </w:t>
      </w:r>
      <w:r w:rsidRPr="00393B8B">
        <w:t>deyil</w:t>
      </w:r>
      <w:r>
        <w:rPr>
          <w:lang w:val="az-Cyrl-AZ"/>
        </w:rPr>
        <w:t xml:space="preserve">. </w:t>
      </w:r>
      <w:r w:rsidRPr="00393B8B">
        <w:t>O</w:t>
      </w:r>
      <w:r w:rsidRPr="00E71C40">
        <w:t>n</w:t>
      </w:r>
      <w:r w:rsidRPr="00393B8B">
        <w:t>la</w:t>
      </w:r>
      <w:r w:rsidRPr="00E71C40">
        <w:t>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v</w:t>
      </w:r>
      <w:r w:rsidRPr="00E71C40">
        <w:t>əh</w:t>
      </w:r>
      <w:r w:rsidRPr="00393B8B">
        <w:t>yi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edib</w:t>
      </w:r>
      <w:r>
        <w:rPr>
          <w:lang w:val="az-Cyrl-AZ"/>
        </w:rPr>
        <w:t xml:space="preserve"> </w:t>
      </w:r>
      <w:r w:rsidRPr="00393B8B">
        <w:t>a</w:t>
      </w:r>
      <w:r w:rsidRPr="00E71C40">
        <w:t>p</w:t>
      </w:r>
      <w:r w:rsidRPr="00393B8B">
        <w:t>a</w:t>
      </w:r>
      <w:r w:rsidRPr="00E71C40">
        <w:t>r</w:t>
      </w:r>
      <w:r w:rsidRPr="00393B8B">
        <w:t>ma</w:t>
      </w:r>
      <w:r w:rsidRPr="00E71C40">
        <w:t>ğ</w:t>
      </w:r>
      <w:r w:rsidRPr="00393B8B">
        <w:t>a</w:t>
      </w:r>
      <w:r>
        <w:rPr>
          <w:lang w:val="az-Cyrl-AZ"/>
        </w:rPr>
        <w:t xml:space="preserve"> </w:t>
      </w:r>
      <w:r w:rsidRPr="00393B8B">
        <w:t>qadi</w:t>
      </w:r>
      <w:r w:rsidRPr="00E71C40">
        <w:t>r</w:t>
      </w:r>
      <w:r>
        <w:rPr>
          <w:lang w:val="az-Cyrl-AZ"/>
        </w:rPr>
        <w:t xml:space="preserve"> </w:t>
      </w:r>
      <w:r w:rsidRPr="00393B8B">
        <w:t>deyildi</w:t>
      </w:r>
      <w:r w:rsidRPr="00E71C40">
        <w:t>r</w:t>
      </w:r>
      <w:r w:rsidRPr="00393B8B">
        <w:t>l</w:t>
      </w:r>
      <w:r w:rsidRPr="00E71C40">
        <w:t>ər</w:t>
      </w:r>
      <w:r>
        <w:rPr>
          <w:lang w:val="az-Cyrl-AZ"/>
        </w:rPr>
        <w:t>.</w:t>
      </w:r>
    </w:p>
    <w:p w:rsidR="00E71C40" w:rsidRDefault="00E71C40" w:rsidP="00E71C40">
      <w:pPr>
        <w:rPr>
          <w:lang w:val="az-Cyrl-AZ"/>
        </w:rPr>
      </w:pPr>
      <w:r w:rsidRPr="00393B8B">
        <w:t>b</w:t>
      </w:r>
      <w:r>
        <w:rPr>
          <w:lang w:val="az-Cyrl-AZ"/>
        </w:rPr>
        <w:t xml:space="preserve">) </w:t>
      </w:r>
      <w:r w:rsidRPr="00393B8B">
        <w:t>V</w:t>
      </w:r>
      <w:r w:rsidRPr="00E71C40">
        <w:t>əh</w:t>
      </w:r>
      <w:r w:rsidRPr="00393B8B">
        <w:t>yi</w:t>
      </w:r>
      <w:r w:rsidRPr="00E71C40">
        <w:t>n</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E71C40">
        <w:t>nö</w:t>
      </w:r>
      <w:r w:rsidRPr="00393B8B">
        <w:t>v</w:t>
      </w:r>
      <w:r w:rsidRPr="00E71C40">
        <w:t>ü</w:t>
      </w:r>
      <w:r>
        <w:rPr>
          <w:lang w:val="az-Cyrl-AZ"/>
        </w:rPr>
        <w:t xml:space="preserve"> </w:t>
      </w:r>
      <w:r w:rsidRPr="00E71C40">
        <w:t>ş</w:t>
      </w:r>
      <w:r w:rsidRPr="00393B8B">
        <w:t>ey</w:t>
      </w:r>
      <w:r w:rsidRPr="00E71C40">
        <w:t>t</w:t>
      </w:r>
      <w:r w:rsidRPr="00393B8B">
        <w:t>a</w:t>
      </w:r>
      <w:r w:rsidRPr="00E71C40">
        <w:t>nın</w:t>
      </w:r>
      <w:r>
        <w:rPr>
          <w:lang w:val="az-Cyrl-AZ"/>
        </w:rPr>
        <w:t xml:space="preserve"> </w:t>
      </w:r>
      <w:r w:rsidRPr="00393B8B">
        <w:t>v</w:t>
      </w:r>
      <w:r w:rsidRPr="00E71C40">
        <w:t>əs</w:t>
      </w:r>
      <w:r w:rsidRPr="00393B8B">
        <w:t>v</w:t>
      </w:r>
      <w:r w:rsidRPr="00E71C40">
        <w:t>əsə</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393B8B">
        <w:t>il</w:t>
      </w:r>
      <w:r w:rsidRPr="00E71C40">
        <w:t>h</w:t>
      </w:r>
      <w:r w:rsidRPr="00393B8B">
        <w:t>amla</w:t>
      </w:r>
      <w:r w:rsidRPr="00E71C40">
        <w:t>rı</w:t>
      </w:r>
      <w:r w:rsidRPr="00393B8B">
        <w:t>d</w:t>
      </w:r>
      <w:r w:rsidRPr="00E71C40">
        <w:t>ır</w:t>
      </w:r>
      <w:r>
        <w:rPr>
          <w:lang w:val="az-Cyrl-AZ"/>
        </w:rPr>
        <w:t xml:space="preserve">. </w:t>
      </w:r>
      <w:r w:rsidRPr="00393B8B">
        <w:t>Şey</w:t>
      </w:r>
      <w:r w:rsidRPr="00E71C40">
        <w:t>t</w:t>
      </w:r>
      <w:r w:rsidRPr="00393B8B">
        <w:t>a</w:t>
      </w:r>
      <w:r w:rsidRPr="00E71C40">
        <w:t>n</w:t>
      </w:r>
      <w:r w:rsidRPr="00393B8B">
        <w:t>la</w:t>
      </w:r>
      <w:r w:rsidRPr="00E71C40">
        <w:t>r</w:t>
      </w:r>
      <w:r>
        <w:rPr>
          <w:lang w:val="az-Cyrl-AZ"/>
        </w:rPr>
        <w:t xml:space="preserve"> </w:t>
      </w:r>
      <w:r w:rsidRPr="00E71C40">
        <w:t>ö</w:t>
      </w:r>
      <w:r w:rsidRPr="00393B8B">
        <w:t>z</w:t>
      </w:r>
      <w:r>
        <w:rPr>
          <w:lang w:val="az-Cyrl-AZ"/>
        </w:rPr>
        <w:t xml:space="preserve"> </w:t>
      </w:r>
      <w:r w:rsidRPr="00393B8B">
        <w:t>d</w:t>
      </w:r>
      <w:r w:rsidRPr="00E71C40">
        <w:t>ost</w:t>
      </w:r>
      <w:r w:rsidRPr="00393B8B">
        <w:t>la</w:t>
      </w:r>
      <w:r w:rsidRPr="00E71C40">
        <w:t>rın</w:t>
      </w:r>
      <w:r w:rsidRPr="00393B8B">
        <w:t>a</w:t>
      </w:r>
      <w:r>
        <w:rPr>
          <w:lang w:val="az-Cyrl-AZ"/>
        </w:rPr>
        <w:t xml:space="preserve"> </w:t>
      </w:r>
      <w:r w:rsidRPr="00E71C40">
        <w:t>tə</w:t>
      </w:r>
      <w:r w:rsidRPr="00393B8B">
        <w:t>lqi</w:t>
      </w:r>
      <w:r w:rsidRPr="00E71C40">
        <w:t>n</w:t>
      </w:r>
      <w:r>
        <w:rPr>
          <w:lang w:val="az-Cyrl-AZ"/>
        </w:rPr>
        <w:t xml:space="preserve"> </w:t>
      </w:r>
      <w:r w:rsidRPr="00393B8B">
        <w:t>edi</w:t>
      </w:r>
      <w:r w:rsidRPr="00E71C40">
        <w:t>r</w:t>
      </w:r>
      <w:r w:rsidRPr="00393B8B">
        <w:t>l</w:t>
      </w:r>
      <w:r w:rsidRPr="00E71C40">
        <w:t>ər</w:t>
      </w:r>
      <w:r>
        <w:rPr>
          <w:lang w:val="az-Cyrl-AZ"/>
        </w:rPr>
        <w:t>.</w:t>
      </w:r>
      <w:r>
        <w:rPr>
          <w:rStyle w:val="FootnoteReference"/>
          <w:lang w:val="az-Cyrl-AZ"/>
        </w:rPr>
        <w:footnoteReference w:id="380"/>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E71C40">
        <w:t>uc</w:t>
      </w:r>
      <w:r w:rsidRPr="00393B8B">
        <w:t>a</w:t>
      </w:r>
      <w:r>
        <w:rPr>
          <w:lang w:val="az-Cyrl-AZ"/>
        </w:rPr>
        <w:t xml:space="preserve"> </w:t>
      </w:r>
      <w:r w:rsidRPr="00393B8B">
        <w:t>m</w:t>
      </w:r>
      <w:r w:rsidRPr="00E71C40">
        <w:t>ə</w:t>
      </w:r>
      <w:r w:rsidRPr="00393B8B">
        <w:t>qama</w:t>
      </w:r>
      <w:r>
        <w:rPr>
          <w:lang w:val="az-Cyrl-AZ"/>
        </w:rPr>
        <w:t xml:space="preserve"> </w:t>
      </w:r>
      <w:r w:rsidRPr="00393B8B">
        <w:t>v</w:t>
      </w:r>
      <w:r w:rsidRPr="00E71C40">
        <w:t>ə</w:t>
      </w:r>
      <w:r>
        <w:rPr>
          <w:lang w:val="az-Cyrl-AZ"/>
        </w:rPr>
        <w:t xml:space="preserve"> </w:t>
      </w:r>
      <w:r w:rsidRPr="00E71C40">
        <w:t>xüsus</w:t>
      </w:r>
      <w:r w:rsidRPr="00393B8B">
        <w:t>i</w:t>
      </w:r>
      <w:r>
        <w:rPr>
          <w:lang w:val="az-Cyrl-AZ"/>
        </w:rPr>
        <w:t xml:space="preserve"> </w:t>
      </w:r>
      <w:r w:rsidRPr="00393B8B">
        <w:t>m</w:t>
      </w:r>
      <w:r w:rsidRPr="00E71C40">
        <w:t>ü</w:t>
      </w:r>
      <w:r w:rsidRPr="00393B8B">
        <w:t>q</w:t>
      </w:r>
      <w:r w:rsidRPr="00E71C40">
        <w:t>ə</w:t>
      </w:r>
      <w:r w:rsidRPr="00393B8B">
        <w:t>dd</w:t>
      </w:r>
      <w:r w:rsidRPr="00E71C40">
        <w:t>əs</w:t>
      </w:r>
      <w:r w:rsidRPr="00393B8B">
        <w:t>liy</w:t>
      </w:r>
      <w:r w:rsidRPr="00E71C40">
        <w:t>ə</w:t>
      </w:r>
      <w:r>
        <w:rPr>
          <w:lang w:val="az-Cyrl-AZ"/>
        </w:rPr>
        <w:t xml:space="preserve"> </w:t>
      </w:r>
      <w:r w:rsidRPr="00393B8B">
        <w:t>malikdi</w:t>
      </w:r>
      <w:r w:rsidRPr="00E71C40">
        <w:t>r</w:t>
      </w:r>
      <w:r>
        <w:rPr>
          <w:lang w:val="az-Cyrl-AZ"/>
        </w:rPr>
        <w:t xml:space="preserve">. </w:t>
      </w:r>
      <w:r w:rsidRPr="00393B8B">
        <w:t>B</w:t>
      </w:r>
      <w:r w:rsidRPr="00E71C40">
        <w:t>u</w:t>
      </w:r>
      <w:r>
        <w:rPr>
          <w:lang w:val="az-Cyrl-AZ"/>
        </w:rPr>
        <w:t xml:space="preserve"> </w:t>
      </w:r>
      <w:r w:rsidRPr="00E71C40">
        <w:t>sə</w:t>
      </w:r>
      <w:r w:rsidRPr="00393B8B">
        <w:t>b</w:t>
      </w:r>
      <w:r w:rsidRPr="00E71C40">
        <w:t>ə</w:t>
      </w:r>
      <w:r w:rsidRPr="00393B8B">
        <w:t>bd</w:t>
      </w:r>
      <w:r w:rsidRPr="00E71C40">
        <w:t>ən</w:t>
      </w:r>
      <w:r>
        <w:rPr>
          <w:lang w:val="az-Cyrl-AZ"/>
        </w:rPr>
        <w:t xml:space="preserve"> </w:t>
      </w:r>
      <w:r w:rsidRPr="00393B8B">
        <w:t>d</w:t>
      </w:r>
      <w:r w:rsidRPr="00E71C40">
        <w:t>ə</w:t>
      </w:r>
      <w:r>
        <w:rPr>
          <w:lang w:val="az-Cyrl-AZ"/>
        </w:rPr>
        <w:t xml:space="preserve"> </w:t>
      </w:r>
      <w:r w:rsidRPr="00E71C40">
        <w:t>onu</w:t>
      </w:r>
      <w:r>
        <w:rPr>
          <w:lang w:val="az-Cyrl-AZ"/>
        </w:rPr>
        <w:t xml:space="preserve"> </w:t>
      </w:r>
      <w:r w:rsidRPr="00393B8B">
        <w:t>R</w:t>
      </w:r>
      <w:r w:rsidRPr="00E71C40">
        <w:t>uhu</w:t>
      </w:r>
      <w:r w:rsidRPr="00393B8B">
        <w:t>l</w:t>
      </w:r>
      <w:r>
        <w:rPr>
          <w:lang w:val="az-Cyrl-AZ"/>
        </w:rPr>
        <w:t>-</w:t>
      </w:r>
      <w:r w:rsidRPr="00E71C40">
        <w:t>ə</w:t>
      </w:r>
      <w:r w:rsidRPr="00393B8B">
        <w:t>mi</w:t>
      </w:r>
      <w:r w:rsidRPr="00E71C40">
        <w:t>n</w:t>
      </w:r>
      <w:r>
        <w:rPr>
          <w:lang w:val="az-Cyrl-AZ"/>
        </w:rPr>
        <w:t xml:space="preserve"> </w:t>
      </w:r>
      <w:r w:rsidRPr="00E71C40">
        <w:t>gət</w:t>
      </w:r>
      <w:r w:rsidRPr="00393B8B">
        <w:t>i</w:t>
      </w:r>
      <w:r w:rsidRPr="00E71C40">
        <w:t>r</w:t>
      </w:r>
      <w:r w:rsidRPr="00393B8B">
        <w:t>mi</w:t>
      </w:r>
      <w:r w:rsidRPr="00E71C40">
        <w:t>ş</w:t>
      </w:r>
      <w:r w:rsidRPr="00393B8B">
        <w:t>di</w:t>
      </w:r>
      <w:r w:rsidRPr="00E71C40">
        <w:t>r</w:t>
      </w:r>
      <w:r>
        <w:rPr>
          <w:lang w:val="az-Cyrl-AZ"/>
        </w:rPr>
        <w:t xml:space="preserve">. </w:t>
      </w:r>
      <w:r w:rsidRPr="00393B8B">
        <w:t>O</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təc</w:t>
      </w:r>
      <w:r w:rsidRPr="00393B8B">
        <w:t>av</w:t>
      </w:r>
      <w:r w:rsidRPr="00E71C40">
        <w:t>ü</w:t>
      </w:r>
      <w:r w:rsidRPr="00393B8B">
        <w:t>zd</w:t>
      </w:r>
      <w:r w:rsidRPr="00E71C40">
        <w:t>ən</w:t>
      </w:r>
      <w:r>
        <w:rPr>
          <w:lang w:val="az-Cyrl-AZ"/>
        </w:rPr>
        <w:t xml:space="preserve"> </w:t>
      </w:r>
      <w:r w:rsidRPr="00393B8B">
        <w:t>q</w:t>
      </w:r>
      <w:r w:rsidRPr="00E71C40">
        <w:t>orunur</w:t>
      </w:r>
      <w:r>
        <w:rPr>
          <w:lang w:val="az-Cyrl-AZ"/>
        </w:rPr>
        <w:t xml:space="preserve">, </w:t>
      </w:r>
      <w:r w:rsidRPr="00E71C40">
        <w:t>onu</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w:t>
      </w:r>
      <w:r w:rsidRPr="00E71C40">
        <w:t>ən</w:t>
      </w:r>
      <w:r>
        <w:rPr>
          <w:lang w:val="az-Cyrl-AZ"/>
        </w:rPr>
        <w:t xml:space="preserve"> </w:t>
      </w:r>
      <w:r w:rsidRPr="00393B8B">
        <w:t>m</w:t>
      </w:r>
      <w:r w:rsidRPr="00E71C40">
        <w:t>əsu</w:t>
      </w:r>
      <w:r w:rsidRPr="00393B8B">
        <w:t>md</w:t>
      </w:r>
      <w:r w:rsidRPr="00E71C40">
        <w:t>ur</w:t>
      </w:r>
      <w:r>
        <w:rPr>
          <w:lang w:val="az-Cyrl-AZ"/>
        </w:rPr>
        <w:t xml:space="preserve"> </w:t>
      </w:r>
      <w:r w:rsidRPr="00393B8B">
        <w:t>v</w:t>
      </w:r>
      <w:r w:rsidRPr="00E71C40">
        <w:t>ə</w:t>
      </w:r>
      <w:r>
        <w:rPr>
          <w:lang w:val="az-Cyrl-AZ"/>
        </w:rPr>
        <w:t xml:space="preserve"> </w:t>
      </w:r>
      <w:r w:rsidRPr="00E71C40">
        <w:t>on</w:t>
      </w:r>
      <w:r w:rsidRPr="00393B8B">
        <w:t>a</w:t>
      </w:r>
      <w:r>
        <w:rPr>
          <w:lang w:val="az-Cyrl-AZ"/>
        </w:rPr>
        <w:t xml:space="preserve"> </w:t>
      </w:r>
      <w:r w:rsidRPr="00393B8B">
        <w:t>z</w:t>
      </w:r>
      <w:r w:rsidRPr="00E71C40">
        <w:t>ə</w:t>
      </w:r>
      <w:r w:rsidRPr="00393B8B">
        <w:t>ma</w:t>
      </w:r>
      <w:r w:rsidRPr="00E71C40">
        <w:t>nət</w:t>
      </w:r>
      <w:r>
        <w:rPr>
          <w:lang w:val="az-Cyrl-AZ"/>
        </w:rPr>
        <w:t xml:space="preserve"> </w:t>
      </w:r>
      <w:r w:rsidRPr="00393B8B">
        <w:t>ve</w:t>
      </w:r>
      <w:r w:rsidRPr="00E71C40">
        <w:t>r</w:t>
      </w:r>
      <w:r w:rsidRPr="00393B8B">
        <w:t>ilmi</w:t>
      </w:r>
      <w:r w:rsidRPr="00E71C40">
        <w:t>ş</w:t>
      </w:r>
      <w:r w:rsidRPr="00393B8B">
        <w:t>di</w:t>
      </w:r>
      <w:r w:rsidRPr="00E71C40">
        <w:t>r</w:t>
      </w:r>
      <w:r>
        <w:rPr>
          <w:lang w:val="az-Cyrl-AZ"/>
        </w:rPr>
        <w:t>.</w:t>
      </w:r>
      <w:r>
        <w:rPr>
          <w:rStyle w:val="FootnoteReference"/>
          <w:lang w:val="az-Cyrl-AZ"/>
        </w:rPr>
        <w:footnoteReference w:id="381"/>
      </w:r>
    </w:p>
    <w:p w:rsidR="00E71C40" w:rsidRDefault="00E71C40" w:rsidP="00E71C40">
      <w:pPr>
        <w:rPr>
          <w:lang w:val="az-Cyrl-AZ"/>
        </w:rPr>
      </w:pPr>
      <w:r>
        <w:rPr>
          <w:lang w:val="az-Cyrl-AZ"/>
        </w:rPr>
        <w:t>●</w:t>
      </w:r>
      <w:r w:rsidRPr="00393B8B">
        <w:t>M</w:t>
      </w:r>
      <w:r w:rsidRPr="00E71C40">
        <w:t>üşr</w:t>
      </w:r>
      <w:r w:rsidRPr="00393B8B">
        <w:t>ikl</w:t>
      </w:r>
      <w:r w:rsidRPr="00E71C40">
        <w:t>ər</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393B8B">
        <w:t>bel</w:t>
      </w:r>
      <w:r w:rsidRPr="00E71C40">
        <w:t>ə</w:t>
      </w:r>
      <w:r>
        <w:rPr>
          <w:lang w:val="az-Cyrl-AZ"/>
        </w:rPr>
        <w:t xml:space="preserve"> </w:t>
      </w:r>
      <w:r w:rsidRPr="00E71C40">
        <w:t>tə</w:t>
      </w:r>
      <w:r w:rsidRPr="00393B8B">
        <w:t>kli</w:t>
      </w:r>
      <w:r w:rsidRPr="00E71C40">
        <w:t>f</w:t>
      </w:r>
      <w:r>
        <w:rPr>
          <w:lang w:val="az-Cyrl-AZ"/>
        </w:rPr>
        <w:t xml:space="preserve"> </w:t>
      </w:r>
      <w:r w:rsidRPr="00393B8B">
        <w:t>e</w:t>
      </w:r>
      <w:r w:rsidRPr="00E71C40">
        <w:t>t</w:t>
      </w:r>
      <w:r w:rsidRPr="00393B8B">
        <w:t>dil</w:t>
      </w:r>
      <w:r w:rsidRPr="00E71C40">
        <w:t>ər</w:t>
      </w:r>
      <w:r>
        <w:rPr>
          <w:lang w:val="az-Cyrl-AZ"/>
        </w:rPr>
        <w:t xml:space="preserve">: </w:t>
      </w:r>
      <w:r w:rsidRPr="00393B8B">
        <w:t>Ə</w:t>
      </w:r>
      <w:r w:rsidRPr="00E71C40">
        <w:t>gər</w:t>
      </w:r>
      <w:r>
        <w:rPr>
          <w:lang w:val="az-Cyrl-AZ"/>
        </w:rPr>
        <w:t xml:space="preserve"> </w:t>
      </w:r>
      <w:r w:rsidRPr="00393B8B">
        <w:t>bizim</w:t>
      </w:r>
      <w:r>
        <w:rPr>
          <w:lang w:val="az-Cyrl-AZ"/>
        </w:rPr>
        <w:t xml:space="preserve"> </w:t>
      </w:r>
      <w:r w:rsidRPr="00393B8B">
        <w:t>b</w:t>
      </w:r>
      <w:r w:rsidRPr="00E71C40">
        <w:t>üt</w:t>
      </w:r>
      <w:r w:rsidRPr="00393B8B">
        <w:t>l</w:t>
      </w:r>
      <w:r w:rsidRPr="00E71C40">
        <w:t>ər</w:t>
      </w:r>
      <w:r w:rsidRPr="00393B8B">
        <w:t>i</w:t>
      </w:r>
      <w:r>
        <w:rPr>
          <w:lang w:val="az-Cyrl-AZ"/>
        </w:rPr>
        <w:t xml:space="preserve"> </w:t>
      </w:r>
      <w:r w:rsidRPr="00E71C40">
        <w:t>ç</w:t>
      </w:r>
      <w:r w:rsidRPr="00393B8B">
        <w:t>a</w:t>
      </w:r>
      <w:r w:rsidRPr="00E71C40">
        <w:t>ğırı</w:t>
      </w:r>
      <w:r w:rsidRPr="00393B8B">
        <w:t>b</w:t>
      </w:r>
      <w:r>
        <w:rPr>
          <w:lang w:val="az-Cyrl-AZ"/>
        </w:rPr>
        <w:t xml:space="preserve"> </w:t>
      </w:r>
      <w:r w:rsidRPr="00E71C40">
        <w:t>on</w:t>
      </w:r>
      <w:r w:rsidRPr="00393B8B">
        <w:t>la</w:t>
      </w:r>
      <w:r w:rsidRPr="00E71C40">
        <w:t>rı</w:t>
      </w:r>
      <w:r>
        <w:rPr>
          <w:lang w:val="az-Cyrl-AZ"/>
        </w:rPr>
        <w:t xml:space="preserve"> </w:t>
      </w:r>
      <w:r w:rsidRPr="00393B8B">
        <w:t>m</w:t>
      </w:r>
      <w:r w:rsidRPr="00E71C40">
        <w:t>öhtərə</w:t>
      </w:r>
      <w:r w:rsidRPr="00393B8B">
        <w:t>m</w:t>
      </w:r>
      <w:r>
        <w:rPr>
          <w:lang w:val="az-Cyrl-AZ"/>
        </w:rPr>
        <w:t xml:space="preserve"> </w:t>
      </w:r>
      <w:r w:rsidRPr="00E71C40">
        <w:t>s</w:t>
      </w:r>
      <w:r w:rsidRPr="00393B8B">
        <w:t>ay</w:t>
      </w:r>
      <w:r w:rsidRPr="00E71C40">
        <w:t>s</w:t>
      </w:r>
      <w:r w:rsidRPr="00393B8B">
        <w:t>a</w:t>
      </w:r>
      <w:r w:rsidRPr="00E71C40">
        <w:t>n</w:t>
      </w:r>
      <w:r>
        <w:rPr>
          <w:lang w:val="az-Cyrl-AZ"/>
        </w:rPr>
        <w:t xml:space="preserve">, </w:t>
      </w:r>
      <w:r w:rsidRPr="00393B8B">
        <w:t>biz</w:t>
      </w:r>
      <w:r>
        <w:rPr>
          <w:lang w:val="az-Cyrl-AZ"/>
        </w:rPr>
        <w:t xml:space="preserve"> </w:t>
      </w:r>
      <w:r w:rsidRPr="00393B8B">
        <w:t>d</w:t>
      </w:r>
      <w:r w:rsidRPr="00E71C40">
        <w:t>ə</w:t>
      </w:r>
      <w:r>
        <w:rPr>
          <w:lang w:val="az-Cyrl-AZ"/>
        </w:rPr>
        <w:t xml:space="preserve"> </w:t>
      </w:r>
      <w:r w:rsidRPr="00E71C40">
        <w:t>sən</w:t>
      </w:r>
      <w:r w:rsidRPr="00393B8B">
        <w:t>i</w:t>
      </w:r>
      <w:r>
        <w:rPr>
          <w:lang w:val="az-Cyrl-AZ"/>
        </w:rPr>
        <w:t xml:space="preserve"> </w:t>
      </w:r>
      <w:r w:rsidRPr="00E71C40">
        <w:t>ö</w:t>
      </w:r>
      <w:r w:rsidRPr="00393B8B">
        <w:t>z</w:t>
      </w:r>
      <w:r w:rsidRPr="00E71C40">
        <w:t>ü</w:t>
      </w:r>
      <w:r w:rsidRPr="00393B8B">
        <w:t>m</w:t>
      </w:r>
      <w:r w:rsidRPr="00E71C40">
        <w:t>ü</w:t>
      </w:r>
      <w:r w:rsidRPr="00393B8B">
        <w:t>z</w:t>
      </w:r>
      <w:r w:rsidRPr="00E71C40">
        <w:t>ə</w:t>
      </w:r>
      <w:r>
        <w:rPr>
          <w:lang w:val="az-Cyrl-AZ"/>
        </w:rPr>
        <w:t xml:space="preserve"> </w:t>
      </w:r>
      <w:r w:rsidRPr="00E71C40">
        <w:t>rə</w:t>
      </w:r>
      <w:r w:rsidRPr="00393B8B">
        <w:t>i</w:t>
      </w:r>
      <w:r w:rsidRPr="00E71C40">
        <w:t>s</w:t>
      </w:r>
      <w:r>
        <w:rPr>
          <w:lang w:val="az-Cyrl-AZ"/>
        </w:rPr>
        <w:t xml:space="preserve"> </w:t>
      </w:r>
      <w:r w:rsidRPr="00E71C40">
        <w:t>s</w:t>
      </w:r>
      <w:r w:rsidRPr="00393B8B">
        <w:t>e</w:t>
      </w:r>
      <w:r w:rsidRPr="00E71C40">
        <w:t>çər</w:t>
      </w:r>
      <w:r w:rsidRPr="00393B8B">
        <w:t>ik</w:t>
      </w:r>
      <w:r>
        <w:rPr>
          <w:lang w:val="az-Cyrl-AZ"/>
        </w:rPr>
        <w:t xml:space="preserve">. </w:t>
      </w:r>
      <w:r w:rsidRPr="00393B8B">
        <w:t>Ay</w:t>
      </w:r>
      <w:r w:rsidRPr="00E71C40">
        <w:t>ə</w:t>
      </w:r>
      <w:r>
        <w:rPr>
          <w:lang w:val="az-Cyrl-AZ"/>
        </w:rPr>
        <w:t xml:space="preserve"> </w:t>
      </w:r>
      <w:r w:rsidRPr="00E71C40">
        <w:t>n</w:t>
      </w:r>
      <w:r w:rsidRPr="00393B8B">
        <w:t>azil</w:t>
      </w:r>
      <w:r>
        <w:rPr>
          <w:lang w:val="az-Cyrl-AZ"/>
        </w:rPr>
        <w:t xml:space="preserve"> </w:t>
      </w:r>
      <w:r w:rsidRPr="00E71C40">
        <w:t>o</w:t>
      </w:r>
      <w:r w:rsidRPr="00393B8B">
        <w:t>ld</w:t>
      </w:r>
      <w:r w:rsidRPr="00E71C40">
        <w:t>u</w:t>
      </w:r>
      <w:r>
        <w:rPr>
          <w:lang w:val="az-Cyrl-AZ"/>
        </w:rPr>
        <w:t xml:space="preserve"> </w:t>
      </w:r>
      <w:r w:rsidRPr="00393B8B">
        <w:t>ki</w:t>
      </w:r>
      <w:r>
        <w:rPr>
          <w:lang w:val="az-Cyrl-AZ"/>
        </w:rPr>
        <w:t xml:space="preserve">, </w:t>
      </w:r>
      <w:r w:rsidRPr="00393B8B">
        <w:t>ka</w:t>
      </w:r>
      <w:r w:rsidRPr="00E71C40">
        <w:t>f</w:t>
      </w:r>
      <w:r w:rsidRPr="00393B8B">
        <w:t>i</w:t>
      </w:r>
      <w:r w:rsidRPr="00E71C40">
        <w:t>r</w:t>
      </w:r>
      <w:r w:rsidRPr="00393B8B">
        <w:t>l</w:t>
      </w:r>
      <w:r w:rsidRPr="00E71C40">
        <w:t>ər</w:t>
      </w:r>
      <w:r w:rsidRPr="00393B8B">
        <w:t>i</w:t>
      </w:r>
      <w:r>
        <w:rPr>
          <w:lang w:val="az-Cyrl-AZ"/>
        </w:rPr>
        <w:t xml:space="preserve"> </w:t>
      </w:r>
      <w:r w:rsidRPr="00393B8B">
        <w:t>m</w:t>
      </w:r>
      <w:r w:rsidRPr="00E71C40">
        <w:t>ə</w:t>
      </w:r>
      <w:r w:rsidRPr="00393B8B">
        <w:t>y</w:t>
      </w:r>
      <w:r w:rsidRPr="00E71C40">
        <w:t>us</w:t>
      </w:r>
      <w:r>
        <w:rPr>
          <w:lang w:val="az-Cyrl-AZ"/>
        </w:rPr>
        <w:t xml:space="preserve"> </w:t>
      </w:r>
      <w:r w:rsidRPr="00393B8B">
        <w:t>e</w:t>
      </w:r>
      <w:r w:rsidRPr="00E71C40">
        <w:t>t</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öht</w:t>
      </w:r>
      <w:r w:rsidRPr="00393B8B">
        <w:t>a</w:t>
      </w:r>
      <w:r w:rsidRPr="00E71C40">
        <w:t>n</w:t>
      </w:r>
      <w:r w:rsidRPr="00393B8B">
        <w:t>la</w:t>
      </w:r>
      <w:r w:rsidRPr="00E71C40">
        <w:t>r</w:t>
      </w:r>
      <w:r w:rsidRPr="00393B8B">
        <w:t>a</w:t>
      </w:r>
      <w:r>
        <w:rPr>
          <w:lang w:val="az-Cyrl-AZ"/>
        </w:rPr>
        <w:t xml:space="preserve"> </w:t>
      </w:r>
      <w:r w:rsidRPr="00393B8B">
        <w:t>q</w:t>
      </w:r>
      <w:r w:rsidRPr="00E71C40">
        <w:t>ət</w:t>
      </w:r>
      <w:r w:rsidRPr="00393B8B">
        <w:t>iyy</w:t>
      </w:r>
      <w:r w:rsidRPr="00E71C40">
        <w:t>ət</w:t>
      </w:r>
      <w:r w:rsidRPr="00393B8B">
        <w:t>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n</w:t>
      </w:r>
      <w:r>
        <w:rPr>
          <w:lang w:val="az-Cyrl-AZ"/>
        </w:rPr>
        <w:t xml:space="preserve">. </w:t>
      </w:r>
      <w:r w:rsidRPr="00393B8B">
        <w:t>M</w:t>
      </w:r>
      <w:r w:rsidRPr="00E71C40">
        <w:t>üşr</w:t>
      </w:r>
      <w:r w:rsidRPr="00393B8B">
        <w:t>ikl</w:t>
      </w:r>
      <w:r w:rsidRPr="00E71C40">
        <w:t>ər</w:t>
      </w:r>
      <w:r>
        <w:rPr>
          <w:lang w:val="az-Cyrl-AZ"/>
        </w:rPr>
        <w:t xml:space="preserve"> </w:t>
      </w:r>
      <w:r w:rsidRPr="00393B8B">
        <w:t>ila</w:t>
      </w:r>
      <w:r w:rsidRPr="00E71C40">
        <w:t>h</w:t>
      </w:r>
      <w:r w:rsidRPr="00393B8B">
        <w:t>i</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E71C40">
        <w:t>ş</w:t>
      </w:r>
      <w:r w:rsidRPr="00393B8B">
        <w:t>ey</w:t>
      </w:r>
      <w:r w:rsidRPr="00E71C40">
        <w:t>t</w:t>
      </w:r>
      <w:r w:rsidRPr="00393B8B">
        <w:t>a</w:t>
      </w:r>
      <w:r w:rsidRPr="00E71C40">
        <w:t>nın</w:t>
      </w:r>
      <w:r>
        <w:rPr>
          <w:lang w:val="az-Cyrl-AZ"/>
        </w:rPr>
        <w:t xml:space="preserve"> </w:t>
      </w:r>
      <w:r w:rsidRPr="00393B8B">
        <w:t>i</w:t>
      </w:r>
      <w:r w:rsidRPr="00E71C40">
        <w:t>ş</w:t>
      </w:r>
      <w:r w:rsidRPr="00393B8B">
        <w:t>i</w:t>
      </w:r>
      <w:r>
        <w:rPr>
          <w:lang w:val="az-Cyrl-AZ"/>
        </w:rPr>
        <w:t xml:space="preserve"> </w:t>
      </w:r>
      <w:r w:rsidRPr="00E71C40">
        <w:t>s</w:t>
      </w:r>
      <w:r w:rsidRPr="00393B8B">
        <w:t>ay</w:t>
      </w:r>
      <w:r w:rsidRPr="00E71C40">
        <w:t>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nın</w:t>
      </w:r>
      <w:r>
        <w:rPr>
          <w:lang w:val="az-Cyrl-AZ"/>
        </w:rPr>
        <w:t xml:space="preserve"> </w:t>
      </w:r>
      <w:r w:rsidRPr="00393B8B">
        <w:t>m</w:t>
      </w:r>
      <w:r w:rsidRPr="00E71C40">
        <w:t>ü</w:t>
      </w:r>
      <w:r w:rsidRPr="00393B8B">
        <w:t>q</w:t>
      </w:r>
      <w:r w:rsidRPr="00E71C40">
        <w:t>ə</w:t>
      </w:r>
      <w:r w:rsidRPr="00393B8B">
        <w:t>dd</w:t>
      </w:r>
      <w:r w:rsidRPr="00E71C40">
        <w:t>əs</w:t>
      </w:r>
      <w:r w:rsidRPr="00393B8B">
        <w:t>liyi</w:t>
      </w:r>
      <w:r>
        <w:rPr>
          <w:lang w:val="az-Cyrl-AZ"/>
        </w:rPr>
        <w:t xml:space="preserve"> </w:t>
      </w:r>
      <w:r w:rsidRPr="00E71C40">
        <w:t>ş</w:t>
      </w:r>
      <w:r w:rsidRPr="00393B8B">
        <w:t>ey</w:t>
      </w:r>
      <w:r w:rsidRPr="00E71C40">
        <w:t>t</w:t>
      </w:r>
      <w:r w:rsidRPr="00393B8B">
        <w:t>a</w:t>
      </w:r>
      <w:r w:rsidRPr="00E71C40">
        <w:t>n</w:t>
      </w:r>
      <w:r w:rsidRPr="00393B8B">
        <w:t>la</w:t>
      </w:r>
      <w:r w:rsidRPr="00E71C40">
        <w:t>rın</w:t>
      </w:r>
      <w:r>
        <w:rPr>
          <w:lang w:val="az-Cyrl-AZ"/>
        </w:rPr>
        <w:t xml:space="preserve"> </w:t>
      </w:r>
      <w:r w:rsidRPr="00E71C40">
        <w:t>təc</w:t>
      </w:r>
      <w:r w:rsidRPr="00393B8B">
        <w:t>av</w:t>
      </w:r>
      <w:r w:rsidRPr="00E71C40">
        <w:t>ü</w:t>
      </w:r>
      <w:r w:rsidRPr="00393B8B">
        <w:t>z</w:t>
      </w:r>
      <w:r w:rsidRPr="00E71C40">
        <w:t>ün</w:t>
      </w:r>
      <w:r w:rsidRPr="00393B8B">
        <w:t>d</w:t>
      </w:r>
      <w:r w:rsidRPr="00E71C40">
        <w:t>ən</w:t>
      </w:r>
      <w:r>
        <w:rPr>
          <w:lang w:val="az-Cyrl-AZ"/>
        </w:rPr>
        <w:t xml:space="preserve"> </w:t>
      </w:r>
      <w:r w:rsidRPr="00393B8B">
        <w:t>ama</w:t>
      </w:r>
      <w:r w:rsidRPr="00E71C40">
        <w:t>n</w:t>
      </w:r>
      <w:r w:rsidRPr="00393B8B">
        <w:t>dad</w:t>
      </w:r>
      <w:r w:rsidRPr="00E71C40">
        <w:t>ır</w:t>
      </w:r>
      <w:r>
        <w:rPr>
          <w:lang w:val="az-Cyrl-AZ"/>
        </w:rPr>
        <w:t>.</w:t>
      </w:r>
    </w:p>
    <w:p w:rsidR="00E71C40" w:rsidRDefault="00E71C40" w:rsidP="00E71C40">
      <w:pPr>
        <w:rPr>
          <w:lang w:val="az-Cyrl-AZ"/>
        </w:rPr>
      </w:pPr>
      <w:r>
        <w:rPr>
          <w:lang w:val="az-Cyrl-AZ"/>
        </w:rPr>
        <w:t xml:space="preserve">3. </w:t>
      </w:r>
      <w:r w:rsidRPr="00393B8B">
        <w:t>Ci</w:t>
      </w:r>
      <w:r w:rsidRPr="00E71C40">
        <w:t>n</w:t>
      </w:r>
      <w:r>
        <w:rPr>
          <w:lang w:val="az-Cyrl-AZ"/>
        </w:rPr>
        <w:t xml:space="preserve"> </w:t>
      </w:r>
      <w:r w:rsidRPr="00393B8B">
        <w:t>v</w:t>
      </w:r>
      <w:r w:rsidRPr="00E71C40">
        <w:t>ə</w:t>
      </w:r>
      <w:r>
        <w:rPr>
          <w:lang w:val="az-Cyrl-AZ"/>
        </w:rPr>
        <w:t xml:space="preserve"> </w:t>
      </w:r>
      <w:r w:rsidRPr="00E71C40">
        <w:t>ş</w:t>
      </w:r>
      <w:r w:rsidRPr="00393B8B">
        <w:t>ey</w:t>
      </w:r>
      <w:r w:rsidRPr="00E71C40">
        <w:t>t</w:t>
      </w:r>
      <w:r w:rsidRPr="00393B8B">
        <w:t>a</w:t>
      </w:r>
      <w:r w:rsidRPr="00E71C40">
        <w:t>n</w:t>
      </w:r>
      <w:r w:rsidRPr="00393B8B">
        <w:t>la</w:t>
      </w:r>
      <w:r w:rsidRPr="00E71C40">
        <w:t>rın</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m</w:t>
      </w:r>
      <w:r w:rsidRPr="00E71C40">
        <w:t>əh</w:t>
      </w:r>
      <w:r w:rsidRPr="00393B8B">
        <w:t>d</w:t>
      </w:r>
      <w:r w:rsidRPr="00E71C40">
        <w:t>u</w:t>
      </w:r>
      <w:r w:rsidRPr="00393B8B">
        <w:t>dd</w:t>
      </w:r>
      <w:r w:rsidRPr="00E71C40">
        <w:t>ur</w:t>
      </w:r>
      <w:r>
        <w:rPr>
          <w:lang w:val="az-Cyrl-AZ"/>
        </w:rPr>
        <w:t>.</w:t>
      </w:r>
    </w:p>
    <w:p w:rsidR="00E71C40" w:rsidRDefault="00E71C40" w:rsidP="00E71C40">
      <w:pPr>
        <w:rPr>
          <w:lang w:val="az-Cyrl-AZ"/>
        </w:rPr>
      </w:pPr>
      <w:r>
        <w:rPr>
          <w:lang w:val="az-Cyrl-AZ"/>
        </w:rPr>
        <w:t xml:space="preserve">4. </w:t>
      </w:r>
      <w:r w:rsidRPr="00393B8B">
        <w:t>Bi</w:t>
      </w:r>
      <w:r w:rsidRPr="00E71C40">
        <w:t>g</w:t>
      </w:r>
      <w:r w:rsidRPr="00393B8B">
        <w:t>a</w:t>
      </w:r>
      <w:r w:rsidRPr="00E71C40">
        <w:t>nə</w:t>
      </w:r>
      <w:r w:rsidRPr="00393B8B">
        <w:t>l</w:t>
      </w:r>
      <w:r w:rsidRPr="00E71C40">
        <w:t>ər</w:t>
      </w:r>
      <w:r w:rsidRPr="00393B8B">
        <w:t>i</w:t>
      </w:r>
      <w:r w:rsidRPr="00E71C40">
        <w:t>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m</w:t>
      </w:r>
      <w:r w:rsidRPr="00E71C40">
        <w:t>ər</w:t>
      </w:r>
      <w:r w:rsidRPr="00393B8B">
        <w:t>k</w:t>
      </w:r>
      <w:r w:rsidRPr="00E71C40">
        <w:t>ə</w:t>
      </w:r>
      <w:r w:rsidRPr="00393B8B">
        <w:t>zl</w:t>
      </w:r>
      <w:r w:rsidRPr="00E71C40">
        <w:t>ərə</w:t>
      </w:r>
      <w:r>
        <w:rPr>
          <w:lang w:val="az-Cyrl-AZ"/>
        </w:rPr>
        <w:t xml:space="preserve"> </w:t>
      </w:r>
      <w:r w:rsidRPr="00E71C40">
        <w:t>g</w:t>
      </w:r>
      <w:r w:rsidRPr="00393B8B">
        <w:t>i</w:t>
      </w:r>
      <w:r w:rsidRPr="00E71C40">
        <w:t>r</w:t>
      </w:r>
      <w:r w:rsidRPr="00393B8B">
        <w:t>i</w:t>
      </w:r>
      <w:r w:rsidRPr="00E71C40">
        <w:t>ş</w:t>
      </w:r>
      <w:r w:rsidRPr="00393B8B">
        <w:t>l</w:t>
      </w:r>
      <w:r w:rsidRPr="00E71C40">
        <w:t>ər</w:t>
      </w:r>
      <w:r w:rsidRPr="00393B8B">
        <w:t>i</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Qabiliyy</w:t>
      </w:r>
      <w:r w:rsidRPr="00E71C40">
        <w:t>ət</w:t>
      </w:r>
      <w:r>
        <w:rPr>
          <w:lang w:val="az-Cyrl-AZ"/>
        </w:rPr>
        <w:t xml:space="preserve">, </w:t>
      </w:r>
      <w:r w:rsidRPr="00E71C40">
        <w:t>p</w:t>
      </w:r>
      <w:r w:rsidRPr="00393B8B">
        <w:t>akl</w:t>
      </w:r>
      <w:r w:rsidRPr="00E71C40">
        <w:t>ı</w:t>
      </w:r>
      <w:r w:rsidRPr="00393B8B">
        <w:t>q</w:t>
      </w:r>
      <w:r>
        <w:rPr>
          <w:lang w:val="az-Cyrl-AZ"/>
        </w:rPr>
        <w:t xml:space="preserve"> </w:t>
      </w:r>
      <w:r w:rsidRPr="00393B8B">
        <w:t>v</w:t>
      </w:r>
      <w:r w:rsidRPr="00E71C40">
        <w:t>ə</w:t>
      </w:r>
      <w:r>
        <w:rPr>
          <w:lang w:val="az-Cyrl-AZ"/>
        </w:rPr>
        <w:t xml:space="preserve"> </w:t>
      </w:r>
      <w:r w:rsidRPr="00E71C40">
        <w:t>tutu</w:t>
      </w:r>
      <w:r w:rsidRPr="00393B8B">
        <w:t>m</w:t>
      </w:r>
      <w:r>
        <w:rPr>
          <w:lang w:val="az-Cyrl-AZ"/>
        </w:rPr>
        <w:t xml:space="preserve"> </w:t>
      </w:r>
      <w:r w:rsidRPr="00E71C40">
        <w:t>o</w:t>
      </w:r>
      <w:r w:rsidRPr="00393B8B">
        <w:t>la</w:t>
      </w:r>
      <w:r w:rsidRPr="00E71C40">
        <w:t>rs</w:t>
      </w:r>
      <w:r w:rsidRPr="00393B8B">
        <w:t>a</w:t>
      </w:r>
      <w:r>
        <w:rPr>
          <w:lang w:val="az-Cyrl-AZ"/>
        </w:rPr>
        <w:t xml:space="preserve"> </w:t>
      </w:r>
      <w:r w:rsidRPr="00393B8B">
        <w:t>m</w:t>
      </w:r>
      <w:r w:rsidRPr="00E71C40">
        <w:t>ə</w:t>
      </w:r>
      <w:r w:rsidRPr="00393B8B">
        <w:t>l</w:t>
      </w:r>
      <w:r w:rsidRPr="00E71C40">
        <w:t>ə</w:t>
      </w:r>
      <w:r w:rsidRPr="00393B8B">
        <w:t>k</w:t>
      </w:r>
      <w:r>
        <w:rPr>
          <w:lang w:val="az-Cyrl-AZ"/>
        </w:rPr>
        <w:t xml:space="preserve"> </w:t>
      </w:r>
      <w:r w:rsidRPr="00393B8B">
        <w:t>e</w:t>
      </w:r>
      <w:r w:rsidRPr="00E71C40">
        <w:t>n</w:t>
      </w:r>
      <w:r w:rsidRPr="00393B8B">
        <w:t>i</w:t>
      </w:r>
      <w:r w:rsidRPr="00E71C40">
        <w:t>şə</w:t>
      </w:r>
      <w:r>
        <w:rPr>
          <w:lang w:val="az-Cyrl-AZ"/>
        </w:rPr>
        <w:t xml:space="preserve"> </w:t>
      </w:r>
      <w:r w:rsidRPr="00393B8B">
        <w:t>vada</w:t>
      </w:r>
      <w:r w:rsidRPr="00E71C40">
        <w:t>r</w:t>
      </w:r>
      <w:r>
        <w:rPr>
          <w:lang w:val="az-Cyrl-AZ"/>
        </w:rPr>
        <w:t xml:space="preserve"> </w:t>
      </w:r>
      <w:r w:rsidRPr="00393B8B">
        <w:t>edil</w:t>
      </w:r>
      <w:r w:rsidRPr="00E71C40">
        <w:t>ər</w:t>
      </w:r>
      <w:r>
        <w:rPr>
          <w:lang w:val="az-Cyrl-AZ"/>
        </w:rPr>
        <w:t xml:space="preserve">. </w:t>
      </w:r>
      <w:r w:rsidRPr="00393B8B">
        <w:t>Haz</w:t>
      </w:r>
      <w:r w:rsidRPr="00E71C40">
        <w:t>ır</w:t>
      </w:r>
      <w:r w:rsidRPr="00393B8B">
        <w:t>l</w:t>
      </w:r>
      <w:r w:rsidRPr="00E71C40">
        <w:t>ı</w:t>
      </w:r>
      <w:r w:rsidRPr="00393B8B">
        <w:t>q</w:t>
      </w:r>
      <w:r>
        <w:rPr>
          <w:lang w:val="az-Cyrl-AZ"/>
        </w:rPr>
        <w:t xml:space="preserve"> </w:t>
      </w:r>
      <w:r w:rsidRPr="00E71C40">
        <w:t>o</w:t>
      </w:r>
      <w:r w:rsidRPr="00393B8B">
        <w:t>lmaya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E71C40">
        <w:t>sə</w:t>
      </w:r>
      <w:r w:rsidRPr="00393B8B">
        <w:t>maya</w:t>
      </w:r>
      <w:r>
        <w:rPr>
          <w:lang w:val="az-Cyrl-AZ"/>
        </w:rPr>
        <w:t xml:space="preserve"> </w:t>
      </w:r>
      <w:r w:rsidRPr="00393B8B">
        <w:t>y</w:t>
      </w:r>
      <w:r w:rsidRPr="00E71C40">
        <w:t>ü</w:t>
      </w:r>
      <w:r w:rsidRPr="00393B8B">
        <w:t>k</w:t>
      </w:r>
      <w:r w:rsidRPr="00E71C40">
        <w:t>sə</w:t>
      </w:r>
      <w:r w:rsidRPr="00393B8B">
        <w:t>li</w:t>
      </w:r>
      <w:r w:rsidRPr="00E71C40">
        <w:t>ş</w:t>
      </w:r>
      <w:r>
        <w:rPr>
          <w:lang w:val="az-Cyrl-AZ"/>
        </w:rPr>
        <w:t xml:space="preserve"> </w:t>
      </w:r>
      <w:r w:rsidRPr="00E71C40">
        <w:t>sü</w:t>
      </w:r>
      <w:r w:rsidRPr="00393B8B">
        <w:t>q</w:t>
      </w:r>
      <w:r w:rsidRPr="00E71C40">
        <w:t>ut</w:t>
      </w:r>
      <w:r>
        <w:rPr>
          <w:lang w:val="az-Cyrl-AZ"/>
        </w:rPr>
        <w:t xml:space="preserve"> </w:t>
      </w:r>
      <w:r w:rsidRPr="00393B8B">
        <w:t>v</w:t>
      </w:r>
      <w:r w:rsidRPr="00E71C40">
        <w:t>ə</w:t>
      </w:r>
      <w:r>
        <w:rPr>
          <w:lang w:val="az-Cyrl-AZ"/>
        </w:rPr>
        <w:t xml:space="preserve"> </w:t>
      </w:r>
      <w:r w:rsidRPr="00393B8B">
        <w:t>m</w:t>
      </w:r>
      <w:r w:rsidRPr="00E71C40">
        <w:t>əhru</w:t>
      </w:r>
      <w:r w:rsidRPr="00393B8B">
        <w:t>miyy</w:t>
      </w:r>
      <w:r w:rsidRPr="00E71C40">
        <w:t>ət</w:t>
      </w:r>
      <w:r w:rsidRPr="00393B8B">
        <w:t>l</w:t>
      </w:r>
      <w:r w:rsidRPr="00E71C40">
        <w:t>ə</w:t>
      </w:r>
      <w:r>
        <w:rPr>
          <w:lang w:val="az-Cyrl-AZ"/>
        </w:rPr>
        <w:t xml:space="preserve"> </w:t>
      </w:r>
      <w:r w:rsidRPr="00E71C40">
        <w:t>nət</w:t>
      </w:r>
      <w:r w:rsidRPr="00393B8B">
        <w:t>i</w:t>
      </w:r>
      <w:r w:rsidRPr="00E71C40">
        <w:t>cə</w:t>
      </w:r>
      <w:r w:rsidRPr="00393B8B">
        <w:t>l</w:t>
      </w:r>
      <w:r w:rsidRPr="00E71C40">
        <w:t>ənəcə</w:t>
      </w:r>
      <w:r w:rsidRPr="00393B8B">
        <w:t>k</w:t>
      </w:r>
      <w:r>
        <w:rPr>
          <w:lang w:val="az-Cyrl-AZ"/>
        </w:rPr>
        <w:t>.</w:t>
      </w:r>
      <w:r>
        <w:rPr>
          <w:rStyle w:val="FootnoteReference"/>
          <w:lang w:val="az-Cyrl-AZ"/>
        </w:rPr>
        <w:footnoteReference w:id="382"/>
      </w:r>
    </w:p>
    <w:p w:rsidR="00E71C40" w:rsidRDefault="00E71C40" w:rsidP="00E71C40">
      <w:pPr>
        <w:rPr>
          <w:lang w:val="az-Cyrl-AZ"/>
        </w:rPr>
      </w:pPr>
      <w:r>
        <w:rPr>
          <w:lang w:val="az-Cyrl-AZ"/>
        </w:rPr>
        <w:t xml:space="preserve">6. </w:t>
      </w:r>
      <w:r w:rsidRPr="00393B8B">
        <w:t>Q</w:t>
      </w:r>
      <w:r w:rsidRPr="00E71C40">
        <w:t>ur</w:t>
      </w:r>
      <w:r w:rsidRPr="00393B8B">
        <w:t>a</w:t>
      </w:r>
      <w:r w:rsidRPr="00E71C40">
        <w:t>nın</w:t>
      </w:r>
      <w:r>
        <w:rPr>
          <w:lang w:val="az-Cyrl-AZ"/>
        </w:rPr>
        <w:t xml:space="preserve"> </w:t>
      </w:r>
      <w:r w:rsidRPr="00E71C40">
        <w:t>n</w:t>
      </w:r>
      <w:r w:rsidRPr="00393B8B">
        <w:t>azil</w:t>
      </w:r>
      <w:r>
        <w:rPr>
          <w:lang w:val="az-Cyrl-AZ"/>
        </w:rPr>
        <w:t xml:space="preserve"> </w:t>
      </w:r>
      <w:r w:rsidRPr="00E71C40">
        <w:t>o</w:t>
      </w:r>
      <w:r w:rsidRPr="00393B8B">
        <w:t>lma</w:t>
      </w:r>
      <w:r w:rsidRPr="00E71C40">
        <w:t>sının</w:t>
      </w:r>
      <w:r>
        <w:rPr>
          <w:lang w:val="az-Cyrl-AZ"/>
        </w:rPr>
        <w:t xml:space="preserve"> </w:t>
      </w:r>
      <w:r w:rsidRPr="00E71C40">
        <w:t>son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tö</w:t>
      </w:r>
      <w:r w:rsidRPr="00393B8B">
        <w:t>v</w:t>
      </w:r>
      <w:r w:rsidRPr="00E71C40">
        <w:t>h</w:t>
      </w:r>
      <w:r w:rsidRPr="00393B8B">
        <w:t>iddi</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E71C40">
        <w:t>ş</w:t>
      </w:r>
      <w:r w:rsidRPr="00393B8B">
        <w:t>i</w:t>
      </w:r>
      <w:r w:rsidRPr="00E71C40">
        <w:t>r</w:t>
      </w:r>
      <w:r w:rsidRPr="00393B8B">
        <w:t>ki</w:t>
      </w:r>
      <w:r>
        <w:rPr>
          <w:lang w:val="az-Cyrl-AZ"/>
        </w:rPr>
        <w:t xml:space="preserve"> </w:t>
      </w:r>
      <w:r w:rsidRPr="00393B8B">
        <w:t>qada</w:t>
      </w:r>
      <w:r w:rsidRPr="00E71C40">
        <w:t>ğ</w:t>
      </w:r>
      <w:r w:rsidRPr="00393B8B">
        <w:t>a</w:t>
      </w:r>
      <w:r w:rsidRPr="00E71C40">
        <w:t>n</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393B8B">
        <w:t>biz</w:t>
      </w:r>
      <w:r w:rsidRPr="00E71C40">
        <w:t>ə</w:t>
      </w:r>
      <w:r>
        <w:rPr>
          <w:lang w:val="az-Cyrl-AZ"/>
        </w:rPr>
        <w:t xml:space="preserve"> </w:t>
      </w:r>
      <w:r w:rsidRPr="00E71C40">
        <w:t>nəs</w:t>
      </w:r>
      <w:r w:rsidRPr="00393B8B">
        <w:t>i</w:t>
      </w:r>
      <w:r w:rsidRPr="00E71C40">
        <w:t>hət</w:t>
      </w:r>
      <w:r>
        <w:rPr>
          <w:lang w:val="az-Cyrl-AZ"/>
        </w:rPr>
        <w:t xml:space="preserve"> </w:t>
      </w:r>
      <w:r w:rsidRPr="00E71C40">
        <w:t>o</w:t>
      </w:r>
      <w:r w:rsidRPr="00393B8B">
        <w:t>l</w:t>
      </w:r>
      <w:r w:rsidRPr="00E71C40">
        <w:t>sun</w:t>
      </w:r>
      <w:r>
        <w:rPr>
          <w:lang w:val="az-Cyrl-AZ"/>
        </w:rPr>
        <w:t xml:space="preserve">. </w:t>
      </w:r>
      <w:r w:rsidRPr="00393B8B">
        <w:t>Ə</w:t>
      </w:r>
      <w:r w:rsidRPr="00E71C40">
        <w:t>s</w:t>
      </w:r>
      <w:r w:rsidRPr="00393B8B">
        <w:t>li</w:t>
      </w:r>
      <w:r w:rsidRPr="00E71C40">
        <w:t>n</w:t>
      </w:r>
      <w:r w:rsidRPr="00393B8B">
        <w:t>d</w:t>
      </w:r>
      <w:r w:rsidRPr="00E71C40">
        <w:t>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Alla</w:t>
      </w:r>
      <w:r w:rsidRPr="00E71C40">
        <w:t>h</w:t>
      </w:r>
      <w:r w:rsidRPr="00393B8B">
        <w:t>da</w:t>
      </w:r>
      <w:r w:rsidRPr="00E71C40">
        <w:t>n</w:t>
      </w:r>
      <w:r>
        <w:rPr>
          <w:lang w:val="az-Cyrl-AZ"/>
        </w:rPr>
        <w:t xml:space="preserve"> </w:t>
      </w:r>
      <w:r w:rsidRPr="00393B8B">
        <w:t>qey</w:t>
      </w:r>
      <w:r w:rsidRPr="00E71C40">
        <w:t>r</w:t>
      </w:r>
      <w:r w:rsidRPr="00393B8B">
        <w:t>i</w:t>
      </w:r>
      <w:r w:rsidRPr="00E71C40">
        <w:t>s</w:t>
      </w:r>
      <w:r w:rsidRPr="00393B8B">
        <w:t>i</w:t>
      </w:r>
      <w:r w:rsidRPr="00E71C40">
        <w:t>n</w:t>
      </w:r>
      <w:r w:rsidRPr="00393B8B">
        <w:t>i</w:t>
      </w:r>
      <w:r>
        <w:rPr>
          <w:lang w:val="az-Cyrl-AZ"/>
        </w:rPr>
        <w:t xml:space="preserve"> </w:t>
      </w:r>
      <w:r w:rsidRPr="00E71C40">
        <w:t>sor</w:t>
      </w:r>
      <w:r w:rsidRPr="00393B8B">
        <w:t>aqlaya</w:t>
      </w:r>
      <w:r w:rsidRPr="00E71C40">
        <w:t>n</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i</w:t>
      </w:r>
      <w:r w:rsidRPr="00E71C40">
        <w:t>s</w:t>
      </w:r>
      <w:r w:rsidRPr="00393B8B">
        <w:t>m</w:t>
      </w:r>
      <w:r w:rsidRPr="00E71C40">
        <w:t>ət</w:t>
      </w:r>
      <w:r w:rsidRPr="00393B8B">
        <w:t>i</w:t>
      </w:r>
      <w:r>
        <w:rPr>
          <w:lang w:val="az-Cyrl-AZ"/>
        </w:rPr>
        <w:t xml:space="preserve"> </w:t>
      </w:r>
      <w:r w:rsidRPr="00E71C40">
        <w:t>on</w:t>
      </w:r>
      <w:r w:rsidRPr="00393B8B">
        <w:t>la</w:t>
      </w:r>
      <w:r w:rsidRPr="00E71C40">
        <w:t>rın</w:t>
      </w:r>
      <w:r>
        <w:rPr>
          <w:lang w:val="az-Cyrl-AZ"/>
        </w:rPr>
        <w:t xml:space="preserve"> </w:t>
      </w:r>
      <w:r w:rsidRPr="00393B8B">
        <w:t>azadl</w:t>
      </w:r>
      <w:r w:rsidRPr="00E71C40">
        <w:t>ı</w:t>
      </w:r>
      <w:r w:rsidRPr="00393B8B">
        <w:t>q</w:t>
      </w:r>
      <w:r>
        <w:rPr>
          <w:lang w:val="az-Cyrl-AZ"/>
        </w:rPr>
        <w:t xml:space="preserve"> </w:t>
      </w:r>
      <w:r w:rsidRPr="00393B8B">
        <w:t>v</w:t>
      </w:r>
      <w:r w:rsidRPr="00E71C40">
        <w:t>ə</w:t>
      </w:r>
      <w:r>
        <w:rPr>
          <w:lang w:val="az-Cyrl-AZ"/>
        </w:rPr>
        <w:t xml:space="preserve"> </w:t>
      </w:r>
      <w:r w:rsidRPr="00393B8B">
        <w:t>i</w:t>
      </w:r>
      <w:r w:rsidRPr="00E71C40">
        <w:t>xt</w:t>
      </w:r>
      <w:r w:rsidRPr="00393B8B">
        <w:t>iya</w:t>
      </w:r>
      <w:r w:rsidRPr="00E71C40">
        <w:t>rın</w:t>
      </w:r>
      <w:r w:rsidRPr="00393B8B">
        <w:t>a</w:t>
      </w:r>
      <w:r>
        <w:rPr>
          <w:lang w:val="az-Cyrl-AZ"/>
        </w:rPr>
        <w:t xml:space="preserve"> </w:t>
      </w:r>
      <w:r w:rsidRPr="00393B8B">
        <w:t>zidd</w:t>
      </w:r>
      <w:r>
        <w:rPr>
          <w:lang w:val="az-Cyrl-AZ"/>
        </w:rPr>
        <w:t xml:space="preserve"> </w:t>
      </w:r>
      <w:r w:rsidRPr="00393B8B">
        <w:t>deyil</w:t>
      </w:r>
      <w:r>
        <w:rPr>
          <w:lang w:val="az-Cyrl-AZ"/>
        </w:rPr>
        <w:t>. (</w:t>
      </w:r>
      <w:r w:rsidRPr="00393B8B">
        <w:t>Pey</w:t>
      </w:r>
      <w:r w:rsidRPr="00E71C40">
        <w:t>ğə</w:t>
      </w:r>
      <w:r w:rsidRPr="00393B8B">
        <w:t>mb</w:t>
      </w:r>
      <w:r w:rsidRPr="00E71C40">
        <w:t>ər</w:t>
      </w:r>
      <w:r>
        <w:rPr>
          <w:lang w:val="az-Cyrl-AZ"/>
        </w:rPr>
        <w:t xml:space="preserve"> </w:t>
      </w:r>
      <w:r w:rsidRPr="00393B8B">
        <w:t>m</w:t>
      </w:r>
      <w:r w:rsidRPr="00E71C40">
        <w:t>əsu</w:t>
      </w:r>
      <w:r w:rsidRPr="00393B8B">
        <w:t>m</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Alla</w:t>
      </w:r>
      <w:r w:rsidRPr="00E71C40">
        <w:t>h</w:t>
      </w:r>
      <w:r w:rsidRPr="00393B8B">
        <w:t>da</w:t>
      </w:r>
      <w:r w:rsidRPr="00E71C40">
        <w:t>n</w:t>
      </w:r>
      <w:r>
        <w:rPr>
          <w:lang w:val="az-Cyrl-AZ"/>
        </w:rPr>
        <w:t xml:space="preserve"> </w:t>
      </w:r>
      <w:r w:rsidRPr="00393B8B">
        <w:t>qey</w:t>
      </w:r>
      <w:r w:rsidRPr="00E71C40">
        <w:t>r</w:t>
      </w:r>
      <w:r w:rsidRPr="00393B8B">
        <w:t>i</w:t>
      </w:r>
      <w:r w:rsidRPr="00E71C40">
        <w:t>s</w:t>
      </w:r>
      <w:r w:rsidRPr="00393B8B">
        <w:t>i</w:t>
      </w:r>
      <w:r w:rsidRPr="00E71C40">
        <w:t>n</w:t>
      </w:r>
      <w:r w:rsidRPr="00393B8B">
        <w:t>i</w:t>
      </w:r>
      <w:r>
        <w:rPr>
          <w:lang w:val="az-Cyrl-AZ"/>
        </w:rPr>
        <w:t xml:space="preserve"> </w:t>
      </w:r>
      <w:r w:rsidRPr="00E71C40">
        <w:t>sor</w:t>
      </w:r>
      <w:r w:rsidRPr="00393B8B">
        <w:t>aqlama</w:t>
      </w:r>
      <w:r w:rsidRPr="00E71C40">
        <w:t>sın</w:t>
      </w:r>
      <w:r>
        <w:rPr>
          <w:lang w:val="az-Cyrl-AZ"/>
        </w:rPr>
        <w:t xml:space="preserve"> </w:t>
      </w:r>
      <w:r w:rsidRPr="00393B8B">
        <w:t>dey</w:t>
      </w:r>
      <w:r w:rsidRPr="00E71C40">
        <w:t>ə</w:t>
      </w:r>
      <w:r>
        <w:rPr>
          <w:lang w:val="az-Cyrl-AZ"/>
        </w:rPr>
        <w:t xml:space="preserve"> </w:t>
      </w:r>
      <w:r w:rsidRPr="00393B8B">
        <w:t>qada</w:t>
      </w:r>
      <w:r w:rsidRPr="00E71C40">
        <w:t>ğ</w:t>
      </w:r>
      <w:r w:rsidRPr="00393B8B">
        <w:t>a</w:t>
      </w:r>
      <w:r>
        <w:rPr>
          <w:lang w:val="az-Cyrl-AZ"/>
        </w:rPr>
        <w:t xml:space="preserve"> </w:t>
      </w:r>
      <w:r w:rsidRPr="00393B8B">
        <w:t>q</w:t>
      </w:r>
      <w:r w:rsidRPr="00E71C40">
        <w:t>o</w:t>
      </w:r>
      <w:r w:rsidRPr="00393B8B">
        <w:t>y</w:t>
      </w:r>
      <w:r w:rsidRPr="00E71C40">
        <w:t>u</w:t>
      </w:r>
      <w:r w:rsidRPr="00393B8B">
        <w:t>l</w:t>
      </w:r>
      <w:r w:rsidRPr="00E71C40">
        <w:t>ur</w:t>
      </w:r>
      <w:r>
        <w:rPr>
          <w:lang w:val="az-Cyrl-AZ"/>
        </w:rPr>
        <w:t>.)</w:t>
      </w:r>
    </w:p>
    <w:p w:rsidR="00E71C40" w:rsidRDefault="00E71C40" w:rsidP="00E71C40">
      <w:pPr>
        <w:rPr>
          <w:lang w:val="az-Cyrl-AZ"/>
        </w:rPr>
      </w:pPr>
      <w:r>
        <w:rPr>
          <w:lang w:val="az-Cyrl-AZ"/>
        </w:rPr>
        <w:t xml:space="preserve">9. </w:t>
      </w:r>
      <w:r w:rsidRPr="00393B8B">
        <w:t>T</w:t>
      </w:r>
      <w:r w:rsidRPr="00E71C40">
        <w:t>ö</w:t>
      </w:r>
      <w:r w:rsidRPr="00393B8B">
        <w:t>v</w:t>
      </w:r>
      <w:r w:rsidRPr="00E71C40">
        <w:t>h</w:t>
      </w:r>
      <w:r w:rsidRPr="00393B8B">
        <w:t>id</w:t>
      </w:r>
      <w:r>
        <w:rPr>
          <w:lang w:val="az-Cyrl-AZ"/>
        </w:rPr>
        <w:t xml:space="preserve"> </w:t>
      </w:r>
      <w:r w:rsidRPr="00E71C40">
        <w:t>rəh</w:t>
      </w:r>
      <w:r w:rsidRPr="00393B8B">
        <w:t>b</w:t>
      </w:r>
      <w:r w:rsidRPr="00E71C40">
        <w:t>ər</w:t>
      </w:r>
      <w:r w:rsidRPr="00393B8B">
        <w:t>l</w:t>
      </w:r>
      <w:r w:rsidRPr="00E71C40">
        <w:t>ər</w:t>
      </w:r>
      <w:r w:rsidRPr="00393B8B">
        <w:t>i</w:t>
      </w:r>
      <w:r>
        <w:rPr>
          <w:lang w:val="az-Cyrl-AZ"/>
        </w:rPr>
        <w:t xml:space="preserve"> </w:t>
      </w:r>
      <w:r w:rsidRPr="00E71C40">
        <w:t>ö</w:t>
      </w:r>
      <w:r w:rsidRPr="00393B8B">
        <w:t>zl</w:t>
      </w:r>
      <w:r w:rsidRPr="00E71C40">
        <w:t>ər</w:t>
      </w:r>
      <w:r w:rsidRPr="00393B8B">
        <w:t>i</w:t>
      </w:r>
      <w:r>
        <w:rPr>
          <w:lang w:val="az-Cyrl-AZ"/>
        </w:rPr>
        <w:t xml:space="preserve"> </w:t>
      </w:r>
      <w:r w:rsidRPr="00393B8B">
        <w:t>ilki</w:t>
      </w:r>
      <w:r w:rsidRPr="00E71C40">
        <w:t>n</w:t>
      </w:r>
      <w:r>
        <w:rPr>
          <w:lang w:val="az-Cyrl-AZ"/>
        </w:rPr>
        <w:t xml:space="preserve"> </w:t>
      </w:r>
      <w:r w:rsidRPr="00393B8B">
        <w:t>m</w:t>
      </w:r>
      <w:r w:rsidRPr="00E71C40">
        <w:t>ü</w:t>
      </w:r>
      <w:r w:rsidRPr="00393B8B">
        <w:t>v</w:t>
      </w:r>
      <w:r w:rsidRPr="00E71C40">
        <w:t>əhh</w:t>
      </w:r>
      <w:r w:rsidRPr="00393B8B">
        <w:t>id</w:t>
      </w:r>
      <w:r>
        <w:rPr>
          <w:lang w:val="az-Cyrl-AZ"/>
        </w:rPr>
        <w:t xml:space="preserve"> (</w:t>
      </w:r>
      <w:r w:rsidRPr="00E71C40">
        <w:t>tə</w:t>
      </w:r>
      <w:r w:rsidRPr="00393B8B">
        <w:t>kalla</w:t>
      </w:r>
      <w:r w:rsidRPr="00E71C40">
        <w:t>hçı</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Alla</w:t>
      </w:r>
      <w:r w:rsidRPr="00E71C40">
        <w:t>h</w:t>
      </w:r>
      <w:r w:rsidRPr="00393B8B">
        <w:t>da</w:t>
      </w:r>
      <w:r w:rsidRPr="00E71C40">
        <w:t>n</w:t>
      </w:r>
      <w:r>
        <w:rPr>
          <w:lang w:val="az-Cyrl-AZ"/>
        </w:rPr>
        <w:t xml:space="preserve"> </w:t>
      </w:r>
      <w:r w:rsidRPr="00393B8B">
        <w:t>qey</w:t>
      </w:r>
      <w:r w:rsidRPr="00E71C40">
        <w:t>r</w:t>
      </w:r>
      <w:r w:rsidRPr="00393B8B">
        <w:t>i</w:t>
      </w:r>
      <w:r w:rsidRPr="00E71C40">
        <w:t>s</w:t>
      </w:r>
      <w:r w:rsidRPr="00393B8B">
        <w:t>i</w:t>
      </w:r>
      <w:r>
        <w:rPr>
          <w:lang w:val="az-Cyrl-AZ"/>
        </w:rPr>
        <w:t xml:space="preserve"> </w:t>
      </w:r>
      <w:r w:rsidRPr="00393B8B">
        <w:t>kim</w:t>
      </w:r>
      <w:r>
        <w:rPr>
          <w:lang w:val="az-Cyrl-AZ"/>
        </w:rPr>
        <w:t xml:space="preserve"> </w:t>
      </w:r>
      <w:r w:rsidRPr="00E71C40">
        <w:t>o</w:t>
      </w:r>
      <w:r w:rsidRPr="00393B8B">
        <w:t>l</w:t>
      </w:r>
      <w:r w:rsidRPr="00E71C40">
        <w:t>ur</w:t>
      </w:r>
      <w:r>
        <w:rPr>
          <w:lang w:val="az-Cyrl-AZ"/>
        </w:rPr>
        <w:t xml:space="preserve"> </w:t>
      </w:r>
      <w:r w:rsidRPr="00E71C40">
        <w:t>o</w:t>
      </w:r>
      <w:r w:rsidRPr="00393B8B">
        <w:t>l</w:t>
      </w:r>
      <w:r w:rsidRPr="00E71C40">
        <w:t>sun</w:t>
      </w:r>
      <w:r>
        <w:rPr>
          <w:lang w:val="az-Cyrl-AZ"/>
        </w:rPr>
        <w:t xml:space="preserve">, </w:t>
      </w:r>
      <w:r w:rsidRPr="00E71C40">
        <w:t>pərəst</w:t>
      </w:r>
      <w:r w:rsidRPr="00393B8B">
        <w:t>i</w:t>
      </w:r>
      <w:r w:rsidRPr="00E71C40">
        <w:t>ş</w:t>
      </w:r>
      <w:r>
        <w:rPr>
          <w:lang w:val="az-Cyrl-AZ"/>
        </w:rPr>
        <w:t xml:space="preserve"> </w:t>
      </w:r>
      <w:r w:rsidRPr="00393B8B">
        <w:t>edil</w:t>
      </w:r>
      <w:r w:rsidRPr="00E71C40">
        <w:t>əs</w:t>
      </w:r>
      <w:r w:rsidRPr="00393B8B">
        <w:t>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11. </w:t>
      </w:r>
      <w:r w:rsidRPr="00393B8B">
        <w:t>Şi</w:t>
      </w:r>
      <w:r w:rsidRPr="00E71C40">
        <w:t>r</w:t>
      </w:r>
      <w:r w:rsidRPr="00393B8B">
        <w:t>k</w:t>
      </w:r>
      <w:r>
        <w:rPr>
          <w:lang w:val="az-Cyrl-AZ"/>
        </w:rPr>
        <w:t xml:space="preserve"> </w:t>
      </w:r>
      <w:r w:rsidRPr="00393B8B">
        <w:t>ke</w:t>
      </w:r>
      <w:r w:rsidRPr="00E71C40">
        <w:t>ç</w:t>
      </w:r>
      <w:r w:rsidRPr="00393B8B">
        <w:t>mi</w:t>
      </w:r>
      <w:r w:rsidRPr="00E71C40">
        <w:t>ş</w:t>
      </w:r>
      <w:r>
        <w:rPr>
          <w:lang w:val="az-Cyrl-AZ"/>
        </w:rPr>
        <w:t xml:space="preserve"> </w:t>
      </w:r>
      <w:r w:rsidRPr="00E71C40">
        <w:t>ü</w:t>
      </w:r>
      <w:r w:rsidRPr="00393B8B">
        <w:t>mm</w:t>
      </w:r>
      <w:r w:rsidRPr="00E71C40">
        <w:t>ət</w:t>
      </w:r>
      <w:r w:rsidRPr="00393B8B">
        <w:t>l</w:t>
      </w:r>
      <w:r w:rsidRPr="00E71C40">
        <w:t>ər</w:t>
      </w:r>
      <w:r w:rsidRPr="00393B8B">
        <w:t>i</w:t>
      </w:r>
      <w:r w:rsidRPr="00E71C40">
        <w:t>n</w:t>
      </w:r>
      <w:r>
        <w:rPr>
          <w:lang w:val="az-Cyrl-AZ"/>
        </w:rPr>
        <w:t xml:space="preserve"> </w:t>
      </w:r>
      <w:r w:rsidRPr="00393B8B">
        <w:t>m</w:t>
      </w:r>
      <w:r w:rsidRPr="00E71C40">
        <w:t>əh</w:t>
      </w:r>
      <w:r w:rsidRPr="00393B8B">
        <w:t>vi</w:t>
      </w:r>
      <w:r w:rsidRPr="00E71C40">
        <w:t>nə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12. </w:t>
      </w:r>
      <w:r w:rsidRPr="00393B8B">
        <w:t>Alla</w:t>
      </w:r>
      <w:r w:rsidRPr="00E71C40">
        <w:t>h</w:t>
      </w:r>
      <w:r w:rsidRPr="00393B8B">
        <w:t>da</w:t>
      </w:r>
      <w:r w:rsidRPr="00E71C40">
        <w:t>n</w:t>
      </w:r>
      <w:r>
        <w:rPr>
          <w:lang w:val="az-Cyrl-AZ"/>
        </w:rPr>
        <w:t xml:space="preserve"> </w:t>
      </w:r>
      <w:r w:rsidRPr="00393B8B">
        <w:t>qey</w:t>
      </w:r>
      <w:r w:rsidRPr="00E71C40">
        <w:t>r</w:t>
      </w:r>
      <w:r w:rsidRPr="00393B8B">
        <w:t>i</w:t>
      </w:r>
      <w:r w:rsidRPr="00E71C40">
        <w:t>s</w:t>
      </w:r>
      <w:r w:rsidRPr="00393B8B">
        <w:t>i</w:t>
      </w:r>
      <w:r w:rsidRPr="00E71C40">
        <w:t>n</w:t>
      </w:r>
      <w:r w:rsidRPr="00393B8B">
        <w:t>i</w:t>
      </w:r>
      <w:r w:rsidRPr="00E71C40">
        <w:t>n</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w:t>
      </w:r>
      <w:r w:rsidRPr="00E71C40">
        <w:t>t</w:t>
      </w:r>
      <w:r w:rsidRPr="00393B8B">
        <w:t>m</w:t>
      </w:r>
      <w:r w:rsidRPr="00E71C40">
        <w:t>ə</w:t>
      </w:r>
      <w:r w:rsidRPr="00393B8B">
        <w:t>k</w:t>
      </w:r>
      <w:r>
        <w:rPr>
          <w:lang w:val="az-Cyrl-AZ"/>
        </w:rPr>
        <w:t xml:space="preserve"> </w:t>
      </w:r>
      <w:r w:rsidRPr="00393B8B">
        <w:t>bi</w:t>
      </w:r>
      <w:r w:rsidRPr="00E71C40">
        <w:t>ç</w:t>
      </w:r>
      <w:r w:rsidRPr="00393B8B">
        <w:t>a</w:t>
      </w:r>
      <w:r w:rsidRPr="00E71C40">
        <w:t>rə</w:t>
      </w:r>
      <w:r w:rsidRPr="00393B8B">
        <w:t>lik</w:t>
      </w:r>
      <w:r>
        <w:rPr>
          <w:lang w:val="az-Cyrl-AZ"/>
        </w:rPr>
        <w:t xml:space="preserve"> </w:t>
      </w:r>
      <w:r w:rsidRPr="00393B8B">
        <w:t>v</w:t>
      </w:r>
      <w:r w:rsidRPr="00E71C40">
        <w:t>ə</w:t>
      </w:r>
      <w:r>
        <w:rPr>
          <w:lang w:val="az-Cyrl-AZ"/>
        </w:rPr>
        <w:t xml:space="preserve"> </w:t>
      </w:r>
      <w:r w:rsidRPr="00E71C40">
        <w:t>ə</w:t>
      </w:r>
      <w:r w:rsidRPr="00393B8B">
        <w:t>zabla</w:t>
      </w:r>
      <w:r>
        <w:rPr>
          <w:lang w:val="az-Cyrl-AZ"/>
        </w:rPr>
        <w:t xml:space="preserve"> </w:t>
      </w:r>
      <w:r w:rsidRPr="00E71C40">
        <w:t>nət</w:t>
      </w:r>
      <w:r w:rsidRPr="00393B8B">
        <w:t>i</w:t>
      </w:r>
      <w:r w:rsidRPr="00E71C40">
        <w:t>cə</w:t>
      </w:r>
      <w:r w:rsidRPr="00393B8B">
        <w:t>l</w:t>
      </w:r>
      <w:r w:rsidRPr="00E71C40">
        <w:t>ən</w:t>
      </w:r>
      <w:r w:rsidRPr="00393B8B">
        <w:t>i</w:t>
      </w:r>
      <w:r w:rsidRPr="00E71C40">
        <w:t>r</w:t>
      </w:r>
      <w:r>
        <w:rPr>
          <w:lang w:val="az-Cyrl-AZ"/>
        </w:rPr>
        <w:t>.</w:t>
      </w:r>
    </w:p>
    <w:p w:rsidR="00E71C40" w:rsidRDefault="00E71C40" w:rsidP="00E71C40">
      <w:pPr>
        <w:rPr>
          <w:lang w:val="az-Cyrl-AZ"/>
        </w:rPr>
      </w:pPr>
      <w:r>
        <w:rPr>
          <w:lang w:val="az-Cyrl-AZ"/>
        </w:rPr>
        <w:t xml:space="preserve">13. </w:t>
      </w:r>
      <w:r w:rsidRPr="00393B8B">
        <w:t>İla</w:t>
      </w:r>
      <w:r w:rsidRPr="00E71C40">
        <w:t>h</w:t>
      </w:r>
      <w:r w:rsidRPr="00393B8B">
        <w:t>i</w:t>
      </w:r>
      <w:r>
        <w:rPr>
          <w:lang w:val="az-Cyrl-AZ"/>
        </w:rPr>
        <w:t xml:space="preserve"> </w:t>
      </w:r>
      <w:r w:rsidRPr="00393B8B">
        <w:t>ay</w:t>
      </w:r>
      <w:r w:rsidRPr="00E71C40">
        <w:t>ə</w:t>
      </w:r>
      <w:r w:rsidRPr="00393B8B">
        <w:t>l</w:t>
      </w:r>
      <w:r w:rsidRPr="00E71C40">
        <w:t>ər</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şəxs</w:t>
      </w:r>
      <w:r w:rsidRPr="00393B8B">
        <w:t>iyy</w:t>
      </w:r>
      <w:r w:rsidRPr="00E71C40">
        <w:t>ət</w:t>
      </w:r>
      <w:r w:rsidRPr="00393B8B">
        <w:t>l</w:t>
      </w:r>
      <w:r w:rsidRPr="00E71C40">
        <w:t>ərə</w:t>
      </w:r>
      <w:r>
        <w:rPr>
          <w:lang w:val="az-Cyrl-AZ"/>
        </w:rPr>
        <w:t xml:space="preserve"> </w:t>
      </w:r>
      <w:r w:rsidRPr="00393B8B">
        <w:t>d</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edi</w:t>
      </w:r>
      <w:r w:rsidRPr="00E71C40">
        <w:t>r</w:t>
      </w:r>
      <w:r>
        <w:rPr>
          <w:lang w:val="az-Cyrl-AZ"/>
        </w:rPr>
        <w:t>.</w:t>
      </w:r>
    </w:p>
    <w:p w:rsidR="00E71C40" w:rsidRDefault="00E71C40" w:rsidP="00E71C40">
      <w:pPr>
        <w:pStyle w:val="Heading3"/>
        <w:rPr>
          <w:lang w:val="az-Cyrl-AZ"/>
        </w:rPr>
      </w:pPr>
      <w:bookmarkStart w:id="536" w:name="_Toc172858474"/>
      <w:r w:rsidRPr="00393B8B">
        <w:t>Ay</w:t>
      </w:r>
      <w:r w:rsidRPr="00E71C40">
        <w:t>ə</w:t>
      </w:r>
      <w:r>
        <w:rPr>
          <w:lang w:val="az-Cyrl-AZ"/>
        </w:rPr>
        <w:t xml:space="preserve"> 214-215:</w:t>
      </w:r>
      <w:bookmarkEnd w:id="536"/>
    </w:p>
    <w:p w:rsidR="00E71C40" w:rsidRPr="00C0572E" w:rsidRDefault="00E71C40" w:rsidP="00E71C40">
      <w:pPr>
        <w:pStyle w:val="StyleComplexTraditionalArabic18ptBoldCenteredFirstli"/>
        <w:bidi/>
        <w:rPr>
          <w:lang w:val="az-Cyrl-AZ"/>
        </w:rPr>
      </w:pPr>
      <w:r>
        <w:rPr>
          <w:rFonts w:hint="cs"/>
          <w:rtl/>
        </w:rPr>
        <w:t>﴿</w:t>
      </w:r>
      <w:r>
        <w:rPr>
          <w:rtl/>
        </w:rPr>
        <w:t>وَأَنذِرْ عَشِيرَتَكَ الْأَقْرَبِينَ</w:t>
      </w:r>
      <w:r w:rsidRPr="00C0572E">
        <w:rPr>
          <w:rFonts w:hint="cs"/>
          <w:rtl/>
        </w:rPr>
        <w:t xml:space="preserve"> </w:t>
      </w:r>
      <w:r>
        <w:rPr>
          <w:rtl/>
        </w:rPr>
        <w:t>وَاخْفِضْ جَنَاحَكَ لِمَنِ اتَّبَعَكَ مِنَ الْمُؤْمِنِينَ</w:t>
      </w:r>
      <w:r>
        <w:rPr>
          <w:rFonts w:hint="cs"/>
          <w:rtl/>
        </w:rPr>
        <w:t>﴾</w:t>
      </w:r>
    </w:p>
    <w:p w:rsidR="00E71C40" w:rsidRPr="00105F9B" w:rsidRDefault="00E71C40" w:rsidP="00E71C40">
      <w:pPr>
        <w:jc w:val="center"/>
        <w:rPr>
          <w:rStyle w:val="a"/>
        </w:rPr>
      </w:pPr>
      <w:r w:rsidRPr="00105F9B">
        <w:rPr>
          <w:rStyle w:val="a"/>
        </w:rPr>
        <w:t>“</w:t>
      </w:r>
      <w:r w:rsidRPr="00393B8B">
        <w:rPr>
          <w:rStyle w:val="a"/>
        </w:rPr>
        <w:t>Ya</w:t>
      </w:r>
      <w:r w:rsidRPr="00E71C40">
        <w:rPr>
          <w:rStyle w:val="a"/>
        </w:rPr>
        <w:t>xın</w:t>
      </w:r>
      <w:r w:rsidRPr="00105F9B">
        <w:rPr>
          <w:rStyle w:val="a"/>
        </w:rPr>
        <w:t xml:space="preserve"> </w:t>
      </w:r>
      <w:r w:rsidRPr="00393B8B">
        <w:rPr>
          <w:rStyle w:val="a"/>
        </w:rPr>
        <w:t>q</w:t>
      </w:r>
      <w:r w:rsidRPr="00E71C40">
        <w:rPr>
          <w:rStyle w:val="a"/>
        </w:rPr>
        <w:t>ohu</w:t>
      </w:r>
      <w:r w:rsidRPr="00393B8B">
        <w:rPr>
          <w:rStyle w:val="a"/>
        </w:rPr>
        <w:t>mla</w:t>
      </w:r>
      <w:r w:rsidRPr="00E71C40">
        <w:rPr>
          <w:rStyle w:val="a"/>
        </w:rPr>
        <w:t>rını</w:t>
      </w:r>
      <w:r w:rsidRPr="00105F9B">
        <w:rPr>
          <w:rStyle w:val="a"/>
        </w:rPr>
        <w:t xml:space="preserve"> </w:t>
      </w:r>
      <w:r w:rsidRPr="00393B8B">
        <w:rPr>
          <w:rStyle w:val="a"/>
        </w:rPr>
        <w:t>q</w:t>
      </w:r>
      <w:r w:rsidRPr="00E71C40">
        <w:rPr>
          <w:rStyle w:val="a"/>
        </w:rPr>
        <w:t>orxut</w:t>
      </w:r>
      <w:r w:rsidRPr="00105F9B">
        <w:rPr>
          <w:rStyle w:val="a"/>
        </w:rPr>
        <w:t xml:space="preserve">. </w:t>
      </w:r>
      <w:r w:rsidRPr="00393B8B">
        <w:rPr>
          <w:rStyle w:val="a"/>
        </w:rPr>
        <w:t>S</w:t>
      </w:r>
      <w:r w:rsidRPr="00E71C40">
        <w:rPr>
          <w:rStyle w:val="a"/>
        </w:rPr>
        <w:t>ənə</w:t>
      </w:r>
      <w:r w:rsidRPr="00105F9B">
        <w:rPr>
          <w:rStyle w:val="a"/>
        </w:rPr>
        <w:t xml:space="preserve"> </w:t>
      </w:r>
      <w:r w:rsidRPr="00393B8B">
        <w:rPr>
          <w:rStyle w:val="a"/>
        </w:rPr>
        <w:t>i</w:t>
      </w:r>
      <w:r w:rsidRPr="00E71C40">
        <w:rPr>
          <w:rStyle w:val="a"/>
        </w:rPr>
        <w:t>t</w:t>
      </w:r>
      <w:r w:rsidRPr="00393B8B">
        <w:rPr>
          <w:rStyle w:val="a"/>
        </w:rPr>
        <w:t>a</w:t>
      </w:r>
      <w:r w:rsidRPr="00E71C40">
        <w:rPr>
          <w:rStyle w:val="a"/>
        </w:rPr>
        <w:t>ət</w:t>
      </w:r>
      <w:r w:rsidRPr="00105F9B">
        <w:rPr>
          <w:rStyle w:val="a"/>
        </w:rPr>
        <w:t xml:space="preserve"> </w:t>
      </w:r>
      <w:r w:rsidRPr="00393B8B">
        <w:rPr>
          <w:rStyle w:val="a"/>
        </w:rPr>
        <w:t>ed</w:t>
      </w:r>
      <w:r w:rsidRPr="00E71C40">
        <w:rPr>
          <w:rStyle w:val="a"/>
        </w:rPr>
        <w:t>ən</w:t>
      </w:r>
      <w:r w:rsidRPr="00105F9B">
        <w:rPr>
          <w:rStyle w:val="a"/>
        </w:rPr>
        <w:t xml:space="preserve"> </w:t>
      </w:r>
      <w:r w:rsidRPr="00393B8B">
        <w:rPr>
          <w:rStyle w:val="a"/>
        </w:rPr>
        <w:t>m</w:t>
      </w:r>
      <w:r w:rsidRPr="00E71C40">
        <w:rPr>
          <w:rStyle w:val="a"/>
        </w:rPr>
        <w:t>ö</w:t>
      </w:r>
      <w:r w:rsidRPr="00393B8B">
        <w:rPr>
          <w:rStyle w:val="a"/>
        </w:rPr>
        <w:t>mi</w:t>
      </w:r>
      <w:r w:rsidRPr="00E71C40">
        <w:rPr>
          <w:rStyle w:val="a"/>
        </w:rPr>
        <w:t>n</w:t>
      </w:r>
      <w:r w:rsidRPr="00393B8B">
        <w:rPr>
          <w:rStyle w:val="a"/>
        </w:rPr>
        <w:t>l</w:t>
      </w:r>
      <w:r w:rsidRPr="00E71C40">
        <w:rPr>
          <w:rStyle w:val="a"/>
        </w:rPr>
        <w:t>ərə</w:t>
      </w:r>
      <w:r w:rsidRPr="00105F9B">
        <w:rPr>
          <w:rStyle w:val="a"/>
        </w:rPr>
        <w:t xml:space="preserve"> </w:t>
      </w:r>
      <w:r w:rsidRPr="00393B8B">
        <w:rPr>
          <w:rStyle w:val="a"/>
        </w:rPr>
        <w:t>q</w:t>
      </w:r>
      <w:r w:rsidRPr="00E71C40">
        <w:rPr>
          <w:rStyle w:val="a"/>
        </w:rPr>
        <w:t>o</w:t>
      </w:r>
      <w:r w:rsidRPr="00393B8B">
        <w:rPr>
          <w:rStyle w:val="a"/>
        </w:rPr>
        <w:t>y</w:t>
      </w:r>
      <w:r w:rsidRPr="00E71C40">
        <w:rPr>
          <w:rStyle w:val="a"/>
        </w:rPr>
        <w:t>nunu</w:t>
      </w:r>
      <w:r w:rsidRPr="00105F9B">
        <w:rPr>
          <w:rStyle w:val="a"/>
        </w:rPr>
        <w:t xml:space="preserve"> </w:t>
      </w:r>
      <w:r w:rsidRPr="00393B8B">
        <w:rPr>
          <w:rStyle w:val="a"/>
        </w:rPr>
        <w:t>a</w:t>
      </w:r>
      <w:r w:rsidRPr="00E71C40">
        <w:rPr>
          <w:rStyle w:val="a"/>
        </w:rPr>
        <w:t>ç</w:t>
      </w:r>
      <w:r w:rsidRPr="00105F9B">
        <w:rPr>
          <w:rStyle w:val="a"/>
        </w:rPr>
        <w:t>.”</w:t>
      </w:r>
    </w:p>
    <w:p w:rsidR="00E71C40" w:rsidRDefault="00E71C40" w:rsidP="00E71C40">
      <w:pPr>
        <w:pStyle w:val="Heading3"/>
        <w:rPr>
          <w:lang w:val="az-Cyrl-AZ"/>
        </w:rPr>
      </w:pPr>
      <w:bookmarkStart w:id="537" w:name="_Toc172858475"/>
      <w:r w:rsidRPr="00393B8B">
        <w:t>Ay</w:t>
      </w:r>
      <w:r w:rsidRPr="00E71C40">
        <w:t>ə</w:t>
      </w:r>
      <w:r>
        <w:rPr>
          <w:lang w:val="az-Cyrl-AZ"/>
        </w:rPr>
        <w:t xml:space="preserve"> 216-217:</w:t>
      </w:r>
      <w:bookmarkEnd w:id="537"/>
    </w:p>
    <w:p w:rsidR="00E71C40" w:rsidRPr="00C0572E" w:rsidRDefault="00E71C40" w:rsidP="00E71C40">
      <w:pPr>
        <w:pStyle w:val="StyleComplexTraditionalArabic18ptBoldCenteredFirstli"/>
        <w:bidi/>
        <w:rPr>
          <w:lang w:val="az-Cyrl-AZ"/>
        </w:rPr>
      </w:pPr>
      <w:r>
        <w:rPr>
          <w:rFonts w:hint="cs"/>
          <w:rtl/>
        </w:rPr>
        <w:t>﴿</w:t>
      </w:r>
      <w:r>
        <w:rPr>
          <w:rtl/>
        </w:rPr>
        <w:t>فَإِنْ عَصَوْكَ فَقُلْ إِنِّي بَرِيءٌ مِّمَّا تَعْمَلُونَ</w:t>
      </w:r>
      <w:r w:rsidRPr="00C0572E">
        <w:rPr>
          <w:rFonts w:hint="cs"/>
          <w:rtl/>
        </w:rPr>
        <w:t xml:space="preserve"> </w:t>
      </w:r>
      <w:r>
        <w:rPr>
          <w:rtl/>
        </w:rPr>
        <w:t>وَتَوَكَّلْ عَلَى الْعَزِيزِ الرَّحِيمِ</w:t>
      </w:r>
      <w:r>
        <w:rPr>
          <w:rFonts w:hint="cs"/>
          <w:rtl/>
        </w:rPr>
        <w:t>﴾</w:t>
      </w:r>
    </w:p>
    <w:p w:rsidR="00E71C40" w:rsidRDefault="00E71C40" w:rsidP="00E71C40">
      <w:pPr>
        <w:jc w:val="center"/>
        <w:rPr>
          <w:rStyle w:val="a"/>
          <w:lang w:val="az-Cyrl-AZ"/>
        </w:rPr>
      </w:pPr>
      <w:r w:rsidRPr="00105F9B">
        <w:rPr>
          <w:rStyle w:val="a"/>
        </w:rPr>
        <w:lastRenderedPageBreak/>
        <w:t>“</w:t>
      </w:r>
      <w:r w:rsidRPr="00393B8B">
        <w:rPr>
          <w:rStyle w:val="a"/>
        </w:rPr>
        <w:t>Ə</w:t>
      </w:r>
      <w:r w:rsidRPr="00E71C40">
        <w:rPr>
          <w:rStyle w:val="a"/>
        </w:rPr>
        <w:t>gər</w:t>
      </w:r>
      <w:r w:rsidRPr="00105F9B">
        <w:rPr>
          <w:rStyle w:val="a"/>
        </w:rPr>
        <w:t xml:space="preserve"> </w:t>
      </w:r>
      <w:r w:rsidRPr="00393B8B">
        <w:rPr>
          <w:rStyle w:val="a"/>
        </w:rPr>
        <w:t>b</w:t>
      </w:r>
      <w:r w:rsidRPr="00E71C40">
        <w:rPr>
          <w:rStyle w:val="a"/>
        </w:rPr>
        <w:t>o</w:t>
      </w:r>
      <w:r w:rsidRPr="00393B8B">
        <w:rPr>
          <w:rStyle w:val="a"/>
        </w:rPr>
        <w:t>y</w:t>
      </w:r>
      <w:r w:rsidRPr="00E71C40">
        <w:rPr>
          <w:rStyle w:val="a"/>
        </w:rPr>
        <w:t>un</w:t>
      </w:r>
      <w:r w:rsidRPr="00105F9B">
        <w:rPr>
          <w:rStyle w:val="a"/>
        </w:rPr>
        <w:t xml:space="preserve"> </w:t>
      </w:r>
      <w:r w:rsidRPr="00393B8B">
        <w:rPr>
          <w:rStyle w:val="a"/>
        </w:rPr>
        <w:t>qa</w:t>
      </w:r>
      <w:r w:rsidRPr="00E71C40">
        <w:rPr>
          <w:rStyle w:val="a"/>
        </w:rPr>
        <w:t>çırs</w:t>
      </w:r>
      <w:r w:rsidRPr="00393B8B">
        <w:rPr>
          <w:rStyle w:val="a"/>
        </w:rPr>
        <w:t>ala</w:t>
      </w:r>
      <w:r w:rsidRPr="00E71C40">
        <w:rPr>
          <w:rStyle w:val="a"/>
        </w:rPr>
        <w:t>r</w:t>
      </w:r>
      <w:r w:rsidRPr="00105F9B">
        <w:rPr>
          <w:rStyle w:val="a"/>
        </w:rPr>
        <w:t xml:space="preserve"> </w:t>
      </w:r>
      <w:r w:rsidRPr="00393B8B">
        <w:rPr>
          <w:rStyle w:val="a"/>
        </w:rPr>
        <w:t>de</w:t>
      </w:r>
      <w:r w:rsidRPr="00105F9B">
        <w:rPr>
          <w:rStyle w:val="a"/>
        </w:rPr>
        <w:t xml:space="preserve"> </w:t>
      </w:r>
      <w:r w:rsidRPr="00393B8B">
        <w:rPr>
          <w:rStyle w:val="a"/>
        </w:rPr>
        <w:t>ki</w:t>
      </w:r>
      <w:r w:rsidRPr="00105F9B">
        <w:rPr>
          <w:rStyle w:val="a"/>
        </w:rPr>
        <w:t xml:space="preserve">, </w:t>
      </w:r>
      <w:r w:rsidRPr="00393B8B">
        <w:rPr>
          <w:rStyle w:val="a"/>
        </w:rPr>
        <w:t>m</w:t>
      </w:r>
      <w:r w:rsidRPr="00E71C40">
        <w:rPr>
          <w:rStyle w:val="a"/>
        </w:rPr>
        <w:t>ən</w:t>
      </w:r>
      <w:r w:rsidRPr="00105F9B">
        <w:rPr>
          <w:rStyle w:val="a"/>
        </w:rPr>
        <w:t xml:space="preserve"> </w:t>
      </w:r>
      <w:r w:rsidRPr="00E71C40">
        <w:rPr>
          <w:rStyle w:val="a"/>
        </w:rPr>
        <w:t>s</w:t>
      </w:r>
      <w:r w:rsidRPr="00393B8B">
        <w:rPr>
          <w:rStyle w:val="a"/>
        </w:rPr>
        <w:t>izi</w:t>
      </w:r>
      <w:r w:rsidRPr="00E71C40">
        <w:rPr>
          <w:rStyle w:val="a"/>
        </w:rPr>
        <w:t>n</w:t>
      </w:r>
      <w:r w:rsidRPr="00105F9B">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i</w:t>
      </w:r>
      <w:r w:rsidRPr="00E71C40">
        <w:rPr>
          <w:rStyle w:val="a"/>
        </w:rPr>
        <w:t>n</w:t>
      </w:r>
      <w:r w:rsidRPr="00393B8B">
        <w:rPr>
          <w:rStyle w:val="a"/>
        </w:rPr>
        <w:t>izd</w:t>
      </w:r>
      <w:r w:rsidRPr="00E71C40">
        <w:rPr>
          <w:rStyle w:val="a"/>
        </w:rPr>
        <w:t>ən</w:t>
      </w:r>
      <w:r w:rsidRPr="00105F9B">
        <w:rPr>
          <w:rStyle w:val="a"/>
        </w:rPr>
        <w:t xml:space="preserve"> </w:t>
      </w:r>
      <w:r w:rsidRPr="00393B8B">
        <w:rPr>
          <w:rStyle w:val="a"/>
        </w:rPr>
        <w:t>za</w:t>
      </w:r>
      <w:r w:rsidRPr="00E71C40">
        <w:rPr>
          <w:rStyle w:val="a"/>
        </w:rPr>
        <w:t>r</w:t>
      </w:r>
      <w:r w:rsidRPr="00393B8B">
        <w:rPr>
          <w:rStyle w:val="a"/>
        </w:rPr>
        <w:t>a</w:t>
      </w:r>
      <w:r w:rsidRPr="00105F9B">
        <w:rPr>
          <w:rStyle w:val="a"/>
        </w:rPr>
        <w:t xml:space="preserve"> </w:t>
      </w:r>
      <w:r w:rsidRPr="00E71C40">
        <w:rPr>
          <w:rStyle w:val="a"/>
        </w:rPr>
        <w:t>gə</w:t>
      </w:r>
      <w:r w:rsidRPr="00393B8B">
        <w:rPr>
          <w:rStyle w:val="a"/>
        </w:rPr>
        <w:t>lmi</w:t>
      </w:r>
      <w:r w:rsidRPr="00E71C40">
        <w:rPr>
          <w:rStyle w:val="a"/>
        </w:rPr>
        <w:t>şə</w:t>
      </w:r>
      <w:r w:rsidRPr="00393B8B">
        <w:rPr>
          <w:rStyle w:val="a"/>
        </w:rPr>
        <w:t>m</w:t>
      </w:r>
      <w:r w:rsidRPr="00105F9B">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105F9B">
        <w:rPr>
          <w:rStyle w:val="a"/>
        </w:rPr>
        <w:t xml:space="preserve"> </w:t>
      </w:r>
      <w:r w:rsidRPr="00393B8B">
        <w:rPr>
          <w:rStyle w:val="a"/>
        </w:rPr>
        <w:t>v</w:t>
      </w:r>
      <w:r w:rsidRPr="00E71C40">
        <w:rPr>
          <w:rStyle w:val="a"/>
        </w:rPr>
        <w:t>ə</w:t>
      </w:r>
      <w:r w:rsidRPr="00105F9B">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105F9B">
        <w:rPr>
          <w:rStyle w:val="a"/>
        </w:rPr>
        <w:t xml:space="preserve"> </w:t>
      </w:r>
      <w:r w:rsidRPr="00393B8B">
        <w:rPr>
          <w:rStyle w:val="a"/>
        </w:rPr>
        <w:t>Alla</w:t>
      </w:r>
      <w:r w:rsidRPr="00E71C40">
        <w:rPr>
          <w:rStyle w:val="a"/>
        </w:rPr>
        <w:t>h</w:t>
      </w:r>
      <w:r w:rsidRPr="00393B8B">
        <w:rPr>
          <w:rStyle w:val="a"/>
        </w:rPr>
        <w:t>a</w:t>
      </w:r>
      <w:r w:rsidRPr="00105F9B">
        <w:rPr>
          <w:rStyle w:val="a"/>
        </w:rPr>
        <w:t xml:space="preserve"> </w:t>
      </w:r>
      <w:r w:rsidRPr="00E71C40">
        <w:rPr>
          <w:rStyle w:val="a"/>
        </w:rPr>
        <w:t>tə</w:t>
      </w:r>
      <w:r w:rsidRPr="00393B8B">
        <w:rPr>
          <w:rStyle w:val="a"/>
        </w:rPr>
        <w:t>v</w:t>
      </w:r>
      <w:r w:rsidRPr="00E71C40">
        <w:rPr>
          <w:rStyle w:val="a"/>
        </w:rPr>
        <w:t>ə</w:t>
      </w:r>
      <w:r w:rsidRPr="00393B8B">
        <w:rPr>
          <w:rStyle w:val="a"/>
        </w:rPr>
        <w:t>kk</w:t>
      </w:r>
      <w:r w:rsidRPr="00E71C40">
        <w:rPr>
          <w:rStyle w:val="a"/>
        </w:rPr>
        <w:t>ü</w:t>
      </w:r>
      <w:r w:rsidRPr="00393B8B">
        <w:rPr>
          <w:rStyle w:val="a"/>
        </w:rPr>
        <w:t>l</w:t>
      </w:r>
      <w:r w:rsidRPr="00105F9B">
        <w:rPr>
          <w:rStyle w:val="a"/>
        </w:rPr>
        <w:t xml:space="preserve"> </w:t>
      </w:r>
      <w:r w:rsidRPr="00393B8B">
        <w:rPr>
          <w:rStyle w:val="a"/>
        </w:rPr>
        <w:t>e</w:t>
      </w:r>
      <w:r w:rsidRPr="00E71C40">
        <w:rPr>
          <w:rStyle w:val="a"/>
        </w:rPr>
        <w:t>t</w:t>
      </w:r>
      <w:r w:rsidRPr="00105F9B">
        <w:rPr>
          <w:rStyle w:val="a"/>
        </w:rPr>
        <w:t>.”</w:t>
      </w:r>
    </w:p>
    <w:p w:rsidR="00E71C40" w:rsidRPr="00105F9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●214-</w:t>
      </w:r>
      <w:r w:rsidRPr="00E71C40">
        <w:t>cü</w:t>
      </w:r>
      <w:r>
        <w:rPr>
          <w:lang w:val="az-Cyrl-AZ"/>
        </w:rPr>
        <w:t xml:space="preserve"> </w:t>
      </w:r>
      <w:r w:rsidRPr="00393B8B">
        <w:t>ay</w:t>
      </w:r>
      <w:r w:rsidRPr="00E71C40">
        <w:t>ə</w:t>
      </w:r>
      <w:r>
        <w:rPr>
          <w:lang w:val="az-Cyrl-AZ"/>
        </w:rPr>
        <w:t xml:space="preserve"> </w:t>
      </w:r>
      <w:r w:rsidRPr="00E71C40">
        <w:t>n</w:t>
      </w:r>
      <w:r w:rsidRPr="00393B8B">
        <w:t>azil</w:t>
      </w:r>
      <w:r>
        <w:rPr>
          <w:lang w:val="az-Cyrl-AZ"/>
        </w:rPr>
        <w:t xml:space="preserve"> </w:t>
      </w:r>
      <w:r w:rsidRPr="00E71C40">
        <w:t>o</w:t>
      </w:r>
      <w:r w:rsidRPr="00393B8B">
        <w:t>ld</w:t>
      </w:r>
      <w:r w:rsidRPr="00E71C40">
        <w:t>u</w:t>
      </w:r>
      <w:r w:rsidRPr="00393B8B">
        <w:t>qda</w:t>
      </w:r>
      <w:r w:rsidRPr="00E71C40">
        <w:t>n</w:t>
      </w:r>
      <w:r>
        <w:rPr>
          <w:lang w:val="az-Cyrl-AZ"/>
        </w:rPr>
        <w:t xml:space="preserve"> </w:t>
      </w:r>
      <w:r w:rsidRPr="00E71C40">
        <w:t>sonr</w:t>
      </w:r>
      <w:r w:rsidRPr="00393B8B">
        <w:t>a</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ya</w:t>
      </w:r>
      <w:r w:rsidRPr="00E71C40">
        <w:t>xın</w:t>
      </w:r>
      <w:r>
        <w:rPr>
          <w:lang w:val="az-Cyrl-AZ"/>
        </w:rPr>
        <w:t xml:space="preserve"> </w:t>
      </w:r>
      <w:r w:rsidRPr="00393B8B">
        <w:t>q</w:t>
      </w:r>
      <w:r w:rsidRPr="00E71C40">
        <w:t>ohu</w:t>
      </w:r>
      <w:r w:rsidRPr="00393B8B">
        <w:t>mla</w:t>
      </w:r>
      <w:r w:rsidRPr="00E71C40">
        <w:t>rı</w:t>
      </w:r>
      <w:r>
        <w:rPr>
          <w:lang w:val="az-Cyrl-AZ"/>
        </w:rPr>
        <w:t xml:space="preserve"> </w:t>
      </w:r>
      <w:r w:rsidRPr="00393B8B">
        <w:t>q</w:t>
      </w:r>
      <w:r w:rsidRPr="00E71C40">
        <w:t>on</w:t>
      </w:r>
      <w:r w:rsidRPr="00393B8B">
        <w:t>aq</w:t>
      </w:r>
      <w:r>
        <w:rPr>
          <w:lang w:val="az-Cyrl-AZ"/>
        </w:rPr>
        <w:t xml:space="preserve"> </w:t>
      </w:r>
      <w:r w:rsidRPr="00E71C40">
        <w:t>ç</w:t>
      </w:r>
      <w:r w:rsidRPr="00393B8B">
        <w:t>a</w:t>
      </w:r>
      <w:r w:rsidRPr="00E71C40">
        <w:t>ğır</w:t>
      </w:r>
      <w:r w:rsidRPr="00393B8B">
        <w:t>d</w:t>
      </w:r>
      <w:r w:rsidRPr="00E71C40">
        <w:t>ı</w:t>
      </w:r>
      <w:r>
        <w:rPr>
          <w:lang w:val="az-Cyrl-AZ"/>
        </w:rPr>
        <w:t xml:space="preserve">. </w:t>
      </w:r>
      <w:r w:rsidRPr="00393B8B">
        <w:t>Q</w:t>
      </w:r>
      <w:r w:rsidRPr="00E71C40">
        <w:t>on</w:t>
      </w:r>
      <w:r w:rsidRPr="00393B8B">
        <w:t>aql</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E71C40">
        <w:t>on</w:t>
      </w:r>
      <w:r w:rsidRPr="00393B8B">
        <w:t>la</w:t>
      </w:r>
      <w:r w:rsidRPr="00E71C40">
        <w:t>rı</w:t>
      </w:r>
      <w:r>
        <w:rPr>
          <w:lang w:val="az-Cyrl-AZ"/>
        </w:rPr>
        <w:t xml:space="preserve"> </w:t>
      </w:r>
      <w:r w:rsidRPr="00E71C40">
        <w:t>ş</w:t>
      </w:r>
      <w:r w:rsidRPr="00393B8B">
        <w:t>i</w:t>
      </w:r>
      <w:r w:rsidRPr="00E71C40">
        <w:t>r</w:t>
      </w:r>
      <w:r w:rsidRPr="00393B8B">
        <w:t>k</w:t>
      </w:r>
      <w:r>
        <w:rPr>
          <w:lang w:val="az-Cyrl-AZ"/>
        </w:rPr>
        <w:t xml:space="preserve"> </w:t>
      </w:r>
      <w:r w:rsidRPr="00393B8B">
        <w:t>v</w:t>
      </w:r>
      <w:r w:rsidRPr="00E71C40">
        <w:t>ə</w:t>
      </w:r>
      <w:r>
        <w:rPr>
          <w:lang w:val="az-Cyrl-AZ"/>
        </w:rPr>
        <w:t xml:space="preserve"> </w:t>
      </w:r>
      <w:r w:rsidRPr="00393B8B">
        <w:t>b</w:t>
      </w:r>
      <w:r w:rsidRPr="00E71C40">
        <w:t>ütpərəst</w:t>
      </w:r>
      <w:r w:rsidRPr="00393B8B">
        <w:t>likd</w:t>
      </w:r>
      <w:r w:rsidRPr="00E71C40">
        <w:t>ən</w:t>
      </w:r>
      <w:r>
        <w:rPr>
          <w:lang w:val="az-Cyrl-AZ"/>
        </w:rPr>
        <w:t xml:space="preserve"> </w:t>
      </w:r>
      <w:r w:rsidRPr="00E71C40">
        <w:t>çə</w:t>
      </w:r>
      <w:r w:rsidRPr="00393B8B">
        <w:t>ki</w:t>
      </w:r>
      <w:r w:rsidRPr="00E71C40">
        <w:t>n</w:t>
      </w:r>
      <w:r w:rsidRPr="00393B8B">
        <w:t>m</w:t>
      </w:r>
      <w:r w:rsidRPr="00E71C40">
        <w:t>ə</w:t>
      </w:r>
      <w:r w:rsidRPr="00393B8B">
        <w:t>y</w:t>
      </w:r>
      <w:r w:rsidRPr="00E71C40">
        <w:t>ə</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di</w:t>
      </w:r>
      <w:r>
        <w:rPr>
          <w:lang w:val="az-Cyrl-AZ"/>
        </w:rPr>
        <w:t>.</w:t>
      </w:r>
      <w:r>
        <w:rPr>
          <w:rStyle w:val="FootnoteReference"/>
          <w:lang w:val="az-Cyrl-AZ"/>
        </w:rPr>
        <w:footnoteReference w:id="383"/>
      </w:r>
    </w:p>
    <w:p w:rsidR="00E71C40" w:rsidRDefault="00E71C40" w:rsidP="00E71C40">
      <w:pPr>
        <w:rPr>
          <w:lang w:val="az-Cyrl-AZ"/>
        </w:rPr>
      </w:pPr>
      <w:r>
        <w:rPr>
          <w:lang w:val="az-Cyrl-AZ"/>
        </w:rPr>
        <w:t>●“</w:t>
      </w:r>
      <w:r w:rsidRPr="00393B8B">
        <w:t>Ə</w:t>
      </w:r>
      <w:r w:rsidRPr="00E71C40">
        <w:t>ş</w:t>
      </w:r>
      <w:r w:rsidRPr="00393B8B">
        <w:t>i</w:t>
      </w:r>
      <w:r w:rsidRPr="00E71C40">
        <w:t>rət</w:t>
      </w:r>
      <w:r>
        <w:rPr>
          <w:lang w:val="az-Cyrl-AZ"/>
        </w:rPr>
        <w:t xml:space="preserve">” </w:t>
      </w:r>
      <w:r w:rsidRPr="00E71C40">
        <w:t>sö</w:t>
      </w:r>
      <w:r w:rsidRPr="00393B8B">
        <w:t>z</w:t>
      </w:r>
      <w:r w:rsidRPr="00E71C40">
        <w:t>ü</w:t>
      </w:r>
      <w:r>
        <w:rPr>
          <w:lang w:val="az-Cyrl-AZ"/>
        </w:rPr>
        <w:t xml:space="preserve"> </w:t>
      </w:r>
      <w:r w:rsidRPr="00E71C40">
        <w:t>o</w:t>
      </w:r>
      <w:r w:rsidRPr="00393B8B">
        <w:t>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xml:space="preserve">, </w:t>
      </w:r>
      <w:r w:rsidRPr="00393B8B">
        <w:t>ya</w:t>
      </w:r>
      <w:r w:rsidRPr="00E71C40">
        <w:t>xın</w:t>
      </w:r>
      <w:r w:rsidRPr="00393B8B">
        <w:t>la</w:t>
      </w:r>
      <w:r w:rsidRPr="00E71C40">
        <w:t>rın</w:t>
      </w:r>
      <w:r>
        <w:rPr>
          <w:lang w:val="az-Cyrl-AZ"/>
        </w:rPr>
        <w:t xml:space="preserve"> </w:t>
      </w:r>
      <w:r w:rsidRPr="00E71C40">
        <w:t>üns</w:t>
      </w:r>
      <w:r w:rsidRPr="00393B8B">
        <w:t>iyy</w:t>
      </w:r>
      <w:r w:rsidRPr="00E71C40">
        <w:t>ət</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sidRPr="00393B8B">
        <w:t>d</w:t>
      </w:r>
      <w:r w:rsidRPr="00E71C40">
        <w:t>ır</w:t>
      </w:r>
      <w:r>
        <w:rPr>
          <w:lang w:val="az-Cyrl-AZ"/>
        </w:rPr>
        <w:t xml:space="preserve"> </w:t>
      </w:r>
      <w:r w:rsidRPr="00393B8B">
        <w:t>v</w:t>
      </w:r>
      <w:r w:rsidRPr="00E71C40">
        <w:t>ə</w:t>
      </w:r>
      <w:r>
        <w:rPr>
          <w:lang w:val="az-Cyrl-AZ"/>
        </w:rPr>
        <w:t xml:space="preserve"> </w:t>
      </w:r>
      <w:r w:rsidRPr="00393B8B">
        <w:t>q</w:t>
      </w:r>
      <w:r w:rsidRPr="00E71C40">
        <w:t>ohu</w:t>
      </w:r>
      <w:r w:rsidRPr="00393B8B">
        <w:t>mla</w:t>
      </w:r>
      <w:r w:rsidRPr="00E71C40">
        <w:t>r</w:t>
      </w:r>
      <w:r>
        <w:rPr>
          <w:lang w:val="az-Cyrl-AZ"/>
        </w:rPr>
        <w:t xml:space="preserve"> </w:t>
      </w:r>
      <w:r w:rsidRPr="00393B8B">
        <w:t>m</w:t>
      </w:r>
      <w:r w:rsidRPr="00E71C40">
        <w:t>ən</w:t>
      </w:r>
      <w:r w:rsidRPr="00393B8B">
        <w:t>a</w:t>
      </w:r>
      <w:r w:rsidRPr="00E71C40">
        <w:t>sın</w:t>
      </w:r>
      <w:r w:rsidRPr="00393B8B">
        <w:t>da</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w:t>
      </w:r>
    </w:p>
    <w:p w:rsidR="00E71C40" w:rsidRDefault="00E71C40" w:rsidP="00E71C40">
      <w:pPr>
        <w:rPr>
          <w:lang w:val="az-Cyrl-AZ"/>
        </w:rPr>
      </w:pPr>
      <w:r>
        <w:rPr>
          <w:lang w:val="az-Cyrl-AZ"/>
        </w:rPr>
        <w:t>●</w:t>
      </w:r>
      <w:r w:rsidRPr="00393B8B">
        <w:t>Ba</w:t>
      </w:r>
      <w:r w:rsidRPr="00E71C40">
        <w:t>ş</w:t>
      </w:r>
      <w:r w:rsidRPr="00393B8B">
        <w:t>qala</w:t>
      </w:r>
      <w:r w:rsidRPr="00E71C40">
        <w:t>rın</w:t>
      </w:r>
      <w:r w:rsidRPr="00393B8B">
        <w:t>a</w:t>
      </w:r>
      <w:r>
        <w:rPr>
          <w:lang w:val="az-Cyrl-AZ"/>
        </w:rPr>
        <w:t xml:space="preserve"> </w:t>
      </w:r>
      <w:r w:rsidRPr="00393B8B">
        <w:t>ya</w:t>
      </w:r>
      <w:r w:rsidRPr="00E71C40">
        <w:t>xşı</w:t>
      </w:r>
      <w:r w:rsidRPr="00393B8B">
        <w:t>l</w:t>
      </w:r>
      <w:r w:rsidRPr="00E71C40">
        <w:t>ı</w:t>
      </w:r>
      <w:r w:rsidRPr="00393B8B">
        <w:t>qda</w:t>
      </w:r>
      <w:r>
        <w:rPr>
          <w:lang w:val="az-Cyrl-AZ"/>
        </w:rPr>
        <w:t xml:space="preserve"> </w:t>
      </w:r>
      <w:r w:rsidRPr="00393B8B">
        <w:t>i</w:t>
      </w:r>
      <w:r w:rsidRPr="00E71C40">
        <w:t>ns</w:t>
      </w:r>
      <w:r w:rsidRPr="00393B8B">
        <w:t>a</w:t>
      </w:r>
      <w:r w:rsidRPr="00E71C40">
        <w:t>nın</w:t>
      </w:r>
      <w:r>
        <w:rPr>
          <w:lang w:val="az-Cyrl-AZ"/>
        </w:rPr>
        <w:t xml:space="preserve"> </w:t>
      </w:r>
      <w:r w:rsidRPr="00393B8B">
        <w:t>ya</w:t>
      </w:r>
      <w:r w:rsidRPr="00E71C40">
        <w:t>xın</w:t>
      </w:r>
      <w:r w:rsidRPr="00393B8B">
        <w:t>la</w:t>
      </w:r>
      <w:r w:rsidRPr="00E71C40">
        <w:t>rı</w:t>
      </w:r>
      <w:r>
        <w:rPr>
          <w:lang w:val="az-Cyrl-AZ"/>
        </w:rPr>
        <w:t xml:space="preserve"> </w:t>
      </w:r>
      <w:r w:rsidRPr="00393B8B">
        <w:t>m</w:t>
      </w:r>
      <w:r w:rsidRPr="00E71C40">
        <w:t>ü</w:t>
      </w:r>
      <w:r w:rsidRPr="00393B8B">
        <w:t>q</w:t>
      </w:r>
      <w:r w:rsidRPr="00E71C40">
        <w:t>ə</w:t>
      </w:r>
      <w:r w:rsidRPr="00393B8B">
        <w:t>dd</w:t>
      </w:r>
      <w:r w:rsidRPr="00E71C40">
        <w:t>ə</w:t>
      </w:r>
      <w:r w:rsidRPr="00393B8B">
        <w:t>mdi</w:t>
      </w:r>
      <w:r w:rsidRPr="00E71C40">
        <w:t>r</w:t>
      </w:r>
      <w:r>
        <w:rPr>
          <w:lang w:val="az-Cyrl-AZ"/>
        </w:rPr>
        <w:t>.</w:t>
      </w:r>
    </w:p>
    <w:p w:rsidR="00E71C40" w:rsidRDefault="00E71C40" w:rsidP="00E71C40">
      <w:pPr>
        <w:rPr>
          <w:lang w:val="az-Cyrl-AZ"/>
        </w:rPr>
      </w:pPr>
      <w:r>
        <w:rPr>
          <w:lang w:val="az-Cyrl-AZ"/>
        </w:rPr>
        <w:t>●</w:t>
      </w:r>
      <w:r w:rsidRPr="00393B8B">
        <w:t>Qa</w:t>
      </w:r>
      <w:r w:rsidRPr="00E71C40">
        <w:t>n</w:t>
      </w:r>
      <w:r w:rsidRPr="00393B8B">
        <w:t>ad</w:t>
      </w:r>
      <w:r>
        <w:rPr>
          <w:lang w:val="az-Cyrl-AZ"/>
        </w:rPr>
        <w:t xml:space="preserve">, </w:t>
      </w:r>
      <w:r w:rsidRPr="00393B8B">
        <w:t>q</w:t>
      </w:r>
      <w:r w:rsidRPr="00E71C40">
        <w:t>o</w:t>
      </w:r>
      <w:r w:rsidRPr="00393B8B">
        <w:t>y</w:t>
      </w:r>
      <w:r w:rsidRPr="00E71C40">
        <w:t>un</w:t>
      </w:r>
      <w:r>
        <w:rPr>
          <w:lang w:val="az-Cyrl-AZ"/>
        </w:rPr>
        <w:t xml:space="preserve"> </w:t>
      </w:r>
      <w:r w:rsidRPr="00393B8B">
        <w:t>a</w:t>
      </w:r>
      <w:r w:rsidRPr="00E71C40">
        <w:t>ç</w:t>
      </w:r>
      <w:r w:rsidRPr="00393B8B">
        <w:t>maq</w:t>
      </w:r>
      <w:r>
        <w:rPr>
          <w:lang w:val="az-Cyrl-AZ"/>
        </w:rPr>
        <w:t xml:space="preserve"> </w:t>
      </w:r>
      <w:r w:rsidRPr="00E71C40">
        <w:t>tə</w:t>
      </w:r>
      <w:r w:rsidRPr="00393B8B">
        <w:t>bi</w:t>
      </w:r>
      <w:r w:rsidRPr="00E71C40">
        <w:t>r</w:t>
      </w:r>
      <w:r w:rsidRPr="00393B8B">
        <w:t>i</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iki</w:t>
      </w:r>
      <w:r>
        <w:rPr>
          <w:lang w:val="az-Cyrl-AZ"/>
        </w:rPr>
        <w:t xml:space="preserve"> </w:t>
      </w:r>
      <w:r w:rsidRPr="00393B8B">
        <w:t>ye</w:t>
      </w:r>
      <w:r w:rsidRPr="00E71C40">
        <w:t>r</w:t>
      </w:r>
      <w:r w:rsidRPr="00393B8B">
        <w:t>d</w:t>
      </w:r>
      <w:r w:rsidRPr="00E71C40">
        <w:t>ə</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393B8B">
        <w:t>m</w:t>
      </w:r>
      <w:r w:rsidRPr="00E71C40">
        <w:t>ö</w:t>
      </w:r>
      <w:r w:rsidRPr="00393B8B">
        <w:t>mi</w:t>
      </w:r>
      <w:r w:rsidRPr="00E71C40">
        <w:t>n</w:t>
      </w:r>
      <w:r w:rsidRPr="00393B8B">
        <w:t>l</w:t>
      </w:r>
      <w:r w:rsidRPr="00E71C40">
        <w:t>ərə</w:t>
      </w:r>
      <w:r>
        <w:rPr>
          <w:lang w:val="az-Cyrl-AZ"/>
        </w:rPr>
        <w:t xml:space="preserve"> </w:t>
      </w:r>
      <w:r w:rsidRPr="00393B8B">
        <w:t>q</w:t>
      </w:r>
      <w:r w:rsidRPr="00E71C40">
        <w:t>o</w:t>
      </w:r>
      <w:r w:rsidRPr="00393B8B">
        <w:t>y</w:t>
      </w:r>
      <w:r w:rsidRPr="00E71C40">
        <w:t>nunu</w:t>
      </w:r>
      <w:r>
        <w:rPr>
          <w:lang w:val="az-Cyrl-AZ"/>
        </w:rPr>
        <w:t xml:space="preserve"> </w:t>
      </w:r>
      <w:r w:rsidRPr="00393B8B">
        <w:t>a</w:t>
      </w:r>
      <w:r w:rsidRPr="00E71C40">
        <w:t>ç</w:t>
      </w:r>
      <w:r w:rsidRPr="00393B8B">
        <w:t>ma</w:t>
      </w:r>
      <w:r w:rsidRPr="00E71C40">
        <w:t>sı</w:t>
      </w:r>
      <w:r>
        <w:rPr>
          <w:lang w:val="az-Cyrl-AZ"/>
        </w:rPr>
        <w:t xml:space="preserve">, </w:t>
      </w:r>
      <w:r w:rsidRPr="00E71C40">
        <w:t>ö</w:t>
      </w:r>
      <w:r w:rsidRPr="00393B8B">
        <w:t>vlad</w:t>
      </w:r>
      <w:r w:rsidRPr="00E71C40">
        <w:t>ın</w:t>
      </w:r>
      <w:r>
        <w:rPr>
          <w:lang w:val="az-Cyrl-AZ"/>
        </w:rPr>
        <w:t xml:space="preserve"> </w:t>
      </w:r>
      <w:r w:rsidRPr="00393B8B">
        <w:t>validey</w:t>
      </w:r>
      <w:r w:rsidRPr="00E71C40">
        <w:t>nə</w:t>
      </w:r>
      <w:r>
        <w:rPr>
          <w:lang w:val="az-Cyrl-AZ"/>
        </w:rPr>
        <w:t xml:space="preserve"> </w:t>
      </w:r>
      <w:r w:rsidRPr="00393B8B">
        <w:t>q</w:t>
      </w:r>
      <w:r w:rsidRPr="00E71C40">
        <w:t>o</w:t>
      </w:r>
      <w:r w:rsidRPr="00393B8B">
        <w:t>y</w:t>
      </w:r>
      <w:r w:rsidRPr="00E71C40">
        <w:t>nunu</w:t>
      </w:r>
      <w:r>
        <w:rPr>
          <w:lang w:val="az-Cyrl-AZ"/>
        </w:rPr>
        <w:t xml:space="preserve"> </w:t>
      </w:r>
      <w:r w:rsidRPr="00393B8B">
        <w:t>a</w:t>
      </w:r>
      <w:r w:rsidRPr="00E71C40">
        <w:t>ç</w:t>
      </w:r>
      <w:r w:rsidRPr="00393B8B">
        <w:t>ma</w:t>
      </w:r>
      <w:r w:rsidRPr="00E71C40">
        <w:t>sı</w:t>
      </w:r>
      <w:r>
        <w:rPr>
          <w:lang w:val="az-Cyrl-AZ"/>
        </w:rPr>
        <w:t>.</w:t>
      </w:r>
      <w:r>
        <w:rPr>
          <w:rStyle w:val="FootnoteReference"/>
          <w:lang w:val="az-Cyrl-AZ"/>
        </w:rPr>
        <w:footnoteReference w:id="384"/>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qad</w:t>
      </w:r>
      <w:r w:rsidRPr="00E71C40">
        <w:t>ın</w:t>
      </w:r>
      <w:r w:rsidRPr="00393B8B">
        <w:t>la</w:t>
      </w:r>
      <w:r w:rsidRPr="00E71C40">
        <w:t>r</w:t>
      </w:r>
      <w:r w:rsidRPr="00393B8B">
        <w:t>a</w:t>
      </w:r>
      <w:r>
        <w:rPr>
          <w:lang w:val="az-Cyrl-AZ"/>
        </w:rPr>
        <w:t xml:space="preserve"> </w:t>
      </w:r>
      <w:r w:rsidRPr="00393B8B">
        <w:t>da</w:t>
      </w:r>
      <w:r>
        <w:rPr>
          <w:lang w:val="az-Cyrl-AZ"/>
        </w:rPr>
        <w:t xml:space="preserve"> </w:t>
      </w:r>
      <w:r w:rsidRPr="00E71C40">
        <w:t>x</w:t>
      </w:r>
      <w:r w:rsidRPr="00393B8B">
        <w:t>i</w:t>
      </w:r>
      <w:r w:rsidRPr="00E71C40">
        <w:t>t</w:t>
      </w:r>
      <w:r w:rsidRPr="00393B8B">
        <w:t>ab</w:t>
      </w:r>
      <w:r>
        <w:rPr>
          <w:lang w:val="az-Cyrl-AZ"/>
        </w:rPr>
        <w:t xml:space="preserve"> </w:t>
      </w:r>
      <w:r w:rsidRPr="00E71C40">
        <w:t>o</w:t>
      </w:r>
      <w:r w:rsidRPr="00393B8B">
        <w:t>l</w:t>
      </w:r>
      <w:r w:rsidRPr="00E71C40">
        <w:t>unur</w:t>
      </w:r>
      <w:r>
        <w:rPr>
          <w:lang w:val="az-Cyrl-AZ"/>
        </w:rPr>
        <w:t>. “</w:t>
      </w:r>
      <w:r w:rsidRPr="00393B8B">
        <w:t>Əl</w:t>
      </w:r>
      <w:r>
        <w:rPr>
          <w:lang w:val="az-Cyrl-AZ"/>
        </w:rPr>
        <w:t>-</w:t>
      </w:r>
      <w:r w:rsidRPr="00393B8B">
        <w:t>miza</w:t>
      </w:r>
      <w:r w:rsidRPr="00E71C40">
        <w:t>n</w:t>
      </w:r>
      <w:r>
        <w:rPr>
          <w:lang w:val="az-Cyrl-AZ"/>
        </w:rPr>
        <w:t xml:space="preserve">” </w:t>
      </w:r>
      <w:r w:rsidRPr="00E71C40">
        <w:t>təfs</w:t>
      </w:r>
      <w:r w:rsidRPr="00393B8B">
        <w:t>i</w:t>
      </w:r>
      <w:r w:rsidRPr="00E71C40">
        <w:t>r</w:t>
      </w:r>
      <w:r w:rsidRPr="00393B8B">
        <w:t>i</w:t>
      </w:r>
      <w:r w:rsidRPr="00E71C40">
        <w:t>n</w:t>
      </w:r>
      <w:r w:rsidRPr="00393B8B">
        <w:t>d</w:t>
      </w:r>
      <w:r w:rsidRPr="00E71C40">
        <w:t>ə</w:t>
      </w:r>
      <w:r>
        <w:rPr>
          <w:lang w:val="az-Cyrl-AZ"/>
        </w:rPr>
        <w:t xml:space="preserve"> </w:t>
      </w:r>
      <w:r w:rsidRPr="00393B8B">
        <w:t>T</w:t>
      </w:r>
      <w:r w:rsidRPr="00E71C40">
        <w:t>ə</w:t>
      </w:r>
      <w:r w:rsidRPr="00393B8B">
        <w:t>b</w:t>
      </w:r>
      <w:r w:rsidRPr="00E71C40">
        <w:t>ər</w:t>
      </w:r>
      <w:r w:rsidRPr="00393B8B">
        <w:t>a</w:t>
      </w:r>
      <w:r w:rsidRPr="00E71C40">
        <w:t>n</w:t>
      </w:r>
      <w:r w:rsidRPr="00393B8B">
        <w:t>id</w:t>
      </w:r>
      <w:r w:rsidRPr="00E71C40">
        <w:t>ən</w:t>
      </w:r>
      <w:r>
        <w:rPr>
          <w:lang w:val="az-Cyrl-AZ"/>
        </w:rPr>
        <w:t xml:space="preserve"> </w:t>
      </w:r>
      <w:r w:rsidRPr="00E71C40">
        <w:t>nə</w:t>
      </w:r>
      <w:r w:rsidRPr="00393B8B">
        <w:t>ql</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qad</w:t>
      </w:r>
      <w:r w:rsidRPr="00E71C40">
        <w:t>ın</w:t>
      </w:r>
      <w:r>
        <w:rPr>
          <w:lang w:val="az-Cyrl-AZ"/>
        </w:rPr>
        <w:t xml:space="preserve"> </w:t>
      </w:r>
      <w:r w:rsidRPr="00393B8B">
        <w:t>q</w:t>
      </w:r>
      <w:r w:rsidRPr="00E71C40">
        <w:t>ohu</w:t>
      </w:r>
      <w:r w:rsidRPr="00393B8B">
        <w:t>mla</w:t>
      </w:r>
      <w:r w:rsidRPr="00E71C40">
        <w:t>rı</w:t>
      </w:r>
      <w:r>
        <w:rPr>
          <w:lang w:val="az-Cyrl-AZ"/>
        </w:rPr>
        <w:t xml:space="preserve"> </w:t>
      </w:r>
      <w:r w:rsidRPr="00393B8B">
        <w:t>da</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mi</w:t>
      </w:r>
      <w:r w:rsidRPr="00E71C40">
        <w:t>ş</w:t>
      </w:r>
      <w:r w:rsidRPr="00393B8B">
        <w:t>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ohu</w:t>
      </w:r>
      <w:r w:rsidRPr="00393B8B">
        <w:t>ml</w:t>
      </w:r>
      <w:r w:rsidRPr="00E71C40">
        <w:t>u</w:t>
      </w:r>
      <w:r w:rsidRPr="00393B8B">
        <w:t>q</w:t>
      </w:r>
      <w:r>
        <w:rPr>
          <w:lang w:val="az-Cyrl-AZ"/>
        </w:rPr>
        <w:t xml:space="preserve"> </w:t>
      </w:r>
      <w:r w:rsidRPr="00E71C40">
        <w:t>ə</w:t>
      </w:r>
      <w:r w:rsidRPr="00393B8B">
        <w:t>laq</w:t>
      </w:r>
      <w:r w:rsidRPr="00E71C40">
        <w:t>ə</w:t>
      </w:r>
      <w:r w:rsidRPr="00393B8B">
        <w:t>l</w:t>
      </w:r>
      <w:r w:rsidRPr="00E71C40">
        <w:t>ər</w:t>
      </w:r>
      <w:r w:rsidRPr="00393B8B">
        <w:t>i</w:t>
      </w:r>
      <w:r>
        <w:rPr>
          <w:lang w:val="az-Cyrl-AZ"/>
        </w:rPr>
        <w:t xml:space="preserve"> </w:t>
      </w:r>
      <w:r w:rsidRPr="00393B8B">
        <w:t>da</w:t>
      </w:r>
      <w:r w:rsidRPr="00E71C40">
        <w:t>h</w:t>
      </w:r>
      <w:r w:rsidRPr="00393B8B">
        <w:t>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əsu</w:t>
      </w:r>
      <w:r w:rsidRPr="00393B8B">
        <w:t>liyy</w:t>
      </w:r>
      <w:r w:rsidRPr="00E71C40">
        <w:t>ətə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2. </w:t>
      </w:r>
      <w:r w:rsidRPr="00393B8B">
        <w:t>V</w:t>
      </w:r>
      <w:r w:rsidRPr="00E71C40">
        <w:t>əh</w:t>
      </w:r>
      <w:r w:rsidRPr="00393B8B">
        <w:t>y</w:t>
      </w:r>
      <w:r>
        <w:rPr>
          <w:lang w:val="az-Cyrl-AZ"/>
        </w:rPr>
        <w:t xml:space="preserve"> </w:t>
      </w:r>
      <w:r w:rsidRPr="00393B8B">
        <w:t>m</w:t>
      </w:r>
      <w:r w:rsidRPr="00E71C40">
        <w:t>ə</w:t>
      </w:r>
      <w:r w:rsidRPr="00393B8B">
        <w:t>k</w:t>
      </w:r>
      <w:r w:rsidRPr="00E71C40">
        <w:t>tə</w:t>
      </w:r>
      <w:r w:rsidRPr="00393B8B">
        <w:t>bi</w:t>
      </w:r>
      <w:r w:rsidRPr="00E71C40">
        <w:t>n</w:t>
      </w:r>
      <w:r w:rsidRPr="00393B8B">
        <w:t>d</w:t>
      </w:r>
      <w:r w:rsidRPr="00E71C40">
        <w:t>ə</w:t>
      </w:r>
      <w:r>
        <w:rPr>
          <w:lang w:val="az-Cyrl-AZ"/>
        </w:rPr>
        <w:t xml:space="preserve">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qa</w:t>
      </w:r>
      <w:r w:rsidRPr="00E71C40">
        <w:t>nun</w:t>
      </w:r>
      <w:r>
        <w:rPr>
          <w:lang w:val="az-Cyrl-AZ"/>
        </w:rPr>
        <w:t xml:space="preserve"> </w:t>
      </w:r>
      <w:r w:rsidRPr="00393B8B">
        <w:t>qa</w:t>
      </w:r>
      <w:r w:rsidRPr="00E71C40">
        <w:t>rşısın</w:t>
      </w:r>
      <w:r w:rsidRPr="00393B8B">
        <w:t>da</w:t>
      </w:r>
      <w:r>
        <w:rPr>
          <w:lang w:val="az-Cyrl-AZ"/>
        </w:rPr>
        <w:t xml:space="preserve"> </w:t>
      </w:r>
      <w:r w:rsidRPr="00393B8B">
        <w:t>ey</w:t>
      </w:r>
      <w:r w:rsidRPr="00E71C40">
        <w:t>n</w:t>
      </w:r>
      <w:r w:rsidRPr="00393B8B">
        <w:t>idi</w:t>
      </w:r>
      <w:r w:rsidRPr="00E71C40">
        <w:t>r</w:t>
      </w:r>
      <w:r>
        <w:rPr>
          <w:lang w:val="az-Cyrl-AZ"/>
        </w:rPr>
        <w:t xml:space="preserve"> </w:t>
      </w:r>
      <w:r w:rsidRPr="00393B8B">
        <w:t>v</w:t>
      </w:r>
      <w:r w:rsidRPr="00E71C40">
        <w:t>ə</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ya</w:t>
      </w:r>
      <w:r w:rsidRPr="00E71C40">
        <w:t>xın</w:t>
      </w:r>
      <w:r w:rsidRPr="00393B8B">
        <w:t>la</w:t>
      </w:r>
      <w:r w:rsidRPr="00E71C40">
        <w:t>rın</w:t>
      </w:r>
      <w:r w:rsidRPr="00393B8B">
        <w:t>a</w:t>
      </w:r>
      <w:r>
        <w:rPr>
          <w:lang w:val="az-Cyrl-AZ"/>
        </w:rPr>
        <w:t xml:space="preserve"> </w:t>
      </w:r>
      <w:r w:rsidRPr="00393B8B">
        <w:t>da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bli</w:t>
      </w:r>
      <w:r w:rsidRPr="00E71C40">
        <w:t>ğ</w:t>
      </w:r>
      <w:r>
        <w:rPr>
          <w:lang w:val="az-Cyrl-AZ"/>
        </w:rPr>
        <w:t xml:space="preserve"> </w:t>
      </w:r>
      <w:r w:rsidRPr="00393B8B">
        <w:t>v</w:t>
      </w:r>
      <w:r w:rsidRPr="00E71C40">
        <w:t>ə</w:t>
      </w:r>
      <w:r>
        <w:rPr>
          <w:lang w:val="az-Cyrl-AZ"/>
        </w:rPr>
        <w:t xml:space="preserve"> </w:t>
      </w:r>
      <w:r w:rsidRPr="00E71C40">
        <w:t>nəh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sidRPr="00393B8B">
        <w:t>d</w:t>
      </w:r>
      <w:r w:rsidRPr="00E71C40">
        <w:t>ə</w:t>
      </w:r>
      <w:r>
        <w:rPr>
          <w:lang w:val="az-Cyrl-AZ"/>
        </w:rPr>
        <w:t xml:space="preserve"> </w:t>
      </w:r>
      <w:r w:rsidRPr="00E71C40">
        <w:t>ö</w:t>
      </w:r>
      <w:r w:rsidRPr="00393B8B">
        <w:t>z</w:t>
      </w:r>
      <w:r w:rsidRPr="00E71C40">
        <w:t>ünü</w:t>
      </w:r>
      <w:r w:rsidRPr="00393B8B">
        <w:t>zd</w:t>
      </w:r>
      <w:r w:rsidRPr="00E71C40">
        <w:t>ən</w:t>
      </w:r>
      <w:r>
        <w:rPr>
          <w:lang w:val="az-Cyrl-AZ"/>
        </w:rPr>
        <w:t xml:space="preserve"> </w:t>
      </w:r>
      <w:r w:rsidRPr="00393B8B">
        <w:t>ba</w:t>
      </w:r>
      <w:r w:rsidRPr="00E71C40">
        <w:t>ş</w:t>
      </w:r>
      <w:r w:rsidRPr="00393B8B">
        <w:t>lay</w:t>
      </w:r>
      <w:r w:rsidRPr="00E71C40">
        <w:t>ı</w:t>
      </w:r>
      <w:r w:rsidRPr="00393B8B">
        <w:t>b</w:t>
      </w:r>
      <w:r>
        <w:rPr>
          <w:lang w:val="az-Cyrl-AZ"/>
        </w:rPr>
        <w:t xml:space="preserve"> </w:t>
      </w:r>
      <w:r w:rsidRPr="00E71C40">
        <w:t>sonr</w:t>
      </w:r>
      <w:r w:rsidRPr="00393B8B">
        <w:t>a</w:t>
      </w:r>
      <w:r>
        <w:rPr>
          <w:lang w:val="az-Cyrl-AZ"/>
        </w:rPr>
        <w:t xml:space="preserve"> </w:t>
      </w:r>
      <w:r w:rsidRPr="00393B8B">
        <w:t>ya</w:t>
      </w:r>
      <w:r w:rsidRPr="00E71C40">
        <w:t>xın</w:t>
      </w:r>
      <w:r w:rsidRPr="00393B8B">
        <w:t>la</w:t>
      </w:r>
      <w:r w:rsidRPr="00E71C40">
        <w:t>r</w:t>
      </w:r>
      <w:r w:rsidRPr="00393B8B">
        <w:t>a</w:t>
      </w:r>
      <w:r>
        <w:rPr>
          <w:lang w:val="az-Cyrl-AZ"/>
        </w:rPr>
        <w:t xml:space="preserve"> </w:t>
      </w:r>
      <w:r w:rsidRPr="00393B8B">
        <w:t>ke</w:t>
      </w:r>
      <w:r w:rsidRPr="00E71C40">
        <w:t>ç</w:t>
      </w:r>
      <w:r w:rsidRPr="00393B8B">
        <w:t>i</w:t>
      </w:r>
      <w:r w:rsidRPr="00E71C40">
        <w:t>n</w:t>
      </w:r>
      <w:r>
        <w:rPr>
          <w:lang w:val="az-Cyrl-AZ"/>
        </w:rPr>
        <w:t>.</w:t>
      </w:r>
    </w:p>
    <w:p w:rsidR="00E71C40" w:rsidRDefault="00E71C40" w:rsidP="00E71C40">
      <w:pPr>
        <w:rPr>
          <w:lang w:val="az-Cyrl-AZ"/>
        </w:rPr>
      </w:pPr>
      <w:r>
        <w:rPr>
          <w:lang w:val="az-Cyrl-AZ"/>
        </w:rPr>
        <w:t xml:space="preserve">4. </w:t>
      </w:r>
      <w:r w:rsidRPr="00393B8B">
        <w:t>Öy</w:t>
      </w:r>
      <w:r w:rsidRPr="00E71C40">
        <w:t>ü</w:t>
      </w:r>
      <w:r w:rsidRPr="00393B8B">
        <w:t>d</w:t>
      </w:r>
      <w:r>
        <w:rPr>
          <w:lang w:val="az-Cyrl-AZ"/>
        </w:rPr>
        <w:t>-</w:t>
      </w:r>
      <w:r w:rsidRPr="00E71C40">
        <w:t>nəs</w:t>
      </w:r>
      <w:r w:rsidRPr="00393B8B">
        <w:t>i</w:t>
      </w:r>
      <w:r w:rsidRPr="00E71C40">
        <w:t>hət</w:t>
      </w:r>
      <w:r>
        <w:rPr>
          <w:lang w:val="az-Cyrl-AZ"/>
        </w:rPr>
        <w:t xml:space="preserve"> </w:t>
      </w:r>
      <w:r w:rsidRPr="00393B8B">
        <w:t>v</w:t>
      </w:r>
      <w:r w:rsidRPr="00E71C40">
        <w:t>ə</w:t>
      </w:r>
      <w:r>
        <w:rPr>
          <w:lang w:val="az-Cyrl-AZ"/>
        </w:rPr>
        <w:t xml:space="preserve"> </w:t>
      </w:r>
      <w:r w:rsidRPr="00E71C40">
        <w:t>tə</w:t>
      </w:r>
      <w:r w:rsidRPr="00393B8B">
        <w:t>bli</w:t>
      </w:r>
      <w:r w:rsidRPr="00E71C40">
        <w:t>ğ</w:t>
      </w:r>
      <w:r>
        <w:rPr>
          <w:lang w:val="az-Cyrl-AZ"/>
        </w:rPr>
        <w:t xml:space="preserve"> </w:t>
      </w:r>
      <w:r w:rsidRPr="00393B8B">
        <w:t>q</w:t>
      </w:r>
      <w:r w:rsidRPr="00E71C40">
        <w:t>ət</w:t>
      </w:r>
      <w:r w:rsidRPr="00393B8B">
        <w:t>iyy</w:t>
      </w:r>
      <w:r w:rsidRPr="00E71C40">
        <w:t>ət</w:t>
      </w:r>
      <w:r w:rsidRPr="00393B8B">
        <w:t>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Q</w:t>
      </w:r>
      <w:r w:rsidRPr="00E71C40">
        <w:t>ohu</w:t>
      </w:r>
      <w:r w:rsidRPr="00393B8B">
        <w:t>ml</w:t>
      </w:r>
      <w:r w:rsidRPr="00E71C40">
        <w:t>u</w:t>
      </w:r>
      <w:r w:rsidRPr="00393B8B">
        <w:t>q</w:t>
      </w:r>
      <w:r>
        <w:rPr>
          <w:lang w:val="az-Cyrl-AZ"/>
        </w:rPr>
        <w:t xml:space="preserve"> </w:t>
      </w:r>
      <w:r w:rsidRPr="00E71C40">
        <w:t>ə</w:t>
      </w:r>
      <w:r w:rsidRPr="00393B8B">
        <w:t>laq</w:t>
      </w:r>
      <w:r w:rsidRPr="00E71C40">
        <w:t>ə</w:t>
      </w:r>
      <w:r w:rsidRPr="00393B8B">
        <w:t>l</w:t>
      </w:r>
      <w:r w:rsidRPr="00E71C40">
        <w:t>ər</w:t>
      </w:r>
      <w:r w:rsidRPr="00393B8B">
        <w:t>i</w:t>
      </w:r>
      <w:r>
        <w:rPr>
          <w:lang w:val="az-Cyrl-AZ"/>
        </w:rPr>
        <w:t xml:space="preserve"> </w:t>
      </w:r>
      <w:r w:rsidRPr="00E71C40">
        <w:t>p</w:t>
      </w:r>
      <w:r w:rsidRPr="00393B8B">
        <w:t>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v</w:t>
      </w:r>
      <w:r w:rsidRPr="00E71C40">
        <w:t>ə</w:t>
      </w:r>
      <w:r w:rsidRPr="00393B8B">
        <w:t>zi</w:t>
      </w:r>
      <w:r w:rsidRPr="00E71C40">
        <w:t>fəs</w:t>
      </w:r>
      <w:r w:rsidRPr="00393B8B">
        <w:t>i</w:t>
      </w:r>
      <w:r w:rsidRPr="00E71C40">
        <w:t>nə</w:t>
      </w:r>
      <w:r>
        <w:rPr>
          <w:lang w:val="az-Cyrl-AZ"/>
        </w:rPr>
        <w:t xml:space="preserve"> </w:t>
      </w:r>
      <w:r w:rsidRPr="00393B8B">
        <w:t>ma</w:t>
      </w:r>
      <w:r w:rsidRPr="00E71C40">
        <w:t>n</w:t>
      </w:r>
      <w:r w:rsidRPr="00393B8B">
        <w:t>e</w:t>
      </w:r>
      <w:r>
        <w:rPr>
          <w:lang w:val="az-Cyrl-AZ"/>
        </w:rPr>
        <w:t xml:space="preserve"> </w:t>
      </w:r>
      <w:r w:rsidRPr="00E71C40">
        <w:t>o</w:t>
      </w:r>
      <w:r w:rsidRPr="00393B8B">
        <w:t>lmamal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6. </w:t>
      </w:r>
      <w:r w:rsidRPr="00393B8B">
        <w:t>Ya</w:t>
      </w:r>
      <w:r w:rsidRPr="00E71C40">
        <w:t>xın</w:t>
      </w:r>
      <w:r w:rsidRPr="00393B8B">
        <w:t>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ba</w:t>
      </w:r>
      <w:r w:rsidRPr="00E71C40">
        <w:t>ş</w:t>
      </w:r>
      <w:r w:rsidRPr="00393B8B">
        <w:t>qala</w:t>
      </w:r>
      <w:r w:rsidRPr="00E71C40">
        <w:t>rının</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i</w:t>
      </w:r>
      <w:r>
        <w:rPr>
          <w:lang w:val="az-Cyrl-AZ"/>
        </w:rPr>
        <w:t xml:space="preserve"> </w:t>
      </w:r>
      <w:r w:rsidRPr="00E71C40">
        <w:t>güc</w:t>
      </w:r>
      <w:r w:rsidRPr="00393B8B">
        <w:t>l</w:t>
      </w:r>
      <w:r w:rsidRPr="00E71C40">
        <w:t>ən</w:t>
      </w:r>
      <w:r w:rsidRPr="00393B8B">
        <w:t>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7. </w:t>
      </w:r>
      <w:r w:rsidRPr="00393B8B">
        <w:t>Q</w:t>
      </w:r>
      <w:r w:rsidRPr="00E71C40">
        <w:t>ohu</w:t>
      </w:r>
      <w:r w:rsidRPr="00393B8B">
        <w:t>mla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da</w:t>
      </w:r>
      <w:r>
        <w:rPr>
          <w:lang w:val="az-Cyrl-AZ"/>
        </w:rPr>
        <w:t xml:space="preserve"> </w:t>
      </w:r>
      <w:r w:rsidRPr="00393B8B">
        <w:t>da</w:t>
      </w:r>
      <w:r w:rsidRPr="00E71C40">
        <w:t>h</w:t>
      </w:r>
      <w:r w:rsidRPr="00393B8B">
        <w:t>a</w:t>
      </w:r>
      <w:r>
        <w:rPr>
          <w:lang w:val="az-Cyrl-AZ"/>
        </w:rPr>
        <w:t xml:space="preserve"> </w:t>
      </w:r>
      <w:r w:rsidRPr="00393B8B">
        <w:t>ya</w:t>
      </w:r>
      <w:r w:rsidRPr="00E71C40">
        <w:t>xın</w:t>
      </w:r>
      <w:r w:rsidRPr="00393B8B">
        <w:t>la</w:t>
      </w:r>
      <w:r w:rsidRPr="00E71C40">
        <w:t>rı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8. </w:t>
      </w:r>
      <w:r w:rsidRPr="00393B8B">
        <w:t>İ</w:t>
      </w:r>
      <w:r w:rsidRPr="00E71C40">
        <w:t>ns</w:t>
      </w:r>
      <w:r w:rsidRPr="00393B8B">
        <w:t>a</w:t>
      </w:r>
      <w:r w:rsidRPr="00E71C40">
        <w:t>n</w:t>
      </w:r>
      <w:r>
        <w:rPr>
          <w:lang w:val="az-Cyrl-AZ"/>
        </w:rPr>
        <w:t xml:space="preserve"> </w:t>
      </w:r>
      <w:r w:rsidRPr="00393B8B">
        <w:t>q</w:t>
      </w:r>
      <w:r w:rsidRPr="00E71C40">
        <w:t>ohu</w:t>
      </w:r>
      <w:r w:rsidRPr="00393B8B">
        <w:t>mla</w:t>
      </w:r>
      <w:r w:rsidRPr="00E71C40">
        <w:t>rını</w:t>
      </w:r>
      <w:r>
        <w:rPr>
          <w:lang w:val="az-Cyrl-AZ"/>
        </w:rPr>
        <w:t xml:space="preserve"> </w:t>
      </w:r>
      <w:r w:rsidRPr="00393B8B">
        <w:t>da</w:t>
      </w:r>
      <w:r w:rsidRPr="00E71C40">
        <w:t>h</w:t>
      </w:r>
      <w:r w:rsidRPr="00393B8B">
        <w:t>a</w:t>
      </w:r>
      <w:r>
        <w:rPr>
          <w:lang w:val="az-Cyrl-AZ"/>
        </w:rPr>
        <w:t xml:space="preserve"> </w:t>
      </w:r>
      <w:r w:rsidRPr="00393B8B">
        <w:t>ya</w:t>
      </w:r>
      <w:r w:rsidRPr="00E71C40">
        <w:t>xşı</w:t>
      </w:r>
      <w:r>
        <w:rPr>
          <w:lang w:val="az-Cyrl-AZ"/>
        </w:rPr>
        <w:t xml:space="preserve"> </w:t>
      </w:r>
      <w:r w:rsidRPr="00E71C40">
        <w:t>t</w:t>
      </w:r>
      <w:r w:rsidRPr="00393B8B">
        <w:t>a</w:t>
      </w:r>
      <w:r w:rsidRPr="00E71C40">
        <w:t>nı</w:t>
      </w:r>
      <w:r w:rsidRPr="00393B8B">
        <w:t>d</w:t>
      </w:r>
      <w:r w:rsidRPr="00E71C40">
        <w:t>ığın</w:t>
      </w:r>
      <w:r w:rsidRPr="00393B8B">
        <w:t>da</w:t>
      </w:r>
      <w:r w:rsidRPr="00E71C40">
        <w:t>n</w:t>
      </w:r>
      <w:r>
        <w:rPr>
          <w:lang w:val="az-Cyrl-AZ"/>
        </w:rPr>
        <w:t xml:space="preserve"> </w:t>
      </w:r>
      <w:r w:rsidRPr="00E71C40">
        <w:t>on</w:t>
      </w:r>
      <w:r w:rsidRPr="00393B8B">
        <w:t>la</w:t>
      </w:r>
      <w:r w:rsidRPr="00E71C40">
        <w:t>rın</w:t>
      </w:r>
      <w:r>
        <w:rPr>
          <w:lang w:val="az-Cyrl-AZ"/>
        </w:rPr>
        <w:t xml:space="preserve"> </w:t>
      </w:r>
      <w:r w:rsidRPr="00E71C40">
        <w:t>h</w:t>
      </w:r>
      <w:r w:rsidRPr="00393B8B">
        <w:t>aqq</w:t>
      </w:r>
      <w:r w:rsidRPr="00E71C40">
        <w:t>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Pr>
          <w:lang w:val="az-Cyrl-AZ"/>
        </w:rPr>
        <w:t xml:space="preserve"> </w:t>
      </w:r>
      <w:r w:rsidRPr="00393B8B">
        <w:t>z</w:t>
      </w:r>
      <w:r w:rsidRPr="00E71C40">
        <w:t>ə</w:t>
      </w:r>
      <w:r w:rsidRPr="00393B8B">
        <w:t>mi</w:t>
      </w:r>
      <w:r w:rsidRPr="00E71C40">
        <w:t>n</w:t>
      </w:r>
      <w:r w:rsidRPr="00393B8B">
        <w:t>i</w:t>
      </w:r>
      <w:r>
        <w:rPr>
          <w:lang w:val="az-Cyrl-AZ"/>
        </w:rPr>
        <w:t xml:space="preserve"> </w:t>
      </w:r>
      <w:r w:rsidRPr="00393B8B">
        <w:t>da</w:t>
      </w:r>
      <w:r w:rsidRPr="00E71C40">
        <w:t>h</w:t>
      </w:r>
      <w:r w:rsidRPr="00393B8B">
        <w:t>a</w:t>
      </w:r>
      <w:r>
        <w:rPr>
          <w:lang w:val="az-Cyrl-AZ"/>
        </w:rPr>
        <w:t xml:space="preserve"> </w:t>
      </w:r>
      <w:r w:rsidRPr="00E71C40">
        <w:t>çox</w:t>
      </w:r>
      <w:r w:rsidRPr="00393B8B">
        <w:t>d</w:t>
      </w:r>
      <w:r w:rsidRPr="00E71C40">
        <w:t>ur</w:t>
      </w:r>
      <w:r>
        <w:rPr>
          <w:lang w:val="az-Cyrl-AZ"/>
        </w:rPr>
        <w:t>.</w:t>
      </w:r>
    </w:p>
    <w:p w:rsidR="00E71C40" w:rsidRDefault="00E71C40" w:rsidP="00E71C40">
      <w:pPr>
        <w:rPr>
          <w:lang w:val="az-Cyrl-AZ"/>
        </w:rPr>
      </w:pPr>
      <w:r>
        <w:rPr>
          <w:lang w:val="az-Cyrl-AZ"/>
        </w:rPr>
        <w:t xml:space="preserve">9. </w:t>
      </w:r>
      <w:r w:rsidRPr="00393B8B">
        <w:t>X</w:t>
      </w:r>
      <w:r w:rsidRPr="00E71C40">
        <w:t>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qay</w:t>
      </w:r>
      <w:r w:rsidRPr="00E71C40">
        <w:t>ğı</w:t>
      </w:r>
      <w:r>
        <w:rPr>
          <w:lang w:val="az-Cyrl-AZ"/>
        </w:rPr>
        <w:t xml:space="preserve"> </w:t>
      </w:r>
      <w:r w:rsidRPr="00393B8B">
        <w:t>v</w:t>
      </w:r>
      <w:r w:rsidRPr="00E71C40">
        <w:t>ə</w:t>
      </w:r>
      <w:r>
        <w:rPr>
          <w:lang w:val="az-Cyrl-AZ"/>
        </w:rPr>
        <w:t xml:space="preserve"> </w:t>
      </w:r>
      <w:r w:rsidRPr="00393B8B">
        <w:t>m</w:t>
      </w:r>
      <w:r w:rsidRPr="00E71C40">
        <w:t>əhə</w:t>
      </w:r>
      <w:r w:rsidRPr="00393B8B">
        <w:t>bb</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Y</w:t>
      </w:r>
      <w:r w:rsidRPr="00E71C40">
        <w:t>o</w:t>
      </w:r>
      <w:r w:rsidRPr="00393B8B">
        <w:t>lda</w:t>
      </w:r>
      <w:r w:rsidRPr="00E71C40">
        <w:t>ş</w:t>
      </w:r>
      <w:r w:rsidRPr="00393B8B">
        <w:t>la</w:t>
      </w:r>
      <w:r w:rsidRPr="00E71C40">
        <w:t>r</w:t>
      </w:r>
      <w:r>
        <w:rPr>
          <w:lang w:val="az-Cyrl-AZ"/>
        </w:rPr>
        <w:t xml:space="preserve">, </w:t>
      </w:r>
      <w:r w:rsidRPr="00393B8B">
        <w:t>a</w:t>
      </w:r>
      <w:r w:rsidRPr="00E71C40">
        <w:t>r</w:t>
      </w:r>
      <w:r w:rsidRPr="00393B8B">
        <w:t>d</w:t>
      </w:r>
      <w:r w:rsidRPr="00E71C40">
        <w:t>ıcı</w:t>
      </w:r>
      <w:r w:rsidRPr="00393B8B">
        <w:t>lla</w:t>
      </w:r>
      <w:r w:rsidRPr="00E71C40">
        <w:t>r</w:t>
      </w:r>
      <w:r>
        <w:rPr>
          <w:lang w:val="az-Cyrl-AZ"/>
        </w:rPr>
        <w:t xml:space="preserve"> </w:t>
      </w:r>
      <w:r w:rsidRPr="00393B8B">
        <w:t>v</w:t>
      </w:r>
      <w:r w:rsidRPr="00E71C40">
        <w:t>ə</w:t>
      </w:r>
      <w:r>
        <w:rPr>
          <w:lang w:val="az-Cyrl-AZ"/>
        </w:rPr>
        <w:t xml:space="preserve"> </w:t>
      </w:r>
      <w:r w:rsidRPr="00E71C40">
        <w:t>t</w:t>
      </w:r>
      <w:r w:rsidRPr="00393B8B">
        <w:t>abe</w:t>
      </w:r>
      <w:r w:rsidRPr="00E71C40">
        <w:t>ç</w:t>
      </w:r>
      <w:r w:rsidRPr="00393B8B">
        <w:t>ilikd</w:t>
      </w:r>
      <w:r w:rsidRPr="00E71C40">
        <w:t>ə</w:t>
      </w:r>
      <w:r>
        <w:rPr>
          <w:lang w:val="az-Cyrl-AZ"/>
        </w:rPr>
        <w:t xml:space="preserve"> </w:t>
      </w:r>
      <w:r w:rsidRPr="00E71C40">
        <w:t>o</w:t>
      </w:r>
      <w:r w:rsidRPr="00393B8B">
        <w:t>la</w:t>
      </w:r>
      <w:r w:rsidRPr="00E71C40">
        <w:t>n</w:t>
      </w:r>
      <w:r w:rsidRPr="00393B8B">
        <w:t>la</w:t>
      </w:r>
      <w:r w:rsidRPr="00E71C40">
        <w:t>r</w:t>
      </w:r>
      <w:r>
        <w:rPr>
          <w:lang w:val="az-Cyrl-AZ"/>
        </w:rPr>
        <w:t xml:space="preserve"> </w:t>
      </w:r>
      <w:r w:rsidRPr="00393B8B">
        <w:t>qa</w:t>
      </w:r>
      <w:r w:rsidRPr="00E71C40">
        <w:t>rşısın</w:t>
      </w:r>
      <w:r w:rsidRPr="00393B8B">
        <w:t>da</w:t>
      </w:r>
      <w:r>
        <w:rPr>
          <w:lang w:val="az-Cyrl-AZ"/>
        </w:rPr>
        <w:t xml:space="preserve"> </w:t>
      </w:r>
      <w:r w:rsidRPr="00E71C40">
        <w:t>tə</w:t>
      </w:r>
      <w:r w:rsidRPr="00393B8B">
        <w:t>vaz</w:t>
      </w:r>
      <w:r w:rsidRPr="00E71C40">
        <w:t>ö</w:t>
      </w:r>
      <w:r>
        <w:rPr>
          <w:lang w:val="az-Cyrl-AZ"/>
        </w:rPr>
        <w:t xml:space="preserve"> </w:t>
      </w:r>
      <w:r w:rsidRPr="00E71C40">
        <w:t>rəh</w:t>
      </w:r>
      <w:r w:rsidRPr="00393B8B">
        <w:t>b</w:t>
      </w:r>
      <w:r w:rsidRPr="00E71C40">
        <w:t>ər</w:t>
      </w:r>
      <w:r>
        <w:rPr>
          <w:lang w:val="az-Cyrl-AZ"/>
        </w:rPr>
        <w:t xml:space="preserve"> </w:t>
      </w:r>
      <w:r w:rsidRPr="00393B8B">
        <w:t>v</w:t>
      </w:r>
      <w:r w:rsidRPr="00E71C40">
        <w:t>ə</w:t>
      </w:r>
      <w:r>
        <w:rPr>
          <w:lang w:val="az-Cyrl-AZ"/>
        </w:rPr>
        <w:t xml:space="preserve"> </w:t>
      </w:r>
      <w:r w:rsidRPr="00E71C40">
        <w:t>tə</w:t>
      </w:r>
      <w:r w:rsidRPr="00393B8B">
        <w:t>bli</w:t>
      </w:r>
      <w:r w:rsidRPr="00E71C40">
        <w:t>ğ</w:t>
      </w:r>
      <w:r w:rsidRPr="00393B8B">
        <w:t>a</w:t>
      </w:r>
      <w:r w:rsidRPr="00E71C40">
        <w:t>tçı</w:t>
      </w:r>
      <w:r>
        <w:rPr>
          <w:lang w:val="az-Cyrl-AZ"/>
        </w:rPr>
        <w:t xml:space="preserve"> </w:t>
      </w:r>
      <w:r w:rsidRPr="00E71C40">
        <w:t>üçün</w:t>
      </w:r>
      <w:r>
        <w:rPr>
          <w:lang w:val="az-Cyrl-AZ"/>
        </w:rPr>
        <w:t xml:space="preserve"> </w:t>
      </w:r>
      <w:r w:rsidRPr="00393B8B">
        <w:t>z</w:t>
      </w:r>
      <w:r w:rsidRPr="00E71C40">
        <w:t>ərur</w:t>
      </w:r>
      <w:r w:rsidRPr="00393B8B">
        <w:t>i</w:t>
      </w:r>
      <w:r>
        <w:rPr>
          <w:lang w:val="az-Cyrl-AZ"/>
        </w:rPr>
        <w:t xml:space="preserve"> </w:t>
      </w:r>
      <w:r w:rsidRPr="00E71C40">
        <w:t>o</w:t>
      </w:r>
      <w:r w:rsidRPr="00393B8B">
        <w:t>la</w:t>
      </w:r>
      <w:r w:rsidRPr="00E71C40">
        <w:t>n</w:t>
      </w:r>
      <w:r>
        <w:rPr>
          <w:lang w:val="az-Cyrl-AZ"/>
        </w:rPr>
        <w:t xml:space="preserve"> </w:t>
      </w:r>
      <w:r w:rsidRPr="00E71C40">
        <w:t>s</w:t>
      </w:r>
      <w:r w:rsidRPr="00393B8B">
        <w:t>i</w:t>
      </w:r>
      <w:r w:rsidRPr="00E71C40">
        <w:t>fət</w:t>
      </w:r>
      <w:r w:rsidRPr="00393B8B">
        <w:t>l</w:t>
      </w:r>
      <w:r w:rsidRPr="00E71C40">
        <w:t>ər</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11. </w:t>
      </w:r>
      <w:r w:rsidRPr="00393B8B">
        <w:t>M</w:t>
      </w:r>
      <w:r w:rsidRPr="00E71C40">
        <w:t>ö</w:t>
      </w:r>
      <w:r w:rsidRPr="00393B8B">
        <w:t>mi</w:t>
      </w:r>
      <w:r w:rsidRPr="00E71C40">
        <w:t>n</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tə</w:t>
      </w:r>
      <w:r w:rsidRPr="00393B8B">
        <w:t>vaz</w:t>
      </w:r>
      <w:r w:rsidRPr="00E71C40">
        <w:t>ö</w:t>
      </w:r>
      <w:r>
        <w:rPr>
          <w:lang w:val="az-Cyrl-AZ"/>
        </w:rPr>
        <w:t xml:space="preserve"> </w:t>
      </w:r>
      <w:r w:rsidRPr="00E71C40">
        <w:t>göstərə</w:t>
      </w:r>
      <w:r w:rsidRPr="00393B8B">
        <w:t>k</w:t>
      </w:r>
      <w:r>
        <w:rPr>
          <w:lang w:val="az-Cyrl-AZ"/>
        </w:rPr>
        <w:t xml:space="preserve">, </w:t>
      </w:r>
      <w:r w:rsidRPr="00393B8B">
        <w:t>m</w:t>
      </w:r>
      <w:r w:rsidRPr="00E71C40">
        <w:t>üşr</w:t>
      </w:r>
      <w:r w:rsidRPr="00393B8B">
        <w:t>ikl</w:t>
      </w:r>
      <w:r w:rsidRPr="00E71C40">
        <w:t>ər</w:t>
      </w:r>
      <w:r w:rsidRPr="00393B8B">
        <w:t>d</w:t>
      </w:r>
      <w:r w:rsidRPr="00E71C40">
        <w:t>ən</w:t>
      </w:r>
      <w:r>
        <w:rPr>
          <w:lang w:val="az-Cyrl-AZ"/>
        </w:rPr>
        <w:t xml:space="preserve"> </w:t>
      </w:r>
      <w:r w:rsidRPr="00E71C40">
        <w:t>u</w:t>
      </w:r>
      <w:r w:rsidRPr="00393B8B">
        <w:t>zaq</w:t>
      </w:r>
      <w:r>
        <w:rPr>
          <w:lang w:val="az-Cyrl-AZ"/>
        </w:rPr>
        <w:t xml:space="preserve"> </w:t>
      </w:r>
      <w:r w:rsidRPr="00E71C40">
        <w:t>o</w:t>
      </w:r>
      <w:r w:rsidRPr="00393B8B">
        <w:t>laq</w:t>
      </w:r>
      <w:r>
        <w:rPr>
          <w:lang w:val="az-Cyrl-AZ"/>
        </w:rPr>
        <w:t>.</w:t>
      </w:r>
    </w:p>
    <w:p w:rsidR="00E71C40" w:rsidRDefault="00E71C40" w:rsidP="00E71C40">
      <w:pPr>
        <w:rPr>
          <w:lang w:val="az-Cyrl-AZ"/>
        </w:rPr>
      </w:pPr>
      <w:r>
        <w:rPr>
          <w:lang w:val="az-Cyrl-AZ"/>
        </w:rPr>
        <w:t xml:space="preserve">12. </w:t>
      </w:r>
      <w:r w:rsidRPr="00393B8B">
        <w:t>Alla</w:t>
      </w:r>
      <w:r w:rsidRPr="00E71C40">
        <w:t>hın</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E71C40">
        <w:t>tə</w:t>
      </w:r>
      <w:r w:rsidRPr="00393B8B">
        <w:t>vaz</w:t>
      </w:r>
      <w:r w:rsidRPr="00E71C40">
        <w:t>ö</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m</w:t>
      </w:r>
      <w:r w:rsidRPr="00E71C40">
        <w:t>əs</w:t>
      </w:r>
      <w:r w:rsidRPr="00393B8B">
        <w:t>i</w:t>
      </w:r>
      <w:r>
        <w:rPr>
          <w:lang w:val="az-Cyrl-AZ"/>
        </w:rPr>
        <w:t xml:space="preserve"> </w:t>
      </w:r>
      <w:r w:rsidRPr="00393B8B">
        <w:t>b</w:t>
      </w:r>
      <w:r w:rsidRPr="00E71C40">
        <w:t>u</w:t>
      </w:r>
      <w:r>
        <w:rPr>
          <w:lang w:val="az-Cyrl-AZ"/>
        </w:rPr>
        <w:t xml:space="preserve"> </w:t>
      </w:r>
      <w:r w:rsidRPr="00E71C40">
        <w:t>s</w:t>
      </w:r>
      <w:r w:rsidRPr="00393B8B">
        <w:t>i</w:t>
      </w:r>
      <w:r w:rsidRPr="00E71C40">
        <w:t>fət</w:t>
      </w:r>
      <w:r w:rsidRPr="00393B8B">
        <w:t>i</w:t>
      </w:r>
      <w:r w:rsidRPr="00E71C40">
        <w:t>n</w:t>
      </w:r>
      <w:r>
        <w:rPr>
          <w:lang w:val="az-Cyrl-AZ"/>
        </w:rPr>
        <w:t xml:space="preserve"> </w:t>
      </w:r>
      <w:r w:rsidRPr="00E71C40">
        <w:t>əhə</w:t>
      </w:r>
      <w:r w:rsidRPr="00393B8B">
        <w:t>miyy</w:t>
      </w:r>
      <w:r w:rsidRPr="00E71C40">
        <w:t>ət</w:t>
      </w:r>
      <w:r w:rsidRPr="00393B8B">
        <w:t>i</w:t>
      </w:r>
      <w:r w:rsidRPr="00E71C40">
        <w:t>n</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13. </w:t>
      </w:r>
      <w:r w:rsidRPr="00393B8B">
        <w:t>Pey</w:t>
      </w:r>
      <w:r w:rsidRPr="00E71C40">
        <w:t>ğə</w:t>
      </w:r>
      <w:r w:rsidRPr="00393B8B">
        <w:t>mb</w:t>
      </w:r>
      <w:r w:rsidRPr="00E71C40">
        <w:t>ərə</w:t>
      </w:r>
      <w:r>
        <w:rPr>
          <w:lang w:val="az-Cyrl-AZ"/>
        </w:rPr>
        <w:t xml:space="preserve"> </w:t>
      </w:r>
      <w:r w:rsidRPr="00393B8B">
        <w:t>i</w:t>
      </w:r>
      <w:r w:rsidRPr="00E71C40">
        <w:t>t</w:t>
      </w:r>
      <w:r w:rsidRPr="00393B8B">
        <w:t>a</w:t>
      </w:r>
      <w:r w:rsidRPr="00E71C40">
        <w:t>ət</w:t>
      </w:r>
      <w:r>
        <w:rPr>
          <w:lang w:val="az-Cyrl-AZ"/>
        </w:rPr>
        <w:t xml:space="preserve"> </w:t>
      </w:r>
      <w:r w:rsidRPr="00393B8B">
        <w:t>Alla</w:t>
      </w:r>
      <w:r w:rsidRPr="00E71C40">
        <w:t>h</w:t>
      </w:r>
      <w:r w:rsidRPr="00393B8B">
        <w:t>a</w:t>
      </w:r>
      <w:r>
        <w:rPr>
          <w:lang w:val="az-Cyrl-AZ"/>
        </w:rPr>
        <w:t xml:space="preserve"> </w:t>
      </w:r>
      <w:r w:rsidRPr="00393B8B">
        <w:t>ima</w:t>
      </w:r>
      <w:r w:rsidRPr="00E71C40">
        <w:t>n</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t xml:space="preserve">14. </w:t>
      </w:r>
      <w:r w:rsidRPr="00393B8B">
        <w:t>M</w:t>
      </w:r>
      <w:r w:rsidRPr="00E71C40">
        <w:t>ö</w:t>
      </w:r>
      <w:r w:rsidRPr="00393B8B">
        <w:t>mi</w:t>
      </w:r>
      <w:r w:rsidRPr="00E71C40">
        <w:t>n</w:t>
      </w:r>
      <w:r w:rsidRPr="00393B8B">
        <w:t>l</w:t>
      </w:r>
      <w:r w:rsidRPr="00E71C40">
        <w:t>ər</w:t>
      </w:r>
      <w:r>
        <w:rPr>
          <w:lang w:val="az-Cyrl-AZ"/>
        </w:rPr>
        <w:t xml:space="preserve"> </w:t>
      </w:r>
      <w:r w:rsidRPr="00E71C40">
        <w:t>o</w:t>
      </w:r>
      <w:r>
        <w:rPr>
          <w:lang w:val="az-Cyrl-AZ"/>
        </w:rPr>
        <w:t xml:space="preserve"> </w:t>
      </w:r>
      <w:r w:rsidRPr="00393B8B">
        <w:t>q</w:t>
      </w:r>
      <w:r w:rsidRPr="00E71C40">
        <w:t>ə</w:t>
      </w:r>
      <w:r w:rsidRPr="00393B8B">
        <w:t>d</w:t>
      </w:r>
      <w:r w:rsidRPr="00E71C40">
        <w:t>ər</w:t>
      </w:r>
      <w:r>
        <w:rPr>
          <w:lang w:val="az-Cyrl-AZ"/>
        </w:rPr>
        <w:t xml:space="preserve"> </w:t>
      </w:r>
      <w:r w:rsidRPr="00E71C40">
        <w:t>uc</w:t>
      </w:r>
      <w:r w:rsidRPr="00393B8B">
        <w:t>a</w:t>
      </w:r>
      <w:r>
        <w:rPr>
          <w:lang w:val="az-Cyrl-AZ"/>
        </w:rPr>
        <w:t xml:space="preserve"> </w:t>
      </w:r>
      <w:r w:rsidRPr="00393B8B">
        <w:t>m</w:t>
      </w:r>
      <w:r w:rsidRPr="00E71C40">
        <w:t>ə</w:t>
      </w:r>
      <w:r w:rsidRPr="00393B8B">
        <w:t>qama</w:t>
      </w:r>
      <w:r>
        <w:rPr>
          <w:lang w:val="az-Cyrl-AZ"/>
        </w:rPr>
        <w:t xml:space="preserve"> </w:t>
      </w:r>
      <w:r w:rsidRPr="00393B8B">
        <w:t>malikdi</w:t>
      </w:r>
      <w:r w:rsidRPr="00E71C40">
        <w:t>r</w:t>
      </w:r>
      <w:r w:rsidRPr="00393B8B">
        <w:t>l</w:t>
      </w:r>
      <w:r w:rsidRPr="00E71C40">
        <w:t>ər</w:t>
      </w:r>
      <w:r>
        <w:rPr>
          <w:lang w:val="az-Cyrl-AZ"/>
        </w:rPr>
        <w:t xml:space="preserve"> </w:t>
      </w:r>
      <w:r w:rsidRPr="00393B8B">
        <w:t>ki</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m</w:t>
      </w:r>
      <w:r w:rsidRPr="00E71C40">
        <w:t>ö</w:t>
      </w:r>
      <w:r w:rsidRPr="00393B8B">
        <w:t>mi</w:t>
      </w:r>
      <w:r w:rsidRPr="00E71C40">
        <w:t>n</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tə</w:t>
      </w:r>
      <w:r w:rsidRPr="00393B8B">
        <w:t>vaz</w:t>
      </w:r>
      <w:r w:rsidRPr="00E71C40">
        <w:t>ö</w:t>
      </w:r>
      <w:r w:rsidRPr="00393B8B">
        <w:t>ka</w:t>
      </w:r>
      <w:r w:rsidRPr="00E71C40">
        <w:t>r</w:t>
      </w:r>
      <w:r w:rsidRPr="00393B8B">
        <w:t>l</w:t>
      </w:r>
      <w:r w:rsidRPr="00E71C40">
        <w:t>ı</w:t>
      </w:r>
      <w:r w:rsidRPr="00393B8B">
        <w:t>q</w:t>
      </w:r>
      <w:r>
        <w:rPr>
          <w:lang w:val="az-Cyrl-AZ"/>
        </w:rPr>
        <w:t xml:space="preserve"> </w:t>
      </w:r>
      <w:r w:rsidRPr="00E71C40">
        <w:t>ə</w:t>
      </w:r>
      <w:r w:rsidRPr="00393B8B">
        <w:t>m</w:t>
      </w:r>
      <w:r w:rsidRPr="00E71C40">
        <w:t>r</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15. </w:t>
      </w:r>
      <w:r w:rsidRPr="00393B8B">
        <w:t>Ü</w:t>
      </w:r>
      <w:r w:rsidRPr="00E71C40">
        <w:t>ns</w:t>
      </w:r>
      <w:r w:rsidRPr="00393B8B">
        <w:t>iyy</w:t>
      </w:r>
      <w:r w:rsidRPr="00E71C40">
        <w:t>ət</w:t>
      </w:r>
      <w:r w:rsidRPr="00393B8B">
        <w:t>d</w:t>
      </w:r>
      <w:r w:rsidRPr="00E71C40">
        <w:t>ə</w:t>
      </w:r>
      <w:r>
        <w:rPr>
          <w:lang w:val="az-Cyrl-AZ"/>
        </w:rPr>
        <w:t xml:space="preserve"> </w:t>
      </w:r>
      <w:r w:rsidRPr="00393B8B">
        <w:t>meya</w:t>
      </w:r>
      <w:r w:rsidRPr="00E71C40">
        <w:t>r</w:t>
      </w:r>
      <w:r>
        <w:rPr>
          <w:lang w:val="az-Cyrl-AZ"/>
        </w:rPr>
        <w:t xml:space="preserve"> </w:t>
      </w:r>
      <w:r w:rsidRPr="00393B8B">
        <w:t>q</w:t>
      </w:r>
      <w:r w:rsidRPr="00E71C40">
        <w:t>ohu</w:t>
      </w:r>
      <w:r w:rsidRPr="00393B8B">
        <w:t>ml</w:t>
      </w:r>
      <w:r w:rsidRPr="00E71C40">
        <w:t>u</w:t>
      </w:r>
      <w:r w:rsidRPr="00393B8B">
        <w:t>q</w:t>
      </w:r>
      <w:r>
        <w:rPr>
          <w:lang w:val="az-Cyrl-AZ"/>
        </w:rPr>
        <w:t xml:space="preserve"> </w:t>
      </w:r>
      <w:r w:rsidRPr="00393B8B">
        <w:t>y</w:t>
      </w:r>
      <w:r w:rsidRPr="00E71C40">
        <w:t>ox</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393B8B">
        <w:t>k</w:t>
      </w:r>
      <w:r w:rsidRPr="00E71C40">
        <w:t>üfr</w:t>
      </w:r>
      <w:r w:rsidRPr="00393B8B">
        <w:t>d</w:t>
      </w:r>
      <w:r w:rsidRPr="00E71C40">
        <w:t>ür</w:t>
      </w:r>
      <w:r>
        <w:rPr>
          <w:lang w:val="az-Cyrl-AZ"/>
        </w:rPr>
        <w:t>. (</w:t>
      </w:r>
      <w:r w:rsidRPr="00393B8B">
        <w:t>Q</w:t>
      </w:r>
      <w:r w:rsidRPr="00E71C40">
        <w:t>ohu</w:t>
      </w:r>
      <w:r w:rsidRPr="00393B8B">
        <w:t>mla</w:t>
      </w:r>
      <w:r w:rsidRPr="00E71C40">
        <w:t>rı</w:t>
      </w:r>
      <w:r>
        <w:rPr>
          <w:lang w:val="az-Cyrl-AZ"/>
        </w:rPr>
        <w:t xml:space="preserve"> </w:t>
      </w:r>
      <w:r w:rsidRPr="00393B8B">
        <w:t>q</w:t>
      </w:r>
      <w:r w:rsidRPr="00E71C40">
        <w:t>orxut</w:t>
      </w:r>
      <w:r>
        <w:rPr>
          <w:lang w:val="az-Cyrl-AZ"/>
        </w:rPr>
        <w:t xml:space="preserve">, </w:t>
      </w:r>
      <w:r w:rsidRPr="00393B8B">
        <w:t>m</w:t>
      </w:r>
      <w:r w:rsidRPr="00E71C40">
        <w:t>ö</w:t>
      </w:r>
      <w:r w:rsidRPr="00393B8B">
        <w:t>mi</w:t>
      </w:r>
      <w:r w:rsidRPr="00E71C40">
        <w:t>n</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tə</w:t>
      </w:r>
      <w:r w:rsidRPr="00393B8B">
        <w:t>vaz</w:t>
      </w:r>
      <w:r w:rsidRPr="00E71C40">
        <w:t>ö</w:t>
      </w:r>
      <w:r>
        <w:rPr>
          <w:lang w:val="az-Cyrl-AZ"/>
        </w:rPr>
        <w:t xml:space="preserve"> </w:t>
      </w:r>
      <w:r w:rsidRPr="00E71C40">
        <w:t>göstər</w:t>
      </w:r>
      <w:r>
        <w:rPr>
          <w:lang w:val="az-Cyrl-AZ"/>
        </w:rPr>
        <w:t>!)</w:t>
      </w:r>
    </w:p>
    <w:p w:rsidR="00E71C40" w:rsidRDefault="00E71C40" w:rsidP="00E71C40">
      <w:pPr>
        <w:rPr>
          <w:lang w:val="az-Cyrl-AZ"/>
        </w:rPr>
      </w:pPr>
      <w:r>
        <w:rPr>
          <w:lang w:val="az-Cyrl-AZ"/>
        </w:rPr>
        <w:t xml:space="preserve">16. </w:t>
      </w:r>
      <w:r w:rsidRPr="00393B8B">
        <w:t>T</w:t>
      </w:r>
      <w:r w:rsidRPr="00E71C40">
        <w:t>ə</w:t>
      </w:r>
      <w:r w:rsidRPr="00393B8B">
        <w:t>vaz</w:t>
      </w:r>
      <w:r w:rsidRPr="00E71C40">
        <w:t>ö</w:t>
      </w:r>
      <w:r>
        <w:rPr>
          <w:lang w:val="az-Cyrl-AZ"/>
        </w:rPr>
        <w:t xml:space="preserve"> </w:t>
      </w:r>
      <w:r w:rsidRPr="00E71C40">
        <w:t>tə</w:t>
      </w:r>
      <w:r w:rsidRPr="00393B8B">
        <w:t>k</w:t>
      </w:r>
      <w:r w:rsidRPr="00E71C40">
        <w:t>cə</w:t>
      </w:r>
      <w:r>
        <w:rPr>
          <w:lang w:val="az-Cyrl-AZ"/>
        </w:rPr>
        <w:t xml:space="preserve"> </w:t>
      </w:r>
      <w:r w:rsidRPr="00393B8B">
        <w:t>da</w:t>
      </w:r>
      <w:r w:rsidRPr="00E71C40">
        <w:t>nışığ</w:t>
      </w:r>
      <w:r w:rsidRPr="00393B8B">
        <w:t>a</w:t>
      </w:r>
      <w:r>
        <w:rPr>
          <w:lang w:val="az-Cyrl-AZ"/>
        </w:rPr>
        <w:t xml:space="preserve"> </w:t>
      </w:r>
      <w:r w:rsidRPr="00393B8B">
        <w:t>aid</w:t>
      </w:r>
      <w:r>
        <w:rPr>
          <w:lang w:val="az-Cyrl-AZ"/>
        </w:rPr>
        <w:t xml:space="preserve"> </w:t>
      </w:r>
      <w:r w:rsidRPr="00393B8B">
        <w:t>deyil</w:t>
      </w:r>
      <w:r>
        <w:rPr>
          <w:lang w:val="az-Cyrl-AZ"/>
        </w:rPr>
        <w:t xml:space="preserve">. </w:t>
      </w:r>
      <w:r w:rsidRPr="00393B8B">
        <w:t>Əm</w:t>
      </w:r>
      <w:r w:rsidRPr="00E71C40">
        <w:t>ə</w:t>
      </w:r>
      <w:r w:rsidRPr="00393B8B">
        <w:t>ld</w:t>
      </w:r>
      <w:r w:rsidRPr="00E71C40">
        <w:t>ə</w:t>
      </w:r>
      <w:r>
        <w:rPr>
          <w:lang w:val="az-Cyrl-AZ"/>
        </w:rPr>
        <w:t xml:space="preserve"> </w:t>
      </w:r>
      <w:r w:rsidRPr="00393B8B">
        <w:t>d</w:t>
      </w:r>
      <w:r w:rsidRPr="00E71C40">
        <w:t>ə</w:t>
      </w:r>
      <w:r>
        <w:rPr>
          <w:lang w:val="az-Cyrl-AZ"/>
        </w:rPr>
        <w:t xml:space="preserve"> </w:t>
      </w:r>
      <w:r w:rsidRPr="00E71C40">
        <w:t>tə</w:t>
      </w:r>
      <w:r w:rsidRPr="00393B8B">
        <w:t>vaz</w:t>
      </w:r>
      <w:r w:rsidRPr="00E71C40">
        <w:t>ö</w:t>
      </w:r>
      <w:r>
        <w:rPr>
          <w:lang w:val="az-Cyrl-AZ"/>
        </w:rPr>
        <w:t xml:space="preserve"> </w:t>
      </w:r>
      <w:r w:rsidRPr="00E71C40">
        <w:t>göstər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17. </w:t>
      </w:r>
      <w:r w:rsidRPr="00393B8B">
        <w:t>T</w:t>
      </w:r>
      <w:r w:rsidRPr="00E71C40">
        <w:t>ə</w:t>
      </w:r>
      <w:r w:rsidRPr="00393B8B">
        <w:t>v</w:t>
      </w:r>
      <w:r w:rsidRPr="00E71C40">
        <w:t>ə</w:t>
      </w:r>
      <w:r w:rsidRPr="00393B8B">
        <w:t>lla</w:t>
      </w:r>
      <w:r>
        <w:rPr>
          <w:lang w:val="az-Cyrl-AZ"/>
        </w:rPr>
        <w:t xml:space="preserve"> </w:t>
      </w:r>
      <w:r w:rsidRPr="00393B8B">
        <w:t>v</w:t>
      </w:r>
      <w:r w:rsidRPr="00E71C40">
        <w:t>ə</w:t>
      </w:r>
      <w:r>
        <w:rPr>
          <w:lang w:val="az-Cyrl-AZ"/>
        </w:rPr>
        <w:t xml:space="preserve"> </w:t>
      </w:r>
      <w:r w:rsidRPr="00E71C40">
        <w:t>tə</w:t>
      </w:r>
      <w:r w:rsidRPr="00393B8B">
        <w:t>b</w:t>
      </w:r>
      <w:r w:rsidRPr="00E71C40">
        <w:t>ərr</w:t>
      </w:r>
      <w:r w:rsidRPr="00393B8B">
        <w:t>a</w:t>
      </w:r>
      <w:r w:rsidRPr="00E71C40">
        <w:t>nın</w:t>
      </w:r>
      <w:r>
        <w:rPr>
          <w:lang w:val="az-Cyrl-AZ"/>
        </w:rPr>
        <w:t xml:space="preserve"> (</w:t>
      </w:r>
      <w:r w:rsidRPr="00393B8B">
        <w:t>Alla</w:t>
      </w:r>
      <w:r w:rsidRPr="00E71C40">
        <w:t>h</w:t>
      </w:r>
      <w:r>
        <w:rPr>
          <w:lang w:val="az-Cyrl-AZ"/>
        </w:rPr>
        <w:t xml:space="preserve"> </w:t>
      </w:r>
      <w:r w:rsidRPr="00393B8B">
        <w:t>d</w:t>
      </w:r>
      <w:r w:rsidRPr="00E71C40">
        <w:t>ostu</w:t>
      </w:r>
      <w:r>
        <w:rPr>
          <w:lang w:val="az-Cyrl-AZ"/>
        </w:rPr>
        <w:t xml:space="preserve"> </w:t>
      </w:r>
      <w:r w:rsidRPr="00393B8B">
        <w:t>il</w:t>
      </w:r>
      <w:r w:rsidRPr="00E71C40">
        <w:t>ə</w:t>
      </w:r>
      <w:r>
        <w:rPr>
          <w:lang w:val="az-Cyrl-AZ"/>
        </w:rPr>
        <w:t xml:space="preserve"> </w:t>
      </w:r>
      <w:r w:rsidRPr="00393B8B">
        <w:t>d</w:t>
      </w:r>
      <w:r w:rsidRPr="00E71C40">
        <w:t>ost</w:t>
      </w:r>
      <w:r w:rsidRPr="00393B8B">
        <w:t>l</w:t>
      </w:r>
      <w:r w:rsidRPr="00E71C40">
        <w:t>u</w:t>
      </w:r>
      <w:r w:rsidRPr="00393B8B">
        <w:t>q</w:t>
      </w:r>
      <w:r>
        <w:rPr>
          <w:lang w:val="az-Cyrl-AZ"/>
        </w:rPr>
        <w:t xml:space="preserve">, </w:t>
      </w:r>
      <w:r w:rsidRPr="00393B8B">
        <w:t>Alla</w:t>
      </w:r>
      <w:r w:rsidRPr="00E71C40">
        <w:t>h</w:t>
      </w:r>
      <w:r>
        <w:rPr>
          <w:lang w:val="az-Cyrl-AZ"/>
        </w:rPr>
        <w:t xml:space="preserve"> </w:t>
      </w:r>
      <w:r w:rsidRPr="00393B8B">
        <w:t>d</w:t>
      </w:r>
      <w:r w:rsidRPr="00E71C40">
        <w:t>üş</w:t>
      </w:r>
      <w:r w:rsidRPr="00393B8B">
        <w:t>m</w:t>
      </w:r>
      <w:r w:rsidRPr="00E71C40">
        <w:t>ən</w:t>
      </w:r>
      <w:r w:rsidRPr="00393B8B">
        <w:t>i</w:t>
      </w:r>
      <w:r>
        <w:rPr>
          <w:lang w:val="az-Cyrl-AZ"/>
        </w:rPr>
        <w:t xml:space="preserve"> </w:t>
      </w:r>
      <w:r w:rsidRPr="00393B8B">
        <w:t>il</w:t>
      </w:r>
      <w:r w:rsidRPr="00E71C40">
        <w:t>ə</w:t>
      </w:r>
      <w:r>
        <w:rPr>
          <w:lang w:val="az-Cyrl-AZ"/>
        </w:rPr>
        <w:t xml:space="preserve"> </w:t>
      </w:r>
      <w:r w:rsidRPr="00393B8B">
        <w:t>d</w:t>
      </w:r>
      <w:r w:rsidRPr="00E71C40">
        <w:t>üş</w:t>
      </w:r>
      <w:r w:rsidRPr="00393B8B">
        <w:t>m</w:t>
      </w:r>
      <w:r w:rsidRPr="00E71C40">
        <w:t>ənç</w:t>
      </w:r>
      <w:r w:rsidRPr="00393B8B">
        <w:t>iliyi</w:t>
      </w:r>
      <w:r w:rsidRPr="00E71C40">
        <w:t>n</w:t>
      </w:r>
      <w:r>
        <w:rPr>
          <w:lang w:val="az-Cyrl-AZ"/>
        </w:rPr>
        <w:t xml:space="preserve">) </w:t>
      </w:r>
      <w:r w:rsidRPr="00393B8B">
        <w:t>miza</w:t>
      </w:r>
      <w:r w:rsidRPr="00E71C40">
        <w:t>nı</w:t>
      </w:r>
      <w:r>
        <w:rPr>
          <w:lang w:val="az-Cyrl-AZ"/>
        </w:rPr>
        <w:t xml:space="preserve"> </w:t>
      </w:r>
      <w:r w:rsidRPr="00393B8B">
        <w:t>Alla</w:t>
      </w:r>
      <w:r w:rsidRPr="00E71C40">
        <w:t>h</w:t>
      </w:r>
      <w:r>
        <w:rPr>
          <w:lang w:val="az-Cyrl-AZ"/>
        </w:rPr>
        <w:t xml:space="preserve"> </w:t>
      </w:r>
      <w:r w:rsidRPr="00E71C40">
        <w:t>rəsu</w:t>
      </w:r>
      <w:r w:rsidRPr="00393B8B">
        <w:t>l</w:t>
      </w:r>
      <w:r w:rsidRPr="00E71C40">
        <w:t>un</w:t>
      </w:r>
      <w:r w:rsidRPr="00393B8B">
        <w:t>a</w:t>
      </w:r>
      <w:r>
        <w:rPr>
          <w:lang w:val="az-Cyrl-AZ"/>
        </w:rPr>
        <w:t xml:space="preserve"> </w:t>
      </w:r>
      <w:r w:rsidRPr="00393B8B">
        <w:t>i</w:t>
      </w:r>
      <w:r w:rsidRPr="00E71C40">
        <w:t>t</w:t>
      </w:r>
      <w:r w:rsidRPr="00393B8B">
        <w:t>a</w:t>
      </w:r>
      <w:r w:rsidRPr="00E71C40">
        <w:t>ət</w:t>
      </w:r>
      <w:r w:rsidRPr="00393B8B">
        <w:t>di</w:t>
      </w:r>
      <w:r w:rsidRPr="00E71C40">
        <w:t>r</w:t>
      </w:r>
      <w:r>
        <w:rPr>
          <w:lang w:val="az-Cyrl-AZ"/>
        </w:rPr>
        <w:t>.</w:t>
      </w:r>
    </w:p>
    <w:p w:rsidR="00E71C40" w:rsidRDefault="00E71C40" w:rsidP="00E71C40">
      <w:pPr>
        <w:rPr>
          <w:lang w:val="az-Cyrl-AZ"/>
        </w:rPr>
      </w:pPr>
      <w:r>
        <w:rPr>
          <w:lang w:val="az-Cyrl-AZ"/>
        </w:rPr>
        <w:lastRenderedPageBreak/>
        <w:t xml:space="preserve">18. </w:t>
      </w:r>
      <w:r w:rsidRPr="00393B8B">
        <w:t>K</w:t>
      </w:r>
      <w:r w:rsidRPr="00E71C40">
        <w:t>üfrə</w:t>
      </w:r>
      <w:r>
        <w:rPr>
          <w:lang w:val="az-Cyrl-AZ"/>
        </w:rPr>
        <w:t xml:space="preserve"> </w:t>
      </w:r>
      <w:r w:rsidRPr="00393B8B">
        <w:t>q</w:t>
      </w:r>
      <w:r w:rsidRPr="00E71C40">
        <w:t>ə</w:t>
      </w:r>
      <w:r w:rsidRPr="00393B8B">
        <w:t>lbd</w:t>
      </w:r>
      <w:r w:rsidRPr="00E71C40">
        <w:t>ə</w:t>
      </w:r>
      <w:r>
        <w:rPr>
          <w:lang w:val="az-Cyrl-AZ"/>
        </w:rPr>
        <w:t xml:space="preserve"> </w:t>
      </w:r>
      <w:r w:rsidRPr="00E71C40">
        <w:t>n</w:t>
      </w:r>
      <w:r w:rsidRPr="00393B8B">
        <w:t>i</w:t>
      </w:r>
      <w:r w:rsidRPr="00E71C40">
        <w:t>frət</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b</w:t>
      </w:r>
      <w:r w:rsidRPr="00E71C40">
        <w:t>unu</w:t>
      </w:r>
      <w:r>
        <w:rPr>
          <w:lang w:val="az-Cyrl-AZ"/>
        </w:rPr>
        <w:t xml:space="preserve"> </w:t>
      </w:r>
      <w:r w:rsidRPr="00393B8B">
        <w:t>dild</w:t>
      </w:r>
      <w:r w:rsidRPr="00E71C40">
        <w:t>ə</w:t>
      </w:r>
      <w:r>
        <w:rPr>
          <w:lang w:val="az-Cyrl-AZ"/>
        </w:rPr>
        <w:t xml:space="preserve"> </w:t>
      </w:r>
      <w:r w:rsidRPr="00393B8B">
        <w:t>d</w:t>
      </w:r>
      <w:r w:rsidRPr="00E71C40">
        <w:t>ə</w:t>
      </w:r>
      <w:r>
        <w:rPr>
          <w:lang w:val="az-Cyrl-AZ"/>
        </w:rPr>
        <w:t xml:space="preserve"> </w:t>
      </w:r>
      <w:r w:rsidRPr="00393B8B">
        <w:t>ela</w:t>
      </w:r>
      <w:r w:rsidRPr="00E71C40">
        <w:t>n</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19.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w:t>
      </w:r>
      <w:r w:rsidRPr="00E71C40">
        <w:t>ən</w:t>
      </w:r>
      <w:r>
        <w:rPr>
          <w:lang w:val="az-Cyrl-AZ"/>
        </w:rPr>
        <w:t xml:space="preserve"> </w:t>
      </w:r>
      <w:r w:rsidRPr="00393B8B">
        <w:t>k</w:t>
      </w:r>
      <w:r w:rsidRPr="00E71C40">
        <w:t>əs</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ə</w:t>
      </w:r>
      <w:r w:rsidRPr="00393B8B">
        <w:t>m</w:t>
      </w:r>
      <w:r w:rsidRPr="00E71C40">
        <w:t>ə</w:t>
      </w:r>
      <w:r w:rsidRPr="00393B8B">
        <w:t>ll</w:t>
      </w:r>
      <w:r w:rsidRPr="00E71C40">
        <w:t>ər</w:t>
      </w:r>
      <w:r w:rsidRPr="00393B8B">
        <w:t>i</w:t>
      </w:r>
      <w:r w:rsidRPr="00E71C40">
        <w:t>nə</w:t>
      </w:r>
      <w:r>
        <w:rPr>
          <w:lang w:val="az-Cyrl-AZ"/>
        </w:rPr>
        <w:t xml:space="preserve"> </w:t>
      </w:r>
      <w:r w:rsidRPr="00393B8B">
        <w:t>v</w:t>
      </w:r>
      <w:r w:rsidRPr="00E71C40">
        <w:t>ə</w:t>
      </w:r>
      <w:r>
        <w:rPr>
          <w:lang w:val="az-Cyrl-AZ"/>
        </w:rPr>
        <w:t xml:space="preserve"> </w:t>
      </w:r>
      <w:r w:rsidRPr="00393B8B">
        <w:t>q</w:t>
      </w:r>
      <w:r w:rsidRPr="00E71C40">
        <w:t>ohu</w:t>
      </w:r>
      <w:r w:rsidRPr="00393B8B">
        <w:t>mla</w:t>
      </w:r>
      <w:r w:rsidRPr="00E71C40">
        <w:t>rın</w:t>
      </w:r>
      <w:r>
        <w:rPr>
          <w:lang w:val="az-Cyrl-AZ"/>
        </w:rPr>
        <w:t xml:space="preserve"> </w:t>
      </w:r>
      <w:r w:rsidRPr="00393B8B">
        <w:t>e</w:t>
      </w:r>
      <w:r w:rsidRPr="00E71C40">
        <w:t>t</w:t>
      </w:r>
      <w:r w:rsidRPr="00393B8B">
        <w:t>i</w:t>
      </w:r>
      <w:r w:rsidRPr="00E71C40">
        <w:t>n</w:t>
      </w:r>
      <w:r w:rsidRPr="00393B8B">
        <w:t>a</w:t>
      </w:r>
      <w:r w:rsidRPr="00E71C40">
        <w:t>sı</w:t>
      </w:r>
      <w:r w:rsidRPr="00393B8B">
        <w:t>zl</w:t>
      </w:r>
      <w:r w:rsidRPr="00E71C40">
        <w:t>ığın</w:t>
      </w:r>
      <w:r w:rsidRPr="00393B8B">
        <w:t>a</w:t>
      </w:r>
      <w:r>
        <w:rPr>
          <w:lang w:val="az-Cyrl-AZ"/>
        </w:rPr>
        <w:t xml:space="preserve"> </w:t>
      </w:r>
      <w:r w:rsidRPr="00E71C40">
        <w:t>n</w:t>
      </w:r>
      <w:r w:rsidRPr="00393B8B">
        <w:t>i</w:t>
      </w:r>
      <w:r w:rsidRPr="00E71C40">
        <w:t>frət</w:t>
      </w:r>
      <w:r>
        <w:rPr>
          <w:lang w:val="az-Cyrl-AZ"/>
        </w:rPr>
        <w:t xml:space="preserve"> </w:t>
      </w:r>
      <w:r w:rsidRPr="00393B8B">
        <w:t>ed</w:t>
      </w:r>
      <w:r w:rsidRPr="00E71C40">
        <w:t>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20. </w:t>
      </w:r>
      <w:r w:rsidRPr="00393B8B">
        <w:t>El</w:t>
      </w:r>
      <w:r w:rsidRPr="00E71C40">
        <w:t>ə</w:t>
      </w:r>
      <w:r>
        <w:rPr>
          <w:lang w:val="az-Cyrl-AZ"/>
        </w:rPr>
        <w:t xml:space="preserve"> </w:t>
      </w:r>
      <w:r w:rsidRPr="00393B8B">
        <w:t>bi</w:t>
      </w:r>
      <w:r w:rsidRPr="00E71C40">
        <w:t>r</w:t>
      </w:r>
      <w:r>
        <w:rPr>
          <w:lang w:val="az-Cyrl-AZ"/>
        </w:rPr>
        <w:t xml:space="preserve"> </w:t>
      </w:r>
      <w:r w:rsidRPr="00393B8B">
        <w:t>va</w:t>
      </w:r>
      <w:r w:rsidRPr="00E71C40">
        <w:t>r</w:t>
      </w:r>
      <w:r w:rsidRPr="00393B8B">
        <w:t>l</w:t>
      </w:r>
      <w:r w:rsidRPr="00E71C40">
        <w:t>ığ</w:t>
      </w:r>
      <w:r w:rsidRPr="00393B8B">
        <w:t>a</w:t>
      </w:r>
      <w:r>
        <w:rPr>
          <w:lang w:val="az-Cyrl-AZ"/>
        </w:rPr>
        <w:t xml:space="preserve"> </w:t>
      </w:r>
      <w:r w:rsidRPr="00E71C40">
        <w:t>gü</w:t>
      </w:r>
      <w:r w:rsidRPr="00393B8B">
        <w:t>v</w:t>
      </w:r>
      <w:r w:rsidRPr="00E71C40">
        <w:t>ənə</w:t>
      </w:r>
      <w:r w:rsidRPr="00393B8B">
        <w:t>k</w:t>
      </w:r>
      <w:r>
        <w:rPr>
          <w:lang w:val="az-Cyrl-AZ"/>
        </w:rPr>
        <w:t xml:space="preserve"> </w:t>
      </w:r>
      <w:r w:rsidRPr="00393B8B">
        <w:t>ki</w:t>
      </w:r>
      <w:r>
        <w:rPr>
          <w:lang w:val="az-Cyrl-AZ"/>
        </w:rPr>
        <w:t xml:space="preserve">, </w:t>
      </w:r>
      <w:r w:rsidRPr="00393B8B">
        <w:t>q</w:t>
      </w:r>
      <w:r w:rsidRPr="00E71C40">
        <w:t>ü</w:t>
      </w:r>
      <w:r w:rsidRPr="00393B8B">
        <w:t>d</w:t>
      </w:r>
      <w:r w:rsidRPr="00E71C40">
        <w:t>rət</w:t>
      </w:r>
      <w:r w:rsidRPr="00393B8B">
        <w:t>li</w:t>
      </w:r>
      <w:r>
        <w:rPr>
          <w:lang w:val="az-Cyrl-AZ"/>
        </w:rPr>
        <w:t xml:space="preserve"> </w:t>
      </w:r>
      <w:r w:rsidRPr="00393B8B">
        <w:t>v</w:t>
      </w:r>
      <w:r w:rsidRPr="00E71C40">
        <w:t>ə</w:t>
      </w:r>
      <w:r>
        <w:rPr>
          <w:lang w:val="az-Cyrl-AZ"/>
        </w:rPr>
        <w:t xml:space="preserve"> </w:t>
      </w:r>
      <w:r w:rsidRPr="00393B8B">
        <w:t>biz</w:t>
      </w:r>
      <w:r w:rsidRPr="00E71C40">
        <w:t>ə</w:t>
      </w:r>
      <w:r>
        <w:rPr>
          <w:lang w:val="az-Cyrl-AZ"/>
        </w:rPr>
        <w:t xml:space="preserve"> </w:t>
      </w:r>
      <w:r w:rsidRPr="00393B8B">
        <w:t>d</w:t>
      </w:r>
      <w:r w:rsidRPr="00E71C40">
        <w:t>ost</w:t>
      </w:r>
      <w:r>
        <w:rPr>
          <w:lang w:val="az-Cyrl-AZ"/>
        </w:rPr>
        <w:t xml:space="preserve"> </w:t>
      </w:r>
      <w:r w:rsidRPr="00E71C40">
        <w:t>o</w:t>
      </w:r>
      <w:r w:rsidRPr="00393B8B">
        <w:t>l</w:t>
      </w:r>
      <w:r w:rsidRPr="00E71C40">
        <w:t>sun</w:t>
      </w:r>
      <w:r>
        <w:rPr>
          <w:lang w:val="az-Cyrl-AZ"/>
        </w:rPr>
        <w:t>.</w:t>
      </w:r>
    </w:p>
    <w:p w:rsidR="00E71C40" w:rsidRDefault="00E71C40" w:rsidP="00E71C40">
      <w:pPr>
        <w:pStyle w:val="Heading3"/>
        <w:rPr>
          <w:lang w:val="az-Cyrl-AZ"/>
        </w:rPr>
      </w:pPr>
      <w:bookmarkStart w:id="538" w:name="_Toc172858476"/>
      <w:r w:rsidRPr="00393B8B">
        <w:t>Ay</w:t>
      </w:r>
      <w:r w:rsidRPr="00E71C40">
        <w:t>ə</w:t>
      </w:r>
      <w:r>
        <w:rPr>
          <w:lang w:val="az-Cyrl-AZ"/>
        </w:rPr>
        <w:t xml:space="preserve"> 218, 219, 220:</w:t>
      </w:r>
      <w:bookmarkEnd w:id="538"/>
    </w:p>
    <w:p w:rsidR="00E71C40" w:rsidRPr="00C0572E" w:rsidRDefault="00E71C40" w:rsidP="00E71C40">
      <w:pPr>
        <w:pStyle w:val="StyleComplexTraditionalArabic18ptBoldCenteredFirstli"/>
        <w:bidi/>
        <w:rPr>
          <w:lang w:val="az-Cyrl-AZ"/>
        </w:rPr>
      </w:pPr>
      <w:r>
        <w:rPr>
          <w:rFonts w:hint="cs"/>
          <w:rtl/>
        </w:rPr>
        <w:t>﴿</w:t>
      </w:r>
      <w:r>
        <w:rPr>
          <w:rtl/>
        </w:rPr>
        <w:t>الَّذِي يَرَاكَ حِينَ تَقُومُ</w:t>
      </w:r>
      <w:r w:rsidRPr="00C0572E">
        <w:rPr>
          <w:rFonts w:hint="cs"/>
          <w:rtl/>
        </w:rPr>
        <w:t xml:space="preserve"> </w:t>
      </w:r>
      <w:r>
        <w:rPr>
          <w:rtl/>
        </w:rPr>
        <w:t>وَتَقَلُّبَكَ فِي السَّاجِدِينَ</w:t>
      </w:r>
      <w:r w:rsidRPr="00C0572E">
        <w:rPr>
          <w:rFonts w:hint="cs"/>
          <w:rtl/>
        </w:rPr>
        <w:t xml:space="preserve"> </w:t>
      </w:r>
      <w:r>
        <w:rPr>
          <w:rtl/>
        </w:rPr>
        <w:t>إِنَّهُ هُوَ السَّمِيعُ الْعَلِيمُ</w:t>
      </w:r>
      <w:r>
        <w:rPr>
          <w:rFonts w:hint="cs"/>
          <w:rtl/>
        </w:rPr>
        <w:t>﴾</w:t>
      </w:r>
    </w:p>
    <w:p w:rsidR="00E71C40" w:rsidRPr="00105F9B" w:rsidRDefault="00E71C40" w:rsidP="00E71C40">
      <w:pPr>
        <w:jc w:val="center"/>
        <w:rPr>
          <w:rStyle w:val="a"/>
        </w:rPr>
      </w:pPr>
      <w:r w:rsidRPr="00105F9B">
        <w:rPr>
          <w:rStyle w:val="a"/>
        </w:rPr>
        <w:t>“</w:t>
      </w:r>
      <w:r w:rsidRPr="00393B8B">
        <w:rPr>
          <w:rStyle w:val="a"/>
        </w:rPr>
        <w:t>O</w:t>
      </w:r>
      <w:r w:rsidRPr="00105F9B">
        <w:rPr>
          <w:rStyle w:val="a"/>
        </w:rPr>
        <w:t xml:space="preserve"> </w:t>
      </w:r>
      <w:r w:rsidRPr="00393B8B">
        <w:rPr>
          <w:rStyle w:val="a"/>
        </w:rPr>
        <w:t>k</w:t>
      </w:r>
      <w:r w:rsidRPr="00E71C40">
        <w:rPr>
          <w:rStyle w:val="a"/>
        </w:rPr>
        <w:t>əs</w:t>
      </w:r>
      <w:r w:rsidRPr="00105F9B">
        <w:rPr>
          <w:rStyle w:val="a"/>
        </w:rPr>
        <w:t xml:space="preserve"> </w:t>
      </w:r>
      <w:r w:rsidRPr="00393B8B">
        <w:rPr>
          <w:rStyle w:val="a"/>
        </w:rPr>
        <w:t>ki</w:t>
      </w:r>
      <w:r w:rsidRPr="00105F9B">
        <w:rPr>
          <w:rStyle w:val="a"/>
        </w:rPr>
        <w:t>, (</w:t>
      </w:r>
      <w:r w:rsidRPr="00E71C40">
        <w:rPr>
          <w:rStyle w:val="a"/>
        </w:rPr>
        <w:t>n</w:t>
      </w:r>
      <w:r w:rsidRPr="00393B8B">
        <w:rPr>
          <w:rStyle w:val="a"/>
        </w:rPr>
        <w:t>amaza</w:t>
      </w:r>
      <w:r w:rsidRPr="00105F9B">
        <w:rPr>
          <w:rStyle w:val="a"/>
        </w:rPr>
        <w:t xml:space="preserve">) </w:t>
      </w:r>
      <w:r w:rsidRPr="00393B8B">
        <w:rPr>
          <w:rStyle w:val="a"/>
        </w:rPr>
        <w:t>d</w:t>
      </w:r>
      <w:r w:rsidRPr="00E71C40">
        <w:rPr>
          <w:rStyle w:val="a"/>
        </w:rPr>
        <w:t>ur</w:t>
      </w:r>
      <w:r w:rsidRPr="00393B8B">
        <w:rPr>
          <w:rStyle w:val="a"/>
        </w:rPr>
        <w:t>d</w:t>
      </w:r>
      <w:r w:rsidRPr="00E71C40">
        <w:rPr>
          <w:rStyle w:val="a"/>
        </w:rPr>
        <w:t>uğunu</w:t>
      </w:r>
      <w:r w:rsidRPr="00105F9B">
        <w:rPr>
          <w:rStyle w:val="a"/>
        </w:rPr>
        <w:t xml:space="preserve"> </w:t>
      </w:r>
      <w:r w:rsidRPr="00393B8B">
        <w:rPr>
          <w:rStyle w:val="a"/>
        </w:rPr>
        <w:t>da</w:t>
      </w:r>
      <w:r w:rsidRPr="00105F9B">
        <w:rPr>
          <w:rStyle w:val="a"/>
        </w:rPr>
        <w:t xml:space="preserve"> </w:t>
      </w:r>
      <w:r w:rsidRPr="00E71C40">
        <w:rPr>
          <w:rStyle w:val="a"/>
        </w:rPr>
        <w:t>görür</w:t>
      </w:r>
      <w:r w:rsidRPr="00105F9B">
        <w:rPr>
          <w:rStyle w:val="a"/>
        </w:rPr>
        <w:t xml:space="preserve">, </w:t>
      </w:r>
      <w:r w:rsidRPr="00E71C40">
        <w:rPr>
          <w:rStyle w:val="a"/>
        </w:rPr>
        <w:t>səc</w:t>
      </w:r>
      <w:r w:rsidRPr="00393B8B">
        <w:rPr>
          <w:rStyle w:val="a"/>
        </w:rPr>
        <w:t>d</w:t>
      </w:r>
      <w:r w:rsidRPr="00E71C40">
        <w:rPr>
          <w:rStyle w:val="a"/>
        </w:rPr>
        <w:t>ə</w:t>
      </w:r>
      <w:r w:rsidRPr="00105F9B">
        <w:rPr>
          <w:rStyle w:val="a"/>
        </w:rPr>
        <w:t xml:space="preserve"> </w:t>
      </w:r>
      <w:r w:rsidRPr="00393B8B">
        <w:rPr>
          <w:rStyle w:val="a"/>
        </w:rPr>
        <w:t>ed</w:t>
      </w:r>
      <w:r w:rsidRPr="00E71C40">
        <w:rPr>
          <w:rStyle w:val="a"/>
        </w:rPr>
        <w:t>ən</w:t>
      </w:r>
      <w:r w:rsidRPr="00393B8B">
        <w:rPr>
          <w:rStyle w:val="a"/>
        </w:rPr>
        <w:t>l</w:t>
      </w:r>
      <w:r w:rsidRPr="00E71C40">
        <w:rPr>
          <w:rStyle w:val="a"/>
        </w:rPr>
        <w:t>ər</w:t>
      </w:r>
      <w:r w:rsidRPr="00105F9B">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105F9B">
        <w:rPr>
          <w:rStyle w:val="a"/>
        </w:rPr>
        <w:t xml:space="preserve"> </w:t>
      </w:r>
      <w:r w:rsidRPr="00E71C40">
        <w:rPr>
          <w:rStyle w:val="a"/>
        </w:rPr>
        <w:t>hərə</w:t>
      </w:r>
      <w:r w:rsidRPr="00393B8B">
        <w:rPr>
          <w:rStyle w:val="a"/>
        </w:rPr>
        <w:t>k</w:t>
      </w:r>
      <w:r w:rsidRPr="00E71C40">
        <w:rPr>
          <w:rStyle w:val="a"/>
        </w:rPr>
        <w:t>ət</w:t>
      </w:r>
      <w:r w:rsidRPr="00393B8B">
        <w:rPr>
          <w:rStyle w:val="a"/>
        </w:rPr>
        <w:t>i</w:t>
      </w:r>
      <w:r w:rsidRPr="00E71C40">
        <w:rPr>
          <w:rStyle w:val="a"/>
        </w:rPr>
        <w:t>n</w:t>
      </w:r>
      <w:r w:rsidRPr="00393B8B">
        <w:rPr>
          <w:rStyle w:val="a"/>
        </w:rPr>
        <w:t>i</w:t>
      </w:r>
      <w:r w:rsidRPr="00105F9B">
        <w:rPr>
          <w:rStyle w:val="a"/>
          <w:lang w:val="az-Cyrl-AZ"/>
        </w:rPr>
        <w:t xml:space="preserve"> </w:t>
      </w:r>
      <w:r w:rsidRPr="00393B8B">
        <w:rPr>
          <w:rStyle w:val="a"/>
        </w:rPr>
        <w:t>d</w:t>
      </w:r>
      <w:r w:rsidRPr="00E71C40">
        <w:rPr>
          <w:rStyle w:val="a"/>
        </w:rPr>
        <w:t>ə</w:t>
      </w:r>
      <w:r w:rsidRPr="00105F9B">
        <w:rPr>
          <w:rStyle w:val="a"/>
        </w:rPr>
        <w:t xml:space="preserve">. </w:t>
      </w:r>
      <w:r w:rsidRPr="00393B8B">
        <w:rPr>
          <w:rStyle w:val="a"/>
        </w:rPr>
        <w:t>Ç</w:t>
      </w:r>
      <w:r w:rsidRPr="00E71C40">
        <w:rPr>
          <w:rStyle w:val="a"/>
        </w:rPr>
        <w:t>ün</w:t>
      </w:r>
      <w:r w:rsidRPr="00393B8B">
        <w:rPr>
          <w:rStyle w:val="a"/>
        </w:rPr>
        <w:t>ki</w:t>
      </w:r>
      <w:r w:rsidRPr="00105F9B">
        <w:rPr>
          <w:rStyle w:val="a"/>
        </w:rPr>
        <w:t xml:space="preserve"> </w:t>
      </w:r>
      <w:r w:rsidRPr="00393B8B">
        <w:rPr>
          <w:rStyle w:val="a"/>
        </w:rPr>
        <w:t>e</w:t>
      </w:r>
      <w:r w:rsidRPr="00E71C40">
        <w:rPr>
          <w:rStyle w:val="a"/>
        </w:rPr>
        <w:t>ş</w:t>
      </w:r>
      <w:r w:rsidRPr="00393B8B">
        <w:rPr>
          <w:rStyle w:val="a"/>
        </w:rPr>
        <w:t>id</w:t>
      </w:r>
      <w:r w:rsidRPr="00E71C40">
        <w:rPr>
          <w:rStyle w:val="a"/>
        </w:rPr>
        <w:t>ən</w:t>
      </w:r>
      <w:r w:rsidRPr="00105F9B">
        <w:rPr>
          <w:rStyle w:val="a"/>
        </w:rPr>
        <w:t xml:space="preserve"> </w:t>
      </w:r>
      <w:r w:rsidRPr="00393B8B">
        <w:rPr>
          <w:rStyle w:val="a"/>
        </w:rPr>
        <w:t>v</w:t>
      </w:r>
      <w:r w:rsidRPr="00E71C40">
        <w:rPr>
          <w:rStyle w:val="a"/>
        </w:rPr>
        <w:t>ə</w:t>
      </w:r>
      <w:r w:rsidRPr="00105F9B">
        <w:rPr>
          <w:rStyle w:val="a"/>
        </w:rPr>
        <w:t xml:space="preserve"> </w:t>
      </w:r>
      <w:r w:rsidRPr="00393B8B">
        <w:rPr>
          <w:rStyle w:val="a"/>
        </w:rPr>
        <w:t>bil</w:t>
      </w:r>
      <w:r w:rsidRPr="00E71C40">
        <w:rPr>
          <w:rStyle w:val="a"/>
        </w:rPr>
        <w:t>ən</w:t>
      </w:r>
      <w:r w:rsidRPr="00105F9B">
        <w:rPr>
          <w:rStyle w:val="a"/>
        </w:rPr>
        <w:t xml:space="preserve"> </w:t>
      </w:r>
      <w:r w:rsidRPr="00393B8B">
        <w:rPr>
          <w:rStyle w:val="a"/>
        </w:rPr>
        <w:t>Od</w:t>
      </w:r>
      <w:r w:rsidRPr="00E71C40">
        <w:rPr>
          <w:rStyle w:val="a"/>
        </w:rPr>
        <w:t>ur</w:t>
      </w:r>
      <w:r w:rsidRPr="00105F9B">
        <w:rPr>
          <w:rStyle w:val="a"/>
        </w:rPr>
        <w:t>.”</w:t>
      </w:r>
    </w:p>
    <w:p w:rsidR="00E71C40" w:rsidRDefault="00E71C40" w:rsidP="00E71C40">
      <w:pPr>
        <w:pStyle w:val="Heading3"/>
        <w:rPr>
          <w:lang w:val="az-Cyrl-AZ"/>
        </w:rPr>
      </w:pPr>
      <w:bookmarkStart w:id="539" w:name="_Toc172858477"/>
      <w:r w:rsidRPr="00393B8B">
        <w:t>Ay</w:t>
      </w:r>
      <w:r w:rsidRPr="00E71C40">
        <w:t>ə</w:t>
      </w:r>
      <w:r>
        <w:rPr>
          <w:lang w:val="az-Cyrl-AZ"/>
        </w:rPr>
        <w:t xml:space="preserve"> 221:</w:t>
      </w:r>
      <w:bookmarkEnd w:id="539"/>
    </w:p>
    <w:p w:rsidR="00E71C40" w:rsidRPr="00C0572E" w:rsidRDefault="00E71C40" w:rsidP="00E71C40">
      <w:pPr>
        <w:pStyle w:val="StyleComplexTraditionalArabic18ptBoldCenteredFirstli"/>
        <w:bidi/>
        <w:rPr>
          <w:lang w:val="az-Cyrl-AZ"/>
        </w:rPr>
      </w:pPr>
      <w:r>
        <w:rPr>
          <w:rFonts w:hint="cs"/>
          <w:rtl/>
        </w:rPr>
        <w:t>﴿</w:t>
      </w:r>
      <w:r>
        <w:rPr>
          <w:rtl/>
        </w:rPr>
        <w:t>هَلْ أُنَبِّئُكُمْ عَلَى مَن تَنَزَّلُ الشَّيَاطِينُ</w:t>
      </w:r>
      <w:r>
        <w:rPr>
          <w:rFonts w:hint="cs"/>
          <w:rtl/>
        </w:rPr>
        <w:t>﴾</w:t>
      </w:r>
    </w:p>
    <w:p w:rsidR="00E71C40" w:rsidRPr="00105F9B" w:rsidRDefault="00E71C40" w:rsidP="00E71C40">
      <w:pPr>
        <w:jc w:val="center"/>
        <w:rPr>
          <w:rStyle w:val="a"/>
        </w:rPr>
      </w:pPr>
      <w:r w:rsidRPr="00105F9B">
        <w:rPr>
          <w:rStyle w:val="a"/>
        </w:rPr>
        <w:t>“</w:t>
      </w:r>
      <w:r w:rsidRPr="00393B8B">
        <w:rPr>
          <w:rStyle w:val="a"/>
        </w:rPr>
        <w:t>Siz</w:t>
      </w:r>
      <w:r w:rsidRPr="00E71C40">
        <w:rPr>
          <w:rStyle w:val="a"/>
        </w:rPr>
        <w:t>ə</w:t>
      </w:r>
      <w:r w:rsidRPr="00105F9B">
        <w:rPr>
          <w:rStyle w:val="a"/>
        </w:rPr>
        <w:t xml:space="preserve"> </w:t>
      </w:r>
      <w:r w:rsidRPr="00E71C40">
        <w:rPr>
          <w:rStyle w:val="a"/>
        </w:rPr>
        <w:t>xə</w:t>
      </w:r>
      <w:r w:rsidRPr="00393B8B">
        <w:rPr>
          <w:rStyle w:val="a"/>
        </w:rPr>
        <w:t>b</w:t>
      </w:r>
      <w:r w:rsidRPr="00E71C40">
        <w:rPr>
          <w:rStyle w:val="a"/>
        </w:rPr>
        <w:t>ər</w:t>
      </w:r>
      <w:r w:rsidRPr="00105F9B">
        <w:rPr>
          <w:rStyle w:val="a"/>
        </w:rPr>
        <w:t xml:space="preserve"> </w:t>
      </w:r>
      <w:r w:rsidRPr="00393B8B">
        <w:rPr>
          <w:rStyle w:val="a"/>
        </w:rPr>
        <w:t>ve</w:t>
      </w:r>
      <w:r w:rsidRPr="00E71C40">
        <w:rPr>
          <w:rStyle w:val="a"/>
        </w:rPr>
        <w:t>r</w:t>
      </w:r>
      <w:r w:rsidRPr="00393B8B">
        <w:rPr>
          <w:rStyle w:val="a"/>
        </w:rPr>
        <w:t>immi</w:t>
      </w:r>
      <w:r w:rsidRPr="00105F9B">
        <w:rPr>
          <w:rStyle w:val="a"/>
        </w:rPr>
        <w:t xml:space="preserve"> </w:t>
      </w:r>
      <w:r w:rsidRPr="00393B8B">
        <w:rPr>
          <w:rStyle w:val="a"/>
        </w:rPr>
        <w:t>ki</w:t>
      </w:r>
      <w:r w:rsidRPr="00105F9B">
        <w:rPr>
          <w:rStyle w:val="a"/>
        </w:rPr>
        <w:t xml:space="preserve">, </w:t>
      </w:r>
      <w:r w:rsidRPr="00E71C40">
        <w:rPr>
          <w:rStyle w:val="a"/>
        </w:rPr>
        <w:t>ş</w:t>
      </w:r>
      <w:r w:rsidRPr="00393B8B">
        <w:rPr>
          <w:rStyle w:val="a"/>
        </w:rPr>
        <w:t>ey</w:t>
      </w:r>
      <w:r w:rsidRPr="00E71C40">
        <w:rPr>
          <w:rStyle w:val="a"/>
        </w:rPr>
        <w:t>t</w:t>
      </w:r>
      <w:r w:rsidRPr="00393B8B">
        <w:rPr>
          <w:rStyle w:val="a"/>
        </w:rPr>
        <w:t>a</w:t>
      </w:r>
      <w:r w:rsidRPr="00E71C40">
        <w:rPr>
          <w:rStyle w:val="a"/>
        </w:rPr>
        <w:t>n</w:t>
      </w:r>
      <w:r w:rsidRPr="00393B8B">
        <w:rPr>
          <w:rStyle w:val="a"/>
        </w:rPr>
        <w:t>la</w:t>
      </w:r>
      <w:r w:rsidRPr="00E71C40">
        <w:rPr>
          <w:rStyle w:val="a"/>
        </w:rPr>
        <w:t>r</w:t>
      </w:r>
      <w:r w:rsidRPr="00105F9B">
        <w:rPr>
          <w:rStyle w:val="a"/>
        </w:rPr>
        <w:t xml:space="preserve"> </w:t>
      </w:r>
      <w:r w:rsidRPr="00393B8B">
        <w:rPr>
          <w:rStyle w:val="a"/>
        </w:rPr>
        <w:t>kim</w:t>
      </w:r>
      <w:r w:rsidRPr="00E71C40">
        <w:rPr>
          <w:rStyle w:val="a"/>
        </w:rPr>
        <w:t>ə</w:t>
      </w:r>
      <w:r w:rsidRPr="00105F9B">
        <w:rPr>
          <w:rStyle w:val="a"/>
        </w:rPr>
        <w:t xml:space="preserve"> </w:t>
      </w:r>
      <w:r w:rsidRPr="00E71C40">
        <w:rPr>
          <w:rStyle w:val="a"/>
        </w:rPr>
        <w:t>n</w:t>
      </w:r>
      <w:r w:rsidRPr="00393B8B">
        <w:rPr>
          <w:rStyle w:val="a"/>
        </w:rPr>
        <w:t>azil</w:t>
      </w:r>
      <w:r w:rsidRPr="00105F9B">
        <w:rPr>
          <w:rStyle w:val="a"/>
        </w:rPr>
        <w:t xml:space="preserve"> </w:t>
      </w:r>
      <w:r w:rsidRPr="00E71C40">
        <w:rPr>
          <w:rStyle w:val="a"/>
        </w:rPr>
        <w:t>o</w:t>
      </w:r>
      <w:r w:rsidRPr="00393B8B">
        <w:rPr>
          <w:rStyle w:val="a"/>
        </w:rPr>
        <w:t>l</w:t>
      </w:r>
      <w:r w:rsidRPr="00E71C40">
        <w:rPr>
          <w:rStyle w:val="a"/>
        </w:rPr>
        <w:t>ur</w:t>
      </w:r>
      <w:r w:rsidRPr="00105F9B">
        <w:rPr>
          <w:rStyle w:val="a"/>
        </w:rPr>
        <w:t>?”</w:t>
      </w:r>
    </w:p>
    <w:p w:rsidR="00E71C40" w:rsidRDefault="00E71C40" w:rsidP="00E71C40">
      <w:pPr>
        <w:pStyle w:val="Heading3"/>
        <w:rPr>
          <w:lang w:val="az-Cyrl-AZ"/>
        </w:rPr>
      </w:pPr>
      <w:bookmarkStart w:id="540" w:name="_Toc172858478"/>
      <w:r w:rsidRPr="00393B8B">
        <w:t>Ay</w:t>
      </w:r>
      <w:r w:rsidRPr="00E71C40">
        <w:t>ə</w:t>
      </w:r>
      <w:r>
        <w:rPr>
          <w:lang w:val="az-Cyrl-AZ"/>
        </w:rPr>
        <w:t xml:space="preserve"> 222, 223:</w:t>
      </w:r>
      <w:bookmarkEnd w:id="540"/>
    </w:p>
    <w:p w:rsidR="00E71C40" w:rsidRPr="00C0572E" w:rsidRDefault="00E71C40" w:rsidP="00E71C40">
      <w:pPr>
        <w:pStyle w:val="StyleComplexTraditionalArabic18ptBoldCenteredFirstli"/>
        <w:bidi/>
        <w:rPr>
          <w:lang w:val="az-Cyrl-AZ"/>
        </w:rPr>
      </w:pPr>
      <w:r>
        <w:rPr>
          <w:rFonts w:hint="cs"/>
          <w:rtl/>
        </w:rPr>
        <w:t>﴿</w:t>
      </w:r>
      <w:r>
        <w:rPr>
          <w:rtl/>
        </w:rPr>
        <w:t>تَنَزَّلُ عَلَى كُلِّ أَفَّاكٍ أَثِيمٍ</w:t>
      </w:r>
      <w:r w:rsidRPr="00C0572E">
        <w:rPr>
          <w:rFonts w:hint="cs"/>
          <w:rtl/>
        </w:rPr>
        <w:t xml:space="preserve"> </w:t>
      </w:r>
      <w:r>
        <w:rPr>
          <w:rtl/>
        </w:rPr>
        <w:t>يُلْقُونَ السَّمْعَ وَأَكْثَرُهُمْ كَاذِبُونَ</w:t>
      </w:r>
      <w:r>
        <w:rPr>
          <w:rFonts w:hint="cs"/>
          <w:rtl/>
        </w:rPr>
        <w:t>﴾</w:t>
      </w:r>
    </w:p>
    <w:p w:rsidR="00E71C40" w:rsidRDefault="00E71C40" w:rsidP="00E71C40">
      <w:pPr>
        <w:jc w:val="center"/>
        <w:rPr>
          <w:rStyle w:val="a"/>
          <w:lang w:val="az-Cyrl-AZ"/>
        </w:rPr>
      </w:pPr>
      <w:r w:rsidRPr="00105F9B">
        <w:rPr>
          <w:rStyle w:val="a"/>
        </w:rPr>
        <w:t>“</w:t>
      </w:r>
      <w:r w:rsidRPr="00393B8B">
        <w:rPr>
          <w:rStyle w:val="a"/>
        </w:rPr>
        <w:t>O</w:t>
      </w:r>
      <w:r w:rsidRPr="00E71C40">
        <w:rPr>
          <w:rStyle w:val="a"/>
        </w:rPr>
        <w:t>n</w:t>
      </w:r>
      <w:r w:rsidRPr="00393B8B">
        <w:rPr>
          <w:rStyle w:val="a"/>
        </w:rPr>
        <w:t>la</w:t>
      </w:r>
      <w:r w:rsidRPr="00E71C40">
        <w:rPr>
          <w:rStyle w:val="a"/>
        </w:rPr>
        <w:t>r</w:t>
      </w:r>
      <w:r w:rsidRPr="00105F9B">
        <w:rPr>
          <w:rStyle w:val="a"/>
        </w:rPr>
        <w:t xml:space="preserve"> </w:t>
      </w:r>
      <w:r w:rsidRPr="00E71C40">
        <w:rPr>
          <w:rStyle w:val="a"/>
        </w:rPr>
        <w:t>hər</w:t>
      </w:r>
      <w:r w:rsidRPr="00105F9B">
        <w:rPr>
          <w:rStyle w:val="a"/>
        </w:rPr>
        <w:t xml:space="preserve"> </w:t>
      </w:r>
      <w:r w:rsidRPr="00393B8B">
        <w:rPr>
          <w:rStyle w:val="a"/>
        </w:rPr>
        <w:t>bi</w:t>
      </w:r>
      <w:r w:rsidRPr="00E71C40">
        <w:rPr>
          <w:rStyle w:val="a"/>
        </w:rPr>
        <w:t>r</w:t>
      </w:r>
      <w:r w:rsidRPr="00105F9B">
        <w:rPr>
          <w:rStyle w:val="a"/>
        </w:rPr>
        <w:t xml:space="preserve"> </w:t>
      </w:r>
      <w:r w:rsidRPr="00393B8B">
        <w:rPr>
          <w:rStyle w:val="a"/>
        </w:rPr>
        <w:t>yala</w:t>
      </w:r>
      <w:r w:rsidRPr="00E71C40">
        <w:rPr>
          <w:rStyle w:val="a"/>
        </w:rPr>
        <w:t>nçı</w:t>
      </w:r>
      <w:r w:rsidRPr="00105F9B">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393B8B">
        <w:rPr>
          <w:rStyle w:val="a"/>
        </w:rPr>
        <w:t>a</w:t>
      </w:r>
      <w:r w:rsidRPr="00105F9B">
        <w:rPr>
          <w:rStyle w:val="a"/>
        </w:rPr>
        <w:t xml:space="preserve"> </w:t>
      </w:r>
      <w:r w:rsidRPr="00E71C40">
        <w:rPr>
          <w:rStyle w:val="a"/>
        </w:rPr>
        <w:t>n</w:t>
      </w:r>
      <w:r w:rsidRPr="00393B8B">
        <w:rPr>
          <w:rStyle w:val="a"/>
        </w:rPr>
        <w:t>azil</w:t>
      </w:r>
      <w:r w:rsidRPr="00105F9B">
        <w:rPr>
          <w:rStyle w:val="a"/>
        </w:rPr>
        <w:t xml:space="preserve"> </w:t>
      </w:r>
      <w:r w:rsidRPr="00E71C40">
        <w:rPr>
          <w:rStyle w:val="a"/>
        </w:rPr>
        <w:t>o</w:t>
      </w:r>
      <w:r w:rsidRPr="00393B8B">
        <w:rPr>
          <w:rStyle w:val="a"/>
        </w:rPr>
        <w:t>l</w:t>
      </w:r>
      <w:r w:rsidRPr="00E71C40">
        <w:rPr>
          <w:rStyle w:val="a"/>
        </w:rPr>
        <w:t>ur</w:t>
      </w:r>
      <w:r w:rsidRPr="00105F9B">
        <w:rPr>
          <w:rStyle w:val="a"/>
        </w:rPr>
        <w:t>. (</w:t>
      </w:r>
      <w:r w:rsidRPr="00393B8B">
        <w:rPr>
          <w:rStyle w:val="a"/>
        </w:rPr>
        <w:t>Ç</w:t>
      </w:r>
      <w:r w:rsidRPr="00E71C40">
        <w:rPr>
          <w:rStyle w:val="a"/>
        </w:rPr>
        <w:t>ün</w:t>
      </w:r>
      <w:r w:rsidRPr="00393B8B">
        <w:rPr>
          <w:rStyle w:val="a"/>
        </w:rPr>
        <w:t>ki</w:t>
      </w:r>
      <w:r w:rsidRPr="00105F9B">
        <w:rPr>
          <w:rStyle w:val="a"/>
        </w:rPr>
        <w:t xml:space="preserve"> </w:t>
      </w:r>
      <w:r w:rsidRPr="00393B8B">
        <w:rPr>
          <w:rStyle w:val="a"/>
        </w:rPr>
        <w:t>bel</w:t>
      </w:r>
      <w:r w:rsidRPr="00E71C40">
        <w:rPr>
          <w:rStyle w:val="a"/>
        </w:rPr>
        <w:t>ə</w:t>
      </w:r>
      <w:r w:rsidRPr="00393B8B">
        <w:rPr>
          <w:rStyle w:val="a"/>
        </w:rPr>
        <w:t>l</w:t>
      </w:r>
      <w:r w:rsidRPr="00E71C40">
        <w:rPr>
          <w:rStyle w:val="a"/>
        </w:rPr>
        <w:t>ər</w:t>
      </w:r>
      <w:r w:rsidRPr="00393B8B">
        <w:rPr>
          <w:rStyle w:val="a"/>
        </w:rPr>
        <w:t>i</w:t>
      </w:r>
      <w:r w:rsidRPr="00105F9B">
        <w:rPr>
          <w:rStyle w:val="a"/>
        </w:rPr>
        <w:t xml:space="preserve">) </w:t>
      </w:r>
      <w:r w:rsidRPr="00E71C40">
        <w:rPr>
          <w:rStyle w:val="a"/>
        </w:rPr>
        <w:t>ş</w:t>
      </w:r>
      <w:r w:rsidRPr="00393B8B">
        <w:rPr>
          <w:rStyle w:val="a"/>
        </w:rPr>
        <w:t>ey</w:t>
      </w:r>
      <w:r w:rsidRPr="00E71C40">
        <w:rPr>
          <w:rStyle w:val="a"/>
        </w:rPr>
        <w:t>t</w:t>
      </w:r>
      <w:r w:rsidRPr="00393B8B">
        <w:rPr>
          <w:rStyle w:val="a"/>
        </w:rPr>
        <w:t>a</w:t>
      </w:r>
      <w:r w:rsidRPr="00E71C40">
        <w:rPr>
          <w:rStyle w:val="a"/>
        </w:rPr>
        <w:t>n</w:t>
      </w:r>
      <w:r w:rsidRPr="00393B8B">
        <w:rPr>
          <w:rStyle w:val="a"/>
        </w:rPr>
        <w:t>la</w:t>
      </w:r>
      <w:r w:rsidRPr="00E71C40">
        <w:rPr>
          <w:rStyle w:val="a"/>
        </w:rPr>
        <w:t>rın</w:t>
      </w:r>
      <w:r w:rsidRPr="00105F9B">
        <w:rPr>
          <w:rStyle w:val="a"/>
        </w:rPr>
        <w:t xml:space="preserve"> </w:t>
      </w:r>
      <w:r w:rsidRPr="00E71C40">
        <w:rPr>
          <w:rStyle w:val="a"/>
        </w:rPr>
        <w:t>sö</w:t>
      </w:r>
      <w:r w:rsidRPr="00393B8B">
        <w:rPr>
          <w:rStyle w:val="a"/>
        </w:rPr>
        <w:t>z</w:t>
      </w:r>
      <w:r w:rsidRPr="00E71C40">
        <w:rPr>
          <w:rStyle w:val="a"/>
        </w:rPr>
        <w:t>ünə</w:t>
      </w:r>
      <w:r w:rsidRPr="00105F9B">
        <w:rPr>
          <w:rStyle w:val="a"/>
        </w:rPr>
        <w:t xml:space="preserve"> </w:t>
      </w:r>
      <w:r w:rsidRPr="00393B8B">
        <w:rPr>
          <w:rStyle w:val="a"/>
        </w:rPr>
        <w:t>q</w:t>
      </w:r>
      <w:r w:rsidRPr="00E71C40">
        <w:rPr>
          <w:rStyle w:val="a"/>
        </w:rPr>
        <w:t>u</w:t>
      </w:r>
      <w:r w:rsidRPr="00393B8B">
        <w:rPr>
          <w:rStyle w:val="a"/>
        </w:rPr>
        <w:t>laq</w:t>
      </w:r>
      <w:r w:rsidRPr="00105F9B">
        <w:rPr>
          <w:rStyle w:val="a"/>
        </w:rPr>
        <w:t xml:space="preserve"> </w:t>
      </w:r>
      <w:r w:rsidRPr="00393B8B">
        <w:rPr>
          <w:rStyle w:val="a"/>
        </w:rPr>
        <w:t>a</w:t>
      </w:r>
      <w:r w:rsidRPr="00E71C40">
        <w:rPr>
          <w:rStyle w:val="a"/>
        </w:rPr>
        <w:t>sır</w:t>
      </w:r>
      <w:r w:rsidRPr="00393B8B">
        <w:rPr>
          <w:rStyle w:val="a"/>
        </w:rPr>
        <w:t>la</w:t>
      </w:r>
      <w:r w:rsidRPr="00E71C40">
        <w:rPr>
          <w:rStyle w:val="a"/>
        </w:rPr>
        <w:t>r</w:t>
      </w:r>
      <w:r w:rsidRPr="00105F9B">
        <w:rPr>
          <w:rStyle w:val="a"/>
        </w:rPr>
        <w:t xml:space="preserve">. </w:t>
      </w:r>
      <w:r w:rsidRPr="00393B8B">
        <w:rPr>
          <w:rStyle w:val="a"/>
        </w:rPr>
        <w:t>O</w:t>
      </w:r>
      <w:r w:rsidRPr="00E71C40">
        <w:rPr>
          <w:rStyle w:val="a"/>
        </w:rPr>
        <w:t>n</w:t>
      </w:r>
      <w:r w:rsidRPr="00393B8B">
        <w:rPr>
          <w:rStyle w:val="a"/>
        </w:rPr>
        <w:t>la</w:t>
      </w:r>
      <w:r w:rsidRPr="00E71C40">
        <w:rPr>
          <w:rStyle w:val="a"/>
        </w:rPr>
        <w:t>rın</w:t>
      </w:r>
      <w:r w:rsidRPr="00105F9B">
        <w:rPr>
          <w:rStyle w:val="a"/>
        </w:rPr>
        <w:t xml:space="preserve"> </w:t>
      </w:r>
      <w:r w:rsidRPr="00E71C40">
        <w:rPr>
          <w:rStyle w:val="a"/>
        </w:rPr>
        <w:t>çoxu</w:t>
      </w:r>
      <w:r w:rsidRPr="00105F9B">
        <w:rPr>
          <w:rStyle w:val="a"/>
        </w:rPr>
        <w:t xml:space="preserve"> </w:t>
      </w:r>
      <w:r w:rsidRPr="00393B8B">
        <w:rPr>
          <w:rStyle w:val="a"/>
        </w:rPr>
        <w:t>yala</w:t>
      </w:r>
      <w:r w:rsidRPr="00E71C40">
        <w:rPr>
          <w:rStyle w:val="a"/>
        </w:rPr>
        <w:t>nçı</w:t>
      </w:r>
      <w:r w:rsidRPr="00393B8B">
        <w:rPr>
          <w:rStyle w:val="a"/>
        </w:rPr>
        <w:t>d</w:t>
      </w:r>
      <w:r w:rsidRPr="00E71C40">
        <w:rPr>
          <w:rStyle w:val="a"/>
        </w:rPr>
        <w:t>ır</w:t>
      </w:r>
      <w:r w:rsidRPr="00105F9B">
        <w:rPr>
          <w:rStyle w:val="a"/>
        </w:rPr>
        <w:t>.”</w:t>
      </w:r>
    </w:p>
    <w:p w:rsidR="00E71C40" w:rsidRPr="00105F9B"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w:t>
      </w:r>
      <w:r w:rsidRPr="00E71C40">
        <w:t>ff</w:t>
      </w:r>
      <w:r w:rsidRPr="00393B8B">
        <w:t>ak</w:t>
      </w:r>
      <w:r>
        <w:rPr>
          <w:lang w:val="az-Cyrl-AZ"/>
        </w:rPr>
        <w:t xml:space="preserve">” </w:t>
      </w:r>
      <w:r w:rsidRPr="00393B8B">
        <w:t>dedikd</w:t>
      </w:r>
      <w:r w:rsidRPr="00E71C40">
        <w:t>ə</w:t>
      </w:r>
      <w:r>
        <w:rPr>
          <w:lang w:val="az-Cyrl-AZ"/>
        </w:rPr>
        <w:t xml:space="preserve"> </w:t>
      </w:r>
      <w:r w:rsidRPr="00393B8B">
        <w:t>yala</w:t>
      </w:r>
      <w:r w:rsidRPr="00E71C40">
        <w:t>nçı</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w:t>
      </w:r>
    </w:p>
    <w:p w:rsidR="00E71C40" w:rsidRDefault="00E71C40" w:rsidP="00E71C40">
      <w:pPr>
        <w:rPr>
          <w:lang w:val="az-Cyrl-AZ"/>
        </w:rPr>
      </w:pPr>
      <w:r>
        <w:rPr>
          <w:lang w:val="az-Cyrl-AZ"/>
        </w:rPr>
        <w:t>●218-</w:t>
      </w:r>
      <w:r w:rsidRPr="00E71C40">
        <w:t>c</w:t>
      </w:r>
      <w:r w:rsidRPr="00393B8B">
        <w:t>i</w:t>
      </w:r>
      <w:r>
        <w:rPr>
          <w:lang w:val="az-Cyrl-AZ"/>
        </w:rPr>
        <w:t xml:space="preserve"> </w:t>
      </w:r>
      <w:r w:rsidRPr="00393B8B">
        <w:t>ay</w:t>
      </w:r>
      <w:r w:rsidRPr="00E71C40">
        <w:t>ə</w:t>
      </w:r>
      <w:r w:rsidRPr="00393B8B">
        <w:t>d</w:t>
      </w:r>
      <w:r w:rsidRPr="00E71C40">
        <w:t>ə</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qiyam</w:t>
      </w:r>
      <w:r w:rsidRPr="00E71C40">
        <w:t>ı</w:t>
      </w:r>
      <w:r>
        <w:rPr>
          <w:lang w:val="az-Cyrl-AZ"/>
        </w:rPr>
        <w:t xml:space="preserve"> (</w:t>
      </w:r>
      <w:r w:rsidRPr="00393B8B">
        <w:t>aya</w:t>
      </w:r>
      <w:r w:rsidRPr="00E71C40">
        <w:t>ğ</w:t>
      </w:r>
      <w:r w:rsidRPr="00393B8B">
        <w:t>a</w:t>
      </w:r>
      <w:r>
        <w:rPr>
          <w:lang w:val="az-Cyrl-AZ"/>
        </w:rPr>
        <w:t xml:space="preserve"> </w:t>
      </w:r>
      <w:r w:rsidRPr="00393B8B">
        <w:t>qal</w:t>
      </w:r>
      <w:r w:rsidRPr="00E71C40">
        <w:t>x</w:t>
      </w:r>
      <w:r w:rsidRPr="00393B8B">
        <w:t>ma</w:t>
      </w:r>
      <w:r w:rsidRPr="00E71C40">
        <w:t>sı</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E71C40">
        <w:t>n</w:t>
      </w:r>
      <w:r w:rsidRPr="00393B8B">
        <w:t>amaz</w:t>
      </w:r>
      <w:r>
        <w:rPr>
          <w:lang w:val="az-Cyrl-AZ"/>
        </w:rPr>
        <w:t xml:space="preserve"> </w:t>
      </w:r>
      <w:r w:rsidRPr="00E71C40">
        <w:t>üçün</w:t>
      </w:r>
      <w:r>
        <w:rPr>
          <w:lang w:val="az-Cyrl-AZ"/>
        </w:rPr>
        <w:t xml:space="preserve">, </w:t>
      </w:r>
      <w:r w:rsidRPr="00393B8B">
        <w:t>ya</w:t>
      </w:r>
      <w:r>
        <w:rPr>
          <w:lang w:val="az-Cyrl-AZ"/>
        </w:rPr>
        <w:t xml:space="preserve"> </w:t>
      </w:r>
      <w:r w:rsidRPr="00393B8B">
        <w:t>da</w:t>
      </w:r>
      <w:r>
        <w:rPr>
          <w:lang w:val="az-Cyrl-AZ"/>
        </w:rPr>
        <w:t xml:space="preserve"> </w:t>
      </w:r>
      <w:r w:rsidRPr="00E71C40">
        <w:t>tə</w:t>
      </w:r>
      <w:r w:rsidRPr="00393B8B">
        <w:t>bli</w:t>
      </w:r>
      <w:r w:rsidRPr="00E71C40">
        <w:t>ğ</w:t>
      </w:r>
      <w:r>
        <w:rPr>
          <w:lang w:val="az-Cyrl-AZ"/>
        </w:rPr>
        <w:t xml:space="preserve"> </w:t>
      </w:r>
      <w:r w:rsidRPr="00E71C40">
        <w:t>üçün</w:t>
      </w:r>
      <w:r>
        <w:rPr>
          <w:lang w:val="az-Cyrl-AZ"/>
        </w:rPr>
        <w:t xml:space="preserve"> </w:t>
      </w:r>
      <w:r w:rsidRPr="00393B8B">
        <w:t>qiyam</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xml:space="preserve"> </w:t>
      </w:r>
      <w:r w:rsidRPr="00393B8B">
        <w:t>ki</w:t>
      </w:r>
      <w:r>
        <w:rPr>
          <w:lang w:val="az-Cyrl-AZ"/>
        </w:rPr>
        <w:t xml:space="preserve">, </w:t>
      </w:r>
      <w:r w:rsidRPr="00393B8B">
        <w:t>qiyam</w:t>
      </w:r>
      <w:r>
        <w:rPr>
          <w:lang w:val="az-Cyrl-AZ"/>
        </w:rPr>
        <w:t xml:space="preserve"> </w:t>
      </w:r>
      <w:r w:rsidRPr="00393B8B">
        <w:t>dedikd</w:t>
      </w:r>
      <w:r w:rsidRPr="00E71C40">
        <w:t>ə</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393B8B">
        <w:t>m</w:t>
      </w:r>
      <w:r w:rsidRPr="00E71C40">
        <w:t>əsə</w:t>
      </w:r>
      <w:r w:rsidRPr="00393B8B">
        <w:t>l</w:t>
      </w:r>
      <w:r w:rsidRPr="00E71C40">
        <w:t>əs</w:t>
      </w:r>
      <w:r w:rsidRPr="00393B8B">
        <w:t>i</w:t>
      </w:r>
      <w:r w:rsidRPr="00E71C40">
        <w:t>n</w:t>
      </w:r>
      <w:r w:rsidRPr="00393B8B">
        <w:t>d</w:t>
      </w:r>
      <w:r w:rsidRPr="00E71C40">
        <w:t>ə</w:t>
      </w:r>
      <w:r>
        <w:rPr>
          <w:lang w:val="az-Cyrl-AZ"/>
        </w:rPr>
        <w:t xml:space="preserve"> </w:t>
      </w:r>
      <w:r w:rsidRPr="00393B8B">
        <w:t>qiyam</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●223-</w:t>
      </w:r>
      <w:r w:rsidRPr="00E71C40">
        <w:t>cü</w:t>
      </w:r>
      <w:r>
        <w:rPr>
          <w:lang w:val="az-Cyrl-AZ"/>
        </w:rPr>
        <w:t xml:space="preserve"> </w:t>
      </w:r>
      <w:r w:rsidRPr="00393B8B">
        <w:t>ay</w:t>
      </w:r>
      <w:r w:rsidRPr="00E71C40">
        <w:t>ə</w:t>
      </w:r>
      <w:r w:rsidRPr="00393B8B">
        <w:t>d</w:t>
      </w:r>
      <w:r w:rsidRPr="00E71C40">
        <w:t>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 xml:space="preserve"> </w:t>
      </w:r>
      <w:r w:rsidRPr="00393B8B">
        <w:t>ki</w:t>
      </w:r>
      <w:r>
        <w:rPr>
          <w:lang w:val="az-Cyrl-AZ"/>
        </w:rPr>
        <w:t xml:space="preserve">, </w:t>
      </w:r>
      <w:r w:rsidRPr="00E71C40">
        <w:t>gün</w:t>
      </w:r>
      <w:r w:rsidRPr="00393B8B">
        <w:t>a</w:t>
      </w:r>
      <w:r w:rsidRPr="00E71C40">
        <w:t>h</w:t>
      </w:r>
      <w:r w:rsidRPr="00393B8B">
        <w:t>ka</w:t>
      </w:r>
      <w:r w:rsidRPr="00E71C40">
        <w:t>r</w:t>
      </w:r>
      <w:r w:rsidRPr="00393B8B">
        <w:t>la</w:t>
      </w:r>
      <w:r w:rsidRPr="00E71C40">
        <w:t>r</w:t>
      </w:r>
      <w:r w:rsidRPr="00393B8B">
        <w:t>a</w:t>
      </w:r>
      <w:r>
        <w:rPr>
          <w:lang w:val="az-Cyrl-AZ"/>
        </w:rPr>
        <w:t xml:space="preserve"> </w:t>
      </w:r>
      <w:r w:rsidRPr="00E71C40">
        <w:t>n</w:t>
      </w:r>
      <w:r w:rsidRPr="00393B8B">
        <w:t>azil</w:t>
      </w:r>
      <w:r>
        <w:rPr>
          <w:lang w:val="az-Cyrl-AZ"/>
        </w:rPr>
        <w:t xml:space="preserve"> </w:t>
      </w:r>
      <w:r w:rsidRPr="00E71C40">
        <w:t>o</w:t>
      </w:r>
      <w:r w:rsidRPr="00393B8B">
        <w:t>la</w:t>
      </w:r>
      <w:r w:rsidRPr="00E71C40">
        <w:t>n</w:t>
      </w:r>
      <w:r>
        <w:rPr>
          <w:lang w:val="az-Cyrl-AZ"/>
        </w:rPr>
        <w:t xml:space="preserve"> </w:t>
      </w:r>
      <w:r w:rsidRPr="00E71C40">
        <w:t>ş</w:t>
      </w:r>
      <w:r w:rsidRPr="00393B8B">
        <w:t>ey</w:t>
      </w:r>
      <w:r w:rsidRPr="00E71C40">
        <w:t>t</w:t>
      </w:r>
      <w:r w:rsidRPr="00393B8B">
        <w:t>a</w:t>
      </w:r>
      <w:r w:rsidRPr="00E71C40">
        <w:t>n</w:t>
      </w:r>
      <w:r w:rsidRPr="00393B8B">
        <w:t>la</w:t>
      </w:r>
      <w:r w:rsidRPr="00E71C40">
        <w:t>r</w:t>
      </w:r>
      <w:r>
        <w:rPr>
          <w:lang w:val="az-Cyrl-AZ"/>
        </w:rPr>
        <w:t xml:space="preserve"> </w:t>
      </w:r>
      <w:r w:rsidRPr="00E71C40">
        <w:t>şəh</w:t>
      </w:r>
      <w:r w:rsidRPr="00393B8B">
        <w:t>abla</w:t>
      </w:r>
      <w:r w:rsidRPr="00E71C40">
        <w:t>r</w:t>
      </w:r>
      <w:r w:rsidRPr="00393B8B">
        <w:t>la</w:t>
      </w:r>
      <w:r>
        <w:rPr>
          <w:lang w:val="az-Cyrl-AZ"/>
        </w:rPr>
        <w:t xml:space="preserve"> (</w:t>
      </w:r>
      <w:r w:rsidRPr="00393B8B">
        <w:t>me</w:t>
      </w:r>
      <w:r w:rsidRPr="00E71C40">
        <w:t>t</w:t>
      </w:r>
      <w:r w:rsidRPr="00393B8B">
        <w:t>e</w:t>
      </w:r>
      <w:r w:rsidRPr="00E71C40">
        <w:t>or</w:t>
      </w:r>
      <w:r w:rsidRPr="00393B8B">
        <w:t>la</w:t>
      </w:r>
      <w:r w:rsidRPr="00E71C40">
        <w:t>r</w:t>
      </w:r>
      <w:r w:rsidRPr="00393B8B">
        <w:t>la</w:t>
      </w:r>
      <w:r>
        <w:rPr>
          <w:lang w:val="az-Cyrl-AZ"/>
        </w:rPr>
        <w:t xml:space="preserve">) </w:t>
      </w:r>
      <w:r w:rsidRPr="00393B8B">
        <w:t>q</w:t>
      </w:r>
      <w:r w:rsidRPr="00E71C40">
        <w:t>o</w:t>
      </w:r>
      <w:r w:rsidRPr="00393B8B">
        <w:t>v</w:t>
      </w:r>
      <w:r w:rsidRPr="00E71C40">
        <w:t>u</w:t>
      </w:r>
      <w:r w:rsidRPr="00393B8B">
        <w:t>lmala</w:t>
      </w:r>
      <w:r w:rsidRPr="00E71C40">
        <w:t>rın</w:t>
      </w:r>
      <w:r w:rsidRPr="00393B8B">
        <w:t>a</w:t>
      </w:r>
      <w:r>
        <w:rPr>
          <w:lang w:val="az-Cyrl-AZ"/>
        </w:rPr>
        <w:t xml:space="preserve"> </w:t>
      </w:r>
      <w:r w:rsidRPr="00393B8B">
        <w:t>ba</w:t>
      </w:r>
      <w:r w:rsidRPr="00E71C40">
        <w:t>x</w:t>
      </w:r>
      <w:r w:rsidRPr="00393B8B">
        <w:t>maya</w:t>
      </w:r>
      <w:r w:rsidRPr="00E71C40">
        <w:t>r</w:t>
      </w:r>
      <w:r w:rsidRPr="00393B8B">
        <w:t>aq</w:t>
      </w:r>
      <w:r>
        <w:rPr>
          <w:lang w:val="az-Cyrl-AZ"/>
        </w:rPr>
        <w:t xml:space="preserve">, </w:t>
      </w:r>
      <w:r w:rsidRPr="00E71C40">
        <w:t>sə</w:t>
      </w:r>
      <w:r w:rsidRPr="00393B8B">
        <w:t>madak</w:t>
      </w:r>
      <w:r w:rsidRPr="00E71C40">
        <w:t>ı</w:t>
      </w:r>
      <w:r>
        <w:rPr>
          <w:lang w:val="az-Cyrl-AZ"/>
        </w:rPr>
        <w:t xml:space="preserve"> </w:t>
      </w:r>
      <w:r w:rsidRPr="00E71C40">
        <w:t>xə</w:t>
      </w:r>
      <w:r w:rsidRPr="00393B8B">
        <w:t>b</w:t>
      </w:r>
      <w:r w:rsidRPr="00E71C40">
        <w:t>ər</w:t>
      </w:r>
      <w:r w:rsidRPr="00393B8B">
        <w:t>l</w:t>
      </w:r>
      <w:r w:rsidRPr="00E71C40">
        <w:t>ər</w:t>
      </w:r>
      <w:r w:rsidRPr="00393B8B">
        <w:t>i</w:t>
      </w:r>
      <w:r>
        <w:rPr>
          <w:lang w:val="az-Cyrl-AZ"/>
        </w:rPr>
        <w:t xml:space="preserve"> </w:t>
      </w:r>
      <w:r w:rsidRPr="00393B8B">
        <w:t>di</w:t>
      </w:r>
      <w:r w:rsidRPr="00E71C40">
        <w:t>n</w:t>
      </w:r>
      <w:r w:rsidRPr="00393B8B">
        <w:t>l</w:t>
      </w:r>
      <w:r w:rsidRPr="00E71C40">
        <w:t>ə</w:t>
      </w:r>
      <w:r w:rsidRPr="00393B8B">
        <w:t>m</w:t>
      </w:r>
      <w:r w:rsidRPr="00E71C40">
        <w:t>ə</w:t>
      </w:r>
      <w:r w:rsidRPr="00393B8B">
        <w:t>y</w:t>
      </w:r>
      <w:r w:rsidRPr="00E71C40">
        <w:t>ə</w:t>
      </w:r>
      <w:r>
        <w:rPr>
          <w:lang w:val="az-Cyrl-AZ"/>
        </w:rPr>
        <w:t xml:space="preserve"> </w:t>
      </w:r>
      <w:r w:rsidRPr="00E71C40">
        <w:t>ç</w:t>
      </w:r>
      <w:r w:rsidRPr="00393B8B">
        <w:t>al</w:t>
      </w:r>
      <w:r w:rsidRPr="00E71C40">
        <w:t>ışır</w:t>
      </w:r>
      <w:r w:rsidRPr="00393B8B">
        <w:t>la</w:t>
      </w:r>
      <w:r w:rsidRPr="00E71C40">
        <w:t>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S</w:t>
      </w:r>
      <w:r w:rsidRPr="00E71C40">
        <w:t>əc</w:t>
      </w:r>
      <w:r w:rsidRPr="00393B8B">
        <w:t>d</w:t>
      </w:r>
      <w:r w:rsidRPr="00E71C40">
        <w:t>ə</w:t>
      </w:r>
      <w:r>
        <w:rPr>
          <w:lang w:val="az-Cyrl-AZ"/>
        </w:rPr>
        <w:t xml:space="preserve"> </w:t>
      </w:r>
      <w:r w:rsidRPr="00393B8B">
        <w:t>ed</w:t>
      </w:r>
      <w:r w:rsidRPr="00E71C40">
        <w:t>ən</w:t>
      </w:r>
      <w:r w:rsidRPr="00393B8B">
        <w:t>l</w:t>
      </w:r>
      <w:r w:rsidRPr="00E71C40">
        <w:t>ər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hərə</w:t>
      </w:r>
      <w:r w:rsidRPr="00393B8B">
        <w:t>k</w:t>
      </w:r>
      <w:r w:rsidRPr="00E71C40">
        <w:t>ət</w:t>
      </w:r>
      <w:r w:rsidRPr="00393B8B">
        <w:t>i</w:t>
      </w:r>
      <w:r w:rsidRPr="00E71C40">
        <w:t>n</w:t>
      </w:r>
      <w:r w:rsidRPr="00393B8B">
        <w:t>i</w:t>
      </w:r>
      <w:r>
        <w:rPr>
          <w:lang w:val="az-Cyrl-AZ"/>
        </w:rPr>
        <w:t xml:space="preserve"> </w:t>
      </w:r>
      <w:r w:rsidRPr="00E71C40">
        <w:t>görür</w:t>
      </w:r>
      <w:r>
        <w:rPr>
          <w:lang w:val="az-Cyrl-AZ"/>
        </w:rPr>
        <w:t xml:space="preserve">” </w:t>
      </w:r>
      <w:r w:rsidRPr="00393B8B">
        <w:t>dey</w:t>
      </w:r>
      <w:r w:rsidRPr="00E71C40">
        <w:t>ər</w:t>
      </w:r>
      <w:r w:rsidRPr="00393B8B">
        <w:t>k</w:t>
      </w:r>
      <w:r w:rsidRPr="00E71C40">
        <w:t>ən</w:t>
      </w:r>
      <w:r>
        <w:rPr>
          <w:lang w:val="az-Cyrl-AZ"/>
        </w:rPr>
        <w:t xml:space="preserve"> </w:t>
      </w:r>
      <w:r w:rsidRPr="00393B8B">
        <w:t>alla</w:t>
      </w:r>
      <w:r w:rsidRPr="00E71C40">
        <w:t>hpərəst</w:t>
      </w:r>
      <w:r>
        <w:rPr>
          <w:lang w:val="az-Cyrl-AZ"/>
        </w:rPr>
        <w:t xml:space="preserve"> </w:t>
      </w:r>
      <w:r w:rsidRPr="00393B8B">
        <w:t>babala</w:t>
      </w:r>
      <w:r w:rsidRPr="00E71C40">
        <w:t>rının</w:t>
      </w:r>
      <w:r>
        <w:rPr>
          <w:lang w:val="az-Cyrl-AZ"/>
        </w:rPr>
        <w:t xml:space="preserve"> </w:t>
      </w:r>
      <w:r w:rsidRPr="00E71C40">
        <w:t>sü</w:t>
      </w:r>
      <w:r w:rsidRPr="00393B8B">
        <w:t>lb</w:t>
      </w:r>
      <w:r w:rsidRPr="00E71C40">
        <w:t>ün</w:t>
      </w:r>
      <w:r w:rsidRPr="00393B8B">
        <w:t>d</w:t>
      </w:r>
      <w:r w:rsidRPr="00E71C40">
        <w:t>ə</w:t>
      </w:r>
      <w:r>
        <w:rPr>
          <w:lang w:val="az-Cyrl-AZ"/>
        </w:rPr>
        <w:t xml:space="preserve"> </w:t>
      </w:r>
      <w:r w:rsidRPr="00E71C40">
        <w:t>sən</w:t>
      </w:r>
      <w:r w:rsidRPr="00393B8B">
        <w:t>i</w:t>
      </w:r>
      <w:r w:rsidRPr="00E71C40">
        <w:t>n</w:t>
      </w:r>
      <w:r>
        <w:rPr>
          <w:lang w:val="az-Cyrl-AZ"/>
        </w:rPr>
        <w:t xml:space="preserve"> </w:t>
      </w:r>
      <w:r w:rsidRPr="00E71C40">
        <w:t>hərə</w:t>
      </w:r>
      <w:r w:rsidRPr="00393B8B">
        <w:t>k</w:t>
      </w:r>
      <w:r w:rsidRPr="00E71C40">
        <w:t>ət</w:t>
      </w:r>
      <w:r w:rsidRPr="00393B8B">
        <w:t>i</w:t>
      </w:r>
      <w:r w:rsidRPr="00E71C40">
        <w:t>n</w:t>
      </w:r>
      <w:r w:rsidRPr="00393B8B">
        <w:t>d</w:t>
      </w:r>
      <w:r w:rsidRPr="00E71C40">
        <w:t>ən</w:t>
      </w:r>
      <w:r>
        <w:rPr>
          <w:lang w:val="az-Cyrl-AZ"/>
        </w:rPr>
        <w:t xml:space="preserve"> </w:t>
      </w:r>
      <w:r w:rsidRPr="00393B8B">
        <w:t>Alla</w:t>
      </w:r>
      <w:r w:rsidRPr="00E71C40">
        <w:t>hın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ld</w:t>
      </w:r>
      <w:r w:rsidRPr="00E71C40">
        <w:t>uğu</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385"/>
      </w:r>
    </w:p>
    <w:p w:rsidR="00E71C40" w:rsidRDefault="00E71C40" w:rsidP="00E71C40">
      <w:pPr>
        <w:rPr>
          <w:lang w:val="az-Cyrl-AZ"/>
        </w:rPr>
      </w:pPr>
      <w:r>
        <w:rPr>
          <w:lang w:val="az-Cyrl-AZ"/>
        </w:rPr>
        <w:t>●</w:t>
      </w:r>
      <w:r w:rsidRPr="00393B8B">
        <w:t>M</w:t>
      </w:r>
      <w:r w:rsidRPr="00E71C40">
        <w:t>üşr</w:t>
      </w:r>
      <w:r w:rsidRPr="00393B8B">
        <w:t>ikl</w:t>
      </w:r>
      <w:r w:rsidRPr="00E71C40">
        <w:t>ər</w:t>
      </w:r>
      <w:r>
        <w:rPr>
          <w:lang w:val="az-Cyrl-AZ"/>
        </w:rPr>
        <w:t xml:space="preserve"> </w:t>
      </w:r>
      <w:r w:rsidRPr="00393B8B">
        <w:t>v</w:t>
      </w:r>
      <w:r w:rsidRPr="00E71C40">
        <w:t>əh</w:t>
      </w:r>
      <w:r w:rsidRPr="00393B8B">
        <w:t>y</w:t>
      </w:r>
      <w:r w:rsidRPr="00E71C40">
        <w:t>ə</w:t>
      </w:r>
      <w:r>
        <w:rPr>
          <w:lang w:val="az-Cyrl-AZ"/>
        </w:rPr>
        <w:t xml:space="preserve"> </w:t>
      </w:r>
      <w:r w:rsidRPr="00393B8B">
        <w:t>m</w:t>
      </w:r>
      <w:r w:rsidRPr="00E71C40">
        <w:t>ün</w:t>
      </w:r>
      <w:r w:rsidRPr="00393B8B">
        <w:t>a</w:t>
      </w:r>
      <w:r w:rsidRPr="00E71C40">
        <w:t>s</w:t>
      </w:r>
      <w:r w:rsidRPr="00393B8B">
        <w:t>ib</w:t>
      </w:r>
      <w:r w:rsidRPr="00E71C40">
        <w:t>ət</w:t>
      </w:r>
      <w:r w:rsidRPr="00393B8B">
        <w:t>d</w:t>
      </w:r>
      <w:r w:rsidRPr="00E71C40">
        <w:t>ə</w:t>
      </w:r>
      <w:r>
        <w:rPr>
          <w:lang w:val="az-Cyrl-AZ"/>
        </w:rPr>
        <w:t xml:space="preserve"> </w:t>
      </w:r>
      <w:r w:rsidRPr="00E71C40">
        <w:t>ş</w:t>
      </w:r>
      <w:r w:rsidRPr="00393B8B">
        <w:t>ey</w:t>
      </w:r>
      <w:r w:rsidRPr="00E71C40">
        <w:t>t</w:t>
      </w:r>
      <w:r w:rsidRPr="00393B8B">
        <w:t>a</w:t>
      </w:r>
      <w:r w:rsidRPr="00E71C40">
        <w:t>n</w:t>
      </w:r>
      <w:r w:rsidRPr="00393B8B">
        <w:t>la</w:t>
      </w:r>
      <w:r w:rsidRPr="00E71C40">
        <w:t>rın</w:t>
      </w:r>
      <w:r>
        <w:rPr>
          <w:lang w:val="az-Cyrl-AZ"/>
        </w:rPr>
        <w:t xml:space="preserve"> </w:t>
      </w:r>
      <w:r w:rsidRPr="00E71C40">
        <w:t>hə</w:t>
      </w:r>
      <w:r w:rsidRPr="00393B8B">
        <w:t>z</w:t>
      </w:r>
      <w:r w:rsidRPr="00E71C40">
        <w:t>rətə</w:t>
      </w:r>
      <w:r>
        <w:rPr>
          <w:lang w:val="az-Cyrl-AZ"/>
        </w:rPr>
        <w:t xml:space="preserve"> </w:t>
      </w:r>
      <w:r w:rsidRPr="00E71C40">
        <w:t>n</w:t>
      </w:r>
      <w:r w:rsidRPr="00393B8B">
        <w:t>azil</w:t>
      </w:r>
      <w:r>
        <w:rPr>
          <w:lang w:val="az-Cyrl-AZ"/>
        </w:rPr>
        <w:t xml:space="preserve"> </w:t>
      </w:r>
      <w:r w:rsidRPr="00E71C40">
        <w:t>o</w:t>
      </w:r>
      <w:r w:rsidRPr="00393B8B">
        <w:t>ld</w:t>
      </w:r>
      <w:r w:rsidRPr="00E71C40">
        <w:t>uğunu</w:t>
      </w:r>
      <w:r>
        <w:rPr>
          <w:lang w:val="az-Cyrl-AZ"/>
        </w:rPr>
        <w:t xml:space="preserve"> </w:t>
      </w:r>
      <w:r w:rsidRPr="00393B8B">
        <w:t>d</w:t>
      </w:r>
      <w:r w:rsidRPr="00E71C40">
        <w:t>üşün</w:t>
      </w:r>
      <w:r w:rsidRPr="00393B8B">
        <w:t>d</w:t>
      </w:r>
      <w:r w:rsidRPr="00E71C40">
        <w:t>ü</w:t>
      </w:r>
      <w:r w:rsidRPr="00393B8B">
        <w:t>y</w:t>
      </w:r>
      <w:r w:rsidRPr="00E71C40">
        <w:t>ün</w:t>
      </w:r>
      <w:r w:rsidRPr="00393B8B">
        <w:t>d</w:t>
      </w:r>
      <w:r w:rsidRPr="00E71C40">
        <w:t>ən</w:t>
      </w:r>
      <w:r>
        <w:rPr>
          <w:lang w:val="az-Cyrl-AZ"/>
        </w:rPr>
        <w:t xml:space="preserve"> </w:t>
      </w:r>
      <w:r w:rsidRPr="00393B8B">
        <w:t>Alla</w:t>
      </w:r>
      <w:r w:rsidRPr="00E71C40">
        <w:t>h</w:t>
      </w:r>
      <w:r>
        <w:rPr>
          <w:lang w:val="az-Cyrl-AZ"/>
        </w:rPr>
        <w:t xml:space="preserve"> </w:t>
      </w:r>
      <w:r w:rsidRPr="00393B8B">
        <w:t>q</w:t>
      </w:r>
      <w:r w:rsidRPr="00E71C40">
        <w:t>ət</w:t>
      </w:r>
      <w:r w:rsidRPr="00393B8B">
        <w:t>iyy</w:t>
      </w:r>
      <w:r w:rsidRPr="00E71C40">
        <w:t>ət</w:t>
      </w:r>
      <w:r w:rsidRPr="00393B8B">
        <w:t>l</w:t>
      </w:r>
      <w:r w:rsidRPr="00E71C40">
        <w:t>ə</w:t>
      </w:r>
      <w:r>
        <w:rPr>
          <w:lang w:val="az-Cyrl-AZ"/>
        </w:rPr>
        <w:t xml:space="preserve"> </w:t>
      </w:r>
      <w:r w:rsidRPr="00393B8B">
        <w:t>b</w:t>
      </w:r>
      <w:r w:rsidRPr="00E71C40">
        <w:t>u</w:t>
      </w:r>
      <w:r w:rsidRPr="00393B8B">
        <w:t>y</w:t>
      </w:r>
      <w:r w:rsidRPr="00E71C40">
        <w:t>urur</w:t>
      </w:r>
      <w:r>
        <w:rPr>
          <w:lang w:val="az-Cyrl-AZ"/>
        </w:rPr>
        <w:t xml:space="preserve"> </w:t>
      </w:r>
      <w:r w:rsidRPr="00393B8B">
        <w:t>ki</w:t>
      </w:r>
      <w:r>
        <w:rPr>
          <w:lang w:val="az-Cyrl-AZ"/>
        </w:rPr>
        <w:t xml:space="preserve">, </w:t>
      </w:r>
      <w:r w:rsidRPr="00E71C40">
        <w:t>ş</w:t>
      </w:r>
      <w:r w:rsidRPr="00393B8B">
        <w:t>ey</w:t>
      </w:r>
      <w:r w:rsidRPr="00E71C40">
        <w:t>t</w:t>
      </w:r>
      <w:r w:rsidRPr="00393B8B">
        <w:t>a</w:t>
      </w:r>
      <w:r w:rsidRPr="00E71C40">
        <w:t>n</w:t>
      </w:r>
      <w:r w:rsidRPr="00393B8B">
        <w:t>la</w:t>
      </w:r>
      <w:r w:rsidRPr="00E71C40">
        <w:t>r</w:t>
      </w:r>
      <w:r>
        <w:rPr>
          <w:lang w:val="az-Cyrl-AZ"/>
        </w:rPr>
        <w:t xml:space="preserve"> </w:t>
      </w:r>
      <w:r w:rsidRPr="00393B8B">
        <w:t>m</w:t>
      </w:r>
      <w:r w:rsidRPr="00E71C40">
        <w:t>əsu</w:t>
      </w:r>
      <w:r w:rsidRPr="00393B8B">
        <w:t>m</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393B8B">
        <w:t>y</w:t>
      </w:r>
      <w:r w:rsidRPr="00E71C40">
        <w:t>ox</w:t>
      </w:r>
      <w:r>
        <w:rPr>
          <w:lang w:val="az-Cyrl-AZ"/>
        </w:rPr>
        <w:t xml:space="preserve">, </w:t>
      </w:r>
      <w:r w:rsidRPr="00393B8B">
        <w:t>yala</w:t>
      </w:r>
      <w:r w:rsidRPr="00E71C40">
        <w:t>nçı</w:t>
      </w:r>
      <w:r>
        <w:rPr>
          <w:lang w:val="az-Cyrl-AZ"/>
        </w:rPr>
        <w:t xml:space="preserve"> </w:t>
      </w:r>
      <w:r w:rsidRPr="00E71C40">
        <w:t>gün</w:t>
      </w:r>
      <w:r w:rsidRPr="00393B8B">
        <w:t>a</w:t>
      </w:r>
      <w:r w:rsidRPr="00E71C40">
        <w:t>h</w:t>
      </w:r>
      <w:r w:rsidRPr="00393B8B">
        <w:t>ka</w:t>
      </w:r>
      <w:r w:rsidRPr="00E71C40">
        <w:t>r</w:t>
      </w:r>
      <w:r w:rsidRPr="00393B8B">
        <w:t>la</w:t>
      </w:r>
      <w:r w:rsidRPr="00E71C40">
        <w:t>r</w:t>
      </w:r>
      <w:r w:rsidRPr="00393B8B">
        <w:t>a</w:t>
      </w:r>
      <w:r>
        <w:rPr>
          <w:lang w:val="az-Cyrl-AZ"/>
        </w:rPr>
        <w:t xml:space="preserve"> </w:t>
      </w:r>
      <w:r w:rsidRPr="00E71C40">
        <w:t>n</w:t>
      </w:r>
      <w:r w:rsidRPr="00393B8B">
        <w:t>azil</w:t>
      </w:r>
      <w:r>
        <w:rPr>
          <w:lang w:val="az-Cyrl-AZ"/>
        </w:rPr>
        <w:t xml:space="preserve"> </w:t>
      </w:r>
      <w:r w:rsidRPr="00E71C40">
        <w:t>o</w:t>
      </w:r>
      <w:r w:rsidRPr="00393B8B">
        <w:t>l</w:t>
      </w:r>
      <w:r w:rsidRPr="00E71C40">
        <w:t>ur</w:t>
      </w:r>
      <w:r>
        <w:rPr>
          <w:lang w:val="az-Cyrl-AZ"/>
        </w:rPr>
        <w:t xml:space="preserve">. </w:t>
      </w:r>
      <w:r w:rsidRPr="00393B8B">
        <w:t>Dem</w:t>
      </w:r>
      <w:r w:rsidRPr="00E71C40">
        <w:t>ə</w:t>
      </w:r>
      <w:r w:rsidRPr="00393B8B">
        <w:t>k</w:t>
      </w:r>
      <w:r>
        <w:rPr>
          <w:lang w:val="az-Cyrl-AZ"/>
        </w:rPr>
        <w:t xml:space="preserve">, </w:t>
      </w:r>
      <w:r w:rsidRPr="00393B8B">
        <w:t>iki</w:t>
      </w:r>
      <w:r>
        <w:rPr>
          <w:lang w:val="az-Cyrl-AZ"/>
        </w:rPr>
        <w:t xml:space="preserve"> </w:t>
      </w:r>
      <w:r w:rsidRPr="00E71C40">
        <w:t>nö</w:t>
      </w:r>
      <w:r w:rsidRPr="00393B8B">
        <w:t>v</w:t>
      </w:r>
      <w:r>
        <w:rPr>
          <w:lang w:val="az-Cyrl-AZ"/>
        </w:rPr>
        <w:t xml:space="preserve"> </w:t>
      </w:r>
      <w:r w:rsidRPr="00E71C40">
        <w:t>n</w:t>
      </w:r>
      <w:r w:rsidRPr="00393B8B">
        <w:t>azil</w:t>
      </w:r>
      <w:r>
        <w:rPr>
          <w:lang w:val="az-Cyrl-AZ"/>
        </w:rPr>
        <w:t xml:space="preserve"> </w:t>
      </w:r>
      <w:r w:rsidRPr="00E71C40">
        <w:t>o</w:t>
      </w:r>
      <w:r w:rsidRPr="00393B8B">
        <w:t>lma</w:t>
      </w:r>
      <w:r>
        <w:rPr>
          <w:lang w:val="az-Cyrl-AZ"/>
        </w:rPr>
        <w:t xml:space="preserve"> </w:t>
      </w:r>
      <w:r w:rsidRPr="00393B8B">
        <w:t>va</w:t>
      </w:r>
      <w:r w:rsidRPr="00E71C40">
        <w:t>r</w:t>
      </w:r>
      <w:r>
        <w:rPr>
          <w:lang w:val="az-Cyrl-AZ"/>
        </w:rPr>
        <w:t xml:space="preserve">: </w:t>
      </w:r>
      <w:r w:rsidRPr="00393B8B">
        <w:t>V</w:t>
      </w:r>
      <w:r w:rsidRPr="00E71C40">
        <w:t>əh</w:t>
      </w:r>
      <w:r w:rsidRPr="00393B8B">
        <w:t>yi</w:t>
      </w:r>
      <w:r w:rsidRPr="00E71C40">
        <w:t>n</w:t>
      </w:r>
      <w:r>
        <w:rPr>
          <w:lang w:val="az-Cyrl-AZ"/>
        </w:rPr>
        <w:t xml:space="preserve"> </w:t>
      </w:r>
      <w:r w:rsidRPr="00393B8B">
        <w:t>e</w:t>
      </w:r>
      <w:r w:rsidRPr="00E71C40">
        <w:t>t</w:t>
      </w:r>
      <w:r w:rsidRPr="00393B8B">
        <w:t>iba</w:t>
      </w:r>
      <w:r w:rsidRPr="00E71C40">
        <w:t>r</w:t>
      </w:r>
      <w:r w:rsidRPr="00393B8B">
        <w:t>l</w:t>
      </w:r>
      <w:r w:rsidRPr="00E71C40">
        <w:t>ı</w:t>
      </w:r>
      <w:r>
        <w:rPr>
          <w:lang w:val="az-Cyrl-AZ"/>
        </w:rPr>
        <w:t xml:space="preserve"> </w:t>
      </w:r>
      <w:r w:rsidRPr="00393B8B">
        <w:t>m</w:t>
      </w:r>
      <w:r w:rsidRPr="00E71C40">
        <w:t>ə</w:t>
      </w:r>
      <w:r w:rsidRPr="00393B8B">
        <w:t>l</w:t>
      </w:r>
      <w:r w:rsidRPr="00E71C40">
        <w:t>ə</w:t>
      </w:r>
      <w:r w:rsidRPr="00393B8B">
        <w:t>k</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E71C40">
        <w:t>n</w:t>
      </w:r>
      <w:r w:rsidRPr="00393B8B">
        <w:t>azil</w:t>
      </w:r>
      <w:r>
        <w:rPr>
          <w:lang w:val="az-Cyrl-AZ"/>
        </w:rPr>
        <w:t xml:space="preserve"> </w:t>
      </w:r>
      <w:r w:rsidRPr="00E71C40">
        <w:t>o</w:t>
      </w:r>
      <w:r w:rsidRPr="00393B8B">
        <w:t>lma</w:t>
      </w:r>
      <w:r w:rsidRPr="00E71C40">
        <w:t>sı</w:t>
      </w:r>
      <w:r>
        <w:rPr>
          <w:lang w:val="az-Cyrl-AZ"/>
        </w:rPr>
        <w:t xml:space="preserve">, </w:t>
      </w:r>
      <w:r w:rsidRPr="00E71C40">
        <w:t>gün</w:t>
      </w:r>
      <w:r w:rsidRPr="00393B8B">
        <w:t>a</w:t>
      </w:r>
      <w:r w:rsidRPr="00E71C40">
        <w:t>h</w:t>
      </w:r>
      <w:r w:rsidRPr="00393B8B">
        <w:t>ka</w:t>
      </w:r>
      <w:r w:rsidRPr="00E71C40">
        <w:t>r</w:t>
      </w:r>
      <w:r>
        <w:rPr>
          <w:lang w:val="az-Cyrl-AZ"/>
        </w:rPr>
        <w:t xml:space="preserve"> </w:t>
      </w:r>
      <w:r w:rsidRPr="00393B8B">
        <w:t>i</w:t>
      </w:r>
      <w:r w:rsidRPr="00E71C40">
        <w:t>ns</w:t>
      </w:r>
      <w:r w:rsidRPr="00393B8B">
        <w:t>a</w:t>
      </w:r>
      <w:r w:rsidRPr="00E71C40">
        <w:t>n</w:t>
      </w:r>
      <w:r w:rsidRPr="00393B8B">
        <w:t>la</w:t>
      </w:r>
      <w:r w:rsidRPr="00E71C40">
        <w:t>r</w:t>
      </w:r>
      <w:r w:rsidRPr="00393B8B">
        <w:t>a</w:t>
      </w:r>
      <w:r>
        <w:rPr>
          <w:lang w:val="az-Cyrl-AZ"/>
        </w:rPr>
        <w:t xml:space="preserve"> </w:t>
      </w:r>
      <w:r w:rsidRPr="00E71C40">
        <w:t>ş</w:t>
      </w:r>
      <w:r w:rsidRPr="00393B8B">
        <w:t>ey</w:t>
      </w:r>
      <w:r w:rsidRPr="00E71C40">
        <w:t>t</w:t>
      </w:r>
      <w:r w:rsidRPr="00393B8B">
        <w:t>a</w:t>
      </w:r>
      <w:r w:rsidRPr="00E71C40">
        <w:t>n</w:t>
      </w:r>
      <w:r w:rsidRPr="00393B8B">
        <w:t>la</w:t>
      </w:r>
      <w:r w:rsidRPr="00E71C40">
        <w:t>rın</w:t>
      </w:r>
      <w:r>
        <w:rPr>
          <w:lang w:val="az-Cyrl-AZ"/>
        </w:rPr>
        <w:t xml:space="preserve"> </w:t>
      </w:r>
      <w:r w:rsidRPr="00E71C40">
        <w:t>n</w:t>
      </w:r>
      <w:r w:rsidRPr="00393B8B">
        <w:t>azil</w:t>
      </w:r>
      <w:r>
        <w:rPr>
          <w:lang w:val="az-Cyrl-AZ"/>
        </w:rPr>
        <w:t xml:space="preserve"> </w:t>
      </w:r>
      <w:r w:rsidRPr="00E71C40">
        <w:t>o</w:t>
      </w:r>
      <w:r w:rsidRPr="00393B8B">
        <w:t>lma</w:t>
      </w:r>
      <w:r w:rsidRPr="00E71C40">
        <w:t>sı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Öz</w:t>
      </w:r>
      <w:r>
        <w:rPr>
          <w:lang w:val="az-Cyrl-AZ"/>
        </w:rPr>
        <w:t xml:space="preserve"> </w:t>
      </w:r>
      <w:r w:rsidRPr="00E71C40">
        <w:t>nə</w:t>
      </w:r>
      <w:r w:rsidRPr="00393B8B">
        <w:t>za</w:t>
      </w:r>
      <w:r w:rsidRPr="00E71C40">
        <w:t>rət</w:t>
      </w:r>
      <w:r w:rsidRPr="00393B8B">
        <w:t>i</w:t>
      </w:r>
      <w:r w:rsidRPr="00E71C40">
        <w:t>n</w:t>
      </w:r>
      <w:r w:rsidRPr="00393B8B">
        <w:t>i</w:t>
      </w:r>
      <w:r>
        <w:rPr>
          <w:lang w:val="az-Cyrl-AZ"/>
        </w:rPr>
        <w:t xml:space="preserve"> </w:t>
      </w:r>
      <w:r w:rsidRPr="00393B8B">
        <w:t>yada</w:t>
      </w:r>
      <w:r>
        <w:rPr>
          <w:lang w:val="az-Cyrl-AZ"/>
        </w:rPr>
        <w:t xml:space="preserve"> </w:t>
      </w:r>
      <w:r w:rsidRPr="00E71C40">
        <w:t>s</w:t>
      </w:r>
      <w:r w:rsidRPr="00393B8B">
        <w:t>almaqla</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Pr>
          <w:lang w:val="az-Cyrl-AZ"/>
        </w:rPr>
        <w:t xml:space="preserve"> </w:t>
      </w:r>
      <w:r w:rsidRPr="00E71C40">
        <w:t>n</w:t>
      </w:r>
      <w:r w:rsidRPr="00393B8B">
        <w:t>amaz</w:t>
      </w:r>
      <w:r>
        <w:rPr>
          <w:lang w:val="az-Cyrl-AZ"/>
        </w:rPr>
        <w:t xml:space="preserve"> </w:t>
      </w:r>
      <w:r w:rsidRPr="00E71C40">
        <w:t>h</w:t>
      </w:r>
      <w:r w:rsidRPr="00393B8B">
        <w:t>al</w:t>
      </w:r>
      <w:r w:rsidRPr="00E71C40">
        <w:t>ın</w:t>
      </w:r>
      <w:r w:rsidRPr="00393B8B">
        <w:t>da</w:t>
      </w:r>
      <w:r>
        <w:rPr>
          <w:lang w:val="az-Cyrl-AZ"/>
        </w:rPr>
        <w:t xml:space="preserve"> </w:t>
      </w:r>
      <w:r w:rsidRPr="00393B8B">
        <w:t>Alla</w:t>
      </w:r>
      <w:r w:rsidRPr="00E71C40">
        <w:t>hın</w:t>
      </w:r>
      <w:r>
        <w:rPr>
          <w:lang w:val="az-Cyrl-AZ"/>
        </w:rPr>
        <w:t xml:space="preserve"> </w:t>
      </w:r>
      <w:r w:rsidRPr="00E71C40">
        <w:t>xüsus</w:t>
      </w:r>
      <w:r w:rsidRPr="00393B8B">
        <w:t>i</w:t>
      </w:r>
      <w:r>
        <w:rPr>
          <w:lang w:val="az-Cyrl-AZ"/>
        </w:rPr>
        <w:t xml:space="preserve"> </w:t>
      </w:r>
      <w:r w:rsidRPr="00393B8B">
        <w:t>diqq</w:t>
      </w:r>
      <w:r w:rsidRPr="00E71C40">
        <w:t>ət</w:t>
      </w:r>
      <w:r w:rsidRPr="00393B8B">
        <w:t>i</w:t>
      </w:r>
      <w:r w:rsidRPr="00E71C40">
        <w:t>n</w:t>
      </w:r>
      <w:r w:rsidRPr="00393B8B">
        <w:t>i</w:t>
      </w:r>
      <w:r>
        <w:rPr>
          <w:lang w:val="az-Cyrl-AZ"/>
        </w:rPr>
        <w:t xml:space="preserve"> </w:t>
      </w:r>
      <w:r w:rsidRPr="00393B8B">
        <w:t>qaza</w:t>
      </w:r>
      <w:r w:rsidRPr="00E71C40">
        <w:t>nır</w:t>
      </w:r>
      <w:r>
        <w:rPr>
          <w:lang w:val="az-Cyrl-AZ"/>
        </w:rPr>
        <w:t>.</w:t>
      </w:r>
    </w:p>
    <w:p w:rsidR="00E71C40" w:rsidRDefault="00E71C40" w:rsidP="00E71C40">
      <w:pPr>
        <w:rPr>
          <w:lang w:val="az-Cyrl-AZ"/>
        </w:rPr>
      </w:pPr>
      <w:r>
        <w:rPr>
          <w:lang w:val="az-Cyrl-AZ"/>
        </w:rPr>
        <w:t xml:space="preserve">3. </w:t>
      </w:r>
      <w:r w:rsidRPr="00393B8B">
        <w:t>S</w:t>
      </w:r>
      <w:r w:rsidRPr="00E71C40">
        <w:t>əc</w:t>
      </w:r>
      <w:r w:rsidRPr="00393B8B">
        <w:t>d</w:t>
      </w:r>
      <w:r w:rsidRPr="00E71C40">
        <w:t>ə</w:t>
      </w:r>
      <w:r>
        <w:rPr>
          <w:lang w:val="az-Cyrl-AZ"/>
        </w:rPr>
        <w:t xml:space="preserve"> </w:t>
      </w:r>
      <w:r w:rsidRPr="00E71C40">
        <w:t>n</w:t>
      </w:r>
      <w:r w:rsidRPr="00393B8B">
        <w:t>amaz</w:t>
      </w:r>
      <w:r w:rsidRPr="00E71C40">
        <w:t>ın</w:t>
      </w:r>
      <w:r>
        <w:rPr>
          <w:lang w:val="az-Cyrl-AZ"/>
        </w:rPr>
        <w:t xml:space="preserve"> </w:t>
      </w:r>
      <w:r w:rsidRPr="00E71C40">
        <w:t>ən</w:t>
      </w:r>
      <w:r>
        <w:rPr>
          <w:lang w:val="az-Cyrl-AZ"/>
        </w:rPr>
        <w:t xml:space="preserve"> </w:t>
      </w:r>
      <w:r w:rsidRPr="00393B8B">
        <w:t>m</w:t>
      </w:r>
      <w:r w:rsidRPr="00E71C40">
        <w:t>ühü</w:t>
      </w:r>
      <w:r w:rsidRPr="00393B8B">
        <w:t>m</w:t>
      </w:r>
      <w:r>
        <w:rPr>
          <w:lang w:val="az-Cyrl-AZ"/>
        </w:rPr>
        <w:t xml:space="preserve"> </w:t>
      </w:r>
      <w:r w:rsidRPr="00E71C40">
        <w:t>rü</w:t>
      </w:r>
      <w:r w:rsidRPr="00393B8B">
        <w:t>k</w:t>
      </w:r>
      <w:r w:rsidRPr="00E71C40">
        <w:t>nü</w:t>
      </w:r>
      <w:r w:rsidRPr="00393B8B">
        <w:t>d</w:t>
      </w:r>
      <w:r w:rsidRPr="00E71C40">
        <w:t>ür</w:t>
      </w:r>
      <w:r>
        <w:rPr>
          <w:lang w:val="az-Cyrl-AZ"/>
        </w:rPr>
        <w:t xml:space="preserve"> (</w:t>
      </w:r>
      <w:r w:rsidRPr="00E71C40">
        <w:t>əs</w:t>
      </w:r>
      <w:r w:rsidRPr="00393B8B">
        <w:t>a</w:t>
      </w:r>
      <w:r w:rsidRPr="00E71C40">
        <w:t>sı</w:t>
      </w:r>
      <w:r w:rsidRPr="00393B8B">
        <w:t>d</w:t>
      </w:r>
      <w:r w:rsidRPr="00E71C40">
        <w:t>ır</w:t>
      </w:r>
      <w:r>
        <w:rPr>
          <w:lang w:val="az-Cyrl-AZ"/>
        </w:rPr>
        <w:t>).</w:t>
      </w:r>
    </w:p>
    <w:p w:rsidR="00E71C40" w:rsidRDefault="00E71C40" w:rsidP="00E71C40">
      <w:pPr>
        <w:rPr>
          <w:lang w:val="az-Cyrl-AZ"/>
        </w:rPr>
      </w:pPr>
      <w:r>
        <w:rPr>
          <w:lang w:val="az-Cyrl-AZ"/>
        </w:rPr>
        <w:lastRenderedPageBreak/>
        <w:t xml:space="preserve">4. </w:t>
      </w:r>
      <w:r w:rsidRPr="00393B8B">
        <w:t>Q</w:t>
      </w:r>
      <w:r w:rsidRPr="00E71C40">
        <w:t>ü</w:t>
      </w:r>
      <w:r w:rsidRPr="00393B8B">
        <w:t>vv</w:t>
      </w:r>
      <w:r w:rsidRPr="00E71C40">
        <w:t>ət</w:t>
      </w:r>
      <w:r>
        <w:rPr>
          <w:lang w:val="az-Cyrl-AZ"/>
        </w:rPr>
        <w:t xml:space="preserve"> </w:t>
      </w:r>
      <w:r w:rsidRPr="00393B8B">
        <w:t>v</w:t>
      </w:r>
      <w:r w:rsidRPr="00E71C40">
        <w:t>ə</w:t>
      </w:r>
      <w:r>
        <w:rPr>
          <w:lang w:val="az-Cyrl-AZ"/>
        </w:rPr>
        <w:t xml:space="preserve"> </w:t>
      </w:r>
      <w:r w:rsidRPr="00393B8B">
        <w:t>m</w:t>
      </w:r>
      <w:r w:rsidRPr="00E71C40">
        <w:t>ərhə</w:t>
      </w:r>
      <w:r w:rsidRPr="00393B8B">
        <w:t>m</w:t>
      </w:r>
      <w:r w:rsidRPr="00E71C40">
        <w:t>ətə</w:t>
      </w:r>
      <w:r>
        <w:rPr>
          <w:lang w:val="az-Cyrl-AZ"/>
        </w:rPr>
        <w:t xml:space="preserve"> </w:t>
      </w:r>
      <w:r w:rsidRPr="00393B8B">
        <w:t>malik</w:t>
      </w:r>
      <w:r>
        <w:rPr>
          <w:lang w:val="az-Cyrl-AZ"/>
        </w:rPr>
        <w:t xml:space="preserve"> </w:t>
      </w:r>
      <w:r w:rsidRPr="00E71C40">
        <w:t>o</w:t>
      </w:r>
      <w:r w:rsidRPr="00393B8B">
        <w:t>lmaqla</w:t>
      </w:r>
      <w:r>
        <w:rPr>
          <w:lang w:val="az-Cyrl-AZ"/>
        </w:rPr>
        <w:t xml:space="preserve"> </w:t>
      </w:r>
      <w:r w:rsidRPr="00393B8B">
        <w:t>ya</w:t>
      </w:r>
      <w:r w:rsidRPr="00E71C40">
        <w:t>n</w:t>
      </w:r>
      <w:r w:rsidRPr="00393B8B">
        <w:t>a</w:t>
      </w:r>
      <w:r w:rsidRPr="00E71C40">
        <w:t>şı</w:t>
      </w:r>
      <w:r>
        <w:rPr>
          <w:lang w:val="az-Cyrl-AZ"/>
        </w:rPr>
        <w:t xml:space="preserve"> </w:t>
      </w:r>
      <w:r w:rsidRPr="00393B8B">
        <w:t>e</w:t>
      </w:r>
      <w:r w:rsidRPr="00E71C40">
        <w:t>ş</w:t>
      </w:r>
      <w:r w:rsidRPr="00393B8B">
        <w:t>id</w:t>
      </w:r>
      <w:r w:rsidRPr="00E71C40">
        <w:t>ən</w:t>
      </w:r>
      <w:r>
        <w:rPr>
          <w:lang w:val="az-Cyrl-AZ"/>
        </w:rPr>
        <w:t xml:space="preserve"> </w:t>
      </w:r>
      <w:r w:rsidRPr="00393B8B">
        <w:t>v</w:t>
      </w:r>
      <w:r w:rsidRPr="00E71C40">
        <w:t>ə</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hərə</w:t>
      </w:r>
      <w:r w:rsidRPr="00393B8B">
        <w:t>k</w:t>
      </w:r>
      <w:r w:rsidRPr="00E71C40">
        <w:t>ət</w:t>
      </w:r>
      <w:r>
        <w:rPr>
          <w:lang w:val="az-Cyrl-AZ"/>
        </w:rPr>
        <w:t xml:space="preserve"> </w:t>
      </w:r>
      <w:r w:rsidRPr="00393B8B">
        <w:t>v</w:t>
      </w:r>
      <w:r w:rsidRPr="00E71C40">
        <w:t>ə</w:t>
      </w:r>
      <w:r>
        <w:rPr>
          <w:lang w:val="az-Cyrl-AZ"/>
        </w:rPr>
        <w:t xml:space="preserve"> </w:t>
      </w:r>
      <w:r w:rsidRPr="00393B8B">
        <w:t>ibad</w:t>
      </w:r>
      <w:r w:rsidRPr="00E71C40">
        <w:t>ət</w:t>
      </w:r>
      <w:r w:rsidRPr="00393B8B">
        <w:t>l</w:t>
      </w:r>
      <w:r w:rsidRPr="00E71C40">
        <w:t>ər</w:t>
      </w:r>
      <w:r w:rsidRPr="00393B8B">
        <w:t>imizi</w:t>
      </w:r>
      <w:r>
        <w:rPr>
          <w:lang w:val="az-Cyrl-AZ"/>
        </w:rPr>
        <w:t xml:space="preserve"> </w:t>
      </w:r>
      <w:r w:rsidRPr="00E71C40">
        <w:t>görən</w:t>
      </w:r>
      <w:r>
        <w:rPr>
          <w:lang w:val="az-Cyrl-AZ"/>
        </w:rPr>
        <w:t xml:space="preserve">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 xml:space="preserve">5. </w:t>
      </w:r>
      <w:r w:rsidRPr="00393B8B">
        <w:t>T</w:t>
      </w:r>
      <w:r w:rsidRPr="00E71C40">
        <w:t>ə</w:t>
      </w:r>
      <w:r w:rsidRPr="00393B8B">
        <w:t>bli</w:t>
      </w:r>
      <w:r w:rsidRPr="00E71C40">
        <w:t>ğ</w:t>
      </w:r>
      <w:r w:rsidRPr="00393B8B">
        <w:t>d</w:t>
      </w:r>
      <w:r w:rsidRPr="00E71C40">
        <w:t>ə</w:t>
      </w:r>
      <w:r>
        <w:rPr>
          <w:lang w:val="az-Cyrl-AZ"/>
        </w:rPr>
        <w:t xml:space="preserve"> </w:t>
      </w:r>
      <w:r w:rsidRPr="00E71C40">
        <w:t>su</w:t>
      </w:r>
      <w:r w:rsidRPr="00393B8B">
        <w:t>alla</w:t>
      </w:r>
      <w:r w:rsidRPr="00E71C40">
        <w:t>r</w:t>
      </w:r>
      <w:r>
        <w:rPr>
          <w:lang w:val="az-Cyrl-AZ"/>
        </w:rPr>
        <w:t xml:space="preserve"> </w:t>
      </w:r>
      <w:r w:rsidRPr="00E71C40">
        <w:t>ün</w:t>
      </w:r>
      <w:r w:rsidRPr="00393B8B">
        <w:t>va</w:t>
      </w:r>
      <w:r w:rsidRPr="00E71C40">
        <w:t>n</w:t>
      </w:r>
      <w:r w:rsidRPr="00393B8B">
        <w:t>lamaqla</w:t>
      </w:r>
      <w:r>
        <w:rPr>
          <w:lang w:val="az-Cyrl-AZ"/>
        </w:rPr>
        <w:t xml:space="preserve"> </w:t>
      </w:r>
      <w:r w:rsidRPr="00393B8B">
        <w:t>qa</w:t>
      </w:r>
      <w:r w:rsidRPr="00E71C40">
        <w:t>rşı</w:t>
      </w:r>
      <w:r>
        <w:rPr>
          <w:lang w:val="az-Cyrl-AZ"/>
        </w:rPr>
        <w:t xml:space="preserve"> </w:t>
      </w:r>
      <w:r w:rsidRPr="00E71C40">
        <w:t>tərəf</w:t>
      </w:r>
      <w:r w:rsidRPr="00393B8B">
        <w:t>i</w:t>
      </w:r>
      <w:r w:rsidRPr="00E71C40">
        <w:t>n</w:t>
      </w:r>
      <w:r>
        <w:rPr>
          <w:lang w:val="az-Cyrl-AZ"/>
        </w:rPr>
        <w:t xml:space="preserve"> </w:t>
      </w:r>
      <w:r w:rsidRPr="00393B8B">
        <w:t>diqq</w:t>
      </w:r>
      <w:r w:rsidRPr="00E71C40">
        <w:t>ət</w:t>
      </w:r>
      <w:r w:rsidRPr="00393B8B">
        <w:t>i</w:t>
      </w:r>
      <w:r>
        <w:rPr>
          <w:lang w:val="az-Cyrl-AZ"/>
        </w:rPr>
        <w:t xml:space="preserve"> </w:t>
      </w:r>
      <w:r w:rsidRPr="00393B8B">
        <w:t>v</w:t>
      </w:r>
      <w:r w:rsidRPr="00E71C40">
        <w:t>ə</w:t>
      </w:r>
      <w:r>
        <w:rPr>
          <w:lang w:val="az-Cyrl-AZ"/>
        </w:rPr>
        <w:t xml:space="preserve"> </w:t>
      </w:r>
      <w:r w:rsidRPr="00393B8B">
        <w:t>di</w:t>
      </w:r>
      <w:r w:rsidRPr="00E71C40">
        <w:t>n</w:t>
      </w:r>
      <w:r w:rsidRPr="00393B8B">
        <w:t>l</w:t>
      </w:r>
      <w:r w:rsidRPr="00E71C40">
        <w:t>ə</w:t>
      </w:r>
      <w:r w:rsidRPr="00393B8B">
        <w:t>m</w:t>
      </w:r>
      <w:r w:rsidRPr="00E71C40">
        <w:t>əs</w:t>
      </w:r>
      <w:r w:rsidRPr="00393B8B">
        <w:t>i</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adaq</w:t>
      </w:r>
      <w:r>
        <w:rPr>
          <w:lang w:val="az-Cyrl-AZ"/>
        </w:rPr>
        <w:t>.</w:t>
      </w:r>
    </w:p>
    <w:p w:rsidR="00E71C40" w:rsidRDefault="00E71C40" w:rsidP="00E71C40">
      <w:pPr>
        <w:rPr>
          <w:lang w:val="az-Cyrl-AZ"/>
        </w:rPr>
      </w:pPr>
      <w:r>
        <w:rPr>
          <w:lang w:val="az-Cyrl-AZ"/>
        </w:rPr>
        <w:t xml:space="preserve">6. </w:t>
      </w:r>
      <w:r w:rsidRPr="00393B8B">
        <w:t>F</w:t>
      </w:r>
      <w:r w:rsidRPr="00E71C40">
        <w:t>ər</w:t>
      </w:r>
      <w:r w:rsidRPr="00393B8B">
        <w:t>qli</w:t>
      </w:r>
      <w:r>
        <w:rPr>
          <w:lang w:val="az-Cyrl-AZ"/>
        </w:rPr>
        <w:t xml:space="preserve"> </w:t>
      </w:r>
      <w:r w:rsidRPr="00E71C40">
        <w:t>ruh</w:t>
      </w:r>
      <w:r w:rsidRPr="00393B8B">
        <w:t>iyy</w:t>
      </w:r>
      <w:r w:rsidRPr="00E71C40">
        <w:t>ə</w:t>
      </w:r>
      <w:r w:rsidRPr="00393B8B">
        <w:t>l</w:t>
      </w:r>
      <w:r w:rsidRPr="00E71C40">
        <w:t>ər</w:t>
      </w:r>
      <w:r>
        <w:rPr>
          <w:lang w:val="az-Cyrl-AZ"/>
        </w:rPr>
        <w:t xml:space="preserve">, </w:t>
      </w:r>
      <w:r w:rsidRPr="00E71C40">
        <w:t>tutu</w:t>
      </w:r>
      <w:r w:rsidRPr="00393B8B">
        <w:t>mla</w:t>
      </w:r>
      <w:r w:rsidRPr="00E71C40">
        <w:t>r</w:t>
      </w:r>
      <w:r>
        <w:rPr>
          <w:lang w:val="az-Cyrl-AZ"/>
        </w:rPr>
        <w:t xml:space="preserve"> </w:t>
      </w:r>
      <w:r w:rsidRPr="00393B8B">
        <w:t>v</w:t>
      </w:r>
      <w:r w:rsidRPr="00E71C40">
        <w:t>ə</w:t>
      </w:r>
      <w:r>
        <w:rPr>
          <w:lang w:val="az-Cyrl-AZ"/>
        </w:rPr>
        <w:t xml:space="preserve"> </w:t>
      </w:r>
      <w:r w:rsidRPr="00393B8B">
        <w:t>l</w:t>
      </w:r>
      <w:r w:rsidRPr="00E71C40">
        <w:t>ə</w:t>
      </w:r>
      <w:r w:rsidRPr="00393B8B">
        <w:t>yaq</w:t>
      </w:r>
      <w:r w:rsidRPr="00E71C40">
        <w:t>ət</w:t>
      </w:r>
      <w:r w:rsidRPr="00393B8B">
        <w:t>l</w:t>
      </w:r>
      <w:r w:rsidRPr="00E71C40">
        <w:t>ər</w:t>
      </w:r>
      <w:r>
        <w:rPr>
          <w:lang w:val="az-Cyrl-AZ"/>
        </w:rPr>
        <w:t xml:space="preserve"> </w:t>
      </w:r>
      <w:r w:rsidRPr="00E71C40">
        <w:t>fər</w:t>
      </w:r>
      <w:r w:rsidRPr="00393B8B">
        <w:t>qli</w:t>
      </w:r>
      <w:r>
        <w:rPr>
          <w:lang w:val="az-Cyrl-AZ"/>
        </w:rPr>
        <w:t xml:space="preserve"> </w:t>
      </w:r>
      <w:r w:rsidRPr="00E71C40">
        <w:t>n</w:t>
      </w:r>
      <w:r w:rsidRPr="00393B8B">
        <w:t>azil</w:t>
      </w:r>
      <w:r>
        <w:rPr>
          <w:lang w:val="az-Cyrl-AZ"/>
        </w:rPr>
        <w:t xml:space="preserve"> </w:t>
      </w:r>
      <w:r w:rsidRPr="00E71C40">
        <w:t>o</w:t>
      </w:r>
      <w:r w:rsidRPr="00393B8B">
        <w:t>lmala</w:t>
      </w:r>
      <w:r w:rsidRPr="00E71C40">
        <w:t>r</w:t>
      </w:r>
      <w:r w:rsidRPr="00393B8B">
        <w:t>a</w:t>
      </w:r>
      <w:r>
        <w:rPr>
          <w:lang w:val="az-Cyrl-AZ"/>
        </w:rPr>
        <w:t xml:space="preserve">, </w:t>
      </w:r>
      <w:r w:rsidRPr="00E71C40">
        <w:t>gön</w:t>
      </w:r>
      <w:r w:rsidRPr="00393B8B">
        <w:t>d</w:t>
      </w:r>
      <w:r w:rsidRPr="00E71C40">
        <w:t>ər</w:t>
      </w:r>
      <w:r w:rsidRPr="00393B8B">
        <w:t>i</w:t>
      </w:r>
      <w:r w:rsidRPr="00E71C40">
        <w:t>ş</w:t>
      </w:r>
      <w:r w:rsidRPr="00393B8B">
        <w:t>l</w:t>
      </w:r>
      <w:r w:rsidRPr="00E71C40">
        <w:t>ərə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7. </w:t>
      </w:r>
      <w:r w:rsidRPr="00393B8B">
        <w:t>V</w:t>
      </w:r>
      <w:r w:rsidRPr="00E71C40">
        <w:t>əh</w:t>
      </w:r>
      <w:r w:rsidRPr="00393B8B">
        <w:t>yi</w:t>
      </w:r>
      <w:r>
        <w:rPr>
          <w:lang w:val="az-Cyrl-AZ"/>
        </w:rPr>
        <w:t xml:space="preserve"> </w:t>
      </w:r>
      <w:r w:rsidRPr="00393B8B">
        <w:t>yal</w:t>
      </w:r>
      <w:r w:rsidRPr="00E71C40">
        <w:t>nı</w:t>
      </w:r>
      <w:r w:rsidRPr="00393B8B">
        <w:t>z</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p</w:t>
      </w:r>
      <w:r w:rsidRPr="00393B8B">
        <w:t>ak</w:t>
      </w:r>
      <w:r>
        <w:rPr>
          <w:lang w:val="az-Cyrl-AZ"/>
        </w:rPr>
        <w:t xml:space="preserve"> </w:t>
      </w:r>
      <w:r w:rsidRPr="00393B8B">
        <w:t>q</w:t>
      </w:r>
      <w:r w:rsidRPr="00E71C40">
        <w:t>ə</w:t>
      </w:r>
      <w:r w:rsidRPr="00393B8B">
        <w:t>lbi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 xml:space="preserve">. </w:t>
      </w:r>
      <w:r w:rsidRPr="00393B8B">
        <w:t>Şey</w:t>
      </w:r>
      <w:r w:rsidRPr="00E71C40">
        <w:t>t</w:t>
      </w:r>
      <w:r w:rsidRPr="00393B8B">
        <w:t>a</w:t>
      </w:r>
      <w:r w:rsidRPr="00E71C40">
        <w:t>nın</w:t>
      </w:r>
      <w:r>
        <w:rPr>
          <w:lang w:val="az-Cyrl-AZ"/>
        </w:rPr>
        <w:t xml:space="preserve"> </w:t>
      </w:r>
      <w:r w:rsidRPr="00393B8B">
        <w:t>v</w:t>
      </w:r>
      <w:r w:rsidRPr="00E71C40">
        <w:t>əs</w:t>
      </w:r>
      <w:r w:rsidRPr="00393B8B">
        <w:t>v</w:t>
      </w:r>
      <w:r w:rsidRPr="00E71C40">
        <w:t>əsə</w:t>
      </w:r>
      <w:r w:rsidRPr="00393B8B">
        <w:t>l</w:t>
      </w:r>
      <w:r w:rsidRPr="00E71C40">
        <w:t>ər</w:t>
      </w:r>
      <w:r w:rsidRPr="00393B8B">
        <w:t>i</w:t>
      </w:r>
      <w:r>
        <w:rPr>
          <w:lang w:val="az-Cyrl-AZ"/>
        </w:rPr>
        <w:t xml:space="preserve"> </w:t>
      </w:r>
      <w:r w:rsidRPr="00393B8B">
        <w:t>i</w:t>
      </w:r>
      <w:r w:rsidRPr="00E71C40">
        <w:t>sə</w:t>
      </w:r>
      <w:r>
        <w:rPr>
          <w:lang w:val="az-Cyrl-AZ"/>
        </w:rPr>
        <w:t xml:space="preserve"> </w:t>
      </w:r>
      <w:r w:rsidRPr="00393B8B">
        <w:t>b</w:t>
      </w:r>
      <w:r w:rsidRPr="00E71C40">
        <w:t>ütün</w:t>
      </w:r>
      <w:r>
        <w:rPr>
          <w:lang w:val="az-Cyrl-AZ"/>
        </w:rPr>
        <w:t xml:space="preserve"> </w:t>
      </w:r>
      <w:r w:rsidRPr="00393B8B">
        <w:t>b</w:t>
      </w:r>
      <w:r w:rsidRPr="00E71C40">
        <w:t>u</w:t>
      </w:r>
      <w:r w:rsidRPr="00393B8B">
        <w:t>la</w:t>
      </w:r>
      <w:r w:rsidRPr="00E71C40">
        <w:t>şı</w:t>
      </w:r>
      <w:r w:rsidRPr="00393B8B">
        <w:t>q</w:t>
      </w:r>
      <w:r>
        <w:rPr>
          <w:lang w:val="az-Cyrl-AZ"/>
        </w:rPr>
        <w:t xml:space="preserve"> </w:t>
      </w:r>
      <w:r w:rsidRPr="00393B8B">
        <w:t>q</w:t>
      </w:r>
      <w:r w:rsidRPr="00E71C40">
        <w:t>ə</w:t>
      </w:r>
      <w:r w:rsidRPr="00393B8B">
        <w:t>lbl</w:t>
      </w:r>
      <w:r w:rsidRPr="00E71C40">
        <w:t>ərə</w:t>
      </w:r>
      <w:r>
        <w:rPr>
          <w:lang w:val="az-Cyrl-AZ"/>
        </w:rPr>
        <w:t xml:space="preserve"> </w:t>
      </w:r>
      <w:r w:rsidRPr="00393B8B">
        <w:t>y</w:t>
      </w:r>
      <w:r w:rsidRPr="00E71C40">
        <w:t>o</w:t>
      </w:r>
      <w:r w:rsidRPr="00393B8B">
        <w:t>l</w:t>
      </w:r>
      <w:r>
        <w:rPr>
          <w:lang w:val="az-Cyrl-AZ"/>
        </w:rPr>
        <w:t xml:space="preserve"> </w:t>
      </w:r>
      <w:r w:rsidRPr="00E71C40">
        <w:t>t</w:t>
      </w:r>
      <w:r w:rsidRPr="00393B8B">
        <w:t>a</w:t>
      </w:r>
      <w:r w:rsidRPr="00E71C40">
        <w:t>pır</w:t>
      </w:r>
      <w:r>
        <w:rPr>
          <w:lang w:val="az-Cyrl-AZ"/>
        </w:rPr>
        <w:t>.</w:t>
      </w:r>
    </w:p>
    <w:p w:rsidR="00E71C40" w:rsidRDefault="00E71C40" w:rsidP="00E71C40">
      <w:pPr>
        <w:rPr>
          <w:lang w:val="az-Cyrl-AZ"/>
        </w:rPr>
      </w:pPr>
      <w:r>
        <w:rPr>
          <w:lang w:val="az-Cyrl-AZ"/>
        </w:rPr>
        <w:t xml:space="preserve">8. </w:t>
      </w:r>
      <w:r w:rsidRPr="00393B8B">
        <w:t>G</w:t>
      </w:r>
      <w:r w:rsidRPr="00E71C40">
        <w:t>ün</w:t>
      </w:r>
      <w:r w:rsidRPr="00393B8B">
        <w:t>a</w:t>
      </w:r>
      <w:r w:rsidRPr="00E71C40">
        <w:t>h</w:t>
      </w:r>
      <w:r w:rsidRPr="00393B8B">
        <w:t>da</w:t>
      </w:r>
      <w:r w:rsidRPr="00E71C40">
        <w:t>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E71C40">
        <w:t>gün</w:t>
      </w:r>
      <w:r w:rsidRPr="00393B8B">
        <w:t>a</w:t>
      </w:r>
      <w:r w:rsidRPr="00E71C40">
        <w:t>hın</w:t>
      </w:r>
      <w:r>
        <w:rPr>
          <w:lang w:val="az-Cyrl-AZ"/>
        </w:rPr>
        <w:t xml:space="preserve"> </w:t>
      </w:r>
      <w:r w:rsidRPr="00E71C40">
        <w:t>tə</w:t>
      </w:r>
      <w:r w:rsidRPr="00393B8B">
        <w:t>k</w:t>
      </w:r>
      <w:r w:rsidRPr="00E71C40">
        <w:t>r</w:t>
      </w:r>
      <w:r w:rsidRPr="00393B8B">
        <w:t>a</w:t>
      </w:r>
      <w:r w:rsidRPr="00E71C40">
        <w:t>r</w:t>
      </w:r>
      <w:r w:rsidRPr="00393B8B">
        <w:t>la</w:t>
      </w:r>
      <w:r w:rsidRPr="00E71C40">
        <w:t>n</w:t>
      </w:r>
      <w:r w:rsidRPr="00393B8B">
        <w:t>ma</w:t>
      </w:r>
      <w:r w:rsidRPr="00E71C40">
        <w:t>sı</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x</w:t>
      </w:r>
      <w:r w:rsidRPr="00393B8B">
        <w:t>a</w:t>
      </w:r>
      <w:r w:rsidRPr="00E71C40">
        <w:t>r</w:t>
      </w:r>
      <w:r w:rsidRPr="00393B8B">
        <w:t>ak</w:t>
      </w:r>
      <w:r w:rsidRPr="00E71C40">
        <w:t>t</w:t>
      </w:r>
      <w:r w:rsidRPr="00393B8B">
        <w:t>e</w:t>
      </w:r>
      <w:r w:rsidRPr="00E71C40">
        <w:t>rə</w:t>
      </w:r>
      <w:r>
        <w:rPr>
          <w:lang w:val="az-Cyrl-AZ"/>
        </w:rPr>
        <w:t xml:space="preserve"> </w:t>
      </w:r>
      <w:r w:rsidRPr="00393B8B">
        <w:t>qa</w:t>
      </w:r>
      <w:r w:rsidRPr="00E71C40">
        <w:t>tı</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H</w:t>
      </w:r>
      <w:r w:rsidRPr="00E71C40">
        <w:t>ər</w:t>
      </w:r>
      <w:r>
        <w:rPr>
          <w:lang w:val="az-Cyrl-AZ"/>
        </w:rPr>
        <w:t xml:space="preserve"> </w:t>
      </w:r>
      <w:r w:rsidRPr="00E71C40">
        <w:t>sö</w:t>
      </w:r>
      <w:r w:rsidRPr="00393B8B">
        <w:t>z</w:t>
      </w:r>
      <w:r w:rsidRPr="00E71C40">
        <w:t>ə</w:t>
      </w:r>
      <w:r>
        <w:rPr>
          <w:lang w:val="az-Cyrl-AZ"/>
        </w:rPr>
        <w:t xml:space="preserve"> </w:t>
      </w:r>
      <w:r w:rsidRPr="00393B8B">
        <w:t>q</w:t>
      </w:r>
      <w:r w:rsidRPr="00E71C40">
        <w:t>u</w:t>
      </w:r>
      <w:r w:rsidRPr="00393B8B">
        <w:t>laq</w:t>
      </w:r>
      <w:r>
        <w:rPr>
          <w:lang w:val="az-Cyrl-AZ"/>
        </w:rPr>
        <w:t xml:space="preserve"> </w:t>
      </w:r>
      <w:r w:rsidRPr="00393B8B">
        <w:t>a</w:t>
      </w:r>
      <w:r w:rsidRPr="00E71C40">
        <w:t>s</w:t>
      </w:r>
      <w:r w:rsidRPr="00393B8B">
        <w:t>maq</w:t>
      </w:r>
      <w:r>
        <w:rPr>
          <w:lang w:val="az-Cyrl-AZ"/>
        </w:rPr>
        <w:t xml:space="preserve"> </w:t>
      </w:r>
      <w:r w:rsidRPr="00E71C40">
        <w:t>gün</w:t>
      </w:r>
      <w:r w:rsidRPr="00393B8B">
        <w:t>a</w:t>
      </w:r>
      <w:r w:rsidRPr="00E71C40">
        <w:t>h</w:t>
      </w:r>
      <w:r w:rsidRPr="00393B8B">
        <w:t>ka</w:t>
      </w:r>
      <w:r w:rsidRPr="00E71C40">
        <w:t>rın</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10. </w:t>
      </w:r>
      <w:r w:rsidRPr="00393B8B">
        <w:t>Yala</w:t>
      </w:r>
      <w:r w:rsidRPr="00E71C40">
        <w:t>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gün</w:t>
      </w:r>
      <w:r w:rsidRPr="00393B8B">
        <w:t>a</w:t>
      </w:r>
      <w:r w:rsidRPr="00E71C40">
        <w:t>h</w:t>
      </w:r>
      <w:r w:rsidRPr="00393B8B">
        <w:t>la</w:t>
      </w:r>
      <w:r w:rsidRPr="00E71C40">
        <w:t>rın</w:t>
      </w:r>
      <w:r>
        <w:rPr>
          <w:lang w:val="az-Cyrl-AZ"/>
        </w:rPr>
        <w:t xml:space="preserve"> </w:t>
      </w:r>
      <w:r w:rsidRPr="00393B8B">
        <w:t>qay</w:t>
      </w:r>
      <w:r w:rsidRPr="00E71C40">
        <w:t>n</w:t>
      </w:r>
      <w:r w:rsidRPr="00393B8B">
        <w:t>a</w:t>
      </w:r>
      <w:r w:rsidRPr="00E71C40">
        <w:t>ğı</w:t>
      </w:r>
      <w:r w:rsidRPr="00393B8B">
        <w:t>d</w:t>
      </w:r>
      <w:r w:rsidRPr="00E71C40">
        <w:t>ır</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da</w:t>
      </w:r>
      <w:r w:rsidRPr="00E71C40">
        <w:t>h</w:t>
      </w:r>
      <w:r w:rsidRPr="00393B8B">
        <w:t>a</w:t>
      </w:r>
      <w:r>
        <w:rPr>
          <w:lang w:val="az-Cyrl-AZ"/>
        </w:rPr>
        <w:t xml:space="preserve"> </w:t>
      </w:r>
      <w:r w:rsidRPr="00E71C40">
        <w:t>təh</w:t>
      </w:r>
      <w:r w:rsidRPr="00393B8B">
        <w:t>l</w:t>
      </w:r>
      <w:r w:rsidRPr="00E71C40">
        <w:t>ü</w:t>
      </w:r>
      <w:r w:rsidRPr="00393B8B">
        <w:t>k</w:t>
      </w:r>
      <w:r w:rsidRPr="00E71C40">
        <w:t>ə</w:t>
      </w:r>
      <w:r w:rsidRPr="00393B8B">
        <w:t>lidi</w:t>
      </w:r>
      <w:r w:rsidRPr="00E71C40">
        <w:t>r</w:t>
      </w:r>
      <w:r>
        <w:rPr>
          <w:lang w:val="az-Cyrl-AZ"/>
        </w:rPr>
        <w:t xml:space="preserve">. </w:t>
      </w:r>
      <w:r w:rsidRPr="00393B8B">
        <w:t>Ç</w:t>
      </w:r>
      <w:r w:rsidRPr="00E71C40">
        <w:t>ün</w:t>
      </w:r>
      <w:r w:rsidRPr="00393B8B">
        <w:t>ki</w:t>
      </w:r>
      <w:r>
        <w:rPr>
          <w:lang w:val="az-Cyrl-AZ"/>
        </w:rPr>
        <w:t xml:space="preserve"> </w:t>
      </w:r>
      <w:r w:rsidRPr="00393B8B">
        <w:t>yala</w:t>
      </w:r>
      <w:r w:rsidRPr="00E71C40">
        <w:t>nçının</w:t>
      </w:r>
      <w:r>
        <w:rPr>
          <w:lang w:val="az-Cyrl-AZ"/>
        </w:rPr>
        <w:t xml:space="preserve"> </w:t>
      </w:r>
      <w:r w:rsidRPr="00393B8B">
        <w:t>q</w:t>
      </w:r>
      <w:r w:rsidRPr="00E71C40">
        <w:t>ə</w:t>
      </w:r>
      <w:r w:rsidRPr="00393B8B">
        <w:t>lbi</w:t>
      </w:r>
      <w:r>
        <w:rPr>
          <w:lang w:val="az-Cyrl-AZ"/>
        </w:rPr>
        <w:t xml:space="preserve"> </w:t>
      </w:r>
      <w:r w:rsidRPr="00E71C40">
        <w:t>ş</w:t>
      </w:r>
      <w:r w:rsidRPr="00393B8B">
        <w:t>ey</w:t>
      </w:r>
      <w:r w:rsidRPr="00E71C40">
        <w:t>t</w:t>
      </w:r>
      <w:r w:rsidRPr="00393B8B">
        <w:t>a</w:t>
      </w:r>
      <w:r w:rsidRPr="00E71C40">
        <w:t>nın</w:t>
      </w:r>
      <w:r>
        <w:rPr>
          <w:lang w:val="az-Cyrl-AZ"/>
        </w:rPr>
        <w:t xml:space="preserve"> </w:t>
      </w:r>
      <w:r w:rsidRPr="00393B8B">
        <w:t>e</w:t>
      </w:r>
      <w:r w:rsidRPr="00E71C40">
        <w:t>n</w:t>
      </w:r>
      <w:r w:rsidRPr="00393B8B">
        <w:t>i</w:t>
      </w:r>
      <w:r w:rsidRPr="00E71C40">
        <w:t>ş</w:t>
      </w:r>
      <w:r>
        <w:rPr>
          <w:lang w:val="az-Cyrl-AZ"/>
        </w:rPr>
        <w:t xml:space="preserve"> </w:t>
      </w:r>
      <w:r w:rsidRPr="00393B8B">
        <w:t>z</w:t>
      </w:r>
      <w:r w:rsidRPr="00E71C40">
        <w:t>o</w:t>
      </w:r>
      <w:r w:rsidRPr="00393B8B">
        <w:t>la</w:t>
      </w:r>
      <w:r w:rsidRPr="00E71C40">
        <w:t>ğı</w:t>
      </w:r>
      <w:r w:rsidRPr="00393B8B">
        <w:t>d</w:t>
      </w:r>
      <w:r w:rsidRPr="00E71C40">
        <w:t>ır</w:t>
      </w:r>
      <w:r>
        <w:rPr>
          <w:lang w:val="az-Cyrl-AZ"/>
        </w:rPr>
        <w:t>.</w:t>
      </w:r>
    </w:p>
    <w:p w:rsidR="00E71C40" w:rsidRDefault="00E71C40" w:rsidP="00E71C40">
      <w:pPr>
        <w:pStyle w:val="Heading3"/>
        <w:rPr>
          <w:lang w:val="az-Cyrl-AZ"/>
        </w:rPr>
      </w:pPr>
      <w:bookmarkStart w:id="541" w:name="_Toc172858479"/>
      <w:r w:rsidRPr="00393B8B">
        <w:t>Ay</w:t>
      </w:r>
      <w:r w:rsidRPr="00E71C40">
        <w:t>ə</w:t>
      </w:r>
      <w:r>
        <w:rPr>
          <w:lang w:val="az-Cyrl-AZ"/>
        </w:rPr>
        <w:t xml:space="preserve"> 224, 225, 226:</w:t>
      </w:r>
      <w:bookmarkEnd w:id="541"/>
    </w:p>
    <w:p w:rsidR="00E71C40" w:rsidRPr="00C0572E" w:rsidRDefault="00E71C40" w:rsidP="00E71C40">
      <w:pPr>
        <w:pStyle w:val="StyleComplexTraditionalArabic18ptBoldCenteredFirstli"/>
        <w:bidi/>
        <w:rPr>
          <w:lang w:val="az-Cyrl-AZ"/>
        </w:rPr>
      </w:pPr>
      <w:r>
        <w:rPr>
          <w:rFonts w:hint="cs"/>
          <w:rtl/>
        </w:rPr>
        <w:t>﴿</w:t>
      </w:r>
      <w:r>
        <w:rPr>
          <w:rtl/>
        </w:rPr>
        <w:t>وَالشُّعَرَاء يَتَّبِعُهُمُ الْغَاوُونَ</w:t>
      </w:r>
      <w:r w:rsidRPr="00C0572E">
        <w:rPr>
          <w:rFonts w:hint="cs"/>
          <w:rtl/>
        </w:rPr>
        <w:t xml:space="preserve"> </w:t>
      </w:r>
      <w:r>
        <w:rPr>
          <w:rtl/>
        </w:rPr>
        <w:t>أَلَمْ تَرَ أَنَّهُمْ فِي كُلِّ وَادٍ يَهِيمُونَ</w:t>
      </w:r>
      <w:r w:rsidRPr="00C0572E">
        <w:rPr>
          <w:rFonts w:hint="cs"/>
          <w:rtl/>
        </w:rPr>
        <w:t xml:space="preserve"> </w:t>
      </w:r>
      <w:r>
        <w:rPr>
          <w:rtl/>
        </w:rPr>
        <w:t>وَأَنَّهُمْ يَقُولُونَ مَا لَا يَفْعَلُونَ</w:t>
      </w:r>
      <w:r>
        <w:rPr>
          <w:rFonts w:hint="cs"/>
          <w:rtl/>
        </w:rPr>
        <w:t>﴾</w:t>
      </w:r>
    </w:p>
    <w:p w:rsidR="00E71C40" w:rsidRPr="007E45A5" w:rsidRDefault="00E71C40" w:rsidP="00E71C40">
      <w:pPr>
        <w:jc w:val="center"/>
        <w:rPr>
          <w:rStyle w:val="a"/>
        </w:rPr>
      </w:pPr>
      <w:r w:rsidRPr="007E45A5">
        <w:rPr>
          <w:rStyle w:val="a"/>
        </w:rPr>
        <w:t>“(</w:t>
      </w:r>
      <w:r w:rsidRPr="00393B8B">
        <w:rPr>
          <w:rStyle w:val="a"/>
        </w:rPr>
        <w:t>İ</w:t>
      </w:r>
      <w:r w:rsidRPr="00E71C40">
        <w:rPr>
          <w:rStyle w:val="a"/>
        </w:rPr>
        <w:t>s</w:t>
      </w:r>
      <w:r w:rsidRPr="00393B8B">
        <w:rPr>
          <w:rStyle w:val="a"/>
        </w:rPr>
        <w:t>lam</w:t>
      </w:r>
      <w:r w:rsidRPr="007E45A5">
        <w:rPr>
          <w:rStyle w:val="a"/>
        </w:rPr>
        <w:t xml:space="preserve"> </w:t>
      </w:r>
      <w:r w:rsidRPr="00393B8B">
        <w:rPr>
          <w:rStyle w:val="a"/>
        </w:rPr>
        <w:t>Pey</w:t>
      </w:r>
      <w:r w:rsidRPr="00E71C40">
        <w:rPr>
          <w:rStyle w:val="a"/>
        </w:rPr>
        <w:t>ğə</w:t>
      </w:r>
      <w:r w:rsidRPr="00393B8B">
        <w:rPr>
          <w:rStyle w:val="a"/>
        </w:rPr>
        <w:t>mb</w:t>
      </w:r>
      <w:r w:rsidRPr="00E71C40">
        <w:rPr>
          <w:rStyle w:val="a"/>
        </w:rPr>
        <w:t>ər</w:t>
      </w:r>
      <w:r w:rsidRPr="00393B8B">
        <w:rPr>
          <w:rStyle w:val="a"/>
        </w:rPr>
        <w:t>i</w:t>
      </w:r>
      <w:r w:rsidRPr="007E45A5">
        <w:rPr>
          <w:rStyle w:val="a"/>
        </w:rPr>
        <w:t xml:space="preserve"> </w:t>
      </w:r>
      <w:r w:rsidRPr="00E71C40">
        <w:rPr>
          <w:rStyle w:val="a"/>
        </w:rPr>
        <w:t>ş</w:t>
      </w:r>
      <w:r w:rsidRPr="00393B8B">
        <w:rPr>
          <w:rStyle w:val="a"/>
        </w:rPr>
        <w:t>ai</w:t>
      </w:r>
      <w:r w:rsidRPr="00E71C40">
        <w:rPr>
          <w:rStyle w:val="a"/>
        </w:rPr>
        <w:t>r</w:t>
      </w:r>
      <w:r w:rsidRPr="007E45A5">
        <w:rPr>
          <w:rStyle w:val="a"/>
        </w:rPr>
        <w:t xml:space="preserve"> </w:t>
      </w:r>
      <w:r w:rsidRPr="00393B8B">
        <w:rPr>
          <w:rStyle w:val="a"/>
        </w:rPr>
        <w:t>deyil</w:t>
      </w:r>
      <w:r w:rsidRPr="007E45A5">
        <w:rPr>
          <w:rStyle w:val="a"/>
        </w:rPr>
        <w:t xml:space="preserve">, </w:t>
      </w:r>
      <w:r w:rsidRPr="00E71C40">
        <w:rPr>
          <w:rStyle w:val="a"/>
        </w:rPr>
        <w:t>çün</w:t>
      </w:r>
      <w:r w:rsidRPr="00393B8B">
        <w:rPr>
          <w:rStyle w:val="a"/>
        </w:rPr>
        <w:t>ki</w:t>
      </w:r>
      <w:r w:rsidRPr="007E45A5">
        <w:rPr>
          <w:rStyle w:val="a"/>
        </w:rPr>
        <w:t xml:space="preserve">) </w:t>
      </w:r>
      <w:r w:rsidRPr="00E71C40">
        <w:rPr>
          <w:rStyle w:val="a"/>
        </w:rPr>
        <w:t>ş</w:t>
      </w:r>
      <w:r w:rsidRPr="00393B8B">
        <w:rPr>
          <w:rStyle w:val="a"/>
        </w:rPr>
        <w:t>ai</w:t>
      </w:r>
      <w:r w:rsidRPr="00E71C40">
        <w:rPr>
          <w:rStyle w:val="a"/>
        </w:rPr>
        <w:t>r</w:t>
      </w:r>
      <w:r w:rsidRPr="00393B8B">
        <w:rPr>
          <w:rStyle w:val="a"/>
        </w:rPr>
        <w:t>l</w:t>
      </w:r>
      <w:r w:rsidRPr="00E71C40">
        <w:rPr>
          <w:rStyle w:val="a"/>
        </w:rPr>
        <w:t>ərə</w:t>
      </w:r>
      <w:r w:rsidRPr="007E45A5">
        <w:rPr>
          <w:rStyle w:val="a"/>
        </w:rPr>
        <w:t xml:space="preserve"> </w:t>
      </w:r>
      <w:r w:rsidRPr="00393B8B">
        <w:rPr>
          <w:rStyle w:val="a"/>
        </w:rPr>
        <w:t>az</w:t>
      </w:r>
      <w:r w:rsidRPr="00E71C40">
        <w:rPr>
          <w:rStyle w:val="a"/>
        </w:rPr>
        <w:t>ğın</w:t>
      </w:r>
      <w:r w:rsidRPr="00393B8B">
        <w:rPr>
          <w:rStyle w:val="a"/>
        </w:rPr>
        <w:t>la</w:t>
      </w:r>
      <w:r w:rsidRPr="00E71C40">
        <w:rPr>
          <w:rStyle w:val="a"/>
        </w:rPr>
        <w:t>r</w:t>
      </w:r>
      <w:r w:rsidRPr="007E45A5">
        <w:rPr>
          <w:rStyle w:val="a"/>
        </w:rPr>
        <w:t xml:space="preserve"> </w:t>
      </w:r>
      <w:r w:rsidRPr="00E71C40">
        <w:rPr>
          <w:rStyle w:val="a"/>
        </w:rPr>
        <w:t>t</w:t>
      </w:r>
      <w:r w:rsidRPr="00393B8B">
        <w:rPr>
          <w:rStyle w:val="a"/>
        </w:rPr>
        <w:t>abe</w:t>
      </w:r>
      <w:r w:rsidRPr="007E45A5">
        <w:rPr>
          <w:rStyle w:val="a"/>
        </w:rPr>
        <w:t xml:space="preserve"> </w:t>
      </w:r>
      <w:r w:rsidRPr="00E71C40">
        <w:rPr>
          <w:rStyle w:val="a"/>
        </w:rPr>
        <w:t>o</w:t>
      </w:r>
      <w:r w:rsidRPr="00393B8B">
        <w:rPr>
          <w:rStyle w:val="a"/>
        </w:rPr>
        <w:t>l</w:t>
      </w:r>
      <w:r w:rsidRPr="00E71C40">
        <w:rPr>
          <w:rStyle w:val="a"/>
        </w:rPr>
        <w:t>ur</w:t>
      </w:r>
      <w:r w:rsidRPr="007E45A5">
        <w:rPr>
          <w:rStyle w:val="a"/>
        </w:rPr>
        <w:t xml:space="preserve">. </w:t>
      </w:r>
      <w:r w:rsidRPr="00393B8B">
        <w:rPr>
          <w:rStyle w:val="a"/>
        </w:rPr>
        <w:t>G</w:t>
      </w:r>
      <w:r w:rsidRPr="00E71C40">
        <w:rPr>
          <w:rStyle w:val="a"/>
        </w:rPr>
        <w:t>ör</w:t>
      </w:r>
      <w:r w:rsidRPr="00393B8B">
        <w:rPr>
          <w:rStyle w:val="a"/>
        </w:rPr>
        <w:t>m</w:t>
      </w:r>
      <w:r w:rsidRPr="00E71C40">
        <w:rPr>
          <w:rStyle w:val="a"/>
        </w:rPr>
        <w:t>ürsən</w:t>
      </w:r>
      <w:r w:rsidRPr="00393B8B">
        <w:rPr>
          <w:rStyle w:val="a"/>
        </w:rPr>
        <w:t>mi</w:t>
      </w:r>
      <w:r w:rsidRPr="007E45A5">
        <w:rPr>
          <w:rStyle w:val="a"/>
        </w:rPr>
        <w:t xml:space="preserve">, </w:t>
      </w:r>
      <w:r w:rsidRPr="00E71C40">
        <w:rPr>
          <w:rStyle w:val="a"/>
        </w:rPr>
        <w:t>on</w:t>
      </w:r>
      <w:r w:rsidRPr="00393B8B">
        <w:rPr>
          <w:rStyle w:val="a"/>
        </w:rPr>
        <w:t>la</w:t>
      </w:r>
      <w:r w:rsidRPr="00E71C40">
        <w:rPr>
          <w:rStyle w:val="a"/>
        </w:rPr>
        <w:t>r</w:t>
      </w:r>
      <w:r w:rsidRPr="007E45A5">
        <w:rPr>
          <w:rStyle w:val="a"/>
        </w:rPr>
        <w:t xml:space="preserve"> </w:t>
      </w:r>
      <w:r w:rsidRPr="00E71C40">
        <w:rPr>
          <w:rStyle w:val="a"/>
        </w:rPr>
        <w:t>hər</w:t>
      </w:r>
      <w:r w:rsidRPr="007E45A5">
        <w:rPr>
          <w:rStyle w:val="a"/>
        </w:rPr>
        <w:t xml:space="preserve"> </w:t>
      </w:r>
      <w:r w:rsidRPr="00393B8B">
        <w:rPr>
          <w:rStyle w:val="a"/>
        </w:rPr>
        <w:t>vadid</w:t>
      </w:r>
      <w:r w:rsidRPr="00E71C40">
        <w:rPr>
          <w:rStyle w:val="a"/>
        </w:rPr>
        <w:t>ə</w:t>
      </w:r>
      <w:r w:rsidRPr="007E45A5">
        <w:rPr>
          <w:rStyle w:val="a"/>
        </w:rPr>
        <w:t xml:space="preserve"> </w:t>
      </w:r>
      <w:r w:rsidRPr="00393B8B">
        <w:rPr>
          <w:rStyle w:val="a"/>
        </w:rPr>
        <w:t>ava</w:t>
      </w:r>
      <w:r w:rsidRPr="00E71C40">
        <w:rPr>
          <w:rStyle w:val="a"/>
        </w:rPr>
        <w:t>r</w:t>
      </w:r>
      <w:r w:rsidRPr="00393B8B">
        <w:rPr>
          <w:rStyle w:val="a"/>
        </w:rPr>
        <w:t>a</w:t>
      </w:r>
      <w:r w:rsidRPr="007E45A5">
        <w:rPr>
          <w:rStyle w:val="a"/>
        </w:rPr>
        <w:t xml:space="preserve"> </w:t>
      </w:r>
      <w:r w:rsidRPr="00393B8B">
        <w:rPr>
          <w:rStyle w:val="a"/>
        </w:rPr>
        <w:t>d</w:t>
      </w:r>
      <w:r w:rsidRPr="00E71C40">
        <w:rPr>
          <w:rStyle w:val="a"/>
        </w:rPr>
        <w:t>o</w:t>
      </w:r>
      <w:r w:rsidRPr="00393B8B">
        <w:rPr>
          <w:rStyle w:val="a"/>
        </w:rPr>
        <w:t>la</w:t>
      </w:r>
      <w:r w:rsidRPr="00E71C40">
        <w:rPr>
          <w:rStyle w:val="a"/>
        </w:rPr>
        <w:t>nır</w:t>
      </w:r>
      <w:r w:rsidRPr="007E45A5">
        <w:rPr>
          <w:rStyle w:val="a"/>
        </w:rPr>
        <w:t xml:space="preserve">, </w:t>
      </w:r>
      <w:r w:rsidRPr="00393B8B">
        <w:rPr>
          <w:rStyle w:val="a"/>
        </w:rPr>
        <w:t>da</w:t>
      </w:r>
      <w:r w:rsidRPr="00E71C40">
        <w:rPr>
          <w:rStyle w:val="a"/>
        </w:rPr>
        <w:t>nış</w:t>
      </w:r>
      <w:r w:rsidRPr="00393B8B">
        <w:rPr>
          <w:rStyle w:val="a"/>
        </w:rPr>
        <w:t>d</w:t>
      </w:r>
      <w:r w:rsidRPr="00E71C40">
        <w:rPr>
          <w:rStyle w:val="a"/>
        </w:rPr>
        <w:t>ı</w:t>
      </w:r>
      <w:r w:rsidRPr="00393B8B">
        <w:rPr>
          <w:rStyle w:val="a"/>
        </w:rPr>
        <w:t>qla</w:t>
      </w:r>
      <w:r w:rsidRPr="00E71C40">
        <w:rPr>
          <w:rStyle w:val="a"/>
        </w:rPr>
        <w:t>rı</w:t>
      </w:r>
      <w:r w:rsidRPr="007E45A5">
        <w:rPr>
          <w:rStyle w:val="a"/>
        </w:rPr>
        <w:t xml:space="preserve"> </w:t>
      </w:r>
      <w:r w:rsidRPr="00E71C40">
        <w:rPr>
          <w:rStyle w:val="a"/>
        </w:rPr>
        <w:t>sö</w:t>
      </w:r>
      <w:r w:rsidRPr="00393B8B">
        <w:rPr>
          <w:rStyle w:val="a"/>
        </w:rPr>
        <w:t>z</w:t>
      </w:r>
      <w:r w:rsidRPr="00E71C40">
        <w:rPr>
          <w:rStyle w:val="a"/>
        </w:rPr>
        <w:t>ə</w:t>
      </w:r>
      <w:r w:rsidRPr="007E45A5">
        <w:rPr>
          <w:rStyle w:val="a"/>
        </w:rPr>
        <w:t xml:space="preserve"> </w:t>
      </w:r>
      <w:r w:rsidRPr="00E71C40">
        <w:rPr>
          <w:rStyle w:val="a"/>
        </w:rPr>
        <w:t>ə</w:t>
      </w:r>
      <w:r w:rsidRPr="00393B8B">
        <w:rPr>
          <w:rStyle w:val="a"/>
        </w:rPr>
        <w:t>m</w:t>
      </w:r>
      <w:r w:rsidRPr="00E71C40">
        <w:rPr>
          <w:rStyle w:val="a"/>
        </w:rPr>
        <w:t>ə</w:t>
      </w:r>
      <w:r w:rsidRPr="00393B8B">
        <w:rPr>
          <w:rStyle w:val="a"/>
        </w:rPr>
        <w:t>l</w:t>
      </w:r>
      <w:r w:rsidRPr="007E45A5">
        <w:rPr>
          <w:rStyle w:val="a"/>
        </w:rPr>
        <w:t xml:space="preserve"> </w:t>
      </w:r>
      <w:r w:rsidRPr="00393B8B">
        <w:rPr>
          <w:rStyle w:val="a"/>
        </w:rPr>
        <w:t>e</w:t>
      </w:r>
      <w:r w:rsidRPr="00E71C40">
        <w:rPr>
          <w:rStyle w:val="a"/>
        </w:rPr>
        <w:t>t</w:t>
      </w:r>
      <w:r w:rsidRPr="00393B8B">
        <w:rPr>
          <w:rStyle w:val="a"/>
        </w:rPr>
        <w:t>mi</w:t>
      </w:r>
      <w:r w:rsidRPr="00E71C40">
        <w:rPr>
          <w:rStyle w:val="a"/>
        </w:rPr>
        <w:t>r</w:t>
      </w:r>
      <w:r w:rsidRPr="00393B8B">
        <w:rPr>
          <w:rStyle w:val="a"/>
        </w:rPr>
        <w:t>l</w:t>
      </w:r>
      <w:r w:rsidRPr="00E71C40">
        <w:rPr>
          <w:rStyle w:val="a"/>
        </w:rPr>
        <w:t>ər</w:t>
      </w:r>
      <w:r w:rsidRPr="007E45A5">
        <w:rPr>
          <w:rStyle w:val="a"/>
        </w:rPr>
        <w:t>?”</w:t>
      </w:r>
    </w:p>
    <w:p w:rsidR="00E71C40" w:rsidRDefault="00E71C40" w:rsidP="00E71C40">
      <w:pPr>
        <w:rPr>
          <w:lang w:val="az-Cyrl-AZ"/>
        </w:rPr>
      </w:pPr>
    </w:p>
    <w:p w:rsidR="00E71C40" w:rsidRDefault="00E71C40" w:rsidP="00E71C40">
      <w:pPr>
        <w:pStyle w:val="Heading3"/>
        <w:rPr>
          <w:lang w:val="az-Cyrl-AZ"/>
        </w:rPr>
      </w:pPr>
      <w:bookmarkStart w:id="542" w:name="_Toc172858480"/>
      <w:r w:rsidRPr="00393B8B">
        <w:t>Ay</w:t>
      </w:r>
      <w:r w:rsidRPr="00E71C40">
        <w:t>ə</w:t>
      </w:r>
      <w:r>
        <w:rPr>
          <w:lang w:val="az-Cyrl-AZ"/>
        </w:rPr>
        <w:t xml:space="preserve"> 227:</w:t>
      </w:r>
      <w:bookmarkEnd w:id="542"/>
    </w:p>
    <w:p w:rsidR="00E71C40" w:rsidRPr="00C0572E" w:rsidRDefault="00E71C40" w:rsidP="00E71C40">
      <w:pPr>
        <w:pStyle w:val="StyleComplexTraditionalArabic18ptBoldCenteredFirstli"/>
        <w:bidi/>
        <w:rPr>
          <w:lang w:val="az-Cyrl-AZ"/>
        </w:rPr>
      </w:pPr>
      <w:r>
        <w:rPr>
          <w:rFonts w:hint="cs"/>
          <w:rtl/>
        </w:rPr>
        <w:t>﴿</w:t>
      </w:r>
      <w:r>
        <w:rPr>
          <w:rtl/>
        </w:rPr>
        <w:t>إِلَّا الَّذِينَ آمَنُوا وَعَمِلُوا الصَّالِحَاتِ وَذَكَرُوا اللَّهَ كَثِيرًا وَانتَصَرُوا مِن بَعْدِ مَا ظُلِمُوا وَسَيَعْلَمُ الَّذِينَ ظَلَمُوا أَيَّ مُنقَلَبٍ يَنقَلِبُونَ</w:t>
      </w:r>
      <w:r>
        <w:rPr>
          <w:rFonts w:hint="cs"/>
          <w:rtl/>
        </w:rPr>
        <w:t>﴾</w:t>
      </w:r>
    </w:p>
    <w:p w:rsidR="00E71C40" w:rsidRDefault="00E71C40" w:rsidP="00E71C40">
      <w:pPr>
        <w:rPr>
          <w:rStyle w:val="a"/>
          <w:lang w:val="az-Cyrl-AZ"/>
        </w:rPr>
      </w:pPr>
      <w:r w:rsidRPr="007E45A5">
        <w:rPr>
          <w:rStyle w:val="a"/>
        </w:rPr>
        <w:t>“</w:t>
      </w:r>
      <w:r w:rsidRPr="00393B8B">
        <w:rPr>
          <w:rStyle w:val="a"/>
        </w:rPr>
        <w:t>Yal</w:t>
      </w:r>
      <w:r w:rsidRPr="00E71C40">
        <w:rPr>
          <w:rStyle w:val="a"/>
        </w:rPr>
        <w:t>nı</w:t>
      </w:r>
      <w:r w:rsidRPr="00393B8B">
        <w:rPr>
          <w:rStyle w:val="a"/>
        </w:rPr>
        <w:t>z</w:t>
      </w:r>
      <w:r w:rsidRPr="007E45A5">
        <w:rPr>
          <w:rStyle w:val="a"/>
        </w:rPr>
        <w:t xml:space="preserve"> </w:t>
      </w:r>
      <w:r w:rsidRPr="00393B8B">
        <w:rPr>
          <w:rStyle w:val="a"/>
        </w:rPr>
        <w:t>ima</w:t>
      </w:r>
      <w:r w:rsidRPr="00E71C40">
        <w:rPr>
          <w:rStyle w:val="a"/>
        </w:rPr>
        <w:t>n</w:t>
      </w:r>
      <w:r w:rsidRPr="007E45A5">
        <w:rPr>
          <w:rStyle w:val="a"/>
        </w:rPr>
        <w:t xml:space="preserve"> </w:t>
      </w:r>
      <w:r w:rsidRPr="00E71C40">
        <w:rPr>
          <w:rStyle w:val="a"/>
        </w:rPr>
        <w:t>gət</w:t>
      </w:r>
      <w:r w:rsidRPr="00393B8B">
        <w:rPr>
          <w:rStyle w:val="a"/>
        </w:rPr>
        <w:t>i</w:t>
      </w:r>
      <w:r w:rsidRPr="00E71C40">
        <w:rPr>
          <w:rStyle w:val="a"/>
        </w:rPr>
        <w:t>r</w:t>
      </w:r>
      <w:r w:rsidRPr="00393B8B">
        <w:rPr>
          <w:rStyle w:val="a"/>
        </w:rPr>
        <w:t>ib</w:t>
      </w:r>
      <w:r w:rsidRPr="007E45A5">
        <w:rPr>
          <w:rStyle w:val="a"/>
        </w:rPr>
        <w:t xml:space="preserve"> </w:t>
      </w:r>
      <w:r w:rsidRPr="00E71C40">
        <w:rPr>
          <w:rStyle w:val="a"/>
        </w:rPr>
        <w:t>s</w:t>
      </w:r>
      <w:r w:rsidRPr="00393B8B">
        <w:rPr>
          <w:rStyle w:val="a"/>
        </w:rPr>
        <w:t>ale</w:t>
      </w:r>
      <w:r w:rsidRPr="00E71C40">
        <w:rPr>
          <w:rStyle w:val="a"/>
        </w:rPr>
        <w:t>h</w:t>
      </w:r>
      <w:r w:rsidRPr="007E45A5">
        <w:rPr>
          <w:rStyle w:val="a"/>
        </w:rPr>
        <w:t xml:space="preserve"> </w:t>
      </w:r>
      <w:r w:rsidRPr="00393B8B">
        <w:rPr>
          <w:rStyle w:val="a"/>
        </w:rPr>
        <w:t>i</w:t>
      </w:r>
      <w:r w:rsidRPr="00E71C40">
        <w:rPr>
          <w:rStyle w:val="a"/>
        </w:rPr>
        <w:t>ş</w:t>
      </w:r>
      <w:r w:rsidRPr="00393B8B">
        <w:rPr>
          <w:rStyle w:val="a"/>
        </w:rPr>
        <w:t>l</w:t>
      </w:r>
      <w:r w:rsidRPr="00E71C40">
        <w:rPr>
          <w:rStyle w:val="a"/>
        </w:rPr>
        <w:t>ər</w:t>
      </w:r>
      <w:r w:rsidRPr="007E45A5">
        <w:rPr>
          <w:rStyle w:val="a"/>
        </w:rPr>
        <w:t xml:space="preserve"> </w:t>
      </w:r>
      <w:r w:rsidRPr="00E71C40">
        <w:rPr>
          <w:rStyle w:val="a"/>
        </w:rPr>
        <w:t>görən</w:t>
      </w:r>
      <w:r w:rsidRPr="007E45A5">
        <w:rPr>
          <w:rStyle w:val="a"/>
        </w:rPr>
        <w:t xml:space="preserve">, </w:t>
      </w:r>
      <w:r w:rsidRPr="00393B8B">
        <w:rPr>
          <w:rStyle w:val="a"/>
        </w:rPr>
        <w:t>Alla</w:t>
      </w:r>
      <w:r w:rsidRPr="00E71C40">
        <w:rPr>
          <w:rStyle w:val="a"/>
        </w:rPr>
        <w:t>hı</w:t>
      </w:r>
      <w:r w:rsidRPr="007E45A5">
        <w:rPr>
          <w:rStyle w:val="a"/>
        </w:rPr>
        <w:t xml:space="preserve"> </w:t>
      </w:r>
      <w:r w:rsidRPr="00E71C40">
        <w:rPr>
          <w:rStyle w:val="a"/>
        </w:rPr>
        <w:t>çox</w:t>
      </w:r>
      <w:r w:rsidRPr="007E45A5">
        <w:rPr>
          <w:rStyle w:val="a"/>
        </w:rPr>
        <w:t xml:space="preserve"> </w:t>
      </w:r>
      <w:r w:rsidRPr="00393B8B">
        <w:rPr>
          <w:rStyle w:val="a"/>
        </w:rPr>
        <w:t>yada</w:t>
      </w:r>
      <w:r w:rsidRPr="007E45A5">
        <w:rPr>
          <w:rStyle w:val="a"/>
        </w:rPr>
        <w:t xml:space="preserve"> </w:t>
      </w:r>
      <w:r w:rsidRPr="00E71C40">
        <w:rPr>
          <w:rStyle w:val="a"/>
        </w:rPr>
        <w:t>s</w:t>
      </w:r>
      <w:r w:rsidRPr="00393B8B">
        <w:rPr>
          <w:rStyle w:val="a"/>
        </w:rPr>
        <w:t>ala</w:t>
      </w:r>
      <w:r w:rsidRPr="00E71C40">
        <w:rPr>
          <w:rStyle w:val="a"/>
        </w:rPr>
        <w:t>n</w:t>
      </w:r>
      <w:r w:rsidRPr="007E45A5">
        <w:rPr>
          <w:rStyle w:val="a"/>
        </w:rPr>
        <w:t xml:space="preserve">, </w:t>
      </w:r>
      <w:r w:rsidRPr="00393B8B">
        <w:rPr>
          <w:rStyle w:val="a"/>
        </w:rPr>
        <w:t>z</w:t>
      </w:r>
      <w:r w:rsidRPr="00E71C40">
        <w:rPr>
          <w:rStyle w:val="a"/>
        </w:rPr>
        <w:t>ü</w:t>
      </w:r>
      <w:r w:rsidRPr="00393B8B">
        <w:rPr>
          <w:rStyle w:val="a"/>
        </w:rPr>
        <w:t>lm</w:t>
      </w:r>
      <w:r w:rsidRPr="00E71C40">
        <w:rPr>
          <w:rStyle w:val="a"/>
        </w:rPr>
        <w:t>ə</w:t>
      </w:r>
      <w:r w:rsidRPr="007E45A5">
        <w:rPr>
          <w:rStyle w:val="a"/>
        </w:rPr>
        <w:t xml:space="preserve"> </w:t>
      </w:r>
      <w:r w:rsidRPr="00393B8B">
        <w:rPr>
          <w:rStyle w:val="a"/>
        </w:rPr>
        <w:t>d</w:t>
      </w:r>
      <w:r w:rsidRPr="00E71C40">
        <w:rPr>
          <w:rStyle w:val="a"/>
        </w:rPr>
        <w:t>üç</w:t>
      </w:r>
      <w:r w:rsidRPr="00393B8B">
        <w:rPr>
          <w:rStyle w:val="a"/>
        </w:rPr>
        <w:t>a</w:t>
      </w:r>
      <w:r w:rsidRPr="00E71C40">
        <w:rPr>
          <w:rStyle w:val="a"/>
        </w:rPr>
        <w:t>r</w:t>
      </w:r>
      <w:r w:rsidRPr="007E45A5">
        <w:rPr>
          <w:rStyle w:val="a"/>
        </w:rPr>
        <w:t xml:space="preserve"> </w:t>
      </w:r>
      <w:r w:rsidRPr="00E71C40">
        <w:rPr>
          <w:rStyle w:val="a"/>
        </w:rPr>
        <w:t>o</w:t>
      </w:r>
      <w:r w:rsidRPr="00393B8B">
        <w:rPr>
          <w:rStyle w:val="a"/>
        </w:rPr>
        <w:t>ld</w:t>
      </w:r>
      <w:r w:rsidRPr="00E71C40">
        <w:rPr>
          <w:rStyle w:val="a"/>
        </w:rPr>
        <w:t>u</w:t>
      </w:r>
      <w:r w:rsidRPr="00393B8B">
        <w:rPr>
          <w:rStyle w:val="a"/>
        </w:rPr>
        <w:t>qda</w:t>
      </w:r>
      <w:r w:rsidRPr="00E71C40">
        <w:rPr>
          <w:rStyle w:val="a"/>
        </w:rPr>
        <w:t>n</w:t>
      </w:r>
      <w:r w:rsidRPr="007E45A5">
        <w:rPr>
          <w:rStyle w:val="a"/>
        </w:rPr>
        <w:t xml:space="preserve"> </w:t>
      </w:r>
      <w:r w:rsidRPr="00E71C40">
        <w:rPr>
          <w:rStyle w:val="a"/>
        </w:rPr>
        <w:t>sonr</w:t>
      </w:r>
      <w:r w:rsidRPr="00393B8B">
        <w:rPr>
          <w:rStyle w:val="a"/>
        </w:rPr>
        <w:t>a</w:t>
      </w:r>
      <w:r w:rsidRPr="007E45A5">
        <w:rPr>
          <w:rStyle w:val="a"/>
        </w:rPr>
        <w:t xml:space="preserve"> (</w:t>
      </w:r>
      <w:r w:rsidRPr="00393B8B">
        <w:rPr>
          <w:rStyle w:val="a"/>
        </w:rPr>
        <w:t>m</w:t>
      </w:r>
      <w:r w:rsidRPr="00E71C40">
        <w:rPr>
          <w:rStyle w:val="a"/>
        </w:rPr>
        <w:t>ü</w:t>
      </w:r>
      <w:r w:rsidRPr="00393B8B">
        <w:rPr>
          <w:rStyle w:val="a"/>
        </w:rPr>
        <w:t>da</w:t>
      </w:r>
      <w:r w:rsidRPr="00E71C40">
        <w:rPr>
          <w:rStyle w:val="a"/>
        </w:rPr>
        <w:t>f</w:t>
      </w:r>
      <w:r w:rsidRPr="00393B8B">
        <w:rPr>
          <w:rStyle w:val="a"/>
        </w:rPr>
        <w:t>i</w:t>
      </w:r>
      <w:r w:rsidRPr="00E71C40">
        <w:rPr>
          <w:rStyle w:val="a"/>
        </w:rPr>
        <w:t>ə</w:t>
      </w:r>
      <w:r w:rsidRPr="007E45A5">
        <w:rPr>
          <w:rStyle w:val="a"/>
        </w:rPr>
        <w:t xml:space="preserve"> </w:t>
      </w:r>
      <w:r w:rsidRPr="00E71C40">
        <w:rPr>
          <w:rStyle w:val="a"/>
        </w:rPr>
        <w:t>üçün</w:t>
      </w:r>
      <w:r w:rsidRPr="007E45A5">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7E45A5">
        <w:rPr>
          <w:rStyle w:val="a"/>
        </w:rPr>
        <w:t xml:space="preserve"> </w:t>
      </w:r>
      <w:r w:rsidRPr="00393B8B">
        <w:rPr>
          <w:rStyle w:val="a"/>
        </w:rPr>
        <w:t>i</w:t>
      </w:r>
      <w:r w:rsidRPr="00E71C40">
        <w:rPr>
          <w:rStyle w:val="a"/>
        </w:rPr>
        <w:t>stə</w:t>
      </w:r>
      <w:r w:rsidRPr="00393B8B">
        <w:rPr>
          <w:rStyle w:val="a"/>
        </w:rPr>
        <w:t>y</w:t>
      </w:r>
      <w:r w:rsidRPr="00E71C40">
        <w:rPr>
          <w:rStyle w:val="a"/>
        </w:rPr>
        <w:t>ən</w:t>
      </w:r>
      <w:r w:rsidRPr="00393B8B">
        <w:rPr>
          <w:rStyle w:val="a"/>
        </w:rPr>
        <w:t>l</w:t>
      </w:r>
      <w:r w:rsidRPr="00E71C40">
        <w:rPr>
          <w:rStyle w:val="a"/>
        </w:rPr>
        <w:t>ər</w:t>
      </w:r>
      <w:r w:rsidRPr="007E45A5">
        <w:rPr>
          <w:rStyle w:val="a"/>
        </w:rPr>
        <w:t xml:space="preserve"> </w:t>
      </w:r>
      <w:r w:rsidRPr="00393B8B">
        <w:rPr>
          <w:rStyle w:val="a"/>
        </w:rPr>
        <w:t>i</w:t>
      </w:r>
      <w:r w:rsidRPr="00E71C40">
        <w:rPr>
          <w:rStyle w:val="a"/>
        </w:rPr>
        <w:t>st</w:t>
      </w:r>
      <w:r w:rsidRPr="00393B8B">
        <w:rPr>
          <w:rStyle w:val="a"/>
        </w:rPr>
        <w:t>i</w:t>
      </w:r>
      <w:r w:rsidRPr="00E71C40">
        <w:rPr>
          <w:rStyle w:val="a"/>
        </w:rPr>
        <w:t>sn</w:t>
      </w:r>
      <w:r w:rsidRPr="00393B8B">
        <w:rPr>
          <w:rStyle w:val="a"/>
        </w:rPr>
        <w:t>ad</w:t>
      </w:r>
      <w:r w:rsidRPr="00E71C40">
        <w:rPr>
          <w:rStyle w:val="a"/>
        </w:rPr>
        <w:t>ır</w:t>
      </w:r>
      <w:r w:rsidRPr="00393B8B">
        <w:rPr>
          <w:rStyle w:val="a"/>
        </w:rPr>
        <w:t>la</w:t>
      </w:r>
      <w:r w:rsidRPr="00E71C40">
        <w:rPr>
          <w:rStyle w:val="a"/>
        </w:rPr>
        <w:t>r</w:t>
      </w:r>
      <w:r w:rsidRPr="007E45A5">
        <w:rPr>
          <w:rStyle w:val="a"/>
        </w:rPr>
        <w:t>. (</w:t>
      </w:r>
      <w:r w:rsidRPr="00393B8B">
        <w:rPr>
          <w:rStyle w:val="a"/>
        </w:rPr>
        <w:t>Z</w:t>
      </w:r>
      <w:r w:rsidRPr="00E71C40">
        <w:rPr>
          <w:rStyle w:val="a"/>
        </w:rPr>
        <w:t>ü</w:t>
      </w:r>
      <w:r w:rsidRPr="00393B8B">
        <w:rPr>
          <w:rStyle w:val="a"/>
        </w:rPr>
        <w:t>lm</w:t>
      </w:r>
      <w:r>
        <w:rPr>
          <w:rStyle w:val="a"/>
          <w:lang w:val="az-Cyrl-AZ"/>
        </w:rPr>
        <w:t xml:space="preserve"> </w:t>
      </w:r>
      <w:r w:rsidRPr="00393B8B">
        <w:rPr>
          <w:rStyle w:val="a"/>
        </w:rPr>
        <w:t>ed</w:t>
      </w:r>
      <w:r w:rsidRPr="00E71C40">
        <w:rPr>
          <w:rStyle w:val="a"/>
        </w:rPr>
        <w:t>ən</w:t>
      </w:r>
      <w:r w:rsidRPr="00393B8B">
        <w:rPr>
          <w:rStyle w:val="a"/>
        </w:rPr>
        <w:t>l</w:t>
      </w:r>
      <w:r w:rsidRPr="00E71C40">
        <w:rPr>
          <w:rStyle w:val="a"/>
        </w:rPr>
        <w:t>ər</w:t>
      </w:r>
      <w:r w:rsidRPr="007E45A5">
        <w:rPr>
          <w:rStyle w:val="a"/>
        </w:rPr>
        <w:t xml:space="preserve"> </w:t>
      </w:r>
      <w:r w:rsidRPr="00E71C40">
        <w:rPr>
          <w:rStyle w:val="a"/>
        </w:rPr>
        <w:t>t</w:t>
      </w:r>
      <w:r w:rsidRPr="00393B8B">
        <w:rPr>
          <w:rStyle w:val="a"/>
        </w:rPr>
        <w:t>ezlikl</w:t>
      </w:r>
      <w:r w:rsidRPr="00E71C40">
        <w:rPr>
          <w:rStyle w:val="a"/>
        </w:rPr>
        <w:t>ə</w:t>
      </w:r>
      <w:r w:rsidRPr="007E45A5">
        <w:rPr>
          <w:rStyle w:val="a"/>
        </w:rPr>
        <w:t xml:space="preserve"> </w:t>
      </w:r>
      <w:r w:rsidRPr="00393B8B">
        <w:rPr>
          <w:rStyle w:val="a"/>
        </w:rPr>
        <w:t>bil</w:t>
      </w:r>
      <w:r w:rsidRPr="00E71C40">
        <w:rPr>
          <w:rStyle w:val="a"/>
        </w:rPr>
        <w:t>əcə</w:t>
      </w:r>
      <w:r w:rsidRPr="00393B8B">
        <w:rPr>
          <w:rStyle w:val="a"/>
        </w:rPr>
        <w:t>kl</w:t>
      </w:r>
      <w:r w:rsidRPr="00E71C40">
        <w:rPr>
          <w:rStyle w:val="a"/>
        </w:rPr>
        <w:t>ər</w:t>
      </w:r>
      <w:r w:rsidRPr="007E45A5">
        <w:rPr>
          <w:rStyle w:val="a"/>
        </w:rPr>
        <w:t xml:space="preserve"> </w:t>
      </w:r>
      <w:r w:rsidRPr="00393B8B">
        <w:rPr>
          <w:rStyle w:val="a"/>
        </w:rPr>
        <w:t>ki</w:t>
      </w:r>
      <w:r w:rsidRPr="007E45A5">
        <w:rPr>
          <w:rStyle w:val="a"/>
        </w:rPr>
        <w:t xml:space="preserve">, </w:t>
      </w:r>
      <w:r w:rsidRPr="00393B8B">
        <w:rPr>
          <w:rStyle w:val="a"/>
        </w:rPr>
        <w:t>qay</w:t>
      </w:r>
      <w:r w:rsidRPr="00E71C40">
        <w:rPr>
          <w:rStyle w:val="a"/>
        </w:rPr>
        <w:t>ı</w:t>
      </w:r>
      <w:r w:rsidRPr="00393B8B">
        <w:rPr>
          <w:rStyle w:val="a"/>
        </w:rPr>
        <w:t>d</w:t>
      </w:r>
      <w:r w:rsidRPr="00E71C40">
        <w:rPr>
          <w:rStyle w:val="a"/>
        </w:rPr>
        <w:t>ış</w:t>
      </w:r>
      <w:r w:rsidRPr="007E45A5">
        <w:rPr>
          <w:rStyle w:val="a"/>
        </w:rPr>
        <w:t xml:space="preserve"> </w:t>
      </w:r>
      <w:r w:rsidRPr="00393B8B">
        <w:rPr>
          <w:rStyle w:val="a"/>
        </w:rPr>
        <w:t>ye</w:t>
      </w:r>
      <w:r w:rsidRPr="00E71C40">
        <w:rPr>
          <w:rStyle w:val="a"/>
        </w:rPr>
        <w:t>r</w:t>
      </w:r>
      <w:r w:rsidRPr="00393B8B">
        <w:rPr>
          <w:rStyle w:val="a"/>
        </w:rPr>
        <w:t>l</w:t>
      </w:r>
      <w:r w:rsidRPr="00E71C40">
        <w:rPr>
          <w:rStyle w:val="a"/>
        </w:rPr>
        <w:t>ər</w:t>
      </w:r>
      <w:r w:rsidRPr="00393B8B">
        <w:rPr>
          <w:rStyle w:val="a"/>
        </w:rPr>
        <w:t>i</w:t>
      </w:r>
      <w:r w:rsidRPr="007E45A5">
        <w:rPr>
          <w:rStyle w:val="a"/>
        </w:rPr>
        <w:t xml:space="preserve"> </w:t>
      </w:r>
      <w:r w:rsidRPr="00E71C40">
        <w:rPr>
          <w:rStyle w:val="a"/>
        </w:rPr>
        <w:t>h</w:t>
      </w:r>
      <w:r w:rsidRPr="00393B8B">
        <w:rPr>
          <w:rStyle w:val="a"/>
        </w:rPr>
        <w:t>a</w:t>
      </w:r>
      <w:r w:rsidRPr="00E71C40">
        <w:rPr>
          <w:rStyle w:val="a"/>
        </w:rPr>
        <w:t>r</w:t>
      </w:r>
      <w:r w:rsidRPr="00393B8B">
        <w:rPr>
          <w:rStyle w:val="a"/>
        </w:rPr>
        <w:t>ad</w:t>
      </w:r>
      <w:r w:rsidRPr="00E71C40">
        <w:rPr>
          <w:rStyle w:val="a"/>
        </w:rPr>
        <w:t>ır</w:t>
      </w:r>
      <w:r w:rsidRPr="007E45A5">
        <w:rPr>
          <w:rStyle w:val="a"/>
        </w:rPr>
        <w:t>.”</w:t>
      </w:r>
    </w:p>
    <w:p w:rsidR="00E71C40" w:rsidRPr="007E45A5"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Ğ</w:t>
      </w:r>
      <w:r w:rsidRPr="00E71C40">
        <w:t>ə</w:t>
      </w:r>
      <w:r w:rsidRPr="00393B8B">
        <w:t>yy</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w:t>
      </w:r>
      <w:r w:rsidRPr="00393B8B">
        <w:t>la</w:t>
      </w:r>
      <w:r w:rsidRPr="00E71C40">
        <w:t>n</w:t>
      </w:r>
      <w:r>
        <w:rPr>
          <w:lang w:val="az-Cyrl-AZ"/>
        </w:rPr>
        <w:t xml:space="preserve"> “</w:t>
      </w:r>
      <w:r w:rsidRPr="00E71C40">
        <w:t>ğ</w:t>
      </w:r>
      <w:r w:rsidRPr="00393B8B">
        <w:t>av</w:t>
      </w:r>
      <w:r w:rsidRPr="00E71C40">
        <w:t>un</w:t>
      </w:r>
      <w:r>
        <w:rPr>
          <w:lang w:val="az-Cyrl-AZ"/>
        </w:rPr>
        <w:t xml:space="preserve">” </w:t>
      </w:r>
      <w:r w:rsidRPr="00E71C40">
        <w:t>sö</w:t>
      </w:r>
      <w:r w:rsidRPr="00393B8B">
        <w:t>z</w:t>
      </w:r>
      <w:r w:rsidRPr="00E71C40">
        <w:t>ü</w:t>
      </w:r>
      <w:r>
        <w:rPr>
          <w:lang w:val="az-Cyrl-AZ"/>
        </w:rPr>
        <w:t xml:space="preserve"> </w:t>
      </w:r>
      <w:r w:rsidRPr="00393B8B">
        <w:t>i</w:t>
      </w:r>
      <w:r w:rsidRPr="00E71C40">
        <w:t>n</w:t>
      </w:r>
      <w:r w:rsidRPr="00393B8B">
        <w:t>ki</w:t>
      </w:r>
      <w:r w:rsidRPr="00E71C40">
        <w:t>ş</w:t>
      </w:r>
      <w:r w:rsidRPr="00393B8B">
        <w:t>a</w:t>
      </w:r>
      <w:r w:rsidRPr="00E71C40">
        <w:t>f</w:t>
      </w:r>
      <w:r>
        <w:rPr>
          <w:lang w:val="az-Cyrl-AZ"/>
        </w:rPr>
        <w:t xml:space="preserve"> </w:t>
      </w:r>
      <w:r w:rsidRPr="00E71C40">
        <w:t>sö</w:t>
      </w:r>
      <w:r w:rsidRPr="00393B8B">
        <w:t>z</w:t>
      </w:r>
      <w:r w:rsidRPr="00E71C40">
        <w:t>ünün</w:t>
      </w:r>
      <w:r>
        <w:rPr>
          <w:lang w:val="az-Cyrl-AZ"/>
        </w:rPr>
        <w:t xml:space="preserve"> </w:t>
      </w:r>
      <w:r w:rsidRPr="00393B8B">
        <w:t>a</w:t>
      </w:r>
      <w:r w:rsidRPr="00E71C40">
        <w:t>nton</w:t>
      </w:r>
      <w:r w:rsidRPr="00393B8B">
        <w:t>imidi</w:t>
      </w:r>
      <w:r w:rsidRPr="00E71C40">
        <w:t>r</w:t>
      </w:r>
      <w:r>
        <w:rPr>
          <w:lang w:val="az-Cyrl-AZ"/>
        </w:rPr>
        <w:t>.</w:t>
      </w:r>
      <w:r>
        <w:rPr>
          <w:rStyle w:val="FootnoteReference"/>
          <w:lang w:val="az-Cyrl-AZ"/>
        </w:rPr>
        <w:footnoteReference w:id="386"/>
      </w:r>
    </w:p>
    <w:p w:rsidR="00E71C40" w:rsidRDefault="00E71C40" w:rsidP="00E71C40">
      <w:pPr>
        <w:rPr>
          <w:lang w:val="az-Cyrl-AZ"/>
        </w:rPr>
      </w:pPr>
      <w:r>
        <w:rPr>
          <w:lang w:val="az-Cyrl-AZ"/>
        </w:rPr>
        <w:t>●</w:t>
      </w:r>
      <w:r w:rsidRPr="00393B8B">
        <w:t>Ka</w:t>
      </w:r>
      <w:r w:rsidRPr="00E71C40">
        <w:t>f</w:t>
      </w:r>
      <w:r w:rsidRPr="00393B8B">
        <w:t>i</w:t>
      </w:r>
      <w:r w:rsidRPr="00E71C40">
        <w:t>r</w:t>
      </w:r>
      <w:r w:rsidRPr="00393B8B">
        <w:t>l</w:t>
      </w:r>
      <w:r w:rsidRPr="00E71C40">
        <w:t>ər</w:t>
      </w:r>
      <w:r>
        <w:rPr>
          <w:lang w:val="az-Cyrl-AZ"/>
        </w:rPr>
        <w:t xml:space="preserve"> </w:t>
      </w:r>
      <w:r w:rsidRPr="00393B8B">
        <w:t>Q</w:t>
      </w:r>
      <w:r w:rsidRPr="00E71C40">
        <w:t>ur</w:t>
      </w:r>
      <w:r w:rsidRPr="00393B8B">
        <w:t>a</w:t>
      </w:r>
      <w:r w:rsidRPr="00E71C40">
        <w:t>nı</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d</w:t>
      </w:r>
      <w:r w:rsidRPr="00E71C40">
        <w:t>üşüncəs</w:t>
      </w:r>
      <w:r w:rsidRPr="00393B8B">
        <w:t>i</w:t>
      </w:r>
      <w:r w:rsidRPr="00E71C40">
        <w:t>n</w:t>
      </w:r>
      <w:r w:rsidRPr="00393B8B">
        <w:t>i</w:t>
      </w:r>
      <w:r w:rsidRPr="00E71C40">
        <w:t>n</w:t>
      </w:r>
      <w:r>
        <w:rPr>
          <w:lang w:val="az-Cyrl-AZ"/>
        </w:rPr>
        <w:t xml:space="preserve"> </w:t>
      </w:r>
      <w:r w:rsidRPr="00393B8B">
        <w:t>m</w:t>
      </w:r>
      <w:r w:rsidRPr="00E71C40">
        <w:t>əhsu</w:t>
      </w:r>
      <w:r w:rsidRPr="00393B8B">
        <w:t>l</w:t>
      </w:r>
      <w:r w:rsidRPr="00E71C40">
        <w:t>u</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E71C40">
        <w:t>ö</w:t>
      </w:r>
      <w:r w:rsidRPr="00393B8B">
        <w:t>z</w:t>
      </w:r>
      <w:r w:rsidRPr="00E71C40">
        <w:t>ünü</w:t>
      </w:r>
      <w:r>
        <w:rPr>
          <w:lang w:val="az-Cyrl-AZ"/>
        </w:rPr>
        <w:t xml:space="preserve"> </w:t>
      </w:r>
      <w:r w:rsidRPr="00E71C40">
        <w:t>ş</w:t>
      </w:r>
      <w:r w:rsidRPr="00393B8B">
        <w:t>ai</w:t>
      </w:r>
      <w:r w:rsidRPr="00E71C40">
        <w:t>r</w:t>
      </w:r>
      <w:r>
        <w:rPr>
          <w:lang w:val="az-Cyrl-AZ"/>
        </w:rPr>
        <w:t xml:space="preserve"> </w:t>
      </w:r>
      <w:r w:rsidRPr="00393B8B">
        <w:t>bildikl</w:t>
      </w:r>
      <w:r w:rsidRPr="00E71C40">
        <w:t>ər</w:t>
      </w:r>
      <w:r w:rsidRPr="00393B8B">
        <w:t>i</w:t>
      </w:r>
      <w:r w:rsidRPr="00E71C40">
        <w:t>n</w:t>
      </w:r>
      <w:r w:rsidRPr="00393B8B">
        <w:t>d</w:t>
      </w:r>
      <w:r w:rsidRPr="00E71C40">
        <w:t>ən</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m</w:t>
      </w:r>
      <w:r w:rsidRPr="00E71C40">
        <w:t>əh</w:t>
      </w:r>
      <w:r w:rsidRPr="00393B8B">
        <w:t>k</w:t>
      </w:r>
      <w:r w:rsidRPr="00E71C40">
        <w:t>u</w:t>
      </w:r>
      <w:r w:rsidRPr="00393B8B">
        <w:t>m</w:t>
      </w:r>
      <w:r>
        <w:rPr>
          <w:lang w:val="az-Cyrl-AZ"/>
        </w:rPr>
        <w:t xml:space="preserve"> </w:t>
      </w:r>
      <w:r w:rsidRPr="00E71C40">
        <w:t>o</w:t>
      </w:r>
      <w:r w:rsidRPr="00393B8B">
        <w:t>l</w:t>
      </w:r>
      <w:r w:rsidRPr="00E71C40">
        <w:t>unur</w:t>
      </w:r>
      <w:r w:rsidRPr="00393B8B">
        <w:t>la</w:t>
      </w:r>
      <w:r w:rsidRPr="00E71C40">
        <w:t>r</w:t>
      </w:r>
      <w:r>
        <w:rPr>
          <w:lang w:val="az-Cyrl-AZ"/>
        </w:rPr>
        <w:t xml:space="preserve">. </w:t>
      </w:r>
      <w:r w:rsidRPr="00393B8B">
        <w:t>B</w:t>
      </w:r>
      <w:r w:rsidRPr="00E71C40">
        <w:t>u</w:t>
      </w:r>
      <w:r w:rsidRPr="00393B8B">
        <w:t>y</w:t>
      </w:r>
      <w:r w:rsidRPr="00E71C40">
        <w:t>ru</w:t>
      </w:r>
      <w:r w:rsidRPr="00393B8B">
        <w:t>l</w:t>
      </w:r>
      <w:r w:rsidRPr="00E71C40">
        <w:t>ur</w:t>
      </w:r>
      <w:r>
        <w:rPr>
          <w:lang w:val="az-Cyrl-AZ"/>
        </w:rPr>
        <w:t xml:space="preserve"> </w:t>
      </w:r>
      <w:r w:rsidRPr="00393B8B">
        <w:t>ki</w:t>
      </w:r>
      <w:r>
        <w:rPr>
          <w:lang w:val="az-Cyrl-AZ"/>
        </w:rPr>
        <w:t xml:space="preserve">, </w:t>
      </w:r>
      <w:r w:rsidRPr="00E71C40">
        <w:t>ş</w:t>
      </w:r>
      <w:r w:rsidRPr="00393B8B">
        <w:t>ai</w:t>
      </w:r>
      <w:r w:rsidRPr="00E71C40">
        <w:t>r</w:t>
      </w:r>
      <w:r w:rsidRPr="00393B8B">
        <w:t>l</w:t>
      </w:r>
      <w:r w:rsidRPr="00E71C40">
        <w:t>ər</w:t>
      </w:r>
      <w:r w:rsidRPr="00393B8B">
        <w:t>i</w:t>
      </w:r>
      <w:r w:rsidRPr="00E71C40">
        <w:t>n</w:t>
      </w:r>
      <w:r>
        <w:rPr>
          <w:lang w:val="az-Cyrl-AZ"/>
        </w:rPr>
        <w:t xml:space="preserve"> </w:t>
      </w:r>
      <w:r w:rsidRPr="00E71C40">
        <w:t>tərəf</w:t>
      </w:r>
      <w:r w:rsidRPr="00393B8B">
        <w:t>da</w:t>
      </w:r>
      <w:r w:rsidRPr="00E71C40">
        <w:t>r</w:t>
      </w:r>
      <w:r w:rsidRPr="00393B8B">
        <w:t>la</w:t>
      </w:r>
      <w:r w:rsidRPr="00E71C40">
        <w:t>rı</w:t>
      </w:r>
      <w:r>
        <w:rPr>
          <w:lang w:val="az-Cyrl-AZ"/>
        </w:rPr>
        <w:t xml:space="preserve"> </w:t>
      </w:r>
      <w:r w:rsidRPr="00393B8B">
        <w:t>az</w:t>
      </w:r>
      <w:r w:rsidRPr="00E71C40">
        <w:t>ğın</w:t>
      </w:r>
      <w:r w:rsidRPr="00393B8B">
        <w:t>la</w:t>
      </w:r>
      <w:r w:rsidRPr="00E71C40">
        <w:t>r</w:t>
      </w:r>
      <w:r w:rsidRPr="00393B8B">
        <w:t>d</w:t>
      </w:r>
      <w:r w:rsidRPr="00E71C40">
        <w:t>ır</w:t>
      </w:r>
      <w:r>
        <w:rPr>
          <w:lang w:val="az-Cyrl-AZ"/>
        </w:rPr>
        <w:t xml:space="preserve">, </w:t>
      </w:r>
      <w:r w:rsidRPr="00393B8B">
        <w:t>amma</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E71C40">
        <w:t>tərəf</w:t>
      </w:r>
      <w:r w:rsidRPr="00393B8B">
        <w:t>da</w:t>
      </w:r>
      <w:r w:rsidRPr="00E71C40">
        <w:t>r</w:t>
      </w:r>
      <w:r w:rsidRPr="00393B8B">
        <w:t>la</w:t>
      </w:r>
      <w:r w:rsidRPr="00E71C40">
        <w:t>rı</w:t>
      </w:r>
      <w:r>
        <w:rPr>
          <w:lang w:val="az-Cyrl-AZ"/>
        </w:rPr>
        <w:t xml:space="preserve"> </w:t>
      </w:r>
      <w:r w:rsidRPr="00393B8B">
        <w:t>d</w:t>
      </w:r>
      <w:r w:rsidRPr="00E71C40">
        <w:t>oğru</w:t>
      </w:r>
      <w:r>
        <w:rPr>
          <w:lang w:val="az-Cyrl-AZ"/>
        </w:rPr>
        <w:t xml:space="preserve"> </w:t>
      </w:r>
      <w:r w:rsidRPr="00393B8B">
        <w:t>y</w:t>
      </w:r>
      <w:r w:rsidRPr="00E71C40">
        <w:t>o</w:t>
      </w:r>
      <w:r w:rsidRPr="00393B8B">
        <w:t>ldad</w:t>
      </w:r>
      <w:r w:rsidRPr="00E71C40">
        <w:t>ır</w:t>
      </w:r>
      <w:r w:rsidRPr="00393B8B">
        <w:t>la</w:t>
      </w:r>
      <w:r w:rsidRPr="00E71C40">
        <w:t>r</w:t>
      </w:r>
      <w:r>
        <w:rPr>
          <w:lang w:val="az-Cyrl-AZ"/>
        </w:rPr>
        <w:t xml:space="preserve">. </w:t>
      </w:r>
      <w:r w:rsidRPr="00393B8B">
        <w:t>Şai</w:t>
      </w:r>
      <w:r w:rsidRPr="00E71C40">
        <w:t>r</w:t>
      </w:r>
      <w:r w:rsidRPr="00393B8B">
        <w:t>l</w:t>
      </w:r>
      <w:r w:rsidRPr="00E71C40">
        <w:t>ər</w:t>
      </w:r>
      <w:r>
        <w:rPr>
          <w:lang w:val="az-Cyrl-AZ"/>
        </w:rPr>
        <w:t xml:space="preserve"> </w:t>
      </w:r>
      <w:r w:rsidRPr="00393B8B">
        <w:t>m</w:t>
      </w:r>
      <w:r w:rsidRPr="00E71C40">
        <w:t>ə</w:t>
      </w:r>
      <w:r w:rsidRPr="00393B8B">
        <w:t>q</w:t>
      </w:r>
      <w:r w:rsidRPr="00E71C40">
        <w:t>sə</w:t>
      </w:r>
      <w:r w:rsidRPr="00393B8B">
        <w:t>d</w:t>
      </w:r>
      <w:r w:rsidRPr="00E71C40">
        <w:t>s</w:t>
      </w:r>
      <w:r w:rsidRPr="00393B8B">
        <w:t>iz</w:t>
      </w:r>
      <w:r>
        <w:rPr>
          <w:lang w:val="az-Cyrl-AZ"/>
        </w:rPr>
        <w:t xml:space="preserve"> </w:t>
      </w:r>
      <w:r w:rsidRPr="00393B8B">
        <w:t>d</w:t>
      </w:r>
      <w:r w:rsidRPr="00E71C40">
        <w:t>o</w:t>
      </w:r>
      <w:r w:rsidRPr="00393B8B">
        <w:t>la</w:t>
      </w:r>
      <w:r w:rsidRPr="00E71C40">
        <w:t>nır</w:t>
      </w:r>
      <w:r>
        <w:rPr>
          <w:lang w:val="az-Cyrl-AZ"/>
        </w:rPr>
        <w:t xml:space="preserve"> </w:t>
      </w:r>
      <w:r w:rsidRPr="00393B8B">
        <w:t>v</w:t>
      </w:r>
      <w:r w:rsidRPr="00E71C40">
        <w:t>ə</w:t>
      </w:r>
      <w:r>
        <w:rPr>
          <w:lang w:val="az-Cyrl-AZ"/>
        </w:rPr>
        <w:t xml:space="preserve"> </w:t>
      </w:r>
      <w:r w:rsidRPr="00E71C40">
        <w:t>ö</w:t>
      </w:r>
      <w:r w:rsidRPr="00393B8B">
        <w:t>z</w:t>
      </w:r>
      <w:r>
        <w:rPr>
          <w:lang w:val="az-Cyrl-AZ"/>
        </w:rPr>
        <w:t xml:space="preserve"> </w:t>
      </w:r>
      <w:r w:rsidRPr="00393B8B">
        <w:t>dedikl</w:t>
      </w:r>
      <w:r w:rsidRPr="00E71C40">
        <w:t>ər</w:t>
      </w:r>
      <w:r w:rsidRPr="00393B8B">
        <w:t>i</w:t>
      </w:r>
      <w:r w:rsidRPr="00E71C40">
        <w:t>nə</w:t>
      </w:r>
      <w:r>
        <w:rPr>
          <w:lang w:val="az-Cyrl-AZ"/>
        </w:rPr>
        <w:t xml:space="preserve"> </w:t>
      </w:r>
      <w:r w:rsidRPr="00E71C40">
        <w:t>ə</w:t>
      </w:r>
      <w:r w:rsidRPr="00393B8B">
        <w:t>m</w:t>
      </w:r>
      <w:r w:rsidRPr="00E71C40">
        <w:t>ə</w:t>
      </w:r>
      <w:r w:rsidRPr="00393B8B">
        <w:t>l</w:t>
      </w:r>
      <w:r>
        <w:rPr>
          <w:lang w:val="az-Cyrl-AZ"/>
        </w:rPr>
        <w:t xml:space="preserve"> </w:t>
      </w:r>
      <w:r w:rsidRPr="00393B8B">
        <w:t>e</w:t>
      </w:r>
      <w:r w:rsidRPr="00E71C40">
        <w:t>t</w:t>
      </w:r>
      <w:r w:rsidRPr="00393B8B">
        <w:t>mi</w:t>
      </w:r>
      <w:r w:rsidRPr="00E71C40">
        <w:t>r</w:t>
      </w:r>
      <w:r w:rsidRPr="00393B8B">
        <w:t>l</w:t>
      </w:r>
      <w:r w:rsidRPr="00E71C40">
        <w:t>ər</w:t>
      </w:r>
      <w:r>
        <w:rPr>
          <w:lang w:val="az-Cyrl-AZ"/>
        </w:rPr>
        <w:t xml:space="preserve">. </w:t>
      </w:r>
      <w:r w:rsidRPr="00393B8B">
        <w:t>Amma</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bel</w:t>
      </w:r>
      <w:r w:rsidRPr="00E71C40">
        <w:t>ə</w:t>
      </w:r>
      <w:r>
        <w:rPr>
          <w:lang w:val="az-Cyrl-AZ"/>
        </w:rPr>
        <w:t xml:space="preserve"> </w:t>
      </w:r>
      <w:r w:rsidRPr="00393B8B">
        <w:t>deyil</w:t>
      </w:r>
      <w:r>
        <w:rPr>
          <w:lang w:val="az-Cyrl-AZ"/>
        </w:rPr>
        <w:t xml:space="preserve">. </w:t>
      </w:r>
      <w:r w:rsidRPr="00393B8B">
        <w:t>O</w:t>
      </w:r>
      <w:r w:rsidRPr="00E71C40">
        <w:t>nun</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w:t>
      </w:r>
      <w:r w:rsidRPr="00E71C40">
        <w:t>ə</w:t>
      </w:r>
      <w:r w:rsidRPr="00393B8B">
        <w:t>m</w:t>
      </w:r>
      <w:r w:rsidRPr="00E71C40">
        <w:t>ə</w:t>
      </w:r>
      <w:r w:rsidRPr="00393B8B">
        <w:t>li</w:t>
      </w:r>
      <w:r>
        <w:rPr>
          <w:lang w:val="az-Cyrl-AZ"/>
        </w:rPr>
        <w:t xml:space="preserve"> </w:t>
      </w:r>
      <w:r w:rsidRPr="00393B8B">
        <w:t>a</w:t>
      </w:r>
      <w:r w:rsidRPr="00E71C40">
        <w:t>r</w:t>
      </w:r>
      <w:r w:rsidRPr="00393B8B">
        <w:t>a</w:t>
      </w:r>
      <w:r w:rsidRPr="00E71C40">
        <w:t>sın</w:t>
      </w:r>
      <w:r w:rsidRPr="00393B8B">
        <w:t>dak</w:t>
      </w:r>
      <w:r w:rsidRPr="00E71C40">
        <w:t>ı</w:t>
      </w:r>
      <w:r>
        <w:rPr>
          <w:lang w:val="az-Cyrl-AZ"/>
        </w:rPr>
        <w:t xml:space="preserve"> </w:t>
      </w:r>
      <w:r w:rsidRPr="00E71C40">
        <w:t>u</w:t>
      </w:r>
      <w:r w:rsidRPr="00393B8B">
        <w:t>y</w:t>
      </w:r>
      <w:r w:rsidRPr="00E71C40">
        <w:t>ğun</w:t>
      </w:r>
      <w:r w:rsidRPr="00393B8B">
        <w:t>l</w:t>
      </w:r>
      <w:r w:rsidRPr="00E71C40">
        <w:t>u</w:t>
      </w:r>
      <w:r w:rsidRPr="00393B8B">
        <w:t>q</w:t>
      </w:r>
      <w:r>
        <w:rPr>
          <w:lang w:val="az-Cyrl-AZ"/>
        </w:rPr>
        <w:t xml:space="preserve"> </w:t>
      </w:r>
      <w:r w:rsidRPr="00E71C40">
        <w:t>ş</w:t>
      </w:r>
      <w:r w:rsidRPr="00393B8B">
        <w:t>ai</w:t>
      </w:r>
      <w:r w:rsidRPr="00E71C40">
        <w:t>r</w:t>
      </w:r>
      <w:r>
        <w:rPr>
          <w:lang w:val="az-Cyrl-AZ"/>
        </w:rPr>
        <w:t xml:space="preserve"> </w:t>
      </w:r>
      <w:r w:rsidRPr="00E71C40">
        <w:t>o</w:t>
      </w:r>
      <w:r w:rsidRPr="00393B8B">
        <w:t>lmad</w:t>
      </w:r>
      <w:r w:rsidRPr="00E71C40">
        <w:t>ığını</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lastRenderedPageBreak/>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İmam</w:t>
      </w:r>
      <w:r>
        <w:rPr>
          <w:lang w:val="az-Cyrl-AZ"/>
        </w:rPr>
        <w:t xml:space="preserve"> </w:t>
      </w:r>
      <w:r w:rsidRPr="00393B8B">
        <w:t>Sadiqd</w:t>
      </w:r>
      <w:r w:rsidRPr="00E71C40">
        <w:t>ən</w:t>
      </w:r>
      <w:r>
        <w:rPr>
          <w:lang w:val="az-Cyrl-AZ"/>
        </w:rPr>
        <w:t xml:space="preserve"> (</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E71C40">
        <w:t>f</w:t>
      </w:r>
      <w:r w:rsidRPr="00393B8B">
        <w:t>iq</w:t>
      </w:r>
      <w:r w:rsidRPr="00E71C40">
        <w:t>h</w:t>
      </w:r>
      <w:r w:rsidRPr="00393B8B">
        <w:t>i</w:t>
      </w:r>
      <w:r>
        <w:rPr>
          <w:lang w:val="az-Cyrl-AZ"/>
        </w:rPr>
        <w:t xml:space="preserve"> </w:t>
      </w:r>
      <w:r w:rsidRPr="00393B8B">
        <w:t>qey</w:t>
      </w:r>
      <w:r w:rsidRPr="00E71C40">
        <w:t>r</w:t>
      </w:r>
      <w:r w:rsidRPr="00393B8B">
        <w:t>i</w:t>
      </w:r>
      <w:r>
        <w:rPr>
          <w:lang w:val="az-Cyrl-AZ"/>
        </w:rPr>
        <w:t>-</w:t>
      </w:r>
      <w:r w:rsidRPr="00393B8B">
        <w:t>di</w:t>
      </w:r>
      <w:r w:rsidRPr="00E71C40">
        <w:t>n</w:t>
      </w:r>
      <w:r w:rsidRPr="00393B8B">
        <w:t>i</w:t>
      </w:r>
      <w:r>
        <w:rPr>
          <w:lang w:val="az-Cyrl-AZ"/>
        </w:rPr>
        <w:t xml:space="preserve"> </w:t>
      </w:r>
      <w:r w:rsidRPr="00393B8B">
        <w:t>m</w:t>
      </w:r>
      <w:r w:rsidRPr="00E71C40">
        <w:t>ə</w:t>
      </w:r>
      <w:r w:rsidRPr="00393B8B">
        <w:t>q</w:t>
      </w:r>
      <w:r w:rsidRPr="00E71C40">
        <w:t>sə</w:t>
      </w:r>
      <w:r w:rsidRPr="00393B8B">
        <w:t>dl</w:t>
      </w:r>
      <w:r w:rsidRPr="00E71C40">
        <w:t>ər</w:t>
      </w:r>
      <w:r w:rsidRPr="00393B8B">
        <w:t>l</w:t>
      </w:r>
      <w:r w:rsidRPr="00E71C40">
        <w:t>ə</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d</w:t>
      </w:r>
      <w:r w:rsidRPr="00E71C40">
        <w:t>ər</w:t>
      </w:r>
      <w:r w:rsidRPr="00393B8B">
        <w:t>i</w:t>
      </w:r>
      <w:r w:rsidRPr="00E71C40">
        <w:t>n</w:t>
      </w:r>
      <w:r w:rsidRPr="00393B8B">
        <w:t>d</w:t>
      </w:r>
      <w:r w:rsidRPr="00E71C40">
        <w:t>ən</w:t>
      </w:r>
      <w:r>
        <w:rPr>
          <w:lang w:val="az-Cyrl-AZ"/>
        </w:rPr>
        <w:t xml:space="preserve"> </w:t>
      </w:r>
      <w:r w:rsidRPr="00E71C40">
        <w:t>ö</w:t>
      </w:r>
      <w:r w:rsidRPr="00393B8B">
        <w:t>y</w:t>
      </w:r>
      <w:r w:rsidRPr="00E71C40">
        <w:t>rən</w:t>
      </w:r>
      <w:r w:rsidRPr="00393B8B">
        <w:t>m</w:t>
      </w:r>
      <w:r w:rsidRPr="00E71C40">
        <w:t>ə</w:t>
      </w:r>
      <w:r w:rsidRPr="00393B8B">
        <w:t>y</w:t>
      </w:r>
      <w:r w:rsidRPr="00E71C40">
        <w:t>ən</w:t>
      </w:r>
      <w:r w:rsidRPr="00393B8B">
        <w:t>l</w:t>
      </w:r>
      <w:r w:rsidRPr="00E71C40">
        <w:t>ər</w:t>
      </w:r>
      <w:r>
        <w:rPr>
          <w:lang w:val="az-Cyrl-AZ"/>
        </w:rPr>
        <w:t xml:space="preserve"> </w:t>
      </w:r>
      <w:r w:rsidRPr="00E71C40">
        <w:t>hə</w:t>
      </w:r>
      <w:r w:rsidRPr="00393B8B">
        <w:t>m</w:t>
      </w:r>
      <w:r>
        <w:rPr>
          <w:lang w:val="az-Cyrl-AZ"/>
        </w:rPr>
        <w:t xml:space="preserve"> </w:t>
      </w:r>
      <w:r w:rsidRPr="00393B8B">
        <w:t>az</w:t>
      </w:r>
      <w:r w:rsidRPr="00E71C40">
        <w:t>ğın</w:t>
      </w:r>
      <w:r w:rsidRPr="00393B8B">
        <w:t>d</w:t>
      </w:r>
      <w:r w:rsidRPr="00E71C40">
        <w:t>ır</w:t>
      </w:r>
      <w:r w:rsidRPr="00393B8B">
        <w:t>la</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ba</w:t>
      </w:r>
      <w:r w:rsidRPr="00E71C40">
        <w:t>ş</w:t>
      </w:r>
      <w:r w:rsidRPr="00393B8B">
        <w:t>qala</w:t>
      </w:r>
      <w:r w:rsidRPr="00E71C40">
        <w:t>rını</w:t>
      </w:r>
      <w:r>
        <w:rPr>
          <w:lang w:val="az-Cyrl-AZ"/>
        </w:rPr>
        <w:t xml:space="preserve"> </w:t>
      </w:r>
      <w:r w:rsidRPr="00393B8B">
        <w:t>azd</w:t>
      </w:r>
      <w:r w:rsidRPr="00E71C40">
        <w:t>ırır</w:t>
      </w:r>
      <w:r w:rsidRPr="00393B8B">
        <w:t>la</w:t>
      </w:r>
      <w:r w:rsidRPr="00E71C40">
        <w:t>r</w:t>
      </w:r>
      <w:r>
        <w:rPr>
          <w:lang w:val="az-Cyrl-AZ"/>
        </w:rPr>
        <w:t xml:space="preserve">. </w:t>
      </w:r>
      <w:r w:rsidRPr="00393B8B">
        <w:t>B</w:t>
      </w:r>
      <w:r w:rsidRPr="00E71C40">
        <w:t>u</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da</w:t>
      </w:r>
      <w:r w:rsidRPr="00E71C40">
        <w:t>st</w:t>
      </w:r>
      <w:r w:rsidRPr="00393B8B">
        <w:t>a</w:t>
      </w:r>
      <w:r w:rsidRPr="00E71C40">
        <w:t>nçı</w:t>
      </w:r>
      <w:r w:rsidRPr="00393B8B">
        <w:t>la</w:t>
      </w:r>
      <w:r w:rsidRPr="00E71C40">
        <w:t>r</w:t>
      </w:r>
      <w:r w:rsidRPr="00393B8B">
        <w:t>a</w:t>
      </w:r>
      <w:r>
        <w:rPr>
          <w:lang w:val="az-Cyrl-AZ"/>
        </w:rPr>
        <w:t xml:space="preserve"> </w:t>
      </w:r>
      <w:r w:rsidRPr="00393B8B">
        <w:t>da</w:t>
      </w:r>
      <w:r>
        <w:rPr>
          <w:lang w:val="az-Cyrl-AZ"/>
        </w:rPr>
        <w:t xml:space="preserve"> </w:t>
      </w:r>
      <w:r w:rsidRPr="00393B8B">
        <w:t>aiddi</w:t>
      </w:r>
      <w:r w:rsidRPr="00E71C40">
        <w:t>r</w:t>
      </w:r>
      <w:r>
        <w:rPr>
          <w:lang w:val="az-Cyrl-AZ"/>
        </w:rPr>
        <w:t>.</w:t>
      </w:r>
      <w:r>
        <w:rPr>
          <w:rStyle w:val="FootnoteReference"/>
          <w:lang w:val="az-Cyrl-AZ"/>
        </w:rPr>
        <w:footnoteReference w:id="387"/>
      </w:r>
    </w:p>
    <w:p w:rsidR="00E71C40" w:rsidRDefault="00E71C40" w:rsidP="00E71C40">
      <w:pPr>
        <w:rPr>
          <w:lang w:val="az-Cyrl-AZ"/>
        </w:rPr>
      </w:pPr>
      <w:r>
        <w:rPr>
          <w:lang w:val="az-Cyrl-AZ"/>
        </w:rPr>
        <w:t>●</w:t>
      </w:r>
      <w:r w:rsidRPr="00393B8B">
        <w:t>M</w:t>
      </w:r>
      <w:r w:rsidRPr="00E71C40">
        <w:t>ə</w:t>
      </w:r>
      <w:r w:rsidRPr="00393B8B">
        <w:t>q</w:t>
      </w:r>
      <w:r w:rsidRPr="00E71C40">
        <w:t>sə</w:t>
      </w:r>
      <w:r w:rsidRPr="00393B8B">
        <w:t>d</w:t>
      </w:r>
      <w:r w:rsidRPr="00E71C40">
        <w:t>s</w:t>
      </w:r>
      <w:r w:rsidRPr="00393B8B">
        <w:t>iz</w:t>
      </w:r>
      <w:r>
        <w:rPr>
          <w:lang w:val="az-Cyrl-AZ"/>
        </w:rPr>
        <w:t xml:space="preserve"> </w:t>
      </w:r>
      <w:r w:rsidRPr="00E71C40">
        <w:t>ş</w:t>
      </w:r>
      <w:r w:rsidRPr="00393B8B">
        <w:t>ai</w:t>
      </w:r>
      <w:r w:rsidRPr="00E71C40">
        <w:t>r</w:t>
      </w:r>
      <w:r w:rsidRPr="00393B8B">
        <w:t>i</w:t>
      </w:r>
      <w:r w:rsidRPr="00E71C40">
        <w:t>n</w:t>
      </w:r>
      <w:r>
        <w:rPr>
          <w:lang w:val="az-Cyrl-AZ"/>
        </w:rPr>
        <w:t xml:space="preserve"> </w:t>
      </w:r>
      <w:r w:rsidRPr="00393B8B">
        <w:t>ad</w:t>
      </w:r>
      <w:r w:rsidRPr="00E71C40">
        <w:t>ı</w:t>
      </w:r>
      <w:r>
        <w:rPr>
          <w:lang w:val="az-Cyrl-AZ"/>
        </w:rPr>
        <w:t xml:space="preserve"> </w:t>
      </w:r>
      <w:r w:rsidRPr="00E71C40">
        <w:t>ş</w:t>
      </w:r>
      <w:r w:rsidRPr="00393B8B">
        <w:t>ey</w:t>
      </w:r>
      <w:r w:rsidRPr="00E71C40">
        <w:t>t</w:t>
      </w:r>
      <w:r w:rsidRPr="00393B8B">
        <w:t>a</w:t>
      </w:r>
      <w:r w:rsidRPr="00E71C40">
        <w:t>n</w:t>
      </w:r>
      <w:r w:rsidRPr="00393B8B">
        <w:t>la</w:t>
      </w:r>
      <w:r w:rsidRPr="00E71C40">
        <w:t>rın</w:t>
      </w:r>
      <w:r>
        <w:rPr>
          <w:lang w:val="az-Cyrl-AZ"/>
        </w:rPr>
        <w:t xml:space="preserve"> </w:t>
      </w:r>
      <w:r w:rsidRPr="00E71C40">
        <w:t>n</w:t>
      </w:r>
      <w:r w:rsidRPr="00393B8B">
        <w:t>azil</w:t>
      </w:r>
      <w:r>
        <w:rPr>
          <w:lang w:val="az-Cyrl-AZ"/>
        </w:rPr>
        <w:t xml:space="preserve"> </w:t>
      </w:r>
      <w:r w:rsidRPr="00E71C40">
        <w:t>o</w:t>
      </w:r>
      <w:r w:rsidRPr="00393B8B">
        <w:t>ld</w:t>
      </w:r>
      <w:r w:rsidRPr="00E71C40">
        <w:t>uğu</w:t>
      </w:r>
      <w:r>
        <w:rPr>
          <w:lang w:val="az-Cyrl-AZ"/>
        </w:rPr>
        <w:t xml:space="preserve"> </w:t>
      </w:r>
      <w:r w:rsidRPr="00393B8B">
        <w:t>yala</w:t>
      </w:r>
      <w:r w:rsidRPr="00E71C40">
        <w:t>nçı</w:t>
      </w:r>
      <w:r w:rsidRPr="00393B8B">
        <w:t>la</w:t>
      </w:r>
      <w:r w:rsidRPr="00E71C40">
        <w:t>r</w:t>
      </w:r>
      <w:r w:rsidRPr="00393B8B">
        <w:t>la</w:t>
      </w:r>
      <w:r>
        <w:rPr>
          <w:lang w:val="az-Cyrl-AZ"/>
        </w:rPr>
        <w:t xml:space="preserve"> </w:t>
      </w:r>
      <w:r w:rsidRPr="00393B8B">
        <w:t>ya</w:t>
      </w:r>
      <w:r w:rsidRPr="00E71C40">
        <w:t>n</w:t>
      </w:r>
      <w:r w:rsidRPr="00393B8B">
        <w:t>a</w:t>
      </w:r>
      <w:r w:rsidRPr="00E71C40">
        <w:t>şı</w:t>
      </w:r>
      <w:r>
        <w:rPr>
          <w:lang w:val="az-Cyrl-AZ"/>
        </w:rPr>
        <w:t xml:space="preserve"> </w:t>
      </w:r>
      <w:r w:rsidRPr="00E71C40">
        <w:t>çə</w:t>
      </w:r>
      <w:r w:rsidRPr="00393B8B">
        <w:t>kildiyi</w:t>
      </w:r>
      <w:r w:rsidRPr="00E71C40">
        <w:t>n</w:t>
      </w:r>
      <w:r w:rsidRPr="00393B8B">
        <w:t>d</w:t>
      </w:r>
      <w:r w:rsidRPr="00E71C40">
        <w:t>ən</w:t>
      </w:r>
      <w:r>
        <w:rPr>
          <w:lang w:val="az-Cyrl-AZ"/>
        </w:rPr>
        <w:t xml:space="preserve"> </w:t>
      </w:r>
      <w:r w:rsidRPr="00393B8B">
        <w:t>bel</w:t>
      </w:r>
      <w:r w:rsidRPr="00E71C40">
        <w:t>ə</w:t>
      </w:r>
      <w:r>
        <w:rPr>
          <w:lang w:val="az-Cyrl-AZ"/>
        </w:rPr>
        <w:t xml:space="preserve"> </w:t>
      </w:r>
      <w:r w:rsidRPr="00E71C40">
        <w:t>nət</w:t>
      </w:r>
      <w:r w:rsidRPr="00393B8B">
        <w:t>i</w:t>
      </w:r>
      <w:r w:rsidRPr="00E71C40">
        <w:t>cə</w:t>
      </w:r>
      <w:r>
        <w:rPr>
          <w:lang w:val="az-Cyrl-AZ"/>
        </w:rPr>
        <w:t xml:space="preserve"> </w:t>
      </w:r>
      <w:r w:rsidRPr="00E71C40">
        <w:t>çıx</w:t>
      </w:r>
      <w:r w:rsidRPr="00393B8B">
        <w:t>a</w:t>
      </w:r>
      <w:r w:rsidRPr="00E71C40">
        <w:t>r</w:t>
      </w:r>
      <w:r w:rsidRPr="00393B8B">
        <w:t>maq</w:t>
      </w:r>
      <w:r>
        <w:rPr>
          <w:lang w:val="az-Cyrl-AZ"/>
        </w:rPr>
        <w:t xml:space="preserve"> </w:t>
      </w:r>
      <w:r w:rsidRPr="00E71C40">
        <w:t>o</w:t>
      </w:r>
      <w:r w:rsidRPr="00393B8B">
        <w:t>la</w:t>
      </w:r>
      <w:r w:rsidRPr="00E71C40">
        <w:t>r</w:t>
      </w:r>
      <w:r>
        <w:rPr>
          <w:lang w:val="az-Cyrl-AZ"/>
        </w:rPr>
        <w:t xml:space="preserve"> </w:t>
      </w:r>
      <w:r w:rsidRPr="00393B8B">
        <w:t>ki</w:t>
      </w:r>
      <w:r>
        <w:rPr>
          <w:lang w:val="az-Cyrl-AZ"/>
        </w:rPr>
        <w:t xml:space="preserve">, </w:t>
      </w:r>
      <w:r w:rsidRPr="00393B8B">
        <w:t>yala</w:t>
      </w:r>
      <w:r w:rsidRPr="00E71C40">
        <w:t>nçı</w:t>
      </w:r>
      <w:r>
        <w:rPr>
          <w:lang w:val="az-Cyrl-AZ"/>
        </w:rPr>
        <w:t xml:space="preserve"> </w:t>
      </w:r>
      <w:r w:rsidRPr="00E71C40">
        <w:t>ş</w:t>
      </w:r>
      <w:r w:rsidRPr="00393B8B">
        <w:t>ey</w:t>
      </w:r>
      <w:r w:rsidRPr="00E71C40">
        <w:t>t</w:t>
      </w:r>
      <w:r w:rsidRPr="00393B8B">
        <w:t>a</w:t>
      </w:r>
      <w:r w:rsidRPr="00E71C40">
        <w:t>n</w:t>
      </w:r>
      <w:r w:rsidRPr="00393B8B">
        <w:t>la</w:t>
      </w:r>
      <w:r>
        <w:rPr>
          <w:lang w:val="az-Cyrl-AZ"/>
        </w:rPr>
        <w:t xml:space="preserve"> </w:t>
      </w:r>
      <w:r w:rsidRPr="00393B8B">
        <w:t>m</w:t>
      </w:r>
      <w:r w:rsidRPr="00E71C40">
        <w:t>ə</w:t>
      </w:r>
      <w:r w:rsidRPr="00393B8B">
        <w:t>q</w:t>
      </w:r>
      <w:r w:rsidRPr="00E71C40">
        <w:t>sə</w:t>
      </w:r>
      <w:r w:rsidRPr="00393B8B">
        <w:t>d</w:t>
      </w:r>
      <w:r w:rsidRPr="00E71C40">
        <w:t>s</w:t>
      </w:r>
      <w:r w:rsidRPr="00393B8B">
        <w:t>iz</w:t>
      </w:r>
      <w:r>
        <w:rPr>
          <w:lang w:val="az-Cyrl-AZ"/>
        </w:rPr>
        <w:t xml:space="preserve"> </w:t>
      </w:r>
      <w:r w:rsidRPr="00E71C40">
        <w:t>ş</w:t>
      </w:r>
      <w:r w:rsidRPr="00393B8B">
        <w:t>ai</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r</w:t>
      </w:r>
      <w:r w:rsidRPr="00393B8B">
        <w:t>abi</w:t>
      </w:r>
      <w:r w:rsidRPr="00E71C40">
        <w:t>tə</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l</w:t>
      </w:r>
      <w:r w:rsidRPr="00E71C40">
        <w:t>ərə</w:t>
      </w:r>
      <w:r>
        <w:rPr>
          <w:lang w:val="az-Cyrl-AZ"/>
        </w:rPr>
        <w:t xml:space="preserve"> </w:t>
      </w:r>
      <w:r w:rsidRPr="00E71C40">
        <w:t>əs</w:t>
      </w:r>
      <w:r w:rsidRPr="00393B8B">
        <w:t>a</w:t>
      </w:r>
      <w:r w:rsidRPr="00E71C40">
        <w:t>sən</w:t>
      </w:r>
      <w:r>
        <w:rPr>
          <w:lang w:val="az-Cyrl-AZ"/>
        </w:rPr>
        <w:t xml:space="preserve">, </w:t>
      </w:r>
      <w:r w:rsidRPr="00E71C40">
        <w:t>çox</w:t>
      </w:r>
      <w:r>
        <w:rPr>
          <w:lang w:val="az-Cyrl-AZ"/>
        </w:rPr>
        <w:t xml:space="preserve"> </w:t>
      </w:r>
      <w:r w:rsidRPr="00393B8B">
        <w:t>zik</w:t>
      </w:r>
      <w:r w:rsidRPr="00E71C40">
        <w:t>r</w:t>
      </w:r>
      <w:r>
        <w:rPr>
          <w:lang w:val="az-Cyrl-AZ"/>
        </w:rPr>
        <w:t xml:space="preserve"> </w:t>
      </w:r>
      <w:r w:rsidRPr="00393B8B">
        <w:t>dedikd</w:t>
      </w:r>
      <w:r w:rsidRPr="00E71C40">
        <w:t>ə</w:t>
      </w:r>
      <w:r>
        <w:rPr>
          <w:lang w:val="az-Cyrl-AZ"/>
        </w:rPr>
        <w:t xml:space="preserve"> </w:t>
      </w:r>
      <w:r w:rsidRPr="00393B8B">
        <w:t>H</w:t>
      </w:r>
      <w:r w:rsidRPr="00E71C40">
        <w:t>ə</w:t>
      </w:r>
      <w:r w:rsidRPr="00393B8B">
        <w:t>z</w:t>
      </w:r>
      <w:r w:rsidRPr="00E71C40">
        <w:t>rət</w:t>
      </w:r>
      <w:r>
        <w:rPr>
          <w:lang w:val="az-Cyrl-AZ"/>
        </w:rPr>
        <w:t xml:space="preserve"> </w:t>
      </w:r>
      <w:r w:rsidRPr="00393B8B">
        <w:t>Z</w:t>
      </w:r>
      <w:r w:rsidRPr="00E71C40">
        <w:t>əhr</w:t>
      </w:r>
      <w:r w:rsidRPr="00393B8B">
        <w:t>a</w:t>
      </w:r>
      <w:r w:rsidRPr="00E71C40">
        <w:t>nın</w:t>
      </w:r>
      <w:r>
        <w:rPr>
          <w:lang w:val="az-Cyrl-AZ"/>
        </w:rPr>
        <w:t xml:space="preserve"> (</w:t>
      </w:r>
      <w:r w:rsidRPr="00E71C40">
        <w:t>ə</w:t>
      </w:r>
      <w:r>
        <w:rPr>
          <w:lang w:val="az-Cyrl-AZ"/>
        </w:rPr>
        <w:t xml:space="preserve">) </w:t>
      </w:r>
      <w:r w:rsidRPr="00E71C40">
        <w:t>təs</w:t>
      </w:r>
      <w:r w:rsidRPr="00393B8B">
        <w:t>bi</w:t>
      </w:r>
      <w:r w:rsidRPr="00E71C40">
        <w:t>h</w:t>
      </w:r>
      <w:r w:rsidRPr="00393B8B">
        <w:t>a</w:t>
      </w:r>
      <w:r w:rsidRPr="00E71C40">
        <w:t>tı</w:t>
      </w:r>
      <w:r>
        <w:rPr>
          <w:lang w:val="az-Cyrl-AZ"/>
        </w:rPr>
        <w:t xml:space="preserve">, </w:t>
      </w:r>
      <w:r w:rsidRPr="00393B8B">
        <w:t>y</w:t>
      </w:r>
      <w:r w:rsidRPr="00E71C40">
        <w:t>ən</w:t>
      </w:r>
      <w:r w:rsidRPr="00393B8B">
        <w:t>i</w:t>
      </w:r>
      <w:r>
        <w:rPr>
          <w:lang w:val="az-Cyrl-AZ"/>
        </w:rPr>
        <w:t xml:space="preserve"> 34 </w:t>
      </w:r>
      <w:r w:rsidRPr="00393B8B">
        <w:t>d</w:t>
      </w:r>
      <w:r w:rsidRPr="00E71C40">
        <w:t>əfə</w:t>
      </w:r>
      <w:r>
        <w:rPr>
          <w:lang w:val="az-Cyrl-AZ"/>
        </w:rPr>
        <w:t xml:space="preserve"> “</w:t>
      </w:r>
      <w:r w:rsidRPr="00393B8B">
        <w:t>Alla</w:t>
      </w:r>
      <w:r w:rsidRPr="00E71C40">
        <w:t>hu</w:t>
      </w:r>
      <w:r>
        <w:rPr>
          <w:lang w:val="az-Cyrl-AZ"/>
        </w:rPr>
        <w:t xml:space="preserve"> </w:t>
      </w:r>
      <w:r w:rsidRPr="00E71C40">
        <w:t>ə</w:t>
      </w:r>
      <w:r w:rsidRPr="00393B8B">
        <w:t>kb</w:t>
      </w:r>
      <w:r w:rsidRPr="00E71C40">
        <w:t>ər</w:t>
      </w:r>
      <w:r>
        <w:rPr>
          <w:lang w:val="az-Cyrl-AZ"/>
        </w:rPr>
        <w:t xml:space="preserve">”, 33 </w:t>
      </w:r>
      <w:r w:rsidRPr="00393B8B">
        <w:t>d</w:t>
      </w:r>
      <w:r w:rsidRPr="00E71C40">
        <w:t>əfə</w:t>
      </w:r>
      <w:r>
        <w:rPr>
          <w:lang w:val="az-Cyrl-AZ"/>
        </w:rPr>
        <w:t xml:space="preserve"> “</w:t>
      </w:r>
      <w:r w:rsidRPr="00E71C40">
        <w:t>ə</w:t>
      </w:r>
      <w:r w:rsidRPr="00393B8B">
        <w:t>l</w:t>
      </w:r>
      <w:r w:rsidRPr="00E71C40">
        <w:t>hə</w:t>
      </w:r>
      <w:r w:rsidRPr="00393B8B">
        <w:t>md</w:t>
      </w:r>
      <w:r w:rsidRPr="00E71C40">
        <w:t>u</w:t>
      </w:r>
      <w:r w:rsidRPr="00393B8B">
        <w:t>lilla</w:t>
      </w:r>
      <w:r w:rsidRPr="00E71C40">
        <w:t>h</w:t>
      </w:r>
      <w:r>
        <w:rPr>
          <w:lang w:val="az-Cyrl-AZ"/>
        </w:rPr>
        <w:t xml:space="preserve">” </w:t>
      </w:r>
      <w:r w:rsidRPr="00393B8B">
        <w:t>v</w:t>
      </w:r>
      <w:r w:rsidRPr="00E71C40">
        <w:t>ə</w:t>
      </w:r>
      <w:r>
        <w:rPr>
          <w:lang w:val="az-Cyrl-AZ"/>
        </w:rPr>
        <w:t xml:space="preserve"> 33 </w:t>
      </w:r>
      <w:r w:rsidRPr="00393B8B">
        <w:t>d</w:t>
      </w:r>
      <w:r w:rsidRPr="00E71C40">
        <w:t>əfə</w:t>
      </w:r>
      <w:r>
        <w:rPr>
          <w:lang w:val="az-Cyrl-AZ"/>
        </w:rPr>
        <w:t xml:space="preserve"> “</w:t>
      </w:r>
      <w:r w:rsidRPr="00E71C40">
        <w:t>sü</w:t>
      </w:r>
      <w:r w:rsidRPr="00393B8B">
        <w:t>b</w:t>
      </w:r>
      <w:r w:rsidRPr="00E71C40">
        <w:t>h</w:t>
      </w:r>
      <w:r w:rsidRPr="00393B8B">
        <w:t>a</w:t>
      </w:r>
      <w:r w:rsidRPr="00E71C40">
        <w:t>nə</w:t>
      </w:r>
      <w:r w:rsidRPr="00393B8B">
        <w:t>lla</w:t>
      </w:r>
      <w:r w:rsidRPr="00E71C40">
        <w:t>h</w:t>
      </w:r>
      <w:r>
        <w:rPr>
          <w:lang w:val="az-Cyrl-AZ"/>
        </w:rPr>
        <w:t xml:space="preserve">” </w:t>
      </w:r>
      <w:r w:rsidRPr="00393B8B">
        <w:t>dem</w:t>
      </w:r>
      <w:r w:rsidRPr="00E71C40">
        <w:t>ə</w:t>
      </w:r>
      <w:r w:rsidRPr="00393B8B">
        <w:t>k</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393B8B">
        <w:t>deyili</w:t>
      </w:r>
      <w:r w:rsidRPr="00E71C40">
        <w:t>r</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E71C40">
        <w:t>tə</w:t>
      </w:r>
      <w:r w:rsidRPr="00393B8B">
        <w:t>k</w:t>
      </w:r>
      <w:r w:rsidRPr="00E71C40">
        <w:t>cə</w:t>
      </w:r>
      <w:r>
        <w:rPr>
          <w:lang w:val="az-Cyrl-AZ"/>
        </w:rPr>
        <w:t xml:space="preserve"> </w:t>
      </w:r>
      <w:r w:rsidRPr="00393B8B">
        <w:t>dil</w:t>
      </w:r>
      <w:r w:rsidRPr="00E71C40">
        <w:t>ə</w:t>
      </w:r>
      <w:r>
        <w:rPr>
          <w:lang w:val="az-Cyrl-AZ"/>
        </w:rPr>
        <w:t xml:space="preserve"> </w:t>
      </w:r>
      <w:r w:rsidRPr="00393B8B">
        <w:t>aid</w:t>
      </w:r>
      <w:r>
        <w:rPr>
          <w:lang w:val="az-Cyrl-AZ"/>
        </w:rPr>
        <w:t xml:space="preserve"> </w:t>
      </w:r>
      <w:r w:rsidRPr="00393B8B">
        <w:t>deyil</w:t>
      </w:r>
      <w:r>
        <w:rPr>
          <w:lang w:val="az-Cyrl-AZ"/>
        </w:rPr>
        <w:t xml:space="preserve">. </w:t>
      </w:r>
      <w:r w:rsidRPr="00393B8B">
        <w:t>Zik</w:t>
      </w:r>
      <w:r w:rsidRPr="00E71C40">
        <w:t>r</w:t>
      </w:r>
      <w:r>
        <w:rPr>
          <w:lang w:val="az-Cyrl-AZ"/>
        </w:rPr>
        <w:t xml:space="preserve"> </w:t>
      </w:r>
      <w:r w:rsidRPr="00393B8B">
        <w:t>dedikd</w:t>
      </w:r>
      <w:r w:rsidRPr="00E71C40">
        <w:t>ə</w:t>
      </w:r>
      <w:r>
        <w:rPr>
          <w:lang w:val="az-Cyrl-AZ"/>
        </w:rPr>
        <w:t xml:space="preserve"> </w:t>
      </w:r>
      <w:r w:rsidRPr="00E71C40">
        <w:t>gün</w:t>
      </w:r>
      <w:r w:rsidRPr="00393B8B">
        <w:t>a</w:t>
      </w:r>
      <w:r w:rsidRPr="00E71C40">
        <w:t>h</w:t>
      </w:r>
      <w:r w:rsidRPr="00393B8B">
        <w:t>la</w:t>
      </w:r>
      <w:r w:rsidRPr="00E71C40">
        <w:t>rın</w:t>
      </w:r>
      <w:r>
        <w:rPr>
          <w:lang w:val="az-Cyrl-AZ"/>
        </w:rPr>
        <w:t xml:space="preserve"> </w:t>
      </w:r>
      <w:r w:rsidRPr="00E71C40">
        <w:t>tər</w:t>
      </w:r>
      <w:r w:rsidRPr="00393B8B">
        <w:t>ki</w:t>
      </w:r>
      <w:r>
        <w:rPr>
          <w:lang w:val="az-Cyrl-AZ"/>
        </w:rPr>
        <w:t xml:space="preserve"> </w:t>
      </w:r>
      <w:r w:rsidRPr="00393B8B">
        <w:t>v</w:t>
      </w:r>
      <w:r w:rsidRPr="00E71C40">
        <w:t>ə</w:t>
      </w:r>
      <w:r>
        <w:rPr>
          <w:lang w:val="az-Cyrl-AZ"/>
        </w:rPr>
        <w:t xml:space="preserve"> </w:t>
      </w:r>
      <w:r w:rsidRPr="00393B8B">
        <w:t>ibad</w:t>
      </w:r>
      <w:r w:rsidRPr="00E71C40">
        <w:t>ət</w:t>
      </w:r>
      <w:r w:rsidRPr="00393B8B">
        <w:t>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393B8B">
        <w:t>zik</w:t>
      </w:r>
      <w:r w:rsidRPr="00E71C40">
        <w:t>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388"/>
      </w:r>
    </w:p>
    <w:p w:rsidR="00E71C40" w:rsidRDefault="00E71C40" w:rsidP="00E71C40">
      <w:pPr>
        <w:rPr>
          <w:lang w:val="az-Cyrl-AZ"/>
        </w:rPr>
      </w:pPr>
      <w:r>
        <w:rPr>
          <w:lang w:val="az-Cyrl-AZ"/>
        </w:rPr>
        <w:t>●</w:t>
      </w:r>
      <w:r w:rsidRPr="00393B8B">
        <w:t>H</w:t>
      </w:r>
      <w:r w:rsidRPr="00E71C40">
        <w:t>ə</w:t>
      </w:r>
      <w:r w:rsidRPr="00393B8B">
        <w:t>di</w:t>
      </w:r>
      <w:r w:rsidRPr="00E71C40">
        <w:t>s</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İmam</w:t>
      </w:r>
      <w:r>
        <w:rPr>
          <w:lang w:val="az-Cyrl-AZ"/>
        </w:rPr>
        <w:t xml:space="preserve"> </w:t>
      </w:r>
      <w:r w:rsidRPr="00393B8B">
        <w:t>H</w:t>
      </w:r>
      <w:r w:rsidRPr="00E71C40">
        <w:t>üs</w:t>
      </w:r>
      <w:r w:rsidRPr="00393B8B">
        <w:t>ey</w:t>
      </w:r>
      <w:r w:rsidRPr="00E71C40">
        <w:t>n</w:t>
      </w:r>
      <w:r w:rsidRPr="00393B8B">
        <w:t>i</w:t>
      </w:r>
      <w:r w:rsidRPr="00E71C40">
        <w:t>n</w:t>
      </w:r>
      <w:r>
        <w:rPr>
          <w:lang w:val="az-Cyrl-AZ"/>
        </w:rPr>
        <w:t xml:space="preserve"> (</w:t>
      </w:r>
      <w:r w:rsidRPr="00E71C40">
        <w:t>ə</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ba</w:t>
      </w:r>
      <w:r w:rsidRPr="00E71C40">
        <w:t>şı</w:t>
      </w:r>
      <w:r>
        <w:rPr>
          <w:lang w:val="az-Cyrl-AZ"/>
        </w:rPr>
        <w:t xml:space="preserve"> </w:t>
      </w:r>
      <w:r w:rsidRPr="00E71C40">
        <w:t>n</w:t>
      </w:r>
      <w:r w:rsidRPr="00393B8B">
        <w:t>iz</w:t>
      </w:r>
      <w:r w:rsidRPr="00E71C40">
        <w:t>ə</w:t>
      </w:r>
      <w:r w:rsidRPr="00393B8B">
        <w:t>y</w:t>
      </w:r>
      <w:r w:rsidRPr="00E71C40">
        <w:t>ə</w:t>
      </w:r>
      <w:r>
        <w:rPr>
          <w:lang w:val="az-Cyrl-AZ"/>
        </w:rPr>
        <w:t xml:space="preserve"> </w:t>
      </w:r>
      <w:r w:rsidRPr="00E71C40">
        <w:t>t</w:t>
      </w:r>
      <w:r w:rsidRPr="00393B8B">
        <w:t>a</w:t>
      </w:r>
      <w:r w:rsidRPr="00E71C40">
        <w:t>xı</w:t>
      </w:r>
      <w:r w:rsidRPr="00393B8B">
        <w:t>ld</w:t>
      </w:r>
      <w:r w:rsidRPr="00E71C40">
        <w:t>ığı</w:t>
      </w:r>
      <w:r>
        <w:rPr>
          <w:lang w:val="az-Cyrl-AZ"/>
        </w:rPr>
        <w:t xml:space="preserve"> </w:t>
      </w:r>
      <w:r w:rsidRPr="00393B8B">
        <w:t>va</w:t>
      </w:r>
      <w:r w:rsidRPr="00E71C40">
        <w:t>xt</w:t>
      </w:r>
      <w:r>
        <w:rPr>
          <w:lang w:val="az-Cyrl-AZ"/>
        </w:rPr>
        <w:t xml:space="preserve"> </w:t>
      </w:r>
      <w:r w:rsidRPr="00393B8B">
        <w:t>b</w:t>
      </w:r>
      <w:r w:rsidRPr="00E71C40">
        <w:t>u</w:t>
      </w:r>
      <w:r>
        <w:rPr>
          <w:lang w:val="az-Cyrl-AZ"/>
        </w:rPr>
        <w:t xml:space="preserve"> </w:t>
      </w:r>
      <w:r w:rsidRPr="00393B8B">
        <w:t>ay</w:t>
      </w:r>
      <w:r w:rsidRPr="00E71C40">
        <w:t>ən</w:t>
      </w:r>
      <w:r w:rsidRPr="00393B8B">
        <w:t>i</w:t>
      </w:r>
      <w:r>
        <w:rPr>
          <w:lang w:val="az-Cyrl-AZ"/>
        </w:rPr>
        <w:t xml:space="preserve"> </w:t>
      </w:r>
      <w:r w:rsidRPr="00E71C40">
        <w:t>t</w:t>
      </w:r>
      <w:r w:rsidRPr="00393B8B">
        <w:t>ilav</w:t>
      </w:r>
      <w:r w:rsidRPr="00E71C40">
        <w:t>ət</w:t>
      </w:r>
      <w:r>
        <w:rPr>
          <w:lang w:val="az-Cyrl-AZ"/>
        </w:rPr>
        <w:t xml:space="preserve"> </w:t>
      </w:r>
      <w:r w:rsidRPr="00393B8B">
        <w:t>e</w:t>
      </w:r>
      <w:r w:rsidRPr="00E71C40">
        <w:t>t</w:t>
      </w:r>
      <w:r w:rsidRPr="00393B8B">
        <w:t>mi</w:t>
      </w:r>
      <w:r w:rsidRPr="00E71C40">
        <w:t>ş</w:t>
      </w:r>
      <w:r w:rsidRPr="00393B8B">
        <w:t>di</w:t>
      </w:r>
      <w:r w:rsidRPr="00E71C40">
        <w:t>r</w:t>
      </w:r>
      <w:r>
        <w:rPr>
          <w:lang w:val="az-Cyrl-AZ"/>
        </w:rPr>
        <w:t>. «</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Z</w:t>
      </w:r>
      <w:r w:rsidRPr="00E71C40">
        <w:t>ü</w:t>
      </w:r>
      <w:r w:rsidRPr="00393B8B">
        <w:t>lm</w:t>
      </w:r>
      <w:r w:rsidRPr="00E71C40">
        <w:t>ün</w:t>
      </w:r>
      <w:r>
        <w:rPr>
          <w:lang w:val="az-Cyrl-AZ"/>
        </w:rPr>
        <w:t xml:space="preserve"> </w:t>
      </w:r>
      <w:r w:rsidRPr="00E71C40">
        <w:t>ən</w:t>
      </w:r>
      <w:r>
        <w:rPr>
          <w:lang w:val="az-Cyrl-AZ"/>
        </w:rPr>
        <w:t xml:space="preserve"> </w:t>
      </w:r>
      <w:r w:rsidRPr="00393B8B">
        <w:t>a</w:t>
      </w:r>
      <w:r w:rsidRPr="00E71C40">
        <w:t>ş</w:t>
      </w:r>
      <w:r w:rsidRPr="00393B8B">
        <w:t>ka</w:t>
      </w:r>
      <w:r w:rsidRPr="00E71C40">
        <w:t>r</w:t>
      </w:r>
      <w:r>
        <w:rPr>
          <w:lang w:val="az-Cyrl-AZ"/>
        </w:rPr>
        <w:t xml:space="preserve"> </w:t>
      </w:r>
      <w:r w:rsidRPr="00E71C40">
        <w:t>nü</w:t>
      </w:r>
      <w:r w:rsidRPr="00393B8B">
        <w:t>m</w:t>
      </w:r>
      <w:r w:rsidRPr="00E71C40">
        <w:t>unəs</w:t>
      </w:r>
      <w:r w:rsidRPr="00393B8B">
        <w:t>i</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sidRPr="00E71C40">
        <w:t>nə</w:t>
      </w:r>
      <w:r>
        <w:rPr>
          <w:lang w:val="az-Cyrl-AZ"/>
        </w:rPr>
        <w:t xml:space="preserve"> (</w:t>
      </w:r>
      <w:r w:rsidRPr="00E71C40">
        <w:t>ə</w:t>
      </w:r>
      <w:r>
        <w:rPr>
          <w:lang w:val="az-Cyrl-AZ"/>
        </w:rPr>
        <w:t xml:space="preserve">) </w:t>
      </w:r>
      <w:r w:rsidRPr="00393B8B">
        <w:t>edil</w:t>
      </w:r>
      <w:r w:rsidRPr="00E71C40">
        <w:t>ən</w:t>
      </w:r>
      <w:r>
        <w:rPr>
          <w:lang w:val="az-Cyrl-AZ"/>
        </w:rPr>
        <w:t xml:space="preserve"> </w:t>
      </w:r>
      <w:r w:rsidRPr="00393B8B">
        <w:t>z</w:t>
      </w:r>
      <w:r w:rsidRPr="00E71C40">
        <w:t>ü</w:t>
      </w:r>
      <w:r w:rsidRPr="00393B8B">
        <w:t>l</w:t>
      </w:r>
      <w:r w:rsidRPr="00E71C40">
        <w:t>ü</w:t>
      </w:r>
      <w:r w:rsidRPr="00393B8B">
        <w:t>md</w:t>
      </w:r>
      <w:r w:rsidRPr="00E71C40">
        <w:t>ür</w:t>
      </w:r>
      <w:r>
        <w:rPr>
          <w:lang w:val="az-Cyrl-AZ"/>
        </w:rPr>
        <w:t>.”</w:t>
      </w:r>
      <w:r>
        <w:rPr>
          <w:rStyle w:val="FootnoteReference"/>
          <w:lang w:val="az-Cyrl-AZ"/>
        </w:rPr>
        <w:footnoteReference w:id="389"/>
      </w:r>
    </w:p>
    <w:p w:rsidR="00E71C40" w:rsidRDefault="00E71C40" w:rsidP="00E71C40">
      <w:pPr>
        <w:pStyle w:val="Heading3"/>
        <w:rPr>
          <w:lang w:val="az-Cyrl-AZ"/>
        </w:rPr>
      </w:pPr>
      <w:bookmarkStart w:id="543" w:name="_Toc172858481"/>
      <w:r w:rsidRPr="00393B8B">
        <w:t>Şe</w:t>
      </w:r>
      <w:r w:rsidRPr="00E71C40">
        <w:t>r</w:t>
      </w:r>
      <w:r>
        <w:rPr>
          <w:lang w:val="az-Cyrl-AZ"/>
        </w:rPr>
        <w:t xml:space="preserve"> </w:t>
      </w:r>
      <w:r w:rsidRPr="00393B8B">
        <w:t>v</w:t>
      </w:r>
      <w:r w:rsidRPr="00E71C40">
        <w:t>ə</w:t>
      </w:r>
      <w:r>
        <w:rPr>
          <w:lang w:val="az-Cyrl-AZ"/>
        </w:rPr>
        <w:t xml:space="preserve"> </w:t>
      </w:r>
      <w:r w:rsidRPr="00E71C40">
        <w:t>ş</w:t>
      </w:r>
      <w:r w:rsidRPr="00393B8B">
        <w:t>ai</w:t>
      </w:r>
      <w:r w:rsidRPr="00E71C40">
        <w:t>r</w:t>
      </w:r>
      <w:r w:rsidRPr="00393B8B">
        <w:t>l</w:t>
      </w:r>
      <w:r w:rsidRPr="00E71C40">
        <w:t>ər</w:t>
      </w:r>
      <w:bookmarkEnd w:id="543"/>
    </w:p>
    <w:p w:rsidR="00E71C40" w:rsidRDefault="00E71C40" w:rsidP="00E71C40">
      <w:pPr>
        <w:rPr>
          <w:lang w:val="az-Cyrl-AZ"/>
        </w:rPr>
      </w:pPr>
      <w:r>
        <w:rPr>
          <w:lang w:val="az-Cyrl-AZ"/>
        </w:rPr>
        <w:t>●</w:t>
      </w:r>
      <w:r w:rsidRPr="00393B8B">
        <w:t>S</w:t>
      </w:r>
      <w:r w:rsidRPr="00E71C40">
        <w:t>urən</w:t>
      </w:r>
      <w:r w:rsidRPr="00393B8B">
        <w:t>i</w:t>
      </w:r>
      <w:r w:rsidRPr="00E71C40">
        <w:t>n</w:t>
      </w:r>
      <w:r>
        <w:rPr>
          <w:lang w:val="az-Cyrl-AZ"/>
        </w:rPr>
        <w:t xml:space="preserve"> </w:t>
      </w:r>
      <w:r w:rsidRPr="00E71C40">
        <w:t>son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m</w:t>
      </w:r>
      <w:r w:rsidRPr="00E71C40">
        <w:t>ün</w:t>
      </w:r>
      <w:r w:rsidRPr="00393B8B">
        <w:t>a</w:t>
      </w:r>
      <w:r w:rsidRPr="00E71C40">
        <w:t>s</w:t>
      </w:r>
      <w:r w:rsidRPr="00393B8B">
        <w:t>ib</w:t>
      </w:r>
      <w:r w:rsidRPr="00E71C40">
        <w:t>ət</w:t>
      </w:r>
      <w:r w:rsidRPr="00393B8B">
        <w:t>i</w:t>
      </w:r>
      <w:r>
        <w:rPr>
          <w:lang w:val="az-Cyrl-AZ"/>
        </w:rPr>
        <w:t xml:space="preserve"> </w:t>
      </w:r>
      <w:r w:rsidRPr="00393B8B">
        <w:t>il</w:t>
      </w:r>
      <w:r w:rsidRPr="00E71C40">
        <w:t>ə</w:t>
      </w:r>
      <w:r>
        <w:rPr>
          <w:lang w:val="az-Cyrl-AZ"/>
        </w:rPr>
        <w:t xml:space="preserve"> </w:t>
      </w:r>
      <w:r w:rsidRPr="00E71C40">
        <w:t>ş</w:t>
      </w:r>
      <w:r w:rsidRPr="00393B8B">
        <w:t>e</w:t>
      </w:r>
      <w:r w:rsidRPr="00E71C40">
        <w:t>r</w:t>
      </w:r>
      <w:r>
        <w:rPr>
          <w:lang w:val="az-Cyrl-AZ"/>
        </w:rPr>
        <w:t xml:space="preserve"> </w:t>
      </w:r>
      <w:r w:rsidRPr="00393B8B">
        <w:t>v</w:t>
      </w:r>
      <w:r w:rsidRPr="00E71C40">
        <w:t>ə</w:t>
      </w:r>
      <w:r>
        <w:rPr>
          <w:lang w:val="az-Cyrl-AZ"/>
        </w:rPr>
        <w:t xml:space="preserve"> </w:t>
      </w:r>
      <w:r w:rsidRPr="00E71C40">
        <w:t>ş</w:t>
      </w:r>
      <w:r w:rsidRPr="00393B8B">
        <w:t>ai</w:t>
      </w:r>
      <w:r w:rsidRPr="00E71C40">
        <w:t>r</w:t>
      </w:r>
      <w:r w:rsidRPr="00393B8B">
        <w:t>l</w:t>
      </w:r>
      <w:r w:rsidRPr="00E71C40">
        <w:t>ər</w:t>
      </w:r>
      <w:r>
        <w:rPr>
          <w:lang w:val="az-Cyrl-AZ"/>
        </w:rPr>
        <w:t xml:space="preserve"> </w:t>
      </w:r>
      <w:r w:rsidRPr="00E71C40">
        <w:t>h</w:t>
      </w:r>
      <w:r w:rsidRPr="00393B8B">
        <w:t>aqq</w:t>
      </w:r>
      <w:r w:rsidRPr="00E71C40">
        <w:t>ın</w:t>
      </w:r>
      <w:r w:rsidRPr="00393B8B">
        <w:t>da</w:t>
      </w:r>
      <w:r>
        <w:rPr>
          <w:lang w:val="az-Cyrl-AZ"/>
        </w:rPr>
        <w:t xml:space="preserve"> </w:t>
      </w:r>
      <w:r w:rsidRPr="00393B8B">
        <w:t>b</w:t>
      </w:r>
      <w:r w:rsidRPr="00E71C40">
        <w:t>ə</w:t>
      </w:r>
      <w:r w:rsidRPr="00393B8B">
        <w:t>zi</w:t>
      </w:r>
      <w:r>
        <w:rPr>
          <w:lang w:val="az-Cyrl-AZ"/>
        </w:rPr>
        <w:t xml:space="preserve"> </w:t>
      </w:r>
      <w:r w:rsidRPr="00393B8B">
        <w:t>m</w:t>
      </w:r>
      <w:r w:rsidRPr="00E71C40">
        <w:t>əsə</w:t>
      </w:r>
      <w:r w:rsidRPr="00393B8B">
        <w:t>ll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sidRPr="00393B8B">
        <w:t>ik</w:t>
      </w:r>
      <w:r>
        <w:rPr>
          <w:lang w:val="az-Cyrl-AZ"/>
        </w:rPr>
        <w:t>:</w:t>
      </w:r>
    </w:p>
    <w:p w:rsidR="00E71C40" w:rsidRDefault="00E71C40" w:rsidP="00E71C40">
      <w:pPr>
        <w:rPr>
          <w:lang w:val="az-Cyrl-AZ"/>
        </w:rPr>
      </w:pPr>
      <w:r>
        <w:rPr>
          <w:lang w:val="az-Cyrl-AZ"/>
        </w:rPr>
        <w:t>–</w:t>
      </w:r>
      <w:r w:rsidRPr="00393B8B">
        <w:t>Beyzavi</w:t>
      </w:r>
      <w:r w:rsidRPr="00E71C40">
        <w:t>n</w:t>
      </w:r>
      <w:r w:rsidRPr="00393B8B">
        <w:t>i</w:t>
      </w:r>
      <w:r w:rsidRPr="00E71C40">
        <w:t>n</w:t>
      </w:r>
      <w:r>
        <w:rPr>
          <w:lang w:val="az-Cyrl-AZ"/>
        </w:rPr>
        <w:t xml:space="preserve"> </w:t>
      </w:r>
      <w:r w:rsidRPr="00E71C40">
        <w:t>təfs</w:t>
      </w:r>
      <w:r w:rsidRPr="00393B8B">
        <w:t>i</w:t>
      </w:r>
      <w:r w:rsidRPr="00E71C40">
        <w:t>r</w:t>
      </w:r>
      <w:r w:rsidRPr="00393B8B">
        <w:t>i</w:t>
      </w:r>
      <w:r w:rsidRPr="00E71C40">
        <w:t>n</w:t>
      </w:r>
      <w:r w:rsidRPr="00393B8B">
        <w:t>d</w:t>
      </w:r>
      <w:r w:rsidRPr="00E71C40">
        <w:t>ən</w:t>
      </w:r>
      <w:r>
        <w:rPr>
          <w:lang w:val="az-Cyrl-AZ"/>
        </w:rPr>
        <w:t xml:space="preserve"> </w:t>
      </w:r>
      <w:r w:rsidRPr="00393B8B">
        <w:t>bel</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unur</w:t>
      </w:r>
      <w:r>
        <w:rPr>
          <w:lang w:val="az-Cyrl-AZ"/>
        </w:rPr>
        <w:t xml:space="preserve">: </w:t>
      </w:r>
      <w:r w:rsidRPr="00393B8B">
        <w:t>B</w:t>
      </w:r>
      <w:r w:rsidRPr="00E71C40">
        <w:t>u</w:t>
      </w:r>
      <w:r>
        <w:rPr>
          <w:lang w:val="az-Cyrl-AZ"/>
        </w:rPr>
        <w:t xml:space="preserve"> </w:t>
      </w:r>
      <w:r w:rsidRPr="00393B8B">
        <w:t>ay</w:t>
      </w:r>
      <w:r w:rsidRPr="00E71C40">
        <w:t>ə</w:t>
      </w:r>
      <w:r w:rsidRPr="00393B8B">
        <w:t>l</w:t>
      </w:r>
      <w:r w:rsidRPr="00E71C40">
        <w:t>ər</w:t>
      </w:r>
      <w:r w:rsidRPr="00393B8B">
        <w:t>i</w:t>
      </w:r>
      <w:r w:rsidRPr="00E71C40">
        <w:t>n</w:t>
      </w:r>
      <w:r>
        <w:rPr>
          <w:lang w:val="az-Cyrl-AZ"/>
        </w:rPr>
        <w:t xml:space="preserve"> </w:t>
      </w:r>
      <w:r w:rsidRPr="00E71C40">
        <w:t>n</w:t>
      </w:r>
      <w:r w:rsidRPr="00393B8B">
        <w:t>azil</w:t>
      </w:r>
      <w:r>
        <w:rPr>
          <w:lang w:val="az-Cyrl-AZ"/>
        </w:rPr>
        <w:t xml:space="preserve"> </w:t>
      </w:r>
      <w:r w:rsidRPr="00E71C40">
        <w:t>o</w:t>
      </w:r>
      <w:r w:rsidRPr="00393B8B">
        <w:t>lma</w:t>
      </w:r>
      <w:r w:rsidRPr="00E71C40">
        <w:t>sının</w:t>
      </w:r>
      <w:r>
        <w:rPr>
          <w:lang w:val="az-Cyrl-AZ"/>
        </w:rPr>
        <w:t xml:space="preserve"> </w:t>
      </w:r>
      <w:r w:rsidRPr="00E71C40">
        <w:t>sə</w:t>
      </w:r>
      <w:r w:rsidRPr="00393B8B">
        <w:t>b</w:t>
      </w:r>
      <w:r w:rsidRPr="00E71C40">
        <w:t>ə</w:t>
      </w:r>
      <w:r w:rsidRPr="00393B8B">
        <w:t>bi</w:t>
      </w:r>
      <w:r>
        <w:rPr>
          <w:lang w:val="az-Cyrl-AZ"/>
        </w:rPr>
        <w:t xml:space="preserve"> </w:t>
      </w:r>
      <w:r w:rsidRPr="00E71C40">
        <w:t>c</w:t>
      </w:r>
      <w:r w:rsidRPr="00393B8B">
        <w:t>a</w:t>
      </w:r>
      <w:r w:rsidRPr="00E71C40">
        <w:t>h</w:t>
      </w:r>
      <w:r w:rsidRPr="00393B8B">
        <w:t>iliyy</w:t>
      </w:r>
      <w:r w:rsidRPr="00E71C40">
        <w:t>ət</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E71C40">
        <w:t>ş</w:t>
      </w:r>
      <w:r w:rsidRPr="00393B8B">
        <w:t>e</w:t>
      </w:r>
      <w:r w:rsidRPr="00E71C40">
        <w:t>r</w:t>
      </w:r>
      <w:r w:rsidRPr="00393B8B">
        <w:t>l</w:t>
      </w:r>
      <w:r w:rsidRPr="00E71C40">
        <w:t>ər</w:t>
      </w:r>
      <w:r w:rsidRPr="00393B8B">
        <w:t>d</w:t>
      </w:r>
      <w:r w:rsidRPr="00E71C40">
        <w:t>ə</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E71C40">
        <w:t>təxə</w:t>
      </w:r>
      <w:r w:rsidRPr="00393B8B">
        <w:t>yy</w:t>
      </w:r>
      <w:r w:rsidRPr="00E71C40">
        <w:t>ü</w:t>
      </w:r>
      <w:r w:rsidRPr="00393B8B">
        <w:t>ll</w:t>
      </w:r>
      <w:r w:rsidRPr="00E71C40">
        <w:t>ərə</w:t>
      </w:r>
      <w:r>
        <w:rPr>
          <w:lang w:val="az-Cyrl-AZ"/>
        </w:rPr>
        <w:t xml:space="preserve">, </w:t>
      </w:r>
      <w:r w:rsidRPr="00E71C40">
        <w:t>gö</w:t>
      </w:r>
      <w:r w:rsidRPr="00393B8B">
        <w:t>z</w:t>
      </w:r>
      <w:r w:rsidRPr="00E71C40">
        <w:t>ə</w:t>
      </w:r>
      <w:r w:rsidRPr="00393B8B">
        <w:t>l</w:t>
      </w:r>
      <w:r>
        <w:rPr>
          <w:lang w:val="az-Cyrl-AZ"/>
        </w:rPr>
        <w:t xml:space="preserve"> </w:t>
      </w:r>
      <w:r w:rsidRPr="00393B8B">
        <w:t>qad</w:t>
      </w:r>
      <w:r w:rsidRPr="00E71C40">
        <w:t>ın</w:t>
      </w:r>
      <w:r w:rsidRPr="00393B8B">
        <w:t>la</w:t>
      </w:r>
      <w:r w:rsidRPr="00E71C40">
        <w:t>rın</w:t>
      </w:r>
      <w:r>
        <w:rPr>
          <w:lang w:val="az-Cyrl-AZ"/>
        </w:rPr>
        <w:t xml:space="preserve"> </w:t>
      </w:r>
      <w:r w:rsidRPr="00393B8B">
        <w:t>v</w:t>
      </w:r>
      <w:r w:rsidRPr="00E71C40">
        <w:t>əsf</w:t>
      </w:r>
      <w:r w:rsidRPr="00393B8B">
        <w:t>i</w:t>
      </w:r>
      <w:r w:rsidRPr="00E71C40">
        <w:t>nə</w:t>
      </w:r>
      <w:r>
        <w:rPr>
          <w:lang w:val="az-Cyrl-AZ"/>
        </w:rPr>
        <w:t xml:space="preserve">, </w:t>
      </w:r>
      <w:r w:rsidRPr="00393B8B">
        <w:t>e</w:t>
      </w:r>
      <w:r w:rsidRPr="00E71C40">
        <w:t>ş</w:t>
      </w:r>
      <w:r w:rsidRPr="00393B8B">
        <w:t>q</w:t>
      </w:r>
      <w:r>
        <w:rPr>
          <w:lang w:val="az-Cyrl-AZ"/>
        </w:rPr>
        <w:t xml:space="preserve"> </w:t>
      </w:r>
      <w:r w:rsidRPr="00393B8B">
        <w:t>ma</w:t>
      </w:r>
      <w:r w:rsidRPr="00E71C40">
        <w:t>cər</w:t>
      </w:r>
      <w:r w:rsidRPr="00393B8B">
        <w:t>ala</w:t>
      </w:r>
      <w:r w:rsidRPr="00E71C40">
        <w:t>rın</w:t>
      </w:r>
      <w:r w:rsidRPr="00393B8B">
        <w:t>a</w:t>
      </w:r>
      <w:r>
        <w:rPr>
          <w:lang w:val="az-Cyrl-AZ"/>
        </w:rPr>
        <w:t xml:space="preserve">, </w:t>
      </w:r>
      <w:r w:rsidRPr="00393B8B">
        <w:t>ye</w:t>
      </w:r>
      <w:r w:rsidRPr="00E71C40">
        <w:t>rs</w:t>
      </w:r>
      <w:r w:rsidRPr="00393B8B">
        <w:t>iz</w:t>
      </w:r>
      <w:r>
        <w:rPr>
          <w:lang w:val="az-Cyrl-AZ"/>
        </w:rPr>
        <w:t xml:space="preserve"> </w:t>
      </w:r>
      <w:r w:rsidRPr="00393B8B">
        <w:t>i</w:t>
      </w:r>
      <w:r w:rsidRPr="00E71C40">
        <w:t>ft</w:t>
      </w:r>
      <w:r w:rsidRPr="00393B8B">
        <w:t>i</w:t>
      </w:r>
      <w:r w:rsidRPr="00E71C40">
        <w:t>x</w:t>
      </w:r>
      <w:r w:rsidRPr="00393B8B">
        <w:t>a</w:t>
      </w:r>
      <w:r w:rsidRPr="00E71C40">
        <w:t>r</w:t>
      </w:r>
      <w:r w:rsidRPr="00393B8B">
        <w:t>la</w:t>
      </w:r>
      <w:r w:rsidRPr="00E71C40">
        <w:t>r</w:t>
      </w:r>
      <w:r w:rsidRPr="00393B8B">
        <w:t>a</w:t>
      </w:r>
      <w:r>
        <w:rPr>
          <w:lang w:val="az-Cyrl-AZ"/>
        </w:rPr>
        <w:t xml:space="preserve">, </w:t>
      </w:r>
      <w:r w:rsidRPr="00E71C40">
        <w:t>sö</w:t>
      </w:r>
      <w:r w:rsidRPr="00393B8B">
        <w:t>y</w:t>
      </w:r>
      <w:r w:rsidRPr="00E71C40">
        <w:t>üşə</w:t>
      </w:r>
      <w:r>
        <w:rPr>
          <w:lang w:val="az-Cyrl-AZ"/>
        </w:rPr>
        <w:t xml:space="preserve">, </w:t>
      </w:r>
      <w:r w:rsidRPr="00393B8B">
        <w:t>ba</w:t>
      </w:r>
      <w:r w:rsidRPr="00E71C40">
        <w:t>ş</w:t>
      </w:r>
      <w:r w:rsidRPr="00393B8B">
        <w:t>qala</w:t>
      </w:r>
      <w:r w:rsidRPr="00E71C40">
        <w:t>rının</w:t>
      </w:r>
      <w:r>
        <w:rPr>
          <w:lang w:val="az-Cyrl-AZ"/>
        </w:rPr>
        <w:t xml:space="preserve"> </w:t>
      </w:r>
      <w:r w:rsidRPr="00E71C40">
        <w:t>n</w:t>
      </w:r>
      <w:r w:rsidRPr="00393B8B">
        <w:t>am</w:t>
      </w:r>
      <w:r w:rsidRPr="00E71C40">
        <w:t>usun</w:t>
      </w:r>
      <w:r w:rsidRPr="00393B8B">
        <w:t>a</w:t>
      </w:r>
      <w:r>
        <w:rPr>
          <w:lang w:val="az-Cyrl-AZ"/>
        </w:rPr>
        <w:t xml:space="preserve"> </w:t>
      </w:r>
      <w:r w:rsidRPr="00E71C40">
        <w:t>təc</w:t>
      </w:r>
      <w:r w:rsidRPr="00393B8B">
        <w:t>av</w:t>
      </w:r>
      <w:r w:rsidRPr="00E71C40">
        <w:t>ü</w:t>
      </w:r>
      <w:r w:rsidRPr="00393B8B">
        <w:t>z</w:t>
      </w:r>
      <w:r w:rsidRPr="00E71C40">
        <w:t>ə</w:t>
      </w:r>
      <w:r>
        <w:rPr>
          <w:lang w:val="az-Cyrl-AZ"/>
        </w:rPr>
        <w:t xml:space="preserve"> </w:t>
      </w:r>
      <w:r w:rsidRPr="00393B8B">
        <w:t>ye</w:t>
      </w:r>
      <w:r w:rsidRPr="00E71C40">
        <w:t>r</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H</w:t>
      </w:r>
      <w:r w:rsidRPr="00E71C40">
        <w:t>ə</w:t>
      </w:r>
      <w:r w:rsidRPr="00393B8B">
        <w:t>kiml</w:t>
      </w:r>
      <w:r w:rsidRPr="00E71C40">
        <w:t>ə</w:t>
      </w:r>
      <w:r>
        <w:rPr>
          <w:lang w:val="az-Cyrl-AZ"/>
        </w:rPr>
        <w:t xml:space="preserve"> (</w:t>
      </w:r>
      <w:r w:rsidRPr="00E71C40">
        <w:t>h</w:t>
      </w:r>
      <w:r w:rsidRPr="00393B8B">
        <w:t>ikm</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393B8B">
        <w:t>il</w:t>
      </w:r>
      <w:r w:rsidRPr="00E71C40">
        <w:t>ə</w:t>
      </w:r>
      <w:r>
        <w:rPr>
          <w:lang w:val="az-Cyrl-AZ"/>
        </w:rPr>
        <w:t xml:space="preserve">) </w:t>
      </w:r>
      <w:r w:rsidRPr="00E71C40">
        <w:t>ş</w:t>
      </w:r>
      <w:r w:rsidRPr="00393B8B">
        <w:t>ai</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fər</w:t>
      </w:r>
      <w:r w:rsidRPr="00393B8B">
        <w:t>q</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E71C40">
        <w:t>hə</w:t>
      </w:r>
      <w:r w:rsidRPr="00393B8B">
        <w:t>kim</w:t>
      </w:r>
      <w:r>
        <w:rPr>
          <w:lang w:val="az-Cyrl-AZ"/>
        </w:rPr>
        <w:t xml:space="preserve"> </w:t>
      </w:r>
      <w:r w:rsidRPr="00E71C40">
        <w:t>öncə</w:t>
      </w:r>
      <w:r>
        <w:rPr>
          <w:lang w:val="az-Cyrl-AZ"/>
        </w:rPr>
        <w:t xml:space="preserve"> </w:t>
      </w:r>
      <w:r w:rsidRPr="00393B8B">
        <w:t>m</w:t>
      </w:r>
      <w:r w:rsidRPr="00E71C40">
        <w:t>ən</w:t>
      </w:r>
      <w:r w:rsidRPr="00393B8B">
        <w:t>a</w:t>
      </w:r>
      <w:r w:rsidRPr="00E71C40">
        <w:t>nı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b</w:t>
      </w:r>
      <w:r>
        <w:rPr>
          <w:lang w:val="az-Cyrl-AZ"/>
        </w:rPr>
        <w:t xml:space="preserve"> </w:t>
      </w:r>
      <w:r w:rsidRPr="00E71C40">
        <w:t>sonr</w:t>
      </w:r>
      <w:r w:rsidRPr="00393B8B">
        <w:t>a</w:t>
      </w:r>
      <w:r>
        <w:rPr>
          <w:lang w:val="az-Cyrl-AZ"/>
        </w:rPr>
        <w:t xml:space="preserve"> </w:t>
      </w:r>
      <w:r w:rsidRPr="00393B8B">
        <w:t>yaz</w:t>
      </w:r>
      <w:r w:rsidRPr="00E71C40">
        <w:t>ır</w:t>
      </w:r>
      <w:r>
        <w:rPr>
          <w:lang w:val="az-Cyrl-AZ"/>
        </w:rPr>
        <w:t xml:space="preserve">, </w:t>
      </w:r>
      <w:r w:rsidRPr="00E71C40">
        <w:t>ş</w:t>
      </w:r>
      <w:r w:rsidRPr="00393B8B">
        <w:t>ai</w:t>
      </w:r>
      <w:r w:rsidRPr="00E71C40">
        <w:t>r</w:t>
      </w:r>
      <w:r>
        <w:rPr>
          <w:lang w:val="az-Cyrl-AZ"/>
        </w:rPr>
        <w:t xml:space="preserve"> </w:t>
      </w:r>
      <w:r w:rsidRPr="00393B8B">
        <w:t>i</w:t>
      </w:r>
      <w:r w:rsidRPr="00E71C40">
        <w:t>sə</w:t>
      </w:r>
      <w:r>
        <w:rPr>
          <w:lang w:val="az-Cyrl-AZ"/>
        </w:rPr>
        <w:t xml:space="preserve"> </w:t>
      </w:r>
      <w:r w:rsidRPr="00E71C40">
        <w:t>öncə</w:t>
      </w:r>
      <w:r>
        <w:rPr>
          <w:lang w:val="az-Cyrl-AZ"/>
        </w:rPr>
        <w:t xml:space="preserve"> </w:t>
      </w:r>
      <w:r w:rsidRPr="00393B8B">
        <w:t>q</w:t>
      </w:r>
      <w:r w:rsidRPr="00E71C40">
        <w:t>ə</w:t>
      </w:r>
      <w:r w:rsidRPr="00393B8B">
        <w:t>lib</w:t>
      </w:r>
      <w:r>
        <w:rPr>
          <w:lang w:val="az-Cyrl-AZ"/>
        </w:rPr>
        <w:t xml:space="preserve"> </w:t>
      </w:r>
      <w:r w:rsidRPr="00393B8B">
        <w:t>v</w:t>
      </w:r>
      <w:r w:rsidRPr="00E71C40">
        <w:t>ə</w:t>
      </w:r>
      <w:r>
        <w:rPr>
          <w:lang w:val="az-Cyrl-AZ"/>
        </w:rPr>
        <w:t xml:space="preserve"> </w:t>
      </w:r>
      <w:r w:rsidRPr="00E71C40">
        <w:t>sö</w:t>
      </w:r>
      <w:r w:rsidRPr="00393B8B">
        <w:t>zl</w:t>
      </w:r>
      <w:r w:rsidRPr="00E71C40">
        <w:t>ər</w:t>
      </w:r>
      <w:r w:rsidRPr="00393B8B">
        <w:t>i</w:t>
      </w:r>
      <w:r>
        <w:rPr>
          <w:lang w:val="az-Cyrl-AZ"/>
        </w:rPr>
        <w:t xml:space="preserve"> </w:t>
      </w:r>
      <w:r w:rsidRPr="00E71C40">
        <w:t>s</w:t>
      </w:r>
      <w:r w:rsidRPr="00393B8B">
        <w:t>e</w:t>
      </w:r>
      <w:r w:rsidRPr="00E71C40">
        <w:t>ç</w:t>
      </w:r>
      <w:r w:rsidRPr="00393B8B">
        <w:t>ib</w:t>
      </w:r>
      <w:r>
        <w:rPr>
          <w:lang w:val="az-Cyrl-AZ"/>
        </w:rPr>
        <w:t xml:space="preserve"> </w:t>
      </w:r>
      <w:r w:rsidRPr="00E71C40">
        <w:t>sonr</w:t>
      </w:r>
      <w:r w:rsidRPr="00393B8B">
        <w:t>a</w:t>
      </w:r>
      <w:r>
        <w:rPr>
          <w:lang w:val="az-Cyrl-AZ"/>
        </w:rPr>
        <w:t xml:space="preserve"> </w:t>
      </w:r>
      <w:r w:rsidRPr="00393B8B">
        <w:t>m</w:t>
      </w:r>
      <w:r w:rsidRPr="00E71C40">
        <w:t>ən</w:t>
      </w:r>
      <w:r w:rsidRPr="00393B8B">
        <w:t>a</w:t>
      </w:r>
      <w:r w:rsidRPr="00E71C40">
        <w:t>nı</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Pr>
          <w:lang w:val="az-Cyrl-AZ"/>
        </w:rPr>
        <w:t>.</w:t>
      </w:r>
      <w:r>
        <w:rPr>
          <w:rStyle w:val="FootnoteReference"/>
          <w:lang w:val="az-Cyrl-AZ"/>
        </w:rPr>
        <w:footnoteReference w:id="390"/>
      </w:r>
    </w:p>
    <w:p w:rsidR="00E71C40" w:rsidRDefault="00E71C40" w:rsidP="00E71C40">
      <w:pPr>
        <w:rPr>
          <w:lang w:val="az-Cyrl-AZ"/>
        </w:rPr>
      </w:pPr>
      <w:r>
        <w:rPr>
          <w:lang w:val="az-Cyrl-AZ"/>
        </w:rPr>
        <w:t>–</w:t>
      </w:r>
      <w:r w:rsidRPr="00393B8B">
        <w:t>Haqq</w:t>
      </w:r>
      <w:r w:rsidRPr="00E71C40">
        <w:t>ın</w:t>
      </w:r>
      <w:r>
        <w:rPr>
          <w:lang w:val="az-Cyrl-AZ"/>
        </w:rPr>
        <w:t xml:space="preserve"> </w:t>
      </w:r>
      <w:r w:rsidRPr="00393B8B">
        <w:t>m</w:t>
      </w:r>
      <w:r w:rsidRPr="00E71C40">
        <w:t>ü</w:t>
      </w:r>
      <w:r w:rsidRPr="00393B8B">
        <w:t>da</w:t>
      </w:r>
      <w:r w:rsidRPr="00E71C40">
        <w:t>f</w:t>
      </w:r>
      <w:r w:rsidRPr="00393B8B">
        <w:t>i</w:t>
      </w:r>
      <w:r w:rsidRPr="00E71C40">
        <w:t>əs</w:t>
      </w:r>
      <w:r w:rsidRPr="00393B8B">
        <w:t>i</w:t>
      </w:r>
      <w:r w:rsidRPr="00E71C40">
        <w:t>nə</w:t>
      </w:r>
      <w:r>
        <w:rPr>
          <w:lang w:val="az-Cyrl-AZ"/>
        </w:rPr>
        <w:t xml:space="preserve"> </w:t>
      </w:r>
      <w:r w:rsidRPr="00E71C40">
        <w:t>həsr</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393B8B">
        <w:t>ya</w:t>
      </w:r>
      <w:r w:rsidRPr="00E71C40">
        <w:t>xşı</w:t>
      </w:r>
      <w:r>
        <w:rPr>
          <w:lang w:val="az-Cyrl-AZ"/>
        </w:rPr>
        <w:t xml:space="preserve"> </w:t>
      </w:r>
      <w:r w:rsidRPr="00E71C40">
        <w:t>ş</w:t>
      </w:r>
      <w:r w:rsidRPr="00393B8B">
        <w:t>e</w:t>
      </w:r>
      <w:r w:rsidRPr="00E71C40">
        <w:t>r</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E71C40">
        <w:t>n</w:t>
      </w:r>
      <w:r w:rsidRPr="00393B8B">
        <w:t>iz</w:t>
      </w:r>
      <w:r w:rsidRPr="00E71C40">
        <w:t>ə</w:t>
      </w:r>
      <w:r>
        <w:rPr>
          <w:lang w:val="az-Cyrl-AZ"/>
        </w:rPr>
        <w:t xml:space="preserve"> </w:t>
      </w:r>
      <w:r w:rsidRPr="00393B8B">
        <w:t>il</w:t>
      </w:r>
      <w:r w:rsidRPr="00E71C40">
        <w:t>ə</w:t>
      </w:r>
      <w:r>
        <w:rPr>
          <w:lang w:val="az-Cyrl-AZ"/>
        </w:rPr>
        <w:t xml:space="preserve"> </w:t>
      </w:r>
      <w:r w:rsidRPr="00E71C40">
        <w:t>c</w:t>
      </w:r>
      <w:r w:rsidRPr="00393B8B">
        <w:t>i</w:t>
      </w:r>
      <w:r w:rsidRPr="00E71C40">
        <w:t>h</w:t>
      </w:r>
      <w:r w:rsidRPr="00393B8B">
        <w:t>adda</w:t>
      </w:r>
      <w:r w:rsidRPr="00E71C40">
        <w:t>n</w:t>
      </w:r>
      <w:r>
        <w:rPr>
          <w:lang w:val="az-Cyrl-AZ"/>
        </w:rPr>
        <w:t xml:space="preserve"> </w:t>
      </w:r>
      <w:r w:rsidRPr="00E71C40">
        <w:t>üstün</w:t>
      </w:r>
      <w:r>
        <w:rPr>
          <w:lang w:val="az-Cyrl-AZ"/>
        </w:rPr>
        <w:t xml:space="preserve"> </w:t>
      </w:r>
      <w:r w:rsidRPr="00E71C40">
        <w:t>s</w:t>
      </w:r>
      <w:r w:rsidRPr="00393B8B">
        <w:t>ay</w:t>
      </w:r>
      <w:r w:rsidRPr="00E71C40">
        <w:t>ı</w:t>
      </w:r>
      <w:r w:rsidRPr="00393B8B">
        <w:t>lm</w:t>
      </w:r>
      <w:r w:rsidRPr="00E71C40">
        <w:t>ış</w:t>
      </w:r>
      <w:r>
        <w:rPr>
          <w:lang w:val="az-Cyrl-AZ"/>
        </w:rPr>
        <w:t xml:space="preserve"> </w:t>
      </w:r>
      <w:r w:rsidRPr="00393B8B">
        <w:t>v</w:t>
      </w:r>
      <w:r w:rsidRPr="00E71C40">
        <w:t>ə</w:t>
      </w:r>
      <w:r>
        <w:rPr>
          <w:lang w:val="az-Cyrl-AZ"/>
        </w:rPr>
        <w:t xml:space="preserve"> </w:t>
      </w:r>
      <w:r w:rsidRPr="00393B8B">
        <w:t>m</w:t>
      </w:r>
      <w:r w:rsidRPr="00E71C40">
        <w:t>ə</w:t>
      </w:r>
      <w:r w:rsidRPr="00393B8B">
        <w:t>d</w:t>
      </w:r>
      <w:r w:rsidRPr="00E71C40">
        <w:t>h</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r>
        <w:rPr>
          <w:rStyle w:val="FootnoteReference"/>
          <w:lang w:val="az-Cyrl-AZ"/>
        </w:rPr>
        <w:footnoteReference w:id="391"/>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Şe</w:t>
      </w:r>
      <w:r w:rsidRPr="00E71C40">
        <w:t>r</w:t>
      </w:r>
      <w:r w:rsidRPr="00393B8B">
        <w:t>l</w:t>
      </w:r>
      <w:r w:rsidRPr="00E71C40">
        <w:t>ər</w:t>
      </w:r>
      <w:r w:rsidRPr="00393B8B">
        <w:t>d</w:t>
      </w:r>
      <w:r w:rsidRPr="00E71C40">
        <w:t>ən</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E71C40">
        <w:t>s</w:t>
      </w:r>
      <w:r w:rsidRPr="00393B8B">
        <w:t>e</w:t>
      </w:r>
      <w:r w:rsidRPr="00E71C40">
        <w:t>hr</w:t>
      </w:r>
      <w:r>
        <w:rPr>
          <w:lang w:val="az-Cyrl-AZ"/>
        </w:rPr>
        <w:t xml:space="preserve"> </w:t>
      </w:r>
      <w:r w:rsidRPr="00393B8B">
        <w:t>kimidi</w:t>
      </w:r>
      <w:r w:rsidRPr="00E71C40">
        <w:t>r</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E71C40">
        <w:t>h</w:t>
      </w:r>
      <w:r w:rsidRPr="00393B8B">
        <w:t>ikm</w:t>
      </w:r>
      <w:r w:rsidRPr="00E71C40">
        <w:t>ət</w:t>
      </w:r>
      <w:r w:rsidRPr="00393B8B">
        <w:t>di</w:t>
      </w:r>
      <w:r w:rsidRPr="00E71C40">
        <w:t>r</w:t>
      </w:r>
      <w:r>
        <w:rPr>
          <w:lang w:val="az-Cyrl-AZ"/>
        </w:rPr>
        <w:t>.”</w:t>
      </w:r>
      <w:r>
        <w:rPr>
          <w:rStyle w:val="FootnoteReference"/>
          <w:lang w:val="az-Cyrl-AZ"/>
        </w:rPr>
        <w:footnoteReference w:id="392"/>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m</w:t>
      </w:r>
      <w:r w:rsidRPr="00E71C40">
        <w:t>ü</w:t>
      </w:r>
      <w:r w:rsidRPr="00393B8B">
        <w:t>ba</w:t>
      </w:r>
      <w:r w:rsidRPr="00E71C40">
        <w:t>r</w:t>
      </w:r>
      <w:r w:rsidRPr="00393B8B">
        <w:t>iz</w:t>
      </w:r>
      <w:r>
        <w:rPr>
          <w:lang w:val="az-Cyrl-AZ"/>
        </w:rPr>
        <w:t xml:space="preserve"> </w:t>
      </w:r>
      <w:r w:rsidRPr="00E71C40">
        <w:t>ş</w:t>
      </w:r>
      <w:r w:rsidRPr="00393B8B">
        <w:t>ai</w:t>
      </w:r>
      <w:r w:rsidRPr="00E71C40">
        <w:t>r</w:t>
      </w:r>
      <w:r>
        <w:rPr>
          <w:lang w:val="az-Cyrl-AZ"/>
        </w:rPr>
        <w:t xml:space="preserve"> </w:t>
      </w:r>
      <w:r w:rsidRPr="00393B8B">
        <w:t>H</w:t>
      </w:r>
      <w:r w:rsidRPr="00E71C40">
        <w:t>əfs</w:t>
      </w:r>
      <w:r w:rsidRPr="00393B8B">
        <w:t>a</w:t>
      </w:r>
      <w:r w:rsidRPr="00E71C40">
        <w:t>n</w:t>
      </w:r>
      <w:r w:rsidRPr="00393B8B">
        <w:t>a</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R</w:t>
      </w:r>
      <w:r w:rsidRPr="00E71C40">
        <w:t>uhu</w:t>
      </w:r>
      <w:r w:rsidRPr="00393B8B">
        <w:t>l</w:t>
      </w:r>
      <w:r>
        <w:rPr>
          <w:lang w:val="az-Cyrl-AZ"/>
        </w:rPr>
        <w:t>-</w:t>
      </w:r>
      <w:r w:rsidRPr="00393B8B">
        <w:t>q</w:t>
      </w:r>
      <w:r w:rsidRPr="00E71C40">
        <w:t>u</w:t>
      </w:r>
      <w:r w:rsidRPr="00393B8B">
        <w:t>d</w:t>
      </w:r>
      <w:r w:rsidRPr="00E71C40">
        <w:t>us</w:t>
      </w:r>
      <w:r>
        <w:rPr>
          <w:lang w:val="az-Cyrl-AZ"/>
        </w:rPr>
        <w:t xml:space="preserve"> </w:t>
      </w:r>
      <w:r w:rsidRPr="00E71C40">
        <w:t>sən</w:t>
      </w:r>
      <w:r w:rsidRPr="00393B8B">
        <w:t>i</w:t>
      </w:r>
      <w:r w:rsidRPr="00E71C40">
        <w:t>n</w:t>
      </w:r>
      <w:r w:rsidRPr="00393B8B">
        <w:t>l</w:t>
      </w:r>
      <w:r w:rsidRPr="00E71C40">
        <w:t>ə</w:t>
      </w:r>
      <w:r w:rsidRPr="00393B8B">
        <w:t>di</w:t>
      </w:r>
      <w:r w:rsidRPr="00E71C40">
        <w:t>r</w:t>
      </w:r>
      <w:r>
        <w:rPr>
          <w:lang w:val="az-Cyrl-AZ"/>
        </w:rPr>
        <w:t>.”</w:t>
      </w:r>
      <w:r>
        <w:rPr>
          <w:rStyle w:val="FootnoteReference"/>
          <w:lang w:val="az-Cyrl-AZ"/>
        </w:rPr>
        <w:footnoteReference w:id="393"/>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səfər</w:t>
      </w:r>
      <w:r w:rsidRPr="00393B8B">
        <w:t>l</w:t>
      </w:r>
      <w:r w:rsidRPr="00E71C40">
        <w:t>ər</w:t>
      </w:r>
      <w:r w:rsidRPr="00393B8B">
        <w:t>d</w:t>
      </w:r>
      <w:r w:rsidRPr="00E71C40">
        <w:t>ən</w:t>
      </w:r>
      <w:r>
        <w:rPr>
          <w:lang w:val="az-Cyrl-AZ"/>
        </w:rPr>
        <w:t xml:space="preserve"> </w:t>
      </w:r>
      <w:r w:rsidRPr="00393B8B">
        <w:t>bi</w:t>
      </w:r>
      <w:r w:rsidRPr="00E71C40">
        <w:t>r</w:t>
      </w:r>
      <w:r w:rsidRPr="00393B8B">
        <w:t>i</w:t>
      </w:r>
      <w:r w:rsidRPr="00E71C40">
        <w:t>n</w:t>
      </w:r>
      <w:r w:rsidRPr="00393B8B">
        <w:t>d</w:t>
      </w:r>
      <w:r w:rsidRPr="00E71C40">
        <w:t>ə</w:t>
      </w:r>
      <w:r>
        <w:rPr>
          <w:lang w:val="az-Cyrl-AZ"/>
        </w:rPr>
        <w:t xml:space="preserve"> </w:t>
      </w:r>
      <w:r w:rsidRPr="00393B8B">
        <w:t>H</w:t>
      </w:r>
      <w:r w:rsidRPr="00E71C40">
        <w:t>əss</w:t>
      </w:r>
      <w:r w:rsidRPr="00393B8B">
        <w:t>a</w:t>
      </w:r>
      <w:r w:rsidRPr="00E71C40">
        <w:t>nı</w:t>
      </w:r>
      <w:r>
        <w:rPr>
          <w:lang w:val="az-Cyrl-AZ"/>
        </w:rPr>
        <w:t xml:space="preserve"> </w:t>
      </w:r>
      <w:r w:rsidRPr="00E71C40">
        <w:t>ç</w:t>
      </w:r>
      <w:r w:rsidRPr="00393B8B">
        <w:t>a</w:t>
      </w:r>
      <w:r w:rsidRPr="00E71C40">
        <w:t>ğırı</w:t>
      </w:r>
      <w:r w:rsidRPr="00393B8B">
        <w:t>b</w:t>
      </w:r>
      <w:r>
        <w:rPr>
          <w:lang w:val="az-Cyrl-AZ"/>
        </w:rPr>
        <w:t xml:space="preserve"> </w:t>
      </w:r>
      <w:r w:rsidRPr="00E71C40">
        <w:t>on</w:t>
      </w:r>
      <w:r w:rsidRPr="00393B8B">
        <w:t>da</w:t>
      </w:r>
      <w:r w:rsidRPr="00E71C40">
        <w:t>n</w:t>
      </w:r>
      <w:r>
        <w:rPr>
          <w:lang w:val="az-Cyrl-AZ"/>
        </w:rPr>
        <w:t xml:space="preserve"> </w:t>
      </w:r>
      <w:r w:rsidRPr="00E71C40">
        <w:t>ş</w:t>
      </w:r>
      <w:r w:rsidRPr="00393B8B">
        <w:t>e</w:t>
      </w:r>
      <w:r w:rsidRPr="00E71C40">
        <w:t>r</w:t>
      </w:r>
      <w:r>
        <w:rPr>
          <w:lang w:val="az-Cyrl-AZ"/>
        </w:rPr>
        <w:t xml:space="preserve"> </w:t>
      </w:r>
      <w:r w:rsidRPr="00E71C40">
        <w:t>oxu</w:t>
      </w:r>
      <w:r w:rsidRPr="00393B8B">
        <w:t>ma</w:t>
      </w:r>
      <w:r w:rsidRPr="00E71C40">
        <w:t>sını</w:t>
      </w:r>
      <w:r>
        <w:rPr>
          <w:lang w:val="az-Cyrl-AZ"/>
        </w:rPr>
        <w:t xml:space="preserve"> </w:t>
      </w:r>
      <w:r w:rsidRPr="00393B8B">
        <w:t>i</w:t>
      </w:r>
      <w:r w:rsidRPr="00E71C40">
        <w:t>stə</w:t>
      </w:r>
      <w:r w:rsidRPr="00393B8B">
        <w:t>di</w:t>
      </w:r>
      <w:r>
        <w:rPr>
          <w:lang w:val="az-Cyrl-AZ"/>
        </w:rPr>
        <w:t xml:space="preserve">. </w:t>
      </w:r>
      <w:r w:rsidRPr="00393B8B">
        <w:t>H</w:t>
      </w:r>
      <w:r w:rsidRPr="00E71C40">
        <w:t>əss</w:t>
      </w:r>
      <w:r w:rsidRPr="00393B8B">
        <w:t>a</w:t>
      </w:r>
      <w:r w:rsidRPr="00E71C40">
        <w:t>n</w:t>
      </w:r>
      <w:r>
        <w:rPr>
          <w:lang w:val="az-Cyrl-AZ"/>
        </w:rPr>
        <w:t xml:space="preserve"> </w:t>
      </w:r>
      <w:r w:rsidRPr="00E71C40">
        <w:t>oxu</w:t>
      </w:r>
      <w:r w:rsidRPr="00393B8B">
        <w:t>d</w:t>
      </w:r>
      <w:r w:rsidRPr="00E71C40">
        <w:t>u</w:t>
      </w:r>
      <w:r>
        <w:rPr>
          <w:lang w:val="az-Cyrl-AZ"/>
        </w:rPr>
        <w:t xml:space="preserve"> </w:t>
      </w:r>
      <w:r w:rsidRPr="00393B8B">
        <w:t>v</w:t>
      </w:r>
      <w:r w:rsidRPr="00E71C40">
        <w:t>ə</w:t>
      </w:r>
      <w:r>
        <w:rPr>
          <w:lang w:val="az-Cyrl-AZ"/>
        </w:rPr>
        <w:t xml:space="preserve"> </w:t>
      </w:r>
      <w:r w:rsidRPr="00E71C40">
        <w:t>hə</w:t>
      </w:r>
      <w:r w:rsidRPr="00393B8B">
        <w:t>z</w:t>
      </w:r>
      <w:r w:rsidRPr="00E71C40">
        <w:t>rət</w:t>
      </w:r>
      <w:r>
        <w:rPr>
          <w:lang w:val="az-Cyrl-AZ"/>
        </w:rPr>
        <w:t xml:space="preserve"> </w:t>
      </w:r>
      <w:r w:rsidRPr="00393B8B">
        <w:t>di</w:t>
      </w:r>
      <w:r w:rsidRPr="00E71C40">
        <w:t>n</w:t>
      </w:r>
      <w:r w:rsidRPr="00393B8B">
        <w:t>l</w:t>
      </w:r>
      <w:r w:rsidRPr="00E71C40">
        <w:t>ə</w:t>
      </w:r>
      <w:r w:rsidRPr="00393B8B">
        <w:t>di</w:t>
      </w:r>
      <w:r>
        <w:rPr>
          <w:lang w:val="az-Cyrl-AZ"/>
        </w:rPr>
        <w:t xml:space="preserve">. </w:t>
      </w:r>
      <w:r w:rsidRPr="00393B8B">
        <w:t>S</w:t>
      </w:r>
      <w:r w:rsidRPr="00E71C40">
        <w:t>onr</w:t>
      </w:r>
      <w:r w:rsidRPr="00393B8B">
        <w:t>a</w:t>
      </w:r>
      <w:r>
        <w:rPr>
          <w:lang w:val="az-Cyrl-AZ"/>
        </w:rPr>
        <w:t xml:space="preserve"> </w:t>
      </w:r>
      <w:r w:rsidRPr="00E71C40">
        <w:t>o</w:t>
      </w:r>
      <w:r>
        <w:rPr>
          <w:lang w:val="az-Cyrl-AZ"/>
        </w:rPr>
        <w:t xml:space="preserve"> </w:t>
      </w:r>
      <w:r w:rsidRPr="00E71C40">
        <w:t>hə</w:t>
      </w:r>
      <w:r w:rsidRPr="00393B8B">
        <w:t>z</w:t>
      </w:r>
      <w:r w:rsidRPr="00E71C40">
        <w:t>rət</w:t>
      </w:r>
      <w:r>
        <w:rPr>
          <w:lang w:val="az-Cyrl-AZ"/>
        </w:rPr>
        <w:t xml:space="preserve"> </w:t>
      </w:r>
      <w:r w:rsidRPr="00E71C40">
        <w:t>göstər</w:t>
      </w:r>
      <w:r w:rsidRPr="00393B8B">
        <w:t>i</w:t>
      </w:r>
      <w:r w:rsidRPr="00E71C40">
        <w:t>ş</w:t>
      </w:r>
      <w:r>
        <w:rPr>
          <w:lang w:val="az-Cyrl-AZ"/>
        </w:rPr>
        <w:t xml:space="preserve"> </w:t>
      </w:r>
      <w:r w:rsidRPr="00393B8B">
        <w:t>ve</w:t>
      </w:r>
      <w:r w:rsidRPr="00E71C40">
        <w:t>r</w:t>
      </w:r>
      <w:r w:rsidRPr="00393B8B">
        <w:t>di</w:t>
      </w:r>
      <w:r>
        <w:rPr>
          <w:lang w:val="az-Cyrl-AZ"/>
        </w:rPr>
        <w:t xml:space="preserve"> </w:t>
      </w:r>
      <w:r w:rsidRPr="00393B8B">
        <w:t>ki</w:t>
      </w:r>
      <w:r>
        <w:rPr>
          <w:lang w:val="az-Cyrl-AZ"/>
        </w:rPr>
        <w:t xml:space="preserve">, </w:t>
      </w:r>
      <w:r w:rsidRPr="00393B8B">
        <w:t>m</w:t>
      </w:r>
      <w:r w:rsidRPr="00E71C40">
        <w:t>əsc</w:t>
      </w:r>
      <w:r w:rsidRPr="00393B8B">
        <w:t>idd</w:t>
      </w:r>
      <w:r w:rsidRPr="00E71C40">
        <w:t>ə</w:t>
      </w:r>
      <w:r>
        <w:rPr>
          <w:lang w:val="az-Cyrl-AZ"/>
        </w:rPr>
        <w:t xml:space="preserve"> </w:t>
      </w:r>
      <w:r w:rsidRPr="00393B8B">
        <w:t>H</w:t>
      </w:r>
      <w:r w:rsidRPr="00E71C40">
        <w:t>əss</w:t>
      </w:r>
      <w:r w:rsidRPr="00393B8B">
        <w:t>a</w:t>
      </w:r>
      <w:r w:rsidRPr="00E71C40">
        <w:t>n</w:t>
      </w:r>
      <w:r w:rsidRPr="00393B8B">
        <w:t>a</w:t>
      </w:r>
      <w:r>
        <w:rPr>
          <w:lang w:val="az-Cyrl-AZ"/>
        </w:rPr>
        <w:t xml:space="preserve"> </w:t>
      </w:r>
      <w:r w:rsidRPr="00E71C40">
        <w:t>xüsus</w:t>
      </w:r>
      <w:r w:rsidRPr="00393B8B">
        <w:t>i</w:t>
      </w:r>
      <w:r>
        <w:rPr>
          <w:lang w:val="az-Cyrl-AZ"/>
        </w:rPr>
        <w:t xml:space="preserve"> </w:t>
      </w:r>
      <w:r w:rsidRPr="00393B8B">
        <w:t>ye</w:t>
      </w:r>
      <w:r w:rsidRPr="00E71C40">
        <w:t>r</w:t>
      </w:r>
      <w:r>
        <w:rPr>
          <w:lang w:val="az-Cyrl-AZ"/>
        </w:rPr>
        <w:t xml:space="preserve"> </w:t>
      </w:r>
      <w:r w:rsidRPr="00393B8B">
        <w:t>ay</w:t>
      </w:r>
      <w:r w:rsidRPr="00E71C40">
        <w:t>ırı</w:t>
      </w:r>
      <w:r w:rsidRPr="00393B8B">
        <w:t>l</w:t>
      </w:r>
      <w:r w:rsidRPr="00E71C40">
        <w:t>sın</w:t>
      </w:r>
      <w:r>
        <w:rPr>
          <w:lang w:val="az-Cyrl-AZ"/>
        </w:rPr>
        <w:t>.</w:t>
      </w:r>
      <w:r>
        <w:rPr>
          <w:rStyle w:val="FootnoteReference"/>
          <w:lang w:val="az-Cyrl-AZ"/>
        </w:rPr>
        <w:footnoteReference w:id="394"/>
      </w:r>
    </w:p>
    <w:p w:rsidR="00E71C40" w:rsidRDefault="00E71C40" w:rsidP="00E71C40">
      <w:pPr>
        <w:rPr>
          <w:lang w:val="az-Cyrl-AZ"/>
        </w:rPr>
      </w:pPr>
      <w:r>
        <w:rPr>
          <w:lang w:val="az-Cyrl-AZ"/>
        </w:rPr>
        <w:lastRenderedPageBreak/>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E71C40">
        <w:t>ö</w:t>
      </w:r>
      <w:r w:rsidRPr="00393B8B">
        <w:t>z</w:t>
      </w:r>
      <w:r>
        <w:rPr>
          <w:lang w:val="az-Cyrl-AZ"/>
        </w:rPr>
        <w:t xml:space="preserve"> </w:t>
      </w:r>
      <w:r w:rsidRPr="00393B8B">
        <w:t>ya</w:t>
      </w:r>
      <w:r w:rsidRPr="00E71C40">
        <w:t>xın</w:t>
      </w:r>
      <w:r w:rsidRPr="00393B8B">
        <w:t>la</w:t>
      </w:r>
      <w:r w:rsidRPr="00E71C40">
        <w:t>rın</w:t>
      </w:r>
      <w:r w:rsidRPr="00393B8B">
        <w:t>a</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U</w:t>
      </w:r>
      <w:r w:rsidRPr="00E71C40">
        <w:t>ş</w:t>
      </w:r>
      <w:r w:rsidRPr="00393B8B">
        <w:t>aqla</w:t>
      </w:r>
      <w:r w:rsidRPr="00E71C40">
        <w:t>rını</w:t>
      </w:r>
      <w:r w:rsidRPr="00393B8B">
        <w:t>za</w:t>
      </w:r>
      <w:r>
        <w:rPr>
          <w:lang w:val="az-Cyrl-AZ"/>
        </w:rPr>
        <w:t xml:space="preserve"> </w:t>
      </w:r>
      <w:r w:rsidRPr="00393B8B">
        <w:t>Əbdi</w:t>
      </w:r>
      <w:r w:rsidRPr="00E71C40">
        <w:t>n</w:t>
      </w:r>
      <w:r w:rsidRPr="00393B8B">
        <w:t>i</w:t>
      </w:r>
      <w:r w:rsidRPr="00E71C40">
        <w:t>n</w:t>
      </w:r>
      <w:r>
        <w:rPr>
          <w:lang w:val="az-Cyrl-AZ"/>
        </w:rPr>
        <w:t xml:space="preserve"> </w:t>
      </w:r>
      <w:r w:rsidRPr="00E71C40">
        <w:t>ş</w:t>
      </w:r>
      <w:r w:rsidRPr="00393B8B">
        <w:t>e</w:t>
      </w:r>
      <w:r w:rsidRPr="00E71C40">
        <w:t>r</w:t>
      </w:r>
      <w:r w:rsidRPr="00393B8B">
        <w:t>l</w:t>
      </w:r>
      <w:r w:rsidRPr="00E71C40">
        <w:t>ər</w:t>
      </w:r>
      <w:r w:rsidRPr="00393B8B">
        <w:t>i</w:t>
      </w:r>
      <w:r w:rsidRPr="00E71C40">
        <w:t>n</w:t>
      </w:r>
      <w:r w:rsidRPr="00393B8B">
        <w:t>i</w:t>
      </w:r>
      <w:r>
        <w:rPr>
          <w:lang w:val="az-Cyrl-AZ"/>
        </w:rPr>
        <w:t xml:space="preserve"> </w:t>
      </w:r>
      <w:r w:rsidRPr="00E71C40">
        <w:t>ö</w:t>
      </w:r>
      <w:r w:rsidRPr="00393B8B">
        <w:t>y</w:t>
      </w:r>
      <w:r w:rsidRPr="00E71C40">
        <w:t>rə</w:t>
      </w:r>
      <w:r w:rsidRPr="00393B8B">
        <w:t>di</w:t>
      </w:r>
      <w:r w:rsidRPr="00E71C40">
        <w:t>n</w:t>
      </w:r>
      <w:r>
        <w:rPr>
          <w:lang w:val="az-Cyrl-AZ"/>
        </w:rPr>
        <w:t xml:space="preserve">, </w:t>
      </w:r>
      <w:r w:rsidRPr="00E71C40">
        <w:t>o</w:t>
      </w:r>
      <w:r>
        <w:rPr>
          <w:lang w:val="az-Cyrl-AZ"/>
        </w:rPr>
        <w:t xml:space="preserve"> </w:t>
      </w:r>
      <w:r w:rsidRPr="00393B8B">
        <w:t>ya</w:t>
      </w:r>
      <w:r w:rsidRPr="00E71C40">
        <w:t>xşı</w:t>
      </w:r>
      <w:r>
        <w:rPr>
          <w:lang w:val="az-Cyrl-AZ"/>
        </w:rPr>
        <w:t xml:space="preserve"> </w:t>
      </w:r>
      <w:r w:rsidRPr="00E71C40">
        <w:t>ş</w:t>
      </w:r>
      <w:r w:rsidRPr="00393B8B">
        <w:t>ai</w:t>
      </w:r>
      <w:r w:rsidRPr="00E71C40">
        <w:t>r</w:t>
      </w:r>
      <w:r>
        <w:rPr>
          <w:lang w:val="az-Cyrl-AZ"/>
        </w:rPr>
        <w:t xml:space="preserve"> </w:t>
      </w:r>
      <w:r w:rsidRPr="00393B8B">
        <w:t>v</w:t>
      </w:r>
      <w:r w:rsidRPr="00E71C40">
        <w:t>ə</w:t>
      </w:r>
      <w:r>
        <w:rPr>
          <w:lang w:val="az-Cyrl-AZ"/>
        </w:rPr>
        <w:t xml:space="preserve"> </w:t>
      </w:r>
      <w:r w:rsidRPr="00393B8B">
        <w:t>bizim</w:t>
      </w:r>
      <w:r>
        <w:rPr>
          <w:lang w:val="az-Cyrl-AZ"/>
        </w:rPr>
        <w:t xml:space="preserve"> </w:t>
      </w:r>
      <w:r w:rsidRPr="00393B8B">
        <w:t>m</w:t>
      </w:r>
      <w:r w:rsidRPr="00E71C40">
        <w:t>ə</w:t>
      </w:r>
      <w:r w:rsidRPr="00393B8B">
        <w:t>z</w:t>
      </w:r>
      <w:r w:rsidRPr="00E71C40">
        <w:t>hə</w:t>
      </w:r>
      <w:r w:rsidRPr="00393B8B">
        <w:t>bimizd</w:t>
      </w:r>
      <w:r w:rsidRPr="00E71C40">
        <w:t>ən</w:t>
      </w:r>
      <w:r w:rsidRPr="00393B8B">
        <w:t>di</w:t>
      </w:r>
      <w:r w:rsidRPr="00E71C40">
        <w:t>r</w:t>
      </w:r>
      <w:r>
        <w:rPr>
          <w:lang w:val="az-Cyrl-AZ"/>
        </w:rPr>
        <w:t>.”</w:t>
      </w:r>
      <w:r>
        <w:rPr>
          <w:rStyle w:val="FootnoteReference"/>
          <w:lang w:val="az-Cyrl-AZ"/>
        </w:rPr>
        <w:footnoteReference w:id="395"/>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Bizim</w:t>
      </w:r>
      <w:r>
        <w:rPr>
          <w:lang w:val="az-Cyrl-AZ"/>
        </w:rPr>
        <w:t xml:space="preserve"> </w:t>
      </w:r>
      <w:r w:rsidRPr="00E71C40">
        <w:t>hə</w:t>
      </w:r>
      <w:r w:rsidRPr="00393B8B">
        <w:t>qiq</w:t>
      </w:r>
      <w:r w:rsidRPr="00E71C40">
        <w:t>ət</w:t>
      </w:r>
      <w:r w:rsidRPr="00393B8B">
        <w:t>imiz</w:t>
      </w:r>
      <w:r>
        <w:rPr>
          <w:lang w:val="az-Cyrl-AZ"/>
        </w:rPr>
        <w:t xml:space="preserve"> </w:t>
      </w:r>
      <w:r w:rsidRPr="00E71C40">
        <w:t>h</w:t>
      </w:r>
      <w:r w:rsidRPr="00393B8B">
        <w:t>aqq</w:t>
      </w:r>
      <w:r w:rsidRPr="00E71C40">
        <w:t>ın</w:t>
      </w:r>
      <w:r w:rsidRPr="00393B8B">
        <w:t>da</w:t>
      </w:r>
      <w:r>
        <w:rPr>
          <w:lang w:val="az-Cyrl-AZ"/>
        </w:rPr>
        <w:t xml:space="preserve"> </w:t>
      </w:r>
      <w:r w:rsidRPr="00393B8B">
        <w:t>bi</w:t>
      </w:r>
      <w:r w:rsidRPr="00E71C40">
        <w:t>r</w:t>
      </w:r>
      <w:r>
        <w:rPr>
          <w:lang w:val="az-Cyrl-AZ"/>
        </w:rPr>
        <w:t xml:space="preserve"> </w:t>
      </w:r>
      <w:r w:rsidRPr="00393B8B">
        <w:t>bey</w:t>
      </w:r>
      <w:r w:rsidRPr="00E71C40">
        <w:t>t</w:t>
      </w:r>
      <w:r>
        <w:rPr>
          <w:lang w:val="az-Cyrl-AZ"/>
        </w:rPr>
        <w:t xml:space="preserve"> </w:t>
      </w:r>
      <w:r w:rsidRPr="00E71C40">
        <w:t>ş</w:t>
      </w:r>
      <w:r w:rsidRPr="00393B8B">
        <w:t>e</w:t>
      </w:r>
      <w:r w:rsidRPr="00E71C40">
        <w:t>r</w:t>
      </w:r>
      <w:r>
        <w:rPr>
          <w:lang w:val="az-Cyrl-AZ"/>
        </w:rPr>
        <w:t xml:space="preserve"> </w:t>
      </w:r>
      <w:r w:rsidRPr="00393B8B">
        <w:t>yaza</w:t>
      </w:r>
      <w:r w:rsidRPr="00E71C40">
        <w:t>n</w:t>
      </w:r>
      <w:r>
        <w:rPr>
          <w:lang w:val="az-Cyrl-AZ"/>
        </w:rPr>
        <w:t xml:space="preserve"> </w:t>
      </w:r>
      <w:r w:rsidRPr="00E71C40">
        <w:t>hər</w:t>
      </w:r>
      <w:r>
        <w:rPr>
          <w:lang w:val="az-Cyrl-AZ"/>
        </w:rPr>
        <w:t xml:space="preserve"> </w:t>
      </w:r>
      <w:r w:rsidRPr="00393B8B">
        <w:t>k</w:t>
      </w:r>
      <w:r w:rsidRPr="00E71C40">
        <w:t>əsə</w:t>
      </w:r>
      <w:r>
        <w:rPr>
          <w:lang w:val="az-Cyrl-AZ"/>
        </w:rPr>
        <w:t xml:space="preserve"> </w:t>
      </w:r>
      <w:r w:rsidRPr="00393B8B">
        <w:t>Alla</w:t>
      </w:r>
      <w:r w:rsidRPr="00E71C40">
        <w:t>h</w:t>
      </w:r>
      <w:r>
        <w:rPr>
          <w:lang w:val="az-Cyrl-AZ"/>
        </w:rPr>
        <w:t xml:space="preserve"> </w:t>
      </w:r>
      <w:r w:rsidRPr="00393B8B">
        <w:t>be</w:t>
      </w:r>
      <w:r w:rsidRPr="00E71C40">
        <w:t>h</w:t>
      </w:r>
      <w:r w:rsidRPr="00393B8B">
        <w:t>i</w:t>
      </w:r>
      <w:r w:rsidRPr="00E71C40">
        <w:t>şt</w:t>
      </w:r>
      <w:r w:rsidRPr="00393B8B">
        <w:t>d</w:t>
      </w:r>
      <w:r w:rsidRPr="00E71C40">
        <w:t>ə</w:t>
      </w:r>
      <w:r>
        <w:rPr>
          <w:lang w:val="az-Cyrl-AZ"/>
        </w:rPr>
        <w:t xml:space="preserve"> </w:t>
      </w:r>
      <w:r w:rsidRPr="00393B8B">
        <w:t>ev</w:t>
      </w:r>
      <w:r>
        <w:rPr>
          <w:lang w:val="az-Cyrl-AZ"/>
        </w:rPr>
        <w:t xml:space="preserve"> </w:t>
      </w:r>
      <w:r w:rsidRPr="00E71C40">
        <w:t>ət</w:t>
      </w:r>
      <w:r w:rsidRPr="00393B8B">
        <w:t>a</w:t>
      </w:r>
      <w:r>
        <w:rPr>
          <w:lang w:val="az-Cyrl-AZ"/>
        </w:rPr>
        <w:t xml:space="preserve"> </w:t>
      </w:r>
      <w:r w:rsidRPr="00393B8B">
        <w:t>ed</w:t>
      </w:r>
      <w:r w:rsidRPr="00E71C40">
        <w:t>ər</w:t>
      </w:r>
      <w:r>
        <w:rPr>
          <w:lang w:val="az-Cyrl-AZ"/>
        </w:rPr>
        <w:t>.”</w:t>
      </w:r>
      <w:r>
        <w:rPr>
          <w:rStyle w:val="FootnoteReference"/>
          <w:lang w:val="az-Cyrl-AZ"/>
        </w:rPr>
        <w:footnoteReference w:id="396"/>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O</w:t>
      </w:r>
      <w:r w:rsidRPr="00E71C40">
        <w:t>ruc</w:t>
      </w:r>
      <w:r>
        <w:rPr>
          <w:lang w:val="az-Cyrl-AZ"/>
        </w:rPr>
        <w:t xml:space="preserve"> </w:t>
      </w:r>
      <w:r w:rsidRPr="00E71C40">
        <w:t>tut</w:t>
      </w:r>
      <w:r w:rsidRPr="00393B8B">
        <w:t>a</w:t>
      </w:r>
      <w:r w:rsidRPr="00E71C40">
        <w:t>nın</w:t>
      </w:r>
      <w:r>
        <w:rPr>
          <w:lang w:val="az-Cyrl-AZ"/>
        </w:rPr>
        <w:t xml:space="preserve">, </w:t>
      </w:r>
      <w:r w:rsidRPr="00393B8B">
        <w:t>e</w:t>
      </w:r>
      <w:r w:rsidRPr="00E71C40">
        <w:t>hr</w:t>
      </w:r>
      <w:r w:rsidRPr="00393B8B">
        <w:t>am</w:t>
      </w:r>
      <w:r>
        <w:rPr>
          <w:lang w:val="az-Cyrl-AZ"/>
        </w:rPr>
        <w:t xml:space="preserve"> </w:t>
      </w:r>
      <w:r w:rsidRPr="00E71C40">
        <w:t>h</w:t>
      </w:r>
      <w:r w:rsidRPr="00393B8B">
        <w:t>al</w:t>
      </w:r>
      <w:r w:rsidRPr="00E71C40">
        <w:t>ın</w:t>
      </w:r>
      <w:r w:rsidRPr="00393B8B">
        <w:t>da</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hərə</w:t>
      </w:r>
      <w:r w:rsidRPr="00393B8B">
        <w:t>md</w:t>
      </w:r>
      <w:r w:rsidRPr="00E71C40">
        <w:t>ə</w:t>
      </w:r>
      <w:r>
        <w:rPr>
          <w:lang w:val="az-Cyrl-AZ"/>
        </w:rPr>
        <w:t xml:space="preserve"> </w:t>
      </w:r>
      <w:r w:rsidRPr="00E71C40">
        <w:t>o</w:t>
      </w:r>
      <w:r w:rsidRPr="00393B8B">
        <w:t>la</w:t>
      </w:r>
      <w:r w:rsidRPr="00E71C40">
        <w:t>nın</w:t>
      </w:r>
      <w:r>
        <w:rPr>
          <w:lang w:val="az-Cyrl-AZ"/>
        </w:rPr>
        <w:t xml:space="preserve"> </w:t>
      </w:r>
      <w:r w:rsidRPr="00E71C40">
        <w:t>ş</w:t>
      </w:r>
      <w:r w:rsidRPr="00393B8B">
        <w:t>e</w:t>
      </w:r>
      <w:r w:rsidRPr="00E71C40">
        <w:t>r</w:t>
      </w:r>
      <w:r>
        <w:rPr>
          <w:lang w:val="az-Cyrl-AZ"/>
        </w:rPr>
        <w:t xml:space="preserve"> </w:t>
      </w:r>
      <w:r w:rsidRPr="00E71C40">
        <w:t>oxu</w:t>
      </w:r>
      <w:r w:rsidRPr="00393B8B">
        <w:t>ma</w:t>
      </w:r>
      <w:r w:rsidRPr="00E71C40">
        <w:t>sı</w:t>
      </w:r>
      <w:r>
        <w:rPr>
          <w:lang w:val="az-Cyrl-AZ"/>
        </w:rPr>
        <w:t xml:space="preserve"> </w:t>
      </w:r>
      <w:r w:rsidRPr="00393B8B">
        <w:t>m</w:t>
      </w:r>
      <w:r w:rsidRPr="00E71C40">
        <w:t>ə</w:t>
      </w:r>
      <w:r w:rsidRPr="00393B8B">
        <w:t>k</w:t>
      </w:r>
      <w:r w:rsidRPr="00E71C40">
        <w:t>ruh</w:t>
      </w:r>
      <w:r w:rsidRPr="00393B8B">
        <w:t>d</w:t>
      </w:r>
      <w:r w:rsidRPr="00E71C40">
        <w:t>ur</w:t>
      </w:r>
      <w:r>
        <w:rPr>
          <w:lang w:val="az-Cyrl-AZ"/>
        </w:rPr>
        <w:t xml:space="preserve">. </w:t>
      </w:r>
      <w:r w:rsidRPr="00393B8B">
        <w:t>El</w:t>
      </w:r>
      <w:r w:rsidRPr="00E71C40">
        <w:t>əcə</w:t>
      </w:r>
      <w:r>
        <w:rPr>
          <w:lang w:val="az-Cyrl-AZ"/>
        </w:rPr>
        <w:t xml:space="preserve"> </w:t>
      </w:r>
      <w:r w:rsidRPr="00393B8B">
        <w:t>d</w:t>
      </w:r>
      <w:r w:rsidRPr="00E71C40">
        <w:t>ə</w:t>
      </w:r>
      <w:r>
        <w:rPr>
          <w:lang w:val="az-Cyrl-AZ"/>
        </w:rPr>
        <w:t xml:space="preserve"> </w:t>
      </w:r>
      <w:r w:rsidRPr="00E71C40">
        <w:t>cü</w:t>
      </w:r>
      <w:r w:rsidRPr="00393B8B">
        <w:t>m</w:t>
      </w:r>
      <w:r w:rsidRPr="00E71C40">
        <w:t>ə</w:t>
      </w:r>
      <w:r>
        <w:rPr>
          <w:lang w:val="az-Cyrl-AZ"/>
        </w:rPr>
        <w:t xml:space="preserve"> </w:t>
      </w:r>
      <w:r w:rsidRPr="00393B8B">
        <w:t>a</w:t>
      </w:r>
      <w:r w:rsidRPr="00E71C40">
        <w:t>xş</w:t>
      </w:r>
      <w:r w:rsidRPr="00393B8B">
        <w:t>am</w:t>
      </w:r>
      <w:r w:rsidRPr="00E71C40">
        <w:t>ı</w:t>
      </w:r>
      <w:r>
        <w:rPr>
          <w:lang w:val="az-Cyrl-AZ"/>
        </w:rPr>
        <w:t xml:space="preserve"> </w:t>
      </w:r>
      <w:r w:rsidRPr="00393B8B">
        <w:t>v</w:t>
      </w:r>
      <w:r w:rsidRPr="00E71C40">
        <w:t>ə</w:t>
      </w:r>
      <w:r>
        <w:rPr>
          <w:lang w:val="az-Cyrl-AZ"/>
        </w:rPr>
        <w:t xml:space="preserve"> </w:t>
      </w:r>
      <w:r w:rsidRPr="00E71C40">
        <w:t>cü</w:t>
      </w:r>
      <w:r w:rsidRPr="00393B8B">
        <w:t>m</w:t>
      </w:r>
      <w:r w:rsidRPr="00E71C40">
        <w:t>ə</w:t>
      </w:r>
      <w:r>
        <w:rPr>
          <w:lang w:val="az-Cyrl-AZ"/>
        </w:rPr>
        <w:t xml:space="preserve"> </w:t>
      </w:r>
      <w:r w:rsidRPr="00E71C40">
        <w:t>günü</w:t>
      </w:r>
      <w:r>
        <w:rPr>
          <w:lang w:val="az-Cyrl-AZ"/>
        </w:rPr>
        <w:t xml:space="preserve"> </w:t>
      </w:r>
      <w:r w:rsidRPr="00E71C40">
        <w:t>ş</w:t>
      </w:r>
      <w:r w:rsidRPr="00393B8B">
        <w:t>e</w:t>
      </w:r>
      <w:r w:rsidRPr="00E71C40">
        <w:t>r</w:t>
      </w:r>
      <w:r>
        <w:rPr>
          <w:lang w:val="az-Cyrl-AZ"/>
        </w:rPr>
        <w:t xml:space="preserve"> </w:t>
      </w:r>
      <w:r w:rsidRPr="00E71C40">
        <w:t>oxu</w:t>
      </w:r>
      <w:r w:rsidRPr="00393B8B">
        <w:t>ma</w:t>
      </w:r>
      <w:r w:rsidRPr="00E71C40">
        <w:t>ğın</w:t>
      </w:r>
      <w:r>
        <w:rPr>
          <w:lang w:val="az-Cyrl-AZ"/>
        </w:rPr>
        <w:t xml:space="preserve"> </w:t>
      </w:r>
      <w:r w:rsidRPr="00393B8B">
        <w:t>k</w:t>
      </w:r>
      <w:r w:rsidRPr="00E71C40">
        <w:t>ər</w:t>
      </w:r>
      <w:r w:rsidRPr="00393B8B">
        <w:t>a</w:t>
      </w:r>
      <w:r w:rsidRPr="00E71C40">
        <w:t>hət</w:t>
      </w:r>
      <w:r w:rsidRPr="00393B8B">
        <w:t>i</w:t>
      </w:r>
      <w:r>
        <w:rPr>
          <w:lang w:val="az-Cyrl-AZ"/>
        </w:rPr>
        <w:t xml:space="preserve"> </w:t>
      </w:r>
      <w:r w:rsidRPr="00393B8B">
        <w:t>va</w:t>
      </w:r>
      <w:r w:rsidRPr="00E71C40">
        <w:t>r</w:t>
      </w:r>
      <w:r>
        <w:rPr>
          <w:lang w:val="az-Cyrl-AZ"/>
        </w:rPr>
        <w:t>.”</w:t>
      </w:r>
      <w:r>
        <w:rPr>
          <w:rStyle w:val="FootnoteReference"/>
          <w:lang w:val="az-Cyrl-AZ"/>
        </w:rPr>
        <w:footnoteReference w:id="397"/>
      </w: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Ca</w:t>
      </w:r>
      <w:r w:rsidRPr="00E71C40">
        <w:t>h</w:t>
      </w:r>
      <w:r w:rsidRPr="00393B8B">
        <w:t>iliyy</w:t>
      </w:r>
      <w:r w:rsidRPr="00E71C40">
        <w:t>ət</w:t>
      </w:r>
      <w:r>
        <w:rPr>
          <w:lang w:val="az-Cyrl-AZ"/>
        </w:rPr>
        <w:t xml:space="preserve"> </w:t>
      </w:r>
      <w:r w:rsidRPr="00393B8B">
        <w:t>d</w:t>
      </w:r>
      <w:r w:rsidRPr="00E71C40">
        <w:t>ö</w:t>
      </w:r>
      <w:r w:rsidRPr="00393B8B">
        <w:t>v</w:t>
      </w:r>
      <w:r w:rsidRPr="00E71C40">
        <w:t>rünün</w:t>
      </w:r>
      <w:r>
        <w:rPr>
          <w:lang w:val="az-Cyrl-AZ"/>
        </w:rPr>
        <w:t xml:space="preserve"> </w:t>
      </w:r>
      <w:r w:rsidRPr="00E71C40">
        <w:t>ən</w:t>
      </w:r>
      <w:r>
        <w:rPr>
          <w:lang w:val="az-Cyrl-AZ"/>
        </w:rPr>
        <w:t xml:space="preserve"> </w:t>
      </w:r>
      <w:r w:rsidRPr="00393B8B">
        <w:t>d</w:t>
      </w:r>
      <w:r w:rsidRPr="00E71C40">
        <w:t>ü</w:t>
      </w:r>
      <w:r w:rsidRPr="00393B8B">
        <w:t>z</w:t>
      </w:r>
      <w:r w:rsidRPr="00E71C40">
        <w:t>gün</w:t>
      </w:r>
      <w:r>
        <w:rPr>
          <w:lang w:val="az-Cyrl-AZ"/>
        </w:rPr>
        <w:t xml:space="preserve"> </w:t>
      </w:r>
      <w:r w:rsidRPr="00E71C40">
        <w:t>ş</w:t>
      </w:r>
      <w:r w:rsidRPr="00393B8B">
        <w:t>e</w:t>
      </w:r>
      <w:r w:rsidRPr="00E71C40">
        <w:t>r</w:t>
      </w:r>
      <w:r w:rsidRPr="00393B8B">
        <w:t>i</w:t>
      </w:r>
      <w:r>
        <w:rPr>
          <w:lang w:val="az-Cyrl-AZ"/>
        </w:rPr>
        <w:t xml:space="preserve"> </w:t>
      </w:r>
      <w:r w:rsidRPr="00393B8B">
        <w:t>b</w:t>
      </w:r>
      <w:r w:rsidRPr="00E71C40">
        <w:t>u</w:t>
      </w:r>
      <w:r>
        <w:rPr>
          <w:lang w:val="az-Cyrl-AZ"/>
        </w:rPr>
        <w:t xml:space="preserve"> </w:t>
      </w:r>
      <w:r w:rsidRPr="00393B8B">
        <w:t>idi</w:t>
      </w:r>
      <w:r>
        <w:rPr>
          <w:lang w:val="az-Cyrl-AZ"/>
        </w:rPr>
        <w:t>:</w:t>
      </w:r>
    </w:p>
    <w:p w:rsidR="00E71C40" w:rsidRDefault="00E71C40" w:rsidP="00E71C40">
      <w:pPr>
        <w:rPr>
          <w:lang w:val="az-Cyrl-AZ"/>
        </w:rPr>
      </w:pPr>
    </w:p>
    <w:p w:rsidR="00E71C40" w:rsidRPr="00C3011F" w:rsidRDefault="00E71C40" w:rsidP="00E71C40">
      <w:pPr>
        <w:rPr>
          <w:i/>
          <w:iCs/>
        </w:rPr>
      </w:pPr>
      <w:r w:rsidRPr="00393B8B">
        <w:rPr>
          <w:i/>
          <w:iCs/>
        </w:rPr>
        <w:t>Haqda</w:t>
      </w:r>
      <w:r w:rsidRPr="00E71C40">
        <w:rPr>
          <w:i/>
          <w:iCs/>
        </w:rPr>
        <w:t>n</w:t>
      </w:r>
      <w:r w:rsidRPr="00C3011F">
        <w:rPr>
          <w:i/>
          <w:iCs/>
        </w:rPr>
        <w:t xml:space="preserve"> </w:t>
      </w:r>
      <w:r w:rsidRPr="00E71C40">
        <w:rPr>
          <w:i/>
          <w:iCs/>
        </w:rPr>
        <w:t>s</w:t>
      </w:r>
      <w:r w:rsidRPr="00393B8B">
        <w:rPr>
          <w:i/>
          <w:iCs/>
        </w:rPr>
        <w:t>avay</w:t>
      </w:r>
      <w:r w:rsidRPr="00C3011F">
        <w:rPr>
          <w:i/>
          <w:iCs/>
        </w:rPr>
        <w:t xml:space="preserve"> </w:t>
      </w:r>
      <w:r w:rsidRPr="00E71C40">
        <w:rPr>
          <w:i/>
          <w:iCs/>
        </w:rPr>
        <w:t>hər</w:t>
      </w:r>
      <w:r w:rsidRPr="00C3011F">
        <w:rPr>
          <w:i/>
          <w:iCs/>
        </w:rPr>
        <w:t xml:space="preserve"> </w:t>
      </w:r>
      <w:r w:rsidRPr="00E71C40">
        <w:rPr>
          <w:i/>
          <w:iCs/>
        </w:rPr>
        <w:t>nə</w:t>
      </w:r>
      <w:r w:rsidRPr="00C3011F">
        <w:rPr>
          <w:i/>
          <w:iCs/>
        </w:rPr>
        <w:t xml:space="preserve"> </w:t>
      </w:r>
      <w:r w:rsidRPr="00393B8B">
        <w:rPr>
          <w:i/>
          <w:iCs/>
        </w:rPr>
        <w:t>ba</w:t>
      </w:r>
      <w:r w:rsidRPr="00E71C40">
        <w:rPr>
          <w:i/>
          <w:iCs/>
        </w:rPr>
        <w:t>t</w:t>
      </w:r>
      <w:r w:rsidRPr="00393B8B">
        <w:rPr>
          <w:i/>
          <w:iCs/>
        </w:rPr>
        <w:t>ildi</w:t>
      </w:r>
      <w:r w:rsidRPr="00E71C40">
        <w:rPr>
          <w:i/>
          <w:iCs/>
        </w:rPr>
        <w:t>r</w:t>
      </w:r>
      <w:r w:rsidRPr="00C3011F">
        <w:rPr>
          <w:i/>
          <w:iCs/>
        </w:rPr>
        <w:t xml:space="preserve"> </w:t>
      </w:r>
      <w:r w:rsidRPr="00393B8B">
        <w:rPr>
          <w:i/>
          <w:iCs/>
        </w:rPr>
        <w:t>bil</w:t>
      </w:r>
      <w:r w:rsidRPr="00C3011F">
        <w:rPr>
          <w:i/>
          <w:iCs/>
        </w:rPr>
        <w:t xml:space="preserve"> </w:t>
      </w:r>
      <w:r w:rsidRPr="00E71C40">
        <w:rPr>
          <w:i/>
          <w:iCs/>
        </w:rPr>
        <w:t>sən</w:t>
      </w:r>
      <w:r w:rsidRPr="00C3011F">
        <w:rPr>
          <w:i/>
          <w:iCs/>
        </w:rPr>
        <w:t>,</w:t>
      </w:r>
    </w:p>
    <w:p w:rsidR="00E71C40" w:rsidRPr="00C3011F" w:rsidRDefault="00E71C40" w:rsidP="00E71C40">
      <w:pPr>
        <w:rPr>
          <w:i/>
          <w:iCs/>
          <w:lang w:val="az-Cyrl-AZ"/>
        </w:rPr>
      </w:pPr>
      <w:r w:rsidRPr="00393B8B">
        <w:rPr>
          <w:i/>
          <w:iCs/>
        </w:rPr>
        <w:t>Ge</w:t>
      </w:r>
      <w:r w:rsidRPr="00E71C40">
        <w:rPr>
          <w:i/>
          <w:iCs/>
        </w:rPr>
        <w:t>c</w:t>
      </w:r>
      <w:r w:rsidRPr="00C3011F">
        <w:rPr>
          <w:i/>
          <w:iCs/>
        </w:rPr>
        <w:t>-</w:t>
      </w:r>
      <w:r w:rsidRPr="00E71C40">
        <w:rPr>
          <w:i/>
          <w:iCs/>
        </w:rPr>
        <w:t>t</w:t>
      </w:r>
      <w:r w:rsidRPr="00393B8B">
        <w:rPr>
          <w:i/>
          <w:iCs/>
        </w:rPr>
        <w:t>ez</w:t>
      </w:r>
      <w:r w:rsidRPr="00C3011F">
        <w:rPr>
          <w:i/>
          <w:iCs/>
        </w:rPr>
        <w:t xml:space="preserve"> </w:t>
      </w:r>
      <w:r w:rsidRPr="00E71C40">
        <w:rPr>
          <w:i/>
          <w:iCs/>
        </w:rPr>
        <w:t>çıx</w:t>
      </w:r>
      <w:r w:rsidRPr="00393B8B">
        <w:rPr>
          <w:i/>
          <w:iCs/>
        </w:rPr>
        <w:t>a</w:t>
      </w:r>
      <w:r w:rsidRPr="00E71C40">
        <w:rPr>
          <w:i/>
          <w:iCs/>
        </w:rPr>
        <w:t>sı</w:t>
      </w:r>
      <w:r w:rsidRPr="00393B8B">
        <w:rPr>
          <w:i/>
          <w:iCs/>
        </w:rPr>
        <w:t>d</w:t>
      </w:r>
      <w:r w:rsidRPr="00E71C40">
        <w:rPr>
          <w:i/>
          <w:iCs/>
        </w:rPr>
        <w:t>ır</w:t>
      </w:r>
      <w:r w:rsidRPr="00C3011F">
        <w:rPr>
          <w:i/>
          <w:iCs/>
        </w:rPr>
        <w:t xml:space="preserve"> </w:t>
      </w:r>
      <w:r w:rsidRPr="00E71C40">
        <w:rPr>
          <w:i/>
          <w:iCs/>
        </w:rPr>
        <w:t>hər</w:t>
      </w:r>
      <w:r w:rsidRPr="00C3011F">
        <w:rPr>
          <w:i/>
          <w:iCs/>
        </w:rPr>
        <w:t xml:space="preserve"> </w:t>
      </w:r>
      <w:r w:rsidRPr="00E71C40">
        <w:rPr>
          <w:i/>
          <w:iCs/>
        </w:rPr>
        <w:t>n</w:t>
      </w:r>
      <w:r w:rsidRPr="00393B8B">
        <w:rPr>
          <w:i/>
          <w:iCs/>
        </w:rPr>
        <w:t>em</w:t>
      </w:r>
      <w:r w:rsidRPr="00E71C40">
        <w:rPr>
          <w:i/>
          <w:iCs/>
        </w:rPr>
        <w:t>ət</w:t>
      </w:r>
      <w:r w:rsidRPr="00C3011F">
        <w:rPr>
          <w:i/>
          <w:iCs/>
        </w:rPr>
        <w:t xml:space="preserve"> </w:t>
      </w:r>
      <w:r w:rsidRPr="00E71C40">
        <w:rPr>
          <w:i/>
          <w:iCs/>
        </w:rPr>
        <w:t>ə</w:t>
      </w:r>
      <w:r w:rsidRPr="00393B8B">
        <w:rPr>
          <w:i/>
          <w:iCs/>
        </w:rPr>
        <w:t>ld</w:t>
      </w:r>
      <w:r w:rsidRPr="00E71C40">
        <w:rPr>
          <w:i/>
          <w:iCs/>
        </w:rPr>
        <w:t>ən</w:t>
      </w:r>
      <w:r w:rsidRPr="00C3011F">
        <w:rPr>
          <w:i/>
          <w:iCs/>
        </w:rPr>
        <w:t>.</w:t>
      </w:r>
    </w:p>
    <w:p w:rsidR="00E71C40" w:rsidRDefault="00E71C40" w:rsidP="00E71C40">
      <w:pPr>
        <w:rPr>
          <w:lang w:val="az-Cyrl-AZ"/>
        </w:rPr>
      </w:pP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393B8B">
        <w:t>deyili</w:t>
      </w:r>
      <w:r w:rsidRPr="00E71C40">
        <w:t>r</w:t>
      </w:r>
      <w:r>
        <w:rPr>
          <w:lang w:val="az-Cyrl-AZ"/>
        </w:rPr>
        <w:t xml:space="preserve">: </w:t>
      </w:r>
      <w:r w:rsidRPr="00393B8B">
        <w:t>Ay</w:t>
      </w:r>
      <w:r w:rsidRPr="00E71C40">
        <w:t>ə</w:t>
      </w:r>
      <w:r>
        <w:rPr>
          <w:lang w:val="az-Cyrl-AZ"/>
        </w:rPr>
        <w:t xml:space="preserve"> </w:t>
      </w:r>
      <w:r w:rsidRPr="00E71C40">
        <w:t>n</w:t>
      </w:r>
      <w:r w:rsidRPr="00393B8B">
        <w:t>azil</w:t>
      </w:r>
      <w:r>
        <w:rPr>
          <w:lang w:val="az-Cyrl-AZ"/>
        </w:rPr>
        <w:t xml:space="preserve"> </w:t>
      </w:r>
      <w:r w:rsidRPr="00E71C40">
        <w:t>o</w:t>
      </w:r>
      <w:r w:rsidRPr="00393B8B">
        <w:t>ld</w:t>
      </w:r>
      <w:r w:rsidRPr="00E71C40">
        <w:t>uğu</w:t>
      </w:r>
      <w:r>
        <w:rPr>
          <w:lang w:val="az-Cyrl-AZ"/>
        </w:rPr>
        <w:t xml:space="preserve"> </w:t>
      </w:r>
      <w:r w:rsidRPr="00393B8B">
        <w:t>va</w:t>
      </w:r>
      <w:r w:rsidRPr="00E71C40">
        <w:t>xt</w:t>
      </w:r>
      <w:r>
        <w:rPr>
          <w:lang w:val="az-Cyrl-AZ"/>
        </w:rPr>
        <w:t xml:space="preserve"> </w:t>
      </w:r>
      <w:r w:rsidRPr="00E71C40">
        <w:t>ş</w:t>
      </w:r>
      <w:r w:rsidRPr="00393B8B">
        <w:t>ai</w:t>
      </w:r>
      <w:r w:rsidRPr="00E71C40">
        <w:t>r</w:t>
      </w:r>
      <w:r w:rsidRPr="00393B8B">
        <w:t>l</w:t>
      </w:r>
      <w:r w:rsidRPr="00E71C40">
        <w:t>ər</w:t>
      </w:r>
      <w:r w:rsidRPr="00393B8B">
        <w:t>d</w:t>
      </w:r>
      <w:r w:rsidRPr="00E71C40">
        <w:t>ən</w:t>
      </w:r>
      <w:r>
        <w:rPr>
          <w:lang w:val="az-Cyrl-AZ"/>
        </w:rPr>
        <w:t xml:space="preserve"> </w:t>
      </w:r>
      <w:r w:rsidRPr="00393B8B">
        <w:t>bi</w:t>
      </w:r>
      <w:r w:rsidRPr="00E71C40">
        <w:t>r</w:t>
      </w:r>
      <w:r>
        <w:rPr>
          <w:lang w:val="az-Cyrl-AZ"/>
        </w:rPr>
        <w:t xml:space="preserve"> </w:t>
      </w:r>
      <w:r w:rsidRPr="00393B8B">
        <w:t>d</w:t>
      </w:r>
      <w:r w:rsidRPr="00E71C40">
        <w:t>əstəs</w:t>
      </w:r>
      <w:r w:rsidRPr="00393B8B">
        <w:t>i</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E71C40">
        <w:t>o</w:t>
      </w:r>
      <w:r w:rsidRPr="00393B8B">
        <w:t>l</w:t>
      </w:r>
      <w:r w:rsidRPr="00E71C40">
        <w:t>u</w:t>
      </w:r>
      <w:r w:rsidRPr="00393B8B">
        <w:t>b</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ya</w:t>
      </w:r>
      <w:r w:rsidRPr="00E71C40">
        <w:t>nın</w:t>
      </w:r>
      <w:r w:rsidRPr="00393B8B">
        <w:t>a</w:t>
      </w:r>
      <w:r>
        <w:rPr>
          <w:lang w:val="az-Cyrl-AZ"/>
        </w:rPr>
        <w:t xml:space="preserve"> </w:t>
      </w:r>
      <w:r w:rsidRPr="00E71C40">
        <w:t>gə</w:t>
      </w:r>
      <w:r w:rsidRPr="00393B8B">
        <w:t>ldi</w:t>
      </w:r>
      <w:r>
        <w:rPr>
          <w:lang w:val="az-Cyrl-AZ"/>
        </w:rPr>
        <w:t xml:space="preserve">. </w:t>
      </w:r>
      <w:r w:rsidRPr="00393B8B">
        <w:t>H</w:t>
      </w:r>
      <w:r w:rsidRPr="00E71C40">
        <w:t>ə</w:t>
      </w:r>
      <w:r w:rsidRPr="00393B8B">
        <w:t>z</w:t>
      </w:r>
      <w:r w:rsidRPr="00E71C40">
        <w:t>rət</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M</w:t>
      </w:r>
      <w:r w:rsidRPr="00E71C40">
        <w:t>ö</w:t>
      </w:r>
      <w:r w:rsidRPr="00393B8B">
        <w:t>mi</w:t>
      </w:r>
      <w:r w:rsidRPr="00E71C40">
        <w:t>n</w:t>
      </w:r>
      <w:r>
        <w:rPr>
          <w:lang w:val="az-Cyrl-AZ"/>
        </w:rPr>
        <w:t xml:space="preserve"> </w:t>
      </w:r>
      <w:r w:rsidRPr="00393B8B">
        <w:t>q</w:t>
      </w:r>
      <w:r w:rsidRPr="00E71C40">
        <w:t>ı</w:t>
      </w:r>
      <w:r w:rsidRPr="00393B8B">
        <w:t>l</w:t>
      </w:r>
      <w:r w:rsidRPr="00E71C40">
        <w:t>ıncı</w:t>
      </w:r>
      <w:r>
        <w:rPr>
          <w:lang w:val="az-Cyrl-AZ"/>
        </w:rPr>
        <w:t xml:space="preserve"> </w:t>
      </w:r>
      <w:r w:rsidRPr="00393B8B">
        <w:t>v</w:t>
      </w:r>
      <w:r w:rsidRPr="00E71C40">
        <w:t>ə</w:t>
      </w:r>
      <w:r>
        <w:rPr>
          <w:lang w:val="az-Cyrl-AZ"/>
        </w:rPr>
        <w:t xml:space="preserve"> </w:t>
      </w:r>
      <w:r w:rsidRPr="00393B8B">
        <w:t>dili</w:t>
      </w:r>
      <w:r>
        <w:rPr>
          <w:lang w:val="az-Cyrl-AZ"/>
        </w:rPr>
        <w:t xml:space="preserve"> </w:t>
      </w:r>
      <w:r w:rsidRPr="00393B8B">
        <w:t>il</w:t>
      </w:r>
      <w:r w:rsidRPr="00E71C40">
        <w:t>ə</w:t>
      </w:r>
      <w:r>
        <w:rPr>
          <w:lang w:val="az-Cyrl-AZ"/>
        </w:rPr>
        <w:t xml:space="preserve"> </w:t>
      </w:r>
      <w:r w:rsidRPr="00E71C40">
        <w:t>c</w:t>
      </w:r>
      <w:r w:rsidRPr="00393B8B">
        <w:t>i</w:t>
      </w:r>
      <w:r w:rsidRPr="00E71C40">
        <w:t>h</w:t>
      </w:r>
      <w:r w:rsidRPr="00393B8B">
        <w:t>ad</w:t>
      </w:r>
      <w:r>
        <w:rPr>
          <w:lang w:val="az-Cyrl-AZ"/>
        </w:rPr>
        <w:t xml:space="preserve"> </w:t>
      </w:r>
      <w:r w:rsidRPr="00393B8B">
        <w:t>edi</w:t>
      </w:r>
      <w:r w:rsidRPr="00E71C40">
        <w:t>r</w:t>
      </w:r>
      <w:r>
        <w:rPr>
          <w:lang w:val="az-Cyrl-AZ"/>
        </w:rPr>
        <w:t>.”</w:t>
      </w:r>
      <w:r>
        <w:rPr>
          <w:rStyle w:val="FootnoteReference"/>
          <w:lang w:val="az-Cyrl-AZ"/>
        </w:rPr>
        <w:footnoteReference w:id="39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w:t>
      </w:r>
      <w:r w:rsidRPr="00E71C40">
        <w:t>s</w:t>
      </w:r>
      <w:r w:rsidRPr="00393B8B">
        <w:t>a</w:t>
      </w:r>
      <w:r w:rsidRPr="00E71C40">
        <w:t>s</w:t>
      </w:r>
      <w:r>
        <w:rPr>
          <w:lang w:val="az-Cyrl-AZ"/>
        </w:rPr>
        <w:t xml:space="preserve"> </w:t>
      </w:r>
      <w:r w:rsidRPr="00393B8B">
        <w:t>m</w:t>
      </w:r>
      <w:r w:rsidRPr="00E71C40">
        <w:t>əsə</w:t>
      </w:r>
      <w:r w:rsidRPr="00393B8B">
        <w:t>l</w:t>
      </w:r>
      <w:r w:rsidRPr="00E71C40">
        <w:t>ə</w:t>
      </w:r>
      <w:r>
        <w:rPr>
          <w:lang w:val="az-Cyrl-AZ"/>
        </w:rPr>
        <w:t xml:space="preserve"> </w:t>
      </w:r>
      <w:r w:rsidRPr="00E71C40">
        <w:t>x</w:t>
      </w:r>
      <w:r w:rsidRPr="00393B8B">
        <w:t>alq</w:t>
      </w:r>
      <w:r w:rsidRPr="00E71C40">
        <w:t>ı</w:t>
      </w:r>
      <w:r>
        <w:rPr>
          <w:lang w:val="az-Cyrl-AZ"/>
        </w:rPr>
        <w:t xml:space="preserve"> </w:t>
      </w:r>
      <w:r w:rsidRPr="00E71C40">
        <w:t>cə</w:t>
      </w:r>
      <w:r w:rsidRPr="00393B8B">
        <w:t>zb</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y</w:t>
      </w:r>
      <w:r w:rsidRPr="00E71C40">
        <w:t>ox</w:t>
      </w:r>
      <w:r>
        <w:rPr>
          <w:lang w:val="az-Cyrl-AZ"/>
        </w:rPr>
        <w:t xml:space="preserve">, </w:t>
      </w:r>
      <w:r w:rsidRPr="00393B8B">
        <w:t>kimi</w:t>
      </w:r>
      <w:r>
        <w:rPr>
          <w:lang w:val="az-Cyrl-AZ"/>
        </w:rPr>
        <w:t xml:space="preserve"> </w:t>
      </w:r>
      <w:r w:rsidRPr="00393B8B">
        <w:t>v</w:t>
      </w:r>
      <w:r w:rsidRPr="00E71C40">
        <w:t>ə</w:t>
      </w:r>
      <w:r>
        <w:rPr>
          <w:lang w:val="az-Cyrl-AZ"/>
        </w:rPr>
        <w:t xml:space="preserve"> </w:t>
      </w:r>
      <w:r w:rsidRPr="00E71C40">
        <w:t>h</w:t>
      </w:r>
      <w:r w:rsidRPr="00393B8B">
        <w:t>a</w:t>
      </w:r>
      <w:r w:rsidRPr="00E71C40">
        <w:t>nsı</w:t>
      </w:r>
      <w:r>
        <w:rPr>
          <w:lang w:val="az-Cyrl-AZ"/>
        </w:rPr>
        <w:t xml:space="preserve"> </w:t>
      </w:r>
      <w:r w:rsidRPr="00E71C40">
        <w:t>hə</w:t>
      </w:r>
      <w:r w:rsidRPr="00393B8B">
        <w:t>d</w:t>
      </w:r>
      <w:r w:rsidRPr="00E71C40">
        <w:t>əfə</w:t>
      </w:r>
      <w:r>
        <w:rPr>
          <w:lang w:val="az-Cyrl-AZ"/>
        </w:rPr>
        <w:t xml:space="preserve"> </w:t>
      </w:r>
      <w:r w:rsidRPr="00393B8B">
        <w:t>d</w:t>
      </w:r>
      <w:r w:rsidRPr="00E71C40">
        <w:t>oğru</w:t>
      </w:r>
      <w:r>
        <w:rPr>
          <w:lang w:val="az-Cyrl-AZ"/>
        </w:rPr>
        <w:t xml:space="preserve"> </w:t>
      </w:r>
      <w:r w:rsidRPr="00E71C40">
        <w:t>cə</w:t>
      </w:r>
      <w:r w:rsidRPr="00393B8B">
        <w:t>zb</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s</w:t>
      </w:r>
      <w:r w:rsidRPr="00393B8B">
        <w:t>lam</w:t>
      </w:r>
      <w:r>
        <w:rPr>
          <w:lang w:val="az-Cyrl-AZ"/>
        </w:rPr>
        <w:t xml:space="preserve"> </w:t>
      </w:r>
      <w:r w:rsidRPr="00393B8B">
        <w:t>ya</w:t>
      </w:r>
      <w:r w:rsidRPr="00E71C40">
        <w:t>r</w:t>
      </w:r>
      <w:r w:rsidRPr="00393B8B">
        <w:t>ad</w:t>
      </w:r>
      <w:r w:rsidRPr="00E71C40">
        <w:t>ıcı</w:t>
      </w:r>
      <w:r w:rsidRPr="00393B8B">
        <w:t>l</w:t>
      </w:r>
      <w:r w:rsidRPr="00E71C40">
        <w:t>ı</w:t>
      </w:r>
      <w:r w:rsidRPr="00393B8B">
        <w:t>qla</w:t>
      </w:r>
      <w:r>
        <w:rPr>
          <w:lang w:val="az-Cyrl-AZ"/>
        </w:rPr>
        <w:t xml:space="preserve"> </w:t>
      </w:r>
      <w:r w:rsidRPr="00393B8B">
        <w:t>y</w:t>
      </w:r>
      <w:r w:rsidRPr="00E71C40">
        <w:t>ox</w:t>
      </w:r>
      <w:r>
        <w:rPr>
          <w:lang w:val="az-Cyrl-AZ"/>
        </w:rPr>
        <w:t xml:space="preserve">, </w:t>
      </w:r>
      <w:r w:rsidRPr="00393B8B">
        <w:t>m</w:t>
      </w:r>
      <w:r w:rsidRPr="00E71C40">
        <w:t>ə</w:t>
      </w:r>
      <w:r w:rsidRPr="00393B8B">
        <w:t>q</w:t>
      </w:r>
      <w:r w:rsidRPr="00E71C40">
        <w:t>sə</w:t>
      </w:r>
      <w:r w:rsidRPr="00393B8B">
        <w:t>d</w:t>
      </w:r>
      <w:r w:rsidRPr="00E71C40">
        <w:t>s</w:t>
      </w:r>
      <w:r w:rsidRPr="00393B8B">
        <w:t>iz</w:t>
      </w:r>
      <w:r>
        <w:rPr>
          <w:lang w:val="az-Cyrl-AZ"/>
        </w:rPr>
        <w:t xml:space="preserve"> </w:t>
      </w:r>
      <w:r w:rsidRPr="00E71C40">
        <w:t>ş</w:t>
      </w:r>
      <w:r w:rsidRPr="00393B8B">
        <w:t>e</w:t>
      </w:r>
      <w:r w:rsidRPr="00E71C40">
        <w:t>r</w:t>
      </w:r>
      <w:r w:rsidRPr="00393B8B">
        <w:t>l</w:t>
      </w:r>
      <w:r w:rsidRPr="00E71C40">
        <w:t>ə</w:t>
      </w:r>
      <w:r>
        <w:rPr>
          <w:lang w:val="az-Cyrl-AZ"/>
        </w:rPr>
        <w:t xml:space="preserve"> </w:t>
      </w:r>
      <w:r w:rsidRPr="00393B8B">
        <w:t>m</w:t>
      </w:r>
      <w:r w:rsidRPr="00E71C40">
        <w:t>üx</w:t>
      </w:r>
      <w:r w:rsidRPr="00393B8B">
        <w:t>ali</w:t>
      </w:r>
      <w:r w:rsidRPr="00E71C40">
        <w:t>f</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Şe</w:t>
      </w:r>
      <w:r w:rsidRPr="00E71C40">
        <w:t>r</w:t>
      </w:r>
      <w:r w:rsidRPr="00393B8B">
        <w:t>d</w:t>
      </w:r>
      <w:r w:rsidRPr="00E71C40">
        <w:t>ə</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E71C40">
        <w:t>tə</w:t>
      </w:r>
      <w:r w:rsidRPr="00393B8B">
        <w:t>qva</w:t>
      </w:r>
      <w:r>
        <w:rPr>
          <w:lang w:val="az-Cyrl-AZ"/>
        </w:rPr>
        <w:t xml:space="preserve"> </w:t>
      </w:r>
      <w:r w:rsidRPr="00E71C40">
        <w:t>o</w:t>
      </w:r>
      <w:r w:rsidRPr="00393B8B">
        <w:t>lma</w:t>
      </w:r>
      <w:r w:rsidRPr="00E71C40">
        <w:t>s</w:t>
      </w:r>
      <w:r w:rsidRPr="00393B8B">
        <w:t>a</w:t>
      </w:r>
      <w:r>
        <w:rPr>
          <w:lang w:val="az-Cyrl-AZ"/>
        </w:rPr>
        <w:t xml:space="preserve">, </w:t>
      </w:r>
      <w:r w:rsidRPr="00E71C40">
        <w:t>fər</w:t>
      </w:r>
      <w:r w:rsidRPr="00393B8B">
        <w:t>di</w:t>
      </w:r>
      <w:r>
        <w:rPr>
          <w:lang w:val="az-Cyrl-AZ"/>
        </w:rPr>
        <w:t xml:space="preserve"> </w:t>
      </w:r>
      <w:r w:rsidRPr="00E71C40">
        <w:t>təxə</w:t>
      </w:r>
      <w:r w:rsidRPr="00393B8B">
        <w:t>yy</w:t>
      </w:r>
      <w:r w:rsidRPr="00E71C40">
        <w:t>ü</w:t>
      </w:r>
      <w:r w:rsidRPr="00393B8B">
        <w:t>ll</w:t>
      </w:r>
      <w:r w:rsidRPr="00E71C40">
        <w:t>ər</w:t>
      </w:r>
      <w:r>
        <w:rPr>
          <w:lang w:val="az-Cyrl-AZ"/>
        </w:rPr>
        <w:t xml:space="preserve"> </w:t>
      </w:r>
      <w:r w:rsidRPr="00393B8B">
        <w:t>v</w:t>
      </w:r>
      <w:r w:rsidRPr="00E71C40">
        <w:t>ə</w:t>
      </w:r>
      <w:r>
        <w:rPr>
          <w:lang w:val="az-Cyrl-AZ"/>
        </w:rPr>
        <w:t xml:space="preserve"> </w:t>
      </w:r>
      <w:r w:rsidRPr="00E71C40">
        <w:t>h</w:t>
      </w:r>
      <w:r w:rsidRPr="00393B8B">
        <w:t>i</w:t>
      </w:r>
      <w:r w:rsidRPr="00E71C40">
        <w:t>ss</w:t>
      </w:r>
      <w:r w:rsidRPr="00393B8B">
        <w:t>l</w:t>
      </w:r>
      <w:r w:rsidRPr="00E71C40">
        <w:t>ər</w:t>
      </w:r>
      <w:r>
        <w:rPr>
          <w:lang w:val="az-Cyrl-AZ"/>
        </w:rPr>
        <w:t xml:space="preserve"> </w:t>
      </w:r>
      <w:r w:rsidRPr="00E71C40">
        <w:t>ş</w:t>
      </w:r>
      <w:r w:rsidRPr="00393B8B">
        <w:t>ai</w:t>
      </w:r>
      <w:r w:rsidRPr="00E71C40">
        <w:t>r</w:t>
      </w:r>
      <w:r w:rsidRPr="00393B8B">
        <w:t>i</w:t>
      </w:r>
      <w:r>
        <w:rPr>
          <w:lang w:val="az-Cyrl-AZ"/>
        </w:rPr>
        <w:t xml:space="preserve"> </w:t>
      </w:r>
      <w:r w:rsidRPr="00E71C40">
        <w:t>gün</w:t>
      </w:r>
      <w:r w:rsidRPr="00393B8B">
        <w:t>d</w:t>
      </w:r>
      <w:r w:rsidRPr="00E71C40">
        <w:t>ə</w:t>
      </w:r>
      <w:r>
        <w:rPr>
          <w:lang w:val="az-Cyrl-AZ"/>
        </w:rPr>
        <w:t xml:space="preserve"> </w:t>
      </w:r>
      <w:r w:rsidRPr="00393B8B">
        <w:t>bi</w:t>
      </w:r>
      <w:r w:rsidRPr="00E71C40">
        <w:t>r</w:t>
      </w:r>
      <w:r>
        <w:rPr>
          <w:lang w:val="az-Cyrl-AZ"/>
        </w:rPr>
        <w:t xml:space="preserve"> </w:t>
      </w:r>
      <w:r w:rsidRPr="00393B8B">
        <w:t>vadiy</w:t>
      </w:r>
      <w:r w:rsidRPr="00E71C40">
        <w:t>ə</w:t>
      </w:r>
      <w:r>
        <w:rPr>
          <w:lang w:val="az-Cyrl-AZ"/>
        </w:rPr>
        <w:t xml:space="preserve"> </w:t>
      </w:r>
      <w:r w:rsidRPr="00E71C40">
        <w:t>çə</w:t>
      </w:r>
      <w:r w:rsidRPr="00393B8B">
        <w:t>k</w:t>
      </w:r>
      <w:r w:rsidRPr="00E71C40">
        <w:t>ər</w:t>
      </w:r>
      <w:r>
        <w:rPr>
          <w:lang w:val="az-Cyrl-AZ"/>
        </w:rPr>
        <w:t>.</w:t>
      </w:r>
    </w:p>
    <w:p w:rsidR="00E71C40" w:rsidRDefault="00E71C40" w:rsidP="00E71C40">
      <w:pPr>
        <w:rPr>
          <w:lang w:val="az-Cyrl-AZ"/>
        </w:rPr>
      </w:pPr>
      <w:r>
        <w:rPr>
          <w:lang w:val="az-Cyrl-AZ"/>
        </w:rPr>
        <w:t xml:space="preserve">4. </w:t>
      </w:r>
      <w:r w:rsidRPr="00393B8B">
        <w:t>İ</w:t>
      </w:r>
      <w:r w:rsidRPr="00E71C40">
        <w:t>stər</w:t>
      </w:r>
      <w:r>
        <w:rPr>
          <w:lang w:val="az-Cyrl-AZ"/>
        </w:rPr>
        <w:t xml:space="preserve"> </w:t>
      </w:r>
      <w:r w:rsidRPr="00E71C40">
        <w:t>ş</w:t>
      </w:r>
      <w:r w:rsidRPr="00393B8B">
        <w:t>e</w:t>
      </w:r>
      <w:r w:rsidRPr="00E71C40">
        <w:t>r</w:t>
      </w:r>
      <w:r>
        <w:rPr>
          <w:lang w:val="az-Cyrl-AZ"/>
        </w:rPr>
        <w:t xml:space="preserve"> </w:t>
      </w:r>
      <w:r w:rsidRPr="00393B8B">
        <w:t>v</w:t>
      </w:r>
      <w:r w:rsidRPr="00E71C40">
        <w:t>ə</w:t>
      </w:r>
      <w:r>
        <w:rPr>
          <w:lang w:val="az-Cyrl-AZ"/>
        </w:rPr>
        <w:t xml:space="preserve"> </w:t>
      </w:r>
      <w:r w:rsidRPr="00E71C40">
        <w:t>h</w:t>
      </w:r>
      <w:r w:rsidRPr="00393B8B">
        <w:t>ekay</w:t>
      </w:r>
      <w:r w:rsidRPr="00E71C40">
        <w:t>ə</w:t>
      </w:r>
      <w:r>
        <w:rPr>
          <w:lang w:val="az-Cyrl-AZ"/>
        </w:rPr>
        <w:t xml:space="preserve">, </w:t>
      </w:r>
      <w:r w:rsidRPr="00393B8B">
        <w:t>i</w:t>
      </w:r>
      <w:r w:rsidRPr="00E71C40">
        <w:t>stər</w:t>
      </w:r>
      <w:r>
        <w:rPr>
          <w:lang w:val="az-Cyrl-AZ"/>
        </w:rPr>
        <w:t xml:space="preserve"> </w:t>
      </w:r>
      <w:r w:rsidRPr="00E71C40">
        <w:t>f</w:t>
      </w:r>
      <w:r w:rsidRPr="00393B8B">
        <w:t>ilm</w:t>
      </w:r>
      <w:r>
        <w:rPr>
          <w:lang w:val="az-Cyrl-AZ"/>
        </w:rPr>
        <w:t xml:space="preserve"> </w:t>
      </w:r>
      <w:r w:rsidRPr="00393B8B">
        <w:t>v</w:t>
      </w:r>
      <w:r w:rsidRPr="00E71C40">
        <w:t>ə</w:t>
      </w:r>
      <w:r>
        <w:rPr>
          <w:lang w:val="az-Cyrl-AZ"/>
        </w:rPr>
        <w:t xml:space="preserve"> </w:t>
      </w:r>
      <w:r w:rsidRPr="00E71C40">
        <w:t>t</w:t>
      </w:r>
      <w:r w:rsidRPr="00393B8B">
        <w:t>ea</w:t>
      </w:r>
      <w:r w:rsidRPr="00E71C40">
        <w:t>tr</w:t>
      </w:r>
      <w:r>
        <w:rPr>
          <w:lang w:val="az-Cyrl-AZ"/>
        </w:rPr>
        <w:t xml:space="preserve">, </w:t>
      </w:r>
      <w:r w:rsidRPr="00393B8B">
        <w:t>i</w:t>
      </w:r>
      <w:r w:rsidRPr="00E71C40">
        <w:t>stər</w:t>
      </w:r>
      <w:r>
        <w:rPr>
          <w:lang w:val="az-Cyrl-AZ"/>
        </w:rPr>
        <w:t xml:space="preserve"> </w:t>
      </w:r>
      <w:r w:rsidRPr="00E71C40">
        <w:t>söh</w:t>
      </w:r>
      <w:r w:rsidRPr="00393B8B">
        <w:t>b</w:t>
      </w:r>
      <w:r w:rsidRPr="00E71C40">
        <w:t>ət</w:t>
      </w:r>
      <w:r w:rsidRPr="00393B8B">
        <w:t>l</w:t>
      </w:r>
      <w:r w:rsidRPr="00E71C40">
        <w:t>ə</w:t>
      </w:r>
      <w:r>
        <w:rPr>
          <w:lang w:val="az-Cyrl-AZ"/>
        </w:rPr>
        <w:t xml:space="preserve"> </w:t>
      </w:r>
      <w:r w:rsidRPr="00E71C40">
        <w:t>x</w:t>
      </w:r>
      <w:r w:rsidRPr="00393B8B">
        <w:t>alq</w:t>
      </w:r>
      <w:r w:rsidRPr="00E71C40">
        <w:t>ın</w:t>
      </w:r>
      <w:r>
        <w:rPr>
          <w:lang w:val="az-Cyrl-AZ"/>
        </w:rPr>
        <w:t xml:space="preserve"> </w:t>
      </w:r>
      <w:r w:rsidRPr="00393B8B">
        <w:t>ba</w:t>
      </w:r>
      <w:r w:rsidRPr="00E71C40">
        <w:t>şını</w:t>
      </w:r>
      <w:r>
        <w:rPr>
          <w:lang w:val="az-Cyrl-AZ"/>
        </w:rPr>
        <w:t xml:space="preserve"> </w:t>
      </w:r>
      <w:r w:rsidRPr="00393B8B">
        <w:t>qa</w:t>
      </w:r>
      <w:r w:rsidRPr="00E71C40">
        <w:t>tı</w:t>
      </w:r>
      <w:r w:rsidRPr="00393B8B">
        <w:t>b</w:t>
      </w:r>
      <w:r>
        <w:rPr>
          <w:lang w:val="az-Cyrl-AZ"/>
        </w:rPr>
        <w:t xml:space="preserve"> </w:t>
      </w:r>
      <w:r w:rsidRPr="00E71C40">
        <w:t>onu</w:t>
      </w:r>
      <w:r>
        <w:rPr>
          <w:lang w:val="az-Cyrl-AZ"/>
        </w:rPr>
        <w:t xml:space="preserve"> </w:t>
      </w:r>
      <w:r w:rsidRPr="00393B8B">
        <w:t>d</w:t>
      </w:r>
      <w:r w:rsidRPr="00E71C40">
        <w:t>oğru</w:t>
      </w:r>
      <w:r>
        <w:rPr>
          <w:lang w:val="az-Cyrl-AZ"/>
        </w:rPr>
        <w:t xml:space="preserve"> </w:t>
      </w:r>
      <w:r w:rsidRPr="00393B8B">
        <w:t>y</w:t>
      </w:r>
      <w:r w:rsidRPr="00E71C40">
        <w:t>o</w:t>
      </w:r>
      <w:r w:rsidRPr="00393B8B">
        <w:t>lda</w:t>
      </w:r>
      <w:r w:rsidRPr="00E71C40">
        <w:t>n</w:t>
      </w:r>
      <w:r>
        <w:rPr>
          <w:lang w:val="az-Cyrl-AZ"/>
        </w:rPr>
        <w:t xml:space="preserve"> </w:t>
      </w:r>
      <w:r w:rsidRPr="00393B8B">
        <w:t>azd</w:t>
      </w:r>
      <w:r w:rsidRPr="00E71C40">
        <w:t>ır</w:t>
      </w:r>
      <w:r w:rsidRPr="00393B8B">
        <w:t>maq</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E71C40">
        <w:t>o</w:t>
      </w:r>
      <w:r w:rsidRPr="00393B8B">
        <w:t>l</w:t>
      </w:r>
      <w:r w:rsidRPr="00E71C40">
        <w:t>unur</w:t>
      </w:r>
      <w:r>
        <w:rPr>
          <w:lang w:val="az-Cyrl-AZ"/>
        </w:rPr>
        <w:t xml:space="preserve">. </w:t>
      </w:r>
      <w:r w:rsidRPr="00393B8B">
        <w:t>Amma</w:t>
      </w:r>
      <w:r>
        <w:rPr>
          <w:lang w:val="az-Cyrl-AZ"/>
        </w:rPr>
        <w:t xml:space="preserve"> </w:t>
      </w:r>
      <w:r w:rsidRPr="00E71C40">
        <w:t>ş</w:t>
      </w:r>
      <w:r w:rsidRPr="00393B8B">
        <w:t>e</w:t>
      </w:r>
      <w:r w:rsidRPr="00E71C40">
        <w:t>r</w:t>
      </w:r>
      <w:r>
        <w:rPr>
          <w:lang w:val="az-Cyrl-AZ"/>
        </w:rPr>
        <w:t xml:space="preserve"> </w:t>
      </w:r>
      <w:r w:rsidRPr="00E71C40">
        <w:t>gö</w:t>
      </w:r>
      <w:r w:rsidRPr="00393B8B">
        <w:t>z</w:t>
      </w:r>
      <w:r w:rsidRPr="00E71C40">
        <w:t>ə</w:t>
      </w:r>
      <w:r w:rsidRPr="00393B8B">
        <w:t>llik</w:t>
      </w:r>
      <w:r>
        <w:rPr>
          <w:lang w:val="az-Cyrl-AZ"/>
        </w:rPr>
        <w:t xml:space="preserve"> </w:t>
      </w:r>
      <w:r w:rsidRPr="00393B8B">
        <w:t>v</w:t>
      </w:r>
      <w:r w:rsidRPr="00E71C40">
        <w:t>ə</w:t>
      </w:r>
      <w:r>
        <w:rPr>
          <w:lang w:val="az-Cyrl-AZ"/>
        </w:rPr>
        <w:t xml:space="preserve"> </w:t>
      </w:r>
      <w:r w:rsidRPr="00E71C40">
        <w:t>ö</w:t>
      </w:r>
      <w:r w:rsidRPr="00393B8B">
        <w:t>z</w:t>
      </w:r>
      <w:r w:rsidRPr="00E71C40">
        <w:t>ünə</w:t>
      </w:r>
      <w:r w:rsidRPr="00393B8B">
        <w:t>m</w:t>
      </w:r>
      <w:r w:rsidRPr="00E71C40">
        <w:t>əxsus</w:t>
      </w:r>
      <w:r w:rsidRPr="00393B8B">
        <w:t>l</w:t>
      </w:r>
      <w:r w:rsidRPr="00E71C40">
        <w:t>uğun</w:t>
      </w:r>
      <w:r w:rsidRPr="00393B8B">
        <w:t>a</w:t>
      </w:r>
      <w:r>
        <w:rPr>
          <w:lang w:val="az-Cyrl-AZ"/>
        </w:rPr>
        <w:t xml:space="preserve"> </w:t>
      </w:r>
      <w:r w:rsidRPr="00E71C40">
        <w:t>görə</w:t>
      </w:r>
      <w:r>
        <w:rPr>
          <w:lang w:val="az-Cyrl-AZ"/>
        </w:rPr>
        <w:t xml:space="preserve"> </w:t>
      </w:r>
      <w:r w:rsidRPr="00393B8B">
        <w:t>da</w:t>
      </w:r>
      <w:r w:rsidRPr="00E71C40">
        <w:t>h</w:t>
      </w:r>
      <w:r w:rsidRPr="00393B8B">
        <w:t>a</w:t>
      </w:r>
      <w:r>
        <w:rPr>
          <w:lang w:val="az-Cyrl-AZ"/>
        </w:rPr>
        <w:t xml:space="preserve"> </w:t>
      </w:r>
      <w:r w:rsidRPr="00E71C40">
        <w:t>təs</w:t>
      </w:r>
      <w:r w:rsidRPr="00393B8B">
        <w:t>i</w:t>
      </w:r>
      <w:r w:rsidRPr="00E71C40">
        <w:t>r</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Şe</w:t>
      </w:r>
      <w:r w:rsidRPr="00E71C40">
        <w:t>r</w:t>
      </w:r>
      <w:r w:rsidRPr="00393B8B">
        <w:t>i</w:t>
      </w:r>
      <w:r w:rsidRPr="00E71C40">
        <w:t>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b</w:t>
      </w:r>
      <w:r w:rsidRPr="00E71C40">
        <w:t>ə</w:t>
      </w:r>
      <w:r w:rsidRPr="00393B8B">
        <w:t>la</w:t>
      </w:r>
      <w:r w:rsidRPr="00E71C40">
        <w:t>sı</w:t>
      </w:r>
      <w:r>
        <w:rPr>
          <w:lang w:val="az-Cyrl-AZ"/>
        </w:rPr>
        <w:t xml:space="preserve"> </w:t>
      </w:r>
      <w:r w:rsidRPr="00393B8B">
        <w:t>va</w:t>
      </w:r>
      <w:r w:rsidRPr="00E71C40">
        <w:t>r</w:t>
      </w:r>
      <w:r>
        <w:rPr>
          <w:lang w:val="az-Cyrl-AZ"/>
        </w:rPr>
        <w:t xml:space="preserve">: </w:t>
      </w:r>
      <w:r w:rsidRPr="00E71C40">
        <w:t>c</w:t>
      </w:r>
      <w:r w:rsidRPr="00393B8B">
        <w:t>a</w:t>
      </w:r>
      <w:r w:rsidRPr="00E71C40">
        <w:t>h</w:t>
      </w:r>
      <w:r w:rsidRPr="00393B8B">
        <w:t>ill</w:t>
      </w:r>
      <w:r w:rsidRPr="00E71C40">
        <w:t>ər</w:t>
      </w:r>
      <w:r w:rsidRPr="00393B8B">
        <w:t>i</w:t>
      </w:r>
      <w:r w:rsidRPr="00E71C40">
        <w:t>n</w:t>
      </w:r>
      <w:r>
        <w:rPr>
          <w:lang w:val="az-Cyrl-AZ"/>
        </w:rPr>
        <w:t xml:space="preserve"> </w:t>
      </w:r>
      <w:r w:rsidRPr="00393B8B">
        <w:t>i</w:t>
      </w:r>
      <w:r w:rsidRPr="00E71C40">
        <w:t>t</w:t>
      </w:r>
      <w:r w:rsidRPr="00393B8B">
        <w:t>a</w:t>
      </w:r>
      <w:r w:rsidRPr="00E71C40">
        <w:t>ət</w:t>
      </w:r>
      <w:r w:rsidRPr="00393B8B">
        <w:t>i</w:t>
      </w:r>
      <w:r>
        <w:rPr>
          <w:lang w:val="az-Cyrl-AZ"/>
        </w:rPr>
        <w:t xml:space="preserve">, </w:t>
      </w:r>
      <w:r w:rsidRPr="00393B8B">
        <w:t>m</w:t>
      </w:r>
      <w:r w:rsidRPr="00E71C40">
        <w:t>ə</w:t>
      </w:r>
      <w:r w:rsidRPr="00393B8B">
        <w:t>q</w:t>
      </w:r>
      <w:r w:rsidRPr="00E71C40">
        <w:t>sə</w:t>
      </w:r>
      <w:r w:rsidRPr="00393B8B">
        <w:t>d</w:t>
      </w:r>
      <w:r w:rsidRPr="00E71C40">
        <w:t>s</w:t>
      </w:r>
      <w:r w:rsidRPr="00393B8B">
        <w:t>izlik</w:t>
      </w:r>
      <w:r>
        <w:rPr>
          <w:lang w:val="az-Cyrl-AZ"/>
        </w:rPr>
        <w:t xml:space="preserve">, </w:t>
      </w:r>
      <w:r w:rsidRPr="00E71C40">
        <w:t>ə</w:t>
      </w:r>
      <w:r w:rsidRPr="00393B8B">
        <w:t>m</w:t>
      </w:r>
      <w:r w:rsidRPr="00E71C40">
        <w:t>ə</w:t>
      </w:r>
      <w:r w:rsidRPr="00393B8B">
        <w:t>ld</w:t>
      </w:r>
      <w:r w:rsidRPr="00E71C40">
        <w:t>ən</w:t>
      </w:r>
      <w:r>
        <w:rPr>
          <w:lang w:val="az-Cyrl-AZ"/>
        </w:rPr>
        <w:t xml:space="preserve"> </w:t>
      </w:r>
      <w:r w:rsidRPr="00E71C40">
        <w:t>u</w:t>
      </w:r>
      <w:r w:rsidRPr="00393B8B">
        <w:t>zaql</w:t>
      </w:r>
      <w:r w:rsidRPr="00E71C40">
        <w:t>ı</w:t>
      </w:r>
      <w:r w:rsidRPr="00393B8B">
        <w:t>q</w:t>
      </w:r>
      <w:r>
        <w:rPr>
          <w:lang w:val="az-Cyrl-AZ"/>
        </w:rPr>
        <w:t>.</w:t>
      </w:r>
    </w:p>
    <w:p w:rsidR="00E71C40" w:rsidRDefault="00E71C40" w:rsidP="00E71C40">
      <w:pPr>
        <w:rPr>
          <w:lang w:val="az-Cyrl-AZ"/>
        </w:rPr>
      </w:pPr>
      <w:r>
        <w:rPr>
          <w:lang w:val="az-Cyrl-AZ"/>
        </w:rPr>
        <w:t xml:space="preserve">6. </w:t>
      </w:r>
      <w:r w:rsidRPr="00393B8B">
        <w:t>Ə</w:t>
      </w:r>
      <w:r w:rsidRPr="00E71C40">
        <w:t>gər</w:t>
      </w:r>
      <w:r>
        <w:rPr>
          <w:lang w:val="az-Cyrl-AZ"/>
        </w:rPr>
        <w:t xml:space="preserve"> </w:t>
      </w:r>
      <w:r w:rsidRPr="00E71C40">
        <w:t>ş</w:t>
      </w:r>
      <w:r w:rsidRPr="00393B8B">
        <w:t>e</w:t>
      </w:r>
      <w:r w:rsidRPr="00E71C40">
        <w:t>r</w:t>
      </w:r>
      <w:r>
        <w:rPr>
          <w:lang w:val="az-Cyrl-AZ"/>
        </w:rPr>
        <w:t xml:space="preserve"> </w:t>
      </w:r>
      <w:r w:rsidRPr="00393B8B">
        <w:t>v</w:t>
      </w:r>
      <w:r w:rsidRPr="00E71C40">
        <w:t>ə</w:t>
      </w:r>
      <w:r>
        <w:rPr>
          <w:lang w:val="az-Cyrl-AZ"/>
        </w:rPr>
        <w:t xml:space="preserve"> </w:t>
      </w:r>
      <w:r w:rsidRPr="00393B8B">
        <w:t>ya</w:t>
      </w:r>
      <w:r w:rsidRPr="00E71C40">
        <w:t>r</w:t>
      </w:r>
      <w:r w:rsidRPr="00393B8B">
        <w:t>ad</w:t>
      </w:r>
      <w:r w:rsidRPr="00E71C40">
        <w:t>ıcı</w:t>
      </w:r>
      <w:r w:rsidRPr="00393B8B">
        <w:t>l</w:t>
      </w:r>
      <w:r w:rsidRPr="00E71C40">
        <w:t>ı</w:t>
      </w:r>
      <w:r w:rsidRPr="00393B8B">
        <w:t>q</w:t>
      </w:r>
      <w:r>
        <w:rPr>
          <w:lang w:val="az-Cyrl-AZ"/>
        </w:rPr>
        <w:t xml:space="preserve"> </w:t>
      </w:r>
      <w:r w:rsidRPr="00393B8B">
        <w:t>ima</w:t>
      </w:r>
      <w:r w:rsidRPr="00E71C40">
        <w:t>n</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w:t>
      </w:r>
      <w:r w:rsidRPr="00E71C40">
        <w:t>s</w:t>
      </w:r>
      <w:r w:rsidRPr="00393B8B">
        <w:t>a</w:t>
      </w:r>
      <w:r>
        <w:rPr>
          <w:lang w:val="az-Cyrl-AZ"/>
        </w:rPr>
        <w:t xml:space="preserve"> </w:t>
      </w:r>
      <w:r w:rsidRPr="00393B8B">
        <w:t>az</w:t>
      </w:r>
      <w:r w:rsidRPr="00E71C40">
        <w:t>ğın</w:t>
      </w:r>
      <w:r w:rsidRPr="00393B8B">
        <w:t>la</w:t>
      </w:r>
      <w:r w:rsidRPr="00E71C40">
        <w:t>r</w:t>
      </w:r>
      <w:r>
        <w:rPr>
          <w:lang w:val="az-Cyrl-AZ"/>
        </w:rPr>
        <w:t xml:space="preserve"> </w:t>
      </w:r>
      <w:r w:rsidRPr="00E71C40">
        <w:t>üçün</w:t>
      </w:r>
      <w:r>
        <w:rPr>
          <w:lang w:val="az-Cyrl-AZ"/>
        </w:rPr>
        <w:t xml:space="preserve"> </w:t>
      </w:r>
      <w:r w:rsidRPr="00393B8B">
        <w:t>m</w:t>
      </w:r>
      <w:r w:rsidRPr="00E71C40">
        <w:t>ün</w:t>
      </w:r>
      <w:r w:rsidRPr="00393B8B">
        <w:t>a</w:t>
      </w:r>
      <w:r w:rsidRPr="00E71C40">
        <w:t>s</w:t>
      </w:r>
      <w:r w:rsidRPr="00393B8B">
        <w:t>ib</w:t>
      </w:r>
      <w:r>
        <w:rPr>
          <w:lang w:val="az-Cyrl-AZ"/>
        </w:rPr>
        <w:t xml:space="preserve"> </w:t>
      </w:r>
      <w:r w:rsidRPr="00393B8B">
        <w:t>z</w:t>
      </w:r>
      <w:r w:rsidRPr="00E71C40">
        <w:t>ə</w:t>
      </w:r>
      <w:r w:rsidRPr="00393B8B">
        <w:t>mi</w:t>
      </w:r>
      <w:r w:rsidRPr="00E71C40">
        <w:t>n</w:t>
      </w:r>
      <w:r>
        <w:rPr>
          <w:lang w:val="az-Cyrl-AZ"/>
        </w:rPr>
        <w:t xml:space="preserve"> </w:t>
      </w:r>
      <w:r w:rsidRPr="00393B8B">
        <w:t>v</w:t>
      </w:r>
      <w:r w:rsidRPr="00E71C40">
        <w:t>ə</w:t>
      </w:r>
      <w:r>
        <w:rPr>
          <w:lang w:val="az-Cyrl-AZ"/>
        </w:rPr>
        <w:t xml:space="preserve"> </w:t>
      </w:r>
      <w:r w:rsidRPr="00E71C40">
        <w:t>r</w:t>
      </w:r>
      <w:r w:rsidRPr="00393B8B">
        <w:t>a</w:t>
      </w:r>
      <w:r w:rsidRPr="00E71C40">
        <w:t>h</w:t>
      </w:r>
      <w:r w:rsidRPr="00393B8B">
        <w:t>a</w:t>
      </w:r>
      <w:r w:rsidRPr="00E71C40">
        <w:t>t</w:t>
      </w:r>
      <w:r>
        <w:rPr>
          <w:lang w:val="az-Cyrl-AZ"/>
        </w:rPr>
        <w:t xml:space="preserve"> </w:t>
      </w:r>
      <w:r w:rsidRPr="00393B8B">
        <w:t>y</w:t>
      </w:r>
      <w:r w:rsidRPr="00E71C40">
        <w:t>o</w:t>
      </w:r>
      <w:r w:rsidRPr="00393B8B">
        <w:t>l</w:t>
      </w:r>
      <w:r>
        <w:rPr>
          <w:lang w:val="az-Cyrl-AZ"/>
        </w:rPr>
        <w:t xml:space="preserve"> </w:t>
      </w:r>
      <w:r w:rsidRPr="00E71C40">
        <w:t>o</w:t>
      </w:r>
      <w:r w:rsidRPr="00393B8B">
        <w:t>la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Əm</w:t>
      </w:r>
      <w:r w:rsidRPr="00E71C40">
        <w:t>r</w:t>
      </w:r>
      <w:r>
        <w:rPr>
          <w:lang w:val="az-Cyrl-AZ"/>
        </w:rPr>
        <w:t xml:space="preserve"> </w:t>
      </w:r>
      <w:r w:rsidRPr="00393B8B">
        <w:t>be</w:t>
      </w:r>
      <w:r>
        <w:rPr>
          <w:lang w:val="az-Cyrl-AZ"/>
        </w:rPr>
        <w:t xml:space="preserve"> </w:t>
      </w:r>
      <w:r w:rsidRPr="00393B8B">
        <w:t>m</w:t>
      </w:r>
      <w:r w:rsidRPr="00E71C40">
        <w:t>əruf</w:t>
      </w:r>
      <w:r>
        <w:rPr>
          <w:lang w:val="az-Cyrl-AZ"/>
        </w:rPr>
        <w:t xml:space="preserve"> </w:t>
      </w:r>
      <w:r w:rsidRPr="00393B8B">
        <w:t>v</w:t>
      </w:r>
      <w:r w:rsidRPr="00E71C40">
        <w:t>ə</w:t>
      </w:r>
      <w:r>
        <w:rPr>
          <w:lang w:val="az-Cyrl-AZ"/>
        </w:rPr>
        <w:t xml:space="preserve"> </w:t>
      </w:r>
      <w:r w:rsidRPr="00E71C40">
        <w:t>nəh</w:t>
      </w:r>
      <w:r w:rsidRPr="00393B8B">
        <w:t>y</w:t>
      </w:r>
      <w:r>
        <w:rPr>
          <w:lang w:val="az-Cyrl-AZ"/>
        </w:rPr>
        <w:t xml:space="preserve"> </w:t>
      </w:r>
      <w:r w:rsidRPr="00E71C40">
        <w:t>ə</w:t>
      </w:r>
      <w:r w:rsidRPr="00393B8B">
        <w:t>z</w:t>
      </w:r>
      <w:r>
        <w:rPr>
          <w:lang w:val="az-Cyrl-AZ"/>
        </w:rPr>
        <w:t xml:space="preserve"> </w:t>
      </w:r>
      <w:r w:rsidRPr="00393B8B">
        <w:t>m</w:t>
      </w:r>
      <w:r w:rsidRPr="00E71C40">
        <w:t>ün</w:t>
      </w:r>
      <w:r w:rsidRPr="00393B8B">
        <w:t>k</w:t>
      </w:r>
      <w:r w:rsidRPr="00E71C40">
        <w:t>ər</w:t>
      </w:r>
      <w:r>
        <w:rPr>
          <w:lang w:val="az-Cyrl-AZ"/>
        </w:rPr>
        <w:t xml:space="preserve"> </w:t>
      </w:r>
      <w:r w:rsidRPr="00393B8B">
        <w:t>y</w:t>
      </w:r>
      <w:r w:rsidRPr="00E71C40">
        <w:t>o</w:t>
      </w:r>
      <w:r w:rsidRPr="00393B8B">
        <w:t>lla</w:t>
      </w:r>
      <w:r w:rsidRPr="00E71C40">
        <w:t>rın</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E71C40">
        <w:t>h</w:t>
      </w:r>
      <w:r w:rsidRPr="00393B8B">
        <w:t>aqq</w:t>
      </w:r>
      <w:r>
        <w:rPr>
          <w:lang w:val="az-Cyrl-AZ"/>
        </w:rPr>
        <w:t xml:space="preserve"> </w:t>
      </w:r>
      <w:r w:rsidRPr="00393B8B">
        <w:t>v</w:t>
      </w:r>
      <w:r w:rsidRPr="00E71C40">
        <w:t>ə</w:t>
      </w:r>
      <w:r>
        <w:rPr>
          <w:lang w:val="az-Cyrl-AZ"/>
        </w:rPr>
        <w:t xml:space="preserve"> </w:t>
      </w:r>
      <w:r w:rsidRPr="00393B8B">
        <w:t>ba</w:t>
      </w:r>
      <w:r w:rsidRPr="00E71C40">
        <w:t>t</w:t>
      </w:r>
      <w:r w:rsidRPr="00393B8B">
        <w:t>il</w:t>
      </w:r>
      <w:r>
        <w:rPr>
          <w:lang w:val="az-Cyrl-AZ"/>
        </w:rPr>
        <w:t xml:space="preserve"> </w:t>
      </w:r>
      <w:r w:rsidRPr="00E71C40">
        <w:t>nü</w:t>
      </w:r>
      <w:r w:rsidRPr="00393B8B">
        <w:t>m</w:t>
      </w:r>
      <w:r w:rsidRPr="00E71C40">
        <w:t>unə</w:t>
      </w:r>
      <w:r w:rsidRPr="00393B8B">
        <w:t>l</w:t>
      </w:r>
      <w:r w:rsidRPr="00E71C40">
        <w:t>ər</w:t>
      </w:r>
      <w:r w:rsidRPr="00393B8B">
        <w:t>i</w:t>
      </w:r>
      <w:r w:rsidRPr="00E71C40">
        <w:t>n</w:t>
      </w:r>
      <w:r>
        <w:rPr>
          <w:lang w:val="az-Cyrl-AZ"/>
        </w:rPr>
        <w:t xml:space="preserve"> </w:t>
      </w:r>
      <w:r w:rsidRPr="00E71C40">
        <w:t>tə</w:t>
      </w:r>
      <w:r w:rsidRPr="00393B8B">
        <w:t>qdimidi</w:t>
      </w:r>
      <w:r w:rsidRPr="00E71C40">
        <w:t>r</w:t>
      </w:r>
      <w:r>
        <w:rPr>
          <w:lang w:val="az-Cyrl-AZ"/>
        </w:rPr>
        <w:t>.</w:t>
      </w:r>
    </w:p>
    <w:p w:rsidR="00E71C40" w:rsidRDefault="00E71C40" w:rsidP="00E71C40">
      <w:pPr>
        <w:rPr>
          <w:lang w:val="az-Cyrl-AZ"/>
        </w:rPr>
      </w:pPr>
      <w:r>
        <w:rPr>
          <w:lang w:val="az-Cyrl-AZ"/>
        </w:rPr>
        <w:t xml:space="preserve">8. </w:t>
      </w:r>
      <w:r w:rsidRPr="00393B8B">
        <w:t>Q</w:t>
      </w:r>
      <w:r w:rsidRPr="00E71C40">
        <w:t>ur</w:t>
      </w:r>
      <w:r w:rsidRPr="00393B8B">
        <w:t>a</w:t>
      </w:r>
      <w:r w:rsidRPr="00E71C40">
        <w:t>n</w:t>
      </w:r>
      <w:r>
        <w:rPr>
          <w:lang w:val="az-Cyrl-AZ"/>
        </w:rPr>
        <w:t xml:space="preserve"> </w:t>
      </w:r>
      <w:r w:rsidRPr="00393B8B">
        <w:t>i</w:t>
      </w:r>
      <w:r w:rsidRPr="00E71C40">
        <w:t>ş</w:t>
      </w:r>
      <w:r>
        <w:rPr>
          <w:lang w:val="az-Cyrl-AZ"/>
        </w:rPr>
        <w:t xml:space="preserve"> </w:t>
      </w:r>
      <w:r w:rsidRPr="00393B8B">
        <w:t>y</w:t>
      </w:r>
      <w:r w:rsidRPr="00E71C40">
        <w:t>ox</w:t>
      </w:r>
      <w:r>
        <w:rPr>
          <w:lang w:val="az-Cyrl-AZ"/>
        </w:rPr>
        <w:t xml:space="preserve">, </w:t>
      </w:r>
      <w:r w:rsidRPr="00E71C40">
        <w:t>sö</w:t>
      </w:r>
      <w:r w:rsidRPr="00393B8B">
        <w:t>z</w:t>
      </w:r>
      <w:r>
        <w:rPr>
          <w:lang w:val="az-Cyrl-AZ"/>
        </w:rPr>
        <w:t xml:space="preserve"> </w:t>
      </w:r>
      <w:r w:rsidRPr="00E71C40">
        <w:t>əh</w:t>
      </w:r>
      <w:r w:rsidRPr="00393B8B">
        <w:t>li</w:t>
      </w:r>
      <w:r>
        <w:rPr>
          <w:lang w:val="az-Cyrl-AZ"/>
        </w:rPr>
        <w:t xml:space="preserve"> </w:t>
      </w:r>
      <w:r w:rsidRPr="00E71C40">
        <w:t>o</w:t>
      </w:r>
      <w:r w:rsidRPr="00393B8B">
        <w:t>la</w:t>
      </w:r>
      <w:r w:rsidRPr="00E71C40">
        <w:t>n</w:t>
      </w:r>
      <w:r>
        <w:rPr>
          <w:lang w:val="az-Cyrl-AZ"/>
        </w:rPr>
        <w:t xml:space="preserve"> </w:t>
      </w:r>
      <w:r w:rsidRPr="00E71C40">
        <w:t>ş</w:t>
      </w:r>
      <w:r w:rsidRPr="00393B8B">
        <w:t>ai</w:t>
      </w:r>
      <w:r w:rsidRPr="00E71C40">
        <w:t>r</w:t>
      </w:r>
      <w:r w:rsidRPr="00393B8B">
        <w:t>l</w:t>
      </w:r>
      <w:r w:rsidRPr="00E71C40">
        <w:t>ər</w:t>
      </w:r>
      <w:r w:rsidRPr="00393B8B">
        <w:t>i</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9. </w:t>
      </w:r>
      <w:r w:rsidRPr="00393B8B">
        <w:t>İ</w:t>
      </w:r>
      <w:r w:rsidRPr="00E71C40">
        <w:t>ns</w:t>
      </w:r>
      <w:r w:rsidRPr="00393B8B">
        <w:t>a</w:t>
      </w:r>
      <w:r w:rsidRPr="00E71C40">
        <w:t>fı</w:t>
      </w:r>
      <w:r>
        <w:rPr>
          <w:lang w:val="az-Cyrl-AZ"/>
        </w:rPr>
        <w:t xml:space="preserve"> </w:t>
      </w:r>
      <w:r w:rsidRPr="00E71C40">
        <w:t>gö</w:t>
      </w:r>
      <w:r w:rsidRPr="00393B8B">
        <w:t>zl</w:t>
      </w:r>
      <w:r w:rsidRPr="00E71C40">
        <w:t>ə</w:t>
      </w:r>
      <w:r w:rsidRPr="00393B8B">
        <w:t>yi</w:t>
      </w:r>
      <w:r w:rsidRPr="00E71C40">
        <w:t>n</w:t>
      </w:r>
      <w:r>
        <w:rPr>
          <w:lang w:val="az-Cyrl-AZ"/>
        </w:rPr>
        <w:t xml:space="preserve">. </w:t>
      </w:r>
      <w:r w:rsidRPr="00393B8B">
        <w:t>H</w:t>
      </w:r>
      <w:r w:rsidRPr="00E71C40">
        <w:t>ər</w:t>
      </w:r>
      <w:r>
        <w:rPr>
          <w:lang w:val="az-Cyrl-AZ"/>
        </w:rPr>
        <w:t xml:space="preserve"> </w:t>
      </w:r>
      <w:r w:rsidRPr="00393B8B">
        <w:t>bi</w:t>
      </w:r>
      <w:r w:rsidRPr="00E71C40">
        <w:t>r</w:t>
      </w:r>
      <w:r>
        <w:rPr>
          <w:lang w:val="az-Cyrl-AZ"/>
        </w:rPr>
        <w:t xml:space="preserve"> </w:t>
      </w:r>
      <w:r w:rsidRPr="00393B8B">
        <w:t>z</w:t>
      </w:r>
      <w:r w:rsidRPr="00E71C40">
        <w:t>ü</w:t>
      </w:r>
      <w:r w:rsidRPr="00393B8B">
        <w:t>m</w:t>
      </w:r>
      <w:r w:rsidRPr="00E71C40">
        <w:t>rən</w:t>
      </w:r>
      <w:r w:rsidRPr="00393B8B">
        <w:t>i</w:t>
      </w:r>
      <w:r w:rsidRPr="00E71C40">
        <w:t>n</w:t>
      </w:r>
      <w:r>
        <w:rPr>
          <w:lang w:val="az-Cyrl-AZ"/>
        </w:rPr>
        <w:t xml:space="preserve"> </w:t>
      </w:r>
      <w:r w:rsidRPr="00393B8B">
        <w:t>ya</w:t>
      </w:r>
      <w:r w:rsidRPr="00E71C40">
        <w:t>xşı</w:t>
      </w:r>
      <w:r w:rsidRPr="00393B8B">
        <w:t>la</w:t>
      </w:r>
      <w:r w:rsidRPr="00E71C40">
        <w:t>rının</w:t>
      </w:r>
      <w:r>
        <w:rPr>
          <w:lang w:val="az-Cyrl-AZ"/>
        </w:rPr>
        <w:t xml:space="preserve"> </w:t>
      </w:r>
      <w:r w:rsidRPr="00E71C40">
        <w:t>h</w:t>
      </w:r>
      <w:r w:rsidRPr="00393B8B">
        <w:t>aqq</w:t>
      </w:r>
      <w:r w:rsidRPr="00E71C40">
        <w:t>ını</w:t>
      </w:r>
      <w:r>
        <w:rPr>
          <w:lang w:val="az-Cyrl-AZ"/>
        </w:rPr>
        <w:t xml:space="preserve"> </w:t>
      </w:r>
      <w:r w:rsidRPr="00E71C40">
        <w:t>t</w:t>
      </w:r>
      <w:r w:rsidRPr="00393B8B">
        <w:t>a</w:t>
      </w:r>
      <w:r w:rsidRPr="00E71C40">
        <w:t>p</w:t>
      </w:r>
      <w:r w:rsidRPr="00393B8B">
        <w:t>damay</w:t>
      </w:r>
      <w:r w:rsidRPr="00E71C40">
        <w:t>ın</w:t>
      </w:r>
      <w:r>
        <w:rPr>
          <w:lang w:val="az-Cyrl-AZ"/>
        </w:rPr>
        <w:t xml:space="preserve">. </w:t>
      </w:r>
      <w:r w:rsidRPr="00393B8B">
        <w:t>Şe</w:t>
      </w:r>
      <w:r w:rsidRPr="00E71C40">
        <w:t>r</w:t>
      </w:r>
      <w:r>
        <w:rPr>
          <w:lang w:val="az-Cyrl-AZ"/>
        </w:rPr>
        <w:t xml:space="preserve"> </w:t>
      </w:r>
      <w:r w:rsidRPr="00393B8B">
        <w:t>v</w:t>
      </w:r>
      <w:r w:rsidRPr="00E71C40">
        <w:t>ə</w:t>
      </w:r>
      <w:r>
        <w:rPr>
          <w:lang w:val="az-Cyrl-AZ"/>
        </w:rPr>
        <w:t xml:space="preserve"> </w:t>
      </w:r>
      <w:r w:rsidRPr="00393B8B">
        <w:t>ya</w:t>
      </w:r>
      <w:r w:rsidRPr="00E71C40">
        <w:t>r</w:t>
      </w:r>
      <w:r w:rsidRPr="00393B8B">
        <w:t>ad</w:t>
      </w:r>
      <w:r w:rsidRPr="00E71C40">
        <w:t>ıcı</w:t>
      </w:r>
      <w:r w:rsidRPr="00393B8B">
        <w:t>l</w:t>
      </w:r>
      <w:r w:rsidRPr="00E71C40">
        <w:t>ı</w:t>
      </w:r>
      <w:r w:rsidRPr="00393B8B">
        <w:t>q</w:t>
      </w:r>
      <w:r>
        <w:rPr>
          <w:lang w:val="az-Cyrl-AZ"/>
        </w:rPr>
        <w:t xml:space="preserve"> </w:t>
      </w:r>
      <w:r w:rsidRPr="00E71C40">
        <w:t>s</w:t>
      </w:r>
      <w:r w:rsidRPr="00393B8B">
        <w:t>ale</w:t>
      </w:r>
      <w:r w:rsidRPr="00E71C40">
        <w:t>h</w:t>
      </w:r>
      <w:r w:rsidRPr="00393B8B">
        <w:t>l</w:t>
      </w:r>
      <w:r w:rsidRPr="00E71C40">
        <w:t>ər</w:t>
      </w:r>
      <w:r w:rsidRPr="00393B8B">
        <w:t>i</w:t>
      </w:r>
      <w:r w:rsidRPr="00E71C40">
        <w:t>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o</w:t>
      </w:r>
      <w:r w:rsidRPr="00393B8B">
        <w:t>ld</w:t>
      </w:r>
      <w:r w:rsidRPr="00E71C40">
        <w:t>u</w:t>
      </w:r>
      <w:r w:rsidRPr="00393B8B">
        <w:t>qda</w:t>
      </w:r>
      <w:r>
        <w:rPr>
          <w:lang w:val="az-Cyrl-AZ"/>
        </w:rPr>
        <w:t xml:space="preserve"> </w:t>
      </w:r>
      <w:r w:rsidRPr="00393B8B">
        <w:t>d</w:t>
      </w:r>
      <w:r w:rsidRPr="00E71C40">
        <w:t>ə</w:t>
      </w:r>
      <w:r w:rsidRPr="00393B8B">
        <w:t>y</w:t>
      </w:r>
      <w:r w:rsidRPr="00E71C40">
        <w:t>ər</w:t>
      </w:r>
      <w:r>
        <w:rPr>
          <w:lang w:val="az-Cyrl-AZ"/>
        </w:rPr>
        <w:t xml:space="preserve"> </w:t>
      </w:r>
      <w:r w:rsidRPr="00E71C40">
        <w:t>t</w:t>
      </w:r>
      <w:r w:rsidRPr="00393B8B">
        <w:t>a</w:t>
      </w:r>
      <w:r w:rsidRPr="00E71C40">
        <w:t>pır</w:t>
      </w:r>
      <w:r>
        <w:rPr>
          <w:lang w:val="az-Cyrl-AZ"/>
        </w:rPr>
        <w:t>.</w:t>
      </w:r>
    </w:p>
    <w:p w:rsidR="00E71C40" w:rsidRDefault="00E71C40" w:rsidP="00E71C40">
      <w:pPr>
        <w:rPr>
          <w:lang w:val="az-Cyrl-AZ"/>
        </w:rPr>
      </w:pPr>
      <w:r>
        <w:rPr>
          <w:lang w:val="az-Cyrl-AZ"/>
        </w:rPr>
        <w:t xml:space="preserve">10. </w:t>
      </w:r>
      <w:r w:rsidRPr="00393B8B">
        <w:t>İma</w:t>
      </w:r>
      <w:r w:rsidRPr="00E71C40">
        <w:t>n</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393B8B">
        <w:t>ya</w:t>
      </w:r>
      <w:r w:rsidRPr="00E71C40">
        <w:t>r</w:t>
      </w:r>
      <w:r w:rsidRPr="00393B8B">
        <w:t>ad</w:t>
      </w:r>
      <w:r w:rsidRPr="00E71C40">
        <w:t>ıcı</w:t>
      </w:r>
      <w:r>
        <w:rPr>
          <w:lang w:val="az-Cyrl-AZ"/>
        </w:rPr>
        <w:t xml:space="preserve"> </w:t>
      </w:r>
      <w:r w:rsidRPr="00393B8B">
        <w:t>i</w:t>
      </w:r>
      <w:r w:rsidRPr="00E71C40">
        <w:t>ns</w:t>
      </w:r>
      <w:r w:rsidRPr="00393B8B">
        <w:t>a</w:t>
      </w:r>
      <w:r w:rsidRPr="00E71C40">
        <w:t>nı</w:t>
      </w:r>
      <w:r>
        <w:rPr>
          <w:lang w:val="az-Cyrl-AZ"/>
        </w:rPr>
        <w:t xml:space="preserve">, </w:t>
      </w:r>
      <w:r w:rsidRPr="00E71C40">
        <w:t>ş</w:t>
      </w:r>
      <w:r w:rsidRPr="00393B8B">
        <w:t>ai</w:t>
      </w:r>
      <w:r w:rsidRPr="00E71C40">
        <w:t>r</w:t>
      </w:r>
      <w:r w:rsidRPr="00393B8B">
        <w:t>i</w:t>
      </w:r>
      <w:r>
        <w:rPr>
          <w:lang w:val="az-Cyrl-AZ"/>
        </w:rPr>
        <w:t xml:space="preserve"> </w:t>
      </w:r>
      <w:r w:rsidRPr="00393B8B">
        <w:t>az</w:t>
      </w:r>
      <w:r w:rsidRPr="00E71C40">
        <w:t>ğın</w:t>
      </w:r>
      <w:r w:rsidRPr="00393B8B">
        <w:t>l</w:t>
      </w:r>
      <w:r w:rsidRPr="00E71C40">
        <w:t>ı</w:t>
      </w:r>
      <w:r w:rsidRPr="00393B8B">
        <w:t>qda</w:t>
      </w:r>
      <w:r w:rsidRPr="00E71C40">
        <w:t>n</w:t>
      </w:r>
      <w:r>
        <w:rPr>
          <w:lang w:val="az-Cyrl-AZ"/>
        </w:rPr>
        <w:t xml:space="preserve"> </w:t>
      </w:r>
      <w:r w:rsidRPr="00E71C40">
        <w:t>x</w:t>
      </w:r>
      <w:r w:rsidRPr="00393B8B">
        <w:t>ila</w:t>
      </w:r>
      <w:r w:rsidRPr="00E71C40">
        <w:t>s</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11. </w:t>
      </w:r>
      <w:r w:rsidRPr="00393B8B">
        <w:t>Q</w:t>
      </w:r>
      <w:r w:rsidRPr="00E71C40">
        <w:t>ur</w:t>
      </w:r>
      <w:r w:rsidRPr="00393B8B">
        <w:t>a</w:t>
      </w:r>
      <w:r w:rsidRPr="00E71C40">
        <w:t>n</w:t>
      </w:r>
      <w:r>
        <w:rPr>
          <w:lang w:val="az-Cyrl-AZ"/>
        </w:rPr>
        <w:t xml:space="preserve"> </w:t>
      </w:r>
      <w:r w:rsidRPr="00393B8B">
        <w:t>m</w:t>
      </w:r>
      <w:r w:rsidRPr="00E71C40">
        <w:t>ö</w:t>
      </w:r>
      <w:r w:rsidRPr="00393B8B">
        <w:t>mi</w:t>
      </w:r>
      <w:r w:rsidRPr="00E71C40">
        <w:t>n</w:t>
      </w:r>
      <w:r>
        <w:rPr>
          <w:lang w:val="az-Cyrl-AZ"/>
        </w:rPr>
        <w:t xml:space="preserve"> </w:t>
      </w:r>
      <w:r w:rsidRPr="00E71C40">
        <w:t>ş</w:t>
      </w:r>
      <w:r w:rsidRPr="00393B8B">
        <w:t>ai</w:t>
      </w:r>
      <w:r w:rsidRPr="00E71C40">
        <w:t>r</w:t>
      </w:r>
      <w:r w:rsidRPr="00393B8B">
        <w:t>i</w:t>
      </w:r>
      <w:r w:rsidRPr="00E71C40">
        <w:t>n</w:t>
      </w:r>
      <w:r>
        <w:rPr>
          <w:lang w:val="az-Cyrl-AZ"/>
        </w:rPr>
        <w:t xml:space="preserve"> </w:t>
      </w:r>
      <w:r w:rsidRPr="00E71C40">
        <w:t>x</w:t>
      </w:r>
      <w:r w:rsidRPr="00393B8B">
        <w:t>alq</w:t>
      </w:r>
      <w:r w:rsidRPr="00E71C40">
        <w:t>ı</w:t>
      </w:r>
      <w:r>
        <w:rPr>
          <w:lang w:val="az-Cyrl-AZ"/>
        </w:rPr>
        <w:t xml:space="preserve"> </w:t>
      </w:r>
      <w:r w:rsidRPr="00E71C40">
        <w:t>h</w:t>
      </w:r>
      <w:r w:rsidRPr="00393B8B">
        <w:t>aqq</w:t>
      </w:r>
      <w:r w:rsidRPr="00E71C40">
        <w:t>ın</w:t>
      </w:r>
      <w:r>
        <w:rPr>
          <w:lang w:val="az-Cyrl-AZ"/>
        </w:rPr>
        <w:t xml:space="preserve"> </w:t>
      </w:r>
      <w:r w:rsidRPr="00393B8B">
        <w:t>m</w:t>
      </w:r>
      <w:r w:rsidRPr="00E71C40">
        <w:t>ü</w:t>
      </w:r>
      <w:r w:rsidRPr="00393B8B">
        <w:t>da</w:t>
      </w:r>
      <w:r w:rsidRPr="00E71C40">
        <w:t>f</w:t>
      </w:r>
      <w:r w:rsidRPr="00393B8B">
        <w:t>i</w:t>
      </w:r>
      <w:r w:rsidRPr="00E71C40">
        <w:t>əs</w:t>
      </w:r>
      <w:r w:rsidRPr="00393B8B">
        <w:t>i</w:t>
      </w:r>
      <w:r w:rsidRPr="00E71C40">
        <w:t>nə</w:t>
      </w:r>
      <w:r>
        <w:rPr>
          <w:lang w:val="az-Cyrl-AZ"/>
        </w:rPr>
        <w:t xml:space="preserve"> </w:t>
      </w:r>
      <w:r w:rsidRPr="00E71C40">
        <w:t>təhr</w:t>
      </w:r>
      <w:r w:rsidRPr="00393B8B">
        <w:t>ik</w:t>
      </w:r>
      <w:r>
        <w:rPr>
          <w:lang w:val="az-Cyrl-AZ"/>
        </w:rPr>
        <w:t xml:space="preserve"> </w:t>
      </w:r>
      <w:r w:rsidRPr="00393B8B">
        <w:t>ed</w:t>
      </w:r>
      <w:r w:rsidRPr="00E71C40">
        <w:t>ən</w:t>
      </w:r>
      <w:r>
        <w:rPr>
          <w:lang w:val="az-Cyrl-AZ"/>
        </w:rPr>
        <w:t xml:space="preserve"> </w:t>
      </w:r>
      <w:r w:rsidRPr="00E71C40">
        <w:t>ş</w:t>
      </w:r>
      <w:r w:rsidRPr="00393B8B">
        <w:t>e</w:t>
      </w:r>
      <w:r w:rsidRPr="00E71C40">
        <w:t>r</w:t>
      </w:r>
      <w:r w:rsidRPr="00393B8B">
        <w:t>i</w:t>
      </w:r>
      <w:r w:rsidRPr="00E71C40">
        <w:t>n</w:t>
      </w:r>
      <w:r w:rsidRPr="00393B8B">
        <w:t>i</w:t>
      </w:r>
      <w:r>
        <w:rPr>
          <w:lang w:val="az-Cyrl-AZ"/>
        </w:rPr>
        <w:t xml:space="preserve"> </w:t>
      </w:r>
      <w:r w:rsidRPr="00E71C40">
        <w:t>təs</w:t>
      </w:r>
      <w:r w:rsidRPr="00393B8B">
        <w:t>diql</w:t>
      </w:r>
      <w:r w:rsidRPr="00E71C40">
        <w:t>ə</w:t>
      </w:r>
      <w:r w:rsidRPr="00393B8B">
        <w:t>yi</w:t>
      </w:r>
      <w:r w:rsidRPr="00E71C40">
        <w:t>r</w:t>
      </w:r>
      <w:r>
        <w:rPr>
          <w:lang w:val="az-Cyrl-AZ"/>
        </w:rPr>
        <w:t>.</w:t>
      </w:r>
    </w:p>
    <w:p w:rsidR="00E71C40" w:rsidRDefault="00E71C40" w:rsidP="00E71C40">
      <w:pPr>
        <w:rPr>
          <w:lang w:val="az-Cyrl-AZ"/>
        </w:rPr>
      </w:pPr>
      <w:r>
        <w:rPr>
          <w:lang w:val="az-Cyrl-AZ"/>
        </w:rPr>
        <w:t xml:space="preserve">12. </w:t>
      </w:r>
      <w:r w:rsidRPr="00393B8B">
        <w:t>İma</w:t>
      </w:r>
      <w:r w:rsidRPr="00E71C40">
        <w:t>n</w:t>
      </w:r>
      <w:r>
        <w:rPr>
          <w:lang w:val="az-Cyrl-AZ"/>
        </w:rPr>
        <w:t xml:space="preserve"> </w:t>
      </w:r>
      <w:r w:rsidRPr="00E71C40">
        <w:t>ə</w:t>
      </w:r>
      <w:r w:rsidRPr="00393B8B">
        <w:t>m</w:t>
      </w:r>
      <w:r w:rsidRPr="00E71C40">
        <w:t>ə</w:t>
      </w:r>
      <w:r w:rsidRPr="00393B8B">
        <w:t>ld</w:t>
      </w:r>
      <w:r w:rsidRPr="00E71C40">
        <w:t>ən</w:t>
      </w:r>
      <w:r>
        <w:rPr>
          <w:lang w:val="az-Cyrl-AZ"/>
        </w:rPr>
        <w:t xml:space="preserve"> </w:t>
      </w:r>
      <w:r w:rsidRPr="00393B8B">
        <w:t>m</w:t>
      </w:r>
      <w:r w:rsidRPr="00E71C40">
        <w:t>ü</w:t>
      </w:r>
      <w:r w:rsidRPr="00393B8B">
        <w:t>q</w:t>
      </w:r>
      <w:r w:rsidRPr="00E71C40">
        <w:t>ə</w:t>
      </w:r>
      <w:r w:rsidRPr="00393B8B">
        <w:t>dd</w:t>
      </w:r>
      <w:r w:rsidRPr="00E71C40">
        <w:t>ə</w:t>
      </w:r>
      <w:r w:rsidRPr="00393B8B">
        <w:t>mdi</w:t>
      </w:r>
      <w:r w:rsidRPr="00E71C40">
        <w:t>r</w:t>
      </w:r>
      <w:r>
        <w:rPr>
          <w:lang w:val="az-Cyrl-AZ"/>
        </w:rPr>
        <w:t xml:space="preserve">. </w:t>
      </w:r>
      <w:r w:rsidRPr="00393B8B">
        <w:t>Amma</w:t>
      </w:r>
      <w:r>
        <w:rPr>
          <w:lang w:val="az-Cyrl-AZ"/>
        </w:rPr>
        <w:t xml:space="preserve"> </w:t>
      </w:r>
      <w:r w:rsidRPr="00E71C40">
        <w:t>sə</w:t>
      </w:r>
      <w:r w:rsidRPr="00393B8B">
        <w:t>m</w:t>
      </w:r>
      <w:r w:rsidRPr="00E71C40">
        <w:t>ərə</w:t>
      </w:r>
      <w:r>
        <w:rPr>
          <w:lang w:val="az-Cyrl-AZ"/>
        </w:rPr>
        <w:t xml:space="preserve"> </w:t>
      </w:r>
      <w:r w:rsidRPr="00E71C40">
        <w:t>üçün</w:t>
      </w:r>
      <w:r>
        <w:rPr>
          <w:lang w:val="az-Cyrl-AZ"/>
        </w:rPr>
        <w:t xml:space="preserve"> </w:t>
      </w:r>
      <w:r w:rsidRPr="00E71C40">
        <w:t>ə</w:t>
      </w:r>
      <w:r w:rsidRPr="00393B8B">
        <w:t>m</w:t>
      </w:r>
      <w:r w:rsidRPr="00E71C40">
        <w:t>ə</w:t>
      </w:r>
      <w:r w:rsidRPr="00393B8B">
        <w:t>ll</w:t>
      </w:r>
      <w:r w:rsidRPr="00E71C40">
        <w:t>ər</w:t>
      </w:r>
      <w:r>
        <w:rPr>
          <w:lang w:val="az-Cyrl-AZ"/>
        </w:rPr>
        <w:t xml:space="preserve"> </w:t>
      </w:r>
      <w:r w:rsidRPr="00393B8B">
        <w:t>d</w:t>
      </w:r>
      <w:r w:rsidRPr="00E71C40">
        <w:t>ə</w:t>
      </w:r>
      <w:r>
        <w:rPr>
          <w:lang w:val="az-Cyrl-AZ"/>
        </w:rPr>
        <w:t xml:space="preserve"> </w:t>
      </w:r>
      <w:r w:rsidRPr="00E71C40">
        <w:t>s</w:t>
      </w:r>
      <w:r w:rsidRPr="00393B8B">
        <w:t>ale</w:t>
      </w:r>
      <w:r w:rsidRPr="00E71C40">
        <w:t>h</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lastRenderedPageBreak/>
        <w:t xml:space="preserve">13.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393B8B">
        <w:t>zama</w:t>
      </w:r>
      <w:r w:rsidRPr="00E71C40">
        <w:t>n</w:t>
      </w:r>
      <w:r>
        <w:rPr>
          <w:lang w:val="az-Cyrl-AZ"/>
        </w:rPr>
        <w:t xml:space="preserve">, </w:t>
      </w:r>
      <w:r w:rsidRPr="00393B8B">
        <w:t>m</w:t>
      </w:r>
      <w:r w:rsidRPr="00E71C40">
        <w:t>ə</w:t>
      </w:r>
      <w:r w:rsidRPr="00393B8B">
        <w:t>ka</w:t>
      </w:r>
      <w:r w:rsidRPr="00E71C40">
        <w:t>n</w:t>
      </w:r>
      <w:r>
        <w:rPr>
          <w:lang w:val="az-Cyrl-AZ"/>
        </w:rPr>
        <w:t xml:space="preserve"> </w:t>
      </w:r>
      <w:r w:rsidRPr="00393B8B">
        <w:t>v</w:t>
      </w:r>
      <w:r w:rsidRPr="00E71C40">
        <w:t>ə</w:t>
      </w:r>
      <w:r>
        <w:rPr>
          <w:lang w:val="az-Cyrl-AZ"/>
        </w:rPr>
        <w:t xml:space="preserve"> </w:t>
      </w:r>
      <w:r w:rsidRPr="00393B8B">
        <w:t>miqda</w:t>
      </w:r>
      <w:r w:rsidRPr="00E71C40">
        <w:t>r</w:t>
      </w:r>
      <w:r w:rsidRPr="00393B8B">
        <w:t>la</w:t>
      </w:r>
      <w:r>
        <w:rPr>
          <w:lang w:val="az-Cyrl-AZ"/>
        </w:rPr>
        <w:t xml:space="preserve"> </w:t>
      </w:r>
      <w:r w:rsidRPr="00393B8B">
        <w:t>m</w:t>
      </w:r>
      <w:r w:rsidRPr="00E71C40">
        <w:t>əh</w:t>
      </w:r>
      <w:r w:rsidRPr="00393B8B">
        <w:t>d</w:t>
      </w:r>
      <w:r w:rsidRPr="00E71C40">
        <w:t>u</w:t>
      </w:r>
      <w:r w:rsidRPr="00393B8B">
        <w:t>dla</w:t>
      </w:r>
      <w:r w:rsidRPr="00E71C40">
        <w:t>ş</w:t>
      </w:r>
      <w:r w:rsidRPr="00393B8B">
        <w:t>m</w:t>
      </w:r>
      <w:r w:rsidRPr="00E71C40">
        <w:t>ır</w:t>
      </w:r>
      <w:r>
        <w:rPr>
          <w:lang w:val="az-Cyrl-AZ"/>
        </w:rPr>
        <w:t>.</w:t>
      </w:r>
    </w:p>
    <w:p w:rsidR="00E71C40" w:rsidRDefault="00E71C40" w:rsidP="00E71C40">
      <w:pPr>
        <w:rPr>
          <w:lang w:val="az-Cyrl-AZ"/>
        </w:rPr>
      </w:pPr>
      <w:r>
        <w:rPr>
          <w:lang w:val="az-Cyrl-AZ"/>
        </w:rPr>
        <w:t xml:space="preserve">14. </w:t>
      </w:r>
      <w:r w:rsidRPr="00393B8B">
        <w:t>T</w:t>
      </w:r>
      <w:r w:rsidRPr="00E71C40">
        <w:t>əh</w:t>
      </w:r>
      <w:r w:rsidRPr="00393B8B">
        <w:t>l</w:t>
      </w:r>
      <w:r w:rsidRPr="00E71C40">
        <w:t>ü</w:t>
      </w:r>
      <w:r w:rsidRPr="00393B8B">
        <w:t>k</w:t>
      </w:r>
      <w:r w:rsidRPr="00E71C40">
        <w:t>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o</w:t>
      </w:r>
      <w:r w:rsidRPr="00393B8B">
        <w:t>la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lang w:val="az-Cyrl-AZ"/>
        </w:rPr>
        <w:t xml:space="preserve"> </w:t>
      </w:r>
      <w:r w:rsidRPr="00393B8B">
        <w:t>d</w:t>
      </w:r>
      <w:r w:rsidRPr="00E71C40">
        <w:t>ə</w:t>
      </w:r>
      <w:r>
        <w:rPr>
          <w:lang w:val="az-Cyrl-AZ"/>
        </w:rPr>
        <w:t xml:space="preserve"> </w:t>
      </w:r>
      <w:r w:rsidRPr="00E71C40">
        <w:t>çox</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15. </w:t>
      </w:r>
      <w:r w:rsidRPr="00393B8B">
        <w:t>S</w:t>
      </w:r>
      <w:r w:rsidRPr="00E71C40">
        <w:t>ənət</w:t>
      </w:r>
      <w:r>
        <w:rPr>
          <w:lang w:val="az-Cyrl-AZ"/>
        </w:rPr>
        <w:t xml:space="preserve"> </w:t>
      </w:r>
      <w:r w:rsidRPr="00393B8B">
        <w:t>v</w:t>
      </w:r>
      <w:r w:rsidRPr="00E71C40">
        <w:t>ə</w:t>
      </w:r>
      <w:r>
        <w:rPr>
          <w:lang w:val="az-Cyrl-AZ"/>
        </w:rPr>
        <w:t xml:space="preserve"> </w:t>
      </w:r>
      <w:r w:rsidRPr="00E71C40">
        <w:t>ş</w:t>
      </w:r>
      <w:r w:rsidRPr="00393B8B">
        <w:t>e</w:t>
      </w:r>
      <w:r w:rsidRPr="00E71C40">
        <w:t>r</w:t>
      </w:r>
      <w:r>
        <w:rPr>
          <w:lang w:val="az-Cyrl-AZ"/>
        </w:rPr>
        <w:t xml:space="preserve"> </w:t>
      </w:r>
      <w:r w:rsidRPr="00393B8B">
        <w:t>va</w:t>
      </w:r>
      <w:r w:rsidRPr="00E71C40">
        <w:t>s</w:t>
      </w:r>
      <w:r w:rsidRPr="00393B8B">
        <w:t>i</w:t>
      </w:r>
      <w:r w:rsidRPr="00E71C40">
        <w:t>təs</w:t>
      </w:r>
      <w:r w:rsidRPr="00393B8B">
        <w:t>il</w:t>
      </w:r>
      <w:r w:rsidRPr="00E71C40">
        <w:t>ə</w:t>
      </w:r>
      <w:r>
        <w:rPr>
          <w:lang w:val="az-Cyrl-AZ"/>
        </w:rPr>
        <w:t xml:space="preserve"> </w:t>
      </w:r>
      <w:r w:rsidRPr="00393B8B">
        <w:t>zal</w:t>
      </w:r>
      <w:r w:rsidRPr="00E71C40">
        <w:t>ı</w:t>
      </w:r>
      <w:r w:rsidRPr="00393B8B">
        <w:t>mla</w:t>
      </w:r>
      <w:r w:rsidRPr="00E71C40">
        <w:t>r</w:t>
      </w:r>
      <w:r w:rsidRPr="00393B8B">
        <w:t>la</w:t>
      </w:r>
      <w:r>
        <w:rPr>
          <w:lang w:val="az-Cyrl-AZ"/>
        </w:rPr>
        <w:t xml:space="preserve"> </w:t>
      </w:r>
      <w:r w:rsidRPr="00393B8B">
        <w:t>m</w:t>
      </w:r>
      <w:r w:rsidRPr="00E71C40">
        <w:t>ü</w:t>
      </w:r>
      <w:r w:rsidRPr="00393B8B">
        <w:t>ba</w:t>
      </w:r>
      <w:r w:rsidRPr="00E71C40">
        <w:t>r</w:t>
      </w:r>
      <w:r w:rsidRPr="00393B8B">
        <w:t>iz</w:t>
      </w:r>
      <w:r w:rsidRPr="00E71C40">
        <w:t>ə</w:t>
      </w:r>
      <w:r w:rsidRPr="00393B8B">
        <w:t>y</w:t>
      </w:r>
      <w:r w:rsidRPr="00E71C40">
        <w:t>ə</w:t>
      </w:r>
      <w:r>
        <w:rPr>
          <w:lang w:val="az-Cyrl-AZ"/>
        </w:rPr>
        <w:t xml:space="preserve"> </w:t>
      </w:r>
      <w:r w:rsidRPr="00393B8B">
        <w:t>qal</w:t>
      </w:r>
      <w:r w:rsidRPr="00E71C40">
        <w:t>x</w:t>
      </w:r>
      <w:r w:rsidRPr="00393B8B">
        <w:t>aq</w:t>
      </w:r>
      <w:r>
        <w:rPr>
          <w:lang w:val="az-Cyrl-AZ"/>
        </w:rPr>
        <w:t>.</w:t>
      </w:r>
    </w:p>
    <w:p w:rsidR="00E71C40" w:rsidRDefault="00E71C40" w:rsidP="00E71C40">
      <w:pPr>
        <w:rPr>
          <w:lang w:val="az-Cyrl-AZ"/>
        </w:rPr>
      </w:pPr>
      <w:r>
        <w:rPr>
          <w:lang w:val="az-Cyrl-AZ"/>
        </w:rPr>
        <w:t xml:space="preserve">16. </w:t>
      </w:r>
      <w:r w:rsidRPr="00393B8B">
        <w:t>Alla</w:t>
      </w:r>
      <w:r w:rsidRPr="00E71C40">
        <w:t>h</w:t>
      </w:r>
      <w:r>
        <w:rPr>
          <w:lang w:val="az-Cyrl-AZ"/>
        </w:rPr>
        <w:t xml:space="preserve"> </w:t>
      </w:r>
      <w:r w:rsidRPr="00393B8B">
        <w:t>zal</w:t>
      </w:r>
      <w:r w:rsidRPr="00E71C40">
        <w:t>ı</w:t>
      </w:r>
      <w:r w:rsidRPr="00393B8B">
        <w:t>mla</w:t>
      </w:r>
      <w:r w:rsidRPr="00E71C40">
        <w:t>rı</w:t>
      </w:r>
      <w:r>
        <w:rPr>
          <w:lang w:val="az-Cyrl-AZ"/>
        </w:rPr>
        <w:t xml:space="preserve"> </w:t>
      </w:r>
      <w:r w:rsidRPr="00393B8B">
        <w:t>izl</w:t>
      </w:r>
      <w:r w:rsidRPr="00E71C40">
        <w:t>ə</w:t>
      </w:r>
      <w:r w:rsidRPr="00393B8B">
        <w:t>m</w:t>
      </w:r>
      <w:r w:rsidRPr="00E71C40">
        <w:t>ə</w:t>
      </w:r>
      <w:r w:rsidRPr="00393B8B">
        <w:t>kd</w:t>
      </w:r>
      <w:r w:rsidRPr="00E71C40">
        <w:t>ə</w:t>
      </w:r>
      <w:r w:rsidRPr="00393B8B">
        <w:t>di</w:t>
      </w:r>
      <w:r w:rsidRPr="00E71C40">
        <w:t>r</w:t>
      </w:r>
      <w:r>
        <w:rPr>
          <w:lang w:val="az-Cyrl-AZ"/>
        </w:rPr>
        <w:t>.</w:t>
      </w:r>
    </w:p>
    <w:p w:rsidR="00E71C40" w:rsidRDefault="00E71C40" w:rsidP="00E71C40">
      <w:pPr>
        <w:pStyle w:val="Heading1"/>
        <w:rPr>
          <w:lang w:val="az-Cyrl-AZ"/>
        </w:rPr>
        <w:sectPr w:rsidR="00E71C40" w:rsidSect="00E71C40">
          <w:footnotePr>
            <w:numRestart w:val="eachPage"/>
          </w:footnotePr>
          <w:pgSz w:w="11909" w:h="16834" w:code="9"/>
          <w:pgMar w:top="2722" w:right="2098" w:bottom="2155" w:left="2098" w:header="720" w:footer="1985" w:gutter="0"/>
          <w:cols w:space="720"/>
          <w:docGrid w:linePitch="360"/>
        </w:sectPr>
      </w:pPr>
    </w:p>
    <w:p w:rsidR="00E71C40" w:rsidRPr="007E45A5" w:rsidRDefault="00E71C40" w:rsidP="00E71C40">
      <w:pPr>
        <w:pStyle w:val="Heading1"/>
        <w:rPr>
          <w:i w:val="0"/>
          <w:iCs/>
          <w:sz w:val="28"/>
          <w:szCs w:val="28"/>
          <w:lang w:val="az-Cyrl-AZ"/>
        </w:rPr>
      </w:pPr>
      <w:bookmarkStart w:id="544" w:name="_Toc172858482"/>
      <w:r w:rsidRPr="007E45A5">
        <w:rPr>
          <w:i w:val="0"/>
          <w:iCs/>
          <w:sz w:val="28"/>
          <w:szCs w:val="28"/>
          <w:lang w:val="az-Cyrl-AZ"/>
        </w:rPr>
        <w:lastRenderedPageBreak/>
        <w:t>“</w:t>
      </w:r>
      <w:r w:rsidRPr="00393B8B">
        <w:rPr>
          <w:i w:val="0"/>
          <w:iCs/>
          <w:sz w:val="28"/>
          <w:szCs w:val="28"/>
        </w:rPr>
        <w:t>NƏML</w:t>
      </w:r>
      <w:r w:rsidRPr="007E45A5">
        <w:rPr>
          <w:i w:val="0"/>
          <w:iCs/>
          <w:sz w:val="28"/>
          <w:szCs w:val="28"/>
          <w:lang w:val="az-Cyrl-AZ"/>
        </w:rPr>
        <w:t xml:space="preserve">” </w:t>
      </w:r>
      <w:r w:rsidRPr="00393B8B">
        <w:rPr>
          <w:i w:val="0"/>
          <w:iCs/>
          <w:sz w:val="28"/>
          <w:szCs w:val="28"/>
        </w:rPr>
        <w:t>SURƏSİ</w:t>
      </w:r>
      <w:bookmarkEnd w:id="544"/>
    </w:p>
    <w:p w:rsidR="00E71C40" w:rsidRDefault="00E71C40" w:rsidP="00E71C40">
      <w:pPr>
        <w:pStyle w:val="Heading1"/>
        <w:rPr>
          <w:lang w:val="az-Cyrl-AZ"/>
        </w:rPr>
      </w:pPr>
      <w:bookmarkStart w:id="545" w:name="_Toc172858483"/>
      <w:r>
        <w:rPr>
          <w:lang w:val="az-Cyrl-AZ"/>
        </w:rPr>
        <w:t>(27-</w:t>
      </w:r>
      <w:r w:rsidRPr="00E71C40">
        <w:t>c</w:t>
      </w:r>
      <w:r w:rsidRPr="00393B8B">
        <w:t>i</w:t>
      </w:r>
      <w:r>
        <w:rPr>
          <w:lang w:val="az-Cyrl-AZ"/>
        </w:rPr>
        <w:t xml:space="preserve"> </w:t>
      </w:r>
      <w:r w:rsidRPr="00E71C40">
        <w:t>surə</w:t>
      </w:r>
      <w:r>
        <w:rPr>
          <w:lang w:val="az-Cyrl-AZ"/>
        </w:rPr>
        <w:t xml:space="preserve">, 93 </w:t>
      </w:r>
      <w:r w:rsidRPr="00393B8B">
        <w:t>ay</w:t>
      </w:r>
      <w:r w:rsidRPr="00E71C40">
        <w:t>ə</w:t>
      </w:r>
      <w:r>
        <w:rPr>
          <w:lang w:val="az-Cyrl-AZ"/>
        </w:rPr>
        <w:t>)</w:t>
      </w:r>
      <w:bookmarkEnd w:id="545"/>
    </w:p>
    <w:p w:rsidR="00E71C40" w:rsidRPr="007E45A5" w:rsidRDefault="00E71C40" w:rsidP="00E71C40">
      <w:pPr>
        <w:pStyle w:val="Heading4"/>
        <w:rPr>
          <w:lang w:val="az-Cyrl-AZ"/>
        </w:rPr>
      </w:pPr>
      <w:bookmarkStart w:id="546" w:name="_Toc172858484"/>
      <w:r w:rsidRPr="00393B8B">
        <w:t>O</w:t>
      </w:r>
      <w:r w:rsidRPr="00E71C40">
        <w:t>n</w:t>
      </w:r>
      <w:r>
        <w:rPr>
          <w:lang w:val="az-Cyrl-AZ"/>
        </w:rPr>
        <w:t xml:space="preserve"> </w:t>
      </w:r>
      <w:r w:rsidRPr="00393B8B">
        <w:t>d</w:t>
      </w:r>
      <w:r w:rsidRPr="00E71C40">
        <w:t>o</w:t>
      </w:r>
      <w:r w:rsidRPr="00393B8B">
        <w:t>qq</w:t>
      </w:r>
      <w:r w:rsidRPr="00E71C40">
        <w:t>u</w:t>
      </w:r>
      <w:r w:rsidRPr="00393B8B">
        <w:t>z</w:t>
      </w:r>
      <w:r>
        <w:rPr>
          <w:lang w:val="az-Cyrl-AZ"/>
        </w:rPr>
        <w:t xml:space="preserve">, </w:t>
      </w:r>
      <w:r w:rsidRPr="00393B8B">
        <w:t>iyi</w:t>
      </w:r>
      <w:r w:rsidRPr="00E71C40">
        <w:t>r</w:t>
      </w:r>
      <w:r w:rsidRPr="00393B8B">
        <w:t>mi</w:t>
      </w:r>
      <w:r w:rsidRPr="00E71C40">
        <w:t>nc</w:t>
      </w:r>
      <w:r w:rsidRPr="00393B8B">
        <w:t>i</w:t>
      </w:r>
      <w:r>
        <w:rPr>
          <w:lang w:val="az-Cyrl-AZ"/>
        </w:rPr>
        <w:t xml:space="preserve"> </w:t>
      </w:r>
      <w:r w:rsidRPr="00E71C40">
        <w:t>cü</w:t>
      </w:r>
      <w:r w:rsidRPr="00393B8B">
        <w:t>zl</w:t>
      </w:r>
      <w:r w:rsidRPr="00E71C40">
        <w:t>ər</w:t>
      </w:r>
      <w:bookmarkEnd w:id="546"/>
    </w:p>
    <w:p w:rsidR="00E71C40" w:rsidRDefault="00E71C40" w:rsidP="00E71C40">
      <w:pPr>
        <w:pStyle w:val="Heading3"/>
        <w:rPr>
          <w:lang w:val="az-Cyrl-AZ"/>
        </w:rPr>
      </w:pPr>
      <w:bookmarkStart w:id="547" w:name="_Toc172858485"/>
      <w:r>
        <w:rPr>
          <w:lang w:val="az-Cyrl-AZ"/>
        </w:rPr>
        <w:t>“</w:t>
      </w:r>
      <w:r w:rsidRPr="00393B8B">
        <w:t>N</w:t>
      </w:r>
      <w:r w:rsidRPr="00E71C40">
        <w:t>ə</w:t>
      </w:r>
      <w:r w:rsidRPr="00393B8B">
        <w:t>ml</w:t>
      </w:r>
      <w:r>
        <w:rPr>
          <w:lang w:val="az-Cyrl-AZ"/>
        </w:rPr>
        <w:t xml:space="preserve">” </w:t>
      </w:r>
      <w:r w:rsidRPr="00E71C40">
        <w:t>surəs</w:t>
      </w:r>
      <w:r w:rsidRPr="00393B8B">
        <w:t>i</w:t>
      </w:r>
      <w:r w:rsidRPr="00E71C40">
        <w:t>n</w:t>
      </w:r>
      <w:r w:rsidRPr="00393B8B">
        <w:t>i</w:t>
      </w:r>
      <w:r w:rsidRPr="00E71C40">
        <w:t>n</w:t>
      </w:r>
      <w:r>
        <w:rPr>
          <w:lang w:val="az-Cyrl-AZ"/>
        </w:rPr>
        <w:t xml:space="preserve"> </w:t>
      </w:r>
      <w:r w:rsidRPr="00E71C40">
        <w:t>s</w:t>
      </w:r>
      <w:r w:rsidRPr="00393B8B">
        <w:t>ima</w:t>
      </w:r>
      <w:r w:rsidRPr="00E71C40">
        <w:t>sı</w:t>
      </w:r>
      <w:bookmarkEnd w:id="547"/>
    </w:p>
    <w:p w:rsidR="00E71C40" w:rsidRDefault="00E71C40" w:rsidP="00E71C40">
      <w:pPr>
        <w:rPr>
          <w:lang w:val="az-Cyrl-AZ"/>
        </w:rPr>
      </w:pPr>
      <w:r>
        <w:rPr>
          <w:lang w:val="az-Cyrl-AZ"/>
        </w:rPr>
        <w:t xml:space="preserve">93 </w:t>
      </w:r>
      <w:r w:rsidRPr="00393B8B">
        <w:t>ay</w:t>
      </w:r>
      <w:r w:rsidRPr="00E71C40">
        <w:t>ə</w:t>
      </w:r>
      <w:r w:rsidRPr="00393B8B">
        <w:t>d</w:t>
      </w:r>
      <w:r w:rsidRPr="00E71C40">
        <w:t>ən</w:t>
      </w:r>
      <w:r>
        <w:rPr>
          <w:lang w:val="az-Cyrl-AZ"/>
        </w:rPr>
        <w:t xml:space="preserve"> </w:t>
      </w:r>
      <w:r w:rsidRPr="00393B8B">
        <w:t>iba</w:t>
      </w:r>
      <w:r w:rsidRPr="00E71C40">
        <w:t>rət</w:t>
      </w:r>
      <w:r>
        <w:rPr>
          <w:lang w:val="az-Cyrl-AZ"/>
        </w:rPr>
        <w:t xml:space="preserve"> </w:t>
      </w:r>
      <w:r w:rsidRPr="00E71C40">
        <w:t>o</w:t>
      </w:r>
      <w:r w:rsidRPr="00393B8B">
        <w:t>la</w:t>
      </w:r>
      <w:r w:rsidRPr="00E71C40">
        <w:t>n</w:t>
      </w:r>
      <w:r>
        <w:rPr>
          <w:lang w:val="az-Cyrl-AZ"/>
        </w:rPr>
        <w:t xml:space="preserve"> </w:t>
      </w:r>
      <w:r w:rsidRPr="00393B8B">
        <w:t>b</w:t>
      </w:r>
      <w:r w:rsidRPr="00E71C40">
        <w:t>u</w:t>
      </w:r>
      <w:r>
        <w:rPr>
          <w:lang w:val="az-Cyrl-AZ"/>
        </w:rPr>
        <w:t xml:space="preserve"> </w:t>
      </w:r>
      <w:r w:rsidRPr="00E71C40">
        <w:t>surən</w:t>
      </w:r>
      <w:r w:rsidRPr="00393B8B">
        <w:t>i</w:t>
      </w:r>
      <w:r w:rsidRPr="00E71C40">
        <w:t>n</w:t>
      </w:r>
      <w:r>
        <w:rPr>
          <w:lang w:val="az-Cyrl-AZ"/>
        </w:rPr>
        <w:t xml:space="preserve"> 18-</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qa</w:t>
      </w:r>
      <w:r w:rsidRPr="00E71C40">
        <w:t>rış</w:t>
      </w:r>
      <w:r w:rsidRPr="00393B8B">
        <w:t>qala</w:t>
      </w:r>
      <w:r w:rsidRPr="00E71C40">
        <w:t>r</w:t>
      </w:r>
      <w:r>
        <w:rPr>
          <w:lang w:val="az-Cyrl-AZ"/>
        </w:rPr>
        <w:t xml:space="preserve"> </w:t>
      </w:r>
      <w:r w:rsidRPr="00393B8B">
        <w:t>v</w:t>
      </w:r>
      <w:r w:rsidRPr="00E71C40">
        <w:t>ə</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E71C40">
        <w:t>ə</w:t>
      </w:r>
      <w:r>
        <w:rPr>
          <w:lang w:val="az-Cyrl-AZ"/>
        </w:rPr>
        <w:t xml:space="preserve">) </w:t>
      </w:r>
      <w:r w:rsidRPr="00E71C40">
        <w:t>əh</w:t>
      </w:r>
      <w:r w:rsidRPr="00393B8B">
        <w:t>vala</w:t>
      </w:r>
      <w:r w:rsidRPr="00E71C40">
        <w:t>tın</w:t>
      </w:r>
      <w:r w:rsidRPr="00393B8B">
        <w:t>da</w:t>
      </w:r>
      <w:r w:rsidRPr="00E71C40">
        <w:t>n</w:t>
      </w:r>
      <w:r>
        <w:rPr>
          <w:lang w:val="az-Cyrl-AZ"/>
        </w:rPr>
        <w:t xml:space="preserve"> </w:t>
      </w:r>
      <w:r w:rsidRPr="00393B8B">
        <w:t>da</w:t>
      </w:r>
      <w:r w:rsidRPr="00E71C40">
        <w:t>nışı</w:t>
      </w:r>
      <w:r w:rsidRPr="00393B8B">
        <w:t>ld</w:t>
      </w:r>
      <w:r w:rsidRPr="00E71C40">
        <w:t>ığın</w:t>
      </w:r>
      <w:r w:rsidRPr="00393B8B">
        <w:t>da</w:t>
      </w:r>
      <w:r w:rsidRPr="00E71C40">
        <w:t>n</w:t>
      </w:r>
      <w:r>
        <w:rPr>
          <w:lang w:val="az-Cyrl-AZ"/>
        </w:rPr>
        <w:t xml:space="preserve"> </w:t>
      </w:r>
      <w:r w:rsidRPr="00E71C40">
        <w:t>surə</w:t>
      </w:r>
      <w:r>
        <w:rPr>
          <w:lang w:val="az-Cyrl-AZ"/>
        </w:rPr>
        <w:t xml:space="preserve"> “</w:t>
      </w:r>
      <w:r w:rsidRPr="00393B8B">
        <w:t>N</w:t>
      </w:r>
      <w:r w:rsidRPr="00E71C40">
        <w:t>ə</w:t>
      </w:r>
      <w:r w:rsidRPr="00393B8B">
        <w:t>ml</w:t>
      </w:r>
      <w:r>
        <w:rPr>
          <w:lang w:val="az-Cyrl-AZ"/>
        </w:rPr>
        <w:t>” (“</w:t>
      </w:r>
      <w:r w:rsidRPr="00393B8B">
        <w:t>qa</w:t>
      </w:r>
      <w:r w:rsidRPr="00E71C40">
        <w:t>rış</w:t>
      </w:r>
      <w:r w:rsidRPr="00393B8B">
        <w:t>qa</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E71C40">
        <w:t>surə</w:t>
      </w:r>
      <w:r>
        <w:rPr>
          <w:lang w:val="az-Cyrl-AZ"/>
        </w:rPr>
        <w:t xml:space="preserve"> “</w:t>
      </w:r>
      <w:r w:rsidRPr="00393B8B">
        <w:t>S</w:t>
      </w:r>
      <w:r w:rsidRPr="00E71C40">
        <w:t>ü</w:t>
      </w:r>
      <w:r w:rsidRPr="00393B8B">
        <w:t>leyma</w:t>
      </w:r>
      <w:r w:rsidRPr="00E71C40">
        <w:t>n</w:t>
      </w:r>
      <w:r>
        <w:rPr>
          <w:lang w:val="az-Cyrl-AZ"/>
        </w:rPr>
        <w:t xml:space="preserve">” </w:t>
      </w:r>
      <w:r w:rsidRPr="00393B8B">
        <w:t>v</w:t>
      </w:r>
      <w:r w:rsidRPr="00E71C40">
        <w:t>ə</w:t>
      </w:r>
      <w:r>
        <w:rPr>
          <w:lang w:val="az-Cyrl-AZ"/>
        </w:rPr>
        <w:t xml:space="preserve"> “</w:t>
      </w:r>
      <w:r w:rsidRPr="00393B8B">
        <w:t>Ta</w:t>
      </w:r>
      <w:r>
        <w:rPr>
          <w:lang w:val="az-Cyrl-AZ"/>
        </w:rPr>
        <w:t>-</w:t>
      </w:r>
      <w:r w:rsidRPr="00E71C40">
        <w:t>s</w:t>
      </w:r>
      <w:r w:rsidRPr="00393B8B">
        <w:t>i</w:t>
      </w:r>
      <w:r w:rsidRPr="00E71C40">
        <w:t>n</w:t>
      </w:r>
      <w:r>
        <w:rPr>
          <w:lang w:val="az-Cyrl-AZ"/>
        </w:rPr>
        <w:t xml:space="preserve">” </w:t>
      </w:r>
      <w:r w:rsidRPr="00393B8B">
        <w:t>adla</w:t>
      </w:r>
      <w:r w:rsidRPr="00E71C40">
        <w:t>rı</w:t>
      </w:r>
      <w:r>
        <w:rPr>
          <w:lang w:val="az-Cyrl-AZ"/>
        </w:rPr>
        <w:t xml:space="preserve"> </w:t>
      </w:r>
      <w:r w:rsidRPr="00393B8B">
        <w:t>il</w:t>
      </w:r>
      <w:r w:rsidRPr="00E71C40">
        <w:t>ə</w:t>
      </w:r>
      <w:r>
        <w:rPr>
          <w:lang w:val="az-Cyrl-AZ"/>
        </w:rPr>
        <w:t xml:space="preserve"> </w:t>
      </w:r>
      <w:r w:rsidRPr="00393B8B">
        <w:t>d</w:t>
      </w:r>
      <w:r w:rsidRPr="00E71C40">
        <w:t>ə</w:t>
      </w:r>
      <w:r>
        <w:rPr>
          <w:lang w:val="az-Cyrl-AZ"/>
        </w:rPr>
        <w:t xml:space="preserve"> </w:t>
      </w:r>
      <w:r w:rsidRPr="00E71C40">
        <w:t>t</w:t>
      </w:r>
      <w:r w:rsidRPr="00393B8B">
        <w:t>a</w:t>
      </w:r>
      <w:r w:rsidRPr="00E71C40">
        <w:t>nınır</w:t>
      </w:r>
      <w:r>
        <w:rPr>
          <w:lang w:val="az-Cyrl-AZ"/>
        </w:rPr>
        <w:t>.</w:t>
      </w:r>
    </w:p>
    <w:p w:rsidR="00E71C40" w:rsidRDefault="00E71C40" w:rsidP="00E71C40">
      <w:pPr>
        <w:rPr>
          <w:lang w:val="az-Cyrl-AZ"/>
        </w:rPr>
      </w:pPr>
      <w:r w:rsidRPr="00393B8B">
        <w:t>S</w:t>
      </w:r>
      <w:r w:rsidRPr="00E71C40">
        <w:t>urə</w:t>
      </w:r>
      <w:r>
        <w:rPr>
          <w:lang w:val="az-Cyrl-AZ"/>
        </w:rPr>
        <w:t xml:space="preserve"> </w:t>
      </w:r>
      <w:r w:rsidRPr="00393B8B">
        <w:t>b</w:t>
      </w:r>
      <w:r w:rsidRPr="00E71C40">
        <w:t>ütün</w:t>
      </w:r>
      <w:r w:rsidRPr="00393B8B">
        <w:t>l</w:t>
      </w:r>
      <w:r w:rsidRPr="00E71C40">
        <w:t>ü</w:t>
      </w:r>
      <w:r w:rsidRPr="00393B8B">
        <w:t>kl</w:t>
      </w:r>
      <w:r w:rsidRPr="00E71C40">
        <w:t>ə</w:t>
      </w:r>
      <w:r>
        <w:rPr>
          <w:lang w:val="az-Cyrl-AZ"/>
        </w:rPr>
        <w:t xml:space="preserve"> </w:t>
      </w:r>
      <w:r w:rsidRPr="00393B8B">
        <w:t>M</w:t>
      </w:r>
      <w:r w:rsidRPr="00E71C40">
        <w:t>ə</w:t>
      </w:r>
      <w:r w:rsidRPr="00393B8B">
        <w:t>kk</w:t>
      </w:r>
      <w:r w:rsidRPr="00E71C40">
        <w:t>ə</w:t>
      </w:r>
      <w:r w:rsidRPr="00393B8B">
        <w:t>d</w:t>
      </w:r>
      <w:r w:rsidRPr="00E71C40">
        <w:t>ə</w:t>
      </w:r>
      <w:r>
        <w:rPr>
          <w:lang w:val="az-Cyrl-AZ"/>
        </w:rPr>
        <w:t xml:space="preserve">, </w:t>
      </w:r>
      <w:r w:rsidRPr="00393B8B">
        <w:t>m</w:t>
      </w:r>
      <w:r w:rsidRPr="00E71C40">
        <w:t>üxtə</w:t>
      </w:r>
      <w:r w:rsidRPr="00393B8B">
        <w:t>li</w:t>
      </w:r>
      <w:r w:rsidRPr="00E71C40">
        <w:t>f</w:t>
      </w:r>
      <w:r>
        <w:rPr>
          <w:lang w:val="az-Cyrl-AZ"/>
        </w:rPr>
        <w:t xml:space="preserve"> </w:t>
      </w:r>
      <w:r w:rsidRPr="00393B8B">
        <w:t>m</w:t>
      </w:r>
      <w:r w:rsidRPr="00E71C40">
        <w:t>ün</w:t>
      </w:r>
      <w:r w:rsidRPr="00393B8B">
        <w:t>a</w:t>
      </w:r>
      <w:r w:rsidRPr="00E71C40">
        <w:t>s</w:t>
      </w:r>
      <w:r w:rsidRPr="00393B8B">
        <w:t>ib</w:t>
      </w:r>
      <w:r w:rsidRPr="00E71C40">
        <w:t>ət</w:t>
      </w:r>
      <w:r w:rsidRPr="00393B8B">
        <w:t>l</w:t>
      </w:r>
      <w:r w:rsidRPr="00E71C40">
        <w:t>ər</w:t>
      </w:r>
      <w:r w:rsidRPr="00393B8B">
        <w:t>l</w:t>
      </w:r>
      <w:r w:rsidRPr="00E71C40">
        <w:t>ə</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 “</w:t>
      </w:r>
      <w:r w:rsidRPr="00393B8B">
        <w:t>Bi</w:t>
      </w:r>
      <w:r w:rsidRPr="00E71C40">
        <w:t>s</w:t>
      </w:r>
      <w:r w:rsidRPr="00393B8B">
        <w:t>milla</w:t>
      </w:r>
      <w:r w:rsidRPr="00E71C40">
        <w:t>h</w:t>
      </w:r>
      <w:r w:rsidRPr="00393B8B">
        <w:t>i</w:t>
      </w:r>
      <w:r w:rsidRPr="00E71C40">
        <w:t>r</w:t>
      </w:r>
      <w:r>
        <w:rPr>
          <w:lang w:val="az-Cyrl-AZ"/>
        </w:rPr>
        <w:t>-</w:t>
      </w:r>
      <w:r w:rsidRPr="00E71C40">
        <w:t>rəh</w:t>
      </w:r>
      <w:r w:rsidRPr="00393B8B">
        <w:t>ma</w:t>
      </w:r>
      <w:r w:rsidRPr="00E71C40">
        <w:t>n</w:t>
      </w:r>
      <w:r w:rsidRPr="00393B8B">
        <w:t>i</w:t>
      </w:r>
      <w:r w:rsidRPr="00E71C40">
        <w:t>r</w:t>
      </w:r>
      <w:r>
        <w:rPr>
          <w:lang w:val="az-Cyrl-AZ"/>
        </w:rPr>
        <w:t>-</w:t>
      </w:r>
      <w:r w:rsidRPr="00E71C40">
        <w:t>rəh</w:t>
      </w:r>
      <w:r w:rsidRPr="00393B8B">
        <w:t>im</w:t>
      </w:r>
      <w:r>
        <w:rPr>
          <w:lang w:val="az-Cyrl-AZ"/>
        </w:rPr>
        <w:t xml:space="preserve">” </w:t>
      </w:r>
      <w:r w:rsidRPr="00E71C40">
        <w:t>cü</w:t>
      </w:r>
      <w:r w:rsidRPr="00393B8B">
        <w:t>ml</w:t>
      </w:r>
      <w:r w:rsidRPr="00E71C40">
        <w:t>əs</w:t>
      </w:r>
      <w:r w:rsidRPr="00393B8B">
        <w:t>i</w:t>
      </w:r>
      <w:r>
        <w:rPr>
          <w:lang w:val="az-Cyrl-AZ"/>
        </w:rPr>
        <w:t xml:space="preserve"> </w:t>
      </w:r>
      <w:r w:rsidRPr="00393B8B">
        <w:t>b</w:t>
      </w:r>
      <w:r w:rsidRPr="00E71C40">
        <w:t>u</w:t>
      </w:r>
      <w:r>
        <w:rPr>
          <w:lang w:val="az-Cyrl-AZ"/>
        </w:rPr>
        <w:t xml:space="preserve"> </w:t>
      </w:r>
      <w:r w:rsidRPr="00E71C40">
        <w:t>surə</w:t>
      </w:r>
      <w:r w:rsidRPr="00393B8B">
        <w:t>d</w:t>
      </w:r>
      <w:r w:rsidRPr="00E71C40">
        <w:t>ə</w:t>
      </w:r>
      <w:r>
        <w:rPr>
          <w:lang w:val="az-Cyrl-AZ"/>
        </w:rPr>
        <w:t xml:space="preserve"> </w:t>
      </w:r>
      <w:r w:rsidRPr="00393B8B">
        <w:t>iki</w:t>
      </w:r>
      <w:r>
        <w:rPr>
          <w:lang w:val="az-Cyrl-AZ"/>
        </w:rPr>
        <w:t xml:space="preserve"> </w:t>
      </w:r>
      <w:r w:rsidRPr="00393B8B">
        <w:t>d</w:t>
      </w:r>
      <w:r w:rsidRPr="00E71C40">
        <w:t>əfə</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ba</w:t>
      </w:r>
      <w:r w:rsidRPr="00E71C40">
        <w:t>ş</w:t>
      </w:r>
      <w:r w:rsidRPr="00393B8B">
        <w:t>la</w:t>
      </w:r>
      <w:r w:rsidRPr="00E71C40">
        <w:t>nğıcın</w:t>
      </w:r>
      <w:r w:rsidRPr="00393B8B">
        <w:t>da</w:t>
      </w:r>
      <w:r>
        <w:rPr>
          <w:lang w:val="az-Cyrl-AZ"/>
        </w:rPr>
        <w:t xml:space="preserve"> </w:t>
      </w:r>
      <w:r w:rsidRPr="00393B8B">
        <w:t>v</w:t>
      </w:r>
      <w:r w:rsidRPr="00E71C40">
        <w:t>ə</w:t>
      </w:r>
      <w:r>
        <w:rPr>
          <w:lang w:val="az-Cyrl-AZ"/>
        </w:rPr>
        <w:t xml:space="preserve"> 30-</w:t>
      </w:r>
      <w:r w:rsidRPr="00E71C40">
        <w:t>cu</w:t>
      </w:r>
      <w:r>
        <w:rPr>
          <w:lang w:val="az-Cyrl-AZ"/>
        </w:rPr>
        <w:t xml:space="preserve"> </w:t>
      </w:r>
      <w:r w:rsidRPr="00393B8B">
        <w:t>ay</w:t>
      </w:r>
      <w:r w:rsidRPr="00E71C40">
        <w:t>ə</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S</w:t>
      </w:r>
      <w:r w:rsidRPr="00E71C40">
        <w:t>ə</w:t>
      </w:r>
      <w:r w:rsidRPr="00393B8B">
        <w:t>ba</w:t>
      </w:r>
      <w:r>
        <w:rPr>
          <w:lang w:val="az-Cyrl-AZ"/>
        </w:rPr>
        <w:t xml:space="preserve"> </w:t>
      </w:r>
      <w:r w:rsidRPr="00393B8B">
        <w:t>m</w:t>
      </w:r>
      <w:r w:rsidRPr="00E71C40">
        <w:t>ə</w:t>
      </w:r>
      <w:r w:rsidRPr="00393B8B">
        <w:t>l</w:t>
      </w:r>
      <w:r w:rsidRPr="00E71C40">
        <w:t>ə</w:t>
      </w:r>
      <w:r w:rsidRPr="00393B8B">
        <w:t>k</w:t>
      </w:r>
      <w:r w:rsidRPr="00E71C40">
        <w:t>əs</w:t>
      </w:r>
      <w:r w:rsidRPr="00393B8B">
        <w:t>i</w:t>
      </w:r>
      <w:r w:rsidRPr="00E71C40">
        <w:t>nə</w:t>
      </w:r>
      <w:r>
        <w:rPr>
          <w:lang w:val="az-Cyrl-AZ"/>
        </w:rPr>
        <w:t xml:space="preserve"> </w:t>
      </w:r>
      <w:r w:rsidRPr="00393B8B">
        <w:t>yazd</w:t>
      </w:r>
      <w:r w:rsidRPr="00E71C40">
        <w:t>ığı</w:t>
      </w:r>
      <w:r>
        <w:rPr>
          <w:lang w:val="az-Cyrl-AZ"/>
        </w:rPr>
        <w:t xml:space="preserve"> </w:t>
      </w:r>
      <w:r w:rsidRPr="00393B8B">
        <w:t>m</w:t>
      </w:r>
      <w:r w:rsidRPr="00E71C40">
        <w:t>ə</w:t>
      </w:r>
      <w:r w:rsidRPr="00393B8B">
        <w:t>k</w:t>
      </w:r>
      <w:r w:rsidRPr="00E71C40">
        <w:t>tu</w:t>
      </w:r>
      <w:r w:rsidRPr="00393B8B">
        <w:t>b</w:t>
      </w:r>
      <w:r w:rsidRPr="00E71C40">
        <w:t>un</w:t>
      </w:r>
      <w:r>
        <w:rPr>
          <w:lang w:val="az-Cyrl-AZ"/>
        </w:rPr>
        <w:t xml:space="preserve"> </w:t>
      </w:r>
      <w:r w:rsidRPr="00E71C40">
        <w:t>ə</w:t>
      </w:r>
      <w:r w:rsidRPr="00393B8B">
        <w:t>vv</w:t>
      </w:r>
      <w:r w:rsidRPr="00E71C40">
        <w:t>ə</w:t>
      </w:r>
      <w:r w:rsidRPr="00393B8B">
        <w:t>li</w:t>
      </w:r>
      <w:r w:rsidRPr="00E71C40">
        <w:t>n</w:t>
      </w:r>
      <w:r w:rsidRPr="00393B8B">
        <w:t>d</w:t>
      </w:r>
      <w:r w:rsidRPr="00E71C40">
        <w:t>ə</w:t>
      </w:r>
      <w:r>
        <w:rPr>
          <w:lang w:val="az-Cyrl-AZ"/>
        </w:rPr>
        <w:t>.</w:t>
      </w:r>
    </w:p>
    <w:p w:rsidR="00E71C40" w:rsidRDefault="00E71C40" w:rsidP="00E71C40">
      <w:pPr>
        <w:rPr>
          <w:lang w:val="az-Cyrl-AZ"/>
        </w:rPr>
      </w:pPr>
      <w:r w:rsidRPr="00393B8B">
        <w:t>S</w:t>
      </w:r>
      <w:r w:rsidRPr="00E71C40">
        <w:t>urə</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393B8B">
        <w:t>S</w:t>
      </w:r>
      <w:r w:rsidRPr="00E71C40">
        <w:t>ü</w:t>
      </w:r>
      <w:r w:rsidRPr="00393B8B">
        <w:t>leyma</w:t>
      </w:r>
      <w:r w:rsidRPr="00E71C40">
        <w:t>n</w:t>
      </w:r>
      <w:r>
        <w:rPr>
          <w:lang w:val="az-Cyrl-AZ"/>
        </w:rPr>
        <w:t xml:space="preserve">, </w:t>
      </w:r>
      <w:r w:rsidRPr="00393B8B">
        <w:t>Sale</w:t>
      </w:r>
      <w:r w:rsidRPr="00E71C40">
        <w:t>h</w:t>
      </w:r>
      <w:r>
        <w:rPr>
          <w:lang w:val="az-Cyrl-AZ"/>
        </w:rPr>
        <w:t xml:space="preserve"> </w:t>
      </w:r>
      <w:r w:rsidRPr="00393B8B">
        <w:t>v</w:t>
      </w:r>
      <w:r w:rsidRPr="00E71C40">
        <w:t>ə</w:t>
      </w:r>
      <w:r>
        <w:rPr>
          <w:lang w:val="az-Cyrl-AZ"/>
        </w:rPr>
        <w:t xml:space="preserve"> </w:t>
      </w:r>
      <w:r w:rsidRPr="00393B8B">
        <w:t>L</w:t>
      </w:r>
      <w:r w:rsidRPr="00E71C40">
        <w:t>ut</w:t>
      </w:r>
      <w:r>
        <w:rPr>
          <w:lang w:val="az-Cyrl-AZ"/>
        </w:rPr>
        <w:t xml:space="preserve"> </w:t>
      </w:r>
      <w:r w:rsidRPr="00393B8B">
        <w:t>kimi</w:t>
      </w:r>
      <w:r>
        <w:rPr>
          <w:lang w:val="az-Cyrl-AZ"/>
        </w:rPr>
        <w:t xml:space="preserve"> </w:t>
      </w:r>
      <w:r w:rsidRPr="00393B8B">
        <w:t>d</w:t>
      </w:r>
      <w:r w:rsidRPr="00E71C40">
        <w:t>ör</w:t>
      </w:r>
      <w:r w:rsidRPr="00393B8B">
        <w:t>d</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E71C40">
        <w:t>ö</w:t>
      </w:r>
      <w:r w:rsidRPr="00393B8B">
        <w:t>z</w:t>
      </w:r>
      <w:r>
        <w:rPr>
          <w:lang w:val="az-Cyrl-AZ"/>
        </w:rPr>
        <w:t xml:space="preserve"> </w:t>
      </w:r>
      <w:r w:rsidRPr="00393B8B">
        <w:t>d</w:t>
      </w:r>
      <w:r w:rsidRPr="00E71C40">
        <w:t>ö</w:t>
      </w:r>
      <w:r w:rsidRPr="00393B8B">
        <w:t>v</w:t>
      </w:r>
      <w:r w:rsidRPr="00E71C40">
        <w:t>rünün</w:t>
      </w:r>
      <w:r>
        <w:rPr>
          <w:lang w:val="az-Cyrl-AZ"/>
        </w:rPr>
        <w:t xml:space="preserve"> </w:t>
      </w:r>
      <w:r w:rsidRPr="00393B8B">
        <w:t>az</w:t>
      </w:r>
      <w:r w:rsidRPr="00E71C40">
        <w:t>ğın</w:t>
      </w:r>
      <w:r w:rsidRPr="00393B8B">
        <w:t>la</w:t>
      </w:r>
      <w:r w:rsidRPr="00E71C40">
        <w:t>rı</w:t>
      </w:r>
      <w:r>
        <w:rPr>
          <w:lang w:val="az-Cyrl-AZ"/>
        </w:rPr>
        <w:t xml:space="preserve"> </w:t>
      </w:r>
      <w:r w:rsidRPr="00393B8B">
        <w:t>il</w:t>
      </w:r>
      <w:r w:rsidRPr="00E71C40">
        <w:t>ə</w:t>
      </w:r>
      <w:r>
        <w:rPr>
          <w:lang w:val="az-Cyrl-AZ"/>
        </w:rPr>
        <w:t xml:space="preserve"> </w:t>
      </w:r>
      <w:r w:rsidRPr="00393B8B">
        <w:t>m</w:t>
      </w:r>
      <w:r w:rsidRPr="00E71C40">
        <w:t>ü</w:t>
      </w:r>
      <w:r w:rsidRPr="00393B8B">
        <w:t>ba</w:t>
      </w:r>
      <w:r w:rsidRPr="00E71C40">
        <w:t>r</w:t>
      </w:r>
      <w:r w:rsidRPr="00393B8B">
        <w:t>iz</w:t>
      </w:r>
      <w:r w:rsidRPr="00E71C40">
        <w:t>ə</w:t>
      </w:r>
      <w:r w:rsidRPr="00393B8B">
        <w:t>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B</w:t>
      </w:r>
      <w:r w:rsidRPr="00E71C40">
        <w:t>u</w:t>
      </w:r>
      <w:r>
        <w:rPr>
          <w:lang w:val="az-Cyrl-AZ"/>
        </w:rPr>
        <w:t xml:space="preserve"> </w:t>
      </w:r>
      <w:r w:rsidRPr="00E71C40">
        <w:t>əh</w:t>
      </w:r>
      <w:r w:rsidRPr="00393B8B">
        <w:t>vala</w:t>
      </w:r>
      <w:r w:rsidRPr="00E71C40">
        <w:t>t</w:t>
      </w:r>
      <w:r w:rsidRPr="00393B8B">
        <w:t>la</w:t>
      </w:r>
      <w:r w:rsidRPr="00E71C40">
        <w:t>rın</w:t>
      </w:r>
      <w:r>
        <w:rPr>
          <w:lang w:val="az-Cyrl-AZ"/>
        </w:rPr>
        <w:t xml:space="preserve"> </w:t>
      </w:r>
      <w:r w:rsidRPr="00E71C40">
        <w:t>ən</w:t>
      </w:r>
      <w:r>
        <w:rPr>
          <w:lang w:val="az-Cyrl-AZ"/>
        </w:rPr>
        <w:t xml:space="preserve"> </w:t>
      </w:r>
      <w:r w:rsidRPr="00E71C40">
        <w:t>g</w:t>
      </w:r>
      <w:r w:rsidRPr="00393B8B">
        <w:t>e</w:t>
      </w:r>
      <w:r w:rsidRPr="00E71C40">
        <w:t>n</w:t>
      </w:r>
      <w:r w:rsidRPr="00393B8B">
        <w:t>i</w:t>
      </w:r>
      <w:r w:rsidRPr="00E71C40">
        <w:t>ş</w:t>
      </w:r>
      <w:r w:rsidRPr="00393B8B">
        <w:t>i</w:t>
      </w:r>
      <w:r w:rsidRPr="00E71C40">
        <w:t>n</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S</w:t>
      </w:r>
      <w:r w:rsidRPr="00E71C40">
        <w:t>ə</w:t>
      </w:r>
      <w:r w:rsidRPr="00393B8B">
        <w:t>ba</w:t>
      </w:r>
      <w:r>
        <w:rPr>
          <w:lang w:val="az-Cyrl-AZ"/>
        </w:rPr>
        <w:t xml:space="preserve"> </w:t>
      </w:r>
      <w:r w:rsidRPr="00393B8B">
        <w:t>m</w:t>
      </w:r>
      <w:r w:rsidRPr="00E71C40">
        <w:t>ə</w:t>
      </w:r>
      <w:r w:rsidRPr="00393B8B">
        <w:t>l</w:t>
      </w:r>
      <w:r w:rsidRPr="00E71C40">
        <w:t>ə</w:t>
      </w:r>
      <w:r w:rsidRPr="00393B8B">
        <w:t>k</w:t>
      </w:r>
      <w:r w:rsidRPr="00E71C40">
        <w:t>əs</w:t>
      </w:r>
      <w:r w:rsidRPr="00393B8B">
        <w:t>i</w:t>
      </w:r>
      <w:r>
        <w:rPr>
          <w:lang w:val="az-Cyrl-AZ"/>
        </w:rPr>
        <w:t xml:space="preserve"> </w:t>
      </w:r>
      <w:r w:rsidRPr="00393B8B">
        <w:t>il</w:t>
      </w:r>
      <w:r w:rsidRPr="00E71C40">
        <w:t>ə</w:t>
      </w:r>
      <w:r>
        <w:rPr>
          <w:lang w:val="az-Cyrl-AZ"/>
        </w:rPr>
        <w:t xml:space="preserve"> </w:t>
      </w:r>
      <w:r w:rsidRPr="00393B8B">
        <w:t>m</w:t>
      </w:r>
      <w:r w:rsidRPr="00E71C40">
        <w:t>ün</w:t>
      </w:r>
      <w:r w:rsidRPr="00393B8B">
        <w:t>a</w:t>
      </w:r>
      <w:r w:rsidRPr="00E71C40">
        <w:t>s</w:t>
      </w:r>
      <w:r w:rsidRPr="00393B8B">
        <w:t>ib</w:t>
      </w:r>
      <w:r w:rsidRPr="00E71C40">
        <w:t>ət</w:t>
      </w:r>
      <w:r w:rsidRPr="00393B8B">
        <w:t>l</w:t>
      </w:r>
      <w:r w:rsidRPr="00E71C40">
        <w:t>ər</w:t>
      </w:r>
      <w:r w:rsidRPr="00393B8B">
        <w:t>i</w:t>
      </w:r>
      <w:r w:rsidRPr="00E71C40">
        <w:t>n</w:t>
      </w:r>
      <w:r w:rsidRPr="00393B8B">
        <w:t>d</w:t>
      </w:r>
      <w:r w:rsidRPr="00E71C40">
        <w:t>ən</w:t>
      </w:r>
      <w:r>
        <w:rPr>
          <w:lang w:val="az-Cyrl-AZ"/>
        </w:rPr>
        <w:t xml:space="preserve">, </w:t>
      </w:r>
      <w:r w:rsidRPr="00393B8B">
        <w:t>m</w:t>
      </w:r>
      <w:r w:rsidRPr="00E71C40">
        <w:t>ə</w:t>
      </w:r>
      <w:r w:rsidRPr="00393B8B">
        <w:t>l</w:t>
      </w:r>
      <w:r w:rsidRPr="00E71C40">
        <w:t>ə</w:t>
      </w:r>
      <w:r w:rsidRPr="00393B8B">
        <w:t>k</w:t>
      </w:r>
      <w:r w:rsidRPr="00E71C40">
        <w:t>ən</w:t>
      </w:r>
      <w:r w:rsidRPr="00393B8B">
        <w:t>i</w:t>
      </w:r>
      <w:r w:rsidRPr="00E71C40">
        <w:t>n</w:t>
      </w:r>
      <w:r>
        <w:rPr>
          <w:lang w:val="az-Cyrl-AZ"/>
        </w:rPr>
        <w:t xml:space="preserve"> </w:t>
      </w:r>
      <w:r w:rsidRPr="00393B8B">
        <w:t>Alla</w:t>
      </w:r>
      <w:r w:rsidRPr="00E71C40">
        <w:t>h</w:t>
      </w:r>
      <w:r w:rsidRPr="00393B8B">
        <w:t>a</w:t>
      </w:r>
      <w:r>
        <w:rPr>
          <w:lang w:val="az-Cyrl-AZ"/>
        </w:rPr>
        <w:t xml:space="preserve"> </w:t>
      </w:r>
      <w:r w:rsidRPr="00E71C40">
        <w:t>n</w:t>
      </w:r>
      <w:r w:rsidRPr="00393B8B">
        <w:t>e</w:t>
      </w:r>
      <w:r w:rsidRPr="00E71C40">
        <w:t>cə</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əs</w:t>
      </w:r>
      <w:r w:rsidRPr="00393B8B">
        <w:t>i</w:t>
      </w:r>
      <w:r w:rsidRPr="00E71C40">
        <w:t>n</w:t>
      </w:r>
      <w:r w:rsidRPr="00393B8B">
        <w:t>d</w:t>
      </w:r>
      <w:r w:rsidRPr="00E71C40">
        <w:t>ən</w:t>
      </w:r>
      <w:r>
        <w:rPr>
          <w:lang w:val="az-Cyrl-AZ"/>
        </w:rPr>
        <w:t xml:space="preserve"> </w:t>
      </w:r>
      <w:r w:rsidRPr="00393B8B">
        <w:t>da</w:t>
      </w:r>
      <w:r w:rsidRPr="00E71C40">
        <w:t>nışı</w:t>
      </w:r>
      <w:r w:rsidRPr="00393B8B">
        <w:t>l</w:t>
      </w:r>
      <w:r w:rsidRPr="00E71C40">
        <w:t>ır</w:t>
      </w:r>
      <w:r>
        <w:rPr>
          <w:lang w:val="az-Cyrl-AZ"/>
        </w:rPr>
        <w:t>.</w:t>
      </w:r>
    </w:p>
    <w:p w:rsidR="00E71C40" w:rsidRDefault="00E71C40" w:rsidP="00E71C40">
      <w:pPr>
        <w:rPr>
          <w:lang w:val="az-Cyrl-AZ"/>
        </w:rPr>
      </w:pPr>
      <w:r w:rsidRPr="00393B8B">
        <w:t>S</w:t>
      </w:r>
      <w:r w:rsidRPr="00E71C40">
        <w:t>urən</w:t>
      </w:r>
      <w:r w:rsidRPr="00393B8B">
        <w:t>i</w:t>
      </w:r>
      <w:r w:rsidRPr="00E71C40">
        <w:t>n</w:t>
      </w:r>
      <w:r>
        <w:rPr>
          <w:lang w:val="az-Cyrl-AZ"/>
        </w:rPr>
        <w:t xml:space="preserve"> </w:t>
      </w:r>
      <w:r w:rsidRPr="00393B8B">
        <w:t>qala</w:t>
      </w:r>
      <w:r w:rsidRPr="00E71C40">
        <w:t>n</w:t>
      </w:r>
      <w:r>
        <w:rPr>
          <w:lang w:val="az-Cyrl-AZ"/>
        </w:rPr>
        <w:t xml:space="preserve"> </w:t>
      </w:r>
      <w:r w:rsidRPr="00E71C40">
        <w:t>h</w:t>
      </w:r>
      <w:r w:rsidRPr="00393B8B">
        <w:t>i</w:t>
      </w:r>
      <w:r w:rsidRPr="00E71C40">
        <w:t>ssəs</w:t>
      </w:r>
      <w:r w:rsidRPr="00393B8B">
        <w:t>i</w:t>
      </w:r>
      <w:r w:rsidRPr="00E71C40">
        <w:t>n</w:t>
      </w:r>
      <w:r w:rsidRPr="00393B8B">
        <w:t>d</w:t>
      </w:r>
      <w:r w:rsidRPr="00E71C40">
        <w:t>ə</w:t>
      </w:r>
      <w:r>
        <w:rPr>
          <w:lang w:val="az-Cyrl-AZ"/>
        </w:rPr>
        <w:t xml:space="preserve"> </w:t>
      </w:r>
      <w:r w:rsidRPr="00E71C40">
        <w:t>hu</w:t>
      </w:r>
      <w:r w:rsidRPr="00393B8B">
        <w:t>d</w:t>
      </w:r>
      <w:r>
        <w:rPr>
          <w:lang w:val="az-Cyrl-AZ"/>
        </w:rPr>
        <w:t>-</w:t>
      </w:r>
      <w:r w:rsidRPr="00E71C40">
        <w:t>hu</w:t>
      </w:r>
      <w:r w:rsidRPr="00393B8B">
        <w:t>d</w:t>
      </w:r>
      <w:r>
        <w:rPr>
          <w:lang w:val="az-Cyrl-AZ"/>
        </w:rPr>
        <w:t xml:space="preserve"> (</w:t>
      </w:r>
      <w:r w:rsidRPr="00E71C40">
        <w:t>ş</w:t>
      </w:r>
      <w:r w:rsidRPr="00393B8B">
        <w:t>a</w:t>
      </w:r>
      <w:r w:rsidRPr="00E71C40">
        <w:t>n</w:t>
      </w:r>
      <w:r w:rsidRPr="00393B8B">
        <w:t>a</w:t>
      </w:r>
      <w:r w:rsidRPr="00E71C40">
        <w:t>p</w:t>
      </w:r>
      <w:r w:rsidRPr="00393B8B">
        <w:t>i</w:t>
      </w:r>
      <w:r w:rsidRPr="00E71C40">
        <w:t>p</w:t>
      </w:r>
      <w:r w:rsidRPr="00393B8B">
        <w:t>ik</w:t>
      </w:r>
      <w:r>
        <w:rPr>
          <w:lang w:val="az-Cyrl-AZ"/>
        </w:rPr>
        <w:t xml:space="preserve">) </w:t>
      </w:r>
      <w:r w:rsidRPr="00393B8B">
        <w:t>kimi</w:t>
      </w:r>
      <w:r>
        <w:rPr>
          <w:lang w:val="az-Cyrl-AZ"/>
        </w:rPr>
        <w:t xml:space="preserve"> </w:t>
      </w:r>
      <w:r w:rsidRPr="00393B8B">
        <w:t>q</w:t>
      </w:r>
      <w:r w:rsidRPr="00E71C40">
        <w:t>uş</w:t>
      </w:r>
      <w:r w:rsidRPr="00393B8B">
        <w:t>la</w:t>
      </w:r>
      <w:r w:rsidRPr="00E71C40">
        <w:t>rın</w:t>
      </w:r>
      <w:r>
        <w:rPr>
          <w:lang w:val="az-Cyrl-AZ"/>
        </w:rPr>
        <w:t xml:space="preserve">, </w:t>
      </w:r>
      <w:r w:rsidRPr="00393B8B">
        <w:t>qa</w:t>
      </w:r>
      <w:r w:rsidRPr="00E71C40">
        <w:t>rış</w:t>
      </w:r>
      <w:r w:rsidRPr="00393B8B">
        <w:t>qa</w:t>
      </w:r>
      <w:r>
        <w:rPr>
          <w:lang w:val="az-Cyrl-AZ"/>
        </w:rPr>
        <w:t xml:space="preserve"> </w:t>
      </w:r>
      <w:r w:rsidRPr="00393B8B">
        <w:t>kimi</w:t>
      </w:r>
      <w:r>
        <w:rPr>
          <w:lang w:val="az-Cyrl-AZ"/>
        </w:rPr>
        <w:t xml:space="preserve"> </w:t>
      </w:r>
      <w:r w:rsidRPr="00E71C40">
        <w:t>həşər</w:t>
      </w:r>
      <w:r w:rsidRPr="00393B8B">
        <w:t>a</w:t>
      </w:r>
      <w:r w:rsidRPr="00E71C40">
        <w:t>t</w:t>
      </w:r>
      <w:r w:rsidRPr="00393B8B">
        <w:t>la</w:t>
      </w:r>
      <w:r w:rsidRPr="00E71C40">
        <w:t>rın</w:t>
      </w:r>
      <w:r>
        <w:rPr>
          <w:lang w:val="az-Cyrl-AZ"/>
        </w:rPr>
        <w:t xml:space="preserve"> </w:t>
      </w:r>
      <w:r w:rsidRPr="00393B8B">
        <w:t>da</w:t>
      </w:r>
      <w:r w:rsidRPr="00E71C40">
        <w:t>nışığı</w:t>
      </w:r>
      <w:r>
        <w:rPr>
          <w:lang w:val="az-Cyrl-AZ"/>
        </w:rPr>
        <w:t xml:space="preserve">, </w:t>
      </w:r>
      <w:r w:rsidRPr="00393B8B">
        <w:t>S</w:t>
      </w:r>
      <w:r w:rsidRPr="00E71C40">
        <w:t>ü</w:t>
      </w:r>
      <w:r w:rsidRPr="00393B8B">
        <w:t>leyma</w:t>
      </w:r>
      <w:r w:rsidRPr="00E71C40">
        <w:t>n</w:t>
      </w:r>
      <w:r>
        <w:rPr>
          <w:lang w:val="az-Cyrl-AZ"/>
        </w:rPr>
        <w:t xml:space="preserve"> </w:t>
      </w:r>
      <w:r w:rsidRPr="00393B8B">
        <w:t>q</w:t>
      </w:r>
      <w:r w:rsidRPr="00E71C40">
        <w:t>oşunun</w:t>
      </w:r>
      <w:r w:rsidRPr="00393B8B">
        <w:t>da</w:t>
      </w:r>
      <w:r>
        <w:rPr>
          <w:lang w:val="az-Cyrl-AZ"/>
        </w:rPr>
        <w:t xml:space="preserve"> </w:t>
      </w:r>
      <w:r w:rsidRPr="00393B8B">
        <w:t>v</w:t>
      </w:r>
      <w:r w:rsidRPr="00E71C40">
        <w:t>ə</w:t>
      </w:r>
      <w:r>
        <w:rPr>
          <w:lang w:val="az-Cyrl-AZ"/>
        </w:rPr>
        <w:t xml:space="preserve"> </w:t>
      </w:r>
      <w:r w:rsidRPr="00E71C40">
        <w:t>s</w:t>
      </w:r>
      <w:r w:rsidRPr="00393B8B">
        <w:t>a</w:t>
      </w:r>
      <w:r w:rsidRPr="00E71C40">
        <w:t>r</w:t>
      </w:r>
      <w:r w:rsidRPr="00393B8B">
        <w:t>ay</w:t>
      </w:r>
      <w:r w:rsidRPr="00E71C40">
        <w:t>ın</w:t>
      </w:r>
      <w:r w:rsidRPr="00393B8B">
        <w:t>da</w:t>
      </w:r>
      <w:r>
        <w:rPr>
          <w:lang w:val="az-Cyrl-AZ"/>
        </w:rPr>
        <w:t xml:space="preserve"> </w:t>
      </w:r>
      <w:r w:rsidRPr="00E71C40">
        <w:t>c</w:t>
      </w:r>
      <w:r w:rsidRPr="00393B8B">
        <w:t>i</w:t>
      </w:r>
      <w:r w:rsidRPr="00E71C40">
        <w:t>n</w:t>
      </w:r>
      <w:r w:rsidRPr="00393B8B">
        <w:t>l</w:t>
      </w:r>
      <w:r w:rsidRPr="00E71C40">
        <w:t>ər</w:t>
      </w:r>
      <w:r w:rsidRPr="00393B8B">
        <w:t>i</w:t>
      </w:r>
      <w:r w:rsidRPr="00E71C40">
        <w:t>n</w:t>
      </w:r>
      <w:r>
        <w:rPr>
          <w:lang w:val="az-Cyrl-AZ"/>
        </w:rPr>
        <w:t xml:space="preserve"> </w:t>
      </w:r>
      <w:r w:rsidRPr="00E71C40">
        <w:t>hü</w:t>
      </w:r>
      <w:r w:rsidRPr="00393B8B">
        <w:t>z</w:t>
      </w:r>
      <w:r w:rsidRPr="00E71C40">
        <w:t>uru</w:t>
      </w:r>
      <w:r>
        <w:rPr>
          <w:lang w:val="az-Cyrl-AZ"/>
        </w:rPr>
        <w:t xml:space="preserve">, </w:t>
      </w:r>
      <w:r w:rsidRPr="00E71C40">
        <w:t>nəh</w:t>
      </w:r>
      <w:r w:rsidRPr="00393B8B">
        <w:t>ay</w:t>
      </w:r>
      <w:r w:rsidRPr="00E71C40">
        <w:t>ət</w:t>
      </w:r>
      <w:r>
        <w:rPr>
          <w:lang w:val="az-Cyrl-AZ"/>
        </w:rPr>
        <w:t xml:space="preserve"> </w:t>
      </w:r>
      <w:r w:rsidRPr="00393B8B">
        <w:t>Bilqey</w:t>
      </w:r>
      <w:r w:rsidRPr="00E71C40">
        <w:t>s</w:t>
      </w:r>
      <w:r w:rsidRPr="00393B8B">
        <w:t>i</w:t>
      </w:r>
      <w:r w:rsidRPr="00E71C40">
        <w:t>n</w:t>
      </w:r>
      <w:r>
        <w:rPr>
          <w:lang w:val="az-Cyrl-AZ"/>
        </w:rPr>
        <w:t xml:space="preserve"> </w:t>
      </w:r>
      <w:r w:rsidRPr="00E71C40">
        <w:t>t</w:t>
      </w:r>
      <w:r w:rsidRPr="00393B8B">
        <w:t>a</w:t>
      </w:r>
      <w:r w:rsidRPr="00E71C40">
        <w:t>xtının</w:t>
      </w:r>
      <w:r>
        <w:rPr>
          <w:lang w:val="az-Cyrl-AZ"/>
        </w:rPr>
        <w:t xml:space="preserve"> </w:t>
      </w:r>
      <w:r w:rsidRPr="00393B8B">
        <w:t>Y</w:t>
      </w:r>
      <w:r w:rsidRPr="00E71C40">
        <w:t>ə</w:t>
      </w:r>
      <w:r w:rsidRPr="00393B8B">
        <w:t>m</w:t>
      </w:r>
      <w:r w:rsidRPr="00E71C40">
        <w:t>ən</w:t>
      </w:r>
      <w:r w:rsidRPr="00393B8B">
        <w:t>d</w:t>
      </w:r>
      <w:r w:rsidRPr="00E71C40">
        <w:t>ən</w:t>
      </w:r>
      <w:r>
        <w:rPr>
          <w:lang w:val="az-Cyrl-AZ"/>
        </w:rPr>
        <w:t xml:space="preserve"> </w:t>
      </w:r>
      <w:r w:rsidRPr="00393B8B">
        <w:t>Şama</w:t>
      </w:r>
      <w:r>
        <w:rPr>
          <w:lang w:val="az-Cyrl-AZ"/>
        </w:rPr>
        <w:t xml:space="preserve"> </w:t>
      </w:r>
      <w:r w:rsidRPr="00393B8B">
        <w:t>bi</w:t>
      </w:r>
      <w:r w:rsidRPr="00E71C40">
        <w:t>r</w:t>
      </w:r>
      <w:r>
        <w:rPr>
          <w:lang w:val="az-Cyrl-AZ"/>
        </w:rPr>
        <w:t xml:space="preserve"> </w:t>
      </w:r>
      <w:r w:rsidRPr="00E71C40">
        <w:t>gö</w:t>
      </w:r>
      <w:r w:rsidRPr="00393B8B">
        <w:t>z</w:t>
      </w:r>
      <w:r>
        <w:rPr>
          <w:lang w:val="az-Cyrl-AZ"/>
        </w:rPr>
        <w:t xml:space="preserve"> </w:t>
      </w:r>
      <w:r w:rsidRPr="00393B8B">
        <w:t>q</w:t>
      </w:r>
      <w:r w:rsidRPr="00E71C40">
        <w:t>ırpı</w:t>
      </w:r>
      <w:r w:rsidRPr="00393B8B">
        <w:t>m</w:t>
      </w:r>
      <w:r w:rsidRPr="00E71C40">
        <w:t>ın</w:t>
      </w:r>
      <w:r w:rsidRPr="00393B8B">
        <w:t>da</w:t>
      </w:r>
      <w:r>
        <w:rPr>
          <w:lang w:val="az-Cyrl-AZ"/>
        </w:rPr>
        <w:t xml:space="preserve"> </w:t>
      </w:r>
      <w:r w:rsidRPr="00E71C40">
        <w:t>gət</w:t>
      </w:r>
      <w:r w:rsidRPr="00393B8B">
        <w:t>i</w:t>
      </w:r>
      <w:r w:rsidRPr="00E71C40">
        <w:t>r</w:t>
      </w:r>
      <w:r w:rsidRPr="00393B8B">
        <w:t>ilm</w:t>
      </w:r>
      <w:r w:rsidRPr="00E71C40">
        <w:t>əs</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p>
    <w:p w:rsidR="00E71C40" w:rsidRDefault="00E71C40" w:rsidP="00E71C40">
      <w:pPr>
        <w:pStyle w:val="Heading2"/>
        <w:jc w:val="center"/>
        <w:rPr>
          <w:lang w:val="az-Cyrl-AZ"/>
        </w:rPr>
      </w:pPr>
      <w:r w:rsidRPr="00393B8B">
        <w:t>R</w:t>
      </w:r>
      <w:r w:rsidRPr="00E71C40">
        <w:t>əh</w:t>
      </w:r>
      <w:r w:rsidRPr="00393B8B">
        <w:t>ma</w:t>
      </w:r>
      <w:r w:rsidRPr="00E71C40">
        <w:t>n</w:t>
      </w:r>
      <w:r>
        <w:rPr>
          <w:lang w:val="az-Cyrl-AZ"/>
        </w:rPr>
        <w:t xml:space="preserve"> </w:t>
      </w:r>
      <w:r w:rsidRPr="00393B8B">
        <w:t>v</w:t>
      </w:r>
      <w:r w:rsidRPr="00E71C40">
        <w:t>ə</w:t>
      </w:r>
      <w:r>
        <w:rPr>
          <w:lang w:val="az-Cyrl-AZ"/>
        </w:rPr>
        <w:t xml:space="preserve"> </w:t>
      </w:r>
      <w:r w:rsidRPr="00E71C40">
        <w:t>rəh</w:t>
      </w:r>
      <w:r w:rsidRPr="00393B8B">
        <w:t>im</w:t>
      </w:r>
      <w:r>
        <w:rPr>
          <w:lang w:val="az-Cyrl-AZ"/>
        </w:rPr>
        <w:t xml:space="preserve"> </w:t>
      </w:r>
      <w:r w:rsidRPr="00393B8B">
        <w:t>Alla</w:t>
      </w:r>
      <w:r w:rsidRPr="00E71C40">
        <w:t>hın</w:t>
      </w:r>
      <w:r>
        <w:rPr>
          <w:lang w:val="az-Cyrl-AZ"/>
        </w:rPr>
        <w:t xml:space="preserve"> </w:t>
      </w:r>
      <w:r w:rsidRPr="00393B8B">
        <w:t>ad</w:t>
      </w:r>
      <w:r w:rsidRPr="00E71C40">
        <w:t>ı</w:t>
      </w:r>
      <w:r>
        <w:rPr>
          <w:lang w:val="az-Cyrl-AZ"/>
        </w:rPr>
        <w:t xml:space="preserve"> </w:t>
      </w:r>
      <w:r w:rsidRPr="00393B8B">
        <w:t>il</w:t>
      </w:r>
      <w:r w:rsidRPr="00E71C40">
        <w:t>ə</w:t>
      </w:r>
    </w:p>
    <w:p w:rsidR="00E71C40" w:rsidRPr="00C0572E" w:rsidRDefault="00E71C40" w:rsidP="00E71C40">
      <w:pPr>
        <w:pStyle w:val="StyleComplexTraditionalArabic18ptBoldCenteredFirstli"/>
        <w:bidi/>
        <w:rPr>
          <w:lang w:val="az-Cyrl-AZ"/>
        </w:rPr>
      </w:pPr>
      <w:r>
        <w:rPr>
          <w:rFonts w:hint="cs"/>
          <w:rtl/>
        </w:rPr>
        <w:t>﴿</w:t>
      </w:r>
      <w:r>
        <w:rPr>
          <w:rtl/>
        </w:rPr>
        <w:t>بسم الله الرحمن الرحيم</w:t>
      </w:r>
      <w:r>
        <w:rPr>
          <w:rFonts w:hint="cs"/>
          <w:rtl/>
        </w:rPr>
        <w:t>﴾</w:t>
      </w:r>
    </w:p>
    <w:p w:rsidR="00E71C40" w:rsidRDefault="00E71C40" w:rsidP="00E71C40">
      <w:pPr>
        <w:pStyle w:val="Heading3"/>
        <w:rPr>
          <w:lang w:val="az-Cyrl-AZ"/>
        </w:rPr>
      </w:pPr>
      <w:bookmarkStart w:id="548" w:name="_Toc172858486"/>
      <w:r w:rsidRPr="00393B8B">
        <w:t>Ay</w:t>
      </w:r>
      <w:r w:rsidRPr="00E71C40">
        <w:t>ə</w:t>
      </w:r>
      <w:r>
        <w:rPr>
          <w:lang w:val="az-Cyrl-AZ"/>
        </w:rPr>
        <w:t xml:space="preserve"> 1:</w:t>
      </w:r>
      <w:bookmarkEnd w:id="548"/>
    </w:p>
    <w:p w:rsidR="00E71C40" w:rsidRPr="00C0572E" w:rsidRDefault="00E71C40" w:rsidP="00E71C40">
      <w:pPr>
        <w:pStyle w:val="StyleComplexTraditionalArabic18ptBoldCenteredFirstli"/>
        <w:bidi/>
        <w:rPr>
          <w:lang w:val="az-Cyrl-AZ"/>
        </w:rPr>
      </w:pPr>
      <w:r>
        <w:rPr>
          <w:rFonts w:hint="cs"/>
          <w:rtl/>
        </w:rPr>
        <w:t>﴿</w:t>
      </w:r>
      <w:r>
        <w:rPr>
          <w:rtl/>
        </w:rPr>
        <w:t>طس تِلْكَ آيَاتُ الْقُرْآنِ وَكِتَابٍ مُّبِينٍ</w:t>
      </w:r>
      <w:r>
        <w:rPr>
          <w:rFonts w:hint="cs"/>
          <w:rtl/>
        </w:rPr>
        <w:t>﴾</w:t>
      </w:r>
    </w:p>
    <w:p w:rsidR="00E71C40" w:rsidRPr="007E45A5" w:rsidRDefault="00E71C40" w:rsidP="00E71C40">
      <w:pPr>
        <w:jc w:val="center"/>
        <w:rPr>
          <w:rStyle w:val="a"/>
        </w:rPr>
      </w:pPr>
      <w:r w:rsidRPr="007E45A5">
        <w:rPr>
          <w:rStyle w:val="a"/>
        </w:rPr>
        <w:t>“</w:t>
      </w:r>
      <w:r w:rsidRPr="00393B8B">
        <w:rPr>
          <w:rStyle w:val="a"/>
        </w:rPr>
        <w:t>Ta</w:t>
      </w:r>
      <w:r w:rsidRPr="007E45A5">
        <w:rPr>
          <w:rStyle w:val="a"/>
        </w:rPr>
        <w:t>-</w:t>
      </w:r>
      <w:r w:rsidRPr="00E71C40">
        <w:rPr>
          <w:rStyle w:val="a"/>
        </w:rPr>
        <w:t>s</w:t>
      </w:r>
      <w:r w:rsidRPr="00393B8B">
        <w:rPr>
          <w:rStyle w:val="a"/>
        </w:rPr>
        <w:t>i</w:t>
      </w:r>
      <w:r w:rsidRPr="00E71C40">
        <w:rPr>
          <w:rStyle w:val="a"/>
        </w:rPr>
        <w:t>n</w:t>
      </w:r>
      <w:r w:rsidRPr="007E45A5">
        <w:rPr>
          <w:rStyle w:val="a"/>
        </w:rPr>
        <w:t xml:space="preserve">; </w:t>
      </w:r>
      <w:r w:rsidRPr="00393B8B">
        <w:rPr>
          <w:rStyle w:val="a"/>
        </w:rPr>
        <w:t>b</w:t>
      </w:r>
      <w:r w:rsidRPr="00E71C40">
        <w:rPr>
          <w:rStyle w:val="a"/>
        </w:rPr>
        <w:t>u</w:t>
      </w:r>
      <w:r w:rsidRPr="00393B8B">
        <w:rPr>
          <w:rStyle w:val="a"/>
        </w:rPr>
        <w:t>d</w:t>
      </w:r>
      <w:r w:rsidRPr="00E71C40">
        <w:rPr>
          <w:rStyle w:val="a"/>
        </w:rPr>
        <w:t>ur</w:t>
      </w:r>
      <w:r w:rsidRPr="007E45A5">
        <w:rPr>
          <w:rStyle w:val="a"/>
        </w:rPr>
        <w:t xml:space="preserve"> </w:t>
      </w:r>
      <w:r w:rsidRPr="00393B8B">
        <w:rPr>
          <w:rStyle w:val="a"/>
        </w:rPr>
        <w:t>Q</w:t>
      </w:r>
      <w:r w:rsidRPr="00E71C40">
        <w:rPr>
          <w:rStyle w:val="a"/>
        </w:rPr>
        <w:t>ur</w:t>
      </w:r>
      <w:r w:rsidRPr="00393B8B">
        <w:rPr>
          <w:rStyle w:val="a"/>
        </w:rPr>
        <w:t>a</w:t>
      </w:r>
      <w:r w:rsidRPr="00E71C40">
        <w:rPr>
          <w:rStyle w:val="a"/>
        </w:rPr>
        <w:t>nın</w:t>
      </w:r>
      <w:r w:rsidRPr="007E45A5">
        <w:rPr>
          <w:rStyle w:val="a"/>
        </w:rPr>
        <w:t xml:space="preserve"> </w:t>
      </w:r>
      <w:r w:rsidRPr="00393B8B">
        <w:rPr>
          <w:rStyle w:val="a"/>
        </w:rPr>
        <w:t>v</w:t>
      </w:r>
      <w:r w:rsidRPr="00E71C40">
        <w:rPr>
          <w:rStyle w:val="a"/>
        </w:rPr>
        <w:t>ə</w:t>
      </w:r>
      <w:r w:rsidRPr="007E45A5">
        <w:rPr>
          <w:rStyle w:val="a"/>
        </w:rPr>
        <w:t xml:space="preserve"> </w:t>
      </w:r>
      <w:r w:rsidRPr="00393B8B">
        <w:rPr>
          <w:rStyle w:val="a"/>
        </w:rPr>
        <w:t>ayd</w:t>
      </w:r>
      <w:r w:rsidRPr="00E71C40">
        <w:rPr>
          <w:rStyle w:val="a"/>
        </w:rPr>
        <w:t>ın</w:t>
      </w:r>
      <w:r w:rsidRPr="007E45A5">
        <w:rPr>
          <w:rStyle w:val="a"/>
        </w:rPr>
        <w:t xml:space="preserve"> </w:t>
      </w:r>
      <w:r w:rsidRPr="00393B8B">
        <w:rPr>
          <w:rStyle w:val="a"/>
        </w:rPr>
        <w:t>Ki</w:t>
      </w:r>
      <w:r w:rsidRPr="00E71C40">
        <w:rPr>
          <w:rStyle w:val="a"/>
        </w:rPr>
        <w:t>t</w:t>
      </w:r>
      <w:r w:rsidRPr="00393B8B">
        <w:rPr>
          <w:rStyle w:val="a"/>
        </w:rPr>
        <w:t>ab</w:t>
      </w:r>
      <w:r w:rsidRPr="00E71C40">
        <w:rPr>
          <w:rStyle w:val="a"/>
        </w:rPr>
        <w:t>ın</w:t>
      </w:r>
      <w:r w:rsidRPr="007E45A5">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w:t>
      </w:r>
      <w:r w:rsidRPr="007E45A5">
        <w:rPr>
          <w:rStyle w:val="a"/>
        </w:rPr>
        <w:t>.”</w:t>
      </w:r>
    </w:p>
    <w:p w:rsidR="00E71C40" w:rsidRDefault="00E71C40" w:rsidP="00E71C40">
      <w:pPr>
        <w:pStyle w:val="Heading3"/>
        <w:rPr>
          <w:lang w:val="az-Cyrl-AZ"/>
        </w:rPr>
      </w:pPr>
      <w:bookmarkStart w:id="549" w:name="_Toc172858487"/>
      <w:r w:rsidRPr="00393B8B">
        <w:t>Ay</w:t>
      </w:r>
      <w:r w:rsidRPr="00E71C40">
        <w:t>ə</w:t>
      </w:r>
      <w:r>
        <w:rPr>
          <w:lang w:val="az-Cyrl-AZ"/>
        </w:rPr>
        <w:t xml:space="preserve"> 2, 3:</w:t>
      </w:r>
      <w:bookmarkEnd w:id="549"/>
    </w:p>
    <w:p w:rsidR="00E71C40" w:rsidRPr="00C0572E" w:rsidRDefault="00E71C40" w:rsidP="00E71C40">
      <w:pPr>
        <w:pStyle w:val="StyleComplexTraditionalArabic18ptBoldCenteredFirstli"/>
        <w:bidi/>
        <w:rPr>
          <w:lang w:val="az-Cyrl-AZ"/>
        </w:rPr>
      </w:pPr>
      <w:r>
        <w:rPr>
          <w:rFonts w:hint="cs"/>
          <w:rtl/>
        </w:rPr>
        <w:t>﴿</w:t>
      </w:r>
      <w:r>
        <w:rPr>
          <w:rtl/>
        </w:rPr>
        <w:t>هُدًى وَبُشْرَى لِلْمُؤْمِنِينَ</w:t>
      </w:r>
      <w:r w:rsidRPr="00C0572E">
        <w:rPr>
          <w:rFonts w:hint="cs"/>
          <w:rtl/>
        </w:rPr>
        <w:t xml:space="preserve"> </w:t>
      </w:r>
      <w:r>
        <w:rPr>
          <w:rtl/>
        </w:rPr>
        <w:t>الَّذِينَ يُقِيمُونَ الصَّلَاةَ وَيُؤْتُونَ الزَّكَاةَ وَهُم بِالْآخِرَةِ هُمْ يُوقِنُونَ</w:t>
      </w:r>
      <w:r>
        <w:rPr>
          <w:rFonts w:hint="cs"/>
          <w:rtl/>
        </w:rPr>
        <w:t>﴾</w:t>
      </w:r>
    </w:p>
    <w:p w:rsidR="00E71C40" w:rsidRDefault="00E71C40" w:rsidP="00E71C40">
      <w:pPr>
        <w:jc w:val="center"/>
        <w:rPr>
          <w:rStyle w:val="a"/>
          <w:lang w:val="az-Cyrl-AZ"/>
        </w:rPr>
      </w:pPr>
      <w:r w:rsidRPr="007E45A5">
        <w:rPr>
          <w:rStyle w:val="a"/>
        </w:rPr>
        <w:t>“(</w:t>
      </w:r>
      <w:r w:rsidRPr="00393B8B">
        <w:rPr>
          <w:rStyle w:val="a"/>
        </w:rPr>
        <w:t>B</w:t>
      </w:r>
      <w:r w:rsidRPr="00E71C40">
        <w:rPr>
          <w:rStyle w:val="a"/>
        </w:rPr>
        <w:t>u</w:t>
      </w:r>
      <w:r w:rsidRPr="007E45A5">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7E45A5">
        <w:rPr>
          <w:rStyle w:val="a"/>
        </w:rPr>
        <w:t xml:space="preserve">) </w:t>
      </w:r>
      <w:r w:rsidRPr="00393B8B">
        <w:rPr>
          <w:rStyle w:val="a"/>
        </w:rPr>
        <w:t>ima</w:t>
      </w:r>
      <w:r w:rsidRPr="00E71C40">
        <w:rPr>
          <w:rStyle w:val="a"/>
        </w:rPr>
        <w:t>n</w:t>
      </w:r>
      <w:r w:rsidRPr="007E45A5">
        <w:rPr>
          <w:rStyle w:val="a"/>
        </w:rPr>
        <w:t xml:space="preserve"> </w:t>
      </w:r>
      <w:r w:rsidRPr="00E71C40">
        <w:rPr>
          <w:rStyle w:val="a"/>
        </w:rPr>
        <w:t>əh</w:t>
      </w:r>
      <w:r w:rsidRPr="00393B8B">
        <w:rPr>
          <w:rStyle w:val="a"/>
        </w:rPr>
        <w:t>li</w:t>
      </w:r>
      <w:r w:rsidRPr="007E45A5">
        <w:rPr>
          <w:rStyle w:val="a"/>
        </w:rPr>
        <w:t xml:space="preserve"> </w:t>
      </w:r>
      <w:r w:rsidRPr="00E71C40">
        <w:rPr>
          <w:rStyle w:val="a"/>
        </w:rPr>
        <w:t>üçün</w:t>
      </w:r>
      <w:r w:rsidRPr="007E45A5">
        <w:rPr>
          <w:rStyle w:val="a"/>
        </w:rPr>
        <w:t xml:space="preserve"> </w:t>
      </w:r>
      <w:r w:rsidRPr="00E71C40">
        <w:rPr>
          <w:rStyle w:val="a"/>
        </w:rPr>
        <w:t>h</w:t>
      </w:r>
      <w:r w:rsidRPr="00393B8B">
        <w:rPr>
          <w:rStyle w:val="a"/>
        </w:rPr>
        <w:t>iday</w:t>
      </w:r>
      <w:r w:rsidRPr="00E71C40">
        <w:rPr>
          <w:rStyle w:val="a"/>
        </w:rPr>
        <w:t>ət</w:t>
      </w:r>
      <w:r w:rsidRPr="007E45A5">
        <w:rPr>
          <w:rStyle w:val="a"/>
        </w:rPr>
        <w:t xml:space="preserve"> </w:t>
      </w:r>
      <w:r w:rsidRPr="00393B8B">
        <w:rPr>
          <w:rStyle w:val="a"/>
        </w:rPr>
        <w:t>v</w:t>
      </w:r>
      <w:r w:rsidRPr="00E71C40">
        <w:rPr>
          <w:rStyle w:val="a"/>
        </w:rPr>
        <w:t>ə</w:t>
      </w:r>
      <w:r w:rsidRPr="007E45A5">
        <w:rPr>
          <w:rStyle w:val="a"/>
        </w:rPr>
        <w:t xml:space="preserve"> </w:t>
      </w:r>
      <w:r w:rsidRPr="00393B8B">
        <w:rPr>
          <w:rStyle w:val="a"/>
        </w:rPr>
        <w:t>m</w:t>
      </w:r>
      <w:r w:rsidRPr="00E71C40">
        <w:rPr>
          <w:rStyle w:val="a"/>
        </w:rPr>
        <w:t>ü</w:t>
      </w:r>
      <w:r w:rsidRPr="00393B8B">
        <w:rPr>
          <w:rStyle w:val="a"/>
        </w:rPr>
        <w:t>jd</w:t>
      </w:r>
      <w:r w:rsidRPr="00E71C40">
        <w:rPr>
          <w:rStyle w:val="a"/>
        </w:rPr>
        <w:t>ə</w:t>
      </w:r>
      <w:r w:rsidRPr="00393B8B">
        <w:rPr>
          <w:rStyle w:val="a"/>
        </w:rPr>
        <w:t>di</w:t>
      </w:r>
      <w:r w:rsidRPr="00E71C40">
        <w:rPr>
          <w:rStyle w:val="a"/>
        </w:rPr>
        <w:t>r</w:t>
      </w:r>
      <w:r w:rsidRPr="007E45A5">
        <w:rPr>
          <w:rStyle w:val="a"/>
        </w:rPr>
        <w:t>.</w:t>
      </w:r>
      <w:r>
        <w:rPr>
          <w:rStyle w:val="a"/>
          <w:lang w:val="az-Cyrl-AZ"/>
        </w:rPr>
        <w:t xml:space="preserve"> </w:t>
      </w:r>
      <w:r w:rsidRPr="00393B8B">
        <w:rPr>
          <w:rStyle w:val="a"/>
        </w:rPr>
        <w:t>O</w:t>
      </w:r>
      <w:r w:rsidRPr="007E45A5">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7E45A5">
        <w:rPr>
          <w:rStyle w:val="a"/>
        </w:rPr>
        <w:t xml:space="preserve"> </w:t>
      </w:r>
      <w:r w:rsidRPr="00393B8B">
        <w:rPr>
          <w:rStyle w:val="a"/>
        </w:rPr>
        <w:t>ki</w:t>
      </w:r>
      <w:r w:rsidRPr="007E45A5">
        <w:rPr>
          <w:rStyle w:val="a"/>
        </w:rPr>
        <w:t xml:space="preserve">, </w:t>
      </w:r>
      <w:r w:rsidRPr="00E71C40">
        <w:rPr>
          <w:rStyle w:val="a"/>
        </w:rPr>
        <w:t>n</w:t>
      </w:r>
      <w:r w:rsidRPr="00393B8B">
        <w:rPr>
          <w:rStyle w:val="a"/>
        </w:rPr>
        <w:t>amaz</w:t>
      </w:r>
      <w:r>
        <w:rPr>
          <w:rStyle w:val="a"/>
          <w:lang w:val="az-Cyrl-AZ"/>
        </w:rPr>
        <w:t xml:space="preserve"> </w:t>
      </w:r>
      <w:r w:rsidRPr="00393B8B">
        <w:rPr>
          <w:rStyle w:val="a"/>
        </w:rPr>
        <w:t>q</w:t>
      </w:r>
      <w:r w:rsidRPr="00E71C40">
        <w:rPr>
          <w:rStyle w:val="a"/>
        </w:rPr>
        <w:t>ı</w:t>
      </w:r>
      <w:r w:rsidRPr="00393B8B">
        <w:rPr>
          <w:rStyle w:val="a"/>
        </w:rPr>
        <w:t>la</w:t>
      </w:r>
      <w:r w:rsidRPr="00E71C40">
        <w:rPr>
          <w:rStyle w:val="a"/>
        </w:rPr>
        <w:t>r</w:t>
      </w:r>
      <w:r w:rsidRPr="007E45A5">
        <w:rPr>
          <w:rStyle w:val="a"/>
        </w:rPr>
        <w:t xml:space="preserve">, </w:t>
      </w:r>
      <w:r w:rsidRPr="00393B8B">
        <w:rPr>
          <w:rStyle w:val="a"/>
        </w:rPr>
        <w:t>z</w:t>
      </w:r>
      <w:r w:rsidRPr="00E71C40">
        <w:rPr>
          <w:rStyle w:val="a"/>
        </w:rPr>
        <w:t>ə</w:t>
      </w:r>
      <w:r w:rsidRPr="00393B8B">
        <w:rPr>
          <w:rStyle w:val="a"/>
        </w:rPr>
        <w:t>ka</w:t>
      </w:r>
      <w:r w:rsidRPr="00E71C40">
        <w:rPr>
          <w:rStyle w:val="a"/>
        </w:rPr>
        <w:t>t</w:t>
      </w:r>
      <w:r w:rsidRPr="007E45A5">
        <w:rPr>
          <w:rStyle w:val="a"/>
        </w:rPr>
        <w:t xml:space="preserve"> </w:t>
      </w:r>
      <w:r w:rsidRPr="00E71C40">
        <w:rPr>
          <w:rStyle w:val="a"/>
        </w:rPr>
        <w:t>ö</w:t>
      </w:r>
      <w:r w:rsidRPr="00393B8B">
        <w:rPr>
          <w:rStyle w:val="a"/>
        </w:rPr>
        <w:t>d</w:t>
      </w:r>
      <w:r w:rsidRPr="00E71C40">
        <w:rPr>
          <w:rStyle w:val="a"/>
        </w:rPr>
        <w:t>ə</w:t>
      </w:r>
      <w:r w:rsidRPr="00393B8B">
        <w:rPr>
          <w:rStyle w:val="a"/>
        </w:rPr>
        <w:t>y</w:t>
      </w:r>
      <w:r w:rsidRPr="00E71C40">
        <w:rPr>
          <w:rStyle w:val="a"/>
        </w:rPr>
        <w:t>ər</w:t>
      </w:r>
      <w:r w:rsidRPr="00393B8B">
        <w:rPr>
          <w:rStyle w:val="a"/>
        </w:rPr>
        <w:t>l</w:t>
      </w:r>
      <w:r w:rsidRPr="00E71C40">
        <w:rPr>
          <w:rStyle w:val="a"/>
        </w:rPr>
        <w:t>ər</w:t>
      </w:r>
      <w:r w:rsidRPr="007E45A5">
        <w:rPr>
          <w:rStyle w:val="a"/>
        </w:rPr>
        <w:t xml:space="preserve">. </w:t>
      </w:r>
      <w:r w:rsidRPr="00393B8B">
        <w:rPr>
          <w:rStyle w:val="a"/>
        </w:rPr>
        <w:t>A</w:t>
      </w:r>
      <w:r w:rsidRPr="00E71C40">
        <w:rPr>
          <w:rStyle w:val="a"/>
        </w:rPr>
        <w:t>x</w:t>
      </w:r>
      <w:r w:rsidRPr="00393B8B">
        <w:rPr>
          <w:rStyle w:val="a"/>
        </w:rPr>
        <w:t>i</w:t>
      </w:r>
      <w:r w:rsidRPr="00E71C40">
        <w:rPr>
          <w:rStyle w:val="a"/>
        </w:rPr>
        <w:t>rətə</w:t>
      </w:r>
      <w:r w:rsidRPr="007E45A5">
        <w:rPr>
          <w:rStyle w:val="a"/>
        </w:rPr>
        <w:t xml:space="preserve"> </w:t>
      </w:r>
      <w:r w:rsidRPr="00E71C40">
        <w:rPr>
          <w:rStyle w:val="a"/>
        </w:rPr>
        <w:t>ə</w:t>
      </w:r>
      <w:r w:rsidRPr="00393B8B">
        <w:rPr>
          <w:rStyle w:val="a"/>
        </w:rPr>
        <w:t>mi</w:t>
      </w:r>
      <w:r w:rsidRPr="00E71C40">
        <w:rPr>
          <w:rStyle w:val="a"/>
        </w:rPr>
        <w:t>n</w:t>
      </w:r>
      <w:r w:rsidRPr="007E45A5">
        <w:rPr>
          <w:rStyle w:val="a"/>
        </w:rPr>
        <w:t xml:space="preserve"> </w:t>
      </w:r>
      <w:r w:rsidRPr="00E71C40">
        <w:rPr>
          <w:rStyle w:val="a"/>
        </w:rPr>
        <w:t>o</w:t>
      </w:r>
      <w:r w:rsidRPr="00393B8B">
        <w:rPr>
          <w:rStyle w:val="a"/>
        </w:rPr>
        <w:t>la</w:t>
      </w:r>
      <w:r w:rsidRPr="00E71C40">
        <w:rPr>
          <w:rStyle w:val="a"/>
        </w:rPr>
        <w:t>n</w:t>
      </w:r>
      <w:r w:rsidRPr="00393B8B">
        <w:rPr>
          <w:rStyle w:val="a"/>
        </w:rPr>
        <w:t>la</w:t>
      </w:r>
      <w:r w:rsidRPr="00E71C40">
        <w:rPr>
          <w:rStyle w:val="a"/>
        </w:rPr>
        <w:t>r</w:t>
      </w:r>
      <w:r>
        <w:rPr>
          <w:rStyle w:val="a"/>
          <w:lang w:val="az-Cyrl-AZ"/>
        </w:rPr>
        <w:t xml:space="preserve"> </w:t>
      </w:r>
      <w:r w:rsidRPr="00393B8B">
        <w:rPr>
          <w:rStyle w:val="a"/>
        </w:rPr>
        <w:t>da</w:t>
      </w:r>
      <w:r w:rsidRPr="007E45A5">
        <w:rPr>
          <w:rStyle w:val="a"/>
        </w:rPr>
        <w:t xml:space="preserve"> </w:t>
      </w:r>
      <w:r w:rsidRPr="00393B8B">
        <w:rPr>
          <w:rStyle w:val="a"/>
        </w:rPr>
        <w:t>yal</w:t>
      </w:r>
      <w:r w:rsidRPr="00E71C40">
        <w:rPr>
          <w:rStyle w:val="a"/>
        </w:rPr>
        <w:t>nı</w:t>
      </w:r>
      <w:r w:rsidRPr="00393B8B">
        <w:rPr>
          <w:rStyle w:val="a"/>
        </w:rPr>
        <w:t>z</w:t>
      </w:r>
      <w:r w:rsidRPr="007E45A5">
        <w:rPr>
          <w:rStyle w:val="a"/>
        </w:rPr>
        <w:t xml:space="preserve"> </w:t>
      </w:r>
      <w:r w:rsidRPr="00E71C40">
        <w:rPr>
          <w:rStyle w:val="a"/>
        </w:rPr>
        <w:t>on</w:t>
      </w:r>
      <w:r w:rsidRPr="00393B8B">
        <w:rPr>
          <w:rStyle w:val="a"/>
        </w:rPr>
        <w:t>la</w:t>
      </w:r>
      <w:r w:rsidRPr="00E71C40">
        <w:rPr>
          <w:rStyle w:val="a"/>
        </w:rPr>
        <w:t>r</w:t>
      </w:r>
      <w:r w:rsidRPr="00393B8B">
        <w:rPr>
          <w:rStyle w:val="a"/>
        </w:rPr>
        <w:t>d</w:t>
      </w:r>
      <w:r w:rsidRPr="00E71C40">
        <w:rPr>
          <w:rStyle w:val="a"/>
        </w:rPr>
        <w:t>ır</w:t>
      </w:r>
      <w:r w:rsidRPr="007E45A5">
        <w:rPr>
          <w:rStyle w:val="a"/>
        </w:rPr>
        <w:t>.”</w:t>
      </w:r>
    </w:p>
    <w:p w:rsidR="00E71C40" w:rsidRPr="007E45A5"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Z</w:t>
      </w:r>
      <w:r w:rsidRPr="00E71C40">
        <w:t>ə</w:t>
      </w:r>
      <w:r w:rsidRPr="00393B8B">
        <w:t>ka</w:t>
      </w:r>
      <w:r w:rsidRPr="00E71C40">
        <w:t>t</w:t>
      </w:r>
      <w:r>
        <w:rPr>
          <w:lang w:val="az-Cyrl-AZ"/>
        </w:rPr>
        <w:t xml:space="preserve"> </w:t>
      </w:r>
      <w:r w:rsidRPr="00393B8B">
        <w:t>dedikd</w:t>
      </w:r>
      <w:r w:rsidRPr="00E71C40">
        <w:t>ə</w:t>
      </w:r>
      <w:r>
        <w:rPr>
          <w:lang w:val="az-Cyrl-AZ"/>
        </w:rPr>
        <w:t xml:space="preserve"> </w:t>
      </w:r>
      <w:r w:rsidRPr="00393B8B">
        <w:t>iki</w:t>
      </w:r>
      <w:r>
        <w:rPr>
          <w:lang w:val="az-Cyrl-AZ"/>
        </w:rPr>
        <w:t xml:space="preserve"> </w:t>
      </w:r>
      <w:r w:rsidRPr="00393B8B">
        <w:t>m</w:t>
      </w:r>
      <w:r w:rsidRPr="00E71C40">
        <w:t>ən</w:t>
      </w:r>
      <w:r w:rsidRPr="00393B8B">
        <w:t>a</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 xml:space="preserve">: </w:t>
      </w:r>
      <w:r w:rsidRPr="00393B8B">
        <w:t>bi</w:t>
      </w:r>
      <w:r w:rsidRPr="00E71C40">
        <w:t>r</w:t>
      </w:r>
      <w:r w:rsidRPr="00393B8B">
        <w:t>i</w:t>
      </w:r>
      <w:r>
        <w:rPr>
          <w:lang w:val="az-Cyrl-AZ"/>
        </w:rPr>
        <w:t xml:space="preserve"> </w:t>
      </w:r>
      <w:r w:rsidRPr="00E71C40">
        <w:t>şər</w:t>
      </w:r>
      <w:r w:rsidRPr="00393B8B">
        <w:t>i</w:t>
      </w:r>
      <w:r w:rsidRPr="00E71C40">
        <w:t>ət</w:t>
      </w:r>
      <w:r w:rsidRPr="00393B8B">
        <w:t>d</w:t>
      </w:r>
      <w:r w:rsidRPr="00E71C40">
        <w:t>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Pr>
          <w:lang w:val="az-Cyrl-AZ"/>
        </w:rPr>
        <w:t xml:space="preserve"> </w:t>
      </w:r>
      <w:r w:rsidRPr="00393B8B">
        <w:t>z</w:t>
      </w:r>
      <w:r w:rsidRPr="00E71C40">
        <w:t>ə</w:t>
      </w:r>
      <w:r w:rsidRPr="00393B8B">
        <w:t>ka</w:t>
      </w:r>
      <w:r w:rsidRPr="00E71C40">
        <w:t>t</w:t>
      </w:r>
      <w:r>
        <w:rPr>
          <w:lang w:val="az-Cyrl-AZ"/>
        </w:rPr>
        <w:t xml:space="preserve">, </w:t>
      </w:r>
      <w:r w:rsidRPr="00393B8B">
        <w:t>di</w:t>
      </w:r>
      <w:r w:rsidRPr="00E71C40">
        <w:t>gər</w:t>
      </w:r>
      <w:r w:rsidRPr="00393B8B">
        <w:t>i</w:t>
      </w:r>
      <w:r>
        <w:rPr>
          <w:lang w:val="az-Cyrl-AZ"/>
        </w:rPr>
        <w:t xml:space="preserve"> </w:t>
      </w:r>
      <w:r w:rsidRPr="00393B8B">
        <w:t>i</w:t>
      </w:r>
      <w:r w:rsidRPr="00E71C40">
        <w:t>stən</w:t>
      </w:r>
      <w:r w:rsidRPr="00393B8B">
        <w:t>il</w:t>
      </w:r>
      <w:r w:rsidRPr="00E71C40">
        <w:t>ən</w:t>
      </w:r>
      <w:r>
        <w:rPr>
          <w:lang w:val="az-Cyrl-AZ"/>
        </w:rPr>
        <w:t xml:space="preserve"> </w:t>
      </w:r>
      <w:r w:rsidRPr="00E71C40">
        <w:t>şə</w:t>
      </w:r>
      <w:r w:rsidRPr="00393B8B">
        <w:t>kild</w:t>
      </w:r>
      <w:r w:rsidRPr="00E71C40">
        <w:t>ə</w:t>
      </w:r>
      <w:r>
        <w:rPr>
          <w:lang w:val="az-Cyrl-AZ"/>
        </w:rPr>
        <w:t xml:space="preserve"> </w:t>
      </w:r>
      <w:r w:rsidRPr="00393B8B">
        <w:t>e</w:t>
      </w:r>
      <w:r w:rsidRPr="00E71C40">
        <w:t>ht</w:t>
      </w:r>
      <w:r w:rsidRPr="00393B8B">
        <w:t>iya</w:t>
      </w:r>
      <w:r w:rsidRPr="00E71C40">
        <w:t>c</w:t>
      </w:r>
      <w:r w:rsidRPr="00393B8B">
        <w:t>l</w:t>
      </w:r>
      <w:r w:rsidRPr="00E71C40">
        <w:t>ı</w:t>
      </w:r>
      <w:r w:rsidRPr="00393B8B">
        <w:t>la</w:t>
      </w:r>
      <w:r w:rsidRPr="00E71C40">
        <w:t>r</w:t>
      </w:r>
      <w:r w:rsidRPr="00393B8B">
        <w:t>a</w:t>
      </w:r>
      <w:r>
        <w:rPr>
          <w:lang w:val="az-Cyrl-AZ"/>
        </w:rPr>
        <w:t xml:space="preserve"> </w:t>
      </w:r>
      <w:r w:rsidRPr="00E71C40">
        <w:t>göstər</w:t>
      </w:r>
      <w:r w:rsidRPr="00393B8B">
        <w:t>il</w:t>
      </w:r>
      <w:r w:rsidRPr="00E71C40">
        <w:t>ən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z</w:t>
      </w:r>
      <w:r w:rsidRPr="00E71C40">
        <w:t>ə</w:t>
      </w:r>
      <w:r w:rsidRPr="00393B8B">
        <w:t>ka</w:t>
      </w:r>
      <w:r w:rsidRPr="00E71C40">
        <w:t>tın</w:t>
      </w:r>
      <w:r>
        <w:rPr>
          <w:lang w:val="az-Cyrl-AZ"/>
        </w:rPr>
        <w:t xml:space="preserve"> </w:t>
      </w:r>
      <w:r w:rsidRPr="00393B8B">
        <w:t>iki</w:t>
      </w:r>
      <w:r w:rsidRPr="00E71C40">
        <w:t>nc</w:t>
      </w:r>
      <w:r w:rsidRPr="00393B8B">
        <w:t>i</w:t>
      </w:r>
      <w:r>
        <w:rPr>
          <w:lang w:val="az-Cyrl-AZ"/>
        </w:rPr>
        <w:t xml:space="preserve"> </w:t>
      </w:r>
      <w:r w:rsidRPr="00393B8B">
        <w:t>m</w:t>
      </w:r>
      <w:r w:rsidRPr="00E71C40">
        <w:t>ən</w:t>
      </w:r>
      <w:r w:rsidRPr="00393B8B">
        <w:t>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Ç</w:t>
      </w:r>
      <w:r w:rsidRPr="00E71C40">
        <w:t>ün</w:t>
      </w:r>
      <w:r w:rsidRPr="00393B8B">
        <w:t>ki</w:t>
      </w:r>
      <w:r>
        <w:rPr>
          <w:lang w:val="az-Cyrl-AZ"/>
        </w:rPr>
        <w:t xml:space="preserve"> </w:t>
      </w:r>
      <w:r w:rsidRPr="00E71C40">
        <w:t>surə</w:t>
      </w:r>
      <w:r>
        <w:rPr>
          <w:lang w:val="az-Cyrl-AZ"/>
        </w:rPr>
        <w:t xml:space="preserve"> </w:t>
      </w:r>
      <w:r w:rsidRPr="00393B8B">
        <w:t>M</w:t>
      </w:r>
      <w:r w:rsidRPr="00E71C40">
        <w:t>ə</w:t>
      </w:r>
      <w:r w:rsidRPr="00393B8B">
        <w:t>kk</w:t>
      </w:r>
      <w:r w:rsidRPr="00E71C40">
        <w:t>ə</w:t>
      </w:r>
      <w:r w:rsidRPr="00393B8B">
        <w:t>d</w:t>
      </w:r>
      <w:r w:rsidRPr="00E71C40">
        <w:t>ə</w:t>
      </w:r>
      <w:r>
        <w:rPr>
          <w:lang w:val="az-Cyrl-AZ"/>
        </w:rPr>
        <w:t xml:space="preserve"> </w:t>
      </w:r>
      <w:r w:rsidRPr="00E71C40">
        <w:t>n</w:t>
      </w:r>
      <w:r w:rsidRPr="00393B8B">
        <w:t>azil</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v</w:t>
      </w:r>
      <w:r w:rsidRPr="00E71C40">
        <w:t>ə</w:t>
      </w:r>
      <w:r>
        <w:rPr>
          <w:lang w:val="az-Cyrl-AZ"/>
        </w:rPr>
        <w:t xml:space="preserve"> </w:t>
      </w:r>
      <w:r w:rsidRPr="00E71C40">
        <w:t>hə</w:t>
      </w:r>
      <w:r w:rsidRPr="00393B8B">
        <w:t>mi</w:t>
      </w:r>
      <w:r w:rsidRPr="00E71C40">
        <w:t>n</w:t>
      </w:r>
      <w:r>
        <w:rPr>
          <w:lang w:val="az-Cyrl-AZ"/>
        </w:rPr>
        <w:t xml:space="preserve"> </w:t>
      </w:r>
      <w:r w:rsidRPr="00393B8B">
        <w:t>va</w:t>
      </w:r>
      <w:r w:rsidRPr="00E71C40">
        <w:t>xt</w:t>
      </w:r>
      <w:r>
        <w:rPr>
          <w:lang w:val="az-Cyrl-AZ"/>
        </w:rPr>
        <w:t xml:space="preserve"> </w:t>
      </w:r>
      <w:r w:rsidRPr="00E71C40">
        <w:t>rəs</w:t>
      </w:r>
      <w:r w:rsidRPr="00393B8B">
        <w:t>mi</w:t>
      </w:r>
      <w:r>
        <w:rPr>
          <w:lang w:val="az-Cyrl-AZ"/>
        </w:rPr>
        <w:t xml:space="preserve"> </w:t>
      </w:r>
      <w:r w:rsidRPr="00393B8B">
        <w:t>z</w:t>
      </w:r>
      <w:r w:rsidRPr="00E71C40">
        <w:t>ə</w:t>
      </w:r>
      <w:r w:rsidRPr="00393B8B">
        <w:t>ka</w:t>
      </w:r>
      <w:r w:rsidRPr="00E71C40">
        <w:t>t</w:t>
      </w:r>
      <w:r>
        <w:rPr>
          <w:lang w:val="az-Cyrl-AZ"/>
        </w:rPr>
        <w:t xml:space="preserve"> </w:t>
      </w:r>
      <w:r w:rsidRPr="00E71C40">
        <w:t>göstər</w:t>
      </w:r>
      <w:r w:rsidRPr="00393B8B">
        <w:t>i</w:t>
      </w:r>
      <w:r w:rsidRPr="00E71C40">
        <w:t>ş</w:t>
      </w:r>
      <w:r w:rsidRPr="00393B8B">
        <w:t>i</w:t>
      </w:r>
      <w:r>
        <w:rPr>
          <w:lang w:val="az-Cyrl-AZ"/>
        </w:rPr>
        <w:t xml:space="preserve"> </w:t>
      </w:r>
      <w:r w:rsidRPr="00393B8B">
        <w:t>ve</w:t>
      </w:r>
      <w:r w:rsidRPr="00E71C40">
        <w:t>r</w:t>
      </w:r>
      <w:r w:rsidRPr="00393B8B">
        <w:t>ilm</w:t>
      </w:r>
      <w:r w:rsidRPr="00E71C40">
        <w:t>ə</w:t>
      </w:r>
      <w:r w:rsidRPr="00393B8B">
        <w:t>mi</w:t>
      </w:r>
      <w:r w:rsidRPr="00E71C40">
        <w:t>ş</w:t>
      </w:r>
      <w:r w:rsidRPr="00393B8B">
        <w:t>di</w:t>
      </w:r>
      <w:r>
        <w:rPr>
          <w:lang w:val="az-Cyrl-AZ"/>
        </w:rPr>
        <w:t>.</w:t>
      </w:r>
    </w:p>
    <w:p w:rsidR="00E71C40" w:rsidRDefault="00E71C40" w:rsidP="00E71C40">
      <w:pPr>
        <w:rPr>
          <w:lang w:val="az-Cyrl-AZ"/>
        </w:rPr>
      </w:pPr>
      <w:r>
        <w:rPr>
          <w:lang w:val="az-Cyrl-AZ"/>
        </w:rPr>
        <w:t>●“</w:t>
      </w:r>
      <w:r w:rsidRPr="00393B8B">
        <w:t>M</w:t>
      </w:r>
      <w:r w:rsidRPr="00E71C40">
        <w:t>u</w:t>
      </w:r>
      <w:r w:rsidRPr="00393B8B">
        <w:t>bi</w:t>
      </w:r>
      <w:r w:rsidRPr="00E71C40">
        <w:t>n</w:t>
      </w:r>
      <w:r>
        <w:rPr>
          <w:lang w:val="az-Cyrl-AZ"/>
        </w:rPr>
        <w:t xml:space="preserve">” </w:t>
      </w:r>
      <w:r w:rsidRPr="00E71C40">
        <w:t>sö</w:t>
      </w:r>
      <w:r w:rsidRPr="00393B8B">
        <w:t>z</w:t>
      </w:r>
      <w:r w:rsidRPr="00E71C40">
        <w:t>ü</w:t>
      </w:r>
      <w:r>
        <w:rPr>
          <w:lang w:val="az-Cyrl-AZ"/>
        </w:rPr>
        <w:t xml:space="preserve"> </w:t>
      </w:r>
      <w:r w:rsidRPr="00E71C40">
        <w:t>hə</w:t>
      </w:r>
      <w:r w:rsidRPr="00393B8B">
        <w:t>m</w:t>
      </w:r>
      <w:r>
        <w:rPr>
          <w:lang w:val="az-Cyrl-AZ"/>
        </w:rPr>
        <w:t xml:space="preserve"> “</w:t>
      </w:r>
      <w:r w:rsidRPr="00393B8B">
        <w:t>ayd</w:t>
      </w:r>
      <w:r w:rsidRPr="00E71C40">
        <w:t>ın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ayd</w:t>
      </w:r>
      <w:r w:rsidRPr="00E71C40">
        <w:t>ın</w:t>
      </w:r>
      <w:r w:rsidRPr="00393B8B">
        <w:t>lada</w:t>
      </w:r>
      <w:r w:rsidRPr="00E71C40">
        <w:t>n</w:t>
      </w:r>
      <w:r>
        <w:rPr>
          <w:lang w:val="az-Cyrl-AZ"/>
        </w:rPr>
        <w:t xml:space="preserve">” </w:t>
      </w:r>
      <w:r w:rsidRPr="00393B8B">
        <w:t>m</w:t>
      </w:r>
      <w:r w:rsidRPr="00E71C40">
        <w:t>ən</w:t>
      </w:r>
      <w:r w:rsidRPr="00393B8B">
        <w:t>a</w:t>
      </w:r>
      <w:r w:rsidRPr="00E71C40">
        <w:t>sın</w:t>
      </w:r>
      <w:r w:rsidRPr="00393B8B">
        <w:t>da</w:t>
      </w:r>
      <w:r>
        <w:rPr>
          <w:lang w:val="az-Cyrl-AZ"/>
        </w:rPr>
        <w:t xml:space="preserve"> </w:t>
      </w:r>
      <w:r w:rsidRPr="00393B8B">
        <w:t>i</w:t>
      </w:r>
      <w:r w:rsidRPr="00E71C40">
        <w:t>ş</w:t>
      </w:r>
      <w:r w:rsidRPr="00393B8B">
        <w:t>l</w:t>
      </w:r>
      <w:r w:rsidRPr="00E71C40">
        <w:t>ənə</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E71C40">
        <w:t>sünnə</w:t>
      </w:r>
      <w:r w:rsidRPr="00393B8B">
        <w:t>l</w:t>
      </w:r>
      <w:r w:rsidRPr="00E71C40">
        <w:t>ər</w:t>
      </w:r>
      <w:r w:rsidRPr="00393B8B">
        <w:t>d</w:t>
      </w:r>
      <w:r w:rsidRPr="00E71C40">
        <w:t>ən</w:t>
      </w:r>
      <w:r>
        <w:rPr>
          <w:lang w:val="az-Cyrl-AZ"/>
        </w:rPr>
        <w:t xml:space="preserve">, </w:t>
      </w:r>
      <w:r w:rsidRPr="00393B8B">
        <w:t>qa</w:t>
      </w:r>
      <w:r w:rsidRPr="00E71C40">
        <w:t>nun</w:t>
      </w:r>
      <w:r w:rsidRPr="00393B8B">
        <w:t>la</w:t>
      </w:r>
      <w:r w:rsidRPr="00E71C40">
        <w:t>r</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v</w:t>
      </w:r>
      <w:r w:rsidRPr="00E71C40">
        <w:t>əh</w:t>
      </w:r>
      <w:r w:rsidRPr="00393B8B">
        <w:t>y</w:t>
      </w:r>
      <w:r>
        <w:rPr>
          <w:lang w:val="az-Cyrl-AZ"/>
        </w:rPr>
        <w:t xml:space="preserve"> </w:t>
      </w:r>
      <w:r w:rsidRPr="00393B8B">
        <w:t>v</w:t>
      </w:r>
      <w:r w:rsidRPr="00E71C40">
        <w:t>ə</w:t>
      </w:r>
      <w:r>
        <w:rPr>
          <w:lang w:val="az-Cyrl-AZ"/>
        </w:rPr>
        <w:t xml:space="preserve"> </w:t>
      </w:r>
      <w:r w:rsidRPr="00393B8B">
        <w:t>malik</w:t>
      </w:r>
      <w:r>
        <w:rPr>
          <w:lang w:val="az-Cyrl-AZ"/>
        </w:rPr>
        <w:t xml:space="preserve"> </w:t>
      </w:r>
      <w:r w:rsidRPr="00E71C40">
        <w:t>o</w:t>
      </w:r>
      <w:r w:rsidRPr="00393B8B">
        <w:t>ld</w:t>
      </w:r>
      <w:r w:rsidRPr="00E71C40">
        <w:t>uğu</w:t>
      </w:r>
      <w:r>
        <w:rPr>
          <w:lang w:val="az-Cyrl-AZ"/>
        </w:rPr>
        <w:t xml:space="preserve"> </w:t>
      </w:r>
      <w:r w:rsidRPr="00393B8B">
        <w:t>m</w:t>
      </w:r>
      <w:r w:rsidRPr="00E71C40">
        <w:t>ə</w:t>
      </w:r>
      <w:r w:rsidRPr="00393B8B">
        <w:t>qama</w:t>
      </w:r>
      <w:r>
        <w:rPr>
          <w:lang w:val="az-Cyrl-AZ"/>
        </w:rPr>
        <w:t xml:space="preserve"> </w:t>
      </w:r>
      <w:r w:rsidRPr="00393B8B">
        <w:t>v</w:t>
      </w:r>
      <w:r w:rsidRPr="00E71C40">
        <w:t>ə</w:t>
      </w:r>
      <w:r>
        <w:rPr>
          <w:lang w:val="az-Cyrl-AZ"/>
        </w:rPr>
        <w:t xml:space="preserve"> </w:t>
      </w:r>
      <w:r w:rsidRPr="00E71C40">
        <w:t>üstün</w:t>
      </w:r>
      <w:r w:rsidRPr="00393B8B">
        <w:t>l</w:t>
      </w:r>
      <w:r w:rsidRPr="00E71C40">
        <w:t>ü</w:t>
      </w:r>
      <w:r w:rsidRPr="00393B8B">
        <w:t>y</w:t>
      </w:r>
      <w:r w:rsidRPr="00E71C40">
        <w:t>ünə</w:t>
      </w:r>
      <w:r>
        <w:rPr>
          <w:lang w:val="az-Cyrl-AZ"/>
        </w:rPr>
        <w:t xml:space="preserve"> </w:t>
      </w:r>
      <w:r w:rsidRPr="00393B8B">
        <w:t>ba</w:t>
      </w:r>
      <w:r w:rsidRPr="00E71C40">
        <w:t>x</w:t>
      </w:r>
      <w:r w:rsidRPr="00393B8B">
        <w:t>maya</w:t>
      </w:r>
      <w:r w:rsidRPr="00E71C40">
        <w:t>r</w:t>
      </w:r>
      <w:r w:rsidRPr="00393B8B">
        <w:t>aq</w:t>
      </w:r>
      <w:r>
        <w:rPr>
          <w:lang w:val="az-Cyrl-AZ"/>
        </w:rPr>
        <w:t xml:space="preserve"> </w:t>
      </w:r>
      <w:r w:rsidRPr="00E71C40">
        <w:t>ə</w:t>
      </w:r>
      <w:r w:rsidRPr="00393B8B">
        <w:t>li</w:t>
      </w:r>
      <w:r>
        <w:rPr>
          <w:lang w:val="az-Cyrl-AZ"/>
        </w:rPr>
        <w:t xml:space="preserve"> </w:t>
      </w:r>
      <w:r w:rsidRPr="00E71C40">
        <w:t>ç</w:t>
      </w:r>
      <w:r w:rsidRPr="00393B8B">
        <w:t>a</w:t>
      </w:r>
      <w:r w:rsidRPr="00E71C40">
        <w:t>t</w:t>
      </w:r>
      <w:r w:rsidRPr="00393B8B">
        <w:t>a</w:t>
      </w:r>
      <w:r w:rsidRPr="00E71C40">
        <w:t>n</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2. </w:t>
      </w:r>
      <w:r w:rsidRPr="00393B8B">
        <w:t>Da</w:t>
      </w:r>
      <w:r w:rsidRPr="00E71C40">
        <w:t>nışı</w:t>
      </w:r>
      <w:r w:rsidRPr="00393B8B">
        <w:t>q</w:t>
      </w:r>
      <w:r>
        <w:rPr>
          <w:lang w:val="az-Cyrl-AZ"/>
        </w:rPr>
        <w:t xml:space="preserve"> </w:t>
      </w:r>
      <w:r w:rsidRPr="00393B8B">
        <w:t>v</w:t>
      </w:r>
      <w:r w:rsidRPr="00E71C40">
        <w:t>ə</w:t>
      </w:r>
      <w:r>
        <w:rPr>
          <w:lang w:val="az-Cyrl-AZ"/>
        </w:rPr>
        <w:t xml:space="preserve"> </w:t>
      </w:r>
      <w:r w:rsidRPr="00393B8B">
        <w:t>di</w:t>
      </w:r>
      <w:r w:rsidRPr="00E71C40">
        <w:t>n</w:t>
      </w:r>
      <w:r w:rsidRPr="00393B8B">
        <w:t>l</w:t>
      </w:r>
      <w:r w:rsidRPr="00E71C40">
        <w:t>ə</w:t>
      </w:r>
      <w:r w:rsidRPr="00393B8B">
        <w:t>m</w:t>
      </w:r>
      <w:r w:rsidRPr="00E71C40">
        <w:t>ə</w:t>
      </w:r>
      <w:r>
        <w:rPr>
          <w:lang w:val="az-Cyrl-AZ"/>
        </w:rPr>
        <w:t xml:space="preserve"> </w:t>
      </w:r>
      <w:r w:rsidRPr="00393B8B">
        <w:t>y</w:t>
      </w:r>
      <w:r w:rsidRPr="00E71C40">
        <w:t>o</w:t>
      </w:r>
      <w:r w:rsidRPr="00393B8B">
        <w:t>l</w:t>
      </w:r>
      <w:r w:rsidRPr="00E71C40">
        <w:t>u</w:t>
      </w:r>
      <w:r>
        <w:rPr>
          <w:lang w:val="az-Cyrl-AZ"/>
        </w:rPr>
        <w:t xml:space="preserve"> </w:t>
      </w:r>
      <w:r w:rsidRPr="00393B8B">
        <w:t>il</w:t>
      </w:r>
      <w:r w:rsidRPr="00E71C40">
        <w:t>ə</w:t>
      </w:r>
      <w:r>
        <w:rPr>
          <w:lang w:val="az-Cyrl-AZ"/>
        </w:rPr>
        <w:t xml:space="preserve"> </w:t>
      </w:r>
      <w:r w:rsidRPr="00393B8B">
        <w:t>d</w:t>
      </w:r>
      <w:r w:rsidRPr="00E71C40">
        <w:t>ə</w:t>
      </w:r>
      <w:r w:rsidRPr="00393B8B">
        <w:t>v</w:t>
      </w:r>
      <w:r w:rsidRPr="00E71C40">
        <w:t>ət</w:t>
      </w:r>
      <w:r>
        <w:rPr>
          <w:lang w:val="az-Cyrl-AZ"/>
        </w:rPr>
        <w:t xml:space="preserve"> </w:t>
      </w:r>
      <w:r w:rsidRPr="00393B8B">
        <w:t>yaz</w:t>
      </w:r>
      <w:r w:rsidRPr="00E71C40">
        <w:t>ı</w:t>
      </w:r>
      <w:r>
        <w:rPr>
          <w:lang w:val="az-Cyrl-AZ"/>
        </w:rPr>
        <w:t xml:space="preserve"> </w:t>
      </w:r>
      <w:r w:rsidRPr="00393B8B">
        <w:t>v</w:t>
      </w:r>
      <w:r w:rsidRPr="00E71C40">
        <w:t>ə</w:t>
      </w:r>
      <w:r>
        <w:rPr>
          <w:lang w:val="az-Cyrl-AZ"/>
        </w:rPr>
        <w:t xml:space="preserve"> </w:t>
      </w:r>
      <w:r w:rsidRPr="00E71C40">
        <w:t>oxu</w:t>
      </w:r>
      <w:r>
        <w:rPr>
          <w:lang w:val="az-Cyrl-AZ"/>
        </w:rPr>
        <w:t xml:space="preserve"> </w:t>
      </w:r>
      <w:r w:rsidRPr="00393B8B">
        <w:t>il</w:t>
      </w:r>
      <w:r w:rsidRPr="00E71C40">
        <w:t>ə</w:t>
      </w:r>
      <w:r>
        <w:rPr>
          <w:lang w:val="az-Cyrl-AZ"/>
        </w:rPr>
        <w:t xml:space="preserve"> </w:t>
      </w:r>
      <w:r w:rsidRPr="00393B8B">
        <w:t>d</w:t>
      </w:r>
      <w:r w:rsidRPr="00E71C40">
        <w:t>ə</w:t>
      </w:r>
      <w:r w:rsidRPr="00393B8B">
        <w:t>v</w:t>
      </w:r>
      <w:r w:rsidRPr="00E71C40">
        <w:t>ət</w:t>
      </w:r>
      <w:r w:rsidRPr="00393B8B">
        <w:t>d</w:t>
      </w:r>
      <w:r w:rsidRPr="00E71C40">
        <w:t>ən</w:t>
      </w:r>
      <w:r>
        <w:rPr>
          <w:lang w:val="az-Cyrl-AZ"/>
        </w:rPr>
        <w:t xml:space="preserve"> </w:t>
      </w:r>
      <w:r w:rsidRPr="00393B8B">
        <w:t>da</w:t>
      </w:r>
      <w:r w:rsidRPr="00E71C40">
        <w:t>h</w:t>
      </w:r>
      <w:r w:rsidRPr="00393B8B">
        <w:t>a</w:t>
      </w:r>
      <w:r>
        <w:rPr>
          <w:lang w:val="az-Cyrl-AZ"/>
        </w:rPr>
        <w:t xml:space="preserve"> </w:t>
      </w:r>
      <w:r w:rsidRPr="00E71C40">
        <w:t>g</w:t>
      </w:r>
      <w:r w:rsidRPr="00393B8B">
        <w:t>e</w:t>
      </w:r>
      <w:r w:rsidRPr="00E71C40">
        <w:t>n</w:t>
      </w:r>
      <w:r w:rsidRPr="00393B8B">
        <w:t>i</w:t>
      </w:r>
      <w:r w:rsidRPr="00E71C40">
        <w:t>ş</w:t>
      </w:r>
      <w:r>
        <w:rPr>
          <w:lang w:val="az-Cyrl-AZ"/>
        </w:rPr>
        <w:t xml:space="preserve"> </w:t>
      </w:r>
      <w:r w:rsidRPr="00E71C40">
        <w:t>əh</w:t>
      </w:r>
      <w:r w:rsidRPr="00393B8B">
        <w:t>a</w:t>
      </w:r>
      <w:r w:rsidRPr="00E71C40">
        <w:t>tə</w:t>
      </w:r>
      <w:r w:rsidRPr="00393B8B">
        <w:t>y</w:t>
      </w:r>
      <w:r w:rsidRPr="00E71C40">
        <w:t>ə</w:t>
      </w:r>
      <w:r>
        <w:rPr>
          <w:lang w:val="az-Cyrl-AZ"/>
        </w:rPr>
        <w:t xml:space="preserve"> </w:t>
      </w:r>
      <w:r w:rsidRPr="00393B8B">
        <w:t>malikdi</w:t>
      </w:r>
      <w:r w:rsidRPr="00E71C40">
        <w:t>r</w:t>
      </w:r>
      <w:r>
        <w:rPr>
          <w:lang w:val="az-Cyrl-AZ"/>
        </w:rPr>
        <w:t>. (</w:t>
      </w:r>
      <w:r w:rsidRPr="00393B8B">
        <w:t>Q</w:t>
      </w:r>
      <w:r w:rsidRPr="00E71C40">
        <w:t>ur</w:t>
      </w:r>
      <w:r w:rsidRPr="00393B8B">
        <w:t>a</w:t>
      </w:r>
      <w:r w:rsidRPr="00E71C40">
        <w:t>n</w:t>
      </w:r>
      <w:r>
        <w:rPr>
          <w:lang w:val="az-Cyrl-AZ"/>
        </w:rPr>
        <w:t xml:space="preserve"> </w:t>
      </w:r>
      <w:r w:rsidRPr="00E71C40">
        <w:t>sö</w:t>
      </w:r>
      <w:r w:rsidRPr="00393B8B">
        <w:t>z</w:t>
      </w:r>
      <w:r w:rsidRPr="00E71C40">
        <w:t>ü</w:t>
      </w:r>
      <w:r>
        <w:rPr>
          <w:lang w:val="az-Cyrl-AZ"/>
        </w:rPr>
        <w:t xml:space="preserve"> </w:t>
      </w:r>
      <w:r w:rsidRPr="00393B8B">
        <w:t>ki</w:t>
      </w:r>
      <w:r w:rsidRPr="00E71C40">
        <w:t>t</w:t>
      </w:r>
      <w:r w:rsidRPr="00393B8B">
        <w:t>ab</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öncə</w:t>
      </w:r>
      <w:r>
        <w:rPr>
          <w:lang w:val="az-Cyrl-AZ"/>
        </w:rPr>
        <w:t xml:space="preserve"> </w:t>
      </w:r>
      <w:r w:rsidRPr="00E71C40">
        <w:t>gə</w:t>
      </w:r>
      <w:r w:rsidRPr="00393B8B">
        <w:t>lmi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hərə</w:t>
      </w:r>
      <w:r w:rsidRPr="00393B8B">
        <w:t>k</w:t>
      </w:r>
      <w:r w:rsidRPr="00E71C40">
        <w:t>ət</w:t>
      </w:r>
      <w:r w:rsidRPr="00393B8B">
        <w:t>i</w:t>
      </w:r>
      <w:r>
        <w:rPr>
          <w:lang w:val="az-Cyrl-AZ"/>
        </w:rPr>
        <w:t xml:space="preserve"> </w:t>
      </w:r>
      <w:r w:rsidRPr="00393B8B">
        <w:t>maa</w:t>
      </w:r>
      <w:r w:rsidRPr="00E71C40">
        <w:t>r</w:t>
      </w:r>
      <w:r w:rsidRPr="00393B8B">
        <w:t>i</w:t>
      </w:r>
      <w:r w:rsidRPr="00E71C40">
        <w:t>f</w:t>
      </w:r>
      <w:r w:rsidRPr="00393B8B">
        <w:t>l</w:t>
      </w:r>
      <w:r w:rsidRPr="00E71C40">
        <w:t>ə</w:t>
      </w:r>
      <w:r>
        <w:rPr>
          <w:lang w:val="az-Cyrl-AZ"/>
        </w:rPr>
        <w:t xml:space="preserve">, </w:t>
      </w:r>
      <w:r w:rsidRPr="00E71C40">
        <w:t>oxu</w:t>
      </w:r>
      <w:r>
        <w:rPr>
          <w:lang w:val="az-Cyrl-AZ"/>
        </w:rPr>
        <w:t xml:space="preserve"> </w:t>
      </w:r>
      <w:r w:rsidRPr="00393B8B">
        <w:t>v</w:t>
      </w:r>
      <w:r w:rsidRPr="00E71C40">
        <w:t>ə</w:t>
      </w:r>
      <w:r>
        <w:rPr>
          <w:lang w:val="az-Cyrl-AZ"/>
        </w:rPr>
        <w:t xml:space="preserve"> </w:t>
      </w:r>
      <w:r w:rsidRPr="00393B8B">
        <w:t>yaz</w:t>
      </w:r>
      <w:r w:rsidRPr="00E71C40">
        <w:t>ı</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w:t>
      </w:r>
      <w:r w:rsidRPr="00E71C40">
        <w:t>n</w:t>
      </w:r>
      <w:r>
        <w:rPr>
          <w:lang w:val="az-Cyrl-AZ"/>
        </w:rPr>
        <w:t xml:space="preserve"> </w:t>
      </w:r>
      <w:r w:rsidRPr="00393B8B">
        <w:t>ye</w:t>
      </w:r>
      <w:r w:rsidRPr="00E71C40">
        <w:t>tər</w:t>
      </w:r>
      <w:r w:rsidRPr="00393B8B">
        <w:t>i</w:t>
      </w:r>
      <w:r w:rsidRPr="00E71C40">
        <w:t>ncə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ki</w:t>
      </w:r>
      <w:r w:rsidRPr="00E71C40">
        <w:t>t</w:t>
      </w:r>
      <w:r w:rsidRPr="00393B8B">
        <w:t>abd</w:t>
      </w:r>
      <w:r w:rsidRPr="00E71C40">
        <w:t>ır</w:t>
      </w:r>
      <w:r>
        <w:rPr>
          <w:lang w:val="az-Cyrl-AZ"/>
        </w:rPr>
        <w:t>.</w:t>
      </w:r>
    </w:p>
    <w:p w:rsidR="00E71C40" w:rsidRDefault="00E71C40" w:rsidP="00E71C40">
      <w:pPr>
        <w:rPr>
          <w:lang w:val="az-Cyrl-AZ"/>
        </w:rPr>
      </w:pPr>
      <w:r>
        <w:rPr>
          <w:lang w:val="az-Cyrl-AZ"/>
        </w:rPr>
        <w:t xml:space="preserve">5. </w:t>
      </w:r>
      <w:r w:rsidRPr="00393B8B">
        <w:t>Q</w:t>
      </w:r>
      <w:r w:rsidRPr="00E71C40">
        <w:t>ur</w:t>
      </w:r>
      <w:r w:rsidRPr="00393B8B">
        <w:t>a</w:t>
      </w:r>
      <w:r w:rsidRPr="00E71C40">
        <w:t>n</w:t>
      </w:r>
      <w:r>
        <w:rPr>
          <w:lang w:val="az-Cyrl-AZ"/>
        </w:rPr>
        <w:t xml:space="preserve"> </w:t>
      </w:r>
      <w:r w:rsidRPr="00E71C40">
        <w:t>x</w:t>
      </w:r>
      <w:r w:rsidRPr="00393B8B">
        <w:t>alq</w:t>
      </w:r>
      <w:r w:rsidRPr="00E71C40">
        <w:t>ın</w:t>
      </w:r>
      <w:r>
        <w:rPr>
          <w:lang w:val="az-Cyrl-AZ"/>
        </w:rPr>
        <w:t xml:space="preserve"> </w:t>
      </w:r>
      <w:r w:rsidRPr="00393B8B">
        <w:t>d</w:t>
      </w:r>
      <w:r w:rsidRPr="00E71C40">
        <w:t>ər</w:t>
      </w:r>
      <w:r w:rsidRPr="00393B8B">
        <w:t>k</w:t>
      </w:r>
      <w:r>
        <w:rPr>
          <w:lang w:val="az-Cyrl-AZ"/>
        </w:rPr>
        <w:t xml:space="preserve"> </w:t>
      </w:r>
      <w:r w:rsidRPr="00393B8B">
        <w:t>ed</w:t>
      </w:r>
      <w:r w:rsidRPr="00E71C40">
        <w:t>ə</w:t>
      </w:r>
      <w:r>
        <w:rPr>
          <w:lang w:val="az-Cyrl-AZ"/>
        </w:rPr>
        <w:t xml:space="preserve"> </w:t>
      </w:r>
      <w:r w:rsidRPr="00393B8B">
        <w:t>bil</w:t>
      </w:r>
      <w:r w:rsidRPr="00E71C40">
        <w:t>əcə</w:t>
      </w:r>
      <w:r w:rsidRPr="00393B8B">
        <w:t>yi</w:t>
      </w:r>
      <w:r>
        <w:rPr>
          <w:lang w:val="az-Cyrl-AZ"/>
        </w:rPr>
        <w:t xml:space="preserve"> </w:t>
      </w:r>
      <w:r w:rsidRPr="00393B8B">
        <w:t>bi</w:t>
      </w:r>
      <w:r w:rsidRPr="00E71C40">
        <w:t>r</w:t>
      </w:r>
      <w:r>
        <w:rPr>
          <w:lang w:val="az-Cyrl-AZ"/>
        </w:rPr>
        <w:t xml:space="preserve"> </w:t>
      </w:r>
      <w:r w:rsidRPr="00393B8B">
        <w:t>ki</w:t>
      </w:r>
      <w:r w:rsidRPr="00E71C40">
        <w:t>t</w:t>
      </w:r>
      <w:r w:rsidRPr="00393B8B">
        <w:t>abd</w:t>
      </w:r>
      <w:r w:rsidRPr="00E71C40">
        <w:t>ır</w:t>
      </w:r>
      <w:r>
        <w:rPr>
          <w:lang w:val="az-Cyrl-AZ"/>
        </w:rPr>
        <w:t>.</w:t>
      </w:r>
    </w:p>
    <w:p w:rsidR="00E71C40" w:rsidRDefault="00E71C40" w:rsidP="00E71C40">
      <w:pPr>
        <w:rPr>
          <w:lang w:val="az-Cyrl-AZ"/>
        </w:rPr>
      </w:pPr>
      <w:r>
        <w:rPr>
          <w:lang w:val="az-Cyrl-AZ"/>
        </w:rPr>
        <w:t xml:space="preserve">6. </w:t>
      </w:r>
      <w:r w:rsidRPr="00393B8B">
        <w:t>D</w:t>
      </w:r>
      <w:r w:rsidRPr="00E71C40">
        <w:t>ə</w:t>
      </w:r>
      <w:r w:rsidRPr="00393B8B">
        <w:t>v</w:t>
      </w:r>
      <w:r w:rsidRPr="00E71C40">
        <w:t>ət</w:t>
      </w:r>
      <w:r>
        <w:rPr>
          <w:lang w:val="az-Cyrl-AZ"/>
        </w:rPr>
        <w:t xml:space="preserve"> </w:t>
      </w:r>
      <w:r w:rsidRPr="00393B8B">
        <w:t>v</w:t>
      </w:r>
      <w:r w:rsidRPr="00E71C40">
        <w:t>ə</w:t>
      </w:r>
      <w:r>
        <w:rPr>
          <w:lang w:val="az-Cyrl-AZ"/>
        </w:rPr>
        <w:t xml:space="preserve"> </w:t>
      </w:r>
      <w:r w:rsidRPr="00E71C40">
        <w:t>tə</w:t>
      </w:r>
      <w:r w:rsidRPr="00393B8B">
        <w:t>bli</w:t>
      </w:r>
      <w:r w:rsidRPr="00E71C40">
        <w:t>ğ</w:t>
      </w:r>
      <w:r>
        <w:rPr>
          <w:lang w:val="az-Cyrl-AZ"/>
        </w:rPr>
        <w:t xml:space="preserve"> </w:t>
      </w:r>
      <w:r w:rsidRPr="00393B8B">
        <w:t>ayd</w:t>
      </w:r>
      <w:r w:rsidRPr="00E71C40">
        <w:t>ın</w:t>
      </w:r>
      <w:r>
        <w:rPr>
          <w:lang w:val="az-Cyrl-AZ"/>
        </w:rPr>
        <w:t xml:space="preserve"> </w:t>
      </w:r>
      <w:r w:rsidRPr="00393B8B">
        <w:t>m</w:t>
      </w:r>
      <w:r w:rsidRPr="00E71C40">
        <w:t>ə</w:t>
      </w:r>
      <w:r w:rsidRPr="00393B8B">
        <w:t>zm</w:t>
      </w:r>
      <w:r w:rsidRPr="00E71C40">
        <w:t>un</w:t>
      </w:r>
      <w:r w:rsidRPr="00393B8B">
        <w:t>a</w:t>
      </w:r>
      <w:r>
        <w:rPr>
          <w:lang w:val="az-Cyrl-AZ"/>
        </w:rPr>
        <w:t xml:space="preserve">, </w:t>
      </w:r>
      <w:r w:rsidRPr="00393B8B">
        <w:t>i</w:t>
      </w:r>
      <w:r w:rsidRPr="00E71C40">
        <w:t>t</w:t>
      </w:r>
      <w:r w:rsidRPr="00393B8B">
        <w:t>i</w:t>
      </w:r>
      <w:r>
        <w:rPr>
          <w:lang w:val="az-Cyrl-AZ"/>
        </w:rPr>
        <w:t xml:space="preserve"> </w:t>
      </w:r>
      <w:r w:rsidRPr="00393B8B">
        <w:t>v</w:t>
      </w:r>
      <w:r w:rsidRPr="00E71C40">
        <w:t>ə</w:t>
      </w:r>
      <w:r>
        <w:rPr>
          <w:lang w:val="az-Cyrl-AZ"/>
        </w:rPr>
        <w:t xml:space="preserve"> </w:t>
      </w:r>
      <w:r w:rsidRPr="00393B8B">
        <w:t>q</w:t>
      </w:r>
      <w:r w:rsidRPr="00E71C40">
        <w:t>ət</w:t>
      </w:r>
      <w:r w:rsidRPr="00393B8B">
        <w:t>i</w:t>
      </w:r>
      <w:r>
        <w:rPr>
          <w:lang w:val="az-Cyrl-AZ"/>
        </w:rPr>
        <w:t xml:space="preserve"> </w:t>
      </w:r>
      <w:r w:rsidRPr="00E71C40">
        <w:t>üs</w:t>
      </w:r>
      <w:r w:rsidRPr="00393B8B">
        <w:t>l</w:t>
      </w:r>
      <w:r w:rsidRPr="00E71C40">
        <w:t>u</w:t>
      </w:r>
      <w:r w:rsidRPr="00393B8B">
        <w:t>ba</w:t>
      </w:r>
      <w:r>
        <w:rPr>
          <w:lang w:val="az-Cyrl-AZ"/>
        </w:rPr>
        <w:t xml:space="preserve"> </w:t>
      </w:r>
      <w:r w:rsidRPr="00393B8B">
        <w:t>malik</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Hiday</w:t>
      </w:r>
      <w:r w:rsidRPr="00E71C40">
        <w:t>ət</w:t>
      </w:r>
      <w:r w:rsidRPr="00393B8B">
        <w:t>i</w:t>
      </w:r>
      <w:r w:rsidRPr="00E71C40">
        <w:t>n</w:t>
      </w:r>
      <w:r>
        <w:rPr>
          <w:lang w:val="az-Cyrl-AZ"/>
        </w:rPr>
        <w:t xml:space="preserve"> </w:t>
      </w:r>
      <w:r w:rsidRPr="00393B8B">
        <w:t>d</w:t>
      </w:r>
      <w:r w:rsidRPr="00E71C40">
        <w:t>ərəcə</w:t>
      </w:r>
      <w:r w:rsidRPr="00393B8B">
        <w:t>l</w:t>
      </w:r>
      <w:r w:rsidRPr="00E71C40">
        <w:t>ər</w:t>
      </w:r>
      <w:r w:rsidRPr="00393B8B">
        <w:t>i</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Pr>
          <w:lang w:val="az-Cyrl-AZ"/>
        </w:rPr>
        <w:t xml:space="preserve"> </w:t>
      </w:r>
      <w:r w:rsidRPr="00393B8B">
        <w:t>va</w:t>
      </w:r>
      <w:r w:rsidRPr="00E71C40">
        <w:t>r</w:t>
      </w:r>
      <w:r>
        <w:rPr>
          <w:lang w:val="az-Cyrl-AZ"/>
        </w:rPr>
        <w:t xml:space="preserve">: </w:t>
      </w:r>
      <w:r w:rsidRPr="00393B8B">
        <w:t>ib</w:t>
      </w:r>
      <w:r w:rsidRPr="00E71C40">
        <w:t>t</w:t>
      </w:r>
      <w:r w:rsidRPr="00393B8B">
        <w:t>idai</w:t>
      </w:r>
      <w:r>
        <w:rPr>
          <w:lang w:val="az-Cyrl-AZ"/>
        </w:rPr>
        <w:t xml:space="preserve"> </w:t>
      </w:r>
      <w:r w:rsidRPr="00E71C40">
        <w:t>h</w:t>
      </w:r>
      <w:r w:rsidRPr="00393B8B">
        <w:t>iday</w:t>
      </w:r>
      <w:r w:rsidRPr="00E71C40">
        <w:t>ət</w:t>
      </w:r>
      <w:r>
        <w:rPr>
          <w:lang w:val="az-Cyrl-AZ"/>
        </w:rPr>
        <w:t xml:space="preserve"> (</w:t>
      </w:r>
      <w:r w:rsidRPr="00E71C40">
        <w:t>x</w:t>
      </w:r>
      <w:r w:rsidRPr="00393B8B">
        <w:t>alq</w:t>
      </w:r>
      <w:r>
        <w:rPr>
          <w:lang w:val="az-Cyrl-AZ"/>
        </w:rPr>
        <w:t xml:space="preserve"> </w:t>
      </w:r>
      <w:r w:rsidRPr="00E71C40">
        <w:t>üçün</w:t>
      </w:r>
      <w:r>
        <w:rPr>
          <w:lang w:val="az-Cyrl-AZ"/>
        </w:rPr>
        <w:t xml:space="preserve">) </w:t>
      </w:r>
      <w:r w:rsidRPr="00393B8B">
        <w:t>v</w:t>
      </w:r>
      <w:r w:rsidRPr="00E71C40">
        <w:t>ə</w:t>
      </w:r>
      <w:r>
        <w:rPr>
          <w:lang w:val="az-Cyrl-AZ"/>
        </w:rPr>
        <w:t xml:space="preserve"> </w:t>
      </w:r>
      <w:r w:rsidRPr="00E71C40">
        <w:t>t</w:t>
      </w:r>
      <w:r w:rsidRPr="00393B8B">
        <w:t>amamlay</w:t>
      </w:r>
      <w:r w:rsidRPr="00E71C40">
        <w:t>ıcı</w:t>
      </w:r>
      <w:r>
        <w:rPr>
          <w:lang w:val="az-Cyrl-AZ"/>
        </w:rPr>
        <w:t xml:space="preserve"> </w:t>
      </w:r>
      <w:r w:rsidRPr="00E71C40">
        <w:t>h</w:t>
      </w:r>
      <w:r w:rsidRPr="00393B8B">
        <w:t>iday</w:t>
      </w:r>
      <w:r w:rsidRPr="00E71C40">
        <w:t>ət</w:t>
      </w:r>
      <w:r>
        <w:rPr>
          <w:lang w:val="az-Cyrl-AZ"/>
        </w:rPr>
        <w:t xml:space="preserve"> (</w:t>
      </w:r>
      <w:r w:rsidRPr="00393B8B">
        <w:t>m</w:t>
      </w:r>
      <w:r w:rsidRPr="00E71C40">
        <w:t>ö</w:t>
      </w:r>
      <w:r w:rsidRPr="00393B8B">
        <w:t>mi</w:t>
      </w:r>
      <w:r w:rsidRPr="00E71C40">
        <w:t>n</w:t>
      </w:r>
      <w:r w:rsidRPr="00393B8B">
        <w:t>l</w:t>
      </w:r>
      <w:r w:rsidRPr="00E71C40">
        <w:t>ər</w:t>
      </w:r>
      <w:r>
        <w:rPr>
          <w:lang w:val="az-Cyrl-AZ"/>
        </w:rPr>
        <w:t xml:space="preserve"> </w:t>
      </w:r>
      <w:r w:rsidRPr="00E71C40">
        <w:t>üçün</w:t>
      </w:r>
      <w:r>
        <w:rPr>
          <w:lang w:val="az-Cyrl-AZ"/>
        </w:rPr>
        <w:t>).</w:t>
      </w:r>
    </w:p>
    <w:p w:rsidR="00E71C40" w:rsidRDefault="00E71C40" w:rsidP="00E71C40">
      <w:pPr>
        <w:rPr>
          <w:lang w:val="az-Cyrl-AZ"/>
        </w:rPr>
      </w:pPr>
      <w:r>
        <w:rPr>
          <w:lang w:val="az-Cyrl-AZ"/>
        </w:rPr>
        <w:t xml:space="preserve">8. </w:t>
      </w:r>
      <w:r w:rsidRPr="00393B8B">
        <w:t>Yaz</w:t>
      </w:r>
      <w:r w:rsidRPr="00E71C40">
        <w:t>ı</w:t>
      </w:r>
      <w:r w:rsidRPr="00393B8B">
        <w:t>l</w:t>
      </w:r>
      <w:r w:rsidRPr="00E71C40">
        <w:t>ı</w:t>
      </w:r>
      <w:r>
        <w:rPr>
          <w:lang w:val="az-Cyrl-AZ"/>
        </w:rPr>
        <w:t xml:space="preserve"> </w:t>
      </w:r>
      <w:r w:rsidRPr="00E71C40">
        <w:t>o</w:t>
      </w:r>
      <w:r w:rsidRPr="00393B8B">
        <w:t>lma</w:t>
      </w:r>
      <w:r w:rsidRPr="00E71C40">
        <w:t>sı</w:t>
      </w:r>
      <w:r>
        <w:rPr>
          <w:lang w:val="az-Cyrl-AZ"/>
        </w:rPr>
        <w:t xml:space="preserve">, </w:t>
      </w:r>
      <w:r w:rsidRPr="00393B8B">
        <w:t>ayd</w:t>
      </w:r>
      <w:r w:rsidRPr="00E71C40">
        <w:t>ın</w:t>
      </w:r>
      <w:r w:rsidRPr="00393B8B">
        <w:t>l</w:t>
      </w:r>
      <w:r w:rsidRPr="00E71C40">
        <w:t>ığı</w:t>
      </w:r>
      <w:r>
        <w:rPr>
          <w:lang w:val="az-Cyrl-AZ"/>
        </w:rPr>
        <w:t xml:space="preserve">, </w:t>
      </w:r>
      <w:r w:rsidRPr="00E71C40">
        <w:t>h</w:t>
      </w:r>
      <w:r w:rsidRPr="00393B8B">
        <w:t>iday</w:t>
      </w:r>
      <w:r w:rsidRPr="00E71C40">
        <w:t>ət</w:t>
      </w:r>
      <w:r w:rsidRPr="00393B8B">
        <w:t>i</w:t>
      </w:r>
      <w:r>
        <w:rPr>
          <w:lang w:val="az-Cyrl-AZ"/>
        </w:rPr>
        <w:t xml:space="preserve"> </w:t>
      </w:r>
      <w:r w:rsidRPr="00393B8B">
        <w:t>v</w:t>
      </w:r>
      <w:r w:rsidRPr="00E71C40">
        <w:t>ə</w:t>
      </w:r>
      <w:r>
        <w:rPr>
          <w:lang w:val="az-Cyrl-AZ"/>
        </w:rPr>
        <w:t xml:space="preserve"> </w:t>
      </w:r>
      <w:r w:rsidRPr="00393B8B">
        <w:t>m</w:t>
      </w:r>
      <w:r w:rsidRPr="00E71C40">
        <w:t>ü</w:t>
      </w:r>
      <w:r w:rsidRPr="00393B8B">
        <w:t>jd</w:t>
      </w:r>
      <w:r w:rsidRPr="00E71C40">
        <w:t>əs</w:t>
      </w:r>
      <w:r w:rsidRPr="00393B8B">
        <w:t>i</w:t>
      </w:r>
      <w:r>
        <w:rPr>
          <w:lang w:val="az-Cyrl-AZ"/>
        </w:rPr>
        <w:t xml:space="preserve"> </w:t>
      </w:r>
      <w:r w:rsidRPr="00393B8B">
        <w:t>Q</w:t>
      </w:r>
      <w:r w:rsidRPr="00E71C40">
        <w:t>ur</w:t>
      </w:r>
      <w:r w:rsidRPr="00393B8B">
        <w:t>a</w:t>
      </w:r>
      <w:r w:rsidRPr="00E71C40">
        <w:t>nın</w:t>
      </w:r>
      <w:r>
        <w:rPr>
          <w:lang w:val="az-Cyrl-AZ"/>
        </w:rPr>
        <w:t xml:space="preserve"> </w:t>
      </w:r>
      <w:r w:rsidRPr="00393B8B">
        <w:t>im</w:t>
      </w:r>
      <w:r w:rsidRPr="00E71C40">
        <w:t>t</w:t>
      </w:r>
      <w:r w:rsidRPr="00393B8B">
        <w:t>iyazla</w:t>
      </w:r>
      <w:r w:rsidRPr="00E71C40">
        <w:t>rın</w:t>
      </w:r>
      <w:r w:rsidRPr="00393B8B">
        <w:t>da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Q</w:t>
      </w:r>
      <w:r w:rsidRPr="00E71C40">
        <w:t>ur</w:t>
      </w:r>
      <w:r w:rsidRPr="00393B8B">
        <w:t>a</w:t>
      </w:r>
      <w:r w:rsidRPr="00E71C40">
        <w:t>nın</w:t>
      </w:r>
      <w:r>
        <w:rPr>
          <w:lang w:val="az-Cyrl-AZ"/>
        </w:rPr>
        <w:t xml:space="preserve"> </w:t>
      </w:r>
      <w:r w:rsidRPr="00E71C40">
        <w:t>əs</w:t>
      </w:r>
      <w:r w:rsidRPr="00393B8B">
        <w:t>a</w:t>
      </w:r>
      <w:r w:rsidRPr="00E71C40">
        <w:t>s</w:t>
      </w:r>
      <w:r>
        <w:rPr>
          <w:lang w:val="az-Cyrl-AZ"/>
        </w:rPr>
        <w:t xml:space="preserve"> </w:t>
      </w:r>
      <w:r w:rsidRPr="00393B8B">
        <w:t>mi</w:t>
      </w:r>
      <w:r w:rsidRPr="00E71C40">
        <w:t>ss</w:t>
      </w:r>
      <w:r w:rsidRPr="00393B8B">
        <w:t>iya</w:t>
      </w:r>
      <w:r w:rsidRPr="00E71C40">
        <w:t>sı</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393B8B">
        <w:t>m</w:t>
      </w:r>
      <w:r w:rsidRPr="00E71C40">
        <w:t>ü</w:t>
      </w:r>
      <w:r w:rsidRPr="00393B8B">
        <w:t>jd</w:t>
      </w:r>
      <w:r w:rsidRPr="00E71C40">
        <w:t>ə</w:t>
      </w:r>
      <w:r w:rsidRPr="00393B8B">
        <w:t>di</w:t>
      </w:r>
      <w:r w:rsidRPr="00E71C40">
        <w:t>r</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di</w:t>
      </w:r>
      <w:r w:rsidRPr="00E71C40">
        <w:t>gər</w:t>
      </w:r>
      <w:r>
        <w:rPr>
          <w:lang w:val="az-Cyrl-AZ"/>
        </w:rPr>
        <w:t xml:space="preserve"> </w:t>
      </w:r>
      <w:r w:rsidRPr="00393B8B">
        <w:t>elml</w:t>
      </w:r>
      <w:r w:rsidRPr="00E71C40">
        <w:t>ərə</w:t>
      </w:r>
      <w:r>
        <w:rPr>
          <w:lang w:val="az-Cyrl-AZ"/>
        </w:rPr>
        <w:t xml:space="preserve"> </w:t>
      </w:r>
      <w:r w:rsidRPr="00393B8B">
        <w:t>v</w:t>
      </w:r>
      <w:r w:rsidRPr="00E71C40">
        <w:t>ə</w:t>
      </w:r>
      <w:r>
        <w:rPr>
          <w:lang w:val="az-Cyrl-AZ"/>
        </w:rPr>
        <w:t xml:space="preserve"> </w:t>
      </w:r>
      <w:r w:rsidRPr="00393B8B">
        <w:t>m</w:t>
      </w:r>
      <w:r w:rsidRPr="00E71C40">
        <w:t>əsə</w:t>
      </w:r>
      <w:r w:rsidRPr="00393B8B">
        <w:t>l</w:t>
      </w:r>
      <w:r w:rsidRPr="00E71C40">
        <w:t>ə</w:t>
      </w:r>
      <w:r w:rsidRPr="00393B8B">
        <w:t>l</w:t>
      </w:r>
      <w:r w:rsidRPr="00E71C40">
        <w:t>ərə</w:t>
      </w:r>
      <w:r>
        <w:rPr>
          <w:lang w:val="az-Cyrl-AZ"/>
        </w:rPr>
        <w:t xml:space="preserve"> </w:t>
      </w:r>
      <w:r w:rsidRPr="00393B8B">
        <w:t>diqq</w:t>
      </w:r>
      <w:r w:rsidRPr="00E71C40">
        <w:t>ət</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393B8B">
        <w:t>iki</w:t>
      </w:r>
      <w:r w:rsidRPr="00E71C40">
        <w:t>nc</w:t>
      </w:r>
      <w:r w:rsidRPr="00393B8B">
        <w:t>i</w:t>
      </w:r>
      <w:r>
        <w:rPr>
          <w:lang w:val="az-Cyrl-AZ"/>
        </w:rPr>
        <w:t xml:space="preserve"> </w:t>
      </w:r>
      <w:r w:rsidRPr="00393B8B">
        <w:t>d</w:t>
      </w:r>
      <w:r w:rsidRPr="00E71C40">
        <w:t>ərəcə</w:t>
      </w:r>
      <w:r w:rsidRPr="00393B8B">
        <w:t>lidi</w:t>
      </w:r>
      <w:r w:rsidRPr="00E71C40">
        <w:t>r</w:t>
      </w:r>
      <w:r>
        <w:rPr>
          <w:lang w:val="az-Cyrl-AZ"/>
        </w:rPr>
        <w:t>.</w:t>
      </w:r>
    </w:p>
    <w:p w:rsidR="00E71C40" w:rsidRDefault="00E71C40" w:rsidP="00E71C40">
      <w:pPr>
        <w:rPr>
          <w:lang w:val="az-Cyrl-AZ"/>
        </w:rPr>
      </w:pPr>
      <w:r>
        <w:rPr>
          <w:lang w:val="az-Cyrl-AZ"/>
        </w:rPr>
        <w:t xml:space="preserve">10. </w:t>
      </w:r>
      <w:r w:rsidRPr="00393B8B">
        <w:t>İma</w:t>
      </w:r>
      <w:r w:rsidRPr="00E71C40">
        <w:t>n</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393B8B">
        <w:t>q</w:t>
      </w:r>
      <w:r w:rsidRPr="00E71C40">
        <w:t>urtu</w:t>
      </w:r>
      <w:r w:rsidRPr="00393B8B">
        <w:t>l</w:t>
      </w:r>
      <w:r w:rsidRPr="00E71C40">
        <w:t>uş</w:t>
      </w:r>
      <w:r>
        <w:rPr>
          <w:lang w:val="az-Cyrl-AZ"/>
        </w:rPr>
        <w:t xml:space="preserve"> </w:t>
      </w:r>
      <w:r w:rsidRPr="00393B8B">
        <w:t>a</w:t>
      </w:r>
      <w:r w:rsidRPr="00E71C40">
        <w:t>ç</w:t>
      </w:r>
      <w:r w:rsidRPr="00393B8B">
        <w:t>a</w:t>
      </w:r>
      <w:r w:rsidRPr="00E71C40">
        <w:t>rı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Hiday</w:t>
      </w:r>
      <w:r w:rsidRPr="00E71C40">
        <w:t>ət</w:t>
      </w:r>
      <w:r w:rsidRPr="00393B8B">
        <w:t>d</w:t>
      </w:r>
      <w:r w:rsidRPr="00E71C40">
        <w:t>ə</w:t>
      </w:r>
      <w:r>
        <w:rPr>
          <w:lang w:val="az-Cyrl-AZ"/>
        </w:rPr>
        <w:t xml:space="preserve"> </w:t>
      </w:r>
      <w:r w:rsidRPr="00E71C40">
        <w:t>əs</w:t>
      </w:r>
      <w:r w:rsidRPr="00393B8B">
        <w:t>a</w:t>
      </w:r>
      <w:r w:rsidRPr="00E71C40">
        <w:t>s</w:t>
      </w:r>
      <w:r>
        <w:rPr>
          <w:lang w:val="az-Cyrl-AZ"/>
        </w:rPr>
        <w:t xml:space="preserve"> </w:t>
      </w:r>
      <w:r w:rsidRPr="00E71C40">
        <w:t>şərt</w:t>
      </w:r>
      <w:r>
        <w:rPr>
          <w:lang w:val="az-Cyrl-AZ"/>
        </w:rPr>
        <w:t xml:space="preserve"> </w:t>
      </w:r>
      <w:r w:rsidRPr="00393B8B">
        <w:t>qabiliyy</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12. </w:t>
      </w:r>
      <w:r w:rsidRPr="00393B8B">
        <w:t>Ya</w:t>
      </w:r>
      <w:r w:rsidRPr="00E71C40">
        <w:t>xşı</w:t>
      </w:r>
      <w:r w:rsidRPr="00393B8B">
        <w:t>l</w:t>
      </w:r>
      <w:r w:rsidRPr="00E71C40">
        <w:t>ığı</w:t>
      </w:r>
      <w:r>
        <w:rPr>
          <w:lang w:val="az-Cyrl-AZ"/>
        </w:rPr>
        <w:t xml:space="preserve"> </w:t>
      </w:r>
      <w:r w:rsidRPr="00E71C40">
        <w:t>g</w:t>
      </w:r>
      <w:r w:rsidRPr="00393B8B">
        <w:t>e</w:t>
      </w:r>
      <w:r w:rsidRPr="00E71C40">
        <w:t>n</w:t>
      </w:r>
      <w:r w:rsidRPr="00393B8B">
        <w:t>i</w:t>
      </w:r>
      <w:r w:rsidRPr="00E71C40">
        <w:t>ş</w:t>
      </w:r>
      <w:r w:rsidRPr="00393B8B">
        <w:t>l</w:t>
      </w:r>
      <w:r w:rsidRPr="00E71C40">
        <w:t>ən</w:t>
      </w:r>
      <w:r w:rsidRPr="00393B8B">
        <w:t>di</w:t>
      </w:r>
      <w:r w:rsidRPr="00E71C40">
        <w:t>r</w:t>
      </w:r>
      <w:r w:rsidRPr="00393B8B">
        <w:t>m</w:t>
      </w:r>
      <w:r w:rsidRPr="00E71C40">
        <w:t>ə</w:t>
      </w:r>
      <w:r w:rsidRPr="00393B8B">
        <w:t>k</w:t>
      </w:r>
      <w:r>
        <w:rPr>
          <w:lang w:val="az-Cyrl-AZ"/>
        </w:rPr>
        <w:t xml:space="preserve"> </w:t>
      </w:r>
      <w:r w:rsidRPr="00E71C40">
        <w:t>üçün</w:t>
      </w:r>
      <w:r>
        <w:rPr>
          <w:lang w:val="az-Cyrl-AZ"/>
        </w:rPr>
        <w:t xml:space="preserve"> </w:t>
      </w:r>
      <w:r w:rsidRPr="00E71C40">
        <w:t>x</w:t>
      </w:r>
      <w:r w:rsidRPr="00393B8B">
        <w:t>eyi</w:t>
      </w:r>
      <w:r w:rsidRPr="00E71C40">
        <w:t>r</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w:t>
      </w:r>
      <w:r w:rsidRPr="00E71C40">
        <w:t>h</w:t>
      </w:r>
      <w:r w:rsidRPr="00393B8B">
        <w:t>ibl</w:t>
      </w:r>
      <w:r w:rsidRPr="00E71C40">
        <w:t>ər</w:t>
      </w:r>
      <w:r w:rsidRPr="00393B8B">
        <w:t>i</w:t>
      </w:r>
      <w:r w:rsidRPr="00E71C40">
        <w:t>n</w:t>
      </w:r>
      <w:r w:rsidRPr="00393B8B">
        <w:t>i</w:t>
      </w:r>
      <w:r>
        <w:rPr>
          <w:lang w:val="az-Cyrl-AZ"/>
        </w:rPr>
        <w:t xml:space="preserve"> </w:t>
      </w:r>
      <w:r w:rsidRPr="00393B8B">
        <w:t>m</w:t>
      </w:r>
      <w:r w:rsidRPr="00E71C40">
        <w:t>ə</w:t>
      </w:r>
      <w:r w:rsidRPr="00393B8B">
        <w:t>d</w:t>
      </w:r>
      <w:r w:rsidRPr="00E71C40">
        <w:t>h</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 xml:space="preserve">13. </w:t>
      </w:r>
      <w:r w:rsidRPr="00393B8B">
        <w:t>T</w:t>
      </w:r>
      <w:r w:rsidRPr="00E71C40">
        <w:t>ər</w:t>
      </w:r>
      <w:r w:rsidRPr="00393B8B">
        <w:t>i</w:t>
      </w:r>
      <w:r w:rsidRPr="00E71C40">
        <w:t>f</w:t>
      </w:r>
      <w:r>
        <w:rPr>
          <w:lang w:val="az-Cyrl-AZ"/>
        </w:rPr>
        <w:t xml:space="preserve"> </w:t>
      </w:r>
      <w:r w:rsidRPr="00393B8B">
        <w:t>i</w:t>
      </w:r>
      <w:r w:rsidRPr="00E71C40">
        <w:t>ns</w:t>
      </w:r>
      <w:r w:rsidRPr="00393B8B">
        <w:t>a</w:t>
      </w:r>
      <w:r w:rsidRPr="00E71C40">
        <w:t>nın</w:t>
      </w:r>
      <w:r>
        <w:rPr>
          <w:lang w:val="az-Cyrl-AZ"/>
        </w:rPr>
        <w:t xml:space="preserve"> </w:t>
      </w:r>
      <w:r w:rsidRPr="00393B8B">
        <w:t>ad</w:t>
      </w:r>
      <w:r>
        <w:rPr>
          <w:lang w:val="az-Cyrl-AZ"/>
        </w:rPr>
        <w:t xml:space="preserve"> </w:t>
      </w:r>
      <w:r w:rsidRPr="00393B8B">
        <w:t>v</w:t>
      </w:r>
      <w:r w:rsidRPr="00E71C40">
        <w:t>ə</w:t>
      </w:r>
      <w:r>
        <w:rPr>
          <w:lang w:val="az-Cyrl-AZ"/>
        </w:rPr>
        <w:t xml:space="preserve"> </w:t>
      </w:r>
      <w:r w:rsidRPr="00E71C40">
        <w:t>ün</w:t>
      </w:r>
      <w:r w:rsidRPr="00393B8B">
        <w:t>va</w:t>
      </w:r>
      <w:r w:rsidRPr="00E71C40">
        <w:t>nın</w:t>
      </w:r>
      <w:r w:rsidRPr="00393B8B">
        <w:t>a</w:t>
      </w:r>
      <w:r>
        <w:rPr>
          <w:lang w:val="az-Cyrl-AZ"/>
        </w:rPr>
        <w:t xml:space="preserve"> </w:t>
      </w:r>
      <w:r w:rsidRPr="00393B8B">
        <w:t>y</w:t>
      </w:r>
      <w:r w:rsidRPr="00E71C40">
        <w:t>ox</w:t>
      </w:r>
      <w:r>
        <w:rPr>
          <w:lang w:val="az-Cyrl-AZ"/>
        </w:rPr>
        <w:t xml:space="preserve">, </w:t>
      </w:r>
      <w:r w:rsidRPr="00393B8B">
        <w:t>ya</w:t>
      </w:r>
      <w:r w:rsidRPr="00E71C40">
        <w:t>xşı</w:t>
      </w:r>
      <w:r>
        <w:rPr>
          <w:lang w:val="az-Cyrl-AZ"/>
        </w:rPr>
        <w:t xml:space="preserve"> </w:t>
      </w:r>
      <w:r w:rsidRPr="00393B8B">
        <w:t>i</w:t>
      </w:r>
      <w:r w:rsidRPr="00E71C40">
        <w:t>ş</w:t>
      </w:r>
      <w:r w:rsidRPr="00393B8B">
        <w:t>i</w:t>
      </w:r>
      <w:r w:rsidRPr="00E71C40">
        <w:t>nə</w:t>
      </w:r>
      <w:r>
        <w:rPr>
          <w:lang w:val="az-Cyrl-AZ"/>
        </w:rPr>
        <w:t xml:space="preserve"> </w:t>
      </w:r>
      <w:r w:rsidRPr="00E71C40">
        <w:t>ün</w:t>
      </w:r>
      <w:r w:rsidRPr="00393B8B">
        <w:t>va</w:t>
      </w:r>
      <w:r w:rsidRPr="00E71C40">
        <w:t>n</w:t>
      </w:r>
      <w:r w:rsidRPr="00393B8B">
        <w:t>la</w:t>
      </w:r>
      <w:r w:rsidRPr="00E71C40">
        <w:t>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14. </w:t>
      </w:r>
      <w:r w:rsidRPr="00393B8B">
        <w:t>Əm</w:t>
      </w:r>
      <w:r w:rsidRPr="00E71C40">
        <w:t>ə</w:t>
      </w:r>
      <w:r w:rsidRPr="00393B8B">
        <w:t>l</w:t>
      </w:r>
      <w:r>
        <w:rPr>
          <w:lang w:val="az-Cyrl-AZ"/>
        </w:rPr>
        <w:t xml:space="preserve"> </w:t>
      </w:r>
      <w:r w:rsidRPr="00393B8B">
        <w:t>ima</w:t>
      </w:r>
      <w:r w:rsidRPr="00E71C40">
        <w:t>n</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15. </w:t>
      </w:r>
      <w:r w:rsidRPr="00393B8B">
        <w:t>Davaml</w:t>
      </w:r>
      <w:r w:rsidRPr="00E71C40">
        <w:t>ı</w:t>
      </w:r>
      <w:r w:rsidRPr="00393B8B">
        <w:t>l</w:t>
      </w:r>
      <w:r w:rsidRPr="00E71C40">
        <w:t>ı</w:t>
      </w:r>
      <w:r w:rsidRPr="00393B8B">
        <w:t>q</w:t>
      </w:r>
      <w:r>
        <w:rPr>
          <w:lang w:val="az-Cyrl-AZ"/>
        </w:rPr>
        <w:t xml:space="preserve"> </w:t>
      </w:r>
      <w:r w:rsidRPr="00E71C40">
        <w:t>üçün</w:t>
      </w:r>
      <w:r>
        <w:rPr>
          <w:lang w:val="az-Cyrl-AZ"/>
        </w:rPr>
        <w:t xml:space="preserve"> </w:t>
      </w:r>
      <w:r w:rsidRPr="00E71C40">
        <w:t>hətt</w:t>
      </w:r>
      <w:r w:rsidRPr="00393B8B">
        <w:t>a</w:t>
      </w:r>
      <w:r>
        <w:rPr>
          <w:lang w:val="az-Cyrl-AZ"/>
        </w:rPr>
        <w:t xml:space="preserve"> </w:t>
      </w:r>
      <w:r w:rsidRPr="00E71C40">
        <w:t>n</w:t>
      </w:r>
      <w:r w:rsidRPr="00393B8B">
        <w:t>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E71C40">
        <w:t>əh</w:t>
      </w:r>
      <w:r w:rsidRPr="00393B8B">
        <w:t>li</w:t>
      </w:r>
      <w:r>
        <w:rPr>
          <w:lang w:val="az-Cyrl-AZ"/>
        </w:rPr>
        <w:t xml:space="preserve"> </w:t>
      </w:r>
      <w:r w:rsidRPr="00E71C40">
        <w:t>o</w:t>
      </w:r>
      <w:r w:rsidRPr="00393B8B">
        <w:t>la</w:t>
      </w:r>
      <w:r w:rsidRPr="00E71C40">
        <w:t>n</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393B8B">
        <w:t>bel</w:t>
      </w:r>
      <w:r w:rsidRPr="00E71C40">
        <w:t>ə</w:t>
      </w:r>
      <w:r>
        <w:rPr>
          <w:lang w:val="az-Cyrl-AZ"/>
        </w:rPr>
        <w:t xml:space="preserve"> </w:t>
      </w:r>
      <w:r w:rsidRPr="00393B8B">
        <w:t>ila</w:t>
      </w:r>
      <w:r w:rsidRPr="00E71C40">
        <w:t>h</w:t>
      </w:r>
      <w:r w:rsidRPr="00393B8B">
        <w:t>i</w:t>
      </w:r>
      <w:r>
        <w:rPr>
          <w:lang w:val="az-Cyrl-AZ"/>
        </w:rPr>
        <w:t xml:space="preserve"> </w:t>
      </w:r>
      <w:r w:rsidRPr="00E71C40">
        <w:t>h</w:t>
      </w:r>
      <w:r w:rsidRPr="00393B8B">
        <w:t>iday</w:t>
      </w:r>
      <w:r w:rsidRPr="00E71C40">
        <w:t>ətə</w:t>
      </w:r>
      <w:r>
        <w:rPr>
          <w:lang w:val="az-Cyrl-AZ"/>
        </w:rPr>
        <w:t xml:space="preserve"> </w:t>
      </w:r>
      <w:r w:rsidRPr="00393B8B">
        <w:t>e</w:t>
      </w:r>
      <w:r w:rsidRPr="00E71C40">
        <w:t>ht</w:t>
      </w:r>
      <w:r w:rsidRPr="00393B8B">
        <w:t>iya</w:t>
      </w:r>
      <w:r w:rsidRPr="00E71C40">
        <w:t>c</w:t>
      </w:r>
      <w:r w:rsidRPr="00393B8B">
        <w:t>la</w:t>
      </w:r>
      <w:r w:rsidRPr="00E71C40">
        <w:t>rı</w:t>
      </w:r>
      <w:r>
        <w:rPr>
          <w:lang w:val="az-Cyrl-AZ"/>
        </w:rPr>
        <w:t xml:space="preserve"> </w:t>
      </w:r>
      <w:r w:rsidRPr="00393B8B">
        <w:t>va</w:t>
      </w:r>
      <w:r w:rsidRPr="00E71C40">
        <w:t>r</w:t>
      </w:r>
      <w:r>
        <w:rPr>
          <w:lang w:val="az-Cyrl-AZ"/>
        </w:rPr>
        <w:t xml:space="preserve">. </w:t>
      </w:r>
      <w:r w:rsidRPr="00393B8B">
        <w:t>Qiyam</w:t>
      </w:r>
      <w:r w:rsidRPr="00E71C40">
        <w:t>ət</w:t>
      </w:r>
      <w:r w:rsidRPr="00393B8B">
        <w:t>d</w:t>
      </w:r>
      <w:r w:rsidRPr="00E71C40">
        <w:t>ə</w:t>
      </w:r>
      <w:r>
        <w:rPr>
          <w:lang w:val="az-Cyrl-AZ"/>
        </w:rPr>
        <w:t xml:space="preserve"> </w:t>
      </w:r>
      <w:r w:rsidRPr="00393B8B">
        <w:t>d</w:t>
      </w:r>
      <w:r w:rsidRPr="00E71C40">
        <w:t>ə</w:t>
      </w:r>
      <w:r>
        <w:rPr>
          <w:lang w:val="az-Cyrl-AZ"/>
        </w:rPr>
        <w:t xml:space="preserve"> </w:t>
      </w:r>
      <w:r w:rsidRPr="00393B8B">
        <w:t>i</w:t>
      </w:r>
      <w:r w:rsidRPr="00E71C40">
        <w:t>ns</w:t>
      </w:r>
      <w:r w:rsidRPr="00393B8B">
        <w:t>a</w:t>
      </w:r>
      <w:r w:rsidRPr="00E71C40">
        <w:t>n</w:t>
      </w:r>
      <w:r>
        <w:rPr>
          <w:lang w:val="az-Cyrl-AZ"/>
        </w:rPr>
        <w:t xml:space="preserve"> </w:t>
      </w:r>
      <w:r w:rsidRPr="00393B8B">
        <w:t>m</w:t>
      </w:r>
      <w:r w:rsidRPr="00E71C40">
        <w:t>üə</w:t>
      </w:r>
      <w:r w:rsidRPr="00393B8B">
        <w:t>yy</w:t>
      </w:r>
      <w:r w:rsidRPr="00E71C40">
        <w:t>ən</w:t>
      </w:r>
      <w:r>
        <w:rPr>
          <w:lang w:val="az-Cyrl-AZ"/>
        </w:rPr>
        <w:t xml:space="preserve"> </w:t>
      </w:r>
      <w:r w:rsidRPr="00E71C40">
        <w:t>h</w:t>
      </w:r>
      <w:r w:rsidRPr="00393B8B">
        <w:t>iday</w:t>
      </w:r>
      <w:r w:rsidRPr="00E71C40">
        <w:t>ətə</w:t>
      </w:r>
      <w:r>
        <w:rPr>
          <w:lang w:val="az-Cyrl-AZ"/>
        </w:rPr>
        <w:t xml:space="preserve"> </w:t>
      </w:r>
      <w:r w:rsidRPr="00393B8B">
        <w:t>m</w:t>
      </w:r>
      <w:r w:rsidRPr="00E71C40">
        <w:t>öht</w:t>
      </w:r>
      <w:r w:rsidRPr="00393B8B">
        <w:t>a</w:t>
      </w:r>
      <w:r w:rsidRPr="00E71C40">
        <w:t>c</w:t>
      </w:r>
      <w:r>
        <w:rPr>
          <w:lang w:val="az-Cyrl-AZ"/>
        </w:rPr>
        <w:t xml:space="preserve"> </w:t>
      </w:r>
      <w:r w:rsidRPr="00E71C40">
        <w:t>o</w:t>
      </w:r>
      <w:r w:rsidRPr="00393B8B">
        <w:t>l</w:t>
      </w:r>
      <w:r w:rsidRPr="00E71C40">
        <w:t>ur</w:t>
      </w:r>
      <w:r>
        <w:rPr>
          <w:lang w:val="az-Cyrl-AZ"/>
        </w:rPr>
        <w:t>.</w:t>
      </w:r>
      <w:r>
        <w:rPr>
          <w:rStyle w:val="FootnoteReference"/>
          <w:lang w:val="az-Cyrl-AZ"/>
        </w:rPr>
        <w:footnoteReference w:id="399"/>
      </w:r>
    </w:p>
    <w:p w:rsidR="00E71C40" w:rsidRDefault="00E71C40" w:rsidP="00E71C40">
      <w:pPr>
        <w:rPr>
          <w:lang w:val="az-Cyrl-AZ"/>
        </w:rPr>
      </w:pPr>
      <w:r>
        <w:rPr>
          <w:lang w:val="az-Cyrl-AZ"/>
        </w:rPr>
        <w:t xml:space="preserve">16. </w:t>
      </w:r>
      <w:r w:rsidRPr="00393B8B">
        <w:t>D</w:t>
      </w:r>
      <w:r w:rsidRPr="00E71C40">
        <w:t>ü</w:t>
      </w:r>
      <w:r w:rsidRPr="00393B8B">
        <w:t>z</w:t>
      </w:r>
      <w:r w:rsidRPr="00E71C40">
        <w:t>gün</w:t>
      </w:r>
      <w:r>
        <w:rPr>
          <w:lang w:val="az-Cyrl-AZ"/>
        </w:rPr>
        <w:t xml:space="preserve"> </w:t>
      </w:r>
      <w:r w:rsidRPr="00393B8B">
        <w:t>v</w:t>
      </w:r>
      <w:r w:rsidRPr="00E71C40">
        <w:t>ə</w:t>
      </w:r>
      <w:r>
        <w:rPr>
          <w:lang w:val="az-Cyrl-AZ"/>
        </w:rPr>
        <w:t xml:space="preserve"> </w:t>
      </w:r>
      <w:r w:rsidRPr="00393B8B">
        <w:t>kamil</w:t>
      </w:r>
      <w:r>
        <w:rPr>
          <w:lang w:val="az-Cyrl-AZ"/>
        </w:rPr>
        <w:t xml:space="preserve"> </w:t>
      </w:r>
      <w:r w:rsidRPr="00E71C40">
        <w:t>n</w:t>
      </w:r>
      <w:r w:rsidRPr="00393B8B">
        <w:t>amaz</w:t>
      </w:r>
      <w:r>
        <w:rPr>
          <w:lang w:val="az-Cyrl-AZ"/>
        </w:rPr>
        <w:t xml:space="preserve"> </w:t>
      </w:r>
      <w:r w:rsidRPr="00393B8B">
        <w:t>d</w:t>
      </w:r>
      <w:r w:rsidRPr="00E71C40">
        <w:t>ə</w:t>
      </w:r>
      <w:r w:rsidRPr="00393B8B">
        <w:t>y</w:t>
      </w:r>
      <w:r w:rsidRPr="00E71C40">
        <w:t>ər</w:t>
      </w:r>
      <w:r w:rsidRPr="00393B8B">
        <w:t>lidi</w:t>
      </w:r>
      <w:r w:rsidRPr="00E71C40">
        <w:t>r</w:t>
      </w:r>
      <w:r>
        <w:rPr>
          <w:lang w:val="az-Cyrl-AZ"/>
        </w:rPr>
        <w:t>. (</w:t>
      </w:r>
      <w:r w:rsidRPr="00393B8B">
        <w:t>Namaz</w:t>
      </w:r>
      <w:r w:rsidRPr="00E71C40">
        <w:t>ın</w:t>
      </w:r>
      <w:r>
        <w:rPr>
          <w:lang w:val="az-Cyrl-AZ"/>
        </w:rPr>
        <w:t xml:space="preserve"> </w:t>
      </w:r>
      <w:r w:rsidRPr="00393B8B">
        <w:t>b</w:t>
      </w:r>
      <w:r w:rsidRPr="00E71C40">
        <w:t>ərp</w:t>
      </w:r>
      <w:r w:rsidRPr="00393B8B">
        <w:t>a</w:t>
      </w:r>
      <w:r w:rsidRPr="00E71C40">
        <w:t>sı</w:t>
      </w:r>
      <w:r>
        <w:rPr>
          <w:lang w:val="az-Cyrl-AZ"/>
        </w:rPr>
        <w:t xml:space="preserve"> </w:t>
      </w:r>
      <w:r w:rsidRPr="00393B8B">
        <w:t>dedikd</w:t>
      </w:r>
      <w:r w:rsidRPr="00E71C40">
        <w:t>ə</w:t>
      </w:r>
      <w:r>
        <w:rPr>
          <w:lang w:val="az-Cyrl-AZ"/>
        </w:rPr>
        <w:t xml:space="preserve"> </w:t>
      </w:r>
      <w:r w:rsidRPr="00E71C40">
        <w:t>onu</w:t>
      </w:r>
      <w:r>
        <w:rPr>
          <w:lang w:val="az-Cyrl-AZ"/>
        </w:rPr>
        <w:t xml:space="preserve"> </w:t>
      </w:r>
      <w:r w:rsidRPr="00393B8B">
        <w:t>z</w:t>
      </w:r>
      <w:r w:rsidRPr="00E71C40">
        <w:t>ərur</w:t>
      </w:r>
      <w:r w:rsidRPr="00393B8B">
        <w:t>i</w:t>
      </w:r>
      <w:r>
        <w:rPr>
          <w:lang w:val="az-Cyrl-AZ"/>
        </w:rPr>
        <w:t xml:space="preserve"> </w:t>
      </w:r>
      <w:r w:rsidRPr="00E71C40">
        <w:t>şərt</w:t>
      </w:r>
      <w:r w:rsidRPr="00393B8B">
        <w:t>l</w:t>
      </w:r>
      <w:r w:rsidRPr="00E71C40">
        <w:t>ər</w:t>
      </w:r>
      <w:r>
        <w:rPr>
          <w:lang w:val="az-Cyrl-AZ"/>
        </w:rPr>
        <w:t xml:space="preserve"> </w:t>
      </w:r>
      <w:r w:rsidRPr="00E71C40">
        <w:t>əs</w:t>
      </w:r>
      <w:r w:rsidRPr="00393B8B">
        <w:t>a</w:t>
      </w:r>
      <w:r w:rsidRPr="00E71C40">
        <w:t>sın</w:t>
      </w:r>
      <w:r w:rsidRPr="00393B8B">
        <w:t>da</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w:t>
      </w:r>
      <w:r w:rsidRPr="00393B8B">
        <w:t>m</w:t>
      </w:r>
      <w:r w:rsidRPr="00E71C40">
        <w:t>ə</w:t>
      </w:r>
      <w:r w:rsidRPr="00393B8B">
        <w:t>k</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 xml:space="preserve">17. </w:t>
      </w:r>
      <w:r w:rsidRPr="00393B8B">
        <w:t>Alla</w:t>
      </w:r>
      <w:r w:rsidRPr="00E71C40">
        <w:t>h</w:t>
      </w:r>
      <w:r w:rsidRPr="00393B8B">
        <w:t>la</w:t>
      </w:r>
      <w:r>
        <w:rPr>
          <w:lang w:val="az-Cyrl-AZ"/>
        </w:rPr>
        <w:t xml:space="preserve"> </w:t>
      </w:r>
      <w:r w:rsidRPr="00E71C40">
        <w:t>r</w:t>
      </w:r>
      <w:r w:rsidRPr="00393B8B">
        <w:t>abi</w:t>
      </w:r>
      <w:r w:rsidRPr="00E71C40">
        <w:t>tə</w:t>
      </w:r>
      <w:r>
        <w:rPr>
          <w:lang w:val="az-Cyrl-AZ"/>
        </w:rPr>
        <w:t xml:space="preserve"> </w:t>
      </w:r>
      <w:r w:rsidRPr="00E71C40">
        <w:t>x</w:t>
      </w:r>
      <w:r w:rsidRPr="00393B8B">
        <w:t>alqla</w:t>
      </w:r>
      <w:r>
        <w:rPr>
          <w:lang w:val="az-Cyrl-AZ"/>
        </w:rPr>
        <w:t xml:space="preserve"> </w:t>
      </w:r>
      <w:r w:rsidRPr="00E71C40">
        <w:t>r</w:t>
      </w:r>
      <w:r w:rsidRPr="00393B8B">
        <w:t>abi</w:t>
      </w:r>
      <w:r w:rsidRPr="00E71C40">
        <w:t>tə</w:t>
      </w:r>
      <w:r w:rsidRPr="00393B8B">
        <w:t>d</w:t>
      </w:r>
      <w:r w:rsidRPr="00E71C40">
        <w:t>ən</w:t>
      </w:r>
      <w:r>
        <w:rPr>
          <w:lang w:val="az-Cyrl-AZ"/>
        </w:rPr>
        <w:t xml:space="preserve"> </w:t>
      </w:r>
      <w:r w:rsidRPr="00393B8B">
        <w:t>m</w:t>
      </w:r>
      <w:r w:rsidRPr="00E71C40">
        <w:t>ü</w:t>
      </w:r>
      <w:r w:rsidRPr="00393B8B">
        <w:t>q</w:t>
      </w:r>
      <w:r w:rsidRPr="00E71C40">
        <w:t>ə</w:t>
      </w:r>
      <w:r w:rsidRPr="00393B8B">
        <w:t>dd</w:t>
      </w:r>
      <w:r w:rsidRPr="00E71C40">
        <w:t>ə</w:t>
      </w:r>
      <w:r w:rsidRPr="00393B8B">
        <w:t>mdi</w:t>
      </w:r>
      <w:r w:rsidRPr="00E71C40">
        <w:t>r</w:t>
      </w:r>
      <w:r>
        <w:rPr>
          <w:lang w:val="az-Cyrl-AZ"/>
        </w:rPr>
        <w:t>. (</w:t>
      </w:r>
      <w:r w:rsidRPr="00393B8B">
        <w:t>Ö</w:t>
      </w:r>
      <w:r w:rsidRPr="00E71C40">
        <w:t>ncə</w:t>
      </w:r>
      <w:r>
        <w:rPr>
          <w:lang w:val="az-Cyrl-AZ"/>
        </w:rPr>
        <w:t xml:space="preserve"> </w:t>
      </w:r>
      <w:r w:rsidRPr="00E71C40">
        <w:t>n</w:t>
      </w:r>
      <w:r w:rsidRPr="00393B8B">
        <w:t>amaz</w:t>
      </w:r>
      <w:r>
        <w:rPr>
          <w:lang w:val="az-Cyrl-AZ"/>
        </w:rPr>
        <w:t xml:space="preserve">, </w:t>
      </w:r>
      <w:r w:rsidRPr="00E71C40">
        <w:t>sonr</w:t>
      </w:r>
      <w:r w:rsidRPr="00393B8B">
        <w:t>a</w:t>
      </w:r>
      <w:r>
        <w:rPr>
          <w:lang w:val="az-Cyrl-AZ"/>
        </w:rPr>
        <w:t xml:space="preserve"> </w:t>
      </w:r>
      <w:r w:rsidRPr="00393B8B">
        <w:t>z</w:t>
      </w:r>
      <w:r w:rsidRPr="00E71C40">
        <w:t>ə</w:t>
      </w:r>
      <w:r w:rsidRPr="00393B8B">
        <w:t>ka</w:t>
      </w:r>
      <w:r w:rsidRPr="00E71C40">
        <w:t>t</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18. </w:t>
      </w:r>
      <w:r w:rsidRPr="00393B8B">
        <w:t>Namaz</w:t>
      </w:r>
      <w:r>
        <w:rPr>
          <w:lang w:val="az-Cyrl-AZ"/>
        </w:rPr>
        <w:t xml:space="preserve"> </w:t>
      </w:r>
      <w:r w:rsidRPr="00393B8B">
        <w:t>v</w:t>
      </w:r>
      <w:r w:rsidRPr="00E71C40">
        <w:t>ə</w:t>
      </w:r>
      <w:r>
        <w:rPr>
          <w:lang w:val="az-Cyrl-AZ"/>
        </w:rPr>
        <w:t xml:space="preserve"> </w:t>
      </w:r>
      <w:r w:rsidRPr="00393B8B">
        <w:t>Alla</w:t>
      </w:r>
      <w:r w:rsidRPr="00E71C40">
        <w:t>h</w:t>
      </w:r>
      <w:r w:rsidRPr="00393B8B">
        <w:t>la</w:t>
      </w:r>
      <w:r>
        <w:rPr>
          <w:lang w:val="az-Cyrl-AZ"/>
        </w:rPr>
        <w:t xml:space="preserve"> </w:t>
      </w:r>
      <w:r w:rsidRPr="00E71C40">
        <w:t>r</w:t>
      </w:r>
      <w:r w:rsidRPr="00393B8B">
        <w:t>abi</w:t>
      </w:r>
      <w:r w:rsidRPr="00E71C40">
        <w:t>tə</w:t>
      </w:r>
      <w:r>
        <w:rPr>
          <w:lang w:val="az-Cyrl-AZ"/>
        </w:rPr>
        <w:t xml:space="preserve"> </w:t>
      </w:r>
      <w:r w:rsidRPr="00393B8B">
        <w:t>di</w:t>
      </w:r>
      <w:r w:rsidRPr="00E71C40">
        <w:t>gər</w:t>
      </w:r>
      <w:r>
        <w:rPr>
          <w:lang w:val="az-Cyrl-AZ"/>
        </w:rPr>
        <w:t xml:space="preserve"> </w:t>
      </w:r>
      <w:r w:rsidRPr="00E71C40">
        <w:t>x</w:t>
      </w:r>
      <w:r w:rsidRPr="00393B8B">
        <w:t>eyi</w:t>
      </w:r>
      <w:r w:rsidRPr="00E71C40">
        <w:t>r</w:t>
      </w:r>
      <w:r>
        <w:rPr>
          <w:lang w:val="az-Cyrl-AZ"/>
        </w:rPr>
        <w:t xml:space="preserve"> </w:t>
      </w:r>
      <w:r w:rsidRPr="00393B8B">
        <w:t>i</w:t>
      </w:r>
      <w:r w:rsidRPr="00E71C40">
        <w:t>ş</w:t>
      </w:r>
      <w:r w:rsidRPr="00393B8B">
        <w:t>l</w:t>
      </w:r>
      <w:r w:rsidRPr="00E71C40">
        <w:t>ər</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w:t>
      </w:r>
      <w:r w:rsidRPr="00E71C40">
        <w:t>t</w:t>
      </w:r>
      <w:r w:rsidRPr="00393B8B">
        <w:t>d</w:t>
      </w:r>
      <w:r w:rsidRPr="00E71C40">
        <w:t>ığın</w:t>
      </w:r>
      <w:r w:rsidRPr="00393B8B">
        <w:t>da</w:t>
      </w:r>
      <w:r w:rsidRPr="00E71C40">
        <w:t>n</w:t>
      </w:r>
      <w:r>
        <w:rPr>
          <w:lang w:val="az-Cyrl-AZ"/>
        </w:rPr>
        <w:t xml:space="preserve"> </w:t>
      </w:r>
      <w:r w:rsidRPr="00E71C40">
        <w:t>öncə</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19. </w:t>
      </w:r>
      <w:r w:rsidRPr="00393B8B">
        <w:t>Əm</w:t>
      </w:r>
      <w:r w:rsidRPr="00E71C40">
        <w:t>ə</w:t>
      </w:r>
      <w:r w:rsidRPr="00393B8B">
        <w:t>li</w:t>
      </w:r>
      <w:r w:rsidRPr="00E71C40">
        <w:t>n</w:t>
      </w:r>
      <w:r>
        <w:rPr>
          <w:lang w:val="az-Cyrl-AZ"/>
        </w:rPr>
        <w:t xml:space="preserve"> </w:t>
      </w:r>
      <w:r w:rsidRPr="00393B8B">
        <w:t>davaml</w:t>
      </w:r>
      <w:r w:rsidRPr="00E71C40">
        <w:t>ı</w:t>
      </w:r>
      <w:r w:rsidRPr="00393B8B">
        <w:t>l</w:t>
      </w:r>
      <w:r w:rsidRPr="00E71C40">
        <w:t>ığı</w:t>
      </w:r>
      <w:r>
        <w:rPr>
          <w:lang w:val="az-Cyrl-AZ"/>
        </w:rPr>
        <w:t xml:space="preserve"> </w:t>
      </w:r>
      <w:r w:rsidRPr="00E71C40">
        <w:t>on</w:t>
      </w:r>
      <w:r w:rsidRPr="00393B8B">
        <w:t>a</w:t>
      </w:r>
      <w:r>
        <w:rPr>
          <w:lang w:val="az-Cyrl-AZ"/>
        </w:rPr>
        <w:t xml:space="preserve"> </w:t>
      </w:r>
      <w:r w:rsidRPr="00393B8B">
        <w:t>d</w:t>
      </w:r>
      <w:r w:rsidRPr="00E71C40">
        <w:t>ə</w:t>
      </w:r>
      <w:r w:rsidRPr="00393B8B">
        <w:t>y</w:t>
      </w:r>
      <w:r w:rsidRPr="00E71C40">
        <w:t>ər</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20. </w:t>
      </w:r>
      <w:r w:rsidRPr="00393B8B">
        <w:t>İ</w:t>
      </w:r>
      <w:r w:rsidRPr="00E71C40">
        <w:t>s</w:t>
      </w:r>
      <w:r w:rsidRPr="00393B8B">
        <w:t>lam</w:t>
      </w:r>
      <w:r w:rsidRPr="00E71C40">
        <w:t>ın</w:t>
      </w:r>
      <w:r>
        <w:rPr>
          <w:lang w:val="az-Cyrl-AZ"/>
        </w:rPr>
        <w:t xml:space="preserve"> </w:t>
      </w:r>
      <w:r w:rsidRPr="00393B8B">
        <w:t>im</w:t>
      </w:r>
      <w:r w:rsidRPr="00E71C40">
        <w:t>t</w:t>
      </w:r>
      <w:r w:rsidRPr="00393B8B">
        <w:t>iyazla</w:t>
      </w:r>
      <w:r w:rsidRPr="00E71C40">
        <w:t>rın</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393B8B">
        <w:t>d</w:t>
      </w:r>
      <w:r w:rsidRPr="00E71C40">
        <w:t>ə</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ila</w:t>
      </w:r>
      <w:r w:rsidRPr="00E71C40">
        <w:t>h</w:t>
      </w:r>
      <w:r w:rsidRPr="00393B8B">
        <w:t>i</w:t>
      </w:r>
      <w:r>
        <w:rPr>
          <w:lang w:val="az-Cyrl-AZ"/>
        </w:rPr>
        <w:t xml:space="preserve"> </w:t>
      </w:r>
      <w:r w:rsidRPr="00393B8B">
        <w:t>v</w:t>
      </w:r>
      <w:r w:rsidRPr="00E71C40">
        <w:t>ə</w:t>
      </w:r>
      <w:r>
        <w:rPr>
          <w:lang w:val="az-Cyrl-AZ"/>
        </w:rPr>
        <w:t xml:space="preserve"> </w:t>
      </w:r>
      <w:r w:rsidRPr="00393B8B">
        <w:t>i</w:t>
      </w:r>
      <w:r w:rsidRPr="00E71C40">
        <w:t>ct</w:t>
      </w:r>
      <w:r w:rsidRPr="00393B8B">
        <w:t>imai</w:t>
      </w:r>
      <w:r>
        <w:rPr>
          <w:lang w:val="az-Cyrl-AZ"/>
        </w:rPr>
        <w:t xml:space="preserve">, </w:t>
      </w:r>
      <w:r w:rsidRPr="00393B8B">
        <w:t>m</w:t>
      </w:r>
      <w:r w:rsidRPr="00E71C40">
        <w:t>ənə</w:t>
      </w:r>
      <w:r w:rsidRPr="00393B8B">
        <w:t>vi</w:t>
      </w:r>
      <w:r>
        <w:rPr>
          <w:lang w:val="az-Cyrl-AZ"/>
        </w:rPr>
        <w:t xml:space="preserve"> </w:t>
      </w:r>
      <w:r w:rsidRPr="00393B8B">
        <w:t>v</w:t>
      </w:r>
      <w:r w:rsidRPr="00E71C40">
        <w:t>ə</w:t>
      </w:r>
      <w:r>
        <w:rPr>
          <w:lang w:val="az-Cyrl-AZ"/>
        </w:rPr>
        <w:t xml:space="preserve"> </w:t>
      </w:r>
      <w:r w:rsidRPr="00393B8B">
        <w:t>maddi</w:t>
      </w:r>
      <w:r>
        <w:rPr>
          <w:lang w:val="az-Cyrl-AZ"/>
        </w:rPr>
        <w:t xml:space="preserve">, </w:t>
      </w:r>
      <w:r w:rsidRPr="00393B8B">
        <w:t>d</w:t>
      </w:r>
      <w:r w:rsidRPr="00E71C40">
        <w:t>ün</w:t>
      </w:r>
      <w:r w:rsidRPr="00393B8B">
        <w:t>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393B8B">
        <w:t>m</w:t>
      </w:r>
      <w:r w:rsidRPr="00E71C40">
        <w:t>əsə</w:t>
      </w:r>
      <w:r w:rsidRPr="00393B8B">
        <w:t>l</w:t>
      </w:r>
      <w:r w:rsidRPr="00E71C40">
        <w:t>ə</w:t>
      </w:r>
      <w:r w:rsidRPr="00393B8B">
        <w:t>l</w:t>
      </w:r>
      <w:r w:rsidRPr="00E71C40">
        <w:t>ər</w:t>
      </w:r>
      <w:r w:rsidRPr="00393B8B">
        <w:t>i</w:t>
      </w:r>
      <w:r w:rsidRPr="00E71C40">
        <w:t>n</w:t>
      </w:r>
      <w:r w:rsidRPr="00393B8B">
        <w:t>i</w:t>
      </w:r>
      <w:r>
        <w:rPr>
          <w:lang w:val="az-Cyrl-AZ"/>
        </w:rPr>
        <w:t xml:space="preserve"> </w:t>
      </w:r>
      <w:r w:rsidRPr="00393B8B">
        <w:t>ya</w:t>
      </w:r>
      <w:r w:rsidRPr="00E71C40">
        <w:t>n</w:t>
      </w:r>
      <w:r w:rsidRPr="00393B8B">
        <w:t>a</w:t>
      </w:r>
      <w:r w:rsidRPr="00E71C40">
        <w:t>şı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tutur</w:t>
      </w:r>
      <w:r>
        <w:rPr>
          <w:lang w:val="az-Cyrl-AZ"/>
        </w:rPr>
        <w:t>.</w:t>
      </w:r>
    </w:p>
    <w:p w:rsidR="00E71C40" w:rsidRDefault="00E71C40" w:rsidP="00E71C40">
      <w:pPr>
        <w:rPr>
          <w:lang w:val="az-Cyrl-AZ"/>
        </w:rPr>
      </w:pPr>
      <w:r>
        <w:rPr>
          <w:lang w:val="az-Cyrl-AZ"/>
        </w:rPr>
        <w:t xml:space="preserve">21. </w:t>
      </w:r>
      <w:r w:rsidRPr="00393B8B">
        <w:t>T</w:t>
      </w:r>
      <w:r w:rsidRPr="00E71C40">
        <w:t>ə</w:t>
      </w:r>
      <w:r w:rsidRPr="00393B8B">
        <w:t>bli</w:t>
      </w:r>
      <w:r w:rsidRPr="00E71C40">
        <w:t>ğ</w:t>
      </w:r>
      <w:r w:rsidRPr="00393B8B">
        <w:t>d</w:t>
      </w:r>
      <w:r w:rsidRPr="00E71C40">
        <w:t>ə</w:t>
      </w:r>
      <w:r>
        <w:rPr>
          <w:lang w:val="az-Cyrl-AZ"/>
        </w:rPr>
        <w:t xml:space="preserve"> </w:t>
      </w:r>
      <w:r w:rsidRPr="00E71C40">
        <w:t>öncə</w:t>
      </w:r>
      <w:r>
        <w:rPr>
          <w:lang w:val="az-Cyrl-AZ"/>
        </w:rPr>
        <w:t xml:space="preserve"> </w:t>
      </w:r>
      <w:r w:rsidRPr="00E71C40">
        <w:t>x</w:t>
      </w:r>
      <w:r w:rsidRPr="00393B8B">
        <w:t>alq</w:t>
      </w:r>
      <w:r>
        <w:rPr>
          <w:lang w:val="az-Cyrl-AZ"/>
        </w:rPr>
        <w:t xml:space="preserve"> </w:t>
      </w:r>
      <w:r w:rsidRPr="00E71C40">
        <w:t>üçün</w:t>
      </w:r>
      <w:r>
        <w:rPr>
          <w:lang w:val="az-Cyrl-AZ"/>
        </w:rPr>
        <w:t xml:space="preserve"> </w:t>
      </w:r>
      <w:r w:rsidRPr="00E71C40">
        <w:t>xərcs</w:t>
      </w:r>
      <w:r w:rsidRPr="00393B8B">
        <w:t>iz</w:t>
      </w:r>
      <w:r>
        <w:rPr>
          <w:lang w:val="az-Cyrl-AZ"/>
        </w:rPr>
        <w:t xml:space="preserve"> </w:t>
      </w:r>
      <w:r w:rsidRPr="00393B8B">
        <w:t>ba</w:t>
      </w:r>
      <w:r w:rsidRPr="00E71C40">
        <w:t>ş</w:t>
      </w:r>
      <w:r w:rsidRPr="00393B8B">
        <w:t>a</w:t>
      </w:r>
      <w:r>
        <w:rPr>
          <w:lang w:val="az-Cyrl-AZ"/>
        </w:rPr>
        <w:t xml:space="preserve"> </w:t>
      </w:r>
      <w:r w:rsidRPr="00E71C40">
        <w:t>gə</w:t>
      </w:r>
      <w:r w:rsidRPr="00393B8B">
        <w:t>l</w:t>
      </w:r>
      <w:r w:rsidRPr="00E71C40">
        <w:t>ən</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n</w:t>
      </w:r>
      <w:r>
        <w:rPr>
          <w:lang w:val="az-Cyrl-AZ"/>
        </w:rPr>
        <w:t>. (</w:t>
      </w:r>
      <w:r w:rsidRPr="00393B8B">
        <w:t>Əvv</w:t>
      </w:r>
      <w:r w:rsidRPr="00E71C40">
        <w:t>ə</w:t>
      </w:r>
      <w:r w:rsidRPr="00393B8B">
        <w:t>l</w:t>
      </w:r>
      <w:r>
        <w:rPr>
          <w:lang w:val="az-Cyrl-AZ"/>
        </w:rPr>
        <w:t xml:space="preserve"> </w:t>
      </w:r>
      <w:r w:rsidRPr="00E71C40">
        <w:t>n</w:t>
      </w:r>
      <w:r w:rsidRPr="00393B8B">
        <w:t>amaz</w:t>
      </w:r>
      <w:r>
        <w:rPr>
          <w:lang w:val="az-Cyrl-AZ"/>
        </w:rPr>
        <w:t xml:space="preserve">, </w:t>
      </w:r>
      <w:r w:rsidRPr="00E71C40">
        <w:t>sonr</w:t>
      </w:r>
      <w:r w:rsidRPr="00393B8B">
        <w:t>a</w:t>
      </w:r>
      <w:r>
        <w:rPr>
          <w:lang w:val="az-Cyrl-AZ"/>
        </w:rPr>
        <w:t xml:space="preserve"> </w:t>
      </w:r>
      <w:r w:rsidRPr="00393B8B">
        <w:t>z</w:t>
      </w:r>
      <w:r w:rsidRPr="00E71C40">
        <w:t>ə</w:t>
      </w:r>
      <w:r w:rsidRPr="00393B8B">
        <w:t>ka</w:t>
      </w:r>
      <w:r w:rsidRPr="00E71C40">
        <w:t>t</w:t>
      </w:r>
      <w:r>
        <w:rPr>
          <w:lang w:val="az-Cyrl-AZ"/>
        </w:rPr>
        <w:t>!)</w:t>
      </w:r>
    </w:p>
    <w:p w:rsidR="00E71C40" w:rsidRDefault="00E71C40" w:rsidP="00E71C40">
      <w:pPr>
        <w:rPr>
          <w:lang w:val="az-Cyrl-AZ"/>
        </w:rPr>
      </w:pPr>
      <w:r>
        <w:rPr>
          <w:lang w:val="az-Cyrl-AZ"/>
        </w:rPr>
        <w:t xml:space="preserve">22. </w:t>
      </w:r>
      <w:r w:rsidRPr="00393B8B">
        <w:t>M</w:t>
      </w:r>
      <w:r w:rsidRPr="00E71C40">
        <w:t>ö</w:t>
      </w:r>
      <w:r w:rsidRPr="00393B8B">
        <w:t>mi</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ct</w:t>
      </w:r>
      <w:r w:rsidRPr="00393B8B">
        <w:t>imai</w:t>
      </w:r>
      <w:r>
        <w:rPr>
          <w:lang w:val="az-Cyrl-AZ"/>
        </w:rPr>
        <w:t xml:space="preserve"> </w:t>
      </w:r>
      <w:r w:rsidRPr="00393B8B">
        <w:t>m</w:t>
      </w:r>
      <w:r w:rsidRPr="00E71C40">
        <w:t>əsə</w:t>
      </w:r>
      <w:r w:rsidRPr="00393B8B">
        <w:t>l</w:t>
      </w:r>
      <w:r w:rsidRPr="00E71C40">
        <w:t>ə</w:t>
      </w:r>
      <w:r w:rsidRPr="00393B8B">
        <w:t>l</w:t>
      </w:r>
      <w:r w:rsidRPr="00E71C40">
        <w:t>ər</w:t>
      </w:r>
      <w:r>
        <w:rPr>
          <w:lang w:val="az-Cyrl-AZ"/>
        </w:rPr>
        <w:t xml:space="preserve"> </w:t>
      </w:r>
      <w:r w:rsidRPr="00393B8B">
        <w:t>v</w:t>
      </w:r>
      <w:r w:rsidRPr="00E71C40">
        <w:t>ə</w:t>
      </w:r>
      <w:r>
        <w:rPr>
          <w:lang w:val="az-Cyrl-AZ"/>
        </w:rPr>
        <w:t xml:space="preserve"> </w:t>
      </w:r>
      <w:r w:rsidRPr="00393B8B">
        <w:t>m</w:t>
      </w:r>
      <w:r w:rsidRPr="00E71C40">
        <w:t>əhru</w:t>
      </w:r>
      <w:r w:rsidRPr="00393B8B">
        <w:t>mla</w:t>
      </w:r>
      <w:r w:rsidRPr="00E71C40">
        <w:t>rın</w:t>
      </w:r>
      <w:r>
        <w:rPr>
          <w:lang w:val="az-Cyrl-AZ"/>
        </w:rPr>
        <w:t xml:space="preserve"> </w:t>
      </w:r>
      <w:r w:rsidRPr="00393B8B">
        <w:t>e</w:t>
      </w:r>
      <w:r w:rsidRPr="00E71C40">
        <w:t>ht</w:t>
      </w:r>
      <w:r w:rsidRPr="00393B8B">
        <w:t>iya</w:t>
      </w:r>
      <w:r w:rsidRPr="00E71C40">
        <w:t>cı</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393B8B">
        <w:t>m</w:t>
      </w:r>
      <w:r w:rsidRPr="00E71C40">
        <w:t>əsu</w:t>
      </w:r>
      <w:r w:rsidRPr="00393B8B">
        <w:t>liyy</w:t>
      </w:r>
      <w:r w:rsidRPr="00E71C40">
        <w:t>ət</w:t>
      </w:r>
      <w:r>
        <w:rPr>
          <w:lang w:val="az-Cyrl-AZ"/>
        </w:rPr>
        <w:t xml:space="preserve"> </w:t>
      </w:r>
      <w:r w:rsidRPr="00E71C40">
        <w:t>h</w:t>
      </w:r>
      <w:r w:rsidRPr="00393B8B">
        <w:t>i</w:t>
      </w:r>
      <w:r w:rsidRPr="00E71C40">
        <w:t>ss</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lastRenderedPageBreak/>
        <w:t xml:space="preserve">23. </w:t>
      </w:r>
      <w:r w:rsidRPr="00393B8B">
        <w:t>H</w:t>
      </w:r>
      <w:r w:rsidRPr="00E71C40">
        <w:t>əss</w:t>
      </w:r>
      <w:r w:rsidRPr="00393B8B">
        <w:t>a</w:t>
      </w:r>
      <w:r w:rsidRPr="00E71C40">
        <w:t>s</w:t>
      </w:r>
      <w:r w:rsidRPr="00393B8B">
        <w:t>l</w:t>
      </w:r>
      <w:r w:rsidRPr="00E71C40">
        <w:t>ı</w:t>
      </w:r>
      <w:r w:rsidRPr="00393B8B">
        <w:t>q</w:t>
      </w:r>
      <w:r>
        <w:rPr>
          <w:lang w:val="az-Cyrl-AZ"/>
        </w:rPr>
        <w:t xml:space="preserve"> </w:t>
      </w:r>
      <w:r w:rsidRPr="00E71C40">
        <w:t>tə</w:t>
      </w:r>
      <w:r w:rsidRPr="00393B8B">
        <w:t>l</w:t>
      </w:r>
      <w:r w:rsidRPr="00E71C40">
        <w:t>ə</w:t>
      </w:r>
      <w:r w:rsidRPr="00393B8B">
        <w:t>b</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393B8B">
        <w:t>ye</w:t>
      </w:r>
      <w:r w:rsidRPr="00E71C40">
        <w:t>r</w:t>
      </w:r>
      <w:r w:rsidRPr="00393B8B">
        <w:t>d</w:t>
      </w:r>
      <w:r w:rsidRPr="00E71C40">
        <w:t>ə</w:t>
      </w:r>
      <w:r>
        <w:rPr>
          <w:lang w:val="az-Cyrl-AZ"/>
        </w:rPr>
        <w:t xml:space="preserve"> </w:t>
      </w:r>
      <w:r w:rsidRPr="00E71C40">
        <w:t>sö</w:t>
      </w:r>
      <w:r w:rsidRPr="00393B8B">
        <w:t>z</w:t>
      </w:r>
      <w:r w:rsidRPr="00E71C40">
        <w:t>ü</w:t>
      </w:r>
      <w:r>
        <w:rPr>
          <w:lang w:val="az-Cyrl-AZ"/>
        </w:rPr>
        <w:t xml:space="preserve"> </w:t>
      </w:r>
      <w:r w:rsidRPr="00E71C40">
        <w:t>tə</w:t>
      </w:r>
      <w:r w:rsidRPr="00393B8B">
        <w:t>k</w:t>
      </w:r>
      <w:r w:rsidRPr="00E71C40">
        <w:t>r</w:t>
      </w:r>
      <w:r w:rsidRPr="00393B8B">
        <w:t>a</w:t>
      </w:r>
      <w:r w:rsidRPr="00E71C40">
        <w:t>r</w:t>
      </w:r>
      <w:r w:rsidRPr="00393B8B">
        <w:t>lay</w:t>
      </w:r>
      <w:r w:rsidRPr="00E71C40">
        <w:t>ın</w:t>
      </w:r>
      <w:r>
        <w:rPr>
          <w:lang w:val="az-Cyrl-AZ"/>
        </w:rPr>
        <w:t>. (</w:t>
      </w:r>
      <w:r w:rsidRPr="00393B8B">
        <w:t>Namaz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bi</w:t>
      </w:r>
      <w:r w:rsidRPr="00E71C40">
        <w:t>r</w:t>
      </w:r>
      <w:r>
        <w:rPr>
          <w:lang w:val="az-Cyrl-AZ"/>
        </w:rPr>
        <w:t xml:space="preserve">, </w:t>
      </w:r>
      <w:r w:rsidRPr="00393B8B">
        <w:t>m</w:t>
      </w:r>
      <w:r w:rsidRPr="00E71C40">
        <w:t>ə</w:t>
      </w:r>
      <w:r w:rsidRPr="00393B8B">
        <w:t>ad</w:t>
      </w:r>
      <w:r>
        <w:rPr>
          <w:lang w:val="az-Cyrl-AZ"/>
        </w:rPr>
        <w:t xml:space="preserve"> </w:t>
      </w:r>
      <w:r w:rsidRPr="00393B8B">
        <w:t>i</w:t>
      </w:r>
      <w:r w:rsidRPr="00E71C40">
        <w:t>sə</w:t>
      </w:r>
      <w:r>
        <w:rPr>
          <w:lang w:val="az-Cyrl-AZ"/>
        </w:rPr>
        <w:t xml:space="preserve"> </w:t>
      </w:r>
      <w:r w:rsidRPr="00393B8B">
        <w:t>iki</w:t>
      </w:r>
      <w:r>
        <w:rPr>
          <w:lang w:val="az-Cyrl-AZ"/>
        </w:rPr>
        <w:t xml:space="preserve"> </w:t>
      </w:r>
      <w:r w:rsidRPr="00E71C40">
        <w:t>tə</w:t>
      </w:r>
      <w:r w:rsidRPr="00393B8B">
        <w:t>bi</w:t>
      </w:r>
      <w:r w:rsidRPr="00E71C40">
        <w:t>r</w:t>
      </w:r>
      <w:r w:rsidRPr="00393B8B">
        <w:t>l</w:t>
      </w:r>
      <w:r w:rsidRPr="00E71C40">
        <w:t>ə</w:t>
      </w:r>
      <w:r>
        <w:rPr>
          <w:lang w:val="az-Cyrl-AZ"/>
        </w:rPr>
        <w:t xml:space="preserve"> </w:t>
      </w:r>
      <w:r w:rsidRPr="00393B8B">
        <w:t>qeyd</w:t>
      </w:r>
      <w:r>
        <w:rPr>
          <w:lang w:val="az-Cyrl-AZ"/>
        </w:rPr>
        <w:t xml:space="preserve"> </w:t>
      </w:r>
      <w:r w:rsidRPr="00393B8B">
        <w:t>edili</w:t>
      </w:r>
      <w:r w:rsidRPr="00E71C40">
        <w:t>r</w:t>
      </w:r>
      <w:r>
        <w:rPr>
          <w:lang w:val="az-Cyrl-AZ"/>
        </w:rPr>
        <w:t>.)</w:t>
      </w:r>
    </w:p>
    <w:p w:rsidR="00E71C40" w:rsidRDefault="00E71C40" w:rsidP="00E71C40">
      <w:pPr>
        <w:rPr>
          <w:lang w:val="az-Cyrl-AZ"/>
        </w:rPr>
      </w:pPr>
      <w:r>
        <w:rPr>
          <w:lang w:val="az-Cyrl-AZ"/>
        </w:rPr>
        <w:t xml:space="preserve">24. </w:t>
      </w:r>
      <w:r w:rsidRPr="00393B8B">
        <w:t>M</w:t>
      </w:r>
      <w:r w:rsidRPr="00E71C40">
        <w:t>ə</w:t>
      </w:r>
      <w:r w:rsidRPr="00393B8B">
        <w:t>ada</w:t>
      </w:r>
      <w:r>
        <w:rPr>
          <w:lang w:val="az-Cyrl-AZ"/>
        </w:rPr>
        <w:t xml:space="preserve"> </w:t>
      </w:r>
      <w:r w:rsidRPr="00393B8B">
        <w:t>ima</w:t>
      </w:r>
      <w:r w:rsidRPr="00E71C40">
        <w:t>n</w:t>
      </w:r>
      <w:r w:rsidRPr="00393B8B">
        <w:t>la</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E71C40">
        <w:t>n</w:t>
      </w:r>
      <w:r w:rsidRPr="00393B8B">
        <w:t>amaz</w:t>
      </w:r>
      <w:r>
        <w:rPr>
          <w:lang w:val="az-Cyrl-AZ"/>
        </w:rPr>
        <w:t xml:space="preserve"> </w:t>
      </w:r>
      <w:r w:rsidRPr="00393B8B">
        <w:t>v</w:t>
      </w:r>
      <w:r w:rsidRPr="00E71C40">
        <w:t>ə</w:t>
      </w:r>
      <w:r>
        <w:rPr>
          <w:lang w:val="az-Cyrl-AZ"/>
        </w:rPr>
        <w:t xml:space="preserve"> </w:t>
      </w:r>
      <w:r w:rsidRPr="00393B8B">
        <w:t>z</w:t>
      </w:r>
      <w:r w:rsidRPr="00E71C40">
        <w:t>ə</w:t>
      </w:r>
      <w:r w:rsidRPr="00393B8B">
        <w:t>ka</w:t>
      </w:r>
      <w:r w:rsidRPr="00E71C40">
        <w:t>tın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25. </w:t>
      </w:r>
      <w:r w:rsidRPr="00393B8B">
        <w:t>Y</w:t>
      </w:r>
      <w:r w:rsidRPr="00E71C40">
        <w:t>ə</w:t>
      </w:r>
      <w:r w:rsidRPr="00393B8B">
        <w:t>qi</w:t>
      </w:r>
      <w:r w:rsidRPr="00E71C40">
        <w:t>n</w:t>
      </w:r>
      <w:r>
        <w:rPr>
          <w:lang w:val="az-Cyrl-AZ"/>
        </w:rPr>
        <w:t xml:space="preserve"> </w:t>
      </w:r>
      <w:r w:rsidRPr="00E71C40">
        <w:t>əh</w:t>
      </w:r>
      <w:r w:rsidRPr="00393B8B">
        <w:t>li</w:t>
      </w:r>
      <w:r>
        <w:rPr>
          <w:lang w:val="az-Cyrl-AZ"/>
        </w:rPr>
        <w:t xml:space="preserve"> </w:t>
      </w:r>
      <w:r w:rsidRPr="00393B8B">
        <w:t>yal</w:t>
      </w:r>
      <w:r w:rsidRPr="00E71C40">
        <w:t>nı</w:t>
      </w:r>
      <w:r w:rsidRPr="00393B8B">
        <w:t>z</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393B8B">
        <w:t>d</w:t>
      </w:r>
      <w:r w:rsidRPr="00E71C40">
        <w:t>əstə</w:t>
      </w:r>
      <w:r w:rsidRPr="00393B8B">
        <w:t>di</w:t>
      </w:r>
      <w:r w:rsidRPr="00E71C40">
        <w:t>r</w:t>
      </w:r>
      <w:r>
        <w:rPr>
          <w:lang w:val="az-Cyrl-AZ"/>
        </w:rPr>
        <w:t>.</w:t>
      </w:r>
    </w:p>
    <w:p w:rsidR="00E71C40" w:rsidRDefault="00E71C40" w:rsidP="00E71C40">
      <w:pPr>
        <w:rPr>
          <w:lang w:val="az-Cyrl-AZ"/>
        </w:rPr>
      </w:pPr>
      <w:r>
        <w:rPr>
          <w:lang w:val="az-Cyrl-AZ"/>
        </w:rPr>
        <w:t xml:space="preserve">26. </w:t>
      </w:r>
      <w:r w:rsidRPr="00393B8B">
        <w:t>M</w:t>
      </w:r>
      <w:r w:rsidRPr="00E71C40">
        <w:t>ö</w:t>
      </w:r>
      <w:r w:rsidRPr="00393B8B">
        <w:t>mi</w:t>
      </w:r>
      <w:r w:rsidRPr="00E71C40">
        <w:t>n</w:t>
      </w:r>
      <w:r w:rsidRPr="00393B8B">
        <w:t>l</w:t>
      </w:r>
      <w:r w:rsidRPr="00E71C40">
        <w:t>ər</w:t>
      </w:r>
      <w:r>
        <w:rPr>
          <w:lang w:val="az-Cyrl-AZ"/>
        </w:rPr>
        <w:t xml:space="preserve"> </w:t>
      </w:r>
      <w:r w:rsidRPr="00393B8B">
        <w:t>qalibdi</w:t>
      </w:r>
      <w:r w:rsidRPr="00E71C40">
        <w:t>r</w:t>
      </w:r>
      <w:r>
        <w:rPr>
          <w:lang w:val="az-Cyrl-AZ"/>
        </w:rPr>
        <w:t xml:space="preserve">. </w:t>
      </w:r>
      <w:r w:rsidRPr="00393B8B">
        <w:t>O</w:t>
      </w:r>
      <w:r w:rsidRPr="00E71C40">
        <w:t>n</w:t>
      </w:r>
      <w:r w:rsidRPr="00393B8B">
        <w:t>la</w:t>
      </w:r>
      <w:r w:rsidRPr="00E71C40">
        <w:t>r</w:t>
      </w:r>
      <w:r>
        <w:rPr>
          <w:lang w:val="az-Cyrl-AZ"/>
        </w:rPr>
        <w:t xml:space="preserve"> </w:t>
      </w:r>
      <w:r w:rsidRPr="00E71C40">
        <w:t>n</w:t>
      </w:r>
      <w:r w:rsidRPr="00393B8B">
        <w:t>amazla</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tər</w:t>
      </w:r>
      <w:r w:rsidRPr="00393B8B">
        <w:t>biy</w:t>
      </w:r>
      <w:r w:rsidRPr="00E71C40">
        <w:t>ə</w:t>
      </w:r>
      <w:r w:rsidRPr="00393B8B">
        <w:t>l</w:t>
      </w:r>
      <w:r w:rsidRPr="00E71C40">
        <w:t>ən</w:t>
      </w:r>
      <w:r w:rsidRPr="00393B8B">
        <w:t>di</w:t>
      </w:r>
      <w:r w:rsidRPr="00E71C40">
        <w:t>r</w:t>
      </w:r>
      <w:r w:rsidRPr="00393B8B">
        <w:t>i</w:t>
      </w:r>
      <w:r w:rsidRPr="00E71C40">
        <w:t>r</w:t>
      </w:r>
      <w:r>
        <w:rPr>
          <w:lang w:val="az-Cyrl-AZ"/>
        </w:rPr>
        <w:t xml:space="preserve">, </w:t>
      </w:r>
      <w:r w:rsidRPr="00393B8B">
        <w:t>z</w:t>
      </w:r>
      <w:r w:rsidRPr="00E71C40">
        <w:t>ə</w:t>
      </w:r>
      <w:r w:rsidRPr="00393B8B">
        <w:t>ka</w:t>
      </w:r>
      <w:r w:rsidRPr="00E71C40">
        <w:t>t</w:t>
      </w:r>
      <w:r w:rsidRPr="00393B8B">
        <w:t>la</w:t>
      </w:r>
      <w:r>
        <w:rPr>
          <w:lang w:val="az-Cyrl-AZ"/>
        </w:rPr>
        <w:t xml:space="preserve"> </w:t>
      </w:r>
      <w:r w:rsidRPr="00E71C40">
        <w:t>cə</w:t>
      </w:r>
      <w:r w:rsidRPr="00393B8B">
        <w:t>miyy</w:t>
      </w:r>
      <w:r w:rsidRPr="00E71C40">
        <w:t>ət</w:t>
      </w:r>
      <w:r w:rsidRPr="00393B8B">
        <w:t>i</w:t>
      </w:r>
      <w:r w:rsidRPr="00E71C40">
        <w:t>n</w:t>
      </w:r>
      <w:r>
        <w:rPr>
          <w:lang w:val="az-Cyrl-AZ"/>
        </w:rPr>
        <w:t xml:space="preserve"> </w:t>
      </w:r>
      <w:r w:rsidRPr="00E71C40">
        <w:t>pro</w:t>
      </w:r>
      <w:r w:rsidRPr="00393B8B">
        <w:t>bleml</w:t>
      </w:r>
      <w:r w:rsidRPr="00E71C40">
        <w:t>ər</w:t>
      </w:r>
      <w:r w:rsidRPr="00393B8B">
        <w:t>i</w:t>
      </w:r>
      <w:r w:rsidRPr="00E71C40">
        <w:t>n</w:t>
      </w:r>
      <w:r w:rsidRPr="00393B8B">
        <w:t>i</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ırır</w:t>
      </w:r>
      <w:r>
        <w:rPr>
          <w:lang w:val="az-Cyrl-AZ"/>
        </w:rPr>
        <w:t xml:space="preserve">, </w:t>
      </w:r>
      <w:r w:rsidRPr="00393B8B">
        <w:t>m</w:t>
      </w:r>
      <w:r w:rsidRPr="00E71C40">
        <w:t>ə</w:t>
      </w:r>
      <w:r w:rsidRPr="00393B8B">
        <w:t>ada</w:t>
      </w:r>
      <w:r>
        <w:rPr>
          <w:lang w:val="az-Cyrl-AZ"/>
        </w:rPr>
        <w:t xml:space="preserve"> </w:t>
      </w:r>
      <w:r w:rsidRPr="00E71C40">
        <w:t>ə</w:t>
      </w:r>
      <w:r w:rsidRPr="00393B8B">
        <w:t>mi</w:t>
      </w:r>
      <w:r w:rsidRPr="00E71C40">
        <w:t>n</w:t>
      </w:r>
      <w:r w:rsidRPr="00393B8B">
        <w:t>likl</w:t>
      </w:r>
      <w:r w:rsidRPr="00E71C40">
        <w:t>ə</w:t>
      </w:r>
      <w:r>
        <w:rPr>
          <w:lang w:val="az-Cyrl-AZ"/>
        </w:rPr>
        <w:t xml:space="preserve"> </w:t>
      </w:r>
      <w:r w:rsidRPr="00E71C40">
        <w:t>ö</w:t>
      </w:r>
      <w:r w:rsidRPr="00393B8B">
        <w:t>z</w:t>
      </w:r>
      <w:r>
        <w:rPr>
          <w:lang w:val="az-Cyrl-AZ"/>
        </w:rPr>
        <w:t xml:space="preserve"> </w:t>
      </w:r>
      <w:r w:rsidRPr="00E71C40">
        <w:t>gə</w:t>
      </w:r>
      <w:r w:rsidRPr="00393B8B">
        <w:t>l</w:t>
      </w:r>
      <w:r w:rsidRPr="00E71C40">
        <w:t>əcə</w:t>
      </w:r>
      <w:r w:rsidRPr="00393B8B">
        <w:t>kl</w:t>
      </w:r>
      <w:r w:rsidRPr="00E71C40">
        <w:t>ər</w:t>
      </w:r>
      <w:r w:rsidRPr="00393B8B">
        <w:t>i</w:t>
      </w:r>
      <w:r w:rsidRPr="00E71C40">
        <w:t>n</w:t>
      </w:r>
      <w:r w:rsidRPr="00393B8B">
        <w:t>i</w:t>
      </w:r>
      <w:r>
        <w:rPr>
          <w:lang w:val="az-Cyrl-AZ"/>
        </w:rPr>
        <w:t xml:space="preserve"> </w:t>
      </w:r>
      <w:r w:rsidRPr="00E71C40">
        <w:t>tə</w:t>
      </w:r>
      <w:r w:rsidRPr="00393B8B">
        <w:t>mi</w:t>
      </w:r>
      <w:r w:rsidRPr="00E71C40">
        <w:t>n</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27. </w:t>
      </w:r>
      <w:r w:rsidRPr="00393B8B">
        <w:t>Elm</w:t>
      </w:r>
      <w:r>
        <w:rPr>
          <w:lang w:val="az-Cyrl-AZ"/>
        </w:rPr>
        <w:t xml:space="preserve"> </w:t>
      </w:r>
      <w:r w:rsidRPr="00E71C40">
        <w:t>unu</w:t>
      </w:r>
      <w:r w:rsidRPr="00393B8B">
        <w:t>d</w:t>
      </w:r>
      <w:r w:rsidRPr="00E71C40">
        <w:t>u</w:t>
      </w:r>
      <w:r w:rsidRPr="00393B8B">
        <w:t>la</w:t>
      </w:r>
      <w:r>
        <w:rPr>
          <w:lang w:val="az-Cyrl-AZ"/>
        </w:rPr>
        <w:t xml:space="preserve"> </w:t>
      </w:r>
      <w:r w:rsidRPr="00393B8B">
        <w:t>bil</w:t>
      </w:r>
      <w:r w:rsidRPr="00E71C40">
        <w:t>ər</w:t>
      </w:r>
      <w:r>
        <w:rPr>
          <w:lang w:val="az-Cyrl-AZ"/>
        </w:rPr>
        <w:t xml:space="preserve">, </w:t>
      </w:r>
      <w:r w:rsidRPr="00393B8B">
        <w:t>amma</w:t>
      </w:r>
      <w:r>
        <w:rPr>
          <w:lang w:val="az-Cyrl-AZ"/>
        </w:rPr>
        <w:t xml:space="preserve"> </w:t>
      </w:r>
      <w:r w:rsidRPr="00393B8B">
        <w:t>y</w:t>
      </w:r>
      <w:r w:rsidRPr="00E71C40">
        <w:t>ə</w:t>
      </w:r>
      <w:r w:rsidRPr="00393B8B">
        <w:t>qi</w:t>
      </w:r>
      <w:r w:rsidRPr="00E71C40">
        <w:t>n</w:t>
      </w:r>
      <w:r w:rsidRPr="00393B8B">
        <w:t>lik</w:t>
      </w:r>
      <w:r>
        <w:rPr>
          <w:lang w:val="az-Cyrl-AZ"/>
        </w:rPr>
        <w:t xml:space="preserve"> </w:t>
      </w:r>
      <w:r w:rsidRPr="00393B8B">
        <w:t>daimi</w:t>
      </w:r>
      <w:r>
        <w:rPr>
          <w:lang w:val="az-Cyrl-AZ"/>
        </w:rPr>
        <w:t xml:space="preserve"> </w:t>
      </w:r>
      <w:r w:rsidRPr="00393B8B">
        <w:t>diqq</w:t>
      </w:r>
      <w:r w:rsidRPr="00E71C40">
        <w:t>ət</w:t>
      </w:r>
      <w:r w:rsidRPr="00393B8B">
        <w:t>l</w:t>
      </w:r>
      <w:r w:rsidRPr="00E71C40">
        <w:t>ə</w:t>
      </w:r>
      <w:r>
        <w:rPr>
          <w:lang w:val="az-Cyrl-AZ"/>
        </w:rPr>
        <w:t xml:space="preserve"> </w:t>
      </w:r>
      <w:r w:rsidRPr="00393B8B">
        <w:t>ya</w:t>
      </w:r>
      <w:r w:rsidRPr="00E71C40">
        <w:t>n</w:t>
      </w:r>
      <w:r w:rsidRPr="00393B8B">
        <w:t>a</w:t>
      </w:r>
      <w:r w:rsidRPr="00E71C40">
        <w:t>şı</w:t>
      </w:r>
      <w:r w:rsidRPr="00393B8B">
        <w:t>d</w:t>
      </w:r>
      <w:r w:rsidRPr="00E71C40">
        <w:t>ır</w:t>
      </w:r>
      <w:r>
        <w:rPr>
          <w:lang w:val="az-Cyrl-AZ"/>
        </w:rPr>
        <w:t>.</w:t>
      </w:r>
    </w:p>
    <w:p w:rsidR="00E71C40" w:rsidRDefault="00E71C40" w:rsidP="00E71C40">
      <w:pPr>
        <w:rPr>
          <w:lang w:val="az-Cyrl-AZ"/>
        </w:rPr>
      </w:pPr>
      <w:r>
        <w:rPr>
          <w:lang w:val="az-Cyrl-AZ"/>
        </w:rPr>
        <w:t xml:space="preserve">28. </w:t>
      </w:r>
      <w:r w:rsidRPr="00393B8B">
        <w:t>G</w:t>
      </w:r>
      <w:r w:rsidRPr="00E71C40">
        <w:t>ü</w:t>
      </w:r>
      <w:r w:rsidRPr="00393B8B">
        <w:t>ma</w:t>
      </w:r>
      <w:r w:rsidRPr="00E71C40">
        <w:t>n</w:t>
      </w:r>
      <w:r>
        <w:rPr>
          <w:lang w:val="az-Cyrl-AZ"/>
        </w:rPr>
        <w:t xml:space="preserve"> </w:t>
      </w:r>
      <w:r w:rsidRPr="00393B8B">
        <w:t>v</w:t>
      </w:r>
      <w:r w:rsidRPr="00E71C40">
        <w:t>ə</w:t>
      </w:r>
      <w:r>
        <w:rPr>
          <w:lang w:val="az-Cyrl-AZ"/>
        </w:rPr>
        <w:t xml:space="preserve"> </w:t>
      </w:r>
      <w:r w:rsidRPr="00393B8B">
        <w:t>bilm</w:t>
      </w:r>
      <w:r w:rsidRPr="00E71C40">
        <w:t>ə</w:t>
      </w:r>
      <w:r w:rsidRPr="00393B8B">
        <w:t>k</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q</w:t>
      </w:r>
      <w:r w:rsidRPr="00E71C40">
        <w:t>ə</w:t>
      </w:r>
      <w:r w:rsidRPr="00393B8B">
        <w:t>lb</w:t>
      </w:r>
      <w:r w:rsidRPr="00E71C40">
        <w:t>ən</w:t>
      </w:r>
      <w:r>
        <w:rPr>
          <w:lang w:val="az-Cyrl-AZ"/>
        </w:rPr>
        <w:t xml:space="preserve"> </w:t>
      </w:r>
      <w:r w:rsidRPr="00393B8B">
        <w:t>i</w:t>
      </w:r>
      <w:r w:rsidRPr="00E71C40">
        <w:t>n</w:t>
      </w:r>
      <w:r w:rsidRPr="00393B8B">
        <w:t>am</w:t>
      </w:r>
      <w:r>
        <w:rPr>
          <w:lang w:val="az-Cyrl-AZ"/>
        </w:rPr>
        <w:t xml:space="preserve"> </w:t>
      </w:r>
      <w:r w:rsidRPr="00393B8B">
        <w:t>v</w:t>
      </w:r>
      <w:r w:rsidRPr="00E71C40">
        <w:t>ə</w:t>
      </w:r>
      <w:r>
        <w:rPr>
          <w:lang w:val="az-Cyrl-AZ"/>
        </w:rPr>
        <w:t xml:space="preserve"> </w:t>
      </w:r>
      <w:r w:rsidRPr="00393B8B">
        <w:t>y</w:t>
      </w:r>
      <w:r w:rsidRPr="00E71C40">
        <w:t>ə</w:t>
      </w:r>
      <w:r w:rsidRPr="00393B8B">
        <w:t>qi</w:t>
      </w:r>
      <w:r w:rsidRPr="00E71C40">
        <w:t>n</w:t>
      </w:r>
      <w:r w:rsidRPr="00393B8B">
        <w:t>lik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550" w:name="_Toc172858488"/>
      <w:r w:rsidRPr="00393B8B">
        <w:t>Ay</w:t>
      </w:r>
      <w:r w:rsidRPr="00E71C40">
        <w:t>ə</w:t>
      </w:r>
      <w:r>
        <w:rPr>
          <w:lang w:val="az-Cyrl-AZ"/>
        </w:rPr>
        <w:t xml:space="preserve"> 4:</w:t>
      </w:r>
      <w:bookmarkEnd w:id="550"/>
    </w:p>
    <w:p w:rsidR="00E71C40" w:rsidRPr="00C0572E" w:rsidRDefault="00E71C40" w:rsidP="00E71C40">
      <w:pPr>
        <w:pStyle w:val="StyleComplexTraditionalArabic18ptBoldCenteredFirstli"/>
        <w:bidi/>
        <w:rPr>
          <w:lang w:val="az-Cyrl-AZ"/>
        </w:rPr>
      </w:pPr>
      <w:r>
        <w:rPr>
          <w:rFonts w:hint="cs"/>
          <w:rtl/>
        </w:rPr>
        <w:t>﴿</w:t>
      </w:r>
      <w:r>
        <w:rPr>
          <w:rtl/>
        </w:rPr>
        <w:t>إِنَّ الَّذِينَ لَا يُؤْمِنُونَ بِالْآخِرَةِ زَيَّنَّا لَهُمْ أَعْمَالَهُمْ فَهُمْ يَعْمَهُونَ</w:t>
      </w:r>
      <w:r>
        <w:rPr>
          <w:rFonts w:hint="cs"/>
          <w:rtl/>
        </w:rPr>
        <w:t>﴾</w:t>
      </w:r>
    </w:p>
    <w:p w:rsidR="00E71C40" w:rsidRPr="007E45A5" w:rsidRDefault="00E71C40" w:rsidP="00E71C40">
      <w:pPr>
        <w:jc w:val="center"/>
        <w:rPr>
          <w:rStyle w:val="a"/>
        </w:rPr>
      </w:pPr>
      <w:r w:rsidRPr="007E45A5">
        <w:rPr>
          <w:rStyle w:val="a"/>
        </w:rPr>
        <w:t>“</w:t>
      </w:r>
      <w:r w:rsidRPr="00393B8B">
        <w:rPr>
          <w:rStyle w:val="a"/>
        </w:rPr>
        <w:t>H</w:t>
      </w:r>
      <w:r w:rsidRPr="00E71C40">
        <w:rPr>
          <w:rStyle w:val="a"/>
        </w:rPr>
        <w:t>ə</w:t>
      </w:r>
      <w:r w:rsidRPr="00393B8B">
        <w:rPr>
          <w:rStyle w:val="a"/>
        </w:rPr>
        <w:t>qiq</w:t>
      </w:r>
      <w:r w:rsidRPr="00E71C40">
        <w:rPr>
          <w:rStyle w:val="a"/>
        </w:rPr>
        <w:t>ətən</w:t>
      </w:r>
      <w:r w:rsidRPr="007E45A5">
        <w:rPr>
          <w:rStyle w:val="a"/>
        </w:rPr>
        <w:t xml:space="preserve">, </w:t>
      </w:r>
      <w:r w:rsidRPr="00393B8B">
        <w:rPr>
          <w:rStyle w:val="a"/>
        </w:rPr>
        <w:t>a</w:t>
      </w:r>
      <w:r w:rsidRPr="00E71C40">
        <w:rPr>
          <w:rStyle w:val="a"/>
        </w:rPr>
        <w:t>x</w:t>
      </w:r>
      <w:r w:rsidRPr="00393B8B">
        <w:rPr>
          <w:rStyle w:val="a"/>
        </w:rPr>
        <w:t>i</w:t>
      </w:r>
      <w:r w:rsidRPr="00E71C40">
        <w:rPr>
          <w:rStyle w:val="a"/>
        </w:rPr>
        <w:t>rətə</w:t>
      </w:r>
      <w:r w:rsidRPr="007E45A5">
        <w:rPr>
          <w:rStyle w:val="a"/>
        </w:rPr>
        <w:t xml:space="preserve"> </w:t>
      </w:r>
      <w:r w:rsidRPr="00393B8B">
        <w:rPr>
          <w:rStyle w:val="a"/>
        </w:rPr>
        <w:t>i</w:t>
      </w:r>
      <w:r w:rsidRPr="00E71C40">
        <w:rPr>
          <w:rStyle w:val="a"/>
        </w:rPr>
        <w:t>n</w:t>
      </w:r>
      <w:r w:rsidRPr="00393B8B">
        <w:rPr>
          <w:rStyle w:val="a"/>
        </w:rPr>
        <w:t>a</w:t>
      </w:r>
      <w:r w:rsidRPr="00E71C40">
        <w:rPr>
          <w:rStyle w:val="a"/>
        </w:rPr>
        <w:t>n</w:t>
      </w:r>
      <w:r w:rsidRPr="00393B8B">
        <w:rPr>
          <w:rStyle w:val="a"/>
        </w:rPr>
        <w:t>maya</w:t>
      </w:r>
      <w:r w:rsidRPr="00E71C40">
        <w:rPr>
          <w:rStyle w:val="a"/>
        </w:rPr>
        <w:t>n</w:t>
      </w:r>
      <w:r w:rsidRPr="00393B8B">
        <w:rPr>
          <w:rStyle w:val="a"/>
        </w:rPr>
        <w:t>la</w:t>
      </w:r>
      <w:r w:rsidRPr="00E71C40">
        <w:rPr>
          <w:rStyle w:val="a"/>
        </w:rPr>
        <w:t>rın</w:t>
      </w:r>
      <w:r w:rsidRPr="007E45A5">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i</w:t>
      </w:r>
      <w:r w:rsidRPr="00E71C40">
        <w:rPr>
          <w:rStyle w:val="a"/>
        </w:rPr>
        <w:t>n</w:t>
      </w:r>
      <w:r w:rsidRPr="00393B8B">
        <w:rPr>
          <w:rStyle w:val="a"/>
        </w:rPr>
        <w:t>i</w:t>
      </w:r>
      <w:r w:rsidRPr="007E45A5">
        <w:rPr>
          <w:rStyle w:val="a"/>
        </w:rPr>
        <w:t xml:space="preserve"> </w:t>
      </w:r>
      <w:r w:rsidRPr="00E71C40">
        <w:rPr>
          <w:rStyle w:val="a"/>
        </w:rPr>
        <w:t>gö</w:t>
      </w:r>
      <w:r w:rsidRPr="00393B8B">
        <w:rPr>
          <w:rStyle w:val="a"/>
        </w:rPr>
        <w:t>z</w:t>
      </w:r>
      <w:r w:rsidRPr="00E71C40">
        <w:rPr>
          <w:rStyle w:val="a"/>
        </w:rPr>
        <w:t>ə</w:t>
      </w:r>
      <w:r w:rsidRPr="00393B8B">
        <w:rPr>
          <w:rStyle w:val="a"/>
        </w:rPr>
        <w:t>l</w:t>
      </w:r>
      <w:r w:rsidRPr="007E45A5">
        <w:rPr>
          <w:rStyle w:val="a"/>
        </w:rPr>
        <w:t xml:space="preserve"> </w:t>
      </w:r>
      <w:r w:rsidRPr="00E71C40">
        <w:rPr>
          <w:rStyle w:val="a"/>
        </w:rPr>
        <w:t>göstərər</w:t>
      </w:r>
      <w:r w:rsidRPr="00393B8B">
        <w:rPr>
          <w:rStyle w:val="a"/>
        </w:rPr>
        <w:t>ik</w:t>
      </w:r>
      <w:r w:rsidRPr="007E45A5">
        <w:rPr>
          <w:rStyle w:val="a"/>
        </w:rPr>
        <w:t xml:space="preserve"> </w:t>
      </w:r>
      <w:r w:rsidRPr="00393B8B">
        <w:rPr>
          <w:rStyle w:val="a"/>
        </w:rPr>
        <w:t>ki</w:t>
      </w:r>
      <w:r w:rsidRPr="007E45A5">
        <w:rPr>
          <w:rStyle w:val="a"/>
        </w:rPr>
        <w:t xml:space="preserve">, </w:t>
      </w:r>
      <w:r w:rsidRPr="00393B8B">
        <w:rPr>
          <w:rStyle w:val="a"/>
        </w:rPr>
        <w:t>ava</w:t>
      </w:r>
      <w:r w:rsidRPr="00E71C40">
        <w:rPr>
          <w:rStyle w:val="a"/>
        </w:rPr>
        <w:t>r</w:t>
      </w:r>
      <w:r w:rsidRPr="00393B8B">
        <w:rPr>
          <w:rStyle w:val="a"/>
        </w:rPr>
        <w:t>a</w:t>
      </w:r>
      <w:r w:rsidRPr="007E45A5">
        <w:rPr>
          <w:rStyle w:val="a"/>
        </w:rPr>
        <w:t xml:space="preserve"> </w:t>
      </w:r>
      <w:r w:rsidRPr="00393B8B">
        <w:rPr>
          <w:rStyle w:val="a"/>
        </w:rPr>
        <w:t>qal</w:t>
      </w:r>
      <w:r w:rsidRPr="00E71C40">
        <w:rPr>
          <w:rStyle w:val="a"/>
        </w:rPr>
        <w:t>sın</w:t>
      </w:r>
      <w:r w:rsidRPr="00393B8B">
        <w:rPr>
          <w:rStyle w:val="a"/>
        </w:rPr>
        <w:t>la</w:t>
      </w:r>
      <w:r w:rsidRPr="00E71C40">
        <w:rPr>
          <w:rStyle w:val="a"/>
        </w:rPr>
        <w:t>r</w:t>
      </w:r>
      <w:r w:rsidRPr="007E45A5">
        <w:rPr>
          <w:rStyle w:val="a"/>
        </w:rPr>
        <w:t>.”</w:t>
      </w:r>
    </w:p>
    <w:p w:rsidR="00E71C40" w:rsidRDefault="00E71C40" w:rsidP="00E71C40">
      <w:pPr>
        <w:pStyle w:val="Heading3"/>
        <w:rPr>
          <w:lang w:val="az-Cyrl-AZ"/>
        </w:rPr>
      </w:pPr>
      <w:bookmarkStart w:id="551" w:name="_Toc172858489"/>
      <w:r w:rsidRPr="00393B8B">
        <w:t>Ay</w:t>
      </w:r>
      <w:r w:rsidRPr="00E71C40">
        <w:t>ə</w:t>
      </w:r>
      <w:r>
        <w:rPr>
          <w:lang w:val="az-Cyrl-AZ"/>
        </w:rPr>
        <w:t xml:space="preserve"> 5:</w:t>
      </w:r>
      <w:bookmarkEnd w:id="551"/>
    </w:p>
    <w:p w:rsidR="00E71C40" w:rsidRPr="00C0572E" w:rsidRDefault="00E71C40" w:rsidP="00E71C40">
      <w:pPr>
        <w:pStyle w:val="StyleComplexTraditionalArabic18ptBoldCenteredFirstli"/>
        <w:bidi/>
        <w:rPr>
          <w:lang w:val="az-Cyrl-AZ"/>
        </w:rPr>
      </w:pPr>
      <w:r>
        <w:rPr>
          <w:rFonts w:hint="cs"/>
          <w:rtl/>
        </w:rPr>
        <w:t>﴿</w:t>
      </w:r>
      <w:r>
        <w:rPr>
          <w:rtl/>
        </w:rPr>
        <w:t>أُوْلَئِكَ الَّذِينَ لَهُمْ سُوءُ الْعَذَابِ وَهُمْ فِي الْآخِرَةِ هُمُ الْأَخْسَرُونَ</w:t>
      </w:r>
      <w:r>
        <w:rPr>
          <w:rFonts w:hint="cs"/>
          <w:rtl/>
        </w:rPr>
        <w:t>﴾</w:t>
      </w:r>
    </w:p>
    <w:p w:rsidR="00E71C40" w:rsidRDefault="00E71C40" w:rsidP="00E71C40">
      <w:pPr>
        <w:jc w:val="center"/>
        <w:rPr>
          <w:rStyle w:val="a"/>
          <w:lang w:val="az-Cyrl-AZ"/>
        </w:rPr>
      </w:pPr>
      <w:r w:rsidRPr="007E45A5">
        <w:rPr>
          <w:rStyle w:val="a"/>
        </w:rPr>
        <w:t>“</w:t>
      </w:r>
      <w:r w:rsidRPr="00393B8B">
        <w:rPr>
          <w:rStyle w:val="a"/>
        </w:rPr>
        <w:t>O</w:t>
      </w:r>
      <w:r w:rsidRPr="00E71C40">
        <w:rPr>
          <w:rStyle w:val="a"/>
        </w:rPr>
        <w:t>n</w:t>
      </w:r>
      <w:r w:rsidRPr="00393B8B">
        <w:rPr>
          <w:rStyle w:val="a"/>
        </w:rPr>
        <w:t>la</w:t>
      </w:r>
      <w:r w:rsidRPr="00E71C40">
        <w:rPr>
          <w:rStyle w:val="a"/>
        </w:rPr>
        <w:t>r</w:t>
      </w:r>
      <w:r w:rsidRPr="007E45A5">
        <w:rPr>
          <w:rStyle w:val="a"/>
        </w:rPr>
        <w:t xml:space="preserve"> </w:t>
      </w:r>
      <w:r w:rsidRPr="00393B8B">
        <w:rPr>
          <w:rStyle w:val="a"/>
        </w:rPr>
        <w:t>d</w:t>
      </w:r>
      <w:r w:rsidRPr="00E71C40">
        <w:rPr>
          <w:rStyle w:val="a"/>
        </w:rPr>
        <w:t>ər</w:t>
      </w:r>
      <w:r w:rsidRPr="00393B8B">
        <w:rPr>
          <w:rStyle w:val="a"/>
        </w:rPr>
        <w:t>dli</w:t>
      </w:r>
      <w:r w:rsidRPr="007E45A5">
        <w:rPr>
          <w:rStyle w:val="a"/>
        </w:rPr>
        <w:t xml:space="preserve"> </w:t>
      </w:r>
      <w:r w:rsidRPr="00E71C40">
        <w:rPr>
          <w:rStyle w:val="a"/>
        </w:rPr>
        <w:t>ə</w:t>
      </w:r>
      <w:r w:rsidRPr="00393B8B">
        <w:rPr>
          <w:rStyle w:val="a"/>
        </w:rPr>
        <w:t>zaba</w:t>
      </w:r>
      <w:r w:rsidRPr="007E45A5">
        <w:rPr>
          <w:rStyle w:val="a"/>
        </w:rPr>
        <w:t xml:space="preserve"> </w:t>
      </w:r>
      <w:r w:rsidRPr="00393B8B">
        <w:rPr>
          <w:rStyle w:val="a"/>
        </w:rPr>
        <w:t>qa</w:t>
      </w:r>
      <w:r w:rsidRPr="00E71C40">
        <w:rPr>
          <w:rStyle w:val="a"/>
        </w:rPr>
        <w:t>t</w:t>
      </w:r>
      <w:r w:rsidRPr="00393B8B">
        <w:rPr>
          <w:rStyle w:val="a"/>
        </w:rPr>
        <w:t>la</w:t>
      </w:r>
      <w:r w:rsidRPr="00E71C40">
        <w:rPr>
          <w:rStyle w:val="a"/>
        </w:rPr>
        <w:t>ş</w:t>
      </w:r>
      <w:r w:rsidRPr="00393B8B">
        <w:rPr>
          <w:rStyle w:val="a"/>
        </w:rPr>
        <w:t>a</w:t>
      </w:r>
      <w:r w:rsidRPr="00E71C40">
        <w:rPr>
          <w:rStyle w:val="a"/>
        </w:rPr>
        <w:t>c</w:t>
      </w:r>
      <w:r w:rsidRPr="00393B8B">
        <w:rPr>
          <w:rStyle w:val="a"/>
        </w:rPr>
        <w:t>aq</w:t>
      </w:r>
      <w:r w:rsidRPr="007E45A5">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393B8B">
        <w:rPr>
          <w:rStyle w:val="a"/>
        </w:rPr>
        <w:t>di</w:t>
      </w:r>
      <w:r w:rsidRPr="00E71C40">
        <w:rPr>
          <w:rStyle w:val="a"/>
        </w:rPr>
        <w:t>r</w:t>
      </w:r>
      <w:r w:rsidRPr="007E45A5">
        <w:rPr>
          <w:rStyle w:val="a"/>
        </w:rPr>
        <w:t xml:space="preserve">. </w:t>
      </w:r>
      <w:r w:rsidRPr="00393B8B">
        <w:rPr>
          <w:rStyle w:val="a"/>
        </w:rPr>
        <w:t>Qiyam</w:t>
      </w:r>
      <w:r w:rsidRPr="00E71C40">
        <w:rPr>
          <w:rStyle w:val="a"/>
        </w:rPr>
        <w:t>ət</w:t>
      </w:r>
      <w:r w:rsidRPr="00393B8B">
        <w:rPr>
          <w:rStyle w:val="a"/>
        </w:rPr>
        <w:t>d</w:t>
      </w:r>
      <w:r w:rsidRPr="00E71C40">
        <w:rPr>
          <w:rStyle w:val="a"/>
        </w:rPr>
        <w:t>ə</w:t>
      </w:r>
      <w:r w:rsidRPr="007E45A5">
        <w:rPr>
          <w:rStyle w:val="a"/>
        </w:rPr>
        <w:t xml:space="preserve"> </w:t>
      </w:r>
      <w:r w:rsidRPr="00E71C40">
        <w:rPr>
          <w:rStyle w:val="a"/>
        </w:rPr>
        <w:t>ən</w:t>
      </w:r>
      <w:r w:rsidRPr="007E45A5">
        <w:rPr>
          <w:rStyle w:val="a"/>
        </w:rPr>
        <w:t xml:space="preserve"> </w:t>
      </w:r>
      <w:r w:rsidRPr="00E71C40">
        <w:rPr>
          <w:rStyle w:val="a"/>
        </w:rPr>
        <w:t>çox</w:t>
      </w:r>
      <w:r w:rsidRPr="007E45A5">
        <w:rPr>
          <w:rStyle w:val="a"/>
        </w:rPr>
        <w:t xml:space="preserve"> </w:t>
      </w:r>
      <w:r w:rsidRPr="00393B8B">
        <w:rPr>
          <w:rStyle w:val="a"/>
        </w:rPr>
        <w:t>ziya</w:t>
      </w:r>
      <w:r w:rsidRPr="00E71C40">
        <w:rPr>
          <w:rStyle w:val="a"/>
        </w:rPr>
        <w:t>n</w:t>
      </w:r>
      <w:r w:rsidRPr="00393B8B">
        <w:rPr>
          <w:rStyle w:val="a"/>
        </w:rPr>
        <w:t>a</w:t>
      </w:r>
      <w:r w:rsidRPr="007E45A5">
        <w:rPr>
          <w:rStyle w:val="a"/>
        </w:rPr>
        <w:t xml:space="preserve"> </w:t>
      </w:r>
      <w:r w:rsidRPr="00393B8B">
        <w:rPr>
          <w:rStyle w:val="a"/>
        </w:rPr>
        <w:t>d</w:t>
      </w:r>
      <w:r w:rsidRPr="00E71C40">
        <w:rPr>
          <w:rStyle w:val="a"/>
        </w:rPr>
        <w:t>üşəcə</w:t>
      </w:r>
      <w:r w:rsidRPr="00393B8B">
        <w:rPr>
          <w:rStyle w:val="a"/>
        </w:rPr>
        <w:t>k</w:t>
      </w:r>
      <w:r w:rsidRPr="007E45A5">
        <w:rPr>
          <w:rStyle w:val="a"/>
        </w:rPr>
        <w:t xml:space="preserve"> </w:t>
      </w:r>
      <w:r w:rsidRPr="00393B8B">
        <w:rPr>
          <w:rStyle w:val="a"/>
        </w:rPr>
        <w:t>k</w:t>
      </w:r>
      <w:r w:rsidRPr="00E71C40">
        <w:rPr>
          <w:rStyle w:val="a"/>
        </w:rPr>
        <w:t>əs</w:t>
      </w:r>
      <w:r w:rsidRPr="00393B8B">
        <w:rPr>
          <w:rStyle w:val="a"/>
        </w:rPr>
        <w:t>l</w:t>
      </w:r>
      <w:r w:rsidRPr="00E71C40">
        <w:rPr>
          <w:rStyle w:val="a"/>
        </w:rPr>
        <w:t>ər</w:t>
      </w:r>
      <w:r w:rsidRPr="007E45A5">
        <w:rPr>
          <w:rStyle w:val="a"/>
        </w:rPr>
        <w:t xml:space="preserve"> </w:t>
      </w:r>
      <w:r w:rsidRPr="00393B8B">
        <w:rPr>
          <w:rStyle w:val="a"/>
        </w:rPr>
        <w:t>d</w:t>
      </w:r>
      <w:r w:rsidRPr="00E71C40">
        <w:rPr>
          <w:rStyle w:val="a"/>
        </w:rPr>
        <w:t>ə</w:t>
      </w:r>
      <w:r w:rsidRPr="007E45A5">
        <w:rPr>
          <w:rStyle w:val="a"/>
        </w:rPr>
        <w:t xml:space="preserve"> </w:t>
      </w:r>
      <w:r w:rsidRPr="00E71C40">
        <w:rPr>
          <w:rStyle w:val="a"/>
        </w:rPr>
        <w:t>on</w:t>
      </w:r>
      <w:r w:rsidRPr="00393B8B">
        <w:rPr>
          <w:rStyle w:val="a"/>
        </w:rPr>
        <w:t>la</w:t>
      </w:r>
      <w:r w:rsidRPr="00E71C40">
        <w:rPr>
          <w:rStyle w:val="a"/>
        </w:rPr>
        <w:t>r</w:t>
      </w:r>
      <w:r w:rsidRPr="00393B8B">
        <w:rPr>
          <w:rStyle w:val="a"/>
        </w:rPr>
        <w:t>d</w:t>
      </w:r>
      <w:r w:rsidRPr="00E71C40">
        <w:rPr>
          <w:rStyle w:val="a"/>
        </w:rPr>
        <w:t>ır</w:t>
      </w:r>
      <w:r w:rsidRPr="007E45A5">
        <w:rPr>
          <w:rStyle w:val="a"/>
        </w:rPr>
        <w:t>.”</w:t>
      </w:r>
    </w:p>
    <w:p w:rsidR="00E71C40" w:rsidRPr="007E45A5"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v</w:t>
      </w:r>
      <w:r w:rsidRPr="00E71C40">
        <w:t>ə</w:t>
      </w:r>
      <w:r>
        <w:rPr>
          <w:lang w:val="az-Cyrl-AZ"/>
        </w:rPr>
        <w:t xml:space="preserve"> “</w:t>
      </w:r>
      <w:r w:rsidRPr="00393B8B">
        <w:t>Ə</w:t>
      </w:r>
      <w:r w:rsidRPr="00E71C40">
        <w:t>n</w:t>
      </w:r>
      <w:r w:rsidRPr="00393B8B">
        <w:t>am</w:t>
      </w:r>
      <w:r>
        <w:rPr>
          <w:lang w:val="az-Cyrl-AZ"/>
        </w:rPr>
        <w:t xml:space="preserve">” </w:t>
      </w:r>
      <w:r w:rsidRPr="00E71C40">
        <w:t>surəs</w:t>
      </w:r>
      <w:r w:rsidRPr="00393B8B">
        <w:t>i</w:t>
      </w:r>
      <w:r w:rsidRPr="00E71C40">
        <w:t>n</w:t>
      </w:r>
      <w:r w:rsidRPr="00393B8B">
        <w:t>i</w:t>
      </w:r>
      <w:r w:rsidRPr="00E71C40">
        <w:t>n</w:t>
      </w:r>
      <w:r>
        <w:rPr>
          <w:lang w:val="az-Cyrl-AZ"/>
        </w:rPr>
        <w:t xml:space="preserve"> 108-</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l</w:t>
      </w:r>
      <w:r w:rsidRPr="00E71C40">
        <w:t>ər</w:t>
      </w:r>
      <w:r w:rsidRPr="00393B8B">
        <w:t>i</w:t>
      </w:r>
      <w:r w:rsidRPr="00E71C40">
        <w:t>n</w:t>
      </w:r>
      <w:r>
        <w:rPr>
          <w:lang w:val="az-Cyrl-AZ"/>
        </w:rPr>
        <w:t xml:space="preserve"> </w:t>
      </w:r>
      <w:r w:rsidRPr="00393B8B">
        <w:t>ya</w:t>
      </w:r>
      <w:r w:rsidRPr="00E71C40">
        <w:t>xşı</w:t>
      </w:r>
      <w:r>
        <w:rPr>
          <w:lang w:val="az-Cyrl-AZ"/>
        </w:rPr>
        <w:t xml:space="preserve"> </w:t>
      </w:r>
      <w:r w:rsidRPr="00E71C40">
        <w:t>s</w:t>
      </w:r>
      <w:r w:rsidRPr="00393B8B">
        <w:t>ay</w:t>
      </w:r>
      <w:r w:rsidRPr="00E71C40">
        <w:t>ı</w:t>
      </w:r>
      <w:r w:rsidRPr="00393B8B">
        <w:t>lma</w:t>
      </w:r>
      <w:r w:rsidRPr="00E71C40">
        <w:t>sı</w:t>
      </w:r>
      <w:r>
        <w:rPr>
          <w:lang w:val="az-Cyrl-AZ"/>
        </w:rPr>
        <w:t xml:space="preserve"> </w:t>
      </w:r>
      <w:r w:rsidRPr="00393B8B">
        <w:t>Alla</w:t>
      </w:r>
      <w:r w:rsidRPr="00E71C40">
        <w:t>h</w:t>
      </w:r>
      <w:r w:rsidRPr="00393B8B">
        <w:t>a</w:t>
      </w:r>
      <w:r>
        <w:rPr>
          <w:lang w:val="az-Cyrl-AZ"/>
        </w:rPr>
        <w:t xml:space="preserve"> </w:t>
      </w:r>
      <w:r w:rsidRPr="00393B8B">
        <w:t>aid</w:t>
      </w:r>
      <w:r>
        <w:rPr>
          <w:lang w:val="az-Cyrl-AZ"/>
        </w:rPr>
        <w:t xml:space="preserve"> </w:t>
      </w:r>
      <w:r w:rsidRPr="00393B8B">
        <w:t>edili</w:t>
      </w:r>
      <w:r w:rsidRPr="00E71C40">
        <w:t>r</w:t>
      </w:r>
      <w:r>
        <w:rPr>
          <w:lang w:val="az-Cyrl-AZ"/>
        </w:rPr>
        <w:t xml:space="preserve">. </w:t>
      </w:r>
      <w:r w:rsidRPr="00393B8B">
        <w:t>Halb</w:t>
      </w:r>
      <w:r w:rsidRPr="00E71C40">
        <w:t>u</w:t>
      </w:r>
      <w:r w:rsidRPr="00393B8B">
        <w:t>ki</w:t>
      </w:r>
      <w:r>
        <w:rPr>
          <w:lang w:val="az-Cyrl-AZ"/>
        </w:rPr>
        <w:t xml:space="preserve"> </w:t>
      </w:r>
      <w:r w:rsidRPr="00393B8B">
        <w:t>Q</w:t>
      </w:r>
      <w:r w:rsidRPr="00E71C40">
        <w:t>ur</w:t>
      </w:r>
      <w:r w:rsidRPr="00393B8B">
        <w:t>a</w:t>
      </w:r>
      <w:r w:rsidRPr="00E71C40">
        <w:t>n</w:t>
      </w:r>
      <w:r w:rsidRPr="00393B8B">
        <w:t>i</w:t>
      </w:r>
      <w:r>
        <w:rPr>
          <w:lang w:val="az-Cyrl-AZ"/>
        </w:rPr>
        <w:t>-</w:t>
      </w:r>
      <w:r w:rsidRPr="00393B8B">
        <w:t>K</w:t>
      </w:r>
      <w:r w:rsidRPr="00E71C40">
        <w:t>ər</w:t>
      </w:r>
      <w:r w:rsidRPr="00393B8B">
        <w:t>im</w:t>
      </w:r>
      <w:r>
        <w:rPr>
          <w:lang w:val="az-Cyrl-AZ"/>
        </w:rPr>
        <w:t xml:space="preserve"> </w:t>
      </w:r>
      <w:r w:rsidRPr="00393B8B">
        <w:t>di</w:t>
      </w:r>
      <w:r w:rsidRPr="00E71C40">
        <w:t>gər</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b</w:t>
      </w:r>
      <w:r w:rsidRPr="00E71C40">
        <w:t>u</w:t>
      </w:r>
      <w:r>
        <w:rPr>
          <w:lang w:val="az-Cyrl-AZ"/>
        </w:rPr>
        <w:t xml:space="preserve"> </w:t>
      </w:r>
      <w:r w:rsidRPr="00393B8B">
        <w:t>i</w:t>
      </w:r>
      <w:r w:rsidRPr="00E71C40">
        <w:t>ş</w:t>
      </w:r>
      <w:r w:rsidRPr="00393B8B">
        <w:t>i</w:t>
      </w:r>
      <w:r>
        <w:rPr>
          <w:lang w:val="az-Cyrl-AZ"/>
        </w:rPr>
        <w:t xml:space="preserve"> </w:t>
      </w:r>
      <w:r w:rsidRPr="00E71C40">
        <w:t>ş</w:t>
      </w:r>
      <w:r w:rsidRPr="00393B8B">
        <w:t>ey</w:t>
      </w:r>
      <w:r w:rsidRPr="00E71C40">
        <w:t>t</w:t>
      </w:r>
      <w:r w:rsidRPr="00393B8B">
        <w:t>a</w:t>
      </w:r>
      <w:r w:rsidRPr="00E71C40">
        <w:t>n</w:t>
      </w:r>
      <w:r>
        <w:rPr>
          <w:lang w:val="az-Cyrl-AZ"/>
        </w:rPr>
        <w:t xml:space="preserve"> </w:t>
      </w:r>
      <w:r w:rsidRPr="00393B8B">
        <w:t>i</w:t>
      </w:r>
      <w:r w:rsidRPr="00E71C40">
        <w:t>ş</w:t>
      </w:r>
      <w:r w:rsidRPr="00393B8B">
        <w:t>i</w:t>
      </w:r>
      <w:r>
        <w:rPr>
          <w:lang w:val="az-Cyrl-AZ"/>
        </w:rPr>
        <w:t xml:space="preserve"> </w:t>
      </w:r>
      <w:r w:rsidRPr="00E71C40">
        <w:t>s</w:t>
      </w:r>
      <w:r w:rsidRPr="00393B8B">
        <w:t>aym</w:t>
      </w:r>
      <w:r w:rsidRPr="00E71C40">
        <w:t>ış</w:t>
      </w:r>
      <w:r w:rsidRPr="00393B8B">
        <w:t>d</w:t>
      </w:r>
      <w:r w:rsidRPr="00E71C40">
        <w:t>ır</w:t>
      </w:r>
      <w:r>
        <w:rPr>
          <w:lang w:val="az-Cyrl-AZ"/>
        </w:rPr>
        <w:t xml:space="preserve">. </w:t>
      </w:r>
      <w:r w:rsidRPr="00393B8B">
        <w:t>S</w:t>
      </w:r>
      <w:r w:rsidRPr="00E71C40">
        <w:t>ə</w:t>
      </w:r>
      <w:r w:rsidRPr="00393B8B">
        <w:t>b</w:t>
      </w:r>
      <w:r w:rsidRPr="00E71C40">
        <w:t>ə</w:t>
      </w:r>
      <w:r w:rsidRPr="00393B8B">
        <w:t>b</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E71C40">
        <w:t>n</w:t>
      </w:r>
      <w:r w:rsidRPr="00393B8B">
        <w:t>izam</w:t>
      </w:r>
      <w:r w:rsidRPr="00E71C40">
        <w:t>ını</w:t>
      </w:r>
      <w:r>
        <w:rPr>
          <w:lang w:val="az-Cyrl-AZ"/>
        </w:rPr>
        <w:t xml:space="preserve"> </w:t>
      </w:r>
      <w:r w:rsidRPr="00E71C40">
        <w:t>sə</w:t>
      </w:r>
      <w:r w:rsidRPr="00393B8B">
        <w:t>b</w:t>
      </w:r>
      <w:r w:rsidRPr="00E71C40">
        <w:t>ə</w:t>
      </w:r>
      <w:r w:rsidRPr="00393B8B">
        <w:t>bl</w:t>
      </w:r>
      <w:r w:rsidRPr="00E71C40">
        <w:t>ər</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393B8B">
        <w:t>q</w:t>
      </w:r>
      <w:r w:rsidRPr="00E71C40">
        <w:t>ur</w:t>
      </w:r>
      <w:r w:rsidRPr="00393B8B">
        <w:t>m</w:t>
      </w:r>
      <w:r w:rsidRPr="00E71C40">
        <w:t>uş</w:t>
      </w:r>
      <w:r w:rsidRPr="00393B8B">
        <w:t>d</w:t>
      </w:r>
      <w:r w:rsidRPr="00E71C40">
        <w:t>ur</w:t>
      </w:r>
      <w:r>
        <w:rPr>
          <w:lang w:val="az-Cyrl-AZ"/>
        </w:rPr>
        <w:t xml:space="preserve">. </w:t>
      </w:r>
      <w:r w:rsidRPr="00393B8B">
        <w:t>G</w:t>
      </w:r>
      <w:r w:rsidRPr="00E71C40">
        <w:t>örü</w:t>
      </w:r>
      <w:r w:rsidRPr="00393B8B">
        <w:t>l</w:t>
      </w:r>
      <w:r w:rsidRPr="00E71C40">
        <w:t>ən</w:t>
      </w:r>
      <w:r>
        <w:rPr>
          <w:lang w:val="az-Cyrl-AZ"/>
        </w:rPr>
        <w:t xml:space="preserve"> </w:t>
      </w:r>
      <w:r w:rsidRPr="00393B8B">
        <w:t>b</w:t>
      </w:r>
      <w:r w:rsidRPr="00E71C40">
        <w:t>ütün</w:t>
      </w:r>
      <w:r>
        <w:rPr>
          <w:lang w:val="az-Cyrl-AZ"/>
        </w:rPr>
        <w:t xml:space="preserve"> </w:t>
      </w:r>
      <w:r w:rsidRPr="00393B8B">
        <w:t>i</w:t>
      </w:r>
      <w:r w:rsidRPr="00E71C40">
        <w:t>ş</w:t>
      </w:r>
      <w:r w:rsidRPr="00393B8B">
        <w:t>l</w:t>
      </w:r>
      <w:r w:rsidRPr="00E71C40">
        <w:t>ər</w:t>
      </w:r>
      <w:r>
        <w:rPr>
          <w:lang w:val="az-Cyrl-AZ"/>
        </w:rPr>
        <w:t xml:space="preserve"> </w:t>
      </w:r>
      <w:r w:rsidRPr="00E71C40">
        <w:t>h</w:t>
      </w:r>
      <w:r w:rsidRPr="00393B8B">
        <w:t>a</w:t>
      </w:r>
      <w:r w:rsidRPr="00E71C40">
        <w:t>nsıs</w:t>
      </w:r>
      <w:r w:rsidRPr="00393B8B">
        <w:t>a</w:t>
      </w:r>
      <w:r>
        <w:rPr>
          <w:lang w:val="az-Cyrl-AZ"/>
        </w:rPr>
        <w:t xml:space="preserve"> </w:t>
      </w:r>
      <w:r w:rsidRPr="00E71C40">
        <w:t>sə</w:t>
      </w:r>
      <w:r w:rsidRPr="00393B8B">
        <w:t>b</w:t>
      </w:r>
      <w:r w:rsidRPr="00E71C40">
        <w:t>ə</w:t>
      </w:r>
      <w:r w:rsidRPr="00393B8B">
        <w:t>bl</w:t>
      </w:r>
      <w:r w:rsidRPr="00E71C40">
        <w:t>ər</w:t>
      </w:r>
      <w:r w:rsidRPr="00393B8B">
        <w:t>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 xml:space="preserve">. </w:t>
      </w:r>
      <w:r w:rsidRPr="00393B8B">
        <w:t>M</w:t>
      </w:r>
      <w:r w:rsidRPr="00E71C40">
        <w:t>əsə</w:t>
      </w:r>
      <w:r w:rsidRPr="00393B8B">
        <w:t>l</w:t>
      </w:r>
      <w:r w:rsidRPr="00E71C40">
        <w:t>ən</w:t>
      </w:r>
      <w:r>
        <w:rPr>
          <w:lang w:val="az-Cyrl-AZ"/>
        </w:rPr>
        <w:t xml:space="preserve">, </w:t>
      </w:r>
      <w:r w:rsidRPr="00E71C40">
        <w:t>hə</w:t>
      </w:r>
      <w:r w:rsidRPr="00393B8B">
        <w:t>m</w:t>
      </w:r>
      <w:r>
        <w:rPr>
          <w:lang w:val="az-Cyrl-AZ"/>
        </w:rPr>
        <w:t xml:space="preserve"> “</w:t>
      </w:r>
      <w:r w:rsidRPr="00393B8B">
        <w:t>qa</w:t>
      </w:r>
      <w:r w:rsidRPr="00E71C40">
        <w:t>pını</w:t>
      </w:r>
      <w:r>
        <w:rPr>
          <w:lang w:val="az-Cyrl-AZ"/>
        </w:rPr>
        <w:t xml:space="preserve"> </w:t>
      </w:r>
      <w:r w:rsidRPr="00E71C40">
        <w:t>ə</w:t>
      </w:r>
      <w:r w:rsidRPr="00393B8B">
        <w:t>liml</w:t>
      </w:r>
      <w:r w:rsidRPr="00E71C40">
        <w:t>ə</w:t>
      </w:r>
      <w:r>
        <w:rPr>
          <w:lang w:val="az-Cyrl-AZ"/>
        </w:rPr>
        <w:t xml:space="preserve"> </w:t>
      </w:r>
      <w:r w:rsidRPr="00393B8B">
        <w:t>a</w:t>
      </w:r>
      <w:r w:rsidRPr="00E71C40">
        <w:t>ç</w:t>
      </w:r>
      <w:r w:rsidRPr="00393B8B">
        <w:t>d</w:t>
      </w:r>
      <w:r w:rsidRPr="00E71C40">
        <w:t>ı</w:t>
      </w:r>
      <w:r w:rsidRPr="00393B8B">
        <w:t>m</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qa</w:t>
      </w:r>
      <w:r w:rsidRPr="00E71C40">
        <w:t>pını</w:t>
      </w:r>
      <w:r>
        <w:rPr>
          <w:lang w:val="az-Cyrl-AZ"/>
        </w:rPr>
        <w:t xml:space="preserve"> </w:t>
      </w:r>
      <w:r w:rsidRPr="00393B8B">
        <w:t>a</w:t>
      </w:r>
      <w:r w:rsidRPr="00E71C40">
        <w:t>ç</w:t>
      </w:r>
      <w:r w:rsidRPr="00393B8B">
        <w:t>a</w:t>
      </w:r>
      <w:r w:rsidRPr="00E71C40">
        <w:t>r</w:t>
      </w:r>
      <w:r w:rsidRPr="00393B8B">
        <w:t>la</w:t>
      </w:r>
      <w:r>
        <w:rPr>
          <w:lang w:val="az-Cyrl-AZ"/>
        </w:rPr>
        <w:t xml:space="preserve"> </w:t>
      </w:r>
      <w:r w:rsidRPr="00393B8B">
        <w:t>a</w:t>
      </w:r>
      <w:r w:rsidRPr="00E71C40">
        <w:t>ç</w:t>
      </w:r>
      <w:r w:rsidRPr="00393B8B">
        <w:t>d</w:t>
      </w:r>
      <w:r w:rsidRPr="00E71C40">
        <w:t>ı</w:t>
      </w:r>
      <w:r w:rsidRPr="00393B8B">
        <w:t>m</w:t>
      </w:r>
      <w:r>
        <w:rPr>
          <w:lang w:val="az-Cyrl-AZ"/>
        </w:rPr>
        <w:t xml:space="preserve">” </w:t>
      </w:r>
      <w:r w:rsidRPr="00393B8B">
        <w:t>dem</w:t>
      </w:r>
      <w:r w:rsidRPr="00E71C40">
        <w:t>ə</w:t>
      </w:r>
      <w:r w:rsidRPr="00393B8B">
        <w:t>k</w:t>
      </w:r>
      <w:r>
        <w:rPr>
          <w:lang w:val="az-Cyrl-AZ"/>
        </w:rPr>
        <w:t xml:space="preserve"> </w:t>
      </w:r>
      <w:r w:rsidRPr="00E71C40">
        <w:t>o</w:t>
      </w:r>
      <w:r w:rsidRPr="00393B8B">
        <w:t>la</w:t>
      </w:r>
      <w:r w:rsidRPr="00E71C40">
        <w:t>r</w:t>
      </w:r>
      <w:r>
        <w:rPr>
          <w:lang w:val="az-Cyrl-AZ"/>
        </w:rPr>
        <w:t xml:space="preserve">. </w:t>
      </w:r>
      <w:r w:rsidRPr="00393B8B">
        <w:t>Y</w:t>
      </w:r>
      <w:r w:rsidRPr="00E71C40">
        <w:t>ux</w:t>
      </w:r>
      <w:r w:rsidRPr="00393B8B">
        <w:t>a</w:t>
      </w:r>
      <w:r w:rsidRPr="00E71C40">
        <w:t>rı</w:t>
      </w:r>
      <w:r w:rsidRPr="00393B8B">
        <w:t>dak</w:t>
      </w:r>
      <w:r w:rsidRPr="00E71C40">
        <w:t>ı</w:t>
      </w:r>
      <w:r>
        <w:rPr>
          <w:lang w:val="az-Cyrl-AZ"/>
        </w:rPr>
        <w:t xml:space="preserve"> </w:t>
      </w:r>
      <w:r w:rsidRPr="00E71C40">
        <w:t>h</w:t>
      </w:r>
      <w:r w:rsidRPr="00393B8B">
        <w:t>alda</w:t>
      </w:r>
      <w:r>
        <w:rPr>
          <w:lang w:val="az-Cyrl-AZ"/>
        </w:rPr>
        <w:t xml:space="preserve"> </w:t>
      </w:r>
      <w:r w:rsidRPr="00393B8B">
        <w:t>da</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i</w:t>
      </w:r>
      <w:r>
        <w:rPr>
          <w:lang w:val="az-Cyrl-AZ"/>
        </w:rPr>
        <w:t xml:space="preserve"> </w:t>
      </w:r>
      <w:r w:rsidRPr="00E71C40">
        <w:t>gö</w:t>
      </w:r>
      <w:r w:rsidRPr="00393B8B">
        <w:t>z</w:t>
      </w:r>
      <w:r w:rsidRPr="00E71C40">
        <w:t>ə</w:t>
      </w:r>
      <w:r w:rsidRPr="00393B8B">
        <w:t>l</w:t>
      </w:r>
      <w:r>
        <w:rPr>
          <w:lang w:val="az-Cyrl-AZ"/>
        </w:rPr>
        <w:t xml:space="preserve"> </w:t>
      </w:r>
      <w:r w:rsidRPr="00E71C40">
        <w:t>göstərən</w:t>
      </w:r>
      <w:r>
        <w:rPr>
          <w:lang w:val="az-Cyrl-AZ"/>
        </w:rPr>
        <w:t xml:space="preserve"> </w:t>
      </w:r>
      <w:r w:rsidRPr="00E71C40">
        <w:t>ş</w:t>
      </w:r>
      <w:r w:rsidRPr="00393B8B">
        <w:t>ey</w:t>
      </w:r>
      <w:r w:rsidRPr="00E71C40">
        <w:t>t</w:t>
      </w:r>
      <w:r w:rsidRPr="00393B8B">
        <w:t>a</w:t>
      </w:r>
      <w:r w:rsidRPr="00E71C40">
        <w:t>n</w:t>
      </w:r>
      <w:r w:rsidRPr="00393B8B">
        <w:t>d</w:t>
      </w:r>
      <w:r w:rsidRPr="00E71C40">
        <w:t>ır</w:t>
      </w:r>
      <w:r>
        <w:rPr>
          <w:lang w:val="az-Cyrl-AZ"/>
        </w:rPr>
        <w:t xml:space="preserve">, </w:t>
      </w:r>
      <w:r w:rsidRPr="00393B8B">
        <w:t>amma</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i</w:t>
      </w:r>
      <w:r w:rsidRPr="00E71C40">
        <w:t>n</w:t>
      </w:r>
      <w:r>
        <w:rPr>
          <w:lang w:val="az-Cyrl-AZ"/>
        </w:rPr>
        <w:t xml:space="preserve"> </w:t>
      </w:r>
      <w:r w:rsidRPr="00E71C40">
        <w:t>tə</w:t>
      </w:r>
      <w:r w:rsidRPr="00393B8B">
        <w:t>k</w:t>
      </w:r>
      <w:r w:rsidRPr="00E71C40">
        <w:t>r</w:t>
      </w:r>
      <w:r w:rsidRPr="00393B8B">
        <w:t>a</w:t>
      </w:r>
      <w:r w:rsidRPr="00E71C40">
        <w:t>rı</w:t>
      </w:r>
      <w:r>
        <w:rPr>
          <w:lang w:val="az-Cyrl-AZ"/>
        </w:rPr>
        <w:t xml:space="preserve"> </w:t>
      </w:r>
      <w:r w:rsidRPr="00E71C40">
        <w:t>hə</w:t>
      </w:r>
      <w:r w:rsidRPr="00393B8B">
        <w:t>mi</w:t>
      </w:r>
      <w:r w:rsidRPr="00E71C40">
        <w:t>n</w:t>
      </w:r>
      <w:r>
        <w:rPr>
          <w:lang w:val="az-Cyrl-AZ"/>
        </w:rPr>
        <w:t xml:space="preserve"> </w:t>
      </w:r>
      <w:r w:rsidRPr="00393B8B">
        <w:t>i</w:t>
      </w:r>
      <w:r w:rsidRPr="00E71C40">
        <w:t>ş</w:t>
      </w:r>
      <w:r w:rsidRPr="00393B8B">
        <w:t>i</w:t>
      </w:r>
      <w:r>
        <w:rPr>
          <w:lang w:val="az-Cyrl-AZ"/>
        </w:rPr>
        <w:t xml:space="preserve"> </w:t>
      </w:r>
      <w:r w:rsidRPr="00E71C40">
        <w:t>x</w:t>
      </w:r>
      <w:r w:rsidRPr="00393B8B">
        <w:t>a</w:t>
      </w:r>
      <w:r w:rsidRPr="00E71C40">
        <w:t>r</w:t>
      </w:r>
      <w:r w:rsidRPr="00393B8B">
        <w:t>ak</w:t>
      </w:r>
      <w:r w:rsidRPr="00E71C40">
        <w:t>t</w:t>
      </w:r>
      <w:r w:rsidRPr="00393B8B">
        <w:t>e</w:t>
      </w:r>
      <w:r w:rsidRPr="00E71C40">
        <w:t>rə</w:t>
      </w:r>
      <w:r>
        <w:rPr>
          <w:lang w:val="az-Cyrl-AZ"/>
        </w:rPr>
        <w:t xml:space="preserve"> </w:t>
      </w:r>
      <w:r w:rsidRPr="00E71C40">
        <w:t>hop</w:t>
      </w:r>
      <w:r w:rsidRPr="00393B8B">
        <w:t>d</w:t>
      </w:r>
      <w:r w:rsidRPr="00E71C40">
        <w:t>urur</w:t>
      </w:r>
      <w:r>
        <w:rPr>
          <w:lang w:val="az-Cyrl-AZ"/>
        </w:rPr>
        <w:t xml:space="preserve"> </w:t>
      </w:r>
      <w:r w:rsidRPr="00393B8B">
        <w:t>v</w:t>
      </w:r>
      <w:r w:rsidRPr="00E71C40">
        <w:t>ə</w:t>
      </w:r>
      <w:r>
        <w:rPr>
          <w:lang w:val="az-Cyrl-AZ"/>
        </w:rPr>
        <w:t xml:space="preserve"> </w:t>
      </w:r>
      <w:r w:rsidRPr="00393B8B">
        <w:t>i</w:t>
      </w:r>
      <w:r w:rsidRPr="00E71C40">
        <w:t>ş</w:t>
      </w:r>
      <w:r w:rsidRPr="00393B8B">
        <w:t>i</w:t>
      </w:r>
      <w:r w:rsidRPr="00E71C40">
        <w:t>n</w:t>
      </w:r>
      <w:r>
        <w:rPr>
          <w:lang w:val="az-Cyrl-AZ"/>
        </w:rPr>
        <w:t xml:space="preserve"> </w:t>
      </w:r>
      <w:r w:rsidRPr="00E71C40">
        <w:t>x</w:t>
      </w:r>
      <w:r w:rsidRPr="00393B8B">
        <w:t>a</w:t>
      </w:r>
      <w:r w:rsidRPr="00E71C40">
        <w:t>s</w:t>
      </w:r>
      <w:r w:rsidRPr="00393B8B">
        <w:t>iyy</w:t>
      </w:r>
      <w:r w:rsidRPr="00E71C40">
        <w:t>ətə</w:t>
      </w:r>
      <w:r>
        <w:rPr>
          <w:lang w:val="az-Cyrl-AZ"/>
        </w:rPr>
        <w:t xml:space="preserve"> </w:t>
      </w:r>
      <w:r w:rsidRPr="00E71C40">
        <w:t>ç</w:t>
      </w:r>
      <w:r w:rsidRPr="00393B8B">
        <w:t>ev</w:t>
      </w:r>
      <w:r w:rsidRPr="00E71C40">
        <w:t>r</w:t>
      </w:r>
      <w:r w:rsidRPr="00393B8B">
        <w:t>ilm</w:t>
      </w:r>
      <w:r w:rsidRPr="00E71C40">
        <w:t>əs</w:t>
      </w:r>
      <w:r w:rsidRPr="00393B8B">
        <w:t>i</w:t>
      </w:r>
      <w:r>
        <w:rPr>
          <w:lang w:val="az-Cyrl-AZ"/>
        </w:rPr>
        <w:t xml:space="preserve"> </w:t>
      </w:r>
      <w:r w:rsidRPr="00393B8B">
        <w:t>ila</w:t>
      </w:r>
      <w:r w:rsidRPr="00E71C40">
        <w:t>h</w:t>
      </w:r>
      <w:r w:rsidRPr="00393B8B">
        <w:t>i</w:t>
      </w:r>
      <w:r>
        <w:rPr>
          <w:lang w:val="az-Cyrl-AZ"/>
        </w:rPr>
        <w:t xml:space="preserve"> </w:t>
      </w:r>
      <w:r w:rsidRPr="00E71C40">
        <w:t>sünnə</w:t>
      </w:r>
      <w:r w:rsidRPr="00393B8B">
        <w:t>di</w:t>
      </w:r>
      <w:r w:rsidRPr="00E71C40">
        <w:t>r</w:t>
      </w:r>
      <w:r>
        <w:rPr>
          <w:lang w:val="az-Cyrl-AZ"/>
        </w:rPr>
        <w:t>.</w:t>
      </w:r>
    </w:p>
    <w:p w:rsidR="00E71C40" w:rsidRDefault="00E71C40" w:rsidP="00E71C40">
      <w:pPr>
        <w:pStyle w:val="Heading3"/>
        <w:rPr>
          <w:lang w:val="az-Cyrl-AZ"/>
        </w:rPr>
      </w:pPr>
      <w:bookmarkStart w:id="552" w:name="_Toc172858490"/>
      <w:r w:rsidRPr="00393B8B">
        <w:t>Ziya</w:t>
      </w:r>
      <w:r w:rsidRPr="00E71C40">
        <w:t>n</w:t>
      </w:r>
      <w:r w:rsidRPr="00393B8B">
        <w:t>ka</w:t>
      </w:r>
      <w:r w:rsidRPr="00E71C40">
        <w:t>r</w:t>
      </w:r>
      <w:r w:rsidRPr="00393B8B">
        <w:t>la</w:t>
      </w:r>
      <w:r w:rsidRPr="00E71C40">
        <w:t>rın</w:t>
      </w:r>
      <w:r>
        <w:rPr>
          <w:lang w:val="az-Cyrl-AZ"/>
        </w:rPr>
        <w:t xml:space="preserve"> </w:t>
      </w:r>
      <w:r w:rsidRPr="00E71C40">
        <w:t>s</w:t>
      </w:r>
      <w:r w:rsidRPr="00393B8B">
        <w:t>ima</w:t>
      </w:r>
      <w:r w:rsidRPr="00E71C40">
        <w:t>sı</w:t>
      </w:r>
      <w:bookmarkEnd w:id="552"/>
    </w:p>
    <w:p w:rsidR="00E71C40" w:rsidRDefault="00E71C40" w:rsidP="00E71C40">
      <w:pPr>
        <w:rPr>
          <w:lang w:val="az-Cyrl-AZ"/>
        </w:rPr>
      </w:pPr>
      <w:r>
        <w:rPr>
          <w:lang w:val="az-Cyrl-AZ"/>
        </w:rPr>
        <w:t>●</w:t>
      </w:r>
      <w:r w:rsidRPr="00393B8B">
        <w:t>Ziya</w:t>
      </w:r>
      <w:r w:rsidRPr="00E71C40">
        <w:t>n</w:t>
      </w:r>
      <w:r w:rsidRPr="00393B8B">
        <w:t>ka</w:t>
      </w:r>
      <w:r w:rsidRPr="00E71C40">
        <w:t>r</w:t>
      </w:r>
      <w:r w:rsidRPr="00393B8B">
        <w:t>la</w:t>
      </w:r>
      <w:r w:rsidRPr="00E71C40">
        <w:t>r</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nö</w:t>
      </w:r>
      <w:r w:rsidRPr="00393B8B">
        <w:t>vd</w:t>
      </w:r>
      <w:r w:rsidRPr="00E71C40">
        <w:t>ür</w:t>
      </w:r>
      <w:r>
        <w:rPr>
          <w:lang w:val="az-Cyrl-AZ"/>
        </w:rPr>
        <w:t>: “</w:t>
      </w:r>
      <w:r w:rsidRPr="00E71C40">
        <w:t>x</w:t>
      </w:r>
      <w:r w:rsidRPr="00393B8B">
        <w:t>a</w:t>
      </w:r>
      <w:r w:rsidRPr="00E71C40">
        <w:t>s</w:t>
      </w:r>
      <w:r w:rsidRPr="00393B8B">
        <w:t>i</w:t>
      </w:r>
      <w:r w:rsidRPr="00E71C40">
        <w:t>r</w:t>
      </w:r>
      <w:r>
        <w:rPr>
          <w:lang w:val="az-Cyrl-AZ"/>
        </w:rPr>
        <w:t>”, “</w:t>
      </w:r>
      <w:r w:rsidRPr="00393B8B">
        <w:t>l</w:t>
      </w:r>
      <w:r w:rsidRPr="00E71C40">
        <w:t>ə</w:t>
      </w:r>
      <w:r>
        <w:rPr>
          <w:lang w:val="az-Cyrl-AZ"/>
        </w:rPr>
        <w:t xml:space="preserve"> </w:t>
      </w:r>
      <w:r w:rsidRPr="00E71C40">
        <w:t>f</w:t>
      </w:r>
      <w:r w:rsidRPr="00393B8B">
        <w:t>i</w:t>
      </w:r>
      <w:r>
        <w:rPr>
          <w:lang w:val="az-Cyrl-AZ"/>
        </w:rPr>
        <w:t xml:space="preserve"> </w:t>
      </w:r>
      <w:r w:rsidRPr="00E71C40">
        <w:t>xusr</w:t>
      </w:r>
      <w:r>
        <w:rPr>
          <w:lang w:val="az-Cyrl-AZ"/>
        </w:rPr>
        <w:t>”, “</w:t>
      </w:r>
      <w:r w:rsidRPr="00E71C40">
        <w:t>xusr</w:t>
      </w:r>
      <w:r w:rsidRPr="00393B8B">
        <w:t>a</w:t>
      </w:r>
      <w:r w:rsidRPr="00E71C40">
        <w:t>nun</w:t>
      </w:r>
      <w:r>
        <w:rPr>
          <w:lang w:val="az-Cyrl-AZ"/>
        </w:rPr>
        <w:t xml:space="preserve"> </w:t>
      </w:r>
      <w:r w:rsidRPr="00393B8B">
        <w:t>m</w:t>
      </w:r>
      <w:r w:rsidRPr="00E71C40">
        <w:t>u</w:t>
      </w:r>
      <w:r w:rsidRPr="00393B8B">
        <w:t>bi</w:t>
      </w:r>
      <w:r w:rsidRPr="00E71C40">
        <w:t>n</w:t>
      </w:r>
      <w:r>
        <w:rPr>
          <w:lang w:val="az-Cyrl-AZ"/>
        </w:rPr>
        <w:t>”, “</w:t>
      </w:r>
      <w:r w:rsidRPr="00E71C40">
        <w:t>əxsərun</w:t>
      </w:r>
      <w:r>
        <w:rPr>
          <w:lang w:val="az-Cyrl-AZ"/>
        </w:rPr>
        <w:t xml:space="preserve">”. </w:t>
      </w:r>
      <w:r w:rsidRPr="00393B8B">
        <w:t>Öm</w:t>
      </w:r>
      <w:r w:rsidRPr="00E71C40">
        <w:t>rünü</w:t>
      </w:r>
      <w:r>
        <w:rPr>
          <w:lang w:val="az-Cyrl-AZ"/>
        </w:rPr>
        <w:t xml:space="preserve"> </w:t>
      </w:r>
      <w:r w:rsidRPr="00E71C40">
        <w:t>puç</w:t>
      </w:r>
      <w:r w:rsidRPr="00393B8B">
        <w:t>a</w:t>
      </w:r>
      <w:r>
        <w:rPr>
          <w:lang w:val="az-Cyrl-AZ"/>
        </w:rPr>
        <w:t xml:space="preserve"> </w:t>
      </w:r>
      <w:r w:rsidRPr="00E71C40">
        <w:t>çıx</w:t>
      </w:r>
      <w:r w:rsidRPr="00393B8B">
        <w:t>a</w:t>
      </w:r>
      <w:r w:rsidRPr="00E71C40">
        <w:t>r</w:t>
      </w:r>
      <w:r w:rsidRPr="00393B8B">
        <w:t>a</w:t>
      </w:r>
      <w:r w:rsidRPr="00E71C40">
        <w:t>n</w:t>
      </w:r>
      <w:r>
        <w:rPr>
          <w:lang w:val="az-Cyrl-AZ"/>
        </w:rPr>
        <w:t xml:space="preserve"> </w:t>
      </w:r>
      <w:r w:rsidRPr="00E71C40">
        <w:t>şəxs</w:t>
      </w:r>
      <w:r>
        <w:rPr>
          <w:lang w:val="az-Cyrl-AZ"/>
        </w:rPr>
        <w:t xml:space="preserve"> “</w:t>
      </w:r>
      <w:r w:rsidRPr="00E71C40">
        <w:t>x</w:t>
      </w:r>
      <w:r w:rsidRPr="00393B8B">
        <w:t>a</w:t>
      </w:r>
      <w:r w:rsidRPr="00E71C40">
        <w:t>s</w:t>
      </w:r>
      <w:r w:rsidRPr="00393B8B">
        <w:t>i</w:t>
      </w:r>
      <w:r w:rsidRPr="00E71C40">
        <w:t>r</w:t>
      </w:r>
      <w:r>
        <w:rPr>
          <w:lang w:val="az-Cyrl-AZ"/>
        </w:rPr>
        <w:t>”</w:t>
      </w:r>
      <w:r>
        <w:rPr>
          <w:rStyle w:val="FootnoteReference"/>
          <w:lang w:val="az-Cyrl-AZ"/>
        </w:rPr>
        <w:footnoteReference w:id="400"/>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lmaya</w:t>
      </w:r>
      <w:r w:rsidRPr="00E71C40">
        <w:t>n</w:t>
      </w:r>
      <w:r>
        <w:rPr>
          <w:lang w:val="az-Cyrl-AZ"/>
        </w:rPr>
        <w:t xml:space="preserve"> </w:t>
      </w:r>
      <w:r w:rsidRPr="00E71C40">
        <w:t>şəxs</w:t>
      </w:r>
      <w:r>
        <w:rPr>
          <w:lang w:val="az-Cyrl-AZ"/>
        </w:rPr>
        <w:t xml:space="preserve"> “</w:t>
      </w:r>
      <w:r w:rsidRPr="00393B8B">
        <w:t>l</w:t>
      </w:r>
      <w:r w:rsidRPr="00E71C40">
        <w:t>ə</w:t>
      </w:r>
      <w:r>
        <w:rPr>
          <w:lang w:val="az-Cyrl-AZ"/>
        </w:rPr>
        <w:t xml:space="preserve"> </w:t>
      </w:r>
      <w:r w:rsidRPr="00E71C40">
        <w:t>f</w:t>
      </w:r>
      <w:r w:rsidRPr="00393B8B">
        <w:t>i</w:t>
      </w:r>
      <w:r>
        <w:rPr>
          <w:lang w:val="az-Cyrl-AZ"/>
        </w:rPr>
        <w:t xml:space="preserve"> </w:t>
      </w:r>
      <w:r w:rsidRPr="00E71C40">
        <w:t>xusr</w:t>
      </w:r>
      <w:r>
        <w:rPr>
          <w:lang w:val="az-Cyrl-AZ"/>
        </w:rPr>
        <w:t>”</w:t>
      </w:r>
      <w:r>
        <w:rPr>
          <w:rStyle w:val="FootnoteReference"/>
          <w:lang w:val="az-Cyrl-AZ"/>
        </w:rPr>
        <w:footnoteReference w:id="401"/>
      </w:r>
      <w:r>
        <w:rPr>
          <w:lang w:val="az-Cyrl-AZ"/>
        </w:rPr>
        <w:t xml:space="preserve">, </w:t>
      </w:r>
      <w:r w:rsidRPr="00393B8B">
        <w:t>Alla</w:t>
      </w:r>
      <w:r w:rsidRPr="00E71C40">
        <w:t>h</w:t>
      </w:r>
      <w:r w:rsidRPr="00393B8B">
        <w:t>a</w:t>
      </w:r>
      <w:r>
        <w:rPr>
          <w:lang w:val="az-Cyrl-AZ"/>
        </w:rPr>
        <w:t xml:space="preserve"> </w:t>
      </w:r>
      <w:r w:rsidRPr="00E71C40">
        <w:t>tərə</w:t>
      </w:r>
      <w:r w:rsidRPr="00393B8B">
        <w:t>dd</w:t>
      </w:r>
      <w:r w:rsidRPr="00E71C40">
        <w:t>ü</w:t>
      </w:r>
      <w:r w:rsidRPr="00393B8B">
        <w:t>dl</w:t>
      </w:r>
      <w:r w:rsidRPr="00E71C40">
        <w:t>ə</w:t>
      </w:r>
      <w:r>
        <w:rPr>
          <w:lang w:val="az-Cyrl-AZ"/>
        </w:rPr>
        <w:t xml:space="preserve"> </w:t>
      </w:r>
      <w:r w:rsidRPr="00393B8B">
        <w:t>b</w:t>
      </w:r>
      <w:r w:rsidRPr="00E71C40">
        <w:t>ən</w:t>
      </w:r>
      <w:r w:rsidRPr="00393B8B">
        <w:t>d</w:t>
      </w:r>
      <w:r w:rsidRPr="00E71C40">
        <w:t>ə</w:t>
      </w:r>
      <w:r w:rsidRPr="00393B8B">
        <w:t>lik</w:t>
      </w:r>
      <w:r>
        <w:rPr>
          <w:lang w:val="az-Cyrl-AZ"/>
        </w:rPr>
        <w:t xml:space="preserve"> </w:t>
      </w:r>
      <w:r w:rsidRPr="00393B8B">
        <w:t>ed</w:t>
      </w:r>
      <w:r w:rsidRPr="00E71C40">
        <w:t>ən</w:t>
      </w:r>
      <w:r>
        <w:rPr>
          <w:lang w:val="az-Cyrl-AZ"/>
        </w:rPr>
        <w:t xml:space="preserve"> </w:t>
      </w:r>
      <w:r w:rsidRPr="00393B8B">
        <w:t>k</w:t>
      </w:r>
      <w:r w:rsidRPr="00E71C40">
        <w:t>əs</w:t>
      </w:r>
      <w:r>
        <w:rPr>
          <w:lang w:val="az-Cyrl-AZ"/>
        </w:rPr>
        <w:t xml:space="preserve"> “</w:t>
      </w:r>
      <w:r w:rsidRPr="00E71C40">
        <w:t>xusr</w:t>
      </w:r>
      <w:r w:rsidRPr="00393B8B">
        <w:t>a</w:t>
      </w:r>
      <w:r w:rsidRPr="00E71C40">
        <w:t>nun</w:t>
      </w:r>
      <w:r>
        <w:rPr>
          <w:lang w:val="az-Cyrl-AZ"/>
        </w:rPr>
        <w:t xml:space="preserve"> </w:t>
      </w:r>
      <w:r w:rsidRPr="00393B8B">
        <w:t>m</w:t>
      </w:r>
      <w:r w:rsidRPr="00E71C40">
        <w:t>u</w:t>
      </w:r>
      <w:r w:rsidRPr="00393B8B">
        <w:t>bi</w:t>
      </w:r>
      <w:r w:rsidRPr="00E71C40">
        <w:t>n</w:t>
      </w:r>
      <w:r>
        <w:rPr>
          <w:lang w:val="az-Cyrl-AZ"/>
        </w:rPr>
        <w:t>”</w:t>
      </w:r>
      <w:r>
        <w:rPr>
          <w:rStyle w:val="FootnoteReference"/>
          <w:lang w:val="az-Cyrl-AZ"/>
        </w:rPr>
        <w:footnoteReference w:id="402"/>
      </w:r>
      <w:r>
        <w:rPr>
          <w:lang w:val="az-Cyrl-AZ"/>
        </w:rPr>
        <w:t xml:space="preserve">, </w:t>
      </w:r>
      <w:r w:rsidRPr="00393B8B">
        <w:t>az</w:t>
      </w:r>
      <w:r w:rsidRPr="00E71C40">
        <w:t>ğın</w:t>
      </w:r>
      <w:r w:rsidRPr="00393B8B">
        <w:t>l</w:t>
      </w:r>
      <w:r w:rsidRPr="00E71C40">
        <w:t>ı</w:t>
      </w:r>
      <w:r w:rsidRPr="00393B8B">
        <w:t>q</w:t>
      </w:r>
      <w:r>
        <w:rPr>
          <w:lang w:val="az-Cyrl-AZ"/>
        </w:rPr>
        <w:t xml:space="preserve"> </w:t>
      </w:r>
      <w:r w:rsidRPr="00393B8B">
        <w:t>i</w:t>
      </w:r>
      <w:r w:rsidRPr="00E71C40">
        <w:t>ç</w:t>
      </w:r>
      <w:r w:rsidRPr="00393B8B">
        <w:t>i</w:t>
      </w:r>
      <w:r w:rsidRPr="00E71C40">
        <w:t>n</w:t>
      </w:r>
      <w:r w:rsidRPr="00393B8B">
        <w:t>d</w:t>
      </w:r>
      <w:r w:rsidRPr="00E71C40">
        <w:t>ə</w:t>
      </w:r>
      <w:r>
        <w:rPr>
          <w:lang w:val="az-Cyrl-AZ"/>
        </w:rPr>
        <w:t xml:space="preserve"> </w:t>
      </w:r>
      <w:r w:rsidRPr="00393B8B">
        <w:t>ik</w:t>
      </w:r>
      <w:r w:rsidRPr="00E71C40">
        <w:t>ən</w:t>
      </w:r>
      <w:r>
        <w:rPr>
          <w:lang w:val="az-Cyrl-AZ"/>
        </w:rPr>
        <w:t xml:space="preserve"> </w:t>
      </w:r>
      <w:r w:rsidRPr="00393B8B">
        <w:t>d</w:t>
      </w:r>
      <w:r w:rsidRPr="00E71C40">
        <w:t>ü</w:t>
      </w:r>
      <w:r w:rsidRPr="00393B8B">
        <w:t>z</w:t>
      </w:r>
      <w:r>
        <w:rPr>
          <w:lang w:val="az-Cyrl-AZ"/>
        </w:rPr>
        <w:t xml:space="preserve"> </w:t>
      </w:r>
      <w:r w:rsidRPr="00393B8B">
        <w:t>y</w:t>
      </w:r>
      <w:r w:rsidRPr="00E71C40">
        <w:t>o</w:t>
      </w:r>
      <w:r w:rsidRPr="00393B8B">
        <w:t>lda</w:t>
      </w:r>
      <w:r>
        <w:rPr>
          <w:lang w:val="az-Cyrl-AZ"/>
        </w:rPr>
        <w:t xml:space="preserve"> </w:t>
      </w:r>
      <w:r w:rsidRPr="00E71C40">
        <w:t>o</w:t>
      </w:r>
      <w:r w:rsidRPr="00393B8B">
        <w:t>ld</w:t>
      </w:r>
      <w:r w:rsidRPr="00E71C40">
        <w:t>uğunu</w:t>
      </w:r>
      <w:r>
        <w:rPr>
          <w:lang w:val="az-Cyrl-AZ"/>
        </w:rPr>
        <w:t xml:space="preserve"> </w:t>
      </w:r>
      <w:r w:rsidRPr="00393B8B">
        <w:t>d</w:t>
      </w:r>
      <w:r w:rsidRPr="00E71C40">
        <w:t>üşünən</w:t>
      </w:r>
      <w:r>
        <w:rPr>
          <w:lang w:val="az-Cyrl-AZ"/>
        </w:rPr>
        <w:t xml:space="preserve"> </w:t>
      </w:r>
      <w:r w:rsidRPr="00393B8B">
        <w:t>k</w:t>
      </w:r>
      <w:r w:rsidRPr="00E71C40">
        <w:t>əs</w:t>
      </w:r>
      <w:r>
        <w:rPr>
          <w:lang w:val="az-Cyrl-AZ"/>
        </w:rPr>
        <w:t xml:space="preserve"> “</w:t>
      </w:r>
      <w:r w:rsidRPr="00E71C40">
        <w:t>əxsərun</w:t>
      </w:r>
      <w:r>
        <w:rPr>
          <w:lang w:val="az-Cyrl-AZ"/>
        </w:rPr>
        <w:t xml:space="preserve">” </w:t>
      </w:r>
      <w:r w:rsidRPr="00393B8B">
        <w:t>adla</w:t>
      </w:r>
      <w:r w:rsidRPr="00E71C40">
        <w:t>nır</w:t>
      </w:r>
      <w:r>
        <w:rPr>
          <w:lang w:val="az-Cyrl-AZ"/>
        </w:rPr>
        <w:t>.</w:t>
      </w:r>
      <w:r>
        <w:rPr>
          <w:rStyle w:val="FootnoteReference"/>
          <w:lang w:val="az-Cyrl-AZ"/>
        </w:rPr>
        <w:footnoteReference w:id="403"/>
      </w:r>
    </w:p>
    <w:p w:rsidR="00E71C40" w:rsidRDefault="00E71C40" w:rsidP="00E71C40">
      <w:pPr>
        <w:rPr>
          <w:lang w:val="az-Cyrl-AZ"/>
        </w:rPr>
      </w:pPr>
      <w:r>
        <w:rPr>
          <w:lang w:val="az-Cyrl-AZ"/>
        </w:rPr>
        <w:lastRenderedPageBreak/>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Ə</w:t>
      </w:r>
      <w:r w:rsidRPr="00E71C40">
        <w:t>xsərun</w:t>
      </w:r>
      <w:r>
        <w:rPr>
          <w:lang w:val="az-Cyrl-AZ"/>
        </w:rPr>
        <w:t xml:space="preserve">” </w:t>
      </w:r>
      <w:r w:rsidRPr="00393B8B">
        <w:t>dedikd</w:t>
      </w:r>
      <w:r w:rsidRPr="00E71C40">
        <w:t>ə</w:t>
      </w:r>
      <w:r>
        <w:rPr>
          <w:lang w:val="az-Cyrl-AZ"/>
        </w:rPr>
        <w:t xml:space="preserve"> </w:t>
      </w:r>
      <w:r w:rsidRPr="00393B8B">
        <w:t>z</w:t>
      </w:r>
      <w:r w:rsidRPr="00E71C40">
        <w:t>ə</w:t>
      </w:r>
      <w:r w:rsidRPr="00393B8B">
        <w:t>ka</w:t>
      </w:r>
      <w:r w:rsidRPr="00E71C40">
        <w:t>t</w:t>
      </w:r>
      <w:r>
        <w:rPr>
          <w:lang w:val="az-Cyrl-AZ"/>
        </w:rPr>
        <w:t xml:space="preserve"> </w:t>
      </w:r>
      <w:r w:rsidRPr="00393B8B">
        <w:t>ve</w:t>
      </w:r>
      <w:r w:rsidRPr="00E71C40">
        <w:t>r</w:t>
      </w:r>
      <w:r w:rsidRPr="00393B8B">
        <w:t>m</w:t>
      </w:r>
      <w:r w:rsidRPr="00E71C40">
        <w:t>ə</w:t>
      </w:r>
      <w:r w:rsidRPr="00393B8B">
        <w:t>y</w:t>
      </w:r>
      <w:r w:rsidRPr="00E71C40">
        <w:t>ən</w:t>
      </w:r>
      <w:r>
        <w:rPr>
          <w:lang w:val="az-Cyrl-AZ"/>
        </w:rPr>
        <w:t xml:space="preserve">, </w:t>
      </w:r>
      <w:r w:rsidRPr="00E71C40">
        <w:t>gün</w:t>
      </w:r>
      <w:r w:rsidRPr="00393B8B">
        <w:t>a</w:t>
      </w:r>
      <w:r w:rsidRPr="00E71C40">
        <w:t>hı</w:t>
      </w:r>
      <w:r>
        <w:rPr>
          <w:lang w:val="az-Cyrl-AZ"/>
        </w:rPr>
        <w:t xml:space="preserve"> </w:t>
      </w:r>
      <w:r w:rsidRPr="00E71C40">
        <w:t>tə</w:t>
      </w:r>
      <w:r w:rsidRPr="00393B8B">
        <w:t>k</w:t>
      </w:r>
      <w:r w:rsidRPr="00E71C40">
        <w:t>r</w:t>
      </w:r>
      <w:r w:rsidRPr="00393B8B">
        <w:t>a</w:t>
      </w:r>
      <w:r w:rsidRPr="00E71C40">
        <w:t>r</w:t>
      </w:r>
      <w:r w:rsidRPr="00393B8B">
        <w:t>laya</w:t>
      </w:r>
      <w:r w:rsidRPr="00E71C40">
        <w:t>n</w:t>
      </w:r>
      <w:r>
        <w:rPr>
          <w:lang w:val="az-Cyrl-AZ"/>
        </w:rPr>
        <w:t xml:space="preserve">, </w:t>
      </w:r>
      <w:r w:rsidRPr="00393B8B">
        <w:t>ba</w:t>
      </w:r>
      <w:r w:rsidRPr="00E71C40">
        <w:t>c</w:t>
      </w:r>
      <w:r w:rsidRPr="00393B8B">
        <w:t>a</w:t>
      </w:r>
      <w:r w:rsidRPr="00E71C40">
        <w:t>r</w:t>
      </w:r>
      <w:r w:rsidRPr="00393B8B">
        <w:t>d</w:t>
      </w:r>
      <w:r w:rsidRPr="00E71C40">
        <w:t>ığı</w:t>
      </w:r>
      <w:r>
        <w:rPr>
          <w:lang w:val="az-Cyrl-AZ"/>
        </w:rPr>
        <w:t xml:space="preserve"> </w:t>
      </w:r>
      <w:r w:rsidRPr="00E71C40">
        <w:t>h</w:t>
      </w:r>
      <w:r w:rsidRPr="00393B8B">
        <w:t>alda</w:t>
      </w:r>
      <w:r>
        <w:rPr>
          <w:lang w:val="az-Cyrl-AZ"/>
        </w:rPr>
        <w:t xml:space="preserve"> </w:t>
      </w:r>
      <w:r w:rsidRPr="00E71C40">
        <w:t>h</w:t>
      </w:r>
      <w:r w:rsidRPr="00393B8B">
        <w:t>aqq</w:t>
      </w:r>
      <w:r w:rsidRPr="00E71C40">
        <w:t>ı</w:t>
      </w:r>
      <w:r>
        <w:rPr>
          <w:lang w:val="az-Cyrl-AZ"/>
        </w:rPr>
        <w:t xml:space="preserve"> </w:t>
      </w:r>
      <w:r w:rsidRPr="00393B8B">
        <w:t>dem</w:t>
      </w:r>
      <w:r w:rsidRPr="00E71C40">
        <w:t>ə</w:t>
      </w:r>
      <w:r w:rsidRPr="00393B8B">
        <w:t>y</w:t>
      </w:r>
      <w:r w:rsidRPr="00E71C40">
        <w:t>ən</w:t>
      </w:r>
      <w:r>
        <w:rPr>
          <w:lang w:val="az-Cyrl-AZ"/>
        </w:rPr>
        <w:t xml:space="preserve"> </w:t>
      </w:r>
      <w:r w:rsidRPr="00393B8B">
        <w:t>k</w:t>
      </w:r>
      <w:r w:rsidRPr="00E71C40">
        <w:t>əs</w:t>
      </w:r>
      <w:r w:rsidRPr="00393B8B">
        <w:t>l</w:t>
      </w:r>
      <w:r w:rsidRPr="00E71C40">
        <w:t>ər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v</w:t>
      </w:r>
      <w:r w:rsidRPr="00E71C40">
        <w:t>ə</w:t>
      </w:r>
      <w:r>
        <w:rPr>
          <w:lang w:val="az-Cyrl-AZ"/>
        </w:rPr>
        <w:t xml:space="preserve"> </w:t>
      </w:r>
      <w:r w:rsidRPr="00E71C40">
        <w:t>on</w:t>
      </w:r>
      <w:r w:rsidRPr="00393B8B">
        <w:t>la</w:t>
      </w:r>
      <w:r w:rsidRPr="00E71C40">
        <w:t>r</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ən</w:t>
      </w:r>
      <w:r>
        <w:rPr>
          <w:lang w:val="az-Cyrl-AZ"/>
        </w:rPr>
        <w:t xml:space="preserve"> </w:t>
      </w:r>
      <w:r w:rsidRPr="00393B8B">
        <w:t>zal</w:t>
      </w:r>
      <w:r w:rsidRPr="00E71C40">
        <w:t>ı</w:t>
      </w:r>
      <w:r w:rsidRPr="00393B8B">
        <w:t>m</w:t>
      </w:r>
      <w:r w:rsidRPr="00E71C40">
        <w:t>ı</w:t>
      </w:r>
      <w:r w:rsidRPr="00393B8B">
        <w:t>d</w:t>
      </w:r>
      <w:r w:rsidRPr="00E71C40">
        <w:t>ır</w:t>
      </w:r>
      <w:r w:rsidRPr="00393B8B">
        <w:t>la</w:t>
      </w:r>
      <w:r w:rsidRPr="00E71C40">
        <w:t>r</w:t>
      </w:r>
      <w:r>
        <w:rPr>
          <w:lang w:val="az-Cyrl-AZ"/>
        </w:rPr>
        <w:t xml:space="preserve">. </w:t>
      </w:r>
      <w:r w:rsidRPr="00393B8B">
        <w:t>O</w:t>
      </w:r>
      <w:r w:rsidRPr="00E71C40">
        <w:t>n</w:t>
      </w:r>
      <w:r w:rsidRPr="00393B8B">
        <w:t>la</w:t>
      </w:r>
      <w:r w:rsidRPr="00E71C40">
        <w:t>r</w:t>
      </w:r>
      <w:r>
        <w:rPr>
          <w:lang w:val="az-Cyrl-AZ"/>
        </w:rPr>
        <w:t xml:space="preserve"> </w:t>
      </w:r>
      <w:r w:rsidRPr="00393B8B">
        <w:t>di</w:t>
      </w:r>
      <w:r w:rsidRPr="00E71C40">
        <w:t>n</w:t>
      </w:r>
      <w:r w:rsidRPr="00393B8B">
        <w:t>i</w:t>
      </w:r>
      <w:r>
        <w:rPr>
          <w:lang w:val="az-Cyrl-AZ"/>
        </w:rPr>
        <w:t xml:space="preserve"> </w:t>
      </w:r>
      <w:r w:rsidRPr="00393B8B">
        <w:t>zaya</w:t>
      </w:r>
      <w:r>
        <w:rPr>
          <w:lang w:val="az-Cyrl-AZ"/>
        </w:rPr>
        <w:t xml:space="preserve"> </w:t>
      </w:r>
      <w:r w:rsidRPr="00E71C40">
        <w:t>çıx</w:t>
      </w:r>
      <w:r w:rsidRPr="00393B8B">
        <w:t>a</w:t>
      </w:r>
      <w:r w:rsidRPr="00E71C40">
        <w:t>r</w:t>
      </w:r>
      <w:r w:rsidRPr="00393B8B">
        <w:t>maqla</w:t>
      </w:r>
      <w:r>
        <w:rPr>
          <w:lang w:val="az-Cyrl-AZ"/>
        </w:rPr>
        <w:t xml:space="preserve"> </w:t>
      </w:r>
      <w:r w:rsidRPr="00E71C40">
        <w:t>ö</w:t>
      </w:r>
      <w:r w:rsidRPr="00393B8B">
        <w:t>z</w:t>
      </w:r>
      <w:r>
        <w:rPr>
          <w:lang w:val="az-Cyrl-AZ"/>
        </w:rPr>
        <w:t xml:space="preserve"> </w:t>
      </w:r>
      <w:r w:rsidRPr="00393B8B">
        <w:t>d</w:t>
      </w:r>
      <w:r w:rsidRPr="00E71C40">
        <w:t>ün</w:t>
      </w:r>
      <w:r w:rsidRPr="00393B8B">
        <w:t>yala</w:t>
      </w:r>
      <w:r w:rsidRPr="00E71C40">
        <w:t>rını</w:t>
      </w:r>
      <w:r>
        <w:rPr>
          <w:lang w:val="az-Cyrl-AZ"/>
        </w:rPr>
        <w:t xml:space="preserve"> </w:t>
      </w:r>
      <w:r w:rsidRPr="00393B8B">
        <w:t>b</w:t>
      </w:r>
      <w:r w:rsidRPr="00E71C40">
        <w:t>ə</w:t>
      </w:r>
      <w:r w:rsidRPr="00393B8B">
        <w:t>z</w:t>
      </w:r>
      <w:r w:rsidRPr="00E71C40">
        <w:t>ə</w:t>
      </w:r>
      <w:r w:rsidRPr="00393B8B">
        <w:t>yi</w:t>
      </w:r>
      <w:r w:rsidRPr="00E71C40">
        <w:t>r</w:t>
      </w:r>
      <w:r w:rsidRPr="00393B8B">
        <w:t>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ada</w:t>
      </w:r>
      <w:r>
        <w:rPr>
          <w:lang w:val="az-Cyrl-AZ"/>
        </w:rPr>
        <w:t xml:space="preserve"> </w:t>
      </w:r>
      <w:r w:rsidRPr="00393B8B">
        <w:t>e</w:t>
      </w:r>
      <w:r w:rsidRPr="00E71C40">
        <w:t>t</w:t>
      </w:r>
      <w:r w:rsidRPr="00393B8B">
        <w:t>iqad</w:t>
      </w:r>
      <w:r w:rsidRPr="00E71C40">
        <w:t>sı</w:t>
      </w:r>
      <w:r w:rsidRPr="00393B8B">
        <w:t>zl</w:t>
      </w:r>
      <w:r w:rsidRPr="00E71C40">
        <w:t>ı</w:t>
      </w:r>
      <w:r w:rsidRPr="00393B8B">
        <w:t>q</w:t>
      </w:r>
      <w:r>
        <w:rPr>
          <w:lang w:val="az-Cyrl-AZ"/>
        </w:rPr>
        <w:t xml:space="preserve"> </w:t>
      </w:r>
      <w:r w:rsidRPr="00E71C40">
        <w:t>ç</w:t>
      </w:r>
      <w:r w:rsidRPr="00393B8B">
        <w:t>i</w:t>
      </w:r>
      <w:r w:rsidRPr="00E71C40">
        <w:t>r</w:t>
      </w:r>
      <w:r w:rsidRPr="00393B8B">
        <w:t>ki</w:t>
      </w:r>
      <w:r w:rsidRPr="00E71C40">
        <w:t>n</w:t>
      </w:r>
      <w:r w:rsidRPr="00393B8B">
        <w:t>likl</w:t>
      </w:r>
      <w:r w:rsidRPr="00E71C40">
        <w:t>ər</w:t>
      </w:r>
      <w:r w:rsidRPr="00393B8B">
        <w:t>i</w:t>
      </w:r>
      <w:r w:rsidRPr="00E71C40">
        <w:t>n</w:t>
      </w:r>
      <w:r>
        <w:rPr>
          <w:lang w:val="az-Cyrl-AZ"/>
        </w:rPr>
        <w:t xml:space="preserve"> </w:t>
      </w:r>
      <w:r w:rsidRPr="00E71C40">
        <w:t>ü</w:t>
      </w:r>
      <w:r w:rsidRPr="00393B8B">
        <w:t>z</w:t>
      </w:r>
      <w:r w:rsidRPr="00E71C40">
        <w:t>ə</w:t>
      </w:r>
      <w:r>
        <w:rPr>
          <w:lang w:val="az-Cyrl-AZ"/>
        </w:rPr>
        <w:t xml:space="preserve"> </w:t>
      </w:r>
      <w:r w:rsidRPr="00E71C40">
        <w:t>çıx</w:t>
      </w:r>
      <w:r w:rsidRPr="00393B8B">
        <w:t>ma</w:t>
      </w:r>
      <w:r w:rsidRPr="00E71C40">
        <w:t>sı</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 (</w:t>
      </w:r>
      <w:r w:rsidRPr="00393B8B">
        <w:t>İma</w:t>
      </w:r>
      <w:r w:rsidRPr="00E71C40">
        <w:t>nsı</w:t>
      </w:r>
      <w:r w:rsidRPr="00393B8B">
        <w:t>z</w:t>
      </w:r>
      <w:r>
        <w:rPr>
          <w:lang w:val="az-Cyrl-AZ"/>
        </w:rPr>
        <w:t xml:space="preserve"> </w:t>
      </w:r>
      <w:r w:rsidRPr="00393B8B">
        <w:t>i</w:t>
      </w:r>
      <w:r w:rsidRPr="00E71C40">
        <w:t>ns</w:t>
      </w:r>
      <w:r w:rsidRPr="00393B8B">
        <w:t>a</w:t>
      </w:r>
      <w:r w:rsidRPr="00E71C40">
        <w:t>n</w:t>
      </w:r>
      <w:r>
        <w:rPr>
          <w:lang w:val="az-Cyrl-AZ"/>
        </w:rPr>
        <w:t xml:space="preserve"> </w:t>
      </w:r>
      <w:r w:rsidRPr="00E71C40">
        <w:t>çı</w:t>
      </w:r>
      <w:r w:rsidRPr="00393B8B">
        <w:t>l</w:t>
      </w:r>
      <w:r w:rsidRPr="00E71C40">
        <w:t>p</w:t>
      </w:r>
      <w:r w:rsidRPr="00393B8B">
        <w:t>aql</w:t>
      </w:r>
      <w:r w:rsidRPr="00E71C40">
        <w:t>ığı</w:t>
      </w:r>
      <w:r>
        <w:rPr>
          <w:lang w:val="az-Cyrl-AZ"/>
        </w:rPr>
        <w:t xml:space="preserve"> </w:t>
      </w:r>
      <w:r w:rsidRPr="00393B8B">
        <w:t>m</w:t>
      </w:r>
      <w:r w:rsidRPr="00E71C40">
        <w:t>ə</w:t>
      </w:r>
      <w:r w:rsidRPr="00393B8B">
        <w:t>d</w:t>
      </w:r>
      <w:r w:rsidRPr="00E71C40">
        <w:t>ən</w:t>
      </w:r>
      <w:r w:rsidRPr="00393B8B">
        <w:t>iyy</w:t>
      </w:r>
      <w:r w:rsidRPr="00E71C40">
        <w:t>ət</w:t>
      </w:r>
      <w:r>
        <w:rPr>
          <w:lang w:val="az-Cyrl-AZ"/>
        </w:rPr>
        <w:t xml:space="preserve">, </w:t>
      </w:r>
      <w:r w:rsidRPr="00393B8B">
        <w:t>b</w:t>
      </w:r>
      <w:r w:rsidRPr="00E71C40">
        <w:t>ər</w:t>
      </w:r>
      <w:r>
        <w:rPr>
          <w:lang w:val="az-Cyrl-AZ"/>
        </w:rPr>
        <w:t>-</w:t>
      </w:r>
      <w:r w:rsidRPr="00393B8B">
        <w:t>b</w:t>
      </w:r>
      <w:r w:rsidRPr="00E71C40">
        <w:t>ə</w:t>
      </w:r>
      <w:r w:rsidRPr="00393B8B">
        <w:t>z</w:t>
      </w:r>
      <w:r w:rsidRPr="00E71C40">
        <w:t>ə</w:t>
      </w:r>
      <w:r w:rsidRPr="00393B8B">
        <w:t>yi</w:t>
      </w:r>
      <w:r>
        <w:rPr>
          <w:lang w:val="az-Cyrl-AZ"/>
        </w:rPr>
        <w:t xml:space="preserve"> </w:t>
      </w:r>
      <w:r w:rsidRPr="00E71C40">
        <w:t>şəxs</w:t>
      </w:r>
      <w:r w:rsidRPr="00393B8B">
        <w:t>iyy</w:t>
      </w:r>
      <w:r w:rsidRPr="00E71C40">
        <w:t>ət</w:t>
      </w:r>
      <w:r>
        <w:rPr>
          <w:lang w:val="az-Cyrl-AZ"/>
        </w:rPr>
        <w:t xml:space="preserve">, </w:t>
      </w:r>
      <w:r w:rsidRPr="00E71C40">
        <w:t>fırı</w:t>
      </w:r>
      <w:r w:rsidRPr="00393B8B">
        <w:t>ldaq</w:t>
      </w:r>
      <w:r w:rsidRPr="00E71C40">
        <w:t>çı</w:t>
      </w:r>
      <w:r w:rsidRPr="00393B8B">
        <w:t>l</w:t>
      </w:r>
      <w:r w:rsidRPr="00E71C40">
        <w:t>ığı</w:t>
      </w:r>
      <w:r>
        <w:rPr>
          <w:lang w:val="az-Cyrl-AZ"/>
        </w:rPr>
        <w:t xml:space="preserve"> </w:t>
      </w:r>
      <w:r w:rsidRPr="00393B8B">
        <w:t>zi</w:t>
      </w:r>
      <w:r w:rsidRPr="00E71C40">
        <w:t>rə</w:t>
      </w:r>
      <w:r w:rsidRPr="00393B8B">
        <w:t>klik</w:t>
      </w:r>
      <w:r>
        <w:rPr>
          <w:lang w:val="az-Cyrl-AZ"/>
        </w:rPr>
        <w:t xml:space="preserve">, </w:t>
      </w:r>
      <w:r w:rsidRPr="00393B8B">
        <w:t>yala</w:t>
      </w:r>
      <w:r w:rsidRPr="00E71C40">
        <w:t>n</w:t>
      </w:r>
      <w:r>
        <w:rPr>
          <w:lang w:val="az-Cyrl-AZ"/>
        </w:rPr>
        <w:t xml:space="preserve"> </w:t>
      </w:r>
      <w:r w:rsidRPr="00393B8B">
        <w:t>v</w:t>
      </w:r>
      <w:r w:rsidRPr="00E71C40">
        <w:t>ə</w:t>
      </w:r>
      <w:r>
        <w:rPr>
          <w:lang w:val="az-Cyrl-AZ"/>
        </w:rPr>
        <w:t xml:space="preserve"> </w:t>
      </w:r>
      <w:r w:rsidRPr="00E71C40">
        <w:t>r</w:t>
      </w:r>
      <w:r w:rsidRPr="00393B8B">
        <w:t>iya</w:t>
      </w:r>
      <w:r w:rsidRPr="00E71C40">
        <w:t>nı</w:t>
      </w:r>
      <w:r>
        <w:rPr>
          <w:lang w:val="az-Cyrl-AZ"/>
        </w:rPr>
        <w:t xml:space="preserve"> </w:t>
      </w:r>
      <w:r w:rsidRPr="00E71C40">
        <w:t>s</w:t>
      </w:r>
      <w:r w:rsidRPr="00393B8B">
        <w:t>iya</w:t>
      </w:r>
      <w:r w:rsidRPr="00E71C40">
        <w:t>sət</w:t>
      </w:r>
      <w:r>
        <w:rPr>
          <w:lang w:val="az-Cyrl-AZ"/>
        </w:rPr>
        <w:t xml:space="preserve"> </w:t>
      </w:r>
      <w:r w:rsidRPr="00E71C40">
        <w:t>n</w:t>
      </w:r>
      <w:r w:rsidRPr="00393B8B">
        <w:t>i</w:t>
      </w:r>
      <w:r w:rsidRPr="00E71C40">
        <w:t>ş</w:t>
      </w:r>
      <w:r w:rsidRPr="00393B8B">
        <w:t>a</w:t>
      </w:r>
      <w:r w:rsidRPr="00E71C40">
        <w:t>nəs</w:t>
      </w:r>
      <w:r w:rsidRPr="00393B8B">
        <w:t>i</w:t>
      </w:r>
      <w:r>
        <w:rPr>
          <w:lang w:val="az-Cyrl-AZ"/>
        </w:rPr>
        <w:t xml:space="preserve">, </w:t>
      </w:r>
      <w:r w:rsidRPr="00393B8B">
        <w:t>i</w:t>
      </w:r>
      <w:r w:rsidRPr="00E71C40">
        <w:t>st</w:t>
      </w:r>
      <w:r w:rsidRPr="00393B8B">
        <w:t>i</w:t>
      </w:r>
      <w:r w:rsidRPr="00E71C40">
        <w:t>s</w:t>
      </w:r>
      <w:r w:rsidRPr="00393B8B">
        <w:t>ma</w:t>
      </w:r>
      <w:r w:rsidRPr="00E71C40">
        <w:t>rı</w:t>
      </w:r>
      <w:r>
        <w:rPr>
          <w:lang w:val="az-Cyrl-AZ"/>
        </w:rPr>
        <w:t xml:space="preserve"> </w:t>
      </w:r>
      <w:r w:rsidRPr="00393B8B">
        <w:t>q</w:t>
      </w:r>
      <w:r w:rsidRPr="00E71C40">
        <w:t>ü</w:t>
      </w:r>
      <w:r w:rsidRPr="00393B8B">
        <w:t>d</w:t>
      </w:r>
      <w:r w:rsidRPr="00E71C40">
        <w:t>rət</w:t>
      </w:r>
      <w:r>
        <w:rPr>
          <w:lang w:val="az-Cyrl-AZ"/>
        </w:rPr>
        <w:t xml:space="preserve"> </w:t>
      </w:r>
      <w:r w:rsidRPr="00E71C40">
        <w:t>göstər</w:t>
      </w:r>
      <w:r w:rsidRPr="00393B8B">
        <w:t>i</w:t>
      </w:r>
      <w:r w:rsidRPr="00E71C40">
        <w:t>c</w:t>
      </w:r>
      <w:r w:rsidRPr="00393B8B">
        <w:t>i</w:t>
      </w:r>
      <w:r w:rsidRPr="00E71C40">
        <w:t>s</w:t>
      </w:r>
      <w:r w:rsidRPr="00393B8B">
        <w:t>i</w:t>
      </w:r>
      <w:r>
        <w:rPr>
          <w:lang w:val="az-Cyrl-AZ"/>
        </w:rPr>
        <w:t xml:space="preserve"> </w:t>
      </w:r>
      <w:r w:rsidRPr="00E71C40">
        <w:t>s</w:t>
      </w:r>
      <w:r w:rsidRPr="00393B8B">
        <w:t>ay</w:t>
      </w:r>
      <w:r w:rsidRPr="00E71C40">
        <w:t>ır</w:t>
      </w:r>
      <w:r>
        <w:rPr>
          <w:lang w:val="az-Cyrl-AZ"/>
        </w:rPr>
        <w:t>.)</w:t>
      </w:r>
    </w:p>
    <w:p w:rsidR="00E71C40" w:rsidRDefault="00E71C40" w:rsidP="00E71C40">
      <w:pPr>
        <w:rPr>
          <w:lang w:val="az-Cyrl-AZ"/>
        </w:rPr>
      </w:pPr>
      <w:r>
        <w:rPr>
          <w:lang w:val="az-Cyrl-AZ"/>
        </w:rPr>
        <w:t xml:space="preserve">2. </w:t>
      </w:r>
      <w:r w:rsidRPr="00393B8B">
        <w:t>İma</w:t>
      </w:r>
      <w:r w:rsidRPr="00E71C40">
        <w:t>nsı</w:t>
      </w:r>
      <w:r w:rsidRPr="00393B8B">
        <w:t>z</w:t>
      </w:r>
      <w:r>
        <w:rPr>
          <w:lang w:val="az-Cyrl-AZ"/>
        </w:rPr>
        <w:t xml:space="preserve"> </w:t>
      </w:r>
      <w:r w:rsidRPr="00E71C40">
        <w:t>fər</w:t>
      </w:r>
      <w:r w:rsidRPr="00393B8B">
        <w:t>dl</w:t>
      </w:r>
      <w:r w:rsidRPr="00E71C40">
        <w:t>ər</w:t>
      </w:r>
      <w:r w:rsidRPr="00393B8B">
        <w:t>i</w:t>
      </w:r>
      <w:r w:rsidRPr="00E71C40">
        <w:t>n</w:t>
      </w:r>
      <w:r>
        <w:rPr>
          <w:lang w:val="az-Cyrl-AZ"/>
        </w:rPr>
        <w:t xml:space="preserve"> </w:t>
      </w:r>
      <w:r w:rsidRPr="00393B8B">
        <w:t>a</w:t>
      </w:r>
      <w:r w:rsidRPr="00E71C40">
        <w:t>n</w:t>
      </w:r>
      <w:r w:rsidRPr="00393B8B">
        <w:t>laq</w:t>
      </w:r>
      <w:r w:rsidRPr="00E71C40">
        <w:t>sı</w:t>
      </w:r>
      <w:r w:rsidRPr="00393B8B">
        <w:t>zl</w:t>
      </w:r>
      <w:r w:rsidRPr="00E71C40">
        <w:t>ığı</w:t>
      </w:r>
      <w:r>
        <w:rPr>
          <w:lang w:val="az-Cyrl-AZ"/>
        </w:rPr>
        <w:t xml:space="preserve"> </w:t>
      </w:r>
      <w:r w:rsidRPr="00393B8B">
        <w:t>v</w:t>
      </w:r>
      <w:r w:rsidRPr="00E71C40">
        <w:t>ə</w:t>
      </w:r>
      <w:r>
        <w:rPr>
          <w:lang w:val="az-Cyrl-AZ"/>
        </w:rPr>
        <w:t xml:space="preserve"> </w:t>
      </w:r>
      <w:r w:rsidRPr="00393B8B">
        <w:t>ba</w:t>
      </w:r>
      <w:r w:rsidRPr="00E71C40">
        <w:t>ş</w:t>
      </w:r>
      <w:r w:rsidRPr="00393B8B">
        <w:t>la</w:t>
      </w:r>
      <w:r w:rsidRPr="00E71C40">
        <w:t>rını</w:t>
      </w:r>
      <w:r>
        <w:rPr>
          <w:lang w:val="az-Cyrl-AZ"/>
        </w:rPr>
        <w:t xml:space="preserve"> </w:t>
      </w:r>
      <w:r w:rsidRPr="00393B8B">
        <w:t>i</w:t>
      </w:r>
      <w:r w:rsidRPr="00E71C40">
        <w:t>t</w:t>
      </w:r>
      <w:r w:rsidRPr="00393B8B">
        <w:t>i</w:t>
      </w:r>
      <w:r w:rsidRPr="00E71C40">
        <w:t>r</w:t>
      </w:r>
      <w:r w:rsidRPr="00393B8B">
        <w:t>m</w:t>
      </w:r>
      <w:r w:rsidRPr="00E71C40">
        <w:t>əs</w:t>
      </w:r>
      <w:r w:rsidRPr="00393B8B">
        <w:t>i</w:t>
      </w:r>
      <w:r>
        <w:rPr>
          <w:lang w:val="az-Cyrl-AZ"/>
        </w:rPr>
        <w:t xml:space="preserve"> </w:t>
      </w:r>
      <w:r w:rsidRPr="00393B8B">
        <w:t>Alla</w:t>
      </w:r>
      <w:r w:rsidRPr="00E71C40">
        <w:t>hın</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cə</w:t>
      </w:r>
      <w:r w:rsidRPr="00393B8B">
        <w:t>za</w:t>
      </w:r>
      <w:r w:rsidRPr="00E71C40">
        <w:t>sı</w:t>
      </w:r>
      <w:r>
        <w:rPr>
          <w:lang w:val="az-Cyrl-AZ"/>
        </w:rPr>
        <w:t xml:space="preserve"> </w:t>
      </w:r>
      <w:r w:rsidRPr="00393B8B">
        <w:t>v</w:t>
      </w:r>
      <w:r w:rsidRPr="00E71C40">
        <w:t>ə</w:t>
      </w:r>
      <w:r>
        <w:rPr>
          <w:lang w:val="az-Cyrl-AZ"/>
        </w:rPr>
        <w:t xml:space="preserve"> </w:t>
      </w:r>
      <w:r w:rsidRPr="00E71C40">
        <w:t>s</w:t>
      </w:r>
      <w:r w:rsidRPr="00393B8B">
        <w:t>ill</w:t>
      </w:r>
      <w:r w:rsidRPr="00E71C40">
        <w:t>əs</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Ə</w:t>
      </w:r>
      <w:r w:rsidRPr="00E71C40">
        <w:t>gər</w:t>
      </w:r>
      <w:r>
        <w:rPr>
          <w:lang w:val="az-Cyrl-AZ"/>
        </w:rPr>
        <w:t xml:space="preserve"> </w:t>
      </w:r>
      <w:r w:rsidRPr="00393B8B">
        <w:t>Qiyam</w:t>
      </w:r>
      <w:r w:rsidRPr="00E71C40">
        <w:t>ətə</w:t>
      </w:r>
      <w:r>
        <w:rPr>
          <w:lang w:val="az-Cyrl-AZ"/>
        </w:rPr>
        <w:t xml:space="preserve"> </w:t>
      </w:r>
      <w:r w:rsidRPr="00393B8B">
        <w:t>i</w:t>
      </w:r>
      <w:r w:rsidRPr="00E71C40">
        <w:t>n</w:t>
      </w:r>
      <w:r w:rsidRPr="00393B8B">
        <w:t>a</w:t>
      </w:r>
      <w:r w:rsidRPr="00E71C40">
        <w:t>ns</w:t>
      </w:r>
      <w:r w:rsidRPr="00393B8B">
        <w:t>aq</w:t>
      </w:r>
      <w:r>
        <w:rPr>
          <w:lang w:val="az-Cyrl-AZ"/>
        </w:rPr>
        <w:t xml:space="preserve">, </w:t>
      </w:r>
      <w:r w:rsidRPr="00E71C40">
        <w:t>gö</w:t>
      </w:r>
      <w:r w:rsidRPr="00393B8B">
        <w:t>z</w:t>
      </w:r>
      <w:r w:rsidRPr="00E71C40">
        <w:t>ə</w:t>
      </w:r>
      <w:r w:rsidRPr="00393B8B">
        <w:t>l</w:t>
      </w:r>
      <w:r>
        <w:rPr>
          <w:lang w:val="az-Cyrl-AZ"/>
        </w:rPr>
        <w:t xml:space="preserve"> </w:t>
      </w:r>
      <w:r w:rsidRPr="00E71C40">
        <w:t>görünən</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i</w:t>
      </w:r>
      <w:r w:rsidRPr="00E71C40">
        <w:t>ş</w:t>
      </w:r>
      <w:r w:rsidRPr="00393B8B">
        <w:t>l</w:t>
      </w:r>
      <w:r w:rsidRPr="00E71C40">
        <w:t>ər</w:t>
      </w:r>
      <w:r w:rsidRPr="00393B8B">
        <w:t>i</w:t>
      </w:r>
      <w:r w:rsidRPr="00E71C40">
        <w:t>n</w:t>
      </w:r>
      <w:r>
        <w:rPr>
          <w:lang w:val="az-Cyrl-AZ"/>
        </w:rPr>
        <w:t xml:space="preserve"> </w:t>
      </w:r>
      <w:r w:rsidRPr="00393B8B">
        <w:t>ma</w:t>
      </w:r>
      <w:r w:rsidRPr="00E71C40">
        <w:t>h</w:t>
      </w:r>
      <w:r w:rsidRPr="00393B8B">
        <w:t>iyy</w:t>
      </w:r>
      <w:r w:rsidRPr="00E71C40">
        <w:t>ət</w:t>
      </w:r>
      <w:r w:rsidRPr="00393B8B">
        <w:t>i</w:t>
      </w:r>
      <w:r w:rsidRPr="00E71C40">
        <w:t>n</w:t>
      </w:r>
      <w:r w:rsidRPr="00393B8B">
        <w:t>i</w:t>
      </w:r>
      <w:r>
        <w:rPr>
          <w:lang w:val="az-Cyrl-AZ"/>
        </w:rPr>
        <w:t xml:space="preserve"> </w:t>
      </w:r>
      <w:r w:rsidRPr="00393B8B">
        <w:t>a</w:t>
      </w:r>
      <w:r w:rsidRPr="00E71C40">
        <w:t>n</w:t>
      </w:r>
      <w:r w:rsidRPr="00393B8B">
        <w:t>laya</w:t>
      </w:r>
      <w:r w:rsidRPr="00E71C40">
        <w:t>rı</w:t>
      </w:r>
      <w:r w:rsidRPr="00393B8B">
        <w:t>q</w:t>
      </w:r>
      <w:r>
        <w:rPr>
          <w:lang w:val="az-Cyrl-AZ"/>
        </w:rPr>
        <w:t>.</w:t>
      </w:r>
    </w:p>
    <w:p w:rsidR="00E71C40" w:rsidRDefault="00E71C40" w:rsidP="00E71C40">
      <w:pPr>
        <w:rPr>
          <w:lang w:val="az-Cyrl-AZ"/>
        </w:rPr>
      </w:pPr>
      <w:r>
        <w:rPr>
          <w:lang w:val="az-Cyrl-AZ"/>
        </w:rPr>
        <w:t xml:space="preserve">4. </w:t>
      </w:r>
      <w:r w:rsidRPr="00393B8B">
        <w:t>Qiyam</w:t>
      </w:r>
      <w:r w:rsidRPr="00E71C40">
        <w:t>ət</w:t>
      </w:r>
      <w:r w:rsidRPr="00393B8B">
        <w:t>i</w:t>
      </w:r>
      <w:r>
        <w:rPr>
          <w:lang w:val="az-Cyrl-AZ"/>
        </w:rPr>
        <w:t xml:space="preserve"> </w:t>
      </w:r>
      <w:r w:rsidRPr="00E71C40">
        <w:t>ö</w:t>
      </w:r>
      <w:r w:rsidRPr="00393B8B">
        <w:t>z</w:t>
      </w:r>
      <w:r w:rsidRPr="00E71C40">
        <w:t>ü</w:t>
      </w:r>
      <w:r>
        <w:rPr>
          <w:lang w:val="az-Cyrl-AZ"/>
        </w:rPr>
        <w:t xml:space="preserve"> </w:t>
      </w:r>
      <w:r w:rsidRPr="00E71C40">
        <w:t>üçün</w:t>
      </w:r>
      <w:r>
        <w:rPr>
          <w:lang w:val="az-Cyrl-AZ"/>
        </w:rPr>
        <w:t xml:space="preserve"> </w:t>
      </w:r>
      <w:r w:rsidRPr="00393B8B">
        <w:t>ayd</w:t>
      </w:r>
      <w:r w:rsidRPr="00E71C40">
        <w:t>ın</w:t>
      </w:r>
      <w:r>
        <w:rPr>
          <w:lang w:val="az-Cyrl-AZ"/>
        </w:rPr>
        <w:t xml:space="preserve"> </w:t>
      </w:r>
      <w:r w:rsidRPr="00E71C40">
        <w:t>gə</w:t>
      </w:r>
      <w:r w:rsidRPr="00393B8B">
        <w:t>l</w:t>
      </w:r>
      <w:r w:rsidRPr="00E71C40">
        <w:t>əcə</w:t>
      </w:r>
      <w:r w:rsidRPr="00393B8B">
        <w:t>k</w:t>
      </w:r>
      <w:r>
        <w:rPr>
          <w:lang w:val="az-Cyrl-AZ"/>
        </w:rPr>
        <w:t xml:space="preserve"> </w:t>
      </w:r>
      <w:r w:rsidRPr="00393B8B">
        <w:t>bilm</w:t>
      </w:r>
      <w:r w:rsidRPr="00E71C40">
        <w:t>ə</w:t>
      </w:r>
      <w:r w:rsidRPr="00393B8B">
        <w:t>y</w:t>
      </w:r>
      <w:r w:rsidRPr="00E71C40">
        <w:t>ən</w:t>
      </w:r>
      <w:r>
        <w:rPr>
          <w:lang w:val="az-Cyrl-AZ"/>
        </w:rPr>
        <w:t xml:space="preserve"> </w:t>
      </w:r>
      <w:r w:rsidRPr="00393B8B">
        <w:t>k</w:t>
      </w:r>
      <w:r w:rsidRPr="00E71C40">
        <w:t>əs</w:t>
      </w:r>
      <w:r w:rsidRPr="00393B8B">
        <w:t>i</w:t>
      </w:r>
      <w:r>
        <w:rPr>
          <w:lang w:val="az-Cyrl-AZ"/>
        </w:rPr>
        <w:t xml:space="preserve"> </w:t>
      </w:r>
      <w:r w:rsidRPr="00E71C40">
        <w:t>h</w:t>
      </w:r>
      <w:r w:rsidRPr="00393B8B">
        <w:t>alda</w:t>
      </w:r>
      <w:r w:rsidRPr="00E71C40">
        <w:t>n</w:t>
      </w:r>
      <w:r>
        <w:rPr>
          <w:lang w:val="az-Cyrl-AZ"/>
        </w:rPr>
        <w:t>-</w:t>
      </w:r>
      <w:r w:rsidRPr="00E71C40">
        <w:t>h</w:t>
      </w:r>
      <w:r w:rsidRPr="00393B8B">
        <w:t>ala</w:t>
      </w:r>
      <w:r>
        <w:rPr>
          <w:lang w:val="az-Cyrl-AZ"/>
        </w:rPr>
        <w:t xml:space="preserve"> </w:t>
      </w:r>
      <w:r w:rsidRPr="00393B8B">
        <w:t>d</w:t>
      </w:r>
      <w:r w:rsidRPr="00E71C40">
        <w:t>üşən</w:t>
      </w:r>
      <w:r>
        <w:rPr>
          <w:lang w:val="az-Cyrl-AZ"/>
        </w:rPr>
        <w:t xml:space="preserve"> </w:t>
      </w:r>
      <w:r w:rsidRPr="00393B8B">
        <w:t>d</w:t>
      </w:r>
      <w:r w:rsidRPr="00E71C40">
        <w:t>ün</w:t>
      </w:r>
      <w:r w:rsidRPr="00393B8B">
        <w:t>ya</w:t>
      </w:r>
      <w:r>
        <w:rPr>
          <w:lang w:val="az-Cyrl-AZ"/>
        </w:rPr>
        <w:t xml:space="preserve"> </w:t>
      </w:r>
      <w:r w:rsidRPr="00E71C40">
        <w:t>hər</w:t>
      </w:r>
      <w:r>
        <w:rPr>
          <w:lang w:val="az-Cyrl-AZ"/>
        </w:rPr>
        <w:t xml:space="preserve"> </w:t>
      </w:r>
      <w:r w:rsidRPr="00393B8B">
        <w:t>a</w:t>
      </w:r>
      <w:r w:rsidRPr="00E71C40">
        <w:t>n</w:t>
      </w:r>
      <w:r>
        <w:rPr>
          <w:lang w:val="az-Cyrl-AZ"/>
        </w:rPr>
        <w:t xml:space="preserve"> </w:t>
      </w:r>
      <w:r w:rsidRPr="00E71C40">
        <w:t>ç</w:t>
      </w:r>
      <w:r w:rsidRPr="00393B8B">
        <w:t>a</w:t>
      </w:r>
      <w:r w:rsidRPr="00E71C40">
        <w:t>ş</w:t>
      </w:r>
      <w:r w:rsidRPr="00393B8B">
        <w:t>d</w:t>
      </w:r>
      <w:r w:rsidRPr="00E71C40">
        <w:t>ırır</w:t>
      </w:r>
      <w:r>
        <w:rPr>
          <w:lang w:val="az-Cyrl-AZ"/>
        </w:rPr>
        <w:t>.</w:t>
      </w:r>
    </w:p>
    <w:p w:rsidR="00E71C40" w:rsidRDefault="00E71C40" w:rsidP="00E71C40">
      <w:pPr>
        <w:rPr>
          <w:lang w:val="az-Cyrl-AZ"/>
        </w:rPr>
      </w:pPr>
      <w:r>
        <w:rPr>
          <w:lang w:val="az-Cyrl-AZ"/>
        </w:rPr>
        <w:t xml:space="preserve">5. </w:t>
      </w:r>
      <w:r w:rsidRPr="00393B8B">
        <w:t>Qiyam</w:t>
      </w:r>
      <w:r w:rsidRPr="00E71C40">
        <w:t>ət</w:t>
      </w:r>
      <w:r w:rsidRPr="00393B8B">
        <w:t>i</w:t>
      </w:r>
      <w:r w:rsidRPr="00E71C40">
        <w:t>n</w:t>
      </w:r>
      <w:r>
        <w:rPr>
          <w:lang w:val="az-Cyrl-AZ"/>
        </w:rPr>
        <w:t xml:space="preserve"> </w:t>
      </w:r>
      <w:r w:rsidRPr="00393B8B">
        <w:t>i</w:t>
      </w:r>
      <w:r w:rsidRPr="00E71C40">
        <w:t>n</w:t>
      </w:r>
      <w:r w:rsidRPr="00393B8B">
        <w:t>ka</w:t>
      </w:r>
      <w:r w:rsidRPr="00E71C40">
        <w:t>rı</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xəs</w:t>
      </w:r>
      <w:r w:rsidRPr="00393B8B">
        <w:t>a</w:t>
      </w:r>
      <w:r w:rsidRPr="00E71C40">
        <w:t>rət</w:t>
      </w:r>
      <w:r w:rsidRPr="00393B8B">
        <w:t>l</w:t>
      </w:r>
      <w:r w:rsidRPr="00E71C40">
        <w:t>ərə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pStyle w:val="Heading3"/>
        <w:rPr>
          <w:lang w:val="az-Cyrl-AZ"/>
        </w:rPr>
      </w:pPr>
      <w:bookmarkStart w:id="553" w:name="_Toc172858491"/>
      <w:r w:rsidRPr="00393B8B">
        <w:t>Ay</w:t>
      </w:r>
      <w:r w:rsidRPr="00E71C40">
        <w:t>ə</w:t>
      </w:r>
      <w:r>
        <w:rPr>
          <w:lang w:val="az-Cyrl-AZ"/>
        </w:rPr>
        <w:t xml:space="preserve"> 6:</w:t>
      </w:r>
      <w:bookmarkEnd w:id="553"/>
    </w:p>
    <w:p w:rsidR="00E71C40" w:rsidRPr="00C0572E" w:rsidRDefault="00E71C40" w:rsidP="00E71C40">
      <w:pPr>
        <w:pStyle w:val="StyleComplexTraditionalArabic18ptBoldCenteredFirstli"/>
        <w:bidi/>
        <w:rPr>
          <w:lang w:val="az-Cyrl-AZ"/>
        </w:rPr>
      </w:pPr>
      <w:r>
        <w:rPr>
          <w:rFonts w:hint="cs"/>
          <w:rtl/>
        </w:rPr>
        <w:t>﴿</w:t>
      </w:r>
      <w:r>
        <w:rPr>
          <w:rtl/>
        </w:rPr>
        <w:t>وَإِنَّكَ لَتُلَقَّى الْقُرْآنَ مِن لَّدُنْ حَكِيمٍ عَلِيمٍ</w:t>
      </w:r>
      <w:r>
        <w:rPr>
          <w:rFonts w:hint="cs"/>
          <w:rtl/>
        </w:rPr>
        <w:t>﴾</w:t>
      </w:r>
    </w:p>
    <w:p w:rsidR="00E71C40" w:rsidRDefault="00E71C40" w:rsidP="00E71C40">
      <w:pPr>
        <w:jc w:val="center"/>
        <w:rPr>
          <w:rStyle w:val="a"/>
          <w:lang w:val="az-Cyrl-AZ"/>
        </w:rPr>
      </w:pPr>
      <w:r w:rsidRPr="003F65EF">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3F65EF">
        <w:rPr>
          <w:rStyle w:val="a"/>
        </w:rPr>
        <w:t xml:space="preserve">, </w:t>
      </w:r>
      <w:r w:rsidRPr="00393B8B">
        <w:rPr>
          <w:rStyle w:val="a"/>
        </w:rPr>
        <w:t>Q</w:t>
      </w:r>
      <w:r w:rsidRPr="00E71C40">
        <w:rPr>
          <w:rStyle w:val="a"/>
        </w:rPr>
        <w:t>ur</w:t>
      </w:r>
      <w:r w:rsidRPr="00393B8B">
        <w:rPr>
          <w:rStyle w:val="a"/>
        </w:rPr>
        <w:t>a</w:t>
      </w:r>
      <w:r w:rsidRPr="00E71C40">
        <w:rPr>
          <w:rStyle w:val="a"/>
        </w:rPr>
        <w:t>n</w:t>
      </w:r>
      <w:r w:rsidRPr="003F65EF">
        <w:rPr>
          <w:rStyle w:val="a"/>
        </w:rPr>
        <w:t xml:space="preserve"> </w:t>
      </w:r>
      <w:r w:rsidRPr="00E71C40">
        <w:rPr>
          <w:rStyle w:val="a"/>
        </w:rPr>
        <w:t>sənə</w:t>
      </w:r>
      <w:r w:rsidRPr="003F65EF">
        <w:rPr>
          <w:rStyle w:val="a"/>
        </w:rPr>
        <w:t xml:space="preserve"> </w:t>
      </w:r>
      <w:r w:rsidRPr="00E71C40">
        <w:rPr>
          <w:rStyle w:val="a"/>
        </w:rPr>
        <w:t>h</w:t>
      </w:r>
      <w:r w:rsidRPr="00393B8B">
        <w:rPr>
          <w:rStyle w:val="a"/>
        </w:rPr>
        <w:t>ikm</w:t>
      </w:r>
      <w:r w:rsidRPr="00E71C40">
        <w:rPr>
          <w:rStyle w:val="a"/>
        </w:rPr>
        <w:t>ət</w:t>
      </w:r>
      <w:r w:rsidRPr="003F65EF">
        <w:rPr>
          <w:rStyle w:val="a"/>
        </w:rPr>
        <w:t xml:space="preserve"> </w:t>
      </w:r>
      <w:r w:rsidRPr="00393B8B">
        <w:rPr>
          <w:rStyle w:val="a"/>
        </w:rPr>
        <w:t>v</w:t>
      </w:r>
      <w:r w:rsidRPr="00E71C40">
        <w:rPr>
          <w:rStyle w:val="a"/>
        </w:rPr>
        <w:t>ə</w:t>
      </w:r>
      <w:r w:rsidRPr="003F65EF">
        <w:rPr>
          <w:rStyle w:val="a"/>
        </w:rPr>
        <w:t xml:space="preserve"> </w:t>
      </w:r>
      <w:r w:rsidRPr="00393B8B">
        <w:rPr>
          <w:rStyle w:val="a"/>
        </w:rPr>
        <w:t>elm</w:t>
      </w:r>
      <w:r w:rsidRPr="003F65EF">
        <w:rPr>
          <w:rStyle w:val="a"/>
        </w:rPr>
        <w:t xml:space="preserve"> </w:t>
      </w:r>
      <w:r w:rsidRPr="00E71C40">
        <w:rPr>
          <w:rStyle w:val="a"/>
        </w:rPr>
        <w:t>s</w:t>
      </w:r>
      <w:r w:rsidRPr="00393B8B">
        <w:rPr>
          <w:rStyle w:val="a"/>
        </w:rPr>
        <w:t>a</w:t>
      </w:r>
      <w:r w:rsidRPr="00E71C40">
        <w:rPr>
          <w:rStyle w:val="a"/>
        </w:rPr>
        <w:t>h</w:t>
      </w:r>
      <w:r w:rsidRPr="00393B8B">
        <w:rPr>
          <w:rStyle w:val="a"/>
        </w:rPr>
        <w:t>ibi</w:t>
      </w:r>
      <w:r w:rsidRPr="003F65EF">
        <w:rPr>
          <w:rStyle w:val="a"/>
        </w:rPr>
        <w:t xml:space="preserve"> </w:t>
      </w:r>
      <w:r w:rsidRPr="00E71C40">
        <w:rPr>
          <w:rStyle w:val="a"/>
        </w:rPr>
        <w:t>tərəf</w:t>
      </w:r>
      <w:r w:rsidRPr="00393B8B">
        <w:rPr>
          <w:rStyle w:val="a"/>
        </w:rPr>
        <w:t>i</w:t>
      </w:r>
      <w:r w:rsidRPr="00E71C40">
        <w:rPr>
          <w:rStyle w:val="a"/>
        </w:rPr>
        <w:t>n</w:t>
      </w:r>
      <w:r w:rsidRPr="00393B8B">
        <w:rPr>
          <w:rStyle w:val="a"/>
        </w:rPr>
        <w:t>d</w:t>
      </w:r>
      <w:r w:rsidRPr="00E71C40">
        <w:rPr>
          <w:rStyle w:val="a"/>
        </w:rPr>
        <w:t>ən</w:t>
      </w:r>
      <w:r w:rsidRPr="003F65EF">
        <w:rPr>
          <w:rStyle w:val="a"/>
        </w:rPr>
        <w:t xml:space="preserve"> </w:t>
      </w:r>
      <w:r w:rsidRPr="00393B8B">
        <w:rPr>
          <w:rStyle w:val="a"/>
        </w:rPr>
        <w:t>ve</w:t>
      </w:r>
      <w:r w:rsidRPr="00E71C40">
        <w:rPr>
          <w:rStyle w:val="a"/>
        </w:rPr>
        <w:t>r</w:t>
      </w:r>
      <w:r w:rsidRPr="00393B8B">
        <w:rPr>
          <w:rStyle w:val="a"/>
        </w:rPr>
        <w:t>ili</w:t>
      </w:r>
      <w:r w:rsidRPr="00E71C40">
        <w:rPr>
          <w:rStyle w:val="a"/>
        </w:rPr>
        <w:t>r</w:t>
      </w:r>
      <w:r w:rsidRPr="003F65EF">
        <w:rPr>
          <w:rStyle w:val="a"/>
        </w:rPr>
        <w:t>.”</w:t>
      </w:r>
    </w:p>
    <w:p w:rsidR="00E71C40" w:rsidRPr="003F65EF"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w:t>
      </w:r>
      <w:r w:rsidRPr="00E71C40">
        <w:t>əh</w:t>
      </w:r>
      <w:r w:rsidRPr="00393B8B">
        <w:t>yi</w:t>
      </w:r>
      <w:r>
        <w:rPr>
          <w:lang w:val="az-Cyrl-AZ"/>
        </w:rPr>
        <w:t xml:space="preserve"> </w:t>
      </w:r>
      <w:r w:rsidRPr="00393B8B">
        <w:t>ala</w:t>
      </w:r>
      <w:r w:rsidRPr="00E71C40">
        <w:t>n</w:t>
      </w:r>
      <w:r>
        <w:rPr>
          <w:lang w:val="az-Cyrl-AZ"/>
        </w:rPr>
        <w:t xml:space="preserve"> </w:t>
      </w:r>
      <w:r w:rsidRPr="00E71C40">
        <w:t>tərəf</w:t>
      </w:r>
      <w:r>
        <w:rPr>
          <w:lang w:val="az-Cyrl-AZ"/>
        </w:rPr>
        <w:t xml:space="preserve"> </w:t>
      </w:r>
      <w:r w:rsidRPr="00393B8B">
        <w:t>Alla</w:t>
      </w:r>
      <w:r w:rsidRPr="00E71C40">
        <w:t>hın</w:t>
      </w:r>
      <w:r>
        <w:rPr>
          <w:lang w:val="az-Cyrl-AZ"/>
        </w:rPr>
        <w:t xml:space="preserve"> </w:t>
      </w:r>
      <w:r w:rsidRPr="00E71C40">
        <w:t>rəsu</w:t>
      </w:r>
      <w:r w:rsidRPr="00393B8B">
        <w:t>l</w:t>
      </w:r>
      <w:r w:rsidRPr="00E71C40">
        <w:t>u</w:t>
      </w:r>
      <w:r w:rsidRPr="00393B8B">
        <w:t>d</w:t>
      </w:r>
      <w:r w:rsidRPr="00E71C40">
        <w:t>ur</w:t>
      </w:r>
      <w:r>
        <w:rPr>
          <w:lang w:val="az-Cyrl-AZ"/>
        </w:rPr>
        <w:t>.</w:t>
      </w:r>
    </w:p>
    <w:p w:rsidR="00E71C40" w:rsidRDefault="00E71C40" w:rsidP="00E71C40">
      <w:pPr>
        <w:rPr>
          <w:lang w:val="az-Cyrl-AZ"/>
        </w:rPr>
      </w:pPr>
      <w:r>
        <w:rPr>
          <w:lang w:val="az-Cyrl-AZ"/>
        </w:rPr>
        <w:t xml:space="preserve">2. </w:t>
      </w:r>
      <w:r w:rsidRPr="00393B8B">
        <w:t>Q</w:t>
      </w:r>
      <w:r w:rsidRPr="00E71C40">
        <w:t>ur</w:t>
      </w:r>
      <w:r w:rsidRPr="00393B8B">
        <w:t>a</w:t>
      </w:r>
      <w:r w:rsidRPr="00E71C40">
        <w:t>n</w:t>
      </w:r>
      <w:r>
        <w:rPr>
          <w:lang w:val="az-Cyrl-AZ"/>
        </w:rPr>
        <w:t xml:space="preserve"> </w:t>
      </w:r>
      <w:r w:rsidRPr="00393B8B">
        <w:t>ila</w:t>
      </w:r>
      <w:r w:rsidRPr="00E71C40">
        <w:t>h</w:t>
      </w:r>
      <w:r w:rsidRPr="00393B8B">
        <w:t>i</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393B8B">
        <w:t>qay</w:t>
      </w:r>
      <w:r w:rsidRPr="00E71C40">
        <w:t>n</w:t>
      </w:r>
      <w:r w:rsidRPr="00393B8B">
        <w:t>a</w:t>
      </w:r>
      <w:r w:rsidRPr="00E71C40">
        <w:t>ğı</w:t>
      </w:r>
      <w:r w:rsidRPr="00393B8B">
        <w:t>d</w:t>
      </w:r>
      <w:r w:rsidRPr="00E71C40">
        <w:t>ır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i</w:t>
      </w:r>
      <w:r w:rsidRPr="00E71C40">
        <w:t>n</w:t>
      </w:r>
      <w:r>
        <w:rPr>
          <w:lang w:val="az-Cyrl-AZ"/>
        </w:rPr>
        <w:t xml:space="preserve"> </w:t>
      </w:r>
      <w:r w:rsidRPr="00393B8B">
        <w:t>elmi</w:t>
      </w:r>
      <w:r>
        <w:rPr>
          <w:lang w:val="az-Cyrl-AZ"/>
        </w:rPr>
        <w:t xml:space="preserve"> </w:t>
      </w:r>
      <w:r w:rsidRPr="00393B8B">
        <w:t>ila</w:t>
      </w:r>
      <w:r w:rsidRPr="00E71C40">
        <w:t>h</w:t>
      </w:r>
      <w:r w:rsidRPr="00393B8B">
        <w:t>i</w:t>
      </w:r>
      <w:r>
        <w:rPr>
          <w:lang w:val="az-Cyrl-AZ"/>
        </w:rPr>
        <w:t xml:space="preserve"> </w:t>
      </w:r>
      <w:r w:rsidRPr="00393B8B">
        <w:t>elmdi</w:t>
      </w:r>
      <w:r w:rsidRPr="00E71C40">
        <w:t>r</w:t>
      </w:r>
      <w:r>
        <w:rPr>
          <w:lang w:val="az-Cyrl-AZ"/>
        </w:rPr>
        <w:t>.</w:t>
      </w:r>
    </w:p>
    <w:p w:rsidR="00E71C40" w:rsidRDefault="00E71C40" w:rsidP="00E71C40">
      <w:pPr>
        <w:rPr>
          <w:lang w:val="az-Cyrl-AZ"/>
        </w:rPr>
      </w:pPr>
      <w:r>
        <w:rPr>
          <w:lang w:val="az-Cyrl-AZ"/>
        </w:rPr>
        <w:t xml:space="preserve">4. </w:t>
      </w:r>
      <w:r w:rsidRPr="00393B8B">
        <w:t>Q</w:t>
      </w:r>
      <w:r w:rsidRPr="00E71C40">
        <w:t>ur</w:t>
      </w:r>
      <w:r w:rsidRPr="00393B8B">
        <w:t>a</w:t>
      </w:r>
      <w:r w:rsidRPr="00E71C40">
        <w:t>nın</w:t>
      </w:r>
      <w:r>
        <w:rPr>
          <w:lang w:val="az-Cyrl-AZ"/>
        </w:rPr>
        <w:t xml:space="preserve"> </w:t>
      </w:r>
      <w:r w:rsidRPr="00E71C40">
        <w:t>gön</w:t>
      </w:r>
      <w:r w:rsidRPr="00393B8B">
        <w:t>d</w:t>
      </w:r>
      <w:r w:rsidRPr="00E71C40">
        <w:t>ər</w:t>
      </w:r>
      <w:r w:rsidRPr="00393B8B">
        <w:t>ilm</w:t>
      </w:r>
      <w:r w:rsidRPr="00E71C40">
        <w:t>əs</w:t>
      </w:r>
      <w:r w:rsidRPr="00393B8B">
        <w:t>i</w:t>
      </w:r>
      <w:r w:rsidRPr="00E71C40">
        <w:t>n</w:t>
      </w:r>
      <w:r w:rsidRPr="00393B8B">
        <w:t>d</w:t>
      </w:r>
      <w:r w:rsidRPr="00E71C40">
        <w:t>ə</w:t>
      </w:r>
      <w:r>
        <w:rPr>
          <w:lang w:val="az-Cyrl-AZ"/>
        </w:rPr>
        <w:t xml:space="preserve"> </w:t>
      </w:r>
      <w:r w:rsidRPr="00393B8B">
        <w:t>v</w:t>
      </w:r>
      <w:r w:rsidRPr="00E71C40">
        <w:t>ə</w:t>
      </w:r>
      <w:r>
        <w:rPr>
          <w:lang w:val="az-Cyrl-AZ"/>
        </w:rPr>
        <w:t xml:space="preserve"> </w:t>
      </w:r>
      <w:r w:rsidRPr="00393B8B">
        <w:t>q</w:t>
      </w:r>
      <w:r w:rsidRPr="00E71C40">
        <w:t>ə</w:t>
      </w:r>
      <w:r w:rsidRPr="00393B8B">
        <w:t>b</w:t>
      </w:r>
      <w:r w:rsidRPr="00E71C40">
        <w:t>u</w:t>
      </w:r>
      <w:r w:rsidRPr="00393B8B">
        <w:t>l</w:t>
      </w:r>
      <w:r w:rsidRPr="00E71C40">
        <w:t>un</w:t>
      </w:r>
      <w:r w:rsidRPr="00393B8B">
        <w:t>da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e</w:t>
      </w:r>
      <w:r w:rsidRPr="00E71C40">
        <w:t>t</w:t>
      </w:r>
      <w:r w:rsidRPr="00393B8B">
        <w:t>iba</w:t>
      </w:r>
      <w:r w:rsidRPr="00E71C40">
        <w:t>rsı</w:t>
      </w:r>
      <w:r w:rsidRPr="00393B8B">
        <w:t>z</w:t>
      </w:r>
      <w:r>
        <w:rPr>
          <w:lang w:val="az-Cyrl-AZ"/>
        </w:rPr>
        <w:t xml:space="preserve"> </w:t>
      </w:r>
      <w:r w:rsidRPr="00393B8B">
        <w:t>va</w:t>
      </w:r>
      <w:r w:rsidRPr="00E71C40">
        <w:t>s</w:t>
      </w:r>
      <w:r w:rsidRPr="00393B8B">
        <w:t>i</w:t>
      </w:r>
      <w:r w:rsidRPr="00E71C40">
        <w:t>tə</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Di</w:t>
      </w:r>
      <w:r w:rsidRPr="00E71C40">
        <w:t>n</w:t>
      </w:r>
      <w:r w:rsidRPr="00393B8B">
        <w:t>i</w:t>
      </w:r>
      <w:r w:rsidRPr="00E71C40">
        <w:t>n</w:t>
      </w:r>
      <w:r>
        <w:rPr>
          <w:lang w:val="az-Cyrl-AZ"/>
        </w:rPr>
        <w:t xml:space="preserve"> </w:t>
      </w:r>
      <w:r w:rsidRPr="00E71C40">
        <w:t>hö</w:t>
      </w:r>
      <w:r w:rsidRPr="00393B8B">
        <w:t>kml</w:t>
      </w:r>
      <w:r w:rsidRPr="00E71C40">
        <w:t>ər</w:t>
      </w:r>
      <w:r w:rsidRPr="00393B8B">
        <w:t>i</w:t>
      </w:r>
      <w:r>
        <w:rPr>
          <w:lang w:val="az-Cyrl-AZ"/>
        </w:rPr>
        <w:t xml:space="preserve"> </w:t>
      </w:r>
      <w:r w:rsidRPr="00393B8B">
        <w:t>ila</w:t>
      </w:r>
      <w:r w:rsidRPr="00E71C40">
        <w:t>h</w:t>
      </w:r>
      <w:r w:rsidRPr="00393B8B">
        <w:t>i</w:t>
      </w:r>
      <w:r>
        <w:rPr>
          <w:lang w:val="az-Cyrl-AZ"/>
        </w:rPr>
        <w:t xml:space="preserve"> </w:t>
      </w:r>
      <w:r w:rsidRPr="00393B8B">
        <w:t>elm</w:t>
      </w:r>
      <w:r>
        <w:rPr>
          <w:lang w:val="az-Cyrl-AZ"/>
        </w:rPr>
        <w:t xml:space="preserve"> </w:t>
      </w:r>
      <w:r w:rsidRPr="00393B8B">
        <w:t>qay</w:t>
      </w:r>
      <w:r w:rsidRPr="00E71C40">
        <w:t>n</w:t>
      </w:r>
      <w:r w:rsidRPr="00393B8B">
        <w:t>a</w:t>
      </w:r>
      <w:r w:rsidRPr="00E71C40">
        <w:t>ğın</w:t>
      </w:r>
      <w:r w:rsidRPr="00393B8B">
        <w:t>da</w:t>
      </w:r>
      <w:r w:rsidRPr="00E71C40">
        <w:t>n</w:t>
      </w:r>
      <w:r w:rsidRPr="00393B8B">
        <w:t>d</w:t>
      </w:r>
      <w:r w:rsidRPr="00E71C40">
        <w:t>ır</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göstər</w:t>
      </w:r>
      <w:r w:rsidRPr="00393B8B">
        <w:t>i</w:t>
      </w:r>
      <w:r w:rsidRPr="00E71C40">
        <w:t>ş</w:t>
      </w:r>
      <w:r w:rsidRPr="00393B8B">
        <w:t>d</w:t>
      </w:r>
      <w:r w:rsidRPr="00E71C40">
        <w:t>ə</w:t>
      </w:r>
      <w:r>
        <w:rPr>
          <w:lang w:val="az-Cyrl-AZ"/>
        </w:rPr>
        <w:t xml:space="preserve"> </w:t>
      </w:r>
      <w:r w:rsidRPr="00E71C40">
        <w:t>h</w:t>
      </w:r>
      <w:r w:rsidRPr="00393B8B">
        <w:t>ikm</w:t>
      </w:r>
      <w:r w:rsidRPr="00E71C40">
        <w:t>ət</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pStyle w:val="Heading3"/>
        <w:rPr>
          <w:lang w:val="az-Cyrl-AZ"/>
        </w:rPr>
      </w:pPr>
      <w:bookmarkStart w:id="554" w:name="_Toc172858492"/>
      <w:r w:rsidRPr="00393B8B">
        <w:t>Ay</w:t>
      </w:r>
      <w:r w:rsidRPr="00E71C40">
        <w:t>ə</w:t>
      </w:r>
      <w:r>
        <w:rPr>
          <w:lang w:val="az-Cyrl-AZ"/>
        </w:rPr>
        <w:t xml:space="preserve"> 7:</w:t>
      </w:r>
      <w:bookmarkEnd w:id="554"/>
    </w:p>
    <w:p w:rsidR="00E71C40" w:rsidRPr="00C0572E" w:rsidRDefault="00E71C40" w:rsidP="00E71C40">
      <w:pPr>
        <w:pStyle w:val="StyleComplexTraditionalArabic18ptBoldCenteredFirstli"/>
        <w:bidi/>
        <w:rPr>
          <w:lang w:val="az-Cyrl-AZ"/>
        </w:rPr>
      </w:pPr>
      <w:r>
        <w:rPr>
          <w:rFonts w:hint="cs"/>
          <w:rtl/>
        </w:rPr>
        <w:t>﴿</w:t>
      </w:r>
      <w:r>
        <w:rPr>
          <w:rtl/>
        </w:rPr>
        <w:t>إِذْ قَالَ مُوسَى لِأَهْلِهِ إِنِّي آنَسْتُ نَارًا سَآتِيكُم مِّنْهَا بِخَبَرٍ أَوْ آتِيكُم بِشِهَابٍ قَبَسٍ لَّعَلَّكُمْ تَصْطَلُونَ</w:t>
      </w:r>
      <w:r>
        <w:rPr>
          <w:rFonts w:hint="cs"/>
          <w:rtl/>
        </w:rPr>
        <w:t>﴾</w:t>
      </w:r>
    </w:p>
    <w:p w:rsidR="00E71C40" w:rsidRPr="003F65EF" w:rsidRDefault="00E71C40" w:rsidP="00E71C40">
      <w:pPr>
        <w:rPr>
          <w:rStyle w:val="a"/>
        </w:rPr>
      </w:pPr>
      <w:r w:rsidRPr="003F65EF">
        <w:rPr>
          <w:rStyle w:val="a"/>
        </w:rPr>
        <w:t>“(</w:t>
      </w:r>
      <w:r w:rsidRPr="00393B8B">
        <w:rPr>
          <w:rStyle w:val="a"/>
        </w:rPr>
        <w:t>Yada</w:t>
      </w:r>
      <w:r w:rsidRPr="003F65EF">
        <w:rPr>
          <w:rStyle w:val="a"/>
        </w:rPr>
        <w:t xml:space="preserve"> </w:t>
      </w:r>
      <w:r w:rsidRPr="00E71C40">
        <w:rPr>
          <w:rStyle w:val="a"/>
        </w:rPr>
        <w:t>s</w:t>
      </w:r>
      <w:r w:rsidRPr="00393B8B">
        <w:rPr>
          <w:rStyle w:val="a"/>
        </w:rPr>
        <w:t>al</w:t>
      </w:r>
      <w:r w:rsidRPr="003F65EF">
        <w:rPr>
          <w:rStyle w:val="a"/>
        </w:rPr>
        <w:t xml:space="preserve">) </w:t>
      </w:r>
      <w:r w:rsidRPr="00E71C40">
        <w:rPr>
          <w:rStyle w:val="a"/>
        </w:rPr>
        <w:t>o</w:t>
      </w:r>
      <w:r w:rsidRPr="003F65EF">
        <w:rPr>
          <w:rStyle w:val="a"/>
        </w:rPr>
        <w:t xml:space="preserve"> </w:t>
      </w:r>
      <w:r w:rsidRPr="00393B8B">
        <w:rPr>
          <w:rStyle w:val="a"/>
        </w:rPr>
        <w:t>zama</w:t>
      </w:r>
      <w:r w:rsidRPr="00E71C40">
        <w:rPr>
          <w:rStyle w:val="a"/>
        </w:rPr>
        <w:t>n</w:t>
      </w:r>
      <w:r w:rsidRPr="003F65EF">
        <w:rPr>
          <w:rStyle w:val="a"/>
        </w:rPr>
        <w:t xml:space="preserve"> </w:t>
      </w:r>
      <w:r w:rsidRPr="00393B8B">
        <w:rPr>
          <w:rStyle w:val="a"/>
        </w:rPr>
        <w:t>ki</w:t>
      </w:r>
      <w:r w:rsidRPr="003F65EF">
        <w:rPr>
          <w:rStyle w:val="a"/>
        </w:rPr>
        <w:t xml:space="preserve">, </w:t>
      </w:r>
      <w:r w:rsidRPr="00393B8B">
        <w:rPr>
          <w:rStyle w:val="a"/>
        </w:rPr>
        <w:t>M</w:t>
      </w:r>
      <w:r w:rsidRPr="00E71C40">
        <w:rPr>
          <w:rStyle w:val="a"/>
        </w:rPr>
        <w:t>us</w:t>
      </w:r>
      <w:r w:rsidRPr="00393B8B">
        <w:rPr>
          <w:rStyle w:val="a"/>
        </w:rPr>
        <w:t>a</w:t>
      </w:r>
      <w:r w:rsidRPr="003F65EF">
        <w:rPr>
          <w:rStyle w:val="a"/>
        </w:rPr>
        <w:t xml:space="preserve"> </w:t>
      </w:r>
      <w:r w:rsidRPr="00E71C40">
        <w:rPr>
          <w:rStyle w:val="a"/>
        </w:rPr>
        <w:t>ö</w:t>
      </w:r>
      <w:r w:rsidRPr="00393B8B">
        <w:rPr>
          <w:rStyle w:val="a"/>
        </w:rPr>
        <w:t>z</w:t>
      </w:r>
      <w:r w:rsidRPr="003F65EF">
        <w:rPr>
          <w:rStyle w:val="a"/>
        </w:rPr>
        <w:t xml:space="preserve"> </w:t>
      </w:r>
      <w:r w:rsidRPr="00393B8B">
        <w:rPr>
          <w:rStyle w:val="a"/>
        </w:rPr>
        <w:t>ail</w:t>
      </w:r>
      <w:r w:rsidRPr="00E71C40">
        <w:rPr>
          <w:rStyle w:val="a"/>
        </w:rPr>
        <w:t>əs</w:t>
      </w:r>
      <w:r w:rsidRPr="00393B8B">
        <w:rPr>
          <w:rStyle w:val="a"/>
        </w:rPr>
        <w:t>i</w:t>
      </w:r>
      <w:r w:rsidRPr="00E71C40">
        <w:rPr>
          <w:rStyle w:val="a"/>
        </w:rPr>
        <w:t>nə</w:t>
      </w:r>
      <w:r w:rsidRPr="003F65EF">
        <w:rPr>
          <w:rStyle w:val="a"/>
        </w:rPr>
        <w:t xml:space="preserve"> </w:t>
      </w:r>
      <w:r w:rsidRPr="00393B8B">
        <w:rPr>
          <w:rStyle w:val="a"/>
        </w:rPr>
        <w:t>dedi</w:t>
      </w:r>
      <w:r w:rsidRPr="003F65EF">
        <w:rPr>
          <w:rStyle w:val="a"/>
        </w:rPr>
        <w:t>: “</w:t>
      </w:r>
      <w:r w:rsidRPr="00393B8B">
        <w:rPr>
          <w:rStyle w:val="a"/>
        </w:rPr>
        <w:t>H</w:t>
      </w:r>
      <w:r w:rsidRPr="00E71C40">
        <w:rPr>
          <w:rStyle w:val="a"/>
        </w:rPr>
        <w:t>ə</w:t>
      </w:r>
      <w:r w:rsidRPr="00393B8B">
        <w:rPr>
          <w:rStyle w:val="a"/>
        </w:rPr>
        <w:t>qiq</w:t>
      </w:r>
      <w:r w:rsidRPr="00E71C40">
        <w:rPr>
          <w:rStyle w:val="a"/>
        </w:rPr>
        <w:t>ətən</w:t>
      </w:r>
      <w:r w:rsidRPr="003F65EF">
        <w:rPr>
          <w:rStyle w:val="a"/>
        </w:rPr>
        <w:t xml:space="preserve">, </w:t>
      </w:r>
      <w:r w:rsidRPr="00393B8B">
        <w:rPr>
          <w:rStyle w:val="a"/>
        </w:rPr>
        <w:t>m</w:t>
      </w:r>
      <w:r w:rsidRPr="00E71C40">
        <w:rPr>
          <w:rStyle w:val="a"/>
        </w:rPr>
        <w:t>ən</w:t>
      </w:r>
      <w:r w:rsidRPr="003F65EF">
        <w:rPr>
          <w:rStyle w:val="a"/>
        </w:rPr>
        <w:t xml:space="preserve"> </w:t>
      </w:r>
      <w:r w:rsidRPr="00E71C40">
        <w:rPr>
          <w:rStyle w:val="a"/>
        </w:rPr>
        <w:t>o</w:t>
      </w:r>
      <w:r w:rsidRPr="00393B8B">
        <w:rPr>
          <w:rStyle w:val="a"/>
        </w:rPr>
        <w:t>d</w:t>
      </w:r>
      <w:r w:rsidRPr="003F65EF">
        <w:rPr>
          <w:rStyle w:val="a"/>
        </w:rPr>
        <w:t xml:space="preserve"> </w:t>
      </w:r>
      <w:r w:rsidRPr="00E71C40">
        <w:rPr>
          <w:rStyle w:val="a"/>
        </w:rPr>
        <w:t>h</w:t>
      </w:r>
      <w:r w:rsidRPr="00393B8B">
        <w:rPr>
          <w:rStyle w:val="a"/>
        </w:rPr>
        <w:t>i</w:t>
      </w:r>
      <w:r w:rsidRPr="00E71C40">
        <w:rPr>
          <w:rStyle w:val="a"/>
        </w:rPr>
        <w:t>ss</w:t>
      </w:r>
      <w:r w:rsidRPr="003F65EF">
        <w:rPr>
          <w:rStyle w:val="a"/>
        </w:rPr>
        <w:t xml:space="preserve"> </w:t>
      </w:r>
      <w:r w:rsidRPr="00393B8B">
        <w:rPr>
          <w:rStyle w:val="a"/>
        </w:rPr>
        <w:t>e</w:t>
      </w:r>
      <w:r w:rsidRPr="00E71C40">
        <w:rPr>
          <w:rStyle w:val="a"/>
        </w:rPr>
        <w:t>t</w:t>
      </w:r>
      <w:r w:rsidRPr="00393B8B">
        <w:rPr>
          <w:rStyle w:val="a"/>
        </w:rPr>
        <w:t>dim</w:t>
      </w:r>
      <w:r w:rsidRPr="003F65EF">
        <w:rPr>
          <w:rStyle w:val="a"/>
        </w:rPr>
        <w:t>. (</w:t>
      </w:r>
      <w:r w:rsidRPr="00393B8B">
        <w:rPr>
          <w:rStyle w:val="a"/>
        </w:rPr>
        <w:t>Siz</w:t>
      </w:r>
      <w:r w:rsidRPr="003F65EF">
        <w:rPr>
          <w:rStyle w:val="a"/>
        </w:rPr>
        <w:t xml:space="preserve"> </w:t>
      </w:r>
      <w:r w:rsidRPr="00393B8B">
        <w:rPr>
          <w:rStyle w:val="a"/>
        </w:rPr>
        <w:t>b</w:t>
      </w:r>
      <w:r w:rsidRPr="00E71C40">
        <w:rPr>
          <w:rStyle w:val="a"/>
        </w:rPr>
        <w:t>ur</w:t>
      </w:r>
      <w:r w:rsidRPr="00393B8B">
        <w:rPr>
          <w:rStyle w:val="a"/>
        </w:rPr>
        <w:t>ada</w:t>
      </w:r>
      <w:r w:rsidRPr="003F65EF">
        <w:rPr>
          <w:rStyle w:val="a"/>
        </w:rPr>
        <w:t xml:space="preserve"> </w:t>
      </w:r>
      <w:r w:rsidRPr="00393B8B">
        <w:rPr>
          <w:rStyle w:val="a"/>
        </w:rPr>
        <w:t>qal</w:t>
      </w:r>
      <w:r w:rsidRPr="00E71C40">
        <w:rPr>
          <w:rStyle w:val="a"/>
        </w:rPr>
        <w:t>ın</w:t>
      </w:r>
      <w:r>
        <w:rPr>
          <w:rStyle w:val="a"/>
          <w:lang w:val="az-Cyrl-AZ"/>
        </w:rPr>
        <w:t>,</w:t>
      </w:r>
      <w:r w:rsidRPr="003F65EF">
        <w:rPr>
          <w:rStyle w:val="a"/>
        </w:rPr>
        <w:t xml:space="preserve">) </w:t>
      </w:r>
      <w:r w:rsidRPr="00E71C40">
        <w:rPr>
          <w:rStyle w:val="a"/>
        </w:rPr>
        <w:t>t</w:t>
      </w:r>
      <w:r w:rsidRPr="00393B8B">
        <w:rPr>
          <w:rStyle w:val="a"/>
        </w:rPr>
        <w:t>ezlikl</w:t>
      </w:r>
      <w:r w:rsidRPr="00E71C40">
        <w:rPr>
          <w:rStyle w:val="a"/>
        </w:rPr>
        <w:t>ə</w:t>
      </w:r>
      <w:r w:rsidRPr="003F65EF">
        <w:rPr>
          <w:rStyle w:val="a"/>
        </w:rPr>
        <w:t xml:space="preserve"> </w:t>
      </w:r>
      <w:r w:rsidRPr="00E71C40">
        <w:rPr>
          <w:rStyle w:val="a"/>
        </w:rPr>
        <w:t>s</w:t>
      </w:r>
      <w:r w:rsidRPr="00393B8B">
        <w:rPr>
          <w:rStyle w:val="a"/>
        </w:rPr>
        <w:t>izi</w:t>
      </w:r>
      <w:r w:rsidRPr="00E71C40">
        <w:rPr>
          <w:rStyle w:val="a"/>
        </w:rPr>
        <w:t>n</w:t>
      </w:r>
      <w:r w:rsidRPr="003F65EF">
        <w:rPr>
          <w:rStyle w:val="a"/>
        </w:rPr>
        <w:t xml:space="preserve"> </w:t>
      </w:r>
      <w:r w:rsidRPr="00E71C40">
        <w:rPr>
          <w:rStyle w:val="a"/>
        </w:rPr>
        <w:t>üçün</w:t>
      </w:r>
      <w:r w:rsidRPr="003F65EF">
        <w:rPr>
          <w:rStyle w:val="a"/>
        </w:rPr>
        <w:t xml:space="preserve"> </w:t>
      </w:r>
      <w:r w:rsidRPr="00393B8B">
        <w:rPr>
          <w:rStyle w:val="a"/>
        </w:rPr>
        <w:t>ya</w:t>
      </w:r>
      <w:r w:rsidRPr="003F65EF">
        <w:rPr>
          <w:rStyle w:val="a"/>
        </w:rPr>
        <w:t xml:space="preserve"> </w:t>
      </w:r>
      <w:r w:rsidRPr="00393B8B">
        <w:rPr>
          <w:rStyle w:val="a"/>
        </w:rPr>
        <w:t>bi</w:t>
      </w:r>
      <w:r w:rsidRPr="00E71C40">
        <w:rPr>
          <w:rStyle w:val="a"/>
        </w:rPr>
        <w:t>r</w:t>
      </w:r>
      <w:r w:rsidRPr="003F65EF">
        <w:rPr>
          <w:rStyle w:val="a"/>
        </w:rPr>
        <w:t xml:space="preserve"> </w:t>
      </w:r>
      <w:r w:rsidRPr="00E71C40">
        <w:rPr>
          <w:rStyle w:val="a"/>
        </w:rPr>
        <w:t>xə</w:t>
      </w:r>
      <w:r w:rsidRPr="00393B8B">
        <w:rPr>
          <w:rStyle w:val="a"/>
        </w:rPr>
        <w:t>b</w:t>
      </w:r>
      <w:r w:rsidRPr="00E71C40">
        <w:rPr>
          <w:rStyle w:val="a"/>
        </w:rPr>
        <w:t>ər</w:t>
      </w:r>
      <w:r w:rsidRPr="003F65EF">
        <w:rPr>
          <w:rStyle w:val="a"/>
        </w:rPr>
        <w:t xml:space="preserve">, </w:t>
      </w:r>
      <w:r w:rsidRPr="00393B8B">
        <w:rPr>
          <w:rStyle w:val="a"/>
        </w:rPr>
        <w:t>ya</w:t>
      </w:r>
      <w:r w:rsidRPr="003F65EF">
        <w:rPr>
          <w:rStyle w:val="a"/>
        </w:rPr>
        <w:t xml:space="preserve"> </w:t>
      </w:r>
      <w:r w:rsidRPr="00393B8B">
        <w:rPr>
          <w:rStyle w:val="a"/>
        </w:rPr>
        <w:t>da</w:t>
      </w:r>
      <w:r w:rsidRPr="003F65EF">
        <w:rPr>
          <w:rStyle w:val="a"/>
        </w:rPr>
        <w:t xml:space="preserve"> </w:t>
      </w:r>
      <w:r w:rsidRPr="00E71C40">
        <w:rPr>
          <w:rStyle w:val="a"/>
        </w:rPr>
        <w:t>o</w:t>
      </w:r>
      <w:r w:rsidRPr="00393B8B">
        <w:rPr>
          <w:rStyle w:val="a"/>
        </w:rPr>
        <w:t>d</w:t>
      </w:r>
      <w:r w:rsidRPr="003F65EF">
        <w:rPr>
          <w:rStyle w:val="a"/>
        </w:rPr>
        <w:t xml:space="preserve"> </w:t>
      </w:r>
      <w:r w:rsidRPr="00E71C40">
        <w:rPr>
          <w:rStyle w:val="a"/>
        </w:rPr>
        <w:t>p</w:t>
      </w:r>
      <w:r w:rsidRPr="00393B8B">
        <w:rPr>
          <w:rStyle w:val="a"/>
        </w:rPr>
        <w:t>a</w:t>
      </w:r>
      <w:r w:rsidRPr="00E71C40">
        <w:rPr>
          <w:rStyle w:val="a"/>
        </w:rPr>
        <w:t>rç</w:t>
      </w:r>
      <w:r w:rsidRPr="00393B8B">
        <w:rPr>
          <w:rStyle w:val="a"/>
        </w:rPr>
        <w:t>a</w:t>
      </w:r>
      <w:r w:rsidRPr="00E71C40">
        <w:rPr>
          <w:rStyle w:val="a"/>
        </w:rPr>
        <w:t>sı</w:t>
      </w:r>
      <w:r w:rsidRPr="003F65EF">
        <w:rPr>
          <w:rStyle w:val="a"/>
        </w:rPr>
        <w:t xml:space="preserve"> </w:t>
      </w:r>
      <w:r w:rsidRPr="00E71C40">
        <w:rPr>
          <w:rStyle w:val="a"/>
        </w:rPr>
        <w:t>gət</w:t>
      </w:r>
      <w:r w:rsidRPr="00393B8B">
        <w:rPr>
          <w:rStyle w:val="a"/>
        </w:rPr>
        <w:t>i</w:t>
      </w:r>
      <w:r w:rsidRPr="00E71C40">
        <w:rPr>
          <w:rStyle w:val="a"/>
        </w:rPr>
        <w:t>rərə</w:t>
      </w:r>
      <w:r w:rsidRPr="00393B8B">
        <w:rPr>
          <w:rStyle w:val="a"/>
        </w:rPr>
        <w:t>m</w:t>
      </w:r>
      <w:r w:rsidRPr="003F65EF">
        <w:rPr>
          <w:rStyle w:val="a"/>
        </w:rPr>
        <w:t xml:space="preserve">. </w:t>
      </w:r>
      <w:r w:rsidRPr="00393B8B">
        <w:rPr>
          <w:rStyle w:val="a"/>
        </w:rPr>
        <w:t>B</w:t>
      </w:r>
      <w:r w:rsidRPr="00E71C40">
        <w:rPr>
          <w:rStyle w:val="a"/>
        </w:rPr>
        <w:t>ə</w:t>
      </w:r>
      <w:r w:rsidRPr="00393B8B">
        <w:rPr>
          <w:rStyle w:val="a"/>
        </w:rPr>
        <w:t>lk</w:t>
      </w:r>
      <w:r w:rsidRPr="00E71C40">
        <w:rPr>
          <w:rStyle w:val="a"/>
        </w:rPr>
        <w:t>ə</w:t>
      </w:r>
      <w:r w:rsidRPr="003F65EF">
        <w:rPr>
          <w:rStyle w:val="a"/>
        </w:rPr>
        <w:t xml:space="preserve"> </w:t>
      </w:r>
      <w:r w:rsidRPr="00393B8B">
        <w:rPr>
          <w:rStyle w:val="a"/>
        </w:rPr>
        <w:t>q</w:t>
      </w:r>
      <w:r w:rsidRPr="00E71C40">
        <w:rPr>
          <w:rStyle w:val="a"/>
        </w:rPr>
        <w:t>ı</w:t>
      </w:r>
      <w:r w:rsidRPr="00393B8B">
        <w:rPr>
          <w:rStyle w:val="a"/>
        </w:rPr>
        <w:t>z</w:t>
      </w:r>
      <w:r w:rsidRPr="00E71C40">
        <w:rPr>
          <w:rStyle w:val="a"/>
        </w:rPr>
        <w:t>ın</w:t>
      </w:r>
      <w:r w:rsidRPr="00393B8B">
        <w:rPr>
          <w:rStyle w:val="a"/>
        </w:rPr>
        <w:t>a</w:t>
      </w:r>
      <w:r w:rsidRPr="00E71C40">
        <w:rPr>
          <w:rStyle w:val="a"/>
        </w:rPr>
        <w:t>sını</w:t>
      </w:r>
      <w:r w:rsidRPr="00393B8B">
        <w:rPr>
          <w:rStyle w:val="a"/>
        </w:rPr>
        <w:t>z</w:t>
      </w:r>
      <w:r w:rsidRPr="003F65EF">
        <w:rPr>
          <w:rStyle w:val="a"/>
        </w:rPr>
        <w:t>.”</w:t>
      </w:r>
    </w:p>
    <w:p w:rsidR="00E71C40" w:rsidRDefault="00E71C40" w:rsidP="00E71C40">
      <w:pPr>
        <w:pStyle w:val="Heading3"/>
        <w:rPr>
          <w:lang w:val="az-Cyrl-AZ"/>
        </w:rPr>
      </w:pPr>
      <w:bookmarkStart w:id="555" w:name="_Toc172858493"/>
      <w:r w:rsidRPr="00393B8B">
        <w:t>Ay</w:t>
      </w:r>
      <w:r w:rsidRPr="00E71C40">
        <w:t>ə</w:t>
      </w:r>
      <w:r>
        <w:rPr>
          <w:lang w:val="az-Cyrl-AZ"/>
        </w:rPr>
        <w:t xml:space="preserve"> 8:</w:t>
      </w:r>
      <w:bookmarkEnd w:id="555"/>
    </w:p>
    <w:p w:rsidR="00E71C40" w:rsidRPr="00C0572E" w:rsidRDefault="00E71C40" w:rsidP="00E71C40">
      <w:pPr>
        <w:pStyle w:val="StyleComplexTraditionalArabic18ptBoldCenteredFirstli"/>
        <w:bidi/>
        <w:rPr>
          <w:lang w:val="az-Cyrl-AZ"/>
        </w:rPr>
      </w:pPr>
      <w:r>
        <w:rPr>
          <w:rFonts w:hint="cs"/>
          <w:rtl/>
        </w:rPr>
        <w:t>﴿</w:t>
      </w:r>
      <w:r>
        <w:rPr>
          <w:rtl/>
        </w:rPr>
        <w:t>فَلَمَّا جَاءهَا نُودِيَ أَن بُورِكَ مَن فِي النَّارِ وَمَنْ حَوْلَهَا وَسُبْحَانَ اللَّهِ رَبِّ الْعَالَمِينَ</w:t>
      </w:r>
      <w:r>
        <w:rPr>
          <w:rFonts w:hint="cs"/>
          <w:rtl/>
        </w:rPr>
        <w:t>﴾</w:t>
      </w:r>
    </w:p>
    <w:p w:rsidR="00E71C40" w:rsidRPr="003F65EF" w:rsidRDefault="00E71C40" w:rsidP="00E71C40">
      <w:pPr>
        <w:jc w:val="center"/>
        <w:rPr>
          <w:rStyle w:val="a"/>
        </w:rPr>
      </w:pPr>
      <w:r w:rsidRPr="003F65EF">
        <w:rPr>
          <w:rStyle w:val="a"/>
        </w:rPr>
        <w:lastRenderedPageBreak/>
        <w:t>“</w:t>
      </w:r>
      <w:r w:rsidRPr="00393B8B">
        <w:rPr>
          <w:rStyle w:val="a"/>
        </w:rPr>
        <w:t>El</w:t>
      </w:r>
      <w:r w:rsidRPr="00E71C40">
        <w:rPr>
          <w:rStyle w:val="a"/>
        </w:rPr>
        <w:t>ə</w:t>
      </w:r>
      <w:r w:rsidRPr="003F65EF">
        <w:rPr>
          <w:rStyle w:val="a"/>
        </w:rPr>
        <w:t xml:space="preserve"> </w:t>
      </w:r>
      <w:r w:rsidRPr="00393B8B">
        <w:rPr>
          <w:rStyle w:val="a"/>
        </w:rPr>
        <w:t>ki</w:t>
      </w:r>
      <w:r w:rsidRPr="003F65EF">
        <w:rPr>
          <w:rStyle w:val="a"/>
        </w:rPr>
        <w:t xml:space="preserve"> (</w:t>
      </w:r>
      <w:r w:rsidRPr="00393B8B">
        <w:rPr>
          <w:rStyle w:val="a"/>
        </w:rPr>
        <w:t>M</w:t>
      </w:r>
      <w:r w:rsidRPr="00E71C40">
        <w:rPr>
          <w:rStyle w:val="a"/>
        </w:rPr>
        <w:t>us</w:t>
      </w:r>
      <w:r w:rsidRPr="00393B8B">
        <w:rPr>
          <w:rStyle w:val="a"/>
        </w:rPr>
        <w:t>a</w:t>
      </w:r>
      <w:r w:rsidRPr="003F65EF">
        <w:rPr>
          <w:rStyle w:val="a"/>
        </w:rPr>
        <w:t xml:space="preserve">) </w:t>
      </w:r>
      <w:r w:rsidRPr="00E71C40">
        <w:rPr>
          <w:rStyle w:val="a"/>
        </w:rPr>
        <w:t>onun</w:t>
      </w:r>
      <w:r w:rsidRPr="003F65EF">
        <w:rPr>
          <w:rStyle w:val="a"/>
        </w:rPr>
        <w:t xml:space="preserve"> </w:t>
      </w:r>
      <w:r w:rsidRPr="00393B8B">
        <w:rPr>
          <w:rStyle w:val="a"/>
        </w:rPr>
        <w:t>ya</w:t>
      </w:r>
      <w:r w:rsidRPr="00E71C40">
        <w:rPr>
          <w:rStyle w:val="a"/>
        </w:rPr>
        <w:t>nın</w:t>
      </w:r>
      <w:r w:rsidRPr="00393B8B">
        <w:rPr>
          <w:rStyle w:val="a"/>
        </w:rPr>
        <w:t>a</w:t>
      </w:r>
      <w:r w:rsidRPr="003F65EF">
        <w:rPr>
          <w:rStyle w:val="a"/>
        </w:rPr>
        <w:t xml:space="preserve"> </w:t>
      </w:r>
      <w:r w:rsidRPr="00E71C40">
        <w:rPr>
          <w:rStyle w:val="a"/>
        </w:rPr>
        <w:t>gə</w:t>
      </w:r>
      <w:r w:rsidRPr="00393B8B">
        <w:rPr>
          <w:rStyle w:val="a"/>
        </w:rPr>
        <w:t>ldi</w:t>
      </w:r>
      <w:r w:rsidRPr="003F65EF">
        <w:rPr>
          <w:rStyle w:val="a"/>
        </w:rPr>
        <w:t xml:space="preserve">, </w:t>
      </w:r>
      <w:r w:rsidRPr="00E71C40">
        <w:rPr>
          <w:rStyle w:val="a"/>
        </w:rPr>
        <w:t>n</w:t>
      </w:r>
      <w:r w:rsidRPr="00393B8B">
        <w:rPr>
          <w:rStyle w:val="a"/>
        </w:rPr>
        <w:t>ida</w:t>
      </w:r>
      <w:r w:rsidRPr="003F65EF">
        <w:rPr>
          <w:rStyle w:val="a"/>
        </w:rPr>
        <w:t xml:space="preserve"> </w:t>
      </w:r>
      <w:r w:rsidRPr="00E71C40">
        <w:rPr>
          <w:rStyle w:val="a"/>
        </w:rPr>
        <w:t>o</w:t>
      </w:r>
      <w:r w:rsidRPr="00393B8B">
        <w:rPr>
          <w:rStyle w:val="a"/>
        </w:rPr>
        <w:t>l</w:t>
      </w:r>
      <w:r w:rsidRPr="00E71C40">
        <w:rPr>
          <w:rStyle w:val="a"/>
        </w:rPr>
        <w:t>un</w:t>
      </w:r>
      <w:r w:rsidRPr="00393B8B">
        <w:rPr>
          <w:rStyle w:val="a"/>
        </w:rPr>
        <w:t>d</w:t>
      </w:r>
      <w:r w:rsidRPr="00E71C40">
        <w:rPr>
          <w:rStyle w:val="a"/>
        </w:rPr>
        <w:t>u</w:t>
      </w:r>
      <w:r w:rsidRPr="003F65EF">
        <w:rPr>
          <w:rStyle w:val="a"/>
        </w:rPr>
        <w:t xml:space="preserve"> </w:t>
      </w:r>
      <w:r w:rsidRPr="00393B8B">
        <w:rPr>
          <w:rStyle w:val="a"/>
        </w:rPr>
        <w:t>ki</w:t>
      </w:r>
      <w:r w:rsidRPr="003F65EF">
        <w:rPr>
          <w:rStyle w:val="a"/>
        </w:rPr>
        <w:t xml:space="preserve">, </w:t>
      </w:r>
      <w:r w:rsidRPr="00E71C40">
        <w:rPr>
          <w:rStyle w:val="a"/>
        </w:rPr>
        <w:t>o</w:t>
      </w:r>
      <w:r w:rsidRPr="00393B8B">
        <w:rPr>
          <w:rStyle w:val="a"/>
        </w:rPr>
        <w:t>dda</w:t>
      </w:r>
      <w:r w:rsidRPr="003F65EF">
        <w:rPr>
          <w:rStyle w:val="a"/>
        </w:rPr>
        <w:t xml:space="preserve"> </w:t>
      </w:r>
      <w:r w:rsidRPr="00393B8B">
        <w:rPr>
          <w:rStyle w:val="a"/>
        </w:rPr>
        <w:t>v</w:t>
      </w:r>
      <w:r w:rsidRPr="00E71C40">
        <w:rPr>
          <w:rStyle w:val="a"/>
        </w:rPr>
        <w:t>ə</w:t>
      </w:r>
      <w:r w:rsidRPr="003F65EF">
        <w:rPr>
          <w:rStyle w:val="a"/>
        </w:rPr>
        <w:t xml:space="preserve"> </w:t>
      </w:r>
      <w:r w:rsidRPr="00E71C40">
        <w:rPr>
          <w:rStyle w:val="a"/>
        </w:rPr>
        <w:t>onun</w:t>
      </w:r>
      <w:r w:rsidRPr="003F65EF">
        <w:rPr>
          <w:rStyle w:val="a"/>
        </w:rPr>
        <w:t xml:space="preserve"> </w:t>
      </w:r>
      <w:r w:rsidRPr="00E71C40">
        <w:rPr>
          <w:rStyle w:val="a"/>
        </w:rPr>
        <w:t>ətr</w:t>
      </w:r>
      <w:r w:rsidRPr="00393B8B">
        <w:rPr>
          <w:rStyle w:val="a"/>
        </w:rPr>
        <w:t>a</w:t>
      </w:r>
      <w:r w:rsidRPr="00E71C40">
        <w:rPr>
          <w:rStyle w:val="a"/>
        </w:rPr>
        <w:t>fın</w:t>
      </w:r>
      <w:r w:rsidRPr="00393B8B">
        <w:rPr>
          <w:rStyle w:val="a"/>
        </w:rPr>
        <w:t>da</w:t>
      </w:r>
      <w:r w:rsidRPr="003F65EF">
        <w:rPr>
          <w:rStyle w:val="a"/>
        </w:rPr>
        <w:t xml:space="preserve"> </w:t>
      </w:r>
      <w:r w:rsidRPr="00E71C40">
        <w:rPr>
          <w:rStyle w:val="a"/>
        </w:rPr>
        <w:t>o</w:t>
      </w:r>
      <w:r w:rsidRPr="00393B8B">
        <w:rPr>
          <w:rStyle w:val="a"/>
        </w:rPr>
        <w:t>la</w:t>
      </w:r>
      <w:r w:rsidRPr="00E71C40">
        <w:rPr>
          <w:rStyle w:val="a"/>
        </w:rPr>
        <w:t>n</w:t>
      </w:r>
      <w:r w:rsidRPr="003F65EF">
        <w:rPr>
          <w:rStyle w:val="a"/>
        </w:rPr>
        <w:t xml:space="preserve"> </w:t>
      </w:r>
      <w:r w:rsidRPr="00E71C40">
        <w:rPr>
          <w:rStyle w:val="a"/>
        </w:rPr>
        <w:t>hər</w:t>
      </w:r>
      <w:r w:rsidRPr="003F65EF">
        <w:rPr>
          <w:rStyle w:val="a"/>
        </w:rPr>
        <w:t xml:space="preserve"> </w:t>
      </w:r>
      <w:r w:rsidRPr="00393B8B">
        <w:rPr>
          <w:rStyle w:val="a"/>
        </w:rPr>
        <w:t>k</w:t>
      </w:r>
      <w:r w:rsidRPr="00E71C40">
        <w:rPr>
          <w:rStyle w:val="a"/>
        </w:rPr>
        <w:t>əsə</w:t>
      </w:r>
      <w:r w:rsidRPr="003F65EF">
        <w:rPr>
          <w:rStyle w:val="a"/>
        </w:rPr>
        <w:t xml:space="preserve"> </w:t>
      </w:r>
      <w:r w:rsidRPr="00393B8B">
        <w:rPr>
          <w:rStyle w:val="a"/>
        </w:rPr>
        <w:t>b</w:t>
      </w:r>
      <w:r w:rsidRPr="00E71C40">
        <w:rPr>
          <w:rStyle w:val="a"/>
        </w:rPr>
        <w:t>ərə</w:t>
      </w:r>
      <w:r w:rsidRPr="00393B8B">
        <w:rPr>
          <w:rStyle w:val="a"/>
        </w:rPr>
        <w:t>k</w:t>
      </w:r>
      <w:r w:rsidRPr="00E71C40">
        <w:rPr>
          <w:rStyle w:val="a"/>
        </w:rPr>
        <w:t>ət</w:t>
      </w:r>
      <w:r w:rsidRPr="003F65EF">
        <w:rPr>
          <w:rStyle w:val="a"/>
        </w:rPr>
        <w:t xml:space="preserve"> </w:t>
      </w:r>
      <w:r w:rsidRPr="00393B8B">
        <w:rPr>
          <w:rStyle w:val="a"/>
        </w:rPr>
        <w:t>ve</w:t>
      </w:r>
      <w:r w:rsidRPr="00E71C40">
        <w:rPr>
          <w:rStyle w:val="a"/>
        </w:rPr>
        <w:t>r</w:t>
      </w:r>
      <w:r w:rsidRPr="00393B8B">
        <w:rPr>
          <w:rStyle w:val="a"/>
        </w:rPr>
        <w:t>ilmi</w:t>
      </w:r>
      <w:r w:rsidRPr="00E71C40">
        <w:rPr>
          <w:rStyle w:val="a"/>
        </w:rPr>
        <w:t>ş</w:t>
      </w:r>
      <w:r w:rsidRPr="00393B8B">
        <w:rPr>
          <w:rStyle w:val="a"/>
        </w:rPr>
        <w:t>di</w:t>
      </w:r>
      <w:r w:rsidRPr="00E71C40">
        <w:rPr>
          <w:rStyle w:val="a"/>
        </w:rPr>
        <w:t>r</w:t>
      </w:r>
      <w:r w:rsidRPr="003F65EF">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3F65EF">
        <w:rPr>
          <w:rStyle w:val="a"/>
        </w:rPr>
        <w:t xml:space="preserve"> </w:t>
      </w:r>
      <w:r w:rsidRPr="00393B8B">
        <w:rPr>
          <w:rStyle w:val="a"/>
        </w:rPr>
        <w:t>R</w:t>
      </w:r>
      <w:r w:rsidRPr="00E71C40">
        <w:rPr>
          <w:rStyle w:val="a"/>
        </w:rPr>
        <w:t>ə</w:t>
      </w:r>
      <w:r w:rsidRPr="00393B8B">
        <w:rPr>
          <w:rStyle w:val="a"/>
        </w:rPr>
        <w:t>bbi</w:t>
      </w:r>
      <w:r w:rsidRPr="003F65EF">
        <w:rPr>
          <w:rStyle w:val="a"/>
        </w:rPr>
        <w:t xml:space="preserve"> </w:t>
      </w:r>
      <w:r w:rsidRPr="00E71C40">
        <w:rPr>
          <w:rStyle w:val="a"/>
        </w:rPr>
        <w:t>o</w:t>
      </w:r>
      <w:r w:rsidRPr="00393B8B">
        <w:rPr>
          <w:rStyle w:val="a"/>
        </w:rPr>
        <w:t>la</w:t>
      </w:r>
      <w:r w:rsidRPr="00E71C40">
        <w:rPr>
          <w:rStyle w:val="a"/>
        </w:rPr>
        <w:t>n</w:t>
      </w:r>
      <w:r w:rsidRPr="003F65EF">
        <w:rPr>
          <w:rStyle w:val="a"/>
        </w:rPr>
        <w:t xml:space="preserve"> </w:t>
      </w:r>
      <w:r w:rsidRPr="00393B8B">
        <w:rPr>
          <w:rStyle w:val="a"/>
        </w:rPr>
        <w:t>Alla</w:t>
      </w:r>
      <w:r w:rsidRPr="00E71C40">
        <w:rPr>
          <w:rStyle w:val="a"/>
        </w:rPr>
        <w:t>h</w:t>
      </w:r>
      <w:r w:rsidRPr="003F65EF">
        <w:rPr>
          <w:rStyle w:val="a"/>
        </w:rPr>
        <w:t xml:space="preserve"> </w:t>
      </w:r>
      <w:r w:rsidRPr="00E71C40">
        <w:rPr>
          <w:rStyle w:val="a"/>
        </w:rPr>
        <w:t>p</w:t>
      </w:r>
      <w:r w:rsidRPr="00393B8B">
        <w:rPr>
          <w:rStyle w:val="a"/>
        </w:rPr>
        <w:t>ak</w:t>
      </w:r>
      <w:r w:rsidRPr="003F65EF">
        <w:rPr>
          <w:rStyle w:val="a"/>
        </w:rPr>
        <w:t>-</w:t>
      </w:r>
      <w:r w:rsidRPr="00E71C40">
        <w:rPr>
          <w:rStyle w:val="a"/>
        </w:rPr>
        <w:t>p</w:t>
      </w:r>
      <w:r w:rsidRPr="00393B8B">
        <w:rPr>
          <w:rStyle w:val="a"/>
        </w:rPr>
        <w:t>akiz</w:t>
      </w:r>
      <w:r w:rsidRPr="00E71C40">
        <w:rPr>
          <w:rStyle w:val="a"/>
        </w:rPr>
        <w:t>ə</w:t>
      </w:r>
      <w:r w:rsidRPr="00393B8B">
        <w:rPr>
          <w:rStyle w:val="a"/>
        </w:rPr>
        <w:t>di</w:t>
      </w:r>
      <w:r w:rsidRPr="00E71C40">
        <w:rPr>
          <w:rStyle w:val="a"/>
        </w:rPr>
        <w:t>r</w:t>
      </w:r>
      <w:r w:rsidRPr="003F65EF">
        <w:rPr>
          <w:rStyle w:val="a"/>
        </w:rPr>
        <w:t>.”</w:t>
      </w:r>
    </w:p>
    <w:p w:rsidR="00E71C40" w:rsidRDefault="00E71C40" w:rsidP="00E71C40">
      <w:pPr>
        <w:rPr>
          <w:lang w:val="az-Cyrl-AZ"/>
        </w:rPr>
      </w:pPr>
    </w:p>
    <w:p w:rsidR="00E71C40" w:rsidRDefault="00E71C40" w:rsidP="00E71C40">
      <w:pPr>
        <w:pStyle w:val="Heading3"/>
        <w:rPr>
          <w:lang w:val="az-Cyrl-AZ"/>
        </w:rPr>
      </w:pPr>
      <w:bookmarkStart w:id="556" w:name="_Toc172858494"/>
      <w:r w:rsidRPr="00393B8B">
        <w:t>Ay</w:t>
      </w:r>
      <w:r w:rsidRPr="00E71C40">
        <w:t>ə</w:t>
      </w:r>
      <w:r>
        <w:rPr>
          <w:lang w:val="az-Cyrl-AZ"/>
        </w:rPr>
        <w:t xml:space="preserve"> 9:</w:t>
      </w:r>
      <w:bookmarkEnd w:id="556"/>
    </w:p>
    <w:p w:rsidR="00E71C40" w:rsidRPr="00C0572E" w:rsidRDefault="00E71C40" w:rsidP="00E71C40">
      <w:pPr>
        <w:pStyle w:val="StyleComplexTraditionalArabic18ptBoldCenteredFirstli"/>
        <w:bidi/>
        <w:rPr>
          <w:lang w:val="az-Cyrl-AZ"/>
        </w:rPr>
      </w:pPr>
      <w:r>
        <w:rPr>
          <w:rFonts w:hint="cs"/>
          <w:rtl/>
        </w:rPr>
        <w:t>﴿</w:t>
      </w:r>
      <w:r>
        <w:rPr>
          <w:rtl/>
        </w:rPr>
        <w:t>يَا مُوسَى إِنَّهُ أَنَا اللَّهُ الْعَزِيزُ الْحَكِيمُ</w:t>
      </w:r>
      <w:r>
        <w:rPr>
          <w:rFonts w:hint="cs"/>
          <w:rtl/>
        </w:rPr>
        <w:t>﴾</w:t>
      </w:r>
    </w:p>
    <w:p w:rsidR="00E71C40" w:rsidRDefault="00E71C40" w:rsidP="00E71C40">
      <w:pPr>
        <w:jc w:val="center"/>
        <w:rPr>
          <w:rStyle w:val="a"/>
          <w:lang w:val="az-Cyrl-AZ"/>
        </w:rPr>
      </w:pPr>
      <w:r w:rsidRPr="003F65EF">
        <w:rPr>
          <w:rStyle w:val="a"/>
        </w:rPr>
        <w:t>“</w:t>
      </w:r>
      <w:r w:rsidRPr="00393B8B">
        <w:rPr>
          <w:rStyle w:val="a"/>
        </w:rPr>
        <w:t>Ey</w:t>
      </w:r>
      <w:r w:rsidRPr="003F65EF">
        <w:rPr>
          <w:rStyle w:val="a"/>
        </w:rPr>
        <w:t xml:space="preserve"> </w:t>
      </w:r>
      <w:r w:rsidRPr="00393B8B">
        <w:rPr>
          <w:rStyle w:val="a"/>
        </w:rPr>
        <w:t>M</w:t>
      </w:r>
      <w:r w:rsidRPr="00E71C40">
        <w:rPr>
          <w:rStyle w:val="a"/>
        </w:rPr>
        <w:t>us</w:t>
      </w:r>
      <w:r w:rsidRPr="00393B8B">
        <w:rPr>
          <w:rStyle w:val="a"/>
        </w:rPr>
        <w:t>a</w:t>
      </w:r>
      <w:r w:rsidRPr="003F65EF">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3F65EF">
        <w:rPr>
          <w:rStyle w:val="a"/>
        </w:rPr>
        <w:t xml:space="preserve">, </w:t>
      </w:r>
      <w:r w:rsidRPr="00393B8B">
        <w:rPr>
          <w:rStyle w:val="a"/>
        </w:rPr>
        <w:t>b</w:t>
      </w:r>
      <w:r w:rsidRPr="00E71C40">
        <w:rPr>
          <w:rStyle w:val="a"/>
        </w:rPr>
        <w:t>u</w:t>
      </w:r>
      <w:r w:rsidRPr="003F65EF">
        <w:rPr>
          <w:rStyle w:val="a"/>
        </w:rPr>
        <w:t xml:space="preserve"> </w:t>
      </w:r>
      <w:r w:rsidRPr="00393B8B">
        <w:rPr>
          <w:rStyle w:val="a"/>
        </w:rPr>
        <w:t>M</w:t>
      </w:r>
      <w:r w:rsidRPr="00E71C40">
        <w:rPr>
          <w:rStyle w:val="a"/>
        </w:rPr>
        <w:t>ənə</w:t>
      </w:r>
      <w:r w:rsidRPr="00393B8B">
        <w:rPr>
          <w:rStyle w:val="a"/>
        </w:rPr>
        <w:t>m</w:t>
      </w:r>
      <w:r w:rsidRPr="003F65EF">
        <w:rPr>
          <w:rStyle w:val="a"/>
        </w:rPr>
        <w:t xml:space="preserve">, </w:t>
      </w:r>
      <w:r w:rsidRPr="00393B8B">
        <w:rPr>
          <w:rStyle w:val="a"/>
        </w:rPr>
        <w:t>ye</w:t>
      </w:r>
      <w:r w:rsidRPr="00E71C40">
        <w:rPr>
          <w:rStyle w:val="a"/>
        </w:rPr>
        <w:t>n</w:t>
      </w:r>
      <w:r w:rsidRPr="00393B8B">
        <w:rPr>
          <w:rStyle w:val="a"/>
        </w:rPr>
        <w:t>ilm</w:t>
      </w:r>
      <w:r w:rsidRPr="00E71C40">
        <w:rPr>
          <w:rStyle w:val="a"/>
        </w:rPr>
        <w:t>ə</w:t>
      </w:r>
      <w:r w:rsidRPr="00393B8B">
        <w:rPr>
          <w:rStyle w:val="a"/>
        </w:rPr>
        <w:t>z</w:t>
      </w:r>
      <w:r w:rsidRPr="003F65EF">
        <w:rPr>
          <w:rStyle w:val="a"/>
        </w:rPr>
        <w:t xml:space="preserve"> </w:t>
      </w:r>
      <w:r w:rsidRPr="00393B8B">
        <w:rPr>
          <w:rStyle w:val="a"/>
        </w:rPr>
        <w:t>v</w:t>
      </w:r>
      <w:r w:rsidRPr="00E71C40">
        <w:rPr>
          <w:rStyle w:val="a"/>
        </w:rPr>
        <w:t>ə</w:t>
      </w:r>
      <w:r w:rsidRPr="003F65EF">
        <w:rPr>
          <w:rStyle w:val="a"/>
        </w:rPr>
        <w:t xml:space="preserve"> </w:t>
      </w:r>
      <w:r w:rsidRPr="00E71C40">
        <w:rPr>
          <w:rStyle w:val="a"/>
        </w:rPr>
        <w:t>h</w:t>
      </w:r>
      <w:r w:rsidRPr="00393B8B">
        <w:rPr>
          <w:rStyle w:val="a"/>
        </w:rPr>
        <w:t>ikm</w:t>
      </w:r>
      <w:r w:rsidRPr="00E71C40">
        <w:rPr>
          <w:rStyle w:val="a"/>
        </w:rPr>
        <w:t>ət</w:t>
      </w:r>
      <w:r w:rsidRPr="003F65EF">
        <w:rPr>
          <w:rStyle w:val="a"/>
        </w:rPr>
        <w:t xml:space="preserve"> </w:t>
      </w:r>
      <w:r w:rsidRPr="00E71C40">
        <w:rPr>
          <w:rStyle w:val="a"/>
        </w:rPr>
        <w:t>s</w:t>
      </w:r>
      <w:r w:rsidRPr="00393B8B">
        <w:rPr>
          <w:rStyle w:val="a"/>
        </w:rPr>
        <w:t>a</w:t>
      </w:r>
      <w:r w:rsidRPr="00E71C40">
        <w:rPr>
          <w:rStyle w:val="a"/>
        </w:rPr>
        <w:t>h</w:t>
      </w:r>
      <w:r w:rsidRPr="00393B8B">
        <w:rPr>
          <w:rStyle w:val="a"/>
        </w:rPr>
        <w:t>ibi</w:t>
      </w:r>
      <w:r w:rsidRPr="003F65EF">
        <w:rPr>
          <w:rStyle w:val="a"/>
        </w:rPr>
        <w:t xml:space="preserve"> </w:t>
      </w:r>
      <w:r w:rsidRPr="00E71C40">
        <w:rPr>
          <w:rStyle w:val="a"/>
        </w:rPr>
        <w:t>o</w:t>
      </w:r>
      <w:r w:rsidRPr="00393B8B">
        <w:rPr>
          <w:rStyle w:val="a"/>
        </w:rPr>
        <w:t>la</w:t>
      </w:r>
      <w:r w:rsidRPr="00E71C40">
        <w:rPr>
          <w:rStyle w:val="a"/>
        </w:rPr>
        <w:t>n</w:t>
      </w:r>
      <w:r w:rsidRPr="003F65EF">
        <w:rPr>
          <w:rStyle w:val="a"/>
        </w:rPr>
        <w:t xml:space="preserve"> </w:t>
      </w:r>
      <w:r w:rsidRPr="00393B8B">
        <w:rPr>
          <w:rStyle w:val="a"/>
        </w:rPr>
        <w:t>Alla</w:t>
      </w:r>
      <w:r w:rsidRPr="00E71C40">
        <w:rPr>
          <w:rStyle w:val="a"/>
        </w:rPr>
        <w:t>h</w:t>
      </w:r>
      <w:r w:rsidRPr="003F65EF">
        <w:rPr>
          <w:rStyle w:val="a"/>
        </w:rPr>
        <w:t>!”</w:t>
      </w:r>
    </w:p>
    <w:p w:rsidR="00E71C40" w:rsidRPr="003F65EF"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136 </w:t>
      </w:r>
      <w:r w:rsidRPr="00393B8B">
        <w:t>d</w:t>
      </w:r>
      <w:r w:rsidRPr="00E71C40">
        <w:t>əfə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393B8B">
        <w:t>ad</w:t>
      </w:r>
      <w:r w:rsidRPr="00E71C40">
        <w:t>ı</w:t>
      </w:r>
      <w:r>
        <w:rPr>
          <w:lang w:val="az-Cyrl-AZ"/>
        </w:rPr>
        <w:t xml:space="preserve"> </w:t>
      </w:r>
      <w:r w:rsidRPr="00E71C40">
        <w:t>çə</w:t>
      </w:r>
      <w:r w:rsidRPr="00393B8B">
        <w:t>kili</w:t>
      </w:r>
      <w:r w:rsidRPr="00E71C40">
        <w:t>r</w:t>
      </w:r>
      <w:r>
        <w:rPr>
          <w:lang w:val="az-Cyrl-AZ"/>
        </w:rPr>
        <w:t xml:space="preserve">, 34 </w:t>
      </w:r>
      <w:r w:rsidRPr="00E71C40">
        <w:t>surə</w:t>
      </w:r>
      <w:r w:rsidRPr="00393B8B">
        <w:t>d</w:t>
      </w:r>
      <w:r w:rsidRPr="00E71C40">
        <w:t>ə</w:t>
      </w:r>
      <w:r>
        <w:rPr>
          <w:lang w:val="az-Cyrl-AZ"/>
        </w:rPr>
        <w:t xml:space="preserve"> </w:t>
      </w:r>
      <w:r w:rsidRPr="00E71C40">
        <w:t>onun</w:t>
      </w:r>
      <w:r>
        <w:rPr>
          <w:lang w:val="az-Cyrl-AZ"/>
        </w:rPr>
        <w:t xml:space="preserve"> </w:t>
      </w:r>
      <w:r w:rsidRPr="00E71C40">
        <w:t>əh</w:t>
      </w:r>
      <w:r w:rsidRPr="00393B8B">
        <w:t>vala</w:t>
      </w:r>
      <w:r w:rsidRPr="00E71C40">
        <w:t>tı</w:t>
      </w:r>
      <w:r>
        <w:rPr>
          <w:lang w:val="az-Cyrl-AZ"/>
        </w:rPr>
        <w:t xml:space="preserve"> </w:t>
      </w:r>
      <w:r w:rsidRPr="00393B8B">
        <w:t>zik</w:t>
      </w:r>
      <w:r w:rsidRPr="00E71C40">
        <w:t>r</w:t>
      </w:r>
      <w:r>
        <w:rPr>
          <w:lang w:val="az-Cyrl-AZ"/>
        </w:rPr>
        <w:t xml:space="preserve"> </w:t>
      </w:r>
      <w:r w:rsidRPr="00E71C40">
        <w:t>o</w:t>
      </w:r>
      <w:r w:rsidRPr="00393B8B">
        <w:t>l</w:t>
      </w:r>
      <w:r w:rsidRPr="00E71C40">
        <w:t>unur</w:t>
      </w:r>
      <w:r>
        <w:rPr>
          <w:lang w:val="az-Cyrl-AZ"/>
        </w:rPr>
        <w:t>, 900-</w:t>
      </w:r>
      <w:r w:rsidRPr="00393B8B">
        <w:t>d</w:t>
      </w:r>
      <w:r w:rsidRPr="00E71C40">
        <w:t>ə</w:t>
      </w:r>
      <w:r w:rsidRPr="00393B8B">
        <w:t>k</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ən</w:t>
      </w:r>
      <w:r w:rsidRPr="00393B8B">
        <w:t>i</w:t>
      </w:r>
      <w:r>
        <w:rPr>
          <w:lang w:val="az-Cyrl-AZ"/>
        </w:rPr>
        <w:t>-</w:t>
      </w:r>
      <w:r w:rsidRPr="00393B8B">
        <w:t>İ</w:t>
      </w:r>
      <w:r w:rsidRPr="00E71C40">
        <w:t>sr</w:t>
      </w:r>
      <w:r w:rsidRPr="00393B8B">
        <w:t>ail</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nışı</w:t>
      </w:r>
      <w:r w:rsidRPr="00393B8B">
        <w:t>l</w:t>
      </w:r>
      <w:r w:rsidRPr="00E71C40">
        <w:t>ır</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M</w:t>
      </w:r>
      <w:r w:rsidRPr="00E71C40">
        <w:t>us</w:t>
      </w:r>
      <w:r w:rsidRPr="00393B8B">
        <w:t>a</w:t>
      </w:r>
      <w:r>
        <w:rPr>
          <w:lang w:val="az-Cyrl-AZ"/>
        </w:rPr>
        <w:t xml:space="preserve"> </w:t>
      </w:r>
      <w:r w:rsidRPr="00E71C40">
        <w:t>h</w:t>
      </w:r>
      <w:r w:rsidRPr="00393B8B">
        <w:t>amil</w:t>
      </w:r>
      <w:r w:rsidRPr="00E71C40">
        <w:t>ə</w:t>
      </w:r>
      <w:r>
        <w:rPr>
          <w:lang w:val="az-Cyrl-AZ"/>
        </w:rPr>
        <w:t xml:space="preserve"> </w:t>
      </w:r>
      <w:r w:rsidRPr="00393B8B">
        <w:t>z</w:t>
      </w:r>
      <w:r w:rsidRPr="00E71C40">
        <w:t>ö</w:t>
      </w:r>
      <w:r w:rsidRPr="00393B8B">
        <w:t>v</w:t>
      </w:r>
      <w:r w:rsidRPr="00E71C40">
        <w:t>cəs</w:t>
      </w:r>
      <w:r w:rsidRPr="00393B8B">
        <w:t>i</w:t>
      </w:r>
      <w:r>
        <w:rPr>
          <w:lang w:val="az-Cyrl-AZ"/>
        </w:rPr>
        <w:t xml:space="preserve"> </w:t>
      </w:r>
      <w:r w:rsidRPr="00393B8B">
        <w:t>il</w:t>
      </w:r>
      <w:r w:rsidRPr="00E71C40">
        <w:t>ə</w:t>
      </w:r>
      <w:r>
        <w:rPr>
          <w:lang w:val="az-Cyrl-AZ"/>
        </w:rPr>
        <w:t xml:space="preserve"> </w:t>
      </w:r>
      <w:r w:rsidRPr="00393B8B">
        <w:t>M</w:t>
      </w:r>
      <w:r w:rsidRPr="00E71C40">
        <w:t>ə</w:t>
      </w:r>
      <w:r w:rsidRPr="00393B8B">
        <w:t>dy</w:t>
      </w:r>
      <w:r w:rsidRPr="00E71C40">
        <w:t>ən</w:t>
      </w:r>
      <w:r w:rsidRPr="00393B8B">
        <w:t>d</w:t>
      </w:r>
      <w:r w:rsidRPr="00E71C40">
        <w:t>ən</w:t>
      </w:r>
      <w:r>
        <w:rPr>
          <w:lang w:val="az-Cyrl-AZ"/>
        </w:rPr>
        <w:t xml:space="preserve"> </w:t>
      </w:r>
      <w:r w:rsidRPr="00393B8B">
        <w:t>Mi</w:t>
      </w:r>
      <w:r w:rsidRPr="00E71C40">
        <w:t>s</w:t>
      </w:r>
      <w:r w:rsidRPr="00393B8B">
        <w:t>i</w:t>
      </w:r>
      <w:r w:rsidRPr="00E71C40">
        <w:t>rə</w:t>
      </w:r>
      <w:r>
        <w:rPr>
          <w:lang w:val="az-Cyrl-AZ"/>
        </w:rPr>
        <w:t xml:space="preserve"> </w:t>
      </w:r>
      <w:r w:rsidRPr="00E71C40">
        <w:t>g</w:t>
      </w:r>
      <w:r w:rsidRPr="00393B8B">
        <w:t>edi</w:t>
      </w:r>
      <w:r w:rsidRPr="00E71C40">
        <w:t>r</w:t>
      </w:r>
      <w:r w:rsidRPr="00393B8B">
        <w:t>di</w:t>
      </w:r>
      <w:r>
        <w:rPr>
          <w:lang w:val="az-Cyrl-AZ"/>
        </w:rPr>
        <w:t xml:space="preserve">. </w:t>
      </w:r>
      <w:r w:rsidRPr="00393B8B">
        <w:t>Bi</w:t>
      </w:r>
      <w:r w:rsidRPr="00E71C40">
        <w:t>r</w:t>
      </w:r>
      <w:r>
        <w:rPr>
          <w:lang w:val="az-Cyrl-AZ"/>
        </w:rPr>
        <w:t xml:space="preserve"> </w:t>
      </w:r>
      <w:r w:rsidRPr="00E71C40">
        <w:t>tərəf</w:t>
      </w:r>
      <w:r w:rsidRPr="00393B8B">
        <w:t>d</w:t>
      </w:r>
      <w:r w:rsidRPr="00E71C40">
        <w:t>ən</w:t>
      </w:r>
      <w:r>
        <w:rPr>
          <w:lang w:val="az-Cyrl-AZ"/>
        </w:rPr>
        <w:t xml:space="preserve"> </w:t>
      </w:r>
      <w:r w:rsidRPr="00E71C40">
        <w:t>g</w:t>
      </w:r>
      <w:r w:rsidRPr="00393B8B">
        <w:t>e</w:t>
      </w:r>
      <w:r w:rsidRPr="00E71C40">
        <w:t>cə</w:t>
      </w:r>
      <w:r>
        <w:rPr>
          <w:lang w:val="az-Cyrl-AZ"/>
        </w:rPr>
        <w:t xml:space="preserve">, </w:t>
      </w:r>
      <w:r w:rsidRPr="00E71C40">
        <w:t>so</w:t>
      </w:r>
      <w:r w:rsidRPr="00393B8B">
        <w:t>y</w:t>
      </w:r>
      <w:r w:rsidRPr="00E71C40">
        <w:t>u</w:t>
      </w:r>
      <w:r w:rsidRPr="00393B8B">
        <w:t>q</w:t>
      </w:r>
      <w:r>
        <w:rPr>
          <w:lang w:val="az-Cyrl-AZ"/>
        </w:rPr>
        <w:t xml:space="preserve"> </w:t>
      </w:r>
      <w:r w:rsidRPr="00393B8B">
        <w:t>v</w:t>
      </w:r>
      <w:r w:rsidRPr="00E71C40">
        <w:t>ə</w:t>
      </w:r>
      <w:r>
        <w:rPr>
          <w:lang w:val="az-Cyrl-AZ"/>
        </w:rPr>
        <w:t xml:space="preserve"> </w:t>
      </w:r>
      <w:r w:rsidRPr="00393B8B">
        <w:t>k</w:t>
      </w:r>
      <w:r w:rsidRPr="00E71C40">
        <w:t>ü</w:t>
      </w:r>
      <w:r w:rsidRPr="00393B8B">
        <w:t>l</w:t>
      </w:r>
      <w:r w:rsidRPr="00E71C40">
        <w:t>ə</w:t>
      </w:r>
      <w:r w:rsidRPr="00393B8B">
        <w:t>k</w:t>
      </w:r>
      <w:r>
        <w:rPr>
          <w:lang w:val="az-Cyrl-AZ"/>
        </w:rPr>
        <w:t xml:space="preserve">, </w:t>
      </w:r>
      <w:r w:rsidRPr="00393B8B">
        <w:t>di</w:t>
      </w:r>
      <w:r w:rsidRPr="00E71C40">
        <w:t>gər</w:t>
      </w:r>
      <w:r>
        <w:rPr>
          <w:lang w:val="az-Cyrl-AZ"/>
        </w:rPr>
        <w:t xml:space="preserve"> </w:t>
      </w:r>
      <w:r w:rsidRPr="00E71C40">
        <w:t>tərəf</w:t>
      </w:r>
      <w:r w:rsidRPr="00393B8B">
        <w:t>d</w:t>
      </w:r>
      <w:r w:rsidRPr="00E71C40">
        <w:t>ən</w:t>
      </w:r>
      <w:r>
        <w:rPr>
          <w:lang w:val="az-Cyrl-AZ"/>
        </w:rPr>
        <w:t xml:space="preserve"> </w:t>
      </w:r>
      <w:r w:rsidRPr="00393B8B">
        <w:t>z</w:t>
      </w:r>
      <w:r w:rsidRPr="00E71C40">
        <w:t>ö</w:t>
      </w:r>
      <w:r w:rsidRPr="00393B8B">
        <w:t>v</w:t>
      </w:r>
      <w:r w:rsidRPr="00E71C40">
        <w:t>cəs</w:t>
      </w:r>
      <w:r w:rsidRPr="00393B8B">
        <w:t>i</w:t>
      </w:r>
      <w:r w:rsidRPr="00E71C40">
        <w:t>n</w:t>
      </w:r>
      <w:r w:rsidRPr="00393B8B">
        <w:t>i</w:t>
      </w:r>
      <w:r w:rsidRPr="00E71C40">
        <w:t>n</w:t>
      </w:r>
      <w:r>
        <w:rPr>
          <w:lang w:val="az-Cyrl-AZ"/>
        </w:rPr>
        <w:t xml:space="preserve"> </w:t>
      </w:r>
      <w:r w:rsidRPr="00E71C40">
        <w:t>h</w:t>
      </w:r>
      <w:r w:rsidRPr="00393B8B">
        <w:t>amil</w:t>
      </w:r>
      <w:r w:rsidRPr="00E71C40">
        <w:t>ə</w:t>
      </w:r>
      <w:r w:rsidRPr="00393B8B">
        <w:t>liyi</w:t>
      </w:r>
      <w:r>
        <w:rPr>
          <w:lang w:val="az-Cyrl-AZ"/>
        </w:rPr>
        <w:t xml:space="preserve"> </w:t>
      </w:r>
      <w:r w:rsidRPr="00393B8B">
        <w:t>M</w:t>
      </w:r>
      <w:r w:rsidRPr="00E71C40">
        <w:t>us</w:t>
      </w:r>
      <w:r w:rsidRPr="00393B8B">
        <w:t>a</w:t>
      </w:r>
      <w:r w:rsidRPr="00E71C40">
        <w:t>nı</w:t>
      </w:r>
      <w:r>
        <w:rPr>
          <w:lang w:val="az-Cyrl-AZ"/>
        </w:rPr>
        <w:t xml:space="preserve"> </w:t>
      </w:r>
      <w:r w:rsidRPr="00E71C40">
        <w:t>sə</w:t>
      </w:r>
      <w:r w:rsidRPr="00393B8B">
        <w:t>y</w:t>
      </w:r>
      <w:r>
        <w:rPr>
          <w:lang w:val="az-Cyrl-AZ"/>
        </w:rPr>
        <w:t xml:space="preserve"> </w:t>
      </w:r>
      <w:r w:rsidRPr="00E71C40">
        <w:t>göstər</w:t>
      </w:r>
      <w:r w:rsidRPr="00393B8B">
        <w:t>m</w:t>
      </w:r>
      <w:r w:rsidRPr="00E71C40">
        <w:t>ə</w:t>
      </w:r>
      <w:r w:rsidRPr="00393B8B">
        <w:t>y</w:t>
      </w:r>
      <w:r w:rsidRPr="00E71C40">
        <w:t>ə</w:t>
      </w:r>
      <w:r>
        <w:rPr>
          <w:lang w:val="az-Cyrl-AZ"/>
        </w:rPr>
        <w:t xml:space="preserve"> </w:t>
      </w:r>
      <w:r w:rsidRPr="00393B8B">
        <w:t>vada</w:t>
      </w:r>
      <w:r w:rsidRPr="00E71C40">
        <w:t>r</w:t>
      </w:r>
      <w:r>
        <w:rPr>
          <w:lang w:val="az-Cyrl-AZ"/>
        </w:rPr>
        <w:t xml:space="preserve"> </w:t>
      </w:r>
      <w:r w:rsidRPr="00393B8B">
        <w:t>edi</w:t>
      </w:r>
      <w:r w:rsidRPr="00E71C40">
        <w:t>r</w:t>
      </w:r>
      <w:r w:rsidRPr="00393B8B">
        <w:t>di</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E71C40">
        <w:t>hə</w:t>
      </w:r>
      <w:r w:rsidRPr="00393B8B">
        <w:t>mi</w:t>
      </w:r>
      <w:r w:rsidRPr="00E71C40">
        <w:t>n</w:t>
      </w:r>
      <w:r>
        <w:rPr>
          <w:lang w:val="az-Cyrl-AZ"/>
        </w:rPr>
        <w:t xml:space="preserve"> </w:t>
      </w:r>
      <w:r w:rsidRPr="00E71C40">
        <w:t>əh</w:t>
      </w:r>
      <w:r w:rsidRPr="00393B8B">
        <w:t>vala</w:t>
      </w:r>
      <w:r w:rsidRPr="00E71C40">
        <w:t>t</w:t>
      </w:r>
      <w:r>
        <w:rPr>
          <w:lang w:val="az-Cyrl-AZ"/>
        </w:rPr>
        <w:t xml:space="preserve"> </w:t>
      </w:r>
      <w:r w:rsidRPr="00393B8B">
        <w:t>yada</w:t>
      </w:r>
      <w:r>
        <w:rPr>
          <w:lang w:val="az-Cyrl-AZ"/>
        </w:rPr>
        <w:t xml:space="preserve"> </w:t>
      </w:r>
      <w:r w:rsidRPr="00E71C40">
        <w:t>s</w:t>
      </w:r>
      <w:r w:rsidRPr="00393B8B">
        <w:t>al</w:t>
      </w:r>
      <w:r w:rsidRPr="00E71C40">
        <w:t>ınır</w:t>
      </w:r>
      <w:r>
        <w:rPr>
          <w:lang w:val="az-Cyrl-AZ"/>
        </w:rPr>
        <w:t>.</w:t>
      </w:r>
    </w:p>
    <w:p w:rsidR="00E71C40" w:rsidRDefault="00E71C40" w:rsidP="00E71C40">
      <w:pPr>
        <w:rPr>
          <w:lang w:val="az-Cyrl-AZ"/>
        </w:rPr>
      </w:pPr>
      <w:r>
        <w:rPr>
          <w:lang w:val="az-Cyrl-AZ"/>
        </w:rPr>
        <w:t>●</w:t>
      </w:r>
      <w:r w:rsidRPr="00393B8B">
        <w:t>E</w:t>
      </w:r>
      <w:r w:rsidRPr="00E71C40">
        <w:t>ht</w:t>
      </w:r>
      <w:r w:rsidRPr="00393B8B">
        <w:t>imalla</w:t>
      </w:r>
      <w:r w:rsidRPr="00E71C40">
        <w:t>r</w:t>
      </w:r>
      <w:r>
        <w:rPr>
          <w:lang w:val="az-Cyrl-AZ"/>
        </w:rPr>
        <w:t xml:space="preserve"> </w:t>
      </w:r>
      <w:r w:rsidRPr="00E71C40">
        <w:t>nə</w:t>
      </w:r>
      <w:r w:rsidRPr="00393B8B">
        <w:t>z</w:t>
      </w:r>
      <w:r w:rsidRPr="00E71C40">
        <w:t>ər</w:t>
      </w:r>
      <w:r w:rsidRPr="00393B8B">
        <w:t>d</w:t>
      </w:r>
      <w:r w:rsidRPr="00E71C40">
        <w:t>ən</w:t>
      </w:r>
      <w:r>
        <w:rPr>
          <w:lang w:val="az-Cyrl-AZ"/>
        </w:rPr>
        <w:t xml:space="preserve"> </w:t>
      </w:r>
      <w:r w:rsidRPr="00393B8B">
        <w:t>ke</w:t>
      </w:r>
      <w:r w:rsidRPr="00E71C40">
        <w:t>ç</w:t>
      </w:r>
      <w:r w:rsidRPr="00393B8B">
        <w:t>i</w:t>
      </w:r>
      <w:r w:rsidRPr="00E71C40">
        <w:t>r</w:t>
      </w:r>
      <w:r w:rsidRPr="00393B8B">
        <w:t>ildikd</w:t>
      </w:r>
      <w:r w:rsidRPr="00E71C40">
        <w:t>ə</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w:t>
      </w:r>
      <w:r w:rsidRPr="00E71C40">
        <w:t>o</w:t>
      </w:r>
      <w:r w:rsidRPr="00393B8B">
        <w:t>dda</w:t>
      </w:r>
      <w:r>
        <w:rPr>
          <w:lang w:val="az-Cyrl-AZ"/>
        </w:rPr>
        <w:t xml:space="preserve">” </w:t>
      </w:r>
      <w:r w:rsidRPr="00393B8B">
        <w:t>dedikd</w:t>
      </w:r>
      <w:r w:rsidRPr="00E71C40">
        <w:t>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Pr>
          <w:lang w:val="az-Cyrl-AZ"/>
        </w:rPr>
        <w:t>, “</w:t>
      </w:r>
      <w:r w:rsidRPr="00E71C40">
        <w:t>o</w:t>
      </w:r>
      <w:r w:rsidRPr="00393B8B">
        <w:t>d</w:t>
      </w:r>
      <w:r>
        <w:rPr>
          <w:lang w:val="az-Cyrl-AZ"/>
        </w:rPr>
        <w:t xml:space="preserve"> </w:t>
      </w:r>
      <w:r w:rsidRPr="00E71C40">
        <w:t>ətr</w:t>
      </w:r>
      <w:r w:rsidRPr="00393B8B">
        <w:t>a</w:t>
      </w:r>
      <w:r w:rsidRPr="00E71C40">
        <w:t>fın</w:t>
      </w:r>
      <w:r w:rsidRPr="00393B8B">
        <w:t>da</w:t>
      </w:r>
      <w:r>
        <w:rPr>
          <w:lang w:val="az-Cyrl-AZ"/>
        </w:rPr>
        <w:t xml:space="preserve">” </w:t>
      </w:r>
      <w:r w:rsidRPr="00393B8B">
        <w:t>dedikd</w:t>
      </w:r>
      <w:r w:rsidRPr="00E71C40">
        <w:t>ə</w:t>
      </w:r>
      <w:r>
        <w:rPr>
          <w:lang w:val="az-Cyrl-AZ"/>
        </w:rPr>
        <w:t xml:space="preserve"> </w:t>
      </w:r>
      <w:r w:rsidRPr="00393B8B">
        <w:t>i</w:t>
      </w:r>
      <w:r w:rsidRPr="00E71C40">
        <w:t>sə</w:t>
      </w:r>
      <w:r>
        <w:rPr>
          <w:lang w:val="az-Cyrl-AZ"/>
        </w:rPr>
        <w:t xml:space="preserve"> </w:t>
      </w:r>
      <w:r w:rsidRPr="00E71C40">
        <w:t>onun</w:t>
      </w:r>
      <w:r>
        <w:rPr>
          <w:lang w:val="az-Cyrl-AZ"/>
        </w:rPr>
        <w:t xml:space="preserve"> </w:t>
      </w:r>
      <w:r w:rsidRPr="00393B8B">
        <w:t>ail</w:t>
      </w:r>
      <w:r w:rsidRPr="00E71C40">
        <w:t>əs</w:t>
      </w:r>
      <w:r w:rsidRPr="00393B8B">
        <w:t>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torp</w:t>
      </w:r>
      <w:r w:rsidRPr="00393B8B">
        <w:t>aqdak</w:t>
      </w:r>
      <w:r w:rsidRPr="00E71C40">
        <w:t>ı</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pStyle w:val="Heading3"/>
        <w:rPr>
          <w:lang w:val="az-Cyrl-AZ"/>
        </w:rPr>
      </w:pPr>
      <w:bookmarkStart w:id="557" w:name="_Toc172858495"/>
      <w:r w:rsidRPr="00393B8B">
        <w:t>Q</w:t>
      </w:r>
      <w:r w:rsidRPr="00E71C40">
        <w:t>ur</w:t>
      </w:r>
      <w:r w:rsidRPr="00393B8B">
        <w:t>a</w:t>
      </w:r>
      <w:r w:rsidRPr="00E71C40">
        <w:t>n</w:t>
      </w:r>
      <w:r w:rsidRPr="00393B8B">
        <w:t>da</w:t>
      </w:r>
      <w:r>
        <w:rPr>
          <w:lang w:val="az-Cyrl-AZ"/>
        </w:rPr>
        <w:t xml:space="preserve"> </w:t>
      </w:r>
      <w:r w:rsidRPr="00393B8B">
        <w:t>a</w:t>
      </w:r>
      <w:r w:rsidRPr="00E71C40">
        <w:t>təş</w:t>
      </w:r>
      <w:bookmarkEnd w:id="557"/>
    </w:p>
    <w:p w:rsidR="00E71C40" w:rsidRDefault="00E71C40" w:rsidP="00E71C40">
      <w:pPr>
        <w:rPr>
          <w:lang w:val="az-Cyrl-AZ"/>
        </w:rPr>
      </w:pPr>
      <w:r>
        <w:rPr>
          <w:lang w:val="az-Cyrl-AZ"/>
        </w:rPr>
        <w:t>–</w:t>
      </w:r>
      <w:r w:rsidRPr="00393B8B">
        <w:t>İbli</w:t>
      </w:r>
      <w:r w:rsidRPr="00E71C40">
        <w:t>s</w:t>
      </w:r>
      <w:r>
        <w:rPr>
          <w:lang w:val="az-Cyrl-AZ"/>
        </w:rPr>
        <w:t xml:space="preserve"> </w:t>
      </w:r>
      <w:r w:rsidRPr="00393B8B">
        <w:t>a</w:t>
      </w:r>
      <w:r w:rsidRPr="00E71C40">
        <w:t>təş</w:t>
      </w:r>
      <w:r w:rsidRPr="00393B8B">
        <w:t>l</w:t>
      </w:r>
      <w:r w:rsidRPr="00E71C40">
        <w:t>ə</w:t>
      </w:r>
      <w:r>
        <w:rPr>
          <w:lang w:val="az-Cyrl-AZ"/>
        </w:rPr>
        <w:t xml:space="preserve"> </w:t>
      </w:r>
      <w:r w:rsidRPr="00E71C40">
        <w:t>fəxr</w:t>
      </w:r>
      <w:r>
        <w:rPr>
          <w:lang w:val="az-Cyrl-AZ"/>
        </w:rPr>
        <w:t xml:space="preserve"> </w:t>
      </w:r>
      <w:r w:rsidRPr="00393B8B">
        <w:t>e</w:t>
      </w:r>
      <w:r w:rsidRPr="00E71C40">
        <w:t>t</w:t>
      </w:r>
      <w:r w:rsidRPr="00393B8B">
        <w:t>di</w:t>
      </w:r>
      <w:r>
        <w:rPr>
          <w:lang w:val="az-Cyrl-AZ"/>
        </w:rPr>
        <w:t>.</w:t>
      </w:r>
      <w:r>
        <w:rPr>
          <w:rStyle w:val="FootnoteReference"/>
          <w:lang w:val="az-Cyrl-AZ"/>
        </w:rPr>
        <w:footnoteReference w:id="404"/>
      </w:r>
    </w:p>
    <w:p w:rsidR="00E71C40" w:rsidRDefault="00E71C40" w:rsidP="00E71C40">
      <w:pPr>
        <w:rPr>
          <w:lang w:val="az-Cyrl-AZ"/>
        </w:rPr>
      </w:pPr>
      <w:r>
        <w:rPr>
          <w:lang w:val="az-Cyrl-AZ"/>
        </w:rPr>
        <w:t>–</w:t>
      </w:r>
      <w:r w:rsidRPr="00393B8B">
        <w:t>Ka</w:t>
      </w:r>
      <w:r w:rsidRPr="00E71C40">
        <w:t>f</w:t>
      </w:r>
      <w:r w:rsidRPr="00393B8B">
        <w:t>i</w:t>
      </w:r>
      <w:r w:rsidRPr="00E71C40">
        <w:t>r</w:t>
      </w:r>
      <w:r>
        <w:rPr>
          <w:lang w:val="az-Cyrl-AZ"/>
        </w:rPr>
        <w:t xml:space="preserve"> </w:t>
      </w:r>
      <w:r w:rsidRPr="00E71C40">
        <w:t>o</w:t>
      </w:r>
      <w:r w:rsidRPr="00393B8B">
        <w:t>dla</w:t>
      </w:r>
      <w:r>
        <w:rPr>
          <w:lang w:val="az-Cyrl-AZ"/>
        </w:rPr>
        <w:t xml:space="preserve"> </w:t>
      </w:r>
      <w:r w:rsidRPr="00E71C40">
        <w:t>cə</w:t>
      </w:r>
      <w:r w:rsidRPr="00393B8B">
        <w:t>zala</w:t>
      </w:r>
      <w:r w:rsidRPr="00E71C40">
        <w:t>n</w:t>
      </w:r>
      <w:r w:rsidRPr="00393B8B">
        <w:t>d</w:t>
      </w:r>
      <w:r w:rsidRPr="00E71C40">
        <w:t>ırı</w:t>
      </w:r>
      <w:r w:rsidRPr="00393B8B">
        <w:t>la</w:t>
      </w:r>
      <w:r w:rsidRPr="00E71C40">
        <w:t>r</w:t>
      </w:r>
      <w:r>
        <w:rPr>
          <w:lang w:val="az-Cyrl-AZ"/>
        </w:rPr>
        <w:t>.</w:t>
      </w:r>
      <w:r>
        <w:rPr>
          <w:rStyle w:val="FootnoteReference"/>
          <w:lang w:val="az-Cyrl-AZ"/>
        </w:rPr>
        <w:footnoteReference w:id="405"/>
      </w:r>
    </w:p>
    <w:p w:rsidR="00E71C40" w:rsidRDefault="00E71C40" w:rsidP="00E71C40">
      <w:pPr>
        <w:rPr>
          <w:lang w:val="az-Cyrl-AZ"/>
        </w:rPr>
      </w:pPr>
      <w:r>
        <w:rPr>
          <w:lang w:val="az-Cyrl-AZ"/>
        </w:rPr>
        <w:t>–</w:t>
      </w:r>
      <w:r w:rsidRPr="00393B8B">
        <w:t>İb</w:t>
      </w:r>
      <w:r w:rsidRPr="00E71C40">
        <w:t>r</w:t>
      </w:r>
      <w:r w:rsidRPr="00393B8B">
        <w:t>a</w:t>
      </w:r>
      <w:r w:rsidRPr="00E71C40">
        <w:t>h</w:t>
      </w:r>
      <w:r w:rsidRPr="00393B8B">
        <w:t>im</w:t>
      </w:r>
      <w:r>
        <w:rPr>
          <w:lang w:val="az-Cyrl-AZ"/>
        </w:rPr>
        <w:t xml:space="preserve"> </w:t>
      </w:r>
      <w:r w:rsidRPr="00E71C40">
        <w:t>o</w:t>
      </w:r>
      <w:r w:rsidRPr="00393B8B">
        <w:t>d</w:t>
      </w:r>
      <w:r>
        <w:rPr>
          <w:lang w:val="az-Cyrl-AZ"/>
        </w:rPr>
        <w:t xml:space="preserve"> </w:t>
      </w:r>
      <w:r w:rsidRPr="00393B8B">
        <w:t>i</w:t>
      </w:r>
      <w:r w:rsidRPr="00E71C40">
        <w:t>ç</w:t>
      </w:r>
      <w:r w:rsidRPr="00393B8B">
        <w:t>i</w:t>
      </w:r>
      <w:r w:rsidRPr="00E71C40">
        <w:t>n</w:t>
      </w:r>
      <w:r w:rsidRPr="00393B8B">
        <w:t>d</w:t>
      </w:r>
      <w:r w:rsidRPr="00E71C40">
        <w:t>ə</w:t>
      </w:r>
      <w:r>
        <w:rPr>
          <w:lang w:val="az-Cyrl-AZ"/>
        </w:rPr>
        <w:t xml:space="preserve"> </w:t>
      </w:r>
      <w:r w:rsidRPr="00E71C40">
        <w:t>s</w:t>
      </w:r>
      <w:r w:rsidRPr="00393B8B">
        <w:t>alama</w:t>
      </w:r>
      <w:r w:rsidRPr="00E71C40">
        <w:t>t</w:t>
      </w:r>
      <w:r>
        <w:rPr>
          <w:lang w:val="az-Cyrl-AZ"/>
        </w:rPr>
        <w:t xml:space="preserve"> </w:t>
      </w:r>
      <w:r w:rsidRPr="00393B8B">
        <w:t>qald</w:t>
      </w:r>
      <w:r w:rsidRPr="00E71C40">
        <w:t>ı</w:t>
      </w:r>
      <w:r>
        <w:rPr>
          <w:lang w:val="az-Cyrl-AZ"/>
        </w:rPr>
        <w:t>.</w:t>
      </w:r>
      <w:r>
        <w:rPr>
          <w:rStyle w:val="FootnoteReference"/>
          <w:lang w:val="az-Cyrl-AZ"/>
        </w:rPr>
        <w:footnoteReference w:id="406"/>
      </w:r>
    </w:p>
    <w:p w:rsidR="00E71C40" w:rsidRDefault="00E71C40" w:rsidP="00E71C40">
      <w:pPr>
        <w:rPr>
          <w:lang w:val="az-Cyrl-AZ"/>
        </w:rPr>
      </w:pPr>
      <w:r>
        <w:rPr>
          <w:lang w:val="az-Cyrl-AZ"/>
        </w:rPr>
        <w:t>–</w:t>
      </w:r>
      <w:r w:rsidRPr="00393B8B">
        <w:t>M</w:t>
      </w:r>
      <w:r w:rsidRPr="00E71C40">
        <w:t>us</w:t>
      </w:r>
      <w:r w:rsidRPr="00393B8B">
        <w:t>a</w:t>
      </w:r>
      <w:r>
        <w:rPr>
          <w:lang w:val="az-Cyrl-AZ"/>
        </w:rPr>
        <w:t xml:space="preserve"> </w:t>
      </w:r>
      <w:r w:rsidRPr="00E71C40">
        <w:t>o</w:t>
      </w:r>
      <w:r w:rsidRPr="00393B8B">
        <w:t>da</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Pr>
          <w:lang w:val="az-Cyrl-AZ"/>
        </w:rPr>
        <w:t xml:space="preserve"> </w:t>
      </w:r>
      <w:r w:rsidRPr="00393B8B">
        <w:t>e</w:t>
      </w:r>
      <w:r w:rsidRPr="00E71C40">
        <w:t>t</w:t>
      </w:r>
      <w:r w:rsidRPr="00393B8B">
        <w:t>di</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o</w:t>
      </w:r>
      <w:r w:rsidRPr="00393B8B">
        <w:t>ld</w:t>
      </w:r>
      <w:r w:rsidRPr="00E71C40">
        <w:t>u</w:t>
      </w:r>
      <w:r>
        <w:rPr>
          <w:lang w:val="az-Cyrl-AZ"/>
        </w:rPr>
        <w:t>.</w:t>
      </w:r>
      <w:r>
        <w:rPr>
          <w:rStyle w:val="FootnoteReference"/>
          <w:lang w:val="az-Cyrl-AZ"/>
        </w:rPr>
        <w:footnoteReference w:id="407"/>
      </w:r>
    </w:p>
    <w:p w:rsidR="00E71C40" w:rsidRDefault="00E71C40" w:rsidP="00E71C40">
      <w:pPr>
        <w:rPr>
          <w:lang w:val="az-Cyrl-AZ"/>
        </w:rPr>
      </w:pPr>
      <w:r>
        <w:rPr>
          <w:lang w:val="az-Cyrl-AZ"/>
        </w:rPr>
        <w:t>–</w:t>
      </w:r>
      <w:r w:rsidRPr="00393B8B">
        <w:t>Z</w:t>
      </w:r>
      <w:r w:rsidRPr="00E71C40">
        <w:t>ü</w:t>
      </w:r>
      <w:r w:rsidRPr="00393B8B">
        <w:t>lq</w:t>
      </w:r>
      <w:r w:rsidRPr="00E71C40">
        <w:t>ərn</w:t>
      </w:r>
      <w:r w:rsidRPr="00393B8B">
        <w:t>ey</w:t>
      </w:r>
      <w:r w:rsidRPr="00E71C40">
        <w:t>n</w:t>
      </w:r>
      <w:r>
        <w:rPr>
          <w:lang w:val="az-Cyrl-AZ"/>
        </w:rPr>
        <w:t xml:space="preserve"> </w:t>
      </w:r>
      <w:r w:rsidRPr="00E71C40">
        <w:t>o</w:t>
      </w:r>
      <w:r w:rsidRPr="00393B8B">
        <w:t>d</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d</w:t>
      </w:r>
      <w:r w:rsidRPr="00E71C40">
        <w:t>ə</w:t>
      </w:r>
      <w:r w:rsidRPr="00393B8B">
        <w:t>mi</w:t>
      </w:r>
      <w:r w:rsidRPr="00E71C40">
        <w:t>r</w:t>
      </w:r>
      <w:r w:rsidRPr="00393B8B">
        <w:t>i</w:t>
      </w:r>
      <w:r>
        <w:rPr>
          <w:lang w:val="az-Cyrl-AZ"/>
        </w:rPr>
        <w:t xml:space="preserve"> </w:t>
      </w:r>
      <w:r w:rsidRPr="00E71C40">
        <w:t>ər</w:t>
      </w:r>
      <w:r w:rsidRPr="00393B8B">
        <w:t>idib</w:t>
      </w:r>
      <w:r>
        <w:rPr>
          <w:lang w:val="az-Cyrl-AZ"/>
        </w:rPr>
        <w:t xml:space="preserve"> </w:t>
      </w:r>
      <w:r w:rsidRPr="00E71C40">
        <w:t>sə</w:t>
      </w:r>
      <w:r w:rsidRPr="00393B8B">
        <w:t>dd</w:t>
      </w:r>
      <w:r>
        <w:rPr>
          <w:lang w:val="az-Cyrl-AZ"/>
        </w:rPr>
        <w:t xml:space="preserve"> </w:t>
      </w:r>
      <w:r w:rsidRPr="00E71C40">
        <w:t>çə</w:t>
      </w:r>
      <w:r w:rsidRPr="00393B8B">
        <w:t>kdi</w:t>
      </w:r>
      <w:r>
        <w:rPr>
          <w:lang w:val="az-Cyrl-AZ"/>
        </w:rPr>
        <w:t>.</w:t>
      </w:r>
      <w:r>
        <w:rPr>
          <w:rStyle w:val="FootnoteReference"/>
          <w:lang w:val="az-Cyrl-AZ"/>
        </w:rPr>
        <w:footnoteReference w:id="40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us</w:t>
      </w:r>
      <w:r w:rsidRPr="00393B8B">
        <w:t>a</w:t>
      </w:r>
      <w:r w:rsidRPr="00E71C40">
        <w:t>nın</w:t>
      </w:r>
      <w:r>
        <w:rPr>
          <w:lang w:val="az-Cyrl-AZ"/>
        </w:rPr>
        <w:t xml:space="preserve"> </w:t>
      </w:r>
      <w:r w:rsidRPr="00E71C40">
        <w:t>əh</w:t>
      </w:r>
      <w:r w:rsidRPr="00393B8B">
        <w:t>vala</w:t>
      </w:r>
      <w:r w:rsidRPr="00E71C40">
        <w:t>tı</w:t>
      </w:r>
      <w:r>
        <w:rPr>
          <w:lang w:val="az-Cyrl-AZ"/>
        </w:rPr>
        <w:t xml:space="preserve"> </w:t>
      </w:r>
      <w:r w:rsidRPr="00393B8B">
        <w:t>yada</w:t>
      </w:r>
      <w:r>
        <w:rPr>
          <w:lang w:val="az-Cyrl-AZ"/>
        </w:rPr>
        <w:t xml:space="preserve"> </w:t>
      </w:r>
      <w:r w:rsidRPr="00E71C40">
        <w:t>s</w:t>
      </w:r>
      <w:r w:rsidRPr="00393B8B">
        <w:t>al</w:t>
      </w:r>
      <w:r w:rsidRPr="00E71C40">
        <w:t>ın</w:t>
      </w:r>
      <w:r w:rsidRPr="00393B8B">
        <w:t>a</w:t>
      </w:r>
      <w:r w:rsidRPr="00E71C40">
        <w:t>sı</w:t>
      </w:r>
      <w:r>
        <w:rPr>
          <w:lang w:val="az-Cyrl-AZ"/>
        </w:rPr>
        <w:t xml:space="preserve"> </w:t>
      </w:r>
      <w:r w:rsidRPr="00393B8B">
        <w:t>bi</w:t>
      </w:r>
      <w:r w:rsidRPr="00E71C40">
        <w:t>r</w:t>
      </w:r>
      <w:r>
        <w:rPr>
          <w:lang w:val="az-Cyrl-AZ"/>
        </w:rPr>
        <w:t xml:space="preserve"> </w:t>
      </w:r>
      <w:r w:rsidRPr="00E71C40">
        <w:t>əh</w:t>
      </w:r>
      <w:r w:rsidRPr="00393B8B">
        <w:t>vala</w:t>
      </w:r>
      <w:r w:rsidRPr="00E71C40">
        <w:t>t</w:t>
      </w:r>
      <w:r w:rsidRPr="00393B8B">
        <w:t>d</w:t>
      </w:r>
      <w:r w:rsidRPr="00E71C40">
        <w:t>ır</w:t>
      </w:r>
      <w:r>
        <w:rPr>
          <w:lang w:val="az-Cyrl-AZ"/>
        </w:rPr>
        <w:t xml:space="preserve"> </w:t>
      </w:r>
      <w:r w:rsidRPr="00393B8B">
        <w:t>v</w:t>
      </w:r>
      <w:r w:rsidRPr="00E71C40">
        <w:t>ə</w:t>
      </w:r>
      <w:r>
        <w:rPr>
          <w:lang w:val="az-Cyrl-AZ"/>
        </w:rPr>
        <w:t xml:space="preserve"> </w:t>
      </w:r>
      <w:r w:rsidRPr="00393B8B">
        <w:t>ib</w:t>
      </w:r>
      <w:r w:rsidRPr="00E71C40">
        <w:t>rət</w:t>
      </w:r>
      <w:r>
        <w:rPr>
          <w:lang w:val="az-Cyrl-AZ"/>
        </w:rPr>
        <w:t xml:space="preserve"> </w:t>
      </w:r>
      <w:r w:rsidRPr="00E71C40">
        <w:t>sə</w:t>
      </w:r>
      <w:r w:rsidRPr="00393B8B">
        <w:t>b</w:t>
      </w:r>
      <w:r w:rsidRPr="00E71C40">
        <w:t>ə</w:t>
      </w:r>
      <w:r w:rsidRPr="00393B8B">
        <w:t>bidi</w:t>
      </w:r>
      <w:r w:rsidRPr="00E71C40">
        <w:t>r</w:t>
      </w:r>
      <w:r>
        <w:rPr>
          <w:lang w:val="az-Cyrl-AZ"/>
        </w:rPr>
        <w:t xml:space="preserve">. </w:t>
      </w:r>
      <w:r w:rsidRPr="00393B8B">
        <w:t>B</w:t>
      </w:r>
      <w:r w:rsidRPr="00E71C40">
        <w:t>u</w:t>
      </w:r>
      <w:r>
        <w:rPr>
          <w:lang w:val="az-Cyrl-AZ"/>
        </w:rPr>
        <w:t xml:space="preserve"> </w:t>
      </w:r>
      <w:r w:rsidRPr="00E71C40">
        <w:t>əh</w:t>
      </w:r>
      <w:r w:rsidRPr="00393B8B">
        <w:t>vala</w:t>
      </w:r>
      <w:r w:rsidRPr="00E71C40">
        <w:t>tı</w:t>
      </w:r>
      <w:r>
        <w:rPr>
          <w:lang w:val="az-Cyrl-AZ"/>
        </w:rPr>
        <w:t xml:space="preserve"> </w:t>
      </w:r>
      <w:r w:rsidRPr="00E71C40">
        <w:t>unut</w:t>
      </w:r>
      <w:r w:rsidRPr="00393B8B">
        <w:t>maq</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z</w:t>
      </w:r>
      <w:r w:rsidRPr="00E71C40">
        <w:t>ən</w:t>
      </w:r>
      <w:r>
        <w:rPr>
          <w:lang w:val="az-Cyrl-AZ"/>
        </w:rPr>
        <w:t xml:space="preserve"> </w:t>
      </w:r>
      <w:r w:rsidRPr="00393B8B">
        <w:t>ail</w:t>
      </w:r>
      <w:r w:rsidRPr="00E71C40">
        <w:t>ə</w:t>
      </w:r>
      <w:r>
        <w:rPr>
          <w:lang w:val="az-Cyrl-AZ"/>
        </w:rPr>
        <w:t>-</w:t>
      </w:r>
      <w:r w:rsidRPr="00E71C40">
        <w:t>ö</w:t>
      </w:r>
      <w:r w:rsidRPr="00393B8B">
        <w:t>vlada</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zama</w:t>
      </w:r>
      <w:r w:rsidRPr="00E71C40">
        <w:t>nı</w:t>
      </w:r>
      <w:r>
        <w:rPr>
          <w:lang w:val="az-Cyrl-AZ"/>
        </w:rPr>
        <w:t xml:space="preserve"> </w:t>
      </w:r>
      <w:r w:rsidRPr="00E71C40">
        <w:t>xüsus</w:t>
      </w:r>
      <w:r w:rsidRPr="00393B8B">
        <w:t>i</w:t>
      </w:r>
      <w:r>
        <w:rPr>
          <w:lang w:val="az-Cyrl-AZ"/>
        </w:rPr>
        <w:t xml:space="preserve"> </w:t>
      </w:r>
      <w:r w:rsidRPr="00393B8B">
        <w:t>l</w:t>
      </w:r>
      <w:r w:rsidRPr="00E71C40">
        <w:t>ütf</w:t>
      </w:r>
      <w:r w:rsidRPr="00393B8B">
        <w:t>l</w:t>
      </w:r>
      <w:r w:rsidRPr="00E71C40">
        <w:t>ər</w:t>
      </w:r>
      <w:r>
        <w:rPr>
          <w:lang w:val="az-Cyrl-AZ"/>
        </w:rPr>
        <w:t xml:space="preserve"> </w:t>
      </w:r>
      <w:r w:rsidRPr="00E71C40">
        <w:t>p</w:t>
      </w:r>
      <w:r w:rsidRPr="00393B8B">
        <w:t>eyda</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3. </w:t>
      </w:r>
      <w:r w:rsidRPr="00393B8B">
        <w:t>Ki</w:t>
      </w:r>
      <w:r w:rsidRPr="00E71C40">
        <w:t>ş</w:t>
      </w:r>
      <w:r w:rsidRPr="00393B8B">
        <w:t>i</w:t>
      </w:r>
      <w:r>
        <w:rPr>
          <w:lang w:val="az-Cyrl-AZ"/>
        </w:rPr>
        <w:t xml:space="preserve"> </w:t>
      </w:r>
      <w:r w:rsidRPr="00393B8B">
        <w:t>z</w:t>
      </w:r>
      <w:r w:rsidRPr="00E71C40">
        <w:t>ö</w:t>
      </w:r>
      <w:r w:rsidRPr="00393B8B">
        <w:t>v</w:t>
      </w:r>
      <w:r w:rsidRPr="00E71C40">
        <w:t>cəs</w:t>
      </w:r>
      <w:r w:rsidRPr="00393B8B">
        <w:t>i</w:t>
      </w:r>
      <w:r w:rsidRPr="00E71C40">
        <w:t>n</w:t>
      </w:r>
      <w:r w:rsidRPr="00393B8B">
        <w:t>i</w:t>
      </w:r>
      <w:r w:rsidRPr="00E71C40">
        <w:t>n</w:t>
      </w:r>
      <w:r>
        <w:rPr>
          <w:lang w:val="az-Cyrl-AZ"/>
        </w:rPr>
        <w:t xml:space="preserve"> </w:t>
      </w:r>
      <w:r w:rsidRPr="00393B8B">
        <w:t>i</w:t>
      </w:r>
      <w:r w:rsidRPr="00E71C40">
        <w:t>ş</w:t>
      </w:r>
      <w:r w:rsidRPr="00393B8B">
        <w:t>l</w:t>
      </w:r>
      <w:r w:rsidRPr="00E71C40">
        <w:t>ər</w:t>
      </w:r>
      <w:r w:rsidRPr="00393B8B">
        <w:t>i</w:t>
      </w:r>
      <w:r w:rsidRPr="00E71C40">
        <w:t>n</w:t>
      </w:r>
      <w:r w:rsidRPr="00393B8B">
        <w:t>i</w:t>
      </w:r>
      <w:r>
        <w:rPr>
          <w:lang w:val="az-Cyrl-AZ"/>
        </w:rPr>
        <w:t xml:space="preserve"> </w:t>
      </w:r>
      <w:r w:rsidRPr="00393B8B">
        <w:t>ida</w:t>
      </w:r>
      <w:r w:rsidRPr="00E71C40">
        <w:t>rə</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m</w:t>
      </w:r>
      <w:r w:rsidRPr="00E71C40">
        <w:t>əsu</w:t>
      </w:r>
      <w:r w:rsidRPr="00393B8B">
        <w:t>ld</w:t>
      </w:r>
      <w:r w:rsidRPr="00E71C40">
        <w:t>ur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hə</w:t>
      </w:r>
      <w:r w:rsidRPr="00393B8B">
        <w:t>ya</w:t>
      </w:r>
      <w:r w:rsidRPr="00E71C40">
        <w:t>t</w:t>
      </w:r>
      <w:r>
        <w:rPr>
          <w:lang w:val="az-Cyrl-AZ"/>
        </w:rPr>
        <w:t xml:space="preserve"> </w:t>
      </w:r>
      <w:r w:rsidRPr="00E71C40">
        <w:t>tər</w:t>
      </w:r>
      <w:r w:rsidRPr="00393B8B">
        <w:t>zi</w:t>
      </w:r>
      <w:r>
        <w:rPr>
          <w:lang w:val="az-Cyrl-AZ"/>
        </w:rPr>
        <w:t xml:space="preserve"> </w:t>
      </w:r>
      <w:r w:rsidRPr="00393B8B">
        <w:t>adi</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5. </w:t>
      </w:r>
      <w:r w:rsidRPr="00393B8B">
        <w:t>Biz</w:t>
      </w:r>
      <w:r>
        <w:rPr>
          <w:lang w:val="az-Cyrl-AZ"/>
        </w:rPr>
        <w:t xml:space="preserve"> </w:t>
      </w:r>
      <w:r w:rsidRPr="00393B8B">
        <w:t>za</w:t>
      </w:r>
      <w:r w:rsidRPr="00E71C40">
        <w:t>h</w:t>
      </w:r>
      <w:r w:rsidRPr="00393B8B">
        <w:t>i</w:t>
      </w:r>
      <w:r w:rsidRPr="00E71C40">
        <w:t>rə</w:t>
      </w:r>
      <w:r>
        <w:rPr>
          <w:lang w:val="az-Cyrl-AZ"/>
        </w:rPr>
        <w:t xml:space="preserve"> </w:t>
      </w:r>
      <w:r w:rsidRPr="00E71C40">
        <w:t>əs</w:t>
      </w:r>
      <w:r w:rsidRPr="00393B8B">
        <w:t>a</w:t>
      </w:r>
      <w:r w:rsidRPr="00E71C40">
        <w:t>sən</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sidRPr="00393B8B">
        <w:t>ik</w:t>
      </w:r>
      <w:r>
        <w:rPr>
          <w:lang w:val="az-Cyrl-AZ"/>
        </w:rPr>
        <w:t xml:space="preserve">. </w:t>
      </w:r>
      <w:r w:rsidRPr="00393B8B">
        <w:t>Gizli</w:t>
      </w:r>
      <w:r>
        <w:rPr>
          <w:lang w:val="az-Cyrl-AZ"/>
        </w:rPr>
        <w:t xml:space="preserve"> </w:t>
      </w:r>
      <w:r w:rsidRPr="00393B8B">
        <w:t>l</w:t>
      </w:r>
      <w:r w:rsidRPr="00E71C40">
        <w:t>ütf</w:t>
      </w:r>
      <w:r w:rsidRPr="00393B8B">
        <w:t>l</w:t>
      </w:r>
      <w:r w:rsidRPr="00E71C40">
        <w:t>ər</w:t>
      </w:r>
      <w:r>
        <w:rPr>
          <w:lang w:val="az-Cyrl-AZ"/>
        </w:rPr>
        <w:t xml:space="preserve"> </w:t>
      </w:r>
      <w:r w:rsidRPr="00393B8B">
        <w:t>Alla</w:t>
      </w:r>
      <w:r w:rsidRPr="00E71C40">
        <w:t>hın</w:t>
      </w:r>
      <w:r>
        <w:rPr>
          <w:lang w:val="az-Cyrl-AZ"/>
        </w:rPr>
        <w:t xml:space="preserve"> </w:t>
      </w:r>
      <w:r w:rsidRPr="00393B8B">
        <w:t>i</w:t>
      </w:r>
      <w:r w:rsidRPr="00E71C40">
        <w:t>ş</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M</w:t>
      </w:r>
      <w:r w:rsidRPr="00E71C40">
        <w:t>us</w:t>
      </w:r>
      <w:r w:rsidRPr="00393B8B">
        <w:t>a</w:t>
      </w:r>
      <w:r w:rsidRPr="00E71C40">
        <w:t>nın</w:t>
      </w:r>
      <w:r>
        <w:rPr>
          <w:lang w:val="az-Cyrl-AZ"/>
        </w:rPr>
        <w:t xml:space="preserve"> </w:t>
      </w:r>
      <w:r w:rsidRPr="00393B8B">
        <w:t>Alla</w:t>
      </w:r>
      <w:r w:rsidRPr="00E71C40">
        <w:t>h</w:t>
      </w:r>
      <w:r w:rsidRPr="00393B8B">
        <w:t>la</w:t>
      </w:r>
      <w:r>
        <w:rPr>
          <w:lang w:val="az-Cyrl-AZ"/>
        </w:rPr>
        <w:t xml:space="preserve"> </w:t>
      </w:r>
      <w:r w:rsidRPr="00E71C40">
        <w:t>söh</w:t>
      </w:r>
      <w:r w:rsidRPr="00393B8B">
        <w:t>b</w:t>
      </w:r>
      <w:r w:rsidRPr="00E71C40">
        <w:t>ət</w:t>
      </w:r>
      <w:r w:rsidRPr="00393B8B">
        <w:t>i</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E71C40">
        <w:t>göstər</w:t>
      </w:r>
      <w:r w:rsidRPr="00393B8B">
        <w:t>i</w:t>
      </w:r>
      <w:r w:rsidRPr="00E71C40">
        <w:t>ş</w:t>
      </w:r>
      <w:r w:rsidRPr="00393B8B">
        <w:t>i</w:t>
      </w:r>
      <w:r>
        <w:rPr>
          <w:lang w:val="az-Cyrl-AZ"/>
        </w:rPr>
        <w:t xml:space="preserve">, </w:t>
      </w:r>
      <w:r w:rsidRPr="00393B8B">
        <w:t>m</w:t>
      </w:r>
      <w:r w:rsidRPr="00E71C40">
        <w:t>öcü</w:t>
      </w:r>
      <w:r w:rsidRPr="00393B8B">
        <w:t>z</w:t>
      </w:r>
      <w:r w:rsidRPr="00E71C40">
        <w:t>ə</w:t>
      </w:r>
      <w:r w:rsidRPr="00393B8B">
        <w:t>l</w:t>
      </w:r>
      <w:r w:rsidRPr="00E71C40">
        <w:t>ər</w:t>
      </w:r>
      <w:r w:rsidRPr="00393B8B">
        <w:t>i</w:t>
      </w:r>
      <w:r w:rsidRPr="00E71C40">
        <w:t>n</w:t>
      </w:r>
      <w:r>
        <w:rPr>
          <w:lang w:val="az-Cyrl-AZ"/>
        </w:rPr>
        <w:t xml:space="preserve"> </w:t>
      </w:r>
      <w:r w:rsidRPr="00E71C40">
        <w:t>nü</w:t>
      </w:r>
      <w:r w:rsidRPr="00393B8B">
        <w:t>mayi</w:t>
      </w:r>
      <w:r w:rsidRPr="00E71C40">
        <w:t>ş</w:t>
      </w:r>
      <w:r w:rsidRPr="00393B8B">
        <w:t>i</w:t>
      </w:r>
      <w:r>
        <w:rPr>
          <w:lang w:val="az-Cyrl-AZ"/>
        </w:rPr>
        <w:t xml:space="preserve">, </w:t>
      </w:r>
      <w:r w:rsidRPr="00E71C40">
        <w:t>hə</w:t>
      </w:r>
      <w:r w:rsidRPr="00393B8B">
        <w:t>mi</w:t>
      </w:r>
      <w:r w:rsidRPr="00E71C40">
        <w:t>n</w:t>
      </w:r>
      <w:r>
        <w:rPr>
          <w:lang w:val="az-Cyrl-AZ"/>
        </w:rPr>
        <w:t xml:space="preserve"> </w:t>
      </w:r>
      <w:r w:rsidRPr="00393B8B">
        <w:t>m</w:t>
      </w:r>
      <w:r w:rsidRPr="00E71C40">
        <w:t>əntə</w:t>
      </w:r>
      <w:r w:rsidRPr="00393B8B">
        <w:t>q</w:t>
      </w:r>
      <w:r w:rsidRPr="00E71C40">
        <w:t>ə</w:t>
      </w:r>
      <w:r w:rsidRPr="00393B8B">
        <w:t>y</w:t>
      </w:r>
      <w:r w:rsidRPr="00E71C40">
        <w:t>ə</w:t>
      </w:r>
      <w:r>
        <w:rPr>
          <w:lang w:val="az-Cyrl-AZ"/>
        </w:rPr>
        <w:t xml:space="preserve"> </w:t>
      </w:r>
      <w:r w:rsidRPr="00393B8B">
        <w:t>di</w:t>
      </w:r>
      <w:r w:rsidRPr="00E71C40">
        <w:t>gər</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gön</w:t>
      </w:r>
      <w:r w:rsidRPr="00393B8B">
        <w:t>d</w:t>
      </w:r>
      <w:r w:rsidRPr="00E71C40">
        <w:t>ər</w:t>
      </w:r>
      <w:r w:rsidRPr="00393B8B">
        <w:t>ilm</w:t>
      </w:r>
      <w:r w:rsidRPr="00E71C40">
        <w:t>əs</w:t>
      </w:r>
      <w:r w:rsidRPr="00393B8B">
        <w:t>i</w:t>
      </w:r>
      <w:r>
        <w:rPr>
          <w:lang w:val="az-Cyrl-AZ"/>
        </w:rPr>
        <w:t xml:space="preserve"> </w:t>
      </w:r>
      <w:r w:rsidRPr="00393B8B">
        <w:t>b</w:t>
      </w:r>
      <w:r w:rsidRPr="00E71C40">
        <w:t>ərə</w:t>
      </w:r>
      <w:r w:rsidRPr="00393B8B">
        <w:t>k</w:t>
      </w:r>
      <w:r w:rsidRPr="00E71C40">
        <w:t>ət</w:t>
      </w:r>
      <w:r>
        <w:rPr>
          <w:lang w:val="az-Cyrl-AZ"/>
        </w:rPr>
        <w:t xml:space="preserve"> </w:t>
      </w:r>
      <w:r w:rsidRPr="00E71C40">
        <w:t>rə</w:t>
      </w:r>
      <w:r w:rsidRPr="00393B8B">
        <w:t>mzidi</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hın</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E71C40">
        <w:t>n</w:t>
      </w:r>
      <w:r w:rsidRPr="00393B8B">
        <w:t>idala</w:t>
      </w:r>
      <w:r w:rsidRPr="00E71C40">
        <w:t>rını</w:t>
      </w:r>
      <w:r>
        <w:rPr>
          <w:lang w:val="az-Cyrl-AZ"/>
        </w:rPr>
        <w:t xml:space="preserve"> </w:t>
      </w:r>
      <w:r w:rsidRPr="00E71C40">
        <w:t>təxə</w:t>
      </w:r>
      <w:r w:rsidRPr="00393B8B">
        <w:t>yy</w:t>
      </w:r>
      <w:r w:rsidRPr="00E71C40">
        <w:t>ü</w:t>
      </w:r>
      <w:r w:rsidRPr="00393B8B">
        <w:t>l</w:t>
      </w:r>
      <w:r>
        <w:rPr>
          <w:lang w:val="az-Cyrl-AZ"/>
        </w:rPr>
        <w:t xml:space="preserve"> </w:t>
      </w:r>
      <w:r w:rsidRPr="00E71C40">
        <w:t>s</w:t>
      </w:r>
      <w:r w:rsidRPr="00393B8B">
        <w:t>aymayaq</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gön</w:t>
      </w:r>
      <w:r w:rsidRPr="00393B8B">
        <w:t>d</w:t>
      </w:r>
      <w:r w:rsidRPr="00E71C40">
        <w:t>ər</w:t>
      </w:r>
      <w:r w:rsidRPr="00393B8B">
        <w:t>ilm</w:t>
      </w:r>
      <w:r w:rsidRPr="00E71C40">
        <w:t>əs</w:t>
      </w:r>
      <w:r w:rsidRPr="00393B8B">
        <w:t>i</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t>-</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R</w:t>
      </w:r>
      <w:r w:rsidRPr="00E71C40">
        <w:t>ü</w:t>
      </w:r>
      <w:r w:rsidRPr="00393B8B">
        <w:t>b</w:t>
      </w:r>
      <w:r w:rsidRPr="00E71C40">
        <w:t>u</w:t>
      </w:r>
      <w:r w:rsidRPr="00393B8B">
        <w:t>biyy</w:t>
      </w:r>
      <w:r w:rsidRPr="00E71C40">
        <w:t>ət</w:t>
      </w:r>
      <w:r>
        <w:rPr>
          <w:lang w:val="az-Cyrl-AZ"/>
        </w:rPr>
        <w:t xml:space="preserve"> </w:t>
      </w:r>
      <w:r w:rsidRPr="00393B8B">
        <w:t>ye</w:t>
      </w:r>
      <w:r w:rsidRPr="00E71C40">
        <w:t>n</w:t>
      </w:r>
      <w:r w:rsidRPr="00393B8B">
        <w:t>ilm</w:t>
      </w:r>
      <w:r w:rsidRPr="00E71C40">
        <w:t>ə</w:t>
      </w:r>
      <w:r w:rsidRPr="00393B8B">
        <w:t>zlik</w:t>
      </w:r>
      <w:r>
        <w:rPr>
          <w:lang w:val="az-Cyrl-AZ"/>
        </w:rPr>
        <w:t xml:space="preserve"> </w:t>
      </w:r>
      <w:r w:rsidRPr="00393B8B">
        <w:t>v</w:t>
      </w:r>
      <w:r w:rsidRPr="00E71C40">
        <w:t>ə</w:t>
      </w:r>
      <w:r>
        <w:rPr>
          <w:lang w:val="az-Cyrl-AZ"/>
        </w:rPr>
        <w:t xml:space="preserve"> </w:t>
      </w:r>
      <w:r w:rsidRPr="00E71C40">
        <w:t>h</w:t>
      </w:r>
      <w:r w:rsidRPr="00393B8B">
        <w:t>ikm</w:t>
      </w:r>
      <w:r w:rsidRPr="00E71C40">
        <w:t>ət</w:t>
      </w:r>
      <w:r w:rsidRPr="00393B8B">
        <w:t>l</w:t>
      </w:r>
      <w:r w:rsidRPr="00E71C40">
        <w:t>ə</w:t>
      </w:r>
      <w:r>
        <w:rPr>
          <w:lang w:val="az-Cyrl-AZ"/>
        </w:rPr>
        <w:t xml:space="preserve"> </w:t>
      </w:r>
      <w:r w:rsidRPr="00E71C40">
        <w:t>şərt</w:t>
      </w:r>
      <w:r w:rsidRPr="00393B8B">
        <w:t>l</w:t>
      </w:r>
      <w:r w:rsidRPr="00E71C40">
        <w:t>ən</w:t>
      </w:r>
      <w:r w:rsidRPr="00393B8B">
        <w:t>i</w:t>
      </w:r>
      <w:r w:rsidRPr="00E71C40">
        <w:t>r</w:t>
      </w:r>
      <w:r>
        <w:rPr>
          <w:lang w:val="az-Cyrl-AZ"/>
        </w:rPr>
        <w:t>.</w:t>
      </w:r>
    </w:p>
    <w:p w:rsidR="00E71C40" w:rsidRPr="00135833" w:rsidRDefault="00E71C40" w:rsidP="00E71C40">
      <w:pPr>
        <w:pStyle w:val="Heading3"/>
        <w:rPr>
          <w:lang w:val="az-Cyrl-AZ"/>
        </w:rPr>
      </w:pPr>
      <w:bookmarkStart w:id="558" w:name="_Toc172858496"/>
      <w:r w:rsidRPr="00393B8B">
        <w:lastRenderedPageBreak/>
        <w:t>Ay</w:t>
      </w:r>
      <w:r w:rsidRPr="00E71C40">
        <w:t>ə</w:t>
      </w:r>
      <w:r>
        <w:rPr>
          <w:lang w:val="az-Cyrl-AZ"/>
        </w:rPr>
        <w:t xml:space="preserve"> 10:</w:t>
      </w:r>
      <w:bookmarkEnd w:id="558"/>
    </w:p>
    <w:p w:rsidR="00E71C40" w:rsidRPr="00C0572E" w:rsidRDefault="00E71C40" w:rsidP="00E71C40">
      <w:pPr>
        <w:pStyle w:val="StyleComplexTraditionalArabic18ptBoldCenteredFirstli"/>
        <w:bidi/>
      </w:pPr>
      <w:r>
        <w:rPr>
          <w:rFonts w:hint="cs"/>
          <w:rtl/>
        </w:rPr>
        <w:t>﴿</w:t>
      </w:r>
      <w:r>
        <w:rPr>
          <w:rtl/>
        </w:rPr>
        <w:t>وَأَلْقِ عَصَاكَ فَلَمَّا رَآهَا تَهْتَزُّ كَأَنَّهَا جَانٌّ وَلَّى مُدْبِرًا وَلَمْ يُعَقِّبْ يَا مُوسَى لَا تَخَفْ إِنِّي لَا يَخَافُ لَدَيَّ الْمُرْسَلُونَ</w:t>
      </w:r>
      <w:r>
        <w:rPr>
          <w:rFonts w:hint="cs"/>
          <w:rtl/>
        </w:rPr>
        <w:t>﴾</w:t>
      </w:r>
    </w:p>
    <w:p w:rsidR="00E71C40" w:rsidRDefault="00E71C40" w:rsidP="00E71C40">
      <w:pPr>
        <w:rPr>
          <w:rStyle w:val="a"/>
        </w:rPr>
      </w:pPr>
      <w:r w:rsidRPr="003F65EF">
        <w:rPr>
          <w:rStyle w:val="a"/>
        </w:rPr>
        <w:t>“</w:t>
      </w:r>
      <w:r w:rsidRPr="00393B8B">
        <w:rPr>
          <w:rStyle w:val="a"/>
        </w:rPr>
        <w:t>Ə</w:t>
      </w:r>
      <w:r w:rsidRPr="00E71C40">
        <w:rPr>
          <w:rStyle w:val="a"/>
        </w:rPr>
        <w:t>s</w:t>
      </w:r>
      <w:r w:rsidRPr="00393B8B">
        <w:rPr>
          <w:rStyle w:val="a"/>
        </w:rPr>
        <w:t>a</w:t>
      </w:r>
      <w:r w:rsidRPr="00E71C40">
        <w:rPr>
          <w:rStyle w:val="a"/>
        </w:rPr>
        <w:t>nı</w:t>
      </w:r>
      <w:r w:rsidRPr="003F65EF">
        <w:rPr>
          <w:rStyle w:val="a"/>
        </w:rPr>
        <w:t xml:space="preserve"> </w:t>
      </w:r>
      <w:r w:rsidRPr="00393B8B">
        <w:rPr>
          <w:rStyle w:val="a"/>
        </w:rPr>
        <w:t>a</w:t>
      </w:r>
      <w:r w:rsidRPr="00E71C40">
        <w:rPr>
          <w:rStyle w:val="a"/>
        </w:rPr>
        <w:t>t</w:t>
      </w:r>
      <w:r w:rsidRPr="003F65EF">
        <w:rPr>
          <w:rStyle w:val="a"/>
        </w:rPr>
        <w:t xml:space="preserve">! </w:t>
      </w:r>
      <w:r w:rsidRPr="00393B8B">
        <w:rPr>
          <w:rStyle w:val="a"/>
        </w:rPr>
        <w:t>M</w:t>
      </w:r>
      <w:r w:rsidRPr="00E71C40">
        <w:rPr>
          <w:rStyle w:val="a"/>
        </w:rPr>
        <w:t>us</w:t>
      </w:r>
      <w:r w:rsidRPr="00393B8B">
        <w:rPr>
          <w:rStyle w:val="a"/>
        </w:rPr>
        <w:t>a</w:t>
      </w:r>
      <w:r w:rsidRPr="003F65EF">
        <w:rPr>
          <w:rStyle w:val="a"/>
        </w:rPr>
        <w:t xml:space="preserve"> </w:t>
      </w:r>
      <w:r w:rsidRPr="00E71C40">
        <w:rPr>
          <w:rStyle w:val="a"/>
        </w:rPr>
        <w:t>əs</w:t>
      </w:r>
      <w:r w:rsidRPr="00393B8B">
        <w:rPr>
          <w:rStyle w:val="a"/>
        </w:rPr>
        <w:t>a</w:t>
      </w:r>
      <w:r w:rsidRPr="00E71C40">
        <w:rPr>
          <w:rStyle w:val="a"/>
        </w:rPr>
        <w:t>nı</w:t>
      </w:r>
      <w:r w:rsidRPr="003F65EF">
        <w:rPr>
          <w:rStyle w:val="a"/>
        </w:rPr>
        <w:t xml:space="preserve"> </w:t>
      </w:r>
      <w:r w:rsidRPr="00393B8B">
        <w:rPr>
          <w:rStyle w:val="a"/>
        </w:rPr>
        <w:t>a</w:t>
      </w:r>
      <w:r w:rsidRPr="00E71C40">
        <w:rPr>
          <w:rStyle w:val="a"/>
        </w:rPr>
        <w:t>t</w:t>
      </w:r>
      <w:r w:rsidRPr="00393B8B">
        <w:rPr>
          <w:rStyle w:val="a"/>
        </w:rPr>
        <w:t>d</w:t>
      </w:r>
      <w:r w:rsidRPr="00E71C40">
        <w:rPr>
          <w:rStyle w:val="a"/>
        </w:rPr>
        <w:t>ı</w:t>
      </w:r>
      <w:r>
        <w:rPr>
          <w:rStyle w:val="a"/>
          <w:lang w:val="az-Cyrl-AZ"/>
        </w:rPr>
        <w:t>,</w:t>
      </w:r>
      <w:r w:rsidRPr="003F65EF">
        <w:rPr>
          <w:rStyle w:val="a"/>
        </w:rPr>
        <w:t xml:space="preserve"> </w:t>
      </w:r>
      <w:r w:rsidRPr="00E71C40">
        <w:rPr>
          <w:rStyle w:val="a"/>
        </w:rPr>
        <w:t>əs</w:t>
      </w:r>
      <w:r w:rsidRPr="00393B8B">
        <w:rPr>
          <w:rStyle w:val="a"/>
        </w:rPr>
        <w:t>a</w:t>
      </w:r>
      <w:r w:rsidRPr="00E71C40">
        <w:rPr>
          <w:rStyle w:val="a"/>
        </w:rPr>
        <w:t>nın</w:t>
      </w:r>
      <w:r w:rsidRPr="003F65EF">
        <w:rPr>
          <w:rStyle w:val="a"/>
        </w:rPr>
        <w:t xml:space="preserve"> </w:t>
      </w:r>
      <w:r w:rsidRPr="00393B8B">
        <w:rPr>
          <w:rStyle w:val="a"/>
        </w:rPr>
        <w:t>ki</w:t>
      </w:r>
      <w:r w:rsidRPr="00E71C40">
        <w:rPr>
          <w:rStyle w:val="a"/>
        </w:rPr>
        <w:t>ç</w:t>
      </w:r>
      <w:r w:rsidRPr="00393B8B">
        <w:rPr>
          <w:rStyle w:val="a"/>
        </w:rPr>
        <w:t>ik</w:t>
      </w:r>
      <w:r w:rsidRPr="003F65EF">
        <w:rPr>
          <w:rStyle w:val="a"/>
        </w:rPr>
        <w:t xml:space="preserve"> </w:t>
      </w:r>
      <w:r w:rsidRPr="00393B8B">
        <w:rPr>
          <w:rStyle w:val="a"/>
        </w:rPr>
        <w:t>ila</w:t>
      </w:r>
      <w:r w:rsidRPr="00E71C40">
        <w:rPr>
          <w:rStyle w:val="a"/>
        </w:rPr>
        <w:t>n</w:t>
      </w:r>
      <w:r w:rsidRPr="003F65EF">
        <w:rPr>
          <w:rStyle w:val="a"/>
        </w:rPr>
        <w:t xml:space="preserve"> </w:t>
      </w:r>
      <w:r w:rsidRPr="00393B8B">
        <w:rPr>
          <w:rStyle w:val="a"/>
        </w:rPr>
        <w:t>kimi</w:t>
      </w:r>
      <w:r w:rsidRPr="003F65EF">
        <w:rPr>
          <w:rStyle w:val="a"/>
        </w:rPr>
        <w:t xml:space="preserve"> </w:t>
      </w:r>
      <w:r w:rsidRPr="00393B8B">
        <w:rPr>
          <w:rStyle w:val="a"/>
        </w:rPr>
        <w:t>a</w:t>
      </w:r>
      <w:r w:rsidRPr="00E71C40">
        <w:rPr>
          <w:rStyle w:val="a"/>
        </w:rPr>
        <w:t>tı</w:t>
      </w:r>
      <w:r w:rsidRPr="00393B8B">
        <w:rPr>
          <w:rStyle w:val="a"/>
        </w:rPr>
        <w:t>l</w:t>
      </w:r>
      <w:r w:rsidRPr="00E71C40">
        <w:rPr>
          <w:rStyle w:val="a"/>
        </w:rPr>
        <w:t>ı</w:t>
      </w:r>
      <w:r w:rsidRPr="00393B8B">
        <w:rPr>
          <w:rStyle w:val="a"/>
        </w:rPr>
        <w:t>b</w:t>
      </w:r>
      <w:r w:rsidRPr="003F65EF">
        <w:rPr>
          <w:rStyle w:val="a"/>
        </w:rPr>
        <w:t xml:space="preserve"> </w:t>
      </w:r>
      <w:r w:rsidRPr="00393B8B">
        <w:rPr>
          <w:rStyle w:val="a"/>
        </w:rPr>
        <w:t>d</w:t>
      </w:r>
      <w:r w:rsidRPr="00E71C40">
        <w:rPr>
          <w:rStyle w:val="a"/>
        </w:rPr>
        <w:t>üş</w:t>
      </w:r>
      <w:r w:rsidRPr="00393B8B">
        <w:rPr>
          <w:rStyle w:val="a"/>
        </w:rPr>
        <w:t>d</w:t>
      </w:r>
      <w:r w:rsidRPr="00E71C40">
        <w:rPr>
          <w:rStyle w:val="a"/>
        </w:rPr>
        <w:t>ü</w:t>
      </w:r>
      <w:r w:rsidRPr="00393B8B">
        <w:rPr>
          <w:rStyle w:val="a"/>
        </w:rPr>
        <w:t>y</w:t>
      </w:r>
      <w:r w:rsidRPr="00E71C40">
        <w:rPr>
          <w:rStyle w:val="a"/>
        </w:rPr>
        <w:t>ünü</w:t>
      </w:r>
      <w:r w:rsidRPr="003F65EF">
        <w:rPr>
          <w:rStyle w:val="a"/>
        </w:rPr>
        <w:t xml:space="preserve"> </w:t>
      </w:r>
      <w:r w:rsidRPr="00E71C40">
        <w:rPr>
          <w:rStyle w:val="a"/>
        </w:rPr>
        <w:t>görən</w:t>
      </w:r>
      <w:r w:rsidRPr="00393B8B">
        <w:rPr>
          <w:rStyle w:val="a"/>
        </w:rPr>
        <w:t>d</w:t>
      </w:r>
      <w:r w:rsidRPr="00E71C40">
        <w:rPr>
          <w:rStyle w:val="a"/>
        </w:rPr>
        <w:t>ə</w:t>
      </w:r>
      <w:r w:rsidRPr="003F65EF">
        <w:rPr>
          <w:rStyle w:val="a"/>
        </w:rPr>
        <w:t xml:space="preserve"> </w:t>
      </w:r>
      <w:r w:rsidRPr="00393B8B">
        <w:rPr>
          <w:rStyle w:val="a"/>
        </w:rPr>
        <w:t>a</w:t>
      </w:r>
      <w:r w:rsidRPr="00E71C40">
        <w:rPr>
          <w:rStyle w:val="a"/>
        </w:rPr>
        <w:t>rx</w:t>
      </w:r>
      <w:r w:rsidRPr="00393B8B">
        <w:rPr>
          <w:rStyle w:val="a"/>
        </w:rPr>
        <w:t>a</w:t>
      </w:r>
      <w:r w:rsidRPr="003F65EF">
        <w:rPr>
          <w:rStyle w:val="a"/>
        </w:rPr>
        <w:t xml:space="preserve"> </w:t>
      </w:r>
      <w:r w:rsidRPr="00E71C40">
        <w:rPr>
          <w:rStyle w:val="a"/>
        </w:rPr>
        <w:t>ç</w:t>
      </w:r>
      <w:r w:rsidRPr="00393B8B">
        <w:rPr>
          <w:rStyle w:val="a"/>
        </w:rPr>
        <w:t>evi</w:t>
      </w:r>
      <w:r w:rsidRPr="00E71C40">
        <w:rPr>
          <w:rStyle w:val="a"/>
        </w:rPr>
        <w:t>r</w:t>
      </w:r>
      <w:r w:rsidRPr="00393B8B">
        <w:rPr>
          <w:rStyle w:val="a"/>
        </w:rPr>
        <w:t>ib</w:t>
      </w:r>
      <w:r w:rsidRPr="003F65EF">
        <w:rPr>
          <w:rStyle w:val="a"/>
        </w:rPr>
        <w:t xml:space="preserve"> </w:t>
      </w:r>
      <w:r w:rsidRPr="00393B8B">
        <w:rPr>
          <w:rStyle w:val="a"/>
        </w:rPr>
        <w:t>qa</w:t>
      </w:r>
      <w:r w:rsidRPr="00E71C40">
        <w:rPr>
          <w:rStyle w:val="a"/>
        </w:rPr>
        <w:t>ç</w:t>
      </w:r>
      <w:r w:rsidRPr="00393B8B">
        <w:rPr>
          <w:rStyle w:val="a"/>
        </w:rPr>
        <w:t>d</w:t>
      </w:r>
      <w:r w:rsidRPr="00E71C40">
        <w:rPr>
          <w:rStyle w:val="a"/>
        </w:rPr>
        <w:t>ı</w:t>
      </w:r>
      <w:r w:rsidRPr="003F65EF">
        <w:rPr>
          <w:rStyle w:val="a"/>
        </w:rPr>
        <w:t xml:space="preserve">, </w:t>
      </w:r>
      <w:r w:rsidRPr="00E71C40">
        <w:rPr>
          <w:rStyle w:val="a"/>
        </w:rPr>
        <w:t>g</w:t>
      </w:r>
      <w:r w:rsidRPr="00393B8B">
        <w:rPr>
          <w:rStyle w:val="a"/>
        </w:rPr>
        <w:t>e</w:t>
      </w:r>
      <w:r w:rsidRPr="00E71C40">
        <w:rPr>
          <w:rStyle w:val="a"/>
        </w:rPr>
        <w:t>r</w:t>
      </w:r>
      <w:r w:rsidRPr="00393B8B">
        <w:rPr>
          <w:rStyle w:val="a"/>
        </w:rPr>
        <w:t>i</w:t>
      </w:r>
      <w:r w:rsidRPr="003F65EF">
        <w:rPr>
          <w:rStyle w:val="a"/>
        </w:rPr>
        <w:t xml:space="preserve"> </w:t>
      </w:r>
      <w:r w:rsidRPr="00393B8B">
        <w:rPr>
          <w:rStyle w:val="a"/>
        </w:rPr>
        <w:t>d</w:t>
      </w:r>
      <w:r w:rsidRPr="00E71C40">
        <w:rPr>
          <w:rStyle w:val="a"/>
        </w:rPr>
        <w:t>ön</w:t>
      </w:r>
      <w:r w:rsidRPr="00393B8B">
        <w:rPr>
          <w:rStyle w:val="a"/>
        </w:rPr>
        <w:t>m</w:t>
      </w:r>
      <w:r w:rsidRPr="00E71C40">
        <w:rPr>
          <w:rStyle w:val="a"/>
        </w:rPr>
        <w:t>ə</w:t>
      </w:r>
      <w:r w:rsidRPr="00393B8B">
        <w:rPr>
          <w:rStyle w:val="a"/>
        </w:rPr>
        <w:t>di</w:t>
      </w:r>
      <w:r w:rsidRPr="003F65EF">
        <w:rPr>
          <w:rStyle w:val="a"/>
        </w:rPr>
        <w:t>. (</w:t>
      </w:r>
      <w:r w:rsidRPr="00393B8B">
        <w:rPr>
          <w:rStyle w:val="a"/>
        </w:rPr>
        <w:t>Biz</w:t>
      </w:r>
      <w:r w:rsidRPr="003F65EF">
        <w:rPr>
          <w:rStyle w:val="a"/>
        </w:rPr>
        <w:t xml:space="preserve"> </w:t>
      </w:r>
      <w:r w:rsidRPr="00E71C40">
        <w:rPr>
          <w:rStyle w:val="a"/>
        </w:rPr>
        <w:t>on</w:t>
      </w:r>
      <w:r w:rsidRPr="00393B8B">
        <w:rPr>
          <w:rStyle w:val="a"/>
        </w:rPr>
        <w:t>a</w:t>
      </w:r>
      <w:r w:rsidRPr="003F65EF">
        <w:rPr>
          <w:rStyle w:val="a"/>
        </w:rPr>
        <w:t xml:space="preserve"> </w:t>
      </w:r>
      <w:r w:rsidRPr="00393B8B">
        <w:rPr>
          <w:rStyle w:val="a"/>
        </w:rPr>
        <w:t>dedik</w:t>
      </w:r>
      <w:r>
        <w:rPr>
          <w:rStyle w:val="a"/>
          <w:lang w:val="az-Cyrl-AZ"/>
        </w:rPr>
        <w:t>:</w:t>
      </w:r>
      <w:r w:rsidRPr="003F65EF">
        <w:rPr>
          <w:rStyle w:val="a"/>
        </w:rPr>
        <w:t xml:space="preserve">) </w:t>
      </w:r>
      <w:r>
        <w:rPr>
          <w:rStyle w:val="a"/>
          <w:lang w:val="az-Cyrl-AZ"/>
        </w:rPr>
        <w:t>«</w:t>
      </w:r>
      <w:r w:rsidRPr="00393B8B">
        <w:rPr>
          <w:rStyle w:val="a"/>
        </w:rPr>
        <w:t>Ey</w:t>
      </w:r>
      <w:r w:rsidRPr="003F65EF">
        <w:rPr>
          <w:rStyle w:val="a"/>
        </w:rPr>
        <w:t xml:space="preserve"> </w:t>
      </w:r>
      <w:r w:rsidRPr="00393B8B">
        <w:rPr>
          <w:rStyle w:val="a"/>
        </w:rPr>
        <w:t>M</w:t>
      </w:r>
      <w:r w:rsidRPr="00E71C40">
        <w:rPr>
          <w:rStyle w:val="a"/>
        </w:rPr>
        <w:t>us</w:t>
      </w:r>
      <w:r w:rsidRPr="00393B8B">
        <w:rPr>
          <w:rStyle w:val="a"/>
        </w:rPr>
        <w:t>a</w:t>
      </w:r>
      <w:r w:rsidRPr="003F65EF">
        <w:rPr>
          <w:rStyle w:val="a"/>
        </w:rPr>
        <w:t xml:space="preserve">! </w:t>
      </w:r>
      <w:r w:rsidRPr="00393B8B">
        <w:rPr>
          <w:rStyle w:val="a"/>
        </w:rPr>
        <w:t>Q</w:t>
      </w:r>
      <w:r w:rsidRPr="00E71C40">
        <w:rPr>
          <w:rStyle w:val="a"/>
        </w:rPr>
        <w:t>orx</w:t>
      </w:r>
      <w:r w:rsidRPr="00393B8B">
        <w:rPr>
          <w:rStyle w:val="a"/>
        </w:rPr>
        <w:t>ma</w:t>
      </w:r>
      <w:r w:rsidRPr="003F65EF">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393B8B">
        <w:rPr>
          <w:rStyle w:val="a"/>
        </w:rPr>
        <w:t>l</w:t>
      </w:r>
      <w:r w:rsidRPr="00E71C40">
        <w:rPr>
          <w:rStyle w:val="a"/>
        </w:rPr>
        <w:t>ər</w:t>
      </w:r>
      <w:r w:rsidRPr="003F65EF">
        <w:rPr>
          <w:rStyle w:val="a"/>
        </w:rPr>
        <w:t xml:space="preserve"> </w:t>
      </w:r>
      <w:r w:rsidRPr="00393B8B">
        <w:rPr>
          <w:rStyle w:val="a"/>
        </w:rPr>
        <w:t>M</w:t>
      </w:r>
      <w:r w:rsidRPr="00E71C40">
        <w:rPr>
          <w:rStyle w:val="a"/>
        </w:rPr>
        <w:t>ən</w:t>
      </w:r>
      <w:r w:rsidRPr="00393B8B">
        <w:rPr>
          <w:rStyle w:val="a"/>
        </w:rPr>
        <w:t>im</w:t>
      </w:r>
      <w:r w:rsidRPr="003F65EF">
        <w:rPr>
          <w:rStyle w:val="a"/>
        </w:rPr>
        <w:t xml:space="preserve"> </w:t>
      </w:r>
      <w:r w:rsidRPr="00E71C40">
        <w:rPr>
          <w:rStyle w:val="a"/>
        </w:rPr>
        <w:t>hü</w:t>
      </w:r>
      <w:r w:rsidRPr="00393B8B">
        <w:rPr>
          <w:rStyle w:val="a"/>
        </w:rPr>
        <w:t>z</w:t>
      </w:r>
      <w:r w:rsidRPr="00E71C40">
        <w:rPr>
          <w:rStyle w:val="a"/>
        </w:rPr>
        <w:t>uru</w:t>
      </w:r>
      <w:r w:rsidRPr="00393B8B">
        <w:rPr>
          <w:rStyle w:val="a"/>
        </w:rPr>
        <w:t>mda</w:t>
      </w:r>
      <w:r w:rsidRPr="003F65EF">
        <w:rPr>
          <w:rStyle w:val="a"/>
        </w:rPr>
        <w:t xml:space="preserve"> </w:t>
      </w:r>
      <w:r w:rsidRPr="00393B8B">
        <w:rPr>
          <w:rStyle w:val="a"/>
        </w:rPr>
        <w:t>q</w:t>
      </w:r>
      <w:r w:rsidRPr="00E71C40">
        <w:rPr>
          <w:rStyle w:val="a"/>
        </w:rPr>
        <w:t>orx</w:t>
      </w:r>
      <w:r w:rsidRPr="00393B8B">
        <w:rPr>
          <w:rStyle w:val="a"/>
        </w:rPr>
        <w:t>mazla</w:t>
      </w:r>
      <w:r w:rsidRPr="00E71C40">
        <w:rPr>
          <w:rStyle w:val="a"/>
        </w:rPr>
        <w:t>r</w:t>
      </w:r>
      <w:r w:rsidRPr="003F65EF">
        <w:rPr>
          <w:rStyle w:val="a"/>
        </w:rPr>
        <w:t>.</w:t>
      </w:r>
      <w:r>
        <w:rPr>
          <w:rStyle w:val="a"/>
          <w:lang w:val="az-Cyrl-AZ"/>
        </w:rPr>
        <w:t>»</w:t>
      </w:r>
      <w:r w:rsidRPr="003F65EF">
        <w:rPr>
          <w:rStyle w:val="a"/>
        </w:rPr>
        <w:t>”</w:t>
      </w:r>
    </w:p>
    <w:p w:rsidR="00E71C40" w:rsidRDefault="00E71C40" w:rsidP="00E71C40">
      <w:pPr>
        <w:rPr>
          <w:rStyle w:val="a"/>
        </w:rPr>
      </w:pPr>
    </w:p>
    <w:p w:rsidR="00E71C40" w:rsidRDefault="00E71C40" w:rsidP="00E71C40">
      <w:pPr>
        <w:rPr>
          <w:rStyle w:val="a"/>
        </w:rPr>
      </w:pPr>
    </w:p>
    <w:p w:rsidR="00E71C40" w:rsidRDefault="00E71C40" w:rsidP="00E71C40">
      <w:pPr>
        <w:rPr>
          <w:rStyle w:val="a"/>
        </w:rPr>
      </w:pPr>
    </w:p>
    <w:p w:rsidR="00E71C40" w:rsidRPr="003F65EF" w:rsidRDefault="00E71C40" w:rsidP="00E71C40">
      <w:pPr>
        <w:rPr>
          <w:rStyle w:val="a"/>
        </w:rPr>
      </w:pPr>
    </w:p>
    <w:p w:rsidR="00E71C40" w:rsidRDefault="00E71C40" w:rsidP="00E71C40">
      <w:pPr>
        <w:pStyle w:val="Heading3"/>
        <w:rPr>
          <w:lang w:val="az-Cyrl-AZ"/>
        </w:rPr>
      </w:pPr>
      <w:bookmarkStart w:id="559" w:name="_Toc172858497"/>
      <w:r w:rsidRPr="00393B8B">
        <w:t>Ay</w:t>
      </w:r>
      <w:r w:rsidRPr="00E71C40">
        <w:t>ə</w:t>
      </w:r>
      <w:r>
        <w:rPr>
          <w:lang w:val="az-Cyrl-AZ"/>
        </w:rPr>
        <w:t xml:space="preserve"> 11:</w:t>
      </w:r>
      <w:bookmarkEnd w:id="559"/>
    </w:p>
    <w:p w:rsidR="00E71C40" w:rsidRPr="00C0572E" w:rsidRDefault="00E71C40" w:rsidP="00E71C40">
      <w:pPr>
        <w:pStyle w:val="StyleComplexTraditionalArabic18ptBoldCenteredFirstli"/>
        <w:bidi/>
        <w:rPr>
          <w:lang w:val="az-Cyrl-AZ"/>
        </w:rPr>
      </w:pPr>
      <w:r>
        <w:rPr>
          <w:rFonts w:hint="cs"/>
          <w:rtl/>
        </w:rPr>
        <w:t>﴿</w:t>
      </w:r>
      <w:r>
        <w:rPr>
          <w:rtl/>
        </w:rPr>
        <w:t>إِلَّا مَن ظَلَمَ ثُمَّ بَدَّلَ حُسْنًا بَعْدَ سُوءٍ فَإِنِّي غَفُورٌ رَّحِيمٌ</w:t>
      </w:r>
      <w:r>
        <w:rPr>
          <w:rFonts w:hint="cs"/>
          <w:rtl/>
        </w:rPr>
        <w:t>﴾</w:t>
      </w:r>
    </w:p>
    <w:p w:rsidR="00E71C40" w:rsidRDefault="00E71C40" w:rsidP="00E71C40">
      <w:pPr>
        <w:jc w:val="center"/>
        <w:rPr>
          <w:rStyle w:val="a"/>
          <w:lang w:val="az-Cyrl-AZ"/>
        </w:rPr>
      </w:pPr>
      <w:r w:rsidRPr="003F65EF">
        <w:rPr>
          <w:rStyle w:val="a"/>
        </w:rPr>
        <w:t>“(</w:t>
      </w:r>
      <w:r w:rsidRPr="00393B8B">
        <w:rPr>
          <w:rStyle w:val="a"/>
        </w:rPr>
        <w:t>Q</w:t>
      </w:r>
      <w:r w:rsidRPr="00E71C40">
        <w:rPr>
          <w:rStyle w:val="a"/>
        </w:rPr>
        <w:t>orx</w:t>
      </w:r>
      <w:r w:rsidRPr="00393B8B">
        <w:rPr>
          <w:rStyle w:val="a"/>
        </w:rPr>
        <w:t>mal</w:t>
      </w:r>
      <w:r w:rsidRPr="00E71C40">
        <w:rPr>
          <w:rStyle w:val="a"/>
        </w:rPr>
        <w:t>ı</w:t>
      </w:r>
      <w:r w:rsidRPr="00393B8B">
        <w:rPr>
          <w:rStyle w:val="a"/>
        </w:rPr>
        <w:t>d</w:t>
      </w:r>
      <w:r w:rsidRPr="00E71C40">
        <w:rPr>
          <w:rStyle w:val="a"/>
        </w:rPr>
        <w:t>ır</w:t>
      </w:r>
      <w:r w:rsidRPr="003F65EF">
        <w:rPr>
          <w:rStyle w:val="a"/>
        </w:rPr>
        <w:t xml:space="preserve">) </w:t>
      </w:r>
      <w:r w:rsidRPr="00393B8B">
        <w:rPr>
          <w:rStyle w:val="a"/>
        </w:rPr>
        <w:t>yal</w:t>
      </w:r>
      <w:r w:rsidRPr="00E71C40">
        <w:rPr>
          <w:rStyle w:val="a"/>
        </w:rPr>
        <w:t>nı</w:t>
      </w:r>
      <w:r w:rsidRPr="00393B8B">
        <w:rPr>
          <w:rStyle w:val="a"/>
        </w:rPr>
        <w:t>z</w:t>
      </w:r>
      <w:r w:rsidRPr="003F65EF">
        <w:rPr>
          <w:rStyle w:val="a"/>
        </w:rPr>
        <w:t xml:space="preserve"> </w:t>
      </w:r>
      <w:r w:rsidRPr="00E71C40">
        <w:rPr>
          <w:rStyle w:val="a"/>
        </w:rPr>
        <w:t>s</w:t>
      </w:r>
      <w:r w:rsidRPr="00393B8B">
        <w:rPr>
          <w:rStyle w:val="a"/>
        </w:rPr>
        <w:t>i</w:t>
      </w:r>
      <w:r w:rsidRPr="00E71C40">
        <w:rPr>
          <w:rStyle w:val="a"/>
        </w:rPr>
        <w:t>tə</w:t>
      </w:r>
      <w:r w:rsidRPr="00393B8B">
        <w:rPr>
          <w:rStyle w:val="a"/>
        </w:rPr>
        <w:t>m</w:t>
      </w:r>
      <w:r w:rsidRPr="003F65EF">
        <w:rPr>
          <w:rStyle w:val="a"/>
        </w:rPr>
        <w:t xml:space="preserve"> </w:t>
      </w:r>
      <w:r w:rsidRPr="00393B8B">
        <w:rPr>
          <w:rStyle w:val="a"/>
        </w:rPr>
        <w:t>ed</w:t>
      </w:r>
      <w:r w:rsidRPr="00E71C40">
        <w:rPr>
          <w:rStyle w:val="a"/>
        </w:rPr>
        <w:t>ən</w:t>
      </w:r>
      <w:r w:rsidRPr="003F65EF">
        <w:rPr>
          <w:rStyle w:val="a"/>
        </w:rPr>
        <w:t xml:space="preserve"> </w:t>
      </w:r>
      <w:r w:rsidRPr="00393B8B">
        <w:rPr>
          <w:rStyle w:val="a"/>
        </w:rPr>
        <w:t>k</w:t>
      </w:r>
      <w:r w:rsidRPr="00E71C40">
        <w:rPr>
          <w:rStyle w:val="a"/>
        </w:rPr>
        <w:t>əs</w:t>
      </w:r>
      <w:r w:rsidRPr="003F65EF">
        <w:rPr>
          <w:rStyle w:val="a"/>
        </w:rPr>
        <w:t xml:space="preserve">. </w:t>
      </w:r>
      <w:r>
        <w:rPr>
          <w:rStyle w:val="a"/>
          <w:lang w:val="az-Cyrl-AZ"/>
        </w:rPr>
        <w:t>(</w:t>
      </w:r>
      <w:r w:rsidRPr="00393B8B">
        <w:rPr>
          <w:rStyle w:val="a"/>
        </w:rPr>
        <w:t>Amma</w:t>
      </w:r>
      <w:r>
        <w:rPr>
          <w:rStyle w:val="a"/>
          <w:lang w:val="az-Cyrl-AZ"/>
        </w:rPr>
        <w:t xml:space="preserve">) </w:t>
      </w:r>
      <w:r w:rsidRPr="00E71C40">
        <w:rPr>
          <w:rStyle w:val="a"/>
        </w:rPr>
        <w:t>sonr</w:t>
      </w:r>
      <w:r w:rsidRPr="00393B8B">
        <w:rPr>
          <w:rStyle w:val="a"/>
        </w:rPr>
        <w:t>a</w:t>
      </w:r>
      <w:r w:rsidRPr="003F65EF">
        <w:rPr>
          <w:rStyle w:val="a"/>
        </w:rPr>
        <w:t xml:space="preserve"> </w:t>
      </w:r>
      <w:r w:rsidRPr="00E71C40">
        <w:rPr>
          <w:rStyle w:val="a"/>
        </w:rPr>
        <w:t>p</w:t>
      </w:r>
      <w:r w:rsidRPr="00393B8B">
        <w:rPr>
          <w:rStyle w:val="a"/>
        </w:rPr>
        <w:t>i</w:t>
      </w:r>
      <w:r w:rsidRPr="00E71C40">
        <w:rPr>
          <w:rStyle w:val="a"/>
        </w:rPr>
        <w:t>s</w:t>
      </w:r>
      <w:r w:rsidRPr="00393B8B">
        <w:rPr>
          <w:rStyle w:val="a"/>
        </w:rPr>
        <w:t>liyi</w:t>
      </w:r>
      <w:r w:rsidRPr="00E71C40">
        <w:rPr>
          <w:rStyle w:val="a"/>
        </w:rPr>
        <w:t>n</w:t>
      </w:r>
      <w:r w:rsidRPr="003F65EF">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3F65EF">
        <w:rPr>
          <w:rStyle w:val="a"/>
        </w:rPr>
        <w:t xml:space="preserve"> </w:t>
      </w:r>
      <w:r w:rsidRPr="00393B8B">
        <w:rPr>
          <w:rStyle w:val="a"/>
        </w:rPr>
        <w:t>ya</w:t>
      </w:r>
      <w:r w:rsidRPr="00E71C40">
        <w:rPr>
          <w:rStyle w:val="a"/>
        </w:rPr>
        <w:t>xşı</w:t>
      </w:r>
      <w:r w:rsidRPr="003F65EF">
        <w:rPr>
          <w:rStyle w:val="a"/>
        </w:rPr>
        <w:t xml:space="preserve"> </w:t>
      </w:r>
      <w:r w:rsidRPr="00393B8B">
        <w:rPr>
          <w:rStyle w:val="a"/>
        </w:rPr>
        <w:t>bi</w:t>
      </w:r>
      <w:r w:rsidRPr="00E71C40">
        <w:rPr>
          <w:rStyle w:val="a"/>
        </w:rPr>
        <w:t>r</w:t>
      </w:r>
      <w:r w:rsidRPr="003F65EF">
        <w:rPr>
          <w:rStyle w:val="a"/>
        </w:rPr>
        <w:t xml:space="preserve"> </w:t>
      </w:r>
      <w:r w:rsidRPr="00393B8B">
        <w:rPr>
          <w:rStyle w:val="a"/>
        </w:rPr>
        <w:t>i</w:t>
      </w:r>
      <w:r w:rsidRPr="00E71C40">
        <w:rPr>
          <w:rStyle w:val="a"/>
        </w:rPr>
        <w:t>ş</w:t>
      </w:r>
      <w:r w:rsidRPr="003F65EF">
        <w:rPr>
          <w:rStyle w:val="a"/>
        </w:rPr>
        <w:t xml:space="preserve"> </w:t>
      </w:r>
      <w:r w:rsidRPr="00E71C40">
        <w:rPr>
          <w:rStyle w:val="a"/>
        </w:rPr>
        <w:t>gör</w:t>
      </w:r>
      <w:r w:rsidRPr="00393B8B">
        <w:rPr>
          <w:rStyle w:val="a"/>
        </w:rPr>
        <w:t>m</w:t>
      </w:r>
      <w:r w:rsidRPr="00E71C40">
        <w:rPr>
          <w:rStyle w:val="a"/>
        </w:rPr>
        <w:t>üş</w:t>
      </w:r>
      <w:r w:rsidRPr="003F65EF">
        <w:rPr>
          <w:rStyle w:val="a"/>
        </w:rPr>
        <w:t xml:space="preserve"> </w:t>
      </w:r>
      <w:r w:rsidRPr="00E71C40">
        <w:rPr>
          <w:rStyle w:val="a"/>
        </w:rPr>
        <w:t>o</w:t>
      </w:r>
      <w:r w:rsidRPr="00393B8B">
        <w:rPr>
          <w:rStyle w:val="a"/>
        </w:rPr>
        <w:t>la</w:t>
      </w:r>
      <w:r w:rsidRPr="00E71C40">
        <w:rPr>
          <w:rStyle w:val="a"/>
        </w:rPr>
        <w:t>rs</w:t>
      </w:r>
      <w:r w:rsidRPr="00393B8B">
        <w:rPr>
          <w:rStyle w:val="a"/>
        </w:rPr>
        <w:t>a</w:t>
      </w:r>
      <w:r>
        <w:rPr>
          <w:rStyle w:val="a"/>
          <w:lang w:val="az-Cyrl-AZ"/>
        </w:rPr>
        <w:t>,</w:t>
      </w:r>
      <w:r w:rsidRPr="003F65EF">
        <w:rPr>
          <w:rStyle w:val="a"/>
        </w:rPr>
        <w:t xml:space="preserve"> </w:t>
      </w:r>
      <w:r w:rsidRPr="00E71C40">
        <w:rPr>
          <w:rStyle w:val="a"/>
        </w:rPr>
        <w:t>hə</w:t>
      </w:r>
      <w:r w:rsidRPr="00393B8B">
        <w:rPr>
          <w:rStyle w:val="a"/>
        </w:rPr>
        <w:t>qiq</w:t>
      </w:r>
      <w:r w:rsidRPr="00E71C40">
        <w:rPr>
          <w:rStyle w:val="a"/>
        </w:rPr>
        <w:t>ətən</w:t>
      </w:r>
      <w:r w:rsidRPr="003F65EF">
        <w:rPr>
          <w:rStyle w:val="a"/>
        </w:rPr>
        <w:t xml:space="preserve">, </w:t>
      </w:r>
      <w:r w:rsidRPr="00393B8B">
        <w:rPr>
          <w:rStyle w:val="a"/>
        </w:rPr>
        <w:t>M</w:t>
      </w:r>
      <w:r w:rsidRPr="00E71C40">
        <w:rPr>
          <w:rStyle w:val="a"/>
        </w:rPr>
        <w:t>ən</w:t>
      </w:r>
      <w:r w:rsidRPr="003F65EF">
        <w:rPr>
          <w:rStyle w:val="a"/>
        </w:rPr>
        <w:t xml:space="preserve"> </w:t>
      </w:r>
      <w:r w:rsidRPr="00393B8B">
        <w:rPr>
          <w:rStyle w:val="a"/>
        </w:rPr>
        <w:t>ba</w:t>
      </w:r>
      <w:r w:rsidRPr="00E71C40">
        <w:rPr>
          <w:rStyle w:val="a"/>
        </w:rPr>
        <w:t>ğış</w:t>
      </w:r>
      <w:r w:rsidRPr="00393B8B">
        <w:rPr>
          <w:rStyle w:val="a"/>
        </w:rPr>
        <w:t>laya</w:t>
      </w:r>
      <w:r w:rsidRPr="00E71C40">
        <w:rPr>
          <w:rStyle w:val="a"/>
        </w:rPr>
        <w:t>n</w:t>
      </w:r>
      <w:r w:rsidRPr="003F65EF">
        <w:rPr>
          <w:rStyle w:val="a"/>
        </w:rPr>
        <w:t xml:space="preserve"> </w:t>
      </w:r>
      <w:r w:rsidRPr="00393B8B">
        <w:rPr>
          <w:rStyle w:val="a"/>
        </w:rPr>
        <w:t>v</w:t>
      </w:r>
      <w:r w:rsidRPr="00E71C40">
        <w:rPr>
          <w:rStyle w:val="a"/>
        </w:rPr>
        <w:t>ə</w:t>
      </w:r>
      <w:r w:rsidRPr="003F65EF">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393B8B">
        <w:rPr>
          <w:rStyle w:val="a"/>
        </w:rPr>
        <w:t>am</w:t>
      </w:r>
      <w:r w:rsidRPr="003F65EF">
        <w:rPr>
          <w:rStyle w:val="a"/>
        </w:rPr>
        <w:t>.”</w:t>
      </w:r>
    </w:p>
    <w:p w:rsidR="00E71C40" w:rsidRPr="003F65EF"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Ca</w:t>
      </w:r>
      <w:r w:rsidRPr="00E71C40">
        <w:t>nnun</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393B8B">
        <w:t>ki</w:t>
      </w:r>
      <w:r w:rsidRPr="00E71C40">
        <w:t>ç</w:t>
      </w:r>
      <w:r w:rsidRPr="00393B8B">
        <w:t>ik</w:t>
      </w:r>
      <w:r>
        <w:rPr>
          <w:lang w:val="az-Cyrl-AZ"/>
        </w:rPr>
        <w:t xml:space="preserve"> </w:t>
      </w:r>
      <w:r w:rsidRPr="00393B8B">
        <w:t>ila</w:t>
      </w:r>
      <w:r w:rsidRPr="00E71C40">
        <w:t>n</w:t>
      </w:r>
      <w:r>
        <w:rPr>
          <w:lang w:val="az-Cyrl-AZ"/>
        </w:rPr>
        <w:t xml:space="preserve"> (</w:t>
      </w:r>
      <w:r w:rsidRPr="00E71C40">
        <w:t>əs</w:t>
      </w:r>
      <w:r w:rsidRPr="00393B8B">
        <w:t>a</w:t>
      </w:r>
      <w:r>
        <w:rPr>
          <w:lang w:val="az-Cyrl-AZ"/>
        </w:rPr>
        <w:t xml:space="preserve"> </w:t>
      </w:r>
      <w:r w:rsidRPr="00E71C40">
        <w:t>öncə</w:t>
      </w:r>
      <w:r>
        <w:rPr>
          <w:lang w:val="az-Cyrl-AZ"/>
        </w:rPr>
        <w:t xml:space="preserve"> </w:t>
      </w:r>
      <w:r w:rsidRPr="00E71C40">
        <w:t>hə</w:t>
      </w:r>
      <w:r w:rsidRPr="00393B8B">
        <w:t>mi</w:t>
      </w:r>
      <w:r w:rsidRPr="00E71C40">
        <w:t>n</w:t>
      </w:r>
      <w:r>
        <w:rPr>
          <w:lang w:val="az-Cyrl-AZ"/>
        </w:rPr>
        <w:t xml:space="preserve"> </w:t>
      </w:r>
      <w:r w:rsidRPr="00E71C40">
        <w:t>şə</w:t>
      </w:r>
      <w:r w:rsidRPr="00393B8B">
        <w:t>kl</w:t>
      </w:r>
      <w:r w:rsidRPr="00E71C40">
        <w:t>ə</w:t>
      </w:r>
      <w:r>
        <w:rPr>
          <w:lang w:val="az-Cyrl-AZ"/>
        </w:rPr>
        <w:t xml:space="preserve"> </w:t>
      </w:r>
      <w:r w:rsidRPr="00393B8B">
        <w:t>d</w:t>
      </w:r>
      <w:r w:rsidRPr="00E71C40">
        <w:t>üş</w:t>
      </w:r>
      <w:r w:rsidRPr="00393B8B">
        <w:t>d</w:t>
      </w:r>
      <w:r w:rsidRPr="00E71C40">
        <w:t>ü</w:t>
      </w:r>
      <w:r>
        <w:rPr>
          <w:lang w:val="az-Cyrl-AZ"/>
        </w:rPr>
        <w:t xml:space="preserve">), </w:t>
      </w:r>
      <w:r w:rsidRPr="00393B8B">
        <w:t>ya</w:t>
      </w:r>
      <w:r>
        <w:rPr>
          <w:lang w:val="az-Cyrl-AZ"/>
        </w:rPr>
        <w:t xml:space="preserve"> </w:t>
      </w:r>
      <w:r w:rsidRPr="00393B8B">
        <w:t>da</w:t>
      </w:r>
      <w:r>
        <w:rPr>
          <w:lang w:val="az-Cyrl-AZ"/>
        </w:rPr>
        <w:t xml:space="preserve"> </w:t>
      </w:r>
      <w:r w:rsidRPr="00393B8B">
        <w:t>ki</w:t>
      </w:r>
      <w:r w:rsidRPr="00E71C40">
        <w:t>ç</w:t>
      </w:r>
      <w:r w:rsidRPr="00393B8B">
        <w:t>ik</w:t>
      </w:r>
      <w:r>
        <w:rPr>
          <w:lang w:val="az-Cyrl-AZ"/>
        </w:rPr>
        <w:t xml:space="preserve"> </w:t>
      </w:r>
      <w:r w:rsidRPr="00393B8B">
        <w:t>ila</w:t>
      </w:r>
      <w:r w:rsidRPr="00E71C40">
        <w:t>n</w:t>
      </w:r>
      <w:r>
        <w:rPr>
          <w:lang w:val="az-Cyrl-AZ"/>
        </w:rPr>
        <w:t xml:space="preserve"> </w:t>
      </w:r>
      <w:r w:rsidRPr="00E71C40">
        <w:t>tə</w:t>
      </w:r>
      <w:r w:rsidRPr="00393B8B">
        <w:t>k</w:t>
      </w:r>
      <w:r>
        <w:rPr>
          <w:lang w:val="az-Cyrl-AZ"/>
        </w:rPr>
        <w:t xml:space="preserve"> </w:t>
      </w:r>
      <w:r w:rsidRPr="00E71C40">
        <w:t>sürət</w:t>
      </w:r>
      <w:r w:rsidRPr="00393B8B">
        <w:t>li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ila</w:t>
      </w:r>
      <w:r w:rsidRPr="00E71C40">
        <w:t>n</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İlla</w:t>
      </w:r>
      <w:r>
        <w:rPr>
          <w:lang w:val="az-Cyrl-AZ"/>
        </w:rPr>
        <w:t xml:space="preserve"> </w:t>
      </w:r>
      <w:r w:rsidRPr="00393B8B">
        <w:t>m</w:t>
      </w:r>
      <w:r w:rsidRPr="00E71C40">
        <w:t>ən</w:t>
      </w:r>
      <w:r>
        <w:rPr>
          <w:lang w:val="az-Cyrl-AZ"/>
        </w:rPr>
        <w:t xml:space="preserve"> </w:t>
      </w:r>
      <w:r w:rsidRPr="00393B8B">
        <w:t>z</w:t>
      </w:r>
      <w:r w:rsidRPr="00E71C40">
        <w:t>ə</w:t>
      </w:r>
      <w:r w:rsidRPr="00393B8B">
        <w:t>l</w:t>
      </w:r>
      <w:r w:rsidRPr="00E71C40">
        <w:t>ə</w:t>
      </w:r>
      <w:r w:rsidRPr="00393B8B">
        <w:t>m</w:t>
      </w:r>
      <w:r w:rsidRPr="00E71C40">
        <w:t>ə</w:t>
      </w:r>
      <w:r>
        <w:rPr>
          <w:lang w:val="az-Cyrl-AZ"/>
        </w:rPr>
        <w:t>” (“</w:t>
      </w:r>
      <w:r w:rsidRPr="00393B8B">
        <w:t>yal</w:t>
      </w:r>
      <w:r w:rsidRPr="00E71C40">
        <w:t>nı</w:t>
      </w:r>
      <w:r w:rsidRPr="00393B8B">
        <w:t>z</w:t>
      </w:r>
      <w:r>
        <w:rPr>
          <w:lang w:val="az-Cyrl-AZ"/>
        </w:rPr>
        <w:t xml:space="preserve"> </w:t>
      </w:r>
      <w:r w:rsidRPr="00393B8B">
        <w:t>z</w:t>
      </w:r>
      <w:r w:rsidRPr="00E71C40">
        <w:t>ü</w:t>
      </w:r>
      <w:r w:rsidRPr="00393B8B">
        <w:t>lm</w:t>
      </w:r>
      <w:r>
        <w:rPr>
          <w:lang w:val="az-Cyrl-AZ"/>
        </w:rPr>
        <w:t xml:space="preserve"> </w:t>
      </w:r>
      <w:r w:rsidRPr="00393B8B">
        <w:t>ed</w:t>
      </w:r>
      <w:r w:rsidRPr="00E71C40">
        <w:t>ən</w:t>
      </w:r>
      <w:r>
        <w:rPr>
          <w:lang w:val="az-Cyrl-AZ"/>
        </w:rPr>
        <w:t xml:space="preserve"> </w:t>
      </w:r>
      <w:r w:rsidRPr="00393B8B">
        <w:t>k</w:t>
      </w:r>
      <w:r w:rsidRPr="00E71C40">
        <w:t>əs</w:t>
      </w:r>
      <w:r>
        <w:rPr>
          <w:lang w:val="az-Cyrl-AZ"/>
        </w:rPr>
        <w:t xml:space="preserve">”) </w:t>
      </w:r>
      <w:r w:rsidRPr="00E71C40">
        <w:t>tə</w:t>
      </w:r>
      <w:r w:rsidRPr="00393B8B">
        <w:t>bi</w:t>
      </w:r>
      <w:r w:rsidRPr="00E71C40">
        <w:t>r</w:t>
      </w:r>
      <w:r w:rsidRPr="00393B8B">
        <w:t>i</w:t>
      </w:r>
      <w:r w:rsidRPr="00E71C40">
        <w:t>n</w:t>
      </w:r>
      <w:r w:rsidRPr="00393B8B">
        <w:t>i</w:t>
      </w:r>
      <w:r w:rsidRPr="00E71C40">
        <w:t>n</w:t>
      </w:r>
      <w:r>
        <w:rPr>
          <w:lang w:val="az-Cyrl-AZ"/>
        </w:rPr>
        <w:t xml:space="preserve"> </w:t>
      </w:r>
      <w:r w:rsidRPr="00E71C40">
        <w:t>ün</w:t>
      </w:r>
      <w:r w:rsidRPr="00393B8B">
        <w:t>va</w:t>
      </w:r>
      <w:r w:rsidRPr="00E71C40">
        <w:t>nı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üxtə</w:t>
      </w:r>
      <w:r w:rsidRPr="00393B8B">
        <w:t>li</w:t>
      </w:r>
      <w:r w:rsidRPr="00E71C40">
        <w:t>f</w:t>
      </w:r>
      <w:r>
        <w:rPr>
          <w:lang w:val="az-Cyrl-AZ"/>
        </w:rPr>
        <w:t xml:space="preserve"> </w:t>
      </w:r>
      <w:r w:rsidRPr="00393B8B">
        <w:t>e</w:t>
      </w:r>
      <w:r w:rsidRPr="00E71C40">
        <w:t>ht</w:t>
      </w:r>
      <w:r w:rsidRPr="00393B8B">
        <w:t>imalla</w:t>
      </w:r>
      <w:r w:rsidRPr="00E71C40">
        <w:t>r</w:t>
      </w:r>
      <w:r>
        <w:rPr>
          <w:lang w:val="az-Cyrl-AZ"/>
        </w:rPr>
        <w:t xml:space="preserve"> </w:t>
      </w:r>
      <w:r w:rsidRPr="00393B8B">
        <w:t>va</w:t>
      </w:r>
      <w:r w:rsidRPr="00E71C40">
        <w:t>r</w:t>
      </w:r>
      <w:r>
        <w:rPr>
          <w:lang w:val="az-Cyrl-AZ"/>
        </w:rPr>
        <w:t xml:space="preserve">. </w:t>
      </w:r>
      <w:r w:rsidRPr="00393B8B">
        <w:t>Da</w:t>
      </w:r>
      <w:r w:rsidRPr="00E71C40">
        <w:t>h</w:t>
      </w:r>
      <w:r w:rsidRPr="00393B8B">
        <w:t>a</w:t>
      </w:r>
      <w:r>
        <w:rPr>
          <w:lang w:val="az-Cyrl-AZ"/>
        </w:rPr>
        <w:t xml:space="preserve"> </w:t>
      </w:r>
      <w:r w:rsidRPr="00E71C40">
        <w:t>üstün</w:t>
      </w:r>
      <w:r>
        <w:rPr>
          <w:lang w:val="az-Cyrl-AZ"/>
        </w:rPr>
        <w:t xml:space="preserve"> </w:t>
      </w:r>
      <w:r w:rsidRPr="00393B8B">
        <w:t>bi</w:t>
      </w:r>
      <w:r w:rsidRPr="00E71C40">
        <w:t>r</w:t>
      </w:r>
      <w:r>
        <w:rPr>
          <w:lang w:val="az-Cyrl-AZ"/>
        </w:rPr>
        <w:t xml:space="preserve"> </w:t>
      </w:r>
      <w:r w:rsidRPr="00393B8B">
        <w:t>e</w:t>
      </w:r>
      <w:r w:rsidRPr="00E71C40">
        <w:t>ht</w:t>
      </w:r>
      <w:r w:rsidRPr="00393B8B">
        <w:t>imala</w:t>
      </w:r>
      <w:r>
        <w:rPr>
          <w:lang w:val="az-Cyrl-AZ"/>
        </w:rPr>
        <w:t xml:space="preserve"> </w:t>
      </w:r>
      <w:r w:rsidRPr="00E71C40">
        <w:t>əs</w:t>
      </w:r>
      <w:r w:rsidRPr="00393B8B">
        <w:t>a</w:t>
      </w:r>
      <w:r w:rsidRPr="00E71C40">
        <w:t>sən</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o</w:t>
      </w:r>
      <w:r w:rsidRPr="00393B8B">
        <w:t>lmaya</w:t>
      </w:r>
      <w:r w:rsidRPr="00E71C40">
        <w:t>n</w:t>
      </w:r>
      <w:r w:rsidRPr="00393B8B">
        <w:t>la</w:t>
      </w:r>
      <w:r w:rsidRPr="00E71C40">
        <w:t>r</w:t>
      </w:r>
      <w:r>
        <w:rPr>
          <w:lang w:val="az-Cyrl-AZ"/>
        </w:rPr>
        <w:t xml:space="preserve"> </w:t>
      </w:r>
      <w:r w:rsidRPr="00393B8B">
        <w:t>q</w:t>
      </w:r>
      <w:r w:rsidRPr="00E71C40">
        <w:t>orxur</w:t>
      </w:r>
      <w:r>
        <w:rPr>
          <w:lang w:val="az-Cyrl-AZ"/>
        </w:rPr>
        <w:t xml:space="preserve"> </w:t>
      </w:r>
      <w:r w:rsidRPr="00393B8B">
        <w:t>v</w:t>
      </w:r>
      <w:r w:rsidRPr="00E71C40">
        <w:t>ə</w:t>
      </w:r>
      <w:r>
        <w:rPr>
          <w:lang w:val="az-Cyrl-AZ"/>
        </w:rPr>
        <w:t xml:space="preserve"> </w:t>
      </w:r>
      <w:r w:rsidRPr="00E71C40">
        <w:t>s</w:t>
      </w:r>
      <w:r w:rsidRPr="00393B8B">
        <w:t>i</w:t>
      </w:r>
      <w:r w:rsidRPr="00E71C40">
        <w:t>tə</w:t>
      </w:r>
      <w:r w:rsidRPr="00393B8B">
        <w:t>md</w:t>
      </w:r>
      <w:r w:rsidRPr="00E71C40">
        <w:t>ən</w:t>
      </w:r>
      <w:r>
        <w:rPr>
          <w:lang w:val="az-Cyrl-AZ"/>
        </w:rPr>
        <w:t xml:space="preserve"> </w:t>
      </w:r>
      <w:r w:rsidRPr="00E71C40">
        <w:t>sonr</w:t>
      </w:r>
      <w:r w:rsidRPr="00393B8B">
        <w:t>a</w:t>
      </w:r>
      <w:r>
        <w:rPr>
          <w:lang w:val="az-Cyrl-AZ"/>
        </w:rPr>
        <w:t xml:space="preserve"> </w:t>
      </w:r>
      <w:r w:rsidRPr="00393B8B">
        <w:t>ya</w:t>
      </w:r>
      <w:r w:rsidRPr="00E71C40">
        <w:t>xşı</w:t>
      </w:r>
      <w:r>
        <w:rPr>
          <w:lang w:val="az-Cyrl-AZ"/>
        </w:rPr>
        <w:t xml:space="preserve"> </w:t>
      </w:r>
      <w:r w:rsidRPr="00393B8B">
        <w:t>i</w:t>
      </w:r>
      <w:r w:rsidRPr="00E71C40">
        <w:t>ş</w:t>
      </w:r>
      <w:r>
        <w:rPr>
          <w:lang w:val="az-Cyrl-AZ"/>
        </w:rPr>
        <w:t xml:space="preserve"> </w:t>
      </w:r>
      <w:r w:rsidRPr="00E71C40">
        <w:t>görən</w:t>
      </w:r>
      <w:r w:rsidRPr="00393B8B">
        <w:t>l</w:t>
      </w:r>
      <w:r w:rsidRPr="00E71C40">
        <w:t>ər</w:t>
      </w:r>
      <w:r>
        <w:rPr>
          <w:lang w:val="az-Cyrl-AZ"/>
        </w:rPr>
        <w:t xml:space="preserve"> </w:t>
      </w:r>
      <w:r w:rsidRPr="00393B8B">
        <w:t>i</w:t>
      </w:r>
      <w:r w:rsidRPr="00E71C40">
        <w:t>st</w:t>
      </w:r>
      <w:r w:rsidRPr="00393B8B">
        <w:t>i</w:t>
      </w:r>
      <w:r w:rsidRPr="00E71C40">
        <w:t>sn</w:t>
      </w:r>
      <w:r w:rsidRPr="00393B8B">
        <w:t>ad</w:t>
      </w:r>
      <w:r w:rsidRPr="00E71C40">
        <w:t>ır</w:t>
      </w:r>
      <w:r>
        <w:rPr>
          <w:lang w:val="az-Cyrl-AZ"/>
        </w:rPr>
        <w:t xml:space="preserve">. </w:t>
      </w:r>
      <w:r w:rsidRPr="00393B8B">
        <w:t>Alla</w:t>
      </w:r>
      <w:r w:rsidRPr="00E71C40">
        <w:t>h</w:t>
      </w:r>
      <w:r>
        <w:rPr>
          <w:lang w:val="az-Cyrl-AZ"/>
        </w:rPr>
        <w:t xml:space="preserve"> </w:t>
      </w:r>
      <w:r w:rsidRPr="00393B8B">
        <w:t>ba</w:t>
      </w:r>
      <w:r w:rsidRPr="00E71C40">
        <w:t>ğış</w:t>
      </w:r>
      <w:r w:rsidRPr="00393B8B">
        <w:t>laya</w:t>
      </w:r>
      <w:r w:rsidRPr="00E71C40">
        <w:t>n</w:t>
      </w:r>
      <w:r>
        <w:rPr>
          <w:lang w:val="az-Cyrl-AZ"/>
        </w:rPr>
        <w:t xml:space="preserve"> </w:t>
      </w:r>
      <w:r w:rsidRPr="00393B8B">
        <w:t>v</w:t>
      </w:r>
      <w:r w:rsidRPr="00E71C40">
        <w:t>ə</w:t>
      </w:r>
      <w:r>
        <w:rPr>
          <w:lang w:val="az-Cyrl-AZ"/>
        </w:rPr>
        <w:t xml:space="preserve"> </w:t>
      </w:r>
      <w:r w:rsidRPr="00393B8B">
        <w:t>me</w:t>
      </w:r>
      <w:r w:rsidRPr="00E71C40">
        <w:t>hr</w:t>
      </w:r>
      <w:r w:rsidRPr="00393B8B">
        <w:t>iba</w:t>
      </w:r>
      <w:r w:rsidRPr="00E71C40">
        <w:t>n</w:t>
      </w:r>
      <w:r>
        <w:rPr>
          <w:lang w:val="az-Cyrl-AZ"/>
        </w:rPr>
        <w:t xml:space="preserve"> </w:t>
      </w:r>
      <w:r w:rsidRPr="00E71C40">
        <w:t>o</w:t>
      </w:r>
      <w:r w:rsidRPr="00393B8B">
        <w:t>ld</w:t>
      </w:r>
      <w:r w:rsidRPr="00E71C40">
        <w:t>uğu</w:t>
      </w:r>
      <w:r>
        <w:rPr>
          <w:lang w:val="az-Cyrl-AZ"/>
        </w:rPr>
        <w:t xml:space="preserve"> </w:t>
      </w:r>
      <w:r w:rsidRPr="00E71C40">
        <w:t>üçün</w:t>
      </w:r>
      <w:r>
        <w:rPr>
          <w:lang w:val="az-Cyrl-AZ"/>
        </w:rPr>
        <w:t xml:space="preserve"> </w:t>
      </w:r>
      <w:r w:rsidRPr="00E71C40">
        <w:t>on</w:t>
      </w:r>
      <w:r w:rsidRPr="00393B8B">
        <w:t>la</w:t>
      </w:r>
      <w:r w:rsidRPr="00E71C40">
        <w:t>rın</w:t>
      </w:r>
      <w:r>
        <w:rPr>
          <w:lang w:val="az-Cyrl-AZ"/>
        </w:rPr>
        <w:t xml:space="preserve"> </w:t>
      </w:r>
      <w:r w:rsidRPr="00393B8B">
        <w:t>da</w:t>
      </w:r>
      <w:r>
        <w:rPr>
          <w:lang w:val="az-Cyrl-AZ"/>
        </w:rPr>
        <w:t xml:space="preserve"> </w:t>
      </w:r>
      <w:r w:rsidRPr="00393B8B">
        <w:t>q</w:t>
      </w:r>
      <w:r w:rsidRPr="00E71C40">
        <w:t>orxusu</w:t>
      </w:r>
      <w:r>
        <w:rPr>
          <w:lang w:val="az-Cyrl-AZ"/>
        </w:rPr>
        <w:t xml:space="preserve"> </w:t>
      </w:r>
      <w:r w:rsidRPr="00393B8B">
        <w:t>a</w:t>
      </w:r>
      <w:r w:rsidRPr="00E71C40">
        <w:t>r</w:t>
      </w:r>
      <w:r w:rsidRPr="00393B8B">
        <w:t>ada</w:t>
      </w:r>
      <w:r w:rsidRPr="00E71C40">
        <w:t>n</w:t>
      </w:r>
      <w:r>
        <w:rPr>
          <w:lang w:val="az-Cyrl-AZ"/>
        </w:rPr>
        <w:t xml:space="preserve"> </w:t>
      </w:r>
      <w:r w:rsidRPr="00E71C40">
        <w:t>götürü</w:t>
      </w:r>
      <w:r w:rsidRPr="00393B8B">
        <w:t>l</w:t>
      </w:r>
      <w:r w:rsidRPr="00E71C40">
        <w:t>ür</w:t>
      </w:r>
      <w:r>
        <w:rPr>
          <w:lang w:val="az-Cyrl-AZ"/>
        </w:rPr>
        <w:t>.</w:t>
      </w:r>
    </w:p>
    <w:p w:rsidR="00E71C40" w:rsidRDefault="00E71C40" w:rsidP="00E71C40">
      <w:pPr>
        <w:rPr>
          <w:lang w:val="az-Cyrl-AZ"/>
        </w:rPr>
      </w:pPr>
      <w:r>
        <w:rPr>
          <w:lang w:val="az-Cyrl-AZ"/>
        </w:rPr>
        <w:t>●</w:t>
      </w:r>
      <w:r w:rsidRPr="00393B8B">
        <w:t>Q</w:t>
      </w:r>
      <w:r w:rsidRPr="00E71C40">
        <w:t>orxu</w:t>
      </w:r>
      <w:r>
        <w:rPr>
          <w:lang w:val="az-Cyrl-AZ"/>
        </w:rPr>
        <w:t xml:space="preserve"> </w:t>
      </w:r>
      <w:r w:rsidRPr="00393B8B">
        <w:t>iki</w:t>
      </w:r>
      <w:r>
        <w:rPr>
          <w:lang w:val="az-Cyrl-AZ"/>
        </w:rPr>
        <w:t xml:space="preserve"> </w:t>
      </w:r>
      <w:r w:rsidRPr="00E71C40">
        <w:t>nö</w:t>
      </w:r>
      <w:r w:rsidRPr="00393B8B">
        <w:t>vd</w:t>
      </w:r>
      <w:r w:rsidRPr="00E71C40">
        <w:t>ür</w:t>
      </w:r>
      <w:r>
        <w:rPr>
          <w:lang w:val="az-Cyrl-AZ"/>
        </w:rPr>
        <w:t xml:space="preserve">: </w:t>
      </w:r>
      <w:r w:rsidRPr="00E71C40">
        <w:t>h</w:t>
      </w:r>
      <w:r w:rsidRPr="00393B8B">
        <w:t>eyva</w:t>
      </w:r>
      <w:r w:rsidRPr="00E71C40">
        <w:t>n</w:t>
      </w:r>
      <w:r w:rsidRPr="00393B8B">
        <w:t>i</w:t>
      </w:r>
      <w:r>
        <w:rPr>
          <w:lang w:val="az-Cyrl-AZ"/>
        </w:rPr>
        <w:t xml:space="preserve"> </w:t>
      </w:r>
      <w:r w:rsidRPr="00393B8B">
        <w:t>v</w:t>
      </w:r>
      <w:r w:rsidRPr="00E71C40">
        <w:t>ə</w:t>
      </w:r>
      <w:r>
        <w:rPr>
          <w:lang w:val="az-Cyrl-AZ"/>
        </w:rPr>
        <w:t xml:space="preserve"> </w:t>
      </w:r>
      <w:r w:rsidRPr="00393B8B">
        <w:t>m</w:t>
      </w:r>
      <w:r w:rsidRPr="00E71C40">
        <w:t>ənə</w:t>
      </w:r>
      <w:r w:rsidRPr="00393B8B">
        <w:t>vi</w:t>
      </w:r>
      <w:r>
        <w:rPr>
          <w:lang w:val="az-Cyrl-AZ"/>
        </w:rPr>
        <w:t xml:space="preserve">. </w:t>
      </w:r>
      <w:r w:rsidRPr="00393B8B">
        <w:t>Ay</w:t>
      </w:r>
      <w:r w:rsidRPr="00E71C40">
        <w:t>ə</w:t>
      </w:r>
      <w:r w:rsidRPr="00393B8B">
        <w:t>d</w:t>
      </w:r>
      <w:r w:rsidRPr="00E71C40">
        <w:t>ə</w:t>
      </w:r>
      <w:r>
        <w:rPr>
          <w:lang w:val="az-Cyrl-AZ"/>
        </w:rPr>
        <w:t xml:space="preserve"> </w:t>
      </w:r>
      <w:r w:rsidRPr="00E71C40">
        <w:t>h</w:t>
      </w:r>
      <w:r w:rsidRPr="00393B8B">
        <w:t>eyva</w:t>
      </w:r>
      <w:r w:rsidRPr="00E71C40">
        <w:t>n</w:t>
      </w:r>
      <w:r w:rsidRPr="00393B8B">
        <w:t>i</w:t>
      </w:r>
      <w:r>
        <w:rPr>
          <w:lang w:val="az-Cyrl-AZ"/>
        </w:rPr>
        <w:t xml:space="preserve"> </w:t>
      </w:r>
      <w:r w:rsidRPr="00393B8B">
        <w:t>q</w:t>
      </w:r>
      <w:r w:rsidRPr="00E71C40">
        <w:t>orxu</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Amma</w:t>
      </w:r>
      <w:r>
        <w:rPr>
          <w:lang w:val="az-Cyrl-AZ"/>
        </w:rPr>
        <w:t xml:space="preserve"> </w:t>
      </w:r>
      <w:r w:rsidRPr="00393B8B">
        <w:t>ila</w:t>
      </w:r>
      <w:r w:rsidRPr="00E71C40">
        <w:t>h</w:t>
      </w:r>
      <w:r w:rsidRPr="00393B8B">
        <w:t>i</w:t>
      </w:r>
      <w:r>
        <w:rPr>
          <w:lang w:val="az-Cyrl-AZ"/>
        </w:rPr>
        <w:t xml:space="preserve"> </w:t>
      </w:r>
      <w:r w:rsidRPr="00393B8B">
        <w:t>m</w:t>
      </w:r>
      <w:r w:rsidRPr="00E71C40">
        <w:t>ə</w:t>
      </w:r>
      <w:r w:rsidRPr="00393B8B">
        <w:t>qam</w:t>
      </w:r>
      <w:r>
        <w:rPr>
          <w:lang w:val="az-Cyrl-AZ"/>
        </w:rPr>
        <w:t xml:space="preserve"> </w:t>
      </w:r>
      <w:r w:rsidRPr="00393B8B">
        <w:t>qa</w:t>
      </w:r>
      <w:r w:rsidRPr="00E71C40">
        <w:t>rşısın</w:t>
      </w:r>
      <w:r w:rsidRPr="00393B8B">
        <w:t>da</w:t>
      </w:r>
      <w:r>
        <w:rPr>
          <w:lang w:val="az-Cyrl-AZ"/>
        </w:rPr>
        <w:t xml:space="preserve"> </w:t>
      </w:r>
      <w:r w:rsidRPr="00393B8B">
        <w:t>q</w:t>
      </w:r>
      <w:r w:rsidRPr="00E71C40">
        <w:t>orxu</w:t>
      </w:r>
      <w:r w:rsidRPr="00393B8B">
        <w:t>da</w:t>
      </w:r>
      <w:r w:rsidRPr="00E71C40">
        <w:t>n</w:t>
      </w:r>
      <w:r>
        <w:rPr>
          <w:lang w:val="az-Cyrl-AZ"/>
        </w:rPr>
        <w:t xml:space="preserve"> </w:t>
      </w:r>
      <w:r w:rsidRPr="00393B8B">
        <w:t>iba</w:t>
      </w:r>
      <w:r w:rsidRPr="00E71C40">
        <w:t>rət</w:t>
      </w:r>
      <w:r>
        <w:rPr>
          <w:lang w:val="az-Cyrl-AZ"/>
        </w:rPr>
        <w:t xml:space="preserve"> </w:t>
      </w:r>
      <w:r w:rsidRPr="00E71C40">
        <w:t>o</w:t>
      </w:r>
      <w:r w:rsidRPr="00393B8B">
        <w:t>la</w:t>
      </w:r>
      <w:r w:rsidRPr="00E71C40">
        <w:t>n</w:t>
      </w:r>
      <w:r>
        <w:rPr>
          <w:lang w:val="az-Cyrl-AZ"/>
        </w:rPr>
        <w:t xml:space="preserve"> </w:t>
      </w:r>
      <w:r w:rsidRPr="00393B8B">
        <w:t>m</w:t>
      </w:r>
      <w:r w:rsidRPr="00E71C40">
        <w:t>ənə</w:t>
      </w:r>
      <w:r w:rsidRPr="00393B8B">
        <w:t>vi</w:t>
      </w:r>
      <w:r>
        <w:rPr>
          <w:lang w:val="az-Cyrl-AZ"/>
        </w:rPr>
        <w:t xml:space="preserve"> </w:t>
      </w:r>
      <w:r w:rsidRPr="00393B8B">
        <w:t>q</w:t>
      </w:r>
      <w:r w:rsidRPr="00E71C40">
        <w:t>orxu</w:t>
      </w:r>
      <w:r>
        <w:rPr>
          <w:lang w:val="az-Cyrl-AZ"/>
        </w:rPr>
        <w:t xml:space="preserve"> </w:t>
      </w:r>
      <w:r w:rsidRPr="00393B8B">
        <w:t>di</w:t>
      </w:r>
      <w:r w:rsidRPr="00E71C40">
        <w:t>gər</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ə</w:t>
      </w:r>
      <w:r w:rsidRPr="00393B8B">
        <w:t>mavi</w:t>
      </w:r>
      <w:r>
        <w:rPr>
          <w:lang w:val="az-Cyrl-AZ"/>
        </w:rPr>
        <w:t xml:space="preserve"> </w:t>
      </w:r>
      <w:r w:rsidRPr="00E71C40">
        <w:t>n</w:t>
      </w:r>
      <w:r w:rsidRPr="00393B8B">
        <w:t>ida</w:t>
      </w:r>
      <w:r>
        <w:rPr>
          <w:lang w:val="az-Cyrl-AZ"/>
        </w:rPr>
        <w:t xml:space="preserve"> </w:t>
      </w:r>
      <w:r w:rsidRPr="00E71C40">
        <w:t>ə</w:t>
      </w:r>
      <w:r w:rsidRPr="00393B8B">
        <w:t>lam</w:t>
      </w:r>
      <w:r w:rsidRPr="00E71C40">
        <w:t>ət</w:t>
      </w:r>
      <w:r w:rsidRPr="00393B8B">
        <w:t>l</w:t>
      </w:r>
      <w:r w:rsidRPr="00E71C40">
        <w:t>ərə</w:t>
      </w:r>
      <w:r>
        <w:rPr>
          <w:lang w:val="az-Cyrl-AZ"/>
        </w:rPr>
        <w:t xml:space="preserve"> </w:t>
      </w:r>
      <w:r w:rsidRPr="00393B8B">
        <w:t>malik</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ki</w:t>
      </w:r>
      <w:r>
        <w:rPr>
          <w:lang w:val="az-Cyrl-AZ"/>
        </w:rPr>
        <w:t xml:space="preserve">, </w:t>
      </w:r>
      <w:r w:rsidRPr="00E71C40">
        <w:t>təs</w:t>
      </w:r>
      <w:r w:rsidRPr="00393B8B">
        <w:t>i</w:t>
      </w:r>
      <w:r w:rsidRPr="00E71C40">
        <w:t>r</w:t>
      </w:r>
      <w:r>
        <w:rPr>
          <w:lang w:val="az-Cyrl-AZ"/>
        </w:rPr>
        <w:t xml:space="preserve"> </w:t>
      </w:r>
      <w:r w:rsidRPr="00E71C40">
        <w:t>göstərs</w:t>
      </w:r>
      <w:r w:rsidRPr="00393B8B">
        <w:t>i</w:t>
      </w:r>
      <w:r w:rsidRPr="00E71C40">
        <w:t>n</w:t>
      </w:r>
      <w:r>
        <w:rPr>
          <w:lang w:val="az-Cyrl-AZ"/>
        </w:rPr>
        <w:t>.</w:t>
      </w:r>
    </w:p>
    <w:p w:rsidR="00E71C40" w:rsidRDefault="00E71C40" w:rsidP="00E71C40">
      <w:pPr>
        <w:rPr>
          <w:lang w:val="az-Cyrl-AZ"/>
        </w:rPr>
      </w:pPr>
      <w:r>
        <w:rPr>
          <w:lang w:val="az-Cyrl-AZ"/>
        </w:rPr>
        <w:t xml:space="preserve">2. </w:t>
      </w:r>
      <w:r w:rsidRPr="00393B8B">
        <w:t>M</w:t>
      </w:r>
      <w:r w:rsidRPr="00E71C40">
        <w:t>öcü</w:t>
      </w:r>
      <w:r w:rsidRPr="00393B8B">
        <w:t>z</w:t>
      </w:r>
      <w:r w:rsidRPr="00E71C40">
        <w:t>ə</w:t>
      </w:r>
      <w:r>
        <w:rPr>
          <w:lang w:val="az-Cyrl-AZ"/>
        </w:rPr>
        <w:t xml:space="preserve"> </w:t>
      </w:r>
      <w:r w:rsidRPr="00393B8B">
        <w:t>adi</w:t>
      </w:r>
      <w:r>
        <w:rPr>
          <w:lang w:val="az-Cyrl-AZ"/>
        </w:rPr>
        <w:t xml:space="preserve"> </w:t>
      </w:r>
      <w:r w:rsidRPr="00393B8B">
        <w:t>va</w:t>
      </w:r>
      <w:r w:rsidRPr="00E71C40">
        <w:t>s</w:t>
      </w:r>
      <w:r w:rsidRPr="00393B8B">
        <w:t>i</w:t>
      </w:r>
      <w:r w:rsidRPr="00E71C40">
        <w:t>tə</w:t>
      </w:r>
      <w:r w:rsidRPr="00393B8B">
        <w:t>l</w:t>
      </w:r>
      <w:r w:rsidRPr="00E71C40">
        <w:t>ər</w:t>
      </w:r>
      <w:r w:rsidRPr="00393B8B">
        <w:t>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Ba</w:t>
      </w:r>
      <w:r w:rsidRPr="00E71C40">
        <w:t>ş</w:t>
      </w:r>
      <w:r w:rsidRPr="00393B8B">
        <w:t>qala</w:t>
      </w:r>
      <w:r w:rsidRPr="00E71C40">
        <w:t>rını</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ç</w:t>
      </w:r>
      <w:r w:rsidRPr="00393B8B">
        <w:t>a</w:t>
      </w:r>
      <w:r w:rsidRPr="00E71C40">
        <w:t>ğırış</w:t>
      </w:r>
      <w:r w:rsidRPr="00393B8B">
        <w:t>da</w:t>
      </w:r>
      <w:r w:rsidRPr="00E71C40">
        <w:t>n</w:t>
      </w:r>
      <w:r>
        <w:rPr>
          <w:lang w:val="az-Cyrl-AZ"/>
        </w:rPr>
        <w:t xml:space="preserve"> </w:t>
      </w:r>
      <w:r w:rsidRPr="00E71C40">
        <w:t>öncə</w:t>
      </w:r>
      <w:r>
        <w:rPr>
          <w:lang w:val="az-Cyrl-AZ"/>
        </w:rPr>
        <w:t xml:space="preserve"> </w:t>
      </w:r>
      <w:r w:rsidRPr="00393B8B">
        <w:t>ye</w:t>
      </w:r>
      <w:r w:rsidRPr="00E71C40">
        <w:t>tər</w:t>
      </w:r>
      <w:r w:rsidRPr="00393B8B">
        <w:t>i</w:t>
      </w:r>
      <w:r w:rsidRPr="00E71C40">
        <w:t>ncə</w:t>
      </w:r>
      <w:r>
        <w:rPr>
          <w:lang w:val="az-Cyrl-AZ"/>
        </w:rPr>
        <w:t xml:space="preserve"> </w:t>
      </w:r>
      <w:r w:rsidRPr="00393B8B">
        <w:t>elm</w:t>
      </w:r>
      <w:r>
        <w:rPr>
          <w:lang w:val="az-Cyrl-AZ"/>
        </w:rPr>
        <w:t xml:space="preserve">, </w:t>
      </w:r>
      <w:r w:rsidRPr="00E71C40">
        <w:t>təcrü</w:t>
      </w:r>
      <w:r w:rsidRPr="00393B8B">
        <w:t>b</w:t>
      </w:r>
      <w:r w:rsidRPr="00E71C40">
        <w:t>ə</w:t>
      </w:r>
      <w:r>
        <w:rPr>
          <w:lang w:val="az-Cyrl-AZ"/>
        </w:rPr>
        <w:t xml:space="preserve"> </w:t>
      </w:r>
      <w:r w:rsidRPr="00393B8B">
        <w:t>v</w:t>
      </w:r>
      <w:r w:rsidRPr="00E71C40">
        <w:t>ə</w:t>
      </w:r>
      <w:r>
        <w:rPr>
          <w:lang w:val="az-Cyrl-AZ"/>
        </w:rPr>
        <w:t xml:space="preserve"> </w:t>
      </w:r>
      <w:r w:rsidRPr="00393B8B">
        <w:t>kamala</w:t>
      </w:r>
      <w:r>
        <w:rPr>
          <w:lang w:val="az-Cyrl-AZ"/>
        </w:rPr>
        <w:t xml:space="preserve"> </w:t>
      </w:r>
      <w:r w:rsidRPr="00393B8B">
        <w:t>malik</w:t>
      </w:r>
      <w:r>
        <w:rPr>
          <w:lang w:val="az-Cyrl-AZ"/>
        </w:rPr>
        <w:t xml:space="preserve"> </w:t>
      </w:r>
      <w:r w:rsidRPr="00E71C40">
        <w:t>o</w:t>
      </w:r>
      <w:r w:rsidRPr="00393B8B">
        <w:t>lmaq</w:t>
      </w:r>
      <w:r>
        <w:rPr>
          <w:lang w:val="az-Cyrl-AZ"/>
        </w:rPr>
        <w:t xml:space="preserve"> </w:t>
      </w:r>
      <w:r w:rsidRPr="00393B8B">
        <w:t>laz</w:t>
      </w:r>
      <w:r w:rsidRPr="00E71C40">
        <w:t>ı</w:t>
      </w:r>
      <w:r w:rsidRPr="00393B8B">
        <w:t>md</w:t>
      </w:r>
      <w:r w:rsidRPr="00E71C40">
        <w:t>ır</w:t>
      </w:r>
      <w:r>
        <w:rPr>
          <w:lang w:val="az-Cyrl-AZ"/>
        </w:rPr>
        <w:t>. (</w:t>
      </w:r>
      <w:r w:rsidRPr="00393B8B">
        <w:t>M</w:t>
      </w:r>
      <w:r w:rsidRPr="00E71C40">
        <w:t>us</w:t>
      </w:r>
      <w:r w:rsidRPr="00393B8B">
        <w:t>a</w:t>
      </w:r>
      <w:r>
        <w:rPr>
          <w:lang w:val="az-Cyrl-AZ"/>
        </w:rPr>
        <w:t xml:space="preserve"> </w:t>
      </w:r>
      <w:r w:rsidRPr="00E71C40">
        <w:t>öncə</w:t>
      </w:r>
      <w:r w:rsidRPr="00393B8B">
        <w:t>d</w:t>
      </w:r>
      <w:r w:rsidRPr="00E71C40">
        <w:t>ən</w:t>
      </w:r>
      <w:r>
        <w:rPr>
          <w:lang w:val="az-Cyrl-AZ"/>
        </w:rPr>
        <w:t xml:space="preserve"> </w:t>
      </w:r>
      <w:r w:rsidRPr="00393B8B">
        <w:t>m</w:t>
      </w:r>
      <w:r w:rsidRPr="00E71C40">
        <w:t>öcü</w:t>
      </w:r>
      <w:r w:rsidRPr="00393B8B">
        <w:t>z</w:t>
      </w:r>
      <w:r w:rsidRPr="00E71C40">
        <w:t>ə</w:t>
      </w:r>
      <w:r>
        <w:rPr>
          <w:lang w:val="az-Cyrl-AZ"/>
        </w:rPr>
        <w:t xml:space="preserve"> </w:t>
      </w:r>
      <w:r w:rsidRPr="00393B8B">
        <w:t>il</w:t>
      </w:r>
      <w:r w:rsidRPr="00E71C40">
        <w:t>ə</w:t>
      </w:r>
      <w:r>
        <w:rPr>
          <w:lang w:val="az-Cyrl-AZ"/>
        </w:rPr>
        <w:t xml:space="preserve"> </w:t>
      </w:r>
      <w:r w:rsidRPr="00E71C40">
        <w:t>t</w:t>
      </w:r>
      <w:r w:rsidRPr="00393B8B">
        <w:t>a</w:t>
      </w:r>
      <w:r w:rsidRPr="00E71C40">
        <w:t>nış</w:t>
      </w:r>
      <w:r>
        <w:rPr>
          <w:lang w:val="az-Cyrl-AZ"/>
        </w:rPr>
        <w:t xml:space="preserve"> </w:t>
      </w:r>
      <w:r w:rsidRPr="00393B8B">
        <w:t>edili</w:t>
      </w:r>
      <w:r w:rsidRPr="00E71C40">
        <w:t>r</w:t>
      </w:r>
      <w:r>
        <w:rPr>
          <w:lang w:val="az-Cyrl-AZ"/>
        </w:rPr>
        <w:t xml:space="preserve"> </w:t>
      </w:r>
      <w:r w:rsidRPr="00393B8B">
        <w:t>ki</w:t>
      </w:r>
      <w:r>
        <w:rPr>
          <w:lang w:val="az-Cyrl-AZ"/>
        </w:rPr>
        <w:t xml:space="preserve">, </w:t>
      </w:r>
      <w:r w:rsidRPr="00393B8B">
        <w:t>Fi</w:t>
      </w:r>
      <w:r w:rsidRPr="00E71C40">
        <w:t>ronun</w:t>
      </w:r>
      <w:r>
        <w:rPr>
          <w:lang w:val="az-Cyrl-AZ"/>
        </w:rPr>
        <w:t xml:space="preserve"> </w:t>
      </w:r>
      <w:r w:rsidRPr="00E71C40">
        <w:t>s</w:t>
      </w:r>
      <w:r w:rsidRPr="00393B8B">
        <w:t>a</w:t>
      </w:r>
      <w:r w:rsidRPr="00E71C40">
        <w:t>r</w:t>
      </w:r>
      <w:r w:rsidRPr="00393B8B">
        <w:t>ay</w:t>
      </w:r>
      <w:r w:rsidRPr="00E71C40">
        <w:t>ın</w:t>
      </w:r>
      <w:r w:rsidRPr="00393B8B">
        <w:t>da</w:t>
      </w:r>
      <w:r>
        <w:rPr>
          <w:lang w:val="az-Cyrl-AZ"/>
        </w:rPr>
        <w:t xml:space="preserve"> </w:t>
      </w:r>
      <w:r w:rsidRPr="00393B8B">
        <w:t>a</w:t>
      </w:r>
      <w:r w:rsidRPr="00E71C40">
        <w:t>rx</w:t>
      </w:r>
      <w:r w:rsidRPr="00393B8B">
        <w:t>ay</w:t>
      </w:r>
      <w:r w:rsidRPr="00E71C40">
        <w:t>ın</w:t>
      </w:r>
      <w:r>
        <w:rPr>
          <w:lang w:val="az-Cyrl-AZ"/>
        </w:rPr>
        <w:t xml:space="preserve"> </w:t>
      </w:r>
      <w:r w:rsidRPr="00393B8B">
        <w:t>da</w:t>
      </w:r>
      <w:r w:rsidRPr="00E71C40">
        <w:t>nışsın</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tər</w:t>
      </w:r>
      <w:r w:rsidRPr="00393B8B">
        <w:t>biy</w:t>
      </w:r>
      <w:r w:rsidRPr="00E71C40">
        <w:t>ə</w:t>
      </w:r>
      <w:r>
        <w:rPr>
          <w:lang w:val="az-Cyrl-AZ"/>
        </w:rPr>
        <w:t xml:space="preserve"> </w:t>
      </w:r>
      <w:r w:rsidRPr="00E71C40">
        <w:t>o</w:t>
      </w:r>
      <w:r w:rsidRPr="00393B8B">
        <w:t>l</w:t>
      </w:r>
      <w:r w:rsidRPr="00E71C40">
        <w:t>unur</w:t>
      </w:r>
      <w:r>
        <w:rPr>
          <w:lang w:val="az-Cyrl-AZ"/>
        </w:rPr>
        <w:t xml:space="preserve">, </w:t>
      </w:r>
      <w:r w:rsidRPr="00E71C40">
        <w:t>on</w:t>
      </w:r>
      <w:r w:rsidRPr="00393B8B">
        <w:t>la</w:t>
      </w:r>
      <w:r w:rsidRPr="00E71C40">
        <w:t>r</w:t>
      </w:r>
      <w:r w:rsidRPr="00393B8B">
        <w:t>a</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qada</w:t>
      </w:r>
      <w:r w:rsidRPr="00E71C40">
        <w:t>ğ</w:t>
      </w:r>
      <w:r w:rsidRPr="00393B8B">
        <w:t>ala</w:t>
      </w:r>
      <w:r w:rsidRPr="00E71C40">
        <w:t>r</w:t>
      </w:r>
      <w:r>
        <w:rPr>
          <w:lang w:val="az-Cyrl-AZ"/>
        </w:rPr>
        <w:t xml:space="preserve"> </w:t>
      </w:r>
      <w:r w:rsidRPr="00E71C40">
        <w:t>ün</w:t>
      </w:r>
      <w:r w:rsidRPr="00393B8B">
        <w:t>va</w:t>
      </w:r>
      <w:r w:rsidRPr="00E71C40">
        <w:t>n</w:t>
      </w:r>
      <w:r w:rsidRPr="00393B8B">
        <w:t>la</w:t>
      </w:r>
      <w:r w:rsidRPr="00E71C40">
        <w:t>nır</w:t>
      </w:r>
      <w:r>
        <w:rPr>
          <w:lang w:val="az-Cyrl-AZ"/>
        </w:rPr>
        <w:t>.</w:t>
      </w:r>
    </w:p>
    <w:p w:rsidR="00E71C40" w:rsidRDefault="00E71C40" w:rsidP="00E71C40">
      <w:pPr>
        <w:rPr>
          <w:lang w:val="az-Cyrl-AZ"/>
        </w:rPr>
      </w:pPr>
      <w:r>
        <w:rPr>
          <w:lang w:val="az-Cyrl-AZ"/>
        </w:rPr>
        <w:t xml:space="preserve">5. </w:t>
      </w:r>
      <w:r w:rsidRPr="00393B8B">
        <w:t>Alla</w:t>
      </w:r>
      <w:r w:rsidRPr="00E71C40">
        <w:t>hı</w:t>
      </w:r>
      <w:r>
        <w:rPr>
          <w:lang w:val="az-Cyrl-AZ"/>
        </w:rPr>
        <w:t xml:space="preserve"> </w:t>
      </w:r>
      <w:r w:rsidRPr="00E71C40">
        <w:t>ö</w:t>
      </w:r>
      <w:r w:rsidRPr="00393B8B">
        <w:t>z</w:t>
      </w:r>
      <w:r>
        <w:rPr>
          <w:lang w:val="az-Cyrl-AZ"/>
        </w:rPr>
        <w:t xml:space="preserve"> </w:t>
      </w:r>
      <w:r w:rsidRPr="00393B8B">
        <w:t>ya</w:t>
      </w:r>
      <w:r w:rsidRPr="00E71C40">
        <w:t>nın</w:t>
      </w:r>
      <w:r w:rsidRPr="00393B8B">
        <w:t>da</w:t>
      </w:r>
      <w:r>
        <w:rPr>
          <w:lang w:val="az-Cyrl-AZ"/>
        </w:rPr>
        <w:t xml:space="preserve">, </w:t>
      </w:r>
      <w:r w:rsidRPr="00E71C40">
        <w:t>ö</w:t>
      </w:r>
      <w:r w:rsidRPr="00393B8B">
        <w:t>z</w:t>
      </w:r>
      <w:r w:rsidRPr="00E71C40">
        <w:t>ünü</w:t>
      </w:r>
      <w:r>
        <w:rPr>
          <w:lang w:val="az-Cyrl-AZ"/>
        </w:rPr>
        <w:t xml:space="preserve"> </w:t>
      </w:r>
      <w:r w:rsidRPr="00393B8B">
        <w:t>Alla</w:t>
      </w:r>
      <w:r w:rsidRPr="00E71C40">
        <w:t>h</w:t>
      </w:r>
      <w:r>
        <w:rPr>
          <w:lang w:val="az-Cyrl-AZ"/>
        </w:rPr>
        <w:t xml:space="preserve"> </w:t>
      </w:r>
      <w:r w:rsidRPr="00393B8B">
        <w:t>qa</w:t>
      </w:r>
      <w:r w:rsidRPr="00E71C40">
        <w:t>rşısın</w:t>
      </w:r>
      <w:r w:rsidRPr="00393B8B">
        <w:t>da</w:t>
      </w:r>
      <w:r>
        <w:rPr>
          <w:lang w:val="az-Cyrl-AZ"/>
        </w:rPr>
        <w:t xml:space="preserve"> </w:t>
      </w:r>
      <w:r w:rsidRPr="00E71C40">
        <w:t>görən</w:t>
      </w:r>
      <w:r>
        <w:rPr>
          <w:lang w:val="az-Cyrl-AZ"/>
        </w:rPr>
        <w:t xml:space="preserve"> </w:t>
      </w:r>
      <w:r w:rsidRPr="00393B8B">
        <w:t>i</w:t>
      </w:r>
      <w:r w:rsidRPr="00E71C40">
        <w:t>ns</w:t>
      </w:r>
      <w:r w:rsidRPr="00393B8B">
        <w:t>a</w:t>
      </w:r>
      <w:r w:rsidRPr="00E71C40">
        <w:t>n</w:t>
      </w:r>
      <w:r>
        <w:rPr>
          <w:lang w:val="az-Cyrl-AZ"/>
        </w:rPr>
        <w:t xml:space="preserve"> </w:t>
      </w:r>
      <w:r w:rsidRPr="00393B8B">
        <w:t>q</w:t>
      </w:r>
      <w:r w:rsidRPr="00E71C40">
        <w:t>orx</w:t>
      </w:r>
      <w:r w:rsidRPr="00393B8B">
        <w:t>m</w:t>
      </w:r>
      <w:r w:rsidRPr="00E71C40">
        <w:t>ur</w:t>
      </w:r>
      <w:r>
        <w:rPr>
          <w:lang w:val="az-Cyrl-AZ"/>
        </w:rPr>
        <w:t>.</w:t>
      </w:r>
    </w:p>
    <w:p w:rsidR="00E71C40" w:rsidRDefault="00E71C40" w:rsidP="00E71C40">
      <w:pPr>
        <w:rPr>
          <w:lang w:val="az-Cyrl-AZ"/>
        </w:rPr>
      </w:pPr>
      <w:r>
        <w:rPr>
          <w:lang w:val="az-Cyrl-AZ"/>
        </w:rPr>
        <w:t>6. “</w:t>
      </w:r>
      <w:r w:rsidRPr="00393B8B">
        <w:t>Xai</w:t>
      </w:r>
      <w:r w:rsidRPr="00E71C40">
        <w:t>n</w:t>
      </w:r>
      <w:r>
        <w:rPr>
          <w:lang w:val="az-Cyrl-AZ"/>
        </w:rPr>
        <w:t xml:space="preserve"> </w:t>
      </w:r>
      <w:r w:rsidRPr="00E71C40">
        <w:t>xof</w:t>
      </w:r>
      <w:r w:rsidRPr="00393B8B">
        <w:t>l</w:t>
      </w:r>
      <w:r w:rsidRPr="00E71C40">
        <w:t>u</w:t>
      </w:r>
      <w:r>
        <w:rPr>
          <w:lang w:val="az-Cyrl-AZ"/>
        </w:rPr>
        <w:t xml:space="preserve"> </w:t>
      </w:r>
      <w:r w:rsidRPr="00E71C40">
        <w:t>o</w:t>
      </w:r>
      <w:r w:rsidRPr="00393B8B">
        <w:t>la</w:t>
      </w:r>
      <w:r w:rsidRPr="00E71C40">
        <w:t>r</w:t>
      </w:r>
      <w:r>
        <w:rPr>
          <w:lang w:val="az-Cyrl-AZ"/>
        </w:rPr>
        <w:t xml:space="preserve">” </w:t>
      </w:r>
      <w:r w:rsidRPr="00393B8B">
        <w:t>deyibl</w:t>
      </w:r>
      <w:r w:rsidRPr="00E71C40">
        <w:t>ər</w:t>
      </w:r>
      <w:r>
        <w:rPr>
          <w:lang w:val="az-Cyrl-AZ"/>
        </w:rPr>
        <w:t xml:space="preserve">. </w:t>
      </w:r>
      <w:r w:rsidRPr="00393B8B">
        <w:t>Z</w:t>
      </w:r>
      <w:r w:rsidRPr="00E71C40">
        <w:t>ü</w:t>
      </w:r>
      <w:r w:rsidRPr="00393B8B">
        <w:t>lm</w:t>
      </w:r>
      <w:r>
        <w:rPr>
          <w:lang w:val="az-Cyrl-AZ"/>
        </w:rPr>
        <w:t xml:space="preserve"> </w:t>
      </w:r>
      <w:r w:rsidRPr="00393B8B">
        <w:t>ed</w:t>
      </w:r>
      <w:r w:rsidRPr="00E71C40">
        <w:t>ən</w:t>
      </w:r>
      <w:r>
        <w:rPr>
          <w:lang w:val="az-Cyrl-AZ"/>
        </w:rPr>
        <w:t xml:space="preserve"> </w:t>
      </w:r>
      <w:r w:rsidRPr="00393B8B">
        <w:t>k</w:t>
      </w:r>
      <w:r w:rsidRPr="00E71C40">
        <w:t>əs</w:t>
      </w:r>
      <w:r>
        <w:rPr>
          <w:lang w:val="az-Cyrl-AZ"/>
        </w:rPr>
        <w:t xml:space="preserve"> </w:t>
      </w:r>
      <w:r w:rsidRPr="00E71C40">
        <w:t>gün</w:t>
      </w:r>
      <w:r w:rsidRPr="00393B8B">
        <w:t>a</w:t>
      </w:r>
      <w:r w:rsidRPr="00E71C40">
        <w:t>hını</w:t>
      </w:r>
      <w:r>
        <w:rPr>
          <w:lang w:val="az-Cyrl-AZ"/>
        </w:rPr>
        <w:t xml:space="preserve"> </w:t>
      </w:r>
      <w:r w:rsidRPr="00393B8B">
        <w:t>ya</w:t>
      </w:r>
      <w:r w:rsidRPr="00E71C40">
        <w:t>xşı</w:t>
      </w:r>
      <w:r w:rsidRPr="00393B8B">
        <w:t>l</w:t>
      </w:r>
      <w:r w:rsidRPr="00E71C40">
        <w:t>ı</w:t>
      </w:r>
      <w:r w:rsidRPr="00393B8B">
        <w:t>qla</w:t>
      </w:r>
      <w:r>
        <w:rPr>
          <w:lang w:val="az-Cyrl-AZ"/>
        </w:rPr>
        <w:t xml:space="preserve"> </w:t>
      </w:r>
      <w:r w:rsidRPr="00E71C40">
        <w:t>ə</w:t>
      </w:r>
      <w:r w:rsidRPr="00393B8B">
        <w:t>v</w:t>
      </w:r>
      <w:r w:rsidRPr="00E71C40">
        <w:t>ə</w:t>
      </w:r>
      <w:r w:rsidRPr="00393B8B">
        <w:t>z</w:t>
      </w:r>
      <w:r>
        <w:rPr>
          <w:lang w:val="az-Cyrl-AZ"/>
        </w:rPr>
        <w:t xml:space="preserve"> </w:t>
      </w:r>
      <w:r w:rsidRPr="00393B8B">
        <w:t>ed</w:t>
      </w:r>
      <w:r w:rsidRPr="00E71C40">
        <w:t>ənə</w:t>
      </w:r>
      <w:r w:rsidRPr="00393B8B">
        <w:t>d</w:t>
      </w:r>
      <w:r w:rsidRPr="00E71C40">
        <w:t>ə</w:t>
      </w:r>
      <w:r w:rsidRPr="00393B8B">
        <w:t>k</w:t>
      </w:r>
      <w:r>
        <w:rPr>
          <w:lang w:val="az-Cyrl-AZ"/>
        </w:rPr>
        <w:t xml:space="preserve"> </w:t>
      </w:r>
      <w:r w:rsidRPr="00393B8B">
        <w:t>q</w:t>
      </w:r>
      <w:r w:rsidRPr="00E71C40">
        <w:t>orx</w:t>
      </w:r>
      <w:r w:rsidRPr="00393B8B">
        <w:t>mal</w:t>
      </w:r>
      <w:r w:rsidRPr="00E71C40">
        <w:t>ı</w:t>
      </w:r>
      <w:r w:rsidRPr="00393B8B">
        <w:t>d</w:t>
      </w:r>
      <w:r w:rsidRPr="00E71C40">
        <w:t>ır</w:t>
      </w:r>
      <w:r>
        <w:rPr>
          <w:lang w:val="az-Cyrl-AZ"/>
        </w:rPr>
        <w:t xml:space="preserve">. </w:t>
      </w:r>
      <w:r w:rsidRPr="00393B8B">
        <w:t>Ç</w:t>
      </w:r>
      <w:r w:rsidRPr="00E71C40">
        <w:t>ün</w:t>
      </w:r>
      <w:r w:rsidRPr="00393B8B">
        <w:t>ki</w:t>
      </w:r>
      <w:r>
        <w:rPr>
          <w:lang w:val="az-Cyrl-AZ"/>
        </w:rPr>
        <w:t xml:space="preserve"> </w:t>
      </w:r>
      <w:r w:rsidRPr="00393B8B">
        <w:t>Alla</w:t>
      </w:r>
      <w:r w:rsidRPr="00E71C40">
        <w:t>h</w:t>
      </w:r>
      <w:r>
        <w:rPr>
          <w:lang w:val="az-Cyrl-AZ"/>
        </w:rPr>
        <w:t xml:space="preserve"> </w:t>
      </w:r>
      <w:r w:rsidRPr="00393B8B">
        <w:t>ba</w:t>
      </w:r>
      <w:r w:rsidRPr="00E71C40">
        <w:t>ğış</w:t>
      </w:r>
      <w:r w:rsidRPr="00393B8B">
        <w:t>laya</w:t>
      </w:r>
      <w:r w:rsidRPr="00E71C40">
        <w:t>n</w:t>
      </w:r>
      <w:r w:rsidRPr="00393B8B">
        <w:t>d</w:t>
      </w:r>
      <w:r w:rsidRPr="00E71C40">
        <w:t>ır</w:t>
      </w:r>
      <w:r>
        <w:rPr>
          <w:lang w:val="az-Cyrl-AZ"/>
        </w:rPr>
        <w:t>.</w:t>
      </w:r>
    </w:p>
    <w:p w:rsidR="00E71C40" w:rsidRDefault="00E71C40" w:rsidP="00E71C40">
      <w:pPr>
        <w:rPr>
          <w:lang w:val="az-Cyrl-AZ"/>
        </w:rPr>
      </w:pPr>
      <w:r>
        <w:rPr>
          <w:lang w:val="az-Cyrl-AZ"/>
        </w:rPr>
        <w:lastRenderedPageBreak/>
        <w:t xml:space="preserve">7. </w:t>
      </w:r>
      <w:r w:rsidRPr="00393B8B">
        <w:t>G</w:t>
      </w:r>
      <w:r w:rsidRPr="00E71C40">
        <w:t>ün</w:t>
      </w:r>
      <w:r w:rsidRPr="00393B8B">
        <w:t>a</w:t>
      </w:r>
      <w:r w:rsidRPr="00E71C40">
        <w:t>hın</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E71C40">
        <w:t>ç</w:t>
      </w:r>
      <w:r w:rsidRPr="00393B8B">
        <w:t>ev</w:t>
      </w:r>
      <w:r w:rsidRPr="00E71C40">
        <w:t>r</w:t>
      </w:r>
      <w:r w:rsidRPr="00393B8B">
        <w:t>ilm</w:t>
      </w:r>
      <w:r w:rsidRPr="00E71C40">
        <w:t>əs</w:t>
      </w:r>
      <w:r w:rsidRPr="00393B8B">
        <w:t>i</w:t>
      </w:r>
      <w:r>
        <w:rPr>
          <w:lang w:val="az-Cyrl-AZ"/>
        </w:rPr>
        <w:t xml:space="preserve"> </w:t>
      </w:r>
      <w:r w:rsidRPr="00E71C40">
        <w:t>onun</w:t>
      </w:r>
      <w:r>
        <w:rPr>
          <w:lang w:val="az-Cyrl-AZ"/>
        </w:rPr>
        <w:t xml:space="preserve"> </w:t>
      </w:r>
      <w:r w:rsidRPr="00393B8B">
        <w:t>y</w:t>
      </w:r>
      <w:r w:rsidRPr="00E71C40">
        <w:t>u</w:t>
      </w:r>
      <w:r w:rsidRPr="00393B8B">
        <w:t>y</w:t>
      </w:r>
      <w:r w:rsidRPr="00E71C40">
        <w:t>u</w:t>
      </w:r>
      <w:r w:rsidRPr="00393B8B">
        <w:t>lma</w:t>
      </w:r>
      <w:r w:rsidRPr="00E71C40">
        <w:t>sın</w:t>
      </w:r>
      <w:r w:rsidRPr="00393B8B">
        <w:t>da</w:t>
      </w:r>
      <w:r w:rsidRPr="00E71C40">
        <w:t>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ba</w:t>
      </w:r>
      <w:r w:rsidRPr="00E71C40">
        <w:t>ğış</w:t>
      </w:r>
      <w:r w:rsidRPr="00393B8B">
        <w:t>la</w:t>
      </w:r>
      <w:r w:rsidRPr="00E71C40">
        <w:t>n</w:t>
      </w:r>
      <w:r w:rsidRPr="00393B8B">
        <w:t>ma</w:t>
      </w:r>
      <w:r w:rsidRPr="00E71C40">
        <w:t>sın</w:t>
      </w:r>
      <w:r w:rsidRPr="00393B8B">
        <w:t>da</w:t>
      </w:r>
      <w:r w:rsidRPr="00E71C40">
        <w:t>n</w:t>
      </w:r>
      <w:r>
        <w:rPr>
          <w:lang w:val="az-Cyrl-AZ"/>
        </w:rPr>
        <w:t xml:space="preserve"> </w:t>
      </w:r>
      <w:r w:rsidRPr="00E71C40">
        <w:t>fər</w:t>
      </w:r>
      <w:r w:rsidRPr="00393B8B">
        <w:t>qli</w:t>
      </w:r>
      <w:r>
        <w:rPr>
          <w:lang w:val="az-Cyrl-AZ"/>
        </w:rPr>
        <w:t xml:space="preserve"> </w:t>
      </w:r>
      <w:r w:rsidRPr="00393B8B">
        <w:t>bi</w:t>
      </w:r>
      <w:r w:rsidRPr="00E71C40">
        <w:t>r</w:t>
      </w:r>
      <w:r>
        <w:rPr>
          <w:lang w:val="az-Cyrl-AZ"/>
        </w:rPr>
        <w:t xml:space="preserve"> </w:t>
      </w:r>
      <w:r w:rsidRPr="00393B8B">
        <w:t>i</w:t>
      </w:r>
      <w:r w:rsidRPr="00E71C40">
        <w:t>ş</w:t>
      </w:r>
      <w:r w:rsidRPr="00393B8B">
        <w:t>di</w:t>
      </w:r>
      <w:r w:rsidRPr="00E71C40">
        <w:t>r</w:t>
      </w:r>
      <w:r>
        <w:rPr>
          <w:lang w:val="az-Cyrl-AZ"/>
        </w:rPr>
        <w:t xml:space="preserve">. </w:t>
      </w:r>
      <w:r w:rsidRPr="00393B8B">
        <w:t>M</w:t>
      </w:r>
      <w:r w:rsidRPr="00E71C40">
        <w:t>əsə</w:t>
      </w:r>
      <w:r w:rsidRPr="00393B8B">
        <w:t>l</w:t>
      </w:r>
      <w:r w:rsidRPr="00E71C40">
        <w:t>ən</w:t>
      </w:r>
      <w:r>
        <w:rPr>
          <w:lang w:val="az-Cyrl-AZ"/>
        </w:rPr>
        <w:t xml:space="preserve">, </w:t>
      </w:r>
      <w:r w:rsidRPr="00E71C40">
        <w:t>gün</w:t>
      </w:r>
      <w:r w:rsidRPr="00393B8B">
        <w:t>a</w:t>
      </w:r>
      <w:r w:rsidRPr="00E71C40">
        <w:t>h</w:t>
      </w:r>
      <w:r w:rsidRPr="00393B8B">
        <w:t>ka</w:t>
      </w:r>
      <w:r w:rsidRPr="00E71C40">
        <w:t>r</w:t>
      </w:r>
      <w:r>
        <w:rPr>
          <w:lang w:val="az-Cyrl-AZ"/>
        </w:rPr>
        <w:t xml:space="preserve"> </w:t>
      </w:r>
      <w:r w:rsidRPr="00E71C40">
        <w:t>gün</w:t>
      </w:r>
      <w:r w:rsidRPr="00393B8B">
        <w:t>a</w:t>
      </w:r>
      <w:r w:rsidRPr="00E71C40">
        <w:t>h</w:t>
      </w:r>
      <w:r>
        <w:rPr>
          <w:lang w:val="az-Cyrl-AZ"/>
        </w:rPr>
        <w:t xml:space="preserve"> </w:t>
      </w:r>
      <w:r w:rsidRPr="00393B8B">
        <w:t>va</w:t>
      </w:r>
      <w:r w:rsidRPr="00E71C40">
        <w:t>s</w:t>
      </w:r>
      <w:r w:rsidRPr="00393B8B">
        <w:t>i</w:t>
      </w:r>
      <w:r w:rsidRPr="00E71C40">
        <w:t>tə</w:t>
      </w:r>
      <w:r w:rsidRPr="00393B8B">
        <w:t>l</w:t>
      </w:r>
      <w:r w:rsidRPr="00E71C40">
        <w:t>ər</w:t>
      </w:r>
      <w:r w:rsidRPr="00393B8B">
        <w:t>i</w:t>
      </w:r>
      <w:r w:rsidRPr="00E71C40">
        <w:t>n</w:t>
      </w:r>
      <w:r w:rsidRPr="00393B8B">
        <w:t>i</w:t>
      </w:r>
      <w:r>
        <w:rPr>
          <w:lang w:val="az-Cyrl-AZ"/>
        </w:rPr>
        <w:t xml:space="preserve"> </w:t>
      </w:r>
      <w:r w:rsidRPr="00E71C40">
        <w:t>x</w:t>
      </w:r>
      <w:r w:rsidRPr="00393B8B">
        <w:t>eyi</w:t>
      </w:r>
      <w:r w:rsidRPr="00E71C40">
        <w:t>rx</w:t>
      </w:r>
      <w:r w:rsidRPr="00393B8B">
        <w:t>a</w:t>
      </w:r>
      <w:r w:rsidRPr="00E71C40">
        <w:t>h</w:t>
      </w:r>
      <w:r w:rsidRPr="00393B8B">
        <w:t>la</w:t>
      </w:r>
      <w:r w:rsidRPr="00E71C40">
        <w:t>rın</w:t>
      </w:r>
      <w:r>
        <w:rPr>
          <w:lang w:val="az-Cyrl-AZ"/>
        </w:rPr>
        <w:t xml:space="preserve"> </w:t>
      </w:r>
      <w:r w:rsidRPr="00393B8B">
        <w:t>i</w:t>
      </w:r>
      <w:r w:rsidRPr="00E71C40">
        <w:t>xt</w:t>
      </w:r>
      <w:r w:rsidRPr="00393B8B">
        <w:t>iya</w:t>
      </w:r>
      <w:r w:rsidRPr="00E71C40">
        <w:t>rın</w:t>
      </w:r>
      <w:r w:rsidRPr="00393B8B">
        <w:t>a</w:t>
      </w:r>
      <w:r>
        <w:rPr>
          <w:lang w:val="az-Cyrl-AZ"/>
        </w:rPr>
        <w:t xml:space="preserve"> </w:t>
      </w:r>
      <w:r w:rsidRPr="00393B8B">
        <w:t>ve</w:t>
      </w:r>
      <w:r w:rsidRPr="00E71C40">
        <w:t>r</w:t>
      </w:r>
      <w:r w:rsidRPr="00393B8B">
        <w:t>m</w:t>
      </w:r>
      <w:r w:rsidRPr="00E71C40">
        <w:t>ə</w:t>
      </w:r>
      <w:r w:rsidRPr="00393B8B">
        <w:t>kl</w:t>
      </w:r>
      <w:r w:rsidRPr="00E71C40">
        <w:t>ə</w:t>
      </w:r>
      <w:r>
        <w:rPr>
          <w:lang w:val="az-Cyrl-AZ"/>
        </w:rPr>
        <w:t xml:space="preserve"> </w:t>
      </w:r>
      <w:r w:rsidRPr="00E71C40">
        <w:t>gün</w:t>
      </w:r>
      <w:r w:rsidRPr="00393B8B">
        <w:t>a</w:t>
      </w:r>
      <w:r w:rsidRPr="00E71C40">
        <w:t>hı</w:t>
      </w:r>
      <w:r>
        <w:rPr>
          <w:lang w:val="az-Cyrl-AZ"/>
        </w:rPr>
        <w:t xml:space="preserve"> </w:t>
      </w:r>
      <w:r w:rsidRPr="00393B8B">
        <w:t>ya</w:t>
      </w:r>
      <w:r w:rsidRPr="00E71C40">
        <w:t>xşı</w:t>
      </w:r>
      <w:r w:rsidRPr="00393B8B">
        <w:t>l</w:t>
      </w:r>
      <w:r w:rsidRPr="00E71C40">
        <w:t>ığ</w:t>
      </w:r>
      <w:r w:rsidRPr="00393B8B">
        <w:t>a</w:t>
      </w:r>
      <w:r>
        <w:rPr>
          <w:lang w:val="az-Cyrl-AZ"/>
        </w:rPr>
        <w:t xml:space="preserve"> </w:t>
      </w:r>
      <w:r w:rsidRPr="00E71C40">
        <w:t>ç</w:t>
      </w:r>
      <w:r w:rsidRPr="00393B8B">
        <w:t>evi</w:t>
      </w:r>
      <w:r w:rsidRPr="00E71C40">
        <w:t>r</w:t>
      </w:r>
      <w:r w:rsidRPr="00393B8B">
        <w:t>i</w:t>
      </w:r>
      <w:r w:rsidRPr="00E71C40">
        <w:t>r</w:t>
      </w:r>
      <w:r>
        <w:rPr>
          <w:lang w:val="az-Cyrl-AZ"/>
        </w:rPr>
        <w:t>.</w:t>
      </w:r>
    </w:p>
    <w:p w:rsidR="00E71C40" w:rsidRDefault="00E71C40" w:rsidP="00E71C40">
      <w:r>
        <w:rPr>
          <w:lang w:val="az-Cyrl-AZ"/>
        </w:rPr>
        <w:t xml:space="preserve">8. </w:t>
      </w:r>
      <w:r w:rsidRPr="00393B8B">
        <w:t>İ</w:t>
      </w:r>
      <w:r w:rsidRPr="00E71C40">
        <w:t>ns</w:t>
      </w:r>
      <w:r w:rsidRPr="00393B8B">
        <w:t>a</w:t>
      </w:r>
      <w:r w:rsidRPr="00E71C40">
        <w:t>n</w:t>
      </w:r>
      <w:r>
        <w:rPr>
          <w:lang w:val="az-Cyrl-AZ"/>
        </w:rPr>
        <w:t xml:space="preserve"> </w:t>
      </w:r>
      <w:r w:rsidRPr="00E71C40">
        <w:t>x</w:t>
      </w:r>
      <w:r w:rsidRPr="00393B8B">
        <w:t>eyi</w:t>
      </w:r>
      <w:r w:rsidRPr="00E71C40">
        <w:t>r</w:t>
      </w:r>
      <w:r>
        <w:rPr>
          <w:lang w:val="az-Cyrl-AZ"/>
        </w:rPr>
        <w:t xml:space="preserve"> </w:t>
      </w:r>
      <w:r w:rsidRPr="00393B8B">
        <w:t>i</w:t>
      </w:r>
      <w:r w:rsidRPr="00E71C40">
        <w:t>ş</w:t>
      </w:r>
      <w:r>
        <w:rPr>
          <w:lang w:val="az-Cyrl-AZ"/>
        </w:rPr>
        <w:t xml:space="preserve"> </w:t>
      </w:r>
      <w:r w:rsidRPr="00E71C40">
        <w:t>görü</w:t>
      </w:r>
      <w:r w:rsidRPr="00393B8B">
        <w:t>b</w:t>
      </w:r>
      <w:r>
        <w:rPr>
          <w:lang w:val="az-Cyrl-AZ"/>
        </w:rPr>
        <w:t xml:space="preserve"> </w:t>
      </w:r>
      <w:r w:rsidRPr="00E71C40">
        <w:t>gün</w:t>
      </w:r>
      <w:r w:rsidRPr="00393B8B">
        <w:t>a</w:t>
      </w:r>
      <w:r w:rsidRPr="00E71C40">
        <w:t>hı</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w:t>
      </w:r>
      <w:r w:rsidRPr="00393B8B">
        <w:t>d</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393B8B">
        <w:t>ba</w:t>
      </w:r>
      <w:r w:rsidRPr="00E71C40">
        <w:t>ğış</w:t>
      </w:r>
      <w:r w:rsidRPr="00393B8B">
        <w:t>la</w:t>
      </w:r>
      <w:r w:rsidRPr="00E71C40">
        <w:t>nır</w:t>
      </w:r>
      <w:r>
        <w:rPr>
          <w:lang w:val="az-Cyrl-AZ"/>
        </w:rPr>
        <w:t>.</w:t>
      </w:r>
    </w:p>
    <w:p w:rsidR="00E71C40" w:rsidRDefault="00E71C40" w:rsidP="00E71C40"/>
    <w:p w:rsidR="00E71C40" w:rsidRDefault="00E71C40" w:rsidP="00E71C40"/>
    <w:p w:rsidR="00E71C40" w:rsidRDefault="00E71C40" w:rsidP="00E71C40"/>
    <w:p w:rsidR="00E71C40" w:rsidRPr="00876FB9" w:rsidRDefault="00E71C40" w:rsidP="00E71C40"/>
    <w:p w:rsidR="00E71C40" w:rsidRDefault="00E71C40" w:rsidP="00E71C40">
      <w:pPr>
        <w:pStyle w:val="Heading3"/>
        <w:rPr>
          <w:lang w:val="az-Cyrl-AZ"/>
        </w:rPr>
      </w:pPr>
      <w:bookmarkStart w:id="560" w:name="_Toc172858498"/>
      <w:r w:rsidRPr="00393B8B">
        <w:t>Ay</w:t>
      </w:r>
      <w:r w:rsidRPr="00E71C40">
        <w:t>ə</w:t>
      </w:r>
      <w:r>
        <w:rPr>
          <w:lang w:val="az-Cyrl-AZ"/>
        </w:rPr>
        <w:t xml:space="preserve"> 12:</w:t>
      </w:r>
      <w:bookmarkEnd w:id="560"/>
    </w:p>
    <w:p w:rsidR="00E71C40" w:rsidRPr="00C0572E" w:rsidRDefault="00E71C40" w:rsidP="00E71C40">
      <w:pPr>
        <w:pStyle w:val="StyleComplexTraditionalArabic18ptBoldCenteredFirstli"/>
        <w:bidi/>
        <w:rPr>
          <w:lang w:val="az-Cyrl-AZ"/>
        </w:rPr>
      </w:pPr>
      <w:r>
        <w:rPr>
          <w:rFonts w:hint="cs"/>
          <w:rtl/>
        </w:rPr>
        <w:t>﴿</w:t>
      </w:r>
      <w:r>
        <w:rPr>
          <w:rtl/>
        </w:rPr>
        <w:t>وَأَدْخِلْ يَدَكَ فِي جَيْبِكَ تَخْرُجْ بَيْضَاء مِنْ غَيْرِ سُوءٍ فِي تِسْعِ آيَاتٍ إِلَى فِرْعَوْنَ وَقَوْمِهِ إِنَّهُمْ كَانُوا قَوْمًا فَاسِقِينَ</w:t>
      </w:r>
      <w:r>
        <w:rPr>
          <w:rFonts w:hint="cs"/>
          <w:rtl/>
        </w:rPr>
        <w:t>﴾</w:t>
      </w:r>
    </w:p>
    <w:p w:rsidR="00E71C40" w:rsidRPr="00DD396E" w:rsidRDefault="00E71C40" w:rsidP="00E71C40">
      <w:pPr>
        <w:rPr>
          <w:rStyle w:val="a"/>
        </w:rPr>
      </w:pPr>
      <w:r w:rsidRPr="00DD396E">
        <w:rPr>
          <w:rStyle w:val="a"/>
        </w:rPr>
        <w:t>“</w:t>
      </w:r>
      <w:r w:rsidRPr="00393B8B">
        <w:rPr>
          <w:rStyle w:val="a"/>
        </w:rPr>
        <w:t>Əli</w:t>
      </w:r>
      <w:r w:rsidRPr="00E71C40">
        <w:rPr>
          <w:rStyle w:val="a"/>
        </w:rPr>
        <w:t>n</w:t>
      </w:r>
      <w:r w:rsidRPr="00393B8B">
        <w:rPr>
          <w:rStyle w:val="a"/>
        </w:rPr>
        <w:t>i</w:t>
      </w:r>
      <w:r w:rsidRPr="00DD396E">
        <w:rPr>
          <w:rStyle w:val="a"/>
        </w:rPr>
        <w:t xml:space="preserve"> </w:t>
      </w:r>
      <w:r w:rsidRPr="00393B8B">
        <w:rPr>
          <w:rStyle w:val="a"/>
        </w:rPr>
        <w:t>q</w:t>
      </w:r>
      <w:r w:rsidRPr="00E71C40">
        <w:rPr>
          <w:rStyle w:val="a"/>
        </w:rPr>
        <w:t>o</w:t>
      </w:r>
      <w:r w:rsidRPr="00393B8B">
        <w:rPr>
          <w:rStyle w:val="a"/>
        </w:rPr>
        <w:t>y</w:t>
      </w:r>
      <w:r w:rsidRPr="00E71C40">
        <w:rPr>
          <w:rStyle w:val="a"/>
        </w:rPr>
        <w:t>nun</w:t>
      </w:r>
      <w:r w:rsidRPr="00393B8B">
        <w:rPr>
          <w:rStyle w:val="a"/>
        </w:rPr>
        <w:t>a</w:t>
      </w:r>
      <w:r w:rsidRPr="00DD396E">
        <w:rPr>
          <w:rStyle w:val="a"/>
        </w:rPr>
        <w:t xml:space="preserve"> </w:t>
      </w:r>
      <w:r w:rsidRPr="00E71C40">
        <w:rPr>
          <w:rStyle w:val="a"/>
        </w:rPr>
        <w:t>s</w:t>
      </w:r>
      <w:r w:rsidRPr="00393B8B">
        <w:rPr>
          <w:rStyle w:val="a"/>
        </w:rPr>
        <w:t>al</w:t>
      </w:r>
      <w:r w:rsidRPr="00DD396E">
        <w:rPr>
          <w:rStyle w:val="a"/>
        </w:rPr>
        <w:t xml:space="preserve">, </w:t>
      </w:r>
      <w:r w:rsidRPr="00393B8B">
        <w:rPr>
          <w:rStyle w:val="a"/>
        </w:rPr>
        <w:t>eyb</w:t>
      </w:r>
      <w:r w:rsidRPr="00E71C40">
        <w:rPr>
          <w:rStyle w:val="a"/>
        </w:rPr>
        <w:t>s</w:t>
      </w:r>
      <w:r w:rsidRPr="00393B8B">
        <w:rPr>
          <w:rStyle w:val="a"/>
        </w:rPr>
        <w:t>iz</w:t>
      </w:r>
      <w:r w:rsidRPr="00DD396E">
        <w:rPr>
          <w:rStyle w:val="a"/>
        </w:rPr>
        <w:t xml:space="preserve">, </w:t>
      </w:r>
      <w:r w:rsidRPr="00393B8B">
        <w:rPr>
          <w:rStyle w:val="a"/>
        </w:rPr>
        <w:t>a</w:t>
      </w:r>
      <w:r w:rsidRPr="00E71C40">
        <w:rPr>
          <w:rStyle w:val="a"/>
        </w:rPr>
        <w:t>ğ</w:t>
      </w:r>
      <w:r w:rsidRPr="00DD396E">
        <w:rPr>
          <w:rStyle w:val="a"/>
        </w:rPr>
        <w:t xml:space="preserve"> </w:t>
      </w:r>
      <w:r w:rsidRPr="00393B8B">
        <w:rPr>
          <w:rStyle w:val="a"/>
        </w:rPr>
        <w:t>v</w:t>
      </w:r>
      <w:r w:rsidRPr="00E71C40">
        <w:rPr>
          <w:rStyle w:val="a"/>
        </w:rPr>
        <w:t>ə</w:t>
      </w:r>
      <w:r w:rsidRPr="00DD396E">
        <w:rPr>
          <w:rStyle w:val="a"/>
        </w:rPr>
        <w:t xml:space="preserve"> </w:t>
      </w:r>
      <w:r w:rsidRPr="00E71C40">
        <w:rPr>
          <w:rStyle w:val="a"/>
        </w:rPr>
        <w:t>p</w:t>
      </w:r>
      <w:r w:rsidRPr="00393B8B">
        <w:rPr>
          <w:rStyle w:val="a"/>
        </w:rPr>
        <w:t>a</w:t>
      </w:r>
      <w:r w:rsidRPr="00E71C40">
        <w:rPr>
          <w:rStyle w:val="a"/>
        </w:rPr>
        <w:t>r</w:t>
      </w:r>
      <w:r w:rsidRPr="00393B8B">
        <w:rPr>
          <w:rStyle w:val="a"/>
        </w:rPr>
        <w:t>laq</w:t>
      </w:r>
      <w:r w:rsidRPr="00DD396E">
        <w:rPr>
          <w:rStyle w:val="a"/>
        </w:rPr>
        <w:t xml:space="preserve"> </w:t>
      </w:r>
      <w:r w:rsidRPr="00E71C40">
        <w:rPr>
          <w:rStyle w:val="a"/>
        </w:rPr>
        <w:t>şə</w:t>
      </w:r>
      <w:r w:rsidRPr="00393B8B">
        <w:rPr>
          <w:rStyle w:val="a"/>
        </w:rPr>
        <w:t>kild</w:t>
      </w:r>
      <w:r w:rsidRPr="00E71C40">
        <w:rPr>
          <w:rStyle w:val="a"/>
        </w:rPr>
        <w:t>ə</w:t>
      </w:r>
      <w:r w:rsidRPr="00DD396E">
        <w:rPr>
          <w:rStyle w:val="a"/>
        </w:rPr>
        <w:t xml:space="preserve"> </w:t>
      </w:r>
      <w:r w:rsidRPr="00E71C40">
        <w:rPr>
          <w:rStyle w:val="a"/>
        </w:rPr>
        <w:t>x</w:t>
      </w:r>
      <w:r w:rsidRPr="00393B8B">
        <w:rPr>
          <w:rStyle w:val="a"/>
        </w:rPr>
        <w:t>a</w:t>
      </w:r>
      <w:r w:rsidRPr="00E71C40">
        <w:rPr>
          <w:rStyle w:val="a"/>
        </w:rPr>
        <w:t>r</w:t>
      </w:r>
      <w:r w:rsidRPr="00393B8B">
        <w:rPr>
          <w:rStyle w:val="a"/>
        </w:rPr>
        <w:t>i</w:t>
      </w:r>
      <w:r w:rsidRPr="00E71C40">
        <w:rPr>
          <w:rStyle w:val="a"/>
        </w:rPr>
        <w:t>c</w:t>
      </w:r>
      <w:r w:rsidRPr="00DD396E">
        <w:rPr>
          <w:rStyle w:val="a"/>
        </w:rPr>
        <w:t xml:space="preserve"> </w:t>
      </w:r>
      <w:r w:rsidRPr="00393B8B">
        <w:rPr>
          <w:rStyle w:val="a"/>
        </w:rPr>
        <w:t>ed</w:t>
      </w:r>
      <w:r w:rsidRPr="00E71C40">
        <w:rPr>
          <w:rStyle w:val="a"/>
        </w:rPr>
        <w:t>ərsən</w:t>
      </w:r>
      <w:r w:rsidRPr="00DD396E">
        <w:rPr>
          <w:rStyle w:val="a"/>
        </w:rPr>
        <w:t>. (</w:t>
      </w:r>
      <w:r w:rsidRPr="00393B8B">
        <w:rPr>
          <w:rStyle w:val="a"/>
        </w:rPr>
        <w:t>B</w:t>
      </w:r>
      <w:r w:rsidRPr="00E71C40">
        <w:rPr>
          <w:rStyle w:val="a"/>
        </w:rPr>
        <w:t>u</w:t>
      </w:r>
      <w:r w:rsidRPr="00DD396E">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DD396E">
        <w:rPr>
          <w:rStyle w:val="a"/>
        </w:rPr>
        <w:t xml:space="preserve">) </w:t>
      </w:r>
      <w:r w:rsidRPr="00393B8B">
        <w:rPr>
          <w:rStyle w:val="a"/>
        </w:rPr>
        <w:t>Fi</w:t>
      </w:r>
      <w:r w:rsidRPr="00E71C40">
        <w:rPr>
          <w:rStyle w:val="a"/>
        </w:rPr>
        <w:t>ron</w:t>
      </w:r>
      <w:r w:rsidRPr="00DD396E">
        <w:rPr>
          <w:rStyle w:val="a"/>
        </w:rPr>
        <w:t xml:space="preserve"> </w:t>
      </w:r>
      <w:r w:rsidRPr="00393B8B">
        <w:rPr>
          <w:rStyle w:val="a"/>
        </w:rPr>
        <w:t>v</w:t>
      </w:r>
      <w:r w:rsidRPr="00E71C40">
        <w:rPr>
          <w:rStyle w:val="a"/>
        </w:rPr>
        <w:t>ə</w:t>
      </w:r>
      <w:r w:rsidRPr="00DD396E">
        <w:rPr>
          <w:rStyle w:val="a"/>
        </w:rPr>
        <w:t xml:space="preserve"> </w:t>
      </w:r>
      <w:r w:rsidRPr="00E71C40">
        <w:rPr>
          <w:rStyle w:val="a"/>
        </w:rPr>
        <w:t>onun</w:t>
      </w:r>
      <w:r w:rsidRPr="00DD396E">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DD396E">
        <w:rPr>
          <w:rStyle w:val="a"/>
        </w:rPr>
        <w:t xml:space="preserve"> </w:t>
      </w:r>
      <w:r w:rsidRPr="00393B8B">
        <w:rPr>
          <w:rStyle w:val="a"/>
        </w:rPr>
        <w:t>q</w:t>
      </w:r>
      <w:r w:rsidRPr="00E71C40">
        <w:rPr>
          <w:rStyle w:val="a"/>
        </w:rPr>
        <w:t>ö</w:t>
      </w:r>
      <w:r w:rsidRPr="00393B8B">
        <w:rPr>
          <w:rStyle w:val="a"/>
        </w:rPr>
        <w:t>vm</w:t>
      </w:r>
      <w:r w:rsidRPr="00E71C40">
        <w:rPr>
          <w:rStyle w:val="a"/>
        </w:rPr>
        <w:t>ünə</w:t>
      </w:r>
      <w:r w:rsidRPr="00DD396E">
        <w:rPr>
          <w:rStyle w:val="a"/>
        </w:rPr>
        <w:t xml:space="preserve"> </w:t>
      </w:r>
      <w:r w:rsidRPr="00E71C40">
        <w:rPr>
          <w:rStyle w:val="a"/>
        </w:rPr>
        <w:t>gön</w:t>
      </w:r>
      <w:r w:rsidRPr="00393B8B">
        <w:rPr>
          <w:rStyle w:val="a"/>
        </w:rPr>
        <w:t>d</w:t>
      </w:r>
      <w:r w:rsidRPr="00E71C40">
        <w:rPr>
          <w:rStyle w:val="a"/>
        </w:rPr>
        <w:t>ər</w:t>
      </w:r>
      <w:r w:rsidRPr="00393B8B">
        <w:rPr>
          <w:rStyle w:val="a"/>
        </w:rPr>
        <w:t>ilmi</w:t>
      </w:r>
      <w:r w:rsidRPr="00E71C40">
        <w:rPr>
          <w:rStyle w:val="a"/>
        </w:rPr>
        <w:t>ş</w:t>
      </w:r>
      <w:r w:rsidRPr="00DD396E">
        <w:rPr>
          <w:rStyle w:val="a"/>
        </w:rPr>
        <w:t xml:space="preserve"> </w:t>
      </w:r>
      <w:r w:rsidRPr="00393B8B">
        <w:rPr>
          <w:rStyle w:val="a"/>
        </w:rPr>
        <w:t>d</w:t>
      </w:r>
      <w:r w:rsidRPr="00E71C40">
        <w:rPr>
          <w:rStyle w:val="a"/>
        </w:rPr>
        <w:t>o</w:t>
      </w:r>
      <w:r w:rsidRPr="00393B8B">
        <w:rPr>
          <w:rStyle w:val="a"/>
        </w:rPr>
        <w:t>qq</w:t>
      </w:r>
      <w:r w:rsidRPr="00E71C40">
        <w:rPr>
          <w:rStyle w:val="a"/>
        </w:rPr>
        <w:t>u</w:t>
      </w:r>
      <w:r w:rsidRPr="00393B8B">
        <w:rPr>
          <w:rStyle w:val="a"/>
        </w:rPr>
        <w:t>z</w:t>
      </w:r>
      <w:r w:rsidRPr="00DD396E">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DD396E">
        <w:rPr>
          <w:rStyle w:val="a"/>
        </w:rPr>
        <w:t xml:space="preserve"> </w:t>
      </w:r>
      <w:r w:rsidRPr="00E71C40">
        <w:rPr>
          <w:rStyle w:val="a"/>
        </w:rPr>
        <w:t>sır</w:t>
      </w:r>
      <w:r w:rsidRPr="00393B8B">
        <w:rPr>
          <w:rStyle w:val="a"/>
        </w:rPr>
        <w:t>a</w:t>
      </w:r>
      <w:r w:rsidRPr="00E71C40">
        <w:rPr>
          <w:rStyle w:val="a"/>
        </w:rPr>
        <w:t>sın</w:t>
      </w:r>
      <w:r w:rsidRPr="00393B8B">
        <w:rPr>
          <w:rStyle w:val="a"/>
        </w:rPr>
        <w:t>dad</w:t>
      </w:r>
      <w:r w:rsidRPr="00E71C40">
        <w:rPr>
          <w:rStyle w:val="a"/>
        </w:rPr>
        <w:t>ır</w:t>
      </w:r>
      <w:r w:rsidRPr="00DD396E">
        <w:rPr>
          <w:rStyle w:val="a"/>
        </w:rPr>
        <w:t>.”</w:t>
      </w:r>
    </w:p>
    <w:p w:rsidR="00E71C40" w:rsidRDefault="00E71C40" w:rsidP="00E71C40">
      <w:pPr>
        <w:pStyle w:val="Heading3"/>
        <w:rPr>
          <w:lang w:val="az-Cyrl-AZ"/>
        </w:rPr>
      </w:pPr>
      <w:bookmarkStart w:id="561" w:name="_Toc172858499"/>
      <w:r w:rsidRPr="00393B8B">
        <w:t>Ay</w:t>
      </w:r>
      <w:r w:rsidRPr="00E71C40">
        <w:t>ə</w:t>
      </w:r>
      <w:r>
        <w:rPr>
          <w:lang w:val="az-Cyrl-AZ"/>
        </w:rPr>
        <w:t xml:space="preserve"> 13:</w:t>
      </w:r>
      <w:bookmarkEnd w:id="561"/>
    </w:p>
    <w:p w:rsidR="00E71C40" w:rsidRPr="00C0572E" w:rsidRDefault="00E71C40" w:rsidP="00E71C40">
      <w:pPr>
        <w:pStyle w:val="StyleComplexTraditionalArabic18ptBoldCenteredFirstli"/>
        <w:bidi/>
        <w:rPr>
          <w:lang w:val="az-Cyrl-AZ"/>
        </w:rPr>
      </w:pPr>
      <w:r>
        <w:rPr>
          <w:rFonts w:hint="cs"/>
          <w:rtl/>
        </w:rPr>
        <w:t>﴿</w:t>
      </w:r>
      <w:r>
        <w:rPr>
          <w:rtl/>
        </w:rPr>
        <w:t>فَلَمَّا جَاءتْهُمْ آيَاتُنَا مُبْصِرَةً قَالُوا هَذَا سِحْرٌ مُّبِينٌ</w:t>
      </w:r>
      <w:r>
        <w:rPr>
          <w:rFonts w:hint="cs"/>
          <w:rtl/>
        </w:rPr>
        <w:t>﴾</w:t>
      </w:r>
    </w:p>
    <w:p w:rsidR="00E71C40" w:rsidRDefault="00E71C40" w:rsidP="00E71C40">
      <w:pPr>
        <w:jc w:val="center"/>
        <w:rPr>
          <w:rStyle w:val="a"/>
          <w:lang w:val="az-Cyrl-AZ"/>
        </w:rPr>
      </w:pPr>
      <w:r>
        <w:rPr>
          <w:rStyle w:val="a"/>
          <w:lang w:val="az-Cyrl-AZ"/>
        </w:rPr>
        <w:t>“</w:t>
      </w:r>
      <w:r w:rsidRPr="00393B8B">
        <w:rPr>
          <w:rStyle w:val="a"/>
        </w:rPr>
        <w:t>El</w:t>
      </w:r>
      <w:r w:rsidRPr="00E71C40">
        <w:rPr>
          <w:rStyle w:val="a"/>
        </w:rPr>
        <w:t>ə</w:t>
      </w:r>
      <w:r w:rsidRPr="00DD396E">
        <w:rPr>
          <w:rStyle w:val="a"/>
        </w:rPr>
        <w:t xml:space="preserve"> </w:t>
      </w:r>
      <w:r w:rsidRPr="00393B8B">
        <w:rPr>
          <w:rStyle w:val="a"/>
        </w:rPr>
        <w:t>ki</w:t>
      </w:r>
      <w:r w:rsidRPr="00DD396E">
        <w:rPr>
          <w:rStyle w:val="a"/>
        </w:rPr>
        <w:t xml:space="preserve">, </w:t>
      </w:r>
      <w:r w:rsidRPr="00393B8B">
        <w:rPr>
          <w:rStyle w:val="a"/>
        </w:rPr>
        <w:t>a</w:t>
      </w:r>
      <w:r w:rsidRPr="00E71C40">
        <w:rPr>
          <w:rStyle w:val="a"/>
        </w:rPr>
        <w:t>çı</w:t>
      </w:r>
      <w:r w:rsidRPr="00393B8B">
        <w:rPr>
          <w:rStyle w:val="a"/>
        </w:rPr>
        <w:t>q</w:t>
      </w:r>
      <w:r w:rsidRPr="00DD396E">
        <w:rPr>
          <w:rStyle w:val="a"/>
        </w:rPr>
        <w:t>-</w:t>
      </w:r>
      <w:r w:rsidRPr="00393B8B">
        <w:rPr>
          <w:rStyle w:val="a"/>
        </w:rPr>
        <w:t>ayd</w:t>
      </w:r>
      <w:r w:rsidRPr="00E71C40">
        <w:rPr>
          <w:rStyle w:val="a"/>
        </w:rPr>
        <w:t>ın</w:t>
      </w:r>
      <w:r w:rsidRPr="00DD396E">
        <w:rPr>
          <w:rStyle w:val="a"/>
        </w:rPr>
        <w:t xml:space="preserve"> </w:t>
      </w:r>
      <w:r w:rsidRPr="00393B8B">
        <w:rPr>
          <w:rStyle w:val="a"/>
        </w:rPr>
        <w:t>ay</w:t>
      </w:r>
      <w:r w:rsidRPr="00E71C40">
        <w:rPr>
          <w:rStyle w:val="a"/>
        </w:rPr>
        <w:t>ə</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m</w:t>
      </w:r>
      <w:r w:rsidRPr="00E71C40">
        <w:rPr>
          <w:rStyle w:val="a"/>
        </w:rPr>
        <w:t>öcü</w:t>
      </w:r>
      <w:r w:rsidRPr="00393B8B">
        <w:rPr>
          <w:rStyle w:val="a"/>
        </w:rPr>
        <w:t>z</w:t>
      </w:r>
      <w:r w:rsidRPr="00E71C40">
        <w:rPr>
          <w:rStyle w:val="a"/>
        </w:rPr>
        <w:t>ə</w:t>
      </w:r>
      <w:r w:rsidRPr="00393B8B">
        <w:rPr>
          <w:rStyle w:val="a"/>
        </w:rPr>
        <w:t>l</w:t>
      </w:r>
      <w:r w:rsidRPr="00E71C40">
        <w:rPr>
          <w:rStyle w:val="a"/>
        </w:rPr>
        <w:t>ər</w:t>
      </w:r>
      <w:r w:rsidRPr="00393B8B">
        <w:rPr>
          <w:rStyle w:val="a"/>
        </w:rPr>
        <w:t>imiz</w:t>
      </w:r>
      <w:r w:rsidRPr="00DD396E">
        <w:rPr>
          <w:rStyle w:val="a"/>
        </w:rPr>
        <w:t xml:space="preserve"> </w:t>
      </w:r>
      <w:r w:rsidRPr="00E71C40">
        <w:rPr>
          <w:rStyle w:val="a"/>
        </w:rPr>
        <w:t>on</w:t>
      </w:r>
      <w:r w:rsidRPr="00393B8B">
        <w:rPr>
          <w:rStyle w:val="a"/>
        </w:rPr>
        <w:t>la</w:t>
      </w:r>
      <w:r w:rsidRPr="00E71C40">
        <w:rPr>
          <w:rStyle w:val="a"/>
        </w:rPr>
        <w:t>rın</w:t>
      </w:r>
      <w:r>
        <w:rPr>
          <w:rStyle w:val="a"/>
        </w:rPr>
        <w:t xml:space="preserve"> </w:t>
      </w:r>
      <w:r w:rsidRPr="00E71C40">
        <w:rPr>
          <w:rStyle w:val="a"/>
        </w:rPr>
        <w:t>sor</w:t>
      </w:r>
      <w:r w:rsidRPr="00393B8B">
        <w:rPr>
          <w:rStyle w:val="a"/>
        </w:rPr>
        <w:t>a</w:t>
      </w:r>
      <w:r w:rsidRPr="00E71C40">
        <w:rPr>
          <w:rStyle w:val="a"/>
        </w:rPr>
        <w:t>ğın</w:t>
      </w:r>
      <w:r w:rsidRPr="00393B8B">
        <w:rPr>
          <w:rStyle w:val="a"/>
        </w:rPr>
        <w:t>a</w:t>
      </w:r>
      <w:r>
        <w:rPr>
          <w:rStyle w:val="a"/>
        </w:rPr>
        <w:t xml:space="preserve"> </w:t>
      </w:r>
      <w:r w:rsidRPr="00E71C40">
        <w:rPr>
          <w:rStyle w:val="a"/>
        </w:rPr>
        <w:t>gə</w:t>
      </w:r>
      <w:r w:rsidRPr="00393B8B">
        <w:rPr>
          <w:rStyle w:val="a"/>
        </w:rPr>
        <w:t>ldi</w:t>
      </w:r>
      <w:r>
        <w:rPr>
          <w:rStyle w:val="a"/>
        </w:rPr>
        <w:t xml:space="preserve">, </w:t>
      </w:r>
      <w:r w:rsidRPr="00393B8B">
        <w:rPr>
          <w:rStyle w:val="a"/>
        </w:rPr>
        <w:t>dedil</w:t>
      </w:r>
      <w:r w:rsidRPr="00E71C40">
        <w:rPr>
          <w:rStyle w:val="a"/>
        </w:rPr>
        <w:t>ər</w:t>
      </w:r>
      <w:r>
        <w:rPr>
          <w:rStyle w:val="a"/>
        </w:rPr>
        <w:t xml:space="preserve">: </w:t>
      </w:r>
      <w:r>
        <w:rPr>
          <w:rStyle w:val="a"/>
          <w:lang w:val="az-Cyrl-AZ"/>
        </w:rPr>
        <w:t>«</w:t>
      </w:r>
      <w:r w:rsidRPr="00393B8B">
        <w:rPr>
          <w:rStyle w:val="a"/>
        </w:rPr>
        <w:t>B</w:t>
      </w:r>
      <w:r w:rsidRPr="00E71C40">
        <w:rPr>
          <w:rStyle w:val="a"/>
        </w:rPr>
        <w:t>u</w:t>
      </w:r>
      <w:r>
        <w:rPr>
          <w:rStyle w:val="a"/>
          <w:lang w:val="az-Cyrl-AZ"/>
        </w:rPr>
        <w:t>,</w:t>
      </w:r>
      <w:r w:rsidRPr="00DD396E">
        <w:rPr>
          <w:rStyle w:val="a"/>
        </w:rPr>
        <w:t xml:space="preserve"> </w:t>
      </w:r>
      <w:r w:rsidRPr="00393B8B">
        <w:rPr>
          <w:rStyle w:val="a"/>
        </w:rPr>
        <w:t>a</w:t>
      </w:r>
      <w:r w:rsidRPr="00E71C40">
        <w:rPr>
          <w:rStyle w:val="a"/>
        </w:rPr>
        <w:t>ş</w:t>
      </w:r>
      <w:r w:rsidRPr="00393B8B">
        <w:rPr>
          <w:rStyle w:val="a"/>
        </w:rPr>
        <w:t>ka</w:t>
      </w:r>
      <w:r w:rsidRPr="00E71C40">
        <w:rPr>
          <w:rStyle w:val="a"/>
        </w:rPr>
        <w:t>r</w:t>
      </w:r>
      <w:r w:rsidRPr="00DD396E">
        <w:rPr>
          <w:rStyle w:val="a"/>
        </w:rPr>
        <w:t xml:space="preserve"> </w:t>
      </w:r>
      <w:r w:rsidRPr="00393B8B">
        <w:rPr>
          <w:rStyle w:val="a"/>
        </w:rPr>
        <w:t>bi</w:t>
      </w:r>
      <w:r w:rsidRPr="00E71C40">
        <w:rPr>
          <w:rStyle w:val="a"/>
        </w:rPr>
        <w:t>r</w:t>
      </w:r>
      <w:r w:rsidRPr="00DD396E">
        <w:rPr>
          <w:rStyle w:val="a"/>
        </w:rPr>
        <w:t xml:space="preserve"> </w:t>
      </w:r>
      <w:r w:rsidRPr="00E71C40">
        <w:rPr>
          <w:rStyle w:val="a"/>
        </w:rPr>
        <w:t>s</w:t>
      </w:r>
      <w:r w:rsidRPr="00393B8B">
        <w:rPr>
          <w:rStyle w:val="a"/>
        </w:rPr>
        <w:t>e</w:t>
      </w:r>
      <w:r w:rsidRPr="00E71C40">
        <w:rPr>
          <w:rStyle w:val="a"/>
        </w:rPr>
        <w:t>hr</w:t>
      </w:r>
      <w:r w:rsidRPr="00393B8B">
        <w:rPr>
          <w:rStyle w:val="a"/>
        </w:rPr>
        <w:t>di</w:t>
      </w:r>
      <w:r w:rsidRPr="00E71C40">
        <w:rPr>
          <w:rStyle w:val="a"/>
        </w:rPr>
        <w:t>r</w:t>
      </w:r>
      <w:r w:rsidRPr="00DD396E">
        <w:rPr>
          <w:rStyle w:val="a"/>
        </w:rPr>
        <w:t>.</w:t>
      </w:r>
      <w:r>
        <w:rPr>
          <w:rStyle w:val="a"/>
          <w:lang w:val="az-Cyrl-AZ"/>
        </w:rPr>
        <w:t>»</w:t>
      </w:r>
      <w:r w:rsidRPr="00DD396E">
        <w:rPr>
          <w:rStyle w:val="a"/>
        </w:rPr>
        <w:t>”</w:t>
      </w:r>
    </w:p>
    <w:p w:rsidR="00E71C40" w:rsidRPr="00DD396E"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D</w:t>
      </w:r>
      <w:r w:rsidRPr="00E71C40">
        <w:t>o</w:t>
      </w:r>
      <w:r w:rsidRPr="00393B8B">
        <w:t>qq</w:t>
      </w:r>
      <w:r w:rsidRPr="00E71C40">
        <w:t>u</w:t>
      </w:r>
      <w:r w:rsidRPr="00393B8B">
        <w:t>z</w:t>
      </w:r>
      <w:r>
        <w:rPr>
          <w:lang w:val="az-Cyrl-AZ"/>
        </w:rPr>
        <w:t xml:space="preserve"> </w:t>
      </w:r>
      <w:r w:rsidRPr="00393B8B">
        <w:t>m</w:t>
      </w:r>
      <w:r w:rsidRPr="00E71C40">
        <w:t>öcü</w:t>
      </w:r>
      <w:r w:rsidRPr="00393B8B">
        <w:t>z</w:t>
      </w:r>
      <w:r w:rsidRPr="00E71C40">
        <w:t>ə</w:t>
      </w:r>
      <w:r>
        <w:rPr>
          <w:lang w:val="az-Cyrl-AZ"/>
        </w:rPr>
        <w:t xml:space="preserve"> </w:t>
      </w:r>
      <w:r w:rsidRPr="00393B8B">
        <w:t>dedikd</w:t>
      </w:r>
      <w:r w:rsidRPr="00E71C40">
        <w:t>ə</w:t>
      </w:r>
      <w:r>
        <w:rPr>
          <w:lang w:val="az-Cyrl-AZ"/>
        </w:rPr>
        <w:t xml:space="preserve"> </w:t>
      </w:r>
      <w:r w:rsidRPr="00393B8B">
        <w:t>Fi</w:t>
      </w:r>
      <w:r w:rsidRPr="00E71C40">
        <w:t>ronun</w:t>
      </w:r>
      <w:r>
        <w:rPr>
          <w:lang w:val="az-Cyrl-AZ"/>
        </w:rPr>
        <w:t xml:space="preserve"> </w:t>
      </w:r>
      <w:r w:rsidRPr="00E71C40">
        <w:t>hü</w:t>
      </w:r>
      <w:r w:rsidRPr="00393B8B">
        <w:t>z</w:t>
      </w:r>
      <w:r w:rsidRPr="00E71C40">
        <w:t>urun</w:t>
      </w:r>
      <w:r w:rsidRPr="00393B8B">
        <w:t>da</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393B8B">
        <w:t>a</w:t>
      </w:r>
      <w:r w:rsidRPr="00E71C40">
        <w:t>ş</w:t>
      </w:r>
      <w:r w:rsidRPr="00393B8B">
        <w:t>ka</w:t>
      </w:r>
      <w:r w:rsidRPr="00E71C40">
        <w:t>r</w:t>
      </w:r>
      <w:r>
        <w:rPr>
          <w:lang w:val="az-Cyrl-AZ"/>
        </w:rPr>
        <w:t xml:space="preserve"> </w:t>
      </w:r>
      <w:r w:rsidRPr="00393B8B">
        <w:t>e</w:t>
      </w:r>
      <w:r w:rsidRPr="00E71C40">
        <w:t>t</w:t>
      </w:r>
      <w:r w:rsidRPr="00393B8B">
        <w:t>diyi</w:t>
      </w:r>
      <w:r>
        <w:rPr>
          <w:lang w:val="az-Cyrl-AZ"/>
        </w:rPr>
        <w:t xml:space="preserve"> </w:t>
      </w:r>
      <w:r w:rsidRPr="00393B8B">
        <w:t>m</w:t>
      </w:r>
      <w:r w:rsidRPr="00E71C40">
        <w:t>öcü</w:t>
      </w:r>
      <w:r w:rsidRPr="00393B8B">
        <w:t>z</w:t>
      </w:r>
      <w:r w:rsidRPr="00E71C40">
        <w:t>ə</w:t>
      </w:r>
      <w:r w:rsidRPr="00393B8B">
        <w:t>l</w:t>
      </w:r>
      <w:r w:rsidRPr="00E71C40">
        <w:t>ər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Ə</w:t>
      </w:r>
      <w:r w:rsidRPr="00E71C40">
        <w:t>s</w:t>
      </w:r>
      <w:r w:rsidRPr="00393B8B">
        <w:t>li</w:t>
      </w:r>
      <w:r w:rsidRPr="00E71C40">
        <w:t>n</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M</w:t>
      </w:r>
      <w:r w:rsidRPr="00E71C40">
        <w:t>us</w:t>
      </w:r>
      <w:r w:rsidRPr="00393B8B">
        <w:t>a</w:t>
      </w:r>
      <w:r w:rsidRPr="00E71C40">
        <w:t>nın</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m</w:t>
      </w:r>
      <w:r w:rsidRPr="00E71C40">
        <w:t>öcü</w:t>
      </w:r>
      <w:r w:rsidRPr="00393B8B">
        <w:t>z</w:t>
      </w:r>
      <w:r w:rsidRPr="00E71C40">
        <w:t>əs</w:t>
      </w:r>
      <w:r w:rsidRPr="00393B8B">
        <w:t>i</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E71C40">
        <w:t>hər</w:t>
      </w:r>
      <w:r>
        <w:rPr>
          <w:lang w:val="az-Cyrl-AZ"/>
        </w:rPr>
        <w:t xml:space="preserve"> </w:t>
      </w:r>
      <w:r w:rsidRPr="00393B8B">
        <w:t>m</w:t>
      </w:r>
      <w:r w:rsidRPr="00E71C40">
        <w:t>öcü</w:t>
      </w:r>
      <w:r w:rsidRPr="00393B8B">
        <w:t>z</w:t>
      </w:r>
      <w:r w:rsidRPr="00E71C40">
        <w:t>ən</w:t>
      </w:r>
      <w:r w:rsidRPr="00393B8B">
        <w:t>i</w:t>
      </w:r>
      <w:r>
        <w:rPr>
          <w:lang w:val="az-Cyrl-AZ"/>
        </w:rPr>
        <w:t xml:space="preserve"> </w:t>
      </w:r>
      <w:r w:rsidRPr="00393B8B">
        <w:t>iki</w:t>
      </w:r>
      <w:r>
        <w:rPr>
          <w:lang w:val="az-Cyrl-AZ"/>
        </w:rPr>
        <w:t xml:space="preserve"> </w:t>
      </w:r>
      <w:r w:rsidRPr="00393B8B">
        <w:t>m</w:t>
      </w:r>
      <w:r w:rsidRPr="00E71C40">
        <w:t>öcü</w:t>
      </w:r>
      <w:r w:rsidRPr="00393B8B">
        <w:t>z</w:t>
      </w:r>
      <w:r w:rsidRPr="00E71C40">
        <w:t>ə</w:t>
      </w:r>
      <w:r>
        <w:rPr>
          <w:lang w:val="az-Cyrl-AZ"/>
        </w:rPr>
        <w:t xml:space="preserve"> </w:t>
      </w:r>
      <w:r w:rsidRPr="00E71C40">
        <w:t>s</w:t>
      </w:r>
      <w:r w:rsidRPr="00393B8B">
        <w:t>aymaq</w:t>
      </w:r>
      <w:r>
        <w:rPr>
          <w:lang w:val="az-Cyrl-AZ"/>
        </w:rPr>
        <w:t xml:space="preserve"> </w:t>
      </w:r>
      <w:r w:rsidRPr="00E71C40">
        <w:t>o</w:t>
      </w:r>
      <w:r w:rsidRPr="00393B8B">
        <w:t>la</w:t>
      </w:r>
      <w:r w:rsidRPr="00E71C40">
        <w:t>r</w:t>
      </w:r>
      <w:r>
        <w:rPr>
          <w:lang w:val="az-Cyrl-AZ"/>
        </w:rPr>
        <w:t xml:space="preserve">. </w:t>
      </w:r>
      <w:r w:rsidRPr="00393B8B">
        <w:t>Ç</w:t>
      </w:r>
      <w:r w:rsidRPr="00E71C40">
        <w:t>ün</w:t>
      </w:r>
      <w:r w:rsidRPr="00393B8B">
        <w:t>ki</w:t>
      </w:r>
      <w:r>
        <w:rPr>
          <w:lang w:val="az-Cyrl-AZ"/>
        </w:rPr>
        <w:t xml:space="preserve"> </w:t>
      </w:r>
      <w:r w:rsidRPr="00E71C40">
        <w:t>əs</w:t>
      </w:r>
      <w:r w:rsidRPr="00393B8B">
        <w:t>a</w:t>
      </w:r>
      <w:r w:rsidRPr="00E71C40">
        <w:t>nın</w:t>
      </w:r>
      <w:r>
        <w:rPr>
          <w:lang w:val="az-Cyrl-AZ"/>
        </w:rPr>
        <w:t xml:space="preserve"> </w:t>
      </w:r>
      <w:r w:rsidRPr="00E71C40">
        <w:t>ə</w:t>
      </w:r>
      <w:r w:rsidRPr="00393B8B">
        <w:t>jda</w:t>
      </w:r>
      <w:r w:rsidRPr="00E71C40">
        <w:t>h</w:t>
      </w:r>
      <w:r w:rsidRPr="00393B8B">
        <w:t>aya</w:t>
      </w:r>
      <w:r>
        <w:rPr>
          <w:lang w:val="az-Cyrl-AZ"/>
        </w:rPr>
        <w:t xml:space="preserve"> </w:t>
      </w:r>
      <w:r w:rsidRPr="00393B8B">
        <w:t>d</w:t>
      </w:r>
      <w:r w:rsidRPr="00E71C40">
        <w:t>ön</w:t>
      </w:r>
      <w:r w:rsidRPr="00393B8B">
        <w:t>m</w:t>
      </w:r>
      <w:r w:rsidRPr="00E71C40">
        <w:t>əs</w:t>
      </w:r>
      <w:r w:rsidRPr="00393B8B">
        <w:t>i</w:t>
      </w:r>
      <w:r>
        <w:rPr>
          <w:lang w:val="az-Cyrl-AZ"/>
        </w:rPr>
        <w:t xml:space="preserve"> </w:t>
      </w:r>
      <w:r w:rsidRPr="00393B8B">
        <w:t>bi</w:t>
      </w:r>
      <w:r w:rsidRPr="00E71C40">
        <w:t>r</w:t>
      </w:r>
      <w:r>
        <w:rPr>
          <w:lang w:val="az-Cyrl-AZ"/>
        </w:rPr>
        <w:t xml:space="preserve"> </w:t>
      </w:r>
      <w:r w:rsidRPr="00393B8B">
        <w:t>m</w:t>
      </w:r>
      <w:r w:rsidRPr="00E71C40">
        <w:t>öcü</w:t>
      </w:r>
      <w:r w:rsidRPr="00393B8B">
        <w:t>z</w:t>
      </w:r>
      <w:r w:rsidRPr="00E71C40">
        <w:t>ə</w:t>
      </w:r>
      <w:r w:rsidRPr="00393B8B">
        <w:t>di</w:t>
      </w:r>
      <w:r w:rsidRPr="00E71C40">
        <w:t>r</w:t>
      </w:r>
      <w:r>
        <w:rPr>
          <w:lang w:val="az-Cyrl-AZ"/>
        </w:rPr>
        <w:t xml:space="preserve">, </w:t>
      </w:r>
      <w:r w:rsidRPr="00E71C40">
        <w:t>əs</w:t>
      </w:r>
      <w:r w:rsidRPr="00393B8B">
        <w:t>a</w:t>
      </w:r>
      <w:r>
        <w:rPr>
          <w:lang w:val="az-Cyrl-AZ"/>
        </w:rPr>
        <w:t xml:space="preserve"> </w:t>
      </w:r>
      <w:r w:rsidRPr="00E71C40">
        <w:t>h</w:t>
      </w:r>
      <w:r w:rsidRPr="00393B8B">
        <w:t>al</w:t>
      </w:r>
      <w:r w:rsidRPr="00E71C40">
        <w:t>ın</w:t>
      </w:r>
      <w:r w:rsidRPr="00393B8B">
        <w:t>a</w:t>
      </w:r>
      <w:r>
        <w:rPr>
          <w:lang w:val="az-Cyrl-AZ"/>
        </w:rPr>
        <w:t xml:space="preserve"> </w:t>
      </w:r>
      <w:r w:rsidRPr="00393B8B">
        <w:t>qay</w:t>
      </w:r>
      <w:r w:rsidRPr="00E71C40">
        <w:t>ıt</w:t>
      </w:r>
      <w:r w:rsidRPr="00393B8B">
        <w:t>ma</w:t>
      </w:r>
      <w:r w:rsidRPr="00E71C40">
        <w:t>sı</w:t>
      </w:r>
      <w:r>
        <w:rPr>
          <w:lang w:val="az-Cyrl-AZ"/>
        </w:rPr>
        <w:t xml:space="preserve"> </w:t>
      </w:r>
      <w:r w:rsidRPr="00393B8B">
        <w:t>iki</w:t>
      </w:r>
      <w:r w:rsidRPr="00E71C40">
        <w:t>nc</w:t>
      </w:r>
      <w:r w:rsidRPr="00393B8B">
        <w:t>i</w:t>
      </w:r>
      <w:r>
        <w:rPr>
          <w:lang w:val="az-Cyrl-AZ"/>
        </w:rPr>
        <w:t xml:space="preserve"> </w:t>
      </w:r>
      <w:r w:rsidRPr="00393B8B">
        <w:t>m</w:t>
      </w:r>
      <w:r w:rsidRPr="00E71C40">
        <w:t>öcü</w:t>
      </w:r>
      <w:r w:rsidRPr="00393B8B">
        <w:t>z</w:t>
      </w:r>
      <w:r w:rsidRPr="00E71C40">
        <w:t>ə</w:t>
      </w:r>
      <w:r>
        <w:rPr>
          <w:lang w:val="az-Cyrl-AZ"/>
        </w:rPr>
        <w:t xml:space="preserve">. </w:t>
      </w:r>
      <w:r w:rsidRPr="00393B8B">
        <w:t>M</w:t>
      </w:r>
      <w:r w:rsidRPr="00E71C40">
        <w:t>us</w:t>
      </w:r>
      <w:r w:rsidRPr="00393B8B">
        <w:t>a</w:t>
      </w:r>
      <w:r w:rsidRPr="00E71C40">
        <w:t>nın</w:t>
      </w:r>
      <w:r>
        <w:rPr>
          <w:lang w:val="az-Cyrl-AZ"/>
        </w:rPr>
        <w:t xml:space="preserve"> </w:t>
      </w:r>
      <w:r w:rsidRPr="00393B8B">
        <w:t>d</w:t>
      </w:r>
      <w:r w:rsidRPr="00E71C40">
        <w:t>o</w:t>
      </w:r>
      <w:r w:rsidRPr="00393B8B">
        <w:t>qq</w:t>
      </w:r>
      <w:r w:rsidRPr="00E71C40">
        <w:t>u</w:t>
      </w:r>
      <w:r w:rsidRPr="00393B8B">
        <w:t>z</w:t>
      </w:r>
      <w:r>
        <w:rPr>
          <w:lang w:val="az-Cyrl-AZ"/>
        </w:rPr>
        <w:t xml:space="preserve"> </w:t>
      </w:r>
      <w:r w:rsidRPr="00393B8B">
        <w:t>m</w:t>
      </w:r>
      <w:r w:rsidRPr="00E71C40">
        <w:t>öcü</w:t>
      </w:r>
      <w:r w:rsidRPr="00393B8B">
        <w:t>z</w:t>
      </w:r>
      <w:r w:rsidRPr="00E71C40">
        <w:t>əs</w:t>
      </w:r>
      <w:r w:rsidRPr="00393B8B">
        <w:t>i</w:t>
      </w:r>
      <w:r w:rsidRPr="00E71C40">
        <w:t>n</w:t>
      </w:r>
      <w:r w:rsidRPr="00393B8B">
        <w:t>i</w:t>
      </w:r>
      <w:r>
        <w:rPr>
          <w:lang w:val="az-Cyrl-AZ"/>
        </w:rPr>
        <w:t xml:space="preserve"> </w:t>
      </w:r>
      <w:r w:rsidRPr="00E71C40">
        <w:t>nə</w:t>
      </w:r>
      <w:r w:rsidRPr="00393B8B">
        <w:t>z</w:t>
      </w:r>
      <w:r w:rsidRPr="00E71C40">
        <w:t>ər</w:t>
      </w:r>
      <w:r w:rsidRPr="00393B8B">
        <w:t>d</w:t>
      </w:r>
      <w:r w:rsidRPr="00E71C40">
        <w:t>ən</w:t>
      </w:r>
      <w:r>
        <w:rPr>
          <w:lang w:val="az-Cyrl-AZ"/>
        </w:rPr>
        <w:t xml:space="preserve"> </w:t>
      </w:r>
      <w:r w:rsidRPr="00393B8B">
        <w:t>ke</w:t>
      </w:r>
      <w:r w:rsidRPr="00E71C40">
        <w:t>ç</w:t>
      </w:r>
      <w:r w:rsidRPr="00393B8B">
        <w:t>i</w:t>
      </w:r>
      <w:r w:rsidRPr="00E71C40">
        <w:t>rə</w:t>
      </w:r>
      <w:r w:rsidRPr="00393B8B">
        <w:t>k</w:t>
      </w:r>
      <w:r>
        <w:rPr>
          <w:lang w:val="az-Cyrl-AZ"/>
        </w:rPr>
        <w:t xml:space="preserve">: </w:t>
      </w:r>
      <w:r w:rsidRPr="00E71C40">
        <w:t>p</w:t>
      </w:r>
      <w:r w:rsidRPr="00393B8B">
        <w:t>a</w:t>
      </w:r>
      <w:r w:rsidRPr="00E71C40">
        <w:t>r</w:t>
      </w:r>
      <w:r w:rsidRPr="00393B8B">
        <w:t>laq</w:t>
      </w:r>
      <w:r>
        <w:rPr>
          <w:lang w:val="az-Cyrl-AZ"/>
        </w:rPr>
        <w:t xml:space="preserve">, </w:t>
      </w:r>
      <w:r w:rsidRPr="00393B8B">
        <w:t>b</w:t>
      </w:r>
      <w:r w:rsidRPr="00E71C40">
        <w:t>ə</w:t>
      </w:r>
      <w:r w:rsidRPr="00393B8B">
        <w:t>yaz</w:t>
      </w:r>
      <w:r>
        <w:rPr>
          <w:lang w:val="az-Cyrl-AZ"/>
        </w:rPr>
        <w:t xml:space="preserve"> </w:t>
      </w:r>
      <w:r w:rsidRPr="00E71C40">
        <w:t>ə</w:t>
      </w:r>
      <w:r w:rsidRPr="00393B8B">
        <w:t>l</w:t>
      </w:r>
      <w:r>
        <w:rPr>
          <w:lang w:val="az-Cyrl-AZ"/>
        </w:rPr>
        <w:t xml:space="preserve">; </w:t>
      </w:r>
      <w:r w:rsidRPr="00E71C40">
        <w:t>əs</w:t>
      </w:r>
      <w:r w:rsidRPr="00393B8B">
        <w:t>a</w:t>
      </w:r>
      <w:r w:rsidRPr="00E71C40">
        <w:t>nın</w:t>
      </w:r>
      <w:r>
        <w:rPr>
          <w:lang w:val="az-Cyrl-AZ"/>
        </w:rPr>
        <w:t xml:space="preserve"> </w:t>
      </w:r>
      <w:r w:rsidRPr="00E71C40">
        <w:t>ə</w:t>
      </w:r>
      <w:r w:rsidRPr="00393B8B">
        <w:t>jda</w:t>
      </w:r>
      <w:r w:rsidRPr="00E71C40">
        <w:t>h</w:t>
      </w:r>
      <w:r w:rsidRPr="00393B8B">
        <w:t>aya</w:t>
      </w:r>
      <w:r>
        <w:rPr>
          <w:lang w:val="az-Cyrl-AZ"/>
        </w:rPr>
        <w:t xml:space="preserve"> </w:t>
      </w:r>
      <w:r w:rsidRPr="00393B8B">
        <w:t>d</w:t>
      </w:r>
      <w:r w:rsidRPr="00E71C40">
        <w:t>ön</w:t>
      </w:r>
      <w:r w:rsidRPr="00393B8B">
        <w:t>m</w:t>
      </w:r>
      <w:r w:rsidRPr="00E71C40">
        <w:t>əs</w:t>
      </w:r>
      <w:r w:rsidRPr="00393B8B">
        <w:t>i</w:t>
      </w:r>
      <w:r>
        <w:rPr>
          <w:lang w:val="az-Cyrl-AZ"/>
        </w:rPr>
        <w:t xml:space="preserve">; </w:t>
      </w:r>
      <w:r w:rsidRPr="00393B8B">
        <w:t>d</w:t>
      </w:r>
      <w:r w:rsidRPr="00E71C40">
        <w:t>üş</w:t>
      </w:r>
      <w:r w:rsidRPr="00393B8B">
        <w:t>m</w:t>
      </w:r>
      <w:r w:rsidRPr="00E71C40">
        <w:t>ən</w:t>
      </w:r>
      <w:r w:rsidRPr="00393B8B">
        <w:t>l</w:t>
      </w:r>
      <w:r w:rsidRPr="00E71C40">
        <w:t>ər</w:t>
      </w:r>
      <w:r w:rsidRPr="00393B8B">
        <w:t>i</w:t>
      </w:r>
      <w:r>
        <w:rPr>
          <w:lang w:val="az-Cyrl-AZ"/>
        </w:rPr>
        <w:t xml:space="preserve"> </w:t>
      </w:r>
      <w:r w:rsidRPr="00E71C40">
        <w:t>s</w:t>
      </w:r>
      <w:r w:rsidRPr="00393B8B">
        <w:t>a</w:t>
      </w:r>
      <w:r w:rsidRPr="00E71C40">
        <w:t>rsı</w:t>
      </w:r>
      <w:r w:rsidRPr="00393B8B">
        <w:t>da</w:t>
      </w:r>
      <w:r w:rsidRPr="00E71C40">
        <w:t>n</w:t>
      </w:r>
      <w:r>
        <w:rPr>
          <w:lang w:val="az-Cyrl-AZ"/>
        </w:rPr>
        <w:t xml:space="preserve"> </w:t>
      </w:r>
      <w:r w:rsidRPr="00E71C40">
        <w:t>tuf</w:t>
      </w:r>
      <w:r w:rsidRPr="00393B8B">
        <w:t>a</w:t>
      </w:r>
      <w:r w:rsidRPr="00E71C40">
        <w:t>n</w:t>
      </w:r>
      <w:r>
        <w:rPr>
          <w:lang w:val="az-Cyrl-AZ"/>
        </w:rPr>
        <w:t xml:space="preserve">; </w:t>
      </w:r>
      <w:r w:rsidRPr="00E71C40">
        <w:t>çə</w:t>
      </w:r>
      <w:r w:rsidRPr="00393B8B">
        <w:t>yi</w:t>
      </w:r>
      <w:r w:rsidRPr="00E71C40">
        <w:t>rt</w:t>
      </w:r>
      <w:r w:rsidRPr="00393B8B">
        <w:t>k</w:t>
      </w:r>
      <w:r w:rsidRPr="00E71C40">
        <w:t>ə</w:t>
      </w:r>
      <w:r w:rsidRPr="00393B8B">
        <w:t>l</w:t>
      </w:r>
      <w:r w:rsidRPr="00E71C40">
        <w:t>ər</w:t>
      </w:r>
      <w:r w:rsidRPr="00393B8B">
        <w:t>i</w:t>
      </w:r>
      <w:r w:rsidRPr="00E71C40">
        <w:t>n</w:t>
      </w:r>
      <w:r>
        <w:rPr>
          <w:lang w:val="az-Cyrl-AZ"/>
        </w:rPr>
        <w:t xml:space="preserve"> </w:t>
      </w:r>
      <w:r w:rsidRPr="00E71C40">
        <w:t>ə</w:t>
      </w:r>
      <w:r w:rsidRPr="00393B8B">
        <w:t>ki</w:t>
      </w:r>
      <w:r w:rsidRPr="00E71C40">
        <w:t>n</w:t>
      </w:r>
      <w:r>
        <w:rPr>
          <w:lang w:val="az-Cyrl-AZ"/>
        </w:rPr>
        <w:t xml:space="preserve"> </w:t>
      </w:r>
      <w:r w:rsidRPr="00E71C40">
        <w:t>s</w:t>
      </w:r>
      <w:r w:rsidRPr="00393B8B">
        <w:t>a</w:t>
      </w:r>
      <w:r w:rsidRPr="00E71C40">
        <w:t>hə</w:t>
      </w:r>
      <w:r w:rsidRPr="00393B8B">
        <w:t>l</w:t>
      </w:r>
      <w:r w:rsidRPr="00E71C40">
        <w:t>ər</w:t>
      </w:r>
      <w:r w:rsidRPr="00393B8B">
        <w:t>i</w:t>
      </w:r>
      <w:r w:rsidRPr="00E71C40">
        <w:t>n</w:t>
      </w:r>
      <w:r w:rsidRPr="00393B8B">
        <w:t>i</w:t>
      </w:r>
      <w:r>
        <w:rPr>
          <w:lang w:val="az-Cyrl-AZ"/>
        </w:rPr>
        <w:t xml:space="preserve"> </w:t>
      </w:r>
      <w:r w:rsidRPr="00393B8B">
        <w:t>m</w:t>
      </w:r>
      <w:r w:rsidRPr="00E71C40">
        <w:t>əh</w:t>
      </w:r>
      <w:r w:rsidRPr="00393B8B">
        <w:t>v</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E71C40">
        <w:t>ə</w:t>
      </w:r>
      <w:r w:rsidRPr="00393B8B">
        <w:t>ki</w:t>
      </w:r>
      <w:r w:rsidRPr="00E71C40">
        <w:t>n</w:t>
      </w:r>
      <w:r>
        <w:rPr>
          <w:lang w:val="az-Cyrl-AZ"/>
        </w:rPr>
        <w:t xml:space="preserve"> </w:t>
      </w:r>
      <w:r w:rsidRPr="00E71C40">
        <w:t>s</w:t>
      </w:r>
      <w:r w:rsidRPr="00393B8B">
        <w:t>a</w:t>
      </w:r>
      <w:r w:rsidRPr="00E71C40">
        <w:t>hə</w:t>
      </w:r>
      <w:r w:rsidRPr="00393B8B">
        <w:t>l</w:t>
      </w:r>
      <w:r w:rsidRPr="00E71C40">
        <w:t>ər</w:t>
      </w:r>
      <w:r w:rsidRPr="00393B8B">
        <w:t>i</w:t>
      </w:r>
      <w:r w:rsidRPr="00E71C40">
        <w:t>n</w:t>
      </w:r>
      <w:r w:rsidRPr="00393B8B">
        <w:t>i</w:t>
      </w:r>
      <w:r w:rsidRPr="00E71C40">
        <w:t>n</w:t>
      </w:r>
      <w:r>
        <w:rPr>
          <w:lang w:val="az-Cyrl-AZ"/>
        </w:rPr>
        <w:t xml:space="preserve"> </w:t>
      </w:r>
      <w:r w:rsidRPr="00393B8B">
        <w:t>ya</w:t>
      </w:r>
      <w:r w:rsidRPr="00E71C40">
        <w:t>n</w:t>
      </w:r>
      <w:r w:rsidRPr="00393B8B">
        <w:t>ma</w:t>
      </w:r>
      <w:r w:rsidRPr="00E71C40">
        <w:t>sı</w:t>
      </w:r>
      <w:r>
        <w:rPr>
          <w:lang w:val="az-Cyrl-AZ"/>
        </w:rPr>
        <w:t xml:space="preserve">; </w:t>
      </w:r>
      <w:r w:rsidRPr="00393B8B">
        <w:t>q</w:t>
      </w:r>
      <w:r w:rsidRPr="00E71C40">
        <w:t>ur</w:t>
      </w:r>
      <w:r w:rsidRPr="00393B8B">
        <w:t>ba</w:t>
      </w:r>
      <w:r w:rsidRPr="00E71C40">
        <w:t>ğ</w:t>
      </w:r>
      <w:r w:rsidRPr="00393B8B">
        <w:t>ala</w:t>
      </w:r>
      <w:r w:rsidRPr="00E71C40">
        <w:t>rın</w:t>
      </w:r>
      <w:r>
        <w:rPr>
          <w:lang w:val="az-Cyrl-AZ"/>
        </w:rPr>
        <w:t xml:space="preserve"> </w:t>
      </w:r>
      <w:r w:rsidRPr="00E71C40">
        <w:t>hücu</w:t>
      </w:r>
      <w:r w:rsidRPr="00393B8B">
        <w:t>m</w:t>
      </w:r>
      <w:r w:rsidRPr="00E71C40">
        <w:t>u</w:t>
      </w:r>
      <w:r>
        <w:rPr>
          <w:lang w:val="az-Cyrl-AZ"/>
        </w:rPr>
        <w:t xml:space="preserve">; </w:t>
      </w:r>
      <w:r w:rsidRPr="00393B8B">
        <w:t>dama</w:t>
      </w:r>
      <w:r w:rsidRPr="00E71C40">
        <w:t>ğ</w:t>
      </w:r>
      <w:r>
        <w:rPr>
          <w:lang w:val="az-Cyrl-AZ"/>
        </w:rPr>
        <w:t xml:space="preserve"> </w:t>
      </w:r>
      <w:r w:rsidRPr="00E71C40">
        <w:t>xəstə</w:t>
      </w:r>
      <w:r w:rsidRPr="00393B8B">
        <w:t>liyi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Nil</w:t>
      </w:r>
      <w:r>
        <w:rPr>
          <w:lang w:val="az-Cyrl-AZ"/>
        </w:rPr>
        <w:t xml:space="preserve"> </w:t>
      </w:r>
      <w:r w:rsidRPr="00E71C40">
        <w:t>su</w:t>
      </w:r>
      <w:r w:rsidRPr="00393B8B">
        <w:t>y</w:t>
      </w:r>
      <w:r w:rsidRPr="00E71C40">
        <w:t>unun</w:t>
      </w:r>
      <w:r>
        <w:rPr>
          <w:lang w:val="az-Cyrl-AZ"/>
        </w:rPr>
        <w:t xml:space="preserve"> </w:t>
      </w:r>
      <w:r w:rsidRPr="00393B8B">
        <w:t>qa</w:t>
      </w:r>
      <w:r w:rsidRPr="00E71C40">
        <w:t>n</w:t>
      </w:r>
      <w:r>
        <w:rPr>
          <w:lang w:val="az-Cyrl-AZ"/>
        </w:rPr>
        <w:t xml:space="preserve"> </w:t>
      </w:r>
      <w:r w:rsidRPr="00E71C40">
        <w:t>rəng</w:t>
      </w:r>
      <w:r w:rsidRPr="00393B8B">
        <w:t>i</w:t>
      </w:r>
      <w:r w:rsidRPr="00E71C40">
        <w:t>n</w:t>
      </w:r>
      <w:r w:rsidRPr="00393B8B">
        <w:t>d</w:t>
      </w:r>
      <w:r w:rsidRPr="00E71C40">
        <w:t>ə</w:t>
      </w:r>
      <w:r>
        <w:rPr>
          <w:lang w:val="az-Cyrl-AZ"/>
        </w:rPr>
        <w:t xml:space="preserve"> </w:t>
      </w:r>
      <w:r w:rsidRPr="00E71C40">
        <w:t>o</w:t>
      </w:r>
      <w:r w:rsidRPr="00393B8B">
        <w:t>lma</w:t>
      </w:r>
      <w:r w:rsidRPr="00E71C40">
        <w:t>sı</w:t>
      </w:r>
      <w:r>
        <w:rPr>
          <w:lang w:val="az-Cyrl-AZ"/>
        </w:rPr>
        <w:t xml:space="preserve">; </w:t>
      </w:r>
      <w:r w:rsidRPr="00393B8B">
        <w:t>q</w:t>
      </w:r>
      <w:r w:rsidRPr="00E71C40">
        <w:t>ıt</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q</w:t>
      </w:r>
      <w:r w:rsidRPr="00E71C40">
        <w:t>ur</w:t>
      </w:r>
      <w:r w:rsidRPr="00393B8B">
        <w:t>aql</w:t>
      </w:r>
      <w:r w:rsidRPr="00E71C40">
        <w:t>ı</w:t>
      </w:r>
      <w:r w:rsidRPr="00393B8B">
        <w:t>q</w:t>
      </w:r>
      <w:r>
        <w:rPr>
          <w:lang w:val="az-Cyrl-AZ"/>
        </w:rPr>
        <w:t xml:space="preserve">; </w:t>
      </w:r>
      <w:r w:rsidRPr="00393B8B">
        <w:t>d</w:t>
      </w:r>
      <w:r w:rsidRPr="00E71C40">
        <w:t>ər</w:t>
      </w:r>
      <w:r w:rsidRPr="00393B8B">
        <w:t>ya</w:t>
      </w:r>
      <w:r w:rsidRPr="00E71C40">
        <w:t>nın</w:t>
      </w:r>
      <w:r>
        <w:rPr>
          <w:lang w:val="az-Cyrl-AZ"/>
        </w:rPr>
        <w:t xml:space="preserve"> </w:t>
      </w:r>
      <w:r w:rsidRPr="00E71C40">
        <w:t>p</w:t>
      </w:r>
      <w:r w:rsidRPr="00393B8B">
        <w:t>a</w:t>
      </w:r>
      <w:r w:rsidRPr="00E71C40">
        <w:t>rç</w:t>
      </w:r>
      <w:r w:rsidRPr="00393B8B">
        <w:t>ala</w:t>
      </w:r>
      <w:r w:rsidRPr="00E71C40">
        <w:t>n</w:t>
      </w:r>
      <w:r w:rsidRPr="00393B8B">
        <w:t>ma</w:t>
      </w:r>
      <w:r w:rsidRPr="00E71C40">
        <w:t>sı</w:t>
      </w:r>
      <w:r>
        <w:rPr>
          <w:lang w:val="az-Cyrl-AZ"/>
        </w:rPr>
        <w:t>.</w:t>
      </w:r>
      <w:r>
        <w:rPr>
          <w:rStyle w:val="FootnoteReference"/>
          <w:lang w:val="az-Cyrl-AZ"/>
        </w:rPr>
        <w:footnoteReference w:id="409"/>
      </w:r>
    </w:p>
    <w:p w:rsidR="00E71C40" w:rsidRDefault="00E71C40" w:rsidP="00E71C40">
      <w:pPr>
        <w:rPr>
          <w:lang w:val="az-Cyrl-AZ"/>
        </w:rPr>
      </w:pPr>
      <w:r>
        <w:rPr>
          <w:lang w:val="az-Cyrl-AZ"/>
        </w:rPr>
        <w:t>–</w:t>
      </w:r>
      <w:r w:rsidRPr="00393B8B">
        <w:t>M</w:t>
      </w:r>
      <w:r w:rsidRPr="00E71C40">
        <w:t>us</w:t>
      </w:r>
      <w:r w:rsidRPr="00393B8B">
        <w:t>a</w:t>
      </w:r>
      <w:r w:rsidRPr="00E71C40">
        <w:t>nın</w:t>
      </w:r>
      <w:r>
        <w:rPr>
          <w:lang w:val="az-Cyrl-AZ"/>
        </w:rPr>
        <w:t xml:space="preserve"> </w:t>
      </w:r>
      <w:r w:rsidRPr="00393B8B">
        <w:t>di</w:t>
      </w:r>
      <w:r w:rsidRPr="00E71C40">
        <w:t>gər</w:t>
      </w:r>
      <w:r>
        <w:rPr>
          <w:lang w:val="az-Cyrl-AZ"/>
        </w:rPr>
        <w:t xml:space="preserve"> </w:t>
      </w:r>
      <w:r w:rsidRPr="00393B8B">
        <w:t>m</w:t>
      </w:r>
      <w:r w:rsidRPr="00E71C40">
        <w:t>öcü</w:t>
      </w:r>
      <w:r w:rsidRPr="00393B8B">
        <w:t>z</w:t>
      </w:r>
      <w:r w:rsidRPr="00E71C40">
        <w:t>ə</w:t>
      </w:r>
      <w:r w:rsidRPr="00393B8B">
        <w:t>l</w:t>
      </w:r>
      <w:r w:rsidRPr="00E71C40">
        <w:t>ər</w:t>
      </w:r>
      <w:r w:rsidRPr="00393B8B">
        <w:t>i</w:t>
      </w:r>
      <w:r w:rsidRPr="00E71C40">
        <w:t>n</w:t>
      </w:r>
      <w:r w:rsidRPr="00393B8B">
        <w:t>i</w:t>
      </w:r>
      <w:r>
        <w:rPr>
          <w:lang w:val="az-Cyrl-AZ"/>
        </w:rPr>
        <w:t xml:space="preserve"> </w:t>
      </w:r>
      <w:r w:rsidRPr="00393B8B">
        <w:t>yada</w:t>
      </w:r>
      <w:r>
        <w:rPr>
          <w:lang w:val="az-Cyrl-AZ"/>
        </w:rPr>
        <w:t xml:space="preserve"> </w:t>
      </w:r>
      <w:r w:rsidRPr="00E71C40">
        <w:t>s</w:t>
      </w:r>
      <w:r w:rsidRPr="00393B8B">
        <w:t>alaq</w:t>
      </w:r>
      <w:r>
        <w:rPr>
          <w:lang w:val="az-Cyrl-AZ"/>
        </w:rPr>
        <w:t xml:space="preserve">: </w:t>
      </w:r>
      <w:r w:rsidRPr="00393B8B">
        <w:t>Da</w:t>
      </w:r>
      <w:r w:rsidRPr="00E71C40">
        <w:t>ş</w:t>
      </w:r>
      <w:r w:rsidRPr="00393B8B">
        <w:t>da</w:t>
      </w:r>
      <w:r w:rsidRPr="00E71C40">
        <w:t>n</w:t>
      </w:r>
      <w:r>
        <w:rPr>
          <w:lang w:val="az-Cyrl-AZ"/>
        </w:rPr>
        <w:t xml:space="preserve"> 12 </w:t>
      </w:r>
      <w:r w:rsidRPr="00393B8B">
        <w:t>b</w:t>
      </w:r>
      <w:r w:rsidRPr="00E71C40">
        <w:t>u</w:t>
      </w:r>
      <w:r w:rsidRPr="00393B8B">
        <w:t>laq</w:t>
      </w:r>
      <w:r>
        <w:rPr>
          <w:lang w:val="az-Cyrl-AZ"/>
        </w:rPr>
        <w:t xml:space="preserve"> </w:t>
      </w:r>
      <w:r w:rsidRPr="00E71C40">
        <w:t>çıx</w:t>
      </w:r>
      <w:r w:rsidRPr="00393B8B">
        <w:t>ma</w:t>
      </w:r>
      <w:r w:rsidRPr="00E71C40">
        <w:t>sı</w:t>
      </w:r>
      <w:r>
        <w:rPr>
          <w:rStyle w:val="FootnoteReference"/>
          <w:lang w:val="az-Cyrl-AZ"/>
        </w:rPr>
        <w:footnoteReference w:id="410"/>
      </w:r>
      <w:r>
        <w:rPr>
          <w:lang w:val="az-Cyrl-AZ"/>
        </w:rPr>
        <w:t>; “</w:t>
      </w:r>
      <w:r w:rsidRPr="00393B8B">
        <w:t>M</w:t>
      </w:r>
      <w:r w:rsidRPr="00E71C40">
        <w:t>ənn</w:t>
      </w:r>
      <w:r>
        <w:rPr>
          <w:lang w:val="az-Cyrl-AZ"/>
        </w:rPr>
        <w:t xml:space="preserve">” </w:t>
      </w:r>
      <w:r w:rsidRPr="00393B8B">
        <w:t>v</w:t>
      </w:r>
      <w:r w:rsidRPr="00E71C40">
        <w:t>ə</w:t>
      </w:r>
      <w:r>
        <w:rPr>
          <w:lang w:val="az-Cyrl-AZ"/>
        </w:rPr>
        <w:t xml:space="preserve"> “</w:t>
      </w:r>
      <w:r w:rsidRPr="00E71C40">
        <w:t>sə</w:t>
      </w:r>
      <w:r w:rsidRPr="00393B8B">
        <w:t>lva</w:t>
      </w:r>
      <w:r>
        <w:rPr>
          <w:lang w:val="az-Cyrl-AZ"/>
        </w:rPr>
        <w:t xml:space="preserve">” </w:t>
      </w:r>
      <w:r w:rsidRPr="00393B8B">
        <w:t>adl</w:t>
      </w:r>
      <w:r w:rsidRPr="00E71C40">
        <w:t>ı</w:t>
      </w:r>
      <w:r>
        <w:rPr>
          <w:lang w:val="az-Cyrl-AZ"/>
        </w:rPr>
        <w:t xml:space="preserve"> </w:t>
      </w:r>
      <w:r w:rsidRPr="00E71C40">
        <w:t>n</w:t>
      </w:r>
      <w:r w:rsidRPr="00393B8B">
        <w:t>em</w:t>
      </w:r>
      <w:r w:rsidRPr="00E71C40">
        <w:t>ət</w:t>
      </w:r>
      <w:r w:rsidRPr="00393B8B">
        <w:t>l</w:t>
      </w:r>
      <w:r w:rsidRPr="00E71C40">
        <w:t>ər</w:t>
      </w:r>
      <w:r>
        <w:rPr>
          <w:rStyle w:val="FootnoteReference"/>
          <w:lang w:val="az-Cyrl-AZ"/>
        </w:rPr>
        <w:footnoteReference w:id="411"/>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Ay</w:t>
      </w:r>
      <w:r w:rsidRPr="00E71C40">
        <w:t>ə</w:t>
      </w:r>
      <w:r w:rsidRPr="00393B8B">
        <w:t>d</w:t>
      </w:r>
      <w:r w:rsidRPr="00E71C40">
        <w:t>ə</w:t>
      </w:r>
      <w:r>
        <w:rPr>
          <w:lang w:val="az-Cyrl-AZ"/>
        </w:rPr>
        <w:t xml:space="preserve"> “</w:t>
      </w:r>
      <w:r w:rsidRPr="00393B8B">
        <w:t>eyib</w:t>
      </w:r>
      <w:r w:rsidRPr="00E71C40">
        <w:t>s</w:t>
      </w:r>
      <w:r w:rsidRPr="00393B8B">
        <w:t>iz</w:t>
      </w:r>
      <w:r>
        <w:rPr>
          <w:lang w:val="az-Cyrl-AZ"/>
        </w:rPr>
        <w:t xml:space="preserve">” </w:t>
      </w:r>
      <w:r w:rsidRPr="00393B8B">
        <w:t>dedikd</w:t>
      </w:r>
      <w:r w:rsidRPr="00E71C40">
        <w:t>ə</w:t>
      </w:r>
      <w:r>
        <w:rPr>
          <w:lang w:val="az-Cyrl-AZ"/>
        </w:rPr>
        <w:t xml:space="preserve"> </w:t>
      </w:r>
      <w:r w:rsidRPr="00393B8B">
        <w:t>M</w:t>
      </w:r>
      <w:r w:rsidRPr="00E71C40">
        <w:t>us</w:t>
      </w:r>
      <w:r w:rsidRPr="00393B8B">
        <w:t>a</w:t>
      </w:r>
      <w:r w:rsidRPr="00E71C40">
        <w:t>nın</w:t>
      </w:r>
      <w:r>
        <w:rPr>
          <w:lang w:val="az-Cyrl-AZ"/>
        </w:rPr>
        <w:t xml:space="preserve"> </w:t>
      </w:r>
      <w:r w:rsidRPr="00E71C40">
        <w:t>ə</w:t>
      </w:r>
      <w:r w:rsidRPr="00393B8B">
        <w:t>li</w:t>
      </w:r>
      <w:r w:rsidRPr="00E71C40">
        <w:t>n</w:t>
      </w:r>
      <w:r w:rsidRPr="00393B8B">
        <w:t>d</w:t>
      </w:r>
      <w:r w:rsidRPr="00E71C40">
        <w:t>ə</w:t>
      </w:r>
      <w:r w:rsidRPr="00393B8B">
        <w:t>ki</w:t>
      </w:r>
      <w:r>
        <w:rPr>
          <w:lang w:val="az-Cyrl-AZ"/>
        </w:rPr>
        <w:t xml:space="preserve"> </w:t>
      </w:r>
      <w:r w:rsidRPr="00393B8B">
        <w:t>b</w:t>
      </w:r>
      <w:r w:rsidRPr="00E71C40">
        <w:t>ə</w:t>
      </w:r>
      <w:r w:rsidRPr="00393B8B">
        <w:t>yazl</w:t>
      </w:r>
      <w:r w:rsidRPr="00E71C40">
        <w:t>ığın</w:t>
      </w:r>
      <w:r>
        <w:rPr>
          <w:lang w:val="az-Cyrl-AZ"/>
        </w:rPr>
        <w:t xml:space="preserve"> </w:t>
      </w:r>
      <w:r w:rsidRPr="00E71C40">
        <w:t>xəstə</w:t>
      </w:r>
      <w:r w:rsidRPr="00393B8B">
        <w:t>likl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o</w:t>
      </w:r>
      <w:r w:rsidRPr="00393B8B">
        <w:t>lmad</w:t>
      </w:r>
      <w:r w:rsidRPr="00E71C40">
        <w:t>ığı</w:t>
      </w:r>
      <w:r>
        <w:rPr>
          <w:lang w:val="az-Cyrl-AZ"/>
        </w:rPr>
        <w:t xml:space="preserve"> </w:t>
      </w:r>
      <w:r w:rsidRPr="00393B8B">
        <w:t>bildi</w:t>
      </w:r>
      <w:r w:rsidRPr="00E71C40">
        <w:t>r</w:t>
      </w:r>
      <w:r w:rsidRPr="00393B8B">
        <w:t>ili</w:t>
      </w:r>
      <w:r w:rsidRPr="00E71C40">
        <w:t>r</w:t>
      </w:r>
      <w:r>
        <w:rPr>
          <w:lang w:val="az-Cyrl-AZ"/>
        </w:rPr>
        <w:t>.”</w:t>
      </w:r>
      <w:r>
        <w:rPr>
          <w:rStyle w:val="FootnoteReference"/>
          <w:lang w:val="az-Cyrl-AZ"/>
        </w:rPr>
        <w:footnoteReference w:id="412"/>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ə</w:t>
      </w:r>
      <w:r w:rsidRPr="00393B8B">
        <w:t>z</w:t>
      </w:r>
      <w:r w:rsidRPr="00E71C40">
        <w:t>ə</w:t>
      </w:r>
      <w:r w:rsidRPr="00393B8B">
        <w:t>b</w:t>
      </w:r>
      <w:r>
        <w:rPr>
          <w:lang w:val="az-Cyrl-AZ"/>
        </w:rPr>
        <w:t xml:space="preserve"> </w:t>
      </w:r>
      <w:r w:rsidRPr="00393B8B">
        <w:t>v</w:t>
      </w:r>
      <w:r w:rsidRPr="00E71C40">
        <w:t>ə</w:t>
      </w:r>
      <w:r>
        <w:rPr>
          <w:lang w:val="az-Cyrl-AZ"/>
        </w:rPr>
        <w:t xml:space="preserve"> </w:t>
      </w:r>
      <w:r w:rsidRPr="00393B8B">
        <w:t>m</w:t>
      </w:r>
      <w:r w:rsidRPr="00E71C40">
        <w:t>ərhə</w:t>
      </w:r>
      <w:r w:rsidRPr="00393B8B">
        <w:t>m</w:t>
      </w:r>
      <w:r w:rsidRPr="00E71C40">
        <w:t>ət</w:t>
      </w:r>
      <w:r>
        <w:rPr>
          <w:lang w:val="az-Cyrl-AZ"/>
        </w:rPr>
        <w:t xml:space="preserve">, </w:t>
      </w:r>
      <w:r w:rsidRPr="00393B8B">
        <w:t>q</w:t>
      </w:r>
      <w:r w:rsidRPr="00E71C40">
        <w:t>orxu</w:t>
      </w:r>
      <w:r>
        <w:rPr>
          <w:lang w:val="az-Cyrl-AZ"/>
        </w:rPr>
        <w:t xml:space="preserve"> </w:t>
      </w:r>
      <w:r w:rsidRPr="00393B8B">
        <w:t>v</w:t>
      </w:r>
      <w:r w:rsidRPr="00E71C40">
        <w:t>ə</w:t>
      </w:r>
      <w:r>
        <w:rPr>
          <w:lang w:val="az-Cyrl-AZ"/>
        </w:rPr>
        <w:t xml:space="preserve"> </w:t>
      </w:r>
      <w:r w:rsidRPr="00E71C40">
        <w:t>ü</w:t>
      </w:r>
      <w:r w:rsidRPr="00393B8B">
        <w:t>mid</w:t>
      </w:r>
      <w:r>
        <w:rPr>
          <w:lang w:val="az-Cyrl-AZ"/>
        </w:rPr>
        <w:t xml:space="preserve"> </w:t>
      </w:r>
      <w:r w:rsidRPr="00393B8B">
        <w:t>bi</w:t>
      </w:r>
      <w:r w:rsidRPr="00E71C40">
        <w:t>r</w:t>
      </w:r>
      <w:r w:rsidRPr="00393B8B">
        <w:t>likd</w:t>
      </w:r>
      <w:r w:rsidRPr="00E71C40">
        <w:t>ə</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i</w:t>
      </w:r>
      <w:r w:rsidRPr="00E71C40">
        <w:t>r</w:t>
      </w:r>
      <w:r>
        <w:rPr>
          <w:lang w:val="az-Cyrl-AZ"/>
        </w:rPr>
        <w:t>. (</w:t>
      </w:r>
      <w:r w:rsidRPr="00393B8B">
        <w:t>B</w:t>
      </w:r>
      <w:r w:rsidRPr="00E71C40">
        <w:t>ə</w:t>
      </w:r>
      <w:r w:rsidRPr="00393B8B">
        <w:t>yaz</w:t>
      </w:r>
      <w:r>
        <w:rPr>
          <w:lang w:val="az-Cyrl-AZ"/>
        </w:rPr>
        <w:t xml:space="preserve"> </w:t>
      </w:r>
      <w:r w:rsidRPr="00E71C40">
        <w:t>ə</w:t>
      </w:r>
      <w:r w:rsidRPr="00393B8B">
        <w:t>li</w:t>
      </w:r>
      <w:r w:rsidRPr="00E71C40">
        <w:t>n</w:t>
      </w:r>
      <w:r>
        <w:rPr>
          <w:lang w:val="az-Cyrl-AZ"/>
        </w:rPr>
        <w:t xml:space="preserve"> </w:t>
      </w:r>
      <w:r w:rsidRPr="00393B8B">
        <w:t>k</w:t>
      </w:r>
      <w:r w:rsidRPr="00E71C40">
        <w:t>ən</w:t>
      </w:r>
      <w:r w:rsidRPr="00393B8B">
        <w:t>a</w:t>
      </w:r>
      <w:r w:rsidRPr="00E71C40">
        <w:t>rın</w:t>
      </w:r>
      <w:r w:rsidRPr="00393B8B">
        <w:t>da</w:t>
      </w:r>
      <w:r>
        <w:rPr>
          <w:lang w:val="az-Cyrl-AZ"/>
        </w:rPr>
        <w:t xml:space="preserve"> </w:t>
      </w:r>
      <w:r w:rsidRPr="00E71C40">
        <w:t>ə</w:t>
      </w:r>
      <w:r w:rsidRPr="00393B8B">
        <w:t>jda</w:t>
      </w:r>
      <w:r w:rsidRPr="00E71C40">
        <w:t>h</w:t>
      </w:r>
      <w:r w:rsidRPr="00393B8B">
        <w:t>a</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zil</w:t>
      </w:r>
      <w:r w:rsidRPr="00E71C40">
        <w:t>ər</w:t>
      </w:r>
      <w:r w:rsidRPr="00393B8B">
        <w:t>i</w:t>
      </w:r>
      <w:r>
        <w:rPr>
          <w:lang w:val="az-Cyrl-AZ"/>
        </w:rPr>
        <w:t xml:space="preserve"> </w:t>
      </w:r>
      <w:r w:rsidRPr="00E71C40">
        <w:t>üçün</w:t>
      </w:r>
      <w:r>
        <w:rPr>
          <w:lang w:val="az-Cyrl-AZ"/>
        </w:rPr>
        <w:t xml:space="preserve"> </w:t>
      </w:r>
      <w:r w:rsidRPr="00393B8B">
        <w:t>bi</w:t>
      </w:r>
      <w:r w:rsidRPr="00E71C40">
        <w:t>r</w:t>
      </w:r>
      <w:r>
        <w:rPr>
          <w:lang w:val="az-Cyrl-AZ"/>
        </w:rPr>
        <w:t xml:space="preserve"> </w:t>
      </w:r>
      <w:r w:rsidRPr="00393B8B">
        <w:t>d</w:t>
      </w:r>
      <w:r w:rsidRPr="00E71C40">
        <w:t>ə</w:t>
      </w:r>
      <w:r w:rsidRPr="00393B8B">
        <w:t>lil</w:t>
      </w:r>
      <w:r>
        <w:rPr>
          <w:lang w:val="az-Cyrl-AZ"/>
        </w:rPr>
        <w:t xml:space="preserve">, </w:t>
      </w:r>
      <w:r w:rsidRPr="00393B8B">
        <w:t>bi</w:t>
      </w:r>
      <w:r w:rsidRPr="00E71C40">
        <w:t>r</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bi</w:t>
      </w:r>
      <w:r w:rsidRPr="00E71C40">
        <w:t>r</w:t>
      </w:r>
      <w:r>
        <w:rPr>
          <w:lang w:val="az-Cyrl-AZ"/>
        </w:rPr>
        <w:t xml:space="preserve"> </w:t>
      </w:r>
      <w:r w:rsidRPr="00393B8B">
        <w:t>m</w:t>
      </w:r>
      <w:r w:rsidRPr="00E71C40">
        <w:t>öcü</w:t>
      </w:r>
      <w:r w:rsidRPr="00393B8B">
        <w:t>z</w:t>
      </w:r>
      <w:r w:rsidRPr="00E71C40">
        <w:t>ə</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w:t>
      </w:r>
    </w:p>
    <w:p w:rsidR="00E71C40" w:rsidRDefault="00E71C40" w:rsidP="00E71C40">
      <w:pPr>
        <w:rPr>
          <w:lang w:val="az-Cyrl-AZ"/>
        </w:rPr>
      </w:pPr>
      <w:r>
        <w:rPr>
          <w:lang w:val="az-Cyrl-AZ"/>
        </w:rPr>
        <w:t xml:space="preserve">3. </w:t>
      </w:r>
      <w:r w:rsidRPr="00393B8B">
        <w:t>Ka</w:t>
      </w:r>
      <w:r w:rsidRPr="00E71C40">
        <w:t>f</w:t>
      </w:r>
      <w:r w:rsidRPr="00393B8B">
        <w:t>i</w:t>
      </w:r>
      <w:r w:rsidRPr="00E71C40">
        <w:t>r</w:t>
      </w:r>
      <w:r w:rsidRPr="00393B8B">
        <w:t>l</w:t>
      </w:r>
      <w:r w:rsidRPr="00E71C40">
        <w:t>ər</w:t>
      </w:r>
      <w:r>
        <w:rPr>
          <w:lang w:val="az-Cyrl-AZ"/>
        </w:rPr>
        <w:t xml:space="preserve"> </w:t>
      </w:r>
      <w:r w:rsidRPr="00393B8B">
        <w:t>bi</w:t>
      </w:r>
      <w:r w:rsidRPr="00E71C40">
        <w:t>r</w:t>
      </w:r>
      <w:r>
        <w:rPr>
          <w:lang w:val="az-Cyrl-AZ"/>
        </w:rPr>
        <w:t xml:space="preserve"> </w:t>
      </w:r>
      <w:r w:rsidRPr="00E71C40">
        <w:t>tərəf</w:t>
      </w:r>
      <w:r w:rsidRPr="00393B8B">
        <w:t>d</w:t>
      </w:r>
      <w:r w:rsidRPr="00E71C40">
        <w:t>ən</w:t>
      </w:r>
      <w:r>
        <w:rPr>
          <w:lang w:val="az-Cyrl-AZ"/>
        </w:rPr>
        <w:t xml:space="preserve"> </w:t>
      </w:r>
      <w:r w:rsidRPr="00393B8B">
        <w:t>m</w:t>
      </w:r>
      <w:r w:rsidRPr="00E71C40">
        <w:t>öcü</w:t>
      </w:r>
      <w:r w:rsidRPr="00393B8B">
        <w:t>z</w:t>
      </w:r>
      <w:r w:rsidRPr="00E71C40">
        <w:t>ə</w:t>
      </w:r>
      <w:r>
        <w:rPr>
          <w:lang w:val="az-Cyrl-AZ"/>
        </w:rPr>
        <w:t xml:space="preserve"> </w:t>
      </w:r>
      <w:r w:rsidRPr="00393B8B">
        <w:t>i</w:t>
      </w:r>
      <w:r w:rsidRPr="00E71C40">
        <w:t>stə</w:t>
      </w:r>
      <w:r w:rsidRPr="00393B8B">
        <w:t>yi</w:t>
      </w:r>
      <w:r w:rsidRPr="00E71C40">
        <w:t>r</w:t>
      </w:r>
      <w:r>
        <w:rPr>
          <w:lang w:val="az-Cyrl-AZ"/>
        </w:rPr>
        <w:t xml:space="preserve">, </w:t>
      </w:r>
      <w:r w:rsidRPr="00393B8B">
        <w:t>di</w:t>
      </w:r>
      <w:r w:rsidRPr="00E71C40">
        <w:t>gər</w:t>
      </w:r>
      <w:r>
        <w:rPr>
          <w:lang w:val="az-Cyrl-AZ"/>
        </w:rPr>
        <w:t xml:space="preserve"> </w:t>
      </w:r>
      <w:r w:rsidRPr="00E71C40">
        <w:t>tərəf</w:t>
      </w:r>
      <w:r w:rsidRPr="00393B8B">
        <w:t>d</w:t>
      </w:r>
      <w:r w:rsidRPr="00E71C40">
        <w:t>ən</w:t>
      </w:r>
      <w:r>
        <w:rPr>
          <w:lang w:val="az-Cyrl-AZ"/>
        </w:rPr>
        <w:t xml:space="preserve"> </w:t>
      </w:r>
      <w:r w:rsidRPr="00393B8B">
        <w:t>m</w:t>
      </w:r>
      <w:r w:rsidRPr="00E71C40">
        <w:t>öcü</w:t>
      </w:r>
      <w:r w:rsidRPr="00393B8B">
        <w:t>z</w:t>
      </w:r>
      <w:r w:rsidRPr="00E71C40">
        <w:t>ə</w:t>
      </w:r>
      <w:r w:rsidRPr="00393B8B">
        <w:t>l</w:t>
      </w:r>
      <w:r w:rsidRPr="00E71C40">
        <w:t>ər</w:t>
      </w:r>
      <w:r w:rsidRPr="00393B8B">
        <w:t>i</w:t>
      </w:r>
      <w:r>
        <w:rPr>
          <w:lang w:val="az-Cyrl-AZ"/>
        </w:rPr>
        <w:t xml:space="preserve"> </w:t>
      </w:r>
      <w:r w:rsidRPr="00E71C40">
        <w:t>s</w:t>
      </w:r>
      <w:r w:rsidRPr="00393B8B">
        <w:t>e</w:t>
      </w:r>
      <w:r w:rsidRPr="00E71C40">
        <w:t>hr</w:t>
      </w:r>
      <w:r>
        <w:rPr>
          <w:lang w:val="az-Cyrl-AZ"/>
        </w:rPr>
        <w:t>-</w:t>
      </w:r>
      <w:r w:rsidRPr="00E71C40">
        <w:t>c</w:t>
      </w:r>
      <w:r w:rsidRPr="00393B8B">
        <w:t>ad</w:t>
      </w:r>
      <w:r w:rsidRPr="00E71C40">
        <w:t>u</w:t>
      </w:r>
      <w:r>
        <w:rPr>
          <w:lang w:val="az-Cyrl-AZ"/>
        </w:rPr>
        <w:t xml:space="preserve"> </w:t>
      </w:r>
      <w:r w:rsidRPr="00393B8B">
        <w:t>adla</w:t>
      </w:r>
      <w:r w:rsidRPr="00E71C40">
        <w:t>n</w:t>
      </w:r>
      <w:r w:rsidRPr="00393B8B">
        <w:t>d</w:t>
      </w:r>
      <w:r w:rsidRPr="00E71C40">
        <w:t>ırır</w:t>
      </w:r>
      <w:r w:rsidRPr="00393B8B">
        <w:t>d</w:t>
      </w:r>
      <w:r w:rsidRPr="00E71C40">
        <w:t>ı</w:t>
      </w:r>
      <w:r w:rsidRPr="00393B8B">
        <w:t>la</w:t>
      </w:r>
      <w:r w:rsidRPr="00E71C40">
        <w:t>r</w:t>
      </w:r>
      <w:r>
        <w:rPr>
          <w:lang w:val="az-Cyrl-AZ"/>
        </w:rPr>
        <w:t>.</w:t>
      </w:r>
    </w:p>
    <w:p w:rsidR="00E71C40" w:rsidRDefault="00E71C40" w:rsidP="00E71C40">
      <w:pPr>
        <w:pStyle w:val="Heading3"/>
        <w:rPr>
          <w:lang w:val="az-Cyrl-AZ"/>
        </w:rPr>
      </w:pPr>
      <w:bookmarkStart w:id="562" w:name="_Toc172858500"/>
      <w:r w:rsidRPr="00393B8B">
        <w:t>Ay</w:t>
      </w:r>
      <w:r w:rsidRPr="00E71C40">
        <w:t>ə</w:t>
      </w:r>
      <w:r>
        <w:rPr>
          <w:lang w:val="az-Cyrl-AZ"/>
        </w:rPr>
        <w:t xml:space="preserve"> 14:</w:t>
      </w:r>
      <w:bookmarkEnd w:id="562"/>
    </w:p>
    <w:p w:rsidR="00E71C40" w:rsidRPr="00C0572E" w:rsidRDefault="00E71C40" w:rsidP="00E71C40">
      <w:pPr>
        <w:pStyle w:val="StyleComplexTraditionalArabic18ptBoldCenteredFirstli"/>
        <w:bidi/>
        <w:rPr>
          <w:lang w:val="az-Cyrl-AZ"/>
        </w:rPr>
      </w:pPr>
      <w:r>
        <w:rPr>
          <w:rFonts w:hint="cs"/>
          <w:rtl/>
        </w:rPr>
        <w:t>﴿</w:t>
      </w:r>
      <w:r>
        <w:rPr>
          <w:rtl/>
        </w:rPr>
        <w:t>وَجَحَدُوا بِهَا وَاسْتَيْقَنَتْهَا أَنفُسُهُمْ ظُلْمًا وَعُلُوًّا فَانظُرْ كَيْفَ كَانَ عَاقِبَةُ الْمُفْسِدِينَ</w:t>
      </w:r>
      <w:r>
        <w:rPr>
          <w:rFonts w:hint="cs"/>
          <w:rtl/>
        </w:rPr>
        <w:t>﴾</w:t>
      </w:r>
    </w:p>
    <w:p w:rsidR="00E71C40" w:rsidRDefault="00E71C40" w:rsidP="00E71C40">
      <w:pPr>
        <w:jc w:val="center"/>
        <w:rPr>
          <w:rStyle w:val="a"/>
          <w:lang w:val="az-Cyrl-AZ"/>
        </w:rPr>
      </w:pPr>
      <w:r w:rsidRPr="00DD396E">
        <w:rPr>
          <w:rStyle w:val="a"/>
        </w:rPr>
        <w:t>“</w:t>
      </w:r>
      <w:r w:rsidRPr="00393B8B">
        <w:rPr>
          <w:rStyle w:val="a"/>
        </w:rPr>
        <w:t>Q</w:t>
      </w:r>
      <w:r w:rsidRPr="00E71C40">
        <w:rPr>
          <w:rStyle w:val="a"/>
        </w:rPr>
        <w:t>ə</w:t>
      </w:r>
      <w:r w:rsidRPr="00393B8B">
        <w:rPr>
          <w:rStyle w:val="a"/>
        </w:rPr>
        <w:t>lbl</w:t>
      </w:r>
      <w:r w:rsidRPr="00E71C40">
        <w:rPr>
          <w:rStyle w:val="a"/>
        </w:rPr>
        <w:t>ər</w:t>
      </w:r>
      <w:r w:rsidRPr="00393B8B">
        <w:rPr>
          <w:rStyle w:val="a"/>
        </w:rPr>
        <w:t>i</w:t>
      </w:r>
      <w:r w:rsidRPr="00E71C40">
        <w:rPr>
          <w:rStyle w:val="a"/>
        </w:rPr>
        <w:t>n</w:t>
      </w:r>
      <w:r w:rsidRPr="00393B8B">
        <w:rPr>
          <w:rStyle w:val="a"/>
        </w:rPr>
        <w:t>d</w:t>
      </w:r>
      <w:r w:rsidRPr="00E71C40">
        <w:rPr>
          <w:rStyle w:val="a"/>
        </w:rPr>
        <w:t>ə</w:t>
      </w:r>
      <w:r w:rsidRPr="00DD396E">
        <w:rPr>
          <w:rStyle w:val="a"/>
        </w:rPr>
        <w:t xml:space="preserve"> </w:t>
      </w:r>
      <w:r w:rsidRPr="00E71C40">
        <w:rPr>
          <w:rStyle w:val="a"/>
        </w:rPr>
        <w:t>ə</w:t>
      </w:r>
      <w:r w:rsidRPr="00393B8B">
        <w:rPr>
          <w:rStyle w:val="a"/>
        </w:rPr>
        <w:t>mi</w:t>
      </w:r>
      <w:r w:rsidRPr="00E71C40">
        <w:rPr>
          <w:rStyle w:val="a"/>
        </w:rPr>
        <w:t>n</w:t>
      </w:r>
      <w:r w:rsidRPr="00DD396E">
        <w:rPr>
          <w:rStyle w:val="a"/>
        </w:rPr>
        <w:t xml:space="preserve"> </w:t>
      </w:r>
      <w:r w:rsidRPr="00E71C40">
        <w:rPr>
          <w:rStyle w:val="a"/>
        </w:rPr>
        <w:t>o</w:t>
      </w:r>
      <w:r w:rsidRPr="00393B8B">
        <w:rPr>
          <w:rStyle w:val="a"/>
        </w:rPr>
        <w:t>l</w:t>
      </w:r>
      <w:r w:rsidRPr="00E71C40">
        <w:rPr>
          <w:rStyle w:val="a"/>
        </w:rPr>
        <w:t>s</w:t>
      </w:r>
      <w:r w:rsidRPr="00393B8B">
        <w:rPr>
          <w:rStyle w:val="a"/>
        </w:rPr>
        <w:t>ala</w:t>
      </w:r>
      <w:r w:rsidRPr="00E71C40">
        <w:rPr>
          <w:rStyle w:val="a"/>
        </w:rPr>
        <w:t>r</w:t>
      </w:r>
      <w:r w:rsidRPr="00DD396E">
        <w:rPr>
          <w:rStyle w:val="a"/>
        </w:rPr>
        <w:t xml:space="preserve"> </w:t>
      </w:r>
      <w:r w:rsidRPr="00393B8B">
        <w:rPr>
          <w:rStyle w:val="a"/>
        </w:rPr>
        <w:t>da</w:t>
      </w:r>
      <w:r w:rsidRPr="00DD396E">
        <w:rPr>
          <w:rStyle w:val="a"/>
        </w:rPr>
        <w:t xml:space="preserve">, </w:t>
      </w:r>
      <w:r w:rsidRPr="00393B8B">
        <w:rPr>
          <w:rStyle w:val="a"/>
        </w:rPr>
        <w:t>z</w:t>
      </w:r>
      <w:r w:rsidRPr="00E71C40">
        <w:rPr>
          <w:rStyle w:val="a"/>
        </w:rPr>
        <w:t>ü</w:t>
      </w:r>
      <w:r w:rsidRPr="00393B8B">
        <w:rPr>
          <w:rStyle w:val="a"/>
        </w:rPr>
        <w:t>lm</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l</w:t>
      </w:r>
      <w:r w:rsidRPr="00E71C40">
        <w:rPr>
          <w:rStyle w:val="a"/>
        </w:rPr>
        <w:t>o</w:t>
      </w:r>
      <w:r w:rsidRPr="00393B8B">
        <w:rPr>
          <w:rStyle w:val="a"/>
        </w:rPr>
        <w:t>v</w:t>
      </w:r>
      <w:r w:rsidRPr="00E71C40">
        <w:rPr>
          <w:rStyle w:val="a"/>
        </w:rPr>
        <w:t>ğ</w:t>
      </w:r>
      <w:r w:rsidRPr="00393B8B">
        <w:rPr>
          <w:rStyle w:val="a"/>
        </w:rPr>
        <w:t>al</w:t>
      </w:r>
      <w:r w:rsidRPr="00E71C40">
        <w:rPr>
          <w:rStyle w:val="a"/>
        </w:rPr>
        <w:t>ı</w:t>
      </w:r>
      <w:r w:rsidRPr="00393B8B">
        <w:rPr>
          <w:rStyle w:val="a"/>
        </w:rPr>
        <w:t>qda</w:t>
      </w:r>
      <w:r w:rsidRPr="00E71C40">
        <w:rPr>
          <w:rStyle w:val="a"/>
        </w:rPr>
        <w:t>n</w:t>
      </w:r>
      <w:r w:rsidRPr="00DD396E">
        <w:rPr>
          <w:rStyle w:val="a"/>
        </w:rPr>
        <w:t xml:space="preserve"> </w:t>
      </w:r>
      <w:r w:rsidRPr="00E71C40">
        <w:rPr>
          <w:rStyle w:val="a"/>
        </w:rPr>
        <w:t>onu</w:t>
      </w:r>
      <w:r w:rsidRPr="00DD396E">
        <w:rPr>
          <w:rStyle w:val="a"/>
        </w:rPr>
        <w:t xml:space="preserve"> </w:t>
      </w:r>
      <w:r w:rsidRPr="00393B8B">
        <w:rPr>
          <w:rStyle w:val="a"/>
        </w:rPr>
        <w:t>i</w:t>
      </w:r>
      <w:r w:rsidRPr="00E71C40">
        <w:rPr>
          <w:rStyle w:val="a"/>
        </w:rPr>
        <w:t>n</w:t>
      </w:r>
      <w:r w:rsidRPr="00393B8B">
        <w:rPr>
          <w:rStyle w:val="a"/>
        </w:rPr>
        <w:t>ka</w:t>
      </w:r>
      <w:r w:rsidRPr="00E71C40">
        <w:rPr>
          <w:rStyle w:val="a"/>
        </w:rPr>
        <w:t>r</w:t>
      </w:r>
      <w:r w:rsidRPr="00DD396E">
        <w:rPr>
          <w:rStyle w:val="a"/>
        </w:rPr>
        <w:t xml:space="preserve"> </w:t>
      </w:r>
      <w:r w:rsidRPr="00393B8B">
        <w:rPr>
          <w:rStyle w:val="a"/>
        </w:rPr>
        <w:t>e</w:t>
      </w:r>
      <w:r w:rsidRPr="00E71C40">
        <w:rPr>
          <w:rStyle w:val="a"/>
        </w:rPr>
        <w:t>t</w:t>
      </w:r>
      <w:r w:rsidRPr="00393B8B">
        <w:rPr>
          <w:rStyle w:val="a"/>
        </w:rPr>
        <w:t>dil</w:t>
      </w:r>
      <w:r w:rsidRPr="00E71C40">
        <w:rPr>
          <w:rStyle w:val="a"/>
        </w:rPr>
        <w:t>ər</w:t>
      </w:r>
      <w:r w:rsidRPr="00DD396E">
        <w:rPr>
          <w:rStyle w:val="a"/>
        </w:rPr>
        <w:t xml:space="preserve">. </w:t>
      </w:r>
      <w:r w:rsidRPr="00393B8B">
        <w:rPr>
          <w:rStyle w:val="a"/>
        </w:rPr>
        <w:t>Ba</w:t>
      </w:r>
      <w:r w:rsidRPr="00E71C40">
        <w:rPr>
          <w:rStyle w:val="a"/>
        </w:rPr>
        <w:t>x</w:t>
      </w:r>
      <w:r w:rsidRPr="00DD396E">
        <w:rPr>
          <w:rStyle w:val="a"/>
        </w:rPr>
        <w:t xml:space="preserve"> </w:t>
      </w:r>
      <w:r w:rsidRPr="00E71C40">
        <w:rPr>
          <w:rStyle w:val="a"/>
        </w:rPr>
        <w:t>gör</w:t>
      </w:r>
      <w:r w:rsidRPr="00DD396E">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rın</w:t>
      </w:r>
      <w:r w:rsidRPr="00DD396E">
        <w:rPr>
          <w:rStyle w:val="a"/>
        </w:rPr>
        <w:t xml:space="preserve"> </w:t>
      </w:r>
      <w:r w:rsidRPr="00E71C40">
        <w:rPr>
          <w:rStyle w:val="a"/>
        </w:rPr>
        <w:t>sonu</w:t>
      </w:r>
      <w:r w:rsidRPr="00DD396E">
        <w:rPr>
          <w:rStyle w:val="a"/>
        </w:rPr>
        <w:t xml:space="preserve"> </w:t>
      </w:r>
      <w:r w:rsidRPr="00E71C40">
        <w:rPr>
          <w:rStyle w:val="a"/>
        </w:rPr>
        <w:t>n</w:t>
      </w:r>
      <w:r w:rsidRPr="00393B8B">
        <w:rPr>
          <w:rStyle w:val="a"/>
        </w:rPr>
        <w:t>e</w:t>
      </w:r>
      <w:r w:rsidRPr="00E71C40">
        <w:rPr>
          <w:rStyle w:val="a"/>
        </w:rPr>
        <w:t>cə</w:t>
      </w:r>
      <w:r w:rsidRPr="00393B8B">
        <w:rPr>
          <w:rStyle w:val="a"/>
        </w:rPr>
        <w:t>di</w:t>
      </w:r>
      <w:r w:rsidRPr="00E71C40">
        <w:rPr>
          <w:rStyle w:val="a"/>
        </w:rPr>
        <w:t>r</w:t>
      </w:r>
      <w:r w:rsidRPr="00DD396E">
        <w:rPr>
          <w:rStyle w:val="a"/>
        </w:rPr>
        <w:t>.”</w:t>
      </w:r>
    </w:p>
    <w:p w:rsidR="00E71C40" w:rsidRPr="00DD396E"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Əb</w:t>
      </w:r>
      <w:r w:rsidRPr="00E71C40">
        <w:t>u</w:t>
      </w:r>
      <w:r>
        <w:rPr>
          <w:lang w:val="az-Cyrl-AZ"/>
        </w:rPr>
        <w:t xml:space="preserve"> </w:t>
      </w:r>
      <w:r w:rsidRPr="00393B8B">
        <w:t>Öm</w:t>
      </w:r>
      <w:r w:rsidRPr="00E71C40">
        <w:t>ər</w:t>
      </w:r>
      <w:r>
        <w:rPr>
          <w:lang w:val="az-Cyrl-AZ"/>
        </w:rPr>
        <w:t xml:space="preserve"> </w:t>
      </w:r>
      <w:r w:rsidRPr="00393B8B">
        <w:t>Z</w:t>
      </w:r>
      <w:r w:rsidRPr="00E71C40">
        <w:t>ü</w:t>
      </w:r>
      <w:r w:rsidRPr="00393B8B">
        <w:t>bey</w:t>
      </w:r>
      <w:r w:rsidRPr="00E71C40">
        <w:t>r</w:t>
      </w:r>
      <w:r w:rsidRPr="00393B8B">
        <w:t>i</w:t>
      </w:r>
      <w:r>
        <w:rPr>
          <w:lang w:val="az-Cyrl-AZ"/>
        </w:rPr>
        <w:t xml:space="preserve"> </w:t>
      </w:r>
      <w:r w:rsidRPr="00393B8B">
        <w:t>k</w:t>
      </w:r>
      <w:r w:rsidRPr="00E71C40">
        <w:t>üfrün</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E71C40">
        <w:t>nö</w:t>
      </w:r>
      <w:r w:rsidRPr="00393B8B">
        <w:t>vl</w:t>
      </w:r>
      <w:r w:rsidRPr="00E71C40">
        <w:t>ər</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İmam</w:t>
      </w:r>
      <w:r>
        <w:rPr>
          <w:lang w:val="az-Cyrl-AZ"/>
        </w:rPr>
        <w:t xml:space="preserve"> </w:t>
      </w:r>
      <w:r w:rsidRPr="00393B8B">
        <w:t>Sadiq</w:t>
      </w:r>
      <w:r w:rsidRPr="00E71C40">
        <w:t>ə</w:t>
      </w:r>
      <w:r>
        <w:rPr>
          <w:lang w:val="az-Cyrl-AZ"/>
        </w:rPr>
        <w:t xml:space="preserve"> (</w:t>
      </w:r>
      <w:r w:rsidRPr="00E71C40">
        <w:t>ə</w:t>
      </w:r>
      <w:r>
        <w:rPr>
          <w:lang w:val="az-Cyrl-AZ"/>
        </w:rPr>
        <w:t xml:space="preserve">) </w:t>
      </w:r>
      <w:r w:rsidRPr="00E71C40">
        <w:t>su</w:t>
      </w:r>
      <w:r w:rsidRPr="00393B8B">
        <w:t>al</w:t>
      </w:r>
      <w:r>
        <w:rPr>
          <w:lang w:val="az-Cyrl-AZ"/>
        </w:rPr>
        <w:t xml:space="preserve"> </w:t>
      </w:r>
      <w:r w:rsidRPr="00393B8B">
        <w:t>ve</w:t>
      </w:r>
      <w:r w:rsidRPr="00E71C40">
        <w:t>r</w:t>
      </w:r>
      <w:r w:rsidRPr="00393B8B">
        <w:t>di</w:t>
      </w:r>
      <w:r>
        <w:rPr>
          <w:lang w:val="az-Cyrl-AZ"/>
        </w:rPr>
        <w:t xml:space="preserve">. </w:t>
      </w:r>
      <w:r w:rsidRPr="00393B8B">
        <w:t>İmam</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K</w:t>
      </w:r>
      <w:r w:rsidRPr="00E71C40">
        <w:t>üfrün</w:t>
      </w:r>
      <w:r>
        <w:rPr>
          <w:lang w:val="az-Cyrl-AZ"/>
        </w:rPr>
        <w:t xml:space="preserve"> </w:t>
      </w:r>
      <w:r w:rsidRPr="00393B8B">
        <w:t>be</w:t>
      </w:r>
      <w:r w:rsidRPr="00E71C40">
        <w:t>ş</w:t>
      </w:r>
      <w:r>
        <w:rPr>
          <w:lang w:val="az-Cyrl-AZ"/>
        </w:rPr>
        <w:t xml:space="preserve"> </w:t>
      </w:r>
      <w:r w:rsidRPr="00E71C40">
        <w:t>nö</w:t>
      </w:r>
      <w:r w:rsidRPr="00393B8B">
        <w:t>v</w:t>
      </w:r>
      <w:r w:rsidRPr="00E71C40">
        <w:t>ü</w:t>
      </w:r>
      <w:r>
        <w:rPr>
          <w:lang w:val="az-Cyrl-AZ"/>
        </w:rPr>
        <w:t xml:space="preserve"> </w:t>
      </w:r>
      <w:r w:rsidRPr="00393B8B">
        <w:t>va</w:t>
      </w:r>
      <w:r w:rsidRPr="00E71C40">
        <w:t>r</w:t>
      </w:r>
      <w:r>
        <w:rPr>
          <w:lang w:val="az-Cyrl-AZ"/>
        </w:rPr>
        <w:t xml:space="preserve">; </w:t>
      </w:r>
      <w:r w:rsidRPr="00393B8B">
        <w:t>bi</w:t>
      </w:r>
      <w:r w:rsidRPr="00E71C40">
        <w:t>r</w:t>
      </w:r>
      <w:r w:rsidRPr="00393B8B">
        <w:t>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i</w:t>
      </w:r>
      <w:r w:rsidRPr="00E71C40">
        <w:t>ns</w:t>
      </w:r>
      <w:r w:rsidRPr="00393B8B">
        <w:t>a</w:t>
      </w:r>
      <w:r w:rsidRPr="00E71C40">
        <w:t>n</w:t>
      </w:r>
      <w:r>
        <w:rPr>
          <w:lang w:val="az-Cyrl-AZ"/>
        </w:rPr>
        <w:t xml:space="preserve"> </w:t>
      </w:r>
      <w:r w:rsidRPr="00393B8B">
        <w:t>q</w:t>
      </w:r>
      <w:r w:rsidRPr="00E71C40">
        <w:t>ə</w:t>
      </w:r>
      <w:r w:rsidRPr="00393B8B">
        <w:t>lb</w:t>
      </w:r>
      <w:r w:rsidRPr="00E71C40">
        <w:t>ən</w:t>
      </w:r>
      <w:r>
        <w:rPr>
          <w:lang w:val="az-Cyrl-AZ"/>
        </w:rPr>
        <w:t xml:space="preserve"> </w:t>
      </w:r>
      <w:r w:rsidRPr="00393B8B">
        <w:t>i</w:t>
      </w:r>
      <w:r w:rsidRPr="00E71C40">
        <w:t>n</w:t>
      </w:r>
      <w:r w:rsidRPr="00393B8B">
        <w:t>a</w:t>
      </w:r>
      <w:r w:rsidRPr="00E71C40">
        <w:t>nı</w:t>
      </w:r>
      <w:r w:rsidRPr="00393B8B">
        <w:t>b</w:t>
      </w:r>
      <w:r>
        <w:rPr>
          <w:lang w:val="az-Cyrl-AZ"/>
        </w:rPr>
        <w:t xml:space="preserve"> </w:t>
      </w:r>
      <w:r w:rsidRPr="00E71C40">
        <w:t>t</w:t>
      </w:r>
      <w:r w:rsidRPr="00393B8B">
        <w:t>a</w:t>
      </w:r>
      <w:r w:rsidRPr="00E71C40">
        <w:t>nı</w:t>
      </w:r>
      <w:r w:rsidRPr="00393B8B">
        <w:t>d</w:t>
      </w:r>
      <w:r w:rsidRPr="00E71C40">
        <w:t>ığı</w:t>
      </w:r>
      <w:r>
        <w:rPr>
          <w:lang w:val="az-Cyrl-AZ"/>
        </w:rPr>
        <w:t xml:space="preserve"> </w:t>
      </w:r>
      <w:r w:rsidRPr="00E71C40">
        <w:t>h</w:t>
      </w:r>
      <w:r w:rsidRPr="00393B8B">
        <w:t>alda</w:t>
      </w:r>
      <w:r>
        <w:rPr>
          <w:lang w:val="az-Cyrl-AZ"/>
        </w:rPr>
        <w:t xml:space="preserve"> </w:t>
      </w:r>
      <w:r w:rsidRPr="00393B8B">
        <w:t>ye</w:t>
      </w:r>
      <w:r w:rsidRPr="00E71C40">
        <w:t>nə</w:t>
      </w:r>
      <w:r>
        <w:rPr>
          <w:lang w:val="az-Cyrl-AZ"/>
        </w:rPr>
        <w:t xml:space="preserve"> </w:t>
      </w:r>
      <w:r w:rsidRPr="00393B8B">
        <w:t>i</w:t>
      </w:r>
      <w:r w:rsidRPr="00E71C40">
        <w:t>n</w:t>
      </w:r>
      <w:r w:rsidRPr="00393B8B">
        <w:t>ka</w:t>
      </w:r>
      <w:r w:rsidRPr="00E71C40">
        <w:t>r</w:t>
      </w:r>
      <w:r>
        <w:rPr>
          <w:lang w:val="az-Cyrl-AZ"/>
        </w:rPr>
        <w:t xml:space="preserve"> </w:t>
      </w:r>
      <w:r w:rsidRPr="00393B8B">
        <w:t>edi</w:t>
      </w:r>
      <w:r w:rsidRPr="00E71C40">
        <w:t>r</w:t>
      </w:r>
      <w:r>
        <w:rPr>
          <w:lang w:val="az-Cyrl-AZ"/>
        </w:rPr>
        <w:t xml:space="preserve">.” </w:t>
      </w:r>
      <w:r w:rsidRPr="00393B8B">
        <w:t>S</w:t>
      </w:r>
      <w:r w:rsidRPr="00E71C40">
        <w:t>onr</w:t>
      </w:r>
      <w:r w:rsidRPr="00393B8B">
        <w:t>a</w:t>
      </w:r>
      <w:r>
        <w:rPr>
          <w:lang w:val="az-Cyrl-AZ"/>
        </w:rPr>
        <w:t xml:space="preserve"> </w:t>
      </w:r>
      <w:r w:rsidRPr="00393B8B">
        <w:t>imam</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ən</w:t>
      </w:r>
      <w:r w:rsidRPr="00393B8B">
        <w:t>i</w:t>
      </w:r>
      <w:r>
        <w:rPr>
          <w:lang w:val="az-Cyrl-AZ"/>
        </w:rPr>
        <w:t xml:space="preserve"> </w:t>
      </w:r>
      <w:r w:rsidRPr="00E71C40">
        <w:t>oxu</w:t>
      </w:r>
      <w:r w:rsidRPr="00393B8B">
        <w:t>d</w:t>
      </w:r>
      <w:r w:rsidRPr="00E71C40">
        <w:t>u</w:t>
      </w:r>
      <w:r>
        <w:rPr>
          <w:lang w:val="az-Cyrl-AZ"/>
        </w:rPr>
        <w:t>.”</w:t>
      </w:r>
      <w:r>
        <w:rPr>
          <w:rStyle w:val="FootnoteReference"/>
          <w:lang w:val="az-Cyrl-AZ"/>
        </w:rPr>
        <w:footnoteReference w:id="41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n</w:t>
      </w:r>
      <w:r w:rsidRPr="00393B8B">
        <w:t>ka</w:t>
      </w:r>
      <w:r w:rsidRPr="00E71C40">
        <w:t>r</w:t>
      </w:r>
      <w:r>
        <w:rPr>
          <w:lang w:val="az-Cyrl-AZ"/>
        </w:rPr>
        <w:t xml:space="preserve"> </w:t>
      </w:r>
      <w:r w:rsidRPr="00E71C40">
        <w:t>fəs</w:t>
      </w:r>
      <w:r w:rsidRPr="00393B8B">
        <w:t>ada</w:t>
      </w:r>
      <w:r>
        <w:rPr>
          <w:lang w:val="az-Cyrl-AZ"/>
        </w:rPr>
        <w:t xml:space="preserve"> </w:t>
      </w:r>
      <w:r w:rsidRPr="00393B8B">
        <w:t>z</w:t>
      </w:r>
      <w:r w:rsidRPr="00E71C40">
        <w:t>ə</w:t>
      </w:r>
      <w:r w:rsidRPr="00393B8B">
        <w:t>mi</w:t>
      </w:r>
      <w:r w:rsidRPr="00E71C40">
        <w:t>n</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t xml:space="preserve">2. </w:t>
      </w:r>
      <w:r w:rsidRPr="00393B8B">
        <w:t>Elm</w:t>
      </w:r>
      <w:r>
        <w:rPr>
          <w:lang w:val="az-Cyrl-AZ"/>
        </w:rPr>
        <w:t xml:space="preserve"> </w:t>
      </w:r>
      <w:r w:rsidRPr="00393B8B">
        <w:t>v</w:t>
      </w:r>
      <w:r w:rsidRPr="00E71C40">
        <w:t>ə</w:t>
      </w:r>
      <w:r>
        <w:rPr>
          <w:lang w:val="az-Cyrl-AZ"/>
        </w:rPr>
        <w:t xml:space="preserve"> </w:t>
      </w:r>
      <w:r w:rsidRPr="00E71C40">
        <w:t>ə</w:t>
      </w:r>
      <w:r w:rsidRPr="00393B8B">
        <w:t>mi</w:t>
      </w:r>
      <w:r w:rsidRPr="00E71C40">
        <w:t>n</w:t>
      </w:r>
      <w:r w:rsidRPr="00393B8B">
        <w:t>lik</w:t>
      </w:r>
      <w:r>
        <w:rPr>
          <w:lang w:val="az-Cyrl-AZ"/>
        </w:rPr>
        <w:t xml:space="preserve"> </w:t>
      </w:r>
      <w:r w:rsidRPr="00E71C40">
        <w:t>tə</w:t>
      </w:r>
      <w:r w:rsidRPr="00393B8B">
        <w:t>qva</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mad</w:t>
      </w:r>
      <w:r w:rsidRPr="00E71C40">
        <w:t>ı</w:t>
      </w:r>
      <w:r w:rsidRPr="00393B8B">
        <w:t>qda</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mi</w:t>
      </w:r>
      <w:r w:rsidRPr="00E71C40">
        <w:t>r</w:t>
      </w:r>
      <w:r>
        <w:rPr>
          <w:lang w:val="az-Cyrl-AZ"/>
        </w:rPr>
        <w:t>.</w:t>
      </w:r>
    </w:p>
    <w:p w:rsidR="00E71C40" w:rsidRDefault="00E71C40" w:rsidP="00E71C40">
      <w:pPr>
        <w:rPr>
          <w:lang w:val="az-Cyrl-AZ"/>
        </w:rPr>
      </w:pPr>
      <w:r>
        <w:rPr>
          <w:lang w:val="az-Cyrl-AZ"/>
        </w:rPr>
        <w:t xml:space="preserve">3. </w:t>
      </w:r>
      <w:r w:rsidRPr="00393B8B">
        <w:t>Bi</w:t>
      </w:r>
      <w:r w:rsidRPr="00E71C40">
        <w:t>r</w:t>
      </w:r>
      <w:r>
        <w:rPr>
          <w:lang w:val="az-Cyrl-AZ"/>
        </w:rPr>
        <w:t xml:space="preserve"> </w:t>
      </w:r>
      <w:r w:rsidRPr="00E71C40">
        <w:t>çox</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q</w:t>
      </w:r>
      <w:r w:rsidRPr="00E71C40">
        <w:t>ə</w:t>
      </w:r>
      <w:r w:rsidRPr="00393B8B">
        <w:t>lb</w:t>
      </w:r>
      <w:r w:rsidRPr="00E71C40">
        <w:t>ən</w:t>
      </w:r>
      <w:r>
        <w:rPr>
          <w:lang w:val="az-Cyrl-AZ"/>
        </w:rPr>
        <w:t xml:space="preserve"> </w:t>
      </w:r>
      <w:r w:rsidRPr="00393B8B">
        <w:t>i</w:t>
      </w:r>
      <w:r w:rsidRPr="00E71C40">
        <w:t>n</w:t>
      </w:r>
      <w:r w:rsidRPr="00393B8B">
        <w:t>a</w:t>
      </w:r>
      <w:r w:rsidRPr="00E71C40">
        <w:t>n</w:t>
      </w:r>
      <w:r w:rsidRPr="00393B8B">
        <w:t>d</w:t>
      </w:r>
      <w:r w:rsidRPr="00E71C40">
        <w:t>ığı</w:t>
      </w:r>
      <w:r>
        <w:rPr>
          <w:lang w:val="az-Cyrl-AZ"/>
        </w:rPr>
        <w:t xml:space="preserve"> </w:t>
      </w:r>
      <w:r w:rsidRPr="00E71C40">
        <w:t>h</w:t>
      </w:r>
      <w:r w:rsidRPr="00393B8B">
        <w:t>alda</w:t>
      </w:r>
      <w:r>
        <w:rPr>
          <w:lang w:val="az-Cyrl-AZ"/>
        </w:rPr>
        <w:t xml:space="preserve"> </w:t>
      </w:r>
      <w:r w:rsidRPr="00393B8B">
        <w:t>z</w:t>
      </w:r>
      <w:r w:rsidRPr="00E71C40">
        <w:t>ü</w:t>
      </w:r>
      <w:r w:rsidRPr="00393B8B">
        <w:t>lm</w:t>
      </w:r>
      <w:r>
        <w:rPr>
          <w:lang w:val="az-Cyrl-AZ"/>
        </w:rPr>
        <w:t xml:space="preserve"> </w:t>
      </w:r>
      <w:r w:rsidRPr="00393B8B">
        <w:t>v</w:t>
      </w:r>
      <w:r w:rsidRPr="00E71C40">
        <w:t>ə</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E71C40">
        <w:t>sə</w:t>
      </w:r>
      <w:r w:rsidRPr="00393B8B">
        <w:t>b</w:t>
      </w:r>
      <w:r w:rsidRPr="00E71C40">
        <w:t>ə</w:t>
      </w:r>
      <w:r w:rsidRPr="00393B8B">
        <w:t>bi</w:t>
      </w:r>
      <w:r w:rsidRPr="00E71C40">
        <w:t>n</w:t>
      </w:r>
      <w:r w:rsidRPr="00393B8B">
        <w:t>d</w:t>
      </w:r>
      <w:r w:rsidRPr="00E71C40">
        <w:t>ən</w:t>
      </w:r>
      <w:r>
        <w:rPr>
          <w:lang w:val="az-Cyrl-AZ"/>
        </w:rPr>
        <w:t xml:space="preserve"> </w:t>
      </w:r>
      <w:r w:rsidRPr="00393B8B">
        <w:t>b</w:t>
      </w:r>
      <w:r w:rsidRPr="00E71C40">
        <w:t>o</w:t>
      </w:r>
      <w:r w:rsidRPr="00393B8B">
        <w:t>y</w:t>
      </w:r>
      <w:r w:rsidRPr="00E71C40">
        <w:t>un</w:t>
      </w:r>
      <w:r>
        <w:rPr>
          <w:lang w:val="az-Cyrl-AZ"/>
        </w:rPr>
        <w:t xml:space="preserve"> </w:t>
      </w:r>
      <w:r w:rsidRPr="00E71C40">
        <w:t>ə</w:t>
      </w:r>
      <w:r w:rsidRPr="00393B8B">
        <w:t>ymi</w:t>
      </w:r>
      <w:r w:rsidRPr="00E71C40">
        <w:t>r</w:t>
      </w:r>
      <w:r w:rsidRPr="00393B8B">
        <w:t>di</w:t>
      </w:r>
      <w:r>
        <w:rPr>
          <w:lang w:val="az-Cyrl-AZ"/>
        </w:rPr>
        <w:t>.</w:t>
      </w:r>
    </w:p>
    <w:p w:rsidR="00E71C40" w:rsidRDefault="00E71C40" w:rsidP="00E71C40">
      <w:pPr>
        <w:rPr>
          <w:lang w:val="az-Cyrl-AZ"/>
        </w:rPr>
      </w:pPr>
      <w:r>
        <w:rPr>
          <w:lang w:val="az-Cyrl-AZ"/>
        </w:rPr>
        <w:t xml:space="preserve">4. </w:t>
      </w:r>
      <w:r w:rsidRPr="00393B8B">
        <w:t>Ta</w:t>
      </w:r>
      <w:r w:rsidRPr="00E71C40">
        <w:t>r</w:t>
      </w:r>
      <w:r w:rsidRPr="00393B8B">
        <w:t>i</w:t>
      </w:r>
      <w:r w:rsidRPr="00E71C40">
        <w:t>x</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m</w:t>
      </w:r>
      <w:r w:rsidRPr="00E71C40">
        <w:t>üt</w:t>
      </w:r>
      <w:r w:rsidRPr="00393B8B">
        <w:t>ali</w:t>
      </w:r>
      <w:r w:rsidRPr="00E71C40">
        <w:t>əs</w:t>
      </w:r>
      <w:r w:rsidRPr="00393B8B">
        <w:t>i</w:t>
      </w:r>
      <w:r w:rsidRPr="00E71C40">
        <w:t>n</w:t>
      </w:r>
      <w:r w:rsidRPr="00393B8B">
        <w:t>i</w:t>
      </w:r>
      <w:r>
        <w:rPr>
          <w:lang w:val="az-Cyrl-AZ"/>
        </w:rPr>
        <w:t xml:space="preserve"> </w:t>
      </w:r>
      <w:r w:rsidRPr="00393B8B">
        <w:t>ib</w:t>
      </w:r>
      <w:r w:rsidRPr="00E71C40">
        <w:t>rət</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i</w:t>
      </w:r>
      <w:r w:rsidRPr="00E71C40">
        <w:t>n</w:t>
      </w:r>
      <w:r>
        <w:rPr>
          <w:lang w:val="az-Cyrl-AZ"/>
        </w:rPr>
        <w:t>.</w:t>
      </w:r>
    </w:p>
    <w:p w:rsidR="00E71C40" w:rsidRDefault="00E71C40" w:rsidP="00E71C40">
      <w:pPr>
        <w:rPr>
          <w:lang w:val="az-Cyrl-AZ"/>
        </w:rPr>
      </w:pPr>
      <w:r>
        <w:rPr>
          <w:lang w:val="az-Cyrl-AZ"/>
        </w:rPr>
        <w:t xml:space="preserve">5. </w:t>
      </w:r>
      <w:r w:rsidRPr="00393B8B">
        <w:t>G</w:t>
      </w:r>
      <w:r w:rsidRPr="00E71C40">
        <w:t>ün</w:t>
      </w:r>
      <w:r w:rsidRPr="00393B8B">
        <w:t>a</w:t>
      </w:r>
      <w:r w:rsidRPr="00E71C40">
        <w:t>h</w:t>
      </w:r>
      <w:r w:rsidRPr="00393B8B">
        <w:t>ka</w:t>
      </w:r>
      <w:r w:rsidRPr="00E71C40">
        <w:t>r</w:t>
      </w:r>
      <w:r w:rsidRPr="00393B8B">
        <w:t>la</w:t>
      </w:r>
      <w:r w:rsidRPr="00E71C40">
        <w:t>rın</w:t>
      </w:r>
      <w:r>
        <w:rPr>
          <w:lang w:val="az-Cyrl-AZ"/>
        </w:rPr>
        <w:t xml:space="preserve"> </w:t>
      </w:r>
      <w:r w:rsidRPr="00E71C40">
        <w:t>sonu</w:t>
      </w:r>
      <w:r>
        <w:rPr>
          <w:lang w:val="az-Cyrl-AZ"/>
        </w:rPr>
        <w:t xml:space="preserve"> </w:t>
      </w:r>
      <w:r w:rsidRPr="00E71C40">
        <w:t>sü</w:t>
      </w:r>
      <w:r w:rsidRPr="00393B8B">
        <w:t>q</w:t>
      </w:r>
      <w:r w:rsidRPr="00E71C40">
        <w:t>ut</w:t>
      </w:r>
      <w:r>
        <w:rPr>
          <w:lang w:val="az-Cyrl-AZ"/>
        </w:rPr>
        <w:t xml:space="preserve"> </w:t>
      </w:r>
      <w:r w:rsidRPr="00393B8B">
        <w:t>v</w:t>
      </w:r>
      <w:r w:rsidRPr="00E71C40">
        <w:t>ə</w:t>
      </w:r>
      <w:r>
        <w:rPr>
          <w:lang w:val="az-Cyrl-AZ"/>
        </w:rPr>
        <w:t xml:space="preserve"> </w:t>
      </w:r>
      <w:r w:rsidRPr="00E71C40">
        <w:t>fən</w:t>
      </w:r>
      <w:r w:rsidRPr="00393B8B">
        <w:t>ad</w:t>
      </w:r>
      <w:r w:rsidRPr="00E71C40">
        <w:t>ır</w:t>
      </w:r>
      <w:r>
        <w:rPr>
          <w:lang w:val="az-Cyrl-AZ"/>
        </w:rPr>
        <w:t>.</w:t>
      </w:r>
    </w:p>
    <w:p w:rsidR="00E71C40" w:rsidRDefault="00E71C40" w:rsidP="00E71C40">
      <w:pPr>
        <w:pStyle w:val="Heading3"/>
        <w:rPr>
          <w:lang w:val="az-Cyrl-AZ"/>
        </w:rPr>
      </w:pPr>
      <w:bookmarkStart w:id="563" w:name="_Toc172858501"/>
      <w:r w:rsidRPr="00393B8B">
        <w:t>Ay</w:t>
      </w:r>
      <w:r w:rsidRPr="00E71C40">
        <w:t>ə</w:t>
      </w:r>
      <w:r>
        <w:rPr>
          <w:lang w:val="az-Cyrl-AZ"/>
        </w:rPr>
        <w:t xml:space="preserve"> 15:</w:t>
      </w:r>
      <w:bookmarkEnd w:id="563"/>
    </w:p>
    <w:p w:rsidR="00E71C40" w:rsidRPr="00C0572E" w:rsidRDefault="00E71C40" w:rsidP="00E71C40">
      <w:pPr>
        <w:pStyle w:val="StyleComplexTraditionalArabic18ptBoldCenteredFirstli"/>
        <w:bidi/>
        <w:rPr>
          <w:lang w:val="az-Cyrl-AZ"/>
        </w:rPr>
      </w:pPr>
      <w:r>
        <w:rPr>
          <w:rFonts w:hint="cs"/>
          <w:rtl/>
        </w:rPr>
        <w:t>﴿</w:t>
      </w:r>
      <w:r>
        <w:rPr>
          <w:rtl/>
        </w:rPr>
        <w:t>وَلَقَدْ آتَيْنَا دَاوُودَ وَسُلَيْمَانَ عِلْمًا وَقَالَا الْحَمْدُ لِلَّهِ الَّذِي فَضَّلَنَا عَلَى كَثِيرٍ مِّنْ عِبَادِهِ الْمُؤْمِنِينَ</w:t>
      </w:r>
      <w:r>
        <w:rPr>
          <w:rFonts w:hint="cs"/>
          <w:rtl/>
        </w:rPr>
        <w:t>﴾</w:t>
      </w:r>
    </w:p>
    <w:p w:rsidR="00E71C40" w:rsidRPr="00DD396E" w:rsidRDefault="00E71C40" w:rsidP="00E71C40">
      <w:pPr>
        <w:rPr>
          <w:rStyle w:val="a"/>
        </w:rPr>
      </w:pPr>
      <w:r w:rsidRPr="00DD396E">
        <w:rPr>
          <w:rStyle w:val="a"/>
        </w:rPr>
        <w:t>“</w:t>
      </w:r>
      <w:r w:rsidRPr="00393B8B">
        <w:rPr>
          <w:rStyle w:val="a"/>
        </w:rPr>
        <w:t>H</w:t>
      </w:r>
      <w:r w:rsidRPr="00E71C40">
        <w:rPr>
          <w:rStyle w:val="a"/>
        </w:rPr>
        <w:t>ə</w:t>
      </w:r>
      <w:r w:rsidRPr="00393B8B">
        <w:rPr>
          <w:rStyle w:val="a"/>
        </w:rPr>
        <w:t>qiq</w:t>
      </w:r>
      <w:r w:rsidRPr="00E71C40">
        <w:rPr>
          <w:rStyle w:val="a"/>
        </w:rPr>
        <w:t>ətən</w:t>
      </w:r>
      <w:r w:rsidRPr="00DD396E">
        <w:rPr>
          <w:rStyle w:val="a"/>
        </w:rPr>
        <w:t xml:space="preserve">, </w:t>
      </w:r>
      <w:r w:rsidRPr="00393B8B">
        <w:rPr>
          <w:rStyle w:val="a"/>
        </w:rPr>
        <w:t>Dav</w:t>
      </w:r>
      <w:r w:rsidRPr="00E71C40">
        <w:rPr>
          <w:rStyle w:val="a"/>
        </w:rPr>
        <w:t>u</w:t>
      </w:r>
      <w:r w:rsidRPr="00393B8B">
        <w:rPr>
          <w:rStyle w:val="a"/>
        </w:rPr>
        <w:t>d</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393B8B">
        <w:rPr>
          <w:rStyle w:val="a"/>
        </w:rPr>
        <w:t>a</w:t>
      </w:r>
      <w:r w:rsidRPr="00DD396E">
        <w:rPr>
          <w:rStyle w:val="a"/>
        </w:rPr>
        <w:t xml:space="preserve"> (</w:t>
      </w:r>
      <w:r w:rsidRPr="00E71C40">
        <w:rPr>
          <w:rStyle w:val="a"/>
        </w:rPr>
        <w:t>xüsus</w:t>
      </w:r>
      <w:r w:rsidRPr="00393B8B">
        <w:rPr>
          <w:rStyle w:val="a"/>
        </w:rPr>
        <w:t>i</w:t>
      </w:r>
      <w:r w:rsidRPr="00DD396E">
        <w:rPr>
          <w:rStyle w:val="a"/>
        </w:rPr>
        <w:t xml:space="preserve"> </w:t>
      </w:r>
      <w:r w:rsidRPr="00393B8B">
        <w:rPr>
          <w:rStyle w:val="a"/>
        </w:rPr>
        <w:t>bi</w:t>
      </w:r>
      <w:r w:rsidRPr="00E71C40">
        <w:rPr>
          <w:rStyle w:val="a"/>
        </w:rPr>
        <w:t>r</w:t>
      </w:r>
      <w:r w:rsidRPr="00DD396E">
        <w:rPr>
          <w:rStyle w:val="a"/>
        </w:rPr>
        <w:t xml:space="preserve">) </w:t>
      </w:r>
      <w:r w:rsidRPr="00393B8B">
        <w:rPr>
          <w:rStyle w:val="a"/>
        </w:rPr>
        <w:t>bilik</w:t>
      </w:r>
      <w:r w:rsidRPr="00DD396E">
        <w:rPr>
          <w:rStyle w:val="a"/>
        </w:rPr>
        <w:t xml:space="preserve"> </w:t>
      </w:r>
      <w:r w:rsidRPr="00E71C40">
        <w:rPr>
          <w:rStyle w:val="a"/>
        </w:rPr>
        <w:t>ət</w:t>
      </w:r>
      <w:r w:rsidRPr="00393B8B">
        <w:rPr>
          <w:rStyle w:val="a"/>
        </w:rPr>
        <w:t>a</w:t>
      </w:r>
      <w:r w:rsidRPr="00DD396E">
        <w:rPr>
          <w:rStyle w:val="a"/>
        </w:rPr>
        <w:t xml:space="preserve"> </w:t>
      </w:r>
      <w:r w:rsidRPr="00393B8B">
        <w:rPr>
          <w:rStyle w:val="a"/>
        </w:rPr>
        <w:t>e</w:t>
      </w:r>
      <w:r w:rsidRPr="00E71C40">
        <w:rPr>
          <w:rStyle w:val="a"/>
        </w:rPr>
        <w:t>t</w:t>
      </w:r>
      <w:r w:rsidRPr="00393B8B">
        <w:rPr>
          <w:rStyle w:val="a"/>
        </w:rPr>
        <w:t>dik</w:t>
      </w:r>
      <w:r w:rsidRPr="00DD396E">
        <w:rPr>
          <w:rStyle w:val="a"/>
        </w:rPr>
        <w:t xml:space="preserve">. </w:t>
      </w:r>
      <w:r w:rsidRPr="00393B8B">
        <w:rPr>
          <w:rStyle w:val="a"/>
        </w:rPr>
        <w:t>O</w:t>
      </w:r>
      <w:r w:rsidRPr="00E71C40">
        <w:rPr>
          <w:rStyle w:val="a"/>
        </w:rPr>
        <w:t>n</w:t>
      </w:r>
      <w:r w:rsidRPr="00393B8B">
        <w:rPr>
          <w:rStyle w:val="a"/>
        </w:rPr>
        <w:t>la</w:t>
      </w:r>
      <w:r w:rsidRPr="00E71C40">
        <w:rPr>
          <w:rStyle w:val="a"/>
        </w:rPr>
        <w:t>r</w:t>
      </w:r>
      <w:r w:rsidRPr="00DD396E">
        <w:rPr>
          <w:rStyle w:val="a"/>
        </w:rPr>
        <w:t xml:space="preserve"> </w:t>
      </w:r>
      <w:r w:rsidRPr="00393B8B">
        <w:rPr>
          <w:rStyle w:val="a"/>
        </w:rPr>
        <w:t>dedil</w:t>
      </w:r>
      <w:r w:rsidRPr="00E71C40">
        <w:rPr>
          <w:rStyle w:val="a"/>
        </w:rPr>
        <w:t>ər</w:t>
      </w:r>
      <w:r w:rsidRPr="00DD396E">
        <w:rPr>
          <w:rStyle w:val="a"/>
        </w:rPr>
        <w:t xml:space="preserve">: </w:t>
      </w:r>
      <w:r>
        <w:rPr>
          <w:rStyle w:val="a"/>
          <w:lang w:val="az-Cyrl-AZ"/>
        </w:rPr>
        <w:t>«</w:t>
      </w:r>
      <w:r w:rsidRPr="00393B8B">
        <w:rPr>
          <w:rStyle w:val="a"/>
        </w:rPr>
        <w:t>H</w:t>
      </w:r>
      <w:r w:rsidRPr="00E71C40">
        <w:rPr>
          <w:rStyle w:val="a"/>
        </w:rPr>
        <w:t>ə</w:t>
      </w:r>
      <w:r w:rsidRPr="00393B8B">
        <w:rPr>
          <w:rStyle w:val="a"/>
        </w:rPr>
        <w:t>md</w:t>
      </w:r>
      <w:r w:rsidRPr="00DD396E">
        <w:rPr>
          <w:rStyle w:val="a"/>
        </w:rPr>
        <w:t>-</w:t>
      </w:r>
      <w:r w:rsidRPr="00E71C40">
        <w:rPr>
          <w:rStyle w:val="a"/>
        </w:rPr>
        <w:t>sən</w:t>
      </w:r>
      <w:r w:rsidRPr="00393B8B">
        <w:rPr>
          <w:rStyle w:val="a"/>
        </w:rPr>
        <w:t>a</w:t>
      </w:r>
      <w:r w:rsidRPr="00DD396E">
        <w:rPr>
          <w:rStyle w:val="a"/>
        </w:rPr>
        <w:t xml:space="preserve"> </w:t>
      </w:r>
      <w:r w:rsidRPr="00393B8B">
        <w:rPr>
          <w:rStyle w:val="a"/>
        </w:rPr>
        <w:t>biz</w:t>
      </w:r>
      <w:r w:rsidRPr="00E71C40">
        <w:rPr>
          <w:rStyle w:val="a"/>
        </w:rPr>
        <w:t>ə</w:t>
      </w:r>
      <w:r w:rsidRPr="00DD396E">
        <w:rPr>
          <w:rStyle w:val="a"/>
        </w:rPr>
        <w:t xml:space="preserve"> </w:t>
      </w:r>
      <w:r w:rsidRPr="00393B8B">
        <w:rPr>
          <w:rStyle w:val="a"/>
        </w:rPr>
        <w:t>bi</w:t>
      </w:r>
      <w:r w:rsidRPr="00E71C40">
        <w:rPr>
          <w:rStyle w:val="a"/>
        </w:rPr>
        <w:t>r</w:t>
      </w:r>
      <w:r w:rsidRPr="00DD396E">
        <w:rPr>
          <w:rStyle w:val="a"/>
        </w:rPr>
        <w:t xml:space="preserve"> </w:t>
      </w:r>
      <w:r w:rsidRPr="00E71C40">
        <w:rPr>
          <w:rStyle w:val="a"/>
        </w:rPr>
        <w:t>çox</w:t>
      </w:r>
      <w:r w:rsidRPr="00DD396E">
        <w:rPr>
          <w:rStyle w:val="a"/>
        </w:rPr>
        <w:t xml:space="preserve"> </w:t>
      </w:r>
      <w:r w:rsidRPr="00393B8B">
        <w:rPr>
          <w:rStyle w:val="a"/>
        </w:rPr>
        <w:t>m</w:t>
      </w:r>
      <w:r w:rsidRPr="00E71C40">
        <w:rPr>
          <w:rStyle w:val="a"/>
        </w:rPr>
        <w:t>ö</w:t>
      </w:r>
      <w:r w:rsidRPr="00393B8B">
        <w:rPr>
          <w:rStyle w:val="a"/>
        </w:rPr>
        <w:t>mi</w:t>
      </w:r>
      <w:r w:rsidRPr="00E71C40">
        <w:rPr>
          <w:rStyle w:val="a"/>
        </w:rPr>
        <w:t>n</w:t>
      </w:r>
      <w:r w:rsidRPr="00DD396E">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DD396E">
        <w:rPr>
          <w:rStyle w:val="a"/>
        </w:rPr>
        <w:t xml:space="preserve"> </w:t>
      </w:r>
      <w:r w:rsidRPr="00E71C40">
        <w:rPr>
          <w:rStyle w:val="a"/>
        </w:rPr>
        <w:t>üstün</w:t>
      </w:r>
      <w:r w:rsidRPr="00393B8B">
        <w:rPr>
          <w:rStyle w:val="a"/>
        </w:rPr>
        <w:t>l</w:t>
      </w:r>
      <w:r w:rsidRPr="00E71C40">
        <w:rPr>
          <w:rStyle w:val="a"/>
        </w:rPr>
        <w:t>ü</w:t>
      </w:r>
      <w:r w:rsidRPr="00393B8B">
        <w:rPr>
          <w:rStyle w:val="a"/>
        </w:rPr>
        <w:t>k</w:t>
      </w:r>
      <w:r w:rsidRPr="00DD396E">
        <w:rPr>
          <w:rStyle w:val="a"/>
        </w:rPr>
        <w:t xml:space="preserve"> </w:t>
      </w:r>
      <w:r w:rsidRPr="00393B8B">
        <w:rPr>
          <w:rStyle w:val="a"/>
        </w:rPr>
        <w:t>ve</w:t>
      </w:r>
      <w:r w:rsidRPr="00E71C40">
        <w:rPr>
          <w:rStyle w:val="a"/>
        </w:rPr>
        <w:t>r</w:t>
      </w:r>
      <w:r w:rsidRPr="00393B8B">
        <w:rPr>
          <w:rStyle w:val="a"/>
        </w:rPr>
        <w:t>mi</w:t>
      </w:r>
      <w:r w:rsidRPr="00E71C40">
        <w:rPr>
          <w:rStyle w:val="a"/>
        </w:rPr>
        <w:t>ş</w:t>
      </w:r>
      <w:r w:rsidRPr="00DD396E">
        <w:rPr>
          <w:rStyle w:val="a"/>
        </w:rPr>
        <w:t xml:space="preserve"> </w:t>
      </w:r>
      <w:r w:rsidRPr="00393B8B">
        <w:rPr>
          <w:rStyle w:val="a"/>
        </w:rPr>
        <w:t>Alla</w:t>
      </w:r>
      <w:r w:rsidRPr="00E71C40">
        <w:rPr>
          <w:rStyle w:val="a"/>
        </w:rPr>
        <w:t>h</w:t>
      </w:r>
      <w:r w:rsidRPr="00393B8B">
        <w:rPr>
          <w:rStyle w:val="a"/>
        </w:rPr>
        <w:t>a</w:t>
      </w:r>
      <w:r w:rsidRPr="00DD396E">
        <w:rPr>
          <w:rStyle w:val="a"/>
        </w:rPr>
        <w:t xml:space="preserve"> </w:t>
      </w:r>
      <w:r w:rsidRPr="00393B8B">
        <w:rPr>
          <w:rStyle w:val="a"/>
        </w:rPr>
        <w:t>m</w:t>
      </w:r>
      <w:r w:rsidRPr="00E71C40">
        <w:rPr>
          <w:rStyle w:val="a"/>
        </w:rPr>
        <w:t>əxsus</w:t>
      </w:r>
      <w:r w:rsidRPr="00393B8B">
        <w:rPr>
          <w:rStyle w:val="a"/>
        </w:rPr>
        <w:t>d</w:t>
      </w:r>
      <w:r w:rsidRPr="00E71C40">
        <w:rPr>
          <w:rStyle w:val="a"/>
        </w:rPr>
        <w:t>ur</w:t>
      </w:r>
      <w:r>
        <w:rPr>
          <w:rStyle w:val="a"/>
        </w:rPr>
        <w:t>.</w:t>
      </w:r>
      <w:r>
        <w:rPr>
          <w:rStyle w:val="a"/>
          <w:lang w:val="az-Cyrl-AZ"/>
        </w:rPr>
        <w:t>»</w:t>
      </w:r>
      <w:r w:rsidRPr="00DD396E">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Dav</w:t>
      </w:r>
      <w:r w:rsidRPr="00E71C40">
        <w:t>u</w:t>
      </w:r>
      <w:r w:rsidRPr="00393B8B">
        <w:t>d</w:t>
      </w:r>
      <w:r>
        <w:rPr>
          <w:lang w:val="az-Cyrl-AZ"/>
        </w:rPr>
        <w:t xml:space="preserve"> </w:t>
      </w:r>
      <w:r w:rsidRPr="00393B8B">
        <w:t>v</w:t>
      </w:r>
      <w:r w:rsidRPr="00E71C40">
        <w:t>ə</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393B8B">
        <w:t>ve</w:t>
      </w:r>
      <w:r w:rsidRPr="00E71C40">
        <w:t>r</w:t>
      </w:r>
      <w:r w:rsidRPr="00393B8B">
        <w:t>ilmi</w:t>
      </w:r>
      <w:r w:rsidRPr="00E71C40">
        <w:t>ş</w:t>
      </w:r>
      <w:r>
        <w:rPr>
          <w:lang w:val="az-Cyrl-AZ"/>
        </w:rPr>
        <w:t xml:space="preserve"> </w:t>
      </w:r>
      <w:r w:rsidRPr="00393B8B">
        <w:t>elm</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393B8B">
        <w:t>m</w:t>
      </w:r>
      <w:r w:rsidRPr="00E71C40">
        <w:t>üh</w:t>
      </w:r>
      <w:r w:rsidRPr="00393B8B">
        <w:t>akim</w:t>
      </w:r>
      <w:r w:rsidRPr="00E71C40">
        <w:t>ə</w:t>
      </w:r>
      <w:r>
        <w:rPr>
          <w:lang w:val="az-Cyrl-AZ"/>
        </w:rPr>
        <w:t xml:space="preserve"> </w:t>
      </w:r>
      <w:r w:rsidRPr="00393B8B">
        <w:t>elmi</w:t>
      </w:r>
      <w:r>
        <w:rPr>
          <w:rStyle w:val="FootnoteReference"/>
          <w:lang w:val="az-Cyrl-AZ"/>
        </w:rPr>
        <w:footnoteReference w:id="414"/>
      </w:r>
      <w:r>
        <w:rPr>
          <w:lang w:val="az-Cyrl-AZ"/>
        </w:rPr>
        <w:t xml:space="preserve">; </w:t>
      </w:r>
      <w:r w:rsidRPr="00393B8B">
        <w:t>ya</w:t>
      </w:r>
      <w:r>
        <w:rPr>
          <w:lang w:val="az-Cyrl-AZ"/>
        </w:rPr>
        <w:t xml:space="preserve"> </w:t>
      </w:r>
      <w:r w:rsidRPr="00393B8B">
        <w:t>q</w:t>
      </w:r>
      <w:r w:rsidRPr="00E71C40">
        <w:t>uş</w:t>
      </w:r>
      <w:r w:rsidRPr="00393B8B">
        <w:t>la</w:t>
      </w:r>
      <w:r w:rsidRPr="00E71C40">
        <w:t>r</w:t>
      </w:r>
      <w:r w:rsidRPr="00393B8B">
        <w:t>la</w:t>
      </w:r>
      <w:r>
        <w:rPr>
          <w:lang w:val="az-Cyrl-AZ"/>
        </w:rPr>
        <w:t xml:space="preserve"> </w:t>
      </w:r>
      <w:r w:rsidRPr="00393B8B">
        <w:t>da</w:t>
      </w:r>
      <w:r w:rsidRPr="00E71C40">
        <w:t>nışı</w:t>
      </w:r>
      <w:r w:rsidRPr="00393B8B">
        <w:t>q</w:t>
      </w:r>
      <w:r>
        <w:rPr>
          <w:lang w:val="az-Cyrl-AZ"/>
        </w:rPr>
        <w:t xml:space="preserve"> </w:t>
      </w:r>
      <w:r w:rsidRPr="00393B8B">
        <w:t>elmi</w:t>
      </w:r>
      <w:r>
        <w:rPr>
          <w:rStyle w:val="FootnoteReference"/>
          <w:lang w:val="az-Cyrl-AZ"/>
        </w:rPr>
        <w:footnoteReference w:id="415"/>
      </w:r>
      <w:r>
        <w:rPr>
          <w:lang w:val="az-Cyrl-AZ"/>
        </w:rPr>
        <w:t xml:space="preserve">, </w:t>
      </w:r>
      <w:r w:rsidRPr="00393B8B">
        <w:t>ya</w:t>
      </w:r>
      <w:r>
        <w:rPr>
          <w:lang w:val="az-Cyrl-AZ"/>
        </w:rPr>
        <w:t xml:space="preserve"> </w:t>
      </w:r>
      <w:r w:rsidRPr="00393B8B">
        <w:t>zi</w:t>
      </w:r>
      <w:r w:rsidRPr="00E71C40">
        <w:t>r</w:t>
      </w:r>
      <w:r w:rsidRPr="00393B8B">
        <w:t>e</w:t>
      </w:r>
      <w:r w:rsidRPr="00E71C40">
        <w:t>h</w:t>
      </w:r>
      <w:r>
        <w:rPr>
          <w:lang w:val="az-Cyrl-AZ"/>
        </w:rPr>
        <w:t xml:space="preserve"> </w:t>
      </w:r>
      <w:r w:rsidRPr="00E71C40">
        <w:t>h</w:t>
      </w:r>
      <w:r w:rsidRPr="00393B8B">
        <w:t>az</w:t>
      </w:r>
      <w:r w:rsidRPr="00E71C40">
        <w:t>ır</w:t>
      </w:r>
      <w:r w:rsidRPr="00393B8B">
        <w:t>lamaq</w:t>
      </w:r>
      <w:r>
        <w:rPr>
          <w:lang w:val="az-Cyrl-AZ"/>
        </w:rPr>
        <w:t xml:space="preserve"> </w:t>
      </w:r>
      <w:r w:rsidRPr="00393B8B">
        <w:t>elmi</w:t>
      </w:r>
      <w:r>
        <w:rPr>
          <w:rStyle w:val="FootnoteReference"/>
          <w:lang w:val="az-Cyrl-AZ"/>
        </w:rPr>
        <w:footnoteReference w:id="416"/>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E71C40">
        <w:lastRenderedPageBreak/>
        <w:t>sö</w:t>
      </w:r>
      <w:r w:rsidRPr="00393B8B">
        <w:t>z</w:t>
      </w:r>
      <w:r>
        <w:rPr>
          <w:lang w:val="az-Cyrl-AZ"/>
        </w:rPr>
        <w:t xml:space="preserve"> </w:t>
      </w:r>
      <w:r w:rsidRPr="00E71C40">
        <w:t>ü</w:t>
      </w:r>
      <w:r w:rsidRPr="00393B8B">
        <w:t>m</w:t>
      </w:r>
      <w:r w:rsidRPr="00E71C40">
        <w:t>u</w:t>
      </w:r>
      <w:r w:rsidRPr="00393B8B">
        <w:t>mi</w:t>
      </w:r>
      <w:r>
        <w:rPr>
          <w:lang w:val="az-Cyrl-AZ"/>
        </w:rPr>
        <w:t xml:space="preserve"> </w:t>
      </w:r>
      <w:r w:rsidRPr="00E71C40">
        <w:t>şə</w:t>
      </w:r>
      <w:r w:rsidRPr="00393B8B">
        <w:t>kild</w:t>
      </w:r>
      <w:r w:rsidRPr="00E71C40">
        <w:t>ə</w:t>
      </w:r>
      <w:r>
        <w:rPr>
          <w:lang w:val="az-Cyrl-AZ"/>
        </w:rPr>
        <w:t xml:space="preserve">, </w:t>
      </w:r>
      <w:r w:rsidRPr="00393B8B">
        <w:t>y</w:t>
      </w:r>
      <w:r w:rsidRPr="00E71C40">
        <w:t>ən</w:t>
      </w:r>
      <w:r w:rsidRPr="00393B8B">
        <w:t>i</w:t>
      </w:r>
      <w:r>
        <w:rPr>
          <w:lang w:val="az-Cyrl-AZ"/>
        </w:rPr>
        <w:t xml:space="preserve"> “</w:t>
      </w:r>
      <w:r w:rsidRPr="00E71C40">
        <w:t>ö</w:t>
      </w:r>
      <w:r w:rsidRPr="00393B8B">
        <w:t>lk</w:t>
      </w:r>
      <w:r w:rsidRPr="00E71C40">
        <w:t>ən</w:t>
      </w:r>
      <w:r w:rsidRPr="00393B8B">
        <w:t>i</w:t>
      </w:r>
      <w:r>
        <w:rPr>
          <w:lang w:val="az-Cyrl-AZ"/>
        </w:rPr>
        <w:t xml:space="preserve"> </w:t>
      </w:r>
      <w:r w:rsidRPr="00393B8B">
        <w:t>ida</w:t>
      </w:r>
      <w:r w:rsidRPr="00E71C40">
        <w:t>rəç</w:t>
      </w:r>
      <w:r w:rsidRPr="00393B8B">
        <w:t>ilik</w:t>
      </w:r>
      <w:r>
        <w:rPr>
          <w:lang w:val="az-Cyrl-AZ"/>
        </w:rPr>
        <w:t xml:space="preserve"> </w:t>
      </w:r>
      <w:r w:rsidRPr="00393B8B">
        <w:t>elmi</w:t>
      </w:r>
      <w:r>
        <w:rPr>
          <w:lang w:val="az-Cyrl-AZ"/>
        </w:rPr>
        <w:t xml:space="preserve">” </w:t>
      </w:r>
      <w:r w:rsidRPr="00393B8B">
        <w:t>kimi</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s</w:t>
      </w:r>
      <w:r w:rsidRPr="00393B8B">
        <w:t>a</w:t>
      </w:r>
      <w:r>
        <w:rPr>
          <w:lang w:val="az-Cyrl-AZ"/>
        </w:rPr>
        <w:t xml:space="preserve"> </w:t>
      </w:r>
      <w:r w:rsidRPr="00393B8B">
        <w:t>da</w:t>
      </w:r>
      <w:r w:rsidRPr="00E71C40">
        <w:t>h</w:t>
      </w:r>
      <w:r w:rsidRPr="00393B8B">
        <w:t>a</w:t>
      </w:r>
      <w:r>
        <w:rPr>
          <w:lang w:val="az-Cyrl-AZ"/>
        </w:rPr>
        <w:t xml:space="preserve"> </w:t>
      </w:r>
      <w:r w:rsidRPr="00393B8B">
        <w:t>d</w:t>
      </w:r>
      <w:r w:rsidRPr="00E71C40">
        <w:t>ü</w:t>
      </w:r>
      <w:r w:rsidRPr="00393B8B">
        <w:t>z</w:t>
      </w:r>
      <w:r w:rsidRPr="00E71C40">
        <w:t>gün</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sidRPr="0071717A">
        <w:rPr>
          <w:b/>
          <w:bCs/>
          <w:lang w:val="az-Cyrl-AZ"/>
        </w:rPr>
        <w:t>●</w:t>
      </w:r>
      <w:r w:rsidRPr="00393B8B">
        <w:rPr>
          <w:b/>
          <w:bCs/>
        </w:rPr>
        <w:t>S</w:t>
      </w:r>
      <w:r w:rsidRPr="00E71C40">
        <w:rPr>
          <w:b/>
          <w:bCs/>
        </w:rPr>
        <w:t>u</w:t>
      </w:r>
      <w:r w:rsidRPr="00393B8B">
        <w:rPr>
          <w:b/>
          <w:bCs/>
        </w:rPr>
        <w:t>al</w:t>
      </w:r>
      <w:r w:rsidRPr="0071717A">
        <w:rPr>
          <w:b/>
          <w:bCs/>
          <w:lang w:val="az-Cyrl-AZ"/>
        </w:rPr>
        <w:t>:</w:t>
      </w:r>
      <w:r>
        <w:rPr>
          <w:lang w:val="az-Cyrl-AZ"/>
        </w:rPr>
        <w:t xml:space="preserve"> </w:t>
      </w:r>
      <w:r w:rsidRPr="00393B8B">
        <w:t>N</w:t>
      </w:r>
      <w:r w:rsidRPr="00E71C40">
        <w:t>ə</w:t>
      </w:r>
      <w:r>
        <w:rPr>
          <w:lang w:val="az-Cyrl-AZ"/>
        </w:rPr>
        <w:t xml:space="preserve"> </w:t>
      </w:r>
      <w:r w:rsidRPr="00E71C40">
        <w:t>üçün</w:t>
      </w:r>
      <w:r>
        <w:rPr>
          <w:lang w:val="az-Cyrl-AZ"/>
        </w:rPr>
        <w:t xml:space="preserve"> </w:t>
      </w:r>
      <w:r w:rsidRPr="00393B8B">
        <w:t>Alla</w:t>
      </w:r>
      <w:r w:rsidRPr="00E71C40">
        <w:t>h</w:t>
      </w:r>
      <w:r>
        <w:rPr>
          <w:lang w:val="az-Cyrl-AZ"/>
        </w:rPr>
        <w:t xml:space="preserve"> </w:t>
      </w:r>
      <w:r w:rsidRPr="00393B8B">
        <w:t>b</w:t>
      </w:r>
      <w:r w:rsidRPr="00E71C40">
        <w:t>ə</w:t>
      </w:r>
      <w:r w:rsidRPr="00393B8B">
        <w:t>zi</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nə</w:t>
      </w:r>
      <w:r>
        <w:rPr>
          <w:lang w:val="az-Cyrl-AZ"/>
        </w:rPr>
        <w:t xml:space="preserve"> </w:t>
      </w:r>
      <w:r w:rsidRPr="00E71C40">
        <w:t>xüsus</w:t>
      </w:r>
      <w:r w:rsidRPr="00393B8B">
        <w:t>i</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E71C40">
        <w:t>ət</w:t>
      </w:r>
      <w:r w:rsidRPr="00393B8B">
        <w:t>a</w:t>
      </w:r>
      <w:r>
        <w:rPr>
          <w:lang w:val="az-Cyrl-AZ"/>
        </w:rPr>
        <w:t xml:space="preserve"> </w:t>
      </w:r>
      <w:r w:rsidRPr="00393B8B">
        <w:t>edi</w:t>
      </w:r>
      <w:r w:rsidRPr="00E71C40">
        <w:t>r</w:t>
      </w:r>
      <w:r>
        <w:rPr>
          <w:lang w:val="az-Cyrl-AZ"/>
        </w:rPr>
        <w:t xml:space="preserve">? </w:t>
      </w:r>
      <w:r w:rsidRPr="00393B8B">
        <w:t>M</w:t>
      </w:r>
      <w:r w:rsidRPr="00E71C40">
        <w:t>əgər</w:t>
      </w:r>
      <w:r>
        <w:rPr>
          <w:lang w:val="az-Cyrl-AZ"/>
        </w:rPr>
        <w:t xml:space="preserve"> </w:t>
      </w:r>
      <w:r w:rsidRPr="00393B8B">
        <w:t>b</w:t>
      </w:r>
      <w:r w:rsidRPr="00E71C40">
        <w:t>u</w:t>
      </w:r>
      <w:r>
        <w:rPr>
          <w:lang w:val="az-Cyrl-AZ"/>
        </w:rPr>
        <w:t xml:space="preserve"> </w:t>
      </w:r>
      <w:r w:rsidRPr="00393B8B">
        <w:t>i</w:t>
      </w:r>
      <w:r w:rsidRPr="00E71C40">
        <w:t>ş</w:t>
      </w:r>
      <w:r>
        <w:rPr>
          <w:lang w:val="az-Cyrl-AZ"/>
        </w:rPr>
        <w:t xml:space="preserve"> </w:t>
      </w:r>
      <w:r w:rsidRPr="00E71C40">
        <w:t>ə</w:t>
      </w:r>
      <w:r w:rsidRPr="00393B8B">
        <w:t>dal</w:t>
      </w:r>
      <w:r w:rsidRPr="00E71C40">
        <w:t>ət</w:t>
      </w:r>
      <w:r w:rsidRPr="00393B8B">
        <w:t>l</w:t>
      </w:r>
      <w:r w:rsidRPr="00E71C40">
        <w:t>ə</w:t>
      </w:r>
      <w:r>
        <w:rPr>
          <w:lang w:val="az-Cyrl-AZ"/>
        </w:rPr>
        <w:t xml:space="preserve"> </w:t>
      </w:r>
      <w:r w:rsidRPr="00393B8B">
        <w:t>bi</w:t>
      </w:r>
      <w:r w:rsidRPr="00E71C40">
        <w:t>r</w:t>
      </w:r>
      <w:r>
        <w:rPr>
          <w:lang w:val="az-Cyrl-AZ"/>
        </w:rPr>
        <w:t xml:space="preserve"> </w:t>
      </w:r>
      <w:r w:rsidRPr="00393B8B">
        <w:t>a</w:t>
      </w:r>
      <w:r w:rsidRPr="00E71C40">
        <w:t>r</w:t>
      </w:r>
      <w:r w:rsidRPr="00393B8B">
        <w:t>aya</w:t>
      </w:r>
      <w:r>
        <w:rPr>
          <w:lang w:val="az-Cyrl-AZ"/>
        </w:rPr>
        <w:t xml:space="preserve"> </w:t>
      </w:r>
      <w:r w:rsidRPr="00E71C40">
        <w:t>sığır</w:t>
      </w:r>
      <w:r w:rsidRPr="00393B8B">
        <w:t>m</w:t>
      </w:r>
      <w:r w:rsidRPr="00E71C40">
        <w:t>ı</w:t>
      </w:r>
      <w:r>
        <w:rPr>
          <w:lang w:val="az-Cyrl-AZ"/>
        </w:rPr>
        <w:t>?</w:t>
      </w:r>
    </w:p>
    <w:p w:rsidR="00E71C40" w:rsidRDefault="00E71C40" w:rsidP="00E71C40">
      <w:pPr>
        <w:rPr>
          <w:lang w:val="az-Cyrl-AZ"/>
        </w:rPr>
      </w:pPr>
      <w:r w:rsidRPr="00393B8B">
        <w:rPr>
          <w:b/>
          <w:bCs/>
        </w:rPr>
        <w:t>Cavab</w:t>
      </w:r>
      <w:r w:rsidRPr="0071717A">
        <w:rPr>
          <w:b/>
          <w:bCs/>
          <w:lang w:val="az-Cyrl-AZ"/>
        </w:rPr>
        <w:t>:</w:t>
      </w:r>
      <w:r>
        <w:rPr>
          <w:lang w:val="az-Cyrl-AZ"/>
        </w:rPr>
        <w:t xml:space="preserve"> </w:t>
      </w:r>
      <w:r w:rsidRPr="00393B8B">
        <w:t>Əvv</w:t>
      </w:r>
      <w:r w:rsidRPr="00E71C40">
        <w:t>ə</w:t>
      </w:r>
      <w:r w:rsidRPr="00393B8B">
        <w:t>la</w:t>
      </w:r>
      <w:r>
        <w:rPr>
          <w:lang w:val="az-Cyrl-AZ"/>
        </w:rPr>
        <w:t xml:space="preserve">, </w:t>
      </w:r>
      <w:r w:rsidRPr="00E71C40">
        <w:t>ə</w:t>
      </w:r>
      <w:r w:rsidRPr="00393B8B">
        <w:t>dal</w:t>
      </w:r>
      <w:r w:rsidRPr="00E71C40">
        <w:t>ət</w:t>
      </w:r>
      <w:r>
        <w:rPr>
          <w:lang w:val="az-Cyrl-AZ"/>
        </w:rPr>
        <w:t xml:space="preserve"> </w:t>
      </w:r>
      <w:r w:rsidRPr="00393B8B">
        <w:t>b</w:t>
      </w:r>
      <w:r w:rsidRPr="00E71C40">
        <w:t>u</w:t>
      </w:r>
      <w:r>
        <w:rPr>
          <w:lang w:val="az-Cyrl-AZ"/>
        </w:rPr>
        <w:t xml:space="preserve"> </w:t>
      </w:r>
      <w:r w:rsidRPr="00393B8B">
        <w:t>deyil</w:t>
      </w:r>
      <w:r>
        <w:rPr>
          <w:lang w:val="az-Cyrl-AZ"/>
        </w:rPr>
        <w:t xml:space="preserve"> </w:t>
      </w:r>
      <w:r w:rsidRPr="00393B8B">
        <w:t>ki</w:t>
      </w:r>
      <w:r>
        <w:rPr>
          <w:lang w:val="az-Cyrl-AZ"/>
        </w:rPr>
        <w:t xml:space="preserve">, </w:t>
      </w:r>
      <w:r w:rsidRPr="00E71C40">
        <w:t>h</w:t>
      </w:r>
      <w:r w:rsidRPr="00393B8B">
        <w:t>am</w:t>
      </w:r>
      <w:r w:rsidRPr="00E71C40">
        <w:t>ı</w:t>
      </w:r>
      <w:r w:rsidRPr="00393B8B">
        <w:t>ya</w:t>
      </w:r>
      <w:r>
        <w:rPr>
          <w:lang w:val="az-Cyrl-AZ"/>
        </w:rPr>
        <w:t xml:space="preserve"> </w:t>
      </w:r>
      <w:r w:rsidRPr="00393B8B">
        <w:t>ey</w:t>
      </w:r>
      <w:r w:rsidRPr="00E71C40">
        <w:t>n</w:t>
      </w:r>
      <w:r w:rsidRPr="00393B8B">
        <w:t>i</w:t>
      </w:r>
      <w:r>
        <w:rPr>
          <w:lang w:val="az-Cyrl-AZ"/>
        </w:rPr>
        <w:t xml:space="preserve"> </w:t>
      </w:r>
      <w:r w:rsidRPr="00393B8B">
        <w:t>d</w:t>
      </w:r>
      <w:r w:rsidRPr="00E71C40">
        <w:t>ərəcə</w:t>
      </w:r>
      <w:r w:rsidRPr="00393B8B">
        <w:t>d</w:t>
      </w:r>
      <w:r w:rsidRPr="00E71C40">
        <w:t>ə</w:t>
      </w:r>
      <w:r>
        <w:rPr>
          <w:lang w:val="az-Cyrl-AZ"/>
        </w:rPr>
        <w:t xml:space="preserve"> </w:t>
      </w:r>
      <w:r w:rsidRPr="00E71C40">
        <w:t>ət</w:t>
      </w:r>
      <w:r w:rsidRPr="00393B8B">
        <w:t>a</w:t>
      </w:r>
      <w:r>
        <w:rPr>
          <w:lang w:val="az-Cyrl-AZ"/>
        </w:rPr>
        <w:t xml:space="preserve"> </w:t>
      </w:r>
      <w:r w:rsidRPr="00E71C40">
        <w:t>o</w:t>
      </w:r>
      <w:r w:rsidRPr="00393B8B">
        <w:t>l</w:t>
      </w:r>
      <w:r w:rsidRPr="00E71C40">
        <w:t>unsun</w:t>
      </w:r>
      <w:r>
        <w:rPr>
          <w:lang w:val="az-Cyrl-AZ"/>
        </w:rPr>
        <w:t xml:space="preserve">. </w:t>
      </w:r>
      <w:r w:rsidRPr="00393B8B">
        <w:t>M</w:t>
      </w:r>
      <w:r w:rsidRPr="00E71C40">
        <w:t>əgər</w:t>
      </w:r>
      <w:r>
        <w:rPr>
          <w:lang w:val="az-Cyrl-AZ"/>
        </w:rPr>
        <w:t xml:space="preserve"> </w:t>
      </w:r>
      <w:r w:rsidRPr="00393B8B">
        <w:t>m</w:t>
      </w:r>
      <w:r w:rsidRPr="00E71C40">
        <w:t>üə</w:t>
      </w:r>
      <w:r w:rsidRPr="00393B8B">
        <w:t>llimi</w:t>
      </w:r>
      <w:r w:rsidRPr="00E71C40">
        <w:t>n</w:t>
      </w:r>
      <w:r>
        <w:rPr>
          <w:lang w:val="az-Cyrl-AZ"/>
        </w:rPr>
        <w:t xml:space="preserve"> </w:t>
      </w:r>
      <w:r w:rsidRPr="00E71C40">
        <w:t>hər</w:t>
      </w:r>
      <w:r>
        <w:rPr>
          <w:lang w:val="az-Cyrl-AZ"/>
        </w:rPr>
        <w:t xml:space="preserve"> </w:t>
      </w:r>
      <w:r w:rsidRPr="00E71C40">
        <w:t>ş</w:t>
      </w:r>
      <w:r w:rsidRPr="00393B8B">
        <w:t>a</w:t>
      </w:r>
      <w:r w:rsidRPr="00E71C40">
        <w:t>g</w:t>
      </w:r>
      <w:r w:rsidRPr="00393B8B">
        <w:t>i</w:t>
      </w:r>
      <w:r w:rsidRPr="00E71C40">
        <w:t>r</w:t>
      </w:r>
      <w:r w:rsidRPr="00393B8B">
        <w:t>d</w:t>
      </w:r>
      <w:r w:rsidRPr="00E71C40">
        <w:t>ə</w:t>
      </w:r>
      <w:r>
        <w:rPr>
          <w:lang w:val="az-Cyrl-AZ"/>
        </w:rPr>
        <w:t xml:space="preserve"> </w:t>
      </w:r>
      <w:r w:rsidRPr="00393B8B">
        <w:t>m</w:t>
      </w:r>
      <w:r w:rsidRPr="00E71C40">
        <w:t>üə</w:t>
      </w:r>
      <w:r w:rsidRPr="00393B8B">
        <w:t>yy</w:t>
      </w:r>
      <w:r w:rsidRPr="00E71C40">
        <w:t>ən</w:t>
      </w:r>
      <w:r>
        <w:rPr>
          <w:lang w:val="az-Cyrl-AZ"/>
        </w:rPr>
        <w:t xml:space="preserve"> </w:t>
      </w:r>
      <w:r w:rsidRPr="00393B8B">
        <w:t>qiym</w:t>
      </w:r>
      <w:r w:rsidRPr="00E71C40">
        <w:t>ət</w:t>
      </w:r>
      <w:r>
        <w:rPr>
          <w:lang w:val="az-Cyrl-AZ"/>
        </w:rPr>
        <w:t xml:space="preserve"> </w:t>
      </w:r>
      <w:r w:rsidRPr="00393B8B">
        <w:t>ve</w:t>
      </w:r>
      <w:r w:rsidRPr="00E71C40">
        <w:t>r</w:t>
      </w:r>
      <w:r w:rsidRPr="00393B8B">
        <w:t>m</w:t>
      </w:r>
      <w:r w:rsidRPr="00E71C40">
        <w:t>əs</w:t>
      </w:r>
      <w:r w:rsidRPr="00393B8B">
        <w:t>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hə</w:t>
      </w:r>
      <w:r w:rsidRPr="00393B8B">
        <w:t>kimi</w:t>
      </w:r>
      <w:r w:rsidRPr="00E71C40">
        <w:t>n</w:t>
      </w:r>
      <w:r>
        <w:rPr>
          <w:lang w:val="az-Cyrl-AZ"/>
        </w:rPr>
        <w:t xml:space="preserve"> </w:t>
      </w:r>
      <w:r w:rsidRPr="00E71C40">
        <w:t>hər</w:t>
      </w:r>
      <w:r>
        <w:rPr>
          <w:lang w:val="az-Cyrl-AZ"/>
        </w:rPr>
        <w:t xml:space="preserve"> </w:t>
      </w:r>
      <w:r w:rsidRPr="00E71C40">
        <w:t>xəstə</w:t>
      </w:r>
      <w:r w:rsidRPr="00393B8B">
        <w:t>y</w:t>
      </w:r>
      <w:r w:rsidRPr="00E71C40">
        <w:t>ə</w:t>
      </w:r>
      <w:r>
        <w:rPr>
          <w:lang w:val="az-Cyrl-AZ"/>
        </w:rPr>
        <w:t xml:space="preserve"> </w:t>
      </w:r>
      <w:r w:rsidRPr="00393B8B">
        <w:t>m</w:t>
      </w:r>
      <w:r w:rsidRPr="00E71C40">
        <w:t>üə</w:t>
      </w:r>
      <w:r w:rsidRPr="00393B8B">
        <w:t>yy</w:t>
      </w:r>
      <w:r w:rsidRPr="00E71C40">
        <w:t>ən</w:t>
      </w:r>
      <w:r>
        <w:rPr>
          <w:lang w:val="az-Cyrl-AZ"/>
        </w:rPr>
        <w:t xml:space="preserve"> </w:t>
      </w:r>
      <w:r w:rsidRPr="00393B8B">
        <w:t>bi</w:t>
      </w:r>
      <w:r w:rsidRPr="00E71C40">
        <w:t>r</w:t>
      </w:r>
      <w:r>
        <w:rPr>
          <w:lang w:val="az-Cyrl-AZ"/>
        </w:rPr>
        <w:t xml:space="preserve"> </w:t>
      </w:r>
      <w:r w:rsidRPr="00E71C40">
        <w:t>nüsxə</w:t>
      </w:r>
      <w:r>
        <w:rPr>
          <w:lang w:val="az-Cyrl-AZ"/>
        </w:rPr>
        <w:t xml:space="preserve"> </w:t>
      </w:r>
      <w:r w:rsidRPr="00393B8B">
        <w:t>yazma</w:t>
      </w:r>
      <w:r w:rsidRPr="00E71C40">
        <w:t>sı</w:t>
      </w:r>
      <w:r>
        <w:rPr>
          <w:lang w:val="az-Cyrl-AZ"/>
        </w:rPr>
        <w:t xml:space="preserve"> </w:t>
      </w:r>
      <w:r w:rsidRPr="00393B8B">
        <w:t>z</w:t>
      </w:r>
      <w:r w:rsidRPr="00E71C40">
        <w:t>ü</w:t>
      </w:r>
      <w:r w:rsidRPr="00393B8B">
        <w:t>l</w:t>
      </w:r>
      <w:r w:rsidRPr="00E71C40">
        <w:t>ü</w:t>
      </w:r>
      <w:r w:rsidRPr="00393B8B">
        <w:t>md</w:t>
      </w:r>
      <w:r w:rsidRPr="00E71C40">
        <w:t>ür</w:t>
      </w:r>
      <w:r>
        <w:rPr>
          <w:lang w:val="az-Cyrl-AZ"/>
        </w:rPr>
        <w:t xml:space="preserve">? </w:t>
      </w:r>
      <w:r w:rsidRPr="00393B8B">
        <w:t>İki</w:t>
      </w:r>
      <w:r w:rsidRPr="00E71C40">
        <w:t>nc</w:t>
      </w:r>
      <w:r w:rsidRPr="00393B8B">
        <w:t>i</w:t>
      </w:r>
      <w:r w:rsidRPr="00E71C40">
        <w:t>s</w:t>
      </w:r>
      <w:r w:rsidRPr="00393B8B">
        <w:t>i</w:t>
      </w:r>
      <w:r>
        <w:rPr>
          <w:lang w:val="az-Cyrl-AZ"/>
        </w:rPr>
        <w:t xml:space="preserve">, </w:t>
      </w:r>
      <w:r w:rsidRPr="00E71C40">
        <w:t>xüsus</w:t>
      </w:r>
      <w:r w:rsidRPr="00393B8B">
        <w:t>i</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E71C40">
        <w:t>xüsus</w:t>
      </w:r>
      <w:r w:rsidRPr="00393B8B">
        <w:t>i</w:t>
      </w:r>
      <w:r>
        <w:rPr>
          <w:lang w:val="az-Cyrl-AZ"/>
        </w:rPr>
        <w:t xml:space="preserve"> </w:t>
      </w:r>
      <w:r w:rsidRPr="00393B8B">
        <w:t>m</w:t>
      </w:r>
      <w:r w:rsidRPr="00E71C40">
        <w:t>əsu</w:t>
      </w:r>
      <w:r w:rsidRPr="00393B8B">
        <w:t>liyy</w:t>
      </w:r>
      <w:r w:rsidRPr="00E71C40">
        <w:t>ət</w:t>
      </w:r>
      <w:r w:rsidRPr="00393B8B">
        <w:t>l</w:t>
      </w:r>
      <w:r w:rsidRPr="00E71C40">
        <w:t>ər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Ü</w:t>
      </w:r>
      <w:r w:rsidRPr="00E71C40">
        <w:t>çüncüsü</w:t>
      </w:r>
      <w:r>
        <w:rPr>
          <w:lang w:val="az-Cyrl-AZ"/>
        </w:rPr>
        <w:t xml:space="preserve">, </w:t>
      </w:r>
      <w:r w:rsidRPr="00393B8B">
        <w:t>Alla</w:t>
      </w:r>
      <w:r w:rsidRPr="00E71C40">
        <w:t>hın</w:t>
      </w:r>
      <w:r>
        <w:rPr>
          <w:lang w:val="az-Cyrl-AZ"/>
        </w:rPr>
        <w:t xml:space="preserve"> </w:t>
      </w:r>
      <w:r w:rsidRPr="00393B8B">
        <w:t>biz</w:t>
      </w:r>
      <w:r w:rsidRPr="00E71C40">
        <w:t>ə</w:t>
      </w:r>
      <w:r>
        <w:rPr>
          <w:lang w:val="az-Cyrl-AZ"/>
        </w:rPr>
        <w:t xml:space="preserve"> </w:t>
      </w:r>
      <w:r w:rsidRPr="00393B8B">
        <w:t>b</w:t>
      </w:r>
      <w:r w:rsidRPr="00E71C40">
        <w:t>orcu</w:t>
      </w:r>
      <w:r>
        <w:rPr>
          <w:lang w:val="az-Cyrl-AZ"/>
        </w:rPr>
        <w:t xml:space="preserve"> </w:t>
      </w:r>
      <w:r w:rsidRPr="00393B8B">
        <w:t>y</w:t>
      </w:r>
      <w:r w:rsidRPr="00E71C40">
        <w:t>ox</w:t>
      </w:r>
      <w:r w:rsidRPr="00393B8B">
        <w:t>d</w:t>
      </w:r>
      <w:r w:rsidRPr="00E71C40">
        <w:t>ur</w:t>
      </w:r>
      <w:r>
        <w:rPr>
          <w:lang w:val="az-Cyrl-AZ"/>
        </w:rPr>
        <w:t xml:space="preserve"> </w:t>
      </w:r>
      <w:r w:rsidRPr="00393B8B">
        <w:t>ki</w:t>
      </w:r>
      <w:r>
        <w:rPr>
          <w:lang w:val="az-Cyrl-AZ"/>
        </w:rPr>
        <w:t xml:space="preserve">, </w:t>
      </w:r>
      <w:r w:rsidRPr="00E71C40">
        <w:t>nə</w:t>
      </w:r>
      <w:r>
        <w:rPr>
          <w:lang w:val="az-Cyrl-AZ"/>
        </w:rPr>
        <w:t xml:space="preserve"> </w:t>
      </w:r>
      <w:r w:rsidRPr="00393B8B">
        <w:t>i</w:t>
      </w:r>
      <w:r w:rsidRPr="00E71C40">
        <w:t>stə</w:t>
      </w:r>
      <w:r w:rsidRPr="00393B8B">
        <w:t>yi</w:t>
      </w:r>
      <w:r w:rsidRPr="00E71C40">
        <w:t>r</w:t>
      </w:r>
      <w:r w:rsidRPr="00393B8B">
        <w:t>ik</w:t>
      </w:r>
      <w:r w:rsidRPr="00E71C40">
        <w:t>sə</w:t>
      </w:r>
      <w:r>
        <w:rPr>
          <w:lang w:val="az-Cyrl-AZ"/>
        </w:rPr>
        <w:t xml:space="preserve"> </w:t>
      </w:r>
      <w:r w:rsidRPr="00E71C40">
        <w:t>onu</w:t>
      </w:r>
      <w:r>
        <w:rPr>
          <w:lang w:val="az-Cyrl-AZ"/>
        </w:rPr>
        <w:t xml:space="preserve"> </w:t>
      </w:r>
      <w:r w:rsidRPr="00393B8B">
        <w:t>da</w:t>
      </w:r>
      <w:r>
        <w:rPr>
          <w:lang w:val="az-Cyrl-AZ"/>
        </w:rPr>
        <w:t xml:space="preserve"> </w:t>
      </w:r>
      <w:r w:rsidRPr="00E71C40">
        <w:t>ət</w:t>
      </w:r>
      <w:r w:rsidRPr="00393B8B">
        <w:t>a</w:t>
      </w:r>
      <w:r>
        <w:rPr>
          <w:lang w:val="az-Cyrl-AZ"/>
        </w:rPr>
        <w:t xml:space="preserve"> </w:t>
      </w:r>
      <w:r w:rsidRPr="00393B8B">
        <w:t>e</w:t>
      </w:r>
      <w:r w:rsidRPr="00E71C40">
        <w:t>ts</w:t>
      </w:r>
      <w:r w:rsidRPr="00393B8B">
        <w:t>i</w:t>
      </w:r>
      <w:r w:rsidRPr="00E71C40">
        <w:t>n</w:t>
      </w:r>
      <w:r>
        <w:rPr>
          <w:lang w:val="az-Cyrl-AZ"/>
        </w:rPr>
        <w:t xml:space="preserve">. </w:t>
      </w:r>
      <w:r w:rsidRPr="00393B8B">
        <w:t>D</w:t>
      </w:r>
      <w:r w:rsidRPr="00E71C40">
        <w:t>ör</w:t>
      </w:r>
      <w:r w:rsidRPr="00393B8B">
        <w:t>d</w:t>
      </w:r>
      <w:r w:rsidRPr="00E71C40">
        <w:t>üncüsü</w:t>
      </w:r>
      <w:r>
        <w:rPr>
          <w:lang w:val="az-Cyrl-AZ"/>
        </w:rPr>
        <w:t xml:space="preserve">, </w:t>
      </w:r>
      <w:r w:rsidRPr="00393B8B">
        <w:t>Alla</w:t>
      </w:r>
      <w:r w:rsidRPr="00E71C40">
        <w:t>hın</w:t>
      </w:r>
      <w:r>
        <w:rPr>
          <w:lang w:val="az-Cyrl-AZ"/>
        </w:rPr>
        <w:t xml:space="preserve"> </w:t>
      </w:r>
      <w:r w:rsidRPr="00393B8B">
        <w:t>l</w:t>
      </w:r>
      <w:r w:rsidRPr="00E71C40">
        <w:t>ütf</w:t>
      </w:r>
      <w:r w:rsidRPr="00393B8B">
        <w:t>l</w:t>
      </w:r>
      <w:r w:rsidRPr="00E71C40">
        <w:t>ər</w:t>
      </w:r>
      <w:r w:rsidRPr="00393B8B">
        <w:t>i</w:t>
      </w:r>
      <w:r>
        <w:rPr>
          <w:lang w:val="az-Cyrl-AZ"/>
        </w:rPr>
        <w:t xml:space="preserve"> </w:t>
      </w:r>
      <w:r w:rsidRPr="00393B8B">
        <w:t>i</w:t>
      </w:r>
      <w:r w:rsidRPr="00E71C40">
        <w:t>ns</w:t>
      </w:r>
      <w:r w:rsidRPr="00393B8B">
        <w:t>a</w:t>
      </w:r>
      <w:r w:rsidRPr="00E71C40">
        <w:t>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cə</w:t>
      </w:r>
      <w:r w:rsidRPr="00393B8B">
        <w:t>miyy</w:t>
      </w:r>
      <w:r w:rsidRPr="00E71C40">
        <w:t>ət</w:t>
      </w:r>
      <w:r w:rsidRPr="00393B8B">
        <w:t>i</w:t>
      </w:r>
      <w:r w:rsidRPr="00E71C40">
        <w:t>n</w:t>
      </w:r>
      <w:r>
        <w:rPr>
          <w:lang w:val="az-Cyrl-AZ"/>
        </w:rPr>
        <w:t xml:space="preserve"> </w:t>
      </w:r>
      <w:r w:rsidRPr="00E71C40">
        <w:t>ərsə</w:t>
      </w:r>
      <w:r w:rsidRPr="00393B8B">
        <w:t>y</w:t>
      </w:r>
      <w:r w:rsidRPr="00E71C40">
        <w:t>ə</w:t>
      </w:r>
      <w:r>
        <w:rPr>
          <w:lang w:val="az-Cyrl-AZ"/>
        </w:rPr>
        <w:t xml:space="preserve"> </w:t>
      </w:r>
      <w:r w:rsidRPr="00E71C40">
        <w:t>gət</w:t>
      </w:r>
      <w:r w:rsidRPr="00393B8B">
        <w:t>i</w:t>
      </w:r>
      <w:r w:rsidRPr="00E71C40">
        <w:t>r</w:t>
      </w:r>
      <w:r w:rsidRPr="00393B8B">
        <w:t>diyi</w:t>
      </w:r>
      <w:r>
        <w:rPr>
          <w:lang w:val="az-Cyrl-AZ"/>
        </w:rPr>
        <w:t xml:space="preserve"> </w:t>
      </w:r>
      <w:r w:rsidRPr="00E71C40">
        <w:t>şər</w:t>
      </w:r>
      <w:r w:rsidRPr="00393B8B">
        <w:t>ai</w:t>
      </w:r>
      <w:r w:rsidRPr="00E71C40">
        <w:t>tə</w:t>
      </w:r>
      <w:r>
        <w:rPr>
          <w:lang w:val="az-Cyrl-AZ"/>
        </w:rPr>
        <w:t xml:space="preserve"> </w:t>
      </w:r>
      <w:r w:rsidRPr="00393B8B">
        <w:t>m</w:t>
      </w:r>
      <w:r w:rsidRPr="00E71C40">
        <w:t>ün</w:t>
      </w:r>
      <w:r w:rsidRPr="00393B8B">
        <w:t>a</w:t>
      </w:r>
      <w:r w:rsidRPr="00E71C40">
        <w:t>s</w:t>
      </w:r>
      <w:r w:rsidRPr="00393B8B">
        <w:t>ib</w:t>
      </w:r>
      <w:r>
        <w:rPr>
          <w:lang w:val="az-Cyrl-AZ"/>
        </w:rPr>
        <w:t xml:space="preserve"> </w:t>
      </w:r>
      <w:r w:rsidRPr="00E71C40">
        <w:t>o</w:t>
      </w:r>
      <w:r w:rsidRPr="00393B8B">
        <w:t>l</w:t>
      </w:r>
      <w:r w:rsidRPr="00E71C40">
        <w:t>ur</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x</w:t>
      </w:r>
      <w:r w:rsidRPr="00393B8B">
        <w:t>la</w:t>
      </w:r>
      <w:r w:rsidRPr="00E71C40">
        <w:t>s</w:t>
      </w:r>
      <w:r>
        <w:rPr>
          <w:lang w:val="az-Cyrl-AZ"/>
        </w:rPr>
        <w:t xml:space="preserve">, </w:t>
      </w:r>
      <w:r w:rsidRPr="00E71C40">
        <w:t>sə</w:t>
      </w:r>
      <w:r w:rsidRPr="00393B8B">
        <w:t>y</w:t>
      </w:r>
      <w:r>
        <w:rPr>
          <w:lang w:val="az-Cyrl-AZ"/>
        </w:rPr>
        <w:t xml:space="preserve">, </w:t>
      </w:r>
      <w:r w:rsidRPr="00393B8B">
        <w:t>elm</w:t>
      </w:r>
      <w:r>
        <w:rPr>
          <w:lang w:val="az-Cyrl-AZ"/>
        </w:rPr>
        <w:t xml:space="preserve">, </w:t>
      </w:r>
      <w:r w:rsidRPr="00E71C40">
        <w:t>tə</w:t>
      </w:r>
      <w:r w:rsidRPr="00393B8B">
        <w:t>dbi</w:t>
      </w:r>
      <w:r w:rsidRPr="00E71C40">
        <w:t>r</w:t>
      </w:r>
      <w:r>
        <w:rPr>
          <w:lang w:val="az-Cyrl-AZ"/>
        </w:rPr>
        <w:t xml:space="preserve">, </w:t>
      </w:r>
      <w:r w:rsidRPr="00393B8B">
        <w:t>q</w:t>
      </w:r>
      <w:r w:rsidRPr="00E71C40">
        <w:t>ən</w:t>
      </w:r>
      <w:r w:rsidRPr="00393B8B">
        <w:t>a</w:t>
      </w:r>
      <w:r w:rsidRPr="00E71C40">
        <w:t>ət</w:t>
      </w:r>
      <w:r>
        <w:rPr>
          <w:lang w:val="az-Cyrl-AZ"/>
        </w:rPr>
        <w:t xml:space="preserve">, </w:t>
      </w:r>
      <w:r w:rsidRPr="00E71C40">
        <w:t>ə</w:t>
      </w:r>
      <w:r w:rsidRPr="00393B8B">
        <w:t>dal</w:t>
      </w:r>
      <w:r w:rsidRPr="00E71C40">
        <w:t>ət</w:t>
      </w:r>
      <w:r>
        <w:rPr>
          <w:lang w:val="az-Cyrl-AZ"/>
        </w:rPr>
        <w:t xml:space="preserve">, </w:t>
      </w:r>
      <w:r w:rsidRPr="00393B8B">
        <w:t>d</w:t>
      </w:r>
      <w:r w:rsidRPr="00E71C40">
        <w:t>oğru</w:t>
      </w:r>
      <w:r>
        <w:rPr>
          <w:lang w:val="az-Cyrl-AZ"/>
        </w:rPr>
        <w:t xml:space="preserve"> </w:t>
      </w:r>
      <w:r w:rsidRPr="00393B8B">
        <w:t>da</w:t>
      </w:r>
      <w:r w:rsidRPr="00E71C40">
        <w:t>nışı</w:t>
      </w:r>
      <w:r w:rsidRPr="00393B8B">
        <w:t>qla</w:t>
      </w:r>
      <w:r>
        <w:rPr>
          <w:lang w:val="az-Cyrl-AZ"/>
        </w:rPr>
        <w:t xml:space="preserve"> </w:t>
      </w:r>
      <w:r w:rsidRPr="00E71C40">
        <w:t>xüsus</w:t>
      </w:r>
      <w:r w:rsidRPr="00393B8B">
        <w:t>i</w:t>
      </w:r>
      <w:r>
        <w:rPr>
          <w:lang w:val="az-Cyrl-AZ"/>
        </w:rPr>
        <w:t xml:space="preserve"> </w:t>
      </w:r>
      <w:r w:rsidRPr="00393B8B">
        <w:t>l</w:t>
      </w:r>
      <w:r w:rsidRPr="00E71C40">
        <w:t>ütf</w:t>
      </w:r>
      <w:r>
        <w:rPr>
          <w:lang w:val="az-Cyrl-AZ"/>
        </w:rPr>
        <w:t xml:space="preserve"> </w:t>
      </w:r>
      <w:r w:rsidRPr="00393B8B">
        <w:t>v</w:t>
      </w:r>
      <w:r w:rsidRPr="00E71C40">
        <w:t>ə</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Pr>
          <w:lang w:val="az-Cyrl-AZ"/>
        </w:rPr>
        <w:t xml:space="preserve"> </w:t>
      </w:r>
      <w:r w:rsidRPr="00E71C40">
        <w:t>h</w:t>
      </w:r>
      <w:r w:rsidRPr="00393B8B">
        <w:t>az</w:t>
      </w:r>
      <w:r w:rsidRPr="00E71C40">
        <w:t>ır</w:t>
      </w:r>
      <w:r w:rsidRPr="00393B8B">
        <w:t>lay</w:t>
      </w:r>
      <w:r w:rsidRPr="00E71C40">
        <w:t>ır</w:t>
      </w:r>
      <w:r>
        <w:rPr>
          <w:lang w:val="az-Cyrl-AZ"/>
        </w:rPr>
        <w:t>.</w:t>
      </w:r>
    </w:p>
    <w:p w:rsidR="00E71C40" w:rsidRDefault="00E71C40" w:rsidP="00E71C40">
      <w:pPr>
        <w:rPr>
          <w:lang w:val="az-Cyrl-AZ"/>
        </w:rPr>
      </w:pPr>
      <w:r w:rsidRPr="00393B8B">
        <w:t>B</w:t>
      </w:r>
      <w:r w:rsidRPr="00E71C40">
        <w:t>ə</w:t>
      </w:r>
      <w:r w:rsidRPr="00393B8B">
        <w:t>z</w:t>
      </w:r>
      <w:r w:rsidRPr="00E71C40">
        <w:t>ən</w:t>
      </w:r>
      <w:r>
        <w:rPr>
          <w:lang w:val="az-Cyrl-AZ"/>
        </w:rPr>
        <w:t xml:space="preserve"> </w:t>
      </w:r>
      <w:r w:rsidRPr="00393B8B">
        <w:t>d</w:t>
      </w:r>
      <w:r w:rsidRPr="00E71C40">
        <w:t>ə</w:t>
      </w:r>
      <w:r>
        <w:rPr>
          <w:lang w:val="az-Cyrl-AZ"/>
        </w:rPr>
        <w:t xml:space="preserve"> </w:t>
      </w:r>
      <w:r w:rsidRPr="00393B8B">
        <w:t>validey</w:t>
      </w:r>
      <w:r w:rsidRPr="00E71C40">
        <w:t>n</w:t>
      </w:r>
      <w:r w:rsidRPr="00393B8B">
        <w:t>i</w:t>
      </w:r>
      <w:r w:rsidRPr="00E71C40">
        <w:t>n</w:t>
      </w:r>
      <w:r>
        <w:rPr>
          <w:lang w:val="az-Cyrl-AZ"/>
        </w:rPr>
        <w:t xml:space="preserve"> </w:t>
      </w:r>
      <w:r w:rsidRPr="00393B8B">
        <w:t>m</w:t>
      </w:r>
      <w:r w:rsidRPr="00E71C40">
        <w:t>üə</w:t>
      </w:r>
      <w:r w:rsidRPr="00393B8B">
        <w:t>yy</w:t>
      </w:r>
      <w:r w:rsidRPr="00E71C40">
        <w:t>ən</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i</w:t>
      </w:r>
      <w:r w:rsidRPr="00E71C40">
        <w:t>n</w:t>
      </w:r>
      <w:r>
        <w:rPr>
          <w:lang w:val="az-Cyrl-AZ"/>
        </w:rPr>
        <w:t xml:space="preserve"> </w:t>
      </w:r>
      <w:r w:rsidRPr="00393B8B">
        <w:t>m</w:t>
      </w:r>
      <w:r w:rsidRPr="00E71C40">
        <w:t>ü</w:t>
      </w:r>
      <w:r w:rsidRPr="00393B8B">
        <w:t>ka</w:t>
      </w:r>
      <w:r w:rsidRPr="00E71C40">
        <w:t>f</w:t>
      </w:r>
      <w:r w:rsidRPr="00393B8B">
        <w:t>a</w:t>
      </w:r>
      <w:r w:rsidRPr="00E71C40">
        <w:t>tı</w:t>
      </w:r>
      <w:r>
        <w:rPr>
          <w:lang w:val="az-Cyrl-AZ"/>
        </w:rPr>
        <w:t xml:space="preserve"> </w:t>
      </w:r>
      <w:r w:rsidRPr="00E71C40">
        <w:t>xüsus</w:t>
      </w:r>
      <w:r w:rsidRPr="00393B8B">
        <w:t>i</w:t>
      </w:r>
      <w:r>
        <w:rPr>
          <w:lang w:val="az-Cyrl-AZ"/>
        </w:rPr>
        <w:t xml:space="preserve"> </w:t>
      </w:r>
      <w:r w:rsidRPr="00393B8B">
        <w:t>l</w:t>
      </w:r>
      <w:r w:rsidRPr="00E71C40">
        <w:t>ütf</w:t>
      </w:r>
      <w:r>
        <w:rPr>
          <w:lang w:val="az-Cyrl-AZ"/>
        </w:rPr>
        <w:t xml:space="preserve"> </w:t>
      </w:r>
      <w:r w:rsidRPr="00E71C40">
        <w:t>şə</w:t>
      </w:r>
      <w:r w:rsidRPr="00393B8B">
        <w:t>kli</w:t>
      </w:r>
      <w:r w:rsidRPr="00E71C40">
        <w:t>n</w:t>
      </w:r>
      <w:r w:rsidRPr="00393B8B">
        <w:t>d</w:t>
      </w:r>
      <w:r w:rsidRPr="00E71C40">
        <w:t>ə</w:t>
      </w:r>
      <w:r>
        <w:rPr>
          <w:lang w:val="az-Cyrl-AZ"/>
        </w:rPr>
        <w:t xml:space="preserve"> </w:t>
      </w:r>
      <w:r w:rsidRPr="00E71C40">
        <w:t>onun</w:t>
      </w:r>
      <w:r>
        <w:rPr>
          <w:lang w:val="az-Cyrl-AZ"/>
        </w:rPr>
        <w:t xml:space="preserve"> </w:t>
      </w:r>
      <w:r w:rsidRPr="00E71C40">
        <w:t>nəs</w:t>
      </w:r>
      <w:r w:rsidRPr="00393B8B">
        <w:t>li</w:t>
      </w:r>
      <w:r w:rsidRPr="00E71C40">
        <w:t>nə</w:t>
      </w:r>
      <w:r>
        <w:rPr>
          <w:lang w:val="az-Cyrl-AZ"/>
        </w:rPr>
        <w:t xml:space="preserve"> </w:t>
      </w:r>
      <w:r w:rsidRPr="00E71C40">
        <w:t>ət</w:t>
      </w:r>
      <w:r w:rsidRPr="00393B8B">
        <w:t>a</w:t>
      </w:r>
      <w:r>
        <w:rPr>
          <w:lang w:val="az-Cyrl-AZ"/>
        </w:rPr>
        <w:t xml:space="preserve"> </w:t>
      </w:r>
      <w:r w:rsidRPr="00E71C40">
        <w:t>o</w:t>
      </w:r>
      <w:r w:rsidRPr="00393B8B">
        <w:t>l</w:t>
      </w:r>
      <w:r w:rsidRPr="00E71C40">
        <w:t>unur</w:t>
      </w:r>
      <w:r>
        <w:rPr>
          <w:lang w:val="az-Cyrl-AZ"/>
        </w:rPr>
        <w:t xml:space="preserve">. </w:t>
      </w:r>
      <w:r w:rsidRPr="00393B8B">
        <w:t>M</w:t>
      </w:r>
      <w:r w:rsidRPr="00E71C40">
        <w:t>əsə</w:t>
      </w:r>
      <w:r w:rsidRPr="00393B8B">
        <w:t>l</w:t>
      </w:r>
      <w:r w:rsidRPr="00E71C40">
        <w:t>ən</w:t>
      </w:r>
      <w:r>
        <w:rPr>
          <w:lang w:val="az-Cyrl-AZ"/>
        </w:rPr>
        <w:t xml:space="preserve">, </w:t>
      </w:r>
      <w:r w:rsidRPr="00393B8B">
        <w:t>M</w:t>
      </w:r>
      <w:r w:rsidRPr="00E71C40">
        <w:t>us</w:t>
      </w:r>
      <w:r w:rsidRPr="00393B8B">
        <w:t>a</w:t>
      </w:r>
      <w:r>
        <w:rPr>
          <w:lang w:val="az-Cyrl-AZ"/>
        </w:rPr>
        <w:t xml:space="preserve"> </w:t>
      </w:r>
      <w:r w:rsidRPr="00393B8B">
        <w:t>v</w:t>
      </w:r>
      <w:r w:rsidRPr="00E71C40">
        <w:t>ə</w:t>
      </w:r>
      <w:r>
        <w:rPr>
          <w:lang w:val="az-Cyrl-AZ"/>
        </w:rPr>
        <w:t xml:space="preserve"> </w:t>
      </w:r>
      <w:r w:rsidRPr="00393B8B">
        <w:t>X</w:t>
      </w:r>
      <w:r w:rsidRPr="00E71C40">
        <w:t>ı</w:t>
      </w:r>
      <w:r w:rsidRPr="00393B8B">
        <w:t>z</w:t>
      </w:r>
      <w:r w:rsidRPr="00E71C40">
        <w:t>rın</w:t>
      </w:r>
      <w:r>
        <w:rPr>
          <w:lang w:val="az-Cyrl-AZ"/>
        </w:rPr>
        <w:t xml:space="preserve"> </w:t>
      </w:r>
      <w:r w:rsidRPr="00E71C40">
        <w:t>əh</w:t>
      </w:r>
      <w:r w:rsidRPr="00393B8B">
        <w:t>vala</w:t>
      </w:r>
      <w:r w:rsidRPr="00E71C40">
        <w:t>tın</w:t>
      </w:r>
      <w:r w:rsidRPr="00393B8B">
        <w:t>da</w:t>
      </w:r>
      <w:r>
        <w:rPr>
          <w:lang w:val="az-Cyrl-AZ"/>
        </w:rPr>
        <w:t xml:space="preserve"> </w:t>
      </w:r>
      <w:r w:rsidRPr="00393B8B">
        <w:t>Alla</w:t>
      </w:r>
      <w:r w:rsidRPr="00E71C40">
        <w:t>h</w:t>
      </w:r>
      <w:r>
        <w:rPr>
          <w:lang w:val="az-Cyrl-AZ"/>
        </w:rPr>
        <w:t xml:space="preserve"> </w:t>
      </w:r>
      <w:r w:rsidRPr="00393B8B">
        <w:t>b</w:t>
      </w:r>
      <w:r w:rsidRPr="00E71C40">
        <w:t>u</w:t>
      </w:r>
      <w:r>
        <w:rPr>
          <w:lang w:val="az-Cyrl-AZ"/>
        </w:rPr>
        <w:t xml:space="preserve"> </w:t>
      </w:r>
      <w:r w:rsidRPr="00393B8B">
        <w:t>iki</w:t>
      </w:r>
      <w:r>
        <w:rPr>
          <w:lang w:val="az-Cyrl-AZ"/>
        </w:rPr>
        <w:t xml:space="preserve"> </w:t>
      </w:r>
      <w:r w:rsidRPr="00E71C40">
        <w:t>p</w:t>
      </w:r>
      <w:r w:rsidRPr="00393B8B">
        <w:t>ey</w:t>
      </w:r>
      <w:r w:rsidRPr="00E71C40">
        <w:t>ğə</w:t>
      </w:r>
      <w:r w:rsidRPr="00393B8B">
        <w:t>mb</w:t>
      </w:r>
      <w:r w:rsidRPr="00E71C40">
        <w:t>ərə</w:t>
      </w:r>
      <w:r>
        <w:rPr>
          <w:lang w:val="az-Cyrl-AZ"/>
        </w:rPr>
        <w:t xml:space="preserve"> </w:t>
      </w:r>
      <w:r w:rsidRPr="00E71C40">
        <w:t>ə</w:t>
      </w:r>
      <w:r w:rsidRPr="00393B8B">
        <w:t>m</w:t>
      </w:r>
      <w:r w:rsidRPr="00E71C40">
        <w:t>r</w:t>
      </w:r>
      <w:r>
        <w:rPr>
          <w:lang w:val="az-Cyrl-AZ"/>
        </w:rPr>
        <w:t xml:space="preserve"> </w:t>
      </w:r>
      <w:r w:rsidRPr="00393B8B">
        <w:t>edi</w:t>
      </w:r>
      <w:r w:rsidRPr="00E71C40">
        <w:t>r</w:t>
      </w:r>
      <w:r>
        <w:rPr>
          <w:lang w:val="az-Cyrl-AZ"/>
        </w:rPr>
        <w:t xml:space="preserve"> </w:t>
      </w:r>
      <w:r w:rsidRPr="00393B8B">
        <w:t>ki</w:t>
      </w:r>
      <w:r>
        <w:rPr>
          <w:lang w:val="az-Cyrl-AZ"/>
        </w:rPr>
        <w:t xml:space="preserve">, </w:t>
      </w:r>
      <w:r w:rsidRPr="00393B8B">
        <w:t>al</w:t>
      </w:r>
      <w:r w:rsidRPr="00E71C40">
        <w:t>tın</w:t>
      </w:r>
      <w:r w:rsidRPr="00393B8B">
        <w:t>da</w:t>
      </w:r>
      <w:r>
        <w:rPr>
          <w:lang w:val="az-Cyrl-AZ"/>
        </w:rPr>
        <w:t xml:space="preserve"> </w:t>
      </w:r>
      <w:r w:rsidRPr="00393B8B">
        <w:t>iki</w:t>
      </w:r>
      <w:r>
        <w:rPr>
          <w:lang w:val="az-Cyrl-AZ"/>
        </w:rPr>
        <w:t xml:space="preserve"> </w:t>
      </w:r>
      <w:r w:rsidRPr="00393B8B">
        <w:t>ye</w:t>
      </w:r>
      <w:r w:rsidRPr="00E71C40">
        <w:t>t</w:t>
      </w:r>
      <w:r w:rsidRPr="00393B8B">
        <w:t>im</w:t>
      </w:r>
      <w:r>
        <w:rPr>
          <w:lang w:val="az-Cyrl-AZ"/>
        </w:rPr>
        <w:t xml:space="preserve"> </w:t>
      </w:r>
      <w:r w:rsidRPr="00E71C40">
        <w:t>uş</w:t>
      </w:r>
      <w:r w:rsidRPr="00393B8B">
        <w:t>a</w:t>
      </w:r>
      <w:r w:rsidRPr="00E71C40">
        <w:t>ğ</w:t>
      </w:r>
      <w:r w:rsidRPr="00393B8B">
        <w:t>a</w:t>
      </w:r>
      <w:r>
        <w:rPr>
          <w:lang w:val="az-Cyrl-AZ"/>
        </w:rPr>
        <w:t xml:space="preserve"> </w:t>
      </w:r>
      <w:r w:rsidRPr="00393B8B">
        <w:t>m</w:t>
      </w:r>
      <w:r w:rsidRPr="00E71C40">
        <w:t>əxsus</w:t>
      </w:r>
      <w:r>
        <w:rPr>
          <w:lang w:val="az-Cyrl-AZ"/>
        </w:rPr>
        <w:t xml:space="preserve"> </w:t>
      </w:r>
      <w:r w:rsidRPr="00E71C40">
        <w:t>xə</w:t>
      </w:r>
      <w:r w:rsidRPr="00393B8B">
        <w:t>zi</w:t>
      </w:r>
      <w:r w:rsidRPr="00E71C40">
        <w:t>nə</w:t>
      </w:r>
      <w:r>
        <w:rPr>
          <w:lang w:val="az-Cyrl-AZ"/>
        </w:rPr>
        <w:t xml:space="preserve"> </w:t>
      </w:r>
      <w:r w:rsidRPr="00E71C40">
        <w:t>o</w:t>
      </w:r>
      <w:r w:rsidRPr="00393B8B">
        <w:t>la</w:t>
      </w:r>
      <w:r w:rsidRPr="00E71C40">
        <w:t>n</w:t>
      </w:r>
      <w:r>
        <w:rPr>
          <w:lang w:val="az-Cyrl-AZ"/>
        </w:rPr>
        <w:t xml:space="preserve"> </w:t>
      </w:r>
      <w:r w:rsidRPr="00393B8B">
        <w:t>diva</w:t>
      </w:r>
      <w:r w:rsidRPr="00E71C40">
        <w:t>rı</w:t>
      </w:r>
      <w:r>
        <w:rPr>
          <w:lang w:val="az-Cyrl-AZ"/>
        </w:rPr>
        <w:t xml:space="preserve"> </w:t>
      </w:r>
      <w:r w:rsidRPr="00E71C40">
        <w:t>tə</w:t>
      </w:r>
      <w:r w:rsidRPr="00393B8B">
        <w:t>mi</w:t>
      </w:r>
      <w:r w:rsidRPr="00E71C40">
        <w:t>r</w:t>
      </w:r>
      <w:r>
        <w:rPr>
          <w:lang w:val="az-Cyrl-AZ"/>
        </w:rPr>
        <w:t xml:space="preserve"> </w:t>
      </w:r>
      <w:r w:rsidRPr="00393B8B">
        <w:t>e</w:t>
      </w:r>
      <w:r w:rsidRPr="00E71C40">
        <w:t>ts</w:t>
      </w:r>
      <w:r w:rsidRPr="00393B8B">
        <w:t>i</w:t>
      </w:r>
      <w:r w:rsidRPr="00E71C40">
        <w:t>n</w:t>
      </w:r>
      <w:r w:rsidRPr="00393B8B">
        <w:t>l</w:t>
      </w:r>
      <w:r w:rsidRPr="00E71C40">
        <w:t>ər</w:t>
      </w:r>
      <w:r>
        <w:rPr>
          <w:lang w:val="az-Cyrl-AZ"/>
        </w:rPr>
        <w:t xml:space="preserve">. </w:t>
      </w:r>
      <w:r w:rsidRPr="00393B8B">
        <w:t>H</w:t>
      </w:r>
      <w:r w:rsidRPr="00E71C40">
        <w:t>ə</w:t>
      </w:r>
      <w:r w:rsidRPr="00393B8B">
        <w:t>mi</w:t>
      </w:r>
      <w:r w:rsidRPr="00E71C40">
        <w:t>n</w:t>
      </w:r>
      <w:r>
        <w:rPr>
          <w:lang w:val="az-Cyrl-AZ"/>
        </w:rPr>
        <w:t xml:space="preserve"> </w:t>
      </w:r>
      <w:r w:rsidRPr="00E71C40">
        <w:t>uş</w:t>
      </w:r>
      <w:r w:rsidRPr="00393B8B">
        <w:t>aqla</w:t>
      </w:r>
      <w:r w:rsidRPr="00E71C40">
        <w:t>rın</w:t>
      </w:r>
      <w:r>
        <w:rPr>
          <w:lang w:val="az-Cyrl-AZ"/>
        </w:rPr>
        <w:t xml:space="preserve"> </w:t>
      </w:r>
      <w:r w:rsidRPr="00393B8B">
        <w:t>a</w:t>
      </w:r>
      <w:r w:rsidRPr="00E71C40">
        <w:t>t</w:t>
      </w:r>
      <w:r w:rsidRPr="00393B8B">
        <w:t>a</w:t>
      </w:r>
      <w:r w:rsidRPr="00E71C40">
        <w:t>sı</w:t>
      </w:r>
      <w:r>
        <w:rPr>
          <w:lang w:val="az-Cyrl-AZ"/>
        </w:rPr>
        <w:t xml:space="preserve"> </w:t>
      </w:r>
      <w:r w:rsidRPr="00E71C40">
        <w:t>s</w:t>
      </w:r>
      <w:r w:rsidRPr="00393B8B">
        <w:t>ale</w:t>
      </w:r>
      <w:r w:rsidRPr="00E71C40">
        <w:t>h</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393B8B">
        <w:t>k</w:t>
      </w:r>
      <w:r w:rsidRPr="00E71C40">
        <w:t>örpə</w:t>
      </w:r>
      <w:r w:rsidRPr="00393B8B">
        <w:t>l</w:t>
      </w:r>
      <w:r w:rsidRPr="00E71C40">
        <w:t>ər</w:t>
      </w:r>
      <w:r w:rsidRPr="00393B8B">
        <w:t>i</w:t>
      </w:r>
      <w:r w:rsidRPr="00E71C40">
        <w:t>n</w:t>
      </w:r>
      <w:r>
        <w:rPr>
          <w:lang w:val="az-Cyrl-AZ"/>
        </w:rPr>
        <w:t xml:space="preserve"> </w:t>
      </w:r>
      <w:r w:rsidRPr="00E71C40">
        <w:t>gə</w:t>
      </w:r>
      <w:r w:rsidRPr="00393B8B">
        <w:t>l</w:t>
      </w:r>
      <w:r w:rsidRPr="00E71C40">
        <w:t>əcə</w:t>
      </w:r>
      <w:r w:rsidRPr="00393B8B">
        <w:t>kd</w:t>
      </w:r>
      <w:r w:rsidRPr="00E71C40">
        <w:t>ə</w:t>
      </w:r>
      <w:r>
        <w:rPr>
          <w:lang w:val="az-Cyrl-AZ"/>
        </w:rPr>
        <w:t xml:space="preserve"> </w:t>
      </w:r>
      <w:r w:rsidRPr="00393B8B">
        <w:t>b</w:t>
      </w:r>
      <w:r w:rsidRPr="00E71C40">
        <w:t>u</w:t>
      </w:r>
      <w:r>
        <w:rPr>
          <w:lang w:val="az-Cyrl-AZ"/>
        </w:rPr>
        <w:t xml:space="preserve"> </w:t>
      </w:r>
      <w:r w:rsidRPr="00E71C40">
        <w:t>xə</w:t>
      </w:r>
      <w:r w:rsidRPr="00393B8B">
        <w:t>zi</w:t>
      </w:r>
      <w:r w:rsidRPr="00E71C40">
        <w:t>nə</w:t>
      </w:r>
      <w:r w:rsidRPr="00393B8B">
        <w:t>d</w:t>
      </w:r>
      <w:r w:rsidRPr="00E71C40">
        <w:t>ən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417"/>
      </w:r>
    </w:p>
    <w:p w:rsidR="00E71C40" w:rsidRDefault="00E71C40" w:rsidP="00E71C40">
      <w:pPr>
        <w:pStyle w:val="Heading3"/>
        <w:rPr>
          <w:lang w:val="az-Cyrl-AZ"/>
        </w:rPr>
      </w:pPr>
      <w:bookmarkStart w:id="564" w:name="_Toc172858502"/>
      <w:r w:rsidRPr="00393B8B">
        <w:t>Alla</w:t>
      </w:r>
      <w:r w:rsidRPr="00E71C40">
        <w:t>hın</w:t>
      </w:r>
      <w:r>
        <w:rPr>
          <w:lang w:val="az-Cyrl-AZ"/>
        </w:rPr>
        <w:t xml:space="preserve"> </w:t>
      </w:r>
      <w:r w:rsidRPr="00E71C40">
        <w:t>xüsus</w:t>
      </w:r>
      <w:r w:rsidRPr="00393B8B">
        <w:t>i</w:t>
      </w:r>
      <w:r>
        <w:rPr>
          <w:lang w:val="az-Cyrl-AZ"/>
        </w:rPr>
        <w:t xml:space="preserve"> </w:t>
      </w:r>
      <w:r w:rsidRPr="00E71C40">
        <w:t>tə</w:t>
      </w:r>
      <w:r w:rsidRPr="00393B8B">
        <w:t>liml</w:t>
      </w:r>
      <w:r w:rsidRPr="00E71C40">
        <w:t>ər</w:t>
      </w:r>
      <w:r w:rsidRPr="00393B8B">
        <w:t>i</w:t>
      </w:r>
      <w:bookmarkEnd w:id="564"/>
    </w:p>
    <w:p w:rsidR="00E71C40" w:rsidRDefault="00E71C40" w:rsidP="00E71C40">
      <w:pPr>
        <w:rPr>
          <w:lang w:val="az-Cyrl-AZ"/>
        </w:rPr>
      </w:pPr>
      <w:r>
        <w:rPr>
          <w:lang w:val="az-Cyrl-AZ"/>
        </w:rPr>
        <w:t>●</w:t>
      </w:r>
      <w:r w:rsidRPr="00393B8B">
        <w:t>Alla</w:t>
      </w:r>
      <w:r w:rsidRPr="00E71C40">
        <w:t>h</w:t>
      </w:r>
      <w:r>
        <w:rPr>
          <w:lang w:val="az-Cyrl-AZ"/>
        </w:rPr>
        <w:t>-</w:t>
      </w:r>
      <w:r w:rsidRPr="00E71C40">
        <w:t>tə</w:t>
      </w:r>
      <w:r w:rsidRPr="00393B8B">
        <w:t>ala</w:t>
      </w:r>
      <w:r>
        <w:rPr>
          <w:lang w:val="az-Cyrl-AZ"/>
        </w:rPr>
        <w:t xml:space="preserve"> </w:t>
      </w:r>
      <w:r w:rsidRPr="00E71C40">
        <w:t>xüsus</w:t>
      </w:r>
      <w:r w:rsidRPr="00393B8B">
        <w:t>i</w:t>
      </w:r>
      <w:r>
        <w:rPr>
          <w:lang w:val="az-Cyrl-AZ"/>
        </w:rPr>
        <w:t xml:space="preserve"> </w:t>
      </w:r>
      <w:r w:rsidRPr="00E71C40">
        <w:t>fər</w:t>
      </w:r>
      <w:r w:rsidRPr="00393B8B">
        <w:t>dl</w:t>
      </w:r>
      <w:r w:rsidRPr="00E71C40">
        <w:t>ərə</w:t>
      </w:r>
      <w:r>
        <w:rPr>
          <w:lang w:val="az-Cyrl-AZ"/>
        </w:rPr>
        <w:t xml:space="preserve"> </w:t>
      </w:r>
      <w:r w:rsidRPr="00E71C40">
        <w:t>xüsus</w:t>
      </w:r>
      <w:r w:rsidRPr="00393B8B">
        <w:t>i</w:t>
      </w:r>
      <w:r>
        <w:rPr>
          <w:lang w:val="az-Cyrl-AZ"/>
        </w:rPr>
        <w:t xml:space="preserve"> </w:t>
      </w:r>
      <w:r w:rsidRPr="00393B8B">
        <w:t>elml</w:t>
      </w:r>
      <w:r w:rsidRPr="00E71C40">
        <w:t>ər</w:t>
      </w:r>
      <w:r>
        <w:rPr>
          <w:lang w:val="az-Cyrl-AZ"/>
        </w:rPr>
        <w:t xml:space="preserve"> </w:t>
      </w:r>
      <w:r w:rsidRPr="00E71C40">
        <w:t>ət</w:t>
      </w:r>
      <w:r w:rsidRPr="00393B8B">
        <w:t>a</w:t>
      </w:r>
      <w:r>
        <w:rPr>
          <w:lang w:val="az-Cyrl-AZ"/>
        </w:rPr>
        <w:t xml:space="preserve"> </w:t>
      </w:r>
      <w:r w:rsidRPr="00393B8B">
        <w:t>edi</w:t>
      </w:r>
      <w:r w:rsidRPr="00E71C40">
        <w:t>r</w:t>
      </w:r>
      <w:r>
        <w:rPr>
          <w:lang w:val="az-Cyrl-AZ"/>
        </w:rPr>
        <w:t xml:space="preserve">. </w:t>
      </w:r>
      <w:r w:rsidRPr="00393B8B">
        <w:t>B</w:t>
      </w:r>
      <w:r w:rsidRPr="00E71C40">
        <w:t>u</w:t>
      </w:r>
      <w:r>
        <w:rPr>
          <w:lang w:val="az-Cyrl-AZ"/>
        </w:rPr>
        <w:t xml:space="preserve"> </w:t>
      </w:r>
      <w:r w:rsidRPr="00393B8B">
        <w:t>q</w:t>
      </w:r>
      <w:r w:rsidRPr="00E71C40">
        <w:t>ə</w:t>
      </w:r>
      <w:r w:rsidRPr="00393B8B">
        <w:t>bild</w:t>
      </w:r>
      <w:r w:rsidRPr="00E71C40">
        <w:t>ən</w:t>
      </w:r>
      <w:r>
        <w:rPr>
          <w:lang w:val="az-Cyrl-AZ"/>
        </w:rPr>
        <w:t xml:space="preserve"> </w:t>
      </w:r>
      <w:r w:rsidRPr="00E71C40">
        <w:t>o</w:t>
      </w:r>
      <w:r w:rsidRPr="00393B8B">
        <w:t>la</w:t>
      </w:r>
      <w:r w:rsidRPr="00E71C40">
        <w:t>n</w:t>
      </w:r>
      <w:r>
        <w:rPr>
          <w:lang w:val="az-Cyrl-AZ"/>
        </w:rPr>
        <w:t xml:space="preserve"> </w:t>
      </w:r>
      <w:r w:rsidRPr="00393B8B">
        <w:t>elml</w:t>
      </w:r>
      <w:r w:rsidRPr="00E71C40">
        <w:t>ər</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E71C40">
        <w:t>x</w:t>
      </w:r>
      <w:r w:rsidRPr="00393B8B">
        <w:t>a</w:t>
      </w:r>
      <w:r w:rsidRPr="00E71C40">
        <w:t>tır</w:t>
      </w:r>
      <w:r w:rsidRPr="00393B8B">
        <w:t>la</w:t>
      </w:r>
      <w:r w:rsidRPr="00E71C40">
        <w:t>nır</w:t>
      </w:r>
      <w:r>
        <w:rPr>
          <w:lang w:val="az-Cyrl-AZ"/>
        </w:rPr>
        <w:t xml:space="preserve">. </w:t>
      </w:r>
      <w:r w:rsidRPr="00393B8B">
        <w:t>M</w:t>
      </w:r>
      <w:r w:rsidRPr="00E71C40">
        <w:t>əsə</w:t>
      </w:r>
      <w:r w:rsidRPr="00393B8B">
        <w:t>l</w:t>
      </w:r>
      <w:r w:rsidRPr="00E71C40">
        <w:t>ən</w:t>
      </w:r>
      <w:r>
        <w:rPr>
          <w:lang w:val="az-Cyrl-AZ"/>
        </w:rPr>
        <w:t>:</w:t>
      </w:r>
    </w:p>
    <w:p w:rsidR="00E71C40" w:rsidRDefault="00E71C40" w:rsidP="00E71C40">
      <w:pPr>
        <w:rPr>
          <w:lang w:val="az-Cyrl-AZ"/>
        </w:rPr>
      </w:pPr>
      <w:r>
        <w:rPr>
          <w:lang w:val="az-Cyrl-AZ"/>
        </w:rPr>
        <w:t xml:space="preserve">1. </w:t>
      </w:r>
      <w:r w:rsidRPr="00393B8B">
        <w:t>Ad</w:t>
      </w:r>
      <w:r w:rsidRPr="00E71C40">
        <w:t>ə</w:t>
      </w:r>
      <w:r w:rsidRPr="00393B8B">
        <w:t>m</w:t>
      </w:r>
      <w:r w:rsidRPr="00E71C40">
        <w:t>ə</w:t>
      </w:r>
      <w:r>
        <w:rPr>
          <w:lang w:val="az-Cyrl-AZ"/>
        </w:rPr>
        <w:t xml:space="preserve"> </w:t>
      </w:r>
      <w:r w:rsidRPr="00393B8B">
        <w:t>b</w:t>
      </w:r>
      <w:r w:rsidRPr="00E71C40">
        <w:t>ütün</w:t>
      </w:r>
      <w:r>
        <w:rPr>
          <w:lang w:val="az-Cyrl-AZ"/>
        </w:rPr>
        <w:t xml:space="preserve"> </w:t>
      </w:r>
      <w:r w:rsidRPr="00E71C40">
        <w:t>əş</w:t>
      </w:r>
      <w:r w:rsidRPr="00393B8B">
        <w:t>yala</w:t>
      </w:r>
      <w:r w:rsidRPr="00E71C40">
        <w:t>rın</w:t>
      </w:r>
      <w:r>
        <w:rPr>
          <w:lang w:val="az-Cyrl-AZ"/>
        </w:rPr>
        <w:t xml:space="preserve"> </w:t>
      </w:r>
      <w:r w:rsidRPr="00393B8B">
        <w:t>elmi</w:t>
      </w:r>
      <w:r>
        <w:rPr>
          <w:lang w:val="az-Cyrl-AZ"/>
        </w:rPr>
        <w:t xml:space="preserve"> </w:t>
      </w:r>
      <w:r w:rsidRPr="00E71C40">
        <w:t>ət</w:t>
      </w:r>
      <w:r w:rsidRPr="00393B8B">
        <w:t>a</w:t>
      </w:r>
      <w:r>
        <w:rPr>
          <w:lang w:val="az-Cyrl-AZ"/>
        </w:rPr>
        <w:t xml:space="preserve"> </w:t>
      </w:r>
      <w:r w:rsidRPr="00E71C40">
        <w:t>o</w:t>
      </w:r>
      <w:r w:rsidRPr="00393B8B">
        <w:t>l</w:t>
      </w:r>
      <w:r w:rsidRPr="00E71C40">
        <w:t>unur</w:t>
      </w:r>
      <w:r>
        <w:rPr>
          <w:lang w:val="az-Cyrl-AZ"/>
        </w:rPr>
        <w:t>.</w:t>
      </w:r>
      <w:r>
        <w:rPr>
          <w:rStyle w:val="FootnoteReference"/>
          <w:lang w:val="az-Cyrl-AZ"/>
        </w:rPr>
        <w:footnoteReference w:id="418"/>
      </w:r>
    </w:p>
    <w:p w:rsidR="00E71C40" w:rsidRDefault="00E71C40" w:rsidP="00E71C40">
      <w:pPr>
        <w:rPr>
          <w:lang w:val="az-Cyrl-AZ"/>
        </w:rPr>
      </w:pPr>
      <w:r>
        <w:rPr>
          <w:lang w:val="az-Cyrl-AZ"/>
        </w:rPr>
        <w:t xml:space="preserve">2. </w:t>
      </w:r>
      <w:r w:rsidRPr="00393B8B">
        <w:t>X</w:t>
      </w:r>
      <w:r w:rsidRPr="00E71C40">
        <w:t>ı</w:t>
      </w:r>
      <w:r w:rsidRPr="00393B8B">
        <w:t>z</w:t>
      </w:r>
      <w:r w:rsidRPr="00E71C40">
        <w:t>r</w:t>
      </w:r>
      <w:r w:rsidRPr="00393B8B">
        <w:t>a</w:t>
      </w:r>
      <w:r>
        <w:rPr>
          <w:lang w:val="az-Cyrl-AZ"/>
        </w:rPr>
        <w:t xml:space="preserve"> </w:t>
      </w:r>
      <w:r w:rsidRPr="00393B8B">
        <w:t>ba</w:t>
      </w:r>
      <w:r w:rsidRPr="00E71C40">
        <w:t>t</w:t>
      </w:r>
      <w:r w:rsidRPr="00393B8B">
        <w:t>i</w:t>
      </w:r>
      <w:r w:rsidRPr="00E71C40">
        <w:t>n</w:t>
      </w:r>
      <w:r w:rsidRPr="00393B8B">
        <w:t>i</w:t>
      </w:r>
      <w:r>
        <w:rPr>
          <w:lang w:val="az-Cyrl-AZ"/>
        </w:rPr>
        <w:t xml:space="preserve"> </w:t>
      </w:r>
      <w:r w:rsidRPr="00393B8B">
        <w:t>elml</w:t>
      </w:r>
      <w:r w:rsidRPr="00E71C40">
        <w:t>ər</w:t>
      </w:r>
      <w:r>
        <w:rPr>
          <w:lang w:val="az-Cyrl-AZ"/>
        </w:rPr>
        <w:t xml:space="preserve"> </w:t>
      </w:r>
      <w:r w:rsidRPr="00393B8B">
        <w:t>v</w:t>
      </w:r>
      <w:r w:rsidRPr="00E71C40">
        <w:t>ə</w:t>
      </w:r>
      <w:r>
        <w:rPr>
          <w:lang w:val="az-Cyrl-AZ"/>
        </w:rPr>
        <w:t xml:space="preserve"> </w:t>
      </w:r>
      <w:r w:rsidRPr="00E71C40">
        <w:t>təfs</w:t>
      </w:r>
      <w:r w:rsidRPr="00393B8B">
        <w:t>i</w:t>
      </w:r>
      <w:r w:rsidRPr="00E71C40">
        <w:t>r</w:t>
      </w:r>
      <w:r>
        <w:rPr>
          <w:lang w:val="az-Cyrl-AZ"/>
        </w:rPr>
        <w:t xml:space="preserve"> </w:t>
      </w:r>
      <w:r w:rsidRPr="00393B8B">
        <w:t>elmi</w:t>
      </w:r>
      <w:r>
        <w:rPr>
          <w:lang w:val="az-Cyrl-AZ"/>
        </w:rPr>
        <w:t xml:space="preserve"> </w:t>
      </w:r>
      <w:r w:rsidRPr="00393B8B">
        <w:t>ve</w:t>
      </w:r>
      <w:r w:rsidRPr="00E71C40">
        <w:t>r</w:t>
      </w:r>
      <w:r w:rsidRPr="00393B8B">
        <w:t>ili</w:t>
      </w:r>
      <w:r w:rsidRPr="00E71C40">
        <w:t>r</w:t>
      </w:r>
      <w:r>
        <w:rPr>
          <w:lang w:val="az-Cyrl-AZ"/>
        </w:rPr>
        <w:t>.</w:t>
      </w:r>
      <w:r>
        <w:rPr>
          <w:rStyle w:val="FootnoteReference"/>
          <w:lang w:val="az-Cyrl-AZ"/>
        </w:rPr>
        <w:footnoteReference w:id="419"/>
      </w:r>
    </w:p>
    <w:p w:rsidR="00E71C40" w:rsidRDefault="00E71C40" w:rsidP="00E71C40">
      <w:pPr>
        <w:rPr>
          <w:lang w:val="az-Cyrl-AZ"/>
        </w:rPr>
      </w:pPr>
      <w:r>
        <w:rPr>
          <w:lang w:val="az-Cyrl-AZ"/>
        </w:rPr>
        <w:t xml:space="preserve">3. </w:t>
      </w:r>
      <w:r w:rsidRPr="00393B8B">
        <w:t>Y</w:t>
      </w:r>
      <w:r w:rsidRPr="00E71C40">
        <w:t>us</w:t>
      </w:r>
      <w:r w:rsidRPr="00393B8B">
        <w:t>i</w:t>
      </w:r>
      <w:r w:rsidRPr="00E71C40">
        <w:t>fə</w:t>
      </w:r>
      <w:r>
        <w:rPr>
          <w:lang w:val="az-Cyrl-AZ"/>
        </w:rPr>
        <w:t xml:space="preserve"> </w:t>
      </w:r>
      <w:r w:rsidRPr="00E71C40">
        <w:t>tə</w:t>
      </w:r>
      <w:r w:rsidRPr="00393B8B">
        <w:t>bi</w:t>
      </w:r>
      <w:r w:rsidRPr="00E71C40">
        <w:t>r</w:t>
      </w:r>
      <w:r>
        <w:rPr>
          <w:lang w:val="az-Cyrl-AZ"/>
        </w:rPr>
        <w:t xml:space="preserve"> </w:t>
      </w:r>
      <w:r w:rsidRPr="00393B8B">
        <w:t>elmi</w:t>
      </w:r>
      <w:r>
        <w:rPr>
          <w:lang w:val="az-Cyrl-AZ"/>
        </w:rPr>
        <w:t xml:space="preserve"> </w:t>
      </w:r>
      <w:r w:rsidRPr="00E71C40">
        <w:t>ət</w:t>
      </w:r>
      <w:r w:rsidRPr="00393B8B">
        <w:t>a</w:t>
      </w:r>
      <w:r>
        <w:rPr>
          <w:lang w:val="az-Cyrl-AZ"/>
        </w:rPr>
        <w:t xml:space="preserve"> </w:t>
      </w:r>
      <w:r w:rsidRPr="00E71C40">
        <w:t>o</w:t>
      </w:r>
      <w:r w:rsidRPr="00393B8B">
        <w:t>l</w:t>
      </w:r>
      <w:r w:rsidRPr="00E71C40">
        <w:t>un</w:t>
      </w:r>
      <w:r w:rsidRPr="00393B8B">
        <w:t>d</w:t>
      </w:r>
      <w:r w:rsidRPr="00E71C40">
        <w:t>u</w:t>
      </w:r>
      <w:r>
        <w:rPr>
          <w:lang w:val="az-Cyrl-AZ"/>
        </w:rPr>
        <w:t>.</w:t>
      </w:r>
      <w:r>
        <w:rPr>
          <w:rStyle w:val="FootnoteReference"/>
          <w:lang w:val="az-Cyrl-AZ"/>
        </w:rPr>
        <w:footnoteReference w:id="420"/>
      </w:r>
    </w:p>
    <w:p w:rsidR="00E71C40" w:rsidRDefault="00E71C40" w:rsidP="00E71C40">
      <w:pPr>
        <w:rPr>
          <w:lang w:val="az-Cyrl-AZ"/>
        </w:rPr>
      </w:pPr>
      <w:r>
        <w:rPr>
          <w:lang w:val="az-Cyrl-AZ"/>
        </w:rPr>
        <w:t xml:space="preserve">4. </w:t>
      </w:r>
      <w:r w:rsidRPr="00393B8B">
        <w:t>Dav</w:t>
      </w:r>
      <w:r w:rsidRPr="00E71C40">
        <w:t>u</w:t>
      </w:r>
      <w:r w:rsidRPr="00393B8B">
        <w:t>da</w:t>
      </w:r>
      <w:r>
        <w:rPr>
          <w:lang w:val="az-Cyrl-AZ"/>
        </w:rPr>
        <w:t xml:space="preserve"> </w:t>
      </w:r>
      <w:r w:rsidRPr="00393B8B">
        <w:t>d</w:t>
      </w:r>
      <w:r w:rsidRPr="00E71C40">
        <w:t>ə</w:t>
      </w:r>
      <w:r w:rsidRPr="00393B8B">
        <w:t>mi</w:t>
      </w:r>
      <w:r w:rsidRPr="00E71C40">
        <w:t>rç</w:t>
      </w:r>
      <w:r w:rsidRPr="00393B8B">
        <w:t>ilik</w:t>
      </w:r>
      <w:r>
        <w:rPr>
          <w:lang w:val="az-Cyrl-AZ"/>
        </w:rPr>
        <w:t xml:space="preserve"> </w:t>
      </w:r>
      <w:r w:rsidRPr="00393B8B">
        <w:t>v</w:t>
      </w:r>
      <w:r w:rsidRPr="00E71C40">
        <w:t>ə</w:t>
      </w:r>
      <w:r>
        <w:rPr>
          <w:lang w:val="az-Cyrl-AZ"/>
        </w:rPr>
        <w:t xml:space="preserve"> </w:t>
      </w:r>
      <w:r w:rsidRPr="00393B8B">
        <w:t>zi</w:t>
      </w:r>
      <w:r w:rsidRPr="00E71C40">
        <w:t>r</w:t>
      </w:r>
      <w:r w:rsidRPr="00393B8B">
        <w:t>e</w:t>
      </w:r>
      <w:r w:rsidRPr="00E71C40">
        <w:t>h</w:t>
      </w:r>
      <w:r>
        <w:rPr>
          <w:lang w:val="az-Cyrl-AZ"/>
        </w:rPr>
        <w:t xml:space="preserve"> </w:t>
      </w:r>
      <w:r w:rsidRPr="00393B8B">
        <w:t>d</w:t>
      </w:r>
      <w:r w:rsidRPr="00E71C40">
        <w:t>ü</w:t>
      </w:r>
      <w:r w:rsidRPr="00393B8B">
        <w:t>z</w:t>
      </w:r>
      <w:r w:rsidRPr="00E71C40">
        <w:t>ə</w:t>
      </w:r>
      <w:r w:rsidRPr="00393B8B">
        <w:t>l</w:t>
      </w:r>
      <w:r w:rsidRPr="00E71C40">
        <w:t>t</w:t>
      </w:r>
      <w:r w:rsidRPr="00393B8B">
        <w:t>m</w:t>
      </w:r>
      <w:r w:rsidRPr="00E71C40">
        <w:t>ə</w:t>
      </w:r>
      <w:r w:rsidRPr="00393B8B">
        <w:t>k</w:t>
      </w:r>
      <w:r>
        <w:rPr>
          <w:lang w:val="az-Cyrl-AZ"/>
        </w:rPr>
        <w:t xml:space="preserve"> </w:t>
      </w:r>
      <w:r w:rsidRPr="00393B8B">
        <w:t>elmi</w:t>
      </w:r>
      <w:r>
        <w:rPr>
          <w:lang w:val="az-Cyrl-AZ"/>
        </w:rPr>
        <w:t xml:space="preserve"> </w:t>
      </w:r>
      <w:r w:rsidRPr="00E71C40">
        <w:t>ö</w:t>
      </w:r>
      <w:r w:rsidRPr="00393B8B">
        <w:t>y</w:t>
      </w:r>
      <w:r w:rsidRPr="00E71C40">
        <w:t>rə</w:t>
      </w:r>
      <w:r w:rsidRPr="00393B8B">
        <w:t>dildi</w:t>
      </w:r>
      <w:r>
        <w:rPr>
          <w:lang w:val="az-Cyrl-AZ"/>
        </w:rPr>
        <w:t>.</w:t>
      </w:r>
      <w:r>
        <w:rPr>
          <w:rStyle w:val="FootnoteReference"/>
          <w:lang w:val="az-Cyrl-AZ"/>
        </w:rPr>
        <w:footnoteReference w:id="421"/>
      </w:r>
    </w:p>
    <w:p w:rsidR="00E71C40" w:rsidRDefault="00E71C40" w:rsidP="00E71C40">
      <w:pPr>
        <w:rPr>
          <w:lang w:val="az-Cyrl-AZ"/>
        </w:rPr>
      </w:pPr>
      <w:r>
        <w:rPr>
          <w:lang w:val="az-Cyrl-AZ"/>
        </w:rPr>
        <w:t xml:space="preserve">5. </w:t>
      </w:r>
      <w:r w:rsidRPr="00393B8B">
        <w:t>S</w:t>
      </w:r>
      <w:r w:rsidRPr="00E71C40">
        <w:t>ü</w:t>
      </w:r>
      <w:r w:rsidRPr="00393B8B">
        <w:t>leyma</w:t>
      </w:r>
      <w:r w:rsidRPr="00E71C40">
        <w:t>n</w:t>
      </w:r>
      <w:r w:rsidRPr="00393B8B">
        <w:t>a</w:t>
      </w:r>
      <w:r>
        <w:rPr>
          <w:lang w:val="az-Cyrl-AZ"/>
        </w:rPr>
        <w:t xml:space="preserve"> </w:t>
      </w:r>
      <w:r w:rsidRPr="00393B8B">
        <w:t>q</w:t>
      </w:r>
      <w:r w:rsidRPr="00E71C40">
        <w:t>uş</w:t>
      </w:r>
      <w:r w:rsidRPr="00393B8B">
        <w:t>la</w:t>
      </w:r>
      <w:r w:rsidRPr="00E71C40">
        <w:t>rın</w:t>
      </w:r>
      <w:r>
        <w:rPr>
          <w:lang w:val="az-Cyrl-AZ"/>
        </w:rPr>
        <w:t xml:space="preserve"> </w:t>
      </w:r>
      <w:r w:rsidRPr="00393B8B">
        <w:t>dili</w:t>
      </w:r>
      <w:r>
        <w:rPr>
          <w:lang w:val="az-Cyrl-AZ"/>
        </w:rPr>
        <w:t xml:space="preserve"> </w:t>
      </w:r>
      <w:r w:rsidRPr="00E71C40">
        <w:t>tə</w:t>
      </w:r>
      <w:r w:rsidRPr="00393B8B">
        <w:t>lim</w:t>
      </w:r>
      <w:r>
        <w:rPr>
          <w:lang w:val="az-Cyrl-AZ"/>
        </w:rPr>
        <w:t xml:space="preserve"> </w:t>
      </w:r>
      <w:r w:rsidRPr="00E71C40">
        <w:t>o</w:t>
      </w:r>
      <w:r w:rsidRPr="00393B8B">
        <w:t>l</w:t>
      </w:r>
      <w:r w:rsidRPr="00E71C40">
        <w:t>un</w:t>
      </w:r>
      <w:r w:rsidRPr="00393B8B">
        <w:t>d</w:t>
      </w:r>
      <w:r w:rsidRPr="00E71C40">
        <w:t>u</w:t>
      </w:r>
      <w:r>
        <w:rPr>
          <w:lang w:val="az-Cyrl-AZ"/>
        </w:rPr>
        <w:t>.</w:t>
      </w:r>
      <w:r>
        <w:rPr>
          <w:rStyle w:val="FootnoteReference"/>
          <w:lang w:val="az-Cyrl-AZ"/>
        </w:rPr>
        <w:footnoteReference w:id="422"/>
      </w:r>
    </w:p>
    <w:p w:rsidR="00E71C40" w:rsidRDefault="00E71C40" w:rsidP="00E71C40">
      <w:pPr>
        <w:rPr>
          <w:lang w:val="az-Cyrl-AZ"/>
        </w:rPr>
      </w:pPr>
      <w:r>
        <w:rPr>
          <w:lang w:val="az-Cyrl-AZ"/>
        </w:rPr>
        <w:t xml:space="preserve">6. </w:t>
      </w:r>
      <w:r w:rsidRPr="00393B8B">
        <w:t>S</w:t>
      </w:r>
      <w:r w:rsidRPr="00E71C40">
        <w:t>ü</w:t>
      </w:r>
      <w:r w:rsidRPr="00393B8B">
        <w:t>leyma</w:t>
      </w:r>
      <w:r w:rsidRPr="00E71C40">
        <w:t>nın</w:t>
      </w:r>
      <w:r>
        <w:rPr>
          <w:lang w:val="az-Cyrl-AZ"/>
        </w:rPr>
        <w:t xml:space="preserve"> </w:t>
      </w:r>
      <w:r w:rsidRPr="00393B8B">
        <w:t>k</w:t>
      </w:r>
      <w:r w:rsidRPr="00E71C40">
        <w:t>ö</w:t>
      </w:r>
      <w:r w:rsidRPr="00393B8B">
        <w:t>m</w:t>
      </w:r>
      <w:r w:rsidRPr="00E71C40">
        <w:t>ə</w:t>
      </w:r>
      <w:r w:rsidRPr="00393B8B">
        <w:t>k</w:t>
      </w:r>
      <w:r w:rsidRPr="00E71C40">
        <w:t>ç</w:t>
      </w:r>
      <w:r w:rsidRPr="00393B8B">
        <w:t>i</w:t>
      </w:r>
      <w:r w:rsidRPr="00E71C40">
        <w:t>s</w:t>
      </w:r>
      <w:r w:rsidRPr="00393B8B">
        <w:t>i</w:t>
      </w:r>
      <w:r>
        <w:rPr>
          <w:lang w:val="az-Cyrl-AZ"/>
        </w:rPr>
        <w:t xml:space="preserve"> </w:t>
      </w:r>
      <w:r w:rsidRPr="00E71C40">
        <w:t>on</w:t>
      </w:r>
      <w:r w:rsidRPr="00393B8B">
        <w:t>a</w:t>
      </w:r>
      <w:r>
        <w:rPr>
          <w:lang w:val="az-Cyrl-AZ"/>
        </w:rPr>
        <w:t xml:space="preserve"> </w:t>
      </w:r>
      <w:r w:rsidRPr="00393B8B">
        <w:t>ve</w:t>
      </w:r>
      <w:r w:rsidRPr="00E71C40">
        <w:t>r</w:t>
      </w:r>
      <w:r w:rsidRPr="00393B8B">
        <w:t>ilmi</w:t>
      </w:r>
      <w:r w:rsidRPr="00E71C40">
        <w:t>ş</w:t>
      </w:r>
      <w:r>
        <w:rPr>
          <w:lang w:val="az-Cyrl-AZ"/>
        </w:rPr>
        <w:t xml:space="preserve"> </w:t>
      </w:r>
      <w:r w:rsidRPr="00393B8B">
        <w:t>elml</w:t>
      </w:r>
      <w:r w:rsidRPr="00E71C40">
        <w:t>ə</w:t>
      </w:r>
      <w:r>
        <w:rPr>
          <w:lang w:val="az-Cyrl-AZ"/>
        </w:rPr>
        <w:t xml:space="preserve"> </w:t>
      </w:r>
      <w:r w:rsidRPr="00E71C40">
        <w:t>su</w:t>
      </w:r>
      <w:r w:rsidRPr="00393B8B">
        <w:t>l</w:t>
      </w:r>
      <w:r w:rsidRPr="00E71C40">
        <w:t>t</w:t>
      </w:r>
      <w:r w:rsidRPr="00393B8B">
        <w:t>a</w:t>
      </w:r>
      <w:r w:rsidRPr="00E71C40">
        <w:t>n</w:t>
      </w:r>
      <w:r>
        <w:rPr>
          <w:lang w:val="az-Cyrl-AZ"/>
        </w:rPr>
        <w:t xml:space="preserve"> </w:t>
      </w:r>
      <w:r w:rsidRPr="00E71C40">
        <w:t>t</w:t>
      </w:r>
      <w:r w:rsidRPr="00393B8B">
        <w:t>a</w:t>
      </w:r>
      <w:r w:rsidRPr="00E71C40">
        <w:t>xtını</w:t>
      </w:r>
      <w:r>
        <w:rPr>
          <w:lang w:val="az-Cyrl-AZ"/>
        </w:rPr>
        <w:t xml:space="preserve"> </w:t>
      </w:r>
      <w:r w:rsidRPr="00393B8B">
        <w:t>bi</w:t>
      </w:r>
      <w:r w:rsidRPr="00E71C40">
        <w:t>r</w:t>
      </w:r>
      <w:r>
        <w:rPr>
          <w:lang w:val="az-Cyrl-AZ"/>
        </w:rPr>
        <w:t xml:space="preserve"> </w:t>
      </w:r>
      <w:r w:rsidRPr="00E71C40">
        <w:t>ö</w:t>
      </w:r>
      <w:r w:rsidRPr="00393B8B">
        <w:t>lk</w:t>
      </w:r>
      <w:r w:rsidRPr="00E71C40">
        <w:t>ə</w:t>
      </w:r>
      <w:r w:rsidRPr="00393B8B">
        <w:t>d</w:t>
      </w:r>
      <w:r w:rsidRPr="00E71C40">
        <w:t>ən</w:t>
      </w:r>
      <w:r>
        <w:rPr>
          <w:lang w:val="az-Cyrl-AZ"/>
        </w:rPr>
        <w:t xml:space="preserve"> </w:t>
      </w:r>
      <w:r w:rsidRPr="00E71C40">
        <w:t>o</w:t>
      </w:r>
      <w:r>
        <w:rPr>
          <w:lang w:val="az-Cyrl-AZ"/>
        </w:rPr>
        <w:t xml:space="preserve"> </w:t>
      </w:r>
      <w:r w:rsidRPr="00393B8B">
        <w:t>bi</w:t>
      </w:r>
      <w:r w:rsidRPr="00E71C40">
        <w:t>r</w:t>
      </w:r>
      <w:r w:rsidRPr="00393B8B">
        <w:t>i</w:t>
      </w:r>
      <w:r w:rsidRPr="00E71C40">
        <w:t>nə</w:t>
      </w:r>
      <w:r>
        <w:rPr>
          <w:lang w:val="az-Cyrl-AZ"/>
        </w:rPr>
        <w:t xml:space="preserve"> </w:t>
      </w:r>
      <w:r w:rsidRPr="00E71C40">
        <w:t>gət</w:t>
      </w:r>
      <w:r w:rsidRPr="00393B8B">
        <w:t>i</w:t>
      </w:r>
      <w:r w:rsidRPr="00E71C40">
        <w:t>r</w:t>
      </w:r>
      <w:r w:rsidRPr="00393B8B">
        <w:t>di</w:t>
      </w:r>
      <w:r>
        <w:rPr>
          <w:lang w:val="az-Cyrl-AZ"/>
        </w:rPr>
        <w:t>.</w:t>
      </w:r>
      <w:r>
        <w:rPr>
          <w:rStyle w:val="FootnoteReference"/>
          <w:lang w:val="az-Cyrl-AZ"/>
        </w:rPr>
        <w:footnoteReference w:id="423"/>
      </w:r>
    </w:p>
    <w:p w:rsidR="00E71C40" w:rsidRDefault="00E71C40" w:rsidP="00E71C40">
      <w:pPr>
        <w:rPr>
          <w:lang w:val="az-Cyrl-AZ"/>
        </w:rPr>
      </w:pPr>
      <w:r>
        <w:rPr>
          <w:lang w:val="az-Cyrl-AZ"/>
        </w:rPr>
        <w:t xml:space="preserve">7. </w:t>
      </w:r>
      <w:r w:rsidRPr="00393B8B">
        <w:t>Tal</w:t>
      </w:r>
      <w:r w:rsidRPr="00E71C40">
        <w:t>ut</w:t>
      </w:r>
      <w:r w:rsidRPr="00393B8B">
        <w:t>a</w:t>
      </w:r>
      <w:r>
        <w:rPr>
          <w:lang w:val="az-Cyrl-AZ"/>
        </w:rPr>
        <w:t xml:space="preserve"> </w:t>
      </w:r>
      <w:r w:rsidRPr="00E71C40">
        <w:t>hər</w:t>
      </w:r>
      <w:r w:rsidRPr="00393B8B">
        <w:t>b</w:t>
      </w:r>
      <w:r>
        <w:rPr>
          <w:lang w:val="az-Cyrl-AZ"/>
        </w:rPr>
        <w:t xml:space="preserve"> </w:t>
      </w:r>
      <w:r w:rsidRPr="00393B8B">
        <w:t>elmi</w:t>
      </w:r>
      <w:r>
        <w:rPr>
          <w:lang w:val="az-Cyrl-AZ"/>
        </w:rPr>
        <w:t xml:space="preserve"> </w:t>
      </w:r>
      <w:r w:rsidRPr="00E71C40">
        <w:t>ö</w:t>
      </w:r>
      <w:r w:rsidRPr="00393B8B">
        <w:t>y</w:t>
      </w:r>
      <w:r w:rsidRPr="00E71C40">
        <w:t>rə</w:t>
      </w:r>
      <w:r w:rsidRPr="00393B8B">
        <w:t>dildi</w:t>
      </w:r>
      <w:r>
        <w:rPr>
          <w:lang w:val="az-Cyrl-AZ"/>
        </w:rPr>
        <w:t>.</w:t>
      </w:r>
      <w:r>
        <w:rPr>
          <w:rStyle w:val="FootnoteReference"/>
          <w:lang w:val="az-Cyrl-AZ"/>
        </w:rPr>
        <w:footnoteReference w:id="424"/>
      </w:r>
    </w:p>
    <w:p w:rsidR="00E71C40" w:rsidRDefault="00E71C40" w:rsidP="00E71C40">
      <w:pPr>
        <w:rPr>
          <w:lang w:val="az-Cyrl-AZ"/>
        </w:rPr>
      </w:pPr>
      <w:r>
        <w:rPr>
          <w:lang w:val="az-Cyrl-AZ"/>
        </w:rPr>
        <w:t xml:space="preserve">8.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393B8B">
        <w:t>di</w:t>
      </w:r>
      <w:r w:rsidRPr="00E71C40">
        <w:t>gər</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qeyb</w:t>
      </w:r>
      <w:r>
        <w:rPr>
          <w:lang w:val="az-Cyrl-AZ"/>
        </w:rPr>
        <w:t xml:space="preserve"> </w:t>
      </w:r>
      <w:r w:rsidRPr="00393B8B">
        <w:t>elml</w:t>
      </w:r>
      <w:r w:rsidRPr="00E71C40">
        <w:t>ər</w:t>
      </w:r>
      <w:r w:rsidRPr="00393B8B">
        <w:t>i</w:t>
      </w:r>
      <w:r>
        <w:rPr>
          <w:lang w:val="az-Cyrl-AZ"/>
        </w:rPr>
        <w:t xml:space="preserve"> </w:t>
      </w:r>
      <w:r w:rsidRPr="00E71C40">
        <w:t>ət</w:t>
      </w:r>
      <w:r w:rsidRPr="00393B8B">
        <w:t>a</w:t>
      </w:r>
      <w:r>
        <w:rPr>
          <w:lang w:val="az-Cyrl-AZ"/>
        </w:rPr>
        <w:t xml:space="preserve"> </w:t>
      </w:r>
      <w:r w:rsidRPr="00E71C40">
        <w:t>o</w:t>
      </w:r>
      <w:r w:rsidRPr="00393B8B">
        <w:t>l</w:t>
      </w:r>
      <w:r w:rsidRPr="00E71C40">
        <w:t>un</w:t>
      </w:r>
      <w:r w:rsidRPr="00393B8B">
        <w:t>d</w:t>
      </w:r>
      <w:r w:rsidRPr="00E71C40">
        <w:t>u</w:t>
      </w:r>
      <w:r>
        <w:rPr>
          <w:lang w:val="az-Cyrl-AZ"/>
        </w:rPr>
        <w:t>.</w:t>
      </w:r>
      <w:r>
        <w:rPr>
          <w:rStyle w:val="FootnoteReference"/>
          <w:lang w:val="az-Cyrl-AZ"/>
        </w:rPr>
        <w:footnoteReference w:id="425"/>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elmi</w:t>
      </w:r>
      <w:r>
        <w:rPr>
          <w:lang w:val="az-Cyrl-AZ"/>
        </w:rPr>
        <w:t xml:space="preserve"> </w:t>
      </w:r>
      <w:r w:rsidRPr="00393B8B">
        <w:t>ila</w:t>
      </w:r>
      <w:r w:rsidRPr="00E71C40">
        <w:t>h</w:t>
      </w:r>
      <w:r w:rsidRPr="00393B8B">
        <w:t>i</w:t>
      </w:r>
      <w:r>
        <w:rPr>
          <w:lang w:val="az-Cyrl-AZ"/>
        </w:rPr>
        <w:t xml:space="preserve"> </w:t>
      </w:r>
      <w:r w:rsidRPr="00393B8B">
        <w:t>elmdi</w:t>
      </w:r>
      <w:r w:rsidRPr="00E71C40">
        <w:t>r</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ət</w:t>
      </w:r>
      <w:r w:rsidRPr="00393B8B">
        <w:t>a</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lastRenderedPageBreak/>
        <w:t xml:space="preserve">2. </w:t>
      </w:r>
      <w:r w:rsidRPr="00393B8B">
        <w:t>F</w:t>
      </w:r>
      <w:r w:rsidRPr="00E71C40">
        <w:t>ər</w:t>
      </w:r>
      <w:r w:rsidRPr="00393B8B">
        <w:t>dl</w:t>
      </w:r>
      <w:r w:rsidRPr="00E71C40">
        <w:t>ər</w:t>
      </w:r>
      <w:r w:rsidRPr="00393B8B">
        <w:t>i</w:t>
      </w:r>
      <w:r w:rsidRPr="00E71C40">
        <w:t>n</w:t>
      </w:r>
      <w:r>
        <w:rPr>
          <w:lang w:val="az-Cyrl-AZ"/>
        </w:rPr>
        <w:t xml:space="preserve"> </w:t>
      </w:r>
      <w:r w:rsidRPr="00E71C40">
        <w:t>hör</w:t>
      </w:r>
      <w:r w:rsidRPr="00393B8B">
        <w:t>m</w:t>
      </w:r>
      <w:r w:rsidRPr="00E71C40">
        <w:t>ət</w:t>
      </w:r>
      <w:r w:rsidRPr="00393B8B">
        <w:t>i</w:t>
      </w:r>
      <w:r w:rsidRPr="00E71C40">
        <w:t>n</w:t>
      </w:r>
      <w:r w:rsidRPr="00393B8B">
        <w:t>i</w:t>
      </w:r>
      <w:r>
        <w:rPr>
          <w:lang w:val="az-Cyrl-AZ"/>
        </w:rPr>
        <w:t xml:space="preserve"> </w:t>
      </w:r>
      <w:r w:rsidRPr="00393B8B">
        <w:t>v</w:t>
      </w:r>
      <w:r w:rsidRPr="00E71C40">
        <w:t>ə</w:t>
      </w:r>
      <w:r>
        <w:rPr>
          <w:lang w:val="az-Cyrl-AZ"/>
        </w:rPr>
        <w:t xml:space="preserve"> </w:t>
      </w:r>
      <w:r w:rsidRPr="00E71C40">
        <w:t>şən</w:t>
      </w:r>
      <w:r w:rsidRPr="00393B8B">
        <w:t>i</w:t>
      </w:r>
      <w:r w:rsidRPr="00E71C40">
        <w:t>n</w:t>
      </w:r>
      <w:r w:rsidRPr="00393B8B">
        <w:t>i</w:t>
      </w:r>
      <w:r>
        <w:rPr>
          <w:lang w:val="az-Cyrl-AZ"/>
        </w:rPr>
        <w:t xml:space="preserve"> </w:t>
      </w:r>
      <w:r w:rsidRPr="00E71C40">
        <w:t>h</w:t>
      </w:r>
      <w:r w:rsidRPr="00393B8B">
        <w:t>i</w:t>
      </w:r>
      <w:r w:rsidRPr="00E71C40">
        <w:t>f</w:t>
      </w:r>
      <w:r w:rsidRPr="00393B8B">
        <w:t>z</w:t>
      </w:r>
      <w:r>
        <w:rPr>
          <w:lang w:val="az-Cyrl-AZ"/>
        </w:rPr>
        <w:t xml:space="preserve"> </w:t>
      </w:r>
      <w:r w:rsidRPr="00393B8B">
        <w:t>ed</w:t>
      </w:r>
      <w:r w:rsidRPr="00E71C40">
        <w:t>ə</w:t>
      </w:r>
      <w:r w:rsidRPr="00393B8B">
        <w:t>k</w:t>
      </w:r>
      <w:r>
        <w:rPr>
          <w:lang w:val="az-Cyrl-AZ"/>
        </w:rPr>
        <w:t>. (</w:t>
      </w:r>
      <w:r w:rsidRPr="00393B8B">
        <w:t>Ay</w:t>
      </w:r>
      <w:r w:rsidRPr="00E71C40">
        <w:t>ə</w:t>
      </w:r>
      <w:r w:rsidRPr="00393B8B">
        <w:t>d</w:t>
      </w:r>
      <w:r w:rsidRPr="00E71C40">
        <w:t>ə</w:t>
      </w:r>
      <w:r>
        <w:rPr>
          <w:lang w:val="az-Cyrl-AZ"/>
        </w:rPr>
        <w:t xml:space="preserve"> </w:t>
      </w:r>
      <w:r w:rsidRPr="00E71C40">
        <w:t>öncə</w:t>
      </w:r>
      <w:r>
        <w:rPr>
          <w:lang w:val="az-Cyrl-AZ"/>
        </w:rPr>
        <w:t xml:space="preserve"> </w:t>
      </w:r>
      <w:r w:rsidRPr="00393B8B">
        <w:t>a</w:t>
      </w:r>
      <w:r w:rsidRPr="00E71C40">
        <w:t>t</w:t>
      </w:r>
      <w:r w:rsidRPr="00393B8B">
        <w:t>a</w:t>
      </w:r>
      <w:r w:rsidRPr="00E71C40">
        <w:t>nın</w:t>
      </w:r>
      <w:r>
        <w:rPr>
          <w:lang w:val="az-Cyrl-AZ"/>
        </w:rPr>
        <w:t xml:space="preserve">, </w:t>
      </w:r>
      <w:r w:rsidRPr="00E71C40">
        <w:t>sonr</w:t>
      </w:r>
      <w:r w:rsidRPr="00393B8B">
        <w:t>a</w:t>
      </w:r>
      <w:r>
        <w:rPr>
          <w:lang w:val="az-Cyrl-AZ"/>
        </w:rPr>
        <w:t xml:space="preserve"> </w:t>
      </w:r>
      <w:r w:rsidRPr="00E71C40">
        <w:t>ö</w:t>
      </w:r>
      <w:r w:rsidRPr="00393B8B">
        <w:t>vlad</w:t>
      </w:r>
      <w:r w:rsidRPr="00E71C40">
        <w:t>ın</w:t>
      </w:r>
      <w:r>
        <w:rPr>
          <w:lang w:val="az-Cyrl-AZ"/>
        </w:rPr>
        <w:t xml:space="preserve"> </w:t>
      </w:r>
      <w:r w:rsidRPr="00393B8B">
        <w:t>ad</w:t>
      </w:r>
      <w:r w:rsidRPr="00E71C40">
        <w:t>ı</w:t>
      </w:r>
      <w:r>
        <w:rPr>
          <w:lang w:val="az-Cyrl-AZ"/>
        </w:rPr>
        <w:t xml:space="preserve"> </w:t>
      </w:r>
      <w:r w:rsidRPr="00E71C40">
        <w:t>çə</w:t>
      </w:r>
      <w:r w:rsidRPr="00393B8B">
        <w:t>kili</w:t>
      </w:r>
      <w:r w:rsidRPr="00E71C40">
        <w:t>r</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elm</w:t>
      </w:r>
      <w:r>
        <w:rPr>
          <w:lang w:val="az-Cyrl-AZ"/>
        </w:rPr>
        <w:t xml:space="preserve"> </w:t>
      </w:r>
      <w:r w:rsidRPr="00E71C40">
        <w:t>n</w:t>
      </w:r>
      <w:r w:rsidRPr="00393B8B">
        <w:t>em</w:t>
      </w:r>
      <w:r w:rsidRPr="00E71C40">
        <w:t>ət</w:t>
      </w:r>
      <w:r w:rsidRPr="00393B8B">
        <w:t>i</w:t>
      </w:r>
      <w:r>
        <w:rPr>
          <w:lang w:val="az-Cyrl-AZ"/>
        </w:rPr>
        <w:t xml:space="preserve"> </w:t>
      </w:r>
      <w:r w:rsidRPr="00E71C40">
        <w:t>fər</w:t>
      </w:r>
      <w:r w:rsidRPr="00393B8B">
        <w:t>ql</w:t>
      </w:r>
      <w:r w:rsidRPr="00E71C40">
        <w:t>ən</w:t>
      </w:r>
      <w:r w:rsidRPr="00393B8B">
        <w:t>di</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4. </w:t>
      </w:r>
      <w:r w:rsidRPr="00393B8B">
        <w:t>Elm</w:t>
      </w:r>
      <w:r>
        <w:rPr>
          <w:lang w:val="az-Cyrl-AZ"/>
        </w:rPr>
        <w:t xml:space="preserve"> </w:t>
      </w:r>
      <w:r w:rsidRPr="00E71C40">
        <w:t>s</w:t>
      </w:r>
      <w:r w:rsidRPr="00393B8B">
        <w:t>ale</w:t>
      </w:r>
      <w:r w:rsidRPr="00E71C40">
        <w:t>h</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Ş</w:t>
      </w:r>
      <w:r w:rsidRPr="00E71C40">
        <w:t>ü</w:t>
      </w:r>
      <w:r w:rsidRPr="00393B8B">
        <w:t>k</w:t>
      </w:r>
      <w:r w:rsidRPr="00E71C40">
        <w:t>ür</w:t>
      </w:r>
      <w:r>
        <w:rPr>
          <w:lang w:val="az-Cyrl-AZ"/>
        </w:rPr>
        <w:t xml:space="preserve"> </w:t>
      </w:r>
      <w:r w:rsidRPr="00E71C40">
        <w:t>üçün</w:t>
      </w:r>
      <w:r>
        <w:rPr>
          <w:lang w:val="az-Cyrl-AZ"/>
        </w:rPr>
        <w:t xml:space="preserve"> </w:t>
      </w:r>
      <w:r w:rsidRPr="00E71C40">
        <w:t>ən</w:t>
      </w:r>
      <w:r>
        <w:rPr>
          <w:lang w:val="az-Cyrl-AZ"/>
        </w:rPr>
        <w:t xml:space="preserve"> </w:t>
      </w:r>
      <w:r w:rsidRPr="00393B8B">
        <w:t>ya</w:t>
      </w:r>
      <w:r w:rsidRPr="00E71C40">
        <w:t>xşı</w:t>
      </w:r>
      <w:r>
        <w:rPr>
          <w:lang w:val="az-Cyrl-AZ"/>
        </w:rPr>
        <w:t xml:space="preserve"> </w:t>
      </w:r>
      <w:r w:rsidRPr="00E71C40">
        <w:t>sö</w:t>
      </w:r>
      <w:r w:rsidRPr="00393B8B">
        <w:t>z</w:t>
      </w:r>
      <w:r>
        <w:rPr>
          <w:lang w:val="az-Cyrl-AZ"/>
        </w:rPr>
        <w:t xml:space="preserve"> “</w:t>
      </w:r>
      <w:r w:rsidRPr="00E71C40">
        <w:t>ə</w:t>
      </w:r>
      <w:r w:rsidRPr="00393B8B">
        <w:t>l</w:t>
      </w:r>
      <w:r w:rsidRPr="00E71C40">
        <w:t>hə</w:t>
      </w:r>
      <w:r w:rsidRPr="00393B8B">
        <w:t>md</w:t>
      </w:r>
      <w:r w:rsidRPr="00E71C40">
        <w:t>u</w:t>
      </w:r>
      <w:r w:rsidRPr="00393B8B">
        <w:t>lilla</w:t>
      </w:r>
      <w:r w:rsidRPr="00E71C40">
        <w:t>h</w:t>
      </w:r>
      <w:r>
        <w:rPr>
          <w:lang w:val="az-Cyrl-AZ"/>
        </w:rPr>
        <w:t xml:space="preserve">” </w:t>
      </w:r>
      <w:r w:rsidRPr="00393B8B">
        <w:t>zik</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Elm</w:t>
      </w:r>
      <w:r>
        <w:rPr>
          <w:lang w:val="az-Cyrl-AZ"/>
        </w:rPr>
        <w:t xml:space="preserve"> </w:t>
      </w:r>
      <w:r w:rsidRPr="00E71C40">
        <w:t>üstün</w:t>
      </w:r>
      <w:r w:rsidRPr="00393B8B">
        <w:t>l</w:t>
      </w:r>
      <w:r w:rsidRPr="00E71C40">
        <w:t>ü</w:t>
      </w:r>
      <w:r w:rsidRPr="00393B8B">
        <w:t>k</w:t>
      </w:r>
      <w:r>
        <w:rPr>
          <w:lang w:val="az-Cyrl-AZ"/>
        </w:rPr>
        <w:t xml:space="preserve"> </w:t>
      </w:r>
      <w:r w:rsidRPr="00393B8B">
        <w:t>meya</w:t>
      </w:r>
      <w:r w:rsidRPr="00E71C40">
        <w:t>r</w:t>
      </w:r>
      <w:r w:rsidRPr="00393B8B">
        <w:t>la</w:t>
      </w:r>
      <w:r w:rsidRPr="00E71C40">
        <w:t>rın</w:t>
      </w:r>
      <w:r w:rsidRPr="00393B8B">
        <w:t>da</w:t>
      </w:r>
      <w:r w:rsidRPr="00E71C40">
        <w:t>n</w:t>
      </w:r>
      <w:r>
        <w:rPr>
          <w:lang w:val="az-Cyrl-AZ"/>
        </w:rPr>
        <w:t xml:space="preserve"> </w:t>
      </w:r>
      <w:r w:rsidRPr="00393B8B">
        <w:t>bi</w:t>
      </w:r>
      <w:r w:rsidRPr="00E71C40">
        <w:t>r</w:t>
      </w:r>
      <w:r w:rsidRPr="00393B8B">
        <w:t>idi</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hın</w:t>
      </w:r>
      <w:r>
        <w:rPr>
          <w:lang w:val="az-Cyrl-AZ"/>
        </w:rPr>
        <w:t xml:space="preserve"> </w:t>
      </w:r>
      <w:r w:rsidRPr="00393B8B">
        <w:t>b</w:t>
      </w:r>
      <w:r w:rsidRPr="00E71C40">
        <w:t>ə</w:t>
      </w:r>
      <w:r w:rsidRPr="00393B8B">
        <w:t>zi</w:t>
      </w:r>
      <w:r>
        <w:rPr>
          <w:lang w:val="az-Cyrl-AZ"/>
        </w:rPr>
        <w:t xml:space="preserve"> </w:t>
      </w:r>
      <w:r w:rsidRPr="00393B8B">
        <w:t>b</w:t>
      </w:r>
      <w:r w:rsidRPr="00E71C40">
        <w:t>ən</w:t>
      </w:r>
      <w:r w:rsidRPr="00393B8B">
        <w:t>d</w:t>
      </w:r>
      <w:r w:rsidRPr="00E71C40">
        <w:t>ə</w:t>
      </w:r>
      <w:r w:rsidRPr="00393B8B">
        <w:t>l</w:t>
      </w:r>
      <w:r w:rsidRPr="00E71C40">
        <w:t>ər</w:t>
      </w:r>
      <w:r w:rsidRPr="00393B8B">
        <w:t>i</w:t>
      </w:r>
      <w:r>
        <w:rPr>
          <w:lang w:val="az-Cyrl-AZ"/>
        </w:rPr>
        <w:t xml:space="preserve"> </w:t>
      </w:r>
      <w:r w:rsidRPr="00393B8B">
        <w:t>Dav</w:t>
      </w:r>
      <w:r w:rsidRPr="00E71C40">
        <w:t>u</w:t>
      </w:r>
      <w:r w:rsidRPr="00393B8B">
        <w:t>d</w:t>
      </w:r>
      <w:r>
        <w:rPr>
          <w:lang w:val="az-Cyrl-AZ"/>
        </w:rPr>
        <w:t xml:space="preserve"> </w:t>
      </w:r>
      <w:r w:rsidRPr="00393B8B">
        <w:t>v</w:t>
      </w:r>
      <w:r w:rsidRPr="00E71C40">
        <w:t>ə</w:t>
      </w:r>
      <w:r>
        <w:rPr>
          <w:lang w:val="az-Cyrl-AZ"/>
        </w:rPr>
        <w:t xml:space="preserve"> </w:t>
      </w:r>
      <w:r w:rsidRPr="00393B8B">
        <w:t>S</w:t>
      </w:r>
      <w:r w:rsidRPr="00E71C40">
        <w:t>ü</w:t>
      </w:r>
      <w:r w:rsidRPr="00393B8B">
        <w:t>leyma</w:t>
      </w:r>
      <w:r w:rsidRPr="00E71C40">
        <w:t>n</w:t>
      </w:r>
      <w:r w:rsidRPr="00393B8B">
        <w:t>da</w:t>
      </w:r>
      <w:r w:rsidRPr="00E71C40">
        <w:t>n</w:t>
      </w:r>
      <w:r>
        <w:rPr>
          <w:lang w:val="az-Cyrl-AZ"/>
        </w:rPr>
        <w:t xml:space="preserve"> </w:t>
      </w:r>
      <w:r w:rsidRPr="00393B8B">
        <w:t>da</w:t>
      </w:r>
      <w:r>
        <w:rPr>
          <w:lang w:val="az-Cyrl-AZ"/>
        </w:rPr>
        <w:t xml:space="preserve"> </w:t>
      </w:r>
      <w:r w:rsidRPr="00E71C40">
        <w:t>üstün</w:t>
      </w:r>
      <w:r w:rsidRPr="00393B8B">
        <w:t>d</w:t>
      </w:r>
      <w:r w:rsidRPr="00E71C40">
        <w:t>ür</w:t>
      </w:r>
      <w:r>
        <w:rPr>
          <w:lang w:val="az-Cyrl-AZ"/>
        </w:rPr>
        <w:t>.</w:t>
      </w:r>
    </w:p>
    <w:p w:rsidR="00E71C40" w:rsidRDefault="00E71C40" w:rsidP="00E71C40">
      <w:pPr>
        <w:rPr>
          <w:lang w:val="az-Cyrl-AZ"/>
        </w:rPr>
      </w:pPr>
      <w:r>
        <w:rPr>
          <w:lang w:val="az-Cyrl-AZ"/>
        </w:rPr>
        <w:t xml:space="preserve">8. </w:t>
      </w:r>
      <w:r w:rsidRPr="00393B8B">
        <w:t>He</w:t>
      </w:r>
      <w:r w:rsidRPr="00E71C40">
        <w:t>ç</w:t>
      </w:r>
      <w:r>
        <w:rPr>
          <w:lang w:val="az-Cyrl-AZ"/>
        </w:rPr>
        <w:t xml:space="preserve"> </w:t>
      </w:r>
      <w:r w:rsidRPr="00393B8B">
        <w:t>bi</w:t>
      </w:r>
      <w:r w:rsidRPr="00E71C40">
        <w:t>r</w:t>
      </w:r>
      <w:r>
        <w:rPr>
          <w:lang w:val="az-Cyrl-AZ"/>
        </w:rPr>
        <w:t xml:space="preserve"> </w:t>
      </w:r>
      <w:r w:rsidRPr="00393B8B">
        <w:t>m</w:t>
      </w:r>
      <w:r w:rsidRPr="00E71C40">
        <w:t>ə</w:t>
      </w:r>
      <w:r w:rsidRPr="00393B8B">
        <w:t>qamda</w:t>
      </w:r>
      <w:r>
        <w:rPr>
          <w:lang w:val="az-Cyrl-AZ"/>
        </w:rPr>
        <w:t xml:space="preserve"> </w:t>
      </w:r>
      <w:r w:rsidRPr="00E71C40">
        <w:t>ö</w:t>
      </w:r>
      <w:r w:rsidRPr="00393B8B">
        <w:t>z</w:t>
      </w:r>
      <w:r w:rsidRPr="00E71C40">
        <w:t>ü</w:t>
      </w:r>
      <w:r w:rsidRPr="00393B8B">
        <w:t>m</w:t>
      </w:r>
      <w:r w:rsidRPr="00E71C40">
        <w:t>ü</w:t>
      </w:r>
      <w:r w:rsidRPr="00393B8B">
        <w:t>z</w:t>
      </w:r>
      <w:r w:rsidRPr="00E71C40">
        <w:t>ü</w:t>
      </w:r>
      <w:r>
        <w:rPr>
          <w:lang w:val="az-Cyrl-AZ"/>
        </w:rPr>
        <w:t xml:space="preserve"> </w:t>
      </w:r>
      <w:r w:rsidRPr="00393B8B">
        <w:t>ba</w:t>
      </w:r>
      <w:r w:rsidRPr="00E71C40">
        <w:t>ş</w:t>
      </w:r>
      <w:r w:rsidRPr="00393B8B">
        <w:t>qala</w:t>
      </w:r>
      <w:r w:rsidRPr="00E71C40">
        <w:t>rın</w:t>
      </w:r>
      <w:r w:rsidRPr="00393B8B">
        <w:t>da</w:t>
      </w:r>
      <w:r w:rsidRPr="00E71C40">
        <w:t>n</w:t>
      </w:r>
      <w:r>
        <w:rPr>
          <w:lang w:val="az-Cyrl-AZ"/>
        </w:rPr>
        <w:t xml:space="preserve"> </w:t>
      </w:r>
      <w:r w:rsidRPr="00E71C40">
        <w:t>üstün</w:t>
      </w:r>
      <w:r>
        <w:rPr>
          <w:lang w:val="az-Cyrl-AZ"/>
        </w:rPr>
        <w:t xml:space="preserve"> </w:t>
      </w:r>
      <w:r w:rsidRPr="00393B8B">
        <w:t>bilm</w:t>
      </w:r>
      <w:r w:rsidRPr="00E71C40">
        <w:t>ə</w:t>
      </w:r>
      <w:r w:rsidRPr="00393B8B">
        <w:t>y</w:t>
      </w:r>
      <w:r w:rsidRPr="00E71C40">
        <w:t>ə</w:t>
      </w:r>
      <w:r w:rsidRPr="00393B8B">
        <w:t>k</w:t>
      </w:r>
      <w:r>
        <w:rPr>
          <w:lang w:val="az-Cyrl-AZ"/>
        </w:rPr>
        <w:t>.</w:t>
      </w:r>
    </w:p>
    <w:p w:rsidR="00E71C40" w:rsidRDefault="00E71C40" w:rsidP="00E71C40">
      <w:pPr>
        <w:pStyle w:val="Heading3"/>
        <w:rPr>
          <w:lang w:val="az-Cyrl-AZ"/>
        </w:rPr>
      </w:pPr>
      <w:bookmarkStart w:id="565" w:name="_Toc172858503"/>
      <w:r w:rsidRPr="00393B8B">
        <w:t>Ay</w:t>
      </w:r>
      <w:r w:rsidRPr="00E71C40">
        <w:t>ə</w:t>
      </w:r>
      <w:r>
        <w:rPr>
          <w:lang w:val="az-Cyrl-AZ"/>
        </w:rPr>
        <w:t xml:space="preserve"> 16:</w:t>
      </w:r>
      <w:bookmarkEnd w:id="565"/>
    </w:p>
    <w:p w:rsidR="00E71C40" w:rsidRPr="00C0572E" w:rsidRDefault="00E71C40" w:rsidP="00E71C40">
      <w:pPr>
        <w:pStyle w:val="StyleComplexTraditionalArabic18ptBoldCenteredFirstli"/>
        <w:bidi/>
        <w:rPr>
          <w:lang w:val="az-Cyrl-AZ"/>
        </w:rPr>
      </w:pPr>
      <w:r>
        <w:rPr>
          <w:rFonts w:hint="cs"/>
          <w:rtl/>
        </w:rPr>
        <w:t>﴿</w:t>
      </w:r>
      <w:r>
        <w:rPr>
          <w:rtl/>
        </w:rPr>
        <w:t>وَوَرِثَ سُلَيْمَانُ دَاوُودَ وَقَالَ يَا أَيُّهَا النَّاسُ عُلِّمْنَا مَنطِقَ الطَّيْرِ وَأُوتِينَا مِن كُلِّ شَيْءٍ إِنَّ هَذَا لَهُوَ الْفَضْلُ الْمُبِينُ</w:t>
      </w:r>
      <w:r>
        <w:rPr>
          <w:rFonts w:hint="cs"/>
          <w:rtl/>
        </w:rPr>
        <w:t>﴾</w:t>
      </w:r>
    </w:p>
    <w:p w:rsidR="00E71C40" w:rsidRDefault="00E71C40" w:rsidP="00E71C40">
      <w:pPr>
        <w:jc w:val="center"/>
        <w:rPr>
          <w:rStyle w:val="a"/>
          <w:lang w:val="az-Cyrl-AZ"/>
        </w:rPr>
      </w:pPr>
      <w:r w:rsidRPr="00DD396E">
        <w:rPr>
          <w:rStyle w:val="a"/>
        </w:rPr>
        <w:t>“</w:t>
      </w:r>
      <w:r w:rsidRPr="00393B8B">
        <w:rPr>
          <w:rStyle w:val="a"/>
        </w:rPr>
        <w:t>S</w:t>
      </w:r>
      <w:r w:rsidRPr="00E71C40">
        <w:rPr>
          <w:rStyle w:val="a"/>
        </w:rPr>
        <w:t>ü</w:t>
      </w:r>
      <w:r w:rsidRPr="00393B8B">
        <w:rPr>
          <w:rStyle w:val="a"/>
        </w:rPr>
        <w:t>leyma</w:t>
      </w:r>
      <w:r w:rsidRPr="00E71C40">
        <w:rPr>
          <w:rStyle w:val="a"/>
        </w:rPr>
        <w:t>n</w:t>
      </w:r>
      <w:r w:rsidRPr="00DD396E">
        <w:rPr>
          <w:rStyle w:val="a"/>
        </w:rPr>
        <w:t xml:space="preserve"> </w:t>
      </w:r>
      <w:r w:rsidRPr="00393B8B">
        <w:rPr>
          <w:rStyle w:val="a"/>
        </w:rPr>
        <w:t>Dav</w:t>
      </w:r>
      <w:r w:rsidRPr="00E71C40">
        <w:rPr>
          <w:rStyle w:val="a"/>
        </w:rPr>
        <w:t>u</w:t>
      </w:r>
      <w:r w:rsidRPr="00393B8B">
        <w:rPr>
          <w:rStyle w:val="a"/>
        </w:rPr>
        <w:t>da</w:t>
      </w:r>
      <w:r w:rsidRPr="00DD396E">
        <w:rPr>
          <w:rStyle w:val="a"/>
        </w:rPr>
        <w:t xml:space="preserve"> </w:t>
      </w:r>
      <w:r w:rsidRPr="00393B8B">
        <w:rPr>
          <w:rStyle w:val="a"/>
        </w:rPr>
        <w:t>va</w:t>
      </w:r>
      <w:r w:rsidRPr="00E71C40">
        <w:rPr>
          <w:rStyle w:val="a"/>
        </w:rPr>
        <w:t>r</w:t>
      </w:r>
      <w:r w:rsidRPr="00393B8B">
        <w:rPr>
          <w:rStyle w:val="a"/>
        </w:rPr>
        <w:t>i</w:t>
      </w:r>
      <w:r w:rsidRPr="00E71C40">
        <w:rPr>
          <w:rStyle w:val="a"/>
        </w:rPr>
        <w:t>s</w:t>
      </w:r>
      <w:r w:rsidRPr="00DD396E">
        <w:rPr>
          <w:rStyle w:val="a"/>
        </w:rPr>
        <w:t xml:space="preserve"> </w:t>
      </w:r>
      <w:r w:rsidRPr="00E71C40">
        <w:rPr>
          <w:rStyle w:val="a"/>
        </w:rPr>
        <w:t>o</w:t>
      </w:r>
      <w:r w:rsidRPr="00393B8B">
        <w:rPr>
          <w:rStyle w:val="a"/>
        </w:rPr>
        <w:t>ld</w:t>
      </w:r>
      <w:r w:rsidRPr="00E71C40">
        <w:rPr>
          <w:rStyle w:val="a"/>
        </w:rPr>
        <w:t>u</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dedi</w:t>
      </w:r>
      <w:r w:rsidRPr="00DD396E">
        <w:rPr>
          <w:rStyle w:val="a"/>
        </w:rPr>
        <w:t>: “</w:t>
      </w:r>
      <w:r w:rsidRPr="00393B8B">
        <w:rPr>
          <w:rStyle w:val="a"/>
        </w:rPr>
        <w:t>Ey</w:t>
      </w:r>
      <w:r w:rsidRPr="00DD396E">
        <w:rPr>
          <w:rStyle w:val="a"/>
        </w:rPr>
        <w:t xml:space="preserve"> </w:t>
      </w:r>
      <w:r w:rsidRPr="00E71C40">
        <w:rPr>
          <w:rStyle w:val="a"/>
        </w:rPr>
        <w:t>x</w:t>
      </w:r>
      <w:r w:rsidRPr="00393B8B">
        <w:rPr>
          <w:rStyle w:val="a"/>
        </w:rPr>
        <w:t>alq</w:t>
      </w:r>
      <w:r w:rsidRPr="00DD396E">
        <w:rPr>
          <w:rStyle w:val="a"/>
        </w:rPr>
        <w:t xml:space="preserve">! </w:t>
      </w:r>
      <w:r w:rsidRPr="00393B8B">
        <w:rPr>
          <w:rStyle w:val="a"/>
        </w:rPr>
        <w:t>Biz</w:t>
      </w:r>
      <w:r w:rsidRPr="00E71C40">
        <w:rPr>
          <w:rStyle w:val="a"/>
        </w:rPr>
        <w:t>ə</w:t>
      </w:r>
      <w:r w:rsidRPr="00DD396E">
        <w:rPr>
          <w:rStyle w:val="a"/>
        </w:rPr>
        <w:t xml:space="preserve"> </w:t>
      </w:r>
      <w:r w:rsidRPr="00393B8B">
        <w:rPr>
          <w:rStyle w:val="a"/>
        </w:rPr>
        <w:t>q</w:t>
      </w:r>
      <w:r w:rsidRPr="00E71C40">
        <w:rPr>
          <w:rStyle w:val="a"/>
        </w:rPr>
        <w:t>uş</w:t>
      </w:r>
      <w:r w:rsidRPr="00393B8B">
        <w:rPr>
          <w:rStyle w:val="a"/>
        </w:rPr>
        <w:t>la</w:t>
      </w:r>
      <w:r w:rsidRPr="00E71C40">
        <w:rPr>
          <w:rStyle w:val="a"/>
        </w:rPr>
        <w:t>rın</w:t>
      </w:r>
      <w:r w:rsidRPr="00DD396E">
        <w:rPr>
          <w:rStyle w:val="a"/>
        </w:rPr>
        <w:t xml:space="preserve"> </w:t>
      </w:r>
      <w:r w:rsidRPr="00393B8B">
        <w:rPr>
          <w:rStyle w:val="a"/>
        </w:rPr>
        <w:t>dili</w:t>
      </w:r>
      <w:r w:rsidRPr="00DD396E">
        <w:rPr>
          <w:rStyle w:val="a"/>
        </w:rPr>
        <w:t xml:space="preserve"> </w:t>
      </w:r>
      <w:r w:rsidRPr="00E71C40">
        <w:rPr>
          <w:rStyle w:val="a"/>
        </w:rPr>
        <w:t>ö</w:t>
      </w:r>
      <w:r w:rsidRPr="00393B8B">
        <w:rPr>
          <w:rStyle w:val="a"/>
        </w:rPr>
        <w:t>y</w:t>
      </w:r>
      <w:r w:rsidRPr="00E71C40">
        <w:rPr>
          <w:rStyle w:val="a"/>
        </w:rPr>
        <w:t>rə</w:t>
      </w:r>
      <w:r w:rsidRPr="00393B8B">
        <w:rPr>
          <w:rStyle w:val="a"/>
        </w:rPr>
        <w:t>dildi</w:t>
      </w:r>
      <w:r w:rsidRPr="00DD396E">
        <w:rPr>
          <w:rStyle w:val="a"/>
        </w:rPr>
        <w:t xml:space="preserve"> </w:t>
      </w:r>
      <w:r w:rsidRPr="00393B8B">
        <w:rPr>
          <w:rStyle w:val="a"/>
        </w:rPr>
        <w:t>v</w:t>
      </w:r>
      <w:r w:rsidRPr="00E71C40">
        <w:rPr>
          <w:rStyle w:val="a"/>
        </w:rPr>
        <w:t>ə</w:t>
      </w:r>
      <w:r w:rsidRPr="00DD396E">
        <w:rPr>
          <w:rStyle w:val="a"/>
        </w:rPr>
        <w:t xml:space="preserve"> </w:t>
      </w:r>
      <w:r w:rsidRPr="00E71C40">
        <w:rPr>
          <w:rStyle w:val="a"/>
        </w:rPr>
        <w:t>hər</w:t>
      </w:r>
      <w:r w:rsidRPr="00DD396E">
        <w:rPr>
          <w:rStyle w:val="a"/>
        </w:rPr>
        <w:t xml:space="preserve"> </w:t>
      </w:r>
      <w:r w:rsidRPr="00E71C40">
        <w:rPr>
          <w:rStyle w:val="a"/>
        </w:rPr>
        <w:t>ş</w:t>
      </w:r>
      <w:r w:rsidRPr="00393B8B">
        <w:rPr>
          <w:rStyle w:val="a"/>
        </w:rPr>
        <w:t>eyd</w:t>
      </w:r>
      <w:r w:rsidRPr="00E71C40">
        <w:rPr>
          <w:rStyle w:val="a"/>
        </w:rPr>
        <w:t>ən</w:t>
      </w:r>
      <w:r w:rsidRPr="00DD396E">
        <w:rPr>
          <w:rStyle w:val="a"/>
        </w:rPr>
        <w:t xml:space="preserve"> </w:t>
      </w:r>
      <w:r w:rsidRPr="00E71C40">
        <w:rPr>
          <w:rStyle w:val="a"/>
        </w:rPr>
        <w:t>ət</w:t>
      </w:r>
      <w:r w:rsidRPr="00393B8B">
        <w:rPr>
          <w:rStyle w:val="a"/>
        </w:rPr>
        <w:t>a</w:t>
      </w:r>
      <w:r w:rsidRPr="00DD396E">
        <w:rPr>
          <w:rStyle w:val="a"/>
        </w:rPr>
        <w:t xml:space="preserve"> </w:t>
      </w:r>
      <w:r w:rsidRPr="00E71C40">
        <w:rPr>
          <w:rStyle w:val="a"/>
        </w:rPr>
        <w:t>o</w:t>
      </w:r>
      <w:r w:rsidRPr="00393B8B">
        <w:rPr>
          <w:rStyle w:val="a"/>
        </w:rPr>
        <w:t>l</w:t>
      </w:r>
      <w:r w:rsidRPr="00E71C40">
        <w:rPr>
          <w:rStyle w:val="a"/>
        </w:rPr>
        <w:t>un</w:t>
      </w:r>
      <w:r w:rsidRPr="00393B8B">
        <w:rPr>
          <w:rStyle w:val="a"/>
        </w:rPr>
        <w:t>d</w:t>
      </w:r>
      <w:r w:rsidRPr="00E71C40">
        <w:rPr>
          <w:rStyle w:val="a"/>
        </w:rPr>
        <w:t>u</w:t>
      </w:r>
      <w:r w:rsidRPr="00DD396E">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DD396E">
        <w:rPr>
          <w:rStyle w:val="a"/>
        </w:rPr>
        <w:t xml:space="preserve">, </w:t>
      </w:r>
      <w:r w:rsidRPr="00393B8B">
        <w:rPr>
          <w:rStyle w:val="a"/>
        </w:rPr>
        <w:t>b</w:t>
      </w:r>
      <w:r w:rsidRPr="00E71C40">
        <w:rPr>
          <w:rStyle w:val="a"/>
        </w:rPr>
        <w:t>u</w:t>
      </w:r>
      <w:r>
        <w:rPr>
          <w:rStyle w:val="a"/>
          <w:lang w:val="az-Cyrl-AZ"/>
        </w:rPr>
        <w:t>,</w:t>
      </w:r>
      <w:r w:rsidRPr="00DD396E">
        <w:rPr>
          <w:rStyle w:val="a"/>
        </w:rPr>
        <w:t xml:space="preserve"> </w:t>
      </w:r>
      <w:r w:rsidRPr="00393B8B">
        <w:rPr>
          <w:rStyle w:val="a"/>
        </w:rPr>
        <w:t>a</w:t>
      </w:r>
      <w:r w:rsidRPr="00E71C40">
        <w:rPr>
          <w:rStyle w:val="a"/>
        </w:rPr>
        <w:t>ş</w:t>
      </w:r>
      <w:r w:rsidRPr="00393B8B">
        <w:rPr>
          <w:rStyle w:val="a"/>
        </w:rPr>
        <w:t>ka</w:t>
      </w:r>
      <w:r w:rsidRPr="00E71C40">
        <w:rPr>
          <w:rStyle w:val="a"/>
        </w:rPr>
        <w:t>r</w:t>
      </w:r>
      <w:r w:rsidRPr="00DD396E">
        <w:rPr>
          <w:rStyle w:val="a"/>
        </w:rPr>
        <w:t xml:space="preserve"> </w:t>
      </w:r>
      <w:r w:rsidRPr="00393B8B">
        <w:rPr>
          <w:rStyle w:val="a"/>
        </w:rPr>
        <w:t>bi</w:t>
      </w:r>
      <w:r w:rsidRPr="00E71C40">
        <w:rPr>
          <w:rStyle w:val="a"/>
        </w:rPr>
        <w:t>r</w:t>
      </w:r>
      <w:r w:rsidRPr="00DD396E">
        <w:rPr>
          <w:rStyle w:val="a"/>
        </w:rPr>
        <w:t xml:space="preserve"> </w:t>
      </w:r>
      <w:r w:rsidRPr="00393B8B">
        <w:rPr>
          <w:rStyle w:val="a"/>
        </w:rPr>
        <w:t>im</w:t>
      </w:r>
      <w:r w:rsidRPr="00E71C40">
        <w:rPr>
          <w:rStyle w:val="a"/>
        </w:rPr>
        <w:t>t</w:t>
      </w:r>
      <w:r w:rsidRPr="00393B8B">
        <w:rPr>
          <w:rStyle w:val="a"/>
        </w:rPr>
        <w:t>iyazd</w:t>
      </w:r>
      <w:r w:rsidRPr="00E71C40">
        <w:rPr>
          <w:rStyle w:val="a"/>
        </w:rPr>
        <w:t>ır</w:t>
      </w:r>
      <w:r w:rsidRPr="00DD396E">
        <w:rPr>
          <w:rStyle w:val="a"/>
        </w:rPr>
        <w:t>.”</w:t>
      </w:r>
    </w:p>
    <w:p w:rsidR="00E71C40" w:rsidRPr="00DD396E"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rs</w:t>
      </w:r>
      <w:r>
        <w:rPr>
          <w:lang w:val="az-Cyrl-AZ"/>
        </w:rPr>
        <w:t xml:space="preserve"> </w:t>
      </w:r>
      <w:r w:rsidRPr="00393B8B">
        <w:t>dedikd</w:t>
      </w:r>
      <w:r w:rsidRPr="00E71C40">
        <w:t>ə</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sidRPr="00393B8B">
        <w:t>liy</w:t>
      </w:r>
      <w:r w:rsidRPr="00E71C40">
        <w:t>ə</w:t>
      </w:r>
      <w:r>
        <w:rPr>
          <w:lang w:val="az-Cyrl-AZ"/>
        </w:rPr>
        <w:t xml:space="preserve"> </w:t>
      </w:r>
      <w:r w:rsidRPr="00393B8B">
        <w:t>y</w:t>
      </w:r>
      <w:r w:rsidRPr="00E71C40">
        <w:t>ox</w:t>
      </w:r>
      <w:r>
        <w:rPr>
          <w:lang w:val="az-Cyrl-AZ"/>
        </w:rPr>
        <w:t xml:space="preserve">, </w:t>
      </w:r>
      <w:r w:rsidRPr="00393B8B">
        <w:t>va</w:t>
      </w:r>
      <w:r w:rsidRPr="00E71C40">
        <w:t>r</w:t>
      </w:r>
      <w:r>
        <w:rPr>
          <w:lang w:val="az-Cyrl-AZ"/>
        </w:rPr>
        <w:t>-</w:t>
      </w:r>
      <w:r w:rsidRPr="00393B8B">
        <w:t>d</w:t>
      </w:r>
      <w:r w:rsidRPr="00E71C40">
        <w:t>ö</w:t>
      </w:r>
      <w:r w:rsidRPr="00393B8B">
        <w:t>vl</w:t>
      </w:r>
      <w:r w:rsidRPr="00E71C40">
        <w:t>ət</w:t>
      </w:r>
      <w:r>
        <w:rPr>
          <w:lang w:val="az-Cyrl-AZ"/>
        </w:rPr>
        <w:t xml:space="preserve"> </w:t>
      </w:r>
      <w:r w:rsidRPr="00393B8B">
        <w:t>v</w:t>
      </w:r>
      <w:r w:rsidRPr="00E71C40">
        <w:t>ə</w:t>
      </w:r>
      <w:r>
        <w:rPr>
          <w:lang w:val="az-Cyrl-AZ"/>
        </w:rPr>
        <w:t xml:space="preserve"> </w:t>
      </w:r>
      <w:r w:rsidRPr="00E71C40">
        <w:t>h</w:t>
      </w:r>
      <w:r w:rsidRPr="00393B8B">
        <w:t>akimiyy</w:t>
      </w:r>
      <w:r w:rsidRPr="00E71C40">
        <w:t>ətə</w:t>
      </w:r>
      <w:r>
        <w:rPr>
          <w:lang w:val="az-Cyrl-AZ"/>
        </w:rPr>
        <w:t xml:space="preserve"> </w:t>
      </w:r>
      <w:r w:rsidRPr="00393B8B">
        <w:t>va</w:t>
      </w:r>
      <w:r w:rsidRPr="00E71C40">
        <w:t>r</w:t>
      </w:r>
      <w:r w:rsidRPr="00393B8B">
        <w:t>i</w:t>
      </w:r>
      <w:r w:rsidRPr="00E71C40">
        <w:t>s</w:t>
      </w:r>
      <w:r w:rsidRPr="00393B8B">
        <w:t>lik</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Ç</w:t>
      </w:r>
      <w:r w:rsidRPr="00E71C40">
        <w:t>ün</w:t>
      </w:r>
      <w:r w:rsidRPr="00393B8B">
        <w:t>ki</w:t>
      </w:r>
      <w:r>
        <w:rPr>
          <w:lang w:val="az-Cyrl-AZ"/>
        </w:rPr>
        <w:t xml:space="preserve"> </w:t>
      </w:r>
      <w:r w:rsidRPr="00E71C40">
        <w:t>p</w:t>
      </w:r>
      <w:r w:rsidRPr="00393B8B">
        <w:t>ey</w:t>
      </w:r>
      <w:r w:rsidRPr="00E71C40">
        <w:t>ğə</w:t>
      </w:r>
      <w:r w:rsidRPr="00393B8B">
        <w:t>mb</w:t>
      </w:r>
      <w:r w:rsidRPr="00E71C40">
        <w:t>ər</w:t>
      </w:r>
      <w:r w:rsidRPr="00393B8B">
        <w:t>lik</w:t>
      </w:r>
      <w:r>
        <w:rPr>
          <w:lang w:val="az-Cyrl-AZ"/>
        </w:rPr>
        <w:t xml:space="preserve"> </w:t>
      </w:r>
      <w:r w:rsidRPr="00E71C40">
        <w:t>ötürü</w:t>
      </w:r>
      <w:r w:rsidRPr="00393B8B">
        <w:t>lm</w:t>
      </w:r>
      <w:r w:rsidRPr="00E71C40">
        <w:t>ür</w:t>
      </w:r>
      <w:r>
        <w:rPr>
          <w:lang w:val="az-Cyrl-AZ"/>
        </w:rPr>
        <w:t xml:space="preserve"> </w:t>
      </w:r>
      <w:r w:rsidRPr="00393B8B">
        <w:t>v</w:t>
      </w:r>
      <w:r w:rsidRPr="00E71C40">
        <w:t>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elmi</w:t>
      </w:r>
      <w:r>
        <w:rPr>
          <w:lang w:val="az-Cyrl-AZ"/>
        </w:rPr>
        <w:t xml:space="preserve"> </w:t>
      </w:r>
      <w:r w:rsidRPr="00E71C40">
        <w:t>ç</w:t>
      </w:r>
      <w:r w:rsidRPr="00393B8B">
        <w:t>al</w:t>
      </w:r>
      <w:r w:rsidRPr="00E71C40">
        <w:t>ış</w:t>
      </w:r>
      <w:r w:rsidRPr="00393B8B">
        <w:t>maqla</w:t>
      </w:r>
      <w:r>
        <w:rPr>
          <w:lang w:val="az-Cyrl-AZ"/>
        </w:rPr>
        <w:t xml:space="preserve"> </w:t>
      </w:r>
      <w:r w:rsidRPr="00E71C40">
        <w:t>ə</w:t>
      </w:r>
      <w:r w:rsidRPr="00393B8B">
        <w:t>ld</w:t>
      </w:r>
      <w:r w:rsidRPr="00E71C40">
        <w:t>ə</w:t>
      </w:r>
      <w:r>
        <w:rPr>
          <w:lang w:val="az-Cyrl-AZ"/>
        </w:rPr>
        <w:t xml:space="preserve"> </w:t>
      </w:r>
      <w:r w:rsidRPr="00E71C40">
        <w:t>o</w:t>
      </w:r>
      <w:r w:rsidRPr="00393B8B">
        <w:t>l</w:t>
      </w:r>
      <w:r w:rsidRPr="00E71C40">
        <w:t>un</w:t>
      </w:r>
      <w:r w:rsidRPr="00393B8B">
        <w:t>m</w:t>
      </w:r>
      <w:r w:rsidRPr="00E71C40">
        <w:t>ur</w:t>
      </w:r>
      <w:r>
        <w:rPr>
          <w:lang w:val="az-Cyrl-AZ"/>
        </w:rPr>
        <w:t xml:space="preserve">. </w:t>
      </w:r>
      <w:r w:rsidRPr="00393B8B">
        <w:t>Bi</w:t>
      </w:r>
      <w:r w:rsidRPr="00E71C40">
        <w:t>r</w:t>
      </w:r>
      <w:r>
        <w:rPr>
          <w:lang w:val="az-Cyrl-AZ"/>
        </w:rPr>
        <w:t xml:space="preserve"> </w:t>
      </w:r>
      <w:r w:rsidRPr="00E71C40">
        <w:t>hə</w:t>
      </w:r>
      <w:r w:rsidRPr="00393B8B">
        <w:t>di</w:t>
      </w:r>
      <w:r w:rsidRPr="00E71C40">
        <w:t>s</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i</w:t>
      </w:r>
      <w:r w:rsidRPr="00E71C40">
        <w:t>rs</w:t>
      </w:r>
      <w:r>
        <w:rPr>
          <w:lang w:val="az-Cyrl-AZ"/>
        </w:rPr>
        <w:t xml:space="preserve"> </w:t>
      </w:r>
      <w:r w:rsidRPr="00393B8B">
        <w:t>q</w:t>
      </w:r>
      <w:r w:rsidRPr="00E71C40">
        <w:t>o</w:t>
      </w:r>
      <w:r w:rsidRPr="00393B8B">
        <w:t>ym</w:t>
      </w:r>
      <w:r w:rsidRPr="00E71C40">
        <w:t>ur</w:t>
      </w:r>
      <w:r>
        <w:rPr>
          <w:lang w:val="az-Cyrl-AZ"/>
        </w:rPr>
        <w:t xml:space="preserve">. </w:t>
      </w:r>
      <w:r w:rsidRPr="00393B8B">
        <w:t>Bi</w:t>
      </w:r>
      <w:r w:rsidRPr="00E71C40">
        <w:t>r</w:t>
      </w:r>
      <w:r>
        <w:rPr>
          <w:lang w:val="az-Cyrl-AZ"/>
        </w:rPr>
        <w:t xml:space="preserve"> </w:t>
      </w:r>
      <w:r w:rsidRPr="00393B8B">
        <w:t>va</w:t>
      </w:r>
      <w:r w:rsidRPr="00E71C40">
        <w:t>xt</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sidRPr="00E71C40">
        <w:t>n</w:t>
      </w:r>
      <w:r>
        <w:rPr>
          <w:lang w:val="az-Cyrl-AZ"/>
        </w:rPr>
        <w:t xml:space="preserve"> (</w:t>
      </w:r>
      <w:r w:rsidRPr="00E71C40">
        <w:t>ə</w:t>
      </w:r>
      <w:r>
        <w:rPr>
          <w:lang w:val="az-Cyrl-AZ"/>
        </w:rPr>
        <w:t xml:space="preserve">) </w:t>
      </w:r>
      <w:r w:rsidRPr="00E71C40">
        <w:t>h</w:t>
      </w:r>
      <w:r w:rsidRPr="00393B8B">
        <w:t>aqq</w:t>
      </w:r>
      <w:r w:rsidRPr="00E71C40">
        <w:t>ını</w:t>
      </w:r>
      <w:r>
        <w:rPr>
          <w:lang w:val="az-Cyrl-AZ"/>
        </w:rPr>
        <w:t xml:space="preserve"> </w:t>
      </w:r>
      <w:r w:rsidRPr="00E71C40">
        <w:t>po</w:t>
      </w:r>
      <w:r w:rsidRPr="00393B8B">
        <w:t>za</w:t>
      </w:r>
      <w:r w:rsidRPr="00E71C40">
        <w:t>n</w:t>
      </w:r>
      <w:r w:rsidRPr="00393B8B">
        <w:t>la</w:t>
      </w:r>
      <w:r w:rsidRPr="00E71C40">
        <w:t>r</w:t>
      </w:r>
      <w:r>
        <w:rPr>
          <w:lang w:val="az-Cyrl-AZ"/>
        </w:rPr>
        <w:t xml:space="preserve"> </w:t>
      </w:r>
      <w:r w:rsidRPr="00393B8B">
        <w:t>b</w:t>
      </w:r>
      <w:r w:rsidRPr="00E71C40">
        <w:t>u</w:t>
      </w:r>
      <w:r>
        <w:rPr>
          <w:lang w:val="az-Cyrl-AZ"/>
        </w:rPr>
        <w:t xml:space="preserve"> </w:t>
      </w:r>
      <w:r w:rsidRPr="00E71C40">
        <w:t>hə</w:t>
      </w:r>
      <w:r w:rsidRPr="00393B8B">
        <w:t>di</w:t>
      </w:r>
      <w:r w:rsidRPr="00E71C40">
        <w:t>sə</w:t>
      </w:r>
      <w:r>
        <w:rPr>
          <w:lang w:val="az-Cyrl-AZ"/>
        </w:rPr>
        <w:t xml:space="preserve"> </w:t>
      </w:r>
      <w:r w:rsidRPr="00393B8B">
        <w:t>i</w:t>
      </w:r>
      <w:r w:rsidRPr="00E71C40">
        <w:t>st</w:t>
      </w:r>
      <w:r w:rsidRPr="00393B8B">
        <w:t>i</w:t>
      </w:r>
      <w:r w:rsidRPr="00E71C40">
        <w:t>n</w:t>
      </w:r>
      <w:r w:rsidRPr="00393B8B">
        <w:t>ad</w:t>
      </w:r>
      <w:r>
        <w:rPr>
          <w:lang w:val="az-Cyrl-AZ"/>
        </w:rPr>
        <w:t xml:space="preserve"> </w:t>
      </w:r>
      <w:r w:rsidRPr="00393B8B">
        <w:t>edib</w:t>
      </w:r>
      <w:r>
        <w:rPr>
          <w:lang w:val="az-Cyrl-AZ"/>
        </w:rPr>
        <w:t xml:space="preserve"> </w:t>
      </w:r>
      <w:r w:rsidRPr="00393B8B">
        <w:t>Pey</w:t>
      </w:r>
      <w:r w:rsidRPr="00E71C40">
        <w:t>ğə</w:t>
      </w:r>
      <w:r w:rsidRPr="00393B8B">
        <w:t>mb</w:t>
      </w:r>
      <w:r w:rsidRPr="00E71C40">
        <w:t>ər</w:t>
      </w:r>
      <w:r w:rsidRPr="00393B8B">
        <w:t>d</w:t>
      </w:r>
      <w:r w:rsidRPr="00E71C40">
        <w:t>ən</w:t>
      </w:r>
      <w:r>
        <w:rPr>
          <w:lang w:val="az-Cyrl-AZ"/>
        </w:rPr>
        <w:t xml:space="preserve"> (</w:t>
      </w:r>
      <w:r w:rsidRPr="00E71C40">
        <w:t>s</w:t>
      </w:r>
      <w:r>
        <w:rPr>
          <w:lang w:val="az-Cyrl-AZ"/>
        </w:rPr>
        <w:t xml:space="preserve">) </w:t>
      </w:r>
      <w:r w:rsidRPr="00393B8B">
        <w:t>qalm</w:t>
      </w:r>
      <w:r w:rsidRPr="00E71C40">
        <w:t>ış</w:t>
      </w:r>
      <w:r>
        <w:rPr>
          <w:lang w:val="az-Cyrl-AZ"/>
        </w:rPr>
        <w:t xml:space="preserve"> </w:t>
      </w:r>
      <w:r w:rsidRPr="00393B8B">
        <w:t>F</w:t>
      </w:r>
      <w:r w:rsidRPr="00E71C40">
        <w:t>ə</w:t>
      </w:r>
      <w:r w:rsidRPr="00393B8B">
        <w:t>d</w:t>
      </w:r>
      <w:r w:rsidRPr="00E71C40">
        <w:t>ə</w:t>
      </w:r>
      <w:r w:rsidRPr="00393B8B">
        <w:t>k</w:t>
      </w:r>
      <w:r>
        <w:rPr>
          <w:lang w:val="az-Cyrl-AZ"/>
        </w:rPr>
        <w:t xml:space="preserve"> </w:t>
      </w:r>
      <w:r w:rsidRPr="00393B8B">
        <w:t>ba</w:t>
      </w:r>
      <w:r w:rsidRPr="00E71C40">
        <w:t>ğını</w:t>
      </w:r>
      <w:r>
        <w:rPr>
          <w:lang w:val="az-Cyrl-AZ"/>
        </w:rPr>
        <w:t xml:space="preserve"> </w:t>
      </w:r>
      <w:r w:rsidRPr="00E71C40">
        <w:t>hə</w:t>
      </w:r>
      <w:r w:rsidRPr="00393B8B">
        <w:t>z</w:t>
      </w:r>
      <w:r w:rsidRPr="00E71C40">
        <w:t>rət</w:t>
      </w:r>
      <w:r>
        <w:rPr>
          <w:lang w:val="az-Cyrl-AZ"/>
        </w:rPr>
        <w:t xml:space="preserve"> </w:t>
      </w:r>
      <w:r w:rsidRPr="00393B8B">
        <w:t>Fa</w:t>
      </w:r>
      <w:r w:rsidRPr="00E71C40">
        <w:t>t</w:t>
      </w:r>
      <w:r w:rsidRPr="00393B8B">
        <w:t>im</w:t>
      </w:r>
      <w:r w:rsidRPr="00E71C40">
        <w:t>ə</w:t>
      </w:r>
      <w:r w:rsidRPr="00393B8B">
        <w:t>d</w:t>
      </w:r>
      <w:r w:rsidRPr="00E71C40">
        <w:t>ən</w:t>
      </w:r>
      <w:r>
        <w:rPr>
          <w:lang w:val="az-Cyrl-AZ"/>
        </w:rPr>
        <w:t xml:space="preserve"> (</w:t>
      </w:r>
      <w:r w:rsidRPr="00E71C40">
        <w:t>ə</w:t>
      </w:r>
      <w:r>
        <w:rPr>
          <w:lang w:val="az-Cyrl-AZ"/>
        </w:rPr>
        <w:t xml:space="preserve">) </w:t>
      </w:r>
      <w:r w:rsidRPr="00393B8B">
        <w:t>ald</w:t>
      </w:r>
      <w:r w:rsidRPr="00E71C40">
        <w:t>ı</w:t>
      </w:r>
      <w:r w:rsidRPr="00393B8B">
        <w:t>la</w:t>
      </w:r>
      <w:r w:rsidRPr="00E71C40">
        <w:t>r</w:t>
      </w:r>
      <w:r>
        <w:rPr>
          <w:lang w:val="az-Cyrl-AZ"/>
        </w:rPr>
        <w:t xml:space="preserve">. </w:t>
      </w:r>
      <w:r w:rsidRPr="00393B8B">
        <w:t>Amma</w:t>
      </w:r>
      <w:r>
        <w:rPr>
          <w:lang w:val="az-Cyrl-AZ"/>
        </w:rPr>
        <w:t xml:space="preserve"> </w:t>
      </w:r>
      <w:r w:rsidRPr="00E71C40">
        <w:t>u</w:t>
      </w:r>
      <w:r w:rsidRPr="00393B8B">
        <w:t>y</w:t>
      </w:r>
      <w:r w:rsidRPr="00E71C40">
        <w:t>ğun</w:t>
      </w:r>
      <w:r>
        <w:rPr>
          <w:lang w:val="az-Cyrl-AZ"/>
        </w:rPr>
        <w:t xml:space="preserve"> </w:t>
      </w:r>
      <w:r w:rsidRPr="00E71C40">
        <w:t>hə</w:t>
      </w:r>
      <w:r w:rsidRPr="00393B8B">
        <w:t>di</w:t>
      </w:r>
      <w:r w:rsidRPr="00E71C40">
        <w:t>s</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Pr>
          <w:lang w:val="az-Cyrl-AZ"/>
        </w:rPr>
        <w:t xml:space="preserve"> </w:t>
      </w:r>
      <w:r w:rsidRPr="00393B8B">
        <w:t>il</w:t>
      </w:r>
      <w:r w:rsidRPr="00E71C40">
        <w:t>ə</w:t>
      </w:r>
      <w:r>
        <w:rPr>
          <w:lang w:val="az-Cyrl-AZ"/>
        </w:rPr>
        <w:t xml:space="preserve"> </w:t>
      </w:r>
      <w:r w:rsidRPr="00393B8B">
        <w:t>bi</w:t>
      </w:r>
      <w:r w:rsidRPr="00E71C40">
        <w:t>r</w:t>
      </w:r>
      <w:r>
        <w:rPr>
          <w:lang w:val="az-Cyrl-AZ"/>
        </w:rPr>
        <w:t xml:space="preserve"> </w:t>
      </w:r>
      <w:r w:rsidRPr="00393B8B">
        <w:t>a</w:t>
      </w:r>
      <w:r w:rsidRPr="00E71C40">
        <w:t>r</w:t>
      </w:r>
      <w:r w:rsidRPr="00393B8B">
        <w:t>aya</w:t>
      </w:r>
      <w:r>
        <w:rPr>
          <w:lang w:val="az-Cyrl-AZ"/>
        </w:rPr>
        <w:t xml:space="preserve"> </w:t>
      </w:r>
      <w:r w:rsidRPr="00E71C40">
        <w:t>sığ</w:t>
      </w:r>
      <w:r w:rsidRPr="00393B8B">
        <w:t>mad</w:t>
      </w:r>
      <w:r w:rsidRPr="00E71C40">
        <w:t>ığın</w:t>
      </w:r>
      <w:r w:rsidRPr="00393B8B">
        <w:t>da</w:t>
      </w:r>
      <w:r w:rsidRPr="00E71C40">
        <w:t>n</w:t>
      </w:r>
      <w:r>
        <w:rPr>
          <w:lang w:val="az-Cyrl-AZ"/>
        </w:rPr>
        <w:t xml:space="preserve"> </w:t>
      </w:r>
      <w:r w:rsidRPr="00393B8B">
        <w:t>m</w:t>
      </w:r>
      <w:r w:rsidRPr="00E71C40">
        <w:t>ə</w:t>
      </w:r>
      <w:r w:rsidRPr="00393B8B">
        <w:t>qb</w:t>
      </w:r>
      <w:r w:rsidRPr="00E71C40">
        <w:t>u</w:t>
      </w:r>
      <w:r w:rsidRPr="00393B8B">
        <w:t>l</w:t>
      </w:r>
      <w:r>
        <w:rPr>
          <w:lang w:val="az-Cyrl-AZ"/>
        </w:rPr>
        <w:t xml:space="preserve"> </w:t>
      </w:r>
      <w:r w:rsidRPr="00393B8B">
        <w:t>deyil</w:t>
      </w:r>
      <w:r>
        <w:rPr>
          <w:lang w:val="az-Cyrl-AZ"/>
        </w:rPr>
        <w:t xml:space="preserve">. </w:t>
      </w:r>
      <w:r w:rsidRPr="00393B8B">
        <w:t>H</w:t>
      </w:r>
      <w:r w:rsidRPr="00E71C40">
        <w:t>ə</w:t>
      </w:r>
      <w:r w:rsidRPr="00393B8B">
        <w:t>z</w:t>
      </w:r>
      <w:r w:rsidRPr="00E71C40">
        <w:t>rət</w:t>
      </w:r>
      <w:r>
        <w:rPr>
          <w:lang w:val="az-Cyrl-AZ"/>
        </w:rPr>
        <w:t xml:space="preserve"> </w:t>
      </w:r>
      <w:r w:rsidRPr="00393B8B">
        <w:t>Fa</w:t>
      </w:r>
      <w:r w:rsidRPr="00E71C40">
        <w:t>t</w:t>
      </w:r>
      <w:r w:rsidRPr="00393B8B">
        <w:t>im</w:t>
      </w:r>
      <w:r w:rsidRPr="00E71C40">
        <w:t>ə</w:t>
      </w:r>
      <w:r>
        <w:rPr>
          <w:lang w:val="az-Cyrl-AZ"/>
        </w:rPr>
        <w:t xml:space="preserve"> (</w:t>
      </w:r>
      <w:r w:rsidRPr="00E71C40">
        <w:t>ə</w:t>
      </w:r>
      <w:r>
        <w:rPr>
          <w:lang w:val="az-Cyrl-AZ"/>
        </w:rPr>
        <w:t xml:space="preserve">) </w:t>
      </w:r>
      <w:r w:rsidRPr="00E71C40">
        <w:t>ö</w:t>
      </w:r>
      <w:r w:rsidRPr="00393B8B">
        <w:t>z</w:t>
      </w:r>
      <w:r>
        <w:rPr>
          <w:lang w:val="az-Cyrl-AZ"/>
        </w:rPr>
        <w:t xml:space="preserve"> </w:t>
      </w:r>
      <w:r w:rsidRPr="00E71C40">
        <w:t>h</w:t>
      </w:r>
      <w:r w:rsidRPr="00393B8B">
        <w:t>aqq</w:t>
      </w:r>
      <w:r w:rsidRPr="00E71C40">
        <w:t>ının</w:t>
      </w:r>
      <w:r>
        <w:rPr>
          <w:lang w:val="az-Cyrl-AZ"/>
        </w:rPr>
        <w:t xml:space="preserve"> </w:t>
      </w:r>
      <w:r w:rsidRPr="00393B8B">
        <w:t>m</w:t>
      </w:r>
      <w:r w:rsidRPr="00E71C40">
        <w:t>ü</w:t>
      </w:r>
      <w:r w:rsidRPr="00393B8B">
        <w:t>da</w:t>
      </w:r>
      <w:r w:rsidRPr="00E71C40">
        <w:t>f</w:t>
      </w:r>
      <w:r w:rsidRPr="00393B8B">
        <w:t>i</w:t>
      </w:r>
      <w:r w:rsidRPr="00E71C40">
        <w:t>əs</w:t>
      </w:r>
      <w:r w:rsidRPr="00393B8B">
        <w:t>i</w:t>
      </w:r>
      <w:r w:rsidRPr="00E71C40">
        <w:t>nə</w:t>
      </w:r>
      <w:r>
        <w:rPr>
          <w:lang w:val="az-Cyrl-AZ"/>
        </w:rPr>
        <w:t xml:space="preserve"> </w:t>
      </w:r>
      <w:r w:rsidRPr="00393B8B">
        <w:t>qal</w:t>
      </w:r>
      <w:r w:rsidRPr="00E71C40">
        <w:t>x</w:t>
      </w:r>
      <w:r w:rsidRPr="00393B8B">
        <w:t>d</w:t>
      </w:r>
      <w:r w:rsidRPr="00E71C40">
        <w:t>ığı</w:t>
      </w:r>
      <w:r>
        <w:rPr>
          <w:lang w:val="az-Cyrl-AZ"/>
        </w:rPr>
        <w:t xml:space="preserve"> </w:t>
      </w:r>
      <w:r w:rsidRPr="00393B8B">
        <w:t>va</w:t>
      </w:r>
      <w:r w:rsidRPr="00E71C40">
        <w:t>xt</w:t>
      </w:r>
      <w:r>
        <w:rPr>
          <w:lang w:val="az-Cyrl-AZ"/>
        </w:rPr>
        <w:t xml:space="preserve"> </w:t>
      </w:r>
      <w:r w:rsidRPr="00393B8B">
        <w:t>bi</w:t>
      </w:r>
      <w:r w:rsidRPr="00E71C40">
        <w:t>r</w:t>
      </w:r>
      <w:r w:rsidRPr="00393B8B">
        <w:t>i</w:t>
      </w:r>
      <w:r w:rsidRPr="00E71C40">
        <w:t>nc</w:t>
      </w:r>
      <w:r w:rsidRPr="00393B8B">
        <w:t>i</w:t>
      </w:r>
      <w:r>
        <w:rPr>
          <w:lang w:val="az-Cyrl-AZ"/>
        </w:rPr>
        <w:t xml:space="preserve"> </w:t>
      </w:r>
      <w:r w:rsidRPr="00E71C40">
        <w:t>xə</w:t>
      </w:r>
      <w:r w:rsidRPr="00393B8B">
        <w:t>li</w:t>
      </w:r>
      <w:r w:rsidRPr="00E71C40">
        <w:t>fə</w:t>
      </w:r>
      <w:r w:rsidRPr="00393B8B">
        <w:t>y</w:t>
      </w:r>
      <w:r w:rsidRPr="00E71C40">
        <w:t>ə</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ən</w:t>
      </w:r>
      <w:r w:rsidRPr="00393B8B">
        <w:t>i</w:t>
      </w:r>
      <w:r>
        <w:rPr>
          <w:lang w:val="az-Cyrl-AZ"/>
        </w:rPr>
        <w:t xml:space="preserve"> </w:t>
      </w:r>
      <w:r w:rsidRPr="00E71C40">
        <w:t>oxu</w:t>
      </w:r>
      <w:r w:rsidRPr="00393B8B">
        <w:t>d</w:t>
      </w:r>
      <w:r w:rsidRPr="00E71C40">
        <w:t>u</w:t>
      </w:r>
      <w:r>
        <w:rPr>
          <w:lang w:val="az-Cyrl-AZ"/>
        </w:rPr>
        <w:t>.</w:t>
      </w:r>
      <w:r>
        <w:rPr>
          <w:rStyle w:val="FootnoteReference"/>
          <w:lang w:val="az-Cyrl-AZ"/>
        </w:rPr>
        <w:footnoteReference w:id="426"/>
      </w:r>
      <w:r>
        <w:rPr>
          <w:lang w:val="az-Cyrl-AZ"/>
        </w:rPr>
        <w:t xml:space="preserve"> “</w:t>
      </w:r>
      <w:r w:rsidRPr="00393B8B">
        <w:t>T</w:t>
      </w:r>
      <w:r w:rsidRPr="00E71C40">
        <w:t>əfs</w:t>
      </w:r>
      <w:r w:rsidRPr="00393B8B">
        <w:t>i</w:t>
      </w:r>
      <w:r w:rsidRPr="00E71C40">
        <w:t>r</w:t>
      </w:r>
      <w:r w:rsidRPr="00393B8B">
        <w:t>i</w:t>
      </w:r>
      <w:r>
        <w:rPr>
          <w:lang w:val="az-Cyrl-AZ"/>
        </w:rPr>
        <w:t>-</w:t>
      </w:r>
      <w:r w:rsidRPr="00E71C40">
        <w:t>nü</w:t>
      </w:r>
      <w:r w:rsidRPr="00393B8B">
        <w:t>m</w:t>
      </w:r>
      <w:r w:rsidRPr="00E71C40">
        <w:t>unə</w:t>
      </w:r>
      <w:r>
        <w:rPr>
          <w:lang w:val="az-Cyrl-AZ"/>
        </w:rPr>
        <w:t>”</w:t>
      </w:r>
      <w:r w:rsidRPr="00393B8B">
        <w:t>d</w:t>
      </w:r>
      <w:r w:rsidRPr="00E71C40">
        <w:t>ə</w:t>
      </w:r>
      <w:r>
        <w:rPr>
          <w:lang w:val="az-Cyrl-AZ"/>
        </w:rPr>
        <w:t xml:space="preserve"> “</w:t>
      </w:r>
      <w:r w:rsidRPr="00393B8B">
        <w:t>Si</w:t>
      </w:r>
      <w:r w:rsidRPr="00E71C40">
        <w:t>r</w:t>
      </w:r>
      <w:r w:rsidRPr="00393B8B">
        <w:t>eyi</w:t>
      </w:r>
      <w:r>
        <w:rPr>
          <w:lang w:val="az-Cyrl-AZ"/>
        </w:rPr>
        <w:t>-</w:t>
      </w:r>
      <w:r w:rsidRPr="00393B8B">
        <w:t>H</w:t>
      </w:r>
      <w:r w:rsidRPr="00E71C40">
        <w:t>ə</w:t>
      </w:r>
      <w:r w:rsidRPr="00393B8B">
        <w:t>l</w:t>
      </w:r>
      <w:r w:rsidRPr="00E71C40">
        <w:t>ə</w:t>
      </w:r>
      <w:r w:rsidRPr="00393B8B">
        <w:t>bid</w:t>
      </w:r>
      <w:r w:rsidRPr="00E71C40">
        <w:t>ən</w:t>
      </w:r>
      <w:r>
        <w:rPr>
          <w:lang w:val="az-Cyrl-AZ"/>
        </w:rPr>
        <w:t xml:space="preserve">” </w:t>
      </w:r>
      <w:r w:rsidRPr="00E71C40">
        <w:t>nə</w:t>
      </w:r>
      <w:r w:rsidRPr="00393B8B">
        <w:t>ql</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393B8B">
        <w:t>Fa</w:t>
      </w:r>
      <w:r w:rsidRPr="00E71C40">
        <w:t>t</w:t>
      </w:r>
      <w:r w:rsidRPr="00393B8B">
        <w:t>im</w:t>
      </w:r>
      <w:r w:rsidRPr="00E71C40">
        <w:t>ən</w:t>
      </w:r>
      <w:r w:rsidRPr="00393B8B">
        <w:t>i</w:t>
      </w:r>
      <w:r w:rsidRPr="00E71C40">
        <w:t>n</w:t>
      </w:r>
      <w:r>
        <w:rPr>
          <w:lang w:val="az-Cyrl-AZ"/>
        </w:rPr>
        <w:t xml:space="preserve"> (</w:t>
      </w:r>
      <w:r w:rsidRPr="00E71C40">
        <w:t>s</w:t>
      </w:r>
      <w:r>
        <w:rPr>
          <w:lang w:val="az-Cyrl-AZ"/>
        </w:rPr>
        <w:t xml:space="preserve">) </w:t>
      </w:r>
      <w:r w:rsidRPr="00E71C40">
        <w:t>sö</w:t>
      </w:r>
      <w:r w:rsidRPr="00393B8B">
        <w:t>zl</w:t>
      </w:r>
      <w:r w:rsidRPr="00E71C40">
        <w:t>ər</w:t>
      </w:r>
      <w:r w:rsidRPr="00393B8B">
        <w:t>i</w:t>
      </w:r>
      <w:r>
        <w:rPr>
          <w:lang w:val="az-Cyrl-AZ"/>
        </w:rPr>
        <w:t xml:space="preserve"> </w:t>
      </w:r>
      <w:r w:rsidRPr="00393B8B">
        <w:t>Əb</w:t>
      </w:r>
      <w:r w:rsidRPr="00E71C40">
        <w:t>u</w:t>
      </w:r>
      <w:r>
        <w:rPr>
          <w:lang w:val="az-Cyrl-AZ"/>
        </w:rPr>
        <w:t>-</w:t>
      </w:r>
      <w:r w:rsidRPr="00393B8B">
        <w:t>B</w:t>
      </w:r>
      <w:r w:rsidRPr="00E71C40">
        <w:t>ə</w:t>
      </w:r>
      <w:r w:rsidRPr="00393B8B">
        <w:t>k</w:t>
      </w:r>
      <w:r w:rsidRPr="00E71C40">
        <w:t>rə</w:t>
      </w:r>
      <w:r>
        <w:rPr>
          <w:lang w:val="az-Cyrl-AZ"/>
        </w:rPr>
        <w:t xml:space="preserve"> </w:t>
      </w:r>
      <w:r w:rsidRPr="00E71C40">
        <w:t>təs</w:t>
      </w:r>
      <w:r w:rsidRPr="00393B8B">
        <w:t>i</w:t>
      </w:r>
      <w:r w:rsidRPr="00E71C40">
        <w:t>r</w:t>
      </w:r>
      <w:r>
        <w:rPr>
          <w:lang w:val="az-Cyrl-AZ"/>
        </w:rPr>
        <w:t xml:space="preserve"> </w:t>
      </w:r>
      <w:r w:rsidRPr="00393B8B">
        <w:t>e</w:t>
      </w:r>
      <w:r w:rsidRPr="00E71C40">
        <w:t>t</w:t>
      </w:r>
      <w:r w:rsidRPr="00393B8B">
        <w:t>di</w:t>
      </w:r>
      <w:r>
        <w:rPr>
          <w:lang w:val="az-Cyrl-AZ"/>
        </w:rPr>
        <w:t xml:space="preserve"> </w:t>
      </w:r>
      <w:r w:rsidRPr="00393B8B">
        <w:t>v</w:t>
      </w:r>
      <w:r w:rsidRPr="00E71C40">
        <w:t>ə</w:t>
      </w:r>
      <w:r>
        <w:rPr>
          <w:lang w:val="az-Cyrl-AZ"/>
        </w:rPr>
        <w:t xml:space="preserve"> </w:t>
      </w:r>
      <w:r w:rsidRPr="00E71C40">
        <w:t>o</w:t>
      </w:r>
      <w:r>
        <w:rPr>
          <w:lang w:val="az-Cyrl-AZ"/>
        </w:rPr>
        <w:t xml:space="preserve">, </w:t>
      </w:r>
      <w:r w:rsidRPr="00393B8B">
        <w:t>F</w:t>
      </w:r>
      <w:r w:rsidRPr="00E71C40">
        <w:t>ə</w:t>
      </w:r>
      <w:r w:rsidRPr="00393B8B">
        <w:t>d</w:t>
      </w:r>
      <w:r w:rsidRPr="00E71C40">
        <w:t>ə</w:t>
      </w:r>
      <w:r w:rsidRPr="00393B8B">
        <w:t>k</w:t>
      </w:r>
      <w:r>
        <w:rPr>
          <w:lang w:val="az-Cyrl-AZ"/>
        </w:rPr>
        <w:t xml:space="preserve"> </w:t>
      </w:r>
      <w:r w:rsidRPr="00393B8B">
        <w:t>ba</w:t>
      </w:r>
      <w:r w:rsidRPr="00E71C40">
        <w:t>ğının</w:t>
      </w:r>
      <w:r>
        <w:rPr>
          <w:lang w:val="az-Cyrl-AZ"/>
        </w:rPr>
        <w:t xml:space="preserve"> </w:t>
      </w:r>
      <w:r w:rsidRPr="00E71C40">
        <w:t>sənə</w:t>
      </w:r>
      <w:r w:rsidRPr="00393B8B">
        <w:t>di</w:t>
      </w:r>
      <w:r w:rsidRPr="00E71C40">
        <w:t>n</w:t>
      </w:r>
      <w:r w:rsidRPr="00393B8B">
        <w:t>i</w:t>
      </w:r>
      <w:r>
        <w:rPr>
          <w:lang w:val="az-Cyrl-AZ"/>
        </w:rPr>
        <w:t xml:space="preserve"> </w:t>
      </w:r>
      <w:r w:rsidRPr="00393B8B">
        <w:t>Fa</w:t>
      </w:r>
      <w:r w:rsidRPr="00E71C40">
        <w:t>t</w:t>
      </w:r>
      <w:r w:rsidRPr="00393B8B">
        <w:t>im</w:t>
      </w:r>
      <w:r w:rsidRPr="00E71C40">
        <w:t>ə</w:t>
      </w:r>
      <w:r w:rsidRPr="00393B8B">
        <w:t>y</w:t>
      </w:r>
      <w:r w:rsidRPr="00E71C40">
        <w:t>ə</w:t>
      </w:r>
      <w:r>
        <w:rPr>
          <w:lang w:val="az-Cyrl-AZ"/>
        </w:rPr>
        <w:t xml:space="preserve"> (</w:t>
      </w:r>
      <w:r w:rsidRPr="00E71C40">
        <w:t>s</w:t>
      </w:r>
      <w:r>
        <w:rPr>
          <w:lang w:val="az-Cyrl-AZ"/>
        </w:rPr>
        <w:t xml:space="preserve">) </w:t>
      </w:r>
      <w:r w:rsidRPr="00393B8B">
        <w:t>qay</w:t>
      </w:r>
      <w:r w:rsidRPr="00E71C40">
        <w:t>t</w:t>
      </w:r>
      <w:r w:rsidRPr="00393B8B">
        <w:t>a</w:t>
      </w:r>
      <w:r w:rsidRPr="00E71C40">
        <w:t>rı</w:t>
      </w:r>
      <w:r w:rsidRPr="00393B8B">
        <w:t>b</w:t>
      </w:r>
      <w:r>
        <w:rPr>
          <w:lang w:val="az-Cyrl-AZ"/>
        </w:rPr>
        <w:t xml:space="preserve"> </w:t>
      </w:r>
      <w:r w:rsidRPr="00393B8B">
        <w:t>a</w:t>
      </w:r>
      <w:r w:rsidRPr="00E71C40">
        <w:t>ğ</w:t>
      </w:r>
      <w:r w:rsidRPr="00393B8B">
        <w:t>lad</w:t>
      </w:r>
      <w:r w:rsidRPr="00E71C40">
        <w:t>ı</w:t>
      </w:r>
      <w:r>
        <w:rPr>
          <w:lang w:val="az-Cyrl-AZ"/>
        </w:rPr>
        <w:t xml:space="preserve">. </w:t>
      </w:r>
      <w:r w:rsidRPr="00393B8B">
        <w:t>Amma</w:t>
      </w:r>
      <w:r>
        <w:rPr>
          <w:lang w:val="az-Cyrl-AZ"/>
        </w:rPr>
        <w:t xml:space="preserve"> </w:t>
      </w:r>
      <w:r w:rsidRPr="00393B8B">
        <w:t>Öm</w:t>
      </w:r>
      <w:r w:rsidRPr="00E71C40">
        <w:t>ər</w:t>
      </w:r>
      <w:r>
        <w:rPr>
          <w:lang w:val="az-Cyrl-AZ"/>
        </w:rPr>
        <w:t xml:space="preserve"> </w:t>
      </w:r>
      <w:r w:rsidRPr="00E71C40">
        <w:t>hə</w:t>
      </w:r>
      <w:r w:rsidRPr="00393B8B">
        <w:t>mi</w:t>
      </w:r>
      <w:r w:rsidRPr="00E71C40">
        <w:t>n</w:t>
      </w:r>
      <w:r>
        <w:rPr>
          <w:lang w:val="az-Cyrl-AZ"/>
        </w:rPr>
        <w:t xml:space="preserve"> </w:t>
      </w:r>
      <w:r w:rsidRPr="00E71C40">
        <w:t>sənə</w:t>
      </w:r>
      <w:r w:rsidRPr="00393B8B">
        <w:t>di</w:t>
      </w:r>
      <w:r>
        <w:rPr>
          <w:lang w:val="az-Cyrl-AZ"/>
        </w:rPr>
        <w:t xml:space="preserve"> </w:t>
      </w:r>
      <w:r w:rsidRPr="00393B8B">
        <w:t>iki</w:t>
      </w:r>
      <w:r w:rsidRPr="00E71C40">
        <w:t>nc</w:t>
      </w:r>
      <w:r w:rsidRPr="00393B8B">
        <w:t>i</w:t>
      </w:r>
      <w:r>
        <w:rPr>
          <w:lang w:val="az-Cyrl-AZ"/>
        </w:rPr>
        <w:t xml:space="preserve"> </w:t>
      </w:r>
      <w:r w:rsidRPr="00393B8B">
        <w:t>d</w:t>
      </w:r>
      <w:r w:rsidRPr="00E71C40">
        <w:t>əfə</w:t>
      </w:r>
      <w:r>
        <w:rPr>
          <w:lang w:val="az-Cyrl-AZ"/>
        </w:rPr>
        <w:t xml:space="preserve"> </w:t>
      </w:r>
      <w:r w:rsidRPr="00E71C40">
        <w:t>g</w:t>
      </w:r>
      <w:r w:rsidRPr="00393B8B">
        <w:t>e</w:t>
      </w:r>
      <w:r w:rsidRPr="00E71C40">
        <w:t>r</w:t>
      </w:r>
      <w:r w:rsidRPr="00393B8B">
        <w:t>i</w:t>
      </w:r>
      <w:r>
        <w:rPr>
          <w:lang w:val="az-Cyrl-AZ"/>
        </w:rPr>
        <w:t xml:space="preserve"> </w:t>
      </w:r>
      <w:r w:rsidRPr="00393B8B">
        <w:t>al</w:t>
      </w:r>
      <w:r w:rsidRPr="00E71C40">
        <w:t>ı</w:t>
      </w:r>
      <w:r w:rsidRPr="00393B8B">
        <w:t>b</w:t>
      </w:r>
      <w:r>
        <w:rPr>
          <w:lang w:val="az-Cyrl-AZ"/>
        </w:rPr>
        <w:t xml:space="preserve"> </w:t>
      </w:r>
      <w:r w:rsidRPr="00E71C40">
        <w:t>cır</w:t>
      </w:r>
      <w:r w:rsidRPr="00393B8B">
        <w:t>d</w:t>
      </w:r>
      <w:r w:rsidRPr="00E71C40">
        <w:t>ı</w:t>
      </w:r>
      <w:r>
        <w:rPr>
          <w:lang w:val="az-Cyrl-AZ"/>
        </w:rPr>
        <w:t>!</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M</w:t>
      </w:r>
      <w:r w:rsidRPr="00E71C40">
        <w:t>ən</w:t>
      </w:r>
      <w:r>
        <w:rPr>
          <w:lang w:val="az-Cyrl-AZ"/>
        </w:rPr>
        <w:t xml:space="preserve"> </w:t>
      </w:r>
      <w:r w:rsidRPr="00393B8B">
        <w:t>Alla</w:t>
      </w:r>
      <w:r w:rsidRPr="00E71C40">
        <w:t>hın</w:t>
      </w:r>
      <w:r>
        <w:rPr>
          <w:lang w:val="az-Cyrl-AZ"/>
        </w:rPr>
        <w:t xml:space="preserve"> </w:t>
      </w:r>
      <w:r w:rsidRPr="00E71C40">
        <w:t>ət</w:t>
      </w:r>
      <w:r w:rsidRPr="00393B8B">
        <w:t>a</w:t>
      </w:r>
      <w:r w:rsidRPr="00E71C40">
        <w:t>sı</w:t>
      </w:r>
      <w:r>
        <w:rPr>
          <w:lang w:val="az-Cyrl-AZ"/>
        </w:rPr>
        <w:t xml:space="preserve"> </w:t>
      </w:r>
      <w:r w:rsidRPr="00393B8B">
        <w:t>il</w:t>
      </w:r>
      <w:r w:rsidRPr="00E71C40">
        <w:t>ə</w:t>
      </w:r>
      <w:r>
        <w:rPr>
          <w:lang w:val="az-Cyrl-AZ"/>
        </w:rPr>
        <w:t xml:space="preserve"> </w:t>
      </w:r>
      <w:r w:rsidRPr="00393B8B">
        <w:t>q</w:t>
      </w:r>
      <w:r w:rsidRPr="00E71C40">
        <w:t>uş</w:t>
      </w:r>
      <w:r w:rsidRPr="00393B8B">
        <w:t>la</w:t>
      </w:r>
      <w:r w:rsidRPr="00E71C40">
        <w:t>rın</w:t>
      </w:r>
      <w:r>
        <w:rPr>
          <w:lang w:val="az-Cyrl-AZ"/>
        </w:rPr>
        <w:t xml:space="preserve">, </w:t>
      </w:r>
      <w:r w:rsidRPr="00393B8B">
        <w:t>q</w:t>
      </w:r>
      <w:r w:rsidRPr="00E71C40">
        <w:t>uru</w:t>
      </w:r>
      <w:r w:rsidRPr="00393B8B">
        <w:t>da</w:t>
      </w:r>
      <w:r>
        <w:rPr>
          <w:lang w:val="az-Cyrl-AZ"/>
        </w:rPr>
        <w:t xml:space="preserve"> </w:t>
      </w:r>
      <w:r w:rsidRPr="00393B8B">
        <w:t>v</w:t>
      </w:r>
      <w:r w:rsidRPr="00E71C40">
        <w:t>ə</w:t>
      </w:r>
      <w:r>
        <w:rPr>
          <w:lang w:val="az-Cyrl-AZ"/>
        </w:rPr>
        <w:t xml:space="preserve"> </w:t>
      </w:r>
      <w:r w:rsidRPr="00E71C40">
        <w:t>su</w:t>
      </w:r>
      <w:r w:rsidRPr="00393B8B">
        <w:t>da</w:t>
      </w:r>
      <w:r>
        <w:rPr>
          <w:lang w:val="az-Cyrl-AZ"/>
        </w:rPr>
        <w:t xml:space="preserve"> </w:t>
      </w:r>
      <w:r w:rsidRPr="00393B8B">
        <w:t>ya</w:t>
      </w:r>
      <w:r w:rsidRPr="00E71C40">
        <w:t>ş</w:t>
      </w:r>
      <w:r w:rsidRPr="00393B8B">
        <w:t>aya</w:t>
      </w:r>
      <w:r w:rsidRPr="00E71C40">
        <w:t>n</w:t>
      </w:r>
      <w:r>
        <w:rPr>
          <w:lang w:val="az-Cyrl-AZ"/>
        </w:rPr>
        <w:t xml:space="preserve"> </w:t>
      </w:r>
      <w:r w:rsidRPr="00393B8B">
        <w:t>b</w:t>
      </w:r>
      <w:r w:rsidRPr="00E71C40">
        <w:t>ütün</w:t>
      </w:r>
      <w:r>
        <w:rPr>
          <w:lang w:val="az-Cyrl-AZ"/>
        </w:rPr>
        <w:t xml:space="preserve"> </w:t>
      </w:r>
      <w:r w:rsidRPr="00E71C40">
        <w:t>c</w:t>
      </w:r>
      <w:r w:rsidRPr="00393B8B">
        <w:t>a</w:t>
      </w:r>
      <w:r w:rsidRPr="00E71C40">
        <w:t>n</w:t>
      </w:r>
      <w:r w:rsidRPr="00393B8B">
        <w:t>l</w:t>
      </w:r>
      <w:r w:rsidRPr="00E71C40">
        <w:t>ı</w:t>
      </w:r>
      <w:r w:rsidRPr="00393B8B">
        <w:t>la</w:t>
      </w:r>
      <w:r w:rsidRPr="00E71C40">
        <w:t>rın</w:t>
      </w:r>
      <w:r>
        <w:rPr>
          <w:lang w:val="az-Cyrl-AZ"/>
        </w:rPr>
        <w:t xml:space="preserve"> </w:t>
      </w:r>
      <w:r w:rsidRPr="00393B8B">
        <w:t>dili</w:t>
      </w:r>
      <w:r w:rsidRPr="00E71C40">
        <w:t>n</w:t>
      </w:r>
      <w:r w:rsidRPr="00393B8B">
        <w:t>i</w:t>
      </w:r>
      <w:r>
        <w:rPr>
          <w:lang w:val="az-Cyrl-AZ"/>
        </w:rPr>
        <w:t xml:space="preserve"> </w:t>
      </w:r>
      <w:r w:rsidRPr="00393B8B">
        <w:t>bili</w:t>
      </w:r>
      <w:r w:rsidRPr="00E71C40">
        <w:t>rə</w:t>
      </w:r>
      <w:r w:rsidRPr="00393B8B">
        <w:t>m</w:t>
      </w:r>
      <w:r>
        <w:rPr>
          <w:lang w:val="az-Cyrl-AZ"/>
        </w:rPr>
        <w:t>.”</w:t>
      </w:r>
      <w:r>
        <w:rPr>
          <w:rStyle w:val="FootnoteReference"/>
          <w:lang w:val="az-Cyrl-AZ"/>
        </w:rPr>
        <w:footnoteReference w:id="42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rs</w:t>
      </w:r>
      <w:r>
        <w:rPr>
          <w:lang w:val="az-Cyrl-AZ"/>
        </w:rPr>
        <w:t xml:space="preserve"> </w:t>
      </w:r>
      <w:r w:rsidRPr="00E71C40">
        <w:t>hö</w:t>
      </w:r>
      <w:r w:rsidRPr="00393B8B">
        <w:t>km</w:t>
      </w:r>
      <w:r w:rsidRPr="00E71C40">
        <w:t>ünün</w:t>
      </w:r>
      <w:r>
        <w:rPr>
          <w:lang w:val="az-Cyrl-AZ"/>
        </w:rPr>
        <w:t xml:space="preserve"> </w:t>
      </w:r>
      <w:r w:rsidRPr="00E71C40">
        <w:t>u</w:t>
      </w:r>
      <w:r w:rsidRPr="00393B8B">
        <w:t>z</w:t>
      </w:r>
      <w:r w:rsidRPr="00E71C40">
        <w:t>un</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elmi</w:t>
      </w:r>
      <w:r>
        <w:rPr>
          <w:lang w:val="az-Cyrl-AZ"/>
        </w:rPr>
        <w:t xml:space="preserve"> </w:t>
      </w:r>
      <w:r w:rsidRPr="00393B8B">
        <w:t>ila</w:t>
      </w:r>
      <w:r w:rsidRPr="00E71C40">
        <w:t>h</w:t>
      </w:r>
      <w:r w:rsidRPr="00393B8B">
        <w:t>i</w:t>
      </w:r>
      <w:r>
        <w:rPr>
          <w:lang w:val="az-Cyrl-AZ"/>
        </w:rPr>
        <w:t xml:space="preserve"> </w:t>
      </w:r>
      <w:r w:rsidRPr="00393B8B">
        <w:t>elmdi</w:t>
      </w:r>
      <w:r w:rsidRPr="00E71C40">
        <w:t>r</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i</w:t>
      </w:r>
      <w:r w:rsidRPr="00E71C40">
        <w:t>n</w:t>
      </w:r>
      <w:r>
        <w:rPr>
          <w:lang w:val="az-Cyrl-AZ"/>
        </w:rPr>
        <w:t>.</w:t>
      </w:r>
      <w:r>
        <w:rPr>
          <w:rStyle w:val="FootnoteReference"/>
          <w:lang w:val="az-Cyrl-AZ"/>
        </w:rPr>
        <w:footnoteReference w:id="428"/>
      </w:r>
    </w:p>
    <w:p w:rsidR="00E71C40" w:rsidRDefault="00E71C40" w:rsidP="00E71C40">
      <w:pPr>
        <w:rPr>
          <w:lang w:val="az-Cyrl-AZ"/>
        </w:rPr>
      </w:pPr>
      <w:r>
        <w:rPr>
          <w:lang w:val="az-Cyrl-AZ"/>
        </w:rPr>
        <w:t xml:space="preserve">4. </w:t>
      </w:r>
      <w:r w:rsidRPr="00393B8B">
        <w:t>Q</w:t>
      </w:r>
      <w:r w:rsidRPr="00E71C40">
        <w:t>uş</w:t>
      </w:r>
      <w:r w:rsidRPr="00393B8B">
        <w:t>la</w:t>
      </w:r>
      <w:r w:rsidRPr="00E71C40">
        <w:t>rın</w:t>
      </w:r>
      <w:r>
        <w:rPr>
          <w:lang w:val="az-Cyrl-AZ"/>
        </w:rPr>
        <w:t xml:space="preserve"> </w:t>
      </w:r>
      <w:r w:rsidRPr="00E71C40">
        <w:t>şüuru</w:t>
      </w:r>
      <w:r>
        <w:rPr>
          <w:lang w:val="az-Cyrl-AZ"/>
        </w:rPr>
        <w:t xml:space="preserve"> </w:t>
      </w:r>
      <w:r w:rsidRPr="00393B8B">
        <w:t>v</w:t>
      </w:r>
      <w:r w:rsidRPr="00E71C40">
        <w:t>ə</w:t>
      </w:r>
      <w:r>
        <w:rPr>
          <w:lang w:val="az-Cyrl-AZ"/>
        </w:rPr>
        <w:t xml:space="preserve"> </w:t>
      </w:r>
      <w:r w:rsidRPr="00E71C40">
        <w:t>n</w:t>
      </w:r>
      <w:r w:rsidRPr="00393B8B">
        <w:t>i</w:t>
      </w:r>
      <w:r w:rsidRPr="00E71C40">
        <w:t>t</w:t>
      </w:r>
      <w:r w:rsidRPr="00393B8B">
        <w:t>q</w:t>
      </w:r>
      <w:r>
        <w:rPr>
          <w:lang w:val="az-Cyrl-AZ"/>
        </w:rPr>
        <w:t xml:space="preserve"> </w:t>
      </w:r>
      <w:r w:rsidRPr="00E71C40">
        <w:t>gücü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Elm</w:t>
      </w:r>
      <w:r>
        <w:rPr>
          <w:lang w:val="az-Cyrl-AZ"/>
        </w:rPr>
        <w:t xml:space="preserve"> </w:t>
      </w:r>
      <w:r w:rsidRPr="00393B8B">
        <w:t>v</w:t>
      </w:r>
      <w:r w:rsidRPr="00E71C40">
        <w:t>ə</w:t>
      </w:r>
      <w:r>
        <w:rPr>
          <w:lang w:val="az-Cyrl-AZ"/>
        </w:rPr>
        <w:t xml:space="preserve"> </w:t>
      </w:r>
      <w:r w:rsidRPr="00393B8B">
        <w:t>imka</w:t>
      </w:r>
      <w:r w:rsidRPr="00E71C40">
        <w:t>n</w:t>
      </w:r>
      <w:r w:rsidRPr="00393B8B">
        <w:t>la</w:t>
      </w:r>
      <w:r w:rsidRPr="00E71C40">
        <w:t>rı</w:t>
      </w:r>
      <w:r w:rsidRPr="00393B8B">
        <w:t>m</w:t>
      </w:r>
      <w:r w:rsidRPr="00E71C40">
        <w:t>ı</w:t>
      </w:r>
      <w:r w:rsidRPr="00393B8B">
        <w:t>z</w:t>
      </w:r>
      <w:r w:rsidRPr="00E71C40">
        <w:t>ı</w:t>
      </w:r>
      <w:r>
        <w:rPr>
          <w:lang w:val="az-Cyrl-AZ"/>
        </w:rPr>
        <w:t xml:space="preserve"> </w:t>
      </w:r>
      <w:r w:rsidRPr="00E71C40">
        <w:t>ö</w:t>
      </w:r>
      <w:r w:rsidRPr="00393B8B">
        <w:t>z</w:t>
      </w:r>
      <w:r w:rsidRPr="00E71C40">
        <w:t>ü</w:t>
      </w:r>
      <w:r w:rsidRPr="00393B8B">
        <w:t>m</w:t>
      </w:r>
      <w:r w:rsidRPr="00E71C40">
        <w:t>ü</w:t>
      </w:r>
      <w:r w:rsidRPr="00393B8B">
        <w:t>zd</w:t>
      </w:r>
      <w:r w:rsidRPr="00E71C40">
        <w:t>ən</w:t>
      </w:r>
      <w:r>
        <w:rPr>
          <w:lang w:val="az-Cyrl-AZ"/>
        </w:rPr>
        <w:t xml:space="preserve"> </w:t>
      </w:r>
      <w:r w:rsidRPr="00393B8B">
        <w:t>y</w:t>
      </w:r>
      <w:r w:rsidRPr="00E71C40">
        <w:t>ox</w:t>
      </w:r>
      <w:r>
        <w:rPr>
          <w:lang w:val="az-Cyrl-AZ"/>
        </w:rPr>
        <w:t xml:space="preserve">, </w:t>
      </w:r>
      <w:r w:rsidRPr="00393B8B">
        <w:t>Alla</w:t>
      </w:r>
      <w:r w:rsidRPr="00E71C40">
        <w:t>h</w:t>
      </w:r>
      <w:r w:rsidRPr="00393B8B">
        <w:t>da</w:t>
      </w:r>
      <w:r w:rsidRPr="00E71C40">
        <w:t>n</w:t>
      </w:r>
      <w:r>
        <w:rPr>
          <w:lang w:val="az-Cyrl-AZ"/>
        </w:rPr>
        <w:t xml:space="preserve"> </w:t>
      </w:r>
      <w:r w:rsidRPr="00393B8B">
        <w:t>bil</w:t>
      </w:r>
      <w:r w:rsidRPr="00E71C40">
        <w:t>ə</w:t>
      </w:r>
      <w:r w:rsidRPr="00393B8B">
        <w:t>k</w:t>
      </w:r>
      <w:r>
        <w:rPr>
          <w:lang w:val="az-Cyrl-AZ"/>
        </w:rPr>
        <w:t>.</w:t>
      </w:r>
    </w:p>
    <w:p w:rsidR="00E71C40" w:rsidRDefault="00E71C40" w:rsidP="00E71C40">
      <w:pPr>
        <w:rPr>
          <w:lang w:val="az-Cyrl-AZ"/>
        </w:rPr>
      </w:pPr>
      <w:r>
        <w:rPr>
          <w:lang w:val="az-Cyrl-AZ"/>
        </w:rPr>
        <w:t xml:space="preserve">7. </w:t>
      </w:r>
      <w:r w:rsidRPr="00393B8B">
        <w:t>İma</w:t>
      </w:r>
      <w:r w:rsidRPr="00E71C40">
        <w:t>n</w:t>
      </w:r>
      <w:r>
        <w:rPr>
          <w:lang w:val="az-Cyrl-AZ"/>
        </w:rPr>
        <w:t xml:space="preserve"> </w:t>
      </w:r>
      <w:r w:rsidRPr="00393B8B">
        <w:t>v</w:t>
      </w:r>
      <w:r w:rsidRPr="00E71C40">
        <w:t>ə</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i</w:t>
      </w:r>
      <w:r w:rsidRPr="00E71C40">
        <w:t>ns</w:t>
      </w:r>
      <w:r w:rsidRPr="00393B8B">
        <w:t>a</w:t>
      </w:r>
      <w:r w:rsidRPr="00E71C40">
        <w:t>nın</w:t>
      </w:r>
      <w:r>
        <w:rPr>
          <w:lang w:val="az-Cyrl-AZ"/>
        </w:rPr>
        <w:t xml:space="preserve"> </w:t>
      </w:r>
      <w:r w:rsidRPr="00393B8B">
        <w:t>imka</w:t>
      </w:r>
      <w:r w:rsidRPr="00E71C40">
        <w:t>n</w:t>
      </w:r>
      <w:r w:rsidRPr="00393B8B">
        <w:t>l</w:t>
      </w:r>
      <w:r w:rsidRPr="00E71C40">
        <w:t>ı</w:t>
      </w:r>
      <w:r>
        <w:rPr>
          <w:lang w:val="az-Cyrl-AZ"/>
        </w:rPr>
        <w:t xml:space="preserve"> </w:t>
      </w:r>
      <w:r w:rsidRPr="00E71C40">
        <w:t>o</w:t>
      </w:r>
      <w:r w:rsidRPr="00393B8B">
        <w:t>lma</w:t>
      </w:r>
      <w:r w:rsidRPr="00E71C40">
        <w:t>sın</w:t>
      </w:r>
      <w:r w:rsidRPr="00393B8B">
        <w:t>a</w:t>
      </w:r>
      <w:r>
        <w:rPr>
          <w:lang w:val="az-Cyrl-AZ"/>
        </w:rPr>
        <w:t xml:space="preserve"> </w:t>
      </w:r>
      <w:r w:rsidRPr="00393B8B">
        <w:t>zidd</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8.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E71C40">
        <w:t>ö</w:t>
      </w:r>
      <w:r w:rsidRPr="00393B8B">
        <w:t>z</w:t>
      </w:r>
      <w:r>
        <w:rPr>
          <w:lang w:val="az-Cyrl-AZ"/>
        </w:rPr>
        <w:t xml:space="preserve"> </w:t>
      </w:r>
      <w:r w:rsidRPr="00393B8B">
        <w:t>l</w:t>
      </w:r>
      <w:r w:rsidRPr="00E71C40">
        <w:t>ə</w:t>
      </w:r>
      <w:r w:rsidRPr="00393B8B">
        <w:t>yaq</w:t>
      </w:r>
      <w:r w:rsidRPr="00E71C40">
        <w:t>ət</w:t>
      </w:r>
      <w:r w:rsidRPr="00393B8B">
        <w:t>imiz</w:t>
      </w:r>
      <w:r>
        <w:rPr>
          <w:lang w:val="az-Cyrl-AZ"/>
        </w:rPr>
        <w:t xml:space="preserve"> </w:t>
      </w:r>
      <w:r w:rsidRPr="00393B8B">
        <w:t>y</w:t>
      </w:r>
      <w:r w:rsidRPr="00E71C40">
        <w:t>ox</w:t>
      </w:r>
      <w:r>
        <w:rPr>
          <w:lang w:val="az-Cyrl-AZ"/>
        </w:rPr>
        <w:t xml:space="preserve">, </w:t>
      </w:r>
      <w:r w:rsidRPr="00393B8B">
        <w:t>Alla</w:t>
      </w:r>
      <w:r w:rsidRPr="00E71C40">
        <w:t>hın</w:t>
      </w:r>
      <w:r>
        <w:rPr>
          <w:lang w:val="az-Cyrl-AZ"/>
        </w:rPr>
        <w:t xml:space="preserve"> </w:t>
      </w:r>
      <w:r w:rsidRPr="00E71C40">
        <w:t>fə</w:t>
      </w:r>
      <w:r w:rsidRPr="00393B8B">
        <w:t>zli</w:t>
      </w:r>
      <w:r>
        <w:rPr>
          <w:lang w:val="az-Cyrl-AZ"/>
        </w:rPr>
        <w:t xml:space="preserve"> </w:t>
      </w:r>
      <w:r w:rsidRPr="00E71C40">
        <w:t>s</w:t>
      </w:r>
      <w:r w:rsidRPr="00393B8B">
        <w:t>ayaq</w:t>
      </w:r>
      <w:r>
        <w:rPr>
          <w:lang w:val="az-Cyrl-AZ"/>
        </w:rPr>
        <w:t>.</w:t>
      </w:r>
    </w:p>
    <w:p w:rsidR="00E71C40" w:rsidRDefault="00E71C40" w:rsidP="00E71C40">
      <w:pPr>
        <w:pStyle w:val="Heading3"/>
        <w:rPr>
          <w:lang w:val="az-Cyrl-AZ"/>
        </w:rPr>
      </w:pPr>
      <w:bookmarkStart w:id="566" w:name="_Toc172858504"/>
      <w:r w:rsidRPr="00393B8B">
        <w:lastRenderedPageBreak/>
        <w:t>Ay</w:t>
      </w:r>
      <w:r w:rsidRPr="00E71C40">
        <w:t>ə</w:t>
      </w:r>
      <w:r>
        <w:rPr>
          <w:lang w:val="az-Cyrl-AZ"/>
        </w:rPr>
        <w:t xml:space="preserve"> 17:</w:t>
      </w:r>
      <w:bookmarkEnd w:id="566"/>
    </w:p>
    <w:p w:rsidR="00E71C40" w:rsidRPr="00C0572E" w:rsidRDefault="00E71C40" w:rsidP="00E71C40">
      <w:pPr>
        <w:pStyle w:val="StyleComplexTraditionalArabic18ptBoldCenteredFirstli"/>
        <w:bidi/>
        <w:rPr>
          <w:lang w:val="az-Cyrl-AZ"/>
        </w:rPr>
      </w:pPr>
      <w:r>
        <w:rPr>
          <w:rFonts w:hint="cs"/>
          <w:rtl/>
        </w:rPr>
        <w:t>﴿</w:t>
      </w:r>
      <w:r>
        <w:rPr>
          <w:rtl/>
        </w:rPr>
        <w:t>وَحُشِرَ لِسُلَيْمَانَ جُنُودُهُ مِنَ الْجِنِّ وَالْإِنسِ وَالطَّيْرِ فَهُمْ يُوزَعُونَ</w:t>
      </w:r>
      <w:r>
        <w:rPr>
          <w:rFonts w:hint="cs"/>
          <w:rtl/>
        </w:rPr>
        <w:t>﴾</w:t>
      </w:r>
    </w:p>
    <w:p w:rsidR="00E71C40" w:rsidRDefault="00E71C40" w:rsidP="00E71C40">
      <w:pPr>
        <w:jc w:val="center"/>
        <w:rPr>
          <w:rStyle w:val="a"/>
          <w:lang w:val="az-Cyrl-AZ"/>
        </w:rPr>
      </w:pPr>
      <w:r w:rsidRPr="00DD396E">
        <w:rPr>
          <w:rStyle w:val="a"/>
        </w:rPr>
        <w:t>“</w:t>
      </w:r>
      <w:r w:rsidRPr="00393B8B">
        <w:rPr>
          <w:rStyle w:val="a"/>
        </w:rPr>
        <w:t>S</w:t>
      </w:r>
      <w:r w:rsidRPr="00E71C40">
        <w:rPr>
          <w:rStyle w:val="a"/>
        </w:rPr>
        <w:t>ü</w:t>
      </w:r>
      <w:r w:rsidRPr="00393B8B">
        <w:rPr>
          <w:rStyle w:val="a"/>
        </w:rPr>
        <w:t>leyma</w:t>
      </w:r>
      <w:r w:rsidRPr="00E71C40">
        <w:rPr>
          <w:rStyle w:val="a"/>
        </w:rPr>
        <w:t>n</w:t>
      </w:r>
      <w:r w:rsidRPr="00DD396E">
        <w:rPr>
          <w:rStyle w:val="a"/>
        </w:rPr>
        <w:t xml:space="preserve"> </w:t>
      </w:r>
      <w:r w:rsidRPr="00E71C40">
        <w:rPr>
          <w:rStyle w:val="a"/>
        </w:rPr>
        <w:t>üçün</w:t>
      </w:r>
      <w:r w:rsidRPr="00DD396E">
        <w:rPr>
          <w:rStyle w:val="a"/>
        </w:rPr>
        <w:t xml:space="preserve"> </w:t>
      </w:r>
      <w:r w:rsidRPr="00E71C40">
        <w:rPr>
          <w:rStyle w:val="a"/>
        </w:rPr>
        <w:t>c</w:t>
      </w:r>
      <w:r w:rsidRPr="00393B8B">
        <w:rPr>
          <w:rStyle w:val="a"/>
        </w:rPr>
        <w:t>i</w:t>
      </w:r>
      <w:r w:rsidRPr="00E71C40">
        <w:rPr>
          <w:rStyle w:val="a"/>
        </w:rPr>
        <w:t>n</w:t>
      </w:r>
      <w:r w:rsidRPr="00DD396E">
        <w:rPr>
          <w:rStyle w:val="a"/>
        </w:rPr>
        <w:t xml:space="preserve">, </w:t>
      </w:r>
      <w:r w:rsidRPr="00393B8B">
        <w:rPr>
          <w:rStyle w:val="a"/>
        </w:rPr>
        <w:t>i</w:t>
      </w:r>
      <w:r w:rsidRPr="00E71C40">
        <w:rPr>
          <w:rStyle w:val="a"/>
        </w:rPr>
        <w:t>ns</w:t>
      </w:r>
      <w:r w:rsidRPr="00393B8B">
        <w:rPr>
          <w:rStyle w:val="a"/>
        </w:rPr>
        <w:t>a</w:t>
      </w:r>
      <w:r w:rsidRPr="00E71C40">
        <w:rPr>
          <w:rStyle w:val="a"/>
        </w:rPr>
        <w:t>n</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q</w:t>
      </w:r>
      <w:r w:rsidRPr="00E71C40">
        <w:rPr>
          <w:rStyle w:val="a"/>
        </w:rPr>
        <w:t>uş</w:t>
      </w:r>
      <w:r w:rsidRPr="00393B8B">
        <w:rPr>
          <w:rStyle w:val="a"/>
        </w:rPr>
        <w:t>la</w:t>
      </w:r>
      <w:r w:rsidRPr="00E71C40">
        <w:rPr>
          <w:rStyle w:val="a"/>
        </w:rPr>
        <w:t>r</w:t>
      </w:r>
      <w:r w:rsidRPr="00393B8B">
        <w:rPr>
          <w:rStyle w:val="a"/>
        </w:rPr>
        <w:t>da</w:t>
      </w:r>
      <w:r w:rsidRPr="00E71C40">
        <w:rPr>
          <w:rStyle w:val="a"/>
        </w:rPr>
        <w:t>n</w:t>
      </w:r>
      <w:r w:rsidRPr="00DD396E">
        <w:rPr>
          <w:rStyle w:val="a"/>
        </w:rPr>
        <w:t xml:space="preserve"> </w:t>
      </w:r>
      <w:r w:rsidRPr="00393B8B">
        <w:rPr>
          <w:rStyle w:val="a"/>
        </w:rPr>
        <w:t>q</w:t>
      </w:r>
      <w:r w:rsidRPr="00E71C40">
        <w:rPr>
          <w:rStyle w:val="a"/>
        </w:rPr>
        <w:t>oşun</w:t>
      </w:r>
      <w:r w:rsidRPr="00DD396E">
        <w:rPr>
          <w:rStyle w:val="a"/>
        </w:rPr>
        <w:t xml:space="preserve"> </w:t>
      </w:r>
      <w:r w:rsidRPr="00E71C40">
        <w:rPr>
          <w:rStyle w:val="a"/>
        </w:rPr>
        <w:t>top</w:t>
      </w:r>
      <w:r w:rsidRPr="00393B8B">
        <w:rPr>
          <w:rStyle w:val="a"/>
        </w:rPr>
        <w:t>la</w:t>
      </w:r>
      <w:r w:rsidRPr="00E71C40">
        <w:rPr>
          <w:rStyle w:val="a"/>
        </w:rPr>
        <w:t>n</w:t>
      </w:r>
      <w:r w:rsidRPr="00393B8B">
        <w:rPr>
          <w:rStyle w:val="a"/>
        </w:rPr>
        <w:t>d</w:t>
      </w:r>
      <w:r w:rsidRPr="00E71C40">
        <w:rPr>
          <w:rStyle w:val="a"/>
        </w:rPr>
        <w:t>ı</w:t>
      </w:r>
      <w:r w:rsidRPr="00DD396E">
        <w:rPr>
          <w:rStyle w:val="a"/>
        </w:rPr>
        <w:t xml:space="preserve">. </w:t>
      </w:r>
      <w:r w:rsidRPr="00393B8B">
        <w:rPr>
          <w:rStyle w:val="a"/>
        </w:rPr>
        <w:t>O</w:t>
      </w:r>
      <w:r w:rsidRPr="00E71C40">
        <w:rPr>
          <w:rStyle w:val="a"/>
        </w:rPr>
        <w:t>n</w:t>
      </w:r>
      <w:r w:rsidRPr="00393B8B">
        <w:rPr>
          <w:rStyle w:val="a"/>
        </w:rPr>
        <w:t>la</w:t>
      </w:r>
      <w:r w:rsidRPr="00E71C40">
        <w:rPr>
          <w:rStyle w:val="a"/>
        </w:rPr>
        <w:t>r</w:t>
      </w:r>
      <w:r w:rsidRPr="00DD396E">
        <w:rPr>
          <w:rStyle w:val="a"/>
        </w:rPr>
        <w:t xml:space="preserve"> </w:t>
      </w:r>
      <w:r w:rsidRPr="00E71C40">
        <w:rPr>
          <w:rStyle w:val="a"/>
        </w:rPr>
        <w:t>n</w:t>
      </w:r>
      <w:r w:rsidRPr="00393B8B">
        <w:rPr>
          <w:rStyle w:val="a"/>
        </w:rPr>
        <w:t>izam</w:t>
      </w:r>
      <w:r w:rsidRPr="00DD396E">
        <w:rPr>
          <w:rStyle w:val="a"/>
        </w:rPr>
        <w:t xml:space="preserve"> </w:t>
      </w:r>
      <w:r w:rsidRPr="00E71C40">
        <w:rPr>
          <w:rStyle w:val="a"/>
        </w:rPr>
        <w:t>po</w:t>
      </w:r>
      <w:r w:rsidRPr="00393B8B">
        <w:rPr>
          <w:rStyle w:val="a"/>
        </w:rPr>
        <w:t>z</w:t>
      </w:r>
      <w:r w:rsidRPr="00E71C40">
        <w:rPr>
          <w:rStyle w:val="a"/>
        </w:rPr>
        <w:t>u</w:t>
      </w:r>
      <w:r w:rsidRPr="00393B8B">
        <w:rPr>
          <w:rStyle w:val="a"/>
        </w:rPr>
        <w:t>ld</w:t>
      </w:r>
      <w:r w:rsidRPr="00E71C40">
        <w:rPr>
          <w:rStyle w:val="a"/>
        </w:rPr>
        <w:t>u</w:t>
      </w:r>
      <w:r w:rsidRPr="00393B8B">
        <w:rPr>
          <w:rStyle w:val="a"/>
        </w:rPr>
        <w:t>qda</w:t>
      </w:r>
      <w:r w:rsidRPr="00E71C40">
        <w:rPr>
          <w:rStyle w:val="a"/>
        </w:rPr>
        <w:t>n</w:t>
      </w:r>
      <w:r w:rsidRPr="00DD396E">
        <w:rPr>
          <w:rStyle w:val="a"/>
        </w:rPr>
        <w:t xml:space="preserve"> </w:t>
      </w:r>
      <w:r w:rsidRPr="00E71C40">
        <w:rPr>
          <w:rStyle w:val="a"/>
        </w:rPr>
        <w:t>sonr</w:t>
      </w:r>
      <w:r w:rsidRPr="00393B8B">
        <w:rPr>
          <w:rStyle w:val="a"/>
        </w:rPr>
        <w:t>a</w:t>
      </w:r>
      <w:r w:rsidRPr="00DD396E">
        <w:rPr>
          <w:rStyle w:val="a"/>
        </w:rPr>
        <w:t xml:space="preserve"> </w:t>
      </w:r>
      <w:r w:rsidRPr="00E71C40">
        <w:rPr>
          <w:rStyle w:val="a"/>
        </w:rPr>
        <w:t>s</w:t>
      </w:r>
      <w:r w:rsidRPr="00393B8B">
        <w:rPr>
          <w:rStyle w:val="a"/>
        </w:rPr>
        <w:t>a</w:t>
      </w:r>
      <w:r w:rsidRPr="00E71C40">
        <w:rPr>
          <w:rStyle w:val="a"/>
        </w:rPr>
        <w:t>x</w:t>
      </w:r>
      <w:r w:rsidRPr="00393B8B">
        <w:rPr>
          <w:rStyle w:val="a"/>
        </w:rPr>
        <w:t>la</w:t>
      </w:r>
      <w:r w:rsidRPr="00E71C40">
        <w:rPr>
          <w:rStyle w:val="a"/>
        </w:rPr>
        <w:t>nır</w:t>
      </w:r>
      <w:r w:rsidRPr="00393B8B">
        <w:rPr>
          <w:rStyle w:val="a"/>
        </w:rPr>
        <w:t>d</w:t>
      </w:r>
      <w:r w:rsidRPr="00E71C40">
        <w:rPr>
          <w:rStyle w:val="a"/>
        </w:rPr>
        <w:t>ı</w:t>
      </w:r>
      <w:r w:rsidRPr="00393B8B">
        <w:rPr>
          <w:rStyle w:val="a"/>
        </w:rPr>
        <w:t>la</w:t>
      </w:r>
      <w:r w:rsidRPr="00E71C40">
        <w:rPr>
          <w:rStyle w:val="a"/>
        </w:rPr>
        <w:t>r</w:t>
      </w:r>
      <w:r w:rsidRPr="00DD396E">
        <w:rPr>
          <w:rStyle w:val="a"/>
        </w:rPr>
        <w:t>.”</w:t>
      </w:r>
    </w:p>
    <w:p w:rsidR="00E71C40" w:rsidRPr="00DD396E"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V</w:t>
      </w:r>
      <w:r w:rsidRPr="00E71C40">
        <w:t>ə</w:t>
      </w:r>
      <w:r w:rsidRPr="00393B8B">
        <w:t>z</w:t>
      </w:r>
      <w:r>
        <w:rPr>
          <w:lang w:val="az-Cyrl-AZ"/>
        </w:rPr>
        <w:t xml:space="preserve">” </w:t>
      </w:r>
      <w:r w:rsidRPr="00393B8B">
        <w:t>k</w:t>
      </w:r>
      <w:r w:rsidRPr="00E71C40">
        <w:t>ö</w:t>
      </w:r>
      <w:r w:rsidRPr="00393B8B">
        <w:t>k</w:t>
      </w:r>
      <w:r w:rsidRPr="00E71C40">
        <w:t>ün</w:t>
      </w:r>
      <w:r w:rsidRPr="00393B8B">
        <w:t>d</w:t>
      </w:r>
      <w:r w:rsidRPr="00E71C40">
        <w:t>ən</w:t>
      </w:r>
      <w:r>
        <w:rPr>
          <w:lang w:val="az-Cyrl-AZ"/>
        </w:rPr>
        <w:t xml:space="preserve"> </w:t>
      </w:r>
      <w:r w:rsidRPr="00E71C40">
        <w:t>o</w:t>
      </w:r>
      <w:r w:rsidRPr="00393B8B">
        <w:t>la</w:t>
      </w:r>
      <w:r w:rsidRPr="00E71C40">
        <w:t>n</w:t>
      </w:r>
      <w:r>
        <w:rPr>
          <w:lang w:val="az-Cyrl-AZ"/>
        </w:rPr>
        <w:t xml:space="preserve"> “</w:t>
      </w:r>
      <w:r w:rsidRPr="00393B8B">
        <w:t>y</w:t>
      </w:r>
      <w:r w:rsidRPr="00E71C40">
        <w:t>u</w:t>
      </w:r>
      <w:r w:rsidRPr="00393B8B">
        <w:t>z</w:t>
      </w:r>
      <w:r w:rsidRPr="00E71C40">
        <w:t>əun</w:t>
      </w:r>
      <w:r>
        <w:rPr>
          <w:lang w:val="az-Cyrl-AZ"/>
        </w:rPr>
        <w:t xml:space="preserve">” </w:t>
      </w:r>
      <w:r w:rsidRPr="00E71C40">
        <w:t>sö</w:t>
      </w:r>
      <w:r w:rsidRPr="00393B8B">
        <w:t>z</w:t>
      </w:r>
      <w:r w:rsidRPr="00E71C40">
        <w:t>ü</w:t>
      </w:r>
      <w:r>
        <w:rPr>
          <w:lang w:val="az-Cyrl-AZ"/>
        </w:rPr>
        <w:t xml:space="preserve"> “</w:t>
      </w:r>
      <w:r w:rsidRPr="00E71C40">
        <w:t>tutu</w:t>
      </w:r>
      <w:r w:rsidRPr="00393B8B">
        <w:t>b</w:t>
      </w:r>
      <w:r>
        <w:rPr>
          <w:lang w:val="az-Cyrl-AZ"/>
        </w:rPr>
        <w:t xml:space="preserve"> </w:t>
      </w:r>
      <w:r w:rsidRPr="00E71C40">
        <w:t>s</w:t>
      </w:r>
      <w:r w:rsidRPr="00393B8B">
        <w:t>a</w:t>
      </w:r>
      <w:r w:rsidRPr="00E71C40">
        <w:t>x</w:t>
      </w:r>
      <w:r w:rsidRPr="00393B8B">
        <w:t>lamaq</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q</w:t>
      </w:r>
      <w:r w:rsidRPr="00E71C40">
        <w:t>oşun</w:t>
      </w:r>
      <w:r w:rsidRPr="00393B8B">
        <w:t>a</w:t>
      </w:r>
      <w:r>
        <w:rPr>
          <w:lang w:val="az-Cyrl-AZ"/>
        </w:rPr>
        <w:t xml:space="preserve"> </w:t>
      </w:r>
      <w:r w:rsidRPr="00393B8B">
        <w:t>aid</w:t>
      </w:r>
      <w:r>
        <w:rPr>
          <w:lang w:val="az-Cyrl-AZ"/>
        </w:rPr>
        <w:t xml:space="preserve"> </w:t>
      </w:r>
      <w:r w:rsidRPr="00E71C40">
        <w:t>o</w:t>
      </w:r>
      <w:r w:rsidRPr="00393B8B">
        <w:t>ld</w:t>
      </w:r>
      <w:r w:rsidRPr="00E71C40">
        <w:t>u</w:t>
      </w:r>
      <w:r w:rsidRPr="00393B8B">
        <w:t>qda</w:t>
      </w:r>
      <w:r>
        <w:rPr>
          <w:lang w:val="az-Cyrl-AZ"/>
        </w:rPr>
        <w:t xml:space="preserve"> </w:t>
      </w:r>
      <w:r w:rsidRPr="00393B8B">
        <w:t>bel</w:t>
      </w:r>
      <w:r w:rsidRPr="00E71C40">
        <w:t>ə</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ır</w:t>
      </w:r>
      <w:r>
        <w:rPr>
          <w:lang w:val="az-Cyrl-AZ"/>
        </w:rPr>
        <w:t xml:space="preserve"> </w:t>
      </w:r>
      <w:r w:rsidRPr="00393B8B">
        <w:t>ki</w:t>
      </w:r>
      <w:r>
        <w:rPr>
          <w:lang w:val="az-Cyrl-AZ"/>
        </w:rPr>
        <w:t xml:space="preserve">, </w:t>
      </w:r>
      <w:r w:rsidRPr="00E71C40">
        <w:t>pər</w:t>
      </w:r>
      <w:r w:rsidRPr="00393B8B">
        <w:t>ak</w:t>
      </w:r>
      <w:r w:rsidRPr="00E71C40">
        <w:t>ən</w:t>
      </w:r>
      <w:r w:rsidRPr="00393B8B">
        <w:t>d</w:t>
      </w:r>
      <w:r w:rsidRPr="00E71C40">
        <w:t>ə</w:t>
      </w:r>
      <w:r w:rsidRPr="00393B8B">
        <w:t>liyi</w:t>
      </w:r>
      <w:r w:rsidRPr="00E71C40">
        <w:t>n</w:t>
      </w:r>
      <w:r>
        <w:rPr>
          <w:lang w:val="az-Cyrl-AZ"/>
        </w:rPr>
        <w:t xml:space="preserve"> </w:t>
      </w:r>
      <w:r w:rsidRPr="00393B8B">
        <w:t>qa</w:t>
      </w:r>
      <w:r w:rsidRPr="00E71C40">
        <w:t>rşısını</w:t>
      </w:r>
      <w:r>
        <w:rPr>
          <w:lang w:val="az-Cyrl-AZ"/>
        </w:rPr>
        <w:t xml:space="preserve"> </w:t>
      </w:r>
      <w:r w:rsidRPr="00393B8B">
        <w:t>almaq</w:t>
      </w:r>
      <w:r>
        <w:rPr>
          <w:lang w:val="az-Cyrl-AZ"/>
        </w:rPr>
        <w:t xml:space="preserve"> </w:t>
      </w:r>
      <w:r w:rsidRPr="00E71C40">
        <w:t>üçün</w:t>
      </w:r>
      <w:r>
        <w:rPr>
          <w:lang w:val="az-Cyrl-AZ"/>
        </w:rPr>
        <w:t xml:space="preserve"> </w:t>
      </w:r>
      <w:r w:rsidRPr="00393B8B">
        <w:t>q</w:t>
      </w:r>
      <w:r w:rsidRPr="00E71C40">
        <w:t>oşunun</w:t>
      </w:r>
      <w:r>
        <w:rPr>
          <w:lang w:val="az-Cyrl-AZ"/>
        </w:rPr>
        <w:t xml:space="preserve"> </w:t>
      </w:r>
      <w:r w:rsidRPr="00393B8B">
        <w:t>qaba</w:t>
      </w:r>
      <w:r w:rsidRPr="00E71C40">
        <w:t>ğı</w:t>
      </w:r>
      <w:r>
        <w:rPr>
          <w:lang w:val="az-Cyrl-AZ"/>
        </w:rPr>
        <w:t xml:space="preserve"> </w:t>
      </w:r>
      <w:r w:rsidRPr="00E71C40">
        <w:t>s</w:t>
      </w:r>
      <w:r w:rsidRPr="00393B8B">
        <w:t>a</w:t>
      </w:r>
      <w:r w:rsidRPr="00E71C40">
        <w:t>x</w:t>
      </w:r>
      <w:r w:rsidRPr="00393B8B">
        <w:t>la</w:t>
      </w:r>
      <w:r w:rsidRPr="00E71C40">
        <w:t>nı</w:t>
      </w:r>
      <w:r w:rsidRPr="00393B8B">
        <w:t>l</w:t>
      </w:r>
      <w:r w:rsidRPr="00E71C40">
        <w:t>ır</w:t>
      </w:r>
      <w:r>
        <w:rPr>
          <w:lang w:val="az-Cyrl-AZ"/>
        </w:rPr>
        <w:t xml:space="preserve">, </w:t>
      </w:r>
      <w:r w:rsidRPr="00393B8B">
        <w:t>a</w:t>
      </w:r>
      <w:r w:rsidRPr="00E71C40">
        <w:t>rx</w:t>
      </w:r>
      <w:r w:rsidRPr="00393B8B">
        <w:t>adak</w:t>
      </w:r>
      <w:r w:rsidRPr="00E71C40">
        <w:t>ı</w:t>
      </w:r>
      <w:r w:rsidRPr="00393B8B">
        <w:t>la</w:t>
      </w:r>
      <w:r w:rsidRPr="00E71C40">
        <w:t>r</w:t>
      </w:r>
      <w:r>
        <w:rPr>
          <w:lang w:val="az-Cyrl-AZ"/>
        </w:rPr>
        <w:t xml:space="preserve"> </w:t>
      </w:r>
      <w:r w:rsidRPr="00393B8B">
        <w:t>d</w:t>
      </w:r>
      <w:r w:rsidRPr="00E71C40">
        <w:t>əstə</w:t>
      </w:r>
      <w:r w:rsidRPr="00393B8B">
        <w:t>y</w:t>
      </w:r>
      <w:r w:rsidRPr="00E71C40">
        <w:t>ə</w:t>
      </w:r>
      <w:r>
        <w:rPr>
          <w:lang w:val="az-Cyrl-AZ"/>
        </w:rPr>
        <w:t xml:space="preserve"> </w:t>
      </w:r>
      <w:r w:rsidRPr="00393B8B">
        <w:t>qa</w:t>
      </w:r>
      <w:r w:rsidRPr="00E71C40">
        <w:t>tı</w:t>
      </w:r>
      <w:r w:rsidRPr="00393B8B">
        <w:t>l</w:t>
      </w:r>
      <w:r w:rsidRPr="00E71C40">
        <w:t>ır</w:t>
      </w:r>
      <w:r>
        <w:rPr>
          <w:lang w:val="az-Cyrl-AZ"/>
        </w:rPr>
        <w:t>.</w:t>
      </w:r>
      <w:r>
        <w:rPr>
          <w:rStyle w:val="FootnoteReference"/>
          <w:lang w:val="az-Cyrl-AZ"/>
        </w:rPr>
        <w:footnoteReference w:id="429"/>
      </w:r>
      <w:r>
        <w:rPr>
          <w:lang w:val="az-Cyrl-AZ"/>
        </w:rPr>
        <w:t xml:space="preserve"> “</w:t>
      </w:r>
      <w:r w:rsidRPr="00393B8B">
        <w:t>İyza</w:t>
      </w:r>
      <w:r>
        <w:rPr>
          <w:lang w:val="az-Cyrl-AZ"/>
        </w:rPr>
        <w:t xml:space="preserve"> </w:t>
      </w:r>
      <w:r w:rsidRPr="00393B8B">
        <w:t>dedikd</w:t>
      </w:r>
      <w:r w:rsidRPr="00E71C40">
        <w:t>ə</w:t>
      </w:r>
      <w:r>
        <w:rPr>
          <w:lang w:val="az-Cyrl-AZ"/>
        </w:rPr>
        <w:t xml:space="preserve"> </w:t>
      </w:r>
      <w:r w:rsidRPr="00393B8B">
        <w:t>q</w:t>
      </w:r>
      <w:r w:rsidRPr="00E71C40">
        <w:t>ü</w:t>
      </w:r>
      <w:r w:rsidRPr="00393B8B">
        <w:t>vv</w:t>
      </w:r>
      <w:r w:rsidRPr="00E71C40">
        <w:t>ə</w:t>
      </w:r>
      <w:r w:rsidRPr="00393B8B">
        <w:t>l</w:t>
      </w:r>
      <w:r w:rsidRPr="00E71C40">
        <w:t>ər</w:t>
      </w:r>
      <w:r w:rsidRPr="00393B8B">
        <w:t>i</w:t>
      </w:r>
      <w:r w:rsidRPr="00E71C40">
        <w:t>n</w:t>
      </w:r>
      <w:r>
        <w:rPr>
          <w:lang w:val="az-Cyrl-AZ"/>
        </w:rPr>
        <w:t xml:space="preserve"> </w:t>
      </w:r>
      <w:r w:rsidRPr="00393B8B">
        <w:t>a</w:t>
      </w:r>
      <w:r w:rsidRPr="00E71C40">
        <w:t>ğı</w:t>
      </w:r>
      <w:r w:rsidRPr="00393B8B">
        <w:t>ll</w:t>
      </w:r>
      <w:r w:rsidRPr="00E71C40">
        <w:t>ı</w:t>
      </w:r>
      <w:r>
        <w:rPr>
          <w:lang w:val="az-Cyrl-AZ"/>
        </w:rPr>
        <w:t xml:space="preserve"> </w:t>
      </w:r>
      <w:r w:rsidRPr="00393B8B">
        <w:t>b</w:t>
      </w:r>
      <w:r w:rsidRPr="00E71C40">
        <w:t>ö</w:t>
      </w:r>
      <w:r w:rsidRPr="00393B8B">
        <w:t>l</w:t>
      </w:r>
      <w:r w:rsidRPr="00E71C40">
        <w:t>güsü</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d</w:t>
      </w:r>
      <w:r w:rsidRPr="00E71C40">
        <w:t>ö</w:t>
      </w:r>
      <w:r w:rsidRPr="00393B8B">
        <w:t>y</w:t>
      </w:r>
      <w:r w:rsidRPr="00E71C40">
        <w:t>üşçünün</w:t>
      </w:r>
      <w:r>
        <w:rPr>
          <w:lang w:val="az-Cyrl-AZ"/>
        </w:rPr>
        <w:t xml:space="preserve"> </w:t>
      </w:r>
      <w:r w:rsidRPr="00393B8B">
        <w:t>bi</w:t>
      </w:r>
      <w:r w:rsidRPr="00E71C40">
        <w:t>r</w:t>
      </w:r>
      <w:r>
        <w:rPr>
          <w:lang w:val="az-Cyrl-AZ"/>
        </w:rPr>
        <w:t xml:space="preserve"> </w:t>
      </w:r>
      <w:r w:rsidRPr="00E71C40">
        <w:t>xəttə</w:t>
      </w:r>
      <w:r>
        <w:rPr>
          <w:lang w:val="az-Cyrl-AZ"/>
        </w:rPr>
        <w:t xml:space="preserve"> </w:t>
      </w:r>
      <w:r w:rsidRPr="00393B8B">
        <w:t>daya</w:t>
      </w:r>
      <w:r w:rsidRPr="00E71C40">
        <w:t>nı</w:t>
      </w:r>
      <w:r w:rsidRPr="00393B8B">
        <w:t>b</w:t>
      </w:r>
      <w:r>
        <w:rPr>
          <w:lang w:val="az-Cyrl-AZ"/>
        </w:rPr>
        <w:t xml:space="preserve"> </w:t>
      </w:r>
      <w:r w:rsidRPr="00E71C40">
        <w:t>ö</w:t>
      </w:r>
      <w:r w:rsidRPr="00393B8B">
        <w:t>z</w:t>
      </w:r>
      <w:r>
        <w:rPr>
          <w:lang w:val="az-Cyrl-AZ"/>
        </w:rPr>
        <w:t xml:space="preserve"> </w:t>
      </w:r>
      <w:r w:rsidRPr="00393B8B">
        <w:t>ye</w:t>
      </w:r>
      <w:r w:rsidRPr="00E71C40">
        <w:t>r</w:t>
      </w:r>
      <w:r w:rsidRPr="00393B8B">
        <w:t>i</w:t>
      </w:r>
      <w:r w:rsidRPr="00E71C40">
        <w:t>n</w:t>
      </w:r>
      <w:r w:rsidRPr="00393B8B">
        <w:t>i</w:t>
      </w:r>
      <w:r>
        <w:rPr>
          <w:lang w:val="az-Cyrl-AZ"/>
        </w:rPr>
        <w:t xml:space="preserve"> </w:t>
      </w:r>
      <w:r w:rsidRPr="00E71C40">
        <w:t>tut</w:t>
      </w:r>
      <w:r w:rsidRPr="00393B8B">
        <w:t>ma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r>
        <w:rPr>
          <w:rStyle w:val="FootnoteReference"/>
          <w:lang w:val="az-Cyrl-AZ"/>
        </w:rPr>
        <w:footnoteReference w:id="430"/>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yal</w:t>
      </w:r>
      <w:r w:rsidRPr="00E71C40">
        <w:t>nı</w:t>
      </w:r>
      <w:r w:rsidRPr="00393B8B">
        <w:t>z</w:t>
      </w:r>
      <w:r>
        <w:rPr>
          <w:lang w:val="az-Cyrl-AZ"/>
        </w:rPr>
        <w:t xml:space="preserve"> </w:t>
      </w:r>
      <w:r w:rsidRPr="00393B8B">
        <w:t>mi</w:t>
      </w:r>
      <w:r w:rsidRPr="00E71C40">
        <w:t>s</w:t>
      </w:r>
      <w:r w:rsidRPr="00393B8B">
        <w:t>al</w:t>
      </w:r>
      <w:r>
        <w:rPr>
          <w:lang w:val="az-Cyrl-AZ"/>
        </w:rPr>
        <w:t xml:space="preserve"> </w:t>
      </w:r>
      <w:r w:rsidRPr="00E71C40">
        <w:t>o</w:t>
      </w:r>
      <w:r w:rsidRPr="00393B8B">
        <w:t>la</w:t>
      </w:r>
      <w:r w:rsidRPr="00E71C40">
        <w:t>r</w:t>
      </w:r>
      <w:r w:rsidRPr="00393B8B">
        <w:t>aq</w:t>
      </w:r>
      <w:r>
        <w:rPr>
          <w:lang w:val="az-Cyrl-AZ"/>
        </w:rPr>
        <w:t xml:space="preserve"> </w:t>
      </w:r>
      <w:r w:rsidRPr="00E71C40">
        <w:t>c</w:t>
      </w:r>
      <w:r w:rsidRPr="00393B8B">
        <w:t>i</w:t>
      </w:r>
      <w:r w:rsidRPr="00E71C40">
        <w:t>n</w:t>
      </w:r>
      <w:r>
        <w:rPr>
          <w:lang w:val="az-Cyrl-AZ"/>
        </w:rPr>
        <w:t xml:space="preserve"> </w:t>
      </w:r>
      <w:r w:rsidRPr="00393B8B">
        <w:t>v</w:t>
      </w:r>
      <w:r w:rsidRPr="00E71C40">
        <w:t>ə</w:t>
      </w:r>
      <w:r>
        <w:rPr>
          <w:lang w:val="az-Cyrl-AZ"/>
        </w:rPr>
        <w:t xml:space="preserve"> </w:t>
      </w:r>
      <w:r w:rsidRPr="00393B8B">
        <w:t>q</w:t>
      </w:r>
      <w:r w:rsidRPr="00E71C40">
        <w:t>uş</w:t>
      </w:r>
      <w:r w:rsidRPr="00393B8B">
        <w:t>la</w:t>
      </w:r>
      <w:r w:rsidRPr="00E71C40">
        <w:t>rın</w:t>
      </w:r>
      <w:r>
        <w:rPr>
          <w:lang w:val="az-Cyrl-AZ"/>
        </w:rPr>
        <w:t xml:space="preserve"> </w:t>
      </w:r>
      <w:r w:rsidRPr="00393B8B">
        <w:t>ad</w:t>
      </w:r>
      <w:r w:rsidRPr="00E71C40">
        <w:t>ı</w:t>
      </w:r>
      <w:r>
        <w:rPr>
          <w:lang w:val="az-Cyrl-AZ"/>
        </w:rPr>
        <w:t xml:space="preserve"> </w:t>
      </w:r>
      <w:r w:rsidRPr="00E71C40">
        <w:t>çə</w:t>
      </w:r>
      <w:r w:rsidRPr="00393B8B">
        <w:t>kili</w:t>
      </w:r>
      <w:r w:rsidRPr="00E71C40">
        <w:t>r</w:t>
      </w:r>
      <w:r>
        <w:rPr>
          <w:lang w:val="az-Cyrl-AZ"/>
        </w:rPr>
        <w:t xml:space="preserve">. </w:t>
      </w:r>
      <w:r w:rsidRPr="00393B8B">
        <w:t>Ə</w:t>
      </w:r>
      <w:r w:rsidRPr="00E71C40">
        <w:t>s</w:t>
      </w:r>
      <w:r w:rsidRPr="00393B8B">
        <w:t>li</w:t>
      </w:r>
      <w:r w:rsidRPr="00E71C40">
        <w:t>n</w:t>
      </w:r>
      <w:r w:rsidRPr="00393B8B">
        <w:t>d</w:t>
      </w:r>
      <w:r w:rsidRPr="00E71C40">
        <w:t>ə</w:t>
      </w:r>
      <w:r>
        <w:rPr>
          <w:lang w:val="az-Cyrl-AZ"/>
        </w:rPr>
        <w:t xml:space="preserve"> </w:t>
      </w:r>
      <w:r w:rsidRPr="00393B8B">
        <w:t>k</w:t>
      </w:r>
      <w:r w:rsidRPr="00E71C40">
        <w:t>ü</w:t>
      </w:r>
      <w:r w:rsidRPr="00393B8B">
        <w:t>l</w:t>
      </w:r>
      <w:r w:rsidRPr="00E71C40">
        <w:t>ə</w:t>
      </w:r>
      <w:r w:rsidRPr="00393B8B">
        <w:t>k</w:t>
      </w:r>
      <w:r>
        <w:rPr>
          <w:lang w:val="az-Cyrl-AZ"/>
        </w:rPr>
        <w:t xml:space="preserve">, </w:t>
      </w:r>
      <w:r w:rsidRPr="00393B8B">
        <w:t>b</w:t>
      </w:r>
      <w:r w:rsidRPr="00E71C40">
        <w:t>u</w:t>
      </w:r>
      <w:r w:rsidRPr="00393B8B">
        <w:t>l</w:t>
      </w:r>
      <w:r w:rsidRPr="00E71C40">
        <w:t>u</w:t>
      </w:r>
      <w:r w:rsidRPr="00393B8B">
        <w:t>d</w:t>
      </w:r>
      <w:r>
        <w:rPr>
          <w:lang w:val="az-Cyrl-AZ"/>
        </w:rPr>
        <w:t xml:space="preserve"> </w:t>
      </w:r>
      <w:r w:rsidRPr="00393B8B">
        <w:t>v</w:t>
      </w:r>
      <w:r w:rsidRPr="00E71C40">
        <w:t>ə</w:t>
      </w:r>
      <w:r>
        <w:rPr>
          <w:lang w:val="az-Cyrl-AZ"/>
        </w:rPr>
        <w:t xml:space="preserve"> </w:t>
      </w:r>
      <w:r w:rsidRPr="00393B8B">
        <w:t>ba</w:t>
      </w:r>
      <w:r w:rsidRPr="00E71C40">
        <w:t>ş</w:t>
      </w:r>
      <w:r w:rsidRPr="00393B8B">
        <w:t>qa</w:t>
      </w:r>
      <w:r>
        <w:rPr>
          <w:lang w:val="az-Cyrl-AZ"/>
        </w:rPr>
        <w:t xml:space="preserve"> </w:t>
      </w:r>
      <w:r w:rsidRPr="00393B8B">
        <w:t>va</w:t>
      </w:r>
      <w:r w:rsidRPr="00E71C40">
        <w:t>s</w:t>
      </w:r>
      <w:r w:rsidRPr="00393B8B">
        <w:t>i</w:t>
      </w:r>
      <w:r w:rsidRPr="00E71C40">
        <w:t>tə</w:t>
      </w:r>
      <w:r w:rsidRPr="00393B8B">
        <w:t>l</w:t>
      </w:r>
      <w:r w:rsidRPr="00E71C40">
        <w:t>ər</w:t>
      </w:r>
      <w:r>
        <w:rPr>
          <w:lang w:val="az-Cyrl-AZ"/>
        </w:rPr>
        <w:t xml:space="preserve"> </w:t>
      </w:r>
      <w:r w:rsidRPr="00393B8B">
        <w:t>d</w:t>
      </w:r>
      <w:r w:rsidRPr="00E71C40">
        <w:t>ə</w:t>
      </w:r>
      <w:r>
        <w:rPr>
          <w:lang w:val="az-Cyrl-AZ"/>
        </w:rPr>
        <w:t xml:space="preserve"> </w:t>
      </w:r>
      <w:r w:rsidRPr="00393B8B">
        <w:t>S</w:t>
      </w:r>
      <w:r w:rsidRPr="00E71C40">
        <w:t>ü</w:t>
      </w:r>
      <w:r w:rsidRPr="00393B8B">
        <w:t>leyma</w:t>
      </w:r>
      <w:r w:rsidRPr="00E71C40">
        <w:t>nın</w:t>
      </w:r>
      <w:r>
        <w:rPr>
          <w:lang w:val="az-Cyrl-AZ"/>
        </w:rPr>
        <w:t xml:space="preserve"> </w:t>
      </w:r>
      <w:r w:rsidRPr="00393B8B">
        <w:t>i</w:t>
      </w:r>
      <w:r w:rsidRPr="00E71C40">
        <w:t>xt</w:t>
      </w:r>
      <w:r w:rsidRPr="00393B8B">
        <w:t>iya</w:t>
      </w:r>
      <w:r w:rsidRPr="00E71C40">
        <w:t>rın</w:t>
      </w:r>
      <w:r w:rsidRPr="00393B8B">
        <w:t>da</w:t>
      </w:r>
      <w:r>
        <w:rPr>
          <w:lang w:val="az-Cyrl-AZ"/>
        </w:rPr>
        <w:t xml:space="preserve"> </w:t>
      </w:r>
      <w:r w:rsidRPr="00393B8B">
        <w:t>idi</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i</w:t>
      </w:r>
      <w:r>
        <w:rPr>
          <w:lang w:val="az-Cyrl-AZ"/>
        </w:rPr>
        <w:t>-</w:t>
      </w:r>
      <w:r w:rsidRPr="00393B8B">
        <w:t>K</w:t>
      </w:r>
      <w:r w:rsidRPr="00E71C40">
        <w:t>ər</w:t>
      </w:r>
      <w:r w:rsidRPr="00393B8B">
        <w:t>imd</w:t>
      </w:r>
      <w:r w:rsidRPr="00E71C40">
        <w:t>ə</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E71C40">
        <w:t>c</w:t>
      </w:r>
      <w:r w:rsidRPr="00393B8B">
        <w:t>i</w:t>
      </w:r>
      <w:r w:rsidRPr="00E71C40">
        <w:t>n</w:t>
      </w:r>
      <w:r>
        <w:rPr>
          <w:lang w:val="az-Cyrl-AZ"/>
        </w:rPr>
        <w:t xml:space="preserve"> </w:t>
      </w:r>
      <w:r w:rsidRPr="00393B8B">
        <w:t>m</w:t>
      </w:r>
      <w:r w:rsidRPr="00E71C40">
        <w:t>ö</w:t>
      </w:r>
      <w:r w:rsidRPr="00393B8B">
        <w:t>vz</w:t>
      </w:r>
      <w:r w:rsidRPr="00E71C40">
        <w:t>usun</w:t>
      </w:r>
      <w:r w:rsidRPr="00393B8B">
        <w:t>a</w:t>
      </w:r>
      <w:r>
        <w:rPr>
          <w:lang w:val="az-Cyrl-AZ"/>
        </w:rPr>
        <w:t xml:space="preserve"> </w:t>
      </w:r>
      <w:r w:rsidRPr="00E71C40">
        <w:t>toxunu</w:t>
      </w:r>
      <w:r w:rsidRPr="00393B8B">
        <w:t>l</w:t>
      </w:r>
      <w:r w:rsidRPr="00E71C40">
        <w:t>ur</w:t>
      </w:r>
      <w:r>
        <w:rPr>
          <w:lang w:val="az-Cyrl-AZ"/>
        </w:rPr>
        <w:t xml:space="preserve">. </w:t>
      </w:r>
      <w:r w:rsidRPr="00393B8B">
        <w:t>H</w:t>
      </w:r>
      <w:r w:rsidRPr="00E71C40">
        <w:t>ətt</w:t>
      </w:r>
      <w:r w:rsidRPr="00393B8B">
        <w:t>a</w:t>
      </w:r>
      <w:r>
        <w:rPr>
          <w:lang w:val="az-Cyrl-AZ"/>
        </w:rPr>
        <w:t xml:space="preserve"> </w:t>
      </w:r>
      <w:r w:rsidRPr="00E71C40">
        <w:t>surə</w:t>
      </w:r>
      <w:r w:rsidRPr="00393B8B">
        <w:t>l</w:t>
      </w:r>
      <w:r w:rsidRPr="00E71C40">
        <w:t>ər</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Ci</w:t>
      </w:r>
      <w:r w:rsidRPr="00E71C40">
        <w:t>nn</w:t>
      </w:r>
      <w:r>
        <w:rPr>
          <w:lang w:val="az-Cyrl-AZ"/>
        </w:rPr>
        <w:t xml:space="preserve">” </w:t>
      </w:r>
      <w:r w:rsidRPr="00393B8B">
        <w:t>adla</w:t>
      </w:r>
      <w:r w:rsidRPr="00E71C40">
        <w:t>nır</w:t>
      </w:r>
      <w:r>
        <w:rPr>
          <w:lang w:val="az-Cyrl-AZ"/>
        </w:rPr>
        <w:t xml:space="preserve">. </w:t>
      </w:r>
      <w:r w:rsidRPr="00393B8B">
        <w:t>B</w:t>
      </w:r>
      <w:r w:rsidRPr="00E71C40">
        <w:t>ur</w:t>
      </w:r>
      <w:r w:rsidRPr="00393B8B">
        <w:t>ada</w:t>
      </w:r>
      <w:r>
        <w:rPr>
          <w:lang w:val="az-Cyrl-AZ"/>
        </w:rPr>
        <w:t xml:space="preserve"> </w:t>
      </w:r>
      <w:r w:rsidRPr="00E71C40">
        <w:t>c</w:t>
      </w:r>
      <w:r w:rsidRPr="00393B8B">
        <w:t>i</w:t>
      </w:r>
      <w:r w:rsidRPr="00E71C40">
        <w:t>n</w:t>
      </w:r>
      <w:r w:rsidRPr="00393B8B">
        <w:t>l</w:t>
      </w:r>
      <w:r w:rsidRPr="00E71C40">
        <w:t>ər</w:t>
      </w:r>
      <w:r w:rsidRPr="00393B8B">
        <w:t>i</w:t>
      </w:r>
      <w:r w:rsidRPr="00E71C40">
        <w:t>n</w:t>
      </w:r>
      <w:r>
        <w:rPr>
          <w:lang w:val="az-Cyrl-AZ"/>
        </w:rPr>
        <w:t xml:space="preserve"> </w:t>
      </w:r>
      <w:r w:rsidRPr="00393B8B">
        <w:t>b</w:t>
      </w:r>
      <w:r w:rsidRPr="00E71C40">
        <w:t>ə</w:t>
      </w:r>
      <w:r w:rsidRPr="00393B8B">
        <w:t>zi</w:t>
      </w:r>
      <w:r>
        <w:rPr>
          <w:lang w:val="az-Cyrl-AZ"/>
        </w:rPr>
        <w:t xml:space="preserve"> </w:t>
      </w:r>
      <w:r w:rsidRPr="00E71C40">
        <w:t>xüsus</w:t>
      </w:r>
      <w:r w:rsidRPr="00393B8B">
        <w:t>iyy</w:t>
      </w:r>
      <w:r w:rsidRPr="00E71C40">
        <w:t>ət</w:t>
      </w:r>
      <w:r w:rsidRPr="00393B8B">
        <w:t>l</w:t>
      </w:r>
      <w:r w:rsidRPr="00E71C40">
        <w:t>ər</w:t>
      </w:r>
      <w:r w:rsidRPr="00393B8B">
        <w:t>i</w:t>
      </w:r>
      <w:r w:rsidRPr="00E71C40">
        <w:t>nə</w:t>
      </w:r>
      <w:r>
        <w:rPr>
          <w:lang w:val="az-Cyrl-AZ"/>
        </w:rPr>
        <w:t xml:space="preserve"> </w:t>
      </w:r>
      <w:r w:rsidRPr="00393B8B">
        <w:t>i</w:t>
      </w:r>
      <w:r w:rsidRPr="00E71C40">
        <w:t>ş</w:t>
      </w:r>
      <w:r w:rsidRPr="00393B8B">
        <w:t>a</w:t>
      </w:r>
      <w:r w:rsidRPr="00E71C40">
        <w:t>rə</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w:t>
      </w:r>
      <w:r w:rsidRPr="00393B8B">
        <w:t>Ci</w:t>
      </w:r>
      <w:r w:rsidRPr="00E71C40">
        <w:t>n</w:t>
      </w:r>
      <w:r>
        <w:rPr>
          <w:lang w:val="az-Cyrl-AZ"/>
        </w:rPr>
        <w:t xml:space="preserve"> </w:t>
      </w:r>
      <w:r w:rsidRPr="00E71C40">
        <w:t>şüur</w:t>
      </w:r>
      <w:r w:rsidRPr="00393B8B">
        <w:t>l</w:t>
      </w:r>
      <w:r w:rsidRPr="00E71C40">
        <w:t>u</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393B8B">
        <w:t>bi</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r>
        <w:rPr>
          <w:rStyle w:val="FootnoteReference"/>
          <w:lang w:val="az-Cyrl-AZ"/>
        </w:rPr>
        <w:footnoteReference w:id="431"/>
      </w:r>
    </w:p>
    <w:p w:rsidR="00E71C40" w:rsidRDefault="00E71C40" w:rsidP="00E71C40">
      <w:pPr>
        <w:rPr>
          <w:lang w:val="az-Cyrl-AZ"/>
        </w:rPr>
      </w:pPr>
      <w:r>
        <w:rPr>
          <w:lang w:val="az-Cyrl-AZ"/>
        </w:rPr>
        <w:t>–</w:t>
      </w:r>
      <w:r w:rsidRPr="00393B8B">
        <w:t>Ci</w:t>
      </w:r>
      <w:r w:rsidRPr="00E71C40">
        <w:t>n</w:t>
      </w:r>
      <w:r w:rsidRPr="00393B8B">
        <w:t>l</w:t>
      </w:r>
      <w:r w:rsidRPr="00E71C40">
        <w:t>ər</w:t>
      </w:r>
      <w:r w:rsidRPr="00393B8B">
        <w:t>i</w:t>
      </w:r>
      <w:r w:rsidRPr="00E71C40">
        <w:t>n</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393B8B">
        <w:t>m</w:t>
      </w:r>
      <w:r w:rsidRPr="00E71C40">
        <w:t>ö</w:t>
      </w:r>
      <w:r w:rsidRPr="00393B8B">
        <w:t>mi</w:t>
      </w:r>
      <w:r w:rsidRPr="00E71C40">
        <w:t>n</w:t>
      </w:r>
      <w:r>
        <w:rPr>
          <w:lang w:val="az-Cyrl-AZ"/>
        </w:rPr>
        <w:t xml:space="preserve">, </w:t>
      </w:r>
      <w:r w:rsidRPr="00393B8B">
        <w:t>b</w:t>
      </w:r>
      <w:r w:rsidRPr="00E71C40">
        <w:t>ə</w:t>
      </w:r>
      <w:r w:rsidRPr="00393B8B">
        <w:t>zi</w:t>
      </w:r>
      <w:r w:rsidRPr="00E71C40">
        <w:t>s</w:t>
      </w:r>
      <w:r w:rsidRPr="00393B8B">
        <w:t>i</w:t>
      </w:r>
      <w:r>
        <w:rPr>
          <w:lang w:val="az-Cyrl-AZ"/>
        </w:rPr>
        <w:t xml:space="preserve"> </w:t>
      </w:r>
      <w:r w:rsidRPr="00393B8B">
        <w:t>ka</w:t>
      </w:r>
      <w:r w:rsidRPr="00E71C40">
        <w:t>f</w:t>
      </w:r>
      <w:r w:rsidRPr="00393B8B">
        <w:t>i</w:t>
      </w:r>
      <w:r w:rsidRPr="00E71C40">
        <w:t>r</w:t>
      </w:r>
      <w:r w:rsidRPr="00393B8B">
        <w:t>di</w:t>
      </w:r>
      <w:r w:rsidRPr="00E71C40">
        <w:t>r</w:t>
      </w:r>
      <w:r>
        <w:rPr>
          <w:lang w:val="az-Cyrl-AZ"/>
        </w:rPr>
        <w:t>.</w:t>
      </w:r>
      <w:r>
        <w:rPr>
          <w:rStyle w:val="FootnoteReference"/>
          <w:lang w:val="az-Cyrl-AZ"/>
        </w:rPr>
        <w:footnoteReference w:id="432"/>
      </w:r>
    </w:p>
    <w:p w:rsidR="00E71C40" w:rsidRDefault="00E71C40" w:rsidP="00E71C40">
      <w:pPr>
        <w:rPr>
          <w:lang w:val="az-Cyrl-AZ"/>
        </w:rPr>
      </w:pPr>
      <w:r>
        <w:rPr>
          <w:lang w:val="az-Cyrl-AZ"/>
        </w:rPr>
        <w:t>–</w:t>
      </w:r>
      <w:r w:rsidRPr="00393B8B">
        <w:t>O</w:t>
      </w:r>
      <w:r w:rsidRPr="00E71C40">
        <w:t>n</w:t>
      </w:r>
      <w:r w:rsidRPr="00393B8B">
        <w:t>la</w:t>
      </w:r>
      <w:r w:rsidRPr="00E71C40">
        <w:t>rın</w:t>
      </w:r>
      <w:r>
        <w:rPr>
          <w:lang w:val="az-Cyrl-AZ"/>
        </w:rPr>
        <w:t xml:space="preserve"> </w:t>
      </w:r>
      <w:r w:rsidRPr="00393B8B">
        <w:t>ki</w:t>
      </w:r>
      <w:r w:rsidRPr="00E71C40">
        <w:t>ş</w:t>
      </w:r>
      <w:r w:rsidRPr="00393B8B">
        <w:t>i</w:t>
      </w:r>
      <w:r w:rsidRPr="00E71C40">
        <w:t>s</w:t>
      </w:r>
      <w:r w:rsidRPr="00393B8B">
        <w:t>i</w:t>
      </w:r>
      <w:r>
        <w:rPr>
          <w:lang w:val="az-Cyrl-AZ"/>
        </w:rPr>
        <w:t xml:space="preserve"> </w:t>
      </w:r>
      <w:r w:rsidRPr="00393B8B">
        <w:t>v</w:t>
      </w:r>
      <w:r w:rsidRPr="00E71C40">
        <w:t>ə</w:t>
      </w:r>
      <w:r>
        <w:rPr>
          <w:lang w:val="az-Cyrl-AZ"/>
        </w:rPr>
        <w:t xml:space="preserve"> </w:t>
      </w:r>
      <w:r w:rsidRPr="00393B8B">
        <w:t>qad</w:t>
      </w:r>
      <w:r w:rsidRPr="00E71C40">
        <w:t>ını</w:t>
      </w:r>
      <w:r>
        <w:rPr>
          <w:lang w:val="az-Cyrl-AZ"/>
        </w:rPr>
        <w:t xml:space="preserve"> </w:t>
      </w:r>
      <w:r w:rsidRPr="00393B8B">
        <w:t>va</w:t>
      </w:r>
      <w:r w:rsidRPr="00E71C40">
        <w:t>r</w:t>
      </w:r>
      <w:r>
        <w:rPr>
          <w:lang w:val="az-Cyrl-AZ"/>
        </w:rPr>
        <w:t xml:space="preserve">, </w:t>
      </w:r>
      <w:r w:rsidRPr="00393B8B">
        <w:t>d</w:t>
      </w:r>
      <w:r w:rsidRPr="00E71C40">
        <w:t>oğu</w:t>
      </w:r>
      <w:r w:rsidRPr="00393B8B">
        <w:t>b</w:t>
      </w:r>
      <w:r>
        <w:rPr>
          <w:lang w:val="az-Cyrl-AZ"/>
        </w:rPr>
        <w:t xml:space="preserve"> </w:t>
      </w:r>
      <w:r w:rsidRPr="00E71C40">
        <w:t>törə</w:t>
      </w:r>
      <w:r w:rsidRPr="00393B8B">
        <w:t>yi</w:t>
      </w:r>
      <w:r w:rsidRPr="00E71C40">
        <w:t>r</w:t>
      </w:r>
      <w:r w:rsidRPr="00393B8B">
        <w:t>l</w:t>
      </w:r>
      <w:r w:rsidRPr="00E71C40">
        <w:t>ər</w:t>
      </w:r>
      <w:r>
        <w:rPr>
          <w:lang w:val="az-Cyrl-AZ"/>
        </w:rPr>
        <w:t xml:space="preserve">, </w:t>
      </w:r>
      <w:r w:rsidRPr="00E71C40">
        <w:t>tə</w:t>
      </w:r>
      <w:r w:rsidRPr="00393B8B">
        <w:t>bi</w:t>
      </w:r>
      <w:r w:rsidRPr="00E71C40">
        <w:t>ətən</w:t>
      </w:r>
      <w:r>
        <w:rPr>
          <w:lang w:val="az-Cyrl-AZ"/>
        </w:rPr>
        <w:t xml:space="preserve"> </w:t>
      </w:r>
      <w:r w:rsidRPr="00E71C40">
        <w:t>şəh</w:t>
      </w:r>
      <w:r w:rsidRPr="00393B8B">
        <w:t>v</w:t>
      </w:r>
      <w:r w:rsidRPr="00E71C40">
        <w:t>ət</w:t>
      </w:r>
      <w:r w:rsidRPr="00393B8B">
        <w:t>l</w:t>
      </w:r>
      <w:r w:rsidRPr="00E71C40">
        <w:t>ər</w:t>
      </w:r>
      <w:r w:rsidRPr="00393B8B">
        <w:t>i</w:t>
      </w:r>
      <w:r>
        <w:rPr>
          <w:lang w:val="az-Cyrl-AZ"/>
        </w:rPr>
        <w:t xml:space="preserve"> </w:t>
      </w:r>
      <w:r w:rsidRPr="00393B8B">
        <w:t>va</w:t>
      </w:r>
      <w:r w:rsidRPr="00E71C40">
        <w:t>r</w:t>
      </w:r>
      <w:r>
        <w:rPr>
          <w:lang w:val="az-Cyrl-AZ"/>
        </w:rPr>
        <w:t>.</w:t>
      </w:r>
      <w:r>
        <w:rPr>
          <w:rStyle w:val="FootnoteReference"/>
          <w:lang w:val="az-Cyrl-AZ"/>
        </w:rPr>
        <w:footnoteReference w:id="433"/>
      </w:r>
    </w:p>
    <w:p w:rsidR="00E71C40" w:rsidRDefault="00E71C40" w:rsidP="00E71C40">
      <w:pPr>
        <w:rPr>
          <w:lang w:val="az-Cyrl-AZ"/>
        </w:rPr>
      </w:pPr>
      <w:r>
        <w:rPr>
          <w:lang w:val="az-Cyrl-AZ"/>
        </w:rPr>
        <w:t>–</w:t>
      </w:r>
      <w:r w:rsidRPr="00393B8B">
        <w:t>Ci</w:t>
      </w:r>
      <w:r w:rsidRPr="00E71C40">
        <w:t>n</w:t>
      </w:r>
      <w:r w:rsidRPr="00393B8B">
        <w:t>l</w:t>
      </w:r>
      <w:r w:rsidRPr="00E71C40">
        <w:t>ər</w:t>
      </w:r>
      <w:r>
        <w:rPr>
          <w:lang w:val="az-Cyrl-AZ"/>
        </w:rPr>
        <w:t xml:space="preserve"> </w:t>
      </w:r>
      <w:r w:rsidRPr="00393B8B">
        <w:t>S</w:t>
      </w:r>
      <w:r w:rsidRPr="00E71C40">
        <w:t>ü</w:t>
      </w:r>
      <w:r w:rsidRPr="00393B8B">
        <w:t>leyma</w:t>
      </w:r>
      <w:r w:rsidRPr="00E71C40">
        <w:t>n</w:t>
      </w:r>
      <w:r>
        <w:rPr>
          <w:lang w:val="az-Cyrl-AZ"/>
        </w:rPr>
        <w:t xml:space="preserve"> </w:t>
      </w:r>
      <w:r w:rsidRPr="00E71C40">
        <w:t>üçün</w:t>
      </w:r>
      <w:r>
        <w:rPr>
          <w:lang w:val="az-Cyrl-AZ"/>
        </w:rPr>
        <w:t xml:space="preserve"> </w:t>
      </w:r>
      <w:r w:rsidRPr="00E71C40">
        <w:t>ü</w:t>
      </w:r>
      <w:r w:rsidRPr="00393B8B">
        <w:t>z</w:t>
      </w:r>
      <w:r w:rsidRPr="00E71C40">
        <w:t>güçü</w:t>
      </w:r>
      <w:r w:rsidRPr="00393B8B">
        <w:t>l</w:t>
      </w:r>
      <w:r w:rsidRPr="00E71C40">
        <w:t>ü</w:t>
      </w:r>
      <w:r w:rsidRPr="00393B8B">
        <w:t>k</w:t>
      </w:r>
      <w:r>
        <w:rPr>
          <w:lang w:val="az-Cyrl-AZ"/>
        </w:rPr>
        <w:t xml:space="preserve"> </w:t>
      </w:r>
      <w:r w:rsidRPr="00393B8B">
        <w:t>v</w:t>
      </w:r>
      <w:r w:rsidRPr="00E71C40">
        <w:t>ə</w:t>
      </w:r>
      <w:r>
        <w:rPr>
          <w:lang w:val="az-Cyrl-AZ"/>
        </w:rPr>
        <w:t xml:space="preserve"> </w:t>
      </w:r>
      <w:r w:rsidRPr="00393B8B">
        <w:t>b</w:t>
      </w:r>
      <w:r w:rsidRPr="00E71C40">
        <w:t>ənn</w:t>
      </w:r>
      <w:r w:rsidRPr="00393B8B">
        <w:t>al</w:t>
      </w:r>
      <w:r w:rsidRPr="00E71C40">
        <w:t>ı</w:t>
      </w:r>
      <w:r w:rsidRPr="00393B8B">
        <w:t>q</w:t>
      </w:r>
      <w:r>
        <w:rPr>
          <w:lang w:val="az-Cyrl-AZ"/>
        </w:rPr>
        <w:t xml:space="preserve"> </w:t>
      </w:r>
      <w:r w:rsidRPr="00393B8B">
        <w:t>edi</w:t>
      </w:r>
      <w:r w:rsidRPr="00E71C40">
        <w:t>r</w:t>
      </w:r>
      <w:r w:rsidRPr="00393B8B">
        <w:t>dil</w:t>
      </w:r>
      <w:r w:rsidRPr="00E71C40">
        <w:t>ər</w:t>
      </w:r>
      <w:r>
        <w:rPr>
          <w:lang w:val="az-Cyrl-AZ"/>
        </w:rPr>
        <w:t>.</w:t>
      </w:r>
      <w:r>
        <w:rPr>
          <w:rStyle w:val="FootnoteReference"/>
          <w:lang w:val="az-Cyrl-AZ"/>
        </w:rPr>
        <w:footnoteReference w:id="434"/>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oşun</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E71C40">
        <w:t>nü</w:t>
      </w:r>
      <w:r w:rsidRPr="00393B8B">
        <w:t>mayi</w:t>
      </w:r>
      <w:r w:rsidRPr="00E71C40">
        <w:t>ş</w:t>
      </w:r>
      <w:r>
        <w:rPr>
          <w:lang w:val="az-Cyrl-AZ"/>
        </w:rPr>
        <w:t xml:space="preserve"> </w:t>
      </w:r>
      <w:r w:rsidRPr="00E71C40">
        <w:t>o</w:t>
      </w:r>
      <w:r w:rsidRPr="00393B8B">
        <w:t>l</w:t>
      </w:r>
      <w:r w:rsidRPr="00E71C40">
        <w:t>unur</w:t>
      </w:r>
      <w:r w:rsidRPr="00393B8B">
        <w:t>d</w:t>
      </w:r>
      <w:r w:rsidRPr="00E71C40">
        <w:t>u</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sidRPr="00393B8B">
        <w:t>da</w:t>
      </w:r>
      <w:r>
        <w:rPr>
          <w:lang w:val="az-Cyrl-AZ"/>
        </w:rPr>
        <w:t xml:space="preserve"> </w:t>
      </w:r>
      <w:r w:rsidRPr="00E71C40">
        <w:t>c</w:t>
      </w:r>
      <w:r w:rsidRPr="00393B8B">
        <w:t>i</w:t>
      </w:r>
      <w:r w:rsidRPr="00E71C40">
        <w:t>n</w:t>
      </w:r>
      <w:r>
        <w:rPr>
          <w:lang w:val="az-Cyrl-AZ"/>
        </w:rPr>
        <w:t xml:space="preserve"> </w:t>
      </w:r>
      <w:r w:rsidRPr="00393B8B">
        <w:t>v</w:t>
      </w:r>
      <w:r w:rsidRPr="00E71C40">
        <w:t>ə</w:t>
      </w:r>
      <w:r>
        <w:rPr>
          <w:lang w:val="az-Cyrl-AZ"/>
        </w:rPr>
        <w:t xml:space="preserve"> </w:t>
      </w:r>
      <w:r w:rsidRPr="00393B8B">
        <w:t>q</w:t>
      </w:r>
      <w:r w:rsidRPr="00E71C40">
        <w:t>uş</w:t>
      </w:r>
      <w:r w:rsidRPr="00393B8B">
        <w:t>la</w:t>
      </w:r>
      <w:r w:rsidRPr="00E71C40">
        <w:t>rı</w:t>
      </w:r>
      <w:r>
        <w:rPr>
          <w:lang w:val="az-Cyrl-AZ"/>
        </w:rPr>
        <w:t xml:space="preserve"> </w:t>
      </w:r>
      <w:r w:rsidRPr="00E71C40">
        <w:t>ö</w:t>
      </w:r>
      <w:r w:rsidRPr="00393B8B">
        <w:t>z</w:t>
      </w:r>
      <w:r w:rsidRPr="00E71C40">
        <w:t>ünə</w:t>
      </w:r>
      <w:r>
        <w:rPr>
          <w:lang w:val="az-Cyrl-AZ"/>
        </w:rPr>
        <w:t xml:space="preserve"> </w:t>
      </w:r>
      <w:r w:rsidRPr="00E71C40">
        <w:t>t</w:t>
      </w:r>
      <w:r w:rsidRPr="00393B8B">
        <w:t>abe</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ə</w:t>
      </w:r>
      <w:r w:rsidRPr="00393B8B">
        <w:t>zi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hö</w:t>
      </w:r>
      <w:r w:rsidRPr="00393B8B">
        <w:t>k</w:t>
      </w:r>
      <w:r w:rsidRPr="00E71C40">
        <w:t>u</w:t>
      </w:r>
      <w:r w:rsidRPr="00393B8B">
        <w:t>m</w:t>
      </w:r>
      <w:r w:rsidRPr="00E71C40">
        <w:t>ət</w:t>
      </w:r>
      <w:r w:rsidRPr="00393B8B">
        <w:t>i</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Ci</w:t>
      </w:r>
      <w:r w:rsidRPr="00E71C40">
        <w:t>n</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393B8B">
        <w:t>ed</w:t>
      </w:r>
      <w:r w:rsidRPr="00E71C40">
        <w:t>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Pr>
          <w:lang w:val="az-Cyrl-AZ"/>
        </w:rPr>
        <w:t xml:space="preserve"> </w:t>
      </w:r>
      <w:r w:rsidRPr="00E71C40">
        <w:t>tə</w:t>
      </w:r>
      <w:r w:rsidRPr="00393B8B">
        <w:t>k</w:t>
      </w:r>
      <w:r w:rsidRPr="00E71C40">
        <w:t>cə</w:t>
      </w:r>
      <w:r>
        <w:rPr>
          <w:lang w:val="az-Cyrl-AZ"/>
        </w:rPr>
        <w:t xml:space="preserve"> </w:t>
      </w:r>
      <w:r w:rsidRPr="00393B8B">
        <w:t>i</w:t>
      </w:r>
      <w:r w:rsidRPr="00E71C40">
        <w:t>ns</w:t>
      </w:r>
      <w:r w:rsidRPr="00393B8B">
        <w:t>a</w:t>
      </w:r>
      <w:r w:rsidRPr="00E71C40">
        <w:t>n</w:t>
      </w:r>
      <w:r w:rsidRPr="00393B8B">
        <w:t>la</w:t>
      </w:r>
      <w:r w:rsidRPr="00E71C40">
        <w:t>r</w:t>
      </w:r>
      <w:r w:rsidRPr="00393B8B">
        <w:t>a</w:t>
      </w:r>
      <w:r>
        <w:rPr>
          <w:lang w:val="az-Cyrl-AZ"/>
        </w:rPr>
        <w:t xml:space="preserve"> </w:t>
      </w:r>
      <w:r w:rsidRPr="00E71C40">
        <w:t>hö</w:t>
      </w:r>
      <w:r w:rsidRPr="00393B8B">
        <w:t>km</w:t>
      </w:r>
      <w:r>
        <w:rPr>
          <w:lang w:val="az-Cyrl-AZ"/>
        </w:rPr>
        <w:t xml:space="preserve"> </w:t>
      </w:r>
      <w:r w:rsidRPr="00393B8B">
        <w:t>e</w:t>
      </w:r>
      <w:r w:rsidRPr="00E71C40">
        <w:t>t</w:t>
      </w:r>
      <w:r w:rsidRPr="00393B8B">
        <w:t>mi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Nizam</w:t>
      </w:r>
      <w:r>
        <w:rPr>
          <w:lang w:val="az-Cyrl-AZ"/>
        </w:rPr>
        <w:t>-</w:t>
      </w:r>
      <w:r w:rsidRPr="00393B8B">
        <w:t>i</w:t>
      </w:r>
      <w:r w:rsidRPr="00E71C40">
        <w:t>nt</w:t>
      </w:r>
      <w:r w:rsidRPr="00393B8B">
        <w:t>izam</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E71C40">
        <w:t>s</w:t>
      </w:r>
      <w:r w:rsidRPr="00393B8B">
        <w:t>a</w:t>
      </w:r>
      <w:r w:rsidRPr="00E71C40">
        <w:t>hə</w:t>
      </w:r>
      <w:r w:rsidRPr="00393B8B">
        <w:t>d</w:t>
      </w:r>
      <w:r w:rsidRPr="00E71C40">
        <w:t>ə</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Amma</w:t>
      </w:r>
      <w:r>
        <w:rPr>
          <w:lang w:val="az-Cyrl-AZ"/>
        </w:rPr>
        <w:t xml:space="preserve"> </w:t>
      </w:r>
      <w:r w:rsidRPr="00393B8B">
        <w:t>q</w:t>
      </w:r>
      <w:r w:rsidRPr="00E71C40">
        <w:t>oşun</w:t>
      </w:r>
      <w:r w:rsidRPr="00393B8B">
        <w:t>da</w:t>
      </w:r>
      <w:r>
        <w:rPr>
          <w:lang w:val="az-Cyrl-AZ"/>
        </w:rPr>
        <w:t xml:space="preserve"> </w:t>
      </w:r>
      <w:r w:rsidRPr="00E71C40">
        <w:t>n</w:t>
      </w:r>
      <w:r w:rsidRPr="00393B8B">
        <w:t>izam</w:t>
      </w:r>
      <w:r>
        <w:rPr>
          <w:lang w:val="az-Cyrl-AZ"/>
        </w:rPr>
        <w:t>-</w:t>
      </w:r>
      <w:r w:rsidRPr="00393B8B">
        <w:t>i</w:t>
      </w:r>
      <w:r w:rsidRPr="00E71C40">
        <w:t>nt</w:t>
      </w:r>
      <w:r w:rsidRPr="00393B8B">
        <w:t>izam</w:t>
      </w:r>
      <w:r>
        <w:rPr>
          <w:lang w:val="az-Cyrl-AZ"/>
        </w:rPr>
        <w:t xml:space="preserve"> </w:t>
      </w:r>
      <w:r w:rsidRPr="00E71C40">
        <w:t>xüsus</w:t>
      </w:r>
      <w:r w:rsidRPr="00393B8B">
        <w:t>i</w:t>
      </w:r>
      <w:r>
        <w:rPr>
          <w:lang w:val="az-Cyrl-AZ"/>
        </w:rPr>
        <w:t xml:space="preserve"> </w:t>
      </w:r>
      <w:r w:rsidRPr="00393B8B">
        <w:t>il</w:t>
      </w:r>
      <w:r w:rsidRPr="00E71C40">
        <w:t>ə</w:t>
      </w:r>
      <w:r>
        <w:rPr>
          <w:lang w:val="az-Cyrl-AZ"/>
        </w:rPr>
        <w:t xml:space="preserve"> </w:t>
      </w:r>
      <w:r w:rsidRPr="00393B8B">
        <w:t>z</w:t>
      </w:r>
      <w:r w:rsidRPr="00E71C40">
        <w:t>ərur</w:t>
      </w:r>
      <w:r w:rsidRPr="00393B8B">
        <w:t>i</w:t>
      </w:r>
      <w:r>
        <w:rPr>
          <w:lang w:val="az-Cyrl-AZ"/>
        </w:rPr>
        <w:t xml:space="preserve"> </w:t>
      </w:r>
      <w:r w:rsidRPr="00393B8B">
        <w:t>v</w:t>
      </w:r>
      <w:r w:rsidRPr="00E71C40">
        <w:t>ə</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7. </w:t>
      </w:r>
      <w:r w:rsidRPr="00393B8B">
        <w:t>İla</w:t>
      </w:r>
      <w:r w:rsidRPr="00E71C40">
        <w:t>h</w:t>
      </w:r>
      <w:r w:rsidRPr="00393B8B">
        <w:t>i</w:t>
      </w:r>
      <w:r>
        <w:rPr>
          <w:lang w:val="az-Cyrl-AZ"/>
        </w:rPr>
        <w:t xml:space="preserve"> </w:t>
      </w:r>
      <w:r w:rsidRPr="00393B8B">
        <w:t>q</w:t>
      </w:r>
      <w:r w:rsidRPr="00E71C40">
        <w:t>oşun</w:t>
      </w:r>
      <w:r>
        <w:rPr>
          <w:lang w:val="az-Cyrl-AZ"/>
        </w:rPr>
        <w:t xml:space="preserve"> </w:t>
      </w:r>
      <w:r w:rsidRPr="00E71C40">
        <w:t>üçün</w:t>
      </w:r>
      <w:r>
        <w:rPr>
          <w:lang w:val="az-Cyrl-AZ"/>
        </w:rPr>
        <w:t xml:space="preserve"> </w:t>
      </w:r>
      <w:r w:rsidRPr="00E71C40">
        <w:t>tə</w:t>
      </w:r>
      <w:r w:rsidRPr="00393B8B">
        <w:t>lim</w:t>
      </w:r>
      <w:r>
        <w:rPr>
          <w:lang w:val="az-Cyrl-AZ"/>
        </w:rPr>
        <w:t xml:space="preserve"> </w:t>
      </w:r>
      <w:r w:rsidRPr="00393B8B">
        <w:t>v</w:t>
      </w:r>
      <w:r w:rsidRPr="00E71C40">
        <w:t>ə</w:t>
      </w:r>
      <w:r>
        <w:rPr>
          <w:lang w:val="az-Cyrl-AZ"/>
        </w:rPr>
        <w:t xml:space="preserve"> </w:t>
      </w:r>
      <w:r w:rsidRPr="00E71C40">
        <w:t>h</w:t>
      </w:r>
      <w:r w:rsidRPr="00393B8B">
        <w:t>az</w:t>
      </w:r>
      <w:r w:rsidRPr="00E71C40">
        <w:t>ır</w:t>
      </w:r>
      <w:r w:rsidRPr="00393B8B">
        <w:t>l</w:t>
      </w:r>
      <w:r w:rsidRPr="00E71C40">
        <w:t>ı</w:t>
      </w:r>
      <w:r w:rsidRPr="00393B8B">
        <w:t>q</w:t>
      </w:r>
      <w:r>
        <w:rPr>
          <w:lang w:val="az-Cyrl-AZ"/>
        </w:rPr>
        <w:t xml:space="preserve"> </w:t>
      </w:r>
      <w:r w:rsidRPr="00393B8B">
        <w:t>bi</w:t>
      </w:r>
      <w:r w:rsidRPr="00E71C40">
        <w:t>r</w:t>
      </w:r>
      <w:r>
        <w:rPr>
          <w:lang w:val="az-Cyrl-AZ"/>
        </w:rPr>
        <w:t xml:space="preserve"> </w:t>
      </w:r>
      <w:r w:rsidRPr="00393B8B">
        <w:t>z</w:t>
      </w:r>
      <w:r w:rsidRPr="00E71C40">
        <w:t>ərurət</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S</w:t>
      </w:r>
      <w:r w:rsidRPr="00E71C40">
        <w:t>ü</w:t>
      </w:r>
      <w:r w:rsidRPr="00393B8B">
        <w:t>leyma</w:t>
      </w:r>
      <w:r w:rsidRPr="00E71C40">
        <w:t>nın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biliyi</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imka</w:t>
      </w:r>
      <w:r w:rsidRPr="00E71C40">
        <w:t>n</w:t>
      </w:r>
      <w:r w:rsidRPr="00393B8B">
        <w:t>la</w:t>
      </w:r>
      <w:r w:rsidRPr="00E71C40">
        <w:t>r</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q</w:t>
      </w:r>
      <w:r w:rsidRPr="00E71C40">
        <w:t>ü</w:t>
      </w:r>
      <w:r w:rsidRPr="00393B8B">
        <w:t>vv</w:t>
      </w:r>
      <w:r w:rsidRPr="00E71C40">
        <w:t>ə</w:t>
      </w:r>
      <w:r w:rsidRPr="00393B8B">
        <w:t>l</w:t>
      </w:r>
      <w:r w:rsidRPr="00E71C40">
        <w:t>ər</w:t>
      </w:r>
      <w:r w:rsidRPr="00393B8B">
        <w:t>i</w:t>
      </w:r>
      <w:r w:rsidRPr="00E71C40">
        <w:t>n</w:t>
      </w:r>
      <w:r>
        <w:rPr>
          <w:lang w:val="az-Cyrl-AZ"/>
        </w:rPr>
        <w:t xml:space="preserve"> </w:t>
      </w:r>
      <w:r w:rsidRPr="00E71C40">
        <w:t>səfər</w:t>
      </w:r>
      <w:r w:rsidRPr="00393B8B">
        <w:t>b</w:t>
      </w:r>
      <w:r w:rsidRPr="00E71C40">
        <w:t>ər</w:t>
      </w:r>
      <w:r w:rsidRPr="00393B8B">
        <w:t>liyi</w:t>
      </w:r>
      <w:r>
        <w:rPr>
          <w:lang w:val="az-Cyrl-AZ"/>
        </w:rPr>
        <w:t xml:space="preserve"> </w:t>
      </w:r>
      <w:r w:rsidRPr="00E71C40">
        <w:t>üçün</w:t>
      </w:r>
      <w:r>
        <w:rPr>
          <w:lang w:val="az-Cyrl-AZ"/>
        </w:rPr>
        <w:t xml:space="preserve"> </w:t>
      </w:r>
      <w:r w:rsidRPr="00393B8B">
        <w:t>va</w:t>
      </w:r>
      <w:r w:rsidRPr="00E71C40">
        <w:t>s</w:t>
      </w:r>
      <w:r w:rsidRPr="00393B8B">
        <w:t>i</w:t>
      </w:r>
      <w:r w:rsidRPr="00E71C40">
        <w:t>tə</w:t>
      </w:r>
      <w:r>
        <w:rPr>
          <w:lang w:val="az-Cyrl-AZ"/>
        </w:rPr>
        <w:t xml:space="preserve"> </w:t>
      </w:r>
      <w:r w:rsidRPr="00393B8B">
        <w:t>v</w:t>
      </w:r>
      <w:r w:rsidRPr="00E71C40">
        <w:t>ə</w:t>
      </w:r>
      <w:r>
        <w:rPr>
          <w:lang w:val="az-Cyrl-AZ"/>
        </w:rPr>
        <w:t xml:space="preserve"> </w:t>
      </w:r>
      <w:r w:rsidRPr="00393B8B">
        <w:t>m</w:t>
      </w:r>
      <w:r w:rsidRPr="00E71C40">
        <w:t>ü</w:t>
      </w:r>
      <w:r w:rsidRPr="00393B8B">
        <w:t>q</w:t>
      </w:r>
      <w:r w:rsidRPr="00E71C40">
        <w:t>ə</w:t>
      </w:r>
      <w:r w:rsidRPr="00393B8B">
        <w:t>ddim</w:t>
      </w:r>
      <w:r w:rsidRPr="00E71C40">
        <w:t>ə</w:t>
      </w:r>
      <w:r>
        <w:rPr>
          <w:lang w:val="az-Cyrl-AZ"/>
        </w:rPr>
        <w:t xml:space="preserve"> </w:t>
      </w:r>
      <w:r w:rsidRPr="00393B8B">
        <w:t>idi</w:t>
      </w:r>
      <w:r>
        <w:rPr>
          <w:lang w:val="az-Cyrl-AZ"/>
        </w:rPr>
        <w:t>.</w:t>
      </w:r>
    </w:p>
    <w:p w:rsidR="00E71C40" w:rsidRDefault="00E71C40" w:rsidP="00E71C40">
      <w:pPr>
        <w:pStyle w:val="Heading3"/>
        <w:rPr>
          <w:lang w:val="az-Cyrl-AZ"/>
        </w:rPr>
      </w:pPr>
      <w:bookmarkStart w:id="567" w:name="_Toc172858505"/>
      <w:r w:rsidRPr="00393B8B">
        <w:lastRenderedPageBreak/>
        <w:t>Ay</w:t>
      </w:r>
      <w:r w:rsidRPr="00E71C40">
        <w:t>ə</w:t>
      </w:r>
      <w:r>
        <w:rPr>
          <w:lang w:val="az-Cyrl-AZ"/>
        </w:rPr>
        <w:t xml:space="preserve"> 18:</w:t>
      </w:r>
      <w:bookmarkEnd w:id="567"/>
    </w:p>
    <w:p w:rsidR="00E71C40" w:rsidRPr="00C0572E" w:rsidRDefault="00E71C40" w:rsidP="00E71C40">
      <w:pPr>
        <w:pStyle w:val="StyleComplexTraditionalArabic18ptBoldCenteredFirstli"/>
        <w:bidi/>
        <w:rPr>
          <w:lang w:val="az-Cyrl-AZ"/>
        </w:rPr>
      </w:pPr>
      <w:r>
        <w:rPr>
          <w:rFonts w:hint="cs"/>
          <w:rtl/>
        </w:rPr>
        <w:t>﴿</w:t>
      </w:r>
      <w:r>
        <w:rPr>
          <w:rtl/>
        </w:rPr>
        <w:t>حَتَّى إِذَا أَتَوْا عَلَى وَادِي النَّمْلِ قَالَتْ نَمْلَةٌ يَا أَيُّهَا النَّمْلُ ادْخُلُوا مَسَاكِنَكُمْ لَا يَحْطِمَنَّكُمْ سُلَيْمَانُ وَجُنُودُهُ وَهُمْ لَا يَشْعُرُونَ</w:t>
      </w:r>
      <w:r>
        <w:rPr>
          <w:rFonts w:hint="cs"/>
          <w:rtl/>
        </w:rPr>
        <w:t>﴾</w:t>
      </w:r>
    </w:p>
    <w:p w:rsidR="00E71C40" w:rsidRDefault="00E71C40" w:rsidP="00E71C40">
      <w:pPr>
        <w:rPr>
          <w:rStyle w:val="a"/>
          <w:lang w:val="az-Cyrl-AZ"/>
        </w:rPr>
      </w:pPr>
      <w:r w:rsidRPr="00DD396E">
        <w:rPr>
          <w:rStyle w:val="a"/>
        </w:rPr>
        <w:t>“(</w:t>
      </w:r>
      <w:r w:rsidRPr="00393B8B">
        <w:rPr>
          <w:rStyle w:val="a"/>
        </w:rPr>
        <w:t>S</w:t>
      </w:r>
      <w:r w:rsidRPr="00E71C40">
        <w:rPr>
          <w:rStyle w:val="a"/>
        </w:rPr>
        <w:t>ü</w:t>
      </w:r>
      <w:r w:rsidRPr="00393B8B">
        <w:rPr>
          <w:rStyle w:val="a"/>
        </w:rPr>
        <w:t>leyma</w:t>
      </w:r>
      <w:r w:rsidRPr="00E71C40">
        <w:rPr>
          <w:rStyle w:val="a"/>
        </w:rPr>
        <w:t>n</w:t>
      </w:r>
      <w:r w:rsidRPr="00DD396E">
        <w:rPr>
          <w:rStyle w:val="a"/>
        </w:rPr>
        <w:t xml:space="preserve"> </w:t>
      </w:r>
      <w:r w:rsidRPr="00E71C40">
        <w:rPr>
          <w:rStyle w:val="a"/>
        </w:rPr>
        <w:t>ö</w:t>
      </w:r>
      <w:r w:rsidRPr="00393B8B">
        <w:rPr>
          <w:rStyle w:val="a"/>
        </w:rPr>
        <w:t>z</w:t>
      </w:r>
      <w:r w:rsidRPr="00DD396E">
        <w:rPr>
          <w:rStyle w:val="a"/>
        </w:rPr>
        <w:t xml:space="preserve"> </w:t>
      </w:r>
      <w:r w:rsidRPr="00393B8B">
        <w:rPr>
          <w:rStyle w:val="a"/>
        </w:rPr>
        <w:t>q</w:t>
      </w:r>
      <w:r w:rsidRPr="00E71C40">
        <w:rPr>
          <w:rStyle w:val="a"/>
        </w:rPr>
        <w:t>oşunu</w:t>
      </w:r>
      <w:r w:rsidRPr="00DD396E">
        <w:rPr>
          <w:rStyle w:val="a"/>
        </w:rPr>
        <w:t xml:space="preserve"> </w:t>
      </w:r>
      <w:r w:rsidRPr="00393B8B">
        <w:rPr>
          <w:rStyle w:val="a"/>
        </w:rPr>
        <w:t>il</w:t>
      </w:r>
      <w:r w:rsidRPr="00E71C40">
        <w:rPr>
          <w:rStyle w:val="a"/>
        </w:rPr>
        <w:t>ə</w:t>
      </w:r>
      <w:r w:rsidRPr="00DD396E">
        <w:rPr>
          <w:rStyle w:val="a"/>
        </w:rPr>
        <w:t xml:space="preserve"> </w:t>
      </w:r>
      <w:r w:rsidRPr="00E71C40">
        <w:rPr>
          <w:rStyle w:val="a"/>
        </w:rPr>
        <w:t>hərə</w:t>
      </w:r>
      <w:r w:rsidRPr="00393B8B">
        <w:rPr>
          <w:rStyle w:val="a"/>
        </w:rPr>
        <w:t>k</w:t>
      </w:r>
      <w:r w:rsidRPr="00E71C40">
        <w:rPr>
          <w:rStyle w:val="a"/>
        </w:rPr>
        <w:t>ət</w:t>
      </w:r>
      <w:r w:rsidRPr="00DD396E">
        <w:rPr>
          <w:rStyle w:val="a"/>
        </w:rPr>
        <w:t xml:space="preserve"> </w:t>
      </w:r>
      <w:r w:rsidRPr="00393B8B">
        <w:rPr>
          <w:rStyle w:val="a"/>
        </w:rPr>
        <w:t>edi</w:t>
      </w:r>
      <w:r w:rsidRPr="00E71C40">
        <w:rPr>
          <w:rStyle w:val="a"/>
        </w:rPr>
        <w:t>r</w:t>
      </w:r>
      <w:r w:rsidRPr="00393B8B">
        <w:rPr>
          <w:rStyle w:val="a"/>
        </w:rPr>
        <w:t>di</w:t>
      </w:r>
      <w:r w:rsidRPr="00DD396E">
        <w:rPr>
          <w:rStyle w:val="a"/>
        </w:rPr>
        <w:t xml:space="preserve">) </w:t>
      </w:r>
      <w:r w:rsidRPr="00E71C40">
        <w:rPr>
          <w:rStyle w:val="a"/>
        </w:rPr>
        <w:t>nəh</w:t>
      </w:r>
      <w:r w:rsidRPr="00393B8B">
        <w:rPr>
          <w:rStyle w:val="a"/>
        </w:rPr>
        <w:t>ay</w:t>
      </w:r>
      <w:r w:rsidRPr="00E71C40">
        <w:rPr>
          <w:rStyle w:val="a"/>
        </w:rPr>
        <w:t>ət</w:t>
      </w:r>
      <w:r w:rsidRPr="00DD396E">
        <w:rPr>
          <w:rStyle w:val="a"/>
        </w:rPr>
        <w:t xml:space="preserve">, </w:t>
      </w:r>
      <w:r w:rsidRPr="00393B8B">
        <w:rPr>
          <w:rStyle w:val="a"/>
        </w:rPr>
        <w:t>qa</w:t>
      </w:r>
      <w:r w:rsidRPr="00E71C40">
        <w:rPr>
          <w:rStyle w:val="a"/>
        </w:rPr>
        <w:t>rış</w:t>
      </w:r>
      <w:r w:rsidRPr="00393B8B">
        <w:rPr>
          <w:rStyle w:val="a"/>
        </w:rPr>
        <w:t>qala</w:t>
      </w:r>
      <w:r w:rsidRPr="00E71C40">
        <w:rPr>
          <w:rStyle w:val="a"/>
        </w:rPr>
        <w:t>r</w:t>
      </w:r>
      <w:r w:rsidRPr="00DD396E">
        <w:rPr>
          <w:rStyle w:val="a"/>
        </w:rPr>
        <w:t xml:space="preserve"> </w:t>
      </w:r>
      <w:r w:rsidRPr="00393B8B">
        <w:rPr>
          <w:rStyle w:val="a"/>
        </w:rPr>
        <w:t>vadi</w:t>
      </w:r>
      <w:r w:rsidRPr="00E71C40">
        <w:rPr>
          <w:rStyle w:val="a"/>
        </w:rPr>
        <w:t>s</w:t>
      </w:r>
      <w:r w:rsidRPr="00393B8B">
        <w:rPr>
          <w:rStyle w:val="a"/>
        </w:rPr>
        <w:t>i</w:t>
      </w:r>
      <w:r w:rsidRPr="00E71C40">
        <w:rPr>
          <w:rStyle w:val="a"/>
        </w:rPr>
        <w:t>nə</w:t>
      </w:r>
      <w:r w:rsidRPr="00DD396E">
        <w:rPr>
          <w:rStyle w:val="a"/>
        </w:rPr>
        <w:t xml:space="preserve"> </w:t>
      </w:r>
      <w:r w:rsidRPr="00E71C40">
        <w:rPr>
          <w:rStyle w:val="a"/>
        </w:rPr>
        <w:t>ç</w:t>
      </w:r>
      <w:r w:rsidRPr="00393B8B">
        <w:rPr>
          <w:rStyle w:val="a"/>
        </w:rPr>
        <w:t>a</w:t>
      </w:r>
      <w:r w:rsidRPr="00E71C40">
        <w:rPr>
          <w:rStyle w:val="a"/>
        </w:rPr>
        <w:t>t</w:t>
      </w:r>
      <w:r w:rsidRPr="00393B8B">
        <w:rPr>
          <w:rStyle w:val="a"/>
        </w:rPr>
        <w:t>d</w:t>
      </w:r>
      <w:r w:rsidRPr="00E71C40">
        <w:rPr>
          <w:rStyle w:val="a"/>
        </w:rPr>
        <w:t>ı</w:t>
      </w:r>
      <w:r w:rsidRPr="00393B8B">
        <w:rPr>
          <w:rStyle w:val="a"/>
        </w:rPr>
        <w:t>la</w:t>
      </w:r>
      <w:r w:rsidRPr="00E71C40">
        <w:rPr>
          <w:rStyle w:val="a"/>
        </w:rPr>
        <w:t>r</w:t>
      </w:r>
      <w:r w:rsidRPr="00DD396E">
        <w:rPr>
          <w:rStyle w:val="a"/>
        </w:rPr>
        <w:t xml:space="preserve">. </w:t>
      </w:r>
      <w:r w:rsidRPr="00393B8B">
        <w:rPr>
          <w:rStyle w:val="a"/>
        </w:rPr>
        <w:t>Bi</w:t>
      </w:r>
      <w:r w:rsidRPr="00E71C40">
        <w:rPr>
          <w:rStyle w:val="a"/>
        </w:rPr>
        <w:t>r</w:t>
      </w:r>
      <w:r w:rsidRPr="00DD396E">
        <w:rPr>
          <w:rStyle w:val="a"/>
        </w:rPr>
        <w:t xml:space="preserve"> </w:t>
      </w:r>
      <w:r w:rsidRPr="00393B8B">
        <w:rPr>
          <w:rStyle w:val="a"/>
        </w:rPr>
        <w:t>qa</w:t>
      </w:r>
      <w:r w:rsidRPr="00E71C40">
        <w:rPr>
          <w:rStyle w:val="a"/>
        </w:rPr>
        <w:t>rış</w:t>
      </w:r>
      <w:r w:rsidRPr="00393B8B">
        <w:rPr>
          <w:rStyle w:val="a"/>
        </w:rPr>
        <w:t>qa</w:t>
      </w:r>
      <w:r w:rsidRPr="00DD396E">
        <w:rPr>
          <w:rStyle w:val="a"/>
        </w:rPr>
        <w:t xml:space="preserve"> </w:t>
      </w:r>
      <w:r w:rsidRPr="00393B8B">
        <w:rPr>
          <w:rStyle w:val="a"/>
        </w:rPr>
        <w:t>dedi</w:t>
      </w:r>
      <w:r w:rsidRPr="00DD396E">
        <w:rPr>
          <w:rStyle w:val="a"/>
        </w:rPr>
        <w:t>: “</w:t>
      </w:r>
      <w:r w:rsidRPr="00393B8B">
        <w:rPr>
          <w:rStyle w:val="a"/>
        </w:rPr>
        <w:t>Ey</w:t>
      </w:r>
      <w:r w:rsidRPr="00DD396E">
        <w:rPr>
          <w:rStyle w:val="a"/>
        </w:rPr>
        <w:t xml:space="preserve"> </w:t>
      </w:r>
      <w:r w:rsidRPr="00393B8B">
        <w:rPr>
          <w:rStyle w:val="a"/>
        </w:rPr>
        <w:t>qa</w:t>
      </w:r>
      <w:r w:rsidRPr="00E71C40">
        <w:rPr>
          <w:rStyle w:val="a"/>
        </w:rPr>
        <w:t>rış</w:t>
      </w:r>
      <w:r w:rsidRPr="00393B8B">
        <w:rPr>
          <w:rStyle w:val="a"/>
        </w:rPr>
        <w:t>qala</w:t>
      </w:r>
      <w:r w:rsidRPr="00E71C40">
        <w:rPr>
          <w:rStyle w:val="a"/>
        </w:rPr>
        <w:t>r</w:t>
      </w:r>
      <w:r w:rsidRPr="00DD396E">
        <w:rPr>
          <w:rStyle w:val="a"/>
        </w:rPr>
        <w:t xml:space="preserve">! </w:t>
      </w:r>
      <w:r w:rsidRPr="00393B8B">
        <w:rPr>
          <w:rStyle w:val="a"/>
        </w:rPr>
        <w:t>Y</w:t>
      </w:r>
      <w:r w:rsidRPr="00E71C40">
        <w:rPr>
          <w:rStyle w:val="a"/>
        </w:rPr>
        <w:t>u</w:t>
      </w:r>
      <w:r w:rsidRPr="00393B8B">
        <w:rPr>
          <w:rStyle w:val="a"/>
        </w:rPr>
        <w:t>vala</w:t>
      </w:r>
      <w:r w:rsidRPr="00E71C40">
        <w:rPr>
          <w:rStyle w:val="a"/>
        </w:rPr>
        <w:t>rını</w:t>
      </w:r>
      <w:r w:rsidRPr="00393B8B">
        <w:rPr>
          <w:rStyle w:val="a"/>
        </w:rPr>
        <w:t>za</w:t>
      </w:r>
      <w:r w:rsidRPr="00DD396E">
        <w:rPr>
          <w:rStyle w:val="a"/>
        </w:rPr>
        <w:t xml:space="preserve"> </w:t>
      </w:r>
      <w:r w:rsidRPr="00E71C40">
        <w:rPr>
          <w:rStyle w:val="a"/>
        </w:rPr>
        <w:t>g</w:t>
      </w:r>
      <w:r w:rsidRPr="00393B8B">
        <w:rPr>
          <w:rStyle w:val="a"/>
        </w:rPr>
        <w:t>i</w:t>
      </w:r>
      <w:r w:rsidRPr="00E71C40">
        <w:rPr>
          <w:rStyle w:val="a"/>
        </w:rPr>
        <w:t>r</w:t>
      </w:r>
      <w:r w:rsidRPr="00393B8B">
        <w:rPr>
          <w:rStyle w:val="a"/>
        </w:rPr>
        <w:t>i</w:t>
      </w:r>
      <w:r w:rsidRPr="00E71C40">
        <w:rPr>
          <w:rStyle w:val="a"/>
        </w:rPr>
        <w:t>n</w:t>
      </w:r>
      <w:r w:rsidRPr="00DD396E">
        <w:rPr>
          <w:rStyle w:val="a"/>
        </w:rPr>
        <w:t xml:space="preserve"> </w:t>
      </w:r>
      <w:r w:rsidRPr="00393B8B">
        <w:rPr>
          <w:rStyle w:val="a"/>
        </w:rPr>
        <w:t>ki</w:t>
      </w:r>
      <w:r w:rsidRPr="00DD396E">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DD396E">
        <w:rPr>
          <w:rStyle w:val="a"/>
        </w:rPr>
        <w:t xml:space="preserve"> </w:t>
      </w:r>
      <w:r w:rsidRPr="00393B8B">
        <w:rPr>
          <w:rStyle w:val="a"/>
        </w:rPr>
        <w:t>v</w:t>
      </w:r>
      <w:r w:rsidRPr="00E71C40">
        <w:rPr>
          <w:rStyle w:val="a"/>
        </w:rPr>
        <w:t>ə</w:t>
      </w:r>
      <w:r w:rsidRPr="00DD396E">
        <w:rPr>
          <w:rStyle w:val="a"/>
        </w:rPr>
        <w:t xml:space="preserve"> </w:t>
      </w:r>
      <w:r w:rsidRPr="00E71C40">
        <w:rPr>
          <w:rStyle w:val="a"/>
        </w:rPr>
        <w:t>onun</w:t>
      </w:r>
      <w:r w:rsidRPr="00DD396E">
        <w:rPr>
          <w:rStyle w:val="a"/>
        </w:rPr>
        <w:t xml:space="preserve"> </w:t>
      </w:r>
      <w:r w:rsidRPr="00393B8B">
        <w:rPr>
          <w:rStyle w:val="a"/>
        </w:rPr>
        <w:t>q</w:t>
      </w:r>
      <w:r w:rsidRPr="00E71C40">
        <w:rPr>
          <w:rStyle w:val="a"/>
        </w:rPr>
        <w:t>oşunu</w:t>
      </w:r>
      <w:r w:rsidRPr="00DD396E">
        <w:rPr>
          <w:rStyle w:val="a"/>
        </w:rPr>
        <w:t xml:space="preserve"> </w:t>
      </w:r>
      <w:r w:rsidRPr="00393B8B">
        <w:rPr>
          <w:rStyle w:val="a"/>
        </w:rPr>
        <w:t>bilm</w:t>
      </w:r>
      <w:r w:rsidRPr="00E71C40">
        <w:rPr>
          <w:rStyle w:val="a"/>
        </w:rPr>
        <w:t>ə</w:t>
      </w:r>
      <w:r w:rsidRPr="00393B8B">
        <w:rPr>
          <w:rStyle w:val="a"/>
        </w:rPr>
        <w:t>d</w:t>
      </w:r>
      <w:r w:rsidRPr="00E71C40">
        <w:rPr>
          <w:rStyle w:val="a"/>
        </w:rPr>
        <w:t>ən</w:t>
      </w:r>
      <w:r w:rsidRPr="00DD396E">
        <w:rPr>
          <w:rStyle w:val="a"/>
        </w:rPr>
        <w:t xml:space="preserve"> </w:t>
      </w:r>
      <w:r w:rsidRPr="00E71C40">
        <w:rPr>
          <w:rStyle w:val="a"/>
        </w:rPr>
        <w:t>s</w:t>
      </w:r>
      <w:r w:rsidRPr="00393B8B">
        <w:rPr>
          <w:rStyle w:val="a"/>
        </w:rPr>
        <w:t>izi</w:t>
      </w:r>
      <w:r w:rsidRPr="00DD396E">
        <w:rPr>
          <w:rStyle w:val="a"/>
        </w:rPr>
        <w:t xml:space="preserve"> </w:t>
      </w:r>
      <w:r w:rsidRPr="00E71C40">
        <w:rPr>
          <w:rStyle w:val="a"/>
        </w:rPr>
        <w:t>t</w:t>
      </w:r>
      <w:r w:rsidRPr="00393B8B">
        <w:rPr>
          <w:rStyle w:val="a"/>
        </w:rPr>
        <w:t>a</w:t>
      </w:r>
      <w:r w:rsidRPr="00E71C40">
        <w:rPr>
          <w:rStyle w:val="a"/>
        </w:rPr>
        <w:t>p</w:t>
      </w:r>
      <w:r w:rsidRPr="00393B8B">
        <w:rPr>
          <w:rStyle w:val="a"/>
        </w:rPr>
        <w:t>dama</w:t>
      </w:r>
      <w:r w:rsidRPr="00E71C40">
        <w:rPr>
          <w:rStyle w:val="a"/>
        </w:rPr>
        <w:t>sın</w:t>
      </w:r>
      <w:r w:rsidRPr="00DD396E">
        <w:rPr>
          <w:rStyle w:val="a"/>
        </w:rPr>
        <w:t>.”</w:t>
      </w:r>
    </w:p>
    <w:p w:rsidR="00E71C40" w:rsidRPr="00DD396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N</w:t>
      </w:r>
      <w:r w:rsidRPr="00E71C40">
        <w:t>ə</w:t>
      </w:r>
      <w:r w:rsidRPr="00393B8B">
        <w:t>ml</w:t>
      </w:r>
      <w:r>
        <w:rPr>
          <w:lang w:val="az-Cyrl-AZ"/>
        </w:rPr>
        <w:t xml:space="preserve">” </w:t>
      </w:r>
      <w:r w:rsidRPr="00E71C40">
        <w:t>sö</w:t>
      </w:r>
      <w:r w:rsidRPr="00393B8B">
        <w:t>z</w:t>
      </w:r>
      <w:r w:rsidRPr="00E71C40">
        <w:t>ü</w:t>
      </w:r>
      <w:r>
        <w:rPr>
          <w:lang w:val="az-Cyrl-AZ"/>
        </w:rPr>
        <w:t xml:space="preserve"> </w:t>
      </w:r>
      <w:r w:rsidRPr="00393B8B">
        <w:t>l</w:t>
      </w:r>
      <w:r w:rsidRPr="00E71C40">
        <w:t>üğət</w:t>
      </w:r>
      <w:r w:rsidRPr="00393B8B">
        <w:t>d</w:t>
      </w:r>
      <w:r w:rsidRPr="00E71C40">
        <w:t>ə</w:t>
      </w:r>
      <w:r>
        <w:rPr>
          <w:lang w:val="az-Cyrl-AZ"/>
        </w:rPr>
        <w:t xml:space="preserve"> </w:t>
      </w:r>
      <w:r w:rsidRPr="00393B8B">
        <w:t>ki</w:t>
      </w:r>
      <w:r w:rsidRPr="00E71C40">
        <w:t>ç</w:t>
      </w:r>
      <w:r w:rsidRPr="00393B8B">
        <w:t>ik</w:t>
      </w:r>
      <w:r>
        <w:rPr>
          <w:lang w:val="az-Cyrl-AZ"/>
        </w:rPr>
        <w:t xml:space="preserve"> </w:t>
      </w:r>
      <w:r w:rsidRPr="00393B8B">
        <w:t>ayaqla</w:t>
      </w:r>
      <w:r w:rsidRPr="00E71C40">
        <w:t>r</w:t>
      </w:r>
      <w:r w:rsidRPr="00393B8B">
        <w:t>la</w:t>
      </w:r>
      <w:r>
        <w:rPr>
          <w:lang w:val="az-Cyrl-AZ"/>
        </w:rPr>
        <w:t xml:space="preserve"> </w:t>
      </w:r>
      <w:r w:rsidRPr="00E71C40">
        <w:t>çox</w:t>
      </w:r>
      <w:r>
        <w:rPr>
          <w:lang w:val="az-Cyrl-AZ"/>
        </w:rPr>
        <w:t xml:space="preserve"> </w:t>
      </w:r>
      <w:r w:rsidRPr="00E71C40">
        <w:t>hərə</w:t>
      </w:r>
      <w:r w:rsidRPr="00393B8B">
        <w:t>k</w:t>
      </w:r>
      <w:r w:rsidRPr="00E71C40">
        <w:t>ət</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r>
        <w:rPr>
          <w:rStyle w:val="FootnoteReference"/>
          <w:lang w:val="az-Cyrl-AZ"/>
        </w:rPr>
        <w:footnoteReference w:id="435"/>
      </w:r>
    </w:p>
    <w:p w:rsidR="00E71C40" w:rsidRDefault="00E71C40" w:rsidP="00E71C40">
      <w:pPr>
        <w:rPr>
          <w:lang w:val="az-Cyrl-AZ"/>
        </w:rPr>
      </w:pPr>
      <w:r>
        <w:rPr>
          <w:lang w:val="az-Cyrl-AZ"/>
        </w:rPr>
        <w:t>“</w:t>
      </w:r>
      <w:r w:rsidRPr="00393B8B">
        <w:t>N</w:t>
      </w:r>
      <w:r w:rsidRPr="00E71C40">
        <w:t>ə</w:t>
      </w:r>
      <w:r w:rsidRPr="00393B8B">
        <w:t>ml</w:t>
      </w:r>
      <w:r w:rsidRPr="00E71C40">
        <w:t>ətun</w:t>
      </w:r>
      <w:r>
        <w:rPr>
          <w:lang w:val="az-Cyrl-AZ"/>
        </w:rPr>
        <w:t xml:space="preserve">” </w:t>
      </w:r>
      <w:r w:rsidRPr="00E71C40">
        <w:t>sö</w:t>
      </w:r>
      <w:r w:rsidRPr="00393B8B">
        <w:t>z</w:t>
      </w:r>
      <w:r w:rsidRPr="00E71C40">
        <w:t>ü</w:t>
      </w:r>
      <w:r>
        <w:rPr>
          <w:lang w:val="az-Cyrl-AZ"/>
        </w:rPr>
        <w:t xml:space="preserve"> </w:t>
      </w:r>
      <w:r w:rsidRPr="00393B8B">
        <w:t>yaz</w:t>
      </w:r>
      <w:r w:rsidRPr="00E71C40">
        <w:t>ı</w:t>
      </w:r>
      <w:r w:rsidRPr="00393B8B">
        <w:t>dak</w:t>
      </w:r>
      <w:r w:rsidRPr="00E71C40">
        <w:t>ı</w:t>
      </w:r>
      <w:r>
        <w:rPr>
          <w:lang w:val="az-Cyrl-AZ"/>
        </w:rPr>
        <w:t xml:space="preserve"> </w:t>
      </w:r>
      <w:r w:rsidRPr="00E71C40">
        <w:t>tən</w:t>
      </w:r>
      <w:r w:rsidRPr="00393B8B">
        <w:t>vi</w:t>
      </w:r>
      <w:r w:rsidRPr="00E71C40">
        <w:t>nə</w:t>
      </w:r>
      <w:r>
        <w:rPr>
          <w:lang w:val="az-Cyrl-AZ"/>
        </w:rPr>
        <w:t xml:space="preserve"> (</w:t>
      </w:r>
      <w:r w:rsidRPr="00E71C40">
        <w:t>ərə</w:t>
      </w:r>
      <w:r w:rsidRPr="00393B8B">
        <w:t>b</w:t>
      </w:r>
      <w:r>
        <w:rPr>
          <w:lang w:val="az-Cyrl-AZ"/>
        </w:rPr>
        <w:t xml:space="preserve"> </w:t>
      </w:r>
      <w:r w:rsidRPr="00393B8B">
        <w:t>yaz</w:t>
      </w:r>
      <w:r w:rsidRPr="00E71C40">
        <w:t>ısın</w:t>
      </w:r>
      <w:r w:rsidRPr="00393B8B">
        <w:t>da</w:t>
      </w:r>
      <w:r>
        <w:rPr>
          <w:lang w:val="az-Cyrl-AZ"/>
        </w:rPr>
        <w:t xml:space="preserve"> </w:t>
      </w:r>
      <w:r w:rsidRPr="00393B8B">
        <w:t>i</w:t>
      </w:r>
      <w:r w:rsidRPr="00E71C40">
        <w:t>ş</w:t>
      </w:r>
      <w:r w:rsidRPr="00393B8B">
        <w:t>a</w:t>
      </w:r>
      <w:r w:rsidRPr="00E71C40">
        <w:t>rə</w:t>
      </w:r>
      <w:r>
        <w:rPr>
          <w:lang w:val="az-Cyrl-AZ"/>
        </w:rPr>
        <w:t xml:space="preserve">) </w:t>
      </w:r>
      <w:r w:rsidRPr="00E71C40">
        <w:t>görə</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v</w:t>
      </w:r>
      <w:r w:rsidRPr="00E71C40">
        <w:t>ə</w:t>
      </w:r>
      <w:r>
        <w:rPr>
          <w:lang w:val="az-Cyrl-AZ"/>
        </w:rPr>
        <w:t xml:space="preserve"> </w:t>
      </w:r>
      <w:r w:rsidRPr="00393B8B">
        <w:t>ba</w:t>
      </w:r>
      <w:r w:rsidRPr="00E71C40">
        <w:t>şçı</w:t>
      </w:r>
      <w:r>
        <w:rPr>
          <w:lang w:val="az-Cyrl-AZ"/>
        </w:rPr>
        <w:t xml:space="preserve"> </w:t>
      </w:r>
      <w:r w:rsidRPr="00393B8B">
        <w:t>qa</w:t>
      </w:r>
      <w:r w:rsidRPr="00E71C40">
        <w:t>rış</w:t>
      </w:r>
      <w:r w:rsidRPr="00393B8B">
        <w:t>qa</w:t>
      </w:r>
      <w:r>
        <w:rPr>
          <w:lang w:val="az-Cyrl-AZ"/>
        </w:rPr>
        <w:t xml:space="preserve"> </w:t>
      </w:r>
      <w:r w:rsidRPr="00393B8B">
        <w:t>kimi</w:t>
      </w:r>
      <w:r>
        <w:rPr>
          <w:lang w:val="az-Cyrl-AZ"/>
        </w:rPr>
        <w:t xml:space="preserve"> </w:t>
      </w:r>
      <w:r w:rsidRPr="00393B8B">
        <w:t>m</w:t>
      </w:r>
      <w:r w:rsidRPr="00E71C40">
        <w:t>ən</w:t>
      </w:r>
      <w:r w:rsidRPr="00393B8B">
        <w:t>ala</w:t>
      </w:r>
      <w:r w:rsidRPr="00E71C40">
        <w:t>n</w:t>
      </w:r>
      <w:r w:rsidRPr="00393B8B">
        <w:t>d</w:t>
      </w:r>
      <w:r w:rsidRPr="00E71C40">
        <w:t>ırı</w:t>
      </w:r>
      <w:r w:rsidRPr="00393B8B">
        <w:t>la</w:t>
      </w:r>
      <w:r>
        <w:rPr>
          <w:lang w:val="az-Cyrl-AZ"/>
        </w:rPr>
        <w:t xml:space="preserve"> </w:t>
      </w:r>
      <w:r w:rsidRPr="00393B8B">
        <w:t>bil</w:t>
      </w:r>
      <w:r w:rsidRPr="00E71C40">
        <w:t>ər</w:t>
      </w:r>
      <w:r>
        <w:rPr>
          <w:lang w:val="az-Cyrl-AZ"/>
        </w:rPr>
        <w:t xml:space="preserve">. </w:t>
      </w:r>
      <w:r w:rsidRPr="00393B8B">
        <w:t>Bel</w:t>
      </w:r>
      <w:r w:rsidRPr="00E71C40">
        <w:t>ə</w:t>
      </w:r>
      <w:r>
        <w:rPr>
          <w:lang w:val="az-Cyrl-AZ"/>
        </w:rPr>
        <w:t xml:space="preserve"> </w:t>
      </w:r>
      <w:r w:rsidRPr="00E71C40">
        <w:t>görünür</w:t>
      </w:r>
      <w:r>
        <w:rPr>
          <w:lang w:val="az-Cyrl-AZ"/>
        </w:rPr>
        <w:t xml:space="preserve"> </w:t>
      </w:r>
      <w:r w:rsidRPr="00393B8B">
        <w:t>ki</w:t>
      </w:r>
      <w:r>
        <w:rPr>
          <w:lang w:val="az-Cyrl-AZ"/>
        </w:rPr>
        <w:t xml:space="preserve">, </w:t>
      </w:r>
      <w:r w:rsidRPr="00393B8B">
        <w:t>qa</w:t>
      </w:r>
      <w:r w:rsidRPr="00E71C40">
        <w:t>rış</w:t>
      </w:r>
      <w:r w:rsidRPr="00393B8B">
        <w:t>qala</w:t>
      </w:r>
      <w:r w:rsidRPr="00E71C40">
        <w:t>rın</w:t>
      </w:r>
      <w:r>
        <w:rPr>
          <w:lang w:val="az-Cyrl-AZ"/>
        </w:rPr>
        <w:t xml:space="preserve"> </w:t>
      </w:r>
      <w:r w:rsidRPr="00E71C40">
        <w:t>hə</w:t>
      </w:r>
      <w:r w:rsidRPr="00393B8B">
        <w:t>ya</w:t>
      </w:r>
      <w:r w:rsidRPr="00E71C40">
        <w:t>tın</w:t>
      </w:r>
      <w:r w:rsidRPr="00393B8B">
        <w:t>da</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393B8B">
        <w:t>m</w:t>
      </w:r>
      <w:r w:rsidRPr="00E71C40">
        <w:t>ö</w:t>
      </w:r>
      <w:r w:rsidRPr="00393B8B">
        <w:t>v</w:t>
      </w:r>
      <w:r w:rsidRPr="00E71C40">
        <w:t>cu</w:t>
      </w:r>
      <w:r w:rsidRPr="00393B8B">
        <w:t>dd</w:t>
      </w:r>
      <w:r w:rsidRPr="00E71C40">
        <w:t>ur</w:t>
      </w:r>
      <w:r>
        <w:rPr>
          <w:lang w:val="az-Cyrl-AZ"/>
        </w:rPr>
        <w:t xml:space="preserve">. </w:t>
      </w:r>
      <w:r w:rsidRPr="00393B8B">
        <w:t>Amma</w:t>
      </w:r>
      <w:r>
        <w:rPr>
          <w:lang w:val="az-Cyrl-AZ"/>
        </w:rPr>
        <w:t xml:space="preserve"> </w:t>
      </w:r>
      <w:r w:rsidRPr="00E71C40">
        <w:t>u</w:t>
      </w:r>
      <w:r w:rsidRPr="00393B8B">
        <w:t>y</w:t>
      </w:r>
      <w:r w:rsidRPr="00E71C40">
        <w:t>ğun</w:t>
      </w:r>
      <w:r>
        <w:rPr>
          <w:lang w:val="az-Cyrl-AZ"/>
        </w:rPr>
        <w:t xml:space="preserve"> </w:t>
      </w:r>
      <w:r w:rsidRPr="00E71C40">
        <w:t>tən</w:t>
      </w:r>
      <w:r w:rsidRPr="00393B8B">
        <w:t>vi</w:t>
      </w:r>
      <w:r w:rsidRPr="00E71C40">
        <w:t>n</w:t>
      </w:r>
      <w:r>
        <w:rPr>
          <w:lang w:val="az-Cyrl-AZ"/>
        </w:rPr>
        <w:t xml:space="preserve"> </w:t>
      </w:r>
      <w:r w:rsidRPr="00393B8B">
        <w:t>qa</w:t>
      </w:r>
      <w:r w:rsidRPr="00E71C40">
        <w:t>rış</w:t>
      </w:r>
      <w:r w:rsidRPr="00393B8B">
        <w:t>qa</w:t>
      </w:r>
      <w:r w:rsidRPr="00E71C40">
        <w:t>nın</w:t>
      </w:r>
      <w:r>
        <w:rPr>
          <w:lang w:val="az-Cyrl-AZ"/>
        </w:rPr>
        <w:t xml:space="preserve"> </w:t>
      </w:r>
      <w:r w:rsidRPr="00393B8B">
        <w:t>qey</w:t>
      </w:r>
      <w:r w:rsidRPr="00E71C40">
        <w:t>r</w:t>
      </w:r>
      <w:r w:rsidRPr="00393B8B">
        <w:t>i</w:t>
      </w:r>
      <w:r>
        <w:rPr>
          <w:lang w:val="az-Cyrl-AZ"/>
        </w:rPr>
        <w:t>-</w:t>
      </w:r>
      <w:r w:rsidRPr="00393B8B">
        <w:t>m</w:t>
      </w:r>
      <w:r w:rsidRPr="00E71C40">
        <w:t>üə</w:t>
      </w:r>
      <w:r w:rsidRPr="00393B8B">
        <w:t>yy</w:t>
      </w:r>
      <w:r w:rsidRPr="00E71C40">
        <w:t>ən</w:t>
      </w:r>
      <w:r w:rsidRPr="00393B8B">
        <w:t>liyi</w:t>
      </w:r>
      <w:r w:rsidRPr="00E71C40">
        <w:t>n</w:t>
      </w:r>
      <w:r w:rsidRPr="00393B8B">
        <w:t>i</w:t>
      </w:r>
      <w:r>
        <w:rPr>
          <w:lang w:val="az-Cyrl-AZ"/>
        </w:rPr>
        <w:t xml:space="preserve"> </w:t>
      </w:r>
      <w:r w:rsidRPr="00393B8B">
        <w:t>d</w:t>
      </w:r>
      <w:r w:rsidRPr="00E71C40">
        <w:t>ə</w:t>
      </w:r>
      <w:r>
        <w:rPr>
          <w:lang w:val="az-Cyrl-AZ"/>
        </w:rPr>
        <w:t xml:space="preserve"> </w:t>
      </w:r>
      <w:r w:rsidRPr="00393B8B">
        <w:t>a</w:t>
      </w:r>
      <w:r w:rsidRPr="00E71C40">
        <w:t>n</w:t>
      </w:r>
      <w:r w:rsidRPr="00393B8B">
        <w:t>lada</w:t>
      </w:r>
      <w:r>
        <w:rPr>
          <w:lang w:val="az-Cyrl-AZ"/>
        </w:rPr>
        <w:t xml:space="preserve"> </w:t>
      </w:r>
      <w:r w:rsidRPr="00393B8B">
        <w:t>bil</w:t>
      </w:r>
      <w:r w:rsidRPr="00E71C40">
        <w:t>ər</w:t>
      </w:r>
      <w:r>
        <w:rPr>
          <w:lang w:val="az-Cyrl-AZ"/>
        </w:rPr>
        <w:t xml:space="preserve">. </w:t>
      </w:r>
      <w:r w:rsidRPr="00393B8B">
        <w:t>B</w:t>
      </w:r>
      <w:r w:rsidRPr="00E71C40">
        <w:t>u</w:t>
      </w:r>
      <w:r>
        <w:rPr>
          <w:lang w:val="az-Cyrl-AZ"/>
        </w:rPr>
        <w:t xml:space="preserve"> </w:t>
      </w:r>
      <w:r w:rsidRPr="00E71C40">
        <w:t>h</w:t>
      </w:r>
      <w:r w:rsidRPr="00393B8B">
        <w:t>alda</w:t>
      </w:r>
      <w:r>
        <w:rPr>
          <w:lang w:val="az-Cyrl-AZ"/>
        </w:rPr>
        <w:t xml:space="preserve"> </w:t>
      </w:r>
      <w:r w:rsidRPr="00393B8B">
        <w:t>ay</w:t>
      </w:r>
      <w:r w:rsidRPr="00E71C40">
        <w:t>ə</w:t>
      </w:r>
      <w:r>
        <w:rPr>
          <w:lang w:val="az-Cyrl-AZ"/>
        </w:rPr>
        <w:t xml:space="preserve"> </w:t>
      </w:r>
      <w:r w:rsidRPr="00393B8B">
        <w:t>bel</w:t>
      </w:r>
      <w:r w:rsidRPr="00E71C40">
        <w:t>ə</w:t>
      </w:r>
      <w:r>
        <w:rPr>
          <w:lang w:val="az-Cyrl-AZ"/>
        </w:rPr>
        <w:t xml:space="preserve"> </w:t>
      </w:r>
      <w:r w:rsidRPr="00393B8B">
        <w:t>m</w:t>
      </w:r>
      <w:r w:rsidRPr="00E71C40">
        <w:t>ən</w:t>
      </w:r>
      <w:r w:rsidRPr="00393B8B">
        <w:t>ala</w:t>
      </w:r>
      <w:r w:rsidRPr="00E71C40">
        <w:t>n</w:t>
      </w:r>
      <w:r w:rsidRPr="00393B8B">
        <w:t>d</w:t>
      </w:r>
      <w:r w:rsidRPr="00E71C40">
        <w:t>ırı</w:t>
      </w:r>
      <w:r w:rsidRPr="00393B8B">
        <w:t>la</w:t>
      </w:r>
      <w:r w:rsidRPr="00E71C40">
        <w:t>r</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E71C40">
        <w:t>t</w:t>
      </w:r>
      <w:r w:rsidRPr="00393B8B">
        <w:t>a</w:t>
      </w:r>
      <w:r w:rsidRPr="00E71C40">
        <w:t>nın</w:t>
      </w:r>
      <w:r w:rsidRPr="00393B8B">
        <w:t>maya</w:t>
      </w:r>
      <w:r w:rsidRPr="00E71C40">
        <w:t>n</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E71C40">
        <w:t>c</w:t>
      </w:r>
      <w:r w:rsidRPr="00393B8B">
        <w:t>a</w:t>
      </w:r>
      <w:r w:rsidRPr="00E71C40">
        <w:t>nı</w:t>
      </w:r>
      <w:r w:rsidRPr="00393B8B">
        <w:t>ya</w:t>
      </w:r>
      <w:r w:rsidRPr="00E71C40">
        <w:t>n</w:t>
      </w:r>
      <w:r w:rsidRPr="00393B8B">
        <w:t>a</w:t>
      </w:r>
      <w:r w:rsidRPr="00E71C40">
        <w:t>n</w:t>
      </w:r>
      <w:r w:rsidRPr="00393B8B">
        <w:t>l</w:t>
      </w:r>
      <w:r w:rsidRPr="00E71C40">
        <w:t>ı</w:t>
      </w:r>
      <w:r w:rsidRPr="00393B8B">
        <w:t>qla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tsə</w:t>
      </w:r>
      <w:r>
        <w:rPr>
          <w:lang w:val="az-Cyrl-AZ"/>
        </w:rPr>
        <w:t xml:space="preserve">, </w:t>
      </w:r>
      <w:r w:rsidRPr="00393B8B">
        <w:t>b</w:t>
      </w:r>
      <w:r w:rsidRPr="00E71C40">
        <w:t>u</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qa</w:t>
      </w:r>
      <w:r>
        <w:rPr>
          <w:lang w:val="az-Cyrl-AZ"/>
        </w:rPr>
        <w:t xml:space="preserve"> </w:t>
      </w:r>
      <w:r w:rsidRPr="00393B8B">
        <w:t>diqq</w:t>
      </w:r>
      <w:r w:rsidRPr="00E71C40">
        <w:t>ət</w:t>
      </w:r>
      <w:r w:rsidRPr="00393B8B">
        <w:t>li</w:t>
      </w:r>
      <w:r>
        <w:rPr>
          <w:lang w:val="az-Cyrl-AZ"/>
        </w:rPr>
        <w:t xml:space="preserve"> </w:t>
      </w:r>
      <w:r w:rsidRPr="00E71C40">
        <w:t>o</w:t>
      </w:r>
      <w:r w:rsidRPr="00393B8B">
        <w:t>laq</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Heyva</w:t>
      </w:r>
      <w:r w:rsidRPr="00E71C40">
        <w:t>n</w:t>
      </w:r>
      <w:r w:rsidRPr="00393B8B">
        <w:t>la</w:t>
      </w:r>
      <w:r w:rsidRPr="00E71C40">
        <w:t>r</w:t>
      </w:r>
      <w:r>
        <w:rPr>
          <w:lang w:val="az-Cyrl-AZ"/>
        </w:rPr>
        <w:t xml:space="preserve"> </w:t>
      </w:r>
      <w:r w:rsidRPr="00E71C40">
        <w:t>ö</w:t>
      </w:r>
      <w:r w:rsidRPr="00393B8B">
        <w:t>z</w:t>
      </w:r>
      <w:r>
        <w:rPr>
          <w:lang w:val="az-Cyrl-AZ"/>
        </w:rPr>
        <w:t xml:space="preserve"> </w:t>
      </w:r>
      <w:r w:rsidRPr="00E71C40">
        <w:t>şüur</w:t>
      </w:r>
      <w:r w:rsidRPr="00393B8B">
        <w:t>la</w:t>
      </w:r>
      <w:r w:rsidRPr="00E71C40">
        <w:t>rı</w:t>
      </w:r>
      <w:r>
        <w:rPr>
          <w:lang w:val="az-Cyrl-AZ"/>
        </w:rPr>
        <w:t xml:space="preserve"> </w:t>
      </w:r>
      <w:r w:rsidRPr="00393B8B">
        <w:t>il</w:t>
      </w:r>
      <w:r w:rsidRPr="00E71C40">
        <w:t>ə</w:t>
      </w:r>
      <w:r>
        <w:rPr>
          <w:lang w:val="az-Cyrl-AZ"/>
        </w:rPr>
        <w:t xml:space="preserve"> </w:t>
      </w:r>
      <w:r w:rsidRPr="00393B8B">
        <w:t>ya</w:t>
      </w:r>
      <w:r w:rsidRPr="00E71C40">
        <w:t>ş</w:t>
      </w:r>
      <w:r w:rsidRPr="00393B8B">
        <w:t>ay</w:t>
      </w:r>
      <w:r w:rsidRPr="00E71C40">
        <w:t>ış</w:t>
      </w:r>
      <w:r>
        <w:rPr>
          <w:lang w:val="az-Cyrl-AZ"/>
        </w:rPr>
        <w:t xml:space="preserve"> </w:t>
      </w:r>
      <w:r w:rsidRPr="00393B8B">
        <w:t>m</w:t>
      </w:r>
      <w:r w:rsidRPr="00E71C40">
        <w:t>əntə</w:t>
      </w:r>
      <w:r w:rsidRPr="00393B8B">
        <w:t>q</w:t>
      </w:r>
      <w:r w:rsidRPr="00E71C40">
        <w:t>əs</w:t>
      </w:r>
      <w:r w:rsidRPr="00393B8B">
        <w:t>i</w:t>
      </w:r>
      <w:r>
        <w:rPr>
          <w:lang w:val="az-Cyrl-AZ"/>
        </w:rPr>
        <w:t xml:space="preserve"> </w:t>
      </w:r>
      <w:r w:rsidRPr="00E71C40">
        <w:t>s</w:t>
      </w:r>
      <w:r w:rsidRPr="00393B8B">
        <w:t>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Heyva</w:t>
      </w:r>
      <w:r w:rsidRPr="00E71C40">
        <w:t>n</w:t>
      </w:r>
      <w:r w:rsidRPr="00393B8B">
        <w:t>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da</w:t>
      </w:r>
      <w:r>
        <w:rPr>
          <w:lang w:val="az-Cyrl-AZ"/>
        </w:rPr>
        <w:t xml:space="preserve"> </w:t>
      </w:r>
      <w:r w:rsidRPr="00393B8B">
        <w:t>da</w:t>
      </w:r>
      <w:r w:rsidRPr="00E71C40">
        <w:t>nışı</w:t>
      </w:r>
      <w:r w:rsidRPr="00393B8B">
        <w:t>q</w:t>
      </w:r>
      <w:r>
        <w:rPr>
          <w:lang w:val="az-Cyrl-AZ"/>
        </w:rPr>
        <w:t xml:space="preserve">, </w:t>
      </w:r>
      <w:r w:rsidRPr="00E71C40">
        <w:t>ə</w:t>
      </w:r>
      <w:r w:rsidRPr="00393B8B">
        <w:t>m</w:t>
      </w:r>
      <w:r w:rsidRPr="00E71C40">
        <w:t>r</w:t>
      </w:r>
      <w:r>
        <w:rPr>
          <w:lang w:val="az-Cyrl-AZ"/>
        </w:rPr>
        <w:t xml:space="preserve"> </w:t>
      </w:r>
      <w:r w:rsidRPr="00393B8B">
        <w:t>v</w:t>
      </w:r>
      <w:r w:rsidRPr="00E71C40">
        <w:t>ə</w:t>
      </w:r>
      <w:r>
        <w:rPr>
          <w:lang w:val="az-Cyrl-AZ"/>
        </w:rPr>
        <w:t xml:space="preserve"> </w:t>
      </w:r>
      <w:r w:rsidRPr="00393B8B">
        <w:t>qada</w:t>
      </w:r>
      <w:r w:rsidRPr="00E71C40">
        <w:t>ğ</w:t>
      </w:r>
      <w:r w:rsidRPr="00393B8B">
        <w:t>ala</w:t>
      </w:r>
      <w:r w:rsidRPr="00E71C40">
        <w:t>r</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3. </w:t>
      </w:r>
      <w:r w:rsidRPr="00393B8B">
        <w:t>Qa</w:t>
      </w:r>
      <w:r w:rsidRPr="00E71C40">
        <w:t>rış</w:t>
      </w:r>
      <w:r w:rsidRPr="00393B8B">
        <w:t>qala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hə</w:t>
      </w:r>
      <w:r w:rsidRPr="00393B8B">
        <w:t>m</w:t>
      </w:r>
      <w:r>
        <w:rPr>
          <w:lang w:val="az-Cyrl-AZ"/>
        </w:rPr>
        <w:t xml:space="preserve"> </w:t>
      </w:r>
      <w:r w:rsidRPr="00393B8B">
        <w:t>k</w:t>
      </w:r>
      <w:r w:rsidRPr="00E71C40">
        <w:t>o</w:t>
      </w:r>
      <w:r w:rsidRPr="00393B8B">
        <w:t>ma</w:t>
      </w:r>
      <w:r w:rsidRPr="00E71C40">
        <w:t>n</w:t>
      </w:r>
      <w:r w:rsidRPr="00393B8B">
        <w:t>da</w:t>
      </w:r>
      <w:r w:rsidRPr="00E71C40">
        <w:t>n</w:t>
      </w:r>
      <w:r w:rsidRPr="00393B8B">
        <w:t>l</w:t>
      </w:r>
      <w:r w:rsidRPr="00E71C40">
        <w:t>ı</w:t>
      </w:r>
      <w:r w:rsidRPr="00393B8B">
        <w:t>q</w:t>
      </w:r>
      <w:r>
        <w:rPr>
          <w:lang w:val="az-Cyrl-AZ"/>
        </w:rPr>
        <w:t xml:space="preserve">, </w:t>
      </w:r>
      <w:r w:rsidRPr="00E71C40">
        <w:t>hə</w:t>
      </w:r>
      <w:r w:rsidRPr="00393B8B">
        <w:t>m</w:t>
      </w:r>
      <w:r>
        <w:rPr>
          <w:lang w:val="az-Cyrl-AZ"/>
        </w:rPr>
        <w:t xml:space="preserve"> </w:t>
      </w:r>
      <w:r w:rsidRPr="00E71C40">
        <w:t>xə</w:t>
      </w:r>
      <w:r w:rsidRPr="00393B8B">
        <w:t>b</w:t>
      </w:r>
      <w:r w:rsidRPr="00E71C40">
        <w:t>ərç</w:t>
      </w:r>
      <w:r w:rsidRPr="00393B8B">
        <w:t>ilik</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i</w:t>
      </w:r>
      <w:r w:rsidRPr="00E71C40">
        <w:t>t</w:t>
      </w:r>
      <w:r w:rsidRPr="00393B8B">
        <w:t>a</w:t>
      </w:r>
      <w:r w:rsidRPr="00E71C40">
        <w:t>ət</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4. </w:t>
      </w:r>
      <w:r w:rsidRPr="00393B8B">
        <w:t>Heyva</w:t>
      </w:r>
      <w:r w:rsidRPr="00E71C40">
        <w:t>n</w:t>
      </w:r>
      <w:r w:rsidRPr="00393B8B">
        <w:t>la</w:t>
      </w:r>
      <w:r w:rsidRPr="00E71C40">
        <w:t>r</w:t>
      </w:r>
      <w:r>
        <w:rPr>
          <w:lang w:val="az-Cyrl-AZ"/>
        </w:rPr>
        <w:t xml:space="preserve"> </w:t>
      </w:r>
      <w:r w:rsidRPr="00E71C40">
        <w:t>şüur</w:t>
      </w:r>
      <w:r w:rsidRPr="00393B8B">
        <w:t>l</w:t>
      </w:r>
      <w:r w:rsidRPr="00E71C40">
        <w:t>u</w:t>
      </w:r>
      <w:r w:rsidRPr="00393B8B">
        <w:t>d</w:t>
      </w:r>
      <w:r w:rsidRPr="00E71C40">
        <w:t>ur</w:t>
      </w:r>
      <w:r w:rsidRPr="00393B8B">
        <w:t>la</w:t>
      </w:r>
      <w:r w:rsidRPr="00E71C40">
        <w:t>r</w:t>
      </w:r>
      <w:r>
        <w:rPr>
          <w:lang w:val="az-Cyrl-AZ"/>
        </w:rPr>
        <w:t xml:space="preserve">, </w:t>
      </w:r>
      <w:r w:rsidRPr="00E71C40">
        <w:t>x</w:t>
      </w:r>
      <w:r w:rsidRPr="00393B8B">
        <w:t>eyi</w:t>
      </w:r>
      <w:r w:rsidRPr="00E71C40">
        <w:t>r</w:t>
      </w:r>
      <w:r>
        <w:rPr>
          <w:lang w:val="az-Cyrl-AZ"/>
        </w:rPr>
        <w:t>-</w:t>
      </w:r>
      <w:r w:rsidRPr="00393B8B">
        <w:t>z</w:t>
      </w:r>
      <w:r w:rsidRPr="00E71C40">
        <w:t>ərər</w:t>
      </w:r>
      <w:r w:rsidRPr="00393B8B">
        <w:t>i</w:t>
      </w:r>
      <w:r>
        <w:rPr>
          <w:lang w:val="az-Cyrl-AZ"/>
        </w:rPr>
        <w:t xml:space="preserve"> </w:t>
      </w:r>
      <w:r w:rsidRPr="00393B8B">
        <w:t>a</w:t>
      </w:r>
      <w:r w:rsidRPr="00E71C40">
        <w:t>n</w:t>
      </w:r>
      <w:r w:rsidRPr="00393B8B">
        <w:t>lay</w:t>
      </w:r>
      <w:r w:rsidRPr="00E71C40">
        <w:t>ı</w:t>
      </w:r>
      <w:r w:rsidRPr="00393B8B">
        <w:t>b</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w:t>
      </w:r>
      <w:r w:rsidRPr="00E71C40">
        <w:t>nə</w:t>
      </w:r>
      <w:r>
        <w:rPr>
          <w:lang w:val="az-Cyrl-AZ"/>
        </w:rPr>
        <w:t xml:space="preserve"> </w:t>
      </w:r>
      <w:r w:rsidRPr="00E71C40">
        <w:t>xə</w:t>
      </w:r>
      <w:r w:rsidRPr="00393B8B">
        <w:t>b</w:t>
      </w:r>
      <w:r w:rsidRPr="00E71C40">
        <w:t>ər</w:t>
      </w:r>
      <w:r>
        <w:rPr>
          <w:lang w:val="az-Cyrl-AZ"/>
        </w:rPr>
        <w:t xml:space="preserve"> </w:t>
      </w:r>
      <w:r w:rsidRPr="00393B8B">
        <w:t>ve</w:t>
      </w:r>
      <w:r w:rsidRPr="00E71C40">
        <w:t>r</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E</w:t>
      </w:r>
      <w:r w:rsidRPr="00E71C40">
        <w:t>ht</w:t>
      </w:r>
      <w:r w:rsidRPr="00393B8B">
        <w:t>imal</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393B8B">
        <w:t>z</w:t>
      </w:r>
      <w:r w:rsidRPr="00E71C40">
        <w:t>ərər</w:t>
      </w:r>
      <w:r w:rsidRPr="00393B8B">
        <w:t>i</w:t>
      </w:r>
      <w:r w:rsidRPr="00E71C40">
        <w:t>n</w:t>
      </w:r>
      <w:r>
        <w:rPr>
          <w:lang w:val="az-Cyrl-AZ"/>
        </w:rPr>
        <w:t xml:space="preserve"> </w:t>
      </w:r>
      <w:r w:rsidRPr="00393B8B">
        <w:t>d</w:t>
      </w:r>
      <w:r w:rsidRPr="00E71C40">
        <w:t>əf</w:t>
      </w:r>
      <w:r>
        <w:rPr>
          <w:lang w:val="az-Cyrl-AZ"/>
        </w:rPr>
        <w:t xml:space="preserve"> </w:t>
      </w:r>
      <w:r w:rsidRPr="00393B8B">
        <w:t>edilm</w:t>
      </w:r>
      <w:r w:rsidRPr="00E71C40">
        <w:t>əs</w:t>
      </w:r>
      <w:r w:rsidRPr="00393B8B">
        <w:t>i</w:t>
      </w:r>
      <w:r>
        <w:rPr>
          <w:lang w:val="az-Cyrl-AZ"/>
        </w:rPr>
        <w:t xml:space="preserve"> </w:t>
      </w:r>
      <w:r w:rsidRPr="00E71C40">
        <w:t>h</w:t>
      </w:r>
      <w:r w:rsidRPr="00393B8B">
        <w:t>i</w:t>
      </w:r>
      <w:r w:rsidRPr="00E71C40">
        <w:t>ss</w:t>
      </w:r>
      <w:r w:rsidRPr="00393B8B">
        <w:t>i</w:t>
      </w:r>
      <w:r>
        <w:rPr>
          <w:lang w:val="az-Cyrl-AZ"/>
        </w:rPr>
        <w:t xml:space="preserve"> </w:t>
      </w:r>
      <w:r w:rsidRPr="00E71C40">
        <w:t>h</w:t>
      </w:r>
      <w:r w:rsidRPr="00393B8B">
        <w:t>eyva</w:t>
      </w:r>
      <w:r w:rsidRPr="00E71C40">
        <w:t>n</w:t>
      </w:r>
      <w:r w:rsidRPr="00393B8B">
        <w:t>la</w:t>
      </w:r>
      <w:r w:rsidRPr="00E71C40">
        <w:t>r</w:t>
      </w:r>
      <w:r w:rsidRPr="00393B8B">
        <w:t>da</w:t>
      </w:r>
      <w:r>
        <w:rPr>
          <w:lang w:val="az-Cyrl-AZ"/>
        </w:rPr>
        <w:t xml:space="preserve"> </w:t>
      </w:r>
      <w:r w:rsidRPr="00393B8B">
        <w:t>da</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T</w:t>
      </w:r>
      <w:r w:rsidRPr="00E71C40">
        <w:t>əh</w:t>
      </w:r>
      <w:r w:rsidRPr="00393B8B">
        <w:t>l</w:t>
      </w:r>
      <w:r w:rsidRPr="00E71C40">
        <w:t>ü</w:t>
      </w:r>
      <w:r w:rsidRPr="00393B8B">
        <w:t>k</w:t>
      </w:r>
      <w:r w:rsidRPr="00E71C40">
        <w:t>ə</w:t>
      </w:r>
      <w:r>
        <w:rPr>
          <w:lang w:val="az-Cyrl-AZ"/>
        </w:rPr>
        <w:t xml:space="preserve"> </w:t>
      </w:r>
      <w:r w:rsidRPr="00E71C40">
        <w:t>h</w:t>
      </w:r>
      <w:r w:rsidRPr="00393B8B">
        <w:t>i</w:t>
      </w:r>
      <w:r w:rsidRPr="00E71C40">
        <w:t>ss</w:t>
      </w:r>
      <w:r>
        <w:rPr>
          <w:lang w:val="az-Cyrl-AZ"/>
        </w:rPr>
        <w:t xml:space="preserve"> </w:t>
      </w:r>
      <w:r w:rsidRPr="00393B8B">
        <w:t>e</w:t>
      </w:r>
      <w:r w:rsidRPr="00E71C40">
        <w:t>t</w:t>
      </w:r>
      <w:r w:rsidRPr="00393B8B">
        <w:t>dikd</w:t>
      </w:r>
      <w:r w:rsidRPr="00E71C40">
        <w:t>ə</w:t>
      </w:r>
      <w:r>
        <w:rPr>
          <w:lang w:val="az-Cyrl-AZ"/>
        </w:rPr>
        <w:t xml:space="preserve"> </w:t>
      </w:r>
      <w:r w:rsidRPr="00E71C40">
        <w:t>ö</w:t>
      </w:r>
      <w:r w:rsidRPr="00393B8B">
        <w:t>z</w:t>
      </w:r>
      <w:r>
        <w:rPr>
          <w:lang w:val="az-Cyrl-AZ"/>
        </w:rPr>
        <w:t xml:space="preserve"> </w:t>
      </w:r>
      <w:r w:rsidRPr="00E71C40">
        <w:t>hə</w:t>
      </w:r>
      <w:r w:rsidRPr="00393B8B">
        <w:t>m</w:t>
      </w:r>
      <w:r w:rsidRPr="00E71C40">
        <w:t>nö</w:t>
      </w:r>
      <w:r w:rsidRPr="00393B8B">
        <w:t>v</w:t>
      </w:r>
      <w:r w:rsidRPr="00E71C40">
        <w:t>ünə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m</w:t>
      </w:r>
      <w:r w:rsidRPr="00E71C40">
        <w:t>ə</w:t>
      </w:r>
      <w:r w:rsidRPr="00393B8B">
        <w:t>y</w:t>
      </w:r>
      <w:r w:rsidRPr="00E71C40">
        <w:t>ən</w:t>
      </w:r>
      <w:r>
        <w:rPr>
          <w:lang w:val="az-Cyrl-AZ"/>
        </w:rPr>
        <w:t xml:space="preserve"> </w:t>
      </w:r>
      <w:r w:rsidRPr="00393B8B">
        <w:t>k</w:t>
      </w:r>
      <w:r w:rsidRPr="00E71C40">
        <w:t>əs</w:t>
      </w:r>
      <w:r>
        <w:rPr>
          <w:lang w:val="az-Cyrl-AZ"/>
        </w:rPr>
        <w:t xml:space="preserve"> </w:t>
      </w:r>
      <w:r w:rsidRPr="00393B8B">
        <w:t>qa</w:t>
      </w:r>
      <w:r w:rsidRPr="00E71C40">
        <w:t>rış</w:t>
      </w:r>
      <w:r w:rsidRPr="00393B8B">
        <w:t>qada</w:t>
      </w:r>
      <w:r w:rsidRPr="00E71C40">
        <w:t>n</w:t>
      </w:r>
      <w:r>
        <w:rPr>
          <w:lang w:val="az-Cyrl-AZ"/>
        </w:rPr>
        <w:t xml:space="preserve"> </w:t>
      </w:r>
      <w:r w:rsidRPr="00393B8B">
        <w:t>da</w:t>
      </w:r>
      <w:r>
        <w:rPr>
          <w:lang w:val="az-Cyrl-AZ"/>
        </w:rPr>
        <w:t xml:space="preserve"> </w:t>
      </w:r>
      <w:r w:rsidRPr="00E71C40">
        <w:t>əs</w:t>
      </w:r>
      <w:r w:rsidRPr="00393B8B">
        <w:t>kikdi</w:t>
      </w:r>
      <w:r w:rsidRPr="00E71C40">
        <w:t>r</w:t>
      </w:r>
      <w:r>
        <w:rPr>
          <w:lang w:val="az-Cyrl-AZ"/>
        </w:rPr>
        <w:t>.</w:t>
      </w:r>
    </w:p>
    <w:p w:rsidR="00E71C40" w:rsidRDefault="00E71C40" w:rsidP="00E71C40">
      <w:pPr>
        <w:rPr>
          <w:lang w:val="az-Cyrl-AZ"/>
        </w:rPr>
      </w:pPr>
      <w:r>
        <w:rPr>
          <w:lang w:val="az-Cyrl-AZ"/>
        </w:rPr>
        <w:t xml:space="preserve">7. </w:t>
      </w:r>
      <w:r w:rsidRPr="00393B8B">
        <w:t>Y</w:t>
      </w:r>
      <w:r w:rsidRPr="00E71C40">
        <w:t>o</w:t>
      </w:r>
      <w:r w:rsidRPr="00393B8B">
        <w:t>l</w:t>
      </w:r>
      <w:r>
        <w:rPr>
          <w:lang w:val="az-Cyrl-AZ"/>
        </w:rPr>
        <w:t xml:space="preserve"> </w:t>
      </w:r>
      <w:r w:rsidRPr="00E71C40">
        <w:t>g</w:t>
      </w:r>
      <w:r w:rsidRPr="00393B8B">
        <w:t>ed</w:t>
      </w:r>
      <w:r w:rsidRPr="00E71C40">
        <w:t>ər</w:t>
      </w:r>
      <w:r w:rsidRPr="00393B8B">
        <w:t>k</w:t>
      </w:r>
      <w:r w:rsidRPr="00E71C40">
        <w:t>ən</w:t>
      </w:r>
      <w:r>
        <w:rPr>
          <w:lang w:val="az-Cyrl-AZ"/>
        </w:rPr>
        <w:t xml:space="preserve"> </w:t>
      </w:r>
      <w:r w:rsidRPr="00393B8B">
        <w:t>diqq</w:t>
      </w:r>
      <w:r w:rsidRPr="00E71C40">
        <w:t>ət</w:t>
      </w:r>
      <w:r w:rsidRPr="00393B8B">
        <w:t>li</w:t>
      </w:r>
      <w:r>
        <w:rPr>
          <w:lang w:val="az-Cyrl-AZ"/>
        </w:rPr>
        <w:t xml:space="preserve"> </w:t>
      </w:r>
      <w:r w:rsidRPr="00E71C40">
        <w:t>o</w:t>
      </w:r>
      <w:r w:rsidRPr="00393B8B">
        <w:t>laq</w:t>
      </w:r>
      <w:r>
        <w:rPr>
          <w:lang w:val="az-Cyrl-AZ"/>
        </w:rPr>
        <w:t xml:space="preserve"> </w:t>
      </w:r>
      <w:r w:rsidRPr="00393B8B">
        <w:t>ki</w:t>
      </w:r>
      <w:r>
        <w:rPr>
          <w:lang w:val="az-Cyrl-AZ"/>
        </w:rPr>
        <w:t xml:space="preserve">, </w:t>
      </w:r>
      <w:r w:rsidRPr="00393B8B">
        <w:t>qa</w:t>
      </w:r>
      <w:r w:rsidRPr="00E71C40">
        <w:t>rış</w:t>
      </w:r>
      <w:r w:rsidRPr="00393B8B">
        <w:t>qala</w:t>
      </w:r>
      <w:r w:rsidRPr="00E71C40">
        <w:t>r</w:t>
      </w:r>
      <w:r>
        <w:rPr>
          <w:lang w:val="az-Cyrl-AZ"/>
        </w:rPr>
        <w:t xml:space="preserve"> </w:t>
      </w:r>
      <w:r w:rsidRPr="00393B8B">
        <w:t>ayaq</w:t>
      </w:r>
      <w:r>
        <w:rPr>
          <w:lang w:val="az-Cyrl-AZ"/>
        </w:rPr>
        <w:t xml:space="preserve"> </w:t>
      </w:r>
      <w:r w:rsidRPr="00393B8B">
        <w:t>al</w:t>
      </w:r>
      <w:r w:rsidRPr="00E71C40">
        <w:t>t</w:t>
      </w:r>
      <w:r w:rsidRPr="00393B8B">
        <w:t>da</w:t>
      </w:r>
      <w:r>
        <w:rPr>
          <w:lang w:val="az-Cyrl-AZ"/>
        </w:rPr>
        <w:t xml:space="preserve"> </w:t>
      </w:r>
      <w:r w:rsidRPr="00393B8B">
        <w:t>qalma</w:t>
      </w:r>
      <w:r w:rsidRPr="00E71C40">
        <w:t>sın</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w:t>
      </w:r>
      <w:r w:rsidRPr="00E71C40">
        <w:t>ə</w:t>
      </w:r>
      <w:r w:rsidRPr="00393B8B">
        <w:t>i</w:t>
      </w:r>
      <w:r w:rsidRPr="00E71C40">
        <w:t>şət</w:t>
      </w:r>
      <w:r>
        <w:rPr>
          <w:lang w:val="az-Cyrl-AZ"/>
        </w:rPr>
        <w:t xml:space="preserve"> </w:t>
      </w:r>
      <w:r w:rsidRPr="00E71C40">
        <w:t>hə</w:t>
      </w:r>
      <w:r w:rsidRPr="00393B8B">
        <w:t>ya</w:t>
      </w:r>
      <w:r w:rsidRPr="00E71C40">
        <w:t>tı</w:t>
      </w:r>
      <w:r>
        <w:rPr>
          <w:lang w:val="az-Cyrl-AZ"/>
        </w:rPr>
        <w:t xml:space="preserve"> </w:t>
      </w:r>
      <w:r w:rsidRPr="00393B8B">
        <w:t>ba</w:t>
      </w:r>
      <w:r w:rsidRPr="00E71C40">
        <w:t>ş</w:t>
      </w:r>
      <w:r w:rsidRPr="00393B8B">
        <w:t>qala</w:t>
      </w:r>
      <w:r w:rsidRPr="00E71C40">
        <w:t>rın</w:t>
      </w:r>
      <w:r w:rsidRPr="00393B8B">
        <w:t>da</w:t>
      </w:r>
      <w:r w:rsidRPr="00E71C40">
        <w:t>n</w:t>
      </w:r>
      <w:r>
        <w:rPr>
          <w:lang w:val="az-Cyrl-AZ"/>
        </w:rPr>
        <w:t xml:space="preserve"> </w:t>
      </w:r>
      <w:r w:rsidRPr="00E71C40">
        <w:t>fər</w:t>
      </w:r>
      <w:r w:rsidRPr="00393B8B">
        <w:t>ql</w:t>
      </w:r>
      <w:r w:rsidRPr="00E71C40">
        <w:t>ən</w:t>
      </w:r>
      <w:r w:rsidRPr="00393B8B">
        <w:t>mi</w:t>
      </w:r>
      <w:r w:rsidRPr="00E71C40">
        <w:t>r</w:t>
      </w:r>
      <w:r w:rsidRPr="00393B8B">
        <w:t>di</w:t>
      </w:r>
      <w:r>
        <w:rPr>
          <w:lang w:val="az-Cyrl-AZ"/>
        </w:rPr>
        <w:t>.</w:t>
      </w:r>
    </w:p>
    <w:p w:rsidR="00E71C40" w:rsidRDefault="00E71C40" w:rsidP="00E71C40">
      <w:pPr>
        <w:rPr>
          <w:lang w:val="az-Cyrl-AZ"/>
        </w:rPr>
      </w:pPr>
      <w:r>
        <w:rPr>
          <w:lang w:val="az-Cyrl-AZ"/>
        </w:rPr>
        <w:t xml:space="preserve">9. </w:t>
      </w:r>
      <w:r w:rsidRPr="00393B8B">
        <w:t>R</w:t>
      </w:r>
      <w:r w:rsidRPr="00E71C40">
        <w:t>əh</w:t>
      </w:r>
      <w:r w:rsidRPr="00393B8B">
        <w:t>b</w:t>
      </w:r>
      <w:r w:rsidRPr="00E71C40">
        <w:t>ər</w:t>
      </w:r>
      <w:r w:rsidRPr="00393B8B">
        <w:t>i</w:t>
      </w:r>
      <w:r w:rsidRPr="00E71C40">
        <w:t>n</w:t>
      </w:r>
      <w:r>
        <w:rPr>
          <w:lang w:val="az-Cyrl-AZ"/>
        </w:rPr>
        <w:t xml:space="preserve"> </w:t>
      </w:r>
      <w:r w:rsidRPr="00E71C40">
        <w:t>fəs</w:t>
      </w:r>
      <w:r w:rsidRPr="00393B8B">
        <w:t>ad</w:t>
      </w:r>
      <w:r w:rsidRPr="00E71C40">
        <w:t>ı</w:t>
      </w:r>
      <w:r>
        <w:rPr>
          <w:lang w:val="az-Cyrl-AZ"/>
        </w:rPr>
        <w:t xml:space="preserve"> </w:t>
      </w:r>
      <w:r w:rsidRPr="00E71C40">
        <w:t>x</w:t>
      </w:r>
      <w:r w:rsidRPr="00393B8B">
        <w:t>alq</w:t>
      </w:r>
      <w:r w:rsidRPr="00E71C40">
        <w:t>ın</w:t>
      </w:r>
      <w:r>
        <w:rPr>
          <w:lang w:val="az-Cyrl-AZ"/>
        </w:rPr>
        <w:t xml:space="preserve"> </w:t>
      </w:r>
      <w:r w:rsidRPr="00E71C40">
        <w:t>fəs</w:t>
      </w:r>
      <w:r w:rsidRPr="00393B8B">
        <w:t>ad</w:t>
      </w:r>
      <w:r w:rsidRPr="00E71C40">
        <w:t>ı</w:t>
      </w:r>
      <w:r>
        <w:rPr>
          <w:lang w:val="az-Cyrl-AZ"/>
        </w:rPr>
        <w:t xml:space="preserve"> </w:t>
      </w:r>
      <w:r w:rsidRPr="00E71C40">
        <w:t>üçün</w:t>
      </w:r>
      <w:r>
        <w:rPr>
          <w:lang w:val="az-Cyrl-AZ"/>
        </w:rPr>
        <w:t xml:space="preserve"> </w:t>
      </w:r>
      <w:r w:rsidRPr="00393B8B">
        <w:t>bi</w:t>
      </w:r>
      <w:r w:rsidRPr="00E71C40">
        <w:t>r</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10. </w:t>
      </w:r>
      <w:r w:rsidRPr="00393B8B">
        <w:t>Qa</w:t>
      </w:r>
      <w:r w:rsidRPr="00E71C40">
        <w:t>rış</w:t>
      </w:r>
      <w:r w:rsidRPr="00393B8B">
        <w:t>qala</w:t>
      </w:r>
      <w:r w:rsidRPr="00E71C40">
        <w:t>r</w:t>
      </w:r>
      <w:r>
        <w:rPr>
          <w:lang w:val="az-Cyrl-AZ"/>
        </w:rPr>
        <w:t xml:space="preserve"> </w:t>
      </w:r>
      <w:r w:rsidRPr="00393B8B">
        <w:t>i</w:t>
      </w:r>
      <w:r w:rsidRPr="00E71C40">
        <w:t>ns</w:t>
      </w:r>
      <w:r w:rsidRPr="00393B8B">
        <w:t>a</w:t>
      </w:r>
      <w:r w:rsidRPr="00E71C40">
        <w:t>n</w:t>
      </w:r>
      <w:r w:rsidRPr="00393B8B">
        <w:t>la</w:t>
      </w:r>
      <w:r w:rsidRPr="00E71C40">
        <w:t>r</w:t>
      </w:r>
      <w:r w:rsidRPr="00393B8B">
        <w:t>la</w:t>
      </w:r>
      <w:r>
        <w:rPr>
          <w:lang w:val="az-Cyrl-AZ"/>
        </w:rPr>
        <w:t xml:space="preserve">, </w:t>
      </w:r>
      <w:r w:rsidRPr="00E71C40">
        <w:t>hətt</w:t>
      </w:r>
      <w:r w:rsidRPr="00393B8B">
        <w:t>a</w:t>
      </w:r>
      <w:r>
        <w:rPr>
          <w:lang w:val="az-Cyrl-AZ"/>
        </w:rPr>
        <w:t xml:space="preserve"> </w:t>
      </w:r>
      <w:r w:rsidRPr="00E71C40">
        <w:t>on</w:t>
      </w:r>
      <w:r w:rsidRPr="00393B8B">
        <w:t>la</w:t>
      </w:r>
      <w:r w:rsidRPr="00E71C40">
        <w:t>rın</w:t>
      </w:r>
      <w:r>
        <w:rPr>
          <w:lang w:val="az-Cyrl-AZ"/>
        </w:rPr>
        <w:t xml:space="preserve"> </w:t>
      </w:r>
      <w:r w:rsidRPr="00E71C40">
        <w:t>gör</w:t>
      </w:r>
      <w:r w:rsidRPr="00393B8B">
        <w:t>d</w:t>
      </w:r>
      <w:r w:rsidRPr="00E71C40">
        <w:t>ü</w:t>
      </w:r>
      <w:r w:rsidRPr="00393B8B">
        <w:t>y</w:t>
      </w:r>
      <w:r w:rsidRPr="00E71C40">
        <w:t>ü</w:t>
      </w:r>
      <w:r>
        <w:rPr>
          <w:lang w:val="az-Cyrl-AZ"/>
        </w:rPr>
        <w:t xml:space="preserve"> </w:t>
      </w:r>
      <w:r w:rsidRPr="00393B8B">
        <w:t>i</w:t>
      </w:r>
      <w:r w:rsidRPr="00E71C40">
        <w:t>ş</w:t>
      </w:r>
      <w:r w:rsidRPr="00393B8B">
        <w:t>l</w:t>
      </w:r>
      <w:r w:rsidRPr="00E71C40">
        <w:t>ər</w:t>
      </w:r>
      <w:r w:rsidRPr="00393B8B">
        <w:t>l</w:t>
      </w:r>
      <w:r w:rsidRPr="00E71C40">
        <w:t>ə</w:t>
      </w:r>
      <w:r>
        <w:rPr>
          <w:lang w:val="az-Cyrl-AZ"/>
        </w:rPr>
        <w:t xml:space="preserve"> </w:t>
      </w:r>
      <w:r w:rsidRPr="00E71C40">
        <w:t>t</w:t>
      </w:r>
      <w:r w:rsidRPr="00393B8B">
        <w:t>a</w:t>
      </w:r>
      <w:r w:rsidRPr="00E71C40">
        <w:t>nış</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Alla</w:t>
      </w:r>
      <w:r w:rsidRPr="00E71C40">
        <w:t>hın</w:t>
      </w:r>
      <w:r>
        <w:rPr>
          <w:lang w:val="az-Cyrl-AZ"/>
        </w:rPr>
        <w:t xml:space="preserve"> </w:t>
      </w:r>
      <w:r w:rsidRPr="00E71C40">
        <w:t>ö</w:t>
      </w:r>
      <w:r w:rsidRPr="00393B8B">
        <w:t>vliyala</w:t>
      </w:r>
      <w:r w:rsidRPr="00E71C40">
        <w:t>rı</w:t>
      </w:r>
      <w:r>
        <w:rPr>
          <w:lang w:val="az-Cyrl-AZ"/>
        </w:rPr>
        <w:t xml:space="preserve"> </w:t>
      </w:r>
      <w:r w:rsidRPr="00393B8B">
        <w:t>bil</w:t>
      </w:r>
      <w:r w:rsidRPr="00E71C40">
        <w:t>ərə</w:t>
      </w:r>
      <w:r w:rsidRPr="00393B8B">
        <w:t>kd</w:t>
      </w:r>
      <w:r w:rsidRPr="00E71C40">
        <w:t>ən</w:t>
      </w:r>
      <w:r>
        <w:rPr>
          <w:lang w:val="az-Cyrl-AZ"/>
        </w:rPr>
        <w:t xml:space="preserve"> </w:t>
      </w:r>
      <w:r w:rsidRPr="00E71C40">
        <w:t>hətt</w:t>
      </w:r>
      <w:r w:rsidRPr="00393B8B">
        <w:t>a</w:t>
      </w:r>
      <w:r>
        <w:rPr>
          <w:lang w:val="az-Cyrl-AZ"/>
        </w:rPr>
        <w:t xml:space="preserve"> </w:t>
      </w:r>
      <w:r w:rsidRPr="00393B8B">
        <w:t>qa</w:t>
      </w:r>
      <w:r w:rsidRPr="00E71C40">
        <w:t>rış</w:t>
      </w:r>
      <w:r w:rsidRPr="00393B8B">
        <w:t>qala</w:t>
      </w:r>
      <w:r w:rsidRPr="00E71C40">
        <w:t>r</w:t>
      </w:r>
      <w:r w:rsidRPr="00393B8B">
        <w:t>a</w:t>
      </w:r>
      <w:r>
        <w:rPr>
          <w:lang w:val="az-Cyrl-AZ"/>
        </w:rPr>
        <w:t xml:space="preserve"> </w:t>
      </w:r>
      <w:r w:rsidRPr="00393B8B">
        <w:t>z</w:t>
      </w:r>
      <w:r w:rsidRPr="00E71C40">
        <w:t>ərər</w:t>
      </w:r>
      <w:r>
        <w:rPr>
          <w:lang w:val="az-Cyrl-AZ"/>
        </w:rPr>
        <w:t xml:space="preserve"> </w:t>
      </w:r>
      <w:r w:rsidRPr="00393B8B">
        <w:t>v</w:t>
      </w:r>
      <w:r w:rsidRPr="00E71C40">
        <w:t>ur</w:t>
      </w:r>
      <w:r w:rsidRPr="00393B8B">
        <w:t>m</w:t>
      </w:r>
      <w:r w:rsidRPr="00E71C40">
        <w:t>ur</w:t>
      </w:r>
      <w:r>
        <w:rPr>
          <w:lang w:val="az-Cyrl-AZ"/>
        </w:rPr>
        <w:t xml:space="preserve">. </w:t>
      </w:r>
      <w:r w:rsidRPr="00393B8B">
        <w:t>Qa</w:t>
      </w:r>
      <w:r w:rsidRPr="00E71C40">
        <w:t>rış</w:t>
      </w:r>
      <w:r w:rsidRPr="00393B8B">
        <w:t>qala</w:t>
      </w:r>
      <w:r w:rsidRPr="00E71C40">
        <w:t>r</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E71C40">
        <w:t>ə</w:t>
      </w:r>
      <w:r w:rsidRPr="00393B8B">
        <w:t>dal</w:t>
      </w:r>
      <w:r w:rsidRPr="00E71C40">
        <w:t>ət</w:t>
      </w:r>
      <w:r>
        <w:rPr>
          <w:lang w:val="az-Cyrl-AZ"/>
        </w:rPr>
        <w:t xml:space="preserve"> </w:t>
      </w:r>
      <w:r w:rsidRPr="00393B8B">
        <w:t>v</w:t>
      </w:r>
      <w:r w:rsidRPr="00E71C40">
        <w:t>ə</w:t>
      </w:r>
      <w:r>
        <w:rPr>
          <w:lang w:val="az-Cyrl-AZ"/>
        </w:rPr>
        <w:t xml:space="preserve"> </w:t>
      </w:r>
      <w:r w:rsidRPr="00E71C40">
        <w:t>tə</w:t>
      </w:r>
      <w:r w:rsidRPr="00393B8B">
        <w:t>qva</w:t>
      </w:r>
      <w:r w:rsidRPr="00E71C40">
        <w:t>sın</w:t>
      </w:r>
      <w:r w:rsidRPr="00393B8B">
        <w:t>da</w:t>
      </w:r>
      <w:r w:rsidRPr="00E71C40">
        <w:t>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393B8B">
        <w:t>idil</w:t>
      </w:r>
      <w:r w:rsidRPr="00E71C40">
        <w:t>ər</w:t>
      </w:r>
      <w:r>
        <w:rPr>
          <w:lang w:val="az-Cyrl-AZ"/>
        </w:rPr>
        <w:t xml:space="preserve"> </w:t>
      </w:r>
      <w:r w:rsidRPr="00393B8B">
        <w:t>v</w:t>
      </w:r>
      <w:r w:rsidRPr="00E71C40">
        <w:t>ə</w:t>
      </w:r>
      <w:r>
        <w:rPr>
          <w:lang w:val="az-Cyrl-AZ"/>
        </w:rPr>
        <w:t xml:space="preserve"> </w:t>
      </w:r>
      <w:r w:rsidRPr="00393B8B">
        <w:t>bili</w:t>
      </w:r>
      <w:r w:rsidRPr="00E71C40">
        <w:t>r</w:t>
      </w:r>
      <w:r w:rsidRPr="00393B8B">
        <w:t>dil</w:t>
      </w:r>
      <w:r w:rsidRPr="00E71C40">
        <w:t>ər</w:t>
      </w:r>
      <w:r>
        <w:rPr>
          <w:lang w:val="az-Cyrl-AZ"/>
        </w:rPr>
        <w:t xml:space="preserve"> </w:t>
      </w:r>
      <w:r w:rsidRPr="00393B8B">
        <w:t>ki</w:t>
      </w:r>
      <w:r>
        <w:rPr>
          <w:lang w:val="az-Cyrl-AZ"/>
        </w:rPr>
        <w:t xml:space="preserve">, </w:t>
      </w:r>
      <w:r w:rsidRPr="00E71C40">
        <w:t>o</w:t>
      </w:r>
      <w:r>
        <w:rPr>
          <w:lang w:val="az-Cyrl-AZ"/>
        </w:rPr>
        <w:t xml:space="preserve"> </w:t>
      </w:r>
      <w:r w:rsidRPr="00393B8B">
        <w:t>bil</w:t>
      </w:r>
      <w:r w:rsidRPr="00E71C40">
        <w:t>ərə</w:t>
      </w:r>
      <w:r w:rsidRPr="00393B8B">
        <w:t>kd</w:t>
      </w:r>
      <w:r w:rsidRPr="00E71C40">
        <w:t>ən</w:t>
      </w:r>
      <w:r>
        <w:rPr>
          <w:lang w:val="az-Cyrl-AZ"/>
        </w:rPr>
        <w:t xml:space="preserve"> </w:t>
      </w:r>
      <w:r w:rsidRPr="00393B8B">
        <w:t>qa</w:t>
      </w:r>
      <w:r w:rsidRPr="00E71C40">
        <w:t>rış</w:t>
      </w:r>
      <w:r w:rsidRPr="00393B8B">
        <w:t>qala</w:t>
      </w:r>
      <w:r w:rsidRPr="00E71C40">
        <w:t>r</w:t>
      </w:r>
      <w:r w:rsidRPr="00393B8B">
        <w:t>a</w:t>
      </w:r>
      <w:r>
        <w:rPr>
          <w:lang w:val="az-Cyrl-AZ"/>
        </w:rPr>
        <w:t xml:space="preserve"> </w:t>
      </w:r>
      <w:r w:rsidRPr="00393B8B">
        <w:t>da</w:t>
      </w:r>
      <w:r>
        <w:rPr>
          <w:lang w:val="az-Cyrl-AZ"/>
        </w:rPr>
        <w:t xml:space="preserve"> </w:t>
      </w:r>
      <w:r w:rsidRPr="00393B8B">
        <w:t>z</w:t>
      </w:r>
      <w:r w:rsidRPr="00E71C40">
        <w:t>ü</w:t>
      </w:r>
      <w:r w:rsidRPr="00393B8B">
        <w:t>lm</w:t>
      </w:r>
      <w:r>
        <w:rPr>
          <w:lang w:val="az-Cyrl-AZ"/>
        </w:rPr>
        <w:t xml:space="preserve"> </w:t>
      </w:r>
      <w:r w:rsidRPr="00393B8B">
        <w:t>e</w:t>
      </w:r>
      <w:r w:rsidRPr="00E71C40">
        <w:t>t</w:t>
      </w:r>
      <w:r w:rsidRPr="00393B8B">
        <w:t>m</w:t>
      </w:r>
      <w:r w:rsidRPr="00E71C40">
        <w:t>ə</w:t>
      </w:r>
      <w:r w:rsidRPr="00393B8B">
        <w:t>z</w:t>
      </w:r>
      <w:r>
        <w:rPr>
          <w:lang w:val="az-Cyrl-AZ"/>
        </w:rPr>
        <w:t>.</w:t>
      </w:r>
    </w:p>
    <w:p w:rsidR="00E71C40" w:rsidRDefault="00E71C40" w:rsidP="00E71C40">
      <w:pPr>
        <w:rPr>
          <w:lang w:val="az-Cyrl-AZ"/>
        </w:rPr>
      </w:pPr>
    </w:p>
    <w:p w:rsidR="00E71C40" w:rsidRDefault="00E71C40" w:rsidP="00E71C40">
      <w:pPr>
        <w:pStyle w:val="Heading3"/>
        <w:rPr>
          <w:lang w:val="az-Cyrl-AZ"/>
        </w:rPr>
      </w:pPr>
      <w:bookmarkStart w:id="568" w:name="_Toc172858506"/>
      <w:r w:rsidRPr="00393B8B">
        <w:t>Ay</w:t>
      </w:r>
      <w:r w:rsidRPr="00E71C40">
        <w:t>ə</w:t>
      </w:r>
      <w:r>
        <w:rPr>
          <w:lang w:val="az-Cyrl-AZ"/>
        </w:rPr>
        <w:t xml:space="preserve"> 19:</w:t>
      </w:r>
      <w:bookmarkEnd w:id="568"/>
    </w:p>
    <w:p w:rsidR="00E71C40" w:rsidRPr="00C0572E" w:rsidRDefault="00E71C40" w:rsidP="00E71C40">
      <w:pPr>
        <w:pStyle w:val="StyleComplexTraditionalArabic18ptBoldCenteredFirstli"/>
        <w:bidi/>
        <w:rPr>
          <w:lang w:val="az-Cyrl-AZ"/>
        </w:rPr>
      </w:pPr>
      <w:r w:rsidRPr="00C0572E">
        <w:rPr>
          <w:rFonts w:hint="cs"/>
          <w:rtl/>
        </w:rPr>
        <w:t>﴿</w:t>
      </w:r>
      <w:r>
        <w:rPr>
          <w:rtl/>
        </w:rPr>
        <w:t>فَتَبَسَّمَ ضَاحِكًا مِّن قَوْلِهَا وَقَالَ رَبِّ أَوْزِعْنِي أَنْ أَشْكُرَ نِعْمَتَكَ الَّتِي أَنْعَمْتَ عَلَيَّ وَعَلَى وَالِدَيَّ وَأَنْ أَعْمَلَ صَالِحًا تَرْضَاهُ وَأَدْخِلْنِي بِرَحْمَتِكَ فِي عِبَادِكَ الصَّالِحِينَ</w:t>
      </w:r>
      <w:r w:rsidRPr="00C0572E">
        <w:rPr>
          <w:rFonts w:hint="cs"/>
          <w:rtl/>
        </w:rPr>
        <w:t>﴾</w:t>
      </w:r>
    </w:p>
    <w:p w:rsidR="00E71C40" w:rsidRDefault="00E71C40" w:rsidP="00E71C40">
      <w:pPr>
        <w:rPr>
          <w:rStyle w:val="a"/>
          <w:lang w:val="az-Cyrl-AZ"/>
        </w:rPr>
      </w:pPr>
      <w:r w:rsidRPr="00DD396E">
        <w:rPr>
          <w:rStyle w:val="a"/>
        </w:rPr>
        <w:lastRenderedPageBreak/>
        <w:t>“</w:t>
      </w:r>
      <w:r w:rsidRPr="00393B8B">
        <w:rPr>
          <w:rStyle w:val="a"/>
        </w:rPr>
        <w:t>O</w:t>
      </w:r>
      <w:r w:rsidRPr="00DD396E">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DD396E">
        <w:rPr>
          <w:rStyle w:val="a"/>
        </w:rPr>
        <w:t xml:space="preserve">) </w:t>
      </w:r>
      <w:r w:rsidRPr="00393B8B">
        <w:rPr>
          <w:rStyle w:val="a"/>
        </w:rPr>
        <w:t>qa</w:t>
      </w:r>
      <w:r w:rsidRPr="00E71C40">
        <w:rPr>
          <w:rStyle w:val="a"/>
        </w:rPr>
        <w:t>rış</w:t>
      </w:r>
      <w:r w:rsidRPr="00393B8B">
        <w:rPr>
          <w:rStyle w:val="a"/>
        </w:rPr>
        <w:t>qa</w:t>
      </w:r>
      <w:r w:rsidRPr="00E71C40">
        <w:rPr>
          <w:rStyle w:val="a"/>
        </w:rPr>
        <w:t>nın</w:t>
      </w:r>
      <w:r w:rsidRPr="00DD396E">
        <w:rPr>
          <w:rStyle w:val="a"/>
        </w:rPr>
        <w:t xml:space="preserve"> </w:t>
      </w:r>
      <w:r w:rsidRPr="00393B8B">
        <w:rPr>
          <w:rStyle w:val="a"/>
        </w:rPr>
        <w:t>b</w:t>
      </w:r>
      <w:r w:rsidRPr="00E71C40">
        <w:rPr>
          <w:rStyle w:val="a"/>
        </w:rPr>
        <w:t>u</w:t>
      </w:r>
      <w:r w:rsidRPr="00DD396E">
        <w:rPr>
          <w:rStyle w:val="a"/>
        </w:rPr>
        <w:t xml:space="preserve"> </w:t>
      </w:r>
      <w:r w:rsidRPr="00E71C40">
        <w:rPr>
          <w:rStyle w:val="a"/>
        </w:rPr>
        <w:t>sö</w:t>
      </w:r>
      <w:r w:rsidRPr="00393B8B">
        <w:rPr>
          <w:rStyle w:val="a"/>
        </w:rPr>
        <w:t>z</w:t>
      </w:r>
      <w:r w:rsidRPr="00E71C40">
        <w:rPr>
          <w:rStyle w:val="a"/>
        </w:rPr>
        <w:t>ünə</w:t>
      </w:r>
      <w:r w:rsidRPr="00DD396E">
        <w:rPr>
          <w:rStyle w:val="a"/>
        </w:rPr>
        <w:t xml:space="preserve"> </w:t>
      </w:r>
      <w:r w:rsidRPr="00E71C40">
        <w:rPr>
          <w:rStyle w:val="a"/>
        </w:rPr>
        <w:t>gü</w:t>
      </w:r>
      <w:r w:rsidRPr="00393B8B">
        <w:rPr>
          <w:rStyle w:val="a"/>
        </w:rPr>
        <w:t>l</w:t>
      </w:r>
      <w:r w:rsidRPr="00E71C40">
        <w:rPr>
          <w:rStyle w:val="a"/>
        </w:rPr>
        <w:t>ü</w:t>
      </w:r>
      <w:r w:rsidRPr="00393B8B">
        <w:rPr>
          <w:rStyle w:val="a"/>
        </w:rPr>
        <w:t>m</w:t>
      </w:r>
      <w:r w:rsidRPr="00E71C40">
        <w:rPr>
          <w:rStyle w:val="a"/>
        </w:rPr>
        <w:t>sə</w:t>
      </w:r>
      <w:r w:rsidRPr="00393B8B">
        <w:rPr>
          <w:rStyle w:val="a"/>
        </w:rPr>
        <w:t>yib</w:t>
      </w:r>
      <w:r w:rsidRPr="00DD396E">
        <w:rPr>
          <w:rStyle w:val="a"/>
        </w:rPr>
        <w:t xml:space="preserve"> </w:t>
      </w:r>
      <w:r w:rsidRPr="00393B8B">
        <w:rPr>
          <w:rStyle w:val="a"/>
        </w:rPr>
        <w:t>dedi</w:t>
      </w:r>
      <w:r w:rsidRPr="00DD396E">
        <w:rPr>
          <w:rStyle w:val="a"/>
        </w:rPr>
        <w:t>: “</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DD396E">
        <w:rPr>
          <w:rStyle w:val="a"/>
        </w:rPr>
        <w:t xml:space="preserve">! </w:t>
      </w:r>
      <w:r w:rsidRPr="00393B8B">
        <w:rPr>
          <w:rStyle w:val="a"/>
        </w:rPr>
        <w:t>M</w:t>
      </w:r>
      <w:r w:rsidRPr="00E71C40">
        <w:rPr>
          <w:rStyle w:val="a"/>
        </w:rPr>
        <w:t>ənə</w:t>
      </w:r>
      <w:r w:rsidRPr="00DD396E">
        <w:rPr>
          <w:rStyle w:val="a"/>
        </w:rPr>
        <w:t xml:space="preserve"> </w:t>
      </w:r>
      <w:r w:rsidRPr="00393B8B">
        <w:rPr>
          <w:rStyle w:val="a"/>
        </w:rPr>
        <w:t>il</w:t>
      </w:r>
      <w:r w:rsidRPr="00E71C40">
        <w:rPr>
          <w:rStyle w:val="a"/>
        </w:rPr>
        <w:t>h</w:t>
      </w:r>
      <w:r w:rsidRPr="00393B8B">
        <w:rPr>
          <w:rStyle w:val="a"/>
        </w:rPr>
        <w:t>am</w:t>
      </w:r>
      <w:r w:rsidRPr="00DD396E">
        <w:rPr>
          <w:rStyle w:val="a"/>
        </w:rPr>
        <w:t xml:space="preserve"> (</w:t>
      </w:r>
      <w:r w:rsidRPr="00E71C40">
        <w:rPr>
          <w:rStyle w:val="a"/>
        </w:rPr>
        <w:t>tö</w:t>
      </w:r>
      <w:r w:rsidRPr="00393B8B">
        <w:rPr>
          <w:rStyle w:val="a"/>
        </w:rPr>
        <w:t>v</w:t>
      </w:r>
      <w:r w:rsidRPr="00E71C40">
        <w:rPr>
          <w:rStyle w:val="a"/>
        </w:rPr>
        <w:t>f</w:t>
      </w:r>
      <w:r w:rsidRPr="00393B8B">
        <w:rPr>
          <w:rStyle w:val="a"/>
        </w:rPr>
        <w:t>iq</w:t>
      </w:r>
      <w:r w:rsidRPr="00DD396E">
        <w:rPr>
          <w:rStyle w:val="a"/>
        </w:rPr>
        <w:t xml:space="preserve">) </w:t>
      </w:r>
      <w:r w:rsidRPr="00393B8B">
        <w:rPr>
          <w:rStyle w:val="a"/>
        </w:rPr>
        <w:t>ve</w:t>
      </w:r>
      <w:r w:rsidRPr="00E71C40">
        <w:rPr>
          <w:rStyle w:val="a"/>
        </w:rPr>
        <w:t>r</w:t>
      </w:r>
      <w:r w:rsidRPr="00DD396E">
        <w:rPr>
          <w:rStyle w:val="a"/>
        </w:rPr>
        <w:t xml:space="preserve"> </w:t>
      </w:r>
      <w:r w:rsidRPr="00393B8B">
        <w:rPr>
          <w:rStyle w:val="a"/>
        </w:rPr>
        <w:t>ki</w:t>
      </w:r>
      <w:r w:rsidRPr="00DD396E">
        <w:rPr>
          <w:rStyle w:val="a"/>
        </w:rPr>
        <w:t xml:space="preserve">, </w:t>
      </w:r>
      <w:r w:rsidRPr="00393B8B">
        <w:rPr>
          <w:rStyle w:val="a"/>
        </w:rPr>
        <w:t>m</w:t>
      </w:r>
      <w:r w:rsidRPr="00E71C40">
        <w:rPr>
          <w:rStyle w:val="a"/>
        </w:rPr>
        <w:t>ənə</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validey</w:t>
      </w:r>
      <w:r w:rsidRPr="00E71C40">
        <w:rPr>
          <w:rStyle w:val="a"/>
        </w:rPr>
        <w:t>n</w:t>
      </w:r>
      <w:r w:rsidRPr="00393B8B">
        <w:rPr>
          <w:rStyle w:val="a"/>
        </w:rPr>
        <w:t>im</w:t>
      </w:r>
      <w:r w:rsidRPr="00E71C40">
        <w:rPr>
          <w:rStyle w:val="a"/>
        </w:rPr>
        <w:t>ə</w:t>
      </w:r>
      <w:r w:rsidRPr="00DD396E">
        <w:rPr>
          <w:rStyle w:val="a"/>
        </w:rPr>
        <w:t xml:space="preserve"> </w:t>
      </w:r>
      <w:r w:rsidRPr="00393B8B">
        <w:rPr>
          <w:rStyle w:val="a"/>
        </w:rPr>
        <w:t>b</w:t>
      </w:r>
      <w:r w:rsidRPr="00E71C40">
        <w:rPr>
          <w:rStyle w:val="a"/>
        </w:rPr>
        <w:t>əxş</w:t>
      </w:r>
      <w:r w:rsidRPr="00DD396E">
        <w:rPr>
          <w:rStyle w:val="a"/>
        </w:rPr>
        <w:t xml:space="preserve"> </w:t>
      </w:r>
      <w:r w:rsidRPr="00393B8B">
        <w:rPr>
          <w:rStyle w:val="a"/>
        </w:rPr>
        <w:t>e</w:t>
      </w:r>
      <w:r w:rsidRPr="00E71C40">
        <w:rPr>
          <w:rStyle w:val="a"/>
        </w:rPr>
        <w:t>t</w:t>
      </w:r>
      <w:r w:rsidRPr="00393B8B">
        <w:rPr>
          <w:rStyle w:val="a"/>
        </w:rPr>
        <w:t>diyi</w:t>
      </w:r>
      <w:r w:rsidRPr="00E71C40">
        <w:rPr>
          <w:rStyle w:val="a"/>
        </w:rPr>
        <w:t>n</w:t>
      </w:r>
      <w:r w:rsidRPr="00DD396E">
        <w:rPr>
          <w:rStyle w:val="a"/>
        </w:rPr>
        <w:t xml:space="preserve"> </w:t>
      </w:r>
      <w:r w:rsidRPr="00E71C40">
        <w:rPr>
          <w:rStyle w:val="a"/>
        </w:rPr>
        <w:t>n</w:t>
      </w:r>
      <w:r w:rsidRPr="00393B8B">
        <w:rPr>
          <w:rStyle w:val="a"/>
        </w:rPr>
        <w:t>em</w:t>
      </w:r>
      <w:r w:rsidRPr="00E71C40">
        <w:rPr>
          <w:rStyle w:val="a"/>
        </w:rPr>
        <w:t>ətə</w:t>
      </w:r>
      <w:r w:rsidRPr="00DD396E">
        <w:rPr>
          <w:rStyle w:val="a"/>
        </w:rPr>
        <w:t xml:space="preserve"> </w:t>
      </w:r>
      <w:r w:rsidRPr="00E71C40">
        <w:rPr>
          <w:rStyle w:val="a"/>
        </w:rPr>
        <w:t>görə</w:t>
      </w:r>
      <w:r w:rsidRPr="00DD396E">
        <w:rPr>
          <w:rStyle w:val="a"/>
        </w:rPr>
        <w:t xml:space="preserve"> </w:t>
      </w:r>
      <w:r w:rsidRPr="00E71C40">
        <w:rPr>
          <w:rStyle w:val="a"/>
        </w:rPr>
        <w:t>şü</w:t>
      </w:r>
      <w:r w:rsidRPr="00393B8B">
        <w:rPr>
          <w:rStyle w:val="a"/>
        </w:rPr>
        <w:t>k</w:t>
      </w:r>
      <w:r w:rsidRPr="00E71C40">
        <w:rPr>
          <w:rStyle w:val="a"/>
        </w:rPr>
        <w:t>ür</w:t>
      </w:r>
      <w:r w:rsidRPr="00DD396E">
        <w:rPr>
          <w:rStyle w:val="a"/>
        </w:rPr>
        <w:t xml:space="preserve"> </w:t>
      </w:r>
      <w:r w:rsidRPr="00393B8B">
        <w:rPr>
          <w:rStyle w:val="a"/>
        </w:rPr>
        <w:t>edim</w:t>
      </w:r>
      <w:r w:rsidRPr="00DD396E">
        <w:rPr>
          <w:rStyle w:val="a"/>
        </w:rPr>
        <w:t xml:space="preserve">, </w:t>
      </w:r>
      <w:r w:rsidRPr="00E71C40">
        <w:rPr>
          <w:rStyle w:val="a"/>
        </w:rPr>
        <w:t>sən</w:t>
      </w:r>
      <w:r w:rsidRPr="00393B8B">
        <w:rPr>
          <w:rStyle w:val="a"/>
        </w:rPr>
        <w:t>i</w:t>
      </w:r>
      <w:r w:rsidRPr="00E71C40">
        <w:rPr>
          <w:rStyle w:val="a"/>
        </w:rPr>
        <w:t>n</w:t>
      </w:r>
      <w:r w:rsidRPr="00DD396E">
        <w:rPr>
          <w:rStyle w:val="a"/>
        </w:rPr>
        <w:t xml:space="preserve"> </w:t>
      </w:r>
      <w:r w:rsidRPr="00393B8B">
        <w:rPr>
          <w:rStyle w:val="a"/>
        </w:rPr>
        <w:t>b</w:t>
      </w:r>
      <w:r w:rsidRPr="00E71C40">
        <w:rPr>
          <w:rStyle w:val="a"/>
        </w:rPr>
        <w:t>ə</w:t>
      </w:r>
      <w:r w:rsidRPr="00393B8B">
        <w:rPr>
          <w:rStyle w:val="a"/>
        </w:rPr>
        <w:t>y</w:t>
      </w:r>
      <w:r w:rsidRPr="00E71C40">
        <w:rPr>
          <w:rStyle w:val="a"/>
        </w:rPr>
        <w:t>ən</w:t>
      </w:r>
      <w:r w:rsidRPr="00393B8B">
        <w:rPr>
          <w:rStyle w:val="a"/>
        </w:rPr>
        <w:t>diyi</w:t>
      </w:r>
      <w:r w:rsidRPr="00E71C40">
        <w:rPr>
          <w:rStyle w:val="a"/>
        </w:rPr>
        <w:t>n</w:t>
      </w:r>
      <w:r w:rsidRPr="00DD396E">
        <w:rPr>
          <w:rStyle w:val="a"/>
        </w:rPr>
        <w:t xml:space="preserve"> </w:t>
      </w:r>
      <w:r w:rsidRPr="00E71C40">
        <w:rPr>
          <w:rStyle w:val="a"/>
        </w:rPr>
        <w:t>s</w:t>
      </w:r>
      <w:r w:rsidRPr="00393B8B">
        <w:rPr>
          <w:rStyle w:val="a"/>
        </w:rPr>
        <w:t>ale</w:t>
      </w:r>
      <w:r w:rsidRPr="00E71C40">
        <w:rPr>
          <w:rStyle w:val="a"/>
        </w:rPr>
        <w:t>h</w:t>
      </w:r>
      <w:r w:rsidRPr="00DD396E">
        <w:rPr>
          <w:rStyle w:val="a"/>
        </w:rPr>
        <w:t xml:space="preserve"> </w:t>
      </w:r>
      <w:r w:rsidRPr="00393B8B">
        <w:rPr>
          <w:rStyle w:val="a"/>
        </w:rPr>
        <w:t>i</w:t>
      </w:r>
      <w:r w:rsidRPr="00E71C40">
        <w:rPr>
          <w:rStyle w:val="a"/>
        </w:rPr>
        <w:t>ş</w:t>
      </w:r>
      <w:r w:rsidRPr="00393B8B">
        <w:rPr>
          <w:rStyle w:val="a"/>
        </w:rPr>
        <w:t>i</w:t>
      </w:r>
      <w:r w:rsidRPr="00DD396E">
        <w:rPr>
          <w:rStyle w:val="a"/>
        </w:rPr>
        <w:t xml:space="preserve"> </w:t>
      </w:r>
      <w:r w:rsidRPr="00E71C40">
        <w:rPr>
          <w:rStyle w:val="a"/>
        </w:rPr>
        <w:t>görü</w:t>
      </w:r>
      <w:r w:rsidRPr="00393B8B">
        <w:rPr>
          <w:rStyle w:val="a"/>
        </w:rPr>
        <w:t>m</w:t>
      </w:r>
      <w:r w:rsidRPr="00DD396E">
        <w:rPr>
          <w:rStyle w:val="a"/>
        </w:rPr>
        <w:t xml:space="preserve">. </w:t>
      </w:r>
      <w:r w:rsidRPr="00393B8B">
        <w:rPr>
          <w:rStyle w:val="a"/>
        </w:rPr>
        <w:t>Öz</w:t>
      </w:r>
      <w:r w:rsidRPr="00DD396E">
        <w:rPr>
          <w:rStyle w:val="a"/>
        </w:rPr>
        <w:t xml:space="preserve"> </w:t>
      </w:r>
      <w:r w:rsidRPr="00E71C40">
        <w:rPr>
          <w:rStyle w:val="a"/>
        </w:rPr>
        <w:t>rəh</w:t>
      </w:r>
      <w:r w:rsidRPr="00393B8B">
        <w:rPr>
          <w:rStyle w:val="a"/>
        </w:rPr>
        <w:t>m</w:t>
      </w:r>
      <w:r w:rsidRPr="00E71C40">
        <w:rPr>
          <w:rStyle w:val="a"/>
        </w:rPr>
        <w:t>ət</w:t>
      </w:r>
      <w:r w:rsidRPr="00393B8B">
        <w:rPr>
          <w:rStyle w:val="a"/>
        </w:rPr>
        <w:t>i</w:t>
      </w:r>
      <w:r w:rsidRPr="00E71C40">
        <w:rPr>
          <w:rStyle w:val="a"/>
        </w:rPr>
        <w:t>n</w:t>
      </w:r>
      <w:r w:rsidRPr="00393B8B">
        <w:rPr>
          <w:rStyle w:val="a"/>
        </w:rPr>
        <w:t>l</w:t>
      </w:r>
      <w:r w:rsidRPr="00E71C40">
        <w:rPr>
          <w:rStyle w:val="a"/>
        </w:rPr>
        <w:t>ə</w:t>
      </w:r>
      <w:r w:rsidRPr="00DD396E">
        <w:rPr>
          <w:rStyle w:val="a"/>
        </w:rPr>
        <w:t xml:space="preserve"> </w:t>
      </w:r>
      <w:r w:rsidRPr="00393B8B">
        <w:rPr>
          <w:rStyle w:val="a"/>
        </w:rPr>
        <w:t>m</w:t>
      </w:r>
      <w:r w:rsidRPr="00E71C40">
        <w:rPr>
          <w:rStyle w:val="a"/>
        </w:rPr>
        <w:t>ən</w:t>
      </w:r>
      <w:r w:rsidRPr="00393B8B">
        <w:rPr>
          <w:rStyle w:val="a"/>
        </w:rPr>
        <w:t>i</w:t>
      </w:r>
      <w:r w:rsidRPr="00DD396E">
        <w:rPr>
          <w:rStyle w:val="a"/>
        </w:rPr>
        <w:t xml:space="preserve"> </w:t>
      </w:r>
      <w:r w:rsidRPr="00E71C40">
        <w:rPr>
          <w:rStyle w:val="a"/>
        </w:rPr>
        <w:t>s</w:t>
      </w:r>
      <w:r w:rsidRPr="00393B8B">
        <w:rPr>
          <w:rStyle w:val="a"/>
        </w:rPr>
        <w:t>ale</w:t>
      </w:r>
      <w:r w:rsidRPr="00E71C40">
        <w:rPr>
          <w:rStyle w:val="a"/>
        </w:rPr>
        <w:t>h</w:t>
      </w:r>
      <w:r w:rsidRPr="00DD396E">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w:t>
      </w:r>
      <w:r w:rsidRPr="00393B8B">
        <w:rPr>
          <w:rStyle w:val="a"/>
        </w:rPr>
        <w:t>i</w:t>
      </w:r>
      <w:r w:rsidRPr="00E71C40">
        <w:rPr>
          <w:rStyle w:val="a"/>
        </w:rPr>
        <w:t>n</w:t>
      </w:r>
      <w:r w:rsidRPr="00DD396E">
        <w:rPr>
          <w:rStyle w:val="a"/>
        </w:rPr>
        <w:t xml:space="preserve"> </w:t>
      </w:r>
      <w:r w:rsidRPr="00393B8B">
        <w:rPr>
          <w:rStyle w:val="a"/>
        </w:rPr>
        <w:t>z</w:t>
      </w:r>
      <w:r w:rsidRPr="00E71C40">
        <w:rPr>
          <w:rStyle w:val="a"/>
        </w:rPr>
        <w:t>ü</w:t>
      </w:r>
      <w:r w:rsidRPr="00393B8B">
        <w:rPr>
          <w:rStyle w:val="a"/>
        </w:rPr>
        <w:t>m</w:t>
      </w:r>
      <w:r w:rsidRPr="00E71C40">
        <w:rPr>
          <w:rStyle w:val="a"/>
        </w:rPr>
        <w:t>rəs</w:t>
      </w:r>
      <w:r w:rsidRPr="00393B8B">
        <w:rPr>
          <w:rStyle w:val="a"/>
        </w:rPr>
        <w:t>i</w:t>
      </w:r>
      <w:r w:rsidRPr="00E71C40">
        <w:rPr>
          <w:rStyle w:val="a"/>
        </w:rPr>
        <w:t>nə</w:t>
      </w:r>
      <w:r w:rsidRPr="00DD396E">
        <w:rPr>
          <w:rStyle w:val="a"/>
        </w:rPr>
        <w:t xml:space="preserve"> </w:t>
      </w:r>
      <w:r w:rsidRPr="00393B8B">
        <w:rPr>
          <w:rStyle w:val="a"/>
        </w:rPr>
        <w:t>qa</w:t>
      </w:r>
      <w:r w:rsidRPr="00E71C40">
        <w:rPr>
          <w:rStyle w:val="a"/>
        </w:rPr>
        <w:t>t</w:t>
      </w:r>
      <w:r w:rsidRPr="00DD396E">
        <w:rPr>
          <w:rStyle w:val="a"/>
        </w:rPr>
        <w:t>.”</w:t>
      </w:r>
    </w:p>
    <w:p w:rsidR="00E71C40" w:rsidRPr="00DD396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●16-</w:t>
      </w:r>
      <w:r w:rsidRPr="00E71C40">
        <w:t>cı</w:t>
      </w:r>
      <w:r>
        <w:rPr>
          <w:lang w:val="az-Cyrl-AZ"/>
        </w:rPr>
        <w:t xml:space="preserve"> </w:t>
      </w:r>
      <w:r w:rsidRPr="00393B8B">
        <w:t>ay</w:t>
      </w:r>
      <w:r w:rsidRPr="00E71C40">
        <w:t>ə</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q</w:t>
      </w:r>
      <w:r w:rsidRPr="00E71C40">
        <w:t>uş</w:t>
      </w:r>
      <w:r w:rsidRPr="00393B8B">
        <w:t>la</w:t>
      </w:r>
      <w:r w:rsidRPr="00E71C40">
        <w:t>rın</w:t>
      </w:r>
      <w:r>
        <w:rPr>
          <w:lang w:val="az-Cyrl-AZ"/>
        </w:rPr>
        <w:t xml:space="preserve"> </w:t>
      </w:r>
      <w:r w:rsidRPr="00393B8B">
        <w:t>dili</w:t>
      </w:r>
      <w:r w:rsidRPr="00E71C40">
        <w:t>n</w:t>
      </w:r>
      <w:r w:rsidRPr="00393B8B">
        <w:t>i</w:t>
      </w:r>
      <w:r>
        <w:rPr>
          <w:lang w:val="az-Cyrl-AZ"/>
        </w:rPr>
        <w:t xml:space="preserve"> </w:t>
      </w:r>
      <w:r w:rsidRPr="00393B8B">
        <w:t>bildiyi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w:t>
      </w:r>
      <w:r w:rsidRPr="00393B8B">
        <w:t>d</w:t>
      </w:r>
      <w:r w:rsidRPr="00E71C40">
        <w:t>u</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ən</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q</w:t>
      </w:r>
      <w:r w:rsidRPr="00E71C40">
        <w:t>uş</w:t>
      </w:r>
      <w:r w:rsidRPr="00393B8B">
        <w:t>la</w:t>
      </w:r>
      <w:r w:rsidRPr="00E71C40">
        <w:t>rın</w:t>
      </w:r>
      <w:r>
        <w:rPr>
          <w:lang w:val="az-Cyrl-AZ"/>
        </w:rPr>
        <w:t xml:space="preserve"> </w:t>
      </w:r>
      <w:r w:rsidRPr="00393B8B">
        <w:t>dili</w:t>
      </w:r>
      <w:r>
        <w:rPr>
          <w:lang w:val="az-Cyrl-AZ"/>
        </w:rPr>
        <w:t xml:space="preserve"> </w:t>
      </w:r>
      <w:r w:rsidRPr="00393B8B">
        <w:t>yal</w:t>
      </w:r>
      <w:r w:rsidRPr="00E71C40">
        <w:t>nı</w:t>
      </w:r>
      <w:r w:rsidRPr="00393B8B">
        <w:t>z</w:t>
      </w:r>
      <w:r>
        <w:rPr>
          <w:lang w:val="az-Cyrl-AZ"/>
        </w:rPr>
        <w:t xml:space="preserve"> </w:t>
      </w:r>
      <w:r w:rsidRPr="00E71C40">
        <w:t>nü</w:t>
      </w:r>
      <w:r w:rsidRPr="00393B8B">
        <w:t>m</w:t>
      </w:r>
      <w:r w:rsidRPr="00E71C40">
        <w:t>unə</w:t>
      </w:r>
      <w:r>
        <w:rPr>
          <w:lang w:val="az-Cyrl-AZ"/>
        </w:rPr>
        <w:t xml:space="preserve"> </w:t>
      </w:r>
      <w:r w:rsidRPr="00E71C40">
        <w:t>üçün</w:t>
      </w:r>
      <w:r>
        <w:rPr>
          <w:lang w:val="az-Cyrl-AZ"/>
        </w:rPr>
        <w:t xml:space="preserve"> </w:t>
      </w:r>
      <w:r w:rsidRPr="00E71C40">
        <w:t>göstər</w:t>
      </w:r>
      <w:r w:rsidRPr="00393B8B">
        <w:t>ilmi</w:t>
      </w:r>
      <w:r w:rsidRPr="00E71C40">
        <w:t>ş</w:t>
      </w:r>
      <w:r w:rsidRPr="00393B8B">
        <w:t>di</w:t>
      </w:r>
      <w:r w:rsidRPr="00E71C40">
        <w:t>r</w:t>
      </w:r>
      <w:r>
        <w:rPr>
          <w:lang w:val="az-Cyrl-AZ"/>
        </w:rPr>
        <w:t xml:space="preserve">. </w:t>
      </w:r>
      <w:r w:rsidRPr="00393B8B">
        <w:t>Ç</w:t>
      </w:r>
      <w:r w:rsidRPr="00E71C40">
        <w:t>ün</w:t>
      </w:r>
      <w:r w:rsidRPr="00393B8B">
        <w:t>ki</w:t>
      </w:r>
      <w:r>
        <w:rPr>
          <w:lang w:val="az-Cyrl-AZ"/>
        </w:rPr>
        <w:t xml:space="preserve"> </w:t>
      </w:r>
      <w:r w:rsidRPr="00E71C40">
        <w:t>hə</w:t>
      </w:r>
      <w:r w:rsidRPr="00393B8B">
        <w:t>z</w:t>
      </w:r>
      <w:r w:rsidRPr="00E71C40">
        <w:t>rət</w:t>
      </w:r>
      <w:r>
        <w:rPr>
          <w:lang w:val="az-Cyrl-AZ"/>
        </w:rPr>
        <w:t xml:space="preserve"> </w:t>
      </w:r>
      <w:r w:rsidRPr="00393B8B">
        <w:t>qa</w:t>
      </w:r>
      <w:r w:rsidRPr="00E71C40">
        <w:t>rış</w:t>
      </w:r>
      <w:r w:rsidRPr="00393B8B">
        <w:t>qala</w:t>
      </w:r>
      <w:r w:rsidRPr="00E71C40">
        <w:t>rın</w:t>
      </w:r>
      <w:r>
        <w:rPr>
          <w:lang w:val="az-Cyrl-AZ"/>
        </w:rPr>
        <w:t xml:space="preserve"> </w:t>
      </w:r>
      <w:r w:rsidRPr="00393B8B">
        <w:t>da</w:t>
      </w:r>
      <w:r>
        <w:rPr>
          <w:lang w:val="az-Cyrl-AZ"/>
        </w:rPr>
        <w:t xml:space="preserve"> </w:t>
      </w:r>
      <w:r w:rsidRPr="00393B8B">
        <w:t>da</w:t>
      </w:r>
      <w:r w:rsidRPr="00E71C40">
        <w:t>nışığını</w:t>
      </w:r>
      <w:r>
        <w:rPr>
          <w:lang w:val="az-Cyrl-AZ"/>
        </w:rPr>
        <w:t xml:space="preserve"> </w:t>
      </w:r>
      <w:r w:rsidRPr="00393B8B">
        <w:t>ba</w:t>
      </w:r>
      <w:r w:rsidRPr="00E71C40">
        <w:t>ş</w:t>
      </w:r>
      <w:r w:rsidRPr="00393B8B">
        <w:t>a</w:t>
      </w:r>
      <w:r>
        <w:rPr>
          <w:lang w:val="az-Cyrl-AZ"/>
        </w:rPr>
        <w:t xml:space="preserve"> </w:t>
      </w:r>
      <w:r w:rsidRPr="00393B8B">
        <w:t>d</w:t>
      </w:r>
      <w:r w:rsidRPr="00E71C40">
        <w:t>üşür</w:t>
      </w:r>
      <w:r w:rsidRPr="00393B8B">
        <w:t>d</w:t>
      </w:r>
      <w:r w:rsidRPr="00E71C40">
        <w:t>ü</w:t>
      </w:r>
      <w:r>
        <w:rPr>
          <w:lang w:val="az-Cyrl-AZ"/>
        </w:rPr>
        <w:t>.</w:t>
      </w:r>
    </w:p>
    <w:p w:rsidR="00E71C40" w:rsidRDefault="00E71C40" w:rsidP="00E71C40">
      <w:pPr>
        <w:rPr>
          <w:lang w:val="az-Cyrl-AZ"/>
        </w:rPr>
      </w:pPr>
      <w:r>
        <w:rPr>
          <w:lang w:val="az-Cyrl-AZ"/>
        </w:rPr>
        <w:t>“</w:t>
      </w:r>
      <w:r w:rsidRPr="00393B8B">
        <w:t>İyza</w:t>
      </w:r>
      <w:r>
        <w:rPr>
          <w:lang w:val="az-Cyrl-AZ"/>
        </w:rPr>
        <w:t xml:space="preserve">” </w:t>
      </w:r>
      <w:r w:rsidRPr="00E71C40">
        <w:t>tö</w:t>
      </w:r>
      <w:r w:rsidRPr="00393B8B">
        <w:t>v</w:t>
      </w:r>
      <w:r w:rsidRPr="00E71C40">
        <w:t>f</w:t>
      </w:r>
      <w:r w:rsidRPr="00393B8B">
        <w:t>iqd</w:t>
      </w:r>
      <w:r w:rsidRPr="00E71C40">
        <w:t>ən</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mda</w:t>
      </w:r>
      <w:r w:rsidRPr="00E71C40">
        <w:t>n</w:t>
      </w:r>
      <w:r>
        <w:rPr>
          <w:lang w:val="az-Cyrl-AZ"/>
        </w:rPr>
        <w:t xml:space="preserve">) </w:t>
      </w:r>
      <w:r w:rsidRPr="00E71C40">
        <w:t>üstün</w:t>
      </w:r>
      <w:r>
        <w:rPr>
          <w:lang w:val="az-Cyrl-AZ"/>
        </w:rPr>
        <w:t xml:space="preserve">, </w:t>
      </w:r>
      <w:r w:rsidRPr="00393B8B">
        <w:t>il</w:t>
      </w:r>
      <w:r w:rsidRPr="00E71C40">
        <w:t>h</w:t>
      </w:r>
      <w:r w:rsidRPr="00393B8B">
        <w:t>ama</w:t>
      </w:r>
      <w:r>
        <w:rPr>
          <w:lang w:val="az-Cyrl-AZ"/>
        </w:rPr>
        <w:t xml:space="preserve"> </w:t>
      </w:r>
      <w:r w:rsidRPr="00393B8B">
        <w:t>b</w:t>
      </w:r>
      <w:r w:rsidRPr="00E71C40">
        <w:t>ən</w:t>
      </w:r>
      <w:r w:rsidRPr="00393B8B">
        <w:t>z</w:t>
      </w:r>
      <w:r w:rsidRPr="00E71C40">
        <w:t>ər</w:t>
      </w:r>
      <w:r>
        <w:rPr>
          <w:lang w:val="az-Cyrl-AZ"/>
        </w:rPr>
        <w:t xml:space="preserve"> </w:t>
      </w:r>
      <w:r w:rsidRPr="00393B8B">
        <w:t>bi</w:t>
      </w:r>
      <w:r w:rsidRPr="00E71C40">
        <w:t>r</w:t>
      </w:r>
      <w:r>
        <w:rPr>
          <w:lang w:val="az-Cyrl-AZ"/>
        </w:rPr>
        <w:t xml:space="preserve"> </w:t>
      </w:r>
      <w:r w:rsidRPr="00393B8B">
        <w:t>l</w:t>
      </w:r>
      <w:r w:rsidRPr="00E71C40">
        <w:t>ütf</w:t>
      </w:r>
      <w:r w:rsidRPr="00393B8B">
        <w:t>d</w:t>
      </w:r>
      <w:r w:rsidRPr="00E71C40">
        <w:t>ür</w:t>
      </w:r>
      <w:r>
        <w:rPr>
          <w:lang w:val="az-Cyrl-AZ"/>
        </w:rPr>
        <w:t xml:space="preserve">. </w:t>
      </w:r>
      <w:r w:rsidRPr="00393B8B">
        <w:t>O</w:t>
      </w:r>
      <w:r w:rsidRPr="00E71C40">
        <w:t>xş</w:t>
      </w:r>
      <w:r w:rsidRPr="00393B8B">
        <w:t>a</w:t>
      </w:r>
      <w:r w:rsidRPr="00E71C40">
        <w:t>r</w:t>
      </w:r>
      <w:r>
        <w:rPr>
          <w:lang w:val="az-Cyrl-AZ"/>
        </w:rPr>
        <w:t xml:space="preserve"> </w:t>
      </w:r>
      <w:r w:rsidRPr="00E71C40">
        <w:t>tə</w:t>
      </w:r>
      <w:r w:rsidRPr="00393B8B">
        <w:t>bi</w:t>
      </w:r>
      <w:r w:rsidRPr="00E71C40">
        <w:t>r</w:t>
      </w:r>
      <w:r w:rsidRPr="00393B8B">
        <w:t>l</w:t>
      </w:r>
      <w:r w:rsidRPr="00E71C40">
        <w:t>ə</w:t>
      </w:r>
      <w:r>
        <w:rPr>
          <w:lang w:val="az-Cyrl-AZ"/>
        </w:rPr>
        <w:t xml:space="preserve"> “</w:t>
      </w:r>
      <w:r w:rsidRPr="00E71C40">
        <w:t>ən</w:t>
      </w:r>
      <w:r w:rsidRPr="00393B8B">
        <w:t>biya</w:t>
      </w:r>
      <w:r>
        <w:rPr>
          <w:lang w:val="az-Cyrl-AZ"/>
        </w:rPr>
        <w:t xml:space="preserve">” </w:t>
      </w:r>
      <w:r w:rsidRPr="00E71C40">
        <w:t>surəs</w:t>
      </w:r>
      <w:r w:rsidRPr="00393B8B">
        <w:t>i</w:t>
      </w:r>
      <w:r w:rsidRPr="00E71C40">
        <w:t>n</w:t>
      </w:r>
      <w:r w:rsidRPr="00393B8B">
        <w:t>i</w:t>
      </w:r>
      <w:r w:rsidRPr="00E71C40">
        <w:t>n</w:t>
      </w:r>
      <w:r>
        <w:rPr>
          <w:lang w:val="az-Cyrl-AZ"/>
        </w:rPr>
        <w:t xml:space="preserve"> 73-</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d</w:t>
      </w:r>
      <w:r w:rsidRPr="00E71C40">
        <w:t>ə</w:t>
      </w:r>
      <w:r>
        <w:rPr>
          <w:lang w:val="az-Cyrl-AZ"/>
        </w:rPr>
        <w:t xml:space="preserve"> </w:t>
      </w:r>
      <w:r w:rsidRPr="00E71C40">
        <w:t>r</w:t>
      </w:r>
      <w:r w:rsidRPr="00393B8B">
        <w:t>a</w:t>
      </w:r>
      <w:r w:rsidRPr="00E71C40">
        <w:t>st</w:t>
      </w:r>
      <w:r w:rsidRPr="00393B8B">
        <w:t>la</w:t>
      </w:r>
      <w:r w:rsidRPr="00E71C40">
        <w:t>şırı</w:t>
      </w:r>
      <w:r w:rsidRPr="00393B8B">
        <w:t>q</w:t>
      </w:r>
      <w:r>
        <w:rPr>
          <w:lang w:val="az-Cyrl-AZ"/>
        </w:rPr>
        <w:t>.</w:t>
      </w:r>
    </w:p>
    <w:p w:rsidR="00E71C40" w:rsidRDefault="00E71C40" w:rsidP="00E71C40">
      <w:pPr>
        <w:rPr>
          <w:lang w:val="az-Cyrl-AZ"/>
        </w:rPr>
      </w:pPr>
      <w:r>
        <w:rPr>
          <w:lang w:val="az-Cyrl-AZ"/>
        </w:rPr>
        <w:t>●</w:t>
      </w:r>
      <w:r w:rsidRPr="00393B8B">
        <w:t>Sale</w:t>
      </w:r>
      <w:r w:rsidRPr="00E71C40">
        <w:t>h</w:t>
      </w:r>
      <w:r>
        <w:rPr>
          <w:lang w:val="az-Cyrl-AZ"/>
        </w:rPr>
        <w:t xml:space="preserve"> </w:t>
      </w:r>
      <w:r w:rsidRPr="00393B8B">
        <w:t>i</w:t>
      </w:r>
      <w:r w:rsidRPr="00E71C40">
        <w:t>ş</w:t>
      </w:r>
      <w:r>
        <w:rPr>
          <w:lang w:val="az-Cyrl-AZ"/>
        </w:rPr>
        <w:t xml:space="preserve"> </w:t>
      </w:r>
      <w:r w:rsidRPr="00E71C40">
        <w:t>gör</w:t>
      </w:r>
      <w:r w:rsidRPr="00393B8B">
        <w:t>m</w:t>
      </w:r>
      <w:r w:rsidRPr="00E71C40">
        <w:t>ə</w:t>
      </w:r>
      <w:r w:rsidRPr="00393B8B">
        <w:t>k</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s</w:t>
      </w:r>
      <w:r w:rsidRPr="00393B8B">
        <w:t>ale</w:t>
      </w:r>
      <w:r w:rsidRPr="00E71C40">
        <w:t>h</w:t>
      </w:r>
      <w:r w:rsidRPr="00393B8B">
        <w:t>l</w:t>
      </w:r>
      <w:r w:rsidRPr="00E71C40">
        <w:t>ər</w:t>
      </w:r>
      <w:r>
        <w:rPr>
          <w:lang w:val="az-Cyrl-AZ"/>
        </w:rPr>
        <w:t xml:space="preserve"> </w:t>
      </w:r>
      <w:r w:rsidRPr="00E71C40">
        <w:t>cərgəs</w:t>
      </w:r>
      <w:r w:rsidRPr="00393B8B">
        <w:t>i</w:t>
      </w:r>
      <w:r w:rsidRPr="00E71C40">
        <w:t>nə</w:t>
      </w:r>
      <w:r>
        <w:rPr>
          <w:lang w:val="az-Cyrl-AZ"/>
        </w:rPr>
        <w:t xml:space="preserve"> </w:t>
      </w:r>
      <w:r w:rsidRPr="00393B8B">
        <w:t>qa</w:t>
      </w:r>
      <w:r w:rsidRPr="00E71C40">
        <w:t>tı</w:t>
      </w:r>
      <w:r w:rsidRPr="00393B8B">
        <w:t>lmaq</w:t>
      </w:r>
      <w:r>
        <w:rPr>
          <w:lang w:val="az-Cyrl-AZ"/>
        </w:rPr>
        <w:t xml:space="preserve"> </w:t>
      </w:r>
      <w:r w:rsidRPr="00393B8B">
        <w:t>m</w:t>
      </w:r>
      <w:r w:rsidRPr="00E71C40">
        <w:t>ühü</w:t>
      </w:r>
      <w:r w:rsidRPr="00393B8B">
        <w:t>md</w:t>
      </w:r>
      <w:r w:rsidRPr="00E71C40">
        <w:t>ür</w:t>
      </w:r>
      <w:r>
        <w:rPr>
          <w:lang w:val="az-Cyrl-AZ"/>
        </w:rPr>
        <w:t xml:space="preserve">. </w:t>
      </w:r>
      <w:r w:rsidRPr="00393B8B">
        <w:t>Ç</w:t>
      </w:r>
      <w:r w:rsidRPr="00E71C40">
        <w:t>ün</w:t>
      </w:r>
      <w:r w:rsidRPr="00393B8B">
        <w:t>ki</w:t>
      </w:r>
      <w:r>
        <w:rPr>
          <w:lang w:val="az-Cyrl-AZ"/>
        </w:rPr>
        <w:t>:</w:t>
      </w:r>
    </w:p>
    <w:p w:rsidR="00E71C40" w:rsidRDefault="00E71C40" w:rsidP="00E71C40">
      <w:pPr>
        <w:rPr>
          <w:lang w:val="az-Cyrl-AZ"/>
        </w:rPr>
      </w:pPr>
      <w:r>
        <w:rPr>
          <w:lang w:val="az-Cyrl-AZ"/>
        </w:rPr>
        <w:t>–</w:t>
      </w:r>
      <w:r w:rsidRPr="00393B8B">
        <w:t>B</w:t>
      </w:r>
      <w:r w:rsidRPr="00E71C40">
        <w:t>ə</w:t>
      </w:r>
      <w:r w:rsidRPr="00393B8B">
        <w:t>z</w:t>
      </w:r>
      <w:r w:rsidRPr="00E71C40">
        <w:t>ən</w:t>
      </w:r>
      <w:r>
        <w:rPr>
          <w:lang w:val="az-Cyrl-AZ"/>
        </w:rPr>
        <w:t xml:space="preserve"> </w:t>
      </w:r>
      <w:r w:rsidRPr="00E71C40">
        <w:t>s</w:t>
      </w:r>
      <w:r w:rsidRPr="00393B8B">
        <w:t>ale</w:t>
      </w:r>
      <w:r w:rsidRPr="00E71C40">
        <w:t>h</w:t>
      </w:r>
      <w:r>
        <w:rPr>
          <w:lang w:val="az-Cyrl-AZ"/>
        </w:rPr>
        <w:t xml:space="preserve"> </w:t>
      </w:r>
      <w:r w:rsidRPr="00393B8B">
        <w:t>bi</w:t>
      </w:r>
      <w:r w:rsidRPr="00E71C40">
        <w:t>r</w:t>
      </w:r>
      <w:r>
        <w:rPr>
          <w:lang w:val="az-Cyrl-AZ"/>
        </w:rPr>
        <w:t xml:space="preserve"> </w:t>
      </w:r>
      <w:r w:rsidRPr="00393B8B">
        <w:t>i</w:t>
      </w:r>
      <w:r w:rsidRPr="00E71C40">
        <w:t>ş</w:t>
      </w:r>
      <w:r>
        <w:rPr>
          <w:lang w:val="az-Cyrl-AZ"/>
        </w:rPr>
        <w:t xml:space="preserve"> </w:t>
      </w:r>
      <w:r w:rsidRPr="00E71C40">
        <w:t>görən</w:t>
      </w:r>
      <w:r>
        <w:rPr>
          <w:lang w:val="az-Cyrl-AZ"/>
        </w:rPr>
        <w:t xml:space="preserve"> </w:t>
      </w:r>
      <w:r w:rsidRPr="00393B8B">
        <w:t>i</w:t>
      </w:r>
      <w:r w:rsidRPr="00E71C40">
        <w:t>ns</w:t>
      </w:r>
      <w:r w:rsidRPr="00393B8B">
        <w:t>a</w:t>
      </w:r>
      <w:r w:rsidRPr="00E71C40">
        <w:t>n</w:t>
      </w:r>
      <w:r>
        <w:rPr>
          <w:lang w:val="az-Cyrl-AZ"/>
        </w:rPr>
        <w:t xml:space="preserve"> </w:t>
      </w:r>
      <w:r w:rsidRPr="00E71C40">
        <w:t>nəfs</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s</w:t>
      </w:r>
      <w:r w:rsidRPr="00393B8B">
        <w:t>ale</w:t>
      </w:r>
      <w:r w:rsidRPr="00E71C40">
        <w:t>h</w:t>
      </w:r>
      <w:r>
        <w:rPr>
          <w:lang w:val="az-Cyrl-AZ"/>
        </w:rPr>
        <w:t xml:space="preserve"> </w:t>
      </w:r>
      <w:r w:rsidRPr="00E71C40">
        <w:t>o</w:t>
      </w:r>
      <w:r w:rsidRPr="00393B8B">
        <w:t>lm</w:t>
      </w:r>
      <w:r w:rsidRPr="00E71C40">
        <w:t>ur</w:t>
      </w:r>
      <w:r>
        <w:rPr>
          <w:lang w:val="az-Cyrl-AZ"/>
        </w:rPr>
        <w:t xml:space="preserve">, </w:t>
      </w:r>
      <w:r w:rsidRPr="00E71C40">
        <w:t>r</w:t>
      </w:r>
      <w:r w:rsidRPr="00393B8B">
        <w:t>iya</w:t>
      </w:r>
      <w:r>
        <w:rPr>
          <w:lang w:val="az-Cyrl-AZ"/>
        </w:rPr>
        <w:t xml:space="preserve">, </w:t>
      </w:r>
      <w:r w:rsidRPr="00393B8B">
        <w:t>q</w:t>
      </w:r>
      <w:r w:rsidRPr="00E71C40">
        <w:t>ürur</w:t>
      </w:r>
      <w:r>
        <w:rPr>
          <w:lang w:val="az-Cyrl-AZ"/>
        </w:rPr>
        <w:t xml:space="preserve">, </w:t>
      </w:r>
      <w:r w:rsidRPr="00393B8B">
        <w:t>eq</w:t>
      </w:r>
      <w:r w:rsidRPr="00E71C40">
        <w:t>o</w:t>
      </w:r>
      <w:r w:rsidRPr="00393B8B">
        <w:t>i</w:t>
      </w:r>
      <w:r w:rsidRPr="00E71C40">
        <w:t>st</w:t>
      </w:r>
      <w:r w:rsidRPr="00393B8B">
        <w:t>lik</w:t>
      </w:r>
      <w:r>
        <w:rPr>
          <w:lang w:val="az-Cyrl-AZ"/>
        </w:rPr>
        <w:t xml:space="preserve"> </w:t>
      </w:r>
      <w:r w:rsidRPr="00393B8B">
        <w:t>kimi</w:t>
      </w:r>
      <w:r>
        <w:rPr>
          <w:lang w:val="az-Cyrl-AZ"/>
        </w:rPr>
        <w:t xml:space="preserve"> </w:t>
      </w:r>
      <w:r w:rsidRPr="00E71C40">
        <w:t>xəstə</w:t>
      </w:r>
      <w:r w:rsidRPr="00393B8B">
        <w:t>likl</w:t>
      </w:r>
      <w:r w:rsidRPr="00E71C40">
        <w:t>ərə</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w:t>
      </w:r>
      <w:r w:rsidRPr="00393B8B">
        <w:t>B</w:t>
      </w:r>
      <w:r w:rsidRPr="00E71C40">
        <w:t>ə</w:t>
      </w:r>
      <w:r w:rsidRPr="00393B8B">
        <w:t>z</w:t>
      </w:r>
      <w:r w:rsidRPr="00E71C40">
        <w:t>ən</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ale</w:t>
      </w:r>
      <w:r w:rsidRPr="00E71C40">
        <w:t>h</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E71C40">
        <w:t>ç</w:t>
      </w:r>
      <w:r w:rsidRPr="00393B8B">
        <w:t>a</w:t>
      </w:r>
      <w:r w:rsidRPr="00E71C40">
        <w:t>ş</w:t>
      </w:r>
      <w:r w:rsidRPr="00393B8B">
        <w:t>q</w:t>
      </w:r>
      <w:r w:rsidRPr="00E71C40">
        <w:t>ın</w:t>
      </w:r>
      <w:r w:rsidRPr="00393B8B">
        <w:t>l</w:t>
      </w:r>
      <w:r w:rsidRPr="00E71C40">
        <w:t>ı</w:t>
      </w:r>
      <w:r w:rsidRPr="00393B8B">
        <w:t>q</w:t>
      </w:r>
      <w:r>
        <w:rPr>
          <w:lang w:val="az-Cyrl-AZ"/>
        </w:rPr>
        <w:t xml:space="preserve"> </w:t>
      </w:r>
      <w:r w:rsidRPr="00E71C40">
        <w:t>sə</w:t>
      </w:r>
      <w:r w:rsidRPr="00393B8B">
        <w:t>b</w:t>
      </w:r>
      <w:r w:rsidRPr="00E71C40">
        <w:t>ə</w:t>
      </w:r>
      <w:r w:rsidRPr="00393B8B">
        <w:t>bi</w:t>
      </w:r>
      <w:r w:rsidRPr="00E71C40">
        <w:t>n</w:t>
      </w:r>
      <w:r w:rsidRPr="00393B8B">
        <w:t>d</w:t>
      </w:r>
      <w:r w:rsidRPr="00E71C40">
        <w:t>ən</w:t>
      </w:r>
      <w:r>
        <w:rPr>
          <w:lang w:val="az-Cyrl-AZ"/>
        </w:rPr>
        <w:t xml:space="preserve"> </w:t>
      </w:r>
      <w:r w:rsidRPr="00393B8B">
        <w:t>aqib</w:t>
      </w:r>
      <w:r w:rsidRPr="00E71C40">
        <w:t>ət</w:t>
      </w:r>
      <w:r>
        <w:rPr>
          <w:lang w:val="az-Cyrl-AZ"/>
        </w:rPr>
        <w:t xml:space="preserve"> </w:t>
      </w:r>
      <w:r w:rsidRPr="00E71C40">
        <w:t>x</w:t>
      </w:r>
      <w:r w:rsidRPr="00393B8B">
        <w:t>eyi</w:t>
      </w:r>
      <w:r w:rsidRPr="00E71C40">
        <w:t>r</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w:t>
      </w:r>
      <w:r w:rsidRPr="00393B8B">
        <w:t>B</w:t>
      </w:r>
      <w:r w:rsidRPr="00E71C40">
        <w:t>ə</w:t>
      </w:r>
      <w:r w:rsidRPr="00393B8B">
        <w:t>z</w:t>
      </w:r>
      <w:r w:rsidRPr="00E71C40">
        <w:t>ən</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ale</w:t>
      </w:r>
      <w:r w:rsidRPr="00E71C40">
        <w:t>h</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393B8B">
        <w:t>i</w:t>
      </w:r>
      <w:r w:rsidRPr="00E71C40">
        <w:t>ns</w:t>
      </w:r>
      <w:r w:rsidRPr="00393B8B">
        <w:t>a</w:t>
      </w:r>
      <w:r w:rsidRPr="00E71C40">
        <w:t>n</w:t>
      </w:r>
      <w:r>
        <w:rPr>
          <w:lang w:val="az-Cyrl-AZ"/>
        </w:rPr>
        <w:t xml:space="preserve"> </w:t>
      </w:r>
      <w:r w:rsidRPr="00E71C40">
        <w:t>tənh</w:t>
      </w:r>
      <w:r w:rsidRPr="00393B8B">
        <w:t>al</w:t>
      </w:r>
      <w:r w:rsidRPr="00E71C40">
        <w:t>ığ</w:t>
      </w:r>
      <w:r w:rsidRPr="00393B8B">
        <w:t>a</w:t>
      </w:r>
      <w:r>
        <w:rPr>
          <w:lang w:val="az-Cyrl-AZ"/>
        </w:rPr>
        <w:t xml:space="preserve"> </w:t>
      </w:r>
      <w:r w:rsidRPr="00E71C40">
        <w:t>çə</w:t>
      </w:r>
      <w:r w:rsidRPr="00393B8B">
        <w:t>kilib</w:t>
      </w:r>
      <w:r>
        <w:rPr>
          <w:lang w:val="az-Cyrl-AZ"/>
        </w:rPr>
        <w:t xml:space="preserve">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nə</w:t>
      </w:r>
      <w:r>
        <w:rPr>
          <w:lang w:val="az-Cyrl-AZ"/>
        </w:rPr>
        <w:t xml:space="preserve"> </w:t>
      </w:r>
      <w:r w:rsidRPr="00393B8B">
        <w:t>qa</w:t>
      </w:r>
      <w:r w:rsidRPr="00E71C40">
        <w:t>tı</w:t>
      </w:r>
      <w:r w:rsidRPr="00393B8B">
        <w:t>lmaq</w:t>
      </w:r>
      <w:r>
        <w:rPr>
          <w:lang w:val="az-Cyrl-AZ"/>
        </w:rPr>
        <w:t xml:space="preserve"> </w:t>
      </w:r>
      <w:r w:rsidRPr="00393B8B">
        <w:t>i</w:t>
      </w:r>
      <w:r w:rsidRPr="00E71C40">
        <w:t>stə</w:t>
      </w:r>
      <w:r w:rsidRPr="00393B8B">
        <w:t>mi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w:t>
      </w:r>
      <w:r w:rsidRPr="00E71C40">
        <w:t>əh</w:t>
      </w:r>
      <w:r w:rsidRPr="00393B8B">
        <w:t>b</w:t>
      </w:r>
      <w:r w:rsidRPr="00E71C40">
        <w:t>ər</w:t>
      </w:r>
      <w:r w:rsidRPr="00393B8B">
        <w:t>lik</w:t>
      </w:r>
      <w:r>
        <w:rPr>
          <w:lang w:val="az-Cyrl-AZ"/>
        </w:rPr>
        <w:t xml:space="preserve"> </w:t>
      </w:r>
      <w:r w:rsidRPr="00393B8B">
        <w:t>v</w:t>
      </w:r>
      <w:r w:rsidRPr="00E71C40">
        <w:t>ə</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E71C40">
        <w:t>üsu</w:t>
      </w:r>
      <w:r w:rsidRPr="00393B8B">
        <w:t>lla</w:t>
      </w:r>
      <w:r w:rsidRPr="00E71C40">
        <w:t>rın</w:t>
      </w:r>
      <w:r w:rsidRPr="00393B8B">
        <w:t>da</w:t>
      </w:r>
      <w:r w:rsidRPr="00E71C40">
        <w:t>n</w:t>
      </w:r>
      <w:r>
        <w:rPr>
          <w:lang w:val="az-Cyrl-AZ"/>
        </w:rPr>
        <w:t xml:space="preserve">, </w:t>
      </w:r>
      <w:r w:rsidRPr="00E71C40">
        <w:t>şərt</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q</w:t>
      </w:r>
      <w:r w:rsidRPr="00E71C40">
        <w:t>ə</w:t>
      </w:r>
      <w:r w:rsidRPr="00393B8B">
        <w:t>lbi</w:t>
      </w:r>
      <w:r w:rsidRPr="00E71C40">
        <w:t>g</w:t>
      </w:r>
      <w:r w:rsidRPr="00393B8B">
        <w:t>e</w:t>
      </w:r>
      <w:r w:rsidRPr="00E71C40">
        <w:t>n</w:t>
      </w:r>
      <w:r w:rsidRPr="00393B8B">
        <w:t>i</w:t>
      </w:r>
      <w:r w:rsidRPr="00E71C40">
        <w:t>ş</w:t>
      </w:r>
      <w:r w:rsidRPr="00393B8B">
        <w:t>likdi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S</w:t>
      </w:r>
      <w:r w:rsidRPr="00E71C40">
        <w:t>ü</w:t>
      </w:r>
      <w:r w:rsidRPr="00393B8B">
        <w:t>leyma</w:t>
      </w:r>
      <w:r w:rsidRPr="00E71C40">
        <w:t>n</w:t>
      </w:r>
      <w:r>
        <w:rPr>
          <w:lang w:val="az-Cyrl-AZ"/>
        </w:rPr>
        <w:t xml:space="preserve"> </w:t>
      </w:r>
      <w:r w:rsidRPr="00393B8B">
        <w:t>qa</w:t>
      </w:r>
      <w:r w:rsidRPr="00E71C40">
        <w:t>rış</w:t>
      </w:r>
      <w:r w:rsidRPr="00393B8B">
        <w:t>qa</w:t>
      </w:r>
      <w:r w:rsidRPr="00E71C40">
        <w:t>nın</w:t>
      </w:r>
      <w:r>
        <w:rPr>
          <w:lang w:val="az-Cyrl-AZ"/>
        </w:rPr>
        <w:t xml:space="preserve"> “</w:t>
      </w:r>
      <w:r w:rsidRPr="00393B8B">
        <w:t>bilm</w:t>
      </w:r>
      <w:r w:rsidRPr="00E71C40">
        <w:t>ə</w:t>
      </w:r>
      <w:r w:rsidRPr="00393B8B">
        <w:t>d</w:t>
      </w:r>
      <w:r w:rsidRPr="00E71C40">
        <w:t>ən</w:t>
      </w:r>
      <w:r>
        <w:rPr>
          <w:lang w:val="az-Cyrl-AZ"/>
        </w:rPr>
        <w:t xml:space="preserve">” </w:t>
      </w:r>
      <w:r w:rsidRPr="00E71C40">
        <w:t>sö</w:t>
      </w:r>
      <w:r w:rsidRPr="00393B8B">
        <w:t>z</w:t>
      </w:r>
      <w:r w:rsidRPr="00E71C40">
        <w:t>ünü</w:t>
      </w:r>
      <w:r>
        <w:rPr>
          <w:lang w:val="az-Cyrl-AZ"/>
        </w:rPr>
        <w:t xml:space="preserve"> </w:t>
      </w:r>
      <w:r w:rsidRPr="00393B8B">
        <w:t>e</w:t>
      </w:r>
      <w:r w:rsidRPr="00E71C40">
        <w:t>ş</w:t>
      </w:r>
      <w:r w:rsidRPr="00393B8B">
        <w:t>i</w:t>
      </w:r>
      <w:r w:rsidRPr="00E71C40">
        <w:t>tsə</w:t>
      </w:r>
      <w:r>
        <w:rPr>
          <w:lang w:val="az-Cyrl-AZ"/>
        </w:rPr>
        <w:t xml:space="preserve"> </w:t>
      </w:r>
      <w:r w:rsidRPr="00393B8B">
        <w:t>d</w:t>
      </w:r>
      <w:r w:rsidRPr="00E71C40">
        <w:t>ə</w:t>
      </w:r>
      <w:r>
        <w:rPr>
          <w:lang w:val="az-Cyrl-AZ"/>
        </w:rPr>
        <w:t xml:space="preserve">, </w:t>
      </w:r>
      <w:r w:rsidRPr="00E71C40">
        <w:t>əhə</w:t>
      </w:r>
      <w:r w:rsidRPr="00393B8B">
        <w:t>miyy</w:t>
      </w:r>
      <w:r w:rsidRPr="00E71C40">
        <w:t>ət</w:t>
      </w:r>
      <w:r>
        <w:rPr>
          <w:lang w:val="az-Cyrl-AZ"/>
        </w:rPr>
        <w:t xml:space="preserve"> </w:t>
      </w:r>
      <w:r w:rsidRPr="00393B8B">
        <w:t>ve</w:t>
      </w:r>
      <w:r w:rsidRPr="00E71C40">
        <w:t>r</w:t>
      </w:r>
      <w:r w:rsidRPr="00393B8B">
        <w:t>m</w:t>
      </w:r>
      <w:r w:rsidRPr="00E71C40">
        <w:t>ə</w:t>
      </w:r>
      <w:r w:rsidRPr="00393B8B">
        <w:t>yib</w:t>
      </w:r>
      <w:r>
        <w:rPr>
          <w:lang w:val="az-Cyrl-AZ"/>
        </w:rPr>
        <w:t xml:space="preserve"> </w:t>
      </w:r>
      <w:r w:rsidRPr="00E71C40">
        <w:t>gü</w:t>
      </w:r>
      <w:r w:rsidRPr="00393B8B">
        <w:t>l</w:t>
      </w:r>
      <w:r w:rsidRPr="00E71C40">
        <w:t>ü</w:t>
      </w:r>
      <w:r w:rsidRPr="00393B8B">
        <w:t>m</w:t>
      </w:r>
      <w:r w:rsidRPr="00E71C40">
        <w:t>sə</w:t>
      </w:r>
      <w:r w:rsidRPr="00393B8B">
        <w:t>yi</w:t>
      </w:r>
      <w:r w:rsidRPr="00E71C40">
        <w:t>r</w:t>
      </w:r>
      <w:r>
        <w:rPr>
          <w:lang w:val="az-Cyrl-AZ"/>
        </w:rPr>
        <w:t>.</w:t>
      </w:r>
    </w:p>
    <w:p w:rsidR="00E71C40" w:rsidRDefault="00E71C40" w:rsidP="00E71C40">
      <w:pPr>
        <w:rPr>
          <w:lang w:val="az-Cyrl-AZ"/>
        </w:rPr>
      </w:pPr>
      <w:r>
        <w:rPr>
          <w:lang w:val="az-Cyrl-AZ"/>
        </w:rPr>
        <w:t xml:space="preserve">2. </w:t>
      </w:r>
      <w:r w:rsidRPr="00393B8B">
        <w:t>T</w:t>
      </w:r>
      <w:r w:rsidRPr="00E71C40">
        <w:t>ən</w:t>
      </w:r>
      <w:r w:rsidRPr="00393B8B">
        <w:t>qid</w:t>
      </w:r>
      <w:r>
        <w:rPr>
          <w:lang w:val="az-Cyrl-AZ"/>
        </w:rPr>
        <w:t xml:space="preserve"> </w:t>
      </w:r>
      <w:r w:rsidRPr="00393B8B">
        <w:t>v</w:t>
      </w:r>
      <w:r w:rsidRPr="00E71C40">
        <w:t>ə</w:t>
      </w:r>
      <w:r>
        <w:rPr>
          <w:lang w:val="az-Cyrl-AZ"/>
        </w:rPr>
        <w:t xml:space="preserve"> </w:t>
      </w:r>
      <w:r w:rsidRPr="00393B8B">
        <w:t>d</w:t>
      </w:r>
      <w:r w:rsidRPr="00E71C40">
        <w:t>oğru</w:t>
      </w:r>
      <w:r>
        <w:rPr>
          <w:lang w:val="az-Cyrl-AZ"/>
        </w:rPr>
        <w:t xml:space="preserve"> </w:t>
      </w:r>
      <w:r w:rsidRPr="00E71C40">
        <w:t>sö</w:t>
      </w:r>
      <w:r w:rsidRPr="00393B8B">
        <w:t>z</w:t>
      </w:r>
      <w:r w:rsidRPr="00E71C40">
        <w:t>ü</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E71C40">
        <w:t>şəxs</w:t>
      </w:r>
      <w:r w:rsidRPr="00393B8B">
        <w:t>d</w:t>
      </w:r>
      <w:r w:rsidRPr="00E71C40">
        <w:t>ən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n</w:t>
      </w:r>
      <w:r>
        <w:rPr>
          <w:lang w:val="az-Cyrl-AZ"/>
        </w:rPr>
        <w:t>. (</w:t>
      </w:r>
      <w:r w:rsidRPr="00393B8B">
        <w:t>S</w:t>
      </w:r>
      <w:r w:rsidRPr="00E71C40">
        <w:t>ü</w:t>
      </w:r>
      <w:r w:rsidRPr="00393B8B">
        <w:t>leyma</w:t>
      </w:r>
      <w:r w:rsidRPr="00E71C40">
        <w:t>n</w:t>
      </w:r>
      <w:r>
        <w:rPr>
          <w:lang w:val="az-Cyrl-AZ"/>
        </w:rPr>
        <w:t xml:space="preserve"> </w:t>
      </w:r>
      <w:r w:rsidRPr="00393B8B">
        <w:t>qa</w:t>
      </w:r>
      <w:r w:rsidRPr="00E71C40">
        <w:t>rış</w:t>
      </w:r>
      <w:r w:rsidRPr="00393B8B">
        <w:t>qa</w:t>
      </w:r>
      <w:r w:rsidRPr="00E71C40">
        <w:t>nın</w:t>
      </w:r>
      <w:r>
        <w:rPr>
          <w:lang w:val="az-Cyrl-AZ"/>
        </w:rPr>
        <w:t xml:space="preserve"> </w:t>
      </w:r>
      <w:r w:rsidRPr="00E71C40">
        <w:t>sö</w:t>
      </w:r>
      <w:r w:rsidRPr="00393B8B">
        <w:t>z</w:t>
      </w:r>
      <w:r w:rsidRPr="00E71C40">
        <w:t>ünü</w:t>
      </w:r>
      <w:r>
        <w:rPr>
          <w:lang w:val="az-Cyrl-AZ"/>
        </w:rPr>
        <w:t xml:space="preserve"> </w:t>
      </w:r>
      <w:r w:rsidRPr="00393B8B">
        <w:t>b</w:t>
      </w:r>
      <w:r w:rsidRPr="00E71C40">
        <w:t>ə</w:t>
      </w:r>
      <w:r w:rsidRPr="00393B8B">
        <w:t>y</w:t>
      </w:r>
      <w:r w:rsidRPr="00E71C40">
        <w:t>ən</w:t>
      </w:r>
      <w:r w:rsidRPr="00393B8B">
        <w:t>di</w:t>
      </w:r>
      <w:r>
        <w:rPr>
          <w:lang w:val="az-Cyrl-AZ"/>
        </w:rPr>
        <w:t xml:space="preserve">.) </w:t>
      </w:r>
      <w:r w:rsidRPr="00393B8B">
        <w:t>T</w:t>
      </w:r>
      <w:r w:rsidRPr="00E71C40">
        <w:t>ən</w:t>
      </w:r>
      <w:r w:rsidRPr="00393B8B">
        <w:t>qidi</w:t>
      </w:r>
      <w:r w:rsidRPr="00E71C40">
        <w:t>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Öz</w:t>
      </w:r>
      <w:r>
        <w:rPr>
          <w:lang w:val="az-Cyrl-AZ"/>
        </w:rPr>
        <w:t xml:space="preserve"> </w:t>
      </w:r>
      <w:r w:rsidRPr="00E71C40">
        <w:t>ö</w:t>
      </w:r>
      <w:r w:rsidRPr="00393B8B">
        <w:t>vliyala</w:t>
      </w:r>
      <w:r w:rsidRPr="00E71C40">
        <w:t>rın</w:t>
      </w:r>
      <w:r w:rsidRPr="00393B8B">
        <w:t>a</w:t>
      </w:r>
      <w:r>
        <w:rPr>
          <w:lang w:val="az-Cyrl-AZ"/>
        </w:rPr>
        <w:t xml:space="preserve"> </w:t>
      </w:r>
      <w:r w:rsidRPr="00E71C40">
        <w:t>xüsus</w:t>
      </w:r>
      <w:r w:rsidRPr="00393B8B">
        <w:t>i</w:t>
      </w:r>
      <w:r>
        <w:rPr>
          <w:lang w:val="az-Cyrl-AZ"/>
        </w:rPr>
        <w:t xml:space="preserve"> </w:t>
      </w:r>
      <w:r w:rsidRPr="00E71C40">
        <w:t>tər</w:t>
      </w:r>
      <w:r w:rsidRPr="00393B8B">
        <w:t>biy</w:t>
      </w:r>
      <w:r w:rsidRPr="00E71C40">
        <w:t>ə</w:t>
      </w:r>
      <w:r>
        <w:rPr>
          <w:lang w:val="az-Cyrl-AZ"/>
        </w:rPr>
        <w:t xml:space="preserve"> </w:t>
      </w:r>
      <w:r w:rsidRPr="00393B8B">
        <w:t>ve</w:t>
      </w:r>
      <w:r w:rsidRPr="00E71C40">
        <w:t>r</w:t>
      </w:r>
      <w:r w:rsidRPr="00393B8B">
        <w:t>i</w:t>
      </w:r>
      <w:r w:rsidRPr="00E71C40">
        <w:t>r</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393B8B">
        <w:t>mi</w:t>
      </w:r>
      <w:r w:rsidRPr="00E71C40">
        <w:t>s</w:t>
      </w:r>
      <w:r w:rsidRPr="00393B8B">
        <w:t>il</w:t>
      </w:r>
      <w:r w:rsidRPr="00E71C40">
        <w:t>s</w:t>
      </w:r>
      <w:r w:rsidRPr="00393B8B">
        <w:t>iz</w:t>
      </w:r>
      <w:r>
        <w:rPr>
          <w:lang w:val="az-Cyrl-AZ"/>
        </w:rPr>
        <w:t xml:space="preserve"> </w:t>
      </w:r>
      <w:r w:rsidRPr="00393B8B">
        <w:t>m</w:t>
      </w:r>
      <w:r w:rsidRPr="00E71C40">
        <w:t>ə</w:t>
      </w:r>
      <w:r w:rsidRPr="00393B8B">
        <w:t>qam</w:t>
      </w:r>
      <w:r>
        <w:rPr>
          <w:lang w:val="az-Cyrl-AZ"/>
        </w:rPr>
        <w:t xml:space="preserve"> </w:t>
      </w:r>
      <w:r w:rsidRPr="00393B8B">
        <w:t>v</w:t>
      </w:r>
      <w:r w:rsidRPr="00E71C40">
        <w:t>ə</w:t>
      </w:r>
      <w:r>
        <w:rPr>
          <w:lang w:val="az-Cyrl-AZ"/>
        </w:rPr>
        <w:t xml:space="preserve"> </w:t>
      </w:r>
      <w:r w:rsidRPr="00E71C40">
        <w:t>sə</w:t>
      </w:r>
      <w:r w:rsidRPr="00393B8B">
        <w:t>l</w:t>
      </w:r>
      <w:r w:rsidRPr="00E71C40">
        <w:t>tənət</w:t>
      </w:r>
      <w:r>
        <w:rPr>
          <w:lang w:val="az-Cyrl-AZ"/>
        </w:rPr>
        <w:t xml:space="preserve"> </w:t>
      </w:r>
      <w:r w:rsidRPr="00393B8B">
        <w:t>ve</w:t>
      </w:r>
      <w:r w:rsidRPr="00E71C40">
        <w:t>r</w:t>
      </w:r>
      <w:r w:rsidRPr="00393B8B">
        <w:t>mi</w:t>
      </w:r>
      <w:r w:rsidRPr="00E71C40">
        <w:t>ş</w:t>
      </w:r>
      <w:r>
        <w:rPr>
          <w:lang w:val="az-Cyrl-AZ"/>
        </w:rPr>
        <w:t xml:space="preserve"> </w:t>
      </w:r>
      <w:r w:rsidRPr="00393B8B">
        <w:t>Alla</w:t>
      </w:r>
      <w:r w:rsidRPr="00E71C40">
        <w:t>h</w:t>
      </w:r>
      <w:r>
        <w:rPr>
          <w:lang w:val="az-Cyrl-AZ"/>
        </w:rPr>
        <w:t xml:space="preserve"> </w:t>
      </w:r>
      <w:r w:rsidRPr="00393B8B">
        <w:t>qa</w:t>
      </w:r>
      <w:r w:rsidRPr="00E71C40">
        <w:t>rış</w:t>
      </w:r>
      <w:r w:rsidRPr="00393B8B">
        <w:t>qa</w:t>
      </w:r>
      <w:r w:rsidRPr="00E71C40">
        <w:t>nın</w:t>
      </w:r>
      <w:r>
        <w:rPr>
          <w:lang w:val="az-Cyrl-AZ"/>
        </w:rPr>
        <w:t xml:space="preserve"> </w:t>
      </w:r>
      <w:r w:rsidRPr="00E71C40">
        <w:t>sö</w:t>
      </w:r>
      <w:r w:rsidRPr="00393B8B">
        <w:t>z</w:t>
      </w:r>
      <w:r w:rsidRPr="00E71C40">
        <w:t>ü</w:t>
      </w:r>
      <w:r>
        <w:rPr>
          <w:lang w:val="az-Cyrl-AZ"/>
        </w:rPr>
        <w:t xml:space="preserve"> </w:t>
      </w:r>
      <w:r w:rsidRPr="00393B8B">
        <w:t>il</w:t>
      </w:r>
      <w:r w:rsidRPr="00E71C40">
        <w:t>ə</w:t>
      </w:r>
      <w:r>
        <w:rPr>
          <w:lang w:val="az-Cyrl-AZ"/>
        </w:rPr>
        <w:t xml:space="preserve"> </w:t>
      </w:r>
      <w:r w:rsidRPr="00E71C40">
        <w:t>onun</w:t>
      </w:r>
      <w:r>
        <w:rPr>
          <w:lang w:val="az-Cyrl-AZ"/>
        </w:rPr>
        <w:t xml:space="preserve"> </w:t>
      </w:r>
      <w:r w:rsidRPr="00393B8B">
        <w:t>v</w:t>
      </w:r>
      <w:r w:rsidRPr="00E71C40">
        <w:t>ücu</w:t>
      </w:r>
      <w:r w:rsidRPr="00393B8B">
        <w:t>d</w:t>
      </w:r>
      <w:r w:rsidRPr="00E71C40">
        <w:t>un</w:t>
      </w:r>
      <w:r w:rsidRPr="00393B8B">
        <w:t>da</w:t>
      </w:r>
      <w:r>
        <w:rPr>
          <w:lang w:val="az-Cyrl-AZ"/>
        </w:rPr>
        <w:t xml:space="preserve"> </w:t>
      </w:r>
      <w:r w:rsidRPr="00E71C40">
        <w:t>t</w:t>
      </w:r>
      <w:r w:rsidRPr="00393B8B">
        <w:t>a</w:t>
      </w:r>
      <w:r w:rsidRPr="00E71C40">
        <w:t>r</w:t>
      </w:r>
      <w:r w:rsidRPr="00393B8B">
        <w:t>azl</w:t>
      </w:r>
      <w:r w:rsidRPr="00E71C40">
        <w:t>ı</w:t>
      </w:r>
      <w:r w:rsidRPr="00393B8B">
        <w:t>q</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t xml:space="preserve">4. </w:t>
      </w:r>
      <w:r w:rsidRPr="00393B8B">
        <w:t>O</w:t>
      </w:r>
      <w:r>
        <w:rPr>
          <w:lang w:val="az-Cyrl-AZ"/>
        </w:rPr>
        <w:t xml:space="preserve"> </w:t>
      </w:r>
      <w:r w:rsidRPr="00393B8B">
        <w:t>zama</w:t>
      </w:r>
      <w:r w:rsidRPr="00E71C40">
        <w:t>n</w:t>
      </w:r>
      <w:r>
        <w:rPr>
          <w:lang w:val="az-Cyrl-AZ"/>
        </w:rPr>
        <w:t xml:space="preserve"> </w:t>
      </w:r>
      <w:r w:rsidRPr="00E71C40">
        <w:t>gü</w:t>
      </w:r>
      <w:r w:rsidRPr="00393B8B">
        <w:t>l</w:t>
      </w:r>
      <w:r w:rsidRPr="00E71C40">
        <w:t>ü</w:t>
      </w:r>
      <w:r w:rsidRPr="00393B8B">
        <w:t>b</w:t>
      </w:r>
      <w:r>
        <w:rPr>
          <w:lang w:val="az-Cyrl-AZ"/>
        </w:rPr>
        <w:t xml:space="preserve"> </w:t>
      </w:r>
      <w:r w:rsidRPr="00393B8B">
        <w:t>da</w:t>
      </w:r>
      <w:r w:rsidRPr="00E71C40">
        <w:t>nış</w:t>
      </w:r>
      <w:r w:rsidRPr="00393B8B">
        <w:t>a</w:t>
      </w:r>
      <w:r>
        <w:rPr>
          <w:lang w:val="az-Cyrl-AZ"/>
        </w:rPr>
        <w:t xml:space="preserve"> </w:t>
      </w:r>
      <w:r w:rsidRPr="00393B8B">
        <w:t>bil</w:t>
      </w:r>
      <w:r w:rsidRPr="00E71C40">
        <w:t>ər</w:t>
      </w:r>
      <w:r w:rsidRPr="00393B8B">
        <w:t>ik</w:t>
      </w:r>
      <w:r>
        <w:rPr>
          <w:lang w:val="az-Cyrl-AZ"/>
        </w:rPr>
        <w:t xml:space="preserve"> </w:t>
      </w:r>
      <w:r w:rsidRPr="00393B8B">
        <w:t>ki</w:t>
      </w:r>
      <w:r>
        <w:rPr>
          <w:lang w:val="az-Cyrl-AZ"/>
        </w:rPr>
        <w:t xml:space="preserve">, </w:t>
      </w:r>
      <w:r w:rsidRPr="00E71C40">
        <w:t>hətt</w:t>
      </w:r>
      <w:r w:rsidRPr="00393B8B">
        <w:t>a</w:t>
      </w:r>
      <w:r>
        <w:rPr>
          <w:lang w:val="az-Cyrl-AZ"/>
        </w:rPr>
        <w:t xml:space="preserve"> </w:t>
      </w:r>
      <w:r w:rsidRPr="00393B8B">
        <w:t>qa</w:t>
      </w:r>
      <w:r w:rsidRPr="00E71C40">
        <w:t>rış</w:t>
      </w:r>
      <w:r w:rsidRPr="00393B8B">
        <w:t>qala</w:t>
      </w:r>
      <w:r w:rsidRPr="00E71C40">
        <w:t>r</w:t>
      </w:r>
      <w:r>
        <w:rPr>
          <w:lang w:val="az-Cyrl-AZ"/>
        </w:rPr>
        <w:t xml:space="preserve"> </w:t>
      </w:r>
      <w:r w:rsidRPr="00393B8B">
        <w:t>bel</w:t>
      </w:r>
      <w:r w:rsidRPr="00E71C40">
        <w:t>ə</w:t>
      </w:r>
      <w:r>
        <w:rPr>
          <w:lang w:val="az-Cyrl-AZ"/>
        </w:rPr>
        <w:t xml:space="preserve"> </w:t>
      </w:r>
      <w:r w:rsidRPr="00393B8B">
        <w:t>bizim</w:t>
      </w:r>
      <w:r>
        <w:rPr>
          <w:lang w:val="az-Cyrl-AZ"/>
        </w:rPr>
        <w:t xml:space="preserve"> </w:t>
      </w:r>
      <w:r w:rsidRPr="00E71C40">
        <w:t>ə</w:t>
      </w:r>
      <w:r w:rsidRPr="00393B8B">
        <w:t>dal</w:t>
      </w:r>
      <w:r w:rsidRPr="00E71C40">
        <w:t>ət</w:t>
      </w:r>
      <w:r w:rsidRPr="00393B8B">
        <w:t>imiz</w:t>
      </w:r>
      <w:r w:rsidRPr="00E71C40">
        <w:t>ə</w:t>
      </w:r>
      <w:r>
        <w:rPr>
          <w:lang w:val="az-Cyrl-AZ"/>
        </w:rPr>
        <w:t xml:space="preserve"> </w:t>
      </w:r>
      <w:r w:rsidRPr="00E71C40">
        <w:t>ü</w:t>
      </w:r>
      <w:r w:rsidRPr="00393B8B">
        <w:t>mid</w:t>
      </w:r>
      <w:r>
        <w:rPr>
          <w:lang w:val="az-Cyrl-AZ"/>
        </w:rPr>
        <w:t xml:space="preserve"> </w:t>
      </w:r>
      <w:r w:rsidRPr="00393B8B">
        <w:t>e</w:t>
      </w:r>
      <w:r w:rsidRPr="00E71C40">
        <w:t>ts</w:t>
      </w:r>
      <w:r w:rsidRPr="00393B8B">
        <w:t>i</w:t>
      </w:r>
      <w:r w:rsidRPr="00E71C40">
        <w:t>n</w:t>
      </w:r>
      <w:r>
        <w:rPr>
          <w:lang w:val="az-Cyrl-AZ"/>
        </w:rPr>
        <w:t>.</w:t>
      </w:r>
    </w:p>
    <w:p w:rsidR="00E71C40" w:rsidRDefault="00E71C40" w:rsidP="00E71C40">
      <w:pPr>
        <w:rPr>
          <w:lang w:val="az-Cyrl-AZ"/>
        </w:rPr>
      </w:pPr>
      <w:r>
        <w:rPr>
          <w:lang w:val="az-Cyrl-AZ"/>
        </w:rPr>
        <w:t xml:space="preserve">5.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gü</w:t>
      </w:r>
      <w:r w:rsidRPr="00393B8B">
        <w:t>l</w:t>
      </w:r>
      <w:r w:rsidRPr="00E71C40">
        <w:t>üşü</w:t>
      </w:r>
      <w:r>
        <w:rPr>
          <w:lang w:val="az-Cyrl-AZ"/>
        </w:rPr>
        <w:t xml:space="preserve"> </w:t>
      </w:r>
      <w:r w:rsidRPr="00393B8B">
        <w:t>q</w:t>
      </w:r>
      <w:r w:rsidRPr="00E71C40">
        <w:t>əh</w:t>
      </w:r>
      <w:r w:rsidRPr="00393B8B">
        <w:t>q</w:t>
      </w:r>
      <w:r w:rsidRPr="00E71C40">
        <w:t>əhə</w:t>
      </w:r>
      <w:r>
        <w:rPr>
          <w:lang w:val="az-Cyrl-AZ"/>
        </w:rPr>
        <w:t xml:space="preserve"> </w:t>
      </w:r>
      <w:r w:rsidRPr="00393B8B">
        <w:t>y</w:t>
      </w:r>
      <w:r w:rsidRPr="00E71C40">
        <w:t>ox</w:t>
      </w:r>
      <w:r>
        <w:rPr>
          <w:lang w:val="az-Cyrl-AZ"/>
        </w:rPr>
        <w:t xml:space="preserve">, </w:t>
      </w:r>
      <w:r w:rsidRPr="00E71C40">
        <w:t>tə</w:t>
      </w:r>
      <w:r w:rsidRPr="00393B8B">
        <w:t>b</w:t>
      </w:r>
      <w:r w:rsidRPr="00E71C40">
        <w:t>əssü</w:t>
      </w:r>
      <w:r w:rsidRPr="00393B8B">
        <w:t>md</w:t>
      </w:r>
      <w:r w:rsidRPr="00E71C40">
        <w:t>ür</w:t>
      </w:r>
      <w:r>
        <w:rPr>
          <w:lang w:val="az-Cyrl-AZ"/>
        </w:rPr>
        <w:t xml:space="preserve">. </w:t>
      </w:r>
      <w:r w:rsidRPr="00393B8B">
        <w:t>G</w:t>
      </w:r>
      <w:r w:rsidRPr="00E71C40">
        <w:t>ü</w:t>
      </w:r>
      <w:r w:rsidRPr="00393B8B">
        <w:t>lm</w:t>
      </w:r>
      <w:r w:rsidRPr="00E71C40">
        <w:t>ə</w:t>
      </w:r>
      <w:r w:rsidRPr="00393B8B">
        <w:t>k</w:t>
      </w:r>
      <w:r>
        <w:rPr>
          <w:lang w:val="az-Cyrl-AZ"/>
        </w:rPr>
        <w:t xml:space="preserve"> </w:t>
      </w:r>
      <w:r w:rsidRPr="00E71C40">
        <w:t>tut</w:t>
      </w:r>
      <w:r w:rsidRPr="00393B8B">
        <w:t>d</w:t>
      </w:r>
      <w:r w:rsidRPr="00E71C40">
        <w:t>uğu</w:t>
      </w:r>
      <w:r>
        <w:rPr>
          <w:lang w:val="az-Cyrl-AZ"/>
        </w:rPr>
        <w:t xml:space="preserve"> </w:t>
      </w:r>
      <w:r w:rsidRPr="00E71C40">
        <w:t>h</w:t>
      </w:r>
      <w:r w:rsidRPr="00393B8B">
        <w:t>alda</w:t>
      </w:r>
      <w:r>
        <w:rPr>
          <w:lang w:val="az-Cyrl-AZ"/>
        </w:rPr>
        <w:t xml:space="preserve"> </w:t>
      </w:r>
      <w:r w:rsidRPr="00393B8B">
        <w:t>S</w:t>
      </w:r>
      <w:r w:rsidRPr="00E71C40">
        <w:t>ü</w:t>
      </w:r>
      <w:r w:rsidRPr="00393B8B">
        <w:t>leyma</w:t>
      </w:r>
      <w:r w:rsidRPr="00E71C40">
        <w:t>nın</w:t>
      </w:r>
      <w:r>
        <w:rPr>
          <w:lang w:val="az-Cyrl-AZ"/>
        </w:rPr>
        <w:t xml:space="preserve"> </w:t>
      </w:r>
      <w:r w:rsidRPr="00E71C40">
        <w:t>çöhrəs</w:t>
      </w:r>
      <w:r w:rsidRPr="00393B8B">
        <w:t>i</w:t>
      </w:r>
      <w:r w:rsidRPr="00E71C40">
        <w:t>n</w:t>
      </w:r>
      <w:r w:rsidRPr="00393B8B">
        <w:t>d</w:t>
      </w:r>
      <w:r w:rsidRPr="00E71C40">
        <w:t>ə</w:t>
      </w:r>
      <w:r>
        <w:rPr>
          <w:lang w:val="az-Cyrl-AZ"/>
        </w:rPr>
        <w:t xml:space="preserve"> </w:t>
      </w:r>
      <w:r w:rsidRPr="00E71C40">
        <w:t>tə</w:t>
      </w:r>
      <w:r w:rsidRPr="00393B8B">
        <w:t>b</w:t>
      </w:r>
      <w:r w:rsidRPr="00E71C40">
        <w:t>əssü</w:t>
      </w:r>
      <w:r w:rsidRPr="00393B8B">
        <w:t>m</w:t>
      </w:r>
      <w:r>
        <w:rPr>
          <w:lang w:val="az-Cyrl-AZ"/>
        </w:rPr>
        <w:t xml:space="preserve"> </w:t>
      </w:r>
      <w:r w:rsidRPr="00E71C40">
        <w:t>görünür</w:t>
      </w:r>
      <w:r>
        <w:rPr>
          <w:lang w:val="az-Cyrl-AZ"/>
        </w:rPr>
        <w:t>.</w:t>
      </w:r>
    </w:p>
    <w:p w:rsidR="00E71C40" w:rsidRDefault="00E71C40" w:rsidP="00E71C40">
      <w:pPr>
        <w:rPr>
          <w:lang w:val="az-Cyrl-AZ"/>
        </w:rPr>
      </w:pPr>
      <w:r>
        <w:rPr>
          <w:lang w:val="az-Cyrl-AZ"/>
        </w:rPr>
        <w:t xml:space="preserve">6. </w:t>
      </w:r>
      <w:r w:rsidRPr="00393B8B">
        <w:t>S</w:t>
      </w:r>
      <w:r w:rsidRPr="00E71C40">
        <w:t>ü</w:t>
      </w:r>
      <w:r w:rsidRPr="00393B8B">
        <w:t>leyma</w:t>
      </w:r>
      <w:r w:rsidRPr="00E71C40">
        <w:t>n</w:t>
      </w:r>
      <w:r>
        <w:rPr>
          <w:lang w:val="az-Cyrl-AZ"/>
        </w:rPr>
        <w:t xml:space="preserve"> </w:t>
      </w:r>
      <w:r w:rsidRPr="00393B8B">
        <w:t>qa</w:t>
      </w:r>
      <w:r w:rsidRPr="00E71C40">
        <w:t>rış</w:t>
      </w:r>
      <w:r w:rsidRPr="00393B8B">
        <w:t>qa</w:t>
      </w:r>
      <w:r w:rsidRPr="00E71C40">
        <w:t>nın</w:t>
      </w:r>
      <w:r>
        <w:rPr>
          <w:lang w:val="az-Cyrl-AZ"/>
        </w:rPr>
        <w:t xml:space="preserve"> </w:t>
      </w:r>
      <w:r w:rsidRPr="00E71C40">
        <w:t>sö</w:t>
      </w:r>
      <w:r w:rsidRPr="00393B8B">
        <w:t>zl</w:t>
      </w:r>
      <w:r w:rsidRPr="00E71C40">
        <w:t>ər</w:t>
      </w:r>
      <w:r w:rsidRPr="00393B8B">
        <w:t>i</w:t>
      </w:r>
      <w:r w:rsidRPr="00E71C40">
        <w:t>n</w:t>
      </w:r>
      <w:r w:rsidRPr="00393B8B">
        <w:t>i</w:t>
      </w:r>
      <w:r>
        <w:rPr>
          <w:lang w:val="az-Cyrl-AZ"/>
        </w:rPr>
        <w:t xml:space="preserve"> </w:t>
      </w:r>
      <w:r w:rsidRPr="00393B8B">
        <w:t>a</w:t>
      </w:r>
      <w:r w:rsidRPr="00E71C40">
        <w:t>n</w:t>
      </w:r>
      <w:r w:rsidRPr="00393B8B">
        <w:t>lad</w:t>
      </w:r>
      <w:r w:rsidRPr="00E71C40">
        <w:t>ı</w:t>
      </w:r>
      <w:r>
        <w:rPr>
          <w:lang w:val="az-Cyrl-AZ"/>
        </w:rPr>
        <w:t xml:space="preserve"> </w:t>
      </w:r>
      <w:r w:rsidRPr="00393B8B">
        <w:t>v</w:t>
      </w:r>
      <w:r w:rsidRPr="00E71C40">
        <w:t>ə</w:t>
      </w:r>
      <w:r>
        <w:rPr>
          <w:lang w:val="az-Cyrl-AZ"/>
        </w:rPr>
        <w:t xml:space="preserve"> </w:t>
      </w:r>
      <w:r w:rsidRPr="00E71C40">
        <w:t>ətr</w:t>
      </w:r>
      <w:r w:rsidRPr="00393B8B">
        <w:t>a</w:t>
      </w:r>
      <w:r w:rsidRPr="00E71C40">
        <w:t>fın</w:t>
      </w:r>
      <w:r w:rsidRPr="00393B8B">
        <w:t>dak</w:t>
      </w:r>
      <w:r w:rsidRPr="00E71C40">
        <w:t>ı</w:t>
      </w:r>
      <w:r w:rsidRPr="00393B8B">
        <w:t>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di</w:t>
      </w:r>
      <w:r>
        <w:rPr>
          <w:lang w:val="az-Cyrl-AZ"/>
        </w:rPr>
        <w:t>.</w:t>
      </w:r>
    </w:p>
    <w:p w:rsidR="00E71C40" w:rsidRDefault="00E71C40" w:rsidP="00E71C40">
      <w:pPr>
        <w:rPr>
          <w:lang w:val="az-Cyrl-AZ"/>
        </w:rPr>
      </w:pPr>
      <w:r>
        <w:rPr>
          <w:lang w:val="az-Cyrl-AZ"/>
        </w:rPr>
        <w:t xml:space="preserve">7. </w:t>
      </w:r>
      <w:r w:rsidRPr="00393B8B">
        <w:t>D</w:t>
      </w:r>
      <w:r w:rsidRPr="00E71C40">
        <w:t>u</w:t>
      </w:r>
      <w:r w:rsidRPr="00393B8B">
        <w:t>a</w:t>
      </w:r>
      <w:r>
        <w:rPr>
          <w:lang w:val="az-Cyrl-AZ"/>
        </w:rPr>
        <w:t xml:space="preserve"> </w:t>
      </w:r>
      <w:r w:rsidRPr="00E71C40">
        <w:t>tə</w:t>
      </w:r>
      <w:r w:rsidRPr="00393B8B">
        <w:t>k</w:t>
      </w:r>
      <w:r w:rsidRPr="00E71C40">
        <w:t>cə</w:t>
      </w:r>
      <w:r>
        <w:rPr>
          <w:lang w:val="az-Cyrl-AZ"/>
        </w:rPr>
        <w:t xml:space="preserve"> </w:t>
      </w:r>
      <w:r w:rsidRPr="00E71C40">
        <w:t>çət</w:t>
      </w:r>
      <w:r w:rsidRPr="00393B8B">
        <w:t>i</w:t>
      </w:r>
      <w:r w:rsidRPr="00E71C40">
        <w:t>n</w:t>
      </w:r>
      <w:r>
        <w:rPr>
          <w:lang w:val="az-Cyrl-AZ"/>
        </w:rPr>
        <w:t xml:space="preserve"> </w:t>
      </w:r>
      <w:r w:rsidRPr="00393B8B">
        <w:t>m</w:t>
      </w:r>
      <w:r w:rsidRPr="00E71C40">
        <w:t>ə</w:t>
      </w:r>
      <w:r w:rsidRPr="00393B8B">
        <w:t>qamla</w:t>
      </w:r>
      <w:r w:rsidRPr="00E71C40">
        <w:t>r</w:t>
      </w:r>
      <w:r>
        <w:rPr>
          <w:lang w:val="az-Cyrl-AZ"/>
        </w:rPr>
        <w:t xml:space="preserve"> </w:t>
      </w:r>
      <w:r w:rsidRPr="00E71C40">
        <w:t>üçün</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lmay</w:t>
      </w:r>
      <w:r w:rsidRPr="00E71C40">
        <w:t>ı</w:t>
      </w:r>
      <w:r w:rsidRPr="00393B8B">
        <w:t>b</w:t>
      </w:r>
      <w:r>
        <w:rPr>
          <w:lang w:val="az-Cyrl-AZ"/>
        </w:rPr>
        <w:t xml:space="preserve">. </w:t>
      </w:r>
      <w:r w:rsidRPr="00393B8B">
        <w:t>Pey</w:t>
      </w:r>
      <w:r w:rsidRPr="00E71C40">
        <w:t>ğə</w:t>
      </w:r>
      <w:r w:rsidRPr="00393B8B">
        <w:t>mb</w:t>
      </w:r>
      <w:r w:rsidRPr="00E71C40">
        <w:t>ər</w:t>
      </w:r>
      <w:r w:rsidRPr="00393B8B">
        <w:t>l</w:t>
      </w:r>
      <w:r w:rsidRPr="00E71C40">
        <w:t>ər</w:t>
      </w:r>
      <w:r>
        <w:rPr>
          <w:lang w:val="az-Cyrl-AZ"/>
        </w:rPr>
        <w:t xml:space="preserve"> </w:t>
      </w:r>
      <w:r w:rsidRPr="00E71C40">
        <w:t>ə</w:t>
      </w:r>
      <w:r w:rsidRPr="00393B8B">
        <w:t>z</w:t>
      </w:r>
      <w:r w:rsidRPr="00E71C40">
        <w:t>ə</w:t>
      </w:r>
      <w:r w:rsidRPr="00393B8B">
        <w:t>m</w:t>
      </w:r>
      <w:r w:rsidRPr="00E71C40">
        <w:t>ət</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393B8B">
        <w:t>zi</w:t>
      </w:r>
      <w:r w:rsidRPr="00E71C40">
        <w:t>r</w:t>
      </w:r>
      <w:r w:rsidRPr="00393B8B">
        <w:t>v</w:t>
      </w:r>
      <w:r w:rsidRPr="00E71C40">
        <w:t>əs</w:t>
      </w:r>
      <w:r w:rsidRPr="00393B8B">
        <w:t>i</w:t>
      </w:r>
      <w:r w:rsidRPr="00E71C40">
        <w:t>n</w:t>
      </w:r>
      <w:r w:rsidRPr="00393B8B">
        <w:t>d</w:t>
      </w:r>
      <w:r w:rsidRPr="00E71C40">
        <w:t>ə</w:t>
      </w:r>
      <w:r>
        <w:rPr>
          <w:lang w:val="az-Cyrl-AZ"/>
        </w:rPr>
        <w:t xml:space="preserve"> </w:t>
      </w:r>
      <w:r w:rsidRPr="00E71C40">
        <w:t>o</w:t>
      </w:r>
      <w:r w:rsidRPr="00393B8B">
        <w:t>ld</w:t>
      </w:r>
      <w:r w:rsidRPr="00E71C40">
        <w:t>u</w:t>
      </w:r>
      <w:r w:rsidRPr="00393B8B">
        <w:t>qla</w:t>
      </w:r>
      <w:r w:rsidRPr="00E71C40">
        <w:t>rı</w:t>
      </w:r>
      <w:r>
        <w:rPr>
          <w:lang w:val="az-Cyrl-AZ"/>
        </w:rPr>
        <w:t xml:space="preserve"> </w:t>
      </w:r>
      <w:r w:rsidRPr="00393B8B">
        <w:t>va</w:t>
      </w:r>
      <w:r w:rsidRPr="00E71C40">
        <w:t>xt</w:t>
      </w:r>
      <w:r>
        <w:rPr>
          <w:lang w:val="az-Cyrl-AZ"/>
        </w:rPr>
        <w:t xml:space="preserve"> </w:t>
      </w:r>
      <w:r w:rsidRPr="00393B8B">
        <w:t>da</w:t>
      </w:r>
      <w:r>
        <w:rPr>
          <w:lang w:val="az-Cyrl-AZ"/>
        </w:rPr>
        <w:t xml:space="preserve"> </w:t>
      </w:r>
      <w:r w:rsidRPr="00393B8B">
        <w:t>d</w:t>
      </w:r>
      <w:r w:rsidRPr="00E71C40">
        <w:t>u</w:t>
      </w:r>
      <w:r w:rsidRPr="00393B8B">
        <w:t>a</w:t>
      </w:r>
      <w:r>
        <w:rPr>
          <w:lang w:val="az-Cyrl-AZ"/>
        </w:rPr>
        <w:t xml:space="preserve"> </w:t>
      </w:r>
      <w:r w:rsidRPr="00393B8B">
        <w:t>edi</w:t>
      </w:r>
      <w:r w:rsidRPr="00E71C40">
        <w:t>r</w:t>
      </w:r>
      <w:r w:rsidRPr="00393B8B">
        <w:t>dil</w:t>
      </w:r>
      <w:r w:rsidRPr="00E71C40">
        <w:t>ər</w:t>
      </w:r>
      <w:r>
        <w:rPr>
          <w:lang w:val="az-Cyrl-AZ"/>
        </w:rPr>
        <w:t>.</w:t>
      </w:r>
    </w:p>
    <w:p w:rsidR="00E71C40" w:rsidRDefault="00E71C40" w:rsidP="00E71C40">
      <w:pPr>
        <w:rPr>
          <w:lang w:val="az-Cyrl-AZ"/>
        </w:rPr>
      </w:pPr>
      <w:r>
        <w:rPr>
          <w:lang w:val="az-Cyrl-AZ"/>
        </w:rPr>
        <w:t xml:space="preserve">8. </w:t>
      </w:r>
      <w:r w:rsidRPr="00393B8B">
        <w:t>Ş</w:t>
      </w:r>
      <w:r w:rsidRPr="00E71C40">
        <w:t>ü</w:t>
      </w:r>
      <w:r w:rsidRPr="00393B8B">
        <w:t>k</w:t>
      </w:r>
      <w:r w:rsidRPr="00E71C40">
        <w:t>ür</w:t>
      </w:r>
      <w:r>
        <w:rPr>
          <w:lang w:val="az-Cyrl-AZ"/>
        </w:rPr>
        <w:t xml:space="preserve"> </w:t>
      </w:r>
      <w:r w:rsidRPr="00E71C40">
        <w:t>üçün</w:t>
      </w:r>
      <w:r>
        <w:rPr>
          <w:lang w:val="az-Cyrl-AZ"/>
        </w:rPr>
        <w:t xml:space="preserve"> </w:t>
      </w:r>
      <w:r w:rsidRPr="00393B8B">
        <w:t>Alla</w:t>
      </w:r>
      <w:r w:rsidRPr="00E71C40">
        <w:t>h</w:t>
      </w:r>
      <w:r w:rsidRPr="00393B8B">
        <w:t>da</w:t>
      </w:r>
      <w:r w:rsidRPr="00E71C40">
        <w:t>n</w:t>
      </w:r>
      <w:r>
        <w:rPr>
          <w:lang w:val="az-Cyrl-AZ"/>
        </w:rPr>
        <w:t xml:space="preserve"> </w:t>
      </w:r>
      <w:r w:rsidRPr="00E71C40">
        <w:t>tö</w:t>
      </w:r>
      <w:r w:rsidRPr="00393B8B">
        <w:t>v</w:t>
      </w:r>
      <w:r w:rsidRPr="00E71C40">
        <w:t>f</w:t>
      </w:r>
      <w:r w:rsidRPr="00393B8B">
        <w:t>iq</w:t>
      </w:r>
      <w:r>
        <w:rPr>
          <w:lang w:val="az-Cyrl-AZ"/>
        </w:rPr>
        <w:t xml:space="preserve"> </w:t>
      </w:r>
      <w:r w:rsidRPr="00393B8B">
        <w:t>i</w:t>
      </w:r>
      <w:r w:rsidRPr="00E71C40">
        <w:t>stə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9. </w:t>
      </w:r>
      <w:r w:rsidRPr="00393B8B">
        <w:t>İ</w:t>
      </w:r>
      <w:r w:rsidRPr="00E71C40">
        <w:t>ns</w:t>
      </w:r>
      <w:r w:rsidRPr="00393B8B">
        <w:t>a</w:t>
      </w:r>
      <w:r w:rsidRPr="00E71C40">
        <w:t>n</w:t>
      </w:r>
      <w:r>
        <w:rPr>
          <w:lang w:val="az-Cyrl-AZ"/>
        </w:rPr>
        <w:t xml:space="preserve"> </w:t>
      </w:r>
      <w:r w:rsidRPr="00393B8B">
        <w:t>ald</w:t>
      </w:r>
      <w:r w:rsidRPr="00E71C40">
        <w:t>ığı</w:t>
      </w:r>
      <w:r>
        <w:rPr>
          <w:lang w:val="az-Cyrl-AZ"/>
        </w:rPr>
        <w:t xml:space="preserve"> </w:t>
      </w:r>
      <w:r w:rsidRPr="00E71C40">
        <w:t>n</w:t>
      </w:r>
      <w:r w:rsidRPr="00393B8B">
        <w:t>em</w:t>
      </w:r>
      <w:r w:rsidRPr="00E71C40">
        <w:t>ət</w:t>
      </w:r>
      <w:r w:rsidRPr="00393B8B">
        <w:t>l</w:t>
      </w:r>
      <w:r w:rsidRPr="00E71C40">
        <w:t>ərə</w:t>
      </w:r>
      <w:r>
        <w:rPr>
          <w:lang w:val="az-Cyrl-AZ"/>
        </w:rPr>
        <w:t xml:space="preserve"> </w:t>
      </w:r>
      <w:r w:rsidRPr="00E71C40">
        <w:t>görə</w:t>
      </w:r>
      <w:r>
        <w:rPr>
          <w:lang w:val="az-Cyrl-AZ"/>
        </w:rPr>
        <w:t xml:space="preserve"> </w:t>
      </w:r>
      <w:r w:rsidRPr="00E71C40">
        <w:t>şü</w:t>
      </w:r>
      <w:r w:rsidRPr="00393B8B">
        <w:t>k</w:t>
      </w:r>
      <w:r w:rsidRPr="00E71C40">
        <w:t>ür</w:t>
      </w:r>
      <w:r>
        <w:rPr>
          <w:lang w:val="az-Cyrl-AZ"/>
        </w:rPr>
        <w:t xml:space="preserve"> </w:t>
      </w:r>
      <w:r w:rsidRPr="00393B8B">
        <w:t>e</w:t>
      </w:r>
      <w:r w:rsidRPr="00E71C40">
        <w:t>t</w:t>
      </w:r>
      <w:r w:rsidRPr="00393B8B">
        <w:t>m</w:t>
      </w:r>
      <w:r w:rsidRPr="00E71C40">
        <w:t>ə</w:t>
      </w:r>
      <w:r w:rsidRPr="00393B8B">
        <w:t>li</w:t>
      </w:r>
      <w:r>
        <w:rPr>
          <w:lang w:val="az-Cyrl-AZ"/>
        </w:rPr>
        <w:t xml:space="preserve">, </w:t>
      </w:r>
      <w:r w:rsidRPr="00E71C40">
        <w:t>gə</w:t>
      </w:r>
      <w:r w:rsidRPr="00393B8B">
        <w:t>l</w:t>
      </w:r>
      <w:r w:rsidRPr="00E71C40">
        <w:t>əcə</w:t>
      </w:r>
      <w:r w:rsidRPr="00393B8B">
        <w:t>k</w:t>
      </w:r>
      <w:r>
        <w:rPr>
          <w:lang w:val="az-Cyrl-AZ"/>
        </w:rPr>
        <w:t xml:space="preserve"> </w:t>
      </w:r>
      <w:r w:rsidRPr="00393B8B">
        <w:t>m</w:t>
      </w:r>
      <w:r w:rsidRPr="00E71C40">
        <w:t>əsu</w:t>
      </w:r>
      <w:r w:rsidRPr="00393B8B">
        <w:t>liyy</w:t>
      </w:r>
      <w:r w:rsidRPr="00E71C40">
        <w:t>ət</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393B8B">
        <w:t>Alla</w:t>
      </w:r>
      <w:r w:rsidRPr="00E71C40">
        <w:t>hın</w:t>
      </w:r>
      <w:r>
        <w:rPr>
          <w:lang w:val="az-Cyrl-AZ"/>
        </w:rPr>
        <w:t xml:space="preserve"> </w:t>
      </w:r>
      <w:r w:rsidRPr="00E71C40">
        <w:t>r</w:t>
      </w:r>
      <w:r w:rsidRPr="00393B8B">
        <w:t>az</w:t>
      </w:r>
      <w:r w:rsidRPr="00E71C40">
        <w:t>ı</w:t>
      </w:r>
      <w:r w:rsidRPr="00393B8B">
        <w:t>l</w:t>
      </w:r>
      <w:r w:rsidRPr="00E71C40">
        <w:t>ığı</w:t>
      </w:r>
      <w:r>
        <w:rPr>
          <w:lang w:val="az-Cyrl-AZ"/>
        </w:rPr>
        <w:t xml:space="preserve">, </w:t>
      </w:r>
      <w:r w:rsidRPr="00E71C40">
        <w:t>s</w:t>
      </w:r>
      <w:r w:rsidRPr="00393B8B">
        <w:t>ale</w:t>
      </w:r>
      <w:r w:rsidRPr="00E71C40">
        <w:t>h</w:t>
      </w:r>
      <w:r w:rsidRPr="00393B8B">
        <w:t>l</w:t>
      </w:r>
      <w:r w:rsidRPr="00E71C40">
        <w:t>ərə</w:t>
      </w:r>
      <w:r>
        <w:rPr>
          <w:lang w:val="az-Cyrl-AZ"/>
        </w:rPr>
        <w:t xml:space="preserve"> </w:t>
      </w:r>
      <w:r w:rsidRPr="00393B8B">
        <w:t>qa</w:t>
      </w:r>
      <w:r w:rsidRPr="00E71C40">
        <w:t>tı</w:t>
      </w:r>
      <w:r w:rsidRPr="00393B8B">
        <w:t>lmaq</w:t>
      </w:r>
      <w:r>
        <w:rPr>
          <w:lang w:val="az-Cyrl-AZ"/>
        </w:rPr>
        <w:t xml:space="preserve"> </w:t>
      </w:r>
      <w:r w:rsidRPr="00393B8B">
        <w:t>ba</w:t>
      </w:r>
      <w:r w:rsidRPr="00E71C40">
        <w:t>rə</w:t>
      </w:r>
      <w:r w:rsidRPr="00393B8B">
        <w:t>d</w:t>
      </w:r>
      <w:r w:rsidRPr="00E71C40">
        <w:t>ə</w:t>
      </w:r>
      <w:r>
        <w:rPr>
          <w:lang w:val="az-Cyrl-AZ"/>
        </w:rPr>
        <w:t xml:space="preserve"> </w:t>
      </w:r>
      <w:r w:rsidRPr="00393B8B">
        <w:t>d</w:t>
      </w:r>
      <w:r w:rsidRPr="00E71C40">
        <w:t>üşün</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10. </w:t>
      </w:r>
      <w:r w:rsidRPr="00393B8B">
        <w:t>Övladla</w:t>
      </w:r>
      <w:r w:rsidRPr="00E71C40">
        <w:t>r</w:t>
      </w:r>
      <w:r>
        <w:rPr>
          <w:lang w:val="az-Cyrl-AZ"/>
        </w:rPr>
        <w:t xml:space="preserve"> </w:t>
      </w:r>
      <w:r w:rsidRPr="00E71C40">
        <w:t>hə</w:t>
      </w:r>
      <w:r w:rsidRPr="00393B8B">
        <w:t>m</w:t>
      </w:r>
      <w:r>
        <w:rPr>
          <w:lang w:val="az-Cyrl-AZ"/>
        </w:rPr>
        <w:t xml:space="preserve"> </w:t>
      </w:r>
      <w:r w:rsidRPr="00E71C40">
        <w:t>ö</w:t>
      </w:r>
      <w:r w:rsidRPr="00393B8B">
        <w:t>zl</w:t>
      </w:r>
      <w:r w:rsidRPr="00E71C40">
        <w:t>ər</w:t>
      </w:r>
      <w:r w:rsidRPr="00393B8B">
        <w:t>i</w:t>
      </w:r>
      <w:r w:rsidRPr="00E71C40">
        <w:t>nə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validey</w:t>
      </w:r>
      <w:r w:rsidRPr="00E71C40">
        <w:t>n</w:t>
      </w:r>
      <w:r w:rsidRPr="00393B8B">
        <w:t>l</w:t>
      </w:r>
      <w:r w:rsidRPr="00E71C40">
        <w:t>ər</w:t>
      </w:r>
      <w:r w:rsidRPr="00393B8B">
        <w:t>i</w:t>
      </w:r>
      <w:r w:rsidRPr="00E71C40">
        <w:t>nə</w:t>
      </w:r>
      <w:r>
        <w:rPr>
          <w:lang w:val="az-Cyrl-AZ"/>
        </w:rPr>
        <w:t xml:space="preserve"> </w:t>
      </w:r>
      <w:r w:rsidRPr="00E71C40">
        <w:t>ət</w:t>
      </w:r>
      <w:r w:rsidRPr="00393B8B">
        <w:t>a</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E71C40">
        <w:t>üçün</w:t>
      </w:r>
      <w:r>
        <w:rPr>
          <w:lang w:val="az-Cyrl-AZ"/>
        </w:rPr>
        <w:t xml:space="preserve"> </w:t>
      </w:r>
      <w:r w:rsidRPr="00E71C40">
        <w:t>şü</w:t>
      </w:r>
      <w:r w:rsidRPr="00393B8B">
        <w:t>k</w:t>
      </w:r>
      <w:r w:rsidRPr="00E71C40">
        <w:t>ür</w:t>
      </w:r>
      <w:r>
        <w:rPr>
          <w:lang w:val="az-Cyrl-AZ"/>
        </w:rPr>
        <w:t xml:space="preserve"> </w:t>
      </w:r>
      <w:r w:rsidRPr="00393B8B">
        <w:t>e</w:t>
      </w:r>
      <w:r w:rsidRPr="00E71C40">
        <w:t>t</w:t>
      </w:r>
      <w:r w:rsidRPr="00393B8B">
        <w:t>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11. </w:t>
      </w:r>
      <w:r w:rsidRPr="00393B8B">
        <w:t>Ş</w:t>
      </w:r>
      <w:r w:rsidRPr="00E71C40">
        <w:t>ü</w:t>
      </w:r>
      <w:r w:rsidRPr="00393B8B">
        <w:t>k</w:t>
      </w:r>
      <w:r w:rsidRPr="00E71C40">
        <w:t>ür</w:t>
      </w:r>
      <w:r>
        <w:rPr>
          <w:lang w:val="az-Cyrl-AZ"/>
        </w:rPr>
        <w:t xml:space="preserve"> </w:t>
      </w:r>
      <w:r w:rsidRPr="00E71C40">
        <w:t>tə</w:t>
      </w:r>
      <w:r w:rsidRPr="00393B8B">
        <w:t>k</w:t>
      </w:r>
      <w:r w:rsidRPr="00E71C40">
        <w:t>cə</w:t>
      </w:r>
      <w:r>
        <w:rPr>
          <w:lang w:val="az-Cyrl-AZ"/>
        </w:rPr>
        <w:t xml:space="preserve"> </w:t>
      </w:r>
      <w:r w:rsidRPr="00393B8B">
        <w:t>dild</w:t>
      </w:r>
      <w:r w:rsidRPr="00E71C40">
        <w:t>ə</w:t>
      </w:r>
      <w:r>
        <w:rPr>
          <w:lang w:val="az-Cyrl-AZ"/>
        </w:rPr>
        <w:t xml:space="preserve"> </w:t>
      </w:r>
      <w:r w:rsidRPr="00E71C40">
        <w:t>o</w:t>
      </w:r>
      <w:r w:rsidRPr="00393B8B">
        <w:t>lm</w:t>
      </w:r>
      <w:r w:rsidRPr="00E71C40">
        <w:t>ur</w:t>
      </w:r>
      <w:r>
        <w:rPr>
          <w:lang w:val="az-Cyrl-AZ"/>
        </w:rPr>
        <w:t xml:space="preserve">. </w:t>
      </w:r>
      <w:r w:rsidRPr="00393B8B">
        <w:t>Sale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n</w:t>
      </w:r>
      <w:r w:rsidRPr="00393B8B">
        <w:t>em</w:t>
      </w:r>
      <w:r w:rsidRPr="00E71C40">
        <w:t>ət</w:t>
      </w:r>
      <w:r w:rsidRPr="00393B8B">
        <w:t>l</w:t>
      </w:r>
      <w:r w:rsidRPr="00E71C40">
        <w:t>ər</w:t>
      </w:r>
      <w:r w:rsidRPr="00393B8B">
        <w:t>d</w:t>
      </w:r>
      <w:r w:rsidRPr="00E71C40">
        <w:t>ən</w:t>
      </w:r>
      <w:r>
        <w:rPr>
          <w:lang w:val="az-Cyrl-AZ"/>
        </w:rPr>
        <w:t xml:space="preserve"> </w:t>
      </w:r>
      <w:r w:rsidRPr="00393B8B">
        <w:t>d</w:t>
      </w:r>
      <w:r w:rsidRPr="00E71C40">
        <w:t>ü</w:t>
      </w:r>
      <w:r w:rsidRPr="00393B8B">
        <w:t>z</w:t>
      </w:r>
      <w:r w:rsidRPr="00E71C40">
        <w:t>gün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d</w:t>
      </w:r>
      <w:r w:rsidRPr="00E71C40">
        <w:t>ə</w:t>
      </w:r>
      <w:r>
        <w:rPr>
          <w:lang w:val="az-Cyrl-AZ"/>
        </w:rPr>
        <w:t xml:space="preserve"> </w:t>
      </w:r>
      <w:r w:rsidRPr="00E71C40">
        <w:t>şü</w:t>
      </w:r>
      <w:r w:rsidRPr="00393B8B">
        <w:t>k</w:t>
      </w:r>
      <w:r w:rsidRPr="00E71C40">
        <w:t>ür</w:t>
      </w:r>
      <w:r w:rsidRPr="00393B8B">
        <w:t>d</w:t>
      </w:r>
      <w:r w:rsidRPr="00E71C40">
        <w:t>ür</w:t>
      </w:r>
      <w:r>
        <w:rPr>
          <w:lang w:val="az-Cyrl-AZ"/>
        </w:rPr>
        <w:t>.</w:t>
      </w:r>
    </w:p>
    <w:p w:rsidR="00E71C40" w:rsidRDefault="00E71C40" w:rsidP="00E71C40">
      <w:pPr>
        <w:rPr>
          <w:lang w:val="az-Cyrl-AZ"/>
        </w:rPr>
      </w:pPr>
      <w:r>
        <w:rPr>
          <w:lang w:val="az-Cyrl-AZ"/>
        </w:rPr>
        <w:t xml:space="preserve">12. </w:t>
      </w:r>
      <w:r w:rsidRPr="00393B8B">
        <w:t>S</w:t>
      </w:r>
      <w:r w:rsidRPr="00E71C40">
        <w:t>ü</w:t>
      </w:r>
      <w:r w:rsidRPr="00393B8B">
        <w:t>leyma</w:t>
      </w:r>
      <w:r w:rsidRPr="00E71C40">
        <w:t>nın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q</w:t>
      </w:r>
      <w:r w:rsidRPr="00E71C40">
        <w:t>oşunu</w:t>
      </w:r>
      <w:r>
        <w:rPr>
          <w:lang w:val="az-Cyrl-AZ"/>
        </w:rPr>
        <w:t xml:space="preserve">, </w:t>
      </w:r>
      <w:r w:rsidRPr="00E71C40">
        <w:t>güc</w:t>
      </w:r>
      <w:r w:rsidRPr="00393B8B">
        <w:t>l</w:t>
      </w:r>
      <w:r w:rsidRPr="00E71C40">
        <w:t>ü</w:t>
      </w:r>
      <w:r>
        <w:rPr>
          <w:lang w:val="az-Cyrl-AZ"/>
        </w:rPr>
        <w:t xml:space="preserve"> </w:t>
      </w:r>
      <w:r w:rsidRPr="00E71C40">
        <w:t>h</w:t>
      </w:r>
      <w:r w:rsidRPr="00393B8B">
        <w:t>akimiyy</w:t>
      </w:r>
      <w:r w:rsidRPr="00E71C40">
        <w:t>ət</w:t>
      </w:r>
      <w:r w:rsidRPr="00393B8B">
        <w:t>i</w:t>
      </w:r>
      <w:r>
        <w:rPr>
          <w:lang w:val="az-Cyrl-AZ"/>
        </w:rPr>
        <w:t xml:space="preserve"> </w:t>
      </w:r>
      <w:r w:rsidRPr="00E71C40">
        <w:t>o</w:t>
      </w:r>
      <w:r w:rsidRPr="00393B8B">
        <w:t>l</w:t>
      </w:r>
      <w:r w:rsidRPr="00E71C40">
        <w:t>s</w:t>
      </w:r>
      <w:r w:rsidRPr="00393B8B">
        <w:t>a</w:t>
      </w:r>
      <w:r>
        <w:rPr>
          <w:lang w:val="az-Cyrl-AZ"/>
        </w:rPr>
        <w:t xml:space="preserve"> </w:t>
      </w:r>
      <w:r w:rsidRPr="00393B8B">
        <w:t>v</w:t>
      </w:r>
      <w:r w:rsidRPr="00E71C40">
        <w:t>ə</w:t>
      </w:r>
      <w:r>
        <w:rPr>
          <w:lang w:val="az-Cyrl-AZ"/>
        </w:rPr>
        <w:t xml:space="preserve"> </w:t>
      </w:r>
      <w:r w:rsidRPr="00E71C40">
        <w:t>h</w:t>
      </w:r>
      <w:r w:rsidRPr="00393B8B">
        <w:t>eyva</w:t>
      </w:r>
      <w:r w:rsidRPr="00E71C40">
        <w:t>n</w:t>
      </w:r>
      <w:r w:rsidRPr="00393B8B">
        <w:t>la</w:t>
      </w:r>
      <w:r w:rsidRPr="00E71C40">
        <w:t>rın</w:t>
      </w:r>
      <w:r>
        <w:rPr>
          <w:lang w:val="az-Cyrl-AZ"/>
        </w:rPr>
        <w:t xml:space="preserve"> </w:t>
      </w:r>
      <w:r w:rsidRPr="00393B8B">
        <w:t>dili</w:t>
      </w:r>
      <w:r w:rsidRPr="00E71C40">
        <w:t>n</w:t>
      </w:r>
      <w:r w:rsidRPr="00393B8B">
        <w:t>i</w:t>
      </w:r>
      <w:r>
        <w:rPr>
          <w:lang w:val="az-Cyrl-AZ"/>
        </w:rPr>
        <w:t xml:space="preserve"> </w:t>
      </w:r>
      <w:r w:rsidRPr="00393B8B">
        <w:t>bil</w:t>
      </w:r>
      <w:r w:rsidRPr="00E71C40">
        <w:t>sə</w:t>
      </w:r>
      <w:r>
        <w:rPr>
          <w:lang w:val="az-Cyrl-AZ"/>
        </w:rPr>
        <w:t xml:space="preserve"> </w:t>
      </w:r>
      <w:r w:rsidRPr="00393B8B">
        <w:t>d</w:t>
      </w:r>
      <w:r w:rsidRPr="00E71C40">
        <w:t>ə</w:t>
      </w:r>
      <w:r>
        <w:rPr>
          <w:lang w:val="az-Cyrl-AZ"/>
        </w:rPr>
        <w:t xml:space="preserve">, </w:t>
      </w:r>
      <w:r w:rsidRPr="00E71C40">
        <w:t>o</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l</w:t>
      </w:r>
      <w:r w:rsidRPr="00E71C40">
        <w:t>ə</w:t>
      </w:r>
      <w:r w:rsidRPr="00393B8B">
        <w:t>zz</w:t>
      </w:r>
      <w:r w:rsidRPr="00E71C40">
        <w:t>ət</w:t>
      </w:r>
      <w:r>
        <w:rPr>
          <w:lang w:val="az-Cyrl-AZ"/>
        </w:rPr>
        <w:t xml:space="preserve"> </w:t>
      </w:r>
      <w:r w:rsidRPr="00393B8B">
        <w:t>v</w:t>
      </w:r>
      <w:r w:rsidRPr="00E71C40">
        <w:t>ə</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q</w:t>
      </w:r>
      <w:r w:rsidRPr="00E71C40">
        <w:t>ü</w:t>
      </w:r>
      <w:r w:rsidRPr="00393B8B">
        <w:t>d</w:t>
      </w:r>
      <w:r w:rsidRPr="00E71C40">
        <w:t>rət</w:t>
      </w:r>
      <w:r>
        <w:rPr>
          <w:lang w:val="az-Cyrl-AZ"/>
        </w:rPr>
        <w:t xml:space="preserve"> </w:t>
      </w:r>
      <w:r w:rsidRPr="00393B8B">
        <w:t>a</w:t>
      </w:r>
      <w:r w:rsidRPr="00E71C40">
        <w:t>r</w:t>
      </w:r>
      <w:r w:rsidRPr="00393B8B">
        <w:t>d</w:t>
      </w:r>
      <w:r w:rsidRPr="00E71C40">
        <w:t>ınc</w:t>
      </w:r>
      <w:r w:rsidRPr="00393B8B">
        <w:t>a</w:t>
      </w:r>
      <w:r>
        <w:rPr>
          <w:lang w:val="az-Cyrl-AZ"/>
        </w:rPr>
        <w:t xml:space="preserve"> </w:t>
      </w:r>
      <w:r w:rsidRPr="00393B8B">
        <w:t>qa</w:t>
      </w:r>
      <w:r w:rsidRPr="00E71C40">
        <w:t>ç</w:t>
      </w:r>
      <w:r w:rsidRPr="00393B8B">
        <w:t>m</w:t>
      </w:r>
      <w:r w:rsidRPr="00E71C40">
        <w:t>ır</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üşünür</w:t>
      </w:r>
      <w:r>
        <w:rPr>
          <w:lang w:val="az-Cyrl-AZ"/>
        </w:rPr>
        <w:t>.</w:t>
      </w:r>
    </w:p>
    <w:p w:rsidR="00E71C40" w:rsidRDefault="00E71C40" w:rsidP="00E71C40">
      <w:pPr>
        <w:rPr>
          <w:lang w:val="az-Cyrl-AZ"/>
        </w:rPr>
      </w:pPr>
      <w:r>
        <w:rPr>
          <w:lang w:val="az-Cyrl-AZ"/>
        </w:rPr>
        <w:lastRenderedPageBreak/>
        <w:t xml:space="preserve">13. </w:t>
      </w:r>
      <w:r w:rsidRPr="00393B8B">
        <w:t>Hakiml</w:t>
      </w:r>
      <w:r w:rsidRPr="00E71C40">
        <w:t>ər</w:t>
      </w:r>
      <w:r>
        <w:rPr>
          <w:lang w:val="az-Cyrl-AZ"/>
        </w:rPr>
        <w:t xml:space="preserve"> </w:t>
      </w:r>
      <w:r w:rsidRPr="00E71C40">
        <w:t>s</w:t>
      </w:r>
      <w:r w:rsidRPr="00393B8B">
        <w:t>ale</w:t>
      </w:r>
      <w:r w:rsidRPr="00E71C40">
        <w:t>h</w:t>
      </w:r>
      <w:r>
        <w:rPr>
          <w:lang w:val="az-Cyrl-AZ"/>
        </w:rPr>
        <w:t xml:space="preserve"> </w:t>
      </w:r>
      <w:r w:rsidRPr="00E71C40">
        <w:t>ə</w:t>
      </w:r>
      <w:r w:rsidRPr="00393B8B">
        <w:t>m</w:t>
      </w:r>
      <w:r w:rsidRPr="00E71C40">
        <w:t>ə</w:t>
      </w:r>
      <w:r w:rsidRPr="00393B8B">
        <w:t>l</w:t>
      </w:r>
      <w:r>
        <w:rPr>
          <w:lang w:val="az-Cyrl-AZ"/>
        </w:rPr>
        <w:t xml:space="preserve"> </w:t>
      </w:r>
      <w:r w:rsidRPr="00E71C40">
        <w:t>üçün</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li</w:t>
      </w:r>
      <w:r>
        <w:rPr>
          <w:lang w:val="az-Cyrl-AZ"/>
        </w:rPr>
        <w:t xml:space="preserve"> </w:t>
      </w:r>
      <w:r w:rsidRPr="00393B8B">
        <w:t>v</w:t>
      </w:r>
      <w:r w:rsidRPr="00E71C40">
        <w:t>ə</w:t>
      </w:r>
      <w:r>
        <w:rPr>
          <w:lang w:val="az-Cyrl-AZ"/>
        </w:rPr>
        <w:t xml:space="preserve"> </w:t>
      </w:r>
      <w:r w:rsidRPr="00E71C40">
        <w:t>ç</w:t>
      </w:r>
      <w:r w:rsidRPr="00393B8B">
        <w:t>al</w:t>
      </w:r>
      <w:r w:rsidRPr="00E71C40">
        <w:t>ış</w:t>
      </w:r>
      <w:r w:rsidRPr="00393B8B">
        <w:t>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14. </w:t>
      </w:r>
      <w:r w:rsidRPr="00393B8B">
        <w:t>Yal</w:t>
      </w:r>
      <w:r w:rsidRPr="00E71C40">
        <w:t>nı</w:t>
      </w:r>
      <w:r w:rsidRPr="00393B8B">
        <w:t>z</w:t>
      </w:r>
      <w:r>
        <w:rPr>
          <w:lang w:val="az-Cyrl-AZ"/>
        </w:rPr>
        <w:t xml:space="preserve"> </w:t>
      </w:r>
      <w:r w:rsidRPr="00393B8B">
        <w:t>Alla</w:t>
      </w:r>
      <w:r w:rsidRPr="00E71C40">
        <w:t>h</w:t>
      </w:r>
      <w:r>
        <w:rPr>
          <w:lang w:val="az-Cyrl-AZ"/>
        </w:rPr>
        <w:t xml:space="preserve"> </w:t>
      </w:r>
      <w:r w:rsidRPr="00393B8B">
        <w:t>b</w:t>
      </w:r>
      <w:r w:rsidRPr="00E71C40">
        <w:t>ə</w:t>
      </w:r>
      <w:r w:rsidRPr="00393B8B">
        <w:t>y</w:t>
      </w:r>
      <w:r w:rsidRPr="00E71C40">
        <w:t>ənən</w:t>
      </w:r>
      <w:r>
        <w:rPr>
          <w:lang w:val="az-Cyrl-AZ"/>
        </w:rPr>
        <w:t xml:space="preserve"> </w:t>
      </w:r>
      <w:r w:rsidRPr="00393B8B">
        <w:t>i</w:t>
      </w:r>
      <w:r w:rsidRPr="00E71C40">
        <w:t>ş</w:t>
      </w:r>
      <w:r>
        <w:rPr>
          <w:lang w:val="az-Cyrl-AZ"/>
        </w:rPr>
        <w:t xml:space="preserve"> </w:t>
      </w:r>
      <w:r w:rsidRPr="00E71C40">
        <w:t>s</w:t>
      </w:r>
      <w:r w:rsidRPr="00393B8B">
        <w:t>ale</w:t>
      </w:r>
      <w:r w:rsidRPr="00E71C40">
        <w:t>h</w:t>
      </w:r>
      <w:r w:rsidRPr="00393B8B">
        <w:t>di</w:t>
      </w:r>
      <w:r w:rsidRPr="00E71C40">
        <w:t>r</w:t>
      </w:r>
      <w:r>
        <w:rPr>
          <w:lang w:val="az-Cyrl-AZ"/>
        </w:rPr>
        <w:t>.</w:t>
      </w:r>
    </w:p>
    <w:p w:rsidR="00E71C40" w:rsidRDefault="00E71C40" w:rsidP="00E71C40">
      <w:pPr>
        <w:rPr>
          <w:lang w:val="az-Cyrl-AZ"/>
        </w:rPr>
      </w:pPr>
      <w:r>
        <w:rPr>
          <w:lang w:val="az-Cyrl-AZ"/>
        </w:rPr>
        <w:t xml:space="preserve">15. </w:t>
      </w:r>
      <w:r w:rsidRPr="00393B8B">
        <w:t>D</w:t>
      </w:r>
      <w:r w:rsidRPr="00E71C40">
        <w:t>ə</w:t>
      </w:r>
      <w:r w:rsidRPr="00393B8B">
        <w:t>y</w:t>
      </w:r>
      <w:r w:rsidRPr="00E71C40">
        <w:t>ər</w:t>
      </w:r>
      <w:r w:rsidRPr="00393B8B">
        <w:t>li</w:t>
      </w:r>
      <w:r>
        <w:rPr>
          <w:lang w:val="az-Cyrl-AZ"/>
        </w:rPr>
        <w:t xml:space="preserve"> </w:t>
      </w:r>
      <w:r w:rsidRPr="00393B8B">
        <w:t>i</w:t>
      </w:r>
      <w:r w:rsidRPr="00E71C40">
        <w:t>ş</w:t>
      </w:r>
      <w:r>
        <w:rPr>
          <w:lang w:val="az-Cyrl-AZ"/>
        </w:rPr>
        <w:t xml:space="preserve"> </w:t>
      </w:r>
      <w:r w:rsidRPr="00E71C40">
        <w:t>tə</w:t>
      </w:r>
      <w:r w:rsidRPr="00393B8B">
        <w:t>k</w:t>
      </w:r>
      <w:r w:rsidRPr="00E71C40">
        <w:t>cə</w:t>
      </w:r>
      <w:r>
        <w:rPr>
          <w:lang w:val="az-Cyrl-AZ"/>
        </w:rPr>
        <w:t xml:space="preserve"> </w:t>
      </w:r>
      <w:r w:rsidRPr="00E71C40">
        <w:t>x</w:t>
      </w:r>
      <w:r w:rsidRPr="00393B8B">
        <w:t>alq</w:t>
      </w:r>
      <w:r w:rsidRPr="00E71C40">
        <w:t>ın</w:t>
      </w:r>
      <w:r>
        <w:rPr>
          <w:lang w:val="az-Cyrl-AZ"/>
        </w:rPr>
        <w:t xml:space="preserve"> </w:t>
      </w:r>
      <w:r w:rsidRPr="00393B8B">
        <w:t>y</w:t>
      </w:r>
      <w:r w:rsidRPr="00E71C40">
        <w:t>ox</w:t>
      </w:r>
      <w:r>
        <w:rPr>
          <w:lang w:val="az-Cyrl-AZ"/>
        </w:rPr>
        <w:t xml:space="preserve">, </w:t>
      </w:r>
      <w:r w:rsidRPr="00393B8B">
        <w:t>Alla</w:t>
      </w:r>
      <w:r w:rsidRPr="00E71C40">
        <w:t>hın</w:t>
      </w:r>
      <w:r>
        <w:rPr>
          <w:lang w:val="az-Cyrl-AZ"/>
        </w:rPr>
        <w:t xml:space="preserve"> </w:t>
      </w:r>
      <w:r w:rsidRPr="00393B8B">
        <w:t>da</w:t>
      </w:r>
      <w:r>
        <w:rPr>
          <w:lang w:val="az-Cyrl-AZ"/>
        </w:rPr>
        <w:t xml:space="preserve"> </w:t>
      </w:r>
      <w:r w:rsidRPr="00E71C40">
        <w:t>r</w:t>
      </w:r>
      <w:r w:rsidRPr="00393B8B">
        <w:t>az</w:t>
      </w:r>
      <w:r w:rsidRPr="00E71C40">
        <w:t>ı</w:t>
      </w:r>
      <w:r w:rsidRPr="00393B8B">
        <w:t>l</w:t>
      </w:r>
      <w:r w:rsidRPr="00E71C40">
        <w:t>ığın</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16. </w:t>
      </w:r>
      <w:r w:rsidRPr="00393B8B">
        <w:t>Sale</w:t>
      </w:r>
      <w:r w:rsidRPr="00E71C40">
        <w:t>h</w:t>
      </w:r>
      <w:r w:rsidRPr="00393B8B">
        <w:t>l</w:t>
      </w:r>
      <w:r w:rsidRPr="00E71C40">
        <w:t>ər</w:t>
      </w:r>
      <w:r>
        <w:rPr>
          <w:lang w:val="az-Cyrl-AZ"/>
        </w:rPr>
        <w:t xml:space="preserve"> </w:t>
      </w:r>
      <w:r w:rsidRPr="00E71C40">
        <w:t>hö</w:t>
      </w:r>
      <w:r w:rsidRPr="00393B8B">
        <w:t>k</w:t>
      </w:r>
      <w:r w:rsidRPr="00E71C40">
        <w:t>u</w:t>
      </w:r>
      <w:r w:rsidRPr="00393B8B">
        <w:t>m</w:t>
      </w:r>
      <w:r w:rsidRPr="00E71C40">
        <w:t>ət</w:t>
      </w:r>
      <w:r w:rsidRPr="00393B8B">
        <w:t>i</w:t>
      </w:r>
      <w:r w:rsidRPr="00E71C40">
        <w:t>n</w:t>
      </w:r>
      <w:r w:rsidRPr="00393B8B">
        <w:t>i</w:t>
      </w:r>
      <w:r w:rsidRPr="00E71C40">
        <w:t>n</w:t>
      </w:r>
      <w:r>
        <w:rPr>
          <w:lang w:val="az-Cyrl-AZ"/>
        </w:rPr>
        <w:t xml:space="preserve"> </w:t>
      </w:r>
      <w:r w:rsidRPr="00E71C40">
        <w:t>ən</w:t>
      </w:r>
      <w:r>
        <w:rPr>
          <w:lang w:val="az-Cyrl-AZ"/>
        </w:rPr>
        <w:t xml:space="preserve"> </w:t>
      </w:r>
      <w:r w:rsidRPr="00393B8B">
        <w:t>ali</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Alla</w:t>
      </w:r>
      <w:r w:rsidRPr="00E71C40">
        <w:t>hın</w:t>
      </w:r>
      <w:r>
        <w:rPr>
          <w:lang w:val="az-Cyrl-AZ"/>
        </w:rPr>
        <w:t xml:space="preserve"> </w:t>
      </w:r>
      <w:r w:rsidRPr="00E71C40">
        <w:t>r</w:t>
      </w:r>
      <w:r w:rsidRPr="00393B8B">
        <w:t>az</w:t>
      </w:r>
      <w:r w:rsidRPr="00E71C40">
        <w:t>ı</w:t>
      </w:r>
      <w:r w:rsidRPr="00393B8B">
        <w:t>l</w:t>
      </w:r>
      <w:r w:rsidRPr="00E71C40">
        <w:t>ığı</w:t>
      </w:r>
      <w:r w:rsidRPr="00393B8B">
        <w:t>d</w:t>
      </w:r>
      <w:r w:rsidRPr="00E71C40">
        <w:t>ır</w:t>
      </w:r>
      <w:r>
        <w:rPr>
          <w:lang w:val="az-Cyrl-AZ"/>
        </w:rPr>
        <w:t>.</w:t>
      </w:r>
    </w:p>
    <w:p w:rsidR="00E71C40" w:rsidRDefault="00E71C40" w:rsidP="00E71C40">
      <w:pPr>
        <w:rPr>
          <w:lang w:val="az-Cyrl-AZ"/>
        </w:rPr>
      </w:pPr>
      <w:r>
        <w:rPr>
          <w:lang w:val="az-Cyrl-AZ"/>
        </w:rPr>
        <w:t xml:space="preserve">17.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mla</w:t>
      </w:r>
      <w:r w:rsidRPr="00E71C40">
        <w:t>r</w:t>
      </w:r>
      <w:r w:rsidRPr="00393B8B">
        <w:t>a</w:t>
      </w:r>
      <w:r>
        <w:rPr>
          <w:lang w:val="az-Cyrl-AZ"/>
        </w:rPr>
        <w:t xml:space="preserve"> </w:t>
      </w:r>
      <w:r w:rsidRPr="00393B8B">
        <w:t>e</w:t>
      </w:r>
      <w:r w:rsidRPr="00E71C40">
        <w:t>ht</w:t>
      </w:r>
      <w:r w:rsidRPr="00393B8B">
        <w:t>iya</w:t>
      </w:r>
      <w:r w:rsidRPr="00E71C40">
        <w:t>c</w:t>
      </w:r>
      <w:r w:rsidRPr="00393B8B">
        <w:t>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18. </w:t>
      </w:r>
      <w:r w:rsidRPr="00393B8B">
        <w:t>Ri</w:t>
      </w:r>
      <w:r w:rsidRPr="00E71C40">
        <w:t>f</w:t>
      </w:r>
      <w:r w:rsidRPr="00393B8B">
        <w:t>a</w:t>
      </w:r>
      <w:r w:rsidRPr="00E71C40">
        <w:t>h</w:t>
      </w:r>
      <w:r>
        <w:rPr>
          <w:lang w:val="az-Cyrl-AZ"/>
        </w:rPr>
        <w:t xml:space="preserve"> </w:t>
      </w:r>
      <w:r w:rsidRPr="00393B8B">
        <w:t>v</w:t>
      </w:r>
      <w:r w:rsidRPr="00E71C40">
        <w:t>ə</w:t>
      </w:r>
      <w:r>
        <w:rPr>
          <w:lang w:val="az-Cyrl-AZ"/>
        </w:rPr>
        <w:t xml:space="preserve"> </w:t>
      </w:r>
      <w:r w:rsidRPr="00393B8B">
        <w:t>l</w:t>
      </w:r>
      <w:r w:rsidRPr="00E71C40">
        <w:t>ə</w:t>
      </w:r>
      <w:r w:rsidRPr="00393B8B">
        <w:t>zz</w:t>
      </w:r>
      <w:r w:rsidRPr="00E71C40">
        <w:t>ətə</w:t>
      </w:r>
      <w:r>
        <w:rPr>
          <w:lang w:val="az-Cyrl-AZ"/>
        </w:rPr>
        <w:t xml:space="preserve"> </w:t>
      </w:r>
      <w:r w:rsidRPr="00E71C40">
        <w:t>görə</w:t>
      </w:r>
      <w:r>
        <w:rPr>
          <w:lang w:val="az-Cyrl-AZ"/>
        </w:rPr>
        <w:t xml:space="preserve"> </w:t>
      </w:r>
      <w:r w:rsidRPr="00E71C40">
        <w:t>gün</w:t>
      </w:r>
      <w:r w:rsidRPr="00393B8B">
        <w:t>a</w:t>
      </w:r>
      <w:r w:rsidRPr="00E71C40">
        <w:t>h</w:t>
      </w:r>
      <w:r w:rsidRPr="00393B8B">
        <w:t>ka</w:t>
      </w:r>
      <w:r w:rsidRPr="00E71C40">
        <w:t>r</w:t>
      </w:r>
      <w:r w:rsidRPr="00393B8B">
        <w:t>la</w:t>
      </w:r>
      <w:r w:rsidRPr="00E71C40">
        <w:t>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ya</w:t>
      </w:r>
      <w:r w:rsidRPr="00E71C40">
        <w:t>ş</w:t>
      </w:r>
      <w:r w:rsidRPr="00393B8B">
        <w:t>amaq</w:t>
      </w:r>
      <w:r>
        <w:rPr>
          <w:lang w:val="az-Cyrl-AZ"/>
        </w:rPr>
        <w:t xml:space="preserve"> </w:t>
      </w:r>
      <w:r w:rsidRPr="00393B8B">
        <w:t>y</w:t>
      </w:r>
      <w:r w:rsidRPr="00E71C40">
        <w:t>ox</w:t>
      </w:r>
      <w:r>
        <w:rPr>
          <w:lang w:val="az-Cyrl-AZ"/>
        </w:rPr>
        <w:t xml:space="preserve">, </w:t>
      </w:r>
      <w:r w:rsidRPr="00E71C40">
        <w:t>p</w:t>
      </w:r>
      <w:r w:rsidRPr="00393B8B">
        <w:t>akl</w:t>
      </w:r>
      <w:r w:rsidRPr="00E71C40">
        <w:t>ı</w:t>
      </w:r>
      <w:r w:rsidRPr="00393B8B">
        <w:t>q</w:t>
      </w:r>
      <w:r>
        <w:rPr>
          <w:lang w:val="az-Cyrl-AZ"/>
        </w:rPr>
        <w:t xml:space="preserve"> </w:t>
      </w:r>
      <w:r w:rsidRPr="00E71C40">
        <w:t>üçün</w:t>
      </w:r>
      <w:r>
        <w:rPr>
          <w:lang w:val="az-Cyrl-AZ"/>
        </w:rPr>
        <w:t xml:space="preserve"> </w:t>
      </w:r>
      <w:r w:rsidRPr="00E71C40">
        <w:t>s</w:t>
      </w:r>
      <w:r w:rsidRPr="00393B8B">
        <w:t>ale</w:t>
      </w:r>
      <w:r w:rsidRPr="00E71C40">
        <w:t>h</w:t>
      </w:r>
      <w:r w:rsidRPr="00393B8B">
        <w:t>l</w:t>
      </w:r>
      <w:r w:rsidRPr="00E71C40">
        <w:t>ər</w:t>
      </w:r>
      <w:r>
        <w:rPr>
          <w:lang w:val="az-Cyrl-AZ"/>
        </w:rPr>
        <w:t xml:space="preserve"> </w:t>
      </w:r>
      <w:r w:rsidRPr="00E71C40">
        <w:t>cə</w:t>
      </w:r>
      <w:r w:rsidRPr="00393B8B">
        <w:t>miyy</w:t>
      </w:r>
      <w:r w:rsidRPr="00E71C40">
        <w:t>ət</w:t>
      </w:r>
      <w:r w:rsidRPr="00393B8B">
        <w:t>i</w:t>
      </w:r>
      <w:r w:rsidRPr="00E71C40">
        <w:t>n</w:t>
      </w:r>
      <w:r w:rsidRPr="00393B8B">
        <w:t>d</w:t>
      </w:r>
      <w:r w:rsidRPr="00E71C40">
        <w:t>ə</w:t>
      </w:r>
      <w:r>
        <w:rPr>
          <w:lang w:val="az-Cyrl-AZ"/>
        </w:rPr>
        <w:t xml:space="preserve"> </w:t>
      </w:r>
      <w:r w:rsidRPr="00E71C40">
        <w:t>ö</w:t>
      </w:r>
      <w:r w:rsidRPr="00393B8B">
        <w:t>m</w:t>
      </w:r>
      <w:r w:rsidRPr="00E71C40">
        <w:t>ür</w:t>
      </w:r>
      <w:r>
        <w:rPr>
          <w:lang w:val="az-Cyrl-AZ"/>
        </w:rPr>
        <w:t xml:space="preserve"> </w:t>
      </w:r>
      <w:r w:rsidRPr="00E71C40">
        <w:t>sür</w:t>
      </w:r>
      <w:r w:rsidRPr="00393B8B">
        <w:t>m</w:t>
      </w:r>
      <w:r w:rsidRPr="00E71C40">
        <w:t>ə</w:t>
      </w:r>
      <w:r w:rsidRPr="00393B8B">
        <w:t>k</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19. </w:t>
      </w:r>
      <w:r w:rsidRPr="00393B8B">
        <w:t>B</w:t>
      </w:r>
      <w:r w:rsidRPr="00E71C40">
        <w:t>u</w:t>
      </w:r>
      <w:r>
        <w:rPr>
          <w:lang w:val="az-Cyrl-AZ"/>
        </w:rPr>
        <w:t xml:space="preserve"> </w:t>
      </w:r>
      <w:r w:rsidRPr="00E71C40">
        <w:t>gün</w:t>
      </w:r>
      <w:r w:rsidRPr="00393B8B">
        <w:t>k</w:t>
      </w:r>
      <w:r w:rsidRPr="00E71C40">
        <w:t>ü</w:t>
      </w:r>
      <w:r>
        <w:rPr>
          <w:lang w:val="az-Cyrl-AZ"/>
        </w:rPr>
        <w:t xml:space="preserve"> </w:t>
      </w:r>
      <w:r w:rsidRPr="00393B8B">
        <w:t>imka</w:t>
      </w:r>
      <w:r w:rsidRPr="00E71C40">
        <w:t>n</w:t>
      </w:r>
      <w:r w:rsidRPr="00393B8B">
        <w:t>la</w:t>
      </w:r>
      <w:r w:rsidRPr="00E71C40">
        <w:t>rını</w:t>
      </w:r>
      <w:r w:rsidRPr="00393B8B">
        <w:t>z</w:t>
      </w:r>
      <w:r w:rsidRPr="00E71C40">
        <w:t>ı</w:t>
      </w:r>
      <w:r>
        <w:rPr>
          <w:lang w:val="az-Cyrl-AZ"/>
        </w:rPr>
        <w:t xml:space="preserve"> </w:t>
      </w:r>
      <w:r w:rsidRPr="00393B8B">
        <w:t>v</w:t>
      </w:r>
      <w:r w:rsidRPr="00E71C40">
        <w:t>ə</w:t>
      </w:r>
      <w:r>
        <w:rPr>
          <w:lang w:val="az-Cyrl-AZ"/>
        </w:rPr>
        <w:t xml:space="preserve"> </w:t>
      </w:r>
      <w:r w:rsidRPr="00E71C40">
        <w:t>gücünü</w:t>
      </w:r>
      <w:r w:rsidRPr="00393B8B">
        <w:t>z</w:t>
      </w:r>
      <w:r w:rsidRPr="00E71C40">
        <w:t>ü</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ətə</w:t>
      </w:r>
      <w:r>
        <w:rPr>
          <w:lang w:val="az-Cyrl-AZ"/>
        </w:rPr>
        <w:t xml:space="preserve"> </w:t>
      </w:r>
      <w:r w:rsidRPr="00E71C40">
        <w:t>ç</w:t>
      </w:r>
      <w:r w:rsidRPr="00393B8B">
        <w:t>a</w:t>
      </w:r>
      <w:r w:rsidRPr="00E71C40">
        <w:t>t</w:t>
      </w:r>
      <w:r w:rsidRPr="00393B8B">
        <w:t>maq</w:t>
      </w:r>
      <w:r>
        <w:rPr>
          <w:lang w:val="az-Cyrl-AZ"/>
        </w:rPr>
        <w:t xml:space="preserve"> </w:t>
      </w:r>
      <w:r w:rsidRPr="00E71C40">
        <w:t>n</w:t>
      </w:r>
      <w:r w:rsidRPr="00393B8B">
        <w:t>i</w:t>
      </w:r>
      <w:r w:rsidRPr="00E71C40">
        <w:t>ş</w:t>
      </w:r>
      <w:r w:rsidRPr="00393B8B">
        <w:t>a</w:t>
      </w:r>
      <w:r w:rsidRPr="00E71C40">
        <w:t>nəs</w:t>
      </w:r>
      <w:r w:rsidRPr="00393B8B">
        <w:t>i</w:t>
      </w:r>
      <w:r>
        <w:rPr>
          <w:lang w:val="az-Cyrl-AZ"/>
        </w:rPr>
        <w:t xml:space="preserve"> </w:t>
      </w:r>
      <w:r w:rsidRPr="00E71C40">
        <w:t>s</w:t>
      </w:r>
      <w:r w:rsidRPr="00393B8B">
        <w:t>aymay</w:t>
      </w:r>
      <w:r w:rsidRPr="00E71C40">
        <w:t>ın</w:t>
      </w:r>
      <w:r>
        <w:rPr>
          <w:lang w:val="az-Cyrl-AZ"/>
        </w:rPr>
        <w:t xml:space="preserve"> </w:t>
      </w:r>
      <w:r w:rsidRPr="00393B8B">
        <w:t>v</w:t>
      </w:r>
      <w:r w:rsidRPr="00E71C40">
        <w:t>ə</w:t>
      </w:r>
      <w:r>
        <w:rPr>
          <w:lang w:val="az-Cyrl-AZ"/>
        </w:rPr>
        <w:t xml:space="preserve"> </w:t>
      </w:r>
      <w:r w:rsidRPr="00E71C40">
        <w:t>tə</w:t>
      </w:r>
      <w:r w:rsidRPr="00393B8B">
        <w:t>kam</w:t>
      </w:r>
      <w:r w:rsidRPr="00E71C40">
        <w:t>ü</w:t>
      </w:r>
      <w:r w:rsidRPr="00393B8B">
        <w:t>l</w:t>
      </w:r>
      <w:r>
        <w:rPr>
          <w:lang w:val="az-Cyrl-AZ"/>
        </w:rPr>
        <w:t xml:space="preserve"> </w:t>
      </w:r>
      <w:r w:rsidRPr="00E71C40">
        <w:t>üçün</w:t>
      </w:r>
      <w:r>
        <w:rPr>
          <w:lang w:val="az-Cyrl-AZ"/>
        </w:rPr>
        <w:t xml:space="preserve"> </w:t>
      </w:r>
      <w:r w:rsidRPr="00393B8B">
        <w:t>d</w:t>
      </w:r>
      <w:r w:rsidRPr="00E71C40">
        <w:t>u</w:t>
      </w:r>
      <w:r w:rsidRPr="00393B8B">
        <w:t>a</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20. </w:t>
      </w:r>
      <w:r w:rsidRPr="00393B8B">
        <w:t>İ</w:t>
      </w:r>
      <w:r w:rsidRPr="00E71C40">
        <w:t>ns</w:t>
      </w:r>
      <w:r w:rsidRPr="00393B8B">
        <w:t>a</w:t>
      </w:r>
      <w:r w:rsidRPr="00E71C40">
        <w:t>nın</w:t>
      </w:r>
      <w:r>
        <w:rPr>
          <w:lang w:val="az-Cyrl-AZ"/>
        </w:rPr>
        <w:t xml:space="preserve"> </w:t>
      </w:r>
      <w:r w:rsidRPr="00393B8B">
        <w:t>imka</w:t>
      </w:r>
      <w:r w:rsidRPr="00E71C40">
        <w:t>n</w:t>
      </w:r>
      <w:r w:rsidRPr="00393B8B">
        <w:t>la</w:t>
      </w:r>
      <w:r w:rsidRPr="00E71C40">
        <w:t>rı</w:t>
      </w:r>
      <w:r>
        <w:rPr>
          <w:lang w:val="az-Cyrl-AZ"/>
        </w:rPr>
        <w:t xml:space="preserve"> </w:t>
      </w:r>
      <w:r w:rsidRPr="00E71C40">
        <w:t>onun</w:t>
      </w:r>
      <w:r>
        <w:rPr>
          <w:lang w:val="az-Cyrl-AZ"/>
        </w:rPr>
        <w:t xml:space="preserve"> </w:t>
      </w:r>
      <w:r w:rsidRPr="00E71C40">
        <w:t>gör</w:t>
      </w:r>
      <w:r w:rsidRPr="00393B8B">
        <w:t>d</w:t>
      </w:r>
      <w:r w:rsidRPr="00E71C40">
        <w:t>ü</w:t>
      </w:r>
      <w:r w:rsidRPr="00393B8B">
        <w:t>y</w:t>
      </w:r>
      <w:r w:rsidRPr="00E71C40">
        <w:t>ü</w:t>
      </w:r>
      <w:r>
        <w:rPr>
          <w:lang w:val="az-Cyrl-AZ"/>
        </w:rPr>
        <w:t xml:space="preserve"> </w:t>
      </w:r>
      <w:r w:rsidRPr="00393B8B">
        <w:t>i</w:t>
      </w:r>
      <w:r w:rsidRPr="00E71C40">
        <w:t>ş</w:t>
      </w:r>
      <w:r w:rsidRPr="00393B8B">
        <w:t>l</w:t>
      </w:r>
      <w:r w:rsidRPr="00E71C40">
        <w:t>ər</w:t>
      </w:r>
      <w:r w:rsidRPr="00393B8B">
        <w:t>i</w:t>
      </w:r>
      <w:r w:rsidRPr="00E71C40">
        <w:t>n</w:t>
      </w:r>
      <w:r>
        <w:rPr>
          <w:lang w:val="az-Cyrl-AZ"/>
        </w:rPr>
        <w:t xml:space="preserve"> </w:t>
      </w:r>
      <w:r w:rsidRPr="00393B8B">
        <w:t>y</w:t>
      </w:r>
      <w:r w:rsidRPr="00E71C40">
        <w:t>ox</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w:t>
      </w:r>
      <w:r w:rsidRPr="00393B8B">
        <w:t>i</w:t>
      </w:r>
      <w:r w:rsidRPr="00E71C40">
        <w:t>n</w:t>
      </w:r>
      <w:r>
        <w:rPr>
          <w:lang w:val="az-Cyrl-AZ"/>
        </w:rPr>
        <w:t xml:space="preserve"> </w:t>
      </w:r>
      <w:r w:rsidRPr="00E71C40">
        <w:t>nət</w:t>
      </w:r>
      <w:r w:rsidRPr="00393B8B">
        <w:t>i</w:t>
      </w:r>
      <w:r w:rsidRPr="00E71C40">
        <w:t>cəs</w:t>
      </w:r>
      <w:r w:rsidRPr="00393B8B">
        <w:t>idi</w:t>
      </w:r>
      <w:r w:rsidRPr="00E71C40">
        <w:t>r</w:t>
      </w:r>
      <w:r>
        <w:rPr>
          <w:lang w:val="az-Cyrl-AZ"/>
        </w:rPr>
        <w:t>.</w:t>
      </w:r>
    </w:p>
    <w:p w:rsidR="00E71C40" w:rsidRDefault="00E71C40" w:rsidP="00E71C40">
      <w:pPr>
        <w:rPr>
          <w:lang w:val="az-Cyrl-AZ"/>
        </w:rPr>
      </w:pPr>
      <w:r>
        <w:rPr>
          <w:lang w:val="az-Cyrl-AZ"/>
        </w:rPr>
        <w:t xml:space="preserve">21. </w:t>
      </w:r>
      <w:r w:rsidRPr="00393B8B">
        <w:t>H</w:t>
      </w:r>
      <w:r w:rsidRPr="00E71C40">
        <w:t>ər</w:t>
      </w:r>
      <w:r>
        <w:rPr>
          <w:lang w:val="az-Cyrl-AZ"/>
        </w:rPr>
        <w:t xml:space="preserve"> </w:t>
      </w:r>
      <w:r w:rsidRPr="00393B8B">
        <w:t>bi</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E71C40">
        <w:t>hətt</w:t>
      </w:r>
      <w:r w:rsidRPr="00393B8B">
        <w:t>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E71C40">
        <w:t>şər</w:t>
      </w:r>
      <w:r w:rsidRPr="00393B8B">
        <w:t>ai</w:t>
      </w:r>
      <w:r w:rsidRPr="00E71C40">
        <w:t>t</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m</w:t>
      </w:r>
      <w:r w:rsidRPr="00E71C40">
        <w:t>ərhə</w:t>
      </w:r>
      <w:r w:rsidRPr="00393B8B">
        <w:t>m</w:t>
      </w:r>
      <w:r w:rsidRPr="00E71C40">
        <w:t>ətə</w:t>
      </w:r>
      <w:r>
        <w:rPr>
          <w:lang w:val="az-Cyrl-AZ"/>
        </w:rPr>
        <w:t xml:space="preserve"> </w:t>
      </w:r>
      <w:r w:rsidRPr="00E71C40">
        <w:t>ü</w:t>
      </w:r>
      <w:r w:rsidRPr="00393B8B">
        <w:t>z</w:t>
      </w:r>
      <w:r>
        <w:rPr>
          <w:lang w:val="az-Cyrl-AZ"/>
        </w:rPr>
        <w:t xml:space="preserve"> </w:t>
      </w:r>
      <w:r w:rsidRPr="00E71C40">
        <w:t>tut</w:t>
      </w:r>
      <w:r w:rsidRPr="00393B8B">
        <w:t>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22. </w:t>
      </w:r>
      <w:r w:rsidRPr="00393B8B">
        <w:t>T</w:t>
      </w:r>
      <w:r w:rsidRPr="00E71C40">
        <w:t>ənh</w:t>
      </w:r>
      <w:r w:rsidRPr="00393B8B">
        <w:t>al</w:t>
      </w:r>
      <w:r w:rsidRPr="00E71C40">
        <w:t>ığ</w:t>
      </w:r>
      <w:r w:rsidRPr="00393B8B">
        <w:t>a</w:t>
      </w:r>
      <w:r>
        <w:rPr>
          <w:lang w:val="az-Cyrl-AZ"/>
        </w:rPr>
        <w:t xml:space="preserve"> </w:t>
      </w:r>
      <w:r w:rsidRPr="00E71C40">
        <w:t>çə</w:t>
      </w:r>
      <w:r w:rsidRPr="00393B8B">
        <w:t>kilm</w:t>
      </w:r>
      <w:r w:rsidRPr="00E71C40">
        <w:t>ə</w:t>
      </w:r>
      <w:r w:rsidRPr="00393B8B">
        <w:t>k</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569" w:name="_Toc172858507"/>
      <w:r w:rsidRPr="00393B8B">
        <w:t>Ay</w:t>
      </w:r>
      <w:r w:rsidRPr="00E71C40">
        <w:t>ə</w:t>
      </w:r>
      <w:r>
        <w:rPr>
          <w:lang w:val="az-Cyrl-AZ"/>
        </w:rPr>
        <w:t xml:space="preserve"> 20:</w:t>
      </w:r>
      <w:bookmarkEnd w:id="569"/>
    </w:p>
    <w:p w:rsidR="00E71C40" w:rsidRPr="00C0572E" w:rsidRDefault="00E71C40" w:rsidP="00E71C40">
      <w:pPr>
        <w:pStyle w:val="StyleComplexTraditionalArabic18ptBoldCenteredFirstli"/>
        <w:bidi/>
        <w:rPr>
          <w:lang w:val="az-Cyrl-AZ"/>
        </w:rPr>
      </w:pPr>
      <w:r>
        <w:rPr>
          <w:rFonts w:hint="cs"/>
          <w:rtl/>
        </w:rPr>
        <w:t>﴿</w:t>
      </w:r>
      <w:r>
        <w:rPr>
          <w:rtl/>
        </w:rPr>
        <w:t>وَتَفَقَّدَ الطَّيْرَ فَقَالَ مَا لِيَ لَا أَرَى الْهُدْهُدَ أَمْ كَانَ مِنَ الْغَائِبِينَ</w:t>
      </w:r>
      <w:r>
        <w:rPr>
          <w:rFonts w:hint="cs"/>
          <w:rtl/>
        </w:rPr>
        <w:t>﴾</w:t>
      </w:r>
    </w:p>
    <w:p w:rsidR="00E71C40" w:rsidRPr="00DD396E" w:rsidRDefault="00E71C40" w:rsidP="00E71C40">
      <w:pPr>
        <w:jc w:val="center"/>
        <w:rPr>
          <w:rStyle w:val="a"/>
        </w:rPr>
      </w:pPr>
      <w:r w:rsidRPr="00DD396E">
        <w:rPr>
          <w:rStyle w:val="a"/>
        </w:rPr>
        <w:t>“(</w:t>
      </w:r>
      <w:r w:rsidRPr="00393B8B">
        <w:rPr>
          <w:rStyle w:val="a"/>
        </w:rPr>
        <w:t>S</w:t>
      </w:r>
      <w:r w:rsidRPr="00E71C40">
        <w:rPr>
          <w:rStyle w:val="a"/>
        </w:rPr>
        <w:t>ü</w:t>
      </w:r>
      <w:r w:rsidRPr="00393B8B">
        <w:rPr>
          <w:rStyle w:val="a"/>
        </w:rPr>
        <w:t>leyma</w:t>
      </w:r>
      <w:r w:rsidRPr="00E71C40">
        <w:rPr>
          <w:rStyle w:val="a"/>
        </w:rPr>
        <w:t>n</w:t>
      </w:r>
      <w:r w:rsidRPr="00DD396E">
        <w:rPr>
          <w:rStyle w:val="a"/>
        </w:rPr>
        <w:t xml:space="preserve">) </w:t>
      </w:r>
      <w:r w:rsidRPr="00393B8B">
        <w:rPr>
          <w:rStyle w:val="a"/>
        </w:rPr>
        <w:t>q</w:t>
      </w:r>
      <w:r w:rsidRPr="00E71C40">
        <w:rPr>
          <w:rStyle w:val="a"/>
        </w:rPr>
        <w:t>uş</w:t>
      </w:r>
      <w:r w:rsidRPr="00393B8B">
        <w:rPr>
          <w:rStyle w:val="a"/>
        </w:rPr>
        <w:t>la</w:t>
      </w:r>
      <w:r w:rsidRPr="00E71C40">
        <w:rPr>
          <w:rStyle w:val="a"/>
        </w:rPr>
        <w:t>rın</w:t>
      </w:r>
      <w:r w:rsidRPr="00DD396E">
        <w:rPr>
          <w:rStyle w:val="a"/>
        </w:rPr>
        <w:t xml:space="preserve"> </w:t>
      </w:r>
      <w:r w:rsidRPr="00393B8B">
        <w:rPr>
          <w:rStyle w:val="a"/>
        </w:rPr>
        <w:t>v</w:t>
      </w:r>
      <w:r w:rsidRPr="00E71C40">
        <w:rPr>
          <w:rStyle w:val="a"/>
        </w:rPr>
        <w:t>ə</w:t>
      </w:r>
      <w:r w:rsidRPr="00393B8B">
        <w:rPr>
          <w:rStyle w:val="a"/>
        </w:rPr>
        <w:t>ziyy</w:t>
      </w:r>
      <w:r w:rsidRPr="00E71C40">
        <w:rPr>
          <w:rStyle w:val="a"/>
        </w:rPr>
        <w:t>ət</w:t>
      </w:r>
      <w:r w:rsidRPr="00393B8B">
        <w:rPr>
          <w:rStyle w:val="a"/>
        </w:rPr>
        <w:t>i</w:t>
      </w:r>
      <w:r w:rsidRPr="00DD396E">
        <w:rPr>
          <w:rStyle w:val="a"/>
        </w:rPr>
        <w:t xml:space="preserve"> </w:t>
      </w:r>
      <w:r w:rsidRPr="00393B8B">
        <w:rPr>
          <w:rStyle w:val="a"/>
        </w:rPr>
        <w:t>il</w:t>
      </w:r>
      <w:r w:rsidRPr="00E71C40">
        <w:rPr>
          <w:rStyle w:val="a"/>
        </w:rPr>
        <w:t>ə</w:t>
      </w:r>
      <w:r w:rsidRPr="00DD396E">
        <w:rPr>
          <w:rStyle w:val="a"/>
        </w:rPr>
        <w:t xml:space="preserve"> </w:t>
      </w:r>
      <w:r w:rsidRPr="00393B8B">
        <w:rPr>
          <w:rStyle w:val="a"/>
        </w:rPr>
        <w:t>ma</w:t>
      </w:r>
      <w:r w:rsidRPr="00E71C40">
        <w:rPr>
          <w:rStyle w:val="a"/>
        </w:rPr>
        <w:t>r</w:t>
      </w:r>
      <w:r w:rsidRPr="00393B8B">
        <w:rPr>
          <w:rStyle w:val="a"/>
        </w:rPr>
        <w:t>aqla</w:t>
      </w:r>
      <w:r w:rsidRPr="00E71C40">
        <w:rPr>
          <w:rStyle w:val="a"/>
        </w:rPr>
        <w:t>n</w:t>
      </w:r>
      <w:r w:rsidRPr="00393B8B">
        <w:rPr>
          <w:rStyle w:val="a"/>
        </w:rPr>
        <w:t>d</w:t>
      </w:r>
      <w:r w:rsidRPr="00E71C40">
        <w:rPr>
          <w:rStyle w:val="a"/>
        </w:rPr>
        <w:t>ı</w:t>
      </w:r>
      <w:r w:rsidRPr="00DD396E">
        <w:rPr>
          <w:rStyle w:val="a"/>
        </w:rPr>
        <w:t>. (</w:t>
      </w:r>
      <w:r w:rsidRPr="00393B8B">
        <w:rPr>
          <w:rStyle w:val="a"/>
        </w:rPr>
        <w:t>H</w:t>
      </w:r>
      <w:r w:rsidRPr="00E71C40">
        <w:rPr>
          <w:rStyle w:val="a"/>
        </w:rPr>
        <w:t>u</w:t>
      </w:r>
      <w:r w:rsidRPr="00393B8B">
        <w:rPr>
          <w:rStyle w:val="a"/>
        </w:rPr>
        <w:t>d</w:t>
      </w:r>
      <w:r w:rsidRPr="00DD396E">
        <w:rPr>
          <w:rStyle w:val="a"/>
        </w:rPr>
        <w:t>-</w:t>
      </w:r>
      <w:r w:rsidRPr="00E71C40">
        <w:rPr>
          <w:rStyle w:val="a"/>
        </w:rPr>
        <w:t>hu</w:t>
      </w:r>
      <w:r w:rsidRPr="00393B8B">
        <w:rPr>
          <w:rStyle w:val="a"/>
        </w:rPr>
        <w:t>d</w:t>
      </w:r>
      <w:r w:rsidRPr="00E71C40">
        <w:rPr>
          <w:rStyle w:val="a"/>
        </w:rPr>
        <w:t>u</w:t>
      </w:r>
      <w:r w:rsidRPr="00DD396E">
        <w:rPr>
          <w:rStyle w:val="a"/>
        </w:rPr>
        <w:t xml:space="preserve"> </w:t>
      </w:r>
      <w:r w:rsidRPr="00E71C40">
        <w:rPr>
          <w:rStyle w:val="a"/>
        </w:rPr>
        <w:t>gör</w:t>
      </w:r>
      <w:r w:rsidRPr="00393B8B">
        <w:rPr>
          <w:rStyle w:val="a"/>
        </w:rPr>
        <w:t>m</w:t>
      </w:r>
      <w:r w:rsidRPr="00E71C40">
        <w:rPr>
          <w:rStyle w:val="a"/>
        </w:rPr>
        <w:t>ə</w:t>
      </w:r>
      <w:r w:rsidRPr="00393B8B">
        <w:rPr>
          <w:rStyle w:val="a"/>
        </w:rPr>
        <w:t>yib</w:t>
      </w:r>
      <w:r w:rsidRPr="00DD396E">
        <w:rPr>
          <w:rStyle w:val="a"/>
        </w:rPr>
        <w:t xml:space="preserve">) </w:t>
      </w:r>
      <w:r w:rsidRPr="00393B8B">
        <w:rPr>
          <w:rStyle w:val="a"/>
        </w:rPr>
        <w:t>dedi</w:t>
      </w:r>
      <w:r w:rsidRPr="00DD396E">
        <w:rPr>
          <w:rStyle w:val="a"/>
        </w:rPr>
        <w:t>: “</w:t>
      </w:r>
      <w:r w:rsidRPr="00393B8B">
        <w:rPr>
          <w:rStyle w:val="a"/>
        </w:rPr>
        <w:t>N</w:t>
      </w:r>
      <w:r w:rsidRPr="00E71C40">
        <w:rPr>
          <w:rStyle w:val="a"/>
        </w:rPr>
        <w:t>ə</w:t>
      </w:r>
      <w:r w:rsidRPr="00DD396E">
        <w:rPr>
          <w:rStyle w:val="a"/>
        </w:rPr>
        <w:t xml:space="preserve"> </w:t>
      </w:r>
      <w:r w:rsidRPr="00E71C40">
        <w:rPr>
          <w:rStyle w:val="a"/>
        </w:rPr>
        <w:t>üçün</w:t>
      </w:r>
      <w:r w:rsidRPr="00DD396E">
        <w:rPr>
          <w:rStyle w:val="a"/>
        </w:rPr>
        <w:t xml:space="preserve"> </w:t>
      </w:r>
      <w:r w:rsidRPr="00E71C40">
        <w:rPr>
          <w:rStyle w:val="a"/>
        </w:rPr>
        <w:t>hu</w:t>
      </w:r>
      <w:r w:rsidRPr="00393B8B">
        <w:rPr>
          <w:rStyle w:val="a"/>
        </w:rPr>
        <w:t>d</w:t>
      </w:r>
      <w:r w:rsidRPr="00DD396E">
        <w:rPr>
          <w:rStyle w:val="a"/>
        </w:rPr>
        <w:t>-</w:t>
      </w:r>
      <w:r w:rsidRPr="00E71C40">
        <w:rPr>
          <w:rStyle w:val="a"/>
        </w:rPr>
        <w:t>hu</w:t>
      </w:r>
      <w:r w:rsidRPr="00393B8B">
        <w:rPr>
          <w:rStyle w:val="a"/>
        </w:rPr>
        <w:t>d</w:t>
      </w:r>
      <w:r w:rsidRPr="00E71C40">
        <w:rPr>
          <w:rStyle w:val="a"/>
        </w:rPr>
        <w:t>u</w:t>
      </w:r>
      <w:r>
        <w:rPr>
          <w:rStyle w:val="a"/>
          <w:lang w:val="az-Cyrl-AZ"/>
        </w:rPr>
        <w:t xml:space="preserve"> (</w:t>
      </w:r>
      <w:r w:rsidRPr="00E71C40">
        <w:rPr>
          <w:rStyle w:val="a"/>
        </w:rPr>
        <w:t>ş</w:t>
      </w:r>
      <w:r w:rsidRPr="00393B8B">
        <w:rPr>
          <w:rStyle w:val="a"/>
        </w:rPr>
        <w:t>a</w:t>
      </w:r>
      <w:r w:rsidRPr="00E71C40">
        <w:rPr>
          <w:rStyle w:val="a"/>
        </w:rPr>
        <w:t>n</w:t>
      </w:r>
      <w:r w:rsidRPr="00393B8B">
        <w:rPr>
          <w:rStyle w:val="a"/>
        </w:rPr>
        <w:t>a</w:t>
      </w:r>
      <w:r w:rsidRPr="00E71C40">
        <w:rPr>
          <w:rStyle w:val="a"/>
        </w:rPr>
        <w:t>p</w:t>
      </w:r>
      <w:r w:rsidRPr="00393B8B">
        <w:rPr>
          <w:rStyle w:val="a"/>
        </w:rPr>
        <w:t>i</w:t>
      </w:r>
      <w:r w:rsidRPr="00E71C40">
        <w:rPr>
          <w:rStyle w:val="a"/>
        </w:rPr>
        <w:t>p</w:t>
      </w:r>
      <w:r w:rsidRPr="00393B8B">
        <w:rPr>
          <w:rStyle w:val="a"/>
        </w:rPr>
        <w:t>iyi</w:t>
      </w:r>
      <w:r>
        <w:rPr>
          <w:rStyle w:val="a"/>
          <w:lang w:val="az-Cyrl-AZ"/>
        </w:rPr>
        <w:t>)</w:t>
      </w:r>
      <w:r w:rsidRPr="00DD396E">
        <w:rPr>
          <w:rStyle w:val="a"/>
        </w:rPr>
        <w:t xml:space="preserve"> </w:t>
      </w:r>
      <w:r w:rsidRPr="00E71C40">
        <w:rPr>
          <w:rStyle w:val="a"/>
        </w:rPr>
        <w:t>gör</w:t>
      </w:r>
      <w:r w:rsidRPr="00393B8B">
        <w:rPr>
          <w:rStyle w:val="a"/>
        </w:rPr>
        <w:t>m</w:t>
      </w:r>
      <w:r w:rsidRPr="00E71C40">
        <w:rPr>
          <w:rStyle w:val="a"/>
        </w:rPr>
        <w:t>ürə</w:t>
      </w:r>
      <w:r w:rsidRPr="00393B8B">
        <w:rPr>
          <w:rStyle w:val="a"/>
        </w:rPr>
        <w:t>m</w:t>
      </w:r>
      <w:r w:rsidRPr="00DD396E">
        <w:rPr>
          <w:rStyle w:val="a"/>
        </w:rPr>
        <w:t>? (</w:t>
      </w:r>
      <w:r w:rsidRPr="00393B8B">
        <w:rPr>
          <w:rStyle w:val="a"/>
        </w:rPr>
        <w:t>B</w:t>
      </w:r>
      <w:r w:rsidRPr="00E71C40">
        <w:rPr>
          <w:rStyle w:val="a"/>
        </w:rPr>
        <w:t>ur</w:t>
      </w:r>
      <w:r w:rsidRPr="00393B8B">
        <w:rPr>
          <w:rStyle w:val="a"/>
        </w:rPr>
        <w:t>adad</w:t>
      </w:r>
      <w:r w:rsidRPr="00E71C40">
        <w:rPr>
          <w:rStyle w:val="a"/>
        </w:rPr>
        <w:t>ır</w:t>
      </w:r>
      <w:r w:rsidRPr="00DD396E">
        <w:rPr>
          <w:rStyle w:val="a"/>
        </w:rPr>
        <w:t xml:space="preserve"> </w:t>
      </w:r>
      <w:r w:rsidRPr="00E71C40">
        <w:rPr>
          <w:rStyle w:val="a"/>
        </w:rPr>
        <w:t>gör</w:t>
      </w:r>
      <w:r w:rsidRPr="00393B8B">
        <w:rPr>
          <w:rStyle w:val="a"/>
        </w:rPr>
        <w:t>m</w:t>
      </w:r>
      <w:r w:rsidRPr="00E71C40">
        <w:rPr>
          <w:rStyle w:val="a"/>
        </w:rPr>
        <w:t>ürə</w:t>
      </w:r>
      <w:r w:rsidRPr="00393B8B">
        <w:rPr>
          <w:rStyle w:val="a"/>
        </w:rPr>
        <w:t>m</w:t>
      </w:r>
      <w:r>
        <w:rPr>
          <w:rStyle w:val="a"/>
          <w:lang w:val="az-Cyrl-AZ"/>
        </w:rPr>
        <w:t>,</w:t>
      </w:r>
      <w:r w:rsidRPr="00DD396E">
        <w:rPr>
          <w:rStyle w:val="a"/>
        </w:rPr>
        <w:t xml:space="preserve">) </w:t>
      </w:r>
      <w:r w:rsidRPr="00393B8B">
        <w:rPr>
          <w:rStyle w:val="a"/>
        </w:rPr>
        <w:t>y</w:t>
      </w:r>
      <w:r w:rsidRPr="00E71C40">
        <w:rPr>
          <w:rStyle w:val="a"/>
        </w:rPr>
        <w:t>oxs</w:t>
      </w:r>
      <w:r w:rsidRPr="00393B8B">
        <w:rPr>
          <w:rStyle w:val="a"/>
        </w:rPr>
        <w:t>a</w:t>
      </w:r>
      <w:r w:rsidRPr="00DD396E">
        <w:rPr>
          <w:rStyle w:val="a"/>
        </w:rPr>
        <w:t xml:space="preserve"> </w:t>
      </w:r>
      <w:r w:rsidRPr="00393B8B">
        <w:rPr>
          <w:rStyle w:val="a"/>
        </w:rPr>
        <w:t>b</w:t>
      </w:r>
      <w:r w:rsidRPr="00E71C40">
        <w:rPr>
          <w:rStyle w:val="a"/>
        </w:rPr>
        <w:t>ur</w:t>
      </w:r>
      <w:r w:rsidRPr="00393B8B">
        <w:rPr>
          <w:rStyle w:val="a"/>
        </w:rPr>
        <w:t>ada</w:t>
      </w:r>
      <w:r w:rsidRPr="00DD396E">
        <w:rPr>
          <w:rStyle w:val="a"/>
        </w:rPr>
        <w:t xml:space="preserve"> </w:t>
      </w:r>
      <w:r w:rsidRPr="00393B8B">
        <w:rPr>
          <w:rStyle w:val="a"/>
        </w:rPr>
        <w:t>deyil</w:t>
      </w:r>
      <w:r w:rsidRPr="00DD396E">
        <w:rPr>
          <w:rStyle w:val="a"/>
        </w:rPr>
        <w:t>?”</w:t>
      </w:r>
    </w:p>
    <w:p w:rsidR="00E71C40" w:rsidRDefault="00E71C40" w:rsidP="00E71C40">
      <w:pPr>
        <w:rPr>
          <w:lang w:val="az-Cyrl-AZ"/>
        </w:rPr>
      </w:pPr>
    </w:p>
    <w:p w:rsidR="00E71C40" w:rsidRDefault="00E71C40" w:rsidP="00E71C40">
      <w:pPr>
        <w:pStyle w:val="Heading3"/>
        <w:rPr>
          <w:lang w:val="az-Cyrl-AZ"/>
        </w:rPr>
      </w:pPr>
      <w:bookmarkStart w:id="570" w:name="_Toc172858508"/>
      <w:r w:rsidRPr="00393B8B">
        <w:t>Ay</w:t>
      </w:r>
      <w:r w:rsidRPr="00E71C40">
        <w:t>ə</w:t>
      </w:r>
      <w:r>
        <w:rPr>
          <w:lang w:val="az-Cyrl-AZ"/>
        </w:rPr>
        <w:t xml:space="preserve"> 21:</w:t>
      </w:r>
      <w:bookmarkEnd w:id="570"/>
    </w:p>
    <w:p w:rsidR="00E71C40" w:rsidRPr="00C0572E" w:rsidRDefault="00E71C40" w:rsidP="00E71C40">
      <w:pPr>
        <w:pStyle w:val="StyleComplexTraditionalArabic18ptBoldCenteredFirstli"/>
        <w:bidi/>
        <w:rPr>
          <w:lang w:val="az-Cyrl-AZ"/>
        </w:rPr>
      </w:pPr>
      <w:r>
        <w:rPr>
          <w:rFonts w:hint="cs"/>
          <w:rtl/>
        </w:rPr>
        <w:t>﴿</w:t>
      </w:r>
      <w:r>
        <w:rPr>
          <w:rtl/>
        </w:rPr>
        <w:t>لَأُعَذِّبَنَّهُ عَذَابًا شَدِيدًا أَوْ لَأَذْبَحَنَّهُ أَوْ لَيَأْتِيَنِّي بِسُلْطَانٍ مُّبِينٍ</w:t>
      </w:r>
      <w:r>
        <w:rPr>
          <w:rFonts w:hint="cs"/>
          <w:rtl/>
        </w:rPr>
        <w:t>﴾</w:t>
      </w:r>
    </w:p>
    <w:p w:rsidR="00E71C40" w:rsidRPr="00DD396E" w:rsidRDefault="00E71C40" w:rsidP="00E71C40">
      <w:pPr>
        <w:jc w:val="center"/>
        <w:rPr>
          <w:rStyle w:val="a"/>
        </w:rPr>
      </w:pPr>
      <w:r w:rsidRPr="00DD396E">
        <w:rPr>
          <w:rStyle w:val="a"/>
        </w:rPr>
        <w:t>“</w:t>
      </w:r>
      <w:r w:rsidRPr="00393B8B">
        <w:rPr>
          <w:rStyle w:val="a"/>
        </w:rPr>
        <w:t>M</w:t>
      </w:r>
      <w:r w:rsidRPr="00E71C40">
        <w:rPr>
          <w:rStyle w:val="a"/>
        </w:rPr>
        <w:t>ənə</w:t>
      </w:r>
      <w:r w:rsidRPr="00DD396E">
        <w:rPr>
          <w:rStyle w:val="a"/>
        </w:rPr>
        <w:t xml:space="preserve"> </w:t>
      </w:r>
      <w:r w:rsidRPr="00393B8B">
        <w:rPr>
          <w:rStyle w:val="a"/>
        </w:rPr>
        <w:t>ayd</w:t>
      </w:r>
      <w:r w:rsidRPr="00E71C40">
        <w:rPr>
          <w:rStyle w:val="a"/>
        </w:rPr>
        <w:t>ın</w:t>
      </w:r>
      <w:r w:rsidRPr="00DD396E">
        <w:rPr>
          <w:rStyle w:val="a"/>
        </w:rPr>
        <w:t xml:space="preserve"> </w:t>
      </w:r>
      <w:r w:rsidRPr="00393B8B">
        <w:rPr>
          <w:rStyle w:val="a"/>
        </w:rPr>
        <w:t>bi</w:t>
      </w:r>
      <w:r w:rsidRPr="00E71C40">
        <w:rPr>
          <w:rStyle w:val="a"/>
        </w:rPr>
        <w:t>r</w:t>
      </w:r>
      <w:r w:rsidRPr="00DD396E">
        <w:rPr>
          <w:rStyle w:val="a"/>
        </w:rPr>
        <w:t xml:space="preserve"> </w:t>
      </w:r>
      <w:r w:rsidRPr="00393B8B">
        <w:rPr>
          <w:rStyle w:val="a"/>
        </w:rPr>
        <w:t>d</w:t>
      </w:r>
      <w:r w:rsidRPr="00E71C40">
        <w:rPr>
          <w:rStyle w:val="a"/>
        </w:rPr>
        <w:t>ə</w:t>
      </w:r>
      <w:r w:rsidRPr="00393B8B">
        <w:rPr>
          <w:rStyle w:val="a"/>
        </w:rPr>
        <w:t>lil</w:t>
      </w:r>
      <w:r w:rsidRPr="00DD396E">
        <w:rPr>
          <w:rStyle w:val="a"/>
        </w:rPr>
        <w:t xml:space="preserve"> </w:t>
      </w:r>
      <w:r w:rsidRPr="00E71C40">
        <w:rPr>
          <w:rStyle w:val="a"/>
        </w:rPr>
        <w:t>gət</w:t>
      </w:r>
      <w:r w:rsidRPr="00393B8B">
        <w:rPr>
          <w:rStyle w:val="a"/>
        </w:rPr>
        <w:t>i</w:t>
      </w:r>
      <w:r w:rsidRPr="00E71C40">
        <w:rPr>
          <w:rStyle w:val="a"/>
        </w:rPr>
        <w:t>r</w:t>
      </w:r>
      <w:r w:rsidRPr="00393B8B">
        <w:rPr>
          <w:rStyle w:val="a"/>
        </w:rPr>
        <w:t>m</w:t>
      </w:r>
      <w:r w:rsidRPr="00E71C40">
        <w:rPr>
          <w:rStyle w:val="a"/>
        </w:rPr>
        <w:t>əsə</w:t>
      </w:r>
      <w:r w:rsidRPr="00DD396E">
        <w:rPr>
          <w:rStyle w:val="a"/>
        </w:rPr>
        <w:t xml:space="preserve">, </w:t>
      </w:r>
      <w:r w:rsidRPr="00E71C40">
        <w:rPr>
          <w:rStyle w:val="a"/>
        </w:rPr>
        <w:t>hö</w:t>
      </w:r>
      <w:r w:rsidRPr="00393B8B">
        <w:rPr>
          <w:rStyle w:val="a"/>
        </w:rPr>
        <w:t>km</w:t>
      </w:r>
      <w:r w:rsidRPr="00E71C40">
        <w:rPr>
          <w:rStyle w:val="a"/>
        </w:rPr>
        <w:t>ən</w:t>
      </w:r>
      <w:r w:rsidRPr="00DD396E">
        <w:rPr>
          <w:rStyle w:val="a"/>
        </w:rPr>
        <w:t xml:space="preserve"> </w:t>
      </w:r>
      <w:r w:rsidRPr="00E71C40">
        <w:rPr>
          <w:rStyle w:val="a"/>
        </w:rPr>
        <w:t>onu</w:t>
      </w:r>
      <w:r w:rsidRPr="00DD396E">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w:t>
      </w:r>
      <w:r w:rsidRPr="00DD396E">
        <w:rPr>
          <w:rStyle w:val="a"/>
        </w:rPr>
        <w:t xml:space="preserve"> </w:t>
      </w:r>
      <w:r w:rsidRPr="00E71C40">
        <w:rPr>
          <w:rStyle w:val="a"/>
        </w:rPr>
        <w:t>cə</w:t>
      </w:r>
      <w:r w:rsidRPr="00393B8B">
        <w:rPr>
          <w:rStyle w:val="a"/>
        </w:rPr>
        <w:t>zala</w:t>
      </w:r>
      <w:r w:rsidRPr="00E71C40">
        <w:rPr>
          <w:rStyle w:val="a"/>
        </w:rPr>
        <w:t>n</w:t>
      </w:r>
      <w:r w:rsidRPr="00393B8B">
        <w:rPr>
          <w:rStyle w:val="a"/>
        </w:rPr>
        <w:t>d</w:t>
      </w:r>
      <w:r w:rsidRPr="00E71C40">
        <w:rPr>
          <w:rStyle w:val="a"/>
        </w:rPr>
        <w:t>ır</w:t>
      </w:r>
      <w:r w:rsidRPr="00393B8B">
        <w:rPr>
          <w:rStyle w:val="a"/>
        </w:rPr>
        <w:t>a</w:t>
      </w:r>
      <w:r w:rsidRPr="00E71C40">
        <w:rPr>
          <w:rStyle w:val="a"/>
        </w:rPr>
        <w:t>c</w:t>
      </w:r>
      <w:r w:rsidRPr="00393B8B">
        <w:rPr>
          <w:rStyle w:val="a"/>
        </w:rPr>
        <w:t>aq</w:t>
      </w:r>
      <w:r w:rsidRPr="00DD396E">
        <w:rPr>
          <w:rStyle w:val="a"/>
        </w:rPr>
        <w:t xml:space="preserve">, </w:t>
      </w:r>
      <w:r w:rsidRPr="00393B8B">
        <w:rPr>
          <w:rStyle w:val="a"/>
        </w:rPr>
        <w:t>ya</w:t>
      </w:r>
      <w:r w:rsidRPr="00DD396E">
        <w:rPr>
          <w:rStyle w:val="a"/>
        </w:rPr>
        <w:t xml:space="preserve"> </w:t>
      </w:r>
      <w:r w:rsidRPr="00393B8B">
        <w:rPr>
          <w:rStyle w:val="a"/>
        </w:rPr>
        <w:t>da</w:t>
      </w:r>
      <w:r w:rsidRPr="00DD396E">
        <w:rPr>
          <w:rStyle w:val="a"/>
        </w:rPr>
        <w:t xml:space="preserve"> </w:t>
      </w:r>
      <w:r w:rsidRPr="00393B8B">
        <w:rPr>
          <w:rStyle w:val="a"/>
        </w:rPr>
        <w:t>ba</w:t>
      </w:r>
      <w:r w:rsidRPr="00E71C40">
        <w:rPr>
          <w:rStyle w:val="a"/>
        </w:rPr>
        <w:t>şını</w:t>
      </w:r>
      <w:r w:rsidRPr="00DD396E">
        <w:rPr>
          <w:rStyle w:val="a"/>
        </w:rPr>
        <w:t xml:space="preserve"> </w:t>
      </w:r>
      <w:r w:rsidRPr="00393B8B">
        <w:rPr>
          <w:rStyle w:val="a"/>
        </w:rPr>
        <w:t>k</w:t>
      </w:r>
      <w:r w:rsidRPr="00E71C40">
        <w:rPr>
          <w:rStyle w:val="a"/>
        </w:rPr>
        <w:t>əsəcə</w:t>
      </w:r>
      <w:r w:rsidRPr="00393B8B">
        <w:rPr>
          <w:rStyle w:val="a"/>
        </w:rPr>
        <w:t>y</w:t>
      </w:r>
      <w:r w:rsidRPr="00E71C40">
        <w:rPr>
          <w:rStyle w:val="a"/>
        </w:rPr>
        <w:t>ə</w:t>
      </w:r>
      <w:r w:rsidRPr="00393B8B">
        <w:rPr>
          <w:rStyle w:val="a"/>
        </w:rPr>
        <w:t>m</w:t>
      </w:r>
      <w:r w:rsidRPr="00DD396E">
        <w:rPr>
          <w:rStyle w:val="a"/>
        </w:rPr>
        <w:t>.”</w:t>
      </w:r>
    </w:p>
    <w:p w:rsidR="00E71C40" w:rsidRDefault="00E71C40" w:rsidP="00E71C40">
      <w:pPr>
        <w:pStyle w:val="Heading3"/>
        <w:rPr>
          <w:lang w:val="az-Cyrl-AZ"/>
        </w:rPr>
      </w:pPr>
      <w:bookmarkStart w:id="571" w:name="_Toc172858509"/>
      <w:r w:rsidRPr="00393B8B">
        <w:t>Ay</w:t>
      </w:r>
      <w:r w:rsidRPr="00E71C40">
        <w:t>ə</w:t>
      </w:r>
      <w:r>
        <w:rPr>
          <w:lang w:val="az-Cyrl-AZ"/>
        </w:rPr>
        <w:t xml:space="preserve"> 22:</w:t>
      </w:r>
      <w:bookmarkEnd w:id="571"/>
    </w:p>
    <w:p w:rsidR="00E71C40" w:rsidRPr="00BB2CEB" w:rsidRDefault="00E71C40" w:rsidP="00E71C40">
      <w:pPr>
        <w:pStyle w:val="StyleComplexTraditionalArabic18ptBoldCenteredFirstli"/>
        <w:bidi/>
        <w:rPr>
          <w:lang w:val="az-Cyrl-AZ"/>
        </w:rPr>
      </w:pPr>
      <w:r>
        <w:rPr>
          <w:rFonts w:hint="cs"/>
          <w:rtl/>
        </w:rPr>
        <w:t>﴿</w:t>
      </w:r>
      <w:r>
        <w:rPr>
          <w:rtl/>
        </w:rPr>
        <w:t>فَمَكَثَ غَيْرَ بَعِيدٍ فَقَالَ أَحَطتُ بِمَا لَمْ تُحِطْ بِهِ وَجِئْتُكَ مِن سَبَإٍ بِنَبَإٍ يَقِينٍ</w:t>
      </w:r>
      <w:r>
        <w:rPr>
          <w:rFonts w:hint="cs"/>
          <w:rtl/>
        </w:rPr>
        <w:t>﴾</w:t>
      </w:r>
    </w:p>
    <w:p w:rsidR="00E71C40" w:rsidRDefault="00E71C40" w:rsidP="00E71C40">
      <w:pPr>
        <w:rPr>
          <w:rStyle w:val="a"/>
          <w:lang w:val="az-Cyrl-AZ"/>
        </w:rPr>
      </w:pPr>
      <w:r w:rsidRPr="00DD396E">
        <w:rPr>
          <w:rStyle w:val="a"/>
        </w:rPr>
        <w:t>“</w:t>
      </w:r>
      <w:r w:rsidRPr="00393B8B">
        <w:rPr>
          <w:rStyle w:val="a"/>
        </w:rPr>
        <w:t>Ç</w:t>
      </w:r>
      <w:r w:rsidRPr="00E71C40">
        <w:rPr>
          <w:rStyle w:val="a"/>
        </w:rPr>
        <w:t>ox</w:t>
      </w:r>
      <w:r w:rsidRPr="00DD396E">
        <w:rPr>
          <w:rStyle w:val="a"/>
        </w:rPr>
        <w:t xml:space="preserve"> </w:t>
      </w:r>
      <w:r w:rsidRPr="00E71C40">
        <w:rPr>
          <w:rStyle w:val="a"/>
        </w:rPr>
        <w:t>çə</w:t>
      </w:r>
      <w:r w:rsidRPr="00393B8B">
        <w:rPr>
          <w:rStyle w:val="a"/>
        </w:rPr>
        <w:t>km</w:t>
      </w:r>
      <w:r w:rsidRPr="00E71C40">
        <w:rPr>
          <w:rStyle w:val="a"/>
        </w:rPr>
        <w:t>ə</w:t>
      </w:r>
      <w:r w:rsidRPr="00393B8B">
        <w:rPr>
          <w:rStyle w:val="a"/>
        </w:rPr>
        <w:t>di</w:t>
      </w:r>
      <w:r w:rsidRPr="00DD396E">
        <w:rPr>
          <w:rStyle w:val="a"/>
        </w:rPr>
        <w:t xml:space="preserve"> </w:t>
      </w:r>
      <w:r w:rsidRPr="00393B8B">
        <w:rPr>
          <w:rStyle w:val="a"/>
        </w:rPr>
        <w:t>ki</w:t>
      </w:r>
      <w:r w:rsidRPr="00DD396E">
        <w:rPr>
          <w:rStyle w:val="a"/>
        </w:rPr>
        <w:t xml:space="preserve"> (</w:t>
      </w:r>
      <w:r w:rsidRPr="00E71C40">
        <w:rPr>
          <w:rStyle w:val="a"/>
        </w:rPr>
        <w:t>hu</w:t>
      </w:r>
      <w:r w:rsidRPr="00393B8B">
        <w:rPr>
          <w:rStyle w:val="a"/>
        </w:rPr>
        <w:t>d</w:t>
      </w:r>
      <w:r w:rsidRPr="00DD396E">
        <w:rPr>
          <w:rStyle w:val="a"/>
        </w:rPr>
        <w:t>-</w:t>
      </w:r>
      <w:r w:rsidRPr="00393B8B">
        <w:rPr>
          <w:rStyle w:val="a"/>
        </w:rPr>
        <w:t>d</w:t>
      </w:r>
      <w:r w:rsidRPr="00E71C40">
        <w:rPr>
          <w:rStyle w:val="a"/>
        </w:rPr>
        <w:t>u</w:t>
      </w:r>
      <w:r w:rsidRPr="00393B8B">
        <w:rPr>
          <w:rStyle w:val="a"/>
        </w:rPr>
        <w:t>d</w:t>
      </w:r>
      <w:r w:rsidRPr="00DD396E">
        <w:rPr>
          <w:rStyle w:val="a"/>
        </w:rPr>
        <w:t xml:space="preserve"> </w:t>
      </w:r>
      <w:r w:rsidRPr="00E71C40">
        <w:rPr>
          <w:rStyle w:val="a"/>
        </w:rPr>
        <w:t>gə</w:t>
      </w:r>
      <w:r w:rsidRPr="00393B8B">
        <w:rPr>
          <w:rStyle w:val="a"/>
        </w:rPr>
        <w:t>ldi</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dedi</w:t>
      </w:r>
      <w:r w:rsidRPr="00DD396E">
        <w:rPr>
          <w:rStyle w:val="a"/>
        </w:rPr>
        <w:t>: “</w:t>
      </w:r>
      <w:r w:rsidRPr="00393B8B">
        <w:rPr>
          <w:rStyle w:val="a"/>
        </w:rPr>
        <w:t>Bi</w:t>
      </w:r>
      <w:r w:rsidRPr="00E71C40">
        <w:rPr>
          <w:rStyle w:val="a"/>
        </w:rPr>
        <w:t>r</w:t>
      </w:r>
      <w:r w:rsidRPr="00DD396E">
        <w:rPr>
          <w:rStyle w:val="a"/>
        </w:rPr>
        <w:t xml:space="preserve"> </w:t>
      </w:r>
      <w:r w:rsidRPr="00E71C40">
        <w:rPr>
          <w:rStyle w:val="a"/>
        </w:rPr>
        <w:t>ş</w:t>
      </w:r>
      <w:r w:rsidRPr="00393B8B">
        <w:rPr>
          <w:rStyle w:val="a"/>
        </w:rPr>
        <w:t>ey</w:t>
      </w:r>
      <w:r w:rsidRPr="00DD396E">
        <w:rPr>
          <w:rStyle w:val="a"/>
        </w:rPr>
        <w:t xml:space="preserve"> </w:t>
      </w:r>
      <w:r w:rsidRPr="00E71C40">
        <w:rPr>
          <w:rStyle w:val="a"/>
        </w:rPr>
        <w:t>ö</w:t>
      </w:r>
      <w:r w:rsidRPr="00393B8B">
        <w:rPr>
          <w:rStyle w:val="a"/>
        </w:rPr>
        <w:t>y</w:t>
      </w:r>
      <w:r w:rsidRPr="00E71C40">
        <w:rPr>
          <w:rStyle w:val="a"/>
        </w:rPr>
        <w:t>rən</w:t>
      </w:r>
      <w:r w:rsidRPr="00393B8B">
        <w:rPr>
          <w:rStyle w:val="a"/>
        </w:rPr>
        <w:t>mi</w:t>
      </w:r>
      <w:r w:rsidRPr="00E71C40">
        <w:rPr>
          <w:rStyle w:val="a"/>
        </w:rPr>
        <w:t>şə</w:t>
      </w:r>
      <w:r w:rsidRPr="00393B8B">
        <w:rPr>
          <w:rStyle w:val="a"/>
        </w:rPr>
        <w:t>m</w:t>
      </w:r>
      <w:r w:rsidRPr="00DD396E">
        <w:rPr>
          <w:rStyle w:val="a"/>
        </w:rPr>
        <w:t xml:space="preserve"> </w:t>
      </w:r>
      <w:r w:rsidRPr="00393B8B">
        <w:rPr>
          <w:rStyle w:val="a"/>
        </w:rPr>
        <w:t>ki</w:t>
      </w:r>
      <w:r w:rsidRPr="00DD396E">
        <w:rPr>
          <w:rStyle w:val="a"/>
        </w:rPr>
        <w:t>, (</w:t>
      </w:r>
      <w:r w:rsidRPr="00393B8B">
        <w:rPr>
          <w:rStyle w:val="a"/>
        </w:rPr>
        <w:t>bi</w:t>
      </w:r>
      <w:r w:rsidRPr="00E71C40">
        <w:rPr>
          <w:rStyle w:val="a"/>
        </w:rPr>
        <w:t>r</w:t>
      </w:r>
      <w:r w:rsidRPr="00DD396E">
        <w:rPr>
          <w:rStyle w:val="a"/>
        </w:rPr>
        <w:t xml:space="preserve"> </w:t>
      </w:r>
      <w:r w:rsidRPr="00393B8B">
        <w:rPr>
          <w:rStyle w:val="a"/>
        </w:rPr>
        <w:t>bel</w:t>
      </w:r>
      <w:r w:rsidRPr="00E71C40">
        <w:rPr>
          <w:rStyle w:val="a"/>
        </w:rPr>
        <w:t>ə</w:t>
      </w:r>
      <w:r w:rsidRPr="00DD396E">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i</w:t>
      </w:r>
      <w:r w:rsidRPr="00E71C40">
        <w:rPr>
          <w:rStyle w:val="a"/>
        </w:rPr>
        <w:t>nə</w:t>
      </w:r>
      <w:r w:rsidRPr="00DD396E">
        <w:rPr>
          <w:rStyle w:val="a"/>
        </w:rPr>
        <w:t xml:space="preserve"> </w:t>
      </w:r>
      <w:r w:rsidRPr="00393B8B">
        <w:rPr>
          <w:rStyle w:val="a"/>
        </w:rPr>
        <w:t>ba</w:t>
      </w:r>
      <w:r w:rsidRPr="00E71C40">
        <w:rPr>
          <w:rStyle w:val="a"/>
        </w:rPr>
        <w:t>x</w:t>
      </w:r>
      <w:r w:rsidRPr="00393B8B">
        <w:rPr>
          <w:rStyle w:val="a"/>
        </w:rPr>
        <w:t>maya</w:t>
      </w:r>
      <w:r w:rsidRPr="00E71C40">
        <w:rPr>
          <w:rStyle w:val="a"/>
        </w:rPr>
        <w:t>r</w:t>
      </w:r>
      <w:r w:rsidRPr="00393B8B">
        <w:rPr>
          <w:rStyle w:val="a"/>
        </w:rPr>
        <w:t>aq</w:t>
      </w:r>
      <w:r w:rsidRPr="00DD396E">
        <w:rPr>
          <w:rStyle w:val="a"/>
        </w:rPr>
        <w:t xml:space="preserve">) </w:t>
      </w:r>
      <w:r w:rsidRPr="00E71C40">
        <w:rPr>
          <w:rStyle w:val="a"/>
        </w:rPr>
        <w:t>sən</w:t>
      </w:r>
      <w:r w:rsidRPr="00DD396E">
        <w:rPr>
          <w:rStyle w:val="a"/>
        </w:rPr>
        <w:t xml:space="preserve"> </w:t>
      </w:r>
      <w:r w:rsidRPr="00E71C40">
        <w:rPr>
          <w:rStyle w:val="a"/>
        </w:rPr>
        <w:t>on</w:t>
      </w:r>
      <w:r w:rsidRPr="00393B8B">
        <w:rPr>
          <w:rStyle w:val="a"/>
        </w:rPr>
        <w:t>da</w:t>
      </w:r>
      <w:r w:rsidRPr="00E71C40">
        <w:rPr>
          <w:rStyle w:val="a"/>
        </w:rPr>
        <w:t>n</w:t>
      </w:r>
      <w:r w:rsidRPr="00DD396E">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E71C40">
        <w:rPr>
          <w:rStyle w:val="a"/>
        </w:rPr>
        <w:t>sən</w:t>
      </w:r>
      <w:r w:rsidRPr="00DD396E">
        <w:rPr>
          <w:rStyle w:val="a"/>
        </w:rPr>
        <w:t xml:space="preserve">. </w:t>
      </w:r>
      <w:r w:rsidRPr="00393B8B">
        <w:rPr>
          <w:rStyle w:val="a"/>
        </w:rPr>
        <w:t>S</w:t>
      </w:r>
      <w:r w:rsidRPr="00E71C40">
        <w:rPr>
          <w:rStyle w:val="a"/>
        </w:rPr>
        <w:t>ən</w:t>
      </w:r>
      <w:r w:rsidRPr="00393B8B">
        <w:rPr>
          <w:rStyle w:val="a"/>
        </w:rPr>
        <w:t>i</w:t>
      </w:r>
      <w:r w:rsidRPr="00E71C40">
        <w:rPr>
          <w:rStyle w:val="a"/>
        </w:rPr>
        <w:t>n</w:t>
      </w:r>
      <w:r w:rsidRPr="00DD396E">
        <w:rPr>
          <w:rStyle w:val="a"/>
        </w:rPr>
        <w:t xml:space="preserve"> </w:t>
      </w:r>
      <w:r w:rsidRPr="00E71C40">
        <w:rPr>
          <w:rStyle w:val="a"/>
        </w:rPr>
        <w:t>üçün</w:t>
      </w:r>
      <w:r w:rsidRPr="00DD396E">
        <w:rPr>
          <w:rStyle w:val="a"/>
        </w:rPr>
        <w:t xml:space="preserve"> </w:t>
      </w:r>
      <w:r w:rsidRPr="00393B8B">
        <w:rPr>
          <w:rStyle w:val="a"/>
        </w:rPr>
        <w:t>S</w:t>
      </w:r>
      <w:r w:rsidRPr="00E71C40">
        <w:rPr>
          <w:rStyle w:val="a"/>
        </w:rPr>
        <w:t>ə</w:t>
      </w:r>
      <w:r w:rsidRPr="00393B8B">
        <w:rPr>
          <w:rStyle w:val="a"/>
        </w:rPr>
        <w:t>bada</w:t>
      </w:r>
      <w:r w:rsidRPr="00E71C40">
        <w:rPr>
          <w:rStyle w:val="a"/>
        </w:rPr>
        <w:t>n</w:t>
      </w:r>
      <w:r w:rsidRPr="00DD396E">
        <w:rPr>
          <w:rStyle w:val="a"/>
        </w:rPr>
        <w:t xml:space="preserve"> </w:t>
      </w:r>
      <w:r w:rsidRPr="00393B8B">
        <w:rPr>
          <w:rStyle w:val="a"/>
        </w:rPr>
        <w:t>m</w:t>
      </w:r>
      <w:r w:rsidRPr="00E71C40">
        <w:rPr>
          <w:rStyle w:val="a"/>
        </w:rPr>
        <w:t>ühü</w:t>
      </w:r>
      <w:r w:rsidRPr="00393B8B">
        <w:rPr>
          <w:rStyle w:val="a"/>
        </w:rPr>
        <w:t>m</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d</w:t>
      </w:r>
      <w:r w:rsidRPr="00E71C40">
        <w:rPr>
          <w:rStyle w:val="a"/>
        </w:rPr>
        <w:t>oğru</w:t>
      </w:r>
      <w:r w:rsidRPr="00DD396E">
        <w:rPr>
          <w:rStyle w:val="a"/>
        </w:rPr>
        <w:t xml:space="preserve"> </w:t>
      </w:r>
      <w:r w:rsidRPr="00393B8B">
        <w:rPr>
          <w:rStyle w:val="a"/>
        </w:rPr>
        <w:t>bi</w:t>
      </w:r>
      <w:r w:rsidRPr="00E71C40">
        <w:rPr>
          <w:rStyle w:val="a"/>
        </w:rPr>
        <w:t>r</w:t>
      </w:r>
      <w:r w:rsidRPr="00DD396E">
        <w:rPr>
          <w:rStyle w:val="a"/>
        </w:rPr>
        <w:t xml:space="preserve"> </w:t>
      </w:r>
      <w:r w:rsidRPr="00E71C40">
        <w:rPr>
          <w:rStyle w:val="a"/>
        </w:rPr>
        <w:t>xə</w:t>
      </w:r>
      <w:r w:rsidRPr="00393B8B">
        <w:rPr>
          <w:rStyle w:val="a"/>
        </w:rPr>
        <w:t>b</w:t>
      </w:r>
      <w:r w:rsidRPr="00E71C40">
        <w:rPr>
          <w:rStyle w:val="a"/>
        </w:rPr>
        <w:t>ər</w:t>
      </w:r>
      <w:r w:rsidRPr="00DD396E">
        <w:rPr>
          <w:rStyle w:val="a"/>
        </w:rPr>
        <w:t xml:space="preserve"> </w:t>
      </w:r>
      <w:r w:rsidRPr="00E71C40">
        <w:rPr>
          <w:rStyle w:val="a"/>
        </w:rPr>
        <w:t>gət</w:t>
      </w:r>
      <w:r w:rsidRPr="00393B8B">
        <w:rPr>
          <w:rStyle w:val="a"/>
        </w:rPr>
        <w:t>i</w:t>
      </w:r>
      <w:r w:rsidRPr="00E71C40">
        <w:rPr>
          <w:rStyle w:val="a"/>
        </w:rPr>
        <w:t>r</w:t>
      </w:r>
      <w:r w:rsidRPr="00393B8B">
        <w:rPr>
          <w:rStyle w:val="a"/>
        </w:rPr>
        <w:t>mi</w:t>
      </w:r>
      <w:r w:rsidRPr="00E71C40">
        <w:rPr>
          <w:rStyle w:val="a"/>
        </w:rPr>
        <w:t>şə</w:t>
      </w:r>
      <w:r w:rsidRPr="00393B8B">
        <w:rPr>
          <w:rStyle w:val="a"/>
        </w:rPr>
        <w:t>m</w:t>
      </w:r>
      <w:r w:rsidRPr="00DD396E">
        <w:rPr>
          <w:rStyle w:val="a"/>
        </w:rPr>
        <w:t>.”</w:t>
      </w:r>
    </w:p>
    <w:p w:rsidR="00E71C40" w:rsidRPr="00DD396E"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B</w:t>
      </w:r>
      <w:r w:rsidRPr="00E71C40">
        <w:t>ə</w:t>
      </w:r>
      <w:r w:rsidRPr="00393B8B">
        <w:t>zil</w:t>
      </w:r>
      <w:r w:rsidRPr="00E71C40">
        <w:t>ər</w:t>
      </w:r>
      <w:r w:rsidRPr="00393B8B">
        <w:t>i</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ki</w:t>
      </w:r>
      <w:r>
        <w:rPr>
          <w:lang w:val="az-Cyrl-AZ"/>
        </w:rPr>
        <w:t xml:space="preserve">, </w:t>
      </w:r>
      <w:r w:rsidRPr="00393B8B">
        <w:t>ay</w:t>
      </w:r>
      <w:r w:rsidRPr="00E71C40">
        <w:t>ə</w:t>
      </w:r>
      <w:r w:rsidRPr="00393B8B">
        <w:t>d</w:t>
      </w:r>
      <w:r w:rsidRPr="00E71C40">
        <w:t>ə</w:t>
      </w:r>
      <w:r>
        <w:rPr>
          <w:lang w:val="az-Cyrl-AZ"/>
        </w:rPr>
        <w:t xml:space="preserve"> </w:t>
      </w:r>
      <w:r w:rsidRPr="00E71C40">
        <w:t>h</w:t>
      </w:r>
      <w:r w:rsidRPr="00393B8B">
        <w:t>aqq</w:t>
      </w:r>
      <w:r w:rsidRPr="00E71C40">
        <w:t>ın</w:t>
      </w:r>
      <w:r w:rsidRPr="00393B8B">
        <w:t>da</w:t>
      </w:r>
      <w:r>
        <w:rPr>
          <w:lang w:val="az-Cyrl-AZ"/>
        </w:rPr>
        <w:t xml:space="preserve"> </w:t>
      </w:r>
      <w:r w:rsidRPr="00393B8B">
        <w:t>da</w:t>
      </w:r>
      <w:r w:rsidRPr="00E71C40">
        <w:t>nışı</w:t>
      </w:r>
      <w:r w:rsidRPr="00393B8B">
        <w:t>la</w:t>
      </w:r>
      <w:r w:rsidRPr="00E71C40">
        <w:t>n</w:t>
      </w:r>
      <w:r>
        <w:rPr>
          <w:lang w:val="az-Cyrl-AZ"/>
        </w:rPr>
        <w:t xml:space="preserve"> </w:t>
      </w:r>
      <w:r w:rsidRPr="00E71C40">
        <w:t>hu</w:t>
      </w:r>
      <w:r w:rsidRPr="00393B8B">
        <w:t>d</w:t>
      </w:r>
      <w:r>
        <w:rPr>
          <w:lang w:val="az-Cyrl-AZ"/>
        </w:rPr>
        <w:t>-</w:t>
      </w:r>
      <w:r w:rsidRPr="00E71C40">
        <w:t>hu</w:t>
      </w:r>
      <w:r w:rsidRPr="00393B8B">
        <w:t>d</w:t>
      </w:r>
      <w:r>
        <w:rPr>
          <w:lang w:val="az-Cyrl-AZ"/>
        </w:rPr>
        <w:t xml:space="preserve"> </w:t>
      </w:r>
      <w:r w:rsidRPr="00393B8B">
        <w:t>q</w:t>
      </w:r>
      <w:r w:rsidRPr="00E71C40">
        <w:t>uşu</w:t>
      </w:r>
      <w:r>
        <w:rPr>
          <w:lang w:val="az-Cyrl-AZ"/>
        </w:rPr>
        <w:t xml:space="preserve"> </w:t>
      </w:r>
      <w:r w:rsidRPr="00E71C40">
        <w:t>xüsus</w:t>
      </w:r>
      <w:r w:rsidRPr="00393B8B">
        <w:t>i</w:t>
      </w:r>
      <w:r>
        <w:rPr>
          <w:lang w:val="az-Cyrl-AZ"/>
        </w:rPr>
        <w:t xml:space="preserve"> </w:t>
      </w:r>
      <w:r w:rsidRPr="00393B8B">
        <w:t>bi</w:t>
      </w:r>
      <w:r w:rsidRPr="00E71C40">
        <w:t>r</w:t>
      </w:r>
      <w:r>
        <w:rPr>
          <w:lang w:val="az-Cyrl-AZ"/>
        </w:rPr>
        <w:t xml:space="preserve"> </w:t>
      </w:r>
      <w:r w:rsidRPr="00393B8B">
        <w:t>q</w:t>
      </w:r>
      <w:r w:rsidRPr="00E71C40">
        <w:t>uş</w:t>
      </w:r>
      <w:r w:rsidRPr="00393B8B">
        <w:t>d</w:t>
      </w:r>
      <w:r w:rsidRPr="00E71C40">
        <w:t>ur</w:t>
      </w:r>
      <w:r>
        <w:rPr>
          <w:lang w:val="az-Cyrl-AZ"/>
        </w:rPr>
        <w:t xml:space="preserve">. </w:t>
      </w:r>
      <w:r w:rsidRPr="00393B8B">
        <w:t>O</w:t>
      </w:r>
      <w:r w:rsidRPr="00E71C40">
        <w:t>nun</w:t>
      </w:r>
      <w:r>
        <w:rPr>
          <w:lang w:val="az-Cyrl-AZ"/>
        </w:rPr>
        <w:t xml:space="preserve"> </w:t>
      </w:r>
      <w:r w:rsidRPr="00E71C40">
        <w:t>xüsus</w:t>
      </w:r>
      <w:r w:rsidRPr="00393B8B">
        <w:t>iliyi</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v</w:t>
      </w:r>
      <w:r w:rsidRPr="00E71C40">
        <w:t>ə</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ə</w:t>
      </w:r>
      <w:r w:rsidRPr="00393B8B">
        <w:t>qid</w:t>
      </w:r>
      <w:r w:rsidRPr="00E71C40">
        <w:t>ə</w:t>
      </w:r>
      <w:r w:rsidRPr="00393B8B">
        <w:t>l</w:t>
      </w:r>
      <w:r w:rsidRPr="00E71C40">
        <w:t>ər</w:t>
      </w:r>
      <w:r w:rsidRPr="00393B8B">
        <w:t>i</w:t>
      </w:r>
      <w:r w:rsidRPr="00E71C40">
        <w:t>n</w:t>
      </w:r>
      <w:r w:rsidRPr="00393B8B">
        <w:t>i</w:t>
      </w:r>
      <w:r>
        <w:rPr>
          <w:lang w:val="az-Cyrl-AZ"/>
        </w:rPr>
        <w:t xml:space="preserve"> </w:t>
      </w:r>
      <w:r w:rsidRPr="00E71C40">
        <w:t>t</w:t>
      </w:r>
      <w:r w:rsidRPr="00393B8B">
        <w:t>a</w:t>
      </w:r>
      <w:r w:rsidRPr="00E71C40">
        <w:t>nı</w:t>
      </w:r>
      <w:r w:rsidRPr="00393B8B">
        <w:t>ma</w:t>
      </w:r>
      <w:r w:rsidRPr="00E71C40">
        <w:t>sı</w:t>
      </w:r>
      <w:r w:rsidRPr="00393B8B">
        <w:t>d</w:t>
      </w:r>
      <w:r w:rsidRPr="00E71C40">
        <w:t>ır</w:t>
      </w:r>
      <w:r>
        <w:rPr>
          <w:lang w:val="az-Cyrl-AZ"/>
        </w:rPr>
        <w:t xml:space="preserve">. </w:t>
      </w:r>
      <w:r w:rsidRPr="00393B8B">
        <w:t>B</w:t>
      </w:r>
      <w:r w:rsidRPr="00E71C40">
        <w:t>u</w:t>
      </w:r>
      <w:r>
        <w:rPr>
          <w:lang w:val="az-Cyrl-AZ"/>
        </w:rPr>
        <w:t xml:space="preserve"> </w:t>
      </w:r>
      <w:r w:rsidRPr="00393B8B">
        <w:t>ba</w:t>
      </w:r>
      <w:r w:rsidRPr="00E71C40">
        <w:t>rə</w:t>
      </w:r>
      <w:r w:rsidRPr="00393B8B">
        <w:t>d</w:t>
      </w:r>
      <w:r w:rsidRPr="00E71C40">
        <w:t>ə</w:t>
      </w:r>
      <w:r>
        <w:rPr>
          <w:lang w:val="az-Cyrl-AZ"/>
        </w:rPr>
        <w:t xml:space="preserve"> </w:t>
      </w:r>
      <w:r w:rsidRPr="00E71C40">
        <w:t>nö</w:t>
      </w:r>
      <w:r w:rsidRPr="00393B8B">
        <w:t>vb</w:t>
      </w:r>
      <w:r w:rsidRPr="00E71C40">
        <w:t>ət</w:t>
      </w:r>
      <w:r w:rsidRPr="00393B8B">
        <w:t>i</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da</w:t>
      </w:r>
      <w:r w:rsidRPr="00E71C40">
        <w:t>nış</w:t>
      </w:r>
      <w:r w:rsidRPr="00393B8B">
        <w:t>a</w:t>
      </w:r>
      <w:r w:rsidRPr="00E71C40">
        <w:t>c</w:t>
      </w:r>
      <w:r w:rsidRPr="00393B8B">
        <w:t>a</w:t>
      </w:r>
      <w:r w:rsidRPr="00E71C40">
        <w:t>ğı</w:t>
      </w:r>
      <w:r w:rsidRPr="00393B8B">
        <w:t>q</w:t>
      </w:r>
      <w:r>
        <w:rPr>
          <w:lang w:val="az-Cyrl-AZ"/>
        </w:rPr>
        <w:t>.</w:t>
      </w:r>
      <w:r>
        <w:rPr>
          <w:rStyle w:val="FootnoteReference"/>
          <w:lang w:val="az-Cyrl-AZ"/>
        </w:rPr>
        <w:footnoteReference w:id="436"/>
      </w:r>
    </w:p>
    <w:p w:rsidR="00E71C40" w:rsidRDefault="00E71C40" w:rsidP="00E71C40">
      <w:pPr>
        <w:rPr>
          <w:lang w:val="az-Cyrl-AZ"/>
        </w:rPr>
      </w:pPr>
      <w:r>
        <w:rPr>
          <w:lang w:val="az-Cyrl-AZ"/>
        </w:rPr>
        <w:lastRenderedPageBreak/>
        <w:t>●</w:t>
      </w:r>
      <w:r w:rsidRPr="00393B8B">
        <w:t>Əb</w:t>
      </w:r>
      <w:r w:rsidRPr="00E71C40">
        <w:t>u</w:t>
      </w:r>
      <w:r>
        <w:rPr>
          <w:lang w:val="az-Cyrl-AZ"/>
        </w:rPr>
        <w:t xml:space="preserve"> </w:t>
      </w:r>
      <w:r w:rsidRPr="00393B8B">
        <w:t>H</w:t>
      </w:r>
      <w:r w:rsidRPr="00E71C40">
        <w:t>ən</w:t>
      </w:r>
      <w:r w:rsidRPr="00393B8B">
        <w:t>i</w:t>
      </w:r>
      <w:r w:rsidRPr="00E71C40">
        <w:t>fə</w:t>
      </w:r>
      <w:r>
        <w:rPr>
          <w:lang w:val="az-Cyrl-AZ"/>
        </w:rPr>
        <w:t xml:space="preserve"> </w:t>
      </w:r>
      <w:r w:rsidRPr="00393B8B">
        <w:t>İmam</w:t>
      </w:r>
      <w:r>
        <w:rPr>
          <w:lang w:val="az-Cyrl-AZ"/>
        </w:rPr>
        <w:t xml:space="preserve"> </w:t>
      </w:r>
      <w:r w:rsidRPr="00393B8B">
        <w:t>Sadiqd</w:t>
      </w:r>
      <w:r w:rsidRPr="00E71C40">
        <w:t>ən</w:t>
      </w:r>
      <w:r>
        <w:rPr>
          <w:lang w:val="az-Cyrl-AZ"/>
        </w:rPr>
        <w:t xml:space="preserve"> (</w:t>
      </w:r>
      <w:r w:rsidRPr="00E71C40">
        <w:t>ə</w:t>
      </w:r>
      <w:r>
        <w:rPr>
          <w:lang w:val="az-Cyrl-AZ"/>
        </w:rPr>
        <w:t xml:space="preserve">) </w:t>
      </w:r>
      <w:r w:rsidRPr="00E71C40">
        <w:t>soruş</w:t>
      </w:r>
      <w:r w:rsidRPr="00393B8B">
        <w:t>d</w:t>
      </w:r>
      <w:r w:rsidRPr="00E71C40">
        <w:t>u</w:t>
      </w:r>
      <w:r>
        <w:rPr>
          <w:lang w:val="az-Cyrl-AZ"/>
        </w:rPr>
        <w:t>: “</w:t>
      </w:r>
      <w:r w:rsidRPr="00393B8B">
        <w:t>N</w:t>
      </w:r>
      <w:r w:rsidRPr="00E71C40">
        <w:t>ə</w:t>
      </w:r>
      <w:r>
        <w:rPr>
          <w:lang w:val="az-Cyrl-AZ"/>
        </w:rPr>
        <w:t xml:space="preserve"> </w:t>
      </w:r>
      <w:r w:rsidRPr="00E71C40">
        <w:t>üçün</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w:t>
      </w:r>
      <w:r>
        <w:rPr>
          <w:lang w:val="az-Cyrl-AZ"/>
        </w:rPr>
        <w:t xml:space="preserve"> </w:t>
      </w:r>
      <w:r w:rsidRPr="00393B8B">
        <w:t>yal</w:t>
      </w:r>
      <w:r w:rsidRPr="00E71C40">
        <w:t>nı</w:t>
      </w:r>
      <w:r w:rsidRPr="00393B8B">
        <w:t>z</w:t>
      </w:r>
      <w:r>
        <w:rPr>
          <w:lang w:val="az-Cyrl-AZ"/>
        </w:rPr>
        <w:t xml:space="preserve"> </w:t>
      </w:r>
      <w:r w:rsidRPr="00E71C40">
        <w:t>hu</w:t>
      </w:r>
      <w:r w:rsidRPr="00393B8B">
        <w:t>d</w:t>
      </w:r>
      <w:r>
        <w:rPr>
          <w:lang w:val="az-Cyrl-AZ"/>
        </w:rPr>
        <w:t>-</w:t>
      </w:r>
      <w:r w:rsidRPr="00E71C40">
        <w:t>hu</w:t>
      </w:r>
      <w:r w:rsidRPr="00393B8B">
        <w:t>d</w:t>
      </w:r>
      <w:r>
        <w:rPr>
          <w:lang w:val="az-Cyrl-AZ"/>
        </w:rPr>
        <w:t xml:space="preserve"> </w:t>
      </w:r>
      <w:r w:rsidRPr="00E71C40">
        <w:t>h</w:t>
      </w:r>
      <w:r w:rsidRPr="00393B8B">
        <w:t>aqq</w:t>
      </w:r>
      <w:r w:rsidRPr="00E71C40">
        <w:t>ın</w:t>
      </w:r>
      <w:r w:rsidRPr="00393B8B">
        <w:t>da</w:t>
      </w:r>
      <w:r>
        <w:rPr>
          <w:lang w:val="az-Cyrl-AZ"/>
        </w:rPr>
        <w:t xml:space="preserve"> </w:t>
      </w:r>
      <w:r w:rsidRPr="00E71C40">
        <w:t>soruş</w:t>
      </w:r>
      <w:r w:rsidRPr="00393B8B">
        <w:t>d</w:t>
      </w:r>
      <w:r w:rsidRPr="00E71C40">
        <w:t>u</w:t>
      </w:r>
      <w:r>
        <w:rPr>
          <w:lang w:val="az-Cyrl-AZ"/>
        </w:rPr>
        <w:t xml:space="preserve">?” </w:t>
      </w:r>
      <w:r w:rsidRPr="00393B8B">
        <w:t>İmam</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Ç</w:t>
      </w:r>
      <w:r w:rsidRPr="00E71C40">
        <w:t>ün</w:t>
      </w:r>
      <w:r w:rsidRPr="00393B8B">
        <w:t>ki</w:t>
      </w:r>
      <w:r>
        <w:rPr>
          <w:lang w:val="az-Cyrl-AZ"/>
        </w:rPr>
        <w:t xml:space="preserve"> </w:t>
      </w:r>
      <w:r w:rsidRPr="00393B8B">
        <w:t>biz</w:t>
      </w:r>
      <w:r>
        <w:rPr>
          <w:lang w:val="az-Cyrl-AZ"/>
        </w:rPr>
        <w:t xml:space="preserve"> </w:t>
      </w:r>
      <w:r w:rsidRPr="00E71C40">
        <w:t>şəff</w:t>
      </w:r>
      <w:r w:rsidRPr="00393B8B">
        <w:t>a</w:t>
      </w:r>
      <w:r w:rsidRPr="00E71C40">
        <w:t>f</w:t>
      </w:r>
      <w:r>
        <w:rPr>
          <w:lang w:val="az-Cyrl-AZ"/>
        </w:rPr>
        <w:t xml:space="preserve"> </w:t>
      </w:r>
      <w:r w:rsidRPr="00393B8B">
        <w:t>qabda</w:t>
      </w:r>
      <w:r>
        <w:rPr>
          <w:lang w:val="az-Cyrl-AZ"/>
        </w:rPr>
        <w:t xml:space="preserve"> </w:t>
      </w:r>
      <w:r w:rsidRPr="00393B8B">
        <w:t>ya</w:t>
      </w:r>
      <w:r w:rsidRPr="00E71C40">
        <w:t>ğı</w:t>
      </w:r>
      <w:r>
        <w:rPr>
          <w:lang w:val="az-Cyrl-AZ"/>
        </w:rPr>
        <w:t xml:space="preserve"> </w:t>
      </w:r>
      <w:r w:rsidRPr="00E71C40">
        <w:t>gör</w:t>
      </w:r>
      <w:r w:rsidRPr="00393B8B">
        <w:t>d</w:t>
      </w:r>
      <w:r w:rsidRPr="00E71C40">
        <w:t>ü</w:t>
      </w:r>
      <w:r w:rsidRPr="00393B8B">
        <w:t>y</w:t>
      </w:r>
      <w:r w:rsidRPr="00E71C40">
        <w:t>ü</w:t>
      </w:r>
      <w:r w:rsidRPr="00393B8B">
        <w:t>m</w:t>
      </w:r>
      <w:r w:rsidRPr="00E71C40">
        <w:t>ü</w:t>
      </w:r>
      <w:r w:rsidRPr="00393B8B">
        <w:t>z</w:t>
      </w:r>
      <w:r>
        <w:rPr>
          <w:lang w:val="az-Cyrl-AZ"/>
        </w:rPr>
        <w:t xml:space="preserve"> </w:t>
      </w:r>
      <w:r w:rsidRPr="00393B8B">
        <w:t>kimi</w:t>
      </w:r>
      <w:r>
        <w:rPr>
          <w:lang w:val="az-Cyrl-AZ"/>
        </w:rPr>
        <w:t xml:space="preserve"> </w:t>
      </w:r>
      <w:r w:rsidRPr="00E71C40">
        <w:t>hu</w:t>
      </w:r>
      <w:r w:rsidRPr="00393B8B">
        <w:t>d</w:t>
      </w:r>
      <w:r>
        <w:rPr>
          <w:lang w:val="az-Cyrl-AZ"/>
        </w:rPr>
        <w:t>-</w:t>
      </w:r>
      <w:r w:rsidRPr="00E71C40">
        <w:t>hu</w:t>
      </w:r>
      <w:r w:rsidRPr="00393B8B">
        <w:t>d</w:t>
      </w:r>
      <w:r>
        <w:rPr>
          <w:lang w:val="az-Cyrl-AZ"/>
        </w:rPr>
        <w:t xml:space="preserve"> </w:t>
      </w:r>
      <w:r w:rsidRPr="00393B8B">
        <w:t>ye</w:t>
      </w:r>
      <w:r w:rsidRPr="00E71C40">
        <w:t>r</w:t>
      </w:r>
      <w:r w:rsidRPr="00393B8B">
        <w:t>i</w:t>
      </w:r>
      <w:r w:rsidRPr="00E71C40">
        <w:t>n</w:t>
      </w:r>
      <w:r>
        <w:rPr>
          <w:lang w:val="az-Cyrl-AZ"/>
        </w:rPr>
        <w:t xml:space="preserve"> </w:t>
      </w:r>
      <w:r w:rsidRPr="00393B8B">
        <w:t>d</w:t>
      </w:r>
      <w:r w:rsidRPr="00E71C40">
        <w:t>ər</w:t>
      </w:r>
      <w:r w:rsidRPr="00393B8B">
        <w:t>i</w:t>
      </w:r>
      <w:r w:rsidRPr="00E71C40">
        <w:t>n</w:t>
      </w:r>
      <w:r w:rsidRPr="00393B8B">
        <w:t>liyi</w:t>
      </w:r>
      <w:r w:rsidRPr="00E71C40">
        <w:t>n</w:t>
      </w:r>
      <w:r w:rsidRPr="00393B8B">
        <w:t>d</w:t>
      </w:r>
      <w:r w:rsidRPr="00E71C40">
        <w:t>ə</w:t>
      </w:r>
      <w:r>
        <w:rPr>
          <w:lang w:val="az-Cyrl-AZ"/>
        </w:rPr>
        <w:t xml:space="preserve"> </w:t>
      </w:r>
      <w:r w:rsidRPr="00E71C40">
        <w:t>su</w:t>
      </w:r>
      <w:r w:rsidRPr="00393B8B">
        <w:t>y</w:t>
      </w:r>
      <w:r w:rsidRPr="00E71C40">
        <w:t>u</w:t>
      </w:r>
      <w:r>
        <w:rPr>
          <w:lang w:val="az-Cyrl-AZ"/>
        </w:rPr>
        <w:t xml:space="preserve"> </w:t>
      </w:r>
      <w:r w:rsidRPr="00E71C40">
        <w:t>görür</w:t>
      </w:r>
      <w:r w:rsidRPr="00393B8B">
        <w:t>d</w:t>
      </w:r>
      <w:r w:rsidRPr="00E71C40">
        <w:t>ü</w:t>
      </w:r>
      <w:r>
        <w:rPr>
          <w:lang w:val="az-Cyrl-AZ"/>
        </w:rPr>
        <w:t>.”</w:t>
      </w:r>
      <w:r>
        <w:rPr>
          <w:rStyle w:val="FootnoteReference"/>
          <w:lang w:val="az-Cyrl-AZ"/>
        </w:rPr>
        <w:footnoteReference w:id="437"/>
      </w:r>
    </w:p>
    <w:p w:rsidR="00E71C40" w:rsidRDefault="00E71C40" w:rsidP="00E71C40">
      <w:pPr>
        <w:rPr>
          <w:lang w:val="az-Cyrl-AZ"/>
        </w:rPr>
      </w:pPr>
      <w:r>
        <w:rPr>
          <w:lang w:val="az-Cyrl-AZ"/>
        </w:rPr>
        <w:t>●</w:t>
      </w:r>
      <w:r w:rsidRPr="00393B8B">
        <w:t>B</w:t>
      </w:r>
      <w:r w:rsidRPr="00E71C40">
        <w:t>ə</w:t>
      </w:r>
      <w:r w:rsidRPr="00393B8B">
        <w:t>zil</w:t>
      </w:r>
      <w:r w:rsidRPr="00E71C40">
        <w:t>ər</w:t>
      </w:r>
      <w:r w:rsidRPr="00393B8B">
        <w:t>i</w:t>
      </w:r>
      <w:r>
        <w:rPr>
          <w:lang w:val="az-Cyrl-AZ"/>
        </w:rPr>
        <w:t xml:space="preserve"> </w:t>
      </w:r>
      <w:r w:rsidRPr="00E71C40">
        <w:t>hu</w:t>
      </w:r>
      <w:r w:rsidRPr="00393B8B">
        <w:t>d</w:t>
      </w:r>
      <w:r>
        <w:rPr>
          <w:lang w:val="az-Cyrl-AZ"/>
        </w:rPr>
        <w:t>-</w:t>
      </w:r>
      <w:r w:rsidRPr="00E71C40">
        <w:t>hu</w:t>
      </w:r>
      <w:r w:rsidRPr="00393B8B">
        <w:t>da</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E71C40">
        <w:t>cə</w:t>
      </w:r>
      <w:r w:rsidRPr="00393B8B">
        <w:t>zala</w:t>
      </w:r>
      <w:r w:rsidRPr="00E71C40">
        <w:t>rı</w:t>
      </w:r>
      <w:r>
        <w:rPr>
          <w:lang w:val="az-Cyrl-AZ"/>
        </w:rPr>
        <w:t xml:space="preserve"> </w:t>
      </w:r>
      <w:r w:rsidRPr="00E71C40">
        <w:t>s</w:t>
      </w:r>
      <w:r w:rsidRPr="00393B8B">
        <w:t>adalam</w:t>
      </w:r>
      <w:r w:rsidRPr="00E71C40">
        <w:t>ış</w:t>
      </w:r>
      <w:r w:rsidRPr="00393B8B">
        <w:t>la</w:t>
      </w:r>
      <w:r w:rsidRPr="00E71C40">
        <w:t>r</w:t>
      </w:r>
      <w:r>
        <w:rPr>
          <w:lang w:val="az-Cyrl-AZ"/>
        </w:rPr>
        <w:t xml:space="preserve">: </w:t>
      </w:r>
      <w:r w:rsidRPr="00E71C40">
        <w:t>cütün</w:t>
      </w:r>
      <w:r w:rsidRPr="00393B8B">
        <w:t>d</w:t>
      </w:r>
      <w:r w:rsidRPr="00E71C40">
        <w:t>ən</w:t>
      </w:r>
      <w:r>
        <w:rPr>
          <w:lang w:val="az-Cyrl-AZ"/>
        </w:rPr>
        <w:t xml:space="preserve"> </w:t>
      </w:r>
      <w:r w:rsidRPr="00393B8B">
        <w:t>ay</w:t>
      </w:r>
      <w:r w:rsidRPr="00E71C40">
        <w:t>rı</w:t>
      </w:r>
      <w:r w:rsidRPr="00393B8B">
        <w:t>l</w:t>
      </w:r>
      <w:r w:rsidRPr="00E71C40">
        <w:t>ı</w:t>
      </w:r>
      <w:r w:rsidRPr="00393B8B">
        <w:t>q</w:t>
      </w:r>
      <w:r>
        <w:rPr>
          <w:lang w:val="az-Cyrl-AZ"/>
        </w:rPr>
        <w:t xml:space="preserve">, </w:t>
      </w:r>
      <w:r w:rsidRPr="00393B8B">
        <w:t>qa</w:t>
      </w:r>
      <w:r w:rsidRPr="00E71C40">
        <w:t>n</w:t>
      </w:r>
      <w:r w:rsidRPr="00393B8B">
        <w:t>adla</w:t>
      </w:r>
      <w:r w:rsidRPr="00E71C40">
        <w:t>rının</w:t>
      </w:r>
      <w:r>
        <w:rPr>
          <w:lang w:val="az-Cyrl-AZ"/>
        </w:rPr>
        <w:t xml:space="preserve"> </w:t>
      </w:r>
      <w:r w:rsidRPr="00393B8B">
        <w:t>y</w:t>
      </w:r>
      <w:r w:rsidRPr="00E71C40">
        <w:t>o</w:t>
      </w:r>
      <w:r w:rsidRPr="00393B8B">
        <w:t>l</w:t>
      </w:r>
      <w:r w:rsidRPr="00E71C40">
        <w:t>un</w:t>
      </w:r>
      <w:r w:rsidRPr="00393B8B">
        <w:t>ma</w:t>
      </w:r>
      <w:r w:rsidRPr="00E71C40">
        <w:t>sı</w:t>
      </w:r>
      <w:r>
        <w:rPr>
          <w:lang w:val="az-Cyrl-AZ"/>
        </w:rPr>
        <w:t xml:space="preserve">, </w:t>
      </w:r>
      <w:r w:rsidRPr="00E71C40">
        <w:t>gün</w:t>
      </w:r>
      <w:r>
        <w:rPr>
          <w:lang w:val="az-Cyrl-AZ"/>
        </w:rPr>
        <w:t xml:space="preserve"> </w:t>
      </w:r>
      <w:r w:rsidRPr="00393B8B">
        <w:t>al</w:t>
      </w:r>
      <w:r w:rsidRPr="00E71C40">
        <w:t>tın</w:t>
      </w:r>
      <w:r w:rsidRPr="00393B8B">
        <w:t>da</w:t>
      </w:r>
      <w:r>
        <w:rPr>
          <w:lang w:val="az-Cyrl-AZ"/>
        </w:rPr>
        <w:t xml:space="preserve"> </w:t>
      </w:r>
      <w:r w:rsidRPr="00E71C40">
        <w:t>s</w:t>
      </w:r>
      <w:r w:rsidRPr="00393B8B">
        <w:t>a</w:t>
      </w:r>
      <w:r w:rsidRPr="00E71C40">
        <w:t>x</w:t>
      </w:r>
      <w:r w:rsidRPr="00393B8B">
        <w:t>lamaq</w:t>
      </w:r>
      <w:r>
        <w:rPr>
          <w:lang w:val="az-Cyrl-AZ"/>
        </w:rPr>
        <w:t xml:space="preserve">, </w:t>
      </w:r>
      <w:r w:rsidRPr="00E71C40">
        <w:t>s</w:t>
      </w:r>
      <w:r w:rsidRPr="00393B8B">
        <w:t>a</w:t>
      </w:r>
      <w:r w:rsidRPr="00E71C40">
        <w:t>r</w:t>
      </w:r>
      <w:r w:rsidRPr="00393B8B">
        <w:t>ayda</w:t>
      </w:r>
      <w:r w:rsidRPr="00E71C40">
        <w:t>n</w:t>
      </w:r>
      <w:r>
        <w:rPr>
          <w:lang w:val="az-Cyrl-AZ"/>
        </w:rPr>
        <w:t xml:space="preserve"> </w:t>
      </w:r>
      <w:r w:rsidRPr="00E71C40">
        <w:t>rə</w:t>
      </w:r>
      <w:r w:rsidRPr="00393B8B">
        <w:t>dd</w:t>
      </w:r>
      <w:r>
        <w:rPr>
          <w:lang w:val="az-Cyrl-AZ"/>
        </w:rPr>
        <w:t xml:space="preserve"> </w:t>
      </w:r>
      <w:r w:rsidRPr="00E71C40">
        <w:t>o</w:t>
      </w:r>
      <w:r w:rsidRPr="00393B8B">
        <w:t>l</w:t>
      </w:r>
      <w:r w:rsidRPr="00E71C40">
        <w:t>un</w:t>
      </w:r>
      <w:r w:rsidRPr="00393B8B">
        <w:t>ma</w:t>
      </w:r>
      <w:r>
        <w:rPr>
          <w:lang w:val="az-Cyrl-AZ"/>
        </w:rPr>
        <w:t xml:space="preserve">, </w:t>
      </w:r>
      <w:r w:rsidRPr="00393B8B">
        <w:t>d</w:t>
      </w:r>
      <w:r w:rsidRPr="00E71C40">
        <w:t>üş</w:t>
      </w:r>
      <w:r w:rsidRPr="00393B8B">
        <w:t>m</w:t>
      </w:r>
      <w:r w:rsidRPr="00E71C40">
        <w:t>ən</w:t>
      </w:r>
      <w:r w:rsidRPr="00393B8B">
        <w:t>l</w:t>
      </w:r>
      <w:r w:rsidRPr="00E71C40">
        <w:t>ə</w:t>
      </w:r>
      <w:r>
        <w:rPr>
          <w:lang w:val="az-Cyrl-AZ"/>
        </w:rPr>
        <w:t xml:space="preserve"> </w:t>
      </w:r>
      <w:r w:rsidRPr="00393B8B">
        <w:t>bi</w:t>
      </w:r>
      <w:r w:rsidRPr="00E71C40">
        <w:t>r</w:t>
      </w:r>
      <w:r>
        <w:rPr>
          <w:lang w:val="az-Cyrl-AZ"/>
        </w:rPr>
        <w:t xml:space="preserve"> </w:t>
      </w:r>
      <w:r w:rsidRPr="00393B8B">
        <w:t>q</w:t>
      </w:r>
      <w:r w:rsidRPr="00E71C40">
        <w:t>əfəs</w:t>
      </w:r>
      <w:r w:rsidRPr="00393B8B">
        <w:t>d</w:t>
      </w:r>
      <w:r w:rsidRPr="00E71C40">
        <w:t>ə</w:t>
      </w:r>
      <w:r>
        <w:rPr>
          <w:lang w:val="az-Cyrl-AZ"/>
        </w:rPr>
        <w:t xml:space="preserve"> </w:t>
      </w:r>
      <w:r w:rsidRPr="00393B8B">
        <w:t>ye</w:t>
      </w:r>
      <w:r w:rsidRPr="00E71C40">
        <w:t>r</w:t>
      </w:r>
      <w:r w:rsidRPr="00393B8B">
        <w:t>l</w:t>
      </w:r>
      <w:r w:rsidRPr="00E71C40">
        <w:t>əş</w:t>
      </w:r>
      <w:r w:rsidRPr="00393B8B">
        <w:t>di</w:t>
      </w:r>
      <w:r w:rsidRPr="00E71C40">
        <w:t>r</w:t>
      </w:r>
      <w:r w:rsidRPr="00393B8B">
        <w:t>ilm</w:t>
      </w:r>
      <w:r w:rsidRPr="00E71C40">
        <w:t>ə</w:t>
      </w:r>
      <w:r>
        <w:rPr>
          <w:lang w:val="az-Cyrl-AZ"/>
        </w:rPr>
        <w:t>.</w:t>
      </w:r>
      <w:r>
        <w:rPr>
          <w:rStyle w:val="FootnoteReference"/>
          <w:lang w:val="az-Cyrl-AZ"/>
        </w:rPr>
        <w:footnoteReference w:id="43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Tabe</w:t>
      </w:r>
      <w:r w:rsidRPr="00E71C40">
        <w:t>ç</w:t>
      </w:r>
      <w:r w:rsidRPr="00393B8B">
        <w:t>ilikd</w:t>
      </w:r>
      <w:r w:rsidRPr="00E71C40">
        <w:t>ə</w:t>
      </w:r>
      <w:r>
        <w:rPr>
          <w:lang w:val="az-Cyrl-AZ"/>
        </w:rPr>
        <w:t xml:space="preserve"> </w:t>
      </w:r>
      <w:r w:rsidRPr="00E71C40">
        <w:t>o</w:t>
      </w:r>
      <w:r w:rsidRPr="00393B8B">
        <w:t>la</w:t>
      </w:r>
      <w:r w:rsidRPr="00E71C40">
        <w:t>n</w:t>
      </w:r>
      <w:r w:rsidRPr="00393B8B">
        <w:t>la</w:t>
      </w:r>
      <w:r w:rsidRPr="00E71C40">
        <w:t>rı</w:t>
      </w:r>
      <w:r>
        <w:rPr>
          <w:lang w:val="az-Cyrl-AZ"/>
        </w:rPr>
        <w:t xml:space="preserve"> </w:t>
      </w:r>
      <w:r w:rsidRPr="00393B8B">
        <w:t>y</w:t>
      </w:r>
      <w:r w:rsidRPr="00E71C40">
        <w:t>ox</w:t>
      </w:r>
      <w:r w:rsidRPr="00393B8B">
        <w:t>lamaq</w:t>
      </w:r>
      <w:r>
        <w:rPr>
          <w:lang w:val="az-Cyrl-AZ"/>
        </w:rPr>
        <w:t xml:space="preserve">, </w:t>
      </w:r>
      <w:r w:rsidRPr="00E71C40">
        <w:t>on</w:t>
      </w:r>
      <w:r w:rsidRPr="00393B8B">
        <w:t>la</w:t>
      </w:r>
      <w:r w:rsidRPr="00E71C40">
        <w:t>rın</w:t>
      </w:r>
      <w:r>
        <w:rPr>
          <w:lang w:val="az-Cyrl-AZ"/>
        </w:rPr>
        <w:t xml:space="preserve"> </w:t>
      </w:r>
      <w:r w:rsidRPr="00393B8B">
        <w:t>i</w:t>
      </w:r>
      <w:r w:rsidRPr="00E71C40">
        <w:t>ş</w:t>
      </w:r>
      <w:r w:rsidRPr="00393B8B">
        <w:t>i</w:t>
      </w:r>
      <w:r w:rsidRPr="00E71C40">
        <w:t>n</w:t>
      </w:r>
      <w:r w:rsidRPr="00393B8B">
        <w:t>i</w:t>
      </w:r>
      <w:r>
        <w:rPr>
          <w:lang w:val="az-Cyrl-AZ"/>
        </w:rPr>
        <w:t xml:space="preserve"> </w:t>
      </w:r>
      <w:r w:rsidRPr="00E71C40">
        <w:t>nə</w:t>
      </w:r>
      <w:r w:rsidRPr="00393B8B">
        <w:t>z</w:t>
      </w:r>
      <w:r w:rsidRPr="00E71C40">
        <w:t>ər</w:t>
      </w:r>
      <w:r w:rsidRPr="00393B8B">
        <w:t>d</w:t>
      </w:r>
      <w:r w:rsidRPr="00E71C40">
        <w:t>ən</w:t>
      </w:r>
      <w:r>
        <w:rPr>
          <w:lang w:val="az-Cyrl-AZ"/>
        </w:rPr>
        <w:t xml:space="preserve"> </w:t>
      </w:r>
      <w:r w:rsidRPr="00393B8B">
        <w:t>ke</w:t>
      </w:r>
      <w:r w:rsidRPr="00E71C40">
        <w:t>ç</w:t>
      </w:r>
      <w:r w:rsidRPr="00393B8B">
        <w:t>i</w:t>
      </w:r>
      <w:r w:rsidRPr="00E71C40">
        <w:t>r</w:t>
      </w:r>
      <w:r w:rsidRPr="00393B8B">
        <w:t>m</w:t>
      </w:r>
      <w:r w:rsidRPr="00E71C40">
        <w:t>ə</w:t>
      </w:r>
      <w:r w:rsidRPr="00393B8B">
        <w:t>k</w:t>
      </w:r>
      <w:r>
        <w:rPr>
          <w:lang w:val="az-Cyrl-AZ"/>
        </w:rPr>
        <w:t xml:space="preserve">, </w:t>
      </w:r>
      <w:r w:rsidRPr="00393B8B">
        <w:t>v</w:t>
      </w:r>
      <w:r w:rsidRPr="00E71C40">
        <w:t>ə</w:t>
      </w:r>
      <w:r w:rsidRPr="00393B8B">
        <w:t>ziyy</w:t>
      </w:r>
      <w:r w:rsidRPr="00E71C40">
        <w:t>ət</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ma</w:t>
      </w:r>
      <w:r w:rsidRPr="00E71C40">
        <w:t>r</w:t>
      </w:r>
      <w:r w:rsidRPr="00393B8B">
        <w:t>aqla</w:t>
      </w:r>
      <w:r w:rsidRPr="00E71C40">
        <w:t>n</w:t>
      </w:r>
      <w:r w:rsidRPr="00393B8B">
        <w:t>maq</w:t>
      </w:r>
      <w:r>
        <w:rPr>
          <w:lang w:val="az-Cyrl-AZ"/>
        </w:rPr>
        <w:t xml:space="preserve"> </w:t>
      </w:r>
      <w:r w:rsidRPr="00393B8B">
        <w:t>İ</w:t>
      </w:r>
      <w:r w:rsidRPr="00E71C40">
        <w:t>s</w:t>
      </w:r>
      <w:r w:rsidRPr="00393B8B">
        <w:t>lam</w:t>
      </w:r>
      <w:r>
        <w:rPr>
          <w:lang w:val="az-Cyrl-AZ"/>
        </w:rPr>
        <w:t xml:space="preserve">, </w:t>
      </w:r>
      <w:r w:rsidRPr="00E71C40">
        <w:t>əx</w:t>
      </w:r>
      <w:r w:rsidRPr="00393B8B">
        <w:t>laq</w:t>
      </w:r>
      <w:r>
        <w:rPr>
          <w:lang w:val="az-Cyrl-AZ"/>
        </w:rPr>
        <w:t xml:space="preserve">, </w:t>
      </w:r>
      <w:r w:rsidRPr="00E71C40">
        <w:t>top</w:t>
      </w:r>
      <w:r w:rsidRPr="00393B8B">
        <w:t>l</w:t>
      </w:r>
      <w:r w:rsidRPr="00E71C40">
        <w:t>u</w:t>
      </w:r>
      <w:r w:rsidRPr="00393B8B">
        <w:t>m</w:t>
      </w:r>
      <w:r>
        <w:rPr>
          <w:lang w:val="az-Cyrl-AZ"/>
        </w:rPr>
        <w:t xml:space="preserve">, </w:t>
      </w:r>
      <w:r w:rsidRPr="00E71C40">
        <w:t>tər</w:t>
      </w:r>
      <w:r w:rsidRPr="00393B8B">
        <w:t>biy</w:t>
      </w:r>
      <w:r w:rsidRPr="00E71C40">
        <w:t>ə</w:t>
      </w:r>
      <w:r>
        <w:rPr>
          <w:lang w:val="az-Cyrl-AZ"/>
        </w:rPr>
        <w:t xml:space="preserve"> </w:t>
      </w:r>
      <w:r w:rsidRPr="00393B8B">
        <w:t>v</w:t>
      </w:r>
      <w:r w:rsidRPr="00E71C40">
        <w:t>ə</w:t>
      </w:r>
      <w:r>
        <w:rPr>
          <w:lang w:val="az-Cyrl-AZ"/>
        </w:rPr>
        <w:t xml:space="preserve"> </w:t>
      </w:r>
      <w:r w:rsidRPr="00393B8B">
        <w:t>ida</w:t>
      </w:r>
      <w:r w:rsidRPr="00E71C40">
        <w:t>rəç</w:t>
      </w:r>
      <w:r w:rsidRPr="00393B8B">
        <w:t>ilik</w:t>
      </w:r>
      <w:r>
        <w:rPr>
          <w:lang w:val="az-Cyrl-AZ"/>
        </w:rPr>
        <w:t xml:space="preserve"> </w:t>
      </w:r>
      <w:r w:rsidRPr="00E71C40">
        <w:t>üsu</w:t>
      </w:r>
      <w:r w:rsidRPr="00393B8B">
        <w:t>lla</w:t>
      </w:r>
      <w:r w:rsidRPr="00E71C40">
        <w:t>rın</w:t>
      </w:r>
      <w:r w:rsidRPr="00393B8B">
        <w:t>da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B</w:t>
      </w:r>
      <w:r w:rsidRPr="00E71C40">
        <w:t>ö</w:t>
      </w:r>
      <w:r w:rsidRPr="00393B8B">
        <w:t>y</w:t>
      </w:r>
      <w:r w:rsidRPr="00E71C40">
        <w:t>ü</w:t>
      </w:r>
      <w:r w:rsidRPr="00393B8B">
        <w:t>k</w:t>
      </w:r>
      <w:r>
        <w:rPr>
          <w:lang w:val="az-Cyrl-AZ"/>
        </w:rPr>
        <w:t xml:space="preserve"> </w:t>
      </w:r>
      <w:r w:rsidRPr="00393B8B">
        <w:t>i</w:t>
      </w:r>
      <w:r w:rsidRPr="00E71C40">
        <w:t>ş</w:t>
      </w:r>
      <w:r w:rsidRPr="00393B8B">
        <w:t>l</w:t>
      </w:r>
      <w:r w:rsidRPr="00E71C40">
        <w:t>ər</w:t>
      </w:r>
      <w:r>
        <w:rPr>
          <w:lang w:val="az-Cyrl-AZ"/>
        </w:rPr>
        <w:t xml:space="preserve"> </w:t>
      </w:r>
      <w:r w:rsidRPr="00393B8B">
        <w:t>diqq</w:t>
      </w:r>
      <w:r w:rsidRPr="00E71C40">
        <w:t>ət</w:t>
      </w:r>
      <w:r w:rsidRPr="00393B8B">
        <w:t>i</w:t>
      </w:r>
      <w:r w:rsidRPr="00E71C40">
        <w:t>n</w:t>
      </w:r>
      <w:r w:rsidRPr="00393B8B">
        <w:t>izi</w:t>
      </w:r>
      <w:r>
        <w:rPr>
          <w:lang w:val="az-Cyrl-AZ"/>
        </w:rPr>
        <w:t xml:space="preserve"> </w:t>
      </w:r>
      <w:r w:rsidRPr="00393B8B">
        <w:t>ki</w:t>
      </w:r>
      <w:r w:rsidRPr="00E71C40">
        <w:t>ç</w:t>
      </w:r>
      <w:r w:rsidRPr="00393B8B">
        <w:t>ik</w:t>
      </w:r>
      <w:r>
        <w:rPr>
          <w:lang w:val="az-Cyrl-AZ"/>
        </w:rPr>
        <w:t xml:space="preserve"> </w:t>
      </w:r>
      <w:r w:rsidRPr="00393B8B">
        <w:t>i</w:t>
      </w:r>
      <w:r w:rsidRPr="00E71C40">
        <w:t>ş</w:t>
      </w:r>
      <w:r w:rsidRPr="00393B8B">
        <w:t>l</w:t>
      </w:r>
      <w:r w:rsidRPr="00E71C40">
        <w:t>ər</w:t>
      </w:r>
      <w:r w:rsidRPr="00393B8B">
        <w:t>d</w:t>
      </w:r>
      <w:r w:rsidRPr="00E71C40">
        <w:t>ən</w:t>
      </w:r>
      <w:r>
        <w:rPr>
          <w:lang w:val="az-Cyrl-AZ"/>
        </w:rPr>
        <w:t xml:space="preserve"> </w:t>
      </w:r>
      <w:r w:rsidRPr="00393B8B">
        <w:t>yay</w:t>
      </w:r>
      <w:r w:rsidRPr="00E71C40">
        <w:t>ın</w:t>
      </w:r>
      <w:r w:rsidRPr="00393B8B">
        <w:t>d</w:t>
      </w:r>
      <w:r w:rsidRPr="00E71C40">
        <w:t>ır</w:t>
      </w:r>
      <w:r w:rsidRPr="00393B8B">
        <w:t>ma</w:t>
      </w:r>
      <w:r w:rsidRPr="00E71C40">
        <w:t>sın</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l</w:t>
      </w:r>
      <w:r w:rsidRPr="00E71C40">
        <w:t>əs</w:t>
      </w:r>
      <w:r w:rsidRPr="00393B8B">
        <w:t>ik</w:t>
      </w:r>
      <w:r>
        <w:rPr>
          <w:lang w:val="az-Cyrl-AZ"/>
        </w:rPr>
        <w:t xml:space="preserve"> </w:t>
      </w:r>
      <w:r w:rsidRPr="00393B8B">
        <w:t>m</w:t>
      </w:r>
      <w:r w:rsidRPr="00E71C40">
        <w:t>üh</w:t>
      </w:r>
      <w:r w:rsidRPr="00393B8B">
        <w:t>akim</w:t>
      </w:r>
      <w:r w:rsidRPr="00E71C40">
        <w:t>ə</w:t>
      </w:r>
      <w:r>
        <w:rPr>
          <w:lang w:val="az-Cyrl-AZ"/>
        </w:rPr>
        <w:t xml:space="preserve"> </w:t>
      </w:r>
      <w:r w:rsidRPr="00393B8B">
        <w:t>y</w:t>
      </w:r>
      <w:r w:rsidRPr="00E71C40">
        <w:t>ürü</w:t>
      </w:r>
      <w:r w:rsidRPr="00393B8B">
        <w:t>d</w:t>
      </w:r>
      <w:r w:rsidRPr="00E71C40">
        <w:t>ü</w:t>
      </w:r>
      <w:r w:rsidRPr="00393B8B">
        <w:t>b</w:t>
      </w:r>
      <w:r>
        <w:rPr>
          <w:lang w:val="az-Cyrl-AZ"/>
        </w:rPr>
        <w:t xml:space="preserve"> </w:t>
      </w:r>
      <w:r w:rsidRPr="00E71C40">
        <w:t>t</w:t>
      </w:r>
      <w:r w:rsidRPr="00393B8B">
        <w:t>abe</w:t>
      </w:r>
      <w:r w:rsidRPr="00E71C40">
        <w:t>ç</w:t>
      </w:r>
      <w:r w:rsidRPr="00393B8B">
        <w:t>iliyi</w:t>
      </w:r>
      <w:r w:rsidRPr="00E71C40">
        <w:t>n</w:t>
      </w:r>
      <w:r w:rsidRPr="00393B8B">
        <w:t>izd</w:t>
      </w:r>
      <w:r w:rsidRPr="00E71C40">
        <w:t>ə</w:t>
      </w:r>
      <w:r>
        <w:rPr>
          <w:lang w:val="az-Cyrl-AZ"/>
        </w:rPr>
        <w:t xml:space="preserve"> </w:t>
      </w:r>
      <w:r w:rsidRPr="00E71C40">
        <w:t>o</w:t>
      </w:r>
      <w:r w:rsidRPr="00393B8B">
        <w:t>la</w:t>
      </w:r>
      <w:r w:rsidRPr="00E71C40">
        <w:t>n</w:t>
      </w:r>
      <w:r w:rsidRPr="00393B8B">
        <w:t>la</w:t>
      </w:r>
      <w:r w:rsidRPr="00E71C40">
        <w:t>rı</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393B8B">
        <w:t>e</w:t>
      </w:r>
      <w:r w:rsidRPr="00E71C40">
        <w:t>t</w:t>
      </w:r>
      <w:r w:rsidRPr="00393B8B">
        <w:t>m</w:t>
      </w:r>
      <w:r w:rsidRPr="00E71C40">
        <w:t>ə</w:t>
      </w:r>
      <w:r w:rsidRPr="00393B8B">
        <w:t>yi</w:t>
      </w:r>
      <w:r w:rsidRPr="00E71C40">
        <w:t>n</w:t>
      </w:r>
      <w:r>
        <w:rPr>
          <w:lang w:val="az-Cyrl-AZ"/>
        </w:rPr>
        <w:t xml:space="preserve">. </w:t>
      </w:r>
      <w:r w:rsidRPr="00393B8B">
        <w:t>O</w:t>
      </w:r>
      <w:r w:rsidRPr="00E71C40">
        <w:t>n</w:t>
      </w:r>
      <w:r w:rsidRPr="00393B8B">
        <w:t>la</w:t>
      </w:r>
      <w:r w:rsidRPr="00E71C40">
        <w:t>rın</w:t>
      </w:r>
      <w:r>
        <w:rPr>
          <w:lang w:val="az-Cyrl-AZ"/>
        </w:rPr>
        <w:t xml:space="preserve"> </w:t>
      </w:r>
      <w:r w:rsidRPr="00E71C40">
        <w:t>s</w:t>
      </w:r>
      <w:r w:rsidRPr="00393B8B">
        <w:t>iz</w:t>
      </w:r>
      <w:r>
        <w:rPr>
          <w:lang w:val="az-Cyrl-AZ"/>
        </w:rPr>
        <w:t xml:space="preserve"> </w:t>
      </w:r>
      <w:r w:rsidRPr="00393B8B">
        <w:t>bilm</w:t>
      </w:r>
      <w:r w:rsidRPr="00E71C40">
        <w:t>ə</w:t>
      </w:r>
      <w:r w:rsidRPr="00393B8B">
        <w:t>diyi</w:t>
      </w:r>
      <w:r w:rsidRPr="00E71C40">
        <w:t>n</w:t>
      </w:r>
      <w:r w:rsidRPr="00393B8B">
        <w:t>iz</w:t>
      </w:r>
      <w:r>
        <w:rPr>
          <w:lang w:val="az-Cyrl-AZ"/>
        </w:rPr>
        <w:t xml:space="preserve"> </w:t>
      </w:r>
      <w:r w:rsidRPr="00E71C40">
        <w:t>ü</w:t>
      </w:r>
      <w:r w:rsidRPr="00393B8B">
        <w:t>z</w:t>
      </w:r>
      <w:r w:rsidRPr="00E71C40">
        <w:t>r</w:t>
      </w:r>
      <w:r w:rsidRPr="00393B8B">
        <w:t>l</w:t>
      </w:r>
      <w:r w:rsidRPr="00E71C40">
        <w:t>ər</w:t>
      </w:r>
      <w:r w:rsidRPr="00393B8B">
        <w:t>i</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4. </w:t>
      </w:r>
      <w:r w:rsidRPr="00393B8B">
        <w:t>R</w:t>
      </w:r>
      <w:r w:rsidRPr="00E71C40">
        <w:t>əh</w:t>
      </w:r>
      <w:r w:rsidRPr="00393B8B">
        <w:t>b</w:t>
      </w:r>
      <w:r w:rsidRPr="00E71C40">
        <w:t>ər</w:t>
      </w:r>
      <w:r w:rsidRPr="00393B8B">
        <w:t>lik</w:t>
      </w:r>
      <w:r>
        <w:rPr>
          <w:lang w:val="az-Cyrl-AZ"/>
        </w:rPr>
        <w:t xml:space="preserve"> </w:t>
      </w:r>
      <w:r w:rsidRPr="00E71C40">
        <w:t>üçün</w:t>
      </w:r>
      <w:r>
        <w:rPr>
          <w:lang w:val="az-Cyrl-AZ"/>
        </w:rPr>
        <w:t xml:space="preserve"> </w:t>
      </w:r>
      <w:r w:rsidRPr="00393B8B">
        <w:t>i</w:t>
      </w:r>
      <w:r w:rsidRPr="00E71C40">
        <w:t>t</w:t>
      </w:r>
      <w:r w:rsidRPr="00393B8B">
        <w:t>i</w:t>
      </w:r>
      <w:r>
        <w:rPr>
          <w:lang w:val="az-Cyrl-AZ"/>
        </w:rPr>
        <w:t xml:space="preserve"> </w:t>
      </w:r>
      <w:r w:rsidRPr="00393B8B">
        <w:t>ba</w:t>
      </w:r>
      <w:r w:rsidRPr="00E71C40">
        <w:t>xış</w:t>
      </w:r>
      <w:r>
        <w:rPr>
          <w:lang w:val="az-Cyrl-AZ"/>
        </w:rPr>
        <w:t xml:space="preserve">, </w:t>
      </w:r>
      <w:r w:rsidRPr="00393B8B">
        <w:t>diqq</w:t>
      </w:r>
      <w:r w:rsidRPr="00E71C40">
        <w:t>ət</w:t>
      </w:r>
      <w:r>
        <w:rPr>
          <w:lang w:val="az-Cyrl-AZ"/>
        </w:rPr>
        <w:t xml:space="preserve"> </w:t>
      </w:r>
      <w:r w:rsidRPr="00393B8B">
        <w:t>v</w:t>
      </w:r>
      <w:r w:rsidRPr="00E71C40">
        <w:t>ə</w:t>
      </w:r>
      <w:r>
        <w:rPr>
          <w:lang w:val="az-Cyrl-AZ"/>
        </w:rPr>
        <w:t xml:space="preserve"> </w:t>
      </w:r>
      <w:r w:rsidRPr="00E71C40">
        <w:t>hö</w:t>
      </w:r>
      <w:r w:rsidRPr="00393B8B">
        <w:t>km</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Hakim</w:t>
      </w:r>
      <w:r>
        <w:rPr>
          <w:lang w:val="az-Cyrl-AZ"/>
        </w:rPr>
        <w:t xml:space="preserve"> </w:t>
      </w:r>
      <w:r w:rsidRPr="00393B8B">
        <w:t>v</w:t>
      </w:r>
      <w:r w:rsidRPr="00E71C40">
        <w:t>ə</w:t>
      </w:r>
      <w:r>
        <w:rPr>
          <w:lang w:val="az-Cyrl-AZ"/>
        </w:rPr>
        <w:t xml:space="preserve"> </w:t>
      </w:r>
      <w:r w:rsidRPr="00393B8B">
        <w:t>qazi</w:t>
      </w:r>
      <w:r w:rsidRPr="00E71C40">
        <w:t>n</w:t>
      </w:r>
      <w:r w:rsidRPr="00393B8B">
        <w:t>i</w:t>
      </w:r>
      <w:r w:rsidRPr="00E71C40">
        <w:t>n</w:t>
      </w:r>
      <w:r>
        <w:rPr>
          <w:lang w:val="az-Cyrl-AZ"/>
        </w:rPr>
        <w:t xml:space="preserve"> </w:t>
      </w:r>
      <w:r w:rsidRPr="00E71C40">
        <w:t>xüsus</w:t>
      </w:r>
      <w:r w:rsidRPr="00393B8B">
        <w:t>i</w:t>
      </w:r>
      <w:r>
        <w:rPr>
          <w:lang w:val="az-Cyrl-AZ"/>
        </w:rPr>
        <w:t xml:space="preserve"> </w:t>
      </w:r>
      <w:r w:rsidRPr="00E71C40">
        <w:t>səc</w:t>
      </w:r>
      <w:r w:rsidRPr="00393B8B">
        <w:t>iyy</w:t>
      </w:r>
      <w:r w:rsidRPr="00E71C40">
        <w:t>ə</w:t>
      </w:r>
      <w:r w:rsidRPr="00393B8B">
        <w:t>l</w:t>
      </w:r>
      <w:r w:rsidRPr="00E71C40">
        <w:t>ər</w:t>
      </w:r>
      <w:r w:rsidRPr="00393B8B">
        <w:t>i</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m</w:t>
      </w:r>
      <w:r w:rsidRPr="00E71C40">
        <w:t>əhə</w:t>
      </w:r>
      <w:r w:rsidRPr="00393B8B">
        <w:t>bb</w:t>
      </w:r>
      <w:r w:rsidRPr="00E71C40">
        <w:t>ət</w:t>
      </w:r>
      <w:r>
        <w:rPr>
          <w:lang w:val="az-Cyrl-AZ"/>
        </w:rPr>
        <w:t xml:space="preserve"> </w:t>
      </w:r>
      <w:r w:rsidRPr="00393B8B">
        <w:t>v</w:t>
      </w:r>
      <w:r w:rsidRPr="00E71C40">
        <w:t>ə</w:t>
      </w:r>
      <w:r>
        <w:rPr>
          <w:lang w:val="az-Cyrl-AZ"/>
        </w:rPr>
        <w:t xml:space="preserve"> </w:t>
      </w:r>
      <w:r w:rsidRPr="00393B8B">
        <w:t>diqq</w:t>
      </w:r>
      <w:r w:rsidRPr="00E71C40">
        <w:t>ət</w:t>
      </w:r>
      <w:r>
        <w:rPr>
          <w:lang w:val="az-Cyrl-AZ"/>
        </w:rPr>
        <w:t xml:space="preserve">, </w:t>
      </w:r>
      <w:r w:rsidRPr="00E71C40">
        <w:t>tə</w:t>
      </w:r>
      <w:r w:rsidRPr="00393B8B">
        <w:t>vaz</w:t>
      </w:r>
      <w:r w:rsidRPr="00E71C40">
        <w:t>ö</w:t>
      </w:r>
      <w:r>
        <w:rPr>
          <w:lang w:val="az-Cyrl-AZ"/>
        </w:rPr>
        <w:t xml:space="preserve">, </w:t>
      </w:r>
      <w:r w:rsidRPr="00E71C40">
        <w:t>gün</w:t>
      </w:r>
      <w:r w:rsidRPr="00393B8B">
        <w:t>a</w:t>
      </w:r>
      <w:r w:rsidRPr="00E71C40">
        <w:t>h</w:t>
      </w:r>
      <w:r w:rsidRPr="00393B8B">
        <w:t>ka</w:t>
      </w:r>
      <w:r w:rsidRPr="00E71C40">
        <w:t>r</w:t>
      </w:r>
      <w:r w:rsidRPr="00393B8B">
        <w:t>a</w:t>
      </w:r>
      <w:r>
        <w:rPr>
          <w:lang w:val="az-Cyrl-AZ"/>
        </w:rPr>
        <w:t xml:space="preserve"> </w:t>
      </w:r>
      <w:r w:rsidRPr="00393B8B">
        <w:t>qa</w:t>
      </w:r>
      <w:r w:rsidRPr="00E71C40">
        <w:t>rşı</w:t>
      </w:r>
      <w:r>
        <w:rPr>
          <w:lang w:val="az-Cyrl-AZ"/>
        </w:rPr>
        <w:t xml:space="preserve"> </w:t>
      </w:r>
      <w:r w:rsidRPr="00393B8B">
        <w:t>q</w:t>
      </w:r>
      <w:r w:rsidRPr="00E71C40">
        <w:t>ət</w:t>
      </w:r>
      <w:r w:rsidRPr="00393B8B">
        <w:t>iyy</w:t>
      </w:r>
      <w:r w:rsidRPr="00E71C40">
        <w:t>ət</w:t>
      </w:r>
      <w:r>
        <w:rPr>
          <w:lang w:val="az-Cyrl-AZ"/>
        </w:rPr>
        <w:t xml:space="preserve">, </w:t>
      </w:r>
      <w:r w:rsidRPr="00393B8B">
        <w:t>m</w:t>
      </w:r>
      <w:r w:rsidRPr="00E71C40">
        <w:t>üttəh</w:t>
      </w:r>
      <w:r w:rsidRPr="00393B8B">
        <w:t>im</w:t>
      </w:r>
      <w:r w:rsidRPr="00E71C40">
        <w:t>ə</w:t>
      </w:r>
      <w:r>
        <w:rPr>
          <w:lang w:val="az-Cyrl-AZ"/>
        </w:rPr>
        <w:t xml:space="preserve"> </w:t>
      </w:r>
      <w:r w:rsidRPr="00E71C40">
        <w:t>fürsət</w:t>
      </w:r>
      <w:r>
        <w:rPr>
          <w:lang w:val="az-Cyrl-AZ"/>
        </w:rPr>
        <w:t xml:space="preserve"> </w:t>
      </w:r>
      <w:r w:rsidRPr="00393B8B">
        <w:t>ve</w:t>
      </w:r>
      <w:r w:rsidRPr="00E71C40">
        <w:t>r</w:t>
      </w:r>
      <w:r w:rsidRPr="00393B8B">
        <w:t>m</w:t>
      </w:r>
      <w:r w:rsidRPr="00E71C40">
        <w:t>ə</w:t>
      </w:r>
      <w:r w:rsidRPr="00393B8B">
        <w:t>k</w:t>
      </w:r>
      <w:r>
        <w:rPr>
          <w:lang w:val="az-Cyrl-AZ"/>
        </w:rPr>
        <w:t>.</w:t>
      </w:r>
    </w:p>
    <w:p w:rsidR="00E71C40" w:rsidRDefault="00E71C40" w:rsidP="00E71C40">
      <w:pPr>
        <w:rPr>
          <w:lang w:val="az-Cyrl-AZ"/>
        </w:rPr>
      </w:pPr>
      <w:r>
        <w:rPr>
          <w:lang w:val="az-Cyrl-AZ"/>
        </w:rPr>
        <w:t xml:space="preserve">6. </w:t>
      </w:r>
      <w:r w:rsidRPr="00393B8B">
        <w:t>Q</w:t>
      </w:r>
      <w:r w:rsidRPr="00E71C40">
        <w:t>ü</w:t>
      </w:r>
      <w:r w:rsidRPr="00393B8B">
        <w:t>vv</w:t>
      </w:r>
      <w:r w:rsidRPr="00E71C40">
        <w:t>ə</w:t>
      </w:r>
      <w:r w:rsidRPr="00393B8B">
        <w:t>l</w:t>
      </w:r>
      <w:r w:rsidRPr="00E71C40">
        <w:t>ərə</w:t>
      </w:r>
      <w:r>
        <w:rPr>
          <w:lang w:val="az-Cyrl-AZ"/>
        </w:rPr>
        <w:t xml:space="preserve"> </w:t>
      </w:r>
      <w:r w:rsidRPr="00393B8B">
        <w:t>ya</w:t>
      </w:r>
      <w:r w:rsidRPr="00E71C40">
        <w:t>xın</w:t>
      </w:r>
      <w:r w:rsidRPr="00393B8B">
        <w:t>da</w:t>
      </w:r>
      <w:r w:rsidRPr="00E71C40">
        <w:t>n</w:t>
      </w:r>
      <w:r>
        <w:rPr>
          <w:lang w:val="az-Cyrl-AZ"/>
        </w:rPr>
        <w:t xml:space="preserve"> </w:t>
      </w:r>
      <w:r w:rsidRPr="00393B8B">
        <w:t>v</w:t>
      </w:r>
      <w:r w:rsidRPr="00E71C40">
        <w:t>ə</w:t>
      </w:r>
      <w:r>
        <w:rPr>
          <w:lang w:val="az-Cyrl-AZ"/>
        </w:rPr>
        <w:t xml:space="preserve"> </w:t>
      </w:r>
      <w:r w:rsidRPr="00E71C40">
        <w:t>u</w:t>
      </w:r>
      <w:r w:rsidRPr="00393B8B">
        <w:t>zaqda</w:t>
      </w:r>
      <w:r w:rsidRPr="00E71C40">
        <w:t>n</w:t>
      </w:r>
      <w:r>
        <w:rPr>
          <w:lang w:val="az-Cyrl-AZ"/>
        </w:rPr>
        <w:t xml:space="preserve"> </w:t>
      </w:r>
      <w:r w:rsidRPr="00393B8B">
        <w:t>d</w:t>
      </w:r>
      <w:r w:rsidRPr="00E71C40">
        <w:t>ə</w:t>
      </w:r>
      <w:r w:rsidRPr="00393B8B">
        <w:t>qiq</w:t>
      </w:r>
      <w:r>
        <w:rPr>
          <w:lang w:val="az-Cyrl-AZ"/>
        </w:rPr>
        <w:t xml:space="preserve"> </w:t>
      </w:r>
      <w:r w:rsidRPr="00E71C40">
        <w:t>nə</w:t>
      </w:r>
      <w:r w:rsidRPr="00393B8B">
        <w:t>za</w:t>
      </w:r>
      <w:r w:rsidRPr="00E71C40">
        <w:t>rət</w:t>
      </w:r>
      <w:r>
        <w:rPr>
          <w:lang w:val="az-Cyrl-AZ"/>
        </w:rPr>
        <w:t xml:space="preserve"> </w:t>
      </w:r>
      <w:r w:rsidRPr="00E71C40">
        <w:t>təş</w:t>
      </w:r>
      <w:r w:rsidRPr="00393B8B">
        <w:t>kila</w:t>
      </w:r>
      <w:r w:rsidRPr="00E71C40">
        <w:t>t</w:t>
      </w:r>
      <w:r w:rsidRPr="00393B8B">
        <w:t>i</w:t>
      </w:r>
      <w:r>
        <w:rPr>
          <w:lang w:val="az-Cyrl-AZ"/>
        </w:rPr>
        <w:t xml:space="preserve"> </w:t>
      </w:r>
      <w:r w:rsidRPr="00393B8B">
        <w:t>i</w:t>
      </w:r>
      <w:r w:rsidRPr="00E71C40">
        <w:t>ş</w:t>
      </w:r>
      <w:r w:rsidRPr="00393B8B">
        <w:t>l</w:t>
      </w:r>
      <w:r w:rsidRPr="00E71C40">
        <w:t>ər</w:t>
      </w:r>
      <w:r w:rsidRPr="00393B8B">
        <w:t>d</w:t>
      </w:r>
      <w:r w:rsidRPr="00E71C40">
        <w:t>ə</w:t>
      </w:r>
      <w:r>
        <w:rPr>
          <w:lang w:val="az-Cyrl-AZ"/>
        </w:rPr>
        <w:t xml:space="preserve"> </w:t>
      </w:r>
      <w:r w:rsidRPr="00393B8B">
        <w:t>z</w:t>
      </w:r>
      <w:r w:rsidRPr="00E71C40">
        <w:t>ərur</w:t>
      </w:r>
      <w:r w:rsidRPr="00393B8B">
        <w:t>i</w:t>
      </w:r>
      <w:r>
        <w:rPr>
          <w:lang w:val="az-Cyrl-AZ"/>
        </w:rPr>
        <w:t xml:space="preserve"> </w:t>
      </w:r>
      <w:r w:rsidRPr="00E71C40">
        <w:t>şərt</w:t>
      </w:r>
      <w:r w:rsidRPr="00393B8B">
        <w:t>di</w:t>
      </w:r>
      <w:r w:rsidRPr="00E71C40">
        <w:t>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E71C40">
        <w:t>sə</w:t>
      </w:r>
      <w:r w:rsidRPr="00393B8B">
        <w:t>b</w:t>
      </w:r>
      <w:r w:rsidRPr="00E71C40">
        <w:t>ə</w:t>
      </w:r>
      <w:r w:rsidRPr="00393B8B">
        <w:t>b</w:t>
      </w:r>
      <w:r w:rsidRPr="00E71C40">
        <w:t>s</w:t>
      </w:r>
      <w:r w:rsidRPr="00393B8B">
        <w:t>iz</w:t>
      </w:r>
      <w:r>
        <w:rPr>
          <w:lang w:val="az-Cyrl-AZ"/>
        </w:rPr>
        <w:t xml:space="preserve"> </w:t>
      </w:r>
      <w:r w:rsidRPr="00393B8B">
        <w:t>ye</w:t>
      </w:r>
      <w:r w:rsidRPr="00E71C40">
        <w:t>rə</w:t>
      </w:r>
      <w:r>
        <w:rPr>
          <w:lang w:val="az-Cyrl-AZ"/>
        </w:rPr>
        <w:t xml:space="preserve"> </w:t>
      </w:r>
      <w:r w:rsidRPr="00E71C40">
        <w:t>göstər</w:t>
      </w:r>
      <w:r w:rsidRPr="00393B8B">
        <w:t>i</w:t>
      </w:r>
      <w:r w:rsidRPr="00E71C40">
        <w:t>ş</w:t>
      </w:r>
      <w:r w:rsidRPr="00393B8B">
        <w:t>d</w:t>
      </w:r>
      <w:r w:rsidRPr="00E71C40">
        <w:t>ən</w:t>
      </w:r>
      <w:r>
        <w:rPr>
          <w:lang w:val="az-Cyrl-AZ"/>
        </w:rPr>
        <w:t xml:space="preserve"> </w:t>
      </w:r>
      <w:r w:rsidRPr="00E71C40">
        <w:t>çıx</w:t>
      </w:r>
      <w:r w:rsidRPr="00393B8B">
        <w:t>maq</w:t>
      </w:r>
      <w:r>
        <w:rPr>
          <w:lang w:val="az-Cyrl-AZ"/>
        </w:rPr>
        <w:t xml:space="preserve"> </w:t>
      </w:r>
      <w:r w:rsidRPr="00393B8B">
        <w:t>v</w:t>
      </w:r>
      <w:r w:rsidRPr="00E71C40">
        <w:t>ə</w:t>
      </w:r>
      <w:r>
        <w:rPr>
          <w:lang w:val="az-Cyrl-AZ"/>
        </w:rPr>
        <w:t xml:space="preserve"> </w:t>
      </w:r>
      <w:r w:rsidRPr="00E71C40">
        <w:t>t</w:t>
      </w:r>
      <w:r w:rsidRPr="00393B8B">
        <w:t>a</w:t>
      </w:r>
      <w:r w:rsidRPr="00E71C40">
        <w:t>pşırı</w:t>
      </w:r>
      <w:r w:rsidRPr="00393B8B">
        <w:t>lm</w:t>
      </w:r>
      <w:r w:rsidRPr="00E71C40">
        <w:t>ış</w:t>
      </w:r>
      <w:r>
        <w:rPr>
          <w:lang w:val="az-Cyrl-AZ"/>
        </w:rPr>
        <w:t xml:space="preserve"> </w:t>
      </w:r>
      <w:r w:rsidRPr="00393B8B">
        <w:t>m</w:t>
      </w:r>
      <w:r w:rsidRPr="00E71C40">
        <w:t>ö</w:t>
      </w:r>
      <w:r w:rsidRPr="00393B8B">
        <w:t>vqeyi</w:t>
      </w:r>
      <w:r>
        <w:rPr>
          <w:lang w:val="az-Cyrl-AZ"/>
        </w:rPr>
        <w:t xml:space="preserve"> </w:t>
      </w:r>
      <w:r w:rsidRPr="00E71C40">
        <w:t>tər</w:t>
      </w:r>
      <w:r w:rsidRPr="00393B8B">
        <w:t>k</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ba</w:t>
      </w:r>
      <w:r w:rsidRPr="00E71C40">
        <w:t>ğış</w:t>
      </w:r>
      <w:r w:rsidRPr="00393B8B">
        <w:t>la</w:t>
      </w:r>
      <w:r w:rsidRPr="00E71C40">
        <w:t>n</w:t>
      </w:r>
      <w:r w:rsidRPr="00393B8B">
        <w:t>maz</w:t>
      </w:r>
      <w:r>
        <w:rPr>
          <w:lang w:val="az-Cyrl-AZ"/>
        </w:rPr>
        <w:t xml:space="preserve"> </w:t>
      </w:r>
      <w:r w:rsidRPr="00E71C40">
        <w:t>gün</w:t>
      </w:r>
      <w:r w:rsidRPr="00393B8B">
        <w:t>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Az</w:t>
      </w:r>
      <w:r w:rsidRPr="00E71C40">
        <w:t>ğın</w:t>
      </w:r>
      <w:r>
        <w:rPr>
          <w:lang w:val="az-Cyrl-AZ"/>
        </w:rPr>
        <w:t xml:space="preserve"> </w:t>
      </w:r>
      <w:r w:rsidRPr="00E71C40">
        <w:t>h</w:t>
      </w:r>
      <w:r w:rsidRPr="00393B8B">
        <w:t>eyva</w:t>
      </w:r>
      <w:r w:rsidRPr="00E71C40">
        <w:t>nı</w:t>
      </w:r>
      <w:r>
        <w:rPr>
          <w:lang w:val="az-Cyrl-AZ"/>
        </w:rPr>
        <w:t xml:space="preserve"> </w:t>
      </w:r>
      <w:r w:rsidRPr="00E71C40">
        <w:t>tən</w:t>
      </w:r>
      <w:r w:rsidRPr="00393B8B">
        <w:t>be</w:t>
      </w:r>
      <w:r w:rsidRPr="00E71C40">
        <w:t>h</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8. </w:t>
      </w:r>
      <w:r w:rsidRPr="00393B8B">
        <w:t>Heyva</w:t>
      </w:r>
      <w:r w:rsidRPr="00E71C40">
        <w:t>n</w:t>
      </w:r>
      <w:r>
        <w:rPr>
          <w:lang w:val="az-Cyrl-AZ"/>
        </w:rPr>
        <w:t xml:space="preserve"> </w:t>
      </w:r>
      <w:r w:rsidRPr="00E71C40">
        <w:t>tən</w:t>
      </w:r>
      <w:r w:rsidRPr="00393B8B">
        <w:t>be</w:t>
      </w:r>
      <w:r w:rsidRPr="00E71C40">
        <w:t>h</w:t>
      </w:r>
      <w:r w:rsidRPr="00393B8B">
        <w:t>i</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9. </w:t>
      </w:r>
      <w:r w:rsidRPr="00393B8B">
        <w:t>Bi</w:t>
      </w:r>
      <w:r w:rsidRPr="00E71C40">
        <w:t>r</w:t>
      </w:r>
      <w:r>
        <w:rPr>
          <w:lang w:val="az-Cyrl-AZ"/>
        </w:rPr>
        <w:t xml:space="preserve"> </w:t>
      </w:r>
      <w:r w:rsidRPr="00393B8B">
        <w:t>q</w:t>
      </w:r>
      <w:r w:rsidRPr="00E71C40">
        <w:t>uşun</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E71C40">
        <w:t>t</w:t>
      </w:r>
      <w:r w:rsidRPr="00393B8B">
        <w:t>a</w:t>
      </w:r>
      <w:r w:rsidRPr="00E71C40">
        <w:t>pı</w:t>
      </w:r>
      <w:r w:rsidRPr="00393B8B">
        <w:t>lmama</w:t>
      </w:r>
      <w:r w:rsidRPr="00E71C40">
        <w:t>sı</w:t>
      </w:r>
      <w:r>
        <w:rPr>
          <w:lang w:val="az-Cyrl-AZ"/>
        </w:rPr>
        <w:t xml:space="preserve"> </w:t>
      </w:r>
      <w:r w:rsidRPr="00393B8B">
        <w:t>b</w:t>
      </w:r>
      <w:r w:rsidRPr="00E71C40">
        <w:t>u</w:t>
      </w:r>
      <w:r>
        <w:rPr>
          <w:lang w:val="az-Cyrl-AZ"/>
        </w:rPr>
        <w:t xml:space="preserve"> </w:t>
      </w:r>
      <w:r w:rsidRPr="00393B8B">
        <w:t>q</w:t>
      </w:r>
      <w:r w:rsidRPr="00E71C40">
        <w:t>ə</w:t>
      </w:r>
      <w:r w:rsidRPr="00393B8B">
        <w:t>d</w:t>
      </w:r>
      <w:r w:rsidRPr="00E71C40">
        <w:t>ər</w:t>
      </w:r>
      <w:r>
        <w:rPr>
          <w:lang w:val="az-Cyrl-AZ"/>
        </w:rPr>
        <w:t xml:space="preserve"> </w:t>
      </w:r>
      <w:r w:rsidRPr="00E71C40">
        <w:t>c</w:t>
      </w:r>
      <w:r w:rsidRPr="00393B8B">
        <w:t>iddi</w:t>
      </w:r>
      <w:r>
        <w:rPr>
          <w:lang w:val="az-Cyrl-AZ"/>
        </w:rPr>
        <w:t xml:space="preserve"> </w:t>
      </w:r>
      <w:r w:rsidRPr="00393B8B">
        <w:t>qa</w:t>
      </w:r>
      <w:r w:rsidRPr="00E71C40">
        <w:t>rşı</w:t>
      </w:r>
      <w:r w:rsidRPr="00393B8B">
        <w:t>la</w:t>
      </w:r>
      <w:r w:rsidRPr="00E71C40">
        <w:t>nırs</w:t>
      </w:r>
      <w:r w:rsidRPr="00393B8B">
        <w:t>a</w:t>
      </w:r>
      <w:r>
        <w:rPr>
          <w:lang w:val="az-Cyrl-AZ"/>
        </w:rPr>
        <w:t xml:space="preserve">, </w:t>
      </w:r>
      <w:r w:rsidRPr="00393B8B">
        <w:t>daim</w:t>
      </w:r>
      <w:r>
        <w:rPr>
          <w:lang w:val="az-Cyrl-AZ"/>
        </w:rPr>
        <w:t xml:space="preserve"> </w:t>
      </w:r>
      <w:r w:rsidRPr="00E71C40">
        <w:t>ö</w:t>
      </w:r>
      <w:r w:rsidRPr="00393B8B">
        <w:t>z</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E71C40">
        <w:t>o</w:t>
      </w:r>
      <w:r w:rsidRPr="00393B8B">
        <w:t>lmaya</w:t>
      </w:r>
      <w:r w:rsidRPr="00E71C40">
        <w:t>n</w:t>
      </w:r>
      <w:r>
        <w:rPr>
          <w:lang w:val="az-Cyrl-AZ"/>
        </w:rPr>
        <w:t xml:space="preserve"> </w:t>
      </w:r>
      <w:r w:rsidRPr="00393B8B">
        <w:t>bizl</w:t>
      </w:r>
      <w:r w:rsidRPr="00E71C40">
        <w:t>ər</w:t>
      </w:r>
      <w:r w:rsidRPr="00393B8B">
        <w:t>i</w:t>
      </w:r>
      <w:r w:rsidRPr="00E71C40">
        <w:t>n</w:t>
      </w:r>
      <w:r>
        <w:rPr>
          <w:lang w:val="az-Cyrl-AZ"/>
        </w:rPr>
        <w:t xml:space="preserve"> </w:t>
      </w:r>
      <w:r w:rsidRPr="00393B8B">
        <w:t>i</w:t>
      </w:r>
      <w:r w:rsidRPr="00E71C40">
        <w:t>ş</w:t>
      </w:r>
      <w:r w:rsidRPr="00393B8B">
        <w:t>i</w:t>
      </w:r>
      <w:r>
        <w:rPr>
          <w:lang w:val="az-Cyrl-AZ"/>
        </w:rPr>
        <w:t xml:space="preserve"> </w:t>
      </w:r>
      <w:r w:rsidRPr="00E71C40">
        <w:t>n</w:t>
      </w:r>
      <w:r w:rsidRPr="00393B8B">
        <w:t>e</w:t>
      </w:r>
      <w:r w:rsidRPr="00E71C40">
        <w:t>cə</w:t>
      </w:r>
      <w:r>
        <w:rPr>
          <w:lang w:val="az-Cyrl-AZ"/>
        </w:rPr>
        <w:t xml:space="preserve"> </w:t>
      </w:r>
      <w:r w:rsidRPr="00E71C40">
        <w:t>o</w:t>
      </w:r>
      <w:r w:rsidRPr="00393B8B">
        <w:t>la</w:t>
      </w:r>
      <w:r w:rsidRPr="00E71C40">
        <w:t>c</w:t>
      </w:r>
      <w:r w:rsidRPr="00393B8B">
        <w:t>aq</w:t>
      </w:r>
      <w:r>
        <w:rPr>
          <w:lang w:val="az-Cyrl-AZ"/>
        </w:rPr>
        <w:t>?!</w:t>
      </w:r>
    </w:p>
    <w:p w:rsidR="00E71C40" w:rsidRDefault="00E71C40" w:rsidP="00E71C40">
      <w:pPr>
        <w:rPr>
          <w:lang w:val="az-Cyrl-AZ"/>
        </w:rPr>
      </w:pPr>
      <w:r>
        <w:rPr>
          <w:lang w:val="az-Cyrl-AZ"/>
        </w:rPr>
        <w:t xml:space="preserve">10. </w:t>
      </w:r>
      <w:r w:rsidRPr="00393B8B">
        <w:t>Pey</w:t>
      </w:r>
      <w:r w:rsidRPr="00E71C40">
        <w:t>ğə</w:t>
      </w:r>
      <w:r w:rsidRPr="00393B8B">
        <w:t>mb</w:t>
      </w:r>
      <w:r w:rsidRPr="00E71C40">
        <w:t>ər</w:t>
      </w:r>
      <w:r w:rsidRPr="00393B8B">
        <w:t>l</w:t>
      </w:r>
      <w:r w:rsidRPr="00E71C40">
        <w:t>ər</w:t>
      </w:r>
      <w:r>
        <w:rPr>
          <w:lang w:val="az-Cyrl-AZ"/>
        </w:rPr>
        <w:t xml:space="preserve"> </w:t>
      </w:r>
      <w:r w:rsidRPr="00E71C40">
        <w:t>hə</w:t>
      </w:r>
      <w:r w:rsidRPr="00393B8B">
        <w:t>m</w:t>
      </w:r>
      <w:r>
        <w:rPr>
          <w:lang w:val="az-Cyrl-AZ"/>
        </w:rPr>
        <w:t xml:space="preserve"> </w:t>
      </w:r>
      <w:r w:rsidRPr="00393B8B">
        <w:t>qa</w:t>
      </w:r>
      <w:r w:rsidRPr="00E71C40">
        <w:t>nun</w:t>
      </w:r>
      <w:r>
        <w:rPr>
          <w:lang w:val="az-Cyrl-AZ"/>
        </w:rPr>
        <w:t xml:space="preserve"> </w:t>
      </w:r>
      <w:r w:rsidRPr="00E71C40">
        <w:t>gət</w:t>
      </w:r>
      <w:r w:rsidRPr="00393B8B">
        <w:t>i</w:t>
      </w:r>
      <w:r w:rsidRPr="00E71C40">
        <w:t>r</w:t>
      </w:r>
      <w:r w:rsidRPr="00393B8B">
        <w:t>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onu</w:t>
      </w:r>
      <w:r>
        <w:rPr>
          <w:lang w:val="az-Cyrl-AZ"/>
        </w:rPr>
        <w:t xml:space="preserve"> </w:t>
      </w:r>
      <w:r w:rsidRPr="00393B8B">
        <w:t>i</w:t>
      </w:r>
      <w:r w:rsidRPr="00E71C40">
        <w:t>cr</w:t>
      </w:r>
      <w:r w:rsidRPr="00393B8B">
        <w:t>aya</w:t>
      </w:r>
      <w:r>
        <w:rPr>
          <w:lang w:val="az-Cyrl-AZ"/>
        </w:rPr>
        <w:t xml:space="preserve"> </w:t>
      </w:r>
      <w:r w:rsidRPr="00393B8B">
        <w:t>q</w:t>
      </w:r>
      <w:r w:rsidRPr="00E71C40">
        <w:t>o</w:t>
      </w:r>
      <w:r w:rsidRPr="00393B8B">
        <w:t>y</w:t>
      </w:r>
      <w:r w:rsidRPr="00E71C40">
        <w:t>ur</w:t>
      </w:r>
      <w:r>
        <w:rPr>
          <w:lang w:val="az-Cyrl-AZ"/>
        </w:rPr>
        <w:t>.</w:t>
      </w:r>
    </w:p>
    <w:p w:rsidR="00E71C40" w:rsidRDefault="00E71C40" w:rsidP="00E71C40">
      <w:pPr>
        <w:rPr>
          <w:lang w:val="az-Cyrl-AZ"/>
        </w:rPr>
      </w:pPr>
      <w:r>
        <w:rPr>
          <w:lang w:val="az-Cyrl-AZ"/>
        </w:rPr>
        <w:t xml:space="preserve">11. </w:t>
      </w:r>
      <w:r w:rsidRPr="00393B8B">
        <w:t>G</w:t>
      </w:r>
      <w:r w:rsidRPr="00E71C40">
        <w:t>ün</w:t>
      </w:r>
      <w:r w:rsidRPr="00393B8B">
        <w:t>a</w:t>
      </w:r>
      <w:r w:rsidRPr="00E71C40">
        <w:t>h</w:t>
      </w:r>
      <w:r w:rsidRPr="00393B8B">
        <w:t>ka</w:t>
      </w:r>
      <w:r w:rsidRPr="00E71C40">
        <w:t>r</w:t>
      </w:r>
      <w:r w:rsidRPr="00393B8B">
        <w:t>la</w:t>
      </w:r>
      <w:r w:rsidRPr="00E71C40">
        <w:t>rı</w:t>
      </w:r>
      <w:r>
        <w:rPr>
          <w:lang w:val="az-Cyrl-AZ"/>
        </w:rPr>
        <w:t xml:space="preserve"> </w:t>
      </w:r>
      <w:r w:rsidRPr="00E71C40">
        <w:t>cə</w:t>
      </w:r>
      <w:r w:rsidRPr="00393B8B">
        <w:t>zala</w:t>
      </w:r>
      <w:r w:rsidRPr="00E71C40">
        <w:t>n</w:t>
      </w:r>
      <w:r w:rsidRPr="00393B8B">
        <w:t>d</w:t>
      </w:r>
      <w:r w:rsidRPr="00E71C40">
        <w:t>ır</w:t>
      </w:r>
      <w:r w:rsidRPr="00393B8B">
        <w:t>a</w:t>
      </w:r>
      <w:r w:rsidRPr="00E71C40">
        <w:t>r</w:t>
      </w:r>
      <w:r w:rsidRPr="00393B8B">
        <w:t>k</w:t>
      </w:r>
      <w:r w:rsidRPr="00E71C40">
        <w:t>ən</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w:t>
      </w:r>
      <w:r w:rsidRPr="00393B8B">
        <w:t>m</w:t>
      </w:r>
      <w:r w:rsidRPr="00E71C40">
        <w:t>ə</w:t>
      </w:r>
      <w:r w:rsidRPr="00393B8B">
        <w:t>m</w:t>
      </w:r>
      <w:r w:rsidRPr="00E71C40">
        <w:t>ə</w:t>
      </w:r>
      <w:r w:rsidRPr="00393B8B">
        <w:t>k</w:t>
      </w:r>
      <w:r>
        <w:rPr>
          <w:lang w:val="az-Cyrl-AZ"/>
        </w:rPr>
        <w:t xml:space="preserve"> </w:t>
      </w:r>
      <w:r w:rsidRPr="00E71C40">
        <w:t>üçün</w:t>
      </w:r>
      <w:r>
        <w:rPr>
          <w:lang w:val="az-Cyrl-AZ"/>
        </w:rPr>
        <w:t xml:space="preserve"> </w:t>
      </w:r>
      <w:r w:rsidRPr="00393B8B">
        <w:t>m</w:t>
      </w:r>
      <w:r w:rsidRPr="00E71C40">
        <w:t>üxtə</w:t>
      </w:r>
      <w:r w:rsidRPr="00393B8B">
        <w:t>li</w:t>
      </w:r>
      <w:r w:rsidRPr="00E71C40">
        <w:t>f</w:t>
      </w:r>
      <w:r>
        <w:rPr>
          <w:lang w:val="az-Cyrl-AZ"/>
        </w:rPr>
        <w:t xml:space="preserve"> </w:t>
      </w:r>
      <w:r w:rsidRPr="00E71C40">
        <w:t>cə</w:t>
      </w:r>
      <w:r w:rsidRPr="00393B8B">
        <w:t>zala</w:t>
      </w:r>
      <w:r w:rsidRPr="00E71C40">
        <w:t>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12. </w:t>
      </w:r>
      <w:r w:rsidRPr="00393B8B">
        <w:t>H</w:t>
      </w:r>
      <w:r w:rsidRPr="00E71C40">
        <w:t>ə</w:t>
      </w:r>
      <w:r w:rsidRPr="00393B8B">
        <w:t>m</w:t>
      </w:r>
      <w:r>
        <w:rPr>
          <w:lang w:val="az-Cyrl-AZ"/>
        </w:rPr>
        <w:t xml:space="preserve"> </w:t>
      </w:r>
      <w:r w:rsidRPr="00393B8B">
        <w:t>q</w:t>
      </w:r>
      <w:r w:rsidRPr="00E71C40">
        <w:t>ət</w:t>
      </w:r>
      <w:r w:rsidRPr="00393B8B">
        <w:t>iyy</w:t>
      </w:r>
      <w:r w:rsidRPr="00E71C40">
        <w:t>ət</w:t>
      </w:r>
      <w:r>
        <w:rPr>
          <w:lang w:val="az-Cyrl-AZ"/>
        </w:rPr>
        <w:t xml:space="preserve"> </w:t>
      </w:r>
      <w:r w:rsidRPr="00E71C40">
        <w:t>göstər</w:t>
      </w:r>
      <w:r w:rsidRPr="00393B8B">
        <w:t>m</w:t>
      </w:r>
      <w:r w:rsidRPr="00E71C40">
        <w:t>ə</w:t>
      </w:r>
      <w:r w:rsidRPr="00393B8B">
        <w:t>k</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ü</w:t>
      </w:r>
      <w:r w:rsidRPr="00393B8B">
        <w:t>z</w:t>
      </w:r>
      <w:r w:rsidRPr="00E71C40">
        <w:t>rü</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13. </w:t>
      </w:r>
      <w:r w:rsidRPr="00393B8B">
        <w:t>M</w:t>
      </w:r>
      <w:r w:rsidRPr="00E71C40">
        <w:t>ü</w:t>
      </w:r>
      <w:r w:rsidRPr="00393B8B">
        <w:t>di</w:t>
      </w:r>
      <w:r w:rsidRPr="00E71C40">
        <w:t>r</w:t>
      </w:r>
      <w:r w:rsidRPr="00393B8B">
        <w:t>iyy</w:t>
      </w:r>
      <w:r w:rsidRPr="00E71C40">
        <w:t>ət</w:t>
      </w:r>
      <w:r>
        <w:rPr>
          <w:lang w:val="az-Cyrl-AZ"/>
        </w:rPr>
        <w:t xml:space="preserve"> </w:t>
      </w:r>
      <w:r w:rsidRPr="00393B8B">
        <w:t>v</w:t>
      </w:r>
      <w:r w:rsidRPr="00E71C40">
        <w:t>ə</w:t>
      </w:r>
      <w:r>
        <w:rPr>
          <w:lang w:val="az-Cyrl-AZ"/>
        </w:rPr>
        <w:t xml:space="preserve"> </w:t>
      </w:r>
      <w:r w:rsidRPr="00E71C40">
        <w:t>təş</w:t>
      </w:r>
      <w:r w:rsidRPr="00393B8B">
        <w:t>kila</w:t>
      </w:r>
      <w:r w:rsidRPr="00E71C40">
        <w:t>tçı</w:t>
      </w:r>
      <w:r w:rsidRPr="00393B8B">
        <w:t>l</w:t>
      </w:r>
      <w:r w:rsidRPr="00E71C40">
        <w:t>ı</w:t>
      </w:r>
      <w:r w:rsidRPr="00393B8B">
        <w:t>qda</w:t>
      </w:r>
      <w:r>
        <w:rPr>
          <w:lang w:val="az-Cyrl-AZ"/>
        </w:rPr>
        <w:t xml:space="preserve"> </w:t>
      </w:r>
      <w:r w:rsidRPr="00E71C40">
        <w:t>səh</w:t>
      </w:r>
      <w:r w:rsidRPr="00393B8B">
        <w:t>l</w:t>
      </w:r>
      <w:r w:rsidRPr="00E71C40">
        <w:t>ən</w:t>
      </w:r>
      <w:r w:rsidRPr="00393B8B">
        <w:t>ka</w:t>
      </w:r>
      <w:r w:rsidRPr="00E71C40">
        <w:t>r</w:t>
      </w:r>
      <w:r w:rsidRPr="00393B8B">
        <w:t>l</w:t>
      </w:r>
      <w:r w:rsidRPr="00E71C40">
        <w:t>ı</w:t>
      </w:r>
      <w:r w:rsidRPr="00393B8B">
        <w:t>q</w:t>
      </w:r>
      <w:r>
        <w:rPr>
          <w:lang w:val="az-Cyrl-AZ"/>
        </w:rPr>
        <w:t xml:space="preserve"> </w:t>
      </w:r>
      <w:r w:rsidRPr="00393B8B">
        <w:t>qada</w:t>
      </w:r>
      <w:r w:rsidRPr="00E71C40">
        <w:t>ğ</w:t>
      </w:r>
      <w:r w:rsidRPr="00393B8B">
        <w:t>a</w:t>
      </w:r>
      <w:r w:rsidRPr="00E71C40">
        <w:t>n</w:t>
      </w:r>
      <w:r w:rsidRPr="00393B8B">
        <w:t>d</w:t>
      </w:r>
      <w:r w:rsidRPr="00E71C40">
        <w:t>ır</w:t>
      </w:r>
      <w:r>
        <w:rPr>
          <w:lang w:val="az-Cyrl-AZ"/>
        </w:rPr>
        <w:t>. (</w:t>
      </w:r>
      <w:r w:rsidRPr="00393B8B">
        <w:t>Ü</w:t>
      </w:r>
      <w:r w:rsidRPr="00E71C40">
        <w:t>ç</w:t>
      </w:r>
      <w:r>
        <w:rPr>
          <w:lang w:val="az-Cyrl-AZ"/>
        </w:rPr>
        <w:t xml:space="preserve"> </w:t>
      </w:r>
      <w:r w:rsidRPr="00E71C40">
        <w:t>cü</w:t>
      </w:r>
      <w:r w:rsidRPr="00393B8B">
        <w:t>ml</w:t>
      </w:r>
      <w:r w:rsidRPr="00E71C40">
        <w:t>ə</w:t>
      </w:r>
      <w:r w:rsidRPr="00393B8B">
        <w:t>d</w:t>
      </w:r>
      <w:r w:rsidRPr="00E71C40">
        <w:t>ə</w:t>
      </w:r>
      <w:r>
        <w:rPr>
          <w:lang w:val="az-Cyrl-AZ"/>
        </w:rPr>
        <w:t xml:space="preserve"> “</w:t>
      </w:r>
      <w:r w:rsidRPr="00393B8B">
        <w:t>lam</w:t>
      </w:r>
      <w:r>
        <w:rPr>
          <w:lang w:val="az-Cyrl-AZ"/>
        </w:rPr>
        <w:t xml:space="preserve">” </w:t>
      </w:r>
      <w:r w:rsidRPr="00E71C40">
        <w:t>hərf</w:t>
      </w:r>
      <w:r w:rsidRPr="00393B8B">
        <w:t>i</w:t>
      </w:r>
      <w:r w:rsidRPr="00E71C40">
        <w:t>n</w:t>
      </w:r>
      <w:r w:rsidRPr="00393B8B">
        <w:t>i</w:t>
      </w:r>
      <w:r w:rsidRPr="00E71C40">
        <w:t>n</w:t>
      </w:r>
      <w:r>
        <w:rPr>
          <w:lang w:val="az-Cyrl-AZ"/>
        </w:rPr>
        <w:t xml:space="preserve"> </w:t>
      </w:r>
      <w:r w:rsidRPr="00393B8B">
        <w:t>m</w:t>
      </w:r>
      <w:r w:rsidRPr="00E71C40">
        <w:t>ö</w:t>
      </w:r>
      <w:r w:rsidRPr="00393B8B">
        <w:t>v</w:t>
      </w:r>
      <w:r w:rsidRPr="00E71C40">
        <w:t>cu</w:t>
      </w:r>
      <w:r w:rsidRPr="00393B8B">
        <w:t>dl</w:t>
      </w:r>
      <w:r w:rsidRPr="00E71C40">
        <w:t>uğu</w:t>
      </w:r>
      <w:r>
        <w:rPr>
          <w:lang w:val="az-Cyrl-AZ"/>
        </w:rPr>
        <w:t xml:space="preserve"> </w:t>
      </w:r>
      <w:r w:rsidRPr="00393B8B">
        <w:t>q</w:t>
      </w:r>
      <w:r w:rsidRPr="00E71C40">
        <w:t>ət</w:t>
      </w:r>
      <w:r w:rsidRPr="00393B8B">
        <w:t>iyy</w:t>
      </w:r>
      <w:r w:rsidRPr="00E71C40">
        <w:t>ət</w:t>
      </w:r>
      <w:r>
        <w:rPr>
          <w:lang w:val="az-Cyrl-AZ"/>
        </w:rPr>
        <w:t xml:space="preserve"> </w:t>
      </w:r>
      <w:r w:rsidRPr="00E71C40">
        <w:t>göstər</w:t>
      </w:r>
      <w:r w:rsidRPr="00393B8B">
        <w:t>i</w:t>
      </w:r>
      <w:r w:rsidRPr="00E71C40">
        <w:t>c</w:t>
      </w:r>
      <w:r w:rsidRPr="00393B8B">
        <w:t>i</w:t>
      </w:r>
      <w:r w:rsidRPr="00E71C40">
        <w:t>s</w:t>
      </w:r>
      <w:r w:rsidRPr="00393B8B">
        <w:t>idi</w:t>
      </w:r>
      <w:r w:rsidRPr="00E71C40">
        <w:t>r</w:t>
      </w:r>
      <w:r>
        <w:rPr>
          <w:lang w:val="az-Cyrl-AZ"/>
        </w:rPr>
        <w:t>.)</w:t>
      </w:r>
    </w:p>
    <w:p w:rsidR="00E71C40" w:rsidRDefault="00E71C40" w:rsidP="00E71C40">
      <w:pPr>
        <w:rPr>
          <w:lang w:val="az-Cyrl-AZ"/>
        </w:rPr>
      </w:pPr>
      <w:r>
        <w:rPr>
          <w:lang w:val="az-Cyrl-AZ"/>
        </w:rPr>
        <w:t xml:space="preserve">14. </w:t>
      </w:r>
      <w:r w:rsidRPr="00393B8B">
        <w:t>Nizam</w:t>
      </w:r>
      <w:r w:rsidRPr="00E71C40">
        <w:t>ı</w:t>
      </w:r>
      <w:r>
        <w:rPr>
          <w:lang w:val="az-Cyrl-AZ"/>
        </w:rPr>
        <w:t xml:space="preserve"> </w:t>
      </w:r>
      <w:r w:rsidRPr="00393B8B">
        <w:t>q</w:t>
      </w:r>
      <w:r w:rsidRPr="00E71C40">
        <w:t>oru</w:t>
      </w:r>
      <w:r w:rsidRPr="00393B8B">
        <w:t>maq</w:t>
      </w:r>
      <w:r>
        <w:rPr>
          <w:lang w:val="az-Cyrl-AZ"/>
        </w:rPr>
        <w:t xml:space="preserve"> </w:t>
      </w:r>
      <w:r w:rsidRPr="00393B8B">
        <w:t>v</w:t>
      </w:r>
      <w:r w:rsidRPr="00E71C40">
        <w:t>ə</w:t>
      </w:r>
      <w:r>
        <w:rPr>
          <w:lang w:val="az-Cyrl-AZ"/>
        </w:rPr>
        <w:t xml:space="preserve"> </w:t>
      </w:r>
      <w:r w:rsidRPr="00393B8B">
        <w:t>az</w:t>
      </w:r>
      <w:r w:rsidRPr="00E71C40">
        <w:t>ğın</w:t>
      </w:r>
      <w:r w:rsidRPr="00393B8B">
        <w:t>la</w:t>
      </w:r>
      <w:r w:rsidRPr="00E71C40">
        <w:t>r</w:t>
      </w:r>
      <w:r w:rsidRPr="00393B8B">
        <w:t>a</w:t>
      </w:r>
      <w:r>
        <w:rPr>
          <w:lang w:val="az-Cyrl-AZ"/>
        </w:rPr>
        <w:t xml:space="preserve"> </w:t>
      </w:r>
      <w:r w:rsidRPr="00393B8B">
        <w:t>d</w:t>
      </w:r>
      <w:r w:rsidRPr="00E71C40">
        <w:t>ərs</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üçün</w:t>
      </w:r>
      <w:r>
        <w:rPr>
          <w:lang w:val="az-Cyrl-AZ"/>
        </w:rPr>
        <w:t xml:space="preserve"> </w:t>
      </w:r>
      <w:r w:rsidRPr="00393B8B">
        <w:t>ki</w:t>
      </w:r>
      <w:r w:rsidRPr="00E71C40">
        <w:t>ç</w:t>
      </w:r>
      <w:r w:rsidRPr="00393B8B">
        <w:t>ik</w:t>
      </w:r>
      <w:r>
        <w:rPr>
          <w:lang w:val="az-Cyrl-AZ"/>
        </w:rPr>
        <w:t xml:space="preserve"> </w:t>
      </w:r>
      <w:r w:rsidRPr="00E71C40">
        <w:t>gün</w:t>
      </w:r>
      <w:r w:rsidRPr="00393B8B">
        <w:t>a</w:t>
      </w:r>
      <w:r w:rsidRPr="00E71C40">
        <w:t>h</w:t>
      </w:r>
      <w:r w:rsidRPr="00393B8B">
        <w:t>a</w:t>
      </w:r>
      <w:r>
        <w:rPr>
          <w:lang w:val="az-Cyrl-AZ"/>
        </w:rPr>
        <w:t xml:space="preserve"> </w:t>
      </w:r>
      <w:r w:rsidRPr="00393B8B">
        <w:t>a</w:t>
      </w:r>
      <w:r w:rsidRPr="00E71C40">
        <w:t>ğır</w:t>
      </w:r>
      <w:r>
        <w:rPr>
          <w:lang w:val="az-Cyrl-AZ"/>
        </w:rPr>
        <w:t xml:space="preserve"> </w:t>
      </w:r>
      <w:r w:rsidRPr="00E71C40">
        <w:t>cər</w:t>
      </w:r>
      <w:r w:rsidRPr="00393B8B">
        <w:t>im</w:t>
      </w:r>
      <w:r w:rsidRPr="00E71C40">
        <w:t>ə</w:t>
      </w:r>
      <w:r>
        <w:rPr>
          <w:lang w:val="az-Cyrl-AZ"/>
        </w:rPr>
        <w:t xml:space="preserve"> </w:t>
      </w:r>
      <w:r w:rsidRPr="00393B8B">
        <w:t>q</w:t>
      </w:r>
      <w:r w:rsidRPr="00E71C40">
        <w:t>o</w:t>
      </w:r>
      <w:r w:rsidRPr="00393B8B">
        <w:t>ya</w:t>
      </w:r>
      <w:r>
        <w:rPr>
          <w:lang w:val="az-Cyrl-AZ"/>
        </w:rPr>
        <w:t xml:space="preserve"> </w:t>
      </w:r>
      <w:r w:rsidRPr="00393B8B">
        <w:t>bil</w:t>
      </w:r>
      <w:r w:rsidRPr="00E71C40">
        <w:t>ər</w:t>
      </w:r>
      <w:r w:rsidRPr="00393B8B">
        <w:t>ik</w:t>
      </w:r>
      <w:r>
        <w:rPr>
          <w:lang w:val="az-Cyrl-AZ"/>
        </w:rPr>
        <w:t>.</w:t>
      </w:r>
    </w:p>
    <w:p w:rsidR="00E71C40" w:rsidRDefault="00E71C40" w:rsidP="00E71C40">
      <w:pPr>
        <w:rPr>
          <w:lang w:val="az-Cyrl-AZ"/>
        </w:rPr>
      </w:pPr>
      <w:r>
        <w:rPr>
          <w:lang w:val="az-Cyrl-AZ"/>
        </w:rPr>
        <w:t xml:space="preserve">15. </w:t>
      </w:r>
      <w:r w:rsidRPr="00393B8B">
        <w:t>M</w:t>
      </w:r>
      <w:r w:rsidRPr="00E71C40">
        <w:t>üttəh</w:t>
      </w:r>
      <w:r w:rsidRPr="00393B8B">
        <w:t>imi</w:t>
      </w:r>
      <w:r>
        <w:rPr>
          <w:lang w:val="az-Cyrl-AZ"/>
        </w:rPr>
        <w:t xml:space="preserve"> </w:t>
      </w:r>
      <w:r w:rsidRPr="00E71C40">
        <w:t>ö</w:t>
      </w:r>
      <w:r w:rsidRPr="00393B8B">
        <w:t>z</w:t>
      </w:r>
      <w:r w:rsidRPr="00E71C40">
        <w:t>ünü</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imka</w:t>
      </w:r>
      <w:r w:rsidRPr="00E71C40">
        <w:t>nın</w:t>
      </w:r>
      <w:r w:rsidRPr="00393B8B">
        <w:t>da</w:t>
      </w:r>
      <w:r w:rsidRPr="00E71C40">
        <w:t>n</w:t>
      </w:r>
      <w:r>
        <w:rPr>
          <w:lang w:val="az-Cyrl-AZ"/>
        </w:rPr>
        <w:t xml:space="preserve"> </w:t>
      </w:r>
      <w:r w:rsidRPr="00393B8B">
        <w:t>m</w:t>
      </w:r>
      <w:r w:rsidRPr="00E71C40">
        <w:t>əhru</w:t>
      </w:r>
      <w:r w:rsidRPr="00393B8B">
        <w:t>m</w:t>
      </w:r>
      <w:r>
        <w:rPr>
          <w:lang w:val="az-Cyrl-AZ"/>
        </w:rPr>
        <w:t xml:space="preserve"> </w:t>
      </w:r>
      <w:r w:rsidRPr="00393B8B">
        <w:t>e</w:t>
      </w:r>
      <w:r w:rsidRPr="00E71C40">
        <w:t>t</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16. </w:t>
      </w:r>
      <w:r w:rsidRPr="00393B8B">
        <w:t>Heyva</w:t>
      </w:r>
      <w:r w:rsidRPr="00E71C40">
        <w:t>n</w:t>
      </w:r>
      <w:r w:rsidRPr="00393B8B">
        <w:t>la</w:t>
      </w:r>
      <w:r w:rsidRPr="00E71C40">
        <w:t>rın</w:t>
      </w:r>
      <w:r>
        <w:rPr>
          <w:lang w:val="az-Cyrl-AZ"/>
        </w:rPr>
        <w:t xml:space="preserve"> </w:t>
      </w:r>
      <w:r w:rsidRPr="00393B8B">
        <w:t>el</w:t>
      </w:r>
      <w:r w:rsidRPr="00E71C40">
        <w:t>ə</w:t>
      </w:r>
      <w:r>
        <w:rPr>
          <w:lang w:val="az-Cyrl-AZ"/>
        </w:rPr>
        <w:t xml:space="preserve"> </w:t>
      </w:r>
      <w:r w:rsidRPr="00393B8B">
        <w:t>bi</w:t>
      </w:r>
      <w:r w:rsidRPr="00E71C40">
        <w:t>r</w:t>
      </w:r>
      <w:r>
        <w:rPr>
          <w:lang w:val="az-Cyrl-AZ"/>
        </w:rPr>
        <w:t xml:space="preserve"> </w:t>
      </w:r>
      <w:r w:rsidRPr="00E71C40">
        <w:t>şüuru</w:t>
      </w:r>
      <w:r>
        <w:rPr>
          <w:lang w:val="az-Cyrl-AZ"/>
        </w:rPr>
        <w:t xml:space="preserve"> </w:t>
      </w:r>
      <w:r w:rsidRPr="00393B8B">
        <w:t>va</w:t>
      </w:r>
      <w:r w:rsidRPr="00E71C40">
        <w:t>r</w:t>
      </w:r>
      <w:r>
        <w:rPr>
          <w:lang w:val="az-Cyrl-AZ"/>
        </w:rPr>
        <w:t xml:space="preserve"> </w:t>
      </w:r>
      <w:r w:rsidRPr="00393B8B">
        <w:t>ki</w:t>
      </w:r>
      <w:r>
        <w:rPr>
          <w:lang w:val="az-Cyrl-AZ"/>
        </w:rPr>
        <w:t xml:space="preserve">, </w:t>
      </w:r>
      <w:r w:rsidRPr="00E71C40">
        <w:t>ö</w:t>
      </w:r>
      <w:r w:rsidRPr="00393B8B">
        <w:t>z</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üçün</w:t>
      </w:r>
      <w:r>
        <w:rPr>
          <w:lang w:val="az-Cyrl-AZ"/>
        </w:rPr>
        <w:t xml:space="preserve"> </w:t>
      </w:r>
      <w:r w:rsidRPr="00393B8B">
        <w:t>d</w:t>
      </w:r>
      <w:r w:rsidRPr="00E71C40">
        <w:t>ə</w:t>
      </w:r>
      <w:r w:rsidRPr="00393B8B">
        <w:t>lil</w:t>
      </w:r>
      <w:r>
        <w:rPr>
          <w:lang w:val="az-Cyrl-AZ"/>
        </w:rPr>
        <w:t xml:space="preserve"> </w:t>
      </w:r>
      <w:r w:rsidRPr="00E71C40">
        <w:t>gət</w:t>
      </w:r>
      <w:r w:rsidRPr="00393B8B">
        <w:t>i</w:t>
      </w:r>
      <w:r w:rsidRPr="00E71C40">
        <w:t>rə</w:t>
      </w:r>
      <w:r>
        <w:rPr>
          <w:lang w:val="az-Cyrl-AZ"/>
        </w:rPr>
        <w:t xml:space="preserve"> </w:t>
      </w:r>
      <w:r w:rsidRPr="00393B8B">
        <w:t>bili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17. </w:t>
      </w:r>
      <w:r w:rsidRPr="00393B8B">
        <w:t>M</w:t>
      </w:r>
      <w:r w:rsidRPr="00E71C40">
        <w:t>ənt</w:t>
      </w:r>
      <w:r w:rsidRPr="00393B8B">
        <w:t>iq</w:t>
      </w:r>
      <w:r>
        <w:rPr>
          <w:lang w:val="az-Cyrl-AZ"/>
        </w:rPr>
        <w:t xml:space="preserve"> </w:t>
      </w:r>
      <w:r w:rsidRPr="00393B8B">
        <w:t>v</w:t>
      </w:r>
      <w:r w:rsidRPr="00E71C40">
        <w:t>ə</w:t>
      </w:r>
      <w:r>
        <w:rPr>
          <w:lang w:val="az-Cyrl-AZ"/>
        </w:rPr>
        <w:t xml:space="preserve"> </w:t>
      </w:r>
      <w:r w:rsidRPr="00393B8B">
        <w:t>d</w:t>
      </w:r>
      <w:r w:rsidRPr="00E71C40">
        <w:t>ə</w:t>
      </w:r>
      <w:r w:rsidRPr="00393B8B">
        <w:t>lil</w:t>
      </w:r>
      <w:r>
        <w:rPr>
          <w:lang w:val="az-Cyrl-AZ"/>
        </w:rPr>
        <w:t xml:space="preserve"> </w:t>
      </w:r>
      <w:r w:rsidRPr="00393B8B">
        <w:t>qa</w:t>
      </w:r>
      <w:r w:rsidRPr="00E71C40">
        <w:t>rşısın</w:t>
      </w:r>
      <w:r w:rsidRPr="00393B8B">
        <w:t>da</w:t>
      </w:r>
      <w:r>
        <w:rPr>
          <w:lang w:val="az-Cyrl-AZ"/>
        </w:rPr>
        <w:t xml:space="preserve"> </w:t>
      </w:r>
      <w:r w:rsidRPr="00E71C40">
        <w:t>hətt</w:t>
      </w:r>
      <w:r w:rsidRPr="00393B8B">
        <w:t>a</w:t>
      </w:r>
      <w:r>
        <w:rPr>
          <w:lang w:val="az-Cyrl-AZ"/>
        </w:rPr>
        <w:t xml:space="preserve"> </w:t>
      </w:r>
      <w:r w:rsidRPr="00393B8B">
        <w:t>S</w:t>
      </w:r>
      <w:r w:rsidRPr="00E71C40">
        <w:t>ü</w:t>
      </w:r>
      <w:r w:rsidRPr="00393B8B">
        <w:t>leyma</w:t>
      </w:r>
      <w:r w:rsidRPr="00E71C40">
        <w:t>n</w:t>
      </w:r>
      <w:r>
        <w:rPr>
          <w:lang w:val="az-Cyrl-AZ"/>
        </w:rPr>
        <w:t xml:space="preserve"> </w:t>
      </w:r>
      <w:r w:rsidRPr="00E71C40">
        <w:t>hu</w:t>
      </w:r>
      <w:r w:rsidRPr="00393B8B">
        <w:t>d</w:t>
      </w:r>
      <w:r>
        <w:rPr>
          <w:lang w:val="az-Cyrl-AZ"/>
        </w:rPr>
        <w:t>-</w:t>
      </w:r>
      <w:r w:rsidRPr="00E71C40">
        <w:t>hu</w:t>
      </w:r>
      <w:r w:rsidRPr="00393B8B">
        <w:t>da</w:t>
      </w:r>
      <w:r>
        <w:rPr>
          <w:lang w:val="az-Cyrl-AZ"/>
        </w:rPr>
        <w:t xml:space="preserve"> </w:t>
      </w:r>
      <w:r w:rsidRPr="00E71C40">
        <w:t>təs</w:t>
      </w:r>
      <w:r w:rsidRPr="00393B8B">
        <w:t>lim</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18. </w:t>
      </w:r>
      <w:r w:rsidRPr="00393B8B">
        <w:t>T</w:t>
      </w:r>
      <w:r w:rsidRPr="00E71C40">
        <w:t>əş</w:t>
      </w:r>
      <w:r w:rsidRPr="00393B8B">
        <w:t>kila</w:t>
      </w:r>
      <w:r w:rsidRPr="00E71C40">
        <w:t>t</w:t>
      </w:r>
      <w:r w:rsidRPr="00393B8B">
        <w:t>da</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393B8B">
        <w:t>i</w:t>
      </w:r>
      <w:r w:rsidRPr="00E71C40">
        <w:t>ş</w:t>
      </w:r>
      <w:r>
        <w:rPr>
          <w:lang w:val="az-Cyrl-AZ"/>
        </w:rPr>
        <w:t xml:space="preserve"> </w:t>
      </w:r>
      <w:r w:rsidRPr="00393B8B">
        <w:t>v</w:t>
      </w:r>
      <w:r w:rsidRPr="00E71C40">
        <w:t>ə</w:t>
      </w:r>
      <w:r>
        <w:rPr>
          <w:lang w:val="az-Cyrl-AZ"/>
        </w:rPr>
        <w:t xml:space="preserve"> </w:t>
      </w:r>
      <w:r w:rsidRPr="00393B8B">
        <w:t>m</w:t>
      </w:r>
      <w:r w:rsidRPr="00E71C40">
        <w:t>əsu</w:t>
      </w:r>
      <w:r w:rsidRPr="00393B8B">
        <w:t>liyy</w:t>
      </w:r>
      <w:r w:rsidRPr="00E71C40">
        <w:t>ət</w:t>
      </w:r>
      <w:r>
        <w:rPr>
          <w:lang w:val="az-Cyrl-AZ"/>
        </w:rPr>
        <w:t xml:space="preserve"> </w:t>
      </w:r>
      <w:r w:rsidRPr="00E71C40">
        <w:t>üçün</w:t>
      </w:r>
      <w:r>
        <w:rPr>
          <w:lang w:val="az-Cyrl-AZ"/>
        </w:rPr>
        <w:t xml:space="preserve"> </w:t>
      </w:r>
      <w:r w:rsidRPr="00E71C40">
        <w:t>hö</w:t>
      </w:r>
      <w:r w:rsidRPr="00393B8B">
        <w:t>km</w:t>
      </w:r>
      <w:r>
        <w:rPr>
          <w:lang w:val="az-Cyrl-AZ"/>
        </w:rPr>
        <w:t xml:space="preserve"> </w:t>
      </w:r>
      <w:r w:rsidRPr="00393B8B">
        <w:t>v</w:t>
      </w:r>
      <w:r w:rsidRPr="00E71C40">
        <w:t>ə</w:t>
      </w:r>
      <w:r>
        <w:rPr>
          <w:lang w:val="az-Cyrl-AZ"/>
        </w:rPr>
        <w:t xml:space="preserve"> </w:t>
      </w:r>
      <w:r w:rsidRPr="00393B8B">
        <w:t>i</w:t>
      </w:r>
      <w:r w:rsidRPr="00E71C40">
        <w:t>c</w:t>
      </w:r>
      <w:r w:rsidRPr="00393B8B">
        <w:t>az</w:t>
      </w:r>
      <w:r w:rsidRPr="00E71C40">
        <w:t>ə</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19. </w:t>
      </w:r>
      <w:r w:rsidRPr="00393B8B">
        <w:t>He</w:t>
      </w:r>
      <w:r w:rsidRPr="00E71C40">
        <w:t>s</w:t>
      </w:r>
      <w:r w:rsidRPr="00393B8B">
        <w:t>ab</w:t>
      </w:r>
      <w:r w:rsidRPr="00E71C40">
        <w:t>ı</w:t>
      </w:r>
      <w:r>
        <w:rPr>
          <w:lang w:val="az-Cyrl-AZ"/>
        </w:rPr>
        <w:t xml:space="preserve"> </w:t>
      </w:r>
      <w:r w:rsidRPr="00E71C40">
        <w:t>tə</w:t>
      </w:r>
      <w:r w:rsidRPr="00393B8B">
        <w:t>miz</w:t>
      </w:r>
      <w:r>
        <w:rPr>
          <w:lang w:val="az-Cyrl-AZ"/>
        </w:rPr>
        <w:t xml:space="preserve"> </w:t>
      </w:r>
      <w:r w:rsidRPr="00E71C40">
        <w:t>o</w:t>
      </w:r>
      <w:r w:rsidRPr="00393B8B">
        <w:t>la</w:t>
      </w:r>
      <w:r w:rsidRPr="00E71C40">
        <w:t>n</w:t>
      </w:r>
      <w:r>
        <w:rPr>
          <w:lang w:val="az-Cyrl-AZ"/>
        </w:rPr>
        <w:t xml:space="preserve"> </w:t>
      </w:r>
      <w:r w:rsidRPr="00393B8B">
        <w:t>k</w:t>
      </w:r>
      <w:r w:rsidRPr="00E71C40">
        <w:t>əs</w:t>
      </w:r>
      <w:r>
        <w:rPr>
          <w:lang w:val="az-Cyrl-AZ"/>
        </w:rPr>
        <w:t xml:space="preserve"> </w:t>
      </w:r>
      <w:r w:rsidRPr="00E71C40">
        <w:t>təft</w:t>
      </w:r>
      <w:r w:rsidRPr="00393B8B">
        <w:t>i</w:t>
      </w:r>
      <w:r w:rsidRPr="00E71C40">
        <w:t>ş</w:t>
      </w:r>
      <w:r w:rsidRPr="00393B8B">
        <w:t>d</w:t>
      </w:r>
      <w:r w:rsidRPr="00E71C40">
        <w:t>ən</w:t>
      </w:r>
      <w:r>
        <w:rPr>
          <w:lang w:val="az-Cyrl-AZ"/>
        </w:rPr>
        <w:t xml:space="preserve"> </w:t>
      </w:r>
      <w:r w:rsidRPr="00393B8B">
        <w:t>q</w:t>
      </w:r>
      <w:r w:rsidRPr="00E71C40">
        <w:t>orx</w:t>
      </w:r>
      <w:r w:rsidRPr="00393B8B">
        <w:t>m</w:t>
      </w:r>
      <w:r w:rsidRPr="00E71C40">
        <w:t>ur</w:t>
      </w:r>
      <w:r>
        <w:rPr>
          <w:lang w:val="az-Cyrl-AZ"/>
        </w:rPr>
        <w:t>.</w:t>
      </w:r>
    </w:p>
    <w:p w:rsidR="00E71C40" w:rsidRDefault="00E71C40" w:rsidP="00E71C40">
      <w:pPr>
        <w:rPr>
          <w:lang w:val="az-Cyrl-AZ"/>
        </w:rPr>
      </w:pPr>
      <w:r>
        <w:rPr>
          <w:lang w:val="az-Cyrl-AZ"/>
        </w:rPr>
        <w:t xml:space="preserve">20. </w:t>
      </w:r>
      <w:r w:rsidRPr="00393B8B">
        <w:t>Heyva</w:t>
      </w:r>
      <w:r w:rsidRPr="00E71C40">
        <w:t>n</w:t>
      </w:r>
      <w:r>
        <w:rPr>
          <w:lang w:val="az-Cyrl-AZ"/>
        </w:rPr>
        <w:t xml:space="preserve"> </w:t>
      </w:r>
      <w:r w:rsidRPr="00393B8B">
        <w:t>i</w:t>
      </w:r>
      <w:r w:rsidRPr="00E71C40">
        <w:t>ns</w:t>
      </w:r>
      <w:r w:rsidRPr="00393B8B">
        <w:t>a</w:t>
      </w:r>
      <w:r w:rsidRPr="00E71C40">
        <w:t>nın</w:t>
      </w:r>
      <w:r>
        <w:rPr>
          <w:lang w:val="az-Cyrl-AZ"/>
        </w:rPr>
        <w:t xml:space="preserve"> </w:t>
      </w:r>
      <w:r w:rsidRPr="00393B8B">
        <w:t>ye</w:t>
      </w:r>
      <w:r w:rsidRPr="00E71C40">
        <w:t>t</w:t>
      </w:r>
      <w:r w:rsidRPr="00393B8B">
        <w:t>i</w:t>
      </w:r>
      <w:r w:rsidRPr="00E71C40">
        <w:t>ş</w:t>
      </w:r>
      <w:r w:rsidRPr="00393B8B">
        <w:t>m</w:t>
      </w:r>
      <w:r w:rsidRPr="00E71C40">
        <w:t>ə</w:t>
      </w:r>
      <w:r w:rsidRPr="00393B8B">
        <w:t>diyi</w:t>
      </w:r>
      <w:r w:rsidRPr="00E71C40">
        <w:t>nə</w:t>
      </w:r>
      <w:r>
        <w:rPr>
          <w:lang w:val="az-Cyrl-AZ"/>
        </w:rPr>
        <w:t xml:space="preserve"> </w:t>
      </w:r>
      <w:r w:rsidRPr="00393B8B">
        <w:t>ye</w:t>
      </w:r>
      <w:r w:rsidRPr="00E71C40">
        <w:t>t</w:t>
      </w:r>
      <w:r w:rsidRPr="00393B8B">
        <w:t>i</w:t>
      </w:r>
      <w:r w:rsidRPr="00E71C40">
        <w:t>şə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21. </w:t>
      </w:r>
      <w:r w:rsidRPr="00393B8B">
        <w:t>G</w:t>
      </w:r>
      <w:r w:rsidRPr="00E71C40">
        <w:t>ə</w:t>
      </w:r>
      <w:r w:rsidRPr="00393B8B">
        <w:t>zi</w:t>
      </w:r>
      <w:r w:rsidRPr="00E71C40">
        <w:t>nt</w:t>
      </w:r>
      <w:r w:rsidRPr="00393B8B">
        <w:t>i</w:t>
      </w:r>
      <w:r>
        <w:rPr>
          <w:lang w:val="az-Cyrl-AZ"/>
        </w:rPr>
        <w:t xml:space="preserve"> </w:t>
      </w:r>
      <w:r w:rsidRPr="00393B8B">
        <w:t>v</w:t>
      </w:r>
      <w:r w:rsidRPr="00E71C40">
        <w:t>ə</w:t>
      </w:r>
      <w:r>
        <w:rPr>
          <w:lang w:val="az-Cyrl-AZ"/>
        </w:rPr>
        <w:t xml:space="preserve"> </w:t>
      </w:r>
      <w:r w:rsidRPr="00E71C40">
        <w:t>sə</w:t>
      </w:r>
      <w:r w:rsidRPr="00393B8B">
        <w:t>ya</w:t>
      </w:r>
      <w:r w:rsidRPr="00E71C40">
        <w:t>hət</w:t>
      </w:r>
      <w:r>
        <w:rPr>
          <w:lang w:val="az-Cyrl-AZ"/>
        </w:rPr>
        <w:t xml:space="preserve"> </w:t>
      </w:r>
      <w:r w:rsidRPr="00393B8B">
        <w:t>ye</w:t>
      </w:r>
      <w:r w:rsidRPr="00E71C40">
        <w:t>n</w:t>
      </w:r>
      <w:r w:rsidRPr="00393B8B">
        <w:t>i</w:t>
      </w:r>
      <w:r>
        <w:rPr>
          <w:lang w:val="az-Cyrl-AZ"/>
        </w:rPr>
        <w:t xml:space="preserve"> </w:t>
      </w:r>
      <w:r w:rsidRPr="00393B8B">
        <w:t>m</w:t>
      </w:r>
      <w:r w:rsidRPr="00E71C40">
        <w:t>ə</w:t>
      </w:r>
      <w:r w:rsidRPr="00393B8B">
        <w:t>l</w:t>
      </w:r>
      <w:r w:rsidRPr="00E71C40">
        <w:t>u</w:t>
      </w:r>
      <w:r w:rsidRPr="00393B8B">
        <w:t>ma</w:t>
      </w:r>
      <w:r w:rsidRPr="00E71C40">
        <w:t>t</w:t>
      </w:r>
      <w:r w:rsidRPr="00393B8B">
        <w:t>la</w:t>
      </w:r>
      <w:r w:rsidRPr="00E71C40">
        <w:t>r</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va</w:t>
      </w:r>
      <w:r w:rsidRPr="00E71C40">
        <w:t>s</w:t>
      </w:r>
      <w:r w:rsidRPr="00393B8B">
        <w:t>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22. </w:t>
      </w:r>
      <w:r w:rsidRPr="00393B8B">
        <w:t>S</w:t>
      </w:r>
      <w:r w:rsidRPr="00E71C40">
        <w:t>ö</w:t>
      </w:r>
      <w:r w:rsidRPr="00393B8B">
        <w:t>z</w:t>
      </w:r>
      <w:r>
        <w:rPr>
          <w:lang w:val="az-Cyrl-AZ"/>
        </w:rPr>
        <w:t xml:space="preserve"> </w:t>
      </w:r>
      <w:r w:rsidRPr="00393B8B">
        <w:t>azadl</w:t>
      </w:r>
      <w:r w:rsidRPr="00E71C40">
        <w:t>ığı</w:t>
      </w:r>
      <w:r>
        <w:rPr>
          <w:lang w:val="az-Cyrl-AZ"/>
        </w:rPr>
        <w:t xml:space="preserve"> </w:t>
      </w:r>
      <w:r w:rsidRPr="00E71C40">
        <w:t>s</w:t>
      </w:r>
      <w:r w:rsidRPr="00393B8B">
        <w:t>ale</w:t>
      </w:r>
      <w:r w:rsidRPr="00E71C40">
        <w:t>h</w:t>
      </w:r>
      <w:r w:rsidRPr="00393B8B">
        <w:t>l</w:t>
      </w:r>
      <w:r w:rsidRPr="00E71C40">
        <w:t>ər</w:t>
      </w:r>
      <w:r>
        <w:rPr>
          <w:lang w:val="az-Cyrl-AZ"/>
        </w:rPr>
        <w:t xml:space="preserve"> </w:t>
      </w:r>
      <w:r w:rsidRPr="00E71C40">
        <w:t>hö</w:t>
      </w:r>
      <w:r w:rsidRPr="00393B8B">
        <w:t>k</w:t>
      </w:r>
      <w:r w:rsidRPr="00E71C40">
        <w:t>u</w:t>
      </w:r>
      <w:r w:rsidRPr="00393B8B">
        <w:t>m</w:t>
      </w:r>
      <w:r w:rsidRPr="00E71C40">
        <w:t>ət</w:t>
      </w:r>
      <w:r w:rsidRPr="00393B8B">
        <w:t>i</w:t>
      </w:r>
      <w:r w:rsidRPr="00E71C40">
        <w:t>n</w:t>
      </w:r>
      <w:r w:rsidRPr="00393B8B">
        <w:t>i</w:t>
      </w:r>
      <w:r w:rsidRPr="00E71C40">
        <w:t>n</w:t>
      </w:r>
      <w:r>
        <w:rPr>
          <w:lang w:val="az-Cyrl-AZ"/>
        </w:rPr>
        <w:t xml:space="preserve"> </w:t>
      </w:r>
      <w:r w:rsidRPr="00E71C40">
        <w:t>səc</w:t>
      </w:r>
      <w:r w:rsidRPr="00393B8B">
        <w:t>iyy</w:t>
      </w:r>
      <w:r w:rsidRPr="00E71C40">
        <w:t>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lastRenderedPageBreak/>
        <w:t xml:space="preserve">23. </w:t>
      </w:r>
      <w:r w:rsidRPr="00393B8B">
        <w:t>Elm</w:t>
      </w:r>
      <w:r>
        <w:rPr>
          <w:lang w:val="az-Cyrl-AZ"/>
        </w:rPr>
        <w:t xml:space="preserve"> </w:t>
      </w:r>
      <w:r w:rsidRPr="00393B8B">
        <w:t>v</w:t>
      </w:r>
      <w:r w:rsidRPr="00E71C40">
        <w:t>ə</w:t>
      </w:r>
      <w:r>
        <w:rPr>
          <w:lang w:val="az-Cyrl-AZ"/>
        </w:rPr>
        <w:t xml:space="preserve"> </w:t>
      </w:r>
      <w:r w:rsidRPr="00393B8B">
        <w:t>bilik</w:t>
      </w:r>
      <w:r>
        <w:rPr>
          <w:lang w:val="az-Cyrl-AZ"/>
        </w:rPr>
        <w:t xml:space="preserve"> </w:t>
      </w:r>
      <w:r w:rsidRPr="00393B8B">
        <w:t>ya</w:t>
      </w:r>
      <w:r w:rsidRPr="00E71C40">
        <w:t>ş</w:t>
      </w:r>
      <w:r w:rsidRPr="00393B8B">
        <w:t>da</w:t>
      </w:r>
      <w:r w:rsidRPr="00E71C40">
        <w:t>n</w:t>
      </w:r>
      <w:r>
        <w:rPr>
          <w:lang w:val="az-Cyrl-AZ"/>
        </w:rPr>
        <w:t xml:space="preserve">, </w:t>
      </w:r>
      <w:r w:rsidRPr="00E71C40">
        <w:t>c</w:t>
      </w:r>
      <w:r w:rsidRPr="00393B8B">
        <w:t>i</w:t>
      </w:r>
      <w:r w:rsidRPr="00E71C40">
        <w:t>ns</w:t>
      </w:r>
      <w:r w:rsidRPr="00393B8B">
        <w:t>d</w:t>
      </w:r>
      <w:r w:rsidRPr="00E71C40">
        <w:t>ən</w:t>
      </w:r>
      <w:r>
        <w:rPr>
          <w:lang w:val="az-Cyrl-AZ"/>
        </w:rPr>
        <w:t xml:space="preserve"> </w:t>
      </w:r>
      <w:r w:rsidRPr="00393B8B">
        <w:t>v</w:t>
      </w:r>
      <w:r w:rsidRPr="00E71C40">
        <w:t>ə</w:t>
      </w:r>
      <w:r>
        <w:rPr>
          <w:lang w:val="az-Cyrl-AZ"/>
        </w:rPr>
        <w:t xml:space="preserve"> </w:t>
      </w:r>
      <w:r w:rsidRPr="00E71C40">
        <w:t>for</w:t>
      </w:r>
      <w:r w:rsidRPr="00393B8B">
        <w:t>mada</w:t>
      </w:r>
      <w:r w:rsidRPr="00E71C40">
        <w:t>n</w:t>
      </w:r>
      <w:r>
        <w:rPr>
          <w:lang w:val="az-Cyrl-AZ"/>
        </w:rPr>
        <w:t xml:space="preserve"> </w:t>
      </w:r>
      <w:r w:rsidRPr="00393B8B">
        <w:t>a</w:t>
      </w:r>
      <w:r w:rsidRPr="00E71C40">
        <w:t>sı</w:t>
      </w:r>
      <w:r w:rsidRPr="00393B8B">
        <w:t>l</w:t>
      </w:r>
      <w:r w:rsidRPr="00E71C40">
        <w:t>ı</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24.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393B8B">
        <w:t>Alla</w:t>
      </w:r>
      <w:r w:rsidRPr="00E71C40">
        <w:t>hın</w:t>
      </w:r>
      <w:r>
        <w:rPr>
          <w:lang w:val="az-Cyrl-AZ"/>
        </w:rPr>
        <w:t xml:space="preserve"> </w:t>
      </w:r>
      <w:r w:rsidRPr="00393B8B">
        <w:t>m</w:t>
      </w:r>
      <w:r w:rsidRPr="00E71C40">
        <w:t>ü</w:t>
      </w:r>
      <w:r w:rsidRPr="00393B8B">
        <w:t>di</w:t>
      </w:r>
      <w:r w:rsidRPr="00E71C40">
        <w:t>r</w:t>
      </w:r>
      <w:r w:rsidRPr="00393B8B">
        <w:t>iyy</w:t>
      </w:r>
      <w:r w:rsidRPr="00E71C40">
        <w:t>ət</w:t>
      </w:r>
      <w:r w:rsidRPr="00393B8B">
        <w:t>i</w:t>
      </w:r>
      <w:r w:rsidRPr="00E71C40">
        <w:t>nə</w:t>
      </w:r>
      <w:r>
        <w:rPr>
          <w:lang w:val="az-Cyrl-AZ"/>
        </w:rPr>
        <w:t xml:space="preserve"> </w:t>
      </w:r>
      <w:r w:rsidRPr="00E71C40">
        <w:t>t</w:t>
      </w:r>
      <w:r w:rsidRPr="00393B8B">
        <w:t>abedi</w:t>
      </w:r>
      <w:r w:rsidRPr="00E71C40">
        <w:t>r</w:t>
      </w:r>
      <w:r>
        <w:rPr>
          <w:lang w:val="az-Cyrl-AZ"/>
        </w:rPr>
        <w:t xml:space="preserve">. </w:t>
      </w:r>
      <w:r w:rsidRPr="00393B8B">
        <w:t>S</w:t>
      </w:r>
      <w:r w:rsidRPr="00E71C40">
        <w:t>ü</w:t>
      </w:r>
      <w:r w:rsidRPr="00393B8B">
        <w:t>leyma</w:t>
      </w:r>
      <w:r w:rsidRPr="00E71C40">
        <w:t>n</w:t>
      </w:r>
      <w:r>
        <w:rPr>
          <w:lang w:val="az-Cyrl-AZ"/>
        </w:rPr>
        <w:t xml:space="preserve"> “</w:t>
      </w:r>
      <w:r w:rsidRPr="00393B8B">
        <w:t>m</w:t>
      </w:r>
      <w:r w:rsidRPr="00E71C40">
        <w:t>ənə</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393B8B">
        <w:t>ve</w:t>
      </w:r>
      <w:r w:rsidRPr="00E71C40">
        <w:t>r</w:t>
      </w:r>
      <w:r w:rsidRPr="00393B8B">
        <w:t>ilib</w:t>
      </w:r>
      <w:r>
        <w:rPr>
          <w:lang w:val="az-Cyrl-AZ"/>
        </w:rPr>
        <w:t xml:space="preserve">” </w:t>
      </w:r>
      <w:r w:rsidRPr="00393B8B">
        <w:t>dedikd</w:t>
      </w:r>
      <w:r w:rsidRPr="00E71C40">
        <w:t>ə</w:t>
      </w:r>
      <w:r>
        <w:rPr>
          <w:lang w:val="az-Cyrl-AZ"/>
        </w:rPr>
        <w:t xml:space="preserve"> </w:t>
      </w:r>
      <w:r w:rsidRPr="00393B8B">
        <w:t>q</w:t>
      </w:r>
      <w:r w:rsidRPr="00E71C40">
        <w:t>uş</w:t>
      </w:r>
      <w:r>
        <w:rPr>
          <w:lang w:val="az-Cyrl-AZ"/>
        </w:rPr>
        <w:t xml:space="preserve"> </w:t>
      </w:r>
      <w:r w:rsidRPr="00E71C40">
        <w:t>on</w:t>
      </w:r>
      <w:r w:rsidRPr="00393B8B">
        <w:t>a</w:t>
      </w:r>
      <w:r>
        <w:rPr>
          <w:lang w:val="az-Cyrl-AZ"/>
        </w:rPr>
        <w:t xml:space="preserve"> “</w:t>
      </w:r>
      <w:r w:rsidRPr="00393B8B">
        <w:t>m</w:t>
      </w:r>
      <w:r w:rsidRPr="00E71C40">
        <w:t>ən</w:t>
      </w:r>
      <w:r>
        <w:rPr>
          <w:lang w:val="az-Cyrl-AZ"/>
        </w:rPr>
        <w:t xml:space="preserve"> </w:t>
      </w:r>
      <w:r w:rsidRPr="00E71C40">
        <w:t>sən</w:t>
      </w:r>
      <w:r w:rsidRPr="00393B8B">
        <w:t>i</w:t>
      </w:r>
      <w:r w:rsidRPr="00E71C40">
        <w:t>n</w:t>
      </w:r>
      <w:r>
        <w:rPr>
          <w:lang w:val="az-Cyrl-AZ"/>
        </w:rPr>
        <w:t xml:space="preserve"> </w:t>
      </w:r>
      <w:r w:rsidRPr="00393B8B">
        <w:t>bilm</w:t>
      </w:r>
      <w:r w:rsidRPr="00E71C40">
        <w:t>ə</w:t>
      </w:r>
      <w:r w:rsidRPr="00393B8B">
        <w:t>diyi</w:t>
      </w:r>
      <w:r w:rsidRPr="00E71C40">
        <w:t>n</w:t>
      </w:r>
      <w:r>
        <w:rPr>
          <w:lang w:val="az-Cyrl-AZ"/>
        </w:rPr>
        <w:t xml:space="preserve"> </w:t>
      </w:r>
      <w:r w:rsidRPr="00393B8B">
        <w:t>bi</w:t>
      </w:r>
      <w:r w:rsidRPr="00E71C40">
        <w:t>r</w:t>
      </w:r>
      <w:r>
        <w:rPr>
          <w:lang w:val="az-Cyrl-AZ"/>
        </w:rPr>
        <w:t xml:space="preserve"> </w:t>
      </w:r>
      <w:r w:rsidRPr="00E71C40">
        <w:t>ş</w:t>
      </w:r>
      <w:r w:rsidRPr="00393B8B">
        <w:t>eyi</w:t>
      </w:r>
      <w:r>
        <w:rPr>
          <w:lang w:val="az-Cyrl-AZ"/>
        </w:rPr>
        <w:t xml:space="preserve"> </w:t>
      </w:r>
      <w:r w:rsidRPr="00393B8B">
        <w:t>bili</w:t>
      </w:r>
      <w:r w:rsidRPr="00E71C40">
        <w:t>rə</w:t>
      </w:r>
      <w:r w:rsidRPr="00393B8B">
        <w:t>m</w:t>
      </w:r>
      <w:r>
        <w:rPr>
          <w:lang w:val="az-Cyrl-AZ"/>
        </w:rPr>
        <w:t xml:space="preserve">” </w:t>
      </w:r>
      <w:r w:rsidRPr="00393B8B">
        <w:t>dey</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25. </w:t>
      </w:r>
      <w:r w:rsidRPr="00393B8B">
        <w:t>Pey</w:t>
      </w:r>
      <w:r w:rsidRPr="00E71C40">
        <w:t>ğə</w:t>
      </w:r>
      <w:r w:rsidRPr="00393B8B">
        <w:t>mb</w:t>
      </w:r>
      <w:r w:rsidRPr="00E71C40">
        <w:t>ər</w:t>
      </w:r>
      <w:r>
        <w:rPr>
          <w:lang w:val="az-Cyrl-AZ"/>
        </w:rPr>
        <w:t xml:space="preserve"> </w:t>
      </w:r>
      <w:r w:rsidRPr="00E71C40">
        <w:t>hö</w:t>
      </w:r>
      <w:r w:rsidRPr="00393B8B">
        <w:t>k</w:t>
      </w:r>
      <w:r w:rsidRPr="00E71C40">
        <w:t>u</w:t>
      </w:r>
      <w:r w:rsidRPr="00393B8B">
        <w:t>m</w:t>
      </w:r>
      <w:r w:rsidRPr="00E71C40">
        <w:t>ət</w:t>
      </w:r>
      <w:r w:rsidRPr="00393B8B">
        <w:t>i</w:t>
      </w:r>
      <w:r w:rsidRPr="00E71C40">
        <w:t>n</w:t>
      </w:r>
      <w:r w:rsidRPr="00393B8B">
        <w:t>d</w:t>
      </w:r>
      <w:r w:rsidRPr="00E71C40">
        <w:t>ə</w:t>
      </w:r>
      <w:r>
        <w:rPr>
          <w:lang w:val="az-Cyrl-AZ"/>
        </w:rPr>
        <w:t xml:space="preserve"> </w:t>
      </w:r>
      <w:r w:rsidRPr="00393B8B">
        <w:t>yal</w:t>
      </w:r>
      <w:r w:rsidRPr="00E71C40">
        <w:t>t</w:t>
      </w:r>
      <w:r w:rsidRPr="00393B8B">
        <w:t>aql</w:t>
      </w:r>
      <w:r w:rsidRPr="00E71C40">
        <w:t>ı</w:t>
      </w:r>
      <w:r w:rsidRPr="00393B8B">
        <w:t>q</w:t>
      </w:r>
      <w:r>
        <w:rPr>
          <w:lang w:val="az-Cyrl-AZ"/>
        </w:rPr>
        <w:t xml:space="preserve">, </w:t>
      </w:r>
      <w:r w:rsidRPr="00393B8B">
        <w:t>q</w:t>
      </w:r>
      <w:r w:rsidRPr="00E71C40">
        <w:t>orxu</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26. </w:t>
      </w:r>
      <w:r w:rsidRPr="00393B8B">
        <w:t>H</w:t>
      </w:r>
      <w:r w:rsidRPr="00E71C40">
        <w:t>ö</w:t>
      </w:r>
      <w:r w:rsidRPr="00393B8B">
        <w:t>k</w:t>
      </w:r>
      <w:r w:rsidRPr="00E71C40">
        <w:t>u</w:t>
      </w:r>
      <w:r w:rsidRPr="00393B8B">
        <w:t>m</w:t>
      </w:r>
      <w:r w:rsidRPr="00E71C40">
        <w:t>ət</w:t>
      </w:r>
      <w:r>
        <w:rPr>
          <w:lang w:val="az-Cyrl-AZ"/>
        </w:rPr>
        <w:t xml:space="preserve"> </w:t>
      </w:r>
      <w:r w:rsidRPr="00393B8B">
        <w:t>ba</w:t>
      </w:r>
      <w:r w:rsidRPr="00E71C40">
        <w:t>şçı</w:t>
      </w:r>
      <w:r w:rsidRPr="00393B8B">
        <w:t>la</w:t>
      </w:r>
      <w:r w:rsidRPr="00E71C40">
        <w:t>rı</w:t>
      </w:r>
      <w:r>
        <w:rPr>
          <w:lang w:val="az-Cyrl-AZ"/>
        </w:rPr>
        <w:t xml:space="preserve"> </w:t>
      </w:r>
      <w:r w:rsidRPr="00393B8B">
        <w:t>v</w:t>
      </w:r>
      <w:r w:rsidRPr="00E71C40">
        <w:t>ə</w:t>
      </w:r>
      <w:r>
        <w:rPr>
          <w:lang w:val="az-Cyrl-AZ"/>
        </w:rPr>
        <w:t xml:space="preserve"> </w:t>
      </w:r>
      <w:r w:rsidRPr="00393B8B">
        <w:t>m</w:t>
      </w:r>
      <w:r w:rsidRPr="00E71C40">
        <w:t>əsu</w:t>
      </w:r>
      <w:r w:rsidRPr="00393B8B">
        <w:t>lla</w:t>
      </w:r>
      <w:r w:rsidRPr="00E71C40">
        <w:t>r</w:t>
      </w:r>
      <w:r>
        <w:rPr>
          <w:lang w:val="az-Cyrl-AZ"/>
        </w:rPr>
        <w:t xml:space="preserve"> </w:t>
      </w:r>
      <w:r w:rsidRPr="00393B8B">
        <w:t>bi</w:t>
      </w:r>
      <w:r w:rsidRPr="00E71C40">
        <w:t>r</w:t>
      </w:r>
      <w:r>
        <w:rPr>
          <w:lang w:val="az-Cyrl-AZ"/>
        </w:rPr>
        <w:t xml:space="preserve"> </w:t>
      </w:r>
      <w:r w:rsidRPr="00393B8B">
        <w:t>q</w:t>
      </w:r>
      <w:r w:rsidRPr="00E71C40">
        <w:t>rupun</w:t>
      </w:r>
      <w:r>
        <w:rPr>
          <w:lang w:val="az-Cyrl-AZ"/>
        </w:rPr>
        <w:t xml:space="preserve"> </w:t>
      </w:r>
      <w:r w:rsidRPr="00393B8B">
        <w:t>ve</w:t>
      </w:r>
      <w:r w:rsidRPr="00E71C40">
        <w:t>r</w:t>
      </w:r>
      <w:r w:rsidRPr="00393B8B">
        <w:t>diyi</w:t>
      </w:r>
      <w:r>
        <w:rPr>
          <w:lang w:val="az-Cyrl-AZ"/>
        </w:rPr>
        <w:t xml:space="preserve"> </w:t>
      </w:r>
      <w:r w:rsidRPr="00393B8B">
        <w:t>m</w:t>
      </w:r>
      <w:r w:rsidRPr="00E71C40">
        <w:t>ə</w:t>
      </w:r>
      <w:r w:rsidRPr="00393B8B">
        <w:t>l</w:t>
      </w:r>
      <w:r w:rsidRPr="00E71C40">
        <w:t>u</w:t>
      </w:r>
      <w:r w:rsidRPr="00393B8B">
        <w:t>ma</w:t>
      </w:r>
      <w:r w:rsidRPr="00E71C40">
        <w:t>t</w:t>
      </w:r>
      <w:r w:rsidRPr="00393B8B">
        <w:t>la</w:t>
      </w:r>
      <w:r>
        <w:rPr>
          <w:lang w:val="az-Cyrl-AZ"/>
        </w:rPr>
        <w:t xml:space="preserve"> </w:t>
      </w:r>
      <w:r w:rsidRPr="00393B8B">
        <w:t>ki</w:t>
      </w:r>
      <w:r w:rsidRPr="00E71C40">
        <w:t>f</w:t>
      </w:r>
      <w:r w:rsidRPr="00393B8B">
        <w:t>ay</w:t>
      </w:r>
      <w:r w:rsidRPr="00E71C40">
        <w:t>ət</w:t>
      </w:r>
      <w:r w:rsidRPr="00393B8B">
        <w:t>l</w:t>
      </w:r>
      <w:r w:rsidRPr="00E71C40">
        <w:t>ən</w:t>
      </w:r>
      <w:r w:rsidRPr="00393B8B">
        <w:t>m</w:t>
      </w:r>
      <w:r w:rsidRPr="00E71C40">
        <w:t>ə</w:t>
      </w:r>
      <w:r w:rsidRPr="00393B8B">
        <w:t>m</w:t>
      </w:r>
      <w:r w:rsidRPr="00E71C40">
        <w:t>ə</w:t>
      </w:r>
      <w:r w:rsidRPr="00393B8B">
        <w:t>lidi</w:t>
      </w:r>
      <w:r w:rsidRPr="00E71C40">
        <w:t>r</w:t>
      </w:r>
      <w:r w:rsidRPr="00393B8B">
        <w:t>l</w:t>
      </w:r>
      <w:r w:rsidRPr="00E71C40">
        <w:t>ər</w:t>
      </w:r>
      <w:r>
        <w:rPr>
          <w:lang w:val="az-Cyrl-AZ"/>
        </w:rPr>
        <w:t>. (</w:t>
      </w:r>
      <w:r w:rsidRPr="00393B8B">
        <w:t>H</w:t>
      </w:r>
      <w:r w:rsidRPr="00E71C40">
        <w:t>u</w:t>
      </w:r>
      <w:r w:rsidRPr="00393B8B">
        <w:t>d</w:t>
      </w:r>
      <w:r>
        <w:rPr>
          <w:lang w:val="az-Cyrl-AZ"/>
        </w:rPr>
        <w:t>-</w:t>
      </w:r>
      <w:r w:rsidRPr="00E71C40">
        <w:t>hu</w:t>
      </w:r>
      <w:r w:rsidRPr="00393B8B">
        <w:t>d</w:t>
      </w:r>
      <w:r>
        <w:rPr>
          <w:lang w:val="az-Cyrl-AZ"/>
        </w:rPr>
        <w:t xml:space="preserve"> </w:t>
      </w:r>
      <w:r w:rsidRPr="00E71C40">
        <w:t>su</w:t>
      </w:r>
      <w:r w:rsidRPr="00393B8B">
        <w:t>l</w:t>
      </w:r>
      <w:r w:rsidRPr="00E71C40">
        <w:t>t</w:t>
      </w:r>
      <w:r w:rsidRPr="00393B8B">
        <w:t>a</w:t>
      </w:r>
      <w:r w:rsidRPr="00E71C40">
        <w:t>n</w:t>
      </w:r>
      <w:r w:rsidRPr="00393B8B">
        <w:t>a</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E71C40">
        <w:t>gət</w:t>
      </w:r>
      <w:r w:rsidRPr="00393B8B">
        <w:t>i</w:t>
      </w:r>
      <w:r w:rsidRPr="00E71C40">
        <w:t>r</w:t>
      </w:r>
      <w:r w:rsidRPr="00393B8B">
        <w:t>i</w:t>
      </w:r>
      <w:r w:rsidRPr="00E71C40">
        <w:t>r</w:t>
      </w:r>
      <w:r w:rsidRPr="00393B8B">
        <w:t>di</w:t>
      </w:r>
      <w:r>
        <w:rPr>
          <w:lang w:val="az-Cyrl-AZ"/>
        </w:rPr>
        <w:t>.)</w:t>
      </w:r>
    </w:p>
    <w:p w:rsidR="00E71C40" w:rsidRDefault="00E71C40" w:rsidP="00E71C40">
      <w:pPr>
        <w:rPr>
          <w:lang w:val="az-Cyrl-AZ"/>
        </w:rPr>
      </w:pPr>
      <w:r>
        <w:rPr>
          <w:lang w:val="az-Cyrl-AZ"/>
        </w:rPr>
        <w:t xml:space="preserve">27. </w:t>
      </w:r>
      <w:r w:rsidRPr="00393B8B">
        <w:t>M</w:t>
      </w:r>
      <w:r w:rsidRPr="00E71C40">
        <w:t>ə</w:t>
      </w:r>
      <w:r w:rsidRPr="00393B8B">
        <w:t>l</w:t>
      </w:r>
      <w:r w:rsidRPr="00E71C40">
        <w:t>u</w:t>
      </w:r>
      <w:r w:rsidRPr="00393B8B">
        <w:t>ma</w:t>
      </w:r>
      <w:r w:rsidRPr="00E71C40">
        <w:t>t</w:t>
      </w:r>
      <w:r>
        <w:rPr>
          <w:lang w:val="az-Cyrl-AZ"/>
        </w:rPr>
        <w:t xml:space="preserve"> </w:t>
      </w:r>
      <w:r w:rsidRPr="00393B8B">
        <w:t>ve</w:t>
      </w:r>
      <w:r w:rsidRPr="00E71C40">
        <w:t>rər</w:t>
      </w:r>
      <w:r w:rsidRPr="00393B8B">
        <w:t>k</w:t>
      </w:r>
      <w:r w:rsidRPr="00E71C40">
        <w:t>ən</w:t>
      </w:r>
      <w:r>
        <w:rPr>
          <w:lang w:val="az-Cyrl-AZ"/>
        </w:rPr>
        <w:t xml:space="preserve"> </w:t>
      </w:r>
      <w:r w:rsidRPr="00393B8B">
        <w:t>q</w:t>
      </w:r>
      <w:r w:rsidRPr="00E71C40">
        <w:t>ət</w:t>
      </w:r>
      <w:r w:rsidRPr="00393B8B">
        <w:t>i</w:t>
      </w:r>
      <w:r>
        <w:rPr>
          <w:lang w:val="az-Cyrl-AZ"/>
        </w:rPr>
        <w:t xml:space="preserve"> </w:t>
      </w:r>
      <w:r w:rsidRPr="00393B8B">
        <w:t>v</w:t>
      </w:r>
      <w:r w:rsidRPr="00E71C40">
        <w:t>ə</w:t>
      </w:r>
      <w:r>
        <w:rPr>
          <w:lang w:val="az-Cyrl-AZ"/>
        </w:rPr>
        <w:t xml:space="preserve"> </w:t>
      </w:r>
      <w:r w:rsidRPr="00E71C40">
        <w:t>təs</w:t>
      </w:r>
      <w:r w:rsidRPr="00393B8B">
        <w:t>diql</w:t>
      </w:r>
      <w:r w:rsidRPr="00E71C40">
        <w:t>ən</w:t>
      </w:r>
      <w:r w:rsidRPr="00393B8B">
        <w:t>mi</w:t>
      </w:r>
      <w:r w:rsidRPr="00E71C40">
        <w:t>ş</w:t>
      </w:r>
      <w:r>
        <w:rPr>
          <w:lang w:val="az-Cyrl-AZ"/>
        </w:rPr>
        <w:t xml:space="preserve"> </w:t>
      </w:r>
      <w:r w:rsidRPr="00E71C40">
        <w:t>xə</w:t>
      </w:r>
      <w:r w:rsidRPr="00393B8B">
        <w:t>b</w:t>
      </w:r>
      <w:r w:rsidRPr="00E71C40">
        <w:t>ər</w:t>
      </w:r>
      <w:r w:rsidRPr="00393B8B">
        <w:t>l</w:t>
      </w:r>
      <w:r w:rsidRPr="00E71C40">
        <w:t>ər</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28. </w:t>
      </w:r>
      <w:r w:rsidRPr="00393B8B">
        <w:t>H</w:t>
      </w:r>
      <w:r w:rsidRPr="00E71C40">
        <w:t>ö</w:t>
      </w:r>
      <w:r w:rsidRPr="00393B8B">
        <w:t>k</w:t>
      </w:r>
      <w:r w:rsidRPr="00E71C40">
        <w:t>u</w:t>
      </w:r>
      <w:r w:rsidRPr="00393B8B">
        <w:t>m</w:t>
      </w:r>
      <w:r w:rsidRPr="00E71C40">
        <w:t>ət</w:t>
      </w:r>
      <w:r w:rsidRPr="00393B8B">
        <w:t>i</w:t>
      </w:r>
      <w:r w:rsidRPr="00E71C40">
        <w:t>n</w:t>
      </w:r>
      <w:r>
        <w:rPr>
          <w:lang w:val="az-Cyrl-AZ"/>
        </w:rPr>
        <w:t xml:space="preserve"> </w:t>
      </w:r>
      <w:r w:rsidRPr="00E71C40">
        <w:t>x</w:t>
      </w:r>
      <w:r w:rsidRPr="00393B8B">
        <w:t>a</w:t>
      </w:r>
      <w:r w:rsidRPr="00E71C40">
        <w:t>r</w:t>
      </w:r>
      <w:r w:rsidRPr="00393B8B">
        <w:t>i</w:t>
      </w:r>
      <w:r w:rsidRPr="00E71C40">
        <w:t>c</w:t>
      </w:r>
      <w:r w:rsidRPr="00393B8B">
        <w:t>d</w:t>
      </w:r>
      <w:r w:rsidRPr="00E71C40">
        <w:t>ən</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E71C40">
        <w:t>top</w:t>
      </w:r>
      <w:r w:rsidRPr="00393B8B">
        <w:t>lamaq</w:t>
      </w:r>
      <w:r>
        <w:rPr>
          <w:lang w:val="az-Cyrl-AZ"/>
        </w:rPr>
        <w:t xml:space="preserve"> </w:t>
      </w:r>
      <w:r w:rsidRPr="00E71C40">
        <w:t>üçün</w:t>
      </w:r>
      <w:r>
        <w:rPr>
          <w:lang w:val="az-Cyrl-AZ"/>
        </w:rPr>
        <w:t xml:space="preserve"> </w:t>
      </w:r>
      <w:r w:rsidRPr="00E71C40">
        <w:t>fər</w:t>
      </w:r>
      <w:r w:rsidRPr="00393B8B">
        <w:t>dl</w:t>
      </w:r>
      <w:r w:rsidRPr="00E71C40">
        <w:t>ər</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təş</w:t>
      </w:r>
      <w:r w:rsidRPr="00393B8B">
        <w:t>kila</w:t>
      </w:r>
      <w:r w:rsidRPr="00E71C40">
        <w:t>t</w:t>
      </w:r>
      <w:r w:rsidRPr="00393B8B">
        <w:t>a</w:t>
      </w:r>
      <w:r>
        <w:rPr>
          <w:lang w:val="az-Cyrl-AZ"/>
        </w:rPr>
        <w:t xml:space="preserve"> </w:t>
      </w:r>
      <w:r w:rsidRPr="00393B8B">
        <w:t>e</w:t>
      </w:r>
      <w:r w:rsidRPr="00E71C40">
        <w:t>ht</w:t>
      </w:r>
      <w:r w:rsidRPr="00393B8B">
        <w:t>iya</w:t>
      </w:r>
      <w:r w:rsidRPr="00E71C40">
        <w:t>cı</w:t>
      </w:r>
      <w:r>
        <w:rPr>
          <w:lang w:val="az-Cyrl-AZ"/>
        </w:rPr>
        <w:t xml:space="preserve"> </w:t>
      </w:r>
      <w:r w:rsidRPr="00393B8B">
        <w:t>va</w:t>
      </w:r>
      <w:r w:rsidRPr="00E71C40">
        <w:t>r</w:t>
      </w:r>
      <w:r>
        <w:rPr>
          <w:lang w:val="az-Cyrl-AZ"/>
        </w:rPr>
        <w:t>. (</w:t>
      </w:r>
      <w:r w:rsidRPr="00393B8B">
        <w:t>Əlb</w:t>
      </w:r>
      <w:r w:rsidRPr="00E71C40">
        <w:t>əttə</w:t>
      </w:r>
      <w:r>
        <w:rPr>
          <w:lang w:val="az-Cyrl-AZ"/>
        </w:rPr>
        <w:t xml:space="preserve">, </w:t>
      </w:r>
      <w:r w:rsidRPr="00393B8B">
        <w:t>b</w:t>
      </w:r>
      <w:r w:rsidRPr="00E71C40">
        <w:t>u</w:t>
      </w:r>
      <w:r>
        <w:rPr>
          <w:lang w:val="az-Cyrl-AZ"/>
        </w:rPr>
        <w:t xml:space="preserve"> </w:t>
      </w:r>
      <w:r w:rsidRPr="00393B8B">
        <w:t>i</w:t>
      </w:r>
      <w:r w:rsidRPr="00E71C40">
        <w:t>ş</w:t>
      </w:r>
      <w:r w:rsidRPr="00393B8B">
        <w:t>d</w:t>
      </w:r>
      <w:r w:rsidRPr="00E71C40">
        <w:t>ə</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c</w:t>
      </w:r>
      <w:r w:rsidRPr="00393B8B">
        <w:t>a</w:t>
      </w:r>
      <w:r w:rsidRPr="00E71C40">
        <w:t>sus</w:t>
      </w:r>
      <w:r w:rsidRPr="00393B8B">
        <w:t>l</w:t>
      </w:r>
      <w:r w:rsidRPr="00E71C40">
        <w:t>u</w:t>
      </w:r>
      <w:r w:rsidRPr="00393B8B">
        <w:t>q</w:t>
      </w:r>
      <w:r>
        <w:rPr>
          <w:lang w:val="az-Cyrl-AZ"/>
        </w:rPr>
        <w:t xml:space="preserve"> </w:t>
      </w:r>
      <w:r w:rsidRPr="00393B8B">
        <w:t>y</w:t>
      </w:r>
      <w:r w:rsidRPr="00E71C40">
        <w:t>ox</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E71C40">
        <w:t>h</w:t>
      </w:r>
      <w:r w:rsidRPr="00393B8B">
        <w:t>az</w:t>
      </w:r>
      <w:r w:rsidRPr="00E71C40">
        <w:t>ır</w:t>
      </w:r>
      <w:r w:rsidRPr="00393B8B">
        <w:t>l</w:t>
      </w:r>
      <w:r w:rsidRPr="00E71C40">
        <w:t>ığı</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393B8B">
        <w:t>d</w:t>
      </w:r>
      <w:r w:rsidRPr="00E71C40">
        <w:t>ə</w:t>
      </w:r>
      <w:r w:rsidRPr="00393B8B">
        <w:t>v</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29. </w:t>
      </w:r>
      <w:r w:rsidRPr="00393B8B">
        <w:t>X</w:t>
      </w:r>
      <w:r w:rsidRPr="00E71C40">
        <w:t>ə</w:t>
      </w:r>
      <w:r w:rsidRPr="00393B8B">
        <w:t>b</w:t>
      </w:r>
      <w:r w:rsidRPr="00E71C40">
        <w:t>ər</w:t>
      </w:r>
      <w:r>
        <w:rPr>
          <w:lang w:val="az-Cyrl-AZ"/>
        </w:rPr>
        <w:t xml:space="preserve"> </w:t>
      </w:r>
      <w:r w:rsidRPr="00E71C40">
        <w:t>gət</w:t>
      </w:r>
      <w:r w:rsidRPr="00393B8B">
        <w:t>i</w:t>
      </w:r>
      <w:r w:rsidRPr="00E71C40">
        <w:t>rən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ki</w:t>
      </w:r>
      <w:r w:rsidRPr="00E71C40">
        <w:t>ç</w:t>
      </w:r>
      <w:r w:rsidRPr="00393B8B">
        <w:t>ik</w:t>
      </w:r>
      <w:r>
        <w:rPr>
          <w:lang w:val="az-Cyrl-AZ"/>
        </w:rPr>
        <w:t xml:space="preserve"> </w:t>
      </w:r>
      <w:r w:rsidRPr="00393B8B">
        <w:t>i</w:t>
      </w:r>
      <w:r w:rsidRPr="00E71C40">
        <w:t>ns</w:t>
      </w:r>
      <w:r w:rsidRPr="00393B8B">
        <w:t>a</w:t>
      </w:r>
      <w:r w:rsidRPr="00E71C40">
        <w:t>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h</w:t>
      </w:r>
      <w:r w:rsidRPr="00393B8B">
        <w:t>eyva</w:t>
      </w:r>
      <w:r w:rsidRPr="00E71C40">
        <w:t>n</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Ə</w:t>
      </w:r>
      <w:r w:rsidRPr="00E71C40">
        <w:t>s</w:t>
      </w:r>
      <w:r w:rsidRPr="00393B8B">
        <w:t>a</w:t>
      </w:r>
      <w:r w:rsidRPr="00E71C40">
        <w:t>s</w:t>
      </w:r>
      <w:r>
        <w:rPr>
          <w:lang w:val="az-Cyrl-AZ"/>
        </w:rPr>
        <w:t xml:space="preserve"> </w:t>
      </w:r>
      <w:r w:rsidRPr="00393B8B">
        <w:t>m</w:t>
      </w:r>
      <w:r w:rsidRPr="00E71C40">
        <w:t>əsə</w:t>
      </w:r>
      <w:r w:rsidRPr="00393B8B">
        <w:t>l</w:t>
      </w:r>
      <w:r w:rsidRPr="00E71C40">
        <w:t>ə</w:t>
      </w:r>
      <w:r>
        <w:rPr>
          <w:lang w:val="az-Cyrl-AZ"/>
        </w:rPr>
        <w:t xml:space="preserve"> </w:t>
      </w:r>
      <w:r w:rsidRPr="00E71C40">
        <w:t>xə</w:t>
      </w:r>
      <w:r w:rsidRPr="00393B8B">
        <w:t>b</w:t>
      </w:r>
      <w:r w:rsidRPr="00E71C40">
        <w:t>ər</w:t>
      </w:r>
      <w:r w:rsidRPr="00393B8B">
        <w:t>i</w:t>
      </w:r>
      <w:r w:rsidRPr="00E71C40">
        <w:t>n</w:t>
      </w:r>
      <w:r>
        <w:rPr>
          <w:lang w:val="az-Cyrl-AZ"/>
        </w:rPr>
        <w:t xml:space="preserve"> </w:t>
      </w:r>
      <w:r w:rsidRPr="00393B8B">
        <w:t>q</w:t>
      </w:r>
      <w:r w:rsidRPr="00E71C40">
        <w:t>ət</w:t>
      </w:r>
      <w:r w:rsidRPr="00393B8B">
        <w:t>i</w:t>
      </w:r>
      <w:r>
        <w:rPr>
          <w:lang w:val="az-Cyrl-AZ"/>
        </w:rPr>
        <w:t xml:space="preserve"> </w:t>
      </w:r>
      <w:r w:rsidRPr="00E71C40">
        <w:t>o</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30. </w:t>
      </w:r>
      <w:r w:rsidRPr="00393B8B">
        <w:t>H</w:t>
      </w:r>
      <w:r w:rsidRPr="00E71C40">
        <w:t>ö</w:t>
      </w:r>
      <w:r w:rsidRPr="00393B8B">
        <w:t>k</w:t>
      </w:r>
      <w:r w:rsidRPr="00E71C40">
        <w:t>u</w:t>
      </w:r>
      <w:r w:rsidRPr="00393B8B">
        <w:t>m</w:t>
      </w:r>
      <w:r w:rsidRPr="00E71C40">
        <w:t>ət</w:t>
      </w:r>
      <w:r>
        <w:rPr>
          <w:lang w:val="az-Cyrl-AZ"/>
        </w:rPr>
        <w:t xml:space="preserve"> </w:t>
      </w:r>
      <w:r w:rsidRPr="00393B8B">
        <w:t>m</w:t>
      </w:r>
      <w:r w:rsidRPr="00E71C40">
        <w:t>əsu</w:t>
      </w:r>
      <w:r w:rsidRPr="00393B8B">
        <w:t>lla</w:t>
      </w:r>
      <w:r w:rsidRPr="00E71C40">
        <w:t>rı</w:t>
      </w:r>
      <w:r>
        <w:rPr>
          <w:lang w:val="az-Cyrl-AZ"/>
        </w:rPr>
        <w:t xml:space="preserve"> </w:t>
      </w:r>
      <w:r w:rsidRPr="00393B8B">
        <w:t>yal</w:t>
      </w:r>
      <w:r w:rsidRPr="00E71C40">
        <w:t>nı</w:t>
      </w:r>
      <w:r w:rsidRPr="00393B8B">
        <w:t>z</w:t>
      </w:r>
      <w:r>
        <w:rPr>
          <w:lang w:val="az-Cyrl-AZ"/>
        </w:rPr>
        <w:t xml:space="preserve"> </w:t>
      </w:r>
      <w:r w:rsidRPr="00393B8B">
        <w:t>q</w:t>
      </w:r>
      <w:r w:rsidRPr="00E71C40">
        <w:t>ət</w:t>
      </w:r>
      <w:r w:rsidRPr="00393B8B">
        <w:t>i</w:t>
      </w:r>
      <w:r>
        <w:rPr>
          <w:lang w:val="az-Cyrl-AZ"/>
        </w:rPr>
        <w:t xml:space="preserve"> </w:t>
      </w:r>
      <w:r w:rsidRPr="00E71C40">
        <w:t>xə</w:t>
      </w:r>
      <w:r w:rsidRPr="00393B8B">
        <w:t>b</w:t>
      </w:r>
      <w:r w:rsidRPr="00E71C40">
        <w:t>ər</w:t>
      </w:r>
      <w:r w:rsidRPr="00393B8B">
        <w:t>l</w:t>
      </w:r>
      <w:r w:rsidRPr="00E71C40">
        <w:t>ərə</w:t>
      </w:r>
      <w:r>
        <w:rPr>
          <w:lang w:val="az-Cyrl-AZ"/>
        </w:rPr>
        <w:t xml:space="preserve"> </w:t>
      </w:r>
      <w:r w:rsidRPr="00393B8B">
        <w:t>i</w:t>
      </w:r>
      <w:r w:rsidRPr="00E71C40">
        <w:t>st</w:t>
      </w:r>
      <w:r w:rsidRPr="00393B8B">
        <w:t>i</w:t>
      </w:r>
      <w:r w:rsidRPr="00E71C40">
        <w:t>n</w:t>
      </w:r>
      <w:r w:rsidRPr="00393B8B">
        <w:t>ad</w:t>
      </w:r>
      <w:r>
        <w:rPr>
          <w:lang w:val="az-Cyrl-AZ"/>
        </w:rPr>
        <w:t xml:space="preserve"> </w:t>
      </w:r>
      <w:r w:rsidRPr="00393B8B">
        <w:t>e</w:t>
      </w:r>
      <w:r w:rsidRPr="00E71C40">
        <w:t>ts</w:t>
      </w:r>
      <w:r w:rsidRPr="00393B8B">
        <w:t>i</w:t>
      </w:r>
      <w:r w:rsidRPr="00E71C40">
        <w:t>n</w:t>
      </w:r>
      <w:r w:rsidRPr="00393B8B">
        <w:t>l</w:t>
      </w:r>
      <w:r w:rsidRPr="00E71C40">
        <w:t>ər</w:t>
      </w:r>
      <w:r>
        <w:rPr>
          <w:lang w:val="az-Cyrl-AZ"/>
        </w:rPr>
        <w:t>.</w:t>
      </w:r>
    </w:p>
    <w:p w:rsidR="00E71C40" w:rsidRDefault="00E71C40" w:rsidP="00E71C40">
      <w:pPr>
        <w:pStyle w:val="Heading3"/>
        <w:rPr>
          <w:lang w:val="az-Cyrl-AZ"/>
        </w:rPr>
      </w:pPr>
      <w:bookmarkStart w:id="572" w:name="_Toc172858510"/>
      <w:r w:rsidRPr="00393B8B">
        <w:t>Ay</w:t>
      </w:r>
      <w:r w:rsidRPr="00E71C40">
        <w:t>ə</w:t>
      </w:r>
      <w:r>
        <w:rPr>
          <w:lang w:val="az-Cyrl-AZ"/>
        </w:rPr>
        <w:t xml:space="preserve"> 23:</w:t>
      </w:r>
      <w:bookmarkEnd w:id="572"/>
    </w:p>
    <w:p w:rsidR="00E71C40" w:rsidRPr="00C0572E" w:rsidRDefault="00E71C40" w:rsidP="00E71C40">
      <w:pPr>
        <w:pStyle w:val="StyleComplexTraditionalArabic18ptBoldCenteredFirstli"/>
        <w:bidi/>
        <w:rPr>
          <w:lang w:val="az-Cyrl-AZ"/>
        </w:rPr>
      </w:pPr>
      <w:r>
        <w:rPr>
          <w:rFonts w:hint="cs"/>
          <w:rtl/>
        </w:rPr>
        <w:t>﴿</w:t>
      </w:r>
      <w:r>
        <w:rPr>
          <w:rtl/>
        </w:rPr>
        <w:t>إِنِّي وَجَدتُّ امْرَأَةً تَمْلِكُهُمْ وَأُوتِيَتْ مِن كُلِّ شَيْءٍ وَلَهَا عَرْشٌ عَظِيمٌ</w:t>
      </w:r>
      <w:r>
        <w:rPr>
          <w:rFonts w:hint="cs"/>
          <w:rtl/>
        </w:rPr>
        <w:t>﴾</w:t>
      </w:r>
    </w:p>
    <w:p w:rsidR="00E71C40" w:rsidRPr="00DD396E" w:rsidRDefault="00E71C40" w:rsidP="00E71C40">
      <w:pPr>
        <w:jc w:val="center"/>
        <w:rPr>
          <w:rStyle w:val="a"/>
        </w:rPr>
      </w:pPr>
      <w:r w:rsidRPr="00DD396E">
        <w:rPr>
          <w:rStyle w:val="a"/>
        </w:rPr>
        <w:t>“(</w:t>
      </w:r>
      <w:r w:rsidRPr="00393B8B">
        <w:rPr>
          <w:rStyle w:val="a"/>
        </w:rPr>
        <w:t>H</w:t>
      </w:r>
      <w:r w:rsidRPr="00E71C40">
        <w:rPr>
          <w:rStyle w:val="a"/>
        </w:rPr>
        <w:t>u</w:t>
      </w:r>
      <w:r w:rsidRPr="00393B8B">
        <w:rPr>
          <w:rStyle w:val="a"/>
        </w:rPr>
        <w:t>d</w:t>
      </w:r>
      <w:r w:rsidRPr="00DD396E">
        <w:rPr>
          <w:rStyle w:val="a"/>
        </w:rPr>
        <w:t>-</w:t>
      </w:r>
      <w:r w:rsidRPr="00E71C40">
        <w:rPr>
          <w:rStyle w:val="a"/>
        </w:rPr>
        <w:t>hu</w:t>
      </w:r>
      <w:r w:rsidRPr="00393B8B">
        <w:rPr>
          <w:rStyle w:val="a"/>
        </w:rPr>
        <w:t>d</w:t>
      </w:r>
      <w:r w:rsidRPr="00DD396E">
        <w:rPr>
          <w:rStyle w:val="a"/>
        </w:rPr>
        <w:t xml:space="preserve"> </w:t>
      </w:r>
      <w:r w:rsidRPr="00393B8B">
        <w:rPr>
          <w:rStyle w:val="a"/>
        </w:rPr>
        <w:t>iza</w:t>
      </w:r>
      <w:r w:rsidRPr="00E71C40">
        <w:rPr>
          <w:rStyle w:val="a"/>
        </w:rPr>
        <w:t>h</w:t>
      </w:r>
      <w:r w:rsidRPr="00DD396E">
        <w:rPr>
          <w:rStyle w:val="a"/>
        </w:rPr>
        <w:t xml:space="preserve"> </w:t>
      </w:r>
      <w:r w:rsidRPr="00393B8B">
        <w:rPr>
          <w:rStyle w:val="a"/>
        </w:rPr>
        <w:t>e</w:t>
      </w:r>
      <w:r w:rsidRPr="00E71C40">
        <w:rPr>
          <w:rStyle w:val="a"/>
        </w:rPr>
        <w:t>t</w:t>
      </w:r>
      <w:r w:rsidRPr="00393B8B">
        <w:rPr>
          <w:rStyle w:val="a"/>
        </w:rPr>
        <w:t>di</w:t>
      </w:r>
      <w:r>
        <w:rPr>
          <w:rStyle w:val="a"/>
          <w:lang w:val="az-Cyrl-AZ"/>
        </w:rPr>
        <w:t>:</w:t>
      </w:r>
      <w:r w:rsidRPr="00DD396E">
        <w:rPr>
          <w:rStyle w:val="a"/>
        </w:rPr>
        <w:t xml:space="preserve">) </w:t>
      </w:r>
      <w:r>
        <w:rPr>
          <w:rStyle w:val="a"/>
          <w:lang w:val="az-Cyrl-AZ"/>
        </w:rPr>
        <w:t>«</w:t>
      </w:r>
      <w:r w:rsidRPr="00393B8B">
        <w:rPr>
          <w:rStyle w:val="a"/>
        </w:rPr>
        <w:t>H</w:t>
      </w:r>
      <w:r w:rsidRPr="00E71C40">
        <w:rPr>
          <w:rStyle w:val="a"/>
        </w:rPr>
        <w:t>ə</w:t>
      </w:r>
      <w:r w:rsidRPr="00393B8B">
        <w:rPr>
          <w:rStyle w:val="a"/>
        </w:rPr>
        <w:t>qiq</w:t>
      </w:r>
      <w:r w:rsidRPr="00E71C40">
        <w:rPr>
          <w:rStyle w:val="a"/>
        </w:rPr>
        <w:t>ətən</w:t>
      </w:r>
      <w:r w:rsidRPr="00DD396E">
        <w:rPr>
          <w:rStyle w:val="a"/>
        </w:rPr>
        <w:t xml:space="preserve">, </w:t>
      </w:r>
      <w:r w:rsidRPr="00393B8B">
        <w:rPr>
          <w:rStyle w:val="a"/>
        </w:rPr>
        <w:t>m</w:t>
      </w:r>
      <w:r w:rsidRPr="00E71C40">
        <w:rPr>
          <w:rStyle w:val="a"/>
        </w:rPr>
        <w:t>ən</w:t>
      </w:r>
      <w:r w:rsidRPr="00DD396E">
        <w:rPr>
          <w:rStyle w:val="a"/>
        </w:rPr>
        <w:t xml:space="preserve"> </w:t>
      </w:r>
      <w:r w:rsidRPr="00E71C40">
        <w:rPr>
          <w:rStyle w:val="a"/>
        </w:rPr>
        <w:t>x</w:t>
      </w:r>
      <w:r w:rsidRPr="00393B8B">
        <w:rPr>
          <w:rStyle w:val="a"/>
        </w:rPr>
        <w:t>alqa</w:t>
      </w:r>
      <w:r w:rsidRPr="00DD396E">
        <w:rPr>
          <w:rStyle w:val="a"/>
        </w:rPr>
        <w:t xml:space="preserve"> </w:t>
      </w:r>
      <w:r w:rsidRPr="00E71C40">
        <w:rPr>
          <w:rStyle w:val="a"/>
        </w:rPr>
        <w:t>h</w:t>
      </w:r>
      <w:r w:rsidRPr="00393B8B">
        <w:rPr>
          <w:rStyle w:val="a"/>
        </w:rPr>
        <w:t>akimlik</w:t>
      </w:r>
      <w:r w:rsidRPr="00DD396E">
        <w:rPr>
          <w:rStyle w:val="a"/>
        </w:rPr>
        <w:t xml:space="preserve"> </w:t>
      </w:r>
      <w:r w:rsidRPr="00393B8B">
        <w:rPr>
          <w:rStyle w:val="a"/>
        </w:rPr>
        <w:t>ed</w:t>
      </w:r>
      <w:r w:rsidRPr="00E71C40">
        <w:rPr>
          <w:rStyle w:val="a"/>
        </w:rPr>
        <w:t>ən</w:t>
      </w:r>
      <w:r w:rsidRPr="00DD396E">
        <w:rPr>
          <w:rStyle w:val="a"/>
        </w:rPr>
        <w:t xml:space="preserve"> (</w:t>
      </w:r>
      <w:r w:rsidRPr="00393B8B">
        <w:rPr>
          <w:rStyle w:val="a"/>
        </w:rPr>
        <w:t>Bilqey</w:t>
      </w:r>
      <w:r w:rsidRPr="00E71C40">
        <w:rPr>
          <w:rStyle w:val="a"/>
        </w:rPr>
        <w:t>s</w:t>
      </w:r>
      <w:r w:rsidRPr="00DD396E">
        <w:rPr>
          <w:rStyle w:val="a"/>
        </w:rPr>
        <w:t xml:space="preserve"> </w:t>
      </w:r>
      <w:r w:rsidRPr="00393B8B">
        <w:rPr>
          <w:rStyle w:val="a"/>
        </w:rPr>
        <w:t>adl</w:t>
      </w:r>
      <w:r w:rsidRPr="00E71C40">
        <w:rPr>
          <w:rStyle w:val="a"/>
        </w:rPr>
        <w:t>ı</w:t>
      </w:r>
      <w:r w:rsidRPr="00DD396E">
        <w:rPr>
          <w:rStyle w:val="a"/>
        </w:rPr>
        <w:t xml:space="preserve">) </w:t>
      </w:r>
      <w:r w:rsidRPr="00393B8B">
        <w:rPr>
          <w:rStyle w:val="a"/>
        </w:rPr>
        <w:t>bi</w:t>
      </w:r>
      <w:r w:rsidRPr="00E71C40">
        <w:rPr>
          <w:rStyle w:val="a"/>
        </w:rPr>
        <w:t>r</w:t>
      </w:r>
      <w:r w:rsidRPr="00DD396E">
        <w:rPr>
          <w:rStyle w:val="a"/>
        </w:rPr>
        <w:t xml:space="preserve"> </w:t>
      </w:r>
      <w:r w:rsidRPr="00393B8B">
        <w:rPr>
          <w:rStyle w:val="a"/>
        </w:rPr>
        <w:t>qad</w:t>
      </w:r>
      <w:r w:rsidRPr="00E71C40">
        <w:rPr>
          <w:rStyle w:val="a"/>
        </w:rPr>
        <w:t>ın</w:t>
      </w:r>
      <w:r w:rsidRPr="00DD396E">
        <w:rPr>
          <w:rStyle w:val="a"/>
        </w:rPr>
        <w:t xml:space="preserve"> </w:t>
      </w:r>
      <w:r w:rsidRPr="00E71C40">
        <w:rPr>
          <w:rStyle w:val="a"/>
        </w:rPr>
        <w:t>gör</w:t>
      </w:r>
      <w:r w:rsidRPr="00393B8B">
        <w:rPr>
          <w:rStyle w:val="a"/>
        </w:rPr>
        <w:t>d</w:t>
      </w:r>
      <w:r w:rsidRPr="00E71C40">
        <w:rPr>
          <w:rStyle w:val="a"/>
        </w:rPr>
        <w:t>ü</w:t>
      </w:r>
      <w:r w:rsidRPr="00393B8B">
        <w:rPr>
          <w:rStyle w:val="a"/>
        </w:rPr>
        <w:t>m</w:t>
      </w:r>
      <w:r w:rsidRPr="00DD396E">
        <w:rPr>
          <w:rStyle w:val="a"/>
        </w:rPr>
        <w:t xml:space="preserve">. </w:t>
      </w:r>
      <w:r w:rsidRPr="00393B8B">
        <w:rPr>
          <w:rStyle w:val="a"/>
        </w:rPr>
        <w:t>O</w:t>
      </w:r>
      <w:r w:rsidRPr="00DD396E">
        <w:rPr>
          <w:rStyle w:val="a"/>
        </w:rPr>
        <w:t xml:space="preserve"> </w:t>
      </w:r>
      <w:r w:rsidRPr="00E71C40">
        <w:rPr>
          <w:rStyle w:val="a"/>
        </w:rPr>
        <w:t>hər</w:t>
      </w:r>
      <w:r w:rsidRPr="00DD396E">
        <w:rPr>
          <w:rStyle w:val="a"/>
        </w:rPr>
        <w:t xml:space="preserve"> </w:t>
      </w:r>
      <w:r w:rsidRPr="00E71C40">
        <w:rPr>
          <w:rStyle w:val="a"/>
        </w:rPr>
        <w:t>ş</w:t>
      </w:r>
      <w:r w:rsidRPr="00393B8B">
        <w:rPr>
          <w:rStyle w:val="a"/>
        </w:rPr>
        <w:t>ey</w:t>
      </w:r>
      <w:r w:rsidRPr="00E71C40">
        <w:rPr>
          <w:rStyle w:val="a"/>
        </w:rPr>
        <w:t>ə</w:t>
      </w:r>
      <w:r w:rsidRPr="00DD396E">
        <w:rPr>
          <w:rStyle w:val="a"/>
        </w:rPr>
        <w:t xml:space="preserve"> </w:t>
      </w:r>
      <w:r w:rsidRPr="00393B8B">
        <w:rPr>
          <w:rStyle w:val="a"/>
        </w:rPr>
        <w:t>malikdi</w:t>
      </w:r>
      <w:r w:rsidRPr="00E71C40">
        <w:rPr>
          <w:rStyle w:val="a"/>
        </w:rPr>
        <w:t>r</w:t>
      </w:r>
      <w:r w:rsidRPr="00DD396E">
        <w:rPr>
          <w:rStyle w:val="a"/>
        </w:rPr>
        <w:t xml:space="preserve"> </w:t>
      </w:r>
      <w:r w:rsidRPr="00393B8B">
        <w:rPr>
          <w:rStyle w:val="a"/>
        </w:rPr>
        <w:t>v</w:t>
      </w:r>
      <w:r w:rsidRPr="00E71C40">
        <w:rPr>
          <w:rStyle w:val="a"/>
        </w:rPr>
        <w:t>ə</w:t>
      </w:r>
      <w:r w:rsidRPr="00DD396E">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DD396E">
        <w:rPr>
          <w:rStyle w:val="a"/>
        </w:rPr>
        <w:t xml:space="preserve"> </w:t>
      </w:r>
      <w:r w:rsidRPr="00393B8B">
        <w:rPr>
          <w:rStyle w:val="a"/>
        </w:rPr>
        <w:t>bi</w:t>
      </w:r>
      <w:r w:rsidRPr="00E71C40">
        <w:rPr>
          <w:rStyle w:val="a"/>
        </w:rPr>
        <w:t>r</w:t>
      </w:r>
      <w:r w:rsidRPr="00DD396E">
        <w:rPr>
          <w:rStyle w:val="a"/>
        </w:rPr>
        <w:t xml:space="preserve"> </w:t>
      </w:r>
      <w:r w:rsidRPr="00E71C40">
        <w:rPr>
          <w:rStyle w:val="a"/>
        </w:rPr>
        <w:t>t</w:t>
      </w:r>
      <w:r w:rsidRPr="00393B8B">
        <w:rPr>
          <w:rStyle w:val="a"/>
        </w:rPr>
        <w:t>a</w:t>
      </w:r>
      <w:r w:rsidRPr="00E71C40">
        <w:rPr>
          <w:rStyle w:val="a"/>
        </w:rPr>
        <w:t>xtı</w:t>
      </w:r>
      <w:r w:rsidRPr="00DD396E">
        <w:rPr>
          <w:rStyle w:val="a"/>
        </w:rPr>
        <w:t xml:space="preserve"> </w:t>
      </w:r>
      <w:r w:rsidRPr="00393B8B">
        <w:rPr>
          <w:rStyle w:val="a"/>
        </w:rPr>
        <w:t>va</w:t>
      </w:r>
      <w:r w:rsidRPr="00E71C40">
        <w:rPr>
          <w:rStyle w:val="a"/>
        </w:rPr>
        <w:t>r</w:t>
      </w:r>
      <w:r w:rsidRPr="00DD396E">
        <w:rPr>
          <w:rStyle w:val="a"/>
        </w:rPr>
        <w:t>.</w:t>
      </w:r>
      <w:r>
        <w:rPr>
          <w:rStyle w:val="a"/>
          <w:lang w:val="az-Cyrl-AZ"/>
        </w:rPr>
        <w:t>»</w:t>
      </w:r>
      <w:r w:rsidRPr="00DD396E">
        <w:rPr>
          <w:rStyle w:val="a"/>
        </w:rPr>
        <w:t>”</w:t>
      </w:r>
    </w:p>
    <w:p w:rsidR="00E71C40" w:rsidRDefault="00E71C40" w:rsidP="00E71C40">
      <w:pPr>
        <w:pStyle w:val="Heading3"/>
        <w:rPr>
          <w:lang w:val="az-Cyrl-AZ"/>
        </w:rPr>
      </w:pPr>
      <w:bookmarkStart w:id="573" w:name="_Toc172858511"/>
      <w:r w:rsidRPr="00393B8B">
        <w:t>Ay</w:t>
      </w:r>
      <w:r w:rsidRPr="00E71C40">
        <w:t>ə</w:t>
      </w:r>
      <w:r>
        <w:rPr>
          <w:lang w:val="az-Cyrl-AZ"/>
        </w:rPr>
        <w:t xml:space="preserve"> 24:</w:t>
      </w:r>
      <w:bookmarkEnd w:id="573"/>
    </w:p>
    <w:p w:rsidR="00E71C40" w:rsidRPr="00C0572E" w:rsidRDefault="00E71C40" w:rsidP="00E71C40">
      <w:pPr>
        <w:pStyle w:val="StyleComplexTraditionalArabic18ptBoldCenteredFirstli"/>
        <w:bidi/>
        <w:rPr>
          <w:lang w:val="az-Cyrl-AZ"/>
        </w:rPr>
      </w:pPr>
      <w:r>
        <w:rPr>
          <w:rFonts w:hint="cs"/>
          <w:rtl/>
        </w:rPr>
        <w:t>﴿</w:t>
      </w:r>
      <w:r>
        <w:rPr>
          <w:rtl/>
        </w:rPr>
        <w:t>وَجَدتُّهَا وَقَوْمَهَا يَسْجُدُونَ لِلشَّمْسِ مِن دُونِ اللَّهِ وَزَيَّنَ لَهُمُ الشَّيْطَانُ أَعْمَالَهُمْ فَصَدَّهُمْ عَنِ السَّبِيلِ فَهُمْ لَا يَهْتَدُونَ</w:t>
      </w:r>
      <w:r>
        <w:rPr>
          <w:rFonts w:hint="cs"/>
          <w:rtl/>
        </w:rPr>
        <w:t>﴾</w:t>
      </w:r>
    </w:p>
    <w:p w:rsidR="00E71C40" w:rsidRDefault="00E71C40" w:rsidP="00E71C40">
      <w:pPr>
        <w:rPr>
          <w:rStyle w:val="a"/>
          <w:lang w:val="az-Cyrl-AZ"/>
        </w:rPr>
      </w:pPr>
      <w:r w:rsidRPr="00DD396E">
        <w:rPr>
          <w:rStyle w:val="a"/>
        </w:rPr>
        <w:t>“</w:t>
      </w:r>
      <w:r w:rsidRPr="00393B8B">
        <w:rPr>
          <w:rStyle w:val="a"/>
        </w:rPr>
        <w:t>M</w:t>
      </w:r>
      <w:r w:rsidRPr="00E71C40">
        <w:rPr>
          <w:rStyle w:val="a"/>
        </w:rPr>
        <w:t>ən</w:t>
      </w:r>
      <w:r w:rsidRPr="00DD396E">
        <w:rPr>
          <w:rStyle w:val="a"/>
        </w:rPr>
        <w:t xml:space="preserve"> </w:t>
      </w:r>
      <w:r w:rsidRPr="00393B8B">
        <w:rPr>
          <w:rStyle w:val="a"/>
        </w:rPr>
        <w:t>qad</w:t>
      </w:r>
      <w:r w:rsidRPr="00E71C40">
        <w:rPr>
          <w:rStyle w:val="a"/>
        </w:rPr>
        <w:t>ın</w:t>
      </w:r>
      <w:r w:rsidRPr="00DD396E">
        <w:rPr>
          <w:rStyle w:val="a"/>
        </w:rPr>
        <w:t xml:space="preserve"> </w:t>
      </w:r>
      <w:r w:rsidRPr="00393B8B">
        <w:rPr>
          <w:rStyle w:val="a"/>
        </w:rPr>
        <w:t>v</w:t>
      </w:r>
      <w:r w:rsidRPr="00E71C40">
        <w:rPr>
          <w:rStyle w:val="a"/>
        </w:rPr>
        <w:t>ə</w:t>
      </w:r>
      <w:r w:rsidRPr="00DD396E">
        <w:rPr>
          <w:rStyle w:val="a"/>
        </w:rPr>
        <w:t xml:space="preserve"> </w:t>
      </w:r>
      <w:r w:rsidRPr="00E71C40">
        <w:rPr>
          <w:rStyle w:val="a"/>
        </w:rPr>
        <w:t>onun</w:t>
      </w:r>
      <w:r w:rsidRPr="00DD396E">
        <w:rPr>
          <w:rStyle w:val="a"/>
        </w:rPr>
        <w:t xml:space="preserve"> </w:t>
      </w:r>
      <w:r w:rsidRPr="00393B8B">
        <w:rPr>
          <w:rStyle w:val="a"/>
        </w:rPr>
        <w:t>q</w:t>
      </w:r>
      <w:r w:rsidRPr="00E71C40">
        <w:rPr>
          <w:rStyle w:val="a"/>
        </w:rPr>
        <w:t>ö</w:t>
      </w:r>
      <w:r w:rsidRPr="00393B8B">
        <w:rPr>
          <w:rStyle w:val="a"/>
        </w:rPr>
        <w:t>vm</w:t>
      </w:r>
      <w:r w:rsidRPr="00E71C40">
        <w:rPr>
          <w:rStyle w:val="a"/>
        </w:rPr>
        <w:t>ünün</w:t>
      </w:r>
      <w:r w:rsidRPr="00DD396E">
        <w:rPr>
          <w:rStyle w:val="a"/>
        </w:rPr>
        <w:t xml:space="preserve"> </w:t>
      </w:r>
      <w:r w:rsidRPr="00393B8B">
        <w:rPr>
          <w:rStyle w:val="a"/>
        </w:rPr>
        <w:t>Alla</w:t>
      </w:r>
      <w:r w:rsidRPr="00E71C40">
        <w:rPr>
          <w:rStyle w:val="a"/>
        </w:rPr>
        <w:t>h</w:t>
      </w:r>
      <w:r w:rsidRPr="00DD396E">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DD396E">
        <w:rPr>
          <w:rStyle w:val="a"/>
        </w:rPr>
        <w:t xml:space="preserve"> </w:t>
      </w:r>
      <w:r w:rsidRPr="00E71C40">
        <w:rPr>
          <w:rStyle w:val="a"/>
        </w:rPr>
        <w:t>günəşə</w:t>
      </w:r>
      <w:r w:rsidRPr="00DD396E">
        <w:rPr>
          <w:rStyle w:val="a"/>
        </w:rPr>
        <w:t xml:space="preserve"> </w:t>
      </w:r>
      <w:r w:rsidRPr="00E71C40">
        <w:rPr>
          <w:rStyle w:val="a"/>
        </w:rPr>
        <w:t>səc</w:t>
      </w:r>
      <w:r w:rsidRPr="00393B8B">
        <w:rPr>
          <w:rStyle w:val="a"/>
        </w:rPr>
        <w:t>d</w:t>
      </w:r>
      <w:r w:rsidRPr="00E71C40">
        <w:rPr>
          <w:rStyle w:val="a"/>
        </w:rPr>
        <w:t>ə</w:t>
      </w:r>
      <w:r w:rsidRPr="00DD396E">
        <w:rPr>
          <w:rStyle w:val="a"/>
        </w:rPr>
        <w:t xml:space="preserve"> </w:t>
      </w:r>
      <w:r w:rsidRPr="00393B8B">
        <w:rPr>
          <w:rStyle w:val="a"/>
        </w:rPr>
        <w:t>q</w:t>
      </w:r>
      <w:r w:rsidRPr="00E71C40">
        <w:rPr>
          <w:rStyle w:val="a"/>
        </w:rPr>
        <w:t>ı</w:t>
      </w:r>
      <w:r w:rsidRPr="00393B8B">
        <w:rPr>
          <w:rStyle w:val="a"/>
        </w:rPr>
        <w:t>ld</w:t>
      </w:r>
      <w:r w:rsidRPr="00E71C40">
        <w:rPr>
          <w:rStyle w:val="a"/>
        </w:rPr>
        <w:t>ığını</w:t>
      </w:r>
      <w:r w:rsidRPr="00DD396E">
        <w:rPr>
          <w:rStyle w:val="a"/>
        </w:rPr>
        <w:t xml:space="preserve"> </w:t>
      </w:r>
      <w:r w:rsidRPr="00E71C40">
        <w:rPr>
          <w:rStyle w:val="a"/>
        </w:rPr>
        <w:t>gör</w:t>
      </w:r>
      <w:r w:rsidRPr="00393B8B">
        <w:rPr>
          <w:rStyle w:val="a"/>
        </w:rPr>
        <w:t>d</w:t>
      </w:r>
      <w:r w:rsidRPr="00E71C40">
        <w:rPr>
          <w:rStyle w:val="a"/>
        </w:rPr>
        <w:t>ü</w:t>
      </w:r>
      <w:r w:rsidRPr="00393B8B">
        <w:rPr>
          <w:rStyle w:val="a"/>
        </w:rPr>
        <w:t>m</w:t>
      </w:r>
      <w:r w:rsidRPr="00DD396E">
        <w:rPr>
          <w:rStyle w:val="a"/>
        </w:rPr>
        <w:t xml:space="preserve">. </w:t>
      </w:r>
      <w:r w:rsidRPr="00393B8B">
        <w:rPr>
          <w:rStyle w:val="a"/>
        </w:rPr>
        <w:t>Şey</w:t>
      </w:r>
      <w:r w:rsidRPr="00E71C40">
        <w:rPr>
          <w:rStyle w:val="a"/>
        </w:rPr>
        <w:t>t</w:t>
      </w:r>
      <w:r w:rsidRPr="00393B8B">
        <w:rPr>
          <w:rStyle w:val="a"/>
        </w:rPr>
        <w:t>a</w:t>
      </w:r>
      <w:r w:rsidRPr="00E71C40">
        <w:rPr>
          <w:rStyle w:val="a"/>
        </w:rPr>
        <w:t>n</w:t>
      </w:r>
      <w:r w:rsidRPr="00DD396E">
        <w:rPr>
          <w:rStyle w:val="a"/>
        </w:rPr>
        <w:t xml:space="preserve"> </w:t>
      </w:r>
      <w:r w:rsidRPr="00E71C40">
        <w:rPr>
          <w:rStyle w:val="a"/>
        </w:rPr>
        <w:t>on</w:t>
      </w:r>
      <w:r w:rsidRPr="00393B8B">
        <w:rPr>
          <w:rStyle w:val="a"/>
        </w:rPr>
        <w:t>la</w:t>
      </w:r>
      <w:r w:rsidRPr="00E71C40">
        <w:rPr>
          <w:rStyle w:val="a"/>
        </w:rPr>
        <w:t>rın</w:t>
      </w:r>
      <w:r w:rsidRPr="00DD396E">
        <w:rPr>
          <w:rStyle w:val="a"/>
        </w:rPr>
        <w:t xml:space="preserve"> </w:t>
      </w:r>
      <w:r w:rsidRPr="00E71C40">
        <w:rPr>
          <w:rStyle w:val="a"/>
        </w:rPr>
        <w:t>nə</w:t>
      </w:r>
      <w:r w:rsidRPr="00393B8B">
        <w:rPr>
          <w:rStyle w:val="a"/>
        </w:rPr>
        <w:t>z</w:t>
      </w:r>
      <w:r w:rsidRPr="00E71C40">
        <w:rPr>
          <w:rStyle w:val="a"/>
        </w:rPr>
        <w:t>ər</w:t>
      </w:r>
      <w:r w:rsidRPr="00393B8B">
        <w:rPr>
          <w:rStyle w:val="a"/>
        </w:rPr>
        <w:t>i</w:t>
      </w:r>
      <w:r w:rsidRPr="00E71C40">
        <w:rPr>
          <w:rStyle w:val="a"/>
        </w:rPr>
        <w:t>n</w:t>
      </w:r>
      <w:r w:rsidRPr="00393B8B">
        <w:rPr>
          <w:rStyle w:val="a"/>
        </w:rPr>
        <w:t>d</w:t>
      </w:r>
      <w:r w:rsidRPr="00E71C40">
        <w:rPr>
          <w:rStyle w:val="a"/>
        </w:rPr>
        <w:t>ə</w:t>
      </w:r>
      <w:r w:rsidRPr="00DD396E">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E71C40">
        <w:rPr>
          <w:rStyle w:val="a"/>
        </w:rPr>
        <w:t>n</w:t>
      </w:r>
      <w:r w:rsidRPr="00393B8B">
        <w:rPr>
          <w:rStyle w:val="a"/>
        </w:rPr>
        <w:t>i</w:t>
      </w:r>
      <w:r w:rsidRPr="00DD396E">
        <w:rPr>
          <w:rStyle w:val="a"/>
        </w:rPr>
        <w:t xml:space="preserve"> </w:t>
      </w:r>
      <w:r w:rsidRPr="00393B8B">
        <w:rPr>
          <w:rStyle w:val="a"/>
        </w:rPr>
        <w:t>b</w:t>
      </w:r>
      <w:r w:rsidRPr="00E71C40">
        <w:rPr>
          <w:rStyle w:val="a"/>
        </w:rPr>
        <w:t>ə</w:t>
      </w:r>
      <w:r w:rsidRPr="00393B8B">
        <w:rPr>
          <w:rStyle w:val="a"/>
        </w:rPr>
        <w:t>z</w:t>
      </w:r>
      <w:r w:rsidRPr="00E71C40">
        <w:rPr>
          <w:rStyle w:val="a"/>
        </w:rPr>
        <w:t>ə</w:t>
      </w:r>
      <w:r w:rsidRPr="00393B8B">
        <w:rPr>
          <w:rStyle w:val="a"/>
        </w:rPr>
        <w:t>yib</w:t>
      </w:r>
      <w:r>
        <w:rPr>
          <w:rStyle w:val="a"/>
          <w:lang w:val="az-Cyrl-AZ"/>
        </w:rPr>
        <w:t xml:space="preserve"> </w:t>
      </w:r>
      <w:r w:rsidRPr="00393B8B">
        <w:rPr>
          <w:rStyle w:val="a"/>
        </w:rPr>
        <w:t>v</w:t>
      </w:r>
      <w:r w:rsidRPr="00E71C40">
        <w:rPr>
          <w:rStyle w:val="a"/>
        </w:rPr>
        <w:t>ə</w:t>
      </w:r>
      <w:r w:rsidRPr="00DD396E">
        <w:rPr>
          <w:rStyle w:val="a"/>
        </w:rPr>
        <w:t xml:space="preserve"> </w:t>
      </w:r>
      <w:r w:rsidRPr="00E71C40">
        <w:rPr>
          <w:rStyle w:val="a"/>
        </w:rPr>
        <w:t>on</w:t>
      </w:r>
      <w:r w:rsidRPr="00393B8B">
        <w:rPr>
          <w:rStyle w:val="a"/>
        </w:rPr>
        <w:t>la</w:t>
      </w:r>
      <w:r w:rsidRPr="00E71C40">
        <w:rPr>
          <w:rStyle w:val="a"/>
        </w:rPr>
        <w:t>rı</w:t>
      </w:r>
      <w:r w:rsidRPr="00DD396E">
        <w:rPr>
          <w:rStyle w:val="a"/>
        </w:rPr>
        <w:t xml:space="preserve"> </w:t>
      </w:r>
      <w:r w:rsidRPr="00393B8B">
        <w:rPr>
          <w:rStyle w:val="a"/>
        </w:rPr>
        <w:t>y</w:t>
      </w:r>
      <w:r w:rsidRPr="00E71C40">
        <w:rPr>
          <w:rStyle w:val="a"/>
        </w:rPr>
        <w:t>o</w:t>
      </w:r>
      <w:r w:rsidRPr="00393B8B">
        <w:rPr>
          <w:rStyle w:val="a"/>
        </w:rPr>
        <w:t>lda</w:t>
      </w:r>
      <w:r w:rsidRPr="00E71C40">
        <w:rPr>
          <w:rStyle w:val="a"/>
        </w:rPr>
        <w:t>n</w:t>
      </w:r>
      <w:r w:rsidRPr="00DD396E">
        <w:rPr>
          <w:rStyle w:val="a"/>
        </w:rPr>
        <w:t xml:space="preserve"> </w:t>
      </w:r>
      <w:r w:rsidRPr="00393B8B">
        <w:rPr>
          <w:rStyle w:val="a"/>
        </w:rPr>
        <w:t>azd</w:t>
      </w:r>
      <w:r w:rsidRPr="00E71C40">
        <w:rPr>
          <w:rStyle w:val="a"/>
        </w:rPr>
        <w:t>ırı</w:t>
      </w:r>
      <w:r w:rsidRPr="00393B8B">
        <w:rPr>
          <w:rStyle w:val="a"/>
        </w:rPr>
        <w:t>b</w:t>
      </w:r>
      <w:r>
        <w:rPr>
          <w:rStyle w:val="a"/>
          <w:lang w:val="az-Cyrl-AZ"/>
        </w:rPr>
        <w:t xml:space="preserve">, </w:t>
      </w:r>
      <w:r w:rsidRPr="00393B8B">
        <w:rPr>
          <w:rStyle w:val="a"/>
        </w:rPr>
        <w:t>bel</w:t>
      </w:r>
      <w:r w:rsidRPr="00E71C40">
        <w:rPr>
          <w:rStyle w:val="a"/>
        </w:rPr>
        <w:t>ə</w:t>
      </w:r>
      <w:r w:rsidRPr="00393B8B">
        <w:rPr>
          <w:rStyle w:val="a"/>
        </w:rPr>
        <w:t>likl</w:t>
      </w:r>
      <w:r w:rsidRPr="00E71C40">
        <w:rPr>
          <w:rStyle w:val="a"/>
        </w:rPr>
        <w:t>ə</w:t>
      </w:r>
      <w:r w:rsidRPr="00DD396E">
        <w:rPr>
          <w:rStyle w:val="a"/>
        </w:rPr>
        <w:t xml:space="preserve"> </w:t>
      </w:r>
      <w:r w:rsidRPr="00E71C40">
        <w:rPr>
          <w:rStyle w:val="a"/>
        </w:rPr>
        <w:t>h</w:t>
      </w:r>
      <w:r w:rsidRPr="00393B8B">
        <w:rPr>
          <w:rStyle w:val="a"/>
        </w:rPr>
        <w:t>iday</w:t>
      </w:r>
      <w:r w:rsidRPr="00E71C40">
        <w:rPr>
          <w:rStyle w:val="a"/>
        </w:rPr>
        <w:t>ət</w:t>
      </w:r>
      <w:r w:rsidRPr="00DD396E">
        <w:rPr>
          <w:rStyle w:val="a"/>
        </w:rPr>
        <w:t xml:space="preserve"> </w:t>
      </w:r>
      <w:r w:rsidRPr="00E71C40">
        <w:rPr>
          <w:rStyle w:val="a"/>
        </w:rPr>
        <w:t>o</w:t>
      </w:r>
      <w:r w:rsidRPr="00393B8B">
        <w:rPr>
          <w:rStyle w:val="a"/>
        </w:rPr>
        <w:t>lm</w:t>
      </w:r>
      <w:r w:rsidRPr="00E71C40">
        <w:rPr>
          <w:rStyle w:val="a"/>
        </w:rPr>
        <w:t>ur</w:t>
      </w:r>
      <w:r w:rsidRPr="00393B8B">
        <w:rPr>
          <w:rStyle w:val="a"/>
        </w:rPr>
        <w:t>la</w:t>
      </w:r>
      <w:r w:rsidRPr="00E71C40">
        <w:rPr>
          <w:rStyle w:val="a"/>
        </w:rPr>
        <w:t>r</w:t>
      </w:r>
      <w:r w:rsidRPr="00DD396E">
        <w:rPr>
          <w:rStyle w:val="a"/>
        </w:rPr>
        <w:t>.”</w:t>
      </w:r>
    </w:p>
    <w:p w:rsidR="00E71C40" w:rsidRPr="00DD396E"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ə</w:t>
      </w:r>
      <w:r w:rsidRPr="00393B8B">
        <w:t>zi</w:t>
      </w:r>
      <w:r>
        <w:rPr>
          <w:lang w:val="az-Cyrl-AZ"/>
        </w:rPr>
        <w:t xml:space="preserve"> </w:t>
      </w:r>
      <w:r w:rsidRPr="00E71C40">
        <w:t>h</w:t>
      </w:r>
      <w:r w:rsidRPr="00393B8B">
        <w:t>eyva</w:t>
      </w:r>
      <w:r w:rsidRPr="00E71C40">
        <w:t>n</w:t>
      </w:r>
      <w:r w:rsidRPr="00393B8B">
        <w:t>la</w:t>
      </w:r>
      <w:r w:rsidRPr="00E71C40">
        <w:t>rın</w:t>
      </w:r>
      <w:r>
        <w:rPr>
          <w:lang w:val="az-Cyrl-AZ"/>
        </w:rPr>
        <w:t xml:space="preserve"> </w:t>
      </w:r>
      <w:r w:rsidRPr="00393B8B">
        <w:t>y</w:t>
      </w:r>
      <w:r w:rsidRPr="00E71C40">
        <w:t>ü</w:t>
      </w:r>
      <w:r w:rsidRPr="00393B8B">
        <w:t>k</w:t>
      </w:r>
      <w:r w:rsidRPr="00E71C40">
        <w:t>sə</w:t>
      </w:r>
      <w:r w:rsidRPr="00393B8B">
        <w:t>k</w:t>
      </w:r>
      <w:r>
        <w:rPr>
          <w:lang w:val="az-Cyrl-AZ"/>
        </w:rPr>
        <w:t xml:space="preserve"> </w:t>
      </w:r>
      <w:r w:rsidRPr="00393B8B">
        <w:t>a</w:t>
      </w:r>
      <w:r w:rsidRPr="00E71C40">
        <w:t>n</w:t>
      </w:r>
      <w:r w:rsidRPr="00393B8B">
        <w:t>la</w:t>
      </w:r>
      <w:r w:rsidRPr="00E71C40">
        <w:t>ğı</w:t>
      </w:r>
      <w:r>
        <w:rPr>
          <w:lang w:val="az-Cyrl-AZ"/>
        </w:rPr>
        <w:t xml:space="preserve"> </w:t>
      </w:r>
      <w:r w:rsidRPr="00393B8B">
        <w:t>va</w:t>
      </w:r>
      <w:r w:rsidRPr="00E71C40">
        <w:t>r</w:t>
      </w:r>
      <w:r>
        <w:rPr>
          <w:lang w:val="az-Cyrl-AZ"/>
        </w:rPr>
        <w:t xml:space="preserve">. </w:t>
      </w:r>
      <w:r w:rsidRPr="00393B8B">
        <w:t>H</w:t>
      </w:r>
      <w:r w:rsidRPr="00E71C40">
        <w:t>u</w:t>
      </w:r>
      <w:r w:rsidRPr="00393B8B">
        <w:t>d</w:t>
      </w:r>
      <w:r>
        <w:rPr>
          <w:lang w:val="az-Cyrl-AZ"/>
        </w:rPr>
        <w:t>-</w:t>
      </w:r>
      <w:r w:rsidRPr="00E71C40">
        <w:t>hu</w:t>
      </w:r>
      <w:r w:rsidRPr="00393B8B">
        <w:t>d</w:t>
      </w:r>
      <w:r>
        <w:rPr>
          <w:lang w:val="az-Cyrl-AZ"/>
        </w:rPr>
        <w:t xml:space="preserve"> </w:t>
      </w:r>
      <w:r w:rsidRPr="00393B8B">
        <w:t>qad</w:t>
      </w:r>
      <w:r w:rsidRPr="00E71C40">
        <w:t>ın</w:t>
      </w:r>
      <w:r>
        <w:rPr>
          <w:lang w:val="az-Cyrl-AZ"/>
        </w:rPr>
        <w:t xml:space="preserve"> </w:t>
      </w:r>
      <w:r w:rsidRPr="00393B8B">
        <w:t>v</w:t>
      </w:r>
      <w:r w:rsidRPr="00E71C40">
        <w:t>ə</w:t>
      </w:r>
      <w:r>
        <w:rPr>
          <w:lang w:val="az-Cyrl-AZ"/>
        </w:rPr>
        <w:t xml:space="preserve"> </w:t>
      </w:r>
      <w:r w:rsidRPr="00393B8B">
        <w:t>ki</w:t>
      </w:r>
      <w:r w:rsidRPr="00E71C40">
        <w:t>ş</w:t>
      </w:r>
      <w:r w:rsidRPr="00393B8B">
        <w:t>i</w:t>
      </w:r>
      <w:r>
        <w:rPr>
          <w:lang w:val="az-Cyrl-AZ"/>
        </w:rPr>
        <w:t xml:space="preserve">, </w:t>
      </w:r>
      <w:r w:rsidRPr="00E71C40">
        <w:t>t</w:t>
      </w:r>
      <w:r w:rsidRPr="00393B8B">
        <w:t>a</w:t>
      </w:r>
      <w:r w:rsidRPr="00E71C40">
        <w:t>xt</w:t>
      </w:r>
      <w:r>
        <w:rPr>
          <w:lang w:val="az-Cyrl-AZ"/>
        </w:rPr>
        <w:t>-</w:t>
      </w:r>
      <w:r w:rsidRPr="00E71C40">
        <w:t>t</w:t>
      </w:r>
      <w:r w:rsidRPr="00393B8B">
        <w:t>a</w:t>
      </w:r>
      <w:r w:rsidRPr="00E71C40">
        <w:t>c</w:t>
      </w:r>
      <w:r>
        <w:rPr>
          <w:lang w:val="az-Cyrl-AZ"/>
        </w:rPr>
        <w:t xml:space="preserve">, </w:t>
      </w:r>
      <w:r w:rsidRPr="00E71C40">
        <w:t>hö</w:t>
      </w:r>
      <w:r w:rsidRPr="00393B8B">
        <w:t>k</w:t>
      </w:r>
      <w:r w:rsidRPr="00E71C40">
        <w:t>u</w:t>
      </w:r>
      <w:r w:rsidRPr="00393B8B">
        <w:t>m</w:t>
      </w:r>
      <w:r w:rsidRPr="00E71C40">
        <w:t>ət</w:t>
      </w:r>
      <w:r>
        <w:rPr>
          <w:lang w:val="az-Cyrl-AZ"/>
        </w:rPr>
        <w:t xml:space="preserve"> </w:t>
      </w:r>
      <w:r w:rsidRPr="00393B8B">
        <w:t>v</w:t>
      </w:r>
      <w:r w:rsidRPr="00E71C40">
        <w:t>ə</w:t>
      </w:r>
      <w:r>
        <w:rPr>
          <w:lang w:val="az-Cyrl-AZ"/>
        </w:rPr>
        <w:t xml:space="preserve"> </w:t>
      </w:r>
      <w:r w:rsidRPr="00393B8B">
        <w:t>m</w:t>
      </w:r>
      <w:r w:rsidRPr="00E71C40">
        <w:t>ü</w:t>
      </w:r>
      <w:r w:rsidRPr="00393B8B">
        <w:t>lkiyy</w:t>
      </w:r>
      <w:r w:rsidRPr="00E71C40">
        <w:t>ət</w:t>
      </w:r>
      <w:r>
        <w:rPr>
          <w:lang w:val="az-Cyrl-AZ"/>
        </w:rPr>
        <w:t xml:space="preserve">, </w:t>
      </w:r>
      <w:r w:rsidRPr="00E71C40">
        <w:t>tö</w:t>
      </w:r>
      <w:r w:rsidRPr="00393B8B">
        <w:t>v</w:t>
      </w:r>
      <w:r w:rsidRPr="00E71C40">
        <w:t>h</w:t>
      </w:r>
      <w:r w:rsidRPr="00393B8B">
        <w:t>id</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Pr>
          <w:lang w:val="az-Cyrl-AZ"/>
        </w:rPr>
        <w:t xml:space="preserve">, </w:t>
      </w:r>
      <w:r w:rsidRPr="00E71C40">
        <w:t>günəş</w:t>
      </w:r>
      <w:r>
        <w:rPr>
          <w:lang w:val="az-Cyrl-AZ"/>
        </w:rPr>
        <w:t xml:space="preserve"> </w:t>
      </w:r>
      <w:r w:rsidRPr="00393B8B">
        <w:t>v</w:t>
      </w:r>
      <w:r w:rsidRPr="00E71C40">
        <w:t>ə</w:t>
      </w:r>
      <w:r>
        <w:rPr>
          <w:lang w:val="az-Cyrl-AZ"/>
        </w:rPr>
        <w:t xml:space="preserve"> </w:t>
      </w:r>
      <w:r w:rsidRPr="00E71C40">
        <w:t>səc</w:t>
      </w:r>
      <w:r w:rsidRPr="00393B8B">
        <w:t>d</w:t>
      </w:r>
      <w:r w:rsidRPr="00E71C40">
        <w:t>ə</w:t>
      </w:r>
      <w:r>
        <w:rPr>
          <w:lang w:val="az-Cyrl-AZ"/>
        </w:rPr>
        <w:t xml:space="preserve">, </w:t>
      </w:r>
      <w:r w:rsidRPr="00E71C40">
        <w:t>ş</w:t>
      </w:r>
      <w:r w:rsidRPr="00393B8B">
        <w:t>ey</w:t>
      </w:r>
      <w:r w:rsidRPr="00E71C40">
        <w:t>t</w:t>
      </w:r>
      <w:r w:rsidRPr="00393B8B">
        <w:t>a</w:t>
      </w:r>
      <w:r w:rsidRPr="00E71C40">
        <w:t>n</w:t>
      </w:r>
      <w:r>
        <w:rPr>
          <w:lang w:val="az-Cyrl-AZ"/>
        </w:rPr>
        <w:t xml:space="preserve"> </w:t>
      </w:r>
      <w:r w:rsidRPr="00393B8B">
        <w:t>v</w:t>
      </w:r>
      <w:r w:rsidRPr="00E71C40">
        <w:t>ə</w:t>
      </w:r>
      <w:r>
        <w:rPr>
          <w:lang w:val="az-Cyrl-AZ"/>
        </w:rPr>
        <w:t xml:space="preserve"> </w:t>
      </w:r>
      <w:r w:rsidRPr="00E71C40">
        <w:t>ş</w:t>
      </w:r>
      <w:r w:rsidRPr="00393B8B">
        <w:t>ey</w:t>
      </w:r>
      <w:r w:rsidRPr="00E71C40">
        <w:t>t</w:t>
      </w:r>
      <w:r w:rsidRPr="00393B8B">
        <w:t>a</w:t>
      </w:r>
      <w:r w:rsidRPr="00E71C40">
        <w:t>nın</w:t>
      </w:r>
      <w:r>
        <w:rPr>
          <w:lang w:val="az-Cyrl-AZ"/>
        </w:rPr>
        <w:t xml:space="preserve"> </w:t>
      </w:r>
      <w:r w:rsidRPr="00393B8B">
        <w:t>b</w:t>
      </w:r>
      <w:r w:rsidRPr="00E71C40">
        <w:t>ər</w:t>
      </w:r>
      <w:r w:rsidRPr="00393B8B">
        <w:t>b</w:t>
      </w:r>
      <w:r w:rsidRPr="00E71C40">
        <w:t>ə</w:t>
      </w:r>
      <w:r w:rsidRPr="00393B8B">
        <w:t>z</w:t>
      </w:r>
      <w:r w:rsidRPr="00E71C40">
        <w:t>ə</w:t>
      </w:r>
      <w:r w:rsidRPr="00393B8B">
        <w:t>yi</w:t>
      </w:r>
      <w:r>
        <w:rPr>
          <w:lang w:val="az-Cyrl-AZ"/>
        </w:rPr>
        <w:t xml:space="preserve">, </w:t>
      </w:r>
      <w:r w:rsidRPr="00E71C40">
        <w:t>h</w:t>
      </w:r>
      <w:r w:rsidRPr="00393B8B">
        <w:t>aqq</w:t>
      </w:r>
      <w:r>
        <w:rPr>
          <w:lang w:val="az-Cyrl-AZ"/>
        </w:rPr>
        <w:t xml:space="preserve"> </w:t>
      </w:r>
      <w:r w:rsidRPr="00393B8B">
        <w:t>v</w:t>
      </w:r>
      <w:r w:rsidRPr="00E71C40">
        <w:t>ə</w:t>
      </w:r>
      <w:r>
        <w:rPr>
          <w:lang w:val="az-Cyrl-AZ"/>
        </w:rPr>
        <w:t xml:space="preserve"> </w:t>
      </w:r>
      <w:r w:rsidRPr="00393B8B">
        <w:t>ba</w:t>
      </w:r>
      <w:r w:rsidRPr="00E71C40">
        <w:t>t</w:t>
      </w:r>
      <w:r w:rsidRPr="00393B8B">
        <w:t>il</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393B8B">
        <w:t>z</w:t>
      </w:r>
      <w:r w:rsidRPr="00E71C40">
        <w:t>ə</w:t>
      </w:r>
      <w:r w:rsidRPr="00393B8B">
        <w:t>lal</w:t>
      </w:r>
      <w:r w:rsidRPr="00E71C40">
        <w:t>ət</w:t>
      </w:r>
      <w:r>
        <w:rPr>
          <w:lang w:val="az-Cyrl-AZ"/>
        </w:rPr>
        <w:t xml:space="preserve"> </w:t>
      </w:r>
      <w:r w:rsidRPr="00393B8B">
        <w:t>kimi</w:t>
      </w:r>
      <w:r>
        <w:rPr>
          <w:lang w:val="az-Cyrl-AZ"/>
        </w:rPr>
        <w:t xml:space="preserve"> </w:t>
      </w:r>
      <w:r w:rsidRPr="00393B8B">
        <w:t>m</w:t>
      </w:r>
      <w:r w:rsidRPr="00E71C40">
        <w:t>ə</w:t>
      </w:r>
      <w:r w:rsidRPr="00393B8B">
        <w:t>v</w:t>
      </w:r>
      <w:r w:rsidRPr="00E71C40">
        <w:t>hu</w:t>
      </w:r>
      <w:r w:rsidRPr="00393B8B">
        <w:t>mla</w:t>
      </w:r>
      <w:r w:rsidRPr="00E71C40">
        <w:t>rı</w:t>
      </w:r>
      <w:r>
        <w:rPr>
          <w:lang w:val="az-Cyrl-AZ"/>
        </w:rPr>
        <w:t xml:space="preserve"> </w:t>
      </w:r>
      <w:r w:rsidRPr="00393B8B">
        <w:t>a</w:t>
      </w:r>
      <w:r w:rsidRPr="00E71C40">
        <w:t>n</w:t>
      </w:r>
      <w:r w:rsidRPr="00393B8B">
        <w:t>lay</w:t>
      </w:r>
      <w:r w:rsidRPr="00E71C40">
        <w:t>ır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Ba</w:t>
      </w:r>
      <w:r w:rsidRPr="00E71C40">
        <w:t>ş</w:t>
      </w:r>
      <w:r w:rsidRPr="00393B8B">
        <w:t>qala</w:t>
      </w:r>
      <w:r w:rsidRPr="00E71C40">
        <w:t>rının</w:t>
      </w:r>
      <w:r>
        <w:rPr>
          <w:lang w:val="az-Cyrl-AZ"/>
        </w:rPr>
        <w:t xml:space="preserve"> </w:t>
      </w:r>
      <w:r w:rsidRPr="00E71C40">
        <w:t>sö</w:t>
      </w:r>
      <w:r w:rsidRPr="00393B8B">
        <w:t>z</w:t>
      </w:r>
      <w:r w:rsidRPr="00E71C40">
        <w:t>ünü</w:t>
      </w:r>
      <w:r>
        <w:rPr>
          <w:lang w:val="az-Cyrl-AZ"/>
        </w:rPr>
        <w:t xml:space="preserve"> </w:t>
      </w:r>
      <w:r w:rsidRPr="00393B8B">
        <w:t>di</w:t>
      </w:r>
      <w:r w:rsidRPr="00E71C40">
        <w:t>n</w:t>
      </w:r>
      <w:r w:rsidRPr="00393B8B">
        <w:t>l</w:t>
      </w:r>
      <w:r w:rsidRPr="00E71C40">
        <w:t>ə</w:t>
      </w:r>
      <w:r w:rsidRPr="00393B8B">
        <w:t>m</w:t>
      </w:r>
      <w:r w:rsidRPr="00E71C40">
        <w:t>ə</w:t>
      </w:r>
      <w:r w:rsidRPr="00393B8B">
        <w:t>k</w:t>
      </w:r>
      <w:r>
        <w:rPr>
          <w:lang w:val="az-Cyrl-AZ"/>
        </w:rPr>
        <w:t xml:space="preserve"> </w:t>
      </w:r>
      <w:r w:rsidRPr="00E71C40">
        <w:t>ə</w:t>
      </w:r>
      <w:r w:rsidRPr="00393B8B">
        <w:t>d</w:t>
      </w:r>
      <w:r w:rsidRPr="00E71C40">
        <w:t>ə</w:t>
      </w:r>
      <w:r w:rsidRPr="00393B8B">
        <w:t>b</w:t>
      </w:r>
      <w:r>
        <w:rPr>
          <w:lang w:val="az-Cyrl-AZ"/>
        </w:rPr>
        <w:t xml:space="preserve"> </w:t>
      </w:r>
      <w:r w:rsidRPr="00E71C40">
        <w:t>göstər</w:t>
      </w:r>
      <w:r w:rsidRPr="00393B8B">
        <w:t>i</w:t>
      </w:r>
      <w:r w:rsidRPr="00E71C40">
        <w:t>c</w:t>
      </w:r>
      <w:r w:rsidRPr="00393B8B">
        <w:t>i</w:t>
      </w:r>
      <w:r w:rsidRPr="00E71C40">
        <w:t>s</w:t>
      </w:r>
      <w:r w:rsidRPr="00393B8B">
        <w:t>idi</w:t>
      </w:r>
      <w:r w:rsidRPr="00E71C40">
        <w:t>r</w:t>
      </w:r>
      <w:r>
        <w:rPr>
          <w:lang w:val="az-Cyrl-AZ"/>
        </w:rPr>
        <w:t xml:space="preserve"> </w:t>
      </w:r>
      <w:r w:rsidRPr="00393B8B">
        <w:t>v</w:t>
      </w:r>
      <w:r w:rsidRPr="00E71C40">
        <w:t>ə</w:t>
      </w:r>
      <w:r>
        <w:rPr>
          <w:lang w:val="az-Cyrl-AZ"/>
        </w:rPr>
        <w:t xml:space="preserve"> </w:t>
      </w:r>
      <w:r w:rsidRPr="00393B8B">
        <w:t>m</w:t>
      </w:r>
      <w:r w:rsidRPr="00E71C40">
        <w:t>ü</w:t>
      </w:r>
      <w:r w:rsidRPr="00393B8B">
        <w:t>di</w:t>
      </w:r>
      <w:r w:rsidRPr="00E71C40">
        <w:t>r</w:t>
      </w:r>
      <w:r w:rsidRPr="00393B8B">
        <w:t>iy</w:t>
      </w:r>
      <w:r w:rsidRPr="00E71C40">
        <w:t>ət</w:t>
      </w:r>
      <w:r>
        <w:rPr>
          <w:lang w:val="az-Cyrl-AZ"/>
        </w:rPr>
        <w:t xml:space="preserve"> </w:t>
      </w:r>
      <w:r w:rsidRPr="00E71C40">
        <w:t>şərt</w:t>
      </w:r>
      <w:r w:rsidRPr="00393B8B">
        <w:t>l</w:t>
      </w:r>
      <w:r w:rsidRPr="00E71C40">
        <w:t>ər</w:t>
      </w:r>
      <w:r w:rsidRPr="00393B8B">
        <w:t>i</w:t>
      </w:r>
      <w:r w:rsidRPr="00E71C40">
        <w:t>n</w:t>
      </w:r>
      <w:r w:rsidRPr="00393B8B">
        <w:t>d</w:t>
      </w:r>
      <w:r w:rsidRPr="00E71C40">
        <w:t>ən</w:t>
      </w:r>
      <w:r w:rsidRPr="00393B8B">
        <w:t>di</w:t>
      </w:r>
      <w:r w:rsidRPr="00E71C40">
        <w:t>r</w:t>
      </w:r>
      <w:r>
        <w:rPr>
          <w:lang w:val="az-Cyrl-AZ"/>
        </w:rPr>
        <w:t xml:space="preserve">. </w:t>
      </w:r>
      <w:r w:rsidRPr="00393B8B">
        <w:t>S</w:t>
      </w:r>
      <w:r w:rsidRPr="00E71C40">
        <w:t>ö</w:t>
      </w:r>
      <w:r w:rsidRPr="00393B8B">
        <w:t>z</w:t>
      </w:r>
      <w:r w:rsidRPr="00E71C40">
        <w:t>ü</w:t>
      </w:r>
      <w:r>
        <w:rPr>
          <w:lang w:val="az-Cyrl-AZ"/>
        </w:rPr>
        <w:t xml:space="preserve"> </w:t>
      </w:r>
      <w:r w:rsidRPr="00393B8B">
        <w:t>dey</w:t>
      </w:r>
      <w:r w:rsidRPr="00E71C40">
        <w:t>ən</w:t>
      </w:r>
      <w:r>
        <w:rPr>
          <w:lang w:val="az-Cyrl-AZ"/>
        </w:rPr>
        <w:t xml:space="preserve"> </w:t>
      </w:r>
      <w:r w:rsidRPr="00E71C40">
        <w:t>h</w:t>
      </w:r>
      <w:r w:rsidRPr="00393B8B">
        <w:t>eyva</w:t>
      </w:r>
      <w:r w:rsidRPr="00E71C40">
        <w:t>n</w:t>
      </w:r>
      <w:r w:rsidRPr="00393B8B">
        <w:t>d</w:t>
      </w:r>
      <w:r w:rsidRPr="00E71C40">
        <w:t>ırs</w:t>
      </w:r>
      <w:r w:rsidRPr="00393B8B">
        <w:t>a</w:t>
      </w:r>
      <w:r>
        <w:rPr>
          <w:lang w:val="az-Cyrl-AZ"/>
        </w:rPr>
        <w:t xml:space="preserve"> </w:t>
      </w:r>
      <w:r w:rsidRPr="00393B8B">
        <w:t>da</w:t>
      </w:r>
      <w:r>
        <w:rPr>
          <w:lang w:val="az-Cyrl-AZ"/>
        </w:rPr>
        <w:t xml:space="preserve"> </w:t>
      </w:r>
      <w:r w:rsidRPr="00393B8B">
        <w:t>di</w:t>
      </w:r>
      <w:r w:rsidRPr="00E71C40">
        <w:t>n</w:t>
      </w:r>
      <w:r w:rsidRPr="00393B8B">
        <w:t>l</w:t>
      </w:r>
      <w:r w:rsidRPr="00E71C40">
        <w:t>ə</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3. </w:t>
      </w:r>
      <w:r w:rsidRPr="00393B8B">
        <w:t>Qad</w:t>
      </w:r>
      <w:r w:rsidRPr="00E71C40">
        <w:t>ın</w:t>
      </w:r>
      <w:r>
        <w:rPr>
          <w:lang w:val="az-Cyrl-AZ"/>
        </w:rPr>
        <w:t xml:space="preserve"> </w:t>
      </w:r>
      <w:r w:rsidRPr="00E71C40">
        <w:t>h</w:t>
      </w:r>
      <w:r w:rsidRPr="00393B8B">
        <w:t>akim</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Amma</w:t>
      </w:r>
      <w:r>
        <w:rPr>
          <w:lang w:val="az-Cyrl-AZ"/>
        </w:rPr>
        <w:t xml:space="preserve"> </w:t>
      </w:r>
      <w:r w:rsidRPr="00393B8B">
        <w:t>qad</w:t>
      </w:r>
      <w:r w:rsidRPr="00E71C40">
        <w:t>ının</w:t>
      </w:r>
      <w:r>
        <w:rPr>
          <w:lang w:val="az-Cyrl-AZ"/>
        </w:rPr>
        <w:t xml:space="preserve"> </w:t>
      </w:r>
      <w:r w:rsidRPr="00E71C40">
        <w:t>cə</w:t>
      </w:r>
      <w:r w:rsidRPr="00393B8B">
        <w:t>miyy</w:t>
      </w:r>
      <w:r w:rsidRPr="00E71C40">
        <w:t>ətə</w:t>
      </w:r>
      <w:r>
        <w:rPr>
          <w:lang w:val="az-Cyrl-AZ"/>
        </w:rPr>
        <w:t xml:space="preserve"> </w:t>
      </w:r>
      <w:r w:rsidRPr="00E71C40">
        <w:t>h</w:t>
      </w:r>
      <w:r w:rsidRPr="00393B8B">
        <w:t>akimliyi</w:t>
      </w:r>
      <w:r>
        <w:rPr>
          <w:lang w:val="az-Cyrl-AZ"/>
        </w:rPr>
        <w:t xml:space="preserve"> </w:t>
      </w:r>
      <w:r w:rsidRPr="00E71C40">
        <w:t>hətt</w:t>
      </w:r>
      <w:r w:rsidRPr="00393B8B">
        <w:t>a</w:t>
      </w:r>
      <w:r>
        <w:rPr>
          <w:lang w:val="az-Cyrl-AZ"/>
        </w:rPr>
        <w:t xml:space="preserve"> </w:t>
      </w:r>
      <w:r w:rsidRPr="00393B8B">
        <w:t>q</w:t>
      </w:r>
      <w:r w:rsidRPr="00E71C40">
        <w:t>uş</w:t>
      </w:r>
      <w:r w:rsidRPr="00393B8B">
        <w:t>a</w:t>
      </w:r>
      <w:r>
        <w:rPr>
          <w:lang w:val="az-Cyrl-AZ"/>
        </w:rPr>
        <w:t xml:space="preserve"> </w:t>
      </w:r>
      <w:r w:rsidRPr="00393B8B">
        <w:t>da</w:t>
      </w:r>
      <w:r>
        <w:rPr>
          <w:lang w:val="az-Cyrl-AZ"/>
        </w:rPr>
        <w:t xml:space="preserve"> </w:t>
      </w:r>
      <w:r w:rsidRPr="00E71C40">
        <w:t>təəccü</w:t>
      </w:r>
      <w:r w:rsidRPr="00393B8B">
        <w:t>bl</w:t>
      </w:r>
      <w:r w:rsidRPr="00E71C40">
        <w:t>ü</w:t>
      </w:r>
      <w:r>
        <w:rPr>
          <w:lang w:val="az-Cyrl-AZ"/>
        </w:rPr>
        <w:t xml:space="preserve"> </w:t>
      </w:r>
      <w:r w:rsidRPr="00E71C40">
        <w:t>görünür</w:t>
      </w:r>
      <w:r>
        <w:rPr>
          <w:lang w:val="az-Cyrl-AZ"/>
        </w:rPr>
        <w:t>.</w:t>
      </w:r>
    </w:p>
    <w:p w:rsidR="00E71C40" w:rsidRDefault="00E71C40" w:rsidP="00E71C40">
      <w:pPr>
        <w:rPr>
          <w:lang w:val="az-Cyrl-AZ"/>
        </w:rPr>
      </w:pPr>
      <w:r>
        <w:rPr>
          <w:lang w:val="az-Cyrl-AZ"/>
        </w:rPr>
        <w:t xml:space="preserve">4. </w:t>
      </w:r>
      <w:r w:rsidRPr="00393B8B">
        <w:t>H</w:t>
      </w:r>
      <w:r w:rsidRPr="00E71C40">
        <w:t>ə</w:t>
      </w:r>
      <w:r w:rsidRPr="00393B8B">
        <w:t>z</w:t>
      </w:r>
      <w:r w:rsidRPr="00E71C40">
        <w:t>rət</w:t>
      </w:r>
      <w:r>
        <w:rPr>
          <w:lang w:val="az-Cyrl-AZ"/>
        </w:rPr>
        <w:t xml:space="preserve"> </w:t>
      </w:r>
      <w:r w:rsidRPr="00393B8B">
        <w:t>S</w:t>
      </w:r>
      <w:r w:rsidRPr="00E71C40">
        <w:t>ü</w:t>
      </w:r>
      <w:r w:rsidRPr="00393B8B">
        <w:t>leyma</w:t>
      </w:r>
      <w:r w:rsidRPr="00E71C40">
        <w:t>n</w:t>
      </w:r>
      <w:r>
        <w:rPr>
          <w:lang w:val="az-Cyrl-AZ"/>
        </w:rPr>
        <w:t xml:space="preserve"> </w:t>
      </w:r>
      <w:r w:rsidRPr="00E71C40">
        <w:t>öncə</w:t>
      </w:r>
      <w:r>
        <w:rPr>
          <w:lang w:val="az-Cyrl-AZ"/>
        </w:rPr>
        <w:t xml:space="preserve"> </w:t>
      </w:r>
      <w:r w:rsidRPr="00393B8B">
        <w:t>b</w:t>
      </w:r>
      <w:r w:rsidRPr="00E71C40">
        <w:t>ütün</w:t>
      </w:r>
      <w:r>
        <w:rPr>
          <w:lang w:val="az-Cyrl-AZ"/>
        </w:rPr>
        <w:t xml:space="preserve"> </w:t>
      </w:r>
      <w:r w:rsidRPr="00393B8B">
        <w:t>ye</w:t>
      </w:r>
      <w:r w:rsidRPr="00E71C40">
        <w:t>r</w:t>
      </w:r>
      <w:r>
        <w:rPr>
          <w:lang w:val="az-Cyrl-AZ"/>
        </w:rPr>
        <w:t xml:space="preserve"> </w:t>
      </w:r>
      <w:r w:rsidRPr="00E71C40">
        <w:t>ü</w:t>
      </w:r>
      <w:r w:rsidRPr="00393B8B">
        <w:t>z</w:t>
      </w:r>
      <w:r w:rsidRPr="00E71C40">
        <w:t>ünə</w:t>
      </w:r>
      <w:r>
        <w:rPr>
          <w:lang w:val="az-Cyrl-AZ"/>
        </w:rPr>
        <w:t xml:space="preserve"> </w:t>
      </w:r>
      <w:r w:rsidRPr="00E71C40">
        <w:t>h</w:t>
      </w:r>
      <w:r w:rsidRPr="00393B8B">
        <w:t>akim</w:t>
      </w:r>
      <w:r>
        <w:rPr>
          <w:lang w:val="az-Cyrl-AZ"/>
        </w:rPr>
        <w:t xml:space="preserve"> </w:t>
      </w:r>
      <w:r w:rsidRPr="00393B8B">
        <w:t>idi</w:t>
      </w:r>
      <w:r>
        <w:rPr>
          <w:lang w:val="az-Cyrl-AZ"/>
        </w:rPr>
        <w:t>.</w:t>
      </w:r>
    </w:p>
    <w:p w:rsidR="00E71C40" w:rsidRDefault="00E71C40" w:rsidP="00E71C40">
      <w:pPr>
        <w:rPr>
          <w:lang w:val="az-Cyrl-AZ"/>
        </w:rPr>
      </w:pPr>
      <w:r>
        <w:rPr>
          <w:lang w:val="az-Cyrl-AZ"/>
        </w:rPr>
        <w:t xml:space="preserve">5. </w:t>
      </w:r>
      <w:r w:rsidRPr="00393B8B">
        <w:t>H</w:t>
      </w:r>
      <w:r w:rsidRPr="00E71C40">
        <w:t>ö</w:t>
      </w:r>
      <w:r w:rsidRPr="00393B8B">
        <w:t>k</w:t>
      </w:r>
      <w:r w:rsidRPr="00E71C40">
        <w:t>u</w:t>
      </w:r>
      <w:r w:rsidRPr="00393B8B">
        <w:t>m</w:t>
      </w:r>
      <w:r w:rsidRPr="00E71C40">
        <w:t>ət</w:t>
      </w:r>
      <w:r>
        <w:rPr>
          <w:lang w:val="az-Cyrl-AZ"/>
        </w:rPr>
        <w:t xml:space="preserve"> </w:t>
      </w:r>
      <w:r w:rsidRPr="00E71C40">
        <w:t>təş</w:t>
      </w:r>
      <w:r w:rsidRPr="00393B8B">
        <w:t>kili</w:t>
      </w:r>
      <w:r w:rsidRPr="00E71C40">
        <w:t>n</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Az</w:t>
      </w:r>
      <w:r w:rsidRPr="00E71C40">
        <w:t>ğın</w:t>
      </w:r>
      <w:r w:rsidRPr="00393B8B">
        <w:t>l</w:t>
      </w:r>
      <w:r w:rsidRPr="00E71C40">
        <w:t>ı</w:t>
      </w:r>
      <w:r w:rsidRPr="00393B8B">
        <w:t>q</w:t>
      </w:r>
      <w:r>
        <w:rPr>
          <w:lang w:val="az-Cyrl-AZ"/>
        </w:rPr>
        <w:t xml:space="preserve"> </w:t>
      </w:r>
      <w:r w:rsidRPr="00393B8B">
        <w:t>amill</w:t>
      </w:r>
      <w:r w:rsidRPr="00E71C40">
        <w:t>ər</w:t>
      </w:r>
      <w:r w:rsidRPr="00393B8B">
        <w:t>i</w:t>
      </w:r>
      <w:r>
        <w:rPr>
          <w:lang w:val="az-Cyrl-AZ"/>
        </w:rPr>
        <w:t xml:space="preserve"> </w:t>
      </w:r>
      <w:r w:rsidRPr="00393B8B">
        <w:t>m</w:t>
      </w:r>
      <w:r w:rsidRPr="00E71C40">
        <w:t>üxtə</w:t>
      </w:r>
      <w:r w:rsidRPr="00393B8B">
        <w:t>li</w:t>
      </w:r>
      <w:r w:rsidRPr="00E71C40">
        <w:t>f</w:t>
      </w:r>
      <w:r w:rsidRPr="00393B8B">
        <w:t>di</w:t>
      </w:r>
      <w:r w:rsidRPr="00E71C40">
        <w:t>r</w:t>
      </w:r>
      <w:r>
        <w:rPr>
          <w:lang w:val="az-Cyrl-AZ"/>
        </w:rPr>
        <w:t xml:space="preserve">: </w:t>
      </w:r>
      <w:r w:rsidRPr="00393B8B">
        <w:t>az</w:t>
      </w:r>
      <w:r w:rsidRPr="00E71C40">
        <w:t>ğın</w:t>
      </w:r>
      <w:r>
        <w:rPr>
          <w:lang w:val="az-Cyrl-AZ"/>
        </w:rPr>
        <w:t xml:space="preserve"> </w:t>
      </w:r>
      <w:r w:rsidRPr="00E71C40">
        <w:t>rəh</w:t>
      </w:r>
      <w:r w:rsidRPr="00393B8B">
        <w:t>b</w:t>
      </w:r>
      <w:r w:rsidRPr="00E71C40">
        <w:t>ər</w:t>
      </w:r>
      <w:r>
        <w:rPr>
          <w:lang w:val="az-Cyrl-AZ"/>
        </w:rPr>
        <w:t xml:space="preserve">, </w:t>
      </w:r>
      <w:r w:rsidRPr="00393B8B">
        <w:t>b</w:t>
      </w:r>
      <w:r w:rsidRPr="00E71C40">
        <w:t>ər</w:t>
      </w:r>
      <w:r>
        <w:rPr>
          <w:lang w:val="az-Cyrl-AZ"/>
        </w:rPr>
        <w:t>-</w:t>
      </w:r>
      <w:r w:rsidRPr="00393B8B">
        <w:t>b</w:t>
      </w:r>
      <w:r w:rsidRPr="00E71C40">
        <w:t>ə</w:t>
      </w:r>
      <w:r w:rsidRPr="00393B8B">
        <w:t>z</w:t>
      </w:r>
      <w:r w:rsidRPr="00E71C40">
        <w:t>ə</w:t>
      </w:r>
      <w:r w:rsidRPr="00393B8B">
        <w:t>k</w:t>
      </w:r>
      <w:r>
        <w:rPr>
          <w:lang w:val="az-Cyrl-AZ"/>
        </w:rPr>
        <w:t xml:space="preserve">, </w:t>
      </w:r>
      <w:r w:rsidRPr="00393B8B">
        <w:t>imka</w:t>
      </w:r>
      <w:r w:rsidRPr="00E71C40">
        <w:t>n</w:t>
      </w:r>
      <w:r>
        <w:rPr>
          <w:lang w:val="az-Cyrl-AZ"/>
        </w:rPr>
        <w:t xml:space="preserve"> </w:t>
      </w:r>
      <w:r w:rsidRPr="00393B8B">
        <w:t>v</w:t>
      </w:r>
      <w:r w:rsidRPr="00E71C40">
        <w:t>ə</w:t>
      </w:r>
      <w:r>
        <w:rPr>
          <w:lang w:val="az-Cyrl-AZ"/>
        </w:rPr>
        <w:t xml:space="preserve"> </w:t>
      </w:r>
      <w:r w:rsidRPr="00E71C40">
        <w:t>r</w:t>
      </w:r>
      <w:r w:rsidRPr="00393B8B">
        <w:t>i</w:t>
      </w:r>
      <w:r w:rsidRPr="00E71C40">
        <w:t>f</w:t>
      </w:r>
      <w:r w:rsidRPr="00393B8B">
        <w:t>a</w:t>
      </w:r>
      <w:r w:rsidRPr="00E71C40">
        <w:t>h</w:t>
      </w:r>
      <w:r>
        <w:rPr>
          <w:lang w:val="az-Cyrl-AZ"/>
        </w:rPr>
        <w:t xml:space="preserve">, </w:t>
      </w:r>
      <w:r w:rsidRPr="00E71C40">
        <w:t>ş</w:t>
      </w:r>
      <w:r w:rsidRPr="00393B8B">
        <w:t>ey</w:t>
      </w:r>
      <w:r w:rsidRPr="00E71C40">
        <w:t>t</w:t>
      </w:r>
      <w:r w:rsidRPr="00393B8B">
        <w:t>a</w:t>
      </w:r>
      <w:r w:rsidRPr="00E71C40">
        <w:t>n</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b</w:t>
      </w:r>
      <w:r w:rsidRPr="00E71C40">
        <w:t>ər</w:t>
      </w:r>
      <w:r>
        <w:rPr>
          <w:lang w:val="az-Cyrl-AZ"/>
        </w:rPr>
        <w:t>-</w:t>
      </w:r>
      <w:r w:rsidRPr="00393B8B">
        <w:t>b</w:t>
      </w:r>
      <w:r w:rsidRPr="00E71C40">
        <w:t>ə</w:t>
      </w:r>
      <w:r w:rsidRPr="00393B8B">
        <w:t>z</w:t>
      </w:r>
      <w:r w:rsidRPr="00E71C40">
        <w:t>ə</w:t>
      </w:r>
      <w:r w:rsidRPr="00393B8B">
        <w:t>yi</w:t>
      </w:r>
      <w:r>
        <w:rPr>
          <w:lang w:val="az-Cyrl-AZ"/>
        </w:rPr>
        <w:t>.</w:t>
      </w:r>
    </w:p>
    <w:p w:rsidR="00E71C40" w:rsidRDefault="00E71C40" w:rsidP="00E71C40">
      <w:pPr>
        <w:rPr>
          <w:lang w:val="az-Cyrl-AZ"/>
        </w:rPr>
      </w:pPr>
      <w:r>
        <w:rPr>
          <w:lang w:val="az-Cyrl-AZ"/>
        </w:rPr>
        <w:lastRenderedPageBreak/>
        <w:t xml:space="preserve">7. </w:t>
      </w:r>
      <w:r w:rsidRPr="00393B8B">
        <w:t>İ</w:t>
      </w:r>
      <w:r w:rsidRPr="00E71C40">
        <w:t>ns</w:t>
      </w:r>
      <w:r w:rsidRPr="00393B8B">
        <w:t>a</w:t>
      </w:r>
      <w:r w:rsidRPr="00E71C40">
        <w:t>n</w:t>
      </w:r>
      <w:r w:rsidRPr="00393B8B">
        <w:t>a</w:t>
      </w:r>
      <w:r>
        <w:rPr>
          <w:lang w:val="az-Cyrl-AZ"/>
        </w:rPr>
        <w:t xml:space="preserve"> </w:t>
      </w:r>
      <w:r w:rsidRPr="00393B8B">
        <w:t>ve</w:t>
      </w:r>
      <w:r w:rsidRPr="00E71C40">
        <w:t>r</w:t>
      </w:r>
      <w:r w:rsidRPr="00393B8B">
        <w:t>il</w:t>
      </w:r>
      <w:r w:rsidRPr="00E71C40">
        <w:t>ən</w:t>
      </w:r>
      <w:r>
        <w:rPr>
          <w:lang w:val="az-Cyrl-AZ"/>
        </w:rPr>
        <w:t xml:space="preserve">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E71C40">
        <w:t>onun</w:t>
      </w:r>
      <w:r>
        <w:rPr>
          <w:lang w:val="az-Cyrl-AZ"/>
        </w:rPr>
        <w:t xml:space="preserve"> </w:t>
      </w:r>
      <w:r w:rsidRPr="00393B8B">
        <w:t>Alla</w:t>
      </w:r>
      <w:r w:rsidRPr="00E71C40">
        <w:t>h</w:t>
      </w:r>
      <w:r w:rsidRPr="00393B8B">
        <w:t>a</w:t>
      </w:r>
      <w:r>
        <w:rPr>
          <w:lang w:val="az-Cyrl-AZ"/>
        </w:rPr>
        <w:t xml:space="preserve"> </w:t>
      </w:r>
      <w:r w:rsidRPr="00393B8B">
        <w:t>ya</w:t>
      </w:r>
      <w:r w:rsidRPr="00E71C40">
        <w:t>xın</w:t>
      </w:r>
      <w:r>
        <w:rPr>
          <w:lang w:val="az-Cyrl-AZ"/>
        </w:rPr>
        <w:t xml:space="preserve"> </w:t>
      </w:r>
      <w:r w:rsidRPr="00E71C40">
        <w:t>o</w:t>
      </w:r>
      <w:r w:rsidRPr="00393B8B">
        <w:t>ld</w:t>
      </w:r>
      <w:r w:rsidRPr="00E71C40">
        <w:t>uğunu</w:t>
      </w:r>
      <w:r>
        <w:rPr>
          <w:lang w:val="az-Cyrl-AZ"/>
        </w:rPr>
        <w:t xml:space="preserve"> </w:t>
      </w:r>
      <w:r w:rsidRPr="00E71C40">
        <w:t>göstər</w:t>
      </w:r>
      <w:r w:rsidRPr="00393B8B">
        <w:t>mi</w:t>
      </w:r>
      <w:r w:rsidRPr="00E71C40">
        <w:t>r</w:t>
      </w:r>
      <w:r>
        <w:rPr>
          <w:lang w:val="az-Cyrl-AZ"/>
        </w:rPr>
        <w:t>. (</w:t>
      </w:r>
      <w:r w:rsidRPr="00393B8B">
        <w:t>Alla</w:t>
      </w:r>
      <w:r w:rsidRPr="00E71C40">
        <w:t>h</w:t>
      </w:r>
      <w:r>
        <w:rPr>
          <w:lang w:val="az-Cyrl-AZ"/>
        </w:rPr>
        <w:t xml:space="preserve"> </w:t>
      </w:r>
      <w:r w:rsidRPr="00E71C40">
        <w:t>hə</w:t>
      </w:r>
      <w:r w:rsidRPr="00393B8B">
        <w:t>m</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E71C40">
        <w:t>hə</w:t>
      </w:r>
      <w:r w:rsidRPr="00393B8B">
        <w:t>m</w:t>
      </w:r>
      <w:r>
        <w:rPr>
          <w:lang w:val="az-Cyrl-AZ"/>
        </w:rPr>
        <w:t xml:space="preserve"> </w:t>
      </w:r>
      <w:r w:rsidRPr="00393B8B">
        <w:t>ka</w:t>
      </w:r>
      <w:r w:rsidRPr="00E71C40">
        <w:t>f</w:t>
      </w:r>
      <w:r w:rsidRPr="00393B8B">
        <w:t>i</w:t>
      </w:r>
      <w:r w:rsidRPr="00E71C40">
        <w:t>r</w:t>
      </w:r>
      <w:r>
        <w:rPr>
          <w:lang w:val="az-Cyrl-AZ"/>
        </w:rPr>
        <w:t xml:space="preserve"> </w:t>
      </w:r>
      <w:r w:rsidRPr="00393B8B">
        <w:t>qad</w:t>
      </w:r>
      <w:r w:rsidRPr="00E71C40">
        <w:t>ın</w:t>
      </w:r>
      <w:r w:rsidRPr="00393B8B">
        <w:t>a</w:t>
      </w:r>
      <w:r>
        <w:rPr>
          <w:lang w:val="az-Cyrl-AZ"/>
        </w:rPr>
        <w:t xml:space="preserve"> </w:t>
      </w:r>
      <w:r w:rsidRPr="00E71C40">
        <w:t>ət</w:t>
      </w:r>
      <w:r w:rsidRPr="00393B8B">
        <w:t>a</w:t>
      </w:r>
      <w:r>
        <w:rPr>
          <w:lang w:val="az-Cyrl-AZ"/>
        </w:rPr>
        <w:t xml:space="preserve"> </w:t>
      </w:r>
      <w:r w:rsidRPr="00393B8B">
        <w:t>edi</w:t>
      </w:r>
      <w:r w:rsidRPr="00E71C40">
        <w:t>r</w:t>
      </w:r>
      <w:r>
        <w:rPr>
          <w:lang w:val="az-Cyrl-AZ"/>
        </w:rPr>
        <w:t xml:space="preserve">. </w:t>
      </w:r>
      <w:r w:rsidRPr="00393B8B">
        <w:t>Əvv</w:t>
      </w:r>
      <w:r w:rsidRPr="00E71C40">
        <w:t>ə</w:t>
      </w:r>
      <w:r w:rsidRPr="00393B8B">
        <w:t>lki</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Bilqey</w:t>
      </w:r>
      <w:r w:rsidRPr="00E71C40">
        <w:t>sə</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393B8B">
        <w:t>ve</w:t>
      </w:r>
      <w:r w:rsidRPr="00E71C40">
        <w:t>r</w:t>
      </w:r>
      <w:r w:rsidRPr="00393B8B">
        <w:t>ildiyi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8. </w:t>
      </w:r>
      <w:r w:rsidRPr="00393B8B">
        <w:t>Alla</w:t>
      </w:r>
      <w:r w:rsidRPr="00E71C40">
        <w:t>hın</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E71C40">
        <w:t>s</w:t>
      </w:r>
      <w:r w:rsidRPr="00393B8B">
        <w:t>ale</w:t>
      </w:r>
      <w:r w:rsidRPr="00E71C40">
        <w:t>h</w:t>
      </w:r>
      <w:r w:rsidRPr="00393B8B">
        <w:t>l</w:t>
      </w:r>
      <w:r w:rsidRPr="00E71C40">
        <w:t>ər</w:t>
      </w:r>
      <w:r w:rsidRPr="00393B8B">
        <w:t>i</w:t>
      </w:r>
      <w:r w:rsidRPr="00E71C40">
        <w:t>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393B8B">
        <w:t>a</w:t>
      </w:r>
      <w:r w:rsidRPr="00E71C40">
        <w:t>ş</w:t>
      </w:r>
      <w:r w:rsidRPr="00393B8B">
        <w:t>ka</w:t>
      </w:r>
      <w:r w:rsidRPr="00E71C40">
        <w:t>r</w:t>
      </w:r>
      <w:r>
        <w:rPr>
          <w:lang w:val="az-Cyrl-AZ"/>
        </w:rPr>
        <w:t xml:space="preserve"> </w:t>
      </w:r>
      <w:r w:rsidRPr="00E71C40">
        <w:t>fə</w:t>
      </w:r>
      <w:r w:rsidRPr="00393B8B">
        <w:t>zl</w:t>
      </w:r>
      <w:r>
        <w:rPr>
          <w:lang w:val="az-Cyrl-AZ"/>
        </w:rPr>
        <w:t xml:space="preserve">, </w:t>
      </w:r>
      <w:r w:rsidRPr="00393B8B">
        <w:t>ba</w:t>
      </w:r>
      <w:r w:rsidRPr="00E71C40">
        <w:t>ş</w:t>
      </w:r>
      <w:r w:rsidRPr="00393B8B">
        <w:t>qala</w:t>
      </w:r>
      <w:r w:rsidRPr="00E71C40">
        <w:t>rının</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t</w:t>
      </w:r>
      <w:r w:rsidRPr="00393B8B">
        <w:t>a</w:t>
      </w:r>
      <w:r w:rsidRPr="00E71C40">
        <w:t>xt</w:t>
      </w:r>
      <w:r>
        <w:rPr>
          <w:lang w:val="az-Cyrl-AZ"/>
        </w:rPr>
        <w:t>-</w:t>
      </w:r>
      <w:r w:rsidRPr="00E71C40">
        <w:t>t</w:t>
      </w:r>
      <w:r w:rsidRPr="00393B8B">
        <w:t>a</w:t>
      </w:r>
      <w:r w:rsidRPr="00E71C40">
        <w:t>c</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İ</w:t>
      </w:r>
      <w:r w:rsidRPr="00E71C40">
        <w:t>ns</w:t>
      </w:r>
      <w:r w:rsidRPr="00393B8B">
        <w:t>a</w:t>
      </w:r>
      <w:r w:rsidRPr="00E71C40">
        <w:t>n</w:t>
      </w:r>
      <w:r>
        <w:rPr>
          <w:lang w:val="az-Cyrl-AZ"/>
        </w:rPr>
        <w:t xml:space="preserve"> </w:t>
      </w:r>
      <w:r w:rsidRPr="00E71C40">
        <w:t>f</w:t>
      </w:r>
      <w:r w:rsidRPr="00393B8B">
        <w:t>i</w:t>
      </w:r>
      <w:r w:rsidRPr="00E71C40">
        <w:t>trət</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pərəst</w:t>
      </w:r>
      <w:r w:rsidRPr="00393B8B">
        <w:t>i</w:t>
      </w:r>
      <w:r w:rsidRPr="00E71C40">
        <w:t>ş</w:t>
      </w:r>
      <w:r w:rsidRPr="00393B8B">
        <w:t>ka</w:t>
      </w:r>
      <w:r w:rsidRPr="00E71C40">
        <w:t>r</w:t>
      </w:r>
      <w:r w:rsidRPr="00393B8B">
        <w:t>d</w:t>
      </w:r>
      <w:r w:rsidRPr="00E71C40">
        <w:t>ır</w:t>
      </w:r>
      <w:r>
        <w:rPr>
          <w:lang w:val="az-Cyrl-AZ"/>
        </w:rPr>
        <w:t xml:space="preserve">. </w:t>
      </w:r>
      <w:r w:rsidRPr="00393B8B">
        <w:t>Haqqa</w:t>
      </w:r>
      <w:r>
        <w:rPr>
          <w:lang w:val="az-Cyrl-AZ"/>
        </w:rPr>
        <w:t xml:space="preserve"> </w:t>
      </w:r>
      <w:r w:rsidRPr="00E71C40">
        <w:t>pərəst</w:t>
      </w:r>
      <w:r w:rsidRPr="00393B8B">
        <w:t>i</w:t>
      </w:r>
      <w:r w:rsidRPr="00E71C40">
        <w:t>ş</w:t>
      </w:r>
      <w:r>
        <w:rPr>
          <w:lang w:val="az-Cyrl-AZ"/>
        </w:rPr>
        <w:t xml:space="preserve"> </w:t>
      </w:r>
      <w:r w:rsidRPr="00393B8B">
        <w:t>e</w:t>
      </w:r>
      <w:r w:rsidRPr="00E71C40">
        <w:t>t</w:t>
      </w:r>
      <w:r w:rsidRPr="00393B8B">
        <w:t>m</w:t>
      </w:r>
      <w:r w:rsidRPr="00E71C40">
        <w:t>ə</w:t>
      </w:r>
      <w:r w:rsidRPr="00393B8B">
        <w:t>y</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393B8B">
        <w:t>ba</w:t>
      </w:r>
      <w:r w:rsidRPr="00E71C40">
        <w:t>t</w:t>
      </w:r>
      <w:r w:rsidRPr="00393B8B">
        <w:t>il</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edi</w:t>
      </w:r>
      <w:r w:rsidRPr="00E71C40">
        <w:t>r</w:t>
      </w:r>
      <w:r>
        <w:rPr>
          <w:lang w:val="az-Cyrl-AZ"/>
        </w:rPr>
        <w:t>.</w:t>
      </w:r>
    </w:p>
    <w:p w:rsidR="00E71C40" w:rsidRDefault="00E71C40" w:rsidP="00E71C40">
      <w:pPr>
        <w:rPr>
          <w:lang w:val="az-Cyrl-AZ"/>
        </w:rPr>
      </w:pPr>
      <w:r>
        <w:rPr>
          <w:lang w:val="az-Cyrl-AZ"/>
        </w:rPr>
        <w:t xml:space="preserve">10. </w:t>
      </w:r>
      <w:r w:rsidRPr="00393B8B">
        <w:t>Xalq</w:t>
      </w:r>
      <w:r>
        <w:rPr>
          <w:lang w:val="az-Cyrl-AZ"/>
        </w:rPr>
        <w:t xml:space="preserve"> </w:t>
      </w:r>
      <w:r w:rsidRPr="00393B8B">
        <w:t>ad</w:t>
      </w:r>
      <w:r w:rsidRPr="00E71C40">
        <w:t>ətən</w:t>
      </w:r>
      <w:r>
        <w:rPr>
          <w:lang w:val="az-Cyrl-AZ"/>
        </w:rPr>
        <w:t xml:space="preserve"> </w:t>
      </w:r>
      <w:r w:rsidRPr="00E71C40">
        <w:t>ö</w:t>
      </w:r>
      <w:r w:rsidRPr="00393B8B">
        <w:t>z</w:t>
      </w:r>
      <w:r>
        <w:rPr>
          <w:lang w:val="az-Cyrl-AZ"/>
        </w:rPr>
        <w:t xml:space="preserve"> </w:t>
      </w:r>
      <w:r w:rsidRPr="00E71C40">
        <w:t>h</w:t>
      </w:r>
      <w:r w:rsidRPr="00393B8B">
        <w:t>akiml</w:t>
      </w:r>
      <w:r w:rsidRPr="00E71C40">
        <w:t>ər</w:t>
      </w:r>
      <w:r w:rsidRPr="00393B8B">
        <w:t>i</w:t>
      </w:r>
      <w:r w:rsidRPr="00E71C40">
        <w:t>n</w:t>
      </w:r>
      <w:r w:rsidRPr="00393B8B">
        <w:t>i</w:t>
      </w:r>
      <w:r w:rsidRPr="00E71C40">
        <w:t>n</w:t>
      </w:r>
      <w:r>
        <w:rPr>
          <w:lang w:val="az-Cyrl-AZ"/>
        </w:rPr>
        <w:t xml:space="preserve"> </w:t>
      </w:r>
      <w:r w:rsidRPr="00393B8B">
        <w:t>di</w:t>
      </w:r>
      <w:r w:rsidRPr="00E71C40">
        <w:t>n</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11. </w:t>
      </w:r>
      <w:r w:rsidRPr="00393B8B">
        <w:t>H</w:t>
      </w:r>
      <w:r w:rsidRPr="00E71C40">
        <w:t>ər</w:t>
      </w:r>
      <w:r>
        <w:rPr>
          <w:lang w:val="az-Cyrl-AZ"/>
        </w:rPr>
        <w:t xml:space="preserve"> </w:t>
      </w:r>
      <w:r w:rsidRPr="00393B8B">
        <w:t>m</w:t>
      </w:r>
      <w:r w:rsidRPr="00E71C40">
        <w:t>üş</w:t>
      </w:r>
      <w:r w:rsidRPr="00393B8B">
        <w:t>k</w:t>
      </w:r>
      <w:r w:rsidRPr="00E71C40">
        <w:t>ü</w:t>
      </w:r>
      <w:r w:rsidRPr="00393B8B">
        <w:t>l</w:t>
      </w:r>
      <w:r w:rsidRPr="00E71C40">
        <w:t>ü</w:t>
      </w:r>
      <w:r>
        <w:rPr>
          <w:lang w:val="az-Cyrl-AZ"/>
        </w:rPr>
        <w:t xml:space="preserve"> </w:t>
      </w:r>
      <w:r w:rsidRPr="00E71C40">
        <w:t>onun</w:t>
      </w:r>
      <w:r>
        <w:rPr>
          <w:lang w:val="az-Cyrl-AZ"/>
        </w:rPr>
        <w:t xml:space="preserve"> </w:t>
      </w:r>
      <w:r w:rsidRPr="00E71C40">
        <w:t>əh</w:t>
      </w:r>
      <w:r w:rsidRPr="00393B8B">
        <w:t>li</w:t>
      </w:r>
      <w:r w:rsidRPr="00E71C40">
        <w:t>nə</w:t>
      </w:r>
      <w:r>
        <w:rPr>
          <w:lang w:val="az-Cyrl-AZ"/>
        </w:rPr>
        <w:t xml:space="preserve"> </w:t>
      </w:r>
      <w:r w:rsidRPr="00393B8B">
        <w:t>deyi</w:t>
      </w:r>
      <w:r w:rsidRPr="00E71C40">
        <w:t>n</w:t>
      </w:r>
      <w:r>
        <w:rPr>
          <w:lang w:val="az-Cyrl-AZ"/>
        </w:rPr>
        <w:t>. (</w:t>
      </w:r>
      <w:r w:rsidRPr="00393B8B">
        <w:t>Az</w:t>
      </w:r>
      <w:r w:rsidRPr="00E71C40">
        <w:t>ğın</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Pr>
          <w:lang w:val="az-Cyrl-AZ"/>
        </w:rPr>
        <w:t xml:space="preserve"> </w:t>
      </w:r>
      <w:r w:rsidRPr="00E71C40">
        <w:t>xə</w:t>
      </w:r>
      <w:r w:rsidRPr="00393B8B">
        <w:t>b</w:t>
      </w:r>
      <w:r w:rsidRPr="00E71C40">
        <w:t>ər</w:t>
      </w:r>
      <w:r w:rsidRPr="00393B8B">
        <w:t>l</w:t>
      </w:r>
      <w:r w:rsidRPr="00E71C40">
        <w:t>ər</w:t>
      </w:r>
      <w:r w:rsidRPr="00393B8B">
        <w:t>i</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E71C40">
        <w:t>ç</w:t>
      </w:r>
      <w:r w:rsidRPr="00393B8B">
        <w:t>a</w:t>
      </w:r>
      <w:r w:rsidRPr="00E71C40">
        <w:t>t</w:t>
      </w:r>
      <w:r w:rsidRPr="00393B8B">
        <w:t>d</w:t>
      </w:r>
      <w:r w:rsidRPr="00E71C40">
        <w:t>ırı</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12. </w:t>
      </w:r>
      <w:r w:rsidRPr="00393B8B">
        <w:t>H</w:t>
      </w:r>
      <w:r w:rsidRPr="00E71C40">
        <w:t>ə</w:t>
      </w:r>
      <w:r w:rsidRPr="00393B8B">
        <w:t>m</w:t>
      </w:r>
      <w:r>
        <w:rPr>
          <w:lang w:val="az-Cyrl-AZ"/>
        </w:rPr>
        <w:t xml:space="preserve"> </w:t>
      </w:r>
      <w:r w:rsidRPr="00E71C40">
        <w:t>hə</w:t>
      </w:r>
      <w:r w:rsidRPr="00393B8B">
        <w:t>z</w:t>
      </w:r>
      <w:r w:rsidRPr="00E71C40">
        <w:t>rət</w:t>
      </w:r>
      <w:r>
        <w:rPr>
          <w:lang w:val="az-Cyrl-AZ"/>
        </w:rPr>
        <w:t xml:space="preserve"> </w:t>
      </w:r>
      <w:r w:rsidRPr="00393B8B">
        <w:t>İb</w:t>
      </w:r>
      <w:r w:rsidRPr="00E71C40">
        <w:t>r</w:t>
      </w:r>
      <w:r w:rsidRPr="00393B8B">
        <w:t>a</w:t>
      </w:r>
      <w:r w:rsidRPr="00E71C40">
        <w:t>h</w:t>
      </w:r>
      <w:r w:rsidRPr="00393B8B">
        <w:t>imi</w:t>
      </w:r>
      <w:r w:rsidRPr="00E71C40">
        <w:t>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E71C40">
        <w:t>günəşə</w:t>
      </w:r>
      <w:r>
        <w:rPr>
          <w:lang w:val="az-Cyrl-AZ"/>
        </w:rPr>
        <w:t xml:space="preserve"> </w:t>
      </w:r>
      <w:r w:rsidRPr="00E71C40">
        <w:t>pərəst</w:t>
      </w:r>
      <w:r w:rsidRPr="00393B8B">
        <w:t>i</w:t>
      </w:r>
      <w:r w:rsidRPr="00E71C40">
        <w:t>ş</w:t>
      </w:r>
      <w:r>
        <w:rPr>
          <w:lang w:val="az-Cyrl-AZ"/>
        </w:rPr>
        <w:t xml:space="preserve"> </w:t>
      </w:r>
      <w:r w:rsidRPr="00393B8B">
        <w:t>edilmi</w:t>
      </w:r>
      <w:r w:rsidRPr="00E71C40">
        <w:t>ş</w:t>
      </w:r>
      <w:r w:rsidRPr="00393B8B">
        <w:t>di</w:t>
      </w:r>
      <w:r w:rsidRPr="00E71C40">
        <w:t>r</w:t>
      </w:r>
      <w:r>
        <w:rPr>
          <w:lang w:val="az-Cyrl-AZ"/>
        </w:rPr>
        <w:t>.</w:t>
      </w:r>
    </w:p>
    <w:p w:rsidR="00E71C40" w:rsidRDefault="00E71C40" w:rsidP="00E71C40">
      <w:pPr>
        <w:rPr>
          <w:lang w:val="az-Cyrl-AZ"/>
        </w:rPr>
      </w:pPr>
      <w:r>
        <w:rPr>
          <w:lang w:val="az-Cyrl-AZ"/>
        </w:rPr>
        <w:t xml:space="preserve">13. </w:t>
      </w:r>
      <w:r w:rsidRPr="00393B8B">
        <w:t>Xalq</w:t>
      </w:r>
      <w:r w:rsidRPr="00E71C40">
        <w:t>ı</w:t>
      </w:r>
      <w:r>
        <w:rPr>
          <w:lang w:val="az-Cyrl-AZ"/>
        </w:rPr>
        <w:t xml:space="preserve"> </w:t>
      </w:r>
      <w:r w:rsidRPr="00393B8B">
        <w:t>azd</w:t>
      </w:r>
      <w:r w:rsidRPr="00E71C40">
        <w:t>ır</w:t>
      </w:r>
      <w:r w:rsidRPr="00393B8B">
        <w:t>maq</w:t>
      </w:r>
      <w:r>
        <w:rPr>
          <w:lang w:val="az-Cyrl-AZ"/>
        </w:rPr>
        <w:t xml:space="preserve"> </w:t>
      </w:r>
      <w:r w:rsidRPr="00E71C40">
        <w:t>üçün</w:t>
      </w:r>
      <w:r>
        <w:rPr>
          <w:lang w:val="az-Cyrl-AZ"/>
        </w:rPr>
        <w:t xml:space="preserve"> </w:t>
      </w:r>
      <w:r w:rsidRPr="00E71C40">
        <w:t>ən</w:t>
      </w:r>
      <w:r>
        <w:rPr>
          <w:lang w:val="az-Cyrl-AZ"/>
        </w:rPr>
        <w:t xml:space="preserve"> </w:t>
      </w:r>
      <w:r w:rsidRPr="00E71C40">
        <w:t>təs</w:t>
      </w:r>
      <w:r w:rsidRPr="00393B8B">
        <w:t>i</w:t>
      </w:r>
      <w:r w:rsidRPr="00E71C40">
        <w:t>r</w:t>
      </w:r>
      <w:r w:rsidRPr="00393B8B">
        <w:t>li</w:t>
      </w:r>
      <w:r>
        <w:rPr>
          <w:lang w:val="az-Cyrl-AZ"/>
        </w:rPr>
        <w:t xml:space="preserve"> </w:t>
      </w:r>
      <w:r w:rsidRPr="00393B8B">
        <w:t>va</w:t>
      </w:r>
      <w:r w:rsidRPr="00E71C40">
        <w:t>s</w:t>
      </w:r>
      <w:r w:rsidRPr="00393B8B">
        <w:t>i</w:t>
      </w:r>
      <w:r w:rsidRPr="00E71C40">
        <w:t>tə</w:t>
      </w:r>
      <w:r>
        <w:rPr>
          <w:lang w:val="az-Cyrl-AZ"/>
        </w:rPr>
        <w:t xml:space="preserve"> </w:t>
      </w:r>
      <w:r w:rsidRPr="00E71C40">
        <w:t>on</w:t>
      </w:r>
      <w:r w:rsidRPr="00393B8B">
        <w:t>la</w:t>
      </w:r>
      <w:r w:rsidRPr="00E71C40">
        <w:t>rın</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393B8B">
        <w:t>i</w:t>
      </w:r>
      <w:r w:rsidRPr="00E71C40">
        <w:t>ş</w:t>
      </w:r>
      <w:r w:rsidRPr="00393B8B">
        <w:t>i</w:t>
      </w:r>
      <w:r w:rsidRPr="00E71C40">
        <w:t>n</w:t>
      </w:r>
      <w:r w:rsidRPr="00393B8B">
        <w:t>i</w:t>
      </w:r>
      <w:r>
        <w:rPr>
          <w:lang w:val="az-Cyrl-AZ"/>
        </w:rPr>
        <w:t xml:space="preserve"> </w:t>
      </w:r>
      <w:r w:rsidRPr="00393B8B">
        <w:t>b</w:t>
      </w:r>
      <w:r w:rsidRPr="00E71C40">
        <w:t>ə</w:t>
      </w:r>
      <w:r w:rsidRPr="00393B8B">
        <w:t>z</w:t>
      </w:r>
      <w:r w:rsidRPr="00E71C40">
        <w:t>ə</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14. </w:t>
      </w:r>
      <w:r w:rsidRPr="00393B8B">
        <w:t>İ</w:t>
      </w:r>
      <w:r w:rsidRPr="00E71C40">
        <w:t>ns</w:t>
      </w:r>
      <w:r w:rsidRPr="00393B8B">
        <w:t>a</w:t>
      </w:r>
      <w:r w:rsidRPr="00E71C40">
        <w:t>n</w:t>
      </w:r>
      <w:r w:rsidRPr="00393B8B">
        <w:t>la</w:t>
      </w:r>
      <w:r w:rsidRPr="00E71C40">
        <w:t>rın</w:t>
      </w:r>
      <w:r>
        <w:rPr>
          <w:lang w:val="az-Cyrl-AZ"/>
        </w:rPr>
        <w:t xml:space="preserve"> </w:t>
      </w:r>
      <w:r w:rsidRPr="00393B8B">
        <w:t>m</w:t>
      </w:r>
      <w:r w:rsidRPr="00E71C40">
        <w:t>ənf</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E71C40">
        <w:t>on</w:t>
      </w:r>
      <w:r w:rsidRPr="00393B8B">
        <w:t>la</w:t>
      </w:r>
      <w:r w:rsidRPr="00E71C40">
        <w:t>rın</w:t>
      </w:r>
      <w:r>
        <w:rPr>
          <w:lang w:val="az-Cyrl-AZ"/>
        </w:rPr>
        <w:t xml:space="preserve"> </w:t>
      </w:r>
      <w:r w:rsidRPr="00E71C40">
        <w:t>gə</w:t>
      </w:r>
      <w:r w:rsidRPr="00393B8B">
        <w:t>l</w:t>
      </w:r>
      <w:r w:rsidRPr="00E71C40">
        <w:t>əcə</w:t>
      </w:r>
      <w:r w:rsidRPr="00393B8B">
        <w:t>kd</w:t>
      </w:r>
      <w:r w:rsidRPr="00E71C40">
        <w:t>ə</w:t>
      </w:r>
      <w:r>
        <w:rPr>
          <w:lang w:val="az-Cyrl-AZ"/>
        </w:rPr>
        <w:t xml:space="preserve"> </w:t>
      </w:r>
      <w:r w:rsidRPr="00393B8B">
        <w:t>b</w:t>
      </w:r>
      <w:r w:rsidRPr="00E71C40">
        <w:t>ü</w:t>
      </w:r>
      <w:r w:rsidRPr="00393B8B">
        <w:t>d</w:t>
      </w:r>
      <w:r w:rsidRPr="00E71C40">
        <w:t>rə</w:t>
      </w:r>
      <w:r w:rsidRPr="00393B8B">
        <w:t>y</w:t>
      </w:r>
      <w:r w:rsidRPr="00E71C40">
        <w:t>əcə</w:t>
      </w:r>
      <w:r w:rsidRPr="00393B8B">
        <w:t>yi</w:t>
      </w:r>
      <w:r w:rsidRPr="00E71C40">
        <w:t>nə</w:t>
      </w:r>
      <w:r>
        <w:rPr>
          <w:lang w:val="az-Cyrl-AZ"/>
        </w:rPr>
        <w:t xml:space="preserve"> </w:t>
      </w:r>
      <w:r w:rsidRPr="00393B8B">
        <w:t>d</w:t>
      </w:r>
      <w:r w:rsidRPr="00E71C40">
        <w:t>ə</w:t>
      </w:r>
      <w:r w:rsidRPr="00393B8B">
        <w:t>lil</w:t>
      </w:r>
      <w:r>
        <w:rPr>
          <w:lang w:val="az-Cyrl-AZ"/>
        </w:rPr>
        <w:t xml:space="preserve"> </w:t>
      </w:r>
      <w:r w:rsidRPr="00E71C40">
        <w:t>o</w:t>
      </w:r>
      <w:r w:rsidRPr="00393B8B">
        <w:t>la</w:t>
      </w:r>
      <w:r>
        <w:rPr>
          <w:lang w:val="az-Cyrl-AZ"/>
        </w:rPr>
        <w:t xml:space="preserve"> </w:t>
      </w:r>
      <w:r w:rsidRPr="00393B8B">
        <w:t>bilm</w:t>
      </w:r>
      <w:r w:rsidRPr="00E71C40">
        <w:t>ə</w:t>
      </w:r>
      <w:r w:rsidRPr="00393B8B">
        <w:t>z</w:t>
      </w:r>
      <w:r>
        <w:rPr>
          <w:lang w:val="az-Cyrl-AZ"/>
        </w:rPr>
        <w:t>. (</w:t>
      </w:r>
      <w:r w:rsidRPr="00393B8B">
        <w:t>Bilqey</w:t>
      </w:r>
      <w:r w:rsidRPr="00E71C40">
        <w:t>s</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q</w:t>
      </w:r>
      <w:r w:rsidRPr="00E71C40">
        <w:t>ö</w:t>
      </w:r>
      <w:r w:rsidRPr="00393B8B">
        <w:t>vm</w:t>
      </w:r>
      <w:r w:rsidRPr="00E71C40">
        <w:t>ü</w:t>
      </w:r>
      <w:r>
        <w:rPr>
          <w:lang w:val="az-Cyrl-AZ"/>
        </w:rPr>
        <w:t xml:space="preserve"> </w:t>
      </w:r>
      <w:r w:rsidRPr="00E71C40">
        <w:t>öncə</w:t>
      </w:r>
      <w:r>
        <w:rPr>
          <w:lang w:val="az-Cyrl-AZ"/>
        </w:rPr>
        <w:t xml:space="preserve"> </w:t>
      </w:r>
      <w:r w:rsidRPr="00393B8B">
        <w:t>y</w:t>
      </w:r>
      <w:r w:rsidRPr="00E71C40">
        <w:t>o</w:t>
      </w:r>
      <w:r w:rsidRPr="00393B8B">
        <w:t>l</w:t>
      </w:r>
      <w:r w:rsidRPr="00E71C40">
        <w:t>unu</w:t>
      </w:r>
      <w:r>
        <w:rPr>
          <w:lang w:val="az-Cyrl-AZ"/>
        </w:rPr>
        <w:t xml:space="preserve"> </w:t>
      </w:r>
      <w:r w:rsidRPr="00393B8B">
        <w:t>azm</w:t>
      </w:r>
      <w:r w:rsidRPr="00E71C40">
        <w:t>ış</w:t>
      </w:r>
      <w:r w:rsidRPr="00393B8B">
        <w:t>d</w:t>
      </w:r>
      <w:r w:rsidRPr="00E71C40">
        <w:t>ıs</w:t>
      </w:r>
      <w:r w:rsidRPr="00393B8B">
        <w:t>a</w:t>
      </w:r>
      <w:r>
        <w:rPr>
          <w:lang w:val="az-Cyrl-AZ"/>
        </w:rPr>
        <w:t xml:space="preserve"> </w:t>
      </w:r>
      <w:r w:rsidRPr="00393B8B">
        <w:t>da</w:t>
      </w:r>
      <w:r>
        <w:rPr>
          <w:lang w:val="az-Cyrl-AZ"/>
        </w:rPr>
        <w:t xml:space="preserve">, </w:t>
      </w:r>
      <w:r w:rsidRPr="00E71C40">
        <w:t>sonr</w:t>
      </w:r>
      <w:r w:rsidRPr="00393B8B">
        <w:t>ada</w:t>
      </w:r>
      <w:r w:rsidRPr="00E71C40">
        <w:t>n</w:t>
      </w:r>
      <w:r>
        <w:rPr>
          <w:lang w:val="az-Cyrl-AZ"/>
        </w:rPr>
        <w:t xml:space="preserve"> </w:t>
      </w:r>
      <w:r w:rsidRPr="00E71C40">
        <w:t>h</w:t>
      </w:r>
      <w:r w:rsidRPr="00393B8B">
        <w:t>iday</w:t>
      </w:r>
      <w:r w:rsidRPr="00E71C40">
        <w:t>ət</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Pr>
          <w:lang w:val="az-Cyrl-AZ"/>
        </w:rPr>
        <w:t xml:space="preserve">15. </w:t>
      </w:r>
      <w:r w:rsidRPr="00393B8B">
        <w:t>M</w:t>
      </w:r>
      <w:r w:rsidRPr="00E71C40">
        <w:t>ə</w:t>
      </w:r>
      <w:r w:rsidRPr="00393B8B">
        <w:t>l</w:t>
      </w:r>
      <w:r w:rsidRPr="00E71C40">
        <w:t>u</w:t>
      </w:r>
      <w:r w:rsidRPr="00393B8B">
        <w:t>ma</w:t>
      </w:r>
      <w:r w:rsidRPr="00E71C40">
        <w:t>t</w:t>
      </w:r>
      <w:r>
        <w:rPr>
          <w:lang w:val="az-Cyrl-AZ"/>
        </w:rPr>
        <w:t xml:space="preserve"> </w:t>
      </w:r>
      <w:r w:rsidRPr="00393B8B">
        <w:t>ve</w:t>
      </w:r>
      <w:r w:rsidRPr="00E71C40">
        <w:t>rər</w:t>
      </w:r>
      <w:r w:rsidRPr="00393B8B">
        <w:t>k</w:t>
      </w:r>
      <w:r w:rsidRPr="00E71C40">
        <w:t>ən</w:t>
      </w:r>
      <w:r>
        <w:rPr>
          <w:lang w:val="az-Cyrl-AZ"/>
        </w:rPr>
        <w:t xml:space="preserve"> </w:t>
      </w:r>
      <w:r w:rsidRPr="00E71C40">
        <w:t>əs</w:t>
      </w:r>
      <w:r w:rsidRPr="00393B8B">
        <w:t>a</w:t>
      </w:r>
      <w:r w:rsidRPr="00E71C40">
        <w:t>s</w:t>
      </w:r>
      <w:r>
        <w:rPr>
          <w:lang w:val="az-Cyrl-AZ"/>
        </w:rPr>
        <w:t xml:space="preserve"> </w:t>
      </w:r>
      <w:r w:rsidRPr="00E71C40">
        <w:t>xə</w:t>
      </w:r>
      <w:r w:rsidRPr="00393B8B">
        <w:t>b</w:t>
      </w:r>
      <w:r w:rsidRPr="00E71C40">
        <w:t>ər</w:t>
      </w:r>
      <w:r w:rsidRPr="00393B8B">
        <w:t>i</w:t>
      </w:r>
      <w:r>
        <w:rPr>
          <w:lang w:val="az-Cyrl-AZ"/>
        </w:rPr>
        <w:t xml:space="preserve"> </w:t>
      </w:r>
      <w:r w:rsidRPr="00E71C40">
        <w:t>sö</w:t>
      </w:r>
      <w:r w:rsidRPr="00393B8B">
        <w:t>yl</w:t>
      </w:r>
      <w:r w:rsidRPr="00E71C40">
        <w:t>ə</w:t>
      </w:r>
      <w:r w:rsidRPr="00393B8B">
        <w:t>yi</w:t>
      </w:r>
      <w:r w:rsidRPr="00E71C40">
        <w:t>n</w:t>
      </w:r>
      <w:r>
        <w:rPr>
          <w:lang w:val="az-Cyrl-AZ"/>
        </w:rPr>
        <w:t xml:space="preserve">. </w:t>
      </w:r>
      <w:r w:rsidRPr="00393B8B">
        <w:t>O</w:t>
      </w:r>
      <w:r w:rsidRPr="00E71C40">
        <w:t>nu</w:t>
      </w:r>
      <w:r>
        <w:rPr>
          <w:lang w:val="az-Cyrl-AZ"/>
        </w:rPr>
        <w:t xml:space="preserve"> </w:t>
      </w:r>
      <w:r w:rsidRPr="00393B8B">
        <w:t>a</w:t>
      </w:r>
      <w:r w:rsidRPr="00E71C40">
        <w:t>r</w:t>
      </w:r>
      <w:r w:rsidRPr="00393B8B">
        <w:t>a</w:t>
      </w:r>
      <w:r w:rsidRPr="00E71C40">
        <w:t>ş</w:t>
      </w:r>
      <w:r w:rsidRPr="00393B8B">
        <w:t>d</w:t>
      </w:r>
      <w:r w:rsidRPr="00E71C40">
        <w:t>ır</w:t>
      </w:r>
      <w:r w:rsidRPr="00393B8B">
        <w:t>maq</w:t>
      </w:r>
      <w:r>
        <w:rPr>
          <w:lang w:val="az-Cyrl-AZ"/>
        </w:rPr>
        <w:t xml:space="preserve"> </w:t>
      </w:r>
      <w:r w:rsidRPr="00393B8B">
        <w:t>m</w:t>
      </w:r>
      <w:r w:rsidRPr="00E71C40">
        <w:t>ütəxəss</w:t>
      </w:r>
      <w:r w:rsidRPr="00393B8B">
        <w:t>i</w:t>
      </w:r>
      <w:r w:rsidRPr="00E71C40">
        <w:t>s</w:t>
      </w:r>
      <w:r w:rsidRPr="00393B8B">
        <w:t>l</w:t>
      </w:r>
      <w:r w:rsidRPr="00E71C40">
        <w:t>ər</w:t>
      </w:r>
      <w:r w:rsidRPr="00393B8B">
        <w:t>i</w:t>
      </w:r>
      <w:r w:rsidRPr="00E71C40">
        <w:t>n</w:t>
      </w:r>
      <w:r>
        <w:rPr>
          <w:lang w:val="az-Cyrl-AZ"/>
        </w:rPr>
        <w:t xml:space="preserve"> </w:t>
      </w:r>
      <w:r w:rsidRPr="00393B8B">
        <w:t>i</w:t>
      </w:r>
      <w:r w:rsidRPr="00E71C40">
        <w:t>ş</w:t>
      </w:r>
      <w:r w:rsidRPr="00393B8B">
        <w:t>idi</w:t>
      </w:r>
      <w:r w:rsidRPr="00E71C40">
        <w:t>r</w:t>
      </w:r>
      <w:r>
        <w:rPr>
          <w:lang w:val="az-Cyrl-AZ"/>
        </w:rPr>
        <w:t>. (</w:t>
      </w:r>
      <w:r w:rsidRPr="00393B8B">
        <w:t>H</w:t>
      </w:r>
      <w:r w:rsidRPr="00E71C40">
        <w:t>u</w:t>
      </w:r>
      <w:r w:rsidRPr="00393B8B">
        <w:t>d</w:t>
      </w:r>
      <w:r>
        <w:rPr>
          <w:lang w:val="az-Cyrl-AZ"/>
        </w:rPr>
        <w:t>-</w:t>
      </w:r>
      <w:r w:rsidRPr="00E71C40">
        <w:t>hu</w:t>
      </w:r>
      <w:r w:rsidRPr="00393B8B">
        <w:t>d</w:t>
      </w:r>
      <w:r w:rsidRPr="00E71C40">
        <w:t>un</w:t>
      </w:r>
      <w:r>
        <w:rPr>
          <w:lang w:val="az-Cyrl-AZ"/>
        </w:rPr>
        <w:t xml:space="preserve"> </w:t>
      </w:r>
      <w:r w:rsidRPr="00393B8B">
        <w:t>dedikl</w:t>
      </w:r>
      <w:r w:rsidRPr="00E71C40">
        <w:t>ər</w:t>
      </w:r>
      <w:r w:rsidRPr="00393B8B">
        <w:t>i</w:t>
      </w:r>
      <w:r>
        <w:rPr>
          <w:lang w:val="az-Cyrl-AZ"/>
        </w:rPr>
        <w:t xml:space="preserve"> </w:t>
      </w:r>
      <w:r w:rsidRPr="00E71C40">
        <w:t>hə</w:t>
      </w:r>
      <w:r w:rsidRPr="00393B8B">
        <w:t>qiq</w:t>
      </w:r>
      <w:r w:rsidRPr="00E71C40">
        <w:t>ət</w:t>
      </w:r>
      <w:r>
        <w:rPr>
          <w:lang w:val="az-Cyrl-AZ"/>
        </w:rPr>
        <w:t xml:space="preserve"> </w:t>
      </w:r>
      <w:r w:rsidRPr="00393B8B">
        <w:t>idi</w:t>
      </w:r>
      <w:r>
        <w:rPr>
          <w:lang w:val="az-Cyrl-AZ"/>
        </w:rPr>
        <w:t xml:space="preserve">. </w:t>
      </w:r>
      <w:r w:rsidRPr="00393B8B">
        <w:t>Amma</w:t>
      </w:r>
      <w:r>
        <w:rPr>
          <w:lang w:val="az-Cyrl-AZ"/>
        </w:rPr>
        <w:t xml:space="preserve"> </w:t>
      </w:r>
      <w:r w:rsidRPr="00E71C40">
        <w:t>o</w:t>
      </w:r>
      <w:r>
        <w:rPr>
          <w:lang w:val="az-Cyrl-AZ"/>
        </w:rPr>
        <w:t xml:space="preserve">, </w:t>
      </w:r>
      <w:r w:rsidRPr="00393B8B">
        <w:t>b</w:t>
      </w:r>
      <w:r w:rsidRPr="00E71C40">
        <w:t>u</w:t>
      </w:r>
      <w:r>
        <w:rPr>
          <w:lang w:val="az-Cyrl-AZ"/>
        </w:rPr>
        <w:t xml:space="preserve"> </w:t>
      </w:r>
      <w:r w:rsidRPr="00E71C40">
        <w:t>xə</w:t>
      </w:r>
      <w:r w:rsidRPr="00393B8B">
        <w:t>b</w:t>
      </w:r>
      <w:r w:rsidRPr="00E71C40">
        <w:t>ər</w:t>
      </w:r>
      <w:r w:rsidRPr="00393B8B">
        <w:t>i</w:t>
      </w:r>
      <w:r>
        <w:rPr>
          <w:lang w:val="az-Cyrl-AZ"/>
        </w:rPr>
        <w:t xml:space="preserve"> </w:t>
      </w:r>
      <w:r w:rsidRPr="00E71C40">
        <w:t>təh</w:t>
      </w:r>
      <w:r w:rsidRPr="00393B8B">
        <w:t>lil</w:t>
      </w:r>
      <w:r>
        <w:rPr>
          <w:lang w:val="az-Cyrl-AZ"/>
        </w:rPr>
        <w:t xml:space="preserve"> </w:t>
      </w:r>
      <w:r w:rsidRPr="00393B8B">
        <w:t>e</w:t>
      </w:r>
      <w:r w:rsidRPr="00E71C40">
        <w:t>t</w:t>
      </w:r>
      <w:r w:rsidRPr="00393B8B">
        <w:t>dikd</w:t>
      </w:r>
      <w:r w:rsidRPr="00E71C40">
        <w:t>ə</w:t>
      </w:r>
      <w:r>
        <w:rPr>
          <w:lang w:val="az-Cyrl-AZ"/>
        </w:rPr>
        <w:t xml:space="preserve"> </w:t>
      </w:r>
      <w:r w:rsidRPr="00E71C40">
        <w:t>x</w:t>
      </w:r>
      <w:r w:rsidRPr="00393B8B">
        <w:t>ila</w:t>
      </w:r>
      <w:r w:rsidRPr="00E71C40">
        <w:t>f</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di</w:t>
      </w:r>
      <w:r>
        <w:rPr>
          <w:lang w:val="az-Cyrl-AZ"/>
        </w:rPr>
        <w:t>.)</w:t>
      </w:r>
    </w:p>
    <w:p w:rsidR="00E71C40" w:rsidRDefault="00E71C40" w:rsidP="00E71C40">
      <w:pPr>
        <w:pStyle w:val="Heading3"/>
        <w:rPr>
          <w:lang w:val="az-Cyrl-AZ"/>
        </w:rPr>
      </w:pPr>
      <w:bookmarkStart w:id="574" w:name="_Toc172858512"/>
      <w:r w:rsidRPr="00393B8B">
        <w:t>Ay</w:t>
      </w:r>
      <w:r w:rsidRPr="00E71C40">
        <w:t>ə</w:t>
      </w:r>
      <w:r>
        <w:rPr>
          <w:lang w:val="az-Cyrl-AZ"/>
        </w:rPr>
        <w:t xml:space="preserve"> 25:</w:t>
      </w:r>
      <w:bookmarkEnd w:id="574"/>
    </w:p>
    <w:p w:rsidR="00E71C40" w:rsidRPr="00C0572E" w:rsidRDefault="00E71C40" w:rsidP="00E71C40">
      <w:pPr>
        <w:pStyle w:val="StyleComplexTraditionalArabic18ptBoldCenteredFirstli"/>
        <w:bidi/>
        <w:rPr>
          <w:lang w:val="az-Cyrl-AZ"/>
        </w:rPr>
      </w:pPr>
      <w:r>
        <w:rPr>
          <w:rFonts w:hint="cs"/>
          <w:rtl/>
        </w:rPr>
        <w:t>﴿</w:t>
      </w:r>
      <w:r>
        <w:rPr>
          <w:rtl/>
        </w:rPr>
        <w:t>أَلَّا يَسْجُدُوا لِلَّهِ الَّذِي يُخْرِجُ الْخَبْءَ فِي السَّمَاوَاتِ وَالْأَرْضِ وَيَعْلَمُ مَا تُخْفُونَ وَمَا تُعْلِنُونَ</w:t>
      </w:r>
      <w:r>
        <w:rPr>
          <w:rFonts w:hint="cs"/>
          <w:rtl/>
        </w:rPr>
        <w:t>﴾</w:t>
      </w:r>
    </w:p>
    <w:p w:rsidR="00E71C40" w:rsidRPr="00F43097" w:rsidRDefault="00E71C40" w:rsidP="00E71C40">
      <w:pPr>
        <w:rPr>
          <w:rStyle w:val="a"/>
        </w:rPr>
      </w:pPr>
      <w:r w:rsidRPr="00F43097">
        <w:rPr>
          <w:rStyle w:val="a"/>
        </w:rPr>
        <w:t>“(</w:t>
      </w:r>
      <w:r w:rsidRPr="00393B8B">
        <w:rPr>
          <w:rStyle w:val="a"/>
        </w:rPr>
        <w:t>Şey</w:t>
      </w:r>
      <w:r w:rsidRPr="00E71C40">
        <w:rPr>
          <w:rStyle w:val="a"/>
        </w:rPr>
        <w:t>t</w:t>
      </w:r>
      <w:r w:rsidRPr="00393B8B">
        <w:rPr>
          <w:rStyle w:val="a"/>
        </w:rPr>
        <w:t>a</w:t>
      </w:r>
      <w:r w:rsidRPr="00E71C40">
        <w:rPr>
          <w:rStyle w:val="a"/>
        </w:rPr>
        <w:t>n</w:t>
      </w:r>
      <w:r w:rsidRPr="00F43097">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rın</w:t>
      </w:r>
      <w:r w:rsidRPr="00F43097">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E71C40">
        <w:rPr>
          <w:rStyle w:val="a"/>
        </w:rPr>
        <w:t>n</w:t>
      </w:r>
      <w:r w:rsidRPr="00393B8B">
        <w:rPr>
          <w:rStyle w:val="a"/>
        </w:rPr>
        <w:t>i</w:t>
      </w:r>
      <w:r w:rsidRPr="00F43097">
        <w:rPr>
          <w:rStyle w:val="a"/>
        </w:rPr>
        <w:t xml:space="preserve"> </w:t>
      </w:r>
      <w:r w:rsidRPr="00E71C40">
        <w:rPr>
          <w:rStyle w:val="a"/>
        </w:rPr>
        <w:t>on</w:t>
      </w:r>
      <w:r w:rsidRPr="00393B8B">
        <w:rPr>
          <w:rStyle w:val="a"/>
        </w:rPr>
        <w:t>a</w:t>
      </w:r>
      <w:r w:rsidRPr="00F43097">
        <w:rPr>
          <w:rStyle w:val="a"/>
        </w:rPr>
        <w:t xml:space="preserve"> </w:t>
      </w:r>
      <w:r w:rsidRPr="00E71C40">
        <w:rPr>
          <w:rStyle w:val="a"/>
        </w:rPr>
        <w:t>görə</w:t>
      </w:r>
      <w:r w:rsidRPr="00F43097">
        <w:rPr>
          <w:rStyle w:val="a"/>
        </w:rPr>
        <w:t xml:space="preserve"> </w:t>
      </w:r>
      <w:r w:rsidRPr="00393B8B">
        <w:rPr>
          <w:rStyle w:val="a"/>
        </w:rPr>
        <w:t>b</w:t>
      </w:r>
      <w:r w:rsidRPr="00E71C40">
        <w:rPr>
          <w:rStyle w:val="a"/>
        </w:rPr>
        <w:t>ə</w:t>
      </w:r>
      <w:r w:rsidRPr="00393B8B">
        <w:rPr>
          <w:rStyle w:val="a"/>
        </w:rPr>
        <w:t>z</w:t>
      </w:r>
      <w:r w:rsidRPr="00E71C40">
        <w:rPr>
          <w:rStyle w:val="a"/>
        </w:rPr>
        <w:t>ə</w:t>
      </w:r>
      <w:r w:rsidRPr="00393B8B">
        <w:rPr>
          <w:rStyle w:val="a"/>
        </w:rPr>
        <w:t>mi</w:t>
      </w:r>
      <w:r w:rsidRPr="00E71C40">
        <w:rPr>
          <w:rStyle w:val="a"/>
        </w:rPr>
        <w:t>ş</w:t>
      </w:r>
      <w:r w:rsidRPr="00393B8B">
        <w:rPr>
          <w:rStyle w:val="a"/>
        </w:rPr>
        <w:t>di</w:t>
      </w:r>
      <w:r w:rsidRPr="00E71C40">
        <w:rPr>
          <w:rStyle w:val="a"/>
        </w:rPr>
        <w:t>r</w:t>
      </w:r>
      <w:r w:rsidRPr="00F43097">
        <w:rPr>
          <w:rStyle w:val="a"/>
        </w:rPr>
        <w:t xml:space="preserve"> </w:t>
      </w:r>
      <w:r w:rsidRPr="00393B8B">
        <w:rPr>
          <w:rStyle w:val="a"/>
        </w:rPr>
        <w:t>ki</w:t>
      </w:r>
      <w:r>
        <w:rPr>
          <w:rStyle w:val="a"/>
          <w:lang w:val="az-Cyrl-AZ"/>
        </w:rPr>
        <w:t>,</w:t>
      </w:r>
      <w:r w:rsidRPr="00F43097">
        <w:rPr>
          <w:rStyle w:val="a"/>
        </w:rPr>
        <w:t xml:space="preserve">) </w:t>
      </w:r>
      <w:r w:rsidRPr="00E71C40">
        <w:rPr>
          <w:rStyle w:val="a"/>
        </w:rPr>
        <w:t>on</w:t>
      </w:r>
      <w:r w:rsidRPr="00393B8B">
        <w:rPr>
          <w:rStyle w:val="a"/>
        </w:rPr>
        <w:t>la</w:t>
      </w:r>
      <w:r w:rsidRPr="00E71C40">
        <w:rPr>
          <w:rStyle w:val="a"/>
        </w:rPr>
        <w:t>r</w:t>
      </w:r>
      <w:r w:rsidRPr="00F43097">
        <w:rPr>
          <w:rStyle w:val="a"/>
        </w:rPr>
        <w:t xml:space="preserve"> </w:t>
      </w:r>
      <w:r w:rsidRPr="00E71C40">
        <w:rPr>
          <w:rStyle w:val="a"/>
        </w:rPr>
        <w:t>gö</w:t>
      </w:r>
      <w:r w:rsidRPr="00393B8B">
        <w:rPr>
          <w:rStyle w:val="a"/>
        </w:rPr>
        <w:t>yl</w:t>
      </w:r>
      <w:r w:rsidRPr="00E71C40">
        <w:rPr>
          <w:rStyle w:val="a"/>
        </w:rPr>
        <w:t>ər</w:t>
      </w:r>
      <w:r w:rsidRPr="00393B8B">
        <w:rPr>
          <w:rStyle w:val="a"/>
        </w:rPr>
        <w:t>i</w:t>
      </w:r>
      <w:r w:rsidRPr="00E71C40">
        <w:rPr>
          <w:rStyle w:val="a"/>
        </w:rPr>
        <w:t>n</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ye</w:t>
      </w:r>
      <w:r w:rsidRPr="00E71C40">
        <w:rPr>
          <w:rStyle w:val="a"/>
        </w:rPr>
        <w:t>r</w:t>
      </w:r>
      <w:r w:rsidRPr="00393B8B">
        <w:rPr>
          <w:rStyle w:val="a"/>
        </w:rPr>
        <w:t>i</w:t>
      </w:r>
      <w:r w:rsidRPr="00E71C40">
        <w:rPr>
          <w:rStyle w:val="a"/>
        </w:rPr>
        <w:t>n</w:t>
      </w:r>
      <w:r w:rsidRPr="00F43097">
        <w:rPr>
          <w:rStyle w:val="a"/>
        </w:rPr>
        <w:t xml:space="preserve"> </w:t>
      </w:r>
      <w:r w:rsidRPr="00E71C40">
        <w:rPr>
          <w:rStyle w:val="a"/>
        </w:rPr>
        <w:t>görün</w:t>
      </w:r>
      <w:r w:rsidRPr="00393B8B">
        <w:rPr>
          <w:rStyle w:val="a"/>
        </w:rPr>
        <w:t>m</w:t>
      </w:r>
      <w:r w:rsidRPr="00E71C40">
        <w:rPr>
          <w:rStyle w:val="a"/>
        </w:rPr>
        <w:t>ə</w:t>
      </w:r>
      <w:r w:rsidRPr="00393B8B">
        <w:rPr>
          <w:rStyle w:val="a"/>
        </w:rPr>
        <w:t>y</w:t>
      </w:r>
      <w:r w:rsidRPr="00E71C40">
        <w:rPr>
          <w:rStyle w:val="a"/>
        </w:rPr>
        <w:t>ən</w:t>
      </w:r>
      <w:r w:rsidRPr="00393B8B">
        <w:rPr>
          <w:rStyle w:val="a"/>
        </w:rPr>
        <w:t>l</w:t>
      </w:r>
      <w:r w:rsidRPr="00E71C40">
        <w:rPr>
          <w:rStyle w:val="a"/>
        </w:rPr>
        <w:t>ər</w:t>
      </w:r>
      <w:r w:rsidRPr="00393B8B">
        <w:rPr>
          <w:rStyle w:val="a"/>
        </w:rPr>
        <w:t>i</w:t>
      </w:r>
      <w:r w:rsidRPr="00E71C40">
        <w:rPr>
          <w:rStyle w:val="a"/>
        </w:rPr>
        <w:t>n</w:t>
      </w:r>
      <w:r w:rsidRPr="00393B8B">
        <w:rPr>
          <w:rStyle w:val="a"/>
        </w:rPr>
        <w:t>i</w:t>
      </w:r>
      <w:r w:rsidRPr="00F43097">
        <w:rPr>
          <w:rStyle w:val="a"/>
        </w:rPr>
        <w:t xml:space="preserve"> </w:t>
      </w:r>
      <w:r w:rsidRPr="00E71C40">
        <w:rPr>
          <w:rStyle w:val="a"/>
        </w:rPr>
        <w:t>ü</w:t>
      </w:r>
      <w:r w:rsidRPr="00393B8B">
        <w:rPr>
          <w:rStyle w:val="a"/>
        </w:rPr>
        <w:t>z</w:t>
      </w:r>
      <w:r w:rsidRPr="00E71C40">
        <w:rPr>
          <w:rStyle w:val="a"/>
        </w:rPr>
        <w:t>ə</w:t>
      </w:r>
      <w:r w:rsidRPr="00F43097">
        <w:rPr>
          <w:rStyle w:val="a"/>
        </w:rPr>
        <w:t xml:space="preserve"> </w:t>
      </w:r>
      <w:r w:rsidRPr="00E71C40">
        <w:rPr>
          <w:rStyle w:val="a"/>
        </w:rPr>
        <w:t>çıx</w:t>
      </w:r>
      <w:r w:rsidRPr="00393B8B">
        <w:rPr>
          <w:rStyle w:val="a"/>
        </w:rPr>
        <w:t>a</w:t>
      </w:r>
      <w:r w:rsidRPr="00E71C40">
        <w:rPr>
          <w:rStyle w:val="a"/>
        </w:rPr>
        <w:t>r</w:t>
      </w:r>
      <w:r w:rsidRPr="00393B8B">
        <w:rPr>
          <w:rStyle w:val="a"/>
        </w:rPr>
        <w:t>a</w:t>
      </w:r>
      <w:r w:rsidRPr="00E71C40">
        <w:rPr>
          <w:rStyle w:val="a"/>
        </w:rPr>
        <w:t>n</w:t>
      </w:r>
      <w:r w:rsidRPr="00F43097">
        <w:rPr>
          <w:rStyle w:val="a"/>
        </w:rPr>
        <w:t xml:space="preserve">, </w:t>
      </w:r>
      <w:r w:rsidRPr="00E71C40">
        <w:rPr>
          <w:rStyle w:val="a"/>
        </w:rPr>
        <w:t>s</w:t>
      </w:r>
      <w:r w:rsidRPr="00393B8B">
        <w:rPr>
          <w:rStyle w:val="a"/>
        </w:rPr>
        <w:t>izi</w:t>
      </w:r>
      <w:r w:rsidRPr="00E71C40">
        <w:rPr>
          <w:rStyle w:val="a"/>
        </w:rPr>
        <w:t>n</w:t>
      </w:r>
      <w:r w:rsidRPr="00F43097">
        <w:rPr>
          <w:rStyle w:val="a"/>
        </w:rPr>
        <w:t xml:space="preserve"> </w:t>
      </w:r>
      <w:r w:rsidRPr="00E71C40">
        <w:rPr>
          <w:rStyle w:val="a"/>
        </w:rPr>
        <w:t>g</w:t>
      </w:r>
      <w:r w:rsidRPr="00393B8B">
        <w:rPr>
          <w:rStyle w:val="a"/>
        </w:rPr>
        <w:t>izli</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a</w:t>
      </w:r>
      <w:r w:rsidRPr="00E71C40">
        <w:rPr>
          <w:rStyle w:val="a"/>
        </w:rPr>
        <w:t>ş</w:t>
      </w:r>
      <w:r w:rsidRPr="00393B8B">
        <w:rPr>
          <w:rStyle w:val="a"/>
        </w:rPr>
        <w:t>ka</w:t>
      </w:r>
      <w:r w:rsidRPr="00E71C40">
        <w:rPr>
          <w:rStyle w:val="a"/>
        </w:rPr>
        <w:t>r</w:t>
      </w:r>
      <w:r w:rsidRPr="00F43097">
        <w:rPr>
          <w:rStyle w:val="a"/>
        </w:rPr>
        <w:t xml:space="preserve"> </w:t>
      </w:r>
      <w:r w:rsidRPr="00E71C40">
        <w:rPr>
          <w:rStyle w:val="a"/>
        </w:rPr>
        <w:t>ə</w:t>
      </w:r>
      <w:r w:rsidRPr="00393B8B">
        <w:rPr>
          <w:rStyle w:val="a"/>
        </w:rPr>
        <w:t>m</w:t>
      </w:r>
      <w:r w:rsidRPr="00E71C40">
        <w:rPr>
          <w:rStyle w:val="a"/>
        </w:rPr>
        <w:t>ə</w:t>
      </w:r>
      <w:r w:rsidRPr="00393B8B">
        <w:rPr>
          <w:rStyle w:val="a"/>
        </w:rPr>
        <w:t>ll</w:t>
      </w:r>
      <w:r w:rsidRPr="00E71C40">
        <w:rPr>
          <w:rStyle w:val="a"/>
        </w:rPr>
        <w:t>ər</w:t>
      </w:r>
      <w:r w:rsidRPr="00393B8B">
        <w:rPr>
          <w:rStyle w:val="a"/>
        </w:rPr>
        <w:t>i</w:t>
      </w:r>
      <w:r w:rsidRPr="00E71C40">
        <w:rPr>
          <w:rStyle w:val="a"/>
        </w:rPr>
        <w:t>n</w:t>
      </w:r>
      <w:r w:rsidRPr="00393B8B">
        <w:rPr>
          <w:rStyle w:val="a"/>
        </w:rPr>
        <w:t>izi</w:t>
      </w:r>
      <w:r w:rsidRPr="00F43097">
        <w:rPr>
          <w:rStyle w:val="a"/>
        </w:rPr>
        <w:t xml:space="preserve"> </w:t>
      </w:r>
      <w:r w:rsidRPr="00393B8B">
        <w:rPr>
          <w:rStyle w:val="a"/>
        </w:rPr>
        <w:t>bil</w:t>
      </w:r>
      <w:r w:rsidRPr="00E71C40">
        <w:rPr>
          <w:rStyle w:val="a"/>
        </w:rPr>
        <w:t>ən</w:t>
      </w:r>
      <w:r w:rsidRPr="00F43097">
        <w:rPr>
          <w:rStyle w:val="a"/>
        </w:rPr>
        <w:t xml:space="preserve"> </w:t>
      </w:r>
      <w:r w:rsidRPr="00393B8B">
        <w:rPr>
          <w:rStyle w:val="a"/>
        </w:rPr>
        <w:t>Alla</w:t>
      </w:r>
      <w:r w:rsidRPr="00E71C40">
        <w:rPr>
          <w:rStyle w:val="a"/>
        </w:rPr>
        <w:t>h</w:t>
      </w:r>
      <w:r w:rsidRPr="00393B8B">
        <w:rPr>
          <w:rStyle w:val="a"/>
        </w:rPr>
        <w:t>a</w:t>
      </w:r>
      <w:r w:rsidRPr="00F43097">
        <w:rPr>
          <w:rStyle w:val="a"/>
        </w:rPr>
        <w:t xml:space="preserve"> </w:t>
      </w:r>
      <w:r w:rsidRPr="00E71C40">
        <w:rPr>
          <w:rStyle w:val="a"/>
        </w:rPr>
        <w:t>səc</w:t>
      </w:r>
      <w:r w:rsidRPr="00393B8B">
        <w:rPr>
          <w:rStyle w:val="a"/>
        </w:rPr>
        <w:t>d</w:t>
      </w:r>
      <w:r w:rsidRPr="00E71C40">
        <w:rPr>
          <w:rStyle w:val="a"/>
        </w:rPr>
        <w:t>ə</w:t>
      </w:r>
      <w:r w:rsidRPr="00F43097">
        <w:rPr>
          <w:rStyle w:val="a"/>
        </w:rPr>
        <w:t xml:space="preserve"> </w:t>
      </w:r>
      <w:r w:rsidRPr="00393B8B">
        <w:rPr>
          <w:rStyle w:val="a"/>
        </w:rPr>
        <w:t>e</w:t>
      </w:r>
      <w:r w:rsidRPr="00E71C40">
        <w:rPr>
          <w:rStyle w:val="a"/>
        </w:rPr>
        <w:t>t</w:t>
      </w:r>
      <w:r w:rsidRPr="00393B8B">
        <w:rPr>
          <w:rStyle w:val="a"/>
        </w:rPr>
        <w:t>m</w:t>
      </w:r>
      <w:r w:rsidRPr="00E71C40">
        <w:rPr>
          <w:rStyle w:val="a"/>
        </w:rPr>
        <w:t>əs</w:t>
      </w:r>
      <w:r w:rsidRPr="00393B8B">
        <w:rPr>
          <w:rStyle w:val="a"/>
        </w:rPr>
        <w:t>i</w:t>
      </w:r>
      <w:r w:rsidRPr="00E71C40">
        <w:rPr>
          <w:rStyle w:val="a"/>
        </w:rPr>
        <w:t>n</w:t>
      </w:r>
      <w:r w:rsidRPr="00393B8B">
        <w:rPr>
          <w:rStyle w:val="a"/>
        </w:rPr>
        <w:t>l</w:t>
      </w:r>
      <w:r w:rsidRPr="00E71C40">
        <w:rPr>
          <w:rStyle w:val="a"/>
        </w:rPr>
        <w:t>ər</w:t>
      </w:r>
      <w:r w:rsidRPr="00F43097">
        <w:rPr>
          <w:rStyle w:val="a"/>
        </w:rPr>
        <w:t>.”</w:t>
      </w:r>
    </w:p>
    <w:p w:rsidR="00E71C40" w:rsidRDefault="00E71C40" w:rsidP="00E71C40">
      <w:pPr>
        <w:pStyle w:val="Heading3"/>
        <w:rPr>
          <w:lang w:val="az-Cyrl-AZ"/>
        </w:rPr>
      </w:pPr>
      <w:bookmarkStart w:id="575" w:name="_Toc172858513"/>
      <w:r w:rsidRPr="00393B8B">
        <w:t>Ay</w:t>
      </w:r>
      <w:r w:rsidRPr="00E71C40">
        <w:t>ə</w:t>
      </w:r>
      <w:r>
        <w:rPr>
          <w:lang w:val="az-Cyrl-AZ"/>
        </w:rPr>
        <w:t xml:space="preserve"> 26:</w:t>
      </w:r>
      <w:bookmarkEnd w:id="575"/>
    </w:p>
    <w:p w:rsidR="00E71C40" w:rsidRPr="00C0572E" w:rsidRDefault="00E71C40" w:rsidP="00E71C40">
      <w:pPr>
        <w:pStyle w:val="StyleComplexTraditionalArabic18ptBoldCenteredFirstli"/>
        <w:bidi/>
        <w:rPr>
          <w:lang w:val="az-Cyrl-AZ"/>
        </w:rPr>
      </w:pPr>
      <w:r>
        <w:rPr>
          <w:rFonts w:hint="cs"/>
          <w:rtl/>
        </w:rPr>
        <w:t>﴿</w:t>
      </w:r>
      <w:r>
        <w:rPr>
          <w:rtl/>
        </w:rPr>
        <w:t>اللَّهُ لَا إِلَهَ إِلَّا هُوَ رَبُّ الْعَرْشِ الْعَظِيمِ</w:t>
      </w:r>
      <w:r>
        <w:rPr>
          <w:rFonts w:hint="cs"/>
          <w:rtl/>
        </w:rPr>
        <w:t>﴾</w:t>
      </w:r>
    </w:p>
    <w:p w:rsidR="00E71C40" w:rsidRDefault="00E71C40" w:rsidP="00E71C40">
      <w:pPr>
        <w:jc w:val="center"/>
        <w:rPr>
          <w:rStyle w:val="a"/>
          <w:lang w:val="az-Cyrl-AZ"/>
        </w:rPr>
      </w:pPr>
      <w:r w:rsidRPr="00F43097">
        <w:rPr>
          <w:rStyle w:val="a"/>
        </w:rPr>
        <w:t>“</w:t>
      </w:r>
      <w:r w:rsidRPr="00393B8B">
        <w:rPr>
          <w:rStyle w:val="a"/>
        </w:rPr>
        <w:t>Bi</w:t>
      </w:r>
      <w:r w:rsidRPr="00E71C40">
        <w:rPr>
          <w:rStyle w:val="a"/>
        </w:rPr>
        <w:t>r</w:t>
      </w:r>
      <w:r w:rsidRPr="00F43097">
        <w:rPr>
          <w:rStyle w:val="a"/>
        </w:rPr>
        <w:t xml:space="preserve"> </w:t>
      </w:r>
      <w:r w:rsidRPr="00393B8B">
        <w:rPr>
          <w:rStyle w:val="a"/>
        </w:rPr>
        <w:t>Alla</w:t>
      </w:r>
      <w:r w:rsidRPr="00E71C40">
        <w:rPr>
          <w:rStyle w:val="a"/>
        </w:rPr>
        <w:t>h</w:t>
      </w:r>
      <w:r w:rsidRPr="00F43097">
        <w:rPr>
          <w:rStyle w:val="a"/>
        </w:rPr>
        <w:t xml:space="preserve"> </w:t>
      </w:r>
      <w:r w:rsidRPr="00393B8B">
        <w:rPr>
          <w:rStyle w:val="a"/>
        </w:rPr>
        <w:t>ki</w:t>
      </w:r>
      <w:r w:rsidRPr="00F43097">
        <w:rPr>
          <w:rStyle w:val="a"/>
        </w:rPr>
        <w:t xml:space="preserve">, </w:t>
      </w:r>
      <w:r w:rsidRPr="00393B8B">
        <w:rPr>
          <w:rStyle w:val="a"/>
        </w:rPr>
        <w:t>O</w:t>
      </w:r>
      <w:r w:rsidRPr="00E71C40">
        <w:rPr>
          <w:rStyle w:val="a"/>
        </w:rPr>
        <w:t>n</w:t>
      </w:r>
      <w:r w:rsidRPr="00393B8B">
        <w:rPr>
          <w:rStyle w:val="a"/>
        </w:rPr>
        <w:t>da</w:t>
      </w:r>
      <w:r w:rsidRPr="00E71C40">
        <w:rPr>
          <w:rStyle w:val="a"/>
        </w:rPr>
        <w:t>n</w:t>
      </w:r>
      <w:r w:rsidRPr="00F43097">
        <w:rPr>
          <w:rStyle w:val="a"/>
        </w:rPr>
        <w:t xml:space="preserve"> </w:t>
      </w:r>
      <w:r w:rsidRPr="00E71C40">
        <w:rPr>
          <w:rStyle w:val="a"/>
        </w:rPr>
        <w:t>s</w:t>
      </w:r>
      <w:r w:rsidRPr="00393B8B">
        <w:rPr>
          <w:rStyle w:val="a"/>
        </w:rPr>
        <w:t>avay</w:t>
      </w:r>
      <w:r w:rsidRPr="00F43097">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w:t>
      </w:r>
      <w:r w:rsidRPr="00F43097">
        <w:rPr>
          <w:rStyle w:val="a"/>
        </w:rPr>
        <w:t xml:space="preserve"> </w:t>
      </w:r>
      <w:r w:rsidRPr="00393B8B">
        <w:rPr>
          <w:rStyle w:val="a"/>
        </w:rPr>
        <w:t>y</w:t>
      </w:r>
      <w:r w:rsidRPr="00E71C40">
        <w:rPr>
          <w:rStyle w:val="a"/>
        </w:rPr>
        <w:t>ox</w:t>
      </w:r>
      <w:r w:rsidRPr="00393B8B">
        <w:rPr>
          <w:rStyle w:val="a"/>
        </w:rPr>
        <w:t>d</w:t>
      </w:r>
      <w:r w:rsidRPr="00E71C40">
        <w:rPr>
          <w:rStyle w:val="a"/>
        </w:rPr>
        <w:t>ur</w:t>
      </w:r>
      <w:r w:rsidRPr="00F43097">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F43097">
        <w:rPr>
          <w:rStyle w:val="a"/>
        </w:rPr>
        <w:t xml:space="preserve"> </w:t>
      </w:r>
      <w:r w:rsidRPr="00E71C40">
        <w:rPr>
          <w:rStyle w:val="a"/>
        </w:rPr>
        <w:t>ərş</w:t>
      </w:r>
      <w:r w:rsidRPr="00393B8B">
        <w:rPr>
          <w:rStyle w:val="a"/>
        </w:rPr>
        <w:t>i</w:t>
      </w:r>
      <w:r w:rsidRPr="00E71C40">
        <w:rPr>
          <w:rStyle w:val="a"/>
        </w:rPr>
        <w:t>n</w:t>
      </w:r>
      <w:r w:rsidRPr="00F43097">
        <w:rPr>
          <w:rStyle w:val="a"/>
        </w:rPr>
        <w:t xml:space="preserve"> </w:t>
      </w:r>
      <w:r w:rsidRPr="00393B8B">
        <w:rPr>
          <w:rStyle w:val="a"/>
        </w:rPr>
        <w:t>R</w:t>
      </w:r>
      <w:r w:rsidRPr="00E71C40">
        <w:rPr>
          <w:rStyle w:val="a"/>
        </w:rPr>
        <w:t>ə</w:t>
      </w:r>
      <w:r w:rsidRPr="00393B8B">
        <w:rPr>
          <w:rStyle w:val="a"/>
        </w:rPr>
        <w:t>bbidi</w:t>
      </w:r>
      <w:r w:rsidRPr="00E71C40">
        <w:rPr>
          <w:rStyle w:val="a"/>
        </w:rPr>
        <w:t>r</w:t>
      </w:r>
      <w:r w:rsidRPr="00F43097">
        <w:rPr>
          <w:rStyle w:val="a"/>
        </w:rPr>
        <w:t>.”</w:t>
      </w:r>
    </w:p>
    <w:p w:rsidR="00E71C40" w:rsidRPr="00F4309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w:t>
      </w:r>
      <w:r w:rsidRPr="00E71C40">
        <w:t>ə</w:t>
      </w:r>
      <w:r w:rsidRPr="00393B8B">
        <w:t>b</w:t>
      </w:r>
      <w:r>
        <w:rPr>
          <w:lang w:val="az-Cyrl-AZ"/>
        </w:rPr>
        <w:t xml:space="preserve">» </w:t>
      </w:r>
      <w:r w:rsidRPr="00E71C40">
        <w:t>sö</w:t>
      </w:r>
      <w:r w:rsidRPr="00393B8B">
        <w:t>z</w:t>
      </w:r>
      <w:r w:rsidRPr="00E71C40">
        <w:t>ü</w:t>
      </w:r>
      <w:r>
        <w:rPr>
          <w:lang w:val="az-Cyrl-AZ"/>
        </w:rPr>
        <w:t xml:space="preserve"> “</w:t>
      </w:r>
      <w:r w:rsidRPr="00E71C40">
        <w:t>örtü</w:t>
      </w:r>
      <w:r w:rsidRPr="00393B8B">
        <w:t>l</w:t>
      </w:r>
      <w:r w:rsidRPr="00E71C40">
        <w:t>ü</w:t>
      </w:r>
      <w:r>
        <w:rPr>
          <w:lang w:val="az-Cyrl-AZ"/>
        </w:rPr>
        <w:t>”, “</w:t>
      </w:r>
      <w:r w:rsidRPr="00E71C40">
        <w:t>g</w:t>
      </w:r>
      <w:r w:rsidRPr="00393B8B">
        <w:t>izli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İ</w:t>
      </w:r>
      <w:r w:rsidRPr="00E71C40">
        <w:t>ns</w:t>
      </w:r>
      <w:r w:rsidRPr="00393B8B">
        <w:t>a</w:t>
      </w:r>
      <w:r w:rsidRPr="00E71C40">
        <w:t>nın</w:t>
      </w:r>
      <w:r>
        <w:rPr>
          <w:lang w:val="az-Cyrl-AZ"/>
        </w:rPr>
        <w:t xml:space="preserve"> </w:t>
      </w:r>
      <w:r w:rsidRPr="00393B8B">
        <w:t>d</w:t>
      </w:r>
      <w:r w:rsidRPr="00E71C40">
        <w:t>ə</w:t>
      </w:r>
      <w:r w:rsidRPr="00393B8B">
        <w:t>y</w:t>
      </w:r>
      <w:r w:rsidRPr="00E71C40">
        <w:t>ər</w:t>
      </w:r>
      <w:r>
        <w:rPr>
          <w:lang w:val="az-Cyrl-AZ"/>
        </w:rPr>
        <w:t xml:space="preserve"> </w:t>
      </w:r>
      <w:r w:rsidRPr="00393B8B">
        <w:t>v</w:t>
      </w:r>
      <w:r w:rsidRPr="00E71C40">
        <w:t>ə</w:t>
      </w:r>
      <w:r>
        <w:rPr>
          <w:lang w:val="az-Cyrl-AZ"/>
        </w:rPr>
        <w:t xml:space="preserve"> </w:t>
      </w:r>
      <w:r w:rsidRPr="00E71C40">
        <w:t>şəxs</w:t>
      </w:r>
      <w:r w:rsidRPr="00393B8B">
        <w:t>iyy</w:t>
      </w:r>
      <w:r w:rsidRPr="00E71C40">
        <w:t>ət</w:t>
      </w:r>
      <w:r w:rsidRPr="00393B8B">
        <w:t>i</w:t>
      </w:r>
      <w:r>
        <w:rPr>
          <w:lang w:val="az-Cyrl-AZ"/>
        </w:rPr>
        <w:t xml:space="preserve"> </w:t>
      </w:r>
      <w:r w:rsidRPr="00393B8B">
        <w:t>dili</w:t>
      </w:r>
      <w:r w:rsidRPr="00E71C40">
        <w:t>n</w:t>
      </w:r>
      <w:r w:rsidRPr="00393B8B">
        <w:t>i</w:t>
      </w:r>
      <w:r w:rsidRPr="00E71C40">
        <w:t>n</w:t>
      </w:r>
      <w:r>
        <w:rPr>
          <w:lang w:val="az-Cyrl-AZ"/>
        </w:rPr>
        <w:t xml:space="preserve"> </w:t>
      </w:r>
      <w:r w:rsidRPr="00393B8B">
        <w:t>al</w:t>
      </w:r>
      <w:r w:rsidRPr="00E71C40">
        <w:t>tın</w:t>
      </w:r>
      <w:r w:rsidRPr="00393B8B">
        <w:t>da</w:t>
      </w:r>
      <w:r>
        <w:rPr>
          <w:lang w:val="az-Cyrl-AZ"/>
        </w:rPr>
        <w:t xml:space="preserve"> </w:t>
      </w:r>
      <w:r w:rsidRPr="00E71C40">
        <w:t>g</w:t>
      </w:r>
      <w:r w:rsidRPr="00393B8B">
        <w:t>izl</w:t>
      </w:r>
      <w:r w:rsidRPr="00E71C40">
        <w:t>ən</w:t>
      </w:r>
      <w:r w:rsidRPr="00393B8B">
        <w:t>ib</w:t>
      </w:r>
      <w:r>
        <w:rPr>
          <w:lang w:val="az-Cyrl-AZ"/>
        </w:rPr>
        <w:t>.”</w:t>
      </w:r>
      <w:r>
        <w:rPr>
          <w:rStyle w:val="FootnoteReference"/>
          <w:lang w:val="az-Cyrl-AZ"/>
        </w:rPr>
        <w:footnoteReference w:id="439"/>
      </w:r>
    </w:p>
    <w:p w:rsidR="00E71C40" w:rsidRPr="00193003" w:rsidRDefault="00E71C40" w:rsidP="00E71C40">
      <w:pPr>
        <w:rPr>
          <w:i/>
          <w:iCs/>
          <w:lang w:val="az-Cyrl-AZ"/>
        </w:rPr>
      </w:pPr>
      <w:r w:rsidRPr="00393B8B">
        <w:rPr>
          <w:i/>
          <w:iCs/>
        </w:rPr>
        <w:t>N</w:t>
      </w:r>
      <w:r w:rsidRPr="00E71C40">
        <w:rPr>
          <w:i/>
          <w:iCs/>
        </w:rPr>
        <w:t>ə</w:t>
      </w:r>
      <w:r w:rsidRPr="00193003">
        <w:rPr>
          <w:i/>
          <w:iCs/>
        </w:rPr>
        <w:t xml:space="preserve"> </w:t>
      </w:r>
      <w:r w:rsidRPr="00393B8B">
        <w:rPr>
          <w:i/>
          <w:iCs/>
        </w:rPr>
        <w:t>q</w:t>
      </w:r>
      <w:r w:rsidRPr="00E71C40">
        <w:rPr>
          <w:i/>
          <w:iCs/>
        </w:rPr>
        <w:t>ə</w:t>
      </w:r>
      <w:r w:rsidRPr="00393B8B">
        <w:rPr>
          <w:i/>
          <w:iCs/>
        </w:rPr>
        <w:t>d</w:t>
      </w:r>
      <w:r w:rsidRPr="00E71C40">
        <w:rPr>
          <w:i/>
          <w:iCs/>
        </w:rPr>
        <w:t>ər</w:t>
      </w:r>
      <w:r w:rsidRPr="00193003">
        <w:rPr>
          <w:i/>
          <w:iCs/>
        </w:rPr>
        <w:t xml:space="preserve"> </w:t>
      </w:r>
      <w:r w:rsidRPr="00393B8B">
        <w:rPr>
          <w:i/>
          <w:iCs/>
        </w:rPr>
        <w:t>a</w:t>
      </w:r>
      <w:r w:rsidRPr="00E71C40">
        <w:rPr>
          <w:i/>
          <w:iCs/>
        </w:rPr>
        <w:t>ğ</w:t>
      </w:r>
      <w:r w:rsidRPr="00393B8B">
        <w:rPr>
          <w:i/>
          <w:iCs/>
        </w:rPr>
        <w:t>z</w:t>
      </w:r>
      <w:r w:rsidRPr="00E71C40">
        <w:rPr>
          <w:i/>
          <w:iCs/>
        </w:rPr>
        <w:t>ını</w:t>
      </w:r>
      <w:r w:rsidRPr="00193003">
        <w:rPr>
          <w:i/>
          <w:iCs/>
        </w:rPr>
        <w:t xml:space="preserve"> </w:t>
      </w:r>
      <w:r w:rsidRPr="00393B8B">
        <w:rPr>
          <w:i/>
          <w:iCs/>
        </w:rPr>
        <w:t>a</w:t>
      </w:r>
      <w:r w:rsidRPr="00E71C40">
        <w:rPr>
          <w:i/>
          <w:iCs/>
        </w:rPr>
        <w:t>ç</w:t>
      </w:r>
      <w:r w:rsidRPr="00393B8B">
        <w:rPr>
          <w:i/>
          <w:iCs/>
        </w:rPr>
        <w:t>may</w:t>
      </w:r>
      <w:r w:rsidRPr="00E71C40">
        <w:rPr>
          <w:i/>
          <w:iCs/>
        </w:rPr>
        <w:t>ı</w:t>
      </w:r>
      <w:r w:rsidRPr="00393B8B">
        <w:rPr>
          <w:i/>
          <w:iCs/>
        </w:rPr>
        <w:t>b</w:t>
      </w:r>
      <w:r w:rsidRPr="00193003">
        <w:rPr>
          <w:i/>
          <w:iCs/>
        </w:rPr>
        <w:t xml:space="preserve"> </w:t>
      </w:r>
      <w:r w:rsidRPr="00393B8B">
        <w:rPr>
          <w:i/>
          <w:iCs/>
        </w:rPr>
        <w:t>i</w:t>
      </w:r>
      <w:r w:rsidRPr="00E71C40">
        <w:rPr>
          <w:i/>
          <w:iCs/>
        </w:rPr>
        <w:t>ns</w:t>
      </w:r>
      <w:r w:rsidRPr="00393B8B">
        <w:rPr>
          <w:i/>
          <w:iCs/>
        </w:rPr>
        <w:t>a</w:t>
      </w:r>
      <w:r w:rsidRPr="00E71C40">
        <w:rPr>
          <w:i/>
          <w:iCs/>
        </w:rPr>
        <w:t>n</w:t>
      </w:r>
      <w:r>
        <w:rPr>
          <w:i/>
          <w:iCs/>
          <w:lang w:val="az-Cyrl-AZ"/>
        </w:rPr>
        <w:t>,</w:t>
      </w:r>
    </w:p>
    <w:p w:rsidR="00E71C40" w:rsidRPr="00193003" w:rsidRDefault="00E71C40" w:rsidP="00E71C40">
      <w:pPr>
        <w:rPr>
          <w:i/>
          <w:iCs/>
          <w:lang w:val="az-Cyrl-AZ"/>
        </w:rPr>
      </w:pPr>
      <w:r w:rsidRPr="00393B8B">
        <w:rPr>
          <w:i/>
          <w:iCs/>
        </w:rPr>
        <w:t>Bili</w:t>
      </w:r>
      <w:r w:rsidRPr="00E71C40">
        <w:rPr>
          <w:i/>
          <w:iCs/>
        </w:rPr>
        <w:t>n</w:t>
      </w:r>
      <w:r w:rsidRPr="00393B8B">
        <w:rPr>
          <w:i/>
          <w:iCs/>
        </w:rPr>
        <w:t>m</w:t>
      </w:r>
      <w:r w:rsidRPr="00E71C40">
        <w:rPr>
          <w:i/>
          <w:iCs/>
        </w:rPr>
        <w:t>ə</w:t>
      </w:r>
      <w:r w:rsidRPr="00393B8B">
        <w:rPr>
          <w:i/>
          <w:iCs/>
        </w:rPr>
        <w:t>z</w:t>
      </w:r>
      <w:r w:rsidRPr="00193003">
        <w:rPr>
          <w:i/>
          <w:iCs/>
        </w:rPr>
        <w:t xml:space="preserve"> </w:t>
      </w:r>
      <w:r w:rsidRPr="00393B8B">
        <w:rPr>
          <w:i/>
          <w:iCs/>
        </w:rPr>
        <w:t>ya</w:t>
      </w:r>
      <w:r w:rsidRPr="00E71C40">
        <w:rPr>
          <w:i/>
          <w:iCs/>
        </w:rPr>
        <w:t>xşı</w:t>
      </w:r>
      <w:r w:rsidRPr="00393B8B">
        <w:rPr>
          <w:i/>
          <w:iCs/>
        </w:rPr>
        <w:t>d</w:t>
      </w:r>
      <w:r w:rsidRPr="00E71C40">
        <w:rPr>
          <w:i/>
          <w:iCs/>
        </w:rPr>
        <w:t>ır</w:t>
      </w:r>
      <w:r w:rsidRPr="00193003">
        <w:rPr>
          <w:i/>
          <w:iCs/>
        </w:rPr>
        <w:t xml:space="preserve">, </w:t>
      </w:r>
      <w:r w:rsidRPr="00393B8B">
        <w:rPr>
          <w:i/>
          <w:iCs/>
        </w:rPr>
        <w:t>y</w:t>
      </w:r>
      <w:r w:rsidRPr="00E71C40">
        <w:rPr>
          <w:i/>
          <w:iCs/>
        </w:rPr>
        <w:t>oxs</w:t>
      </w:r>
      <w:r w:rsidRPr="00393B8B">
        <w:rPr>
          <w:i/>
          <w:iCs/>
        </w:rPr>
        <w:t>a</w:t>
      </w:r>
      <w:r w:rsidRPr="00193003">
        <w:rPr>
          <w:i/>
          <w:iCs/>
        </w:rPr>
        <w:t xml:space="preserve"> </w:t>
      </w:r>
      <w:r w:rsidRPr="00393B8B">
        <w:rPr>
          <w:i/>
          <w:iCs/>
        </w:rPr>
        <w:t>ki</w:t>
      </w:r>
      <w:r w:rsidRPr="00193003">
        <w:rPr>
          <w:i/>
          <w:iCs/>
        </w:rPr>
        <w:t xml:space="preserve"> </w:t>
      </w:r>
      <w:r w:rsidRPr="00393B8B">
        <w:rPr>
          <w:i/>
          <w:iCs/>
        </w:rPr>
        <w:t>yama</w:t>
      </w:r>
      <w:r w:rsidRPr="00E71C40">
        <w:rPr>
          <w:i/>
          <w:iCs/>
        </w:rPr>
        <w:t>n</w:t>
      </w:r>
      <w:r w:rsidRPr="00193003">
        <w:rPr>
          <w:i/>
          <w:iCs/>
        </w:rPr>
        <w:t>.</w:t>
      </w:r>
    </w:p>
    <w:p w:rsidR="00E71C40" w:rsidRDefault="00E71C40" w:rsidP="00E71C40">
      <w:pPr>
        <w:rPr>
          <w:lang w:val="az-Cyrl-AZ"/>
        </w:rPr>
      </w:pPr>
      <w:r>
        <w:rPr>
          <w:lang w:val="az-Cyrl-AZ"/>
        </w:rPr>
        <w:lastRenderedPageBreak/>
        <w:t>●</w:t>
      </w:r>
      <w:r w:rsidRPr="00393B8B">
        <w:t>Bi</w:t>
      </w:r>
      <w:r w:rsidRPr="00E71C40">
        <w:t>t</w:t>
      </w:r>
      <w:r w:rsidRPr="00393B8B">
        <w:t>ki</w:t>
      </w:r>
      <w:r>
        <w:rPr>
          <w:lang w:val="az-Cyrl-AZ"/>
        </w:rPr>
        <w:t xml:space="preserve"> </w:t>
      </w:r>
      <w:r w:rsidRPr="00E71C40">
        <w:t>örtü</w:t>
      </w:r>
      <w:r w:rsidRPr="00393B8B">
        <w:t>y</w:t>
      </w:r>
      <w:r w:rsidRPr="00E71C40">
        <w:t>ünün</w:t>
      </w:r>
      <w:r>
        <w:rPr>
          <w:lang w:val="az-Cyrl-AZ"/>
        </w:rPr>
        <w:t xml:space="preserve"> </w:t>
      </w:r>
      <w:r w:rsidRPr="00E71C40">
        <w:t>cücər</w:t>
      </w:r>
      <w:r w:rsidRPr="00393B8B">
        <w:t>m</w:t>
      </w:r>
      <w:r w:rsidRPr="00E71C40">
        <w:t>əs</w:t>
      </w:r>
      <w:r w:rsidRPr="00393B8B">
        <w:t>i</w:t>
      </w:r>
      <w:r>
        <w:rPr>
          <w:lang w:val="az-Cyrl-AZ"/>
        </w:rPr>
        <w:t xml:space="preserve"> </w:t>
      </w:r>
      <w:r w:rsidRPr="00393B8B">
        <w:t>v</w:t>
      </w:r>
      <w:r w:rsidRPr="00E71C40">
        <w:t>ə</w:t>
      </w:r>
      <w:r>
        <w:rPr>
          <w:lang w:val="az-Cyrl-AZ"/>
        </w:rPr>
        <w:t xml:space="preserve"> </w:t>
      </w:r>
      <w:r w:rsidRPr="00393B8B">
        <w:t>ya</w:t>
      </w:r>
      <w:r w:rsidRPr="00E71C40">
        <w:t>ğış</w:t>
      </w:r>
      <w:r>
        <w:rPr>
          <w:lang w:val="az-Cyrl-AZ"/>
        </w:rPr>
        <w:t xml:space="preserve"> </w:t>
      </w:r>
      <w:r w:rsidRPr="00393B8B">
        <w:t>ya</w:t>
      </w:r>
      <w:r w:rsidRPr="00E71C40">
        <w:t>ğ</w:t>
      </w:r>
      <w:r w:rsidRPr="00393B8B">
        <w:t>ma</w:t>
      </w:r>
      <w:r w:rsidRPr="00E71C40">
        <w:t>sı</w:t>
      </w:r>
      <w:r>
        <w:rPr>
          <w:lang w:val="az-Cyrl-AZ"/>
        </w:rPr>
        <w:t xml:space="preserve"> </w:t>
      </w:r>
      <w:r w:rsidRPr="00E71C40">
        <w:t>gö</w:t>
      </w:r>
      <w:r w:rsidRPr="00393B8B">
        <w:t>yl</w:t>
      </w:r>
      <w:r w:rsidRPr="00E71C40">
        <w:t>ər</w:t>
      </w:r>
      <w:r w:rsidRPr="00393B8B">
        <w:t>d</w:t>
      </w:r>
      <w:r w:rsidRPr="00E71C40">
        <w:t>ə</w:t>
      </w:r>
      <w:r>
        <w:rPr>
          <w:lang w:val="az-Cyrl-AZ"/>
        </w:rPr>
        <w:t xml:space="preserve"> </w:t>
      </w:r>
      <w:r w:rsidRPr="00393B8B">
        <w:t>v</w:t>
      </w:r>
      <w:r w:rsidRPr="00E71C40">
        <w:t>ə</w:t>
      </w:r>
      <w:r>
        <w:rPr>
          <w:lang w:val="az-Cyrl-AZ"/>
        </w:rPr>
        <w:t xml:space="preserve"> </w:t>
      </w:r>
      <w:r w:rsidRPr="00393B8B">
        <w:t>ye</w:t>
      </w:r>
      <w:r w:rsidRPr="00E71C40">
        <w:t>r</w:t>
      </w:r>
      <w:r w:rsidRPr="00393B8B">
        <w:t>d</w:t>
      </w:r>
      <w:r w:rsidRPr="00E71C40">
        <w:t>ə</w:t>
      </w:r>
      <w:r>
        <w:rPr>
          <w:lang w:val="az-Cyrl-AZ"/>
        </w:rPr>
        <w:t xml:space="preserve"> </w:t>
      </w:r>
      <w:r w:rsidRPr="00393B8B">
        <w:t>m</w:t>
      </w:r>
      <w:r w:rsidRPr="00E71C40">
        <w:t>əxf</w:t>
      </w:r>
      <w:r w:rsidRPr="00393B8B">
        <w:t>i</w:t>
      </w:r>
      <w:r>
        <w:rPr>
          <w:lang w:val="az-Cyrl-AZ"/>
        </w:rPr>
        <w:t xml:space="preserve"> </w:t>
      </w:r>
      <w:r w:rsidRPr="00393B8B">
        <w:t>qala</w:t>
      </w:r>
      <w:r w:rsidRPr="00E71C40">
        <w:t>n</w:t>
      </w:r>
      <w:r w:rsidRPr="00393B8B">
        <w:t>la</w:t>
      </w:r>
      <w:r w:rsidRPr="00E71C40">
        <w:t>rın</w:t>
      </w:r>
      <w:r>
        <w:rPr>
          <w:lang w:val="az-Cyrl-AZ"/>
        </w:rPr>
        <w:t xml:space="preserve"> </w:t>
      </w:r>
      <w:r w:rsidRPr="00E71C40">
        <w:t>ü</w:t>
      </w:r>
      <w:r w:rsidRPr="00393B8B">
        <w:t>z</w:t>
      </w:r>
      <w:r w:rsidRPr="00E71C40">
        <w:t>ə</w:t>
      </w:r>
      <w:r>
        <w:rPr>
          <w:lang w:val="az-Cyrl-AZ"/>
        </w:rPr>
        <w:t xml:space="preserve"> </w:t>
      </w:r>
      <w:r w:rsidRPr="00E71C40">
        <w:t>çıx</w:t>
      </w:r>
      <w:r w:rsidRPr="00393B8B">
        <w:t>a</w:t>
      </w:r>
      <w:r w:rsidRPr="00E71C40">
        <w:t>rı</w:t>
      </w:r>
      <w:r w:rsidRPr="00393B8B">
        <w:t>lma</w:t>
      </w:r>
      <w:r w:rsidRPr="00E71C40">
        <w:t>sı</w:t>
      </w:r>
      <w:r>
        <w:rPr>
          <w:lang w:val="az-Cyrl-AZ"/>
        </w:rPr>
        <w:t xml:space="preserve"> </w:t>
      </w:r>
      <w:r w:rsidRPr="00E71C40">
        <w:t>nü</w:t>
      </w:r>
      <w:r w:rsidRPr="00393B8B">
        <w:t>m</w:t>
      </w:r>
      <w:r w:rsidRPr="00E71C40">
        <w:t>unəs</w:t>
      </w:r>
      <w:r w:rsidRPr="00393B8B">
        <w:t>idi</w:t>
      </w:r>
      <w:r w:rsidRPr="00E71C40">
        <w:t>r</w:t>
      </w:r>
      <w:r>
        <w:rPr>
          <w:lang w:val="az-Cyrl-AZ"/>
        </w:rPr>
        <w:t xml:space="preserve">. </w:t>
      </w:r>
      <w:r w:rsidRPr="00393B8B">
        <w:t>Üz</w:t>
      </w:r>
      <w:r w:rsidRPr="00E71C40">
        <w:t>ü</w:t>
      </w:r>
      <w:r w:rsidRPr="00393B8B">
        <w:t>m</w:t>
      </w:r>
      <w:r>
        <w:rPr>
          <w:lang w:val="az-Cyrl-AZ"/>
        </w:rPr>
        <w:t xml:space="preserve"> </w:t>
      </w:r>
      <w:r w:rsidRPr="00E71C40">
        <w:t>s</w:t>
      </w:r>
      <w:r w:rsidRPr="00393B8B">
        <w:t>al</w:t>
      </w:r>
      <w:r w:rsidRPr="00E71C40">
        <w:t>xı</w:t>
      </w:r>
      <w:r w:rsidRPr="00393B8B">
        <w:t>m</w:t>
      </w:r>
      <w:r w:rsidRPr="00E71C40">
        <w:t>ı</w:t>
      </w:r>
      <w:r>
        <w:rPr>
          <w:lang w:val="az-Cyrl-AZ"/>
        </w:rPr>
        <w:t xml:space="preserve"> </w:t>
      </w:r>
      <w:r w:rsidRPr="00E71C40">
        <w:t>əs</w:t>
      </w:r>
      <w:r w:rsidRPr="00393B8B">
        <w:t>li</w:t>
      </w:r>
      <w:r w:rsidRPr="00E71C40">
        <w:t>n</w:t>
      </w:r>
      <w:r w:rsidRPr="00393B8B">
        <w:t>d</w:t>
      </w:r>
      <w:r w:rsidRPr="00E71C40">
        <w:t>ə</w:t>
      </w:r>
      <w:r>
        <w:rPr>
          <w:lang w:val="az-Cyrl-AZ"/>
        </w:rPr>
        <w:t xml:space="preserve"> </w:t>
      </w:r>
      <w:r w:rsidRPr="00393B8B">
        <w:t>bi</w:t>
      </w:r>
      <w:r w:rsidRPr="00E71C40">
        <w:t>r</w:t>
      </w:r>
      <w:r>
        <w:rPr>
          <w:lang w:val="az-Cyrl-AZ"/>
        </w:rPr>
        <w:t xml:space="preserve"> </w:t>
      </w:r>
      <w:r w:rsidRPr="00E71C40">
        <w:t>ü</w:t>
      </w:r>
      <w:r w:rsidRPr="00393B8B">
        <w:t>z</w:t>
      </w:r>
      <w:r w:rsidRPr="00E71C40">
        <w:t>ü</w:t>
      </w:r>
      <w:r w:rsidRPr="00393B8B">
        <w:t>m</w:t>
      </w:r>
      <w:r>
        <w:rPr>
          <w:lang w:val="az-Cyrl-AZ"/>
        </w:rPr>
        <w:t xml:space="preserve"> </w:t>
      </w:r>
      <w:r w:rsidRPr="00E71C40">
        <w:t>toxu</w:t>
      </w:r>
      <w:r w:rsidRPr="00393B8B">
        <w:t>m</w:t>
      </w:r>
      <w:r w:rsidRPr="00E71C40">
        <w:t>un</w:t>
      </w:r>
      <w:r w:rsidRPr="00393B8B">
        <w:t>da</w:t>
      </w:r>
      <w:r>
        <w:rPr>
          <w:lang w:val="az-Cyrl-AZ"/>
        </w:rPr>
        <w:t xml:space="preserve"> </w:t>
      </w:r>
      <w:r w:rsidRPr="00393B8B">
        <w:t>m</w:t>
      </w:r>
      <w:r w:rsidRPr="00E71C40">
        <w:t>əxf</w:t>
      </w:r>
      <w:r w:rsidRPr="00393B8B">
        <w:t>idi</w:t>
      </w:r>
      <w:r w:rsidRPr="00E71C40">
        <w:t>r</w:t>
      </w:r>
      <w:r>
        <w:rPr>
          <w:lang w:val="az-Cyrl-AZ"/>
        </w:rPr>
        <w:t xml:space="preserve">. </w:t>
      </w:r>
      <w:r w:rsidRPr="00393B8B">
        <w:t>İla</w:t>
      </w:r>
      <w:r w:rsidRPr="00E71C40">
        <w:t>h</w:t>
      </w:r>
      <w:r w:rsidRPr="00393B8B">
        <w:t>i</w:t>
      </w:r>
      <w:r>
        <w:rPr>
          <w:lang w:val="az-Cyrl-AZ"/>
        </w:rPr>
        <w:t xml:space="preserve"> </w:t>
      </w:r>
      <w:r w:rsidRPr="00393B8B">
        <w:t>q</w:t>
      </w:r>
      <w:r w:rsidRPr="00E71C40">
        <w:t>ü</w:t>
      </w:r>
      <w:r w:rsidRPr="00393B8B">
        <w:t>d</w:t>
      </w:r>
      <w:r w:rsidRPr="00E71C40">
        <w:t>rət</w:t>
      </w:r>
      <w:r>
        <w:rPr>
          <w:lang w:val="az-Cyrl-AZ"/>
        </w:rPr>
        <w:t xml:space="preserve"> </w:t>
      </w:r>
      <w:r w:rsidRPr="00393B8B">
        <w:t>b</w:t>
      </w:r>
      <w:r w:rsidRPr="00E71C40">
        <w:t>u</w:t>
      </w:r>
      <w:r>
        <w:rPr>
          <w:lang w:val="az-Cyrl-AZ"/>
        </w:rPr>
        <w:t xml:space="preserve"> </w:t>
      </w:r>
      <w:r w:rsidRPr="00E71C40">
        <w:t>s</w:t>
      </w:r>
      <w:r w:rsidRPr="00393B8B">
        <w:t>al</w:t>
      </w:r>
      <w:r w:rsidRPr="00E71C40">
        <w:t>xı</w:t>
      </w:r>
      <w:r w:rsidRPr="00393B8B">
        <w:t>m</w:t>
      </w:r>
      <w:r w:rsidRPr="00E71C40">
        <w:t>ı</w:t>
      </w:r>
      <w:r>
        <w:rPr>
          <w:lang w:val="az-Cyrl-AZ"/>
        </w:rPr>
        <w:t xml:space="preserve"> </w:t>
      </w:r>
      <w:r w:rsidRPr="00E71C40">
        <w:t>toxu</w:t>
      </w:r>
      <w:r w:rsidRPr="00393B8B">
        <w:t>m</w:t>
      </w:r>
      <w:r w:rsidRPr="00E71C40">
        <w:t>un</w:t>
      </w:r>
      <w:r>
        <w:rPr>
          <w:lang w:val="az-Cyrl-AZ"/>
        </w:rPr>
        <w:t xml:space="preserve"> </w:t>
      </w:r>
      <w:r w:rsidRPr="00393B8B">
        <w:t>k</w:t>
      </w:r>
      <w:r w:rsidRPr="00E71C40">
        <w:t>ö</w:t>
      </w:r>
      <w:r w:rsidRPr="00393B8B">
        <w:t>k</w:t>
      </w:r>
      <w:r w:rsidRPr="00E71C40">
        <w:t>sün</w:t>
      </w:r>
      <w:r w:rsidRPr="00393B8B">
        <w:t>d</w:t>
      </w:r>
      <w:r w:rsidRPr="00E71C40">
        <w:t>ən</w:t>
      </w:r>
      <w:r>
        <w:rPr>
          <w:lang w:val="az-Cyrl-AZ"/>
        </w:rPr>
        <w:t xml:space="preserve"> </w:t>
      </w:r>
      <w:r w:rsidRPr="00E71C40">
        <w:t>ü</w:t>
      </w:r>
      <w:r w:rsidRPr="00393B8B">
        <w:t>z</w:t>
      </w:r>
      <w:r w:rsidRPr="00E71C40">
        <w:t>ə</w:t>
      </w:r>
      <w:r>
        <w:rPr>
          <w:lang w:val="az-Cyrl-AZ"/>
        </w:rPr>
        <w:t xml:space="preserve"> </w:t>
      </w:r>
      <w:r w:rsidRPr="00E71C40">
        <w:t>çıx</w:t>
      </w:r>
      <w:r w:rsidRPr="00393B8B">
        <w:t>a</w:t>
      </w:r>
      <w:r w:rsidRPr="00E71C40">
        <w:t>rır</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q</w:t>
      </w:r>
      <w:r w:rsidRPr="00E71C40">
        <w:t>ü</w:t>
      </w:r>
      <w:r w:rsidRPr="00393B8B">
        <w:t>vv</w:t>
      </w:r>
      <w:r w:rsidRPr="00E71C40">
        <w:t>ən</w:t>
      </w:r>
      <w:r w:rsidRPr="00393B8B">
        <w:t>i</w:t>
      </w:r>
      <w:r w:rsidRPr="00E71C40">
        <w:t>n</w:t>
      </w:r>
      <w:r>
        <w:rPr>
          <w:lang w:val="az-Cyrl-AZ"/>
        </w:rPr>
        <w:t xml:space="preserve"> </w:t>
      </w:r>
      <w:r w:rsidRPr="00E71C40">
        <w:t>fə</w:t>
      </w:r>
      <w:r w:rsidRPr="00393B8B">
        <w:t>alla</w:t>
      </w:r>
      <w:r w:rsidRPr="00E71C40">
        <w:t>ş</w:t>
      </w:r>
      <w:r w:rsidRPr="00393B8B">
        <w:t>ma</w:t>
      </w:r>
      <w:r w:rsidRPr="00E71C40">
        <w:t>sı</w:t>
      </w:r>
      <w:r>
        <w:rPr>
          <w:lang w:val="az-Cyrl-AZ"/>
        </w:rPr>
        <w:t xml:space="preserve"> </w:t>
      </w:r>
      <w:r w:rsidRPr="00393B8B">
        <w:t>b</w:t>
      </w:r>
      <w:r w:rsidRPr="00E71C40">
        <w:t>u</w:t>
      </w:r>
      <w:r>
        <w:rPr>
          <w:lang w:val="az-Cyrl-AZ"/>
        </w:rPr>
        <w:t xml:space="preserve"> </w:t>
      </w:r>
      <w:r w:rsidRPr="00393B8B">
        <w:t>ay</w:t>
      </w:r>
      <w:r w:rsidRPr="00E71C40">
        <w:t>ə</w:t>
      </w:r>
      <w:r w:rsidRPr="00393B8B">
        <w:t>y</w:t>
      </w:r>
      <w:r w:rsidRPr="00E71C40">
        <w:t>ə</w:t>
      </w:r>
      <w:r>
        <w:rPr>
          <w:lang w:val="az-Cyrl-AZ"/>
        </w:rPr>
        <w:t xml:space="preserve"> </w:t>
      </w:r>
      <w:r w:rsidRPr="00E71C40">
        <w:t>nü</w:t>
      </w:r>
      <w:r w:rsidRPr="00393B8B">
        <w:t>m</w:t>
      </w:r>
      <w:r w:rsidRPr="00E71C40">
        <w:t>unə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Əm</w:t>
      </w:r>
      <w:r w:rsidRPr="00E71C40">
        <w:t>ə</w:t>
      </w:r>
      <w:r w:rsidRPr="00393B8B">
        <w:t>ll</w:t>
      </w:r>
      <w:r w:rsidRPr="00E71C40">
        <w:t>ər</w:t>
      </w:r>
      <w:r w:rsidRPr="00393B8B">
        <w:t>i</w:t>
      </w:r>
      <w:r>
        <w:rPr>
          <w:lang w:val="az-Cyrl-AZ"/>
        </w:rPr>
        <w:t xml:space="preserve"> </w:t>
      </w:r>
      <w:r w:rsidRPr="00393B8B">
        <w:t>b</w:t>
      </w:r>
      <w:r w:rsidRPr="00E71C40">
        <w:t>ə</w:t>
      </w:r>
      <w:r w:rsidRPr="00393B8B">
        <w:t>z</w:t>
      </w:r>
      <w:r w:rsidRPr="00E71C40">
        <w:t>ə</w:t>
      </w:r>
      <w:r w:rsidRPr="00393B8B">
        <w:t>m</w:t>
      </w:r>
      <w:r w:rsidRPr="00E71C40">
        <w:t>ə</w:t>
      </w:r>
      <w:r w:rsidRPr="00393B8B">
        <w:t>kd</w:t>
      </w:r>
      <w:r w:rsidRPr="00E71C40">
        <w:t>ə</w:t>
      </w:r>
      <w:r>
        <w:rPr>
          <w:lang w:val="az-Cyrl-AZ"/>
        </w:rPr>
        <w:t xml:space="preserve"> </w:t>
      </w:r>
      <w:r w:rsidRPr="00E71C40">
        <w:t>ş</w:t>
      </w:r>
      <w:r w:rsidRPr="00393B8B">
        <w:t>ey</w:t>
      </w:r>
      <w:r w:rsidRPr="00E71C40">
        <w:t>t</w:t>
      </w:r>
      <w:r w:rsidRPr="00393B8B">
        <w:t>a</w:t>
      </w:r>
      <w:r w:rsidRPr="00E71C40">
        <w:t>nın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Alla</w:t>
      </w:r>
      <w:r w:rsidRPr="00E71C40">
        <w:t>h</w:t>
      </w:r>
      <w:r w:rsidRPr="00393B8B">
        <w:t>a</w:t>
      </w:r>
      <w:r>
        <w:rPr>
          <w:lang w:val="az-Cyrl-AZ"/>
        </w:rPr>
        <w:t xml:space="preserve"> </w:t>
      </w:r>
      <w:r w:rsidRPr="00E71C40">
        <w:t>səc</w:t>
      </w:r>
      <w:r w:rsidRPr="00393B8B">
        <w:t>d</w:t>
      </w:r>
      <w:r w:rsidRPr="00E71C40">
        <w:t>ə</w:t>
      </w:r>
      <w:r>
        <w:rPr>
          <w:lang w:val="az-Cyrl-AZ"/>
        </w:rPr>
        <w:t xml:space="preserve"> </w:t>
      </w:r>
      <w:r w:rsidRPr="00393B8B">
        <w:t>e</w:t>
      </w:r>
      <w:r w:rsidRPr="00E71C40">
        <w:t>t</w:t>
      </w:r>
      <w:r w:rsidRPr="00393B8B">
        <w:t>m</w:t>
      </w:r>
      <w:r w:rsidRPr="00E71C40">
        <w:t>əs</w:t>
      </w:r>
      <w:r w:rsidRPr="00393B8B">
        <w:t>i</w:t>
      </w:r>
      <w:r w:rsidRPr="00E71C40">
        <w:t>n</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393B8B">
        <w:t>qa</w:t>
      </w:r>
      <w:r w:rsidRPr="00E71C40">
        <w:t>rşısın</w:t>
      </w:r>
      <w:r w:rsidRPr="00393B8B">
        <w:t>da</w:t>
      </w:r>
      <w:r>
        <w:rPr>
          <w:lang w:val="az-Cyrl-AZ"/>
        </w:rPr>
        <w:t xml:space="preserve"> </w:t>
      </w:r>
      <w:r w:rsidRPr="00E71C40">
        <w:t>səc</w:t>
      </w:r>
      <w:r w:rsidRPr="00393B8B">
        <w:t>d</w:t>
      </w:r>
      <w:r w:rsidRPr="00E71C40">
        <w:t>ə</w:t>
      </w:r>
      <w:r>
        <w:rPr>
          <w:lang w:val="az-Cyrl-AZ"/>
        </w:rPr>
        <w:t xml:space="preserve"> </w:t>
      </w:r>
      <w:r w:rsidRPr="00393B8B">
        <w:t>e</w:t>
      </w:r>
      <w:r w:rsidRPr="00E71C40">
        <w:t>t</w:t>
      </w:r>
      <w:r w:rsidRPr="00393B8B">
        <w:t>m</w:t>
      </w:r>
      <w:r w:rsidRPr="00E71C40">
        <w:t>ə</w:t>
      </w:r>
      <w:r w:rsidRPr="00393B8B">
        <w:t>y</w:t>
      </w:r>
      <w:r w:rsidRPr="00E71C40">
        <w:t>ən</w:t>
      </w:r>
      <w:r w:rsidRPr="00393B8B">
        <w:t>i</w:t>
      </w:r>
      <w:r>
        <w:rPr>
          <w:lang w:val="az-Cyrl-AZ"/>
        </w:rPr>
        <w:t xml:space="preserve"> </w:t>
      </w:r>
      <w:r w:rsidRPr="00E71C40">
        <w:t>h</w:t>
      </w:r>
      <w:r w:rsidRPr="00393B8B">
        <w:t>eyva</w:t>
      </w:r>
      <w:r w:rsidRPr="00E71C40">
        <w:t>n</w:t>
      </w:r>
      <w:r>
        <w:rPr>
          <w:lang w:val="az-Cyrl-AZ"/>
        </w:rPr>
        <w:t xml:space="preserve"> </w:t>
      </w:r>
      <w:r w:rsidRPr="00393B8B">
        <w:t>da</w:t>
      </w:r>
      <w:r>
        <w:rPr>
          <w:lang w:val="az-Cyrl-AZ"/>
        </w:rPr>
        <w:t xml:space="preserve"> </w:t>
      </w:r>
      <w:r w:rsidRPr="00393B8B">
        <w:t>q</w:t>
      </w:r>
      <w:r w:rsidRPr="00E71C40">
        <w:t>ın</w:t>
      </w:r>
      <w:r w:rsidRPr="00393B8B">
        <w:t>ay</w:t>
      </w:r>
      <w:r w:rsidRPr="00E71C40">
        <w:t>ır</w:t>
      </w:r>
      <w:r>
        <w:rPr>
          <w:lang w:val="az-Cyrl-AZ"/>
        </w:rPr>
        <w:t>.</w:t>
      </w:r>
    </w:p>
    <w:p w:rsidR="00E71C40" w:rsidRDefault="00E71C40" w:rsidP="00E71C40">
      <w:pPr>
        <w:rPr>
          <w:lang w:val="az-Cyrl-AZ"/>
        </w:rPr>
      </w:pPr>
      <w:r>
        <w:rPr>
          <w:lang w:val="az-Cyrl-AZ"/>
        </w:rPr>
        <w:t xml:space="preserve">3. </w:t>
      </w:r>
      <w:r w:rsidRPr="00393B8B">
        <w:t>S</w:t>
      </w:r>
      <w:r w:rsidRPr="00E71C40">
        <w:t>əc</w:t>
      </w:r>
      <w:r w:rsidRPr="00393B8B">
        <w:t>d</w:t>
      </w:r>
      <w:r w:rsidRPr="00E71C40">
        <w:t>ə</w:t>
      </w:r>
      <w:r>
        <w:rPr>
          <w:lang w:val="az-Cyrl-AZ"/>
        </w:rPr>
        <w:t xml:space="preserve"> </w:t>
      </w:r>
      <w:r w:rsidRPr="00393B8B">
        <w:t>alla</w:t>
      </w:r>
      <w:r w:rsidRPr="00E71C40">
        <w:t>hpərəst</w:t>
      </w:r>
      <w:r w:rsidRPr="00393B8B">
        <w:t>liyi</w:t>
      </w:r>
      <w:r w:rsidRPr="00E71C40">
        <w:t>n</w:t>
      </w:r>
      <w:r>
        <w:rPr>
          <w:lang w:val="az-Cyrl-AZ"/>
        </w:rPr>
        <w:t xml:space="preserve"> </w:t>
      </w:r>
      <w:r w:rsidRPr="00E71C40">
        <w:t>tə</w:t>
      </w:r>
      <w:r w:rsidRPr="00393B8B">
        <w:t>za</w:t>
      </w:r>
      <w:r w:rsidRPr="00E71C40">
        <w:t>hürü</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bii</w:t>
      </w:r>
      <w:r>
        <w:rPr>
          <w:lang w:val="az-Cyrl-AZ"/>
        </w:rPr>
        <w:t xml:space="preserve"> </w:t>
      </w:r>
      <w:r w:rsidRPr="00393B8B">
        <w:t>amill</w:t>
      </w:r>
      <w:r w:rsidRPr="00E71C40">
        <w:t>ər</w:t>
      </w:r>
      <w:r>
        <w:rPr>
          <w:lang w:val="az-Cyrl-AZ"/>
        </w:rPr>
        <w:t xml:space="preserve"> </w:t>
      </w:r>
      <w:r w:rsidRPr="00393B8B">
        <w:t>ila</w:t>
      </w:r>
      <w:r w:rsidRPr="00E71C40">
        <w:t>h</w:t>
      </w:r>
      <w:r w:rsidRPr="00393B8B">
        <w:t>i</w:t>
      </w:r>
      <w:r>
        <w:rPr>
          <w:lang w:val="az-Cyrl-AZ"/>
        </w:rPr>
        <w:t xml:space="preserve"> </w:t>
      </w:r>
      <w:r w:rsidRPr="00393B8B">
        <w:t>q</w:t>
      </w:r>
      <w:r w:rsidRPr="00E71C40">
        <w:t>ü</w:t>
      </w:r>
      <w:r w:rsidRPr="00393B8B">
        <w:t>d</w:t>
      </w:r>
      <w:r w:rsidRPr="00E71C40">
        <w:t>rət</w:t>
      </w:r>
      <w:r w:rsidRPr="00393B8B">
        <w:t>i</w:t>
      </w:r>
      <w:r w:rsidRPr="00E71C40">
        <w:t>n</w:t>
      </w:r>
      <w:r>
        <w:rPr>
          <w:lang w:val="az-Cyrl-AZ"/>
        </w:rPr>
        <w:t xml:space="preserve"> </w:t>
      </w:r>
      <w:r w:rsidRPr="00E71C40">
        <w:t>nü</w:t>
      </w:r>
      <w:r w:rsidRPr="00393B8B">
        <w:t>mayi</w:t>
      </w:r>
      <w:r w:rsidRPr="00E71C40">
        <w:t>ş</w:t>
      </w:r>
      <w:r w:rsidRPr="00393B8B">
        <w:t>i</w:t>
      </w:r>
      <w:r>
        <w:rPr>
          <w:lang w:val="az-Cyrl-AZ"/>
        </w:rPr>
        <w:t xml:space="preserve"> </w:t>
      </w:r>
      <w:r w:rsidRPr="00E71C40">
        <w:t>üçün</w:t>
      </w:r>
      <w:r>
        <w:rPr>
          <w:lang w:val="az-Cyrl-AZ"/>
        </w:rPr>
        <w:t xml:space="preserve"> </w:t>
      </w:r>
      <w:r w:rsidRPr="00393B8B">
        <w:t>va</w:t>
      </w:r>
      <w:r w:rsidRPr="00E71C40">
        <w:t>s</w:t>
      </w:r>
      <w:r w:rsidRPr="00393B8B">
        <w:t>i</w:t>
      </w:r>
      <w:r w:rsidRPr="00E71C40">
        <w:t>tə</w:t>
      </w:r>
      <w:r w:rsidRPr="00393B8B">
        <w:t>di</w:t>
      </w:r>
      <w:r w:rsidRPr="00E71C40">
        <w:t>r</w:t>
      </w:r>
      <w:r>
        <w:rPr>
          <w:lang w:val="az-Cyrl-AZ"/>
        </w:rPr>
        <w:t xml:space="preserve">. </w:t>
      </w:r>
      <w:r w:rsidRPr="00393B8B">
        <w:t>S</w:t>
      </w:r>
      <w:r w:rsidRPr="00E71C40">
        <w:t>u</w:t>
      </w:r>
      <w:r w:rsidRPr="00393B8B">
        <w:t>y</w:t>
      </w:r>
      <w:r w:rsidRPr="00E71C40">
        <w:t>un</w:t>
      </w:r>
      <w:r>
        <w:rPr>
          <w:lang w:val="az-Cyrl-AZ"/>
        </w:rPr>
        <w:t xml:space="preserve">, </w:t>
      </w:r>
      <w:r w:rsidRPr="00E71C40">
        <w:t>torp</w:t>
      </w:r>
      <w:r w:rsidRPr="00393B8B">
        <w:t>a</w:t>
      </w:r>
      <w:r w:rsidRPr="00E71C40">
        <w:t>ğın</w:t>
      </w:r>
      <w:r>
        <w:rPr>
          <w:lang w:val="az-Cyrl-AZ"/>
        </w:rPr>
        <w:t xml:space="preserve">, </w:t>
      </w:r>
      <w:r w:rsidRPr="00393B8B">
        <w:t>i</w:t>
      </w:r>
      <w:r w:rsidRPr="00E71C40">
        <w:t>şığın</w:t>
      </w:r>
      <w:r>
        <w:rPr>
          <w:lang w:val="az-Cyrl-AZ"/>
        </w:rPr>
        <w:t xml:space="preserve"> </w:t>
      </w:r>
      <w:r w:rsidRPr="00E71C40">
        <w:t>ro</w:t>
      </w:r>
      <w:r w:rsidRPr="00393B8B">
        <w:t>l</w:t>
      </w:r>
      <w:r w:rsidRPr="00E71C40">
        <w:t>u</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E71C40">
        <w:t>əs</w:t>
      </w:r>
      <w:r w:rsidRPr="00393B8B">
        <w:t>il</w:t>
      </w:r>
      <w:r>
        <w:rPr>
          <w:lang w:val="az-Cyrl-AZ"/>
        </w:rPr>
        <w:t xml:space="preserve"> </w:t>
      </w:r>
      <w:r w:rsidRPr="00E71C40">
        <w:t>ü</w:t>
      </w:r>
      <w:r w:rsidRPr="00393B8B">
        <w:t>z</w:t>
      </w:r>
      <w:r w:rsidRPr="00E71C40">
        <w:t>ə</w:t>
      </w:r>
      <w:r>
        <w:rPr>
          <w:lang w:val="az-Cyrl-AZ"/>
        </w:rPr>
        <w:t xml:space="preserve"> </w:t>
      </w:r>
      <w:r w:rsidRPr="00E71C40">
        <w:t>çıx</w:t>
      </w:r>
      <w:r w:rsidRPr="00393B8B">
        <w:t>a</w:t>
      </w:r>
      <w:r w:rsidRPr="00E71C40">
        <w:t>r</w:t>
      </w:r>
      <w:r w:rsidRPr="00393B8B">
        <w:t>a</w:t>
      </w:r>
      <w:r w:rsidRPr="00E71C40">
        <w:t>n</w:t>
      </w:r>
      <w:r>
        <w:rPr>
          <w:lang w:val="az-Cyrl-AZ"/>
        </w:rPr>
        <w:t xml:space="preserve"> </w:t>
      </w:r>
      <w:r w:rsidRPr="00393B8B">
        <w:t>Alla</w:t>
      </w:r>
      <w:r w:rsidRPr="00E71C40">
        <w:t>h</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Al</w:t>
      </w:r>
      <w:r w:rsidRPr="00E71C40">
        <w:t>ə</w:t>
      </w:r>
      <w:r w:rsidRPr="00393B8B">
        <w:t>m</w:t>
      </w:r>
      <w:r>
        <w:rPr>
          <w:lang w:val="az-Cyrl-AZ"/>
        </w:rPr>
        <w:t xml:space="preserve"> </w:t>
      </w:r>
      <w:r w:rsidRPr="00393B8B">
        <w:t>Alla</w:t>
      </w:r>
      <w:r w:rsidRPr="00E71C40">
        <w:t>hın</w:t>
      </w:r>
      <w:r>
        <w:rPr>
          <w:lang w:val="az-Cyrl-AZ"/>
        </w:rPr>
        <w:t xml:space="preserve"> </w:t>
      </w:r>
      <w:r w:rsidRPr="00E71C40">
        <w:t>hü</w:t>
      </w:r>
      <w:r w:rsidRPr="00393B8B">
        <w:t>z</w:t>
      </w:r>
      <w:r w:rsidRPr="00E71C40">
        <w:t>urun</w:t>
      </w:r>
      <w:r w:rsidRPr="00393B8B">
        <w:t>dad</w:t>
      </w:r>
      <w:r w:rsidRPr="00E71C40">
        <w:t>ır</w:t>
      </w:r>
      <w:r>
        <w:rPr>
          <w:lang w:val="az-Cyrl-AZ"/>
        </w:rPr>
        <w:t>.</w:t>
      </w:r>
    </w:p>
    <w:p w:rsidR="00E71C40" w:rsidRPr="00FF7CB2" w:rsidRDefault="00E71C40" w:rsidP="00E71C40">
      <w:r w:rsidRPr="00393B8B">
        <w:t>M</w:t>
      </w:r>
      <w:r w:rsidRPr="00E71C40">
        <w:t>əxf</w:t>
      </w:r>
      <w:r w:rsidRPr="00393B8B">
        <w:t>i</w:t>
      </w:r>
      <w:r w:rsidRPr="00FF7CB2">
        <w:t xml:space="preserve"> </w:t>
      </w:r>
      <w:r w:rsidRPr="00393B8B">
        <w:t>qalmam</w:t>
      </w:r>
      <w:r w:rsidRPr="00E71C40">
        <w:t>ış</w:t>
      </w:r>
      <w:r w:rsidRPr="00393B8B">
        <w:t>d</w:t>
      </w:r>
      <w:r w:rsidRPr="00E71C40">
        <w:t>ır</w:t>
      </w:r>
      <w:r w:rsidRPr="00FF7CB2">
        <w:t xml:space="preserve"> </w:t>
      </w:r>
      <w:r w:rsidRPr="00393B8B">
        <w:t>bi</w:t>
      </w:r>
      <w:r w:rsidRPr="00E71C40">
        <w:t>r</w:t>
      </w:r>
      <w:r w:rsidRPr="00FF7CB2">
        <w:t xml:space="preserve"> </w:t>
      </w:r>
      <w:r w:rsidRPr="00393B8B">
        <w:t>z</w:t>
      </w:r>
      <w:r w:rsidRPr="00E71C40">
        <w:t>ərrə</w:t>
      </w:r>
      <w:r w:rsidRPr="00FF7CB2">
        <w:t xml:space="preserve"> </w:t>
      </w:r>
      <w:r w:rsidRPr="00393B8B">
        <w:t>O</w:t>
      </w:r>
      <w:r w:rsidRPr="00E71C40">
        <w:t>n</w:t>
      </w:r>
      <w:r w:rsidRPr="00393B8B">
        <w:t>da</w:t>
      </w:r>
      <w:r w:rsidRPr="00E71C40">
        <w:t>n</w:t>
      </w:r>
      <w:r w:rsidRPr="00FF7CB2">
        <w:t>,</w:t>
      </w:r>
    </w:p>
    <w:p w:rsidR="00E71C40" w:rsidRDefault="00E71C40" w:rsidP="00E71C40">
      <w:pPr>
        <w:rPr>
          <w:lang w:val="az-Cyrl-AZ"/>
        </w:rPr>
      </w:pPr>
      <w:r w:rsidRPr="00393B8B">
        <w:t>Haz</w:t>
      </w:r>
      <w:r w:rsidRPr="00E71C40">
        <w:t>ır</w:t>
      </w:r>
      <w:r w:rsidRPr="00393B8B">
        <w:t>d</w:t>
      </w:r>
      <w:r w:rsidRPr="00E71C40">
        <w:t>ır</w:t>
      </w:r>
      <w:r w:rsidRPr="00FF7CB2">
        <w:t xml:space="preserve"> </w:t>
      </w:r>
      <w:r w:rsidRPr="00E71C40">
        <w:t>önün</w:t>
      </w:r>
      <w:r w:rsidRPr="00393B8B">
        <w:t>d</w:t>
      </w:r>
      <w:r w:rsidRPr="00E71C40">
        <w:t>ə</w:t>
      </w:r>
      <w:r w:rsidRPr="00FF7CB2">
        <w:t xml:space="preserve"> </w:t>
      </w:r>
      <w:r w:rsidRPr="00393B8B">
        <w:t>a</w:t>
      </w:r>
      <w:r w:rsidRPr="00E71C40">
        <w:t>ş</w:t>
      </w:r>
      <w:r w:rsidRPr="00393B8B">
        <w:t>ka</w:t>
      </w:r>
      <w:r w:rsidRPr="00E71C40">
        <w:t>r</w:t>
      </w:r>
      <w:r w:rsidRPr="00FF7CB2">
        <w:t xml:space="preserve"> </w:t>
      </w:r>
      <w:r w:rsidRPr="00393B8B">
        <w:t>v</w:t>
      </w:r>
      <w:r w:rsidRPr="00E71C40">
        <w:t>ə</w:t>
      </w:r>
      <w:r w:rsidRPr="00FF7CB2">
        <w:t xml:space="preserve"> </w:t>
      </w:r>
      <w:r w:rsidRPr="00E71C40">
        <w:t>pünh</w:t>
      </w:r>
      <w:r w:rsidRPr="00393B8B">
        <w:t>a</w:t>
      </w:r>
      <w:r w:rsidRPr="00E71C40">
        <w:t>n</w:t>
      </w:r>
      <w:r w:rsidRPr="00FF7CB2">
        <w:t>.</w:t>
      </w:r>
    </w:p>
    <w:p w:rsidR="00E71C40" w:rsidRDefault="00E71C40" w:rsidP="00E71C40">
      <w:pPr>
        <w:rPr>
          <w:lang w:val="az-Cyrl-AZ"/>
        </w:rPr>
      </w:pPr>
      <w:r>
        <w:rPr>
          <w:lang w:val="az-Cyrl-AZ"/>
        </w:rPr>
        <w:t xml:space="preserve">6. </w:t>
      </w:r>
      <w:r w:rsidRPr="00393B8B">
        <w:t>Alla</w:t>
      </w:r>
      <w:r w:rsidRPr="00E71C40">
        <w:t>h</w:t>
      </w:r>
      <w:r w:rsidRPr="00393B8B">
        <w:t>a</w:t>
      </w:r>
      <w:r>
        <w:rPr>
          <w:lang w:val="az-Cyrl-AZ"/>
        </w:rPr>
        <w:t xml:space="preserve"> </w:t>
      </w:r>
      <w:r w:rsidRPr="00E71C40">
        <w:t>səc</w:t>
      </w:r>
      <w:r w:rsidRPr="00393B8B">
        <w:t>d</w:t>
      </w:r>
      <w:r w:rsidRPr="00E71C40">
        <w:t>ə</w:t>
      </w:r>
      <w:r w:rsidRPr="00393B8B">
        <w:t>mizi</w:t>
      </w:r>
      <w:r w:rsidRPr="00E71C40">
        <w:t>n</w:t>
      </w:r>
      <w:r>
        <w:rPr>
          <w:lang w:val="az-Cyrl-AZ"/>
        </w:rPr>
        <w:t xml:space="preserve"> </w:t>
      </w:r>
      <w:r w:rsidRPr="00393B8B">
        <w:t>d</w:t>
      </w:r>
      <w:r w:rsidRPr="00E71C40">
        <w:t>ə</w:t>
      </w:r>
      <w:r w:rsidRPr="00393B8B">
        <w:t>lili</w:t>
      </w:r>
      <w:r>
        <w:rPr>
          <w:lang w:val="az-Cyrl-AZ"/>
        </w:rPr>
        <w:t xml:space="preserve"> </w:t>
      </w:r>
      <w:r w:rsidRPr="00393B8B">
        <w:t>O</w:t>
      </w:r>
      <w:r w:rsidRPr="00E71C40">
        <w:t>nun</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elmi</w:t>
      </w:r>
      <w:r>
        <w:rPr>
          <w:lang w:val="az-Cyrl-AZ"/>
        </w:rPr>
        <w:t xml:space="preserve">, </w:t>
      </w:r>
      <w:r w:rsidRPr="00E71C40">
        <w:t>tə</w:t>
      </w:r>
      <w:r w:rsidRPr="00393B8B">
        <w:t>kliyi</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393B8B">
        <w:t>v</w:t>
      </w:r>
      <w:r w:rsidRPr="00E71C40">
        <w:t>ə</w:t>
      </w:r>
      <w:r>
        <w:rPr>
          <w:lang w:val="az-Cyrl-AZ"/>
        </w:rPr>
        <w:t xml:space="preserve"> </w:t>
      </w:r>
      <w:r w:rsidRPr="00E71C40">
        <w:t>ə</w:t>
      </w:r>
      <w:r w:rsidRPr="00393B8B">
        <w:t>z</w:t>
      </w:r>
      <w:r w:rsidRPr="00E71C40">
        <w:t>ə</w:t>
      </w:r>
      <w:r w:rsidRPr="00393B8B">
        <w:t>m</w:t>
      </w:r>
      <w:r w:rsidRPr="00E71C40">
        <w:t>ət</w:t>
      </w:r>
      <w:r w:rsidRPr="00393B8B">
        <w:t>idi</w:t>
      </w:r>
      <w:r w:rsidRPr="00E71C40">
        <w:t>r</w:t>
      </w:r>
      <w:r>
        <w:rPr>
          <w:lang w:val="az-Cyrl-AZ"/>
        </w:rPr>
        <w:t>.</w:t>
      </w:r>
    </w:p>
    <w:p w:rsidR="00E71C40" w:rsidRDefault="00E71C40" w:rsidP="00E71C40">
      <w:pPr>
        <w:pStyle w:val="Heading3"/>
        <w:rPr>
          <w:lang w:val="az-Cyrl-AZ"/>
        </w:rPr>
      </w:pPr>
      <w:bookmarkStart w:id="576" w:name="_Toc172858514"/>
      <w:r w:rsidRPr="00393B8B">
        <w:t>Ay</w:t>
      </w:r>
      <w:r w:rsidRPr="00E71C40">
        <w:t>ə</w:t>
      </w:r>
      <w:r>
        <w:rPr>
          <w:lang w:val="az-Cyrl-AZ"/>
        </w:rPr>
        <w:t xml:space="preserve"> 27:</w:t>
      </w:r>
      <w:bookmarkEnd w:id="576"/>
    </w:p>
    <w:p w:rsidR="00E71C40" w:rsidRPr="00C0572E" w:rsidRDefault="00E71C40" w:rsidP="00E71C40">
      <w:pPr>
        <w:pStyle w:val="StyleComplexTraditionalArabic18ptBoldCenteredFirstli"/>
        <w:bidi/>
        <w:rPr>
          <w:lang w:val="az-Cyrl-AZ"/>
        </w:rPr>
      </w:pPr>
      <w:r>
        <w:rPr>
          <w:rFonts w:hint="cs"/>
          <w:rtl/>
        </w:rPr>
        <w:t>﴿</w:t>
      </w:r>
      <w:r>
        <w:rPr>
          <w:rtl/>
        </w:rPr>
        <w:t>قَالَ سَنَنظُرُ أَصَدَقْتَ أَمْ كُنتَ مِنَ الْكَاذِبِينَ</w:t>
      </w:r>
      <w:r>
        <w:rPr>
          <w:rFonts w:hint="cs"/>
          <w:rtl/>
        </w:rPr>
        <w:t>﴾</w:t>
      </w:r>
    </w:p>
    <w:p w:rsidR="00E71C40" w:rsidRPr="00F43097" w:rsidRDefault="00E71C40" w:rsidP="00E71C40">
      <w:pPr>
        <w:jc w:val="center"/>
        <w:rPr>
          <w:rStyle w:val="a"/>
        </w:rPr>
      </w:pPr>
      <w:r w:rsidRPr="00F43097">
        <w:rPr>
          <w:rStyle w:val="a"/>
        </w:rPr>
        <w:t>“(</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E71C40">
        <w:rPr>
          <w:rStyle w:val="a"/>
        </w:rPr>
        <w:t>hu</w:t>
      </w:r>
      <w:r w:rsidRPr="00393B8B">
        <w:rPr>
          <w:rStyle w:val="a"/>
        </w:rPr>
        <w:t>d</w:t>
      </w:r>
      <w:r w:rsidRPr="00F43097">
        <w:rPr>
          <w:rStyle w:val="a"/>
        </w:rPr>
        <w:t>-</w:t>
      </w:r>
      <w:r w:rsidRPr="00E71C40">
        <w:rPr>
          <w:rStyle w:val="a"/>
        </w:rPr>
        <w:t>hu</w:t>
      </w:r>
      <w:r w:rsidRPr="00393B8B">
        <w:rPr>
          <w:rStyle w:val="a"/>
        </w:rPr>
        <w:t>d</w:t>
      </w:r>
      <w:r w:rsidRPr="00E71C40">
        <w:rPr>
          <w:rStyle w:val="a"/>
        </w:rPr>
        <w:t>un</w:t>
      </w:r>
      <w:r w:rsidRPr="00F43097">
        <w:rPr>
          <w:rStyle w:val="a"/>
        </w:rPr>
        <w:t xml:space="preserve"> </w:t>
      </w:r>
      <w:r w:rsidRPr="00393B8B">
        <w:rPr>
          <w:rStyle w:val="a"/>
        </w:rPr>
        <w:t>m</w:t>
      </w:r>
      <w:r w:rsidRPr="00E71C40">
        <w:rPr>
          <w:rStyle w:val="a"/>
        </w:rPr>
        <w:t>ə</w:t>
      </w:r>
      <w:r w:rsidRPr="00393B8B">
        <w:rPr>
          <w:rStyle w:val="a"/>
        </w:rPr>
        <w:t>l</w:t>
      </w:r>
      <w:r w:rsidRPr="00E71C40">
        <w:rPr>
          <w:rStyle w:val="a"/>
        </w:rPr>
        <w:t>u</w:t>
      </w:r>
      <w:r w:rsidRPr="00393B8B">
        <w:rPr>
          <w:rStyle w:val="a"/>
        </w:rPr>
        <w:t>ma</w:t>
      </w:r>
      <w:r w:rsidRPr="00E71C40">
        <w:rPr>
          <w:rStyle w:val="a"/>
        </w:rPr>
        <w:t>tını</w:t>
      </w:r>
      <w:r w:rsidRPr="00F43097">
        <w:rPr>
          <w:rStyle w:val="a"/>
        </w:rPr>
        <w:t xml:space="preserve"> </w:t>
      </w:r>
      <w:r w:rsidRPr="00393B8B">
        <w:rPr>
          <w:rStyle w:val="a"/>
        </w:rPr>
        <w:t>e</w:t>
      </w:r>
      <w:r w:rsidRPr="00E71C40">
        <w:rPr>
          <w:rStyle w:val="a"/>
        </w:rPr>
        <w:t>ş</w:t>
      </w:r>
      <w:r w:rsidRPr="00393B8B">
        <w:rPr>
          <w:rStyle w:val="a"/>
        </w:rPr>
        <w:t>i</w:t>
      </w:r>
      <w:r w:rsidRPr="00E71C40">
        <w:rPr>
          <w:rStyle w:val="a"/>
        </w:rPr>
        <w:t>t</w:t>
      </w:r>
      <w:r w:rsidRPr="00393B8B">
        <w:rPr>
          <w:rStyle w:val="a"/>
        </w:rPr>
        <w:t>dikd</w:t>
      </w:r>
      <w:r w:rsidRPr="00E71C40">
        <w:rPr>
          <w:rStyle w:val="a"/>
        </w:rPr>
        <w:t>ən</w:t>
      </w:r>
      <w:r w:rsidRPr="00F43097">
        <w:rPr>
          <w:rStyle w:val="a"/>
        </w:rPr>
        <w:t xml:space="preserve"> </w:t>
      </w:r>
      <w:r w:rsidRPr="00E71C40">
        <w:rPr>
          <w:rStyle w:val="a"/>
        </w:rPr>
        <w:t>sonr</w:t>
      </w:r>
      <w:r w:rsidRPr="00393B8B">
        <w:rPr>
          <w:rStyle w:val="a"/>
        </w:rPr>
        <w:t>a</w:t>
      </w:r>
      <w:r w:rsidRPr="00F43097">
        <w:rPr>
          <w:rStyle w:val="a"/>
        </w:rPr>
        <w:t xml:space="preserve">) </w:t>
      </w:r>
      <w:r w:rsidRPr="00393B8B">
        <w:rPr>
          <w:rStyle w:val="a"/>
        </w:rPr>
        <w:t>dedi</w:t>
      </w:r>
      <w:r w:rsidRPr="00F43097">
        <w:rPr>
          <w:rStyle w:val="a"/>
        </w:rPr>
        <w:t>: “</w:t>
      </w:r>
      <w:r w:rsidRPr="00393B8B">
        <w:rPr>
          <w:rStyle w:val="a"/>
        </w:rPr>
        <w:t>Tezlikl</w:t>
      </w:r>
      <w:r w:rsidRPr="00E71C40">
        <w:rPr>
          <w:rStyle w:val="a"/>
        </w:rPr>
        <w:t>ə</w:t>
      </w:r>
      <w:r w:rsidRPr="00F43097">
        <w:rPr>
          <w:rStyle w:val="a"/>
        </w:rPr>
        <w:t xml:space="preserve"> </w:t>
      </w:r>
      <w:r w:rsidRPr="00E71C40">
        <w:rPr>
          <w:rStyle w:val="a"/>
        </w:rPr>
        <w:t>görəcə</w:t>
      </w:r>
      <w:r w:rsidRPr="00393B8B">
        <w:rPr>
          <w:rStyle w:val="a"/>
        </w:rPr>
        <w:t>yik</w:t>
      </w:r>
      <w:r w:rsidRPr="00F43097">
        <w:rPr>
          <w:rStyle w:val="a"/>
        </w:rPr>
        <w:t xml:space="preserve"> </w:t>
      </w:r>
      <w:r w:rsidRPr="00393B8B">
        <w:rPr>
          <w:rStyle w:val="a"/>
        </w:rPr>
        <w:t>ki</w:t>
      </w:r>
      <w:r w:rsidRPr="00F43097">
        <w:rPr>
          <w:rStyle w:val="a"/>
        </w:rPr>
        <w:t xml:space="preserve">, </w:t>
      </w:r>
      <w:r w:rsidRPr="00393B8B">
        <w:rPr>
          <w:rStyle w:val="a"/>
        </w:rPr>
        <w:t>d</w:t>
      </w:r>
      <w:r w:rsidRPr="00E71C40">
        <w:rPr>
          <w:rStyle w:val="a"/>
        </w:rPr>
        <w:t>ü</w:t>
      </w:r>
      <w:r w:rsidRPr="00393B8B">
        <w:rPr>
          <w:rStyle w:val="a"/>
        </w:rPr>
        <w:t>z</w:t>
      </w:r>
      <w:r w:rsidRPr="00F43097">
        <w:rPr>
          <w:rStyle w:val="a"/>
        </w:rPr>
        <w:t xml:space="preserve"> </w:t>
      </w:r>
      <w:r w:rsidRPr="00393B8B">
        <w:rPr>
          <w:rStyle w:val="a"/>
        </w:rPr>
        <w:t>deyi</w:t>
      </w:r>
      <w:r w:rsidRPr="00E71C40">
        <w:rPr>
          <w:rStyle w:val="a"/>
        </w:rPr>
        <w:t>rsən</w:t>
      </w:r>
      <w:r w:rsidRPr="00F43097">
        <w:rPr>
          <w:rStyle w:val="a"/>
        </w:rPr>
        <w:t xml:space="preserve">, </w:t>
      </w:r>
      <w:r w:rsidRPr="00393B8B">
        <w:rPr>
          <w:rStyle w:val="a"/>
        </w:rPr>
        <w:t>y</w:t>
      </w:r>
      <w:r w:rsidRPr="00E71C40">
        <w:rPr>
          <w:rStyle w:val="a"/>
        </w:rPr>
        <w:t>oxs</w:t>
      </w:r>
      <w:r w:rsidRPr="00393B8B">
        <w:rPr>
          <w:rStyle w:val="a"/>
        </w:rPr>
        <w:t>a</w:t>
      </w:r>
      <w:r w:rsidRPr="00F43097">
        <w:rPr>
          <w:rStyle w:val="a"/>
        </w:rPr>
        <w:t xml:space="preserve"> </w:t>
      </w:r>
      <w:r w:rsidRPr="00393B8B">
        <w:rPr>
          <w:rStyle w:val="a"/>
        </w:rPr>
        <w:t>yala</w:t>
      </w:r>
      <w:r w:rsidRPr="00E71C40">
        <w:rPr>
          <w:rStyle w:val="a"/>
        </w:rPr>
        <w:t>nçı</w:t>
      </w:r>
      <w:r w:rsidRPr="00393B8B">
        <w:rPr>
          <w:rStyle w:val="a"/>
        </w:rPr>
        <w:t>la</w:t>
      </w:r>
      <w:r w:rsidRPr="00E71C40">
        <w:rPr>
          <w:rStyle w:val="a"/>
        </w:rPr>
        <w:t>r</w:t>
      </w:r>
      <w:r w:rsidRPr="00393B8B">
        <w:rPr>
          <w:rStyle w:val="a"/>
        </w:rPr>
        <w:t>da</w:t>
      </w:r>
      <w:r w:rsidRPr="00E71C40">
        <w:rPr>
          <w:rStyle w:val="a"/>
        </w:rPr>
        <w:t>ns</w:t>
      </w:r>
      <w:r w:rsidRPr="00393B8B">
        <w:rPr>
          <w:rStyle w:val="a"/>
        </w:rPr>
        <w:t>a</w:t>
      </w:r>
      <w:r w:rsidRPr="00E71C40">
        <w:rPr>
          <w:rStyle w:val="a"/>
        </w:rPr>
        <w:t>n</w:t>
      </w:r>
      <w:r w:rsidRPr="00F43097">
        <w:rPr>
          <w:rStyle w:val="a"/>
        </w:rPr>
        <w:t>!”</w:t>
      </w:r>
    </w:p>
    <w:p w:rsidR="00E71C40" w:rsidRDefault="00E71C40" w:rsidP="00E71C40">
      <w:pPr>
        <w:pStyle w:val="Heading3"/>
        <w:rPr>
          <w:lang w:val="az-Cyrl-AZ"/>
        </w:rPr>
      </w:pPr>
      <w:bookmarkStart w:id="577" w:name="_Toc172858515"/>
      <w:r w:rsidRPr="00393B8B">
        <w:t>Ay</w:t>
      </w:r>
      <w:r w:rsidRPr="00E71C40">
        <w:t>ə</w:t>
      </w:r>
      <w:r>
        <w:rPr>
          <w:lang w:val="az-Cyrl-AZ"/>
        </w:rPr>
        <w:t xml:space="preserve"> 28:</w:t>
      </w:r>
      <w:bookmarkEnd w:id="577"/>
    </w:p>
    <w:p w:rsidR="00E71C40" w:rsidRPr="00C0572E" w:rsidRDefault="00E71C40" w:rsidP="00E71C40">
      <w:pPr>
        <w:pStyle w:val="StyleComplexTraditionalArabic18ptBoldCenteredFirstli"/>
        <w:bidi/>
        <w:rPr>
          <w:lang w:val="az-Cyrl-AZ"/>
        </w:rPr>
      </w:pPr>
      <w:r>
        <w:rPr>
          <w:rFonts w:hint="cs"/>
          <w:rtl/>
        </w:rPr>
        <w:t>﴿</w:t>
      </w:r>
      <w:r>
        <w:rPr>
          <w:rtl/>
        </w:rPr>
        <w:t>اذْهَب بِّكِتَابِي هَذَا فَأَلْقِهْ إِلَيْهِمْ ثُمَّ تَوَلَّ عَنْهُمْ فَانظُرْ مَاذَا يَرْجِعُونَ</w:t>
      </w:r>
      <w:r>
        <w:rPr>
          <w:rFonts w:hint="cs"/>
          <w:rtl/>
        </w:rPr>
        <w:t>﴾</w:t>
      </w:r>
    </w:p>
    <w:p w:rsidR="00E71C40" w:rsidRDefault="00E71C40" w:rsidP="00E71C40">
      <w:pPr>
        <w:jc w:val="center"/>
        <w:rPr>
          <w:rStyle w:val="a"/>
          <w:lang w:val="az-Cyrl-AZ"/>
        </w:rPr>
      </w:pPr>
      <w:r w:rsidRPr="00F43097">
        <w:rPr>
          <w:rStyle w:val="a"/>
        </w:rPr>
        <w:t>“</w:t>
      </w:r>
      <w:r w:rsidRPr="00393B8B">
        <w:rPr>
          <w:rStyle w:val="a"/>
        </w:rPr>
        <w:t>M</w:t>
      </w:r>
      <w:r w:rsidRPr="00E71C40">
        <w:rPr>
          <w:rStyle w:val="a"/>
        </w:rPr>
        <w:t>ən</w:t>
      </w:r>
      <w:r w:rsidRPr="00393B8B">
        <w:rPr>
          <w:rStyle w:val="a"/>
        </w:rPr>
        <w:t>im</w:t>
      </w:r>
      <w:r w:rsidRPr="00F43097">
        <w:rPr>
          <w:rStyle w:val="a"/>
        </w:rPr>
        <w:t xml:space="preserve"> </w:t>
      </w:r>
      <w:r w:rsidRPr="00393B8B">
        <w:rPr>
          <w:rStyle w:val="a"/>
        </w:rPr>
        <w:t>b</w:t>
      </w:r>
      <w:r w:rsidRPr="00E71C40">
        <w:rPr>
          <w:rStyle w:val="a"/>
        </w:rPr>
        <w:t>u</w:t>
      </w:r>
      <w:r w:rsidRPr="00F43097">
        <w:rPr>
          <w:rStyle w:val="a"/>
        </w:rPr>
        <w:t xml:space="preserve"> </w:t>
      </w:r>
      <w:r w:rsidRPr="00393B8B">
        <w:rPr>
          <w:rStyle w:val="a"/>
        </w:rPr>
        <w:t>m</w:t>
      </w:r>
      <w:r w:rsidRPr="00E71C40">
        <w:rPr>
          <w:rStyle w:val="a"/>
        </w:rPr>
        <w:t>ə</w:t>
      </w:r>
      <w:r w:rsidRPr="00393B8B">
        <w:rPr>
          <w:rStyle w:val="a"/>
        </w:rPr>
        <w:t>k</w:t>
      </w:r>
      <w:r w:rsidRPr="00E71C40">
        <w:rPr>
          <w:rStyle w:val="a"/>
        </w:rPr>
        <w:t>tu</w:t>
      </w:r>
      <w:r w:rsidRPr="00393B8B">
        <w:rPr>
          <w:rStyle w:val="a"/>
        </w:rPr>
        <w:t>b</w:t>
      </w:r>
      <w:r w:rsidRPr="00E71C40">
        <w:rPr>
          <w:rStyle w:val="a"/>
        </w:rPr>
        <w:t>u</w:t>
      </w:r>
      <w:r w:rsidRPr="00393B8B">
        <w:rPr>
          <w:rStyle w:val="a"/>
        </w:rPr>
        <w:t>m</w:t>
      </w:r>
      <w:r w:rsidRPr="00E71C40">
        <w:rPr>
          <w:rStyle w:val="a"/>
        </w:rPr>
        <w:t>u</w:t>
      </w:r>
      <w:r w:rsidRPr="00F43097">
        <w:rPr>
          <w:rStyle w:val="a"/>
        </w:rPr>
        <w:t xml:space="preserve"> </w:t>
      </w:r>
      <w:r w:rsidRPr="00393B8B">
        <w:rPr>
          <w:rStyle w:val="a"/>
        </w:rPr>
        <w:t>a</w:t>
      </w:r>
      <w:r w:rsidRPr="00E71C40">
        <w:rPr>
          <w:rStyle w:val="a"/>
        </w:rPr>
        <w:t>p</w:t>
      </w:r>
      <w:r w:rsidRPr="00393B8B">
        <w:rPr>
          <w:rStyle w:val="a"/>
        </w:rPr>
        <w:t>a</w:t>
      </w:r>
      <w:r w:rsidRPr="00E71C40">
        <w:rPr>
          <w:rStyle w:val="a"/>
        </w:rPr>
        <w:t>r</w:t>
      </w:r>
      <w:r w:rsidRPr="00F43097">
        <w:rPr>
          <w:rStyle w:val="a"/>
        </w:rPr>
        <w:t xml:space="preserve"> </w:t>
      </w:r>
      <w:r w:rsidRPr="00393B8B">
        <w:rPr>
          <w:rStyle w:val="a"/>
        </w:rPr>
        <w:t>v</w:t>
      </w:r>
      <w:r w:rsidRPr="00E71C40">
        <w:rPr>
          <w:rStyle w:val="a"/>
        </w:rPr>
        <w:t>ə</w:t>
      </w:r>
      <w:r w:rsidRPr="00F43097">
        <w:rPr>
          <w:rStyle w:val="a"/>
        </w:rPr>
        <w:t xml:space="preserve"> </w:t>
      </w:r>
      <w:r w:rsidRPr="00E71C40">
        <w:rPr>
          <w:rStyle w:val="a"/>
        </w:rPr>
        <w:t>on</w:t>
      </w:r>
      <w:r w:rsidRPr="00393B8B">
        <w:rPr>
          <w:rStyle w:val="a"/>
        </w:rPr>
        <w:t>la</w:t>
      </w:r>
      <w:r w:rsidRPr="00E71C40">
        <w:rPr>
          <w:rStyle w:val="a"/>
        </w:rPr>
        <w:t>r</w:t>
      </w:r>
      <w:r w:rsidRPr="00393B8B">
        <w:rPr>
          <w:rStyle w:val="a"/>
        </w:rPr>
        <w:t>a</w:t>
      </w:r>
      <w:r w:rsidRPr="00F43097">
        <w:rPr>
          <w:rStyle w:val="a"/>
        </w:rPr>
        <w:t xml:space="preserve"> </w:t>
      </w:r>
      <w:r w:rsidRPr="00E71C40">
        <w:rPr>
          <w:rStyle w:val="a"/>
        </w:rPr>
        <w:t>tərəf</w:t>
      </w:r>
      <w:r w:rsidRPr="00F43097">
        <w:rPr>
          <w:rStyle w:val="a"/>
        </w:rPr>
        <w:t xml:space="preserve"> </w:t>
      </w:r>
      <w:r w:rsidRPr="00393B8B">
        <w:rPr>
          <w:rStyle w:val="a"/>
        </w:rPr>
        <w:t>a</w:t>
      </w:r>
      <w:r w:rsidRPr="00E71C40">
        <w:rPr>
          <w:rStyle w:val="a"/>
        </w:rPr>
        <w:t>t</w:t>
      </w:r>
      <w:r w:rsidRPr="00F43097">
        <w:rPr>
          <w:rStyle w:val="a"/>
        </w:rPr>
        <w:t xml:space="preserve">. </w:t>
      </w:r>
      <w:r w:rsidRPr="00393B8B">
        <w:rPr>
          <w:rStyle w:val="a"/>
        </w:rPr>
        <w:t>S</w:t>
      </w:r>
      <w:r w:rsidRPr="00E71C40">
        <w:rPr>
          <w:rStyle w:val="a"/>
        </w:rPr>
        <w:t>onr</w:t>
      </w:r>
      <w:r w:rsidRPr="00393B8B">
        <w:rPr>
          <w:rStyle w:val="a"/>
        </w:rPr>
        <w:t>a</w:t>
      </w:r>
      <w:r w:rsidRPr="00F43097">
        <w:rPr>
          <w:rStyle w:val="a"/>
        </w:rPr>
        <w:t xml:space="preserve"> </w:t>
      </w:r>
      <w:r w:rsidRPr="00393B8B">
        <w:rPr>
          <w:rStyle w:val="a"/>
        </w:rPr>
        <w:t>bi</w:t>
      </w:r>
      <w:r w:rsidRPr="00E71C40">
        <w:rPr>
          <w:rStyle w:val="a"/>
        </w:rPr>
        <w:t>r</w:t>
      </w:r>
      <w:r w:rsidRPr="00F43097">
        <w:rPr>
          <w:rStyle w:val="a"/>
        </w:rPr>
        <w:t xml:space="preserve"> </w:t>
      </w:r>
      <w:r w:rsidRPr="00E71C40">
        <w:rPr>
          <w:rStyle w:val="a"/>
        </w:rPr>
        <w:t>tərəfə</w:t>
      </w:r>
      <w:r w:rsidRPr="00F43097">
        <w:rPr>
          <w:rStyle w:val="a"/>
        </w:rPr>
        <w:t xml:space="preserve"> </w:t>
      </w:r>
      <w:r w:rsidRPr="00E71C40">
        <w:rPr>
          <w:rStyle w:val="a"/>
        </w:rPr>
        <w:t>çə</w:t>
      </w:r>
      <w:r w:rsidRPr="00393B8B">
        <w:rPr>
          <w:rStyle w:val="a"/>
        </w:rPr>
        <w:t>kil</w:t>
      </w:r>
      <w:r w:rsidRPr="00F43097">
        <w:rPr>
          <w:rStyle w:val="a"/>
        </w:rPr>
        <w:t xml:space="preserve">, </w:t>
      </w:r>
      <w:r w:rsidRPr="00E71C40">
        <w:rPr>
          <w:rStyle w:val="a"/>
        </w:rPr>
        <w:t>gör</w:t>
      </w:r>
      <w:r w:rsidRPr="00F43097">
        <w:rPr>
          <w:rStyle w:val="a"/>
        </w:rPr>
        <w:t xml:space="preserve"> </w:t>
      </w:r>
      <w:r w:rsidRPr="00E71C40">
        <w:rPr>
          <w:rStyle w:val="a"/>
        </w:rPr>
        <w:t>nə</w:t>
      </w:r>
      <w:r w:rsidRPr="00F43097">
        <w:rPr>
          <w:rStyle w:val="a"/>
        </w:rPr>
        <w:t xml:space="preserve"> </w:t>
      </w:r>
      <w:r w:rsidRPr="00E71C40">
        <w:rPr>
          <w:rStyle w:val="a"/>
        </w:rPr>
        <w:t>c</w:t>
      </w:r>
      <w:r w:rsidRPr="00393B8B">
        <w:rPr>
          <w:rStyle w:val="a"/>
        </w:rPr>
        <w:t>avab</w:t>
      </w:r>
      <w:r w:rsidRPr="00F43097">
        <w:rPr>
          <w:rStyle w:val="a"/>
        </w:rPr>
        <w:t xml:space="preserve"> </w:t>
      </w:r>
      <w:r w:rsidRPr="00393B8B">
        <w:rPr>
          <w:rStyle w:val="a"/>
        </w:rPr>
        <w:t>ve</w:t>
      </w:r>
      <w:r w:rsidRPr="00E71C40">
        <w:rPr>
          <w:rStyle w:val="a"/>
        </w:rPr>
        <w:t>r</w:t>
      </w:r>
      <w:r w:rsidRPr="00393B8B">
        <w:rPr>
          <w:rStyle w:val="a"/>
        </w:rPr>
        <w:t>i</w:t>
      </w:r>
      <w:r w:rsidRPr="00E71C40">
        <w:rPr>
          <w:rStyle w:val="a"/>
        </w:rPr>
        <w:t>r</w:t>
      </w:r>
      <w:r w:rsidRPr="00393B8B">
        <w:rPr>
          <w:rStyle w:val="a"/>
        </w:rPr>
        <w:t>l</w:t>
      </w:r>
      <w:r w:rsidRPr="00E71C40">
        <w:rPr>
          <w:rStyle w:val="a"/>
        </w:rPr>
        <w:t>ər</w:t>
      </w:r>
      <w:r w:rsidRPr="00F43097">
        <w:rPr>
          <w:rStyle w:val="a"/>
        </w:rPr>
        <w:t>.”</w:t>
      </w:r>
    </w:p>
    <w:p w:rsidR="00E71C40" w:rsidRPr="00F4309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v</w:t>
      </w:r>
      <w:r w:rsidRPr="00E71C40">
        <w:t>ə</w:t>
      </w:r>
      <w:r>
        <w:rPr>
          <w:lang w:val="az-Cyrl-AZ"/>
        </w:rPr>
        <w:t xml:space="preserve"> </w:t>
      </w:r>
      <w:r w:rsidRPr="00393B8B">
        <w:t>m</w:t>
      </w:r>
      <w:r w:rsidRPr="00E71C40">
        <w:t>üşr</w:t>
      </w:r>
      <w:r w:rsidRPr="00393B8B">
        <w:t>ikl</w:t>
      </w:r>
      <w:r w:rsidRPr="00E71C40">
        <w:t>ər</w:t>
      </w:r>
      <w:r w:rsidRPr="00393B8B">
        <w:t>l</w:t>
      </w:r>
      <w:r w:rsidRPr="00E71C40">
        <w:t>ə</w:t>
      </w:r>
      <w:r>
        <w:rPr>
          <w:lang w:val="az-Cyrl-AZ"/>
        </w:rPr>
        <w:t xml:space="preserve"> </w:t>
      </w:r>
      <w:r w:rsidRPr="00393B8B">
        <w:t>yaz</w:t>
      </w:r>
      <w:r w:rsidRPr="00E71C40">
        <w:t>ış</w:t>
      </w:r>
      <w:r w:rsidRPr="00393B8B">
        <w:t>mala</w:t>
      </w:r>
      <w:r w:rsidRPr="00E71C40">
        <w:t>rının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d</w:t>
      </w:r>
      <w:r w:rsidRPr="00E71C40">
        <w:t>ə</w:t>
      </w:r>
      <w:r>
        <w:rPr>
          <w:lang w:val="az-Cyrl-AZ"/>
        </w:rPr>
        <w:t xml:space="preserve"> </w:t>
      </w:r>
      <w:r w:rsidRPr="00393B8B">
        <w:t>ka</w:t>
      </w:r>
      <w:r w:rsidRPr="00E71C40">
        <w:t>f</w:t>
      </w:r>
      <w:r w:rsidRPr="00393B8B">
        <w:t>i</w:t>
      </w:r>
      <w:r w:rsidRPr="00E71C40">
        <w:t>r</w:t>
      </w:r>
      <w:r>
        <w:rPr>
          <w:lang w:val="az-Cyrl-AZ"/>
        </w:rPr>
        <w:t xml:space="preserve"> </w:t>
      </w:r>
      <w:r w:rsidRPr="00393B8B">
        <w:t>v</w:t>
      </w:r>
      <w:r w:rsidRPr="00E71C40">
        <w:t>ə</w:t>
      </w:r>
      <w:r>
        <w:rPr>
          <w:lang w:val="az-Cyrl-AZ"/>
        </w:rPr>
        <w:t xml:space="preserve"> </w:t>
      </w:r>
      <w:r w:rsidRPr="00393B8B">
        <w:t>m</w:t>
      </w:r>
      <w:r w:rsidRPr="00E71C40">
        <w:t>üşr</w:t>
      </w:r>
      <w:r w:rsidRPr="00393B8B">
        <w:t>ikl</w:t>
      </w:r>
      <w:r w:rsidRPr="00E71C40">
        <w:t>ərə</w:t>
      </w:r>
      <w:r>
        <w:rPr>
          <w:lang w:val="az-Cyrl-AZ"/>
        </w:rPr>
        <w:t xml:space="preserve"> </w:t>
      </w:r>
      <w:r w:rsidRPr="00393B8B">
        <w:t>m</w:t>
      </w:r>
      <w:r w:rsidRPr="00E71C40">
        <w:t>ə</w:t>
      </w:r>
      <w:r w:rsidRPr="00393B8B">
        <w:t>k</w:t>
      </w:r>
      <w:r w:rsidRPr="00E71C40">
        <w:t>tu</w:t>
      </w:r>
      <w:r w:rsidRPr="00393B8B">
        <w:t>bla</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O</w:t>
      </w:r>
      <w:r>
        <w:rPr>
          <w:lang w:val="az-Cyrl-AZ"/>
        </w:rPr>
        <w:t xml:space="preserve"> </w:t>
      </w:r>
      <w:r w:rsidRPr="00E71C40">
        <w:t>hə</w:t>
      </w:r>
      <w:r w:rsidRPr="00393B8B">
        <w:t>z</w:t>
      </w:r>
      <w:r w:rsidRPr="00E71C40">
        <w:t>rət</w:t>
      </w:r>
      <w:r>
        <w:rPr>
          <w:lang w:val="az-Cyrl-AZ"/>
        </w:rPr>
        <w:t xml:space="preserve"> </w:t>
      </w:r>
      <w:r w:rsidRPr="00393B8B">
        <w:t>İ</w:t>
      </w:r>
      <w:r w:rsidRPr="00E71C40">
        <w:t>r</w:t>
      </w:r>
      <w:r w:rsidRPr="00393B8B">
        <w:t>a</w:t>
      </w:r>
      <w:r w:rsidRPr="00E71C40">
        <w:t>n</w:t>
      </w:r>
      <w:r>
        <w:rPr>
          <w:lang w:val="az-Cyrl-AZ"/>
        </w:rPr>
        <w:t xml:space="preserve"> </w:t>
      </w:r>
      <w:r w:rsidRPr="00393B8B">
        <w:t>v</w:t>
      </w:r>
      <w:r w:rsidRPr="00E71C40">
        <w:t>ə</w:t>
      </w:r>
      <w:r>
        <w:rPr>
          <w:lang w:val="az-Cyrl-AZ"/>
        </w:rPr>
        <w:t xml:space="preserve"> </w:t>
      </w:r>
      <w:r w:rsidRPr="00393B8B">
        <w:t>R</w:t>
      </w:r>
      <w:r w:rsidRPr="00E71C40">
        <w:t>u</w:t>
      </w:r>
      <w:r w:rsidRPr="00393B8B">
        <w:t>m</w:t>
      </w:r>
      <w:r>
        <w:rPr>
          <w:lang w:val="az-Cyrl-AZ"/>
        </w:rPr>
        <w:t xml:space="preserve"> </w:t>
      </w:r>
      <w:r w:rsidRPr="00393B8B">
        <w:t>m</w:t>
      </w:r>
      <w:r w:rsidRPr="00E71C40">
        <w:t>ə</w:t>
      </w:r>
      <w:r w:rsidRPr="00393B8B">
        <w:t>ml</w:t>
      </w:r>
      <w:r w:rsidRPr="00E71C40">
        <w:t>ə</w:t>
      </w:r>
      <w:r w:rsidRPr="00393B8B">
        <w:t>k</w:t>
      </w:r>
      <w:r w:rsidRPr="00E71C40">
        <w:t>ət</w:t>
      </w:r>
      <w:r w:rsidRPr="00393B8B">
        <w:t>l</w:t>
      </w:r>
      <w:r w:rsidRPr="00E71C40">
        <w:t>ər</w:t>
      </w:r>
      <w:r w:rsidRPr="00393B8B">
        <w:t>i</w:t>
      </w:r>
      <w:r w:rsidRPr="00E71C40">
        <w:t>n</w:t>
      </w:r>
      <w:r w:rsidRPr="00393B8B">
        <w:t>i</w:t>
      </w:r>
      <w:r w:rsidRPr="00E71C40">
        <w:t>n</w:t>
      </w:r>
      <w:r>
        <w:rPr>
          <w:lang w:val="az-Cyrl-AZ"/>
        </w:rPr>
        <w:t xml:space="preserve"> </w:t>
      </w:r>
      <w:r w:rsidRPr="00393B8B">
        <w:t>ba</w:t>
      </w:r>
      <w:r w:rsidRPr="00E71C40">
        <w:t>şçı</w:t>
      </w:r>
      <w:r w:rsidRPr="00393B8B">
        <w:t>la</w:t>
      </w:r>
      <w:r w:rsidRPr="00E71C40">
        <w:t>rın</w:t>
      </w:r>
      <w:r w:rsidRPr="00393B8B">
        <w:t>a</w:t>
      </w:r>
      <w:r>
        <w:rPr>
          <w:lang w:val="az-Cyrl-AZ"/>
        </w:rPr>
        <w:t xml:space="preserve"> </w:t>
      </w:r>
      <w:r w:rsidRPr="00E71C40">
        <w:t>n</w:t>
      </w:r>
      <w:r w:rsidRPr="00393B8B">
        <w:t>am</w:t>
      </w:r>
      <w:r w:rsidRPr="00E71C40">
        <w:t>ə</w:t>
      </w:r>
      <w:r w:rsidRPr="00393B8B">
        <w:t>l</w:t>
      </w:r>
      <w:r w:rsidRPr="00E71C40">
        <w:t>ər</w:t>
      </w:r>
      <w:r>
        <w:rPr>
          <w:lang w:val="az-Cyrl-AZ"/>
        </w:rPr>
        <w:t xml:space="preserve"> </w:t>
      </w:r>
      <w:r w:rsidRPr="00E71C40">
        <w:t>gön</w:t>
      </w:r>
      <w:r w:rsidRPr="00393B8B">
        <w:t>d</w:t>
      </w:r>
      <w:r w:rsidRPr="00E71C40">
        <w:t>ər</w:t>
      </w:r>
      <w:r w:rsidRPr="00393B8B">
        <w:t>mi</w:t>
      </w:r>
      <w:r w:rsidRPr="00E71C40">
        <w:t>ş</w:t>
      </w:r>
      <w:r w:rsidRPr="00393B8B">
        <w:t>di</w:t>
      </w:r>
      <w:r w:rsidRPr="00E71C40">
        <w:t>r</w:t>
      </w:r>
      <w:r>
        <w:rPr>
          <w:lang w:val="az-Cyrl-AZ"/>
        </w:rPr>
        <w:t xml:space="preserve">. </w:t>
      </w:r>
      <w:r w:rsidRPr="00393B8B">
        <w:t>M</w:t>
      </w:r>
      <w:r w:rsidRPr="00E71C40">
        <w:t>ə</w:t>
      </w:r>
      <w:r w:rsidRPr="00393B8B">
        <w:t>k</w:t>
      </w:r>
      <w:r w:rsidRPr="00E71C40">
        <w:t>tu</w:t>
      </w:r>
      <w:r w:rsidRPr="00393B8B">
        <w:t>b</w:t>
      </w:r>
      <w:r>
        <w:rPr>
          <w:lang w:val="az-Cyrl-AZ"/>
        </w:rPr>
        <w:t xml:space="preserve"> </w:t>
      </w:r>
      <w:r w:rsidRPr="00393B8B">
        <w:t>v</w:t>
      </w:r>
      <w:r w:rsidRPr="00E71C40">
        <w:t>ə</w:t>
      </w:r>
      <w:r>
        <w:rPr>
          <w:lang w:val="az-Cyrl-AZ"/>
        </w:rPr>
        <w:t xml:space="preserve"> </w:t>
      </w:r>
      <w:r w:rsidRPr="00E71C40">
        <w:t>səf</w:t>
      </w:r>
      <w:r w:rsidRPr="00393B8B">
        <w:t>i</w:t>
      </w:r>
      <w:r w:rsidRPr="00E71C40">
        <w:t>r</w:t>
      </w:r>
      <w:r>
        <w:rPr>
          <w:lang w:val="az-Cyrl-AZ"/>
        </w:rPr>
        <w:t xml:space="preserve"> </w:t>
      </w:r>
      <w:r w:rsidRPr="00E71C40">
        <w:t>gön</w:t>
      </w:r>
      <w:r w:rsidRPr="00393B8B">
        <w:t>d</w:t>
      </w:r>
      <w:r w:rsidRPr="00E71C40">
        <w:t>ər</w:t>
      </w:r>
      <w:r w:rsidRPr="00393B8B">
        <w:t>m</w:t>
      </w:r>
      <w:r w:rsidRPr="00E71C40">
        <w:t>ə</w:t>
      </w:r>
      <w:r w:rsidRPr="00393B8B">
        <w:t>k</w:t>
      </w:r>
      <w:r>
        <w:rPr>
          <w:lang w:val="az-Cyrl-AZ"/>
        </w:rPr>
        <w:t xml:space="preserve">, </w:t>
      </w:r>
      <w:r w:rsidRPr="00393B8B">
        <w:t>b</w:t>
      </w:r>
      <w:r w:rsidRPr="00E71C40">
        <w:t>u</w:t>
      </w:r>
      <w:r>
        <w:rPr>
          <w:lang w:val="az-Cyrl-AZ"/>
        </w:rPr>
        <w:t xml:space="preserve"> </w:t>
      </w:r>
      <w:r w:rsidRPr="00393B8B">
        <w:t>i</w:t>
      </w:r>
      <w:r w:rsidRPr="00E71C40">
        <w:t>ş</w:t>
      </w:r>
      <w:r w:rsidRPr="00393B8B">
        <w:t>d</w:t>
      </w:r>
      <w:r w:rsidRPr="00E71C40">
        <w:t>ə</w:t>
      </w:r>
      <w:r>
        <w:rPr>
          <w:lang w:val="az-Cyrl-AZ"/>
        </w:rPr>
        <w:t xml:space="preserve"> </w:t>
      </w:r>
      <w:r w:rsidRPr="00393B8B">
        <w:t>ilk</w:t>
      </w:r>
      <w:r>
        <w:rPr>
          <w:lang w:val="az-Cyrl-AZ"/>
        </w:rPr>
        <w:t xml:space="preserve"> </w:t>
      </w:r>
      <w:r w:rsidRPr="00393B8B">
        <w:t>add</w:t>
      </w:r>
      <w:r w:rsidRPr="00E71C40">
        <w:t>ı</w:t>
      </w:r>
      <w:r w:rsidRPr="00393B8B">
        <w:t>m</w:t>
      </w:r>
      <w:r>
        <w:rPr>
          <w:lang w:val="az-Cyrl-AZ"/>
        </w:rPr>
        <w:t xml:space="preserve"> </w:t>
      </w:r>
      <w:r w:rsidRPr="00393B8B">
        <w:t>a</w:t>
      </w:r>
      <w:r w:rsidRPr="00E71C40">
        <w:t>t</w:t>
      </w:r>
      <w:r w:rsidRPr="00393B8B">
        <w:t>maq</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qayda</w:t>
      </w:r>
      <w:r w:rsidRPr="00E71C40">
        <w:t>sı</w:t>
      </w:r>
      <w:r>
        <w:rPr>
          <w:lang w:val="az-Cyrl-AZ"/>
        </w:rPr>
        <w:t xml:space="preserve"> </w:t>
      </w:r>
      <w:r w:rsidRPr="00E71C40">
        <w:t>o</w:t>
      </w:r>
      <w:r w:rsidRPr="00393B8B">
        <w:t>lm</w:t>
      </w:r>
      <w:r w:rsidRPr="00E71C40">
        <w:t>uş</w:t>
      </w:r>
      <w:r w:rsidRPr="00393B8B">
        <w:t>d</w:t>
      </w:r>
      <w:r w:rsidRPr="00E71C40">
        <w:t>ur</w:t>
      </w:r>
      <w:r>
        <w:rPr>
          <w:lang w:val="az-Cyrl-AZ"/>
        </w:rPr>
        <w:t xml:space="preserve"> </w:t>
      </w:r>
      <w:r w:rsidRPr="00393B8B">
        <w:t>v</w:t>
      </w:r>
      <w:r w:rsidRPr="00E71C40">
        <w:t>ə</w:t>
      </w:r>
      <w:r>
        <w:rPr>
          <w:lang w:val="az-Cyrl-AZ"/>
        </w:rPr>
        <w:t xml:space="preserve"> </w:t>
      </w:r>
      <w:r w:rsidRPr="00E71C40">
        <w:t>tər</w:t>
      </w:r>
      <w:r w:rsidRPr="00393B8B">
        <w:t>biy</w:t>
      </w:r>
      <w:r w:rsidRPr="00E71C40">
        <w:t>ə</w:t>
      </w:r>
      <w:r w:rsidRPr="00393B8B">
        <w:t>vi</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da</w:t>
      </w:r>
      <w:r w:rsidRPr="00E71C40">
        <w:t>şı</w:t>
      </w:r>
      <w:r w:rsidRPr="00393B8B">
        <w:t>m</w:t>
      </w:r>
      <w:r w:rsidRPr="00E71C40">
        <w:t>ış</w:t>
      </w:r>
      <w:r w:rsidRPr="00393B8B">
        <w:t>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D</w:t>
      </w:r>
      <w:r w:rsidRPr="00E71C40">
        <w:t>ərh</w:t>
      </w:r>
      <w:r w:rsidRPr="00393B8B">
        <w:t>al</w:t>
      </w:r>
      <w:r>
        <w:rPr>
          <w:lang w:val="az-Cyrl-AZ"/>
        </w:rPr>
        <w:t xml:space="preserve"> </w:t>
      </w:r>
      <w:r w:rsidRPr="00393B8B">
        <w:t>i</w:t>
      </w:r>
      <w:r w:rsidRPr="00E71C40">
        <w:t>n</w:t>
      </w:r>
      <w:r w:rsidRPr="00393B8B">
        <w:t>a</w:t>
      </w:r>
      <w:r w:rsidRPr="00E71C40">
        <w:t>n</w:t>
      </w:r>
      <w:r w:rsidRPr="00393B8B">
        <w:t>maq</w:t>
      </w:r>
      <w:r>
        <w:rPr>
          <w:lang w:val="az-Cyrl-AZ"/>
        </w:rPr>
        <w:t xml:space="preserve"> </w:t>
      </w:r>
      <w:r w:rsidRPr="00E71C40">
        <w:t>o</w:t>
      </w:r>
      <w:r w:rsidRPr="00393B8B">
        <w:t>lmaz</w:t>
      </w:r>
      <w:r>
        <w:rPr>
          <w:lang w:val="az-Cyrl-AZ"/>
        </w:rPr>
        <w:t xml:space="preserve">. </w:t>
      </w:r>
      <w:r w:rsidRPr="00393B8B">
        <w:t>S</w:t>
      </w:r>
      <w:r w:rsidRPr="00E71C40">
        <w:t>ə</w:t>
      </w:r>
      <w:r w:rsidRPr="00393B8B">
        <w:t>b</w:t>
      </w:r>
      <w:r w:rsidRPr="00E71C40">
        <w:t>ə</w:t>
      </w:r>
      <w:r w:rsidRPr="00393B8B">
        <w:t>b</w:t>
      </w:r>
      <w:r>
        <w:rPr>
          <w:lang w:val="az-Cyrl-AZ"/>
        </w:rPr>
        <w:t xml:space="preserve"> </w:t>
      </w:r>
      <w:r w:rsidRPr="00E71C40">
        <w:t>o</w:t>
      </w:r>
      <w:r w:rsidRPr="00393B8B">
        <w:t>lmada</w:t>
      </w:r>
      <w:r w:rsidRPr="00E71C40">
        <w:t>n</w:t>
      </w:r>
      <w:r>
        <w:rPr>
          <w:lang w:val="az-Cyrl-AZ"/>
        </w:rPr>
        <w:t xml:space="preserve"> </w:t>
      </w:r>
      <w:r w:rsidRPr="00393B8B">
        <w:t>ba</w:t>
      </w:r>
      <w:r w:rsidRPr="00E71C40">
        <w:t>ş</w:t>
      </w:r>
      <w:r w:rsidRPr="00393B8B">
        <w:t>qala</w:t>
      </w:r>
      <w:r w:rsidRPr="00E71C40">
        <w:t>rının</w:t>
      </w:r>
      <w:r>
        <w:rPr>
          <w:lang w:val="az-Cyrl-AZ"/>
        </w:rPr>
        <w:t xml:space="preserve"> </w:t>
      </w:r>
      <w:r w:rsidRPr="00E71C40">
        <w:t>sö</w:t>
      </w:r>
      <w:r w:rsidRPr="00393B8B">
        <w:t>z</w:t>
      </w:r>
      <w:r w:rsidRPr="00E71C40">
        <w:t>ünü</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d</w:t>
      </w:r>
      <w:r w:rsidRPr="00E71C40">
        <w:t>ə</w:t>
      </w:r>
      <w:r>
        <w:rPr>
          <w:lang w:val="az-Cyrl-AZ"/>
        </w:rPr>
        <w:t xml:space="preserve"> </w:t>
      </w:r>
      <w:r w:rsidRPr="00393B8B">
        <w:t>qada</w:t>
      </w:r>
      <w:r w:rsidRPr="00E71C40">
        <w:t>ğ</w:t>
      </w:r>
      <w:r w:rsidRPr="00393B8B">
        <w:t>a</w:t>
      </w:r>
      <w:r w:rsidRPr="00E71C40">
        <w:t>n</w:t>
      </w:r>
      <w:r w:rsidRPr="00393B8B">
        <w:t>d</w:t>
      </w:r>
      <w:r w:rsidRPr="00E71C40">
        <w:t>ır</w:t>
      </w:r>
      <w:r>
        <w:rPr>
          <w:lang w:val="az-Cyrl-AZ"/>
        </w:rPr>
        <w:t>. (</w:t>
      </w:r>
      <w:r w:rsidRPr="00393B8B">
        <w:t>M</w:t>
      </w:r>
      <w:r w:rsidRPr="00E71C40">
        <w:t>ühü</w:t>
      </w:r>
      <w:r w:rsidRPr="00393B8B">
        <w:t>m</w:t>
      </w:r>
      <w:r>
        <w:rPr>
          <w:lang w:val="az-Cyrl-AZ"/>
        </w:rPr>
        <w:t xml:space="preserve"> </w:t>
      </w:r>
      <w:r w:rsidRPr="00393B8B">
        <w:t>m</w:t>
      </w:r>
      <w:r w:rsidRPr="00E71C40">
        <w:t>əsə</w:t>
      </w:r>
      <w:r w:rsidRPr="00393B8B">
        <w:t>l</w:t>
      </w:r>
      <w:r w:rsidRPr="00E71C40">
        <w:t>ə</w:t>
      </w:r>
      <w:r w:rsidRPr="00393B8B">
        <w:t>l</w:t>
      </w:r>
      <w:r w:rsidRPr="00E71C40">
        <w:t>ər</w:t>
      </w:r>
      <w:r w:rsidRPr="00393B8B">
        <w:t>d</w:t>
      </w:r>
      <w:r w:rsidRPr="00E71C40">
        <w:t>ə</w:t>
      </w:r>
      <w:r>
        <w:rPr>
          <w:lang w:val="az-Cyrl-AZ"/>
        </w:rPr>
        <w:t xml:space="preserve"> </w:t>
      </w:r>
      <w:r w:rsidRPr="00393B8B">
        <w:t>bi</w:t>
      </w:r>
      <w:r w:rsidRPr="00E71C40">
        <w:t>r</w:t>
      </w:r>
      <w:r>
        <w:rPr>
          <w:lang w:val="az-Cyrl-AZ"/>
        </w:rPr>
        <w:t xml:space="preserve"> </w:t>
      </w:r>
      <w:r w:rsidRPr="00393B8B">
        <w:t>m</w:t>
      </w:r>
      <w:r w:rsidRPr="00E71C40">
        <w:t>ə</w:t>
      </w:r>
      <w:r w:rsidRPr="00393B8B">
        <w:t>l</w:t>
      </w:r>
      <w:r w:rsidRPr="00E71C40">
        <w:t>u</w:t>
      </w:r>
      <w:r w:rsidRPr="00393B8B">
        <w:t>ma</w:t>
      </w:r>
      <w:r w:rsidRPr="00E71C40">
        <w:t>t</w:t>
      </w:r>
      <w:r w:rsidRPr="00393B8B">
        <w:t>la</w:t>
      </w:r>
      <w:r>
        <w:rPr>
          <w:lang w:val="az-Cyrl-AZ"/>
        </w:rPr>
        <w:t xml:space="preserve"> </w:t>
      </w:r>
      <w:r w:rsidRPr="00393B8B">
        <w:t>ki</w:t>
      </w:r>
      <w:r w:rsidRPr="00E71C40">
        <w:t>f</w:t>
      </w:r>
      <w:r w:rsidRPr="00393B8B">
        <w:t>ay</w:t>
      </w:r>
      <w:r w:rsidRPr="00E71C40">
        <w:t>ət</w:t>
      </w:r>
      <w:r w:rsidRPr="00393B8B">
        <w:t>l</w:t>
      </w:r>
      <w:r w:rsidRPr="00E71C40">
        <w:t>ən</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2. </w:t>
      </w:r>
      <w:r w:rsidRPr="00393B8B">
        <w:t>Ba</w:t>
      </w:r>
      <w:r w:rsidRPr="00E71C40">
        <w:t>ş</w:t>
      </w:r>
      <w:r w:rsidRPr="00393B8B">
        <w:t>qala</w:t>
      </w:r>
      <w:r w:rsidRPr="00E71C40">
        <w:t>rının</w:t>
      </w:r>
      <w:r>
        <w:rPr>
          <w:lang w:val="az-Cyrl-AZ"/>
        </w:rPr>
        <w:t xml:space="preserve"> </w:t>
      </w:r>
      <w:r w:rsidRPr="00393B8B">
        <w:t>iddia</w:t>
      </w:r>
      <w:r>
        <w:rPr>
          <w:lang w:val="az-Cyrl-AZ"/>
        </w:rPr>
        <w:t xml:space="preserve"> </w:t>
      </w:r>
      <w:r w:rsidRPr="00393B8B">
        <w:t>v</w:t>
      </w:r>
      <w:r w:rsidRPr="00E71C40">
        <w:t>ə</w:t>
      </w:r>
      <w:r>
        <w:rPr>
          <w:lang w:val="az-Cyrl-AZ"/>
        </w:rPr>
        <w:t xml:space="preserve"> </w:t>
      </w:r>
      <w:r w:rsidRPr="00E71C40">
        <w:t>tə</w:t>
      </w:r>
      <w:r w:rsidRPr="00393B8B">
        <w:t>bli</w:t>
      </w:r>
      <w:r w:rsidRPr="00E71C40">
        <w:t>ğ</w:t>
      </w:r>
      <w:r w:rsidRPr="00393B8B">
        <w:t>a</w:t>
      </w:r>
      <w:r w:rsidRPr="00E71C40">
        <w:t>tın</w:t>
      </w:r>
      <w:r w:rsidRPr="00393B8B">
        <w:t>a</w:t>
      </w:r>
      <w:r>
        <w:rPr>
          <w:lang w:val="az-Cyrl-AZ"/>
        </w:rPr>
        <w:t xml:space="preserve"> </w:t>
      </w:r>
      <w:r w:rsidRPr="00E71C40">
        <w:t>görə</w:t>
      </w:r>
      <w:r>
        <w:rPr>
          <w:lang w:val="az-Cyrl-AZ"/>
        </w:rPr>
        <w:t xml:space="preserve"> </w:t>
      </w:r>
      <w:r w:rsidRPr="00393B8B">
        <w:t>a</w:t>
      </w:r>
      <w:r w:rsidRPr="00E71C40">
        <w:t>r</w:t>
      </w:r>
      <w:r w:rsidRPr="00393B8B">
        <w:t>a</w:t>
      </w:r>
      <w:r w:rsidRPr="00E71C40">
        <w:t>ş</w:t>
      </w:r>
      <w:r w:rsidRPr="00393B8B">
        <w:t>d</w:t>
      </w:r>
      <w:r w:rsidRPr="00E71C40">
        <w:t>ır</w:t>
      </w:r>
      <w:r w:rsidRPr="00393B8B">
        <w:t>ma</w:t>
      </w:r>
      <w:r w:rsidRPr="00E71C40">
        <w:t>nı</w:t>
      </w:r>
      <w:r>
        <w:rPr>
          <w:lang w:val="az-Cyrl-AZ"/>
        </w:rPr>
        <w:t xml:space="preserve"> </w:t>
      </w:r>
      <w:r w:rsidRPr="00393B8B">
        <w:t>daya</w:t>
      </w:r>
      <w:r w:rsidRPr="00E71C40">
        <w:t>n</w:t>
      </w:r>
      <w:r w:rsidRPr="00393B8B">
        <w:t>d</w:t>
      </w:r>
      <w:r w:rsidRPr="00E71C40">
        <w:t>ır</w:t>
      </w:r>
      <w:r w:rsidRPr="00393B8B">
        <w:t>mayaq</w:t>
      </w:r>
      <w:r>
        <w:rPr>
          <w:lang w:val="az-Cyrl-AZ"/>
        </w:rPr>
        <w:t>. (</w:t>
      </w:r>
      <w:r w:rsidRPr="00393B8B">
        <w:t>H</w:t>
      </w:r>
      <w:r w:rsidRPr="00E71C40">
        <w:t>u</w:t>
      </w:r>
      <w:r w:rsidRPr="00393B8B">
        <w:t>d</w:t>
      </w:r>
      <w:r>
        <w:rPr>
          <w:lang w:val="az-Cyrl-AZ"/>
        </w:rPr>
        <w:t>-</w:t>
      </w:r>
      <w:r w:rsidRPr="00E71C40">
        <w:t>hu</w:t>
      </w:r>
      <w:r w:rsidRPr="00393B8B">
        <w:t>d</w:t>
      </w:r>
      <w:r>
        <w:rPr>
          <w:lang w:val="az-Cyrl-AZ"/>
        </w:rPr>
        <w:t xml:space="preserve"> </w:t>
      </w:r>
      <w:r w:rsidRPr="00393B8B">
        <w:t>iddia</w:t>
      </w:r>
      <w:r>
        <w:rPr>
          <w:lang w:val="az-Cyrl-AZ"/>
        </w:rPr>
        <w:t xml:space="preserve"> </w:t>
      </w:r>
      <w:r w:rsidRPr="00393B8B">
        <w:t>e</w:t>
      </w:r>
      <w:r w:rsidRPr="00E71C40">
        <w:t>t</w:t>
      </w:r>
      <w:r w:rsidRPr="00393B8B">
        <w:t>di</w:t>
      </w:r>
      <w:r>
        <w:rPr>
          <w:lang w:val="az-Cyrl-AZ"/>
        </w:rPr>
        <w:t xml:space="preserve"> </w:t>
      </w:r>
      <w:r w:rsidRPr="00393B8B">
        <w:t>ki</w:t>
      </w:r>
      <w:r>
        <w:rPr>
          <w:lang w:val="az-Cyrl-AZ"/>
        </w:rPr>
        <w:t xml:space="preserve">, </w:t>
      </w:r>
      <w:r w:rsidRPr="00E71C40">
        <w:t>onun</w:t>
      </w:r>
      <w:r>
        <w:rPr>
          <w:lang w:val="az-Cyrl-AZ"/>
        </w:rPr>
        <w:t xml:space="preserve"> </w:t>
      </w:r>
      <w:r w:rsidRPr="00E71C40">
        <w:t>gət</w:t>
      </w:r>
      <w:r w:rsidRPr="00393B8B">
        <w:t>i</w:t>
      </w:r>
      <w:r w:rsidRPr="00E71C40">
        <w:t>r</w:t>
      </w:r>
      <w:r w:rsidRPr="00393B8B">
        <w:t>diyi</w:t>
      </w:r>
      <w:r>
        <w:rPr>
          <w:lang w:val="az-Cyrl-AZ"/>
        </w:rPr>
        <w:t xml:space="preserve"> </w:t>
      </w:r>
      <w:r w:rsidRPr="00E71C40">
        <w:t>xə</w:t>
      </w:r>
      <w:r w:rsidRPr="00393B8B">
        <w:t>b</w:t>
      </w:r>
      <w:r w:rsidRPr="00E71C40">
        <w:t>ər</w:t>
      </w:r>
      <w:r>
        <w:rPr>
          <w:lang w:val="az-Cyrl-AZ"/>
        </w:rPr>
        <w:t xml:space="preserve"> </w:t>
      </w:r>
      <w:r w:rsidRPr="00E71C40">
        <w:t>hə</w:t>
      </w:r>
      <w:r w:rsidRPr="00393B8B">
        <w:t>qiq</w:t>
      </w:r>
      <w:r w:rsidRPr="00E71C40">
        <w:t>ət</w:t>
      </w:r>
      <w:r w:rsidRPr="00393B8B">
        <w:t>di</w:t>
      </w:r>
      <w:r w:rsidRPr="00E71C40">
        <w:t>r</w:t>
      </w:r>
      <w:r>
        <w:rPr>
          <w:lang w:val="az-Cyrl-AZ"/>
        </w:rPr>
        <w:t xml:space="preserve">. </w:t>
      </w:r>
      <w:r w:rsidRPr="00393B8B">
        <w:t>Amma</w:t>
      </w:r>
      <w:r>
        <w:rPr>
          <w:lang w:val="az-Cyrl-AZ"/>
        </w:rPr>
        <w:t xml:space="preserve"> </w:t>
      </w:r>
      <w:r w:rsidRPr="00393B8B">
        <w:t>S</w:t>
      </w:r>
      <w:r w:rsidRPr="00E71C40">
        <w:t>ü</w:t>
      </w:r>
      <w:r w:rsidRPr="00393B8B">
        <w:t>leyma</w:t>
      </w:r>
      <w:r w:rsidRPr="00E71C40">
        <w:t>n</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laz</w:t>
      </w:r>
      <w:r w:rsidRPr="00E71C40">
        <w:t>ı</w:t>
      </w:r>
      <w:r w:rsidRPr="00393B8B">
        <w:t>m</w:t>
      </w:r>
      <w:r>
        <w:rPr>
          <w:lang w:val="az-Cyrl-AZ"/>
        </w:rPr>
        <w:t xml:space="preserve"> </w:t>
      </w:r>
      <w:r w:rsidRPr="00E71C40">
        <w:t>gə</w:t>
      </w:r>
      <w:r w:rsidRPr="00393B8B">
        <w:t>ldiyi</w:t>
      </w:r>
      <w:r w:rsidRPr="00E71C40">
        <w:t>n</w:t>
      </w:r>
      <w:r w:rsidRPr="00393B8B">
        <w:t>i</w:t>
      </w:r>
      <w:r>
        <w:rPr>
          <w:lang w:val="az-Cyrl-AZ"/>
        </w:rPr>
        <w:t xml:space="preserve"> </w:t>
      </w:r>
      <w:r w:rsidRPr="00393B8B">
        <w:t>bili</w:t>
      </w:r>
      <w:r w:rsidRPr="00E71C40">
        <w:t>r</w:t>
      </w:r>
      <w:r w:rsidRPr="00393B8B">
        <w:t>di</w:t>
      </w:r>
      <w:r>
        <w:rPr>
          <w:lang w:val="az-Cyrl-AZ"/>
        </w:rPr>
        <w:t>.)</w:t>
      </w:r>
    </w:p>
    <w:p w:rsidR="00E71C40" w:rsidRDefault="00E71C40" w:rsidP="00E71C40">
      <w:pPr>
        <w:rPr>
          <w:lang w:val="az-Cyrl-AZ"/>
        </w:rPr>
      </w:pPr>
      <w:r>
        <w:rPr>
          <w:lang w:val="az-Cyrl-AZ"/>
        </w:rPr>
        <w:lastRenderedPageBreak/>
        <w:t xml:space="preserve">3. </w:t>
      </w:r>
      <w:r w:rsidRPr="00393B8B">
        <w:t>T</w:t>
      </w:r>
      <w:r w:rsidRPr="00E71C40">
        <w:t>ə</w:t>
      </w:r>
      <w:r w:rsidRPr="00393B8B">
        <w:t>k</w:t>
      </w:r>
      <w:r w:rsidRPr="00E71C40">
        <w:t>cə</w:t>
      </w:r>
      <w:r>
        <w:rPr>
          <w:lang w:val="az-Cyrl-AZ"/>
        </w:rPr>
        <w:t xml:space="preserve"> </w:t>
      </w:r>
      <w:r w:rsidRPr="00E71C40">
        <w:t>gün</w:t>
      </w:r>
      <w:r w:rsidRPr="00393B8B">
        <w:t>a</w:t>
      </w:r>
      <w:r w:rsidRPr="00E71C40">
        <w:t>h</w:t>
      </w:r>
      <w:r w:rsidRPr="00393B8B">
        <w:t>ka</w:t>
      </w:r>
      <w:r w:rsidRPr="00E71C40">
        <w:t>r</w:t>
      </w:r>
      <w:r w:rsidRPr="00393B8B">
        <w:t>la</w:t>
      </w:r>
      <w:r w:rsidRPr="00E71C40">
        <w:t>rın</w:t>
      </w:r>
      <w:r>
        <w:rPr>
          <w:lang w:val="az-Cyrl-AZ"/>
        </w:rPr>
        <w:t xml:space="preserve"> </w:t>
      </w:r>
      <w:r w:rsidRPr="00E71C40">
        <w:t>gət</w:t>
      </w:r>
      <w:r w:rsidRPr="00393B8B">
        <w:t>i</w:t>
      </w:r>
      <w:r w:rsidRPr="00E71C40">
        <w:t>r</w:t>
      </w:r>
      <w:r w:rsidRPr="00393B8B">
        <w:t>diyi</w:t>
      </w:r>
      <w:r>
        <w:rPr>
          <w:lang w:val="az-Cyrl-AZ"/>
        </w:rPr>
        <w:t xml:space="preserve"> </w:t>
      </w:r>
      <w:r w:rsidRPr="00E71C40">
        <w:t>xə</w:t>
      </w:r>
      <w:r w:rsidRPr="00393B8B">
        <w:t>b</w:t>
      </w:r>
      <w:r w:rsidRPr="00E71C40">
        <w:t>ər</w:t>
      </w:r>
      <w:r>
        <w:rPr>
          <w:lang w:val="az-Cyrl-AZ"/>
        </w:rPr>
        <w:t xml:space="preserve"> </w:t>
      </w:r>
      <w:r w:rsidRPr="00393B8B">
        <w:t>a</w:t>
      </w:r>
      <w:r w:rsidRPr="00E71C40">
        <w:t>r</w:t>
      </w:r>
      <w:r w:rsidRPr="00393B8B">
        <w:t>a</w:t>
      </w:r>
      <w:r w:rsidRPr="00E71C40">
        <w:t>ş</w:t>
      </w:r>
      <w:r w:rsidRPr="00393B8B">
        <w:t>d</w:t>
      </w:r>
      <w:r w:rsidRPr="00E71C40">
        <w:t>ırı</w:t>
      </w:r>
      <w:r w:rsidRPr="00393B8B">
        <w:t>lm</w:t>
      </w:r>
      <w:r w:rsidRPr="00E71C40">
        <w:t>ır</w:t>
      </w:r>
      <w:r>
        <w:rPr>
          <w:lang w:val="az-Cyrl-AZ"/>
        </w:rPr>
        <w:t xml:space="preserve">. </w:t>
      </w:r>
      <w:r w:rsidRPr="00393B8B">
        <w:t>İ</w:t>
      </w:r>
      <w:r w:rsidRPr="00E71C40">
        <w:t>stən</w:t>
      </w:r>
      <w:r w:rsidRPr="00393B8B">
        <w:t>il</w:t>
      </w:r>
      <w:r w:rsidRPr="00E71C40">
        <w:t>ən</w:t>
      </w:r>
      <w:r>
        <w:rPr>
          <w:lang w:val="az-Cyrl-AZ"/>
        </w:rPr>
        <w:t xml:space="preserve"> </w:t>
      </w:r>
      <w:r w:rsidRPr="00E71C40">
        <w:t>h</w:t>
      </w:r>
      <w:r w:rsidRPr="00393B8B">
        <w:t>alda</w:t>
      </w:r>
      <w:r>
        <w:rPr>
          <w:lang w:val="az-Cyrl-AZ"/>
        </w:rPr>
        <w:t xml:space="preserve"> </w:t>
      </w:r>
      <w:r w:rsidRPr="00E71C40">
        <w:t>şə</w:t>
      </w:r>
      <w:r w:rsidRPr="00393B8B">
        <w:t>kk</w:t>
      </w:r>
      <w:r>
        <w:rPr>
          <w:lang w:val="az-Cyrl-AZ"/>
        </w:rPr>
        <w:t xml:space="preserve"> </w:t>
      </w:r>
      <w:r w:rsidRPr="00393B8B">
        <w:t>va</w:t>
      </w:r>
      <w:r w:rsidRPr="00E71C40">
        <w:t>rs</w:t>
      </w:r>
      <w:r w:rsidRPr="00393B8B">
        <w:t>a</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a</w:t>
      </w:r>
      <w:r w:rsidRPr="00E71C40">
        <w:t>p</w:t>
      </w:r>
      <w:r w:rsidRPr="00393B8B">
        <w:t>a</w:t>
      </w:r>
      <w:r w:rsidRPr="00E71C40">
        <w:t>r</w:t>
      </w:r>
      <w:r w:rsidRPr="00393B8B">
        <w:t>maq</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T</w:t>
      </w:r>
      <w:r w:rsidRPr="00E71C40">
        <w:t>əs</w:t>
      </w:r>
      <w:r w:rsidRPr="00393B8B">
        <w:t>diq</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tə</w:t>
      </w:r>
      <w:r w:rsidRPr="00393B8B">
        <w:t>kzibd</w:t>
      </w:r>
      <w:r w:rsidRPr="00E71C40">
        <w:t>ən</w:t>
      </w:r>
      <w:r>
        <w:rPr>
          <w:lang w:val="az-Cyrl-AZ"/>
        </w:rPr>
        <w:t xml:space="preserve"> </w:t>
      </w:r>
      <w:r w:rsidRPr="00E71C40">
        <w:t>öncə</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393B8B">
        <w:t>a</w:t>
      </w:r>
      <w:r w:rsidRPr="00E71C40">
        <w:t>r</w:t>
      </w:r>
      <w:r w:rsidRPr="00393B8B">
        <w:t>a</w:t>
      </w:r>
      <w:r w:rsidRPr="00E71C40">
        <w:t>ş</w:t>
      </w:r>
      <w:r w:rsidRPr="00393B8B">
        <w:t>d</w:t>
      </w:r>
      <w:r w:rsidRPr="00E71C40">
        <w:t>ır</w:t>
      </w:r>
      <w:r w:rsidRPr="00393B8B">
        <w:t>ma</w:t>
      </w:r>
      <w:r>
        <w:rPr>
          <w:lang w:val="az-Cyrl-AZ"/>
        </w:rPr>
        <w:t xml:space="preserve"> </w:t>
      </w:r>
      <w:r w:rsidRPr="00393B8B">
        <w:t>a</w:t>
      </w:r>
      <w:r w:rsidRPr="00E71C40">
        <w:t>p</w:t>
      </w:r>
      <w:r w:rsidRPr="00393B8B">
        <w:t>a</w:t>
      </w:r>
      <w:r w:rsidRPr="00E71C40">
        <w:t>rı</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M</w:t>
      </w:r>
      <w:r w:rsidRPr="00E71C40">
        <w:t>ənf</w:t>
      </w:r>
      <w:r w:rsidRPr="00393B8B">
        <w:t>i</w:t>
      </w:r>
      <w:r>
        <w:rPr>
          <w:lang w:val="az-Cyrl-AZ"/>
        </w:rPr>
        <w:t xml:space="preserve"> </w:t>
      </w:r>
      <w:r w:rsidRPr="00E71C40">
        <w:t>nö</w:t>
      </w:r>
      <w:r w:rsidRPr="00393B8B">
        <w:t>q</w:t>
      </w:r>
      <w:r w:rsidRPr="00E71C40">
        <w:t>tə</w:t>
      </w:r>
      <w:r w:rsidRPr="00393B8B">
        <w:t>l</w:t>
      </w:r>
      <w:r w:rsidRPr="00E71C40">
        <w:t>ər</w:t>
      </w:r>
      <w:r w:rsidRPr="00393B8B">
        <w:t>d</w:t>
      </w:r>
      <w:r w:rsidRPr="00E71C40">
        <w:t>ən</w:t>
      </w:r>
      <w:r>
        <w:rPr>
          <w:lang w:val="az-Cyrl-AZ"/>
        </w:rPr>
        <w:t xml:space="preserve"> </w:t>
      </w:r>
      <w:r w:rsidRPr="00E71C40">
        <w:t>öncə</w:t>
      </w:r>
      <w:r>
        <w:rPr>
          <w:lang w:val="az-Cyrl-AZ"/>
        </w:rPr>
        <w:t xml:space="preserve"> </w:t>
      </w:r>
      <w:r w:rsidRPr="00393B8B">
        <w:t>m</w:t>
      </w:r>
      <w:r w:rsidRPr="00E71C40">
        <w:t>üs</w:t>
      </w:r>
      <w:r w:rsidRPr="00393B8B">
        <w:t>b</w:t>
      </w:r>
      <w:r w:rsidRPr="00E71C40">
        <w:t>ət</w:t>
      </w:r>
      <w:r>
        <w:rPr>
          <w:lang w:val="az-Cyrl-AZ"/>
        </w:rPr>
        <w:t xml:space="preserve"> </w:t>
      </w:r>
      <w:r w:rsidRPr="00E71C40">
        <w:t>nö</w:t>
      </w:r>
      <w:r w:rsidRPr="00393B8B">
        <w:t>q</w:t>
      </w:r>
      <w:r w:rsidRPr="00E71C40">
        <w:t>tə</w:t>
      </w:r>
      <w:r w:rsidRPr="00393B8B">
        <w:t>l</w:t>
      </w:r>
      <w:r w:rsidRPr="00E71C40">
        <w:t>ər</w:t>
      </w:r>
      <w:r>
        <w:rPr>
          <w:lang w:val="az-Cyrl-AZ"/>
        </w:rPr>
        <w:t xml:space="preserve"> </w:t>
      </w:r>
      <w:r w:rsidRPr="00393B8B">
        <w:t>qeyd</w:t>
      </w:r>
      <w:r>
        <w:rPr>
          <w:lang w:val="az-Cyrl-AZ"/>
        </w:rPr>
        <w:t xml:space="preserve"> </w:t>
      </w:r>
      <w:r w:rsidRPr="00393B8B">
        <w:t>edilm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Bi</w:t>
      </w:r>
      <w:r w:rsidRPr="00E71C40">
        <w:t>r</w:t>
      </w:r>
      <w:r>
        <w:rPr>
          <w:lang w:val="az-Cyrl-AZ"/>
        </w:rPr>
        <w:t xml:space="preserve"> </w:t>
      </w:r>
      <w:r w:rsidRPr="00393B8B">
        <w:t>d</w:t>
      </w:r>
      <w:r w:rsidRPr="00E71C40">
        <w:t>oğru</w:t>
      </w:r>
      <w:r>
        <w:rPr>
          <w:lang w:val="az-Cyrl-AZ"/>
        </w:rPr>
        <w:t xml:space="preserve"> </w:t>
      </w:r>
      <w:r w:rsidRPr="00E71C40">
        <w:t>sö</w:t>
      </w:r>
      <w:r w:rsidRPr="00393B8B">
        <w:t>zl</w:t>
      </w:r>
      <w:r w:rsidRPr="00E71C40">
        <w:t>ə</w:t>
      </w:r>
      <w:r>
        <w:rPr>
          <w:lang w:val="az-Cyrl-AZ"/>
        </w:rPr>
        <w:t xml:space="preserve"> </w:t>
      </w:r>
      <w:r w:rsidRPr="00E71C40">
        <w:t>s</w:t>
      </w:r>
      <w:r w:rsidRPr="00393B8B">
        <w:t>adiql</w:t>
      </w:r>
      <w:r w:rsidRPr="00E71C40">
        <w:t>ərə</w:t>
      </w:r>
      <w:r>
        <w:rPr>
          <w:lang w:val="az-Cyrl-AZ"/>
        </w:rPr>
        <w:t xml:space="preserve"> (</w:t>
      </w:r>
      <w:r w:rsidRPr="00393B8B">
        <w:t>d</w:t>
      </w:r>
      <w:r w:rsidRPr="00E71C40">
        <w:t>oğru</w:t>
      </w:r>
      <w:r>
        <w:rPr>
          <w:lang w:val="az-Cyrl-AZ"/>
        </w:rPr>
        <w:t xml:space="preserve"> </w:t>
      </w:r>
      <w:r w:rsidRPr="00393B8B">
        <w:t>da</w:t>
      </w:r>
      <w:r w:rsidRPr="00E71C40">
        <w:t>nış</w:t>
      </w:r>
      <w:r w:rsidRPr="00393B8B">
        <w:t>a</w:t>
      </w:r>
      <w:r w:rsidRPr="00E71C40">
        <w:t>n</w:t>
      </w:r>
      <w:r w:rsidRPr="00393B8B">
        <w:t>la</w:t>
      </w:r>
      <w:r w:rsidRPr="00E71C40">
        <w:t>r</w:t>
      </w:r>
      <w:r w:rsidRPr="00393B8B">
        <w:t>a</w:t>
      </w:r>
      <w:r>
        <w:rPr>
          <w:lang w:val="az-Cyrl-AZ"/>
        </w:rPr>
        <w:t xml:space="preserve">) </w:t>
      </w:r>
      <w:r w:rsidRPr="00393B8B">
        <w:t>qa</w:t>
      </w:r>
      <w:r w:rsidRPr="00E71C40">
        <w:t>tı</w:t>
      </w:r>
      <w:r w:rsidRPr="00393B8B">
        <w:t>la</w:t>
      </w:r>
      <w:r>
        <w:rPr>
          <w:lang w:val="az-Cyrl-AZ"/>
        </w:rPr>
        <w:t xml:space="preserve"> </w:t>
      </w:r>
      <w:r w:rsidRPr="00393B8B">
        <w:t>bilm</w:t>
      </w:r>
      <w:r w:rsidRPr="00E71C40">
        <w:t>ər</w:t>
      </w:r>
      <w:r w:rsidRPr="00393B8B">
        <w:t>ik</w:t>
      </w:r>
      <w:r>
        <w:rPr>
          <w:lang w:val="az-Cyrl-AZ"/>
        </w:rPr>
        <w:t xml:space="preserve">. </w:t>
      </w:r>
      <w:r w:rsidRPr="00393B8B">
        <w:t>Amma</w:t>
      </w:r>
      <w:r>
        <w:rPr>
          <w:lang w:val="az-Cyrl-AZ"/>
        </w:rPr>
        <w:t xml:space="preserve"> </w:t>
      </w:r>
      <w:r w:rsidRPr="00393B8B">
        <w:t>bi</w:t>
      </w:r>
      <w:r w:rsidRPr="00E71C40">
        <w:t>r</w:t>
      </w:r>
      <w:r>
        <w:rPr>
          <w:lang w:val="az-Cyrl-AZ"/>
        </w:rPr>
        <w:t xml:space="preserve"> </w:t>
      </w:r>
      <w:r w:rsidRPr="00393B8B">
        <w:t>yala</w:t>
      </w:r>
      <w:r w:rsidRPr="00E71C40">
        <w:t>n</w:t>
      </w:r>
      <w:r w:rsidRPr="00393B8B">
        <w:t>la</w:t>
      </w:r>
      <w:r>
        <w:rPr>
          <w:lang w:val="az-Cyrl-AZ"/>
        </w:rPr>
        <w:t xml:space="preserve"> </w:t>
      </w:r>
      <w:r w:rsidRPr="00393B8B">
        <w:t>yala</w:t>
      </w:r>
      <w:r w:rsidRPr="00E71C40">
        <w:t>nçı</w:t>
      </w:r>
      <w:r w:rsidRPr="00393B8B">
        <w:t>la</w:t>
      </w:r>
      <w:r w:rsidRPr="00E71C40">
        <w:t>r</w:t>
      </w:r>
      <w:r w:rsidRPr="00393B8B">
        <w:t>da</w:t>
      </w:r>
      <w:r w:rsidRPr="00E71C40">
        <w:t>n</w:t>
      </w:r>
      <w:r>
        <w:rPr>
          <w:lang w:val="az-Cyrl-AZ"/>
        </w:rPr>
        <w:t xml:space="preserve"> </w:t>
      </w:r>
      <w:r w:rsidRPr="00E71C40">
        <w:t>o</w:t>
      </w:r>
      <w:r w:rsidRPr="00393B8B">
        <w:t>l</w:t>
      </w:r>
      <w:r w:rsidRPr="00E71C40">
        <w:t>uru</w:t>
      </w:r>
      <w:r w:rsidRPr="00393B8B">
        <w:t>q</w:t>
      </w:r>
      <w:r>
        <w:rPr>
          <w:lang w:val="az-Cyrl-AZ"/>
        </w:rPr>
        <w:t>.</w:t>
      </w:r>
    </w:p>
    <w:p w:rsidR="00E71C40" w:rsidRDefault="00E71C40" w:rsidP="00E71C40">
      <w:pPr>
        <w:rPr>
          <w:lang w:val="az-Cyrl-AZ"/>
        </w:rPr>
      </w:pPr>
      <w:r>
        <w:rPr>
          <w:lang w:val="az-Cyrl-AZ"/>
        </w:rPr>
        <w:t xml:space="preserve">7. </w:t>
      </w:r>
      <w:r w:rsidRPr="00393B8B">
        <w:t>Q</w:t>
      </w:r>
      <w:r w:rsidRPr="00E71C40">
        <w:t>uş</w:t>
      </w:r>
      <w:r w:rsidRPr="00393B8B">
        <w:t>la</w:t>
      </w:r>
      <w:r w:rsidRPr="00E71C40">
        <w:t>r</w:t>
      </w:r>
      <w:r>
        <w:rPr>
          <w:lang w:val="az-Cyrl-AZ"/>
        </w:rPr>
        <w:t xml:space="preserve"> </w:t>
      </w:r>
      <w:r w:rsidRPr="00393B8B">
        <w:t>da</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w:t>
      </w:r>
      <w:r w:rsidRPr="00E71C40">
        <w:t>nun</w:t>
      </w:r>
      <w:r>
        <w:rPr>
          <w:lang w:val="az-Cyrl-AZ"/>
        </w:rPr>
        <w:t xml:space="preserve"> </w:t>
      </w:r>
      <w:r w:rsidRPr="00E71C40">
        <w:t>ö</w:t>
      </w:r>
      <w:r w:rsidRPr="00393B8B">
        <w:t>vliyala</w:t>
      </w:r>
      <w:r w:rsidRPr="00E71C40">
        <w:t>rının</w:t>
      </w:r>
      <w:r>
        <w:rPr>
          <w:lang w:val="az-Cyrl-AZ"/>
        </w:rPr>
        <w:t xml:space="preserve"> </w:t>
      </w:r>
      <w:r w:rsidRPr="00E71C40">
        <w:t>ə</w:t>
      </w:r>
      <w:r w:rsidRPr="00393B8B">
        <w:t>m</w:t>
      </w:r>
      <w:r w:rsidRPr="00E71C40">
        <w:t>r</w:t>
      </w:r>
      <w:r w:rsidRPr="00393B8B">
        <w:t>i</w:t>
      </w:r>
      <w:r w:rsidRPr="00E71C40">
        <w:t>n</w:t>
      </w:r>
      <w:r w:rsidRPr="00393B8B">
        <w:t>i</w:t>
      </w:r>
      <w:r>
        <w:rPr>
          <w:lang w:val="az-Cyrl-AZ"/>
        </w:rPr>
        <w:t xml:space="preserve"> </w:t>
      </w:r>
      <w:r w:rsidRPr="00393B8B">
        <w:t>i</w:t>
      </w:r>
      <w:r w:rsidRPr="00E71C40">
        <w:t>cr</w:t>
      </w:r>
      <w:r w:rsidRPr="00393B8B">
        <w:t>a</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8. </w:t>
      </w:r>
      <w:r w:rsidRPr="00393B8B">
        <w:t>Q</w:t>
      </w:r>
      <w:r w:rsidRPr="00E71C40">
        <w:t>ə</w:t>
      </w:r>
      <w:r w:rsidRPr="00393B8B">
        <w:t>l</w:t>
      </w:r>
      <w:r w:rsidRPr="00E71C40">
        <w:t>ə</w:t>
      </w:r>
      <w:r w:rsidRPr="00393B8B">
        <w:t>m</w:t>
      </w:r>
      <w:r>
        <w:rPr>
          <w:lang w:val="az-Cyrl-AZ"/>
        </w:rPr>
        <w:t xml:space="preserve"> </w:t>
      </w:r>
      <w:r w:rsidRPr="00E71C40">
        <w:t>ən</w:t>
      </w:r>
      <w:r>
        <w:rPr>
          <w:lang w:val="az-Cyrl-AZ"/>
        </w:rPr>
        <w:t xml:space="preserve"> </w:t>
      </w:r>
      <w:r w:rsidRPr="00393B8B">
        <w:t>m</w:t>
      </w:r>
      <w:r w:rsidRPr="00E71C40">
        <w:t>ühü</w:t>
      </w:r>
      <w:r w:rsidRPr="00393B8B">
        <w:t>m</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393B8B">
        <w:t>maa</w:t>
      </w:r>
      <w:r w:rsidRPr="00E71C40">
        <w:t>r</w:t>
      </w:r>
      <w:r w:rsidRPr="00393B8B">
        <w:t>i</w:t>
      </w:r>
      <w:r w:rsidRPr="00E71C40">
        <w:t>f</w:t>
      </w:r>
      <w:r>
        <w:rPr>
          <w:lang w:val="az-Cyrl-AZ"/>
        </w:rPr>
        <w:t xml:space="preserve"> </w:t>
      </w:r>
      <w:r w:rsidRPr="00393B8B">
        <w:t>va</w:t>
      </w:r>
      <w:r w:rsidRPr="00E71C40">
        <w:t>s</w:t>
      </w:r>
      <w:r w:rsidRPr="00393B8B">
        <w:t>i</w:t>
      </w:r>
      <w:r w:rsidRPr="00E71C40">
        <w:t>tə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Ba</w:t>
      </w:r>
      <w:r w:rsidRPr="00E71C40">
        <w:t>ş</w:t>
      </w:r>
      <w:r w:rsidRPr="00393B8B">
        <w:t>qala</w:t>
      </w:r>
      <w:r w:rsidRPr="00E71C40">
        <w:t>rının</w:t>
      </w:r>
      <w:r>
        <w:rPr>
          <w:lang w:val="az-Cyrl-AZ"/>
        </w:rPr>
        <w:t xml:space="preserve"> </w:t>
      </w:r>
      <w:r w:rsidRPr="00E71C40">
        <w:t>h</w:t>
      </w:r>
      <w:r w:rsidRPr="00393B8B">
        <w:t>iday</w:t>
      </w:r>
      <w:r w:rsidRPr="00E71C40">
        <w:t>ət</w:t>
      </w:r>
      <w:r w:rsidRPr="00393B8B">
        <w:t>i</w:t>
      </w:r>
      <w:r w:rsidRPr="00E71C40">
        <w:t>n</w:t>
      </w:r>
      <w:r w:rsidRPr="00393B8B">
        <w:t>d</w:t>
      </w:r>
      <w:r w:rsidRPr="00E71C40">
        <w:t>ə</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la</w:t>
      </w:r>
      <w:r>
        <w:rPr>
          <w:lang w:val="az-Cyrl-AZ"/>
        </w:rPr>
        <w:t xml:space="preserve"> </w:t>
      </w:r>
      <w:r w:rsidRPr="00393B8B">
        <w:t>d</w:t>
      </w:r>
      <w:r w:rsidRPr="00E71C40">
        <w:t>ü</w:t>
      </w:r>
      <w:r w:rsidRPr="00393B8B">
        <w:t>z</w:t>
      </w:r>
      <w:r w:rsidRPr="00E71C40">
        <w:t>gün</w:t>
      </w:r>
      <w:r>
        <w:rPr>
          <w:lang w:val="az-Cyrl-AZ"/>
        </w:rPr>
        <w:t xml:space="preserve"> </w:t>
      </w:r>
      <w:r w:rsidRPr="00E71C40">
        <w:t>r</w:t>
      </w:r>
      <w:r w:rsidRPr="00393B8B">
        <w:t>abi</w:t>
      </w:r>
      <w:r w:rsidRPr="00E71C40">
        <w:t>tə</w:t>
      </w:r>
      <w:r>
        <w:rPr>
          <w:lang w:val="az-Cyrl-AZ"/>
        </w:rPr>
        <w:t xml:space="preserve"> </w:t>
      </w:r>
      <w:r w:rsidRPr="00393B8B">
        <w:t>q</w:t>
      </w:r>
      <w:r w:rsidRPr="00E71C40">
        <w:t>ur</w:t>
      </w:r>
      <w:r w:rsidRPr="00393B8B">
        <w:t>maqda</w:t>
      </w:r>
      <w:r>
        <w:rPr>
          <w:lang w:val="az-Cyrl-AZ"/>
        </w:rPr>
        <w:t xml:space="preserve"> </w:t>
      </w:r>
      <w:r w:rsidRPr="00393B8B">
        <w:t>qaba</w:t>
      </w:r>
      <w:r w:rsidRPr="00E71C40">
        <w:t>ğ</w:t>
      </w:r>
      <w:r w:rsidRPr="00393B8B">
        <w:t>a</w:t>
      </w:r>
      <w:r>
        <w:rPr>
          <w:lang w:val="az-Cyrl-AZ"/>
        </w:rPr>
        <w:t xml:space="preserve"> </w:t>
      </w:r>
      <w:r w:rsidRPr="00393B8B">
        <w:t>d</w:t>
      </w:r>
      <w:r w:rsidRPr="00E71C40">
        <w:t>üşə</w:t>
      </w:r>
      <w:r w:rsidRPr="00393B8B">
        <w:t>k</w:t>
      </w:r>
      <w:r>
        <w:rPr>
          <w:lang w:val="az-Cyrl-AZ"/>
        </w:rPr>
        <w:t>.</w:t>
      </w:r>
    </w:p>
    <w:p w:rsidR="00E71C40" w:rsidRDefault="00E71C40" w:rsidP="00E71C40">
      <w:pPr>
        <w:rPr>
          <w:lang w:val="az-Cyrl-AZ"/>
        </w:rPr>
      </w:pPr>
      <w:r>
        <w:rPr>
          <w:lang w:val="az-Cyrl-AZ"/>
        </w:rPr>
        <w:t xml:space="preserve">10. </w:t>
      </w:r>
      <w:r w:rsidRPr="00393B8B">
        <w:t>H</w:t>
      </w:r>
      <w:r w:rsidRPr="00E71C40">
        <w:t>ər</w:t>
      </w:r>
      <w:r>
        <w:rPr>
          <w:lang w:val="az-Cyrl-AZ"/>
        </w:rPr>
        <w:t xml:space="preserve"> </w:t>
      </w:r>
      <w:r w:rsidRPr="00E71C40">
        <w:t>h</w:t>
      </w:r>
      <w:r w:rsidRPr="00393B8B">
        <w:t>a</w:t>
      </w:r>
      <w:r w:rsidRPr="00E71C40">
        <w:t>nsı</w:t>
      </w:r>
      <w:r>
        <w:rPr>
          <w:lang w:val="az-Cyrl-AZ"/>
        </w:rPr>
        <w:t xml:space="preserve"> </w:t>
      </w:r>
      <w:r w:rsidRPr="00393B8B">
        <w:t>m</w:t>
      </w:r>
      <w:r w:rsidRPr="00E71C40">
        <w:t>əsu</w:t>
      </w:r>
      <w:r w:rsidRPr="00393B8B">
        <w:t>liyy</w:t>
      </w:r>
      <w:r w:rsidRPr="00E71C40">
        <w:t>ət</w:t>
      </w:r>
      <w:r>
        <w:rPr>
          <w:lang w:val="az-Cyrl-AZ"/>
        </w:rPr>
        <w:t xml:space="preserve"> </w:t>
      </w:r>
      <w:r w:rsidRPr="00E71C40">
        <w:t>üçün</w:t>
      </w:r>
      <w:r>
        <w:rPr>
          <w:lang w:val="az-Cyrl-AZ"/>
        </w:rPr>
        <w:t xml:space="preserve"> </w:t>
      </w:r>
      <w:r w:rsidRPr="00E71C40">
        <w:t>s</w:t>
      </w:r>
      <w:r w:rsidRPr="00393B8B">
        <w:t>e</w:t>
      </w:r>
      <w:r w:rsidRPr="00E71C40">
        <w:t>ç</w:t>
      </w:r>
      <w:r w:rsidRPr="00393B8B">
        <w:t>im</w:t>
      </w:r>
      <w:r>
        <w:rPr>
          <w:lang w:val="az-Cyrl-AZ"/>
        </w:rPr>
        <w:t xml:space="preserve"> </w:t>
      </w:r>
      <w:r w:rsidRPr="00393B8B">
        <w:t>a</w:t>
      </w:r>
      <w:r w:rsidRPr="00E71C40">
        <w:t>p</w:t>
      </w:r>
      <w:r w:rsidRPr="00393B8B">
        <w:t>a</w:t>
      </w:r>
      <w:r w:rsidRPr="00E71C40">
        <w:t>r</w:t>
      </w:r>
      <w:r w:rsidRPr="00393B8B">
        <w:t>a</w:t>
      </w:r>
      <w:r w:rsidRPr="00E71C40">
        <w:t>r</w:t>
      </w:r>
      <w:r w:rsidRPr="00393B8B">
        <w:t>k</w:t>
      </w:r>
      <w:r w:rsidRPr="00E71C40">
        <w:t>ən</w:t>
      </w:r>
      <w:r>
        <w:rPr>
          <w:lang w:val="az-Cyrl-AZ"/>
        </w:rPr>
        <w:t xml:space="preserve"> </w:t>
      </w:r>
      <w:r w:rsidRPr="00393B8B">
        <w:t>da</w:t>
      </w:r>
      <w:r w:rsidRPr="00E71C40">
        <w:t>h</w:t>
      </w:r>
      <w:r w:rsidRPr="00393B8B">
        <w:t>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m</w:t>
      </w:r>
      <w:r w:rsidRPr="00E71C40">
        <w:t>ər</w:t>
      </w:r>
      <w:r w:rsidRPr="00393B8B">
        <w:t>i</w:t>
      </w:r>
      <w:r w:rsidRPr="00E71C40">
        <w:t>fət</w:t>
      </w:r>
      <w:r w:rsidRPr="00393B8B">
        <w:t>i</w:t>
      </w:r>
      <w:r>
        <w:rPr>
          <w:lang w:val="az-Cyrl-AZ"/>
        </w:rPr>
        <w:t xml:space="preserve"> </w:t>
      </w:r>
      <w:r w:rsidRPr="00393B8B">
        <w:t>v</w:t>
      </w:r>
      <w:r w:rsidRPr="00E71C40">
        <w:t>ə</w:t>
      </w:r>
      <w:r>
        <w:rPr>
          <w:lang w:val="az-Cyrl-AZ"/>
        </w:rPr>
        <w:t xml:space="preserve"> </w:t>
      </w:r>
      <w:r w:rsidRPr="00E71C40">
        <w:t>güc</w:t>
      </w:r>
      <w:r w:rsidRPr="00393B8B">
        <w:t>l</w:t>
      </w:r>
      <w:r w:rsidRPr="00E71C40">
        <w:t>ü</w:t>
      </w:r>
      <w:r>
        <w:rPr>
          <w:lang w:val="az-Cyrl-AZ"/>
        </w:rPr>
        <w:t xml:space="preserve"> </w:t>
      </w:r>
      <w:r w:rsidRPr="00E71C40">
        <w:t>h</w:t>
      </w:r>
      <w:r w:rsidRPr="00393B8B">
        <w:t>i</w:t>
      </w:r>
      <w:r w:rsidRPr="00E71C40">
        <w:t>ss</w:t>
      </w:r>
      <w:r w:rsidRPr="00393B8B">
        <w:t>i</w:t>
      </w:r>
      <w:r>
        <w:rPr>
          <w:lang w:val="az-Cyrl-AZ"/>
        </w:rPr>
        <w:t xml:space="preserve"> </w:t>
      </w:r>
      <w:r w:rsidRPr="00E71C40">
        <w:t>o</w:t>
      </w:r>
      <w:r w:rsidRPr="00393B8B">
        <w:t>la</w:t>
      </w:r>
      <w:r w:rsidRPr="00E71C40">
        <w:t>n</w:t>
      </w:r>
      <w:r w:rsidRPr="00393B8B">
        <w:t>a</w:t>
      </w:r>
      <w:r>
        <w:rPr>
          <w:lang w:val="az-Cyrl-AZ"/>
        </w:rPr>
        <w:t xml:space="preserve"> </w:t>
      </w:r>
      <w:r w:rsidRPr="00E71C40">
        <w:t>üstün</w:t>
      </w:r>
      <w:r w:rsidRPr="00393B8B">
        <w:t>l</w:t>
      </w:r>
      <w:r w:rsidRPr="00E71C40">
        <w:t>ü</w:t>
      </w:r>
      <w:r w:rsidRPr="00393B8B">
        <w:t>k</w:t>
      </w:r>
      <w:r>
        <w:rPr>
          <w:lang w:val="az-Cyrl-AZ"/>
        </w:rPr>
        <w:t xml:space="preserve"> </w:t>
      </w:r>
      <w:r w:rsidRPr="00393B8B">
        <w:t>ve</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11. </w:t>
      </w:r>
      <w:r w:rsidRPr="00393B8B">
        <w:t>İla</w:t>
      </w:r>
      <w:r w:rsidRPr="00E71C40">
        <w:t>h</w:t>
      </w:r>
      <w:r w:rsidRPr="00393B8B">
        <w:t>i</w:t>
      </w:r>
      <w:r>
        <w:rPr>
          <w:lang w:val="az-Cyrl-AZ"/>
        </w:rPr>
        <w:t xml:space="preserve"> </w:t>
      </w:r>
      <w:r w:rsidRPr="00393B8B">
        <w:t>m</w:t>
      </w:r>
      <w:r w:rsidRPr="00E71C40">
        <w:t>ə</w:t>
      </w:r>
      <w:r w:rsidRPr="00393B8B">
        <w:t>q</w:t>
      </w:r>
      <w:r w:rsidRPr="00E71C40">
        <w:t>sə</w:t>
      </w:r>
      <w:r w:rsidRPr="00393B8B">
        <w:t>dl</w:t>
      </w:r>
      <w:r w:rsidRPr="00E71C40">
        <w:t>ərə</w:t>
      </w:r>
      <w:r>
        <w:rPr>
          <w:lang w:val="az-Cyrl-AZ"/>
        </w:rPr>
        <w:t xml:space="preserve"> </w:t>
      </w:r>
      <w:r w:rsidRPr="00E71C40">
        <w:t>ç</w:t>
      </w:r>
      <w:r w:rsidRPr="00393B8B">
        <w:t>a</w:t>
      </w:r>
      <w:r w:rsidRPr="00E71C40">
        <w:t>t</w:t>
      </w:r>
      <w:r w:rsidRPr="00393B8B">
        <w:t>maq</w:t>
      </w:r>
      <w:r>
        <w:rPr>
          <w:lang w:val="az-Cyrl-AZ"/>
        </w:rPr>
        <w:t xml:space="preserve"> </w:t>
      </w:r>
      <w:r w:rsidRPr="00E71C40">
        <w:t>üçün</w:t>
      </w:r>
      <w:r>
        <w:rPr>
          <w:lang w:val="az-Cyrl-AZ"/>
        </w:rPr>
        <w:t xml:space="preserve"> </w:t>
      </w:r>
      <w:r w:rsidRPr="00393B8B">
        <w:t>ki</w:t>
      </w:r>
      <w:r w:rsidRPr="00E71C40">
        <w:t>ş</w:t>
      </w:r>
      <w:r w:rsidRPr="00393B8B">
        <w:t>i</w:t>
      </w:r>
      <w:r>
        <w:rPr>
          <w:lang w:val="az-Cyrl-AZ"/>
        </w:rPr>
        <w:t xml:space="preserve"> </w:t>
      </w:r>
      <w:r w:rsidRPr="00393B8B">
        <w:t>qad</w:t>
      </w:r>
      <w:r w:rsidRPr="00E71C40">
        <w:t>ın</w:t>
      </w:r>
      <w:r w:rsidRPr="00393B8B">
        <w:t>a</w:t>
      </w:r>
      <w:r>
        <w:rPr>
          <w:lang w:val="az-Cyrl-AZ"/>
        </w:rPr>
        <w:t xml:space="preserve"> </w:t>
      </w:r>
      <w:r w:rsidRPr="00393B8B">
        <w:t>m</w:t>
      </w:r>
      <w:r w:rsidRPr="00E71C40">
        <w:t>ə</w:t>
      </w:r>
      <w:r w:rsidRPr="00393B8B">
        <w:t>k</w:t>
      </w:r>
      <w:r w:rsidRPr="00E71C40">
        <w:t>tu</w:t>
      </w:r>
      <w:r w:rsidRPr="00393B8B">
        <w:t>b</w:t>
      </w:r>
      <w:r>
        <w:rPr>
          <w:lang w:val="az-Cyrl-AZ"/>
        </w:rPr>
        <w:t xml:space="preserve"> </w:t>
      </w:r>
      <w:r w:rsidRPr="00393B8B">
        <w:t>yaza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12. </w:t>
      </w:r>
      <w:r w:rsidRPr="00393B8B">
        <w:t>Əqid</w:t>
      </w:r>
      <w:r w:rsidRPr="00E71C40">
        <w:t>ə</w:t>
      </w:r>
      <w:r>
        <w:rPr>
          <w:lang w:val="az-Cyrl-AZ"/>
        </w:rPr>
        <w:t xml:space="preserve"> </w:t>
      </w:r>
      <w:r w:rsidRPr="00393B8B">
        <w:t>m</w:t>
      </w:r>
      <w:r w:rsidRPr="00E71C40">
        <w:t>əsə</w:t>
      </w:r>
      <w:r w:rsidRPr="00393B8B">
        <w:t>l</w:t>
      </w:r>
      <w:r w:rsidRPr="00E71C40">
        <w:t>ə</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a</w:t>
      </w:r>
      <w:r w:rsidRPr="00E71C40">
        <w:t>cı</w:t>
      </w:r>
      <w:r>
        <w:rPr>
          <w:lang w:val="az-Cyrl-AZ"/>
        </w:rPr>
        <w:t xml:space="preserve"> </w:t>
      </w:r>
      <w:r w:rsidRPr="00E71C40">
        <w:t>xə</w:t>
      </w:r>
      <w:r w:rsidRPr="00393B8B">
        <w:t>b</w:t>
      </w:r>
      <w:r w:rsidRPr="00E71C40">
        <w:t>ər</w:t>
      </w:r>
      <w:r>
        <w:rPr>
          <w:lang w:val="az-Cyrl-AZ"/>
        </w:rPr>
        <w:t xml:space="preserve"> </w:t>
      </w:r>
      <w:r w:rsidRPr="00393B8B">
        <w:t>e</w:t>
      </w:r>
      <w:r w:rsidRPr="00E71C40">
        <w:t>ş</w:t>
      </w:r>
      <w:r w:rsidRPr="00393B8B">
        <w:t>i</w:t>
      </w:r>
      <w:r w:rsidRPr="00E71C40">
        <w:t>t</w:t>
      </w:r>
      <w:r w:rsidRPr="00393B8B">
        <w:t>dikd</w:t>
      </w:r>
      <w:r w:rsidRPr="00E71C40">
        <w:t>ə</w:t>
      </w:r>
      <w:r>
        <w:rPr>
          <w:lang w:val="az-Cyrl-AZ"/>
        </w:rPr>
        <w:t xml:space="preserve"> </w:t>
      </w:r>
      <w:r w:rsidRPr="00393B8B">
        <w:t>d</w:t>
      </w:r>
      <w:r w:rsidRPr="00E71C40">
        <w:t>ərh</w:t>
      </w:r>
      <w:r w:rsidRPr="00393B8B">
        <w:t>al</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di</w:t>
      </w:r>
      <w:r w:rsidRPr="00E71C40">
        <w:t>n</w:t>
      </w:r>
      <w:r w:rsidRPr="00393B8B">
        <w:t>i</w:t>
      </w:r>
      <w:r>
        <w:rPr>
          <w:lang w:val="az-Cyrl-AZ"/>
        </w:rPr>
        <w:t xml:space="preserve"> </w:t>
      </w:r>
      <w:r w:rsidRPr="00393B8B">
        <w:t>qey</w:t>
      </w:r>
      <w:r w:rsidRPr="00E71C40">
        <w:t>rət</w:t>
      </w:r>
      <w:r>
        <w:rPr>
          <w:lang w:val="az-Cyrl-AZ"/>
        </w:rPr>
        <w:t xml:space="preserve"> </w:t>
      </w:r>
      <w:r w:rsidRPr="00E71C40">
        <w:t>nü</w:t>
      </w:r>
      <w:r w:rsidRPr="00393B8B">
        <w:t>mayi</w:t>
      </w:r>
      <w:r w:rsidRPr="00E71C40">
        <w:t>ş</w:t>
      </w:r>
      <w:r>
        <w:rPr>
          <w:lang w:val="az-Cyrl-AZ"/>
        </w:rPr>
        <w:t xml:space="preserve"> </w:t>
      </w:r>
      <w:r w:rsidRPr="00393B8B">
        <w:t>e</w:t>
      </w:r>
      <w:r w:rsidRPr="00E71C40">
        <w:t>t</w:t>
      </w:r>
      <w:r w:rsidRPr="00393B8B">
        <w:t>di</w:t>
      </w:r>
      <w:r w:rsidRPr="00E71C40">
        <w:t>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13. </w:t>
      </w:r>
      <w:r w:rsidRPr="00393B8B">
        <w:t>H</w:t>
      </w:r>
      <w:r w:rsidRPr="00E71C40">
        <w:t>ər</w:t>
      </w:r>
      <w:r>
        <w:rPr>
          <w:lang w:val="az-Cyrl-AZ"/>
        </w:rPr>
        <w:t xml:space="preserve"> </w:t>
      </w:r>
      <w:r w:rsidRPr="00E71C40">
        <w:t>h</w:t>
      </w:r>
      <w:r w:rsidRPr="00393B8B">
        <w:t>a</w:t>
      </w:r>
      <w:r w:rsidRPr="00E71C40">
        <w:t>nsı</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m</w:t>
      </w:r>
      <w:r w:rsidRPr="00E71C40">
        <w:t>ən</w:t>
      </w:r>
      <w:r w:rsidRPr="00393B8B">
        <w:t>a</w:t>
      </w:r>
      <w:r w:rsidRPr="00E71C40">
        <w:t>nı</w:t>
      </w:r>
      <w:r>
        <w:rPr>
          <w:lang w:val="az-Cyrl-AZ"/>
        </w:rPr>
        <w:t xml:space="preserve"> </w:t>
      </w:r>
      <w:r w:rsidRPr="00E71C40">
        <w:t>o</w:t>
      </w:r>
      <w:r w:rsidRPr="00393B8B">
        <w:t>ld</w:t>
      </w:r>
      <w:r w:rsidRPr="00E71C40">
        <w:t>uğu</w:t>
      </w:r>
      <w:r>
        <w:rPr>
          <w:lang w:val="az-Cyrl-AZ"/>
        </w:rPr>
        <w:t xml:space="preserve"> </w:t>
      </w:r>
      <w:r w:rsidRPr="00393B8B">
        <w:t>kimi</w:t>
      </w:r>
      <w:r>
        <w:rPr>
          <w:lang w:val="az-Cyrl-AZ"/>
        </w:rPr>
        <w:t xml:space="preserve"> </w:t>
      </w:r>
      <w:r w:rsidRPr="00E71C40">
        <w:t>ç</w:t>
      </w:r>
      <w:r w:rsidRPr="00393B8B">
        <w:t>a</w:t>
      </w:r>
      <w:r w:rsidRPr="00E71C40">
        <w:t>t</w:t>
      </w:r>
      <w:r w:rsidRPr="00393B8B">
        <w:t>d</w:t>
      </w:r>
      <w:r w:rsidRPr="00E71C40">
        <w:t>ırı</w:t>
      </w:r>
      <w:r w:rsidRPr="00393B8B">
        <w:t>b</w:t>
      </w:r>
      <w:r>
        <w:rPr>
          <w:lang w:val="az-Cyrl-AZ"/>
        </w:rPr>
        <w:t xml:space="preserve"> </w:t>
      </w:r>
      <w:r w:rsidRPr="00E71C40">
        <w:t>ə</w:t>
      </w:r>
      <w:r w:rsidRPr="00393B8B">
        <w:t>mi</w:t>
      </w:r>
      <w:r w:rsidRPr="00E71C40">
        <w:t>n</w:t>
      </w:r>
      <w:r>
        <w:rPr>
          <w:lang w:val="az-Cyrl-AZ"/>
        </w:rPr>
        <w:t xml:space="preserve"> </w:t>
      </w:r>
      <w:r w:rsidRPr="00E71C40">
        <w:t>o</w:t>
      </w:r>
      <w:r w:rsidRPr="00393B8B">
        <w:t>laq</w:t>
      </w:r>
      <w:r>
        <w:rPr>
          <w:lang w:val="az-Cyrl-AZ"/>
        </w:rPr>
        <w:t>.</w:t>
      </w:r>
    </w:p>
    <w:p w:rsidR="00E71C40" w:rsidRDefault="00E71C40" w:rsidP="00E71C40">
      <w:pPr>
        <w:rPr>
          <w:lang w:val="az-Cyrl-AZ"/>
        </w:rPr>
      </w:pPr>
      <w:r>
        <w:rPr>
          <w:lang w:val="az-Cyrl-AZ"/>
        </w:rPr>
        <w:t xml:space="preserve">14. </w:t>
      </w:r>
      <w:r w:rsidRPr="00393B8B">
        <w:t>K</w:t>
      </w:r>
      <w:r w:rsidRPr="00E71C40">
        <w:t>ən</w:t>
      </w:r>
      <w:r w:rsidRPr="00393B8B">
        <w:t>a</w:t>
      </w:r>
      <w:r w:rsidRPr="00E71C40">
        <w:t>r</w:t>
      </w:r>
      <w:r w:rsidRPr="00393B8B">
        <w:t>da</w:t>
      </w:r>
      <w:r w:rsidRPr="00E71C40">
        <w:t>n</w:t>
      </w:r>
      <w:r>
        <w:rPr>
          <w:lang w:val="az-Cyrl-AZ"/>
        </w:rPr>
        <w:t xml:space="preserve"> </w:t>
      </w:r>
      <w:r w:rsidRPr="00393B8B">
        <w:t>v</w:t>
      </w:r>
      <w:r w:rsidRPr="00E71C40">
        <w:t>ə</w:t>
      </w:r>
      <w:r>
        <w:rPr>
          <w:lang w:val="az-Cyrl-AZ"/>
        </w:rPr>
        <w:t xml:space="preserve"> </w:t>
      </w:r>
      <w:r w:rsidRPr="00393B8B">
        <w:t>m</w:t>
      </w:r>
      <w:r w:rsidRPr="00E71C40">
        <w:t>əxf</w:t>
      </w:r>
      <w:r w:rsidRPr="00393B8B">
        <w:t>i</w:t>
      </w:r>
      <w:r>
        <w:rPr>
          <w:lang w:val="az-Cyrl-AZ"/>
        </w:rPr>
        <w:t xml:space="preserve"> </w:t>
      </w:r>
      <w:r w:rsidRPr="00E71C40">
        <w:t>şə</w:t>
      </w:r>
      <w:r w:rsidRPr="00393B8B">
        <w:t>kild</w:t>
      </w:r>
      <w:r w:rsidRPr="00E71C40">
        <w:t>ə</w:t>
      </w:r>
      <w:r>
        <w:rPr>
          <w:lang w:val="az-Cyrl-AZ"/>
        </w:rPr>
        <w:t xml:space="preserve"> </w:t>
      </w:r>
      <w:r w:rsidRPr="00393B8B">
        <w:t>m</w:t>
      </w:r>
      <w:r w:rsidRPr="00E71C40">
        <w:t>üş</w:t>
      </w:r>
      <w:r w:rsidRPr="00393B8B">
        <w:t>a</w:t>
      </w:r>
      <w:r w:rsidRPr="00E71C40">
        <w:t>h</w:t>
      </w:r>
      <w:r w:rsidRPr="00393B8B">
        <w:t>id</w:t>
      </w:r>
      <w:r w:rsidRPr="00E71C40">
        <w:t>ə</w:t>
      </w:r>
      <w:r>
        <w:rPr>
          <w:lang w:val="az-Cyrl-AZ"/>
        </w:rPr>
        <w:t xml:space="preserve"> </w:t>
      </w:r>
      <w:r w:rsidRPr="00E71C40">
        <w:t>ən</w:t>
      </w:r>
      <w:r>
        <w:rPr>
          <w:lang w:val="az-Cyrl-AZ"/>
        </w:rPr>
        <w:t xml:space="preserve"> </w:t>
      </w:r>
      <w:r w:rsidRPr="00393B8B">
        <w:t>d</w:t>
      </w:r>
      <w:r w:rsidRPr="00E71C40">
        <w:t>ər</w:t>
      </w:r>
      <w:r w:rsidRPr="00393B8B">
        <w:t>i</w:t>
      </w:r>
      <w:r w:rsidRPr="00E71C40">
        <w:t>n</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E71C40">
        <w:t>nö</w:t>
      </w:r>
      <w:r w:rsidRPr="00393B8B">
        <w:t>v</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15. </w:t>
      </w:r>
      <w:r w:rsidRPr="00393B8B">
        <w:t>Siya</w:t>
      </w:r>
      <w:r w:rsidRPr="00E71C40">
        <w:t>s</w:t>
      </w:r>
      <w:r w:rsidRPr="00393B8B">
        <w:t>i</w:t>
      </w:r>
      <w:r>
        <w:rPr>
          <w:lang w:val="az-Cyrl-AZ"/>
        </w:rPr>
        <w:t xml:space="preserve"> </w:t>
      </w:r>
      <w:r w:rsidRPr="00393B8B">
        <w:t>v</w:t>
      </w:r>
      <w:r w:rsidRPr="00E71C40">
        <w:t>ə</w:t>
      </w:r>
      <w:r>
        <w:rPr>
          <w:lang w:val="az-Cyrl-AZ"/>
        </w:rPr>
        <w:t xml:space="preserve"> </w:t>
      </w:r>
      <w:r w:rsidRPr="00393B8B">
        <w:t>d</w:t>
      </w:r>
      <w:r w:rsidRPr="00E71C40">
        <w:t>o</w:t>
      </w:r>
      <w:r w:rsidRPr="00393B8B">
        <w:t>la</w:t>
      </w:r>
      <w:r w:rsidRPr="00E71C40">
        <w:t>şı</w:t>
      </w:r>
      <w:r w:rsidRPr="00393B8B">
        <w:t>q</w:t>
      </w:r>
      <w:r>
        <w:rPr>
          <w:lang w:val="az-Cyrl-AZ"/>
        </w:rPr>
        <w:t xml:space="preserve"> </w:t>
      </w:r>
      <w:r w:rsidRPr="00E71C40">
        <w:t>r</w:t>
      </w:r>
      <w:r w:rsidRPr="00393B8B">
        <w:t>ejiml</w:t>
      </w:r>
      <w:r w:rsidRPr="00E71C40">
        <w:t>ərə</w:t>
      </w:r>
      <w:r>
        <w:rPr>
          <w:lang w:val="az-Cyrl-AZ"/>
        </w:rPr>
        <w:t xml:space="preserve"> </w:t>
      </w:r>
      <w:r w:rsidRPr="00E71C40">
        <w:t>s</w:t>
      </w:r>
      <w:r w:rsidRPr="00393B8B">
        <w:t>ad</w:t>
      </w:r>
      <w:r w:rsidRPr="00E71C40">
        <w:t>ə</w:t>
      </w:r>
      <w:r w:rsidRPr="00393B8B">
        <w:t>l</w:t>
      </w:r>
      <w:r w:rsidRPr="00E71C40">
        <w:t>ö</w:t>
      </w:r>
      <w:r w:rsidRPr="00393B8B">
        <w:t>v</w:t>
      </w:r>
      <w:r w:rsidRPr="00E71C40">
        <w:t>h</w:t>
      </w:r>
      <w:r>
        <w:rPr>
          <w:lang w:val="az-Cyrl-AZ"/>
        </w:rPr>
        <w:t xml:space="preserve"> </w:t>
      </w:r>
      <w:r w:rsidRPr="00393B8B">
        <w:t>ya</w:t>
      </w:r>
      <w:r w:rsidRPr="00E71C40">
        <w:t>n</w:t>
      </w:r>
      <w:r w:rsidRPr="00393B8B">
        <w:t>a</w:t>
      </w:r>
      <w:r w:rsidRPr="00E71C40">
        <w:t>ş</w:t>
      </w:r>
      <w:r w:rsidRPr="00393B8B">
        <w:t>maq</w:t>
      </w:r>
      <w:r>
        <w:rPr>
          <w:lang w:val="az-Cyrl-AZ"/>
        </w:rPr>
        <w:t xml:space="preserve"> </w:t>
      </w:r>
      <w:r w:rsidRPr="00E71C40">
        <w:t>o</w:t>
      </w:r>
      <w:r w:rsidRPr="00393B8B">
        <w:t>lmaz</w:t>
      </w:r>
      <w:r>
        <w:rPr>
          <w:lang w:val="az-Cyrl-AZ"/>
        </w:rPr>
        <w:t>.</w:t>
      </w:r>
    </w:p>
    <w:p w:rsidR="00E71C40" w:rsidRDefault="00E71C40" w:rsidP="00E71C40">
      <w:pPr>
        <w:rPr>
          <w:lang w:val="az-Cyrl-AZ"/>
        </w:rPr>
      </w:pPr>
      <w:r>
        <w:rPr>
          <w:lang w:val="az-Cyrl-AZ"/>
        </w:rPr>
        <w:t xml:space="preserve">16. </w:t>
      </w:r>
      <w:r w:rsidRPr="00393B8B">
        <w:t>Pla</w:t>
      </w:r>
      <w:r w:rsidRPr="00E71C40">
        <w:t>n</w:t>
      </w:r>
      <w:r w:rsidRPr="00393B8B">
        <w:t>la</w:t>
      </w:r>
      <w:r w:rsidRPr="00E71C40">
        <w:t>ş</w:t>
      </w:r>
      <w:r w:rsidRPr="00393B8B">
        <w:t>d</w:t>
      </w:r>
      <w:r w:rsidRPr="00E71C40">
        <w:t>ır</w:t>
      </w:r>
      <w:r w:rsidRPr="00393B8B">
        <w:t>ma</w:t>
      </w:r>
      <w:r>
        <w:rPr>
          <w:lang w:val="az-Cyrl-AZ"/>
        </w:rPr>
        <w:t xml:space="preserve"> </w:t>
      </w:r>
      <w:r w:rsidRPr="00E71C40">
        <w:t>gücü</w:t>
      </w:r>
      <w:r>
        <w:rPr>
          <w:lang w:val="az-Cyrl-AZ"/>
        </w:rPr>
        <w:t xml:space="preserve"> </w:t>
      </w:r>
      <w:r w:rsidRPr="00393B8B">
        <w:t>m</w:t>
      </w:r>
      <w:r w:rsidRPr="00E71C40">
        <w:t>ü</w:t>
      </w:r>
      <w:r w:rsidRPr="00393B8B">
        <w:t>di</w:t>
      </w:r>
      <w:r w:rsidRPr="00E71C40">
        <w:t>r</w:t>
      </w:r>
      <w:r w:rsidRPr="00393B8B">
        <w:t>iyy</w:t>
      </w:r>
      <w:r w:rsidRPr="00E71C40">
        <w:t>ət</w:t>
      </w:r>
      <w:r>
        <w:rPr>
          <w:lang w:val="az-Cyrl-AZ"/>
        </w:rPr>
        <w:t xml:space="preserve"> </w:t>
      </w:r>
      <w:r w:rsidRPr="00E71C40">
        <w:t>şərt</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17. </w:t>
      </w:r>
      <w:r w:rsidRPr="00393B8B">
        <w:t>Ba</w:t>
      </w:r>
      <w:r w:rsidRPr="00E71C40">
        <w:t>ş</w:t>
      </w:r>
      <w:r w:rsidRPr="00393B8B">
        <w:t>qala</w:t>
      </w:r>
      <w:r w:rsidRPr="00E71C40">
        <w:t>rın</w:t>
      </w:r>
      <w:r w:rsidRPr="00393B8B">
        <w:t>a</w:t>
      </w:r>
      <w:r>
        <w:rPr>
          <w:lang w:val="az-Cyrl-AZ"/>
        </w:rPr>
        <w:t xml:space="preserve"> </w:t>
      </w:r>
      <w:r w:rsidRPr="00393B8B">
        <w:t>d</w:t>
      </w:r>
      <w:r w:rsidRPr="00E71C40">
        <w:t>üşün</w:t>
      </w:r>
      <w:r w:rsidRPr="00393B8B">
        <w:t>m</w:t>
      </w:r>
      <w:r w:rsidRPr="00E71C40">
        <w:t>ə</w:t>
      </w:r>
      <w:r w:rsidRPr="00393B8B">
        <w:t>k</w:t>
      </w:r>
      <w:r>
        <w:rPr>
          <w:lang w:val="az-Cyrl-AZ"/>
        </w:rPr>
        <w:t xml:space="preserve"> </w:t>
      </w:r>
      <w:r w:rsidRPr="00E71C40">
        <w:t>üçün</w:t>
      </w:r>
      <w:r>
        <w:rPr>
          <w:lang w:val="az-Cyrl-AZ"/>
        </w:rPr>
        <w:t xml:space="preserve"> </w:t>
      </w:r>
      <w:r w:rsidRPr="00E71C40">
        <w:t>fürsət</w:t>
      </w:r>
      <w:r>
        <w:rPr>
          <w:lang w:val="az-Cyrl-AZ"/>
        </w:rPr>
        <w:t xml:space="preserve"> </w:t>
      </w:r>
      <w:r w:rsidRPr="00393B8B">
        <w:t>ve</w:t>
      </w:r>
      <w:r w:rsidRPr="00E71C40">
        <w:t>rə</w:t>
      </w:r>
      <w:r w:rsidRPr="00393B8B">
        <w:t>k</w:t>
      </w:r>
      <w:r>
        <w:rPr>
          <w:lang w:val="az-Cyrl-AZ"/>
        </w:rPr>
        <w:t>.</w:t>
      </w:r>
    </w:p>
    <w:p w:rsidR="00E71C40" w:rsidRDefault="00E71C40" w:rsidP="00E71C40">
      <w:pPr>
        <w:rPr>
          <w:lang w:val="az-Cyrl-AZ"/>
        </w:rPr>
      </w:pPr>
      <w:r>
        <w:rPr>
          <w:lang w:val="az-Cyrl-AZ"/>
        </w:rPr>
        <w:t xml:space="preserve">18. </w:t>
      </w:r>
      <w:r w:rsidRPr="00393B8B">
        <w:t>Ə</w:t>
      </w:r>
      <w:r w:rsidRPr="00E71C40">
        <w:t>tr</w:t>
      </w:r>
      <w:r w:rsidRPr="00393B8B">
        <w:t>a</w:t>
      </w:r>
      <w:r w:rsidRPr="00E71C40">
        <w:t>f</w:t>
      </w:r>
      <w:r w:rsidRPr="00393B8B">
        <w:t>dak</w:t>
      </w:r>
      <w:r w:rsidRPr="00E71C40">
        <w:t>ı</w:t>
      </w:r>
      <w:r w:rsidRPr="00393B8B">
        <w:t>la</w:t>
      </w:r>
      <w:r w:rsidRPr="00E71C40">
        <w:t>rın</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393B8B">
        <w:t>d</w:t>
      </w:r>
      <w:r w:rsidRPr="00E71C40">
        <w:t>ə</w:t>
      </w:r>
      <w:r w:rsidRPr="00393B8B">
        <w:t>v</w:t>
      </w:r>
      <w:r w:rsidRPr="00E71C40">
        <w:t>ət</w:t>
      </w:r>
      <w:r w:rsidRPr="00393B8B">
        <w:t>i</w:t>
      </w:r>
      <w:r w:rsidRPr="00E71C40">
        <w:t>n</w:t>
      </w:r>
      <w:r w:rsidRPr="00393B8B">
        <w:t>d</w:t>
      </w:r>
      <w:r w:rsidRPr="00E71C40">
        <w:t>ə</w:t>
      </w:r>
      <w:r>
        <w:rPr>
          <w:lang w:val="az-Cyrl-AZ"/>
        </w:rPr>
        <w:t xml:space="preserve"> </w:t>
      </w:r>
      <w:r w:rsidRPr="00E71C40">
        <w:t>tö</w:t>
      </w:r>
      <w:r w:rsidRPr="00393B8B">
        <w:t>v</w:t>
      </w:r>
      <w:r w:rsidRPr="00E71C40">
        <w:t>f</w:t>
      </w:r>
      <w:r w:rsidRPr="00393B8B">
        <w:t>iq</w:t>
      </w:r>
      <w:r>
        <w:rPr>
          <w:lang w:val="az-Cyrl-AZ"/>
        </w:rPr>
        <w:t xml:space="preserve"> (</w:t>
      </w:r>
      <w:r w:rsidRPr="00393B8B">
        <w:t>ila</w:t>
      </w:r>
      <w:r w:rsidRPr="00E71C40">
        <w:t>h</w:t>
      </w:r>
      <w:r w:rsidRPr="00393B8B">
        <w:t>i</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E71C40">
        <w:t>on</w:t>
      </w:r>
      <w:r w:rsidRPr="00393B8B">
        <w:t>la</w:t>
      </w:r>
      <w:r w:rsidRPr="00E71C40">
        <w:t>rın</w:t>
      </w:r>
      <w:r>
        <w:rPr>
          <w:lang w:val="az-Cyrl-AZ"/>
        </w:rPr>
        <w:t xml:space="preserve"> </w:t>
      </w:r>
      <w:r w:rsidRPr="00E71C40">
        <w:t>ruh</w:t>
      </w:r>
      <w:r w:rsidRPr="00393B8B">
        <w:t>iyy</w:t>
      </w:r>
      <w:r w:rsidRPr="00E71C40">
        <w:t>əs</w:t>
      </w:r>
      <w:r w:rsidRPr="00393B8B">
        <w:t>i</w:t>
      </w:r>
      <w:r w:rsidRPr="00E71C40">
        <w:t>n</w:t>
      </w:r>
      <w:r w:rsidRPr="00393B8B">
        <w:t>i</w:t>
      </w:r>
      <w:r>
        <w:rPr>
          <w:lang w:val="az-Cyrl-AZ"/>
        </w:rPr>
        <w:t xml:space="preserve"> </w:t>
      </w:r>
      <w:r w:rsidRPr="00E71C40">
        <w:t>ö</w:t>
      </w:r>
      <w:r w:rsidRPr="00393B8B">
        <w:t>y</w:t>
      </w:r>
      <w:r w:rsidRPr="00E71C40">
        <w:t>rən</w:t>
      </w:r>
      <w:r w:rsidRPr="00393B8B">
        <w:t>m</w:t>
      </w:r>
      <w:r w:rsidRPr="00E71C40">
        <w:t>ə</w:t>
      </w:r>
      <w:r w:rsidRPr="00393B8B">
        <w:t>k</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19. </w:t>
      </w:r>
      <w:r w:rsidRPr="00393B8B">
        <w:t>F</w:t>
      </w:r>
      <w:r w:rsidRPr="00E71C40">
        <w:t>ər</w:t>
      </w:r>
      <w:r w:rsidRPr="00393B8B">
        <w:t>di</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m</w:t>
      </w:r>
      <w:r w:rsidRPr="00E71C40">
        <w:t>ö</w:t>
      </w:r>
      <w:r w:rsidRPr="00393B8B">
        <w:t>v</w:t>
      </w:r>
      <w:r w:rsidRPr="00E71C40">
        <w:t>cu</w:t>
      </w:r>
      <w:r w:rsidRPr="00393B8B">
        <w:t>d</w:t>
      </w:r>
      <w:r>
        <w:rPr>
          <w:lang w:val="az-Cyrl-AZ"/>
        </w:rPr>
        <w:t xml:space="preserve"> </w:t>
      </w:r>
      <w:r w:rsidRPr="00E71C40">
        <w:t>r</w:t>
      </w:r>
      <w:r w:rsidRPr="00393B8B">
        <w:t>ejim</w:t>
      </w:r>
      <w:r>
        <w:rPr>
          <w:lang w:val="az-Cyrl-AZ"/>
        </w:rPr>
        <w:t xml:space="preserve"> </w:t>
      </w:r>
      <w:r w:rsidRPr="00393B8B">
        <w:t>d</w:t>
      </w:r>
      <w:r w:rsidRPr="00E71C40">
        <w:t>ə</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20. </w:t>
      </w:r>
      <w:r w:rsidRPr="00393B8B">
        <w:t>D</w:t>
      </w:r>
      <w:r w:rsidRPr="00E71C40">
        <w:t>üş</w:t>
      </w:r>
      <w:r w:rsidRPr="00393B8B">
        <w:t>m</w:t>
      </w:r>
      <w:r w:rsidRPr="00E71C40">
        <w:t>ən</w:t>
      </w:r>
      <w:r w:rsidRPr="00393B8B">
        <w:t>i</w:t>
      </w:r>
      <w:r w:rsidRPr="00E71C40">
        <w:t>n</w:t>
      </w:r>
      <w:r>
        <w:rPr>
          <w:lang w:val="az-Cyrl-AZ"/>
        </w:rPr>
        <w:t xml:space="preserve"> </w:t>
      </w:r>
      <w:r w:rsidRPr="00393B8B">
        <w:t>d</w:t>
      </w:r>
      <w:r w:rsidRPr="00E71C40">
        <w:t>ə</w:t>
      </w:r>
      <w:r>
        <w:rPr>
          <w:lang w:val="az-Cyrl-AZ"/>
        </w:rPr>
        <w:t xml:space="preserve"> </w:t>
      </w:r>
      <w:r w:rsidRPr="00E71C40">
        <w:t>h</w:t>
      </w:r>
      <w:r w:rsidRPr="00393B8B">
        <w:t>al</w:t>
      </w:r>
      <w:r>
        <w:rPr>
          <w:lang w:val="az-Cyrl-AZ"/>
        </w:rPr>
        <w:t xml:space="preserve"> </w:t>
      </w:r>
      <w:r w:rsidRPr="00393B8B">
        <w:t>v</w:t>
      </w:r>
      <w:r w:rsidRPr="00E71C40">
        <w:t>ə</w:t>
      </w:r>
      <w:r>
        <w:rPr>
          <w:lang w:val="az-Cyrl-AZ"/>
        </w:rPr>
        <w:t xml:space="preserve"> </w:t>
      </w:r>
      <w:r w:rsidRPr="00E71C40">
        <w:t>ruh</w:t>
      </w:r>
      <w:r w:rsidRPr="00393B8B">
        <w:t>iyy</w:t>
      </w:r>
      <w:r w:rsidRPr="00E71C40">
        <w:t>əs</w:t>
      </w:r>
      <w:r w:rsidRPr="00393B8B">
        <w:t>i</w:t>
      </w:r>
      <w:r w:rsidRPr="00E71C40">
        <w:t>n</w:t>
      </w:r>
      <w:r w:rsidRPr="00393B8B">
        <w:t>i</w:t>
      </w:r>
      <w:r>
        <w:rPr>
          <w:lang w:val="az-Cyrl-AZ"/>
        </w:rPr>
        <w:t xml:space="preserve"> </w:t>
      </w:r>
      <w:r w:rsidRPr="00E71C40">
        <w:t>nə</w:t>
      </w:r>
      <w:r w:rsidRPr="00393B8B">
        <w:t>za</w:t>
      </w:r>
      <w:r w:rsidRPr="00E71C40">
        <w:t>rət</w:t>
      </w:r>
      <w:r w:rsidRPr="00393B8B">
        <w:t>d</w:t>
      </w:r>
      <w:r w:rsidRPr="00E71C40">
        <w:t>ə</w:t>
      </w:r>
      <w:r>
        <w:rPr>
          <w:lang w:val="az-Cyrl-AZ"/>
        </w:rPr>
        <w:t xml:space="preserve"> </w:t>
      </w:r>
      <w:r w:rsidRPr="00E71C40">
        <w:t>s</w:t>
      </w:r>
      <w:r w:rsidRPr="00393B8B">
        <w:t>a</w:t>
      </w:r>
      <w:r w:rsidRPr="00E71C40">
        <w:t>x</w:t>
      </w:r>
      <w:r w:rsidRPr="00393B8B">
        <w:t>lamaq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pStyle w:val="Heading3"/>
        <w:rPr>
          <w:lang w:val="az-Cyrl-AZ"/>
        </w:rPr>
      </w:pPr>
      <w:bookmarkStart w:id="578" w:name="_Toc172858516"/>
      <w:r w:rsidRPr="00393B8B">
        <w:t>Ay</w:t>
      </w:r>
      <w:r w:rsidRPr="00E71C40">
        <w:t>ə</w:t>
      </w:r>
      <w:r>
        <w:rPr>
          <w:lang w:val="az-Cyrl-AZ"/>
        </w:rPr>
        <w:t xml:space="preserve"> 29:</w:t>
      </w:r>
      <w:bookmarkEnd w:id="578"/>
    </w:p>
    <w:p w:rsidR="00E71C40" w:rsidRPr="00C0572E" w:rsidRDefault="00E71C40" w:rsidP="00E71C40">
      <w:pPr>
        <w:pStyle w:val="StyleComplexTraditionalArabic18ptBoldCenteredFirstli"/>
        <w:bidi/>
        <w:rPr>
          <w:lang w:val="az-Cyrl-AZ"/>
        </w:rPr>
      </w:pPr>
      <w:r>
        <w:rPr>
          <w:rFonts w:hint="cs"/>
          <w:rtl/>
        </w:rPr>
        <w:t>﴿</w:t>
      </w:r>
      <w:r>
        <w:rPr>
          <w:rtl/>
        </w:rPr>
        <w:t>قَالَتْ يَا أَيُّهَا المَلَأُ إِنِّي أُلْقِيَ إِلَيَّ كِتَابٌ كَرِيمٌ</w:t>
      </w:r>
      <w:r>
        <w:rPr>
          <w:rFonts w:hint="cs"/>
          <w:rtl/>
        </w:rPr>
        <w:t>﴾</w:t>
      </w:r>
    </w:p>
    <w:p w:rsidR="00E71C40" w:rsidRPr="00F43097" w:rsidRDefault="00E71C40" w:rsidP="00E71C40">
      <w:pPr>
        <w:jc w:val="center"/>
        <w:rPr>
          <w:rStyle w:val="a"/>
        </w:rPr>
      </w:pPr>
      <w:r w:rsidRPr="00F43097">
        <w:rPr>
          <w:rStyle w:val="a"/>
        </w:rPr>
        <w:t>“</w:t>
      </w:r>
      <w:r>
        <w:rPr>
          <w:rStyle w:val="a"/>
          <w:lang w:val="az-Cyrl-AZ"/>
        </w:rPr>
        <w:t>(</w:t>
      </w:r>
      <w:r w:rsidRPr="00393B8B">
        <w:rPr>
          <w:rStyle w:val="a"/>
        </w:rPr>
        <w:t>El</w:t>
      </w:r>
      <w:r w:rsidRPr="00E71C40">
        <w:rPr>
          <w:rStyle w:val="a"/>
        </w:rPr>
        <w:t>ə</w:t>
      </w:r>
      <w:r w:rsidRPr="00F43097">
        <w:rPr>
          <w:rStyle w:val="a"/>
        </w:rPr>
        <w:t xml:space="preserve"> </w:t>
      </w:r>
      <w:r w:rsidRPr="00393B8B">
        <w:rPr>
          <w:rStyle w:val="a"/>
        </w:rPr>
        <w:t>ki</w:t>
      </w:r>
      <w:r w:rsidRPr="00F43097">
        <w:rPr>
          <w:rStyle w:val="a"/>
        </w:rPr>
        <w:t xml:space="preserve">, </w:t>
      </w:r>
      <w:r w:rsidRPr="00E71C40">
        <w:rPr>
          <w:rStyle w:val="a"/>
        </w:rPr>
        <w:t>hu</w:t>
      </w:r>
      <w:r w:rsidRPr="00393B8B">
        <w:rPr>
          <w:rStyle w:val="a"/>
        </w:rPr>
        <w:t>d</w:t>
      </w:r>
      <w:r w:rsidRPr="00F43097">
        <w:rPr>
          <w:rStyle w:val="a"/>
        </w:rPr>
        <w:t>-</w:t>
      </w:r>
      <w:r w:rsidRPr="00E71C40">
        <w:rPr>
          <w:rStyle w:val="a"/>
        </w:rPr>
        <w:t>hu</w:t>
      </w:r>
      <w:r w:rsidRPr="00393B8B">
        <w:rPr>
          <w:rStyle w:val="a"/>
        </w:rPr>
        <w:t>d</w:t>
      </w:r>
      <w:r w:rsidRPr="00F43097">
        <w:rPr>
          <w:rStyle w:val="a"/>
        </w:rPr>
        <w:t xml:space="preserve"> </w:t>
      </w:r>
      <w:r w:rsidRPr="00393B8B">
        <w:rPr>
          <w:rStyle w:val="a"/>
        </w:rPr>
        <w:t>m</w:t>
      </w:r>
      <w:r w:rsidRPr="00E71C40">
        <w:rPr>
          <w:rStyle w:val="a"/>
        </w:rPr>
        <w:t>ə</w:t>
      </w:r>
      <w:r w:rsidRPr="00393B8B">
        <w:rPr>
          <w:rStyle w:val="a"/>
        </w:rPr>
        <w:t>k</w:t>
      </w:r>
      <w:r w:rsidRPr="00E71C40">
        <w:rPr>
          <w:rStyle w:val="a"/>
        </w:rPr>
        <w:t>tu</w:t>
      </w:r>
      <w:r w:rsidRPr="00393B8B">
        <w:rPr>
          <w:rStyle w:val="a"/>
        </w:rPr>
        <w:t>b</w:t>
      </w:r>
      <w:r w:rsidRPr="00E71C40">
        <w:rPr>
          <w:rStyle w:val="a"/>
        </w:rPr>
        <w:t>u</w:t>
      </w:r>
      <w:r w:rsidRPr="00F43097">
        <w:rPr>
          <w:rStyle w:val="a"/>
        </w:rPr>
        <w:t xml:space="preserve"> </w:t>
      </w:r>
      <w:r w:rsidRPr="00393B8B">
        <w:rPr>
          <w:rStyle w:val="a"/>
        </w:rPr>
        <w:t>Bilqey</w:t>
      </w:r>
      <w:r w:rsidRPr="00E71C40">
        <w:rPr>
          <w:rStyle w:val="a"/>
        </w:rPr>
        <w:t>sə</w:t>
      </w:r>
      <w:r w:rsidRPr="00F43097">
        <w:rPr>
          <w:rStyle w:val="a"/>
        </w:rPr>
        <w:t xml:space="preserve"> </w:t>
      </w:r>
      <w:r w:rsidRPr="00E71C40">
        <w:rPr>
          <w:rStyle w:val="a"/>
        </w:rPr>
        <w:t>tərəf</w:t>
      </w:r>
      <w:r w:rsidRPr="00F43097">
        <w:rPr>
          <w:rStyle w:val="a"/>
        </w:rPr>
        <w:t xml:space="preserve"> </w:t>
      </w:r>
      <w:r w:rsidRPr="00393B8B">
        <w:rPr>
          <w:rStyle w:val="a"/>
        </w:rPr>
        <w:t>a</w:t>
      </w:r>
      <w:r w:rsidRPr="00E71C40">
        <w:rPr>
          <w:rStyle w:val="a"/>
        </w:rPr>
        <w:t>t</w:t>
      </w:r>
      <w:r w:rsidRPr="00393B8B">
        <w:rPr>
          <w:rStyle w:val="a"/>
        </w:rPr>
        <w:t>d</w:t>
      </w:r>
      <w:r w:rsidRPr="00E71C40">
        <w:rPr>
          <w:rStyle w:val="a"/>
        </w:rPr>
        <w:t>ı</w:t>
      </w:r>
      <w:r w:rsidRPr="00F43097">
        <w:rPr>
          <w:rStyle w:val="a"/>
        </w:rPr>
        <w:t xml:space="preserve">, </w:t>
      </w:r>
      <w:r w:rsidRPr="00393B8B">
        <w:rPr>
          <w:rStyle w:val="a"/>
        </w:rPr>
        <w:t>Bilqey</w:t>
      </w:r>
      <w:r w:rsidRPr="00E71C40">
        <w:rPr>
          <w:rStyle w:val="a"/>
        </w:rPr>
        <w:t>s</w:t>
      </w:r>
      <w:r w:rsidRPr="00F43097">
        <w:rPr>
          <w:rStyle w:val="a"/>
        </w:rPr>
        <w:t xml:space="preserve"> </w:t>
      </w:r>
      <w:r w:rsidRPr="00E71C40">
        <w:rPr>
          <w:rStyle w:val="a"/>
        </w:rPr>
        <w:t>təəccü</w:t>
      </w:r>
      <w:r w:rsidRPr="00393B8B">
        <w:rPr>
          <w:rStyle w:val="a"/>
        </w:rPr>
        <w:t>bl</w:t>
      </w:r>
      <w:r w:rsidRPr="00E71C40">
        <w:rPr>
          <w:rStyle w:val="a"/>
        </w:rPr>
        <w:t>ən</w:t>
      </w:r>
      <w:r w:rsidRPr="00393B8B">
        <w:rPr>
          <w:rStyle w:val="a"/>
        </w:rPr>
        <w:t>di</w:t>
      </w:r>
      <w:r w:rsidRPr="00F43097">
        <w:rPr>
          <w:rStyle w:val="a"/>
        </w:rPr>
        <w:t xml:space="preserve"> </w:t>
      </w:r>
      <w:r w:rsidRPr="00393B8B">
        <w:rPr>
          <w:rStyle w:val="a"/>
        </w:rPr>
        <w:t>v</w:t>
      </w:r>
      <w:r w:rsidRPr="00E71C40">
        <w:rPr>
          <w:rStyle w:val="a"/>
        </w:rPr>
        <w:t>ə</w:t>
      </w:r>
      <w:r>
        <w:rPr>
          <w:rStyle w:val="a"/>
          <w:lang w:val="az-Cyrl-AZ"/>
        </w:rPr>
        <w:t>)</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Ey</w:t>
      </w:r>
      <w:r w:rsidRPr="00F43097">
        <w:rPr>
          <w:rStyle w:val="a"/>
        </w:rPr>
        <w:t xml:space="preserve"> </w:t>
      </w:r>
      <w:r w:rsidRPr="00E71C40">
        <w:rPr>
          <w:rStyle w:val="a"/>
        </w:rPr>
        <w:t>ə</w:t>
      </w:r>
      <w:r w:rsidRPr="00393B8B">
        <w:rPr>
          <w:rStyle w:val="a"/>
        </w:rPr>
        <w:t>ya</w:t>
      </w:r>
      <w:r w:rsidRPr="00E71C40">
        <w:rPr>
          <w:rStyle w:val="a"/>
        </w:rPr>
        <w:t>n</w:t>
      </w:r>
      <w:r w:rsidRPr="00393B8B">
        <w:rPr>
          <w:rStyle w:val="a"/>
        </w:rPr>
        <w:t>la</w:t>
      </w:r>
      <w:r w:rsidRPr="00E71C40">
        <w:rPr>
          <w:rStyle w:val="a"/>
        </w:rPr>
        <w:t>r</w:t>
      </w:r>
      <w:r w:rsidRPr="00F43097">
        <w:rPr>
          <w:rStyle w:val="a"/>
        </w:rPr>
        <w:t xml:space="preserve">, </w:t>
      </w:r>
      <w:r w:rsidRPr="00393B8B">
        <w:rPr>
          <w:rStyle w:val="a"/>
        </w:rPr>
        <w:t>m</w:t>
      </w:r>
      <w:r w:rsidRPr="00E71C40">
        <w:rPr>
          <w:rStyle w:val="a"/>
        </w:rPr>
        <w:t>ənə</w:t>
      </w:r>
      <w:r w:rsidRPr="00F43097">
        <w:rPr>
          <w:rStyle w:val="a"/>
        </w:rPr>
        <w:t xml:space="preserve"> </w:t>
      </w:r>
      <w:r w:rsidRPr="00E71C40">
        <w:rPr>
          <w:rStyle w:val="a"/>
        </w:rPr>
        <w:t>tərəf</w:t>
      </w:r>
      <w:r w:rsidRPr="00F43097">
        <w:rPr>
          <w:rStyle w:val="a"/>
        </w:rPr>
        <w:t xml:space="preserve"> </w:t>
      </w:r>
      <w:r w:rsidRPr="00E71C40">
        <w:rPr>
          <w:rStyle w:val="a"/>
        </w:rPr>
        <w:t>çox</w:t>
      </w:r>
      <w:r w:rsidRPr="00F43097">
        <w:rPr>
          <w:rStyle w:val="a"/>
        </w:rPr>
        <w:t xml:space="preserve"> </w:t>
      </w:r>
      <w:r w:rsidRPr="00393B8B">
        <w:rPr>
          <w:rStyle w:val="a"/>
        </w:rPr>
        <w:t>d</w:t>
      </w:r>
      <w:r w:rsidRPr="00E71C40">
        <w:rPr>
          <w:rStyle w:val="a"/>
        </w:rPr>
        <w:t>ə</w:t>
      </w:r>
      <w:r w:rsidRPr="00393B8B">
        <w:rPr>
          <w:rStyle w:val="a"/>
        </w:rPr>
        <w:t>y</w:t>
      </w:r>
      <w:r w:rsidRPr="00E71C40">
        <w:rPr>
          <w:rStyle w:val="a"/>
        </w:rPr>
        <w:t>ər</w:t>
      </w:r>
      <w:r w:rsidRPr="00393B8B">
        <w:rPr>
          <w:rStyle w:val="a"/>
        </w:rPr>
        <w:t>li</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m</w:t>
      </w:r>
      <w:r w:rsidRPr="00E71C40">
        <w:rPr>
          <w:rStyle w:val="a"/>
        </w:rPr>
        <w:t>ə</w:t>
      </w:r>
      <w:r w:rsidRPr="00393B8B">
        <w:rPr>
          <w:rStyle w:val="a"/>
        </w:rPr>
        <w:t>k</w:t>
      </w:r>
      <w:r w:rsidRPr="00E71C40">
        <w:rPr>
          <w:rStyle w:val="a"/>
        </w:rPr>
        <w:t>tu</w:t>
      </w:r>
      <w:r w:rsidRPr="00393B8B">
        <w:rPr>
          <w:rStyle w:val="a"/>
        </w:rPr>
        <w:t>b</w:t>
      </w:r>
      <w:r w:rsidRPr="00F43097">
        <w:rPr>
          <w:rStyle w:val="a"/>
        </w:rPr>
        <w:t xml:space="preserve"> </w:t>
      </w:r>
      <w:r w:rsidRPr="00393B8B">
        <w:rPr>
          <w:rStyle w:val="a"/>
        </w:rPr>
        <w:t>a</w:t>
      </w:r>
      <w:r w:rsidRPr="00E71C40">
        <w:rPr>
          <w:rStyle w:val="a"/>
        </w:rPr>
        <w:t>tı</w:t>
      </w:r>
      <w:r w:rsidRPr="00393B8B">
        <w:rPr>
          <w:rStyle w:val="a"/>
        </w:rPr>
        <w:t>ld</w:t>
      </w:r>
      <w:r w:rsidRPr="00E71C40">
        <w:rPr>
          <w:rStyle w:val="a"/>
        </w:rPr>
        <w:t>ı</w:t>
      </w:r>
      <w:r w:rsidRPr="00F43097">
        <w:rPr>
          <w:rStyle w:val="a"/>
        </w:rPr>
        <w:t>.</w:t>
      </w:r>
      <w:r>
        <w:rPr>
          <w:rStyle w:val="a"/>
          <w:lang w:val="az-Cyrl-AZ"/>
        </w:rPr>
        <w:t>»</w:t>
      </w:r>
      <w:r w:rsidRPr="00F43097">
        <w:rPr>
          <w:rStyle w:val="a"/>
        </w:rPr>
        <w:t>”</w:t>
      </w:r>
    </w:p>
    <w:p w:rsidR="00E71C40" w:rsidRDefault="00E71C40" w:rsidP="00E71C40">
      <w:pPr>
        <w:pStyle w:val="Heading3"/>
        <w:rPr>
          <w:lang w:val="az-Cyrl-AZ"/>
        </w:rPr>
      </w:pPr>
      <w:bookmarkStart w:id="579" w:name="_Toc172858517"/>
      <w:r w:rsidRPr="00393B8B">
        <w:t>Ay</w:t>
      </w:r>
      <w:r w:rsidRPr="00E71C40">
        <w:t>ə</w:t>
      </w:r>
      <w:r>
        <w:rPr>
          <w:lang w:val="az-Cyrl-AZ"/>
        </w:rPr>
        <w:t xml:space="preserve"> 30:</w:t>
      </w:r>
      <w:bookmarkEnd w:id="579"/>
    </w:p>
    <w:p w:rsidR="00E71C40" w:rsidRPr="00C0572E" w:rsidRDefault="00E71C40" w:rsidP="00E71C40">
      <w:pPr>
        <w:pStyle w:val="StyleComplexTraditionalArabic18ptBoldCenteredFirstli"/>
        <w:bidi/>
        <w:rPr>
          <w:lang w:val="az-Cyrl-AZ"/>
        </w:rPr>
      </w:pPr>
      <w:r>
        <w:rPr>
          <w:rFonts w:hint="cs"/>
          <w:rtl/>
        </w:rPr>
        <w:t>﴿</w:t>
      </w:r>
      <w:r>
        <w:rPr>
          <w:rtl/>
        </w:rPr>
        <w:t>إِنَّهُ مِن سُلَيْمَانَ وَإِنَّهُ بِسْمِ اللَّهِ الرَّحْمَنِ الرَّحِيمِ</w:t>
      </w:r>
      <w:r>
        <w:rPr>
          <w:rFonts w:hint="cs"/>
          <w:rtl/>
        </w:rPr>
        <w:t>﴾</w:t>
      </w:r>
    </w:p>
    <w:p w:rsidR="00E71C40" w:rsidRPr="00F43097" w:rsidRDefault="00E71C40" w:rsidP="00E71C40">
      <w:pPr>
        <w:jc w:val="center"/>
        <w:rPr>
          <w:rStyle w:val="a"/>
        </w:rPr>
      </w:pPr>
      <w:r w:rsidRPr="00F43097">
        <w:rPr>
          <w:rStyle w:val="a"/>
        </w:rPr>
        <w:t>“</w:t>
      </w:r>
      <w:r w:rsidRPr="00393B8B">
        <w:rPr>
          <w:rStyle w:val="a"/>
        </w:rPr>
        <w:t>M</w:t>
      </w:r>
      <w:r w:rsidRPr="00E71C40">
        <w:rPr>
          <w:rStyle w:val="a"/>
        </w:rPr>
        <w:t>ə</w:t>
      </w:r>
      <w:r w:rsidRPr="00393B8B">
        <w:rPr>
          <w:rStyle w:val="a"/>
        </w:rPr>
        <w:t>k</w:t>
      </w:r>
      <w:r w:rsidRPr="00E71C40">
        <w:rPr>
          <w:rStyle w:val="a"/>
        </w:rPr>
        <w:t>tu</w:t>
      </w:r>
      <w:r w:rsidRPr="00393B8B">
        <w:rPr>
          <w:rStyle w:val="a"/>
        </w:rPr>
        <w:t>b</w:t>
      </w:r>
      <w:r w:rsidRPr="00F43097">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393B8B">
        <w:rPr>
          <w:rStyle w:val="a"/>
        </w:rPr>
        <w:t>da</w:t>
      </w:r>
      <w:r w:rsidRPr="00E71C40">
        <w:rPr>
          <w:rStyle w:val="a"/>
        </w:rPr>
        <w:t>n</w:t>
      </w:r>
      <w:r w:rsidRPr="00393B8B">
        <w:rPr>
          <w:rStyle w:val="a"/>
        </w:rPr>
        <w:t>d</w:t>
      </w:r>
      <w:r w:rsidRPr="00E71C40">
        <w:rPr>
          <w:rStyle w:val="a"/>
        </w:rPr>
        <w:t>ır</w:t>
      </w:r>
      <w:r w:rsidRPr="00F43097">
        <w:rPr>
          <w:rStyle w:val="a"/>
        </w:rPr>
        <w:t xml:space="preserve"> </w:t>
      </w:r>
      <w:r w:rsidRPr="00393B8B">
        <w:rPr>
          <w:rStyle w:val="a"/>
        </w:rPr>
        <w:t>v</w:t>
      </w:r>
      <w:r w:rsidRPr="00E71C40">
        <w:rPr>
          <w:rStyle w:val="a"/>
        </w:rPr>
        <w:t>ə</w:t>
      </w:r>
      <w:r w:rsidRPr="00F43097">
        <w:rPr>
          <w:rStyle w:val="a"/>
        </w:rPr>
        <w:t xml:space="preserve"> (</w:t>
      </w:r>
      <w:r w:rsidRPr="00E71C40">
        <w:rPr>
          <w:rStyle w:val="a"/>
        </w:rPr>
        <w:t>onun</w:t>
      </w:r>
      <w:r w:rsidRPr="00F43097">
        <w:rPr>
          <w:rStyle w:val="a"/>
        </w:rPr>
        <w:t xml:space="preserve"> </w:t>
      </w:r>
      <w:r w:rsidRPr="00393B8B">
        <w:rPr>
          <w:rStyle w:val="a"/>
        </w:rPr>
        <w:t>m</w:t>
      </w:r>
      <w:r w:rsidRPr="00E71C40">
        <w:rPr>
          <w:rStyle w:val="a"/>
        </w:rPr>
        <w:t>ə</w:t>
      </w:r>
      <w:r w:rsidRPr="00393B8B">
        <w:rPr>
          <w:rStyle w:val="a"/>
        </w:rPr>
        <w:t>zm</w:t>
      </w:r>
      <w:r w:rsidRPr="00E71C40">
        <w:rPr>
          <w:rStyle w:val="a"/>
        </w:rPr>
        <w:t>unu</w:t>
      </w:r>
      <w:r w:rsidRPr="00F43097">
        <w:rPr>
          <w:rStyle w:val="a"/>
        </w:rPr>
        <w:t xml:space="preserve">) </w:t>
      </w:r>
      <w:r w:rsidRPr="00393B8B">
        <w:rPr>
          <w:rStyle w:val="a"/>
        </w:rPr>
        <w:t>b</w:t>
      </w:r>
      <w:r w:rsidRPr="00E71C40">
        <w:rPr>
          <w:rStyle w:val="a"/>
        </w:rPr>
        <w:t>u</w:t>
      </w:r>
      <w:r w:rsidRPr="00393B8B">
        <w:rPr>
          <w:rStyle w:val="a"/>
        </w:rPr>
        <w:t>d</w:t>
      </w:r>
      <w:r w:rsidRPr="00E71C40">
        <w:rPr>
          <w:rStyle w:val="a"/>
        </w:rPr>
        <w:t>ur</w:t>
      </w:r>
      <w:r w:rsidRPr="00F43097">
        <w:rPr>
          <w:rStyle w:val="a"/>
        </w:rPr>
        <w:t>: “</w:t>
      </w:r>
      <w:r w:rsidRPr="00393B8B">
        <w:rPr>
          <w:rStyle w:val="a"/>
        </w:rPr>
        <w:t>Ba</w:t>
      </w:r>
      <w:r w:rsidRPr="00E71C40">
        <w:rPr>
          <w:rStyle w:val="a"/>
        </w:rPr>
        <w:t>ğış</w:t>
      </w:r>
      <w:r w:rsidRPr="00393B8B">
        <w:rPr>
          <w:rStyle w:val="a"/>
        </w:rPr>
        <w:t>laya</w:t>
      </w:r>
      <w:r w:rsidRPr="00E71C40">
        <w:rPr>
          <w:rStyle w:val="a"/>
        </w:rPr>
        <w:t>n</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me</w:t>
      </w:r>
      <w:r w:rsidRPr="00E71C40">
        <w:rPr>
          <w:rStyle w:val="a"/>
        </w:rPr>
        <w:t>hr</w:t>
      </w:r>
      <w:r w:rsidRPr="00393B8B">
        <w:rPr>
          <w:rStyle w:val="a"/>
        </w:rPr>
        <w:t>iba</w:t>
      </w:r>
      <w:r w:rsidRPr="00E71C40">
        <w:rPr>
          <w:rStyle w:val="a"/>
        </w:rPr>
        <w:t>n</w:t>
      </w:r>
      <w:r w:rsidRPr="00F43097">
        <w:rPr>
          <w:rStyle w:val="a"/>
        </w:rPr>
        <w:t xml:space="preserve"> </w:t>
      </w:r>
      <w:r w:rsidRPr="00393B8B">
        <w:rPr>
          <w:rStyle w:val="a"/>
        </w:rPr>
        <w:t>Alla</w:t>
      </w:r>
      <w:r w:rsidRPr="00E71C40">
        <w:rPr>
          <w:rStyle w:val="a"/>
        </w:rPr>
        <w:t>hın</w:t>
      </w:r>
      <w:r w:rsidRPr="00F43097">
        <w:rPr>
          <w:rStyle w:val="a"/>
        </w:rPr>
        <w:t xml:space="preserve"> </w:t>
      </w:r>
      <w:r w:rsidRPr="00393B8B">
        <w:rPr>
          <w:rStyle w:val="a"/>
        </w:rPr>
        <w:t>ad</w:t>
      </w:r>
      <w:r w:rsidRPr="00E71C40">
        <w:rPr>
          <w:rStyle w:val="a"/>
        </w:rPr>
        <w:t>ı</w:t>
      </w:r>
      <w:r w:rsidRPr="00F43097">
        <w:rPr>
          <w:rStyle w:val="a"/>
        </w:rPr>
        <w:t xml:space="preserve"> </w:t>
      </w:r>
      <w:r w:rsidRPr="00393B8B">
        <w:rPr>
          <w:rStyle w:val="a"/>
        </w:rPr>
        <w:t>il</w:t>
      </w:r>
      <w:r w:rsidRPr="00E71C40">
        <w:rPr>
          <w:rStyle w:val="a"/>
        </w:rPr>
        <w:t>ə</w:t>
      </w:r>
      <w:r w:rsidRPr="00F43097">
        <w:rPr>
          <w:rStyle w:val="a"/>
        </w:rPr>
        <w:t>...”</w:t>
      </w:r>
    </w:p>
    <w:p w:rsidR="00E71C40" w:rsidRDefault="00E71C40" w:rsidP="00E71C40">
      <w:pPr>
        <w:pStyle w:val="Heading3"/>
        <w:rPr>
          <w:lang w:val="az-Cyrl-AZ"/>
        </w:rPr>
      </w:pPr>
      <w:bookmarkStart w:id="580" w:name="_Toc172858518"/>
      <w:r w:rsidRPr="00393B8B">
        <w:t>Ay</w:t>
      </w:r>
      <w:r w:rsidRPr="00E71C40">
        <w:t>ə</w:t>
      </w:r>
      <w:r>
        <w:rPr>
          <w:lang w:val="az-Cyrl-AZ"/>
        </w:rPr>
        <w:t xml:space="preserve"> 31:</w:t>
      </w:r>
      <w:bookmarkEnd w:id="580"/>
    </w:p>
    <w:p w:rsidR="00E71C40" w:rsidRPr="00C0572E" w:rsidRDefault="00E71C40" w:rsidP="00E71C40">
      <w:pPr>
        <w:pStyle w:val="StyleComplexTraditionalArabic18ptBoldCenteredFirstli"/>
        <w:bidi/>
        <w:rPr>
          <w:lang w:val="az-Cyrl-AZ"/>
        </w:rPr>
      </w:pPr>
      <w:r>
        <w:rPr>
          <w:rFonts w:hint="cs"/>
          <w:rtl/>
        </w:rPr>
        <w:t>﴿</w:t>
      </w:r>
      <w:r>
        <w:rPr>
          <w:rtl/>
        </w:rPr>
        <w:t>أَلَّا تَعْلُوا عَلَيَّ وَأْتُونِي مُسْلِمِينَ</w:t>
      </w:r>
      <w:r>
        <w:rPr>
          <w:rFonts w:hint="cs"/>
          <w:rtl/>
        </w:rPr>
        <w:t>﴾</w:t>
      </w:r>
    </w:p>
    <w:p w:rsidR="00E71C40" w:rsidRDefault="00E71C40" w:rsidP="00E71C40">
      <w:pPr>
        <w:jc w:val="center"/>
        <w:rPr>
          <w:rStyle w:val="a"/>
          <w:lang w:val="az-Cyrl-AZ"/>
        </w:rPr>
      </w:pPr>
      <w:r w:rsidRPr="00F43097">
        <w:rPr>
          <w:rStyle w:val="a"/>
        </w:rPr>
        <w:t>“</w:t>
      </w:r>
      <w:r w:rsidRPr="00393B8B">
        <w:rPr>
          <w:rStyle w:val="a"/>
        </w:rPr>
        <w:t>Öz</w:t>
      </w:r>
      <w:r w:rsidRPr="00E71C40">
        <w:rPr>
          <w:rStyle w:val="a"/>
        </w:rPr>
        <w:t>ünü</w:t>
      </w:r>
      <w:r w:rsidRPr="00393B8B">
        <w:rPr>
          <w:rStyle w:val="a"/>
        </w:rPr>
        <w:t>z</w:t>
      </w:r>
      <w:r w:rsidRPr="00E71C40">
        <w:rPr>
          <w:rStyle w:val="a"/>
        </w:rPr>
        <w:t>ü</w:t>
      </w:r>
      <w:r w:rsidRPr="00F43097">
        <w:rPr>
          <w:rStyle w:val="a"/>
        </w:rPr>
        <w:t xml:space="preserve"> </w:t>
      </w:r>
      <w:r w:rsidRPr="00393B8B">
        <w:rPr>
          <w:rStyle w:val="a"/>
        </w:rPr>
        <w:t>m</w:t>
      </w:r>
      <w:r w:rsidRPr="00E71C40">
        <w:rPr>
          <w:rStyle w:val="a"/>
        </w:rPr>
        <w:t>ən</w:t>
      </w:r>
      <w:r w:rsidRPr="00393B8B">
        <w:rPr>
          <w:rStyle w:val="a"/>
        </w:rPr>
        <w:t>d</w:t>
      </w:r>
      <w:r w:rsidRPr="00E71C40">
        <w:rPr>
          <w:rStyle w:val="a"/>
        </w:rPr>
        <w:t>ən</w:t>
      </w:r>
      <w:r w:rsidRPr="00F43097">
        <w:rPr>
          <w:rStyle w:val="a"/>
        </w:rPr>
        <w:t xml:space="preserve"> </w:t>
      </w:r>
      <w:r w:rsidRPr="00E71C40">
        <w:rPr>
          <w:rStyle w:val="a"/>
        </w:rPr>
        <w:t>üstün</w:t>
      </w:r>
      <w:r w:rsidRPr="00F43097">
        <w:rPr>
          <w:rStyle w:val="a"/>
        </w:rPr>
        <w:t xml:space="preserve"> </w:t>
      </w:r>
      <w:r w:rsidRPr="00E71C40">
        <w:rPr>
          <w:rStyle w:val="a"/>
        </w:rPr>
        <w:t>tut</w:t>
      </w:r>
      <w:r w:rsidRPr="00393B8B">
        <w:rPr>
          <w:rStyle w:val="a"/>
        </w:rPr>
        <w:t>may</w:t>
      </w:r>
      <w:r w:rsidRPr="00E71C40">
        <w:rPr>
          <w:rStyle w:val="a"/>
        </w:rPr>
        <w:t>ın</w:t>
      </w:r>
      <w:r w:rsidRPr="00F43097">
        <w:rPr>
          <w:rStyle w:val="a"/>
        </w:rPr>
        <w:t xml:space="preserve">, </w:t>
      </w:r>
      <w:r w:rsidRPr="00393B8B">
        <w:rPr>
          <w:rStyle w:val="a"/>
        </w:rPr>
        <w:t>ya</w:t>
      </w:r>
      <w:r w:rsidRPr="00E71C40">
        <w:rPr>
          <w:rStyle w:val="a"/>
        </w:rPr>
        <w:t>nı</w:t>
      </w:r>
      <w:r w:rsidRPr="00393B8B">
        <w:rPr>
          <w:rStyle w:val="a"/>
        </w:rPr>
        <w:t>ma</w:t>
      </w:r>
      <w:r w:rsidRPr="00F43097">
        <w:rPr>
          <w:rStyle w:val="a"/>
        </w:rPr>
        <w:t xml:space="preserve"> </w:t>
      </w:r>
      <w:r w:rsidRPr="00E71C40">
        <w:rPr>
          <w:rStyle w:val="a"/>
        </w:rPr>
        <w:t>gə</w:t>
      </w:r>
      <w:r w:rsidRPr="00393B8B">
        <w:rPr>
          <w:rStyle w:val="a"/>
        </w:rPr>
        <w:t>lib</w:t>
      </w:r>
      <w:r w:rsidRPr="00F43097">
        <w:rPr>
          <w:rStyle w:val="a"/>
        </w:rPr>
        <w:t xml:space="preserve"> </w:t>
      </w:r>
      <w:r w:rsidRPr="00E71C40">
        <w:rPr>
          <w:rStyle w:val="a"/>
        </w:rPr>
        <w:t>təs</w:t>
      </w:r>
      <w:r w:rsidRPr="00393B8B">
        <w:rPr>
          <w:rStyle w:val="a"/>
        </w:rPr>
        <w:t>lim</w:t>
      </w:r>
      <w:r w:rsidRPr="00F43097">
        <w:rPr>
          <w:rStyle w:val="a"/>
        </w:rPr>
        <w:t xml:space="preserve"> </w:t>
      </w:r>
      <w:r w:rsidRPr="00E71C40">
        <w:rPr>
          <w:rStyle w:val="a"/>
        </w:rPr>
        <w:t>o</w:t>
      </w:r>
      <w:r w:rsidRPr="00393B8B">
        <w:rPr>
          <w:rStyle w:val="a"/>
        </w:rPr>
        <w:t>l</w:t>
      </w:r>
      <w:r w:rsidRPr="00E71C40">
        <w:rPr>
          <w:rStyle w:val="a"/>
        </w:rPr>
        <w:t>un</w:t>
      </w:r>
      <w:r w:rsidRPr="00F43097">
        <w:rPr>
          <w:rStyle w:val="a"/>
        </w:rPr>
        <w:t>.”</w:t>
      </w:r>
    </w:p>
    <w:p w:rsidR="00E71C40" w:rsidRPr="00F43097"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ü</w:t>
      </w:r>
      <w:r w:rsidRPr="00393B8B">
        <w:t>leyma</w:t>
      </w:r>
      <w:r w:rsidRPr="00E71C40">
        <w:t>nın</w:t>
      </w:r>
      <w:r>
        <w:rPr>
          <w:lang w:val="az-Cyrl-AZ"/>
        </w:rPr>
        <w:t xml:space="preserve"> </w:t>
      </w:r>
      <w:r w:rsidRPr="00393B8B">
        <w:t>m</w:t>
      </w:r>
      <w:r w:rsidRPr="00E71C40">
        <w:t>ə</w:t>
      </w:r>
      <w:r w:rsidRPr="00393B8B">
        <w:t>k</w:t>
      </w:r>
      <w:r w:rsidRPr="00E71C40">
        <w:t>tu</w:t>
      </w:r>
      <w:r w:rsidRPr="00393B8B">
        <w:t>b</w:t>
      </w:r>
      <w:r w:rsidRPr="00E71C40">
        <w:t>unu</w:t>
      </w:r>
      <w:r>
        <w:rPr>
          <w:lang w:val="az-Cyrl-AZ"/>
        </w:rPr>
        <w:t xml:space="preserve"> </w:t>
      </w:r>
      <w:r w:rsidRPr="00393B8B">
        <w:t>Bilqey</w:t>
      </w:r>
      <w:r w:rsidRPr="00E71C40">
        <w:t>s</w:t>
      </w:r>
      <w:r w:rsidRPr="00393B8B">
        <w:t>i</w:t>
      </w:r>
      <w:r w:rsidRPr="00E71C40">
        <w:t>n</w:t>
      </w:r>
      <w:r>
        <w:rPr>
          <w:lang w:val="az-Cyrl-AZ"/>
        </w:rPr>
        <w:t xml:space="preserve"> </w:t>
      </w:r>
      <w:r w:rsidRPr="00E71C40">
        <w:t>h</w:t>
      </w:r>
      <w:r w:rsidRPr="00393B8B">
        <w:t>a</w:t>
      </w:r>
      <w:r w:rsidRPr="00E71C40">
        <w:t>nsı</w:t>
      </w:r>
      <w:r>
        <w:rPr>
          <w:lang w:val="az-Cyrl-AZ"/>
        </w:rPr>
        <w:t xml:space="preserve"> </w:t>
      </w:r>
      <w:r w:rsidRPr="00E71C40">
        <w:t>sə</w:t>
      </w:r>
      <w:r w:rsidRPr="00393B8B">
        <w:t>b</w:t>
      </w:r>
      <w:r w:rsidRPr="00E71C40">
        <w:t>ə</w:t>
      </w:r>
      <w:r w:rsidRPr="00393B8B">
        <w:t>bd</w:t>
      </w:r>
      <w:r w:rsidRPr="00E71C40">
        <w:t>ən</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E71C40">
        <w:t>s</w:t>
      </w:r>
      <w:r w:rsidRPr="00393B8B">
        <w:t>ayma</w:t>
      </w:r>
      <w:r w:rsidRPr="00E71C40">
        <w:t>sı</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üə</w:t>
      </w:r>
      <w:r w:rsidRPr="00393B8B">
        <w:t>yy</w:t>
      </w:r>
      <w:r w:rsidRPr="00E71C40">
        <w:t>ən</w:t>
      </w:r>
      <w:r>
        <w:rPr>
          <w:lang w:val="az-Cyrl-AZ"/>
        </w:rPr>
        <w:t xml:space="preserve"> </w:t>
      </w:r>
      <w:r w:rsidRPr="00E71C40">
        <w:t>nö</w:t>
      </w:r>
      <w:r w:rsidRPr="00393B8B">
        <w:t>q</w:t>
      </w:r>
      <w:r w:rsidRPr="00E71C40">
        <w:t>tə</w:t>
      </w:r>
      <w:r w:rsidRPr="00393B8B">
        <w:t>l</w:t>
      </w:r>
      <w:r w:rsidRPr="00E71C40">
        <w:t>ər</w:t>
      </w:r>
      <w:r>
        <w:rPr>
          <w:lang w:val="az-Cyrl-AZ"/>
        </w:rPr>
        <w:t xml:space="preserve"> </w:t>
      </w:r>
      <w:r w:rsidRPr="00393B8B">
        <w:t>qeyd</w:t>
      </w:r>
      <w:r>
        <w:rPr>
          <w:lang w:val="az-Cyrl-AZ"/>
        </w:rPr>
        <w:t xml:space="preserve"> </w:t>
      </w:r>
      <w:r w:rsidRPr="00E71C40">
        <w:t>o</w:t>
      </w:r>
      <w:r w:rsidRPr="00393B8B">
        <w:t>l</w:t>
      </w:r>
      <w:r w:rsidRPr="00E71C40">
        <w:t>unu</w:t>
      </w:r>
      <w:r w:rsidRPr="00393B8B">
        <w:t>b</w:t>
      </w:r>
      <w:r>
        <w:rPr>
          <w:lang w:val="az-Cyrl-AZ"/>
        </w:rPr>
        <w:t xml:space="preserve">: </w:t>
      </w:r>
      <w:r w:rsidRPr="00393B8B">
        <w:t>m</w:t>
      </w:r>
      <w:r w:rsidRPr="00E71C40">
        <w:t>ü</w:t>
      </w:r>
      <w:r w:rsidRPr="00393B8B">
        <w:t>ba</w:t>
      </w:r>
      <w:r w:rsidRPr="00E71C40">
        <w:t>rə</w:t>
      </w:r>
      <w:r w:rsidRPr="00393B8B">
        <w:t>k</w:t>
      </w:r>
      <w:r>
        <w:rPr>
          <w:lang w:val="az-Cyrl-AZ"/>
        </w:rPr>
        <w:t xml:space="preserve"> “</w:t>
      </w:r>
      <w:r w:rsidRPr="00393B8B">
        <w:t>Bi</w:t>
      </w:r>
      <w:r w:rsidRPr="00E71C40">
        <w:t>s</w:t>
      </w:r>
      <w:r w:rsidRPr="00393B8B">
        <w:t>milla</w:t>
      </w:r>
      <w:r w:rsidRPr="00E71C40">
        <w:t>h</w:t>
      </w:r>
      <w:r w:rsidRPr="00393B8B">
        <w:t>i</w:t>
      </w:r>
      <w:r w:rsidRPr="00E71C40">
        <w:t>r</w:t>
      </w:r>
      <w:r>
        <w:rPr>
          <w:lang w:val="az-Cyrl-AZ"/>
        </w:rPr>
        <w:t>-</w:t>
      </w:r>
      <w:r w:rsidRPr="00393B8B">
        <w:t>R</w:t>
      </w:r>
      <w:r w:rsidRPr="00E71C40">
        <w:t>əh</w:t>
      </w:r>
      <w:r w:rsidRPr="00393B8B">
        <w:t>ma</w:t>
      </w:r>
      <w:r w:rsidRPr="00E71C40">
        <w:t>n</w:t>
      </w:r>
      <w:r w:rsidRPr="00393B8B">
        <w:t>i</w:t>
      </w:r>
      <w:r w:rsidRPr="00E71C40">
        <w:t>r</w:t>
      </w:r>
      <w:r>
        <w:rPr>
          <w:lang w:val="az-Cyrl-AZ"/>
        </w:rPr>
        <w:t>-</w:t>
      </w:r>
      <w:r w:rsidRPr="00393B8B">
        <w:t>R</w:t>
      </w:r>
      <w:r w:rsidRPr="00E71C40">
        <w:t>əh</w:t>
      </w:r>
      <w:r w:rsidRPr="00393B8B">
        <w:t>im</w:t>
      </w:r>
      <w:r>
        <w:rPr>
          <w:lang w:val="az-Cyrl-AZ"/>
        </w:rPr>
        <w:t xml:space="preserve">” </w:t>
      </w:r>
      <w:r w:rsidRPr="00E71C40">
        <w:t>cü</w:t>
      </w:r>
      <w:r w:rsidRPr="00393B8B">
        <w:t>ml</w:t>
      </w:r>
      <w:r w:rsidRPr="00E71C40">
        <w:t>əs</w:t>
      </w:r>
      <w:r w:rsidRPr="00393B8B">
        <w:t>i</w:t>
      </w:r>
      <w:r>
        <w:rPr>
          <w:lang w:val="az-Cyrl-AZ"/>
        </w:rPr>
        <w:t xml:space="preserve">; </w:t>
      </w:r>
      <w:r w:rsidRPr="00393B8B">
        <w:t>m</w:t>
      </w:r>
      <w:r w:rsidRPr="00E71C40">
        <w:t>ə</w:t>
      </w:r>
      <w:r w:rsidRPr="00393B8B">
        <w:t>k</w:t>
      </w:r>
      <w:r w:rsidRPr="00E71C40">
        <w:t>tu</w:t>
      </w:r>
      <w:r w:rsidRPr="00393B8B">
        <w:t>b</w:t>
      </w:r>
      <w:r w:rsidRPr="00E71C40">
        <w:t>un</w:t>
      </w:r>
      <w:r>
        <w:rPr>
          <w:lang w:val="az-Cyrl-AZ"/>
        </w:rPr>
        <w:t xml:space="preserve"> </w:t>
      </w:r>
      <w:r w:rsidRPr="00393B8B">
        <w:t>S</w:t>
      </w:r>
      <w:r w:rsidRPr="00E71C40">
        <w:t>ü</w:t>
      </w:r>
      <w:r w:rsidRPr="00393B8B">
        <w:t>leyma</w:t>
      </w:r>
      <w:r w:rsidRPr="00E71C40">
        <w:t>n</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m</w:t>
      </w:r>
      <w:r w:rsidRPr="00E71C40">
        <w:t>öhür</w:t>
      </w:r>
      <w:r w:rsidRPr="00393B8B">
        <w:t>l</w:t>
      </w:r>
      <w:r w:rsidRPr="00E71C40">
        <w:t>ən</w:t>
      </w:r>
      <w:r w:rsidRPr="00393B8B">
        <w:t>m</w:t>
      </w:r>
      <w:r w:rsidRPr="00E71C40">
        <w:t>əs</w:t>
      </w:r>
      <w:r w:rsidRPr="00393B8B">
        <w:t>i</w:t>
      </w:r>
      <w:r>
        <w:rPr>
          <w:lang w:val="az-Cyrl-AZ"/>
        </w:rPr>
        <w:t xml:space="preserve">; </w:t>
      </w:r>
      <w:r w:rsidRPr="00393B8B">
        <w:t>m</w:t>
      </w:r>
      <w:r w:rsidRPr="00E71C40">
        <w:t>ə</w:t>
      </w:r>
      <w:r w:rsidRPr="00393B8B">
        <w:t>k</w:t>
      </w:r>
      <w:r w:rsidRPr="00E71C40">
        <w:t>tu</w:t>
      </w:r>
      <w:r w:rsidRPr="00393B8B">
        <w:t>b</w:t>
      </w:r>
      <w:r w:rsidRPr="00E71C40">
        <w:t>un</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ç</w:t>
      </w:r>
      <w:r w:rsidRPr="00393B8B">
        <w:t>a</w:t>
      </w:r>
      <w:r w:rsidRPr="00E71C40">
        <w:t>ğır</w:t>
      </w:r>
      <w:r w:rsidRPr="00393B8B">
        <w:t>a</w:t>
      </w:r>
      <w:r w:rsidRPr="00E71C40">
        <w:t>n</w:t>
      </w:r>
      <w:r>
        <w:rPr>
          <w:lang w:val="az-Cyrl-AZ"/>
        </w:rPr>
        <w:t xml:space="preserve"> </w:t>
      </w:r>
      <w:r w:rsidRPr="00393B8B">
        <w:t>m</w:t>
      </w:r>
      <w:r w:rsidRPr="00E71C40">
        <w:t>ə</w:t>
      </w:r>
      <w:r w:rsidRPr="00393B8B">
        <w:t>zm</w:t>
      </w:r>
      <w:r w:rsidRPr="00E71C40">
        <w:t>unu</w:t>
      </w:r>
      <w:r>
        <w:rPr>
          <w:lang w:val="az-Cyrl-AZ"/>
        </w:rPr>
        <w:t xml:space="preserve">; </w:t>
      </w:r>
      <w:r w:rsidRPr="00393B8B">
        <w:t>S</w:t>
      </w:r>
      <w:r w:rsidRPr="00E71C40">
        <w:t>ü</w:t>
      </w:r>
      <w:r w:rsidRPr="00393B8B">
        <w:t>leyma</w:t>
      </w:r>
      <w:r w:rsidRPr="00E71C40">
        <w:t>nın</w:t>
      </w:r>
      <w:r>
        <w:rPr>
          <w:lang w:val="az-Cyrl-AZ"/>
        </w:rPr>
        <w:t xml:space="preserve"> </w:t>
      </w:r>
      <w:r w:rsidRPr="00393B8B">
        <w:t>y</w:t>
      </w:r>
      <w:r w:rsidRPr="00E71C40">
        <w:t>ü</w:t>
      </w:r>
      <w:r w:rsidRPr="00393B8B">
        <w:t>k</w:t>
      </w:r>
      <w:r w:rsidRPr="00E71C40">
        <w:t>sə</w:t>
      </w:r>
      <w:r w:rsidRPr="00393B8B">
        <w:t>k</w:t>
      </w:r>
      <w:r>
        <w:rPr>
          <w:lang w:val="az-Cyrl-AZ"/>
        </w:rPr>
        <w:t xml:space="preserve"> </w:t>
      </w:r>
      <w:r w:rsidRPr="00393B8B">
        <w:t>m</w:t>
      </w:r>
      <w:r w:rsidRPr="00E71C40">
        <w:t>ə</w:t>
      </w:r>
      <w:r w:rsidRPr="00393B8B">
        <w:t>qam</w:t>
      </w:r>
      <w:r w:rsidRPr="00E71C40">
        <w:t>ı</w:t>
      </w:r>
      <w:r>
        <w:rPr>
          <w:lang w:val="az-Cyrl-AZ"/>
        </w:rPr>
        <w:t xml:space="preserve"> (</w:t>
      </w:r>
      <w:r w:rsidRPr="00E71C40">
        <w:t>o</w:t>
      </w:r>
      <w:r w:rsidRPr="00393B8B">
        <w:t>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xml:space="preserve">, </w:t>
      </w:r>
      <w:r w:rsidRPr="00393B8B">
        <w:t>Bilqey</w:t>
      </w:r>
      <w:r w:rsidRPr="00E71C40">
        <w:t>s</w:t>
      </w:r>
      <w:r>
        <w:rPr>
          <w:lang w:val="az-Cyrl-AZ"/>
        </w:rPr>
        <w:t xml:space="preserve"> </w:t>
      </w:r>
      <w:r w:rsidRPr="00393B8B">
        <w:t>b</w:t>
      </w:r>
      <w:r w:rsidRPr="00E71C40">
        <w:t>ütün</w:t>
      </w:r>
      <w:r>
        <w:rPr>
          <w:lang w:val="az-Cyrl-AZ"/>
        </w:rPr>
        <w:t xml:space="preserve"> </w:t>
      </w:r>
      <w:r w:rsidRPr="00393B8B">
        <w:t>b</w:t>
      </w:r>
      <w:r w:rsidRPr="00E71C40">
        <w:t>u</w:t>
      </w:r>
      <w:r>
        <w:rPr>
          <w:lang w:val="az-Cyrl-AZ"/>
        </w:rPr>
        <w:t xml:space="preserve"> </w:t>
      </w:r>
      <w:r w:rsidRPr="00E71C40">
        <w:t>nö</w:t>
      </w:r>
      <w:r w:rsidRPr="00393B8B">
        <w:t>q</w:t>
      </w:r>
      <w:r w:rsidRPr="00E71C40">
        <w:t>tə</w:t>
      </w:r>
      <w:r w:rsidRPr="00393B8B">
        <w:t>l</w:t>
      </w:r>
      <w:r w:rsidRPr="00E71C40">
        <w:t>ər</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w:t>
      </w:r>
      <w:r w:rsidRPr="00393B8B">
        <w:t>m</w:t>
      </w:r>
      <w:r w:rsidRPr="00E71C40">
        <w:t>uş</w:t>
      </w:r>
      <w:r w:rsidRPr="00393B8B">
        <w:t>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Bilqey</w:t>
      </w:r>
      <w:r w:rsidRPr="00E71C40">
        <w:t>s</w:t>
      </w:r>
      <w:r w:rsidRPr="00393B8B">
        <w:t>i</w:t>
      </w:r>
      <w:r w:rsidRPr="00E71C40">
        <w:t>n</w:t>
      </w:r>
      <w:r>
        <w:rPr>
          <w:lang w:val="az-Cyrl-AZ"/>
        </w:rPr>
        <w:t xml:space="preserve"> </w:t>
      </w:r>
      <w:r w:rsidRPr="00393B8B">
        <w:t>m</w:t>
      </w:r>
      <w:r w:rsidRPr="00E71C40">
        <w:t>üxtə</w:t>
      </w:r>
      <w:r w:rsidRPr="00393B8B">
        <w:t>li</w:t>
      </w:r>
      <w:r w:rsidRPr="00E71C40">
        <w:t>f</w:t>
      </w:r>
      <w:r>
        <w:rPr>
          <w:lang w:val="az-Cyrl-AZ"/>
        </w:rPr>
        <w:t xml:space="preserve"> </w:t>
      </w:r>
      <w:r w:rsidRPr="00393B8B">
        <w:t>m</w:t>
      </w:r>
      <w:r w:rsidRPr="00E71C40">
        <w:t>ə</w:t>
      </w:r>
      <w:r w:rsidRPr="00393B8B">
        <w:t>l</w:t>
      </w:r>
      <w:r w:rsidRPr="00E71C40">
        <w:t>u</w:t>
      </w:r>
      <w:r w:rsidRPr="00393B8B">
        <w:t>ma</w:t>
      </w:r>
      <w:r w:rsidRPr="00E71C40">
        <w:t>t</w:t>
      </w:r>
      <w:r w:rsidRPr="00393B8B">
        <w:t>la</w:t>
      </w:r>
      <w:r w:rsidRPr="00E71C40">
        <w:t>rı</w:t>
      </w:r>
      <w:r>
        <w:rPr>
          <w:lang w:val="az-Cyrl-AZ"/>
        </w:rPr>
        <w:t xml:space="preserve"> </w:t>
      </w:r>
      <w:r w:rsidRPr="00393B8B">
        <w:t>v</w:t>
      </w:r>
      <w:r w:rsidRPr="00E71C40">
        <w:t>ə</w:t>
      </w:r>
      <w:r>
        <w:rPr>
          <w:lang w:val="az-Cyrl-AZ"/>
        </w:rPr>
        <w:t xml:space="preserve"> </w:t>
      </w:r>
      <w:r w:rsidRPr="00E71C40">
        <w:t>h</w:t>
      </w:r>
      <w:r w:rsidRPr="00393B8B">
        <w:t>adi</w:t>
      </w:r>
      <w:r w:rsidRPr="00E71C40">
        <w:t>sə</w:t>
      </w:r>
      <w:r w:rsidRPr="00393B8B">
        <w:t>l</w:t>
      </w:r>
      <w:r w:rsidRPr="00E71C40">
        <w:t>ər</w:t>
      </w:r>
      <w:r w:rsidRPr="00393B8B">
        <w:t>i</w:t>
      </w:r>
      <w:r>
        <w:rPr>
          <w:lang w:val="az-Cyrl-AZ"/>
        </w:rPr>
        <w:t xml:space="preserve"> </w:t>
      </w:r>
      <w:r w:rsidRPr="00393B8B">
        <w:t>m</w:t>
      </w:r>
      <w:r w:rsidRPr="00E71C40">
        <w:t>ü</w:t>
      </w:r>
      <w:r w:rsidRPr="00393B8B">
        <w:t>zaki</w:t>
      </w:r>
      <w:r w:rsidRPr="00E71C40">
        <w:t>rə</w:t>
      </w:r>
      <w:r>
        <w:rPr>
          <w:lang w:val="az-Cyrl-AZ"/>
        </w:rPr>
        <w:t xml:space="preserve"> </w:t>
      </w:r>
      <w:r w:rsidRPr="00393B8B">
        <w:t>e</w:t>
      </w:r>
      <w:r w:rsidRPr="00E71C40">
        <w:t>t</w:t>
      </w:r>
      <w:r w:rsidRPr="00393B8B">
        <w:t>diyi</w:t>
      </w:r>
      <w:r>
        <w:rPr>
          <w:lang w:val="az-Cyrl-AZ"/>
        </w:rPr>
        <w:t xml:space="preserve"> </w:t>
      </w:r>
      <w:r w:rsidRPr="00393B8B">
        <w:t>m</w:t>
      </w:r>
      <w:r w:rsidRPr="00E71C40">
        <w:t>üş</w:t>
      </w:r>
      <w:r w:rsidRPr="00393B8B">
        <w:t>avi</w:t>
      </w:r>
      <w:r w:rsidRPr="00E71C40">
        <w:t>r</w:t>
      </w:r>
      <w:r w:rsidRPr="00393B8B">
        <w:t>l</w:t>
      </w:r>
      <w:r w:rsidRPr="00E71C40">
        <w:t>ər</w:t>
      </w:r>
      <w:r w:rsidRPr="00393B8B">
        <w:t>i</w:t>
      </w:r>
      <w:r>
        <w:rPr>
          <w:lang w:val="az-Cyrl-AZ"/>
        </w:rPr>
        <w:t xml:space="preserve"> </w:t>
      </w:r>
      <w:r w:rsidRPr="00393B8B">
        <w:t>va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Qad</w:t>
      </w:r>
      <w:r w:rsidRPr="00E71C40">
        <w:t>ın</w:t>
      </w:r>
      <w:r>
        <w:rPr>
          <w:lang w:val="az-Cyrl-AZ"/>
        </w:rPr>
        <w:t xml:space="preserve"> </w:t>
      </w:r>
      <w:r w:rsidRPr="00E71C40">
        <w:t>üçün</w:t>
      </w:r>
      <w:r>
        <w:rPr>
          <w:lang w:val="az-Cyrl-AZ"/>
        </w:rPr>
        <w:t xml:space="preserve"> </w:t>
      </w:r>
      <w:r w:rsidRPr="00E71C40">
        <w:t>s</w:t>
      </w:r>
      <w:r w:rsidRPr="00393B8B">
        <w:t>avad</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Bilqey</w:t>
      </w:r>
      <w:r w:rsidRPr="00E71C40">
        <w:t>s</w:t>
      </w:r>
      <w:r>
        <w:rPr>
          <w:lang w:val="az-Cyrl-AZ"/>
        </w:rPr>
        <w:t xml:space="preserve"> </w:t>
      </w:r>
      <w:r w:rsidRPr="00393B8B">
        <w:t>i</w:t>
      </w:r>
      <w:r w:rsidRPr="00E71C40">
        <w:t>t</w:t>
      </w:r>
      <w:r w:rsidRPr="00393B8B">
        <w:t>i</w:t>
      </w:r>
      <w:r>
        <w:rPr>
          <w:lang w:val="az-Cyrl-AZ"/>
        </w:rPr>
        <w:t xml:space="preserve"> </w:t>
      </w:r>
      <w:r w:rsidRPr="00393B8B">
        <w:t>ze</w:t>
      </w:r>
      <w:r w:rsidRPr="00E71C40">
        <w:t>hnə</w:t>
      </w:r>
      <w:r>
        <w:rPr>
          <w:lang w:val="az-Cyrl-AZ"/>
        </w:rPr>
        <w:t xml:space="preserve"> </w:t>
      </w:r>
      <w:r w:rsidRPr="00393B8B">
        <w:t>v</w:t>
      </w:r>
      <w:r w:rsidRPr="00E71C40">
        <w:t>ə</w:t>
      </w:r>
      <w:r>
        <w:rPr>
          <w:lang w:val="az-Cyrl-AZ"/>
        </w:rPr>
        <w:t xml:space="preserve"> </w:t>
      </w:r>
      <w:r w:rsidRPr="00393B8B">
        <w:t>y</w:t>
      </w:r>
      <w:r w:rsidRPr="00E71C40">
        <w:t>ü</w:t>
      </w:r>
      <w:r w:rsidRPr="00393B8B">
        <w:t>k</w:t>
      </w:r>
      <w:r w:rsidRPr="00E71C40">
        <w:t>sə</w:t>
      </w:r>
      <w:r w:rsidRPr="00393B8B">
        <w:t>k</w:t>
      </w:r>
      <w:r>
        <w:rPr>
          <w:lang w:val="az-Cyrl-AZ"/>
        </w:rPr>
        <w:t xml:space="preserve"> </w:t>
      </w:r>
      <w:r w:rsidRPr="00393B8B">
        <w:t>m</w:t>
      </w:r>
      <w:r w:rsidRPr="00E71C40">
        <w:t>üş</w:t>
      </w:r>
      <w:r w:rsidRPr="00393B8B">
        <w:t>a</w:t>
      </w:r>
      <w:r w:rsidRPr="00E71C40">
        <w:t>h</w:t>
      </w:r>
      <w:r w:rsidRPr="00393B8B">
        <w:t>id</w:t>
      </w:r>
      <w:r w:rsidRPr="00E71C40">
        <w:t>əç</w:t>
      </w:r>
      <w:r w:rsidRPr="00393B8B">
        <w:t>ilik</w:t>
      </w:r>
      <w:r>
        <w:rPr>
          <w:lang w:val="az-Cyrl-AZ"/>
        </w:rPr>
        <w:t xml:space="preserve"> </w:t>
      </w:r>
      <w:r w:rsidRPr="00393B8B">
        <w:t>q</w:t>
      </w:r>
      <w:r w:rsidRPr="00E71C40">
        <w:t>ü</w:t>
      </w:r>
      <w:r w:rsidRPr="00393B8B">
        <w:t>d</w:t>
      </w:r>
      <w:r w:rsidRPr="00E71C40">
        <w:t>rət</w:t>
      </w:r>
      <w:r w:rsidRPr="00393B8B">
        <w:t>i</w:t>
      </w:r>
      <w:r w:rsidRPr="00E71C40">
        <w:t>nə</w:t>
      </w:r>
      <w:r>
        <w:rPr>
          <w:lang w:val="az-Cyrl-AZ"/>
        </w:rPr>
        <w:t xml:space="preserve"> </w:t>
      </w:r>
      <w:r w:rsidRPr="00393B8B">
        <w:t>malik</w:t>
      </w:r>
      <w:r>
        <w:rPr>
          <w:lang w:val="az-Cyrl-AZ"/>
        </w:rPr>
        <w:t xml:space="preserve"> </w:t>
      </w:r>
      <w:r w:rsidRPr="00393B8B">
        <w:t>idi</w:t>
      </w:r>
      <w:r>
        <w:rPr>
          <w:lang w:val="az-Cyrl-AZ"/>
        </w:rPr>
        <w:t>.</w:t>
      </w:r>
    </w:p>
    <w:p w:rsidR="00E71C40" w:rsidRDefault="00E71C40" w:rsidP="00E71C40">
      <w:pPr>
        <w:rPr>
          <w:lang w:val="az-Cyrl-AZ"/>
        </w:rPr>
      </w:pPr>
      <w:r>
        <w:rPr>
          <w:lang w:val="az-Cyrl-AZ"/>
        </w:rPr>
        <w:t xml:space="preserve">4. </w:t>
      </w:r>
      <w:r w:rsidRPr="00393B8B">
        <w:t>N</w:t>
      </w:r>
      <w:r w:rsidRPr="00E71C40">
        <w:t>əs</w:t>
      </w:r>
      <w:r w:rsidRPr="00393B8B">
        <w:t>i</w:t>
      </w:r>
      <w:r w:rsidRPr="00E71C40">
        <w:t>hət</w:t>
      </w:r>
      <w:r>
        <w:rPr>
          <w:lang w:val="az-Cyrl-AZ"/>
        </w:rPr>
        <w:t xml:space="preserve"> </w:t>
      </w:r>
      <w:r w:rsidRPr="00393B8B">
        <w:t>v</w:t>
      </w:r>
      <w:r w:rsidRPr="00E71C40">
        <w:t>ə</w:t>
      </w:r>
      <w:r>
        <w:rPr>
          <w:lang w:val="az-Cyrl-AZ"/>
        </w:rPr>
        <w:t xml:space="preserve"> </w:t>
      </w:r>
      <w:r w:rsidRPr="00E71C40">
        <w:t>tə</w:t>
      </w:r>
      <w:r w:rsidRPr="00393B8B">
        <w:t>bli</w:t>
      </w:r>
      <w:r w:rsidRPr="00E71C40">
        <w:t>ğə</w:t>
      </w:r>
      <w:r>
        <w:rPr>
          <w:lang w:val="az-Cyrl-AZ"/>
        </w:rPr>
        <w:t xml:space="preserve"> </w:t>
      </w:r>
      <w:r w:rsidRPr="00393B8B">
        <w:t>me</w:t>
      </w:r>
      <w:r w:rsidRPr="00E71C40">
        <w:t>hr</w:t>
      </w:r>
      <w:r w:rsidRPr="00393B8B">
        <w:t>iba</w:t>
      </w:r>
      <w:r w:rsidRPr="00E71C40">
        <w:t>n</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m</w:t>
      </w:r>
      <w:r w:rsidRPr="00E71C40">
        <w:t>ərhə</w:t>
      </w:r>
      <w:r w:rsidRPr="00393B8B">
        <w:t>m</w:t>
      </w:r>
      <w:r w:rsidRPr="00E71C40">
        <w:t>ət</w:t>
      </w:r>
      <w:r w:rsidRPr="00393B8B">
        <w:t>l</w:t>
      </w:r>
      <w:r w:rsidRPr="00E71C40">
        <w:t>ə</w:t>
      </w:r>
      <w:r>
        <w:rPr>
          <w:lang w:val="az-Cyrl-AZ"/>
        </w:rPr>
        <w:t xml:space="preserve"> </w:t>
      </w:r>
      <w:r w:rsidRPr="00393B8B">
        <w:t>ba</w:t>
      </w:r>
      <w:r w:rsidRPr="00E71C40">
        <w:t>ş</w:t>
      </w:r>
      <w:r w:rsidRPr="00393B8B">
        <w:t>layaq</w:t>
      </w:r>
      <w:r>
        <w:rPr>
          <w:lang w:val="az-Cyrl-AZ"/>
        </w:rPr>
        <w:t>.</w:t>
      </w:r>
    </w:p>
    <w:p w:rsidR="00E71C40" w:rsidRDefault="00E71C40" w:rsidP="00E71C40">
      <w:pPr>
        <w:rPr>
          <w:lang w:val="az-Cyrl-AZ"/>
        </w:rPr>
      </w:pPr>
      <w:r>
        <w:rPr>
          <w:lang w:val="az-Cyrl-AZ"/>
        </w:rPr>
        <w:t xml:space="preserve">5. </w:t>
      </w:r>
      <w:r w:rsidRPr="00393B8B">
        <w:t>H</w:t>
      </w:r>
      <w:r w:rsidRPr="00E71C40">
        <w:t>ətt</w:t>
      </w:r>
      <w:r w:rsidRPr="00393B8B">
        <w:t>a</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k</w:t>
      </w:r>
      <w:r w:rsidRPr="00E71C40">
        <w:t>ə</w:t>
      </w:r>
      <w:r w:rsidRPr="00393B8B">
        <w:t>lm</w:t>
      </w:r>
      <w:r w:rsidRPr="00E71C40">
        <w:t>ə</w:t>
      </w:r>
      <w:r w:rsidRPr="00393B8B">
        <w:t>lik</w:t>
      </w:r>
      <w:r>
        <w:rPr>
          <w:lang w:val="az-Cyrl-AZ"/>
        </w:rPr>
        <w:t xml:space="preserve"> </w:t>
      </w:r>
      <w:r w:rsidRPr="00393B8B">
        <w:t>m</w:t>
      </w:r>
      <w:r w:rsidRPr="00E71C40">
        <w:t>ə</w:t>
      </w:r>
      <w:r w:rsidRPr="00393B8B">
        <w:t>k</w:t>
      </w:r>
      <w:r w:rsidRPr="00E71C40">
        <w:t>tu</w:t>
      </w:r>
      <w:r w:rsidRPr="00393B8B">
        <w:t>bda</w:t>
      </w:r>
      <w:r>
        <w:rPr>
          <w:lang w:val="az-Cyrl-AZ"/>
        </w:rPr>
        <w:t xml:space="preserve"> “</w:t>
      </w:r>
      <w:r w:rsidRPr="00393B8B">
        <w:t>Bi</w:t>
      </w:r>
      <w:r w:rsidRPr="00E71C40">
        <w:t>s</w:t>
      </w:r>
      <w:r w:rsidRPr="00393B8B">
        <w:t>milla</w:t>
      </w:r>
      <w:r w:rsidRPr="00E71C40">
        <w:t>h</w:t>
      </w:r>
      <w:r w:rsidRPr="00393B8B">
        <w:t>i</w:t>
      </w:r>
      <w:r w:rsidRPr="00E71C40">
        <w:t>r</w:t>
      </w:r>
      <w:r>
        <w:rPr>
          <w:lang w:val="az-Cyrl-AZ"/>
        </w:rPr>
        <w:t>-</w:t>
      </w:r>
      <w:r w:rsidRPr="00393B8B">
        <w:t>R</w:t>
      </w:r>
      <w:r w:rsidRPr="00E71C40">
        <w:t>əh</w:t>
      </w:r>
      <w:r w:rsidRPr="00393B8B">
        <w:t>ma</w:t>
      </w:r>
      <w:r w:rsidRPr="00E71C40">
        <w:t>n</w:t>
      </w:r>
      <w:r w:rsidRPr="00393B8B">
        <w:t>i</w:t>
      </w:r>
      <w:r w:rsidRPr="00E71C40">
        <w:t>r</w:t>
      </w:r>
      <w:r>
        <w:rPr>
          <w:lang w:val="az-Cyrl-AZ"/>
        </w:rPr>
        <w:t>-</w:t>
      </w:r>
      <w:r w:rsidRPr="00393B8B">
        <w:t>R</w:t>
      </w:r>
      <w:r w:rsidRPr="00E71C40">
        <w:t>əh</w:t>
      </w:r>
      <w:r w:rsidRPr="00393B8B">
        <w:t>im</w:t>
      </w:r>
      <w:r>
        <w:rPr>
          <w:lang w:val="az-Cyrl-AZ"/>
        </w:rPr>
        <w:t xml:space="preserve">” </w:t>
      </w:r>
      <w:r w:rsidRPr="00E71C40">
        <w:t>cü</w:t>
      </w:r>
      <w:r w:rsidRPr="00393B8B">
        <w:t>ml</w:t>
      </w:r>
      <w:r w:rsidRPr="00E71C40">
        <w:t>əs</w:t>
      </w:r>
      <w:r w:rsidRPr="00393B8B">
        <w:t>i</w:t>
      </w:r>
      <w:r w:rsidRPr="00E71C40">
        <w:t>n</w:t>
      </w:r>
      <w:r w:rsidRPr="00393B8B">
        <w:t>i</w:t>
      </w:r>
      <w:r>
        <w:rPr>
          <w:lang w:val="az-Cyrl-AZ"/>
        </w:rPr>
        <w:t xml:space="preserve"> </w:t>
      </w:r>
      <w:r w:rsidRPr="00393B8B">
        <w:t>q</w:t>
      </w:r>
      <w:r w:rsidRPr="00E71C40">
        <w:t>ıs</w:t>
      </w:r>
      <w:r w:rsidRPr="00393B8B">
        <w:t>a</w:t>
      </w:r>
      <w:r>
        <w:rPr>
          <w:lang w:val="az-Cyrl-AZ"/>
        </w:rPr>
        <w:t xml:space="preserve"> </w:t>
      </w:r>
      <w:r w:rsidRPr="00393B8B">
        <w:t>y</w:t>
      </w:r>
      <w:r w:rsidRPr="00E71C40">
        <w:t>ox</w:t>
      </w:r>
      <w:r>
        <w:rPr>
          <w:lang w:val="az-Cyrl-AZ"/>
        </w:rPr>
        <w:t xml:space="preserve">, </w:t>
      </w:r>
      <w:r w:rsidRPr="00E71C40">
        <w:t>t</w:t>
      </w:r>
      <w:r w:rsidRPr="00393B8B">
        <w:t>am</w:t>
      </w:r>
      <w:r>
        <w:rPr>
          <w:lang w:val="az-Cyrl-AZ"/>
        </w:rPr>
        <w:t xml:space="preserve"> </w:t>
      </w:r>
      <w:r w:rsidRPr="00E71C40">
        <w:t>şə</w:t>
      </w:r>
      <w:r w:rsidRPr="00393B8B">
        <w:t>kild</w:t>
      </w:r>
      <w:r w:rsidRPr="00E71C40">
        <w:t>ə</w:t>
      </w:r>
      <w:r>
        <w:rPr>
          <w:lang w:val="az-Cyrl-AZ"/>
        </w:rPr>
        <w:t xml:space="preserve"> </w:t>
      </w:r>
      <w:r w:rsidRPr="00393B8B">
        <w:t>yazaq</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tə</w:t>
      </w:r>
      <w:r w:rsidRPr="00393B8B">
        <w:t>k</w:t>
      </w:r>
      <w:r w:rsidRPr="00E71C40">
        <w:t>ə</w:t>
      </w:r>
      <w:r w:rsidRPr="00393B8B">
        <w:t>bb</w:t>
      </w:r>
      <w:r w:rsidRPr="00E71C40">
        <w:t>ür</w:t>
      </w:r>
      <w:r>
        <w:rPr>
          <w:lang w:val="az-Cyrl-AZ"/>
        </w:rPr>
        <w:t xml:space="preserve"> </w:t>
      </w:r>
      <w:r w:rsidRPr="00393B8B">
        <w:t>Alla</w:t>
      </w:r>
      <w:r w:rsidRPr="00E71C40">
        <w:t>h</w:t>
      </w:r>
      <w:r>
        <w:rPr>
          <w:lang w:val="az-Cyrl-AZ"/>
        </w:rPr>
        <w:t xml:space="preserve"> </w:t>
      </w:r>
      <w:r w:rsidRPr="00393B8B">
        <w:t>qa</w:t>
      </w:r>
      <w:r w:rsidRPr="00E71C40">
        <w:t>rşısın</w:t>
      </w:r>
      <w:r w:rsidRPr="00393B8B">
        <w:t>da</w:t>
      </w:r>
      <w:r>
        <w:rPr>
          <w:lang w:val="az-Cyrl-AZ"/>
        </w:rPr>
        <w:t xml:space="preserve"> </w:t>
      </w:r>
      <w:r w:rsidRPr="00E71C40">
        <w:t>tə</w:t>
      </w:r>
      <w:r w:rsidRPr="00393B8B">
        <w:t>k</w:t>
      </w:r>
      <w:r w:rsidRPr="00E71C40">
        <w:t>ə</w:t>
      </w:r>
      <w:r w:rsidRPr="00393B8B">
        <w:t>bb</w:t>
      </w:r>
      <w:r w:rsidRPr="00E71C40">
        <w:t>ür</w:t>
      </w:r>
      <w:r w:rsidRPr="00393B8B">
        <w:t>d</w:t>
      </w:r>
      <w:r w:rsidRPr="00E71C40">
        <w:t>ür</w:t>
      </w:r>
      <w:r>
        <w:rPr>
          <w:lang w:val="az-Cyrl-AZ"/>
        </w:rPr>
        <w:t>.</w:t>
      </w:r>
    </w:p>
    <w:p w:rsidR="00E71C40" w:rsidRDefault="00E71C40" w:rsidP="00E71C40">
      <w:pPr>
        <w:rPr>
          <w:lang w:val="az-Cyrl-AZ"/>
        </w:rPr>
      </w:pPr>
      <w:r>
        <w:rPr>
          <w:lang w:val="az-Cyrl-AZ"/>
        </w:rPr>
        <w:t xml:space="preserve">7. </w:t>
      </w:r>
      <w:r w:rsidRPr="00393B8B">
        <w:t>T</w:t>
      </w:r>
      <w:r w:rsidRPr="00E71C40">
        <w:t>ə</w:t>
      </w:r>
      <w:r w:rsidRPr="00393B8B">
        <w:t>k</w:t>
      </w:r>
      <w:r w:rsidRPr="00E71C40">
        <w:t>ə</w:t>
      </w:r>
      <w:r w:rsidRPr="00393B8B">
        <w:t>bb</w:t>
      </w:r>
      <w:r w:rsidRPr="00E71C40">
        <w:t>ür</w:t>
      </w:r>
      <w:r w:rsidRPr="00393B8B">
        <w:t>d</w:t>
      </w:r>
      <w:r w:rsidRPr="00E71C40">
        <w:t>ən</w:t>
      </w:r>
      <w:r>
        <w:rPr>
          <w:lang w:val="az-Cyrl-AZ"/>
        </w:rPr>
        <w:t xml:space="preserve"> </w:t>
      </w:r>
      <w:r w:rsidRPr="00E71C40">
        <w:t>u</w:t>
      </w:r>
      <w:r w:rsidRPr="00393B8B">
        <w:t>zaql</w:t>
      </w:r>
      <w:r w:rsidRPr="00E71C40">
        <w:t>ı</w:t>
      </w:r>
      <w:r w:rsidRPr="00393B8B">
        <w:t>q</w:t>
      </w:r>
      <w:r>
        <w:rPr>
          <w:lang w:val="az-Cyrl-AZ"/>
        </w:rPr>
        <w:t xml:space="preserve"> </w:t>
      </w:r>
      <w:r w:rsidRPr="00E71C40">
        <w:t>h</w:t>
      </w:r>
      <w:r w:rsidRPr="00393B8B">
        <w:t>aqq</w:t>
      </w:r>
      <w:r>
        <w:rPr>
          <w:lang w:val="az-Cyrl-AZ"/>
        </w:rPr>
        <w:t xml:space="preserve"> </w:t>
      </w:r>
      <w:r w:rsidRPr="00393B8B">
        <w:t>qa</w:t>
      </w:r>
      <w:r w:rsidRPr="00E71C40">
        <w:t>rşısın</w:t>
      </w:r>
      <w:r w:rsidRPr="00393B8B">
        <w:t>da</w:t>
      </w:r>
      <w:r>
        <w:rPr>
          <w:lang w:val="az-Cyrl-AZ"/>
        </w:rPr>
        <w:t xml:space="preserve"> </w:t>
      </w:r>
      <w:r w:rsidRPr="00E71C40">
        <w:t>təs</w:t>
      </w:r>
      <w:r w:rsidRPr="00393B8B">
        <w:t>lim</w:t>
      </w:r>
      <w:r w:rsidRPr="00E71C40">
        <w:t>ç</w:t>
      </w:r>
      <w:r w:rsidRPr="00393B8B">
        <w:t>ilik</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M</w:t>
      </w:r>
      <w:r w:rsidRPr="00E71C40">
        <w:t>ə</w:t>
      </w:r>
      <w:r w:rsidRPr="00393B8B">
        <w:t>k</w:t>
      </w:r>
      <w:r w:rsidRPr="00E71C40">
        <w:t>tu</w:t>
      </w:r>
      <w:r w:rsidRPr="00393B8B">
        <w:t>bla</w:t>
      </w:r>
      <w:r w:rsidRPr="00E71C40">
        <w:t>rı</w:t>
      </w:r>
      <w:r>
        <w:rPr>
          <w:lang w:val="az-Cyrl-AZ"/>
        </w:rPr>
        <w:t xml:space="preserve"> </w:t>
      </w:r>
      <w:r w:rsidRPr="00E71C40">
        <w:t>s</w:t>
      </w:r>
      <w:r w:rsidRPr="00393B8B">
        <w:t>ad</w:t>
      </w:r>
      <w:r w:rsidRPr="00E71C40">
        <w:t>ə</w:t>
      </w:r>
      <w:r>
        <w:rPr>
          <w:lang w:val="az-Cyrl-AZ"/>
        </w:rPr>
        <w:t xml:space="preserve"> </w:t>
      </w:r>
      <w:r w:rsidRPr="00393B8B">
        <w:t>v</w:t>
      </w:r>
      <w:r w:rsidRPr="00E71C40">
        <w:t>ə</w:t>
      </w:r>
      <w:r>
        <w:rPr>
          <w:lang w:val="az-Cyrl-AZ"/>
        </w:rPr>
        <w:t xml:space="preserve"> </w:t>
      </w:r>
      <w:r w:rsidRPr="00E71C40">
        <w:t>xü</w:t>
      </w:r>
      <w:r w:rsidRPr="00393B8B">
        <w:t>la</w:t>
      </w:r>
      <w:r w:rsidRPr="00E71C40">
        <w:t>sə</w:t>
      </w:r>
      <w:r>
        <w:rPr>
          <w:lang w:val="az-Cyrl-AZ"/>
        </w:rPr>
        <w:t xml:space="preserve"> </w:t>
      </w:r>
      <w:r w:rsidRPr="00E71C40">
        <w:t>şə</w:t>
      </w:r>
      <w:r w:rsidRPr="00393B8B">
        <w:t>kild</w:t>
      </w:r>
      <w:r w:rsidRPr="00E71C40">
        <w:t>ə</w:t>
      </w:r>
      <w:r>
        <w:rPr>
          <w:lang w:val="az-Cyrl-AZ"/>
        </w:rPr>
        <w:t xml:space="preserve"> </w:t>
      </w:r>
      <w:r w:rsidRPr="00393B8B">
        <w:t>yazaq</w:t>
      </w:r>
      <w:r>
        <w:rPr>
          <w:lang w:val="az-Cyrl-AZ"/>
        </w:rPr>
        <w:t xml:space="preserve">. </w:t>
      </w:r>
      <w:r w:rsidRPr="00393B8B">
        <w:t>Əlav</w:t>
      </w:r>
      <w:r w:rsidRPr="00E71C40">
        <w:t>ə</w:t>
      </w:r>
      <w:r w:rsidRPr="00393B8B">
        <w:t>l</w:t>
      </w:r>
      <w:r w:rsidRPr="00E71C40">
        <w:t>ər</w:t>
      </w:r>
      <w:r w:rsidRPr="00393B8B">
        <w:t>i</w:t>
      </w:r>
      <w:r>
        <w:rPr>
          <w:lang w:val="az-Cyrl-AZ"/>
        </w:rPr>
        <w:t xml:space="preserve"> </w:t>
      </w:r>
      <w:r w:rsidRPr="00393B8B">
        <w:t>i</w:t>
      </w:r>
      <w:r w:rsidRPr="00E71C40">
        <w:t>xt</w:t>
      </w:r>
      <w:r w:rsidRPr="00393B8B">
        <w:t>i</w:t>
      </w:r>
      <w:r w:rsidRPr="00E71C40">
        <w:t>s</w:t>
      </w:r>
      <w:r w:rsidRPr="00393B8B">
        <w:t>a</w:t>
      </w:r>
      <w:r w:rsidRPr="00E71C40">
        <w:t>r</w:t>
      </w:r>
      <w:r w:rsidRPr="00393B8B">
        <w:t>a</w:t>
      </w:r>
      <w:r>
        <w:rPr>
          <w:lang w:val="az-Cyrl-AZ"/>
        </w:rPr>
        <w:t xml:space="preserve"> </w:t>
      </w:r>
      <w:r w:rsidRPr="00E71C40">
        <w:t>s</w:t>
      </w:r>
      <w:r w:rsidRPr="00393B8B">
        <w:t>al</w:t>
      </w:r>
      <w:r w:rsidRPr="00E71C40">
        <w:t>ı</w:t>
      </w:r>
      <w:r w:rsidRPr="00393B8B">
        <w:t>b</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ayd</w:t>
      </w:r>
      <w:r w:rsidRPr="00E71C40">
        <w:t>ın</w:t>
      </w:r>
      <w:r w:rsidRPr="00393B8B">
        <w:t>la</w:t>
      </w:r>
      <w:r w:rsidRPr="00E71C40">
        <w:t>ş</w:t>
      </w:r>
      <w:r w:rsidRPr="00393B8B">
        <w:t>d</w:t>
      </w:r>
      <w:r w:rsidRPr="00E71C40">
        <w:t>ır</w:t>
      </w:r>
      <w:r w:rsidRPr="00393B8B">
        <w:t>aq</w:t>
      </w:r>
      <w:r>
        <w:rPr>
          <w:lang w:val="az-Cyrl-AZ"/>
        </w:rPr>
        <w:t xml:space="preserve">. </w:t>
      </w:r>
      <w:r w:rsidRPr="00393B8B">
        <w:t>M</w:t>
      </w:r>
      <w:r w:rsidRPr="00E71C40">
        <w:t>ə</w:t>
      </w:r>
      <w:r w:rsidRPr="00393B8B">
        <w:t>k</w:t>
      </w:r>
      <w:r w:rsidRPr="00E71C40">
        <w:t>tu</w:t>
      </w:r>
      <w:r w:rsidRPr="00393B8B">
        <w:t>bda</w:t>
      </w:r>
      <w:r>
        <w:rPr>
          <w:lang w:val="az-Cyrl-AZ"/>
        </w:rPr>
        <w:t xml:space="preserve"> </w:t>
      </w:r>
      <w:r w:rsidRPr="00393B8B">
        <w:t>l</w:t>
      </w:r>
      <w:r w:rsidRPr="00E71C40">
        <w:t>ənət</w:t>
      </w:r>
      <w:r>
        <w:rPr>
          <w:lang w:val="az-Cyrl-AZ"/>
        </w:rPr>
        <w:t xml:space="preserve"> </w:t>
      </w:r>
      <w:r w:rsidRPr="00393B8B">
        <w:t>v</w:t>
      </w:r>
      <w:r w:rsidRPr="00E71C40">
        <w:t>ə</w:t>
      </w:r>
      <w:r>
        <w:rPr>
          <w:lang w:val="az-Cyrl-AZ"/>
        </w:rPr>
        <w:t xml:space="preserve"> </w:t>
      </w:r>
      <w:r w:rsidRPr="00E71C40">
        <w:t>təh</w:t>
      </w:r>
      <w:r w:rsidRPr="00393B8B">
        <w:t>qi</w:t>
      </w:r>
      <w:r w:rsidRPr="00E71C40">
        <w:t>r</w:t>
      </w:r>
      <w:r w:rsidRPr="00393B8B">
        <w:t>d</w:t>
      </w:r>
      <w:r w:rsidRPr="00E71C40">
        <w:t>ən</w:t>
      </w:r>
      <w:r>
        <w:rPr>
          <w:lang w:val="az-Cyrl-AZ"/>
        </w:rPr>
        <w:t xml:space="preserve"> </w:t>
      </w:r>
      <w:r w:rsidRPr="00E71C40">
        <w:t>çə</w:t>
      </w:r>
      <w:r w:rsidRPr="00393B8B">
        <w:t>ki</w:t>
      </w:r>
      <w:r w:rsidRPr="00E71C40">
        <w:t>nə</w:t>
      </w:r>
      <w:r w:rsidRPr="00393B8B">
        <w:t>k</w:t>
      </w:r>
      <w:r>
        <w:rPr>
          <w:lang w:val="az-Cyrl-AZ"/>
        </w:rPr>
        <w:t xml:space="preserve">. </w:t>
      </w:r>
      <w:r w:rsidRPr="00393B8B">
        <w:t>H</w:t>
      </w:r>
      <w:r w:rsidRPr="00E71C40">
        <w:t>ə</w:t>
      </w:r>
      <w:r w:rsidRPr="00393B8B">
        <w:t>m</w:t>
      </w:r>
      <w:r>
        <w:rPr>
          <w:lang w:val="az-Cyrl-AZ"/>
        </w:rPr>
        <w:t xml:space="preserve"> </w:t>
      </w:r>
      <w:r w:rsidRPr="00393B8B">
        <w:t>m</w:t>
      </w:r>
      <w:r w:rsidRPr="00E71C40">
        <w:t>ərhə</w:t>
      </w:r>
      <w:r w:rsidRPr="00393B8B">
        <w:t>m</w:t>
      </w:r>
      <w:r w:rsidRPr="00E71C40">
        <w:t>ət</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c</w:t>
      </w:r>
      <w:r w:rsidRPr="00393B8B">
        <w:t>iddiliy</w:t>
      </w:r>
      <w:r w:rsidRPr="00E71C40">
        <w:t>ə</w:t>
      </w:r>
      <w:r>
        <w:rPr>
          <w:lang w:val="az-Cyrl-AZ"/>
        </w:rPr>
        <w:t xml:space="preserve"> </w:t>
      </w:r>
      <w:r w:rsidRPr="00393B8B">
        <w:t>ye</w:t>
      </w:r>
      <w:r w:rsidRPr="00E71C40">
        <w:t>r</w:t>
      </w:r>
      <w:r>
        <w:rPr>
          <w:lang w:val="az-Cyrl-AZ"/>
        </w:rPr>
        <w:t xml:space="preserve"> </w:t>
      </w:r>
      <w:r w:rsidRPr="00393B8B">
        <w:t>ve</w:t>
      </w:r>
      <w:r w:rsidRPr="00E71C40">
        <w:t>rə</w:t>
      </w:r>
      <w:r w:rsidRPr="00393B8B">
        <w:t>k</w:t>
      </w:r>
      <w:r>
        <w:rPr>
          <w:lang w:val="az-Cyrl-AZ"/>
        </w:rPr>
        <w:t>.</w:t>
      </w:r>
    </w:p>
    <w:p w:rsidR="00E71C40" w:rsidRDefault="00E71C40" w:rsidP="00E71C40">
      <w:pPr>
        <w:pStyle w:val="Heading3"/>
        <w:rPr>
          <w:lang w:val="az-Cyrl-AZ"/>
        </w:rPr>
      </w:pPr>
      <w:bookmarkStart w:id="581" w:name="_Toc172858519"/>
      <w:r w:rsidRPr="00393B8B">
        <w:t>Ay</w:t>
      </w:r>
      <w:r w:rsidRPr="00E71C40">
        <w:t>ə</w:t>
      </w:r>
      <w:r>
        <w:rPr>
          <w:lang w:val="az-Cyrl-AZ"/>
        </w:rPr>
        <w:t xml:space="preserve"> 32:</w:t>
      </w:r>
      <w:bookmarkEnd w:id="581"/>
    </w:p>
    <w:p w:rsidR="00E71C40" w:rsidRPr="00C0572E" w:rsidRDefault="00E71C40" w:rsidP="00E71C40">
      <w:pPr>
        <w:pStyle w:val="StyleComplexTraditionalArabic18ptBoldCenteredFirstli"/>
        <w:bidi/>
        <w:rPr>
          <w:lang w:val="az-Cyrl-AZ"/>
        </w:rPr>
      </w:pPr>
      <w:r>
        <w:rPr>
          <w:rFonts w:hint="cs"/>
          <w:rtl/>
        </w:rPr>
        <w:t>﴿</w:t>
      </w:r>
      <w:r>
        <w:rPr>
          <w:rtl/>
        </w:rPr>
        <w:t>قَالَتْ يَا أَيُّهَا المَلَأُ أَفْتُونِي فِي أَمْرِي مَا كُنتُ قَاطِعَةً أَمْرًا حَتَّى تَشْهَدُونِ</w:t>
      </w:r>
      <w:r>
        <w:rPr>
          <w:rFonts w:hint="cs"/>
          <w:rtl/>
        </w:rPr>
        <w:t>﴾</w:t>
      </w:r>
    </w:p>
    <w:p w:rsidR="00E71C40" w:rsidRPr="00F43097" w:rsidRDefault="00E71C40" w:rsidP="00E71C40">
      <w:pPr>
        <w:jc w:val="center"/>
        <w:rPr>
          <w:rStyle w:val="a"/>
        </w:rPr>
      </w:pPr>
      <w:r w:rsidRPr="00F43097">
        <w:rPr>
          <w:rStyle w:val="a"/>
        </w:rPr>
        <w:t>“(</w:t>
      </w:r>
      <w:r w:rsidRPr="00393B8B">
        <w:rPr>
          <w:rStyle w:val="a"/>
        </w:rPr>
        <w:t>Bilqey</w:t>
      </w:r>
      <w:r w:rsidRPr="00E71C40">
        <w:rPr>
          <w:rStyle w:val="a"/>
        </w:rPr>
        <w:t>s</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Ey</w:t>
      </w:r>
      <w:r w:rsidRPr="00F43097">
        <w:rPr>
          <w:rStyle w:val="a"/>
        </w:rPr>
        <w:t xml:space="preserve"> </w:t>
      </w:r>
      <w:r w:rsidRPr="00E71C40">
        <w:rPr>
          <w:rStyle w:val="a"/>
        </w:rPr>
        <w:t>ə</w:t>
      </w:r>
      <w:r w:rsidRPr="00393B8B">
        <w:rPr>
          <w:rStyle w:val="a"/>
        </w:rPr>
        <w:t>ya</w:t>
      </w:r>
      <w:r w:rsidRPr="00E71C40">
        <w:rPr>
          <w:rStyle w:val="a"/>
        </w:rPr>
        <w:t>n</w:t>
      </w:r>
      <w:r w:rsidRPr="00393B8B">
        <w:rPr>
          <w:rStyle w:val="a"/>
        </w:rPr>
        <w:t>la</w:t>
      </w:r>
      <w:r w:rsidRPr="00E71C40">
        <w:rPr>
          <w:rStyle w:val="a"/>
        </w:rPr>
        <w:t>r</w:t>
      </w:r>
      <w:r w:rsidRPr="00F43097">
        <w:rPr>
          <w:rStyle w:val="a"/>
        </w:rPr>
        <w:t xml:space="preserve">! </w:t>
      </w:r>
      <w:r w:rsidRPr="00393B8B">
        <w:rPr>
          <w:rStyle w:val="a"/>
        </w:rPr>
        <w:t>İ</w:t>
      </w:r>
      <w:r w:rsidRPr="00E71C40">
        <w:rPr>
          <w:rStyle w:val="a"/>
        </w:rPr>
        <w:t>ş</w:t>
      </w:r>
      <w:r w:rsidRPr="00393B8B">
        <w:rPr>
          <w:rStyle w:val="a"/>
        </w:rPr>
        <w:t>iml</w:t>
      </w:r>
      <w:r w:rsidRPr="00E71C40">
        <w:rPr>
          <w:rStyle w:val="a"/>
        </w:rPr>
        <w:t>ə</w:t>
      </w:r>
      <w:r w:rsidRPr="00F43097">
        <w:rPr>
          <w:rStyle w:val="a"/>
        </w:rPr>
        <w:t xml:space="preserve"> </w:t>
      </w:r>
      <w:r w:rsidRPr="00393B8B">
        <w:rPr>
          <w:rStyle w:val="a"/>
        </w:rPr>
        <w:t>ba</w:t>
      </w:r>
      <w:r w:rsidRPr="00E71C40">
        <w:rPr>
          <w:rStyle w:val="a"/>
        </w:rPr>
        <w:t>ğ</w:t>
      </w:r>
      <w:r w:rsidRPr="00393B8B">
        <w:rPr>
          <w:rStyle w:val="a"/>
        </w:rPr>
        <w:t>l</w:t>
      </w:r>
      <w:r w:rsidRPr="00E71C40">
        <w:rPr>
          <w:rStyle w:val="a"/>
        </w:rPr>
        <w:t>ı</w:t>
      </w:r>
      <w:r w:rsidRPr="00F43097">
        <w:rPr>
          <w:rStyle w:val="a"/>
        </w:rPr>
        <w:t xml:space="preserve"> </w:t>
      </w:r>
      <w:r w:rsidRPr="00E71C40">
        <w:rPr>
          <w:rStyle w:val="a"/>
        </w:rPr>
        <w:t>f</w:t>
      </w:r>
      <w:r w:rsidRPr="00393B8B">
        <w:rPr>
          <w:rStyle w:val="a"/>
        </w:rPr>
        <w:t>ik</w:t>
      </w:r>
      <w:r w:rsidRPr="00E71C40">
        <w:rPr>
          <w:rStyle w:val="a"/>
        </w:rPr>
        <w:t>r</w:t>
      </w:r>
      <w:r w:rsidRPr="00393B8B">
        <w:rPr>
          <w:rStyle w:val="a"/>
        </w:rPr>
        <w:t>i</w:t>
      </w:r>
      <w:r w:rsidRPr="00E71C40">
        <w:rPr>
          <w:rStyle w:val="a"/>
        </w:rPr>
        <w:t>n</w:t>
      </w:r>
      <w:r w:rsidRPr="00393B8B">
        <w:rPr>
          <w:rStyle w:val="a"/>
        </w:rPr>
        <w:t>izi</w:t>
      </w:r>
      <w:r w:rsidRPr="00F43097">
        <w:rPr>
          <w:rStyle w:val="a"/>
        </w:rPr>
        <w:t xml:space="preserve"> </w:t>
      </w:r>
      <w:r w:rsidRPr="00393B8B">
        <w:rPr>
          <w:rStyle w:val="a"/>
        </w:rPr>
        <w:t>deyi</w:t>
      </w:r>
      <w:r w:rsidRPr="00E71C40">
        <w:rPr>
          <w:rStyle w:val="a"/>
        </w:rPr>
        <w:t>n</w:t>
      </w:r>
      <w:r w:rsidRPr="00F43097">
        <w:rPr>
          <w:rStyle w:val="a"/>
        </w:rPr>
        <w:t>. (</w:t>
      </w:r>
      <w:r w:rsidRPr="00393B8B">
        <w:rPr>
          <w:rStyle w:val="a"/>
        </w:rPr>
        <w:t>B</w:t>
      </w:r>
      <w:r w:rsidRPr="00E71C40">
        <w:rPr>
          <w:rStyle w:val="a"/>
        </w:rPr>
        <w:t>u</w:t>
      </w:r>
      <w:r w:rsidRPr="00F43097">
        <w:rPr>
          <w:rStyle w:val="a"/>
        </w:rPr>
        <w:t xml:space="preserve"> </w:t>
      </w:r>
      <w:r w:rsidRPr="00393B8B">
        <w:rPr>
          <w:rStyle w:val="a"/>
        </w:rPr>
        <w:t>va</w:t>
      </w:r>
      <w:r w:rsidRPr="00E71C40">
        <w:rPr>
          <w:rStyle w:val="a"/>
        </w:rPr>
        <w:t>xt</w:t>
      </w:r>
      <w:r w:rsidRPr="00393B8B">
        <w:rPr>
          <w:rStyle w:val="a"/>
        </w:rPr>
        <w:t>ad</w:t>
      </w:r>
      <w:r w:rsidRPr="00E71C40">
        <w:rPr>
          <w:rStyle w:val="a"/>
        </w:rPr>
        <w:t>ə</w:t>
      </w:r>
      <w:r w:rsidRPr="00393B8B">
        <w:rPr>
          <w:rStyle w:val="a"/>
        </w:rPr>
        <w:t>k</w:t>
      </w:r>
      <w:r w:rsidRPr="00F43097">
        <w:rPr>
          <w:rStyle w:val="a"/>
        </w:rPr>
        <w:t xml:space="preserve">) </w:t>
      </w:r>
      <w:r w:rsidRPr="00E71C40">
        <w:rPr>
          <w:rStyle w:val="a"/>
        </w:rPr>
        <w:t>s</w:t>
      </w:r>
      <w:r w:rsidRPr="00393B8B">
        <w:rPr>
          <w:rStyle w:val="a"/>
        </w:rPr>
        <w:t>iz</w:t>
      </w:r>
      <w:r w:rsidRPr="00E71C40">
        <w:rPr>
          <w:rStyle w:val="a"/>
        </w:rPr>
        <w:t>s</w:t>
      </w:r>
      <w:r w:rsidRPr="00393B8B">
        <w:rPr>
          <w:rStyle w:val="a"/>
        </w:rPr>
        <w:t>iz</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i</w:t>
      </w:r>
      <w:r w:rsidRPr="00E71C40">
        <w:rPr>
          <w:rStyle w:val="a"/>
        </w:rPr>
        <w:t>ş</w:t>
      </w:r>
      <w:r w:rsidRPr="00F43097">
        <w:rPr>
          <w:rStyle w:val="a"/>
        </w:rPr>
        <w:t xml:space="preserve"> </w:t>
      </w:r>
      <w:r w:rsidRPr="00E71C40">
        <w:rPr>
          <w:rStyle w:val="a"/>
        </w:rPr>
        <w:t>gör</w:t>
      </w:r>
      <w:r w:rsidRPr="00393B8B">
        <w:rPr>
          <w:rStyle w:val="a"/>
        </w:rPr>
        <w:t>m</w:t>
      </w:r>
      <w:r w:rsidRPr="00E71C40">
        <w:rPr>
          <w:rStyle w:val="a"/>
        </w:rPr>
        <w:t>ə</w:t>
      </w:r>
      <w:r w:rsidRPr="00393B8B">
        <w:rPr>
          <w:rStyle w:val="a"/>
        </w:rPr>
        <w:t>mi</w:t>
      </w:r>
      <w:r w:rsidRPr="00E71C40">
        <w:rPr>
          <w:rStyle w:val="a"/>
        </w:rPr>
        <w:t>şə</w:t>
      </w:r>
      <w:r w:rsidRPr="00393B8B">
        <w:rPr>
          <w:rStyle w:val="a"/>
        </w:rPr>
        <w:t>m</w:t>
      </w:r>
      <w:r w:rsidRPr="00F43097">
        <w:rPr>
          <w:rStyle w:val="a"/>
        </w:rPr>
        <w:t>.</w:t>
      </w:r>
      <w:r>
        <w:rPr>
          <w:rStyle w:val="a"/>
          <w:lang w:val="az-Cyrl-AZ"/>
        </w:rPr>
        <w:t>»</w:t>
      </w:r>
      <w:r w:rsidRPr="00F43097">
        <w:rPr>
          <w:rStyle w:val="a"/>
        </w:rPr>
        <w:t>”</w:t>
      </w:r>
    </w:p>
    <w:p w:rsidR="00E71C40" w:rsidRDefault="00E71C40" w:rsidP="00E71C40">
      <w:pPr>
        <w:pStyle w:val="Heading3"/>
        <w:rPr>
          <w:lang w:val="az-Cyrl-AZ"/>
        </w:rPr>
      </w:pPr>
      <w:bookmarkStart w:id="582" w:name="_Toc172858520"/>
      <w:r w:rsidRPr="00393B8B">
        <w:t>Ay</w:t>
      </w:r>
      <w:r w:rsidRPr="00E71C40">
        <w:t>ə</w:t>
      </w:r>
      <w:r>
        <w:rPr>
          <w:lang w:val="az-Cyrl-AZ"/>
        </w:rPr>
        <w:t xml:space="preserve"> 33:</w:t>
      </w:r>
      <w:bookmarkEnd w:id="582"/>
    </w:p>
    <w:p w:rsidR="00E71C40" w:rsidRPr="00C0572E" w:rsidRDefault="00E71C40" w:rsidP="00E71C40">
      <w:pPr>
        <w:pStyle w:val="StyleComplexTraditionalArabic18ptBoldCenteredFirstli"/>
        <w:bidi/>
        <w:rPr>
          <w:lang w:val="az-Cyrl-AZ"/>
        </w:rPr>
      </w:pPr>
      <w:r>
        <w:rPr>
          <w:rFonts w:hint="cs"/>
          <w:rtl/>
        </w:rPr>
        <w:t>﴿</w:t>
      </w:r>
      <w:r>
        <w:rPr>
          <w:rtl/>
        </w:rPr>
        <w:t>قَالُوا نَحْنُ أُوْلُوا قُوَّةٍ وَأُولُوا بَأْسٍ شَدِيدٍ وَالْأَمْرُ إِلَيْكِ فَانظُرِي مَاذَا تَأْمُرِينَ</w:t>
      </w:r>
      <w:r>
        <w:rPr>
          <w:rFonts w:hint="cs"/>
          <w:rtl/>
        </w:rPr>
        <w:t>﴾</w:t>
      </w:r>
    </w:p>
    <w:p w:rsidR="00E71C40" w:rsidRDefault="00E71C40" w:rsidP="00E71C40">
      <w:pPr>
        <w:rPr>
          <w:rStyle w:val="a"/>
          <w:lang w:val="az-Cyrl-AZ"/>
        </w:rPr>
      </w:pPr>
      <w:r w:rsidRPr="00F43097">
        <w:rPr>
          <w:rStyle w:val="a"/>
        </w:rPr>
        <w:t>“(</w:t>
      </w:r>
      <w:r w:rsidRPr="00393B8B">
        <w:rPr>
          <w:rStyle w:val="a"/>
        </w:rPr>
        <w:t>Əya</w:t>
      </w:r>
      <w:r w:rsidRPr="00E71C40">
        <w:rPr>
          <w:rStyle w:val="a"/>
        </w:rPr>
        <w:t>n</w:t>
      </w:r>
      <w:r w:rsidRPr="00393B8B">
        <w:rPr>
          <w:rStyle w:val="a"/>
        </w:rPr>
        <w:t>la</w:t>
      </w:r>
      <w:r w:rsidRPr="00E71C40">
        <w:rPr>
          <w:rStyle w:val="a"/>
        </w:rPr>
        <w:t>r</w:t>
      </w:r>
      <w:r w:rsidRPr="00F43097">
        <w:rPr>
          <w:rStyle w:val="a"/>
        </w:rPr>
        <w:t xml:space="preserve">) </w:t>
      </w:r>
      <w:r w:rsidRPr="00393B8B">
        <w:rPr>
          <w:rStyle w:val="a"/>
        </w:rPr>
        <w:t>dedil</w:t>
      </w:r>
      <w:r w:rsidRPr="00E71C40">
        <w:rPr>
          <w:rStyle w:val="a"/>
        </w:rPr>
        <w:t>ər</w:t>
      </w:r>
      <w:r w:rsidRPr="00F43097">
        <w:rPr>
          <w:rStyle w:val="a"/>
        </w:rPr>
        <w:t>: “</w:t>
      </w:r>
      <w:r w:rsidRPr="00393B8B">
        <w:rPr>
          <w:rStyle w:val="a"/>
        </w:rPr>
        <w:t>Biz</w:t>
      </w:r>
      <w:r w:rsidRPr="00F43097">
        <w:rPr>
          <w:rStyle w:val="a"/>
        </w:rPr>
        <w:t xml:space="preserve"> </w:t>
      </w:r>
      <w:r w:rsidRPr="00E71C40">
        <w:rPr>
          <w:rStyle w:val="a"/>
        </w:rPr>
        <w:t>çox</w:t>
      </w:r>
      <w:r w:rsidRPr="00F43097">
        <w:rPr>
          <w:rStyle w:val="a"/>
        </w:rPr>
        <w:t xml:space="preserve"> </w:t>
      </w:r>
      <w:r w:rsidRPr="00E71C40">
        <w:rPr>
          <w:rStyle w:val="a"/>
        </w:rPr>
        <w:t>güc</w:t>
      </w:r>
      <w:r w:rsidRPr="00393B8B">
        <w:rPr>
          <w:rStyle w:val="a"/>
        </w:rPr>
        <w:t>l</w:t>
      </w:r>
      <w:r w:rsidRPr="00E71C40">
        <w:rPr>
          <w:rStyle w:val="a"/>
        </w:rPr>
        <w:t>ü</w:t>
      </w:r>
      <w:r w:rsidRPr="00F43097">
        <w:rPr>
          <w:rStyle w:val="a"/>
        </w:rPr>
        <w:t xml:space="preserve"> </w:t>
      </w:r>
      <w:r w:rsidRPr="00393B8B">
        <w:rPr>
          <w:rStyle w:val="a"/>
        </w:rPr>
        <w:t>v</w:t>
      </w:r>
      <w:r w:rsidRPr="00E71C40">
        <w:rPr>
          <w:rStyle w:val="a"/>
        </w:rPr>
        <w:t>ə</w:t>
      </w:r>
      <w:r w:rsidRPr="00F43097">
        <w:rPr>
          <w:rStyle w:val="a"/>
        </w:rPr>
        <w:t xml:space="preserve"> </w:t>
      </w:r>
      <w:r w:rsidRPr="00E71C40">
        <w:rPr>
          <w:rStyle w:val="a"/>
        </w:rPr>
        <w:t>cəsuru</w:t>
      </w:r>
      <w:r w:rsidRPr="00393B8B">
        <w:rPr>
          <w:rStyle w:val="a"/>
        </w:rPr>
        <w:t>q</w:t>
      </w:r>
      <w:r w:rsidRPr="00F43097">
        <w:rPr>
          <w:rStyle w:val="a"/>
        </w:rPr>
        <w:t>. (</w:t>
      </w:r>
      <w:r w:rsidRPr="00393B8B">
        <w:rPr>
          <w:rStyle w:val="a"/>
        </w:rPr>
        <w:t>Bi</w:t>
      </w:r>
      <w:r w:rsidRPr="00E71C40">
        <w:rPr>
          <w:rStyle w:val="a"/>
        </w:rPr>
        <w:t>r</w:t>
      </w:r>
      <w:r w:rsidRPr="00F43097">
        <w:rPr>
          <w:rStyle w:val="a"/>
        </w:rPr>
        <w:t xml:space="preserve"> </w:t>
      </w:r>
      <w:r w:rsidRPr="00393B8B">
        <w:rPr>
          <w:rStyle w:val="a"/>
        </w:rPr>
        <w:t>m</w:t>
      </w:r>
      <w:r w:rsidRPr="00E71C40">
        <w:rPr>
          <w:rStyle w:val="a"/>
        </w:rPr>
        <w:t>ə</w:t>
      </w:r>
      <w:r w:rsidRPr="00393B8B">
        <w:rPr>
          <w:rStyle w:val="a"/>
        </w:rPr>
        <w:t>k</w:t>
      </w:r>
      <w:r w:rsidRPr="00E71C40">
        <w:rPr>
          <w:rStyle w:val="a"/>
        </w:rPr>
        <w:t>tu</w:t>
      </w:r>
      <w:r w:rsidRPr="00393B8B">
        <w:rPr>
          <w:rStyle w:val="a"/>
        </w:rPr>
        <w:t>b</w:t>
      </w:r>
      <w:r w:rsidRPr="00F43097">
        <w:rPr>
          <w:rStyle w:val="a"/>
        </w:rPr>
        <w:t xml:space="preserve"> </w:t>
      </w:r>
      <w:r w:rsidRPr="00393B8B">
        <w:rPr>
          <w:rStyle w:val="a"/>
        </w:rPr>
        <w:t>qa</w:t>
      </w:r>
      <w:r w:rsidRPr="00E71C40">
        <w:rPr>
          <w:rStyle w:val="a"/>
        </w:rPr>
        <w:t>rşısın</w:t>
      </w:r>
      <w:r w:rsidRPr="00393B8B">
        <w:rPr>
          <w:rStyle w:val="a"/>
        </w:rPr>
        <w:t>da</w:t>
      </w:r>
      <w:r w:rsidRPr="00F43097">
        <w:rPr>
          <w:rStyle w:val="a"/>
        </w:rPr>
        <w:t xml:space="preserve"> </w:t>
      </w:r>
      <w:r w:rsidRPr="00393B8B">
        <w:rPr>
          <w:rStyle w:val="a"/>
        </w:rPr>
        <w:t>m</w:t>
      </w:r>
      <w:r w:rsidRPr="00E71C40">
        <w:rPr>
          <w:rStyle w:val="a"/>
        </w:rPr>
        <w:t>ö</w:t>
      </w:r>
      <w:r w:rsidRPr="00393B8B">
        <w:rPr>
          <w:rStyle w:val="a"/>
        </w:rPr>
        <w:t>vqeyimizd</w:t>
      </w:r>
      <w:r w:rsidRPr="00E71C40">
        <w:rPr>
          <w:rStyle w:val="a"/>
        </w:rPr>
        <w:t>ən</w:t>
      </w:r>
      <w:r w:rsidRPr="00F43097">
        <w:rPr>
          <w:rStyle w:val="a"/>
        </w:rPr>
        <w:t xml:space="preserve"> </w:t>
      </w:r>
      <w:r w:rsidRPr="00E71C40">
        <w:rPr>
          <w:rStyle w:val="a"/>
        </w:rPr>
        <w:t>çə</w:t>
      </w:r>
      <w:r w:rsidRPr="00393B8B">
        <w:rPr>
          <w:rStyle w:val="a"/>
        </w:rPr>
        <w:t>ki</w:t>
      </w:r>
      <w:r w:rsidRPr="00E71C40">
        <w:rPr>
          <w:rStyle w:val="a"/>
        </w:rPr>
        <w:t>n</w:t>
      </w:r>
      <w:r w:rsidRPr="00393B8B">
        <w:rPr>
          <w:rStyle w:val="a"/>
        </w:rPr>
        <w:t>m</w:t>
      </w:r>
      <w:r w:rsidRPr="00E71C40">
        <w:rPr>
          <w:rStyle w:val="a"/>
        </w:rPr>
        <w:t>ə</w:t>
      </w:r>
      <w:r w:rsidRPr="00393B8B">
        <w:rPr>
          <w:rStyle w:val="a"/>
        </w:rPr>
        <w:t>m</w:t>
      </w:r>
      <w:r w:rsidRPr="00E71C40">
        <w:rPr>
          <w:rStyle w:val="a"/>
        </w:rPr>
        <w:t>ə</w:t>
      </w:r>
      <w:r w:rsidRPr="00393B8B">
        <w:rPr>
          <w:rStyle w:val="a"/>
        </w:rPr>
        <w:t>liyik</w:t>
      </w:r>
      <w:r>
        <w:rPr>
          <w:rStyle w:val="a"/>
          <w:lang w:val="az-Cyrl-AZ"/>
        </w:rPr>
        <w:t>.</w:t>
      </w:r>
      <w:r w:rsidRPr="00F43097">
        <w:rPr>
          <w:rStyle w:val="a"/>
        </w:rPr>
        <w:t xml:space="preserve">) </w:t>
      </w:r>
      <w:r w:rsidRPr="00393B8B">
        <w:rPr>
          <w:rStyle w:val="a"/>
        </w:rPr>
        <w:t>amma</w:t>
      </w:r>
      <w:r w:rsidRPr="00F43097">
        <w:rPr>
          <w:rStyle w:val="a"/>
        </w:rPr>
        <w:t xml:space="preserve"> </w:t>
      </w:r>
      <w:r w:rsidRPr="00393B8B">
        <w:rPr>
          <w:rStyle w:val="a"/>
        </w:rPr>
        <w:t>i</w:t>
      </w:r>
      <w:r w:rsidRPr="00E71C40">
        <w:rPr>
          <w:rStyle w:val="a"/>
        </w:rPr>
        <w:t>xt</w:t>
      </w:r>
      <w:r w:rsidRPr="00393B8B">
        <w:rPr>
          <w:rStyle w:val="a"/>
        </w:rPr>
        <w:t>iya</w:t>
      </w:r>
      <w:r w:rsidRPr="00E71C40">
        <w:rPr>
          <w:rStyle w:val="a"/>
        </w:rPr>
        <w:t>r</w:t>
      </w:r>
      <w:r w:rsidRPr="00F43097">
        <w:rPr>
          <w:rStyle w:val="a"/>
        </w:rPr>
        <w:t xml:space="preserve"> </w:t>
      </w:r>
      <w:r w:rsidRPr="00E71C40">
        <w:rPr>
          <w:rStyle w:val="a"/>
        </w:rPr>
        <w:t>sən</w:t>
      </w:r>
      <w:r w:rsidRPr="00393B8B">
        <w:rPr>
          <w:rStyle w:val="a"/>
        </w:rPr>
        <w:t>i</w:t>
      </w:r>
      <w:r w:rsidRPr="00E71C40">
        <w:rPr>
          <w:rStyle w:val="a"/>
        </w:rPr>
        <w:t>n</w:t>
      </w:r>
      <w:r w:rsidRPr="00F43097">
        <w:rPr>
          <w:rStyle w:val="a"/>
        </w:rPr>
        <w:t xml:space="preserve"> </w:t>
      </w:r>
      <w:r w:rsidRPr="00E71C40">
        <w:rPr>
          <w:rStyle w:val="a"/>
        </w:rPr>
        <w:t>ə</w:t>
      </w:r>
      <w:r w:rsidRPr="00393B8B">
        <w:rPr>
          <w:rStyle w:val="a"/>
        </w:rPr>
        <w:t>li</w:t>
      </w:r>
      <w:r w:rsidRPr="00E71C40">
        <w:rPr>
          <w:rStyle w:val="a"/>
        </w:rPr>
        <w:t>n</w:t>
      </w:r>
      <w:r w:rsidRPr="00393B8B">
        <w:rPr>
          <w:rStyle w:val="a"/>
        </w:rPr>
        <w:t>d</w:t>
      </w:r>
      <w:r w:rsidRPr="00E71C40">
        <w:rPr>
          <w:rStyle w:val="a"/>
        </w:rPr>
        <w:t>ə</w:t>
      </w:r>
      <w:r w:rsidRPr="00393B8B">
        <w:rPr>
          <w:rStyle w:val="a"/>
        </w:rPr>
        <w:t>di</w:t>
      </w:r>
      <w:r w:rsidRPr="00E71C40">
        <w:rPr>
          <w:rStyle w:val="a"/>
        </w:rPr>
        <w:t>r</w:t>
      </w:r>
      <w:r w:rsidRPr="00F43097">
        <w:rPr>
          <w:rStyle w:val="a"/>
        </w:rPr>
        <w:t xml:space="preserve">. </w:t>
      </w:r>
      <w:r w:rsidRPr="00393B8B">
        <w:rPr>
          <w:rStyle w:val="a"/>
        </w:rPr>
        <w:t>Fik</w:t>
      </w:r>
      <w:r w:rsidRPr="00E71C40">
        <w:rPr>
          <w:rStyle w:val="a"/>
        </w:rPr>
        <w:t>r</w:t>
      </w:r>
      <w:r w:rsidRPr="00393B8B">
        <w:rPr>
          <w:rStyle w:val="a"/>
        </w:rPr>
        <w:t>i</w:t>
      </w:r>
      <w:r w:rsidRPr="00E71C40">
        <w:rPr>
          <w:rStyle w:val="a"/>
        </w:rPr>
        <w:t>n</w:t>
      </w:r>
      <w:r w:rsidRPr="00393B8B">
        <w:rPr>
          <w:rStyle w:val="a"/>
        </w:rPr>
        <w:t>i</w:t>
      </w:r>
      <w:r w:rsidRPr="00F43097">
        <w:rPr>
          <w:rStyle w:val="a"/>
        </w:rPr>
        <w:t xml:space="preserve"> </w:t>
      </w:r>
      <w:r w:rsidRPr="00393B8B">
        <w:rPr>
          <w:rStyle w:val="a"/>
        </w:rPr>
        <w:t>bildi</w:t>
      </w:r>
      <w:r w:rsidRPr="00E71C40">
        <w:rPr>
          <w:rStyle w:val="a"/>
        </w:rPr>
        <w:t>r</w:t>
      </w:r>
      <w:r w:rsidRPr="00F43097">
        <w:rPr>
          <w:rStyle w:val="a"/>
        </w:rPr>
        <w:t xml:space="preserve">, </w:t>
      </w:r>
      <w:r w:rsidRPr="00E71C40">
        <w:rPr>
          <w:rStyle w:val="a"/>
        </w:rPr>
        <w:t>görə</w:t>
      </w:r>
      <w:r w:rsidRPr="00393B8B">
        <w:rPr>
          <w:rStyle w:val="a"/>
        </w:rPr>
        <w:t>k</w:t>
      </w:r>
      <w:r w:rsidRPr="00F43097">
        <w:rPr>
          <w:rStyle w:val="a"/>
        </w:rPr>
        <w:t xml:space="preserve"> </w:t>
      </w:r>
      <w:r w:rsidRPr="00E71C40">
        <w:rPr>
          <w:rStyle w:val="a"/>
        </w:rPr>
        <w:t>nə</w:t>
      </w:r>
      <w:r w:rsidRPr="00F43097">
        <w:rPr>
          <w:rStyle w:val="a"/>
        </w:rPr>
        <w:t xml:space="preserve"> </w:t>
      </w:r>
      <w:r w:rsidRPr="00E71C40">
        <w:rPr>
          <w:rStyle w:val="a"/>
        </w:rPr>
        <w:t>ə</w:t>
      </w:r>
      <w:r w:rsidRPr="00393B8B">
        <w:rPr>
          <w:rStyle w:val="a"/>
        </w:rPr>
        <w:t>m</w:t>
      </w:r>
      <w:r w:rsidRPr="00E71C40">
        <w:rPr>
          <w:rStyle w:val="a"/>
        </w:rPr>
        <w:t>r</w:t>
      </w:r>
      <w:r w:rsidRPr="00F43097">
        <w:rPr>
          <w:rStyle w:val="a"/>
        </w:rPr>
        <w:t xml:space="preserve"> </w:t>
      </w:r>
      <w:r w:rsidRPr="00393B8B">
        <w:rPr>
          <w:rStyle w:val="a"/>
        </w:rPr>
        <w:t>edi</w:t>
      </w:r>
      <w:r w:rsidRPr="00E71C40">
        <w:rPr>
          <w:rStyle w:val="a"/>
        </w:rPr>
        <w:t>rsən</w:t>
      </w:r>
      <w:r w:rsidRPr="00F43097">
        <w:rPr>
          <w:rStyle w:val="a"/>
        </w:rPr>
        <w:t>? (</w:t>
      </w:r>
      <w:r w:rsidRPr="00393B8B">
        <w:rPr>
          <w:rStyle w:val="a"/>
        </w:rPr>
        <w:t>Biz</w:t>
      </w:r>
      <w:r w:rsidRPr="00F43097">
        <w:rPr>
          <w:rStyle w:val="a"/>
        </w:rPr>
        <w:t xml:space="preserve"> </w:t>
      </w:r>
      <w:r w:rsidRPr="00393B8B">
        <w:rPr>
          <w:rStyle w:val="a"/>
        </w:rPr>
        <w:t>d</w:t>
      </w:r>
      <w:r w:rsidRPr="00E71C40">
        <w:rPr>
          <w:rStyle w:val="a"/>
        </w:rPr>
        <w:t>ə</w:t>
      </w:r>
      <w:r w:rsidRPr="00F43097">
        <w:rPr>
          <w:rStyle w:val="a"/>
        </w:rPr>
        <w:t xml:space="preserve"> </w:t>
      </w:r>
      <w:r w:rsidRPr="00393B8B">
        <w:rPr>
          <w:rStyle w:val="a"/>
        </w:rPr>
        <w:t>va</w:t>
      </w:r>
      <w:r w:rsidRPr="00E71C40">
        <w:rPr>
          <w:rStyle w:val="a"/>
        </w:rPr>
        <w:t>r</w:t>
      </w:r>
      <w:r w:rsidRPr="00F43097">
        <w:rPr>
          <w:rStyle w:val="a"/>
        </w:rPr>
        <w:t xml:space="preserve"> </w:t>
      </w:r>
      <w:r w:rsidRPr="00393B8B">
        <w:rPr>
          <w:rStyle w:val="a"/>
        </w:rPr>
        <w:t>q</w:t>
      </w:r>
      <w:r w:rsidRPr="00E71C40">
        <w:rPr>
          <w:rStyle w:val="a"/>
        </w:rPr>
        <w:t>ü</w:t>
      </w:r>
      <w:r w:rsidRPr="00393B8B">
        <w:rPr>
          <w:rStyle w:val="a"/>
        </w:rPr>
        <w:t>vv</w:t>
      </w:r>
      <w:r w:rsidRPr="00E71C40">
        <w:rPr>
          <w:rStyle w:val="a"/>
        </w:rPr>
        <w:t>ə</w:t>
      </w:r>
      <w:r w:rsidRPr="00393B8B">
        <w:rPr>
          <w:rStyle w:val="a"/>
        </w:rPr>
        <w:t>mizl</w:t>
      </w:r>
      <w:r w:rsidRPr="00E71C40">
        <w:rPr>
          <w:rStyle w:val="a"/>
        </w:rPr>
        <w:t>ə</w:t>
      </w:r>
      <w:r w:rsidRPr="00F43097">
        <w:rPr>
          <w:rStyle w:val="a"/>
        </w:rPr>
        <w:t xml:space="preserve"> </w:t>
      </w:r>
      <w:r w:rsidRPr="00E71C40">
        <w:rPr>
          <w:rStyle w:val="a"/>
        </w:rPr>
        <w:t>ç</w:t>
      </w:r>
      <w:r w:rsidRPr="00393B8B">
        <w:rPr>
          <w:rStyle w:val="a"/>
        </w:rPr>
        <w:t>al</w:t>
      </w:r>
      <w:r w:rsidRPr="00E71C40">
        <w:rPr>
          <w:rStyle w:val="a"/>
        </w:rPr>
        <w:t>ış</w:t>
      </w:r>
      <w:r w:rsidRPr="00393B8B">
        <w:rPr>
          <w:rStyle w:val="a"/>
        </w:rPr>
        <w:t>aq</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F</w:t>
      </w:r>
      <w:r w:rsidRPr="00E71C40">
        <w:t>ət</w:t>
      </w:r>
      <w:r w:rsidRPr="00393B8B">
        <w:t>va</w:t>
      </w:r>
      <w:r>
        <w:rPr>
          <w:lang w:val="az-Cyrl-AZ"/>
        </w:rPr>
        <w:t xml:space="preserve">” </w:t>
      </w:r>
      <w:r w:rsidRPr="00393B8B">
        <w:t>v</w:t>
      </w:r>
      <w:r w:rsidRPr="00E71C40">
        <w:t>ə</w:t>
      </w:r>
      <w:r>
        <w:rPr>
          <w:lang w:val="az-Cyrl-AZ"/>
        </w:rPr>
        <w:t xml:space="preserve"> “</w:t>
      </w:r>
      <w:r w:rsidRPr="00E71C40">
        <w:t>fət</w:t>
      </w:r>
      <w:r w:rsidRPr="00393B8B">
        <w:t>a</w:t>
      </w:r>
      <w:r>
        <w:rPr>
          <w:lang w:val="az-Cyrl-AZ"/>
        </w:rPr>
        <w:t xml:space="preserve">” </w:t>
      </w:r>
      <w:r w:rsidRPr="00E71C40">
        <w:t>sö</w:t>
      </w:r>
      <w:r w:rsidRPr="00393B8B">
        <w:t>zl</w:t>
      </w:r>
      <w:r w:rsidRPr="00E71C40">
        <w:t>ər</w:t>
      </w:r>
      <w:r w:rsidRPr="00393B8B">
        <w:t>i</w:t>
      </w:r>
      <w:r>
        <w:rPr>
          <w:lang w:val="az-Cyrl-AZ"/>
        </w:rPr>
        <w:t xml:space="preserve"> </w:t>
      </w:r>
      <w:r w:rsidRPr="00393B8B">
        <w:t>ey</w:t>
      </w:r>
      <w:r w:rsidRPr="00E71C40">
        <w:t>n</w:t>
      </w:r>
      <w:r w:rsidRPr="00393B8B">
        <w:t>i</w:t>
      </w:r>
      <w:r>
        <w:rPr>
          <w:lang w:val="az-Cyrl-AZ"/>
        </w:rPr>
        <w:t xml:space="preserve"> </w:t>
      </w:r>
      <w:r w:rsidRPr="00393B8B">
        <w:t>k</w:t>
      </w:r>
      <w:r w:rsidRPr="00E71C40">
        <w:t>ö</w:t>
      </w:r>
      <w:r w:rsidRPr="00393B8B">
        <w:t>kd</w:t>
      </w:r>
      <w:r w:rsidRPr="00E71C40">
        <w:t>ən</w:t>
      </w:r>
      <w:r w:rsidRPr="00393B8B">
        <w:t>di</w:t>
      </w:r>
      <w:r w:rsidRPr="00E71C40">
        <w:t>r</w:t>
      </w:r>
      <w:r>
        <w:rPr>
          <w:lang w:val="az-Cyrl-AZ"/>
        </w:rPr>
        <w:t>. “</w:t>
      </w:r>
      <w:r w:rsidRPr="00393B8B">
        <w:t>Şab</w:t>
      </w:r>
      <w:r>
        <w:rPr>
          <w:lang w:val="az-Cyrl-AZ"/>
        </w:rPr>
        <w:t xml:space="preserve">” </w:t>
      </w:r>
      <w:r w:rsidRPr="00393B8B">
        <w:t>dedikd</w:t>
      </w:r>
      <w:r w:rsidRPr="00E71C40">
        <w:t>ə</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E71C40">
        <w:t>gənc</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 xml:space="preserve">. </w:t>
      </w:r>
      <w:r w:rsidRPr="00393B8B">
        <w:t>T</w:t>
      </w:r>
      <w:r w:rsidRPr="00E71C40">
        <w:t>ə</w:t>
      </w:r>
      <w:r w:rsidRPr="00393B8B">
        <w:t>dbi</w:t>
      </w:r>
      <w:r w:rsidRPr="00E71C40">
        <w:t>r</w:t>
      </w:r>
      <w:r w:rsidRPr="00393B8B">
        <w:t>li</w:t>
      </w:r>
      <w:r>
        <w:rPr>
          <w:lang w:val="az-Cyrl-AZ"/>
        </w:rPr>
        <w:t xml:space="preserve">, </w:t>
      </w:r>
      <w:r w:rsidRPr="00E71C40">
        <w:t>şüc</w:t>
      </w:r>
      <w:r w:rsidRPr="00393B8B">
        <w:t>a</w:t>
      </w:r>
      <w:r w:rsidRPr="00E71C40">
        <w:t>ət</w:t>
      </w:r>
      <w:r w:rsidRPr="00393B8B">
        <w:t>li</w:t>
      </w:r>
      <w:r>
        <w:rPr>
          <w:lang w:val="az-Cyrl-AZ"/>
        </w:rPr>
        <w:t xml:space="preserve">, </w:t>
      </w:r>
      <w:r w:rsidRPr="00393B8B">
        <w:t>a</w:t>
      </w:r>
      <w:r w:rsidRPr="00E71C40">
        <w:t>ğı</w:t>
      </w:r>
      <w:r w:rsidRPr="00393B8B">
        <w:t>ll</w:t>
      </w:r>
      <w:r w:rsidRPr="00E71C40">
        <w:t>ı</w:t>
      </w:r>
      <w:r>
        <w:rPr>
          <w:lang w:val="az-Cyrl-AZ"/>
        </w:rPr>
        <w:t xml:space="preserve"> </w:t>
      </w:r>
      <w:r w:rsidRPr="00393B8B">
        <w:t>v</w:t>
      </w:r>
      <w:r w:rsidRPr="00E71C40">
        <w:t>ə</w:t>
      </w:r>
      <w:r>
        <w:rPr>
          <w:lang w:val="az-Cyrl-AZ"/>
        </w:rPr>
        <w:t xml:space="preserve"> </w:t>
      </w:r>
      <w:r w:rsidRPr="00393B8B">
        <w:t>q</w:t>
      </w:r>
      <w:r w:rsidRPr="00E71C40">
        <w:t>ət</w:t>
      </w:r>
      <w:r w:rsidRPr="00393B8B">
        <w:t>iyy</w:t>
      </w:r>
      <w:r w:rsidRPr="00E71C40">
        <w:t>ət</w:t>
      </w:r>
      <w:r w:rsidRPr="00393B8B">
        <w:t>li</w:t>
      </w:r>
      <w:r>
        <w:rPr>
          <w:lang w:val="az-Cyrl-AZ"/>
        </w:rPr>
        <w:t xml:space="preserve"> </w:t>
      </w:r>
      <w:r w:rsidRPr="00E71C40">
        <w:t>gənc</w:t>
      </w:r>
      <w:r>
        <w:rPr>
          <w:lang w:val="az-Cyrl-AZ"/>
        </w:rPr>
        <w:t xml:space="preserve"> </w:t>
      </w:r>
      <w:r w:rsidRPr="00393B8B">
        <w:t>i</w:t>
      </w:r>
      <w:r w:rsidRPr="00E71C40">
        <w:t>sə</w:t>
      </w:r>
      <w:r>
        <w:rPr>
          <w:lang w:val="az-Cyrl-AZ"/>
        </w:rPr>
        <w:t xml:space="preserve"> “</w:t>
      </w:r>
      <w:r w:rsidRPr="00E71C40">
        <w:t>fə</w:t>
      </w:r>
      <w:r w:rsidRPr="00393B8B">
        <w:t>v</w:t>
      </w:r>
      <w:r w:rsidRPr="00E71C40">
        <w:t>t</w:t>
      </w:r>
      <w:r w:rsidRPr="00393B8B">
        <w:t>a</w:t>
      </w:r>
      <w:r>
        <w:rPr>
          <w:lang w:val="az-Cyrl-AZ"/>
        </w:rPr>
        <w:t xml:space="preserve">” </w:t>
      </w:r>
      <w:r w:rsidRPr="00393B8B">
        <w:t>adla</w:t>
      </w:r>
      <w:r w:rsidRPr="00E71C40">
        <w:t>n</w:t>
      </w:r>
      <w:r w:rsidRPr="00393B8B">
        <w:t>d</w:t>
      </w:r>
      <w:r w:rsidRPr="00E71C40">
        <w:t>ırı</w:t>
      </w:r>
      <w:r w:rsidRPr="00393B8B">
        <w:t>lm</w:t>
      </w:r>
      <w:r w:rsidRPr="00E71C40">
        <w:t>ış</w:t>
      </w:r>
      <w:r w:rsidRPr="00393B8B">
        <w:t>d</w:t>
      </w:r>
      <w:r w:rsidRPr="00E71C40">
        <w:t>ır</w:t>
      </w:r>
      <w:r>
        <w:rPr>
          <w:lang w:val="az-Cyrl-AZ"/>
        </w:rPr>
        <w:t>. “</w:t>
      </w:r>
      <w:r w:rsidRPr="00393B8B">
        <w:t>F</w:t>
      </w:r>
      <w:r w:rsidRPr="00E71C40">
        <w:t>ə</w:t>
      </w:r>
      <w:r w:rsidRPr="00393B8B">
        <w:t>v</w:t>
      </w:r>
      <w:r w:rsidRPr="00E71C40">
        <w:t>t</w:t>
      </w:r>
      <w:r w:rsidRPr="00393B8B">
        <w:t>a</w:t>
      </w:r>
      <w:r>
        <w:rPr>
          <w:lang w:val="az-Cyrl-AZ"/>
        </w:rPr>
        <w:t xml:space="preserve">” </w:t>
      </w:r>
      <w:r w:rsidRPr="00E71C40">
        <w:t>sö</w:t>
      </w:r>
      <w:r w:rsidRPr="00393B8B">
        <w:t>z</w:t>
      </w:r>
      <w:r w:rsidRPr="00E71C40">
        <w:t>ü</w:t>
      </w:r>
      <w:r>
        <w:rPr>
          <w:lang w:val="az-Cyrl-AZ"/>
        </w:rPr>
        <w:t xml:space="preserve"> </w:t>
      </w:r>
      <w:r w:rsidRPr="00393B8B">
        <w:t>i</w:t>
      </w:r>
      <w:r w:rsidRPr="00E71C40">
        <w:t>sə</w:t>
      </w:r>
      <w:r>
        <w:rPr>
          <w:lang w:val="az-Cyrl-AZ"/>
        </w:rPr>
        <w:t xml:space="preserve"> </w:t>
      </w:r>
      <w:r w:rsidRPr="00393B8B">
        <w:t>a</w:t>
      </w:r>
      <w:r w:rsidRPr="00E71C40">
        <w:t>ğı</w:t>
      </w:r>
      <w:r w:rsidRPr="00393B8B">
        <w:t>ll</w:t>
      </w:r>
      <w:r w:rsidRPr="00E71C40">
        <w:t>ı</w:t>
      </w:r>
      <w:r>
        <w:rPr>
          <w:lang w:val="az-Cyrl-AZ"/>
        </w:rPr>
        <w:t xml:space="preserve">, </w:t>
      </w:r>
      <w:r w:rsidRPr="00393B8B">
        <w:t>bi</w:t>
      </w:r>
      <w:r w:rsidRPr="00E71C40">
        <w:t>ş</w:t>
      </w:r>
      <w:r w:rsidRPr="00393B8B">
        <w:t>mi</w:t>
      </w:r>
      <w:r w:rsidRPr="00E71C40">
        <w:t>ş</w:t>
      </w:r>
      <w:r>
        <w:rPr>
          <w:lang w:val="az-Cyrl-AZ"/>
        </w:rPr>
        <w:t xml:space="preserve"> </w:t>
      </w:r>
      <w:r w:rsidRPr="00393B8B">
        <w:t>v</w:t>
      </w:r>
      <w:r w:rsidRPr="00E71C40">
        <w:t>ə</w:t>
      </w:r>
      <w:r>
        <w:rPr>
          <w:lang w:val="az-Cyrl-AZ"/>
        </w:rPr>
        <w:t xml:space="preserve"> </w:t>
      </w:r>
      <w:r w:rsidRPr="00393B8B">
        <w:t>kamil</w:t>
      </w:r>
      <w:r>
        <w:rPr>
          <w:lang w:val="az-Cyrl-AZ"/>
        </w:rPr>
        <w:t xml:space="preserve"> </w:t>
      </w:r>
      <w:r w:rsidRPr="00E71C40">
        <w:t>sö</w:t>
      </w:r>
      <w:r w:rsidRPr="00393B8B">
        <w:t>z</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Bilqey</w:t>
      </w:r>
      <w:r w:rsidRPr="00E71C40">
        <w:t>s</w:t>
      </w:r>
      <w:r>
        <w:rPr>
          <w:lang w:val="az-Cyrl-AZ"/>
        </w:rPr>
        <w:t xml:space="preserve"> </w:t>
      </w:r>
      <w:r w:rsidRPr="00E71C40">
        <w:t>ö</w:t>
      </w:r>
      <w:r w:rsidRPr="00393B8B">
        <w:t>z</w:t>
      </w:r>
      <w:r>
        <w:rPr>
          <w:lang w:val="az-Cyrl-AZ"/>
        </w:rPr>
        <w:t xml:space="preserve"> </w:t>
      </w:r>
      <w:r w:rsidRPr="00E71C40">
        <w:t>ətr</w:t>
      </w:r>
      <w:r w:rsidRPr="00393B8B">
        <w:t>a</w:t>
      </w:r>
      <w:r w:rsidRPr="00E71C40">
        <w:t>fın</w:t>
      </w:r>
      <w:r w:rsidRPr="00393B8B">
        <w:t>dak</w:t>
      </w:r>
      <w:r w:rsidRPr="00E71C40">
        <w:t>ı</w:t>
      </w:r>
      <w:r w:rsidRPr="00393B8B">
        <w:t>la</w:t>
      </w:r>
      <w:r w:rsidRPr="00E71C40">
        <w:t>rı</w:t>
      </w:r>
      <w:r>
        <w:rPr>
          <w:lang w:val="az-Cyrl-AZ"/>
        </w:rPr>
        <w:t xml:space="preserve"> </w:t>
      </w:r>
      <w:r w:rsidRPr="00393B8B">
        <w:t>d</w:t>
      </w:r>
      <w:r w:rsidRPr="00E71C40">
        <w:t>ə</w:t>
      </w:r>
      <w:r w:rsidRPr="00393B8B">
        <w:t>y</w:t>
      </w:r>
      <w:r w:rsidRPr="00E71C40">
        <w:t>ər</w:t>
      </w:r>
      <w:r w:rsidRPr="00393B8B">
        <w:t>l</w:t>
      </w:r>
      <w:r w:rsidRPr="00E71C40">
        <w:t>ən</w:t>
      </w:r>
      <w:r w:rsidRPr="00393B8B">
        <w:t>di</w:t>
      </w:r>
      <w:r w:rsidRPr="00E71C40">
        <w:t>r</w:t>
      </w:r>
      <w:r w:rsidRPr="00393B8B">
        <w:t>i</w:t>
      </w:r>
      <w:r w:rsidRPr="00E71C40">
        <w:t>r</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la</w:t>
      </w:r>
      <w:r>
        <w:rPr>
          <w:lang w:val="az-Cyrl-AZ"/>
        </w:rPr>
        <w:t xml:space="preserve"> </w:t>
      </w:r>
      <w:r w:rsidRPr="00393B8B">
        <w:t>m</w:t>
      </w:r>
      <w:r w:rsidRPr="00E71C40">
        <w:t>əs</w:t>
      </w:r>
      <w:r w:rsidRPr="00393B8B">
        <w:t>l</w:t>
      </w:r>
      <w:r w:rsidRPr="00E71C40">
        <w:t>əhət</w:t>
      </w:r>
      <w:r w:rsidRPr="00393B8B">
        <w:t>l</w:t>
      </w:r>
      <w:r w:rsidRPr="00E71C40">
        <w:t>əş</w:t>
      </w:r>
      <w:r w:rsidRPr="00393B8B">
        <w:t>i</w:t>
      </w:r>
      <w:r w:rsidRPr="00E71C40">
        <w:t>r</w:t>
      </w:r>
      <w:r w:rsidRPr="00393B8B">
        <w:t>di</w:t>
      </w:r>
      <w:r>
        <w:rPr>
          <w:lang w:val="az-Cyrl-AZ"/>
        </w:rPr>
        <w:t>.</w:t>
      </w:r>
    </w:p>
    <w:p w:rsidR="00E71C40" w:rsidRDefault="00E71C40" w:rsidP="00E71C40">
      <w:pPr>
        <w:rPr>
          <w:lang w:val="az-Cyrl-AZ"/>
        </w:rPr>
      </w:pPr>
      <w:r>
        <w:rPr>
          <w:lang w:val="az-Cyrl-AZ"/>
        </w:rPr>
        <w:t xml:space="preserve">2. </w:t>
      </w:r>
      <w:r w:rsidRPr="00393B8B">
        <w:t>B</w:t>
      </w:r>
      <w:r w:rsidRPr="00E71C40">
        <w:t>ə</w:t>
      </w:r>
      <w:r w:rsidRPr="00393B8B">
        <w:t>z</w:t>
      </w:r>
      <w:r w:rsidRPr="00E71C40">
        <w:t>ən</w:t>
      </w:r>
      <w:r>
        <w:rPr>
          <w:lang w:val="az-Cyrl-AZ"/>
        </w:rPr>
        <w:t xml:space="preserve"> </w:t>
      </w:r>
      <w:r w:rsidRPr="00E71C40">
        <w:t>güc</w:t>
      </w:r>
      <w:r>
        <w:rPr>
          <w:lang w:val="az-Cyrl-AZ"/>
        </w:rPr>
        <w:t xml:space="preserve"> </w:t>
      </w:r>
      <w:r w:rsidRPr="00393B8B">
        <w:t>v</w:t>
      </w:r>
      <w:r w:rsidRPr="00E71C40">
        <w:t>ə</w:t>
      </w:r>
      <w:r>
        <w:rPr>
          <w:lang w:val="az-Cyrl-AZ"/>
        </w:rPr>
        <w:t xml:space="preserve"> </w:t>
      </w:r>
      <w:r w:rsidRPr="00393B8B">
        <w:t>imka</w:t>
      </w:r>
      <w:r w:rsidRPr="00E71C40">
        <w:t>n</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 (</w:t>
      </w:r>
      <w:r w:rsidRPr="00393B8B">
        <w:t>G</w:t>
      </w:r>
      <w:r w:rsidRPr="00E71C40">
        <w:t>üc</w:t>
      </w:r>
      <w:r>
        <w:rPr>
          <w:lang w:val="az-Cyrl-AZ"/>
        </w:rPr>
        <w:t xml:space="preserve"> </w:t>
      </w:r>
      <w:r w:rsidRPr="00393B8B">
        <w:t>v</w:t>
      </w:r>
      <w:r w:rsidRPr="00E71C40">
        <w:t>ə</w:t>
      </w:r>
      <w:r>
        <w:rPr>
          <w:lang w:val="az-Cyrl-AZ"/>
        </w:rPr>
        <w:t xml:space="preserve"> </w:t>
      </w:r>
      <w:r w:rsidRPr="00393B8B">
        <w:t>m</w:t>
      </w:r>
      <w:r w:rsidRPr="00E71C40">
        <w:t>ə</w:t>
      </w:r>
      <w:r w:rsidRPr="00393B8B">
        <w:t>qam</w:t>
      </w:r>
      <w:r>
        <w:rPr>
          <w:lang w:val="az-Cyrl-AZ"/>
        </w:rPr>
        <w:t xml:space="preserve"> </w:t>
      </w:r>
      <w:r w:rsidRPr="00393B8B">
        <w:t>Bilqey</w:t>
      </w:r>
      <w:r w:rsidRPr="00E71C40">
        <w:t>s</w:t>
      </w:r>
      <w:r w:rsidRPr="00393B8B">
        <w:t>i</w:t>
      </w:r>
      <w:r w:rsidRPr="00E71C40">
        <w:t>n</w:t>
      </w:r>
      <w:r>
        <w:rPr>
          <w:lang w:val="az-Cyrl-AZ"/>
        </w:rPr>
        <w:t xml:space="preserve"> </w:t>
      </w:r>
      <w:r w:rsidRPr="00393B8B">
        <w:t>m</w:t>
      </w:r>
      <w:r w:rsidRPr="00E71C40">
        <w:t>üş</w:t>
      </w:r>
      <w:r w:rsidRPr="00393B8B">
        <w:t>avi</w:t>
      </w:r>
      <w:r w:rsidRPr="00E71C40">
        <w:t>r</w:t>
      </w:r>
      <w:r w:rsidRPr="00393B8B">
        <w:t>l</w:t>
      </w:r>
      <w:r w:rsidRPr="00E71C40">
        <w:t>ər</w:t>
      </w:r>
      <w:r w:rsidRPr="00393B8B">
        <w:t>i</w:t>
      </w:r>
      <w:r w:rsidRPr="00E71C40">
        <w:t>n</w:t>
      </w:r>
      <w:r w:rsidRPr="00393B8B">
        <w:t>i</w:t>
      </w:r>
      <w:r>
        <w:rPr>
          <w:lang w:val="az-Cyrl-AZ"/>
        </w:rPr>
        <w:t xml:space="preserve"> </w:t>
      </w:r>
      <w:r w:rsidRPr="00393B8B">
        <w:t>q</w:t>
      </w:r>
      <w:r w:rsidRPr="00E71C40">
        <w:t>ürrə</w:t>
      </w:r>
      <w:r w:rsidRPr="00393B8B">
        <w:t>l</w:t>
      </w:r>
      <w:r w:rsidRPr="00E71C40">
        <w:t>ən</w:t>
      </w:r>
      <w:r w:rsidRPr="00393B8B">
        <w:t>di</w:t>
      </w:r>
      <w:r w:rsidRPr="00E71C40">
        <w:t>r</w:t>
      </w:r>
      <w:r w:rsidRPr="00393B8B">
        <w:t>i</w:t>
      </w:r>
      <w:r w:rsidRPr="00E71C40">
        <w:t>r</w:t>
      </w:r>
      <w:r w:rsidRPr="00393B8B">
        <w:t>di</w:t>
      </w:r>
      <w:r>
        <w:rPr>
          <w:lang w:val="az-Cyrl-AZ"/>
        </w:rPr>
        <w:t>.)</w:t>
      </w:r>
    </w:p>
    <w:p w:rsidR="00E71C40" w:rsidRDefault="00E71C40" w:rsidP="00E71C40">
      <w:pPr>
        <w:rPr>
          <w:lang w:val="az-Cyrl-AZ"/>
        </w:rPr>
      </w:pPr>
      <w:r>
        <w:rPr>
          <w:lang w:val="az-Cyrl-AZ"/>
        </w:rPr>
        <w:lastRenderedPageBreak/>
        <w:t xml:space="preserve">3. </w:t>
      </w:r>
      <w:r w:rsidRPr="00393B8B">
        <w:t>H</w:t>
      </w:r>
      <w:r w:rsidRPr="00E71C40">
        <w:t>ö</w:t>
      </w:r>
      <w:r w:rsidRPr="00393B8B">
        <w:t>k</w:t>
      </w:r>
      <w:r w:rsidRPr="00E71C40">
        <w:t>u</w:t>
      </w:r>
      <w:r w:rsidRPr="00393B8B">
        <w:t>m</w:t>
      </w:r>
      <w:r w:rsidRPr="00E71C40">
        <w:t>ət</w:t>
      </w:r>
      <w:r w:rsidRPr="00393B8B">
        <w:t>d</w:t>
      </w:r>
      <w:r w:rsidRPr="00E71C40">
        <w:t>ə</w:t>
      </w:r>
      <w:r>
        <w:rPr>
          <w:lang w:val="az-Cyrl-AZ"/>
        </w:rPr>
        <w:t xml:space="preserve"> </w:t>
      </w:r>
      <w:r w:rsidRPr="00E71C40">
        <w:t>son</w:t>
      </w:r>
      <w:r>
        <w:rPr>
          <w:lang w:val="az-Cyrl-AZ"/>
        </w:rPr>
        <w:t xml:space="preserve"> </w:t>
      </w:r>
      <w:r w:rsidRPr="00E71C40">
        <w:t>sö</w:t>
      </w:r>
      <w:r w:rsidRPr="00393B8B">
        <w:t>z</w:t>
      </w:r>
      <w:r w:rsidRPr="00E71C40">
        <w:t>ü</w:t>
      </w:r>
      <w:r>
        <w:rPr>
          <w:lang w:val="az-Cyrl-AZ"/>
        </w:rPr>
        <w:t xml:space="preserve"> </w:t>
      </w:r>
      <w:r w:rsidRPr="00393B8B">
        <w:t>bi</w:t>
      </w:r>
      <w:r w:rsidRPr="00E71C40">
        <w:t>r</w:t>
      </w:r>
      <w:r>
        <w:rPr>
          <w:lang w:val="az-Cyrl-AZ"/>
        </w:rPr>
        <w:t xml:space="preserve"> </w:t>
      </w:r>
      <w:r w:rsidRPr="00E71C40">
        <w:t>nəfər</w:t>
      </w:r>
      <w:r>
        <w:rPr>
          <w:lang w:val="az-Cyrl-AZ"/>
        </w:rPr>
        <w:t xml:space="preserve"> </w:t>
      </w:r>
      <w:r w:rsidRPr="00393B8B">
        <w:t>dem</w:t>
      </w:r>
      <w:r w:rsidRPr="00E71C40">
        <w:t>ə</w:t>
      </w:r>
      <w:r w:rsidRPr="00393B8B">
        <w:t>lidi</w:t>
      </w:r>
      <w:r w:rsidRPr="00E71C40">
        <w:t>r</w:t>
      </w:r>
      <w:r>
        <w:rPr>
          <w:lang w:val="az-Cyrl-AZ"/>
        </w:rPr>
        <w:t>. (</w:t>
      </w:r>
      <w:r w:rsidRPr="00393B8B">
        <w:t>Ə</w:t>
      </w:r>
      <w:r w:rsidRPr="00E71C40">
        <w:t>tr</w:t>
      </w:r>
      <w:r w:rsidRPr="00393B8B">
        <w:t>a</w:t>
      </w:r>
      <w:r w:rsidRPr="00E71C40">
        <w:t>f</w:t>
      </w:r>
      <w:r w:rsidRPr="00393B8B">
        <w:t>dak</w:t>
      </w:r>
      <w:r w:rsidRPr="00E71C40">
        <w:t>ı</w:t>
      </w:r>
      <w:r w:rsidRPr="00393B8B">
        <w:t>la</w:t>
      </w:r>
      <w:r w:rsidRPr="00E71C40">
        <w:t>r</w:t>
      </w:r>
      <w:r>
        <w:rPr>
          <w:lang w:val="az-Cyrl-AZ"/>
        </w:rPr>
        <w:t xml:space="preserve"> </w:t>
      </w:r>
      <w:r w:rsidRPr="00E71C40">
        <w:t>f</w:t>
      </w:r>
      <w:r w:rsidRPr="00393B8B">
        <w:t>ik</w:t>
      </w:r>
      <w:r w:rsidRPr="00E71C40">
        <w:t>r</w:t>
      </w:r>
      <w:r w:rsidRPr="00393B8B">
        <w:t>i</w:t>
      </w:r>
      <w:r w:rsidRPr="00E71C40">
        <w:t>n</w:t>
      </w:r>
      <w:r w:rsidRPr="00393B8B">
        <w:t>i</w:t>
      </w:r>
      <w:r>
        <w:rPr>
          <w:lang w:val="az-Cyrl-AZ"/>
        </w:rPr>
        <w:t xml:space="preserve"> </w:t>
      </w:r>
      <w:r w:rsidRPr="00393B8B">
        <w:t>bildi</w:t>
      </w:r>
      <w:r w:rsidRPr="00E71C40">
        <w:t>r</w:t>
      </w:r>
      <w:r w:rsidRPr="00393B8B">
        <w:t>i</w:t>
      </w:r>
      <w:r w:rsidRPr="00E71C40">
        <w:t>r</w:t>
      </w:r>
      <w:r>
        <w:rPr>
          <w:lang w:val="az-Cyrl-AZ"/>
        </w:rPr>
        <w:t xml:space="preserve">, </w:t>
      </w:r>
      <w:r w:rsidRPr="00E71C40">
        <w:t>son</w:t>
      </w:r>
      <w:r>
        <w:rPr>
          <w:lang w:val="az-Cyrl-AZ"/>
        </w:rPr>
        <w:t xml:space="preserve"> </w:t>
      </w:r>
      <w:r w:rsidRPr="00393B8B">
        <w:t>q</w:t>
      </w:r>
      <w:r w:rsidRPr="00E71C40">
        <w:t>ər</w:t>
      </w:r>
      <w:r w:rsidRPr="00393B8B">
        <w:t>a</w:t>
      </w:r>
      <w:r w:rsidRPr="00E71C40">
        <w:t>r</w:t>
      </w:r>
      <w:r>
        <w:rPr>
          <w:lang w:val="az-Cyrl-AZ"/>
        </w:rPr>
        <w:t xml:space="preserve"> </w:t>
      </w:r>
      <w:r w:rsidRPr="00393B8B">
        <w:t>i</w:t>
      </w:r>
      <w:r w:rsidRPr="00E71C40">
        <w:t>sə</w:t>
      </w:r>
      <w:r>
        <w:rPr>
          <w:lang w:val="az-Cyrl-AZ"/>
        </w:rPr>
        <w:t xml:space="preserve"> </w:t>
      </w:r>
      <w:r w:rsidRPr="00393B8B">
        <w:t>bi</w:t>
      </w:r>
      <w:r w:rsidRPr="00E71C40">
        <w:t>r</w:t>
      </w:r>
      <w:r>
        <w:rPr>
          <w:lang w:val="az-Cyrl-AZ"/>
        </w:rPr>
        <w:t xml:space="preserve"> </w:t>
      </w:r>
      <w:r w:rsidRPr="00E71C40">
        <w:t>nəfər</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4. </w:t>
      </w:r>
      <w:r w:rsidRPr="00393B8B">
        <w:t>Bilqey</w:t>
      </w:r>
      <w:r w:rsidRPr="00E71C40">
        <w:t>s</w:t>
      </w:r>
      <w:r>
        <w:rPr>
          <w:lang w:val="az-Cyrl-AZ"/>
        </w:rPr>
        <w:t xml:space="preserve"> </w:t>
      </w:r>
      <w:r w:rsidRPr="00E71C40">
        <w:t>ö</w:t>
      </w:r>
      <w:r w:rsidRPr="00393B8B">
        <w:t>z</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E71C40">
        <w:t>s</w:t>
      </w:r>
      <w:r w:rsidRPr="00393B8B">
        <w:t>ila</w:t>
      </w:r>
      <w:r w:rsidRPr="00E71C40">
        <w:t>h</w:t>
      </w:r>
      <w:r w:rsidRPr="00393B8B">
        <w:t>l</w:t>
      </w:r>
      <w:r w:rsidRPr="00E71C40">
        <w:t>ı</w:t>
      </w:r>
      <w:r>
        <w:rPr>
          <w:lang w:val="az-Cyrl-AZ"/>
        </w:rPr>
        <w:t xml:space="preserve"> </w:t>
      </w:r>
      <w:r w:rsidRPr="00393B8B">
        <w:t>q</w:t>
      </w:r>
      <w:r w:rsidRPr="00E71C40">
        <w:t>ü</w:t>
      </w:r>
      <w:r w:rsidRPr="00393B8B">
        <w:t>vv</w:t>
      </w:r>
      <w:r w:rsidRPr="00E71C40">
        <w:t>ə</w:t>
      </w:r>
      <w:r w:rsidRPr="00393B8B">
        <w:t>l</w:t>
      </w:r>
      <w:r w:rsidRPr="00E71C40">
        <w:t>ər</w:t>
      </w:r>
      <w:r w:rsidRPr="00393B8B">
        <w:t>i</w:t>
      </w:r>
      <w:r w:rsidRPr="00E71C40">
        <w:t>n</w:t>
      </w:r>
      <w:r>
        <w:rPr>
          <w:lang w:val="az-Cyrl-AZ"/>
        </w:rPr>
        <w:t xml:space="preserve"> </w:t>
      </w:r>
      <w:r w:rsidRPr="00393B8B">
        <w:t>k</w:t>
      </w:r>
      <w:r w:rsidRPr="00E71C40">
        <w:t>o</w:t>
      </w:r>
      <w:r w:rsidRPr="00393B8B">
        <w:t>ma</w:t>
      </w:r>
      <w:r w:rsidRPr="00E71C40">
        <w:t>n</w:t>
      </w:r>
      <w:r w:rsidRPr="00393B8B">
        <w:t>da</w:t>
      </w:r>
      <w:r w:rsidRPr="00E71C40">
        <w:t>nı</w:t>
      </w:r>
      <w:r>
        <w:rPr>
          <w:lang w:val="az-Cyrl-AZ"/>
        </w:rPr>
        <w:t xml:space="preserve"> </w:t>
      </w:r>
      <w:r w:rsidRPr="00393B8B">
        <w:t>idi</w:t>
      </w:r>
      <w:r>
        <w:rPr>
          <w:lang w:val="az-Cyrl-AZ"/>
        </w:rPr>
        <w:t>.</w:t>
      </w:r>
    </w:p>
    <w:p w:rsidR="00E71C40" w:rsidRDefault="00E71C40" w:rsidP="00E71C40">
      <w:pPr>
        <w:pStyle w:val="Heading3"/>
        <w:rPr>
          <w:lang w:val="az-Cyrl-AZ"/>
        </w:rPr>
      </w:pPr>
      <w:bookmarkStart w:id="583" w:name="_Toc172858521"/>
      <w:r w:rsidRPr="00393B8B">
        <w:t>Ay</w:t>
      </w:r>
      <w:r w:rsidRPr="00E71C40">
        <w:t>ə</w:t>
      </w:r>
      <w:r>
        <w:rPr>
          <w:lang w:val="az-Cyrl-AZ"/>
        </w:rPr>
        <w:t xml:space="preserve"> 34:</w:t>
      </w:r>
      <w:bookmarkEnd w:id="583"/>
    </w:p>
    <w:p w:rsidR="00E71C40" w:rsidRPr="00C0572E" w:rsidRDefault="00E71C40" w:rsidP="00E71C40">
      <w:pPr>
        <w:pStyle w:val="StyleComplexTraditionalArabic18ptBoldCenteredFirstli"/>
        <w:bidi/>
        <w:rPr>
          <w:lang w:val="az-Cyrl-AZ"/>
        </w:rPr>
      </w:pPr>
      <w:r>
        <w:rPr>
          <w:rFonts w:hint="cs"/>
          <w:rtl/>
        </w:rPr>
        <w:t>﴿</w:t>
      </w:r>
      <w:r>
        <w:rPr>
          <w:rtl/>
        </w:rPr>
        <w:t>قَالَتْ إِنَّ الْمُلُوكَ إِذَا دَخَلُوا قَرْيَةً أَفْسَدُوهَا وَجَعَلُوا أَعِزَّةَ أَهْلِهَا أَذِلَّةً وَكَذَلِكَ يَفْعَلُونَ</w:t>
      </w:r>
      <w:r>
        <w:rPr>
          <w:rFonts w:hint="cs"/>
          <w:rtl/>
        </w:rPr>
        <w:t>﴾</w:t>
      </w:r>
    </w:p>
    <w:p w:rsidR="00E71C40" w:rsidRDefault="00E71C40" w:rsidP="00E71C40">
      <w:pPr>
        <w:rPr>
          <w:rStyle w:val="a"/>
          <w:lang w:val="az-Cyrl-AZ"/>
        </w:rPr>
      </w:pPr>
      <w:r w:rsidRPr="00F43097">
        <w:rPr>
          <w:rStyle w:val="a"/>
        </w:rPr>
        <w:t>“(</w:t>
      </w:r>
      <w:r w:rsidRPr="00393B8B">
        <w:rPr>
          <w:rStyle w:val="a"/>
        </w:rPr>
        <w:t>Bilqey</w:t>
      </w:r>
      <w:r w:rsidRPr="00E71C40">
        <w:rPr>
          <w:rStyle w:val="a"/>
        </w:rPr>
        <w:t>s</w:t>
      </w:r>
      <w:r w:rsidRPr="00F43097">
        <w:rPr>
          <w:rStyle w:val="a"/>
        </w:rPr>
        <w:t xml:space="preserve">) </w:t>
      </w:r>
      <w:r w:rsidRPr="00393B8B">
        <w:rPr>
          <w:rStyle w:val="a"/>
        </w:rPr>
        <w:t>dedi</w:t>
      </w:r>
      <w:r w:rsidRPr="00F43097">
        <w:rPr>
          <w:rStyle w:val="a"/>
        </w:rPr>
        <w:t>: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F43097">
        <w:rPr>
          <w:rStyle w:val="a"/>
        </w:rPr>
        <w:t xml:space="preserve">, </w:t>
      </w:r>
      <w:r w:rsidRPr="00E71C40">
        <w:rPr>
          <w:rStyle w:val="a"/>
        </w:rPr>
        <w:t>p</w:t>
      </w:r>
      <w:r w:rsidRPr="00393B8B">
        <w:rPr>
          <w:rStyle w:val="a"/>
        </w:rPr>
        <w:t>ad</w:t>
      </w:r>
      <w:r w:rsidRPr="00E71C40">
        <w:rPr>
          <w:rStyle w:val="a"/>
        </w:rPr>
        <w:t>ş</w:t>
      </w:r>
      <w:r w:rsidRPr="00393B8B">
        <w:rPr>
          <w:rStyle w:val="a"/>
        </w:rPr>
        <w:t>a</w:t>
      </w:r>
      <w:r w:rsidRPr="00E71C40">
        <w:rPr>
          <w:rStyle w:val="a"/>
        </w:rPr>
        <w:t>h</w:t>
      </w:r>
      <w:r w:rsidRPr="00393B8B">
        <w:rPr>
          <w:rStyle w:val="a"/>
        </w:rPr>
        <w:t>la</w:t>
      </w:r>
      <w:r w:rsidRPr="00E71C40">
        <w:rPr>
          <w:rStyle w:val="a"/>
        </w:rPr>
        <w:t>r</w:t>
      </w:r>
      <w:r w:rsidRPr="00F43097">
        <w:rPr>
          <w:rStyle w:val="a"/>
        </w:rPr>
        <w:t xml:space="preserve"> </w:t>
      </w:r>
      <w:r w:rsidRPr="00393B8B">
        <w:rPr>
          <w:rStyle w:val="a"/>
        </w:rPr>
        <w:t>abad</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m</w:t>
      </w:r>
      <w:r w:rsidRPr="00E71C40">
        <w:rPr>
          <w:rStyle w:val="a"/>
        </w:rPr>
        <w:t>əntə</w:t>
      </w:r>
      <w:r w:rsidRPr="00393B8B">
        <w:rPr>
          <w:rStyle w:val="a"/>
        </w:rPr>
        <w:t>q</w:t>
      </w:r>
      <w:r w:rsidRPr="00E71C40">
        <w:rPr>
          <w:rStyle w:val="a"/>
        </w:rPr>
        <w:t>ə</w:t>
      </w:r>
      <w:r w:rsidRPr="00393B8B">
        <w:rPr>
          <w:rStyle w:val="a"/>
        </w:rPr>
        <w:t>y</w:t>
      </w:r>
      <w:r w:rsidRPr="00E71C40">
        <w:rPr>
          <w:rStyle w:val="a"/>
        </w:rPr>
        <w:t>ə</w:t>
      </w:r>
      <w:r w:rsidRPr="00F43097">
        <w:rPr>
          <w:rStyle w:val="a"/>
        </w:rPr>
        <w:t xml:space="preserve"> </w:t>
      </w:r>
      <w:r w:rsidRPr="00393B8B">
        <w:rPr>
          <w:rStyle w:val="a"/>
        </w:rPr>
        <w:t>da</w:t>
      </w:r>
      <w:r w:rsidRPr="00E71C40">
        <w:rPr>
          <w:rStyle w:val="a"/>
        </w:rPr>
        <w:t>x</w:t>
      </w:r>
      <w:r w:rsidRPr="00393B8B">
        <w:rPr>
          <w:rStyle w:val="a"/>
        </w:rPr>
        <w:t>il</w:t>
      </w:r>
      <w:r w:rsidRPr="00F43097">
        <w:rPr>
          <w:rStyle w:val="a"/>
        </w:rPr>
        <w:t xml:space="preserve"> </w:t>
      </w:r>
      <w:r w:rsidRPr="00E71C40">
        <w:rPr>
          <w:rStyle w:val="a"/>
        </w:rPr>
        <w:t>o</w:t>
      </w:r>
      <w:r w:rsidRPr="00393B8B">
        <w:rPr>
          <w:rStyle w:val="a"/>
        </w:rPr>
        <w:t>ld</w:t>
      </w:r>
      <w:r w:rsidRPr="00E71C40">
        <w:rPr>
          <w:rStyle w:val="a"/>
        </w:rPr>
        <w:t>u</w:t>
      </w:r>
      <w:r w:rsidRPr="00393B8B">
        <w:rPr>
          <w:rStyle w:val="a"/>
        </w:rPr>
        <w:t>qda</w:t>
      </w:r>
      <w:r w:rsidRPr="00F43097">
        <w:rPr>
          <w:rStyle w:val="a"/>
        </w:rPr>
        <w:t xml:space="preserve"> </w:t>
      </w:r>
      <w:r w:rsidRPr="00E71C40">
        <w:rPr>
          <w:rStyle w:val="a"/>
        </w:rPr>
        <w:t>or</w:t>
      </w:r>
      <w:r w:rsidRPr="00393B8B">
        <w:rPr>
          <w:rStyle w:val="a"/>
        </w:rPr>
        <w:t>a</w:t>
      </w:r>
      <w:r w:rsidRPr="00E71C40">
        <w:rPr>
          <w:rStyle w:val="a"/>
        </w:rPr>
        <w:t>nı</w:t>
      </w:r>
      <w:r w:rsidRPr="00F43097">
        <w:rPr>
          <w:rStyle w:val="a"/>
        </w:rPr>
        <w:t xml:space="preserve"> </w:t>
      </w:r>
      <w:r w:rsidRPr="00E71C40">
        <w:rPr>
          <w:rStyle w:val="a"/>
        </w:rPr>
        <w:t>x</w:t>
      </w:r>
      <w:r w:rsidRPr="00393B8B">
        <w:rPr>
          <w:rStyle w:val="a"/>
        </w:rPr>
        <w:t>a</w:t>
      </w:r>
      <w:r w:rsidRPr="00E71C40">
        <w:rPr>
          <w:rStyle w:val="a"/>
        </w:rPr>
        <w:t>r</w:t>
      </w:r>
      <w:r w:rsidRPr="00393B8B">
        <w:rPr>
          <w:rStyle w:val="a"/>
        </w:rPr>
        <w:t>abaya</w:t>
      </w:r>
      <w:r w:rsidRPr="00F43097">
        <w:rPr>
          <w:rStyle w:val="a"/>
        </w:rPr>
        <w:t xml:space="preserve"> </w:t>
      </w:r>
      <w:r w:rsidRPr="00E71C40">
        <w:rPr>
          <w:rStyle w:val="a"/>
        </w:rPr>
        <w:t>ç</w:t>
      </w:r>
      <w:r w:rsidRPr="00393B8B">
        <w:rPr>
          <w:rStyle w:val="a"/>
        </w:rPr>
        <w:t>evi</w:t>
      </w:r>
      <w:r w:rsidRPr="00E71C40">
        <w:rPr>
          <w:rStyle w:val="a"/>
        </w:rPr>
        <w:t>r</w:t>
      </w:r>
      <w:r w:rsidRPr="00393B8B">
        <w:rPr>
          <w:rStyle w:val="a"/>
        </w:rPr>
        <w:t>i</w:t>
      </w:r>
      <w:r w:rsidRPr="00E71C40">
        <w:rPr>
          <w:rStyle w:val="a"/>
        </w:rPr>
        <w:t>r</w:t>
      </w:r>
      <w:r w:rsidRPr="00F43097">
        <w:rPr>
          <w:rStyle w:val="a"/>
        </w:rPr>
        <w:t xml:space="preserve">, </w:t>
      </w:r>
      <w:r w:rsidRPr="00E71C40">
        <w:rPr>
          <w:rStyle w:val="a"/>
        </w:rPr>
        <w:t>o</w:t>
      </w:r>
      <w:r w:rsidRPr="00F43097">
        <w:rPr>
          <w:rStyle w:val="a"/>
        </w:rPr>
        <w:t xml:space="preserve"> </w:t>
      </w:r>
      <w:r w:rsidRPr="00393B8B">
        <w:rPr>
          <w:rStyle w:val="a"/>
        </w:rPr>
        <w:t>ye</w:t>
      </w:r>
      <w:r w:rsidRPr="00E71C40">
        <w:rPr>
          <w:rStyle w:val="a"/>
        </w:rPr>
        <w:t>r</w:t>
      </w:r>
      <w:r w:rsidRPr="00393B8B">
        <w:rPr>
          <w:rStyle w:val="a"/>
        </w:rPr>
        <w:t>i</w:t>
      </w:r>
      <w:r w:rsidRPr="00E71C40">
        <w:rPr>
          <w:rStyle w:val="a"/>
        </w:rPr>
        <w:t>n</w:t>
      </w:r>
      <w:r w:rsidRPr="00F43097">
        <w:rPr>
          <w:rStyle w:val="a"/>
        </w:rPr>
        <w:t xml:space="preserve"> </w:t>
      </w:r>
      <w:r w:rsidRPr="00393B8B">
        <w:rPr>
          <w:rStyle w:val="a"/>
        </w:rPr>
        <w:t>izz</w:t>
      </w:r>
      <w:r w:rsidRPr="00E71C40">
        <w:rPr>
          <w:rStyle w:val="a"/>
        </w:rPr>
        <w:t>ət</w:t>
      </w:r>
      <w:r w:rsidRPr="00393B8B">
        <w:rPr>
          <w:rStyle w:val="a"/>
        </w:rPr>
        <w:t>lil</w:t>
      </w:r>
      <w:r w:rsidRPr="00E71C40">
        <w:rPr>
          <w:rStyle w:val="a"/>
        </w:rPr>
        <w:t>ər</w:t>
      </w:r>
      <w:r w:rsidRPr="00393B8B">
        <w:rPr>
          <w:rStyle w:val="a"/>
        </w:rPr>
        <w:t>i</w:t>
      </w:r>
      <w:r w:rsidRPr="00E71C40">
        <w:rPr>
          <w:rStyle w:val="a"/>
        </w:rPr>
        <w:t>n</w:t>
      </w:r>
      <w:r w:rsidRPr="00393B8B">
        <w:rPr>
          <w:rStyle w:val="a"/>
        </w:rPr>
        <w:t>i</w:t>
      </w:r>
      <w:r w:rsidRPr="00F43097">
        <w:rPr>
          <w:rStyle w:val="a"/>
        </w:rPr>
        <w:t xml:space="preserve"> </w:t>
      </w:r>
      <w:r w:rsidRPr="00393B8B">
        <w:rPr>
          <w:rStyle w:val="a"/>
        </w:rPr>
        <w:t>z</w:t>
      </w:r>
      <w:r w:rsidRPr="00E71C40">
        <w:rPr>
          <w:rStyle w:val="a"/>
        </w:rPr>
        <w:t>ə</w:t>
      </w:r>
      <w:r w:rsidRPr="00393B8B">
        <w:rPr>
          <w:rStyle w:val="a"/>
        </w:rPr>
        <w:t>lal</w:t>
      </w:r>
      <w:r w:rsidRPr="00E71C40">
        <w:rPr>
          <w:rStyle w:val="a"/>
        </w:rPr>
        <w:t>ətə</w:t>
      </w:r>
      <w:r w:rsidRPr="00F43097">
        <w:rPr>
          <w:rStyle w:val="a"/>
        </w:rPr>
        <w:t xml:space="preserve"> </w:t>
      </w:r>
      <w:r w:rsidRPr="00E71C40">
        <w:rPr>
          <w:rStyle w:val="a"/>
        </w:rPr>
        <w:t>s</w:t>
      </w:r>
      <w:r w:rsidRPr="00393B8B">
        <w:rPr>
          <w:rStyle w:val="a"/>
        </w:rPr>
        <w:t>al</w:t>
      </w:r>
      <w:r w:rsidRPr="00E71C40">
        <w:rPr>
          <w:rStyle w:val="a"/>
        </w:rPr>
        <w:t>ır</w:t>
      </w:r>
      <w:r w:rsidRPr="00F43097">
        <w:rPr>
          <w:rStyle w:val="a"/>
        </w:rPr>
        <w:t xml:space="preserve">. </w:t>
      </w:r>
      <w:r w:rsidRPr="00393B8B">
        <w:rPr>
          <w:rStyle w:val="a"/>
        </w:rPr>
        <w:t>B</w:t>
      </w:r>
      <w:r w:rsidRPr="00E71C40">
        <w:rPr>
          <w:rStyle w:val="a"/>
        </w:rPr>
        <w:t>u</w:t>
      </w:r>
      <w:r w:rsidRPr="00F43097">
        <w:rPr>
          <w:rStyle w:val="a"/>
        </w:rPr>
        <w:t xml:space="preserve">, </w:t>
      </w:r>
      <w:r w:rsidRPr="00E71C40">
        <w:rPr>
          <w:rStyle w:val="a"/>
        </w:rPr>
        <w:t>on</w:t>
      </w:r>
      <w:r w:rsidRPr="00393B8B">
        <w:rPr>
          <w:rStyle w:val="a"/>
        </w:rPr>
        <w:t>la</w:t>
      </w:r>
      <w:r w:rsidRPr="00E71C40">
        <w:rPr>
          <w:rStyle w:val="a"/>
        </w:rPr>
        <w:t>rın</w:t>
      </w:r>
      <w:r w:rsidRPr="00F43097">
        <w:rPr>
          <w:rStyle w:val="a"/>
        </w:rPr>
        <w:t xml:space="preserve"> </w:t>
      </w:r>
      <w:r w:rsidRPr="00E71C40">
        <w:rPr>
          <w:rStyle w:val="a"/>
        </w:rPr>
        <w:t>hə</w:t>
      </w:r>
      <w:r w:rsidRPr="00393B8B">
        <w:rPr>
          <w:rStyle w:val="a"/>
        </w:rPr>
        <w:t>mi</w:t>
      </w:r>
      <w:r w:rsidRPr="00E71C40">
        <w:rPr>
          <w:rStyle w:val="a"/>
        </w:rPr>
        <w:t>şə</w:t>
      </w:r>
      <w:r w:rsidRPr="00393B8B">
        <w:rPr>
          <w:rStyle w:val="a"/>
        </w:rPr>
        <w:t>ki</w:t>
      </w:r>
      <w:r w:rsidRPr="00F43097">
        <w:rPr>
          <w:rStyle w:val="a"/>
        </w:rPr>
        <w:t xml:space="preserve"> </w:t>
      </w:r>
      <w:r w:rsidRPr="00393B8B">
        <w:rPr>
          <w:rStyle w:val="a"/>
        </w:rPr>
        <w:t>qayda</w:t>
      </w:r>
      <w:r w:rsidRPr="00E71C40">
        <w:rPr>
          <w:rStyle w:val="a"/>
        </w:rPr>
        <w:t>sı</w:t>
      </w:r>
      <w:r w:rsidRPr="00393B8B">
        <w:rPr>
          <w:rStyle w:val="a"/>
        </w:rPr>
        <w:t>d</w:t>
      </w:r>
      <w:r w:rsidRPr="00E71C40">
        <w:rPr>
          <w:rStyle w:val="a"/>
        </w:rPr>
        <w:t>ır</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Pad</w:t>
      </w:r>
      <w:r w:rsidRPr="00E71C40">
        <w:t>ş</w:t>
      </w:r>
      <w:r w:rsidRPr="00393B8B">
        <w:t>a</w:t>
      </w:r>
      <w:r w:rsidRPr="00E71C40">
        <w:t>h</w:t>
      </w:r>
      <w:r w:rsidRPr="00393B8B">
        <w:t>la</w:t>
      </w:r>
      <w:r w:rsidRPr="00E71C40">
        <w:t>rın</w:t>
      </w:r>
      <w:r>
        <w:rPr>
          <w:lang w:val="az-Cyrl-AZ"/>
        </w:rPr>
        <w:t xml:space="preserve"> </w:t>
      </w:r>
      <w:r w:rsidRPr="00E71C40">
        <w:t>ruh</w:t>
      </w:r>
      <w:r w:rsidRPr="00393B8B">
        <w:t>iyy</w:t>
      </w:r>
      <w:r w:rsidRPr="00E71C40">
        <w:t>ə</w:t>
      </w:r>
      <w:r>
        <w:rPr>
          <w:lang w:val="az-Cyrl-AZ"/>
        </w:rPr>
        <w:t xml:space="preserve"> </w:t>
      </w:r>
      <w:r w:rsidRPr="00393B8B">
        <w:t>v</w:t>
      </w:r>
      <w:r w:rsidRPr="00E71C40">
        <w:t>ə</w:t>
      </w:r>
      <w:r>
        <w:rPr>
          <w:lang w:val="az-Cyrl-AZ"/>
        </w:rPr>
        <w:t xml:space="preserve"> </w:t>
      </w:r>
      <w:r w:rsidRPr="00E71C40">
        <w:t>x</w:t>
      </w:r>
      <w:r w:rsidRPr="00393B8B">
        <w:t>i</w:t>
      </w:r>
      <w:r w:rsidRPr="00E71C40">
        <w:t>s</w:t>
      </w:r>
      <w:r w:rsidRPr="00393B8B">
        <w:t>l</w:t>
      </w:r>
      <w:r w:rsidRPr="00E71C40">
        <w:t>ət</w:t>
      </w:r>
      <w:r w:rsidRPr="00393B8B">
        <w:t>l</w:t>
      </w:r>
      <w:r w:rsidRPr="00E71C40">
        <w:t>ər</w:t>
      </w:r>
      <w:r w:rsidRPr="00393B8B">
        <w:t>i</w:t>
      </w:r>
      <w:r w:rsidRPr="00E71C40">
        <w:t>n</w:t>
      </w:r>
      <w:r w:rsidRPr="00393B8B">
        <w:t>i</w:t>
      </w:r>
      <w:r w:rsidRPr="00E71C40">
        <w:t>n</w:t>
      </w:r>
      <w:r>
        <w:rPr>
          <w:lang w:val="az-Cyrl-AZ"/>
        </w:rPr>
        <w:t xml:space="preserve"> </w:t>
      </w:r>
      <w:r w:rsidRPr="00393B8B">
        <w:t>e</w:t>
      </w:r>
      <w:r w:rsidRPr="00E71C40">
        <w:t>t</w:t>
      </w:r>
      <w:r w:rsidRPr="00393B8B">
        <w:t>i</w:t>
      </w:r>
      <w:r w:rsidRPr="00E71C40">
        <w:t>r</w:t>
      </w:r>
      <w:r w:rsidRPr="00393B8B">
        <w:t>a</w:t>
      </w:r>
      <w:r w:rsidRPr="00E71C40">
        <w:t>fı</w:t>
      </w:r>
      <w:r>
        <w:rPr>
          <w:lang w:val="az-Cyrl-AZ"/>
        </w:rPr>
        <w:t xml:space="preserve"> </w:t>
      </w:r>
      <w:r w:rsidRPr="00393B8B">
        <w:t>Bilqey</w:t>
      </w:r>
      <w:r w:rsidRPr="00E71C40">
        <w:t>s</w:t>
      </w:r>
      <w:r w:rsidRPr="00393B8B">
        <w:t>i</w:t>
      </w:r>
      <w:r w:rsidRPr="00E71C40">
        <w:t>n</w:t>
      </w:r>
      <w:r>
        <w:rPr>
          <w:lang w:val="az-Cyrl-AZ"/>
        </w:rPr>
        <w:t xml:space="preserve"> </w:t>
      </w:r>
      <w:r w:rsidRPr="00393B8B">
        <w:t>ali</w:t>
      </w:r>
      <w:r w:rsidRPr="00E71C40">
        <w:t>cən</w:t>
      </w:r>
      <w:r w:rsidRPr="00393B8B">
        <w:t>abl</w:t>
      </w:r>
      <w:r w:rsidRPr="00E71C40">
        <w:t>ığını</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Bilqey</w:t>
      </w:r>
      <w:r w:rsidRPr="00E71C40">
        <w:t>s</w:t>
      </w:r>
      <w:r w:rsidRPr="00393B8B">
        <w:t>i</w:t>
      </w:r>
      <w:r>
        <w:rPr>
          <w:lang w:val="az-Cyrl-AZ"/>
        </w:rPr>
        <w:t xml:space="preserve"> </w:t>
      </w:r>
      <w:r w:rsidRPr="00E71C40">
        <w:t>hə</w:t>
      </w:r>
      <w:r w:rsidRPr="00393B8B">
        <w:t>m</w:t>
      </w:r>
      <w:r>
        <w:rPr>
          <w:lang w:val="az-Cyrl-AZ"/>
        </w:rPr>
        <w:t xml:space="preserve"> </w:t>
      </w:r>
      <w:r w:rsidRPr="00393B8B">
        <w:t>S</w:t>
      </w:r>
      <w:r w:rsidRPr="00E71C40">
        <w:t>ü</w:t>
      </w:r>
      <w:r w:rsidRPr="00393B8B">
        <w:t>leyma</w:t>
      </w:r>
      <w:r w:rsidRPr="00E71C40">
        <w:t>n</w:t>
      </w:r>
      <w:r>
        <w:rPr>
          <w:lang w:val="az-Cyrl-AZ"/>
        </w:rPr>
        <w:t xml:space="preserve"> </w:t>
      </w:r>
      <w:r w:rsidRPr="00393B8B">
        <w:t>qa</w:t>
      </w:r>
      <w:r w:rsidRPr="00E71C40">
        <w:t>rşısın</w:t>
      </w:r>
      <w:r w:rsidRPr="00393B8B">
        <w:t>da</w:t>
      </w:r>
      <w:r>
        <w:rPr>
          <w:lang w:val="az-Cyrl-AZ"/>
        </w:rPr>
        <w:t xml:space="preserve"> </w:t>
      </w:r>
      <w:r w:rsidRPr="00393B8B">
        <w:t>m</w:t>
      </w:r>
      <w:r w:rsidRPr="00E71C40">
        <w:t>əğ</w:t>
      </w:r>
      <w:r w:rsidRPr="00393B8B">
        <w:t>l</w:t>
      </w:r>
      <w:r w:rsidRPr="00E71C40">
        <w:t>u</w:t>
      </w:r>
      <w:r w:rsidRPr="00393B8B">
        <w:t>biyy</w:t>
      </w:r>
      <w:r w:rsidRPr="00E71C40">
        <w:t>ət</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ö</w:t>
      </w:r>
      <w:r w:rsidRPr="00393B8B">
        <w:t>lk</w:t>
      </w:r>
      <w:r w:rsidRPr="00E71C40">
        <w:t>əs</w:t>
      </w:r>
      <w:r w:rsidRPr="00393B8B">
        <w:t>i</w:t>
      </w:r>
      <w:r w:rsidRPr="00E71C40">
        <w:t>n</w:t>
      </w:r>
      <w:r w:rsidRPr="00393B8B">
        <w:t>i</w:t>
      </w:r>
      <w:r w:rsidRPr="00E71C40">
        <w:t>n</w:t>
      </w:r>
      <w:r>
        <w:rPr>
          <w:lang w:val="az-Cyrl-AZ"/>
        </w:rPr>
        <w:t xml:space="preserve"> </w:t>
      </w:r>
      <w:r w:rsidRPr="00E71C40">
        <w:t>x</w:t>
      </w:r>
      <w:r w:rsidRPr="00393B8B">
        <w:t>a</w:t>
      </w:r>
      <w:r w:rsidRPr="00E71C40">
        <w:t>r</w:t>
      </w:r>
      <w:r w:rsidRPr="00393B8B">
        <w:t>abaza</w:t>
      </w:r>
      <w:r w:rsidRPr="00E71C40">
        <w:t>r</w:t>
      </w:r>
      <w:r w:rsidRPr="00393B8B">
        <w:t>a</w:t>
      </w:r>
      <w:r>
        <w:rPr>
          <w:lang w:val="az-Cyrl-AZ"/>
        </w:rPr>
        <w:t xml:space="preserve"> </w:t>
      </w:r>
      <w:r w:rsidRPr="00E71C40">
        <w:t>ç</w:t>
      </w:r>
      <w:r w:rsidRPr="00393B8B">
        <w:t>ev</w:t>
      </w:r>
      <w:r w:rsidRPr="00E71C40">
        <w:t>r</w:t>
      </w:r>
      <w:r w:rsidRPr="00393B8B">
        <w:t>ilm</w:t>
      </w:r>
      <w:r w:rsidRPr="00E71C40">
        <w:t>əs</w:t>
      </w:r>
      <w:r w:rsidRPr="00393B8B">
        <w:t>i</w:t>
      </w:r>
      <w:r>
        <w:rPr>
          <w:lang w:val="az-Cyrl-AZ"/>
        </w:rPr>
        <w:t xml:space="preserve"> </w:t>
      </w:r>
      <w:r w:rsidRPr="00E71C40">
        <w:t>n</w:t>
      </w:r>
      <w:r w:rsidRPr="00393B8B">
        <w:t>a</w:t>
      </w:r>
      <w:r w:rsidRPr="00E71C40">
        <w:t>r</w:t>
      </w:r>
      <w:r w:rsidRPr="00393B8B">
        <w:t>a</w:t>
      </w:r>
      <w:r w:rsidRPr="00E71C40">
        <w:t>h</w:t>
      </w:r>
      <w:r w:rsidRPr="00393B8B">
        <w:t>a</w:t>
      </w:r>
      <w:r w:rsidRPr="00E71C40">
        <w:t>t</w:t>
      </w:r>
      <w:r>
        <w:rPr>
          <w:lang w:val="az-Cyrl-AZ"/>
        </w:rPr>
        <w:t xml:space="preserve"> </w:t>
      </w:r>
      <w:r w:rsidRPr="00393B8B">
        <w:t>edi</w:t>
      </w:r>
      <w:r w:rsidRPr="00E71C40">
        <w:t>r</w:t>
      </w:r>
      <w:r w:rsidRPr="00393B8B">
        <w:t>di</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k</w:t>
      </w:r>
      <w:r w:rsidRPr="00E71C40">
        <w:t>cə</w:t>
      </w:r>
      <w:r>
        <w:rPr>
          <w:lang w:val="az-Cyrl-AZ"/>
        </w:rPr>
        <w:t xml:space="preserve"> </w:t>
      </w:r>
      <w:r w:rsidRPr="00E71C40">
        <w:t>ö</w:t>
      </w:r>
      <w:r w:rsidRPr="00393B8B">
        <w:t>z</w:t>
      </w:r>
      <w:r>
        <w:rPr>
          <w:lang w:val="az-Cyrl-AZ"/>
        </w:rPr>
        <w:t xml:space="preserve"> </w:t>
      </w:r>
      <w:r w:rsidRPr="00E71C40">
        <w:t>gücü</w:t>
      </w:r>
      <w:r w:rsidRPr="00393B8B">
        <w:t>m</w:t>
      </w:r>
      <w:r w:rsidRPr="00E71C40">
        <w:t>ü</w:t>
      </w:r>
      <w:r w:rsidRPr="00393B8B">
        <w:t>z</w:t>
      </w:r>
      <w:r w:rsidRPr="00E71C40">
        <w:t>ə</w:t>
      </w:r>
      <w:r>
        <w:rPr>
          <w:lang w:val="az-Cyrl-AZ"/>
        </w:rPr>
        <w:t xml:space="preserve"> </w:t>
      </w:r>
      <w:r w:rsidRPr="00E71C40">
        <w:t>gü</w:t>
      </w:r>
      <w:r w:rsidRPr="00393B8B">
        <w:t>v</w:t>
      </w:r>
      <w:r w:rsidRPr="00E71C40">
        <w:t>ən</w:t>
      </w:r>
      <w:r w:rsidRPr="00393B8B">
        <w:t>m</w:t>
      </w:r>
      <w:r w:rsidRPr="00E71C40">
        <w:t>ə</w:t>
      </w:r>
      <w:r w:rsidRPr="00393B8B">
        <w:t>y</w:t>
      </w:r>
      <w:r w:rsidRPr="00E71C40">
        <w:t>ə</w:t>
      </w:r>
      <w:r w:rsidRPr="00393B8B">
        <w:t>k</w:t>
      </w:r>
      <w:r>
        <w:rPr>
          <w:lang w:val="az-Cyrl-AZ"/>
        </w:rPr>
        <w:t xml:space="preserve">. </w:t>
      </w:r>
      <w:r w:rsidRPr="00393B8B">
        <w:t>Ba</w:t>
      </w:r>
      <w:r w:rsidRPr="00E71C40">
        <w:t>ş</w:t>
      </w:r>
      <w:r w:rsidRPr="00393B8B">
        <w:t>qala</w:t>
      </w:r>
      <w:r w:rsidRPr="00E71C40">
        <w:t>rını</w:t>
      </w:r>
      <w:r>
        <w:rPr>
          <w:lang w:val="az-Cyrl-AZ"/>
        </w:rPr>
        <w:t xml:space="preserve"> </w:t>
      </w:r>
      <w:r w:rsidRPr="00393B8B">
        <w:t>da</w:t>
      </w:r>
      <w:r>
        <w:rPr>
          <w:lang w:val="az-Cyrl-AZ"/>
        </w:rPr>
        <w:t xml:space="preserve"> </w:t>
      </w:r>
      <w:r w:rsidRPr="00E71C40">
        <w:t>nə</w:t>
      </w:r>
      <w:r w:rsidRPr="00393B8B">
        <w:t>z</w:t>
      </w:r>
      <w:r w:rsidRPr="00E71C40">
        <w:t>ərə</w:t>
      </w:r>
      <w:r>
        <w:rPr>
          <w:lang w:val="az-Cyrl-AZ"/>
        </w:rPr>
        <w:t xml:space="preserve"> </w:t>
      </w:r>
      <w:r w:rsidRPr="00393B8B">
        <w:t>alaq</w:t>
      </w:r>
      <w:r>
        <w:rPr>
          <w:lang w:val="az-Cyrl-AZ"/>
        </w:rPr>
        <w:t>. (</w:t>
      </w:r>
      <w:r w:rsidRPr="00393B8B">
        <w:t>B</w:t>
      </w:r>
      <w:r w:rsidRPr="00E71C40">
        <w:t>ə</w:t>
      </w:r>
      <w:r w:rsidRPr="00393B8B">
        <w:t>lqi</w:t>
      </w:r>
      <w:r w:rsidRPr="00E71C40">
        <w:t>s</w:t>
      </w:r>
      <w:r w:rsidRPr="00393B8B">
        <w:t>i</w:t>
      </w:r>
      <w:r w:rsidRPr="00E71C40">
        <w:t>n</w:t>
      </w:r>
      <w:r>
        <w:rPr>
          <w:lang w:val="az-Cyrl-AZ"/>
        </w:rPr>
        <w:t xml:space="preserve"> </w:t>
      </w:r>
      <w:r w:rsidRPr="00E71C40">
        <w:t>ətr</w:t>
      </w:r>
      <w:r w:rsidRPr="00393B8B">
        <w:t>a</w:t>
      </w:r>
      <w:r w:rsidRPr="00E71C40">
        <w:t>fın</w:t>
      </w:r>
      <w:r w:rsidRPr="00393B8B">
        <w:t>dak</w:t>
      </w:r>
      <w:r w:rsidRPr="00E71C40">
        <w:t>ı</w:t>
      </w:r>
      <w:r w:rsidRPr="00393B8B">
        <w:t>la</w:t>
      </w:r>
      <w:r w:rsidRPr="00E71C40">
        <w:t>r</w:t>
      </w:r>
      <w:r>
        <w:rPr>
          <w:lang w:val="az-Cyrl-AZ"/>
        </w:rPr>
        <w:t xml:space="preserve"> </w:t>
      </w:r>
      <w:r w:rsidRPr="00393B8B">
        <w:t>q</w:t>
      </w:r>
      <w:r w:rsidRPr="00E71C40">
        <w:t>ü</w:t>
      </w:r>
      <w:r w:rsidRPr="00393B8B">
        <w:t>d</w:t>
      </w:r>
      <w:r w:rsidRPr="00E71C40">
        <w:t>rət</w:t>
      </w:r>
      <w:r w:rsidRPr="00393B8B">
        <w:t>d</w:t>
      </w:r>
      <w:r w:rsidRPr="00E71C40">
        <w:t>ən</w:t>
      </w:r>
      <w:r>
        <w:rPr>
          <w:lang w:val="az-Cyrl-AZ"/>
        </w:rPr>
        <w:t xml:space="preserve"> </w:t>
      </w:r>
      <w:r w:rsidRPr="00393B8B">
        <w:t>da</w:t>
      </w:r>
      <w:r w:rsidRPr="00E71C40">
        <w:t>nışır</w:t>
      </w:r>
      <w:r w:rsidRPr="00393B8B">
        <w:t>d</w:t>
      </w:r>
      <w:r w:rsidRPr="00E71C40">
        <w:t>ı</w:t>
      </w:r>
      <w:r>
        <w:rPr>
          <w:lang w:val="az-Cyrl-AZ"/>
        </w:rPr>
        <w:t xml:space="preserve">. </w:t>
      </w:r>
      <w:r w:rsidRPr="00393B8B">
        <w:t>Amma</w:t>
      </w:r>
      <w:r>
        <w:rPr>
          <w:lang w:val="az-Cyrl-AZ"/>
        </w:rPr>
        <w:t xml:space="preserve"> </w:t>
      </w:r>
      <w:r w:rsidRPr="00E71C40">
        <w:t>o</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w:t>
      </w:r>
      <w:r w:rsidRPr="00E71C40">
        <w:t>t</w:t>
      </w:r>
      <w:r w:rsidRPr="00393B8B">
        <w:t>di</w:t>
      </w:r>
      <w:r>
        <w:rPr>
          <w:lang w:val="az-Cyrl-AZ"/>
        </w:rPr>
        <w:t xml:space="preserve"> </w:t>
      </w:r>
      <w:r w:rsidRPr="00393B8B">
        <w:t>ki</w:t>
      </w:r>
      <w:r>
        <w:rPr>
          <w:lang w:val="az-Cyrl-AZ"/>
        </w:rPr>
        <w:t xml:space="preserve">, </w:t>
      </w:r>
      <w:r w:rsidRPr="00393B8B">
        <w:t>S</w:t>
      </w:r>
      <w:r w:rsidRPr="00E71C40">
        <w:t>ü</w:t>
      </w:r>
      <w:r w:rsidRPr="00393B8B">
        <w:t>leyma</w:t>
      </w:r>
      <w:r w:rsidRPr="00E71C40">
        <w:t>nı</w:t>
      </w:r>
      <w:r>
        <w:rPr>
          <w:lang w:val="az-Cyrl-AZ"/>
        </w:rPr>
        <w:t xml:space="preserve"> </w:t>
      </w:r>
      <w:r w:rsidRPr="00E71C40">
        <w:t>gücsü</w:t>
      </w:r>
      <w:r w:rsidRPr="00393B8B">
        <w:t>z</w:t>
      </w:r>
      <w:r>
        <w:rPr>
          <w:lang w:val="az-Cyrl-AZ"/>
        </w:rPr>
        <w:t xml:space="preserve"> </w:t>
      </w:r>
      <w:r w:rsidRPr="00393B8B">
        <w:t>bilm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4. </w:t>
      </w:r>
      <w:r w:rsidRPr="00393B8B">
        <w:t>Qey</w:t>
      </w:r>
      <w:r w:rsidRPr="00E71C40">
        <w:t>r</w:t>
      </w:r>
      <w:r w:rsidRPr="00393B8B">
        <w:t>i</w:t>
      </w:r>
      <w:r>
        <w:rPr>
          <w:lang w:val="az-Cyrl-AZ"/>
        </w:rPr>
        <w:t>-</w:t>
      </w:r>
      <w:r w:rsidRPr="00393B8B">
        <w:t>ila</w:t>
      </w:r>
      <w:r w:rsidRPr="00E71C40">
        <w:t>h</w:t>
      </w:r>
      <w:r w:rsidRPr="00393B8B">
        <w:t>i</w:t>
      </w:r>
      <w:r>
        <w:rPr>
          <w:lang w:val="az-Cyrl-AZ"/>
        </w:rPr>
        <w:t xml:space="preserve"> </w:t>
      </w:r>
      <w:r w:rsidRPr="00E71C40">
        <w:t>hö</w:t>
      </w:r>
      <w:r w:rsidRPr="00393B8B">
        <w:t>k</w:t>
      </w:r>
      <w:r w:rsidRPr="00E71C40">
        <w:t>u</w:t>
      </w:r>
      <w:r w:rsidRPr="00393B8B">
        <w:t>m</w:t>
      </w:r>
      <w:r w:rsidRPr="00E71C40">
        <w:t>ət</w:t>
      </w:r>
      <w:r w:rsidRPr="00393B8B">
        <w:t>l</w:t>
      </w:r>
      <w:r w:rsidRPr="00E71C40">
        <w:t>ər</w:t>
      </w:r>
      <w:r w:rsidRPr="00393B8B">
        <w:t>i</w:t>
      </w:r>
      <w:r w:rsidRPr="00E71C40">
        <w:t>n</w:t>
      </w:r>
      <w:r>
        <w:rPr>
          <w:lang w:val="az-Cyrl-AZ"/>
        </w:rPr>
        <w:t xml:space="preserve"> </w:t>
      </w:r>
      <w:r w:rsidRPr="00393B8B">
        <w:t>qayda</w:t>
      </w:r>
      <w:r w:rsidRPr="00E71C40">
        <w:t>sı</w:t>
      </w:r>
      <w:r>
        <w:rPr>
          <w:lang w:val="az-Cyrl-AZ"/>
        </w:rPr>
        <w:t xml:space="preserve"> </w:t>
      </w:r>
      <w:r w:rsidRPr="00393B8B">
        <w:t>m</w:t>
      </w:r>
      <w:r w:rsidRPr="00E71C40">
        <w:t>əntə</w:t>
      </w:r>
      <w:r w:rsidRPr="00393B8B">
        <w:t>q</w:t>
      </w:r>
      <w:r w:rsidRPr="00E71C40">
        <w:t>ə</w:t>
      </w:r>
      <w:r w:rsidRPr="00393B8B">
        <w:t>l</w:t>
      </w:r>
      <w:r w:rsidRPr="00E71C40">
        <w:t>ər</w:t>
      </w:r>
      <w:r w:rsidRPr="00393B8B">
        <w:t>d</w:t>
      </w:r>
      <w:r w:rsidRPr="00E71C40">
        <w:t>ə</w:t>
      </w:r>
      <w:r>
        <w:rPr>
          <w:lang w:val="az-Cyrl-AZ"/>
        </w:rPr>
        <w:t xml:space="preserve"> </w:t>
      </w:r>
      <w:r w:rsidRPr="00393B8B">
        <w:t>v</w:t>
      </w:r>
      <w:r w:rsidRPr="00E71C40">
        <w:t>ə</w:t>
      </w:r>
      <w:r>
        <w:rPr>
          <w:lang w:val="az-Cyrl-AZ"/>
        </w:rPr>
        <w:t xml:space="preserve"> </w:t>
      </w:r>
      <w:r w:rsidRPr="00E71C40">
        <w:t>x</w:t>
      </w:r>
      <w:r w:rsidRPr="00393B8B">
        <w:t>alq</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fəs</w:t>
      </w:r>
      <w:r w:rsidRPr="00393B8B">
        <w:t>ad</w:t>
      </w:r>
      <w:r>
        <w:rPr>
          <w:lang w:val="az-Cyrl-AZ"/>
        </w:rPr>
        <w:t xml:space="preserve"> </w:t>
      </w:r>
      <w:r w:rsidRPr="00393B8B">
        <w:t>v</w:t>
      </w:r>
      <w:r w:rsidRPr="00E71C40">
        <w:t>ə</w:t>
      </w:r>
      <w:r>
        <w:rPr>
          <w:lang w:val="az-Cyrl-AZ"/>
        </w:rPr>
        <w:t xml:space="preserve"> </w:t>
      </w:r>
      <w:r w:rsidRPr="00393B8B">
        <w:t>z</w:t>
      </w:r>
      <w:r w:rsidRPr="00E71C40">
        <w:t>ə</w:t>
      </w:r>
      <w:r w:rsidRPr="00393B8B">
        <w:t>lal</w:t>
      </w:r>
      <w:r w:rsidRPr="00E71C40">
        <w:t>ət</w:t>
      </w:r>
      <w:r>
        <w:rPr>
          <w:lang w:val="az-Cyrl-AZ"/>
        </w:rPr>
        <w:t xml:space="preserve"> </w:t>
      </w:r>
      <w:r w:rsidRPr="00393B8B">
        <w:t>ya</w:t>
      </w:r>
      <w:r w:rsidRPr="00E71C40">
        <w:t>r</w:t>
      </w:r>
      <w:r w:rsidRPr="00393B8B">
        <w:t>a</w:t>
      </w:r>
      <w:r w:rsidRPr="00E71C40">
        <w:t>t</w:t>
      </w:r>
      <w:r w:rsidRPr="00393B8B">
        <w:t>maqd</w:t>
      </w:r>
      <w:r w:rsidRPr="00E71C40">
        <w:t>ır</w:t>
      </w:r>
      <w:r>
        <w:rPr>
          <w:lang w:val="az-Cyrl-AZ"/>
        </w:rPr>
        <w:t>.</w:t>
      </w:r>
    </w:p>
    <w:p w:rsidR="00E71C40" w:rsidRDefault="00E71C40" w:rsidP="00E71C40">
      <w:pPr>
        <w:rPr>
          <w:lang w:val="az-Cyrl-AZ"/>
        </w:rPr>
      </w:pPr>
      <w:r>
        <w:rPr>
          <w:lang w:val="az-Cyrl-AZ"/>
        </w:rPr>
        <w:t xml:space="preserve">5. </w:t>
      </w:r>
      <w:r w:rsidRPr="00393B8B">
        <w:t>Fa</w:t>
      </w:r>
      <w:r w:rsidRPr="00E71C40">
        <w:t>t</w:t>
      </w:r>
      <w:r w:rsidRPr="00393B8B">
        <w:t>e</w:t>
      </w:r>
      <w:r w:rsidRPr="00E71C40">
        <w:t>h</w:t>
      </w:r>
      <w:r w:rsidRPr="00393B8B">
        <w:t>lik</w:t>
      </w:r>
      <w:r>
        <w:rPr>
          <w:lang w:val="az-Cyrl-AZ"/>
        </w:rPr>
        <w:t xml:space="preserve"> </w:t>
      </w:r>
      <w:r w:rsidRPr="00393B8B">
        <w:t>a</w:t>
      </w:r>
      <w:r w:rsidRPr="00E71C40">
        <w:t>r</w:t>
      </w:r>
      <w:r w:rsidRPr="00393B8B">
        <w:t>z</w:t>
      </w:r>
      <w:r w:rsidRPr="00E71C40">
        <w:t>usu</w:t>
      </w:r>
      <w:r>
        <w:rPr>
          <w:lang w:val="az-Cyrl-AZ"/>
        </w:rPr>
        <w:t xml:space="preserve">, </w:t>
      </w:r>
      <w:r w:rsidRPr="00393B8B">
        <w:t>d</w:t>
      </w:r>
      <w:r w:rsidRPr="00E71C40">
        <w:t>ö</w:t>
      </w:r>
      <w:r w:rsidRPr="00393B8B">
        <w:t>y</w:t>
      </w:r>
      <w:r w:rsidRPr="00E71C40">
        <w:t>üşə</w:t>
      </w:r>
      <w:r>
        <w:rPr>
          <w:lang w:val="az-Cyrl-AZ"/>
        </w:rPr>
        <w:t xml:space="preserve"> </w:t>
      </w:r>
      <w:r w:rsidRPr="00E71C40">
        <w:t>sə</w:t>
      </w:r>
      <w:r w:rsidRPr="00393B8B">
        <w:t>y</w:t>
      </w:r>
      <w:r>
        <w:rPr>
          <w:lang w:val="az-Cyrl-AZ"/>
        </w:rPr>
        <w:t xml:space="preserve">, </w:t>
      </w:r>
      <w:r w:rsidRPr="00393B8B">
        <w:t>vi</w:t>
      </w:r>
      <w:r w:rsidRPr="00E71C40">
        <w:t>r</w:t>
      </w:r>
      <w:r w:rsidRPr="00393B8B">
        <w:t>a</w:t>
      </w:r>
      <w:r w:rsidRPr="00E71C40">
        <w:t>nçı</w:t>
      </w:r>
      <w:r w:rsidRPr="00393B8B">
        <w:t>l</w:t>
      </w:r>
      <w:r w:rsidRPr="00E71C40">
        <w:t>ı</w:t>
      </w:r>
      <w:r w:rsidRPr="00393B8B">
        <w:t>q</w:t>
      </w:r>
      <w:r>
        <w:rPr>
          <w:lang w:val="az-Cyrl-AZ"/>
        </w:rPr>
        <w:t xml:space="preserve"> </w:t>
      </w:r>
      <w:r w:rsidRPr="00E71C40">
        <w:t>h</w:t>
      </w:r>
      <w:r w:rsidRPr="00393B8B">
        <w:t>akimiyy</w:t>
      </w:r>
      <w:r w:rsidRPr="00E71C40">
        <w:t>ət</w:t>
      </w:r>
      <w:r>
        <w:rPr>
          <w:lang w:val="az-Cyrl-AZ"/>
        </w:rPr>
        <w:t xml:space="preserve"> </w:t>
      </w:r>
      <w:r w:rsidRPr="00393B8B">
        <w:t>v</w:t>
      </w:r>
      <w:r w:rsidRPr="00E71C40">
        <w:t>ə</w:t>
      </w:r>
      <w:r>
        <w:rPr>
          <w:lang w:val="az-Cyrl-AZ"/>
        </w:rPr>
        <w:t xml:space="preserve"> </w:t>
      </w:r>
      <w:r w:rsidRPr="00E71C40">
        <w:t>gücün</w:t>
      </w:r>
      <w:r>
        <w:rPr>
          <w:lang w:val="az-Cyrl-AZ"/>
        </w:rPr>
        <w:t xml:space="preserve"> </w:t>
      </w:r>
      <w:r w:rsidRPr="00393B8B">
        <w:t>b</w:t>
      </w:r>
      <w:r w:rsidRPr="00E71C40">
        <w:t>ə</w:t>
      </w:r>
      <w:r w:rsidRPr="00393B8B">
        <w:t>lala</w:t>
      </w:r>
      <w:r w:rsidRPr="00E71C40">
        <w:t>rın</w:t>
      </w:r>
      <w:r w:rsidRPr="00393B8B">
        <w:t>da</w:t>
      </w:r>
      <w:r w:rsidRPr="00E71C40">
        <w:t>n</w:t>
      </w:r>
      <w:r w:rsidRPr="00393B8B">
        <w:t>d</w:t>
      </w:r>
      <w:r w:rsidRPr="00E71C40">
        <w:t>ır</w:t>
      </w:r>
      <w:r>
        <w:rPr>
          <w:lang w:val="az-Cyrl-AZ"/>
        </w:rPr>
        <w:t>.</w:t>
      </w:r>
    </w:p>
    <w:p w:rsidR="00E71C40" w:rsidRDefault="00E71C40" w:rsidP="00E71C40">
      <w:pPr>
        <w:pStyle w:val="Heading3"/>
        <w:rPr>
          <w:lang w:val="az-Cyrl-AZ"/>
        </w:rPr>
      </w:pPr>
      <w:bookmarkStart w:id="584" w:name="_Toc172858522"/>
      <w:r w:rsidRPr="00393B8B">
        <w:t>Ay</w:t>
      </w:r>
      <w:r w:rsidRPr="00E71C40">
        <w:t>ə</w:t>
      </w:r>
      <w:r>
        <w:rPr>
          <w:lang w:val="az-Cyrl-AZ"/>
        </w:rPr>
        <w:t xml:space="preserve"> 35:</w:t>
      </w:r>
      <w:bookmarkEnd w:id="584"/>
    </w:p>
    <w:p w:rsidR="00E71C40" w:rsidRPr="00C0572E" w:rsidRDefault="00E71C40" w:rsidP="00E71C40">
      <w:pPr>
        <w:pStyle w:val="StyleComplexTraditionalArabic18ptBoldCenteredFirstli"/>
        <w:bidi/>
        <w:rPr>
          <w:lang w:val="az-Cyrl-AZ"/>
        </w:rPr>
      </w:pPr>
      <w:r>
        <w:rPr>
          <w:rFonts w:hint="cs"/>
          <w:rtl/>
        </w:rPr>
        <w:t>﴿</w:t>
      </w:r>
      <w:r>
        <w:rPr>
          <w:rtl/>
        </w:rPr>
        <w:t>وَإِنِّي مُرْسِلَةٌ إِلَيْهِم بِهَدِيَّةٍ فَنَاظِرَةٌ بِمَ يَرْجِعُ الْمُرْسَلُونَ</w:t>
      </w:r>
      <w:r>
        <w:rPr>
          <w:rFonts w:hint="cs"/>
          <w:rtl/>
        </w:rPr>
        <w:t>﴾</w:t>
      </w:r>
    </w:p>
    <w:p w:rsidR="00E71C40" w:rsidRDefault="00E71C40" w:rsidP="00E71C40">
      <w:pPr>
        <w:rPr>
          <w:rStyle w:val="a"/>
          <w:lang w:val="az-Cyrl-AZ"/>
        </w:rPr>
      </w:pPr>
      <w:r w:rsidRPr="00F43097">
        <w:rPr>
          <w:rStyle w:val="a"/>
        </w:rPr>
        <w:t>“</w:t>
      </w:r>
      <w:r w:rsidRPr="00393B8B">
        <w:rPr>
          <w:rStyle w:val="a"/>
        </w:rPr>
        <w:t>H</w:t>
      </w:r>
      <w:r w:rsidRPr="00E71C40">
        <w:rPr>
          <w:rStyle w:val="a"/>
        </w:rPr>
        <w:t>ə</w:t>
      </w:r>
      <w:r w:rsidRPr="00393B8B">
        <w:rPr>
          <w:rStyle w:val="a"/>
        </w:rPr>
        <w:t>qiq</w:t>
      </w:r>
      <w:r w:rsidRPr="00E71C40">
        <w:rPr>
          <w:rStyle w:val="a"/>
        </w:rPr>
        <w:t>ətən</w:t>
      </w:r>
      <w:r w:rsidRPr="00F43097">
        <w:rPr>
          <w:rStyle w:val="a"/>
        </w:rPr>
        <w:t xml:space="preserve">, </w:t>
      </w:r>
      <w:r w:rsidRPr="00393B8B">
        <w:rPr>
          <w:rStyle w:val="a"/>
        </w:rPr>
        <w:t>m</w:t>
      </w:r>
      <w:r w:rsidRPr="00E71C40">
        <w:rPr>
          <w:rStyle w:val="a"/>
        </w:rPr>
        <w:t>ən</w:t>
      </w:r>
      <w:r w:rsidRPr="00F43097">
        <w:rPr>
          <w:rStyle w:val="a"/>
        </w:rPr>
        <w:t xml:space="preserve"> (</w:t>
      </w:r>
      <w:r w:rsidRPr="00393B8B">
        <w:rPr>
          <w:rStyle w:val="a"/>
        </w:rPr>
        <w:t>d</w:t>
      </w:r>
      <w:r w:rsidRPr="00E71C40">
        <w:rPr>
          <w:rStyle w:val="a"/>
        </w:rPr>
        <w:t>ö</w:t>
      </w:r>
      <w:r w:rsidRPr="00393B8B">
        <w:rPr>
          <w:rStyle w:val="a"/>
        </w:rPr>
        <w:t>y</w:t>
      </w:r>
      <w:r w:rsidRPr="00E71C40">
        <w:rPr>
          <w:rStyle w:val="a"/>
        </w:rPr>
        <w:t>üşü</w:t>
      </w:r>
      <w:r w:rsidRPr="00F43097">
        <w:rPr>
          <w:rStyle w:val="a"/>
        </w:rPr>
        <w:t xml:space="preserve"> </w:t>
      </w:r>
      <w:r w:rsidRPr="00393B8B">
        <w:rPr>
          <w:rStyle w:val="a"/>
        </w:rPr>
        <w:t>m</w:t>
      </w:r>
      <w:r w:rsidRPr="00E71C40">
        <w:rPr>
          <w:rStyle w:val="a"/>
        </w:rPr>
        <w:t>əs</w:t>
      </w:r>
      <w:r w:rsidRPr="00393B8B">
        <w:rPr>
          <w:rStyle w:val="a"/>
        </w:rPr>
        <w:t>l</w:t>
      </w:r>
      <w:r w:rsidRPr="00E71C40">
        <w:rPr>
          <w:rStyle w:val="a"/>
        </w:rPr>
        <w:t>əhət</w:t>
      </w:r>
      <w:r w:rsidRPr="00F43097">
        <w:rPr>
          <w:rStyle w:val="a"/>
        </w:rPr>
        <w:t xml:space="preserve"> </w:t>
      </w:r>
      <w:r w:rsidRPr="00393B8B">
        <w:rPr>
          <w:rStyle w:val="a"/>
        </w:rPr>
        <w:t>bilmi</w:t>
      </w:r>
      <w:r w:rsidRPr="00E71C40">
        <w:rPr>
          <w:rStyle w:val="a"/>
        </w:rPr>
        <w:t>rə</w:t>
      </w:r>
      <w:r w:rsidRPr="00393B8B">
        <w:rPr>
          <w:rStyle w:val="a"/>
        </w:rPr>
        <w:t>m</w:t>
      </w:r>
      <w:r>
        <w:rPr>
          <w:rStyle w:val="a"/>
          <w:lang w:val="az-Cyrl-AZ"/>
        </w:rPr>
        <w:t>,</w:t>
      </w:r>
      <w:r w:rsidRPr="00F43097">
        <w:rPr>
          <w:rStyle w:val="a"/>
        </w:rPr>
        <w:t xml:space="preserve">) </w:t>
      </w:r>
      <w:r w:rsidRPr="00E71C40">
        <w:rPr>
          <w:rStyle w:val="a"/>
        </w:rPr>
        <w:t>on</w:t>
      </w:r>
      <w:r w:rsidRPr="00393B8B">
        <w:rPr>
          <w:rStyle w:val="a"/>
        </w:rPr>
        <w:t>la</w:t>
      </w:r>
      <w:r w:rsidRPr="00E71C40">
        <w:rPr>
          <w:rStyle w:val="a"/>
        </w:rPr>
        <w:t>r</w:t>
      </w:r>
      <w:r w:rsidRPr="00393B8B">
        <w:rPr>
          <w:rStyle w:val="a"/>
        </w:rPr>
        <w:t>a</w:t>
      </w:r>
      <w:r w:rsidRPr="00F43097">
        <w:rPr>
          <w:rStyle w:val="a"/>
        </w:rPr>
        <w:t xml:space="preserve"> </w:t>
      </w:r>
      <w:r w:rsidRPr="00393B8B">
        <w:rPr>
          <w:rStyle w:val="a"/>
        </w:rPr>
        <w:t>d</w:t>
      </w:r>
      <w:r w:rsidRPr="00E71C40">
        <w:rPr>
          <w:rStyle w:val="a"/>
        </w:rPr>
        <w:t>ə</w:t>
      </w:r>
      <w:r w:rsidRPr="00393B8B">
        <w:rPr>
          <w:rStyle w:val="a"/>
        </w:rPr>
        <w:t>y</w:t>
      </w:r>
      <w:r w:rsidRPr="00E71C40">
        <w:rPr>
          <w:rStyle w:val="a"/>
        </w:rPr>
        <w:t>ər</w:t>
      </w:r>
      <w:r w:rsidRPr="00393B8B">
        <w:rPr>
          <w:rStyle w:val="a"/>
        </w:rPr>
        <w:t>li</w:t>
      </w:r>
      <w:r w:rsidRPr="00F43097">
        <w:rPr>
          <w:rStyle w:val="a"/>
        </w:rPr>
        <w:t xml:space="preserve"> </w:t>
      </w:r>
      <w:r w:rsidRPr="00393B8B">
        <w:rPr>
          <w:rStyle w:val="a"/>
        </w:rPr>
        <w:t>bi</w:t>
      </w:r>
      <w:r w:rsidRPr="00E71C40">
        <w:rPr>
          <w:rStyle w:val="a"/>
        </w:rPr>
        <w:t>r</w:t>
      </w:r>
      <w:r w:rsidRPr="00F43097">
        <w:rPr>
          <w:rStyle w:val="a"/>
        </w:rPr>
        <w:t xml:space="preserve"> </w:t>
      </w:r>
      <w:r w:rsidRPr="00E71C40">
        <w:rPr>
          <w:rStyle w:val="a"/>
        </w:rPr>
        <w:t>hə</w:t>
      </w:r>
      <w:r w:rsidRPr="00393B8B">
        <w:rPr>
          <w:rStyle w:val="a"/>
        </w:rPr>
        <w:t>diyy</w:t>
      </w:r>
      <w:r w:rsidRPr="00E71C40">
        <w:rPr>
          <w:rStyle w:val="a"/>
        </w:rPr>
        <w:t>ə</w:t>
      </w:r>
      <w:r w:rsidRPr="00F43097">
        <w:rPr>
          <w:rStyle w:val="a"/>
        </w:rPr>
        <w:t xml:space="preserve"> </w:t>
      </w:r>
      <w:r w:rsidRPr="00E71C40">
        <w:rPr>
          <w:rStyle w:val="a"/>
        </w:rPr>
        <w:t>gön</w:t>
      </w:r>
      <w:r w:rsidRPr="00393B8B">
        <w:rPr>
          <w:rStyle w:val="a"/>
        </w:rPr>
        <w:t>d</w:t>
      </w:r>
      <w:r w:rsidRPr="00E71C40">
        <w:rPr>
          <w:rStyle w:val="a"/>
        </w:rPr>
        <w:t>ərəcə</w:t>
      </w:r>
      <w:r w:rsidRPr="00393B8B">
        <w:rPr>
          <w:rStyle w:val="a"/>
        </w:rPr>
        <w:t>y</w:t>
      </w:r>
      <w:r w:rsidRPr="00E71C40">
        <w:rPr>
          <w:rStyle w:val="a"/>
        </w:rPr>
        <w:t>ə</w:t>
      </w:r>
      <w:r w:rsidRPr="00393B8B">
        <w:rPr>
          <w:rStyle w:val="a"/>
        </w:rPr>
        <w:t>m</w:t>
      </w:r>
      <w:r>
        <w:rPr>
          <w:rStyle w:val="a"/>
          <w:lang w:val="az-Cyrl-AZ"/>
        </w:rPr>
        <w:t>,</w:t>
      </w:r>
      <w:r w:rsidRPr="00F43097">
        <w:rPr>
          <w:rStyle w:val="a"/>
        </w:rPr>
        <w:t xml:space="preserve"> </w:t>
      </w:r>
      <w:r w:rsidRPr="00E71C40">
        <w:rPr>
          <w:rStyle w:val="a"/>
        </w:rPr>
        <w:t>gö</w:t>
      </w:r>
      <w:r w:rsidRPr="00393B8B">
        <w:rPr>
          <w:rStyle w:val="a"/>
        </w:rPr>
        <w:t>zl</w:t>
      </w:r>
      <w:r w:rsidRPr="00E71C40">
        <w:rPr>
          <w:rStyle w:val="a"/>
        </w:rPr>
        <w:t>ə</w:t>
      </w:r>
      <w:r w:rsidRPr="00393B8B">
        <w:rPr>
          <w:rStyle w:val="a"/>
        </w:rPr>
        <w:t>y</w:t>
      </w:r>
      <w:r w:rsidRPr="00E71C40">
        <w:rPr>
          <w:rStyle w:val="a"/>
        </w:rPr>
        <w:t>əcə</w:t>
      </w:r>
      <w:r w:rsidRPr="00393B8B">
        <w:rPr>
          <w:rStyle w:val="a"/>
        </w:rPr>
        <w:t>y</w:t>
      </w:r>
      <w:r w:rsidRPr="00E71C40">
        <w:rPr>
          <w:rStyle w:val="a"/>
        </w:rPr>
        <w:t>ə</w:t>
      </w:r>
      <w:r w:rsidRPr="00393B8B">
        <w:rPr>
          <w:rStyle w:val="a"/>
        </w:rPr>
        <w:t>m</w:t>
      </w:r>
      <w:r w:rsidRPr="00F43097">
        <w:rPr>
          <w:rStyle w:val="a"/>
        </w:rPr>
        <w:t xml:space="preserve"> </w:t>
      </w:r>
      <w:r w:rsidRPr="00E71C40">
        <w:rPr>
          <w:rStyle w:val="a"/>
        </w:rPr>
        <w:t>görü</w:t>
      </w:r>
      <w:r w:rsidRPr="00393B8B">
        <w:rPr>
          <w:rStyle w:val="a"/>
        </w:rPr>
        <w:t>m</w:t>
      </w:r>
      <w:r w:rsidRPr="00F43097">
        <w:rPr>
          <w:rStyle w:val="a"/>
        </w:rPr>
        <w:t xml:space="preserve">, </w:t>
      </w:r>
      <w:r w:rsidRPr="00393B8B">
        <w:rPr>
          <w:rStyle w:val="a"/>
        </w:rPr>
        <w:t>el</w:t>
      </w:r>
      <w:r w:rsidRPr="00E71C40">
        <w:rPr>
          <w:rStyle w:val="a"/>
        </w:rPr>
        <w:t>ç</w:t>
      </w:r>
      <w:r w:rsidRPr="00393B8B">
        <w:rPr>
          <w:rStyle w:val="a"/>
        </w:rPr>
        <w:t>il</w:t>
      </w:r>
      <w:r w:rsidRPr="00E71C40">
        <w:rPr>
          <w:rStyle w:val="a"/>
        </w:rPr>
        <w:t>ər</w:t>
      </w:r>
      <w:r w:rsidRPr="00393B8B">
        <w:rPr>
          <w:rStyle w:val="a"/>
        </w:rPr>
        <w:t>im</w:t>
      </w:r>
      <w:r w:rsidRPr="00F43097">
        <w:rPr>
          <w:rStyle w:val="a"/>
        </w:rPr>
        <w:t xml:space="preserve"> </w:t>
      </w:r>
      <w:r w:rsidRPr="00E71C40">
        <w:rPr>
          <w:rStyle w:val="a"/>
        </w:rPr>
        <w:t>nə</w:t>
      </w:r>
      <w:r w:rsidRPr="00F43097">
        <w:rPr>
          <w:rStyle w:val="a"/>
        </w:rPr>
        <w:t xml:space="preserve"> </w:t>
      </w:r>
      <w:r w:rsidRPr="00E71C40">
        <w:rPr>
          <w:rStyle w:val="a"/>
        </w:rPr>
        <w:t>xə</w:t>
      </w:r>
      <w:r w:rsidRPr="00393B8B">
        <w:rPr>
          <w:rStyle w:val="a"/>
        </w:rPr>
        <w:t>b</w:t>
      </w:r>
      <w:r w:rsidRPr="00E71C40">
        <w:rPr>
          <w:rStyle w:val="a"/>
        </w:rPr>
        <w:t>ər</w:t>
      </w:r>
      <w:r w:rsidRPr="00393B8B">
        <w:rPr>
          <w:rStyle w:val="a"/>
        </w:rPr>
        <w:t>l</w:t>
      </w:r>
      <w:r w:rsidRPr="00E71C40">
        <w:rPr>
          <w:rStyle w:val="a"/>
        </w:rPr>
        <w:t>ə</w:t>
      </w:r>
      <w:r w:rsidRPr="00F43097">
        <w:rPr>
          <w:rStyle w:val="a"/>
        </w:rPr>
        <w:t xml:space="preserve"> </w:t>
      </w:r>
      <w:r w:rsidRPr="00393B8B">
        <w:rPr>
          <w:rStyle w:val="a"/>
        </w:rPr>
        <w:t>qay</w:t>
      </w:r>
      <w:r w:rsidRPr="00E71C40">
        <w:rPr>
          <w:rStyle w:val="a"/>
        </w:rPr>
        <w:t>ı</w:t>
      </w:r>
      <w:r w:rsidRPr="00393B8B">
        <w:rPr>
          <w:rStyle w:val="a"/>
        </w:rPr>
        <w:t>da</w:t>
      </w:r>
      <w:r w:rsidRPr="00E71C40">
        <w:rPr>
          <w:rStyle w:val="a"/>
        </w:rPr>
        <w:t>c</w:t>
      </w:r>
      <w:r w:rsidRPr="00393B8B">
        <w:rPr>
          <w:rStyle w:val="a"/>
        </w:rPr>
        <w:t>aq</w:t>
      </w:r>
      <w:r w:rsidRPr="00F43097">
        <w:rPr>
          <w:rStyle w:val="a"/>
        </w:rPr>
        <w:t>. (</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w:t>
      </w:r>
      <w:r w:rsidRPr="00E71C40">
        <w:rPr>
          <w:rStyle w:val="a"/>
        </w:rPr>
        <w:t>n</w:t>
      </w:r>
      <w:r>
        <w:rPr>
          <w:rStyle w:val="a"/>
          <w:lang w:val="az-Cyrl-AZ"/>
        </w:rPr>
        <w:t xml:space="preserve"> </w:t>
      </w:r>
      <w:r w:rsidRPr="00393B8B">
        <w:rPr>
          <w:rStyle w:val="a"/>
        </w:rPr>
        <w:t>ki</w:t>
      </w:r>
      <w:r w:rsidRPr="00F43097">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E71C40">
        <w:rPr>
          <w:rStyle w:val="a"/>
        </w:rPr>
        <w:t>hə</w:t>
      </w:r>
      <w:r w:rsidRPr="00393B8B">
        <w:rPr>
          <w:rStyle w:val="a"/>
        </w:rPr>
        <w:t>diyy</w:t>
      </w:r>
      <w:r w:rsidRPr="00E71C40">
        <w:rPr>
          <w:rStyle w:val="a"/>
        </w:rPr>
        <w:t>ən</w:t>
      </w:r>
      <w:r w:rsidRPr="00393B8B">
        <w:rPr>
          <w:rStyle w:val="a"/>
        </w:rPr>
        <w:t>i</w:t>
      </w:r>
      <w:r w:rsidRPr="00F43097">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F43097">
        <w:rPr>
          <w:rStyle w:val="a"/>
        </w:rPr>
        <w:t xml:space="preserve"> </w:t>
      </w:r>
      <w:r w:rsidRPr="00393B8B">
        <w:rPr>
          <w:rStyle w:val="a"/>
        </w:rPr>
        <w:t>ed</w:t>
      </w:r>
      <w:r w:rsidRPr="00E71C40">
        <w:rPr>
          <w:rStyle w:val="a"/>
        </w:rPr>
        <w:t>ə</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biz</w:t>
      </w:r>
      <w:r w:rsidRPr="00F43097">
        <w:rPr>
          <w:rStyle w:val="a"/>
        </w:rPr>
        <w:t xml:space="preserve"> </w:t>
      </w:r>
      <w:r w:rsidRPr="00393B8B">
        <w:rPr>
          <w:rStyle w:val="a"/>
        </w:rPr>
        <w:t>ama</w:t>
      </w:r>
      <w:r w:rsidRPr="00E71C40">
        <w:rPr>
          <w:rStyle w:val="a"/>
        </w:rPr>
        <w:t>n</w:t>
      </w:r>
      <w:r w:rsidRPr="00393B8B">
        <w:rPr>
          <w:rStyle w:val="a"/>
        </w:rPr>
        <w:t>da</w:t>
      </w:r>
      <w:r w:rsidRPr="00F43097">
        <w:rPr>
          <w:rStyle w:val="a"/>
        </w:rPr>
        <w:t xml:space="preserve"> </w:t>
      </w:r>
      <w:r w:rsidRPr="00393B8B">
        <w:rPr>
          <w:rStyle w:val="a"/>
        </w:rPr>
        <w:t>qalaq</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Qad</w:t>
      </w:r>
      <w:r w:rsidRPr="00E71C40">
        <w:t>ın</w:t>
      </w:r>
      <w:r>
        <w:rPr>
          <w:lang w:val="az-Cyrl-AZ"/>
        </w:rPr>
        <w:t xml:space="preserve"> </w:t>
      </w:r>
      <w:r w:rsidRPr="00393B8B">
        <w:t>za</w:t>
      </w:r>
      <w:r w:rsidRPr="00E71C40">
        <w:t>tən</w:t>
      </w:r>
      <w:r>
        <w:rPr>
          <w:lang w:val="az-Cyrl-AZ"/>
        </w:rPr>
        <w:t xml:space="preserve"> </w:t>
      </w:r>
      <w:r w:rsidRPr="00393B8B">
        <w:t>davaka</w:t>
      </w:r>
      <w:r w:rsidRPr="00E71C40">
        <w:t>r</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Maddi</w:t>
      </w:r>
      <w:r>
        <w:rPr>
          <w:lang w:val="az-Cyrl-AZ"/>
        </w:rPr>
        <w:t xml:space="preserve"> </w:t>
      </w:r>
      <w:r w:rsidRPr="00393B8B">
        <w:t>i</w:t>
      </w:r>
      <w:r w:rsidRPr="00E71C40">
        <w:t>stə</w:t>
      </w:r>
      <w:r w:rsidRPr="00393B8B">
        <w:t>kl</w:t>
      </w:r>
      <w:r w:rsidRPr="00E71C40">
        <w:t>ər</w:t>
      </w:r>
      <w:r w:rsidRPr="00393B8B">
        <w:t>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hərə</w:t>
      </w:r>
      <w:r w:rsidRPr="00393B8B">
        <w:t>k</w:t>
      </w:r>
      <w:r w:rsidRPr="00E71C40">
        <w:t>ət</w:t>
      </w:r>
      <w:r w:rsidRPr="00393B8B">
        <w:t>l</w:t>
      </w:r>
      <w:r w:rsidRPr="00E71C40">
        <w:t>ər</w:t>
      </w:r>
      <w:r>
        <w:rPr>
          <w:lang w:val="az-Cyrl-AZ"/>
        </w:rPr>
        <w:t xml:space="preserve"> </w:t>
      </w:r>
      <w:r w:rsidRPr="00393B8B">
        <w:t>maddiyya</w:t>
      </w:r>
      <w:r w:rsidRPr="00E71C40">
        <w:t>t</w:t>
      </w:r>
      <w:r w:rsidRPr="00393B8B">
        <w:t>a</w:t>
      </w:r>
      <w:r>
        <w:rPr>
          <w:lang w:val="az-Cyrl-AZ"/>
        </w:rPr>
        <w:t xml:space="preserve"> </w:t>
      </w:r>
      <w:r w:rsidRPr="00E71C40">
        <w:t>ç</w:t>
      </w:r>
      <w:r w:rsidRPr="00393B8B">
        <w:t>a</w:t>
      </w:r>
      <w:r w:rsidRPr="00E71C40">
        <w:t>t</w:t>
      </w:r>
      <w:r w:rsidRPr="00393B8B">
        <w:t>d</w:t>
      </w:r>
      <w:r w:rsidRPr="00E71C40">
        <w:t>ı</w:t>
      </w:r>
      <w:r w:rsidRPr="00393B8B">
        <w:t>qda</w:t>
      </w:r>
      <w:r>
        <w:rPr>
          <w:lang w:val="az-Cyrl-AZ"/>
        </w:rPr>
        <w:t xml:space="preserve"> </w:t>
      </w:r>
      <w:r w:rsidRPr="00393B8B">
        <w:t>a</w:t>
      </w:r>
      <w:r w:rsidRPr="00E71C40">
        <w:t>r</w:t>
      </w:r>
      <w:r w:rsidRPr="00393B8B">
        <w:t>amla</w:t>
      </w:r>
      <w:r w:rsidRPr="00E71C40">
        <w:t>şır</w:t>
      </w:r>
      <w:r>
        <w:rPr>
          <w:lang w:val="az-Cyrl-AZ"/>
        </w:rPr>
        <w:t>. (</w:t>
      </w:r>
      <w:r w:rsidRPr="00393B8B">
        <w:t>H</w:t>
      </w:r>
      <w:r w:rsidRPr="00E71C40">
        <w:t>ə</w:t>
      </w:r>
      <w:r w:rsidRPr="00393B8B">
        <w:t>diyy</w:t>
      </w:r>
      <w:r w:rsidRPr="00E71C40">
        <w:t>ə</w:t>
      </w:r>
      <w:r w:rsidRPr="00393B8B">
        <w:t>y</w:t>
      </w:r>
      <w:r w:rsidRPr="00E71C40">
        <w:t>ə</w:t>
      </w:r>
      <w:r>
        <w:rPr>
          <w:lang w:val="az-Cyrl-AZ"/>
        </w:rPr>
        <w:t xml:space="preserve"> </w:t>
      </w:r>
      <w:r w:rsidRPr="00393B8B">
        <w:t>alda</w:t>
      </w:r>
      <w:r w:rsidRPr="00E71C40">
        <w:t>n</w:t>
      </w:r>
      <w:r w:rsidRPr="00393B8B">
        <w:t>maq</w:t>
      </w:r>
      <w:r>
        <w:rPr>
          <w:lang w:val="az-Cyrl-AZ"/>
        </w:rPr>
        <w:t xml:space="preserve"> </w:t>
      </w:r>
      <w:r w:rsidRPr="00E71C40">
        <w:t>p</w:t>
      </w:r>
      <w:r w:rsidRPr="00393B8B">
        <w:t>ad</w:t>
      </w:r>
      <w:r w:rsidRPr="00E71C40">
        <w:t>ş</w:t>
      </w:r>
      <w:r w:rsidRPr="00393B8B">
        <w:t>a</w:t>
      </w:r>
      <w:r w:rsidRPr="00E71C40">
        <w:t>h</w:t>
      </w:r>
      <w:r w:rsidRPr="00393B8B">
        <w:t>la</w:t>
      </w:r>
      <w:r w:rsidRPr="00E71C40">
        <w:t>rın</w:t>
      </w:r>
      <w:r>
        <w:rPr>
          <w:lang w:val="az-Cyrl-AZ"/>
        </w:rPr>
        <w:t xml:space="preserve"> </w:t>
      </w:r>
      <w:r w:rsidRPr="00E71C40">
        <w:t>x</w:t>
      </w:r>
      <w:r w:rsidRPr="00393B8B">
        <w:t>i</w:t>
      </w:r>
      <w:r w:rsidRPr="00E71C40">
        <w:t>s</w:t>
      </w:r>
      <w:r w:rsidRPr="00393B8B">
        <w:t>l</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B</w:t>
      </w:r>
      <w:r w:rsidRPr="00E71C40">
        <w:t>ə</w:t>
      </w:r>
      <w:r w:rsidRPr="00393B8B">
        <w:t>z</w:t>
      </w:r>
      <w:r w:rsidRPr="00E71C40">
        <w:t>ən</w:t>
      </w:r>
      <w:r>
        <w:rPr>
          <w:lang w:val="az-Cyrl-AZ"/>
        </w:rPr>
        <w:t xml:space="preserve"> </w:t>
      </w:r>
      <w:r w:rsidRPr="00393B8B">
        <w:t>qa</w:t>
      </w:r>
      <w:r w:rsidRPr="00E71C40">
        <w:t>rşı</w:t>
      </w:r>
      <w:r>
        <w:rPr>
          <w:lang w:val="az-Cyrl-AZ"/>
        </w:rPr>
        <w:t xml:space="preserve"> </w:t>
      </w:r>
      <w:r w:rsidRPr="00E71C40">
        <w:t>tərəf</w:t>
      </w:r>
      <w:r w:rsidRPr="00393B8B">
        <w:t>i</w:t>
      </w:r>
      <w:r>
        <w:rPr>
          <w:lang w:val="az-Cyrl-AZ"/>
        </w:rPr>
        <w:t xml:space="preserve"> </w:t>
      </w:r>
      <w:r w:rsidRPr="00E71C40">
        <w:t>sus</w:t>
      </w:r>
      <w:r w:rsidRPr="00393B8B">
        <w:t>d</w:t>
      </w:r>
      <w:r w:rsidRPr="00E71C40">
        <w:t>ur</w:t>
      </w:r>
      <w:r w:rsidRPr="00393B8B">
        <w:t>maq</w:t>
      </w:r>
      <w:r>
        <w:rPr>
          <w:lang w:val="az-Cyrl-AZ"/>
        </w:rPr>
        <w:t xml:space="preserve"> </w:t>
      </w:r>
      <w:r w:rsidRPr="00E71C40">
        <w:t>üçün</w:t>
      </w:r>
      <w:r>
        <w:rPr>
          <w:lang w:val="az-Cyrl-AZ"/>
        </w:rPr>
        <w:t xml:space="preserve"> </w:t>
      </w:r>
      <w:r w:rsidRPr="00E71C40">
        <w:t>hə</w:t>
      </w:r>
      <w:r w:rsidRPr="00393B8B">
        <w:t>diyy</w:t>
      </w:r>
      <w:r w:rsidRPr="00E71C40">
        <w:t>ə</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E71C40">
        <w:t>rüş</w:t>
      </w:r>
      <w:r w:rsidRPr="00393B8B">
        <w:t>v</w:t>
      </w:r>
      <w:r w:rsidRPr="00E71C40">
        <w:t>ət</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4. </w:t>
      </w:r>
      <w:r w:rsidRPr="00393B8B">
        <w:t>D</w:t>
      </w:r>
      <w:r w:rsidRPr="00E71C40">
        <w:t>üş</w:t>
      </w:r>
      <w:r w:rsidRPr="00393B8B">
        <w:t>m</w:t>
      </w:r>
      <w:r w:rsidRPr="00E71C40">
        <w:t>ən</w:t>
      </w:r>
      <w:r w:rsidRPr="00393B8B">
        <w:t>l</w:t>
      </w:r>
      <w:r w:rsidRPr="00E71C40">
        <w:t>ər</w:t>
      </w:r>
      <w:r>
        <w:rPr>
          <w:lang w:val="az-Cyrl-AZ"/>
        </w:rPr>
        <w:t xml:space="preserve"> </w:t>
      </w:r>
      <w:r w:rsidRPr="00393B8B">
        <w:t>d</w:t>
      </w:r>
      <w:r w:rsidRPr="00E71C40">
        <w:t>ə</w:t>
      </w:r>
      <w:r>
        <w:rPr>
          <w:lang w:val="az-Cyrl-AZ"/>
        </w:rPr>
        <w:t xml:space="preserve"> </w:t>
      </w:r>
      <w:r w:rsidRPr="00393B8B">
        <w:t>bizi</w:t>
      </w:r>
      <w:r>
        <w:rPr>
          <w:lang w:val="az-Cyrl-AZ"/>
        </w:rPr>
        <w:t xml:space="preserve"> </w:t>
      </w:r>
      <w:r w:rsidRPr="00E71C40">
        <w:t>hə</w:t>
      </w:r>
      <w:r w:rsidRPr="00393B8B">
        <w:t>diyy</w:t>
      </w:r>
      <w:r w:rsidRPr="00E71C40">
        <w:t>ə</w:t>
      </w:r>
      <w:r w:rsidRPr="00393B8B">
        <w:t>l</w:t>
      </w:r>
      <w:r w:rsidRPr="00E71C40">
        <w:t>ər</w:t>
      </w:r>
      <w:r>
        <w:rPr>
          <w:lang w:val="az-Cyrl-AZ"/>
        </w:rPr>
        <w:t xml:space="preserve"> </w:t>
      </w:r>
      <w:r w:rsidRPr="00E71C40">
        <w:t>gön</w:t>
      </w:r>
      <w:r w:rsidRPr="00393B8B">
        <w:t>d</w:t>
      </w:r>
      <w:r w:rsidRPr="00E71C40">
        <w:t>ər</w:t>
      </w:r>
      <w:r w:rsidRPr="00393B8B">
        <w:t>m</w:t>
      </w:r>
      <w:r w:rsidRPr="00E71C40">
        <w:t>ə</w:t>
      </w:r>
      <w:r w:rsidRPr="00393B8B">
        <w:t>kl</w:t>
      </w:r>
      <w:r w:rsidRPr="00E71C40">
        <w:t>ə</w:t>
      </w:r>
      <w:r>
        <w:rPr>
          <w:lang w:val="az-Cyrl-AZ"/>
        </w:rPr>
        <w:t xml:space="preserve"> </w:t>
      </w:r>
      <w:r w:rsidRPr="00E71C40">
        <w:t>sın</w:t>
      </w:r>
      <w:r w:rsidRPr="00393B8B">
        <w:t>a</w:t>
      </w:r>
      <w:r w:rsidRPr="00E71C40">
        <w:t>ğ</w:t>
      </w:r>
      <w:r w:rsidRPr="00393B8B">
        <w:t>a</w:t>
      </w:r>
      <w:r>
        <w:rPr>
          <w:lang w:val="az-Cyrl-AZ"/>
        </w:rPr>
        <w:t xml:space="preserve"> </w:t>
      </w:r>
      <w:r w:rsidRPr="00E71C40">
        <w:t>çə</w:t>
      </w:r>
      <w:r w:rsidRPr="00393B8B">
        <w:t>ki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Zal</w:t>
      </w:r>
      <w:r w:rsidRPr="00E71C40">
        <w:t>ı</w:t>
      </w:r>
      <w:r w:rsidRPr="00393B8B">
        <w:t>m</w:t>
      </w:r>
      <w:r>
        <w:rPr>
          <w:lang w:val="az-Cyrl-AZ"/>
        </w:rPr>
        <w:t xml:space="preserve"> </w:t>
      </w:r>
      <w:r w:rsidRPr="00E71C40">
        <w:t>güc</w:t>
      </w:r>
      <w:r w:rsidRPr="00393B8B">
        <w:t>l</w:t>
      </w:r>
      <w:r w:rsidRPr="00E71C40">
        <w:t>ər</w:t>
      </w:r>
      <w:r>
        <w:rPr>
          <w:lang w:val="az-Cyrl-AZ"/>
        </w:rPr>
        <w:t xml:space="preserve"> </w:t>
      </w:r>
      <w:r w:rsidRPr="00393B8B">
        <w:t>v</w:t>
      </w:r>
      <w:r w:rsidRPr="00E71C40">
        <w:t>ə</w:t>
      </w:r>
      <w:r>
        <w:rPr>
          <w:lang w:val="az-Cyrl-AZ"/>
        </w:rPr>
        <w:t xml:space="preserve"> </w:t>
      </w:r>
      <w:r w:rsidRPr="00E71C40">
        <w:t>p</w:t>
      </w:r>
      <w:r w:rsidRPr="00393B8B">
        <w:t>ad</w:t>
      </w:r>
      <w:r w:rsidRPr="00E71C40">
        <w:t>ş</w:t>
      </w:r>
      <w:r w:rsidRPr="00393B8B">
        <w:t>a</w:t>
      </w:r>
      <w:r w:rsidRPr="00E71C40">
        <w:t>h</w:t>
      </w:r>
      <w:r w:rsidRPr="00393B8B">
        <w:t>la</w:t>
      </w:r>
      <w:r w:rsidRPr="00E71C40">
        <w:t>r</w:t>
      </w:r>
      <w:r>
        <w:rPr>
          <w:lang w:val="az-Cyrl-AZ"/>
        </w:rPr>
        <w:t xml:space="preserve"> </w:t>
      </w:r>
      <w:r w:rsidRPr="00393B8B">
        <w:t>ya</w:t>
      </w:r>
      <w:r w:rsidRPr="00E71C40">
        <w:t>xşı</w:t>
      </w:r>
      <w:r>
        <w:rPr>
          <w:lang w:val="az-Cyrl-AZ"/>
        </w:rPr>
        <w:t xml:space="preserve"> </w:t>
      </w:r>
      <w:r w:rsidRPr="00393B8B">
        <w:t>bili</w:t>
      </w:r>
      <w:r w:rsidRPr="00E71C40">
        <w:t>r</w:t>
      </w:r>
      <w:r w:rsidRPr="00393B8B">
        <w:t>dil</w:t>
      </w:r>
      <w:r w:rsidRPr="00E71C40">
        <w:t>ər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maddiyya</w:t>
      </w:r>
      <w:r w:rsidRPr="00E71C40">
        <w:t>t</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393B8B">
        <w:t>y</w:t>
      </w:r>
      <w:r w:rsidRPr="00E71C40">
        <w:t>ox</w:t>
      </w:r>
      <w:r w:rsidRPr="00393B8B">
        <w:t>d</w:t>
      </w:r>
      <w:r w:rsidRPr="00E71C40">
        <w:t>ur</w:t>
      </w:r>
      <w:r>
        <w:rPr>
          <w:lang w:val="az-Cyrl-AZ"/>
        </w:rPr>
        <w:t xml:space="preserve">. </w:t>
      </w:r>
      <w:r w:rsidRPr="00393B8B">
        <w:t>Amma</w:t>
      </w:r>
      <w:r>
        <w:rPr>
          <w:lang w:val="az-Cyrl-AZ"/>
        </w:rPr>
        <w:t xml:space="preserve"> </w:t>
      </w:r>
      <w:r w:rsidRPr="00393B8B">
        <w:t>ye</w:t>
      </w:r>
      <w:r w:rsidRPr="00E71C40">
        <w:t>nə</w:t>
      </w:r>
      <w:r>
        <w:rPr>
          <w:lang w:val="az-Cyrl-AZ"/>
        </w:rPr>
        <w:t xml:space="preserve"> </w:t>
      </w:r>
      <w:r w:rsidRPr="00393B8B">
        <w:t>d</w:t>
      </w:r>
      <w:r w:rsidRPr="00E71C40">
        <w:t>ə</w:t>
      </w:r>
      <w:r>
        <w:rPr>
          <w:lang w:val="az-Cyrl-AZ"/>
        </w:rPr>
        <w:t xml:space="preserve"> </w:t>
      </w:r>
      <w:r w:rsidRPr="00E71C40">
        <w:t>on</w:t>
      </w:r>
      <w:r w:rsidRPr="00393B8B">
        <w:t>la</w:t>
      </w:r>
      <w:r w:rsidRPr="00E71C40">
        <w:t>rı</w:t>
      </w:r>
      <w:r>
        <w:rPr>
          <w:lang w:val="az-Cyrl-AZ"/>
        </w:rPr>
        <w:t xml:space="preserve"> </w:t>
      </w:r>
      <w:r w:rsidRPr="00E71C40">
        <w:t>sus</w:t>
      </w:r>
      <w:r w:rsidRPr="00393B8B">
        <w:t>d</w:t>
      </w:r>
      <w:r w:rsidRPr="00E71C40">
        <w:t>ur</w:t>
      </w:r>
      <w:r w:rsidRPr="00393B8B">
        <w:t>maq</w:t>
      </w:r>
      <w:r>
        <w:rPr>
          <w:lang w:val="az-Cyrl-AZ"/>
        </w:rPr>
        <w:t xml:space="preserve"> </w:t>
      </w:r>
      <w:r w:rsidRPr="00E71C40">
        <w:t>üçün</w:t>
      </w:r>
      <w:r>
        <w:rPr>
          <w:lang w:val="az-Cyrl-AZ"/>
        </w:rPr>
        <w:t xml:space="preserve"> </w:t>
      </w:r>
      <w:r w:rsidRPr="00E71C40">
        <w:t>sə</w:t>
      </w:r>
      <w:r w:rsidRPr="00393B8B">
        <w:t>y</w:t>
      </w:r>
      <w:r>
        <w:rPr>
          <w:lang w:val="az-Cyrl-AZ"/>
        </w:rPr>
        <w:t xml:space="preserve"> </w:t>
      </w:r>
      <w:r w:rsidRPr="00E71C40">
        <w:t>göstər</w:t>
      </w:r>
      <w:r w:rsidRPr="00393B8B">
        <w:t>i</w:t>
      </w:r>
      <w:r w:rsidRPr="00E71C40">
        <w:t>r</w:t>
      </w:r>
      <w:r w:rsidRPr="00393B8B">
        <w:t>dil</w:t>
      </w:r>
      <w:r w:rsidRPr="00E71C40">
        <w:t>ər</w:t>
      </w:r>
      <w:r>
        <w:rPr>
          <w:lang w:val="az-Cyrl-AZ"/>
        </w:rPr>
        <w:t>.</w:t>
      </w:r>
    </w:p>
    <w:p w:rsidR="00E71C40" w:rsidRDefault="00E71C40" w:rsidP="00E71C40">
      <w:pPr>
        <w:pStyle w:val="Heading3"/>
        <w:rPr>
          <w:lang w:val="az-Cyrl-AZ"/>
        </w:rPr>
      </w:pPr>
      <w:bookmarkStart w:id="585" w:name="_Toc172858523"/>
      <w:r w:rsidRPr="00393B8B">
        <w:lastRenderedPageBreak/>
        <w:t>Ay</w:t>
      </w:r>
      <w:r w:rsidRPr="00E71C40">
        <w:t>ə</w:t>
      </w:r>
      <w:r>
        <w:rPr>
          <w:lang w:val="az-Cyrl-AZ"/>
        </w:rPr>
        <w:t xml:space="preserve"> 36:</w:t>
      </w:r>
      <w:bookmarkEnd w:id="585"/>
    </w:p>
    <w:p w:rsidR="00E71C40" w:rsidRPr="00C0572E" w:rsidRDefault="00E71C40" w:rsidP="00E71C40">
      <w:pPr>
        <w:pStyle w:val="StyleComplexTraditionalArabic18ptBoldCenteredFirstli"/>
        <w:bidi/>
        <w:rPr>
          <w:lang w:val="az-Cyrl-AZ"/>
        </w:rPr>
      </w:pPr>
      <w:r>
        <w:rPr>
          <w:rFonts w:hint="cs"/>
          <w:rtl/>
        </w:rPr>
        <w:t>﴿</w:t>
      </w:r>
      <w:r>
        <w:rPr>
          <w:rtl/>
        </w:rPr>
        <w:t>فَلَمَّا جَاء سُلَيْمَانَ قَالَ أَتُمِدُّونَنِ بِمَالٍ فَمَا آتَانِيَ اللَّهُ خَيْرٌ مِّمَّا آتَاكُم بَلْ أَنتُم بِهَدِيَّتِكُمْ تَفْرَحُونَ</w:t>
      </w:r>
      <w:r>
        <w:rPr>
          <w:rFonts w:hint="cs"/>
          <w:rtl/>
        </w:rPr>
        <w:t>﴾</w:t>
      </w:r>
    </w:p>
    <w:p w:rsidR="00E71C40" w:rsidRPr="00F43097" w:rsidRDefault="00E71C40" w:rsidP="00E71C40">
      <w:pPr>
        <w:rPr>
          <w:rStyle w:val="a"/>
        </w:rPr>
      </w:pPr>
      <w:r w:rsidRPr="00F43097">
        <w:rPr>
          <w:rStyle w:val="a"/>
        </w:rPr>
        <w:t>“</w:t>
      </w:r>
      <w:r w:rsidRPr="00393B8B">
        <w:rPr>
          <w:rStyle w:val="a"/>
        </w:rPr>
        <w:t>El</w:t>
      </w:r>
      <w:r w:rsidRPr="00E71C40">
        <w:rPr>
          <w:rStyle w:val="a"/>
        </w:rPr>
        <w:t>ə</w:t>
      </w:r>
      <w:r w:rsidRPr="00F43097">
        <w:rPr>
          <w:rStyle w:val="a"/>
        </w:rPr>
        <w:t xml:space="preserve"> </w:t>
      </w:r>
      <w:r w:rsidRPr="00393B8B">
        <w:rPr>
          <w:rStyle w:val="a"/>
        </w:rPr>
        <w:t>ki</w:t>
      </w:r>
      <w:r w:rsidRPr="00F43097">
        <w:rPr>
          <w:rStyle w:val="a"/>
        </w:rPr>
        <w:t>, (</w:t>
      </w:r>
      <w:r w:rsidRPr="00E71C40">
        <w:rPr>
          <w:rStyle w:val="a"/>
        </w:rPr>
        <w:t>hə</w:t>
      </w:r>
      <w:r w:rsidRPr="00393B8B">
        <w:rPr>
          <w:rStyle w:val="a"/>
        </w:rPr>
        <w:t>diyy</w:t>
      </w:r>
      <w:r w:rsidRPr="00E71C40">
        <w:rPr>
          <w:rStyle w:val="a"/>
        </w:rPr>
        <w:t>ə</w:t>
      </w:r>
      <w:r w:rsidRPr="00F43097">
        <w:rPr>
          <w:rStyle w:val="a"/>
        </w:rPr>
        <w:t xml:space="preserve"> </w:t>
      </w:r>
      <w:r w:rsidRPr="00E71C40">
        <w:rPr>
          <w:rStyle w:val="a"/>
        </w:rPr>
        <w:t>gət</w:t>
      </w:r>
      <w:r w:rsidRPr="00393B8B">
        <w:rPr>
          <w:rStyle w:val="a"/>
        </w:rPr>
        <w:t>i</w:t>
      </w:r>
      <w:r w:rsidRPr="00E71C40">
        <w:rPr>
          <w:rStyle w:val="a"/>
        </w:rPr>
        <w:t>rən</w:t>
      </w:r>
      <w:r w:rsidRPr="00F43097">
        <w:rPr>
          <w:rStyle w:val="a"/>
        </w:rPr>
        <w:t xml:space="preserve"> </w:t>
      </w:r>
      <w:r w:rsidRPr="00393B8B">
        <w:rPr>
          <w:rStyle w:val="a"/>
        </w:rPr>
        <w:t>el</w:t>
      </w:r>
      <w:r w:rsidRPr="00E71C40">
        <w:rPr>
          <w:rStyle w:val="a"/>
        </w:rPr>
        <w:t>ç</w:t>
      </w:r>
      <w:r w:rsidRPr="00393B8B">
        <w:rPr>
          <w:rStyle w:val="a"/>
        </w:rPr>
        <w:t>i</w:t>
      </w:r>
      <w:r w:rsidRPr="00F43097">
        <w:rPr>
          <w:rStyle w:val="a"/>
        </w:rPr>
        <w:t xml:space="preserve">) </w:t>
      </w:r>
      <w:r w:rsidRPr="00393B8B">
        <w:rPr>
          <w:rStyle w:val="a"/>
        </w:rPr>
        <w:t>S</w:t>
      </w:r>
      <w:r w:rsidRPr="00E71C40">
        <w:rPr>
          <w:rStyle w:val="a"/>
        </w:rPr>
        <w:t>ü</w:t>
      </w:r>
      <w:r w:rsidRPr="00393B8B">
        <w:rPr>
          <w:rStyle w:val="a"/>
        </w:rPr>
        <w:t>leyma</w:t>
      </w:r>
      <w:r w:rsidRPr="00E71C40">
        <w:rPr>
          <w:rStyle w:val="a"/>
        </w:rPr>
        <w:t>nın</w:t>
      </w:r>
      <w:r w:rsidRPr="00F43097">
        <w:rPr>
          <w:rStyle w:val="a"/>
        </w:rPr>
        <w:t xml:space="preserve"> </w:t>
      </w:r>
      <w:r w:rsidRPr="00393B8B">
        <w:rPr>
          <w:rStyle w:val="a"/>
        </w:rPr>
        <w:t>ya</w:t>
      </w:r>
      <w:r w:rsidRPr="00E71C40">
        <w:rPr>
          <w:rStyle w:val="a"/>
        </w:rPr>
        <w:t>nın</w:t>
      </w:r>
      <w:r w:rsidRPr="00393B8B">
        <w:rPr>
          <w:rStyle w:val="a"/>
        </w:rPr>
        <w:t>a</w:t>
      </w:r>
      <w:r w:rsidRPr="00F43097">
        <w:rPr>
          <w:rStyle w:val="a"/>
        </w:rPr>
        <w:t xml:space="preserve"> </w:t>
      </w:r>
      <w:r w:rsidRPr="00E71C40">
        <w:rPr>
          <w:rStyle w:val="a"/>
        </w:rPr>
        <w:t>gə</w:t>
      </w:r>
      <w:r w:rsidRPr="00393B8B">
        <w:rPr>
          <w:rStyle w:val="a"/>
        </w:rPr>
        <w:t>ldi</w:t>
      </w:r>
      <w:r>
        <w:rPr>
          <w:rStyle w:val="a"/>
          <w:lang w:val="az-Cyrl-AZ"/>
        </w:rPr>
        <w:t>,</w:t>
      </w:r>
      <w:r w:rsidRPr="00F43097">
        <w:rPr>
          <w:rStyle w:val="a"/>
        </w:rPr>
        <w:t xml:space="preserve"> </w:t>
      </w:r>
      <w:r>
        <w:rPr>
          <w:rStyle w:val="a"/>
          <w:lang w:val="az-Cyrl-AZ"/>
        </w:rPr>
        <w:t>(</w:t>
      </w:r>
      <w:r w:rsidRPr="00393B8B">
        <w:rPr>
          <w:rStyle w:val="a"/>
        </w:rPr>
        <w:t>S</w:t>
      </w:r>
      <w:r w:rsidRPr="00E71C40">
        <w:rPr>
          <w:rStyle w:val="a"/>
        </w:rPr>
        <w:t>ü</w:t>
      </w:r>
      <w:r w:rsidRPr="00393B8B">
        <w:rPr>
          <w:rStyle w:val="a"/>
        </w:rPr>
        <w:t>leyma</w:t>
      </w:r>
      <w:r w:rsidRPr="00E71C40">
        <w:rPr>
          <w:rStyle w:val="a"/>
        </w:rPr>
        <w:t>n</w:t>
      </w:r>
      <w:r>
        <w:rPr>
          <w:rStyle w:val="a"/>
          <w:lang w:val="az-Cyrl-AZ"/>
        </w:rPr>
        <w:t>)</w:t>
      </w:r>
      <w:r w:rsidRPr="00F43097">
        <w:rPr>
          <w:rStyle w:val="a"/>
        </w:rPr>
        <w:t xml:space="preserve"> </w:t>
      </w:r>
      <w:r w:rsidRPr="00E71C40">
        <w:rPr>
          <w:rStyle w:val="a"/>
        </w:rPr>
        <w:t>on</w:t>
      </w:r>
      <w:r w:rsidRPr="00393B8B">
        <w:rPr>
          <w:rStyle w:val="a"/>
        </w:rPr>
        <w:t>a</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M</w:t>
      </w:r>
      <w:r w:rsidRPr="00E71C40">
        <w:rPr>
          <w:rStyle w:val="a"/>
        </w:rPr>
        <w:t>ənə</w:t>
      </w:r>
      <w:r w:rsidRPr="00F43097">
        <w:rPr>
          <w:rStyle w:val="a"/>
        </w:rPr>
        <w:t xml:space="preserve"> </w:t>
      </w:r>
      <w:r w:rsidRPr="00E71C40">
        <w:rPr>
          <w:rStyle w:val="a"/>
        </w:rPr>
        <w:t>əhə</w:t>
      </w:r>
      <w:r w:rsidRPr="00393B8B">
        <w:rPr>
          <w:rStyle w:val="a"/>
        </w:rPr>
        <w:t>miyy</w:t>
      </w:r>
      <w:r w:rsidRPr="00E71C40">
        <w:rPr>
          <w:rStyle w:val="a"/>
        </w:rPr>
        <w:t>əts</w:t>
      </w:r>
      <w:r w:rsidRPr="00393B8B">
        <w:rPr>
          <w:rStyle w:val="a"/>
        </w:rPr>
        <w:t>iz</w:t>
      </w:r>
      <w:r w:rsidRPr="00F43097">
        <w:rPr>
          <w:rStyle w:val="a"/>
        </w:rPr>
        <w:t xml:space="preserve"> </w:t>
      </w:r>
      <w:r w:rsidRPr="00393B8B">
        <w:rPr>
          <w:rStyle w:val="a"/>
        </w:rPr>
        <w:t>bi</w:t>
      </w:r>
      <w:r w:rsidRPr="00E71C40">
        <w:rPr>
          <w:rStyle w:val="a"/>
        </w:rPr>
        <w:t>r</w:t>
      </w:r>
      <w:r w:rsidRPr="00F43097">
        <w:rPr>
          <w:rStyle w:val="a"/>
        </w:rPr>
        <w:t xml:space="preserve"> </w:t>
      </w:r>
      <w:r w:rsidRPr="00E71C40">
        <w:rPr>
          <w:rStyle w:val="a"/>
        </w:rPr>
        <w:t>ş</w:t>
      </w:r>
      <w:r w:rsidRPr="00393B8B">
        <w:rPr>
          <w:rStyle w:val="a"/>
        </w:rPr>
        <w:t>eyl</w:t>
      </w:r>
      <w:r w:rsidRPr="00E71C40">
        <w:rPr>
          <w:rStyle w:val="a"/>
        </w:rPr>
        <w:t>ə</w:t>
      </w:r>
      <w:r w:rsidRPr="00F43097">
        <w:rPr>
          <w:rStyle w:val="a"/>
        </w:rPr>
        <w:t xml:space="preserve"> </w:t>
      </w:r>
      <w:r w:rsidRPr="00393B8B">
        <w:rPr>
          <w:rStyle w:val="a"/>
        </w:rPr>
        <w:t>ya</w:t>
      </w:r>
      <w:r w:rsidRPr="00E71C40">
        <w:rPr>
          <w:rStyle w:val="a"/>
        </w:rPr>
        <w:t>r</w:t>
      </w:r>
      <w:r w:rsidRPr="00393B8B">
        <w:rPr>
          <w:rStyle w:val="a"/>
        </w:rPr>
        <w:t>d</w:t>
      </w:r>
      <w:r w:rsidRPr="00E71C40">
        <w:rPr>
          <w:rStyle w:val="a"/>
        </w:rPr>
        <w:t>ı</w:t>
      </w:r>
      <w:r w:rsidRPr="00393B8B">
        <w:rPr>
          <w:rStyle w:val="a"/>
        </w:rPr>
        <w:t>m</w:t>
      </w:r>
      <w:r w:rsidRPr="00F43097">
        <w:rPr>
          <w:rStyle w:val="a"/>
        </w:rPr>
        <w:t xml:space="preserve"> </w:t>
      </w:r>
      <w:r w:rsidRPr="00393B8B">
        <w:rPr>
          <w:rStyle w:val="a"/>
        </w:rPr>
        <w:t>edi</w:t>
      </w:r>
      <w:r w:rsidRPr="00E71C40">
        <w:rPr>
          <w:rStyle w:val="a"/>
        </w:rPr>
        <w:t>rs</w:t>
      </w:r>
      <w:r w:rsidRPr="00393B8B">
        <w:rPr>
          <w:rStyle w:val="a"/>
        </w:rPr>
        <w:t>i</w:t>
      </w:r>
      <w:r w:rsidRPr="00E71C40">
        <w:rPr>
          <w:rStyle w:val="a"/>
        </w:rPr>
        <w:t>n</w:t>
      </w:r>
      <w:r w:rsidRPr="00393B8B">
        <w:rPr>
          <w:rStyle w:val="a"/>
        </w:rPr>
        <w:t>izmi</w:t>
      </w:r>
      <w:r w:rsidRPr="00F43097">
        <w:rPr>
          <w:rStyle w:val="a"/>
        </w:rPr>
        <w:t>? (</w:t>
      </w:r>
      <w:r w:rsidRPr="00393B8B">
        <w:rPr>
          <w:rStyle w:val="a"/>
        </w:rPr>
        <w:t>Bili</w:t>
      </w:r>
      <w:r w:rsidRPr="00E71C40">
        <w:rPr>
          <w:rStyle w:val="a"/>
        </w:rPr>
        <w:t>n</w:t>
      </w:r>
      <w:r w:rsidRPr="00F43097">
        <w:rPr>
          <w:rStyle w:val="a"/>
        </w:rPr>
        <w:t xml:space="preserve"> </w:t>
      </w:r>
      <w:r w:rsidRPr="00393B8B">
        <w:rPr>
          <w:rStyle w:val="a"/>
        </w:rPr>
        <w:t>ki</w:t>
      </w:r>
      <w:r>
        <w:rPr>
          <w:rStyle w:val="a"/>
          <w:lang w:val="az-Cyrl-AZ"/>
        </w:rPr>
        <w:t>,</w:t>
      </w:r>
      <w:r w:rsidRPr="00F43097">
        <w:rPr>
          <w:rStyle w:val="a"/>
        </w:rPr>
        <w:t xml:space="preserve">) </w:t>
      </w:r>
      <w:r w:rsidRPr="00393B8B">
        <w:rPr>
          <w:rStyle w:val="a"/>
        </w:rPr>
        <w:t>Alla</w:t>
      </w:r>
      <w:r w:rsidRPr="00E71C40">
        <w:rPr>
          <w:rStyle w:val="a"/>
        </w:rPr>
        <w:t>hın</w:t>
      </w:r>
      <w:r w:rsidRPr="00F43097">
        <w:rPr>
          <w:rStyle w:val="a"/>
        </w:rPr>
        <w:t xml:space="preserve"> </w:t>
      </w:r>
      <w:r w:rsidRPr="00393B8B">
        <w:rPr>
          <w:rStyle w:val="a"/>
        </w:rPr>
        <w:t>m</w:t>
      </w:r>
      <w:r w:rsidRPr="00E71C40">
        <w:rPr>
          <w:rStyle w:val="a"/>
        </w:rPr>
        <w:t>ənə</w:t>
      </w:r>
      <w:r w:rsidRPr="00F43097">
        <w:rPr>
          <w:rStyle w:val="a"/>
        </w:rPr>
        <w:t xml:space="preserve"> </w:t>
      </w:r>
      <w:r w:rsidRPr="00393B8B">
        <w:rPr>
          <w:rStyle w:val="a"/>
        </w:rPr>
        <w:t>ve</w:t>
      </w:r>
      <w:r w:rsidRPr="00E71C40">
        <w:rPr>
          <w:rStyle w:val="a"/>
        </w:rPr>
        <w:t>r</w:t>
      </w:r>
      <w:r w:rsidRPr="00393B8B">
        <w:rPr>
          <w:rStyle w:val="a"/>
        </w:rPr>
        <w:t>diyi</w:t>
      </w:r>
      <w:r w:rsidRPr="00F43097">
        <w:rPr>
          <w:rStyle w:val="a"/>
        </w:rPr>
        <w:t xml:space="preserve"> </w:t>
      </w:r>
      <w:r w:rsidRPr="00E71C40">
        <w:rPr>
          <w:rStyle w:val="a"/>
        </w:rPr>
        <w:t>s</w:t>
      </w:r>
      <w:r w:rsidRPr="00393B8B">
        <w:rPr>
          <w:rStyle w:val="a"/>
        </w:rPr>
        <w:t>iz</w:t>
      </w:r>
      <w:r w:rsidRPr="00F43097">
        <w:rPr>
          <w:rStyle w:val="a"/>
        </w:rPr>
        <w:t xml:space="preserve"> </w:t>
      </w:r>
      <w:r w:rsidRPr="00393B8B">
        <w:rPr>
          <w:rStyle w:val="a"/>
        </w:rPr>
        <w:t>ve</w:t>
      </w:r>
      <w:r w:rsidRPr="00E71C40">
        <w:rPr>
          <w:rStyle w:val="a"/>
        </w:rPr>
        <w:t>r</w:t>
      </w:r>
      <w:r w:rsidRPr="00393B8B">
        <w:rPr>
          <w:rStyle w:val="a"/>
        </w:rPr>
        <w:t>diyi</w:t>
      </w:r>
      <w:r w:rsidRPr="00E71C40">
        <w:rPr>
          <w:rStyle w:val="a"/>
        </w:rPr>
        <w:t>n</w:t>
      </w:r>
      <w:r w:rsidRPr="00393B8B">
        <w:rPr>
          <w:rStyle w:val="a"/>
        </w:rPr>
        <w:t>izd</w:t>
      </w:r>
      <w:r w:rsidRPr="00E71C40">
        <w:rPr>
          <w:rStyle w:val="a"/>
        </w:rPr>
        <w:t>ən</w:t>
      </w:r>
      <w:r w:rsidRPr="00F43097">
        <w:rPr>
          <w:rStyle w:val="a"/>
        </w:rPr>
        <w:t xml:space="preserve"> </w:t>
      </w:r>
      <w:r w:rsidRPr="00393B8B">
        <w:rPr>
          <w:rStyle w:val="a"/>
        </w:rPr>
        <w:t>da</w:t>
      </w:r>
      <w:r w:rsidRPr="00E71C40">
        <w:rPr>
          <w:rStyle w:val="a"/>
        </w:rPr>
        <w:t>h</w:t>
      </w:r>
      <w:r w:rsidRPr="00393B8B">
        <w:rPr>
          <w:rStyle w:val="a"/>
        </w:rPr>
        <w:t>a</w:t>
      </w:r>
      <w:r w:rsidRPr="00F43097">
        <w:rPr>
          <w:rStyle w:val="a"/>
        </w:rPr>
        <w:t xml:space="preserve"> </w:t>
      </w:r>
      <w:r w:rsidRPr="00E71C40">
        <w:rPr>
          <w:rStyle w:val="a"/>
        </w:rPr>
        <w:t>üstün</w:t>
      </w:r>
      <w:r w:rsidRPr="00393B8B">
        <w:rPr>
          <w:rStyle w:val="a"/>
        </w:rPr>
        <w:t>d</w:t>
      </w:r>
      <w:r w:rsidRPr="00E71C40">
        <w:rPr>
          <w:rStyle w:val="a"/>
        </w:rPr>
        <w:t>ür</w:t>
      </w:r>
      <w:r w:rsidRPr="00F43097">
        <w:rPr>
          <w:rStyle w:val="a"/>
        </w:rPr>
        <w:t>. (</w:t>
      </w:r>
      <w:r w:rsidRPr="00393B8B">
        <w:rPr>
          <w:rStyle w:val="a"/>
        </w:rPr>
        <w:t>Sizi</w:t>
      </w:r>
      <w:r w:rsidRPr="00E71C40">
        <w:rPr>
          <w:rStyle w:val="a"/>
        </w:rPr>
        <w:t>n</w:t>
      </w:r>
      <w:r w:rsidRPr="00F43097">
        <w:rPr>
          <w:rStyle w:val="a"/>
        </w:rPr>
        <w:t xml:space="preserve"> </w:t>
      </w:r>
      <w:r w:rsidRPr="00E71C40">
        <w:rPr>
          <w:rStyle w:val="a"/>
        </w:rPr>
        <w:t>hə</w:t>
      </w:r>
      <w:r w:rsidRPr="00393B8B">
        <w:rPr>
          <w:rStyle w:val="a"/>
        </w:rPr>
        <w:t>diyy</w:t>
      </w:r>
      <w:r w:rsidRPr="00E71C40">
        <w:rPr>
          <w:rStyle w:val="a"/>
        </w:rPr>
        <w:t>ən</w:t>
      </w:r>
      <w:r w:rsidRPr="00393B8B">
        <w:rPr>
          <w:rStyle w:val="a"/>
        </w:rPr>
        <w:t>iz</w:t>
      </w:r>
      <w:r w:rsidRPr="00F43097">
        <w:rPr>
          <w:rStyle w:val="a"/>
        </w:rPr>
        <w:t xml:space="preserve"> </w:t>
      </w:r>
      <w:r w:rsidRPr="00393B8B">
        <w:rPr>
          <w:rStyle w:val="a"/>
        </w:rPr>
        <w:t>m</w:t>
      </w:r>
      <w:r w:rsidRPr="00E71C40">
        <w:rPr>
          <w:rStyle w:val="a"/>
        </w:rPr>
        <w:t>ən</w:t>
      </w:r>
      <w:r w:rsidRPr="00393B8B">
        <w:rPr>
          <w:rStyle w:val="a"/>
        </w:rPr>
        <w:t>i</w:t>
      </w:r>
      <w:r w:rsidRPr="00F43097">
        <w:rPr>
          <w:rStyle w:val="a"/>
        </w:rPr>
        <w:t xml:space="preserve"> </w:t>
      </w:r>
      <w:r w:rsidRPr="00E71C40">
        <w:rPr>
          <w:rStyle w:val="a"/>
        </w:rPr>
        <w:t>s</w:t>
      </w:r>
      <w:r w:rsidRPr="00393B8B">
        <w:rPr>
          <w:rStyle w:val="a"/>
        </w:rPr>
        <w:t>evi</w:t>
      </w:r>
      <w:r w:rsidRPr="00E71C40">
        <w:rPr>
          <w:rStyle w:val="a"/>
        </w:rPr>
        <w:t>n</w:t>
      </w:r>
      <w:r w:rsidRPr="00393B8B">
        <w:rPr>
          <w:rStyle w:val="a"/>
        </w:rPr>
        <w:t>di</w:t>
      </w:r>
      <w:r w:rsidRPr="00E71C40">
        <w:rPr>
          <w:rStyle w:val="a"/>
        </w:rPr>
        <w:t>r</w:t>
      </w:r>
      <w:r w:rsidRPr="00393B8B">
        <w:rPr>
          <w:rStyle w:val="a"/>
        </w:rPr>
        <w:t>m</w:t>
      </w:r>
      <w:r w:rsidRPr="00E71C40">
        <w:rPr>
          <w:rStyle w:val="a"/>
        </w:rPr>
        <w:t>ə</w:t>
      </w:r>
      <w:r w:rsidRPr="00393B8B">
        <w:rPr>
          <w:rStyle w:val="a"/>
        </w:rPr>
        <w:t>z</w:t>
      </w:r>
      <w:r>
        <w:rPr>
          <w:rStyle w:val="a"/>
          <w:lang w:val="az-Cyrl-AZ"/>
        </w:rPr>
        <w:t>.</w:t>
      </w:r>
      <w:r w:rsidRPr="00F43097">
        <w:rPr>
          <w:rStyle w:val="a"/>
        </w:rPr>
        <w:t xml:space="preserve">) </w:t>
      </w:r>
      <w:r w:rsidRPr="00393B8B">
        <w:rPr>
          <w:rStyle w:val="a"/>
        </w:rPr>
        <w:t>B</w:t>
      </w:r>
      <w:r w:rsidRPr="00E71C40">
        <w:rPr>
          <w:rStyle w:val="a"/>
        </w:rPr>
        <w:t>u</w:t>
      </w:r>
      <w:r w:rsidRPr="00F43097">
        <w:rPr>
          <w:rStyle w:val="a"/>
        </w:rPr>
        <w:t xml:space="preserve"> </w:t>
      </w:r>
      <w:r w:rsidRPr="00E71C40">
        <w:rPr>
          <w:rStyle w:val="a"/>
        </w:rPr>
        <w:t>s</w:t>
      </w:r>
      <w:r w:rsidRPr="00393B8B">
        <w:rPr>
          <w:rStyle w:val="a"/>
        </w:rPr>
        <w:t>iz</w:t>
      </w:r>
      <w:r w:rsidRPr="00E71C40">
        <w:rPr>
          <w:rStyle w:val="a"/>
        </w:rPr>
        <w:t>s</w:t>
      </w:r>
      <w:r w:rsidRPr="00393B8B">
        <w:rPr>
          <w:rStyle w:val="a"/>
        </w:rPr>
        <w:t>i</w:t>
      </w:r>
      <w:r w:rsidRPr="00E71C40">
        <w:rPr>
          <w:rStyle w:val="a"/>
        </w:rPr>
        <w:t>n</w:t>
      </w:r>
      <w:r w:rsidRPr="00393B8B">
        <w:rPr>
          <w:rStyle w:val="a"/>
        </w:rPr>
        <w:t>iz</w:t>
      </w:r>
      <w:r w:rsidRPr="00F43097">
        <w:rPr>
          <w:rStyle w:val="a"/>
        </w:rPr>
        <w:t xml:space="preserve"> </w:t>
      </w:r>
      <w:r w:rsidRPr="00393B8B">
        <w:rPr>
          <w:rStyle w:val="a"/>
        </w:rPr>
        <w:t>ki</w:t>
      </w:r>
      <w:r w:rsidRPr="00F43097">
        <w:rPr>
          <w:rStyle w:val="a"/>
        </w:rPr>
        <w:t xml:space="preserve">, </w:t>
      </w:r>
      <w:r w:rsidRPr="00E71C40">
        <w:rPr>
          <w:rStyle w:val="a"/>
        </w:rPr>
        <w:t>ö</w:t>
      </w:r>
      <w:r w:rsidRPr="00393B8B">
        <w:rPr>
          <w:rStyle w:val="a"/>
        </w:rPr>
        <w:t>z</w:t>
      </w:r>
      <w:r w:rsidRPr="00F43097">
        <w:rPr>
          <w:rStyle w:val="a"/>
        </w:rPr>
        <w:t xml:space="preserve"> </w:t>
      </w:r>
      <w:r w:rsidRPr="00E71C40">
        <w:rPr>
          <w:rStyle w:val="a"/>
        </w:rPr>
        <w:t>hə</w:t>
      </w:r>
      <w:r w:rsidRPr="00393B8B">
        <w:rPr>
          <w:rStyle w:val="a"/>
        </w:rPr>
        <w:t>diyy</w:t>
      </w:r>
      <w:r w:rsidRPr="00E71C40">
        <w:rPr>
          <w:rStyle w:val="a"/>
        </w:rPr>
        <w:t>ən</w:t>
      </w:r>
      <w:r w:rsidRPr="00393B8B">
        <w:rPr>
          <w:rStyle w:val="a"/>
        </w:rPr>
        <w:t>iz</w:t>
      </w:r>
      <w:r w:rsidRPr="00E71C40">
        <w:rPr>
          <w:rStyle w:val="a"/>
        </w:rPr>
        <w:t>ə</w:t>
      </w:r>
      <w:r w:rsidRPr="00F43097">
        <w:rPr>
          <w:rStyle w:val="a"/>
        </w:rPr>
        <w:t xml:space="preserve"> </w:t>
      </w:r>
      <w:r w:rsidRPr="00E71C40">
        <w:rPr>
          <w:rStyle w:val="a"/>
        </w:rPr>
        <w:t>s</w:t>
      </w:r>
      <w:r w:rsidRPr="00393B8B">
        <w:rPr>
          <w:rStyle w:val="a"/>
        </w:rPr>
        <w:t>evi</w:t>
      </w:r>
      <w:r w:rsidRPr="00E71C40">
        <w:rPr>
          <w:rStyle w:val="a"/>
        </w:rPr>
        <w:t>n</w:t>
      </w:r>
      <w:r w:rsidRPr="00393B8B">
        <w:rPr>
          <w:rStyle w:val="a"/>
        </w:rPr>
        <w:t>i</w:t>
      </w:r>
      <w:r w:rsidRPr="00E71C40">
        <w:rPr>
          <w:rStyle w:val="a"/>
        </w:rPr>
        <w:t>rs</w:t>
      </w:r>
      <w:r w:rsidRPr="00393B8B">
        <w:rPr>
          <w:rStyle w:val="a"/>
        </w:rPr>
        <w:t>i</w:t>
      </w:r>
      <w:r w:rsidRPr="00E71C40">
        <w:rPr>
          <w:rStyle w:val="a"/>
        </w:rPr>
        <w:t>n</w:t>
      </w:r>
      <w:r w:rsidRPr="00393B8B">
        <w:rPr>
          <w:rStyle w:val="a"/>
        </w:rPr>
        <w:t>iz</w:t>
      </w:r>
      <w:r w:rsidRPr="00F43097">
        <w:rPr>
          <w:rStyle w:val="a"/>
        </w:rPr>
        <w:t>.</w:t>
      </w:r>
      <w:r>
        <w:rPr>
          <w:rStyle w:val="a"/>
          <w:lang w:val="az-Cyrl-AZ"/>
        </w:rPr>
        <w:t>»</w:t>
      </w:r>
      <w:r w:rsidRPr="00F43097">
        <w:rPr>
          <w:rStyle w:val="a"/>
        </w:rPr>
        <w:t>”</w:t>
      </w:r>
    </w:p>
    <w:p w:rsidR="00E71C40" w:rsidRDefault="00E71C40" w:rsidP="00E71C40">
      <w:pPr>
        <w:pStyle w:val="Heading3"/>
        <w:rPr>
          <w:lang w:val="az-Cyrl-AZ"/>
        </w:rPr>
      </w:pPr>
      <w:bookmarkStart w:id="586" w:name="_Toc172858524"/>
      <w:r w:rsidRPr="00393B8B">
        <w:t>Ay</w:t>
      </w:r>
      <w:r w:rsidRPr="00E71C40">
        <w:t>ə</w:t>
      </w:r>
      <w:r>
        <w:rPr>
          <w:lang w:val="az-Cyrl-AZ"/>
        </w:rPr>
        <w:t xml:space="preserve"> 37:</w:t>
      </w:r>
      <w:bookmarkEnd w:id="586"/>
    </w:p>
    <w:p w:rsidR="00E71C40" w:rsidRPr="00C0572E" w:rsidRDefault="00E71C40" w:rsidP="00E71C40">
      <w:pPr>
        <w:pStyle w:val="StyleComplexTraditionalArabic18ptBoldCenteredFirstli"/>
        <w:bidi/>
        <w:rPr>
          <w:lang w:val="az-Cyrl-AZ"/>
        </w:rPr>
      </w:pPr>
      <w:r>
        <w:rPr>
          <w:rFonts w:hint="cs"/>
          <w:rtl/>
        </w:rPr>
        <w:t>﴿</w:t>
      </w:r>
      <w:r>
        <w:rPr>
          <w:rtl/>
        </w:rPr>
        <w:t>ارْجِعْ إِلَيْهِمْ فَلَنَأْتِيَنَّهُمْ بِجُنُودٍ لَّا قِبَلَ لَهُم بِهَا وَلَنُخْرِجَنَّهُم مِّنْهَا أَذِلَّةً وَهُمْ صَاغِرُونَ</w:t>
      </w:r>
      <w:r>
        <w:rPr>
          <w:rFonts w:hint="cs"/>
          <w:rtl/>
        </w:rPr>
        <w:t>﴾</w:t>
      </w:r>
    </w:p>
    <w:p w:rsidR="00E71C40" w:rsidRDefault="00E71C40" w:rsidP="00E71C40">
      <w:pPr>
        <w:rPr>
          <w:rStyle w:val="a"/>
          <w:lang w:val="az-Cyrl-AZ"/>
        </w:rPr>
      </w:pPr>
      <w:r w:rsidRPr="00F43097">
        <w:rPr>
          <w:rStyle w:val="a"/>
        </w:rPr>
        <w:t>“(</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393B8B">
        <w:rPr>
          <w:rStyle w:val="a"/>
        </w:rPr>
        <w:t>Bilqey</w:t>
      </w:r>
      <w:r w:rsidRPr="00E71C40">
        <w:rPr>
          <w:rStyle w:val="a"/>
        </w:rPr>
        <w:t>s</w:t>
      </w:r>
      <w:r w:rsidRPr="00393B8B">
        <w:rPr>
          <w:rStyle w:val="a"/>
        </w:rPr>
        <w:t>i</w:t>
      </w:r>
      <w:r w:rsidRPr="00E71C40">
        <w:rPr>
          <w:rStyle w:val="a"/>
        </w:rPr>
        <w:t>n</w:t>
      </w:r>
      <w:r w:rsidRPr="00F43097">
        <w:rPr>
          <w:rStyle w:val="a"/>
        </w:rPr>
        <w:t xml:space="preserve"> </w:t>
      </w:r>
      <w:r w:rsidRPr="00393B8B">
        <w:rPr>
          <w:rStyle w:val="a"/>
        </w:rPr>
        <w:t>el</w:t>
      </w:r>
      <w:r w:rsidRPr="00E71C40">
        <w:rPr>
          <w:rStyle w:val="a"/>
        </w:rPr>
        <w:t>ç</w:t>
      </w:r>
      <w:r w:rsidRPr="00393B8B">
        <w:rPr>
          <w:rStyle w:val="a"/>
        </w:rPr>
        <w:t>i</w:t>
      </w:r>
      <w:r w:rsidRPr="00E71C40">
        <w:rPr>
          <w:rStyle w:val="a"/>
        </w:rPr>
        <w:t>s</w:t>
      </w:r>
      <w:r w:rsidRPr="00393B8B">
        <w:rPr>
          <w:rStyle w:val="a"/>
        </w:rPr>
        <w:t>i</w:t>
      </w:r>
      <w:r w:rsidRPr="00E71C40">
        <w:rPr>
          <w:rStyle w:val="a"/>
        </w:rPr>
        <w:t>nə</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O</w:t>
      </w:r>
      <w:r w:rsidRPr="00E71C40">
        <w:rPr>
          <w:rStyle w:val="a"/>
        </w:rPr>
        <w:t>n</w:t>
      </w:r>
      <w:r w:rsidRPr="00393B8B">
        <w:rPr>
          <w:rStyle w:val="a"/>
        </w:rPr>
        <w:t>la</w:t>
      </w:r>
      <w:r w:rsidRPr="00E71C40">
        <w:rPr>
          <w:rStyle w:val="a"/>
        </w:rPr>
        <w:t>rın</w:t>
      </w:r>
      <w:r w:rsidRPr="00F43097">
        <w:rPr>
          <w:rStyle w:val="a"/>
        </w:rPr>
        <w:t xml:space="preserve"> </w:t>
      </w:r>
      <w:r w:rsidRPr="00393B8B">
        <w:rPr>
          <w:rStyle w:val="a"/>
        </w:rPr>
        <w:t>ya</w:t>
      </w:r>
      <w:r w:rsidRPr="00E71C40">
        <w:rPr>
          <w:rStyle w:val="a"/>
        </w:rPr>
        <w:t>nın</w:t>
      </w:r>
      <w:r w:rsidRPr="00393B8B">
        <w:rPr>
          <w:rStyle w:val="a"/>
        </w:rPr>
        <w:t>a</w:t>
      </w:r>
      <w:r w:rsidRPr="00F43097">
        <w:rPr>
          <w:rStyle w:val="a"/>
        </w:rPr>
        <w:t xml:space="preserve"> </w:t>
      </w:r>
      <w:r w:rsidRPr="00393B8B">
        <w:rPr>
          <w:rStyle w:val="a"/>
        </w:rPr>
        <w:t>qay</w:t>
      </w:r>
      <w:r w:rsidRPr="00E71C40">
        <w:rPr>
          <w:rStyle w:val="a"/>
        </w:rPr>
        <w:t>ıt</w:t>
      </w:r>
      <w:r w:rsidRPr="00F43097">
        <w:rPr>
          <w:rStyle w:val="a"/>
        </w:rPr>
        <w:t xml:space="preserve">. </w:t>
      </w:r>
      <w:r w:rsidRPr="00393B8B">
        <w:rPr>
          <w:rStyle w:val="a"/>
        </w:rPr>
        <w:t>Biz</w:t>
      </w:r>
      <w:r w:rsidRPr="00F43097">
        <w:rPr>
          <w:rStyle w:val="a"/>
        </w:rPr>
        <w:t xml:space="preserve"> </w:t>
      </w:r>
      <w:r w:rsidRPr="00E71C40">
        <w:rPr>
          <w:rStyle w:val="a"/>
        </w:rPr>
        <w:t>hö</w:t>
      </w:r>
      <w:r w:rsidRPr="00393B8B">
        <w:rPr>
          <w:rStyle w:val="a"/>
        </w:rPr>
        <w:t>km</w:t>
      </w:r>
      <w:r w:rsidRPr="00E71C40">
        <w:rPr>
          <w:rStyle w:val="a"/>
        </w:rPr>
        <w:t>ən</w:t>
      </w:r>
      <w:r w:rsidRPr="00F43097">
        <w:rPr>
          <w:rStyle w:val="a"/>
        </w:rPr>
        <w:t xml:space="preserve"> </w:t>
      </w:r>
      <w:r w:rsidRPr="00E71C40">
        <w:rPr>
          <w:rStyle w:val="a"/>
        </w:rPr>
        <w:t>on</w:t>
      </w:r>
      <w:r w:rsidRPr="00393B8B">
        <w:rPr>
          <w:rStyle w:val="a"/>
        </w:rPr>
        <w:t>la</w:t>
      </w:r>
      <w:r w:rsidRPr="00E71C40">
        <w:rPr>
          <w:rStyle w:val="a"/>
        </w:rPr>
        <w:t>rın</w:t>
      </w:r>
      <w:r w:rsidRPr="00F43097">
        <w:rPr>
          <w:rStyle w:val="a"/>
        </w:rPr>
        <w:t xml:space="preserve"> </w:t>
      </w:r>
      <w:r w:rsidRPr="00E71C40">
        <w:rPr>
          <w:rStyle w:val="a"/>
        </w:rPr>
        <w:t>üstünə</w:t>
      </w:r>
      <w:r w:rsidRPr="00F43097">
        <w:rPr>
          <w:rStyle w:val="a"/>
        </w:rPr>
        <w:t xml:space="preserve"> </w:t>
      </w:r>
      <w:r w:rsidRPr="00E71C40">
        <w:rPr>
          <w:rStyle w:val="a"/>
        </w:rPr>
        <w:t>güc</w:t>
      </w:r>
      <w:r w:rsidRPr="00393B8B">
        <w:rPr>
          <w:rStyle w:val="a"/>
        </w:rPr>
        <w:t>l</w:t>
      </w:r>
      <w:r w:rsidRPr="00E71C40">
        <w:rPr>
          <w:rStyle w:val="a"/>
        </w:rPr>
        <w:t>ər</w:t>
      </w:r>
      <w:r w:rsidRPr="00393B8B">
        <w:rPr>
          <w:rStyle w:val="a"/>
        </w:rPr>
        <w:t>i</w:t>
      </w:r>
      <w:r w:rsidRPr="00F43097">
        <w:rPr>
          <w:rStyle w:val="a"/>
        </w:rPr>
        <w:t xml:space="preserve"> </w:t>
      </w:r>
      <w:r w:rsidRPr="00E71C40">
        <w:rPr>
          <w:rStyle w:val="a"/>
        </w:rPr>
        <w:t>ç</w:t>
      </w:r>
      <w:r w:rsidRPr="00393B8B">
        <w:rPr>
          <w:rStyle w:val="a"/>
        </w:rPr>
        <w:t>a</w:t>
      </w:r>
      <w:r w:rsidRPr="00E71C40">
        <w:rPr>
          <w:rStyle w:val="a"/>
        </w:rPr>
        <w:t>t</w:t>
      </w:r>
      <w:r w:rsidRPr="00393B8B">
        <w:rPr>
          <w:rStyle w:val="a"/>
        </w:rPr>
        <w:t>maya</w:t>
      </w:r>
      <w:r w:rsidRPr="00E71C40">
        <w:rPr>
          <w:rStyle w:val="a"/>
        </w:rPr>
        <w:t>c</w:t>
      </w:r>
      <w:r w:rsidRPr="00393B8B">
        <w:rPr>
          <w:rStyle w:val="a"/>
        </w:rPr>
        <w:t>aq</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q</w:t>
      </w:r>
      <w:r w:rsidRPr="00E71C40">
        <w:rPr>
          <w:rStyle w:val="a"/>
        </w:rPr>
        <w:t>oşun</w:t>
      </w:r>
      <w:r w:rsidRPr="00F43097">
        <w:rPr>
          <w:rStyle w:val="a"/>
        </w:rPr>
        <w:t xml:space="preserve"> </w:t>
      </w:r>
      <w:r w:rsidRPr="00E71C40">
        <w:rPr>
          <w:rStyle w:val="a"/>
        </w:rPr>
        <w:t>gön</w:t>
      </w:r>
      <w:r w:rsidRPr="00393B8B">
        <w:rPr>
          <w:rStyle w:val="a"/>
        </w:rPr>
        <w:t>d</w:t>
      </w:r>
      <w:r w:rsidRPr="00E71C40">
        <w:rPr>
          <w:rStyle w:val="a"/>
        </w:rPr>
        <w:t>ərər</w:t>
      </w:r>
      <w:r w:rsidRPr="00393B8B">
        <w:rPr>
          <w:rStyle w:val="a"/>
        </w:rPr>
        <w:t>ik</w:t>
      </w:r>
      <w:r w:rsidRPr="00F43097">
        <w:rPr>
          <w:rStyle w:val="a"/>
        </w:rPr>
        <w:t xml:space="preserve">. </w:t>
      </w:r>
      <w:r w:rsidRPr="00393B8B">
        <w:rPr>
          <w:rStyle w:val="a"/>
        </w:rPr>
        <w:t>O</w:t>
      </w:r>
      <w:r w:rsidRPr="00E71C40">
        <w:rPr>
          <w:rStyle w:val="a"/>
        </w:rPr>
        <w:t>n</w:t>
      </w:r>
      <w:r w:rsidRPr="00393B8B">
        <w:rPr>
          <w:rStyle w:val="a"/>
        </w:rPr>
        <w:t>la</w:t>
      </w:r>
      <w:r w:rsidRPr="00E71C40">
        <w:rPr>
          <w:rStyle w:val="a"/>
        </w:rPr>
        <w:t>rı</w:t>
      </w:r>
      <w:r w:rsidRPr="00F43097">
        <w:rPr>
          <w:rStyle w:val="a"/>
        </w:rPr>
        <w:t xml:space="preserve"> </w:t>
      </w:r>
      <w:r w:rsidRPr="00393B8B">
        <w:rPr>
          <w:rStyle w:val="a"/>
        </w:rPr>
        <w:t>z</w:t>
      </w:r>
      <w:r w:rsidRPr="00E71C40">
        <w:rPr>
          <w:rStyle w:val="a"/>
        </w:rPr>
        <w:t>ə</w:t>
      </w:r>
      <w:r w:rsidRPr="00393B8B">
        <w:rPr>
          <w:rStyle w:val="a"/>
        </w:rPr>
        <w:t>lal</w:t>
      </w:r>
      <w:r w:rsidRPr="00E71C40">
        <w:rPr>
          <w:rStyle w:val="a"/>
        </w:rPr>
        <w:t>ət</w:t>
      </w:r>
      <w:r w:rsidRPr="00F43097">
        <w:rPr>
          <w:rStyle w:val="a"/>
        </w:rPr>
        <w:t xml:space="preserve"> </w:t>
      </w:r>
      <w:r w:rsidRPr="00393B8B">
        <w:rPr>
          <w:rStyle w:val="a"/>
        </w:rPr>
        <w:t>d</w:t>
      </w:r>
      <w:r w:rsidRPr="00E71C40">
        <w:rPr>
          <w:rStyle w:val="a"/>
        </w:rPr>
        <w:t>u</w:t>
      </w:r>
      <w:r w:rsidRPr="00393B8B">
        <w:rPr>
          <w:rStyle w:val="a"/>
        </w:rPr>
        <w:t>ya</w:t>
      </w:r>
      <w:r w:rsidRPr="00E71C40">
        <w:rPr>
          <w:rStyle w:val="a"/>
        </w:rPr>
        <w:t>c</w:t>
      </w:r>
      <w:r w:rsidRPr="00393B8B">
        <w:rPr>
          <w:rStyle w:val="a"/>
        </w:rPr>
        <w:t>aq</w:t>
      </w:r>
      <w:r w:rsidRPr="00F43097">
        <w:rPr>
          <w:rStyle w:val="a"/>
        </w:rPr>
        <w:t xml:space="preserve"> </w:t>
      </w:r>
      <w:r w:rsidRPr="00393B8B">
        <w:rPr>
          <w:rStyle w:val="a"/>
        </w:rPr>
        <w:t>bi</w:t>
      </w:r>
      <w:r w:rsidRPr="00E71C40">
        <w:rPr>
          <w:rStyle w:val="a"/>
        </w:rPr>
        <w:t>r</w:t>
      </w:r>
      <w:r w:rsidRPr="00F43097">
        <w:rPr>
          <w:rStyle w:val="a"/>
        </w:rPr>
        <w:t xml:space="preserve"> </w:t>
      </w:r>
      <w:r w:rsidRPr="00E71C40">
        <w:rPr>
          <w:rStyle w:val="a"/>
        </w:rPr>
        <w:t>h</w:t>
      </w:r>
      <w:r w:rsidRPr="00393B8B">
        <w:rPr>
          <w:rStyle w:val="a"/>
        </w:rPr>
        <w:t>alda</w:t>
      </w:r>
      <w:r w:rsidRPr="00F43097">
        <w:rPr>
          <w:rStyle w:val="a"/>
        </w:rPr>
        <w:t xml:space="preserve"> </w:t>
      </w:r>
      <w:r>
        <w:rPr>
          <w:rStyle w:val="a"/>
          <w:lang w:val="az-Cyrl-AZ"/>
        </w:rPr>
        <w:t>(</w:t>
      </w:r>
      <w:r w:rsidRPr="00393B8B">
        <w:rPr>
          <w:rStyle w:val="a"/>
        </w:rPr>
        <w:t>m</w:t>
      </w:r>
      <w:r w:rsidRPr="00E71C40">
        <w:rPr>
          <w:rStyle w:val="a"/>
        </w:rPr>
        <w:t>əntə</w:t>
      </w:r>
      <w:r w:rsidRPr="00393B8B">
        <w:rPr>
          <w:rStyle w:val="a"/>
        </w:rPr>
        <w:t>q</w:t>
      </w:r>
      <w:r w:rsidRPr="00E71C40">
        <w:rPr>
          <w:rStyle w:val="a"/>
        </w:rPr>
        <w:t>ə</w:t>
      </w:r>
      <w:r w:rsidRPr="00393B8B">
        <w:rPr>
          <w:rStyle w:val="a"/>
        </w:rPr>
        <w:t>d</w:t>
      </w:r>
      <w:r w:rsidRPr="00E71C40">
        <w:rPr>
          <w:rStyle w:val="a"/>
        </w:rPr>
        <w:t>ən</w:t>
      </w:r>
      <w:r>
        <w:rPr>
          <w:rStyle w:val="a"/>
          <w:lang w:val="az-Cyrl-AZ"/>
        </w:rPr>
        <w:t>)</w:t>
      </w:r>
      <w:r w:rsidRPr="00F43097">
        <w:rPr>
          <w:rStyle w:val="a"/>
        </w:rPr>
        <w:t xml:space="preserve"> </w:t>
      </w:r>
      <w:r w:rsidRPr="00E71C40">
        <w:rPr>
          <w:rStyle w:val="a"/>
        </w:rPr>
        <w:t>çıx</w:t>
      </w:r>
      <w:r w:rsidRPr="00393B8B">
        <w:rPr>
          <w:rStyle w:val="a"/>
        </w:rPr>
        <w:t>a</w:t>
      </w:r>
      <w:r w:rsidRPr="00E71C40">
        <w:rPr>
          <w:rStyle w:val="a"/>
        </w:rPr>
        <w:t>rı</w:t>
      </w:r>
      <w:r w:rsidRPr="00393B8B">
        <w:rPr>
          <w:rStyle w:val="a"/>
        </w:rPr>
        <w:t>b</w:t>
      </w:r>
      <w:r w:rsidRPr="00F43097">
        <w:rPr>
          <w:rStyle w:val="a"/>
        </w:rPr>
        <w:t xml:space="preserve"> </w:t>
      </w:r>
      <w:r w:rsidRPr="00393B8B">
        <w:rPr>
          <w:rStyle w:val="a"/>
        </w:rPr>
        <w:t>ava</w:t>
      </w:r>
      <w:r w:rsidRPr="00E71C40">
        <w:rPr>
          <w:rStyle w:val="a"/>
        </w:rPr>
        <w:t>r</w:t>
      </w:r>
      <w:r w:rsidRPr="00393B8B">
        <w:rPr>
          <w:rStyle w:val="a"/>
        </w:rPr>
        <w:t>a</w:t>
      </w:r>
      <w:r w:rsidRPr="00F43097">
        <w:rPr>
          <w:rStyle w:val="a"/>
        </w:rPr>
        <w:t xml:space="preserve"> </w:t>
      </w:r>
      <w:r w:rsidRPr="00393B8B">
        <w:rPr>
          <w:rStyle w:val="a"/>
        </w:rPr>
        <w:t>q</w:t>
      </w:r>
      <w:r w:rsidRPr="00E71C40">
        <w:rPr>
          <w:rStyle w:val="a"/>
        </w:rPr>
        <w:t>o</w:t>
      </w:r>
      <w:r w:rsidRPr="00393B8B">
        <w:rPr>
          <w:rStyle w:val="a"/>
        </w:rPr>
        <w:t>ya</w:t>
      </w:r>
      <w:r w:rsidRPr="00E71C40">
        <w:rPr>
          <w:rStyle w:val="a"/>
        </w:rPr>
        <w:t>rı</w:t>
      </w:r>
      <w:r w:rsidRPr="00393B8B">
        <w:rPr>
          <w:rStyle w:val="a"/>
        </w:rPr>
        <w:t>q</w:t>
      </w:r>
      <w:r w:rsidRPr="00F43097">
        <w:rPr>
          <w:rStyle w:val="a"/>
        </w:rPr>
        <w:t>.</w:t>
      </w:r>
      <w:r>
        <w:rPr>
          <w:rStyle w:val="a"/>
          <w:lang w:val="az-Cyrl-AZ"/>
        </w:rPr>
        <w:t>»</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E71C40">
        <w:t>ö</w:t>
      </w:r>
      <w:r w:rsidRPr="00393B8B">
        <w:t>vliyala</w:t>
      </w:r>
      <w:r w:rsidRPr="00E71C40">
        <w:t>rının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maddiyya</w:t>
      </w:r>
      <w:r w:rsidRPr="00E71C40">
        <w:t>t</w:t>
      </w:r>
      <w:r>
        <w:rPr>
          <w:lang w:val="az-Cyrl-AZ"/>
        </w:rPr>
        <w:t xml:space="preserve"> </w:t>
      </w:r>
      <w:r w:rsidRPr="00393B8B">
        <w:t>deyil</w:t>
      </w:r>
      <w:r>
        <w:rPr>
          <w:lang w:val="az-Cyrl-AZ"/>
        </w:rPr>
        <w:t>. (</w:t>
      </w:r>
      <w:r w:rsidRPr="00393B8B">
        <w:t>İla</w:t>
      </w:r>
      <w:r w:rsidRPr="00E71C40">
        <w:t>h</w:t>
      </w:r>
      <w:r w:rsidRPr="00393B8B">
        <w:t>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pu</w:t>
      </w:r>
      <w:r w:rsidRPr="00393B8B">
        <w:t>la</w:t>
      </w:r>
      <w:r>
        <w:rPr>
          <w:lang w:val="az-Cyrl-AZ"/>
        </w:rPr>
        <w:t xml:space="preserve"> </w:t>
      </w:r>
      <w:r w:rsidRPr="00E71C40">
        <w:t>s</w:t>
      </w:r>
      <w:r w:rsidRPr="00393B8B">
        <w:t>a</w:t>
      </w:r>
      <w:r w:rsidRPr="00E71C40">
        <w:t>t</w:t>
      </w:r>
      <w:r w:rsidRPr="00393B8B">
        <w:t>m</w:t>
      </w:r>
      <w:r w:rsidRPr="00E71C40">
        <w:t>ır</w:t>
      </w:r>
      <w:r w:rsidRPr="00393B8B">
        <w:t>la</w:t>
      </w:r>
      <w:r w:rsidRPr="00E71C40">
        <w:t>r</w:t>
      </w:r>
      <w:r>
        <w:rPr>
          <w:lang w:val="az-Cyrl-AZ"/>
        </w:rPr>
        <w:t xml:space="preserve">. </w:t>
      </w:r>
      <w:r w:rsidRPr="00393B8B">
        <w:t>Ç</w:t>
      </w:r>
      <w:r w:rsidRPr="00E71C40">
        <w:t>ün</w:t>
      </w:r>
      <w:r w:rsidRPr="00393B8B">
        <w:t>ki</w:t>
      </w:r>
      <w:r>
        <w:rPr>
          <w:lang w:val="az-Cyrl-AZ"/>
        </w:rPr>
        <w:t xml:space="preserve"> </w:t>
      </w:r>
      <w:r w:rsidRPr="00E71C40">
        <w:t>on</w:t>
      </w:r>
      <w:r w:rsidRPr="00393B8B">
        <w:t>la</w:t>
      </w:r>
      <w:r w:rsidRPr="00E71C40">
        <w:t>r</w:t>
      </w:r>
      <w:r>
        <w:rPr>
          <w:lang w:val="az-Cyrl-AZ"/>
        </w:rPr>
        <w:t xml:space="preserve"> </w:t>
      </w:r>
      <w:r w:rsidRPr="00393B8B">
        <w:t>d</w:t>
      </w:r>
      <w:r w:rsidRPr="00E71C40">
        <w:t>ün</w:t>
      </w:r>
      <w:r w:rsidRPr="00393B8B">
        <w:t>ya</w:t>
      </w:r>
      <w:r w:rsidRPr="00E71C40">
        <w:t>nın</w:t>
      </w:r>
      <w:r>
        <w:rPr>
          <w:lang w:val="az-Cyrl-AZ"/>
        </w:rPr>
        <w:t xml:space="preserve"> </w:t>
      </w:r>
      <w:r w:rsidRPr="00E71C40">
        <w:t>əs</w:t>
      </w:r>
      <w:r w:rsidRPr="00393B8B">
        <w:t>i</w:t>
      </w:r>
      <w:r w:rsidRPr="00E71C40">
        <w:t>r</w:t>
      </w:r>
      <w:r w:rsidRPr="00393B8B">
        <w:t>i</w:t>
      </w:r>
      <w:r>
        <w:rPr>
          <w:lang w:val="az-Cyrl-AZ"/>
        </w:rPr>
        <w:t xml:space="preserve"> </w:t>
      </w:r>
      <w:r w:rsidRPr="00393B8B">
        <w:t>y</w:t>
      </w:r>
      <w:r w:rsidRPr="00E71C40">
        <w:t>ox</w:t>
      </w:r>
      <w:r>
        <w:rPr>
          <w:lang w:val="az-Cyrl-AZ"/>
        </w:rPr>
        <w:t xml:space="preserve">, </w:t>
      </w:r>
      <w:r w:rsidRPr="00393B8B">
        <w:t>a</w:t>
      </w:r>
      <w:r w:rsidRPr="00E71C40">
        <w:t>ğ</w:t>
      </w:r>
      <w:r w:rsidRPr="00393B8B">
        <w:t>a</w:t>
      </w:r>
      <w:r w:rsidRPr="00E71C40">
        <w:t>sı</w:t>
      </w:r>
      <w:r w:rsidRPr="00393B8B">
        <w:t>d</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i</w:t>
      </w:r>
      <w:r w:rsidRPr="00E71C40">
        <w:t>t</w:t>
      </w:r>
      <w:r w:rsidRPr="00393B8B">
        <w:t>i</w:t>
      </w:r>
      <w:r w:rsidRPr="00E71C40">
        <w:t>gö</w:t>
      </w:r>
      <w:r w:rsidRPr="00393B8B">
        <w:t>zl</w:t>
      </w:r>
      <w:r w:rsidRPr="00E71C40">
        <w:t>ü</w:t>
      </w:r>
      <w:r>
        <w:rPr>
          <w:lang w:val="az-Cyrl-AZ"/>
        </w:rPr>
        <w:t xml:space="preserve">, </w:t>
      </w:r>
      <w:r w:rsidRPr="00393B8B">
        <w:t>ay</w:t>
      </w:r>
      <w:r w:rsidRPr="00E71C40">
        <w:t>ı</w:t>
      </w:r>
      <w:r w:rsidRPr="00393B8B">
        <w:t>q</w:t>
      </w:r>
      <w:r>
        <w:rPr>
          <w:lang w:val="az-Cyrl-AZ"/>
        </w:rPr>
        <w:t xml:space="preserve"> </w:t>
      </w:r>
      <w:r w:rsidRPr="00393B8B">
        <w:t>v</w:t>
      </w:r>
      <w:r w:rsidRPr="00E71C40">
        <w:t>ə</w:t>
      </w:r>
      <w:r>
        <w:rPr>
          <w:lang w:val="az-Cyrl-AZ"/>
        </w:rPr>
        <w:t xml:space="preserve"> </w:t>
      </w:r>
      <w:r w:rsidRPr="00393B8B">
        <w:t>q</w:t>
      </w:r>
      <w:r w:rsidRPr="00E71C40">
        <w:t>ət</w:t>
      </w:r>
      <w:r w:rsidRPr="00393B8B">
        <w:t>iyy</w:t>
      </w:r>
      <w:r w:rsidRPr="00E71C40">
        <w:t>ət</w:t>
      </w:r>
      <w:r w:rsidRPr="00393B8B">
        <w:t>lidi</w:t>
      </w:r>
      <w:r w:rsidRPr="00E71C40">
        <w:t>r</w:t>
      </w:r>
      <w:r w:rsidRPr="00393B8B">
        <w:t>l</w:t>
      </w:r>
      <w:r w:rsidRPr="00E71C40">
        <w:t>ər</w:t>
      </w:r>
      <w:r>
        <w:rPr>
          <w:lang w:val="az-Cyrl-AZ"/>
        </w:rPr>
        <w:t xml:space="preserve">. </w:t>
      </w:r>
      <w:r w:rsidRPr="00393B8B">
        <w:t>O</w:t>
      </w:r>
      <w:r w:rsidRPr="00E71C40">
        <w:t>n</w:t>
      </w:r>
      <w:r w:rsidRPr="00393B8B">
        <w:t>la</w:t>
      </w:r>
      <w:r w:rsidRPr="00E71C40">
        <w:t>r</w:t>
      </w:r>
      <w:r>
        <w:rPr>
          <w:lang w:val="az-Cyrl-AZ"/>
        </w:rPr>
        <w:t xml:space="preserve"> </w:t>
      </w:r>
      <w:r w:rsidRPr="00E71C40">
        <w:t>hə</w:t>
      </w:r>
      <w:r w:rsidRPr="00393B8B">
        <w:t>diyy</w:t>
      </w:r>
      <w:r w:rsidRPr="00E71C40">
        <w:t>ə</w:t>
      </w:r>
      <w:r w:rsidRPr="00393B8B">
        <w:t>l</w:t>
      </w:r>
      <w:r w:rsidRPr="00E71C40">
        <w:t>ər</w:t>
      </w:r>
      <w:r w:rsidRPr="00393B8B">
        <w:t>i</w:t>
      </w:r>
      <w:r w:rsidRPr="00E71C40">
        <w:t>n</w:t>
      </w:r>
      <w:r>
        <w:rPr>
          <w:lang w:val="az-Cyrl-AZ"/>
        </w:rPr>
        <w:t xml:space="preserve"> </w:t>
      </w:r>
      <w:r w:rsidRPr="00393B8B">
        <w:t>a</w:t>
      </w:r>
      <w:r w:rsidRPr="00E71C40">
        <w:t>rx</w:t>
      </w:r>
      <w:r w:rsidRPr="00393B8B">
        <w:t>a</w:t>
      </w:r>
      <w:r w:rsidRPr="00E71C40">
        <w:t>sın</w:t>
      </w:r>
      <w:r w:rsidRPr="00393B8B">
        <w:t>da</w:t>
      </w:r>
      <w:r>
        <w:rPr>
          <w:lang w:val="az-Cyrl-AZ"/>
        </w:rPr>
        <w:t xml:space="preserve"> </w:t>
      </w:r>
      <w:r w:rsidRPr="00393B8B">
        <w:t>daya</w:t>
      </w:r>
      <w:r w:rsidRPr="00E71C40">
        <w:t>n</w:t>
      </w:r>
      <w:r w:rsidRPr="00393B8B">
        <w:t>a</w:t>
      </w:r>
      <w:r w:rsidRPr="00E71C40">
        <w:t>n</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393B8B">
        <w:t>m</w:t>
      </w:r>
      <w:r w:rsidRPr="00E71C40">
        <w:t>ə</w:t>
      </w:r>
      <w:r w:rsidRPr="00393B8B">
        <w:t>q</w:t>
      </w:r>
      <w:r w:rsidRPr="00E71C40">
        <w:t>sə</w:t>
      </w:r>
      <w:r w:rsidRPr="00393B8B">
        <w:t>dl</w:t>
      </w:r>
      <w:r w:rsidRPr="00E71C40">
        <w:t>ər</w:t>
      </w:r>
      <w:r w:rsidRPr="00393B8B">
        <w:t>i</w:t>
      </w:r>
      <w:r>
        <w:rPr>
          <w:lang w:val="az-Cyrl-AZ"/>
        </w:rPr>
        <w:t xml:space="preserve"> </w:t>
      </w:r>
      <w:r w:rsidRPr="00E71C40">
        <w:t>görür</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s</w:t>
      </w:r>
      <w:r w:rsidRPr="00393B8B">
        <w:t>a</w:t>
      </w:r>
      <w:r w:rsidRPr="00E71C40">
        <w:t>h</w:t>
      </w:r>
      <w:r w:rsidRPr="00393B8B">
        <w:t>ibl</w:t>
      </w:r>
      <w:r w:rsidRPr="00E71C40">
        <w:t>ər</w:t>
      </w:r>
      <w:r w:rsidRPr="00393B8B">
        <w:t>i</w:t>
      </w:r>
      <w:r w:rsidRPr="00E71C40">
        <w:t>n</w:t>
      </w:r>
      <w:r w:rsidRPr="00393B8B">
        <w:t>i</w:t>
      </w:r>
      <w:r>
        <w:rPr>
          <w:lang w:val="az-Cyrl-AZ"/>
        </w:rPr>
        <w:t xml:space="preserve"> </w:t>
      </w:r>
      <w:r w:rsidRPr="00393B8B">
        <w:t>m</w:t>
      </w:r>
      <w:r w:rsidRPr="00E71C40">
        <w:t>ə</w:t>
      </w:r>
      <w:r w:rsidRPr="00393B8B">
        <w:t>z</w:t>
      </w:r>
      <w:r w:rsidRPr="00E71C40">
        <w:t>ə</w:t>
      </w:r>
      <w:r w:rsidRPr="00393B8B">
        <w:t>mm</w:t>
      </w:r>
      <w:r w:rsidRPr="00E71C40">
        <w:t>ət</w:t>
      </w:r>
      <w:r>
        <w:rPr>
          <w:lang w:val="az-Cyrl-AZ"/>
        </w:rPr>
        <w:t xml:space="preserve"> </w:t>
      </w:r>
      <w:r w:rsidRPr="00393B8B">
        <w:t>edi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H</w:t>
      </w:r>
      <w:r w:rsidRPr="00E71C40">
        <w:t>ə</w:t>
      </w:r>
      <w:r w:rsidRPr="00393B8B">
        <w:t>qiqi</w:t>
      </w:r>
      <w:r>
        <w:rPr>
          <w:lang w:val="az-Cyrl-AZ"/>
        </w:rPr>
        <w:t xml:space="preserve"> </w:t>
      </w:r>
      <w:r w:rsidRPr="00E71C40">
        <w:t>hə</w:t>
      </w:r>
      <w:r w:rsidRPr="00393B8B">
        <w:t>diyy</w:t>
      </w:r>
      <w:r w:rsidRPr="00E71C40">
        <w:t>ən</w:t>
      </w:r>
      <w:r w:rsidRPr="00393B8B">
        <w:t>i</w:t>
      </w:r>
      <w:r>
        <w:rPr>
          <w:lang w:val="az-Cyrl-AZ"/>
        </w:rPr>
        <w:t xml:space="preserve"> </w:t>
      </w:r>
      <w:r w:rsidRPr="00E71C40">
        <w:t>ə</w:t>
      </w:r>
      <w:r w:rsidRPr="00393B8B">
        <w:t>d</w:t>
      </w:r>
      <w:r w:rsidRPr="00E71C40">
        <w:t>ə</w:t>
      </w:r>
      <w:r w:rsidRPr="00393B8B">
        <w:t>bl</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n</w:t>
      </w:r>
      <w:r>
        <w:rPr>
          <w:lang w:val="az-Cyrl-AZ"/>
        </w:rPr>
        <w:t xml:space="preserve"> </w:t>
      </w:r>
      <w:r w:rsidRPr="00393B8B">
        <w:t>v</w:t>
      </w:r>
      <w:r w:rsidRPr="00E71C40">
        <w:t>ə</w:t>
      </w:r>
      <w:r>
        <w:rPr>
          <w:lang w:val="az-Cyrl-AZ"/>
        </w:rPr>
        <w:t xml:space="preserve"> </w:t>
      </w:r>
      <w:r w:rsidRPr="00E71C40">
        <w:t>təşə</w:t>
      </w:r>
      <w:r w:rsidRPr="00393B8B">
        <w:t>kk</w:t>
      </w:r>
      <w:r w:rsidRPr="00E71C40">
        <w:t>ürünü</w:t>
      </w:r>
      <w:r w:rsidRPr="00393B8B">
        <w:t>z</w:t>
      </w:r>
      <w:r w:rsidRPr="00E71C40">
        <w:t>ü</w:t>
      </w:r>
      <w:r>
        <w:rPr>
          <w:lang w:val="az-Cyrl-AZ"/>
        </w:rPr>
        <w:t xml:space="preserve"> </w:t>
      </w:r>
      <w:r w:rsidRPr="00393B8B">
        <w:t>bildi</w:t>
      </w:r>
      <w:r w:rsidRPr="00E71C40">
        <w:t>r</w:t>
      </w:r>
      <w:r w:rsidRPr="00393B8B">
        <w:t>i</w:t>
      </w:r>
      <w:r w:rsidRPr="00E71C40">
        <w:t>n</w:t>
      </w:r>
      <w:r>
        <w:rPr>
          <w:lang w:val="az-Cyrl-AZ"/>
        </w:rPr>
        <w:t>.</w:t>
      </w:r>
      <w:r>
        <w:rPr>
          <w:rStyle w:val="FootnoteReference"/>
          <w:lang w:val="az-Cyrl-AZ"/>
        </w:rPr>
        <w:footnoteReference w:id="440"/>
      </w:r>
      <w:r>
        <w:rPr>
          <w:lang w:val="az-Cyrl-AZ"/>
        </w:rPr>
        <w:t xml:space="preserve"> </w:t>
      </w:r>
      <w:r w:rsidRPr="00393B8B">
        <w:t>Amma</w:t>
      </w:r>
      <w:r>
        <w:rPr>
          <w:lang w:val="az-Cyrl-AZ"/>
        </w:rPr>
        <w:t xml:space="preserve"> </w:t>
      </w:r>
      <w:r w:rsidRPr="00E71C40">
        <w:t>hə</w:t>
      </w:r>
      <w:r w:rsidRPr="00393B8B">
        <w:t>diyy</w:t>
      </w:r>
      <w:r w:rsidRPr="00E71C40">
        <w:t>ə</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393B8B">
        <w:t>ve</w:t>
      </w:r>
      <w:r w:rsidRPr="00E71C40">
        <w:t>r</w:t>
      </w:r>
      <w:r w:rsidRPr="00393B8B">
        <w:t>il</w:t>
      </w:r>
      <w:r w:rsidRPr="00E71C40">
        <w:t>ən</w:t>
      </w:r>
      <w:r>
        <w:rPr>
          <w:lang w:val="az-Cyrl-AZ"/>
        </w:rPr>
        <w:t xml:space="preserve"> </w:t>
      </w:r>
      <w:r w:rsidRPr="00E71C40">
        <w:t>rüş</w:t>
      </w:r>
      <w:r w:rsidRPr="00393B8B">
        <w:t>v</w:t>
      </w:r>
      <w:r w:rsidRPr="00E71C40">
        <w:t>ət</w:t>
      </w:r>
      <w:r w:rsidRPr="00393B8B">
        <w:t>d</w:t>
      </w:r>
      <w:r w:rsidRPr="00E71C40">
        <w:t>ən</w:t>
      </w:r>
      <w:r>
        <w:rPr>
          <w:lang w:val="az-Cyrl-AZ"/>
        </w:rPr>
        <w:t xml:space="preserve"> </w:t>
      </w:r>
      <w:r w:rsidRPr="00E71C40">
        <w:t>u</w:t>
      </w:r>
      <w:r w:rsidRPr="00393B8B">
        <w:t>zaq</w:t>
      </w:r>
      <w:r>
        <w:rPr>
          <w:lang w:val="az-Cyrl-AZ"/>
        </w:rPr>
        <w:t xml:space="preserve"> </w:t>
      </w:r>
      <w:r w:rsidRPr="00E71C40">
        <w:t>o</w:t>
      </w:r>
      <w:r w:rsidRPr="00393B8B">
        <w:t>l</w:t>
      </w:r>
      <w:r w:rsidRPr="00E71C40">
        <w:t>un</w:t>
      </w:r>
      <w:r>
        <w:rPr>
          <w:lang w:val="az-Cyrl-AZ"/>
        </w:rPr>
        <w:t>.</w:t>
      </w:r>
    </w:p>
    <w:p w:rsidR="00E71C40" w:rsidRDefault="00E71C40" w:rsidP="00E71C40">
      <w:pPr>
        <w:rPr>
          <w:lang w:val="az-Cyrl-AZ"/>
        </w:rPr>
      </w:pPr>
      <w:r>
        <w:rPr>
          <w:lang w:val="az-Cyrl-AZ"/>
        </w:rPr>
        <w:t xml:space="preserve">4. </w:t>
      </w:r>
      <w:r w:rsidRPr="00393B8B">
        <w:t>Ka</w:t>
      </w:r>
      <w:r w:rsidRPr="00E71C40">
        <w:t>f</w:t>
      </w:r>
      <w:r w:rsidRPr="00393B8B">
        <w:t>i</w:t>
      </w:r>
      <w:r w:rsidRPr="00E71C40">
        <w:t>r</w:t>
      </w:r>
      <w:r>
        <w:rPr>
          <w:lang w:val="az-Cyrl-AZ"/>
        </w:rPr>
        <w:t xml:space="preserve"> </w:t>
      </w:r>
      <w:r w:rsidRPr="00E71C40">
        <w:t>h</w:t>
      </w:r>
      <w:r w:rsidRPr="00393B8B">
        <w:t>am</w:t>
      </w:r>
      <w:r w:rsidRPr="00E71C40">
        <w:t>ını</w:t>
      </w:r>
      <w:r>
        <w:rPr>
          <w:lang w:val="az-Cyrl-AZ"/>
        </w:rPr>
        <w:t xml:space="preserve"> </w:t>
      </w:r>
      <w:r w:rsidRPr="00E71C40">
        <w:t>ö</w:t>
      </w:r>
      <w:r w:rsidRPr="00393B8B">
        <w:t>z</w:t>
      </w:r>
      <w:r w:rsidRPr="00E71C40">
        <w:t>ü</w:t>
      </w:r>
      <w:r>
        <w:rPr>
          <w:lang w:val="az-Cyrl-AZ"/>
        </w:rPr>
        <w:t xml:space="preserve"> </w:t>
      </w:r>
      <w:r w:rsidRPr="00393B8B">
        <w:t>kimi</w:t>
      </w:r>
      <w:r>
        <w:rPr>
          <w:lang w:val="az-Cyrl-AZ"/>
        </w:rPr>
        <w:t xml:space="preserve"> </w:t>
      </w:r>
      <w:r w:rsidRPr="00393B8B">
        <w:t>bili</w:t>
      </w:r>
      <w:r w:rsidRPr="00E71C40">
        <w:t>r</w:t>
      </w:r>
      <w:r>
        <w:rPr>
          <w:lang w:val="az-Cyrl-AZ"/>
        </w:rPr>
        <w:t>.</w:t>
      </w:r>
    </w:p>
    <w:p w:rsidR="00E71C40" w:rsidRDefault="00E71C40" w:rsidP="00E71C40">
      <w:pPr>
        <w:rPr>
          <w:lang w:val="az-Cyrl-AZ"/>
        </w:rPr>
      </w:pPr>
      <w:r>
        <w:rPr>
          <w:lang w:val="az-Cyrl-AZ"/>
        </w:rPr>
        <w:t xml:space="preserve">5. </w:t>
      </w:r>
      <w:r w:rsidRPr="00393B8B">
        <w:t>D</w:t>
      </w:r>
      <w:r w:rsidRPr="00E71C40">
        <w:t>ün</w:t>
      </w:r>
      <w:r w:rsidRPr="00393B8B">
        <w:t>ya</w:t>
      </w:r>
      <w:r>
        <w:rPr>
          <w:lang w:val="az-Cyrl-AZ"/>
        </w:rPr>
        <w:t xml:space="preserve"> </w:t>
      </w:r>
      <w:r w:rsidRPr="00393B8B">
        <w:t>mal</w:t>
      </w:r>
      <w:r w:rsidRPr="00E71C40">
        <w:t>ı</w:t>
      </w:r>
      <w:r>
        <w:rPr>
          <w:lang w:val="az-Cyrl-AZ"/>
        </w:rPr>
        <w:t xml:space="preserve"> </w:t>
      </w:r>
      <w:r w:rsidRPr="00393B8B">
        <w:t>m</w:t>
      </w:r>
      <w:r w:rsidRPr="00E71C40">
        <w:t>ühü</w:t>
      </w:r>
      <w:r w:rsidRPr="00393B8B">
        <w:t>m</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dikl</w:t>
      </w:r>
      <w:r w:rsidRPr="00E71C40">
        <w:t>ər</w:t>
      </w:r>
      <w:r w:rsidRPr="00393B8B">
        <w:t>i</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393B8B">
        <w:t>Alla</w:t>
      </w:r>
      <w:r w:rsidRPr="00E71C40">
        <w:t>h</w:t>
      </w:r>
      <w:r w:rsidRPr="00393B8B">
        <w:t>da</w:t>
      </w:r>
      <w:r w:rsidRPr="00E71C40">
        <w:t>n</w:t>
      </w:r>
      <w:r>
        <w:rPr>
          <w:lang w:val="az-Cyrl-AZ"/>
        </w:rPr>
        <w:t xml:space="preserve"> </w:t>
      </w:r>
      <w:r w:rsidRPr="00393B8B">
        <w:t>bili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7. </w:t>
      </w:r>
      <w:r w:rsidRPr="00393B8B">
        <w:t>B</w:t>
      </w:r>
      <w:r w:rsidRPr="00E71C40">
        <w:t>ə</w:t>
      </w:r>
      <w:r w:rsidRPr="00393B8B">
        <w:t>z</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z</w:t>
      </w:r>
      <w:r>
        <w:rPr>
          <w:lang w:val="az-Cyrl-AZ"/>
        </w:rPr>
        <w:t xml:space="preserve"> </w:t>
      </w:r>
      <w:r w:rsidRPr="00393B8B">
        <w:t>q</w:t>
      </w:r>
      <w:r w:rsidRPr="00E71C40">
        <w:t>ü</w:t>
      </w:r>
      <w:r w:rsidRPr="00393B8B">
        <w:t>d</w:t>
      </w:r>
      <w:r w:rsidRPr="00E71C40">
        <w:t>rət</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m</w:t>
      </w:r>
      <w:r w:rsidRPr="00E71C40">
        <w:t>ə</w:t>
      </w:r>
      <w:r w:rsidRPr="00393B8B">
        <w:t>li</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8. </w:t>
      </w:r>
      <w:r w:rsidRPr="00393B8B">
        <w:t>Ha</w:t>
      </w:r>
      <w:r w:rsidRPr="00E71C40">
        <w:t>r</w:t>
      </w:r>
      <w:r w:rsidRPr="00393B8B">
        <w:t>am</w:t>
      </w:r>
      <w:r>
        <w:rPr>
          <w:lang w:val="az-Cyrl-AZ"/>
        </w:rPr>
        <w:t xml:space="preserve"> </w:t>
      </w:r>
      <w:r w:rsidRPr="00393B8B">
        <w:t>mal</w:t>
      </w:r>
      <w:r w:rsidRPr="00E71C40">
        <w:t>ı</w:t>
      </w:r>
      <w:r>
        <w:rPr>
          <w:lang w:val="az-Cyrl-AZ"/>
        </w:rPr>
        <w:t xml:space="preserve"> </w:t>
      </w:r>
      <w:r w:rsidRPr="00E71C40">
        <w:t>rə</w:t>
      </w:r>
      <w:r w:rsidRPr="00393B8B">
        <w:t>dd</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va</w:t>
      </w:r>
      <w:r w:rsidRPr="00E71C40">
        <w:t>s</w:t>
      </w:r>
      <w:r w:rsidRPr="00393B8B">
        <w:t>i</w:t>
      </w:r>
      <w:r w:rsidRPr="00E71C40">
        <w:t>tə</w:t>
      </w:r>
      <w:r>
        <w:rPr>
          <w:lang w:val="az-Cyrl-AZ"/>
        </w:rPr>
        <w:t xml:space="preserve"> </w:t>
      </w:r>
      <w:r w:rsidRPr="00393B8B">
        <w:t>Alla</w:t>
      </w:r>
      <w:r w:rsidRPr="00E71C40">
        <w:t>hın</w:t>
      </w:r>
      <w:r>
        <w:rPr>
          <w:lang w:val="az-Cyrl-AZ"/>
        </w:rPr>
        <w:t xml:space="preserve"> </w:t>
      </w:r>
      <w:r w:rsidRPr="00393B8B">
        <w:t>l</w:t>
      </w:r>
      <w:r w:rsidRPr="00E71C40">
        <w:t>ütf</w:t>
      </w:r>
      <w:r w:rsidRPr="00393B8B">
        <w:t>l</w:t>
      </w:r>
      <w:r w:rsidRPr="00E71C40">
        <w:t>ər</w:t>
      </w:r>
      <w:r w:rsidRPr="00393B8B">
        <w:t>i</w:t>
      </w:r>
      <w:r w:rsidRPr="00E71C40">
        <w:t>nə</w:t>
      </w:r>
      <w:r>
        <w:rPr>
          <w:lang w:val="az-Cyrl-AZ"/>
        </w:rPr>
        <w:t xml:space="preserve"> </w:t>
      </w:r>
      <w:r w:rsidRPr="00393B8B">
        <w:t>diqq</w:t>
      </w:r>
      <w:r w:rsidRPr="00E71C40">
        <w:t>ət</w:t>
      </w:r>
      <w:r w:rsidRPr="00393B8B">
        <w:t>di</w:t>
      </w:r>
      <w:r w:rsidRPr="00E71C40">
        <w:t>r</w:t>
      </w:r>
      <w:r>
        <w:rPr>
          <w:lang w:val="az-Cyrl-AZ"/>
        </w:rPr>
        <w:t>.</w:t>
      </w:r>
    </w:p>
    <w:p w:rsidR="00E71C40" w:rsidRDefault="00E71C40" w:rsidP="00E71C40">
      <w:pPr>
        <w:rPr>
          <w:lang w:val="az-Cyrl-AZ"/>
        </w:rPr>
      </w:pPr>
      <w:r>
        <w:rPr>
          <w:lang w:val="az-Cyrl-AZ"/>
        </w:rPr>
        <w:t xml:space="preserve">9. </w:t>
      </w:r>
      <w:r w:rsidRPr="00393B8B">
        <w:t>Alla</w:t>
      </w:r>
      <w:r w:rsidRPr="00E71C40">
        <w:t>hın</w:t>
      </w:r>
      <w:r>
        <w:rPr>
          <w:lang w:val="az-Cyrl-AZ"/>
        </w:rPr>
        <w:t xml:space="preserve"> </w:t>
      </w:r>
      <w:r w:rsidRPr="00E71C40">
        <w:t>ö</w:t>
      </w:r>
      <w:r w:rsidRPr="00393B8B">
        <w:t>vliyala</w:t>
      </w:r>
      <w:r w:rsidRPr="00E71C40">
        <w:t>rı</w:t>
      </w:r>
      <w:r>
        <w:rPr>
          <w:lang w:val="az-Cyrl-AZ"/>
        </w:rPr>
        <w:t xml:space="preserve"> </w:t>
      </w:r>
      <w:r w:rsidRPr="00393B8B">
        <w:t>ila</w:t>
      </w:r>
      <w:r w:rsidRPr="00E71C40">
        <w:t>h</w:t>
      </w:r>
      <w:r w:rsidRPr="00393B8B">
        <w:t>i</w:t>
      </w:r>
      <w:r>
        <w:rPr>
          <w:lang w:val="az-Cyrl-AZ"/>
        </w:rPr>
        <w:t xml:space="preserve"> </w:t>
      </w:r>
      <w:r w:rsidRPr="00393B8B">
        <w:t>l</w:t>
      </w:r>
      <w:r w:rsidRPr="00E71C40">
        <w:t>ütf</w:t>
      </w:r>
      <w:r w:rsidRPr="00393B8B">
        <w:t>l</w:t>
      </w:r>
      <w:r w:rsidRPr="00E71C40">
        <w:t>ə</w:t>
      </w:r>
      <w:r>
        <w:rPr>
          <w:lang w:val="az-Cyrl-AZ"/>
        </w:rPr>
        <w:t xml:space="preserve">, </w:t>
      </w:r>
      <w:r w:rsidRPr="00393B8B">
        <w:t>maddiyya</w:t>
      </w:r>
      <w:r w:rsidRPr="00E71C40">
        <w:t>t</w:t>
      </w:r>
      <w:r>
        <w:rPr>
          <w:lang w:val="az-Cyrl-AZ"/>
        </w:rPr>
        <w:t xml:space="preserve"> </w:t>
      </w:r>
      <w:r w:rsidRPr="00E71C40">
        <w:t>əh</w:t>
      </w:r>
      <w:r w:rsidRPr="00393B8B">
        <w:t>li</w:t>
      </w:r>
      <w:r>
        <w:rPr>
          <w:lang w:val="az-Cyrl-AZ"/>
        </w:rPr>
        <w:t xml:space="preserve"> </w:t>
      </w:r>
      <w:r w:rsidRPr="00393B8B">
        <w:t>maddiyya</w:t>
      </w:r>
      <w:r w:rsidRPr="00E71C40">
        <w:t>t</w:t>
      </w:r>
      <w:r w:rsidRPr="00393B8B">
        <w:t>la</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E71C40">
        <w:t>t</w:t>
      </w:r>
      <w:r w:rsidRPr="00393B8B">
        <w:t>a</w:t>
      </w:r>
      <w:r w:rsidRPr="00E71C40">
        <w:t>pır</w:t>
      </w:r>
      <w:r>
        <w:rPr>
          <w:lang w:val="az-Cyrl-AZ"/>
        </w:rPr>
        <w:t>.</w:t>
      </w:r>
    </w:p>
    <w:p w:rsidR="00E71C40" w:rsidRDefault="00E71C40" w:rsidP="00E71C40">
      <w:pPr>
        <w:rPr>
          <w:lang w:val="az-Cyrl-AZ"/>
        </w:rPr>
      </w:pPr>
      <w:r>
        <w:rPr>
          <w:lang w:val="az-Cyrl-AZ"/>
        </w:rPr>
        <w:t xml:space="preserve">10. </w:t>
      </w:r>
      <w:r w:rsidRPr="00393B8B">
        <w:t>Elm</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393B8B">
        <w:t>malda</w:t>
      </w:r>
      <w:r w:rsidRPr="00E71C40">
        <w:t>n</w:t>
      </w:r>
      <w:r>
        <w:rPr>
          <w:lang w:val="az-Cyrl-AZ"/>
        </w:rPr>
        <w:t xml:space="preserve"> </w:t>
      </w:r>
      <w:r w:rsidRPr="00E71C40">
        <w:t>üstün</w:t>
      </w:r>
      <w:r w:rsidRPr="00393B8B">
        <w:t>d</w:t>
      </w:r>
      <w:r w:rsidRPr="00E71C40">
        <w:t>ür</w:t>
      </w:r>
      <w:r>
        <w:rPr>
          <w:lang w:val="az-Cyrl-AZ"/>
        </w:rPr>
        <w:t>.</w:t>
      </w:r>
    </w:p>
    <w:p w:rsidR="00E71C40" w:rsidRDefault="00E71C40" w:rsidP="00E71C40">
      <w:pPr>
        <w:rPr>
          <w:lang w:val="az-Cyrl-AZ"/>
        </w:rPr>
      </w:pPr>
      <w:r>
        <w:rPr>
          <w:lang w:val="az-Cyrl-AZ"/>
        </w:rPr>
        <w:t xml:space="preserve">11. </w:t>
      </w:r>
      <w:r w:rsidRPr="00393B8B">
        <w:t>M</w:t>
      </w:r>
      <w:r w:rsidRPr="00E71C40">
        <w:t>ənt</w:t>
      </w:r>
      <w:r w:rsidRPr="00393B8B">
        <w:t>iqd</w:t>
      </w:r>
      <w:r w:rsidRPr="00E71C40">
        <w:t>ən</w:t>
      </w:r>
      <w:r>
        <w:rPr>
          <w:lang w:val="az-Cyrl-AZ"/>
        </w:rPr>
        <w:t xml:space="preserve"> </w:t>
      </w:r>
      <w:r w:rsidRPr="00E71C40">
        <w:t>sonr</w:t>
      </w:r>
      <w:r w:rsidRPr="00393B8B">
        <w:t>a</w:t>
      </w:r>
      <w:r>
        <w:rPr>
          <w:lang w:val="az-Cyrl-AZ"/>
        </w:rPr>
        <w:t xml:space="preserve"> </w:t>
      </w:r>
      <w:r w:rsidRPr="00E71C40">
        <w:t>nö</w:t>
      </w:r>
      <w:r w:rsidRPr="00393B8B">
        <w:t>vb</w:t>
      </w:r>
      <w:r w:rsidRPr="00E71C40">
        <w:t>ə</w:t>
      </w:r>
      <w:r>
        <w:rPr>
          <w:lang w:val="az-Cyrl-AZ"/>
        </w:rPr>
        <w:t xml:space="preserve"> </w:t>
      </w:r>
      <w:r w:rsidRPr="00E71C40">
        <w:t>gücə</w:t>
      </w:r>
      <w:r>
        <w:rPr>
          <w:lang w:val="az-Cyrl-AZ"/>
        </w:rPr>
        <w:t xml:space="preserve"> </w:t>
      </w:r>
      <w:r w:rsidRPr="00E71C40">
        <w:t>ç</w:t>
      </w:r>
      <w:r w:rsidRPr="00393B8B">
        <w:t>a</w:t>
      </w:r>
      <w:r w:rsidRPr="00E71C40">
        <w:t>tır</w:t>
      </w:r>
      <w:r>
        <w:rPr>
          <w:lang w:val="az-Cyrl-AZ"/>
        </w:rPr>
        <w:t>.</w:t>
      </w:r>
    </w:p>
    <w:p w:rsidR="00E71C40" w:rsidRDefault="00E71C40" w:rsidP="00E71C40">
      <w:pPr>
        <w:rPr>
          <w:lang w:val="az-Cyrl-AZ"/>
        </w:rPr>
      </w:pPr>
      <w:r>
        <w:rPr>
          <w:lang w:val="az-Cyrl-AZ"/>
        </w:rPr>
        <w:t xml:space="preserve">12. </w:t>
      </w:r>
      <w:r w:rsidRPr="00393B8B">
        <w:t>Yal</w:t>
      </w:r>
      <w:r w:rsidRPr="00E71C40">
        <w:t>nı</w:t>
      </w:r>
      <w:r w:rsidRPr="00393B8B">
        <w:t>z</w:t>
      </w:r>
      <w:r>
        <w:rPr>
          <w:lang w:val="az-Cyrl-AZ"/>
        </w:rPr>
        <w:t xml:space="preserve"> </w:t>
      </w:r>
      <w:r w:rsidRPr="00E71C40">
        <w:t>gücə</w:t>
      </w:r>
      <w:r>
        <w:rPr>
          <w:lang w:val="az-Cyrl-AZ"/>
        </w:rPr>
        <w:t xml:space="preserve"> </w:t>
      </w:r>
      <w:r w:rsidRPr="00E71C40">
        <w:t>gü</w:t>
      </w:r>
      <w:r w:rsidRPr="00393B8B">
        <w:t>v</w:t>
      </w:r>
      <w:r w:rsidRPr="00E71C40">
        <w:t>ənən</w:t>
      </w:r>
      <w:r w:rsidRPr="00393B8B">
        <w:t>l</w:t>
      </w:r>
      <w:r w:rsidRPr="00E71C40">
        <w:t>ər</w:t>
      </w:r>
      <w:r w:rsidRPr="00393B8B">
        <w:t>l</w:t>
      </w:r>
      <w:r w:rsidRPr="00E71C40">
        <w:t>ə</w:t>
      </w:r>
      <w:r>
        <w:rPr>
          <w:lang w:val="az-Cyrl-AZ"/>
        </w:rPr>
        <w:t xml:space="preserve"> </w:t>
      </w:r>
      <w:r w:rsidRPr="00393B8B">
        <w:t>q</w:t>
      </w:r>
      <w:r w:rsidRPr="00E71C40">
        <w:t>ət</w:t>
      </w:r>
      <w:r w:rsidRPr="00393B8B">
        <w:t>iyy</w:t>
      </w:r>
      <w:r w:rsidRPr="00E71C40">
        <w:t>ət</w:t>
      </w:r>
      <w:r w:rsidRPr="00393B8B">
        <w:t>li</w:t>
      </w:r>
      <w:r>
        <w:rPr>
          <w:lang w:val="az-Cyrl-AZ"/>
        </w:rPr>
        <w:t xml:space="preserve"> </w:t>
      </w:r>
      <w:r w:rsidRPr="00393B8B">
        <w:t>da</w:t>
      </w:r>
      <w:r w:rsidRPr="00E71C40">
        <w:t>nışın</w:t>
      </w:r>
      <w:r>
        <w:rPr>
          <w:lang w:val="az-Cyrl-AZ"/>
        </w:rPr>
        <w:t>.</w:t>
      </w:r>
    </w:p>
    <w:p w:rsidR="00E71C40" w:rsidRDefault="00E71C40" w:rsidP="00E71C40">
      <w:pPr>
        <w:rPr>
          <w:lang w:val="az-Cyrl-AZ"/>
        </w:rPr>
      </w:pPr>
      <w:r>
        <w:rPr>
          <w:lang w:val="az-Cyrl-AZ"/>
        </w:rPr>
        <w:t xml:space="preserve">13. </w:t>
      </w:r>
      <w:r w:rsidRPr="00393B8B">
        <w:t>Əvv</w:t>
      </w:r>
      <w:r w:rsidRPr="00E71C40">
        <w:t>ə</w:t>
      </w:r>
      <w:r w:rsidRPr="00393B8B">
        <w:t>lki</w:t>
      </w:r>
      <w:r>
        <w:rPr>
          <w:lang w:val="az-Cyrl-AZ"/>
        </w:rPr>
        <w:t xml:space="preserve"> </w:t>
      </w:r>
      <w:r w:rsidRPr="00393B8B">
        <w:t>di</w:t>
      </w:r>
      <w:r w:rsidRPr="00E71C40">
        <w:t>n</w:t>
      </w:r>
      <w:r w:rsidRPr="00393B8B">
        <w:t>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E71C40">
        <w:t>c</w:t>
      </w:r>
      <w:r w:rsidRPr="00393B8B">
        <w:t>i</w:t>
      </w:r>
      <w:r w:rsidRPr="00E71C40">
        <w:t>h</w:t>
      </w:r>
      <w:r w:rsidRPr="00393B8B">
        <w:t>ad</w:t>
      </w:r>
      <w:r>
        <w:rPr>
          <w:lang w:val="az-Cyrl-AZ"/>
        </w:rPr>
        <w:t xml:space="preserve"> </w:t>
      </w:r>
      <w:r w:rsidRPr="00393B8B">
        <w:t>m</w:t>
      </w:r>
      <w:r w:rsidRPr="00E71C40">
        <w:t>ö</w:t>
      </w:r>
      <w:r w:rsidRPr="00393B8B">
        <w:t>vz</w:t>
      </w:r>
      <w:r w:rsidRPr="00E71C40">
        <w:t>usu</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14. </w:t>
      </w:r>
      <w:r w:rsidRPr="00393B8B">
        <w:t>T</w:t>
      </w:r>
      <w:r w:rsidRPr="00E71C40">
        <w:t>ə</w:t>
      </w:r>
      <w:r w:rsidRPr="00393B8B">
        <w:t>bli</w:t>
      </w:r>
      <w:r w:rsidRPr="00E71C40">
        <w:t>ğ</w:t>
      </w:r>
      <w:r>
        <w:rPr>
          <w:lang w:val="az-Cyrl-AZ"/>
        </w:rPr>
        <w:t xml:space="preserve"> </w:t>
      </w:r>
      <w:r w:rsidRPr="00393B8B">
        <w:t>v</w:t>
      </w:r>
      <w:r w:rsidRPr="00E71C40">
        <w:t>ə</w:t>
      </w:r>
      <w:r>
        <w:rPr>
          <w:lang w:val="az-Cyrl-AZ"/>
        </w:rPr>
        <w:t xml:space="preserve"> </w:t>
      </w:r>
      <w:r w:rsidRPr="00E71C40">
        <w:t>nəs</w:t>
      </w:r>
      <w:r w:rsidRPr="00393B8B">
        <w:t>i</w:t>
      </w:r>
      <w:r w:rsidRPr="00E71C40">
        <w:t>hət</w:t>
      </w:r>
      <w:r>
        <w:rPr>
          <w:lang w:val="az-Cyrl-AZ"/>
        </w:rPr>
        <w:t xml:space="preserve"> </w:t>
      </w:r>
      <w:r w:rsidRPr="00E71C40">
        <w:t>h</w:t>
      </w:r>
      <w:r w:rsidRPr="00393B8B">
        <w:t>i</w:t>
      </w:r>
      <w:r w:rsidRPr="00E71C40">
        <w:t>crət</w:t>
      </w:r>
      <w:r>
        <w:rPr>
          <w:lang w:val="az-Cyrl-AZ"/>
        </w:rPr>
        <w:t xml:space="preserve"> </w:t>
      </w:r>
      <w:r w:rsidRPr="00393B8B">
        <w:t>v</w:t>
      </w:r>
      <w:r w:rsidRPr="00E71C40">
        <w:t>ə</w:t>
      </w:r>
      <w:r>
        <w:rPr>
          <w:lang w:val="az-Cyrl-AZ"/>
        </w:rPr>
        <w:t xml:space="preserve"> </w:t>
      </w:r>
      <w:r w:rsidRPr="00E71C40">
        <w:t>gücsü</w:t>
      </w:r>
      <w:r w:rsidRPr="00393B8B">
        <w:t>z</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mi</w:t>
      </w:r>
      <w:r w:rsidRPr="00E71C40">
        <w:t>r</w:t>
      </w:r>
      <w:r>
        <w:rPr>
          <w:lang w:val="az-Cyrl-AZ"/>
        </w:rPr>
        <w:t>.</w:t>
      </w:r>
    </w:p>
    <w:p w:rsidR="00E71C40" w:rsidRDefault="00E71C40" w:rsidP="00E71C40">
      <w:pPr>
        <w:rPr>
          <w:lang w:val="az-Cyrl-AZ"/>
        </w:rPr>
      </w:pPr>
      <w:r>
        <w:rPr>
          <w:lang w:val="az-Cyrl-AZ"/>
        </w:rPr>
        <w:t xml:space="preserve">15. </w:t>
      </w:r>
      <w:r w:rsidRPr="00393B8B">
        <w:t>Yal</w:t>
      </w:r>
      <w:r w:rsidRPr="00E71C40">
        <w:t>nı</w:t>
      </w:r>
      <w:r w:rsidRPr="00393B8B">
        <w:t>z</w:t>
      </w:r>
      <w:r>
        <w:rPr>
          <w:lang w:val="az-Cyrl-AZ"/>
        </w:rPr>
        <w:t xml:space="preserve"> </w:t>
      </w:r>
      <w:r w:rsidRPr="00393B8B">
        <w:t>maddiyya</w:t>
      </w:r>
      <w:r w:rsidRPr="00E71C40">
        <w:t>t</w:t>
      </w:r>
      <w:r w:rsidRPr="00393B8B">
        <w:t>a</w:t>
      </w:r>
      <w:r>
        <w:rPr>
          <w:lang w:val="az-Cyrl-AZ"/>
        </w:rPr>
        <w:t xml:space="preserve"> </w:t>
      </w:r>
      <w:r w:rsidRPr="00E71C40">
        <w:t>gö</w:t>
      </w:r>
      <w:r w:rsidRPr="00393B8B">
        <w:t>z</w:t>
      </w:r>
      <w:r>
        <w:rPr>
          <w:lang w:val="az-Cyrl-AZ"/>
        </w:rPr>
        <w:t xml:space="preserve"> </w:t>
      </w:r>
      <w:r w:rsidRPr="00393B8B">
        <w:t>y</w:t>
      </w:r>
      <w:r w:rsidRPr="00E71C40">
        <w:t>u</w:t>
      </w:r>
      <w:r w:rsidRPr="00393B8B">
        <w:t>ma</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393B8B">
        <w:t>q</w:t>
      </w:r>
      <w:r w:rsidRPr="00E71C40">
        <w:t>ət</w:t>
      </w:r>
      <w:r w:rsidRPr="00393B8B">
        <w:t>iyy</w:t>
      </w:r>
      <w:r w:rsidRPr="00E71C40">
        <w:t>ət</w:t>
      </w:r>
      <w:r w:rsidRPr="00393B8B">
        <w:t>l</w:t>
      </w:r>
      <w:r w:rsidRPr="00E71C40">
        <w:t>ə</w:t>
      </w:r>
      <w:r>
        <w:rPr>
          <w:lang w:val="az-Cyrl-AZ"/>
        </w:rPr>
        <w:t xml:space="preserve"> </w:t>
      </w:r>
      <w:r w:rsidRPr="00393B8B">
        <w:t>da</w:t>
      </w:r>
      <w:r w:rsidRPr="00E71C40">
        <w:t>nışı</w:t>
      </w:r>
      <w:r w:rsidRPr="00393B8B">
        <w:t>b</w:t>
      </w:r>
      <w:r>
        <w:rPr>
          <w:lang w:val="az-Cyrl-AZ"/>
        </w:rPr>
        <w:t xml:space="preserve"> </w:t>
      </w:r>
      <w:r w:rsidRPr="00E71C40">
        <w:t>h</w:t>
      </w:r>
      <w:r w:rsidRPr="00393B8B">
        <w:t>aqq</w:t>
      </w:r>
      <w:r w:rsidRPr="00E71C40">
        <w:t>ı</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ed</w:t>
      </w:r>
      <w:r w:rsidRPr="00E71C40">
        <w:t>ə</w:t>
      </w:r>
      <w:r>
        <w:rPr>
          <w:lang w:val="az-Cyrl-AZ"/>
        </w:rPr>
        <w:t xml:space="preserve"> </w:t>
      </w:r>
      <w:r w:rsidRPr="00393B8B">
        <w:t>bili</w:t>
      </w:r>
      <w:r w:rsidRPr="00E71C40">
        <w:t>r</w:t>
      </w:r>
      <w:r>
        <w:rPr>
          <w:lang w:val="az-Cyrl-AZ"/>
        </w:rPr>
        <w:t>.</w:t>
      </w:r>
    </w:p>
    <w:p w:rsidR="00E71C40" w:rsidRDefault="00E71C40" w:rsidP="00E71C40">
      <w:pPr>
        <w:rPr>
          <w:lang w:val="az-Cyrl-AZ"/>
        </w:rPr>
      </w:pPr>
      <w:r>
        <w:rPr>
          <w:lang w:val="az-Cyrl-AZ"/>
        </w:rPr>
        <w:lastRenderedPageBreak/>
        <w:t xml:space="preserve">16. </w:t>
      </w:r>
      <w:r w:rsidRPr="00393B8B">
        <w:t>R</w:t>
      </w:r>
      <w:r w:rsidRPr="00E71C40">
        <w:t>əh</w:t>
      </w:r>
      <w:r w:rsidRPr="00393B8B">
        <w:t>b</w:t>
      </w:r>
      <w:r w:rsidRPr="00E71C40">
        <w:t>ər</w:t>
      </w:r>
      <w:r>
        <w:rPr>
          <w:lang w:val="az-Cyrl-AZ"/>
        </w:rPr>
        <w:t xml:space="preserve"> </w:t>
      </w:r>
      <w:r w:rsidRPr="00E71C40">
        <w:t>ö</w:t>
      </w:r>
      <w:r w:rsidRPr="00393B8B">
        <w:t>z</w:t>
      </w:r>
      <w:r>
        <w:rPr>
          <w:lang w:val="az-Cyrl-AZ"/>
        </w:rPr>
        <w:t xml:space="preserve"> </w:t>
      </w:r>
      <w:r w:rsidRPr="00E71C40">
        <w:t>s</w:t>
      </w:r>
      <w:r w:rsidRPr="00393B8B">
        <w:t>ila</w:t>
      </w:r>
      <w:r w:rsidRPr="00E71C40">
        <w:t>h</w:t>
      </w:r>
      <w:r w:rsidRPr="00393B8B">
        <w:t>l</w:t>
      </w:r>
      <w:r w:rsidRPr="00E71C40">
        <w:t>ı</w:t>
      </w:r>
      <w:r>
        <w:rPr>
          <w:lang w:val="az-Cyrl-AZ"/>
        </w:rPr>
        <w:t xml:space="preserve"> </w:t>
      </w:r>
      <w:r w:rsidRPr="00393B8B">
        <w:t>q</w:t>
      </w:r>
      <w:r w:rsidRPr="00E71C40">
        <w:t>ü</w:t>
      </w:r>
      <w:r w:rsidRPr="00393B8B">
        <w:t>vv</w:t>
      </w:r>
      <w:r w:rsidRPr="00E71C40">
        <w:t>ə</w:t>
      </w:r>
      <w:r w:rsidRPr="00393B8B">
        <w:t>l</w:t>
      </w:r>
      <w:r w:rsidRPr="00E71C40">
        <w:t>ər</w:t>
      </w:r>
      <w:r w:rsidRPr="00393B8B">
        <w:t>i</w:t>
      </w:r>
      <w:r w:rsidRPr="00E71C40">
        <w:t>n</w:t>
      </w:r>
      <w:r w:rsidRPr="00393B8B">
        <w:t>d</w:t>
      </w:r>
      <w:r w:rsidRPr="00E71C40">
        <w:t>ən</w:t>
      </w:r>
      <w:r>
        <w:rPr>
          <w:lang w:val="az-Cyrl-AZ"/>
        </w:rPr>
        <w:t xml:space="preserve"> </w:t>
      </w:r>
      <w:r w:rsidRPr="00393B8B">
        <w:t>ye</w:t>
      </w:r>
      <w:r w:rsidRPr="00E71C40">
        <w:t>tər</w:t>
      </w:r>
      <w:r w:rsidRPr="00393B8B">
        <w:t>i</w:t>
      </w:r>
      <w:r w:rsidRPr="00E71C40">
        <w:t>ncə</w:t>
      </w:r>
      <w:r>
        <w:rPr>
          <w:lang w:val="az-Cyrl-AZ"/>
        </w:rPr>
        <w:t xml:space="preserve"> </w:t>
      </w:r>
      <w:r w:rsidRPr="00393B8B">
        <w:t>a</w:t>
      </w:r>
      <w:r w:rsidRPr="00E71C40">
        <w:t>rx</w:t>
      </w:r>
      <w:r w:rsidRPr="00393B8B">
        <w:t>ay</w:t>
      </w:r>
      <w:r w:rsidRPr="00E71C40">
        <w:t>ın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17. </w:t>
      </w:r>
      <w:r w:rsidRPr="00393B8B">
        <w:t>Haqq</w:t>
      </w:r>
      <w:r>
        <w:rPr>
          <w:lang w:val="az-Cyrl-AZ"/>
        </w:rPr>
        <w:t xml:space="preserve"> </w:t>
      </w:r>
      <w:r w:rsidRPr="00E71C40">
        <w:t>əh</w:t>
      </w:r>
      <w:r w:rsidRPr="00393B8B">
        <w:t>li</w:t>
      </w:r>
      <w:r w:rsidRPr="00E71C40">
        <w:t>n</w:t>
      </w:r>
      <w:r w:rsidRPr="00393B8B">
        <w:t>i</w:t>
      </w:r>
      <w:r w:rsidRPr="00E71C40">
        <w:t>n</w:t>
      </w:r>
      <w:r>
        <w:rPr>
          <w:lang w:val="az-Cyrl-AZ"/>
        </w:rPr>
        <w:t xml:space="preserve"> </w:t>
      </w:r>
      <w:r w:rsidRPr="00E71C40">
        <w:t>hər</w:t>
      </w:r>
      <w:r w:rsidRPr="00393B8B">
        <w:t>bi</w:t>
      </w:r>
      <w:r>
        <w:rPr>
          <w:lang w:val="az-Cyrl-AZ"/>
        </w:rPr>
        <w:t xml:space="preserve"> </w:t>
      </w:r>
      <w:r w:rsidRPr="00E71C40">
        <w:t>gücü</w:t>
      </w:r>
      <w:r>
        <w:rPr>
          <w:lang w:val="az-Cyrl-AZ"/>
        </w:rPr>
        <w:t xml:space="preserve"> </w:t>
      </w:r>
      <w:r w:rsidRPr="00393B8B">
        <w:t>ba</w:t>
      </w:r>
      <w:r w:rsidRPr="00E71C40">
        <w:t>t</w:t>
      </w:r>
      <w:r w:rsidRPr="00393B8B">
        <w:t>il</w:t>
      </w:r>
      <w:r>
        <w:rPr>
          <w:lang w:val="az-Cyrl-AZ"/>
        </w:rPr>
        <w:t xml:space="preserve"> </w:t>
      </w:r>
      <w:r w:rsidRPr="00E71C40">
        <w:t>əh</w:t>
      </w:r>
      <w:r w:rsidRPr="00393B8B">
        <w:t>li</w:t>
      </w:r>
      <w:r w:rsidRPr="00E71C40">
        <w:t>n</w:t>
      </w:r>
      <w:r w:rsidRPr="00393B8B">
        <w:t>i</w:t>
      </w:r>
      <w:r w:rsidRPr="00E71C40">
        <w:t>n</w:t>
      </w:r>
      <w:r>
        <w:rPr>
          <w:lang w:val="az-Cyrl-AZ"/>
        </w:rPr>
        <w:t xml:space="preserve"> </w:t>
      </w:r>
      <w:r w:rsidRPr="00E71C40">
        <w:t>hər</w:t>
      </w:r>
      <w:r w:rsidRPr="00393B8B">
        <w:t>bi</w:t>
      </w:r>
      <w:r>
        <w:rPr>
          <w:lang w:val="az-Cyrl-AZ"/>
        </w:rPr>
        <w:t xml:space="preserve"> </w:t>
      </w:r>
      <w:r w:rsidRPr="00E71C40">
        <w:t>gücün</w:t>
      </w:r>
      <w:r w:rsidRPr="00393B8B">
        <w:t>d</w:t>
      </w:r>
      <w:r w:rsidRPr="00E71C40">
        <w:t>ən</w:t>
      </w:r>
      <w:r>
        <w:rPr>
          <w:lang w:val="az-Cyrl-AZ"/>
        </w:rPr>
        <w:t xml:space="preserve"> </w:t>
      </w:r>
      <w:r w:rsidRPr="00E71C40">
        <w:t>üstün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18. </w:t>
      </w:r>
      <w:r w:rsidRPr="00393B8B">
        <w:t>K</w:t>
      </w:r>
      <w:r w:rsidRPr="00E71C40">
        <w:t>üfr</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w:t>
      </w:r>
      <w:r>
        <w:rPr>
          <w:lang w:val="az-Cyrl-AZ"/>
        </w:rPr>
        <w:t xml:space="preserve"> </w:t>
      </w:r>
      <w:r w:rsidRPr="00E71C40">
        <w:t>h</w:t>
      </w:r>
      <w:r w:rsidRPr="00393B8B">
        <w:t>akimiyy</w:t>
      </w:r>
      <w:r w:rsidRPr="00E71C40">
        <w:t>ət</w:t>
      </w:r>
      <w:r w:rsidRPr="00393B8B">
        <w:t>l</w:t>
      </w:r>
      <w:r w:rsidRPr="00E71C40">
        <w:t>ər</w:t>
      </w:r>
      <w:r w:rsidRPr="00393B8B">
        <w:t>i</w:t>
      </w:r>
      <w:r w:rsidRPr="00E71C40">
        <w:t>n</w:t>
      </w:r>
      <w:r w:rsidRPr="00393B8B">
        <w:t>i</w:t>
      </w:r>
      <w:r>
        <w:rPr>
          <w:lang w:val="az-Cyrl-AZ"/>
        </w:rPr>
        <w:t xml:space="preserve"> </w:t>
      </w:r>
      <w:r w:rsidRPr="00393B8B">
        <w:t>al</w:t>
      </w:r>
      <w:r w:rsidRPr="00E71C40">
        <w:t>ç</w:t>
      </w:r>
      <w:r w:rsidRPr="00393B8B">
        <w:t>al</w:t>
      </w:r>
      <w:r w:rsidRPr="00E71C40">
        <w:t>t</w:t>
      </w:r>
      <w:r w:rsidRPr="00393B8B">
        <w:t>maq</w:t>
      </w:r>
      <w:r>
        <w:rPr>
          <w:lang w:val="az-Cyrl-AZ"/>
        </w:rPr>
        <w:t xml:space="preserve"> </w:t>
      </w:r>
      <w:r w:rsidRPr="00E71C40">
        <w:t>c</w:t>
      </w:r>
      <w:r w:rsidRPr="00393B8B">
        <w:t>aizdi</w:t>
      </w:r>
      <w:r w:rsidRPr="00E71C40">
        <w:t>r</w:t>
      </w:r>
      <w:r>
        <w:rPr>
          <w:lang w:val="az-Cyrl-AZ"/>
        </w:rPr>
        <w:t>.</w:t>
      </w:r>
    </w:p>
    <w:p w:rsidR="00E71C40" w:rsidRDefault="00E71C40" w:rsidP="00E71C40">
      <w:pPr>
        <w:pStyle w:val="Heading3"/>
        <w:rPr>
          <w:lang w:val="az-Cyrl-AZ"/>
        </w:rPr>
      </w:pPr>
      <w:bookmarkStart w:id="587" w:name="_Toc172858525"/>
      <w:r w:rsidRPr="00393B8B">
        <w:t>Ay</w:t>
      </w:r>
      <w:r w:rsidRPr="00E71C40">
        <w:t>ə</w:t>
      </w:r>
      <w:r>
        <w:rPr>
          <w:lang w:val="az-Cyrl-AZ"/>
        </w:rPr>
        <w:t xml:space="preserve"> 38:</w:t>
      </w:r>
      <w:bookmarkEnd w:id="587"/>
    </w:p>
    <w:p w:rsidR="00E71C40" w:rsidRPr="00C0572E" w:rsidRDefault="00E71C40" w:rsidP="00E71C40">
      <w:pPr>
        <w:pStyle w:val="StyleComplexTraditionalArabic18ptBoldCenteredFirstli"/>
        <w:bidi/>
        <w:rPr>
          <w:lang w:val="az-Cyrl-AZ"/>
        </w:rPr>
      </w:pPr>
      <w:r>
        <w:rPr>
          <w:rFonts w:hint="cs"/>
          <w:rtl/>
        </w:rPr>
        <w:t>﴿</w:t>
      </w:r>
      <w:r>
        <w:rPr>
          <w:rtl/>
        </w:rPr>
        <w:t>قَالَ يَا أَيُّهَا المَلَأُ أَيُّكُمْ يَأْتِينِي بِعَرْشِهَا قَبْلَ أَن يَأْتُونِي مُسْلِمِينَ</w:t>
      </w:r>
      <w:r>
        <w:rPr>
          <w:rFonts w:hint="cs"/>
          <w:rtl/>
        </w:rPr>
        <w:t>﴾</w:t>
      </w:r>
    </w:p>
    <w:p w:rsidR="00E71C40" w:rsidRPr="00F43097" w:rsidRDefault="00E71C40" w:rsidP="00E71C40">
      <w:pPr>
        <w:rPr>
          <w:rStyle w:val="a"/>
        </w:rPr>
      </w:pPr>
      <w:r w:rsidRPr="00F43097">
        <w:rPr>
          <w:rStyle w:val="a"/>
        </w:rPr>
        <w:t>“(</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Ey</w:t>
      </w:r>
      <w:r w:rsidRPr="00F43097">
        <w:rPr>
          <w:rStyle w:val="a"/>
        </w:rPr>
        <w:t xml:space="preserve"> </w:t>
      </w:r>
      <w:r w:rsidRPr="00E71C40">
        <w:rPr>
          <w:rStyle w:val="a"/>
        </w:rPr>
        <w:t>ə</w:t>
      </w:r>
      <w:r w:rsidRPr="00393B8B">
        <w:rPr>
          <w:rStyle w:val="a"/>
        </w:rPr>
        <w:t>ya</w:t>
      </w:r>
      <w:r w:rsidRPr="00E71C40">
        <w:rPr>
          <w:rStyle w:val="a"/>
        </w:rPr>
        <w:t>n</w:t>
      </w:r>
      <w:r w:rsidRPr="00393B8B">
        <w:rPr>
          <w:rStyle w:val="a"/>
        </w:rPr>
        <w:t>la</w:t>
      </w:r>
      <w:r w:rsidRPr="00E71C40">
        <w:rPr>
          <w:rStyle w:val="a"/>
        </w:rPr>
        <w:t>r</w:t>
      </w:r>
      <w:r w:rsidRPr="00F43097">
        <w:rPr>
          <w:rStyle w:val="a"/>
        </w:rPr>
        <w:t xml:space="preserve">! </w:t>
      </w:r>
      <w:r w:rsidRPr="00393B8B">
        <w:rPr>
          <w:rStyle w:val="a"/>
        </w:rPr>
        <w:t>Sizl</w:t>
      </w:r>
      <w:r w:rsidRPr="00E71C40">
        <w:rPr>
          <w:rStyle w:val="a"/>
        </w:rPr>
        <w:t>ər</w:t>
      </w:r>
      <w:r w:rsidRPr="00393B8B">
        <w:rPr>
          <w:rStyle w:val="a"/>
        </w:rPr>
        <w:t>d</w:t>
      </w:r>
      <w:r w:rsidRPr="00E71C40">
        <w:rPr>
          <w:rStyle w:val="a"/>
        </w:rPr>
        <w:t>ən</w:t>
      </w:r>
      <w:r w:rsidRPr="00F43097">
        <w:rPr>
          <w:rStyle w:val="a"/>
        </w:rPr>
        <w:t xml:space="preserve"> </w:t>
      </w:r>
      <w:r w:rsidRPr="00E71C40">
        <w:rPr>
          <w:rStyle w:val="a"/>
        </w:rPr>
        <w:t>h</w:t>
      </w:r>
      <w:r w:rsidRPr="00393B8B">
        <w:rPr>
          <w:rStyle w:val="a"/>
        </w:rPr>
        <w:t>a</w:t>
      </w:r>
      <w:r w:rsidRPr="00E71C40">
        <w:rPr>
          <w:rStyle w:val="a"/>
        </w:rPr>
        <w:t>nsını</w:t>
      </w:r>
      <w:r w:rsidRPr="00393B8B">
        <w:rPr>
          <w:rStyle w:val="a"/>
        </w:rPr>
        <w:t>z</w:t>
      </w:r>
      <w:r w:rsidRPr="00F43097">
        <w:rPr>
          <w:rStyle w:val="a"/>
        </w:rPr>
        <w:t xml:space="preserve"> </w:t>
      </w:r>
      <w:r w:rsidRPr="00E71C40">
        <w:rPr>
          <w:rStyle w:val="a"/>
        </w:rPr>
        <w:t>onun</w:t>
      </w:r>
      <w:r w:rsidRPr="00F43097">
        <w:rPr>
          <w:rStyle w:val="a"/>
        </w:rPr>
        <w:t xml:space="preserve"> (</w:t>
      </w:r>
      <w:r w:rsidRPr="00393B8B">
        <w:rPr>
          <w:rStyle w:val="a"/>
        </w:rPr>
        <w:t>S</w:t>
      </w:r>
      <w:r w:rsidRPr="00E71C40">
        <w:rPr>
          <w:rStyle w:val="a"/>
        </w:rPr>
        <w:t>ə</w:t>
      </w:r>
      <w:r w:rsidRPr="00393B8B">
        <w:rPr>
          <w:rStyle w:val="a"/>
        </w:rPr>
        <w:t>ba</w:t>
      </w:r>
      <w:r w:rsidRPr="00F43097">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w:t>
      </w:r>
      <w:r w:rsidRPr="00E71C40">
        <w:rPr>
          <w:rStyle w:val="a"/>
        </w:rPr>
        <w:t>əs</w:t>
      </w:r>
      <w:r w:rsidRPr="00393B8B">
        <w:rPr>
          <w:rStyle w:val="a"/>
        </w:rPr>
        <w:t>i</w:t>
      </w:r>
      <w:r w:rsidRPr="00F43097">
        <w:rPr>
          <w:rStyle w:val="a"/>
        </w:rPr>
        <w:t xml:space="preserve"> </w:t>
      </w:r>
      <w:r w:rsidRPr="00393B8B">
        <w:rPr>
          <w:rStyle w:val="a"/>
        </w:rPr>
        <w:t>Bilqey</w:t>
      </w:r>
      <w:r w:rsidRPr="00E71C40">
        <w:rPr>
          <w:rStyle w:val="a"/>
        </w:rPr>
        <w:t>s</w:t>
      </w:r>
      <w:r w:rsidRPr="00393B8B">
        <w:rPr>
          <w:rStyle w:val="a"/>
        </w:rPr>
        <w:t>i</w:t>
      </w:r>
      <w:r w:rsidRPr="00E71C40">
        <w:rPr>
          <w:rStyle w:val="a"/>
        </w:rPr>
        <w:t>n</w:t>
      </w:r>
      <w:r w:rsidRPr="00F43097">
        <w:rPr>
          <w:rStyle w:val="a"/>
        </w:rPr>
        <w:t xml:space="preserve">) </w:t>
      </w:r>
      <w:r w:rsidRPr="00E71C40">
        <w:rPr>
          <w:rStyle w:val="a"/>
        </w:rPr>
        <w:t>t</w:t>
      </w:r>
      <w:r w:rsidRPr="00393B8B">
        <w:rPr>
          <w:rStyle w:val="a"/>
        </w:rPr>
        <w:t>a</w:t>
      </w:r>
      <w:r w:rsidRPr="00E71C40">
        <w:rPr>
          <w:rStyle w:val="a"/>
        </w:rPr>
        <w:t>xtını</w:t>
      </w:r>
      <w:r w:rsidRPr="00F43097">
        <w:rPr>
          <w:rStyle w:val="a"/>
        </w:rPr>
        <w:t xml:space="preserve"> </w:t>
      </w:r>
      <w:r w:rsidRPr="00E71C40">
        <w:rPr>
          <w:rStyle w:val="a"/>
        </w:rPr>
        <w:t>on</w:t>
      </w:r>
      <w:r w:rsidRPr="00393B8B">
        <w:rPr>
          <w:rStyle w:val="a"/>
        </w:rPr>
        <w:t>la</w:t>
      </w:r>
      <w:r w:rsidRPr="00E71C40">
        <w:rPr>
          <w:rStyle w:val="a"/>
        </w:rPr>
        <w:t>r</w:t>
      </w:r>
      <w:r w:rsidRPr="00F43097">
        <w:rPr>
          <w:rStyle w:val="a"/>
        </w:rPr>
        <w:t xml:space="preserve"> </w:t>
      </w:r>
      <w:r w:rsidRPr="00E71C40">
        <w:rPr>
          <w:rStyle w:val="a"/>
        </w:rPr>
        <w:t>təs</w:t>
      </w:r>
      <w:r w:rsidRPr="00393B8B">
        <w:rPr>
          <w:rStyle w:val="a"/>
        </w:rPr>
        <w:t>lim</w:t>
      </w:r>
      <w:r w:rsidRPr="00F43097">
        <w:rPr>
          <w:rStyle w:val="a"/>
        </w:rPr>
        <w:t xml:space="preserve"> </w:t>
      </w:r>
      <w:r w:rsidRPr="00E71C40">
        <w:rPr>
          <w:rStyle w:val="a"/>
        </w:rPr>
        <w:t>o</w:t>
      </w:r>
      <w:r w:rsidRPr="00393B8B">
        <w:rPr>
          <w:rStyle w:val="a"/>
        </w:rPr>
        <w:t>lm</w:t>
      </w:r>
      <w:r w:rsidRPr="00E71C40">
        <w:rPr>
          <w:rStyle w:val="a"/>
        </w:rPr>
        <w:t>uş</w:t>
      </w:r>
      <w:r w:rsidRPr="00F43097">
        <w:rPr>
          <w:rStyle w:val="a"/>
        </w:rPr>
        <w:t xml:space="preserve"> </w:t>
      </w:r>
      <w:r w:rsidRPr="00E71C40">
        <w:rPr>
          <w:rStyle w:val="a"/>
        </w:rPr>
        <w:t>h</w:t>
      </w:r>
      <w:r w:rsidRPr="00393B8B">
        <w:rPr>
          <w:rStyle w:val="a"/>
        </w:rPr>
        <w:t>alda</w:t>
      </w:r>
      <w:r w:rsidRPr="00F43097">
        <w:rPr>
          <w:rStyle w:val="a"/>
        </w:rPr>
        <w:t xml:space="preserve"> </w:t>
      </w:r>
      <w:r w:rsidRPr="00E71C40">
        <w:rPr>
          <w:rStyle w:val="a"/>
        </w:rPr>
        <w:t>gə</w:t>
      </w:r>
      <w:r w:rsidRPr="00393B8B">
        <w:rPr>
          <w:rStyle w:val="a"/>
        </w:rPr>
        <w:t>l</w:t>
      </w:r>
      <w:r w:rsidRPr="00E71C40">
        <w:rPr>
          <w:rStyle w:val="a"/>
        </w:rPr>
        <w:t>ənə</w:t>
      </w:r>
      <w:r w:rsidRPr="00393B8B">
        <w:rPr>
          <w:rStyle w:val="a"/>
        </w:rPr>
        <w:t>d</w:t>
      </w:r>
      <w:r w:rsidRPr="00E71C40">
        <w:rPr>
          <w:rStyle w:val="a"/>
        </w:rPr>
        <w:t>ə</w:t>
      </w:r>
      <w:r w:rsidRPr="00393B8B">
        <w:rPr>
          <w:rStyle w:val="a"/>
        </w:rPr>
        <w:t>k</w:t>
      </w:r>
      <w:r w:rsidRPr="00F43097">
        <w:rPr>
          <w:rStyle w:val="a"/>
        </w:rPr>
        <w:t xml:space="preserve"> </w:t>
      </w:r>
      <w:r w:rsidRPr="00393B8B">
        <w:rPr>
          <w:rStyle w:val="a"/>
        </w:rPr>
        <w:t>m</w:t>
      </w:r>
      <w:r w:rsidRPr="00E71C40">
        <w:rPr>
          <w:rStyle w:val="a"/>
        </w:rPr>
        <w:t>ən</w:t>
      </w:r>
      <w:r w:rsidRPr="00393B8B">
        <w:rPr>
          <w:rStyle w:val="a"/>
        </w:rPr>
        <w:t>im</w:t>
      </w:r>
      <w:r w:rsidRPr="00F43097">
        <w:rPr>
          <w:rStyle w:val="a"/>
        </w:rPr>
        <w:t xml:space="preserve"> </w:t>
      </w:r>
      <w:r w:rsidRPr="00E71C40">
        <w:rPr>
          <w:rStyle w:val="a"/>
        </w:rPr>
        <w:t>üçün</w:t>
      </w:r>
      <w:r w:rsidRPr="00F43097">
        <w:rPr>
          <w:rStyle w:val="a"/>
        </w:rPr>
        <w:t xml:space="preserve"> </w:t>
      </w:r>
      <w:r w:rsidRPr="00E71C40">
        <w:rPr>
          <w:rStyle w:val="a"/>
        </w:rPr>
        <w:t>gət</w:t>
      </w:r>
      <w:r w:rsidRPr="00393B8B">
        <w:rPr>
          <w:rStyle w:val="a"/>
        </w:rPr>
        <w:t>i</w:t>
      </w:r>
      <w:r w:rsidRPr="00E71C40">
        <w:rPr>
          <w:rStyle w:val="a"/>
        </w:rPr>
        <w:t>rə</w:t>
      </w:r>
      <w:r w:rsidRPr="00F43097">
        <w:rPr>
          <w:rStyle w:val="a"/>
        </w:rPr>
        <w:t xml:space="preserve"> </w:t>
      </w:r>
      <w:r w:rsidRPr="00393B8B">
        <w:rPr>
          <w:rStyle w:val="a"/>
        </w:rPr>
        <w:t>bil</w:t>
      </w:r>
      <w:r w:rsidRPr="00E71C40">
        <w:rPr>
          <w:rStyle w:val="a"/>
        </w:rPr>
        <w:t>ər</w:t>
      </w:r>
      <w:r w:rsidRPr="00F43097">
        <w:rPr>
          <w:rStyle w:val="a"/>
        </w:rPr>
        <w:t>?</w:t>
      </w:r>
      <w:r>
        <w:rPr>
          <w:rStyle w:val="a"/>
          <w:lang w:val="az-Cyrl-AZ"/>
        </w:rPr>
        <w:t>»</w:t>
      </w:r>
      <w:r w:rsidRPr="00F43097">
        <w:rPr>
          <w:rStyle w:val="a"/>
        </w:rPr>
        <w:t>”</w:t>
      </w:r>
    </w:p>
    <w:p w:rsidR="00E71C40" w:rsidRDefault="00E71C40" w:rsidP="00E71C40">
      <w:pPr>
        <w:pStyle w:val="Heading3"/>
        <w:rPr>
          <w:lang w:val="az-Cyrl-AZ"/>
        </w:rPr>
      </w:pPr>
      <w:bookmarkStart w:id="588" w:name="_Toc172858526"/>
      <w:r w:rsidRPr="00393B8B">
        <w:t>Ay</w:t>
      </w:r>
      <w:r w:rsidRPr="00E71C40">
        <w:t>ə</w:t>
      </w:r>
      <w:r>
        <w:rPr>
          <w:lang w:val="az-Cyrl-AZ"/>
        </w:rPr>
        <w:t xml:space="preserve"> 39:</w:t>
      </w:r>
      <w:bookmarkEnd w:id="588"/>
    </w:p>
    <w:p w:rsidR="00E71C40" w:rsidRPr="00C0572E" w:rsidRDefault="00E71C40" w:rsidP="00E71C40">
      <w:pPr>
        <w:pStyle w:val="StyleComplexTraditionalArabic18ptBoldCenteredFirstli"/>
        <w:bidi/>
        <w:rPr>
          <w:lang w:val="az-Cyrl-AZ"/>
        </w:rPr>
      </w:pPr>
      <w:r>
        <w:rPr>
          <w:rFonts w:hint="cs"/>
          <w:rtl/>
        </w:rPr>
        <w:t>﴿</w:t>
      </w:r>
      <w:r>
        <w:rPr>
          <w:rtl/>
        </w:rPr>
        <w:t>قَالَ عِفْريتٌ مِّنَ الْجِنِّ أَنَا آتِيكَ بِهِ قَبْلَ أَن تَقُومَ مِن مَّقَامِكَ وَإِنِّي عَلَيْهِ لَقَوِيٌّ أَمِينٌ</w:t>
      </w:r>
      <w:r>
        <w:rPr>
          <w:rFonts w:hint="cs"/>
          <w:rtl/>
        </w:rPr>
        <w:t>﴾</w:t>
      </w:r>
    </w:p>
    <w:p w:rsidR="00E71C40" w:rsidRDefault="00E71C40" w:rsidP="00E71C40">
      <w:pPr>
        <w:rPr>
          <w:rStyle w:val="a"/>
          <w:lang w:val="az-Cyrl-AZ"/>
        </w:rPr>
      </w:pPr>
      <w:r w:rsidRPr="00F43097">
        <w:rPr>
          <w:rStyle w:val="a"/>
        </w:rPr>
        <w:t>“</w:t>
      </w:r>
      <w:r w:rsidRPr="00393B8B">
        <w:rPr>
          <w:rStyle w:val="a"/>
        </w:rPr>
        <w:t>Ci</w:t>
      </w:r>
      <w:r w:rsidRPr="00E71C40">
        <w:rPr>
          <w:rStyle w:val="a"/>
        </w:rPr>
        <w:t>n</w:t>
      </w:r>
      <w:r w:rsidRPr="00393B8B">
        <w:rPr>
          <w:rStyle w:val="a"/>
        </w:rPr>
        <w:t>l</w:t>
      </w:r>
      <w:r w:rsidRPr="00E71C40">
        <w:rPr>
          <w:rStyle w:val="a"/>
        </w:rPr>
        <w:t>ər</w:t>
      </w:r>
      <w:r w:rsidRPr="00393B8B">
        <w:rPr>
          <w:rStyle w:val="a"/>
        </w:rPr>
        <w:t>d</w:t>
      </w:r>
      <w:r w:rsidRPr="00E71C40">
        <w:rPr>
          <w:rStyle w:val="a"/>
        </w:rPr>
        <w:t>ən</w:t>
      </w:r>
      <w:r w:rsidRPr="00F43097">
        <w:rPr>
          <w:rStyle w:val="a"/>
        </w:rPr>
        <w:t xml:space="preserve"> </w:t>
      </w:r>
      <w:r w:rsidRPr="00E71C40">
        <w:rPr>
          <w:rStyle w:val="a"/>
        </w:rPr>
        <w:t>o</w:t>
      </w:r>
      <w:r w:rsidRPr="00393B8B">
        <w:rPr>
          <w:rStyle w:val="a"/>
        </w:rPr>
        <w:t>la</w:t>
      </w:r>
      <w:r w:rsidRPr="00E71C40">
        <w:rPr>
          <w:rStyle w:val="a"/>
        </w:rPr>
        <w:t>n</w:t>
      </w:r>
      <w:r w:rsidRPr="00F43097">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li</w:t>
      </w:r>
      <w:r w:rsidRPr="00F43097">
        <w:rPr>
          <w:rStyle w:val="a"/>
        </w:rPr>
        <w:t xml:space="preserve"> </w:t>
      </w:r>
      <w:r w:rsidRPr="00393B8B">
        <w:rPr>
          <w:rStyle w:val="a"/>
        </w:rPr>
        <w:t>v</w:t>
      </w:r>
      <w:r w:rsidRPr="00E71C40">
        <w:rPr>
          <w:rStyle w:val="a"/>
        </w:rPr>
        <w:t>ə</w:t>
      </w:r>
      <w:r w:rsidRPr="00F43097">
        <w:rPr>
          <w:rStyle w:val="a"/>
        </w:rPr>
        <w:t xml:space="preserve"> </w:t>
      </w:r>
      <w:r w:rsidRPr="00E71C40">
        <w:rPr>
          <w:rStyle w:val="a"/>
        </w:rPr>
        <w:t>fər</w:t>
      </w:r>
      <w:r w:rsidRPr="00393B8B">
        <w:rPr>
          <w:rStyle w:val="a"/>
        </w:rPr>
        <w:t>a</w:t>
      </w:r>
      <w:r w:rsidRPr="00E71C40">
        <w:rPr>
          <w:rStyle w:val="a"/>
        </w:rPr>
        <w:t>sət</w:t>
      </w:r>
      <w:r w:rsidRPr="00393B8B">
        <w:rPr>
          <w:rStyle w:val="a"/>
        </w:rPr>
        <w:t>li</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i</w:t>
      </w:r>
      <w:r w:rsidRPr="00E71C40">
        <w:rPr>
          <w:rStyle w:val="a"/>
        </w:rPr>
        <w:t>fr</w:t>
      </w:r>
      <w:r w:rsidRPr="00393B8B">
        <w:rPr>
          <w:rStyle w:val="a"/>
        </w:rPr>
        <w:t>i</w:t>
      </w:r>
      <w:r w:rsidRPr="00E71C40">
        <w:rPr>
          <w:rStyle w:val="a"/>
        </w:rPr>
        <w:t>t</w:t>
      </w:r>
      <w:r w:rsidRPr="00F43097">
        <w:rPr>
          <w:rStyle w:val="a"/>
        </w:rPr>
        <w:t xml:space="preserve"> </w:t>
      </w:r>
      <w:r w:rsidRPr="00393B8B">
        <w:rPr>
          <w:rStyle w:val="a"/>
        </w:rPr>
        <w:t>dedi</w:t>
      </w:r>
      <w:r w:rsidRPr="00F43097">
        <w:rPr>
          <w:rStyle w:val="a"/>
        </w:rPr>
        <w:t>: “</w:t>
      </w:r>
      <w:r w:rsidRPr="00393B8B">
        <w:rPr>
          <w:rStyle w:val="a"/>
        </w:rPr>
        <w:t>Ye</w:t>
      </w:r>
      <w:r w:rsidRPr="00E71C40">
        <w:rPr>
          <w:rStyle w:val="a"/>
        </w:rPr>
        <w:t>r</w:t>
      </w:r>
      <w:r w:rsidRPr="00393B8B">
        <w:rPr>
          <w:rStyle w:val="a"/>
        </w:rPr>
        <w:t>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F43097">
        <w:rPr>
          <w:rStyle w:val="a"/>
        </w:rPr>
        <w:t xml:space="preserve"> </w:t>
      </w:r>
      <w:r w:rsidRPr="00393B8B">
        <w:rPr>
          <w:rStyle w:val="a"/>
        </w:rPr>
        <w:t>qal</w:t>
      </w:r>
      <w:r w:rsidRPr="00E71C40">
        <w:rPr>
          <w:rStyle w:val="a"/>
        </w:rPr>
        <w:t>x</w:t>
      </w:r>
      <w:r w:rsidRPr="00393B8B">
        <w:rPr>
          <w:rStyle w:val="a"/>
        </w:rPr>
        <w:t>mam</w:t>
      </w:r>
      <w:r w:rsidRPr="00E71C40">
        <w:rPr>
          <w:rStyle w:val="a"/>
        </w:rPr>
        <w:t>ış</w:t>
      </w:r>
      <w:r w:rsidRPr="00F43097">
        <w:rPr>
          <w:rStyle w:val="a"/>
        </w:rPr>
        <w:t xml:space="preserve"> </w:t>
      </w:r>
      <w:r w:rsidRPr="00393B8B">
        <w:rPr>
          <w:rStyle w:val="a"/>
        </w:rPr>
        <w:t>m</w:t>
      </w:r>
      <w:r w:rsidRPr="00E71C40">
        <w:rPr>
          <w:rStyle w:val="a"/>
        </w:rPr>
        <w:t>ən</w:t>
      </w:r>
      <w:r w:rsidRPr="00F43097">
        <w:rPr>
          <w:rStyle w:val="a"/>
        </w:rPr>
        <w:t xml:space="preserve"> </w:t>
      </w:r>
      <w:r w:rsidRPr="00E71C40">
        <w:rPr>
          <w:rStyle w:val="a"/>
        </w:rPr>
        <w:t>onu</w:t>
      </w:r>
      <w:r w:rsidRPr="00F43097">
        <w:rPr>
          <w:rStyle w:val="a"/>
        </w:rPr>
        <w:t xml:space="preserve"> </w:t>
      </w:r>
      <w:r w:rsidRPr="00E71C40">
        <w:rPr>
          <w:rStyle w:val="a"/>
        </w:rPr>
        <w:t>sən</w:t>
      </w:r>
      <w:r w:rsidRPr="00393B8B">
        <w:rPr>
          <w:rStyle w:val="a"/>
        </w:rPr>
        <w:t>i</w:t>
      </w:r>
      <w:r w:rsidRPr="00E71C40">
        <w:rPr>
          <w:rStyle w:val="a"/>
        </w:rPr>
        <w:t>n</w:t>
      </w:r>
      <w:r w:rsidRPr="00F43097">
        <w:rPr>
          <w:rStyle w:val="a"/>
        </w:rPr>
        <w:t xml:space="preserve"> </w:t>
      </w:r>
      <w:r w:rsidRPr="00393B8B">
        <w:rPr>
          <w:rStyle w:val="a"/>
        </w:rPr>
        <w:t>ya</w:t>
      </w:r>
      <w:r w:rsidRPr="00E71C40">
        <w:rPr>
          <w:rStyle w:val="a"/>
        </w:rPr>
        <w:t>nın</w:t>
      </w:r>
      <w:r w:rsidRPr="00393B8B">
        <w:rPr>
          <w:rStyle w:val="a"/>
        </w:rPr>
        <w:t>a</w:t>
      </w:r>
      <w:r w:rsidRPr="00F43097">
        <w:rPr>
          <w:rStyle w:val="a"/>
        </w:rPr>
        <w:t xml:space="preserve"> </w:t>
      </w:r>
      <w:r w:rsidRPr="00E71C40">
        <w:rPr>
          <w:rStyle w:val="a"/>
        </w:rPr>
        <w:t>gət</w:t>
      </w:r>
      <w:r w:rsidRPr="00393B8B">
        <w:rPr>
          <w:rStyle w:val="a"/>
        </w:rPr>
        <w:t>i</w:t>
      </w:r>
      <w:r w:rsidRPr="00E71C40">
        <w:rPr>
          <w:rStyle w:val="a"/>
        </w:rPr>
        <w:t>rərə</w:t>
      </w:r>
      <w:r w:rsidRPr="00393B8B">
        <w:rPr>
          <w:rStyle w:val="a"/>
        </w:rPr>
        <w:t>m</w:t>
      </w:r>
      <w:r w:rsidRPr="00F43097">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F43097">
        <w:rPr>
          <w:rStyle w:val="a"/>
        </w:rPr>
        <w:t xml:space="preserve">, </w:t>
      </w:r>
      <w:r w:rsidRPr="00393B8B">
        <w:rPr>
          <w:rStyle w:val="a"/>
        </w:rPr>
        <w:t>m</w:t>
      </w:r>
      <w:r w:rsidRPr="00E71C40">
        <w:rPr>
          <w:rStyle w:val="a"/>
        </w:rPr>
        <w:t>ən</w:t>
      </w:r>
      <w:r w:rsidRPr="00F43097">
        <w:rPr>
          <w:rStyle w:val="a"/>
        </w:rPr>
        <w:t xml:space="preserve"> </w:t>
      </w:r>
      <w:r w:rsidRPr="00393B8B">
        <w:rPr>
          <w:rStyle w:val="a"/>
        </w:rPr>
        <w:t>b</w:t>
      </w:r>
      <w:r w:rsidRPr="00E71C40">
        <w:rPr>
          <w:rStyle w:val="a"/>
        </w:rPr>
        <w:t>u</w:t>
      </w:r>
      <w:r w:rsidRPr="00F43097">
        <w:rPr>
          <w:rStyle w:val="a"/>
        </w:rPr>
        <w:t xml:space="preserve"> </w:t>
      </w:r>
      <w:r w:rsidRPr="00393B8B">
        <w:rPr>
          <w:rStyle w:val="a"/>
        </w:rPr>
        <w:t>i</w:t>
      </w:r>
      <w:r w:rsidRPr="00E71C40">
        <w:rPr>
          <w:rStyle w:val="a"/>
        </w:rPr>
        <w:t>ş</w:t>
      </w:r>
      <w:r w:rsidRPr="00F43097">
        <w:rPr>
          <w:rStyle w:val="a"/>
        </w:rPr>
        <w:t xml:space="preserve"> </w:t>
      </w:r>
      <w:r w:rsidRPr="00E71C40">
        <w:rPr>
          <w:rStyle w:val="a"/>
        </w:rPr>
        <w:t>üçün</w:t>
      </w:r>
      <w:r w:rsidRPr="00F43097">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li</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e</w:t>
      </w:r>
      <w:r w:rsidRPr="00E71C40">
        <w:rPr>
          <w:rStyle w:val="a"/>
        </w:rPr>
        <w:t>t</w:t>
      </w:r>
      <w:r w:rsidRPr="00393B8B">
        <w:rPr>
          <w:rStyle w:val="a"/>
        </w:rPr>
        <w:t>iba</w:t>
      </w:r>
      <w:r w:rsidRPr="00E71C40">
        <w:rPr>
          <w:rStyle w:val="a"/>
        </w:rPr>
        <w:t>r</w:t>
      </w:r>
      <w:r w:rsidRPr="00393B8B">
        <w:rPr>
          <w:rStyle w:val="a"/>
        </w:rPr>
        <w:t>l</w:t>
      </w:r>
      <w:r w:rsidRPr="00E71C40">
        <w:rPr>
          <w:rStyle w:val="a"/>
        </w:rPr>
        <w:t>ı</w:t>
      </w:r>
      <w:r w:rsidRPr="00393B8B">
        <w:rPr>
          <w:rStyle w:val="a"/>
        </w:rPr>
        <w:t>yam</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İ</w:t>
      </w:r>
      <w:r w:rsidRPr="00E71C40">
        <w:t>fr</w:t>
      </w:r>
      <w:r w:rsidRPr="00393B8B">
        <w:t>i</w:t>
      </w:r>
      <w:r w:rsidRPr="00E71C40">
        <w:t>t</w:t>
      </w:r>
      <w:r>
        <w:rPr>
          <w:lang w:val="az-Cyrl-AZ"/>
        </w:rPr>
        <w:t xml:space="preserve">” </w:t>
      </w:r>
      <w:r w:rsidRPr="00E71C40">
        <w:t>sö</w:t>
      </w:r>
      <w:r w:rsidRPr="00393B8B">
        <w:t>z</w:t>
      </w:r>
      <w:r w:rsidRPr="00E71C40">
        <w:t>ün</w:t>
      </w:r>
      <w:r w:rsidRPr="00393B8B">
        <w:t>d</w:t>
      </w:r>
      <w:r w:rsidRPr="00E71C40">
        <w:t>ə</w:t>
      </w:r>
      <w:r>
        <w:rPr>
          <w:lang w:val="az-Cyrl-AZ"/>
        </w:rPr>
        <w:t xml:space="preserve"> </w:t>
      </w:r>
      <w:r w:rsidRPr="00E71C40">
        <w:t>ş</w:t>
      </w:r>
      <w:r w:rsidRPr="00393B8B">
        <w:t>idd</w:t>
      </w:r>
      <w:r w:rsidRPr="00E71C40">
        <w:t>ət</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393B8B">
        <w:t>m</w:t>
      </w:r>
      <w:r w:rsidRPr="00E71C40">
        <w:t>ən</w:t>
      </w:r>
      <w:r w:rsidRPr="00393B8B">
        <w:t>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w:t>
      </w:r>
      <w:r w:rsidRPr="00393B8B">
        <w:t>Bilqey</w:t>
      </w:r>
      <w:r w:rsidRPr="00E71C40">
        <w:t>s</w:t>
      </w:r>
      <w:r w:rsidRPr="00393B8B">
        <w:t>i</w:t>
      </w:r>
      <w:r w:rsidRPr="00E71C40">
        <w:t>n</w:t>
      </w:r>
      <w:r>
        <w:rPr>
          <w:lang w:val="az-Cyrl-AZ"/>
        </w:rPr>
        <w:t xml:space="preserve"> </w:t>
      </w:r>
      <w:r w:rsidRPr="00393B8B">
        <w:t>el</w:t>
      </w:r>
      <w:r w:rsidRPr="00E71C40">
        <w:t>ç</w:t>
      </w:r>
      <w:r w:rsidRPr="00393B8B">
        <w:t>il</w:t>
      </w:r>
      <w:r w:rsidRPr="00E71C40">
        <w:t>ər</w:t>
      </w:r>
      <w:r w:rsidRPr="00393B8B">
        <w:t>i</w:t>
      </w:r>
      <w:r>
        <w:rPr>
          <w:lang w:val="az-Cyrl-AZ"/>
        </w:rPr>
        <w:t xml:space="preserve"> </w:t>
      </w:r>
      <w:r w:rsidRPr="00393B8B">
        <w:t>a</w:t>
      </w:r>
      <w:r w:rsidRPr="00E71C40">
        <w:t>p</w:t>
      </w:r>
      <w:r w:rsidRPr="00393B8B">
        <w:t>a</w:t>
      </w:r>
      <w:r w:rsidRPr="00E71C40">
        <w:t>r</w:t>
      </w:r>
      <w:r w:rsidRPr="00393B8B">
        <w:t>d</w:t>
      </w:r>
      <w:r w:rsidRPr="00E71C40">
        <w:t>ı</w:t>
      </w:r>
      <w:r w:rsidRPr="00393B8B">
        <w:t>qla</w:t>
      </w:r>
      <w:r w:rsidRPr="00E71C40">
        <w:t>rı</w:t>
      </w:r>
      <w:r>
        <w:rPr>
          <w:lang w:val="az-Cyrl-AZ"/>
        </w:rPr>
        <w:t xml:space="preserve"> </w:t>
      </w:r>
      <w:r w:rsidRPr="00E71C40">
        <w:t>hə</w:t>
      </w:r>
      <w:r w:rsidRPr="00393B8B">
        <w:t>diyy</w:t>
      </w:r>
      <w:r w:rsidRPr="00E71C40">
        <w:t>ə</w:t>
      </w:r>
      <w:r w:rsidRPr="00393B8B">
        <w:t>l</w:t>
      </w:r>
      <w:r w:rsidRPr="00E71C40">
        <w:t>ər</w:t>
      </w:r>
      <w:r w:rsidRPr="00393B8B">
        <w:t>i</w:t>
      </w:r>
      <w:r>
        <w:rPr>
          <w:lang w:val="az-Cyrl-AZ"/>
        </w:rPr>
        <w:t xml:space="preserve"> </w:t>
      </w:r>
      <w:r w:rsidRPr="00E71C40">
        <w:t>g</w:t>
      </w:r>
      <w:r w:rsidRPr="00393B8B">
        <w:t>e</w:t>
      </w:r>
      <w:r w:rsidRPr="00E71C40">
        <w:t>r</w:t>
      </w:r>
      <w:r w:rsidRPr="00393B8B">
        <w:t>i</w:t>
      </w:r>
      <w:r>
        <w:rPr>
          <w:lang w:val="az-Cyrl-AZ"/>
        </w:rPr>
        <w:t xml:space="preserve"> </w:t>
      </w:r>
      <w:r w:rsidRPr="00393B8B">
        <w:t>qay</w:t>
      </w:r>
      <w:r w:rsidRPr="00E71C40">
        <w:t>t</w:t>
      </w:r>
      <w:r w:rsidRPr="00393B8B">
        <w:t>a</w:t>
      </w:r>
      <w:r w:rsidRPr="00E71C40">
        <w:t>r</w:t>
      </w:r>
      <w:r w:rsidRPr="00393B8B">
        <w:t>d</w:t>
      </w:r>
      <w:r w:rsidRPr="00E71C40">
        <w:t>ı</w:t>
      </w:r>
      <w:r w:rsidRPr="00393B8B">
        <w:t>qda</w:t>
      </w:r>
      <w:r>
        <w:rPr>
          <w:lang w:val="az-Cyrl-AZ"/>
        </w:rPr>
        <w:t xml:space="preserve"> </w:t>
      </w:r>
      <w:r w:rsidRPr="00393B8B">
        <w:t>v</w:t>
      </w:r>
      <w:r w:rsidRPr="00E71C40">
        <w:t>ə</w:t>
      </w:r>
      <w:r>
        <w:rPr>
          <w:lang w:val="az-Cyrl-AZ"/>
        </w:rPr>
        <w:t xml:space="preserve"> </w:t>
      </w:r>
      <w:r w:rsidRPr="00393B8B">
        <w:t>S</w:t>
      </w:r>
      <w:r w:rsidRPr="00E71C40">
        <w:t>ə</w:t>
      </w:r>
      <w:r w:rsidRPr="00393B8B">
        <w:t>ba</w:t>
      </w:r>
      <w:r>
        <w:rPr>
          <w:lang w:val="az-Cyrl-AZ"/>
        </w:rPr>
        <w:t xml:space="preserve"> </w:t>
      </w:r>
      <w:r w:rsidRPr="00393B8B">
        <w:t>m</w:t>
      </w:r>
      <w:r w:rsidRPr="00E71C40">
        <w:t>ə</w:t>
      </w:r>
      <w:r w:rsidRPr="00393B8B">
        <w:t>l</w:t>
      </w:r>
      <w:r w:rsidRPr="00E71C40">
        <w:t>ə</w:t>
      </w:r>
      <w:r w:rsidRPr="00393B8B">
        <w:t>k</w:t>
      </w:r>
      <w:r w:rsidRPr="00E71C40">
        <w:t>əs</w:t>
      </w:r>
      <w:r w:rsidRPr="00393B8B">
        <w:t>i</w:t>
      </w:r>
      <w:r>
        <w:rPr>
          <w:lang w:val="az-Cyrl-AZ"/>
        </w:rPr>
        <w:t xml:space="preserve"> (</w:t>
      </w:r>
      <w:r w:rsidRPr="00E71C40">
        <w:t>p</w:t>
      </w:r>
      <w:r w:rsidRPr="00393B8B">
        <w:t>ad</w:t>
      </w:r>
      <w:r w:rsidRPr="00E71C40">
        <w:t>ş</w:t>
      </w:r>
      <w:r w:rsidRPr="00393B8B">
        <w:t>a</w:t>
      </w:r>
      <w:r w:rsidRPr="00E71C40">
        <w:t>hı</w:t>
      </w:r>
      <w:r>
        <w:rPr>
          <w:lang w:val="az-Cyrl-AZ"/>
        </w:rPr>
        <w:t xml:space="preserve">) </w:t>
      </w:r>
      <w:r w:rsidRPr="00393B8B">
        <w:t>S</w:t>
      </w:r>
      <w:r w:rsidRPr="00E71C40">
        <w:t>ü</w:t>
      </w:r>
      <w:r w:rsidRPr="00393B8B">
        <w:t>leyma</w:t>
      </w:r>
      <w:r w:rsidRPr="00E71C40">
        <w:t>nın</w:t>
      </w:r>
      <w:r>
        <w:rPr>
          <w:lang w:val="az-Cyrl-AZ"/>
        </w:rPr>
        <w:t xml:space="preserve"> </w:t>
      </w:r>
      <w:r w:rsidRPr="00E71C40">
        <w:t>s</w:t>
      </w:r>
      <w:r w:rsidRPr="00393B8B">
        <w:t>ad</w:t>
      </w:r>
      <w:r w:rsidRPr="00E71C40">
        <w:t>əcə</w:t>
      </w:r>
      <w:r>
        <w:rPr>
          <w:lang w:val="az-Cyrl-AZ"/>
        </w:rPr>
        <w:t xml:space="preserve"> </w:t>
      </w:r>
      <w:r w:rsidRPr="00393B8B">
        <w:t>bi</w:t>
      </w:r>
      <w:r w:rsidRPr="00E71C40">
        <w:t>r</w:t>
      </w:r>
      <w:r>
        <w:rPr>
          <w:lang w:val="az-Cyrl-AZ"/>
        </w:rPr>
        <w:t xml:space="preserve"> </w:t>
      </w:r>
      <w:r w:rsidRPr="00E71C40">
        <w:t>p</w:t>
      </w:r>
      <w:r w:rsidRPr="00393B8B">
        <w:t>ad</w:t>
      </w:r>
      <w:r w:rsidRPr="00E71C40">
        <w:t>ş</w:t>
      </w:r>
      <w:r w:rsidRPr="00393B8B">
        <w:t>a</w:t>
      </w:r>
      <w:r w:rsidRPr="00E71C40">
        <w:t>h</w:t>
      </w:r>
      <w:r>
        <w:rPr>
          <w:lang w:val="az-Cyrl-AZ"/>
        </w:rPr>
        <w:t xml:space="preserve"> </w:t>
      </w:r>
      <w:r w:rsidRPr="00E71C40">
        <w:t>o</w:t>
      </w:r>
      <w:r w:rsidRPr="00393B8B">
        <w:t>lmad</w:t>
      </w:r>
      <w:r w:rsidRPr="00E71C40">
        <w:t>ığını</w:t>
      </w:r>
      <w:r>
        <w:rPr>
          <w:lang w:val="az-Cyrl-AZ"/>
        </w:rPr>
        <w:t xml:space="preserve"> </w:t>
      </w:r>
      <w:r w:rsidRPr="00393B8B">
        <w:t>a</w:t>
      </w:r>
      <w:r w:rsidRPr="00E71C40">
        <w:t>n</w:t>
      </w:r>
      <w:r w:rsidRPr="00393B8B">
        <w:t>lad</w:t>
      </w:r>
      <w:r w:rsidRPr="00E71C40">
        <w:t>ı</w:t>
      </w:r>
      <w:r w:rsidRPr="00393B8B">
        <w:t>qda</w:t>
      </w:r>
      <w:r>
        <w:rPr>
          <w:lang w:val="az-Cyrl-AZ"/>
        </w:rPr>
        <w:t xml:space="preserve"> </w:t>
      </w:r>
      <w:r w:rsidRPr="00393B8B">
        <w:t>q</w:t>
      </w:r>
      <w:r w:rsidRPr="00E71C40">
        <w:t>ər</w:t>
      </w:r>
      <w:r w:rsidRPr="00393B8B">
        <w:t>a</w:t>
      </w:r>
      <w:r w:rsidRPr="00E71C40">
        <w:t>r</w:t>
      </w:r>
      <w:r w:rsidRPr="00393B8B">
        <w:t>a</w:t>
      </w:r>
      <w:r>
        <w:rPr>
          <w:lang w:val="az-Cyrl-AZ"/>
        </w:rPr>
        <w:t xml:space="preserve"> </w:t>
      </w:r>
      <w:r w:rsidRPr="00E71C40">
        <w:t>gə</w:t>
      </w:r>
      <w:r w:rsidRPr="00393B8B">
        <w:t>ldi</w:t>
      </w:r>
      <w:r>
        <w:rPr>
          <w:lang w:val="az-Cyrl-AZ"/>
        </w:rPr>
        <w:t xml:space="preserve"> </w:t>
      </w:r>
      <w:r w:rsidRPr="00393B8B">
        <w:t>ki</w:t>
      </w:r>
      <w:r>
        <w:rPr>
          <w:lang w:val="az-Cyrl-AZ"/>
        </w:rPr>
        <w:t xml:space="preserve">, </w:t>
      </w:r>
      <w:r w:rsidRPr="00E71C40">
        <w:t>ö</w:t>
      </w:r>
      <w:r w:rsidRPr="00393B8B">
        <w:t>z</w:t>
      </w:r>
      <w:r w:rsidRPr="00E71C40">
        <w:t>ü</w:t>
      </w:r>
      <w:r>
        <w:rPr>
          <w:lang w:val="az-Cyrl-AZ"/>
        </w:rPr>
        <w:t xml:space="preserve"> </w:t>
      </w:r>
      <w:r w:rsidRPr="00E71C40">
        <w:t>şəxsən</w:t>
      </w:r>
      <w:r>
        <w:rPr>
          <w:lang w:val="az-Cyrl-AZ"/>
        </w:rPr>
        <w:t xml:space="preserve"> </w:t>
      </w:r>
      <w:r w:rsidRPr="00393B8B">
        <w:t>S</w:t>
      </w:r>
      <w:r w:rsidRPr="00E71C40">
        <w:t>ü</w:t>
      </w:r>
      <w:r w:rsidRPr="00393B8B">
        <w:t>leyma</w:t>
      </w:r>
      <w:r w:rsidRPr="00E71C40">
        <w:t>nın</w:t>
      </w:r>
      <w:r>
        <w:rPr>
          <w:lang w:val="az-Cyrl-AZ"/>
        </w:rPr>
        <w:t xml:space="preserve"> </w:t>
      </w:r>
      <w:r w:rsidRPr="00393B8B">
        <w:t>ya</w:t>
      </w:r>
      <w:r w:rsidRPr="00E71C40">
        <w:t>nın</w:t>
      </w:r>
      <w:r w:rsidRPr="00393B8B">
        <w:t>a</w:t>
      </w:r>
      <w:r>
        <w:rPr>
          <w:lang w:val="az-Cyrl-AZ"/>
        </w:rPr>
        <w:t xml:space="preserve"> </w:t>
      </w:r>
      <w:r w:rsidRPr="00E71C40">
        <w:t>g</w:t>
      </w:r>
      <w:r w:rsidRPr="00393B8B">
        <w:t>e</w:t>
      </w:r>
      <w:r w:rsidRPr="00E71C40">
        <w:t>ts</w:t>
      </w:r>
      <w:r w:rsidRPr="00393B8B">
        <w:t>i</w:t>
      </w:r>
      <w:r w:rsidRPr="00E71C40">
        <w:t>n</w:t>
      </w:r>
      <w:r>
        <w:rPr>
          <w:lang w:val="az-Cyrl-AZ"/>
        </w:rPr>
        <w:t xml:space="preserve">. </w:t>
      </w:r>
      <w:r w:rsidRPr="00393B8B">
        <w:t>Bilqey</w:t>
      </w:r>
      <w:r w:rsidRPr="00E71C40">
        <w:t>s</w:t>
      </w:r>
      <w:r w:rsidRPr="00393B8B">
        <w:t>i</w:t>
      </w:r>
      <w:r w:rsidRPr="00E71C40">
        <w:t>n</w:t>
      </w:r>
      <w:r>
        <w:rPr>
          <w:lang w:val="az-Cyrl-AZ"/>
        </w:rPr>
        <w:t xml:space="preserve"> </w:t>
      </w:r>
      <w:r w:rsidRPr="00393B8B">
        <w:t>y</w:t>
      </w:r>
      <w:r w:rsidRPr="00E71C40">
        <w:t>o</w:t>
      </w:r>
      <w:r w:rsidRPr="00393B8B">
        <w:t>la</w:t>
      </w:r>
      <w:r>
        <w:rPr>
          <w:lang w:val="az-Cyrl-AZ"/>
        </w:rPr>
        <w:t xml:space="preserve"> </w:t>
      </w:r>
      <w:r w:rsidRPr="00393B8B">
        <w:t>d</w:t>
      </w:r>
      <w:r w:rsidRPr="00E71C40">
        <w:t>üş</w:t>
      </w:r>
      <w:r w:rsidRPr="00393B8B">
        <w:t>d</w:t>
      </w:r>
      <w:r w:rsidRPr="00E71C40">
        <w:t>ü</w:t>
      </w:r>
      <w:r w:rsidRPr="00393B8B">
        <w:t>y</w:t>
      </w:r>
      <w:r w:rsidRPr="00E71C40">
        <w:t>ün</w:t>
      </w:r>
      <w:r w:rsidRPr="00393B8B">
        <w:t>d</w:t>
      </w:r>
      <w:r w:rsidRPr="00E71C40">
        <w:t>ən</w:t>
      </w:r>
      <w:r>
        <w:rPr>
          <w:lang w:val="az-Cyrl-AZ"/>
        </w:rPr>
        <w:t xml:space="preserve"> </w:t>
      </w:r>
      <w:r w:rsidRPr="00E71C40">
        <w:t>xə</w:t>
      </w:r>
      <w:r w:rsidRPr="00393B8B">
        <w:t>b</w:t>
      </w:r>
      <w:r w:rsidRPr="00E71C40">
        <w:t>ər</w:t>
      </w:r>
      <w:r>
        <w:rPr>
          <w:lang w:val="az-Cyrl-AZ"/>
        </w:rPr>
        <w:t xml:space="preserve"> </w:t>
      </w:r>
      <w:r w:rsidRPr="00E71C40">
        <w:t>tut</w:t>
      </w:r>
      <w:r w:rsidRPr="00393B8B">
        <w:t>a</w:t>
      </w:r>
      <w:r w:rsidRPr="00E71C40">
        <w:t>n</w:t>
      </w:r>
      <w:r>
        <w:rPr>
          <w:lang w:val="az-Cyrl-AZ"/>
        </w:rPr>
        <w:t xml:space="preserve"> </w:t>
      </w:r>
      <w:r w:rsidRPr="00393B8B">
        <w:t>S</w:t>
      </w:r>
      <w:r w:rsidRPr="00E71C40">
        <w:t>ü</w:t>
      </w:r>
      <w:r w:rsidRPr="00393B8B">
        <w:t>leyma</w:t>
      </w:r>
      <w:r w:rsidRPr="00E71C40">
        <w:t>n</w:t>
      </w:r>
      <w:r>
        <w:rPr>
          <w:lang w:val="az-Cyrl-AZ"/>
        </w:rPr>
        <w:t xml:space="preserve"> </w:t>
      </w:r>
      <w:r w:rsidRPr="00393B8B">
        <w:t>q</w:t>
      </w:r>
      <w:r w:rsidRPr="00E71C40">
        <w:t>ü</w:t>
      </w:r>
      <w:r w:rsidRPr="00393B8B">
        <w:t>d</w:t>
      </w:r>
      <w:r w:rsidRPr="00E71C40">
        <w:t>rət</w:t>
      </w:r>
      <w:r w:rsidRPr="00393B8B">
        <w:t>i</w:t>
      </w:r>
      <w:r w:rsidRPr="00E71C40">
        <w:t>n</w:t>
      </w:r>
      <w:r w:rsidRPr="00393B8B">
        <w:t>i</w:t>
      </w:r>
      <w:r>
        <w:rPr>
          <w:lang w:val="az-Cyrl-AZ"/>
        </w:rPr>
        <w:t xml:space="preserve"> </w:t>
      </w:r>
      <w:r w:rsidRPr="00E71C40">
        <w:t>nü</w:t>
      </w:r>
      <w:r w:rsidRPr="00393B8B">
        <w:t>mayi</w:t>
      </w:r>
      <w:r w:rsidRPr="00E71C40">
        <w:t>ş</w:t>
      </w:r>
      <w:r>
        <w:rPr>
          <w:lang w:val="az-Cyrl-AZ"/>
        </w:rPr>
        <w:t xml:space="preserve"> </w:t>
      </w:r>
      <w:r w:rsidRPr="00393B8B">
        <w:t>e</w:t>
      </w:r>
      <w:r w:rsidRPr="00E71C40">
        <w:t>t</w:t>
      </w:r>
      <w:r w:rsidRPr="00393B8B">
        <w:t>di</w:t>
      </w:r>
      <w:r w:rsidRPr="00E71C40">
        <w:t>r</w:t>
      </w:r>
      <w:r w:rsidRPr="00393B8B">
        <w:t>m</w:t>
      </w:r>
      <w:r w:rsidRPr="00E71C40">
        <w:t>ə</w:t>
      </w:r>
      <w:r w:rsidRPr="00393B8B">
        <w:t>k</w:t>
      </w:r>
      <w:r>
        <w:rPr>
          <w:lang w:val="az-Cyrl-AZ"/>
        </w:rPr>
        <w:t xml:space="preserve"> </w:t>
      </w:r>
      <w:r w:rsidRPr="00E71C40">
        <w:t>üçün</w:t>
      </w:r>
      <w:r>
        <w:rPr>
          <w:lang w:val="az-Cyrl-AZ"/>
        </w:rPr>
        <w:t xml:space="preserve"> </w:t>
      </w:r>
      <w:r w:rsidRPr="00E71C40">
        <w:t>h</w:t>
      </w:r>
      <w:r w:rsidRPr="00393B8B">
        <w:t>az</w:t>
      </w:r>
      <w:r w:rsidRPr="00E71C40">
        <w:t>ır</w:t>
      </w:r>
      <w:r w:rsidRPr="00393B8B">
        <w:t>la</w:t>
      </w:r>
      <w:r w:rsidRPr="00E71C40">
        <w:t>ş</w:t>
      </w:r>
      <w:r w:rsidRPr="00393B8B">
        <w:t>d</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ü</w:t>
      </w:r>
      <w:r w:rsidRPr="00393B8B">
        <w:t>leyma</w:t>
      </w:r>
      <w:r w:rsidRPr="00E71C40">
        <w:t>nın</w:t>
      </w:r>
      <w:r>
        <w:rPr>
          <w:lang w:val="az-Cyrl-AZ"/>
        </w:rPr>
        <w:t xml:space="preserve"> </w:t>
      </w:r>
      <w:r w:rsidRPr="00E71C40">
        <w:t>ətr</w:t>
      </w:r>
      <w:r w:rsidRPr="00393B8B">
        <w:t>a</w:t>
      </w:r>
      <w:r w:rsidRPr="00E71C40">
        <w:t>fın</w:t>
      </w:r>
      <w:r w:rsidRPr="00393B8B">
        <w:t>dak</w:t>
      </w:r>
      <w:r w:rsidRPr="00E71C40">
        <w:t>ı</w:t>
      </w:r>
      <w:r w:rsidRPr="00393B8B">
        <w:t>la</w:t>
      </w:r>
      <w:r w:rsidRPr="00E71C40">
        <w:t>rın</w:t>
      </w:r>
      <w:r>
        <w:rPr>
          <w:lang w:val="az-Cyrl-AZ"/>
        </w:rPr>
        <w:t xml:space="preserve"> </w:t>
      </w:r>
      <w:r w:rsidRPr="00393B8B">
        <w:t>qey</w:t>
      </w:r>
      <w:r w:rsidRPr="00E71C40">
        <w:t>r</w:t>
      </w:r>
      <w:r w:rsidRPr="00393B8B">
        <w:t>i</w:t>
      </w:r>
      <w:r>
        <w:rPr>
          <w:lang w:val="az-Cyrl-AZ"/>
        </w:rPr>
        <w:t>-</w:t>
      </w:r>
      <w:r w:rsidRPr="00393B8B">
        <w:t>adi</w:t>
      </w:r>
      <w:r>
        <w:rPr>
          <w:lang w:val="az-Cyrl-AZ"/>
        </w:rPr>
        <w:t xml:space="preserve"> </w:t>
      </w:r>
      <w:r w:rsidRPr="00393B8B">
        <w:t>q</w:t>
      </w:r>
      <w:r w:rsidRPr="00E71C40">
        <w:t>ü</w:t>
      </w:r>
      <w:r w:rsidRPr="00393B8B">
        <w:t>d</w:t>
      </w:r>
      <w:r w:rsidRPr="00E71C40">
        <w:t>rət</w:t>
      </w:r>
      <w:r w:rsidRPr="00393B8B">
        <w:t>l</w:t>
      </w:r>
      <w:r w:rsidRPr="00E71C40">
        <w:t>ər</w:t>
      </w:r>
      <w:r w:rsidRPr="00393B8B">
        <w:t>i</w:t>
      </w:r>
      <w:r>
        <w:rPr>
          <w:lang w:val="az-Cyrl-AZ"/>
        </w:rPr>
        <w:t xml:space="preserve"> </w:t>
      </w:r>
      <w:r w:rsidRPr="00393B8B">
        <w:t>va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Sa</w:t>
      </w:r>
      <w:r w:rsidRPr="00E71C40">
        <w:t>ğ</w:t>
      </w:r>
      <w:r w:rsidRPr="00393B8B">
        <w:t>lam</w:t>
      </w:r>
      <w:r>
        <w:rPr>
          <w:lang w:val="az-Cyrl-AZ"/>
        </w:rPr>
        <w:t xml:space="preserve"> </w:t>
      </w:r>
      <w:r w:rsidRPr="00E71C40">
        <w:t>rə</w:t>
      </w:r>
      <w:r w:rsidRPr="00393B8B">
        <w:t>qab</w:t>
      </w:r>
      <w:r w:rsidRPr="00E71C40">
        <w:t>ətə</w:t>
      </w:r>
      <w:r>
        <w:rPr>
          <w:lang w:val="az-Cyrl-AZ"/>
        </w:rPr>
        <w:t xml:space="preserve"> </w:t>
      </w:r>
      <w:r w:rsidRPr="00393B8B">
        <w:t>ye</w:t>
      </w:r>
      <w:r w:rsidRPr="00E71C40">
        <w:t>r</w:t>
      </w:r>
      <w:r>
        <w:rPr>
          <w:lang w:val="az-Cyrl-AZ"/>
        </w:rPr>
        <w:t xml:space="preserve"> </w:t>
      </w:r>
      <w:r w:rsidRPr="00393B8B">
        <w:t>ve</w:t>
      </w:r>
      <w:r w:rsidRPr="00E71C40">
        <w:t>r</w:t>
      </w:r>
      <w:r w:rsidRPr="00393B8B">
        <w:t>i</w:t>
      </w:r>
      <w:r w:rsidRPr="00E71C40">
        <w:t>n</w:t>
      </w:r>
      <w:r>
        <w:rPr>
          <w:lang w:val="az-Cyrl-AZ"/>
        </w:rPr>
        <w:t>.</w:t>
      </w:r>
    </w:p>
    <w:p w:rsidR="00E71C40" w:rsidRDefault="00E71C40" w:rsidP="00E71C40">
      <w:pPr>
        <w:rPr>
          <w:lang w:val="az-Cyrl-AZ"/>
        </w:rPr>
      </w:pPr>
      <w:r>
        <w:rPr>
          <w:lang w:val="az-Cyrl-AZ"/>
        </w:rPr>
        <w:t xml:space="preserve">3. </w:t>
      </w:r>
      <w:r w:rsidRPr="00393B8B">
        <w:t>M</w:t>
      </w:r>
      <w:r w:rsidRPr="00E71C40">
        <w:t>ün</w:t>
      </w:r>
      <w:r w:rsidRPr="00393B8B">
        <w:t>a</w:t>
      </w:r>
      <w:r w:rsidRPr="00E71C40">
        <w:t>s</w:t>
      </w:r>
      <w:r w:rsidRPr="00393B8B">
        <w:t>ib</w:t>
      </w:r>
      <w:r>
        <w:rPr>
          <w:lang w:val="az-Cyrl-AZ"/>
        </w:rPr>
        <w:t xml:space="preserve"> </w:t>
      </w:r>
      <w:r w:rsidRPr="00E71C40">
        <w:t>şər</w:t>
      </w:r>
      <w:r w:rsidRPr="00393B8B">
        <w:t>ai</w:t>
      </w:r>
      <w:r w:rsidRPr="00E71C40">
        <w:t>t</w:t>
      </w:r>
      <w:r w:rsidRPr="00393B8B">
        <w:t>d</w:t>
      </w:r>
      <w:r w:rsidRPr="00E71C40">
        <w:t>ə</w:t>
      </w:r>
      <w:r>
        <w:rPr>
          <w:lang w:val="az-Cyrl-AZ"/>
        </w:rPr>
        <w:t xml:space="preserve"> </w:t>
      </w:r>
      <w:r w:rsidRPr="00393B8B">
        <w:t>ba</w:t>
      </w:r>
      <w:r w:rsidRPr="00E71C40">
        <w:t>ş</w:t>
      </w:r>
      <w:r w:rsidRPr="00393B8B">
        <w:t>qala</w:t>
      </w:r>
      <w:r w:rsidRPr="00E71C40">
        <w:t>rının</w:t>
      </w:r>
      <w:r>
        <w:rPr>
          <w:lang w:val="az-Cyrl-AZ"/>
        </w:rPr>
        <w:t xml:space="preserve"> </w:t>
      </w:r>
      <w:r w:rsidRPr="00393B8B">
        <w:t>q</w:t>
      </w:r>
      <w:r w:rsidRPr="00E71C40">
        <w:t>ü</w:t>
      </w:r>
      <w:r w:rsidRPr="00393B8B">
        <w:t>vv</w:t>
      </w:r>
      <w:r w:rsidRPr="00E71C40">
        <w:t>əs</w:t>
      </w:r>
      <w:r w:rsidRPr="00393B8B">
        <w:t>i</w:t>
      </w:r>
      <w:r w:rsidRPr="00E71C40">
        <w:t>n</w:t>
      </w:r>
      <w:r w:rsidRPr="00393B8B">
        <w:t>d</w:t>
      </w:r>
      <w:r w:rsidRPr="00E71C40">
        <w:t>ən</w:t>
      </w:r>
      <w:r>
        <w:rPr>
          <w:lang w:val="az-Cyrl-AZ"/>
        </w:rPr>
        <w:t xml:space="preserve"> </w:t>
      </w:r>
      <w:r w:rsidRPr="00E71C40">
        <w:t>f</w:t>
      </w:r>
      <w:r w:rsidRPr="00393B8B">
        <w:t>aydala</w:t>
      </w:r>
      <w:r w:rsidRPr="00E71C40">
        <w:t>nın</w:t>
      </w:r>
      <w:r>
        <w:rPr>
          <w:lang w:val="az-Cyrl-AZ"/>
        </w:rPr>
        <w:t>.</w:t>
      </w:r>
    </w:p>
    <w:p w:rsidR="00E71C40" w:rsidRDefault="00E71C40" w:rsidP="00E71C40">
      <w:pPr>
        <w:rPr>
          <w:lang w:val="az-Cyrl-AZ"/>
        </w:rPr>
      </w:pPr>
      <w:r>
        <w:rPr>
          <w:lang w:val="az-Cyrl-AZ"/>
        </w:rPr>
        <w:t xml:space="preserve">4. </w:t>
      </w:r>
      <w:r w:rsidRPr="00393B8B">
        <w:t>Meya</w:t>
      </w:r>
      <w:r w:rsidRPr="00E71C40">
        <w:t>r</w:t>
      </w:r>
      <w:r>
        <w:rPr>
          <w:lang w:val="az-Cyrl-AZ"/>
        </w:rPr>
        <w:t xml:space="preserve"> </w:t>
      </w:r>
      <w:r w:rsidRPr="00E71C40">
        <w:t>nö</w:t>
      </w:r>
      <w:r w:rsidRPr="00393B8B">
        <w:t>v</w:t>
      </w:r>
      <w:r>
        <w:rPr>
          <w:lang w:val="az-Cyrl-AZ"/>
        </w:rPr>
        <w:t xml:space="preserve"> </w:t>
      </w:r>
      <w:r w:rsidRPr="00393B8B">
        <w:t>y</w:t>
      </w:r>
      <w:r w:rsidRPr="00E71C40">
        <w:t>ox</w:t>
      </w:r>
      <w:r>
        <w:rPr>
          <w:lang w:val="az-Cyrl-AZ"/>
        </w:rPr>
        <w:t xml:space="preserve">, </w:t>
      </w:r>
      <w:r w:rsidRPr="00393B8B">
        <w:t>l</w:t>
      </w:r>
      <w:r w:rsidRPr="00E71C40">
        <w:t>ə</w:t>
      </w:r>
      <w:r w:rsidRPr="00393B8B">
        <w:t>yaq</w:t>
      </w:r>
      <w:r w:rsidRPr="00E71C40">
        <w:t>ət</w:t>
      </w:r>
      <w:r>
        <w:rPr>
          <w:lang w:val="az-Cyrl-AZ"/>
        </w:rPr>
        <w:t xml:space="preserve"> </w:t>
      </w:r>
      <w:r w:rsidRPr="00393B8B">
        <w:t>v</w:t>
      </w:r>
      <w:r w:rsidRPr="00E71C40">
        <w:t>ə</w:t>
      </w:r>
      <w:r>
        <w:rPr>
          <w:lang w:val="az-Cyrl-AZ"/>
        </w:rPr>
        <w:t xml:space="preserve"> </w:t>
      </w:r>
      <w:r w:rsidRPr="00E71C40">
        <w:t>güc</w:t>
      </w:r>
      <w:r w:rsidRPr="00393B8B">
        <w:t>d</w:t>
      </w:r>
      <w:r w:rsidRPr="00E71C40">
        <w:t>ür</w:t>
      </w:r>
      <w:r>
        <w:rPr>
          <w:lang w:val="az-Cyrl-AZ"/>
        </w:rPr>
        <w:t xml:space="preserve">. </w:t>
      </w:r>
      <w:r w:rsidRPr="00393B8B">
        <w:t>S</w:t>
      </w:r>
      <w:r w:rsidRPr="00E71C40">
        <w:t>ü</w:t>
      </w:r>
      <w:r w:rsidRPr="00393B8B">
        <w:t>leyma</w:t>
      </w:r>
      <w:r w:rsidRPr="00E71C40">
        <w:t>nın</w:t>
      </w:r>
      <w:r>
        <w:rPr>
          <w:lang w:val="az-Cyrl-AZ"/>
        </w:rPr>
        <w:t xml:space="preserve"> </w:t>
      </w:r>
      <w:r w:rsidRPr="00E71C40">
        <w:t>ətr</w:t>
      </w:r>
      <w:r w:rsidRPr="00393B8B">
        <w:t>a</w:t>
      </w:r>
      <w:r w:rsidRPr="00E71C40">
        <w:t>fın</w:t>
      </w:r>
      <w:r w:rsidRPr="00393B8B">
        <w:t>da</w:t>
      </w:r>
      <w:r>
        <w:rPr>
          <w:lang w:val="az-Cyrl-AZ"/>
        </w:rPr>
        <w:t xml:space="preserve"> </w:t>
      </w:r>
      <w:r w:rsidRPr="00E71C40">
        <w:t>c</w:t>
      </w:r>
      <w:r w:rsidRPr="00393B8B">
        <w:t>i</w:t>
      </w:r>
      <w:r w:rsidRPr="00E71C40">
        <w:t>n</w:t>
      </w:r>
      <w:r w:rsidRPr="00393B8B">
        <w:t>l</w:t>
      </w:r>
      <w:r w:rsidRPr="00E71C40">
        <w:t>ər</w:t>
      </w:r>
      <w:r>
        <w:rPr>
          <w:lang w:val="az-Cyrl-AZ"/>
        </w:rPr>
        <w:t xml:space="preserve">, </w:t>
      </w:r>
      <w:r w:rsidRPr="00393B8B">
        <w:t>q</w:t>
      </w:r>
      <w:r w:rsidRPr="00E71C40">
        <w:t>uş</w:t>
      </w:r>
      <w:r w:rsidRPr="00393B8B">
        <w:t>la</w:t>
      </w:r>
      <w:r w:rsidRPr="00E71C40">
        <w:t>r</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o</w:t>
      </w:r>
      <w:r w:rsidRPr="00393B8B">
        <w:t>l</w:t>
      </w:r>
      <w:r w:rsidRPr="00E71C40">
        <w:t>s</w:t>
      </w:r>
      <w:r w:rsidRPr="00393B8B">
        <w:t>a</w:t>
      </w:r>
      <w:r>
        <w:rPr>
          <w:lang w:val="az-Cyrl-AZ"/>
        </w:rPr>
        <w:t xml:space="preserve"> </w:t>
      </w:r>
      <w:r w:rsidRPr="00393B8B">
        <w:t>da</w:t>
      </w:r>
      <w:r>
        <w:rPr>
          <w:lang w:val="az-Cyrl-AZ"/>
        </w:rPr>
        <w:t xml:space="preserve">, </w:t>
      </w:r>
      <w:r w:rsidRPr="00E71C40">
        <w:t>üstün</w:t>
      </w:r>
      <w:r w:rsidRPr="00393B8B">
        <w:t>l</w:t>
      </w:r>
      <w:r w:rsidRPr="00E71C40">
        <w:t>ü</w:t>
      </w:r>
      <w:r w:rsidRPr="00393B8B">
        <w:t>k</w:t>
      </w:r>
      <w:r>
        <w:rPr>
          <w:lang w:val="az-Cyrl-AZ"/>
        </w:rPr>
        <w:t xml:space="preserve"> </w:t>
      </w:r>
      <w:r w:rsidRPr="00E71C40">
        <w:t>ö</w:t>
      </w:r>
      <w:r w:rsidRPr="00393B8B">
        <w:t>l</w:t>
      </w:r>
      <w:r w:rsidRPr="00E71C40">
        <w:t>çüsü</w:t>
      </w:r>
      <w:r>
        <w:rPr>
          <w:lang w:val="az-Cyrl-AZ"/>
        </w:rPr>
        <w:t xml:space="preserve"> </w:t>
      </w:r>
      <w:r w:rsidRPr="00E71C40">
        <w:t>on</w:t>
      </w:r>
      <w:r w:rsidRPr="00393B8B">
        <w:t>la</w:t>
      </w:r>
      <w:r w:rsidRPr="00E71C40">
        <w:t>rın</w:t>
      </w:r>
      <w:r>
        <w:rPr>
          <w:lang w:val="az-Cyrl-AZ"/>
        </w:rPr>
        <w:t xml:space="preserve"> </w:t>
      </w:r>
      <w:r w:rsidRPr="00E71C40">
        <w:t>nö</w:t>
      </w:r>
      <w:r w:rsidRPr="00393B8B">
        <w:t>v</w:t>
      </w:r>
      <w:r w:rsidRPr="00E71C40">
        <w:t>ü</w:t>
      </w:r>
      <w:r>
        <w:rPr>
          <w:lang w:val="az-Cyrl-AZ"/>
        </w:rPr>
        <w:t xml:space="preserve"> </w:t>
      </w:r>
      <w:r w:rsidRPr="00393B8B">
        <w:t>y</w:t>
      </w:r>
      <w:r w:rsidRPr="00E71C40">
        <w:t>ox</w:t>
      </w:r>
      <w:r>
        <w:rPr>
          <w:lang w:val="az-Cyrl-AZ"/>
        </w:rPr>
        <w:t xml:space="preserve">, </w:t>
      </w:r>
      <w:r w:rsidRPr="00E71C40">
        <w:t>t</w:t>
      </w:r>
      <w:r w:rsidRPr="00393B8B">
        <w:t>a</w:t>
      </w:r>
      <w:r w:rsidRPr="00E71C40">
        <w:t>xtı</w:t>
      </w:r>
      <w:r>
        <w:rPr>
          <w:lang w:val="az-Cyrl-AZ"/>
        </w:rPr>
        <w:t xml:space="preserve"> </w:t>
      </w:r>
      <w:r w:rsidRPr="00E71C40">
        <w:t>gət</w:t>
      </w:r>
      <w:r w:rsidRPr="00393B8B">
        <w:t>i</w:t>
      </w:r>
      <w:r w:rsidRPr="00E71C40">
        <w:t>rə</w:t>
      </w:r>
      <w:r>
        <w:rPr>
          <w:lang w:val="az-Cyrl-AZ"/>
        </w:rPr>
        <w:t xml:space="preserve"> </w:t>
      </w:r>
      <w:r w:rsidRPr="00393B8B">
        <w:t>bilm</w:t>
      </w:r>
      <w:r w:rsidRPr="00E71C40">
        <w:t>ə</w:t>
      </w:r>
      <w:r w:rsidRPr="00393B8B">
        <w:t>l</w:t>
      </w:r>
      <w:r w:rsidRPr="00E71C40">
        <w:t>ər</w:t>
      </w:r>
      <w:r w:rsidRPr="00393B8B">
        <w:t>i</w:t>
      </w:r>
      <w:r>
        <w:rPr>
          <w:lang w:val="az-Cyrl-AZ"/>
        </w:rPr>
        <w:t xml:space="preserve"> </w:t>
      </w:r>
      <w:r w:rsidRPr="00393B8B">
        <w:t>idi</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nın</w:t>
      </w:r>
      <w:r>
        <w:rPr>
          <w:lang w:val="az-Cyrl-AZ"/>
        </w:rPr>
        <w:t xml:space="preserve"> </w:t>
      </w:r>
      <w:r w:rsidRPr="00E71C40">
        <w:t>t</w:t>
      </w:r>
      <w:r w:rsidRPr="00393B8B">
        <w:t>a</w:t>
      </w:r>
      <w:r w:rsidRPr="00E71C40">
        <w:t>xt</w:t>
      </w:r>
      <w:r>
        <w:rPr>
          <w:lang w:val="az-Cyrl-AZ"/>
        </w:rPr>
        <w:t>-</w:t>
      </w:r>
      <w:r w:rsidRPr="00E71C40">
        <w:t>t</w:t>
      </w:r>
      <w:r w:rsidRPr="00393B8B">
        <w:t>a</w:t>
      </w:r>
      <w:r w:rsidRPr="00E71C40">
        <w:t>cı</w:t>
      </w:r>
      <w:r>
        <w:rPr>
          <w:lang w:val="az-Cyrl-AZ"/>
        </w:rPr>
        <w:t xml:space="preserve"> </w:t>
      </w:r>
      <w:r w:rsidRPr="00E71C40">
        <w:t>ə</w:t>
      </w:r>
      <w:r w:rsidRPr="00393B8B">
        <w:t>li</w:t>
      </w:r>
      <w:r w:rsidRPr="00E71C40">
        <w:t>n</w:t>
      </w:r>
      <w:r w:rsidRPr="00393B8B">
        <w:t>d</w:t>
      </w:r>
      <w:r w:rsidRPr="00E71C40">
        <w:t>ən</w:t>
      </w:r>
      <w:r>
        <w:rPr>
          <w:lang w:val="az-Cyrl-AZ"/>
        </w:rPr>
        <w:t xml:space="preserve"> </w:t>
      </w:r>
      <w:r w:rsidRPr="00393B8B">
        <w:t>al</w:t>
      </w:r>
      <w:r w:rsidRPr="00E71C40">
        <w:t>ın</w:t>
      </w:r>
      <w:r w:rsidRPr="00393B8B">
        <w:t>d</w:t>
      </w:r>
      <w:r w:rsidRPr="00E71C40">
        <w:t>ı</w:t>
      </w:r>
      <w:r w:rsidRPr="00393B8B">
        <w:t>qda</w:t>
      </w:r>
      <w:r>
        <w:rPr>
          <w:lang w:val="az-Cyrl-AZ"/>
        </w:rPr>
        <w:t xml:space="preserve">, </w:t>
      </w:r>
      <w:r w:rsidRPr="00E71C40">
        <w:t>o</w:t>
      </w:r>
      <w:r>
        <w:rPr>
          <w:lang w:val="az-Cyrl-AZ"/>
        </w:rPr>
        <w:t xml:space="preserve"> </w:t>
      </w:r>
      <w:r w:rsidRPr="00393B8B">
        <w:t>a</w:t>
      </w:r>
      <w:r w:rsidRPr="00E71C40">
        <w:t>s</w:t>
      </w:r>
      <w:r w:rsidRPr="00393B8B">
        <w:t>a</w:t>
      </w:r>
      <w:r w:rsidRPr="00E71C40">
        <w:t>n</w:t>
      </w:r>
      <w:r w:rsidRPr="00393B8B">
        <w:t>l</w:t>
      </w:r>
      <w:r w:rsidRPr="00E71C40">
        <w:t>ı</w:t>
      </w:r>
      <w:r w:rsidRPr="00393B8B">
        <w:t>qla</w:t>
      </w:r>
      <w:r>
        <w:rPr>
          <w:lang w:val="az-Cyrl-AZ"/>
        </w:rPr>
        <w:t xml:space="preserve"> </w:t>
      </w:r>
      <w:r w:rsidRPr="00E71C40">
        <w:t>təs</w:t>
      </w:r>
      <w:r w:rsidRPr="00393B8B">
        <w:t>lim</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6. </w:t>
      </w:r>
      <w:r w:rsidRPr="00393B8B">
        <w:t>Q</w:t>
      </w:r>
      <w:r w:rsidRPr="00E71C40">
        <w:t>ur</w:t>
      </w:r>
      <w:r w:rsidRPr="00393B8B">
        <w:t>a</w:t>
      </w:r>
      <w:r w:rsidRPr="00E71C40">
        <w:t>n</w:t>
      </w:r>
      <w:r>
        <w:rPr>
          <w:lang w:val="az-Cyrl-AZ"/>
        </w:rPr>
        <w:t xml:space="preserve"> “</w:t>
      </w:r>
      <w:r w:rsidRPr="00E71C40">
        <w:t>t</w:t>
      </w:r>
      <w:r w:rsidRPr="00393B8B">
        <w:t>eyy</w:t>
      </w:r>
      <w:r w:rsidRPr="00E71C40">
        <w:t>ü</w:t>
      </w:r>
      <w:r w:rsidRPr="00393B8B">
        <w:t>l</w:t>
      </w:r>
      <w:r>
        <w:rPr>
          <w:lang w:val="az-Cyrl-AZ"/>
        </w:rPr>
        <w:t>-</w:t>
      </w:r>
      <w:r w:rsidRPr="00E71C40">
        <w:t>ər</w:t>
      </w:r>
      <w:r w:rsidRPr="00393B8B">
        <w:t>z</w:t>
      </w:r>
      <w:r>
        <w:rPr>
          <w:lang w:val="az-Cyrl-AZ"/>
        </w:rPr>
        <w:t>” (</w:t>
      </w:r>
      <w:r w:rsidRPr="00E71C40">
        <w:t>u</w:t>
      </w:r>
      <w:r w:rsidRPr="00393B8B">
        <w:t>z</w:t>
      </w:r>
      <w:r w:rsidRPr="00E71C40">
        <w:t>un</w:t>
      </w:r>
      <w:r>
        <w:rPr>
          <w:lang w:val="az-Cyrl-AZ"/>
        </w:rPr>
        <w:t xml:space="preserve"> </w:t>
      </w:r>
      <w:r w:rsidRPr="00393B8B">
        <w:t>m</w:t>
      </w:r>
      <w:r w:rsidRPr="00E71C40">
        <w:t>əs</w:t>
      </w:r>
      <w:r w:rsidRPr="00393B8B">
        <w:t>a</w:t>
      </w:r>
      <w:r w:rsidRPr="00E71C40">
        <w:t>fən</w:t>
      </w:r>
      <w:r w:rsidRPr="00393B8B">
        <w:t>i</w:t>
      </w:r>
      <w:r>
        <w:rPr>
          <w:lang w:val="az-Cyrl-AZ"/>
        </w:rPr>
        <w:t xml:space="preserve"> </w:t>
      </w:r>
      <w:r w:rsidRPr="00393B8B">
        <w:t>bi</w:t>
      </w:r>
      <w:r w:rsidRPr="00E71C40">
        <w:t>r</w:t>
      </w:r>
      <w:r>
        <w:rPr>
          <w:lang w:val="az-Cyrl-AZ"/>
        </w:rPr>
        <w:t xml:space="preserve"> </w:t>
      </w:r>
      <w:r w:rsidRPr="00393B8B">
        <w:t>a</w:t>
      </w:r>
      <w:r w:rsidRPr="00E71C40">
        <w:t>n</w:t>
      </w:r>
      <w:r w:rsidRPr="00393B8B">
        <w:t>da</w:t>
      </w:r>
      <w:r>
        <w:rPr>
          <w:lang w:val="az-Cyrl-AZ"/>
        </w:rPr>
        <w:t xml:space="preserve"> </w:t>
      </w:r>
      <w:r w:rsidRPr="00393B8B">
        <w:t>adlamaq</w:t>
      </w:r>
      <w:r>
        <w:rPr>
          <w:lang w:val="az-Cyrl-AZ"/>
        </w:rPr>
        <w:t xml:space="preserve"> </w:t>
      </w:r>
      <w:r w:rsidRPr="00393B8B">
        <w:t>k</w:t>
      </w:r>
      <w:r w:rsidRPr="00E71C40">
        <w:t>ər</w:t>
      </w:r>
      <w:r w:rsidRPr="00393B8B">
        <w:t>am</w:t>
      </w:r>
      <w:r w:rsidRPr="00E71C40">
        <w:t>ət</w:t>
      </w:r>
      <w:r w:rsidRPr="00393B8B">
        <w:t>i</w:t>
      </w:r>
      <w:r>
        <w:rPr>
          <w:lang w:val="az-Cyrl-AZ"/>
        </w:rPr>
        <w:t xml:space="preserve">) </w:t>
      </w:r>
      <w:r w:rsidRPr="00393B8B">
        <w:t>m</w:t>
      </w:r>
      <w:r w:rsidRPr="00E71C40">
        <w:t>əsə</w:t>
      </w:r>
      <w:r w:rsidRPr="00393B8B">
        <w:t>l</w:t>
      </w:r>
      <w:r w:rsidRPr="00E71C40">
        <w:t>əs</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7. </w:t>
      </w:r>
      <w:r w:rsidRPr="00393B8B">
        <w:t>G</w:t>
      </w:r>
      <w:r w:rsidRPr="00E71C40">
        <w:t>üc</w:t>
      </w:r>
      <w:r>
        <w:rPr>
          <w:lang w:val="az-Cyrl-AZ"/>
        </w:rPr>
        <w:t xml:space="preserve"> </w:t>
      </w:r>
      <w:r w:rsidRPr="00E71C40">
        <w:t>nü</w:t>
      </w:r>
      <w:r w:rsidRPr="00393B8B">
        <w:t>mayi</w:t>
      </w:r>
      <w:r w:rsidRPr="00E71C40">
        <w:t>ş</w:t>
      </w:r>
      <w:r w:rsidRPr="00393B8B">
        <w:t>i</w:t>
      </w:r>
      <w:r w:rsidRPr="00E71C40">
        <w:t>n</w:t>
      </w:r>
      <w:r w:rsidRPr="00393B8B">
        <w:t>d</w:t>
      </w:r>
      <w:r w:rsidRPr="00E71C40">
        <w:t>ə</w:t>
      </w:r>
      <w:r>
        <w:rPr>
          <w:lang w:val="az-Cyrl-AZ"/>
        </w:rPr>
        <w:t xml:space="preserve"> </w:t>
      </w:r>
      <w:r w:rsidRPr="00393B8B">
        <w:t>qa</w:t>
      </w:r>
      <w:r w:rsidRPr="00E71C40">
        <w:t>rşı</w:t>
      </w:r>
      <w:r>
        <w:rPr>
          <w:lang w:val="az-Cyrl-AZ"/>
        </w:rPr>
        <w:t xml:space="preserve"> </w:t>
      </w:r>
      <w:r w:rsidRPr="00E71C40">
        <w:t>tərəf</w:t>
      </w:r>
      <w:r w:rsidRPr="00393B8B">
        <w:t>i</w:t>
      </w:r>
      <w:r w:rsidRPr="00E71C40">
        <w:t>n</w:t>
      </w:r>
      <w:r>
        <w:rPr>
          <w:lang w:val="az-Cyrl-AZ"/>
        </w:rPr>
        <w:t xml:space="preserve"> </w:t>
      </w:r>
      <w:r w:rsidRPr="00E71C40">
        <w:t>sə</w:t>
      </w:r>
      <w:r w:rsidRPr="00393B8B">
        <w:t>viyy</w:t>
      </w:r>
      <w:r w:rsidRPr="00E71C40">
        <w:t>əs</w:t>
      </w:r>
      <w:r w:rsidRPr="00393B8B">
        <w:t>i</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8. </w:t>
      </w:r>
      <w:r w:rsidRPr="00393B8B">
        <w:t>Ba</w:t>
      </w:r>
      <w:r w:rsidRPr="00E71C40">
        <w:t>ş</w:t>
      </w:r>
      <w:r w:rsidRPr="00393B8B">
        <w:t>qala</w:t>
      </w:r>
      <w:r w:rsidRPr="00E71C40">
        <w:t>rını</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ç</w:t>
      </w:r>
      <w:r w:rsidRPr="00393B8B">
        <w:t>a</w:t>
      </w:r>
      <w:r w:rsidRPr="00E71C40">
        <w:t>ğır</w:t>
      </w:r>
      <w:r w:rsidRPr="00393B8B">
        <w:t>a</w:t>
      </w:r>
      <w:r w:rsidRPr="00E71C40">
        <w:t>r</w:t>
      </w:r>
      <w:r w:rsidRPr="00393B8B">
        <w:t>k</w:t>
      </w:r>
      <w:r w:rsidRPr="00E71C40">
        <w:t>ən</w:t>
      </w:r>
      <w:r>
        <w:rPr>
          <w:lang w:val="az-Cyrl-AZ"/>
        </w:rPr>
        <w:t xml:space="preserve"> </w:t>
      </w:r>
      <w:r w:rsidRPr="00E71C40">
        <w:t>on</w:t>
      </w:r>
      <w:r w:rsidRPr="00393B8B">
        <w:t>la</w:t>
      </w:r>
      <w:r w:rsidRPr="00E71C40">
        <w:t>rın</w:t>
      </w:r>
      <w:r>
        <w:rPr>
          <w:lang w:val="az-Cyrl-AZ"/>
        </w:rPr>
        <w:t xml:space="preserve"> </w:t>
      </w:r>
      <w:r w:rsidRPr="00E71C40">
        <w:t>ö</w:t>
      </w:r>
      <w:r w:rsidRPr="00393B8B">
        <w:t>z</w:t>
      </w:r>
      <w:r>
        <w:rPr>
          <w:lang w:val="az-Cyrl-AZ"/>
        </w:rPr>
        <w:t xml:space="preserve"> </w:t>
      </w:r>
      <w:r w:rsidRPr="00393B8B">
        <w:t>imka</w:t>
      </w:r>
      <w:r w:rsidRPr="00E71C40">
        <w:t>n</w:t>
      </w:r>
      <w:r w:rsidRPr="00393B8B">
        <w:t>la</w:t>
      </w:r>
      <w:r w:rsidRPr="00E71C40">
        <w:t>rın</w:t>
      </w:r>
      <w:r w:rsidRPr="00393B8B">
        <w:t>da</w:t>
      </w:r>
      <w:r w:rsidRPr="00E71C40">
        <w:t>n</w:t>
      </w:r>
      <w:r>
        <w:rPr>
          <w:lang w:val="az-Cyrl-AZ"/>
        </w:rPr>
        <w:t xml:space="preserve"> </w:t>
      </w:r>
      <w:r w:rsidRPr="00393B8B">
        <w:t>da</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9. </w:t>
      </w:r>
      <w:r w:rsidRPr="00393B8B">
        <w:t>D</w:t>
      </w:r>
      <w:r w:rsidRPr="00E71C40">
        <w:t>üş</w:t>
      </w:r>
      <w:r w:rsidRPr="00393B8B">
        <w:t>m</w:t>
      </w:r>
      <w:r w:rsidRPr="00E71C40">
        <w:t>ən</w:t>
      </w:r>
      <w:r w:rsidRPr="00393B8B">
        <w:t>d</w:t>
      </w:r>
      <w:r w:rsidRPr="00E71C40">
        <w:t>ən</w:t>
      </w:r>
      <w:r>
        <w:rPr>
          <w:lang w:val="az-Cyrl-AZ"/>
        </w:rPr>
        <w:t xml:space="preserve"> </w:t>
      </w:r>
      <w:r w:rsidRPr="00E71C40">
        <w:t>öncə</w:t>
      </w:r>
      <w:r>
        <w:rPr>
          <w:lang w:val="az-Cyrl-AZ"/>
        </w:rPr>
        <w:t xml:space="preserve"> </w:t>
      </w:r>
      <w:r w:rsidRPr="00393B8B">
        <w:t>add</w:t>
      </w:r>
      <w:r w:rsidRPr="00E71C40">
        <w:t>ı</w:t>
      </w:r>
      <w:r w:rsidRPr="00393B8B">
        <w:t>m</w:t>
      </w:r>
      <w:r>
        <w:rPr>
          <w:lang w:val="az-Cyrl-AZ"/>
        </w:rPr>
        <w:t xml:space="preserve"> </w:t>
      </w:r>
      <w:r w:rsidRPr="00393B8B">
        <w:t>a</w:t>
      </w:r>
      <w:r w:rsidRPr="00E71C40">
        <w:t>t</w:t>
      </w:r>
      <w:r w:rsidRPr="00393B8B">
        <w:t>a</w:t>
      </w:r>
      <w:r w:rsidRPr="00E71C40">
        <w:t>n</w:t>
      </w:r>
      <w:r>
        <w:rPr>
          <w:lang w:val="az-Cyrl-AZ"/>
        </w:rPr>
        <w:t xml:space="preserve"> </w:t>
      </w:r>
      <w:r w:rsidRPr="00393B8B">
        <w:t>k</w:t>
      </w:r>
      <w:r w:rsidRPr="00E71C40">
        <w:t>əs</w:t>
      </w:r>
      <w:r>
        <w:rPr>
          <w:lang w:val="az-Cyrl-AZ"/>
        </w:rPr>
        <w:t xml:space="preserve"> </w:t>
      </w:r>
      <w:r w:rsidRPr="00393B8B">
        <w:t>qalibdi</w:t>
      </w:r>
      <w:r w:rsidRPr="00E71C40">
        <w:t>r</w:t>
      </w:r>
      <w:r>
        <w:rPr>
          <w:lang w:val="az-Cyrl-AZ"/>
        </w:rPr>
        <w:t>.</w:t>
      </w:r>
    </w:p>
    <w:p w:rsidR="00E71C40" w:rsidRDefault="00E71C40" w:rsidP="00E71C40">
      <w:pPr>
        <w:rPr>
          <w:lang w:val="az-Cyrl-AZ"/>
        </w:rPr>
      </w:pPr>
      <w:r>
        <w:rPr>
          <w:lang w:val="az-Cyrl-AZ"/>
        </w:rPr>
        <w:t xml:space="preserve">10. </w:t>
      </w:r>
      <w:r w:rsidRPr="00393B8B">
        <w:t>Qey</w:t>
      </w:r>
      <w:r w:rsidRPr="00E71C40">
        <w:t>r</w:t>
      </w:r>
      <w:r w:rsidRPr="00393B8B">
        <w:t>i</w:t>
      </w:r>
      <w:r>
        <w:rPr>
          <w:lang w:val="az-Cyrl-AZ"/>
        </w:rPr>
        <w:t>-</w:t>
      </w:r>
      <w:r w:rsidRPr="00393B8B">
        <w:t>adi</w:t>
      </w:r>
      <w:r>
        <w:rPr>
          <w:lang w:val="az-Cyrl-AZ"/>
        </w:rPr>
        <w:t xml:space="preserve"> </w:t>
      </w:r>
      <w:r w:rsidRPr="00393B8B">
        <w:t>i</w:t>
      </w:r>
      <w:r w:rsidRPr="00E71C40">
        <w:t>ş</w:t>
      </w:r>
      <w:r w:rsidRPr="00393B8B">
        <w:t>l</w:t>
      </w:r>
      <w:r w:rsidRPr="00E71C40">
        <w:t>ər</w:t>
      </w:r>
      <w:r>
        <w:rPr>
          <w:lang w:val="az-Cyrl-AZ"/>
        </w:rPr>
        <w:t xml:space="preserve"> </w:t>
      </w:r>
      <w:r w:rsidRPr="00393B8B">
        <w:t>ali</w:t>
      </w:r>
      <w:r>
        <w:rPr>
          <w:lang w:val="az-Cyrl-AZ"/>
        </w:rPr>
        <w:t xml:space="preserve"> </w:t>
      </w:r>
      <w:r w:rsidRPr="00393B8B">
        <w:t>m</w:t>
      </w:r>
      <w:r w:rsidRPr="00E71C40">
        <w:t>ə</w:t>
      </w:r>
      <w:r w:rsidRPr="00393B8B">
        <w:t>q</w:t>
      </w:r>
      <w:r w:rsidRPr="00E71C40">
        <w:t>sə</w:t>
      </w:r>
      <w:r w:rsidRPr="00393B8B">
        <w:t>dl</w:t>
      </w:r>
      <w:r w:rsidRPr="00E71C40">
        <w:t>ər</w:t>
      </w:r>
      <w:r w:rsidRPr="00393B8B">
        <w:t>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11. </w:t>
      </w:r>
      <w:r w:rsidRPr="00393B8B">
        <w:t>H</w:t>
      </w:r>
      <w:r w:rsidRPr="00E71C40">
        <w:t>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qeyb</w:t>
      </w:r>
      <w:r>
        <w:rPr>
          <w:lang w:val="az-Cyrl-AZ"/>
        </w:rPr>
        <w:t xml:space="preserve"> </w:t>
      </w:r>
      <w:r w:rsidRPr="00393B8B">
        <w:t>elmi</w:t>
      </w:r>
      <w:r>
        <w:rPr>
          <w:lang w:val="az-Cyrl-AZ"/>
        </w:rPr>
        <w:t xml:space="preserve"> </w:t>
      </w:r>
      <w:r w:rsidRPr="00393B8B">
        <w:t>va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12. </w:t>
      </w:r>
      <w:r w:rsidRPr="00393B8B">
        <w:t>M</w:t>
      </w:r>
      <w:r w:rsidRPr="00E71C40">
        <w:t>ü</w:t>
      </w:r>
      <w:r w:rsidRPr="00393B8B">
        <w:t>v</w:t>
      </w:r>
      <w:r w:rsidRPr="00E71C40">
        <w:t>əffə</w:t>
      </w:r>
      <w:r w:rsidRPr="00393B8B">
        <w:t>q</w:t>
      </w:r>
      <w:r>
        <w:rPr>
          <w:lang w:val="az-Cyrl-AZ"/>
        </w:rPr>
        <w:t xml:space="preserve"> </w:t>
      </w:r>
      <w:r w:rsidRPr="00393B8B">
        <w:t>bi</w:t>
      </w:r>
      <w:r w:rsidRPr="00E71C40">
        <w:t>r</w:t>
      </w:r>
      <w:r>
        <w:rPr>
          <w:lang w:val="az-Cyrl-AZ"/>
        </w:rPr>
        <w:t xml:space="preserve"> </w:t>
      </w:r>
      <w:r w:rsidRPr="00393B8B">
        <w:t>q</w:t>
      </w:r>
      <w:r w:rsidRPr="00E71C40">
        <w:t>uru</w:t>
      </w:r>
      <w:r w:rsidRPr="00393B8B">
        <w:t>l</w:t>
      </w:r>
      <w:r w:rsidRPr="00E71C40">
        <w:t>uş</w:t>
      </w:r>
      <w:r w:rsidRPr="00393B8B">
        <w:t>da</w:t>
      </w:r>
      <w:r>
        <w:rPr>
          <w:lang w:val="az-Cyrl-AZ"/>
        </w:rPr>
        <w:t xml:space="preserve"> </w:t>
      </w:r>
      <w:r w:rsidRPr="00E71C40">
        <w:t>hər</w:t>
      </w:r>
      <w:r>
        <w:rPr>
          <w:lang w:val="az-Cyrl-AZ"/>
        </w:rPr>
        <w:t xml:space="preserve"> </w:t>
      </w:r>
      <w:r w:rsidRPr="00393B8B">
        <w:t>q</w:t>
      </w:r>
      <w:r w:rsidRPr="00E71C40">
        <w:t>ü</w:t>
      </w:r>
      <w:r w:rsidRPr="00393B8B">
        <w:t>vv</w:t>
      </w:r>
      <w:r w:rsidRPr="00E71C40">
        <w:t>ə</w:t>
      </w:r>
      <w:r w:rsidRPr="00393B8B">
        <w:t>d</w:t>
      </w:r>
      <w:r w:rsidRPr="00E71C40">
        <w:t>ən</w:t>
      </w:r>
      <w:r>
        <w:rPr>
          <w:lang w:val="az-Cyrl-AZ"/>
        </w:rPr>
        <w:t xml:space="preserve"> </w:t>
      </w:r>
      <w:r w:rsidRPr="00E71C40">
        <w:t>ö</w:t>
      </w:r>
      <w:r w:rsidRPr="00393B8B">
        <w:t>z</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edilm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13. </w:t>
      </w:r>
      <w:r w:rsidRPr="00393B8B">
        <w:t>Ci</w:t>
      </w:r>
      <w:r w:rsidRPr="00E71C40">
        <w:t>n</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393B8B">
        <w:t>ed</w:t>
      </w:r>
      <w:r w:rsidRPr="00E71C40">
        <w:t>ə</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lastRenderedPageBreak/>
        <w:t xml:space="preserve">14. </w:t>
      </w:r>
      <w:r w:rsidRPr="00393B8B">
        <w:t>L</w:t>
      </w:r>
      <w:r w:rsidRPr="00E71C40">
        <w:t>ə</w:t>
      </w:r>
      <w:r w:rsidRPr="00393B8B">
        <w:t>yaq</w:t>
      </w:r>
      <w:r w:rsidRPr="00E71C40">
        <w:t>ət</w:t>
      </w:r>
      <w:r w:rsidRPr="00393B8B">
        <w:t>l</w:t>
      </w:r>
      <w:r w:rsidRPr="00E71C40">
        <w:t>ər</w:t>
      </w:r>
      <w:r w:rsidRPr="00393B8B">
        <w:t>i</w:t>
      </w:r>
      <w:r w:rsidRPr="00E71C40">
        <w:t>n</w:t>
      </w:r>
      <w:r w:rsidRPr="00393B8B">
        <w:t>izi</w:t>
      </w:r>
      <w:r>
        <w:rPr>
          <w:lang w:val="az-Cyrl-AZ"/>
        </w:rPr>
        <w:t xml:space="preserve"> </w:t>
      </w:r>
      <w:r w:rsidRPr="00393B8B">
        <w:t>ba</w:t>
      </w:r>
      <w:r w:rsidRPr="00E71C40">
        <w:t>ş</w:t>
      </w:r>
      <w:r w:rsidRPr="00393B8B">
        <w:t>qala</w:t>
      </w:r>
      <w:r w:rsidRPr="00E71C40">
        <w:t>rın</w:t>
      </w:r>
      <w:r w:rsidRPr="00393B8B">
        <w:t>a</w:t>
      </w:r>
      <w:r>
        <w:rPr>
          <w:lang w:val="az-Cyrl-AZ"/>
        </w:rPr>
        <w:t xml:space="preserve"> </w:t>
      </w:r>
      <w:r w:rsidRPr="00393B8B">
        <w:t>ela</w:t>
      </w:r>
      <w:r w:rsidRPr="00E71C40">
        <w:t>n</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15. </w:t>
      </w:r>
      <w:r w:rsidRPr="00393B8B">
        <w:t>B</w:t>
      </w:r>
      <w:r w:rsidRPr="00E71C40">
        <w:t>ö</w:t>
      </w:r>
      <w:r w:rsidRPr="00393B8B">
        <w:t>y</w:t>
      </w:r>
      <w:r w:rsidRPr="00E71C40">
        <w:t>ü</w:t>
      </w:r>
      <w:r w:rsidRPr="00393B8B">
        <w:t>k</w:t>
      </w:r>
      <w:r>
        <w:rPr>
          <w:lang w:val="az-Cyrl-AZ"/>
        </w:rPr>
        <w:t xml:space="preserve"> </w:t>
      </w:r>
      <w:r w:rsidRPr="00393B8B">
        <w:t>i</w:t>
      </w:r>
      <w:r w:rsidRPr="00E71C40">
        <w:t>ş</w:t>
      </w:r>
      <w:r w:rsidRPr="00393B8B">
        <w:t>l</w:t>
      </w:r>
      <w:r w:rsidRPr="00E71C40">
        <w:t>ər</w:t>
      </w:r>
      <w:r w:rsidRPr="00393B8B">
        <w:t>i</w:t>
      </w:r>
      <w:r w:rsidRPr="00E71C40">
        <w:t>n</w:t>
      </w:r>
      <w:r>
        <w:rPr>
          <w:lang w:val="az-Cyrl-AZ"/>
        </w:rPr>
        <w:t xml:space="preserve"> </w:t>
      </w:r>
      <w:r w:rsidRPr="00393B8B">
        <w:t>i</w:t>
      </w:r>
      <w:r w:rsidRPr="00E71C40">
        <w:t>cr</w:t>
      </w:r>
      <w:r w:rsidRPr="00393B8B">
        <w:t>a</w:t>
      </w:r>
      <w:r w:rsidRPr="00E71C40">
        <w:t>sı</w:t>
      </w:r>
      <w:r>
        <w:rPr>
          <w:lang w:val="az-Cyrl-AZ"/>
        </w:rPr>
        <w:t xml:space="preserve"> </w:t>
      </w:r>
      <w:r w:rsidRPr="00E71C40">
        <w:t>üçün</w:t>
      </w:r>
      <w:r>
        <w:rPr>
          <w:lang w:val="az-Cyrl-AZ"/>
        </w:rPr>
        <w:t xml:space="preserve"> </w:t>
      </w:r>
      <w:r w:rsidRPr="00E71C40">
        <w:t>sürət</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E71C40">
        <w:t>ə</w:t>
      </w:r>
      <w:r w:rsidRPr="00393B8B">
        <w:t>ma</w:t>
      </w:r>
      <w:r w:rsidRPr="00E71C40">
        <w:t>nət</w:t>
      </w:r>
      <w:r w:rsidRPr="00393B8B">
        <w:t>da</w:t>
      </w:r>
      <w:r w:rsidRPr="00E71C40">
        <w:t>r</w:t>
      </w:r>
      <w:r w:rsidRPr="00393B8B">
        <w:t>l</w:t>
      </w:r>
      <w:r w:rsidRPr="00E71C40">
        <w:t>ı</w:t>
      </w:r>
      <w:r w:rsidRPr="00393B8B">
        <w:t>q</w:t>
      </w:r>
      <w:r>
        <w:rPr>
          <w:lang w:val="az-Cyrl-AZ"/>
        </w:rPr>
        <w:t xml:space="preserve"> </w:t>
      </w:r>
      <w:r w:rsidRPr="00393B8B">
        <w:t>kimi</w:t>
      </w:r>
      <w:r>
        <w:rPr>
          <w:lang w:val="az-Cyrl-AZ"/>
        </w:rPr>
        <w:t xml:space="preserve"> </w:t>
      </w:r>
      <w:r w:rsidRPr="00E71C40">
        <w:t>səc</w:t>
      </w:r>
      <w:r w:rsidRPr="00393B8B">
        <w:t>iyy</w:t>
      </w:r>
      <w:r w:rsidRPr="00E71C40">
        <w:t>ə</w:t>
      </w:r>
      <w:r w:rsidRPr="00393B8B">
        <w:t>l</w:t>
      </w:r>
      <w:r w:rsidRPr="00E71C40">
        <w:t>ərə</w:t>
      </w:r>
      <w:r>
        <w:rPr>
          <w:lang w:val="az-Cyrl-AZ"/>
        </w:rPr>
        <w:t xml:space="preserve"> </w:t>
      </w:r>
      <w:r w:rsidRPr="00393B8B">
        <w:t>malik</w:t>
      </w:r>
      <w:r>
        <w:rPr>
          <w:lang w:val="az-Cyrl-AZ"/>
        </w:rPr>
        <w:t xml:space="preserve"> </w:t>
      </w:r>
      <w:r w:rsidRPr="00E71C40">
        <w:t>o</w:t>
      </w:r>
      <w:r w:rsidRPr="00393B8B">
        <w:t>lmaq</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pStyle w:val="Heading3"/>
        <w:rPr>
          <w:lang w:val="az-Cyrl-AZ"/>
        </w:rPr>
      </w:pPr>
      <w:bookmarkStart w:id="589" w:name="_Toc172858527"/>
      <w:r w:rsidRPr="00393B8B">
        <w:t>Ay</w:t>
      </w:r>
      <w:r w:rsidRPr="00E71C40">
        <w:t>ə</w:t>
      </w:r>
      <w:r>
        <w:rPr>
          <w:lang w:val="az-Cyrl-AZ"/>
        </w:rPr>
        <w:t xml:space="preserve"> 40:</w:t>
      </w:r>
      <w:bookmarkEnd w:id="589"/>
    </w:p>
    <w:p w:rsidR="00E71C40" w:rsidRPr="00C0572E" w:rsidRDefault="00E71C40" w:rsidP="00E71C40">
      <w:pPr>
        <w:pStyle w:val="StyleComplexTraditionalArabic18ptBoldCenteredFirstli"/>
        <w:bidi/>
        <w:rPr>
          <w:lang w:val="az-Cyrl-AZ"/>
        </w:rPr>
      </w:pPr>
      <w:r w:rsidRPr="00C0572E">
        <w:rPr>
          <w:rFonts w:hint="cs"/>
          <w:rtl/>
        </w:rPr>
        <w:t>﴿</w:t>
      </w:r>
      <w:r>
        <w:rPr>
          <w:rtl/>
        </w:rPr>
        <w:t>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w:t>
      </w:r>
      <w:r w:rsidRPr="00C0572E">
        <w:rPr>
          <w:rFonts w:hint="cs"/>
          <w:rtl/>
        </w:rPr>
        <w:t>﴾</w:t>
      </w:r>
    </w:p>
    <w:p w:rsidR="00E71C40" w:rsidRPr="00F43097" w:rsidRDefault="00E71C40" w:rsidP="00E71C40">
      <w:pPr>
        <w:rPr>
          <w:rStyle w:val="a"/>
        </w:rPr>
      </w:pPr>
      <w:r w:rsidRPr="00F43097">
        <w:rPr>
          <w:rStyle w:val="a"/>
        </w:rPr>
        <w:t>“(</w:t>
      </w:r>
      <w:r w:rsidRPr="00393B8B">
        <w:rPr>
          <w:rStyle w:val="a"/>
        </w:rPr>
        <w:t>İla</w:t>
      </w:r>
      <w:r w:rsidRPr="00E71C40">
        <w:rPr>
          <w:rStyle w:val="a"/>
        </w:rPr>
        <w:t>h</w:t>
      </w:r>
      <w:r w:rsidRPr="00393B8B">
        <w:rPr>
          <w:rStyle w:val="a"/>
        </w:rPr>
        <w:t>i</w:t>
      </w:r>
      <w:r w:rsidRPr="00F43097">
        <w:rPr>
          <w:rStyle w:val="a"/>
        </w:rPr>
        <w:t xml:space="preserve">) </w:t>
      </w:r>
      <w:r w:rsidRPr="00393B8B">
        <w:rPr>
          <w:rStyle w:val="a"/>
        </w:rPr>
        <w:t>ki</w:t>
      </w:r>
      <w:r w:rsidRPr="00E71C40">
        <w:rPr>
          <w:rStyle w:val="a"/>
        </w:rPr>
        <w:t>t</w:t>
      </w:r>
      <w:r w:rsidRPr="00393B8B">
        <w:rPr>
          <w:rStyle w:val="a"/>
        </w:rPr>
        <w:t>abda</w:t>
      </w:r>
      <w:r w:rsidRPr="00E71C40">
        <w:rPr>
          <w:rStyle w:val="a"/>
        </w:rPr>
        <w:t>n</w:t>
      </w:r>
      <w:r w:rsidRPr="00F43097">
        <w:rPr>
          <w:rStyle w:val="a"/>
        </w:rPr>
        <w:t xml:space="preserve"> </w:t>
      </w:r>
      <w:r w:rsidRPr="00393B8B">
        <w:rPr>
          <w:rStyle w:val="a"/>
        </w:rPr>
        <w:t>qi</w:t>
      </w:r>
      <w:r w:rsidRPr="00E71C40">
        <w:rPr>
          <w:rStyle w:val="a"/>
        </w:rPr>
        <w:t>s</w:t>
      </w:r>
      <w:r w:rsidRPr="00393B8B">
        <w:rPr>
          <w:rStyle w:val="a"/>
        </w:rPr>
        <w:t>m</w:t>
      </w:r>
      <w:r w:rsidRPr="00E71C40">
        <w:rPr>
          <w:rStyle w:val="a"/>
        </w:rPr>
        <w:t>ən</w:t>
      </w:r>
      <w:r w:rsidRPr="00F43097">
        <w:rPr>
          <w:rStyle w:val="a"/>
        </w:rPr>
        <w:t xml:space="preserve"> </w:t>
      </w:r>
      <w:r w:rsidRPr="00E71C40">
        <w:rPr>
          <w:rStyle w:val="a"/>
        </w:rPr>
        <w:t>xə</w:t>
      </w:r>
      <w:r w:rsidRPr="00393B8B">
        <w:rPr>
          <w:rStyle w:val="a"/>
        </w:rPr>
        <w:t>b</w:t>
      </w:r>
      <w:r w:rsidRPr="00E71C40">
        <w:rPr>
          <w:rStyle w:val="a"/>
        </w:rPr>
        <w:t>ər</w:t>
      </w:r>
      <w:r w:rsidRPr="00393B8B">
        <w:rPr>
          <w:rStyle w:val="a"/>
        </w:rPr>
        <w:t>i</w:t>
      </w:r>
      <w:r w:rsidRPr="00F43097">
        <w:rPr>
          <w:rStyle w:val="a"/>
        </w:rPr>
        <w:t xml:space="preserve"> </w:t>
      </w:r>
      <w:r w:rsidRPr="00E71C40">
        <w:rPr>
          <w:rStyle w:val="a"/>
        </w:rPr>
        <w:t>o</w:t>
      </w:r>
      <w:r w:rsidRPr="00393B8B">
        <w:rPr>
          <w:rStyle w:val="a"/>
        </w:rPr>
        <w:t>la</w:t>
      </w:r>
      <w:r w:rsidRPr="00E71C40">
        <w:rPr>
          <w:rStyle w:val="a"/>
        </w:rPr>
        <w:t>n</w:t>
      </w:r>
      <w:r w:rsidRPr="00F43097">
        <w:rPr>
          <w:rStyle w:val="a"/>
        </w:rPr>
        <w:t xml:space="preserve"> (</w:t>
      </w:r>
      <w:r w:rsidRPr="00393B8B">
        <w:rPr>
          <w:rStyle w:val="a"/>
        </w:rPr>
        <w:t>A</w:t>
      </w:r>
      <w:r w:rsidRPr="00E71C40">
        <w:rPr>
          <w:rStyle w:val="a"/>
        </w:rPr>
        <w:t>səf</w:t>
      </w:r>
      <w:r w:rsidRPr="00F43097">
        <w:rPr>
          <w:rStyle w:val="a"/>
        </w:rPr>
        <w:t xml:space="preserve"> </w:t>
      </w:r>
      <w:r w:rsidRPr="00393B8B">
        <w:rPr>
          <w:rStyle w:val="a"/>
        </w:rPr>
        <w:t>ib</w:t>
      </w:r>
      <w:r w:rsidRPr="00E71C40">
        <w:rPr>
          <w:rStyle w:val="a"/>
        </w:rPr>
        <w:t>n</w:t>
      </w:r>
      <w:r w:rsidRPr="00F43097">
        <w:rPr>
          <w:rStyle w:val="a"/>
        </w:rPr>
        <w:t xml:space="preserve"> </w:t>
      </w:r>
      <w:r w:rsidRPr="00393B8B">
        <w:rPr>
          <w:rStyle w:val="a"/>
        </w:rPr>
        <w:t>B</w:t>
      </w:r>
      <w:r w:rsidRPr="00E71C40">
        <w:rPr>
          <w:rStyle w:val="a"/>
        </w:rPr>
        <w:t>ərx</w:t>
      </w:r>
      <w:r w:rsidRPr="00393B8B">
        <w:rPr>
          <w:rStyle w:val="a"/>
        </w:rPr>
        <w:t>iya</w:t>
      </w:r>
      <w:r w:rsidRPr="00F43097">
        <w:rPr>
          <w:rStyle w:val="a"/>
        </w:rPr>
        <w:t xml:space="preserve"> </w:t>
      </w:r>
      <w:r w:rsidRPr="00393B8B">
        <w:rPr>
          <w:rStyle w:val="a"/>
        </w:rPr>
        <w:t>adl</w:t>
      </w:r>
      <w:r w:rsidRPr="00E71C40">
        <w:rPr>
          <w:rStyle w:val="a"/>
        </w:rPr>
        <w:t>ı</w:t>
      </w:r>
      <w:r w:rsidRPr="00F43097">
        <w:rPr>
          <w:rStyle w:val="a"/>
        </w:rPr>
        <w:t xml:space="preserve">) </w:t>
      </w:r>
      <w:r w:rsidRPr="00393B8B">
        <w:rPr>
          <w:rStyle w:val="a"/>
        </w:rPr>
        <w:t>bi</w:t>
      </w:r>
      <w:r w:rsidRPr="00E71C40">
        <w:rPr>
          <w:rStyle w:val="a"/>
        </w:rPr>
        <w:t>r</w:t>
      </w:r>
      <w:r w:rsidRPr="00F43097">
        <w:rPr>
          <w:rStyle w:val="a"/>
        </w:rPr>
        <w:t xml:space="preserve"> </w:t>
      </w:r>
      <w:r w:rsidRPr="00E71C40">
        <w:rPr>
          <w:rStyle w:val="a"/>
        </w:rPr>
        <w:t>şəxs</w:t>
      </w:r>
      <w:r w:rsidRPr="00F43097">
        <w:rPr>
          <w:rStyle w:val="a"/>
        </w:rPr>
        <w:t xml:space="preserve"> </w:t>
      </w:r>
      <w:r w:rsidRPr="00393B8B">
        <w:rPr>
          <w:rStyle w:val="a"/>
        </w:rPr>
        <w:t>dedi</w:t>
      </w:r>
      <w:r w:rsidRPr="00F43097">
        <w:rPr>
          <w:rStyle w:val="a"/>
        </w:rPr>
        <w:t>: “</w:t>
      </w:r>
      <w:r w:rsidRPr="00393B8B">
        <w:rPr>
          <w:rStyle w:val="a"/>
        </w:rPr>
        <w:t>M</w:t>
      </w:r>
      <w:r w:rsidRPr="00E71C40">
        <w:rPr>
          <w:rStyle w:val="a"/>
        </w:rPr>
        <w:t>ən</w:t>
      </w:r>
      <w:r w:rsidRPr="00F43097">
        <w:rPr>
          <w:rStyle w:val="a"/>
        </w:rPr>
        <w:t xml:space="preserve"> </w:t>
      </w:r>
      <w:r w:rsidRPr="00E71C40">
        <w:rPr>
          <w:rStyle w:val="a"/>
        </w:rPr>
        <w:t>onu</w:t>
      </w:r>
      <w:r w:rsidRPr="00F43097">
        <w:rPr>
          <w:rStyle w:val="a"/>
        </w:rPr>
        <w:t xml:space="preserve"> (</w:t>
      </w:r>
      <w:r w:rsidRPr="00E71C40">
        <w:rPr>
          <w:rStyle w:val="a"/>
        </w:rPr>
        <w:t>t</w:t>
      </w:r>
      <w:r w:rsidRPr="00393B8B">
        <w:rPr>
          <w:rStyle w:val="a"/>
        </w:rPr>
        <w:t>a</w:t>
      </w:r>
      <w:r w:rsidRPr="00E71C40">
        <w:rPr>
          <w:rStyle w:val="a"/>
        </w:rPr>
        <w:t>xtı</w:t>
      </w:r>
      <w:r w:rsidRPr="00F43097">
        <w:rPr>
          <w:rStyle w:val="a"/>
        </w:rPr>
        <w:t xml:space="preserve">) </w:t>
      </w:r>
      <w:r w:rsidRPr="00E71C40">
        <w:rPr>
          <w:rStyle w:val="a"/>
        </w:rPr>
        <w:t>gö</w:t>
      </w:r>
      <w:r w:rsidRPr="00393B8B">
        <w:rPr>
          <w:rStyle w:val="a"/>
        </w:rPr>
        <w:t>z</w:t>
      </w:r>
      <w:r w:rsidRPr="00E71C40">
        <w:rPr>
          <w:rStyle w:val="a"/>
        </w:rPr>
        <w:t>ünü</w:t>
      </w:r>
      <w:r w:rsidRPr="00F43097">
        <w:rPr>
          <w:rStyle w:val="a"/>
        </w:rPr>
        <w:t xml:space="preserve"> </w:t>
      </w:r>
      <w:r w:rsidRPr="00393B8B">
        <w:rPr>
          <w:rStyle w:val="a"/>
        </w:rPr>
        <w:t>q</w:t>
      </w:r>
      <w:r w:rsidRPr="00E71C40">
        <w:rPr>
          <w:rStyle w:val="a"/>
        </w:rPr>
        <w:t>ırp</w:t>
      </w:r>
      <w:r w:rsidRPr="00393B8B">
        <w:rPr>
          <w:rStyle w:val="a"/>
        </w:rPr>
        <w:t>mam</w:t>
      </w:r>
      <w:r w:rsidRPr="00E71C40">
        <w:rPr>
          <w:rStyle w:val="a"/>
        </w:rPr>
        <w:t>ış</w:t>
      </w:r>
      <w:r w:rsidRPr="00F43097">
        <w:rPr>
          <w:rStyle w:val="a"/>
        </w:rPr>
        <w:t xml:space="preserve"> </w:t>
      </w:r>
      <w:r w:rsidRPr="00E71C40">
        <w:rPr>
          <w:rStyle w:val="a"/>
        </w:rPr>
        <w:t>sən</w:t>
      </w:r>
      <w:r w:rsidRPr="00393B8B">
        <w:rPr>
          <w:rStyle w:val="a"/>
        </w:rPr>
        <w:t>i</w:t>
      </w:r>
      <w:r w:rsidRPr="00E71C40">
        <w:rPr>
          <w:rStyle w:val="a"/>
        </w:rPr>
        <w:t>n</w:t>
      </w:r>
      <w:r w:rsidRPr="00F43097">
        <w:rPr>
          <w:rStyle w:val="a"/>
        </w:rPr>
        <w:t xml:space="preserve"> </w:t>
      </w:r>
      <w:r w:rsidRPr="00393B8B">
        <w:rPr>
          <w:rStyle w:val="a"/>
        </w:rPr>
        <w:t>ya</w:t>
      </w:r>
      <w:r w:rsidRPr="00E71C40">
        <w:rPr>
          <w:rStyle w:val="a"/>
        </w:rPr>
        <w:t>nın</w:t>
      </w:r>
      <w:r w:rsidRPr="00393B8B">
        <w:rPr>
          <w:rStyle w:val="a"/>
        </w:rPr>
        <w:t>a</w:t>
      </w:r>
      <w:r w:rsidRPr="00F43097">
        <w:rPr>
          <w:rStyle w:val="a"/>
        </w:rPr>
        <w:t xml:space="preserve"> </w:t>
      </w:r>
      <w:r w:rsidRPr="00E71C40">
        <w:rPr>
          <w:rStyle w:val="a"/>
        </w:rPr>
        <w:t>gət</w:t>
      </w:r>
      <w:r w:rsidRPr="00393B8B">
        <w:rPr>
          <w:rStyle w:val="a"/>
        </w:rPr>
        <w:t>i</w:t>
      </w:r>
      <w:r w:rsidRPr="00E71C40">
        <w:rPr>
          <w:rStyle w:val="a"/>
        </w:rPr>
        <w:t>rərə</w:t>
      </w:r>
      <w:r w:rsidRPr="00393B8B">
        <w:rPr>
          <w:rStyle w:val="a"/>
        </w:rPr>
        <w:t>m</w:t>
      </w:r>
      <w:r w:rsidRPr="00F43097">
        <w:rPr>
          <w:rStyle w:val="a"/>
        </w:rPr>
        <w:t>. (</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E71C40">
        <w:rPr>
          <w:rStyle w:val="a"/>
        </w:rPr>
        <w:t>tə</w:t>
      </w:r>
      <w:r w:rsidRPr="00393B8B">
        <w:rPr>
          <w:rStyle w:val="a"/>
        </w:rPr>
        <w:t>kli</w:t>
      </w:r>
      <w:r w:rsidRPr="00E71C40">
        <w:rPr>
          <w:rStyle w:val="a"/>
        </w:rPr>
        <w:t>f</w:t>
      </w:r>
      <w:r w:rsidRPr="00393B8B">
        <w:rPr>
          <w:rStyle w:val="a"/>
        </w:rPr>
        <w:t>i</w:t>
      </w:r>
      <w:r w:rsidRPr="00F43097">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F43097">
        <w:rPr>
          <w:rStyle w:val="a"/>
        </w:rPr>
        <w:t xml:space="preserve"> </w:t>
      </w:r>
      <w:r w:rsidRPr="00393B8B">
        <w:rPr>
          <w:rStyle w:val="a"/>
        </w:rPr>
        <w:t>e</w:t>
      </w:r>
      <w:r w:rsidRPr="00E71C40">
        <w:rPr>
          <w:rStyle w:val="a"/>
        </w:rPr>
        <w:t>t</w:t>
      </w:r>
      <w:r w:rsidRPr="00393B8B">
        <w:rPr>
          <w:rStyle w:val="a"/>
        </w:rPr>
        <w:t>di</w:t>
      </w:r>
      <w:r w:rsidRPr="00F43097">
        <w:rPr>
          <w:rStyle w:val="a"/>
        </w:rPr>
        <w:t xml:space="preserve"> </w:t>
      </w:r>
      <w:r w:rsidRPr="00393B8B">
        <w:rPr>
          <w:rStyle w:val="a"/>
        </w:rPr>
        <w:t>v</w:t>
      </w:r>
      <w:r w:rsidRPr="00E71C40">
        <w:rPr>
          <w:rStyle w:val="a"/>
        </w:rPr>
        <w:t>ə</w:t>
      </w:r>
      <w:r w:rsidRPr="00F43097">
        <w:rPr>
          <w:rStyle w:val="a"/>
        </w:rPr>
        <w:t xml:space="preserve"> </w:t>
      </w:r>
      <w:r w:rsidRPr="00E71C40">
        <w:rPr>
          <w:rStyle w:val="a"/>
        </w:rPr>
        <w:t>o</w:t>
      </w:r>
      <w:r>
        <w:rPr>
          <w:rStyle w:val="a"/>
          <w:lang w:val="az-Cyrl-AZ"/>
        </w:rPr>
        <w:t>,</w:t>
      </w:r>
      <w:r w:rsidRPr="00F43097">
        <w:rPr>
          <w:rStyle w:val="a"/>
        </w:rPr>
        <w:t xml:space="preserve"> </w:t>
      </w:r>
      <w:r w:rsidRPr="00E71C40">
        <w:rPr>
          <w:rStyle w:val="a"/>
        </w:rPr>
        <w:t>t</w:t>
      </w:r>
      <w:r w:rsidRPr="00393B8B">
        <w:rPr>
          <w:rStyle w:val="a"/>
        </w:rPr>
        <w:t>a</w:t>
      </w:r>
      <w:r w:rsidRPr="00E71C40">
        <w:rPr>
          <w:rStyle w:val="a"/>
        </w:rPr>
        <w:t>xtı</w:t>
      </w:r>
      <w:r w:rsidRPr="00F43097">
        <w:rPr>
          <w:rStyle w:val="a"/>
        </w:rPr>
        <w:t xml:space="preserve"> </w:t>
      </w:r>
      <w:r w:rsidRPr="00E71C40">
        <w:rPr>
          <w:rStyle w:val="a"/>
        </w:rPr>
        <w:t>gət</w:t>
      </w:r>
      <w:r w:rsidRPr="00393B8B">
        <w:rPr>
          <w:rStyle w:val="a"/>
        </w:rPr>
        <w:t>i</w:t>
      </w:r>
      <w:r w:rsidRPr="00E71C40">
        <w:rPr>
          <w:rStyle w:val="a"/>
        </w:rPr>
        <w:t>r</w:t>
      </w:r>
      <w:r w:rsidRPr="00393B8B">
        <w:rPr>
          <w:rStyle w:val="a"/>
        </w:rPr>
        <w:t>di</w:t>
      </w:r>
      <w:r>
        <w:rPr>
          <w:rStyle w:val="a"/>
          <w:lang w:val="az-Cyrl-AZ"/>
        </w:rPr>
        <w:t>.</w:t>
      </w:r>
      <w:r w:rsidRPr="00F43097">
        <w:rPr>
          <w:rStyle w:val="a"/>
        </w:rPr>
        <w:t xml:space="preserve">) </w:t>
      </w:r>
      <w:r w:rsidRPr="00393B8B">
        <w:rPr>
          <w:rStyle w:val="a"/>
        </w:rPr>
        <w:t>El</w:t>
      </w:r>
      <w:r w:rsidRPr="00E71C40">
        <w:rPr>
          <w:rStyle w:val="a"/>
        </w:rPr>
        <w:t>ə</w:t>
      </w:r>
      <w:r w:rsidRPr="00F43097">
        <w:rPr>
          <w:rStyle w:val="a"/>
        </w:rPr>
        <w:t xml:space="preserve"> </w:t>
      </w:r>
      <w:r w:rsidRPr="00393B8B">
        <w:rPr>
          <w:rStyle w:val="a"/>
        </w:rPr>
        <w:t>ki</w:t>
      </w:r>
      <w:r>
        <w:rPr>
          <w:rStyle w:val="a"/>
          <w:lang w:val="az-Cyrl-AZ"/>
        </w:rPr>
        <w:t>,</w:t>
      </w:r>
      <w:r w:rsidRPr="00F43097">
        <w:rPr>
          <w:rStyle w:val="a"/>
        </w:rPr>
        <w:t xml:space="preserve"> </w:t>
      </w:r>
      <w:r w:rsidRPr="00E71C40">
        <w:rPr>
          <w:rStyle w:val="a"/>
        </w:rPr>
        <w:t>onu</w:t>
      </w:r>
      <w:r w:rsidRPr="00F43097">
        <w:rPr>
          <w:rStyle w:val="a"/>
        </w:rPr>
        <w:t xml:space="preserve"> (</w:t>
      </w:r>
      <w:r w:rsidRPr="00E71C40">
        <w:rPr>
          <w:rStyle w:val="a"/>
        </w:rPr>
        <w:t>t</w:t>
      </w:r>
      <w:r w:rsidRPr="00393B8B">
        <w:rPr>
          <w:rStyle w:val="a"/>
        </w:rPr>
        <w:t>a</w:t>
      </w:r>
      <w:r w:rsidRPr="00E71C40">
        <w:rPr>
          <w:rStyle w:val="a"/>
        </w:rPr>
        <w:t>xtı</w:t>
      </w:r>
      <w:r w:rsidRPr="00F43097">
        <w:rPr>
          <w:rStyle w:val="a"/>
        </w:rPr>
        <w:t xml:space="preserve">) </w:t>
      </w:r>
      <w:r w:rsidRPr="00393B8B">
        <w:rPr>
          <w:rStyle w:val="a"/>
        </w:rPr>
        <w:t>ya</w:t>
      </w:r>
      <w:r w:rsidRPr="00E71C40">
        <w:rPr>
          <w:rStyle w:val="a"/>
        </w:rPr>
        <w:t>nın</w:t>
      </w:r>
      <w:r w:rsidRPr="00393B8B">
        <w:rPr>
          <w:rStyle w:val="a"/>
        </w:rPr>
        <w:t>da</w:t>
      </w:r>
      <w:r w:rsidRPr="00F43097">
        <w:rPr>
          <w:rStyle w:val="a"/>
        </w:rPr>
        <w:t xml:space="preserve"> </w:t>
      </w:r>
      <w:r w:rsidRPr="00E71C40">
        <w:rPr>
          <w:rStyle w:val="a"/>
        </w:rPr>
        <w:t>gör</w:t>
      </w:r>
      <w:r w:rsidRPr="00393B8B">
        <w:rPr>
          <w:rStyle w:val="a"/>
        </w:rPr>
        <w:t>d</w:t>
      </w:r>
      <w:r w:rsidRPr="00E71C40">
        <w:rPr>
          <w:rStyle w:val="a"/>
        </w:rPr>
        <w:t>ü</w:t>
      </w:r>
      <w:r w:rsidRPr="00F43097">
        <w:rPr>
          <w:rStyle w:val="a"/>
        </w:rPr>
        <w:t xml:space="preserve"> (</w:t>
      </w:r>
      <w:r w:rsidRPr="00393B8B">
        <w:rPr>
          <w:rStyle w:val="a"/>
        </w:rPr>
        <w:t>q</w:t>
      </w:r>
      <w:r w:rsidRPr="00E71C40">
        <w:rPr>
          <w:rStyle w:val="a"/>
        </w:rPr>
        <w:t>ürrə</w:t>
      </w:r>
      <w:r w:rsidRPr="00393B8B">
        <w:rPr>
          <w:rStyle w:val="a"/>
        </w:rPr>
        <w:t>l</w:t>
      </w:r>
      <w:r w:rsidRPr="00E71C40">
        <w:rPr>
          <w:rStyle w:val="a"/>
        </w:rPr>
        <w:t>ən</w:t>
      </w:r>
      <w:r w:rsidRPr="00393B8B">
        <w:rPr>
          <w:rStyle w:val="a"/>
        </w:rPr>
        <w:t>m</w:t>
      </w:r>
      <w:r w:rsidRPr="00E71C40">
        <w:rPr>
          <w:rStyle w:val="a"/>
        </w:rPr>
        <w:t>ə</w:t>
      </w:r>
      <w:r w:rsidRPr="00393B8B">
        <w:rPr>
          <w:rStyle w:val="a"/>
        </w:rPr>
        <w:t>k</w:t>
      </w:r>
      <w:r w:rsidRPr="00F43097">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F43097">
        <w:rPr>
          <w:rStyle w:val="a"/>
        </w:rPr>
        <w:t xml:space="preserve"> </w:t>
      </w:r>
      <w:r w:rsidRPr="00393B8B">
        <w:rPr>
          <w:rStyle w:val="a"/>
        </w:rPr>
        <w:t>bel</w:t>
      </w:r>
      <w:r w:rsidRPr="00E71C40">
        <w:rPr>
          <w:rStyle w:val="a"/>
        </w:rPr>
        <w:t>ə</w:t>
      </w:r>
      <w:r w:rsidRPr="00F43097">
        <w:rPr>
          <w:rStyle w:val="a"/>
        </w:rPr>
        <w:t xml:space="preserve">) </w:t>
      </w:r>
      <w:r w:rsidRPr="00393B8B">
        <w:rPr>
          <w:rStyle w:val="a"/>
        </w:rPr>
        <w:t>dedi</w:t>
      </w:r>
      <w:r w:rsidRPr="00F43097">
        <w:rPr>
          <w:rStyle w:val="a"/>
        </w:rPr>
        <w:t>: “</w:t>
      </w:r>
      <w:r w:rsidRPr="00393B8B">
        <w:rPr>
          <w:rStyle w:val="a"/>
        </w:rPr>
        <w:t>B</w:t>
      </w:r>
      <w:r w:rsidRPr="00E71C40">
        <w:rPr>
          <w:rStyle w:val="a"/>
        </w:rPr>
        <w:t>u</w:t>
      </w:r>
      <w:r w:rsidRPr="00F43097">
        <w:rPr>
          <w:rStyle w:val="a"/>
        </w:rPr>
        <w:t>, (</w:t>
      </w:r>
      <w:r w:rsidRPr="00393B8B">
        <w:rPr>
          <w:rStyle w:val="a"/>
        </w:rPr>
        <w:t>ki</w:t>
      </w:r>
      <w:r w:rsidRPr="00E71C40">
        <w:rPr>
          <w:rStyle w:val="a"/>
        </w:rPr>
        <w:t>t</w:t>
      </w:r>
      <w:r w:rsidRPr="00393B8B">
        <w:rPr>
          <w:rStyle w:val="a"/>
        </w:rPr>
        <w:t>abda</w:t>
      </w:r>
      <w:r w:rsidRPr="00E71C40">
        <w:rPr>
          <w:rStyle w:val="a"/>
        </w:rPr>
        <w:t>n</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i</w:t>
      </w:r>
      <w:r w:rsidRPr="00E71C40">
        <w:rPr>
          <w:rStyle w:val="a"/>
        </w:rPr>
        <w:t>s</w:t>
      </w:r>
      <w:r w:rsidRPr="00393B8B">
        <w:rPr>
          <w:rStyle w:val="a"/>
        </w:rPr>
        <w:t>mi</w:t>
      </w:r>
      <w:r>
        <w:rPr>
          <w:rStyle w:val="a"/>
          <w:lang w:val="az-Cyrl-AZ"/>
        </w:rPr>
        <w:t>-</w:t>
      </w:r>
      <w:r w:rsidRPr="00E71C40">
        <w:rPr>
          <w:rStyle w:val="a"/>
        </w:rPr>
        <w:t>ə</w:t>
      </w:r>
      <w:r w:rsidRPr="00393B8B">
        <w:rPr>
          <w:rStyle w:val="a"/>
        </w:rPr>
        <w:t>z</w:t>
      </w:r>
      <w:r w:rsidRPr="00E71C40">
        <w:rPr>
          <w:rStyle w:val="a"/>
        </w:rPr>
        <w:t>ə</w:t>
      </w:r>
      <w:r w:rsidRPr="00393B8B">
        <w:rPr>
          <w:rStyle w:val="a"/>
        </w:rPr>
        <w:t>md</w:t>
      </w:r>
      <w:r w:rsidRPr="00E71C40">
        <w:rPr>
          <w:rStyle w:val="a"/>
        </w:rPr>
        <w:t>ən</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q</w:t>
      </w:r>
      <w:r w:rsidRPr="00E71C40">
        <w:rPr>
          <w:rStyle w:val="a"/>
        </w:rPr>
        <w:t>ə</w:t>
      </w:r>
      <w:r w:rsidRPr="00393B8B">
        <w:rPr>
          <w:rStyle w:val="a"/>
        </w:rPr>
        <w:t>d</w:t>
      </w:r>
      <w:r w:rsidRPr="00E71C40">
        <w:rPr>
          <w:rStyle w:val="a"/>
        </w:rPr>
        <w:t>ər</w:t>
      </w:r>
      <w:r w:rsidRPr="00F43097">
        <w:rPr>
          <w:rStyle w:val="a"/>
        </w:rPr>
        <w:t xml:space="preserve"> </w:t>
      </w:r>
      <w:r w:rsidRPr="00393B8B">
        <w:rPr>
          <w:rStyle w:val="a"/>
        </w:rPr>
        <w:t>bil</w:t>
      </w:r>
      <w:r w:rsidRPr="00E71C40">
        <w:rPr>
          <w:rStyle w:val="a"/>
        </w:rPr>
        <w:t>ən</w:t>
      </w:r>
      <w:r w:rsidRPr="00F43097">
        <w:rPr>
          <w:rStyle w:val="a"/>
        </w:rPr>
        <w:t xml:space="preserve"> </w:t>
      </w:r>
      <w:r w:rsidRPr="00393B8B">
        <w:rPr>
          <w:rStyle w:val="a"/>
        </w:rPr>
        <w:t>v</w:t>
      </w:r>
      <w:r w:rsidRPr="00E71C40">
        <w:rPr>
          <w:rStyle w:val="a"/>
        </w:rPr>
        <w:t>ə</w:t>
      </w:r>
      <w:r w:rsidRPr="00393B8B">
        <w:rPr>
          <w:rStyle w:val="a"/>
        </w:rPr>
        <w:t>zi</w:t>
      </w:r>
      <w:r w:rsidRPr="00E71C40">
        <w:rPr>
          <w:rStyle w:val="a"/>
        </w:rPr>
        <w:t>r</w:t>
      </w:r>
      <w:r w:rsidRPr="00393B8B">
        <w:rPr>
          <w:rStyle w:val="a"/>
        </w:rPr>
        <w:t>imi</w:t>
      </w:r>
      <w:r w:rsidRPr="00E71C40">
        <w:rPr>
          <w:rStyle w:val="a"/>
        </w:rPr>
        <w:t>n</w:t>
      </w:r>
      <w:r w:rsidRPr="00F43097">
        <w:rPr>
          <w:rStyle w:val="a"/>
        </w:rPr>
        <w:t xml:space="preserve"> </w:t>
      </w:r>
      <w:r w:rsidRPr="00393B8B">
        <w:rPr>
          <w:rStyle w:val="a"/>
        </w:rPr>
        <w:t>q</w:t>
      </w:r>
      <w:r w:rsidRPr="00E71C40">
        <w:rPr>
          <w:rStyle w:val="a"/>
        </w:rPr>
        <w:t>ü</w:t>
      </w:r>
      <w:r w:rsidRPr="00393B8B">
        <w:rPr>
          <w:rStyle w:val="a"/>
        </w:rPr>
        <w:t>d</w:t>
      </w:r>
      <w:r w:rsidRPr="00E71C40">
        <w:rPr>
          <w:rStyle w:val="a"/>
        </w:rPr>
        <w:t>rət</w:t>
      </w:r>
      <w:r w:rsidRPr="00393B8B">
        <w:rPr>
          <w:rStyle w:val="a"/>
        </w:rPr>
        <w:t>i</w:t>
      </w:r>
      <w:r w:rsidRPr="00F43097">
        <w:rPr>
          <w:rStyle w:val="a"/>
        </w:rPr>
        <w:t xml:space="preserve">) </w:t>
      </w:r>
      <w:r w:rsidRPr="00393B8B">
        <w:rPr>
          <w:rStyle w:val="a"/>
        </w:rPr>
        <w:t>R</w:t>
      </w:r>
      <w:r w:rsidRPr="00E71C40">
        <w:rPr>
          <w:rStyle w:val="a"/>
        </w:rPr>
        <w:t>ə</w:t>
      </w:r>
      <w:r w:rsidRPr="00393B8B">
        <w:rPr>
          <w:rStyle w:val="a"/>
        </w:rPr>
        <w:t>bbimi</w:t>
      </w:r>
      <w:r w:rsidRPr="00E71C40">
        <w:rPr>
          <w:rStyle w:val="a"/>
        </w:rPr>
        <w:t>n</w:t>
      </w:r>
      <w:r w:rsidRPr="00F43097">
        <w:rPr>
          <w:rStyle w:val="a"/>
        </w:rPr>
        <w:t xml:space="preserve"> </w:t>
      </w:r>
      <w:r w:rsidRPr="00393B8B">
        <w:rPr>
          <w:rStyle w:val="a"/>
        </w:rPr>
        <w:t>l</w:t>
      </w:r>
      <w:r w:rsidRPr="00E71C40">
        <w:rPr>
          <w:rStyle w:val="a"/>
        </w:rPr>
        <w:t>ütfün</w:t>
      </w:r>
      <w:r w:rsidRPr="00393B8B">
        <w:rPr>
          <w:rStyle w:val="a"/>
        </w:rPr>
        <w:t>d</w:t>
      </w:r>
      <w:r w:rsidRPr="00E71C40">
        <w:rPr>
          <w:rStyle w:val="a"/>
        </w:rPr>
        <w:t>ən</w:t>
      </w:r>
      <w:r w:rsidRPr="00393B8B">
        <w:rPr>
          <w:rStyle w:val="a"/>
        </w:rPr>
        <w:t>di</w:t>
      </w:r>
      <w:r w:rsidRPr="00E71C40">
        <w:rPr>
          <w:rStyle w:val="a"/>
        </w:rPr>
        <w:t>r</w:t>
      </w:r>
      <w:r w:rsidRPr="00F43097">
        <w:rPr>
          <w:rStyle w:val="a"/>
        </w:rPr>
        <w:t xml:space="preserve">. </w:t>
      </w:r>
      <w:r w:rsidRPr="00393B8B">
        <w:rPr>
          <w:rStyle w:val="a"/>
        </w:rPr>
        <w:t>B</w:t>
      </w:r>
      <w:r w:rsidRPr="00E71C40">
        <w:rPr>
          <w:rStyle w:val="a"/>
        </w:rPr>
        <w:t>unun</w:t>
      </w:r>
      <w:r w:rsidRPr="00393B8B">
        <w:rPr>
          <w:rStyle w:val="a"/>
        </w:rPr>
        <w:t>la</w:t>
      </w:r>
      <w:r w:rsidRPr="00F43097">
        <w:rPr>
          <w:rStyle w:val="a"/>
        </w:rPr>
        <w:t xml:space="preserve"> </w:t>
      </w:r>
      <w:r w:rsidRPr="00393B8B">
        <w:rPr>
          <w:rStyle w:val="a"/>
        </w:rPr>
        <w:t>m</w:t>
      </w:r>
      <w:r w:rsidRPr="00E71C40">
        <w:rPr>
          <w:rStyle w:val="a"/>
        </w:rPr>
        <w:t>ən</w:t>
      </w:r>
      <w:r w:rsidRPr="00393B8B">
        <w:rPr>
          <w:rStyle w:val="a"/>
        </w:rPr>
        <w:t>im</w:t>
      </w:r>
      <w:r w:rsidRPr="00F43097">
        <w:rPr>
          <w:rStyle w:val="a"/>
        </w:rPr>
        <w:t xml:space="preserve"> </w:t>
      </w:r>
      <w:r w:rsidRPr="00E71C40">
        <w:rPr>
          <w:rStyle w:val="a"/>
        </w:rPr>
        <w:t>şü</w:t>
      </w:r>
      <w:r w:rsidRPr="00393B8B">
        <w:rPr>
          <w:rStyle w:val="a"/>
        </w:rPr>
        <w:t>k</w:t>
      </w:r>
      <w:r w:rsidRPr="00E71C40">
        <w:rPr>
          <w:rStyle w:val="a"/>
        </w:rPr>
        <w:t>ür</w:t>
      </w:r>
      <w:r w:rsidRPr="00F43097">
        <w:rPr>
          <w:rStyle w:val="a"/>
        </w:rPr>
        <w:t xml:space="preserve"> </w:t>
      </w:r>
      <w:r w:rsidRPr="00393B8B">
        <w:rPr>
          <w:rStyle w:val="a"/>
        </w:rPr>
        <w:t>edib</w:t>
      </w:r>
      <w:r>
        <w:rPr>
          <w:rStyle w:val="a"/>
          <w:lang w:val="az-Cyrl-AZ"/>
        </w:rPr>
        <w:t>-</w:t>
      </w:r>
      <w:r w:rsidRPr="00393B8B">
        <w:rPr>
          <w:rStyle w:val="a"/>
        </w:rPr>
        <w:t>e</w:t>
      </w:r>
      <w:r w:rsidRPr="00E71C40">
        <w:rPr>
          <w:rStyle w:val="a"/>
        </w:rPr>
        <w:t>t</w:t>
      </w:r>
      <w:r w:rsidRPr="00393B8B">
        <w:rPr>
          <w:rStyle w:val="a"/>
        </w:rPr>
        <w:t>m</w:t>
      </w:r>
      <w:r w:rsidRPr="00E71C40">
        <w:rPr>
          <w:rStyle w:val="a"/>
        </w:rPr>
        <w:t>ə</w:t>
      </w:r>
      <w:r w:rsidRPr="00393B8B">
        <w:rPr>
          <w:rStyle w:val="a"/>
        </w:rPr>
        <w:t>y</w:t>
      </w:r>
      <w:r w:rsidRPr="00E71C40">
        <w:rPr>
          <w:rStyle w:val="a"/>
        </w:rPr>
        <w:t>əcə</w:t>
      </w:r>
      <w:r w:rsidRPr="00393B8B">
        <w:rPr>
          <w:rStyle w:val="a"/>
        </w:rPr>
        <w:t>yimi</w:t>
      </w:r>
      <w:r w:rsidRPr="00F43097">
        <w:rPr>
          <w:rStyle w:val="a"/>
        </w:rPr>
        <w:t xml:space="preserve"> </w:t>
      </w:r>
      <w:r w:rsidRPr="00E71C40">
        <w:rPr>
          <w:rStyle w:val="a"/>
        </w:rPr>
        <w:t>sın</w:t>
      </w:r>
      <w:r w:rsidRPr="00393B8B">
        <w:rPr>
          <w:rStyle w:val="a"/>
        </w:rPr>
        <w:t>ay</w:t>
      </w:r>
      <w:r w:rsidRPr="00E71C40">
        <w:rPr>
          <w:rStyle w:val="a"/>
        </w:rPr>
        <w:t>ır</w:t>
      </w:r>
      <w:r w:rsidRPr="00F43097">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F43097">
        <w:rPr>
          <w:rStyle w:val="a"/>
        </w:rPr>
        <w:t xml:space="preserve">, </w:t>
      </w:r>
      <w:r w:rsidRPr="00E71C40">
        <w:rPr>
          <w:rStyle w:val="a"/>
        </w:rPr>
        <w:t>şü</w:t>
      </w:r>
      <w:r w:rsidRPr="00393B8B">
        <w:rPr>
          <w:rStyle w:val="a"/>
        </w:rPr>
        <w:t>k</w:t>
      </w:r>
      <w:r w:rsidRPr="00E71C40">
        <w:rPr>
          <w:rStyle w:val="a"/>
        </w:rPr>
        <w:t>ür</w:t>
      </w:r>
      <w:r w:rsidRPr="00F43097">
        <w:rPr>
          <w:rStyle w:val="a"/>
        </w:rPr>
        <w:t xml:space="preserve"> </w:t>
      </w:r>
      <w:r w:rsidRPr="00393B8B">
        <w:rPr>
          <w:rStyle w:val="a"/>
        </w:rPr>
        <w:t>ed</w:t>
      </w:r>
      <w:r w:rsidRPr="00E71C40">
        <w:rPr>
          <w:rStyle w:val="a"/>
        </w:rPr>
        <w:t>ən</w:t>
      </w:r>
      <w:r w:rsidRPr="00F43097">
        <w:rPr>
          <w:rStyle w:val="a"/>
        </w:rPr>
        <w:t xml:space="preserve"> </w:t>
      </w:r>
      <w:r w:rsidRPr="00393B8B">
        <w:rPr>
          <w:rStyle w:val="a"/>
        </w:rPr>
        <w:t>k</w:t>
      </w:r>
      <w:r w:rsidRPr="00E71C40">
        <w:rPr>
          <w:rStyle w:val="a"/>
        </w:rPr>
        <w:t>əs</w:t>
      </w:r>
      <w:r w:rsidRPr="00F43097">
        <w:rPr>
          <w:rStyle w:val="a"/>
        </w:rPr>
        <w:t xml:space="preserve"> </w:t>
      </w:r>
      <w:r w:rsidRPr="00E71C40">
        <w:rPr>
          <w:rStyle w:val="a"/>
        </w:rPr>
        <w:t>ö</w:t>
      </w:r>
      <w:r w:rsidRPr="00393B8B">
        <w:rPr>
          <w:rStyle w:val="a"/>
        </w:rPr>
        <w:t>z</w:t>
      </w:r>
      <w:r w:rsidRPr="00F43097">
        <w:rPr>
          <w:rStyle w:val="a"/>
        </w:rPr>
        <w:t xml:space="preserve"> </w:t>
      </w:r>
      <w:r w:rsidRPr="00E71C40">
        <w:rPr>
          <w:rStyle w:val="a"/>
        </w:rPr>
        <w:t>x</w:t>
      </w:r>
      <w:r w:rsidRPr="00393B8B">
        <w:rPr>
          <w:rStyle w:val="a"/>
        </w:rPr>
        <w:t>ey</w:t>
      </w:r>
      <w:r w:rsidRPr="00E71C40">
        <w:rPr>
          <w:rStyle w:val="a"/>
        </w:rPr>
        <w:t>r</w:t>
      </w:r>
      <w:r w:rsidRPr="00393B8B">
        <w:rPr>
          <w:rStyle w:val="a"/>
        </w:rPr>
        <w:t>i</w:t>
      </w:r>
      <w:r w:rsidRPr="00E71C40">
        <w:rPr>
          <w:rStyle w:val="a"/>
        </w:rPr>
        <w:t>nə</w:t>
      </w:r>
      <w:r w:rsidRPr="00F43097">
        <w:rPr>
          <w:rStyle w:val="a"/>
        </w:rPr>
        <w:t xml:space="preserve"> </w:t>
      </w:r>
      <w:r w:rsidRPr="00E71C40">
        <w:rPr>
          <w:rStyle w:val="a"/>
        </w:rPr>
        <w:t>şü</w:t>
      </w:r>
      <w:r w:rsidRPr="00393B8B">
        <w:rPr>
          <w:rStyle w:val="a"/>
        </w:rPr>
        <w:t>k</w:t>
      </w:r>
      <w:r w:rsidRPr="00E71C40">
        <w:rPr>
          <w:rStyle w:val="a"/>
        </w:rPr>
        <w:t>ür</w:t>
      </w:r>
      <w:r w:rsidRPr="00F43097">
        <w:rPr>
          <w:rStyle w:val="a"/>
        </w:rPr>
        <w:t xml:space="preserve"> </w:t>
      </w:r>
      <w:r w:rsidRPr="00393B8B">
        <w:rPr>
          <w:rStyle w:val="a"/>
        </w:rPr>
        <w:t>e</w:t>
      </w:r>
      <w:r w:rsidRPr="00E71C40">
        <w:rPr>
          <w:rStyle w:val="a"/>
        </w:rPr>
        <w:t>t</w:t>
      </w:r>
      <w:r w:rsidRPr="00393B8B">
        <w:rPr>
          <w:rStyle w:val="a"/>
        </w:rPr>
        <w:t>mi</w:t>
      </w:r>
      <w:r w:rsidRPr="00E71C40">
        <w:rPr>
          <w:rStyle w:val="a"/>
        </w:rPr>
        <w:t>ş</w:t>
      </w:r>
      <w:r w:rsidRPr="00F43097">
        <w:rPr>
          <w:rStyle w:val="a"/>
        </w:rPr>
        <w:t xml:space="preserve">, </w:t>
      </w:r>
      <w:r w:rsidRPr="00E71C40">
        <w:rPr>
          <w:rStyle w:val="a"/>
        </w:rPr>
        <w:t>n</w:t>
      </w:r>
      <w:r w:rsidRPr="00393B8B">
        <w:rPr>
          <w:rStyle w:val="a"/>
        </w:rPr>
        <w:t>a</w:t>
      </w:r>
      <w:r w:rsidRPr="00E71C40">
        <w:rPr>
          <w:rStyle w:val="a"/>
        </w:rPr>
        <w:t>n</w:t>
      </w:r>
      <w:r w:rsidRPr="00393B8B">
        <w:rPr>
          <w:rStyle w:val="a"/>
        </w:rPr>
        <w:t>k</w:t>
      </w:r>
      <w:r w:rsidRPr="00E71C40">
        <w:rPr>
          <w:rStyle w:val="a"/>
        </w:rPr>
        <w:t>or</w:t>
      </w:r>
      <w:r w:rsidRPr="00393B8B">
        <w:rPr>
          <w:rStyle w:val="a"/>
        </w:rPr>
        <w:t>l</w:t>
      </w:r>
      <w:r w:rsidRPr="00E71C40">
        <w:rPr>
          <w:rStyle w:val="a"/>
        </w:rPr>
        <w:t>u</w:t>
      </w:r>
      <w:r w:rsidRPr="00393B8B">
        <w:rPr>
          <w:rStyle w:val="a"/>
        </w:rPr>
        <w:t>q</w:t>
      </w:r>
      <w:r w:rsidRPr="00F43097">
        <w:rPr>
          <w:rStyle w:val="a"/>
        </w:rPr>
        <w:t xml:space="preserve"> </w:t>
      </w:r>
      <w:r w:rsidRPr="00E71C40">
        <w:rPr>
          <w:rStyle w:val="a"/>
        </w:rPr>
        <w:t>göstərən</w:t>
      </w:r>
      <w:r w:rsidRPr="00F43097">
        <w:rPr>
          <w:rStyle w:val="a"/>
        </w:rPr>
        <w:t xml:space="preserve"> (</w:t>
      </w:r>
      <w:r w:rsidRPr="00E71C40">
        <w:rPr>
          <w:rStyle w:val="a"/>
        </w:rPr>
        <w:t>ö</w:t>
      </w:r>
      <w:r w:rsidRPr="00393B8B">
        <w:rPr>
          <w:rStyle w:val="a"/>
        </w:rPr>
        <w:t>z</w:t>
      </w:r>
      <w:r w:rsidRPr="00F43097">
        <w:rPr>
          <w:rStyle w:val="a"/>
        </w:rPr>
        <w:t xml:space="preserve"> </w:t>
      </w:r>
      <w:r w:rsidRPr="00393B8B">
        <w:rPr>
          <w:rStyle w:val="a"/>
        </w:rPr>
        <w:t>z</w:t>
      </w:r>
      <w:r w:rsidRPr="00E71C40">
        <w:rPr>
          <w:rStyle w:val="a"/>
        </w:rPr>
        <w:t>ərər</w:t>
      </w:r>
      <w:r w:rsidRPr="00393B8B">
        <w:rPr>
          <w:rStyle w:val="a"/>
        </w:rPr>
        <w:t>i</w:t>
      </w:r>
      <w:r w:rsidRPr="00E71C40">
        <w:rPr>
          <w:rStyle w:val="a"/>
        </w:rPr>
        <w:t>nə</w:t>
      </w:r>
      <w:r w:rsidRPr="00F43097">
        <w:rPr>
          <w:rStyle w:val="a"/>
        </w:rPr>
        <w:t xml:space="preserve"> </w:t>
      </w:r>
      <w:r w:rsidRPr="00393B8B">
        <w:rPr>
          <w:rStyle w:val="a"/>
        </w:rPr>
        <w:t>add</w:t>
      </w:r>
      <w:r w:rsidRPr="00E71C40">
        <w:rPr>
          <w:rStyle w:val="a"/>
        </w:rPr>
        <w:t>ı</w:t>
      </w:r>
      <w:r w:rsidRPr="00393B8B">
        <w:rPr>
          <w:rStyle w:val="a"/>
        </w:rPr>
        <w:t>m</w:t>
      </w:r>
      <w:r w:rsidRPr="00F43097">
        <w:rPr>
          <w:rStyle w:val="a"/>
        </w:rPr>
        <w:t xml:space="preserve"> </w:t>
      </w:r>
      <w:r w:rsidRPr="00393B8B">
        <w:rPr>
          <w:rStyle w:val="a"/>
        </w:rPr>
        <w:t>a</w:t>
      </w:r>
      <w:r w:rsidRPr="00E71C40">
        <w:rPr>
          <w:rStyle w:val="a"/>
        </w:rPr>
        <w:t>t</w:t>
      </w:r>
      <w:r w:rsidRPr="00393B8B">
        <w:rPr>
          <w:rStyle w:val="a"/>
        </w:rPr>
        <w:t>m</w:t>
      </w:r>
      <w:r w:rsidRPr="00E71C40">
        <w:rPr>
          <w:rStyle w:val="a"/>
        </w:rPr>
        <w:t>ış</w:t>
      </w:r>
      <w:r w:rsidRPr="00393B8B">
        <w:rPr>
          <w:rStyle w:val="a"/>
        </w:rPr>
        <w:t>d</w:t>
      </w:r>
      <w:r w:rsidRPr="00E71C40">
        <w:rPr>
          <w:rStyle w:val="a"/>
        </w:rPr>
        <w:t>ır</w:t>
      </w:r>
      <w:r>
        <w:rPr>
          <w:rStyle w:val="a"/>
          <w:lang w:val="az-Cyrl-AZ"/>
        </w:rPr>
        <w:t xml:space="preserve"> </w:t>
      </w:r>
      <w:r w:rsidRPr="00393B8B">
        <w:rPr>
          <w:rStyle w:val="a"/>
        </w:rPr>
        <w:t>v</w:t>
      </w:r>
      <w:r w:rsidRPr="00E71C40">
        <w:rPr>
          <w:rStyle w:val="a"/>
        </w:rPr>
        <w:t>ə</w:t>
      </w:r>
      <w:r>
        <w:rPr>
          <w:rStyle w:val="a"/>
          <w:lang w:val="az-Cyrl-AZ"/>
        </w:rPr>
        <w:t xml:space="preserve"> </w:t>
      </w:r>
      <w:r w:rsidRPr="00E71C40">
        <w:rPr>
          <w:rStyle w:val="a"/>
        </w:rPr>
        <w:t>hə</w:t>
      </w:r>
      <w:r w:rsidRPr="00393B8B">
        <w:rPr>
          <w:rStyle w:val="a"/>
        </w:rPr>
        <w:t>qiq</w:t>
      </w:r>
      <w:r w:rsidRPr="00E71C40">
        <w:rPr>
          <w:rStyle w:val="a"/>
        </w:rPr>
        <w:t>ətən</w:t>
      </w:r>
      <w:r w:rsidRPr="00F43097">
        <w:rPr>
          <w:rStyle w:val="a"/>
        </w:rPr>
        <w:t xml:space="preserve"> </w:t>
      </w:r>
      <w:r w:rsidRPr="00393B8B">
        <w:rPr>
          <w:rStyle w:val="a"/>
        </w:rPr>
        <w:t>m</w:t>
      </w:r>
      <w:r w:rsidRPr="00E71C40">
        <w:rPr>
          <w:rStyle w:val="a"/>
        </w:rPr>
        <w:t>ən</w:t>
      </w:r>
      <w:r w:rsidRPr="00393B8B">
        <w:rPr>
          <w:rStyle w:val="a"/>
        </w:rPr>
        <w:t>im</w:t>
      </w:r>
      <w:r w:rsidRPr="00F43097">
        <w:rPr>
          <w:rStyle w:val="a"/>
        </w:rPr>
        <w:t xml:space="preserve"> </w:t>
      </w:r>
      <w:r w:rsidRPr="00393B8B">
        <w:rPr>
          <w:rStyle w:val="a"/>
        </w:rPr>
        <w:t>R</w:t>
      </w:r>
      <w:r w:rsidRPr="00E71C40">
        <w:rPr>
          <w:rStyle w:val="a"/>
        </w:rPr>
        <w:t>ə</w:t>
      </w:r>
      <w:r w:rsidRPr="00393B8B">
        <w:rPr>
          <w:rStyle w:val="a"/>
        </w:rPr>
        <w:t>bbim</w:t>
      </w:r>
      <w:r w:rsidRPr="00F43097">
        <w:rPr>
          <w:rStyle w:val="a"/>
        </w:rPr>
        <w:t xml:space="preserve"> (</w:t>
      </w:r>
      <w:r w:rsidRPr="00E71C40">
        <w:rPr>
          <w:rStyle w:val="a"/>
        </w:rPr>
        <w:t>x</w:t>
      </w:r>
      <w:r w:rsidRPr="00393B8B">
        <w:rPr>
          <w:rStyle w:val="a"/>
        </w:rPr>
        <w:t>alq</w:t>
      </w:r>
      <w:r w:rsidRPr="00E71C40">
        <w:rPr>
          <w:rStyle w:val="a"/>
        </w:rPr>
        <w:t>ın</w:t>
      </w:r>
      <w:r w:rsidRPr="00F43097">
        <w:rPr>
          <w:rStyle w:val="a"/>
        </w:rPr>
        <w:t xml:space="preserve"> </w:t>
      </w:r>
      <w:r w:rsidRPr="00E71C40">
        <w:rPr>
          <w:rStyle w:val="a"/>
        </w:rPr>
        <w:t>şü</w:t>
      </w:r>
      <w:r w:rsidRPr="00393B8B">
        <w:rPr>
          <w:rStyle w:val="a"/>
        </w:rPr>
        <w:t>k</w:t>
      </w:r>
      <w:r w:rsidRPr="00E71C40">
        <w:rPr>
          <w:rStyle w:val="a"/>
        </w:rPr>
        <w:t>rün</w:t>
      </w:r>
      <w:r w:rsidRPr="00393B8B">
        <w:rPr>
          <w:rStyle w:val="a"/>
        </w:rPr>
        <w:t>d</w:t>
      </w:r>
      <w:r w:rsidRPr="00E71C40">
        <w:rPr>
          <w:rStyle w:val="a"/>
        </w:rPr>
        <w:t>ən</w:t>
      </w:r>
      <w:r w:rsidRPr="00F43097">
        <w:rPr>
          <w:rStyle w:val="a"/>
        </w:rPr>
        <w:t xml:space="preserve">) </w:t>
      </w:r>
      <w:r w:rsidRPr="00393B8B">
        <w:rPr>
          <w:rStyle w:val="a"/>
        </w:rPr>
        <w:t>e</w:t>
      </w:r>
      <w:r w:rsidRPr="00E71C40">
        <w:rPr>
          <w:rStyle w:val="a"/>
        </w:rPr>
        <w:t>ht</w:t>
      </w:r>
      <w:r w:rsidRPr="00393B8B">
        <w:rPr>
          <w:rStyle w:val="a"/>
        </w:rPr>
        <w:t>iya</w:t>
      </w:r>
      <w:r w:rsidRPr="00E71C40">
        <w:rPr>
          <w:rStyle w:val="a"/>
        </w:rPr>
        <w:t>csı</w:t>
      </w:r>
      <w:r w:rsidRPr="00393B8B">
        <w:rPr>
          <w:rStyle w:val="a"/>
        </w:rPr>
        <w:t>zd</w:t>
      </w:r>
      <w:r w:rsidRPr="00E71C40">
        <w:rPr>
          <w:rStyle w:val="a"/>
        </w:rPr>
        <w:t>ır</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k</w:t>
      </w:r>
      <w:r w:rsidRPr="00E71C40">
        <w:rPr>
          <w:rStyle w:val="a"/>
        </w:rPr>
        <w:t>ərə</w:t>
      </w:r>
      <w:r w:rsidRPr="00393B8B">
        <w:rPr>
          <w:rStyle w:val="a"/>
        </w:rPr>
        <w:t>m</w:t>
      </w:r>
      <w:r w:rsidRPr="00F43097">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F43097">
        <w:rPr>
          <w:rStyle w:val="a"/>
        </w:rPr>
        <w:t>.”</w:t>
      </w:r>
    </w:p>
    <w:p w:rsidR="00E71C40" w:rsidRDefault="00E71C40" w:rsidP="00E71C40">
      <w:pPr>
        <w:pStyle w:val="Heading3"/>
        <w:rPr>
          <w:lang w:val="az-Cyrl-AZ"/>
        </w:rPr>
      </w:pPr>
      <w:bookmarkStart w:id="590" w:name="_Toc172858528"/>
      <w:r w:rsidRPr="00393B8B">
        <w:t>Ay</w:t>
      </w:r>
      <w:r w:rsidRPr="00E71C40">
        <w:t>ə</w:t>
      </w:r>
      <w:r>
        <w:rPr>
          <w:lang w:val="az-Cyrl-AZ"/>
        </w:rPr>
        <w:t xml:space="preserve"> 41:</w:t>
      </w:r>
      <w:bookmarkEnd w:id="590"/>
    </w:p>
    <w:p w:rsidR="00E71C40" w:rsidRPr="00C0572E" w:rsidRDefault="00E71C40" w:rsidP="00E71C40">
      <w:pPr>
        <w:pStyle w:val="StyleComplexTraditionalArabic18ptBoldCenteredFirstli"/>
        <w:bidi/>
        <w:rPr>
          <w:lang w:val="az-Cyrl-AZ"/>
        </w:rPr>
      </w:pPr>
      <w:r>
        <w:rPr>
          <w:rFonts w:hint="cs"/>
          <w:rtl/>
        </w:rPr>
        <w:t>﴿</w:t>
      </w:r>
      <w:r>
        <w:rPr>
          <w:rtl/>
        </w:rPr>
        <w:t>قَالَ نَكِّرُوا لَهَا عَرْشَهَا نَنظُرْ أَتَهْتَدِي أَمْ تَكُونُ مِنَ الَّذِينَ لَا يَهْتَدُونَ</w:t>
      </w:r>
      <w:r>
        <w:rPr>
          <w:rFonts w:hint="cs"/>
          <w:rtl/>
        </w:rPr>
        <w:t>﴾</w:t>
      </w:r>
    </w:p>
    <w:p w:rsidR="00E71C40" w:rsidRDefault="00E71C40" w:rsidP="00E71C40">
      <w:pPr>
        <w:jc w:val="center"/>
        <w:rPr>
          <w:rStyle w:val="a"/>
          <w:lang w:val="az-Cyrl-AZ"/>
        </w:rPr>
      </w:pPr>
      <w:r w:rsidRPr="00F43097">
        <w:rPr>
          <w:rStyle w:val="a"/>
        </w:rPr>
        <w:t>“(</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393B8B">
        <w:rPr>
          <w:rStyle w:val="a"/>
        </w:rPr>
        <w:t>dedi</w:t>
      </w:r>
      <w:r w:rsidRPr="00F43097">
        <w:rPr>
          <w:rStyle w:val="a"/>
        </w:rPr>
        <w:t>: “</w:t>
      </w:r>
      <w:r w:rsidRPr="00393B8B">
        <w:rPr>
          <w:rStyle w:val="a"/>
        </w:rPr>
        <w:t>Ta</w:t>
      </w:r>
      <w:r w:rsidRPr="00E71C40">
        <w:rPr>
          <w:rStyle w:val="a"/>
        </w:rPr>
        <w:t>xtı</w:t>
      </w:r>
      <w:r w:rsidRPr="00F43097">
        <w:rPr>
          <w:rStyle w:val="a"/>
        </w:rPr>
        <w:t xml:space="preserve"> </w:t>
      </w:r>
      <w:r w:rsidRPr="00E71C40">
        <w:rPr>
          <w:rStyle w:val="a"/>
        </w:rPr>
        <w:t>onun</w:t>
      </w:r>
      <w:r w:rsidRPr="00F43097">
        <w:rPr>
          <w:rStyle w:val="a"/>
        </w:rPr>
        <w:t xml:space="preserve"> </w:t>
      </w:r>
      <w:r w:rsidRPr="00E71C40">
        <w:rPr>
          <w:rStyle w:val="a"/>
        </w:rPr>
        <w:t>t</w:t>
      </w:r>
      <w:r w:rsidRPr="00393B8B">
        <w:rPr>
          <w:rStyle w:val="a"/>
        </w:rPr>
        <w:t>a</w:t>
      </w:r>
      <w:r w:rsidRPr="00E71C40">
        <w:rPr>
          <w:rStyle w:val="a"/>
        </w:rPr>
        <w:t>nı</w:t>
      </w:r>
      <w:r w:rsidRPr="00393B8B">
        <w:rPr>
          <w:rStyle w:val="a"/>
        </w:rPr>
        <w:t>maya</w:t>
      </w:r>
      <w:r w:rsidRPr="00E71C40">
        <w:rPr>
          <w:rStyle w:val="a"/>
        </w:rPr>
        <w:t>c</w:t>
      </w:r>
      <w:r w:rsidRPr="00393B8B">
        <w:rPr>
          <w:rStyle w:val="a"/>
        </w:rPr>
        <w:t>a</w:t>
      </w:r>
      <w:r w:rsidRPr="00E71C40">
        <w:rPr>
          <w:rStyle w:val="a"/>
        </w:rPr>
        <w:t>ğı</w:t>
      </w:r>
      <w:r w:rsidRPr="00F43097">
        <w:rPr>
          <w:rStyle w:val="a"/>
        </w:rPr>
        <w:t xml:space="preserve"> </w:t>
      </w:r>
      <w:r w:rsidRPr="00E71C40">
        <w:rPr>
          <w:rStyle w:val="a"/>
        </w:rPr>
        <w:t>h</w:t>
      </w:r>
      <w:r w:rsidRPr="00393B8B">
        <w:rPr>
          <w:rStyle w:val="a"/>
        </w:rPr>
        <w:t>ala</w:t>
      </w:r>
      <w:r w:rsidRPr="00F43097">
        <w:rPr>
          <w:rStyle w:val="a"/>
        </w:rPr>
        <w:t xml:space="preserve"> </w:t>
      </w:r>
      <w:r w:rsidRPr="00E71C40">
        <w:rPr>
          <w:rStyle w:val="a"/>
        </w:rPr>
        <w:t>s</w:t>
      </w:r>
      <w:r w:rsidRPr="00393B8B">
        <w:rPr>
          <w:rStyle w:val="a"/>
        </w:rPr>
        <w:t>al</w:t>
      </w:r>
      <w:r w:rsidRPr="00E71C40">
        <w:rPr>
          <w:rStyle w:val="a"/>
        </w:rPr>
        <w:t>ın</w:t>
      </w:r>
      <w:r w:rsidRPr="00F43097">
        <w:rPr>
          <w:rStyle w:val="a"/>
        </w:rPr>
        <w:t xml:space="preserve">, </w:t>
      </w:r>
      <w:r w:rsidRPr="00E71C40">
        <w:rPr>
          <w:rStyle w:val="a"/>
        </w:rPr>
        <w:t>görü</w:t>
      </w:r>
      <w:r w:rsidRPr="00393B8B">
        <w:rPr>
          <w:rStyle w:val="a"/>
        </w:rPr>
        <w:t>m</w:t>
      </w:r>
      <w:r w:rsidRPr="00F43097">
        <w:rPr>
          <w:rStyle w:val="a"/>
        </w:rPr>
        <w:t xml:space="preserve"> </w:t>
      </w:r>
      <w:r w:rsidRPr="00393B8B">
        <w:rPr>
          <w:rStyle w:val="a"/>
        </w:rPr>
        <w:t>a</w:t>
      </w:r>
      <w:r w:rsidRPr="00E71C40">
        <w:rPr>
          <w:rStyle w:val="a"/>
        </w:rPr>
        <w:t>n</w:t>
      </w:r>
      <w:r w:rsidRPr="00393B8B">
        <w:rPr>
          <w:rStyle w:val="a"/>
        </w:rPr>
        <w:t>laya</w:t>
      </w:r>
      <w:r w:rsidRPr="00E71C40">
        <w:rPr>
          <w:rStyle w:val="a"/>
        </w:rPr>
        <w:t>c</w:t>
      </w:r>
      <w:r w:rsidRPr="00393B8B">
        <w:rPr>
          <w:rStyle w:val="a"/>
        </w:rPr>
        <w:t>aq</w:t>
      </w:r>
      <w:r w:rsidRPr="00F43097">
        <w:rPr>
          <w:rStyle w:val="a"/>
        </w:rPr>
        <w:t xml:space="preserve">, </w:t>
      </w:r>
      <w:r w:rsidRPr="00393B8B">
        <w:rPr>
          <w:rStyle w:val="a"/>
        </w:rPr>
        <w:t>y</w:t>
      </w:r>
      <w:r w:rsidRPr="00E71C40">
        <w:rPr>
          <w:rStyle w:val="a"/>
        </w:rPr>
        <w:t>oxs</w:t>
      </w:r>
      <w:r w:rsidRPr="00393B8B">
        <w:rPr>
          <w:rStyle w:val="a"/>
        </w:rPr>
        <w:t>a</w:t>
      </w:r>
      <w:r w:rsidRPr="00F43097">
        <w:rPr>
          <w:rStyle w:val="a"/>
        </w:rPr>
        <w:t xml:space="preserve"> </w:t>
      </w:r>
      <w:r w:rsidRPr="00393B8B">
        <w:rPr>
          <w:rStyle w:val="a"/>
        </w:rPr>
        <w:t>a</w:t>
      </w:r>
      <w:r w:rsidRPr="00E71C40">
        <w:rPr>
          <w:rStyle w:val="a"/>
        </w:rPr>
        <w:t>n</w:t>
      </w:r>
      <w:r w:rsidRPr="00393B8B">
        <w:rPr>
          <w:rStyle w:val="a"/>
        </w:rPr>
        <w:t>lamaya</w:t>
      </w:r>
      <w:r w:rsidRPr="00E71C40">
        <w:rPr>
          <w:rStyle w:val="a"/>
        </w:rPr>
        <w:t>n</w:t>
      </w:r>
      <w:r w:rsidRPr="00393B8B">
        <w:rPr>
          <w:rStyle w:val="a"/>
        </w:rPr>
        <w:t>la</w:t>
      </w:r>
      <w:r w:rsidRPr="00E71C40">
        <w:rPr>
          <w:rStyle w:val="a"/>
        </w:rPr>
        <w:t>r</w:t>
      </w:r>
      <w:r w:rsidRPr="00393B8B">
        <w:rPr>
          <w:rStyle w:val="a"/>
        </w:rPr>
        <w:t>da</w:t>
      </w:r>
      <w:r w:rsidRPr="00E71C40">
        <w:rPr>
          <w:rStyle w:val="a"/>
        </w:rPr>
        <w:t>n</w:t>
      </w:r>
      <w:r w:rsidRPr="00393B8B">
        <w:rPr>
          <w:rStyle w:val="a"/>
        </w:rPr>
        <w:t>d</w:t>
      </w:r>
      <w:r w:rsidRPr="00E71C40">
        <w:rPr>
          <w:rStyle w:val="a"/>
        </w:rPr>
        <w:t>ır</w:t>
      </w:r>
      <w:r w:rsidRPr="00F43097">
        <w:rPr>
          <w:rStyle w:val="a"/>
        </w:rPr>
        <w:t>?”</w:t>
      </w:r>
    </w:p>
    <w:p w:rsidR="00E71C40" w:rsidRPr="00F43097"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Ki</w:t>
      </w:r>
      <w:r w:rsidRPr="00E71C40">
        <w:t>t</w:t>
      </w:r>
      <w:r w:rsidRPr="00393B8B">
        <w:t>ab</w:t>
      </w:r>
      <w:r>
        <w:rPr>
          <w:lang w:val="az-Cyrl-AZ"/>
        </w:rPr>
        <w:t xml:space="preserve"> </w:t>
      </w:r>
      <w:r w:rsidRPr="00393B8B">
        <w:t>elmi</w:t>
      </w:r>
      <w:r w:rsidRPr="00E71C40">
        <w:t>n</w:t>
      </w:r>
      <w:r w:rsidRPr="00393B8B">
        <w:t>d</w:t>
      </w:r>
      <w:r w:rsidRPr="00E71C40">
        <w:t>ən</w:t>
      </w:r>
      <w:r>
        <w:rPr>
          <w:lang w:val="az-Cyrl-AZ"/>
        </w:rPr>
        <w:t xml:space="preserve"> </w:t>
      </w:r>
      <w:r w:rsidRPr="00393B8B">
        <w:t>qi</w:t>
      </w:r>
      <w:r w:rsidRPr="00E71C40">
        <w:t>s</w:t>
      </w:r>
      <w:r w:rsidRPr="00393B8B">
        <w:t>m</w:t>
      </w:r>
      <w:r w:rsidRPr="00E71C40">
        <w:t>ən</w:t>
      </w:r>
      <w:r>
        <w:rPr>
          <w:lang w:val="az-Cyrl-AZ"/>
        </w:rPr>
        <w:t xml:space="preserve"> </w:t>
      </w:r>
      <w:r w:rsidRPr="00E71C40">
        <w:t>xə</w:t>
      </w:r>
      <w:r w:rsidRPr="00393B8B">
        <w:t>b</w:t>
      </w:r>
      <w:r w:rsidRPr="00E71C40">
        <w:t>ər</w:t>
      </w:r>
      <w:r w:rsidRPr="00393B8B">
        <w:t>da</w:t>
      </w:r>
      <w:r w:rsidRPr="00E71C40">
        <w:t>r</w:t>
      </w:r>
      <w:r>
        <w:rPr>
          <w:lang w:val="az-Cyrl-AZ"/>
        </w:rPr>
        <w:t xml:space="preserve"> </w:t>
      </w:r>
      <w:r w:rsidRPr="00E71C40">
        <w:t>o</w:t>
      </w:r>
      <w:r w:rsidRPr="00393B8B">
        <w:t>la</w:t>
      </w:r>
      <w:r w:rsidRPr="00E71C40">
        <w:t>n</w:t>
      </w:r>
      <w:r>
        <w:rPr>
          <w:lang w:val="az-Cyrl-AZ"/>
        </w:rPr>
        <w:t xml:space="preserve"> </w:t>
      </w:r>
      <w:r w:rsidRPr="00E71C40">
        <w:t>şəxs</w:t>
      </w:r>
      <w:r>
        <w:rPr>
          <w:lang w:val="az-Cyrl-AZ"/>
        </w:rPr>
        <w:t xml:space="preserve"> </w:t>
      </w:r>
      <w:r w:rsidRPr="00393B8B">
        <w:t>imam</w:t>
      </w:r>
      <w:r>
        <w:rPr>
          <w:lang w:val="az-Cyrl-AZ"/>
        </w:rPr>
        <w:t xml:space="preserve"> </w:t>
      </w:r>
      <w:r w:rsidRPr="00393B8B">
        <w:t>Hadi</w:t>
      </w:r>
      <w:r w:rsidRPr="00E71C40">
        <w:t>n</w:t>
      </w:r>
      <w:r w:rsidRPr="00393B8B">
        <w:t>i</w:t>
      </w:r>
      <w:r w:rsidRPr="00E71C40">
        <w:t>n</w:t>
      </w:r>
      <w:r>
        <w:rPr>
          <w:lang w:val="az-Cyrl-AZ"/>
        </w:rPr>
        <w:t xml:space="preserve"> (</w:t>
      </w:r>
      <w:r w:rsidRPr="00E71C40">
        <w:t>ə</w:t>
      </w:r>
      <w:r>
        <w:rPr>
          <w:lang w:val="az-Cyrl-AZ"/>
        </w:rPr>
        <w:t xml:space="preserve">) </w:t>
      </w:r>
      <w:r w:rsidRPr="00393B8B">
        <w:t>d</w:t>
      </w:r>
      <w:r w:rsidRPr="00E71C40">
        <w:t>ə</w:t>
      </w:r>
      <w:r>
        <w:rPr>
          <w:lang w:val="az-Cyrl-AZ"/>
        </w:rPr>
        <w:t xml:space="preserve"> </w:t>
      </w:r>
      <w:r w:rsidRPr="00393B8B">
        <w:t>qeyd</w:t>
      </w:r>
      <w:r>
        <w:rPr>
          <w:lang w:val="az-Cyrl-AZ"/>
        </w:rPr>
        <w:t xml:space="preserve"> </w:t>
      </w:r>
      <w:r w:rsidRPr="00393B8B">
        <w:t>e</w:t>
      </w:r>
      <w:r w:rsidRPr="00E71C40">
        <w:t>t</w:t>
      </w:r>
      <w:r w:rsidRPr="00393B8B">
        <w:t>diyi</w:t>
      </w:r>
      <w:r>
        <w:rPr>
          <w:lang w:val="az-Cyrl-AZ"/>
        </w:rPr>
        <w:t xml:space="preserve"> </w:t>
      </w:r>
      <w:r w:rsidRPr="00393B8B">
        <w:t>kimi</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v</w:t>
      </w:r>
      <w:r w:rsidRPr="00E71C40">
        <w:t>ə</w:t>
      </w:r>
      <w:r w:rsidRPr="00393B8B">
        <w:t>zi</w:t>
      </w:r>
      <w:r w:rsidRPr="00E71C40">
        <w:t>r</w:t>
      </w:r>
      <w:r w:rsidRPr="00393B8B">
        <w:t>i</w:t>
      </w:r>
      <w:r>
        <w:rPr>
          <w:lang w:val="az-Cyrl-AZ"/>
        </w:rPr>
        <w:t xml:space="preserve"> </w:t>
      </w:r>
      <w:r w:rsidRPr="00393B8B">
        <w:t>v</w:t>
      </w:r>
      <w:r w:rsidRPr="00E71C40">
        <w:t>ə</w:t>
      </w:r>
      <w:r>
        <w:rPr>
          <w:lang w:val="az-Cyrl-AZ"/>
        </w:rPr>
        <w:t xml:space="preserve"> </w:t>
      </w:r>
      <w:r w:rsidRPr="00393B8B">
        <w:t>ba</w:t>
      </w:r>
      <w:r w:rsidRPr="00E71C40">
        <w:t>cısı</w:t>
      </w:r>
      <w:r>
        <w:rPr>
          <w:lang w:val="az-Cyrl-AZ"/>
        </w:rPr>
        <w:t xml:space="preserve"> </w:t>
      </w:r>
      <w:r w:rsidRPr="00E71C40">
        <w:t>oğ</w:t>
      </w:r>
      <w:r w:rsidRPr="00393B8B">
        <w:t>l</w:t>
      </w:r>
      <w:r w:rsidRPr="00E71C40">
        <w:t>u</w:t>
      </w:r>
      <w:r>
        <w:rPr>
          <w:lang w:val="az-Cyrl-AZ"/>
        </w:rPr>
        <w:t xml:space="preserve"> </w:t>
      </w:r>
      <w:r w:rsidRPr="00393B8B">
        <w:t>A</w:t>
      </w:r>
      <w:r w:rsidRPr="00E71C40">
        <w:t>səf</w:t>
      </w:r>
      <w:r>
        <w:rPr>
          <w:lang w:val="az-Cyrl-AZ"/>
        </w:rPr>
        <w:t xml:space="preserve"> </w:t>
      </w:r>
      <w:r w:rsidRPr="00393B8B">
        <w:t>ib</w:t>
      </w:r>
      <w:r w:rsidRPr="00E71C40">
        <w:t>n</w:t>
      </w:r>
      <w:r>
        <w:rPr>
          <w:lang w:val="az-Cyrl-AZ"/>
        </w:rPr>
        <w:t xml:space="preserve"> </w:t>
      </w:r>
      <w:r w:rsidRPr="00393B8B">
        <w:t>B</w:t>
      </w:r>
      <w:r w:rsidRPr="00E71C40">
        <w:t>ərx</w:t>
      </w:r>
      <w:r w:rsidRPr="00393B8B">
        <w:t>iya</w:t>
      </w:r>
      <w:r>
        <w:rPr>
          <w:lang w:val="az-Cyrl-AZ"/>
        </w:rPr>
        <w:t xml:space="preserve"> </w:t>
      </w:r>
      <w:r w:rsidRPr="00393B8B">
        <w:t>idi</w:t>
      </w:r>
      <w:r>
        <w:rPr>
          <w:lang w:val="az-Cyrl-AZ"/>
        </w:rPr>
        <w:t>.</w:t>
      </w:r>
      <w:r>
        <w:rPr>
          <w:rStyle w:val="FootnoteReference"/>
          <w:lang w:val="az-Cyrl-AZ"/>
        </w:rPr>
        <w:footnoteReference w:id="441"/>
      </w:r>
      <w:r>
        <w:rPr>
          <w:lang w:val="az-Cyrl-AZ"/>
        </w:rPr>
        <w:t xml:space="preserve"> </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İ</w:t>
      </w:r>
      <w:r w:rsidRPr="00E71C40">
        <w:t>s</w:t>
      </w:r>
      <w:r w:rsidRPr="00393B8B">
        <w:t>mi</w:t>
      </w:r>
      <w:r>
        <w:rPr>
          <w:lang w:val="az-Cyrl-AZ"/>
        </w:rPr>
        <w:t>-</w:t>
      </w:r>
      <w:r w:rsidRPr="00E71C40">
        <w:t>ə</w:t>
      </w:r>
      <w:r w:rsidRPr="00393B8B">
        <w:t>z</w:t>
      </w:r>
      <w:r w:rsidRPr="00E71C40">
        <w:t>ə</w:t>
      </w:r>
      <w:r w:rsidRPr="00393B8B">
        <w:t>m</w:t>
      </w:r>
      <w:r>
        <w:rPr>
          <w:lang w:val="az-Cyrl-AZ"/>
        </w:rPr>
        <w:t xml:space="preserve"> 73 </w:t>
      </w:r>
      <w:r w:rsidRPr="00E71C40">
        <w:t>sö</w:t>
      </w:r>
      <w:r w:rsidRPr="00393B8B">
        <w:t>zd</w:t>
      </w:r>
      <w:r w:rsidRPr="00E71C40">
        <w:t>ür</w:t>
      </w:r>
      <w:r>
        <w:rPr>
          <w:lang w:val="az-Cyrl-AZ"/>
        </w:rPr>
        <w:t xml:space="preserve">. </w:t>
      </w:r>
      <w:r w:rsidRPr="00393B8B">
        <w:t>A</w:t>
      </w:r>
      <w:r w:rsidRPr="00E71C40">
        <w:t>səf</w:t>
      </w:r>
      <w:r>
        <w:rPr>
          <w:lang w:val="az-Cyrl-AZ"/>
        </w:rPr>
        <w:t xml:space="preserve"> </w:t>
      </w:r>
      <w:r w:rsidRPr="00393B8B">
        <w:t>ib</w:t>
      </w:r>
      <w:r w:rsidRPr="00E71C40">
        <w:t>n</w:t>
      </w:r>
      <w:r>
        <w:rPr>
          <w:lang w:val="az-Cyrl-AZ"/>
        </w:rPr>
        <w:t xml:space="preserve"> </w:t>
      </w:r>
      <w:r w:rsidRPr="00393B8B">
        <w:t>B</w:t>
      </w:r>
      <w:r w:rsidRPr="00E71C40">
        <w:t>ərx</w:t>
      </w:r>
      <w:r w:rsidRPr="00393B8B">
        <w:t>iya</w:t>
      </w:r>
      <w:r>
        <w:rPr>
          <w:lang w:val="az-Cyrl-AZ"/>
        </w:rPr>
        <w:t xml:space="preserve"> </w:t>
      </w:r>
      <w:r w:rsidRPr="00393B8B">
        <w:t>b</w:t>
      </w:r>
      <w:r w:rsidRPr="00E71C40">
        <w:t>u</w:t>
      </w:r>
      <w:r>
        <w:rPr>
          <w:lang w:val="az-Cyrl-AZ"/>
        </w:rPr>
        <w:t xml:space="preserve"> </w:t>
      </w:r>
      <w:r w:rsidRPr="00E71C40">
        <w:t>sö</w:t>
      </w:r>
      <w:r w:rsidRPr="00393B8B">
        <w:t>zl</w:t>
      </w:r>
      <w:r w:rsidRPr="00E71C40">
        <w:t>ər</w:t>
      </w:r>
      <w:r w:rsidRPr="00393B8B">
        <w:t>d</w:t>
      </w:r>
      <w:r w:rsidRPr="00E71C40">
        <w:t>ən</w:t>
      </w:r>
      <w:r>
        <w:rPr>
          <w:lang w:val="az-Cyrl-AZ"/>
        </w:rPr>
        <w:t xml:space="preserve"> </w:t>
      </w:r>
      <w:r w:rsidRPr="00E71C40">
        <w:t>tə</w:t>
      </w:r>
      <w:r w:rsidRPr="00393B8B">
        <w:t>k</w:t>
      </w:r>
      <w:r w:rsidRPr="00E71C40">
        <w:t>cə</w:t>
      </w:r>
      <w:r>
        <w:rPr>
          <w:lang w:val="az-Cyrl-AZ"/>
        </w:rPr>
        <w:t xml:space="preserve"> </w:t>
      </w:r>
      <w:r w:rsidRPr="00393B8B">
        <w:t>bi</w:t>
      </w:r>
      <w:r w:rsidRPr="00E71C40">
        <w:t>r</w:t>
      </w:r>
      <w:r w:rsidRPr="00393B8B">
        <w:t>i</w:t>
      </w:r>
      <w:r w:rsidRPr="00E71C40">
        <w:t>n</w:t>
      </w:r>
      <w:r w:rsidRPr="00393B8B">
        <w:t>i</w:t>
      </w:r>
      <w:r>
        <w:rPr>
          <w:lang w:val="az-Cyrl-AZ"/>
        </w:rPr>
        <w:t xml:space="preserve"> </w:t>
      </w:r>
      <w:r w:rsidRPr="00393B8B">
        <w:t>bildiyi</w:t>
      </w:r>
      <w:r>
        <w:rPr>
          <w:lang w:val="az-Cyrl-AZ"/>
        </w:rPr>
        <w:t xml:space="preserve"> </w:t>
      </w:r>
      <w:r w:rsidRPr="00E71C40">
        <w:t>h</w:t>
      </w:r>
      <w:r w:rsidRPr="00393B8B">
        <w:t>alda</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q</w:t>
      </w:r>
      <w:r w:rsidRPr="00E71C40">
        <w:t>ü</w:t>
      </w:r>
      <w:r w:rsidRPr="00393B8B">
        <w:t>d</w:t>
      </w:r>
      <w:r w:rsidRPr="00E71C40">
        <w:t>rət</w:t>
      </w:r>
      <w:r>
        <w:rPr>
          <w:lang w:val="az-Cyrl-AZ"/>
        </w:rPr>
        <w:t xml:space="preserve"> </w:t>
      </w:r>
      <w:r w:rsidRPr="00E71C40">
        <w:t>nü</w:t>
      </w:r>
      <w:r w:rsidRPr="00393B8B">
        <w:t>mayi</w:t>
      </w:r>
      <w:r w:rsidRPr="00E71C40">
        <w:t>ş</w:t>
      </w:r>
      <w:r>
        <w:rPr>
          <w:lang w:val="az-Cyrl-AZ"/>
        </w:rPr>
        <w:t xml:space="preserve"> </w:t>
      </w:r>
      <w:r w:rsidRPr="00393B8B">
        <w:t>e</w:t>
      </w:r>
      <w:r w:rsidRPr="00E71C40">
        <w:t>t</w:t>
      </w:r>
      <w:r w:rsidRPr="00393B8B">
        <w:t>di</w:t>
      </w:r>
      <w:r w:rsidRPr="00E71C40">
        <w:t>r</w:t>
      </w:r>
      <w:r w:rsidRPr="00393B8B">
        <w:t>di</w:t>
      </w:r>
      <w:r>
        <w:rPr>
          <w:lang w:val="az-Cyrl-AZ"/>
        </w:rPr>
        <w:t>.”</w:t>
      </w:r>
      <w:r>
        <w:rPr>
          <w:rStyle w:val="FootnoteReference"/>
          <w:lang w:val="az-Cyrl-AZ"/>
        </w:rPr>
        <w:footnoteReference w:id="442"/>
      </w:r>
    </w:p>
    <w:p w:rsidR="00E71C40" w:rsidRDefault="00E71C40" w:rsidP="00E71C40">
      <w:pPr>
        <w:rPr>
          <w:lang w:val="az-Cyrl-AZ"/>
        </w:rPr>
      </w:pPr>
      <w:r>
        <w:rPr>
          <w:lang w:val="az-Cyrl-AZ"/>
        </w:rPr>
        <w:t>●“</w:t>
      </w:r>
      <w:r w:rsidRPr="00393B8B">
        <w:t>Ki</w:t>
      </w:r>
      <w:r w:rsidRPr="00E71C40">
        <w:t>t</w:t>
      </w:r>
      <w:r w:rsidRPr="00393B8B">
        <w:t>ab</w:t>
      </w:r>
      <w:r>
        <w:rPr>
          <w:lang w:val="az-Cyrl-AZ"/>
        </w:rPr>
        <w:t xml:space="preserve"> </w:t>
      </w:r>
      <w:r w:rsidRPr="00393B8B">
        <w:t>elmi</w:t>
      </w:r>
      <w:r>
        <w:rPr>
          <w:lang w:val="az-Cyrl-AZ"/>
        </w:rPr>
        <w:t xml:space="preserve">” </w:t>
      </w:r>
      <w:r w:rsidRPr="00393B8B">
        <w:t>dedikd</w:t>
      </w:r>
      <w:r w:rsidRPr="00E71C40">
        <w:t>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nə</w:t>
      </w:r>
      <w:r>
        <w:rPr>
          <w:lang w:val="az-Cyrl-AZ"/>
        </w:rPr>
        <w:t xml:space="preserve"> </w:t>
      </w:r>
      <w:r w:rsidRPr="00E71C40">
        <w:t>tutu</w:t>
      </w:r>
      <w:r w:rsidRPr="00393B8B">
        <w:t>l</w:t>
      </w:r>
      <w:r w:rsidRPr="00E71C40">
        <w:t>ur</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ki</w:t>
      </w:r>
      <w:r>
        <w:rPr>
          <w:lang w:val="az-Cyrl-AZ"/>
        </w:rPr>
        <w:t>, «</w:t>
      </w:r>
      <w:r w:rsidRPr="00393B8B">
        <w:t>ki</w:t>
      </w:r>
      <w:r w:rsidRPr="00E71C40">
        <w:t>t</w:t>
      </w:r>
      <w:r w:rsidRPr="00393B8B">
        <w:t>ab</w:t>
      </w:r>
      <w:r>
        <w:rPr>
          <w:lang w:val="az-Cyrl-AZ"/>
        </w:rPr>
        <w:t xml:space="preserve"> </w:t>
      </w:r>
      <w:r w:rsidRPr="00393B8B">
        <w:t>elmi</w:t>
      </w:r>
      <w:r>
        <w:rPr>
          <w:lang w:val="az-Cyrl-AZ"/>
        </w:rPr>
        <w:t xml:space="preserve">» </w:t>
      </w:r>
      <w:r w:rsidRPr="00393B8B">
        <w:t>dedikd</w:t>
      </w:r>
      <w:r w:rsidRPr="00E71C40">
        <w:t>ə</w:t>
      </w:r>
      <w:r>
        <w:rPr>
          <w:lang w:val="az-Cyrl-AZ"/>
        </w:rPr>
        <w:t xml:space="preserve"> </w:t>
      </w:r>
      <w:r w:rsidRPr="00393B8B">
        <w:t>ya</w:t>
      </w:r>
      <w:r>
        <w:rPr>
          <w:lang w:val="az-Cyrl-AZ"/>
        </w:rPr>
        <w:t xml:space="preserve"> </w:t>
      </w:r>
      <w:r w:rsidRPr="00E71C40">
        <w:t>sə</w:t>
      </w:r>
      <w:r w:rsidRPr="00393B8B">
        <w:t>mavi</w:t>
      </w:r>
      <w:r>
        <w:rPr>
          <w:lang w:val="az-Cyrl-AZ"/>
        </w:rPr>
        <w:t xml:space="preserve"> </w:t>
      </w:r>
      <w:r w:rsidRPr="00393B8B">
        <w:t>ki</w:t>
      </w:r>
      <w:r w:rsidRPr="00E71C40">
        <w:t>t</w:t>
      </w:r>
      <w:r w:rsidRPr="00393B8B">
        <w:t>ab</w:t>
      </w:r>
      <w:r>
        <w:rPr>
          <w:lang w:val="az-Cyrl-AZ"/>
        </w:rPr>
        <w:t xml:space="preserve">, </w:t>
      </w:r>
      <w:r w:rsidRPr="00393B8B">
        <w:t>ya</w:t>
      </w:r>
      <w:r>
        <w:rPr>
          <w:lang w:val="az-Cyrl-AZ"/>
        </w:rPr>
        <w:t xml:space="preserve"> </w:t>
      </w:r>
      <w:r w:rsidRPr="00393B8B">
        <w:t>l</w:t>
      </w:r>
      <w:r w:rsidRPr="00E71C40">
        <w:t>ö</w:t>
      </w:r>
      <w:r w:rsidRPr="00393B8B">
        <w:t>v</w:t>
      </w:r>
      <w:r w:rsidRPr="00E71C40">
        <w:t>h</w:t>
      </w:r>
      <w:r w:rsidRPr="00393B8B">
        <w:t>i</w:t>
      </w:r>
      <w:r>
        <w:rPr>
          <w:lang w:val="az-Cyrl-AZ"/>
        </w:rPr>
        <w:t>-</w:t>
      </w:r>
      <w:r w:rsidRPr="00393B8B">
        <w:t>m</w:t>
      </w:r>
      <w:r w:rsidRPr="00E71C40">
        <w:t>əhfu</w:t>
      </w:r>
      <w:r w:rsidRPr="00393B8B">
        <w:t>z</w:t>
      </w:r>
      <w:r>
        <w:rPr>
          <w:lang w:val="az-Cyrl-AZ"/>
        </w:rPr>
        <w:t xml:space="preserve">, </w:t>
      </w:r>
      <w:r w:rsidRPr="00393B8B">
        <w:t>ya</w:t>
      </w:r>
      <w:r>
        <w:rPr>
          <w:lang w:val="az-Cyrl-AZ"/>
        </w:rPr>
        <w:t xml:space="preserve"> </w:t>
      </w:r>
      <w:r w:rsidRPr="00393B8B">
        <w:t>da</w:t>
      </w:r>
      <w:r>
        <w:rPr>
          <w:lang w:val="az-Cyrl-AZ"/>
        </w:rPr>
        <w:t xml:space="preserve"> </w:t>
      </w:r>
      <w:r w:rsidRPr="00393B8B">
        <w:t>i</w:t>
      </w:r>
      <w:r w:rsidRPr="00E71C40">
        <w:t>s</w:t>
      </w:r>
      <w:r w:rsidRPr="00393B8B">
        <w:t>mi</w:t>
      </w:r>
      <w:r>
        <w:rPr>
          <w:lang w:val="az-Cyrl-AZ"/>
        </w:rPr>
        <w:t>-</w:t>
      </w:r>
      <w:r w:rsidRPr="00E71C40">
        <w:t>ə</w:t>
      </w:r>
      <w:r w:rsidRPr="00393B8B">
        <w:t>z</w:t>
      </w:r>
      <w:r w:rsidRPr="00E71C40">
        <w:t>ə</w:t>
      </w:r>
      <w:r w:rsidRPr="00393B8B">
        <w:t>m</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p>
    <w:p w:rsidR="00E71C40" w:rsidRDefault="00E71C40" w:rsidP="00E71C40">
      <w:pPr>
        <w:rPr>
          <w:lang w:val="az-Cyrl-AZ"/>
        </w:rPr>
      </w:pPr>
      <w:r w:rsidRPr="00393B8B">
        <w:rPr>
          <w:b/>
          <w:bCs/>
        </w:rPr>
        <w:t>S</w:t>
      </w:r>
      <w:r w:rsidRPr="00E71C40">
        <w:rPr>
          <w:b/>
          <w:bCs/>
        </w:rPr>
        <w:t>u</w:t>
      </w:r>
      <w:r w:rsidRPr="00393B8B">
        <w:rPr>
          <w:b/>
          <w:bCs/>
        </w:rPr>
        <w:t>al</w:t>
      </w:r>
      <w:r w:rsidRPr="004E5D74">
        <w:rPr>
          <w:b/>
          <w:bCs/>
          <w:lang w:val="az-Cyrl-AZ"/>
        </w:rPr>
        <w:t>:</w:t>
      </w:r>
      <w:r>
        <w:rPr>
          <w:lang w:val="az-Cyrl-AZ"/>
        </w:rPr>
        <w:t xml:space="preserve"> </w:t>
      </w:r>
      <w:r w:rsidRPr="00393B8B">
        <w:t>Ne</w:t>
      </w:r>
      <w:r w:rsidRPr="00E71C40">
        <w:t>cə</w:t>
      </w:r>
      <w:r>
        <w:rPr>
          <w:lang w:val="az-Cyrl-AZ"/>
        </w:rPr>
        <w:t xml:space="preserve"> </w:t>
      </w:r>
      <w:r w:rsidRPr="00E71C40">
        <w:t>o</w:t>
      </w:r>
      <w:r w:rsidRPr="00393B8B">
        <w:t>ld</w:t>
      </w:r>
      <w:r w:rsidRPr="00E71C40">
        <w:t>u</w:t>
      </w:r>
      <w:r>
        <w:rPr>
          <w:lang w:val="az-Cyrl-AZ"/>
        </w:rPr>
        <w:t xml:space="preserve"> </w:t>
      </w:r>
      <w:r w:rsidRPr="00393B8B">
        <w:t>ki</w:t>
      </w:r>
      <w:r>
        <w:rPr>
          <w:lang w:val="az-Cyrl-AZ"/>
        </w:rPr>
        <w:t xml:space="preserve">, </w:t>
      </w:r>
      <w:r w:rsidRPr="00393B8B">
        <w:t>A</w:t>
      </w:r>
      <w:r w:rsidRPr="00E71C40">
        <w:t>səf</w:t>
      </w:r>
      <w:r>
        <w:rPr>
          <w:lang w:val="az-Cyrl-AZ"/>
        </w:rPr>
        <w:t xml:space="preserve"> </w:t>
      </w:r>
      <w:r w:rsidRPr="00393B8B">
        <w:t>ib</w:t>
      </w:r>
      <w:r w:rsidRPr="00E71C40">
        <w:t>n</w:t>
      </w:r>
      <w:r>
        <w:rPr>
          <w:lang w:val="az-Cyrl-AZ"/>
        </w:rPr>
        <w:t xml:space="preserve"> </w:t>
      </w:r>
      <w:r w:rsidRPr="00393B8B">
        <w:t>B</w:t>
      </w:r>
      <w:r w:rsidRPr="00E71C40">
        <w:t>ərx</w:t>
      </w:r>
      <w:r w:rsidRPr="00393B8B">
        <w:t>iya</w:t>
      </w:r>
      <w:r>
        <w:rPr>
          <w:lang w:val="az-Cyrl-AZ"/>
        </w:rPr>
        <w:t xml:space="preserve"> </w:t>
      </w:r>
      <w:r w:rsidRPr="00E71C40">
        <w:t>s</w:t>
      </w:r>
      <w:r w:rsidRPr="00393B8B">
        <w:t>a</w:t>
      </w:r>
      <w:r w:rsidRPr="00E71C40">
        <w:t>h</w:t>
      </w:r>
      <w:r w:rsidRPr="00393B8B">
        <w:t>ibi</w:t>
      </w:r>
      <w:r w:rsidRPr="00E71C40">
        <w:t>n</w:t>
      </w:r>
      <w:r w:rsidRPr="00393B8B">
        <w:t>d</w:t>
      </w:r>
      <w:r w:rsidRPr="00E71C40">
        <w:t>ən</w:t>
      </w:r>
      <w:r>
        <w:rPr>
          <w:lang w:val="az-Cyrl-AZ"/>
        </w:rPr>
        <w:t xml:space="preserve"> </w:t>
      </w:r>
      <w:r w:rsidRPr="00393B8B">
        <w:t>i</w:t>
      </w:r>
      <w:r w:rsidRPr="00E71C40">
        <w:t>c</w:t>
      </w:r>
      <w:r w:rsidRPr="00393B8B">
        <w:t>az</w:t>
      </w:r>
      <w:r w:rsidRPr="00E71C40">
        <w:t>ə</w:t>
      </w:r>
      <w:r>
        <w:rPr>
          <w:lang w:val="az-Cyrl-AZ"/>
        </w:rPr>
        <w:t xml:space="preserve"> </w:t>
      </w:r>
      <w:r w:rsidRPr="00393B8B">
        <w:t>almam</w:t>
      </w:r>
      <w:r w:rsidRPr="00E71C40">
        <w:t>ış</w:t>
      </w:r>
      <w:r>
        <w:rPr>
          <w:lang w:val="az-Cyrl-AZ"/>
        </w:rPr>
        <w:t xml:space="preserve"> </w:t>
      </w:r>
      <w:r w:rsidRPr="00E71C40">
        <w:t>t</w:t>
      </w:r>
      <w:r w:rsidRPr="00393B8B">
        <w:t>a</w:t>
      </w:r>
      <w:r w:rsidRPr="00E71C40">
        <w:t>xtı</w:t>
      </w:r>
      <w:r>
        <w:rPr>
          <w:lang w:val="az-Cyrl-AZ"/>
        </w:rPr>
        <w:t xml:space="preserve"> </w:t>
      </w:r>
      <w:r w:rsidRPr="00393B8B">
        <w:t>S</w:t>
      </w:r>
      <w:r w:rsidRPr="00E71C40">
        <w:t>ü</w:t>
      </w:r>
      <w:r w:rsidRPr="00393B8B">
        <w:t>leyma</w:t>
      </w:r>
      <w:r w:rsidRPr="00E71C40">
        <w:t>nın</w:t>
      </w:r>
      <w:r>
        <w:rPr>
          <w:lang w:val="az-Cyrl-AZ"/>
        </w:rPr>
        <w:t xml:space="preserve"> </w:t>
      </w:r>
      <w:r w:rsidRPr="00393B8B">
        <w:t>ya</w:t>
      </w:r>
      <w:r w:rsidRPr="00E71C40">
        <w:t>nın</w:t>
      </w:r>
      <w:r w:rsidRPr="00393B8B">
        <w:t>a</w:t>
      </w:r>
      <w:r>
        <w:rPr>
          <w:lang w:val="az-Cyrl-AZ"/>
        </w:rPr>
        <w:t xml:space="preserve"> </w:t>
      </w:r>
      <w:r w:rsidRPr="00E71C40">
        <w:t>gət</w:t>
      </w:r>
      <w:r w:rsidRPr="00393B8B">
        <w:t>i</w:t>
      </w:r>
      <w:r w:rsidRPr="00E71C40">
        <w:t>r</w:t>
      </w:r>
      <w:r w:rsidRPr="00393B8B">
        <w:t>di</w:t>
      </w:r>
      <w:r>
        <w:rPr>
          <w:lang w:val="az-Cyrl-AZ"/>
        </w:rPr>
        <w:t>?</w:t>
      </w:r>
    </w:p>
    <w:p w:rsidR="00E71C40" w:rsidRDefault="00E71C40" w:rsidP="00E71C40">
      <w:pPr>
        <w:rPr>
          <w:lang w:val="az-Cyrl-AZ"/>
        </w:rPr>
      </w:pPr>
      <w:r w:rsidRPr="00393B8B">
        <w:rPr>
          <w:b/>
          <w:bCs/>
        </w:rPr>
        <w:t>Cavab</w:t>
      </w:r>
      <w:r w:rsidRPr="004E5D74">
        <w:rPr>
          <w:b/>
          <w:bCs/>
          <w:lang w:val="az-Cyrl-AZ"/>
        </w:rPr>
        <w:t>:</w:t>
      </w:r>
      <w:r>
        <w:rPr>
          <w:lang w:val="az-Cyrl-AZ"/>
        </w:rPr>
        <w:t xml:space="preserve"> </w:t>
      </w:r>
      <w:r w:rsidRPr="00393B8B">
        <w:t>B</w:t>
      </w:r>
      <w:r w:rsidRPr="00E71C40">
        <w:t>u</w:t>
      </w:r>
      <w:r>
        <w:rPr>
          <w:lang w:val="az-Cyrl-AZ"/>
        </w:rPr>
        <w:t xml:space="preserve"> </w:t>
      </w:r>
      <w:r w:rsidRPr="00393B8B">
        <w:t>i</w:t>
      </w:r>
      <w:r w:rsidRPr="00E71C40">
        <w:t>ş</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x</w:t>
      </w:r>
      <w:r w:rsidRPr="00393B8B">
        <w:t>alq</w:t>
      </w:r>
      <w:r w:rsidRPr="00E71C40">
        <w:t>ın</w:t>
      </w:r>
      <w:r>
        <w:rPr>
          <w:lang w:val="az-Cyrl-AZ"/>
        </w:rPr>
        <w:t xml:space="preserve"> </w:t>
      </w:r>
      <w:r w:rsidRPr="00393B8B">
        <w:t>mal</w:t>
      </w:r>
      <w:r w:rsidRPr="00E71C40">
        <w:t>ı</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E71C40">
        <w:t>hö</w:t>
      </w:r>
      <w:r w:rsidRPr="00393B8B">
        <w:t>km</w:t>
      </w:r>
      <w:r>
        <w:rPr>
          <w:lang w:val="az-Cyrl-AZ"/>
        </w:rPr>
        <w:t xml:space="preserve"> </w:t>
      </w:r>
      <w:r w:rsidRPr="00E71C40">
        <w:t>s</w:t>
      </w:r>
      <w:r w:rsidRPr="00393B8B">
        <w:t>a</w:t>
      </w:r>
      <w:r w:rsidRPr="00E71C40">
        <w:t>h</w:t>
      </w:r>
      <w:r w:rsidRPr="00393B8B">
        <w:t>ibi</w:t>
      </w:r>
      <w:r>
        <w:rPr>
          <w:lang w:val="az-Cyrl-AZ"/>
        </w:rPr>
        <w:t xml:space="preserve"> </w:t>
      </w:r>
      <w:r w:rsidRPr="00E71C40">
        <w:t>o</w:t>
      </w:r>
      <w:r w:rsidRPr="00393B8B">
        <w:t>lma</w:t>
      </w:r>
      <w:r w:rsidRPr="00E71C40">
        <w:t>sı</w:t>
      </w:r>
      <w:r>
        <w:rPr>
          <w:lang w:val="az-Cyrl-AZ"/>
        </w:rPr>
        <w:t xml:space="preserve">, </w:t>
      </w:r>
      <w:r w:rsidRPr="00393B8B">
        <w:t>Bilqey</w:t>
      </w:r>
      <w:r w:rsidRPr="00E71C40">
        <w:t>s</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t</w:t>
      </w:r>
      <w:r w:rsidRPr="00393B8B">
        <w:t>abe</w:t>
      </w:r>
      <w:r w:rsidRPr="00E71C40">
        <w:t>ç</w:t>
      </w:r>
      <w:r w:rsidRPr="00393B8B">
        <w:t>iliyi</w:t>
      </w:r>
      <w:r w:rsidRPr="00E71C40">
        <w:t>n</w:t>
      </w:r>
      <w:r w:rsidRPr="00393B8B">
        <w:t>d</w:t>
      </w:r>
      <w:r w:rsidRPr="00E71C40">
        <w:t>ə</w:t>
      </w:r>
      <w:r>
        <w:rPr>
          <w:lang w:val="az-Cyrl-AZ"/>
        </w:rPr>
        <w:t xml:space="preserve"> </w:t>
      </w:r>
      <w:r w:rsidRPr="00E71C40">
        <w:t>o</w:t>
      </w:r>
      <w:r w:rsidRPr="00393B8B">
        <w:t>la</w:t>
      </w:r>
      <w:r w:rsidRPr="00E71C40">
        <w:t>n</w:t>
      </w:r>
      <w:r>
        <w:rPr>
          <w:lang w:val="az-Cyrl-AZ"/>
        </w:rPr>
        <w:t xml:space="preserve"> </w:t>
      </w:r>
      <w:r w:rsidRPr="00E71C40">
        <w:t>x</w:t>
      </w:r>
      <w:r w:rsidRPr="00393B8B">
        <w:t>alq</w:t>
      </w:r>
      <w:r w:rsidRPr="00E71C40">
        <w:t>ın</w:t>
      </w:r>
      <w:r>
        <w:rPr>
          <w:lang w:val="az-Cyrl-AZ"/>
        </w:rPr>
        <w:t xml:space="preserve"> </w:t>
      </w:r>
      <w:r w:rsidRPr="00393B8B">
        <w:t>d</w:t>
      </w:r>
      <w:r w:rsidRPr="00E71C40">
        <w:t>oğru</w:t>
      </w:r>
      <w:r>
        <w:rPr>
          <w:lang w:val="az-Cyrl-AZ"/>
        </w:rPr>
        <w:t xml:space="preserve"> </w:t>
      </w:r>
      <w:r w:rsidRPr="00393B8B">
        <w:t>y</w:t>
      </w:r>
      <w:r w:rsidRPr="00E71C40">
        <w:t>o</w:t>
      </w:r>
      <w:r w:rsidRPr="00393B8B">
        <w:t>la</w:t>
      </w:r>
      <w:r>
        <w:rPr>
          <w:lang w:val="az-Cyrl-AZ"/>
        </w:rPr>
        <w:t xml:space="preserve"> </w:t>
      </w:r>
      <w:r w:rsidRPr="00E71C40">
        <w:t>gə</w:t>
      </w:r>
      <w:r w:rsidRPr="00393B8B">
        <w:t>li</w:t>
      </w:r>
      <w:r w:rsidRPr="00E71C40">
        <w:t>ş</w:t>
      </w:r>
      <w:r w:rsidRPr="00393B8B">
        <w:t>i</w:t>
      </w:r>
      <w:r w:rsidRPr="00E71C40">
        <w:t>n</w:t>
      </w:r>
      <w:r w:rsidRPr="00393B8B">
        <w:t>i</w:t>
      </w:r>
      <w:r w:rsidRPr="00E71C40">
        <w:t>n</w:t>
      </w:r>
      <w:r>
        <w:rPr>
          <w:lang w:val="az-Cyrl-AZ"/>
        </w:rPr>
        <w:t xml:space="preserve"> </w:t>
      </w:r>
      <w:r w:rsidRPr="00E71C40">
        <w:t>əhə</w:t>
      </w:r>
      <w:r w:rsidRPr="00393B8B">
        <w:t>miyy</w:t>
      </w:r>
      <w:r w:rsidRPr="00E71C40">
        <w:t>ət</w:t>
      </w:r>
      <w:r w:rsidRPr="00393B8B">
        <w:t>i</w:t>
      </w:r>
      <w:r>
        <w:rPr>
          <w:lang w:val="az-Cyrl-AZ"/>
        </w:rPr>
        <w:t xml:space="preserve"> </w:t>
      </w:r>
      <w:r w:rsidRPr="00393B8B">
        <w:t>il</w:t>
      </w:r>
      <w:r w:rsidRPr="00E71C40">
        <w:t>ə</w:t>
      </w:r>
      <w:r>
        <w:rPr>
          <w:lang w:val="az-Cyrl-AZ"/>
        </w:rPr>
        <w:t xml:space="preserve"> </w:t>
      </w:r>
      <w:r w:rsidRPr="00393B8B">
        <w:t>iza</w:t>
      </w:r>
      <w:r w:rsidRPr="00E71C40">
        <w:t>h</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w:t>
      </w:r>
      <w:r w:rsidRPr="00393B8B">
        <w:t>K</w:t>
      </w:r>
      <w:r w:rsidRPr="00E71C40">
        <w:t>üfr</w:t>
      </w:r>
      <w:r>
        <w:rPr>
          <w:lang w:val="az-Cyrl-AZ"/>
        </w:rPr>
        <w:t xml:space="preserve"> </w:t>
      </w:r>
      <w:r w:rsidRPr="00393B8B">
        <w:t>iki</w:t>
      </w:r>
      <w:r>
        <w:rPr>
          <w:lang w:val="az-Cyrl-AZ"/>
        </w:rPr>
        <w:t xml:space="preserve"> </w:t>
      </w:r>
      <w:r w:rsidRPr="00E71C40">
        <w:t>nö</w:t>
      </w:r>
      <w:r w:rsidRPr="00393B8B">
        <w:t>vd</w:t>
      </w:r>
      <w:r w:rsidRPr="00E71C40">
        <w:t>ür</w:t>
      </w:r>
      <w:r>
        <w:rPr>
          <w:lang w:val="az-Cyrl-AZ"/>
        </w:rPr>
        <w:t xml:space="preserve">: </w:t>
      </w:r>
      <w:r w:rsidRPr="00393B8B">
        <w:t>Alla</w:t>
      </w:r>
      <w:r w:rsidRPr="00E71C40">
        <w:t>hın</w:t>
      </w:r>
      <w:r>
        <w:rPr>
          <w:lang w:val="az-Cyrl-AZ"/>
        </w:rPr>
        <w:t xml:space="preserve"> </w:t>
      </w:r>
      <w:r w:rsidRPr="00393B8B">
        <w:t>i</w:t>
      </w:r>
      <w:r w:rsidRPr="00E71C40">
        <w:t>n</w:t>
      </w:r>
      <w:r w:rsidRPr="00393B8B">
        <w:t>ka</w:t>
      </w:r>
      <w:r w:rsidRPr="00E71C40">
        <w:t>rı</w:t>
      </w:r>
      <w:r>
        <w:rPr>
          <w:lang w:val="az-Cyrl-AZ"/>
        </w:rPr>
        <w:t xml:space="preserve"> </w:t>
      </w:r>
      <w:r w:rsidRPr="00393B8B">
        <w:t>v</w:t>
      </w:r>
      <w:r w:rsidRPr="00E71C40">
        <w:t>ə</w:t>
      </w:r>
      <w:r>
        <w:rPr>
          <w:lang w:val="az-Cyrl-AZ"/>
        </w:rPr>
        <w:t xml:space="preserve"> </w:t>
      </w:r>
      <w:r w:rsidRPr="00E71C40">
        <w:t>n</w:t>
      </w:r>
      <w:r w:rsidRPr="00393B8B">
        <w:t>em</w:t>
      </w:r>
      <w:r w:rsidRPr="00E71C40">
        <w:t>ət</w:t>
      </w:r>
      <w:r w:rsidRPr="00393B8B">
        <w:t>l</w:t>
      </w:r>
      <w:r w:rsidRPr="00E71C40">
        <w:t>ərə</w:t>
      </w:r>
      <w:r>
        <w:rPr>
          <w:lang w:val="az-Cyrl-AZ"/>
        </w:rPr>
        <w:t xml:space="preserve"> </w:t>
      </w:r>
      <w:r w:rsidRPr="00393B8B">
        <w:t>qa</w:t>
      </w:r>
      <w:r w:rsidRPr="00E71C40">
        <w:t>rşı</w:t>
      </w:r>
      <w:r>
        <w:rPr>
          <w:lang w:val="az-Cyrl-AZ"/>
        </w:rPr>
        <w:t xml:space="preserve"> </w:t>
      </w:r>
      <w:r w:rsidRPr="00E71C40">
        <w:t>n</w:t>
      </w:r>
      <w:r w:rsidRPr="00393B8B">
        <w:t>a</w:t>
      </w:r>
      <w:r w:rsidRPr="00E71C40">
        <w:t>n</w:t>
      </w:r>
      <w:r w:rsidRPr="00393B8B">
        <w:t>k</w:t>
      </w:r>
      <w:r w:rsidRPr="00E71C40">
        <w:t>or</w:t>
      </w:r>
      <w:r w:rsidRPr="00393B8B">
        <w:t>l</w:t>
      </w:r>
      <w:r w:rsidRPr="00E71C40">
        <w:t>u</w:t>
      </w:r>
      <w:r w:rsidRPr="00393B8B">
        <w:t>q</w:t>
      </w:r>
      <w:r>
        <w:rPr>
          <w:lang w:val="az-Cyrl-AZ"/>
        </w:rPr>
        <w:t>.</w:t>
      </w:r>
    </w:p>
    <w:p w:rsidR="00E71C40" w:rsidRDefault="00E71C40" w:rsidP="00E71C40">
      <w:pPr>
        <w:rPr>
          <w:lang w:val="az-Cyrl-AZ"/>
        </w:rPr>
      </w:pPr>
      <w:r>
        <w:rPr>
          <w:lang w:val="az-Cyrl-AZ"/>
        </w:rPr>
        <w:lastRenderedPageBreak/>
        <w:t>●</w:t>
      </w:r>
      <w:r w:rsidRPr="00393B8B">
        <w:t>Ş</w:t>
      </w:r>
      <w:r w:rsidRPr="00E71C40">
        <w:t>ü</w:t>
      </w:r>
      <w:r w:rsidRPr="00393B8B">
        <w:t>k</w:t>
      </w:r>
      <w:r w:rsidRPr="00E71C40">
        <w:t>rün</w:t>
      </w:r>
      <w:r>
        <w:rPr>
          <w:lang w:val="az-Cyrl-AZ"/>
        </w:rPr>
        <w:t xml:space="preserve"> </w:t>
      </w:r>
      <w:r w:rsidRPr="00E71C40">
        <w:t>nö</w:t>
      </w:r>
      <w:r w:rsidRPr="00393B8B">
        <w:t>vl</w:t>
      </w:r>
      <w:r w:rsidRPr="00E71C40">
        <w:t>ər</w:t>
      </w:r>
      <w:r w:rsidRPr="00393B8B">
        <w:t>i</w:t>
      </w:r>
      <w:r>
        <w:rPr>
          <w:lang w:val="az-Cyrl-AZ"/>
        </w:rPr>
        <w:t xml:space="preserve"> </w:t>
      </w:r>
      <w:r w:rsidRPr="00393B8B">
        <w:t>va</w:t>
      </w:r>
      <w:r w:rsidRPr="00E71C40">
        <w:t>r</w:t>
      </w:r>
      <w:r>
        <w:rPr>
          <w:lang w:val="az-Cyrl-AZ"/>
        </w:rPr>
        <w:t xml:space="preserve">: </w:t>
      </w:r>
      <w:r w:rsidRPr="00393B8B">
        <w:t>dild</w:t>
      </w:r>
      <w:r w:rsidRPr="00E71C40">
        <w:t>ə</w:t>
      </w:r>
      <w:r>
        <w:rPr>
          <w:lang w:val="az-Cyrl-AZ"/>
        </w:rPr>
        <w:t xml:space="preserve"> </w:t>
      </w:r>
      <w:r w:rsidRPr="00E71C40">
        <w:t>şü</w:t>
      </w:r>
      <w:r w:rsidRPr="00393B8B">
        <w:t>k</w:t>
      </w:r>
      <w:r w:rsidRPr="00E71C40">
        <w:t>ür</w:t>
      </w:r>
      <w:r>
        <w:rPr>
          <w:lang w:val="az-Cyrl-AZ"/>
        </w:rPr>
        <w:t xml:space="preserve">, </w:t>
      </w:r>
      <w:r w:rsidRPr="00393B8B">
        <w:t>q</w:t>
      </w:r>
      <w:r w:rsidRPr="00E71C40">
        <w:t>ə</w:t>
      </w:r>
      <w:r w:rsidRPr="00393B8B">
        <w:t>lbd</w:t>
      </w:r>
      <w:r w:rsidRPr="00E71C40">
        <w:t>ə</w:t>
      </w:r>
      <w:r>
        <w:rPr>
          <w:lang w:val="az-Cyrl-AZ"/>
        </w:rPr>
        <w:t xml:space="preserve"> </w:t>
      </w:r>
      <w:r w:rsidRPr="00E71C40">
        <w:t>şü</w:t>
      </w:r>
      <w:r w:rsidRPr="00393B8B">
        <w:t>k</w:t>
      </w:r>
      <w:r w:rsidRPr="00E71C40">
        <w:t>ür</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şü</w:t>
      </w:r>
      <w:r w:rsidRPr="00393B8B">
        <w:t>k</w:t>
      </w:r>
      <w:r w:rsidRPr="00E71C40">
        <w:t>ür</w:t>
      </w:r>
      <w:r>
        <w:rPr>
          <w:lang w:val="az-Cyrl-AZ"/>
        </w:rPr>
        <w:t>.</w:t>
      </w:r>
    </w:p>
    <w:p w:rsidR="00E71C40" w:rsidRDefault="00E71C40" w:rsidP="00E71C40">
      <w:pPr>
        <w:pStyle w:val="Heading3"/>
        <w:rPr>
          <w:lang w:val="az-Cyrl-AZ"/>
        </w:rPr>
      </w:pPr>
      <w:bookmarkStart w:id="591" w:name="_Toc172858529"/>
      <w:r w:rsidRPr="00393B8B">
        <w:t>Əmi</w:t>
      </w:r>
      <w:r w:rsidRPr="00E71C40">
        <w:t>rə</w:t>
      </w:r>
      <w:r w:rsidRPr="00393B8B">
        <w:t>l</w:t>
      </w:r>
      <w:r>
        <w:rPr>
          <w:lang w:val="az-Cyrl-AZ"/>
        </w:rPr>
        <w:t>-</w:t>
      </w:r>
      <w:r w:rsidRPr="00393B8B">
        <w:t>m</w:t>
      </w:r>
      <w:r w:rsidRPr="00E71C40">
        <w:t>ö</w:t>
      </w:r>
      <w:r w:rsidRPr="00393B8B">
        <w:t>mi</w:t>
      </w:r>
      <w:r w:rsidRPr="00E71C40">
        <w:t>n</w:t>
      </w:r>
      <w:r w:rsidRPr="00393B8B">
        <w:t>i</w:t>
      </w:r>
      <w:r w:rsidRPr="00E71C40">
        <w:t>n</w:t>
      </w:r>
      <w:r>
        <w:rPr>
          <w:lang w:val="az-Cyrl-AZ"/>
        </w:rPr>
        <w:t xml:space="preserve"> (</w:t>
      </w:r>
      <w:r w:rsidRPr="00E71C40">
        <w:t>ə</w:t>
      </w:r>
      <w:r>
        <w:rPr>
          <w:lang w:val="az-Cyrl-AZ"/>
        </w:rPr>
        <w:t xml:space="preserve">) </w:t>
      </w:r>
      <w:r w:rsidRPr="00393B8B">
        <w:t>v</w:t>
      </w:r>
      <w:r w:rsidRPr="00E71C40">
        <w:t>ə</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sidRPr="00E71C40">
        <w:t>n</w:t>
      </w:r>
      <w:r>
        <w:rPr>
          <w:lang w:val="az-Cyrl-AZ"/>
        </w:rPr>
        <w:t xml:space="preserve"> </w:t>
      </w:r>
      <w:r w:rsidRPr="00E71C40">
        <w:t>fə</w:t>
      </w:r>
      <w:r w:rsidRPr="00393B8B">
        <w:t>zil</w:t>
      </w:r>
      <w:r w:rsidRPr="00E71C40">
        <w:t>ət</w:t>
      </w:r>
      <w:r w:rsidRPr="00393B8B">
        <w:t>l</w:t>
      </w:r>
      <w:r w:rsidRPr="00E71C40">
        <w:t>ər</w:t>
      </w:r>
      <w:r w:rsidRPr="00393B8B">
        <w:t>i</w:t>
      </w:r>
      <w:bookmarkEnd w:id="591"/>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bildi</w:t>
      </w:r>
      <w:r w:rsidRPr="00E71C40">
        <w:t>r</w:t>
      </w:r>
      <w:r w:rsidRPr="00393B8B">
        <w:t>ildi</w:t>
      </w:r>
      <w:r>
        <w:rPr>
          <w:lang w:val="az-Cyrl-AZ"/>
        </w:rPr>
        <w:t xml:space="preserve"> </w:t>
      </w:r>
      <w:r w:rsidRPr="00393B8B">
        <w:t>ki</w:t>
      </w:r>
      <w:r>
        <w:rPr>
          <w:lang w:val="az-Cyrl-AZ"/>
        </w:rPr>
        <w:t xml:space="preserve">, </w:t>
      </w:r>
      <w:r w:rsidRPr="00393B8B">
        <w:t>ki</w:t>
      </w:r>
      <w:r w:rsidRPr="00E71C40">
        <w:t>t</w:t>
      </w:r>
      <w:r w:rsidRPr="00393B8B">
        <w:t>ab</w:t>
      </w:r>
      <w:r>
        <w:rPr>
          <w:lang w:val="az-Cyrl-AZ"/>
        </w:rPr>
        <w:t xml:space="preserve"> </w:t>
      </w:r>
      <w:r w:rsidRPr="00393B8B">
        <w:t>elmi</w:t>
      </w:r>
      <w:r w:rsidRPr="00E71C40">
        <w:t>n</w:t>
      </w:r>
      <w:r w:rsidRPr="00393B8B">
        <w:t>d</w:t>
      </w:r>
      <w:r w:rsidRPr="00E71C40">
        <w:t>ən</w:t>
      </w:r>
      <w:r>
        <w:rPr>
          <w:lang w:val="az-Cyrl-AZ"/>
        </w:rPr>
        <w:t xml:space="preserve"> </w:t>
      </w:r>
      <w:r w:rsidRPr="00393B8B">
        <w:t>bi</w:t>
      </w:r>
      <w:r w:rsidRPr="00E71C40">
        <w:t>r</w:t>
      </w:r>
      <w:r>
        <w:rPr>
          <w:lang w:val="az-Cyrl-AZ"/>
        </w:rPr>
        <w:t xml:space="preserve"> </w:t>
      </w:r>
      <w:r w:rsidRPr="00393B8B">
        <w:t>qi</w:t>
      </w:r>
      <w:r w:rsidRPr="00E71C40">
        <w:t>s</w:t>
      </w:r>
      <w:r w:rsidRPr="00393B8B">
        <w:t>mi</w:t>
      </w:r>
      <w:r w:rsidRPr="00E71C40">
        <w:t>n</w:t>
      </w:r>
      <w:r w:rsidRPr="00393B8B">
        <w:t>i</w:t>
      </w:r>
      <w:r>
        <w:rPr>
          <w:lang w:val="az-Cyrl-AZ"/>
        </w:rPr>
        <w:t xml:space="preserve"> </w:t>
      </w:r>
      <w:r w:rsidRPr="00393B8B">
        <w:t>bil</w:t>
      </w:r>
      <w:r w:rsidRPr="00E71C40">
        <w:t>ən</w:t>
      </w:r>
      <w:r>
        <w:rPr>
          <w:lang w:val="az-Cyrl-AZ"/>
        </w:rPr>
        <w:t xml:space="preserve"> </w:t>
      </w:r>
      <w:r w:rsidRPr="00E71C40">
        <w:t>şəxs</w:t>
      </w:r>
      <w:r>
        <w:rPr>
          <w:lang w:val="az-Cyrl-AZ"/>
        </w:rPr>
        <w:t xml:space="preserve"> </w:t>
      </w:r>
      <w:r w:rsidRPr="00393B8B">
        <w:t>S</w:t>
      </w:r>
      <w:r w:rsidRPr="00E71C40">
        <w:t>ə</w:t>
      </w:r>
      <w:r w:rsidRPr="00393B8B">
        <w:t>ba</w:t>
      </w:r>
      <w:r>
        <w:rPr>
          <w:lang w:val="az-Cyrl-AZ"/>
        </w:rPr>
        <w:t xml:space="preserve"> </w:t>
      </w:r>
      <w:r w:rsidRPr="00393B8B">
        <w:t>m</w:t>
      </w:r>
      <w:r w:rsidRPr="00E71C40">
        <w:t>ə</w:t>
      </w:r>
      <w:r w:rsidRPr="00393B8B">
        <w:t>l</w:t>
      </w:r>
      <w:r w:rsidRPr="00E71C40">
        <w:t>ə</w:t>
      </w:r>
      <w:r w:rsidRPr="00393B8B">
        <w:t>k</w:t>
      </w:r>
      <w:r w:rsidRPr="00E71C40">
        <w:t>əs</w:t>
      </w:r>
      <w:r w:rsidRPr="00393B8B">
        <w:t>i</w:t>
      </w:r>
      <w:r w:rsidRPr="00E71C40">
        <w:t>n</w:t>
      </w:r>
      <w:r w:rsidRPr="00393B8B">
        <w:t>i</w:t>
      </w:r>
      <w:r w:rsidRPr="00E71C40">
        <w:t>n</w:t>
      </w:r>
      <w:r>
        <w:rPr>
          <w:lang w:val="az-Cyrl-AZ"/>
        </w:rPr>
        <w:t xml:space="preserve"> </w:t>
      </w:r>
      <w:r w:rsidRPr="00E71C40">
        <w:t>t</w:t>
      </w:r>
      <w:r w:rsidRPr="00393B8B">
        <w:t>a</w:t>
      </w:r>
      <w:r w:rsidRPr="00E71C40">
        <w:t>xtını</w:t>
      </w:r>
      <w:r>
        <w:rPr>
          <w:lang w:val="az-Cyrl-AZ"/>
        </w:rPr>
        <w:t xml:space="preserve"> </w:t>
      </w:r>
      <w:r w:rsidRPr="00393B8B">
        <w:t>bi</w:t>
      </w:r>
      <w:r w:rsidRPr="00E71C40">
        <w:t>r</w:t>
      </w:r>
      <w:r>
        <w:rPr>
          <w:lang w:val="az-Cyrl-AZ"/>
        </w:rPr>
        <w:t xml:space="preserve"> </w:t>
      </w:r>
      <w:r w:rsidRPr="00E71C40">
        <w:t>gö</w:t>
      </w:r>
      <w:r w:rsidRPr="00393B8B">
        <w:t>z</w:t>
      </w:r>
      <w:r>
        <w:rPr>
          <w:lang w:val="az-Cyrl-AZ"/>
        </w:rPr>
        <w:t xml:space="preserve"> </w:t>
      </w:r>
      <w:r w:rsidRPr="00393B8B">
        <w:t>q</w:t>
      </w:r>
      <w:r w:rsidRPr="00E71C40">
        <w:t>ırpı</w:t>
      </w:r>
      <w:r w:rsidRPr="00393B8B">
        <w:t>m</w:t>
      </w:r>
      <w:r w:rsidRPr="00E71C40">
        <w:t>ın</w:t>
      </w:r>
      <w:r w:rsidRPr="00393B8B">
        <w:t>da</w:t>
      </w:r>
      <w:r>
        <w:rPr>
          <w:lang w:val="az-Cyrl-AZ"/>
        </w:rPr>
        <w:t xml:space="preserve"> </w:t>
      </w:r>
      <w:r w:rsidRPr="00E71C40">
        <w:t>gət</w:t>
      </w:r>
      <w:r w:rsidRPr="00393B8B">
        <w:t>i</w:t>
      </w:r>
      <w:r w:rsidRPr="00E71C40">
        <w:t>r</w:t>
      </w:r>
      <w:r w:rsidRPr="00393B8B">
        <w:t>m</w:t>
      </w:r>
      <w:r w:rsidRPr="00E71C40">
        <w:t>əs</w:t>
      </w:r>
      <w:r w:rsidRPr="00393B8B">
        <w:t>i</w:t>
      </w:r>
      <w:r w:rsidRPr="00E71C40">
        <w:t>n</w:t>
      </w:r>
      <w:r w:rsidRPr="00393B8B">
        <w:t>i</w:t>
      </w:r>
      <w:r>
        <w:rPr>
          <w:lang w:val="az-Cyrl-AZ"/>
        </w:rPr>
        <w:t xml:space="preserve"> </w:t>
      </w:r>
      <w:r w:rsidRPr="00393B8B">
        <w:t>S</w:t>
      </w:r>
      <w:r w:rsidRPr="00E71C40">
        <w:t>ü</w:t>
      </w:r>
      <w:r w:rsidRPr="00393B8B">
        <w:t>leyma</w:t>
      </w:r>
      <w:r w:rsidRPr="00E71C40">
        <w:t>n</w:t>
      </w:r>
      <w:r w:rsidRPr="00393B8B">
        <w:t>a</w:t>
      </w:r>
      <w:r>
        <w:rPr>
          <w:lang w:val="az-Cyrl-AZ"/>
        </w:rPr>
        <w:t xml:space="preserve"> </w:t>
      </w:r>
      <w:r w:rsidRPr="00E71C40">
        <w:t>tə</w:t>
      </w:r>
      <w:r w:rsidRPr="00393B8B">
        <w:t>kli</w:t>
      </w:r>
      <w:r w:rsidRPr="00E71C40">
        <w:t>f</w:t>
      </w:r>
      <w:r>
        <w:rPr>
          <w:lang w:val="az-Cyrl-AZ"/>
        </w:rPr>
        <w:t xml:space="preserve"> </w:t>
      </w:r>
      <w:r w:rsidRPr="00393B8B">
        <w:t>e</w:t>
      </w:r>
      <w:r w:rsidRPr="00E71C40">
        <w:t>t</w:t>
      </w:r>
      <w:r w:rsidRPr="00393B8B">
        <w:t>di</w:t>
      </w:r>
      <w:r>
        <w:rPr>
          <w:lang w:val="az-Cyrl-AZ"/>
        </w:rPr>
        <w:t xml:space="preserve">. </w:t>
      </w:r>
      <w:r w:rsidRPr="00393B8B">
        <w:t>Amma</w:t>
      </w:r>
      <w:r>
        <w:rPr>
          <w:lang w:val="az-Cyrl-AZ"/>
        </w:rPr>
        <w:t xml:space="preserve"> “</w:t>
      </w:r>
      <w:r w:rsidRPr="00393B8B">
        <w:t>R</w:t>
      </w:r>
      <w:r w:rsidRPr="00E71C40">
        <w:t>ə</w:t>
      </w:r>
      <w:r w:rsidRPr="00393B8B">
        <w:t>d</w:t>
      </w:r>
      <w:r>
        <w:rPr>
          <w:lang w:val="az-Cyrl-AZ"/>
        </w:rPr>
        <w:t xml:space="preserve">” </w:t>
      </w:r>
      <w:r w:rsidRPr="00E71C40">
        <w:t>surəs</w:t>
      </w:r>
      <w:r w:rsidRPr="00393B8B">
        <w:t>i</w:t>
      </w:r>
      <w:r w:rsidRPr="00E71C40">
        <w:t>n</w:t>
      </w:r>
      <w:r w:rsidRPr="00393B8B">
        <w:t>i</w:t>
      </w:r>
      <w:r w:rsidRPr="00E71C40">
        <w:t>n</w:t>
      </w:r>
      <w:r>
        <w:rPr>
          <w:lang w:val="az-Cyrl-AZ"/>
        </w:rPr>
        <w:t xml:space="preserve"> </w:t>
      </w:r>
      <w:r w:rsidRPr="00E71C40">
        <w:t>son</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Alla</w:t>
      </w:r>
      <w:r w:rsidRPr="00E71C40">
        <w:t>h</w:t>
      </w:r>
      <w:r>
        <w:rPr>
          <w:lang w:val="az-Cyrl-AZ"/>
        </w:rPr>
        <w:t xml:space="preserve"> </w:t>
      </w:r>
      <w:r w:rsidRPr="00393B8B">
        <w:t>Öz</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393B8B">
        <w:t>b</w:t>
      </w:r>
      <w:r w:rsidRPr="00E71C40">
        <w:t>u</w:t>
      </w:r>
      <w:r w:rsidRPr="00393B8B">
        <w:t>y</w:t>
      </w:r>
      <w:r w:rsidRPr="00E71C40">
        <w:t>urur</w:t>
      </w:r>
      <w:r>
        <w:rPr>
          <w:lang w:val="az-Cyrl-AZ"/>
        </w:rPr>
        <w:t>: “</w:t>
      </w:r>
      <w:r w:rsidRPr="00393B8B">
        <w:t>Ka</w:t>
      </w:r>
      <w:r w:rsidRPr="00E71C40">
        <w:t>f</w:t>
      </w:r>
      <w:r w:rsidRPr="00393B8B">
        <w:t>i</w:t>
      </w:r>
      <w:r w:rsidRPr="00E71C40">
        <w:t>r</w:t>
      </w:r>
      <w:r w:rsidRPr="00393B8B">
        <w:t>l</w:t>
      </w:r>
      <w:r w:rsidRPr="00E71C40">
        <w:t>ər</w:t>
      </w:r>
      <w:r>
        <w:rPr>
          <w:lang w:val="az-Cyrl-AZ"/>
        </w:rPr>
        <w:t xml:space="preserve"> </w:t>
      </w:r>
      <w:r w:rsidRPr="00E71C40">
        <w:t>sən</w:t>
      </w:r>
      <w:r w:rsidRPr="00393B8B">
        <w:t>i</w:t>
      </w:r>
      <w:r w:rsidRPr="00E71C40">
        <w:t>n</w:t>
      </w:r>
      <w:r>
        <w:rPr>
          <w:lang w:val="az-Cyrl-AZ"/>
        </w:rPr>
        <w:t xml:space="preserve"> </w:t>
      </w:r>
      <w:r w:rsidRPr="00E71C40">
        <w:t>r</w:t>
      </w:r>
      <w:r w:rsidRPr="00393B8B">
        <w:t>i</w:t>
      </w:r>
      <w:r w:rsidRPr="00E71C40">
        <w:t>s</w:t>
      </w:r>
      <w:r w:rsidRPr="00393B8B">
        <w:t>al</w:t>
      </w:r>
      <w:r w:rsidRPr="00E71C40">
        <w:t>ət</w:t>
      </w:r>
      <w:r w:rsidRPr="00393B8B">
        <w:t>i</w:t>
      </w:r>
      <w:r w:rsidRPr="00E71C40">
        <w:t>n</w:t>
      </w:r>
      <w:r w:rsidRPr="00393B8B">
        <w:t>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w:t>
      </w:r>
      <w:r w:rsidRPr="00E71C40">
        <w:t>t</w:t>
      </w:r>
      <w:r w:rsidRPr="00393B8B">
        <w:t>mi</w:t>
      </w:r>
      <w:r w:rsidRPr="00E71C40">
        <w:t>r</w:t>
      </w:r>
      <w:r w:rsidRPr="00393B8B">
        <w:t>l</w:t>
      </w:r>
      <w:r w:rsidRPr="00E71C40">
        <w:t>ər</w:t>
      </w:r>
      <w:r>
        <w:rPr>
          <w:lang w:val="az-Cyrl-AZ"/>
        </w:rPr>
        <w:t xml:space="preserve">. </w:t>
      </w:r>
      <w:r w:rsidRPr="00393B8B">
        <w:t>O</w:t>
      </w:r>
      <w:r w:rsidRPr="00E71C40">
        <w:t>n</w:t>
      </w:r>
      <w:r w:rsidRPr="00393B8B">
        <w:t>la</w:t>
      </w:r>
      <w:r w:rsidRPr="00E71C40">
        <w:t>r</w:t>
      </w:r>
      <w:r w:rsidRPr="00393B8B">
        <w:t>a</w:t>
      </w:r>
      <w:r>
        <w:rPr>
          <w:lang w:val="az-Cyrl-AZ"/>
        </w:rPr>
        <w:t xml:space="preserve"> </w:t>
      </w:r>
      <w:r w:rsidRPr="00393B8B">
        <w:t>de</w:t>
      </w:r>
      <w:r>
        <w:rPr>
          <w:lang w:val="az-Cyrl-AZ"/>
        </w:rPr>
        <w:t xml:space="preserve"> </w:t>
      </w:r>
      <w:r w:rsidRPr="00393B8B">
        <w:t>ki</w:t>
      </w:r>
      <w:r>
        <w:rPr>
          <w:lang w:val="az-Cyrl-AZ"/>
        </w:rPr>
        <w:t xml:space="preserve">, </w:t>
      </w:r>
      <w:r w:rsidRPr="00393B8B">
        <w:t>m</w:t>
      </w:r>
      <w:r w:rsidRPr="00E71C40">
        <w:t>ən</w:t>
      </w:r>
      <w:r w:rsidRPr="00393B8B">
        <w:t>iml</w:t>
      </w:r>
      <w:r w:rsidRPr="00E71C40">
        <w:t>ə</w:t>
      </w:r>
      <w:r>
        <w:rPr>
          <w:lang w:val="az-Cyrl-AZ"/>
        </w:rPr>
        <w:t xml:space="preserve"> </w:t>
      </w:r>
      <w:r w:rsidRPr="00E71C40">
        <w:t>s</w:t>
      </w:r>
      <w:r w:rsidRPr="00393B8B">
        <w:t>izi</w:t>
      </w:r>
      <w:r w:rsidRPr="00E71C40">
        <w:t>n</w:t>
      </w:r>
      <w:r>
        <w:rPr>
          <w:lang w:val="az-Cyrl-AZ"/>
        </w:rPr>
        <w:t xml:space="preserve"> </w:t>
      </w:r>
      <w:r w:rsidRPr="00393B8B">
        <w:t>a</w:t>
      </w:r>
      <w:r w:rsidRPr="00E71C40">
        <w:t>r</w:t>
      </w:r>
      <w:r w:rsidRPr="00393B8B">
        <w:t>a</w:t>
      </w:r>
      <w:r w:rsidRPr="00E71C40">
        <w:t>nı</w:t>
      </w:r>
      <w:r w:rsidRPr="00393B8B">
        <w:t>zda</w:t>
      </w:r>
      <w:r>
        <w:rPr>
          <w:lang w:val="az-Cyrl-AZ"/>
        </w:rPr>
        <w:t xml:space="preserve"> </w:t>
      </w:r>
      <w:r w:rsidRPr="00393B8B">
        <w:t>Alla</w:t>
      </w:r>
      <w:r w:rsidRPr="00E71C40">
        <w:t>hın</w:t>
      </w:r>
      <w:r>
        <w:rPr>
          <w:lang w:val="az-Cyrl-AZ"/>
        </w:rPr>
        <w:t xml:space="preserve"> </w:t>
      </w:r>
      <w:r w:rsidRPr="00393B8B">
        <w:t>v</w:t>
      </w:r>
      <w:r w:rsidRPr="00E71C40">
        <w:t>ə</w:t>
      </w:r>
      <w:r>
        <w:rPr>
          <w:lang w:val="az-Cyrl-AZ"/>
        </w:rPr>
        <w:t xml:space="preserve"> </w:t>
      </w:r>
      <w:r w:rsidRPr="00393B8B">
        <w:t>ki</w:t>
      </w:r>
      <w:r w:rsidRPr="00E71C40">
        <w:t>t</w:t>
      </w:r>
      <w:r w:rsidRPr="00393B8B">
        <w:t>ab</w:t>
      </w:r>
      <w:r>
        <w:rPr>
          <w:lang w:val="az-Cyrl-AZ"/>
        </w:rPr>
        <w:t xml:space="preserve"> </w:t>
      </w:r>
      <w:r w:rsidRPr="00393B8B">
        <w:t>elmi</w:t>
      </w:r>
      <w:r w:rsidRPr="00E71C40">
        <w:t>n</w:t>
      </w:r>
      <w:r w:rsidRPr="00393B8B">
        <w:t>i</w:t>
      </w:r>
      <w:r>
        <w:rPr>
          <w:lang w:val="az-Cyrl-AZ"/>
        </w:rPr>
        <w:t xml:space="preserve"> </w:t>
      </w:r>
      <w:r w:rsidRPr="00393B8B">
        <w:t>b</w:t>
      </w:r>
      <w:r w:rsidRPr="00E71C40">
        <w:t>ütün</w:t>
      </w:r>
      <w:r w:rsidRPr="00393B8B">
        <w:t>l</w:t>
      </w:r>
      <w:r w:rsidRPr="00E71C40">
        <w:t>ü</w:t>
      </w:r>
      <w:r w:rsidRPr="00393B8B">
        <w:t>kl</w:t>
      </w:r>
      <w:r w:rsidRPr="00E71C40">
        <w:t>ə</w:t>
      </w:r>
      <w:r>
        <w:rPr>
          <w:lang w:val="az-Cyrl-AZ"/>
        </w:rPr>
        <w:t xml:space="preserve"> </w:t>
      </w:r>
      <w:r w:rsidRPr="00393B8B">
        <w:t>bil</w:t>
      </w:r>
      <w:r w:rsidRPr="00E71C40">
        <w:t>ən</w:t>
      </w:r>
      <w:r>
        <w:rPr>
          <w:lang w:val="az-Cyrl-AZ"/>
        </w:rPr>
        <w:t xml:space="preserve"> </w:t>
      </w:r>
      <w:r w:rsidRPr="00393B8B">
        <w:t>k</w:t>
      </w:r>
      <w:r w:rsidRPr="00E71C40">
        <w:t>əs</w:t>
      </w:r>
      <w:r w:rsidRPr="00393B8B">
        <w:t>i</w:t>
      </w:r>
      <w:r w:rsidRPr="00E71C40">
        <w:t>n</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lma</w:t>
      </w:r>
      <w:r w:rsidRPr="00E71C40">
        <w:t>sı</w:t>
      </w:r>
      <w:r>
        <w:rPr>
          <w:lang w:val="az-Cyrl-AZ"/>
        </w:rPr>
        <w:t xml:space="preserve"> </w:t>
      </w:r>
      <w:r w:rsidRPr="00393B8B">
        <w:t>ye</w:t>
      </w:r>
      <w:r w:rsidRPr="00E71C40">
        <w:t>tər</w:t>
      </w:r>
      <w:r>
        <w:rPr>
          <w:lang w:val="az-Cyrl-AZ"/>
        </w:rPr>
        <w:t xml:space="preserve">.” </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xml:space="preserve">: “ </w:t>
      </w:r>
      <w:r w:rsidRPr="00393B8B">
        <w:t>Ay</w:t>
      </w:r>
      <w:r w:rsidRPr="00E71C40">
        <w:t>ə</w:t>
      </w:r>
      <w:r w:rsidRPr="00393B8B">
        <w:t>d</w:t>
      </w:r>
      <w:r w:rsidRPr="00E71C40">
        <w:t>ə</w:t>
      </w:r>
      <w:r>
        <w:rPr>
          <w:lang w:val="az-Cyrl-AZ"/>
        </w:rPr>
        <w:t xml:space="preserve"> </w:t>
      </w:r>
      <w:r w:rsidRPr="00393B8B">
        <w:t>ki</w:t>
      </w:r>
      <w:r w:rsidRPr="00E71C40">
        <w:t>t</w:t>
      </w:r>
      <w:r w:rsidRPr="00393B8B">
        <w:t>ab</w:t>
      </w:r>
      <w:r>
        <w:rPr>
          <w:lang w:val="az-Cyrl-AZ"/>
        </w:rPr>
        <w:t xml:space="preserve"> </w:t>
      </w:r>
      <w:r w:rsidRPr="00393B8B">
        <w:t>elmi</w:t>
      </w:r>
      <w:r w:rsidRPr="00E71C40">
        <w:t>n</w:t>
      </w:r>
      <w:r w:rsidRPr="00393B8B">
        <w:t>i</w:t>
      </w:r>
      <w:r>
        <w:rPr>
          <w:lang w:val="az-Cyrl-AZ"/>
        </w:rPr>
        <w:t xml:space="preserve"> </w:t>
      </w:r>
      <w:r w:rsidRPr="00393B8B">
        <w:t>b</w:t>
      </w:r>
      <w:r w:rsidRPr="00E71C40">
        <w:t>ütün</w:t>
      </w:r>
      <w:r w:rsidRPr="00393B8B">
        <w:t>l</w:t>
      </w:r>
      <w:r w:rsidRPr="00E71C40">
        <w:t>ü</w:t>
      </w:r>
      <w:r w:rsidRPr="00393B8B">
        <w:t>kl</w:t>
      </w:r>
      <w:r w:rsidRPr="00E71C40">
        <w:t>ə</w:t>
      </w:r>
      <w:r>
        <w:rPr>
          <w:lang w:val="az-Cyrl-AZ"/>
        </w:rPr>
        <w:t xml:space="preserve"> </w:t>
      </w:r>
      <w:r w:rsidRPr="00393B8B">
        <w:t>bil</w:t>
      </w:r>
      <w:r w:rsidRPr="00E71C40">
        <w:t>ən</w:t>
      </w:r>
      <w:r>
        <w:rPr>
          <w:lang w:val="az-Cyrl-AZ"/>
        </w:rPr>
        <w:t xml:space="preserve"> </w:t>
      </w:r>
      <w:r w:rsidRPr="00393B8B">
        <w:t>k</w:t>
      </w:r>
      <w:r w:rsidRPr="00E71C40">
        <w:t>əs</w:t>
      </w:r>
      <w:r>
        <w:rPr>
          <w:lang w:val="az-Cyrl-AZ"/>
        </w:rPr>
        <w:t xml:space="preserve"> </w:t>
      </w:r>
      <w:r w:rsidRPr="00393B8B">
        <w:t>dedikd</w:t>
      </w:r>
      <w:r w:rsidRPr="00E71C40">
        <w:t>ə</w:t>
      </w:r>
      <w:r>
        <w:rPr>
          <w:lang w:val="az-Cyrl-AZ"/>
        </w:rPr>
        <w:t xml:space="preserve"> </w:t>
      </w:r>
      <w:r w:rsidRPr="00393B8B">
        <w:t>Əli</w:t>
      </w:r>
      <w:r>
        <w:rPr>
          <w:lang w:val="az-Cyrl-AZ"/>
        </w:rPr>
        <w:t xml:space="preserve"> </w:t>
      </w:r>
      <w:r w:rsidRPr="00393B8B">
        <w:t>ib</w:t>
      </w:r>
      <w:r w:rsidRPr="00E71C40">
        <w:t>n</w:t>
      </w:r>
      <w:r>
        <w:rPr>
          <w:lang w:val="az-Cyrl-AZ"/>
        </w:rPr>
        <w:t xml:space="preserve"> </w:t>
      </w:r>
      <w:r w:rsidRPr="00393B8B">
        <w:t>Əbi</w:t>
      </w:r>
      <w:r>
        <w:rPr>
          <w:lang w:val="az-Cyrl-AZ"/>
        </w:rPr>
        <w:t xml:space="preserve"> </w:t>
      </w:r>
      <w:r w:rsidRPr="00393B8B">
        <w:t>Talib</w:t>
      </w:r>
      <w:r>
        <w:rPr>
          <w:lang w:val="az-Cyrl-AZ"/>
        </w:rPr>
        <w:t xml:space="preserve"> (</w:t>
      </w:r>
      <w:r w:rsidRPr="00E71C40">
        <w:t>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Ki</w:t>
      </w:r>
      <w:r w:rsidRPr="00E71C40">
        <w:t>t</w:t>
      </w:r>
      <w:r w:rsidRPr="00393B8B">
        <w:t>ab</w:t>
      </w:r>
      <w:r>
        <w:rPr>
          <w:lang w:val="az-Cyrl-AZ"/>
        </w:rPr>
        <w:t xml:space="preserve"> </w:t>
      </w:r>
      <w:r w:rsidRPr="00393B8B">
        <w:t>elmi</w:t>
      </w:r>
      <w:r w:rsidRPr="00E71C40">
        <w:t>n</w:t>
      </w:r>
      <w:r w:rsidRPr="00393B8B">
        <w:t>d</w:t>
      </w:r>
      <w:r w:rsidRPr="00E71C40">
        <w:t>ən</w:t>
      </w:r>
      <w:r>
        <w:rPr>
          <w:lang w:val="az-Cyrl-AZ"/>
        </w:rPr>
        <w:t xml:space="preserve"> </w:t>
      </w:r>
      <w:r w:rsidRPr="00393B8B">
        <w:t>bi</w:t>
      </w:r>
      <w:r w:rsidRPr="00E71C40">
        <w:t>r</w:t>
      </w:r>
      <w:r>
        <w:rPr>
          <w:lang w:val="az-Cyrl-AZ"/>
        </w:rPr>
        <w:t xml:space="preserve"> </w:t>
      </w:r>
      <w:r w:rsidRPr="00393B8B">
        <w:t>qi</w:t>
      </w:r>
      <w:r w:rsidRPr="00E71C40">
        <w:t>s</w:t>
      </w:r>
      <w:r w:rsidRPr="00393B8B">
        <w:t>mi</w:t>
      </w:r>
      <w:r w:rsidRPr="00E71C40">
        <w:t>n</w:t>
      </w:r>
      <w:r w:rsidRPr="00393B8B">
        <w:t>i</w:t>
      </w:r>
      <w:r>
        <w:rPr>
          <w:lang w:val="az-Cyrl-AZ"/>
        </w:rPr>
        <w:t xml:space="preserve"> </w:t>
      </w:r>
      <w:r w:rsidRPr="00393B8B">
        <w:t>bil</w:t>
      </w:r>
      <w:r w:rsidRPr="00E71C40">
        <w:t>ən</w:t>
      </w:r>
      <w:r>
        <w:rPr>
          <w:lang w:val="az-Cyrl-AZ"/>
        </w:rPr>
        <w:t xml:space="preserve"> </w:t>
      </w:r>
      <w:r w:rsidRPr="00393B8B">
        <w:t>k</w:t>
      </w:r>
      <w:r w:rsidRPr="00E71C40">
        <w:t>əs</w:t>
      </w:r>
      <w:r>
        <w:rPr>
          <w:lang w:val="az-Cyrl-AZ"/>
        </w:rPr>
        <w:t xml:space="preserve"> </w:t>
      </w:r>
      <w:r w:rsidRPr="00393B8B">
        <w:t>Bilqey</w:t>
      </w:r>
      <w:r w:rsidRPr="00E71C40">
        <w:t>s</w:t>
      </w:r>
      <w:r w:rsidRPr="00393B8B">
        <w:t>i</w:t>
      </w:r>
      <w:r w:rsidRPr="00E71C40">
        <w:t>n</w:t>
      </w:r>
      <w:r>
        <w:rPr>
          <w:lang w:val="az-Cyrl-AZ"/>
        </w:rPr>
        <w:t xml:space="preserve"> </w:t>
      </w:r>
      <w:r w:rsidRPr="00E71C40">
        <w:t>t</w:t>
      </w:r>
      <w:r w:rsidRPr="00393B8B">
        <w:t>a</w:t>
      </w:r>
      <w:r w:rsidRPr="00E71C40">
        <w:t>xtını</w:t>
      </w:r>
      <w:r>
        <w:rPr>
          <w:lang w:val="az-Cyrl-AZ"/>
        </w:rPr>
        <w:t xml:space="preserve"> </w:t>
      </w:r>
      <w:r w:rsidRPr="00393B8B">
        <w:t>bi</w:t>
      </w:r>
      <w:r w:rsidRPr="00E71C40">
        <w:t>r</w:t>
      </w:r>
      <w:r>
        <w:rPr>
          <w:lang w:val="az-Cyrl-AZ"/>
        </w:rPr>
        <w:t xml:space="preserve"> </w:t>
      </w:r>
      <w:r w:rsidRPr="00E71C40">
        <w:t>gö</w:t>
      </w:r>
      <w:r w:rsidRPr="00393B8B">
        <w:t>z</w:t>
      </w:r>
      <w:r>
        <w:rPr>
          <w:lang w:val="az-Cyrl-AZ"/>
        </w:rPr>
        <w:t xml:space="preserve"> </w:t>
      </w:r>
      <w:r w:rsidRPr="00393B8B">
        <w:t>q</w:t>
      </w:r>
      <w:r w:rsidRPr="00E71C40">
        <w:t>ırpı</w:t>
      </w:r>
      <w:r w:rsidRPr="00393B8B">
        <w:t>m</w:t>
      </w:r>
      <w:r w:rsidRPr="00E71C40">
        <w:t>ın</w:t>
      </w:r>
      <w:r w:rsidRPr="00393B8B">
        <w:t>da</w:t>
      </w:r>
      <w:r>
        <w:rPr>
          <w:lang w:val="az-Cyrl-AZ"/>
        </w:rPr>
        <w:t xml:space="preserve"> </w:t>
      </w:r>
      <w:r w:rsidRPr="00E71C40">
        <w:t>gət</w:t>
      </w:r>
      <w:r w:rsidRPr="00393B8B">
        <w:t>i</w:t>
      </w:r>
      <w:r w:rsidRPr="00E71C40">
        <w:t>rə</w:t>
      </w:r>
      <w:r>
        <w:rPr>
          <w:lang w:val="az-Cyrl-AZ"/>
        </w:rPr>
        <w:t xml:space="preserve"> </w:t>
      </w:r>
      <w:r w:rsidRPr="00393B8B">
        <w:t>bili</w:t>
      </w:r>
      <w:r w:rsidRPr="00E71C40">
        <w:t>rsə</w:t>
      </w:r>
      <w:r>
        <w:rPr>
          <w:lang w:val="az-Cyrl-AZ"/>
        </w:rPr>
        <w:t xml:space="preserve">, </w:t>
      </w:r>
      <w:r w:rsidRPr="00393B8B">
        <w:t>b</w:t>
      </w:r>
      <w:r w:rsidRPr="00E71C40">
        <w:t>u</w:t>
      </w:r>
      <w:r>
        <w:rPr>
          <w:lang w:val="az-Cyrl-AZ"/>
        </w:rPr>
        <w:t xml:space="preserve"> </w:t>
      </w:r>
      <w:r w:rsidRPr="00393B8B">
        <w:t>elm</w:t>
      </w:r>
      <w:r w:rsidRPr="00E71C40">
        <w:t>ə</w:t>
      </w:r>
      <w:r>
        <w:rPr>
          <w:lang w:val="az-Cyrl-AZ"/>
        </w:rPr>
        <w:t xml:space="preserve"> </w:t>
      </w:r>
      <w:r w:rsidRPr="00E71C40">
        <w:t>t</w:t>
      </w:r>
      <w:r w:rsidRPr="00393B8B">
        <w:t>amamil</w:t>
      </w:r>
      <w:r w:rsidRPr="00E71C40">
        <w:t>ə</w:t>
      </w:r>
      <w:r>
        <w:rPr>
          <w:lang w:val="az-Cyrl-AZ"/>
        </w:rPr>
        <w:t xml:space="preserve"> </w:t>
      </w:r>
      <w:r w:rsidRPr="00E71C40">
        <w:t>s</w:t>
      </w:r>
      <w:r w:rsidRPr="00393B8B">
        <w:t>a</w:t>
      </w:r>
      <w:r w:rsidRPr="00E71C40">
        <w:t>h</w:t>
      </w:r>
      <w:r w:rsidRPr="00393B8B">
        <w:t>ib</w:t>
      </w:r>
      <w:r>
        <w:rPr>
          <w:lang w:val="az-Cyrl-AZ"/>
        </w:rPr>
        <w:t xml:space="preserve"> </w:t>
      </w:r>
      <w:r w:rsidRPr="00E71C40">
        <w:t>o</w:t>
      </w:r>
      <w:r w:rsidRPr="00393B8B">
        <w:t>la</w:t>
      </w:r>
      <w:r w:rsidRPr="00E71C40">
        <w:t>n</w:t>
      </w:r>
      <w:r>
        <w:rPr>
          <w:lang w:val="az-Cyrl-AZ"/>
        </w:rPr>
        <w:t xml:space="preserve"> </w:t>
      </w:r>
      <w:r w:rsidRPr="00393B8B">
        <w:t>k</w:t>
      </w:r>
      <w:r w:rsidRPr="00E71C40">
        <w:t>əs</w:t>
      </w:r>
      <w:r w:rsidRPr="00393B8B">
        <w:t>i</w:t>
      </w:r>
      <w:r w:rsidRPr="00E71C40">
        <w:t>n</w:t>
      </w:r>
      <w:r>
        <w:rPr>
          <w:lang w:val="az-Cyrl-AZ"/>
        </w:rPr>
        <w:t xml:space="preserve"> </w:t>
      </w:r>
      <w:r w:rsidRPr="00E71C40">
        <w:t>ö</w:t>
      </w:r>
      <w:r w:rsidRPr="00393B8B">
        <w:t>m</w:t>
      </w:r>
      <w:r w:rsidRPr="00E71C40">
        <w:t>ür</w:t>
      </w:r>
      <w:r>
        <w:rPr>
          <w:lang w:val="az-Cyrl-AZ"/>
        </w:rPr>
        <w:t xml:space="preserve"> </w:t>
      </w:r>
      <w:r w:rsidRPr="00393B8B">
        <w:t>b</w:t>
      </w:r>
      <w:r w:rsidRPr="00E71C40">
        <w:t>o</w:t>
      </w:r>
      <w:r w:rsidRPr="00393B8B">
        <w:t>y</w:t>
      </w:r>
      <w:r w:rsidRPr="00E71C40">
        <w:t>u</w:t>
      </w:r>
      <w:r>
        <w:rPr>
          <w:lang w:val="az-Cyrl-AZ"/>
        </w:rPr>
        <w:t xml:space="preserve"> </w:t>
      </w:r>
      <w:r w:rsidRPr="00E71C40">
        <w:t>h</w:t>
      </w:r>
      <w:r w:rsidRPr="00393B8B">
        <w:t>a</w:t>
      </w:r>
      <w:r w:rsidRPr="00E71C40">
        <w:t>nsı</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İmam</w:t>
      </w:r>
      <w:r>
        <w:rPr>
          <w:lang w:val="az-Cyrl-AZ"/>
        </w:rPr>
        <w:t xml:space="preserve"> </w:t>
      </w:r>
      <w:r w:rsidRPr="00393B8B">
        <w:t>Sadiq</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Elmd</w:t>
      </w:r>
      <w:r w:rsidRPr="00E71C40">
        <w:t>ən</w:t>
      </w:r>
      <w:r>
        <w:rPr>
          <w:lang w:val="az-Cyrl-AZ"/>
        </w:rPr>
        <w:t xml:space="preserve"> </w:t>
      </w:r>
      <w:r w:rsidRPr="00393B8B">
        <w:t>bi</w:t>
      </w:r>
      <w:r w:rsidRPr="00E71C40">
        <w:t>r</w:t>
      </w:r>
      <w:r>
        <w:rPr>
          <w:lang w:val="az-Cyrl-AZ"/>
        </w:rPr>
        <w:t xml:space="preserve"> </w:t>
      </w:r>
      <w:r w:rsidRPr="00393B8B">
        <w:t>qi</w:t>
      </w:r>
      <w:r w:rsidRPr="00E71C40">
        <w:t>s</w:t>
      </w:r>
      <w:r w:rsidRPr="00393B8B">
        <w:t>im</w:t>
      </w:r>
      <w:r>
        <w:rPr>
          <w:lang w:val="az-Cyrl-AZ"/>
        </w:rPr>
        <w:t xml:space="preserve"> </w:t>
      </w:r>
      <w:r w:rsidRPr="00393B8B">
        <w:t>bil</w:t>
      </w:r>
      <w:r w:rsidRPr="00E71C40">
        <w:t>ən</w:t>
      </w:r>
      <w:r>
        <w:rPr>
          <w:lang w:val="az-Cyrl-AZ"/>
        </w:rPr>
        <w:t xml:space="preserve"> </w:t>
      </w:r>
      <w:r w:rsidRPr="00E71C40">
        <w:t>şəxs</w:t>
      </w:r>
      <w:r w:rsidRPr="00393B8B">
        <w:t>i</w:t>
      </w:r>
      <w:r w:rsidRPr="00E71C40">
        <w:t>n</w:t>
      </w:r>
      <w:r>
        <w:rPr>
          <w:lang w:val="az-Cyrl-AZ"/>
        </w:rPr>
        <w:t xml:space="preserve"> </w:t>
      </w:r>
      <w:r w:rsidRPr="00393B8B">
        <w:t>a</w:t>
      </w:r>
      <w:r w:rsidRPr="00E71C40">
        <w:t>g</w:t>
      </w:r>
      <w:r w:rsidRPr="00393B8B">
        <w:t>a</w:t>
      </w:r>
      <w:r w:rsidRPr="00E71C40">
        <w:t>h</w:t>
      </w:r>
      <w:r w:rsidRPr="00393B8B">
        <w:t>l</w:t>
      </w:r>
      <w:r w:rsidRPr="00E71C40">
        <w:t>ığı</w:t>
      </w:r>
      <w:r>
        <w:rPr>
          <w:lang w:val="az-Cyrl-AZ"/>
        </w:rPr>
        <w:t xml:space="preserve"> </w:t>
      </w:r>
      <w:r w:rsidRPr="00393B8B">
        <w:t>Əli</w:t>
      </w:r>
      <w:r w:rsidRPr="00E71C40">
        <w:t>n</w:t>
      </w:r>
      <w:r w:rsidRPr="00393B8B">
        <w:t>i</w:t>
      </w:r>
      <w:r w:rsidRPr="00E71C40">
        <w:t>n</w:t>
      </w:r>
      <w:r>
        <w:rPr>
          <w:lang w:val="az-Cyrl-AZ"/>
        </w:rPr>
        <w:t xml:space="preserve"> (</w:t>
      </w:r>
      <w:r w:rsidRPr="00E71C40">
        <w:t>ə</w:t>
      </w:r>
      <w:r>
        <w:rPr>
          <w:lang w:val="az-Cyrl-AZ"/>
        </w:rPr>
        <w:t xml:space="preserve">) </w:t>
      </w:r>
      <w:r w:rsidRPr="00393B8B">
        <w:t>elmi</w:t>
      </w:r>
      <w:r>
        <w:rPr>
          <w:lang w:val="az-Cyrl-AZ"/>
        </w:rPr>
        <w:t xml:space="preserve"> </w:t>
      </w:r>
      <w:r w:rsidRPr="00393B8B">
        <w:t>il</w:t>
      </w:r>
      <w:r w:rsidRPr="00E71C40">
        <w:t>ə</w:t>
      </w:r>
      <w:r>
        <w:rPr>
          <w:lang w:val="az-Cyrl-AZ"/>
        </w:rPr>
        <w:t xml:space="preserve"> </w:t>
      </w:r>
      <w:r w:rsidRPr="00393B8B">
        <w:t>m</w:t>
      </w:r>
      <w:r w:rsidRPr="00E71C40">
        <w:t>ü</w:t>
      </w:r>
      <w:r w:rsidRPr="00393B8B">
        <w:t>qayi</w:t>
      </w:r>
      <w:r w:rsidRPr="00E71C40">
        <w:t>sə</w:t>
      </w:r>
      <w:r w:rsidRPr="00393B8B">
        <w:t>d</w:t>
      </w:r>
      <w:r w:rsidRPr="00E71C40">
        <w:t>ə</w:t>
      </w:r>
      <w:r>
        <w:rPr>
          <w:lang w:val="az-Cyrl-AZ"/>
        </w:rPr>
        <w:t xml:space="preserve"> </w:t>
      </w:r>
      <w:r w:rsidRPr="00393B8B">
        <w:t>d</w:t>
      </w:r>
      <w:r w:rsidRPr="00E71C40">
        <w:t>ər</w:t>
      </w:r>
      <w:r w:rsidRPr="00393B8B">
        <w:t>ya</w:t>
      </w:r>
      <w:r>
        <w:rPr>
          <w:lang w:val="az-Cyrl-AZ"/>
        </w:rPr>
        <w:t xml:space="preserve"> </w:t>
      </w:r>
      <w:r w:rsidRPr="00393B8B">
        <w:t>ya</w:t>
      </w:r>
      <w:r w:rsidRPr="00E71C40">
        <w:t>nın</w:t>
      </w:r>
      <w:r w:rsidRPr="00393B8B">
        <w:t>da</w:t>
      </w:r>
      <w:r>
        <w:rPr>
          <w:lang w:val="az-Cyrl-AZ"/>
        </w:rPr>
        <w:t xml:space="preserve"> </w:t>
      </w:r>
      <w:r w:rsidRPr="00393B8B">
        <w:t>mil</w:t>
      </w:r>
      <w:r w:rsidRPr="00E71C40">
        <w:t>çə</w:t>
      </w:r>
      <w:r w:rsidRPr="00393B8B">
        <w:t>k</w:t>
      </w:r>
      <w:r>
        <w:rPr>
          <w:lang w:val="az-Cyrl-AZ"/>
        </w:rPr>
        <w:t xml:space="preserve"> </w:t>
      </w:r>
      <w:r w:rsidRPr="00393B8B">
        <w:t>qa</w:t>
      </w:r>
      <w:r w:rsidRPr="00E71C40">
        <w:t>n</w:t>
      </w:r>
      <w:r w:rsidRPr="00393B8B">
        <w:t>ad</w:t>
      </w:r>
      <w:r w:rsidRPr="00E71C40">
        <w:t>ın</w:t>
      </w:r>
      <w:r w:rsidRPr="00393B8B">
        <w:t>dak</w:t>
      </w:r>
      <w:r w:rsidRPr="00E71C40">
        <w:t>ı</w:t>
      </w:r>
      <w:r>
        <w:rPr>
          <w:lang w:val="az-Cyrl-AZ"/>
        </w:rPr>
        <w:t xml:space="preserve"> </w:t>
      </w:r>
      <w:r w:rsidRPr="00E71C40">
        <w:t>su</w:t>
      </w:r>
      <w:r>
        <w:rPr>
          <w:lang w:val="az-Cyrl-AZ"/>
        </w:rPr>
        <w:t xml:space="preserve"> </w:t>
      </w:r>
      <w:r w:rsidRPr="00393B8B">
        <w:t>kimidi</w:t>
      </w:r>
      <w:r w:rsidRPr="00E71C40">
        <w:t>r</w:t>
      </w:r>
      <w:r>
        <w:rPr>
          <w:lang w:val="az-Cyrl-AZ"/>
        </w:rPr>
        <w:t>.”</w:t>
      </w:r>
      <w:r>
        <w:rPr>
          <w:rStyle w:val="FootnoteReference"/>
          <w:lang w:val="az-Cyrl-AZ"/>
        </w:rPr>
        <w:footnoteReference w:id="443"/>
      </w:r>
    </w:p>
    <w:p w:rsidR="00E71C40" w:rsidRDefault="00E71C40" w:rsidP="00E71C40">
      <w:pPr>
        <w:rPr>
          <w:lang w:val="az-Cyrl-AZ"/>
        </w:rPr>
      </w:pPr>
      <w:r>
        <w:rPr>
          <w:lang w:val="az-Cyrl-AZ"/>
        </w:rPr>
        <w:t>–</w:t>
      </w:r>
      <w:r w:rsidRPr="00393B8B">
        <w:t>Bi</w:t>
      </w:r>
      <w:r w:rsidRPr="00E71C40">
        <w:t>r</w:t>
      </w:r>
      <w:r>
        <w:rPr>
          <w:lang w:val="az-Cyrl-AZ"/>
        </w:rPr>
        <w:t xml:space="preserve"> </w:t>
      </w:r>
      <w:r w:rsidRPr="00E71C40">
        <w:t>çox</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m</w:t>
      </w:r>
      <w:r w:rsidRPr="00E71C40">
        <w:t>əsu</w:t>
      </w:r>
      <w:r w:rsidRPr="00393B8B">
        <w:t>m</w:t>
      </w:r>
      <w:r>
        <w:rPr>
          <w:lang w:val="az-Cyrl-AZ"/>
        </w:rPr>
        <w:t xml:space="preserve"> </w:t>
      </w:r>
      <w:r w:rsidRPr="00393B8B">
        <w:t>imamla</w:t>
      </w:r>
      <w:r w:rsidRPr="00E71C40">
        <w:t>r</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zama</w:t>
      </w:r>
      <w:r w:rsidRPr="00E71C40">
        <w:t>n</w:t>
      </w:r>
      <w:r>
        <w:rPr>
          <w:lang w:val="az-Cyrl-AZ"/>
        </w:rPr>
        <w:t xml:space="preserve"> </w:t>
      </w:r>
      <w:r w:rsidRPr="00393B8B">
        <w:t>v</w:t>
      </w:r>
      <w:r w:rsidRPr="00E71C40">
        <w:t>ə</w:t>
      </w:r>
      <w:r>
        <w:rPr>
          <w:lang w:val="az-Cyrl-AZ"/>
        </w:rPr>
        <w:t xml:space="preserve"> </w:t>
      </w:r>
      <w:r w:rsidRPr="00393B8B">
        <w:t>m</w:t>
      </w:r>
      <w:r w:rsidRPr="00E71C40">
        <w:t>ə</w:t>
      </w:r>
      <w:r w:rsidRPr="00393B8B">
        <w:t>ka</w:t>
      </w:r>
      <w:r w:rsidRPr="00E71C40">
        <w:t>n</w:t>
      </w:r>
      <w:r>
        <w:rPr>
          <w:lang w:val="az-Cyrl-AZ"/>
        </w:rPr>
        <w:t xml:space="preserve"> </w:t>
      </w:r>
      <w:r w:rsidRPr="00393B8B">
        <w:t>m</w:t>
      </w:r>
      <w:r w:rsidRPr="00E71C40">
        <w:t>əh</w:t>
      </w:r>
      <w:r w:rsidRPr="00393B8B">
        <w:t>d</w:t>
      </w:r>
      <w:r w:rsidRPr="00E71C40">
        <w:t>u</w:t>
      </w:r>
      <w:r w:rsidRPr="00393B8B">
        <w:t>diyy</w:t>
      </w:r>
      <w:r w:rsidRPr="00E71C40">
        <w:t>ət</w:t>
      </w:r>
      <w:r w:rsidRPr="00393B8B">
        <w:t>i</w:t>
      </w:r>
      <w:r>
        <w:rPr>
          <w:lang w:val="az-Cyrl-AZ"/>
        </w:rPr>
        <w:t xml:space="preserve"> </w:t>
      </w:r>
      <w:r w:rsidRPr="00E71C40">
        <w:t>o</w:t>
      </w:r>
      <w:r w:rsidRPr="00393B8B">
        <w:t>lmada</w:t>
      </w:r>
      <w:r w:rsidRPr="00E71C40">
        <w:t>n</w:t>
      </w:r>
      <w:r>
        <w:rPr>
          <w:lang w:val="az-Cyrl-AZ"/>
        </w:rPr>
        <w:t xml:space="preserve"> </w:t>
      </w:r>
      <w:r w:rsidRPr="00393B8B">
        <w:t>i</w:t>
      </w:r>
      <w:r w:rsidRPr="00E71C40">
        <w:t>stə</w:t>
      </w:r>
      <w:r w:rsidRPr="00393B8B">
        <w:t>dikl</w:t>
      </w:r>
      <w:r w:rsidRPr="00E71C40">
        <w:t>ər</w:t>
      </w:r>
      <w:r w:rsidRPr="00393B8B">
        <w:t>i</w:t>
      </w:r>
      <w:r>
        <w:rPr>
          <w:lang w:val="az-Cyrl-AZ"/>
        </w:rPr>
        <w:t xml:space="preserve"> </w:t>
      </w:r>
      <w:r w:rsidRPr="00393B8B">
        <w:t>ye</w:t>
      </w:r>
      <w:r w:rsidRPr="00E71C40">
        <w:t>rə</w:t>
      </w:r>
      <w:r>
        <w:rPr>
          <w:lang w:val="az-Cyrl-AZ"/>
        </w:rPr>
        <w:t xml:space="preserve"> </w:t>
      </w:r>
      <w:r w:rsidRPr="00E71C40">
        <w:t>ç</w:t>
      </w:r>
      <w:r w:rsidRPr="00393B8B">
        <w:t>a</w:t>
      </w:r>
      <w:r w:rsidRPr="00E71C40">
        <w:t>tır</w:t>
      </w:r>
      <w:r w:rsidRPr="00393B8B">
        <w:t>d</w:t>
      </w:r>
      <w:r w:rsidRPr="00E71C40">
        <w:t>ı</w:t>
      </w:r>
      <w:r w:rsidRPr="00393B8B">
        <w:t>la</w:t>
      </w:r>
      <w:r w:rsidRPr="00E71C40">
        <w:t>r</w:t>
      </w:r>
      <w:r>
        <w:rPr>
          <w:lang w:val="az-Cyrl-AZ"/>
        </w:rPr>
        <w:t xml:space="preserve">. </w:t>
      </w:r>
      <w:r w:rsidRPr="00393B8B">
        <w:t>M</w:t>
      </w:r>
      <w:r w:rsidRPr="00E71C40">
        <w:t>əsə</w:t>
      </w:r>
      <w:r w:rsidRPr="00393B8B">
        <w:t>l</w:t>
      </w:r>
      <w:r w:rsidRPr="00E71C40">
        <w:t>ən</w:t>
      </w:r>
      <w:r>
        <w:rPr>
          <w:lang w:val="az-Cyrl-AZ"/>
        </w:rPr>
        <w:t xml:space="preserve">: </w:t>
      </w:r>
      <w:r w:rsidRPr="00393B8B">
        <w:t>İmam</w:t>
      </w:r>
      <w:r>
        <w:rPr>
          <w:lang w:val="az-Cyrl-AZ"/>
        </w:rPr>
        <w:t xml:space="preserve"> </w:t>
      </w:r>
      <w:r w:rsidRPr="00393B8B">
        <w:t>Cavad</w:t>
      </w:r>
      <w:r>
        <w:rPr>
          <w:lang w:val="az-Cyrl-AZ"/>
        </w:rPr>
        <w:t xml:space="preserve"> (</w:t>
      </w:r>
      <w:r w:rsidRPr="00E71C40">
        <w:t>ə</w:t>
      </w:r>
      <w:r>
        <w:rPr>
          <w:lang w:val="az-Cyrl-AZ"/>
        </w:rPr>
        <w:t xml:space="preserve">) </w:t>
      </w:r>
      <w:r w:rsidRPr="00393B8B">
        <w:t>a</w:t>
      </w:r>
      <w:r w:rsidRPr="00E71C40">
        <w:t>t</w:t>
      </w:r>
      <w:r w:rsidRPr="00393B8B">
        <w:t>a</w:t>
      </w:r>
      <w:r w:rsidRPr="00E71C40">
        <w:t>sının</w:t>
      </w:r>
      <w:r>
        <w:rPr>
          <w:lang w:val="az-Cyrl-AZ"/>
        </w:rPr>
        <w:t xml:space="preserve"> </w:t>
      </w:r>
      <w:r w:rsidRPr="00E71C40">
        <w:t>şəh</w:t>
      </w:r>
      <w:r w:rsidRPr="00393B8B">
        <w:t>ad</w:t>
      </w:r>
      <w:r w:rsidRPr="00E71C40">
        <w:t>ət</w:t>
      </w:r>
      <w:r w:rsidRPr="00393B8B">
        <w:t>i</w:t>
      </w:r>
      <w:r>
        <w:rPr>
          <w:lang w:val="az-Cyrl-AZ"/>
        </w:rPr>
        <w:t xml:space="preserve"> </w:t>
      </w:r>
      <w:r w:rsidRPr="00393B8B">
        <w:t>zama</w:t>
      </w:r>
      <w:r w:rsidRPr="00E71C40">
        <w:t>nı</w:t>
      </w:r>
      <w:r>
        <w:rPr>
          <w:lang w:val="az-Cyrl-AZ"/>
        </w:rPr>
        <w:t xml:space="preserve"> </w:t>
      </w:r>
      <w:r w:rsidRPr="00393B8B">
        <w:t>bi</w:t>
      </w:r>
      <w:r w:rsidRPr="00E71C40">
        <w:t>r</w:t>
      </w:r>
      <w:r>
        <w:rPr>
          <w:lang w:val="az-Cyrl-AZ"/>
        </w:rPr>
        <w:t xml:space="preserve"> </w:t>
      </w:r>
      <w:r w:rsidRPr="00393B8B">
        <w:t>a</w:t>
      </w:r>
      <w:r w:rsidRPr="00E71C40">
        <w:t>n</w:t>
      </w:r>
      <w:r w:rsidRPr="00393B8B">
        <w:t>da</w:t>
      </w:r>
      <w:r>
        <w:rPr>
          <w:lang w:val="az-Cyrl-AZ"/>
        </w:rPr>
        <w:t xml:space="preserve"> </w:t>
      </w:r>
      <w:r w:rsidRPr="00393B8B">
        <w:t>M</w:t>
      </w:r>
      <w:r w:rsidRPr="00E71C40">
        <w:t>ə</w:t>
      </w:r>
      <w:r w:rsidRPr="00393B8B">
        <w:t>di</w:t>
      </w:r>
      <w:r w:rsidRPr="00E71C40">
        <w:t>nə</w:t>
      </w:r>
      <w:r w:rsidRPr="00393B8B">
        <w:t>d</w:t>
      </w:r>
      <w:r w:rsidRPr="00E71C40">
        <w:t>ən</w:t>
      </w:r>
      <w:r>
        <w:rPr>
          <w:lang w:val="az-Cyrl-AZ"/>
        </w:rPr>
        <w:t xml:space="preserve"> </w:t>
      </w:r>
      <w:r w:rsidRPr="00393B8B">
        <w:t>T</w:t>
      </w:r>
      <w:r w:rsidRPr="00E71C40">
        <w:t>us</w:t>
      </w:r>
      <w:r w:rsidRPr="00393B8B">
        <w:t>a</w:t>
      </w:r>
      <w:r>
        <w:rPr>
          <w:lang w:val="az-Cyrl-AZ"/>
        </w:rPr>
        <w:t xml:space="preserve"> </w:t>
      </w:r>
      <w:r w:rsidRPr="00E71C40">
        <w:t>gə</w:t>
      </w:r>
      <w:r w:rsidRPr="00393B8B">
        <w:t>ldi</w:t>
      </w:r>
      <w:r>
        <w:rPr>
          <w:lang w:val="az-Cyrl-AZ"/>
        </w:rPr>
        <w:t>;</w:t>
      </w:r>
    </w:p>
    <w:p w:rsidR="00E71C40" w:rsidRDefault="00E71C40" w:rsidP="00E71C40">
      <w:pPr>
        <w:rPr>
          <w:lang w:val="az-Cyrl-AZ"/>
        </w:rPr>
      </w:pPr>
      <w:r w:rsidRPr="00393B8B">
        <w:t>İmam</w:t>
      </w:r>
      <w:r>
        <w:rPr>
          <w:lang w:val="az-Cyrl-AZ"/>
        </w:rPr>
        <w:t xml:space="preserve"> </w:t>
      </w:r>
      <w:r w:rsidRPr="00393B8B">
        <w:t>Kazim</w:t>
      </w:r>
      <w:r>
        <w:rPr>
          <w:lang w:val="az-Cyrl-AZ"/>
        </w:rPr>
        <w:t xml:space="preserve"> (</w:t>
      </w:r>
      <w:r w:rsidRPr="00E71C40">
        <w:t>ə</w:t>
      </w:r>
      <w:r>
        <w:rPr>
          <w:lang w:val="az-Cyrl-AZ"/>
        </w:rPr>
        <w:t xml:space="preserve">) </w:t>
      </w:r>
      <w:r w:rsidRPr="00393B8B">
        <w:t>Ba</w:t>
      </w:r>
      <w:r w:rsidRPr="00E71C40">
        <w:t>ğ</w:t>
      </w:r>
      <w:r w:rsidRPr="00393B8B">
        <w:t>dadda</w:t>
      </w:r>
      <w:r>
        <w:rPr>
          <w:lang w:val="az-Cyrl-AZ"/>
        </w:rPr>
        <w:t xml:space="preserve"> </w:t>
      </w:r>
      <w:r w:rsidRPr="00393B8B">
        <w:t>zi</w:t>
      </w:r>
      <w:r w:rsidRPr="00E71C40">
        <w:t>n</w:t>
      </w:r>
      <w:r w:rsidRPr="00393B8B">
        <w:t>da</w:t>
      </w:r>
      <w:r w:rsidRPr="00E71C40">
        <w:t>n</w:t>
      </w:r>
      <w:r w:rsidRPr="00393B8B">
        <w:t>da</w:t>
      </w:r>
      <w:r w:rsidRPr="00E71C40">
        <w:t>n</w:t>
      </w:r>
      <w:r>
        <w:rPr>
          <w:lang w:val="az-Cyrl-AZ"/>
        </w:rPr>
        <w:t xml:space="preserve"> </w:t>
      </w:r>
      <w:r w:rsidRPr="00E71C40">
        <w:t>çıx</w:t>
      </w:r>
      <w:r w:rsidRPr="00393B8B">
        <w:t>a</w:t>
      </w:r>
      <w:r w:rsidRPr="00E71C40">
        <w:t>n</w:t>
      </w:r>
      <w:r>
        <w:rPr>
          <w:lang w:val="az-Cyrl-AZ"/>
        </w:rPr>
        <w:t xml:space="preserve"> </w:t>
      </w:r>
      <w:r w:rsidRPr="00393B8B">
        <w:t>kimi</w:t>
      </w:r>
      <w:r>
        <w:rPr>
          <w:lang w:val="az-Cyrl-AZ"/>
        </w:rPr>
        <w:t xml:space="preserve"> </w:t>
      </w:r>
      <w:r w:rsidRPr="00393B8B">
        <w:t>M</w:t>
      </w:r>
      <w:r w:rsidRPr="00E71C40">
        <w:t>ə</w:t>
      </w:r>
      <w:r w:rsidRPr="00393B8B">
        <w:t>di</w:t>
      </w:r>
      <w:r w:rsidRPr="00E71C40">
        <w:t>nə</w:t>
      </w:r>
      <w:r w:rsidRPr="00393B8B">
        <w:t>d</w:t>
      </w:r>
      <w:r w:rsidRPr="00E71C40">
        <w:t>ə</w:t>
      </w:r>
      <w:r>
        <w:rPr>
          <w:lang w:val="az-Cyrl-AZ"/>
        </w:rPr>
        <w:t xml:space="preserve"> </w:t>
      </w:r>
      <w:r w:rsidRPr="00E71C40">
        <w:t>h</w:t>
      </w:r>
      <w:r w:rsidRPr="00393B8B">
        <w:t>az</w:t>
      </w:r>
      <w:r w:rsidRPr="00E71C40">
        <w:t>ır</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sidRPr="00393B8B">
        <w:t>İmam</w:t>
      </w:r>
      <w:r>
        <w:rPr>
          <w:lang w:val="az-Cyrl-AZ"/>
        </w:rPr>
        <w:t xml:space="preserve"> </w:t>
      </w:r>
      <w:r w:rsidRPr="00393B8B">
        <w:t>S</w:t>
      </w:r>
      <w:r w:rsidRPr="00E71C40">
        <w:t>əcc</w:t>
      </w:r>
      <w:r w:rsidRPr="00393B8B">
        <w:t>ad</w:t>
      </w:r>
      <w:r>
        <w:rPr>
          <w:lang w:val="az-Cyrl-AZ"/>
        </w:rPr>
        <w:t xml:space="preserve"> (</w:t>
      </w:r>
      <w:r w:rsidRPr="00E71C40">
        <w:t>ə</w:t>
      </w:r>
      <w:r>
        <w:rPr>
          <w:lang w:val="az-Cyrl-AZ"/>
        </w:rPr>
        <w:t xml:space="preserve">) </w:t>
      </w:r>
      <w:r w:rsidRPr="00E71C40">
        <w:t>əs</w:t>
      </w:r>
      <w:r w:rsidRPr="00393B8B">
        <w:t>i</w:t>
      </w:r>
      <w:r w:rsidRPr="00E71C40">
        <w:t>r</w:t>
      </w:r>
      <w:r w:rsidRPr="00393B8B">
        <w:t>lik</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393B8B">
        <w:t>K</w:t>
      </w:r>
      <w:r w:rsidRPr="00E71C40">
        <w:t>ər</w:t>
      </w:r>
      <w:r w:rsidRPr="00393B8B">
        <w:t>b</w:t>
      </w:r>
      <w:r w:rsidRPr="00E71C40">
        <w:t>ə</w:t>
      </w:r>
      <w:r w:rsidRPr="00393B8B">
        <w:t>laya</w:t>
      </w:r>
      <w:r>
        <w:rPr>
          <w:lang w:val="az-Cyrl-AZ"/>
        </w:rPr>
        <w:t xml:space="preserve"> </w:t>
      </w:r>
      <w:r w:rsidRPr="00E71C40">
        <w:t>g</w:t>
      </w:r>
      <w:r w:rsidRPr="00393B8B">
        <w:t>edib</w:t>
      </w:r>
      <w:r>
        <w:rPr>
          <w:lang w:val="az-Cyrl-AZ"/>
        </w:rPr>
        <w:t xml:space="preserve"> </w:t>
      </w:r>
      <w:r w:rsidRPr="00393B8B">
        <w:t>a</w:t>
      </w:r>
      <w:r w:rsidRPr="00E71C40">
        <w:t>t</w:t>
      </w:r>
      <w:r w:rsidRPr="00393B8B">
        <w:t>a</w:t>
      </w:r>
      <w:r w:rsidRPr="00E71C40">
        <w:t>sı</w:t>
      </w:r>
      <w:r>
        <w:rPr>
          <w:lang w:val="az-Cyrl-AZ"/>
        </w:rPr>
        <w:t xml:space="preserve"> </w:t>
      </w:r>
      <w:r w:rsidRPr="00393B8B">
        <w:t>H</w:t>
      </w:r>
      <w:r w:rsidRPr="00E71C40">
        <w:t>üs</w:t>
      </w:r>
      <w:r w:rsidRPr="00393B8B">
        <w:t>ey</w:t>
      </w:r>
      <w:r w:rsidRPr="00E71C40">
        <w:t>n</w:t>
      </w:r>
      <w:r w:rsidRPr="00393B8B">
        <w:t>i</w:t>
      </w:r>
      <w:r w:rsidRPr="00E71C40">
        <w:t>n</w:t>
      </w:r>
      <w:r>
        <w:rPr>
          <w:lang w:val="az-Cyrl-AZ"/>
        </w:rPr>
        <w:t xml:space="preserve"> (</w:t>
      </w:r>
      <w:r w:rsidRPr="00E71C40">
        <w:t>ə</w:t>
      </w:r>
      <w:r>
        <w:rPr>
          <w:lang w:val="az-Cyrl-AZ"/>
        </w:rPr>
        <w:t xml:space="preserve">) </w:t>
      </w:r>
      <w:r w:rsidRPr="00E71C40">
        <w:t>p</w:t>
      </w:r>
      <w:r w:rsidRPr="00393B8B">
        <w:t>ak</w:t>
      </w:r>
      <w:r>
        <w:rPr>
          <w:lang w:val="az-Cyrl-AZ"/>
        </w:rPr>
        <w:t xml:space="preserve"> </w:t>
      </w:r>
      <w:r w:rsidRPr="00393B8B">
        <w:t>b</w:t>
      </w:r>
      <w:r w:rsidRPr="00E71C40">
        <w:t>ə</w:t>
      </w:r>
      <w:r w:rsidRPr="00393B8B">
        <w:t>d</w:t>
      </w:r>
      <w:r w:rsidRPr="00E71C40">
        <w:t>ən</w:t>
      </w:r>
      <w:r w:rsidRPr="00393B8B">
        <w:t>i</w:t>
      </w:r>
      <w:r w:rsidRPr="00E71C40">
        <w:t>n</w:t>
      </w:r>
      <w:r w:rsidRPr="00393B8B">
        <w:t>i</w:t>
      </w:r>
      <w:r>
        <w:rPr>
          <w:lang w:val="az-Cyrl-AZ"/>
        </w:rPr>
        <w:t xml:space="preserve"> </w:t>
      </w:r>
      <w:r w:rsidRPr="00393B8B">
        <w:t>d</w:t>
      </w:r>
      <w:r w:rsidRPr="00E71C40">
        <w:t>əfn</w:t>
      </w:r>
      <w:r>
        <w:rPr>
          <w:lang w:val="az-Cyrl-AZ"/>
        </w:rPr>
        <w:t xml:space="preserve"> </w:t>
      </w:r>
      <w:r w:rsidRPr="00393B8B">
        <w:t>e</w:t>
      </w:r>
      <w:r w:rsidRPr="00E71C40">
        <w:t>t</w:t>
      </w:r>
      <w:r w:rsidRPr="00393B8B">
        <w:t>di</w:t>
      </w:r>
      <w:r>
        <w:rPr>
          <w:lang w:val="az-Cyrl-AZ"/>
        </w:rPr>
        <w:t>;</w:t>
      </w:r>
    </w:p>
    <w:p w:rsidR="00E71C40" w:rsidRDefault="00E71C40" w:rsidP="00E71C40">
      <w:pPr>
        <w:rPr>
          <w:lang w:val="az-Cyrl-AZ"/>
        </w:rPr>
      </w:pPr>
      <w:r w:rsidRPr="00393B8B">
        <w:t>İmam</w:t>
      </w:r>
      <w:r>
        <w:rPr>
          <w:lang w:val="az-Cyrl-AZ"/>
        </w:rPr>
        <w:t xml:space="preserve"> </w:t>
      </w:r>
      <w:r w:rsidRPr="00393B8B">
        <w:t>H</w:t>
      </w:r>
      <w:r w:rsidRPr="00E71C40">
        <w:t>üs</w:t>
      </w:r>
      <w:r w:rsidRPr="00393B8B">
        <w:t>ey</w:t>
      </w:r>
      <w:r w:rsidRPr="00E71C40">
        <w:t>n</w:t>
      </w:r>
      <w:r>
        <w:rPr>
          <w:lang w:val="az-Cyrl-AZ"/>
        </w:rPr>
        <w:t xml:space="preserve"> (</w:t>
      </w:r>
      <w:r w:rsidRPr="00E71C40">
        <w:t>ə</w:t>
      </w:r>
      <w:r>
        <w:rPr>
          <w:lang w:val="az-Cyrl-AZ"/>
        </w:rPr>
        <w:t xml:space="preserve">) </w:t>
      </w:r>
      <w:r w:rsidRPr="00E71C40">
        <w:t>şəh</w:t>
      </w:r>
      <w:r w:rsidRPr="00393B8B">
        <w:t>ad</w:t>
      </w:r>
      <w:r w:rsidRPr="00E71C40">
        <w:t>ət</w:t>
      </w:r>
      <w:r w:rsidRPr="00393B8B">
        <w:t>i</w:t>
      </w:r>
      <w:r w:rsidRPr="00E71C40">
        <w:t>n</w:t>
      </w:r>
      <w:r w:rsidRPr="00393B8B">
        <w:t>d</w:t>
      </w:r>
      <w:r w:rsidRPr="00E71C40">
        <w:t>ən</w:t>
      </w:r>
      <w:r>
        <w:rPr>
          <w:lang w:val="az-Cyrl-AZ"/>
        </w:rPr>
        <w:t xml:space="preserve"> </w:t>
      </w:r>
      <w:r w:rsidRPr="00E71C40">
        <w:t>öncə</w:t>
      </w:r>
      <w:r>
        <w:rPr>
          <w:lang w:val="az-Cyrl-AZ"/>
        </w:rPr>
        <w:t xml:space="preserve"> </w:t>
      </w:r>
      <w:r w:rsidRPr="00393B8B">
        <w:t>K</w:t>
      </w:r>
      <w:r w:rsidRPr="00E71C40">
        <w:t>ər</w:t>
      </w:r>
      <w:r w:rsidRPr="00393B8B">
        <w:t>b</w:t>
      </w:r>
      <w:r w:rsidRPr="00E71C40">
        <w:t>ə</w:t>
      </w:r>
      <w:r w:rsidRPr="00393B8B">
        <w:t>la</w:t>
      </w:r>
      <w:r>
        <w:rPr>
          <w:lang w:val="az-Cyrl-AZ"/>
        </w:rPr>
        <w:t xml:space="preserve"> </w:t>
      </w:r>
      <w:r w:rsidRPr="00E71C40">
        <w:t>torp</w:t>
      </w:r>
      <w:r w:rsidRPr="00393B8B">
        <w:t>a</w:t>
      </w:r>
      <w:r w:rsidRPr="00E71C40">
        <w:t>ğın</w:t>
      </w:r>
      <w:r w:rsidRPr="00393B8B">
        <w:t>da</w:t>
      </w:r>
      <w:r w:rsidRPr="00E71C40">
        <w:t>n</w:t>
      </w:r>
      <w:r>
        <w:rPr>
          <w:lang w:val="az-Cyrl-AZ"/>
        </w:rPr>
        <w:t xml:space="preserve"> </w:t>
      </w:r>
      <w:r w:rsidRPr="00E71C40">
        <w:t>götürü</w:t>
      </w:r>
      <w:r w:rsidRPr="00393B8B">
        <w:t>b</w:t>
      </w:r>
      <w:r>
        <w:rPr>
          <w:lang w:val="az-Cyrl-AZ"/>
        </w:rPr>
        <w:t xml:space="preserve"> </w:t>
      </w:r>
      <w:r w:rsidRPr="00393B8B">
        <w:t>M</w:t>
      </w:r>
      <w:r w:rsidRPr="00E71C40">
        <w:t>ə</w:t>
      </w:r>
      <w:r w:rsidRPr="00393B8B">
        <w:t>di</w:t>
      </w:r>
      <w:r w:rsidRPr="00E71C40">
        <w:t>nə</w:t>
      </w:r>
      <w:r w:rsidRPr="00393B8B">
        <w:t>d</w:t>
      </w:r>
      <w:r w:rsidRPr="00E71C40">
        <w:t>ə</w:t>
      </w:r>
      <w:r>
        <w:rPr>
          <w:lang w:val="az-Cyrl-AZ"/>
        </w:rPr>
        <w:t xml:space="preserve"> </w:t>
      </w:r>
      <w:r w:rsidRPr="00393B8B">
        <w:t>Ümm</w:t>
      </w:r>
      <w:r w:rsidRPr="00E71C40">
        <w:t>ü</w:t>
      </w:r>
      <w:r>
        <w:rPr>
          <w:lang w:val="az-Cyrl-AZ"/>
        </w:rPr>
        <w:t>-</w:t>
      </w:r>
      <w:r w:rsidRPr="00393B8B">
        <w:t>S</w:t>
      </w:r>
      <w:r w:rsidRPr="00E71C40">
        <w:t>ə</w:t>
      </w:r>
      <w:r w:rsidRPr="00393B8B">
        <w:t>l</w:t>
      </w:r>
      <w:r w:rsidRPr="00E71C40">
        <w:t>ə</w:t>
      </w:r>
      <w:r w:rsidRPr="00393B8B">
        <w:t>m</w:t>
      </w:r>
      <w:r w:rsidRPr="00E71C40">
        <w:t>ə</w:t>
      </w:r>
      <w:r w:rsidRPr="00393B8B">
        <w:t>y</w:t>
      </w:r>
      <w:r w:rsidRPr="00E71C40">
        <w:t>ə</w:t>
      </w:r>
      <w:r>
        <w:rPr>
          <w:lang w:val="az-Cyrl-AZ"/>
        </w:rPr>
        <w:t xml:space="preserve"> </w:t>
      </w:r>
      <w:r w:rsidRPr="00393B8B">
        <w:t>ve</w:t>
      </w:r>
      <w:r w:rsidRPr="00E71C40">
        <w:t>r</w:t>
      </w:r>
      <w:r w:rsidRPr="00393B8B">
        <w:t>di</w:t>
      </w:r>
      <w:r>
        <w:rPr>
          <w:lang w:val="az-Cyrl-AZ"/>
        </w:rPr>
        <w:t>.</w:t>
      </w:r>
      <w:r>
        <w:rPr>
          <w:rStyle w:val="FootnoteReference"/>
          <w:lang w:val="az-Cyrl-AZ"/>
        </w:rPr>
        <w:footnoteReference w:id="444"/>
      </w:r>
      <w:r>
        <w:rPr>
          <w:lang w:val="az-Cyrl-AZ"/>
        </w:rPr>
        <w:t xml:space="preserve"> </w:t>
      </w:r>
      <w:r w:rsidRPr="00393B8B">
        <w:t>B</w:t>
      </w:r>
      <w:r w:rsidRPr="00E71C40">
        <w:t>ə</w:t>
      </w:r>
      <w:r w:rsidRPr="00393B8B">
        <w:t>li</w:t>
      </w:r>
      <w:r>
        <w:rPr>
          <w:lang w:val="az-Cyrl-AZ"/>
        </w:rPr>
        <w:t>, “</w:t>
      </w:r>
      <w:r w:rsidRPr="00E71C40">
        <w:t>t</w:t>
      </w:r>
      <w:r w:rsidRPr="00393B8B">
        <w:t>eyy</w:t>
      </w:r>
      <w:r w:rsidRPr="00E71C40">
        <w:t>ü</w:t>
      </w:r>
      <w:r w:rsidRPr="00393B8B">
        <w:t>l</w:t>
      </w:r>
      <w:r>
        <w:rPr>
          <w:lang w:val="az-Cyrl-AZ"/>
        </w:rPr>
        <w:t>-</w:t>
      </w:r>
      <w:r w:rsidRPr="00E71C40">
        <w:t>ər</w:t>
      </w:r>
      <w:r w:rsidRPr="00393B8B">
        <w:t>z</w:t>
      </w:r>
      <w:r>
        <w:rPr>
          <w:lang w:val="az-Cyrl-AZ"/>
        </w:rPr>
        <w:t xml:space="preserve">” </w:t>
      </w:r>
      <w:r w:rsidRPr="00E71C40">
        <w:t>s</w:t>
      </w:r>
      <w:r w:rsidRPr="00393B8B">
        <w:t>i</w:t>
      </w:r>
      <w:r w:rsidRPr="00E71C40">
        <w:t>fət</w:t>
      </w:r>
      <w:r w:rsidRPr="00393B8B">
        <w:t>i</w:t>
      </w:r>
      <w:r>
        <w:rPr>
          <w:lang w:val="az-Cyrl-AZ"/>
        </w:rPr>
        <w:t xml:space="preserve"> (</w:t>
      </w:r>
      <w:r w:rsidRPr="00393B8B">
        <w:t>ild</w:t>
      </w:r>
      <w:r w:rsidRPr="00E71C40">
        <w:t>ırı</w:t>
      </w:r>
      <w:r w:rsidRPr="00393B8B">
        <w:t>m</w:t>
      </w:r>
      <w:r>
        <w:rPr>
          <w:lang w:val="az-Cyrl-AZ"/>
        </w:rPr>
        <w:t xml:space="preserve"> </w:t>
      </w:r>
      <w:r w:rsidRPr="00E71C40">
        <w:t>sürət</w:t>
      </w:r>
      <w:r w:rsidRPr="00393B8B">
        <w:t>i</w:t>
      </w:r>
      <w:r>
        <w:rPr>
          <w:lang w:val="az-Cyrl-AZ"/>
        </w:rPr>
        <w:t xml:space="preserve"> </w:t>
      </w:r>
      <w:r w:rsidRPr="00393B8B">
        <w:t>il</w:t>
      </w:r>
      <w:r w:rsidRPr="00E71C40">
        <w:t>ə</w:t>
      </w:r>
      <w:r>
        <w:rPr>
          <w:lang w:val="az-Cyrl-AZ"/>
        </w:rPr>
        <w:t xml:space="preserve"> </w:t>
      </w:r>
      <w:r w:rsidRPr="00E71C40">
        <w:t>hərə</w:t>
      </w:r>
      <w:r w:rsidRPr="00393B8B">
        <w:t>k</w:t>
      </w:r>
      <w:r w:rsidRPr="00E71C40">
        <w:t>ət</w:t>
      </w:r>
      <w:r>
        <w:rPr>
          <w:lang w:val="az-Cyrl-AZ"/>
        </w:rPr>
        <w:t xml:space="preserve">) </w:t>
      </w:r>
      <w:r w:rsidRPr="00393B8B">
        <w:t>m</w:t>
      </w:r>
      <w:r w:rsidRPr="00E71C40">
        <w:t>əsu</w:t>
      </w:r>
      <w:r w:rsidRPr="00393B8B">
        <w:t>m</w:t>
      </w:r>
      <w:r>
        <w:rPr>
          <w:lang w:val="az-Cyrl-AZ"/>
        </w:rPr>
        <w:t xml:space="preserve"> </w:t>
      </w:r>
      <w:r w:rsidRPr="00393B8B">
        <w:t>imamla</w:t>
      </w:r>
      <w:r w:rsidRPr="00E71C40">
        <w:t>r</w:t>
      </w:r>
      <w:r w:rsidRPr="00393B8B">
        <w:t>da</w:t>
      </w:r>
      <w:r>
        <w:rPr>
          <w:lang w:val="az-Cyrl-AZ"/>
        </w:rPr>
        <w:t xml:space="preserve"> (</w:t>
      </w:r>
      <w:r w:rsidRPr="00E71C40">
        <w:t>ə</w:t>
      </w:r>
      <w:r>
        <w:rPr>
          <w:lang w:val="az-Cyrl-AZ"/>
        </w:rPr>
        <w:t xml:space="preserve">) </w:t>
      </w:r>
      <w:r w:rsidRPr="00393B8B">
        <w:t>m</w:t>
      </w:r>
      <w:r w:rsidRPr="00E71C40">
        <w:t>üş</w:t>
      </w:r>
      <w:r w:rsidRPr="00393B8B">
        <w:t>a</w:t>
      </w:r>
      <w:r w:rsidRPr="00E71C40">
        <w:t>h</w:t>
      </w:r>
      <w:r w:rsidRPr="00393B8B">
        <w:t>id</w:t>
      </w:r>
      <w:r w:rsidRPr="00E71C40">
        <w:t>ə</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S</w:t>
      </w:r>
      <w:r w:rsidRPr="00E71C40">
        <w:t>ü</w:t>
      </w:r>
      <w:r w:rsidRPr="00393B8B">
        <w:t>leyma</w:t>
      </w:r>
      <w:r w:rsidRPr="00E71C40">
        <w:t>nın</w:t>
      </w:r>
      <w:r>
        <w:rPr>
          <w:lang w:val="az-Cyrl-AZ"/>
        </w:rPr>
        <w:t xml:space="preserve"> </w:t>
      </w:r>
      <w:r w:rsidRPr="00E71C40">
        <w:t>ətr</w:t>
      </w:r>
      <w:r w:rsidRPr="00393B8B">
        <w:t>a</w:t>
      </w:r>
      <w:r w:rsidRPr="00E71C40">
        <w:t>fın</w:t>
      </w:r>
      <w:r w:rsidRPr="00393B8B">
        <w:t>da</w:t>
      </w:r>
      <w:r>
        <w:rPr>
          <w:lang w:val="az-Cyrl-AZ"/>
        </w:rPr>
        <w:t xml:space="preserve"> </w:t>
      </w:r>
      <w:r w:rsidRPr="00393B8B">
        <w:t>d</w:t>
      </w:r>
      <w:r w:rsidRPr="00E71C40">
        <w:t>ər</w:t>
      </w:r>
      <w:r w:rsidRPr="00393B8B">
        <w:t>i</w:t>
      </w:r>
      <w:r w:rsidRPr="00E71C40">
        <w:t>n</w:t>
      </w:r>
      <w:r>
        <w:rPr>
          <w:lang w:val="az-Cyrl-AZ"/>
        </w:rPr>
        <w:t xml:space="preserve"> </w:t>
      </w:r>
      <w:r w:rsidRPr="00393B8B">
        <w:t>elmli</w:t>
      </w:r>
      <w:r>
        <w:rPr>
          <w:lang w:val="az-Cyrl-AZ"/>
        </w:rPr>
        <w:t xml:space="preserve"> </w:t>
      </w:r>
      <w:r w:rsidRPr="00E71C40">
        <w:t>şəxs</w:t>
      </w:r>
      <w:r w:rsidRPr="00393B8B">
        <w:t>iyy</w:t>
      </w:r>
      <w:r w:rsidRPr="00E71C40">
        <w:t>ət</w:t>
      </w:r>
      <w:r w:rsidRPr="00393B8B">
        <w:t>l</w:t>
      </w:r>
      <w:r w:rsidRPr="00E71C40">
        <w:t>ər</w:t>
      </w:r>
      <w:r>
        <w:rPr>
          <w:lang w:val="az-Cyrl-AZ"/>
        </w:rPr>
        <w:t xml:space="preserve"> </w:t>
      </w:r>
      <w:r w:rsidRPr="00393B8B">
        <w:t>va</w:t>
      </w:r>
      <w:r w:rsidRPr="00E71C40">
        <w:t>r</w:t>
      </w:r>
      <w:r w:rsidRPr="00393B8B">
        <w:t>d</w:t>
      </w:r>
      <w:r w:rsidRPr="00E71C40">
        <w:t>ı</w:t>
      </w:r>
      <w:r>
        <w:rPr>
          <w:lang w:val="az-Cyrl-AZ"/>
        </w:rPr>
        <w:t>.</w:t>
      </w:r>
    </w:p>
    <w:p w:rsidR="00E71C40" w:rsidRDefault="00E71C40" w:rsidP="00E71C40">
      <w:pPr>
        <w:rPr>
          <w:lang w:val="az-Cyrl-AZ"/>
        </w:rPr>
      </w:pPr>
      <w:r>
        <w:rPr>
          <w:lang w:val="az-Cyrl-AZ"/>
        </w:rPr>
        <w:t xml:space="preserve">2. </w:t>
      </w:r>
      <w:r w:rsidRPr="00393B8B">
        <w:t>İ</w:t>
      </w:r>
      <w:r w:rsidRPr="00E71C40">
        <w:t>ns</w:t>
      </w:r>
      <w:r w:rsidRPr="00393B8B">
        <w:t>a</w:t>
      </w:r>
      <w:r w:rsidRPr="00E71C40">
        <w:t>n</w:t>
      </w:r>
      <w:r>
        <w:rPr>
          <w:lang w:val="az-Cyrl-AZ"/>
        </w:rPr>
        <w:t xml:space="preserve"> </w:t>
      </w:r>
      <w:r w:rsidRPr="00E71C40">
        <w:t>tə</w:t>
      </w:r>
      <w:r w:rsidRPr="00393B8B">
        <w:t>bi</w:t>
      </w:r>
      <w:r w:rsidRPr="00E71C40">
        <w:t>ət</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qa</w:t>
      </w:r>
      <w:r w:rsidRPr="00E71C40">
        <w:t>nun</w:t>
      </w:r>
      <w:r w:rsidRPr="00393B8B">
        <w:t>la</w:t>
      </w:r>
      <w:r w:rsidRPr="00E71C40">
        <w:t>rın</w:t>
      </w:r>
      <w:r w:rsidRPr="00393B8B">
        <w:t>a</w:t>
      </w:r>
      <w:r>
        <w:rPr>
          <w:lang w:val="az-Cyrl-AZ"/>
        </w:rPr>
        <w:t xml:space="preserve"> </w:t>
      </w:r>
      <w:r w:rsidRPr="00E71C40">
        <w:t>h</w:t>
      </w:r>
      <w:r w:rsidRPr="00393B8B">
        <w:t>akim</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3. </w:t>
      </w:r>
      <w:r w:rsidRPr="00393B8B">
        <w:t>İ</w:t>
      </w:r>
      <w:r w:rsidRPr="00E71C40">
        <w:t>ns</w:t>
      </w:r>
      <w:r w:rsidRPr="00393B8B">
        <w:t>a</w:t>
      </w:r>
      <w:r w:rsidRPr="00E71C40">
        <w:t>nın</w:t>
      </w:r>
      <w:r>
        <w:rPr>
          <w:lang w:val="az-Cyrl-AZ"/>
        </w:rPr>
        <w:t xml:space="preserve"> </w:t>
      </w:r>
      <w:r w:rsidRPr="00E71C40">
        <w:t>c</w:t>
      </w:r>
      <w:r w:rsidRPr="00393B8B">
        <w:t>i</w:t>
      </w:r>
      <w:r w:rsidRPr="00E71C40">
        <w:t>n</w:t>
      </w:r>
      <w:r w:rsidRPr="00393B8B">
        <w:t>d</w:t>
      </w:r>
      <w:r w:rsidRPr="00E71C40">
        <w:t>ən</w:t>
      </w:r>
      <w:r>
        <w:rPr>
          <w:lang w:val="az-Cyrl-AZ"/>
        </w:rPr>
        <w:t xml:space="preserve"> </w:t>
      </w:r>
      <w:r w:rsidRPr="00393B8B">
        <w:t>q</w:t>
      </w:r>
      <w:r w:rsidRPr="00E71C40">
        <w:t>ü</w:t>
      </w:r>
      <w:r w:rsidRPr="00393B8B">
        <w:t>d</w:t>
      </w:r>
      <w:r w:rsidRPr="00E71C40">
        <w:t>rət</w:t>
      </w:r>
      <w:r w:rsidRPr="00393B8B">
        <w:t>li</w:t>
      </w:r>
      <w:r>
        <w:rPr>
          <w:lang w:val="az-Cyrl-AZ"/>
        </w:rPr>
        <w:t xml:space="preserve"> </w:t>
      </w:r>
      <w:r w:rsidRPr="00E71C40">
        <w:t>o</w:t>
      </w:r>
      <w:r w:rsidRPr="00393B8B">
        <w:t>lma</w:t>
      </w:r>
      <w:r w:rsidRPr="00E71C40">
        <w:t>sı</w:t>
      </w:r>
      <w:r>
        <w:rPr>
          <w:lang w:val="az-Cyrl-AZ"/>
        </w:rPr>
        <w:t xml:space="preserve"> </w:t>
      </w:r>
      <w:r w:rsidRPr="00393B8B">
        <w:t>m</w:t>
      </w:r>
      <w:r w:rsidRPr="00E71C40">
        <w:t>ü</w:t>
      </w:r>
      <w:r w:rsidRPr="00393B8B">
        <w:t>mk</w:t>
      </w:r>
      <w:r w:rsidRPr="00E71C40">
        <w:t>ün</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B</w:t>
      </w:r>
      <w:r w:rsidRPr="00E71C40">
        <w:t>ə</w:t>
      </w:r>
      <w:r w:rsidRPr="00393B8B">
        <w:t>zi</w:t>
      </w:r>
      <w:r>
        <w:rPr>
          <w:lang w:val="az-Cyrl-AZ"/>
        </w:rPr>
        <w:t xml:space="preserve"> </w:t>
      </w:r>
      <w:r w:rsidRPr="00393B8B">
        <w:t>m</w:t>
      </w:r>
      <w:r w:rsidRPr="00E71C40">
        <w:t>ə</w:t>
      </w:r>
      <w:r w:rsidRPr="00393B8B">
        <w:t>qamla</w:t>
      </w:r>
      <w:r w:rsidRPr="00E71C40">
        <w:t>r</w:t>
      </w:r>
      <w:r w:rsidRPr="00393B8B">
        <w:t>da</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iz</w:t>
      </w:r>
      <w:r w:rsidRPr="00E71C40">
        <w:t>h</w:t>
      </w:r>
      <w:r w:rsidRPr="00393B8B">
        <w:t>a</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w:t>
      </w:r>
      <w:r>
        <w:rPr>
          <w:lang w:val="az-Cyrl-AZ"/>
        </w:rPr>
        <w:t xml:space="preserve"> </w:t>
      </w:r>
      <w:r w:rsidRPr="00E71C40">
        <w:t>gə</w:t>
      </w:r>
      <w:r w:rsidRPr="00393B8B">
        <w:t>li</w:t>
      </w:r>
      <w:r w:rsidRPr="00E71C40">
        <w:t>r</w:t>
      </w:r>
      <w:r>
        <w:rPr>
          <w:lang w:val="az-Cyrl-AZ"/>
        </w:rPr>
        <w:t>.</w:t>
      </w:r>
    </w:p>
    <w:p w:rsidR="00E71C40" w:rsidRDefault="00E71C40" w:rsidP="00E71C40">
      <w:pPr>
        <w:rPr>
          <w:lang w:val="az-Cyrl-AZ"/>
        </w:rPr>
      </w:pPr>
      <w:r>
        <w:rPr>
          <w:lang w:val="az-Cyrl-AZ"/>
        </w:rPr>
        <w:t xml:space="preserve">5. </w:t>
      </w:r>
      <w:r w:rsidRPr="00393B8B">
        <w:t>Elm</w:t>
      </w:r>
      <w:r>
        <w:rPr>
          <w:lang w:val="az-Cyrl-AZ"/>
        </w:rPr>
        <w:t xml:space="preserve"> </w:t>
      </w:r>
      <w:r w:rsidRPr="00393B8B">
        <w:t>q</w:t>
      </w:r>
      <w:r w:rsidRPr="00E71C40">
        <w:t>ü</w:t>
      </w:r>
      <w:r w:rsidRPr="00393B8B">
        <w:t>d</w:t>
      </w:r>
      <w:r w:rsidRPr="00E71C40">
        <w:t>rət</w:t>
      </w:r>
      <w:r>
        <w:rPr>
          <w:lang w:val="az-Cyrl-AZ"/>
        </w:rPr>
        <w:t xml:space="preserve"> </w:t>
      </w:r>
      <w:r w:rsidRPr="00393B8B">
        <w:t>m</w:t>
      </w:r>
      <w:r w:rsidRPr="00E71C40">
        <w:t>ən</w:t>
      </w:r>
      <w:r w:rsidRPr="00393B8B">
        <w:t>b</w:t>
      </w:r>
      <w:r w:rsidRPr="00E71C40">
        <w:t>ə</w:t>
      </w:r>
      <w:r w:rsidRPr="00393B8B">
        <w:t>yidi</w:t>
      </w:r>
      <w:r w:rsidRPr="00E71C40">
        <w:t>r</w:t>
      </w:r>
      <w:r>
        <w:rPr>
          <w:lang w:val="az-Cyrl-AZ"/>
        </w:rPr>
        <w:t xml:space="preserve">. </w:t>
      </w:r>
      <w:r w:rsidRPr="00393B8B">
        <w:t>Elmi</w:t>
      </w:r>
      <w:r>
        <w:rPr>
          <w:lang w:val="az-Cyrl-AZ"/>
        </w:rPr>
        <w:t xml:space="preserve"> </w:t>
      </w:r>
      <w:r w:rsidRPr="00393B8B">
        <w:t>q</w:t>
      </w:r>
      <w:r w:rsidRPr="00E71C40">
        <w:t>ü</w:t>
      </w:r>
      <w:r w:rsidRPr="00393B8B">
        <w:t>d</w:t>
      </w:r>
      <w:r w:rsidRPr="00E71C40">
        <w:t>rət</w:t>
      </w:r>
      <w:r w:rsidRPr="00393B8B">
        <w:t>l</w:t>
      </w:r>
      <w:r w:rsidRPr="00E71C40">
        <w:t>ə</w:t>
      </w:r>
      <w:r>
        <w:rPr>
          <w:lang w:val="az-Cyrl-AZ"/>
        </w:rPr>
        <w:t xml:space="preserve"> </w:t>
      </w:r>
      <w:r w:rsidRPr="00E71C40">
        <w:t>əş</w:t>
      </w:r>
      <w:r w:rsidRPr="00393B8B">
        <w:t>ya</w:t>
      </w:r>
      <w:r>
        <w:rPr>
          <w:lang w:val="az-Cyrl-AZ"/>
        </w:rPr>
        <w:t xml:space="preserve"> </w:t>
      </w:r>
      <w:r w:rsidRPr="00393B8B">
        <w:t>v</w:t>
      </w:r>
      <w:r w:rsidRPr="00E71C40">
        <w:t>ə</w:t>
      </w:r>
      <w:r>
        <w:rPr>
          <w:lang w:val="az-Cyrl-AZ"/>
        </w:rPr>
        <w:t xml:space="preserve"> </w:t>
      </w:r>
      <w:r w:rsidRPr="00393B8B">
        <w:t>m</w:t>
      </w:r>
      <w:r w:rsidRPr="00E71C40">
        <w:t>ö</w:t>
      </w:r>
      <w:r w:rsidRPr="00393B8B">
        <w:t>v</w:t>
      </w:r>
      <w:r w:rsidRPr="00E71C40">
        <w:t>cu</w:t>
      </w:r>
      <w:r w:rsidRPr="00393B8B">
        <w:t>dla</w:t>
      </w:r>
      <w:r w:rsidRPr="00E71C40">
        <w:t>rın</w:t>
      </w:r>
      <w:r>
        <w:rPr>
          <w:lang w:val="az-Cyrl-AZ"/>
        </w:rPr>
        <w:t xml:space="preserve"> </w:t>
      </w:r>
      <w:r w:rsidRPr="00393B8B">
        <w:t>ye</w:t>
      </w:r>
      <w:r w:rsidRPr="00E71C40">
        <w:t>r</w:t>
      </w:r>
      <w:r w:rsidRPr="00393B8B">
        <w:t>i</w:t>
      </w:r>
      <w:r w:rsidRPr="00E71C40">
        <w:t>n</w:t>
      </w:r>
      <w:r w:rsidRPr="00393B8B">
        <w:t>i</w:t>
      </w:r>
      <w:r>
        <w:rPr>
          <w:lang w:val="az-Cyrl-AZ"/>
        </w:rPr>
        <w:t xml:space="preserve"> </w:t>
      </w:r>
      <w:r w:rsidRPr="00393B8B">
        <w:t>d</w:t>
      </w:r>
      <w:r w:rsidRPr="00E71C40">
        <w:t>ə</w:t>
      </w:r>
      <w:r w:rsidRPr="00393B8B">
        <w:t>yi</w:t>
      </w:r>
      <w:r w:rsidRPr="00E71C40">
        <w:t>ş</w:t>
      </w:r>
      <w:r w:rsidRPr="00393B8B">
        <w:t>m</w:t>
      </w:r>
      <w:r w:rsidRPr="00E71C40">
        <w:t>ə</w:t>
      </w:r>
      <w:r w:rsidRPr="00393B8B">
        <w:t>k</w:t>
      </w:r>
      <w:r>
        <w:rPr>
          <w:lang w:val="az-Cyrl-AZ"/>
        </w:rPr>
        <w:t xml:space="preserve"> </w:t>
      </w:r>
      <w:r w:rsidRPr="00E71C40">
        <w:t>o</w:t>
      </w:r>
      <w:r w:rsidRPr="00393B8B">
        <w:t>la</w:t>
      </w:r>
      <w:r w:rsidRPr="00E71C40">
        <w:t>r</w:t>
      </w:r>
      <w:r>
        <w:rPr>
          <w:lang w:val="az-Cyrl-AZ"/>
        </w:rPr>
        <w:t>. (</w:t>
      </w:r>
      <w:r w:rsidRPr="00393B8B">
        <w:t>İ</w:t>
      </w:r>
      <w:r w:rsidRPr="00E71C40">
        <w:t>ns</w:t>
      </w:r>
      <w:r w:rsidRPr="00393B8B">
        <w:t>a</w:t>
      </w:r>
      <w:r w:rsidRPr="00E71C40">
        <w:t>n</w:t>
      </w:r>
      <w:r w:rsidRPr="00393B8B">
        <w:t>da</w:t>
      </w:r>
      <w:r>
        <w:rPr>
          <w:lang w:val="az-Cyrl-AZ"/>
        </w:rPr>
        <w:t xml:space="preserve"> </w:t>
      </w:r>
      <w:r w:rsidRPr="00E71C40">
        <w:t>hə</w:t>
      </w:r>
      <w:r w:rsidRPr="00393B8B">
        <w:t>l</w:t>
      </w:r>
      <w:r w:rsidRPr="00E71C40">
        <w:t>ə</w:t>
      </w:r>
      <w:r>
        <w:rPr>
          <w:lang w:val="az-Cyrl-AZ"/>
        </w:rPr>
        <w:t xml:space="preserve"> </w:t>
      </w:r>
      <w:r w:rsidRPr="00393B8B">
        <w:t>ki</w:t>
      </w:r>
      <w:r>
        <w:rPr>
          <w:lang w:val="az-Cyrl-AZ"/>
        </w:rPr>
        <w:t xml:space="preserve"> </w:t>
      </w:r>
      <w:r w:rsidRPr="00393B8B">
        <w:t>k</w:t>
      </w:r>
      <w:r w:rsidRPr="00E71C40">
        <w:t>əşf</w:t>
      </w:r>
      <w:r>
        <w:rPr>
          <w:lang w:val="az-Cyrl-AZ"/>
        </w:rPr>
        <w:t xml:space="preserve"> </w:t>
      </w:r>
      <w:r w:rsidRPr="00E71C40">
        <w:t>o</w:t>
      </w:r>
      <w:r w:rsidRPr="00393B8B">
        <w:t>l</w:t>
      </w:r>
      <w:r w:rsidRPr="00E71C40">
        <w:t>un</w:t>
      </w:r>
      <w:r w:rsidRPr="00393B8B">
        <w:t>mam</w:t>
      </w:r>
      <w:r w:rsidRPr="00E71C40">
        <w:t>ış</w:t>
      </w:r>
      <w:r>
        <w:rPr>
          <w:lang w:val="az-Cyrl-AZ"/>
        </w:rPr>
        <w:t xml:space="preserve"> </w:t>
      </w:r>
      <w:r w:rsidRPr="00393B8B">
        <w:t>i</w:t>
      </w:r>
      <w:r w:rsidRPr="00E71C40">
        <w:t>st</w:t>
      </w:r>
      <w:r w:rsidRPr="00393B8B">
        <w:t>edadla</w:t>
      </w:r>
      <w:r w:rsidRPr="00E71C40">
        <w:t>r</w:t>
      </w:r>
      <w:r>
        <w:rPr>
          <w:lang w:val="az-Cyrl-AZ"/>
        </w:rPr>
        <w:t xml:space="preserve">, </w:t>
      </w:r>
      <w:r w:rsidRPr="00393B8B">
        <w:t>imka</w:t>
      </w:r>
      <w:r w:rsidRPr="00E71C40">
        <w:t>n</w:t>
      </w:r>
      <w:r w:rsidRPr="00393B8B">
        <w:t>la</w:t>
      </w:r>
      <w:r w:rsidRPr="00E71C40">
        <w:t>r</w:t>
      </w:r>
      <w:r>
        <w:rPr>
          <w:lang w:val="az-Cyrl-AZ"/>
        </w:rPr>
        <w:t xml:space="preserve"> </w:t>
      </w:r>
      <w:r w:rsidRPr="00393B8B">
        <w:t>v</w:t>
      </w:r>
      <w:r w:rsidRPr="00E71C40">
        <w:t>ə</w:t>
      </w:r>
      <w:r>
        <w:rPr>
          <w:lang w:val="az-Cyrl-AZ"/>
        </w:rPr>
        <w:t xml:space="preserve"> </w:t>
      </w:r>
      <w:r w:rsidRPr="00E71C40">
        <w:t>s</w:t>
      </w:r>
      <w:r w:rsidRPr="00393B8B">
        <w:t>i</w:t>
      </w:r>
      <w:r w:rsidRPr="00E71C40">
        <w:t>r</w:t>
      </w:r>
      <w:r w:rsidRPr="00393B8B">
        <w:t>l</w:t>
      </w:r>
      <w:r w:rsidRPr="00E71C40">
        <w:t>ər</w:t>
      </w:r>
      <w:r>
        <w:rPr>
          <w:lang w:val="az-Cyrl-AZ"/>
        </w:rPr>
        <w:t xml:space="preserve"> </w:t>
      </w:r>
      <w:r w:rsidRPr="00393B8B">
        <w:t>va</w:t>
      </w:r>
      <w:r w:rsidRPr="00E71C40">
        <w:t>r</w:t>
      </w:r>
      <w:r>
        <w:rPr>
          <w:lang w:val="az-Cyrl-AZ"/>
        </w:rPr>
        <w:t>.)</w:t>
      </w:r>
    </w:p>
    <w:p w:rsidR="00E71C40" w:rsidRPr="00D066D9" w:rsidRDefault="00E71C40" w:rsidP="00E71C40">
      <w:pPr>
        <w:rPr>
          <w:i/>
          <w:iCs/>
        </w:rPr>
      </w:pPr>
      <w:r w:rsidRPr="00393B8B">
        <w:rPr>
          <w:i/>
          <w:iCs/>
        </w:rPr>
        <w:t>Elm</w:t>
      </w:r>
      <w:r w:rsidRPr="00D066D9">
        <w:rPr>
          <w:i/>
          <w:iCs/>
        </w:rPr>
        <w:t xml:space="preserve"> </w:t>
      </w:r>
      <w:r w:rsidRPr="00E71C40">
        <w:rPr>
          <w:i/>
          <w:iCs/>
        </w:rPr>
        <w:t>ə</w:t>
      </w:r>
      <w:r w:rsidRPr="00393B8B">
        <w:rPr>
          <w:i/>
          <w:iCs/>
        </w:rPr>
        <w:t>ld</w:t>
      </w:r>
      <w:r w:rsidRPr="00E71C40">
        <w:rPr>
          <w:i/>
          <w:iCs/>
        </w:rPr>
        <w:t>ə</w:t>
      </w:r>
      <w:r w:rsidRPr="00D066D9">
        <w:rPr>
          <w:i/>
          <w:iCs/>
        </w:rPr>
        <w:t xml:space="preserve"> </w:t>
      </w:r>
      <w:r w:rsidRPr="00393B8B">
        <w:rPr>
          <w:i/>
          <w:iCs/>
        </w:rPr>
        <w:t>ed</w:t>
      </w:r>
      <w:r w:rsidRPr="00E71C40">
        <w:rPr>
          <w:i/>
          <w:iCs/>
        </w:rPr>
        <w:t>ən</w:t>
      </w:r>
      <w:r w:rsidRPr="00D066D9">
        <w:rPr>
          <w:i/>
          <w:iCs/>
        </w:rPr>
        <w:t xml:space="preserve"> </w:t>
      </w:r>
      <w:r w:rsidRPr="00393B8B">
        <w:rPr>
          <w:i/>
          <w:iCs/>
        </w:rPr>
        <w:t>qaza</w:t>
      </w:r>
      <w:r w:rsidRPr="00E71C40">
        <w:rPr>
          <w:i/>
          <w:iCs/>
        </w:rPr>
        <w:t>n</w:t>
      </w:r>
      <w:r w:rsidRPr="00393B8B">
        <w:rPr>
          <w:i/>
          <w:iCs/>
        </w:rPr>
        <w:t>d</w:t>
      </w:r>
      <w:r w:rsidRPr="00E71C40">
        <w:rPr>
          <w:i/>
          <w:iCs/>
        </w:rPr>
        <w:t>ı</w:t>
      </w:r>
      <w:r w:rsidRPr="00D066D9">
        <w:rPr>
          <w:i/>
          <w:iCs/>
        </w:rPr>
        <w:t xml:space="preserve"> </w:t>
      </w:r>
      <w:r w:rsidRPr="00393B8B">
        <w:rPr>
          <w:i/>
          <w:iCs/>
        </w:rPr>
        <w:t>q</w:t>
      </w:r>
      <w:r w:rsidRPr="00E71C40">
        <w:rPr>
          <w:i/>
          <w:iCs/>
        </w:rPr>
        <w:t>ü</w:t>
      </w:r>
      <w:r w:rsidRPr="00393B8B">
        <w:rPr>
          <w:i/>
          <w:iCs/>
        </w:rPr>
        <w:t>d</w:t>
      </w:r>
      <w:r w:rsidRPr="00E71C40">
        <w:rPr>
          <w:i/>
          <w:iCs/>
        </w:rPr>
        <w:t>rət</w:t>
      </w:r>
      <w:r w:rsidRPr="00D066D9">
        <w:rPr>
          <w:i/>
          <w:iCs/>
        </w:rPr>
        <w:t>,</w:t>
      </w:r>
    </w:p>
    <w:p w:rsidR="00E71C40" w:rsidRPr="00D066D9" w:rsidRDefault="00E71C40" w:rsidP="00E71C40">
      <w:pPr>
        <w:rPr>
          <w:i/>
          <w:iCs/>
          <w:lang w:val="az-Cyrl-AZ"/>
        </w:rPr>
      </w:pPr>
      <w:r w:rsidRPr="00393B8B">
        <w:rPr>
          <w:i/>
          <w:iCs/>
        </w:rPr>
        <w:t>Elml</w:t>
      </w:r>
      <w:r w:rsidRPr="00E71C40">
        <w:rPr>
          <w:i/>
          <w:iCs/>
        </w:rPr>
        <w:t>ə</w:t>
      </w:r>
      <w:r w:rsidRPr="00D066D9">
        <w:rPr>
          <w:i/>
          <w:iCs/>
        </w:rPr>
        <w:t xml:space="preserve"> </w:t>
      </w:r>
      <w:r w:rsidRPr="00393B8B">
        <w:rPr>
          <w:i/>
          <w:iCs/>
        </w:rPr>
        <w:t>q</w:t>
      </w:r>
      <w:r w:rsidRPr="00E71C40">
        <w:rPr>
          <w:i/>
          <w:iCs/>
        </w:rPr>
        <w:t>oc</w:t>
      </w:r>
      <w:r w:rsidRPr="00393B8B">
        <w:rPr>
          <w:i/>
          <w:iCs/>
        </w:rPr>
        <w:t>a</w:t>
      </w:r>
      <w:r w:rsidRPr="00D066D9">
        <w:rPr>
          <w:i/>
          <w:iCs/>
        </w:rPr>
        <w:t xml:space="preserve"> </w:t>
      </w:r>
      <w:r w:rsidRPr="00393B8B">
        <w:rPr>
          <w:i/>
          <w:iCs/>
        </w:rPr>
        <w:t>q</w:t>
      </w:r>
      <w:r w:rsidRPr="00E71C40">
        <w:rPr>
          <w:i/>
          <w:iCs/>
        </w:rPr>
        <w:t>ə</w:t>
      </w:r>
      <w:r w:rsidRPr="00393B8B">
        <w:rPr>
          <w:i/>
          <w:iCs/>
        </w:rPr>
        <w:t>lb</w:t>
      </w:r>
      <w:r w:rsidRPr="00D066D9">
        <w:rPr>
          <w:i/>
          <w:iCs/>
        </w:rPr>
        <w:t xml:space="preserve"> </w:t>
      </w:r>
      <w:r w:rsidRPr="00E71C40">
        <w:rPr>
          <w:i/>
          <w:iCs/>
        </w:rPr>
        <w:t>t</w:t>
      </w:r>
      <w:r w:rsidRPr="00393B8B">
        <w:rPr>
          <w:i/>
          <w:iCs/>
        </w:rPr>
        <w:t>a</w:t>
      </w:r>
      <w:r w:rsidRPr="00E71C40">
        <w:rPr>
          <w:i/>
          <w:iCs/>
        </w:rPr>
        <w:t>p</w:t>
      </w:r>
      <w:r w:rsidRPr="00393B8B">
        <w:rPr>
          <w:i/>
          <w:iCs/>
        </w:rPr>
        <w:t>d</w:t>
      </w:r>
      <w:r w:rsidRPr="00E71C40">
        <w:rPr>
          <w:i/>
          <w:iCs/>
        </w:rPr>
        <w:t>ı</w:t>
      </w:r>
      <w:r w:rsidRPr="00D066D9">
        <w:rPr>
          <w:i/>
          <w:iCs/>
        </w:rPr>
        <w:t xml:space="preserve"> </w:t>
      </w:r>
      <w:r w:rsidRPr="00E71C40">
        <w:rPr>
          <w:i/>
          <w:iCs/>
        </w:rPr>
        <w:t>tər</w:t>
      </w:r>
      <w:r w:rsidRPr="00393B8B">
        <w:rPr>
          <w:i/>
          <w:iCs/>
        </w:rPr>
        <w:t>av</w:t>
      </w:r>
      <w:r w:rsidRPr="00E71C40">
        <w:rPr>
          <w:i/>
          <w:iCs/>
        </w:rPr>
        <w:t>ət</w:t>
      </w:r>
      <w:r w:rsidRPr="00D066D9">
        <w:rPr>
          <w:i/>
          <w:iCs/>
        </w:rPr>
        <w:t>.</w:t>
      </w:r>
    </w:p>
    <w:p w:rsidR="00E71C40" w:rsidRDefault="00E71C40" w:rsidP="00E71C40">
      <w:pPr>
        <w:rPr>
          <w:lang w:val="az-Cyrl-AZ"/>
        </w:rPr>
      </w:pPr>
      <w:r>
        <w:rPr>
          <w:lang w:val="az-Cyrl-AZ"/>
        </w:rPr>
        <w:t xml:space="preserve">6. </w:t>
      </w:r>
      <w:r w:rsidRPr="00393B8B">
        <w:t>Ta</w:t>
      </w:r>
      <w:r w:rsidRPr="00E71C40">
        <w:t>pşırı</w:t>
      </w:r>
      <w:r w:rsidRPr="00393B8B">
        <w:t>q</w:t>
      </w:r>
      <w:r>
        <w:rPr>
          <w:lang w:val="az-Cyrl-AZ"/>
        </w:rPr>
        <w:t xml:space="preserve"> </w:t>
      </w:r>
      <w:r w:rsidRPr="00393B8B">
        <w:t>ve</w:t>
      </w:r>
      <w:r w:rsidRPr="00E71C40">
        <w:t>r</w:t>
      </w:r>
      <w:r w:rsidRPr="00393B8B">
        <w:t>il</w:t>
      </w:r>
      <w:r w:rsidRPr="00E71C40">
        <w:t>ər</w:t>
      </w:r>
      <w:r w:rsidRPr="00393B8B">
        <w:t>k</w:t>
      </w:r>
      <w:r w:rsidRPr="00E71C40">
        <w:t>ən</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sürət</w:t>
      </w:r>
      <w:r>
        <w:rPr>
          <w:lang w:val="az-Cyrl-AZ"/>
        </w:rPr>
        <w:t xml:space="preserve"> </w:t>
      </w:r>
      <w:r w:rsidRPr="00393B8B">
        <w:t>im</w:t>
      </w:r>
      <w:r w:rsidRPr="00E71C40">
        <w:t>t</w:t>
      </w:r>
      <w:r w:rsidRPr="00393B8B">
        <w:t>iyaz</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Ne</w:t>
      </w:r>
      <w:r w:rsidRPr="00E71C40">
        <w:t>cə</w:t>
      </w:r>
      <w:r>
        <w:rPr>
          <w:lang w:val="az-Cyrl-AZ"/>
        </w:rPr>
        <w:t xml:space="preserve"> </w:t>
      </w:r>
      <w:r w:rsidRPr="00393B8B">
        <w:t>ki</w:t>
      </w:r>
      <w:r>
        <w:rPr>
          <w:lang w:val="az-Cyrl-AZ"/>
        </w:rPr>
        <w:t xml:space="preserve">, </w:t>
      </w:r>
      <w:r w:rsidRPr="00393B8B">
        <w:t>al</w:t>
      </w:r>
      <w:r w:rsidRPr="00E71C40">
        <w:t>ış</w:t>
      </w:r>
      <w:r>
        <w:rPr>
          <w:lang w:val="az-Cyrl-AZ"/>
        </w:rPr>
        <w:t>-</w:t>
      </w:r>
      <w:r w:rsidRPr="00393B8B">
        <w:t>ve</w:t>
      </w:r>
      <w:r w:rsidRPr="00E71C40">
        <w:t>r</w:t>
      </w:r>
      <w:r w:rsidRPr="00393B8B">
        <w:t>i</w:t>
      </w:r>
      <w:r w:rsidRPr="00E71C40">
        <w:t>ş</w:t>
      </w:r>
      <w:r w:rsidRPr="00393B8B">
        <w:t>d</w:t>
      </w:r>
      <w:r w:rsidRPr="00E71C40">
        <w:t>ə</w:t>
      </w:r>
      <w:r>
        <w:rPr>
          <w:lang w:val="az-Cyrl-AZ"/>
        </w:rPr>
        <w:t xml:space="preserve"> </w:t>
      </w:r>
      <w:r w:rsidRPr="00393B8B">
        <w:t>ye</w:t>
      </w:r>
      <w:r w:rsidRPr="00E71C40">
        <w:t>r</w:t>
      </w:r>
      <w:r w:rsidRPr="00393B8B">
        <w:t>i</w:t>
      </w:r>
      <w:r w:rsidRPr="00E71C40">
        <w:t>nə</w:t>
      </w:r>
      <w:r>
        <w:rPr>
          <w:lang w:val="az-Cyrl-AZ"/>
        </w:rPr>
        <w:t xml:space="preserve"> </w:t>
      </w:r>
      <w:r w:rsidRPr="00E71C40">
        <w:t>ç</w:t>
      </w:r>
      <w:r w:rsidRPr="00393B8B">
        <w:t>a</w:t>
      </w:r>
      <w:r w:rsidRPr="00E71C40">
        <w:t>t</w:t>
      </w:r>
      <w:r w:rsidRPr="00393B8B">
        <w:t>d</w:t>
      </w:r>
      <w:r w:rsidRPr="00E71C40">
        <w:t>ır</w:t>
      </w:r>
      <w:r w:rsidRPr="00393B8B">
        <w:t>ma</w:t>
      </w:r>
      <w:r>
        <w:rPr>
          <w:lang w:val="az-Cyrl-AZ"/>
        </w:rPr>
        <w:t xml:space="preserve"> </w:t>
      </w:r>
      <w:r w:rsidRPr="00E71C40">
        <w:t>x</w:t>
      </w:r>
      <w:r w:rsidRPr="00393B8B">
        <w:t>idm</w:t>
      </w:r>
      <w:r w:rsidRPr="00E71C40">
        <w:t>ət</w:t>
      </w:r>
      <w:r w:rsidRPr="00393B8B">
        <w:t>i</w:t>
      </w:r>
      <w:r>
        <w:rPr>
          <w:lang w:val="az-Cyrl-AZ"/>
        </w:rPr>
        <w:t xml:space="preserve"> </w:t>
      </w:r>
      <w:r w:rsidRPr="00E71C40">
        <w:t>rə</w:t>
      </w:r>
      <w:r w:rsidRPr="00393B8B">
        <w:t>qab</w:t>
      </w:r>
      <w:r w:rsidRPr="00E71C40">
        <w:t>ət</w:t>
      </w:r>
      <w:r>
        <w:rPr>
          <w:lang w:val="az-Cyrl-AZ"/>
        </w:rPr>
        <w:t xml:space="preserve"> </w:t>
      </w:r>
      <w:r w:rsidRPr="00393B8B">
        <w:t>amili</w:t>
      </w:r>
      <w:r>
        <w:rPr>
          <w:lang w:val="az-Cyrl-AZ"/>
        </w:rPr>
        <w:t xml:space="preserve"> </w:t>
      </w:r>
      <w:r w:rsidRPr="00393B8B">
        <w:t>v</w:t>
      </w:r>
      <w:r w:rsidRPr="00E71C40">
        <w:t>ə</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Default="00E71C40" w:rsidP="00E71C40">
      <w:pPr>
        <w:rPr>
          <w:lang w:val="az-Cyrl-AZ"/>
        </w:rPr>
      </w:pPr>
      <w:r>
        <w:rPr>
          <w:lang w:val="az-Cyrl-AZ"/>
        </w:rPr>
        <w:t xml:space="preserve">7. </w:t>
      </w:r>
      <w:r w:rsidRPr="00393B8B">
        <w:t>Elm</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393B8B">
        <w:t>iddia</w:t>
      </w:r>
      <w:r w:rsidRPr="00E71C40">
        <w:t>sı</w:t>
      </w:r>
      <w:r>
        <w:rPr>
          <w:lang w:val="az-Cyrl-AZ"/>
        </w:rPr>
        <w:t xml:space="preserve"> </w:t>
      </w:r>
      <w:r w:rsidRPr="00E71C40">
        <w:t>ə</w:t>
      </w:r>
      <w:r w:rsidRPr="00393B8B">
        <w:t>m</w:t>
      </w:r>
      <w:r w:rsidRPr="00E71C40">
        <w:t>ə</w:t>
      </w:r>
      <w:r w:rsidRPr="00393B8B">
        <w:t>ld</w:t>
      </w:r>
      <w:r w:rsidRPr="00E71C40">
        <w:t>ə</w:t>
      </w:r>
      <w:r>
        <w:rPr>
          <w:lang w:val="az-Cyrl-AZ"/>
        </w:rPr>
        <w:t xml:space="preserve"> </w:t>
      </w:r>
      <w:r w:rsidRPr="00E71C40">
        <w:t>sü</w:t>
      </w:r>
      <w:r w:rsidRPr="00393B8B">
        <w:t>b</w:t>
      </w:r>
      <w:r w:rsidRPr="00E71C40">
        <w:t>ut</w:t>
      </w:r>
      <w:r w:rsidRPr="00393B8B">
        <w:t>a</w:t>
      </w:r>
      <w:r>
        <w:rPr>
          <w:lang w:val="az-Cyrl-AZ"/>
        </w:rPr>
        <w:t xml:space="preserve"> </w:t>
      </w:r>
      <w:r w:rsidRPr="00393B8B">
        <w:t>ye</w:t>
      </w:r>
      <w:r w:rsidRPr="00E71C40">
        <w:t>t</w:t>
      </w:r>
      <w:r w:rsidRPr="00393B8B">
        <w:t>i</w:t>
      </w:r>
      <w:r w:rsidRPr="00E71C40">
        <w:t>r</w:t>
      </w:r>
      <w:r w:rsidRPr="00393B8B">
        <w:t>ilm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8. </w:t>
      </w:r>
      <w:r w:rsidRPr="00393B8B">
        <w:t>Alla</w:t>
      </w:r>
      <w:r w:rsidRPr="00E71C40">
        <w:t>hın</w:t>
      </w:r>
      <w:r>
        <w:rPr>
          <w:lang w:val="az-Cyrl-AZ"/>
        </w:rPr>
        <w:t xml:space="preserve"> </w:t>
      </w:r>
      <w:r w:rsidRPr="00E71C40">
        <w:t>ö</w:t>
      </w:r>
      <w:r w:rsidRPr="00393B8B">
        <w:t>vliyala</w:t>
      </w:r>
      <w:r w:rsidRPr="00E71C40">
        <w:t>rı</w:t>
      </w:r>
      <w:r>
        <w:rPr>
          <w:lang w:val="az-Cyrl-AZ"/>
        </w:rPr>
        <w:t xml:space="preserve"> </w:t>
      </w:r>
      <w:r w:rsidRPr="00393B8B">
        <w:t>b</w:t>
      </w:r>
      <w:r w:rsidRPr="00E71C40">
        <w:t>ütün</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bili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E71C40">
        <w:t>ö</w:t>
      </w:r>
      <w:r w:rsidRPr="00393B8B">
        <w:t>z</w:t>
      </w:r>
      <w:r>
        <w:rPr>
          <w:lang w:val="az-Cyrl-AZ"/>
        </w:rPr>
        <w:t xml:space="preserve"> </w:t>
      </w:r>
      <w:r w:rsidRPr="00E71C40">
        <w:t>h</w:t>
      </w:r>
      <w:r w:rsidRPr="00393B8B">
        <w:t>aqq</w:t>
      </w:r>
      <w:r w:rsidRPr="00E71C40">
        <w:t>ı</w:t>
      </w:r>
      <w:r w:rsidRPr="00393B8B">
        <w:t>m</w:t>
      </w:r>
      <w:r w:rsidRPr="00E71C40">
        <w:t>ı</w:t>
      </w:r>
      <w:r w:rsidRPr="00393B8B">
        <w:t>z</w:t>
      </w:r>
      <w:r>
        <w:rPr>
          <w:lang w:val="az-Cyrl-AZ"/>
        </w:rPr>
        <w:t xml:space="preserve"> </w:t>
      </w:r>
      <w:r w:rsidRPr="00393B8B">
        <w:t>bilm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t xml:space="preserve">10. </w:t>
      </w:r>
      <w:r w:rsidRPr="00393B8B">
        <w:t>Öz</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sidRPr="00393B8B">
        <w:t>imizl</w:t>
      </w:r>
      <w:r w:rsidRPr="00E71C40">
        <w:t>ə</w:t>
      </w:r>
      <w:r>
        <w:rPr>
          <w:lang w:val="az-Cyrl-AZ"/>
        </w:rPr>
        <w:t xml:space="preserve"> </w:t>
      </w:r>
      <w:r w:rsidRPr="00393B8B">
        <w:t>q</w:t>
      </w:r>
      <w:r w:rsidRPr="00E71C40">
        <w:t>ürrə</w:t>
      </w:r>
      <w:r w:rsidRPr="00393B8B">
        <w:t>l</w:t>
      </w:r>
      <w:r w:rsidRPr="00E71C40">
        <w:t>ən</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lastRenderedPageBreak/>
        <w:t xml:space="preserve">11.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sidRPr="00393B8B">
        <w:t>i</w:t>
      </w:r>
      <w:r>
        <w:rPr>
          <w:lang w:val="az-Cyrl-AZ"/>
        </w:rPr>
        <w:t xml:space="preserve"> </w:t>
      </w:r>
      <w:r w:rsidRPr="00393B8B">
        <w:t>dil</w:t>
      </w:r>
      <w:r w:rsidRPr="00E71C40">
        <w:t>ə</w:t>
      </w:r>
      <w:r>
        <w:rPr>
          <w:lang w:val="az-Cyrl-AZ"/>
        </w:rPr>
        <w:t xml:space="preserve"> </w:t>
      </w:r>
      <w:r w:rsidRPr="00E71C40">
        <w:t>gət</w:t>
      </w:r>
      <w:r w:rsidRPr="00393B8B">
        <w:t>i</w:t>
      </w:r>
      <w:r w:rsidRPr="00E71C40">
        <w:t>rə</w:t>
      </w:r>
      <w:r w:rsidRPr="00393B8B">
        <w:t>k</w:t>
      </w:r>
      <w:r>
        <w:rPr>
          <w:lang w:val="az-Cyrl-AZ"/>
        </w:rPr>
        <w:t>.</w:t>
      </w:r>
    </w:p>
    <w:p w:rsidR="00E71C40" w:rsidRDefault="00E71C40" w:rsidP="00E71C40">
      <w:pPr>
        <w:rPr>
          <w:lang w:val="az-Cyrl-AZ"/>
        </w:rPr>
      </w:pPr>
      <w:r>
        <w:rPr>
          <w:lang w:val="az-Cyrl-AZ"/>
        </w:rPr>
        <w:t xml:space="preserve">12. </w:t>
      </w:r>
      <w:r w:rsidRPr="00393B8B">
        <w:t>Nem</w:t>
      </w:r>
      <w:r w:rsidRPr="00E71C40">
        <w:t>ət</w:t>
      </w:r>
      <w:r w:rsidRPr="00393B8B">
        <w:t>l</w:t>
      </w:r>
      <w:r w:rsidRPr="00E71C40">
        <w:t>ər</w:t>
      </w:r>
      <w:r w:rsidRPr="00393B8B">
        <w:t>i</w:t>
      </w:r>
      <w:r w:rsidRPr="00E71C40">
        <w:t>n</w:t>
      </w:r>
      <w:r>
        <w:rPr>
          <w:lang w:val="az-Cyrl-AZ"/>
        </w:rPr>
        <w:t xml:space="preserve"> </w:t>
      </w:r>
      <w:r w:rsidRPr="00393B8B">
        <w:t>ve</w:t>
      </w:r>
      <w:r w:rsidRPr="00E71C40">
        <w:t>r</w:t>
      </w:r>
      <w:r w:rsidRPr="00393B8B">
        <w:t>ilm</w:t>
      </w:r>
      <w:r w:rsidRPr="00E71C40">
        <w:t>əs</w:t>
      </w:r>
      <w:r w:rsidRPr="00393B8B">
        <w:t>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k</w:t>
      </w:r>
      <w:r w:rsidRPr="00E71C40">
        <w:t>əs</w:t>
      </w:r>
      <w:r w:rsidRPr="00393B8B">
        <w:t>ilm</w:t>
      </w:r>
      <w:r w:rsidRPr="00E71C40">
        <w:t>əs</w:t>
      </w:r>
      <w:r w:rsidRPr="00393B8B">
        <w:t>i</w:t>
      </w:r>
      <w:r>
        <w:rPr>
          <w:lang w:val="az-Cyrl-AZ"/>
        </w:rPr>
        <w:t xml:space="preserve"> </w:t>
      </w:r>
      <w:r w:rsidRPr="00393B8B">
        <w:t>bizim</w:t>
      </w:r>
      <w:r>
        <w:rPr>
          <w:lang w:val="az-Cyrl-AZ"/>
        </w:rPr>
        <w:t xml:space="preserve"> </w:t>
      </w:r>
      <w:r w:rsidRPr="00E71C40">
        <w:t>tə</w:t>
      </w:r>
      <w:r w:rsidRPr="00393B8B">
        <w:t>kam</w:t>
      </w:r>
      <w:r w:rsidRPr="00E71C40">
        <w:t>ü</w:t>
      </w:r>
      <w:r w:rsidRPr="00393B8B">
        <w:t>l</w:t>
      </w:r>
      <w:r w:rsidRPr="00E71C40">
        <w:t>ü</w:t>
      </w:r>
      <w:r w:rsidRPr="00393B8B">
        <w:t>m</w:t>
      </w:r>
      <w:r w:rsidRPr="00E71C40">
        <w:t>ü</w:t>
      </w:r>
      <w:r w:rsidRPr="00393B8B">
        <w:t>z</w:t>
      </w:r>
      <w:r>
        <w:rPr>
          <w:lang w:val="az-Cyrl-AZ"/>
        </w:rPr>
        <w:t xml:space="preserve"> </w:t>
      </w:r>
      <w:r w:rsidRPr="00E71C40">
        <w:t>üçün</w:t>
      </w:r>
      <w:r w:rsidRPr="00393B8B">
        <w:t>d</w:t>
      </w:r>
      <w:r w:rsidRPr="00E71C40">
        <w:t>ür</w:t>
      </w:r>
      <w:r>
        <w:rPr>
          <w:lang w:val="az-Cyrl-AZ"/>
        </w:rPr>
        <w:t>.</w:t>
      </w:r>
    </w:p>
    <w:p w:rsidR="00E71C40" w:rsidRDefault="00E71C40" w:rsidP="00E71C40">
      <w:pPr>
        <w:rPr>
          <w:lang w:val="az-Cyrl-AZ"/>
        </w:rPr>
      </w:pPr>
      <w:r>
        <w:rPr>
          <w:lang w:val="az-Cyrl-AZ"/>
        </w:rPr>
        <w:t xml:space="preserve">13.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393B8B">
        <w:t>l</w:t>
      </w:r>
      <w:r w:rsidRPr="00E71C40">
        <w:t>ə</w:t>
      </w:r>
      <w:r w:rsidRPr="00393B8B">
        <w:t>zz</w:t>
      </w:r>
      <w:r w:rsidRPr="00E71C40">
        <w:t>ət</w:t>
      </w:r>
      <w:r>
        <w:rPr>
          <w:lang w:val="az-Cyrl-AZ"/>
        </w:rPr>
        <w:t xml:space="preserve"> </w:t>
      </w:r>
      <w:r w:rsidRPr="00393B8B">
        <w:t>y</w:t>
      </w:r>
      <w:r w:rsidRPr="00E71C40">
        <w:t>ox</w:t>
      </w:r>
      <w:r>
        <w:rPr>
          <w:lang w:val="az-Cyrl-AZ"/>
        </w:rPr>
        <w:t xml:space="preserve">, </w:t>
      </w:r>
      <w:r w:rsidRPr="00393B8B">
        <w:t>b</w:t>
      </w:r>
      <w:r w:rsidRPr="00E71C40">
        <w:t>ən</w:t>
      </w:r>
      <w:r w:rsidRPr="00393B8B">
        <w:t>d</w:t>
      </w:r>
      <w:r w:rsidRPr="00E71C40">
        <w:t>ə</w:t>
      </w:r>
      <w:r w:rsidRPr="00393B8B">
        <w:t>lik</w:t>
      </w:r>
      <w:r>
        <w:rPr>
          <w:lang w:val="az-Cyrl-AZ"/>
        </w:rPr>
        <w:t xml:space="preserve"> </w:t>
      </w:r>
      <w:r w:rsidRPr="00393B8B">
        <w:t>v</w:t>
      </w:r>
      <w:r w:rsidRPr="00E71C40">
        <w:t>ə</w:t>
      </w:r>
      <w:r>
        <w:rPr>
          <w:lang w:val="az-Cyrl-AZ"/>
        </w:rPr>
        <w:t xml:space="preserve"> </w:t>
      </w:r>
      <w:r w:rsidRPr="00E71C40">
        <w:t>sın</w:t>
      </w:r>
      <w:r w:rsidRPr="00393B8B">
        <w:t>aq</w:t>
      </w:r>
      <w:r>
        <w:rPr>
          <w:lang w:val="az-Cyrl-AZ"/>
        </w:rPr>
        <w:t xml:space="preserve"> </w:t>
      </w:r>
      <w:r w:rsidRPr="00393B8B">
        <w:t>va</w:t>
      </w:r>
      <w:r w:rsidRPr="00E71C40">
        <w:t>s</w:t>
      </w:r>
      <w:r w:rsidRPr="00393B8B">
        <w:t>i</w:t>
      </w:r>
      <w:r w:rsidRPr="00E71C40">
        <w:t>təs</w:t>
      </w:r>
      <w:r w:rsidRPr="00393B8B">
        <w:t>idi</w:t>
      </w:r>
      <w:r w:rsidRPr="00E71C40">
        <w:t>r</w:t>
      </w:r>
      <w:r>
        <w:rPr>
          <w:lang w:val="az-Cyrl-AZ"/>
        </w:rPr>
        <w:t>.</w:t>
      </w:r>
    </w:p>
    <w:p w:rsidR="00E71C40" w:rsidRDefault="00E71C40" w:rsidP="00E71C40">
      <w:pPr>
        <w:rPr>
          <w:lang w:val="az-Cyrl-AZ"/>
        </w:rPr>
      </w:pPr>
      <w:r>
        <w:rPr>
          <w:lang w:val="az-Cyrl-AZ"/>
        </w:rPr>
        <w:t xml:space="preserve">14. </w:t>
      </w:r>
      <w:r w:rsidRPr="00393B8B">
        <w:t>Pey</w:t>
      </w:r>
      <w:r w:rsidRPr="00E71C40">
        <w:t>ğə</w:t>
      </w:r>
      <w:r w:rsidRPr="00393B8B">
        <w:t>mb</w:t>
      </w:r>
      <w:r w:rsidRPr="00E71C40">
        <w:t>ər</w:t>
      </w:r>
      <w:r w:rsidRPr="00393B8B">
        <w:t>l</w:t>
      </w:r>
      <w:r w:rsidRPr="00E71C40">
        <w:t>ər</w:t>
      </w:r>
      <w:r>
        <w:rPr>
          <w:lang w:val="az-Cyrl-AZ"/>
        </w:rPr>
        <w:t xml:space="preserve"> </w:t>
      </w:r>
      <w:r w:rsidRPr="00393B8B">
        <w:t>d</w:t>
      </w:r>
      <w:r w:rsidRPr="00E71C40">
        <w:t>ə</w:t>
      </w:r>
      <w:r>
        <w:rPr>
          <w:lang w:val="az-Cyrl-AZ"/>
        </w:rPr>
        <w:t xml:space="preserve"> </w:t>
      </w:r>
      <w:r w:rsidRPr="00E71C40">
        <w:t>sın</w:t>
      </w:r>
      <w:r w:rsidRPr="00393B8B">
        <w:t>a</w:t>
      </w:r>
      <w:r w:rsidRPr="00E71C40">
        <w:t>ğ</w:t>
      </w:r>
      <w:r w:rsidRPr="00393B8B">
        <w:t>a</w:t>
      </w:r>
      <w:r>
        <w:rPr>
          <w:lang w:val="az-Cyrl-AZ"/>
        </w:rPr>
        <w:t xml:space="preserve"> </w:t>
      </w:r>
      <w:r w:rsidRPr="00E71C40">
        <w:t>çə</w:t>
      </w:r>
      <w:r w:rsidRPr="00393B8B">
        <w:t>kili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15. </w:t>
      </w:r>
      <w:r w:rsidRPr="00393B8B">
        <w:t>İ</w:t>
      </w:r>
      <w:r w:rsidRPr="00E71C40">
        <w:t>ns</w:t>
      </w:r>
      <w:r w:rsidRPr="00393B8B">
        <w:t>a</w:t>
      </w:r>
      <w:r w:rsidRPr="00E71C40">
        <w:t>n</w:t>
      </w:r>
      <w:r>
        <w:rPr>
          <w:lang w:val="az-Cyrl-AZ"/>
        </w:rPr>
        <w:t xml:space="preserve"> </w:t>
      </w:r>
      <w:r w:rsidRPr="00393B8B">
        <w:t>m</w:t>
      </w:r>
      <w:r w:rsidRPr="00E71C40">
        <w:t>əc</w:t>
      </w:r>
      <w:r w:rsidRPr="00393B8B">
        <w:t>b</w:t>
      </w:r>
      <w:r w:rsidRPr="00E71C40">
        <w:t>ur</w:t>
      </w:r>
      <w:r>
        <w:rPr>
          <w:lang w:val="az-Cyrl-AZ"/>
        </w:rPr>
        <w:t xml:space="preserve"> </w:t>
      </w:r>
      <w:r w:rsidRPr="00393B8B">
        <w:t>y</w:t>
      </w:r>
      <w:r w:rsidRPr="00E71C40">
        <w:t>ox</w:t>
      </w:r>
      <w:r>
        <w:rPr>
          <w:lang w:val="az-Cyrl-AZ"/>
        </w:rPr>
        <w:t xml:space="preserve">, </w:t>
      </w:r>
      <w:r w:rsidRPr="00393B8B">
        <w:t>azadd</w:t>
      </w:r>
      <w:r w:rsidRPr="00E71C40">
        <w:t>ır</w:t>
      </w:r>
      <w:r>
        <w:rPr>
          <w:lang w:val="az-Cyrl-AZ"/>
        </w:rPr>
        <w:t>.</w:t>
      </w:r>
    </w:p>
    <w:p w:rsidR="00E71C40" w:rsidRDefault="00E71C40" w:rsidP="00E71C40">
      <w:pPr>
        <w:rPr>
          <w:lang w:val="az-Cyrl-AZ"/>
        </w:rPr>
      </w:pPr>
      <w:r>
        <w:rPr>
          <w:lang w:val="az-Cyrl-AZ"/>
        </w:rPr>
        <w:t xml:space="preserve">16. </w:t>
      </w:r>
      <w:r w:rsidRPr="00393B8B">
        <w:t>İ</w:t>
      </w:r>
      <w:r w:rsidRPr="00E71C40">
        <w:t>ns</w:t>
      </w:r>
      <w:r w:rsidRPr="00393B8B">
        <w:t>a</w:t>
      </w:r>
      <w:r w:rsidRPr="00E71C40">
        <w:t>nın</w:t>
      </w:r>
      <w:r>
        <w:rPr>
          <w:lang w:val="az-Cyrl-AZ"/>
        </w:rPr>
        <w:t xml:space="preserve"> </w:t>
      </w:r>
      <w:r w:rsidRPr="00E71C40">
        <w:t>sə</w:t>
      </w:r>
      <w:r w:rsidRPr="00393B8B">
        <w:t>ad</w:t>
      </w:r>
      <w:r w:rsidRPr="00E71C40">
        <w:t>ət</w:t>
      </w:r>
      <w:r w:rsidRPr="00393B8B">
        <w:t>i</w:t>
      </w:r>
      <w:r>
        <w:rPr>
          <w:lang w:val="az-Cyrl-AZ"/>
        </w:rPr>
        <w:t xml:space="preserve"> </w:t>
      </w:r>
      <w:r w:rsidRPr="00E71C40">
        <w:t>onun</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d</w:t>
      </w:r>
      <w:r w:rsidRPr="00E71C40">
        <w:t>ən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17. </w:t>
      </w:r>
      <w:r w:rsidRPr="00393B8B">
        <w:t>Alla</w:t>
      </w:r>
      <w:r w:rsidRPr="00E71C40">
        <w:t>hın</w:t>
      </w:r>
      <w:r>
        <w:rPr>
          <w:lang w:val="az-Cyrl-AZ"/>
        </w:rPr>
        <w:t xml:space="preserve"> </w:t>
      </w:r>
      <w:r w:rsidRPr="00393B8B">
        <w:t>bizim</w:t>
      </w:r>
      <w:r>
        <w:rPr>
          <w:lang w:val="az-Cyrl-AZ"/>
        </w:rPr>
        <w:t xml:space="preserve"> </w:t>
      </w:r>
      <w:r w:rsidRPr="00E71C40">
        <w:t>şü</w:t>
      </w:r>
      <w:r w:rsidRPr="00393B8B">
        <w:t>k</w:t>
      </w:r>
      <w:r w:rsidRPr="00E71C40">
        <w:t>rü</w:t>
      </w:r>
      <w:r w:rsidRPr="00393B8B">
        <w:t>m</w:t>
      </w:r>
      <w:r w:rsidRPr="00E71C40">
        <w:t>ü</w:t>
      </w:r>
      <w:r w:rsidRPr="00393B8B">
        <w:t>z</w:t>
      </w:r>
      <w:r w:rsidRPr="00E71C40">
        <w:t>ə</w:t>
      </w:r>
      <w:r>
        <w:rPr>
          <w:lang w:val="az-Cyrl-AZ"/>
        </w:rPr>
        <w:t xml:space="preserve"> </w:t>
      </w:r>
      <w:r w:rsidRPr="00393B8B">
        <w:t>e</w:t>
      </w:r>
      <w:r w:rsidRPr="00E71C40">
        <w:t>ht</w:t>
      </w:r>
      <w:r w:rsidRPr="00393B8B">
        <w:t>iya</w:t>
      </w:r>
      <w:r w:rsidRPr="00E71C40">
        <w:t>cı</w:t>
      </w:r>
      <w:r>
        <w:rPr>
          <w:lang w:val="az-Cyrl-AZ"/>
        </w:rPr>
        <w:t xml:space="preserve"> </w:t>
      </w:r>
      <w:r w:rsidRPr="00393B8B">
        <w:t>y</w:t>
      </w:r>
      <w:r w:rsidRPr="00E71C40">
        <w:t>ox</w:t>
      </w:r>
      <w:r w:rsidRPr="00393B8B">
        <w:t>d</w:t>
      </w:r>
      <w:r w:rsidRPr="00E71C40">
        <w:t>ur</w:t>
      </w:r>
      <w:r>
        <w:rPr>
          <w:lang w:val="az-Cyrl-AZ"/>
        </w:rPr>
        <w:t xml:space="preserve">. </w:t>
      </w:r>
      <w:r w:rsidRPr="00393B8B">
        <w:t>İla</w:t>
      </w:r>
      <w:r w:rsidRPr="00E71C40">
        <w:t>h</w:t>
      </w:r>
      <w:r w:rsidRPr="00393B8B">
        <w:t>i</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393B8B">
        <w:t>Alla</w:t>
      </w:r>
      <w:r w:rsidRPr="00E71C40">
        <w:t>hın</w:t>
      </w:r>
      <w:r>
        <w:rPr>
          <w:lang w:val="az-Cyrl-AZ"/>
        </w:rPr>
        <w:t xml:space="preserve"> </w:t>
      </w:r>
      <w:r w:rsidRPr="00E71C40">
        <w:t>sonsu</w:t>
      </w:r>
      <w:r w:rsidRPr="00393B8B">
        <w:t>z</w:t>
      </w:r>
      <w:r>
        <w:rPr>
          <w:lang w:val="az-Cyrl-AZ"/>
        </w:rPr>
        <w:t xml:space="preserve"> </w:t>
      </w:r>
      <w:r w:rsidRPr="00E71C40">
        <w:t>fə</w:t>
      </w:r>
      <w:r w:rsidRPr="00393B8B">
        <w:t>zl</w:t>
      </w:r>
      <w:r>
        <w:rPr>
          <w:lang w:val="az-Cyrl-AZ"/>
        </w:rPr>
        <w:t xml:space="preserve"> </w:t>
      </w:r>
      <w:r w:rsidRPr="00393B8B">
        <w:t>v</w:t>
      </w:r>
      <w:r w:rsidRPr="00E71C40">
        <w:t>ə</w:t>
      </w:r>
      <w:r>
        <w:rPr>
          <w:lang w:val="az-Cyrl-AZ"/>
        </w:rPr>
        <w:t xml:space="preserve"> </w:t>
      </w:r>
      <w:r w:rsidRPr="00393B8B">
        <w:t>l</w:t>
      </w:r>
      <w:r w:rsidRPr="00E71C40">
        <w:t>ütfün</w:t>
      </w:r>
      <w:r w:rsidRPr="00393B8B">
        <w:t>d</w:t>
      </w:r>
      <w:r w:rsidRPr="00E71C40">
        <w:t>ən</w:t>
      </w:r>
      <w:r>
        <w:rPr>
          <w:lang w:val="az-Cyrl-AZ"/>
        </w:rPr>
        <w:t xml:space="preserve"> </w:t>
      </w:r>
      <w:r w:rsidRPr="00393B8B">
        <w:t>qay</w:t>
      </w:r>
      <w:r w:rsidRPr="00E71C40">
        <w:t>n</w:t>
      </w:r>
      <w:r w:rsidRPr="00393B8B">
        <w:t>aqla</w:t>
      </w:r>
      <w:r w:rsidRPr="00E71C40">
        <w:t>nır</w:t>
      </w:r>
      <w:r>
        <w:rPr>
          <w:lang w:val="az-Cyrl-AZ"/>
        </w:rPr>
        <w:t xml:space="preserve">. </w:t>
      </w:r>
      <w:r w:rsidRPr="00393B8B">
        <w:t>Biz</w:t>
      </w:r>
      <w:r>
        <w:rPr>
          <w:lang w:val="az-Cyrl-AZ"/>
        </w:rPr>
        <w:t xml:space="preserve"> </w:t>
      </w:r>
      <w:r w:rsidRPr="00E71C40">
        <w:t>n</w:t>
      </w:r>
      <w:r w:rsidRPr="00393B8B">
        <w:t>a</w:t>
      </w:r>
      <w:r w:rsidRPr="00E71C40">
        <w:t>n</w:t>
      </w:r>
      <w:r w:rsidRPr="00393B8B">
        <w:t>k</w:t>
      </w:r>
      <w:r w:rsidRPr="00E71C40">
        <w:t>or</w:t>
      </w:r>
      <w:r w:rsidRPr="00393B8B">
        <w:t>l</w:t>
      </w:r>
      <w:r w:rsidRPr="00E71C40">
        <w:t>u</w:t>
      </w:r>
      <w:r w:rsidRPr="00393B8B">
        <w:t>q</w:t>
      </w:r>
      <w:r>
        <w:rPr>
          <w:lang w:val="az-Cyrl-AZ"/>
        </w:rPr>
        <w:t xml:space="preserve"> </w:t>
      </w:r>
      <w:r w:rsidRPr="00393B8B">
        <w:t>e</w:t>
      </w:r>
      <w:r w:rsidRPr="00E71C40">
        <w:t>tsə</w:t>
      </w:r>
      <w:r w:rsidRPr="00393B8B">
        <w:t>k</w:t>
      </w:r>
      <w:r>
        <w:rPr>
          <w:lang w:val="az-Cyrl-AZ"/>
        </w:rPr>
        <w:t xml:space="preserve"> </w:t>
      </w:r>
      <w:r w:rsidRPr="00393B8B">
        <w:t>d</w:t>
      </w:r>
      <w:r w:rsidRPr="00E71C40">
        <w:t>ə</w:t>
      </w:r>
      <w:r>
        <w:rPr>
          <w:lang w:val="az-Cyrl-AZ"/>
        </w:rPr>
        <w:t xml:space="preserve"> </w:t>
      </w:r>
      <w:r w:rsidRPr="00393B8B">
        <w:t>bel</w:t>
      </w:r>
      <w:r w:rsidRPr="00E71C40">
        <w:t>ə</w:t>
      </w:r>
      <w:r>
        <w:rPr>
          <w:lang w:val="az-Cyrl-AZ"/>
        </w:rPr>
        <w:t xml:space="preserve">, </w:t>
      </w:r>
      <w:r w:rsidRPr="00393B8B">
        <w:t>O</w:t>
      </w:r>
      <w:r>
        <w:rPr>
          <w:lang w:val="az-Cyrl-AZ"/>
        </w:rPr>
        <w:t xml:space="preserve"> </w:t>
      </w:r>
      <w:r w:rsidRPr="00393B8B">
        <w:t>Öz</w:t>
      </w:r>
      <w:r>
        <w:rPr>
          <w:lang w:val="az-Cyrl-AZ"/>
        </w:rPr>
        <w:t xml:space="preserve"> </w:t>
      </w:r>
      <w:r w:rsidRPr="00E71C40">
        <w:t>rü</w:t>
      </w:r>
      <w:r w:rsidRPr="00393B8B">
        <w:t>b</w:t>
      </w:r>
      <w:r w:rsidRPr="00E71C40">
        <w:t>u</w:t>
      </w:r>
      <w:r w:rsidRPr="00393B8B">
        <w:t>biyy</w:t>
      </w:r>
      <w:r w:rsidRPr="00E71C40">
        <w:t>ət</w:t>
      </w:r>
      <w:r w:rsidRPr="00393B8B">
        <w:t>i</w:t>
      </w:r>
      <w:r>
        <w:rPr>
          <w:lang w:val="az-Cyrl-AZ"/>
        </w:rPr>
        <w:t xml:space="preserve"> </w:t>
      </w:r>
      <w:r w:rsidRPr="00E71C40">
        <w:t>əs</w:t>
      </w:r>
      <w:r w:rsidRPr="00393B8B">
        <w:t>a</w:t>
      </w:r>
      <w:r w:rsidRPr="00E71C40">
        <w:t>sın</w:t>
      </w:r>
      <w:r w:rsidRPr="00393B8B">
        <w:t>da</w:t>
      </w:r>
      <w:r>
        <w:rPr>
          <w:lang w:val="az-Cyrl-AZ"/>
        </w:rPr>
        <w:t xml:space="preserve"> </w:t>
      </w:r>
      <w:r w:rsidRPr="00393B8B">
        <w:t>biz</w:t>
      </w:r>
      <w:r w:rsidRPr="00E71C40">
        <w:t>ə</w:t>
      </w:r>
      <w:r>
        <w:rPr>
          <w:lang w:val="az-Cyrl-AZ"/>
        </w:rPr>
        <w:t xml:space="preserve"> </w:t>
      </w:r>
      <w:r w:rsidRPr="00393B8B">
        <w:t>l</w:t>
      </w:r>
      <w:r w:rsidRPr="00E71C40">
        <w:t>ütf</w:t>
      </w:r>
      <w:r>
        <w:rPr>
          <w:lang w:val="az-Cyrl-AZ"/>
        </w:rPr>
        <w:t xml:space="preserve"> </w:t>
      </w:r>
      <w:r w:rsidRPr="00E71C40">
        <w:t>göstər</w:t>
      </w:r>
      <w:r w:rsidRPr="00393B8B">
        <w:t>i</w:t>
      </w:r>
      <w:r w:rsidRPr="00E71C40">
        <w:t>r</w:t>
      </w:r>
      <w:r>
        <w:rPr>
          <w:lang w:val="az-Cyrl-AZ"/>
        </w:rPr>
        <w:t>.</w:t>
      </w:r>
    </w:p>
    <w:p w:rsidR="00E71C40" w:rsidRPr="00216995" w:rsidRDefault="00E71C40" w:rsidP="00E71C40">
      <w:pPr>
        <w:rPr>
          <w:i/>
          <w:iCs/>
        </w:rPr>
      </w:pPr>
      <w:r w:rsidRPr="00393B8B">
        <w:rPr>
          <w:i/>
          <w:iCs/>
        </w:rPr>
        <w:t>Əlb</w:t>
      </w:r>
      <w:r w:rsidRPr="00E71C40">
        <w:rPr>
          <w:i/>
          <w:iCs/>
        </w:rPr>
        <w:t>ət</w:t>
      </w:r>
      <w:r w:rsidRPr="00216995">
        <w:rPr>
          <w:i/>
          <w:iCs/>
        </w:rPr>
        <w:t xml:space="preserve"> </w:t>
      </w:r>
      <w:r w:rsidRPr="00393B8B">
        <w:rPr>
          <w:i/>
          <w:iCs/>
        </w:rPr>
        <w:t>ki</w:t>
      </w:r>
      <w:r w:rsidRPr="00216995">
        <w:rPr>
          <w:i/>
          <w:iCs/>
        </w:rPr>
        <w:t xml:space="preserve">, </w:t>
      </w:r>
      <w:r w:rsidRPr="00E71C40">
        <w:rPr>
          <w:i/>
          <w:iCs/>
        </w:rPr>
        <w:t>şü</w:t>
      </w:r>
      <w:r w:rsidRPr="00393B8B">
        <w:rPr>
          <w:i/>
          <w:iCs/>
        </w:rPr>
        <w:t>k</w:t>
      </w:r>
      <w:r w:rsidRPr="00E71C40">
        <w:rPr>
          <w:i/>
          <w:iCs/>
        </w:rPr>
        <w:t>ür</w:t>
      </w:r>
      <w:r w:rsidRPr="00393B8B">
        <w:rPr>
          <w:i/>
          <w:iCs/>
        </w:rPr>
        <w:t>l</w:t>
      </w:r>
      <w:r w:rsidRPr="00E71C40">
        <w:rPr>
          <w:i/>
          <w:iCs/>
        </w:rPr>
        <w:t>ə</w:t>
      </w:r>
      <w:r w:rsidRPr="00216995">
        <w:rPr>
          <w:i/>
          <w:iCs/>
        </w:rPr>
        <w:t xml:space="preserve"> </w:t>
      </w:r>
      <w:r w:rsidRPr="00393B8B">
        <w:rPr>
          <w:i/>
          <w:iCs/>
        </w:rPr>
        <w:t>a</w:t>
      </w:r>
      <w:r w:rsidRPr="00E71C40">
        <w:rPr>
          <w:i/>
          <w:iCs/>
        </w:rPr>
        <w:t>rt</w:t>
      </w:r>
      <w:r w:rsidRPr="00393B8B">
        <w:rPr>
          <w:i/>
          <w:iCs/>
        </w:rPr>
        <w:t>a</w:t>
      </w:r>
      <w:r w:rsidRPr="00E71C40">
        <w:rPr>
          <w:i/>
          <w:iCs/>
        </w:rPr>
        <w:t>sı</w:t>
      </w:r>
      <w:r w:rsidRPr="00216995">
        <w:rPr>
          <w:i/>
          <w:iCs/>
        </w:rPr>
        <w:t xml:space="preserve"> </w:t>
      </w:r>
      <w:r w:rsidRPr="00E71C40">
        <w:rPr>
          <w:i/>
          <w:iCs/>
        </w:rPr>
        <w:t>n</w:t>
      </w:r>
      <w:r w:rsidRPr="00393B8B">
        <w:rPr>
          <w:i/>
          <w:iCs/>
        </w:rPr>
        <w:t>em</w:t>
      </w:r>
      <w:r w:rsidRPr="00E71C40">
        <w:rPr>
          <w:i/>
          <w:iCs/>
        </w:rPr>
        <w:t>ət</w:t>
      </w:r>
      <w:r w:rsidRPr="00216995">
        <w:rPr>
          <w:i/>
          <w:iCs/>
        </w:rPr>
        <w:t>,</w:t>
      </w:r>
    </w:p>
    <w:p w:rsidR="00E71C40" w:rsidRPr="00216995" w:rsidRDefault="00E71C40" w:rsidP="00E71C40">
      <w:pPr>
        <w:rPr>
          <w:i/>
          <w:iCs/>
          <w:lang w:val="az-Cyrl-AZ"/>
        </w:rPr>
      </w:pPr>
      <w:r w:rsidRPr="00393B8B">
        <w:rPr>
          <w:i/>
          <w:iCs/>
        </w:rPr>
        <w:t>Na</w:t>
      </w:r>
      <w:r w:rsidRPr="00E71C40">
        <w:rPr>
          <w:i/>
          <w:iCs/>
        </w:rPr>
        <w:t>n</w:t>
      </w:r>
      <w:r w:rsidRPr="00393B8B">
        <w:rPr>
          <w:i/>
          <w:iCs/>
        </w:rPr>
        <w:t>k</w:t>
      </w:r>
      <w:r w:rsidRPr="00E71C40">
        <w:rPr>
          <w:i/>
          <w:iCs/>
        </w:rPr>
        <w:t>or</w:t>
      </w:r>
      <w:r w:rsidRPr="00393B8B">
        <w:rPr>
          <w:i/>
          <w:iCs/>
        </w:rPr>
        <w:t>l</w:t>
      </w:r>
      <w:r w:rsidRPr="00E71C40">
        <w:rPr>
          <w:i/>
          <w:iCs/>
        </w:rPr>
        <w:t>u</w:t>
      </w:r>
      <w:r w:rsidRPr="00393B8B">
        <w:rPr>
          <w:i/>
          <w:iCs/>
        </w:rPr>
        <w:t>q</w:t>
      </w:r>
      <w:r w:rsidRPr="00216995">
        <w:rPr>
          <w:i/>
          <w:iCs/>
        </w:rPr>
        <w:t xml:space="preserve"> </w:t>
      </w:r>
      <w:r w:rsidRPr="00E71C40">
        <w:rPr>
          <w:i/>
          <w:iCs/>
        </w:rPr>
        <w:t>n</w:t>
      </w:r>
      <w:r w:rsidRPr="00393B8B">
        <w:rPr>
          <w:i/>
          <w:iCs/>
        </w:rPr>
        <w:t>em</w:t>
      </w:r>
      <w:r w:rsidRPr="00E71C40">
        <w:rPr>
          <w:i/>
          <w:iCs/>
        </w:rPr>
        <w:t>ətə</w:t>
      </w:r>
      <w:r w:rsidRPr="00216995">
        <w:rPr>
          <w:i/>
          <w:iCs/>
        </w:rPr>
        <w:t xml:space="preserve"> </w:t>
      </w:r>
      <w:r w:rsidRPr="00E71C40">
        <w:rPr>
          <w:i/>
          <w:iCs/>
        </w:rPr>
        <w:t>çə</w:t>
      </w:r>
      <w:r w:rsidRPr="00393B8B">
        <w:rPr>
          <w:i/>
          <w:iCs/>
        </w:rPr>
        <w:t>k</w:t>
      </w:r>
      <w:r w:rsidRPr="00E71C40">
        <w:rPr>
          <w:i/>
          <w:iCs/>
        </w:rPr>
        <w:t>əs</w:t>
      </w:r>
      <w:r w:rsidRPr="00393B8B">
        <w:rPr>
          <w:i/>
          <w:iCs/>
        </w:rPr>
        <w:t>idi</w:t>
      </w:r>
      <w:r w:rsidRPr="00E71C40">
        <w:rPr>
          <w:i/>
          <w:iCs/>
        </w:rPr>
        <w:t>r</w:t>
      </w:r>
      <w:r w:rsidRPr="00216995">
        <w:rPr>
          <w:i/>
          <w:iCs/>
        </w:rPr>
        <w:t xml:space="preserve"> </w:t>
      </w:r>
      <w:r w:rsidRPr="00E71C40">
        <w:rPr>
          <w:i/>
          <w:iCs/>
        </w:rPr>
        <w:t>sə</w:t>
      </w:r>
      <w:r w:rsidRPr="00393B8B">
        <w:rPr>
          <w:i/>
          <w:iCs/>
        </w:rPr>
        <w:t>dd</w:t>
      </w:r>
      <w:r w:rsidRPr="00216995">
        <w:rPr>
          <w:i/>
          <w:iCs/>
        </w:rPr>
        <w:t>.</w:t>
      </w:r>
    </w:p>
    <w:p w:rsidR="00E71C40" w:rsidRDefault="00E71C40" w:rsidP="00E71C40">
      <w:pPr>
        <w:rPr>
          <w:lang w:val="az-Cyrl-AZ"/>
        </w:rPr>
      </w:pPr>
      <w:r>
        <w:rPr>
          <w:lang w:val="az-Cyrl-AZ"/>
        </w:rPr>
        <w:t xml:space="preserve">18. </w:t>
      </w:r>
      <w:r w:rsidRPr="00393B8B">
        <w:t>D</w:t>
      </w:r>
      <w:r w:rsidRPr="00E71C40">
        <w:t>ə</w:t>
      </w:r>
      <w:r w:rsidRPr="00393B8B">
        <w:t>v</w:t>
      </w:r>
      <w:r w:rsidRPr="00E71C40">
        <w:t>ət</w:t>
      </w:r>
      <w:r>
        <w:rPr>
          <w:lang w:val="az-Cyrl-AZ"/>
        </w:rPr>
        <w:t xml:space="preserve"> </w:t>
      </w:r>
      <w:r w:rsidRPr="00393B8B">
        <w:t>zama</w:t>
      </w:r>
      <w:r w:rsidRPr="00E71C40">
        <w:t>nı</w:t>
      </w:r>
      <w:r>
        <w:rPr>
          <w:lang w:val="az-Cyrl-AZ"/>
        </w:rPr>
        <w:t xml:space="preserve"> </w:t>
      </w:r>
      <w:r w:rsidRPr="00393B8B">
        <w:t>yal</w:t>
      </w:r>
      <w:r w:rsidRPr="00E71C40">
        <w:t>t</w:t>
      </w:r>
      <w:r w:rsidRPr="00393B8B">
        <w:t>aql</w:t>
      </w:r>
      <w:r w:rsidRPr="00E71C40">
        <w:t>ı</w:t>
      </w:r>
      <w:r w:rsidRPr="00393B8B">
        <w:t>q</w:t>
      </w:r>
      <w:r>
        <w:rPr>
          <w:lang w:val="az-Cyrl-AZ"/>
        </w:rPr>
        <w:t xml:space="preserve"> </w:t>
      </w:r>
      <w:r w:rsidRPr="00393B8B">
        <w:t>qada</w:t>
      </w:r>
      <w:r w:rsidRPr="00E71C40">
        <w:t>ğ</w:t>
      </w:r>
      <w:r w:rsidRPr="00393B8B">
        <w:t>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19. </w:t>
      </w:r>
      <w:r w:rsidRPr="00393B8B">
        <w:t>İmka</w:t>
      </w:r>
      <w:r w:rsidRPr="00E71C40">
        <w:t>n</w:t>
      </w:r>
      <w:r>
        <w:rPr>
          <w:lang w:val="az-Cyrl-AZ"/>
        </w:rPr>
        <w:t xml:space="preserve"> </w:t>
      </w:r>
      <w:r w:rsidRPr="00393B8B">
        <w:t>v</w:t>
      </w:r>
      <w:r w:rsidRPr="00E71C40">
        <w:t>ə</w:t>
      </w:r>
      <w:r>
        <w:rPr>
          <w:lang w:val="az-Cyrl-AZ"/>
        </w:rPr>
        <w:t xml:space="preserve"> </w:t>
      </w:r>
      <w:r w:rsidRPr="00E71C40">
        <w:t>səx</w:t>
      </w:r>
      <w:r w:rsidRPr="00393B8B">
        <w:t>av</w:t>
      </w:r>
      <w:r w:rsidRPr="00E71C40">
        <w:t>ət</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ld</w:t>
      </w:r>
      <w:r w:rsidRPr="00E71C40">
        <w:t>u</w:t>
      </w:r>
      <w:r w:rsidRPr="00393B8B">
        <w:t>qda</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20. </w:t>
      </w:r>
      <w:r w:rsidRPr="00393B8B">
        <w:t>Alla</w:t>
      </w:r>
      <w:r w:rsidRPr="00E71C40">
        <w:t>h</w:t>
      </w:r>
      <w:r>
        <w:rPr>
          <w:lang w:val="az-Cyrl-AZ"/>
        </w:rPr>
        <w:t xml:space="preserve"> </w:t>
      </w:r>
      <w:r w:rsidRPr="00E71C40">
        <w:t>ö</w:t>
      </w:r>
      <w:r w:rsidRPr="00393B8B">
        <w:t>vliyala</w:t>
      </w:r>
      <w:r w:rsidRPr="00E71C40">
        <w:t>rının</w:t>
      </w:r>
      <w:r>
        <w:rPr>
          <w:lang w:val="az-Cyrl-AZ"/>
        </w:rPr>
        <w:t xml:space="preserve"> </w:t>
      </w:r>
      <w:r w:rsidRPr="00E71C40">
        <w:t>x</w:t>
      </w:r>
      <w:r w:rsidRPr="00393B8B">
        <w:t>alq</w:t>
      </w:r>
      <w:r w:rsidRPr="00E71C40">
        <w:t>ın</w:t>
      </w:r>
      <w:r>
        <w:rPr>
          <w:lang w:val="az-Cyrl-AZ"/>
        </w:rPr>
        <w:t xml:space="preserve"> </w:t>
      </w:r>
      <w:r w:rsidRPr="00393B8B">
        <w:t>m</w:t>
      </w:r>
      <w:r w:rsidRPr="00E71C40">
        <w:t>ü</w:t>
      </w:r>
      <w:r w:rsidRPr="00393B8B">
        <w:t>lk</w:t>
      </w:r>
      <w:r w:rsidRPr="00E71C40">
        <w:t>ü</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E71C40">
        <w:t>hö</w:t>
      </w:r>
      <w:r w:rsidRPr="00393B8B">
        <w:t>km</w:t>
      </w:r>
      <w:r w:rsidRPr="00E71C40">
        <w:t>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21. </w:t>
      </w:r>
      <w:r w:rsidRPr="00393B8B">
        <w:t>B</w:t>
      </w:r>
      <w:r w:rsidRPr="00E71C40">
        <w:t>ə</w:t>
      </w:r>
      <w:r w:rsidRPr="00393B8B">
        <w:t>z</w:t>
      </w:r>
      <w:r w:rsidRPr="00E71C40">
        <w:t>ən</w:t>
      </w:r>
      <w:r>
        <w:rPr>
          <w:lang w:val="az-Cyrl-AZ"/>
        </w:rPr>
        <w:t xml:space="preserve"> </w:t>
      </w:r>
      <w:r w:rsidRPr="00393B8B">
        <w:t>ze</w:t>
      </w:r>
      <w:r w:rsidRPr="00E71C40">
        <w:t>hn</w:t>
      </w:r>
      <w:r w:rsidRPr="00393B8B">
        <w:t>i</w:t>
      </w:r>
      <w:r>
        <w:rPr>
          <w:lang w:val="az-Cyrl-AZ"/>
        </w:rPr>
        <w:t xml:space="preserve"> </w:t>
      </w:r>
      <w:r w:rsidRPr="00E71C40">
        <w:t>sın</w:t>
      </w:r>
      <w:r w:rsidRPr="00393B8B">
        <w:t>amaq</w:t>
      </w:r>
      <w:r>
        <w:rPr>
          <w:lang w:val="az-Cyrl-AZ"/>
        </w:rPr>
        <w:t xml:space="preserve"> </w:t>
      </w:r>
      <w:r w:rsidRPr="00E71C40">
        <w:t>üçün</w:t>
      </w:r>
      <w:r>
        <w:rPr>
          <w:lang w:val="az-Cyrl-AZ"/>
        </w:rPr>
        <w:t xml:space="preserve"> </w:t>
      </w:r>
      <w:r w:rsidRPr="00393B8B">
        <w:t>d</w:t>
      </w:r>
      <w:r w:rsidRPr="00E71C40">
        <w:t>ə</w:t>
      </w:r>
      <w:r w:rsidRPr="00393B8B">
        <w:t>yi</w:t>
      </w:r>
      <w:r w:rsidRPr="00E71C40">
        <w:t>ş</w:t>
      </w:r>
      <w:r w:rsidRPr="00393B8B">
        <w:t>iklik</w:t>
      </w:r>
      <w:r>
        <w:rPr>
          <w:lang w:val="az-Cyrl-AZ"/>
        </w:rPr>
        <w:t xml:space="preserve"> </w:t>
      </w:r>
      <w:r w:rsidRPr="00393B8B">
        <w:t>a</w:t>
      </w:r>
      <w:r w:rsidRPr="00E71C40">
        <w:t>p</w:t>
      </w:r>
      <w:r w:rsidRPr="00393B8B">
        <w:t>a</w:t>
      </w:r>
      <w:r w:rsidRPr="00E71C40">
        <w:t>r</w:t>
      </w:r>
      <w:r w:rsidRPr="00393B8B">
        <w:t>maq</w:t>
      </w:r>
      <w:r>
        <w:rPr>
          <w:lang w:val="az-Cyrl-AZ"/>
        </w:rPr>
        <w:t xml:space="preserve"> </w:t>
      </w:r>
      <w:r w:rsidRPr="00E71C40">
        <w:t>o</w:t>
      </w:r>
      <w:r w:rsidRPr="00393B8B">
        <w:t>la</w:t>
      </w:r>
      <w:r w:rsidRPr="00E71C40">
        <w:t>r</w:t>
      </w:r>
      <w:r>
        <w:rPr>
          <w:lang w:val="az-Cyrl-AZ"/>
        </w:rPr>
        <w:t>.</w:t>
      </w:r>
    </w:p>
    <w:p w:rsidR="00E71C40" w:rsidRDefault="00E71C40" w:rsidP="00E71C40">
      <w:pPr>
        <w:pStyle w:val="Heading3"/>
        <w:rPr>
          <w:lang w:val="az-Cyrl-AZ"/>
        </w:rPr>
      </w:pPr>
      <w:bookmarkStart w:id="592" w:name="_Toc172858530"/>
      <w:r w:rsidRPr="00393B8B">
        <w:t>Ay</w:t>
      </w:r>
      <w:r w:rsidRPr="00E71C40">
        <w:t>ə</w:t>
      </w:r>
      <w:r>
        <w:rPr>
          <w:lang w:val="az-Cyrl-AZ"/>
        </w:rPr>
        <w:t xml:space="preserve"> 42:</w:t>
      </w:r>
      <w:bookmarkEnd w:id="592"/>
    </w:p>
    <w:p w:rsidR="00E71C40" w:rsidRPr="00C0572E" w:rsidRDefault="00E71C40" w:rsidP="00E71C40">
      <w:pPr>
        <w:pStyle w:val="StyleComplexTraditionalArabic18ptBoldCenteredFirstli"/>
        <w:bidi/>
        <w:rPr>
          <w:lang w:val="az-Cyrl-AZ"/>
        </w:rPr>
      </w:pPr>
      <w:r>
        <w:rPr>
          <w:rFonts w:hint="cs"/>
          <w:rtl/>
        </w:rPr>
        <w:t>﴿</w:t>
      </w:r>
      <w:r>
        <w:rPr>
          <w:rtl/>
        </w:rPr>
        <w:t>فَلَمَّا جَاءتْ قِيلَ أَهَكَذَا عَرْشُكِ قَالَتْ كَأَنَّهُ هُوَ وَأُوتِينَا الْعِلْمَ مِن قَبْلِهَا وَكُنَّا مُسْلِمِينَ</w:t>
      </w:r>
      <w:r>
        <w:rPr>
          <w:rFonts w:hint="cs"/>
          <w:rtl/>
        </w:rPr>
        <w:t>﴾</w:t>
      </w:r>
    </w:p>
    <w:p w:rsidR="00E71C40" w:rsidRDefault="00E71C40" w:rsidP="00E71C40">
      <w:pPr>
        <w:rPr>
          <w:lang w:val="az-Cyrl-AZ"/>
        </w:rPr>
      </w:pPr>
      <w:r w:rsidRPr="00F43097">
        <w:rPr>
          <w:rStyle w:val="a"/>
        </w:rPr>
        <w:t>“(</w:t>
      </w:r>
      <w:r w:rsidRPr="00393B8B">
        <w:rPr>
          <w:rStyle w:val="a"/>
        </w:rPr>
        <w:t>Bilqey</w:t>
      </w:r>
      <w:r w:rsidRPr="00E71C40">
        <w:rPr>
          <w:rStyle w:val="a"/>
        </w:rPr>
        <w:t>s</w:t>
      </w:r>
      <w:r w:rsidRPr="00F43097">
        <w:rPr>
          <w:rStyle w:val="a"/>
        </w:rPr>
        <w:t xml:space="preserve">) </w:t>
      </w:r>
      <w:r w:rsidRPr="00E71C40">
        <w:rPr>
          <w:rStyle w:val="a"/>
        </w:rPr>
        <w:t>gə</w:t>
      </w:r>
      <w:r w:rsidRPr="00393B8B">
        <w:rPr>
          <w:rStyle w:val="a"/>
        </w:rPr>
        <w:t>l</w:t>
      </w:r>
      <w:r w:rsidRPr="00E71C40">
        <w:rPr>
          <w:rStyle w:val="a"/>
        </w:rPr>
        <w:t>ən</w:t>
      </w:r>
      <w:r w:rsidRPr="00F43097">
        <w:rPr>
          <w:rStyle w:val="a"/>
        </w:rPr>
        <w:t xml:space="preserve"> </w:t>
      </w:r>
      <w:r w:rsidRPr="00393B8B">
        <w:rPr>
          <w:rStyle w:val="a"/>
        </w:rPr>
        <w:t>zama</w:t>
      </w:r>
      <w:r w:rsidRPr="00E71C40">
        <w:rPr>
          <w:rStyle w:val="a"/>
        </w:rPr>
        <w:t>n</w:t>
      </w:r>
      <w:r w:rsidRPr="00F43097">
        <w:rPr>
          <w:rStyle w:val="a"/>
        </w:rPr>
        <w:t xml:space="preserve"> </w:t>
      </w:r>
      <w:r w:rsidRPr="00E71C40">
        <w:rPr>
          <w:rStyle w:val="a"/>
        </w:rPr>
        <w:t>on</w:t>
      </w:r>
      <w:r w:rsidRPr="00393B8B">
        <w:rPr>
          <w:rStyle w:val="a"/>
        </w:rPr>
        <w:t>a</w:t>
      </w:r>
      <w:r w:rsidRPr="00F43097">
        <w:rPr>
          <w:rStyle w:val="a"/>
        </w:rPr>
        <w:t xml:space="preserve"> </w:t>
      </w:r>
      <w:r w:rsidRPr="00393B8B">
        <w:rPr>
          <w:rStyle w:val="a"/>
        </w:rPr>
        <w:t>deyildi</w:t>
      </w:r>
      <w:r w:rsidRPr="00F43097">
        <w:rPr>
          <w:rStyle w:val="a"/>
        </w:rPr>
        <w:t xml:space="preserve">: </w:t>
      </w:r>
      <w:r>
        <w:rPr>
          <w:rStyle w:val="a"/>
          <w:lang w:val="az-Cyrl-AZ"/>
        </w:rPr>
        <w:t>«</w:t>
      </w:r>
      <w:r w:rsidRPr="00393B8B">
        <w:rPr>
          <w:rStyle w:val="a"/>
        </w:rPr>
        <w:t>S</w:t>
      </w:r>
      <w:r w:rsidRPr="00E71C40">
        <w:rPr>
          <w:rStyle w:val="a"/>
        </w:rPr>
        <w:t>ən</w:t>
      </w:r>
      <w:r w:rsidRPr="00393B8B">
        <w:rPr>
          <w:rStyle w:val="a"/>
        </w:rPr>
        <w:t>i</w:t>
      </w:r>
      <w:r w:rsidRPr="00E71C40">
        <w:rPr>
          <w:rStyle w:val="a"/>
        </w:rPr>
        <w:t>n</w:t>
      </w:r>
      <w:r w:rsidRPr="00F43097">
        <w:rPr>
          <w:rStyle w:val="a"/>
        </w:rPr>
        <w:t xml:space="preserve"> </w:t>
      </w:r>
      <w:r w:rsidRPr="00E71C40">
        <w:rPr>
          <w:rStyle w:val="a"/>
        </w:rPr>
        <w:t>t</w:t>
      </w:r>
      <w:r w:rsidRPr="00393B8B">
        <w:rPr>
          <w:rStyle w:val="a"/>
        </w:rPr>
        <w:t>a</w:t>
      </w:r>
      <w:r w:rsidRPr="00E71C40">
        <w:rPr>
          <w:rStyle w:val="a"/>
        </w:rPr>
        <w:t>xtın</w:t>
      </w:r>
      <w:r w:rsidRPr="00F43097">
        <w:rPr>
          <w:rStyle w:val="a"/>
        </w:rPr>
        <w:t xml:space="preserve"> </w:t>
      </w:r>
      <w:r w:rsidRPr="00393B8B">
        <w:rPr>
          <w:rStyle w:val="a"/>
        </w:rPr>
        <w:t>bel</w:t>
      </w:r>
      <w:r w:rsidRPr="00E71C40">
        <w:rPr>
          <w:rStyle w:val="a"/>
        </w:rPr>
        <w:t>ə</w:t>
      </w:r>
      <w:r w:rsidRPr="00393B8B">
        <w:rPr>
          <w:rStyle w:val="a"/>
        </w:rPr>
        <w:t>di</w:t>
      </w:r>
      <w:r w:rsidRPr="00E71C40">
        <w:rPr>
          <w:rStyle w:val="a"/>
        </w:rPr>
        <w:t>r</w:t>
      </w:r>
      <w:r w:rsidRPr="00393B8B">
        <w:rPr>
          <w:rStyle w:val="a"/>
        </w:rPr>
        <w:t>mi</w:t>
      </w:r>
      <w:r w:rsidRPr="00F43097">
        <w:rPr>
          <w:rStyle w:val="a"/>
        </w:rPr>
        <w:t>?</w:t>
      </w:r>
      <w:r>
        <w:rPr>
          <w:rStyle w:val="a"/>
          <w:lang w:val="az-Cyrl-AZ"/>
        </w:rPr>
        <w:t>»</w:t>
      </w:r>
      <w:r w:rsidRPr="00F43097">
        <w:rPr>
          <w:rStyle w:val="a"/>
        </w:rPr>
        <w:t xml:space="preserve"> </w:t>
      </w:r>
      <w:r w:rsidRPr="00393B8B">
        <w:rPr>
          <w:rStyle w:val="a"/>
        </w:rPr>
        <w:t>O</w:t>
      </w:r>
      <w:r>
        <w:rPr>
          <w:rStyle w:val="a"/>
        </w:rPr>
        <w:t xml:space="preserve"> </w:t>
      </w:r>
      <w:r w:rsidRPr="00393B8B">
        <w:rPr>
          <w:rStyle w:val="a"/>
        </w:rPr>
        <w:t>dedi</w:t>
      </w:r>
      <w:r>
        <w:rPr>
          <w:rStyle w:val="a"/>
        </w:rPr>
        <w:t xml:space="preserve">: </w:t>
      </w:r>
      <w:r>
        <w:rPr>
          <w:rStyle w:val="a"/>
          <w:lang w:val="az-Cyrl-AZ"/>
        </w:rPr>
        <w:t>«</w:t>
      </w:r>
      <w:r w:rsidRPr="00393B8B">
        <w:rPr>
          <w:rStyle w:val="a"/>
        </w:rPr>
        <w:t>El</w:t>
      </w:r>
      <w:r w:rsidRPr="00E71C40">
        <w:rPr>
          <w:rStyle w:val="a"/>
        </w:rPr>
        <w:t>ə</w:t>
      </w:r>
      <w:r w:rsidRPr="00F43097">
        <w:rPr>
          <w:rStyle w:val="a"/>
        </w:rPr>
        <w:t xml:space="preserve"> </w:t>
      </w:r>
      <w:r w:rsidRPr="00393B8B">
        <w:rPr>
          <w:rStyle w:val="a"/>
        </w:rPr>
        <w:t>bil</w:t>
      </w:r>
      <w:r w:rsidRPr="00F43097">
        <w:rPr>
          <w:rStyle w:val="a"/>
        </w:rPr>
        <w:t xml:space="preserve"> </w:t>
      </w:r>
      <w:r w:rsidRPr="00E71C40">
        <w:rPr>
          <w:rStyle w:val="a"/>
        </w:rPr>
        <w:t>o</w:t>
      </w:r>
      <w:r w:rsidRPr="00F43097">
        <w:rPr>
          <w:rStyle w:val="a"/>
        </w:rPr>
        <w:t xml:space="preserve"> </w:t>
      </w:r>
      <w:r w:rsidRPr="00E71C40">
        <w:rPr>
          <w:rStyle w:val="a"/>
        </w:rPr>
        <w:t>ö</w:t>
      </w:r>
      <w:r w:rsidRPr="00393B8B">
        <w:rPr>
          <w:rStyle w:val="a"/>
        </w:rPr>
        <w:t>z</w:t>
      </w:r>
      <w:r w:rsidRPr="00E71C40">
        <w:rPr>
          <w:rStyle w:val="a"/>
        </w:rPr>
        <w:t>ü</w:t>
      </w:r>
      <w:r w:rsidRPr="00393B8B">
        <w:rPr>
          <w:rStyle w:val="a"/>
        </w:rPr>
        <w:t>d</w:t>
      </w:r>
      <w:r w:rsidRPr="00E71C40">
        <w:rPr>
          <w:rStyle w:val="a"/>
        </w:rPr>
        <w:t>ür</w:t>
      </w:r>
      <w:r w:rsidRPr="00F43097">
        <w:rPr>
          <w:rStyle w:val="a"/>
        </w:rPr>
        <w:t xml:space="preserve">. </w:t>
      </w:r>
      <w:r w:rsidRPr="00393B8B">
        <w:rPr>
          <w:rStyle w:val="a"/>
        </w:rPr>
        <w:t>B</w:t>
      </w:r>
      <w:r w:rsidRPr="00E71C40">
        <w:rPr>
          <w:rStyle w:val="a"/>
        </w:rPr>
        <w:t>un</w:t>
      </w:r>
      <w:r w:rsidRPr="00393B8B">
        <w:rPr>
          <w:rStyle w:val="a"/>
        </w:rPr>
        <w:t>da</w:t>
      </w:r>
      <w:r w:rsidRPr="00E71C40">
        <w:rPr>
          <w:rStyle w:val="a"/>
        </w:rPr>
        <w:t>n</w:t>
      </w:r>
      <w:r w:rsidRPr="00F43097">
        <w:rPr>
          <w:rStyle w:val="a"/>
        </w:rPr>
        <w:t xml:space="preserve"> </w:t>
      </w:r>
      <w:r w:rsidRPr="00E71C40">
        <w:rPr>
          <w:rStyle w:val="a"/>
        </w:rPr>
        <w:t>öncə</w:t>
      </w:r>
      <w:r w:rsidRPr="00F43097">
        <w:rPr>
          <w:rStyle w:val="a"/>
        </w:rPr>
        <w:t xml:space="preserve"> </w:t>
      </w:r>
      <w:r w:rsidRPr="00393B8B">
        <w:rPr>
          <w:rStyle w:val="a"/>
        </w:rPr>
        <w:t>biz</w:t>
      </w:r>
      <w:r w:rsidRPr="00E71C40">
        <w:rPr>
          <w:rStyle w:val="a"/>
        </w:rPr>
        <w:t>ə</w:t>
      </w:r>
      <w:r w:rsidRPr="00F43097">
        <w:rPr>
          <w:rStyle w:val="a"/>
        </w:rPr>
        <w:t xml:space="preserve"> (</w:t>
      </w:r>
      <w:r w:rsidRPr="00393B8B">
        <w:rPr>
          <w:rStyle w:val="a"/>
        </w:rPr>
        <w:t>S</w:t>
      </w:r>
      <w:r w:rsidRPr="00E71C40">
        <w:rPr>
          <w:rStyle w:val="a"/>
        </w:rPr>
        <w:t>ü</w:t>
      </w:r>
      <w:r w:rsidRPr="00393B8B">
        <w:rPr>
          <w:rStyle w:val="a"/>
        </w:rPr>
        <w:t>leyma</w:t>
      </w:r>
      <w:r w:rsidRPr="00E71C40">
        <w:rPr>
          <w:rStyle w:val="a"/>
        </w:rPr>
        <w:t>nın</w:t>
      </w:r>
      <w:r w:rsidRPr="00F43097">
        <w:rPr>
          <w:rStyle w:val="a"/>
        </w:rPr>
        <w:t xml:space="preserve"> </w:t>
      </w:r>
      <w:r w:rsidRPr="00E71C40">
        <w:rPr>
          <w:rStyle w:val="a"/>
        </w:rPr>
        <w:t>h</w:t>
      </w:r>
      <w:r w:rsidRPr="00393B8B">
        <w:rPr>
          <w:rStyle w:val="a"/>
        </w:rPr>
        <w:t>aql</w:t>
      </w:r>
      <w:r w:rsidRPr="00E71C40">
        <w:rPr>
          <w:rStyle w:val="a"/>
        </w:rPr>
        <w:t>ı</w:t>
      </w:r>
      <w:r w:rsidRPr="00393B8B">
        <w:rPr>
          <w:rStyle w:val="a"/>
        </w:rPr>
        <w:t>l</w:t>
      </w:r>
      <w:r w:rsidRPr="00E71C40">
        <w:rPr>
          <w:rStyle w:val="a"/>
        </w:rPr>
        <w:t>ığı</w:t>
      </w:r>
      <w:r w:rsidRPr="00F43097">
        <w:rPr>
          <w:rStyle w:val="a"/>
        </w:rPr>
        <w:t xml:space="preserve"> </w:t>
      </w:r>
      <w:r w:rsidRPr="00393B8B">
        <w:rPr>
          <w:rStyle w:val="a"/>
        </w:rPr>
        <w:t>il</w:t>
      </w:r>
      <w:r w:rsidRPr="00E71C40">
        <w:rPr>
          <w:rStyle w:val="a"/>
        </w:rPr>
        <w:t>ə</w:t>
      </w:r>
      <w:r w:rsidRPr="00F43097">
        <w:rPr>
          <w:rStyle w:val="a"/>
        </w:rPr>
        <w:t xml:space="preserve"> </w:t>
      </w:r>
      <w:r w:rsidRPr="00393B8B">
        <w:rPr>
          <w:rStyle w:val="a"/>
        </w:rPr>
        <w:t>ba</w:t>
      </w:r>
      <w:r w:rsidRPr="00E71C40">
        <w:rPr>
          <w:rStyle w:val="a"/>
        </w:rPr>
        <w:t>ğ</w:t>
      </w:r>
      <w:r w:rsidRPr="00393B8B">
        <w:rPr>
          <w:rStyle w:val="a"/>
        </w:rPr>
        <w:t>l</w:t>
      </w:r>
      <w:r w:rsidRPr="00E71C40">
        <w:rPr>
          <w:rStyle w:val="a"/>
        </w:rPr>
        <w:t>ı</w:t>
      </w:r>
      <w:r w:rsidRPr="00F43097">
        <w:rPr>
          <w:rStyle w:val="a"/>
        </w:rPr>
        <w:t xml:space="preserve">) </w:t>
      </w:r>
      <w:r w:rsidRPr="00393B8B">
        <w:rPr>
          <w:rStyle w:val="a"/>
        </w:rPr>
        <w:t>elm</w:t>
      </w:r>
      <w:r w:rsidRPr="00F43097">
        <w:rPr>
          <w:rStyle w:val="a"/>
        </w:rPr>
        <w:t xml:space="preserve"> </w:t>
      </w:r>
      <w:r w:rsidRPr="00393B8B">
        <w:rPr>
          <w:rStyle w:val="a"/>
        </w:rPr>
        <w:t>ve</w:t>
      </w:r>
      <w:r w:rsidRPr="00E71C40">
        <w:rPr>
          <w:rStyle w:val="a"/>
        </w:rPr>
        <w:t>r</w:t>
      </w:r>
      <w:r w:rsidRPr="00393B8B">
        <w:rPr>
          <w:rStyle w:val="a"/>
        </w:rPr>
        <w:t>ilmi</w:t>
      </w:r>
      <w:r w:rsidRPr="00E71C40">
        <w:rPr>
          <w:rStyle w:val="a"/>
        </w:rPr>
        <w:t>ş</w:t>
      </w:r>
      <w:r w:rsidRPr="00393B8B">
        <w:rPr>
          <w:rStyle w:val="a"/>
        </w:rPr>
        <w:t>di</w:t>
      </w:r>
      <w:r w:rsidRPr="00E71C40">
        <w:rPr>
          <w:rStyle w:val="a"/>
        </w:rPr>
        <w:t>r</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biz</w:t>
      </w:r>
      <w:r w:rsidRPr="00F43097">
        <w:rPr>
          <w:rStyle w:val="a"/>
        </w:rPr>
        <w:t xml:space="preserve"> </w:t>
      </w:r>
      <w:r w:rsidRPr="00E71C40">
        <w:rPr>
          <w:rStyle w:val="a"/>
        </w:rPr>
        <w:t>təs</w:t>
      </w:r>
      <w:r w:rsidRPr="00393B8B">
        <w:rPr>
          <w:rStyle w:val="a"/>
        </w:rPr>
        <w:t>lim</w:t>
      </w:r>
      <w:r w:rsidRPr="00F43097">
        <w:rPr>
          <w:rStyle w:val="a"/>
        </w:rPr>
        <w:t xml:space="preserve"> </w:t>
      </w:r>
      <w:r w:rsidRPr="00E71C40">
        <w:rPr>
          <w:rStyle w:val="a"/>
        </w:rPr>
        <w:t>o</w:t>
      </w:r>
      <w:r w:rsidRPr="00393B8B">
        <w:rPr>
          <w:rStyle w:val="a"/>
        </w:rPr>
        <w:t>lm</w:t>
      </w:r>
      <w:r w:rsidRPr="00E71C40">
        <w:rPr>
          <w:rStyle w:val="a"/>
        </w:rPr>
        <w:t>uşu</w:t>
      </w:r>
      <w:r w:rsidRPr="00393B8B">
        <w:rPr>
          <w:rStyle w:val="a"/>
        </w:rPr>
        <w:t>q</w:t>
      </w:r>
      <w:r w:rsidRPr="00F43097">
        <w:rPr>
          <w:rStyle w:val="a"/>
        </w:rPr>
        <w:t>.</w:t>
      </w:r>
      <w:r>
        <w:rPr>
          <w:rStyle w:val="a"/>
          <w:lang w:val="az-Cyrl-AZ"/>
        </w:rPr>
        <w:t>»</w:t>
      </w:r>
      <w:r w:rsidRPr="00F43097">
        <w:rPr>
          <w:rStyle w:val="a"/>
        </w:rPr>
        <w:t>”</w:t>
      </w:r>
    </w:p>
    <w:p w:rsidR="00E71C40" w:rsidRDefault="00E71C40" w:rsidP="00E71C40">
      <w:pPr>
        <w:pStyle w:val="Heading3"/>
        <w:rPr>
          <w:lang w:val="az-Cyrl-AZ"/>
        </w:rPr>
      </w:pPr>
      <w:bookmarkStart w:id="593" w:name="_Toc172858531"/>
      <w:r w:rsidRPr="00393B8B">
        <w:t>Ay</w:t>
      </w:r>
      <w:r w:rsidRPr="00E71C40">
        <w:t>ə</w:t>
      </w:r>
      <w:r>
        <w:rPr>
          <w:lang w:val="az-Cyrl-AZ"/>
        </w:rPr>
        <w:t xml:space="preserve"> 43:</w:t>
      </w:r>
      <w:bookmarkEnd w:id="593"/>
    </w:p>
    <w:p w:rsidR="00E71C40" w:rsidRPr="00C0572E" w:rsidRDefault="00E71C40" w:rsidP="00E71C40">
      <w:pPr>
        <w:pStyle w:val="StyleComplexTraditionalArabic18ptBoldCenteredFirstli"/>
        <w:bidi/>
        <w:rPr>
          <w:lang w:val="az-Cyrl-AZ"/>
        </w:rPr>
      </w:pPr>
      <w:r>
        <w:rPr>
          <w:rFonts w:hint="cs"/>
          <w:rtl/>
        </w:rPr>
        <w:t>﴿</w:t>
      </w:r>
      <w:r>
        <w:rPr>
          <w:rtl/>
        </w:rPr>
        <w:t>وَصَدَّهَا مَا كَانَت تَّعْبُدُ مِن دُونِ اللَّهِ إِنَّهَا كَانَتْ مِن قَوْمٍ كَافِرِينَ</w:t>
      </w:r>
      <w:r>
        <w:rPr>
          <w:rFonts w:hint="cs"/>
          <w:rtl/>
        </w:rPr>
        <w:t>﴾</w:t>
      </w:r>
    </w:p>
    <w:p w:rsidR="00E71C40" w:rsidRDefault="00E71C40" w:rsidP="00E71C40">
      <w:pPr>
        <w:rPr>
          <w:rStyle w:val="a"/>
          <w:lang w:val="az-Cyrl-AZ"/>
        </w:rPr>
      </w:pPr>
      <w:r w:rsidRPr="00F43097">
        <w:rPr>
          <w:rStyle w:val="a"/>
        </w:rPr>
        <w:t>“(</w:t>
      </w:r>
      <w:r w:rsidRPr="00393B8B">
        <w:rPr>
          <w:rStyle w:val="a"/>
        </w:rPr>
        <w:t>Qad</w:t>
      </w:r>
      <w:r w:rsidRPr="00E71C40">
        <w:rPr>
          <w:rStyle w:val="a"/>
        </w:rPr>
        <w:t>ının</w:t>
      </w:r>
      <w:r w:rsidRPr="00F43097">
        <w:rPr>
          <w:rStyle w:val="a"/>
        </w:rPr>
        <w:t xml:space="preserve">) </w:t>
      </w:r>
      <w:r w:rsidRPr="00393B8B">
        <w:rPr>
          <w:rStyle w:val="a"/>
        </w:rPr>
        <w:t>Alla</w:t>
      </w:r>
      <w:r w:rsidRPr="00E71C40">
        <w:rPr>
          <w:rStyle w:val="a"/>
        </w:rPr>
        <w:t>h</w:t>
      </w:r>
      <w:r w:rsidRPr="00F43097">
        <w:rPr>
          <w:rStyle w:val="a"/>
        </w:rPr>
        <w:t xml:space="preserve"> </w:t>
      </w:r>
      <w:r w:rsidRPr="00E71C40">
        <w:rPr>
          <w:rStyle w:val="a"/>
        </w:rPr>
        <w:t>ə</w:t>
      </w:r>
      <w:r w:rsidRPr="00393B8B">
        <w:rPr>
          <w:rStyle w:val="a"/>
        </w:rPr>
        <w:t>v</w:t>
      </w:r>
      <w:r w:rsidRPr="00E71C40">
        <w:rPr>
          <w:rStyle w:val="a"/>
        </w:rPr>
        <w:t>ə</w:t>
      </w:r>
      <w:r w:rsidRPr="00393B8B">
        <w:rPr>
          <w:rStyle w:val="a"/>
        </w:rPr>
        <w:t>zi</w:t>
      </w:r>
      <w:r w:rsidRPr="00E71C40">
        <w:rPr>
          <w:rStyle w:val="a"/>
        </w:rPr>
        <w:t>nə</w:t>
      </w:r>
      <w:r w:rsidRPr="00F43097">
        <w:rPr>
          <w:rStyle w:val="a"/>
        </w:rPr>
        <w:t xml:space="preserve"> </w:t>
      </w:r>
      <w:r w:rsidRPr="00E71C40">
        <w:rPr>
          <w:rStyle w:val="a"/>
        </w:rPr>
        <w:t>pərəst</w:t>
      </w:r>
      <w:r w:rsidRPr="00393B8B">
        <w:rPr>
          <w:rStyle w:val="a"/>
        </w:rPr>
        <w:t>i</w:t>
      </w:r>
      <w:r w:rsidRPr="00E71C40">
        <w:rPr>
          <w:rStyle w:val="a"/>
        </w:rPr>
        <w:t>ş</w:t>
      </w:r>
      <w:r w:rsidRPr="00F43097">
        <w:rPr>
          <w:rStyle w:val="a"/>
        </w:rPr>
        <w:t xml:space="preserve"> </w:t>
      </w:r>
      <w:r w:rsidRPr="00393B8B">
        <w:rPr>
          <w:rStyle w:val="a"/>
        </w:rPr>
        <w:t>e</w:t>
      </w:r>
      <w:r w:rsidRPr="00E71C40">
        <w:rPr>
          <w:rStyle w:val="a"/>
        </w:rPr>
        <w:t>t</w:t>
      </w:r>
      <w:r w:rsidRPr="00393B8B">
        <w:rPr>
          <w:rStyle w:val="a"/>
        </w:rPr>
        <w:t>diyi</w:t>
      </w:r>
      <w:r w:rsidRPr="00F43097">
        <w:rPr>
          <w:rStyle w:val="a"/>
        </w:rPr>
        <w:t xml:space="preserve"> </w:t>
      </w:r>
      <w:r w:rsidRPr="00E71C40">
        <w:rPr>
          <w:rStyle w:val="a"/>
        </w:rPr>
        <w:t>ş</w:t>
      </w:r>
      <w:r w:rsidRPr="00393B8B">
        <w:rPr>
          <w:rStyle w:val="a"/>
        </w:rPr>
        <w:t>ey</w:t>
      </w:r>
      <w:r w:rsidRPr="00F43097">
        <w:rPr>
          <w:rStyle w:val="a"/>
        </w:rPr>
        <w:t xml:space="preserve"> </w:t>
      </w:r>
      <w:r w:rsidRPr="00E71C40">
        <w:rPr>
          <w:rStyle w:val="a"/>
        </w:rPr>
        <w:t>onu</w:t>
      </w:r>
      <w:r w:rsidRPr="00F43097">
        <w:rPr>
          <w:rStyle w:val="a"/>
        </w:rPr>
        <w:t xml:space="preserve"> (</w:t>
      </w:r>
      <w:r w:rsidRPr="00E71C40">
        <w:rPr>
          <w:rStyle w:val="a"/>
        </w:rPr>
        <w:t>h</w:t>
      </w:r>
      <w:r w:rsidRPr="00393B8B">
        <w:rPr>
          <w:rStyle w:val="a"/>
        </w:rPr>
        <w:t>aqqa</w:t>
      </w:r>
      <w:r w:rsidRPr="00F43097">
        <w:rPr>
          <w:rStyle w:val="a"/>
        </w:rPr>
        <w:t xml:space="preserve"> </w:t>
      </w:r>
      <w:r w:rsidRPr="00E71C40">
        <w:rPr>
          <w:rStyle w:val="a"/>
        </w:rPr>
        <w:t>təs</w:t>
      </w:r>
      <w:r w:rsidRPr="00393B8B">
        <w:rPr>
          <w:rStyle w:val="a"/>
        </w:rPr>
        <w:t>lim</w:t>
      </w:r>
      <w:r w:rsidRPr="00E71C40">
        <w:rPr>
          <w:rStyle w:val="a"/>
        </w:rPr>
        <w:t>ç</w:t>
      </w:r>
      <w:r w:rsidRPr="00393B8B">
        <w:rPr>
          <w:rStyle w:val="a"/>
        </w:rPr>
        <w:t>ilikd</w:t>
      </w:r>
      <w:r w:rsidRPr="00E71C40">
        <w:rPr>
          <w:rStyle w:val="a"/>
        </w:rPr>
        <w:t>ən</w:t>
      </w:r>
      <w:r w:rsidRPr="00F43097">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393B8B">
        <w:rPr>
          <w:rStyle w:val="a"/>
        </w:rPr>
        <w:t>m</w:t>
      </w:r>
      <w:r w:rsidRPr="00E71C40">
        <w:rPr>
          <w:rStyle w:val="a"/>
        </w:rPr>
        <w:t>ış</w:t>
      </w:r>
      <w:r w:rsidRPr="00393B8B">
        <w:rPr>
          <w:rStyle w:val="a"/>
        </w:rPr>
        <w:t>d</w:t>
      </w:r>
      <w:r w:rsidRPr="00E71C40">
        <w:rPr>
          <w:rStyle w:val="a"/>
        </w:rPr>
        <w:t>ı</w:t>
      </w:r>
      <w:r w:rsidRPr="00F43097">
        <w:rPr>
          <w:rStyle w:val="a"/>
        </w:rPr>
        <w:t xml:space="preserve"> </w:t>
      </w:r>
      <w:r w:rsidRPr="00393B8B">
        <w:rPr>
          <w:rStyle w:val="a"/>
        </w:rPr>
        <w:t>v</w:t>
      </w:r>
      <w:r w:rsidRPr="00E71C40">
        <w:rPr>
          <w:rStyle w:val="a"/>
        </w:rPr>
        <w:t>ə</w:t>
      </w:r>
      <w:r w:rsidRPr="00F43097">
        <w:rPr>
          <w:rStyle w:val="a"/>
        </w:rPr>
        <w:t xml:space="preserve"> </w:t>
      </w:r>
      <w:r w:rsidRPr="00E71C40">
        <w:rPr>
          <w:rStyle w:val="a"/>
        </w:rPr>
        <w:t>o</w:t>
      </w:r>
      <w:r w:rsidRPr="00F43097">
        <w:rPr>
          <w:rStyle w:val="a"/>
        </w:rPr>
        <w:t xml:space="preserve"> </w:t>
      </w:r>
      <w:r w:rsidRPr="00393B8B">
        <w:rPr>
          <w:rStyle w:val="a"/>
        </w:rPr>
        <w:t>ka</w:t>
      </w:r>
      <w:r w:rsidRPr="00E71C40">
        <w:rPr>
          <w:rStyle w:val="a"/>
        </w:rPr>
        <w:t>f</w:t>
      </w:r>
      <w:r w:rsidRPr="00393B8B">
        <w:rPr>
          <w:rStyle w:val="a"/>
        </w:rPr>
        <w:t>i</w:t>
      </w:r>
      <w:r w:rsidRPr="00E71C40">
        <w:rPr>
          <w:rStyle w:val="a"/>
        </w:rPr>
        <w:t>r</w:t>
      </w:r>
      <w:r w:rsidRPr="00393B8B">
        <w:rPr>
          <w:rStyle w:val="a"/>
        </w:rPr>
        <w:t>l</w:t>
      </w:r>
      <w:r w:rsidRPr="00E71C40">
        <w:rPr>
          <w:rStyle w:val="a"/>
        </w:rPr>
        <w:t>ər</w:t>
      </w:r>
      <w:r w:rsidRPr="00393B8B">
        <w:rPr>
          <w:rStyle w:val="a"/>
        </w:rPr>
        <w:t>i</w:t>
      </w:r>
      <w:r w:rsidRPr="00E71C40">
        <w:rPr>
          <w:rStyle w:val="a"/>
        </w:rPr>
        <w:t>n</w:t>
      </w:r>
      <w:r w:rsidRPr="00F43097">
        <w:rPr>
          <w:rStyle w:val="a"/>
        </w:rPr>
        <w:t xml:space="preserve"> </w:t>
      </w:r>
      <w:r w:rsidRPr="00393B8B">
        <w:rPr>
          <w:rStyle w:val="a"/>
        </w:rPr>
        <w:t>q</w:t>
      </w:r>
      <w:r w:rsidRPr="00E71C40">
        <w:rPr>
          <w:rStyle w:val="a"/>
        </w:rPr>
        <w:t>ö</w:t>
      </w:r>
      <w:r w:rsidRPr="00393B8B">
        <w:rPr>
          <w:rStyle w:val="a"/>
        </w:rPr>
        <w:t>vm</w:t>
      </w:r>
      <w:r w:rsidRPr="00E71C40">
        <w:rPr>
          <w:rStyle w:val="a"/>
        </w:rPr>
        <w:t>ün</w:t>
      </w:r>
      <w:r w:rsidRPr="00393B8B">
        <w:rPr>
          <w:rStyle w:val="a"/>
        </w:rPr>
        <w:t>d</w:t>
      </w:r>
      <w:r w:rsidRPr="00E71C40">
        <w:rPr>
          <w:rStyle w:val="a"/>
        </w:rPr>
        <w:t>ən</w:t>
      </w:r>
      <w:r w:rsidRPr="00F43097">
        <w:rPr>
          <w:rStyle w:val="a"/>
        </w:rPr>
        <w:t xml:space="preserve"> </w:t>
      </w:r>
      <w:r w:rsidRPr="00393B8B">
        <w:rPr>
          <w:rStyle w:val="a"/>
        </w:rPr>
        <w:t>idi</w:t>
      </w:r>
      <w:r w:rsidRPr="00F43097">
        <w:rPr>
          <w:rStyle w:val="a"/>
        </w:rPr>
        <w:t>. (</w:t>
      </w:r>
      <w:r w:rsidRPr="00393B8B">
        <w:rPr>
          <w:rStyle w:val="a"/>
        </w:rPr>
        <w:t>Amma</w:t>
      </w:r>
      <w:r w:rsidRPr="00F43097">
        <w:rPr>
          <w:rStyle w:val="a"/>
        </w:rPr>
        <w:t xml:space="preserve"> </w:t>
      </w:r>
      <w:r w:rsidRPr="00393B8B">
        <w:rPr>
          <w:rStyle w:val="a"/>
        </w:rPr>
        <w:t>k</w:t>
      </w:r>
      <w:r w:rsidRPr="00E71C40">
        <w:rPr>
          <w:rStyle w:val="a"/>
        </w:rPr>
        <w:t>üfr</w:t>
      </w:r>
      <w:r w:rsidRPr="00393B8B">
        <w:rPr>
          <w:rStyle w:val="a"/>
        </w:rPr>
        <w:t>d</w:t>
      </w:r>
      <w:r w:rsidRPr="00E71C40">
        <w:rPr>
          <w:rStyle w:val="a"/>
        </w:rPr>
        <w:t>ən</w:t>
      </w:r>
      <w:r w:rsidRPr="00F43097">
        <w:rPr>
          <w:rStyle w:val="a"/>
        </w:rPr>
        <w:t xml:space="preserve"> </w:t>
      </w:r>
      <w:r w:rsidRPr="00E71C40">
        <w:rPr>
          <w:rStyle w:val="a"/>
        </w:rPr>
        <w:t>sonr</w:t>
      </w:r>
      <w:r w:rsidRPr="00393B8B">
        <w:rPr>
          <w:rStyle w:val="a"/>
        </w:rPr>
        <w:t>a</w:t>
      </w:r>
      <w:r w:rsidRPr="00F43097">
        <w:rPr>
          <w:rStyle w:val="a"/>
        </w:rPr>
        <w:t xml:space="preserve"> </w:t>
      </w:r>
      <w:r w:rsidRPr="00393B8B">
        <w:rPr>
          <w:rStyle w:val="a"/>
        </w:rPr>
        <w:t>ima</w:t>
      </w:r>
      <w:r w:rsidRPr="00E71C40">
        <w:rPr>
          <w:rStyle w:val="a"/>
        </w:rPr>
        <w:t>n</w:t>
      </w:r>
      <w:r w:rsidRPr="00F43097">
        <w:rPr>
          <w:rStyle w:val="a"/>
        </w:rPr>
        <w:t xml:space="preserve"> </w:t>
      </w:r>
      <w:r w:rsidRPr="00E71C40">
        <w:rPr>
          <w:rStyle w:val="a"/>
        </w:rPr>
        <w:t>gət</w:t>
      </w:r>
      <w:r w:rsidRPr="00393B8B">
        <w:rPr>
          <w:rStyle w:val="a"/>
        </w:rPr>
        <w:t>i</w:t>
      </w:r>
      <w:r w:rsidRPr="00E71C40">
        <w:rPr>
          <w:rStyle w:val="a"/>
        </w:rPr>
        <w:t>r</w:t>
      </w:r>
      <w:r w:rsidRPr="00393B8B">
        <w:rPr>
          <w:rStyle w:val="a"/>
        </w:rPr>
        <w:t>di</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w:t>
      </w:r>
      <w:r w:rsidRPr="00393B8B">
        <w:t>ki</w:t>
      </w:r>
      <w:r>
        <w:rPr>
          <w:lang w:val="az-Cyrl-AZ"/>
        </w:rPr>
        <w:t xml:space="preserve"> “</w:t>
      </w:r>
      <w:r w:rsidRPr="00393B8B">
        <w:t>biz</w:t>
      </w:r>
      <w:r w:rsidRPr="00E71C40">
        <w:t>ə</w:t>
      </w:r>
      <w:r>
        <w:rPr>
          <w:lang w:val="az-Cyrl-AZ"/>
        </w:rPr>
        <w:t xml:space="preserve"> </w:t>
      </w:r>
      <w:r w:rsidRPr="00393B8B">
        <w:t>elm</w:t>
      </w:r>
      <w:r>
        <w:rPr>
          <w:lang w:val="az-Cyrl-AZ"/>
        </w:rPr>
        <w:t xml:space="preserve"> </w:t>
      </w:r>
      <w:r w:rsidRPr="00393B8B">
        <w:t>ve</w:t>
      </w:r>
      <w:r w:rsidRPr="00E71C40">
        <w:t>r</w:t>
      </w:r>
      <w:r w:rsidRPr="00393B8B">
        <w:t>ilmi</w:t>
      </w:r>
      <w:r w:rsidRPr="00E71C40">
        <w:t>ş</w:t>
      </w:r>
      <w:r w:rsidRPr="00393B8B">
        <w:t>di</w:t>
      </w:r>
      <w:r w:rsidRPr="00E71C40">
        <w:t>r</w:t>
      </w:r>
      <w:r>
        <w:rPr>
          <w:lang w:val="az-Cyrl-AZ"/>
        </w:rPr>
        <w:t xml:space="preserve">” </w:t>
      </w:r>
      <w:r w:rsidRPr="00E71C40">
        <w:t>cü</w:t>
      </w:r>
      <w:r w:rsidRPr="00393B8B">
        <w:t>ml</w:t>
      </w:r>
      <w:r w:rsidRPr="00E71C40">
        <w:t>əs</w:t>
      </w:r>
      <w:r w:rsidRPr="00393B8B">
        <w:t>i</w:t>
      </w:r>
      <w:r>
        <w:rPr>
          <w:lang w:val="az-Cyrl-AZ"/>
        </w:rPr>
        <w:t xml:space="preserve"> </w:t>
      </w:r>
      <w:r w:rsidRPr="00393B8B">
        <w:t>za</w:t>
      </w:r>
      <w:r w:rsidRPr="00E71C40">
        <w:t>h</w:t>
      </w:r>
      <w:r w:rsidRPr="00393B8B">
        <w:t>i</w:t>
      </w:r>
      <w:r w:rsidRPr="00E71C40">
        <w:t>rən</w:t>
      </w:r>
      <w:r>
        <w:rPr>
          <w:lang w:val="az-Cyrl-AZ"/>
        </w:rPr>
        <w:t xml:space="preserve"> </w:t>
      </w:r>
      <w:r w:rsidRPr="00393B8B">
        <w:t>Bilqey</w:t>
      </w:r>
      <w:r w:rsidRPr="00E71C40">
        <w:t>s</w:t>
      </w:r>
      <w:r w:rsidRPr="00393B8B">
        <w:t>i</w:t>
      </w:r>
      <w:r w:rsidRPr="00E71C40">
        <w:t>n</w:t>
      </w:r>
      <w:r>
        <w:rPr>
          <w:lang w:val="az-Cyrl-AZ"/>
        </w:rPr>
        <w:t xml:space="preserve"> </w:t>
      </w:r>
      <w:r w:rsidRPr="00E71C40">
        <w:t>sö</w:t>
      </w:r>
      <w:r w:rsidRPr="00393B8B">
        <w:t>z</w:t>
      </w:r>
      <w:r w:rsidRPr="00E71C40">
        <w:t>ünün</w:t>
      </w:r>
      <w:r>
        <w:rPr>
          <w:lang w:val="az-Cyrl-AZ"/>
        </w:rPr>
        <w:t xml:space="preserve"> </w:t>
      </w:r>
      <w:r w:rsidRPr="00393B8B">
        <w:t>davam</w:t>
      </w:r>
      <w:r w:rsidRPr="00E71C40">
        <w:t>ı</w:t>
      </w:r>
      <w:r w:rsidRPr="00393B8B">
        <w:t>d</w:t>
      </w:r>
      <w:r w:rsidRPr="00E71C40">
        <w:t>ır</w:t>
      </w:r>
      <w:r>
        <w:rPr>
          <w:lang w:val="az-Cyrl-AZ"/>
        </w:rPr>
        <w:t xml:space="preserve">. </w:t>
      </w:r>
      <w:r w:rsidRPr="00393B8B">
        <w:t>Amma</w:t>
      </w:r>
      <w:r>
        <w:rPr>
          <w:lang w:val="az-Cyrl-AZ"/>
        </w:rPr>
        <w:t xml:space="preserve"> </w:t>
      </w:r>
      <w:r w:rsidRPr="00393B8B">
        <w:t>b</w:t>
      </w:r>
      <w:r w:rsidRPr="00E71C40">
        <w:t>u</w:t>
      </w:r>
      <w:r>
        <w:rPr>
          <w:lang w:val="az-Cyrl-AZ"/>
        </w:rPr>
        <w:t xml:space="preserve"> </w:t>
      </w:r>
      <w:r w:rsidRPr="00E71C40">
        <w:t>cü</w:t>
      </w:r>
      <w:r w:rsidRPr="00393B8B">
        <w:t>ml</w:t>
      </w:r>
      <w:r w:rsidRPr="00E71C40">
        <w:t>ə</w:t>
      </w:r>
      <w:r>
        <w:rPr>
          <w:lang w:val="az-Cyrl-AZ"/>
        </w:rPr>
        <w:t xml:space="preserve"> </w:t>
      </w:r>
      <w:r w:rsidRPr="00393B8B">
        <w:t>S</w:t>
      </w:r>
      <w:r w:rsidRPr="00E71C40">
        <w:t>ü</w:t>
      </w:r>
      <w:r w:rsidRPr="00393B8B">
        <w:t>leyma</w:t>
      </w:r>
      <w:r w:rsidRPr="00E71C40">
        <w:t>n</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ətr</w:t>
      </w:r>
      <w:r w:rsidRPr="00393B8B">
        <w:t>a</w:t>
      </w:r>
      <w:r w:rsidRPr="00E71C40">
        <w:t>fın</w:t>
      </w:r>
      <w:r w:rsidRPr="00393B8B">
        <w:t>dak</w:t>
      </w:r>
      <w:r w:rsidRPr="00E71C40">
        <w:t>ı</w:t>
      </w:r>
      <w:r w:rsidRPr="00393B8B">
        <w:t>la</w:t>
      </w:r>
      <w:r w:rsidRPr="00E71C40">
        <w:t>r</w:t>
      </w:r>
      <w:r w:rsidRPr="00393B8B">
        <w:t>a</w:t>
      </w:r>
      <w:r>
        <w:rPr>
          <w:lang w:val="az-Cyrl-AZ"/>
        </w:rPr>
        <w:t xml:space="preserve"> </w:t>
      </w:r>
      <w:r w:rsidRPr="00393B8B">
        <w:t>da</w:t>
      </w:r>
      <w:r>
        <w:rPr>
          <w:lang w:val="az-Cyrl-AZ"/>
        </w:rPr>
        <w:t xml:space="preserve"> </w:t>
      </w:r>
      <w:r w:rsidRPr="00393B8B">
        <w:t>aid</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Y</w:t>
      </w:r>
      <w:r w:rsidRPr="00E71C40">
        <w:t>ən</w:t>
      </w:r>
      <w:r w:rsidRPr="00393B8B">
        <w:t>i</w:t>
      </w:r>
      <w:r>
        <w:rPr>
          <w:lang w:val="az-Cyrl-AZ"/>
        </w:rPr>
        <w:t xml:space="preserve"> “</w:t>
      </w:r>
      <w:r w:rsidRPr="00393B8B">
        <w:t>biz</w:t>
      </w:r>
      <w:r w:rsidRPr="00E71C40">
        <w:t>ə</w:t>
      </w:r>
      <w:r>
        <w:rPr>
          <w:lang w:val="az-Cyrl-AZ"/>
        </w:rPr>
        <w:t xml:space="preserve"> </w:t>
      </w:r>
      <w:r w:rsidRPr="00393B8B">
        <w:t>Bilqey</w:t>
      </w:r>
      <w:r w:rsidRPr="00E71C40">
        <w:t>s</w:t>
      </w:r>
      <w:r w:rsidRPr="00393B8B">
        <w:t>d</w:t>
      </w:r>
      <w:r w:rsidRPr="00E71C40">
        <w:t>ən</w:t>
      </w:r>
      <w:r>
        <w:rPr>
          <w:lang w:val="az-Cyrl-AZ"/>
        </w:rPr>
        <w:t xml:space="preserve"> </w:t>
      </w:r>
      <w:r w:rsidRPr="00E71C40">
        <w:t>öncə</w:t>
      </w:r>
      <w:r>
        <w:rPr>
          <w:lang w:val="az-Cyrl-AZ"/>
        </w:rPr>
        <w:t xml:space="preserve"> </w:t>
      </w:r>
      <w:r w:rsidRPr="00393B8B">
        <w:t>elm</w:t>
      </w:r>
      <w:r>
        <w:rPr>
          <w:lang w:val="az-Cyrl-AZ"/>
        </w:rPr>
        <w:t xml:space="preserve"> </w:t>
      </w:r>
      <w:r w:rsidRPr="00393B8B">
        <w:t>ve</w:t>
      </w:r>
      <w:r w:rsidRPr="00E71C40">
        <w:t>r</w:t>
      </w:r>
      <w:r w:rsidRPr="00393B8B">
        <w:t>ilmi</w:t>
      </w:r>
      <w:r w:rsidRPr="00E71C40">
        <w:t>ş</w:t>
      </w:r>
      <w:r w:rsidRPr="00393B8B">
        <w:t>di</w:t>
      </w:r>
      <w:r w:rsidRPr="00E71C40">
        <w:t>r</w:t>
      </w:r>
      <w:r>
        <w:rPr>
          <w:lang w:val="az-Cyrl-AZ"/>
        </w:rPr>
        <w:t xml:space="preserve"> </w:t>
      </w:r>
      <w:r w:rsidRPr="00393B8B">
        <w:t>v</w:t>
      </w:r>
      <w:r w:rsidRPr="00E71C40">
        <w:t>ə</w:t>
      </w:r>
      <w:r>
        <w:rPr>
          <w:lang w:val="az-Cyrl-AZ"/>
        </w:rPr>
        <w:t xml:space="preserve"> </w:t>
      </w:r>
      <w:r w:rsidRPr="00E71C40">
        <w:t>on</w:t>
      </w:r>
      <w:r w:rsidRPr="00393B8B">
        <w:t>da</w:t>
      </w:r>
      <w:r w:rsidRPr="00E71C40">
        <w:t>n</w:t>
      </w:r>
      <w:r>
        <w:rPr>
          <w:lang w:val="az-Cyrl-AZ"/>
        </w:rPr>
        <w:t xml:space="preserve"> </w:t>
      </w:r>
      <w:r w:rsidRPr="00E71C40">
        <w:t>öncə</w:t>
      </w:r>
      <w:r>
        <w:rPr>
          <w:lang w:val="az-Cyrl-AZ"/>
        </w:rPr>
        <w:t xml:space="preserve"> </w:t>
      </w:r>
      <w:r w:rsidRPr="00393B8B">
        <w:t>m</w:t>
      </w:r>
      <w:r w:rsidRPr="00E71C40">
        <w:t>üsə</w:t>
      </w:r>
      <w:r w:rsidRPr="00393B8B">
        <w:t>lma</w:t>
      </w:r>
      <w:r w:rsidRPr="00E71C40">
        <w:t>n</w:t>
      </w:r>
      <w:r>
        <w:rPr>
          <w:lang w:val="az-Cyrl-AZ"/>
        </w:rPr>
        <w:t xml:space="preserve"> </w:t>
      </w:r>
      <w:r w:rsidRPr="00E71C40">
        <w:t>o</w:t>
      </w:r>
      <w:r w:rsidRPr="00393B8B">
        <w:t>lm</w:t>
      </w:r>
      <w:r w:rsidRPr="00E71C40">
        <w:t>uşu</w:t>
      </w:r>
      <w:r w:rsidRPr="00393B8B">
        <w:t>q</w:t>
      </w:r>
      <w:r>
        <w:rPr>
          <w:lang w:val="az-Cyrl-AZ"/>
        </w:rPr>
        <w:t>.</w:t>
      </w:r>
      <w:r>
        <w:rPr>
          <w:rStyle w:val="FootnoteReference"/>
          <w:lang w:val="az-Cyrl-AZ"/>
        </w:rPr>
        <w:footnoteReference w:id="445"/>
      </w:r>
    </w:p>
    <w:p w:rsidR="00E71C40" w:rsidRDefault="00E71C40" w:rsidP="00E71C40">
      <w:pPr>
        <w:rPr>
          <w:lang w:val="az-Cyrl-AZ"/>
        </w:rPr>
      </w:pPr>
      <w:r>
        <w:rPr>
          <w:b/>
          <w:bCs/>
          <w:lang w:val="az-Cyrl-AZ"/>
        </w:rPr>
        <w:t>●</w:t>
      </w:r>
      <w:r w:rsidRPr="00393B8B">
        <w:rPr>
          <w:b/>
          <w:bCs/>
        </w:rPr>
        <w:t>S</w:t>
      </w:r>
      <w:r w:rsidRPr="00E71C40">
        <w:rPr>
          <w:b/>
          <w:bCs/>
        </w:rPr>
        <w:t>u</w:t>
      </w:r>
      <w:r w:rsidRPr="00393B8B">
        <w:rPr>
          <w:b/>
          <w:bCs/>
        </w:rPr>
        <w:t>al</w:t>
      </w:r>
      <w:r w:rsidRPr="00EE4B4C">
        <w:rPr>
          <w:b/>
          <w:bCs/>
          <w:lang w:val="az-Cyrl-AZ"/>
        </w:rPr>
        <w:t>:</w:t>
      </w:r>
      <w:r>
        <w:rPr>
          <w:lang w:val="az-Cyrl-AZ"/>
        </w:rPr>
        <w:t xml:space="preserve"> </w:t>
      </w:r>
      <w:r w:rsidRPr="00393B8B">
        <w:t>Bilqey</w:t>
      </w:r>
      <w:r w:rsidRPr="00E71C40">
        <w:t>s</w:t>
      </w:r>
      <w:r>
        <w:rPr>
          <w:lang w:val="az-Cyrl-AZ"/>
        </w:rPr>
        <w:t xml:space="preserve"> </w:t>
      </w:r>
      <w:r w:rsidRPr="00393B8B">
        <w:t>S</w:t>
      </w:r>
      <w:r w:rsidRPr="00E71C40">
        <w:t>ü</w:t>
      </w:r>
      <w:r w:rsidRPr="00393B8B">
        <w:t>leyma</w:t>
      </w:r>
      <w:r w:rsidRPr="00E71C40">
        <w:t>nın</w:t>
      </w:r>
      <w:r>
        <w:rPr>
          <w:lang w:val="az-Cyrl-AZ"/>
        </w:rPr>
        <w:t xml:space="preserve"> </w:t>
      </w:r>
      <w:r w:rsidRPr="00E71C40">
        <w:t>h</w:t>
      </w:r>
      <w:r w:rsidRPr="00393B8B">
        <w:t>aql</w:t>
      </w:r>
      <w:r w:rsidRPr="00E71C40">
        <w:t>ı</w:t>
      </w:r>
      <w:r>
        <w:rPr>
          <w:lang w:val="az-Cyrl-AZ"/>
        </w:rPr>
        <w:t xml:space="preserve"> </w:t>
      </w:r>
      <w:r w:rsidRPr="00E71C40">
        <w:t>o</w:t>
      </w:r>
      <w:r w:rsidRPr="00393B8B">
        <w:t>ld</w:t>
      </w:r>
      <w:r w:rsidRPr="00E71C40">
        <w:t>uğunu</w:t>
      </w:r>
      <w:r>
        <w:rPr>
          <w:lang w:val="az-Cyrl-AZ"/>
        </w:rPr>
        <w:t xml:space="preserve"> </w:t>
      </w:r>
      <w:r w:rsidRPr="00393B8B">
        <w:t>bildiyi</w:t>
      </w:r>
      <w:r>
        <w:rPr>
          <w:lang w:val="az-Cyrl-AZ"/>
        </w:rPr>
        <w:t xml:space="preserve"> </w:t>
      </w:r>
      <w:r w:rsidRPr="00E71C40">
        <w:t>h</w:t>
      </w:r>
      <w:r w:rsidRPr="00393B8B">
        <w:t>alda</w:t>
      </w:r>
      <w:r>
        <w:rPr>
          <w:lang w:val="az-Cyrl-AZ"/>
        </w:rPr>
        <w:t xml:space="preserve"> </w:t>
      </w:r>
      <w:r w:rsidRPr="00E71C40">
        <w:t>nə</w:t>
      </w:r>
      <w:r>
        <w:rPr>
          <w:lang w:val="az-Cyrl-AZ"/>
        </w:rPr>
        <w:t xml:space="preserve"> </w:t>
      </w:r>
      <w:r w:rsidRPr="00E71C40">
        <w:t>üçün</w:t>
      </w:r>
      <w:r>
        <w:rPr>
          <w:lang w:val="az-Cyrl-AZ"/>
        </w:rPr>
        <w:t xml:space="preserve"> </w:t>
      </w:r>
      <w:r w:rsidRPr="00393B8B">
        <w:t>d</w:t>
      </w:r>
      <w:r w:rsidRPr="00E71C40">
        <w:t>ərh</w:t>
      </w:r>
      <w:r w:rsidRPr="00393B8B">
        <w:t>al</w:t>
      </w:r>
      <w:r>
        <w:rPr>
          <w:lang w:val="az-Cyrl-AZ"/>
        </w:rPr>
        <w:t xml:space="preserve"> </w:t>
      </w:r>
      <w:r w:rsidRPr="00E71C40">
        <w:t>təs</w:t>
      </w:r>
      <w:r w:rsidRPr="00393B8B">
        <w:t>lim</w:t>
      </w:r>
      <w:r>
        <w:rPr>
          <w:lang w:val="az-Cyrl-AZ"/>
        </w:rPr>
        <w:t xml:space="preserve"> </w:t>
      </w:r>
      <w:r w:rsidRPr="00E71C40">
        <w:t>o</w:t>
      </w:r>
      <w:r w:rsidRPr="00393B8B">
        <w:t>lmad</w:t>
      </w:r>
      <w:r w:rsidRPr="00E71C40">
        <w:t>ı</w:t>
      </w:r>
      <w:r>
        <w:rPr>
          <w:lang w:val="az-Cyrl-AZ"/>
        </w:rPr>
        <w:t>?</w:t>
      </w:r>
    </w:p>
    <w:p w:rsidR="00E71C40" w:rsidRDefault="00E71C40" w:rsidP="00E71C40">
      <w:pPr>
        <w:rPr>
          <w:lang w:val="az-Cyrl-AZ"/>
        </w:rPr>
      </w:pPr>
      <w:r w:rsidRPr="00393B8B">
        <w:rPr>
          <w:b/>
          <w:bCs/>
        </w:rPr>
        <w:t>Cavab</w:t>
      </w:r>
      <w:r w:rsidRPr="00EE4B4C">
        <w:rPr>
          <w:b/>
          <w:bCs/>
          <w:lang w:val="az-Cyrl-AZ"/>
        </w:rPr>
        <w:t>:</w:t>
      </w:r>
      <w:r>
        <w:rPr>
          <w:lang w:val="az-Cyrl-AZ"/>
        </w:rPr>
        <w:t xml:space="preserve"> </w:t>
      </w:r>
      <w:r w:rsidRPr="00393B8B">
        <w:t>Şi</w:t>
      </w:r>
      <w:r w:rsidRPr="00E71C40">
        <w:t>r</w:t>
      </w:r>
      <w:r w:rsidRPr="00393B8B">
        <w:t>k</w:t>
      </w:r>
      <w:r w:rsidRPr="00E71C40">
        <w:t>ə</w:t>
      </w:r>
      <w:r>
        <w:rPr>
          <w:lang w:val="az-Cyrl-AZ"/>
        </w:rPr>
        <w:t xml:space="preserve"> </w:t>
      </w:r>
      <w:r w:rsidRPr="00393B8B">
        <w:t>al</w:t>
      </w:r>
      <w:r w:rsidRPr="00E71C40">
        <w:t>u</w:t>
      </w:r>
      <w:r w:rsidRPr="00393B8B">
        <w:t>d</w:t>
      </w:r>
      <w:r w:rsidRPr="00E71C40">
        <w:t>ə</w:t>
      </w:r>
      <w:r>
        <w:rPr>
          <w:lang w:val="az-Cyrl-AZ"/>
        </w:rPr>
        <w:t xml:space="preserve"> </w:t>
      </w:r>
      <w:r w:rsidRPr="00E71C40">
        <w:t>cə</w:t>
      </w:r>
      <w:r w:rsidRPr="00393B8B">
        <w:t>miyy</w:t>
      </w:r>
      <w:r w:rsidRPr="00E71C40">
        <w:t>ət</w:t>
      </w:r>
      <w:r>
        <w:rPr>
          <w:lang w:val="az-Cyrl-AZ"/>
        </w:rPr>
        <w:t xml:space="preserve"> </w:t>
      </w:r>
      <w:r w:rsidRPr="00393B8B">
        <w:t>v</w:t>
      </w:r>
      <w:r w:rsidRPr="00E71C40">
        <w:t>ə</w:t>
      </w:r>
      <w:r>
        <w:rPr>
          <w:lang w:val="az-Cyrl-AZ"/>
        </w:rPr>
        <w:t xml:space="preserve"> </w:t>
      </w:r>
      <w:r w:rsidRPr="00393B8B">
        <w:t>m</w:t>
      </w:r>
      <w:r w:rsidRPr="00E71C40">
        <w:t>üh</w:t>
      </w:r>
      <w:r w:rsidRPr="00393B8B">
        <w:t>i</w:t>
      </w:r>
      <w:r w:rsidRPr="00E71C40">
        <w:t>t</w:t>
      </w:r>
      <w:r>
        <w:rPr>
          <w:lang w:val="az-Cyrl-AZ"/>
        </w:rPr>
        <w:t xml:space="preserve"> </w:t>
      </w:r>
      <w:r w:rsidRPr="00E71C40">
        <w:t>onu</w:t>
      </w:r>
      <w:r>
        <w:rPr>
          <w:lang w:val="az-Cyrl-AZ"/>
        </w:rPr>
        <w:t xml:space="preserve"> </w:t>
      </w:r>
      <w:r w:rsidRPr="00E71C40">
        <w:t>təs</w:t>
      </w:r>
      <w:r w:rsidRPr="00393B8B">
        <w:t>lim</w:t>
      </w:r>
      <w:r>
        <w:rPr>
          <w:lang w:val="az-Cyrl-AZ"/>
        </w:rPr>
        <w:t xml:space="preserve"> </w:t>
      </w:r>
      <w:r w:rsidRPr="00E71C40">
        <w:t>o</w:t>
      </w:r>
      <w:r w:rsidRPr="00393B8B">
        <w:t>lma</w:t>
      </w:r>
      <w:r w:rsidRPr="00E71C40">
        <w:t>ğ</w:t>
      </w:r>
      <w:r w:rsidRPr="00393B8B">
        <w:t>a</w:t>
      </w:r>
      <w:r>
        <w:rPr>
          <w:lang w:val="az-Cyrl-AZ"/>
        </w:rPr>
        <w:t xml:space="preserve"> </w:t>
      </w:r>
      <w:r w:rsidRPr="00393B8B">
        <w:t>q</w:t>
      </w:r>
      <w:r w:rsidRPr="00E71C40">
        <w:t>o</w:t>
      </w:r>
      <w:r w:rsidRPr="00393B8B">
        <w:t>ymad</w:t>
      </w:r>
      <w:r w:rsidRPr="00E71C40">
        <w:t>ı</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İlki</w:t>
      </w:r>
      <w:r w:rsidRPr="00E71C40">
        <w:t>n</w:t>
      </w:r>
      <w:r>
        <w:rPr>
          <w:lang w:val="az-Cyrl-AZ"/>
        </w:rPr>
        <w:t xml:space="preserve"> </w:t>
      </w:r>
      <w:r w:rsidRPr="00393B8B">
        <w:t>da</w:t>
      </w:r>
      <w:r w:rsidRPr="00E71C40">
        <w:t>nışı</w:t>
      </w:r>
      <w:r w:rsidRPr="00393B8B">
        <w:t>qla</w:t>
      </w:r>
      <w:r w:rsidRPr="00E71C40">
        <w:t>r</w:t>
      </w:r>
      <w:r w:rsidRPr="00393B8B">
        <w:t>da</w:t>
      </w:r>
      <w:r>
        <w:rPr>
          <w:lang w:val="az-Cyrl-AZ"/>
        </w:rPr>
        <w:t xml:space="preserve"> </w:t>
      </w:r>
      <w:r w:rsidRPr="00E71C40">
        <w:t>son</w:t>
      </w:r>
      <w:r>
        <w:rPr>
          <w:lang w:val="az-Cyrl-AZ"/>
        </w:rPr>
        <w:t xml:space="preserve"> </w:t>
      </w:r>
      <w:r w:rsidRPr="00E71C40">
        <w:t>sö</w:t>
      </w:r>
      <w:r w:rsidRPr="00393B8B">
        <w:t>z</w:t>
      </w:r>
      <w:r>
        <w:rPr>
          <w:lang w:val="az-Cyrl-AZ"/>
        </w:rPr>
        <w:t xml:space="preserve"> </w:t>
      </w:r>
      <w:r w:rsidRPr="00393B8B">
        <w:t>dem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2. </w:t>
      </w:r>
      <w:r w:rsidRPr="00393B8B">
        <w:t>Elm</w:t>
      </w:r>
      <w:r w:rsidRPr="00E71C40">
        <w:t>ə</w:t>
      </w:r>
      <w:r>
        <w:rPr>
          <w:lang w:val="az-Cyrl-AZ"/>
        </w:rPr>
        <w:t xml:space="preserve"> </w:t>
      </w:r>
      <w:r w:rsidRPr="00E71C40">
        <w:t>əs</w:t>
      </w:r>
      <w:r w:rsidRPr="00393B8B">
        <w:t>a</w:t>
      </w:r>
      <w:r w:rsidRPr="00E71C40">
        <w:t>s</w:t>
      </w:r>
      <w:r w:rsidRPr="00393B8B">
        <w:t>la</w:t>
      </w:r>
      <w:r w:rsidRPr="00E71C40">
        <w:t>n</w:t>
      </w:r>
      <w:r w:rsidRPr="00393B8B">
        <w:t>a</w:t>
      </w:r>
      <w:r w:rsidRPr="00E71C40">
        <w:t>n</w:t>
      </w:r>
      <w:r>
        <w:rPr>
          <w:lang w:val="az-Cyrl-AZ"/>
        </w:rPr>
        <w:t xml:space="preserve"> </w:t>
      </w:r>
      <w:r w:rsidRPr="00393B8B">
        <w:t>m</w:t>
      </w:r>
      <w:r w:rsidRPr="00E71C40">
        <w:t>ə</w:t>
      </w:r>
      <w:r w:rsidRPr="00393B8B">
        <w:t>k</w:t>
      </w:r>
      <w:r w:rsidRPr="00E71C40">
        <w:t>tə</w:t>
      </w:r>
      <w:r w:rsidRPr="00393B8B">
        <w:t>b</w:t>
      </w:r>
      <w:r>
        <w:rPr>
          <w:lang w:val="az-Cyrl-AZ"/>
        </w:rPr>
        <w:t xml:space="preserve"> </w:t>
      </w:r>
      <w:r w:rsidRPr="00393B8B">
        <w:t>d</w:t>
      </w:r>
      <w:r w:rsidRPr="00E71C40">
        <w:t>ə</w:t>
      </w:r>
      <w:r w:rsidRPr="00393B8B">
        <w:t>y</w:t>
      </w:r>
      <w:r w:rsidRPr="00E71C40">
        <w:t>ər</w:t>
      </w:r>
      <w:r w:rsidRPr="00393B8B">
        <w:t>lidi</w:t>
      </w:r>
      <w:r w:rsidRPr="00E71C40">
        <w:t>r</w:t>
      </w:r>
      <w:r>
        <w:rPr>
          <w:lang w:val="az-Cyrl-AZ"/>
        </w:rPr>
        <w:t>.</w:t>
      </w:r>
    </w:p>
    <w:p w:rsidR="00E71C40" w:rsidRDefault="00E71C40" w:rsidP="00E71C40">
      <w:pPr>
        <w:rPr>
          <w:lang w:val="az-Cyrl-AZ"/>
        </w:rPr>
      </w:pPr>
      <w:r>
        <w:rPr>
          <w:lang w:val="az-Cyrl-AZ"/>
        </w:rPr>
        <w:t xml:space="preserve">3. </w:t>
      </w:r>
      <w:r w:rsidRPr="00393B8B">
        <w:t>M</w:t>
      </w:r>
      <w:r w:rsidRPr="00E71C40">
        <w:t>üh</w:t>
      </w:r>
      <w:r w:rsidRPr="00393B8B">
        <w:t>i</w:t>
      </w:r>
      <w:r w:rsidRPr="00E71C40">
        <w:t>t</w:t>
      </w:r>
      <w:r>
        <w:rPr>
          <w:lang w:val="az-Cyrl-AZ"/>
        </w:rPr>
        <w:t xml:space="preserve">, </w:t>
      </w:r>
      <w:r w:rsidRPr="00E71C40">
        <w:t>cə</w:t>
      </w:r>
      <w:r w:rsidRPr="00393B8B">
        <w:t>miyy</w:t>
      </w:r>
      <w:r w:rsidRPr="00E71C40">
        <w:t>ət</w:t>
      </w:r>
      <w:r>
        <w:rPr>
          <w:lang w:val="az-Cyrl-AZ"/>
        </w:rPr>
        <w:t xml:space="preserve"> </w:t>
      </w:r>
      <w:r w:rsidRPr="00393B8B">
        <w:t>v</w:t>
      </w:r>
      <w:r w:rsidRPr="00E71C40">
        <w:t>ə</w:t>
      </w:r>
      <w:r>
        <w:rPr>
          <w:lang w:val="az-Cyrl-AZ"/>
        </w:rPr>
        <w:t xml:space="preserve"> </w:t>
      </w:r>
      <w:r w:rsidRPr="00E71C40">
        <w:t>xur</w:t>
      </w:r>
      <w:r w:rsidRPr="00393B8B">
        <w:t>a</w:t>
      </w:r>
      <w:r w:rsidRPr="00E71C40">
        <w:t>f</w:t>
      </w:r>
      <w:r w:rsidRPr="00393B8B">
        <w:t>i</w:t>
      </w:r>
      <w:r>
        <w:rPr>
          <w:lang w:val="az-Cyrl-AZ"/>
        </w:rPr>
        <w:t xml:space="preserve"> </w:t>
      </w:r>
      <w:r w:rsidRPr="00E71C40">
        <w:t>ə</w:t>
      </w:r>
      <w:r w:rsidRPr="00393B8B">
        <w:t>qid</w:t>
      </w:r>
      <w:r w:rsidRPr="00E71C40">
        <w:t>ə</w:t>
      </w:r>
      <w:r w:rsidRPr="00393B8B">
        <w:t>l</w:t>
      </w:r>
      <w:r w:rsidRPr="00E71C40">
        <w:t>ər</w:t>
      </w:r>
      <w:r>
        <w:rPr>
          <w:lang w:val="az-Cyrl-AZ"/>
        </w:rPr>
        <w:t xml:space="preserve"> </w:t>
      </w:r>
      <w:r w:rsidRPr="00E71C40">
        <w:t>g</w:t>
      </w:r>
      <w:r w:rsidRPr="00393B8B">
        <w:t>e</w:t>
      </w:r>
      <w:r w:rsidRPr="00E71C40">
        <w:t>rçə</w:t>
      </w:r>
      <w:r w:rsidRPr="00393B8B">
        <w:t>k</w:t>
      </w:r>
      <w:r>
        <w:rPr>
          <w:lang w:val="az-Cyrl-AZ"/>
        </w:rPr>
        <w:t xml:space="preserve"> </w:t>
      </w:r>
      <w:r w:rsidRPr="00393B8B">
        <w:t>ima</w:t>
      </w:r>
      <w:r w:rsidRPr="00E71C40">
        <w:t>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w:t>
      </w:r>
      <w:r w:rsidRPr="00E71C40">
        <w:t>ur</w:t>
      </w:r>
      <w:r>
        <w:rPr>
          <w:lang w:val="az-Cyrl-AZ"/>
        </w:rPr>
        <w:t>.</w:t>
      </w:r>
    </w:p>
    <w:p w:rsidR="00E71C40" w:rsidRDefault="00E71C40" w:rsidP="00E71C40">
      <w:r>
        <w:rPr>
          <w:lang w:val="az-Cyrl-AZ"/>
        </w:rPr>
        <w:t xml:space="preserve">4. </w:t>
      </w:r>
      <w:r w:rsidRPr="00393B8B">
        <w:t>İ</w:t>
      </w:r>
      <w:r w:rsidRPr="00E71C40">
        <w:t>ns</w:t>
      </w:r>
      <w:r w:rsidRPr="00393B8B">
        <w:t>a</w:t>
      </w:r>
      <w:r w:rsidRPr="00E71C40">
        <w:t>nın</w:t>
      </w:r>
      <w:r>
        <w:rPr>
          <w:lang w:val="az-Cyrl-AZ"/>
        </w:rPr>
        <w:t xml:space="preserve"> </w:t>
      </w:r>
      <w:r w:rsidRPr="00393B8B">
        <w:t>m</w:t>
      </w:r>
      <w:r w:rsidRPr="00E71C40">
        <w:t>ənf</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E71C40">
        <w:t>onun</w:t>
      </w:r>
      <w:r>
        <w:rPr>
          <w:lang w:val="az-Cyrl-AZ"/>
        </w:rPr>
        <w:t xml:space="preserve"> </w:t>
      </w:r>
      <w:r w:rsidRPr="00E71C40">
        <w:t>gə</w:t>
      </w:r>
      <w:r w:rsidRPr="00393B8B">
        <w:t>l</w:t>
      </w:r>
      <w:r w:rsidRPr="00E71C40">
        <w:t>əcə</w:t>
      </w:r>
      <w:r w:rsidRPr="00393B8B">
        <w:t>yi</w:t>
      </w:r>
      <w:r>
        <w:rPr>
          <w:lang w:val="az-Cyrl-AZ"/>
        </w:rPr>
        <w:t xml:space="preserve"> </w:t>
      </w:r>
      <w:r w:rsidRPr="00E71C40">
        <w:t>h</w:t>
      </w:r>
      <w:r w:rsidRPr="00393B8B">
        <w:t>aqq</w:t>
      </w:r>
      <w:r w:rsidRPr="00E71C40">
        <w:t>ın</w:t>
      </w:r>
      <w:r w:rsidRPr="00393B8B">
        <w:t>da</w:t>
      </w:r>
      <w:r>
        <w:rPr>
          <w:lang w:val="az-Cyrl-AZ"/>
        </w:rPr>
        <w:t xml:space="preserve"> </w:t>
      </w:r>
      <w:r w:rsidRPr="00393B8B">
        <w:t>b</w:t>
      </w:r>
      <w:r w:rsidRPr="00E71C40">
        <w:t>ə</w:t>
      </w:r>
      <w:r w:rsidRPr="00393B8B">
        <w:t>d</w:t>
      </w:r>
      <w:r w:rsidRPr="00E71C40">
        <w:t>gü</w:t>
      </w:r>
      <w:r w:rsidRPr="00393B8B">
        <w:t>ma</w:t>
      </w:r>
      <w:r w:rsidRPr="00E71C40">
        <w:t>n</w:t>
      </w:r>
      <w:r w:rsidRPr="00393B8B">
        <w:t>l</w:t>
      </w:r>
      <w:r w:rsidRPr="00E71C40">
        <w:t>ığ</w:t>
      </w:r>
      <w:r w:rsidRPr="00393B8B">
        <w:t>a</w:t>
      </w:r>
      <w:r>
        <w:rPr>
          <w:lang w:val="az-Cyrl-AZ"/>
        </w:rPr>
        <w:t xml:space="preserve"> </w:t>
      </w:r>
      <w:r w:rsidRPr="00E71C40">
        <w:t>əs</w:t>
      </w:r>
      <w:r w:rsidRPr="00393B8B">
        <w:t>a</w:t>
      </w:r>
      <w:r w:rsidRPr="00E71C40">
        <w:t>s</w:t>
      </w:r>
      <w:r>
        <w:rPr>
          <w:lang w:val="az-Cyrl-AZ"/>
        </w:rPr>
        <w:t xml:space="preserve"> </w:t>
      </w:r>
      <w:r w:rsidRPr="00393B8B">
        <w:t>ve</w:t>
      </w:r>
      <w:r w:rsidRPr="00E71C40">
        <w:t>r</w:t>
      </w:r>
      <w:r w:rsidRPr="00393B8B">
        <w:t>mi</w:t>
      </w:r>
      <w:r w:rsidRPr="00E71C40">
        <w:t>r</w:t>
      </w:r>
      <w:r>
        <w:rPr>
          <w:lang w:val="az-Cyrl-AZ"/>
        </w:rPr>
        <w:t>.</w:t>
      </w:r>
    </w:p>
    <w:p w:rsidR="00E71C40" w:rsidRDefault="00E71C40" w:rsidP="00E71C40"/>
    <w:p w:rsidR="00E71C40" w:rsidRDefault="00E71C40" w:rsidP="00E71C40"/>
    <w:p w:rsidR="00E71C40" w:rsidRDefault="00E71C40" w:rsidP="00E71C40"/>
    <w:p w:rsidR="00E71C40" w:rsidRPr="00876FB9" w:rsidRDefault="00E71C40" w:rsidP="00E71C40"/>
    <w:p w:rsidR="00E71C40" w:rsidRDefault="00E71C40" w:rsidP="00E71C40">
      <w:pPr>
        <w:pStyle w:val="Heading3"/>
        <w:rPr>
          <w:lang w:val="az-Cyrl-AZ"/>
        </w:rPr>
      </w:pPr>
      <w:bookmarkStart w:id="594" w:name="_Toc172858532"/>
      <w:r w:rsidRPr="00393B8B">
        <w:t>Ay</w:t>
      </w:r>
      <w:r w:rsidRPr="00E71C40">
        <w:t>ə</w:t>
      </w:r>
      <w:r>
        <w:rPr>
          <w:lang w:val="az-Cyrl-AZ"/>
        </w:rPr>
        <w:t xml:space="preserve"> 44:</w:t>
      </w:r>
      <w:bookmarkEnd w:id="594"/>
    </w:p>
    <w:p w:rsidR="00E71C40" w:rsidRPr="00C0572E" w:rsidRDefault="00E71C40" w:rsidP="00E71C40">
      <w:pPr>
        <w:pStyle w:val="StyleComplexTraditionalArabic18ptBoldCenteredFirstli"/>
        <w:bidi/>
        <w:rPr>
          <w:lang w:val="az-Cyrl-AZ"/>
        </w:rPr>
      </w:pPr>
      <w:r w:rsidRPr="00C0572E">
        <w:rPr>
          <w:rFonts w:hint="cs"/>
          <w:rtl/>
        </w:rPr>
        <w:t>﴿</w:t>
      </w:r>
      <w:r>
        <w:rPr>
          <w:rtl/>
        </w:rPr>
        <w:t>قِيلَ لَهَا ادْخُلِي الصَّرْحَ فَلَمَّا رَأَتْهُ حَسِبَتْهُ لُجَّةً وَكَشَفَتْ عَن سَاقَيْهَا قَالَ إِنَّهُ صَرْحٌ مُّمَرَّدٌ مِّن قَوَارِيرَ قَالَتْ رَبِّ إِنِّي ظَلَمْتُ نَفْسِي وَأَسْلَمْتُ مَعَ سُلَيْمَانَ لِلَّهِ رَبِّ الْعَالَمِينَ</w:t>
      </w:r>
      <w:r w:rsidRPr="00C0572E">
        <w:rPr>
          <w:rFonts w:hint="cs"/>
          <w:rtl/>
        </w:rPr>
        <w:t>﴾</w:t>
      </w:r>
    </w:p>
    <w:p w:rsidR="00E71C40" w:rsidRDefault="00E71C40" w:rsidP="00E71C40">
      <w:pPr>
        <w:rPr>
          <w:rStyle w:val="a"/>
          <w:lang w:val="az-Cyrl-AZ"/>
        </w:rPr>
      </w:pPr>
      <w:r w:rsidRPr="00F43097">
        <w:rPr>
          <w:rStyle w:val="a"/>
        </w:rPr>
        <w:t>“</w:t>
      </w:r>
      <w:r w:rsidRPr="00393B8B">
        <w:rPr>
          <w:rStyle w:val="a"/>
        </w:rPr>
        <w:t>O</w:t>
      </w:r>
      <w:r w:rsidRPr="00E71C40">
        <w:rPr>
          <w:rStyle w:val="a"/>
        </w:rPr>
        <w:t>n</w:t>
      </w:r>
      <w:r w:rsidRPr="00393B8B">
        <w:rPr>
          <w:rStyle w:val="a"/>
        </w:rPr>
        <w:t>a</w:t>
      </w:r>
      <w:r w:rsidRPr="00F43097">
        <w:rPr>
          <w:rStyle w:val="a"/>
        </w:rPr>
        <w:t xml:space="preserve"> (</w:t>
      </w:r>
      <w:r w:rsidRPr="00393B8B">
        <w:rPr>
          <w:rStyle w:val="a"/>
        </w:rPr>
        <w:t>Bilqey</w:t>
      </w:r>
      <w:r w:rsidRPr="00E71C40">
        <w:rPr>
          <w:rStyle w:val="a"/>
        </w:rPr>
        <w:t>sə</w:t>
      </w:r>
      <w:r w:rsidRPr="00F43097">
        <w:rPr>
          <w:rStyle w:val="a"/>
        </w:rPr>
        <w:t xml:space="preserve">) </w:t>
      </w:r>
      <w:r w:rsidRPr="00393B8B">
        <w:rPr>
          <w:rStyle w:val="a"/>
        </w:rPr>
        <w:t>deyildi</w:t>
      </w:r>
      <w:r w:rsidRPr="00F43097">
        <w:rPr>
          <w:rStyle w:val="a"/>
        </w:rPr>
        <w:t xml:space="preserve">: </w:t>
      </w:r>
      <w:r>
        <w:rPr>
          <w:rStyle w:val="a"/>
          <w:lang w:val="az-Cyrl-AZ"/>
        </w:rPr>
        <w:t>«</w:t>
      </w:r>
      <w:r w:rsidRPr="00393B8B">
        <w:rPr>
          <w:rStyle w:val="a"/>
        </w:rPr>
        <w:t>Q</w:t>
      </w:r>
      <w:r w:rsidRPr="00E71C40">
        <w:rPr>
          <w:rStyle w:val="a"/>
        </w:rPr>
        <w:t>əsrə</w:t>
      </w:r>
      <w:r w:rsidRPr="00F43097">
        <w:rPr>
          <w:rStyle w:val="a"/>
        </w:rPr>
        <w:t xml:space="preserve"> </w:t>
      </w:r>
      <w:r w:rsidRPr="00393B8B">
        <w:rPr>
          <w:rStyle w:val="a"/>
        </w:rPr>
        <w:t>da</w:t>
      </w:r>
      <w:r w:rsidRPr="00E71C40">
        <w:rPr>
          <w:rStyle w:val="a"/>
        </w:rPr>
        <w:t>x</w:t>
      </w:r>
      <w:r w:rsidRPr="00393B8B">
        <w:rPr>
          <w:rStyle w:val="a"/>
        </w:rPr>
        <w:t>il</w:t>
      </w:r>
      <w:r w:rsidRPr="00F43097">
        <w:rPr>
          <w:rStyle w:val="a"/>
        </w:rPr>
        <w:t xml:space="preserve"> </w:t>
      </w:r>
      <w:r w:rsidRPr="00E71C40">
        <w:rPr>
          <w:rStyle w:val="a"/>
        </w:rPr>
        <w:t>o</w:t>
      </w:r>
      <w:r w:rsidRPr="00393B8B">
        <w:rPr>
          <w:rStyle w:val="a"/>
        </w:rPr>
        <w:t>l</w:t>
      </w:r>
      <w:r w:rsidRPr="00F43097">
        <w:rPr>
          <w:rStyle w:val="a"/>
        </w:rPr>
        <w:t xml:space="preserve">! </w:t>
      </w:r>
      <w:r w:rsidRPr="00393B8B">
        <w:rPr>
          <w:rStyle w:val="a"/>
        </w:rPr>
        <w:t>O</w:t>
      </w:r>
      <w:r w:rsidRPr="00E71C40">
        <w:rPr>
          <w:rStyle w:val="a"/>
        </w:rPr>
        <w:t>nu</w:t>
      </w:r>
      <w:r w:rsidRPr="00F43097">
        <w:rPr>
          <w:rStyle w:val="a"/>
        </w:rPr>
        <w:t xml:space="preserve"> </w:t>
      </w:r>
      <w:r w:rsidRPr="00E71C40">
        <w:rPr>
          <w:rStyle w:val="a"/>
        </w:rPr>
        <w:t>görü</w:t>
      </w:r>
      <w:r w:rsidRPr="00393B8B">
        <w:rPr>
          <w:rStyle w:val="a"/>
        </w:rPr>
        <w:t>b</w:t>
      </w:r>
      <w:r w:rsidRPr="00F43097">
        <w:rPr>
          <w:rStyle w:val="a"/>
        </w:rPr>
        <w:t xml:space="preserve"> </w:t>
      </w:r>
      <w:r w:rsidRPr="00E71C40">
        <w:rPr>
          <w:rStyle w:val="a"/>
        </w:rPr>
        <w:t>su</w:t>
      </w:r>
      <w:r w:rsidRPr="00F43097">
        <w:rPr>
          <w:rStyle w:val="a"/>
        </w:rPr>
        <w:t xml:space="preserve"> </w:t>
      </w:r>
      <w:r w:rsidRPr="00E71C40">
        <w:rPr>
          <w:rStyle w:val="a"/>
        </w:rPr>
        <w:t>gö</w:t>
      </w:r>
      <w:r w:rsidRPr="00393B8B">
        <w:rPr>
          <w:rStyle w:val="a"/>
        </w:rPr>
        <w:t>lm</w:t>
      </w:r>
      <w:r w:rsidRPr="00E71C40">
        <w:rPr>
          <w:rStyle w:val="a"/>
        </w:rPr>
        <w:t>əçəs</w:t>
      </w:r>
      <w:r w:rsidRPr="00393B8B">
        <w:rPr>
          <w:rStyle w:val="a"/>
        </w:rPr>
        <w:t>i</w:t>
      </w:r>
      <w:r w:rsidRPr="00F43097">
        <w:rPr>
          <w:rStyle w:val="a"/>
        </w:rPr>
        <w:t xml:space="preserve"> </w:t>
      </w:r>
      <w:r w:rsidRPr="00393B8B">
        <w:rPr>
          <w:rStyle w:val="a"/>
        </w:rPr>
        <w:t>z</w:t>
      </w:r>
      <w:r w:rsidRPr="00E71C40">
        <w:rPr>
          <w:rStyle w:val="a"/>
        </w:rPr>
        <w:t>ənn</w:t>
      </w:r>
      <w:r w:rsidRPr="00F43097">
        <w:rPr>
          <w:rStyle w:val="a"/>
        </w:rPr>
        <w:t xml:space="preserve"> </w:t>
      </w:r>
      <w:r w:rsidRPr="00393B8B">
        <w:rPr>
          <w:rStyle w:val="a"/>
        </w:rPr>
        <w:t>e</w:t>
      </w:r>
      <w:r w:rsidRPr="00E71C40">
        <w:rPr>
          <w:rStyle w:val="a"/>
        </w:rPr>
        <w:t>t</w:t>
      </w:r>
      <w:r w:rsidRPr="00393B8B">
        <w:rPr>
          <w:rStyle w:val="a"/>
        </w:rPr>
        <w:t>di</w:t>
      </w:r>
      <w:r w:rsidRPr="00F43097">
        <w:rPr>
          <w:rStyle w:val="a"/>
        </w:rPr>
        <w:t>. (</w:t>
      </w:r>
      <w:r w:rsidRPr="00393B8B">
        <w:rPr>
          <w:rStyle w:val="a"/>
        </w:rPr>
        <w:t>Ö</w:t>
      </w:r>
      <w:r w:rsidRPr="00E71C40">
        <w:rPr>
          <w:rStyle w:val="a"/>
        </w:rPr>
        <w:t>tü</w:t>
      </w:r>
      <w:r w:rsidRPr="00393B8B">
        <w:rPr>
          <w:rStyle w:val="a"/>
        </w:rPr>
        <w:t>b</w:t>
      </w:r>
      <w:r w:rsidRPr="00F43097">
        <w:rPr>
          <w:rStyle w:val="a"/>
        </w:rPr>
        <w:t xml:space="preserve"> </w:t>
      </w:r>
      <w:r w:rsidRPr="00393B8B">
        <w:rPr>
          <w:rStyle w:val="a"/>
        </w:rPr>
        <w:t>ke</w:t>
      </w:r>
      <w:r w:rsidRPr="00E71C40">
        <w:rPr>
          <w:rStyle w:val="a"/>
        </w:rPr>
        <w:t>ç</w:t>
      </w:r>
      <w:r w:rsidRPr="00393B8B">
        <w:rPr>
          <w:rStyle w:val="a"/>
        </w:rPr>
        <w:t>m</w:t>
      </w:r>
      <w:r w:rsidRPr="00E71C40">
        <w:rPr>
          <w:rStyle w:val="a"/>
        </w:rPr>
        <w:t>ə</w:t>
      </w:r>
      <w:r w:rsidRPr="00393B8B">
        <w:rPr>
          <w:rStyle w:val="a"/>
        </w:rPr>
        <w:t>k</w:t>
      </w:r>
      <w:r w:rsidRPr="00F43097">
        <w:rPr>
          <w:rStyle w:val="a"/>
        </w:rPr>
        <w:t xml:space="preserve"> </w:t>
      </w:r>
      <w:r w:rsidRPr="00E71C40">
        <w:rPr>
          <w:rStyle w:val="a"/>
        </w:rPr>
        <w:t>üçün</w:t>
      </w:r>
      <w:r w:rsidRPr="00F43097">
        <w:rPr>
          <w:rStyle w:val="a"/>
        </w:rPr>
        <w:t xml:space="preserve">) </w:t>
      </w:r>
      <w:r w:rsidRPr="00E71C40">
        <w:rPr>
          <w:rStyle w:val="a"/>
        </w:rPr>
        <w:t>ətə</w:t>
      </w:r>
      <w:r w:rsidRPr="00393B8B">
        <w:rPr>
          <w:rStyle w:val="a"/>
        </w:rPr>
        <w:t>yi</w:t>
      </w:r>
      <w:r w:rsidRPr="00E71C40">
        <w:rPr>
          <w:rStyle w:val="a"/>
        </w:rPr>
        <w:t>n</w:t>
      </w:r>
      <w:r w:rsidRPr="00393B8B">
        <w:rPr>
          <w:rStyle w:val="a"/>
        </w:rPr>
        <w:t>i</w:t>
      </w:r>
      <w:r w:rsidRPr="00F43097">
        <w:rPr>
          <w:rStyle w:val="a"/>
        </w:rPr>
        <w:t xml:space="preserve"> </w:t>
      </w:r>
      <w:r w:rsidRPr="00393B8B">
        <w:rPr>
          <w:rStyle w:val="a"/>
        </w:rPr>
        <w:t>y</w:t>
      </w:r>
      <w:r w:rsidRPr="00E71C40">
        <w:rPr>
          <w:rStyle w:val="a"/>
        </w:rPr>
        <w:t>ığ</w:t>
      </w:r>
      <w:r w:rsidRPr="00393B8B">
        <w:rPr>
          <w:rStyle w:val="a"/>
        </w:rPr>
        <w:t>d</w:t>
      </w:r>
      <w:r w:rsidRPr="00E71C40">
        <w:rPr>
          <w:rStyle w:val="a"/>
        </w:rPr>
        <w:t>ı</w:t>
      </w:r>
      <w:r w:rsidRPr="00F43097">
        <w:rPr>
          <w:rStyle w:val="a"/>
        </w:rPr>
        <w:t>.</w:t>
      </w:r>
      <w:r>
        <w:rPr>
          <w:rStyle w:val="a"/>
          <w:lang w:val="az-Cyrl-AZ"/>
        </w:rPr>
        <w:t>»</w:t>
      </w:r>
      <w:r w:rsidRPr="00F43097">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F43097">
        <w:rPr>
          <w:rStyle w:val="a"/>
        </w:rPr>
        <w:t xml:space="preserve"> </w:t>
      </w:r>
      <w:r w:rsidRPr="00E71C40">
        <w:rPr>
          <w:rStyle w:val="a"/>
        </w:rPr>
        <w:t>on</w:t>
      </w:r>
      <w:r w:rsidRPr="00393B8B">
        <w:rPr>
          <w:rStyle w:val="a"/>
        </w:rPr>
        <w:t>a</w:t>
      </w:r>
      <w:r w:rsidRPr="00F43097">
        <w:rPr>
          <w:rStyle w:val="a"/>
        </w:rPr>
        <w:t xml:space="preserve">) </w:t>
      </w:r>
      <w:r w:rsidRPr="00393B8B">
        <w:rPr>
          <w:rStyle w:val="a"/>
        </w:rPr>
        <w:t>dedi</w:t>
      </w:r>
      <w:r w:rsidRPr="00F43097">
        <w:rPr>
          <w:rStyle w:val="a"/>
        </w:rPr>
        <w:t xml:space="preserve">: </w:t>
      </w:r>
      <w:r>
        <w:rPr>
          <w:rStyle w:val="a"/>
          <w:lang w:val="az-Cyrl-AZ"/>
        </w:rPr>
        <w:t>«</w:t>
      </w:r>
      <w:r w:rsidRPr="00F43097">
        <w:rPr>
          <w:rStyle w:val="a"/>
        </w:rPr>
        <w:t>(</w:t>
      </w:r>
      <w:r w:rsidRPr="00393B8B">
        <w:rPr>
          <w:rStyle w:val="a"/>
        </w:rPr>
        <w:t>B</w:t>
      </w:r>
      <w:r w:rsidRPr="00E71C40">
        <w:rPr>
          <w:rStyle w:val="a"/>
        </w:rPr>
        <w:t>ur</w:t>
      </w:r>
      <w:r w:rsidRPr="00393B8B">
        <w:rPr>
          <w:rStyle w:val="a"/>
        </w:rPr>
        <w:t>ada</w:t>
      </w:r>
      <w:r w:rsidRPr="00F43097">
        <w:rPr>
          <w:rStyle w:val="a"/>
        </w:rPr>
        <w:t xml:space="preserve"> </w:t>
      </w:r>
      <w:r w:rsidRPr="00E71C40">
        <w:rPr>
          <w:rStyle w:val="a"/>
        </w:rPr>
        <w:t>su</w:t>
      </w:r>
      <w:r w:rsidRPr="00F43097">
        <w:rPr>
          <w:rStyle w:val="a"/>
        </w:rPr>
        <w:t xml:space="preserve"> </w:t>
      </w:r>
      <w:r w:rsidRPr="00393B8B">
        <w:rPr>
          <w:rStyle w:val="a"/>
        </w:rPr>
        <w:t>y</w:t>
      </w:r>
      <w:r w:rsidRPr="00E71C40">
        <w:rPr>
          <w:rStyle w:val="a"/>
        </w:rPr>
        <w:t>ox</w:t>
      </w:r>
      <w:r w:rsidRPr="00393B8B">
        <w:rPr>
          <w:rStyle w:val="a"/>
        </w:rPr>
        <w:t>d</w:t>
      </w:r>
      <w:r w:rsidRPr="00E71C40">
        <w:rPr>
          <w:rStyle w:val="a"/>
        </w:rPr>
        <w:t>ur</w:t>
      </w:r>
      <w:r w:rsidRPr="00F43097">
        <w:rPr>
          <w:rStyle w:val="a"/>
        </w:rPr>
        <w:t xml:space="preserve">) </w:t>
      </w:r>
      <w:r w:rsidRPr="00E71C40">
        <w:rPr>
          <w:rStyle w:val="a"/>
        </w:rPr>
        <w:t>şüşə</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b</w:t>
      </w:r>
      <w:r w:rsidRPr="00E71C40">
        <w:rPr>
          <w:rStyle w:val="a"/>
        </w:rPr>
        <w:t>ü</w:t>
      </w:r>
      <w:r w:rsidRPr="00393B8B">
        <w:rPr>
          <w:rStyle w:val="a"/>
        </w:rPr>
        <w:t>ll</w:t>
      </w:r>
      <w:r w:rsidRPr="00E71C40">
        <w:rPr>
          <w:rStyle w:val="a"/>
        </w:rPr>
        <w:t>ur</w:t>
      </w:r>
      <w:r w:rsidRPr="00393B8B">
        <w:rPr>
          <w:rStyle w:val="a"/>
        </w:rPr>
        <w:t>da</w:t>
      </w:r>
      <w:r w:rsidRPr="00E71C40">
        <w:rPr>
          <w:rStyle w:val="a"/>
        </w:rPr>
        <w:t>n</w:t>
      </w:r>
      <w:r w:rsidRPr="00F43097">
        <w:rPr>
          <w:rStyle w:val="a"/>
        </w:rPr>
        <w:t xml:space="preserve"> </w:t>
      </w:r>
      <w:r w:rsidRPr="00E71C40">
        <w:rPr>
          <w:rStyle w:val="a"/>
        </w:rPr>
        <w:t>t</w:t>
      </w:r>
      <w:r w:rsidRPr="00393B8B">
        <w:rPr>
          <w:rStyle w:val="a"/>
        </w:rPr>
        <w:t>ikilmi</w:t>
      </w:r>
      <w:r w:rsidRPr="00E71C40">
        <w:rPr>
          <w:rStyle w:val="a"/>
        </w:rPr>
        <w:t>ş</w:t>
      </w:r>
      <w:r w:rsidRPr="00F43097">
        <w:rPr>
          <w:rStyle w:val="a"/>
        </w:rPr>
        <w:t xml:space="preserve"> </w:t>
      </w:r>
      <w:r w:rsidRPr="00E71C40">
        <w:rPr>
          <w:rStyle w:val="a"/>
        </w:rPr>
        <w:t>s</w:t>
      </w:r>
      <w:r w:rsidRPr="00393B8B">
        <w:rPr>
          <w:rStyle w:val="a"/>
        </w:rPr>
        <w:t>a</w:t>
      </w:r>
      <w:r w:rsidRPr="00E71C40">
        <w:rPr>
          <w:rStyle w:val="a"/>
        </w:rPr>
        <w:t>r</w:t>
      </w:r>
      <w:r w:rsidRPr="00393B8B">
        <w:rPr>
          <w:rStyle w:val="a"/>
        </w:rPr>
        <w:t>ayd</w:t>
      </w:r>
      <w:r w:rsidRPr="00E71C40">
        <w:rPr>
          <w:rStyle w:val="a"/>
        </w:rPr>
        <w:t>ır</w:t>
      </w:r>
      <w:r w:rsidRPr="00F43097">
        <w:rPr>
          <w:rStyle w:val="a"/>
        </w:rPr>
        <w:t>.</w:t>
      </w:r>
      <w:r>
        <w:rPr>
          <w:rStyle w:val="a"/>
          <w:lang w:val="az-Cyrl-AZ"/>
        </w:rPr>
        <w:t>»</w:t>
      </w:r>
      <w:r w:rsidRPr="00F43097">
        <w:rPr>
          <w:rStyle w:val="a"/>
        </w:rPr>
        <w:t xml:space="preserve"> (</w:t>
      </w:r>
      <w:r w:rsidRPr="00393B8B">
        <w:rPr>
          <w:rStyle w:val="a"/>
        </w:rPr>
        <w:t>S</w:t>
      </w:r>
      <w:r w:rsidRPr="00E71C40">
        <w:rPr>
          <w:rStyle w:val="a"/>
        </w:rPr>
        <w:t>ə</w:t>
      </w:r>
      <w:r w:rsidRPr="00393B8B">
        <w:rPr>
          <w:rStyle w:val="a"/>
        </w:rPr>
        <w:t>ba</w:t>
      </w:r>
      <w:r w:rsidRPr="00F43097">
        <w:rPr>
          <w:rStyle w:val="a"/>
        </w:rPr>
        <w:t xml:space="preserve"> </w:t>
      </w:r>
      <w:r w:rsidRPr="00393B8B">
        <w:rPr>
          <w:rStyle w:val="a"/>
        </w:rPr>
        <w:t>m</w:t>
      </w:r>
      <w:r w:rsidRPr="00E71C40">
        <w:rPr>
          <w:rStyle w:val="a"/>
        </w:rPr>
        <w:t>ə</w:t>
      </w:r>
      <w:r w:rsidRPr="00393B8B">
        <w:rPr>
          <w:rStyle w:val="a"/>
        </w:rPr>
        <w:t>l</w:t>
      </w:r>
      <w:r w:rsidRPr="00E71C40">
        <w:rPr>
          <w:rStyle w:val="a"/>
        </w:rPr>
        <w:t>ə</w:t>
      </w:r>
      <w:r w:rsidRPr="00393B8B">
        <w:rPr>
          <w:rStyle w:val="a"/>
        </w:rPr>
        <w:t>k</w:t>
      </w:r>
      <w:r w:rsidRPr="00E71C40">
        <w:rPr>
          <w:rStyle w:val="a"/>
        </w:rPr>
        <w:t>əs</w:t>
      </w:r>
      <w:r w:rsidRPr="00393B8B">
        <w:rPr>
          <w:rStyle w:val="a"/>
        </w:rPr>
        <w:t>i</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P</w:t>
      </w:r>
      <w:r w:rsidRPr="00E71C40">
        <w:rPr>
          <w:rStyle w:val="a"/>
        </w:rPr>
        <w:t>ər</w:t>
      </w:r>
      <w:r w:rsidRPr="00393B8B">
        <w:rPr>
          <w:rStyle w:val="a"/>
        </w:rPr>
        <w:t>v</w:t>
      </w:r>
      <w:r w:rsidRPr="00E71C40">
        <w:rPr>
          <w:rStyle w:val="a"/>
        </w:rPr>
        <w:t>ər</w:t>
      </w:r>
      <w:r w:rsidRPr="00393B8B">
        <w:rPr>
          <w:rStyle w:val="a"/>
        </w:rPr>
        <w:t>di</w:t>
      </w:r>
      <w:r w:rsidRPr="00E71C40">
        <w:rPr>
          <w:rStyle w:val="a"/>
        </w:rPr>
        <w:t>g</w:t>
      </w:r>
      <w:r w:rsidRPr="00393B8B">
        <w:rPr>
          <w:rStyle w:val="a"/>
        </w:rPr>
        <w:t>a</w:t>
      </w:r>
      <w:r w:rsidRPr="00E71C40">
        <w:rPr>
          <w:rStyle w:val="a"/>
        </w:rPr>
        <w:t>r</w:t>
      </w:r>
      <w:r w:rsidRPr="00393B8B">
        <w:rPr>
          <w:rStyle w:val="a"/>
        </w:rPr>
        <w:t>a</w:t>
      </w:r>
      <w:r w:rsidRPr="00F43097">
        <w:rPr>
          <w:rStyle w:val="a"/>
        </w:rPr>
        <w:t xml:space="preserve">! </w:t>
      </w:r>
      <w:r w:rsidRPr="00393B8B">
        <w:rPr>
          <w:rStyle w:val="a"/>
        </w:rPr>
        <w:t>M</w:t>
      </w:r>
      <w:r w:rsidRPr="00E71C40">
        <w:rPr>
          <w:rStyle w:val="a"/>
        </w:rPr>
        <w:t>ən</w:t>
      </w:r>
      <w:r w:rsidRPr="00F43097">
        <w:rPr>
          <w:rStyle w:val="a"/>
        </w:rPr>
        <w:t xml:space="preserve"> </w:t>
      </w:r>
      <w:r w:rsidRPr="00E71C40">
        <w:rPr>
          <w:rStyle w:val="a"/>
        </w:rPr>
        <w:t>ö</w:t>
      </w:r>
      <w:r w:rsidRPr="00393B8B">
        <w:rPr>
          <w:rStyle w:val="a"/>
        </w:rPr>
        <w:t>z</w:t>
      </w:r>
      <w:r w:rsidRPr="00E71C40">
        <w:rPr>
          <w:rStyle w:val="a"/>
        </w:rPr>
        <w:t>ü</w:t>
      </w:r>
      <w:r w:rsidRPr="00393B8B">
        <w:rPr>
          <w:rStyle w:val="a"/>
        </w:rPr>
        <w:t>m</w:t>
      </w:r>
      <w:r w:rsidRPr="00E71C40">
        <w:rPr>
          <w:rStyle w:val="a"/>
        </w:rPr>
        <w:t>ə</w:t>
      </w:r>
      <w:r w:rsidRPr="00F43097">
        <w:rPr>
          <w:rStyle w:val="a"/>
        </w:rPr>
        <w:t xml:space="preserve"> </w:t>
      </w:r>
      <w:r w:rsidRPr="00393B8B">
        <w:rPr>
          <w:rStyle w:val="a"/>
        </w:rPr>
        <w:t>z</w:t>
      </w:r>
      <w:r w:rsidRPr="00E71C40">
        <w:rPr>
          <w:rStyle w:val="a"/>
        </w:rPr>
        <w:t>ü</w:t>
      </w:r>
      <w:r w:rsidRPr="00393B8B">
        <w:rPr>
          <w:rStyle w:val="a"/>
        </w:rPr>
        <w:t>lm</w:t>
      </w:r>
      <w:r w:rsidRPr="00F43097">
        <w:rPr>
          <w:rStyle w:val="a"/>
        </w:rPr>
        <w:t xml:space="preserve"> </w:t>
      </w:r>
      <w:r w:rsidRPr="00393B8B">
        <w:rPr>
          <w:rStyle w:val="a"/>
        </w:rPr>
        <w:t>e</w:t>
      </w:r>
      <w:r w:rsidRPr="00E71C40">
        <w:rPr>
          <w:rStyle w:val="a"/>
        </w:rPr>
        <w:t>t</w:t>
      </w:r>
      <w:r w:rsidRPr="00393B8B">
        <w:rPr>
          <w:rStyle w:val="a"/>
        </w:rPr>
        <w:t>dim</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i</w:t>
      </w:r>
      <w:r w:rsidRPr="00E71C40">
        <w:rPr>
          <w:rStyle w:val="a"/>
        </w:rPr>
        <w:t>n</w:t>
      </w:r>
      <w:r w:rsidRPr="00393B8B">
        <w:rPr>
          <w:rStyle w:val="a"/>
        </w:rPr>
        <w:t>di</w:t>
      </w:r>
      <w:r w:rsidRPr="00F43097">
        <w:rPr>
          <w:rStyle w:val="a"/>
        </w:rPr>
        <w:t xml:space="preserve">) </w:t>
      </w:r>
      <w:r w:rsidRPr="00393B8B">
        <w:rPr>
          <w:rStyle w:val="a"/>
        </w:rPr>
        <w:t>S</w:t>
      </w:r>
      <w:r w:rsidRPr="00E71C40">
        <w:rPr>
          <w:rStyle w:val="a"/>
        </w:rPr>
        <w:t>ü</w:t>
      </w:r>
      <w:r w:rsidRPr="00393B8B">
        <w:rPr>
          <w:rStyle w:val="a"/>
        </w:rPr>
        <w:t>leyma</w:t>
      </w:r>
      <w:r w:rsidRPr="00E71C40">
        <w:rPr>
          <w:rStyle w:val="a"/>
        </w:rPr>
        <w:t>n</w:t>
      </w:r>
      <w:r w:rsidRPr="00393B8B">
        <w:rPr>
          <w:rStyle w:val="a"/>
        </w:rPr>
        <w:t>la</w:t>
      </w:r>
      <w:r w:rsidRPr="00F43097">
        <w:rPr>
          <w:rStyle w:val="a"/>
        </w:rPr>
        <w:t xml:space="preserve"> </w:t>
      </w:r>
      <w:r w:rsidRPr="00393B8B">
        <w:rPr>
          <w:rStyle w:val="a"/>
        </w:rPr>
        <w:t>bi</w:t>
      </w:r>
      <w:r w:rsidRPr="00E71C40">
        <w:rPr>
          <w:rStyle w:val="a"/>
        </w:rPr>
        <w:t>r</w:t>
      </w:r>
      <w:r w:rsidRPr="00393B8B">
        <w:rPr>
          <w:rStyle w:val="a"/>
        </w:rPr>
        <w:t>likd</w:t>
      </w:r>
      <w:r w:rsidRPr="00E71C40">
        <w:rPr>
          <w:rStyle w:val="a"/>
        </w:rPr>
        <w:t>ə</w:t>
      </w:r>
      <w:r w:rsidRPr="00F43097">
        <w:rPr>
          <w:rStyle w:val="a"/>
        </w:rPr>
        <w:t xml:space="preserve"> </w:t>
      </w:r>
      <w:r w:rsidRPr="00393B8B">
        <w:rPr>
          <w:rStyle w:val="a"/>
        </w:rPr>
        <w:t>al</w:t>
      </w:r>
      <w:r w:rsidRPr="00E71C40">
        <w:rPr>
          <w:rStyle w:val="a"/>
        </w:rPr>
        <w:t>ə</w:t>
      </w:r>
      <w:r w:rsidRPr="00393B8B">
        <w:rPr>
          <w:rStyle w:val="a"/>
        </w:rPr>
        <w:t>ml</w:t>
      </w:r>
      <w:r w:rsidRPr="00E71C40">
        <w:rPr>
          <w:rStyle w:val="a"/>
        </w:rPr>
        <w:t>ər</w:t>
      </w:r>
      <w:r w:rsidRPr="00393B8B">
        <w:rPr>
          <w:rStyle w:val="a"/>
        </w:rPr>
        <w:t>i</w:t>
      </w:r>
      <w:r w:rsidRPr="00E71C40">
        <w:rPr>
          <w:rStyle w:val="a"/>
        </w:rPr>
        <w:t>n</w:t>
      </w:r>
      <w:r w:rsidRPr="00F43097">
        <w:rPr>
          <w:rStyle w:val="a"/>
        </w:rPr>
        <w:t xml:space="preserve"> </w:t>
      </w:r>
      <w:r w:rsidRPr="00393B8B">
        <w:rPr>
          <w:rStyle w:val="a"/>
        </w:rPr>
        <w:t>R</w:t>
      </w:r>
      <w:r w:rsidRPr="00E71C40">
        <w:rPr>
          <w:rStyle w:val="a"/>
        </w:rPr>
        <w:t>ə</w:t>
      </w:r>
      <w:r w:rsidRPr="00393B8B">
        <w:rPr>
          <w:rStyle w:val="a"/>
        </w:rPr>
        <w:t>bbi</w:t>
      </w:r>
      <w:r w:rsidRPr="00F43097">
        <w:rPr>
          <w:rStyle w:val="a"/>
        </w:rPr>
        <w:t xml:space="preserve"> </w:t>
      </w:r>
      <w:r w:rsidRPr="00393B8B">
        <w:rPr>
          <w:rStyle w:val="a"/>
        </w:rPr>
        <w:t>qa</w:t>
      </w:r>
      <w:r w:rsidRPr="00E71C40">
        <w:rPr>
          <w:rStyle w:val="a"/>
        </w:rPr>
        <w:t>rşısın</w:t>
      </w:r>
      <w:r w:rsidRPr="00393B8B">
        <w:rPr>
          <w:rStyle w:val="a"/>
        </w:rPr>
        <w:t>da</w:t>
      </w:r>
      <w:r w:rsidRPr="00F43097">
        <w:rPr>
          <w:rStyle w:val="a"/>
        </w:rPr>
        <w:t xml:space="preserve"> </w:t>
      </w:r>
      <w:r w:rsidRPr="00E71C40">
        <w:rPr>
          <w:rStyle w:val="a"/>
        </w:rPr>
        <w:t>təs</w:t>
      </w:r>
      <w:r w:rsidRPr="00393B8B">
        <w:rPr>
          <w:rStyle w:val="a"/>
        </w:rPr>
        <w:t>lim</w:t>
      </w:r>
      <w:r w:rsidRPr="00F43097">
        <w:rPr>
          <w:rStyle w:val="a"/>
        </w:rPr>
        <w:t xml:space="preserve"> </w:t>
      </w:r>
      <w:r w:rsidRPr="00E71C40">
        <w:rPr>
          <w:rStyle w:val="a"/>
        </w:rPr>
        <w:t>o</w:t>
      </w:r>
      <w:r w:rsidRPr="00393B8B">
        <w:rPr>
          <w:rStyle w:val="a"/>
        </w:rPr>
        <w:t>l</w:t>
      </w:r>
      <w:r w:rsidRPr="00E71C40">
        <w:rPr>
          <w:rStyle w:val="a"/>
        </w:rPr>
        <w:t>ur</w:t>
      </w:r>
      <w:r w:rsidRPr="00393B8B">
        <w:rPr>
          <w:rStyle w:val="a"/>
        </w:rPr>
        <w:t>am</w:t>
      </w:r>
      <w:r w:rsidRPr="00F43097">
        <w:rPr>
          <w:rStyle w:val="a"/>
        </w:rPr>
        <w:t>.</w:t>
      </w:r>
      <w:r>
        <w:rPr>
          <w:rStyle w:val="a"/>
          <w:lang w:val="az-Cyrl-AZ"/>
        </w:rPr>
        <w:t>»</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ərhuh</w:t>
      </w:r>
      <w:r>
        <w:rPr>
          <w:lang w:val="az-Cyrl-AZ"/>
        </w:rPr>
        <w:t xml:space="preserve">” </w:t>
      </w:r>
      <w:r w:rsidRPr="00E71C40">
        <w:t>sö</w:t>
      </w:r>
      <w:r w:rsidRPr="00393B8B">
        <w:t>z</w:t>
      </w:r>
      <w:r w:rsidRPr="00E71C40">
        <w:t>ü</w:t>
      </w:r>
      <w:r>
        <w:rPr>
          <w:lang w:val="az-Cyrl-AZ"/>
        </w:rPr>
        <w:t xml:space="preserve"> “</w:t>
      </w:r>
      <w:r w:rsidRPr="00E71C40">
        <w:t>fə</w:t>
      </w:r>
      <w:r w:rsidRPr="00393B8B">
        <w:t>za</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393B8B">
        <w:t>q</w:t>
      </w:r>
      <w:r w:rsidRPr="00E71C40">
        <w:t>əsr</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w:t>
      </w:r>
      <w:r w:rsidRPr="00393B8B">
        <w:t>L</w:t>
      </w:r>
      <w:r w:rsidRPr="00E71C40">
        <w:t>uccətən</w:t>
      </w:r>
      <w:r>
        <w:rPr>
          <w:lang w:val="az-Cyrl-AZ"/>
        </w:rPr>
        <w:t xml:space="preserve">” </w:t>
      </w:r>
      <w:r w:rsidRPr="00393B8B">
        <w:t>dedikd</w:t>
      </w:r>
      <w:r w:rsidRPr="00E71C40">
        <w:t>ə</w:t>
      </w:r>
      <w:r>
        <w:rPr>
          <w:lang w:val="az-Cyrl-AZ"/>
        </w:rPr>
        <w:t xml:space="preserve"> </w:t>
      </w:r>
      <w:r w:rsidRPr="00E71C40">
        <w:t>tə</w:t>
      </w:r>
      <w:r w:rsidRPr="00393B8B">
        <w:t>la</w:t>
      </w:r>
      <w:r w:rsidRPr="00E71C40">
        <w:t>tü</w:t>
      </w:r>
      <w:r w:rsidRPr="00393B8B">
        <w:t>m</w:t>
      </w:r>
      <w:r w:rsidRPr="00E71C40">
        <w:t>ə</w:t>
      </w:r>
      <w:r>
        <w:rPr>
          <w:lang w:val="az-Cyrl-AZ"/>
        </w:rPr>
        <w:t xml:space="preserve"> </w:t>
      </w:r>
      <w:r w:rsidRPr="00E71C40">
        <w:t>gə</w:t>
      </w:r>
      <w:r w:rsidRPr="00393B8B">
        <w:t>lmi</w:t>
      </w:r>
      <w:r w:rsidRPr="00E71C40">
        <w:t>ş</w:t>
      </w:r>
      <w:r>
        <w:rPr>
          <w:lang w:val="az-Cyrl-AZ"/>
        </w:rPr>
        <w:t>, “</w:t>
      </w:r>
      <w:r w:rsidRPr="00393B8B">
        <w:t>m</w:t>
      </w:r>
      <w:r w:rsidRPr="00E71C40">
        <w:t>u</w:t>
      </w:r>
      <w:r w:rsidRPr="00393B8B">
        <w:t>m</w:t>
      </w:r>
      <w:r w:rsidRPr="00E71C40">
        <w:t>ərrə</w:t>
      </w:r>
      <w:r w:rsidRPr="00393B8B">
        <w:t>d</w:t>
      </w:r>
      <w:r w:rsidRPr="00E71C40">
        <w:t>un</w:t>
      </w:r>
      <w:r>
        <w:rPr>
          <w:lang w:val="az-Cyrl-AZ"/>
        </w:rPr>
        <w:t xml:space="preserve">” </w:t>
      </w:r>
      <w:r w:rsidRPr="00393B8B">
        <w:t>dedikd</w:t>
      </w:r>
      <w:r w:rsidRPr="00E71C40">
        <w:t>ə</w:t>
      </w:r>
      <w:r>
        <w:rPr>
          <w:lang w:val="az-Cyrl-AZ"/>
        </w:rPr>
        <w:t xml:space="preserve"> “</w:t>
      </w:r>
      <w:r w:rsidRPr="00E71C40">
        <w:t>s</w:t>
      </w:r>
      <w:r w:rsidRPr="00393B8B">
        <w:t>a</w:t>
      </w:r>
      <w:r w:rsidRPr="00E71C40">
        <w:t>f</w:t>
      </w:r>
      <w:r>
        <w:rPr>
          <w:lang w:val="az-Cyrl-AZ"/>
        </w:rPr>
        <w:t xml:space="preserve">” </w:t>
      </w:r>
      <w:r w:rsidRPr="00393B8B">
        <w:t>m</w:t>
      </w:r>
      <w:r w:rsidRPr="00E71C40">
        <w:t>ən</w:t>
      </w:r>
      <w:r w:rsidRPr="00393B8B">
        <w:t>ala</w:t>
      </w:r>
      <w:r w:rsidRPr="00E71C40">
        <w:t>rı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Ri</w:t>
      </w:r>
      <w:r w:rsidRPr="00E71C40">
        <w:t>s</w:t>
      </w:r>
      <w:r w:rsidRPr="00393B8B">
        <w:t>al</w:t>
      </w:r>
      <w:r w:rsidRPr="00E71C40">
        <w:t>ət</w:t>
      </w:r>
      <w:r>
        <w:rPr>
          <w:lang w:val="az-Cyrl-AZ"/>
        </w:rPr>
        <w:t xml:space="preserve"> </w:t>
      </w:r>
      <w:r w:rsidRPr="00393B8B">
        <w:t>m</w:t>
      </w:r>
      <w:r w:rsidRPr="00E71C40">
        <w:t>ə</w:t>
      </w:r>
      <w:r w:rsidRPr="00393B8B">
        <w:t>qam</w:t>
      </w:r>
      <w:r w:rsidRPr="00E71C40">
        <w:t>ı</w:t>
      </w:r>
      <w:r>
        <w:rPr>
          <w:lang w:val="az-Cyrl-AZ"/>
        </w:rPr>
        <w:t xml:space="preserve"> </w:t>
      </w:r>
      <w:r w:rsidRPr="00E71C40">
        <w:t>c</w:t>
      </w:r>
      <w:r w:rsidRPr="00393B8B">
        <w:t>a</w:t>
      </w:r>
      <w:r w:rsidRPr="00E71C40">
        <w:t>h</w:t>
      </w:r>
      <w:r>
        <w:rPr>
          <w:lang w:val="az-Cyrl-AZ"/>
        </w:rPr>
        <w:t>-</w:t>
      </w:r>
      <w:r w:rsidRPr="00E71C40">
        <w:t>cə</w:t>
      </w:r>
      <w:r w:rsidRPr="00393B8B">
        <w:t>lal</w:t>
      </w:r>
      <w:r>
        <w:rPr>
          <w:lang w:val="az-Cyrl-AZ"/>
        </w:rPr>
        <w:t xml:space="preserve">, </w:t>
      </w:r>
      <w:r w:rsidRPr="00E71C40">
        <w:t>ş</w:t>
      </w:r>
      <w:r w:rsidRPr="00393B8B">
        <w:t>a</w:t>
      </w:r>
      <w:r w:rsidRPr="00E71C40">
        <w:t>n</w:t>
      </w:r>
      <w:r>
        <w:rPr>
          <w:lang w:val="az-Cyrl-AZ"/>
        </w:rPr>
        <w:t>-</w:t>
      </w:r>
      <w:r w:rsidRPr="00E71C40">
        <w:t>şöhrət</w:t>
      </w:r>
      <w:r>
        <w:rPr>
          <w:lang w:val="az-Cyrl-AZ"/>
        </w:rPr>
        <w:t xml:space="preserve"> </w:t>
      </w:r>
      <w:r w:rsidRPr="00393B8B">
        <w:t>v</w:t>
      </w:r>
      <w:r w:rsidRPr="00E71C40">
        <w:t>ə</w:t>
      </w:r>
      <w:r>
        <w:rPr>
          <w:lang w:val="az-Cyrl-AZ"/>
        </w:rPr>
        <w:t xml:space="preserve"> </w:t>
      </w:r>
      <w:r w:rsidRPr="00E71C40">
        <w:t>h</w:t>
      </w:r>
      <w:r w:rsidRPr="00393B8B">
        <w:t>akimiyy</w:t>
      </w:r>
      <w:r w:rsidRPr="00E71C40">
        <w:t>ət</w:t>
      </w:r>
      <w:r w:rsidRPr="00393B8B">
        <w:t>l</w:t>
      </w:r>
      <w:r w:rsidRPr="00E71C40">
        <w:t>ə</w:t>
      </w:r>
      <w:r>
        <w:rPr>
          <w:lang w:val="az-Cyrl-AZ"/>
        </w:rPr>
        <w:t xml:space="preserve"> </w:t>
      </w:r>
      <w:r w:rsidRPr="00393B8B">
        <w:t>zidd</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lim</w:t>
      </w:r>
      <w:r>
        <w:rPr>
          <w:lang w:val="az-Cyrl-AZ"/>
        </w:rPr>
        <w:t>-</w:t>
      </w:r>
      <w:r w:rsidRPr="00E71C40">
        <w:t>tər</w:t>
      </w:r>
      <w:r w:rsidRPr="00393B8B">
        <w:t>biy</w:t>
      </w:r>
      <w:r w:rsidRPr="00E71C40">
        <w:t>ə</w:t>
      </w:r>
      <w:r>
        <w:rPr>
          <w:lang w:val="az-Cyrl-AZ"/>
        </w:rPr>
        <w:t xml:space="preserve"> </w:t>
      </w:r>
      <w:r w:rsidRPr="00393B8B">
        <w:t>v</w:t>
      </w:r>
      <w:r w:rsidRPr="00E71C40">
        <w:t>ə</w:t>
      </w:r>
      <w:r>
        <w:rPr>
          <w:lang w:val="az-Cyrl-AZ"/>
        </w:rPr>
        <w:t xml:space="preserve"> </w:t>
      </w:r>
      <w:r w:rsidRPr="00E71C40">
        <w:t>tə</w:t>
      </w:r>
      <w:r w:rsidRPr="00393B8B">
        <w:t>bli</w:t>
      </w:r>
      <w:r w:rsidRPr="00E71C40">
        <w:t>ğ</w:t>
      </w:r>
      <w:r w:rsidRPr="00393B8B">
        <w:t>d</w:t>
      </w:r>
      <w:r w:rsidRPr="00E71C40">
        <w:t>ə</w:t>
      </w:r>
      <w:r>
        <w:rPr>
          <w:lang w:val="az-Cyrl-AZ"/>
        </w:rPr>
        <w:t xml:space="preserve"> </w:t>
      </w:r>
      <w:r w:rsidRPr="00E71C40">
        <w:t>hər</w:t>
      </w:r>
      <w:r>
        <w:rPr>
          <w:lang w:val="az-Cyrl-AZ"/>
        </w:rPr>
        <w:t xml:space="preserve"> </w:t>
      </w:r>
      <w:r w:rsidRPr="00393B8B">
        <w:t>i</w:t>
      </w:r>
      <w:r w:rsidRPr="00E71C40">
        <w:t>ns</w:t>
      </w:r>
      <w:r w:rsidRPr="00393B8B">
        <w:t>a</w:t>
      </w:r>
      <w:r w:rsidRPr="00E71C40">
        <w:t>nı</w:t>
      </w:r>
      <w:r>
        <w:rPr>
          <w:lang w:val="az-Cyrl-AZ"/>
        </w:rPr>
        <w:t xml:space="preserve"> </w:t>
      </w:r>
      <w:r w:rsidRPr="00393B8B">
        <w:t>bi</w:t>
      </w:r>
      <w:r w:rsidRPr="00E71C40">
        <w:t>r</w:t>
      </w:r>
      <w:r>
        <w:rPr>
          <w:lang w:val="az-Cyrl-AZ"/>
        </w:rPr>
        <w:t xml:space="preserve"> </w:t>
      </w:r>
      <w:r w:rsidRPr="00E71C40">
        <w:t>üsu</w:t>
      </w:r>
      <w:r w:rsidRPr="00393B8B">
        <w:t>lla</w:t>
      </w:r>
      <w:r>
        <w:rPr>
          <w:lang w:val="az-Cyrl-AZ"/>
        </w:rPr>
        <w:t xml:space="preserve"> </w:t>
      </w:r>
      <w:r w:rsidRPr="00393B8B">
        <w:t>d</w:t>
      </w:r>
      <w:r w:rsidRPr="00E71C40">
        <w:t>ə</w:t>
      </w:r>
      <w:r w:rsidRPr="00393B8B">
        <w:t>v</w:t>
      </w:r>
      <w:r w:rsidRPr="00E71C40">
        <w:t>ət</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 xml:space="preserve">. </w:t>
      </w:r>
      <w:r w:rsidRPr="00393B8B">
        <w:t>Va</w:t>
      </w:r>
      <w:r w:rsidRPr="00E71C40">
        <w:t>r</w:t>
      </w:r>
      <w:r w:rsidRPr="00393B8B">
        <w:t>l</w:t>
      </w:r>
      <w:r w:rsidRPr="00E71C40">
        <w:t>ı</w:t>
      </w:r>
      <w:r w:rsidRPr="00393B8B">
        <w:t>la</w:t>
      </w:r>
      <w:r w:rsidRPr="00E71C40">
        <w:t>r</w:t>
      </w:r>
      <w:r w:rsidRPr="00393B8B">
        <w:t>la</w:t>
      </w:r>
      <w:r>
        <w:rPr>
          <w:lang w:val="az-Cyrl-AZ"/>
        </w:rPr>
        <w:t xml:space="preserve"> </w:t>
      </w:r>
      <w:r w:rsidRPr="00393B8B">
        <w:t>el</w:t>
      </w:r>
      <w:r w:rsidRPr="00E71C40">
        <w:t>ə</w:t>
      </w:r>
      <w:r>
        <w:rPr>
          <w:lang w:val="az-Cyrl-AZ"/>
        </w:rPr>
        <w:t xml:space="preserve"> </w:t>
      </w:r>
      <w:r w:rsidRPr="00393B8B">
        <w:t>da</w:t>
      </w:r>
      <w:r w:rsidRPr="00E71C40">
        <w:t>nış</w:t>
      </w:r>
      <w:r w:rsidRPr="00393B8B">
        <w:t>mayaq</w:t>
      </w:r>
      <w:r>
        <w:rPr>
          <w:lang w:val="az-Cyrl-AZ"/>
        </w:rPr>
        <w:t xml:space="preserve"> </w:t>
      </w:r>
      <w:r w:rsidRPr="00393B8B">
        <w:t>ki</w:t>
      </w:r>
      <w:r>
        <w:rPr>
          <w:lang w:val="az-Cyrl-AZ"/>
        </w:rPr>
        <w:t xml:space="preserve">, </w:t>
      </w:r>
      <w:r w:rsidRPr="00393B8B">
        <w:t>m</w:t>
      </w:r>
      <w:r w:rsidRPr="00E71C40">
        <w:t>ö</w:t>
      </w:r>
      <w:r w:rsidRPr="00393B8B">
        <w:t>mi</w:t>
      </w:r>
      <w:r w:rsidRPr="00E71C40">
        <w:t>n</w:t>
      </w:r>
      <w:r w:rsidRPr="00393B8B">
        <w:t>liyi</w:t>
      </w:r>
      <w:r>
        <w:rPr>
          <w:lang w:val="az-Cyrl-AZ"/>
        </w:rPr>
        <w:t xml:space="preserve"> </w:t>
      </w:r>
      <w:r w:rsidRPr="00393B8B">
        <w:t>y</w:t>
      </w:r>
      <w:r w:rsidRPr="00E71C40">
        <w:t>oxsu</w:t>
      </w:r>
      <w:r w:rsidRPr="00393B8B">
        <w:t>ll</w:t>
      </w:r>
      <w:r w:rsidRPr="00E71C40">
        <w:t>u</w:t>
      </w:r>
      <w:r w:rsidRPr="00393B8B">
        <w:t>q</w:t>
      </w:r>
      <w:r>
        <w:rPr>
          <w:lang w:val="az-Cyrl-AZ"/>
        </w:rPr>
        <w:t xml:space="preserve"> </w:t>
      </w:r>
      <w:r w:rsidRPr="00393B8B">
        <w:t>kimi</w:t>
      </w:r>
      <w:r>
        <w:rPr>
          <w:lang w:val="az-Cyrl-AZ"/>
        </w:rPr>
        <w:t xml:space="preserve"> </w:t>
      </w:r>
      <w:r w:rsidRPr="00393B8B">
        <w:t>ba</w:t>
      </w:r>
      <w:r w:rsidRPr="00E71C40">
        <w:t>ş</w:t>
      </w:r>
      <w:r w:rsidRPr="00393B8B">
        <w:t>a</w:t>
      </w:r>
      <w:r>
        <w:rPr>
          <w:lang w:val="az-Cyrl-AZ"/>
        </w:rPr>
        <w:t xml:space="preserve"> </w:t>
      </w:r>
      <w:r w:rsidRPr="00393B8B">
        <w:t>d</w:t>
      </w:r>
      <w:r w:rsidRPr="00E71C40">
        <w:t>üşsün</w:t>
      </w:r>
      <w:r w:rsidRPr="00393B8B">
        <w:t>l</w:t>
      </w:r>
      <w:r w:rsidRPr="00E71C40">
        <w:t>ər</w:t>
      </w:r>
      <w:r>
        <w:rPr>
          <w:lang w:val="az-Cyrl-AZ"/>
        </w:rPr>
        <w:t>.</w:t>
      </w:r>
    </w:p>
    <w:p w:rsidR="00E71C40" w:rsidRDefault="00E71C40" w:rsidP="00E71C40">
      <w:pPr>
        <w:rPr>
          <w:lang w:val="az-Cyrl-AZ"/>
        </w:rPr>
      </w:pPr>
      <w:r>
        <w:rPr>
          <w:lang w:val="az-Cyrl-AZ"/>
        </w:rPr>
        <w:t xml:space="preserve">3. </w:t>
      </w:r>
      <w:r w:rsidRPr="00393B8B">
        <w:t>Maddi</w:t>
      </w:r>
      <w:r>
        <w:rPr>
          <w:lang w:val="az-Cyrl-AZ"/>
        </w:rPr>
        <w:t xml:space="preserve"> </w:t>
      </w:r>
      <w:r w:rsidRPr="00393B8B">
        <w:t>imka</w:t>
      </w:r>
      <w:r w:rsidRPr="00E71C40">
        <w:t>n</w:t>
      </w:r>
      <w:r w:rsidRPr="00393B8B">
        <w:t>la</w:t>
      </w:r>
      <w:r w:rsidRPr="00E71C40">
        <w:t>r</w:t>
      </w:r>
      <w:r>
        <w:rPr>
          <w:lang w:val="az-Cyrl-AZ"/>
        </w:rPr>
        <w:t xml:space="preserve"> </w:t>
      </w:r>
      <w:r w:rsidRPr="00393B8B">
        <w:t>di</w:t>
      </w:r>
      <w:r w:rsidRPr="00E71C40">
        <w:t>n</w:t>
      </w:r>
      <w:r w:rsidRPr="00393B8B">
        <w:t>i</w:t>
      </w:r>
      <w:r>
        <w:rPr>
          <w:lang w:val="az-Cyrl-AZ"/>
        </w:rPr>
        <w:t xml:space="preserve"> </w:t>
      </w:r>
      <w:r w:rsidRPr="00E71C40">
        <w:t>tə</w:t>
      </w:r>
      <w:r w:rsidRPr="00393B8B">
        <w:t>bli</w:t>
      </w:r>
      <w:r w:rsidRPr="00E71C40">
        <w:t>ğ</w:t>
      </w:r>
      <w:r w:rsidRPr="00393B8B">
        <w:t>a</w:t>
      </w:r>
      <w:r w:rsidRPr="00E71C40">
        <w:t>t</w:t>
      </w:r>
      <w:r w:rsidRPr="00393B8B">
        <w:t>a</w:t>
      </w:r>
      <w:r>
        <w:rPr>
          <w:lang w:val="az-Cyrl-AZ"/>
        </w:rPr>
        <w:t xml:space="preserve"> </w:t>
      </w:r>
      <w:r w:rsidRPr="00E71C40">
        <w:t>x</w:t>
      </w:r>
      <w:r w:rsidRPr="00393B8B">
        <w:t>idm</w:t>
      </w:r>
      <w:r w:rsidRPr="00E71C40">
        <w:t>ət</w:t>
      </w:r>
      <w:r>
        <w:rPr>
          <w:lang w:val="az-Cyrl-AZ"/>
        </w:rPr>
        <w:t xml:space="preserve"> </w:t>
      </w:r>
      <w:r w:rsidRPr="00393B8B">
        <w:t>e</w:t>
      </w:r>
      <w:r w:rsidRPr="00E71C40">
        <w:t>t</w:t>
      </w:r>
      <w:r w:rsidRPr="00393B8B">
        <w:t>m</w:t>
      </w:r>
      <w:r w:rsidRPr="00E71C40">
        <w:t>ə</w:t>
      </w:r>
      <w:r w:rsidRPr="00393B8B">
        <w:t>lidi</w:t>
      </w:r>
      <w:r w:rsidRPr="00E71C40">
        <w:t>r</w:t>
      </w:r>
      <w:r>
        <w:rPr>
          <w:lang w:val="az-Cyrl-AZ"/>
        </w:rPr>
        <w:t xml:space="preserve">. </w:t>
      </w:r>
      <w:r w:rsidRPr="00393B8B">
        <w:t>S</w:t>
      </w:r>
      <w:r w:rsidRPr="00E71C40">
        <w:t>ü</w:t>
      </w:r>
      <w:r w:rsidRPr="00393B8B">
        <w:t>leyma</w:t>
      </w:r>
      <w:r w:rsidRPr="00E71C40">
        <w:t>ns</w:t>
      </w:r>
      <w:r w:rsidRPr="00393B8B">
        <w:t>ayaq</w:t>
      </w:r>
      <w:r>
        <w:rPr>
          <w:lang w:val="az-Cyrl-AZ"/>
        </w:rPr>
        <w:t xml:space="preserve"> </w:t>
      </w:r>
      <w:r w:rsidRPr="00393B8B">
        <w:t>m</w:t>
      </w:r>
      <w:r w:rsidRPr="00E71C40">
        <w:t>ə</w:t>
      </w:r>
      <w:r w:rsidRPr="00393B8B">
        <w:t>q</w:t>
      </w:r>
      <w:r w:rsidRPr="00E71C40">
        <w:t>sə</w:t>
      </w:r>
      <w:r w:rsidRPr="00393B8B">
        <w:t>dl</w:t>
      </w:r>
      <w:r w:rsidRPr="00E71C40">
        <w:t>ər</w:t>
      </w:r>
      <w:r w:rsidRPr="00393B8B">
        <w:t>l</w:t>
      </w:r>
      <w:r w:rsidRPr="00E71C40">
        <w:t>ə</w:t>
      </w:r>
      <w:r>
        <w:rPr>
          <w:lang w:val="az-Cyrl-AZ"/>
        </w:rPr>
        <w:t xml:space="preserve"> </w:t>
      </w:r>
      <w:r w:rsidRPr="00E71C40">
        <w:t>sənət</w:t>
      </w:r>
      <w:r>
        <w:rPr>
          <w:lang w:val="az-Cyrl-AZ"/>
        </w:rPr>
        <w:t xml:space="preserve"> </w:t>
      </w:r>
      <w:r w:rsidRPr="00393B8B">
        <w:t>v</w:t>
      </w:r>
      <w:r w:rsidRPr="00E71C40">
        <w:t>ə</w:t>
      </w:r>
      <w:r>
        <w:rPr>
          <w:lang w:val="az-Cyrl-AZ"/>
        </w:rPr>
        <w:t xml:space="preserve"> </w:t>
      </w:r>
      <w:r w:rsidRPr="00393B8B">
        <w:t>maddi</w:t>
      </w:r>
      <w:r>
        <w:rPr>
          <w:lang w:val="az-Cyrl-AZ"/>
        </w:rPr>
        <w:t xml:space="preserve"> </w:t>
      </w:r>
      <w:r w:rsidRPr="00393B8B">
        <w:t>imka</w:t>
      </w:r>
      <w:r w:rsidRPr="00E71C40">
        <w:t>n</w:t>
      </w:r>
      <w:r w:rsidRPr="00393B8B">
        <w:t>la</w:t>
      </w:r>
      <w:r w:rsidRPr="00E71C40">
        <w:t>r</w:t>
      </w:r>
      <w:r w:rsidRPr="00393B8B">
        <w:t>da</w:t>
      </w:r>
      <w:r w:rsidRPr="00E71C40">
        <w:t>n</w:t>
      </w:r>
      <w:r>
        <w:rPr>
          <w:lang w:val="az-Cyrl-AZ"/>
        </w:rPr>
        <w:t xml:space="preserve"> </w:t>
      </w:r>
      <w:r w:rsidRPr="00E71C40">
        <w:t>x</w:t>
      </w:r>
      <w:r w:rsidRPr="00393B8B">
        <w:t>alq</w:t>
      </w:r>
      <w:r w:rsidRPr="00E71C40">
        <w:t>ın</w:t>
      </w:r>
      <w:r>
        <w:rPr>
          <w:lang w:val="az-Cyrl-AZ"/>
        </w:rPr>
        <w:t xml:space="preserve"> </w:t>
      </w:r>
      <w:r w:rsidRPr="00E71C40">
        <w:t>h</w:t>
      </w:r>
      <w:r w:rsidRPr="00393B8B">
        <w:t>iday</w:t>
      </w:r>
      <w:r w:rsidRPr="00E71C40">
        <w:t>ət</w:t>
      </w:r>
      <w:r w:rsidRPr="00393B8B">
        <w:t>i</w:t>
      </w:r>
      <w:r>
        <w:rPr>
          <w:lang w:val="az-Cyrl-AZ"/>
        </w:rPr>
        <w:t xml:space="preserve"> </w:t>
      </w:r>
      <w:r w:rsidRPr="00E71C40">
        <w:t>üçün</w:t>
      </w:r>
      <w:r>
        <w:rPr>
          <w:lang w:val="az-Cyrl-AZ"/>
        </w:rPr>
        <w:t xml:space="preserve"> </w:t>
      </w:r>
      <w:r w:rsidRPr="00E71C40">
        <w:t>f</w:t>
      </w:r>
      <w:r w:rsidRPr="00393B8B">
        <w:t>aydala</w:t>
      </w:r>
      <w:r w:rsidRPr="00E71C40">
        <w:t>n</w:t>
      </w:r>
      <w:r w:rsidRPr="00393B8B">
        <w:t>maq</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Ka</w:t>
      </w:r>
      <w:r w:rsidRPr="00E71C40">
        <w:t>f</w:t>
      </w:r>
      <w:r w:rsidRPr="00393B8B">
        <w:t>i</w:t>
      </w:r>
      <w:r w:rsidRPr="00E71C40">
        <w:t>r</w:t>
      </w:r>
      <w:r>
        <w:rPr>
          <w:lang w:val="az-Cyrl-AZ"/>
        </w:rPr>
        <w:t xml:space="preserve"> </w:t>
      </w:r>
      <w:r w:rsidRPr="00393B8B">
        <w:t>q</w:t>
      </w:r>
      <w:r w:rsidRPr="00E71C40">
        <w:t>on</w:t>
      </w:r>
      <w:r w:rsidRPr="00393B8B">
        <w:t>aqla</w:t>
      </w:r>
      <w:r w:rsidRPr="00E71C40">
        <w:t>rı</w:t>
      </w:r>
      <w:r>
        <w:rPr>
          <w:lang w:val="az-Cyrl-AZ"/>
        </w:rPr>
        <w:t xml:space="preserve"> </w:t>
      </w:r>
      <w:r w:rsidRPr="00E71C40">
        <w:t>ə</w:t>
      </w:r>
      <w:r w:rsidRPr="00393B8B">
        <w:t>d</w:t>
      </w:r>
      <w:r w:rsidRPr="00E71C40">
        <w:t>ə</w:t>
      </w:r>
      <w:r w:rsidRPr="00393B8B">
        <w:t>bl</w:t>
      </w:r>
      <w:r w:rsidRPr="00E71C40">
        <w:t>ə</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5. </w:t>
      </w:r>
      <w:r w:rsidRPr="00393B8B">
        <w:t>Q</w:t>
      </w:r>
      <w:r w:rsidRPr="00E71C40">
        <w:t>on</w:t>
      </w:r>
      <w:r w:rsidRPr="00393B8B">
        <w:t>aql</w:t>
      </w:r>
      <w:r w:rsidRPr="00E71C40">
        <w:t>ı</w:t>
      </w:r>
      <w:r w:rsidRPr="00393B8B">
        <w:t>qda</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şəxs</w:t>
      </w:r>
      <w:r w:rsidRPr="00393B8B">
        <w:t>iyy</w:t>
      </w:r>
      <w:r w:rsidRPr="00E71C40">
        <w:t>ət</w:t>
      </w:r>
      <w:r w:rsidRPr="00393B8B">
        <w:t>i</w:t>
      </w:r>
      <w:r w:rsidRPr="00E71C40">
        <w:t>nə</w:t>
      </w:r>
      <w:r>
        <w:rPr>
          <w:lang w:val="az-Cyrl-AZ"/>
        </w:rPr>
        <w:t xml:space="preserve"> </w:t>
      </w:r>
      <w:r w:rsidRPr="00E71C40">
        <w:t>hör</w:t>
      </w:r>
      <w:r w:rsidRPr="00393B8B">
        <w:t>m</w:t>
      </w:r>
      <w:r w:rsidRPr="00E71C40">
        <w:t>ət</w:t>
      </w:r>
      <w:r w:rsidRPr="00393B8B">
        <w:t>l</w:t>
      </w:r>
      <w:r w:rsidRPr="00E71C40">
        <w:t>ə</w:t>
      </w:r>
      <w:r>
        <w:rPr>
          <w:lang w:val="az-Cyrl-AZ"/>
        </w:rPr>
        <w:t xml:space="preserve"> </w:t>
      </w:r>
      <w:r w:rsidRPr="00393B8B">
        <w:t>ya</w:t>
      </w:r>
      <w:r w:rsidRPr="00E71C40">
        <w:t>n</w:t>
      </w:r>
      <w:r w:rsidRPr="00393B8B">
        <w:t>a</w:t>
      </w:r>
      <w:r w:rsidRPr="00E71C40">
        <w:t>şın</w:t>
      </w:r>
      <w:r>
        <w:rPr>
          <w:lang w:val="az-Cyrl-AZ"/>
        </w:rPr>
        <w:t>.</w:t>
      </w:r>
    </w:p>
    <w:p w:rsidR="00E71C40" w:rsidRDefault="00E71C40" w:rsidP="00E71C40">
      <w:pPr>
        <w:rPr>
          <w:lang w:val="az-Cyrl-AZ"/>
        </w:rPr>
      </w:pPr>
      <w:r>
        <w:rPr>
          <w:lang w:val="az-Cyrl-AZ"/>
        </w:rPr>
        <w:t xml:space="preserve">6. </w:t>
      </w:r>
      <w:r w:rsidRPr="00393B8B">
        <w:t>B</w:t>
      </w:r>
      <w:r w:rsidRPr="00E71C40">
        <w:t>ə</w:t>
      </w:r>
      <w:r w:rsidRPr="00393B8B">
        <w:t>z</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E71C40">
        <w:t>gö</w:t>
      </w:r>
      <w:r w:rsidRPr="00393B8B">
        <w:t>zl</w:t>
      </w:r>
      <w:r w:rsidRPr="00E71C40">
        <w:t>ə</w:t>
      </w:r>
      <w:r>
        <w:rPr>
          <w:lang w:val="az-Cyrl-AZ"/>
        </w:rPr>
        <w:t xml:space="preserve"> </w:t>
      </w:r>
      <w:r w:rsidRPr="00E71C40">
        <w:t>görsə</w:t>
      </w:r>
      <w:r>
        <w:rPr>
          <w:lang w:val="az-Cyrl-AZ"/>
        </w:rPr>
        <w:t xml:space="preserve"> </w:t>
      </w:r>
      <w:r w:rsidRPr="00393B8B">
        <w:t>d</w:t>
      </w:r>
      <w:r w:rsidRPr="00E71C40">
        <w:t>ə</w:t>
      </w:r>
      <w:r>
        <w:rPr>
          <w:lang w:val="az-Cyrl-AZ"/>
        </w:rPr>
        <w:t xml:space="preserve">, </w:t>
      </w:r>
      <w:r w:rsidRPr="00393B8B">
        <w:t>ya</w:t>
      </w:r>
      <w:r w:rsidRPr="00E71C40">
        <w:t>n</w:t>
      </w:r>
      <w:r w:rsidRPr="00393B8B">
        <w:t>l</w:t>
      </w:r>
      <w:r w:rsidRPr="00E71C40">
        <w:t>ış</w:t>
      </w:r>
      <w:r>
        <w:rPr>
          <w:lang w:val="az-Cyrl-AZ"/>
        </w:rPr>
        <w:t xml:space="preserve"> </w:t>
      </w:r>
      <w:r w:rsidRPr="00393B8B">
        <w:t>qiym</w:t>
      </w:r>
      <w:r w:rsidRPr="00E71C40">
        <w:t>ət</w:t>
      </w:r>
      <w:r w:rsidRPr="00393B8B">
        <w:t>l</w:t>
      </w:r>
      <w:r w:rsidRPr="00E71C40">
        <w:t>ən</w:t>
      </w:r>
      <w:r w:rsidRPr="00393B8B">
        <w:t>di</w:t>
      </w:r>
      <w:r w:rsidRPr="00E71C40">
        <w:t>r</w:t>
      </w:r>
      <w:r w:rsidRPr="00393B8B">
        <w:t>i</w:t>
      </w:r>
      <w:r w:rsidRPr="00E71C40">
        <w:t>r</w:t>
      </w:r>
      <w:r>
        <w:rPr>
          <w:lang w:val="az-Cyrl-AZ"/>
        </w:rPr>
        <w:t>. (</w:t>
      </w:r>
      <w:r w:rsidRPr="00393B8B">
        <w:t>G</w:t>
      </w:r>
      <w:r w:rsidRPr="00E71C40">
        <w:t>ö</w:t>
      </w:r>
      <w:r w:rsidRPr="00393B8B">
        <w:t>z</w:t>
      </w:r>
      <w:r>
        <w:rPr>
          <w:lang w:val="az-Cyrl-AZ"/>
        </w:rPr>
        <w:t xml:space="preserve"> </w:t>
      </w:r>
      <w:r w:rsidRPr="00E71C40">
        <w:t>xət</w:t>
      </w:r>
      <w:r w:rsidRPr="00393B8B">
        <w:t>a</w:t>
      </w:r>
      <w:r w:rsidRPr="00E71C40">
        <w:t>sı</w:t>
      </w:r>
      <w:r>
        <w:rPr>
          <w:lang w:val="az-Cyrl-AZ"/>
        </w:rPr>
        <w:t>.)</w:t>
      </w:r>
    </w:p>
    <w:p w:rsidR="00E71C40" w:rsidRDefault="00E71C40" w:rsidP="00E71C40">
      <w:pPr>
        <w:rPr>
          <w:lang w:val="az-Cyrl-AZ"/>
        </w:rPr>
      </w:pPr>
      <w:r>
        <w:rPr>
          <w:lang w:val="az-Cyrl-AZ"/>
        </w:rPr>
        <w:t xml:space="preserve">7. </w:t>
      </w:r>
      <w:r w:rsidRPr="00393B8B">
        <w:t>Ka</w:t>
      </w:r>
      <w:r w:rsidRPr="00E71C40">
        <w:t>f</w:t>
      </w:r>
      <w:r w:rsidRPr="00393B8B">
        <w:t>i</w:t>
      </w:r>
      <w:r w:rsidRPr="00E71C40">
        <w:t>r</w:t>
      </w:r>
      <w:r>
        <w:rPr>
          <w:lang w:val="az-Cyrl-AZ"/>
        </w:rPr>
        <w:t xml:space="preserve"> </w:t>
      </w:r>
      <w:r w:rsidRPr="00393B8B">
        <w:t>va</w:t>
      </w:r>
      <w:r w:rsidRPr="00E71C40">
        <w:t>r</w:t>
      </w:r>
      <w:r w:rsidRPr="00393B8B">
        <w:t>l</w:t>
      </w:r>
      <w:r w:rsidRPr="00E71C40">
        <w:t>ı</w:t>
      </w:r>
      <w:r w:rsidRPr="00393B8B">
        <w:t>la</w:t>
      </w:r>
      <w:r w:rsidRPr="00E71C40">
        <w:t>rı</w:t>
      </w:r>
      <w:r>
        <w:rPr>
          <w:lang w:val="az-Cyrl-AZ"/>
        </w:rPr>
        <w:t xml:space="preserve"> </w:t>
      </w:r>
      <w:r w:rsidRPr="00E71C40">
        <w:t>ö</w:t>
      </w:r>
      <w:r w:rsidRPr="00393B8B">
        <w:t>z</w:t>
      </w:r>
      <w:r>
        <w:rPr>
          <w:lang w:val="az-Cyrl-AZ"/>
        </w:rPr>
        <w:t xml:space="preserve"> </w:t>
      </w:r>
      <w:r w:rsidRPr="00393B8B">
        <w:t>q</w:t>
      </w:r>
      <w:r w:rsidRPr="00E71C40">
        <w:t>uru</w:t>
      </w:r>
      <w:r w:rsidRPr="00393B8B">
        <w:t>l</w:t>
      </w:r>
      <w:r w:rsidRPr="00E71C40">
        <w:t>uşunu</w:t>
      </w:r>
      <w:r w:rsidRPr="00393B8B">
        <w:t>z</w:t>
      </w:r>
      <w:r w:rsidRPr="00E71C40">
        <w:t>un</w:t>
      </w:r>
      <w:r>
        <w:rPr>
          <w:lang w:val="az-Cyrl-AZ"/>
        </w:rPr>
        <w:t xml:space="preserve"> </w:t>
      </w:r>
      <w:r w:rsidRPr="00E71C40">
        <w:t>sənət</w:t>
      </w:r>
      <w:r w:rsidRPr="00393B8B">
        <w:t>ka</w:t>
      </w:r>
      <w:r w:rsidRPr="00E71C40">
        <w:t>r</w:t>
      </w:r>
      <w:r w:rsidRPr="00393B8B">
        <w:t>l</w:t>
      </w:r>
      <w:r w:rsidRPr="00E71C40">
        <w:t>ığı</w:t>
      </w:r>
      <w:r>
        <w:rPr>
          <w:lang w:val="az-Cyrl-AZ"/>
        </w:rPr>
        <w:t xml:space="preserve">, </w:t>
      </w:r>
      <w:r w:rsidRPr="00393B8B">
        <w:t>i</w:t>
      </w:r>
      <w:r w:rsidRPr="00E71C40">
        <w:t>xt</w:t>
      </w:r>
      <w:r w:rsidRPr="00393B8B">
        <w:t>i</w:t>
      </w:r>
      <w:r w:rsidRPr="00E71C40">
        <w:t>r</w:t>
      </w:r>
      <w:r w:rsidRPr="00393B8B">
        <w:t>ala</w:t>
      </w:r>
      <w:r w:rsidRPr="00E71C40">
        <w:t>rı</w:t>
      </w:r>
      <w:r>
        <w:rPr>
          <w:lang w:val="az-Cyrl-AZ"/>
        </w:rPr>
        <w:t xml:space="preserve">, </w:t>
      </w:r>
      <w:r w:rsidRPr="00E71C40">
        <w:t>gö</w:t>
      </w:r>
      <w:r w:rsidRPr="00393B8B">
        <w:t>z</w:t>
      </w:r>
      <w:r w:rsidRPr="00E71C40">
        <w:t>ə</w:t>
      </w:r>
      <w:r w:rsidRPr="00393B8B">
        <w:t>llikl</w:t>
      </w:r>
      <w:r w:rsidRPr="00E71C40">
        <w:t>ər</w:t>
      </w:r>
      <w:r w:rsidRPr="00393B8B">
        <w:t>i</w:t>
      </w:r>
      <w:r>
        <w:rPr>
          <w:lang w:val="az-Cyrl-AZ"/>
        </w:rPr>
        <w:t xml:space="preserve"> </w:t>
      </w:r>
      <w:r w:rsidRPr="00393B8B">
        <w:t>il</w:t>
      </w:r>
      <w:r w:rsidRPr="00E71C40">
        <w:t>ə</w:t>
      </w:r>
      <w:r>
        <w:rPr>
          <w:lang w:val="az-Cyrl-AZ"/>
        </w:rPr>
        <w:t xml:space="preserve"> </w:t>
      </w:r>
      <w:r w:rsidRPr="00E71C40">
        <w:t>təs</w:t>
      </w:r>
      <w:r w:rsidRPr="00393B8B">
        <w:t>lim</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8. </w:t>
      </w:r>
      <w:r w:rsidRPr="00393B8B">
        <w:t>G</w:t>
      </w:r>
      <w:r w:rsidRPr="00E71C40">
        <w:t>ü</w:t>
      </w:r>
      <w:r w:rsidRPr="00393B8B">
        <w:t>z</w:t>
      </w:r>
      <w:r w:rsidRPr="00E71C40">
        <w:t>gü</w:t>
      </w:r>
      <w:r w:rsidRPr="00393B8B">
        <w:t>l</w:t>
      </w:r>
      <w:r w:rsidRPr="00E71C40">
        <w:t>ə</w:t>
      </w:r>
      <w:r w:rsidRPr="00393B8B">
        <w:t>m</w:t>
      </w:r>
      <w:r w:rsidRPr="00E71C40">
        <w:t>ə</w:t>
      </w:r>
      <w:r>
        <w:rPr>
          <w:lang w:val="az-Cyrl-AZ"/>
        </w:rPr>
        <w:t xml:space="preserve"> </w:t>
      </w:r>
      <w:r w:rsidRPr="00393B8B">
        <w:t>i</w:t>
      </w:r>
      <w:r w:rsidRPr="00E71C40">
        <w:t>ş</w:t>
      </w:r>
      <w:r w:rsidRPr="00393B8B">
        <w:t>i</w:t>
      </w:r>
      <w:r>
        <w:rPr>
          <w:lang w:val="az-Cyrl-AZ"/>
        </w:rPr>
        <w:t xml:space="preserve"> </w:t>
      </w:r>
      <w:r w:rsidRPr="00393B8B">
        <w:t>v</w:t>
      </w:r>
      <w:r w:rsidRPr="00E71C40">
        <w:t>ə</w:t>
      </w:r>
      <w:r>
        <w:rPr>
          <w:lang w:val="az-Cyrl-AZ"/>
        </w:rPr>
        <w:t xml:space="preserve"> </w:t>
      </w:r>
      <w:r w:rsidRPr="00393B8B">
        <w:t>mema</w:t>
      </w:r>
      <w:r w:rsidRPr="00E71C40">
        <w:t>r</w:t>
      </w:r>
      <w:r w:rsidRPr="00393B8B">
        <w:t>l</w:t>
      </w:r>
      <w:r w:rsidRPr="00E71C40">
        <w:t>ı</w:t>
      </w:r>
      <w:r w:rsidRPr="00393B8B">
        <w:t>qda</w:t>
      </w:r>
      <w:r>
        <w:rPr>
          <w:lang w:val="az-Cyrl-AZ"/>
        </w:rPr>
        <w:t xml:space="preserve"> </w:t>
      </w:r>
      <w:r w:rsidRPr="00E71C40">
        <w:t>şüşə</w:t>
      </w:r>
      <w:r w:rsidRPr="00393B8B">
        <w:t>d</w:t>
      </w:r>
      <w:r w:rsidRPr="00E71C40">
        <w:t>ən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E71C40">
        <w:t>hə</w:t>
      </w:r>
      <w:r w:rsidRPr="00393B8B">
        <w:t>z</w:t>
      </w:r>
      <w:r w:rsidRPr="00E71C40">
        <w:t>rət</w:t>
      </w:r>
      <w:r>
        <w:rPr>
          <w:lang w:val="az-Cyrl-AZ"/>
        </w:rPr>
        <w:t xml:space="preserve"> </w:t>
      </w:r>
      <w:r w:rsidRPr="00393B8B">
        <w:t>S</w:t>
      </w:r>
      <w:r w:rsidRPr="00E71C40">
        <w:t>ü</w:t>
      </w:r>
      <w:r w:rsidRPr="00393B8B">
        <w:t>leyma</w:t>
      </w:r>
      <w:r w:rsidRPr="00E71C40">
        <w:t>nın</w:t>
      </w:r>
      <w:r>
        <w:rPr>
          <w:lang w:val="az-Cyrl-AZ"/>
        </w:rPr>
        <w:t xml:space="preserve"> </w:t>
      </w:r>
      <w:r w:rsidRPr="00393B8B">
        <w:t>d</w:t>
      </w:r>
      <w:r w:rsidRPr="00E71C40">
        <w:t>ö</w:t>
      </w:r>
      <w:r w:rsidRPr="00393B8B">
        <w:t>v</w:t>
      </w:r>
      <w:r w:rsidRPr="00E71C40">
        <w:t>rün</w:t>
      </w:r>
      <w:r w:rsidRPr="00393B8B">
        <w:t>d</w:t>
      </w:r>
      <w:r w:rsidRPr="00E71C40">
        <w:t>ən</w:t>
      </w:r>
      <w:r>
        <w:rPr>
          <w:lang w:val="az-Cyrl-AZ"/>
        </w:rPr>
        <w:t xml:space="preserve"> </w:t>
      </w:r>
      <w:r w:rsidRPr="00393B8B">
        <w:t>m</w:t>
      </w:r>
      <w:r w:rsidRPr="00E71C40">
        <w:t>ö</w:t>
      </w:r>
      <w:r w:rsidRPr="00393B8B">
        <w:t>v</w:t>
      </w:r>
      <w:r w:rsidRPr="00E71C40">
        <w:t>cu</w:t>
      </w:r>
      <w:r w:rsidRPr="00393B8B">
        <w:t>dd</w:t>
      </w:r>
      <w:r w:rsidRPr="00E71C40">
        <w:t>ur</w:t>
      </w:r>
      <w:r>
        <w:rPr>
          <w:lang w:val="az-Cyrl-AZ"/>
        </w:rPr>
        <w:t>.</w:t>
      </w:r>
    </w:p>
    <w:p w:rsidR="00E71C40" w:rsidRDefault="00E71C40" w:rsidP="00E71C40">
      <w:pPr>
        <w:rPr>
          <w:lang w:val="az-Cyrl-AZ"/>
        </w:rPr>
      </w:pPr>
      <w:r>
        <w:rPr>
          <w:lang w:val="az-Cyrl-AZ"/>
        </w:rPr>
        <w:t xml:space="preserve">9. </w:t>
      </w:r>
      <w:r w:rsidRPr="00393B8B">
        <w:t>Haqq</w:t>
      </w:r>
      <w:r w:rsidRPr="00E71C40">
        <w:t>ın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z</w:t>
      </w:r>
      <w:r w:rsidRPr="00E71C40">
        <w:t>ə</w:t>
      </w:r>
      <w:r w:rsidRPr="00393B8B">
        <w:t>i</w:t>
      </w:r>
      <w:r w:rsidRPr="00E71C40">
        <w:t>f</w:t>
      </w:r>
      <w:r w:rsidRPr="00393B8B">
        <w:t>lik</w:t>
      </w:r>
      <w:r>
        <w:rPr>
          <w:lang w:val="az-Cyrl-AZ"/>
        </w:rPr>
        <w:t xml:space="preserve"> </w:t>
      </w:r>
      <w:r w:rsidRPr="00393B8B">
        <w:t>y</w:t>
      </w:r>
      <w:r w:rsidRPr="00E71C40">
        <w:t>ox</w:t>
      </w:r>
      <w:r>
        <w:rPr>
          <w:lang w:val="az-Cyrl-AZ"/>
        </w:rPr>
        <w:t xml:space="preserve">, </w:t>
      </w:r>
      <w:r w:rsidRPr="00393B8B">
        <w:t>azadl</w:t>
      </w:r>
      <w:r w:rsidRPr="00E71C40">
        <w:t>ı</w:t>
      </w:r>
      <w:r w:rsidRPr="00393B8B">
        <w:t>q</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lastRenderedPageBreak/>
        <w:t xml:space="preserve">10. </w:t>
      </w:r>
      <w:r w:rsidRPr="00393B8B">
        <w:t>Alla</w:t>
      </w:r>
      <w:r w:rsidRPr="00E71C40">
        <w:t>h</w:t>
      </w:r>
      <w:r w:rsidRPr="00393B8B">
        <w:t>da</w:t>
      </w:r>
      <w:r w:rsidRPr="00E71C40">
        <w:t>n</w:t>
      </w:r>
      <w:r>
        <w:rPr>
          <w:lang w:val="az-Cyrl-AZ"/>
        </w:rPr>
        <w:t xml:space="preserve"> </w:t>
      </w:r>
      <w:r w:rsidRPr="00393B8B">
        <w:t>qey</w:t>
      </w:r>
      <w:r w:rsidRPr="00E71C40">
        <w:t>r</w:t>
      </w:r>
      <w:r w:rsidRPr="00393B8B">
        <w:t>i</w:t>
      </w:r>
      <w:r w:rsidRPr="00E71C40">
        <w:t>s</w:t>
      </w:r>
      <w:r w:rsidRPr="00393B8B">
        <w:t>i</w:t>
      </w:r>
      <w:r w:rsidRPr="00E71C40">
        <w:t>nə</w:t>
      </w:r>
      <w:r>
        <w:rPr>
          <w:lang w:val="az-Cyrl-AZ"/>
        </w:rPr>
        <w:t xml:space="preserve"> </w:t>
      </w:r>
      <w:r w:rsidRPr="00393B8B">
        <w:t>ba</w:t>
      </w:r>
      <w:r w:rsidRPr="00E71C40">
        <w:t>ğ</w:t>
      </w:r>
      <w:r w:rsidRPr="00393B8B">
        <w:t>l</w:t>
      </w:r>
      <w:r w:rsidRPr="00E71C40">
        <w:t>ı</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O</w:t>
      </w:r>
      <w:r w:rsidRPr="00E71C40">
        <w:t>n</w:t>
      </w:r>
      <w:r w:rsidRPr="00393B8B">
        <w:t>da</w:t>
      </w:r>
      <w:r w:rsidRPr="00E71C40">
        <w:t>n</w:t>
      </w:r>
      <w:r>
        <w:rPr>
          <w:lang w:val="az-Cyrl-AZ"/>
        </w:rPr>
        <w:t xml:space="preserve"> </w:t>
      </w:r>
      <w:r w:rsidRPr="00393B8B">
        <w:t>qey</w:t>
      </w:r>
      <w:r w:rsidRPr="00E71C40">
        <w:t>r</w:t>
      </w:r>
      <w:r w:rsidRPr="00393B8B">
        <w:t>i</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393B8B">
        <w:t>k</w:t>
      </w:r>
      <w:r w:rsidRPr="00E71C40">
        <w:t>əsə</w:t>
      </w:r>
      <w:r>
        <w:rPr>
          <w:lang w:val="az-Cyrl-AZ"/>
        </w:rPr>
        <w:t xml:space="preserve"> </w:t>
      </w:r>
      <w:r w:rsidRPr="00E71C40">
        <w:t>pərəst</w:t>
      </w:r>
      <w:r w:rsidRPr="00393B8B">
        <w:t>i</w:t>
      </w:r>
      <w:r w:rsidRPr="00E71C40">
        <w:t>ş</w:t>
      </w:r>
      <w:r>
        <w:rPr>
          <w:lang w:val="az-Cyrl-AZ"/>
        </w:rPr>
        <w:t xml:space="preserve"> </w:t>
      </w:r>
      <w:r w:rsidRPr="00393B8B">
        <w:t>z</w:t>
      </w:r>
      <w:r w:rsidRPr="00E71C40">
        <w:t>ü</w:t>
      </w:r>
      <w:r w:rsidRPr="00393B8B">
        <w:t>l</w:t>
      </w:r>
      <w:r w:rsidRPr="00E71C40">
        <w:t>ü</w:t>
      </w:r>
      <w:r w:rsidRPr="00393B8B">
        <w:t>md</w:t>
      </w:r>
      <w:r w:rsidRPr="00E71C40">
        <w:t>ür</w:t>
      </w:r>
      <w:r>
        <w:rPr>
          <w:lang w:val="az-Cyrl-AZ"/>
        </w:rPr>
        <w:t>.</w:t>
      </w:r>
    </w:p>
    <w:p w:rsidR="00E71C40" w:rsidRDefault="00E71C40" w:rsidP="00E71C40">
      <w:pPr>
        <w:rPr>
          <w:lang w:val="az-Cyrl-AZ"/>
        </w:rPr>
      </w:pPr>
      <w:r>
        <w:rPr>
          <w:lang w:val="az-Cyrl-AZ"/>
        </w:rPr>
        <w:t xml:space="preserve">11. </w:t>
      </w:r>
      <w:r w:rsidRPr="00393B8B">
        <w:t>H</w:t>
      </w:r>
      <w:r w:rsidRPr="00E71C40">
        <w:t>ə</w:t>
      </w:r>
      <w:r w:rsidRPr="00393B8B">
        <w:t>qiqi</w:t>
      </w:r>
      <w:r>
        <w:rPr>
          <w:lang w:val="az-Cyrl-AZ"/>
        </w:rPr>
        <w:t xml:space="preserve"> </w:t>
      </w:r>
      <w:r w:rsidRPr="00E71C40">
        <w:t>tö</w:t>
      </w:r>
      <w:r w:rsidRPr="00393B8B">
        <w:t>vb</w:t>
      </w:r>
      <w:r w:rsidRPr="00E71C40">
        <w:t>ə</w:t>
      </w:r>
      <w:r>
        <w:rPr>
          <w:lang w:val="az-Cyrl-AZ"/>
        </w:rPr>
        <w:t xml:space="preserve"> </w:t>
      </w:r>
      <w:r w:rsidRPr="00E71C40">
        <w:t>o</w:t>
      </w:r>
      <w:r w:rsidRPr="00393B8B">
        <w:t>d</w:t>
      </w:r>
      <w:r w:rsidRPr="00E71C40">
        <w:t>ur</w:t>
      </w:r>
      <w:r>
        <w:rPr>
          <w:lang w:val="az-Cyrl-AZ"/>
        </w:rPr>
        <w:t xml:space="preserve"> </w:t>
      </w:r>
      <w:r w:rsidRPr="00393B8B">
        <w:t>ki</w:t>
      </w:r>
      <w:r>
        <w:rPr>
          <w:lang w:val="az-Cyrl-AZ"/>
        </w:rPr>
        <w:t xml:space="preserve">, </w:t>
      </w:r>
      <w:r w:rsidRPr="00393B8B">
        <w:t>ke</w:t>
      </w:r>
      <w:r w:rsidRPr="00E71C40">
        <w:t>ç</w:t>
      </w:r>
      <w:r w:rsidRPr="00393B8B">
        <w:t>mi</w:t>
      </w:r>
      <w:r w:rsidRPr="00E71C40">
        <w:t>ş</w:t>
      </w:r>
      <w:r>
        <w:rPr>
          <w:lang w:val="az-Cyrl-AZ"/>
        </w:rPr>
        <w:t xml:space="preserve"> </w:t>
      </w:r>
      <w:r w:rsidRPr="00393B8B">
        <w:t>e</w:t>
      </w:r>
      <w:r w:rsidRPr="00E71C40">
        <w:t>t</w:t>
      </w:r>
      <w:r w:rsidRPr="00393B8B">
        <w:t>i</w:t>
      </w:r>
      <w:r w:rsidRPr="00E71C40">
        <w:t>r</w:t>
      </w:r>
      <w:r w:rsidRPr="00393B8B">
        <w:t>a</w:t>
      </w:r>
      <w:r w:rsidRPr="00E71C40">
        <w:t>f</w:t>
      </w:r>
      <w:r w:rsidRPr="00393B8B">
        <w:t>la</w:t>
      </w:r>
      <w:r>
        <w:rPr>
          <w:lang w:val="az-Cyrl-AZ"/>
        </w:rPr>
        <w:t xml:space="preserve"> </w:t>
      </w:r>
      <w:r w:rsidRPr="00393B8B">
        <w:t>i</w:t>
      </w:r>
      <w:r w:rsidRPr="00E71C40">
        <w:t>s</w:t>
      </w:r>
      <w:r w:rsidRPr="00393B8B">
        <w:t>la</w:t>
      </w:r>
      <w:r w:rsidRPr="00E71C40">
        <w:t>h</w:t>
      </w:r>
      <w:r>
        <w:rPr>
          <w:lang w:val="az-Cyrl-AZ"/>
        </w:rPr>
        <w:t xml:space="preserve"> </w:t>
      </w:r>
      <w:r w:rsidRPr="00393B8B">
        <w:t>edib</w:t>
      </w:r>
      <w:r>
        <w:rPr>
          <w:lang w:val="az-Cyrl-AZ"/>
        </w:rPr>
        <w:t xml:space="preserve">, </w:t>
      </w:r>
      <w:r w:rsidRPr="00393B8B">
        <w:t>qa</w:t>
      </w:r>
      <w:r w:rsidRPr="00E71C40">
        <w:t>rşı</w:t>
      </w:r>
      <w:r w:rsidRPr="00393B8B">
        <w:t>dak</w:t>
      </w:r>
      <w:r w:rsidRPr="00E71C40">
        <w:t>ı</w:t>
      </w:r>
      <w:r>
        <w:rPr>
          <w:lang w:val="az-Cyrl-AZ"/>
        </w:rPr>
        <w:t xml:space="preserve"> </w:t>
      </w:r>
      <w:r w:rsidRPr="00393B8B">
        <w:t>y</w:t>
      </w:r>
      <w:r w:rsidRPr="00E71C40">
        <w:t>o</w:t>
      </w:r>
      <w:r w:rsidRPr="00393B8B">
        <w:t>l</w:t>
      </w:r>
      <w:r w:rsidRPr="00E71C40">
        <w:t>u</w:t>
      </w:r>
      <w:r>
        <w:rPr>
          <w:lang w:val="az-Cyrl-AZ"/>
        </w:rPr>
        <w:t xml:space="preserve"> </w:t>
      </w:r>
      <w:r w:rsidRPr="00393B8B">
        <w:t>ila</w:t>
      </w:r>
      <w:r w:rsidRPr="00E71C40">
        <w:t>h</w:t>
      </w:r>
      <w:r w:rsidRPr="00393B8B">
        <w:t>i</w:t>
      </w:r>
      <w:r>
        <w:rPr>
          <w:lang w:val="az-Cyrl-AZ"/>
        </w:rPr>
        <w:t xml:space="preserve"> </w:t>
      </w:r>
      <w:r w:rsidRPr="00E71C40">
        <w:t>h</w:t>
      </w:r>
      <w:r w:rsidRPr="00393B8B">
        <w:t>iday</w:t>
      </w:r>
      <w:r w:rsidRPr="00E71C40">
        <w:t>ət</w:t>
      </w:r>
      <w:r>
        <w:rPr>
          <w:lang w:val="az-Cyrl-AZ"/>
        </w:rPr>
        <w:t xml:space="preserve"> </w:t>
      </w:r>
      <w:r w:rsidRPr="00E71C40">
        <w:t>çır</w:t>
      </w:r>
      <w:r w:rsidRPr="00393B8B">
        <w:t>a</w:t>
      </w:r>
      <w:r w:rsidRPr="00E71C40">
        <w:t>ğı</w:t>
      </w:r>
      <w:r>
        <w:rPr>
          <w:lang w:val="az-Cyrl-AZ"/>
        </w:rPr>
        <w:t xml:space="preserve"> </w:t>
      </w:r>
      <w:r w:rsidRPr="00393B8B">
        <w:t>il</w:t>
      </w:r>
      <w:r w:rsidRPr="00E71C40">
        <w:t>ə</w:t>
      </w:r>
      <w:r>
        <w:rPr>
          <w:lang w:val="az-Cyrl-AZ"/>
        </w:rPr>
        <w:t xml:space="preserve"> </w:t>
      </w:r>
      <w:r w:rsidRPr="00393B8B">
        <w:t>adlayaq</w:t>
      </w:r>
      <w:r>
        <w:rPr>
          <w:lang w:val="az-Cyrl-AZ"/>
        </w:rPr>
        <w:t>.</w:t>
      </w:r>
    </w:p>
    <w:p w:rsidR="00E71C40" w:rsidRDefault="00E71C40" w:rsidP="00E71C40">
      <w:pPr>
        <w:rPr>
          <w:lang w:val="az-Cyrl-AZ"/>
        </w:rPr>
      </w:pPr>
      <w:r>
        <w:rPr>
          <w:lang w:val="az-Cyrl-AZ"/>
        </w:rPr>
        <w:t xml:space="preserve">12. </w:t>
      </w:r>
      <w:r w:rsidRPr="00393B8B">
        <w:t>Ad</w:t>
      </w:r>
      <w:r>
        <w:rPr>
          <w:lang w:val="az-Cyrl-AZ"/>
        </w:rPr>
        <w:t>-</w:t>
      </w:r>
      <w:r w:rsidRPr="00E71C40">
        <w:t>s</w:t>
      </w:r>
      <w:r w:rsidRPr="00393B8B">
        <w:t>a</w:t>
      </w:r>
      <w:r w:rsidRPr="00E71C40">
        <w:t>n</w:t>
      </w:r>
      <w:r>
        <w:rPr>
          <w:lang w:val="az-Cyrl-AZ"/>
        </w:rPr>
        <w:t xml:space="preserve">, </w:t>
      </w:r>
      <w:r w:rsidRPr="00393B8B">
        <w:t>m</w:t>
      </w:r>
      <w:r w:rsidRPr="00E71C40">
        <w:t>ə</w:t>
      </w:r>
      <w:r w:rsidRPr="00393B8B">
        <w:t>qam</w:t>
      </w:r>
      <w:r>
        <w:rPr>
          <w:lang w:val="az-Cyrl-AZ"/>
        </w:rPr>
        <w:t xml:space="preserve"> </w:t>
      </w:r>
      <w:r w:rsidRPr="00393B8B">
        <w:t>v</w:t>
      </w:r>
      <w:r w:rsidRPr="00E71C40">
        <w:t>ə</w:t>
      </w:r>
      <w:r>
        <w:rPr>
          <w:lang w:val="az-Cyrl-AZ"/>
        </w:rPr>
        <w:t xml:space="preserve"> </w:t>
      </w:r>
      <w:r w:rsidRPr="00E71C40">
        <w:t>ətr</w:t>
      </w:r>
      <w:r w:rsidRPr="00393B8B">
        <w:t>a</w:t>
      </w:r>
      <w:r w:rsidRPr="00E71C40">
        <w:t>f</w:t>
      </w:r>
      <w:r>
        <w:rPr>
          <w:lang w:val="az-Cyrl-AZ"/>
        </w:rPr>
        <w:t xml:space="preserve"> </w:t>
      </w:r>
      <w:r w:rsidRPr="00E71C40">
        <w:t>h</w:t>
      </w:r>
      <w:r w:rsidRPr="00393B8B">
        <w:t>aqq</w:t>
      </w:r>
      <w:r w:rsidRPr="00E71C40">
        <w:t>ın</w:t>
      </w:r>
      <w:r>
        <w:rPr>
          <w:lang w:val="az-Cyrl-AZ"/>
        </w:rPr>
        <w:t xml:space="preserve"> </w:t>
      </w:r>
      <w:r w:rsidRPr="00393B8B">
        <w:t>e</w:t>
      </w:r>
      <w:r w:rsidRPr="00E71C40">
        <w:t>t</w:t>
      </w:r>
      <w:r w:rsidRPr="00393B8B">
        <w:t>i</w:t>
      </w:r>
      <w:r w:rsidRPr="00E71C40">
        <w:t>r</w:t>
      </w:r>
      <w:r w:rsidRPr="00393B8B">
        <w:t>a</w:t>
      </w:r>
      <w:r w:rsidRPr="00E71C40">
        <w:t>fın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lmamal</w:t>
      </w:r>
      <w:r w:rsidRPr="00E71C40">
        <w:t>ı</w:t>
      </w:r>
      <w:r>
        <w:rPr>
          <w:lang w:val="az-Cyrl-AZ"/>
        </w:rPr>
        <w:t xml:space="preserve">, </w:t>
      </w:r>
      <w:r w:rsidRPr="00393B8B">
        <w:t>ya</w:t>
      </w:r>
      <w:r w:rsidRPr="00E71C40">
        <w:t>n</w:t>
      </w:r>
      <w:r w:rsidRPr="00393B8B">
        <w:t>l</w:t>
      </w:r>
      <w:r w:rsidRPr="00E71C40">
        <w:t>ış</w:t>
      </w:r>
      <w:r>
        <w:rPr>
          <w:lang w:val="az-Cyrl-AZ"/>
        </w:rPr>
        <w:t xml:space="preserve"> </w:t>
      </w:r>
      <w:r w:rsidRPr="00E71C40">
        <w:t>ə</w:t>
      </w:r>
      <w:r w:rsidRPr="00393B8B">
        <w:t>qid</w:t>
      </w:r>
      <w:r w:rsidRPr="00E71C40">
        <w:t>ə</w:t>
      </w:r>
      <w:r w:rsidRPr="00393B8B">
        <w:t>y</w:t>
      </w:r>
      <w:r w:rsidRPr="00E71C40">
        <w:t>ə</w:t>
      </w:r>
      <w:r>
        <w:rPr>
          <w:lang w:val="az-Cyrl-AZ"/>
        </w:rPr>
        <w:t xml:space="preserve"> </w:t>
      </w:r>
      <w:r w:rsidRPr="00E71C40">
        <w:t>əs</w:t>
      </w:r>
      <w:r w:rsidRPr="00393B8B">
        <w:t>i</w:t>
      </w:r>
      <w:r w:rsidRPr="00E71C40">
        <w:t>r</w:t>
      </w:r>
      <w:r>
        <w:rPr>
          <w:lang w:val="az-Cyrl-AZ"/>
        </w:rPr>
        <w:t xml:space="preserve"> </w:t>
      </w:r>
      <w:r w:rsidRPr="00393B8B">
        <w:t>e</w:t>
      </w:r>
      <w:r w:rsidRPr="00E71C40">
        <w:t>t</w:t>
      </w:r>
      <w:r w:rsidRPr="00393B8B">
        <w:t>m</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13. </w:t>
      </w:r>
      <w:r w:rsidRPr="00393B8B">
        <w:t>T</w:t>
      </w:r>
      <w:r w:rsidRPr="00E71C40">
        <w:t>ə</w:t>
      </w:r>
      <w:r w:rsidRPr="00393B8B">
        <w:t>kam</w:t>
      </w:r>
      <w:r w:rsidRPr="00E71C40">
        <w:t>ü</w:t>
      </w:r>
      <w:r w:rsidRPr="00393B8B">
        <w:t>l</w:t>
      </w:r>
      <w:r w:rsidRPr="00E71C40">
        <w:t>ün</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Pr>
          <w:lang w:val="az-Cyrl-AZ"/>
        </w:rPr>
        <w:t xml:space="preserve"> </w:t>
      </w:r>
      <w:r w:rsidRPr="00393B8B">
        <w:t>va</w:t>
      </w:r>
      <w:r w:rsidRPr="00E71C40">
        <w:t>r</w:t>
      </w:r>
      <w:r>
        <w:rPr>
          <w:lang w:val="az-Cyrl-AZ"/>
        </w:rPr>
        <w:t xml:space="preserve">: </w:t>
      </w:r>
      <w:r w:rsidRPr="00393B8B">
        <w:t>Z</w:t>
      </w:r>
      <w:r w:rsidRPr="00E71C40">
        <w:t>ü</w:t>
      </w:r>
      <w:r w:rsidRPr="00393B8B">
        <w:t>lm</w:t>
      </w:r>
      <w:r w:rsidRPr="00E71C40">
        <w:t>ət</w:t>
      </w:r>
      <w:r w:rsidRPr="00393B8B">
        <w:t>d</w:t>
      </w:r>
      <w:r w:rsidRPr="00E71C40">
        <w:t>ən</w:t>
      </w:r>
      <w:r>
        <w:rPr>
          <w:lang w:val="az-Cyrl-AZ"/>
        </w:rPr>
        <w:t xml:space="preserve"> </w:t>
      </w:r>
      <w:r w:rsidRPr="00E71C40">
        <w:t>x</w:t>
      </w:r>
      <w:r w:rsidRPr="00393B8B">
        <w:t>a</w:t>
      </w:r>
      <w:r w:rsidRPr="00E71C40">
        <w:t>r</w:t>
      </w:r>
      <w:r w:rsidRPr="00393B8B">
        <w:t>i</w:t>
      </w:r>
      <w:r w:rsidRPr="00E71C40">
        <w:t>c</w:t>
      </w:r>
      <w:r>
        <w:rPr>
          <w:lang w:val="az-Cyrl-AZ"/>
        </w:rPr>
        <w:t xml:space="preserve"> </w:t>
      </w:r>
      <w:r w:rsidRPr="00E71C40">
        <w:t>o</w:t>
      </w:r>
      <w:r w:rsidRPr="00393B8B">
        <w:t>lma</w:t>
      </w:r>
      <w:r>
        <w:rPr>
          <w:lang w:val="az-Cyrl-AZ"/>
        </w:rPr>
        <w:t xml:space="preserve"> </w:t>
      </w:r>
      <w:r w:rsidRPr="00393B8B">
        <w:t>m</w:t>
      </w:r>
      <w:r w:rsidRPr="00E71C40">
        <w:t>ərhə</w:t>
      </w:r>
      <w:r w:rsidRPr="00393B8B">
        <w:t>l</w:t>
      </w:r>
      <w:r w:rsidRPr="00E71C40">
        <w:t>əs</w:t>
      </w:r>
      <w:r w:rsidRPr="00393B8B">
        <w:t>i</w:t>
      </w:r>
      <w:r>
        <w:rPr>
          <w:lang w:val="az-Cyrl-AZ"/>
        </w:rPr>
        <w:t xml:space="preserve">, </w:t>
      </w:r>
      <w:r w:rsidRPr="00E71C40">
        <w:t>nur</w:t>
      </w:r>
      <w:r w:rsidRPr="00393B8B">
        <w:t>a</w:t>
      </w:r>
      <w:r>
        <w:rPr>
          <w:lang w:val="az-Cyrl-AZ"/>
        </w:rPr>
        <w:t xml:space="preserve"> </w:t>
      </w:r>
      <w:r w:rsidRPr="00393B8B">
        <w:t>da</w:t>
      </w:r>
      <w:r w:rsidRPr="00E71C40">
        <w:t>x</w:t>
      </w:r>
      <w:r w:rsidRPr="00393B8B">
        <w:t>il</w:t>
      </w:r>
      <w:r>
        <w:rPr>
          <w:lang w:val="az-Cyrl-AZ"/>
        </w:rPr>
        <w:t xml:space="preserve"> </w:t>
      </w:r>
      <w:r w:rsidRPr="00E71C40">
        <w:t>o</w:t>
      </w:r>
      <w:r w:rsidRPr="00393B8B">
        <w:t>lma</w:t>
      </w:r>
      <w:r>
        <w:rPr>
          <w:lang w:val="az-Cyrl-AZ"/>
        </w:rPr>
        <w:t xml:space="preserve"> </w:t>
      </w:r>
      <w:r w:rsidRPr="00393B8B">
        <w:t>m</w:t>
      </w:r>
      <w:r w:rsidRPr="00E71C40">
        <w:t>ərhə</w:t>
      </w:r>
      <w:r w:rsidRPr="00393B8B">
        <w:t>l</w:t>
      </w:r>
      <w:r w:rsidRPr="00E71C40">
        <w:t>əs</w:t>
      </w:r>
      <w:r w:rsidRPr="00393B8B">
        <w:t>i</w:t>
      </w:r>
      <w:r>
        <w:rPr>
          <w:lang w:val="az-Cyrl-AZ"/>
        </w:rPr>
        <w:t>.</w:t>
      </w:r>
    </w:p>
    <w:p w:rsidR="00E71C40" w:rsidRDefault="00E71C40" w:rsidP="00E71C40">
      <w:pPr>
        <w:rPr>
          <w:lang w:val="az-Cyrl-AZ"/>
        </w:rPr>
      </w:pPr>
      <w:r>
        <w:rPr>
          <w:lang w:val="az-Cyrl-AZ"/>
        </w:rPr>
        <w:t xml:space="preserve">14. </w:t>
      </w:r>
      <w:r w:rsidRPr="00393B8B">
        <w:t>İma</w:t>
      </w:r>
      <w:r w:rsidRPr="00E71C40">
        <w:t>n</w:t>
      </w:r>
      <w:r>
        <w:rPr>
          <w:lang w:val="az-Cyrl-AZ"/>
        </w:rPr>
        <w:t xml:space="preserve"> </w:t>
      </w:r>
      <w:r w:rsidRPr="00E71C40">
        <w:t>ruhu</w:t>
      </w:r>
      <w:r>
        <w:rPr>
          <w:lang w:val="az-Cyrl-AZ"/>
        </w:rPr>
        <w:t xml:space="preserve"> </w:t>
      </w:r>
      <w:r w:rsidRPr="00E71C40">
        <w:t>hə</w:t>
      </w:r>
      <w:r w:rsidRPr="00393B8B">
        <w:t>mi</w:t>
      </w:r>
      <w:r w:rsidRPr="00E71C40">
        <w:t>n</w:t>
      </w:r>
      <w:r>
        <w:rPr>
          <w:lang w:val="az-Cyrl-AZ"/>
        </w:rPr>
        <w:t xml:space="preserve"> </w:t>
      </w:r>
      <w:r w:rsidRPr="00E71C40">
        <w:t>təs</w:t>
      </w:r>
      <w:r w:rsidRPr="00393B8B">
        <w:t>lim</w:t>
      </w:r>
      <w:r w:rsidRPr="00E71C40">
        <w:t>ç</w:t>
      </w:r>
      <w:r w:rsidRPr="00393B8B">
        <w:t>ilikdi</w:t>
      </w:r>
      <w:r w:rsidRPr="00E71C40">
        <w:t>r</w:t>
      </w:r>
      <w:r>
        <w:rPr>
          <w:lang w:val="az-Cyrl-AZ"/>
        </w:rPr>
        <w:t>. (</w:t>
      </w:r>
      <w:r w:rsidRPr="00393B8B">
        <w:t>H</w:t>
      </w:r>
      <w:r w:rsidRPr="00E71C40">
        <w:t>ə</w:t>
      </w:r>
      <w:r w:rsidRPr="00393B8B">
        <w:t>m</w:t>
      </w:r>
      <w:r>
        <w:rPr>
          <w:lang w:val="az-Cyrl-AZ"/>
        </w:rPr>
        <w:t xml:space="preserve"> </w:t>
      </w:r>
      <w:r w:rsidRPr="00393B8B">
        <w:t>S</w:t>
      </w:r>
      <w:r w:rsidRPr="00E71C40">
        <w:t>ü</w:t>
      </w:r>
      <w:r w:rsidRPr="00393B8B">
        <w:t>leyma</w:t>
      </w:r>
      <w:r w:rsidRPr="00E71C40">
        <w:t>n</w:t>
      </w:r>
      <w:r>
        <w:rPr>
          <w:lang w:val="az-Cyrl-AZ"/>
        </w:rPr>
        <w:t xml:space="preserve"> </w:t>
      </w:r>
      <w:r w:rsidRPr="00E71C40">
        <w:t>ö</w:t>
      </w:r>
      <w:r w:rsidRPr="00393B8B">
        <w:t>z</w:t>
      </w:r>
      <w:r>
        <w:rPr>
          <w:lang w:val="az-Cyrl-AZ"/>
        </w:rPr>
        <w:t xml:space="preserve"> </w:t>
      </w:r>
      <w:r w:rsidRPr="00393B8B">
        <w:t>d</w:t>
      </w:r>
      <w:r w:rsidRPr="00E71C40">
        <w:t>ə</w:t>
      </w:r>
      <w:r w:rsidRPr="00393B8B">
        <w:t>v</w:t>
      </w:r>
      <w:r w:rsidRPr="00E71C40">
        <w:t>ət</w:t>
      </w:r>
      <w:r w:rsidRPr="00393B8B">
        <w:t>i</w:t>
      </w:r>
      <w:r w:rsidRPr="00E71C40">
        <w:t>n</w:t>
      </w:r>
      <w:r w:rsidRPr="00393B8B">
        <w:t>d</w:t>
      </w:r>
      <w:r w:rsidRPr="00E71C40">
        <w:t>ə</w:t>
      </w:r>
      <w:r>
        <w:rPr>
          <w:lang w:val="az-Cyrl-AZ"/>
        </w:rPr>
        <w:t xml:space="preserve"> </w:t>
      </w:r>
      <w:r w:rsidRPr="00393B8B">
        <w:t>b</w:t>
      </w:r>
      <w:r w:rsidRPr="00E71C40">
        <w:t>u</w:t>
      </w:r>
      <w:r>
        <w:rPr>
          <w:lang w:val="az-Cyrl-AZ"/>
        </w:rPr>
        <w:t xml:space="preserve"> </w:t>
      </w:r>
      <w:r w:rsidRPr="00393B8B">
        <w:t>m</w:t>
      </w:r>
      <w:r w:rsidRPr="00E71C40">
        <w:t>əsə</w:t>
      </w:r>
      <w:r w:rsidRPr="00393B8B">
        <w:t>l</w:t>
      </w:r>
      <w:r w:rsidRPr="00E71C40">
        <w:t>ə</w:t>
      </w:r>
      <w:r w:rsidRPr="00393B8B">
        <w:t>y</w:t>
      </w:r>
      <w:r w:rsidRPr="00E71C40">
        <w:t>ə</w:t>
      </w:r>
      <w:r>
        <w:rPr>
          <w:lang w:val="az-Cyrl-AZ"/>
        </w:rPr>
        <w:t xml:space="preserve"> </w:t>
      </w:r>
      <w:r w:rsidRPr="00E71C40">
        <w:t>toxunur</w:t>
      </w:r>
      <w:r>
        <w:rPr>
          <w:lang w:val="az-Cyrl-AZ"/>
        </w:rPr>
        <w:t xml:space="preserve">, </w:t>
      </w:r>
      <w:r w:rsidRPr="00E71C40">
        <w:t>hə</w:t>
      </w:r>
      <w:r w:rsidRPr="00393B8B">
        <w:t>m</w:t>
      </w:r>
      <w:r>
        <w:rPr>
          <w:lang w:val="az-Cyrl-AZ"/>
        </w:rPr>
        <w:t xml:space="preserve"> </w:t>
      </w:r>
      <w:r w:rsidRPr="00393B8B">
        <w:t>S</w:t>
      </w:r>
      <w:r w:rsidRPr="00E71C40">
        <w:t>ə</w:t>
      </w:r>
      <w:r w:rsidRPr="00393B8B">
        <w:t>ba</w:t>
      </w:r>
      <w:r>
        <w:rPr>
          <w:lang w:val="az-Cyrl-AZ"/>
        </w:rPr>
        <w:t xml:space="preserve"> </w:t>
      </w:r>
      <w:r w:rsidRPr="00393B8B">
        <w:t>m</w:t>
      </w:r>
      <w:r w:rsidRPr="00E71C40">
        <w:t>ə</w:t>
      </w:r>
      <w:r w:rsidRPr="00393B8B">
        <w:t>l</w:t>
      </w:r>
      <w:r w:rsidRPr="00E71C40">
        <w:t>ə</w:t>
      </w:r>
      <w:r w:rsidRPr="00393B8B">
        <w:t>k</w:t>
      </w:r>
      <w:r w:rsidRPr="00E71C40">
        <w:t>əs</w:t>
      </w:r>
      <w:r w:rsidRPr="00393B8B">
        <w:t>i</w:t>
      </w:r>
      <w:r>
        <w:rPr>
          <w:lang w:val="az-Cyrl-AZ"/>
        </w:rPr>
        <w:t xml:space="preserve"> </w:t>
      </w:r>
      <w:r w:rsidRPr="00393B8B">
        <w:t>i</w:t>
      </w:r>
      <w:r w:rsidRPr="00E71C40">
        <w:t>ş</w:t>
      </w:r>
      <w:r w:rsidRPr="00393B8B">
        <w:t>i</w:t>
      </w:r>
      <w:r w:rsidRPr="00E71C40">
        <w:t>n</w:t>
      </w:r>
      <w:r>
        <w:rPr>
          <w:lang w:val="az-Cyrl-AZ"/>
        </w:rPr>
        <w:t xml:space="preserve"> </w:t>
      </w:r>
      <w:r w:rsidRPr="00E71C40">
        <w:t>sonun</w:t>
      </w:r>
      <w:r w:rsidRPr="00393B8B">
        <w:t>da</w:t>
      </w:r>
      <w:r>
        <w:rPr>
          <w:lang w:val="az-Cyrl-AZ"/>
        </w:rPr>
        <w:t xml:space="preserve"> </w:t>
      </w:r>
      <w:r w:rsidRPr="00E71C40">
        <w:t>təs</w:t>
      </w:r>
      <w:r w:rsidRPr="00393B8B">
        <w:t>lim</w:t>
      </w:r>
      <w:r>
        <w:rPr>
          <w:lang w:val="az-Cyrl-AZ"/>
        </w:rPr>
        <w:t xml:space="preserve"> </w:t>
      </w:r>
      <w:r w:rsidRPr="00E71C40">
        <w:t>o</w:t>
      </w:r>
      <w:r w:rsidRPr="00393B8B">
        <w:t>ld</w:t>
      </w:r>
      <w:r w:rsidRPr="00E71C40">
        <w:t>uğunu</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15. </w:t>
      </w:r>
      <w:r w:rsidRPr="00393B8B">
        <w:t>İma</w:t>
      </w:r>
      <w:r w:rsidRPr="00E71C40">
        <w:t>n</w:t>
      </w:r>
      <w:r>
        <w:rPr>
          <w:lang w:val="az-Cyrl-AZ"/>
        </w:rPr>
        <w:t xml:space="preserve"> </w:t>
      </w:r>
      <w:r w:rsidRPr="00E71C40">
        <w:t>x</w:t>
      </w:r>
      <w:r w:rsidRPr="00393B8B">
        <w:t>alqa</w:t>
      </w:r>
      <w:r>
        <w:rPr>
          <w:lang w:val="az-Cyrl-AZ"/>
        </w:rPr>
        <w:t xml:space="preserve"> </w:t>
      </w:r>
      <w:r w:rsidRPr="00393B8B">
        <w:t>y</w:t>
      </w:r>
      <w:r w:rsidRPr="00E71C40">
        <w:t>ox</w:t>
      </w:r>
      <w:r>
        <w:rPr>
          <w:lang w:val="az-Cyrl-AZ"/>
        </w:rPr>
        <w:t xml:space="preserve">, </w:t>
      </w:r>
      <w:r w:rsidRPr="00393B8B">
        <w:t>va</w:t>
      </w:r>
      <w:r w:rsidRPr="00E71C40">
        <w:t>r</w:t>
      </w:r>
      <w:r w:rsidRPr="00393B8B">
        <w:t>l</w:t>
      </w:r>
      <w:r w:rsidRPr="00E71C40">
        <w:t>ığın</w:t>
      </w:r>
      <w:r>
        <w:rPr>
          <w:lang w:val="az-Cyrl-AZ"/>
        </w:rPr>
        <w:t xml:space="preserve"> </w:t>
      </w:r>
      <w:r w:rsidRPr="00393B8B">
        <w:t>Xaliqi</w:t>
      </w:r>
      <w:r w:rsidRPr="00E71C40">
        <w:t>nə</w:t>
      </w:r>
      <w:r>
        <w:rPr>
          <w:lang w:val="az-Cyrl-AZ"/>
        </w:rPr>
        <w:t xml:space="preserve"> </w:t>
      </w:r>
      <w:r w:rsidRPr="00E71C40">
        <w:t>təs</w:t>
      </w:r>
      <w:r w:rsidRPr="00393B8B">
        <w:t>lim</w:t>
      </w:r>
      <w:r>
        <w:rPr>
          <w:lang w:val="az-Cyrl-AZ"/>
        </w:rPr>
        <w:t xml:space="preserve"> </w:t>
      </w:r>
      <w:r w:rsidRPr="00E71C40">
        <w:t>o</w:t>
      </w:r>
      <w:r w:rsidRPr="00393B8B">
        <w:t>lmaqd</w:t>
      </w:r>
      <w:r w:rsidRPr="00E71C40">
        <w:t>ır</w:t>
      </w:r>
      <w:r>
        <w:rPr>
          <w:lang w:val="az-Cyrl-AZ"/>
        </w:rPr>
        <w:t>.</w:t>
      </w:r>
    </w:p>
    <w:p w:rsidR="00E71C40" w:rsidRDefault="00E71C40" w:rsidP="00E71C40">
      <w:pPr>
        <w:rPr>
          <w:lang w:val="az-Cyrl-AZ"/>
        </w:rPr>
      </w:pPr>
      <w:r>
        <w:rPr>
          <w:lang w:val="az-Cyrl-AZ"/>
        </w:rPr>
        <w:t xml:space="preserve">16. </w:t>
      </w:r>
      <w:r w:rsidRPr="00393B8B">
        <w:t>Qad</w:t>
      </w:r>
      <w:r w:rsidRPr="00E71C40">
        <w:t>ın</w:t>
      </w:r>
      <w:r>
        <w:rPr>
          <w:lang w:val="az-Cyrl-AZ"/>
        </w:rPr>
        <w:t xml:space="preserve"> </w:t>
      </w:r>
      <w:r w:rsidRPr="00E71C40">
        <w:t>ə</w:t>
      </w:r>
      <w:r w:rsidRPr="00393B8B">
        <w:t>qid</w:t>
      </w:r>
      <w:r w:rsidRPr="00E71C40">
        <w:t>ə</w:t>
      </w:r>
      <w:r>
        <w:rPr>
          <w:lang w:val="az-Cyrl-AZ"/>
        </w:rPr>
        <w:t xml:space="preserve"> </w:t>
      </w:r>
      <w:r w:rsidRPr="00E71C40">
        <w:t>s</w:t>
      </w:r>
      <w:r w:rsidRPr="00393B8B">
        <w:t>e</w:t>
      </w:r>
      <w:r w:rsidRPr="00E71C40">
        <w:t>ç</w:t>
      </w:r>
      <w:r w:rsidRPr="00393B8B">
        <w:t>imi</w:t>
      </w:r>
      <w:r w:rsidRPr="00E71C40">
        <w:t>n</w:t>
      </w:r>
      <w:r w:rsidRPr="00393B8B">
        <w:t>d</w:t>
      </w:r>
      <w:r w:rsidRPr="00E71C40">
        <w:t>ə</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iz</w:t>
      </w:r>
      <w:r w:rsidRPr="00E71C40">
        <w:t>h</w:t>
      </w:r>
      <w:r w:rsidRPr="00393B8B">
        <w:t>a</w:t>
      </w:r>
      <w:r w:rsidRPr="00E71C40">
        <w:t>rın</w:t>
      </w:r>
      <w:r w:rsidRPr="00393B8B">
        <w:t>da</w:t>
      </w:r>
      <w:r>
        <w:rPr>
          <w:lang w:val="az-Cyrl-AZ"/>
        </w:rPr>
        <w:t xml:space="preserve"> </w:t>
      </w:r>
      <w:r w:rsidRPr="00393B8B">
        <w:t>azadd</w:t>
      </w:r>
      <w:r w:rsidRPr="00E71C40">
        <w:t>ır</w:t>
      </w:r>
      <w:r>
        <w:rPr>
          <w:lang w:val="az-Cyrl-AZ"/>
        </w:rPr>
        <w:t>.</w:t>
      </w:r>
    </w:p>
    <w:p w:rsidR="00E71C40" w:rsidRDefault="00E71C40" w:rsidP="00E71C40">
      <w:pPr>
        <w:rPr>
          <w:lang w:val="az-Cyrl-AZ"/>
        </w:rPr>
      </w:pPr>
      <w:r>
        <w:rPr>
          <w:lang w:val="az-Cyrl-AZ"/>
        </w:rPr>
        <w:t xml:space="preserve">17. </w:t>
      </w:r>
      <w:r w:rsidRPr="00393B8B">
        <w:t>İma</w:t>
      </w:r>
      <w:r w:rsidRPr="00E71C40">
        <w:t>n</w:t>
      </w:r>
      <w:r>
        <w:rPr>
          <w:lang w:val="az-Cyrl-AZ"/>
        </w:rPr>
        <w:t xml:space="preserve"> </w:t>
      </w:r>
      <w:r w:rsidRPr="00E71C40">
        <w:t>tə</w:t>
      </w:r>
      <w:r w:rsidRPr="00393B8B">
        <w:t>klikd</w:t>
      </w:r>
      <w:r w:rsidRPr="00E71C40">
        <w:t>ə</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v</w:t>
      </w:r>
      <w:r w:rsidRPr="00E71C40">
        <w:t>ə</w:t>
      </w:r>
      <w:r>
        <w:rPr>
          <w:lang w:val="az-Cyrl-AZ"/>
        </w:rPr>
        <w:t xml:space="preserve"> </w:t>
      </w:r>
      <w:r w:rsidRPr="00E71C40">
        <w:t>ö</w:t>
      </w:r>
      <w:r w:rsidRPr="00393B8B">
        <w:t>vliyala</w:t>
      </w:r>
      <w:r w:rsidRPr="00E71C40">
        <w:t>r</w:t>
      </w:r>
      <w:r w:rsidRPr="00393B8B">
        <w:t>la</w:t>
      </w:r>
      <w:r>
        <w:rPr>
          <w:lang w:val="az-Cyrl-AZ"/>
        </w:rPr>
        <w:t xml:space="preserve"> </w:t>
      </w:r>
      <w:r w:rsidRPr="00393B8B">
        <w:t>y</w:t>
      </w:r>
      <w:r w:rsidRPr="00E71C40">
        <w:t>o</w:t>
      </w:r>
      <w:r w:rsidRPr="00393B8B">
        <w:t>lda</w:t>
      </w:r>
      <w:r w:rsidRPr="00E71C40">
        <w:t>ş</w:t>
      </w:r>
      <w:r w:rsidRPr="00393B8B">
        <w:t>l</w:t>
      </w:r>
      <w:r w:rsidRPr="00E71C40">
        <w:t>ı</w:t>
      </w:r>
      <w:r w:rsidRPr="00393B8B">
        <w:t>q</w:t>
      </w:r>
      <w:r>
        <w:rPr>
          <w:lang w:val="az-Cyrl-AZ"/>
        </w:rPr>
        <w:t xml:space="preserve"> </w:t>
      </w:r>
      <w:r w:rsidRPr="00393B8B">
        <w:t>i</w:t>
      </w:r>
      <w:r w:rsidRPr="00E71C40">
        <w:t>ns</w:t>
      </w:r>
      <w:r w:rsidRPr="00393B8B">
        <w:t>a</w:t>
      </w:r>
      <w:r w:rsidRPr="00E71C40">
        <w:t>nı</w:t>
      </w:r>
      <w:r>
        <w:rPr>
          <w:lang w:val="az-Cyrl-AZ"/>
        </w:rPr>
        <w:t xml:space="preserve"> </w:t>
      </w:r>
      <w:r w:rsidRPr="00E71C40">
        <w:t>sığort</w:t>
      </w:r>
      <w:r w:rsidRPr="00393B8B">
        <w:t>alay</w:t>
      </w:r>
      <w:r w:rsidRPr="00E71C40">
        <w:t>ır</w:t>
      </w:r>
      <w:r>
        <w:rPr>
          <w:lang w:val="az-Cyrl-AZ"/>
        </w:rPr>
        <w:t>.</w:t>
      </w:r>
    </w:p>
    <w:p w:rsidR="00E71C40" w:rsidRDefault="00E71C40" w:rsidP="00E71C40">
      <w:pPr>
        <w:rPr>
          <w:lang w:val="az-Cyrl-AZ"/>
        </w:rPr>
      </w:pPr>
      <w:r>
        <w:rPr>
          <w:lang w:val="az-Cyrl-AZ"/>
        </w:rPr>
        <w:t xml:space="preserve">18. </w:t>
      </w:r>
      <w:r w:rsidRPr="00393B8B">
        <w:t>Siya</w:t>
      </w:r>
      <w:r w:rsidRPr="00E71C40">
        <w:t>s</w:t>
      </w:r>
      <w:r w:rsidRPr="00393B8B">
        <w:t>i</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E71C40">
        <w:t>hər</w:t>
      </w:r>
      <w:r w:rsidRPr="00393B8B">
        <w:t>bi</w:t>
      </w:r>
      <w:r>
        <w:rPr>
          <w:lang w:val="az-Cyrl-AZ"/>
        </w:rPr>
        <w:t xml:space="preserve"> </w:t>
      </w:r>
      <w:r w:rsidRPr="00393B8B">
        <w:t>v</w:t>
      </w:r>
      <w:r w:rsidRPr="00E71C40">
        <w:t>ə</w:t>
      </w:r>
      <w:r>
        <w:rPr>
          <w:lang w:val="az-Cyrl-AZ"/>
        </w:rPr>
        <w:t xml:space="preserve"> </w:t>
      </w:r>
      <w:r w:rsidRPr="00393B8B">
        <w:t>q</w:t>
      </w:r>
      <w:r w:rsidRPr="00E71C40">
        <w:t>ohu</w:t>
      </w:r>
      <w:r w:rsidRPr="00393B8B">
        <w:t>ml</w:t>
      </w:r>
      <w:r w:rsidRPr="00E71C40">
        <w:t>u</w:t>
      </w:r>
      <w:r w:rsidRPr="00393B8B">
        <w:t>q</w:t>
      </w:r>
      <w:r>
        <w:rPr>
          <w:lang w:val="az-Cyrl-AZ"/>
        </w:rPr>
        <w:t xml:space="preserve"> </w:t>
      </w:r>
      <w:r w:rsidRPr="00E71C40">
        <w:t>r</w:t>
      </w:r>
      <w:r w:rsidRPr="00393B8B">
        <w:t>abi</w:t>
      </w:r>
      <w:r w:rsidRPr="00E71C40">
        <w:t>tə</w:t>
      </w:r>
      <w:r w:rsidRPr="00393B8B">
        <w:t>l</w:t>
      </w:r>
      <w:r w:rsidRPr="00E71C40">
        <w:t>ər</w:t>
      </w:r>
      <w:r w:rsidRPr="00393B8B">
        <w:t>i</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393B8B">
        <w:t>v</w:t>
      </w:r>
      <w:r w:rsidRPr="00E71C40">
        <w:t>ə</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r</w:t>
      </w:r>
      <w:r w:rsidRPr="00393B8B">
        <w:t>abi</w:t>
      </w:r>
      <w:r w:rsidRPr="00E71C40">
        <w:t>tə</w:t>
      </w:r>
      <w:r w:rsidRPr="00393B8B">
        <w:t>l</w:t>
      </w:r>
      <w:r w:rsidRPr="00E71C40">
        <w:t>ər</w:t>
      </w:r>
      <w:r>
        <w:rPr>
          <w:lang w:val="az-Cyrl-AZ"/>
        </w:rPr>
        <w:t xml:space="preserve"> </w:t>
      </w:r>
      <w:r w:rsidRPr="00393B8B">
        <w:t>d</w:t>
      </w:r>
      <w:r w:rsidRPr="00E71C40">
        <w:t>ə</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19. </w:t>
      </w:r>
      <w:r w:rsidRPr="00393B8B">
        <w:t>B</w:t>
      </w:r>
      <w:r w:rsidRPr="00E71C40">
        <w:t>ər</w:t>
      </w:r>
      <w:r>
        <w:rPr>
          <w:lang w:val="az-Cyrl-AZ"/>
        </w:rPr>
        <w:t>-</w:t>
      </w:r>
      <w:r w:rsidRPr="00393B8B">
        <w:t>b</w:t>
      </w:r>
      <w:r w:rsidRPr="00E71C40">
        <w:t>ə</w:t>
      </w:r>
      <w:r w:rsidRPr="00393B8B">
        <w:t>z</w:t>
      </w:r>
      <w:r w:rsidRPr="00E71C40">
        <w:t>ə</w:t>
      </w:r>
      <w:r w:rsidRPr="00393B8B">
        <w:t>k</w:t>
      </w:r>
      <w:r>
        <w:rPr>
          <w:lang w:val="az-Cyrl-AZ"/>
        </w:rPr>
        <w:t xml:space="preserve"> </w:t>
      </w:r>
      <w:r w:rsidRPr="00393B8B">
        <w:t>i</w:t>
      </w:r>
      <w:r w:rsidRPr="00E71C40">
        <w:t>ns</w:t>
      </w:r>
      <w:r w:rsidRPr="00393B8B">
        <w:t>a</w:t>
      </w:r>
      <w:r w:rsidRPr="00E71C40">
        <w:t>nı</w:t>
      </w:r>
      <w:r>
        <w:rPr>
          <w:lang w:val="az-Cyrl-AZ"/>
        </w:rPr>
        <w:t xml:space="preserve"> </w:t>
      </w:r>
      <w:r w:rsidRPr="00E71C40">
        <w:t>s</w:t>
      </w:r>
      <w:r w:rsidRPr="00393B8B">
        <w:t>i</w:t>
      </w:r>
      <w:r w:rsidRPr="00E71C40">
        <w:t>r</w:t>
      </w:r>
      <w:r w:rsidRPr="00393B8B">
        <w:t>ab</w:t>
      </w:r>
      <w:r>
        <w:rPr>
          <w:lang w:val="az-Cyrl-AZ"/>
        </w:rPr>
        <w:t xml:space="preserve"> </w:t>
      </w:r>
      <w:r w:rsidRPr="00393B8B">
        <w:t>e</w:t>
      </w:r>
      <w:r w:rsidRPr="00E71C40">
        <w:t>t</w:t>
      </w:r>
      <w:r w:rsidRPr="00393B8B">
        <w:t>mi</w:t>
      </w:r>
      <w:r w:rsidRPr="00E71C40">
        <w:t>r</w:t>
      </w:r>
      <w:r>
        <w:rPr>
          <w:lang w:val="az-Cyrl-AZ"/>
        </w:rPr>
        <w:t xml:space="preserve">. </w:t>
      </w:r>
      <w:r w:rsidRPr="00393B8B">
        <w:t>İ</w:t>
      </w:r>
      <w:r w:rsidRPr="00E71C40">
        <w:t>ns</w:t>
      </w:r>
      <w:r w:rsidRPr="00393B8B">
        <w:t>a</w:t>
      </w:r>
      <w:r w:rsidRPr="00E71C40">
        <w:t>nın</w:t>
      </w:r>
      <w:r>
        <w:rPr>
          <w:lang w:val="az-Cyrl-AZ"/>
        </w:rPr>
        <w:t xml:space="preserve"> </w:t>
      </w:r>
      <w:r w:rsidRPr="00393B8B">
        <w:t>i</w:t>
      </w:r>
      <w:r w:rsidRPr="00E71C40">
        <w:t>t</w:t>
      </w:r>
      <w:r w:rsidRPr="00393B8B">
        <w:t>ki</w:t>
      </w:r>
      <w:r w:rsidRPr="00E71C40">
        <w:t>s</w:t>
      </w:r>
      <w:r w:rsidRPr="00393B8B">
        <w:t>i</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393B8B">
        <w:t>qay</w:t>
      </w:r>
      <w:r w:rsidRPr="00E71C40">
        <w:t>n</w:t>
      </w:r>
      <w:r w:rsidRPr="00393B8B">
        <w:t>a</w:t>
      </w:r>
      <w:r w:rsidRPr="00E71C40">
        <w:t>ğı</w:t>
      </w:r>
      <w:r>
        <w:rPr>
          <w:lang w:val="az-Cyrl-AZ"/>
        </w:rPr>
        <w:t xml:space="preserve"> </w:t>
      </w:r>
      <w:r w:rsidRPr="00393B8B">
        <w:t>il</w:t>
      </w:r>
      <w:r w:rsidRPr="00E71C40">
        <w:t>ə</w:t>
      </w:r>
      <w:r>
        <w:rPr>
          <w:lang w:val="az-Cyrl-AZ"/>
        </w:rPr>
        <w:t xml:space="preserve"> </w:t>
      </w:r>
      <w:r w:rsidRPr="00E71C40">
        <w:t>r</w:t>
      </w:r>
      <w:r w:rsidRPr="00393B8B">
        <w:t>abi</w:t>
      </w:r>
      <w:r w:rsidRPr="00E71C40">
        <w:t>tə</w:t>
      </w:r>
      <w:r w:rsidRPr="00393B8B">
        <w:t>di</w:t>
      </w:r>
      <w:r w:rsidRPr="00E71C40">
        <w:t>r</w:t>
      </w:r>
      <w:r>
        <w:rPr>
          <w:lang w:val="az-Cyrl-AZ"/>
        </w:rPr>
        <w:t>.</w:t>
      </w:r>
    </w:p>
    <w:p w:rsidR="00E71C40" w:rsidRDefault="00E71C40" w:rsidP="00E71C40">
      <w:pPr>
        <w:rPr>
          <w:lang w:val="az-Cyrl-AZ"/>
        </w:rPr>
      </w:pPr>
      <w:r>
        <w:rPr>
          <w:lang w:val="az-Cyrl-AZ"/>
        </w:rPr>
        <w:t xml:space="preserve">20. </w:t>
      </w:r>
      <w:r w:rsidRPr="00393B8B">
        <w:t>Pey</w:t>
      </w:r>
      <w:r w:rsidRPr="00E71C40">
        <w:t>ğə</w:t>
      </w:r>
      <w:r w:rsidRPr="00393B8B">
        <w:t>mb</w:t>
      </w:r>
      <w:r w:rsidRPr="00E71C40">
        <w:t>ər</w:t>
      </w:r>
      <w:r>
        <w:rPr>
          <w:lang w:val="az-Cyrl-AZ"/>
        </w:rPr>
        <w:t xml:space="preserve"> </w:t>
      </w:r>
      <w:r w:rsidRPr="00E71C40">
        <w:t>hö</w:t>
      </w:r>
      <w:r w:rsidRPr="00393B8B">
        <w:t>k</w:t>
      </w:r>
      <w:r w:rsidRPr="00E71C40">
        <w:t>u</w:t>
      </w:r>
      <w:r w:rsidRPr="00393B8B">
        <w:t>m</w:t>
      </w:r>
      <w:r w:rsidRPr="00E71C40">
        <w:t>ət</w:t>
      </w:r>
      <w:r w:rsidRPr="00393B8B">
        <w:t>i</w:t>
      </w:r>
      <w:r w:rsidRPr="00E71C40">
        <w:t>n</w:t>
      </w:r>
      <w:r w:rsidRPr="00393B8B">
        <w:t>i</w:t>
      </w:r>
      <w:r w:rsidRPr="00E71C40">
        <w:t>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E71C40">
        <w:t>f</w:t>
      </w:r>
      <w:r w:rsidRPr="00393B8B">
        <w:t>a</w:t>
      </w:r>
      <w:r w:rsidRPr="00E71C40">
        <w:t>t</w:t>
      </w:r>
      <w:r w:rsidRPr="00393B8B">
        <w:t>e</w:t>
      </w:r>
      <w:r w:rsidRPr="00E71C40">
        <w:t>h</w:t>
      </w:r>
      <w:r w:rsidRPr="00393B8B">
        <w:t>lik</w:t>
      </w:r>
      <w:r>
        <w:rPr>
          <w:lang w:val="az-Cyrl-AZ"/>
        </w:rPr>
        <w:t xml:space="preserve"> </w:t>
      </w:r>
      <w:r w:rsidRPr="00393B8B">
        <w:t>y</w:t>
      </w:r>
      <w:r w:rsidRPr="00E71C40">
        <w:t>ox</w:t>
      </w:r>
      <w:r>
        <w:rPr>
          <w:lang w:val="az-Cyrl-AZ"/>
        </w:rPr>
        <w:t xml:space="preserve">, </w:t>
      </w:r>
      <w:r w:rsidRPr="00393B8B">
        <w:t>Alla</w:t>
      </w:r>
      <w:r w:rsidRPr="00E71C40">
        <w:t>h</w:t>
      </w:r>
      <w:r w:rsidRPr="00393B8B">
        <w:t>a</w:t>
      </w:r>
      <w:r>
        <w:rPr>
          <w:lang w:val="az-Cyrl-AZ"/>
        </w:rPr>
        <w:t xml:space="preserve"> </w:t>
      </w:r>
      <w:r w:rsidRPr="00393B8B">
        <w:t>d</w:t>
      </w:r>
      <w:r w:rsidRPr="00E71C40">
        <w:t>oğru</w:t>
      </w:r>
      <w:r>
        <w:rPr>
          <w:lang w:val="az-Cyrl-AZ"/>
        </w:rPr>
        <w:t xml:space="preserve"> </w:t>
      </w:r>
      <w:r w:rsidRPr="00393B8B">
        <w:t>d</w:t>
      </w:r>
      <w:r w:rsidRPr="00E71C40">
        <w:t>ə</w:t>
      </w:r>
      <w:r w:rsidRPr="00393B8B">
        <w:t>v</w:t>
      </w:r>
      <w:r w:rsidRPr="00E71C40">
        <w:t>ət</w:t>
      </w:r>
      <w:r w:rsidRPr="00393B8B">
        <w:t>di</w:t>
      </w:r>
      <w:r w:rsidRPr="00E71C40">
        <w:t>r</w:t>
      </w:r>
      <w:r>
        <w:rPr>
          <w:lang w:val="az-Cyrl-AZ"/>
        </w:rPr>
        <w:t xml:space="preserve">. </w:t>
      </w:r>
      <w:r w:rsidRPr="00393B8B">
        <w:t>S</w:t>
      </w:r>
      <w:r w:rsidRPr="00E71C40">
        <w:t>ə</w:t>
      </w:r>
      <w:r w:rsidRPr="00393B8B">
        <w:t>ba</w:t>
      </w:r>
      <w:r>
        <w:rPr>
          <w:lang w:val="az-Cyrl-AZ"/>
        </w:rPr>
        <w:t xml:space="preserve"> </w:t>
      </w:r>
      <w:r w:rsidRPr="00393B8B">
        <w:t>m</w:t>
      </w:r>
      <w:r w:rsidRPr="00E71C40">
        <w:t>ə</w:t>
      </w:r>
      <w:r w:rsidRPr="00393B8B">
        <w:t>l</w:t>
      </w:r>
      <w:r w:rsidRPr="00E71C40">
        <w:t>ə</w:t>
      </w:r>
      <w:r w:rsidRPr="00393B8B">
        <w:t>k</w:t>
      </w:r>
      <w:r w:rsidRPr="00E71C40">
        <w:t>əs</w:t>
      </w:r>
      <w:r w:rsidRPr="00393B8B">
        <w:t>i</w:t>
      </w:r>
      <w:r>
        <w:rPr>
          <w:lang w:val="az-Cyrl-AZ"/>
        </w:rPr>
        <w:t xml:space="preserve"> </w:t>
      </w:r>
      <w:r w:rsidRPr="00393B8B">
        <w:t>b</w:t>
      </w:r>
      <w:r w:rsidRPr="00E71C40">
        <w:t>u</w:t>
      </w:r>
      <w:r>
        <w:rPr>
          <w:lang w:val="az-Cyrl-AZ"/>
        </w:rPr>
        <w:t xml:space="preserve"> </w:t>
      </w:r>
      <w:r w:rsidRPr="00E71C40">
        <w:t>hə</w:t>
      </w:r>
      <w:r w:rsidRPr="00393B8B">
        <w:t>qiq</w:t>
      </w:r>
      <w:r w:rsidRPr="00E71C40">
        <w:t>ət</w:t>
      </w:r>
      <w:r w:rsidRPr="00393B8B">
        <w:t>i</w:t>
      </w:r>
      <w:r>
        <w:rPr>
          <w:lang w:val="az-Cyrl-AZ"/>
        </w:rPr>
        <w:t xml:space="preserve"> </w:t>
      </w:r>
      <w:r w:rsidRPr="00393B8B">
        <w:t>a</w:t>
      </w:r>
      <w:r w:rsidRPr="00E71C40">
        <w:t>n</w:t>
      </w:r>
      <w:r w:rsidRPr="00393B8B">
        <w:t>lad</w:t>
      </w:r>
      <w:r w:rsidRPr="00E71C40">
        <w:t>ı</w:t>
      </w:r>
      <w:r>
        <w:rPr>
          <w:lang w:val="az-Cyrl-AZ"/>
        </w:rPr>
        <w:t xml:space="preserve"> </w:t>
      </w:r>
      <w:r w:rsidRPr="00393B8B">
        <w:t>v</w:t>
      </w:r>
      <w:r w:rsidRPr="00E71C40">
        <w:t>ə</w:t>
      </w:r>
      <w:r>
        <w:rPr>
          <w:lang w:val="az-Cyrl-AZ"/>
        </w:rPr>
        <w:t xml:space="preserve"> </w:t>
      </w:r>
      <w:r w:rsidRPr="00E71C40">
        <w:t>on</w:t>
      </w:r>
      <w:r w:rsidRPr="00393B8B">
        <w:t>a</w:t>
      </w:r>
      <w:r>
        <w:rPr>
          <w:lang w:val="az-Cyrl-AZ"/>
        </w:rPr>
        <w:t xml:space="preserve"> </w:t>
      </w:r>
      <w:r w:rsidRPr="00E71C40">
        <w:t>görə</w:t>
      </w:r>
      <w:r>
        <w:rPr>
          <w:lang w:val="az-Cyrl-AZ"/>
        </w:rPr>
        <w:t xml:space="preserve"> </w:t>
      </w:r>
      <w:r w:rsidRPr="00E71C40">
        <w:t>təs</w:t>
      </w:r>
      <w:r w:rsidRPr="00393B8B">
        <w:t>lim</w:t>
      </w:r>
      <w:r>
        <w:rPr>
          <w:lang w:val="az-Cyrl-AZ"/>
        </w:rPr>
        <w:t xml:space="preserve"> </w:t>
      </w:r>
      <w:r w:rsidRPr="00E71C40">
        <w:t>o</w:t>
      </w:r>
      <w:r w:rsidRPr="00393B8B">
        <w:t>ld</w:t>
      </w:r>
      <w:r w:rsidRPr="00E71C40">
        <w:t>uğunu</w:t>
      </w:r>
      <w:r>
        <w:rPr>
          <w:lang w:val="az-Cyrl-AZ"/>
        </w:rPr>
        <w:t xml:space="preserve"> </w:t>
      </w:r>
      <w:r w:rsidRPr="00393B8B">
        <w:t>b</w:t>
      </w:r>
      <w:r w:rsidRPr="00E71C40">
        <w:t>ə</w:t>
      </w:r>
      <w:r w:rsidRPr="00393B8B">
        <w:t>ya</w:t>
      </w:r>
      <w:r w:rsidRPr="00E71C40">
        <w:t>n</w:t>
      </w:r>
      <w:r>
        <w:rPr>
          <w:lang w:val="az-Cyrl-AZ"/>
        </w:rPr>
        <w:t xml:space="preserve"> </w:t>
      </w:r>
      <w:r w:rsidRPr="00393B8B">
        <w:t>e</w:t>
      </w:r>
      <w:r w:rsidRPr="00E71C40">
        <w:t>t</w:t>
      </w:r>
      <w:r w:rsidRPr="00393B8B">
        <w:t>di</w:t>
      </w:r>
      <w:r>
        <w:rPr>
          <w:lang w:val="az-Cyrl-AZ"/>
        </w:rPr>
        <w:t>.</w:t>
      </w:r>
    </w:p>
    <w:p w:rsidR="00E71C40" w:rsidRDefault="00E71C40" w:rsidP="00E71C40">
      <w:pPr>
        <w:pStyle w:val="Heading3"/>
        <w:rPr>
          <w:lang w:val="az-Cyrl-AZ"/>
        </w:rPr>
      </w:pPr>
      <w:bookmarkStart w:id="595" w:name="_Toc172858533"/>
      <w:r w:rsidRPr="00393B8B">
        <w:t>Ay</w:t>
      </w:r>
      <w:r w:rsidRPr="00E71C40">
        <w:t>ə</w:t>
      </w:r>
      <w:r>
        <w:rPr>
          <w:lang w:val="az-Cyrl-AZ"/>
        </w:rPr>
        <w:t xml:space="preserve"> 45:</w:t>
      </w:r>
      <w:bookmarkEnd w:id="595"/>
    </w:p>
    <w:p w:rsidR="00E71C40" w:rsidRPr="00C0572E" w:rsidRDefault="00E71C40" w:rsidP="00E71C40">
      <w:pPr>
        <w:pStyle w:val="StyleComplexTraditionalArabic18ptBoldCenteredFirstli"/>
        <w:bidi/>
        <w:rPr>
          <w:lang w:val="az-Cyrl-AZ"/>
        </w:rPr>
      </w:pPr>
      <w:r>
        <w:rPr>
          <w:rFonts w:hint="cs"/>
          <w:rtl/>
        </w:rPr>
        <w:t>﴿</w:t>
      </w:r>
      <w:r>
        <w:rPr>
          <w:rtl/>
        </w:rPr>
        <w:t>وَلَقَدْ أَرْسَلْنَا إِلَى ثَمُودَ أَخَاهُمْ صَالِحًا أَنِ اعْبُدُوا اللَّهَ فَإِذَا هُمْ فَرِيقَانِ يَخْتَصِمُونَ</w:t>
      </w:r>
      <w:r>
        <w:rPr>
          <w:rFonts w:hint="cs"/>
          <w:rtl/>
        </w:rPr>
        <w:t>﴾</w:t>
      </w:r>
    </w:p>
    <w:p w:rsidR="00E71C40" w:rsidRPr="00F43097" w:rsidRDefault="00E71C40" w:rsidP="00E71C40">
      <w:pPr>
        <w:rPr>
          <w:rStyle w:val="a"/>
        </w:rPr>
      </w:pPr>
      <w:r w:rsidRPr="00F43097">
        <w:rPr>
          <w:rStyle w:val="a"/>
        </w:rPr>
        <w:t>“</w:t>
      </w:r>
      <w:r w:rsidRPr="00393B8B">
        <w:rPr>
          <w:rStyle w:val="a"/>
        </w:rPr>
        <w:t>H</w:t>
      </w:r>
      <w:r w:rsidRPr="00E71C40">
        <w:rPr>
          <w:rStyle w:val="a"/>
        </w:rPr>
        <w:t>ə</w:t>
      </w:r>
      <w:r w:rsidRPr="00393B8B">
        <w:rPr>
          <w:rStyle w:val="a"/>
        </w:rPr>
        <w:t>qiq</w:t>
      </w:r>
      <w:r w:rsidRPr="00E71C40">
        <w:rPr>
          <w:rStyle w:val="a"/>
        </w:rPr>
        <w:t>ətən</w:t>
      </w:r>
      <w:r w:rsidRPr="00F43097">
        <w:rPr>
          <w:rStyle w:val="a"/>
        </w:rPr>
        <w:t xml:space="preserve">, </w:t>
      </w:r>
      <w:r w:rsidRPr="00393B8B">
        <w:rPr>
          <w:rStyle w:val="a"/>
        </w:rPr>
        <w:t>S</w:t>
      </w:r>
      <w:r w:rsidRPr="00E71C40">
        <w:rPr>
          <w:rStyle w:val="a"/>
        </w:rPr>
        <w:t>ə</w:t>
      </w:r>
      <w:r w:rsidRPr="00393B8B">
        <w:rPr>
          <w:rStyle w:val="a"/>
        </w:rPr>
        <w:t>m</w:t>
      </w:r>
      <w:r w:rsidRPr="00E71C40">
        <w:rPr>
          <w:rStyle w:val="a"/>
        </w:rPr>
        <w:t>u</w:t>
      </w:r>
      <w:r w:rsidRPr="00393B8B">
        <w:rPr>
          <w:rStyle w:val="a"/>
        </w:rPr>
        <w:t>d</w:t>
      </w:r>
      <w:r w:rsidRPr="00F43097">
        <w:rPr>
          <w:rStyle w:val="a"/>
        </w:rPr>
        <w:t xml:space="preserve"> </w:t>
      </w:r>
      <w:r w:rsidRPr="00393B8B">
        <w:rPr>
          <w:rStyle w:val="a"/>
        </w:rPr>
        <w:t>q</w:t>
      </w:r>
      <w:r w:rsidRPr="00E71C40">
        <w:rPr>
          <w:rStyle w:val="a"/>
        </w:rPr>
        <w:t>ö</w:t>
      </w:r>
      <w:r w:rsidRPr="00393B8B">
        <w:rPr>
          <w:rStyle w:val="a"/>
        </w:rPr>
        <w:t>vm</w:t>
      </w:r>
      <w:r w:rsidRPr="00E71C40">
        <w:rPr>
          <w:rStyle w:val="a"/>
        </w:rPr>
        <w:t>ünə</w:t>
      </w:r>
      <w:r w:rsidRPr="00F43097">
        <w:rPr>
          <w:rStyle w:val="a"/>
        </w:rPr>
        <w:t xml:space="preserve"> </w:t>
      </w:r>
      <w:r w:rsidRPr="00393B8B">
        <w:rPr>
          <w:rStyle w:val="a"/>
        </w:rPr>
        <w:t>qa</w:t>
      </w:r>
      <w:r w:rsidRPr="00E71C40">
        <w:rPr>
          <w:rStyle w:val="a"/>
        </w:rPr>
        <w:t>r</w:t>
      </w:r>
      <w:r w:rsidRPr="00393B8B">
        <w:rPr>
          <w:rStyle w:val="a"/>
        </w:rPr>
        <w:t>da</w:t>
      </w:r>
      <w:r w:rsidRPr="00E71C40">
        <w:rPr>
          <w:rStyle w:val="a"/>
        </w:rPr>
        <w:t>ş</w:t>
      </w:r>
      <w:r w:rsidRPr="00393B8B">
        <w:rPr>
          <w:rStyle w:val="a"/>
        </w:rPr>
        <w:t>la</w:t>
      </w:r>
      <w:r w:rsidRPr="00E71C40">
        <w:rPr>
          <w:rStyle w:val="a"/>
        </w:rPr>
        <w:t>rı</w:t>
      </w:r>
      <w:r w:rsidRPr="00F43097">
        <w:rPr>
          <w:rStyle w:val="a"/>
        </w:rPr>
        <w:t xml:space="preserve"> </w:t>
      </w:r>
      <w:r w:rsidRPr="00393B8B">
        <w:rPr>
          <w:rStyle w:val="a"/>
        </w:rPr>
        <w:t>Sale</w:t>
      </w:r>
      <w:r w:rsidRPr="00E71C40">
        <w:rPr>
          <w:rStyle w:val="a"/>
        </w:rPr>
        <w:t>h</w:t>
      </w:r>
      <w:r w:rsidRPr="00393B8B">
        <w:rPr>
          <w:rStyle w:val="a"/>
        </w:rPr>
        <w:t>i</w:t>
      </w:r>
      <w:r w:rsidRPr="00F43097">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F43097">
        <w:rPr>
          <w:rStyle w:val="a"/>
        </w:rPr>
        <w:t xml:space="preserve"> </w:t>
      </w:r>
      <w:r w:rsidRPr="00E71C40">
        <w:rPr>
          <w:rStyle w:val="a"/>
        </w:rPr>
        <w:t>gön</w:t>
      </w:r>
      <w:r w:rsidRPr="00393B8B">
        <w:rPr>
          <w:rStyle w:val="a"/>
        </w:rPr>
        <w:t>d</w:t>
      </w:r>
      <w:r w:rsidRPr="00E71C40">
        <w:rPr>
          <w:rStyle w:val="a"/>
        </w:rPr>
        <w:t>ər</w:t>
      </w:r>
      <w:r w:rsidRPr="00393B8B">
        <w:rPr>
          <w:rStyle w:val="a"/>
        </w:rPr>
        <w:t>dik</w:t>
      </w:r>
      <w:r w:rsidRPr="00F43097">
        <w:rPr>
          <w:rStyle w:val="a"/>
        </w:rPr>
        <w:t>. (</w:t>
      </w:r>
      <w:r w:rsidRPr="00393B8B">
        <w:rPr>
          <w:rStyle w:val="a"/>
        </w:rPr>
        <w:t>O</w:t>
      </w:r>
      <w:r>
        <w:rPr>
          <w:rStyle w:val="a"/>
          <w:lang w:val="az-Cyrl-AZ"/>
        </w:rPr>
        <w:t>,</w:t>
      </w:r>
      <w:r w:rsidRPr="00F43097">
        <w:rPr>
          <w:rStyle w:val="a"/>
        </w:rPr>
        <w:t xml:space="preserve"> </w:t>
      </w:r>
      <w:r w:rsidRPr="00E71C40">
        <w:rPr>
          <w:rStyle w:val="a"/>
        </w:rPr>
        <w:t>x</w:t>
      </w:r>
      <w:r w:rsidRPr="00393B8B">
        <w:rPr>
          <w:rStyle w:val="a"/>
        </w:rPr>
        <w:t>alqa</w:t>
      </w:r>
      <w:r w:rsidRPr="00F43097">
        <w:rPr>
          <w:rStyle w:val="a"/>
        </w:rPr>
        <w:t xml:space="preserve"> </w:t>
      </w:r>
      <w:r w:rsidRPr="00393B8B">
        <w:rPr>
          <w:rStyle w:val="a"/>
        </w:rPr>
        <w:t>dedi</w:t>
      </w:r>
      <w:r>
        <w:rPr>
          <w:rStyle w:val="a"/>
          <w:lang w:val="az-Cyrl-AZ"/>
        </w:rPr>
        <w:t>:</w:t>
      </w:r>
      <w:r w:rsidRPr="00F43097">
        <w:rPr>
          <w:rStyle w:val="a"/>
        </w:rPr>
        <w:t xml:space="preserve">) </w:t>
      </w:r>
      <w:r>
        <w:rPr>
          <w:rStyle w:val="a"/>
          <w:lang w:val="az-Cyrl-AZ"/>
        </w:rPr>
        <w:t>«</w:t>
      </w:r>
      <w:r w:rsidRPr="00393B8B">
        <w:rPr>
          <w:rStyle w:val="a"/>
        </w:rPr>
        <w:t>Alla</w:t>
      </w:r>
      <w:r w:rsidRPr="00E71C40">
        <w:rPr>
          <w:rStyle w:val="a"/>
        </w:rPr>
        <w:t>h</w:t>
      </w:r>
      <w:r w:rsidRPr="00393B8B">
        <w:rPr>
          <w:rStyle w:val="a"/>
        </w:rPr>
        <w:t>a</w:t>
      </w:r>
      <w:r w:rsidRPr="00F43097">
        <w:rPr>
          <w:rStyle w:val="a"/>
        </w:rPr>
        <w:t xml:space="preserve"> </w:t>
      </w:r>
      <w:r w:rsidRPr="00E71C40">
        <w:rPr>
          <w:rStyle w:val="a"/>
        </w:rPr>
        <w:t>pərəst</w:t>
      </w:r>
      <w:r w:rsidRPr="00393B8B">
        <w:rPr>
          <w:rStyle w:val="a"/>
        </w:rPr>
        <w:t>i</w:t>
      </w:r>
      <w:r w:rsidRPr="00E71C40">
        <w:rPr>
          <w:rStyle w:val="a"/>
        </w:rPr>
        <w:t>ş</w:t>
      </w:r>
      <w:r w:rsidRPr="00F43097">
        <w:rPr>
          <w:rStyle w:val="a"/>
        </w:rPr>
        <w:t xml:space="preserve"> </w:t>
      </w:r>
      <w:r w:rsidRPr="00393B8B">
        <w:rPr>
          <w:rStyle w:val="a"/>
        </w:rPr>
        <w:t>edi</w:t>
      </w:r>
      <w:r w:rsidRPr="00E71C40">
        <w:rPr>
          <w:rStyle w:val="a"/>
        </w:rPr>
        <w:t>n</w:t>
      </w:r>
      <w:r w:rsidRPr="00F43097">
        <w:rPr>
          <w:rStyle w:val="a"/>
        </w:rPr>
        <w:t>.</w:t>
      </w:r>
      <w:r>
        <w:rPr>
          <w:rStyle w:val="a"/>
          <w:lang w:val="az-Cyrl-AZ"/>
        </w:rPr>
        <w:t>»</w:t>
      </w:r>
      <w:r w:rsidRPr="00F43097">
        <w:rPr>
          <w:rStyle w:val="a"/>
        </w:rPr>
        <w:t xml:space="preserve"> </w:t>
      </w:r>
      <w:r w:rsidRPr="00393B8B">
        <w:rPr>
          <w:rStyle w:val="a"/>
        </w:rPr>
        <w:t>H</w:t>
      </w:r>
      <w:r w:rsidRPr="00E71C40">
        <w:rPr>
          <w:rStyle w:val="a"/>
        </w:rPr>
        <w:t>ə</w:t>
      </w:r>
      <w:r w:rsidRPr="00393B8B">
        <w:rPr>
          <w:rStyle w:val="a"/>
        </w:rPr>
        <w:t>mi</w:t>
      </w:r>
      <w:r w:rsidRPr="00E71C40">
        <w:rPr>
          <w:rStyle w:val="a"/>
        </w:rPr>
        <w:t>n</w:t>
      </w:r>
      <w:r w:rsidRPr="00F43097">
        <w:rPr>
          <w:rStyle w:val="a"/>
        </w:rPr>
        <w:t xml:space="preserve"> </w:t>
      </w:r>
      <w:r w:rsidRPr="00393B8B">
        <w:rPr>
          <w:rStyle w:val="a"/>
        </w:rPr>
        <w:t>va</w:t>
      </w:r>
      <w:r w:rsidRPr="00E71C40">
        <w:rPr>
          <w:rStyle w:val="a"/>
        </w:rPr>
        <w:t>xt</w:t>
      </w:r>
      <w:r w:rsidRPr="00F43097">
        <w:rPr>
          <w:rStyle w:val="a"/>
        </w:rPr>
        <w:t xml:space="preserve"> </w:t>
      </w:r>
      <w:r w:rsidRPr="00E71C40">
        <w:rPr>
          <w:rStyle w:val="a"/>
        </w:rPr>
        <w:t>x</w:t>
      </w:r>
      <w:r w:rsidRPr="00393B8B">
        <w:rPr>
          <w:rStyle w:val="a"/>
        </w:rPr>
        <w:t>alq</w:t>
      </w:r>
      <w:r w:rsidRPr="00F43097">
        <w:rPr>
          <w:rStyle w:val="a"/>
        </w:rPr>
        <w:t xml:space="preserve"> </w:t>
      </w:r>
      <w:r w:rsidRPr="00393B8B">
        <w:rPr>
          <w:rStyle w:val="a"/>
        </w:rPr>
        <w:t>bi</w:t>
      </w:r>
      <w:r w:rsidRPr="00E71C40">
        <w:rPr>
          <w:rStyle w:val="a"/>
        </w:rPr>
        <w:t>r</w:t>
      </w:r>
      <w:r w:rsidRPr="00F43097">
        <w:rPr>
          <w:rStyle w:val="a"/>
        </w:rPr>
        <w:t>-</w:t>
      </w:r>
      <w:r w:rsidRPr="00393B8B">
        <w:rPr>
          <w:rStyle w:val="a"/>
        </w:rPr>
        <w:t>bi</w:t>
      </w:r>
      <w:r w:rsidRPr="00E71C40">
        <w:rPr>
          <w:rStyle w:val="a"/>
        </w:rPr>
        <w:t>r</w:t>
      </w:r>
      <w:r w:rsidRPr="00393B8B">
        <w:rPr>
          <w:rStyle w:val="a"/>
        </w:rPr>
        <w:t>i</w:t>
      </w:r>
      <w:r w:rsidRPr="00F43097">
        <w:rPr>
          <w:rStyle w:val="a"/>
        </w:rPr>
        <w:t xml:space="preserve"> </w:t>
      </w:r>
      <w:r w:rsidRPr="00393B8B">
        <w:rPr>
          <w:rStyle w:val="a"/>
        </w:rPr>
        <w:t>il</w:t>
      </w:r>
      <w:r w:rsidRPr="00E71C40">
        <w:rPr>
          <w:rStyle w:val="a"/>
        </w:rPr>
        <w:t>ə</w:t>
      </w:r>
      <w:r w:rsidRPr="00F43097">
        <w:rPr>
          <w:rStyle w:val="a"/>
        </w:rPr>
        <w:t xml:space="preserve"> </w:t>
      </w:r>
      <w:r w:rsidRPr="00393B8B">
        <w:rPr>
          <w:rStyle w:val="a"/>
        </w:rPr>
        <w:t>v</w:t>
      </w:r>
      <w:r w:rsidRPr="00E71C40">
        <w:rPr>
          <w:rStyle w:val="a"/>
        </w:rPr>
        <w:t>uruş</w:t>
      </w:r>
      <w:r w:rsidRPr="00393B8B">
        <w:rPr>
          <w:rStyle w:val="a"/>
        </w:rPr>
        <w:t>a</w:t>
      </w:r>
      <w:r w:rsidRPr="00E71C40">
        <w:rPr>
          <w:rStyle w:val="a"/>
        </w:rPr>
        <w:t>n</w:t>
      </w:r>
      <w:r w:rsidRPr="00F43097">
        <w:rPr>
          <w:rStyle w:val="a"/>
        </w:rPr>
        <w:t xml:space="preserve"> </w:t>
      </w:r>
      <w:r w:rsidRPr="00393B8B">
        <w:rPr>
          <w:rStyle w:val="a"/>
        </w:rPr>
        <w:t>iki</w:t>
      </w:r>
      <w:r w:rsidRPr="00F43097">
        <w:rPr>
          <w:rStyle w:val="a"/>
        </w:rPr>
        <w:t xml:space="preserve"> </w:t>
      </w:r>
      <w:r w:rsidRPr="00393B8B">
        <w:rPr>
          <w:rStyle w:val="a"/>
        </w:rPr>
        <w:t>d</w:t>
      </w:r>
      <w:r w:rsidRPr="00E71C40">
        <w:rPr>
          <w:rStyle w:val="a"/>
        </w:rPr>
        <w:t>əstə</w:t>
      </w:r>
      <w:r w:rsidRPr="00393B8B">
        <w:rPr>
          <w:rStyle w:val="a"/>
        </w:rPr>
        <w:t>y</w:t>
      </w:r>
      <w:r w:rsidRPr="00E71C40">
        <w:rPr>
          <w:rStyle w:val="a"/>
        </w:rPr>
        <w:t>ə</w:t>
      </w:r>
      <w:r w:rsidRPr="00F43097">
        <w:rPr>
          <w:rStyle w:val="a"/>
        </w:rPr>
        <w:t xml:space="preserve"> </w:t>
      </w:r>
      <w:r w:rsidRPr="00393B8B">
        <w:rPr>
          <w:rStyle w:val="a"/>
        </w:rPr>
        <w:t>b</w:t>
      </w:r>
      <w:r w:rsidRPr="00E71C40">
        <w:rPr>
          <w:rStyle w:val="a"/>
        </w:rPr>
        <w:t>ö</w:t>
      </w:r>
      <w:r w:rsidRPr="00393B8B">
        <w:rPr>
          <w:rStyle w:val="a"/>
        </w:rPr>
        <w:t>l</w:t>
      </w:r>
      <w:r w:rsidRPr="00E71C40">
        <w:rPr>
          <w:rStyle w:val="a"/>
        </w:rPr>
        <w:t>ün</w:t>
      </w:r>
      <w:r w:rsidRPr="00393B8B">
        <w:rPr>
          <w:rStyle w:val="a"/>
        </w:rPr>
        <w:t>d</w:t>
      </w:r>
      <w:r w:rsidRPr="00E71C40">
        <w:rPr>
          <w:rStyle w:val="a"/>
        </w:rPr>
        <w:t>ü</w:t>
      </w:r>
      <w:r w:rsidRPr="00F43097">
        <w:rPr>
          <w:rStyle w:val="a"/>
        </w:rPr>
        <w:t>.”</w:t>
      </w:r>
    </w:p>
    <w:p w:rsidR="00E71C40" w:rsidRDefault="00E71C40" w:rsidP="00E71C40">
      <w:pPr>
        <w:rPr>
          <w:lang w:val="az-Cyrl-AZ"/>
        </w:rPr>
      </w:pPr>
    </w:p>
    <w:p w:rsidR="00E71C40" w:rsidRDefault="00E71C40" w:rsidP="00E71C40">
      <w:pPr>
        <w:pStyle w:val="Heading3"/>
        <w:rPr>
          <w:lang w:val="az-Cyrl-AZ"/>
        </w:rPr>
      </w:pPr>
      <w:bookmarkStart w:id="596" w:name="_Toc172858534"/>
      <w:r w:rsidRPr="00393B8B">
        <w:t>Ay</w:t>
      </w:r>
      <w:r w:rsidRPr="00E71C40">
        <w:t>ə</w:t>
      </w:r>
      <w:r>
        <w:rPr>
          <w:lang w:val="az-Cyrl-AZ"/>
        </w:rPr>
        <w:t xml:space="preserve"> 46:</w:t>
      </w:r>
      <w:bookmarkEnd w:id="596"/>
    </w:p>
    <w:p w:rsidR="00E71C40" w:rsidRPr="00C0572E" w:rsidRDefault="00E71C40" w:rsidP="00E71C40">
      <w:pPr>
        <w:pStyle w:val="StyleComplexTraditionalArabic18ptBoldCenteredFirstli"/>
        <w:bidi/>
        <w:rPr>
          <w:lang w:val="az-Cyrl-AZ"/>
        </w:rPr>
      </w:pPr>
      <w:r>
        <w:rPr>
          <w:rFonts w:hint="cs"/>
          <w:rtl/>
        </w:rPr>
        <w:t>﴿</w:t>
      </w:r>
      <w:r>
        <w:rPr>
          <w:rtl/>
        </w:rPr>
        <w:t>قَالَ يَا قَوْمِ لِمَ تَسْتَعْجِلُونَ بِالسَّيِّئَةِ قَبْلَ الْحَسَنَةِ لَوْلَا تَسْتَغْفِرُونَ اللَّهَ لَعَلَّكُمْ تُرْحَمُونَ</w:t>
      </w:r>
      <w:r>
        <w:rPr>
          <w:rFonts w:hint="cs"/>
          <w:rtl/>
        </w:rPr>
        <w:t>﴾</w:t>
      </w:r>
    </w:p>
    <w:p w:rsidR="00E71C40" w:rsidRDefault="00E71C40" w:rsidP="00E71C40">
      <w:pPr>
        <w:rPr>
          <w:rStyle w:val="a"/>
          <w:lang w:val="az-Cyrl-AZ"/>
        </w:rPr>
      </w:pPr>
      <w:r w:rsidRPr="00F43097">
        <w:rPr>
          <w:rStyle w:val="a"/>
        </w:rPr>
        <w:t>“</w:t>
      </w:r>
      <w:r w:rsidRPr="00393B8B">
        <w:rPr>
          <w:rStyle w:val="a"/>
        </w:rPr>
        <w:t>Sale</w:t>
      </w:r>
      <w:r w:rsidRPr="00E71C40">
        <w:rPr>
          <w:rStyle w:val="a"/>
        </w:rPr>
        <w:t>h</w:t>
      </w:r>
      <w:r w:rsidRPr="00F43097">
        <w:rPr>
          <w:rStyle w:val="a"/>
        </w:rPr>
        <w:t xml:space="preserve"> </w:t>
      </w:r>
      <w:r w:rsidRPr="00393B8B">
        <w:rPr>
          <w:rStyle w:val="a"/>
        </w:rPr>
        <w:t>dedi</w:t>
      </w:r>
      <w:r w:rsidRPr="00F43097">
        <w:rPr>
          <w:rStyle w:val="a"/>
        </w:rPr>
        <w:t xml:space="preserve">: </w:t>
      </w:r>
      <w:r>
        <w:rPr>
          <w:rStyle w:val="a"/>
          <w:lang w:val="az-Cyrl-AZ"/>
        </w:rPr>
        <w:t>«</w:t>
      </w:r>
      <w:r w:rsidRPr="00393B8B">
        <w:rPr>
          <w:rStyle w:val="a"/>
        </w:rPr>
        <w:t>Ey</w:t>
      </w:r>
      <w:r w:rsidRPr="00F43097">
        <w:rPr>
          <w:rStyle w:val="a"/>
        </w:rPr>
        <w:t xml:space="preserve"> </w:t>
      </w:r>
      <w:r w:rsidRPr="00393B8B">
        <w:rPr>
          <w:rStyle w:val="a"/>
        </w:rPr>
        <w:t>m</w:t>
      </w:r>
      <w:r w:rsidRPr="00E71C40">
        <w:rPr>
          <w:rStyle w:val="a"/>
        </w:rPr>
        <w:t>ən</w:t>
      </w:r>
      <w:r w:rsidRPr="00393B8B">
        <w:rPr>
          <w:rStyle w:val="a"/>
        </w:rPr>
        <w:t>im</w:t>
      </w:r>
      <w:r w:rsidRPr="00F43097">
        <w:rPr>
          <w:rStyle w:val="a"/>
        </w:rPr>
        <w:t xml:space="preserve"> </w:t>
      </w:r>
      <w:r w:rsidRPr="00393B8B">
        <w:rPr>
          <w:rStyle w:val="a"/>
        </w:rPr>
        <w:t>q</w:t>
      </w:r>
      <w:r w:rsidRPr="00E71C40">
        <w:rPr>
          <w:rStyle w:val="a"/>
        </w:rPr>
        <w:t>ö</w:t>
      </w:r>
      <w:r w:rsidRPr="00393B8B">
        <w:rPr>
          <w:rStyle w:val="a"/>
        </w:rPr>
        <w:t>vm</w:t>
      </w:r>
      <w:r w:rsidRPr="00E71C40">
        <w:rPr>
          <w:rStyle w:val="a"/>
        </w:rPr>
        <w:t>ü</w:t>
      </w:r>
      <w:r w:rsidRPr="00393B8B">
        <w:rPr>
          <w:rStyle w:val="a"/>
        </w:rPr>
        <w:t>m</w:t>
      </w:r>
      <w:r w:rsidRPr="00F43097">
        <w:rPr>
          <w:rStyle w:val="a"/>
        </w:rPr>
        <w:t xml:space="preserve">! </w:t>
      </w:r>
      <w:r w:rsidRPr="00393B8B">
        <w:rPr>
          <w:rStyle w:val="a"/>
        </w:rPr>
        <w:t>N</w:t>
      </w:r>
      <w:r w:rsidRPr="00E71C40">
        <w:rPr>
          <w:rStyle w:val="a"/>
        </w:rPr>
        <w:t>ə</w:t>
      </w:r>
      <w:r w:rsidRPr="00F43097">
        <w:rPr>
          <w:rStyle w:val="a"/>
        </w:rPr>
        <w:t xml:space="preserve"> </w:t>
      </w:r>
      <w:r w:rsidRPr="00E71C40">
        <w:rPr>
          <w:rStyle w:val="a"/>
        </w:rPr>
        <w:t>üçün</w:t>
      </w:r>
      <w:r w:rsidRPr="00F43097">
        <w:rPr>
          <w:rStyle w:val="a"/>
        </w:rPr>
        <w:t xml:space="preserve"> </w:t>
      </w:r>
      <w:r w:rsidRPr="00393B8B">
        <w:rPr>
          <w:rStyle w:val="a"/>
        </w:rPr>
        <w:t>ya</w:t>
      </w:r>
      <w:r w:rsidRPr="00E71C40">
        <w:rPr>
          <w:rStyle w:val="a"/>
        </w:rPr>
        <w:t>xşı</w:t>
      </w:r>
      <w:r w:rsidRPr="00393B8B">
        <w:rPr>
          <w:rStyle w:val="a"/>
        </w:rPr>
        <w:t>l</w:t>
      </w:r>
      <w:r w:rsidRPr="00E71C40">
        <w:rPr>
          <w:rStyle w:val="a"/>
        </w:rPr>
        <w:t>ı</w:t>
      </w:r>
      <w:r w:rsidRPr="00393B8B">
        <w:rPr>
          <w:rStyle w:val="a"/>
        </w:rPr>
        <w:t>qda</w:t>
      </w:r>
      <w:r w:rsidRPr="00E71C40">
        <w:rPr>
          <w:rStyle w:val="a"/>
        </w:rPr>
        <w:t>n</w:t>
      </w:r>
      <w:r w:rsidRPr="00F43097">
        <w:rPr>
          <w:rStyle w:val="a"/>
        </w:rPr>
        <w:t xml:space="preserve"> </w:t>
      </w:r>
      <w:r w:rsidRPr="00E71C40">
        <w:rPr>
          <w:rStyle w:val="a"/>
        </w:rPr>
        <w:t>öncə</w:t>
      </w:r>
      <w:r w:rsidRPr="00F43097">
        <w:rPr>
          <w:rStyle w:val="a"/>
        </w:rPr>
        <w:t xml:space="preserve"> </w:t>
      </w:r>
      <w:r w:rsidRPr="00E71C40">
        <w:rPr>
          <w:rStyle w:val="a"/>
        </w:rPr>
        <w:t>tə</w:t>
      </w:r>
      <w:r w:rsidRPr="00393B8B">
        <w:rPr>
          <w:rStyle w:val="a"/>
        </w:rPr>
        <w:t>l</w:t>
      </w:r>
      <w:r w:rsidRPr="00E71C40">
        <w:rPr>
          <w:rStyle w:val="a"/>
        </w:rPr>
        <w:t>əs</w:t>
      </w:r>
      <w:r w:rsidRPr="00393B8B">
        <w:rPr>
          <w:rStyle w:val="a"/>
        </w:rPr>
        <w:t>ik</w:t>
      </w:r>
      <w:r w:rsidRPr="00F43097">
        <w:rPr>
          <w:rStyle w:val="a"/>
        </w:rPr>
        <w:t xml:space="preserve"> </w:t>
      </w:r>
      <w:r w:rsidRPr="00E71C40">
        <w:rPr>
          <w:rStyle w:val="a"/>
        </w:rPr>
        <w:t>p</w:t>
      </w:r>
      <w:r w:rsidRPr="00393B8B">
        <w:rPr>
          <w:rStyle w:val="a"/>
        </w:rPr>
        <w:t>i</w:t>
      </w:r>
      <w:r w:rsidRPr="00E71C40">
        <w:rPr>
          <w:rStyle w:val="a"/>
        </w:rPr>
        <w:t>s</w:t>
      </w:r>
      <w:r w:rsidRPr="00393B8B">
        <w:rPr>
          <w:rStyle w:val="a"/>
        </w:rPr>
        <w:t>lik</w:t>
      </w:r>
      <w:r w:rsidRPr="00F43097">
        <w:rPr>
          <w:rStyle w:val="a"/>
        </w:rPr>
        <w:t xml:space="preserve"> </w:t>
      </w:r>
      <w:r w:rsidRPr="00393B8B">
        <w:rPr>
          <w:rStyle w:val="a"/>
        </w:rPr>
        <w:t>i</w:t>
      </w:r>
      <w:r w:rsidRPr="00E71C40">
        <w:rPr>
          <w:rStyle w:val="a"/>
        </w:rPr>
        <w:t>stə</w:t>
      </w:r>
      <w:r w:rsidRPr="00393B8B">
        <w:rPr>
          <w:rStyle w:val="a"/>
        </w:rPr>
        <w:t>yi</w:t>
      </w:r>
      <w:r w:rsidRPr="00E71C40">
        <w:rPr>
          <w:rStyle w:val="a"/>
        </w:rPr>
        <w:t>rs</w:t>
      </w:r>
      <w:r w:rsidRPr="00393B8B">
        <w:rPr>
          <w:rStyle w:val="a"/>
        </w:rPr>
        <w:t>i</w:t>
      </w:r>
      <w:r w:rsidRPr="00E71C40">
        <w:rPr>
          <w:rStyle w:val="a"/>
        </w:rPr>
        <w:t>n</w:t>
      </w:r>
      <w:r w:rsidRPr="00393B8B">
        <w:rPr>
          <w:rStyle w:val="a"/>
        </w:rPr>
        <w:t>iz</w:t>
      </w:r>
      <w:r w:rsidRPr="00F43097">
        <w:rPr>
          <w:rStyle w:val="a"/>
        </w:rPr>
        <w:t xml:space="preserve">? </w:t>
      </w:r>
      <w:r w:rsidRPr="00393B8B">
        <w:rPr>
          <w:rStyle w:val="a"/>
        </w:rPr>
        <w:t>N</w:t>
      </w:r>
      <w:r w:rsidRPr="00E71C40">
        <w:rPr>
          <w:rStyle w:val="a"/>
        </w:rPr>
        <w:t>ə</w:t>
      </w:r>
      <w:r w:rsidRPr="00F43097">
        <w:rPr>
          <w:rStyle w:val="a"/>
        </w:rPr>
        <w:t xml:space="preserve"> </w:t>
      </w:r>
      <w:r w:rsidRPr="00E71C40">
        <w:rPr>
          <w:rStyle w:val="a"/>
        </w:rPr>
        <w:t>üçün</w:t>
      </w:r>
      <w:r w:rsidRPr="00F43097">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F43097">
        <w:rPr>
          <w:rStyle w:val="a"/>
        </w:rPr>
        <w:t xml:space="preserve"> </w:t>
      </w:r>
      <w:r w:rsidRPr="00393B8B">
        <w:rPr>
          <w:rStyle w:val="a"/>
        </w:rPr>
        <w:t>ba</w:t>
      </w:r>
      <w:r w:rsidRPr="00E71C40">
        <w:rPr>
          <w:rStyle w:val="a"/>
        </w:rPr>
        <w:t>ğış</w:t>
      </w:r>
      <w:r w:rsidRPr="00393B8B">
        <w:rPr>
          <w:rStyle w:val="a"/>
        </w:rPr>
        <w:t>la</w:t>
      </w:r>
      <w:r w:rsidRPr="00E71C40">
        <w:rPr>
          <w:rStyle w:val="a"/>
        </w:rPr>
        <w:t>n</w:t>
      </w:r>
      <w:r w:rsidRPr="00393B8B">
        <w:rPr>
          <w:rStyle w:val="a"/>
        </w:rPr>
        <w:t>ma</w:t>
      </w:r>
      <w:r w:rsidRPr="00F43097">
        <w:rPr>
          <w:rStyle w:val="a"/>
        </w:rPr>
        <w:t xml:space="preserve"> </w:t>
      </w:r>
      <w:r w:rsidRPr="00393B8B">
        <w:rPr>
          <w:rStyle w:val="a"/>
        </w:rPr>
        <w:t>dil</w:t>
      </w:r>
      <w:r w:rsidRPr="00E71C40">
        <w:rPr>
          <w:rStyle w:val="a"/>
        </w:rPr>
        <w:t>ə</w:t>
      </w:r>
      <w:r w:rsidRPr="00393B8B">
        <w:rPr>
          <w:rStyle w:val="a"/>
        </w:rPr>
        <w:t>mi</w:t>
      </w:r>
      <w:r w:rsidRPr="00E71C40">
        <w:rPr>
          <w:rStyle w:val="a"/>
        </w:rPr>
        <w:t>rs</w:t>
      </w:r>
      <w:r w:rsidRPr="00393B8B">
        <w:rPr>
          <w:rStyle w:val="a"/>
        </w:rPr>
        <w:t>i</w:t>
      </w:r>
      <w:r w:rsidRPr="00E71C40">
        <w:rPr>
          <w:rStyle w:val="a"/>
        </w:rPr>
        <w:t>n</w:t>
      </w:r>
      <w:r w:rsidRPr="00393B8B">
        <w:rPr>
          <w:rStyle w:val="a"/>
        </w:rPr>
        <w:t>iz</w:t>
      </w:r>
      <w:r w:rsidRPr="00F43097">
        <w:rPr>
          <w:rStyle w:val="a"/>
        </w:rPr>
        <w:t xml:space="preserve"> </w:t>
      </w:r>
      <w:r w:rsidRPr="00393B8B">
        <w:rPr>
          <w:rStyle w:val="a"/>
        </w:rPr>
        <w:t>ki</w:t>
      </w:r>
      <w:r w:rsidRPr="00F43097">
        <w:rPr>
          <w:rStyle w:val="a"/>
        </w:rPr>
        <w:t xml:space="preserve">, </w:t>
      </w:r>
      <w:r w:rsidRPr="00E71C40">
        <w:rPr>
          <w:rStyle w:val="a"/>
        </w:rPr>
        <w:t>s</w:t>
      </w:r>
      <w:r w:rsidRPr="00393B8B">
        <w:rPr>
          <w:rStyle w:val="a"/>
        </w:rPr>
        <w:t>iz</w:t>
      </w:r>
      <w:r w:rsidRPr="00E71C40">
        <w:rPr>
          <w:rStyle w:val="a"/>
        </w:rPr>
        <w:t>ə</w:t>
      </w:r>
      <w:r w:rsidRPr="00F43097">
        <w:rPr>
          <w:rStyle w:val="a"/>
        </w:rPr>
        <w:t xml:space="preserve"> </w:t>
      </w:r>
      <w:r w:rsidRPr="00E71C40">
        <w:rPr>
          <w:rStyle w:val="a"/>
        </w:rPr>
        <w:t>rəh</w:t>
      </w:r>
      <w:r w:rsidRPr="00393B8B">
        <w:rPr>
          <w:rStyle w:val="a"/>
        </w:rPr>
        <w:t>m</w:t>
      </w:r>
      <w:r w:rsidRPr="00F43097">
        <w:rPr>
          <w:rStyle w:val="a"/>
        </w:rPr>
        <w:t xml:space="preserve"> </w:t>
      </w:r>
      <w:r w:rsidRPr="00E71C40">
        <w:rPr>
          <w:rStyle w:val="a"/>
        </w:rPr>
        <w:t>o</w:t>
      </w:r>
      <w:r w:rsidRPr="00393B8B">
        <w:rPr>
          <w:rStyle w:val="a"/>
        </w:rPr>
        <w:t>l</w:t>
      </w:r>
      <w:r w:rsidRPr="00E71C40">
        <w:rPr>
          <w:rStyle w:val="a"/>
        </w:rPr>
        <w:t>unsun</w:t>
      </w:r>
      <w:r w:rsidRPr="00F43097">
        <w:rPr>
          <w:rStyle w:val="a"/>
        </w:rPr>
        <w:t>.</w:t>
      </w:r>
      <w:r>
        <w:rPr>
          <w:rStyle w:val="a"/>
          <w:lang w:val="az-Cyrl-AZ"/>
        </w:rPr>
        <w:t>»</w:t>
      </w:r>
      <w:r w:rsidRPr="00F43097">
        <w:rPr>
          <w:rStyle w:val="a"/>
        </w:rPr>
        <w:t>”</w:t>
      </w:r>
    </w:p>
    <w:p w:rsidR="00E71C40" w:rsidRPr="00F43097"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z</w:t>
      </w:r>
      <w:r w:rsidRPr="00E71C40">
        <w:t>rət</w:t>
      </w:r>
      <w:r>
        <w:rPr>
          <w:lang w:val="az-Cyrl-AZ"/>
        </w:rPr>
        <w:t xml:space="preserve"> </w:t>
      </w:r>
      <w:r w:rsidRPr="00393B8B">
        <w:t>Sale</w:t>
      </w:r>
      <w:r w:rsidRPr="00E71C40">
        <w:t>h</w:t>
      </w:r>
      <w:r>
        <w:rPr>
          <w:lang w:val="az-Cyrl-AZ"/>
        </w:rPr>
        <w:t xml:space="preserve"> </w:t>
      </w:r>
      <w:r w:rsidRPr="00E71C40">
        <w:t>x</w:t>
      </w:r>
      <w:r w:rsidRPr="00393B8B">
        <w:t>alq</w:t>
      </w:r>
      <w:r w:rsidRPr="00E71C40">
        <w:t>ı</w:t>
      </w:r>
      <w:r>
        <w:rPr>
          <w:lang w:val="az-Cyrl-AZ"/>
        </w:rPr>
        <w:t xml:space="preserve"> </w:t>
      </w:r>
      <w:r w:rsidRPr="00393B8B">
        <w:t>ila</w:t>
      </w:r>
      <w:r w:rsidRPr="00E71C40">
        <w:t>h</w:t>
      </w:r>
      <w:r w:rsidRPr="00393B8B">
        <w:t>i</w:t>
      </w:r>
      <w:r>
        <w:rPr>
          <w:lang w:val="az-Cyrl-AZ"/>
        </w:rPr>
        <w:t xml:space="preserve"> </w:t>
      </w:r>
      <w:r w:rsidRPr="00E71C40">
        <w:t>ə</w:t>
      </w:r>
      <w:r w:rsidRPr="00393B8B">
        <w:t>zabla</w:t>
      </w:r>
      <w:r>
        <w:rPr>
          <w:lang w:val="az-Cyrl-AZ"/>
        </w:rPr>
        <w:t xml:space="preserve"> </w:t>
      </w:r>
      <w:r w:rsidRPr="00393B8B">
        <w:t>q</w:t>
      </w:r>
      <w:r w:rsidRPr="00E71C40">
        <w:t>orxu</w:t>
      </w:r>
      <w:r w:rsidRPr="00393B8B">
        <w:t>d</w:t>
      </w:r>
      <w:r w:rsidRPr="00E71C40">
        <w:t>ur</w:t>
      </w:r>
      <w:r>
        <w:rPr>
          <w:lang w:val="az-Cyrl-AZ"/>
        </w:rPr>
        <w:t xml:space="preserve">, </w:t>
      </w:r>
      <w:r w:rsidRPr="00E71C40">
        <w:t>on</w:t>
      </w:r>
      <w:r w:rsidRPr="00393B8B">
        <w:t>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edi</w:t>
      </w:r>
      <w:r w:rsidRPr="00E71C40">
        <w:t>r</w:t>
      </w:r>
      <w:r w:rsidRPr="00393B8B">
        <w:t>di</w:t>
      </w:r>
      <w:r>
        <w:rPr>
          <w:lang w:val="az-Cyrl-AZ"/>
        </w:rPr>
        <w:t xml:space="preserve">. </w:t>
      </w:r>
      <w:r w:rsidRPr="00393B8B">
        <w:t>Amma</w:t>
      </w:r>
      <w:r>
        <w:rPr>
          <w:lang w:val="az-Cyrl-AZ"/>
        </w:rPr>
        <w:t xml:space="preserve"> </w:t>
      </w:r>
      <w:r w:rsidRPr="00E71C40">
        <w:t>on</w:t>
      </w:r>
      <w:r w:rsidRPr="00393B8B">
        <w:t>la</w:t>
      </w:r>
      <w:r w:rsidRPr="00E71C40">
        <w:t>r</w:t>
      </w:r>
      <w:r>
        <w:rPr>
          <w:lang w:val="az-Cyrl-AZ"/>
        </w:rPr>
        <w:t xml:space="preserve"> </w:t>
      </w:r>
      <w:r w:rsidRPr="00393B8B">
        <w:t>deyi</w:t>
      </w:r>
      <w:r w:rsidRPr="00E71C40">
        <w:t>r</w:t>
      </w:r>
      <w:r w:rsidRPr="00393B8B">
        <w:t>dil</w:t>
      </w:r>
      <w:r w:rsidRPr="00E71C40">
        <w:t>ər</w:t>
      </w:r>
      <w:r>
        <w:rPr>
          <w:lang w:val="az-Cyrl-AZ"/>
        </w:rPr>
        <w:t xml:space="preserve"> </w:t>
      </w:r>
      <w:r w:rsidRPr="00393B8B">
        <w:t>ki</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diyi</w:t>
      </w:r>
      <w:r w:rsidRPr="00E71C40">
        <w:t>n</w:t>
      </w:r>
      <w:r>
        <w:rPr>
          <w:lang w:val="az-Cyrl-AZ"/>
        </w:rPr>
        <w:t xml:space="preserve"> </w:t>
      </w:r>
      <w:r w:rsidRPr="00E71C40">
        <w:t>ə</w:t>
      </w:r>
      <w:r w:rsidRPr="00393B8B">
        <w:t>zab</w:t>
      </w:r>
      <w:r w:rsidRPr="00E71C40">
        <w:t>ı</w:t>
      </w:r>
      <w:r>
        <w:rPr>
          <w:lang w:val="az-Cyrl-AZ"/>
        </w:rPr>
        <w:t xml:space="preserve"> </w:t>
      </w:r>
      <w:r w:rsidRPr="00E71C40">
        <w:t>gət</w:t>
      </w:r>
      <w:r w:rsidRPr="00393B8B">
        <w:t>i</w:t>
      </w:r>
      <w:r w:rsidRPr="00E71C40">
        <w:t>r</w:t>
      </w:r>
      <w:r>
        <w:rPr>
          <w:lang w:val="az-Cyrl-AZ"/>
        </w:rPr>
        <w:t>.</w:t>
      </w:r>
      <w:r>
        <w:rPr>
          <w:rStyle w:val="FootnoteReference"/>
          <w:lang w:val="az-Cyrl-AZ"/>
        </w:rPr>
        <w:footnoteReference w:id="446"/>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Sale</w:t>
      </w:r>
      <w:r w:rsidRPr="00E71C40">
        <w:t>h</w:t>
      </w:r>
      <w:r>
        <w:rPr>
          <w:lang w:val="az-Cyrl-AZ"/>
        </w:rPr>
        <w:t xml:space="preserve"> </w:t>
      </w:r>
      <w:r w:rsidRPr="00393B8B">
        <w:t>bel</w:t>
      </w:r>
      <w:r w:rsidRPr="00E71C40">
        <w:t>ə</w:t>
      </w:r>
      <w:r>
        <w:rPr>
          <w:lang w:val="az-Cyrl-AZ"/>
        </w:rPr>
        <w:t xml:space="preserve"> </w:t>
      </w:r>
      <w:r w:rsidRPr="00393B8B">
        <w:t>deyi</w:t>
      </w:r>
      <w:r w:rsidRPr="00E71C40">
        <w:t>r</w:t>
      </w:r>
      <w:r>
        <w:rPr>
          <w:lang w:val="az-Cyrl-AZ"/>
        </w:rPr>
        <w:t>: “</w:t>
      </w:r>
      <w:r w:rsidRPr="00393B8B">
        <w:t>N</w:t>
      </w:r>
      <w:r w:rsidRPr="00E71C40">
        <w:t>ə</w:t>
      </w:r>
      <w:r>
        <w:rPr>
          <w:lang w:val="az-Cyrl-AZ"/>
        </w:rPr>
        <w:t xml:space="preserve"> </w:t>
      </w:r>
      <w:r w:rsidRPr="00E71C40">
        <w:t>üçün</w:t>
      </w:r>
      <w:r>
        <w:rPr>
          <w:lang w:val="az-Cyrl-AZ"/>
        </w:rPr>
        <w:t xml:space="preserve"> </w:t>
      </w:r>
      <w:r w:rsidRPr="00E71C40">
        <w:t>s</w:t>
      </w:r>
      <w:r w:rsidRPr="00393B8B">
        <w:t>iz</w:t>
      </w:r>
      <w:r>
        <w:rPr>
          <w:lang w:val="az-Cyrl-AZ"/>
        </w:rPr>
        <w:t xml:space="preserve"> </w:t>
      </w:r>
      <w:r w:rsidRPr="00E71C40">
        <w:t>x</w:t>
      </w:r>
      <w:r w:rsidRPr="00393B8B">
        <w:t>eyi</w:t>
      </w:r>
      <w:r w:rsidRPr="00E71C40">
        <w:t>r</w:t>
      </w:r>
      <w:r>
        <w:rPr>
          <w:lang w:val="az-Cyrl-AZ"/>
        </w:rPr>
        <w:t xml:space="preserve"> </w:t>
      </w:r>
      <w:r w:rsidRPr="00E71C40">
        <w:t>ə</w:t>
      </w:r>
      <w:r w:rsidRPr="00393B8B">
        <w:t>v</w:t>
      </w:r>
      <w:r w:rsidRPr="00E71C40">
        <w:t>ə</w:t>
      </w:r>
      <w:r w:rsidRPr="00393B8B">
        <w:t>zi</w:t>
      </w:r>
      <w:r w:rsidRPr="00E71C40">
        <w:t>nə</w:t>
      </w:r>
      <w:r>
        <w:rPr>
          <w:lang w:val="az-Cyrl-AZ"/>
        </w:rPr>
        <w:t xml:space="preserve"> </w:t>
      </w:r>
      <w:r w:rsidRPr="00E71C40">
        <w:t>şər</w:t>
      </w:r>
      <w:r>
        <w:rPr>
          <w:lang w:val="az-Cyrl-AZ"/>
        </w:rPr>
        <w:t xml:space="preserve"> </w:t>
      </w:r>
      <w:r w:rsidRPr="00E71C40">
        <w:t>sor</w:t>
      </w:r>
      <w:r w:rsidRPr="00393B8B">
        <w:t>aqlay</w:t>
      </w:r>
      <w:r w:rsidRPr="00E71C40">
        <w:t>ırsını</w:t>
      </w:r>
      <w:r w:rsidRPr="00393B8B">
        <w:t>z</w:t>
      </w:r>
      <w:r>
        <w:rPr>
          <w:lang w:val="az-Cyrl-AZ"/>
        </w:rPr>
        <w:t xml:space="preserve">?” </w:t>
      </w:r>
      <w:r w:rsidRPr="00393B8B">
        <w:t>B</w:t>
      </w:r>
      <w:r w:rsidRPr="00E71C40">
        <w:t>ə</w:t>
      </w:r>
      <w:r w:rsidRPr="00393B8B">
        <w:t>li</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hə</w:t>
      </w:r>
      <w:r w:rsidRPr="00393B8B">
        <w:t>z</w:t>
      </w:r>
      <w:r w:rsidRPr="00E71C40">
        <w:t>rət</w:t>
      </w:r>
      <w:r>
        <w:rPr>
          <w:lang w:val="az-Cyrl-AZ"/>
        </w:rPr>
        <w:t xml:space="preserve"> </w:t>
      </w:r>
      <w:r w:rsidRPr="00393B8B">
        <w:t>H</w:t>
      </w:r>
      <w:r w:rsidRPr="00E71C40">
        <w:t>u</w:t>
      </w:r>
      <w:r w:rsidRPr="00393B8B">
        <w:t>dda</w:t>
      </w:r>
      <w:r w:rsidRPr="00E71C40">
        <w:t>n</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d</w:t>
      </w:r>
      <w:r w:rsidRPr="00E71C40">
        <w:t>ən</w:t>
      </w:r>
      <w:r>
        <w:rPr>
          <w:lang w:val="az-Cyrl-AZ"/>
        </w:rPr>
        <w:t xml:space="preserve"> (</w:t>
      </w:r>
      <w:r w:rsidRPr="00E71C40">
        <w:t>s</w:t>
      </w:r>
      <w:r>
        <w:rPr>
          <w:lang w:val="az-Cyrl-AZ"/>
        </w:rPr>
        <w:t xml:space="preserve">) </w:t>
      </w:r>
      <w:r w:rsidRPr="00393B8B">
        <w:t>d</w:t>
      </w:r>
      <w:r w:rsidRPr="00E71C40">
        <w:t>ə</w:t>
      </w:r>
      <w:r>
        <w:rPr>
          <w:lang w:val="az-Cyrl-AZ"/>
        </w:rPr>
        <w:t xml:space="preserve"> </w:t>
      </w:r>
      <w:r w:rsidRPr="00E71C40">
        <w:t>ə</w:t>
      </w:r>
      <w:r w:rsidRPr="00393B8B">
        <w:t>zab</w:t>
      </w:r>
      <w:r w:rsidRPr="00E71C40">
        <w:t>ın</w:t>
      </w:r>
      <w:r>
        <w:rPr>
          <w:lang w:val="az-Cyrl-AZ"/>
        </w:rPr>
        <w:t xml:space="preserve"> </w:t>
      </w:r>
      <w:r w:rsidRPr="00E71C40">
        <w:t>t</w:t>
      </w:r>
      <w:r w:rsidRPr="00393B8B">
        <w:t>ezl</w:t>
      </w:r>
      <w:r w:rsidRPr="00E71C40">
        <w:t>əş</w:t>
      </w:r>
      <w:r w:rsidRPr="00393B8B">
        <w:t>m</w:t>
      </w:r>
      <w:r w:rsidRPr="00E71C40">
        <w:t>əs</w:t>
      </w:r>
      <w:r w:rsidRPr="00393B8B">
        <w:t>i</w:t>
      </w:r>
      <w:r w:rsidRPr="00E71C40">
        <w:t>n</w:t>
      </w:r>
      <w:r w:rsidRPr="00393B8B">
        <w:t>i</w:t>
      </w:r>
      <w:r>
        <w:rPr>
          <w:lang w:val="az-Cyrl-AZ"/>
        </w:rPr>
        <w:t xml:space="preserve"> </w:t>
      </w:r>
      <w:r w:rsidRPr="00393B8B">
        <w:t>i</w:t>
      </w:r>
      <w:r w:rsidRPr="00E71C40">
        <w:t>stə</w:t>
      </w:r>
      <w:r w:rsidRPr="00393B8B">
        <w:t>yi</w:t>
      </w:r>
      <w:r w:rsidRPr="00E71C40">
        <w:t>r</w:t>
      </w:r>
      <w:r w:rsidRPr="00393B8B">
        <w:t>dil</w:t>
      </w:r>
      <w:r w:rsidRPr="00E71C40">
        <w:t>ər</w:t>
      </w:r>
      <w:r>
        <w:rPr>
          <w:lang w:val="az-Cyrl-AZ"/>
        </w:rPr>
        <w:t xml:space="preserve">. </w:t>
      </w:r>
    </w:p>
    <w:p w:rsidR="00E71C40" w:rsidRDefault="00E71C40" w:rsidP="00E71C40">
      <w:pPr>
        <w:rPr>
          <w:lang w:val="az-Cyrl-AZ"/>
        </w:rPr>
      </w:pPr>
      <w:r>
        <w:rPr>
          <w:lang w:val="az-Cyrl-AZ"/>
        </w:rPr>
        <w:t>●</w:t>
      </w:r>
      <w:r w:rsidRPr="00393B8B">
        <w:t>İmam</w:t>
      </w:r>
      <w:r>
        <w:rPr>
          <w:lang w:val="az-Cyrl-AZ"/>
        </w:rPr>
        <w:t xml:space="preserve"> </w:t>
      </w:r>
      <w:r w:rsidRPr="00393B8B">
        <w:t>Baqi</w:t>
      </w:r>
      <w:r w:rsidRPr="00E71C40">
        <w:t>r</w:t>
      </w:r>
      <w:r>
        <w:rPr>
          <w:lang w:val="az-Cyrl-AZ"/>
        </w:rPr>
        <w:t xml:space="preserve"> (</w:t>
      </w:r>
      <w:r w:rsidRPr="00E71C40">
        <w:t>ə</w:t>
      </w:r>
      <w:r>
        <w:rPr>
          <w:lang w:val="az-Cyrl-AZ"/>
        </w:rPr>
        <w:t xml:space="preserve">) </w:t>
      </w:r>
      <w:r w:rsidRPr="00393B8B">
        <w:t>b</w:t>
      </w:r>
      <w:r w:rsidRPr="00E71C40">
        <w:t>u</w:t>
      </w:r>
      <w:r w:rsidRPr="00393B8B">
        <w:t>y</w:t>
      </w:r>
      <w:r w:rsidRPr="00E71C40">
        <w:t>urur</w:t>
      </w:r>
      <w:r>
        <w:rPr>
          <w:lang w:val="az-Cyrl-AZ"/>
        </w:rPr>
        <w:t>: “</w:t>
      </w:r>
      <w:r w:rsidRPr="00393B8B">
        <w:t>H</w:t>
      </w:r>
      <w:r w:rsidRPr="00E71C40">
        <w:t>ə</w:t>
      </w:r>
      <w:r w:rsidRPr="00393B8B">
        <w:t>z</w:t>
      </w:r>
      <w:r w:rsidRPr="00E71C40">
        <w:t>rət</w:t>
      </w:r>
      <w:r>
        <w:rPr>
          <w:lang w:val="az-Cyrl-AZ"/>
        </w:rPr>
        <w:t xml:space="preserve"> </w:t>
      </w:r>
      <w:r w:rsidRPr="00393B8B">
        <w:t>Sale</w:t>
      </w:r>
      <w:r w:rsidRPr="00E71C40">
        <w:t>h</w:t>
      </w:r>
      <w:r w:rsidRPr="00393B8B">
        <w:t>i</w:t>
      </w:r>
      <w:r w:rsidRPr="00E71C40">
        <w:t>n</w:t>
      </w:r>
      <w:r>
        <w:rPr>
          <w:lang w:val="az-Cyrl-AZ"/>
        </w:rPr>
        <w:t xml:space="preserve"> </w:t>
      </w:r>
      <w:r w:rsidRPr="00393B8B">
        <w:t>d</w:t>
      </w:r>
      <w:r w:rsidRPr="00E71C40">
        <w:t>ə</w:t>
      </w:r>
      <w:r w:rsidRPr="00393B8B">
        <w:t>v</w:t>
      </w:r>
      <w:r w:rsidRPr="00E71C40">
        <w:t>ət</w:t>
      </w:r>
      <w:r w:rsidRPr="00393B8B">
        <w:t>i</w:t>
      </w:r>
      <w:r w:rsidRPr="00E71C40">
        <w:t>n</w:t>
      </w:r>
      <w:r w:rsidRPr="00393B8B">
        <w:t>i</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E71C40">
        <w:t>təs</w:t>
      </w:r>
      <w:r w:rsidRPr="00393B8B">
        <w:t>diq</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E71C40">
        <w:t>tə</w:t>
      </w:r>
      <w:r w:rsidRPr="00393B8B">
        <w:t>kzib</w:t>
      </w:r>
      <w:r>
        <w:rPr>
          <w:lang w:val="az-Cyrl-AZ"/>
        </w:rPr>
        <w:t xml:space="preserve"> </w:t>
      </w:r>
      <w:r w:rsidRPr="00393B8B">
        <w:t>e</w:t>
      </w:r>
      <w:r w:rsidRPr="00E71C40">
        <w:t>t</w:t>
      </w:r>
      <w:r w:rsidRPr="00393B8B">
        <w:t>di</w:t>
      </w:r>
      <w:r>
        <w:rPr>
          <w:lang w:val="az-Cyrl-AZ"/>
        </w:rPr>
        <w:t>.”</w:t>
      </w:r>
      <w:r>
        <w:rPr>
          <w:rStyle w:val="FootnoteReference"/>
          <w:lang w:val="az-Cyrl-AZ"/>
        </w:rPr>
        <w:footnoteReference w:id="447"/>
      </w:r>
    </w:p>
    <w:p w:rsidR="00E71C40" w:rsidRDefault="00E71C40" w:rsidP="00E71C40">
      <w:pPr>
        <w:rPr>
          <w:lang w:val="az-Cyrl-AZ"/>
        </w:rPr>
      </w:pPr>
      <w:r>
        <w:rPr>
          <w:lang w:val="az-Cyrl-AZ"/>
        </w:rPr>
        <w:t>●</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x</w:t>
      </w:r>
      <w:r w:rsidRPr="00393B8B">
        <w:t>alqla</w:t>
      </w:r>
      <w:r>
        <w:rPr>
          <w:lang w:val="az-Cyrl-AZ"/>
        </w:rPr>
        <w:t xml:space="preserve"> </w:t>
      </w:r>
      <w:r w:rsidRPr="00393B8B">
        <w:t>me</w:t>
      </w:r>
      <w:r w:rsidRPr="00E71C40">
        <w:t>hr</w:t>
      </w:r>
      <w:r w:rsidRPr="00393B8B">
        <w:t>iba</w:t>
      </w:r>
      <w:r w:rsidRPr="00E71C40">
        <w:t>n</w:t>
      </w:r>
      <w:r>
        <w:rPr>
          <w:lang w:val="az-Cyrl-AZ"/>
        </w:rPr>
        <w:t xml:space="preserve"> </w:t>
      </w:r>
      <w:r w:rsidRPr="00393B8B">
        <w:t>dav</w:t>
      </w:r>
      <w:r w:rsidRPr="00E71C40">
        <w:t>r</w:t>
      </w:r>
      <w:r w:rsidRPr="00393B8B">
        <w:t>a</w:t>
      </w:r>
      <w:r w:rsidRPr="00E71C40">
        <w:t>ns</w:t>
      </w:r>
      <w:r w:rsidRPr="00393B8B">
        <w:t>ala</w:t>
      </w:r>
      <w:r w:rsidRPr="00E71C40">
        <w:t>r</w:t>
      </w:r>
      <w:r>
        <w:rPr>
          <w:lang w:val="az-Cyrl-AZ"/>
        </w:rPr>
        <w:t xml:space="preserve"> </w:t>
      </w:r>
      <w:r w:rsidRPr="00393B8B">
        <w:t>da</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b</w:t>
      </w:r>
      <w:r w:rsidRPr="00E71C40">
        <w:t>ə</w:t>
      </w:r>
      <w:r w:rsidRPr="00393B8B">
        <w:t>zil</w:t>
      </w:r>
      <w:r w:rsidRPr="00E71C40">
        <w:t>ər</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qa</w:t>
      </w:r>
      <w:r w:rsidRPr="00E71C40">
        <w:t>r</w:t>
      </w:r>
      <w:r w:rsidRPr="00393B8B">
        <w:t>da</w:t>
      </w:r>
      <w:r w:rsidRPr="00E71C40">
        <w:t>ş</w:t>
      </w:r>
      <w:r w:rsidRPr="00393B8B">
        <w:t>la</w:t>
      </w:r>
      <w:r w:rsidRPr="00E71C40">
        <w:t>rı</w:t>
      </w:r>
      <w:r>
        <w:rPr>
          <w:lang w:val="az-Cyrl-AZ"/>
        </w:rPr>
        <w:t xml:space="preserve">” </w:t>
      </w:r>
      <w:r w:rsidRPr="00E71C40">
        <w:t>sö</w:t>
      </w:r>
      <w:r w:rsidRPr="00393B8B">
        <w:t>z</w:t>
      </w:r>
      <w:r w:rsidRPr="00E71C40">
        <w:t>ü</w:t>
      </w:r>
      <w:r>
        <w:rPr>
          <w:lang w:val="az-Cyrl-AZ"/>
        </w:rPr>
        <w:t xml:space="preserve"> </w:t>
      </w:r>
      <w:r w:rsidRPr="00393B8B">
        <w:t>i</w:t>
      </w:r>
      <w:r w:rsidRPr="00E71C40">
        <w:t>ş</w:t>
      </w:r>
      <w:r w:rsidRPr="00393B8B">
        <w:t>l</w:t>
      </w:r>
      <w:r w:rsidRPr="00E71C40">
        <w:t>ə</w:t>
      </w:r>
      <w:r w:rsidRPr="00393B8B">
        <w:t>dili</w:t>
      </w:r>
      <w:r w:rsidRPr="00E71C40">
        <w:t>r</w:t>
      </w:r>
      <w:r>
        <w:rPr>
          <w:lang w:val="az-Cyrl-AZ"/>
        </w:rPr>
        <w:t xml:space="preserve">. </w:t>
      </w:r>
      <w:r w:rsidRPr="00393B8B">
        <w:t>Ola</w:t>
      </w:r>
      <w:r>
        <w:rPr>
          <w:lang w:val="az-Cyrl-AZ"/>
        </w:rPr>
        <w:t xml:space="preserve"> </w:t>
      </w:r>
      <w:r w:rsidRPr="00393B8B">
        <w:t>bil</w:t>
      </w:r>
      <w:r w:rsidRPr="00E71C40">
        <w:t>s</w:t>
      </w:r>
      <w:r w:rsidRPr="00393B8B">
        <w:t>i</w:t>
      </w:r>
      <w:r w:rsidRPr="00E71C40">
        <w:t>n</w:t>
      </w:r>
      <w:r>
        <w:rPr>
          <w:lang w:val="az-Cyrl-AZ"/>
        </w:rPr>
        <w:t xml:space="preserve"> </w:t>
      </w:r>
      <w:r w:rsidRPr="00393B8B">
        <w:t>ki</w:t>
      </w:r>
      <w:r>
        <w:rPr>
          <w:lang w:val="az-Cyrl-AZ"/>
        </w:rPr>
        <w:t xml:space="preserve">, </w:t>
      </w:r>
      <w:r w:rsidRPr="00393B8B">
        <w:t>b</w:t>
      </w:r>
      <w:r w:rsidRPr="00E71C40">
        <w:t>ə</w:t>
      </w:r>
      <w:r w:rsidRPr="00393B8B">
        <w:t>zi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me</w:t>
      </w:r>
      <w:r w:rsidRPr="00E71C40">
        <w:t>hr</w:t>
      </w:r>
      <w:r w:rsidRPr="00393B8B">
        <w:t>iba</w:t>
      </w:r>
      <w:r w:rsidRPr="00E71C40">
        <w:t>n</w:t>
      </w:r>
      <w:r>
        <w:rPr>
          <w:lang w:val="az-Cyrl-AZ"/>
        </w:rPr>
        <w:t xml:space="preserve"> </w:t>
      </w:r>
      <w:r w:rsidRPr="00393B8B">
        <w:t>dav</w:t>
      </w:r>
      <w:r w:rsidRPr="00E71C40">
        <w:t>r</w:t>
      </w:r>
      <w:r w:rsidRPr="00393B8B">
        <w:t>a</w:t>
      </w:r>
      <w:r w:rsidRPr="00E71C40">
        <w:t>nış</w:t>
      </w:r>
      <w:r w:rsidRPr="00393B8B">
        <w:t>da</w:t>
      </w:r>
      <w:r w:rsidRPr="00E71C40">
        <w:t>n</w:t>
      </w:r>
      <w:r>
        <w:rPr>
          <w:lang w:val="az-Cyrl-AZ"/>
        </w:rPr>
        <w:t xml:space="preserve"> </w:t>
      </w:r>
      <w:r w:rsidRPr="00E71C40">
        <w:t>ə</w:t>
      </w:r>
      <w:r w:rsidRPr="00393B8B">
        <w:t>lav</w:t>
      </w:r>
      <w:r w:rsidRPr="00E71C40">
        <w:t>ə</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gön</w:t>
      </w:r>
      <w:r w:rsidRPr="00393B8B">
        <w:t>d</w:t>
      </w:r>
      <w:r w:rsidRPr="00E71C40">
        <w:t>ər</w:t>
      </w:r>
      <w:r w:rsidRPr="00393B8B">
        <w:t>ildikl</w:t>
      </w:r>
      <w:r w:rsidRPr="00E71C40">
        <w:t>ər</w:t>
      </w:r>
      <w:r w:rsidRPr="00393B8B">
        <w:t>i</w:t>
      </w:r>
      <w:r>
        <w:rPr>
          <w:lang w:val="az-Cyrl-AZ"/>
        </w:rPr>
        <w:t xml:space="preserve"> </w:t>
      </w:r>
      <w:r w:rsidRPr="00393B8B">
        <w:t>q</w:t>
      </w:r>
      <w:r w:rsidRPr="00E71C40">
        <w:t>ö</w:t>
      </w:r>
      <w:r w:rsidRPr="00393B8B">
        <w:t>vm</w:t>
      </w:r>
      <w:r w:rsidRPr="00E71C40">
        <w:t>ə</w:t>
      </w:r>
      <w:r>
        <w:rPr>
          <w:lang w:val="az-Cyrl-AZ"/>
        </w:rPr>
        <w:t xml:space="preserve"> </w:t>
      </w:r>
      <w:r w:rsidRPr="00393B8B">
        <w:t>q</w:t>
      </w:r>
      <w:r w:rsidRPr="00E71C40">
        <w:t>ohu</w:t>
      </w:r>
      <w:r w:rsidRPr="00393B8B">
        <w:t>m</w:t>
      </w:r>
      <w:r>
        <w:rPr>
          <w:lang w:val="az-Cyrl-AZ"/>
        </w:rPr>
        <w:t xml:space="preserve"> </w:t>
      </w:r>
      <w:r w:rsidRPr="00E71C40">
        <w:t>o</w:t>
      </w:r>
      <w:r w:rsidRPr="00393B8B">
        <w:t>lm</w:t>
      </w:r>
      <w:r w:rsidRPr="00E71C40">
        <w:t>uş</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E71C40">
        <w:t>x</w:t>
      </w:r>
      <w:r w:rsidRPr="00393B8B">
        <w:t>alqla</w:t>
      </w:r>
      <w:r>
        <w:rPr>
          <w:lang w:val="az-Cyrl-AZ"/>
        </w:rPr>
        <w:t xml:space="preserve"> </w:t>
      </w:r>
      <w:r w:rsidRPr="00393B8B">
        <w:t>qa</w:t>
      </w:r>
      <w:r w:rsidRPr="00E71C40">
        <w:t>r</w:t>
      </w:r>
      <w:r w:rsidRPr="00393B8B">
        <w:t>da</w:t>
      </w:r>
      <w:r w:rsidRPr="00E71C40">
        <w:t>şc</w:t>
      </w:r>
      <w:r w:rsidRPr="00393B8B">
        <w:t>a</w:t>
      </w:r>
      <w:r w:rsidRPr="00E71C40">
        <w:t>sın</w:t>
      </w:r>
      <w:r w:rsidRPr="00393B8B">
        <w:t>a</w:t>
      </w:r>
      <w:r>
        <w:rPr>
          <w:lang w:val="az-Cyrl-AZ"/>
        </w:rPr>
        <w:t xml:space="preserve"> </w:t>
      </w:r>
      <w:r w:rsidRPr="00E71C40">
        <w:t>rəft</w:t>
      </w:r>
      <w:r w:rsidRPr="00393B8B">
        <w:t>a</w:t>
      </w:r>
      <w:r w:rsidRPr="00E71C40">
        <w:t>r</w:t>
      </w:r>
      <w:r>
        <w:rPr>
          <w:lang w:val="az-Cyrl-AZ"/>
        </w:rPr>
        <w:t xml:space="preserve"> </w:t>
      </w:r>
      <w:r w:rsidRPr="00393B8B">
        <w:t>e</w:t>
      </w:r>
      <w:r w:rsidRPr="00E71C40">
        <w:t>t</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2. </w:t>
      </w:r>
      <w:r w:rsidRPr="00393B8B">
        <w:t>T</w:t>
      </w:r>
      <w:r w:rsidRPr="00E71C40">
        <w:t>ö</w:t>
      </w:r>
      <w:r w:rsidRPr="00393B8B">
        <w:t>v</w:t>
      </w:r>
      <w:r w:rsidRPr="00E71C40">
        <w:t>h</w:t>
      </w:r>
      <w:r w:rsidRPr="00393B8B">
        <w:t>id</w:t>
      </w:r>
      <w:r w:rsidRPr="00E71C40">
        <w:t>ə</w:t>
      </w:r>
      <w:r>
        <w:rPr>
          <w:lang w:val="az-Cyrl-AZ"/>
        </w:rPr>
        <w:t xml:space="preserve"> </w:t>
      </w:r>
      <w:r w:rsidRPr="00393B8B">
        <w:t>d</w:t>
      </w:r>
      <w:r w:rsidRPr="00E71C40">
        <w:t>ə</w:t>
      </w:r>
      <w:r w:rsidRPr="00393B8B">
        <w:t>v</w:t>
      </w:r>
      <w:r w:rsidRPr="00E71C40">
        <w:t>ət</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ç</w:t>
      </w:r>
      <w:r w:rsidRPr="00393B8B">
        <w:t>a</w:t>
      </w:r>
      <w:r w:rsidRPr="00E71C40">
        <w:t>ğırış</w:t>
      </w:r>
      <w:r w:rsidRPr="00393B8B">
        <w:t>la</w:t>
      </w:r>
      <w:r w:rsidRPr="00E71C40">
        <w:t>rının</w:t>
      </w:r>
      <w:r>
        <w:rPr>
          <w:lang w:val="az-Cyrl-AZ"/>
        </w:rPr>
        <w:t xml:space="preserve"> </w:t>
      </w:r>
      <w:r w:rsidRPr="00E71C40">
        <w:t>sər</w:t>
      </w:r>
      <w:r w:rsidRPr="00393B8B">
        <w:t>l</w:t>
      </w:r>
      <w:r w:rsidRPr="00E71C40">
        <w:t>ö</w:t>
      </w:r>
      <w:r w:rsidRPr="00393B8B">
        <w:t>v</w:t>
      </w:r>
      <w:r w:rsidRPr="00E71C40">
        <w:t>həs</w:t>
      </w:r>
      <w:r w:rsidRPr="00393B8B">
        <w:t>i</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S</w:t>
      </w:r>
      <w:r w:rsidRPr="00E71C40">
        <w:t>ö</w:t>
      </w:r>
      <w:r w:rsidRPr="00393B8B">
        <w:t>z</w:t>
      </w:r>
      <w:r w:rsidRPr="00E71C40">
        <w:t>ünü</w:t>
      </w:r>
      <w:r w:rsidRPr="00393B8B">
        <w:t>z</w:t>
      </w:r>
      <w:r w:rsidRPr="00E71C40">
        <w:t>ün</w:t>
      </w:r>
      <w:r>
        <w:rPr>
          <w:lang w:val="az-Cyrl-AZ"/>
        </w:rPr>
        <w:t xml:space="preserve"> </w:t>
      </w:r>
      <w:r w:rsidRPr="00393B8B">
        <w:t>b</w:t>
      </w:r>
      <w:r w:rsidRPr="00E71C40">
        <w:t>ütün</w:t>
      </w:r>
      <w:r>
        <w:rPr>
          <w:lang w:val="az-Cyrl-AZ"/>
        </w:rPr>
        <w:t xml:space="preserve"> </w:t>
      </w:r>
      <w:r w:rsidRPr="00E71C40">
        <w:t>x</w:t>
      </w:r>
      <w:r w:rsidRPr="00393B8B">
        <w:t>alq</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edil</w:t>
      </w:r>
      <w:r w:rsidRPr="00E71C40">
        <w:t>əcə</w:t>
      </w:r>
      <w:r w:rsidRPr="00393B8B">
        <w:t>yi</w:t>
      </w:r>
      <w:r w:rsidRPr="00E71C40">
        <w:t>n</w:t>
      </w:r>
      <w:r w:rsidRPr="00393B8B">
        <w:t>i</w:t>
      </w:r>
      <w:r>
        <w:rPr>
          <w:lang w:val="az-Cyrl-AZ"/>
        </w:rPr>
        <w:t xml:space="preserve"> </w:t>
      </w:r>
      <w:r w:rsidRPr="00E71C40">
        <w:t>gö</w:t>
      </w:r>
      <w:r w:rsidRPr="00393B8B">
        <w:t>zl</w:t>
      </w:r>
      <w:r w:rsidRPr="00E71C40">
        <w:t>ə</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4. </w:t>
      </w:r>
      <w:r w:rsidRPr="00393B8B">
        <w:t>Haqla</w:t>
      </w:r>
      <w:r>
        <w:rPr>
          <w:lang w:val="az-Cyrl-AZ"/>
        </w:rPr>
        <w:t xml:space="preserve"> </w:t>
      </w:r>
      <w:r w:rsidRPr="00393B8B">
        <w:t>ba</w:t>
      </w:r>
      <w:r w:rsidRPr="00E71C40">
        <w:t>t</w:t>
      </w:r>
      <w:r w:rsidRPr="00393B8B">
        <w:t>il</w:t>
      </w:r>
      <w:r>
        <w:rPr>
          <w:lang w:val="az-Cyrl-AZ"/>
        </w:rPr>
        <w:t xml:space="preserve"> </w:t>
      </w:r>
      <w:r w:rsidRPr="00393B8B">
        <w:t>a</w:t>
      </w:r>
      <w:r w:rsidRPr="00E71C40">
        <w:t>r</w:t>
      </w:r>
      <w:r w:rsidRPr="00393B8B">
        <w:t>a</w:t>
      </w:r>
      <w:r w:rsidRPr="00E71C40">
        <w:t>sın</w:t>
      </w:r>
      <w:r w:rsidRPr="00393B8B">
        <w:t>dak</w:t>
      </w:r>
      <w:r w:rsidRPr="00E71C40">
        <w:t>ı</w:t>
      </w:r>
      <w:r>
        <w:rPr>
          <w:lang w:val="az-Cyrl-AZ"/>
        </w:rPr>
        <w:t xml:space="preserve"> </w:t>
      </w:r>
      <w:r w:rsidRPr="00393B8B">
        <w:t>m</w:t>
      </w:r>
      <w:r w:rsidRPr="00E71C40">
        <w:t>üh</w:t>
      </w:r>
      <w:r w:rsidRPr="00393B8B">
        <w:t>a</w:t>
      </w:r>
      <w:r w:rsidRPr="00E71C40">
        <w:t>r</w:t>
      </w:r>
      <w:r w:rsidRPr="00393B8B">
        <w:t>ib</w:t>
      </w:r>
      <w:r w:rsidRPr="00E71C40">
        <w:t>ə</w:t>
      </w:r>
      <w:r>
        <w:rPr>
          <w:lang w:val="az-Cyrl-AZ"/>
        </w:rPr>
        <w:t xml:space="preserve"> </w:t>
      </w:r>
      <w:r w:rsidRPr="00393B8B">
        <w:t>daimidi</w:t>
      </w:r>
      <w:r w:rsidRPr="00E71C40">
        <w:t>r</w:t>
      </w:r>
      <w:r>
        <w:rPr>
          <w:lang w:val="az-Cyrl-AZ"/>
        </w:rPr>
        <w:t>.</w:t>
      </w:r>
    </w:p>
    <w:p w:rsidR="00E71C40" w:rsidRDefault="00E71C40" w:rsidP="00E71C40">
      <w:pPr>
        <w:rPr>
          <w:lang w:val="az-Cyrl-AZ"/>
        </w:rPr>
      </w:pPr>
      <w:r>
        <w:rPr>
          <w:lang w:val="az-Cyrl-AZ"/>
        </w:rPr>
        <w:t xml:space="preserve">5. </w:t>
      </w:r>
      <w:r w:rsidRPr="00393B8B">
        <w:t>G</w:t>
      </w:r>
      <w:r w:rsidRPr="00E71C40">
        <w:t>ün</w:t>
      </w:r>
      <w:r w:rsidRPr="00393B8B">
        <w:t>a</w:t>
      </w:r>
      <w:r w:rsidRPr="00E71C40">
        <w:t>h</w:t>
      </w:r>
      <w:r w:rsidRPr="00393B8B">
        <w:t>ka</w:t>
      </w:r>
      <w:r w:rsidRPr="00E71C40">
        <w:t>r</w:t>
      </w:r>
      <w:r w:rsidRPr="00393B8B">
        <w:t>la</w:t>
      </w:r>
      <w:r w:rsidRPr="00E71C40">
        <w:t>r</w:t>
      </w:r>
      <w:r>
        <w:rPr>
          <w:lang w:val="az-Cyrl-AZ"/>
        </w:rPr>
        <w:t xml:space="preserve"> </w:t>
      </w:r>
      <w:r w:rsidRPr="00E71C40">
        <w:t>üçün</w:t>
      </w:r>
      <w:r>
        <w:rPr>
          <w:lang w:val="az-Cyrl-AZ"/>
        </w:rPr>
        <w:t xml:space="preserve"> </w:t>
      </w:r>
      <w:r w:rsidRPr="00E71C40">
        <w:t>tö</w:t>
      </w:r>
      <w:r w:rsidRPr="00393B8B">
        <w:t>vb</w:t>
      </w:r>
      <w:r w:rsidRPr="00E71C40">
        <w:t>ə</w:t>
      </w:r>
      <w:r>
        <w:rPr>
          <w:lang w:val="az-Cyrl-AZ"/>
        </w:rPr>
        <w:t xml:space="preserve"> </w:t>
      </w:r>
      <w:r w:rsidRPr="00393B8B">
        <w:t>y</w:t>
      </w:r>
      <w:r w:rsidRPr="00E71C40">
        <w:t>o</w:t>
      </w:r>
      <w:r w:rsidRPr="00393B8B">
        <w:t>l</w:t>
      </w:r>
      <w:r w:rsidRPr="00E71C40">
        <w:t>u</w:t>
      </w:r>
      <w:r>
        <w:rPr>
          <w:lang w:val="az-Cyrl-AZ"/>
        </w:rPr>
        <w:t xml:space="preserve"> </w:t>
      </w:r>
      <w:r w:rsidRPr="00E71C40">
        <w:t>s</w:t>
      </w:r>
      <w:r w:rsidRPr="00393B8B">
        <w:t>a</w:t>
      </w:r>
      <w:r w:rsidRPr="00E71C40">
        <w:t>x</w:t>
      </w:r>
      <w:r w:rsidRPr="00393B8B">
        <w:t>lay</w:t>
      </w:r>
      <w:r w:rsidRPr="00E71C40">
        <w:t>ın</w:t>
      </w:r>
      <w:r>
        <w:rPr>
          <w:lang w:val="az-Cyrl-AZ"/>
        </w:rPr>
        <w:t>.</w:t>
      </w:r>
    </w:p>
    <w:p w:rsidR="00E71C40" w:rsidRDefault="00E71C40" w:rsidP="00E71C40">
      <w:pPr>
        <w:rPr>
          <w:lang w:val="az-Cyrl-AZ"/>
        </w:rPr>
      </w:pPr>
      <w:r>
        <w:rPr>
          <w:lang w:val="az-Cyrl-AZ"/>
        </w:rPr>
        <w:t xml:space="preserve">6. </w:t>
      </w:r>
      <w:r w:rsidRPr="00393B8B">
        <w:t>Pey</w:t>
      </w:r>
      <w:r w:rsidRPr="00E71C40">
        <w:t>ğə</w:t>
      </w:r>
      <w:r w:rsidRPr="00393B8B">
        <w:t>mb</w:t>
      </w:r>
      <w:r w:rsidRPr="00E71C40">
        <w:t>ər</w:t>
      </w:r>
      <w:r w:rsidRPr="00393B8B">
        <w:t>l</w:t>
      </w:r>
      <w:r w:rsidRPr="00E71C40">
        <w:t>ər</w:t>
      </w:r>
      <w:r>
        <w:rPr>
          <w:lang w:val="az-Cyrl-AZ"/>
        </w:rPr>
        <w:t xml:space="preserve"> </w:t>
      </w:r>
      <w:r w:rsidRPr="00E71C40">
        <w:t>x</w:t>
      </w:r>
      <w:r w:rsidRPr="00393B8B">
        <w:t>alqa</w:t>
      </w:r>
      <w:r>
        <w:rPr>
          <w:lang w:val="az-Cyrl-AZ"/>
        </w:rPr>
        <w:t xml:space="preserve"> </w:t>
      </w:r>
      <w:r w:rsidRPr="00E71C40">
        <w:t>c</w:t>
      </w:r>
      <w:r w:rsidRPr="00393B8B">
        <w:t>a</w:t>
      </w:r>
      <w:r w:rsidRPr="00E71C40">
        <w:t>nı</w:t>
      </w:r>
      <w:r w:rsidRPr="00393B8B">
        <w:t>ya</w:t>
      </w:r>
      <w:r w:rsidRPr="00E71C40">
        <w:t>n</w:t>
      </w:r>
      <w:r w:rsidRPr="00393B8B">
        <w:t>a</w:t>
      </w:r>
      <w:r w:rsidRPr="00E71C40">
        <w:t>n</w:t>
      </w:r>
      <w:r>
        <w:rPr>
          <w:lang w:val="az-Cyrl-AZ"/>
        </w:rPr>
        <w:t xml:space="preserve"> </w:t>
      </w:r>
      <w:r w:rsidRPr="00E71C40">
        <w:t>o</w:t>
      </w:r>
      <w:r w:rsidRPr="00393B8B">
        <w:t>lm</w:t>
      </w:r>
      <w:r w:rsidRPr="00E71C40">
        <w:t>uş</w:t>
      </w:r>
      <w:r w:rsidRPr="00393B8B">
        <w:t>la</w:t>
      </w:r>
      <w:r w:rsidRPr="00E71C40">
        <w:t>r</w:t>
      </w:r>
      <w:r>
        <w:rPr>
          <w:lang w:val="az-Cyrl-AZ"/>
        </w:rPr>
        <w:t>.</w:t>
      </w:r>
    </w:p>
    <w:p w:rsidR="00E71C40" w:rsidRDefault="00E71C40" w:rsidP="00E71C40">
      <w:pPr>
        <w:rPr>
          <w:lang w:val="az-Cyrl-AZ"/>
        </w:rPr>
      </w:pPr>
      <w:r>
        <w:rPr>
          <w:lang w:val="az-Cyrl-AZ"/>
        </w:rPr>
        <w:t xml:space="preserve">7. </w:t>
      </w:r>
      <w:r w:rsidRPr="00393B8B">
        <w:t>İ</w:t>
      </w:r>
      <w:r w:rsidRPr="00E71C40">
        <w:t>st</w:t>
      </w:r>
      <w:r w:rsidRPr="00393B8B">
        <w:t>i</w:t>
      </w:r>
      <w:r w:rsidRPr="00E71C40">
        <w:t>ğf</w:t>
      </w:r>
      <w:r w:rsidRPr="00393B8B">
        <w:t>a</w:t>
      </w:r>
      <w:r w:rsidRPr="00E71C40">
        <w:t>r</w:t>
      </w:r>
      <w:r>
        <w:rPr>
          <w:lang w:val="az-Cyrl-AZ"/>
        </w:rPr>
        <w:t xml:space="preserve"> </w:t>
      </w:r>
      <w:r w:rsidRPr="00393B8B">
        <w:t>v</w:t>
      </w:r>
      <w:r w:rsidRPr="00E71C40">
        <w:t>ə</w:t>
      </w:r>
      <w:r>
        <w:rPr>
          <w:lang w:val="az-Cyrl-AZ"/>
        </w:rPr>
        <w:t xml:space="preserve"> </w:t>
      </w:r>
      <w:r w:rsidRPr="00E71C40">
        <w:t>tö</w:t>
      </w:r>
      <w:r w:rsidRPr="00393B8B">
        <w:t>vb</w:t>
      </w:r>
      <w:r w:rsidRPr="00E71C40">
        <w:t>ə</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w:t>
      </w:r>
      <w:r>
        <w:rPr>
          <w:lang w:val="az-Cyrl-AZ"/>
        </w:rPr>
        <w:t xml:space="preserve"> </w:t>
      </w:r>
      <w:r w:rsidRPr="00E71C40">
        <w:t>üçün</w:t>
      </w:r>
      <w:r>
        <w:rPr>
          <w:lang w:val="az-Cyrl-AZ"/>
        </w:rPr>
        <w:t xml:space="preserve"> </w:t>
      </w:r>
      <w:r w:rsidRPr="00393B8B">
        <w:t>z</w:t>
      </w:r>
      <w:r w:rsidRPr="00E71C40">
        <w:t>ə</w:t>
      </w:r>
      <w:r w:rsidRPr="00393B8B">
        <w:t>mi</w:t>
      </w:r>
      <w:r w:rsidRPr="00E71C40">
        <w:t>n</w:t>
      </w:r>
      <w:r w:rsidRPr="00393B8B">
        <w:t>di</w:t>
      </w:r>
      <w:r w:rsidRPr="00E71C40">
        <w:t>r</w:t>
      </w:r>
      <w:r>
        <w:rPr>
          <w:lang w:val="az-Cyrl-AZ"/>
        </w:rPr>
        <w:t>.</w:t>
      </w:r>
    </w:p>
    <w:p w:rsidR="00E71C40" w:rsidRDefault="00E71C40" w:rsidP="00E71C40">
      <w:pPr>
        <w:pStyle w:val="Heading3"/>
        <w:rPr>
          <w:lang w:val="az-Cyrl-AZ"/>
        </w:rPr>
      </w:pPr>
      <w:bookmarkStart w:id="597" w:name="_Toc172858535"/>
      <w:r w:rsidRPr="00393B8B">
        <w:t>Ay</w:t>
      </w:r>
      <w:r w:rsidRPr="00E71C40">
        <w:t>ə</w:t>
      </w:r>
      <w:r>
        <w:rPr>
          <w:lang w:val="az-Cyrl-AZ"/>
        </w:rPr>
        <w:t xml:space="preserve"> 47:</w:t>
      </w:r>
      <w:bookmarkEnd w:id="597"/>
    </w:p>
    <w:p w:rsidR="00E71C40" w:rsidRPr="00C0572E" w:rsidRDefault="00E71C40" w:rsidP="00E71C40">
      <w:pPr>
        <w:pStyle w:val="StyleComplexTraditionalArabic18ptBoldCenteredFirstli"/>
        <w:bidi/>
        <w:rPr>
          <w:lang w:val="az-Cyrl-AZ"/>
        </w:rPr>
      </w:pPr>
      <w:r>
        <w:rPr>
          <w:rFonts w:hint="cs"/>
          <w:rtl/>
        </w:rPr>
        <w:t>﴿</w:t>
      </w:r>
      <w:r>
        <w:rPr>
          <w:rtl/>
        </w:rPr>
        <w:t>قَالُوا اطَّيَّرْنَا بِكَ وَبِمَن مَّعَكَ قَالَ طَائِرُكُمْ عِندَ اللَّهِ بَلْ أَنتُمْ قَوْمٌ تُفْتَنُونَ</w:t>
      </w:r>
      <w:r>
        <w:rPr>
          <w:rFonts w:hint="cs"/>
          <w:rtl/>
        </w:rPr>
        <w:t>﴾</w:t>
      </w:r>
    </w:p>
    <w:p w:rsidR="00E71C40" w:rsidRPr="006D49C9" w:rsidRDefault="00E71C40" w:rsidP="00E71C40">
      <w:pPr>
        <w:rPr>
          <w:rStyle w:val="a"/>
          <w:lang w:val="az-Cyrl-AZ"/>
        </w:rPr>
      </w:pPr>
      <w:r>
        <w:rPr>
          <w:rStyle w:val="a"/>
          <w:lang w:val="az-Cyrl-AZ"/>
        </w:rPr>
        <w:t>«</w:t>
      </w:r>
      <w:r w:rsidRPr="00F43097">
        <w:rPr>
          <w:rStyle w:val="a"/>
        </w:rPr>
        <w:t>(</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F43097">
        <w:rPr>
          <w:rStyle w:val="a"/>
        </w:rPr>
        <w:t xml:space="preserve"> </w:t>
      </w:r>
      <w:r w:rsidRPr="00393B8B">
        <w:rPr>
          <w:rStyle w:val="a"/>
        </w:rPr>
        <w:t>Sale</w:t>
      </w:r>
      <w:r w:rsidRPr="00E71C40">
        <w:rPr>
          <w:rStyle w:val="a"/>
        </w:rPr>
        <w:t>hə</w:t>
      </w:r>
      <w:r w:rsidRPr="00F43097">
        <w:rPr>
          <w:rStyle w:val="a"/>
        </w:rPr>
        <w:t xml:space="preserve">) </w:t>
      </w:r>
      <w:r w:rsidRPr="00393B8B">
        <w:rPr>
          <w:rStyle w:val="a"/>
        </w:rPr>
        <w:t>dedil</w:t>
      </w:r>
      <w:r w:rsidRPr="00E71C40">
        <w:rPr>
          <w:rStyle w:val="a"/>
        </w:rPr>
        <w:t>ər</w:t>
      </w:r>
      <w:r w:rsidRPr="00F43097">
        <w:rPr>
          <w:rStyle w:val="a"/>
        </w:rPr>
        <w:t>: “</w:t>
      </w:r>
      <w:r w:rsidRPr="00393B8B">
        <w:rPr>
          <w:rStyle w:val="a"/>
        </w:rPr>
        <w:t>S</w:t>
      </w:r>
      <w:r w:rsidRPr="00E71C40">
        <w:rPr>
          <w:rStyle w:val="a"/>
        </w:rPr>
        <w:t>ən</w:t>
      </w:r>
      <w:r w:rsidRPr="00393B8B">
        <w:rPr>
          <w:rStyle w:val="a"/>
        </w:rPr>
        <w:t>i</w:t>
      </w:r>
      <w:r w:rsidRPr="00E71C40">
        <w:rPr>
          <w:rStyle w:val="a"/>
        </w:rPr>
        <w:t>n</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y</w:t>
      </w:r>
      <w:r w:rsidRPr="00E71C40">
        <w:rPr>
          <w:rStyle w:val="a"/>
        </w:rPr>
        <w:t>o</w:t>
      </w:r>
      <w:r w:rsidRPr="00393B8B">
        <w:rPr>
          <w:rStyle w:val="a"/>
        </w:rPr>
        <w:t>lda</w:t>
      </w:r>
      <w:r w:rsidRPr="00E71C40">
        <w:rPr>
          <w:rStyle w:val="a"/>
        </w:rPr>
        <w:t>ş</w:t>
      </w:r>
      <w:r w:rsidRPr="00393B8B">
        <w:rPr>
          <w:rStyle w:val="a"/>
        </w:rPr>
        <w:t>la</w:t>
      </w:r>
      <w:r w:rsidRPr="00E71C40">
        <w:rPr>
          <w:rStyle w:val="a"/>
        </w:rPr>
        <w:t>rının</w:t>
      </w:r>
      <w:r w:rsidRPr="00F43097">
        <w:rPr>
          <w:rStyle w:val="a"/>
        </w:rPr>
        <w:t xml:space="preserve"> </w:t>
      </w:r>
      <w:r w:rsidRPr="00393B8B">
        <w:rPr>
          <w:rStyle w:val="a"/>
        </w:rPr>
        <w:t>va</w:t>
      </w:r>
      <w:r w:rsidRPr="00E71C40">
        <w:rPr>
          <w:rStyle w:val="a"/>
        </w:rPr>
        <w:t>r</w:t>
      </w:r>
      <w:r w:rsidRPr="00393B8B">
        <w:rPr>
          <w:rStyle w:val="a"/>
        </w:rPr>
        <w:t>l</w:t>
      </w:r>
      <w:r w:rsidRPr="00E71C40">
        <w:rPr>
          <w:rStyle w:val="a"/>
        </w:rPr>
        <w:t>ığı</w:t>
      </w:r>
      <w:r w:rsidRPr="00F43097">
        <w:rPr>
          <w:rStyle w:val="a"/>
        </w:rPr>
        <w:t xml:space="preserve"> </w:t>
      </w:r>
      <w:r w:rsidRPr="00393B8B">
        <w:rPr>
          <w:rStyle w:val="a"/>
        </w:rPr>
        <w:t>biz</w:t>
      </w:r>
      <w:r w:rsidRPr="00E71C40">
        <w:rPr>
          <w:rStyle w:val="a"/>
        </w:rPr>
        <w:t>ə</w:t>
      </w:r>
      <w:r w:rsidRPr="00F43097">
        <w:rPr>
          <w:rStyle w:val="a"/>
        </w:rPr>
        <w:t xml:space="preserve"> </w:t>
      </w:r>
      <w:r w:rsidRPr="00393B8B">
        <w:rPr>
          <w:rStyle w:val="a"/>
        </w:rPr>
        <w:t>d</w:t>
      </w:r>
      <w:r w:rsidRPr="00E71C40">
        <w:rPr>
          <w:rStyle w:val="a"/>
        </w:rPr>
        <w:t>üş</w:t>
      </w:r>
      <w:r w:rsidRPr="00393B8B">
        <w:rPr>
          <w:rStyle w:val="a"/>
        </w:rPr>
        <w:t>m</w:t>
      </w:r>
      <w:r w:rsidRPr="00E71C40">
        <w:rPr>
          <w:rStyle w:val="a"/>
        </w:rPr>
        <w:t>ə</w:t>
      </w:r>
      <w:r w:rsidRPr="00393B8B">
        <w:rPr>
          <w:rStyle w:val="a"/>
        </w:rPr>
        <w:t>di</w:t>
      </w:r>
      <w:r w:rsidRPr="00F43097">
        <w:rPr>
          <w:rStyle w:val="a"/>
        </w:rPr>
        <w:t>. (</w:t>
      </w:r>
      <w:r w:rsidRPr="00393B8B">
        <w:rPr>
          <w:rStyle w:val="a"/>
        </w:rPr>
        <w:t>M</w:t>
      </w:r>
      <w:r w:rsidRPr="00E71C40">
        <w:rPr>
          <w:rStyle w:val="a"/>
        </w:rPr>
        <w:t>ö</w:t>
      </w:r>
      <w:r w:rsidRPr="00393B8B">
        <w:rPr>
          <w:rStyle w:val="a"/>
        </w:rPr>
        <w:t>v</w:t>
      </w:r>
      <w:r w:rsidRPr="00E71C40">
        <w:rPr>
          <w:rStyle w:val="a"/>
        </w:rPr>
        <w:t>cu</w:t>
      </w:r>
      <w:r w:rsidRPr="00393B8B">
        <w:rPr>
          <w:rStyle w:val="a"/>
        </w:rPr>
        <w:t>d</w:t>
      </w:r>
      <w:r w:rsidRPr="00F43097">
        <w:rPr>
          <w:rStyle w:val="a"/>
        </w:rPr>
        <w:t xml:space="preserve"> </w:t>
      </w:r>
      <w:r w:rsidRPr="00393B8B">
        <w:rPr>
          <w:rStyle w:val="a"/>
        </w:rPr>
        <w:t>q</w:t>
      </w:r>
      <w:r w:rsidRPr="00E71C40">
        <w:rPr>
          <w:rStyle w:val="a"/>
        </w:rPr>
        <w:t>əhət</w:t>
      </w:r>
      <w:r w:rsidRPr="00393B8B">
        <w:rPr>
          <w:rStyle w:val="a"/>
        </w:rPr>
        <w:t>lik</w:t>
      </w:r>
      <w:r w:rsidRPr="00F43097">
        <w:rPr>
          <w:rStyle w:val="a"/>
        </w:rPr>
        <w:t xml:space="preserve"> </w:t>
      </w:r>
      <w:r w:rsidRPr="00E71C40">
        <w:rPr>
          <w:rStyle w:val="a"/>
        </w:rPr>
        <w:t>s</w:t>
      </w:r>
      <w:r w:rsidRPr="00393B8B">
        <w:rPr>
          <w:rStyle w:val="a"/>
        </w:rPr>
        <w:t>iz</w:t>
      </w:r>
      <w:r w:rsidRPr="00E71C40">
        <w:rPr>
          <w:rStyle w:val="a"/>
        </w:rPr>
        <w:t>ə</w:t>
      </w:r>
      <w:r w:rsidRPr="00F43097">
        <w:rPr>
          <w:rStyle w:val="a"/>
        </w:rPr>
        <w:t xml:space="preserve"> </w:t>
      </w:r>
      <w:r w:rsidRPr="00E71C40">
        <w:rPr>
          <w:rStyle w:val="a"/>
        </w:rPr>
        <w:t>görə</w:t>
      </w:r>
      <w:r w:rsidRPr="00393B8B">
        <w:rPr>
          <w:rStyle w:val="a"/>
        </w:rPr>
        <w:t>di</w:t>
      </w:r>
      <w:r w:rsidRPr="00E71C40">
        <w:rPr>
          <w:rStyle w:val="a"/>
        </w:rPr>
        <w:t>r</w:t>
      </w:r>
      <w:r w:rsidRPr="00F43097">
        <w:rPr>
          <w:rStyle w:val="a"/>
        </w:rPr>
        <w:t xml:space="preserve">. </w:t>
      </w:r>
      <w:r w:rsidRPr="00393B8B">
        <w:rPr>
          <w:rStyle w:val="a"/>
        </w:rPr>
        <w:t>Sale</w:t>
      </w:r>
      <w:r w:rsidRPr="00E71C40">
        <w:rPr>
          <w:rStyle w:val="a"/>
        </w:rPr>
        <w:t>h</w:t>
      </w:r>
      <w:r w:rsidRPr="00F43097">
        <w:rPr>
          <w:rStyle w:val="a"/>
        </w:rPr>
        <w:t xml:space="preserve">) </w:t>
      </w:r>
      <w:r w:rsidRPr="00393B8B">
        <w:rPr>
          <w:rStyle w:val="a"/>
        </w:rPr>
        <w:t>dedi</w:t>
      </w:r>
      <w:r w:rsidRPr="00F43097">
        <w:rPr>
          <w:rStyle w:val="a"/>
        </w:rPr>
        <w:t>: “</w:t>
      </w:r>
      <w:r w:rsidRPr="00393B8B">
        <w:rPr>
          <w:rStyle w:val="a"/>
        </w:rPr>
        <w:t>Sizi</w:t>
      </w:r>
      <w:r w:rsidRPr="00E71C40">
        <w:rPr>
          <w:rStyle w:val="a"/>
        </w:rPr>
        <w:t>n</w:t>
      </w:r>
      <w:r w:rsidRPr="00F43097">
        <w:rPr>
          <w:rStyle w:val="a"/>
        </w:rPr>
        <w:t xml:space="preserve"> </w:t>
      </w:r>
      <w:r w:rsidRPr="00E71C40">
        <w:rPr>
          <w:rStyle w:val="a"/>
        </w:rPr>
        <w:t>uğurunu</w:t>
      </w:r>
      <w:r w:rsidRPr="00393B8B">
        <w:rPr>
          <w:rStyle w:val="a"/>
        </w:rPr>
        <w:t>z</w:t>
      </w:r>
      <w:r w:rsidRPr="00F43097">
        <w:rPr>
          <w:rStyle w:val="a"/>
        </w:rPr>
        <w:t xml:space="preserve"> (</w:t>
      </w:r>
      <w:r w:rsidRPr="00393B8B">
        <w:rPr>
          <w:rStyle w:val="a"/>
        </w:rPr>
        <w:t>ya</w:t>
      </w:r>
      <w:r w:rsidRPr="00E71C40">
        <w:rPr>
          <w:rStyle w:val="a"/>
        </w:rPr>
        <w:t>xşı</w:t>
      </w:r>
      <w:r w:rsidRPr="00F43097">
        <w:rPr>
          <w:rStyle w:val="a"/>
        </w:rPr>
        <w:t xml:space="preserve"> </w:t>
      </w:r>
      <w:r w:rsidRPr="00393B8B">
        <w:rPr>
          <w:rStyle w:val="a"/>
        </w:rPr>
        <w:t>v</w:t>
      </w:r>
      <w:r w:rsidRPr="00E71C40">
        <w:rPr>
          <w:rStyle w:val="a"/>
        </w:rPr>
        <w:t>ə</w:t>
      </w:r>
      <w:r w:rsidRPr="00F43097">
        <w:rPr>
          <w:rStyle w:val="a"/>
        </w:rPr>
        <w:t xml:space="preserve"> </w:t>
      </w:r>
      <w:r w:rsidRPr="00393B8B">
        <w:rPr>
          <w:rStyle w:val="a"/>
        </w:rPr>
        <w:t>ya</w:t>
      </w:r>
      <w:r w:rsidRPr="00F43097">
        <w:rPr>
          <w:rStyle w:val="a"/>
        </w:rPr>
        <w:t xml:space="preserve"> </w:t>
      </w:r>
      <w:r w:rsidRPr="00E71C40">
        <w:rPr>
          <w:rStyle w:val="a"/>
        </w:rPr>
        <w:t>p</w:t>
      </w:r>
      <w:r w:rsidRPr="00393B8B">
        <w:rPr>
          <w:rStyle w:val="a"/>
        </w:rPr>
        <w:t>i</w:t>
      </w:r>
      <w:r w:rsidRPr="00E71C40">
        <w:rPr>
          <w:rStyle w:val="a"/>
        </w:rPr>
        <w:t>s</w:t>
      </w:r>
      <w:r w:rsidRPr="00F43097">
        <w:rPr>
          <w:rStyle w:val="a"/>
        </w:rPr>
        <w:t xml:space="preserve"> </w:t>
      </w:r>
      <w:r w:rsidRPr="00E71C40">
        <w:rPr>
          <w:rStyle w:val="a"/>
        </w:rPr>
        <w:t>t</w:t>
      </w:r>
      <w:r w:rsidRPr="00393B8B">
        <w:rPr>
          <w:rStyle w:val="a"/>
        </w:rPr>
        <w:t>aleyi</w:t>
      </w:r>
      <w:r w:rsidRPr="00E71C40">
        <w:rPr>
          <w:rStyle w:val="a"/>
        </w:rPr>
        <w:t>n</w:t>
      </w:r>
      <w:r w:rsidRPr="00393B8B">
        <w:rPr>
          <w:rStyle w:val="a"/>
        </w:rPr>
        <w:t>iz</w:t>
      </w:r>
      <w:r w:rsidRPr="00F43097">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393B8B">
        <w:rPr>
          <w:rStyle w:val="a"/>
        </w:rPr>
        <w:t>d</w:t>
      </w:r>
      <w:r w:rsidRPr="00E71C40">
        <w:rPr>
          <w:rStyle w:val="a"/>
        </w:rPr>
        <w:t>ır</w:t>
      </w:r>
      <w:r w:rsidRPr="00F43097">
        <w:rPr>
          <w:rStyle w:val="a"/>
        </w:rPr>
        <w:t xml:space="preserve">. </w:t>
      </w:r>
      <w:r w:rsidRPr="00393B8B">
        <w:rPr>
          <w:rStyle w:val="a"/>
        </w:rPr>
        <w:t>Ə</w:t>
      </w:r>
      <w:r w:rsidRPr="00E71C40">
        <w:rPr>
          <w:rStyle w:val="a"/>
        </w:rPr>
        <w:t>s</w:t>
      </w:r>
      <w:r w:rsidRPr="00393B8B">
        <w:rPr>
          <w:rStyle w:val="a"/>
        </w:rPr>
        <w:t>li</w:t>
      </w:r>
      <w:r w:rsidRPr="00E71C40">
        <w:rPr>
          <w:rStyle w:val="a"/>
        </w:rPr>
        <w:t>n</w:t>
      </w:r>
      <w:r w:rsidRPr="00393B8B">
        <w:rPr>
          <w:rStyle w:val="a"/>
        </w:rPr>
        <w:t>d</w:t>
      </w:r>
      <w:r w:rsidRPr="00E71C40">
        <w:rPr>
          <w:rStyle w:val="a"/>
        </w:rPr>
        <w:t>ə</w:t>
      </w:r>
      <w:r w:rsidRPr="00F43097">
        <w:rPr>
          <w:rStyle w:val="a"/>
        </w:rPr>
        <w:t xml:space="preserve"> </w:t>
      </w:r>
      <w:r w:rsidRPr="00E71C40">
        <w:rPr>
          <w:rStyle w:val="a"/>
        </w:rPr>
        <w:t>s</w:t>
      </w:r>
      <w:r w:rsidRPr="00393B8B">
        <w:rPr>
          <w:rStyle w:val="a"/>
        </w:rPr>
        <w:t>iz</w:t>
      </w:r>
      <w:r w:rsidRPr="00F43097">
        <w:rPr>
          <w:rStyle w:val="a"/>
        </w:rPr>
        <w:t xml:space="preserve"> </w:t>
      </w:r>
      <w:r w:rsidRPr="00E71C40">
        <w:rPr>
          <w:rStyle w:val="a"/>
        </w:rPr>
        <w:t>sın</w:t>
      </w:r>
      <w:r w:rsidRPr="00393B8B">
        <w:rPr>
          <w:rStyle w:val="a"/>
        </w:rPr>
        <w:t>a</w:t>
      </w:r>
      <w:r w:rsidRPr="00E71C40">
        <w:rPr>
          <w:rStyle w:val="a"/>
        </w:rPr>
        <w:t>ğ</w:t>
      </w:r>
      <w:r w:rsidRPr="00393B8B">
        <w:rPr>
          <w:rStyle w:val="a"/>
        </w:rPr>
        <w:t>a</w:t>
      </w:r>
      <w:r w:rsidRPr="00F43097">
        <w:rPr>
          <w:rStyle w:val="a"/>
        </w:rPr>
        <w:t xml:space="preserve"> </w:t>
      </w:r>
      <w:r w:rsidRPr="00E71C40">
        <w:rPr>
          <w:rStyle w:val="a"/>
        </w:rPr>
        <w:t>çə</w:t>
      </w:r>
      <w:r w:rsidRPr="00393B8B">
        <w:rPr>
          <w:rStyle w:val="a"/>
        </w:rPr>
        <w:t>kilmi</w:t>
      </w:r>
      <w:r w:rsidRPr="00E71C40">
        <w:rPr>
          <w:rStyle w:val="a"/>
        </w:rPr>
        <w:t>ş</w:t>
      </w:r>
      <w:r w:rsidRPr="00F43097">
        <w:rPr>
          <w:rStyle w:val="a"/>
        </w:rPr>
        <w:t xml:space="preserve"> </w:t>
      </w:r>
      <w:r w:rsidRPr="00393B8B">
        <w:rPr>
          <w:rStyle w:val="a"/>
        </w:rPr>
        <w:t>bi</w:t>
      </w:r>
      <w:r w:rsidRPr="00E71C40">
        <w:rPr>
          <w:rStyle w:val="a"/>
        </w:rPr>
        <w:t>r</w:t>
      </w:r>
      <w:r w:rsidRPr="00F43097">
        <w:rPr>
          <w:rStyle w:val="a"/>
        </w:rPr>
        <w:t xml:space="preserve"> </w:t>
      </w:r>
      <w:r w:rsidRPr="00393B8B">
        <w:rPr>
          <w:rStyle w:val="a"/>
        </w:rPr>
        <w:t>q</w:t>
      </w:r>
      <w:r w:rsidRPr="00E71C40">
        <w:rPr>
          <w:rStyle w:val="a"/>
        </w:rPr>
        <w:t>ö</w:t>
      </w:r>
      <w:r w:rsidRPr="00393B8B">
        <w:rPr>
          <w:rStyle w:val="a"/>
        </w:rPr>
        <w:t>vm</w:t>
      </w:r>
      <w:r w:rsidRPr="00E71C40">
        <w:rPr>
          <w:rStyle w:val="a"/>
        </w:rPr>
        <w:t>sünü</w:t>
      </w:r>
      <w:r w:rsidRPr="00393B8B">
        <w:rPr>
          <w:rStyle w:val="a"/>
        </w:rPr>
        <w:t>z</w:t>
      </w:r>
      <w:r w:rsidRPr="00F43097">
        <w:rPr>
          <w:rStyle w:val="a"/>
        </w:rPr>
        <w:t>.”</w:t>
      </w:r>
      <w:r>
        <w:rPr>
          <w:rStyle w:val="a"/>
          <w:lang w:val="az-Cyrl-AZ"/>
        </w:rPr>
        <w:t>»</w:t>
      </w:r>
    </w:p>
    <w:p w:rsidR="00E71C40" w:rsidRDefault="00E71C40" w:rsidP="00E71C40">
      <w:pPr>
        <w:rPr>
          <w:lang w:val="az-Cyrl-AZ"/>
        </w:rPr>
      </w:pPr>
    </w:p>
    <w:p w:rsidR="00E71C40" w:rsidRDefault="00E71C40" w:rsidP="00E71C40">
      <w:pPr>
        <w:pStyle w:val="Heading3"/>
        <w:rPr>
          <w:lang w:val="az-Cyrl-AZ"/>
        </w:rPr>
      </w:pPr>
      <w:bookmarkStart w:id="598" w:name="_Toc172858536"/>
      <w:r w:rsidRPr="00393B8B">
        <w:t>Ay</w:t>
      </w:r>
      <w:r w:rsidRPr="00E71C40">
        <w:t>ə</w:t>
      </w:r>
      <w:r>
        <w:rPr>
          <w:lang w:val="az-Cyrl-AZ"/>
        </w:rPr>
        <w:t xml:space="preserve"> 48:</w:t>
      </w:r>
      <w:bookmarkEnd w:id="598"/>
    </w:p>
    <w:p w:rsidR="00E71C40" w:rsidRPr="00C0572E" w:rsidRDefault="00E71C40" w:rsidP="00E71C40">
      <w:pPr>
        <w:pStyle w:val="StyleComplexTraditionalArabic18ptBoldCenteredFirstli"/>
        <w:bidi/>
        <w:rPr>
          <w:lang w:val="az-Cyrl-AZ"/>
        </w:rPr>
      </w:pPr>
      <w:r>
        <w:rPr>
          <w:rFonts w:hint="cs"/>
          <w:rtl/>
        </w:rPr>
        <w:t>﴿</w:t>
      </w:r>
      <w:r>
        <w:rPr>
          <w:rtl/>
        </w:rPr>
        <w:t>وَكَانَ فِي الْمَدِينَةِ تِسْعَةُ رَهْطٍ يُفْسِدُونَ فِي الْأَرْضِ وَلَا يُصْلِحُونَ</w:t>
      </w:r>
      <w:r>
        <w:rPr>
          <w:rFonts w:hint="cs"/>
          <w:rtl/>
        </w:rPr>
        <w:t>﴾</w:t>
      </w:r>
    </w:p>
    <w:p w:rsidR="00E71C40" w:rsidRDefault="00E71C40" w:rsidP="00E71C40">
      <w:pPr>
        <w:jc w:val="center"/>
        <w:rPr>
          <w:rStyle w:val="a"/>
          <w:lang w:val="az-Cyrl-AZ"/>
        </w:rPr>
      </w:pPr>
      <w:r w:rsidRPr="00F81D6A">
        <w:rPr>
          <w:rStyle w:val="a"/>
        </w:rPr>
        <w:t>“</w:t>
      </w:r>
      <w:r w:rsidRPr="00393B8B">
        <w:rPr>
          <w:rStyle w:val="a"/>
        </w:rPr>
        <w:t>H</w:t>
      </w:r>
      <w:r w:rsidRPr="00E71C40">
        <w:rPr>
          <w:rStyle w:val="a"/>
        </w:rPr>
        <w:t>ə</w:t>
      </w:r>
      <w:r w:rsidRPr="00393B8B">
        <w:rPr>
          <w:rStyle w:val="a"/>
        </w:rPr>
        <w:t>mi</w:t>
      </w:r>
      <w:r w:rsidRPr="00E71C40">
        <w:rPr>
          <w:rStyle w:val="a"/>
        </w:rPr>
        <w:t>n</w:t>
      </w:r>
      <w:r w:rsidRPr="00F81D6A">
        <w:rPr>
          <w:rStyle w:val="a"/>
        </w:rPr>
        <w:t xml:space="preserve"> </w:t>
      </w:r>
      <w:r w:rsidRPr="00E71C40">
        <w:rPr>
          <w:rStyle w:val="a"/>
        </w:rPr>
        <w:t>şəhər</w:t>
      </w:r>
      <w:r w:rsidRPr="00393B8B">
        <w:rPr>
          <w:rStyle w:val="a"/>
        </w:rPr>
        <w:t>d</w:t>
      </w:r>
      <w:r w:rsidRPr="00E71C40">
        <w:rPr>
          <w:rStyle w:val="a"/>
        </w:rPr>
        <w:t>ə</w:t>
      </w:r>
      <w:r w:rsidRPr="00F81D6A">
        <w:rPr>
          <w:rStyle w:val="a"/>
        </w:rPr>
        <w:t xml:space="preserve"> </w:t>
      </w:r>
      <w:r w:rsidRPr="00E71C40">
        <w:rPr>
          <w:rStyle w:val="a"/>
        </w:rPr>
        <w:t>fəs</w:t>
      </w:r>
      <w:r w:rsidRPr="00393B8B">
        <w:rPr>
          <w:rStyle w:val="a"/>
        </w:rPr>
        <w:t>ad</w:t>
      </w:r>
      <w:r w:rsidRPr="00F81D6A">
        <w:rPr>
          <w:rStyle w:val="a"/>
        </w:rPr>
        <w:t xml:space="preserve"> </w:t>
      </w:r>
      <w:r w:rsidRPr="00E71C40">
        <w:rPr>
          <w:rStyle w:val="a"/>
        </w:rPr>
        <w:t>törə</w:t>
      </w:r>
      <w:r w:rsidRPr="00393B8B">
        <w:rPr>
          <w:rStyle w:val="a"/>
        </w:rPr>
        <w:t>d</w:t>
      </w:r>
      <w:r w:rsidRPr="00E71C40">
        <w:rPr>
          <w:rStyle w:val="a"/>
        </w:rPr>
        <w:t>ən</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i</w:t>
      </w:r>
      <w:r w:rsidRPr="00E71C40">
        <w:rPr>
          <w:rStyle w:val="a"/>
        </w:rPr>
        <w:t>s</w:t>
      </w:r>
      <w:r w:rsidRPr="00393B8B">
        <w:rPr>
          <w:rStyle w:val="a"/>
        </w:rPr>
        <w:t>la</w:t>
      </w:r>
      <w:r w:rsidRPr="00E71C40">
        <w:rPr>
          <w:rStyle w:val="a"/>
        </w:rPr>
        <w:t>h</w:t>
      </w:r>
      <w:r w:rsidRPr="00393B8B">
        <w:rPr>
          <w:rStyle w:val="a"/>
        </w:rPr>
        <w:t>da</w:t>
      </w:r>
      <w:r w:rsidRPr="00E71C40">
        <w:rPr>
          <w:rStyle w:val="a"/>
        </w:rPr>
        <w:t>n</w:t>
      </w:r>
      <w:r w:rsidRPr="00F81D6A">
        <w:rPr>
          <w:rStyle w:val="a"/>
        </w:rPr>
        <w:t xml:space="preserve"> </w:t>
      </w:r>
      <w:r w:rsidRPr="00E71C40">
        <w:rPr>
          <w:rStyle w:val="a"/>
        </w:rPr>
        <w:t>u</w:t>
      </w:r>
      <w:r w:rsidRPr="00393B8B">
        <w:rPr>
          <w:rStyle w:val="a"/>
        </w:rPr>
        <w:t>zaq</w:t>
      </w:r>
      <w:r w:rsidRPr="00F81D6A">
        <w:rPr>
          <w:rStyle w:val="a"/>
        </w:rPr>
        <w:t xml:space="preserve"> </w:t>
      </w:r>
      <w:r w:rsidRPr="00393B8B">
        <w:rPr>
          <w:rStyle w:val="a"/>
        </w:rPr>
        <w:t>d</w:t>
      </w:r>
      <w:r w:rsidRPr="00E71C40">
        <w:rPr>
          <w:rStyle w:val="a"/>
        </w:rPr>
        <w:t>o</w:t>
      </w:r>
      <w:r w:rsidRPr="00393B8B">
        <w:rPr>
          <w:rStyle w:val="a"/>
        </w:rPr>
        <w:t>qq</w:t>
      </w:r>
      <w:r w:rsidRPr="00E71C40">
        <w:rPr>
          <w:rStyle w:val="a"/>
        </w:rPr>
        <w:t>u</w:t>
      </w:r>
      <w:r w:rsidRPr="00393B8B">
        <w:rPr>
          <w:rStyle w:val="a"/>
        </w:rPr>
        <w:t>z</w:t>
      </w:r>
      <w:r w:rsidRPr="00F81D6A">
        <w:rPr>
          <w:rStyle w:val="a"/>
        </w:rPr>
        <w:t xml:space="preserve"> </w:t>
      </w:r>
      <w:r w:rsidRPr="00393B8B">
        <w:rPr>
          <w:rStyle w:val="a"/>
        </w:rPr>
        <w:t>d</w:t>
      </w:r>
      <w:r w:rsidRPr="00E71C40">
        <w:rPr>
          <w:rStyle w:val="a"/>
        </w:rPr>
        <w:t>əstə</w:t>
      </w:r>
      <w:r w:rsidRPr="00F81D6A">
        <w:rPr>
          <w:rStyle w:val="a"/>
        </w:rPr>
        <w:t xml:space="preserve"> </w:t>
      </w:r>
      <w:r w:rsidRPr="00393B8B">
        <w:rPr>
          <w:rStyle w:val="a"/>
        </w:rPr>
        <w:t>va</w:t>
      </w:r>
      <w:r w:rsidRPr="00E71C40">
        <w:rPr>
          <w:rStyle w:val="a"/>
        </w:rPr>
        <w:t>r</w:t>
      </w:r>
      <w:r w:rsidRPr="00393B8B">
        <w:rPr>
          <w:rStyle w:val="a"/>
        </w:rPr>
        <w:t>d</w:t>
      </w:r>
      <w:r w:rsidRPr="00E71C40">
        <w:rPr>
          <w:rStyle w:val="a"/>
        </w:rPr>
        <w:t>ı</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w:t>
      </w:r>
      <w:r w:rsidRPr="00E71C40">
        <w:t>əht</w:t>
      </w:r>
      <w:r>
        <w:rPr>
          <w:lang w:val="az-Cyrl-AZ"/>
        </w:rPr>
        <w:t xml:space="preserve"> </w:t>
      </w:r>
      <w:r w:rsidRPr="00393B8B">
        <w:t>dedikd</w:t>
      </w:r>
      <w:r w:rsidRPr="00E71C40">
        <w:t>ə</w:t>
      </w:r>
      <w:r>
        <w:rPr>
          <w:lang w:val="az-Cyrl-AZ"/>
        </w:rPr>
        <w:t xml:space="preserve"> </w:t>
      </w:r>
      <w:r w:rsidRPr="00E71C40">
        <w:t>fər</w:t>
      </w:r>
      <w:r w:rsidRPr="00393B8B">
        <w:t>dl</w:t>
      </w:r>
      <w:r w:rsidRPr="00E71C40">
        <w:t>ər</w:t>
      </w:r>
      <w:r w:rsidRPr="00393B8B">
        <w:t>i</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E71C40">
        <w:t>r</w:t>
      </w:r>
      <w:r w:rsidRPr="00393B8B">
        <w:t>abi</w:t>
      </w:r>
      <w:r w:rsidRPr="00E71C40">
        <w:t>tə</w:t>
      </w:r>
      <w:r>
        <w:rPr>
          <w:lang w:val="az-Cyrl-AZ"/>
        </w:rPr>
        <w:t xml:space="preserve"> </w:t>
      </w:r>
      <w:r w:rsidRPr="00E71C40">
        <w:t>o</w:t>
      </w:r>
      <w:r w:rsidRPr="00393B8B">
        <w:t>la</w:t>
      </w:r>
      <w:r w:rsidRPr="00E71C40">
        <w:t>n</w:t>
      </w:r>
      <w:r>
        <w:rPr>
          <w:lang w:val="az-Cyrl-AZ"/>
        </w:rPr>
        <w:t xml:space="preserve"> </w:t>
      </w:r>
      <w:r w:rsidRPr="00393B8B">
        <w:t>d</w:t>
      </w:r>
      <w:r w:rsidRPr="00E71C40">
        <w:t>əstə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r>
        <w:rPr>
          <w:rStyle w:val="FootnoteReference"/>
          <w:lang w:val="az-Cyrl-AZ"/>
        </w:rPr>
        <w:footnoteReference w:id="448"/>
      </w:r>
    </w:p>
    <w:p w:rsidR="00E71C40" w:rsidRDefault="00E71C40" w:rsidP="00E71C40">
      <w:pPr>
        <w:rPr>
          <w:lang w:val="az-Cyrl-AZ"/>
        </w:rPr>
      </w:pPr>
      <w:r>
        <w:rPr>
          <w:lang w:val="az-Cyrl-AZ"/>
        </w:rPr>
        <w:t>●“</w:t>
      </w:r>
      <w:r w:rsidRPr="00393B8B">
        <w:t>T</w:t>
      </w:r>
      <w:r w:rsidRPr="00E71C40">
        <w:t>ə</w:t>
      </w:r>
      <w:r w:rsidRPr="00393B8B">
        <w:t>y</w:t>
      </w:r>
      <w:r w:rsidRPr="00E71C40">
        <w:t>r</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w:t>
      </w:r>
      <w:r w:rsidRPr="00393B8B">
        <w:t>la</w:t>
      </w:r>
      <w:r w:rsidRPr="00E71C40">
        <w:t>n</w:t>
      </w:r>
      <w:r>
        <w:rPr>
          <w:lang w:val="az-Cyrl-AZ"/>
        </w:rPr>
        <w:t xml:space="preserve"> “</w:t>
      </w:r>
      <w:r w:rsidRPr="00E71C40">
        <w:t>tətə</w:t>
      </w:r>
      <w:r w:rsidRPr="00393B8B">
        <w:t>yy</w:t>
      </w:r>
      <w:r w:rsidRPr="00E71C40">
        <w:t>ur</w:t>
      </w:r>
      <w:r>
        <w:rPr>
          <w:lang w:val="az-Cyrl-AZ"/>
        </w:rPr>
        <w:t xml:space="preserve">” </w:t>
      </w:r>
      <w:r w:rsidRPr="00E71C40">
        <w:t>sö</w:t>
      </w:r>
      <w:r w:rsidRPr="00393B8B">
        <w:t>z</w:t>
      </w:r>
      <w:r w:rsidRPr="00E71C40">
        <w:t>ü</w:t>
      </w:r>
      <w:r>
        <w:rPr>
          <w:lang w:val="az-Cyrl-AZ"/>
        </w:rPr>
        <w:t xml:space="preserve"> “</w:t>
      </w:r>
      <w:r w:rsidRPr="00393B8B">
        <w:t>q</w:t>
      </w:r>
      <w:r w:rsidRPr="00E71C40">
        <w:t>uş</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Ə</w:t>
      </w:r>
      <w:r w:rsidRPr="00E71C40">
        <w:t>rə</w:t>
      </w:r>
      <w:r w:rsidRPr="00393B8B">
        <w:t>bl</w:t>
      </w:r>
      <w:r w:rsidRPr="00E71C40">
        <w:t>ər</w:t>
      </w:r>
      <w:r>
        <w:rPr>
          <w:lang w:val="az-Cyrl-AZ"/>
        </w:rPr>
        <w:t xml:space="preserve"> </w:t>
      </w:r>
      <w:r w:rsidRPr="00E71C40">
        <w:t>səfərə</w:t>
      </w:r>
      <w:r>
        <w:rPr>
          <w:lang w:val="az-Cyrl-AZ"/>
        </w:rPr>
        <w:t xml:space="preserve"> </w:t>
      </w:r>
      <w:r w:rsidRPr="00E71C40">
        <w:t>çıx</w:t>
      </w:r>
      <w:r w:rsidRPr="00393B8B">
        <w:t>mazda</w:t>
      </w:r>
      <w:r w:rsidRPr="00E71C40">
        <w:t>n</w:t>
      </w:r>
      <w:r>
        <w:rPr>
          <w:lang w:val="az-Cyrl-AZ"/>
        </w:rPr>
        <w:t xml:space="preserve"> </w:t>
      </w:r>
      <w:r w:rsidRPr="00E71C40">
        <w:t>öncə</w:t>
      </w:r>
      <w:r>
        <w:rPr>
          <w:lang w:val="az-Cyrl-AZ"/>
        </w:rPr>
        <w:t xml:space="preserve"> </w:t>
      </w:r>
      <w:r w:rsidRPr="00E71C40">
        <w:t>f</w:t>
      </w:r>
      <w:r w:rsidRPr="00393B8B">
        <w:t>al</w:t>
      </w:r>
      <w:r>
        <w:rPr>
          <w:lang w:val="az-Cyrl-AZ"/>
        </w:rPr>
        <w:t xml:space="preserve"> </w:t>
      </w:r>
      <w:r w:rsidRPr="00393B8B">
        <w:t>a</w:t>
      </w:r>
      <w:r w:rsidRPr="00E71C40">
        <w:t>çı</w:t>
      </w:r>
      <w:r w:rsidRPr="00393B8B">
        <w:t>b</w:t>
      </w:r>
      <w:r>
        <w:rPr>
          <w:lang w:val="az-Cyrl-AZ"/>
        </w:rPr>
        <w:t xml:space="preserve"> </w:t>
      </w:r>
      <w:r w:rsidRPr="00393B8B">
        <w:t>q</w:t>
      </w:r>
      <w:r w:rsidRPr="00E71C40">
        <w:t>uş</w:t>
      </w:r>
      <w:r>
        <w:rPr>
          <w:lang w:val="az-Cyrl-AZ"/>
        </w:rPr>
        <w:t xml:space="preserve"> </w:t>
      </w:r>
      <w:r w:rsidRPr="00E71C40">
        <w:t>uçur</w:t>
      </w:r>
      <w:r w:rsidRPr="00393B8B">
        <w:t>a</w:t>
      </w:r>
      <w:r w:rsidRPr="00E71C40">
        <w:t>r</w:t>
      </w:r>
      <w:r w:rsidRPr="00393B8B">
        <w:t>d</w:t>
      </w:r>
      <w:r w:rsidRPr="00E71C40">
        <w:t>ı</w:t>
      </w:r>
      <w:r w:rsidRPr="00393B8B">
        <w:t>la</w:t>
      </w:r>
      <w:r w:rsidRPr="00E71C40">
        <w:t>r</w:t>
      </w:r>
      <w:r>
        <w:rPr>
          <w:lang w:val="az-Cyrl-AZ"/>
        </w:rPr>
        <w:t xml:space="preserve">. </w:t>
      </w:r>
      <w:r w:rsidRPr="00393B8B">
        <w:t>Ə</w:t>
      </w:r>
      <w:r w:rsidRPr="00E71C40">
        <w:t>gər</w:t>
      </w:r>
      <w:r>
        <w:rPr>
          <w:lang w:val="az-Cyrl-AZ"/>
        </w:rPr>
        <w:t xml:space="preserve"> </w:t>
      </w:r>
      <w:r w:rsidRPr="00393B8B">
        <w:t>q</w:t>
      </w:r>
      <w:r w:rsidRPr="00E71C40">
        <w:t>uş</w:t>
      </w:r>
      <w:r>
        <w:rPr>
          <w:lang w:val="az-Cyrl-AZ"/>
        </w:rPr>
        <w:t xml:space="preserve"> </w:t>
      </w:r>
      <w:r w:rsidRPr="00E71C40">
        <w:t>s</w:t>
      </w:r>
      <w:r w:rsidRPr="00393B8B">
        <w:t>a</w:t>
      </w:r>
      <w:r w:rsidRPr="00E71C40">
        <w:t>ğ</w:t>
      </w:r>
      <w:r>
        <w:rPr>
          <w:lang w:val="az-Cyrl-AZ"/>
        </w:rPr>
        <w:t xml:space="preserve"> </w:t>
      </w:r>
      <w:r w:rsidRPr="00E71C40">
        <w:t>tərəfə</w:t>
      </w:r>
      <w:r>
        <w:rPr>
          <w:lang w:val="az-Cyrl-AZ"/>
        </w:rPr>
        <w:t xml:space="preserve"> </w:t>
      </w:r>
      <w:r w:rsidRPr="00E71C40">
        <w:t>uçs</w:t>
      </w:r>
      <w:r w:rsidRPr="00393B8B">
        <w:t>ayd</w:t>
      </w:r>
      <w:r w:rsidRPr="00E71C40">
        <w:t>ı</w:t>
      </w:r>
      <w:r>
        <w:rPr>
          <w:lang w:val="az-Cyrl-AZ"/>
        </w:rPr>
        <w:t xml:space="preserve">, </w:t>
      </w:r>
      <w:r w:rsidRPr="00E71C40">
        <w:t>səfərə</w:t>
      </w:r>
      <w:r>
        <w:rPr>
          <w:lang w:val="az-Cyrl-AZ"/>
        </w:rPr>
        <w:t xml:space="preserve"> </w:t>
      </w:r>
      <w:r w:rsidRPr="00E71C40">
        <w:t>çıx</w:t>
      </w:r>
      <w:r w:rsidRPr="00393B8B">
        <w:t>a</w:t>
      </w:r>
      <w:r w:rsidRPr="00E71C40">
        <w:t>r</w:t>
      </w:r>
      <w:r w:rsidRPr="00393B8B">
        <w:t>d</w:t>
      </w:r>
      <w:r w:rsidRPr="00E71C40">
        <w:t>ı</w:t>
      </w:r>
      <w:r w:rsidRPr="00393B8B">
        <w:t>la</w:t>
      </w:r>
      <w:r w:rsidRPr="00E71C40">
        <w:t>r</w:t>
      </w:r>
      <w:r>
        <w:rPr>
          <w:lang w:val="az-Cyrl-AZ"/>
        </w:rPr>
        <w:t xml:space="preserve">, </w:t>
      </w:r>
      <w:r w:rsidRPr="00E71C40">
        <w:t>so</w:t>
      </w:r>
      <w:r w:rsidRPr="00393B8B">
        <w:t>l</w:t>
      </w:r>
      <w:r>
        <w:rPr>
          <w:lang w:val="az-Cyrl-AZ"/>
        </w:rPr>
        <w:t xml:space="preserve"> </w:t>
      </w:r>
      <w:r w:rsidRPr="00E71C40">
        <w:t>tərəfə</w:t>
      </w:r>
      <w:r>
        <w:rPr>
          <w:lang w:val="az-Cyrl-AZ"/>
        </w:rPr>
        <w:t xml:space="preserve"> </w:t>
      </w:r>
      <w:r w:rsidRPr="00E71C40">
        <w:t>uçs</w:t>
      </w:r>
      <w:r w:rsidRPr="00393B8B">
        <w:t>ayd</w:t>
      </w:r>
      <w:r w:rsidRPr="00E71C40">
        <w:t>ı</w:t>
      </w:r>
      <w:r>
        <w:rPr>
          <w:lang w:val="az-Cyrl-AZ"/>
        </w:rPr>
        <w:t xml:space="preserve"> </w:t>
      </w:r>
      <w:r w:rsidRPr="00E71C40">
        <w:t>səfər</w:t>
      </w:r>
      <w:r w:rsidRPr="00393B8B">
        <w:t>i</w:t>
      </w:r>
      <w:r>
        <w:rPr>
          <w:lang w:val="az-Cyrl-AZ"/>
        </w:rPr>
        <w:t xml:space="preserve"> </w:t>
      </w:r>
      <w:r w:rsidRPr="00E71C40">
        <w:t>təx</w:t>
      </w:r>
      <w:r w:rsidRPr="00393B8B">
        <w:t>i</w:t>
      </w:r>
      <w:r w:rsidRPr="00E71C40">
        <w:t>rə</w:t>
      </w:r>
      <w:r>
        <w:rPr>
          <w:lang w:val="az-Cyrl-AZ"/>
        </w:rPr>
        <w:t xml:space="preserve"> </w:t>
      </w:r>
      <w:r w:rsidRPr="00E71C40">
        <w:t>s</w:t>
      </w:r>
      <w:r w:rsidRPr="00393B8B">
        <w:t>ala</w:t>
      </w:r>
      <w:r w:rsidRPr="00E71C40">
        <w:t>r</w:t>
      </w:r>
      <w:r w:rsidRPr="00393B8B">
        <w:t>d</w:t>
      </w:r>
      <w:r w:rsidRPr="00E71C40">
        <w:t>ı</w:t>
      </w:r>
      <w:r w:rsidRPr="00393B8B">
        <w:t>la</w:t>
      </w:r>
      <w:r w:rsidRPr="00E71C40">
        <w:t>r</w:t>
      </w:r>
      <w:r>
        <w:rPr>
          <w:lang w:val="az-Cyrl-AZ"/>
        </w:rPr>
        <w:t>.</w:t>
      </w:r>
      <w:r>
        <w:rPr>
          <w:rStyle w:val="FootnoteReference"/>
          <w:lang w:val="az-Cyrl-AZ"/>
        </w:rPr>
        <w:footnoteReference w:id="449"/>
      </w:r>
    </w:p>
    <w:p w:rsidR="00E71C40" w:rsidRDefault="00E71C40" w:rsidP="00E71C40">
      <w:pPr>
        <w:rPr>
          <w:lang w:val="az-Cyrl-AZ"/>
        </w:rPr>
      </w:pPr>
      <w:r>
        <w:rPr>
          <w:lang w:val="az-Cyrl-AZ"/>
        </w:rPr>
        <w:lastRenderedPageBreak/>
        <w:t>●</w:t>
      </w:r>
      <w:r w:rsidRPr="00393B8B">
        <w:t>Q</w:t>
      </w:r>
      <w:r w:rsidRPr="00E71C40">
        <w:t>uş</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E71C40">
        <w:t>f</w:t>
      </w:r>
      <w:r w:rsidRPr="00393B8B">
        <w:t>ala</w:t>
      </w:r>
      <w:r>
        <w:rPr>
          <w:lang w:val="az-Cyrl-AZ"/>
        </w:rPr>
        <w:t xml:space="preserve"> </w:t>
      </w:r>
      <w:r w:rsidRPr="00393B8B">
        <w:t>ba</w:t>
      </w:r>
      <w:r w:rsidRPr="00E71C40">
        <w:t>x</w:t>
      </w:r>
      <w:r w:rsidRPr="00393B8B">
        <w:t>maq</w:t>
      </w:r>
      <w:r>
        <w:rPr>
          <w:lang w:val="az-Cyrl-AZ"/>
        </w:rPr>
        <w:t xml:space="preserve"> </w:t>
      </w:r>
      <w:r w:rsidRPr="00393B8B">
        <w:t>İ</w:t>
      </w:r>
      <w:r w:rsidRPr="00E71C40">
        <w:t>s</w:t>
      </w:r>
      <w:r w:rsidRPr="00393B8B">
        <w:t>lamda</w:t>
      </w:r>
      <w:r>
        <w:rPr>
          <w:lang w:val="az-Cyrl-AZ"/>
        </w:rPr>
        <w:t xml:space="preserve"> </w:t>
      </w:r>
      <w:r w:rsidRPr="00E71C40">
        <w:t>ş</w:t>
      </w:r>
      <w:r w:rsidRPr="00393B8B">
        <w:t>i</w:t>
      </w:r>
      <w:r w:rsidRPr="00E71C40">
        <w:t>r</w:t>
      </w:r>
      <w:r w:rsidRPr="00393B8B">
        <w:t>k</w:t>
      </w:r>
      <w:r>
        <w:rPr>
          <w:lang w:val="az-Cyrl-AZ"/>
        </w:rPr>
        <w:t xml:space="preserve"> </w:t>
      </w:r>
      <w:r w:rsidRPr="00E71C40">
        <w:t>s</w:t>
      </w:r>
      <w:r w:rsidRPr="00393B8B">
        <w:t>ay</w:t>
      </w:r>
      <w:r w:rsidRPr="00E71C40">
        <w:t>ı</w:t>
      </w:r>
      <w:r w:rsidRPr="00393B8B">
        <w:t>l</w:t>
      </w:r>
      <w:r w:rsidRPr="00E71C40">
        <w:t>ır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f</w:t>
      </w:r>
      <w:r w:rsidRPr="00393B8B">
        <w:t>al</w:t>
      </w:r>
      <w:r>
        <w:rPr>
          <w:lang w:val="az-Cyrl-AZ"/>
        </w:rPr>
        <w:t xml:space="preserve"> </w:t>
      </w:r>
      <w:r w:rsidRPr="00E71C40">
        <w:t>hə</w:t>
      </w:r>
      <w:r w:rsidRPr="00393B8B">
        <w:t>qiq</w:t>
      </w:r>
      <w:r w:rsidRPr="00E71C40">
        <w:t>ət</w:t>
      </w:r>
      <w:r w:rsidRPr="00393B8B">
        <w:t>d</w:t>
      </w:r>
      <w:r w:rsidRPr="00E71C40">
        <w:t>ən</w:t>
      </w:r>
      <w:r>
        <w:rPr>
          <w:lang w:val="az-Cyrl-AZ"/>
        </w:rPr>
        <w:t xml:space="preserve"> </w:t>
      </w:r>
      <w:r w:rsidRPr="00E71C40">
        <w:t>u</w:t>
      </w:r>
      <w:r w:rsidRPr="00393B8B">
        <w:t>zaqla</w:t>
      </w:r>
      <w:r w:rsidRPr="00E71C40">
        <w:t>şı</w:t>
      </w:r>
      <w:r w:rsidRPr="00393B8B">
        <w:t>b</w:t>
      </w:r>
      <w:r>
        <w:rPr>
          <w:lang w:val="az-Cyrl-AZ"/>
        </w:rPr>
        <w:t xml:space="preserve"> </w:t>
      </w:r>
      <w:r w:rsidRPr="00E71C40">
        <w:t>xur</w:t>
      </w:r>
      <w:r w:rsidRPr="00393B8B">
        <w:t>a</w:t>
      </w:r>
      <w:r w:rsidRPr="00E71C40">
        <w:t>f</w:t>
      </w:r>
      <w:r w:rsidRPr="00393B8B">
        <w:t>a</w:t>
      </w:r>
      <w:r w:rsidRPr="00E71C40">
        <w:t>t</w:t>
      </w:r>
      <w:r>
        <w:rPr>
          <w:lang w:val="az-Cyrl-AZ"/>
        </w:rPr>
        <w:t xml:space="preserve"> </w:t>
      </w:r>
      <w:r w:rsidRPr="00393B8B">
        <w:t>a</w:t>
      </w:r>
      <w:r w:rsidRPr="00E71C40">
        <w:t>r</w:t>
      </w:r>
      <w:r w:rsidRPr="00393B8B">
        <w:t>d</w:t>
      </w:r>
      <w:r w:rsidRPr="00E71C40">
        <w:t>ınc</w:t>
      </w:r>
      <w:r w:rsidRPr="00393B8B">
        <w:t>a</w:t>
      </w:r>
      <w:r>
        <w:rPr>
          <w:lang w:val="az-Cyrl-AZ"/>
        </w:rPr>
        <w:t xml:space="preserve"> </w:t>
      </w:r>
      <w:r w:rsidRPr="00E71C40">
        <w:t>g</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uğursu</w:t>
      </w:r>
      <w:r w:rsidRPr="00393B8B">
        <w:t>zl</w:t>
      </w:r>
      <w:r w:rsidRPr="00E71C40">
        <w:t>u</w:t>
      </w:r>
      <w:r w:rsidRPr="00393B8B">
        <w:t>q</w:t>
      </w:r>
      <w:r>
        <w:rPr>
          <w:lang w:val="az-Cyrl-AZ"/>
        </w:rPr>
        <w:t xml:space="preserve"> </w:t>
      </w:r>
      <w:r w:rsidRPr="00E71C40">
        <w:t>gət</w:t>
      </w:r>
      <w:r w:rsidRPr="00393B8B">
        <w:t>i</w:t>
      </w:r>
      <w:r w:rsidRPr="00E71C40">
        <w:t>r</w:t>
      </w:r>
      <w:r w:rsidRPr="00393B8B">
        <w:t>m</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i</w:t>
      </w:r>
      <w:r w:rsidRPr="00E71C40">
        <w:t>tt</w:t>
      </w:r>
      <w:r w:rsidRPr="00393B8B">
        <w:t>i</w:t>
      </w:r>
      <w:r w:rsidRPr="00E71C40">
        <w:t>h</w:t>
      </w:r>
      <w:r w:rsidRPr="00393B8B">
        <w:t>amla</w:t>
      </w:r>
      <w:r w:rsidRPr="00E71C40">
        <w:t>r</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qeyd</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Fi</w:t>
      </w:r>
      <w:r w:rsidRPr="00E71C40">
        <w:t>ronçu</w:t>
      </w:r>
      <w:r w:rsidRPr="00393B8B">
        <w:t>la</w:t>
      </w:r>
      <w:r w:rsidRPr="00E71C40">
        <w:t>r</w:t>
      </w:r>
      <w:r>
        <w:rPr>
          <w:lang w:val="az-Cyrl-AZ"/>
        </w:rPr>
        <w:t xml:space="preserve"> </w:t>
      </w:r>
      <w:r w:rsidRPr="00393B8B">
        <w:t>M</w:t>
      </w:r>
      <w:r w:rsidRPr="00E71C40">
        <w:t>us</w:t>
      </w:r>
      <w:r w:rsidRPr="00393B8B">
        <w:t>a</w:t>
      </w:r>
      <w:r w:rsidRPr="00E71C40">
        <w:t>nın</w:t>
      </w:r>
      <w:r>
        <w:rPr>
          <w:lang w:val="az-Cyrl-AZ"/>
        </w:rPr>
        <w:t xml:space="preserve"> </w:t>
      </w:r>
      <w:r w:rsidRPr="00E71C40">
        <w:t>on</w:t>
      </w:r>
      <w:r w:rsidRPr="00393B8B">
        <w:t>la</w:t>
      </w:r>
      <w:r w:rsidRPr="00E71C40">
        <w:t>r</w:t>
      </w:r>
      <w:r w:rsidRPr="00393B8B">
        <w:t>a</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E71C40">
        <w:t>gət</w:t>
      </w:r>
      <w:r w:rsidRPr="00393B8B">
        <w:t>i</w:t>
      </w:r>
      <w:r w:rsidRPr="00E71C40">
        <w:t>r</w:t>
      </w:r>
      <w:r w:rsidRPr="00393B8B">
        <w:t>diyi</w:t>
      </w:r>
      <w:r w:rsidRPr="00E71C40">
        <w:t>n</w:t>
      </w:r>
      <w:r w:rsidRPr="00393B8B">
        <w:t>i</w:t>
      </w:r>
      <w:r>
        <w:rPr>
          <w:lang w:val="az-Cyrl-AZ"/>
        </w:rPr>
        <w:t xml:space="preserve"> </w:t>
      </w:r>
      <w:r w:rsidRPr="00393B8B">
        <w:t>d</w:t>
      </w:r>
      <w:r w:rsidRPr="00E71C40">
        <w:t>üşünür</w:t>
      </w:r>
      <w:r w:rsidRPr="00393B8B">
        <w:t>d</w:t>
      </w:r>
      <w:r w:rsidRPr="00E71C40">
        <w:t>ü</w:t>
      </w:r>
      <w:r w:rsidRPr="00393B8B">
        <w:t>l</w:t>
      </w:r>
      <w:r w:rsidRPr="00E71C40">
        <w:t>ər</w:t>
      </w:r>
      <w:r>
        <w:rPr>
          <w:lang w:val="az-Cyrl-AZ"/>
        </w:rPr>
        <w:t>.</w:t>
      </w:r>
      <w:r>
        <w:rPr>
          <w:rStyle w:val="FootnoteReference"/>
          <w:lang w:val="az-Cyrl-AZ"/>
        </w:rPr>
        <w:footnoteReference w:id="450"/>
      </w:r>
      <w:r>
        <w:rPr>
          <w:lang w:val="az-Cyrl-AZ"/>
        </w:rPr>
        <w:t xml:space="preserve"> </w:t>
      </w:r>
      <w:r w:rsidRPr="00393B8B">
        <w:t>H</w:t>
      </w:r>
      <w:r w:rsidRPr="00E71C40">
        <w:t>ə</w:t>
      </w:r>
      <w:r w:rsidRPr="00393B8B">
        <w:t>z</w:t>
      </w:r>
      <w:r w:rsidRPr="00E71C40">
        <w:t>rət</w:t>
      </w:r>
      <w:r>
        <w:rPr>
          <w:lang w:val="az-Cyrl-AZ"/>
        </w:rPr>
        <w:t xml:space="preserve"> </w:t>
      </w:r>
      <w:r w:rsidRPr="00393B8B">
        <w:t>İ</w:t>
      </w:r>
      <w:r w:rsidRPr="00E71C40">
        <w:t>s</w:t>
      </w:r>
      <w:r w:rsidRPr="00393B8B">
        <w:t>a</w:t>
      </w:r>
      <w:r>
        <w:rPr>
          <w:lang w:val="az-Cyrl-AZ"/>
        </w:rPr>
        <w:t xml:space="preserve"> </w:t>
      </w:r>
      <w:r w:rsidRPr="00393B8B">
        <w:t>da</w:t>
      </w:r>
      <w:r>
        <w:rPr>
          <w:lang w:val="az-Cyrl-AZ"/>
        </w:rPr>
        <w:t xml:space="preserve"> </w:t>
      </w:r>
      <w:r w:rsidRPr="00393B8B">
        <w:t>b</w:t>
      </w:r>
      <w:r w:rsidRPr="00E71C40">
        <w:t>u</w:t>
      </w:r>
      <w:r>
        <w:rPr>
          <w:lang w:val="az-Cyrl-AZ"/>
        </w:rPr>
        <w:t xml:space="preserve"> </w:t>
      </w:r>
      <w:r w:rsidRPr="00E71C40">
        <w:t>s</w:t>
      </w:r>
      <w:r w:rsidRPr="00393B8B">
        <w:t>ayaq</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E71C40">
        <w:t>o</w:t>
      </w:r>
      <w:r w:rsidRPr="00393B8B">
        <w:t>l</w:t>
      </w:r>
      <w:r w:rsidRPr="00E71C40">
        <w:t>unur</w:t>
      </w:r>
      <w:r w:rsidRPr="00393B8B">
        <w:t>d</w:t>
      </w:r>
      <w:r w:rsidRPr="00E71C40">
        <w:t>u</w:t>
      </w:r>
      <w:r>
        <w:rPr>
          <w:lang w:val="az-Cyrl-AZ"/>
        </w:rPr>
        <w:t>.</w:t>
      </w:r>
      <w:r>
        <w:rPr>
          <w:rStyle w:val="FootnoteReference"/>
          <w:lang w:val="az-Cyrl-AZ"/>
        </w:rPr>
        <w:footnoteReference w:id="451"/>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393B8B">
        <w:t>ey</w:t>
      </w:r>
      <w:r w:rsidRPr="00E71C40">
        <w:t>n</w:t>
      </w:r>
      <w:r w:rsidRPr="00393B8B">
        <w:t>i</w:t>
      </w:r>
      <w:r>
        <w:rPr>
          <w:lang w:val="az-Cyrl-AZ"/>
        </w:rPr>
        <w:t xml:space="preserve"> </w:t>
      </w:r>
      <w:r w:rsidRPr="00393B8B">
        <w:t>i</w:t>
      </w:r>
      <w:r w:rsidRPr="00E71C40">
        <w:t>tt</w:t>
      </w:r>
      <w:r w:rsidRPr="00393B8B">
        <w:t>i</w:t>
      </w:r>
      <w:r w:rsidRPr="00E71C40">
        <w:t>h</w:t>
      </w:r>
      <w:r w:rsidRPr="00393B8B">
        <w:t>am</w:t>
      </w:r>
      <w:r>
        <w:rPr>
          <w:lang w:val="az-Cyrl-AZ"/>
        </w:rPr>
        <w:t xml:space="preserve"> </w:t>
      </w:r>
      <w:r w:rsidRPr="00E71C40">
        <w:t>hə</w:t>
      </w:r>
      <w:r w:rsidRPr="00393B8B">
        <w:t>z</w:t>
      </w:r>
      <w:r w:rsidRPr="00E71C40">
        <w:t>rət</w:t>
      </w:r>
      <w:r>
        <w:rPr>
          <w:lang w:val="az-Cyrl-AZ"/>
        </w:rPr>
        <w:t xml:space="preserve"> </w:t>
      </w:r>
      <w:r w:rsidRPr="00393B8B">
        <w:t>Sale</w:t>
      </w:r>
      <w:r w:rsidRPr="00E71C40">
        <w:t>hə</w:t>
      </w:r>
      <w:r>
        <w:rPr>
          <w:lang w:val="az-Cyrl-AZ"/>
        </w:rPr>
        <w:t xml:space="preserve"> </w:t>
      </w:r>
      <w:r w:rsidRPr="00E71C40">
        <w:t>ün</w:t>
      </w:r>
      <w:r w:rsidRPr="00393B8B">
        <w:t>va</w:t>
      </w:r>
      <w:r w:rsidRPr="00E71C40">
        <w:t>n</w:t>
      </w:r>
      <w:r w:rsidRPr="00393B8B">
        <w:t>la</w:t>
      </w:r>
      <w:r w:rsidRPr="00E71C40">
        <w:t>nır</w:t>
      </w:r>
      <w:r>
        <w:rPr>
          <w:lang w:val="az-Cyrl-AZ"/>
        </w:rPr>
        <w:t>.</w:t>
      </w:r>
    </w:p>
    <w:p w:rsidR="00E71C40" w:rsidRDefault="00E71C40" w:rsidP="00E71C40">
      <w:pPr>
        <w:rPr>
          <w:lang w:val="az-Cyrl-AZ"/>
        </w:rPr>
      </w:pPr>
      <w:r>
        <w:rPr>
          <w:lang w:val="az-Cyrl-AZ"/>
        </w:rPr>
        <w:t>●“</w:t>
      </w:r>
      <w:r w:rsidRPr="00393B8B">
        <w:t>B</w:t>
      </w:r>
      <w:r w:rsidRPr="00E71C40">
        <w:t>ə</w:t>
      </w:r>
      <w:r w:rsidRPr="00393B8B">
        <w:t>lk</w:t>
      </w:r>
      <w:r w:rsidRPr="00E71C40">
        <w:t>ə</w:t>
      </w:r>
      <w:r>
        <w:rPr>
          <w:lang w:val="az-Cyrl-AZ"/>
        </w:rPr>
        <w:t xml:space="preserve"> </w:t>
      </w:r>
      <w:r w:rsidRPr="00393B8B">
        <w:t>d</w:t>
      </w:r>
      <w:r w:rsidRPr="00E71C40">
        <w:t>ə</w:t>
      </w:r>
      <w:r>
        <w:rPr>
          <w:lang w:val="az-Cyrl-AZ"/>
        </w:rPr>
        <w:t xml:space="preserve"> </w:t>
      </w:r>
      <w:r w:rsidRPr="00E71C40">
        <w:t>s</w:t>
      </w:r>
      <w:r w:rsidRPr="00393B8B">
        <w:t>iz</w:t>
      </w:r>
      <w:r>
        <w:rPr>
          <w:lang w:val="az-Cyrl-AZ"/>
        </w:rPr>
        <w:t xml:space="preserve"> </w:t>
      </w:r>
      <w:r w:rsidRPr="00E71C40">
        <w:t>sın</w:t>
      </w:r>
      <w:r w:rsidRPr="00393B8B">
        <w:t>a</w:t>
      </w:r>
      <w:r w:rsidRPr="00E71C40">
        <w:t>ğ</w:t>
      </w:r>
      <w:r w:rsidRPr="00393B8B">
        <w:t>a</w:t>
      </w:r>
      <w:r>
        <w:rPr>
          <w:lang w:val="az-Cyrl-AZ"/>
        </w:rPr>
        <w:t xml:space="preserve"> </w:t>
      </w:r>
      <w:r w:rsidRPr="00E71C40">
        <w:t>çə</w:t>
      </w:r>
      <w:r w:rsidRPr="00393B8B">
        <w:t>kilmi</w:t>
      </w:r>
      <w:r w:rsidRPr="00E71C40">
        <w:t>ş</w:t>
      </w:r>
      <w:r>
        <w:rPr>
          <w:lang w:val="az-Cyrl-AZ"/>
        </w:rPr>
        <w:t xml:space="preserve"> </w:t>
      </w:r>
      <w:r w:rsidRPr="00393B8B">
        <w:t>bi</w:t>
      </w:r>
      <w:r w:rsidRPr="00E71C40">
        <w:t>r</w:t>
      </w:r>
      <w:r>
        <w:rPr>
          <w:lang w:val="az-Cyrl-AZ"/>
        </w:rPr>
        <w:t xml:space="preserve"> </w:t>
      </w:r>
      <w:r w:rsidRPr="00393B8B">
        <w:t>q</w:t>
      </w:r>
      <w:r w:rsidRPr="00E71C40">
        <w:t>ö</w:t>
      </w:r>
      <w:r w:rsidRPr="00393B8B">
        <w:t>vm</w:t>
      </w:r>
      <w:r w:rsidRPr="00E71C40">
        <w:t>sünü</w:t>
      </w:r>
      <w:r w:rsidRPr="00393B8B">
        <w:t>z</w:t>
      </w:r>
      <w:r>
        <w:rPr>
          <w:lang w:val="az-Cyrl-AZ"/>
        </w:rPr>
        <w:t xml:space="preserve">” </w:t>
      </w:r>
      <w:r w:rsidRPr="00E71C40">
        <w:t>cü</w:t>
      </w:r>
      <w:r w:rsidRPr="00393B8B">
        <w:t>ml</w:t>
      </w:r>
      <w:r w:rsidRPr="00E71C40">
        <w:t>əs</w:t>
      </w:r>
      <w:r w:rsidRPr="00393B8B">
        <w:t>i</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cür</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ır</w:t>
      </w:r>
      <w:r>
        <w:rPr>
          <w:lang w:val="az-Cyrl-AZ"/>
        </w:rPr>
        <w:t>.</w:t>
      </w:r>
    </w:p>
    <w:p w:rsidR="00E71C40" w:rsidRDefault="00E71C40" w:rsidP="00E71C40">
      <w:pPr>
        <w:rPr>
          <w:lang w:val="az-Cyrl-AZ"/>
        </w:rPr>
      </w:pPr>
      <w:r w:rsidRPr="00393B8B">
        <w:t>a</w:t>
      </w:r>
      <w:r>
        <w:rPr>
          <w:lang w:val="az-Cyrl-AZ"/>
        </w:rPr>
        <w:t xml:space="preserve">) </w:t>
      </w:r>
      <w:r w:rsidRPr="00393B8B">
        <w:t>Siz</w:t>
      </w:r>
      <w:r>
        <w:rPr>
          <w:lang w:val="az-Cyrl-AZ"/>
        </w:rPr>
        <w:t xml:space="preserve"> </w:t>
      </w:r>
      <w:r w:rsidRPr="00E71C40">
        <w:t>h</w:t>
      </w:r>
      <w:r w:rsidRPr="00393B8B">
        <w:t>iyl</w:t>
      </w:r>
      <w:r w:rsidRPr="00E71C40">
        <w:t>əgər</w:t>
      </w:r>
      <w:r w:rsidRPr="00393B8B">
        <w:t>l</w:t>
      </w:r>
      <w:r w:rsidRPr="00E71C40">
        <w:t>ər</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aldad</w:t>
      </w:r>
      <w:r w:rsidRPr="00E71C40">
        <w:t>ı</w:t>
      </w:r>
      <w:r w:rsidRPr="00393B8B">
        <w:t>ld</w:t>
      </w:r>
      <w:r w:rsidRPr="00E71C40">
        <w:t>ığını</w:t>
      </w:r>
      <w:r w:rsidRPr="00393B8B">
        <w:t>z</w:t>
      </w:r>
      <w:r>
        <w:rPr>
          <w:lang w:val="az-Cyrl-AZ"/>
        </w:rPr>
        <w:t xml:space="preserve"> </w:t>
      </w:r>
      <w:r w:rsidRPr="00E71C40">
        <w:t>üçün</w:t>
      </w:r>
      <w:r>
        <w:rPr>
          <w:lang w:val="az-Cyrl-AZ"/>
        </w:rPr>
        <w:t xml:space="preserve"> </w:t>
      </w:r>
      <w:r w:rsidRPr="00393B8B">
        <w:t>b</w:t>
      </w:r>
      <w:r w:rsidRPr="00E71C40">
        <w:t>u</w:t>
      </w:r>
      <w:r>
        <w:rPr>
          <w:lang w:val="az-Cyrl-AZ"/>
        </w:rPr>
        <w:t xml:space="preserve"> </w:t>
      </w:r>
      <w:r w:rsidRPr="00E71C40">
        <w:t>s</w:t>
      </w:r>
      <w:r w:rsidRPr="00393B8B">
        <w:t>ayaq</w:t>
      </w:r>
      <w:r>
        <w:rPr>
          <w:lang w:val="az-Cyrl-AZ"/>
        </w:rPr>
        <w:t xml:space="preserve"> </w:t>
      </w:r>
      <w:r w:rsidRPr="00393B8B">
        <w:t>m</w:t>
      </w:r>
      <w:r w:rsidRPr="00E71C40">
        <w:t>ü</w:t>
      </w:r>
      <w:r w:rsidRPr="00393B8B">
        <w:t>qavim</w:t>
      </w:r>
      <w:r w:rsidRPr="00E71C40">
        <w:t>ət</w:t>
      </w:r>
      <w:r>
        <w:rPr>
          <w:lang w:val="az-Cyrl-AZ"/>
        </w:rPr>
        <w:t xml:space="preserve"> </w:t>
      </w:r>
      <w:r w:rsidRPr="00E71C40">
        <w:t>göstər</w:t>
      </w:r>
      <w:r w:rsidRPr="00393B8B">
        <w:t>i</w:t>
      </w:r>
      <w:r w:rsidRPr="00E71C40">
        <w:t>rs</w:t>
      </w:r>
      <w:r w:rsidRPr="00393B8B">
        <w:t>i</w:t>
      </w:r>
      <w:r w:rsidRPr="00E71C40">
        <w:t>n</w:t>
      </w:r>
      <w:r w:rsidRPr="00393B8B">
        <w:t>iz</w:t>
      </w:r>
      <w:r>
        <w:rPr>
          <w:lang w:val="az-Cyrl-AZ"/>
        </w:rPr>
        <w:t>. (“</w:t>
      </w:r>
      <w:r w:rsidRPr="00393B8B">
        <w:t>Fi</w:t>
      </w:r>
      <w:r w:rsidRPr="00E71C40">
        <w:t>tnə</w:t>
      </w:r>
      <w:r>
        <w:rPr>
          <w:lang w:val="az-Cyrl-AZ"/>
        </w:rPr>
        <w:t xml:space="preserve">” </w:t>
      </w:r>
      <w:r w:rsidRPr="00E71C40">
        <w:t>sö</w:t>
      </w:r>
      <w:r w:rsidRPr="00393B8B">
        <w:t>z</w:t>
      </w:r>
      <w:r w:rsidRPr="00E71C40">
        <w:t>ü</w:t>
      </w:r>
      <w:r>
        <w:rPr>
          <w:lang w:val="az-Cyrl-AZ"/>
        </w:rPr>
        <w:t xml:space="preserve"> </w:t>
      </w:r>
      <w:r w:rsidRPr="00393B8B">
        <w:t>yala</w:t>
      </w:r>
      <w:r w:rsidRPr="00E71C40">
        <w:t>n</w:t>
      </w:r>
      <w:r>
        <w:rPr>
          <w:lang w:val="az-Cyrl-AZ"/>
        </w:rPr>
        <w:t xml:space="preserve"> </w:t>
      </w:r>
      <w:r w:rsidRPr="00393B8B">
        <w:t>kimi</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s</w:t>
      </w:r>
      <w:r w:rsidRPr="00393B8B">
        <w:t>a</w:t>
      </w:r>
      <w:r>
        <w:rPr>
          <w:lang w:val="az-Cyrl-AZ"/>
        </w:rPr>
        <w:t>.)</w:t>
      </w:r>
    </w:p>
    <w:p w:rsidR="00E71C40" w:rsidRDefault="00E71C40" w:rsidP="00E71C40">
      <w:pPr>
        <w:rPr>
          <w:lang w:val="az-Cyrl-AZ"/>
        </w:rPr>
      </w:pPr>
      <w:r w:rsidRPr="00393B8B">
        <w:t>b</w:t>
      </w:r>
      <w:r>
        <w:rPr>
          <w:lang w:val="az-Cyrl-AZ"/>
        </w:rPr>
        <w:t xml:space="preserve">) </w:t>
      </w:r>
      <w:r w:rsidRPr="00393B8B">
        <w:t>Siz</w:t>
      </w:r>
      <w:r>
        <w:rPr>
          <w:lang w:val="az-Cyrl-AZ"/>
        </w:rPr>
        <w:t xml:space="preserve"> </w:t>
      </w:r>
      <w:r w:rsidRPr="00393B8B">
        <w:t>a</w:t>
      </w:r>
      <w:r w:rsidRPr="00E71C40">
        <w:t>cı</w:t>
      </w:r>
      <w:r>
        <w:rPr>
          <w:lang w:val="az-Cyrl-AZ"/>
        </w:rPr>
        <w:t xml:space="preserve"> </w:t>
      </w:r>
      <w:r w:rsidRPr="00E71C40">
        <w:t>h</w:t>
      </w:r>
      <w:r w:rsidRPr="00393B8B">
        <w:t>adi</w:t>
      </w:r>
      <w:r w:rsidRPr="00E71C40">
        <w:t>sə</w:t>
      </w:r>
      <w:r w:rsidRPr="00393B8B">
        <w:t>l</w:t>
      </w:r>
      <w:r w:rsidRPr="00E71C40">
        <w:t>ər</w:t>
      </w:r>
      <w:r w:rsidRPr="00393B8B">
        <w:t>l</w:t>
      </w:r>
      <w:r w:rsidRPr="00E71C40">
        <w:t>ə</w:t>
      </w:r>
      <w:r>
        <w:rPr>
          <w:lang w:val="az-Cyrl-AZ"/>
        </w:rPr>
        <w:t xml:space="preserve"> </w:t>
      </w:r>
      <w:r w:rsidRPr="00E71C40">
        <w:t>sın</w:t>
      </w:r>
      <w:r w:rsidRPr="00393B8B">
        <w:t>a</w:t>
      </w:r>
      <w:r w:rsidRPr="00E71C40">
        <w:t>ğ</w:t>
      </w:r>
      <w:r w:rsidRPr="00393B8B">
        <w:t>a</w:t>
      </w:r>
      <w:r>
        <w:rPr>
          <w:lang w:val="az-Cyrl-AZ"/>
        </w:rPr>
        <w:t xml:space="preserve"> </w:t>
      </w:r>
      <w:r w:rsidRPr="00E71C40">
        <w:t>çə</w:t>
      </w:r>
      <w:r w:rsidRPr="00393B8B">
        <w:t>kili</w:t>
      </w:r>
      <w:r w:rsidRPr="00E71C40">
        <w:t>rs</w:t>
      </w:r>
      <w:r w:rsidRPr="00393B8B">
        <w:t>i</w:t>
      </w:r>
      <w:r w:rsidRPr="00E71C40">
        <w:t>n</w:t>
      </w:r>
      <w:r w:rsidRPr="00393B8B">
        <w:t>iz</w:t>
      </w:r>
      <w:r>
        <w:rPr>
          <w:lang w:val="az-Cyrl-AZ"/>
        </w:rPr>
        <w:t xml:space="preserve"> (“</w:t>
      </w:r>
      <w:r w:rsidRPr="00393B8B">
        <w:t>Fi</w:t>
      </w:r>
      <w:r w:rsidRPr="00E71C40">
        <w:t>tnə</w:t>
      </w:r>
      <w:r>
        <w:rPr>
          <w:lang w:val="az-Cyrl-AZ"/>
        </w:rPr>
        <w:t xml:space="preserve">” </w:t>
      </w:r>
      <w:r w:rsidRPr="00E71C40">
        <w:t>sö</w:t>
      </w:r>
      <w:r w:rsidRPr="00393B8B">
        <w:t>z</w:t>
      </w:r>
      <w:r w:rsidRPr="00E71C40">
        <w:t>ü</w:t>
      </w:r>
      <w:r>
        <w:rPr>
          <w:lang w:val="az-Cyrl-AZ"/>
        </w:rPr>
        <w:t xml:space="preserve"> </w:t>
      </w:r>
      <w:r w:rsidRPr="00393B8B">
        <w:t>im</w:t>
      </w:r>
      <w:r w:rsidRPr="00E71C40">
        <w:t>t</w:t>
      </w:r>
      <w:r w:rsidRPr="00393B8B">
        <w:t>a</w:t>
      </w:r>
      <w:r w:rsidRPr="00E71C40">
        <w:t>h</w:t>
      </w:r>
      <w:r w:rsidRPr="00393B8B">
        <w:t>a</w:t>
      </w:r>
      <w:r w:rsidRPr="00E71C40">
        <w:t>n</w:t>
      </w:r>
      <w:r>
        <w:rPr>
          <w:lang w:val="az-Cyrl-AZ"/>
        </w:rPr>
        <w:t xml:space="preserve"> </w:t>
      </w:r>
      <w:r w:rsidRPr="00393B8B">
        <w:t>kimi</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s</w:t>
      </w:r>
      <w:r w:rsidRPr="00393B8B">
        <w:t>a</w:t>
      </w:r>
      <w:r>
        <w:rPr>
          <w:lang w:val="az-Cyrl-AZ"/>
        </w:rPr>
        <w:t>.)</w:t>
      </w:r>
    </w:p>
    <w:p w:rsidR="00E71C40" w:rsidRDefault="00E71C40" w:rsidP="00E71C40">
      <w:pPr>
        <w:rPr>
          <w:lang w:val="az-Cyrl-AZ"/>
        </w:rPr>
      </w:pPr>
      <w:r w:rsidRPr="00393B8B">
        <w:t>v</w:t>
      </w:r>
      <w:r>
        <w:rPr>
          <w:lang w:val="az-Cyrl-AZ"/>
        </w:rPr>
        <w:t xml:space="preserve">) </w:t>
      </w:r>
      <w:r w:rsidRPr="00393B8B">
        <w:t>Siz</w:t>
      </w:r>
      <w:r>
        <w:rPr>
          <w:lang w:val="az-Cyrl-AZ"/>
        </w:rPr>
        <w:t xml:space="preserve"> </w:t>
      </w:r>
      <w:r w:rsidRPr="00393B8B">
        <w:t>i</w:t>
      </w:r>
      <w:r w:rsidRPr="00E71C40">
        <w:t>n</w:t>
      </w:r>
      <w:r w:rsidRPr="00393B8B">
        <w:t>adka</w:t>
      </w:r>
      <w:r w:rsidRPr="00E71C40">
        <w:t>r</w:t>
      </w:r>
      <w:r w:rsidRPr="00393B8B">
        <w:t>l</w:t>
      </w:r>
      <w:r w:rsidRPr="00E71C40">
        <w:t>ığını</w:t>
      </w:r>
      <w:r w:rsidRPr="00393B8B">
        <w:t>za</w:t>
      </w:r>
      <w:r>
        <w:rPr>
          <w:lang w:val="az-Cyrl-AZ"/>
        </w:rPr>
        <w:t xml:space="preserve"> </w:t>
      </w:r>
      <w:r w:rsidRPr="00E71C40">
        <w:t>görə</w:t>
      </w:r>
      <w:r>
        <w:rPr>
          <w:lang w:val="az-Cyrl-AZ"/>
        </w:rPr>
        <w:t xml:space="preserve"> </w:t>
      </w:r>
      <w:r w:rsidRPr="00E71C40">
        <w:t>cə</w:t>
      </w:r>
      <w:r w:rsidRPr="00393B8B">
        <w:t>zala</w:t>
      </w:r>
      <w:r w:rsidRPr="00E71C40">
        <w:t>n</w:t>
      </w:r>
      <w:r w:rsidRPr="00393B8B">
        <w:t>d</w:t>
      </w:r>
      <w:r w:rsidRPr="00E71C40">
        <w:t>ırı</w:t>
      </w:r>
      <w:r w:rsidRPr="00393B8B">
        <w:t>l</w:t>
      </w:r>
      <w:r w:rsidRPr="00E71C40">
        <w:t>ırsını</w:t>
      </w:r>
      <w:r w:rsidRPr="00393B8B">
        <w:t>z</w:t>
      </w:r>
      <w:r>
        <w:rPr>
          <w:lang w:val="az-Cyrl-AZ"/>
        </w:rPr>
        <w:t>. (“</w:t>
      </w:r>
      <w:r w:rsidRPr="00393B8B">
        <w:t>Fi</w:t>
      </w:r>
      <w:r w:rsidRPr="00E71C40">
        <w:t>tnə</w:t>
      </w:r>
      <w:r>
        <w:rPr>
          <w:lang w:val="az-Cyrl-AZ"/>
        </w:rPr>
        <w:t xml:space="preserve">” </w:t>
      </w:r>
      <w:r w:rsidRPr="00E71C40">
        <w:t>sö</w:t>
      </w:r>
      <w:r w:rsidRPr="00393B8B">
        <w:t>z</w:t>
      </w:r>
      <w:r w:rsidRPr="00E71C40">
        <w:t>ü</w:t>
      </w:r>
      <w:r>
        <w:rPr>
          <w:lang w:val="az-Cyrl-AZ"/>
        </w:rPr>
        <w:t xml:space="preserve"> </w:t>
      </w:r>
      <w:r w:rsidRPr="00E71C40">
        <w:t>ə</w:t>
      </w:r>
      <w:r w:rsidRPr="00393B8B">
        <w:t>zab</w:t>
      </w:r>
      <w:r>
        <w:rPr>
          <w:lang w:val="az-Cyrl-AZ"/>
        </w:rPr>
        <w:t xml:space="preserve"> </w:t>
      </w:r>
      <w:r w:rsidRPr="00393B8B">
        <w:t>kimi</w:t>
      </w:r>
      <w:r>
        <w:rPr>
          <w:lang w:val="az-Cyrl-AZ"/>
        </w:rPr>
        <w:t xml:space="preserve"> </w:t>
      </w:r>
      <w:r w:rsidRPr="00393B8B">
        <w:t>m</w:t>
      </w:r>
      <w:r w:rsidRPr="00E71C40">
        <w:t>ən</w:t>
      </w:r>
      <w:r w:rsidRPr="00393B8B">
        <w:t>ala</w:t>
      </w:r>
      <w:r w:rsidRPr="00E71C40">
        <w:t>n</w:t>
      </w:r>
      <w:r w:rsidRPr="00393B8B">
        <w:t>d</w:t>
      </w:r>
      <w:r w:rsidRPr="00E71C40">
        <w:t>ırı</w:t>
      </w:r>
      <w:r w:rsidRPr="00393B8B">
        <w:t>l</w:t>
      </w:r>
      <w:r w:rsidRPr="00E71C40">
        <w:t>s</w:t>
      </w:r>
      <w:r w:rsidRPr="00393B8B">
        <w:t>a</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Ay</w:t>
      </w:r>
      <w:r w:rsidRPr="00E71C40">
        <w:t>ə</w:t>
      </w:r>
      <w:r w:rsidRPr="00393B8B">
        <w:t>d</w:t>
      </w:r>
      <w:r w:rsidRPr="00E71C40">
        <w:t>ə</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393B8B">
        <w:t>m</w:t>
      </w:r>
      <w:r w:rsidRPr="00E71C40">
        <w:t>üsə</w:t>
      </w:r>
      <w:r w:rsidRPr="00393B8B">
        <w:t>lma</w:t>
      </w:r>
      <w:r w:rsidRPr="00E71C40">
        <w:t>n</w:t>
      </w:r>
      <w:r w:rsidRPr="00393B8B">
        <w:t>la</w:t>
      </w:r>
      <w:r w:rsidRPr="00E71C40">
        <w:t>r</w:t>
      </w:r>
      <w:r w:rsidRPr="00393B8B">
        <w:t>a</w:t>
      </w:r>
      <w:r>
        <w:rPr>
          <w:lang w:val="az-Cyrl-AZ"/>
        </w:rPr>
        <w:t xml:space="preserve"> </w:t>
      </w:r>
      <w:r w:rsidRPr="00393B8B">
        <w:t>ke</w:t>
      </w:r>
      <w:r w:rsidRPr="00E71C40">
        <w:t>ç</w:t>
      </w:r>
      <w:r w:rsidRPr="00393B8B">
        <w:t>mi</w:t>
      </w:r>
      <w:r w:rsidRPr="00E71C40">
        <w:t>ş</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E71C40">
        <w:t>ətr</w:t>
      </w:r>
      <w:r w:rsidRPr="00393B8B">
        <w:t>a</w:t>
      </w:r>
      <w:r w:rsidRPr="00E71C40">
        <w:t>fın</w:t>
      </w:r>
      <w:r w:rsidRPr="00393B8B">
        <w:t>dak</w:t>
      </w:r>
      <w:r w:rsidRPr="00E71C40">
        <w:t>ı</w:t>
      </w:r>
      <w:r w:rsidRPr="00393B8B">
        <w:t>la</w:t>
      </w:r>
      <w:r w:rsidRPr="00E71C40">
        <w:t>rın</w:t>
      </w:r>
      <w:r>
        <w:rPr>
          <w:lang w:val="az-Cyrl-AZ"/>
        </w:rPr>
        <w:t xml:space="preserve"> </w:t>
      </w:r>
      <w:r w:rsidRPr="00E71C40">
        <w:t>n</w:t>
      </w:r>
      <w:r w:rsidRPr="00393B8B">
        <w:t>e</w:t>
      </w:r>
      <w:r w:rsidRPr="00E71C40">
        <w:t>cə</w:t>
      </w:r>
      <w:r>
        <w:rPr>
          <w:lang w:val="az-Cyrl-AZ"/>
        </w:rPr>
        <w:t xml:space="preserve"> </w:t>
      </w:r>
      <w:r w:rsidRPr="00E71C40">
        <w:t>təh</w:t>
      </w:r>
      <w:r w:rsidRPr="00393B8B">
        <w:t>qi</w:t>
      </w:r>
      <w:r w:rsidRPr="00E71C40">
        <w:t>r</w:t>
      </w:r>
      <w:r>
        <w:rPr>
          <w:lang w:val="az-Cyrl-AZ"/>
        </w:rPr>
        <w:t xml:space="preserve"> </w:t>
      </w:r>
      <w:r w:rsidRPr="00E71C40">
        <w:t>o</w:t>
      </w:r>
      <w:r w:rsidRPr="00393B8B">
        <w:t>l</w:t>
      </w:r>
      <w:r w:rsidRPr="00E71C40">
        <w:t>un</w:t>
      </w:r>
      <w:r w:rsidRPr="00393B8B">
        <w:t>d</w:t>
      </w:r>
      <w:r w:rsidRPr="00E71C40">
        <w:t>uğu</w:t>
      </w:r>
      <w:r>
        <w:rPr>
          <w:lang w:val="az-Cyrl-AZ"/>
        </w:rPr>
        <w:t xml:space="preserve"> </w:t>
      </w:r>
      <w:r w:rsidRPr="00E71C40">
        <w:t>x</w:t>
      </w:r>
      <w:r w:rsidRPr="00393B8B">
        <w:t>a</w:t>
      </w:r>
      <w:r w:rsidRPr="00E71C40">
        <w:t>tır</w:t>
      </w:r>
      <w:r w:rsidRPr="00393B8B">
        <w:t>lad</w:t>
      </w:r>
      <w:r w:rsidRPr="00E71C40">
        <w:t>ı</w:t>
      </w:r>
      <w:r w:rsidRPr="00393B8B">
        <w:t>l</w:t>
      </w:r>
      <w:r w:rsidRPr="00E71C40">
        <w:t>ır</w:t>
      </w:r>
      <w:r>
        <w:rPr>
          <w:lang w:val="az-Cyrl-AZ"/>
        </w:rPr>
        <w:t xml:space="preserve">, </w:t>
      </w:r>
      <w:r w:rsidRPr="00393B8B">
        <w:t>b</w:t>
      </w:r>
      <w:r w:rsidRPr="00E71C40">
        <w:t>unun</w:t>
      </w:r>
      <w:r w:rsidRPr="00393B8B">
        <w:t>la</w:t>
      </w:r>
      <w:r>
        <w:rPr>
          <w:lang w:val="az-Cyrl-AZ"/>
        </w:rPr>
        <w:t xml:space="preserve"> </w:t>
      </w:r>
      <w:r w:rsidRPr="00393B8B">
        <w:t>da</w:t>
      </w:r>
      <w:r>
        <w:rPr>
          <w:lang w:val="az-Cyrl-AZ"/>
        </w:rPr>
        <w:t xml:space="preserve"> </w:t>
      </w:r>
      <w:r w:rsidRPr="00E71C40">
        <w:t>on</w:t>
      </w:r>
      <w:r w:rsidRPr="00393B8B">
        <w:t>la</w:t>
      </w:r>
      <w:r w:rsidRPr="00E71C40">
        <w:t>r</w:t>
      </w:r>
      <w:r w:rsidRPr="00393B8B">
        <w:t>a</w:t>
      </w:r>
      <w:r>
        <w:rPr>
          <w:lang w:val="az-Cyrl-AZ"/>
        </w:rPr>
        <w:t xml:space="preserve"> </w:t>
      </w:r>
      <w:r w:rsidRPr="00E71C40">
        <w:t>təsə</w:t>
      </w:r>
      <w:r w:rsidRPr="00393B8B">
        <w:t>lli</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2. </w:t>
      </w:r>
      <w:r w:rsidRPr="00393B8B">
        <w:t>D</w:t>
      </w:r>
      <w:r w:rsidRPr="00E71C40">
        <w:t>üşər</w:t>
      </w:r>
      <w:r>
        <w:rPr>
          <w:lang w:val="az-Cyrl-AZ"/>
        </w:rPr>
        <w:t>-</w:t>
      </w:r>
      <w:r w:rsidRPr="00393B8B">
        <w:t>d</w:t>
      </w:r>
      <w:r w:rsidRPr="00E71C40">
        <w:t>üş</w:t>
      </w:r>
      <w:r w:rsidRPr="00393B8B">
        <w:t>m</w:t>
      </w:r>
      <w:r w:rsidRPr="00E71C40">
        <w:t>ə</w:t>
      </w:r>
      <w:r w:rsidRPr="00393B8B">
        <w:t>z</w:t>
      </w:r>
      <w:r>
        <w:rPr>
          <w:lang w:val="az-Cyrl-AZ"/>
        </w:rPr>
        <w:t xml:space="preserve"> </w:t>
      </w:r>
      <w:r w:rsidRPr="00393B8B">
        <w:t>m</w:t>
      </w:r>
      <w:r w:rsidRPr="00E71C40">
        <w:t>əsə</w:t>
      </w:r>
      <w:r w:rsidRPr="00393B8B">
        <w:t>l</w:t>
      </w:r>
      <w:r w:rsidRPr="00E71C40">
        <w:t>əs</w:t>
      </w:r>
      <w:r w:rsidRPr="00393B8B">
        <w:t>i</w:t>
      </w:r>
      <w:r w:rsidRPr="00E71C40">
        <w:t>n</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ke</w:t>
      </w:r>
      <w:r w:rsidRPr="00E71C40">
        <w:t>ç</w:t>
      </w:r>
      <w:r w:rsidRPr="00393B8B">
        <w:t>mi</w:t>
      </w:r>
      <w:r w:rsidRPr="00E71C40">
        <w:t>ş</w:t>
      </w:r>
      <w:r w:rsidRPr="00393B8B">
        <w:t>i</w:t>
      </w:r>
      <w:r>
        <w:rPr>
          <w:lang w:val="az-Cyrl-AZ"/>
        </w:rPr>
        <w:t xml:space="preserve"> </w:t>
      </w:r>
      <w:r w:rsidRPr="00393B8B">
        <w:t>va</w:t>
      </w:r>
      <w:r w:rsidRPr="00E71C40">
        <w:t>r</w:t>
      </w:r>
      <w:r>
        <w:rPr>
          <w:lang w:val="az-Cyrl-AZ"/>
        </w:rPr>
        <w:t>. (</w:t>
      </w:r>
      <w:r w:rsidRPr="00393B8B">
        <w:t>Alla</w:t>
      </w:r>
      <w:r w:rsidRPr="00E71C40">
        <w:t>h</w:t>
      </w:r>
      <w:r>
        <w:rPr>
          <w:lang w:val="az-Cyrl-AZ"/>
        </w:rPr>
        <w:t xml:space="preserve"> </w:t>
      </w:r>
      <w:r w:rsidRPr="00393B8B">
        <w:t>v</w:t>
      </w:r>
      <w:r w:rsidRPr="00E71C40">
        <w:t>ə</w:t>
      </w:r>
      <w:r>
        <w:rPr>
          <w:lang w:val="az-Cyrl-AZ"/>
        </w:rPr>
        <w:t xml:space="preserve"> </w:t>
      </w:r>
      <w:r w:rsidRPr="00393B8B">
        <w:t>ila</w:t>
      </w:r>
      <w:r w:rsidRPr="00E71C40">
        <w:t>h</w:t>
      </w:r>
      <w:r w:rsidRPr="00393B8B">
        <w:t>i</w:t>
      </w:r>
      <w:r>
        <w:rPr>
          <w:lang w:val="az-Cyrl-AZ"/>
        </w:rPr>
        <w:t xml:space="preserve"> </w:t>
      </w:r>
      <w:r w:rsidRPr="00E71C40">
        <w:t>h</w:t>
      </w:r>
      <w:r w:rsidRPr="00393B8B">
        <w:t>ikm</w:t>
      </w:r>
      <w:r w:rsidRPr="00E71C40">
        <w:t>ətə</w:t>
      </w:r>
      <w:r>
        <w:rPr>
          <w:lang w:val="az-Cyrl-AZ"/>
        </w:rPr>
        <w:t xml:space="preserve"> </w:t>
      </w:r>
      <w:r w:rsidRPr="00393B8B">
        <w:t>i</w:t>
      </w:r>
      <w:r w:rsidRPr="00E71C40">
        <w:t>n</w:t>
      </w:r>
      <w:r w:rsidRPr="00393B8B">
        <w:t>a</w:t>
      </w:r>
      <w:r w:rsidRPr="00E71C40">
        <w:t>n</w:t>
      </w:r>
      <w:r w:rsidRPr="00393B8B">
        <w:t>maya</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E71C40">
        <w:t>xur</w:t>
      </w:r>
      <w:r w:rsidRPr="00393B8B">
        <w:t>a</w:t>
      </w:r>
      <w:r w:rsidRPr="00E71C40">
        <w:t>f</w:t>
      </w:r>
      <w:r w:rsidRPr="00393B8B">
        <w:t>a</w:t>
      </w:r>
      <w:r w:rsidRPr="00E71C40">
        <w:t>t</w:t>
      </w:r>
      <w:r w:rsidRPr="00393B8B">
        <w:t>a</w:t>
      </w:r>
      <w:r>
        <w:rPr>
          <w:lang w:val="az-Cyrl-AZ"/>
        </w:rPr>
        <w:t xml:space="preserve"> </w:t>
      </w:r>
      <w:r w:rsidRPr="00E71C40">
        <w:t>ü</w:t>
      </w:r>
      <w:r w:rsidRPr="00393B8B">
        <w:t>z</w:t>
      </w:r>
      <w:r>
        <w:rPr>
          <w:lang w:val="az-Cyrl-AZ"/>
        </w:rPr>
        <w:t xml:space="preserve"> </w:t>
      </w:r>
      <w:r w:rsidRPr="00E71C40">
        <w:t>tutur</w:t>
      </w:r>
      <w:r>
        <w:rPr>
          <w:lang w:val="az-Cyrl-AZ"/>
        </w:rPr>
        <w:t>.)</w:t>
      </w:r>
    </w:p>
    <w:p w:rsidR="00E71C40" w:rsidRDefault="00E71C40" w:rsidP="00E71C40">
      <w:pPr>
        <w:rPr>
          <w:lang w:val="az-Cyrl-AZ"/>
        </w:rPr>
      </w:pPr>
      <w:r>
        <w:rPr>
          <w:lang w:val="az-Cyrl-AZ"/>
        </w:rPr>
        <w:t xml:space="preserve">3. </w:t>
      </w:r>
      <w:r w:rsidRPr="00393B8B">
        <w:t>Elm</w:t>
      </w:r>
      <w:r>
        <w:rPr>
          <w:lang w:val="az-Cyrl-AZ"/>
        </w:rPr>
        <w:t xml:space="preserve">, </w:t>
      </w:r>
      <w:r w:rsidRPr="00E71C40">
        <w:t>ə</w:t>
      </w:r>
      <w:r w:rsidRPr="00393B8B">
        <w:t>d</w:t>
      </w:r>
      <w:r w:rsidRPr="00E71C40">
        <w:t>ə</w:t>
      </w:r>
      <w:r w:rsidRPr="00393B8B">
        <w:t>b</w:t>
      </w:r>
      <w:r>
        <w:rPr>
          <w:lang w:val="az-Cyrl-AZ"/>
        </w:rPr>
        <w:t xml:space="preserve">, </w:t>
      </w:r>
      <w:r w:rsidRPr="00393B8B">
        <w:t>m</w:t>
      </w:r>
      <w:r w:rsidRPr="00E71C40">
        <w:t>ənt</w:t>
      </w:r>
      <w:r w:rsidRPr="00393B8B">
        <w:t>iq</w:t>
      </w:r>
      <w:r>
        <w:rPr>
          <w:lang w:val="az-Cyrl-AZ"/>
        </w:rPr>
        <w:t xml:space="preserve"> </w:t>
      </w:r>
      <w:r w:rsidRPr="00393B8B">
        <w:t>v</w:t>
      </w:r>
      <w:r w:rsidRPr="00E71C40">
        <w:t>ə</w:t>
      </w:r>
      <w:r>
        <w:rPr>
          <w:lang w:val="az-Cyrl-AZ"/>
        </w:rPr>
        <w:t xml:space="preserve"> </w:t>
      </w:r>
      <w:r w:rsidRPr="00393B8B">
        <w:t>v</w:t>
      </w:r>
      <w:r w:rsidRPr="00E71C40">
        <w:t>əh</w:t>
      </w:r>
      <w:r w:rsidRPr="00393B8B">
        <w:t>yi</w:t>
      </w:r>
      <w:r w:rsidRPr="00E71C40">
        <w:t>n</w:t>
      </w:r>
      <w:r>
        <w:rPr>
          <w:lang w:val="az-Cyrl-AZ"/>
        </w:rPr>
        <w:t xml:space="preserve"> </w:t>
      </w:r>
      <w:r w:rsidRPr="00E71C40">
        <w:t>h</w:t>
      </w:r>
      <w:r w:rsidRPr="00393B8B">
        <w:t>akim</w:t>
      </w:r>
      <w:r>
        <w:rPr>
          <w:lang w:val="az-Cyrl-AZ"/>
        </w:rPr>
        <w:t xml:space="preserve"> </w:t>
      </w:r>
      <w:r w:rsidRPr="00E71C40">
        <w:t>o</w:t>
      </w:r>
      <w:r w:rsidRPr="00393B8B">
        <w:t>lmad</w:t>
      </w:r>
      <w:r w:rsidRPr="00E71C40">
        <w:t>ığı</w:t>
      </w:r>
      <w:r>
        <w:rPr>
          <w:lang w:val="az-Cyrl-AZ"/>
        </w:rPr>
        <w:t xml:space="preserve"> </w:t>
      </w:r>
      <w:r w:rsidRPr="00393B8B">
        <w:t>q</w:t>
      </w:r>
      <w:r w:rsidRPr="00E71C40">
        <w:t>uru</w:t>
      </w:r>
      <w:r w:rsidRPr="00393B8B">
        <w:t>l</w:t>
      </w:r>
      <w:r w:rsidRPr="00E71C40">
        <w:t>uş</w:t>
      </w:r>
      <w:r w:rsidRPr="00393B8B">
        <w:t>da</w:t>
      </w:r>
      <w:r>
        <w:rPr>
          <w:lang w:val="az-Cyrl-AZ"/>
        </w:rPr>
        <w:t xml:space="preserve"> </w:t>
      </w:r>
      <w:r w:rsidRPr="00E71C40">
        <w:t>x</w:t>
      </w:r>
      <w:r w:rsidRPr="00393B8B">
        <w:t>ila</w:t>
      </w:r>
      <w:r w:rsidRPr="00E71C40">
        <w:t>s</w:t>
      </w:r>
      <w:r w:rsidRPr="00393B8B">
        <w:t>ka</w:t>
      </w:r>
      <w:r w:rsidRPr="00E71C40">
        <w:t>r</w:t>
      </w:r>
      <w:r w:rsidRPr="00393B8B">
        <w:t>la</w:t>
      </w:r>
      <w:r w:rsidRPr="00E71C40">
        <w:t>r</w:t>
      </w:r>
      <w:r>
        <w:rPr>
          <w:lang w:val="az-Cyrl-AZ"/>
        </w:rPr>
        <w:t xml:space="preserve"> </w:t>
      </w:r>
      <w:r w:rsidRPr="00393B8B">
        <w:t>b</w:t>
      </w:r>
      <w:r w:rsidRPr="00E71C40">
        <w:t>ə</w:t>
      </w:r>
      <w:r w:rsidRPr="00393B8B">
        <w:t>db</w:t>
      </w:r>
      <w:r w:rsidRPr="00E71C40">
        <w:t>əxt</w:t>
      </w:r>
      <w:r w:rsidRPr="00393B8B">
        <w:t>lik</w:t>
      </w:r>
      <w:r>
        <w:rPr>
          <w:lang w:val="az-Cyrl-AZ"/>
        </w:rPr>
        <w:t xml:space="preserve"> </w:t>
      </w:r>
      <w:r w:rsidRPr="00E71C40">
        <w:t>gət</w:t>
      </w:r>
      <w:r w:rsidRPr="00393B8B">
        <w:t>i</w:t>
      </w:r>
      <w:r w:rsidRPr="00E71C40">
        <w:t>rən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w:t>
      </w:r>
      <w:r w:rsidRPr="00393B8B">
        <w:t>l</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va</w:t>
      </w:r>
      <w:r w:rsidRPr="00E71C40">
        <w:t>r</w:t>
      </w:r>
      <w:r w:rsidRPr="00393B8B">
        <w:t>l</w:t>
      </w:r>
      <w:r w:rsidRPr="00E71C40">
        <w:t>ığı</w:t>
      </w:r>
      <w:r>
        <w:rPr>
          <w:lang w:val="az-Cyrl-AZ"/>
        </w:rPr>
        <w:t xml:space="preserve"> </w:t>
      </w:r>
      <w:r w:rsidRPr="00E71C40">
        <w:t>tə</w:t>
      </w:r>
      <w:r w:rsidRPr="00393B8B">
        <w:t>bii</w:t>
      </w:r>
      <w:r>
        <w:rPr>
          <w:lang w:val="az-Cyrl-AZ"/>
        </w:rPr>
        <w:t xml:space="preserve"> </w:t>
      </w:r>
      <w:r w:rsidRPr="00393B8B">
        <w:t>v</w:t>
      </w:r>
      <w:r w:rsidRPr="00E71C40">
        <w:t>ə</w:t>
      </w:r>
      <w:r>
        <w:rPr>
          <w:lang w:val="az-Cyrl-AZ"/>
        </w:rPr>
        <w:t xml:space="preserve"> </w:t>
      </w:r>
      <w:r w:rsidRPr="00E71C40">
        <w:t>gün</w:t>
      </w:r>
      <w:r w:rsidRPr="00393B8B">
        <w:t>d</w:t>
      </w:r>
      <w:r w:rsidRPr="00E71C40">
        <w:t>ə</w:t>
      </w:r>
      <w:r w:rsidRPr="00393B8B">
        <w:t>lik</w:t>
      </w:r>
      <w:r>
        <w:rPr>
          <w:lang w:val="az-Cyrl-AZ"/>
        </w:rPr>
        <w:t xml:space="preserve"> </w:t>
      </w:r>
      <w:r w:rsidRPr="00E71C40">
        <w:t>pro</w:t>
      </w:r>
      <w:r w:rsidRPr="00393B8B">
        <w:t>bleml</w:t>
      </w:r>
      <w:r w:rsidRPr="00E71C40">
        <w:t>ər</w:t>
      </w:r>
      <w:r w:rsidRPr="00393B8B">
        <w:t>i</w:t>
      </w:r>
      <w:r w:rsidRPr="00E71C40">
        <w:t>n</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ırı</w:t>
      </w:r>
      <w:r w:rsidRPr="00393B8B">
        <w:t>lma</w:t>
      </w:r>
      <w:r w:rsidRPr="00E71C40">
        <w:t>sı</w:t>
      </w:r>
      <w:r>
        <w:rPr>
          <w:lang w:val="az-Cyrl-AZ"/>
        </w:rPr>
        <w:t xml:space="preserve"> </w:t>
      </w:r>
      <w:r w:rsidRPr="00393B8B">
        <w:t>kimi</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lm</w:t>
      </w:r>
      <w:r w:rsidRPr="00E71C40">
        <w:t>ə</w:t>
      </w:r>
      <w:r w:rsidRPr="00393B8B">
        <w:t>m</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5. </w:t>
      </w:r>
      <w:r w:rsidRPr="00393B8B">
        <w:t>Ç</w:t>
      </w:r>
      <w:r w:rsidRPr="00E71C40">
        <w:t>ət</w:t>
      </w:r>
      <w:r w:rsidRPr="00393B8B">
        <w:t>i</w:t>
      </w:r>
      <w:r w:rsidRPr="00E71C40">
        <w:t>n</w:t>
      </w:r>
      <w:r w:rsidRPr="00393B8B">
        <w:t>likl</w:t>
      </w:r>
      <w:r w:rsidRPr="00E71C40">
        <w:t>ər</w:t>
      </w:r>
      <w:r>
        <w:rPr>
          <w:lang w:val="az-Cyrl-AZ"/>
        </w:rPr>
        <w:t xml:space="preserve"> </w:t>
      </w:r>
      <w:r w:rsidRPr="00393B8B">
        <w:t>v</w:t>
      </w:r>
      <w:r w:rsidRPr="00E71C40">
        <w:t>ə</w:t>
      </w:r>
      <w:r>
        <w:rPr>
          <w:lang w:val="az-Cyrl-AZ"/>
        </w:rPr>
        <w:t xml:space="preserve"> </w:t>
      </w:r>
      <w:r w:rsidRPr="00393B8B">
        <w:t>a</w:t>
      </w:r>
      <w:r w:rsidRPr="00E71C40">
        <w:t>cı</w:t>
      </w:r>
      <w:r w:rsidRPr="00393B8B">
        <w:t>l</w:t>
      </w:r>
      <w:r w:rsidRPr="00E71C40">
        <w:t>ı</w:t>
      </w:r>
      <w:r w:rsidRPr="00393B8B">
        <w:t>qla</w:t>
      </w:r>
      <w:r w:rsidRPr="00E71C40">
        <w:t>r</w:t>
      </w:r>
      <w:r>
        <w:rPr>
          <w:lang w:val="az-Cyrl-AZ"/>
        </w:rPr>
        <w:t xml:space="preserve"> </w:t>
      </w:r>
      <w:r w:rsidRPr="00393B8B">
        <w:t>Alla</w:t>
      </w:r>
      <w:r w:rsidRPr="00E71C40">
        <w:t>h</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Pr>
          <w:lang w:val="az-Cyrl-AZ"/>
        </w:rPr>
        <w:t xml:space="preserve"> </w:t>
      </w:r>
      <w:r w:rsidRPr="00393B8B">
        <w:t>d</w:t>
      </w:r>
      <w:r w:rsidRPr="00E71C40">
        <w:t>ə</w:t>
      </w:r>
      <w:r w:rsidRPr="00393B8B">
        <w:t>lill</w:t>
      </w:r>
      <w:r w:rsidRPr="00E71C40">
        <w:t>ərə</w:t>
      </w:r>
      <w:r>
        <w:rPr>
          <w:lang w:val="az-Cyrl-AZ"/>
        </w:rPr>
        <w:t xml:space="preserve"> </w:t>
      </w:r>
      <w:r w:rsidRPr="00E71C40">
        <w:t>əs</w:t>
      </w:r>
      <w:r w:rsidRPr="00393B8B">
        <w:t>a</w:t>
      </w:r>
      <w:r w:rsidRPr="00E71C40">
        <w:t>s</w:t>
      </w:r>
      <w:r w:rsidRPr="00393B8B">
        <w:t>la</w:t>
      </w:r>
      <w:r w:rsidRPr="00E71C40">
        <w:t>nır</w:t>
      </w:r>
      <w:r>
        <w:rPr>
          <w:lang w:val="az-Cyrl-AZ"/>
        </w:rPr>
        <w:t>.</w:t>
      </w:r>
    </w:p>
    <w:p w:rsidR="00E71C40" w:rsidRDefault="00E71C40" w:rsidP="00E71C40">
      <w:r>
        <w:rPr>
          <w:lang w:val="az-Cyrl-AZ"/>
        </w:rPr>
        <w:t xml:space="preserve">6. </w:t>
      </w:r>
      <w:r w:rsidRPr="00393B8B">
        <w:t>Pey</w:t>
      </w:r>
      <w:r w:rsidRPr="00E71C40">
        <w:t>ğə</w:t>
      </w:r>
      <w:r w:rsidRPr="00393B8B">
        <w:t>mb</w:t>
      </w:r>
      <w:r w:rsidRPr="00E71C40">
        <w:t>ər</w:t>
      </w:r>
      <w:r w:rsidRPr="00393B8B">
        <w:t>l</w:t>
      </w:r>
      <w:r w:rsidRPr="00E71C40">
        <w:t>ər</w:t>
      </w:r>
      <w:r w:rsidRPr="00393B8B">
        <w:t>l</w:t>
      </w:r>
      <w:r w:rsidRPr="00E71C40">
        <w:t>ə</w:t>
      </w:r>
      <w:r>
        <w:rPr>
          <w:lang w:val="az-Cyrl-AZ"/>
        </w:rPr>
        <w:t xml:space="preserve"> </w:t>
      </w:r>
      <w:r w:rsidRPr="00E71C40">
        <w:t>rəft</w:t>
      </w:r>
      <w:r w:rsidRPr="00393B8B">
        <w:t>a</w:t>
      </w:r>
      <w:r w:rsidRPr="00E71C40">
        <w:t>r</w:t>
      </w:r>
      <w:r>
        <w:rPr>
          <w:lang w:val="az-Cyrl-AZ"/>
        </w:rPr>
        <w:t xml:space="preserve"> </w:t>
      </w:r>
      <w:r w:rsidRPr="00393B8B">
        <w:t>ila</w:t>
      </w:r>
      <w:r w:rsidRPr="00E71C40">
        <w:t>h</w:t>
      </w:r>
      <w:r w:rsidRPr="00393B8B">
        <w:t>i</w:t>
      </w:r>
      <w:r>
        <w:rPr>
          <w:lang w:val="az-Cyrl-AZ"/>
        </w:rPr>
        <w:t xml:space="preserve"> </w:t>
      </w:r>
      <w:r w:rsidRPr="00393B8B">
        <w:t>bi</w:t>
      </w:r>
      <w:r w:rsidRPr="00E71C40">
        <w:t>r</w:t>
      </w:r>
      <w:r>
        <w:rPr>
          <w:lang w:val="az-Cyrl-AZ"/>
        </w:rPr>
        <w:t xml:space="preserve"> </w:t>
      </w:r>
      <w:r w:rsidRPr="00E71C40">
        <w:t>sın</w:t>
      </w:r>
      <w:r w:rsidRPr="00393B8B">
        <w:t>aqd</w:t>
      </w:r>
      <w:r w:rsidRPr="00E71C40">
        <w:t>ır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Pr="000E70D5" w:rsidRDefault="00E71C40" w:rsidP="00E71C40"/>
    <w:p w:rsidR="00E71C40" w:rsidRDefault="00E71C40" w:rsidP="00E71C40">
      <w:pPr>
        <w:pStyle w:val="Heading3"/>
        <w:rPr>
          <w:lang w:val="az-Cyrl-AZ"/>
        </w:rPr>
      </w:pPr>
      <w:bookmarkStart w:id="599" w:name="_Toc172858537"/>
      <w:r w:rsidRPr="00393B8B">
        <w:t>Ay</w:t>
      </w:r>
      <w:r w:rsidRPr="00E71C40">
        <w:t>ə</w:t>
      </w:r>
      <w:r>
        <w:rPr>
          <w:lang w:val="az-Cyrl-AZ"/>
        </w:rPr>
        <w:t xml:space="preserve"> 49:</w:t>
      </w:r>
      <w:bookmarkEnd w:id="599"/>
    </w:p>
    <w:p w:rsidR="00E71C40" w:rsidRPr="000E70D5" w:rsidRDefault="00E71C40" w:rsidP="00E71C40">
      <w:pPr>
        <w:pStyle w:val="StyleComplexTraditionalArabic18ptBoldCenteredFirstli"/>
        <w:bidi/>
        <w:rPr>
          <w:lang w:val="az-Cyrl-AZ"/>
        </w:rPr>
      </w:pPr>
      <w:r w:rsidRPr="000E70D5">
        <w:rPr>
          <w:rFonts w:hint="cs"/>
          <w:rtl/>
        </w:rPr>
        <w:t>﴿</w:t>
      </w:r>
      <w:r w:rsidRPr="000E70D5">
        <w:rPr>
          <w:rtl/>
        </w:rPr>
        <w:t>قَالُوا تَقَاسَمُوا بِاللَّهِ لَنُبَيِّتَنَّهُ وَأَهْلَهُ ثُمَّ لَنَقُولَنَّ لِوَلِيِّهِ مَا شَهِدْنَا مَهْلِكَ أَهْلِهِ وَإِنَّا لَصَادِقُونَ</w:t>
      </w:r>
      <w:r w:rsidRPr="000E70D5">
        <w:rPr>
          <w:rFonts w:hint="cs"/>
          <w:rtl/>
        </w:rPr>
        <w:t>﴾</w:t>
      </w:r>
    </w:p>
    <w:p w:rsidR="00E71C40" w:rsidRDefault="00E71C40" w:rsidP="00E71C40">
      <w:pPr>
        <w:rPr>
          <w:rStyle w:val="a"/>
          <w:lang w:val="az-Cyrl-AZ"/>
        </w:rPr>
      </w:pPr>
      <w:r w:rsidRPr="00F81D6A">
        <w:rPr>
          <w:rStyle w:val="a"/>
        </w:rPr>
        <w:lastRenderedPageBreak/>
        <w:t>“(</w:t>
      </w:r>
      <w:r w:rsidRPr="00393B8B">
        <w:rPr>
          <w:rStyle w:val="a"/>
        </w:rPr>
        <w:t>H</w:t>
      </w:r>
      <w:r w:rsidRPr="00E71C40">
        <w:rPr>
          <w:rStyle w:val="a"/>
        </w:rPr>
        <w:t>ə</w:t>
      </w:r>
      <w:r w:rsidRPr="00393B8B">
        <w:rPr>
          <w:rStyle w:val="a"/>
        </w:rPr>
        <w:t>mi</w:t>
      </w:r>
      <w:r w:rsidRPr="00E71C40">
        <w:rPr>
          <w:rStyle w:val="a"/>
        </w:rPr>
        <w:t>n</w:t>
      </w:r>
      <w:r w:rsidRPr="00F81D6A">
        <w:rPr>
          <w:rStyle w:val="a"/>
        </w:rPr>
        <w:t xml:space="preserve"> </w:t>
      </w:r>
      <w:r w:rsidRPr="00393B8B">
        <w:rPr>
          <w:rStyle w:val="a"/>
        </w:rPr>
        <w:t>az</w:t>
      </w:r>
      <w:r w:rsidRPr="00E71C40">
        <w:rPr>
          <w:rStyle w:val="a"/>
        </w:rPr>
        <w:t>ğın</w:t>
      </w:r>
      <w:r w:rsidRPr="00F81D6A">
        <w:rPr>
          <w:rStyle w:val="a"/>
        </w:rPr>
        <w:t xml:space="preserve"> </w:t>
      </w:r>
      <w:r w:rsidRPr="00393B8B">
        <w:rPr>
          <w:rStyle w:val="a"/>
        </w:rPr>
        <w:t>q</w:t>
      </w:r>
      <w:r w:rsidRPr="00E71C40">
        <w:rPr>
          <w:rStyle w:val="a"/>
        </w:rPr>
        <w:t>ö</w:t>
      </w:r>
      <w:r w:rsidRPr="00393B8B">
        <w:rPr>
          <w:rStyle w:val="a"/>
        </w:rPr>
        <w:t>vm</w:t>
      </w:r>
      <w:r w:rsidRPr="00F81D6A">
        <w:rPr>
          <w:rStyle w:val="a"/>
        </w:rPr>
        <w:t xml:space="preserve">) </w:t>
      </w:r>
      <w:r w:rsidRPr="00393B8B">
        <w:rPr>
          <w:rStyle w:val="a"/>
        </w:rPr>
        <w:t>dedi</w:t>
      </w:r>
      <w:r w:rsidRPr="00F81D6A">
        <w:rPr>
          <w:rStyle w:val="a"/>
        </w:rPr>
        <w:t>: “</w:t>
      </w:r>
      <w:r w:rsidRPr="00393B8B">
        <w:rPr>
          <w:rStyle w:val="a"/>
        </w:rPr>
        <w:t>Alla</w:t>
      </w:r>
      <w:r w:rsidRPr="00E71C40">
        <w:rPr>
          <w:rStyle w:val="a"/>
        </w:rPr>
        <w:t>h</w:t>
      </w:r>
      <w:r w:rsidRPr="00393B8B">
        <w:rPr>
          <w:rStyle w:val="a"/>
        </w:rPr>
        <w:t>a</w:t>
      </w:r>
      <w:r w:rsidRPr="00F81D6A">
        <w:rPr>
          <w:rStyle w:val="a"/>
        </w:rPr>
        <w:t xml:space="preserve"> </w:t>
      </w:r>
      <w:r w:rsidRPr="00393B8B">
        <w:rPr>
          <w:rStyle w:val="a"/>
        </w:rPr>
        <w:t>a</w:t>
      </w:r>
      <w:r w:rsidRPr="00E71C40">
        <w:rPr>
          <w:rStyle w:val="a"/>
        </w:rPr>
        <w:t>n</w:t>
      </w:r>
      <w:r w:rsidRPr="00393B8B">
        <w:rPr>
          <w:rStyle w:val="a"/>
        </w:rPr>
        <w:t>d</w:t>
      </w:r>
      <w:r w:rsidRPr="00F81D6A">
        <w:rPr>
          <w:rStyle w:val="a"/>
        </w:rPr>
        <w:t xml:space="preserve"> </w:t>
      </w:r>
      <w:r w:rsidRPr="00393B8B">
        <w:rPr>
          <w:rStyle w:val="a"/>
        </w:rPr>
        <w:t>i</w:t>
      </w:r>
      <w:r w:rsidRPr="00E71C40">
        <w:rPr>
          <w:rStyle w:val="a"/>
        </w:rPr>
        <w:t>ç</w:t>
      </w:r>
      <w:r w:rsidRPr="00393B8B">
        <w:rPr>
          <w:rStyle w:val="a"/>
        </w:rPr>
        <w:t>i</w:t>
      </w:r>
      <w:r w:rsidRPr="00E71C40">
        <w:rPr>
          <w:rStyle w:val="a"/>
        </w:rPr>
        <w:t>n</w:t>
      </w:r>
      <w:r w:rsidRPr="00F81D6A">
        <w:rPr>
          <w:rStyle w:val="a"/>
        </w:rPr>
        <w:t xml:space="preserve"> </w:t>
      </w:r>
      <w:r w:rsidRPr="00393B8B">
        <w:rPr>
          <w:rStyle w:val="a"/>
        </w:rPr>
        <w:t>ki</w:t>
      </w:r>
      <w:r w:rsidRPr="00F81D6A">
        <w:rPr>
          <w:rStyle w:val="a"/>
        </w:rPr>
        <w:t xml:space="preserve">, </w:t>
      </w:r>
      <w:r w:rsidRPr="00E71C40">
        <w:rPr>
          <w:rStyle w:val="a"/>
        </w:rPr>
        <w:t>g</w:t>
      </w:r>
      <w:r w:rsidRPr="00393B8B">
        <w:rPr>
          <w:rStyle w:val="a"/>
        </w:rPr>
        <w:t>e</w:t>
      </w:r>
      <w:r w:rsidRPr="00E71C40">
        <w:rPr>
          <w:rStyle w:val="a"/>
        </w:rPr>
        <w:t>cə</w:t>
      </w:r>
      <w:r w:rsidRPr="00F81D6A">
        <w:rPr>
          <w:rStyle w:val="a"/>
        </w:rPr>
        <w:t xml:space="preserve"> </w:t>
      </w:r>
      <w:r w:rsidRPr="00393B8B">
        <w:rPr>
          <w:rStyle w:val="a"/>
        </w:rPr>
        <w:t>ya</w:t>
      </w:r>
      <w:r w:rsidRPr="00E71C40">
        <w:rPr>
          <w:rStyle w:val="a"/>
        </w:rPr>
        <w:t>rı</w:t>
      </w:r>
      <w:r w:rsidRPr="00F81D6A">
        <w:rPr>
          <w:rStyle w:val="a"/>
        </w:rPr>
        <w:t xml:space="preserve"> </w:t>
      </w:r>
      <w:r w:rsidRPr="00E71C40">
        <w:rPr>
          <w:rStyle w:val="a"/>
        </w:rPr>
        <w:t>on</w:t>
      </w:r>
      <w:r w:rsidRPr="00393B8B">
        <w:rPr>
          <w:rStyle w:val="a"/>
        </w:rPr>
        <w:t>a</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ail</w:t>
      </w:r>
      <w:r w:rsidRPr="00E71C40">
        <w:rPr>
          <w:rStyle w:val="a"/>
        </w:rPr>
        <w:t>əs</w:t>
      </w:r>
      <w:r w:rsidRPr="00393B8B">
        <w:rPr>
          <w:rStyle w:val="a"/>
        </w:rPr>
        <w:t>i</w:t>
      </w:r>
      <w:r w:rsidRPr="00E71C40">
        <w:rPr>
          <w:rStyle w:val="a"/>
        </w:rPr>
        <w:t>nə</w:t>
      </w:r>
      <w:r w:rsidRPr="00F81D6A">
        <w:rPr>
          <w:rStyle w:val="a"/>
        </w:rPr>
        <w:t xml:space="preserve"> </w:t>
      </w:r>
      <w:r w:rsidRPr="00E71C40">
        <w:rPr>
          <w:rStyle w:val="a"/>
        </w:rPr>
        <w:t>hücu</w:t>
      </w:r>
      <w:r w:rsidRPr="00393B8B">
        <w:rPr>
          <w:rStyle w:val="a"/>
        </w:rPr>
        <w:t>m</w:t>
      </w:r>
      <w:r w:rsidRPr="00F81D6A">
        <w:rPr>
          <w:rStyle w:val="a"/>
        </w:rPr>
        <w:t xml:space="preserve"> </w:t>
      </w:r>
      <w:r w:rsidRPr="00393B8B">
        <w:rPr>
          <w:rStyle w:val="a"/>
        </w:rPr>
        <w:t>edib</w:t>
      </w:r>
      <w:r w:rsidRPr="00F81D6A">
        <w:rPr>
          <w:rStyle w:val="a"/>
        </w:rPr>
        <w:t xml:space="preserve"> </w:t>
      </w:r>
      <w:r w:rsidRPr="00E71C40">
        <w:rPr>
          <w:rStyle w:val="a"/>
        </w:rPr>
        <w:t>ö</w:t>
      </w:r>
      <w:r w:rsidRPr="00393B8B">
        <w:rPr>
          <w:rStyle w:val="a"/>
        </w:rPr>
        <w:t>ld</w:t>
      </w:r>
      <w:r w:rsidRPr="00E71C40">
        <w:rPr>
          <w:rStyle w:val="a"/>
        </w:rPr>
        <w:t>ürəcə</w:t>
      </w:r>
      <w:r w:rsidRPr="00393B8B">
        <w:rPr>
          <w:rStyle w:val="a"/>
        </w:rPr>
        <w:t>k</w:t>
      </w:r>
      <w:r w:rsidRPr="00F81D6A">
        <w:rPr>
          <w:rStyle w:val="a"/>
        </w:rPr>
        <w:t xml:space="preserve">, </w:t>
      </w:r>
      <w:r w:rsidRPr="00E71C40">
        <w:rPr>
          <w:rStyle w:val="a"/>
        </w:rPr>
        <w:t>sonr</w:t>
      </w:r>
      <w:r w:rsidRPr="00393B8B">
        <w:rPr>
          <w:rStyle w:val="a"/>
        </w:rPr>
        <w:t>a</w:t>
      </w:r>
      <w:r w:rsidRPr="00F81D6A">
        <w:rPr>
          <w:rStyle w:val="a"/>
        </w:rPr>
        <w:t xml:space="preserve"> </w:t>
      </w:r>
      <w:r w:rsidRPr="00E71C40">
        <w:rPr>
          <w:rStyle w:val="a"/>
        </w:rPr>
        <w:t>s</w:t>
      </w:r>
      <w:r w:rsidRPr="00393B8B">
        <w:rPr>
          <w:rStyle w:val="a"/>
        </w:rPr>
        <w:t>a</w:t>
      </w:r>
      <w:r w:rsidRPr="00E71C40">
        <w:rPr>
          <w:rStyle w:val="a"/>
        </w:rPr>
        <w:t>h</w:t>
      </w:r>
      <w:r w:rsidRPr="00393B8B">
        <w:rPr>
          <w:rStyle w:val="a"/>
        </w:rPr>
        <w:t>ibi</w:t>
      </w:r>
      <w:r w:rsidRPr="00E71C40">
        <w:rPr>
          <w:rStyle w:val="a"/>
        </w:rPr>
        <w:t>nə</w:t>
      </w:r>
      <w:r w:rsidRPr="00F81D6A">
        <w:rPr>
          <w:rStyle w:val="a"/>
        </w:rPr>
        <w:t xml:space="preserve"> </w:t>
      </w:r>
      <w:r w:rsidRPr="00393B8B">
        <w:rPr>
          <w:rStyle w:val="a"/>
        </w:rPr>
        <w:t>dey</w:t>
      </w:r>
      <w:r w:rsidRPr="00E71C40">
        <w:rPr>
          <w:rStyle w:val="a"/>
        </w:rPr>
        <w:t>əcə</w:t>
      </w:r>
      <w:r w:rsidRPr="00393B8B">
        <w:rPr>
          <w:rStyle w:val="a"/>
        </w:rPr>
        <w:t>yik</w:t>
      </w:r>
      <w:r w:rsidRPr="00F81D6A">
        <w:rPr>
          <w:rStyle w:val="a"/>
        </w:rPr>
        <w:t xml:space="preserve"> </w:t>
      </w:r>
      <w:r w:rsidRPr="00393B8B">
        <w:rPr>
          <w:rStyle w:val="a"/>
        </w:rPr>
        <w:t>ki</w:t>
      </w:r>
      <w:r w:rsidRPr="00F81D6A">
        <w:rPr>
          <w:rStyle w:val="a"/>
        </w:rPr>
        <w:t xml:space="preserve">, </w:t>
      </w:r>
      <w:r w:rsidRPr="00393B8B">
        <w:rPr>
          <w:rStyle w:val="a"/>
        </w:rPr>
        <w:t>biz</w:t>
      </w:r>
      <w:r w:rsidRPr="00F81D6A">
        <w:rPr>
          <w:rStyle w:val="a"/>
        </w:rPr>
        <w:t xml:space="preserve"> </w:t>
      </w:r>
      <w:r w:rsidRPr="00E71C40">
        <w:rPr>
          <w:rStyle w:val="a"/>
        </w:rPr>
        <w:t>onun</w:t>
      </w:r>
      <w:r w:rsidRPr="00F81D6A">
        <w:rPr>
          <w:rStyle w:val="a"/>
        </w:rPr>
        <w:t xml:space="preserve"> </w:t>
      </w:r>
      <w:r w:rsidRPr="00393B8B">
        <w:rPr>
          <w:rStyle w:val="a"/>
        </w:rPr>
        <w:t>adamla</w:t>
      </w:r>
      <w:r w:rsidRPr="00E71C40">
        <w:rPr>
          <w:rStyle w:val="a"/>
        </w:rPr>
        <w:t>rının</w:t>
      </w:r>
      <w:r w:rsidRPr="00F81D6A">
        <w:rPr>
          <w:rStyle w:val="a"/>
        </w:rPr>
        <w:t xml:space="preserve"> </w:t>
      </w:r>
      <w:r w:rsidRPr="00393B8B">
        <w:rPr>
          <w:rStyle w:val="a"/>
        </w:rPr>
        <w:t>q</w:t>
      </w:r>
      <w:r w:rsidRPr="00E71C40">
        <w:rPr>
          <w:rStyle w:val="a"/>
        </w:rPr>
        <w:t>ət</w:t>
      </w:r>
      <w:r w:rsidRPr="00393B8B">
        <w:rPr>
          <w:rStyle w:val="a"/>
        </w:rPr>
        <w:t>l</w:t>
      </w:r>
      <w:r w:rsidRPr="00F81D6A">
        <w:rPr>
          <w:rStyle w:val="a"/>
        </w:rPr>
        <w:t xml:space="preserve"> </w:t>
      </w:r>
      <w:r w:rsidRPr="00393B8B">
        <w:rPr>
          <w:rStyle w:val="a"/>
        </w:rPr>
        <w:t>ye</w:t>
      </w:r>
      <w:r w:rsidRPr="00E71C40">
        <w:rPr>
          <w:rStyle w:val="a"/>
        </w:rPr>
        <w:t>r</w:t>
      </w:r>
      <w:r w:rsidRPr="00393B8B">
        <w:rPr>
          <w:rStyle w:val="a"/>
        </w:rPr>
        <w:t>i</w:t>
      </w:r>
      <w:r w:rsidRPr="00E71C40">
        <w:rPr>
          <w:rStyle w:val="a"/>
        </w:rPr>
        <w:t>n</w:t>
      </w:r>
      <w:r w:rsidRPr="00393B8B">
        <w:rPr>
          <w:rStyle w:val="a"/>
        </w:rPr>
        <w:t>d</w:t>
      </w:r>
      <w:r w:rsidRPr="00E71C40">
        <w:rPr>
          <w:rStyle w:val="a"/>
        </w:rPr>
        <w:t>ə</w:t>
      </w:r>
      <w:r w:rsidRPr="00F81D6A">
        <w:rPr>
          <w:rStyle w:val="a"/>
        </w:rPr>
        <w:t xml:space="preserve"> </w:t>
      </w:r>
      <w:r w:rsidRPr="00E71C40">
        <w:rPr>
          <w:rStyle w:val="a"/>
        </w:rPr>
        <w:t>o</w:t>
      </w:r>
      <w:r w:rsidRPr="00393B8B">
        <w:rPr>
          <w:rStyle w:val="a"/>
        </w:rPr>
        <w:t>lmam</w:t>
      </w:r>
      <w:r w:rsidRPr="00E71C40">
        <w:rPr>
          <w:rStyle w:val="a"/>
        </w:rPr>
        <w:t>ışı</w:t>
      </w:r>
      <w:r w:rsidRPr="00393B8B">
        <w:rPr>
          <w:rStyle w:val="a"/>
        </w:rPr>
        <w:t>q</w:t>
      </w:r>
      <w:r w:rsidRPr="00F81D6A">
        <w:rPr>
          <w:rStyle w:val="a"/>
        </w:rPr>
        <w:t xml:space="preserve"> </w:t>
      </w:r>
      <w:r w:rsidRPr="00393B8B">
        <w:rPr>
          <w:rStyle w:val="a"/>
        </w:rPr>
        <w:t>v</w:t>
      </w:r>
      <w:r w:rsidRPr="00E71C40">
        <w:rPr>
          <w:rStyle w:val="a"/>
        </w:rPr>
        <w:t>ə</w:t>
      </w:r>
      <w:r w:rsidRPr="00F81D6A">
        <w:rPr>
          <w:rStyle w:val="a"/>
        </w:rPr>
        <w:t xml:space="preserve"> </w:t>
      </w:r>
      <w:r w:rsidRPr="00E71C40">
        <w:rPr>
          <w:rStyle w:val="a"/>
        </w:rPr>
        <w:t>şü</w:t>
      </w:r>
      <w:r w:rsidRPr="00393B8B">
        <w:rPr>
          <w:rStyle w:val="a"/>
        </w:rPr>
        <w:t>b</w:t>
      </w:r>
      <w:r w:rsidRPr="00E71C40">
        <w:rPr>
          <w:rStyle w:val="a"/>
        </w:rPr>
        <w:t>həs</w:t>
      </w:r>
      <w:r w:rsidRPr="00393B8B">
        <w:rPr>
          <w:rStyle w:val="a"/>
        </w:rPr>
        <w:t>iz</w:t>
      </w:r>
      <w:r w:rsidRPr="00F81D6A">
        <w:rPr>
          <w:rStyle w:val="a"/>
        </w:rPr>
        <w:t xml:space="preserve"> </w:t>
      </w:r>
      <w:r w:rsidRPr="00393B8B">
        <w:rPr>
          <w:rStyle w:val="a"/>
        </w:rPr>
        <w:t>d</w:t>
      </w:r>
      <w:r w:rsidRPr="00E71C40">
        <w:rPr>
          <w:rStyle w:val="a"/>
        </w:rPr>
        <w:t>oğru</w:t>
      </w:r>
      <w:r w:rsidRPr="00F81D6A">
        <w:rPr>
          <w:rStyle w:val="a"/>
        </w:rPr>
        <w:t xml:space="preserve"> </w:t>
      </w:r>
      <w:r w:rsidRPr="00393B8B">
        <w:rPr>
          <w:rStyle w:val="a"/>
        </w:rPr>
        <w:t>da</w:t>
      </w:r>
      <w:r w:rsidRPr="00E71C40">
        <w:rPr>
          <w:rStyle w:val="a"/>
        </w:rPr>
        <w:t>nış</w:t>
      </w:r>
      <w:r w:rsidRPr="00393B8B">
        <w:rPr>
          <w:rStyle w:val="a"/>
        </w:rPr>
        <w:t>d</w:t>
      </w:r>
      <w:r w:rsidRPr="00E71C40">
        <w:rPr>
          <w:rStyle w:val="a"/>
        </w:rPr>
        <w:t>ı</w:t>
      </w:r>
      <w:r w:rsidRPr="00393B8B">
        <w:rPr>
          <w:rStyle w:val="a"/>
        </w:rPr>
        <w:t>q</w:t>
      </w:r>
      <w:r w:rsidRPr="00F81D6A">
        <w:rPr>
          <w:rStyle w:val="a"/>
        </w:rPr>
        <w:t>.”</w:t>
      </w:r>
    </w:p>
    <w:p w:rsidR="00E71C40" w:rsidRPr="00F81D6A"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N</w:t>
      </w:r>
      <w:r w:rsidRPr="00E71C40">
        <w:t>u</w:t>
      </w:r>
      <w:r w:rsidRPr="00393B8B">
        <w:t>b</w:t>
      </w:r>
      <w:r w:rsidRPr="00E71C40">
        <w:t>ə</w:t>
      </w:r>
      <w:r w:rsidRPr="00393B8B">
        <w:t>yyi</w:t>
      </w:r>
      <w:r w:rsidRPr="00E71C40">
        <w:t>tənnəhu</w:t>
      </w:r>
      <w:r>
        <w:rPr>
          <w:lang w:val="az-Cyrl-AZ"/>
        </w:rPr>
        <w:t xml:space="preserve">” </w:t>
      </w:r>
      <w:r w:rsidRPr="00393B8B">
        <w:t>dedikd</w:t>
      </w:r>
      <w:r w:rsidRPr="00E71C40">
        <w:t>ə</w:t>
      </w:r>
      <w:r>
        <w:rPr>
          <w:lang w:val="az-Cyrl-AZ"/>
        </w:rPr>
        <w:t xml:space="preserve"> </w:t>
      </w:r>
      <w:r w:rsidRPr="00E71C40">
        <w:t>g</w:t>
      </w:r>
      <w:r w:rsidRPr="00393B8B">
        <w:t>e</w:t>
      </w:r>
      <w:r w:rsidRPr="00E71C40">
        <w:t>cə</w:t>
      </w:r>
      <w:r>
        <w:rPr>
          <w:lang w:val="az-Cyrl-AZ"/>
        </w:rPr>
        <w:t xml:space="preserve"> </w:t>
      </w:r>
      <w:r w:rsidRPr="00E71C40">
        <w:t>hücu</w:t>
      </w:r>
      <w:r w:rsidRPr="00393B8B">
        <w:t>m</w:t>
      </w:r>
      <w:r w:rsidRPr="00E71C40">
        <w:t>u</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İ</w:t>
      </w:r>
      <w:r w:rsidRPr="00E71C40">
        <w:t>s</w:t>
      </w:r>
      <w:r w:rsidRPr="00393B8B">
        <w:t>lamda</w:t>
      </w:r>
      <w:r>
        <w:rPr>
          <w:lang w:val="az-Cyrl-AZ"/>
        </w:rPr>
        <w:t xml:space="preserve"> </w:t>
      </w:r>
      <w:r w:rsidRPr="00393B8B">
        <w:t>ya</w:t>
      </w:r>
      <w:r w:rsidRPr="00E71C40">
        <w:t>xşı</w:t>
      </w:r>
      <w:r>
        <w:rPr>
          <w:lang w:val="az-Cyrl-AZ"/>
        </w:rPr>
        <w:t xml:space="preserve"> </w:t>
      </w:r>
      <w:r w:rsidRPr="00393B8B">
        <w:t>i</w:t>
      </w:r>
      <w:r w:rsidRPr="00E71C40">
        <w:t>ş</w:t>
      </w:r>
      <w:r>
        <w:rPr>
          <w:lang w:val="az-Cyrl-AZ"/>
        </w:rPr>
        <w:t xml:space="preserve"> </w:t>
      </w:r>
      <w:r w:rsidRPr="00E71C40">
        <w:t>üçün</w:t>
      </w:r>
      <w:r>
        <w:rPr>
          <w:lang w:val="az-Cyrl-AZ"/>
        </w:rPr>
        <w:t xml:space="preserve"> </w:t>
      </w:r>
      <w:r w:rsidRPr="00393B8B">
        <w:t>i</w:t>
      </w:r>
      <w:r w:rsidRPr="00E71C40">
        <w:t>ç</w:t>
      </w:r>
      <w:r w:rsidRPr="00393B8B">
        <w:t>il</w:t>
      </w:r>
      <w:r w:rsidRPr="00E71C40">
        <w:t>ən</w:t>
      </w:r>
      <w:r>
        <w:rPr>
          <w:lang w:val="az-Cyrl-AZ"/>
        </w:rPr>
        <w:t xml:space="preserve"> </w:t>
      </w:r>
      <w:r w:rsidRPr="00393B8B">
        <w:t>a</w:t>
      </w:r>
      <w:r w:rsidRPr="00E71C40">
        <w:t>n</w:t>
      </w:r>
      <w:r w:rsidRPr="00393B8B">
        <w:t>d</w:t>
      </w:r>
      <w:r w:rsidRPr="00E71C40">
        <w:t>ın</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393B8B">
        <w:t>va</w:t>
      </w:r>
      <w:r w:rsidRPr="00E71C40">
        <w:t>r</w:t>
      </w:r>
      <w:r>
        <w:rPr>
          <w:lang w:val="az-Cyrl-AZ"/>
        </w:rPr>
        <w:t xml:space="preserve">. </w:t>
      </w:r>
      <w:r w:rsidRPr="00393B8B">
        <w:t>D</w:t>
      </w:r>
      <w:r w:rsidRPr="00E71C40">
        <w:t>ə</w:t>
      </w:r>
      <w:r w:rsidRPr="00393B8B">
        <w:t>y</w:t>
      </w:r>
      <w:r w:rsidRPr="00E71C40">
        <w:t>ər</w:t>
      </w:r>
      <w:r w:rsidRPr="00393B8B">
        <w:t>li</w:t>
      </w:r>
      <w:r>
        <w:rPr>
          <w:lang w:val="az-Cyrl-AZ"/>
        </w:rPr>
        <w:t xml:space="preserve"> </w:t>
      </w:r>
      <w:r w:rsidRPr="00393B8B">
        <w:t>bi</w:t>
      </w:r>
      <w:r w:rsidRPr="00E71C40">
        <w:t>r</w:t>
      </w:r>
      <w:r>
        <w:rPr>
          <w:lang w:val="az-Cyrl-AZ"/>
        </w:rPr>
        <w:t xml:space="preserve"> </w:t>
      </w:r>
      <w:r w:rsidRPr="00393B8B">
        <w:t>i</w:t>
      </w:r>
      <w:r w:rsidRPr="00E71C40">
        <w:t>ş</w:t>
      </w:r>
      <w:r>
        <w:rPr>
          <w:lang w:val="az-Cyrl-AZ"/>
        </w:rPr>
        <w:t xml:space="preserve"> </w:t>
      </w:r>
      <w:r w:rsidRPr="00E71C40">
        <w:t>gör</w:t>
      </w:r>
      <w:r w:rsidRPr="00393B8B">
        <w:t>m</w:t>
      </w:r>
      <w:r w:rsidRPr="00E71C40">
        <w:t>ə</w:t>
      </w:r>
      <w:r w:rsidRPr="00393B8B">
        <w:t>k</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p</w:t>
      </w:r>
      <w:r w:rsidRPr="00393B8B">
        <w:t>i</w:t>
      </w:r>
      <w:r w:rsidRPr="00E71C40">
        <w:t>s</w:t>
      </w:r>
      <w:r>
        <w:rPr>
          <w:lang w:val="az-Cyrl-AZ"/>
        </w:rPr>
        <w:t xml:space="preserve"> </w:t>
      </w:r>
      <w:r w:rsidRPr="00393B8B">
        <w:t>bi</w:t>
      </w:r>
      <w:r w:rsidRPr="00E71C40">
        <w:t>r</w:t>
      </w:r>
      <w:r>
        <w:rPr>
          <w:lang w:val="az-Cyrl-AZ"/>
        </w:rPr>
        <w:t xml:space="preserve"> </w:t>
      </w:r>
      <w:r w:rsidRPr="00393B8B">
        <w:t>i</w:t>
      </w:r>
      <w:r w:rsidRPr="00E71C40">
        <w:t>ş</w:t>
      </w:r>
      <w:r w:rsidRPr="00393B8B">
        <w:t>i</w:t>
      </w:r>
      <w:r>
        <w:rPr>
          <w:lang w:val="az-Cyrl-AZ"/>
        </w:rPr>
        <w:t xml:space="preserve"> </w:t>
      </w:r>
      <w:r w:rsidRPr="00E71C40">
        <w:t>tər</w:t>
      </w:r>
      <w:r w:rsidRPr="00393B8B">
        <w:t>k</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i</w:t>
      </w:r>
      <w:r w:rsidRPr="00E71C40">
        <w:t>ç</w:t>
      </w:r>
      <w:r w:rsidRPr="00393B8B">
        <w:t>il</w:t>
      </w:r>
      <w:r w:rsidRPr="00E71C40">
        <w:t>ən</w:t>
      </w:r>
      <w:r>
        <w:rPr>
          <w:lang w:val="az-Cyrl-AZ"/>
        </w:rPr>
        <w:t xml:space="preserve"> </w:t>
      </w:r>
      <w:r w:rsidRPr="00393B8B">
        <w:t>a</w:t>
      </w:r>
      <w:r w:rsidRPr="00E71C40">
        <w:t>n</w:t>
      </w:r>
      <w:r w:rsidRPr="00393B8B">
        <w:t>da</w:t>
      </w:r>
      <w:r>
        <w:rPr>
          <w:lang w:val="az-Cyrl-AZ"/>
        </w:rPr>
        <w:t xml:space="preserve"> </w:t>
      </w:r>
      <w:r w:rsidRPr="00E71C40">
        <w:t>ə</w:t>
      </w:r>
      <w:r w:rsidRPr="00393B8B">
        <w:t>m</w:t>
      </w:r>
      <w:r w:rsidRPr="00E71C40">
        <w:t>ə</w:t>
      </w:r>
      <w:r w:rsidRPr="00393B8B">
        <w:t>l</w:t>
      </w:r>
      <w:r>
        <w:rPr>
          <w:lang w:val="az-Cyrl-AZ"/>
        </w:rPr>
        <w:t xml:space="preserve"> </w:t>
      </w:r>
      <w:r w:rsidRPr="00393B8B">
        <w:t>edilm</w:t>
      </w:r>
      <w:r w:rsidRPr="00E71C40">
        <w:t>ə</w:t>
      </w:r>
      <w:r w:rsidRPr="00393B8B">
        <w:t>lidi</w:t>
      </w:r>
      <w:r w:rsidRPr="00E71C40">
        <w:t>r</w:t>
      </w:r>
      <w:r>
        <w:rPr>
          <w:lang w:val="az-Cyrl-AZ"/>
        </w:rPr>
        <w:t xml:space="preserve">. </w:t>
      </w:r>
      <w:r w:rsidRPr="00393B8B">
        <w:t>Amma</w:t>
      </w:r>
      <w:r>
        <w:rPr>
          <w:lang w:val="az-Cyrl-AZ"/>
        </w:rPr>
        <w:t xml:space="preserve"> </w:t>
      </w:r>
      <w:r w:rsidRPr="00393B8B">
        <w:t>bi</w:t>
      </w:r>
      <w:r w:rsidRPr="00E71C40">
        <w:t>r</w:t>
      </w:r>
      <w:r>
        <w:rPr>
          <w:lang w:val="az-Cyrl-AZ"/>
        </w:rPr>
        <w:t xml:space="preserve"> </w:t>
      </w:r>
      <w:r w:rsidRPr="00E71C40">
        <w:t>şəxs</w:t>
      </w:r>
      <w:r>
        <w:rPr>
          <w:lang w:val="az-Cyrl-AZ"/>
        </w:rPr>
        <w:t xml:space="preserve"> </w:t>
      </w:r>
      <w:r w:rsidRPr="00393B8B">
        <w:t>a</w:t>
      </w:r>
      <w:r w:rsidRPr="00E71C40">
        <w:t>n</w:t>
      </w:r>
      <w:r w:rsidRPr="00393B8B">
        <w:t>d</w:t>
      </w:r>
      <w:r>
        <w:rPr>
          <w:lang w:val="az-Cyrl-AZ"/>
        </w:rPr>
        <w:t xml:space="preserve"> </w:t>
      </w:r>
      <w:r w:rsidRPr="00393B8B">
        <w:t>i</w:t>
      </w:r>
      <w:r w:rsidRPr="00E71C40">
        <w:t>çsə</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393B8B">
        <w:t>m</w:t>
      </w:r>
      <w:r w:rsidRPr="00E71C40">
        <w:t>ə</w:t>
      </w:r>
      <w:r w:rsidRPr="00393B8B">
        <w:t>zl</w:t>
      </w:r>
      <w:r w:rsidRPr="00E71C40">
        <w:t>u</w:t>
      </w:r>
      <w:r w:rsidRPr="00393B8B">
        <w:t>m</w:t>
      </w:r>
      <w:r w:rsidRPr="00E71C40">
        <w:t>u</w:t>
      </w:r>
      <w:r>
        <w:rPr>
          <w:lang w:val="az-Cyrl-AZ"/>
        </w:rPr>
        <w:t xml:space="preserve"> </w:t>
      </w:r>
      <w:r w:rsidRPr="00393B8B">
        <w:t>v</w:t>
      </w:r>
      <w:r w:rsidRPr="00E71C40">
        <w:t>ur</w:t>
      </w:r>
      <w:r w:rsidRPr="00393B8B">
        <w:t>a</w:t>
      </w:r>
      <w:r w:rsidRPr="00E71C40">
        <w:t>c</w:t>
      </w:r>
      <w:r w:rsidRPr="00393B8B">
        <w:t>aq</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bi</w:t>
      </w:r>
      <w:r w:rsidRPr="00E71C40">
        <w:t>r</w:t>
      </w:r>
      <w:r>
        <w:rPr>
          <w:lang w:val="az-Cyrl-AZ"/>
        </w:rPr>
        <w:t xml:space="preserve"> </w:t>
      </w:r>
      <w:r w:rsidRPr="00393B8B">
        <w:t>zal</w:t>
      </w:r>
      <w:r w:rsidRPr="00E71C40">
        <w:t>ı</w:t>
      </w:r>
      <w:r w:rsidRPr="00393B8B">
        <w:t>m</w:t>
      </w:r>
      <w:r w:rsidRPr="00E71C40">
        <w:t>ı</w:t>
      </w:r>
      <w:r>
        <w:rPr>
          <w:lang w:val="az-Cyrl-AZ"/>
        </w:rPr>
        <w:t xml:space="preserve"> </w:t>
      </w:r>
      <w:r w:rsidRPr="00393B8B">
        <w:t>m</w:t>
      </w:r>
      <w:r w:rsidRPr="00E71C40">
        <w:t>ü</w:t>
      </w:r>
      <w:r w:rsidRPr="00393B8B">
        <w:t>da</w:t>
      </w:r>
      <w:r w:rsidRPr="00E71C40">
        <w:t>f</w:t>
      </w:r>
      <w:r w:rsidRPr="00393B8B">
        <w:t>i</w:t>
      </w:r>
      <w:r w:rsidRPr="00E71C40">
        <w:t>ə</w:t>
      </w:r>
      <w:r>
        <w:rPr>
          <w:lang w:val="az-Cyrl-AZ"/>
        </w:rPr>
        <w:t xml:space="preserve"> </w:t>
      </w:r>
      <w:r w:rsidRPr="00393B8B">
        <w:t>ed</w:t>
      </w:r>
      <w:r w:rsidRPr="00E71C40">
        <w:t>əcə</w:t>
      </w:r>
      <w:r w:rsidRPr="00393B8B">
        <w:t>k</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a</w:t>
      </w:r>
      <w:r w:rsidRPr="00E71C40">
        <w:t>n</w:t>
      </w:r>
      <w:r w:rsidRPr="00393B8B">
        <w:t>d</w:t>
      </w:r>
      <w:r w:rsidRPr="00E71C40">
        <w:t>ın</w:t>
      </w:r>
      <w:r>
        <w:rPr>
          <w:lang w:val="az-Cyrl-AZ"/>
        </w:rPr>
        <w:t xml:space="preserve"> </w:t>
      </w:r>
      <w:r w:rsidRPr="00E71C40">
        <w:t>şər</w:t>
      </w:r>
      <w:r w:rsidRPr="00393B8B">
        <w:t>i</w:t>
      </w:r>
      <w:r>
        <w:rPr>
          <w:lang w:val="az-Cyrl-AZ"/>
        </w:rPr>
        <w:t xml:space="preserve"> </w:t>
      </w:r>
      <w:r w:rsidRPr="00393B8B">
        <w:t>v</w:t>
      </w:r>
      <w:r w:rsidRPr="00E71C40">
        <w:t>ə</w:t>
      </w:r>
      <w:r>
        <w:rPr>
          <w:lang w:val="az-Cyrl-AZ"/>
        </w:rPr>
        <w:t xml:space="preserve"> </w:t>
      </w:r>
      <w:r w:rsidRPr="00393B8B">
        <w:t>qa</w:t>
      </w:r>
      <w:r w:rsidRPr="00E71C40">
        <w:t>nun</w:t>
      </w:r>
      <w:r w:rsidRPr="00393B8B">
        <w:t>i</w:t>
      </w:r>
      <w:r>
        <w:rPr>
          <w:lang w:val="az-Cyrl-AZ"/>
        </w:rPr>
        <w:t xml:space="preserve"> </w:t>
      </w:r>
      <w:r w:rsidRPr="00393B8B">
        <w:t>d</w:t>
      </w:r>
      <w:r w:rsidRPr="00E71C40">
        <w:t>ə</w:t>
      </w:r>
      <w:r w:rsidRPr="00393B8B">
        <w:t>y</w:t>
      </w:r>
      <w:r w:rsidRPr="00E71C40">
        <w:t>ər</w:t>
      </w:r>
      <w:r w:rsidRPr="00393B8B">
        <w:t>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w:t>
      </w:r>
      <w:r w:rsidRPr="00393B8B">
        <w:t>B</w:t>
      </w:r>
      <w:r w:rsidRPr="00E71C40">
        <w:t>u</w:t>
      </w:r>
      <w:r>
        <w:rPr>
          <w:lang w:val="az-Cyrl-AZ"/>
        </w:rPr>
        <w:t xml:space="preserve"> </w:t>
      </w:r>
      <w:r w:rsidRPr="00393B8B">
        <w:t>ay</w:t>
      </w:r>
      <w:r w:rsidRPr="00E71C40">
        <w:t>ə</w:t>
      </w:r>
      <w:r>
        <w:rPr>
          <w:lang w:val="az-Cyrl-AZ"/>
        </w:rPr>
        <w:t xml:space="preserve"> </w:t>
      </w:r>
      <w:r w:rsidRPr="00393B8B">
        <w:t>biz</w:t>
      </w:r>
      <w:r w:rsidRPr="00E71C40">
        <w:t>ə</w:t>
      </w:r>
      <w:r>
        <w:rPr>
          <w:lang w:val="az-Cyrl-AZ"/>
        </w:rPr>
        <w:t xml:space="preserve"> </w:t>
      </w:r>
      <w:r w:rsidRPr="00393B8B">
        <w:t>M</w:t>
      </w:r>
      <w:r w:rsidRPr="00E71C40">
        <w:t>ə</w:t>
      </w:r>
      <w:r w:rsidRPr="00393B8B">
        <w:t>kk</w:t>
      </w:r>
      <w:r w:rsidRPr="00E71C40">
        <w:t>ə</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sidRPr="00393B8B">
        <w:t>i</w:t>
      </w:r>
      <w:r w:rsidRPr="00E71C40">
        <w:t>n</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qa</w:t>
      </w:r>
      <w:r w:rsidRPr="00E71C40">
        <w:t>rşı</w:t>
      </w:r>
      <w:r>
        <w:rPr>
          <w:lang w:val="az-Cyrl-AZ"/>
        </w:rPr>
        <w:t xml:space="preserve"> </w:t>
      </w:r>
      <w:r w:rsidRPr="00393B8B">
        <w:t>a</w:t>
      </w:r>
      <w:r w:rsidRPr="00E71C40">
        <w:t>n</w:t>
      </w:r>
      <w:r w:rsidRPr="00393B8B">
        <w:t>d</w:t>
      </w:r>
      <w:r w:rsidRPr="00E71C40">
        <w:t>ını</w:t>
      </w:r>
      <w:r>
        <w:rPr>
          <w:lang w:val="az-Cyrl-AZ"/>
        </w:rPr>
        <w:t xml:space="preserve"> </w:t>
      </w:r>
      <w:r w:rsidRPr="00E71C40">
        <w:t>x</w:t>
      </w:r>
      <w:r w:rsidRPr="00393B8B">
        <w:t>a</w:t>
      </w:r>
      <w:r w:rsidRPr="00E71C40">
        <w:t>tır</w:t>
      </w:r>
      <w:r w:rsidRPr="00393B8B">
        <w:t>lad</w:t>
      </w:r>
      <w:r w:rsidRPr="00E71C40">
        <w:t>ır</w:t>
      </w:r>
      <w:r>
        <w:rPr>
          <w:lang w:val="az-Cyrl-AZ"/>
        </w:rPr>
        <w:t xml:space="preserve">. </w:t>
      </w:r>
      <w:r w:rsidRPr="00393B8B">
        <w:t>O</w:t>
      </w:r>
      <w:r w:rsidRPr="00E71C40">
        <w:t>n</w:t>
      </w:r>
      <w:r w:rsidRPr="00393B8B">
        <w:t>la</w:t>
      </w:r>
      <w:r w:rsidRPr="00E71C40">
        <w:t>r</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mi</w:t>
      </w:r>
      <w:r w:rsidRPr="00E71C40">
        <w:t>ş</w:t>
      </w:r>
      <w:r w:rsidRPr="00393B8B">
        <w:t>dil</w:t>
      </w:r>
      <w:r w:rsidRPr="00E71C40">
        <w:t>ər</w:t>
      </w:r>
      <w:r>
        <w:rPr>
          <w:lang w:val="az-Cyrl-AZ"/>
        </w:rPr>
        <w:t xml:space="preserve"> </w:t>
      </w:r>
      <w:r w:rsidRPr="00393B8B">
        <w:t>ki</w:t>
      </w:r>
      <w:r>
        <w:rPr>
          <w:lang w:val="az-Cyrl-AZ"/>
        </w:rPr>
        <w:t xml:space="preserve">, </w:t>
      </w:r>
      <w:r w:rsidRPr="00E71C40">
        <w:t>g</w:t>
      </w:r>
      <w:r w:rsidRPr="00393B8B">
        <w:t>e</w:t>
      </w:r>
      <w:r w:rsidRPr="00E71C40">
        <w:t>cə</w:t>
      </w:r>
      <w:r>
        <w:rPr>
          <w:lang w:val="az-Cyrl-AZ"/>
        </w:rPr>
        <w:t xml:space="preserve"> </w:t>
      </w:r>
      <w:r w:rsidRPr="00393B8B">
        <w:t>ya</w:t>
      </w:r>
      <w:r w:rsidRPr="00E71C40">
        <w:t>rı</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nə</w:t>
      </w:r>
      <w:r>
        <w:rPr>
          <w:lang w:val="az-Cyrl-AZ"/>
        </w:rPr>
        <w:t xml:space="preserve"> (</w:t>
      </w:r>
      <w:r w:rsidRPr="00E71C40">
        <w:t>s</w:t>
      </w:r>
      <w:r>
        <w:rPr>
          <w:lang w:val="az-Cyrl-AZ"/>
        </w:rPr>
        <w:t xml:space="preserve">) </w:t>
      </w:r>
      <w:r w:rsidRPr="00E71C40">
        <w:t>hücu</w:t>
      </w:r>
      <w:r w:rsidRPr="00393B8B">
        <w:t>m</w:t>
      </w:r>
      <w:r>
        <w:rPr>
          <w:lang w:val="az-Cyrl-AZ"/>
        </w:rPr>
        <w:t xml:space="preserve"> </w:t>
      </w:r>
      <w:r w:rsidRPr="00393B8B">
        <w:t>edib</w:t>
      </w:r>
      <w:r>
        <w:rPr>
          <w:lang w:val="az-Cyrl-AZ"/>
        </w:rPr>
        <w:t xml:space="preserve"> </w:t>
      </w:r>
      <w:r w:rsidRPr="00E71C40">
        <w:t>onu</w:t>
      </w:r>
      <w:r>
        <w:rPr>
          <w:lang w:val="az-Cyrl-AZ"/>
        </w:rPr>
        <w:t xml:space="preserve"> </w:t>
      </w:r>
      <w:r w:rsidRPr="00393B8B">
        <w:t>ya</w:t>
      </w:r>
      <w:r w:rsidRPr="00E71C40">
        <w:t>t</w:t>
      </w:r>
      <w:r w:rsidRPr="00393B8B">
        <w:t>a</w:t>
      </w:r>
      <w:r w:rsidRPr="00E71C40">
        <w:t>ğın</w:t>
      </w:r>
      <w:r w:rsidRPr="00393B8B">
        <w:t>da</w:t>
      </w:r>
      <w:r w:rsidRPr="00E71C40">
        <w:t>c</w:t>
      </w:r>
      <w:r w:rsidRPr="00393B8B">
        <w:t>a</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rs</w:t>
      </w:r>
      <w:r w:rsidRPr="00393B8B">
        <w:t>i</w:t>
      </w:r>
      <w:r w:rsidRPr="00E71C40">
        <w:t>n</w:t>
      </w:r>
      <w:r w:rsidRPr="00393B8B">
        <w:t>l</w:t>
      </w:r>
      <w:r w:rsidRPr="00E71C40">
        <w:t>ər</w:t>
      </w:r>
      <w:r>
        <w:rPr>
          <w:lang w:val="az-Cyrl-AZ"/>
        </w:rPr>
        <w:t xml:space="preserve">. </w:t>
      </w:r>
      <w:r w:rsidRPr="00393B8B">
        <w:t>Amma</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H</w:t>
      </w:r>
      <w:r w:rsidRPr="00E71C40">
        <w:t>ə</w:t>
      </w:r>
      <w:r w:rsidRPr="00393B8B">
        <w:t>z</w:t>
      </w:r>
      <w:r w:rsidRPr="00E71C40">
        <w:t>rət</w:t>
      </w:r>
      <w:r>
        <w:rPr>
          <w:lang w:val="az-Cyrl-AZ"/>
        </w:rPr>
        <w:t xml:space="preserve"> </w:t>
      </w:r>
      <w:r w:rsidRPr="00393B8B">
        <w:t>Əli</w:t>
      </w:r>
      <w:r w:rsidRPr="00E71C40">
        <w:t>n</w:t>
      </w:r>
      <w:r w:rsidRPr="00393B8B">
        <w:t>i</w:t>
      </w:r>
      <w:r>
        <w:rPr>
          <w:lang w:val="az-Cyrl-AZ"/>
        </w:rPr>
        <w:t xml:space="preserve"> (</w:t>
      </w:r>
      <w:r w:rsidRPr="00E71C40">
        <w:t>ə</w:t>
      </w:r>
      <w:r>
        <w:rPr>
          <w:lang w:val="az-Cyrl-AZ"/>
        </w:rPr>
        <w:t xml:space="preserve">) </w:t>
      </w:r>
      <w:r w:rsidRPr="00E71C40">
        <w:t>ö</w:t>
      </w:r>
      <w:r w:rsidRPr="00393B8B">
        <w:t>z</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E71C40">
        <w:t>s</w:t>
      </w:r>
      <w:r w:rsidRPr="00393B8B">
        <w:t>a</w:t>
      </w:r>
      <w:r w:rsidRPr="00E71C40">
        <w:t>x</w:t>
      </w:r>
      <w:r w:rsidRPr="00393B8B">
        <w:t>lad</w:t>
      </w:r>
      <w:r w:rsidRPr="00E71C40">
        <w:t>ı</w:t>
      </w:r>
      <w:r>
        <w:rPr>
          <w:lang w:val="az-Cyrl-AZ"/>
        </w:rPr>
        <w:t xml:space="preserve"> </w:t>
      </w:r>
      <w:r w:rsidRPr="00393B8B">
        <w:t>v</w:t>
      </w:r>
      <w:r w:rsidRPr="00E71C40">
        <w:t>ə</w:t>
      </w:r>
      <w:r>
        <w:rPr>
          <w:lang w:val="az-Cyrl-AZ"/>
        </w:rPr>
        <w:t xml:space="preserve"> </w:t>
      </w:r>
      <w:r w:rsidRPr="00393B8B">
        <w:t>d</w:t>
      </w:r>
      <w:r w:rsidRPr="00E71C40">
        <w:t>üş</w:t>
      </w:r>
      <w:r w:rsidRPr="00393B8B">
        <w:t>m</w:t>
      </w:r>
      <w:r w:rsidRPr="00E71C40">
        <w:t>ən</w:t>
      </w:r>
      <w:r w:rsidRPr="00393B8B">
        <w:t>i</w:t>
      </w:r>
      <w:r w:rsidRPr="00E71C40">
        <w:t>n</w:t>
      </w:r>
      <w:r>
        <w:rPr>
          <w:lang w:val="az-Cyrl-AZ"/>
        </w:rPr>
        <w:t xml:space="preserve"> </w:t>
      </w:r>
      <w:r w:rsidRPr="00E71C40">
        <w:t>p</w:t>
      </w:r>
      <w:r w:rsidRPr="00393B8B">
        <w:t>la</w:t>
      </w:r>
      <w:r w:rsidRPr="00E71C40">
        <w:t>n</w:t>
      </w:r>
      <w:r w:rsidRPr="00393B8B">
        <w:t>la</w:t>
      </w:r>
      <w:r w:rsidRPr="00E71C40">
        <w:t>rı</w:t>
      </w:r>
      <w:r>
        <w:rPr>
          <w:lang w:val="az-Cyrl-AZ"/>
        </w:rPr>
        <w:t xml:space="preserve"> </w:t>
      </w:r>
      <w:r w:rsidRPr="00E71C40">
        <w:t>puç</w:t>
      </w:r>
      <w:r w:rsidRPr="00393B8B">
        <w:t>a</w:t>
      </w:r>
      <w:r>
        <w:rPr>
          <w:lang w:val="az-Cyrl-AZ"/>
        </w:rPr>
        <w:t xml:space="preserve"> </w:t>
      </w:r>
      <w:r w:rsidRPr="00E71C40">
        <w:t>çıx</w:t>
      </w:r>
      <w:r w:rsidRPr="00393B8B">
        <w:t>d</w:t>
      </w:r>
      <w:r w:rsidRPr="00E71C40">
        <w:t>ı</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əxf</w:t>
      </w:r>
      <w:r w:rsidRPr="00393B8B">
        <w:t>i</w:t>
      </w:r>
      <w:r>
        <w:rPr>
          <w:lang w:val="az-Cyrl-AZ"/>
        </w:rPr>
        <w:t xml:space="preserve"> </w:t>
      </w:r>
      <w:r w:rsidRPr="00E71C40">
        <w:t>söh</w:t>
      </w:r>
      <w:r w:rsidRPr="00393B8B">
        <w:t>b</w:t>
      </w:r>
      <w:r w:rsidRPr="00E71C40">
        <w:t>ət</w:t>
      </w:r>
      <w:r w:rsidRPr="00393B8B">
        <w:t>l</w:t>
      </w:r>
      <w:r w:rsidRPr="00E71C40">
        <w:t>ər</w:t>
      </w:r>
      <w:r>
        <w:rPr>
          <w:lang w:val="az-Cyrl-AZ"/>
        </w:rPr>
        <w:t xml:space="preserve"> </w:t>
      </w:r>
      <w:r w:rsidRPr="00E71C40">
        <w:t>əsr</w:t>
      </w:r>
      <w:r w:rsidRPr="00393B8B">
        <w:t>l</w:t>
      </w:r>
      <w:r w:rsidRPr="00E71C40">
        <w:t>ərcə</w:t>
      </w:r>
      <w:r>
        <w:rPr>
          <w:lang w:val="az-Cyrl-AZ"/>
        </w:rPr>
        <w:t xml:space="preserve"> </w:t>
      </w:r>
      <w:r w:rsidRPr="00E71C40">
        <w:t>sonr</w:t>
      </w:r>
      <w:r w:rsidRPr="00393B8B">
        <w:t>a</w:t>
      </w:r>
      <w:r>
        <w:rPr>
          <w:lang w:val="az-Cyrl-AZ"/>
        </w:rPr>
        <w:t xml:space="preserve"> </w:t>
      </w:r>
      <w:r w:rsidRPr="00E71C40">
        <w:t>ü</w:t>
      </w:r>
      <w:r w:rsidRPr="00393B8B">
        <w:t>z</w:t>
      </w:r>
      <w:r w:rsidRPr="00E71C40">
        <w:t>ə</w:t>
      </w:r>
      <w:r>
        <w:rPr>
          <w:lang w:val="az-Cyrl-AZ"/>
        </w:rPr>
        <w:t xml:space="preserve"> </w:t>
      </w:r>
      <w:r w:rsidRPr="00E71C40">
        <w:t>çıxır</w:t>
      </w:r>
      <w:r>
        <w:rPr>
          <w:lang w:val="az-Cyrl-AZ"/>
        </w:rPr>
        <w:t>.</w:t>
      </w:r>
    </w:p>
    <w:p w:rsidR="00E71C40" w:rsidRDefault="00E71C40" w:rsidP="00E71C40">
      <w:pPr>
        <w:rPr>
          <w:lang w:val="az-Cyrl-AZ"/>
        </w:rPr>
      </w:pPr>
      <w:r>
        <w:rPr>
          <w:lang w:val="az-Cyrl-AZ"/>
        </w:rPr>
        <w:t xml:space="preserve">2. </w:t>
      </w:r>
      <w:r w:rsidRPr="00393B8B">
        <w:t>D</w:t>
      </w:r>
      <w:r w:rsidRPr="00E71C40">
        <w:t>üş</w:t>
      </w:r>
      <w:r w:rsidRPr="00393B8B">
        <w:t>m</w:t>
      </w:r>
      <w:r w:rsidRPr="00E71C40">
        <w:t>ən</w:t>
      </w:r>
      <w:r>
        <w:rPr>
          <w:lang w:val="az-Cyrl-AZ"/>
        </w:rPr>
        <w:t xml:space="preserve"> </w:t>
      </w:r>
      <w:r w:rsidRPr="00393B8B">
        <w:t>di</w:t>
      </w:r>
      <w:r w:rsidRPr="00E71C40">
        <w:t>n</w:t>
      </w:r>
      <w:r w:rsidRPr="00393B8B">
        <w:t>i</w:t>
      </w:r>
      <w:r>
        <w:rPr>
          <w:lang w:val="az-Cyrl-AZ"/>
        </w:rPr>
        <w:t xml:space="preserve"> </w:t>
      </w:r>
      <w:r w:rsidRPr="00393B8B">
        <w:t>m</w:t>
      </w:r>
      <w:r w:rsidRPr="00E71C40">
        <w:t>ü</w:t>
      </w:r>
      <w:r w:rsidRPr="00393B8B">
        <w:t>q</w:t>
      </w:r>
      <w:r w:rsidRPr="00E71C40">
        <w:t>ə</w:t>
      </w:r>
      <w:r w:rsidRPr="00393B8B">
        <w:t>dd</w:t>
      </w:r>
      <w:r w:rsidRPr="00E71C40">
        <w:t>əs</w:t>
      </w:r>
      <w:r w:rsidRPr="00393B8B">
        <w:t>likl</w:t>
      </w:r>
      <w:r w:rsidRPr="00E71C40">
        <w:t>ər</w:t>
      </w:r>
      <w:r w:rsidRPr="00393B8B">
        <w:t>d</w:t>
      </w:r>
      <w:r w:rsidRPr="00E71C40">
        <w:t>ən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w:t>
      </w:r>
      <w:r w:rsidRPr="00393B8B">
        <w:t>m</w:t>
      </w:r>
      <w:r w:rsidRPr="00E71C40">
        <w:t>ə</w:t>
      </w:r>
      <w:r w:rsidRPr="00393B8B">
        <w:t>kl</w:t>
      </w:r>
      <w:r w:rsidRPr="00E71C40">
        <w:t>ə</w:t>
      </w:r>
      <w:r>
        <w:rPr>
          <w:lang w:val="az-Cyrl-AZ"/>
        </w:rPr>
        <w:t xml:space="preserve"> </w:t>
      </w:r>
      <w:r w:rsidRPr="00E71C40">
        <w:t>ən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gün</w:t>
      </w:r>
      <w:r w:rsidRPr="00393B8B">
        <w:t>a</w:t>
      </w:r>
      <w:r w:rsidRPr="00E71C40">
        <w:t>h</w:t>
      </w:r>
      <w:r w:rsidRPr="00393B8B">
        <w:t>a</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la</w:t>
      </w:r>
      <w:r w:rsidRPr="00E71C40">
        <w:t>n</w:t>
      </w:r>
      <w:r w:rsidRPr="00393B8B">
        <w:t>la</w:t>
      </w:r>
      <w:r w:rsidRPr="00E71C40">
        <w:t>r</w:t>
      </w:r>
      <w:r>
        <w:rPr>
          <w:lang w:val="az-Cyrl-AZ"/>
        </w:rPr>
        <w:t xml:space="preserve"> </w:t>
      </w:r>
      <w:r w:rsidRPr="00393B8B">
        <w:t>q</w:t>
      </w:r>
      <w:r w:rsidRPr="00E71C40">
        <w:t>ə</w:t>
      </w:r>
      <w:r w:rsidRPr="00393B8B">
        <w:t>lbl</w:t>
      </w:r>
      <w:r w:rsidRPr="00E71C40">
        <w:t>ər</w:t>
      </w:r>
      <w:r w:rsidRPr="00393B8B">
        <w:t>i</w:t>
      </w:r>
      <w:r w:rsidRPr="00E71C40">
        <w:t>n</w:t>
      </w:r>
      <w:r w:rsidRPr="00393B8B">
        <w:t>d</w:t>
      </w:r>
      <w:r w:rsidRPr="00E71C40">
        <w:t>ə</w:t>
      </w:r>
      <w:r>
        <w:rPr>
          <w:lang w:val="az-Cyrl-AZ"/>
        </w:rPr>
        <w:t xml:space="preserve"> </w:t>
      </w:r>
      <w:r w:rsidRPr="00393B8B">
        <w:t>Alla</w:t>
      </w:r>
      <w:r w:rsidRPr="00E71C40">
        <w:t>hı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393B8B">
        <w:t>O</w:t>
      </w:r>
      <w:r w:rsidRPr="00E71C40">
        <w:t>nun</w:t>
      </w:r>
      <w:r>
        <w:rPr>
          <w:lang w:val="az-Cyrl-AZ"/>
        </w:rPr>
        <w:t xml:space="preserve"> </w:t>
      </w:r>
      <w:r w:rsidRPr="00393B8B">
        <w:t>ad</w:t>
      </w:r>
      <w:r w:rsidRPr="00E71C40">
        <w:t>ı</w:t>
      </w:r>
      <w:r>
        <w:rPr>
          <w:lang w:val="az-Cyrl-AZ"/>
        </w:rPr>
        <w:t xml:space="preserve"> </w:t>
      </w:r>
      <w:r w:rsidRPr="00393B8B">
        <w:t>il</w:t>
      </w:r>
      <w:r w:rsidRPr="00E71C40">
        <w:t>ə</w:t>
      </w:r>
      <w:r>
        <w:rPr>
          <w:lang w:val="az-Cyrl-AZ"/>
        </w:rPr>
        <w:t xml:space="preserve"> </w:t>
      </w:r>
      <w:r w:rsidRPr="00E71C40">
        <w:t>ö</w:t>
      </w:r>
      <w:r w:rsidRPr="00393B8B">
        <w:t>z</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l</w:t>
      </w:r>
      <w:r w:rsidRPr="00E71C40">
        <w:t>ər</w:t>
      </w:r>
      <w:r w:rsidRPr="00393B8B">
        <w:t>i</w:t>
      </w:r>
      <w:r w:rsidRPr="00E71C40">
        <w:t>n</w:t>
      </w:r>
      <w:r w:rsidRPr="00393B8B">
        <w:t>i</w:t>
      </w:r>
      <w:r>
        <w:rPr>
          <w:lang w:val="az-Cyrl-AZ"/>
        </w:rPr>
        <w:t xml:space="preserve"> </w:t>
      </w:r>
      <w:r w:rsidRPr="00E71C40">
        <w:t>s</w:t>
      </w:r>
      <w:r w:rsidRPr="00393B8B">
        <w:t>a</w:t>
      </w:r>
      <w:r w:rsidRPr="00E71C40">
        <w:t>h</w:t>
      </w:r>
      <w:r w:rsidRPr="00393B8B">
        <w:t>ma</w:t>
      </w:r>
      <w:r w:rsidRPr="00E71C40">
        <w:t>n</w:t>
      </w:r>
      <w:r w:rsidRPr="00393B8B">
        <w:t>a</w:t>
      </w:r>
      <w:r>
        <w:rPr>
          <w:lang w:val="az-Cyrl-AZ"/>
        </w:rPr>
        <w:t xml:space="preserve"> </w:t>
      </w:r>
      <w:r w:rsidRPr="00E71C40">
        <w:t>s</w:t>
      </w:r>
      <w:r w:rsidRPr="00393B8B">
        <w:t>al</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4. </w:t>
      </w:r>
      <w:r w:rsidRPr="00393B8B">
        <w:t>Az</w:t>
      </w:r>
      <w:r w:rsidRPr="00E71C40">
        <w:t>ğın</w:t>
      </w:r>
      <w:r>
        <w:rPr>
          <w:lang w:val="az-Cyrl-AZ"/>
        </w:rPr>
        <w:t xml:space="preserve"> </w:t>
      </w:r>
      <w:r w:rsidRPr="00E71C40">
        <w:t>fər</w:t>
      </w:r>
      <w:r w:rsidRPr="00393B8B">
        <w:t>dl</w:t>
      </w:r>
      <w:r w:rsidRPr="00E71C40">
        <w:t>ər</w:t>
      </w:r>
      <w:r>
        <w:rPr>
          <w:lang w:val="az-Cyrl-AZ"/>
        </w:rPr>
        <w:t xml:space="preserve"> </w:t>
      </w:r>
      <w:r w:rsidRPr="00393B8B">
        <w:t>v</w:t>
      </w:r>
      <w:r w:rsidRPr="00E71C40">
        <w:t>ə</w:t>
      </w:r>
      <w:r>
        <w:rPr>
          <w:lang w:val="az-Cyrl-AZ"/>
        </w:rPr>
        <w:t xml:space="preserve"> </w:t>
      </w:r>
      <w:r w:rsidRPr="00393B8B">
        <w:t>d</w:t>
      </w:r>
      <w:r w:rsidRPr="00E71C40">
        <w:t>əstə</w:t>
      </w:r>
      <w:r w:rsidRPr="00393B8B">
        <w:t>l</w:t>
      </w:r>
      <w:r w:rsidRPr="00E71C40">
        <w:t>ər</w:t>
      </w:r>
      <w:r>
        <w:rPr>
          <w:lang w:val="az-Cyrl-AZ"/>
        </w:rPr>
        <w:t xml:space="preserve"> </w:t>
      </w:r>
      <w:r w:rsidRPr="00393B8B">
        <w:t>m</w:t>
      </w:r>
      <w:r w:rsidRPr="00E71C40">
        <w:t>üştərə</w:t>
      </w:r>
      <w:r w:rsidRPr="00393B8B">
        <w:t>k</w:t>
      </w:r>
      <w:r>
        <w:rPr>
          <w:lang w:val="az-Cyrl-AZ"/>
        </w:rPr>
        <w:t xml:space="preserve"> </w:t>
      </w:r>
      <w:r w:rsidRPr="00393B8B">
        <w:t>m</w:t>
      </w:r>
      <w:r w:rsidRPr="00E71C40">
        <w:t>ə</w:t>
      </w:r>
      <w:r w:rsidRPr="00393B8B">
        <w:t>q</w:t>
      </w:r>
      <w:r w:rsidRPr="00E71C40">
        <w:t>sə</w:t>
      </w:r>
      <w:r w:rsidRPr="00393B8B">
        <w:t>dl</w:t>
      </w:r>
      <w:r w:rsidRPr="00E71C40">
        <w:t>ər</w:t>
      </w:r>
      <w:r>
        <w:rPr>
          <w:lang w:val="az-Cyrl-AZ"/>
        </w:rPr>
        <w:t xml:space="preserve"> </w:t>
      </w:r>
      <w:r w:rsidRPr="00E71C40">
        <w:t>üçün</w:t>
      </w:r>
      <w:r>
        <w:rPr>
          <w:lang w:val="az-Cyrl-AZ"/>
        </w:rPr>
        <w:t xml:space="preserve"> </w:t>
      </w:r>
      <w:r w:rsidRPr="00E71C40">
        <w:t>ə</w:t>
      </w:r>
      <w:r w:rsidRPr="00393B8B">
        <w:t>l</w:t>
      </w:r>
      <w:r>
        <w:rPr>
          <w:lang w:val="az-Cyrl-AZ"/>
        </w:rPr>
        <w:t>-</w:t>
      </w:r>
      <w:r w:rsidRPr="00E71C40">
        <w:t>ə</w:t>
      </w:r>
      <w:r w:rsidRPr="00393B8B">
        <w:t>l</w:t>
      </w:r>
      <w:r w:rsidRPr="00E71C40">
        <w:t>ə</w:t>
      </w:r>
      <w:r>
        <w:rPr>
          <w:lang w:val="az-Cyrl-AZ"/>
        </w:rPr>
        <w:t xml:space="preserve"> </w:t>
      </w:r>
      <w:r w:rsidRPr="00393B8B">
        <w:t>ve</w:t>
      </w:r>
      <w:r w:rsidRPr="00E71C40">
        <w:t>r</w:t>
      </w:r>
      <w:r w:rsidRPr="00393B8B">
        <w:t>i</w:t>
      </w:r>
      <w:r w:rsidRPr="00E71C40">
        <w:t>r</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Ta</w:t>
      </w:r>
      <w:r w:rsidRPr="00E71C40">
        <w:t>r</w:t>
      </w:r>
      <w:r w:rsidRPr="00393B8B">
        <w:t>i</w:t>
      </w:r>
      <w:r w:rsidRPr="00E71C40">
        <w:t>x</w:t>
      </w:r>
      <w:r w:rsidRPr="00393B8B">
        <w:t>d</w:t>
      </w:r>
      <w:r w:rsidRPr="00E71C40">
        <w:t>ə</w:t>
      </w:r>
      <w:r>
        <w:rPr>
          <w:lang w:val="az-Cyrl-AZ"/>
        </w:rPr>
        <w:t xml:space="preserve"> </w:t>
      </w:r>
      <w:r w:rsidRPr="00E71C40">
        <w:t>s</w:t>
      </w:r>
      <w:r w:rsidRPr="00393B8B">
        <w:t>ay</w:t>
      </w:r>
      <w:r w:rsidRPr="00E71C40">
        <w:t>sı</w:t>
      </w:r>
      <w:r w:rsidRPr="00393B8B">
        <w:t>z</w:t>
      </w:r>
      <w:r>
        <w:rPr>
          <w:lang w:val="az-Cyrl-AZ"/>
        </w:rPr>
        <w:t xml:space="preserve"> </w:t>
      </w:r>
      <w:r w:rsidRPr="00393B8B">
        <w:t>ib</w:t>
      </w:r>
      <w:r w:rsidRPr="00E71C40">
        <w:t>rət</w:t>
      </w:r>
      <w:r w:rsidRPr="00393B8B">
        <w:t>l</w:t>
      </w:r>
      <w:r w:rsidRPr="00E71C40">
        <w:t>ər</w:t>
      </w:r>
      <w:r>
        <w:rPr>
          <w:lang w:val="az-Cyrl-AZ"/>
        </w:rPr>
        <w:t xml:space="preserve"> </w:t>
      </w:r>
      <w:r w:rsidRPr="00393B8B">
        <w:t>va</w:t>
      </w:r>
      <w:r w:rsidRPr="00E71C40">
        <w:t>r</w:t>
      </w:r>
      <w:r>
        <w:rPr>
          <w:lang w:val="az-Cyrl-AZ"/>
        </w:rPr>
        <w:t xml:space="preserve">. </w:t>
      </w:r>
      <w:r w:rsidRPr="00393B8B">
        <w:t>Kimi</w:t>
      </w:r>
      <w:r>
        <w:rPr>
          <w:lang w:val="az-Cyrl-AZ"/>
        </w:rPr>
        <w:t xml:space="preserve"> </w:t>
      </w:r>
      <w:r w:rsidRPr="00393B8B">
        <w:t>Alla</w:t>
      </w:r>
      <w:r w:rsidRPr="00E71C40">
        <w:t>h</w:t>
      </w:r>
      <w:r>
        <w:rPr>
          <w:lang w:val="az-Cyrl-AZ"/>
        </w:rPr>
        <w:t xml:space="preserve"> </w:t>
      </w:r>
      <w:r w:rsidRPr="00E71C40">
        <w:t>p</w:t>
      </w:r>
      <w:r w:rsidRPr="00393B8B">
        <w:t>ey</w:t>
      </w:r>
      <w:r w:rsidRPr="00E71C40">
        <w:t>ğə</w:t>
      </w:r>
      <w:r w:rsidRPr="00393B8B">
        <w:t>mb</w:t>
      </w:r>
      <w:r w:rsidRPr="00E71C40">
        <w:t>ər</w:t>
      </w:r>
      <w:r w:rsidRPr="00393B8B">
        <w:t>i</w:t>
      </w:r>
      <w:r w:rsidRPr="00E71C40">
        <w:t>n</w:t>
      </w:r>
      <w:r w:rsidRPr="00393B8B">
        <w:t>i</w:t>
      </w:r>
      <w:r>
        <w:rPr>
          <w:lang w:val="az-Cyrl-AZ"/>
        </w:rPr>
        <w:t xml:space="preserve"> </w:t>
      </w:r>
      <w:r w:rsidRPr="00E71C40">
        <w:t>ö</w:t>
      </w:r>
      <w:r w:rsidRPr="00393B8B">
        <w:t>ld</w:t>
      </w:r>
      <w:r w:rsidRPr="00E71C40">
        <w:t>ür</w:t>
      </w:r>
      <w:r w:rsidRPr="00393B8B">
        <w:t>m</w:t>
      </w:r>
      <w:r w:rsidRPr="00E71C40">
        <w:t>ə</w:t>
      </w:r>
      <w:r w:rsidRPr="00393B8B">
        <w:t>k</w:t>
      </w:r>
      <w:r>
        <w:rPr>
          <w:lang w:val="az-Cyrl-AZ"/>
        </w:rPr>
        <w:t xml:space="preserve"> </w:t>
      </w:r>
      <w:r w:rsidRPr="00E71C40">
        <w:t>üçün</w:t>
      </w:r>
      <w:r>
        <w:rPr>
          <w:lang w:val="az-Cyrl-AZ"/>
        </w:rPr>
        <w:t xml:space="preserve"> </w:t>
      </w:r>
      <w:r w:rsidRPr="00393B8B">
        <w:t>Alla</w:t>
      </w:r>
      <w:r w:rsidRPr="00E71C40">
        <w:t>h</w:t>
      </w:r>
      <w:r w:rsidRPr="00393B8B">
        <w:t>a</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i</w:t>
      </w:r>
      <w:r w:rsidRPr="00E71C40">
        <w:t>r</w:t>
      </w:r>
      <w:r>
        <w:rPr>
          <w:lang w:val="az-Cyrl-AZ"/>
        </w:rPr>
        <w:t xml:space="preserve">, </w:t>
      </w:r>
      <w:r w:rsidRPr="00393B8B">
        <w:t>kimi</w:t>
      </w:r>
      <w:r>
        <w:rPr>
          <w:lang w:val="az-Cyrl-AZ"/>
        </w:rPr>
        <w:t xml:space="preserve"> </w:t>
      </w:r>
      <w:r w:rsidRPr="00393B8B">
        <w:t>Alla</w:t>
      </w:r>
      <w:r w:rsidRPr="00E71C40">
        <w:t>h</w:t>
      </w:r>
      <w:r>
        <w:rPr>
          <w:lang w:val="az-Cyrl-AZ"/>
        </w:rPr>
        <w:t xml:space="preserve"> </w:t>
      </w:r>
      <w:r w:rsidRPr="00393B8B">
        <w:t>evi</w:t>
      </w:r>
      <w:r w:rsidRPr="00E71C40">
        <w:t>n</w:t>
      </w:r>
      <w:r w:rsidRPr="00393B8B">
        <w:t>d</w:t>
      </w:r>
      <w:r w:rsidRPr="00E71C40">
        <w:t>ə</w:t>
      </w:r>
      <w:r>
        <w:rPr>
          <w:lang w:val="az-Cyrl-AZ"/>
        </w:rPr>
        <w:t xml:space="preserve"> </w:t>
      </w:r>
      <w:r w:rsidRPr="00393B8B">
        <w:t>v</w:t>
      </w:r>
      <w:r w:rsidRPr="00E71C40">
        <w:t>ə</w:t>
      </w:r>
      <w:r>
        <w:rPr>
          <w:lang w:val="az-Cyrl-AZ"/>
        </w:rPr>
        <w:t xml:space="preserve"> </w:t>
      </w:r>
      <w:r w:rsidRPr="00393B8B">
        <w:t>Alla</w:t>
      </w:r>
      <w:r w:rsidRPr="00E71C40">
        <w:t>h</w:t>
      </w:r>
      <w:r>
        <w:rPr>
          <w:lang w:val="az-Cyrl-AZ"/>
        </w:rPr>
        <w:t xml:space="preserve"> </w:t>
      </w:r>
      <w:r w:rsidRPr="00393B8B">
        <w:t>ay</w:t>
      </w:r>
      <w:r w:rsidRPr="00E71C40">
        <w:t>ın</w:t>
      </w:r>
      <w:r w:rsidRPr="00393B8B">
        <w:t>da</w:t>
      </w:r>
      <w:r>
        <w:rPr>
          <w:lang w:val="az-Cyrl-AZ"/>
        </w:rPr>
        <w:t xml:space="preserve">, </w:t>
      </w:r>
      <w:r w:rsidRPr="00393B8B">
        <w:t>Q</w:t>
      </w:r>
      <w:r w:rsidRPr="00E71C40">
        <w:t>ə</w:t>
      </w:r>
      <w:r w:rsidRPr="00393B8B">
        <w:t>d</w:t>
      </w:r>
      <w:r w:rsidRPr="00E71C40">
        <w:t>r</w:t>
      </w:r>
      <w:r>
        <w:rPr>
          <w:lang w:val="az-Cyrl-AZ"/>
        </w:rPr>
        <w:t xml:space="preserve"> </w:t>
      </w:r>
      <w:r w:rsidRPr="00E71C40">
        <w:t>g</w:t>
      </w:r>
      <w:r w:rsidRPr="00393B8B">
        <w:t>e</w:t>
      </w:r>
      <w:r w:rsidRPr="00E71C40">
        <w:t>cəs</w:t>
      </w:r>
      <w:r w:rsidRPr="00393B8B">
        <w:t>i</w:t>
      </w:r>
      <w:r w:rsidRPr="00E71C40">
        <w:t>n</w:t>
      </w:r>
      <w:r w:rsidRPr="00393B8B">
        <w:t>d</w:t>
      </w:r>
      <w:r w:rsidRPr="00E71C40">
        <w:t>ə</w:t>
      </w:r>
      <w:r>
        <w:rPr>
          <w:lang w:val="az-Cyrl-AZ"/>
        </w:rPr>
        <w:t xml:space="preserve">, </w:t>
      </w:r>
      <w:r w:rsidRPr="00393B8B">
        <w:t>Alla</w:t>
      </w:r>
      <w:r w:rsidRPr="00E71C40">
        <w:t>h</w:t>
      </w:r>
      <w:r w:rsidRPr="00393B8B">
        <w:t>a</w:t>
      </w:r>
      <w:r>
        <w:rPr>
          <w:lang w:val="az-Cyrl-AZ"/>
        </w:rPr>
        <w:t xml:space="preserve"> </w:t>
      </w:r>
      <w:r w:rsidRPr="00393B8B">
        <w:t>ya</w:t>
      </w:r>
      <w:r w:rsidRPr="00E71C40">
        <w:t>xın</w:t>
      </w:r>
      <w:r w:rsidRPr="00393B8B">
        <w:t>la</w:t>
      </w:r>
      <w:r w:rsidRPr="00E71C40">
        <w:t>ş</w:t>
      </w:r>
      <w:r w:rsidRPr="00393B8B">
        <w:t>maq</w:t>
      </w:r>
      <w:r>
        <w:rPr>
          <w:lang w:val="az-Cyrl-AZ"/>
        </w:rPr>
        <w:t xml:space="preserve"> </w:t>
      </w:r>
      <w:r w:rsidRPr="00E71C40">
        <w:t>üçün</w:t>
      </w:r>
      <w:r>
        <w:rPr>
          <w:lang w:val="az-Cyrl-AZ"/>
        </w:rPr>
        <w:t xml:space="preserve"> </w:t>
      </w:r>
      <w:r w:rsidRPr="00393B8B">
        <w:t>Alla</w:t>
      </w:r>
      <w:r w:rsidRPr="00E71C40">
        <w:t>hın</w:t>
      </w:r>
      <w:r>
        <w:rPr>
          <w:lang w:val="az-Cyrl-AZ"/>
        </w:rPr>
        <w:t xml:space="preserve"> </w:t>
      </w:r>
      <w:r w:rsidRPr="00393B8B">
        <w:t>v</w:t>
      </w:r>
      <w:r w:rsidRPr="00E71C40">
        <w:t>ə</w:t>
      </w:r>
      <w:r w:rsidRPr="00393B8B">
        <w:t>li</w:t>
      </w:r>
      <w:r w:rsidRPr="00E71C40">
        <w:t>s</w:t>
      </w:r>
      <w:r w:rsidRPr="00393B8B">
        <w:t>i</w:t>
      </w:r>
      <w:r w:rsidRPr="00E71C40">
        <w:t>n</w:t>
      </w:r>
      <w:r w:rsidRPr="00393B8B">
        <w:t>i</w:t>
      </w:r>
      <w:r>
        <w:rPr>
          <w:lang w:val="az-Cyrl-AZ"/>
        </w:rPr>
        <w:t xml:space="preserve"> </w:t>
      </w:r>
      <w:r w:rsidRPr="00393B8B">
        <w:t>ibad</w:t>
      </w:r>
      <w:r w:rsidRPr="00E71C40">
        <w:t>ət</w:t>
      </w:r>
      <w:r>
        <w:rPr>
          <w:lang w:val="az-Cyrl-AZ"/>
        </w:rPr>
        <w:t xml:space="preserve"> </w:t>
      </w:r>
      <w:r w:rsidRPr="00E71C40">
        <w:t>h</w:t>
      </w:r>
      <w:r w:rsidRPr="00393B8B">
        <w:t>al</w:t>
      </w:r>
      <w:r w:rsidRPr="00E71C40">
        <w:t>ın</w:t>
      </w:r>
      <w:r w:rsidRPr="00393B8B">
        <w:t>da</w:t>
      </w:r>
      <w:r>
        <w:rPr>
          <w:lang w:val="az-Cyrl-AZ"/>
        </w:rPr>
        <w:t xml:space="preserve"> </w:t>
      </w:r>
      <w:r w:rsidRPr="00393B8B">
        <w:t>q</w:t>
      </w:r>
      <w:r w:rsidRPr="00E71C40">
        <w:t>ət</w:t>
      </w:r>
      <w:r w:rsidRPr="00393B8B">
        <w:t>l</w:t>
      </w:r>
      <w:r w:rsidRPr="00E71C40">
        <w:t>ə</w:t>
      </w:r>
      <w:r>
        <w:rPr>
          <w:lang w:val="az-Cyrl-AZ"/>
        </w:rPr>
        <w:t xml:space="preserve"> </w:t>
      </w:r>
      <w:r w:rsidRPr="00393B8B">
        <w:t>ye</w:t>
      </w:r>
      <w:r w:rsidRPr="00E71C40">
        <w:t>t</w:t>
      </w:r>
      <w:r w:rsidRPr="00393B8B">
        <w:t>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6. </w:t>
      </w:r>
      <w:r w:rsidRPr="00393B8B">
        <w:t>Te</w:t>
      </w:r>
      <w:r w:rsidRPr="00E71C40">
        <w:t>rror</w:t>
      </w:r>
      <w:r>
        <w:rPr>
          <w:lang w:val="az-Cyrl-AZ"/>
        </w:rPr>
        <w:t xml:space="preserve"> </w:t>
      </w:r>
      <w:r w:rsidRPr="00E71C40">
        <w:t>üçün</w:t>
      </w:r>
      <w:r>
        <w:rPr>
          <w:lang w:val="az-Cyrl-AZ"/>
        </w:rPr>
        <w:t xml:space="preserve"> </w:t>
      </w:r>
      <w:r w:rsidRPr="00E71C40">
        <w:t>g</w:t>
      </w:r>
      <w:r w:rsidRPr="00393B8B">
        <w:t>e</w:t>
      </w:r>
      <w:r w:rsidRPr="00E71C40">
        <w:t>cən</w:t>
      </w:r>
      <w:r w:rsidRPr="00393B8B">
        <w:t>i</w:t>
      </w:r>
      <w:r w:rsidRPr="00E71C40">
        <w:t>n</w:t>
      </w:r>
      <w:r>
        <w:rPr>
          <w:lang w:val="az-Cyrl-AZ"/>
        </w:rPr>
        <w:t xml:space="preserve"> </w:t>
      </w:r>
      <w:r w:rsidRPr="00393B8B">
        <w:t>qa</w:t>
      </w:r>
      <w:r w:rsidRPr="00E71C40">
        <w:t>r</w:t>
      </w:r>
      <w:r w:rsidRPr="00393B8B">
        <w:t>a</w:t>
      </w:r>
      <w:r w:rsidRPr="00E71C40">
        <w:t>n</w:t>
      </w:r>
      <w:r w:rsidRPr="00393B8B">
        <w:t>l</w:t>
      </w:r>
      <w:r w:rsidRPr="00E71C40">
        <w:t>ığın</w:t>
      </w:r>
      <w:r w:rsidRPr="00393B8B">
        <w:t>da</w:t>
      </w:r>
      <w:r w:rsidRPr="00E71C40">
        <w:t>n</w:t>
      </w:r>
      <w:r>
        <w:rPr>
          <w:lang w:val="az-Cyrl-AZ"/>
        </w:rPr>
        <w:t xml:space="preserve"> </w:t>
      </w:r>
      <w:r w:rsidRPr="00393B8B">
        <w:t>i</w:t>
      </w:r>
      <w:r w:rsidRPr="00E71C40">
        <w:t>st</w:t>
      </w:r>
      <w:r w:rsidRPr="00393B8B">
        <w:t>i</w:t>
      </w:r>
      <w:r w:rsidRPr="00E71C40">
        <w:t>f</w:t>
      </w:r>
      <w:r w:rsidRPr="00393B8B">
        <w:t>ad</w:t>
      </w:r>
      <w:r w:rsidRPr="00E71C40">
        <w:t>ən</w:t>
      </w:r>
      <w:r w:rsidRPr="00393B8B">
        <w:t>i</w:t>
      </w:r>
      <w:r w:rsidRPr="00E71C40">
        <w:t>n</w:t>
      </w:r>
      <w:r>
        <w:rPr>
          <w:lang w:val="az-Cyrl-AZ"/>
        </w:rPr>
        <w:t xml:space="preserve"> </w:t>
      </w:r>
      <w:r w:rsidRPr="00E71C40">
        <w:t>u</w:t>
      </w:r>
      <w:r w:rsidRPr="00393B8B">
        <w:t>z</w:t>
      </w:r>
      <w:r w:rsidRPr="00E71C40">
        <w:t>un</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Pey</w:t>
      </w:r>
      <w:r w:rsidRPr="00E71C40">
        <w:t>ğə</w:t>
      </w:r>
      <w:r w:rsidRPr="00393B8B">
        <w:t>mb</w:t>
      </w:r>
      <w:r w:rsidRPr="00E71C40">
        <w:t>ər</w:t>
      </w:r>
      <w:r w:rsidRPr="00393B8B">
        <w:t>l</w:t>
      </w:r>
      <w:r w:rsidRPr="00E71C40">
        <w:t>ər</w:t>
      </w:r>
      <w:r>
        <w:rPr>
          <w:lang w:val="az-Cyrl-AZ"/>
        </w:rPr>
        <w:t xml:space="preserve"> </w:t>
      </w:r>
      <w:r w:rsidRPr="00393B8B">
        <w:t>v</w:t>
      </w:r>
      <w:r w:rsidRPr="00E71C40">
        <w:t>ə</w:t>
      </w:r>
      <w:r>
        <w:rPr>
          <w:lang w:val="az-Cyrl-AZ"/>
        </w:rPr>
        <w:t xml:space="preserve"> </w:t>
      </w:r>
      <w:r w:rsidRPr="00E71C40">
        <w:t>on</w:t>
      </w:r>
      <w:r w:rsidRPr="00393B8B">
        <w:t>la</w:t>
      </w:r>
      <w:r w:rsidRPr="00E71C40">
        <w:t>rın</w:t>
      </w:r>
      <w:r>
        <w:rPr>
          <w:lang w:val="az-Cyrl-AZ"/>
        </w:rPr>
        <w:t xml:space="preserve"> </w:t>
      </w:r>
      <w:r w:rsidRPr="00393B8B">
        <w:t>ya</w:t>
      </w:r>
      <w:r w:rsidRPr="00E71C40">
        <w:t>r</w:t>
      </w:r>
      <w:r w:rsidRPr="00393B8B">
        <w:t>d</w:t>
      </w:r>
      <w:r w:rsidRPr="00E71C40">
        <w:t>ı</w:t>
      </w:r>
      <w:r w:rsidRPr="00393B8B">
        <w:t>m</w:t>
      </w:r>
      <w:r w:rsidRPr="00E71C40">
        <w:t>çı</w:t>
      </w:r>
      <w:r w:rsidRPr="00393B8B">
        <w:t>la</w:t>
      </w:r>
      <w:r w:rsidRPr="00E71C40">
        <w:t>rı</w:t>
      </w:r>
      <w:r>
        <w:rPr>
          <w:lang w:val="az-Cyrl-AZ"/>
        </w:rPr>
        <w:t xml:space="preserve"> </w:t>
      </w:r>
      <w:r w:rsidRPr="00E71C40">
        <w:t>ən</w:t>
      </w:r>
      <w:r>
        <w:rPr>
          <w:lang w:val="az-Cyrl-AZ"/>
        </w:rPr>
        <w:t xml:space="preserve"> </w:t>
      </w:r>
      <w:r w:rsidRPr="00393B8B">
        <w:t>ama</w:t>
      </w:r>
      <w:r w:rsidRPr="00E71C40">
        <w:t>nsı</w:t>
      </w:r>
      <w:r w:rsidRPr="00393B8B">
        <w:t>z</w:t>
      </w:r>
      <w:r>
        <w:rPr>
          <w:lang w:val="az-Cyrl-AZ"/>
        </w:rPr>
        <w:t xml:space="preserve"> </w:t>
      </w:r>
      <w:r w:rsidRPr="00393B8B">
        <w:t>q</w:t>
      </w:r>
      <w:r w:rsidRPr="00E71C40">
        <w:t>urğu</w:t>
      </w:r>
      <w:r w:rsidRPr="00393B8B">
        <w:t>la</w:t>
      </w:r>
      <w:r w:rsidRPr="00E71C40">
        <w:t>r</w:t>
      </w:r>
      <w:r w:rsidRPr="00393B8B">
        <w:t>la</w:t>
      </w:r>
      <w:r>
        <w:rPr>
          <w:lang w:val="az-Cyrl-AZ"/>
        </w:rPr>
        <w:t xml:space="preserve"> </w:t>
      </w:r>
      <w:r w:rsidRPr="00E71C40">
        <w:t>ü</w:t>
      </w:r>
      <w:r w:rsidRPr="00393B8B">
        <w:t>zl</w:t>
      </w:r>
      <w:r w:rsidRPr="00E71C40">
        <w:t>əş</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8. </w:t>
      </w:r>
      <w:r w:rsidRPr="00393B8B">
        <w:t>B</w:t>
      </w:r>
      <w:r w:rsidRPr="00E71C40">
        <w:t>əşər</w:t>
      </w:r>
      <w:r w:rsidRPr="00393B8B">
        <w:t>i</w:t>
      </w:r>
      <w:r w:rsidRPr="00E71C40">
        <w:t>n</w:t>
      </w:r>
      <w:r>
        <w:rPr>
          <w:lang w:val="az-Cyrl-AZ"/>
        </w:rPr>
        <w:t xml:space="preserve"> </w:t>
      </w:r>
      <w:r w:rsidRPr="00393B8B">
        <w:t>ima</w:t>
      </w:r>
      <w:r w:rsidRPr="00E71C40">
        <w:t>nsı</w:t>
      </w:r>
      <w:r w:rsidRPr="00393B8B">
        <w:t>zl</w:t>
      </w:r>
      <w:r w:rsidRPr="00E71C40">
        <w:t>ığının</w:t>
      </w:r>
      <w:r>
        <w:rPr>
          <w:lang w:val="az-Cyrl-AZ"/>
        </w:rPr>
        <w:t xml:space="preserve"> </w:t>
      </w:r>
      <w:r w:rsidRPr="00E71C40">
        <w:t>hə</w:t>
      </w:r>
      <w:r w:rsidRPr="00393B8B">
        <w:t>dd</w:t>
      </w:r>
      <w:r>
        <w:rPr>
          <w:lang w:val="az-Cyrl-AZ"/>
        </w:rPr>
        <w:t>-</w:t>
      </w:r>
      <w:r w:rsidRPr="00E71C40">
        <w:t>hü</w:t>
      </w:r>
      <w:r w:rsidRPr="00393B8B">
        <w:t>d</w:t>
      </w:r>
      <w:r w:rsidRPr="00E71C40">
        <w:t>u</w:t>
      </w:r>
      <w:r w:rsidRPr="00393B8B">
        <w:t>d</w:t>
      </w:r>
      <w:r w:rsidRPr="00E71C40">
        <w:t>u</w:t>
      </w:r>
      <w:r>
        <w:rPr>
          <w:lang w:val="az-Cyrl-AZ"/>
        </w:rPr>
        <w:t xml:space="preserve"> </w:t>
      </w:r>
      <w:r w:rsidRPr="00393B8B">
        <w:t>y</w:t>
      </w:r>
      <w:r w:rsidRPr="00E71C40">
        <w:t>ox</w:t>
      </w:r>
      <w:r w:rsidRPr="00393B8B">
        <w:t>d</w:t>
      </w:r>
      <w:r w:rsidRPr="00E71C40">
        <w:t>ur</w:t>
      </w:r>
      <w:r>
        <w:rPr>
          <w:lang w:val="az-Cyrl-AZ"/>
        </w:rPr>
        <w:t>.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q</w:t>
      </w:r>
      <w:r w:rsidRPr="00E71C40">
        <w:t>ət</w:t>
      </w:r>
      <w:r w:rsidRPr="00393B8B">
        <w:t>li</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ya</w:t>
      </w:r>
      <w:r w:rsidRPr="00E71C40">
        <w:t>r</w:t>
      </w:r>
      <w:r w:rsidRPr="00393B8B">
        <w:t>d</w:t>
      </w:r>
      <w:r w:rsidRPr="00E71C40">
        <w:t>ı</w:t>
      </w:r>
      <w:r w:rsidRPr="00393B8B">
        <w:t>m</w:t>
      </w:r>
      <w:r w:rsidRPr="00E71C40">
        <w:t>çı</w:t>
      </w:r>
      <w:r w:rsidRPr="00393B8B">
        <w:t>la</w:t>
      </w:r>
      <w:r w:rsidRPr="00E71C40">
        <w:t>rının</w:t>
      </w:r>
      <w:r>
        <w:rPr>
          <w:lang w:val="az-Cyrl-AZ"/>
        </w:rPr>
        <w:t xml:space="preserve"> </w:t>
      </w:r>
      <w:r w:rsidRPr="00393B8B">
        <w:t>q</w:t>
      </w:r>
      <w:r w:rsidRPr="00E71C40">
        <w:t>ət</w:t>
      </w:r>
      <w:r w:rsidRPr="00393B8B">
        <w:t>li</w:t>
      </w:r>
      <w:r>
        <w:rPr>
          <w:lang w:val="az-Cyrl-AZ"/>
        </w:rPr>
        <w:t xml:space="preserve">, </w:t>
      </w:r>
      <w:r w:rsidRPr="00E71C40">
        <w:t>g</w:t>
      </w:r>
      <w:r w:rsidRPr="00393B8B">
        <w:t>e</w:t>
      </w:r>
      <w:r w:rsidRPr="00E71C40">
        <w:t>cə</w:t>
      </w:r>
      <w:r>
        <w:rPr>
          <w:lang w:val="az-Cyrl-AZ"/>
        </w:rPr>
        <w:t xml:space="preserve"> </w:t>
      </w:r>
      <w:r w:rsidRPr="00393B8B">
        <w:t>ya</w:t>
      </w:r>
      <w:r w:rsidRPr="00E71C40">
        <w:t>rı</w:t>
      </w:r>
      <w:r>
        <w:rPr>
          <w:lang w:val="az-Cyrl-AZ"/>
        </w:rPr>
        <w:t xml:space="preserve"> </w:t>
      </w:r>
      <w:r w:rsidRPr="00E71C40">
        <w:t>hücu</w:t>
      </w:r>
      <w:r w:rsidRPr="00393B8B">
        <w:t>mla</w:t>
      </w:r>
      <w:r w:rsidRPr="00E71C40">
        <w:t>r</w:t>
      </w:r>
      <w:r>
        <w:rPr>
          <w:lang w:val="az-Cyrl-AZ"/>
        </w:rPr>
        <w:t>.)</w:t>
      </w:r>
    </w:p>
    <w:p w:rsidR="00E71C40" w:rsidRDefault="00E71C40" w:rsidP="00E71C40">
      <w:pPr>
        <w:rPr>
          <w:lang w:val="az-Cyrl-AZ"/>
        </w:rPr>
      </w:pPr>
      <w:r>
        <w:rPr>
          <w:lang w:val="az-Cyrl-AZ"/>
        </w:rPr>
        <w:t xml:space="preserve">9. </w:t>
      </w:r>
      <w:r w:rsidRPr="00393B8B">
        <w:t>Qi</w:t>
      </w:r>
      <w:r w:rsidRPr="00E71C40">
        <w:t>s</w:t>
      </w:r>
      <w:r w:rsidRPr="00393B8B">
        <w:t>a</w:t>
      </w:r>
      <w:r w:rsidRPr="00E71C40">
        <w:t>s</w:t>
      </w:r>
      <w:r>
        <w:rPr>
          <w:lang w:val="az-Cyrl-AZ"/>
        </w:rPr>
        <w:t xml:space="preserve"> </w:t>
      </w:r>
      <w:r w:rsidRPr="00393B8B">
        <w:t>a</w:t>
      </w:r>
      <w:r w:rsidRPr="00E71C40">
        <w:t>ğı</w:t>
      </w:r>
      <w:r w:rsidRPr="00393B8B">
        <w:t>la</w:t>
      </w:r>
      <w:r>
        <w:rPr>
          <w:lang w:val="az-Cyrl-AZ"/>
        </w:rPr>
        <w:t xml:space="preserve"> </w:t>
      </w:r>
      <w:r w:rsidRPr="00E71C40">
        <w:t>əs</w:t>
      </w:r>
      <w:r w:rsidRPr="00393B8B">
        <w:t>a</w:t>
      </w:r>
      <w:r w:rsidRPr="00E71C40">
        <w:t>s</w:t>
      </w:r>
      <w:r w:rsidRPr="00393B8B">
        <w:t>la</w:t>
      </w:r>
      <w:r w:rsidRPr="00E71C40">
        <w:t>n</w:t>
      </w:r>
      <w:r w:rsidRPr="00393B8B">
        <w:t>a</w:t>
      </w:r>
      <w:r w:rsidRPr="00E71C40">
        <w:t>n</w:t>
      </w:r>
      <w:r>
        <w:rPr>
          <w:lang w:val="az-Cyrl-AZ"/>
        </w:rPr>
        <w:t xml:space="preserve"> </w:t>
      </w:r>
      <w:r w:rsidRPr="00393B8B">
        <w:t>bi</w:t>
      </w:r>
      <w:r w:rsidRPr="00E71C40">
        <w:t>r</w:t>
      </w:r>
      <w:r>
        <w:rPr>
          <w:lang w:val="az-Cyrl-AZ"/>
        </w:rPr>
        <w:t xml:space="preserve"> </w:t>
      </w:r>
      <w:r w:rsidRPr="00393B8B">
        <w:t>qa</w:t>
      </w:r>
      <w:r w:rsidRPr="00E71C40">
        <w:t>nun</w:t>
      </w:r>
      <w:r w:rsidRPr="00393B8B">
        <w:t>d</w:t>
      </w:r>
      <w:r w:rsidRPr="00E71C40">
        <w:t>ur</w:t>
      </w:r>
      <w:r>
        <w:rPr>
          <w:lang w:val="az-Cyrl-AZ"/>
        </w:rPr>
        <w:t xml:space="preserve"> </w:t>
      </w:r>
      <w:r w:rsidRPr="00393B8B">
        <w:t>v</w:t>
      </w:r>
      <w:r w:rsidRPr="00E71C40">
        <w:t>ə</w:t>
      </w:r>
      <w:r>
        <w:rPr>
          <w:lang w:val="az-Cyrl-AZ"/>
        </w:rPr>
        <w:t xml:space="preserve"> </w:t>
      </w:r>
      <w:r w:rsidRPr="00393B8B">
        <w:t>b</w:t>
      </w:r>
      <w:r w:rsidRPr="00E71C40">
        <w:t>ütün</w:t>
      </w:r>
      <w:r>
        <w:rPr>
          <w:lang w:val="az-Cyrl-AZ"/>
        </w:rPr>
        <w:t xml:space="preserve"> </w:t>
      </w:r>
      <w:r w:rsidRPr="00E71C40">
        <w:t>sə</w:t>
      </w:r>
      <w:r w:rsidRPr="00393B8B">
        <w:t>mavi</w:t>
      </w:r>
      <w:r>
        <w:rPr>
          <w:lang w:val="az-Cyrl-AZ"/>
        </w:rPr>
        <w:t xml:space="preserve"> </w:t>
      </w:r>
      <w:r w:rsidRPr="00393B8B">
        <w:t>di</w:t>
      </w:r>
      <w:r w:rsidRPr="00E71C40">
        <w:t>n</w:t>
      </w:r>
      <w:r w:rsidRPr="00393B8B">
        <w:t>l</w:t>
      </w:r>
      <w:r w:rsidRPr="00E71C40">
        <w:t>ər</w:t>
      </w:r>
      <w:r w:rsidRPr="00393B8B">
        <w:t>d</w:t>
      </w:r>
      <w:r w:rsidRPr="00E71C40">
        <w:t>ə</w:t>
      </w:r>
      <w:r>
        <w:rPr>
          <w:lang w:val="az-Cyrl-AZ"/>
        </w:rPr>
        <w:t xml:space="preserve"> </w:t>
      </w:r>
      <w:r w:rsidRPr="00E71C40">
        <w:t>təs</w:t>
      </w:r>
      <w:r w:rsidRPr="00393B8B">
        <w:t>bi</w:t>
      </w:r>
      <w:r w:rsidRPr="00E71C40">
        <w:t>t</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10. </w:t>
      </w:r>
      <w:r w:rsidRPr="00393B8B">
        <w:t>Az</w:t>
      </w:r>
      <w:r w:rsidRPr="00E71C40">
        <w:t>ğın</w:t>
      </w:r>
      <w:r>
        <w:rPr>
          <w:lang w:val="az-Cyrl-AZ"/>
        </w:rPr>
        <w:t xml:space="preserve"> </w:t>
      </w:r>
      <w:r w:rsidRPr="00393B8B">
        <w:t>i</w:t>
      </w:r>
      <w:r w:rsidRPr="00E71C40">
        <w:t>ns</w:t>
      </w:r>
      <w:r w:rsidRPr="00393B8B">
        <w:t>a</w:t>
      </w:r>
      <w:r w:rsidRPr="00E71C40">
        <w:t>n</w:t>
      </w:r>
      <w:r>
        <w:rPr>
          <w:lang w:val="az-Cyrl-AZ"/>
        </w:rPr>
        <w:t xml:space="preserve"> </w:t>
      </w:r>
      <w:r w:rsidRPr="00393B8B">
        <w:t>d</w:t>
      </w:r>
      <w:r w:rsidRPr="00E71C40">
        <w:t>on</w:t>
      </w:r>
      <w:r>
        <w:rPr>
          <w:lang w:val="az-Cyrl-AZ"/>
        </w:rPr>
        <w:t xml:space="preserve"> </w:t>
      </w:r>
      <w:r w:rsidRPr="00E71C40">
        <w:t>g</w:t>
      </w:r>
      <w:r w:rsidRPr="00393B8B">
        <w:t>eyi</w:t>
      </w:r>
      <w:r w:rsidRPr="00E71C40">
        <w:t>n</w:t>
      </w:r>
      <w:r w:rsidRPr="00393B8B">
        <w:t>di</w:t>
      </w:r>
      <w:r w:rsidRPr="00E71C40">
        <w:t>r</w:t>
      </w:r>
      <w:r w:rsidRPr="00393B8B">
        <w:t>m</w:t>
      </w:r>
      <w:r w:rsidRPr="00E71C40">
        <w:t>ə</w:t>
      </w:r>
      <w:r w:rsidRPr="00393B8B">
        <w:t>kl</w:t>
      </w:r>
      <w:r w:rsidRPr="00E71C40">
        <w:t>ə</w:t>
      </w:r>
      <w:r>
        <w:rPr>
          <w:lang w:val="az-Cyrl-AZ"/>
        </w:rPr>
        <w:t xml:space="preserve"> </w:t>
      </w:r>
      <w:r w:rsidRPr="00E71C40">
        <w:t>gün</w:t>
      </w:r>
      <w:r w:rsidRPr="00393B8B">
        <w:t>a</w:t>
      </w:r>
      <w:r w:rsidRPr="00E71C40">
        <w:t>hını</w:t>
      </w:r>
      <w:r>
        <w:rPr>
          <w:lang w:val="az-Cyrl-AZ"/>
        </w:rPr>
        <w:t xml:space="preserve"> </w:t>
      </w:r>
      <w:r w:rsidRPr="00E71C40">
        <w:t>ört</w:t>
      </w:r>
      <w:r>
        <w:rPr>
          <w:lang w:val="az-Cyrl-AZ"/>
        </w:rPr>
        <w:t>-</w:t>
      </w:r>
      <w:r w:rsidRPr="00393B8B">
        <w:t>ba</w:t>
      </w:r>
      <w:r w:rsidRPr="00E71C40">
        <w:t>s</w:t>
      </w:r>
      <w:r w:rsidRPr="00393B8B">
        <w:t>d</w:t>
      </w:r>
      <w:r w:rsidRPr="00E71C40">
        <w:t>ır</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11. </w:t>
      </w:r>
      <w:r w:rsidRPr="00393B8B">
        <w:t>S</w:t>
      </w:r>
      <w:r w:rsidRPr="00E71C40">
        <w:t>ə</w:t>
      </w:r>
      <w:r w:rsidRPr="00393B8B">
        <w:t>daq</w:t>
      </w:r>
      <w:r w:rsidRPr="00E71C40">
        <w:t>ət</w:t>
      </w:r>
      <w:r>
        <w:rPr>
          <w:lang w:val="az-Cyrl-AZ"/>
        </w:rPr>
        <w:t xml:space="preserve"> </w:t>
      </w:r>
      <w:r w:rsidRPr="00393B8B">
        <w:t>iddia</w:t>
      </w:r>
      <w:r w:rsidRPr="00E71C40">
        <w:t>sın</w:t>
      </w:r>
      <w:r w:rsidRPr="00393B8B">
        <w:t>da</w:t>
      </w:r>
      <w:r>
        <w:rPr>
          <w:lang w:val="az-Cyrl-AZ"/>
        </w:rPr>
        <w:t xml:space="preserve"> </w:t>
      </w:r>
      <w:r w:rsidRPr="00E71C40">
        <w:t>o</w:t>
      </w:r>
      <w:r w:rsidRPr="00393B8B">
        <w:t>la</w:t>
      </w:r>
      <w:r w:rsidRPr="00E71C40">
        <w:t>n</w:t>
      </w:r>
      <w:r>
        <w:rPr>
          <w:lang w:val="az-Cyrl-AZ"/>
        </w:rPr>
        <w:t xml:space="preserve"> </w:t>
      </w:r>
      <w:r w:rsidRPr="00393B8B">
        <w:t>v</w:t>
      </w:r>
      <w:r w:rsidRPr="00E71C40">
        <w:t>ə</w:t>
      </w:r>
      <w:r>
        <w:rPr>
          <w:lang w:val="az-Cyrl-AZ"/>
        </w:rPr>
        <w:t xml:space="preserve"> </w:t>
      </w:r>
      <w:r w:rsidRPr="00E71C40">
        <w:t>sə</w:t>
      </w:r>
      <w:r w:rsidRPr="00393B8B">
        <w:t>daq</w:t>
      </w:r>
      <w:r w:rsidRPr="00E71C40">
        <w:t>ət</w:t>
      </w:r>
      <w:r w:rsidRPr="00393B8B">
        <w:t>d</w:t>
      </w:r>
      <w:r w:rsidRPr="00E71C40">
        <w:t>ən</w:t>
      </w:r>
      <w:r>
        <w:rPr>
          <w:lang w:val="az-Cyrl-AZ"/>
        </w:rPr>
        <w:t xml:space="preserve"> </w:t>
      </w:r>
      <w:r w:rsidRPr="00393B8B">
        <w:t>da</w:t>
      </w:r>
      <w:r w:rsidRPr="00E71C40">
        <w:t>nış</w:t>
      </w:r>
      <w:r w:rsidRPr="00393B8B">
        <w:t>a</w:t>
      </w:r>
      <w:r w:rsidRPr="00E71C40">
        <w:t>n</w:t>
      </w:r>
      <w:r>
        <w:rPr>
          <w:lang w:val="az-Cyrl-AZ"/>
        </w:rPr>
        <w:t xml:space="preserve"> </w:t>
      </w:r>
      <w:r w:rsidRPr="00E71C40">
        <w:t>hər</w:t>
      </w:r>
      <w:r>
        <w:rPr>
          <w:lang w:val="az-Cyrl-AZ"/>
        </w:rPr>
        <w:t xml:space="preserve"> </w:t>
      </w:r>
      <w:r w:rsidRPr="00393B8B">
        <w:t>adama</w:t>
      </w:r>
      <w:r>
        <w:rPr>
          <w:lang w:val="az-Cyrl-AZ"/>
        </w:rPr>
        <w:t xml:space="preserve"> </w:t>
      </w:r>
      <w:r w:rsidRPr="00393B8B">
        <w:t>i</w:t>
      </w:r>
      <w:r w:rsidRPr="00E71C40">
        <w:t>n</w:t>
      </w:r>
      <w:r w:rsidRPr="00393B8B">
        <w:t>a</w:t>
      </w:r>
      <w:r w:rsidRPr="00E71C40">
        <w:t>n</w:t>
      </w:r>
      <w:r w:rsidRPr="00393B8B">
        <w:t>may</w:t>
      </w:r>
      <w:r w:rsidRPr="00E71C40">
        <w:t>ın</w:t>
      </w:r>
      <w:r>
        <w:rPr>
          <w:lang w:val="az-Cyrl-AZ"/>
        </w:rPr>
        <w:t>.</w:t>
      </w:r>
    </w:p>
    <w:p w:rsidR="00E71C40" w:rsidRDefault="00E71C40" w:rsidP="00E71C40">
      <w:pPr>
        <w:rPr>
          <w:lang w:val="az-Cyrl-AZ"/>
        </w:rPr>
      </w:pPr>
      <w:r>
        <w:rPr>
          <w:lang w:val="az-Cyrl-AZ"/>
        </w:rPr>
        <w:t xml:space="preserve">12. </w:t>
      </w:r>
      <w:r w:rsidRPr="00393B8B">
        <w:t>S</w:t>
      </w:r>
      <w:r w:rsidRPr="00E71C40">
        <w:t>ə</w:t>
      </w:r>
      <w:r w:rsidRPr="00393B8B">
        <w:t>daq</w:t>
      </w:r>
      <w:r w:rsidRPr="00E71C40">
        <w:t>ət</w:t>
      </w:r>
      <w:r w:rsidRPr="00393B8B">
        <w:t>i</w:t>
      </w:r>
      <w:r>
        <w:rPr>
          <w:lang w:val="az-Cyrl-AZ"/>
        </w:rPr>
        <w:t xml:space="preserve"> </w:t>
      </w:r>
      <w:r w:rsidRPr="00E71C40">
        <w:t>hətt</w:t>
      </w:r>
      <w:r w:rsidRPr="00393B8B">
        <w:t>a</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qa</w:t>
      </w:r>
      <w:r w:rsidRPr="00E71C40">
        <w:t>t</w:t>
      </w:r>
      <w:r w:rsidRPr="00393B8B">
        <w:t>ill</w:t>
      </w:r>
      <w:r w:rsidRPr="00E71C40">
        <w:t>ər</w:t>
      </w:r>
      <w:r w:rsidRPr="00393B8B">
        <w:t>i</w:t>
      </w:r>
      <w:r>
        <w:rPr>
          <w:lang w:val="az-Cyrl-AZ"/>
        </w:rPr>
        <w:t xml:space="preserve"> </w:t>
      </w:r>
      <w:r w:rsidRPr="00393B8B">
        <w:t>d</w:t>
      </w:r>
      <w:r w:rsidRPr="00E71C40">
        <w:t>ə</w:t>
      </w:r>
      <w:r>
        <w:rPr>
          <w:lang w:val="az-Cyrl-AZ"/>
        </w:rPr>
        <w:t xml:space="preserve"> </w:t>
      </w:r>
      <w:r w:rsidRPr="00E71C40">
        <w:t>şərəf</w:t>
      </w:r>
      <w:r>
        <w:rPr>
          <w:lang w:val="az-Cyrl-AZ"/>
        </w:rPr>
        <w:t xml:space="preserve"> </w:t>
      </w:r>
      <w:r w:rsidRPr="00393B8B">
        <w:t>v</w:t>
      </w:r>
      <w:r w:rsidRPr="00E71C40">
        <w:t>ə</w:t>
      </w:r>
      <w:r>
        <w:rPr>
          <w:lang w:val="az-Cyrl-AZ"/>
        </w:rPr>
        <w:t xml:space="preserve"> </w:t>
      </w:r>
      <w:r w:rsidRPr="00393B8B">
        <w:t>d</w:t>
      </w:r>
      <w:r w:rsidRPr="00E71C40">
        <w:t>ə</w:t>
      </w:r>
      <w:r w:rsidRPr="00393B8B">
        <w:t>y</w:t>
      </w:r>
      <w:r w:rsidRPr="00E71C40">
        <w:t>ər</w:t>
      </w:r>
      <w:r>
        <w:rPr>
          <w:lang w:val="az-Cyrl-AZ"/>
        </w:rPr>
        <w:t xml:space="preserve"> </w:t>
      </w:r>
      <w:r w:rsidRPr="00E71C40">
        <w:t>s</w:t>
      </w:r>
      <w:r w:rsidRPr="00393B8B">
        <w:t>ay</w:t>
      </w:r>
      <w:r w:rsidRPr="00E71C40">
        <w:t>ır</w:t>
      </w:r>
      <w:r w:rsidRPr="00393B8B">
        <w:t>la</w:t>
      </w:r>
      <w:r w:rsidRPr="00E71C40">
        <w:t>r</w:t>
      </w:r>
      <w:r>
        <w:rPr>
          <w:lang w:val="az-Cyrl-AZ"/>
        </w:rPr>
        <w:t>.</w:t>
      </w:r>
    </w:p>
    <w:p w:rsidR="00E71C40" w:rsidRDefault="00E71C40" w:rsidP="00E71C40">
      <w:pPr>
        <w:pStyle w:val="Heading3"/>
        <w:rPr>
          <w:lang w:val="az-Cyrl-AZ"/>
        </w:rPr>
      </w:pPr>
      <w:bookmarkStart w:id="600" w:name="_Toc172858538"/>
      <w:r w:rsidRPr="00393B8B">
        <w:t>Ay</w:t>
      </w:r>
      <w:r w:rsidRPr="00E71C40">
        <w:t>ə</w:t>
      </w:r>
      <w:r>
        <w:rPr>
          <w:lang w:val="az-Cyrl-AZ"/>
        </w:rPr>
        <w:t xml:space="preserve"> 50:</w:t>
      </w:r>
      <w:bookmarkEnd w:id="600"/>
    </w:p>
    <w:p w:rsidR="00E71C40" w:rsidRPr="00C0572E" w:rsidRDefault="00E71C40" w:rsidP="00E71C40">
      <w:pPr>
        <w:pStyle w:val="StyleComplexTraditionalArabic18ptBoldCenteredFirstli"/>
        <w:bidi/>
        <w:rPr>
          <w:lang w:val="az-Cyrl-AZ"/>
        </w:rPr>
      </w:pPr>
      <w:r>
        <w:rPr>
          <w:rFonts w:hint="cs"/>
          <w:rtl/>
        </w:rPr>
        <w:t>﴿</w:t>
      </w:r>
      <w:r>
        <w:rPr>
          <w:rtl/>
        </w:rPr>
        <w:t>وَمَكَرُوا مَكْرًا وَمَكَرْنَا مَكْرًا وَهُمْ لَا يَشْعُرُونَ</w:t>
      </w:r>
      <w:r>
        <w:rPr>
          <w:rFonts w:hint="cs"/>
          <w:rtl/>
        </w:rPr>
        <w:t>﴾</w:t>
      </w:r>
    </w:p>
    <w:p w:rsidR="00E71C40" w:rsidRPr="00F81D6A" w:rsidRDefault="00E71C40" w:rsidP="00E71C40">
      <w:pPr>
        <w:jc w:val="center"/>
        <w:rPr>
          <w:rStyle w:val="a"/>
        </w:rPr>
      </w:pPr>
      <w:r w:rsidRPr="00F81D6A">
        <w:rPr>
          <w:rStyle w:val="a"/>
        </w:rPr>
        <w:t>“(</w:t>
      </w:r>
      <w:r w:rsidRPr="00393B8B">
        <w:rPr>
          <w:rStyle w:val="a"/>
        </w:rPr>
        <w:t>H</w:t>
      </w:r>
      <w:r w:rsidRPr="00E71C40">
        <w:rPr>
          <w:rStyle w:val="a"/>
        </w:rPr>
        <w:t>ə</w:t>
      </w:r>
      <w:r w:rsidRPr="00393B8B">
        <w:rPr>
          <w:rStyle w:val="a"/>
        </w:rPr>
        <w:t>mi</w:t>
      </w:r>
      <w:r w:rsidRPr="00E71C40">
        <w:rPr>
          <w:rStyle w:val="a"/>
        </w:rPr>
        <w:t>n</w:t>
      </w:r>
      <w:r w:rsidRPr="00F81D6A">
        <w:rPr>
          <w:rStyle w:val="a"/>
        </w:rPr>
        <w:t xml:space="preserve"> </w:t>
      </w:r>
      <w:r w:rsidRPr="00393B8B">
        <w:rPr>
          <w:rStyle w:val="a"/>
        </w:rPr>
        <w:t>d</w:t>
      </w:r>
      <w:r w:rsidRPr="00E71C40">
        <w:rPr>
          <w:rStyle w:val="a"/>
        </w:rPr>
        <w:t>o</w:t>
      </w:r>
      <w:r w:rsidRPr="00393B8B">
        <w:rPr>
          <w:rStyle w:val="a"/>
        </w:rPr>
        <w:t>qq</w:t>
      </w:r>
      <w:r w:rsidRPr="00E71C40">
        <w:rPr>
          <w:rStyle w:val="a"/>
        </w:rPr>
        <w:t>u</w:t>
      </w:r>
      <w:r w:rsidRPr="00393B8B">
        <w:rPr>
          <w:rStyle w:val="a"/>
        </w:rPr>
        <w:t>z</w:t>
      </w:r>
      <w:r w:rsidRPr="00F81D6A">
        <w:rPr>
          <w:rStyle w:val="a"/>
        </w:rPr>
        <w:t xml:space="preserve"> </w:t>
      </w:r>
      <w:r w:rsidRPr="00393B8B">
        <w:rPr>
          <w:rStyle w:val="a"/>
        </w:rPr>
        <w:t>az</w:t>
      </w:r>
      <w:r w:rsidRPr="00E71C40">
        <w:rPr>
          <w:rStyle w:val="a"/>
        </w:rPr>
        <w:t>ğın</w:t>
      </w:r>
      <w:r w:rsidRPr="00F81D6A">
        <w:rPr>
          <w:rStyle w:val="a"/>
        </w:rPr>
        <w:t xml:space="preserve"> </w:t>
      </w:r>
      <w:r w:rsidRPr="00393B8B">
        <w:rPr>
          <w:rStyle w:val="a"/>
        </w:rPr>
        <w:t>d</w:t>
      </w:r>
      <w:r w:rsidRPr="00E71C40">
        <w:rPr>
          <w:rStyle w:val="a"/>
        </w:rPr>
        <w:t>əstə</w:t>
      </w:r>
      <w:r w:rsidRPr="00F81D6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F81D6A">
        <w:rPr>
          <w:rStyle w:val="a"/>
        </w:rPr>
        <w:t xml:space="preserve"> </w:t>
      </w:r>
      <w:r w:rsidRPr="00E71C40">
        <w:rPr>
          <w:rStyle w:val="a"/>
        </w:rPr>
        <w:t>tə</w:t>
      </w:r>
      <w:r w:rsidRPr="00393B8B">
        <w:rPr>
          <w:rStyle w:val="a"/>
        </w:rPr>
        <w:t>dbi</w:t>
      </w:r>
      <w:r w:rsidRPr="00E71C40">
        <w:rPr>
          <w:rStyle w:val="a"/>
        </w:rPr>
        <w:t>rə</w:t>
      </w:r>
      <w:r w:rsidRPr="00F81D6A">
        <w:rPr>
          <w:rStyle w:val="a"/>
        </w:rPr>
        <w:t xml:space="preserve"> </w:t>
      </w:r>
      <w:r w:rsidRPr="00E71C40">
        <w:rPr>
          <w:rStyle w:val="a"/>
        </w:rPr>
        <w:t>ə</w:t>
      </w:r>
      <w:r w:rsidRPr="00393B8B">
        <w:rPr>
          <w:rStyle w:val="a"/>
        </w:rPr>
        <w:t>l</w:t>
      </w:r>
      <w:r w:rsidRPr="00F81D6A">
        <w:rPr>
          <w:rStyle w:val="a"/>
        </w:rPr>
        <w:t xml:space="preserve"> </w:t>
      </w:r>
      <w:r w:rsidRPr="00393B8B">
        <w:rPr>
          <w:rStyle w:val="a"/>
        </w:rPr>
        <w:t>a</w:t>
      </w:r>
      <w:r w:rsidRPr="00E71C40">
        <w:rPr>
          <w:rStyle w:val="a"/>
        </w:rPr>
        <w:t>t</w:t>
      </w:r>
      <w:r w:rsidRPr="00393B8B">
        <w:rPr>
          <w:rStyle w:val="a"/>
        </w:rPr>
        <w:t>d</w:t>
      </w:r>
      <w:r w:rsidRPr="00E71C40">
        <w:rPr>
          <w:rStyle w:val="a"/>
        </w:rPr>
        <w:t>ı</w:t>
      </w:r>
      <w:r w:rsidRPr="00F81D6A">
        <w:rPr>
          <w:rStyle w:val="a"/>
        </w:rPr>
        <w:t xml:space="preserve">, </w:t>
      </w:r>
      <w:r w:rsidRPr="00393B8B">
        <w:rPr>
          <w:rStyle w:val="a"/>
        </w:rPr>
        <w:t>Biz</w:t>
      </w:r>
      <w:r w:rsidRPr="00F81D6A">
        <w:rPr>
          <w:rStyle w:val="a"/>
        </w:rPr>
        <w:t xml:space="preserve"> </w:t>
      </w:r>
      <w:r w:rsidRPr="00393B8B">
        <w:rPr>
          <w:rStyle w:val="a"/>
        </w:rPr>
        <w:t>d</w:t>
      </w:r>
      <w:r w:rsidRPr="00E71C40">
        <w:rPr>
          <w:rStyle w:val="a"/>
        </w:rPr>
        <w:t>ə</w:t>
      </w:r>
      <w:r w:rsidRPr="00F81D6A">
        <w:rPr>
          <w:rStyle w:val="a"/>
        </w:rPr>
        <w:t xml:space="preserve"> </w:t>
      </w:r>
      <w:r w:rsidRPr="00393B8B">
        <w:rPr>
          <w:rStyle w:val="a"/>
        </w:rPr>
        <w:t>b</w:t>
      </w:r>
      <w:r w:rsidRPr="00E71C40">
        <w:rPr>
          <w:rStyle w:val="a"/>
        </w:rPr>
        <w:t>ö</w:t>
      </w:r>
      <w:r w:rsidRPr="00393B8B">
        <w:rPr>
          <w:rStyle w:val="a"/>
        </w:rPr>
        <w:t>y</w:t>
      </w:r>
      <w:r w:rsidRPr="00E71C40">
        <w:rPr>
          <w:rStyle w:val="a"/>
        </w:rPr>
        <w:t>ü</w:t>
      </w:r>
      <w:r w:rsidRPr="00393B8B">
        <w:rPr>
          <w:rStyle w:val="a"/>
        </w:rPr>
        <w:t>k</w:t>
      </w:r>
      <w:r w:rsidRPr="00F81D6A">
        <w:rPr>
          <w:rStyle w:val="a"/>
        </w:rPr>
        <w:t xml:space="preserve"> </w:t>
      </w:r>
      <w:r w:rsidRPr="00E71C40">
        <w:rPr>
          <w:rStyle w:val="a"/>
        </w:rPr>
        <w:t>tə</w:t>
      </w:r>
      <w:r w:rsidRPr="00393B8B">
        <w:rPr>
          <w:rStyle w:val="a"/>
        </w:rPr>
        <w:t>dbi</w:t>
      </w:r>
      <w:r w:rsidRPr="00E71C40">
        <w:rPr>
          <w:rStyle w:val="a"/>
        </w:rPr>
        <w:t>rə</w:t>
      </w:r>
      <w:r w:rsidRPr="00F81D6A">
        <w:rPr>
          <w:rStyle w:val="a"/>
        </w:rPr>
        <w:t xml:space="preserve"> </w:t>
      </w:r>
      <w:r w:rsidRPr="00E71C40">
        <w:rPr>
          <w:rStyle w:val="a"/>
        </w:rPr>
        <w:t>ə</w:t>
      </w:r>
      <w:r w:rsidRPr="00393B8B">
        <w:rPr>
          <w:rStyle w:val="a"/>
        </w:rPr>
        <w:t>l</w:t>
      </w:r>
      <w:r w:rsidRPr="00F81D6A">
        <w:rPr>
          <w:rStyle w:val="a"/>
        </w:rPr>
        <w:t xml:space="preserve"> </w:t>
      </w:r>
      <w:r w:rsidRPr="00393B8B">
        <w:rPr>
          <w:rStyle w:val="a"/>
        </w:rPr>
        <w:t>a</w:t>
      </w:r>
      <w:r w:rsidRPr="00E71C40">
        <w:rPr>
          <w:rStyle w:val="a"/>
        </w:rPr>
        <w:t>t</w:t>
      </w:r>
      <w:r w:rsidRPr="00393B8B">
        <w:rPr>
          <w:rStyle w:val="a"/>
        </w:rPr>
        <w:t>d</w:t>
      </w:r>
      <w:r w:rsidRPr="00E71C40">
        <w:rPr>
          <w:rStyle w:val="a"/>
        </w:rPr>
        <w:t>ı</w:t>
      </w:r>
      <w:r w:rsidRPr="00393B8B">
        <w:rPr>
          <w:rStyle w:val="a"/>
        </w:rPr>
        <w:t>q</w:t>
      </w:r>
      <w:r w:rsidRPr="00F81D6A">
        <w:rPr>
          <w:rStyle w:val="a"/>
        </w:rPr>
        <w:t xml:space="preserve">. </w:t>
      </w:r>
      <w:r w:rsidRPr="00393B8B">
        <w:rPr>
          <w:rStyle w:val="a"/>
        </w:rPr>
        <w:t>Amma</w:t>
      </w:r>
      <w:r w:rsidRPr="00F81D6A">
        <w:rPr>
          <w:rStyle w:val="a"/>
        </w:rPr>
        <w:t xml:space="preserve"> </w:t>
      </w:r>
      <w:r w:rsidRPr="00E71C40">
        <w:rPr>
          <w:rStyle w:val="a"/>
        </w:rPr>
        <w:t>on</w:t>
      </w:r>
      <w:r w:rsidRPr="00393B8B">
        <w:rPr>
          <w:rStyle w:val="a"/>
        </w:rPr>
        <w:t>la</w:t>
      </w:r>
      <w:r w:rsidRPr="00E71C40">
        <w:rPr>
          <w:rStyle w:val="a"/>
        </w:rPr>
        <w:t>r</w:t>
      </w:r>
      <w:r w:rsidRPr="00F81D6A">
        <w:rPr>
          <w:rStyle w:val="a"/>
        </w:rPr>
        <w:t xml:space="preserve"> </w:t>
      </w:r>
      <w:r w:rsidRPr="00393B8B">
        <w:rPr>
          <w:rStyle w:val="a"/>
        </w:rPr>
        <w:t>a</w:t>
      </w:r>
      <w:r w:rsidRPr="00E71C40">
        <w:rPr>
          <w:rStyle w:val="a"/>
        </w:rPr>
        <w:t>n</w:t>
      </w:r>
      <w:r w:rsidRPr="00393B8B">
        <w:rPr>
          <w:rStyle w:val="a"/>
        </w:rPr>
        <w:t>lamazla</w:t>
      </w:r>
      <w:r w:rsidRPr="00E71C40">
        <w:rPr>
          <w:rStyle w:val="a"/>
        </w:rPr>
        <w:t>r</w:t>
      </w:r>
      <w:r w:rsidRPr="00F81D6A">
        <w:rPr>
          <w:rStyle w:val="a"/>
        </w:rPr>
        <w:t>.”</w:t>
      </w:r>
    </w:p>
    <w:p w:rsidR="00E71C40" w:rsidRDefault="00E71C40" w:rsidP="00E71C40">
      <w:pPr>
        <w:pStyle w:val="Heading3"/>
        <w:rPr>
          <w:lang w:val="az-Cyrl-AZ"/>
        </w:rPr>
      </w:pPr>
      <w:bookmarkStart w:id="601" w:name="_Toc172858539"/>
      <w:r w:rsidRPr="00393B8B">
        <w:t>Ay</w:t>
      </w:r>
      <w:r w:rsidRPr="00E71C40">
        <w:t>ə</w:t>
      </w:r>
      <w:r>
        <w:rPr>
          <w:lang w:val="az-Cyrl-AZ"/>
        </w:rPr>
        <w:t xml:space="preserve"> 51:</w:t>
      </w:r>
      <w:bookmarkEnd w:id="601"/>
    </w:p>
    <w:p w:rsidR="00E71C40" w:rsidRPr="00C0572E" w:rsidRDefault="00E71C40" w:rsidP="00E71C40">
      <w:pPr>
        <w:pStyle w:val="StyleComplexTraditionalArabic18ptBoldCenteredFirstli"/>
        <w:bidi/>
        <w:rPr>
          <w:lang w:val="az-Cyrl-AZ"/>
        </w:rPr>
      </w:pPr>
      <w:r>
        <w:rPr>
          <w:rFonts w:hint="cs"/>
          <w:rtl/>
        </w:rPr>
        <w:t>﴿</w:t>
      </w:r>
      <w:r>
        <w:rPr>
          <w:rtl/>
        </w:rPr>
        <w:t>فَانظُرْ كَيْفَ كَانَ عَاقِبَةُ مَكْرِهِمْ أَنَّا دَمَّرْنَاهُمْ وَقَوْمَهُمْ أَجْمَعِينَ</w:t>
      </w:r>
      <w:r>
        <w:rPr>
          <w:rFonts w:hint="cs"/>
          <w:rtl/>
        </w:rPr>
        <w:t>﴾</w:t>
      </w:r>
    </w:p>
    <w:p w:rsidR="00E71C40" w:rsidRDefault="00E71C40" w:rsidP="00E71C40">
      <w:pPr>
        <w:jc w:val="center"/>
        <w:rPr>
          <w:rStyle w:val="a"/>
          <w:lang w:val="az-Cyrl-AZ"/>
        </w:rPr>
      </w:pPr>
      <w:r w:rsidRPr="00F81D6A">
        <w:rPr>
          <w:rStyle w:val="a"/>
        </w:rPr>
        <w:lastRenderedPageBreak/>
        <w:t>“</w:t>
      </w:r>
      <w:r w:rsidRPr="00393B8B">
        <w:rPr>
          <w:rStyle w:val="a"/>
        </w:rPr>
        <w:t>Ba</w:t>
      </w:r>
      <w:r w:rsidRPr="00E71C40">
        <w:rPr>
          <w:rStyle w:val="a"/>
        </w:rPr>
        <w:t>x</w:t>
      </w:r>
      <w:r w:rsidRPr="00F81D6A">
        <w:rPr>
          <w:rStyle w:val="a"/>
        </w:rPr>
        <w:t xml:space="preserve"> </w:t>
      </w:r>
      <w:r w:rsidRPr="00E71C40">
        <w:rPr>
          <w:rStyle w:val="a"/>
        </w:rPr>
        <w:t>gör</w:t>
      </w:r>
      <w:r w:rsidRPr="00F81D6A">
        <w:rPr>
          <w:rStyle w:val="a"/>
        </w:rPr>
        <w:t xml:space="preserve"> </w:t>
      </w:r>
      <w:r w:rsidRPr="00E71C40">
        <w:rPr>
          <w:rStyle w:val="a"/>
        </w:rPr>
        <w:t>on</w:t>
      </w:r>
      <w:r w:rsidRPr="00393B8B">
        <w:rPr>
          <w:rStyle w:val="a"/>
        </w:rPr>
        <w:t>la</w:t>
      </w:r>
      <w:r w:rsidRPr="00E71C40">
        <w:rPr>
          <w:rStyle w:val="a"/>
        </w:rPr>
        <w:t>rın</w:t>
      </w:r>
      <w:r w:rsidRPr="00F81D6A">
        <w:rPr>
          <w:rStyle w:val="a"/>
        </w:rPr>
        <w:t xml:space="preserve"> </w:t>
      </w:r>
      <w:r w:rsidRPr="00E71C40">
        <w:rPr>
          <w:rStyle w:val="a"/>
        </w:rPr>
        <w:t>tə</w:t>
      </w:r>
      <w:r w:rsidRPr="00393B8B">
        <w:rPr>
          <w:rStyle w:val="a"/>
        </w:rPr>
        <w:t>dbi</w:t>
      </w:r>
      <w:r w:rsidRPr="00E71C40">
        <w:rPr>
          <w:rStyle w:val="a"/>
        </w:rPr>
        <w:t>r</w:t>
      </w:r>
      <w:r w:rsidRPr="00393B8B">
        <w:rPr>
          <w:rStyle w:val="a"/>
        </w:rPr>
        <w:t>i</w:t>
      </w:r>
      <w:r w:rsidRPr="00F81D6A">
        <w:rPr>
          <w:rStyle w:val="a"/>
        </w:rPr>
        <w:t xml:space="preserve"> </w:t>
      </w:r>
      <w:r w:rsidRPr="00E71C40">
        <w:rPr>
          <w:rStyle w:val="a"/>
        </w:rPr>
        <w:t>n</w:t>
      </w:r>
      <w:r w:rsidRPr="00393B8B">
        <w:rPr>
          <w:rStyle w:val="a"/>
        </w:rPr>
        <w:t>e</w:t>
      </w:r>
      <w:r w:rsidRPr="00E71C40">
        <w:rPr>
          <w:rStyle w:val="a"/>
        </w:rPr>
        <w:t>cə</w:t>
      </w:r>
      <w:r w:rsidRPr="00F81D6A">
        <w:rPr>
          <w:rStyle w:val="a"/>
        </w:rPr>
        <w:t xml:space="preserve"> </w:t>
      </w:r>
      <w:r w:rsidRPr="00E71C40">
        <w:rPr>
          <w:rStyle w:val="a"/>
        </w:rPr>
        <w:t>sonuc</w:t>
      </w:r>
      <w:r w:rsidRPr="00393B8B">
        <w:rPr>
          <w:rStyle w:val="a"/>
        </w:rPr>
        <w:t>la</w:t>
      </w:r>
      <w:r w:rsidRPr="00E71C40">
        <w:rPr>
          <w:rStyle w:val="a"/>
        </w:rPr>
        <w:t>nır</w:t>
      </w:r>
      <w:r>
        <w:rPr>
          <w:rStyle w:val="a"/>
          <w:lang w:val="az-Cyrl-AZ"/>
        </w:rPr>
        <w:t>?</w:t>
      </w:r>
      <w:r w:rsidRPr="00F81D6A">
        <w:rPr>
          <w:rStyle w:val="a"/>
        </w:rPr>
        <w:t xml:space="preserve"> </w:t>
      </w:r>
      <w:r w:rsidRPr="00393B8B">
        <w:rPr>
          <w:rStyle w:val="a"/>
        </w:rPr>
        <w:t>Biz</w:t>
      </w:r>
      <w:r w:rsidRPr="00F81D6A">
        <w:rPr>
          <w:rStyle w:val="a"/>
        </w:rPr>
        <w:t xml:space="preserve"> </w:t>
      </w:r>
      <w:r w:rsidRPr="00E71C40">
        <w:rPr>
          <w:rStyle w:val="a"/>
        </w:rPr>
        <w:t>on</w:t>
      </w:r>
      <w:r w:rsidRPr="00393B8B">
        <w:rPr>
          <w:rStyle w:val="a"/>
        </w:rPr>
        <w:t>la</w:t>
      </w:r>
      <w:r w:rsidRPr="00E71C40">
        <w:rPr>
          <w:rStyle w:val="a"/>
        </w:rPr>
        <w:t>rı</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b</w:t>
      </w:r>
      <w:r w:rsidRPr="00E71C40">
        <w:rPr>
          <w:rStyle w:val="a"/>
        </w:rPr>
        <w:t>ütün</w:t>
      </w:r>
      <w:r w:rsidRPr="00F81D6A">
        <w:rPr>
          <w:rStyle w:val="a"/>
        </w:rPr>
        <w:t xml:space="preserve"> </w:t>
      </w:r>
      <w:r w:rsidRPr="00393B8B">
        <w:rPr>
          <w:rStyle w:val="a"/>
        </w:rPr>
        <w:t>q</w:t>
      </w:r>
      <w:r w:rsidRPr="00E71C40">
        <w:rPr>
          <w:rStyle w:val="a"/>
        </w:rPr>
        <w:t>ö</w:t>
      </w:r>
      <w:r w:rsidRPr="00393B8B">
        <w:rPr>
          <w:rStyle w:val="a"/>
        </w:rPr>
        <w:t>vml</w:t>
      </w:r>
      <w:r w:rsidRPr="00E71C40">
        <w:rPr>
          <w:rStyle w:val="a"/>
        </w:rPr>
        <w:t>ər</w:t>
      </w:r>
      <w:r w:rsidRPr="00393B8B">
        <w:rPr>
          <w:rStyle w:val="a"/>
        </w:rPr>
        <w:t>i</w:t>
      </w:r>
      <w:r w:rsidRPr="00E71C40">
        <w:rPr>
          <w:rStyle w:val="a"/>
        </w:rPr>
        <w:t>n</w:t>
      </w:r>
      <w:r w:rsidRPr="00393B8B">
        <w:rPr>
          <w:rStyle w:val="a"/>
        </w:rPr>
        <w:t>i</w:t>
      </w:r>
      <w:r w:rsidRPr="00F81D6A">
        <w:rPr>
          <w:rStyle w:val="a"/>
        </w:rPr>
        <w:t xml:space="preserve"> </w:t>
      </w:r>
      <w:r w:rsidRPr="00E71C40">
        <w:rPr>
          <w:rStyle w:val="a"/>
        </w:rPr>
        <w:t>hə</w:t>
      </w:r>
      <w:r w:rsidRPr="00393B8B">
        <w:rPr>
          <w:rStyle w:val="a"/>
        </w:rPr>
        <w:t>lak</w:t>
      </w:r>
      <w:r w:rsidRPr="00F81D6A">
        <w:rPr>
          <w:rStyle w:val="a"/>
        </w:rPr>
        <w:t xml:space="preserve"> </w:t>
      </w:r>
      <w:r w:rsidRPr="00393B8B">
        <w:rPr>
          <w:rStyle w:val="a"/>
        </w:rPr>
        <w:t>e</w:t>
      </w:r>
      <w:r w:rsidRPr="00E71C40">
        <w:rPr>
          <w:rStyle w:val="a"/>
        </w:rPr>
        <w:t>t</w:t>
      </w:r>
      <w:r w:rsidRPr="00393B8B">
        <w:rPr>
          <w:rStyle w:val="a"/>
        </w:rPr>
        <w:t>dik</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393B8B">
        <w:t>S</w:t>
      </w:r>
      <w:r w:rsidRPr="00E71C40">
        <w:t>ə</w:t>
      </w:r>
      <w:r w:rsidRPr="00393B8B">
        <w:t>m</w:t>
      </w:r>
      <w:r w:rsidRPr="00E71C40">
        <w:t>u</w:t>
      </w:r>
      <w:r w:rsidRPr="00393B8B">
        <w:t>d</w:t>
      </w:r>
      <w:r>
        <w:rPr>
          <w:lang w:val="az-Cyrl-AZ"/>
        </w:rPr>
        <w:t xml:space="preserve"> </w:t>
      </w:r>
      <w:r w:rsidRPr="00393B8B">
        <w:t>q</w:t>
      </w:r>
      <w:r w:rsidRPr="00E71C40">
        <w:t>ö</w:t>
      </w:r>
      <w:r w:rsidRPr="00393B8B">
        <w:t>vm</w:t>
      </w:r>
      <w:r w:rsidRPr="00E71C40">
        <w:t>ünün</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va</w:t>
      </w:r>
      <w:r w:rsidRPr="00E71C40">
        <w:t>s</w:t>
      </w:r>
      <w:r w:rsidRPr="00393B8B">
        <w:t>i</w:t>
      </w:r>
      <w:r w:rsidRPr="00E71C40">
        <w:t>tə</w:t>
      </w:r>
      <w:r>
        <w:rPr>
          <w:lang w:val="az-Cyrl-AZ"/>
        </w:rPr>
        <w:t xml:space="preserve"> </w:t>
      </w:r>
      <w:r w:rsidRPr="00393B8B">
        <w:t>il</w:t>
      </w:r>
      <w:r w:rsidRPr="00E71C40">
        <w:t>ə</w:t>
      </w:r>
      <w:r>
        <w:rPr>
          <w:lang w:val="az-Cyrl-AZ"/>
        </w:rPr>
        <w:t xml:space="preserve"> </w:t>
      </w:r>
      <w:r w:rsidRPr="00393B8B">
        <w:t>m</w:t>
      </w:r>
      <w:r w:rsidRPr="00E71C40">
        <w:t>əh</w:t>
      </w:r>
      <w:r w:rsidRPr="00393B8B">
        <w:t>v</w:t>
      </w:r>
      <w:r>
        <w:rPr>
          <w:lang w:val="az-Cyrl-AZ"/>
        </w:rPr>
        <w:t xml:space="preserve"> </w:t>
      </w:r>
      <w:r w:rsidRPr="00393B8B">
        <w:t>edildiyi</w:t>
      </w:r>
      <w:r>
        <w:rPr>
          <w:lang w:val="az-Cyrl-AZ"/>
        </w:rPr>
        <w:t xml:space="preserve"> </w:t>
      </w:r>
      <w:r w:rsidRPr="00393B8B">
        <w:t>bildi</w:t>
      </w:r>
      <w:r w:rsidRPr="00E71C40">
        <w:t>r</w:t>
      </w:r>
      <w:r w:rsidRPr="00393B8B">
        <w:t>ili</w:t>
      </w:r>
      <w:r w:rsidRPr="00E71C40">
        <w:t>r</w:t>
      </w:r>
      <w:r>
        <w:rPr>
          <w:lang w:val="az-Cyrl-AZ"/>
        </w:rPr>
        <w:t xml:space="preserve">: </w:t>
      </w:r>
      <w:r w:rsidRPr="00393B8B">
        <w:t>z</w:t>
      </w:r>
      <w:r w:rsidRPr="00E71C40">
        <w:t>ə</w:t>
      </w:r>
      <w:r w:rsidRPr="00393B8B">
        <w:t>lz</w:t>
      </w:r>
      <w:r w:rsidRPr="00E71C40">
        <w:t>ə</w:t>
      </w:r>
      <w:r w:rsidRPr="00393B8B">
        <w:t>l</w:t>
      </w:r>
      <w:r w:rsidRPr="00E71C40">
        <w:t>ə</w:t>
      </w:r>
      <w:r>
        <w:rPr>
          <w:rStyle w:val="FootnoteReference"/>
          <w:lang w:val="az-Cyrl-AZ"/>
        </w:rPr>
        <w:footnoteReference w:id="452"/>
      </w:r>
      <w:r>
        <w:rPr>
          <w:lang w:val="az-Cyrl-AZ"/>
        </w:rPr>
        <w:t xml:space="preserve">; </w:t>
      </w:r>
      <w:r w:rsidRPr="00393B8B">
        <w:t>ild</w:t>
      </w:r>
      <w:r w:rsidRPr="00E71C40">
        <w:t>ırı</w:t>
      </w:r>
      <w:r w:rsidRPr="00393B8B">
        <w:t>m</w:t>
      </w:r>
      <w:r>
        <w:rPr>
          <w:rStyle w:val="FootnoteReference"/>
          <w:lang w:val="az-Cyrl-AZ"/>
        </w:rPr>
        <w:footnoteReference w:id="453"/>
      </w:r>
      <w:r>
        <w:rPr>
          <w:lang w:val="az-Cyrl-AZ"/>
        </w:rPr>
        <w:t xml:space="preserve">; </w:t>
      </w:r>
      <w:r w:rsidRPr="00393B8B">
        <w:t>da</w:t>
      </w:r>
      <w:r w:rsidRPr="00E71C40">
        <w:t>ğı</w:t>
      </w:r>
      <w:r w:rsidRPr="00393B8B">
        <w:t>d</w:t>
      </w:r>
      <w:r w:rsidRPr="00E71C40">
        <w:t>ıcı</w:t>
      </w:r>
      <w:r>
        <w:rPr>
          <w:lang w:val="az-Cyrl-AZ"/>
        </w:rPr>
        <w:t xml:space="preserve"> </w:t>
      </w:r>
      <w:r w:rsidRPr="00E71C40">
        <w:t>səs</w:t>
      </w:r>
      <w:r>
        <w:rPr>
          <w:rStyle w:val="FootnoteReference"/>
          <w:lang w:val="az-Cyrl-AZ"/>
        </w:rPr>
        <w:footnoteReference w:id="454"/>
      </w:r>
      <w:r>
        <w:rPr>
          <w:lang w:val="az-Cyrl-AZ"/>
        </w:rPr>
        <w:t xml:space="preserve">. </w:t>
      </w:r>
      <w:r w:rsidRPr="00393B8B">
        <w:t>Əlb</w:t>
      </w:r>
      <w:r w:rsidRPr="00E71C40">
        <w:t>əttə</w:t>
      </w:r>
      <w:r>
        <w:rPr>
          <w:lang w:val="az-Cyrl-AZ"/>
        </w:rPr>
        <w:t xml:space="preserve"> </w:t>
      </w:r>
      <w:r w:rsidRPr="00393B8B">
        <w:t>ki</w:t>
      </w:r>
      <w:r>
        <w:rPr>
          <w:lang w:val="az-Cyrl-AZ"/>
        </w:rPr>
        <w:t xml:space="preserve">, </w:t>
      </w:r>
      <w:r w:rsidRPr="00E71C40">
        <w:t>hər</w:t>
      </w:r>
      <w:r>
        <w:rPr>
          <w:lang w:val="az-Cyrl-AZ"/>
        </w:rPr>
        <w:t xml:space="preserve"> </w:t>
      </w:r>
      <w:r w:rsidRPr="00E71C40">
        <w:t>üç</w:t>
      </w:r>
      <w:r>
        <w:rPr>
          <w:lang w:val="az-Cyrl-AZ"/>
        </w:rPr>
        <w:t xml:space="preserve"> </w:t>
      </w:r>
      <w:r w:rsidRPr="00E71C40">
        <w:t>ə</w:t>
      </w:r>
      <w:r w:rsidRPr="00393B8B">
        <w:t>zab</w:t>
      </w:r>
      <w:r w:rsidRPr="00E71C40">
        <w:t>ın</w:t>
      </w:r>
      <w:r>
        <w:rPr>
          <w:lang w:val="az-Cyrl-AZ"/>
        </w:rPr>
        <w:t xml:space="preserve"> </w:t>
      </w:r>
      <w:r w:rsidRPr="00393B8B">
        <w:t>ey</w:t>
      </w:r>
      <w:r w:rsidRPr="00E71C40">
        <w:t>n</w:t>
      </w:r>
      <w:r w:rsidRPr="00393B8B">
        <w:t>i</w:t>
      </w:r>
      <w:r>
        <w:rPr>
          <w:lang w:val="az-Cyrl-AZ"/>
        </w:rPr>
        <w:t xml:space="preserve"> </w:t>
      </w:r>
      <w:r w:rsidRPr="00393B8B">
        <w:t>va</w:t>
      </w:r>
      <w:r w:rsidRPr="00E71C40">
        <w:t>xt</w:t>
      </w:r>
      <w:r w:rsidRPr="00393B8B">
        <w:t>a</w:t>
      </w:r>
      <w:r>
        <w:rPr>
          <w:lang w:val="az-Cyrl-AZ"/>
        </w:rPr>
        <w:t xml:space="preserve"> </w:t>
      </w:r>
      <w:r w:rsidRPr="00E71C40">
        <w:t>n</w:t>
      </w:r>
      <w:r w:rsidRPr="00393B8B">
        <w:t>azil</w:t>
      </w:r>
      <w:r>
        <w:rPr>
          <w:lang w:val="az-Cyrl-AZ"/>
        </w:rPr>
        <w:t xml:space="preserve"> </w:t>
      </w:r>
      <w:r w:rsidRPr="00E71C40">
        <w:t>o</w:t>
      </w:r>
      <w:r w:rsidRPr="00393B8B">
        <w:t>lma</w:t>
      </w:r>
      <w:r w:rsidRPr="00E71C40">
        <w:t>sı</w:t>
      </w:r>
      <w:r>
        <w:rPr>
          <w:lang w:val="az-Cyrl-AZ"/>
        </w:rPr>
        <w:t xml:space="preserve"> </w:t>
      </w:r>
      <w:r w:rsidRPr="00393B8B">
        <w:t>m</w:t>
      </w:r>
      <w:r w:rsidRPr="00E71C40">
        <w:t>ü</w:t>
      </w:r>
      <w:r w:rsidRPr="00393B8B">
        <w:t>mk</w:t>
      </w:r>
      <w:r w:rsidRPr="00E71C40">
        <w:t>ün</w:t>
      </w:r>
      <w:r w:rsidRPr="00393B8B">
        <w:t>d</w:t>
      </w:r>
      <w:r w:rsidRPr="00E71C40">
        <w:t>ür</w:t>
      </w:r>
      <w:r>
        <w:rPr>
          <w:lang w:val="az-Cyrl-AZ"/>
        </w:rPr>
        <w:t>.</w:t>
      </w:r>
    </w:p>
    <w:p w:rsidR="00E71C40" w:rsidRDefault="00E71C40" w:rsidP="00E71C40">
      <w:pPr>
        <w:rPr>
          <w:lang w:val="az-Cyrl-AZ"/>
        </w:rPr>
      </w:pPr>
      <w:r>
        <w:rPr>
          <w:lang w:val="az-Cyrl-AZ"/>
        </w:rPr>
        <w:t>●</w:t>
      </w:r>
      <w:r w:rsidRPr="00393B8B">
        <w:t>Alla</w:t>
      </w:r>
      <w:r w:rsidRPr="00E71C40">
        <w:t>hın</w:t>
      </w:r>
      <w:r>
        <w:rPr>
          <w:lang w:val="az-Cyrl-AZ"/>
        </w:rPr>
        <w:t xml:space="preserve"> </w:t>
      </w:r>
      <w:r w:rsidRPr="00393B8B">
        <w:t>zal</w:t>
      </w:r>
      <w:r w:rsidRPr="00E71C40">
        <w:t>ı</w:t>
      </w:r>
      <w:r w:rsidRPr="00393B8B">
        <w:t>mla</w:t>
      </w:r>
      <w:r w:rsidRPr="00E71C40">
        <w:t>r</w:t>
      </w:r>
      <w:r w:rsidRPr="00393B8B">
        <w:t>a</w:t>
      </w:r>
      <w:r>
        <w:rPr>
          <w:lang w:val="az-Cyrl-AZ"/>
        </w:rPr>
        <w:t xml:space="preserve"> </w:t>
      </w:r>
      <w:r w:rsidRPr="00393B8B">
        <w:t>qa</w:t>
      </w:r>
      <w:r w:rsidRPr="00E71C40">
        <w:t>rşı</w:t>
      </w:r>
      <w:r>
        <w:rPr>
          <w:lang w:val="az-Cyrl-AZ"/>
        </w:rPr>
        <w:t xml:space="preserve"> </w:t>
      </w:r>
      <w:r w:rsidRPr="00E71C40">
        <w:t>tə</w:t>
      </w:r>
      <w:r w:rsidRPr="00393B8B">
        <w:t>dbi</w:t>
      </w:r>
      <w:r w:rsidRPr="00E71C40">
        <w:t>r</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E71C40">
        <w:t>on</w:t>
      </w:r>
      <w:r w:rsidRPr="00393B8B">
        <w:t>la</w:t>
      </w:r>
      <w:r w:rsidRPr="00E71C40">
        <w:t>r</w:t>
      </w:r>
      <w:r w:rsidRPr="00393B8B">
        <w:t>a</w:t>
      </w:r>
      <w:r>
        <w:rPr>
          <w:lang w:val="az-Cyrl-AZ"/>
        </w:rPr>
        <w:t xml:space="preserve"> </w:t>
      </w:r>
      <w:r w:rsidRPr="00393B8B">
        <w:t>m</w:t>
      </w:r>
      <w:r w:rsidRPr="00E71C40">
        <w:t>öh</w:t>
      </w:r>
      <w:r w:rsidRPr="00393B8B">
        <w:t>l</w:t>
      </w:r>
      <w:r w:rsidRPr="00E71C40">
        <w:t>ət</w:t>
      </w:r>
      <w:r>
        <w:rPr>
          <w:lang w:val="az-Cyrl-AZ"/>
        </w:rPr>
        <w:t xml:space="preserve"> </w:t>
      </w:r>
      <w:r w:rsidRPr="00393B8B">
        <w:t>v</w:t>
      </w:r>
      <w:r w:rsidRPr="00E71C40">
        <w:t>ə</w:t>
      </w:r>
      <w:r>
        <w:rPr>
          <w:lang w:val="az-Cyrl-AZ"/>
        </w:rPr>
        <w:t xml:space="preserve"> </w:t>
      </w:r>
      <w:r w:rsidRPr="00E71C40">
        <w:t>n</w:t>
      </w:r>
      <w:r w:rsidRPr="00393B8B">
        <w:t>em</w:t>
      </w:r>
      <w:r w:rsidRPr="00E71C40">
        <w:t>ət</w:t>
      </w:r>
      <w:r>
        <w:rPr>
          <w:lang w:val="az-Cyrl-AZ"/>
        </w:rPr>
        <w:t xml:space="preserve"> </w:t>
      </w:r>
      <w:r w:rsidRPr="00393B8B">
        <w:t>ve</w:t>
      </w:r>
      <w:r w:rsidRPr="00E71C40">
        <w:t>r</w:t>
      </w:r>
      <w:r w:rsidRPr="00393B8B">
        <w:t>m</w:t>
      </w:r>
      <w:r w:rsidRPr="00E71C40">
        <w:t>əs</w:t>
      </w:r>
      <w:r w:rsidRPr="00393B8B">
        <w:t>idi</w:t>
      </w:r>
      <w:r w:rsidRPr="00E71C40">
        <w:t>r</w:t>
      </w:r>
      <w:r>
        <w:rPr>
          <w:lang w:val="az-Cyrl-AZ"/>
        </w:rPr>
        <w:t xml:space="preserve">. </w:t>
      </w:r>
      <w:r w:rsidRPr="00393B8B">
        <w:t>B</w:t>
      </w:r>
      <w:r w:rsidRPr="00E71C40">
        <w:t>u</w:t>
      </w:r>
      <w:r>
        <w:rPr>
          <w:lang w:val="az-Cyrl-AZ"/>
        </w:rPr>
        <w:t xml:space="preserve"> </w:t>
      </w:r>
      <w:r w:rsidRPr="00E71C40">
        <w:t>n</w:t>
      </w:r>
      <w:r w:rsidRPr="00393B8B">
        <w:t>em</w:t>
      </w:r>
      <w:r w:rsidRPr="00E71C40">
        <w:t>ət</w:t>
      </w:r>
      <w:r w:rsidRPr="00393B8B">
        <w:t>l</w:t>
      </w:r>
      <w:r w:rsidRPr="00E71C40">
        <w:t>ər</w:t>
      </w:r>
      <w:r>
        <w:rPr>
          <w:lang w:val="az-Cyrl-AZ"/>
        </w:rPr>
        <w:t xml:space="preserve"> </w:t>
      </w:r>
      <w:r w:rsidRPr="00E71C40">
        <w:t>on</w:t>
      </w:r>
      <w:r w:rsidRPr="00393B8B">
        <w:t>la</w:t>
      </w:r>
      <w:r w:rsidRPr="00E71C40">
        <w:t>rın</w:t>
      </w:r>
      <w:r>
        <w:rPr>
          <w:lang w:val="az-Cyrl-AZ"/>
        </w:rPr>
        <w:t xml:space="preserve"> </w:t>
      </w:r>
      <w:r w:rsidRPr="00393B8B">
        <w:t>ba</w:t>
      </w:r>
      <w:r w:rsidRPr="00E71C40">
        <w:t>şını</w:t>
      </w:r>
      <w:r>
        <w:rPr>
          <w:lang w:val="az-Cyrl-AZ"/>
        </w:rPr>
        <w:t xml:space="preserve"> </w:t>
      </w:r>
      <w:r w:rsidRPr="00393B8B">
        <w:t>qa</w:t>
      </w:r>
      <w:r w:rsidRPr="00E71C40">
        <w:t>tır</w:t>
      </w:r>
      <w:r>
        <w:rPr>
          <w:lang w:val="az-Cyrl-AZ"/>
        </w:rPr>
        <w:t xml:space="preserve">. </w:t>
      </w:r>
      <w:r w:rsidRPr="00393B8B">
        <w:t>G</w:t>
      </w:r>
      <w:r w:rsidRPr="00E71C40">
        <w:t>ün</w:t>
      </w:r>
      <w:r w:rsidRPr="00393B8B">
        <w:t>a</w:t>
      </w:r>
      <w:r w:rsidRPr="00E71C40">
        <w:t>h</w:t>
      </w:r>
      <w:r>
        <w:rPr>
          <w:lang w:val="az-Cyrl-AZ"/>
        </w:rPr>
        <w:t xml:space="preserve"> </w:t>
      </w:r>
      <w:r w:rsidRPr="00393B8B">
        <w:t>y</w:t>
      </w:r>
      <w:r w:rsidRPr="00E71C40">
        <w:t>ü</w:t>
      </w:r>
      <w:r w:rsidRPr="00393B8B">
        <w:t>kl</w:t>
      </w:r>
      <w:r w:rsidRPr="00E71C40">
        <w:t>ər</w:t>
      </w:r>
      <w:r w:rsidRPr="00393B8B">
        <w:t>i</w:t>
      </w:r>
      <w:r>
        <w:rPr>
          <w:lang w:val="az-Cyrl-AZ"/>
        </w:rPr>
        <w:t xml:space="preserve"> </w:t>
      </w:r>
      <w:r w:rsidRPr="00393B8B">
        <w:t>a</w:t>
      </w:r>
      <w:r w:rsidRPr="00E71C40">
        <w:t>ğır</w:t>
      </w:r>
      <w:r w:rsidRPr="00393B8B">
        <w:t>la</w:t>
      </w:r>
      <w:r w:rsidRPr="00E71C40">
        <w:t>ş</w:t>
      </w:r>
      <w:r w:rsidRPr="00393B8B">
        <w:t>d</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E71C40">
        <w:t>on</w:t>
      </w:r>
      <w:r w:rsidRPr="00393B8B">
        <w:t>la</w:t>
      </w:r>
      <w:r w:rsidRPr="00E71C40">
        <w:t>r</w:t>
      </w:r>
      <w:r>
        <w:rPr>
          <w:lang w:val="az-Cyrl-AZ"/>
        </w:rPr>
        <w:t xml:space="preserve"> </w:t>
      </w:r>
      <w:r w:rsidRPr="00393B8B">
        <w:t>q</w:t>
      </w:r>
      <w:r w:rsidRPr="00E71C40">
        <w:t>əf</w:t>
      </w:r>
      <w:r w:rsidRPr="00393B8B">
        <w:t>il</w:t>
      </w:r>
      <w:r>
        <w:rPr>
          <w:lang w:val="az-Cyrl-AZ"/>
        </w:rPr>
        <w:t xml:space="preserve"> </w:t>
      </w:r>
      <w:r w:rsidRPr="00E71C40">
        <w:t>ə</w:t>
      </w:r>
      <w:r w:rsidRPr="00393B8B">
        <w:t>zaba</w:t>
      </w:r>
      <w:r>
        <w:rPr>
          <w:lang w:val="az-Cyrl-AZ"/>
        </w:rPr>
        <w:t xml:space="preserve"> </w:t>
      </w:r>
      <w:r w:rsidRPr="00393B8B">
        <w:t>d</w:t>
      </w:r>
      <w:r w:rsidRPr="00E71C40">
        <w:t>üç</w:t>
      </w:r>
      <w:r w:rsidRPr="00393B8B">
        <w:t>a</w:t>
      </w:r>
      <w:r w:rsidRPr="00E71C40">
        <w:t>r</w:t>
      </w:r>
      <w:r>
        <w:rPr>
          <w:lang w:val="az-Cyrl-AZ"/>
        </w:rPr>
        <w:t xml:space="preserve"> </w:t>
      </w:r>
      <w:r w:rsidRPr="00E71C40">
        <w:t>o</w:t>
      </w:r>
      <w:r w:rsidRPr="00393B8B">
        <w:t>l</w:t>
      </w:r>
      <w:r w:rsidRPr="00E71C40">
        <w:t>ur</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Pr>
          <w:lang w:val="az-Cyrl-AZ"/>
        </w:rPr>
        <w:t xml:space="preserve"> </w:t>
      </w:r>
      <w:r w:rsidRPr="00393B8B">
        <w:t>i</w:t>
      </w:r>
      <w:r w:rsidRPr="00E71C40">
        <w:t>ns</w:t>
      </w:r>
      <w:r w:rsidRPr="00393B8B">
        <w:t>a</w:t>
      </w:r>
      <w:r w:rsidRPr="00E71C40">
        <w:t>nın</w:t>
      </w:r>
      <w:r>
        <w:rPr>
          <w:lang w:val="az-Cyrl-AZ"/>
        </w:rPr>
        <w:t xml:space="preserve"> </w:t>
      </w:r>
      <w:r w:rsidRPr="00E71C40">
        <w:t>gün</w:t>
      </w:r>
      <w:r w:rsidRPr="00393B8B">
        <w:t>a</w:t>
      </w:r>
      <w:r w:rsidRPr="00E71C40">
        <w:t>hın</w:t>
      </w:r>
      <w:r w:rsidRPr="00393B8B">
        <w:t>a</w:t>
      </w:r>
      <w:r>
        <w:rPr>
          <w:lang w:val="az-Cyrl-AZ"/>
        </w:rPr>
        <w:t xml:space="preserve"> </w:t>
      </w:r>
      <w:r w:rsidRPr="00393B8B">
        <w:t>m</w:t>
      </w:r>
      <w:r w:rsidRPr="00E71C40">
        <w:t>ün</w:t>
      </w:r>
      <w:r w:rsidRPr="00393B8B">
        <w:t>a</w:t>
      </w:r>
      <w:r w:rsidRPr="00E71C40">
        <w:t>s</w:t>
      </w:r>
      <w:r w:rsidRPr="00393B8B">
        <w:t>ib</w:t>
      </w:r>
      <w:r>
        <w:rPr>
          <w:lang w:val="az-Cyrl-AZ"/>
        </w:rPr>
        <w:t xml:space="preserve"> </w:t>
      </w:r>
      <w:r w:rsidRPr="00E71C40">
        <w:t>cə</w:t>
      </w:r>
      <w:r w:rsidRPr="00393B8B">
        <w:t>za</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Alla</w:t>
      </w:r>
      <w:r w:rsidRPr="00E71C40">
        <w:t>h</w:t>
      </w:r>
      <w:r>
        <w:rPr>
          <w:lang w:val="az-Cyrl-AZ"/>
        </w:rPr>
        <w:t xml:space="preserve"> </w:t>
      </w:r>
      <w:r w:rsidRPr="00E71C40">
        <w:t>ö</w:t>
      </w:r>
      <w:r w:rsidRPr="00393B8B">
        <w:t>vliyala</w:t>
      </w:r>
      <w:r w:rsidRPr="00E71C40">
        <w:t>rın</w:t>
      </w:r>
      <w:r w:rsidRPr="00393B8B">
        <w:t>a</w:t>
      </w:r>
      <w:r>
        <w:rPr>
          <w:lang w:val="az-Cyrl-AZ"/>
        </w:rPr>
        <w:t xml:space="preserve"> </w:t>
      </w:r>
      <w:r w:rsidRPr="00393B8B">
        <w:t>qa</w:t>
      </w:r>
      <w:r w:rsidRPr="00E71C40">
        <w:t>rşı</w:t>
      </w:r>
      <w:r>
        <w:rPr>
          <w:lang w:val="az-Cyrl-AZ"/>
        </w:rPr>
        <w:t xml:space="preserve"> </w:t>
      </w:r>
      <w:r w:rsidRPr="00393B8B">
        <w:t>q</w:t>
      </w:r>
      <w:r w:rsidRPr="00E71C40">
        <w:t>urğu</w:t>
      </w:r>
      <w:r>
        <w:rPr>
          <w:lang w:val="az-Cyrl-AZ"/>
        </w:rPr>
        <w:t xml:space="preserve"> </w:t>
      </w:r>
      <w:r w:rsidRPr="00393B8B">
        <w:t>q</w:t>
      </w:r>
      <w:r w:rsidRPr="00E71C40">
        <w:t>ur</w:t>
      </w:r>
      <w:r w:rsidRPr="00393B8B">
        <w:t>a</w:t>
      </w:r>
      <w:r w:rsidRPr="00E71C40">
        <w:t>n</w:t>
      </w:r>
      <w:r w:rsidRPr="00393B8B">
        <w:t>la</w:t>
      </w:r>
      <w:r w:rsidRPr="00E71C40">
        <w:t>r</w:t>
      </w:r>
      <w:r>
        <w:rPr>
          <w:lang w:val="az-Cyrl-AZ"/>
        </w:rPr>
        <w:t xml:space="preserve"> </w:t>
      </w:r>
      <w:r w:rsidRPr="00393B8B">
        <w:t>Alla</w:t>
      </w:r>
      <w:r w:rsidRPr="00E71C40">
        <w:t>h</w:t>
      </w:r>
      <w:r w:rsidRPr="00393B8B">
        <w:t>a</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li</w:t>
      </w:r>
      <w:r>
        <w:rPr>
          <w:lang w:val="az-Cyrl-AZ"/>
        </w:rPr>
        <w:t xml:space="preserve"> </w:t>
      </w:r>
      <w:r w:rsidRPr="00E71C40">
        <w:t>o</w:t>
      </w:r>
      <w:r w:rsidRPr="00393B8B">
        <w:t>l</w:t>
      </w:r>
      <w:r w:rsidRPr="00E71C40">
        <w:t>ur</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tə</w:t>
      </w:r>
      <w:r w:rsidRPr="00393B8B">
        <w:t>dbi</w:t>
      </w:r>
      <w:r w:rsidRPr="00E71C40">
        <w:t>r</w:t>
      </w:r>
      <w:r w:rsidRPr="00393B8B">
        <w:t>l</w:t>
      </w:r>
      <w:r w:rsidRPr="00E71C40">
        <w:t>ər</w:t>
      </w:r>
      <w:r w:rsidRPr="00393B8B">
        <w:t>i</w:t>
      </w:r>
      <w:r w:rsidRPr="00E71C40">
        <w:t>nə</w:t>
      </w:r>
      <w:r>
        <w:rPr>
          <w:lang w:val="az-Cyrl-AZ"/>
        </w:rPr>
        <w:t xml:space="preserve"> </w:t>
      </w:r>
      <w:r w:rsidRPr="00E71C40">
        <w:t>s</w:t>
      </w:r>
      <w:r w:rsidRPr="00393B8B">
        <w:t>iz</w:t>
      </w:r>
      <w:r>
        <w:rPr>
          <w:lang w:val="az-Cyrl-AZ"/>
        </w:rPr>
        <w:t xml:space="preserve"> </w:t>
      </w:r>
      <w:r w:rsidRPr="00393B8B">
        <w:t>d</w:t>
      </w:r>
      <w:r w:rsidRPr="00E71C40">
        <w:t>ə</w:t>
      </w:r>
      <w:r>
        <w:rPr>
          <w:lang w:val="az-Cyrl-AZ"/>
        </w:rPr>
        <w:t xml:space="preserve"> </w:t>
      </w:r>
      <w:r w:rsidRPr="00E71C40">
        <w:t>ö</w:t>
      </w:r>
      <w:r w:rsidRPr="00393B8B">
        <w:t>z</w:t>
      </w:r>
      <w:r>
        <w:rPr>
          <w:lang w:val="az-Cyrl-AZ"/>
        </w:rPr>
        <w:t xml:space="preserve"> </w:t>
      </w:r>
      <w:r w:rsidRPr="00E71C40">
        <w:t>tə</w:t>
      </w:r>
      <w:r w:rsidRPr="00393B8B">
        <w:t>dbi</w:t>
      </w:r>
      <w:r w:rsidRPr="00E71C40">
        <w:t>r</w:t>
      </w:r>
      <w:r w:rsidRPr="00393B8B">
        <w:t>l</w:t>
      </w:r>
      <w:r w:rsidRPr="00E71C40">
        <w:t>ər</w:t>
      </w:r>
      <w:r w:rsidRPr="00393B8B">
        <w:t>i</w:t>
      </w:r>
      <w:r w:rsidRPr="00E71C40">
        <w:t>n</w:t>
      </w:r>
      <w:r w:rsidRPr="00393B8B">
        <w:t>izl</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li</w:t>
      </w:r>
      <w:r w:rsidRPr="00E71C40">
        <w:t>s</w:t>
      </w:r>
      <w:r w:rsidRPr="00393B8B">
        <w:t>i</w:t>
      </w:r>
      <w:r w:rsidRPr="00E71C40">
        <w:t>n</w:t>
      </w:r>
      <w:r w:rsidRPr="00393B8B">
        <w:t>iz</w:t>
      </w:r>
      <w:r>
        <w:rPr>
          <w:lang w:val="az-Cyrl-AZ"/>
        </w:rPr>
        <w:t>.</w:t>
      </w:r>
    </w:p>
    <w:p w:rsidR="00E71C40" w:rsidRDefault="00E71C40" w:rsidP="00E71C40">
      <w:pPr>
        <w:rPr>
          <w:lang w:val="az-Cyrl-AZ"/>
        </w:rPr>
      </w:pPr>
      <w:r>
        <w:rPr>
          <w:lang w:val="az-Cyrl-AZ"/>
        </w:rPr>
        <w:t xml:space="preserve">4. </w:t>
      </w:r>
      <w:r w:rsidRPr="00393B8B">
        <w:t>Alla</w:t>
      </w:r>
      <w:r w:rsidRPr="00E71C40">
        <w:t>h</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tə</w:t>
      </w:r>
      <w:r w:rsidRPr="00393B8B">
        <w:t>dbi</w:t>
      </w:r>
      <w:r w:rsidRPr="00E71C40">
        <w:t>r</w:t>
      </w:r>
      <w:r w:rsidRPr="00393B8B">
        <w:t>i</w:t>
      </w:r>
      <w:r w:rsidRPr="00E71C40">
        <w:t>n</w:t>
      </w:r>
      <w:r w:rsidRPr="00393B8B">
        <w:t>i</w:t>
      </w:r>
      <w:r>
        <w:rPr>
          <w:lang w:val="az-Cyrl-AZ"/>
        </w:rPr>
        <w:t xml:space="preserve"> </w:t>
      </w:r>
      <w:r w:rsidRPr="00393B8B">
        <w:t>bili</w:t>
      </w:r>
      <w:r w:rsidRPr="00E71C40">
        <w:t>r</w:t>
      </w:r>
      <w:r>
        <w:rPr>
          <w:lang w:val="az-Cyrl-AZ"/>
        </w:rPr>
        <w:t xml:space="preserve">, </w:t>
      </w:r>
      <w:r w:rsidRPr="00393B8B">
        <w:t>amma</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Alla</w:t>
      </w:r>
      <w:r w:rsidRPr="00E71C40">
        <w:t>hın</w:t>
      </w:r>
      <w:r>
        <w:rPr>
          <w:lang w:val="az-Cyrl-AZ"/>
        </w:rPr>
        <w:t xml:space="preserve"> </w:t>
      </w:r>
      <w:r w:rsidRPr="00E71C40">
        <w:t>tə</w:t>
      </w:r>
      <w:r w:rsidRPr="00393B8B">
        <w:t>dbi</w:t>
      </w:r>
      <w:r w:rsidRPr="00E71C40">
        <w:t>r</w:t>
      </w:r>
      <w:r w:rsidRPr="00393B8B">
        <w:t>l</w:t>
      </w:r>
      <w:r w:rsidRPr="00E71C40">
        <w:t>ər</w:t>
      </w:r>
      <w:r w:rsidRPr="00393B8B">
        <w:t>i</w:t>
      </w:r>
      <w:r w:rsidRPr="00E71C40">
        <w:t>n</w:t>
      </w:r>
      <w:r w:rsidRPr="00393B8B">
        <w:t>d</w:t>
      </w:r>
      <w:r w:rsidRPr="00E71C40">
        <w:t>ən</w:t>
      </w:r>
      <w:r>
        <w:rPr>
          <w:lang w:val="az-Cyrl-AZ"/>
        </w:rPr>
        <w:t xml:space="preserve"> </w:t>
      </w:r>
      <w:r w:rsidRPr="00E71C40">
        <w:t>xə</w:t>
      </w:r>
      <w:r w:rsidRPr="00393B8B">
        <w:t>b</w:t>
      </w:r>
      <w:r w:rsidRPr="00E71C40">
        <w:t>ərs</w:t>
      </w:r>
      <w:r w:rsidRPr="00393B8B">
        <w:t>izdi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5. </w:t>
      </w:r>
      <w:r w:rsidRPr="00393B8B">
        <w:t>Alla</w:t>
      </w:r>
      <w:r w:rsidRPr="00E71C40">
        <w:t>hın</w:t>
      </w:r>
      <w:r>
        <w:rPr>
          <w:lang w:val="az-Cyrl-AZ"/>
        </w:rPr>
        <w:t xml:space="preserve"> </w:t>
      </w:r>
      <w:r w:rsidRPr="00393B8B">
        <w:t>qam</w:t>
      </w:r>
      <w:r w:rsidRPr="00E71C40">
        <w:t>çısı</w:t>
      </w:r>
      <w:r>
        <w:rPr>
          <w:lang w:val="az-Cyrl-AZ"/>
        </w:rPr>
        <w:t xml:space="preserve"> </w:t>
      </w:r>
      <w:r w:rsidRPr="00E71C40">
        <w:t>səss</w:t>
      </w:r>
      <w:r w:rsidRPr="00393B8B">
        <w:t>izdi</w:t>
      </w:r>
      <w:r w:rsidRPr="00E71C40">
        <w:t>r</w:t>
      </w:r>
      <w:r>
        <w:rPr>
          <w:lang w:val="az-Cyrl-AZ"/>
        </w:rPr>
        <w:t>.</w:t>
      </w:r>
    </w:p>
    <w:p w:rsidR="00E71C40" w:rsidRDefault="00E71C40" w:rsidP="00E71C40">
      <w:pPr>
        <w:rPr>
          <w:lang w:val="az-Cyrl-AZ"/>
        </w:rPr>
      </w:pPr>
      <w:r>
        <w:rPr>
          <w:lang w:val="az-Cyrl-AZ"/>
        </w:rPr>
        <w:t xml:space="preserve">6. </w:t>
      </w:r>
      <w:r w:rsidRPr="00393B8B">
        <w:t>Ta</w:t>
      </w:r>
      <w:r w:rsidRPr="00E71C40">
        <w:t>r</w:t>
      </w:r>
      <w:r w:rsidRPr="00393B8B">
        <w:t>i</w:t>
      </w:r>
      <w:r w:rsidRPr="00E71C40">
        <w:t>x</w:t>
      </w:r>
      <w:r>
        <w:rPr>
          <w:lang w:val="az-Cyrl-AZ"/>
        </w:rPr>
        <w:t xml:space="preserve"> </w:t>
      </w:r>
      <w:r w:rsidRPr="00393B8B">
        <w:t>m</w:t>
      </w:r>
      <w:r w:rsidRPr="00E71C40">
        <w:t>üə</w:t>
      </w:r>
      <w:r w:rsidRPr="00393B8B">
        <w:t>yy</w:t>
      </w:r>
      <w:r w:rsidRPr="00E71C40">
        <w:t>ən</w:t>
      </w:r>
      <w:r>
        <w:rPr>
          <w:lang w:val="az-Cyrl-AZ"/>
        </w:rPr>
        <w:t xml:space="preserve"> </w:t>
      </w:r>
      <w:r w:rsidRPr="00393B8B">
        <w:t>qa</w:t>
      </w:r>
      <w:r w:rsidRPr="00E71C40">
        <w:t>nun</w:t>
      </w:r>
      <w:r>
        <w:rPr>
          <w:lang w:val="az-Cyrl-AZ"/>
        </w:rPr>
        <w:t xml:space="preserve"> </w:t>
      </w:r>
      <w:r w:rsidRPr="00393B8B">
        <w:t>v</w:t>
      </w:r>
      <w:r w:rsidRPr="00E71C40">
        <w:t>ə</w:t>
      </w:r>
      <w:r>
        <w:rPr>
          <w:lang w:val="az-Cyrl-AZ"/>
        </w:rPr>
        <w:t xml:space="preserve"> </w:t>
      </w:r>
      <w:r w:rsidRPr="00E71C40">
        <w:t>sünnə</w:t>
      </w:r>
      <w:r w:rsidRPr="00393B8B">
        <w:t>l</w:t>
      </w:r>
      <w:r w:rsidRPr="00E71C40">
        <w:t>ər</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393B8B">
        <w:t>q</w:t>
      </w:r>
      <w:r w:rsidRPr="00E71C40">
        <w:t>uru</w:t>
      </w:r>
      <w:r w:rsidRPr="00393B8B">
        <w:t>lm</w:t>
      </w:r>
      <w:r w:rsidRPr="00E71C40">
        <w:t>uş</w:t>
      </w:r>
      <w:r w:rsidRPr="00393B8B">
        <w:t>d</w:t>
      </w:r>
      <w:r w:rsidRPr="00E71C40">
        <w:t>ur</w:t>
      </w:r>
      <w:r>
        <w:rPr>
          <w:lang w:val="az-Cyrl-AZ"/>
        </w:rPr>
        <w:t xml:space="preserve">. </w:t>
      </w:r>
      <w:r w:rsidRPr="00393B8B">
        <w:t>B</w:t>
      </w:r>
      <w:r w:rsidRPr="00E71C40">
        <w:t>u</w:t>
      </w:r>
      <w:r>
        <w:rPr>
          <w:lang w:val="az-Cyrl-AZ"/>
        </w:rPr>
        <w:t xml:space="preserve"> </w:t>
      </w:r>
      <w:r w:rsidRPr="00393B8B">
        <w:t>qa</w:t>
      </w:r>
      <w:r w:rsidRPr="00E71C40">
        <w:t>nun</w:t>
      </w:r>
      <w:r w:rsidRPr="00393B8B">
        <w:t>la</w:t>
      </w:r>
      <w:r w:rsidRPr="00E71C40">
        <w:t>r</w:t>
      </w:r>
      <w:r w:rsidRPr="00393B8B">
        <w:t>a</w:t>
      </w:r>
      <w:r>
        <w:rPr>
          <w:lang w:val="az-Cyrl-AZ"/>
        </w:rPr>
        <w:t xml:space="preserve"> </w:t>
      </w:r>
      <w:r w:rsidRPr="00393B8B">
        <w:t>diqq</w:t>
      </w:r>
      <w:r w:rsidRPr="00E71C40">
        <w:t>ət</w:t>
      </w:r>
      <w:r>
        <w:rPr>
          <w:lang w:val="az-Cyrl-AZ"/>
        </w:rPr>
        <w:t xml:space="preserve"> </w:t>
      </w:r>
      <w:r w:rsidRPr="00393B8B">
        <w:t>di</w:t>
      </w:r>
      <w:r w:rsidRPr="00E71C40">
        <w:t>gər</w:t>
      </w:r>
      <w:r>
        <w:rPr>
          <w:lang w:val="az-Cyrl-AZ"/>
        </w:rPr>
        <w:t xml:space="preserve"> </w:t>
      </w:r>
      <w:r w:rsidRPr="00393B8B">
        <w:t>d</w:t>
      </w:r>
      <w:r w:rsidRPr="00E71C40">
        <w:t>ö</w:t>
      </w:r>
      <w:r w:rsidRPr="00393B8B">
        <w:t>v</w:t>
      </w:r>
      <w:r w:rsidRPr="00E71C40">
        <w:t>r</w:t>
      </w:r>
      <w:r w:rsidRPr="00393B8B">
        <w:t>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E71C40">
        <w:t>f</w:t>
      </w:r>
      <w:r w:rsidRPr="00393B8B">
        <w:t>aydal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İla</w:t>
      </w:r>
      <w:r w:rsidRPr="00E71C40">
        <w:t>h</w:t>
      </w:r>
      <w:r w:rsidRPr="00393B8B">
        <w:t>i</w:t>
      </w:r>
      <w:r>
        <w:rPr>
          <w:lang w:val="az-Cyrl-AZ"/>
        </w:rPr>
        <w:t xml:space="preserve"> </w:t>
      </w:r>
      <w:r w:rsidRPr="00E71C40">
        <w:t>sünnə</w:t>
      </w:r>
      <w:r>
        <w:rPr>
          <w:lang w:val="az-Cyrl-AZ"/>
        </w:rPr>
        <w:t xml:space="preserve"> </w:t>
      </w:r>
      <w:r w:rsidRPr="00E71C40">
        <w:t>h</w:t>
      </w:r>
      <w:r w:rsidRPr="00393B8B">
        <w:t>aqq</w:t>
      </w:r>
      <w:r w:rsidRPr="00E71C40">
        <w:t>ın</w:t>
      </w:r>
      <w:r>
        <w:rPr>
          <w:lang w:val="az-Cyrl-AZ"/>
        </w:rPr>
        <w:t xml:space="preserve"> </w:t>
      </w:r>
      <w:r w:rsidRPr="00393B8B">
        <w:t>q</w:t>
      </w:r>
      <w:r w:rsidRPr="00E71C40">
        <w:t>ə</w:t>
      </w:r>
      <w:r w:rsidRPr="00393B8B">
        <w:t>l</w:t>
      </w:r>
      <w:r w:rsidRPr="00E71C40">
        <w:t>ə</w:t>
      </w:r>
      <w:r w:rsidRPr="00393B8B">
        <w:t>b</w:t>
      </w:r>
      <w:r w:rsidRPr="00E71C40">
        <w:t>əs</w:t>
      </w:r>
      <w:r w:rsidRPr="00393B8B">
        <w:t>i</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393B8B">
        <w:t>q</w:t>
      </w:r>
      <w:r w:rsidRPr="00E71C40">
        <w:t>uru</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8. </w:t>
      </w:r>
      <w:r w:rsidRPr="00393B8B">
        <w:t>T</w:t>
      </w:r>
      <w:r w:rsidRPr="00E71C40">
        <w:t>ə</w:t>
      </w:r>
      <w:r w:rsidRPr="00393B8B">
        <w:t>l</w:t>
      </w:r>
      <w:r w:rsidRPr="00E71C40">
        <w:t>əs</w:t>
      </w:r>
      <w:r w:rsidRPr="00393B8B">
        <w:t>ik</w:t>
      </w:r>
      <w:r>
        <w:rPr>
          <w:lang w:val="az-Cyrl-AZ"/>
        </w:rPr>
        <w:t xml:space="preserve"> </w:t>
      </w:r>
      <w:r w:rsidRPr="00393B8B">
        <w:t>q</w:t>
      </w:r>
      <w:r w:rsidRPr="00E71C40">
        <w:t>ər</w:t>
      </w:r>
      <w:r w:rsidRPr="00393B8B">
        <w:t>a</w:t>
      </w:r>
      <w:r w:rsidRPr="00E71C40">
        <w:t>r</w:t>
      </w:r>
      <w:r>
        <w:rPr>
          <w:lang w:val="az-Cyrl-AZ"/>
        </w:rPr>
        <w:t xml:space="preserve"> </w:t>
      </w:r>
      <w:r w:rsidRPr="00393B8B">
        <w:t>ve</w:t>
      </w:r>
      <w:r w:rsidRPr="00E71C40">
        <w:t>r</w:t>
      </w:r>
      <w:r w:rsidRPr="00393B8B">
        <w:t>m</w:t>
      </w:r>
      <w:r w:rsidRPr="00E71C40">
        <w:t>ə</w:t>
      </w:r>
      <w:r w:rsidRPr="00393B8B">
        <w:t>yi</w:t>
      </w:r>
      <w:r w:rsidRPr="00E71C40">
        <w:t>n</w:t>
      </w:r>
      <w:r>
        <w:rPr>
          <w:lang w:val="az-Cyrl-AZ"/>
        </w:rPr>
        <w:t xml:space="preserve">. </w:t>
      </w:r>
      <w:r w:rsidRPr="00393B8B">
        <w:t>B</w:t>
      </w:r>
      <w:r w:rsidRPr="00E71C40">
        <w:t>ə</w:t>
      </w:r>
      <w:r w:rsidRPr="00393B8B">
        <w:t>zil</w:t>
      </w:r>
      <w:r w:rsidRPr="00E71C40">
        <w:t>ər</w:t>
      </w:r>
      <w:r w:rsidRPr="00393B8B">
        <w:t>i</w:t>
      </w:r>
      <w:r w:rsidRPr="00E71C40">
        <w:t>n</w:t>
      </w:r>
      <w:r w:rsidRPr="00393B8B">
        <w:t>i</w:t>
      </w:r>
      <w:r w:rsidRPr="00E71C40">
        <w:t>n</w:t>
      </w:r>
      <w:r>
        <w:rPr>
          <w:lang w:val="az-Cyrl-AZ"/>
        </w:rPr>
        <w:t xml:space="preserve"> </w:t>
      </w:r>
      <w:r w:rsidRPr="00E71C40">
        <w:t>h</w:t>
      </w:r>
      <w:r w:rsidRPr="00393B8B">
        <w:t>iyl</w:t>
      </w:r>
      <w:r w:rsidRPr="00E71C40">
        <w:t>əgər</w:t>
      </w:r>
      <w:r w:rsidRPr="00393B8B">
        <w:t>likl</w:t>
      </w:r>
      <w:r w:rsidRPr="00E71C40">
        <w:t>ə</w:t>
      </w:r>
      <w:r>
        <w:rPr>
          <w:lang w:val="az-Cyrl-AZ"/>
        </w:rPr>
        <w:t xml:space="preserve"> </w:t>
      </w:r>
      <w:r w:rsidRPr="00E71C40">
        <w:t>ə</w:t>
      </w:r>
      <w:r w:rsidRPr="00393B8B">
        <w:t>ld</w:t>
      </w:r>
      <w:r w:rsidRPr="00E71C40">
        <w:t>ə</w:t>
      </w:r>
      <w:r>
        <w:rPr>
          <w:lang w:val="az-Cyrl-AZ"/>
        </w:rPr>
        <w:t xml:space="preserve"> </w:t>
      </w:r>
      <w:r w:rsidRPr="00393B8B">
        <w:t>e</w:t>
      </w:r>
      <w:r w:rsidRPr="00E71C40">
        <w:t>t</w:t>
      </w:r>
      <w:r w:rsidRPr="00393B8B">
        <w:t>diyi</w:t>
      </w:r>
      <w:r>
        <w:rPr>
          <w:lang w:val="az-Cyrl-AZ"/>
        </w:rPr>
        <w:t xml:space="preserve"> </w:t>
      </w:r>
      <w:r w:rsidRPr="00E71C40">
        <w:t>s</w:t>
      </w:r>
      <w:r w:rsidRPr="00393B8B">
        <w:t>izi</w:t>
      </w:r>
      <w:r>
        <w:rPr>
          <w:lang w:val="az-Cyrl-AZ"/>
        </w:rPr>
        <w:t xml:space="preserve"> </w:t>
      </w:r>
      <w:r w:rsidRPr="00E71C40">
        <w:t>ç</w:t>
      </w:r>
      <w:r w:rsidRPr="00393B8B">
        <w:t>a</w:t>
      </w:r>
      <w:r w:rsidRPr="00E71C40">
        <w:t>ş</w:t>
      </w:r>
      <w:r w:rsidRPr="00393B8B">
        <w:t>d</w:t>
      </w:r>
      <w:r w:rsidRPr="00E71C40">
        <w:t>ır</w:t>
      </w:r>
      <w:r w:rsidRPr="00393B8B">
        <w:t>ma</w:t>
      </w:r>
      <w:r w:rsidRPr="00E71C40">
        <w:t>sın</w:t>
      </w:r>
      <w:r>
        <w:rPr>
          <w:lang w:val="az-Cyrl-AZ"/>
        </w:rPr>
        <w:t xml:space="preserve">. </w:t>
      </w:r>
      <w:r w:rsidRPr="00393B8B">
        <w:t>İ</w:t>
      </w:r>
      <w:r w:rsidRPr="00E71C40">
        <w:t>ş</w:t>
      </w:r>
      <w:r w:rsidRPr="00393B8B">
        <w:t>i</w:t>
      </w:r>
      <w:r w:rsidRPr="00E71C40">
        <w:t>n</w:t>
      </w:r>
      <w:r>
        <w:rPr>
          <w:lang w:val="az-Cyrl-AZ"/>
        </w:rPr>
        <w:t xml:space="preserve"> </w:t>
      </w:r>
      <w:r w:rsidRPr="00E71C40">
        <w:t>sonun</w:t>
      </w:r>
      <w:r w:rsidRPr="00393B8B">
        <w:t>a</w:t>
      </w:r>
      <w:r>
        <w:rPr>
          <w:lang w:val="az-Cyrl-AZ"/>
        </w:rPr>
        <w:t xml:space="preserve"> </w:t>
      </w:r>
      <w:r w:rsidRPr="00393B8B">
        <w:t>ba</w:t>
      </w:r>
      <w:r w:rsidRPr="00E71C40">
        <w:t>xın</w:t>
      </w:r>
      <w:r>
        <w:rPr>
          <w:lang w:val="az-Cyrl-AZ"/>
        </w:rPr>
        <w:t>.</w:t>
      </w:r>
    </w:p>
    <w:p w:rsidR="00E71C40" w:rsidRDefault="00E71C40" w:rsidP="00E71C40">
      <w:pPr>
        <w:rPr>
          <w:lang w:val="az-Cyrl-AZ"/>
        </w:rPr>
      </w:pPr>
      <w:r>
        <w:rPr>
          <w:lang w:val="az-Cyrl-AZ"/>
        </w:rPr>
        <w:t xml:space="preserve">9. </w:t>
      </w:r>
      <w:r w:rsidRPr="00393B8B">
        <w:t>D</w:t>
      </w:r>
      <w:r w:rsidRPr="00E71C40">
        <w:t>üş</w:t>
      </w:r>
      <w:r w:rsidRPr="00393B8B">
        <w:t>m</w:t>
      </w:r>
      <w:r w:rsidRPr="00E71C40">
        <w:t>ən</w:t>
      </w:r>
      <w:r w:rsidRPr="00393B8B">
        <w:t>l</w:t>
      </w:r>
      <w:r w:rsidRPr="00E71C40">
        <w:t>ər</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393B8B">
        <w:t>m</w:t>
      </w:r>
      <w:r w:rsidRPr="00E71C40">
        <w:t>ə</w:t>
      </w:r>
      <w:r w:rsidRPr="00393B8B">
        <w:t>q</w:t>
      </w:r>
      <w:r w:rsidRPr="00E71C40">
        <w:t>sə</w:t>
      </w:r>
      <w:r w:rsidRPr="00393B8B">
        <w:t>dl</w:t>
      </w:r>
      <w:r w:rsidRPr="00E71C40">
        <w:t>ər</w:t>
      </w:r>
      <w:r w:rsidRPr="00393B8B">
        <w:t>i</w:t>
      </w:r>
      <w:r w:rsidRPr="00E71C40">
        <w:t>nə</w:t>
      </w:r>
      <w:r>
        <w:rPr>
          <w:lang w:val="az-Cyrl-AZ"/>
        </w:rPr>
        <w:t xml:space="preserve"> </w:t>
      </w:r>
      <w:r w:rsidRPr="00E71C40">
        <w:t>ç</w:t>
      </w:r>
      <w:r w:rsidRPr="00393B8B">
        <w:t>a</w:t>
      </w:r>
      <w:r w:rsidRPr="00E71C40">
        <w:t>t</w:t>
      </w:r>
      <w:r w:rsidRPr="00393B8B">
        <w:t>ma</w:t>
      </w:r>
      <w:r w:rsidRPr="00E71C40">
        <w:t>s</w:t>
      </w:r>
      <w:r w:rsidRPr="00393B8B">
        <w:t>ala</w:t>
      </w:r>
      <w:r w:rsidRPr="00E71C40">
        <w:t>r</w:t>
      </w:r>
      <w:r>
        <w:rPr>
          <w:lang w:val="az-Cyrl-AZ"/>
        </w:rPr>
        <w:t xml:space="preserve"> </w:t>
      </w:r>
      <w:r w:rsidRPr="00393B8B">
        <w:t>da</w:t>
      </w:r>
      <w:r>
        <w:rPr>
          <w:lang w:val="az-Cyrl-AZ"/>
        </w:rPr>
        <w:t xml:space="preserve"> </w:t>
      </w:r>
      <w:r w:rsidRPr="00E71C40">
        <w:t>ö</w:t>
      </w:r>
      <w:r w:rsidRPr="00393B8B">
        <w:t>z</w:t>
      </w:r>
      <w:r>
        <w:rPr>
          <w:lang w:val="az-Cyrl-AZ"/>
        </w:rPr>
        <w:t xml:space="preserve"> </w:t>
      </w:r>
      <w:r w:rsidRPr="00E71C40">
        <w:t>h</w:t>
      </w:r>
      <w:r w:rsidRPr="00393B8B">
        <w:t>az</w:t>
      </w:r>
      <w:r w:rsidRPr="00E71C40">
        <w:t>ır</w:t>
      </w:r>
      <w:r w:rsidRPr="00393B8B">
        <w:t>l</w:t>
      </w:r>
      <w:r w:rsidRPr="00E71C40">
        <w:t>ı</w:t>
      </w:r>
      <w:r w:rsidRPr="00393B8B">
        <w:t>qla</w:t>
      </w:r>
      <w:r w:rsidRPr="00E71C40">
        <w:t>rın</w:t>
      </w:r>
      <w:r w:rsidRPr="00393B8B">
        <w:t>a</w:t>
      </w:r>
      <w:r>
        <w:rPr>
          <w:lang w:val="az-Cyrl-AZ"/>
        </w:rPr>
        <w:t xml:space="preserve"> </w:t>
      </w:r>
      <w:r w:rsidRPr="00E71C40">
        <w:t>görə</w:t>
      </w:r>
      <w:r>
        <w:rPr>
          <w:lang w:val="az-Cyrl-AZ"/>
        </w:rPr>
        <w:t xml:space="preserve"> </w:t>
      </w:r>
      <w:r w:rsidRPr="00393B8B">
        <w:t>Alla</w:t>
      </w:r>
      <w:r w:rsidRPr="00E71C40">
        <w:t>hın</w:t>
      </w:r>
      <w:r>
        <w:rPr>
          <w:lang w:val="az-Cyrl-AZ"/>
        </w:rPr>
        <w:t xml:space="preserve"> </w:t>
      </w:r>
      <w:r w:rsidRPr="00393B8B">
        <w:t>q</w:t>
      </w:r>
      <w:r w:rsidRPr="00E71C40">
        <w:t>ə</w:t>
      </w:r>
      <w:r w:rsidRPr="00393B8B">
        <w:t>z</w:t>
      </w:r>
      <w:r w:rsidRPr="00E71C40">
        <w:t>ə</w:t>
      </w:r>
      <w:r w:rsidRPr="00393B8B">
        <w:t>bi</w:t>
      </w:r>
      <w:r w:rsidRPr="00E71C40">
        <w:t>nə</w:t>
      </w:r>
      <w:r>
        <w:rPr>
          <w:lang w:val="az-Cyrl-AZ"/>
        </w:rPr>
        <w:t xml:space="preserve"> </w:t>
      </w:r>
      <w:r w:rsidRPr="00E71C40">
        <w:t>gə</w:t>
      </w:r>
      <w:r w:rsidRPr="00393B8B">
        <w:t>li</w:t>
      </w:r>
      <w:r w:rsidRPr="00E71C40">
        <w:t>r</w:t>
      </w:r>
      <w:r w:rsidRPr="00393B8B">
        <w:t>l</w:t>
      </w:r>
      <w:r w:rsidRPr="00E71C40">
        <w:t>ər</w:t>
      </w:r>
      <w:r>
        <w:rPr>
          <w:lang w:val="az-Cyrl-AZ"/>
        </w:rPr>
        <w:t>. (</w:t>
      </w:r>
      <w:r w:rsidRPr="00393B8B">
        <w:t>D</w:t>
      </w:r>
      <w:r w:rsidRPr="00E71C40">
        <w:t>üş</w:t>
      </w:r>
      <w:r w:rsidRPr="00393B8B">
        <w:t>m</w:t>
      </w:r>
      <w:r w:rsidRPr="00E71C40">
        <w:t>ən</w:t>
      </w:r>
      <w:r w:rsidRPr="00393B8B">
        <w:t>l</w:t>
      </w:r>
      <w:r w:rsidRPr="00E71C40">
        <w:t>ər</w:t>
      </w:r>
      <w:r>
        <w:rPr>
          <w:lang w:val="az-Cyrl-AZ"/>
        </w:rPr>
        <w:t xml:space="preserve"> </w:t>
      </w:r>
      <w:r w:rsidRPr="00393B8B">
        <w:t>a</w:t>
      </w:r>
      <w:r w:rsidRPr="00E71C40">
        <w:t>n</w:t>
      </w:r>
      <w:r w:rsidRPr="00393B8B">
        <w:t>d</w:t>
      </w:r>
      <w:r>
        <w:rPr>
          <w:lang w:val="az-Cyrl-AZ"/>
        </w:rPr>
        <w:t xml:space="preserve"> </w:t>
      </w:r>
      <w:r w:rsidRPr="00393B8B">
        <w:t>i</w:t>
      </w:r>
      <w:r w:rsidRPr="00E71C40">
        <w:t>ç</w:t>
      </w:r>
      <w:r w:rsidRPr="00393B8B">
        <w:t>mi</w:t>
      </w:r>
      <w:r w:rsidRPr="00E71C40">
        <w:t>ş</w:t>
      </w:r>
      <w:r w:rsidRPr="00393B8B">
        <w:t>dil</w:t>
      </w:r>
      <w:r w:rsidRPr="00E71C40">
        <w:t>ər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E71C40">
        <w:t>ö</w:t>
      </w:r>
      <w:r w:rsidRPr="00393B8B">
        <w:t>ld</w:t>
      </w:r>
      <w:r w:rsidRPr="00E71C40">
        <w:t>ürsün</w:t>
      </w:r>
      <w:r w:rsidRPr="00393B8B">
        <w:t>l</w:t>
      </w:r>
      <w:r w:rsidRPr="00E71C40">
        <w:t>ər</w:t>
      </w:r>
      <w:r>
        <w:rPr>
          <w:lang w:val="az-Cyrl-AZ"/>
        </w:rPr>
        <w:t xml:space="preserve">. </w:t>
      </w:r>
      <w:r w:rsidRPr="00393B8B">
        <w:t>Amma</w:t>
      </w:r>
      <w:r>
        <w:rPr>
          <w:lang w:val="az-Cyrl-AZ"/>
        </w:rPr>
        <w:t xml:space="preserve"> </w:t>
      </w:r>
      <w:r w:rsidRPr="00393B8B">
        <w:t>m</w:t>
      </w:r>
      <w:r w:rsidRPr="00E71C40">
        <w:t>ə</w:t>
      </w:r>
      <w:r w:rsidRPr="00393B8B">
        <w:t>q</w:t>
      </w:r>
      <w:r w:rsidRPr="00E71C40">
        <w:t>sə</w:t>
      </w:r>
      <w:r w:rsidRPr="00393B8B">
        <w:t>dl</w:t>
      </w:r>
      <w:r w:rsidRPr="00E71C40">
        <w:t>ər</w:t>
      </w:r>
      <w:r w:rsidRPr="00393B8B">
        <w:t>i</w:t>
      </w:r>
      <w:r w:rsidRPr="00E71C40">
        <w:t>nə</w:t>
      </w:r>
      <w:r>
        <w:rPr>
          <w:lang w:val="az-Cyrl-AZ"/>
        </w:rPr>
        <w:t xml:space="preserve"> </w:t>
      </w:r>
      <w:r w:rsidRPr="00E71C40">
        <w:t>ç</w:t>
      </w:r>
      <w:r w:rsidRPr="00393B8B">
        <w:t>a</w:t>
      </w:r>
      <w:r w:rsidRPr="00E71C40">
        <w:t>t</w:t>
      </w:r>
      <w:r w:rsidRPr="00393B8B">
        <w:t>may</w:t>
      </w:r>
      <w:r w:rsidRPr="00E71C40">
        <w:t>ı</w:t>
      </w:r>
      <w:r w:rsidRPr="00393B8B">
        <w:t>b</w:t>
      </w:r>
      <w:r>
        <w:rPr>
          <w:lang w:val="az-Cyrl-AZ"/>
        </w:rPr>
        <w:t xml:space="preserve"> </w:t>
      </w:r>
      <w:r w:rsidRPr="00E71C40">
        <w:t>ö</w:t>
      </w:r>
      <w:r w:rsidRPr="00393B8B">
        <w:t>zl</w:t>
      </w:r>
      <w:r w:rsidRPr="00E71C40">
        <w:t>ər</w:t>
      </w:r>
      <w:r w:rsidRPr="00393B8B">
        <w:t>i</w:t>
      </w:r>
      <w:r>
        <w:rPr>
          <w:lang w:val="az-Cyrl-AZ"/>
        </w:rPr>
        <w:t xml:space="preserve"> </w:t>
      </w:r>
      <w:r w:rsidRPr="00E71C40">
        <w:t>hə</w:t>
      </w:r>
      <w:r w:rsidRPr="00393B8B">
        <w:t>lak</w:t>
      </w:r>
      <w:r>
        <w:rPr>
          <w:lang w:val="az-Cyrl-AZ"/>
        </w:rPr>
        <w:t xml:space="preserve"> </w:t>
      </w:r>
      <w:r w:rsidRPr="00E71C40">
        <w:t>o</w:t>
      </w:r>
      <w:r w:rsidRPr="00393B8B">
        <w:t>ld</w:t>
      </w:r>
      <w:r w:rsidRPr="00E71C40">
        <w:t>u</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Az</w:t>
      </w:r>
      <w:r w:rsidRPr="00E71C40">
        <w:t>ğın</w:t>
      </w:r>
      <w:r w:rsidRPr="00393B8B">
        <w:t>la</w:t>
      </w:r>
      <w:r w:rsidRPr="00E71C40">
        <w:t>r</w:t>
      </w:r>
      <w:r w:rsidRPr="00393B8B">
        <w:t>a</w:t>
      </w:r>
      <w:r>
        <w:rPr>
          <w:lang w:val="az-Cyrl-AZ"/>
        </w:rPr>
        <w:t xml:space="preserve"> </w:t>
      </w:r>
      <w:r w:rsidRPr="00E71C40">
        <w:t>t</w:t>
      </w:r>
      <w:r w:rsidRPr="00393B8B">
        <w:t>abe</w:t>
      </w:r>
      <w:r w:rsidRPr="00E71C40">
        <w:t>ç</w:t>
      </w:r>
      <w:r w:rsidRPr="00393B8B">
        <w:t>iliyi</w:t>
      </w:r>
      <w:r w:rsidRPr="00E71C40">
        <w:t>n</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602" w:name="_Toc172858540"/>
      <w:r w:rsidRPr="00393B8B">
        <w:t>Ay</w:t>
      </w:r>
      <w:r w:rsidRPr="00E71C40">
        <w:t>ə</w:t>
      </w:r>
      <w:r>
        <w:rPr>
          <w:lang w:val="az-Cyrl-AZ"/>
        </w:rPr>
        <w:t xml:space="preserve"> 52:</w:t>
      </w:r>
      <w:bookmarkEnd w:id="602"/>
    </w:p>
    <w:p w:rsidR="00E71C40" w:rsidRPr="00C0572E" w:rsidRDefault="00E71C40" w:rsidP="00E71C40">
      <w:pPr>
        <w:pStyle w:val="StyleComplexTraditionalArabic18ptBoldCenteredFirstli"/>
        <w:bidi/>
        <w:rPr>
          <w:lang w:val="az-Cyrl-AZ"/>
        </w:rPr>
      </w:pPr>
      <w:r>
        <w:rPr>
          <w:rFonts w:hint="cs"/>
          <w:rtl/>
        </w:rPr>
        <w:t>﴿</w:t>
      </w:r>
      <w:r>
        <w:rPr>
          <w:rtl/>
        </w:rPr>
        <w:t>فَتِلْكَ بُيُوتُهُمْ خَاوِيَةً بِمَا ظَلَمُوا إِنَّ فِي ذَلِكَ لَآيَةً لِّقَوْمٍ يَعْلَمُونَ</w:t>
      </w:r>
      <w:r>
        <w:rPr>
          <w:rFonts w:hint="cs"/>
          <w:rtl/>
        </w:rPr>
        <w:t>﴾</w:t>
      </w:r>
    </w:p>
    <w:p w:rsidR="00E71C40" w:rsidRPr="00F81D6A" w:rsidRDefault="00E71C40" w:rsidP="00E71C40">
      <w:pPr>
        <w:rPr>
          <w:rStyle w:val="a"/>
        </w:rPr>
      </w:pPr>
      <w:r w:rsidRPr="00F81D6A">
        <w:rPr>
          <w:rStyle w:val="a"/>
        </w:rPr>
        <w:t>“</w:t>
      </w:r>
      <w:r w:rsidRPr="00393B8B">
        <w:rPr>
          <w:rStyle w:val="a"/>
        </w:rPr>
        <w:t>B</w:t>
      </w:r>
      <w:r w:rsidRPr="00E71C40">
        <w:rPr>
          <w:rStyle w:val="a"/>
        </w:rPr>
        <w:t>u</w:t>
      </w:r>
      <w:r w:rsidRPr="00F81D6A">
        <w:rPr>
          <w:rStyle w:val="a"/>
        </w:rPr>
        <w:t xml:space="preserve"> </w:t>
      </w:r>
      <w:r w:rsidRPr="00E71C40">
        <w:rPr>
          <w:rStyle w:val="a"/>
        </w:rPr>
        <w:t>on</w:t>
      </w:r>
      <w:r w:rsidRPr="00393B8B">
        <w:rPr>
          <w:rStyle w:val="a"/>
        </w:rPr>
        <w:t>la</w:t>
      </w:r>
      <w:r w:rsidRPr="00E71C40">
        <w:rPr>
          <w:rStyle w:val="a"/>
        </w:rPr>
        <w:t>rın</w:t>
      </w:r>
      <w:r w:rsidRPr="00F81D6A">
        <w:rPr>
          <w:rStyle w:val="a"/>
        </w:rPr>
        <w:t xml:space="preserve"> </w:t>
      </w:r>
      <w:r w:rsidRPr="00393B8B">
        <w:rPr>
          <w:rStyle w:val="a"/>
        </w:rPr>
        <w:t>evl</w:t>
      </w:r>
      <w:r w:rsidRPr="00E71C40">
        <w:rPr>
          <w:rStyle w:val="a"/>
        </w:rPr>
        <w:t>ər</w:t>
      </w:r>
      <w:r w:rsidRPr="00393B8B">
        <w:rPr>
          <w:rStyle w:val="a"/>
        </w:rPr>
        <w:t>idi</w:t>
      </w:r>
      <w:r w:rsidRPr="00E71C40">
        <w:rPr>
          <w:rStyle w:val="a"/>
        </w:rPr>
        <w:t>r</w:t>
      </w:r>
      <w:r w:rsidRPr="00F81D6A">
        <w:rPr>
          <w:rStyle w:val="a"/>
        </w:rPr>
        <w:t xml:space="preserve">. </w:t>
      </w:r>
      <w:r w:rsidRPr="00393B8B">
        <w:rPr>
          <w:rStyle w:val="a"/>
        </w:rPr>
        <w:t>Z</w:t>
      </w:r>
      <w:r w:rsidRPr="00E71C40">
        <w:rPr>
          <w:rStyle w:val="a"/>
        </w:rPr>
        <w:t>ü</w:t>
      </w:r>
      <w:r w:rsidRPr="00393B8B">
        <w:rPr>
          <w:rStyle w:val="a"/>
        </w:rPr>
        <w:t>lm</w:t>
      </w:r>
      <w:r w:rsidRPr="00F81D6A">
        <w:rPr>
          <w:rStyle w:val="a"/>
        </w:rPr>
        <w:t xml:space="preserve"> </w:t>
      </w:r>
      <w:r w:rsidRPr="00393B8B">
        <w:rPr>
          <w:rStyle w:val="a"/>
        </w:rPr>
        <w:t>e</w:t>
      </w:r>
      <w:r w:rsidRPr="00E71C40">
        <w:rPr>
          <w:rStyle w:val="a"/>
        </w:rPr>
        <w:t>t</w:t>
      </w:r>
      <w:r w:rsidRPr="00393B8B">
        <w:rPr>
          <w:rStyle w:val="a"/>
        </w:rPr>
        <w:t>dikl</w:t>
      </w:r>
      <w:r w:rsidRPr="00E71C40">
        <w:rPr>
          <w:rStyle w:val="a"/>
        </w:rPr>
        <w:t>ər</w:t>
      </w:r>
      <w:r w:rsidRPr="00393B8B">
        <w:rPr>
          <w:rStyle w:val="a"/>
        </w:rPr>
        <w:t>i</w:t>
      </w:r>
      <w:r w:rsidRPr="00E71C40">
        <w:rPr>
          <w:rStyle w:val="a"/>
        </w:rPr>
        <w:t>n</w:t>
      </w:r>
      <w:r w:rsidRPr="00393B8B">
        <w:rPr>
          <w:rStyle w:val="a"/>
        </w:rPr>
        <w:t>d</w:t>
      </w:r>
      <w:r w:rsidRPr="00E71C40">
        <w:rPr>
          <w:rStyle w:val="a"/>
        </w:rPr>
        <w:t>ən</w:t>
      </w:r>
      <w:r w:rsidRPr="00F81D6A">
        <w:rPr>
          <w:rStyle w:val="a"/>
        </w:rPr>
        <w:t xml:space="preserve"> </w:t>
      </w:r>
      <w:r w:rsidRPr="00393B8B">
        <w:rPr>
          <w:rStyle w:val="a"/>
        </w:rPr>
        <w:t>vi</w:t>
      </w:r>
      <w:r w:rsidRPr="00E71C40">
        <w:rPr>
          <w:rStyle w:val="a"/>
        </w:rPr>
        <w:t>r</w:t>
      </w:r>
      <w:r w:rsidRPr="00393B8B">
        <w:rPr>
          <w:rStyle w:val="a"/>
        </w:rPr>
        <w:t>a</w:t>
      </w:r>
      <w:r w:rsidRPr="00E71C40">
        <w:rPr>
          <w:rStyle w:val="a"/>
        </w:rPr>
        <w:t>n</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b</w:t>
      </w:r>
      <w:r w:rsidRPr="00E71C40">
        <w:rPr>
          <w:rStyle w:val="a"/>
        </w:rPr>
        <w:t>oş</w:t>
      </w:r>
      <w:r w:rsidRPr="00F81D6A">
        <w:rPr>
          <w:rStyle w:val="a"/>
        </w:rPr>
        <w:t xml:space="preserve"> </w:t>
      </w:r>
      <w:r w:rsidRPr="00393B8B">
        <w:rPr>
          <w:rStyle w:val="a"/>
        </w:rPr>
        <w:t>qald</w:t>
      </w:r>
      <w:r w:rsidRPr="00E71C40">
        <w:rPr>
          <w:rStyle w:val="a"/>
        </w:rPr>
        <w:t>ı</w:t>
      </w:r>
      <w:r w:rsidRPr="00F81D6A">
        <w:rPr>
          <w:rStyle w:val="a"/>
        </w:rPr>
        <w:t xml:space="preserve">. </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F81D6A">
        <w:rPr>
          <w:rStyle w:val="a"/>
        </w:rPr>
        <w:t xml:space="preserve">, </w:t>
      </w:r>
      <w:r w:rsidRPr="00393B8B">
        <w:rPr>
          <w:rStyle w:val="a"/>
        </w:rPr>
        <w:t>b</w:t>
      </w:r>
      <w:r w:rsidRPr="00E71C40">
        <w:rPr>
          <w:rStyle w:val="a"/>
        </w:rPr>
        <w:t>un</w:t>
      </w:r>
      <w:r w:rsidRPr="00393B8B">
        <w:rPr>
          <w:rStyle w:val="a"/>
        </w:rPr>
        <w:t>da</w:t>
      </w:r>
      <w:r w:rsidRPr="00F81D6A">
        <w:rPr>
          <w:rStyle w:val="a"/>
        </w:rPr>
        <w:t xml:space="preserve"> (</w:t>
      </w:r>
      <w:r w:rsidRPr="00393B8B">
        <w:rPr>
          <w:rStyle w:val="a"/>
        </w:rPr>
        <w:t>b</w:t>
      </w:r>
      <w:r w:rsidRPr="00E71C40">
        <w:rPr>
          <w:rStyle w:val="a"/>
        </w:rPr>
        <w:t>u</w:t>
      </w:r>
      <w:r w:rsidRPr="00F81D6A">
        <w:rPr>
          <w:rStyle w:val="a"/>
          <w:lang w:val="az-Cyrl-AZ"/>
        </w:rPr>
        <w:t xml:space="preserve"> </w:t>
      </w:r>
      <w:r w:rsidRPr="00E71C40">
        <w:rPr>
          <w:rStyle w:val="a"/>
        </w:rPr>
        <w:t>cə</w:t>
      </w:r>
      <w:r w:rsidRPr="00393B8B">
        <w:rPr>
          <w:rStyle w:val="a"/>
        </w:rPr>
        <w:t>zada</w:t>
      </w:r>
      <w:r w:rsidRPr="00F81D6A">
        <w:rPr>
          <w:rStyle w:val="a"/>
        </w:rPr>
        <w:t xml:space="preserve">) </w:t>
      </w:r>
      <w:r w:rsidRPr="00393B8B">
        <w:rPr>
          <w:rStyle w:val="a"/>
        </w:rPr>
        <w:t>elm</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l</w:t>
      </w:r>
      <w:r w:rsidRPr="00E71C40">
        <w:rPr>
          <w:rStyle w:val="a"/>
        </w:rPr>
        <w:t>ı</w:t>
      </w:r>
      <w:r w:rsidRPr="00393B8B">
        <w:rPr>
          <w:rStyle w:val="a"/>
        </w:rPr>
        <w:t>q</w:t>
      </w:r>
      <w:r w:rsidRPr="00F81D6A">
        <w:rPr>
          <w:rStyle w:val="a"/>
        </w:rPr>
        <w:t xml:space="preserve"> </w:t>
      </w:r>
      <w:r w:rsidRPr="00E71C40">
        <w:rPr>
          <w:rStyle w:val="a"/>
        </w:rPr>
        <w:t>s</w:t>
      </w:r>
      <w:r w:rsidRPr="00393B8B">
        <w:rPr>
          <w:rStyle w:val="a"/>
        </w:rPr>
        <w:t>a</w:t>
      </w:r>
      <w:r w:rsidRPr="00E71C40">
        <w:rPr>
          <w:rStyle w:val="a"/>
        </w:rPr>
        <w:t>h</w:t>
      </w:r>
      <w:r w:rsidRPr="00393B8B">
        <w:rPr>
          <w:rStyle w:val="a"/>
        </w:rPr>
        <w:t>ibl</w:t>
      </w:r>
      <w:r w:rsidRPr="00E71C40">
        <w:rPr>
          <w:rStyle w:val="a"/>
        </w:rPr>
        <w:t>ər</w:t>
      </w:r>
      <w:r w:rsidRPr="00393B8B">
        <w:rPr>
          <w:rStyle w:val="a"/>
        </w:rPr>
        <w:t>i</w:t>
      </w:r>
      <w:r w:rsidRPr="00F81D6A">
        <w:rPr>
          <w:rStyle w:val="a"/>
        </w:rPr>
        <w:t xml:space="preserve"> </w:t>
      </w:r>
      <w:r w:rsidRPr="00E71C40">
        <w:rPr>
          <w:rStyle w:val="a"/>
        </w:rPr>
        <w:t>üçün</w:t>
      </w:r>
      <w:r w:rsidRPr="00F81D6A">
        <w:rPr>
          <w:rStyle w:val="a"/>
        </w:rPr>
        <w:t xml:space="preserve"> </w:t>
      </w:r>
      <w:r w:rsidRPr="00393B8B">
        <w:rPr>
          <w:rStyle w:val="a"/>
        </w:rPr>
        <w:t>a</w:t>
      </w:r>
      <w:r w:rsidRPr="00E71C40">
        <w:rPr>
          <w:rStyle w:val="a"/>
        </w:rPr>
        <w:t>ş</w:t>
      </w:r>
      <w:r w:rsidRPr="00393B8B">
        <w:rPr>
          <w:rStyle w:val="a"/>
        </w:rPr>
        <w:t>ka</w:t>
      </w:r>
      <w:r w:rsidRPr="00E71C40">
        <w:rPr>
          <w:rStyle w:val="a"/>
        </w:rPr>
        <w:t>r</w:t>
      </w:r>
      <w:r w:rsidRPr="00F81D6A">
        <w:rPr>
          <w:rStyle w:val="a"/>
        </w:rPr>
        <w:t xml:space="preserve"> </w:t>
      </w:r>
      <w:r w:rsidRPr="00E71C40">
        <w:rPr>
          <w:rStyle w:val="a"/>
        </w:rPr>
        <w:t>n</w:t>
      </w:r>
      <w:r w:rsidRPr="00393B8B">
        <w:rPr>
          <w:rStyle w:val="a"/>
        </w:rPr>
        <w:t>i</w:t>
      </w:r>
      <w:r w:rsidRPr="00E71C40">
        <w:rPr>
          <w:rStyle w:val="a"/>
        </w:rPr>
        <w:t>ş</w:t>
      </w:r>
      <w:r w:rsidRPr="00393B8B">
        <w:rPr>
          <w:rStyle w:val="a"/>
        </w:rPr>
        <w:t>a</w:t>
      </w:r>
      <w:r w:rsidRPr="00E71C40">
        <w:rPr>
          <w:rStyle w:val="a"/>
        </w:rPr>
        <w:t>nə</w:t>
      </w:r>
      <w:r w:rsidRPr="00F81D6A">
        <w:rPr>
          <w:rStyle w:val="a"/>
        </w:rPr>
        <w:t xml:space="preserve"> </w:t>
      </w:r>
      <w:r w:rsidRPr="00393B8B">
        <w:rPr>
          <w:rStyle w:val="a"/>
        </w:rPr>
        <w:t>va</w:t>
      </w:r>
      <w:r w:rsidRPr="00E71C40">
        <w:rPr>
          <w:rStyle w:val="a"/>
        </w:rPr>
        <w:t>r</w:t>
      </w:r>
      <w:r w:rsidRPr="00F81D6A">
        <w:rPr>
          <w:rStyle w:val="a"/>
        </w:rPr>
        <w:t>.”</w:t>
      </w:r>
    </w:p>
    <w:p w:rsidR="00E71C40" w:rsidRDefault="00E71C40" w:rsidP="00E71C40">
      <w:pPr>
        <w:pStyle w:val="Heading3"/>
        <w:rPr>
          <w:lang w:val="az-Cyrl-AZ"/>
        </w:rPr>
      </w:pPr>
      <w:bookmarkStart w:id="603" w:name="_Toc172858541"/>
      <w:r w:rsidRPr="00393B8B">
        <w:t>Ay</w:t>
      </w:r>
      <w:r w:rsidRPr="00E71C40">
        <w:t>ə</w:t>
      </w:r>
      <w:r>
        <w:rPr>
          <w:lang w:val="az-Cyrl-AZ"/>
        </w:rPr>
        <w:t xml:space="preserve"> 53:</w:t>
      </w:r>
      <w:bookmarkEnd w:id="603"/>
    </w:p>
    <w:p w:rsidR="00E71C40" w:rsidRPr="00C0572E" w:rsidRDefault="00E71C40" w:rsidP="00E71C40">
      <w:pPr>
        <w:pStyle w:val="StyleComplexTraditionalArabic18ptBoldCenteredFirstli"/>
        <w:bidi/>
        <w:rPr>
          <w:lang w:val="az-Cyrl-AZ"/>
        </w:rPr>
      </w:pPr>
      <w:r>
        <w:rPr>
          <w:rFonts w:hint="cs"/>
          <w:rtl/>
        </w:rPr>
        <w:t>﴿</w:t>
      </w:r>
      <w:r>
        <w:rPr>
          <w:rtl/>
        </w:rPr>
        <w:t>وَأَنجَيْنَا الَّذِينَ آمَنُوا وَكَانُوا يَتَّقُونَ</w:t>
      </w:r>
      <w:r>
        <w:rPr>
          <w:rFonts w:hint="cs"/>
          <w:rtl/>
        </w:rPr>
        <w:t>﴾</w:t>
      </w:r>
    </w:p>
    <w:p w:rsidR="00E71C40" w:rsidRDefault="00E71C40" w:rsidP="00E71C40">
      <w:pPr>
        <w:jc w:val="center"/>
        <w:rPr>
          <w:rStyle w:val="a"/>
          <w:lang w:val="az-Cyrl-AZ"/>
        </w:rPr>
      </w:pPr>
      <w:r w:rsidRPr="00F81D6A">
        <w:rPr>
          <w:rStyle w:val="a"/>
        </w:rPr>
        <w:t>“</w:t>
      </w:r>
      <w:r w:rsidRPr="00393B8B">
        <w:rPr>
          <w:rStyle w:val="a"/>
        </w:rPr>
        <w:t>M</w:t>
      </w:r>
      <w:r w:rsidRPr="00E71C40">
        <w:rPr>
          <w:rStyle w:val="a"/>
        </w:rPr>
        <w:t>ö</w:t>
      </w:r>
      <w:r w:rsidRPr="00393B8B">
        <w:rPr>
          <w:rStyle w:val="a"/>
        </w:rPr>
        <w:t>mi</w:t>
      </w:r>
      <w:r w:rsidRPr="00E71C40">
        <w:rPr>
          <w:rStyle w:val="a"/>
        </w:rPr>
        <w:t>n</w:t>
      </w:r>
      <w:r w:rsidRPr="00393B8B">
        <w:rPr>
          <w:rStyle w:val="a"/>
        </w:rPr>
        <w:t>l</w:t>
      </w:r>
      <w:r w:rsidRPr="00E71C40">
        <w:rPr>
          <w:rStyle w:val="a"/>
        </w:rPr>
        <w:t>ər</w:t>
      </w:r>
      <w:r w:rsidRPr="00393B8B">
        <w:rPr>
          <w:rStyle w:val="a"/>
        </w:rPr>
        <w:t>i</w:t>
      </w:r>
      <w:r w:rsidRPr="00F81D6A">
        <w:rPr>
          <w:rStyle w:val="a"/>
        </w:rPr>
        <w:t xml:space="preserve"> </w:t>
      </w:r>
      <w:r w:rsidRPr="00393B8B">
        <w:rPr>
          <w:rStyle w:val="a"/>
        </w:rPr>
        <w:t>v</w:t>
      </w:r>
      <w:r w:rsidRPr="00E71C40">
        <w:rPr>
          <w:rStyle w:val="a"/>
        </w:rPr>
        <w:t>ə</w:t>
      </w:r>
      <w:r w:rsidRPr="00F81D6A">
        <w:rPr>
          <w:rStyle w:val="a"/>
        </w:rPr>
        <w:t xml:space="preserve"> </w:t>
      </w:r>
      <w:r w:rsidRPr="00E71C40">
        <w:rPr>
          <w:rStyle w:val="a"/>
        </w:rPr>
        <w:t>tə</w:t>
      </w:r>
      <w:r w:rsidRPr="00393B8B">
        <w:rPr>
          <w:rStyle w:val="a"/>
        </w:rPr>
        <w:t>qva</w:t>
      </w:r>
      <w:r w:rsidRPr="00F81D6A">
        <w:rPr>
          <w:rStyle w:val="a"/>
          <w:lang w:val="az-Cyrl-AZ"/>
        </w:rPr>
        <w:t xml:space="preserve"> </w:t>
      </w:r>
      <w:r w:rsidRPr="00E71C40">
        <w:rPr>
          <w:rStyle w:val="a"/>
        </w:rPr>
        <w:t>əh</w:t>
      </w:r>
      <w:r w:rsidRPr="00393B8B">
        <w:rPr>
          <w:rStyle w:val="a"/>
        </w:rPr>
        <w:t>li</w:t>
      </w:r>
      <w:r w:rsidRPr="00E71C40">
        <w:rPr>
          <w:rStyle w:val="a"/>
        </w:rPr>
        <w:t>n</w:t>
      </w:r>
      <w:r w:rsidRPr="00393B8B">
        <w:rPr>
          <w:rStyle w:val="a"/>
        </w:rPr>
        <w:t>i</w:t>
      </w:r>
      <w:r w:rsidRPr="00F81D6A">
        <w:rPr>
          <w:rStyle w:val="a"/>
        </w:rPr>
        <w:t xml:space="preserve"> (</w:t>
      </w:r>
      <w:r w:rsidRPr="00E71C40">
        <w:rPr>
          <w:rStyle w:val="a"/>
        </w:rPr>
        <w:t>təh</w:t>
      </w:r>
      <w:r w:rsidRPr="00393B8B">
        <w:rPr>
          <w:rStyle w:val="a"/>
        </w:rPr>
        <w:t>l</w:t>
      </w:r>
      <w:r w:rsidRPr="00E71C40">
        <w:rPr>
          <w:rStyle w:val="a"/>
        </w:rPr>
        <w:t>ü</w:t>
      </w:r>
      <w:r w:rsidRPr="00393B8B">
        <w:rPr>
          <w:rStyle w:val="a"/>
        </w:rPr>
        <w:t>k</w:t>
      </w:r>
      <w:r w:rsidRPr="00E71C40">
        <w:rPr>
          <w:rStyle w:val="a"/>
        </w:rPr>
        <w:t>ə</w:t>
      </w:r>
      <w:r w:rsidRPr="00393B8B">
        <w:rPr>
          <w:rStyle w:val="a"/>
        </w:rPr>
        <w:t>d</w:t>
      </w:r>
      <w:r w:rsidRPr="00E71C40">
        <w:rPr>
          <w:rStyle w:val="a"/>
        </w:rPr>
        <w:t>ən</w:t>
      </w:r>
      <w:r w:rsidRPr="00F81D6A">
        <w:rPr>
          <w:rStyle w:val="a"/>
        </w:rPr>
        <w:t xml:space="preserve">) </w:t>
      </w:r>
      <w:r w:rsidRPr="00393B8B">
        <w:rPr>
          <w:rStyle w:val="a"/>
        </w:rPr>
        <w:t>q</w:t>
      </w:r>
      <w:r w:rsidRPr="00E71C40">
        <w:rPr>
          <w:rStyle w:val="a"/>
        </w:rPr>
        <w:t>urt</w:t>
      </w:r>
      <w:r w:rsidRPr="00393B8B">
        <w:rPr>
          <w:rStyle w:val="a"/>
        </w:rPr>
        <w:t>a</w:t>
      </w:r>
      <w:r w:rsidRPr="00E71C40">
        <w:rPr>
          <w:rStyle w:val="a"/>
        </w:rPr>
        <w:t>r</w:t>
      </w:r>
      <w:r w:rsidRPr="00393B8B">
        <w:rPr>
          <w:rStyle w:val="a"/>
        </w:rPr>
        <w:t>d</w:t>
      </w:r>
      <w:r w:rsidRPr="00E71C40">
        <w:rPr>
          <w:rStyle w:val="a"/>
        </w:rPr>
        <w:t>ı</w:t>
      </w:r>
      <w:r w:rsidRPr="00393B8B">
        <w:rPr>
          <w:rStyle w:val="a"/>
        </w:rPr>
        <w:t>q</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Xaviy</w:t>
      </w:r>
      <w:r w:rsidRPr="00E71C40">
        <w:t>ə</w:t>
      </w:r>
      <w:r>
        <w:rPr>
          <w:lang w:val="az-Cyrl-AZ"/>
        </w:rPr>
        <w:t xml:space="preserve">” </w:t>
      </w:r>
      <w:r w:rsidRPr="00393B8B">
        <w:t>dedikd</w:t>
      </w:r>
      <w:r w:rsidRPr="00E71C40">
        <w:t>ə</w:t>
      </w:r>
      <w:r>
        <w:rPr>
          <w:lang w:val="az-Cyrl-AZ"/>
        </w:rPr>
        <w:t xml:space="preserve"> </w:t>
      </w:r>
      <w:r w:rsidRPr="00E71C40">
        <w:t>hə</w:t>
      </w:r>
      <w:r w:rsidRPr="00393B8B">
        <w:t>m</w:t>
      </w:r>
      <w:r>
        <w:rPr>
          <w:lang w:val="az-Cyrl-AZ"/>
        </w:rPr>
        <w:t xml:space="preserve"> </w:t>
      </w:r>
      <w:r w:rsidRPr="00E71C40">
        <w:t>sü</w:t>
      </w:r>
      <w:r w:rsidRPr="00393B8B">
        <w:t>q</w:t>
      </w:r>
      <w:r w:rsidRPr="00E71C40">
        <w:t>ut</w:t>
      </w:r>
      <w:r>
        <w:rPr>
          <w:lang w:val="az-Cyrl-AZ"/>
        </w:rPr>
        <w:t xml:space="preserve"> </w:t>
      </w:r>
      <w:r w:rsidRPr="00393B8B">
        <w:t>v</w:t>
      </w:r>
      <w:r w:rsidRPr="00E71C40">
        <w:t>ə</w:t>
      </w:r>
      <w:r>
        <w:rPr>
          <w:lang w:val="az-Cyrl-AZ"/>
        </w:rPr>
        <w:t xml:space="preserve"> </w:t>
      </w:r>
      <w:r w:rsidRPr="00393B8B">
        <w:t>vi</w:t>
      </w:r>
      <w:r w:rsidRPr="00E71C40">
        <w:t>r</w:t>
      </w:r>
      <w:r w:rsidRPr="00393B8B">
        <w:t>a</w:t>
      </w:r>
      <w:r w:rsidRPr="00E71C40">
        <w:t>n</w:t>
      </w:r>
      <w:r w:rsidRPr="00393B8B">
        <w:t>l</w:t>
      </w:r>
      <w:r w:rsidRPr="00E71C40">
        <w:t>ı</w:t>
      </w:r>
      <w:r w:rsidRPr="00393B8B">
        <w:t>q</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b</w:t>
      </w:r>
      <w:r w:rsidRPr="00E71C40">
        <w:t>oş</w:t>
      </w:r>
      <w:r>
        <w:rPr>
          <w:lang w:val="az-Cyrl-AZ"/>
        </w:rPr>
        <w:t xml:space="preserve"> </w:t>
      </w:r>
      <w:r w:rsidRPr="00393B8B">
        <w:t>v</w:t>
      </w:r>
      <w:r w:rsidRPr="00E71C40">
        <w:t>ə</w:t>
      </w:r>
      <w:r>
        <w:rPr>
          <w:lang w:val="az-Cyrl-AZ"/>
        </w:rPr>
        <w:t xml:space="preserve"> </w:t>
      </w:r>
      <w:r w:rsidRPr="00E71C40">
        <w:t>s</w:t>
      </w:r>
      <w:r w:rsidRPr="00393B8B">
        <w:t>aki</w:t>
      </w:r>
      <w:r w:rsidRPr="00E71C40">
        <w:t>ns</w:t>
      </w:r>
      <w:r w:rsidRPr="00393B8B">
        <w:t>iz</w:t>
      </w:r>
      <w:r>
        <w:rPr>
          <w:lang w:val="az-Cyrl-AZ"/>
        </w:rPr>
        <w:t xml:space="preserve"> </w:t>
      </w:r>
      <w:r w:rsidRPr="00393B8B">
        <w:t>qalma</w:t>
      </w:r>
      <w:r>
        <w:rPr>
          <w:lang w:val="az-Cyrl-AZ"/>
        </w:rPr>
        <w:t xml:space="preserve"> </w:t>
      </w:r>
      <w:r w:rsidRPr="00393B8B">
        <w:t>m</w:t>
      </w:r>
      <w:r w:rsidRPr="00E71C40">
        <w:t>ən</w:t>
      </w:r>
      <w:r w:rsidRPr="00393B8B">
        <w:t>ala</w:t>
      </w:r>
      <w:r w:rsidRPr="00E71C40">
        <w:t>rı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İb</w:t>
      </w:r>
      <w:r w:rsidRPr="00E71C40">
        <w:t>rət</w:t>
      </w:r>
      <w:r w:rsidRPr="00393B8B">
        <w:t>amiz</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393B8B">
        <w:t>abid</w:t>
      </w:r>
      <w:r w:rsidRPr="00E71C40">
        <w:t>ə</w:t>
      </w:r>
      <w:r w:rsidRPr="00393B8B">
        <w:t>l</w:t>
      </w:r>
      <w:r w:rsidRPr="00E71C40">
        <w:t>ər</w:t>
      </w:r>
      <w:r>
        <w:rPr>
          <w:lang w:val="az-Cyrl-AZ"/>
        </w:rPr>
        <w:t xml:space="preserve"> </w:t>
      </w:r>
      <w:r w:rsidRPr="00E71C40">
        <w:t>gə</w:t>
      </w:r>
      <w:r w:rsidRPr="00393B8B">
        <w:t>l</w:t>
      </w:r>
      <w:r w:rsidRPr="00E71C40">
        <w:t>əcə</w:t>
      </w:r>
      <w:r w:rsidRPr="00393B8B">
        <w:t>k</w:t>
      </w:r>
      <w:r>
        <w:rPr>
          <w:lang w:val="az-Cyrl-AZ"/>
        </w:rPr>
        <w:t xml:space="preserve"> </w:t>
      </w:r>
      <w:r w:rsidRPr="00E71C40">
        <w:t>nəs</w:t>
      </w:r>
      <w:r w:rsidRPr="00393B8B">
        <w:t>ill</w:t>
      </w:r>
      <w:r w:rsidRPr="00E71C40">
        <w:t>ər</w:t>
      </w:r>
      <w:r>
        <w:rPr>
          <w:lang w:val="az-Cyrl-AZ"/>
        </w:rPr>
        <w:t xml:space="preserve"> </w:t>
      </w:r>
      <w:r w:rsidRPr="00E71C40">
        <w:t>üçün</w:t>
      </w:r>
      <w:r>
        <w:rPr>
          <w:lang w:val="az-Cyrl-AZ"/>
        </w:rPr>
        <w:t xml:space="preserve"> </w:t>
      </w:r>
      <w:r w:rsidRPr="00393B8B">
        <w:t>q</w:t>
      </w:r>
      <w:r w:rsidRPr="00E71C40">
        <w:t>orun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C</w:t>
      </w:r>
      <w:r w:rsidRPr="00E71C40">
        <w:t>ə</w:t>
      </w:r>
      <w:r w:rsidRPr="00393B8B">
        <w:t>za</w:t>
      </w:r>
      <w:r>
        <w:rPr>
          <w:lang w:val="az-Cyrl-AZ"/>
        </w:rPr>
        <w:t xml:space="preserve"> </w:t>
      </w:r>
      <w:r w:rsidRPr="00E71C40">
        <w:t>tə</w:t>
      </w:r>
      <w:r w:rsidRPr="00393B8B">
        <w:t>k</w:t>
      </w:r>
      <w:r w:rsidRPr="00E71C40">
        <w:t>cə</w:t>
      </w:r>
      <w:r>
        <w:rPr>
          <w:lang w:val="az-Cyrl-AZ"/>
        </w:rPr>
        <w:t xml:space="preserve"> </w:t>
      </w:r>
      <w:r w:rsidRPr="00393B8B">
        <w:t>a</w:t>
      </w:r>
      <w:r w:rsidRPr="00E71C40">
        <w:t>x</w:t>
      </w:r>
      <w:r w:rsidRPr="00393B8B">
        <w:t>i</w:t>
      </w:r>
      <w:r w:rsidRPr="00E71C40">
        <w:t>rətə</w:t>
      </w:r>
      <w:r>
        <w:rPr>
          <w:lang w:val="az-Cyrl-AZ"/>
        </w:rPr>
        <w:t xml:space="preserve"> </w:t>
      </w:r>
      <w:r w:rsidRPr="00393B8B">
        <w:t>aid</w:t>
      </w:r>
      <w:r>
        <w:rPr>
          <w:lang w:val="az-Cyrl-AZ"/>
        </w:rPr>
        <w:t xml:space="preserve"> </w:t>
      </w:r>
      <w:r w:rsidRPr="00393B8B">
        <w:t>deyil</w:t>
      </w:r>
      <w:r>
        <w:rPr>
          <w:lang w:val="az-Cyrl-AZ"/>
        </w:rPr>
        <w:t xml:space="preserve">. </w:t>
      </w:r>
      <w:r w:rsidRPr="00393B8B">
        <w:t>B</w:t>
      </w:r>
      <w:r w:rsidRPr="00E71C40">
        <w:t>ə</w:t>
      </w:r>
      <w:r w:rsidRPr="00393B8B">
        <w:t>z</w:t>
      </w:r>
      <w:r w:rsidRPr="00E71C40">
        <w:t>ən</w:t>
      </w:r>
      <w:r>
        <w:rPr>
          <w:lang w:val="az-Cyrl-AZ"/>
        </w:rPr>
        <w:t xml:space="preserve"> </w:t>
      </w:r>
      <w:r w:rsidRPr="00393B8B">
        <w:t>zal</w:t>
      </w:r>
      <w:r w:rsidRPr="00E71C40">
        <w:t>ı</w:t>
      </w:r>
      <w:r w:rsidRPr="00393B8B">
        <w:t>mla</w:t>
      </w:r>
      <w:r w:rsidRPr="00E71C40">
        <w:t>r</w:t>
      </w:r>
      <w:r>
        <w:rPr>
          <w:lang w:val="az-Cyrl-AZ"/>
        </w:rPr>
        <w:t xml:space="preserve"> </w:t>
      </w:r>
      <w:r w:rsidRPr="00393B8B">
        <w:t>el</w:t>
      </w:r>
      <w:r w:rsidRPr="00E71C40">
        <w:t>ə</w:t>
      </w:r>
      <w:r>
        <w:rPr>
          <w:lang w:val="az-Cyrl-AZ"/>
        </w:rPr>
        <w:t xml:space="preserve"> </w:t>
      </w:r>
      <w:r w:rsidRPr="00393B8B">
        <w:t>b</w:t>
      </w:r>
      <w:r w:rsidRPr="00E71C40">
        <w:t>u</w:t>
      </w:r>
      <w:r>
        <w:rPr>
          <w:lang w:val="az-Cyrl-AZ"/>
        </w:rPr>
        <w:t xml:space="preserve"> </w:t>
      </w:r>
      <w:r w:rsidRPr="00393B8B">
        <w:t>d</w:t>
      </w:r>
      <w:r w:rsidRPr="00E71C40">
        <w:t>ün</w:t>
      </w:r>
      <w:r w:rsidRPr="00393B8B">
        <w:t>yada</w:t>
      </w:r>
      <w:r w:rsidRPr="00E71C40">
        <w:t>c</w:t>
      </w:r>
      <w:r w:rsidRPr="00393B8B">
        <w:t>a</w:t>
      </w:r>
      <w:r>
        <w:rPr>
          <w:lang w:val="az-Cyrl-AZ"/>
        </w:rPr>
        <w:t xml:space="preserve"> </w:t>
      </w:r>
      <w:r w:rsidRPr="00E71C40">
        <w:t>cə</w:t>
      </w:r>
      <w:r w:rsidRPr="00393B8B">
        <w:t>zala</w:t>
      </w:r>
      <w:r w:rsidRPr="00E71C40">
        <w:t>n</w:t>
      </w:r>
      <w:r w:rsidRPr="00393B8B">
        <w:t>d</w:t>
      </w:r>
      <w:r w:rsidRPr="00E71C40">
        <w:t>ırı</w:t>
      </w:r>
      <w:r w:rsidRPr="00393B8B">
        <w:t>l</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İb</w:t>
      </w:r>
      <w:r w:rsidRPr="00E71C40">
        <w:t>rət</w:t>
      </w:r>
      <w:r>
        <w:rPr>
          <w:lang w:val="az-Cyrl-AZ"/>
        </w:rPr>
        <w:t xml:space="preserve"> </w:t>
      </w:r>
      <w:r w:rsidRPr="00393B8B">
        <w:t>v</w:t>
      </w:r>
      <w:r w:rsidRPr="00E71C40">
        <w:t>ə</w:t>
      </w:r>
      <w:r>
        <w:rPr>
          <w:lang w:val="az-Cyrl-AZ"/>
        </w:rPr>
        <w:t xml:space="preserve"> </w:t>
      </w:r>
      <w:r w:rsidRPr="00E71C40">
        <w:t>n</w:t>
      </w:r>
      <w:r w:rsidRPr="00393B8B">
        <w:t>i</w:t>
      </w:r>
      <w:r w:rsidRPr="00E71C40">
        <w:t>ş</w:t>
      </w:r>
      <w:r w:rsidRPr="00393B8B">
        <w:t>a</w:t>
      </w:r>
      <w:r w:rsidRPr="00E71C40">
        <w:t>nə</w:t>
      </w:r>
      <w:r w:rsidRPr="00393B8B">
        <w:t>l</w:t>
      </w:r>
      <w:r w:rsidRPr="00E71C40">
        <w:t>ər</w:t>
      </w:r>
      <w:r>
        <w:rPr>
          <w:lang w:val="az-Cyrl-AZ"/>
        </w:rPr>
        <w:t xml:space="preserve"> </w:t>
      </w:r>
      <w:r w:rsidRPr="00E71C40">
        <w:t>tə</w:t>
      </w:r>
      <w:r w:rsidRPr="00393B8B">
        <w:t>klikd</w:t>
      </w:r>
      <w:r w:rsidRPr="00E71C40">
        <w:t>ə</w:t>
      </w:r>
      <w:r>
        <w:rPr>
          <w:lang w:val="az-Cyrl-AZ"/>
        </w:rPr>
        <w:t xml:space="preserve"> </w:t>
      </w:r>
      <w:r w:rsidRPr="00393B8B">
        <w:t>b</w:t>
      </w:r>
      <w:r w:rsidRPr="00E71C40">
        <w:t>əs</w:t>
      </w:r>
      <w:r>
        <w:rPr>
          <w:lang w:val="az-Cyrl-AZ"/>
        </w:rPr>
        <w:t xml:space="preserve"> </w:t>
      </w:r>
      <w:r w:rsidRPr="00393B8B">
        <w:t>e</w:t>
      </w:r>
      <w:r w:rsidRPr="00E71C40">
        <w:t>t</w:t>
      </w:r>
      <w:r w:rsidRPr="00393B8B">
        <w:t>mi</w:t>
      </w:r>
      <w:r w:rsidRPr="00E71C40">
        <w:t>r</w:t>
      </w:r>
      <w:r>
        <w:rPr>
          <w:lang w:val="az-Cyrl-AZ"/>
        </w:rPr>
        <w:t xml:space="preserve">, </w:t>
      </w:r>
      <w:r w:rsidRPr="00393B8B">
        <w:t>i</w:t>
      </w:r>
      <w:r w:rsidRPr="00E71C40">
        <w:t>ns</w:t>
      </w:r>
      <w:r w:rsidRPr="00393B8B">
        <w:t>a</w:t>
      </w:r>
      <w:r w:rsidRPr="00E71C40">
        <w:t>nın</w:t>
      </w:r>
      <w:r>
        <w:rPr>
          <w:lang w:val="az-Cyrl-AZ"/>
        </w:rPr>
        <w:t xml:space="preserve"> </w:t>
      </w:r>
      <w:r w:rsidRPr="00E71C40">
        <w:t>t</w:t>
      </w:r>
      <w:r w:rsidRPr="00393B8B">
        <w:t>aleyi</w:t>
      </w:r>
      <w:r>
        <w:rPr>
          <w:lang w:val="az-Cyrl-AZ"/>
        </w:rPr>
        <w:t xml:space="preserve"> </w:t>
      </w:r>
      <w:r w:rsidRPr="00E71C40">
        <w:t>onun</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d</w:t>
      </w:r>
      <w:r w:rsidRPr="00E71C40">
        <w:t>ən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w:t>
      </w:r>
      <w:r w:rsidRPr="00393B8B">
        <w:t>la</w:t>
      </w:r>
      <w:r w:rsidRPr="00E71C40">
        <w:t>rın</w:t>
      </w:r>
      <w:r>
        <w:rPr>
          <w:lang w:val="az-Cyrl-AZ"/>
        </w:rPr>
        <w:t xml:space="preserve"> </w:t>
      </w:r>
      <w:r w:rsidRPr="00393B8B">
        <w:t>ib</w:t>
      </w:r>
      <w:r w:rsidRPr="00E71C40">
        <w:t>rət</w:t>
      </w:r>
      <w:r>
        <w:rPr>
          <w:lang w:val="az-Cyrl-AZ"/>
        </w:rPr>
        <w:t xml:space="preserve"> </w:t>
      </w:r>
      <w:r w:rsidRPr="00E71C40">
        <w:t>götür</w:t>
      </w:r>
      <w:r w:rsidRPr="00393B8B">
        <w:t>m</w:t>
      </w:r>
      <w:r w:rsidRPr="00E71C40">
        <w:t>əs</w:t>
      </w:r>
      <w:r w:rsidRPr="00393B8B">
        <w:t>i</w:t>
      </w:r>
      <w:r>
        <w:rPr>
          <w:lang w:val="az-Cyrl-AZ"/>
        </w:rPr>
        <w:t xml:space="preserve"> </w:t>
      </w:r>
      <w:r w:rsidRPr="00E71C40">
        <w:t>üçün</w:t>
      </w:r>
      <w:r>
        <w:rPr>
          <w:lang w:val="az-Cyrl-AZ"/>
        </w:rPr>
        <w:t xml:space="preserve"> </w:t>
      </w:r>
      <w:r w:rsidRPr="00E71C40">
        <w:t>st</w:t>
      </w:r>
      <w:r w:rsidRPr="00393B8B">
        <w:t>im</w:t>
      </w:r>
      <w:r w:rsidRPr="00E71C40">
        <w:t>u</w:t>
      </w:r>
      <w:r w:rsidRPr="00393B8B">
        <w:t>l</w:t>
      </w:r>
      <w:r>
        <w:rPr>
          <w:lang w:val="az-Cyrl-AZ"/>
        </w:rPr>
        <w:t xml:space="preserve"> </w:t>
      </w:r>
      <w:r w:rsidRPr="00393B8B">
        <w:t>da</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5. </w:t>
      </w:r>
      <w:r w:rsidRPr="00393B8B">
        <w:t>Alla</w:t>
      </w:r>
      <w:r w:rsidRPr="00E71C40">
        <w:t>hın</w:t>
      </w:r>
      <w:r>
        <w:rPr>
          <w:lang w:val="az-Cyrl-AZ"/>
        </w:rPr>
        <w:t xml:space="preserve"> </w:t>
      </w:r>
      <w:r w:rsidRPr="00393B8B">
        <w:t>q</w:t>
      </w:r>
      <w:r w:rsidRPr="00E71C40">
        <w:t>ə</w:t>
      </w:r>
      <w:r w:rsidRPr="00393B8B">
        <w:t>z</w:t>
      </w:r>
      <w:r w:rsidRPr="00E71C40">
        <w:t>ə</w:t>
      </w:r>
      <w:r w:rsidRPr="00393B8B">
        <w:t>bi</w:t>
      </w:r>
      <w:r>
        <w:rPr>
          <w:lang w:val="az-Cyrl-AZ"/>
        </w:rPr>
        <w:t xml:space="preserve"> </w:t>
      </w:r>
      <w:r w:rsidRPr="00393B8B">
        <w:t>ya</w:t>
      </w:r>
      <w:r w:rsidRPr="00E71C40">
        <w:t>ş</w:t>
      </w:r>
      <w:r w:rsidRPr="00393B8B">
        <w:t>la</w:t>
      </w:r>
      <w:r>
        <w:rPr>
          <w:lang w:val="az-Cyrl-AZ"/>
        </w:rPr>
        <w:t xml:space="preserve"> </w:t>
      </w:r>
      <w:r w:rsidRPr="00393B8B">
        <w:t>q</w:t>
      </w:r>
      <w:r w:rsidRPr="00E71C40">
        <w:t>urunu</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ya</w:t>
      </w:r>
      <w:r w:rsidRPr="00E71C40">
        <w:t>n</w:t>
      </w:r>
      <w:r w:rsidRPr="00393B8B">
        <w:t>d</w:t>
      </w:r>
      <w:r w:rsidRPr="00E71C40">
        <w:t>ır</w:t>
      </w:r>
      <w:r w:rsidRPr="00393B8B">
        <w:t>m</w:t>
      </w:r>
      <w:r w:rsidRPr="00E71C40">
        <w:t>ır</w:t>
      </w:r>
      <w:r>
        <w:rPr>
          <w:lang w:val="az-Cyrl-AZ"/>
        </w:rPr>
        <w:t xml:space="preserve">. </w:t>
      </w:r>
      <w:r w:rsidRPr="00393B8B">
        <w:t>O</w:t>
      </w:r>
      <w:r w:rsidRPr="00E71C40">
        <w:t>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E71C40">
        <w:t>tə</w:t>
      </w:r>
      <w:r w:rsidRPr="00393B8B">
        <w:t>qval</w:t>
      </w:r>
      <w:r w:rsidRPr="00E71C40">
        <w:t>ı</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i</w:t>
      </w:r>
      <w:r w:rsidRPr="00E71C40">
        <w:t>st</w:t>
      </w:r>
      <w:r w:rsidRPr="00393B8B">
        <w:t>i</w:t>
      </w:r>
      <w:r w:rsidRPr="00E71C40">
        <w:t>sn</w:t>
      </w:r>
      <w:r w:rsidRPr="00393B8B">
        <w:t>a</w:t>
      </w:r>
      <w:r>
        <w:rPr>
          <w:lang w:val="az-Cyrl-AZ"/>
        </w:rPr>
        <w:t xml:space="preserve"> </w:t>
      </w:r>
      <w:r w:rsidRPr="00E71C40">
        <w:t>o</w:t>
      </w:r>
      <w:r w:rsidRPr="00393B8B">
        <w:t>l</w:t>
      </w:r>
      <w:r w:rsidRPr="00E71C40">
        <w:t>unur</w:t>
      </w:r>
      <w:r>
        <w:rPr>
          <w:lang w:val="az-Cyrl-AZ"/>
        </w:rPr>
        <w:t xml:space="preserve">, </w:t>
      </w:r>
      <w:r w:rsidRPr="00E71C40">
        <w:t>on</w:t>
      </w:r>
      <w:r w:rsidRPr="00393B8B">
        <w:t>la</w:t>
      </w:r>
      <w:r w:rsidRPr="00E71C40">
        <w:t>r</w:t>
      </w:r>
      <w:r w:rsidRPr="00393B8B">
        <w:t>a</w:t>
      </w:r>
      <w:r>
        <w:rPr>
          <w:lang w:val="az-Cyrl-AZ"/>
        </w:rPr>
        <w:t xml:space="preserve"> </w:t>
      </w:r>
      <w:r w:rsidRPr="00E71C40">
        <w:t>n</w:t>
      </w:r>
      <w:r w:rsidRPr="00393B8B">
        <w:t>i</w:t>
      </w:r>
      <w:r w:rsidRPr="00E71C40">
        <w:t>c</w:t>
      </w:r>
      <w:r w:rsidRPr="00393B8B">
        <w:t>a</w:t>
      </w:r>
      <w:r w:rsidRPr="00E71C40">
        <w:t>t</w:t>
      </w:r>
      <w:r>
        <w:rPr>
          <w:lang w:val="az-Cyrl-AZ"/>
        </w:rPr>
        <w:t xml:space="preserve"> </w:t>
      </w:r>
      <w:r w:rsidRPr="00393B8B">
        <w:t>ve</w:t>
      </w:r>
      <w:r w:rsidRPr="00E71C40">
        <w:t>r</w:t>
      </w:r>
      <w:r w:rsidRPr="00393B8B">
        <w:t>ili</w:t>
      </w:r>
      <w:r w:rsidRPr="00E71C40">
        <w:t>r</w:t>
      </w:r>
      <w:r>
        <w:rPr>
          <w:lang w:val="az-Cyrl-AZ"/>
        </w:rPr>
        <w:t>.</w:t>
      </w:r>
    </w:p>
    <w:p w:rsidR="00E71C40" w:rsidRDefault="00E71C40" w:rsidP="00E71C40">
      <w:pPr>
        <w:rPr>
          <w:lang w:val="az-Cyrl-AZ"/>
        </w:rPr>
      </w:pPr>
      <w:r>
        <w:rPr>
          <w:lang w:val="az-Cyrl-AZ"/>
        </w:rPr>
        <w:t xml:space="preserve">6. </w:t>
      </w:r>
      <w:r w:rsidRPr="00393B8B">
        <w:t>İma</w:t>
      </w:r>
      <w:r w:rsidRPr="00E71C40">
        <w:t>n</w:t>
      </w:r>
      <w:r>
        <w:rPr>
          <w:lang w:val="az-Cyrl-AZ"/>
        </w:rPr>
        <w:t xml:space="preserve"> </w:t>
      </w:r>
      <w:r w:rsidRPr="00393B8B">
        <w:t>v</w:t>
      </w:r>
      <w:r w:rsidRPr="00E71C40">
        <w:t>ə</w:t>
      </w:r>
      <w:r>
        <w:rPr>
          <w:lang w:val="az-Cyrl-AZ"/>
        </w:rPr>
        <w:t xml:space="preserve"> </w:t>
      </w:r>
      <w:r w:rsidRPr="00E71C40">
        <w:t>tə</w:t>
      </w:r>
      <w:r w:rsidRPr="00393B8B">
        <w:t>qva</w:t>
      </w:r>
      <w:r w:rsidRPr="00E71C40">
        <w:t>nın</w:t>
      </w:r>
      <w:r>
        <w:rPr>
          <w:lang w:val="az-Cyrl-AZ"/>
        </w:rPr>
        <w:t xml:space="preserve"> </w:t>
      </w:r>
      <w:r w:rsidRPr="00E71C40">
        <w:t>əsər</w:t>
      </w:r>
      <w:r w:rsidRPr="00393B8B">
        <w:t>l</w:t>
      </w:r>
      <w:r w:rsidRPr="00E71C40">
        <w:t>ər</w:t>
      </w:r>
      <w:r w:rsidRPr="00393B8B">
        <w:t>i</w:t>
      </w:r>
      <w:r>
        <w:rPr>
          <w:lang w:val="az-Cyrl-AZ"/>
        </w:rPr>
        <w:t xml:space="preserve"> </w:t>
      </w:r>
      <w:r w:rsidRPr="00E71C40">
        <w:t>tə</w:t>
      </w:r>
      <w:r w:rsidRPr="00393B8B">
        <w:t>k</w:t>
      </w:r>
      <w:r w:rsidRPr="00E71C40">
        <w:t>cə</w:t>
      </w:r>
      <w:r>
        <w:rPr>
          <w:lang w:val="az-Cyrl-AZ"/>
        </w:rPr>
        <w:t xml:space="preserve"> </w:t>
      </w:r>
      <w:r w:rsidRPr="00393B8B">
        <w:t>a</w:t>
      </w:r>
      <w:r w:rsidRPr="00E71C40">
        <w:t>x</w:t>
      </w:r>
      <w:r w:rsidRPr="00393B8B">
        <w:t>i</w:t>
      </w:r>
      <w:r w:rsidRPr="00E71C40">
        <w:t>rətə</w:t>
      </w:r>
      <w:r>
        <w:rPr>
          <w:lang w:val="az-Cyrl-AZ"/>
        </w:rPr>
        <w:t xml:space="preserve"> </w:t>
      </w:r>
      <w:r w:rsidRPr="00393B8B">
        <w:t>aid</w:t>
      </w:r>
      <w:r>
        <w:rPr>
          <w:lang w:val="az-Cyrl-AZ"/>
        </w:rPr>
        <w:t xml:space="preserve"> </w:t>
      </w:r>
      <w:r w:rsidRPr="00393B8B">
        <w:t>deyil</w:t>
      </w:r>
      <w:r>
        <w:rPr>
          <w:lang w:val="az-Cyrl-AZ"/>
        </w:rPr>
        <w:t xml:space="preserve">. </w:t>
      </w:r>
      <w:r w:rsidRPr="00393B8B">
        <w:t>T</w:t>
      </w:r>
      <w:r w:rsidRPr="00E71C40">
        <w:t>ə</w:t>
      </w:r>
      <w:r w:rsidRPr="00393B8B">
        <w:t>qva</w:t>
      </w:r>
      <w:r>
        <w:rPr>
          <w:lang w:val="az-Cyrl-AZ"/>
        </w:rPr>
        <w:t xml:space="preserve"> </w:t>
      </w:r>
      <w:r w:rsidRPr="00E71C40">
        <w:t>əh</w:t>
      </w:r>
      <w:r w:rsidRPr="00393B8B">
        <w:t>li</w:t>
      </w:r>
      <w:r>
        <w:rPr>
          <w:lang w:val="az-Cyrl-AZ"/>
        </w:rPr>
        <w:t xml:space="preserve"> </w:t>
      </w:r>
      <w:r w:rsidRPr="00393B8B">
        <w:t>d</w:t>
      </w:r>
      <w:r w:rsidRPr="00E71C40">
        <w:t>ün</w:t>
      </w:r>
      <w:r w:rsidRPr="00393B8B">
        <w:t>yada</w:t>
      </w:r>
      <w:r>
        <w:rPr>
          <w:lang w:val="az-Cyrl-AZ"/>
        </w:rPr>
        <w:t xml:space="preserve"> </w:t>
      </w:r>
      <w:r w:rsidRPr="00393B8B">
        <w:t>da</w:t>
      </w:r>
      <w:r>
        <w:rPr>
          <w:lang w:val="az-Cyrl-AZ"/>
        </w:rPr>
        <w:t xml:space="preserve"> </w:t>
      </w:r>
      <w:r w:rsidRPr="00E71C40">
        <w:t>ö</w:t>
      </w:r>
      <w:r w:rsidRPr="00393B8B">
        <w:t>z</w:t>
      </w:r>
      <w:r>
        <w:rPr>
          <w:lang w:val="az-Cyrl-AZ"/>
        </w:rPr>
        <w:t xml:space="preserve"> </w:t>
      </w:r>
      <w:r w:rsidRPr="00393B8B">
        <w:t>i</w:t>
      </w:r>
      <w:r w:rsidRPr="00E71C40">
        <w:t>ş</w:t>
      </w:r>
      <w:r w:rsidRPr="00393B8B">
        <w:t>i</w:t>
      </w:r>
      <w:r w:rsidRPr="00E71C40">
        <w:t>n</w:t>
      </w:r>
      <w:r w:rsidRPr="00393B8B">
        <w:t>i</w:t>
      </w:r>
      <w:r w:rsidRPr="00E71C40">
        <w:t>n</w:t>
      </w:r>
      <w:r>
        <w:rPr>
          <w:lang w:val="az-Cyrl-AZ"/>
        </w:rPr>
        <w:t xml:space="preserve"> </w:t>
      </w:r>
      <w:r w:rsidRPr="00E71C40">
        <w:t>nət</w:t>
      </w:r>
      <w:r w:rsidRPr="00393B8B">
        <w:t>i</w:t>
      </w:r>
      <w:r w:rsidRPr="00E71C40">
        <w:t>cəs</w:t>
      </w:r>
      <w:r w:rsidRPr="00393B8B">
        <w:t>i</w:t>
      </w:r>
      <w:r w:rsidRPr="00E71C40">
        <w:t>n</w:t>
      </w:r>
      <w:r w:rsidRPr="00393B8B">
        <w:t>i</w:t>
      </w:r>
      <w:r>
        <w:rPr>
          <w:lang w:val="az-Cyrl-AZ"/>
        </w:rPr>
        <w:t xml:space="preserve"> </w:t>
      </w:r>
      <w:r w:rsidRPr="00E71C40">
        <w:t>görür</w:t>
      </w:r>
      <w:r>
        <w:rPr>
          <w:lang w:val="az-Cyrl-AZ"/>
        </w:rPr>
        <w:t>.</w:t>
      </w:r>
    </w:p>
    <w:p w:rsidR="00E71C40" w:rsidRDefault="00E71C40" w:rsidP="00E71C40">
      <w:pPr>
        <w:rPr>
          <w:lang w:val="az-Cyrl-AZ"/>
        </w:rPr>
      </w:pPr>
      <w:r>
        <w:rPr>
          <w:lang w:val="az-Cyrl-AZ"/>
        </w:rPr>
        <w:t xml:space="preserve">7. </w:t>
      </w:r>
      <w:r w:rsidRPr="00393B8B">
        <w:t>Daimi</w:t>
      </w:r>
      <w:r>
        <w:rPr>
          <w:lang w:val="az-Cyrl-AZ"/>
        </w:rPr>
        <w:t xml:space="preserve"> </w:t>
      </w:r>
      <w:r w:rsidRPr="00E71C40">
        <w:t>tə</w:t>
      </w:r>
      <w:r w:rsidRPr="00393B8B">
        <w:t>qva</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393B8B">
        <w:t>ima</w:t>
      </w:r>
      <w:r w:rsidRPr="00E71C40">
        <w:t>n</w:t>
      </w:r>
      <w:r>
        <w:rPr>
          <w:lang w:val="az-Cyrl-AZ"/>
        </w:rPr>
        <w:t xml:space="preserve"> </w:t>
      </w:r>
      <w:r w:rsidRPr="00E71C40">
        <w:t>sə</w:t>
      </w:r>
      <w:r w:rsidRPr="00393B8B">
        <w:t>m</w:t>
      </w:r>
      <w:r w:rsidRPr="00E71C40">
        <w:t>ərə</w:t>
      </w:r>
      <w:r w:rsidRPr="00393B8B">
        <w:t>lidi</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604" w:name="_Toc172858542"/>
      <w:r w:rsidRPr="00393B8B">
        <w:t>Ay</w:t>
      </w:r>
      <w:r w:rsidRPr="00E71C40">
        <w:t>ə</w:t>
      </w:r>
      <w:r>
        <w:rPr>
          <w:lang w:val="az-Cyrl-AZ"/>
        </w:rPr>
        <w:t xml:space="preserve"> 54:</w:t>
      </w:r>
      <w:bookmarkEnd w:id="604"/>
    </w:p>
    <w:p w:rsidR="00E71C40" w:rsidRPr="00C0572E" w:rsidRDefault="00E71C40" w:rsidP="00E71C40">
      <w:pPr>
        <w:pStyle w:val="StyleComplexTraditionalArabic18ptBoldCenteredFirstli"/>
        <w:bidi/>
        <w:rPr>
          <w:lang w:val="az-Cyrl-AZ"/>
        </w:rPr>
      </w:pPr>
      <w:r>
        <w:rPr>
          <w:rFonts w:hint="cs"/>
          <w:rtl/>
        </w:rPr>
        <w:t>﴿</w:t>
      </w:r>
      <w:r>
        <w:rPr>
          <w:rtl/>
        </w:rPr>
        <w:t>وَلُوطًا إِذْ قَالَ لِقَوْمِهِ أَتَأْتُونَ الْفَاحِشَةَ وَأَنتُمْ تُبْصِرُونَ</w:t>
      </w:r>
      <w:r>
        <w:rPr>
          <w:rFonts w:hint="cs"/>
          <w:rtl/>
        </w:rPr>
        <w:t>﴾</w:t>
      </w:r>
    </w:p>
    <w:p w:rsidR="00E71C40" w:rsidRPr="00F81D6A" w:rsidRDefault="00E71C40" w:rsidP="00E71C40">
      <w:pPr>
        <w:jc w:val="center"/>
        <w:rPr>
          <w:rStyle w:val="a"/>
        </w:rPr>
      </w:pPr>
      <w:r w:rsidRPr="00F81D6A">
        <w:rPr>
          <w:rStyle w:val="a"/>
        </w:rPr>
        <w:t>“</w:t>
      </w:r>
      <w:r w:rsidRPr="00393B8B">
        <w:rPr>
          <w:rStyle w:val="a"/>
        </w:rPr>
        <w:t>L</w:t>
      </w:r>
      <w:r w:rsidRPr="00E71C40">
        <w:rPr>
          <w:rStyle w:val="a"/>
        </w:rPr>
        <w:t>utu</w:t>
      </w:r>
      <w:r w:rsidRPr="00F81D6A">
        <w:rPr>
          <w:rStyle w:val="a"/>
        </w:rPr>
        <w:t xml:space="preserve"> </w:t>
      </w:r>
      <w:r w:rsidRPr="00393B8B">
        <w:rPr>
          <w:rStyle w:val="a"/>
        </w:rPr>
        <w:t>da</w:t>
      </w:r>
      <w:r w:rsidRPr="00F81D6A">
        <w:rPr>
          <w:rStyle w:val="a"/>
        </w:rPr>
        <w:t xml:space="preserve"> (</w:t>
      </w:r>
      <w:r w:rsidRPr="00E71C40">
        <w:rPr>
          <w:rStyle w:val="a"/>
        </w:rPr>
        <w:t>gön</w:t>
      </w:r>
      <w:r w:rsidRPr="00393B8B">
        <w:rPr>
          <w:rStyle w:val="a"/>
        </w:rPr>
        <w:t>d</w:t>
      </w:r>
      <w:r w:rsidRPr="00E71C40">
        <w:rPr>
          <w:rStyle w:val="a"/>
        </w:rPr>
        <w:t>ər</w:t>
      </w:r>
      <w:r w:rsidRPr="00393B8B">
        <w:rPr>
          <w:rStyle w:val="a"/>
        </w:rPr>
        <w:t>dik</w:t>
      </w:r>
      <w:r w:rsidRPr="00F81D6A">
        <w:rPr>
          <w:rStyle w:val="a"/>
        </w:rPr>
        <w:t xml:space="preserve">). </w:t>
      </w:r>
      <w:r w:rsidRPr="00393B8B">
        <w:rPr>
          <w:rStyle w:val="a"/>
        </w:rPr>
        <w:t>O</w:t>
      </w:r>
      <w:r w:rsidRPr="00F81D6A">
        <w:rPr>
          <w:rStyle w:val="a"/>
        </w:rPr>
        <w:t xml:space="preserve"> </w:t>
      </w:r>
      <w:r w:rsidRPr="00E71C40">
        <w:rPr>
          <w:rStyle w:val="a"/>
        </w:rPr>
        <w:t>ö</w:t>
      </w:r>
      <w:r w:rsidRPr="00393B8B">
        <w:rPr>
          <w:rStyle w:val="a"/>
        </w:rPr>
        <w:t>z</w:t>
      </w:r>
      <w:r w:rsidRPr="00F81D6A">
        <w:rPr>
          <w:rStyle w:val="a"/>
        </w:rPr>
        <w:t xml:space="preserve"> </w:t>
      </w:r>
      <w:r w:rsidRPr="00393B8B">
        <w:rPr>
          <w:rStyle w:val="a"/>
        </w:rPr>
        <w:t>q</w:t>
      </w:r>
      <w:r w:rsidRPr="00E71C40">
        <w:rPr>
          <w:rStyle w:val="a"/>
        </w:rPr>
        <w:t>ö</w:t>
      </w:r>
      <w:r w:rsidRPr="00393B8B">
        <w:rPr>
          <w:rStyle w:val="a"/>
        </w:rPr>
        <w:t>vm</w:t>
      </w:r>
      <w:r w:rsidRPr="00E71C40">
        <w:rPr>
          <w:rStyle w:val="a"/>
        </w:rPr>
        <w:t>ünə</w:t>
      </w:r>
      <w:r w:rsidRPr="00F81D6A">
        <w:rPr>
          <w:rStyle w:val="a"/>
        </w:rPr>
        <w:t xml:space="preserve"> </w:t>
      </w:r>
      <w:r w:rsidRPr="00393B8B">
        <w:rPr>
          <w:rStyle w:val="a"/>
        </w:rPr>
        <w:t>dedi</w:t>
      </w:r>
      <w:r w:rsidRPr="00F81D6A">
        <w:rPr>
          <w:rStyle w:val="a"/>
        </w:rPr>
        <w:t>: “</w:t>
      </w:r>
      <w:r w:rsidRPr="00393B8B">
        <w:rPr>
          <w:rStyle w:val="a"/>
        </w:rPr>
        <w:t>A</w:t>
      </w:r>
      <w:r w:rsidRPr="00E71C40">
        <w:rPr>
          <w:rStyle w:val="a"/>
        </w:rPr>
        <w:t>g</w:t>
      </w:r>
      <w:r w:rsidRPr="00393B8B">
        <w:rPr>
          <w:rStyle w:val="a"/>
        </w:rPr>
        <w:t>a</w:t>
      </w:r>
      <w:r w:rsidRPr="00E71C40">
        <w:rPr>
          <w:rStyle w:val="a"/>
        </w:rPr>
        <w:t>h</w:t>
      </w:r>
      <w:r w:rsidRPr="00F81D6A">
        <w:rPr>
          <w:rStyle w:val="a"/>
        </w:rPr>
        <w:t xml:space="preserve"> </w:t>
      </w:r>
      <w:r w:rsidRPr="00E71C40">
        <w:rPr>
          <w:rStyle w:val="a"/>
        </w:rPr>
        <w:t>o</w:t>
      </w:r>
      <w:r w:rsidRPr="00393B8B">
        <w:rPr>
          <w:rStyle w:val="a"/>
        </w:rPr>
        <w:t>ld</w:t>
      </w:r>
      <w:r w:rsidRPr="00E71C40">
        <w:rPr>
          <w:rStyle w:val="a"/>
        </w:rPr>
        <w:t>uğunu</w:t>
      </w:r>
      <w:r w:rsidRPr="00393B8B">
        <w:rPr>
          <w:rStyle w:val="a"/>
        </w:rPr>
        <w:t>z</w:t>
      </w:r>
      <w:r w:rsidRPr="00F81D6A">
        <w:rPr>
          <w:rStyle w:val="a"/>
        </w:rPr>
        <w:t xml:space="preserve"> </w:t>
      </w:r>
      <w:r w:rsidRPr="00E71C40">
        <w:rPr>
          <w:rStyle w:val="a"/>
        </w:rPr>
        <w:t>h</w:t>
      </w:r>
      <w:r w:rsidRPr="00393B8B">
        <w:rPr>
          <w:rStyle w:val="a"/>
        </w:rPr>
        <w:t>alda</w:t>
      </w:r>
      <w:r w:rsidRPr="00F81D6A">
        <w:rPr>
          <w:rStyle w:val="a"/>
        </w:rPr>
        <w:t xml:space="preserve"> </w:t>
      </w:r>
      <w:r w:rsidRPr="00E71C40">
        <w:rPr>
          <w:rStyle w:val="a"/>
        </w:rPr>
        <w:t>nə</w:t>
      </w:r>
      <w:r w:rsidRPr="00F81D6A">
        <w:rPr>
          <w:rStyle w:val="a"/>
        </w:rPr>
        <w:t xml:space="preserve"> </w:t>
      </w:r>
      <w:r w:rsidRPr="00E71C40">
        <w:rPr>
          <w:rStyle w:val="a"/>
        </w:rPr>
        <w:t>üçün</w:t>
      </w:r>
      <w:r w:rsidRPr="00F81D6A">
        <w:rPr>
          <w:rStyle w:val="a"/>
        </w:rPr>
        <w:t xml:space="preserve"> </w:t>
      </w:r>
      <w:r w:rsidRPr="00393B8B">
        <w:rPr>
          <w:rStyle w:val="a"/>
        </w:rPr>
        <w:t>b</w:t>
      </w:r>
      <w:r w:rsidRPr="00E71C40">
        <w:rPr>
          <w:rStyle w:val="a"/>
        </w:rPr>
        <w:t>u</w:t>
      </w:r>
      <w:r w:rsidRPr="00F81D6A">
        <w:rPr>
          <w:rStyle w:val="a"/>
        </w:rPr>
        <w:t xml:space="preserve"> </w:t>
      </w:r>
      <w:r w:rsidRPr="00E71C40">
        <w:rPr>
          <w:rStyle w:val="a"/>
        </w:rPr>
        <w:t>s</w:t>
      </w:r>
      <w:r w:rsidRPr="00393B8B">
        <w:rPr>
          <w:rStyle w:val="a"/>
        </w:rPr>
        <w:t>ayaq</w:t>
      </w:r>
      <w:r w:rsidRPr="00F81D6A">
        <w:rPr>
          <w:rStyle w:val="a"/>
        </w:rPr>
        <w:t xml:space="preserve"> </w:t>
      </w:r>
      <w:r w:rsidRPr="00E71C40">
        <w:rPr>
          <w:rStyle w:val="a"/>
        </w:rPr>
        <w:t>çox</w:t>
      </w:r>
      <w:r w:rsidRPr="00F81D6A">
        <w:rPr>
          <w:rStyle w:val="a"/>
        </w:rPr>
        <w:t xml:space="preserve"> </w:t>
      </w:r>
      <w:r w:rsidRPr="00E71C40">
        <w:rPr>
          <w:rStyle w:val="a"/>
        </w:rPr>
        <w:t>ç</w:t>
      </w:r>
      <w:r w:rsidRPr="00393B8B">
        <w:rPr>
          <w:rStyle w:val="a"/>
        </w:rPr>
        <w:t>i</w:t>
      </w:r>
      <w:r w:rsidRPr="00E71C40">
        <w:rPr>
          <w:rStyle w:val="a"/>
        </w:rPr>
        <w:t>r</w:t>
      </w:r>
      <w:r w:rsidRPr="00393B8B">
        <w:rPr>
          <w:rStyle w:val="a"/>
        </w:rPr>
        <w:t>ki</w:t>
      </w:r>
      <w:r w:rsidRPr="00E71C40">
        <w:rPr>
          <w:rStyle w:val="a"/>
        </w:rPr>
        <w:t>n</w:t>
      </w:r>
      <w:r w:rsidRPr="00F81D6A">
        <w:rPr>
          <w:rStyle w:val="a"/>
        </w:rPr>
        <w:t xml:space="preserve"> </w:t>
      </w:r>
      <w:r w:rsidRPr="00393B8B">
        <w:rPr>
          <w:rStyle w:val="a"/>
        </w:rPr>
        <w:t>i</w:t>
      </w:r>
      <w:r w:rsidRPr="00E71C40">
        <w:rPr>
          <w:rStyle w:val="a"/>
        </w:rPr>
        <w:t>şə</w:t>
      </w:r>
      <w:r w:rsidRPr="00F81D6A">
        <w:rPr>
          <w:rStyle w:val="a"/>
        </w:rPr>
        <w:t xml:space="preserve"> </w:t>
      </w:r>
      <w:r w:rsidRPr="00393B8B">
        <w:rPr>
          <w:rStyle w:val="a"/>
        </w:rPr>
        <w:t>y</w:t>
      </w:r>
      <w:r w:rsidRPr="00E71C40">
        <w:rPr>
          <w:rStyle w:val="a"/>
        </w:rPr>
        <w:t>o</w:t>
      </w:r>
      <w:r w:rsidRPr="00393B8B">
        <w:rPr>
          <w:rStyle w:val="a"/>
        </w:rPr>
        <w:t>l</w:t>
      </w:r>
      <w:r w:rsidRPr="00F81D6A">
        <w:rPr>
          <w:rStyle w:val="a"/>
        </w:rPr>
        <w:t xml:space="preserve"> </w:t>
      </w:r>
      <w:r w:rsidRPr="00393B8B">
        <w:rPr>
          <w:rStyle w:val="a"/>
        </w:rPr>
        <w:t>ve</w:t>
      </w:r>
      <w:r w:rsidRPr="00E71C40">
        <w:rPr>
          <w:rStyle w:val="a"/>
        </w:rPr>
        <w:t>r</w:t>
      </w:r>
      <w:r w:rsidRPr="00393B8B">
        <w:rPr>
          <w:rStyle w:val="a"/>
        </w:rPr>
        <w:t>i</w:t>
      </w:r>
      <w:r w:rsidRPr="00E71C40">
        <w:rPr>
          <w:rStyle w:val="a"/>
        </w:rPr>
        <w:t>rs</w:t>
      </w:r>
      <w:r w:rsidRPr="00393B8B">
        <w:rPr>
          <w:rStyle w:val="a"/>
        </w:rPr>
        <w:t>i</w:t>
      </w:r>
      <w:r w:rsidRPr="00E71C40">
        <w:rPr>
          <w:rStyle w:val="a"/>
        </w:rPr>
        <w:t>n</w:t>
      </w:r>
      <w:r w:rsidRPr="00393B8B">
        <w:rPr>
          <w:rStyle w:val="a"/>
        </w:rPr>
        <w:t>iz</w:t>
      </w:r>
      <w:r w:rsidRPr="00F81D6A">
        <w:rPr>
          <w:rStyle w:val="a"/>
        </w:rPr>
        <w:t>?”</w:t>
      </w:r>
    </w:p>
    <w:p w:rsidR="00E71C40" w:rsidRDefault="00E71C40" w:rsidP="00E71C40">
      <w:pPr>
        <w:pStyle w:val="Heading3"/>
        <w:rPr>
          <w:lang w:val="az-Cyrl-AZ"/>
        </w:rPr>
      </w:pPr>
      <w:bookmarkStart w:id="605" w:name="_Toc172858543"/>
      <w:r w:rsidRPr="00393B8B">
        <w:t>Ay</w:t>
      </w:r>
      <w:r w:rsidRPr="00E71C40">
        <w:t>ə</w:t>
      </w:r>
      <w:r>
        <w:rPr>
          <w:lang w:val="az-Cyrl-AZ"/>
        </w:rPr>
        <w:t xml:space="preserve"> 55:</w:t>
      </w:r>
      <w:bookmarkEnd w:id="605"/>
    </w:p>
    <w:p w:rsidR="00E71C40" w:rsidRPr="00C0572E" w:rsidRDefault="00E71C40" w:rsidP="00E71C40">
      <w:pPr>
        <w:pStyle w:val="StyleComplexTraditionalArabic18ptBoldCenteredFirstli"/>
        <w:bidi/>
        <w:rPr>
          <w:lang w:val="az-Cyrl-AZ"/>
        </w:rPr>
      </w:pPr>
      <w:r>
        <w:rPr>
          <w:rFonts w:hint="cs"/>
          <w:rtl/>
        </w:rPr>
        <w:t>﴿</w:t>
      </w:r>
      <w:r>
        <w:rPr>
          <w:rtl/>
        </w:rPr>
        <w:t>أَئِنَّكُمْ لَتَأْتُونَ الرِّجَالَ شَهْوَةً مِّن دُونِ النِّسَاء بَلْ أَنتُمْ قَوْمٌ تَجْهَلُونَ</w:t>
      </w:r>
      <w:r>
        <w:rPr>
          <w:rFonts w:hint="cs"/>
          <w:rtl/>
        </w:rPr>
        <w:t>﴾</w:t>
      </w:r>
    </w:p>
    <w:p w:rsidR="00E71C40" w:rsidRDefault="00E71C40" w:rsidP="00E71C40">
      <w:pPr>
        <w:jc w:val="center"/>
        <w:rPr>
          <w:rStyle w:val="a"/>
          <w:lang w:val="az-Cyrl-AZ"/>
        </w:rPr>
      </w:pPr>
      <w:r w:rsidRPr="00F81D6A">
        <w:rPr>
          <w:rStyle w:val="a"/>
        </w:rPr>
        <w:t>“</w:t>
      </w:r>
      <w:r w:rsidRPr="00393B8B">
        <w:rPr>
          <w:rStyle w:val="a"/>
        </w:rPr>
        <w:t>Qad</w:t>
      </w:r>
      <w:r w:rsidRPr="00E71C40">
        <w:rPr>
          <w:rStyle w:val="a"/>
        </w:rPr>
        <w:t>ın</w:t>
      </w:r>
      <w:r w:rsidRPr="00393B8B">
        <w:rPr>
          <w:rStyle w:val="a"/>
        </w:rPr>
        <w:t>la</w:t>
      </w:r>
      <w:r w:rsidRPr="00E71C40">
        <w:rPr>
          <w:rStyle w:val="a"/>
        </w:rPr>
        <w:t>r</w:t>
      </w:r>
      <w:r w:rsidRPr="00F81D6A">
        <w:rPr>
          <w:rStyle w:val="a"/>
        </w:rPr>
        <w:t xml:space="preserve"> </w:t>
      </w:r>
      <w:r w:rsidRPr="00393B8B">
        <w:rPr>
          <w:rStyle w:val="a"/>
        </w:rPr>
        <w:t>va</w:t>
      </w:r>
      <w:r w:rsidRPr="00E71C40">
        <w:rPr>
          <w:rStyle w:val="a"/>
        </w:rPr>
        <w:t>r</w:t>
      </w:r>
      <w:r w:rsidRPr="00F81D6A">
        <w:rPr>
          <w:rStyle w:val="a"/>
        </w:rPr>
        <w:t xml:space="preserve"> </w:t>
      </w:r>
      <w:r w:rsidRPr="00393B8B">
        <w:rPr>
          <w:rStyle w:val="a"/>
        </w:rPr>
        <w:t>ik</w:t>
      </w:r>
      <w:r w:rsidRPr="00E71C40">
        <w:rPr>
          <w:rStyle w:val="a"/>
        </w:rPr>
        <w:t>ən</w:t>
      </w:r>
      <w:r w:rsidRPr="00F81D6A">
        <w:rPr>
          <w:rStyle w:val="a"/>
        </w:rPr>
        <w:t xml:space="preserve"> </w:t>
      </w:r>
      <w:r w:rsidRPr="00E71C40">
        <w:rPr>
          <w:rStyle w:val="a"/>
        </w:rPr>
        <w:t>şəh</w:t>
      </w:r>
      <w:r w:rsidRPr="00393B8B">
        <w:rPr>
          <w:rStyle w:val="a"/>
        </w:rPr>
        <w:t>v</w:t>
      </w:r>
      <w:r w:rsidRPr="00E71C40">
        <w:rPr>
          <w:rStyle w:val="a"/>
        </w:rPr>
        <w:t>ət</w:t>
      </w:r>
      <w:r w:rsidRPr="00393B8B">
        <w:rPr>
          <w:rStyle w:val="a"/>
        </w:rPr>
        <w:t>i</w:t>
      </w:r>
      <w:r w:rsidRPr="00E71C40">
        <w:rPr>
          <w:rStyle w:val="a"/>
        </w:rPr>
        <w:t>n</w:t>
      </w:r>
      <w:r w:rsidRPr="00393B8B">
        <w:rPr>
          <w:rStyle w:val="a"/>
        </w:rPr>
        <w:t>izi</w:t>
      </w:r>
      <w:r w:rsidRPr="00F81D6A">
        <w:rPr>
          <w:rStyle w:val="a"/>
        </w:rPr>
        <w:t xml:space="preserve"> </w:t>
      </w:r>
      <w:r w:rsidRPr="00E71C40">
        <w:rPr>
          <w:rStyle w:val="a"/>
        </w:rPr>
        <w:t>sön</w:t>
      </w:r>
      <w:r w:rsidRPr="00393B8B">
        <w:rPr>
          <w:rStyle w:val="a"/>
        </w:rPr>
        <w:t>d</w:t>
      </w:r>
      <w:r w:rsidRPr="00E71C40">
        <w:rPr>
          <w:rStyle w:val="a"/>
        </w:rPr>
        <w:t>ür</w:t>
      </w:r>
      <w:r w:rsidRPr="00393B8B">
        <w:rPr>
          <w:rStyle w:val="a"/>
        </w:rPr>
        <w:t>m</w:t>
      </w:r>
      <w:r w:rsidRPr="00E71C40">
        <w:rPr>
          <w:rStyle w:val="a"/>
        </w:rPr>
        <w:t>ə</w:t>
      </w:r>
      <w:r w:rsidRPr="00393B8B">
        <w:rPr>
          <w:rStyle w:val="a"/>
        </w:rPr>
        <w:t>k</w:t>
      </w:r>
      <w:r w:rsidRPr="00F81D6A">
        <w:rPr>
          <w:rStyle w:val="a"/>
        </w:rPr>
        <w:t xml:space="preserve"> </w:t>
      </w:r>
      <w:r w:rsidRPr="00E71C40">
        <w:rPr>
          <w:rStyle w:val="a"/>
        </w:rPr>
        <w:t>üçün</w:t>
      </w:r>
      <w:r w:rsidRPr="00F81D6A">
        <w:rPr>
          <w:rStyle w:val="a"/>
        </w:rPr>
        <w:t xml:space="preserve"> </w:t>
      </w:r>
      <w:r w:rsidRPr="00393B8B">
        <w:rPr>
          <w:rStyle w:val="a"/>
        </w:rPr>
        <w:t>ki</w:t>
      </w:r>
      <w:r w:rsidRPr="00E71C40">
        <w:rPr>
          <w:rStyle w:val="a"/>
        </w:rPr>
        <w:t>ş</w:t>
      </w:r>
      <w:r w:rsidRPr="00393B8B">
        <w:rPr>
          <w:rStyle w:val="a"/>
        </w:rPr>
        <w:t>il</w:t>
      </w:r>
      <w:r w:rsidRPr="00E71C40">
        <w:rPr>
          <w:rStyle w:val="a"/>
        </w:rPr>
        <w:t>ər</w:t>
      </w:r>
      <w:r w:rsidRPr="00393B8B">
        <w:rPr>
          <w:rStyle w:val="a"/>
        </w:rPr>
        <w:t>i</w:t>
      </w:r>
      <w:r w:rsidRPr="00E71C40">
        <w:rPr>
          <w:rStyle w:val="a"/>
        </w:rPr>
        <w:t>n</w:t>
      </w:r>
      <w:r w:rsidRPr="00393B8B">
        <w:rPr>
          <w:rStyle w:val="a"/>
        </w:rPr>
        <w:t>mi</w:t>
      </w:r>
      <w:r w:rsidRPr="00F81D6A">
        <w:rPr>
          <w:rStyle w:val="a"/>
        </w:rPr>
        <w:t xml:space="preserve"> </w:t>
      </w:r>
      <w:r w:rsidRPr="00393B8B">
        <w:rPr>
          <w:rStyle w:val="a"/>
        </w:rPr>
        <w:t>a</w:t>
      </w:r>
      <w:r w:rsidRPr="00E71C40">
        <w:rPr>
          <w:rStyle w:val="a"/>
        </w:rPr>
        <w:t>r</w:t>
      </w:r>
      <w:r w:rsidRPr="00393B8B">
        <w:rPr>
          <w:rStyle w:val="a"/>
        </w:rPr>
        <w:t>d</w:t>
      </w:r>
      <w:r w:rsidRPr="00E71C40">
        <w:rPr>
          <w:rStyle w:val="a"/>
        </w:rPr>
        <w:t>ınc</w:t>
      </w:r>
      <w:r w:rsidRPr="00393B8B">
        <w:rPr>
          <w:rStyle w:val="a"/>
        </w:rPr>
        <w:t>a</w:t>
      </w:r>
      <w:r w:rsidRPr="00F81D6A">
        <w:rPr>
          <w:rStyle w:val="a"/>
        </w:rPr>
        <w:t xml:space="preserve"> </w:t>
      </w:r>
      <w:r w:rsidRPr="00E71C40">
        <w:rPr>
          <w:rStyle w:val="a"/>
        </w:rPr>
        <w:t>g</w:t>
      </w:r>
      <w:r w:rsidRPr="00393B8B">
        <w:rPr>
          <w:rStyle w:val="a"/>
        </w:rPr>
        <w:t>edi</w:t>
      </w:r>
      <w:r w:rsidRPr="00E71C40">
        <w:rPr>
          <w:rStyle w:val="a"/>
        </w:rPr>
        <w:t>rs</w:t>
      </w:r>
      <w:r w:rsidRPr="00393B8B">
        <w:rPr>
          <w:rStyle w:val="a"/>
        </w:rPr>
        <w:t>i</w:t>
      </w:r>
      <w:r w:rsidRPr="00E71C40">
        <w:rPr>
          <w:rStyle w:val="a"/>
        </w:rPr>
        <w:t>n</w:t>
      </w:r>
      <w:r w:rsidRPr="00393B8B">
        <w:rPr>
          <w:rStyle w:val="a"/>
        </w:rPr>
        <w:t>iz</w:t>
      </w:r>
      <w:r w:rsidRPr="00F81D6A">
        <w:rPr>
          <w:rStyle w:val="a"/>
        </w:rPr>
        <w:t xml:space="preserve">? </w:t>
      </w:r>
      <w:r w:rsidRPr="00393B8B">
        <w:rPr>
          <w:rStyle w:val="a"/>
        </w:rPr>
        <w:t>Siz</w:t>
      </w:r>
      <w:r w:rsidRPr="00F81D6A">
        <w:rPr>
          <w:rStyle w:val="a"/>
        </w:rPr>
        <w:t xml:space="preserve"> </w:t>
      </w:r>
      <w:r w:rsidRPr="00E71C40">
        <w:rPr>
          <w:rStyle w:val="a"/>
        </w:rPr>
        <w:t>c</w:t>
      </w:r>
      <w:r w:rsidRPr="00393B8B">
        <w:rPr>
          <w:rStyle w:val="a"/>
        </w:rPr>
        <w:t>a</w:t>
      </w:r>
      <w:r w:rsidRPr="00E71C40">
        <w:rPr>
          <w:rStyle w:val="a"/>
        </w:rPr>
        <w:t>h</w:t>
      </w:r>
      <w:r w:rsidRPr="00393B8B">
        <w:rPr>
          <w:rStyle w:val="a"/>
        </w:rPr>
        <w:t>il</w:t>
      </w:r>
      <w:r w:rsidRPr="00F81D6A">
        <w:rPr>
          <w:rStyle w:val="a"/>
        </w:rPr>
        <w:t xml:space="preserve"> </w:t>
      </w:r>
      <w:r w:rsidRPr="00393B8B">
        <w:rPr>
          <w:rStyle w:val="a"/>
        </w:rPr>
        <w:t>bi</w:t>
      </w:r>
      <w:r w:rsidRPr="00E71C40">
        <w:rPr>
          <w:rStyle w:val="a"/>
        </w:rPr>
        <w:t>r</w:t>
      </w:r>
      <w:r w:rsidRPr="00F81D6A">
        <w:rPr>
          <w:rStyle w:val="a"/>
        </w:rPr>
        <w:t xml:space="preserve"> </w:t>
      </w:r>
      <w:r w:rsidRPr="00393B8B">
        <w:rPr>
          <w:rStyle w:val="a"/>
        </w:rPr>
        <w:t>q</w:t>
      </w:r>
      <w:r w:rsidRPr="00E71C40">
        <w:rPr>
          <w:rStyle w:val="a"/>
        </w:rPr>
        <w:t>ö</w:t>
      </w:r>
      <w:r w:rsidRPr="00393B8B">
        <w:rPr>
          <w:rStyle w:val="a"/>
        </w:rPr>
        <w:t>vm</w:t>
      </w:r>
      <w:r w:rsidRPr="00E71C40">
        <w:rPr>
          <w:rStyle w:val="a"/>
        </w:rPr>
        <w:t>sünü</w:t>
      </w:r>
      <w:r w:rsidRPr="00393B8B">
        <w:rPr>
          <w:rStyle w:val="a"/>
        </w:rPr>
        <w:t>z</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L</w:t>
      </w:r>
      <w:r w:rsidRPr="00E71C40">
        <w:t>ut</w:t>
      </w:r>
      <w:r>
        <w:rPr>
          <w:lang w:val="az-Cyrl-AZ"/>
        </w:rPr>
        <w:t xml:space="preserve"> </w:t>
      </w:r>
      <w:r w:rsidRPr="00393B8B">
        <w:t>q</w:t>
      </w:r>
      <w:r w:rsidRPr="00E71C40">
        <w:t>ö</w:t>
      </w:r>
      <w:r w:rsidRPr="00393B8B">
        <w:t>vm</w:t>
      </w:r>
      <w:r w:rsidRPr="00E71C40">
        <w:t>ü</w:t>
      </w:r>
      <w:r>
        <w:rPr>
          <w:lang w:val="az-Cyrl-AZ"/>
        </w:rPr>
        <w:t xml:space="preserve"> </w:t>
      </w:r>
      <w:r w:rsidRPr="00393B8B">
        <w:t>a</w:t>
      </w:r>
      <w:r w:rsidRPr="00E71C40">
        <w:t>ş</w:t>
      </w:r>
      <w:r w:rsidRPr="00393B8B">
        <w:t>ka</w:t>
      </w:r>
      <w:r w:rsidRPr="00E71C40">
        <w:t>r</w:t>
      </w:r>
      <w:r>
        <w:rPr>
          <w:lang w:val="az-Cyrl-AZ"/>
        </w:rPr>
        <w:t xml:space="preserve"> </w:t>
      </w:r>
      <w:r w:rsidRPr="00393B8B">
        <w:t>m</w:t>
      </w:r>
      <w:r w:rsidRPr="00E71C40">
        <w:t>əc</w:t>
      </w:r>
      <w:r w:rsidRPr="00393B8B">
        <w:t>li</w:t>
      </w:r>
      <w:r w:rsidRPr="00E71C40">
        <w:t>s</w:t>
      </w:r>
      <w:r w:rsidRPr="00393B8B">
        <w:t>l</w:t>
      </w:r>
      <w:r w:rsidRPr="00E71C40">
        <w:t>ər</w:t>
      </w:r>
      <w:r w:rsidRPr="00393B8B">
        <w:t>d</w:t>
      </w:r>
      <w:r w:rsidRPr="00E71C40">
        <w:t>ə</w:t>
      </w:r>
      <w:r>
        <w:rPr>
          <w:lang w:val="az-Cyrl-AZ"/>
        </w:rPr>
        <w:t xml:space="preserve">, </w:t>
      </w:r>
      <w:r w:rsidRPr="00393B8B">
        <w:t>bi</w:t>
      </w:r>
      <w:r w:rsidRPr="00E71C40">
        <w:t>r</w:t>
      </w:r>
      <w:r>
        <w:rPr>
          <w:lang w:val="az-Cyrl-AZ"/>
        </w:rPr>
        <w:t>-</w:t>
      </w:r>
      <w:r w:rsidRPr="00393B8B">
        <w:t>bi</w:t>
      </w:r>
      <w:r w:rsidRPr="00E71C40">
        <w:t>r</w:t>
      </w:r>
      <w:r w:rsidRPr="00393B8B">
        <w:t>l</w:t>
      </w:r>
      <w:r w:rsidRPr="00E71C40">
        <w:t>ər</w:t>
      </w:r>
      <w:r w:rsidRPr="00393B8B">
        <w:t>i</w:t>
      </w:r>
      <w:r w:rsidRPr="00E71C40">
        <w:t>n</w:t>
      </w:r>
      <w:r w:rsidRPr="00393B8B">
        <w:t>i</w:t>
      </w:r>
      <w:r w:rsidRPr="00E71C40">
        <w:t>n</w:t>
      </w:r>
      <w:r>
        <w:rPr>
          <w:lang w:val="az-Cyrl-AZ"/>
        </w:rPr>
        <w:t xml:space="preserve"> </w:t>
      </w:r>
      <w:r w:rsidRPr="00393B8B">
        <w:t>qa</w:t>
      </w:r>
      <w:r w:rsidRPr="00E71C40">
        <w:t>rşısın</w:t>
      </w:r>
      <w:r w:rsidRPr="00393B8B">
        <w:t>da</w:t>
      </w:r>
      <w:r>
        <w:rPr>
          <w:lang w:val="az-Cyrl-AZ"/>
        </w:rPr>
        <w:t xml:space="preserve"> </w:t>
      </w:r>
      <w:r w:rsidRPr="00E71C40">
        <w:t>hə</w:t>
      </w:r>
      <w:r w:rsidRPr="00393B8B">
        <w:t>m</w:t>
      </w:r>
      <w:r w:rsidRPr="00E71C40">
        <w:t>c</w:t>
      </w:r>
      <w:r w:rsidRPr="00393B8B">
        <w:t>i</w:t>
      </w:r>
      <w:r w:rsidRPr="00E71C40">
        <w:t>ns</w:t>
      </w:r>
      <w:r w:rsidRPr="00393B8B">
        <w:t>bazl</w:t>
      </w:r>
      <w:r w:rsidRPr="00E71C40">
        <w:t>ı</w:t>
      </w:r>
      <w:r w:rsidRPr="00393B8B">
        <w:t>q</w:t>
      </w:r>
      <w:r>
        <w:rPr>
          <w:lang w:val="az-Cyrl-AZ"/>
        </w:rPr>
        <w:t xml:space="preserve"> </w:t>
      </w:r>
      <w:r w:rsidRPr="00393B8B">
        <w:t>edi</w:t>
      </w:r>
      <w:r w:rsidRPr="00E71C40">
        <w:t>r</w:t>
      </w:r>
      <w:r w:rsidRPr="00393B8B">
        <w:t>di</w:t>
      </w:r>
      <w:r>
        <w:rPr>
          <w:lang w:val="az-Cyrl-AZ"/>
        </w:rPr>
        <w:t>. “</w:t>
      </w:r>
      <w:r w:rsidRPr="00393B8B">
        <w:t>Ə</w:t>
      </w:r>
      <w:r w:rsidRPr="00E71C40">
        <w:t>n</w:t>
      </w:r>
      <w:r w:rsidRPr="00393B8B">
        <w:t>k</w:t>
      </w:r>
      <w:r w:rsidRPr="00E71C40">
        <w:t>ə</w:t>
      </w:r>
      <w:r w:rsidRPr="00393B8B">
        <w:t>b</w:t>
      </w:r>
      <w:r w:rsidRPr="00E71C40">
        <w:t>ut</w:t>
      </w:r>
      <w:r>
        <w:rPr>
          <w:lang w:val="az-Cyrl-AZ"/>
        </w:rPr>
        <w:t xml:space="preserve">” </w:t>
      </w:r>
      <w:r w:rsidRPr="00E71C40">
        <w:t>surəs</w:t>
      </w:r>
      <w:r w:rsidRPr="00393B8B">
        <w:t>i</w:t>
      </w:r>
      <w:r w:rsidRPr="00E71C40">
        <w:t>n</w:t>
      </w:r>
      <w:r w:rsidRPr="00393B8B">
        <w:t>i</w:t>
      </w:r>
      <w:r w:rsidRPr="00E71C40">
        <w:t>n</w:t>
      </w:r>
      <w:r>
        <w:rPr>
          <w:lang w:val="az-Cyrl-AZ"/>
        </w:rPr>
        <w:t xml:space="preserve"> 29-</w:t>
      </w:r>
      <w:r w:rsidRPr="00E71C40">
        <w:t>cu</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s</w:t>
      </w:r>
      <w:r w:rsidRPr="00393B8B">
        <w:t>iz</w:t>
      </w:r>
      <w:r>
        <w:rPr>
          <w:lang w:val="az-Cyrl-AZ"/>
        </w:rPr>
        <w:t xml:space="preserve"> </w:t>
      </w:r>
      <w:r w:rsidRPr="00393B8B">
        <w:t>a</w:t>
      </w:r>
      <w:r w:rsidRPr="00E71C40">
        <w:t>ş</w:t>
      </w:r>
      <w:r w:rsidRPr="00393B8B">
        <w:t>ka</w:t>
      </w:r>
      <w:r w:rsidRPr="00E71C40">
        <w:t>r</w:t>
      </w:r>
      <w:r>
        <w:rPr>
          <w:lang w:val="az-Cyrl-AZ"/>
        </w:rPr>
        <w:t xml:space="preserve"> </w:t>
      </w:r>
      <w:r w:rsidRPr="00393B8B">
        <w:t>m</w:t>
      </w:r>
      <w:r w:rsidRPr="00E71C40">
        <w:t>əc</w:t>
      </w:r>
      <w:r w:rsidRPr="00393B8B">
        <w:t>li</w:t>
      </w:r>
      <w:r w:rsidRPr="00E71C40">
        <w:t>s</w:t>
      </w:r>
      <w:r w:rsidRPr="00393B8B">
        <w:t>l</w:t>
      </w:r>
      <w:r w:rsidRPr="00E71C40">
        <w:t>ər</w:t>
      </w:r>
      <w:r w:rsidRPr="00393B8B">
        <w:t>d</w:t>
      </w:r>
      <w:r w:rsidRPr="00E71C40">
        <w:t>ə</w:t>
      </w:r>
      <w:r>
        <w:rPr>
          <w:lang w:val="az-Cyrl-AZ"/>
        </w:rPr>
        <w:t xml:space="preserve"> </w:t>
      </w:r>
      <w:r w:rsidRPr="00E71C40">
        <w:t>p</w:t>
      </w:r>
      <w:r w:rsidRPr="00393B8B">
        <w:t>i</w:t>
      </w:r>
      <w:r w:rsidRPr="00E71C40">
        <w:t>s</w:t>
      </w:r>
      <w:r>
        <w:rPr>
          <w:lang w:val="az-Cyrl-AZ"/>
        </w:rPr>
        <w:t xml:space="preserve"> </w:t>
      </w:r>
      <w:r w:rsidRPr="00393B8B">
        <w:t>i</w:t>
      </w:r>
      <w:r w:rsidRPr="00E71C40">
        <w:t>şə</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i</w:t>
      </w:r>
      <w:r w:rsidRPr="00E71C40">
        <w:t>rs</w:t>
      </w:r>
      <w:r w:rsidRPr="00393B8B">
        <w:t>i</w:t>
      </w:r>
      <w:r w:rsidRPr="00E71C40">
        <w:t>n</w:t>
      </w:r>
      <w:r w:rsidRPr="00393B8B">
        <w:t>iz</w:t>
      </w:r>
      <w:r>
        <w:rPr>
          <w:lang w:val="az-Cyrl-AZ"/>
        </w:rPr>
        <w:t xml:space="preserve">. </w:t>
      </w:r>
      <w:r w:rsidRPr="00393B8B">
        <w:t>B</w:t>
      </w:r>
      <w:r w:rsidRPr="00E71C40">
        <w:t>u</w:t>
      </w:r>
      <w:r>
        <w:rPr>
          <w:lang w:val="az-Cyrl-AZ"/>
        </w:rPr>
        <w:t xml:space="preserve"> </w:t>
      </w:r>
      <w:r w:rsidRPr="00393B8B">
        <w:t>ay</w:t>
      </w:r>
      <w:r w:rsidRPr="00E71C40">
        <w:t>ə</w:t>
      </w:r>
      <w:r w:rsidRPr="00393B8B">
        <w:t>d</w:t>
      </w:r>
      <w:r w:rsidRPr="00E71C40">
        <w:t>ə</w:t>
      </w:r>
      <w:r>
        <w:rPr>
          <w:lang w:val="az-Cyrl-AZ"/>
        </w:rPr>
        <w:t xml:space="preserve"> </w:t>
      </w:r>
      <w:r w:rsidRPr="00393B8B">
        <w:t>i</w:t>
      </w:r>
      <w:r w:rsidRPr="00E71C40">
        <w:t>sə</w:t>
      </w:r>
      <w:r>
        <w:rPr>
          <w:lang w:val="az-Cyrl-AZ"/>
        </w:rPr>
        <w:t xml:space="preserve"> </w:t>
      </w:r>
      <w:r w:rsidRPr="00E71C40">
        <w:t>on</w:t>
      </w:r>
      <w:r w:rsidRPr="00393B8B">
        <w:t>la</w:t>
      </w:r>
      <w:r w:rsidRPr="00E71C40">
        <w:t>rın</w:t>
      </w:r>
      <w:r>
        <w:rPr>
          <w:lang w:val="az-Cyrl-AZ"/>
        </w:rPr>
        <w:t xml:space="preserve"> </w:t>
      </w:r>
      <w:r w:rsidRPr="00393B8B">
        <w:t>bil</w:t>
      </w:r>
      <w:r w:rsidRPr="00E71C40">
        <w:t>ərə</w:t>
      </w:r>
      <w:r w:rsidRPr="00393B8B">
        <w:t>kd</w:t>
      </w:r>
      <w:r w:rsidRPr="00E71C40">
        <w:t>ən</w:t>
      </w:r>
      <w:r>
        <w:rPr>
          <w:lang w:val="az-Cyrl-AZ"/>
        </w:rPr>
        <w:t xml:space="preserve"> </w:t>
      </w:r>
      <w:r w:rsidRPr="00E71C40">
        <w:t>gün</w:t>
      </w:r>
      <w:r w:rsidRPr="00393B8B">
        <w:t>a</w:t>
      </w:r>
      <w:r w:rsidRPr="00E71C40">
        <w:t>h</w:t>
      </w:r>
      <w:r w:rsidRPr="00393B8B">
        <w:t>a</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diyi</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w:t>
      </w:r>
      <w:r w:rsidRPr="00393B8B">
        <w:t>Liva</w:t>
      </w:r>
      <w:r w:rsidRPr="00E71C40">
        <w:t>t</w:t>
      </w:r>
      <w:r>
        <w:rPr>
          <w:lang w:val="az-Cyrl-AZ"/>
        </w:rPr>
        <w:t xml:space="preserve"> (</w:t>
      </w:r>
      <w:r w:rsidRPr="00E71C40">
        <w:t>hə</w:t>
      </w:r>
      <w:r w:rsidRPr="00393B8B">
        <w:t>m</w:t>
      </w:r>
      <w:r w:rsidRPr="00E71C40">
        <w:t>c</w:t>
      </w:r>
      <w:r w:rsidRPr="00393B8B">
        <w:t>i</w:t>
      </w:r>
      <w:r w:rsidRPr="00E71C40">
        <w:t>ns</w:t>
      </w:r>
      <w:r w:rsidRPr="00393B8B">
        <w:t>bazl</w:t>
      </w:r>
      <w:r w:rsidRPr="00E71C40">
        <w:t>ı</w:t>
      </w:r>
      <w:r w:rsidRPr="00393B8B">
        <w:t>q</w:t>
      </w:r>
      <w:r>
        <w:rPr>
          <w:lang w:val="az-Cyrl-AZ"/>
        </w:rPr>
        <w:t xml:space="preserve">) </w:t>
      </w:r>
      <w:r w:rsidRPr="00393B8B">
        <w:t>k</w:t>
      </w:r>
      <w:r w:rsidRPr="00E71C40">
        <w:t>ə</w:t>
      </w:r>
      <w:r w:rsidRPr="00393B8B">
        <w:t>bi</w:t>
      </w:r>
      <w:r w:rsidRPr="00E71C40">
        <w:t>rə</w:t>
      </w:r>
      <w:r>
        <w:rPr>
          <w:lang w:val="az-Cyrl-AZ"/>
        </w:rPr>
        <w:t xml:space="preserve"> </w:t>
      </w:r>
      <w:r w:rsidRPr="00E71C40">
        <w:t>gün</w:t>
      </w:r>
      <w:r w:rsidRPr="00393B8B">
        <w:t>a</w:t>
      </w:r>
      <w:r w:rsidRPr="00E71C40">
        <w:t>h</w:t>
      </w:r>
      <w:r w:rsidRPr="00393B8B">
        <w:t>la</w:t>
      </w:r>
      <w:r w:rsidRPr="00E71C40">
        <w:t>r</w:t>
      </w:r>
      <w:r w:rsidRPr="00393B8B">
        <w:t>da</w:t>
      </w:r>
      <w:r w:rsidRPr="00E71C40">
        <w:t>n</w:t>
      </w:r>
      <w:r w:rsidRPr="00393B8B">
        <w:t>d</w:t>
      </w:r>
      <w:r w:rsidRPr="00E71C40">
        <w:t>ır</w:t>
      </w:r>
      <w:r>
        <w:rPr>
          <w:lang w:val="az-Cyrl-AZ"/>
        </w:rPr>
        <w:t xml:space="preserve">. </w:t>
      </w:r>
      <w:r w:rsidRPr="00393B8B">
        <w:t>N</w:t>
      </w:r>
      <w:r w:rsidRPr="00E71C40">
        <w:t>ö</w:t>
      </w:r>
      <w:r w:rsidRPr="00393B8B">
        <w:t>vb</w:t>
      </w:r>
      <w:r w:rsidRPr="00E71C40">
        <w:t>ət</w:t>
      </w:r>
      <w:r w:rsidRPr="00393B8B">
        <w:t>i</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b</w:t>
      </w:r>
      <w:r w:rsidRPr="00E71C40">
        <w:t>u</w:t>
      </w:r>
      <w:r>
        <w:rPr>
          <w:lang w:val="az-Cyrl-AZ"/>
        </w:rPr>
        <w:t xml:space="preserve"> </w:t>
      </w:r>
      <w:r w:rsidRPr="00E71C40">
        <w:t>gün</w:t>
      </w:r>
      <w:r w:rsidRPr="00393B8B">
        <w:t>a</w:t>
      </w:r>
      <w:r w:rsidRPr="00E71C40">
        <w:t>h</w:t>
      </w:r>
      <w:r>
        <w:rPr>
          <w:lang w:val="az-Cyrl-AZ"/>
        </w:rPr>
        <w:t xml:space="preserve"> </w:t>
      </w:r>
      <w:r w:rsidRPr="00393B8B">
        <w:t>m</w:t>
      </w:r>
      <w:r w:rsidRPr="00E71C40">
        <w:t>ü</w:t>
      </w:r>
      <w:r w:rsidRPr="00393B8B">
        <w:t>qabili</w:t>
      </w:r>
      <w:r w:rsidRPr="00E71C40">
        <w:t>n</w:t>
      </w:r>
      <w:r w:rsidRPr="00393B8B">
        <w:t>d</w:t>
      </w:r>
      <w:r w:rsidRPr="00E71C40">
        <w:t>ə</w:t>
      </w:r>
      <w:r>
        <w:rPr>
          <w:lang w:val="az-Cyrl-AZ"/>
        </w:rPr>
        <w:t xml:space="preserve"> </w:t>
      </w:r>
      <w:r w:rsidRPr="00393B8B">
        <w:t>ila</w:t>
      </w:r>
      <w:r w:rsidRPr="00E71C40">
        <w:t>h</w:t>
      </w:r>
      <w:r w:rsidRPr="00393B8B">
        <w:t>i</w:t>
      </w:r>
      <w:r>
        <w:rPr>
          <w:lang w:val="az-Cyrl-AZ"/>
        </w:rPr>
        <w:t xml:space="preserve"> </w:t>
      </w:r>
      <w:r w:rsidRPr="00E71C40">
        <w:t>ə</w:t>
      </w:r>
      <w:r w:rsidRPr="00393B8B">
        <w:t>zab</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i</w:t>
      </w:r>
      <w:r>
        <w:rPr>
          <w:lang w:val="az-Cyrl-AZ"/>
        </w:rPr>
        <w:t>-</w:t>
      </w:r>
      <w:r w:rsidRPr="00393B8B">
        <w:t>K</w:t>
      </w:r>
      <w:r w:rsidRPr="00E71C40">
        <w:t>ər</w:t>
      </w:r>
      <w:r w:rsidRPr="00393B8B">
        <w:t>imi</w:t>
      </w:r>
      <w:r w:rsidRPr="00E71C40">
        <w:t>n</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E71C40">
        <w:t>nəs</w:t>
      </w:r>
      <w:r w:rsidRPr="00393B8B">
        <w:t>il</w:t>
      </w:r>
      <w:r>
        <w:rPr>
          <w:lang w:val="az-Cyrl-AZ"/>
        </w:rPr>
        <w:t xml:space="preserve"> </w:t>
      </w:r>
      <w:r w:rsidRPr="00E71C40">
        <w:t>tər</w:t>
      </w:r>
      <w:r w:rsidRPr="00393B8B">
        <w:t>biy</w:t>
      </w:r>
      <w:r w:rsidRPr="00E71C40">
        <w:t>əs</w:t>
      </w:r>
      <w:r w:rsidRPr="00393B8B">
        <w:t>i</w:t>
      </w:r>
      <w:r>
        <w:rPr>
          <w:lang w:val="az-Cyrl-AZ"/>
        </w:rPr>
        <w:t xml:space="preserve">, </w:t>
      </w:r>
      <w:r w:rsidRPr="00393B8B">
        <w:t>qa</w:t>
      </w:r>
      <w:r w:rsidRPr="00E71C40">
        <w:t>rşı</w:t>
      </w:r>
      <w:r w:rsidRPr="00393B8B">
        <w:t>l</w:t>
      </w:r>
      <w:r w:rsidRPr="00E71C40">
        <w:t>ı</w:t>
      </w:r>
      <w:r w:rsidRPr="00393B8B">
        <w:t>ql</w:t>
      </w:r>
      <w:r w:rsidRPr="00E71C40">
        <w:t>ı</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E71C40">
        <w:t>üçün</w:t>
      </w:r>
      <w:r w:rsidRPr="00393B8B">
        <w:t>d</w:t>
      </w:r>
      <w:r w:rsidRPr="00E71C40">
        <w:t>ür</w:t>
      </w:r>
      <w:r>
        <w:rPr>
          <w:lang w:val="az-Cyrl-AZ"/>
        </w:rPr>
        <w:t xml:space="preserve">. </w:t>
      </w:r>
      <w:r w:rsidRPr="00393B8B">
        <w:t>Amma</w:t>
      </w:r>
      <w:r>
        <w:rPr>
          <w:lang w:val="az-Cyrl-AZ"/>
        </w:rPr>
        <w:t xml:space="preserve"> </w:t>
      </w:r>
      <w:r w:rsidRPr="00393B8B">
        <w:t>b</w:t>
      </w:r>
      <w:r w:rsidRPr="00E71C40">
        <w:t>ur</w:t>
      </w:r>
      <w:r w:rsidRPr="00393B8B">
        <w:t>ada</w:t>
      </w:r>
      <w:r>
        <w:rPr>
          <w:lang w:val="az-Cyrl-AZ"/>
        </w:rPr>
        <w:t xml:space="preserve"> </w:t>
      </w:r>
      <w:r w:rsidRPr="00393B8B">
        <w:t>yal</w:t>
      </w:r>
      <w:r w:rsidRPr="00E71C40">
        <w:t>nı</w:t>
      </w:r>
      <w:r w:rsidRPr="00393B8B">
        <w:t>z</w:t>
      </w:r>
      <w:r>
        <w:rPr>
          <w:lang w:val="az-Cyrl-AZ"/>
        </w:rPr>
        <w:t xml:space="preserve"> </w:t>
      </w:r>
      <w:r w:rsidRPr="00E71C40">
        <w:t>şəh</w:t>
      </w:r>
      <w:r w:rsidRPr="00393B8B">
        <w:t>v</w:t>
      </w:r>
      <w:r w:rsidRPr="00E71C40">
        <w:t>ət</w:t>
      </w:r>
      <w:r>
        <w:rPr>
          <w:lang w:val="az-Cyrl-AZ"/>
        </w:rPr>
        <w:t xml:space="preserve"> </w:t>
      </w:r>
      <w:r w:rsidRPr="00393B8B">
        <w:t>m</w:t>
      </w:r>
      <w:r w:rsidRPr="00E71C40">
        <w:t>əsə</w:t>
      </w:r>
      <w:r w:rsidRPr="00393B8B">
        <w:t>l</w:t>
      </w:r>
      <w:r w:rsidRPr="00E71C40">
        <w:t>əs</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Ç</w:t>
      </w:r>
      <w:r w:rsidRPr="00E71C40">
        <w:t>ün</w:t>
      </w:r>
      <w:r w:rsidRPr="00393B8B">
        <w:t>ki</w:t>
      </w:r>
      <w:r>
        <w:rPr>
          <w:lang w:val="az-Cyrl-AZ"/>
        </w:rPr>
        <w:t xml:space="preserve"> </w:t>
      </w:r>
      <w:r w:rsidRPr="00393B8B">
        <w:t>L</w:t>
      </w:r>
      <w:r w:rsidRPr="00E71C40">
        <w:t>ut</w:t>
      </w:r>
      <w:r>
        <w:rPr>
          <w:lang w:val="az-Cyrl-AZ"/>
        </w:rPr>
        <w:t xml:space="preserve"> </w:t>
      </w:r>
      <w:r w:rsidRPr="00393B8B">
        <w:t>q</w:t>
      </w:r>
      <w:r w:rsidRPr="00E71C40">
        <w:t>ö</w:t>
      </w:r>
      <w:r w:rsidRPr="00393B8B">
        <w:t>vm</w:t>
      </w:r>
      <w:r w:rsidRPr="00E71C40">
        <w:t>ünün</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yal</w:t>
      </w:r>
      <w:r w:rsidRPr="00E71C40">
        <w:t>nı</w:t>
      </w:r>
      <w:r w:rsidRPr="00393B8B">
        <w:t>z</w:t>
      </w:r>
      <w:r>
        <w:rPr>
          <w:lang w:val="az-Cyrl-AZ"/>
        </w:rPr>
        <w:t xml:space="preserve"> </w:t>
      </w:r>
      <w:r w:rsidRPr="00E71C40">
        <w:t>şəh</w:t>
      </w:r>
      <w:r w:rsidRPr="00393B8B">
        <w:t>v</w:t>
      </w:r>
      <w:r w:rsidRPr="00E71C40">
        <w:t>ət</w:t>
      </w:r>
      <w:r>
        <w:rPr>
          <w:lang w:val="az-Cyrl-AZ"/>
        </w:rPr>
        <w:t xml:space="preserve"> </w:t>
      </w:r>
      <w:r w:rsidRPr="00393B8B">
        <w:t>idi</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sidRPr="00393B8B">
        <w:t>l</w:t>
      </w:r>
      <w:r w:rsidRPr="00E71C40">
        <w:t>ər</w:t>
      </w:r>
      <w:r>
        <w:rPr>
          <w:lang w:val="az-Cyrl-AZ"/>
        </w:rPr>
        <w:t xml:space="preserve"> </w:t>
      </w:r>
      <w:r w:rsidRPr="00393B8B">
        <w:t>v</w:t>
      </w:r>
      <w:r w:rsidRPr="00E71C40">
        <w:t>ə</w:t>
      </w:r>
      <w:r>
        <w:rPr>
          <w:lang w:val="az-Cyrl-AZ"/>
        </w:rPr>
        <w:t xml:space="preserve"> </w:t>
      </w:r>
      <w:r w:rsidRPr="00393B8B">
        <w:t>i</w:t>
      </w:r>
      <w:r w:rsidRPr="00E71C40">
        <w:t>s</w:t>
      </w:r>
      <w:r w:rsidRPr="00393B8B">
        <w:t>la</w:t>
      </w:r>
      <w:r w:rsidRPr="00E71C40">
        <w:t>h</w:t>
      </w:r>
      <w:r w:rsidRPr="00393B8B">
        <w:t>a</w:t>
      </w:r>
      <w:r w:rsidRPr="00E71C40">
        <w:t>tçı</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E71C40">
        <w:t>ö</w:t>
      </w:r>
      <w:r w:rsidRPr="00393B8B">
        <w:t>z</w:t>
      </w:r>
      <w:r>
        <w:rPr>
          <w:lang w:val="az-Cyrl-AZ"/>
        </w:rPr>
        <w:t xml:space="preserve"> </w:t>
      </w:r>
      <w:r w:rsidRPr="00393B8B">
        <w:t>d</w:t>
      </w:r>
      <w:r w:rsidRPr="00E71C40">
        <w:t>ö</w:t>
      </w:r>
      <w:r w:rsidRPr="00393B8B">
        <w:t>v</w:t>
      </w:r>
      <w:r w:rsidRPr="00E71C40">
        <w:t>r</w:t>
      </w:r>
      <w:r w:rsidRPr="00393B8B">
        <w:t>l</w:t>
      </w:r>
      <w:r w:rsidRPr="00E71C40">
        <w:t>ər</w:t>
      </w:r>
      <w:r w:rsidRPr="00393B8B">
        <w:t>i</w:t>
      </w:r>
      <w:r w:rsidRPr="00E71C40">
        <w:t>n</w:t>
      </w:r>
      <w:r w:rsidRPr="00393B8B">
        <w:t>d</w:t>
      </w:r>
      <w:r w:rsidRPr="00E71C40">
        <w:t>ə</w:t>
      </w:r>
      <w:r>
        <w:rPr>
          <w:lang w:val="az-Cyrl-AZ"/>
        </w:rPr>
        <w:t xml:space="preserve"> </w:t>
      </w:r>
      <w:r w:rsidRPr="00E71C40">
        <w:t>rə</w:t>
      </w:r>
      <w:r w:rsidRPr="00393B8B">
        <w:t>va</w:t>
      </w:r>
      <w:r w:rsidRPr="00E71C40">
        <w:t>c</w:t>
      </w:r>
      <w:r>
        <w:rPr>
          <w:lang w:val="az-Cyrl-AZ"/>
        </w:rPr>
        <w:t xml:space="preserve"> </w:t>
      </w:r>
      <w:r w:rsidRPr="00E71C40">
        <w:t>t</w:t>
      </w:r>
      <w:r w:rsidRPr="00393B8B">
        <w:t>a</w:t>
      </w:r>
      <w:r w:rsidRPr="00E71C40">
        <w:t>p</w:t>
      </w:r>
      <w:r w:rsidRPr="00393B8B">
        <w:t>m</w:t>
      </w:r>
      <w:r w:rsidRPr="00E71C40">
        <w:t>ış</w:t>
      </w:r>
      <w:r>
        <w:rPr>
          <w:lang w:val="az-Cyrl-AZ"/>
        </w:rPr>
        <w:t xml:space="preserve"> </w:t>
      </w:r>
      <w:r w:rsidRPr="00E71C40">
        <w:t>gün</w:t>
      </w:r>
      <w:r w:rsidRPr="00393B8B">
        <w:t>a</w:t>
      </w:r>
      <w:r w:rsidRPr="00E71C40">
        <w:t>h</w:t>
      </w:r>
      <w:r w:rsidRPr="00393B8B">
        <w:t>la</w:t>
      </w:r>
      <w:r w:rsidRPr="00E71C40">
        <w:t>r</w:t>
      </w:r>
      <w:r w:rsidRPr="00393B8B">
        <w:t>la</w:t>
      </w:r>
      <w:r>
        <w:rPr>
          <w:lang w:val="az-Cyrl-AZ"/>
        </w:rPr>
        <w:t xml:space="preserve"> </w:t>
      </w:r>
      <w:r w:rsidRPr="00E71C40">
        <w:t>c</w:t>
      </w:r>
      <w:r w:rsidRPr="00393B8B">
        <w:t>iddi</w:t>
      </w:r>
      <w:r>
        <w:rPr>
          <w:lang w:val="az-Cyrl-AZ"/>
        </w:rPr>
        <w:t xml:space="preserve"> </w:t>
      </w:r>
      <w:r w:rsidRPr="00393B8B">
        <w:t>m</w:t>
      </w:r>
      <w:r w:rsidRPr="00E71C40">
        <w:t>ü</w:t>
      </w:r>
      <w:r w:rsidRPr="00393B8B">
        <w:t>ba</w:t>
      </w:r>
      <w:r w:rsidRPr="00E71C40">
        <w:t>r</w:t>
      </w:r>
      <w:r w:rsidRPr="00393B8B">
        <w:t>iz</w:t>
      </w:r>
      <w:r w:rsidRPr="00E71C40">
        <w:t>ə</w:t>
      </w:r>
      <w:r>
        <w:rPr>
          <w:lang w:val="az-Cyrl-AZ"/>
        </w:rPr>
        <w:t xml:space="preserve"> </w:t>
      </w:r>
      <w:r w:rsidRPr="00393B8B">
        <w:t>a</w:t>
      </w:r>
      <w:r w:rsidRPr="00E71C40">
        <w:t>p</w:t>
      </w:r>
      <w:r w:rsidRPr="00393B8B">
        <w:t>a</w:t>
      </w:r>
      <w:r w:rsidRPr="00E71C40">
        <w:t>r</w:t>
      </w:r>
      <w:r w:rsidRPr="00393B8B">
        <w:t>m</w:t>
      </w:r>
      <w:r w:rsidRPr="00E71C40">
        <w:t>ış</w:t>
      </w:r>
      <w:r w:rsidRPr="00393B8B">
        <w:t>la</w:t>
      </w:r>
      <w:r w:rsidRPr="00E71C40">
        <w:t>r</w:t>
      </w:r>
      <w:r>
        <w:rPr>
          <w:lang w:val="az-Cyrl-AZ"/>
        </w:rPr>
        <w:t>.</w:t>
      </w:r>
    </w:p>
    <w:p w:rsidR="00E71C40" w:rsidRDefault="00E71C40" w:rsidP="00E71C40">
      <w:pPr>
        <w:rPr>
          <w:lang w:val="az-Cyrl-AZ"/>
        </w:rPr>
      </w:pPr>
      <w:r>
        <w:rPr>
          <w:lang w:val="az-Cyrl-AZ"/>
        </w:rPr>
        <w:lastRenderedPageBreak/>
        <w:t xml:space="preserve">2. </w:t>
      </w:r>
      <w:r w:rsidRPr="00393B8B">
        <w:t>T</w:t>
      </w:r>
      <w:r w:rsidRPr="00E71C40">
        <w:t>ən</w:t>
      </w:r>
      <w:r w:rsidRPr="00393B8B">
        <w:t>qidi</w:t>
      </w:r>
      <w:r>
        <w:rPr>
          <w:lang w:val="az-Cyrl-AZ"/>
        </w:rPr>
        <w:t xml:space="preserve"> </w:t>
      </w:r>
      <w:r w:rsidRPr="00E71C40">
        <w:t>su</w:t>
      </w:r>
      <w:r w:rsidRPr="00393B8B">
        <w:t>ala</w:t>
      </w:r>
      <w:r w:rsidRPr="00E71C40">
        <w:t>r</w:t>
      </w:r>
      <w:r w:rsidRPr="00393B8B">
        <w:t>la</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o</w:t>
      </w:r>
      <w:r w:rsidRPr="00393B8B">
        <w:t>yad</w:t>
      </w:r>
      <w:r w:rsidRPr="00E71C40">
        <w:t>ın</w:t>
      </w:r>
      <w:r>
        <w:rPr>
          <w:lang w:val="az-Cyrl-AZ"/>
        </w:rPr>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w:t>
      </w:r>
      <w:r w:rsidRPr="00E71C40">
        <w:t>ə</w:t>
      </w:r>
      <w:r w:rsidRPr="00393B8B">
        <w:t>zi</w:t>
      </w:r>
      <w:r w:rsidRPr="00E71C40">
        <w:t>fə</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E71C40">
        <w:t>p</w:t>
      </w:r>
      <w:r w:rsidRPr="00393B8B">
        <w:t>i</w:t>
      </w:r>
      <w:r w:rsidRPr="00E71C40">
        <w:t>s</w:t>
      </w:r>
      <w:r>
        <w:rPr>
          <w:lang w:val="az-Cyrl-AZ"/>
        </w:rPr>
        <w:t xml:space="preserve"> </w:t>
      </w:r>
      <w:r w:rsidRPr="00393B8B">
        <w:t>i</w:t>
      </w:r>
      <w:r w:rsidRPr="00E71C40">
        <w:t>ş</w:t>
      </w:r>
      <w:r w:rsidRPr="00393B8B">
        <w:t>l</w:t>
      </w:r>
      <w:r w:rsidRPr="00E71C40">
        <w:t>ər</w:t>
      </w:r>
      <w:r w:rsidRPr="00393B8B">
        <w:t>l</w:t>
      </w:r>
      <w:r w:rsidRPr="00E71C40">
        <w:t>ə</w:t>
      </w:r>
      <w:r>
        <w:rPr>
          <w:lang w:val="az-Cyrl-AZ"/>
        </w:rPr>
        <w:t xml:space="preserve"> </w:t>
      </w:r>
      <w:r w:rsidRPr="00393B8B">
        <w:t>m</w:t>
      </w:r>
      <w:r w:rsidRPr="00E71C40">
        <w:t>ü</w:t>
      </w:r>
      <w:r w:rsidRPr="00393B8B">
        <w:t>ba</w:t>
      </w:r>
      <w:r w:rsidRPr="00E71C40">
        <w:t>r</w:t>
      </w:r>
      <w:r w:rsidRPr="00393B8B">
        <w:t>iz</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Liva</w:t>
      </w:r>
      <w:r w:rsidRPr="00E71C40">
        <w:t>t</w:t>
      </w:r>
      <w:r>
        <w:rPr>
          <w:lang w:val="az-Cyrl-AZ"/>
        </w:rPr>
        <w:t xml:space="preserve"> </w:t>
      </w:r>
      <w:r w:rsidRPr="00E71C40">
        <w:t>tə</w:t>
      </w:r>
      <w:r w:rsidRPr="00393B8B">
        <w:t>k</w:t>
      </w:r>
      <w:r w:rsidRPr="00E71C40">
        <w:t>cə</w:t>
      </w:r>
      <w:r>
        <w:rPr>
          <w:lang w:val="az-Cyrl-AZ"/>
        </w:rPr>
        <w:t xml:space="preserve"> </w:t>
      </w:r>
      <w:r w:rsidRPr="00393B8B">
        <w:t>İ</w:t>
      </w:r>
      <w:r w:rsidRPr="00E71C40">
        <w:t>s</w:t>
      </w:r>
      <w:r w:rsidRPr="00393B8B">
        <w:t>lamda</w:t>
      </w:r>
      <w:r>
        <w:rPr>
          <w:lang w:val="az-Cyrl-AZ"/>
        </w:rPr>
        <w:t xml:space="preserve"> </w:t>
      </w:r>
      <w:r w:rsidRPr="00393B8B">
        <w:t>qada</w:t>
      </w:r>
      <w:r w:rsidRPr="00E71C40">
        <w:t>ğ</w:t>
      </w:r>
      <w:r w:rsidRPr="00393B8B">
        <w:t>a</w:t>
      </w:r>
      <w:r w:rsidRPr="00E71C40">
        <w:t>n</w:t>
      </w:r>
      <w:r>
        <w:rPr>
          <w:lang w:val="az-Cyrl-AZ"/>
        </w:rPr>
        <w:t xml:space="preserve"> </w:t>
      </w:r>
      <w:r w:rsidRPr="00E71C40">
        <w:t>o</w:t>
      </w:r>
      <w:r w:rsidRPr="00393B8B">
        <w:t>l</w:t>
      </w:r>
      <w:r w:rsidRPr="00E71C40">
        <w:t>un</w:t>
      </w:r>
      <w:r w:rsidRPr="00393B8B">
        <w:t>may</w:t>
      </w:r>
      <w:r w:rsidRPr="00E71C40">
        <w:t>ı</w:t>
      </w:r>
      <w:r w:rsidRPr="00393B8B">
        <w:t>b</w:t>
      </w:r>
      <w:r>
        <w:rPr>
          <w:lang w:val="az-Cyrl-AZ"/>
        </w:rPr>
        <w:t>.</w:t>
      </w:r>
    </w:p>
    <w:p w:rsidR="00E71C40" w:rsidRDefault="00E71C40" w:rsidP="00E71C40">
      <w:pPr>
        <w:rPr>
          <w:lang w:val="az-Cyrl-AZ"/>
        </w:rPr>
      </w:pPr>
      <w:r>
        <w:rPr>
          <w:lang w:val="az-Cyrl-AZ"/>
        </w:rPr>
        <w:t xml:space="preserve">5. </w:t>
      </w:r>
      <w:r w:rsidRPr="00393B8B">
        <w:t>A</w:t>
      </w:r>
      <w:r w:rsidRPr="00E71C40">
        <w:t>ş</w:t>
      </w:r>
      <w:r w:rsidRPr="00393B8B">
        <w:t>ka</w:t>
      </w:r>
      <w:r w:rsidRPr="00E71C40">
        <w:t>r</w:t>
      </w:r>
      <w:r>
        <w:rPr>
          <w:lang w:val="az-Cyrl-AZ"/>
        </w:rPr>
        <w:t xml:space="preserve"> </w:t>
      </w:r>
      <w:r w:rsidRPr="00393B8B">
        <w:t>v</w:t>
      </w:r>
      <w:r w:rsidRPr="00E71C40">
        <w:t>ə</w:t>
      </w:r>
      <w:r>
        <w:rPr>
          <w:lang w:val="az-Cyrl-AZ"/>
        </w:rPr>
        <w:t xml:space="preserve"> </w:t>
      </w:r>
      <w:r w:rsidRPr="00393B8B">
        <w:t>bil</w:t>
      </w:r>
      <w:r w:rsidRPr="00E71C40">
        <w:t>ərə</w:t>
      </w:r>
      <w:r w:rsidRPr="00393B8B">
        <w:t>kd</w:t>
      </w:r>
      <w:r w:rsidRPr="00E71C40">
        <w:t>ən</w:t>
      </w:r>
      <w:r>
        <w:rPr>
          <w:lang w:val="az-Cyrl-AZ"/>
        </w:rPr>
        <w:t xml:space="preserve"> </w:t>
      </w:r>
      <w:r w:rsidRPr="00393B8B">
        <w:t>ba</w:t>
      </w:r>
      <w:r w:rsidRPr="00E71C40">
        <w:t>ş</w:t>
      </w:r>
      <w:r>
        <w:rPr>
          <w:lang w:val="az-Cyrl-AZ"/>
        </w:rPr>
        <w:t xml:space="preserve"> </w:t>
      </w:r>
      <w:r w:rsidRPr="00393B8B">
        <w:t>ve</w:t>
      </w:r>
      <w:r w:rsidRPr="00E71C40">
        <w:t>rən</w:t>
      </w:r>
      <w:r>
        <w:rPr>
          <w:lang w:val="az-Cyrl-AZ"/>
        </w:rPr>
        <w:t xml:space="preserve"> </w:t>
      </w:r>
      <w:r w:rsidRPr="00E71C40">
        <w:t>gün</w:t>
      </w:r>
      <w:r w:rsidRPr="00393B8B">
        <w:t>a</w:t>
      </w:r>
      <w:r w:rsidRPr="00E71C40">
        <w:t>hın</w:t>
      </w:r>
      <w:r>
        <w:rPr>
          <w:lang w:val="az-Cyrl-AZ"/>
        </w:rPr>
        <w:t xml:space="preserve"> </w:t>
      </w:r>
      <w:r w:rsidRPr="00E71C40">
        <w:t>ç</w:t>
      </w:r>
      <w:r w:rsidRPr="00393B8B">
        <w:t>i</w:t>
      </w:r>
      <w:r w:rsidRPr="00E71C40">
        <w:t>r</w:t>
      </w:r>
      <w:r w:rsidRPr="00393B8B">
        <w:t>ki</w:t>
      </w:r>
      <w:r w:rsidRPr="00E71C40">
        <w:t>n</w:t>
      </w:r>
      <w:r w:rsidRPr="00393B8B">
        <w:t>liyi</w:t>
      </w:r>
      <w:r>
        <w:rPr>
          <w:lang w:val="az-Cyrl-AZ"/>
        </w:rPr>
        <w:t xml:space="preserve"> </w:t>
      </w:r>
      <w:r w:rsidRPr="00393B8B">
        <w:t>v</w:t>
      </w:r>
      <w:r w:rsidRPr="00E71C40">
        <w:t>ə</w:t>
      </w:r>
      <w:r>
        <w:rPr>
          <w:lang w:val="az-Cyrl-AZ"/>
        </w:rPr>
        <w:t xml:space="preserve"> </w:t>
      </w:r>
      <w:r w:rsidRPr="00E71C40">
        <w:t>cə</w:t>
      </w:r>
      <w:r w:rsidRPr="00393B8B">
        <w:t>za</w:t>
      </w:r>
      <w:r w:rsidRPr="00E71C40">
        <w:t>sı</w:t>
      </w:r>
      <w:r>
        <w:rPr>
          <w:lang w:val="az-Cyrl-AZ"/>
        </w:rPr>
        <w:t xml:space="preserve"> </w:t>
      </w:r>
      <w:r w:rsidRPr="00393B8B">
        <w:t>da</w:t>
      </w:r>
      <w:r w:rsidRPr="00E71C40">
        <w:t>h</w:t>
      </w:r>
      <w:r w:rsidRPr="00393B8B">
        <w:t>a</w:t>
      </w:r>
      <w:r>
        <w:rPr>
          <w:lang w:val="az-Cyrl-AZ"/>
        </w:rPr>
        <w:t xml:space="preserve"> </w:t>
      </w:r>
      <w:r w:rsidRPr="00393B8B">
        <w:t>b</w:t>
      </w:r>
      <w:r w:rsidRPr="00E71C40">
        <w:t>ö</w:t>
      </w:r>
      <w:r w:rsidRPr="00393B8B">
        <w:t>y</w:t>
      </w:r>
      <w:r w:rsidRPr="00E71C40">
        <w:t>ü</w:t>
      </w:r>
      <w:r w:rsidRPr="00393B8B">
        <w:t>kd</w:t>
      </w:r>
      <w:r w:rsidRPr="00E71C40">
        <w:t>ür</w:t>
      </w:r>
      <w:r>
        <w:rPr>
          <w:lang w:val="az-Cyrl-AZ"/>
        </w:rPr>
        <w:t>.</w:t>
      </w:r>
    </w:p>
    <w:p w:rsidR="00E71C40" w:rsidRDefault="00E71C40" w:rsidP="00E71C40">
      <w:pPr>
        <w:rPr>
          <w:lang w:val="az-Cyrl-AZ"/>
        </w:rPr>
      </w:pPr>
      <w:r>
        <w:rPr>
          <w:lang w:val="az-Cyrl-AZ"/>
        </w:rPr>
        <w:t xml:space="preserve">6. </w:t>
      </w:r>
      <w:r w:rsidRPr="00393B8B">
        <w:t>Liva</w:t>
      </w:r>
      <w:r w:rsidRPr="00E71C40">
        <w:t>tın</w:t>
      </w:r>
      <w:r>
        <w:rPr>
          <w:lang w:val="az-Cyrl-AZ"/>
        </w:rPr>
        <w:t xml:space="preserve"> </w:t>
      </w:r>
      <w:r w:rsidRPr="00E71C40">
        <w:t>ç</w:t>
      </w:r>
      <w:r w:rsidRPr="00393B8B">
        <w:t>i</w:t>
      </w:r>
      <w:r w:rsidRPr="00E71C40">
        <w:t>r</w:t>
      </w:r>
      <w:r w:rsidRPr="00393B8B">
        <w:t>ki</w:t>
      </w:r>
      <w:r w:rsidRPr="00E71C40">
        <w:t>n</w:t>
      </w:r>
      <w:r w:rsidRPr="00393B8B">
        <w:t>liyi</w:t>
      </w:r>
      <w:r>
        <w:rPr>
          <w:lang w:val="az-Cyrl-AZ"/>
        </w:rPr>
        <w:t xml:space="preserve"> </w:t>
      </w:r>
      <w:r w:rsidRPr="00E71C40">
        <w:t>h</w:t>
      </w:r>
      <w:r w:rsidRPr="00393B8B">
        <w:t>am</w:t>
      </w:r>
      <w:r w:rsidRPr="00E71C40">
        <w:t>ı</w:t>
      </w:r>
      <w:r w:rsidRPr="00393B8B">
        <w:t>ya</w:t>
      </w:r>
      <w:r>
        <w:rPr>
          <w:lang w:val="az-Cyrl-AZ"/>
        </w:rPr>
        <w:t xml:space="preserve"> </w:t>
      </w:r>
      <w:r w:rsidRPr="00393B8B">
        <w:t>m</w:t>
      </w:r>
      <w:r w:rsidRPr="00E71C40">
        <w:t>ə</w:t>
      </w:r>
      <w:r w:rsidRPr="00393B8B">
        <w:t>l</w:t>
      </w:r>
      <w:r w:rsidRPr="00E71C40">
        <w:t>u</w:t>
      </w:r>
      <w:r w:rsidRPr="00393B8B">
        <w:t>md</w:t>
      </w:r>
      <w:r w:rsidRPr="00E71C40">
        <w:t>ur</w:t>
      </w:r>
      <w:r>
        <w:rPr>
          <w:lang w:val="az-Cyrl-AZ"/>
        </w:rPr>
        <w:t>.</w:t>
      </w:r>
    </w:p>
    <w:p w:rsidR="00E71C40" w:rsidRDefault="00E71C40" w:rsidP="00E71C40">
      <w:pPr>
        <w:rPr>
          <w:lang w:val="az-Cyrl-AZ"/>
        </w:rPr>
      </w:pPr>
      <w:r>
        <w:rPr>
          <w:lang w:val="az-Cyrl-AZ"/>
        </w:rPr>
        <w:t xml:space="preserve">7. </w:t>
      </w:r>
      <w:r w:rsidRPr="00393B8B">
        <w:t>Pi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q</w:t>
      </w:r>
      <w:r w:rsidRPr="00E71C40">
        <w:t>o</w:t>
      </w:r>
      <w:r w:rsidRPr="00393B8B">
        <w:t>ya</w:t>
      </w:r>
      <w:r w:rsidRPr="00E71C40">
        <w:t>r</w:t>
      </w:r>
      <w:r w:rsidRPr="00393B8B">
        <w:t>k</w:t>
      </w:r>
      <w:r w:rsidRPr="00E71C40">
        <w:t>ən</w:t>
      </w:r>
      <w:r>
        <w:rPr>
          <w:lang w:val="az-Cyrl-AZ"/>
        </w:rPr>
        <w:t xml:space="preserve"> </w:t>
      </w:r>
      <w:r w:rsidRPr="00393B8B">
        <w:t>a</w:t>
      </w:r>
      <w:r w:rsidRPr="00E71C40">
        <w:t>ş</w:t>
      </w:r>
      <w:r w:rsidRPr="00393B8B">
        <w:t>ka</w:t>
      </w:r>
      <w:r w:rsidRPr="00E71C40">
        <w:t>r</w:t>
      </w:r>
      <w:r>
        <w:rPr>
          <w:lang w:val="az-Cyrl-AZ"/>
        </w:rPr>
        <w:t xml:space="preserve"> </w:t>
      </w:r>
      <w:r w:rsidRPr="00E71C40">
        <w:t>gün</w:t>
      </w:r>
      <w:r w:rsidRPr="00393B8B">
        <w:t>a</w:t>
      </w:r>
      <w:r w:rsidRPr="00E71C40">
        <w:t>h</w:t>
      </w:r>
      <w:r w:rsidRPr="00393B8B">
        <w:t>la</w:t>
      </w:r>
      <w:r w:rsidRPr="00E71C40">
        <w:t>rı</w:t>
      </w:r>
      <w:r>
        <w:rPr>
          <w:lang w:val="az-Cyrl-AZ"/>
        </w:rPr>
        <w:t xml:space="preserve"> </w:t>
      </w:r>
      <w:r w:rsidRPr="00E71C40">
        <w:t>hə</w:t>
      </w:r>
      <w:r w:rsidRPr="00393B8B">
        <w:t>d</w:t>
      </w:r>
      <w:r w:rsidRPr="00E71C40">
        <w:t>əfə</w:t>
      </w:r>
      <w:r>
        <w:rPr>
          <w:lang w:val="az-Cyrl-AZ"/>
        </w:rPr>
        <w:t xml:space="preserve"> </w:t>
      </w:r>
      <w:r w:rsidRPr="00393B8B">
        <w:t>alaq</w:t>
      </w:r>
      <w:r>
        <w:rPr>
          <w:lang w:val="az-Cyrl-AZ"/>
        </w:rPr>
        <w:t>.</w:t>
      </w:r>
    </w:p>
    <w:p w:rsidR="00E71C40" w:rsidRDefault="00E71C40" w:rsidP="00E71C40">
      <w:pPr>
        <w:rPr>
          <w:lang w:val="az-Cyrl-AZ"/>
        </w:rPr>
      </w:pPr>
      <w:r>
        <w:rPr>
          <w:lang w:val="az-Cyrl-AZ"/>
        </w:rPr>
        <w:t xml:space="preserve">8. </w:t>
      </w:r>
      <w:r w:rsidRPr="00393B8B">
        <w:t>Ş</w:t>
      </w:r>
      <w:r w:rsidRPr="00E71C40">
        <w:t>əh</w:t>
      </w:r>
      <w:r w:rsidRPr="00393B8B">
        <w:t>v</w:t>
      </w:r>
      <w:r w:rsidRPr="00E71C40">
        <w:t>ət</w:t>
      </w:r>
      <w:r>
        <w:rPr>
          <w:lang w:val="az-Cyrl-AZ"/>
        </w:rPr>
        <w:t xml:space="preserve"> </w:t>
      </w:r>
      <w:r w:rsidRPr="00393B8B">
        <w:t>qa</w:t>
      </w:r>
      <w:r w:rsidRPr="00E71C40">
        <w:t>nun</w:t>
      </w:r>
      <w:r w:rsidRPr="00393B8B">
        <w:t>i</w:t>
      </w:r>
      <w:r>
        <w:rPr>
          <w:lang w:val="az-Cyrl-AZ"/>
        </w:rPr>
        <w:t xml:space="preserve"> </w:t>
      </w:r>
      <w:r w:rsidRPr="00393B8B">
        <w:t>y</w:t>
      </w:r>
      <w:r w:rsidRPr="00E71C40">
        <w:t>o</w:t>
      </w:r>
      <w:r w:rsidRPr="00393B8B">
        <w:t>lla</w:t>
      </w:r>
      <w:r>
        <w:rPr>
          <w:lang w:val="az-Cyrl-AZ"/>
        </w:rPr>
        <w:t xml:space="preserve"> </w:t>
      </w:r>
      <w:r w:rsidRPr="00E71C40">
        <w:t>tə</w:t>
      </w:r>
      <w:r w:rsidRPr="00393B8B">
        <w:t>mi</w:t>
      </w:r>
      <w:r w:rsidRPr="00E71C40">
        <w:t>n</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Ci</w:t>
      </w:r>
      <w:r w:rsidRPr="00E71C40">
        <w:t>ns</w:t>
      </w:r>
      <w:r w:rsidRPr="00393B8B">
        <w:t>i</w:t>
      </w:r>
      <w:r>
        <w:rPr>
          <w:lang w:val="az-Cyrl-AZ"/>
        </w:rPr>
        <w:t xml:space="preserve"> </w:t>
      </w:r>
      <w:r w:rsidRPr="00393B8B">
        <w:t>m</w:t>
      </w:r>
      <w:r w:rsidRPr="00E71C40">
        <w:t>əsə</w:t>
      </w:r>
      <w:r w:rsidRPr="00393B8B">
        <w:t>l</w:t>
      </w:r>
      <w:r w:rsidRPr="00E71C40">
        <w:t>ə</w:t>
      </w:r>
      <w:r w:rsidRPr="00393B8B">
        <w:t>l</w:t>
      </w:r>
      <w:r w:rsidRPr="00E71C40">
        <w:t>ər</w:t>
      </w:r>
      <w:r w:rsidRPr="00393B8B">
        <w:t>d</w:t>
      </w:r>
      <w:r w:rsidRPr="00E71C40">
        <w:t>ə</w:t>
      </w:r>
      <w:r>
        <w:rPr>
          <w:lang w:val="az-Cyrl-AZ"/>
        </w:rPr>
        <w:t xml:space="preserve"> </w:t>
      </w:r>
      <w:r w:rsidRPr="00E71C40">
        <w:t>tə</w:t>
      </w:r>
      <w:r w:rsidRPr="00393B8B">
        <w:t>bii</w:t>
      </w:r>
      <w:r>
        <w:rPr>
          <w:lang w:val="az-Cyrl-AZ"/>
        </w:rPr>
        <w:t xml:space="preserve"> </w:t>
      </w:r>
      <w:r w:rsidRPr="00393B8B">
        <w:t>v</w:t>
      </w:r>
      <w:r w:rsidRPr="00E71C40">
        <w:t>ə</w:t>
      </w:r>
      <w:r>
        <w:rPr>
          <w:lang w:val="az-Cyrl-AZ"/>
        </w:rPr>
        <w:t xml:space="preserve"> </w:t>
      </w:r>
      <w:r w:rsidRPr="00E71C40">
        <w:t>şər</w:t>
      </w:r>
      <w:r w:rsidRPr="00393B8B">
        <w:t>i</w:t>
      </w:r>
      <w:r>
        <w:rPr>
          <w:lang w:val="az-Cyrl-AZ"/>
        </w:rPr>
        <w:t xml:space="preserve"> </w:t>
      </w:r>
      <w:r w:rsidRPr="00393B8B">
        <w:t>y</w:t>
      </w:r>
      <w:r w:rsidRPr="00E71C40">
        <w:t>o</w:t>
      </w:r>
      <w:r w:rsidRPr="00393B8B">
        <w:t>lda</w:t>
      </w:r>
      <w:r w:rsidRPr="00E71C40">
        <w:t>n</w:t>
      </w:r>
      <w:r>
        <w:rPr>
          <w:lang w:val="az-Cyrl-AZ"/>
        </w:rPr>
        <w:t xml:space="preserve"> </w:t>
      </w:r>
      <w:r w:rsidRPr="00E71C40">
        <w:t>çıx</w:t>
      </w:r>
      <w:r w:rsidRPr="00393B8B">
        <w:t>maq</w:t>
      </w:r>
      <w:r>
        <w:rPr>
          <w:lang w:val="az-Cyrl-AZ"/>
        </w:rPr>
        <w:t xml:space="preserve"> </w:t>
      </w:r>
      <w:r w:rsidRPr="00E71C40">
        <w:t>cəh</w:t>
      </w:r>
      <w:r w:rsidRPr="00393B8B">
        <w:t>al</w:t>
      </w:r>
      <w:r w:rsidRPr="00E71C40">
        <w:t>ət</w:t>
      </w:r>
      <w:r>
        <w:rPr>
          <w:lang w:val="az-Cyrl-AZ"/>
        </w:rPr>
        <w:t xml:space="preserve"> </w:t>
      </w:r>
      <w:r w:rsidRPr="00393B8B">
        <w:t>v</w:t>
      </w:r>
      <w:r w:rsidRPr="00E71C40">
        <w:t>ə</w:t>
      </w:r>
      <w:r>
        <w:rPr>
          <w:lang w:val="az-Cyrl-AZ"/>
        </w:rPr>
        <w:t xml:space="preserve"> </w:t>
      </w:r>
      <w:r w:rsidRPr="00393B8B">
        <w:t>a</w:t>
      </w:r>
      <w:r w:rsidRPr="00E71C40">
        <w:t>x</w:t>
      </w:r>
      <w:r w:rsidRPr="00393B8B">
        <w:t>maql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10. </w:t>
      </w:r>
      <w:r w:rsidRPr="00393B8B">
        <w:t>H</w:t>
      </w:r>
      <w:r w:rsidRPr="00E71C40">
        <w:t>ə</w:t>
      </w:r>
      <w:r w:rsidRPr="00393B8B">
        <w:t>m</w:t>
      </w:r>
      <w:r w:rsidRPr="00E71C40">
        <w:t>c</w:t>
      </w:r>
      <w:r w:rsidRPr="00393B8B">
        <w:t>i</w:t>
      </w:r>
      <w:r w:rsidRPr="00E71C40">
        <w:t>ns</w:t>
      </w:r>
      <w:r w:rsidRPr="00393B8B">
        <w:t>bazl</w:t>
      </w:r>
      <w:r w:rsidRPr="00E71C40">
        <w:t>ı</w:t>
      </w:r>
      <w:r w:rsidRPr="00393B8B">
        <w:t>q</w:t>
      </w:r>
      <w:r>
        <w:rPr>
          <w:lang w:val="az-Cyrl-AZ"/>
        </w:rPr>
        <w:t xml:space="preserve"> </w:t>
      </w:r>
      <w:r w:rsidRPr="00393B8B">
        <w:t>m</w:t>
      </w:r>
      <w:r w:rsidRPr="00E71C40">
        <w:t>ə</w:t>
      </w:r>
      <w:r w:rsidRPr="00393B8B">
        <w:t>d</w:t>
      </w:r>
      <w:r w:rsidRPr="00E71C40">
        <w:t>ən</w:t>
      </w:r>
      <w:r w:rsidRPr="00393B8B">
        <w:t>iyy</w:t>
      </w:r>
      <w:r w:rsidRPr="00E71C40">
        <w:t>əts</w:t>
      </w:r>
      <w:r w:rsidRPr="00393B8B">
        <w:t>izlikd</w:t>
      </w:r>
      <w:r w:rsidRPr="00E71C40">
        <w:t>ən</w:t>
      </w:r>
      <w:r>
        <w:rPr>
          <w:lang w:val="az-Cyrl-AZ"/>
        </w:rPr>
        <w:t xml:space="preserve"> </w:t>
      </w:r>
      <w:r w:rsidRPr="00393B8B">
        <w:t>qay</w:t>
      </w:r>
      <w:r w:rsidRPr="00E71C40">
        <w:t>n</w:t>
      </w:r>
      <w:r w:rsidRPr="00393B8B">
        <w:t>aqla</w:t>
      </w:r>
      <w:r w:rsidRPr="00E71C40">
        <w:t>nır</w:t>
      </w:r>
      <w:r>
        <w:rPr>
          <w:lang w:val="az-Cyrl-AZ"/>
        </w:rPr>
        <w:t xml:space="preserve">. </w:t>
      </w:r>
      <w:r w:rsidRPr="00393B8B">
        <w:t>İ</w:t>
      </w:r>
      <w:r w:rsidRPr="00E71C40">
        <w:t>ns</w:t>
      </w:r>
      <w:r w:rsidRPr="00393B8B">
        <w:t>a</w:t>
      </w:r>
      <w:r w:rsidRPr="00E71C40">
        <w:t>nı</w:t>
      </w:r>
      <w:r>
        <w:rPr>
          <w:lang w:val="az-Cyrl-AZ"/>
        </w:rPr>
        <w:t xml:space="preserve"> </w:t>
      </w:r>
      <w:r w:rsidRPr="00E71C40">
        <w:t>gün</w:t>
      </w:r>
      <w:r w:rsidRPr="00393B8B">
        <w:t>a</w:t>
      </w:r>
      <w:r w:rsidRPr="00E71C40">
        <w:t>h</w:t>
      </w:r>
      <w:r w:rsidRPr="00393B8B">
        <w:t>a</w:t>
      </w:r>
      <w:r>
        <w:rPr>
          <w:lang w:val="az-Cyrl-AZ"/>
        </w:rPr>
        <w:t xml:space="preserve"> </w:t>
      </w:r>
      <w:r w:rsidRPr="00393B8B">
        <w:t>a</w:t>
      </w:r>
      <w:r w:rsidRPr="00E71C40">
        <w:t>p</w:t>
      </w:r>
      <w:r w:rsidRPr="00393B8B">
        <w:t>a</w:t>
      </w:r>
      <w:r w:rsidRPr="00E71C40">
        <w:t>r</w:t>
      </w:r>
      <w:r w:rsidRPr="00393B8B">
        <w:t>a</w:t>
      </w:r>
      <w:r w:rsidRPr="00E71C40">
        <w:t>n</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bilik</w:t>
      </w:r>
      <w:r>
        <w:rPr>
          <w:lang w:val="az-Cyrl-AZ"/>
        </w:rPr>
        <w:t xml:space="preserve"> </w:t>
      </w:r>
      <w:r w:rsidRPr="00E71C40">
        <w:t>cəh</w:t>
      </w:r>
      <w:r w:rsidRPr="00393B8B">
        <w:t>al</w:t>
      </w:r>
      <w:r w:rsidRPr="00E71C40">
        <w:t>ət</w:t>
      </w:r>
      <w:r w:rsidRPr="00393B8B">
        <w:t>di</w:t>
      </w:r>
      <w:r w:rsidRPr="00E71C40">
        <w:t>r</w:t>
      </w:r>
      <w:r>
        <w:rPr>
          <w:lang w:val="az-Cyrl-AZ"/>
        </w:rPr>
        <w:t>.</w:t>
      </w:r>
    </w:p>
    <w:p w:rsidR="00E71C40" w:rsidRDefault="00E71C40" w:rsidP="00E71C40">
      <w:pPr>
        <w:rPr>
          <w:lang w:val="az-Cyrl-AZ"/>
        </w:rPr>
        <w:sectPr w:rsidR="00E71C40" w:rsidSect="00E71C40">
          <w:footerReference w:type="even" r:id="rId14"/>
          <w:footerReference w:type="default" r:id="rId15"/>
          <w:footnotePr>
            <w:numRestart w:val="eachPage"/>
          </w:footnotePr>
          <w:pgSz w:w="11907" w:h="16840" w:code="9"/>
          <w:pgMar w:top="2722" w:right="2098" w:bottom="2155" w:left="2098" w:header="709" w:footer="1985" w:gutter="0"/>
          <w:cols w:space="720"/>
          <w:docGrid w:linePitch="360"/>
        </w:sectPr>
      </w:pPr>
    </w:p>
    <w:p w:rsidR="00E71C40" w:rsidRDefault="00E71C40" w:rsidP="00E71C40">
      <w:pPr>
        <w:rPr>
          <w:lang w:val="az-Cyrl-AZ"/>
        </w:rPr>
      </w:pPr>
    </w:p>
    <w:p w:rsidR="00E71C40" w:rsidRDefault="00E71C40" w:rsidP="00E71C40">
      <w:pPr>
        <w:pStyle w:val="Heading1"/>
        <w:rPr>
          <w:lang w:val="az-Cyrl-AZ"/>
        </w:rPr>
      </w:pPr>
      <w:bookmarkStart w:id="606" w:name="_Toc172858544"/>
      <w:bookmarkStart w:id="607" w:name="_GoBack"/>
      <w:bookmarkEnd w:id="607"/>
      <w:r w:rsidRPr="00393B8B">
        <w:t>İyi</w:t>
      </w:r>
      <w:r w:rsidRPr="00E71C40">
        <w:t>r</w:t>
      </w:r>
      <w:r w:rsidRPr="00393B8B">
        <w:t>mi</w:t>
      </w:r>
      <w:r w:rsidRPr="00E71C40">
        <w:t>nc</w:t>
      </w:r>
      <w:r w:rsidRPr="00393B8B">
        <w:t>i</w:t>
      </w:r>
      <w:r>
        <w:rPr>
          <w:lang w:val="az-Cyrl-AZ"/>
        </w:rPr>
        <w:t xml:space="preserve"> </w:t>
      </w:r>
      <w:r w:rsidRPr="00E71C40">
        <w:t>cü</w:t>
      </w:r>
      <w:r w:rsidRPr="00393B8B">
        <w:t>z</w:t>
      </w:r>
      <w:bookmarkEnd w:id="606"/>
    </w:p>
    <w:p w:rsidR="00E71C40" w:rsidRDefault="00E71C40" w:rsidP="00E71C40">
      <w:pPr>
        <w:pStyle w:val="Heading3"/>
        <w:rPr>
          <w:lang w:val="az-Cyrl-AZ"/>
        </w:rPr>
      </w:pPr>
      <w:bookmarkStart w:id="608" w:name="_Toc172858545"/>
      <w:r w:rsidRPr="00393B8B">
        <w:t>Ay</w:t>
      </w:r>
      <w:r w:rsidRPr="00E71C40">
        <w:t>ə</w:t>
      </w:r>
      <w:r>
        <w:rPr>
          <w:lang w:val="az-Cyrl-AZ"/>
        </w:rPr>
        <w:t xml:space="preserve"> 56:</w:t>
      </w:r>
      <w:bookmarkEnd w:id="608"/>
    </w:p>
    <w:p w:rsidR="00E71C40" w:rsidRPr="00C0572E" w:rsidRDefault="00E71C40" w:rsidP="00E71C40">
      <w:pPr>
        <w:pStyle w:val="StyleComplexTraditionalArabic18ptBoldCenteredFirstli"/>
        <w:bidi/>
        <w:rPr>
          <w:lang w:val="az-Cyrl-AZ"/>
        </w:rPr>
      </w:pPr>
      <w:r>
        <w:rPr>
          <w:rFonts w:hint="cs"/>
          <w:rtl/>
        </w:rPr>
        <w:t>﴿</w:t>
      </w:r>
      <w:r>
        <w:rPr>
          <w:rtl/>
        </w:rPr>
        <w:t>فَمَا كَانَ جَوَابَ قَوْمِهِ إِلَّا أَن قَالُوا أَخْرِجُوا آلَ لُوطٍ مِّن قَرْيَتِكُمْ إِنَّهُمْ أُنَاسٌ يَتَطَهَّرُونَ</w:t>
      </w:r>
      <w:r>
        <w:rPr>
          <w:rFonts w:hint="cs"/>
          <w:rtl/>
        </w:rPr>
        <w:t>﴾</w:t>
      </w:r>
    </w:p>
    <w:p w:rsidR="00E71C40" w:rsidRDefault="00E71C40" w:rsidP="00E71C40">
      <w:pPr>
        <w:jc w:val="center"/>
        <w:rPr>
          <w:rStyle w:val="a"/>
          <w:lang w:val="az-Cyrl-AZ"/>
        </w:rPr>
      </w:pPr>
      <w:r w:rsidRPr="00F81D6A">
        <w:rPr>
          <w:rStyle w:val="a"/>
        </w:rPr>
        <w:t>“</w:t>
      </w:r>
      <w:r w:rsidRPr="00393B8B">
        <w:rPr>
          <w:rStyle w:val="a"/>
        </w:rPr>
        <w:t>Amma</w:t>
      </w:r>
      <w:r w:rsidRPr="00F81D6A">
        <w:rPr>
          <w:rStyle w:val="a"/>
        </w:rPr>
        <w:t xml:space="preserve"> </w:t>
      </w:r>
      <w:r w:rsidRPr="00393B8B">
        <w:rPr>
          <w:rStyle w:val="a"/>
        </w:rPr>
        <w:t>q</w:t>
      </w:r>
      <w:r w:rsidRPr="00E71C40">
        <w:rPr>
          <w:rStyle w:val="a"/>
        </w:rPr>
        <w:t>ö</w:t>
      </w:r>
      <w:r w:rsidRPr="00393B8B">
        <w:rPr>
          <w:rStyle w:val="a"/>
        </w:rPr>
        <w:t>vm</w:t>
      </w:r>
      <w:r w:rsidRPr="00E71C40">
        <w:rPr>
          <w:rStyle w:val="a"/>
        </w:rPr>
        <w:t>ü</w:t>
      </w:r>
      <w:r w:rsidRPr="00F81D6A">
        <w:rPr>
          <w:rStyle w:val="a"/>
        </w:rPr>
        <w:t xml:space="preserve"> </w:t>
      </w:r>
      <w:r w:rsidRPr="00393B8B">
        <w:rPr>
          <w:rStyle w:val="a"/>
        </w:rPr>
        <w:t>yal</w:t>
      </w:r>
      <w:r w:rsidRPr="00E71C40">
        <w:rPr>
          <w:rStyle w:val="a"/>
        </w:rPr>
        <w:t>nı</w:t>
      </w:r>
      <w:r w:rsidRPr="00393B8B">
        <w:rPr>
          <w:rStyle w:val="a"/>
        </w:rPr>
        <w:t>z</w:t>
      </w:r>
      <w:r w:rsidRPr="00F81D6A">
        <w:rPr>
          <w:rStyle w:val="a"/>
        </w:rPr>
        <w:t xml:space="preserve"> </w:t>
      </w:r>
      <w:r w:rsidRPr="00393B8B">
        <w:rPr>
          <w:rStyle w:val="a"/>
        </w:rPr>
        <w:t>bel</w:t>
      </w:r>
      <w:r w:rsidRPr="00E71C40">
        <w:rPr>
          <w:rStyle w:val="a"/>
        </w:rPr>
        <w:t>ə</w:t>
      </w:r>
      <w:r w:rsidRPr="00F81D6A">
        <w:rPr>
          <w:rStyle w:val="a"/>
        </w:rPr>
        <w:t xml:space="preserve"> </w:t>
      </w:r>
      <w:r w:rsidRPr="00E71C40">
        <w:rPr>
          <w:rStyle w:val="a"/>
        </w:rPr>
        <w:t>c</w:t>
      </w:r>
      <w:r w:rsidRPr="00393B8B">
        <w:rPr>
          <w:rStyle w:val="a"/>
        </w:rPr>
        <w:t>avab</w:t>
      </w:r>
      <w:r w:rsidRPr="00F81D6A">
        <w:rPr>
          <w:rStyle w:val="a"/>
        </w:rPr>
        <w:t xml:space="preserve"> </w:t>
      </w:r>
      <w:r w:rsidRPr="00393B8B">
        <w:rPr>
          <w:rStyle w:val="a"/>
        </w:rPr>
        <w:t>ve</w:t>
      </w:r>
      <w:r w:rsidRPr="00E71C40">
        <w:rPr>
          <w:rStyle w:val="a"/>
        </w:rPr>
        <w:t>r</w:t>
      </w:r>
      <w:r w:rsidRPr="00393B8B">
        <w:rPr>
          <w:rStyle w:val="a"/>
        </w:rPr>
        <w:t>di</w:t>
      </w:r>
      <w:r w:rsidRPr="00F81D6A">
        <w:rPr>
          <w:rStyle w:val="a"/>
        </w:rPr>
        <w:t>: “</w:t>
      </w:r>
      <w:r w:rsidRPr="00393B8B">
        <w:rPr>
          <w:rStyle w:val="a"/>
        </w:rPr>
        <w:t>L</w:t>
      </w:r>
      <w:r w:rsidRPr="00E71C40">
        <w:rPr>
          <w:rStyle w:val="a"/>
        </w:rPr>
        <w:t>utun</w:t>
      </w:r>
      <w:r w:rsidRPr="00F81D6A">
        <w:rPr>
          <w:rStyle w:val="a"/>
        </w:rPr>
        <w:t xml:space="preserve"> </w:t>
      </w:r>
      <w:r w:rsidRPr="00393B8B">
        <w:rPr>
          <w:rStyle w:val="a"/>
        </w:rPr>
        <w:t>ail</w:t>
      </w:r>
      <w:r w:rsidRPr="00E71C40">
        <w:rPr>
          <w:rStyle w:val="a"/>
        </w:rPr>
        <w:t>əs</w:t>
      </w:r>
      <w:r w:rsidRPr="00393B8B">
        <w:rPr>
          <w:rStyle w:val="a"/>
        </w:rPr>
        <w:t>i</w:t>
      </w:r>
      <w:r w:rsidRPr="00E71C40">
        <w:rPr>
          <w:rStyle w:val="a"/>
        </w:rPr>
        <w:t>n</w:t>
      </w:r>
      <w:r w:rsidRPr="00393B8B">
        <w:rPr>
          <w:rStyle w:val="a"/>
        </w:rPr>
        <w:t>i</w:t>
      </w:r>
      <w:r w:rsidRPr="00F81D6A">
        <w:rPr>
          <w:rStyle w:val="a"/>
        </w:rPr>
        <w:t xml:space="preserve"> </w:t>
      </w:r>
      <w:r w:rsidRPr="00E71C40">
        <w:rPr>
          <w:rStyle w:val="a"/>
        </w:rPr>
        <w:t>şəhər</w:t>
      </w:r>
      <w:r w:rsidRPr="00393B8B">
        <w:rPr>
          <w:rStyle w:val="a"/>
        </w:rPr>
        <w:t>i</w:t>
      </w:r>
      <w:r w:rsidRPr="00E71C40">
        <w:rPr>
          <w:rStyle w:val="a"/>
        </w:rPr>
        <w:t>n</w:t>
      </w:r>
      <w:r w:rsidRPr="00393B8B">
        <w:rPr>
          <w:rStyle w:val="a"/>
        </w:rPr>
        <w:t>izd</w:t>
      </w:r>
      <w:r w:rsidRPr="00E71C40">
        <w:rPr>
          <w:rStyle w:val="a"/>
        </w:rPr>
        <w:t>ən</w:t>
      </w:r>
      <w:r w:rsidRPr="00F81D6A">
        <w:rPr>
          <w:rStyle w:val="a"/>
        </w:rPr>
        <w:t xml:space="preserve"> </w:t>
      </w:r>
      <w:r w:rsidRPr="00E71C40">
        <w:rPr>
          <w:rStyle w:val="a"/>
        </w:rPr>
        <w:t>çıx</w:t>
      </w:r>
      <w:r w:rsidRPr="00393B8B">
        <w:rPr>
          <w:rStyle w:val="a"/>
        </w:rPr>
        <w:t>a</w:t>
      </w:r>
      <w:r w:rsidRPr="00E71C40">
        <w:rPr>
          <w:rStyle w:val="a"/>
        </w:rPr>
        <w:t>rın</w:t>
      </w:r>
      <w:r w:rsidRPr="00F81D6A">
        <w:rPr>
          <w:rStyle w:val="a"/>
        </w:rPr>
        <w:t xml:space="preserve">, </w:t>
      </w:r>
      <w:r w:rsidRPr="00E71C40">
        <w:rPr>
          <w:rStyle w:val="a"/>
        </w:rPr>
        <w:t>çün</w:t>
      </w:r>
      <w:r w:rsidRPr="00393B8B">
        <w:rPr>
          <w:rStyle w:val="a"/>
        </w:rPr>
        <w:t>ki</w:t>
      </w:r>
      <w:r w:rsidRPr="00F81D6A">
        <w:rPr>
          <w:rStyle w:val="a"/>
        </w:rPr>
        <w:t xml:space="preserve"> </w:t>
      </w:r>
      <w:r w:rsidRPr="00E71C40">
        <w:rPr>
          <w:rStyle w:val="a"/>
        </w:rPr>
        <w:t>on</w:t>
      </w:r>
      <w:r w:rsidRPr="00393B8B">
        <w:rPr>
          <w:rStyle w:val="a"/>
        </w:rPr>
        <w:t>la</w:t>
      </w:r>
      <w:r w:rsidRPr="00E71C40">
        <w:rPr>
          <w:rStyle w:val="a"/>
        </w:rPr>
        <w:t>r</w:t>
      </w:r>
      <w:r w:rsidRPr="00F81D6A">
        <w:rPr>
          <w:rStyle w:val="a"/>
        </w:rPr>
        <w:t xml:space="preserve"> </w:t>
      </w:r>
      <w:r w:rsidRPr="00E71C40">
        <w:rPr>
          <w:rStyle w:val="a"/>
        </w:rPr>
        <w:t>p</w:t>
      </w:r>
      <w:r w:rsidRPr="00393B8B">
        <w:rPr>
          <w:rStyle w:val="a"/>
        </w:rPr>
        <w:t>akl</w:t>
      </w:r>
      <w:r w:rsidRPr="00E71C40">
        <w:rPr>
          <w:rStyle w:val="a"/>
        </w:rPr>
        <w:t>ı</w:t>
      </w:r>
      <w:r w:rsidRPr="00393B8B">
        <w:rPr>
          <w:rStyle w:val="a"/>
        </w:rPr>
        <w:t>q</w:t>
      </w:r>
      <w:r w:rsidRPr="00F81D6A">
        <w:rPr>
          <w:rStyle w:val="a"/>
        </w:rPr>
        <w:t xml:space="preserve"> </w:t>
      </w:r>
      <w:r w:rsidRPr="00393B8B">
        <w:rPr>
          <w:rStyle w:val="a"/>
        </w:rPr>
        <w:t>a</w:t>
      </w:r>
      <w:r w:rsidRPr="00E71C40">
        <w:rPr>
          <w:rStyle w:val="a"/>
        </w:rPr>
        <w:t>xt</w:t>
      </w:r>
      <w:r w:rsidRPr="00393B8B">
        <w:rPr>
          <w:rStyle w:val="a"/>
        </w:rPr>
        <w:t>a</w:t>
      </w:r>
      <w:r w:rsidRPr="00E71C40">
        <w:rPr>
          <w:rStyle w:val="a"/>
        </w:rPr>
        <w:t>r</w:t>
      </w:r>
      <w:r w:rsidRPr="00393B8B">
        <w:rPr>
          <w:rStyle w:val="a"/>
        </w:rPr>
        <w:t>a</w:t>
      </w:r>
      <w:r w:rsidRPr="00E71C40">
        <w:rPr>
          <w:rStyle w:val="a"/>
        </w:rPr>
        <w:t>n</w:t>
      </w:r>
      <w:r w:rsidRPr="00F81D6A">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393B8B">
        <w:rPr>
          <w:rStyle w:val="a"/>
        </w:rPr>
        <w:t>d</w:t>
      </w:r>
      <w:r w:rsidRPr="00E71C40">
        <w:rPr>
          <w:rStyle w:val="a"/>
        </w:rPr>
        <w:t>ır</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w:t>
      </w:r>
      <w:r w:rsidRPr="00E71C40">
        <w:t>ün</w:t>
      </w:r>
      <w:r w:rsidRPr="00393B8B">
        <w:t>a</w:t>
      </w:r>
      <w:r w:rsidRPr="00E71C40">
        <w:t>h</w:t>
      </w:r>
      <w:r w:rsidRPr="00393B8B">
        <w:t>ka</w:t>
      </w:r>
      <w:r w:rsidRPr="00E71C40">
        <w:t>r</w:t>
      </w:r>
      <w:r w:rsidRPr="00393B8B">
        <w:t>la</w:t>
      </w:r>
      <w:r w:rsidRPr="00E71C40">
        <w:t>rın</w:t>
      </w:r>
      <w:r>
        <w:rPr>
          <w:lang w:val="az-Cyrl-AZ"/>
        </w:rPr>
        <w:t xml:space="preserve"> </w:t>
      </w:r>
      <w:r w:rsidRPr="00393B8B">
        <w:t>m</w:t>
      </w:r>
      <w:r w:rsidRPr="00E71C40">
        <w:t>ənt</w:t>
      </w:r>
      <w:r w:rsidRPr="00393B8B">
        <w:t>iqi</w:t>
      </w:r>
      <w:r>
        <w:rPr>
          <w:lang w:val="az-Cyrl-AZ"/>
        </w:rPr>
        <w:t xml:space="preserve"> </w:t>
      </w:r>
      <w:r w:rsidRPr="00E71C40">
        <w:t>o</w:t>
      </w:r>
      <w:r w:rsidRPr="00393B8B">
        <w:t>lmad</w:t>
      </w:r>
      <w:r w:rsidRPr="00E71C40">
        <w:t>ığın</w:t>
      </w:r>
      <w:r w:rsidRPr="00393B8B">
        <w:t>da</w:t>
      </w:r>
      <w:r w:rsidRPr="00E71C40">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393B8B">
        <w:t>z</w:t>
      </w:r>
      <w:r w:rsidRPr="00E71C40">
        <w:t>or</w:t>
      </w:r>
      <w:r w:rsidRPr="00393B8B">
        <w:t>a</w:t>
      </w:r>
      <w:r>
        <w:rPr>
          <w:lang w:val="az-Cyrl-AZ"/>
        </w:rPr>
        <w:t xml:space="preserve"> </w:t>
      </w:r>
      <w:r w:rsidRPr="00E71C40">
        <w:t>ə</w:t>
      </w:r>
      <w:r w:rsidRPr="00393B8B">
        <w:t>l</w:t>
      </w:r>
      <w:r>
        <w:rPr>
          <w:lang w:val="az-Cyrl-AZ"/>
        </w:rPr>
        <w:t xml:space="preserve"> </w:t>
      </w:r>
      <w:r w:rsidRPr="00393B8B">
        <w:t>a</w:t>
      </w:r>
      <w:r w:rsidRPr="00E71C40">
        <w:t>tır</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u</w:t>
      </w:r>
      <w:r w:rsidRPr="00393B8B">
        <w:t>la</w:t>
      </w:r>
      <w:r w:rsidRPr="00E71C40">
        <w:t>şı</w:t>
      </w:r>
      <w:r w:rsidRPr="00393B8B">
        <w:t>q</w:t>
      </w:r>
      <w:r>
        <w:rPr>
          <w:lang w:val="az-Cyrl-AZ"/>
        </w:rPr>
        <w:t xml:space="preserve"> </w:t>
      </w:r>
      <w:r w:rsidRPr="00393B8B">
        <w:t>m</w:t>
      </w:r>
      <w:r w:rsidRPr="00E71C40">
        <w:t>üh</w:t>
      </w:r>
      <w:r w:rsidRPr="00393B8B">
        <w:t>i</w:t>
      </w:r>
      <w:r w:rsidRPr="00E71C40">
        <w:t>t</w:t>
      </w:r>
      <w:r w:rsidRPr="00393B8B">
        <w:t>d</w:t>
      </w:r>
      <w:r w:rsidRPr="00E71C40">
        <w:t>ə</w:t>
      </w:r>
      <w:r>
        <w:rPr>
          <w:lang w:val="az-Cyrl-AZ"/>
        </w:rPr>
        <w:t xml:space="preserve"> </w:t>
      </w:r>
      <w:r w:rsidRPr="00E71C40">
        <w:t>p</w:t>
      </w:r>
      <w:r w:rsidRPr="00393B8B">
        <w:t>akl</w:t>
      </w:r>
      <w:r w:rsidRPr="00E71C40">
        <w:t>ı</w:t>
      </w:r>
      <w:r w:rsidRPr="00393B8B">
        <w:t>q</w:t>
      </w:r>
      <w:r>
        <w:rPr>
          <w:lang w:val="az-Cyrl-AZ"/>
        </w:rPr>
        <w:t xml:space="preserve"> </w:t>
      </w:r>
      <w:r w:rsidRPr="00E71C40">
        <w:t>gün</w:t>
      </w:r>
      <w:r w:rsidRPr="00393B8B">
        <w:t>a</w:t>
      </w:r>
      <w:r w:rsidRPr="00E71C40">
        <w:t>h</w:t>
      </w:r>
      <w:r>
        <w:rPr>
          <w:lang w:val="az-Cyrl-AZ"/>
        </w:rPr>
        <w:t xml:space="preserve"> </w:t>
      </w:r>
      <w:r w:rsidRPr="00E71C40">
        <w:t>s</w:t>
      </w:r>
      <w:r w:rsidRPr="00393B8B">
        <w:t>ay</w:t>
      </w:r>
      <w:r w:rsidRPr="00E71C40">
        <w:t>ı</w:t>
      </w:r>
      <w:r w:rsidRPr="00393B8B">
        <w:t>l</w:t>
      </w:r>
      <w:r w:rsidRPr="00E71C40">
        <w:t>ır</w:t>
      </w:r>
      <w:r>
        <w:rPr>
          <w:lang w:val="az-Cyrl-AZ"/>
        </w:rPr>
        <w:t>.</w:t>
      </w:r>
    </w:p>
    <w:p w:rsidR="00E71C40" w:rsidRDefault="00E71C40" w:rsidP="00E71C40">
      <w:pPr>
        <w:rPr>
          <w:lang w:val="az-Cyrl-AZ"/>
        </w:rPr>
      </w:pPr>
      <w:r>
        <w:rPr>
          <w:lang w:val="az-Cyrl-AZ"/>
        </w:rPr>
        <w:t xml:space="preserve">3. </w:t>
      </w:r>
      <w:r w:rsidRPr="00393B8B">
        <w:t>Pi</w:t>
      </w:r>
      <w:r w:rsidRPr="00E71C40">
        <w:t>s</w:t>
      </w:r>
      <w:r w:rsidRPr="00393B8B">
        <w:t>liy</w:t>
      </w:r>
      <w:r w:rsidRPr="00E71C40">
        <w:t>ə</w:t>
      </w:r>
      <w:r>
        <w:rPr>
          <w:lang w:val="az-Cyrl-AZ"/>
        </w:rPr>
        <w:t xml:space="preserve"> </w:t>
      </w:r>
      <w:r w:rsidRPr="00393B8B">
        <w:t>qada</w:t>
      </w:r>
      <w:r w:rsidRPr="00E71C40">
        <w:t>ğ</w:t>
      </w:r>
      <w:r w:rsidRPr="00393B8B">
        <w:t>a</w:t>
      </w:r>
      <w:r>
        <w:rPr>
          <w:lang w:val="az-Cyrl-AZ"/>
        </w:rPr>
        <w:t xml:space="preserve"> </w:t>
      </w:r>
      <w:r w:rsidRPr="00393B8B">
        <w:t>b</w:t>
      </w:r>
      <w:r w:rsidRPr="00E71C40">
        <w:t>ə</w:t>
      </w:r>
      <w:r w:rsidRPr="00393B8B">
        <w:t>z</w:t>
      </w:r>
      <w:r w:rsidRPr="00E71C40">
        <w:t>ən</w:t>
      </w:r>
      <w:r>
        <w:rPr>
          <w:lang w:val="az-Cyrl-AZ"/>
        </w:rPr>
        <w:t xml:space="preserve"> </w:t>
      </w:r>
      <w:r w:rsidRPr="00E71C40">
        <w:t>sürgün</w:t>
      </w:r>
      <w:r w:rsidRPr="00393B8B">
        <w:t>l</w:t>
      </w:r>
      <w:r w:rsidRPr="00E71C40">
        <w:t>ə</w:t>
      </w:r>
      <w:r>
        <w:rPr>
          <w:lang w:val="az-Cyrl-AZ"/>
        </w:rPr>
        <w:t xml:space="preserve"> </w:t>
      </w:r>
      <w:r w:rsidRPr="00E71C40">
        <w:t>sonuc</w:t>
      </w:r>
      <w:r w:rsidRPr="00393B8B">
        <w:t>la</w:t>
      </w:r>
      <w:r w:rsidRPr="00E71C40">
        <w:t>nır</w:t>
      </w:r>
      <w:r>
        <w:rPr>
          <w:lang w:val="az-Cyrl-AZ"/>
        </w:rPr>
        <w:t>.</w:t>
      </w:r>
    </w:p>
    <w:p w:rsidR="00E71C40" w:rsidRDefault="00E71C40" w:rsidP="00E71C40">
      <w:pPr>
        <w:rPr>
          <w:lang w:val="az-Cyrl-AZ"/>
        </w:rPr>
      </w:pPr>
      <w:r>
        <w:rPr>
          <w:lang w:val="az-Cyrl-AZ"/>
        </w:rPr>
        <w:t xml:space="preserve">4. </w:t>
      </w:r>
      <w:r w:rsidRPr="00393B8B">
        <w:t>G</w:t>
      </w:r>
      <w:r w:rsidRPr="00E71C40">
        <w:t>ün</w:t>
      </w:r>
      <w:r w:rsidRPr="00393B8B">
        <w:t>a</w:t>
      </w:r>
      <w:r w:rsidRPr="00E71C40">
        <w:t>h</w:t>
      </w:r>
      <w:r>
        <w:rPr>
          <w:lang w:val="az-Cyrl-AZ"/>
        </w:rPr>
        <w:t xml:space="preserve"> </w:t>
      </w:r>
      <w:r w:rsidRPr="00393B8B">
        <w:t>qa</w:t>
      </w:r>
      <w:r w:rsidRPr="00E71C40">
        <w:t>rşısın</w:t>
      </w:r>
      <w:r w:rsidRPr="00393B8B">
        <w:t>da</w:t>
      </w:r>
      <w:r>
        <w:rPr>
          <w:lang w:val="az-Cyrl-AZ"/>
        </w:rPr>
        <w:t xml:space="preserve"> </w:t>
      </w:r>
      <w:r w:rsidRPr="00E71C40">
        <w:t>sus</w:t>
      </w:r>
      <w:r w:rsidRPr="00393B8B">
        <w:t>maq</w:t>
      </w:r>
      <w:r>
        <w:rPr>
          <w:lang w:val="az-Cyrl-AZ"/>
        </w:rPr>
        <w:t xml:space="preserve"> </w:t>
      </w:r>
      <w:r w:rsidRPr="00393B8B">
        <w:t>qada</w:t>
      </w:r>
      <w:r w:rsidRPr="00E71C40">
        <w:t>ğ</w:t>
      </w:r>
      <w:r w:rsidRPr="00393B8B">
        <w:t>a</w:t>
      </w:r>
      <w:r w:rsidRPr="00E71C40">
        <w:t>n</w:t>
      </w:r>
      <w:r w:rsidRPr="00393B8B">
        <w:t>d</w:t>
      </w:r>
      <w:r w:rsidRPr="00E71C40">
        <w:t>ır</w:t>
      </w:r>
      <w:r>
        <w:rPr>
          <w:lang w:val="az-Cyrl-AZ"/>
        </w:rPr>
        <w:t xml:space="preserve">. </w:t>
      </w:r>
      <w:r w:rsidRPr="00393B8B">
        <w:t>Ə</w:t>
      </w:r>
      <w:r w:rsidRPr="00E71C40">
        <w:t>n</w:t>
      </w:r>
      <w:r>
        <w:rPr>
          <w:lang w:val="az-Cyrl-AZ"/>
        </w:rPr>
        <w:t xml:space="preserve"> </w:t>
      </w:r>
      <w:r w:rsidRPr="00393B8B">
        <w:t>az</w:t>
      </w:r>
      <w:r w:rsidRPr="00E71C40">
        <w:t>ı</w:t>
      </w:r>
      <w:r>
        <w:rPr>
          <w:lang w:val="az-Cyrl-AZ"/>
        </w:rPr>
        <w:t xml:space="preserve"> </w:t>
      </w:r>
      <w:r w:rsidRPr="00E71C40">
        <w:t>gün</w:t>
      </w:r>
      <w:r w:rsidRPr="00393B8B">
        <w:t>a</w:t>
      </w:r>
      <w:r w:rsidRPr="00E71C40">
        <w:t>h</w:t>
      </w:r>
      <w:r w:rsidRPr="00393B8B">
        <w:t>ka</w:t>
      </w:r>
      <w:r w:rsidRPr="00E71C40">
        <w:t>r</w:t>
      </w:r>
      <w:r w:rsidRPr="00393B8B">
        <w:t>a</w:t>
      </w:r>
      <w:r>
        <w:rPr>
          <w:lang w:val="az-Cyrl-AZ"/>
        </w:rPr>
        <w:t xml:space="preserve"> </w:t>
      </w:r>
      <w:r w:rsidRPr="00E71C40">
        <w:t>sıxıntı</w:t>
      </w:r>
      <w:r>
        <w:rPr>
          <w:lang w:val="az-Cyrl-AZ"/>
        </w:rPr>
        <w:t xml:space="preserve"> </w:t>
      </w:r>
      <w:r w:rsidRPr="00393B8B">
        <w:t>ya</w:t>
      </w:r>
      <w:r w:rsidRPr="00E71C40">
        <w:t>r</w:t>
      </w:r>
      <w:r w:rsidRPr="00393B8B">
        <w:t>adaq</w:t>
      </w:r>
      <w:r>
        <w:rPr>
          <w:lang w:val="az-Cyrl-AZ"/>
        </w:rPr>
        <w:t>.</w:t>
      </w:r>
    </w:p>
    <w:p w:rsidR="00E71C40" w:rsidRDefault="00E71C40" w:rsidP="00E71C40">
      <w:pPr>
        <w:rPr>
          <w:lang w:val="az-Cyrl-AZ"/>
        </w:rPr>
      </w:pPr>
      <w:r>
        <w:rPr>
          <w:lang w:val="az-Cyrl-AZ"/>
        </w:rPr>
        <w:t xml:space="preserve">5. </w:t>
      </w:r>
      <w:r w:rsidRPr="00393B8B">
        <w:t>G</w:t>
      </w:r>
      <w:r w:rsidRPr="00E71C40">
        <w:t>ün</w:t>
      </w:r>
      <w:r w:rsidRPr="00393B8B">
        <w:t>a</w:t>
      </w:r>
      <w:r w:rsidRPr="00E71C40">
        <w:t>h</w:t>
      </w:r>
      <w:r>
        <w:rPr>
          <w:lang w:val="az-Cyrl-AZ"/>
        </w:rPr>
        <w:t xml:space="preserve"> </w:t>
      </w:r>
      <w:r w:rsidRPr="00E71C40">
        <w:t>üçün</w:t>
      </w:r>
      <w:r>
        <w:rPr>
          <w:lang w:val="az-Cyrl-AZ"/>
        </w:rPr>
        <w:t xml:space="preserve"> </w:t>
      </w:r>
      <w:r w:rsidRPr="00393B8B">
        <w:t>azadl</w:t>
      </w:r>
      <w:r w:rsidRPr="00E71C40">
        <w:t>ı</w:t>
      </w:r>
      <w:r w:rsidRPr="00393B8B">
        <w:t>q</w:t>
      </w:r>
      <w:r>
        <w:rPr>
          <w:lang w:val="az-Cyrl-AZ"/>
        </w:rPr>
        <w:t xml:space="preserve"> </w:t>
      </w:r>
      <w:r w:rsidRPr="00393B8B">
        <w:t>L</w:t>
      </w:r>
      <w:r w:rsidRPr="00E71C40">
        <w:t>ut</w:t>
      </w:r>
      <w:r>
        <w:rPr>
          <w:lang w:val="az-Cyrl-AZ"/>
        </w:rPr>
        <w:t xml:space="preserve"> </w:t>
      </w:r>
      <w:r w:rsidRPr="00393B8B">
        <w:t>q</w:t>
      </w:r>
      <w:r w:rsidRPr="00E71C40">
        <w:t>ö</w:t>
      </w:r>
      <w:r w:rsidRPr="00393B8B">
        <w:t>vm</w:t>
      </w:r>
      <w:r w:rsidRPr="00E71C40">
        <w:t>ünün</w:t>
      </w:r>
      <w:r>
        <w:rPr>
          <w:lang w:val="az-Cyrl-AZ"/>
        </w:rPr>
        <w:t xml:space="preserve"> </w:t>
      </w:r>
      <w:r w:rsidRPr="00E71C40">
        <w:t>təfə</w:t>
      </w:r>
      <w:r w:rsidRPr="00393B8B">
        <w:t>kk</w:t>
      </w:r>
      <w:r w:rsidRPr="00E71C40">
        <w:t>ür</w:t>
      </w:r>
      <w:r>
        <w:rPr>
          <w:lang w:val="az-Cyrl-AZ"/>
        </w:rPr>
        <w:t xml:space="preserve"> </w:t>
      </w:r>
      <w:r w:rsidRPr="00E71C40">
        <w:t>tər</w:t>
      </w:r>
      <w:r w:rsidRPr="00393B8B">
        <w:t>zidi</w:t>
      </w:r>
      <w:r w:rsidRPr="00E71C40">
        <w:t>r</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sürgünü</w:t>
      </w:r>
      <w:r>
        <w:rPr>
          <w:lang w:val="az-Cyrl-AZ"/>
        </w:rPr>
        <w:t xml:space="preserve"> </w:t>
      </w:r>
      <w:r w:rsidRPr="00393B8B">
        <w:t>İb</w:t>
      </w:r>
      <w:r w:rsidRPr="00E71C40">
        <w:t>r</w:t>
      </w:r>
      <w:r w:rsidRPr="00393B8B">
        <w:t>a</w:t>
      </w:r>
      <w:r w:rsidRPr="00E71C40">
        <w:t>h</w:t>
      </w:r>
      <w:r w:rsidRPr="00393B8B">
        <w:t>im</w:t>
      </w:r>
      <w:r>
        <w:rPr>
          <w:lang w:val="az-Cyrl-AZ"/>
        </w:rPr>
        <w:t xml:space="preserve"> </w:t>
      </w:r>
      <w:r w:rsidRPr="00393B8B">
        <w:t>v</w:t>
      </w:r>
      <w:r w:rsidRPr="00E71C40">
        <w:t>ə</w:t>
      </w:r>
      <w:r>
        <w:rPr>
          <w:lang w:val="az-Cyrl-AZ"/>
        </w:rPr>
        <w:t xml:space="preserve"> </w:t>
      </w:r>
      <w:r w:rsidRPr="00393B8B">
        <w:t>L</w:t>
      </w:r>
      <w:r w:rsidRPr="00E71C40">
        <w:t>ut</w:t>
      </w:r>
      <w:r>
        <w:rPr>
          <w:lang w:val="az-Cyrl-AZ"/>
        </w:rPr>
        <w:t xml:space="preserve"> </w:t>
      </w:r>
      <w:r w:rsidRPr="00393B8B">
        <w:t>d</w:t>
      </w:r>
      <w:r w:rsidRPr="00E71C40">
        <w:t>ö</w:t>
      </w:r>
      <w:r w:rsidRPr="00393B8B">
        <w:t>v</w:t>
      </w:r>
      <w:r w:rsidRPr="00E71C40">
        <w:t>rünə</w:t>
      </w:r>
      <w:r>
        <w:rPr>
          <w:lang w:val="az-Cyrl-AZ"/>
        </w:rPr>
        <w:t xml:space="preserve"> </w:t>
      </w:r>
      <w:r w:rsidRPr="00E71C40">
        <w:t>g</w:t>
      </w:r>
      <w:r w:rsidRPr="00393B8B">
        <w:t>edib</w:t>
      </w:r>
      <w:r>
        <w:rPr>
          <w:lang w:val="az-Cyrl-AZ"/>
        </w:rPr>
        <w:t xml:space="preserve"> </w:t>
      </w:r>
      <w:r w:rsidRPr="00E71C40">
        <w:t>çıxır</w:t>
      </w:r>
      <w:r>
        <w:rPr>
          <w:lang w:val="az-Cyrl-AZ"/>
        </w:rPr>
        <w:t>.</w:t>
      </w:r>
    </w:p>
    <w:p w:rsidR="00E71C40" w:rsidRDefault="00E71C40" w:rsidP="00E71C40">
      <w:pPr>
        <w:rPr>
          <w:lang w:val="az-Cyrl-AZ"/>
        </w:rPr>
      </w:pPr>
      <w:r>
        <w:rPr>
          <w:lang w:val="az-Cyrl-AZ"/>
        </w:rPr>
        <w:t xml:space="preserve">7. </w:t>
      </w:r>
      <w:r w:rsidRPr="00393B8B">
        <w:t>G</w:t>
      </w:r>
      <w:r w:rsidRPr="00E71C40">
        <w:t>ün</w:t>
      </w:r>
      <w:r w:rsidRPr="00393B8B">
        <w:t>a</w:t>
      </w:r>
      <w:r w:rsidRPr="00E71C40">
        <w:t>h</w:t>
      </w:r>
      <w:r w:rsidRPr="00393B8B">
        <w:t>ka</w:t>
      </w:r>
      <w:r w:rsidRPr="00E71C40">
        <w:t>rın</w:t>
      </w:r>
      <w:r>
        <w:rPr>
          <w:lang w:val="az-Cyrl-AZ"/>
        </w:rPr>
        <w:t xml:space="preserve"> </w:t>
      </w:r>
      <w:r w:rsidRPr="00E71C40">
        <w:t>f</w:t>
      </w:r>
      <w:r w:rsidRPr="00393B8B">
        <w:t>i</w:t>
      </w:r>
      <w:r w:rsidRPr="00E71C40">
        <w:t>trət</w:t>
      </w:r>
      <w:r w:rsidRPr="00393B8B">
        <w:t>i</w:t>
      </w:r>
      <w:r>
        <w:rPr>
          <w:lang w:val="az-Cyrl-AZ"/>
        </w:rPr>
        <w:t xml:space="preserve"> </w:t>
      </w:r>
      <w:r w:rsidRPr="00E71C40">
        <w:t>p</w:t>
      </w:r>
      <w:r w:rsidRPr="00393B8B">
        <w:t>ak</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E71C40">
        <w:t>on</w:t>
      </w:r>
      <w:r w:rsidRPr="00393B8B">
        <w:t>la</w:t>
      </w:r>
      <w:r w:rsidRPr="00E71C40">
        <w:t>r</w:t>
      </w:r>
      <w:r>
        <w:rPr>
          <w:lang w:val="az-Cyrl-AZ"/>
        </w:rPr>
        <w:t xml:space="preserve"> </w:t>
      </w:r>
      <w:r w:rsidRPr="00E71C40">
        <w:t>ö</w:t>
      </w:r>
      <w:r w:rsidRPr="00393B8B">
        <w:t>zl</w:t>
      </w:r>
      <w:r w:rsidRPr="00E71C40">
        <w:t>ər</w:t>
      </w:r>
      <w:r w:rsidRPr="00393B8B">
        <w:t>i</w:t>
      </w:r>
      <w:r w:rsidRPr="00E71C40">
        <w:t>n</w:t>
      </w:r>
      <w:r w:rsidRPr="00393B8B">
        <w:t>i</w:t>
      </w:r>
      <w:r>
        <w:rPr>
          <w:lang w:val="az-Cyrl-AZ"/>
        </w:rPr>
        <w:t xml:space="preserve"> </w:t>
      </w:r>
      <w:r w:rsidRPr="00E71C40">
        <w:t>ç</w:t>
      </w:r>
      <w:r w:rsidRPr="00393B8B">
        <w:t>i</w:t>
      </w:r>
      <w:r w:rsidRPr="00E71C40">
        <w:t>r</w:t>
      </w:r>
      <w:r w:rsidRPr="00393B8B">
        <w:t>ki</w:t>
      </w:r>
      <w:r w:rsidRPr="00E71C40">
        <w:t>n</w:t>
      </w:r>
      <w:r>
        <w:rPr>
          <w:lang w:val="az-Cyrl-AZ"/>
        </w:rPr>
        <w:t xml:space="preserve">, </w:t>
      </w:r>
      <w:r w:rsidRPr="00393B8B">
        <w:t>ba</w:t>
      </w:r>
      <w:r w:rsidRPr="00E71C40">
        <w:t>ş</w:t>
      </w:r>
      <w:r w:rsidRPr="00393B8B">
        <w:t>qala</w:t>
      </w:r>
      <w:r w:rsidRPr="00E71C40">
        <w:t>rını</w:t>
      </w:r>
      <w:r>
        <w:rPr>
          <w:lang w:val="az-Cyrl-AZ"/>
        </w:rPr>
        <w:t xml:space="preserve"> </w:t>
      </w:r>
      <w:r w:rsidRPr="00E71C40">
        <w:t>p</w:t>
      </w:r>
      <w:r w:rsidRPr="00393B8B">
        <w:t>ak</w:t>
      </w:r>
      <w:r>
        <w:rPr>
          <w:lang w:val="az-Cyrl-AZ"/>
        </w:rPr>
        <w:t xml:space="preserve"> </w:t>
      </w:r>
      <w:r w:rsidRPr="00E71C40">
        <w:t>görür</w:t>
      </w:r>
      <w:r w:rsidRPr="00393B8B">
        <w:t>l</w:t>
      </w:r>
      <w:r w:rsidRPr="00E71C40">
        <w:t>ər</w:t>
      </w:r>
      <w:r>
        <w:rPr>
          <w:lang w:val="az-Cyrl-AZ"/>
        </w:rPr>
        <w:t>.</w:t>
      </w:r>
    </w:p>
    <w:p w:rsidR="00E71C40" w:rsidRDefault="00E71C40" w:rsidP="00E71C40">
      <w:pPr>
        <w:rPr>
          <w:lang w:val="az-Cyrl-AZ"/>
        </w:rPr>
      </w:pPr>
      <w:r>
        <w:rPr>
          <w:lang w:val="az-Cyrl-AZ"/>
        </w:rPr>
        <w:t xml:space="preserve">8. </w:t>
      </w:r>
      <w:r w:rsidRPr="00393B8B">
        <w:t>M</w:t>
      </w:r>
      <w:r w:rsidRPr="00E71C40">
        <w:t>üh</w:t>
      </w:r>
      <w:r w:rsidRPr="00393B8B">
        <w:t>i</w:t>
      </w:r>
      <w:r w:rsidRPr="00E71C40">
        <w:t>t</w:t>
      </w:r>
      <w:r>
        <w:rPr>
          <w:lang w:val="az-Cyrl-AZ"/>
        </w:rPr>
        <w:t xml:space="preserve"> </w:t>
      </w:r>
      <w:r w:rsidRPr="00393B8B">
        <w:t>i</w:t>
      </w:r>
      <w:r w:rsidRPr="00E71C40">
        <w:t>ns</w:t>
      </w:r>
      <w:r w:rsidRPr="00393B8B">
        <w:t>a</w:t>
      </w:r>
      <w:r w:rsidRPr="00E71C40">
        <w:t>nı</w:t>
      </w:r>
      <w:r>
        <w:rPr>
          <w:lang w:val="az-Cyrl-AZ"/>
        </w:rPr>
        <w:t xml:space="preserve"> </w:t>
      </w:r>
      <w:r w:rsidRPr="00E71C40">
        <w:t>gün</w:t>
      </w:r>
      <w:r w:rsidRPr="00393B8B">
        <w:t>a</w:t>
      </w:r>
      <w:r w:rsidRPr="00E71C40">
        <w:t>h</w:t>
      </w:r>
      <w:r w:rsidRPr="00393B8B">
        <w:t>a</w:t>
      </w:r>
      <w:r>
        <w:rPr>
          <w:lang w:val="az-Cyrl-AZ"/>
        </w:rPr>
        <w:t xml:space="preserve"> </w:t>
      </w:r>
      <w:r w:rsidRPr="00393B8B">
        <w:t>m</w:t>
      </w:r>
      <w:r w:rsidRPr="00E71C40">
        <w:t>əc</w:t>
      </w:r>
      <w:r w:rsidRPr="00393B8B">
        <w:t>b</w:t>
      </w:r>
      <w:r w:rsidRPr="00E71C40">
        <w:t>ur</w:t>
      </w:r>
      <w:r>
        <w:rPr>
          <w:lang w:val="az-Cyrl-AZ"/>
        </w:rPr>
        <w:t xml:space="preserve"> </w:t>
      </w:r>
      <w:r w:rsidRPr="00393B8B">
        <w:t>e</w:t>
      </w:r>
      <w:r w:rsidRPr="00E71C40">
        <w:t>t</w:t>
      </w:r>
      <w:r w:rsidRPr="00393B8B">
        <w:t>mi</w:t>
      </w:r>
      <w:r w:rsidRPr="00E71C40">
        <w:t>r</w:t>
      </w:r>
      <w:r>
        <w:rPr>
          <w:lang w:val="az-Cyrl-AZ"/>
        </w:rPr>
        <w:t xml:space="preserve">. </w:t>
      </w:r>
      <w:r w:rsidRPr="00393B8B">
        <w:t>Ə</w:t>
      </w:r>
      <w:r w:rsidRPr="00E71C40">
        <w:t>n</w:t>
      </w:r>
      <w:r>
        <w:rPr>
          <w:lang w:val="az-Cyrl-AZ"/>
        </w:rPr>
        <w:t xml:space="preserve"> </w:t>
      </w:r>
      <w:r w:rsidRPr="00393B8B">
        <w:t>az</w:t>
      </w:r>
      <w:r w:rsidRPr="00E71C40">
        <w:t>ğın</w:t>
      </w:r>
      <w:r>
        <w:rPr>
          <w:lang w:val="az-Cyrl-AZ"/>
        </w:rPr>
        <w:t xml:space="preserve"> </w:t>
      </w:r>
      <w:r w:rsidRPr="00393B8B">
        <w:t>d</w:t>
      </w:r>
      <w:r w:rsidRPr="00E71C40">
        <w:t>ö</w:t>
      </w:r>
      <w:r w:rsidRPr="00393B8B">
        <w:t>v</w:t>
      </w:r>
      <w:r w:rsidRPr="00E71C40">
        <w:t>r</w:t>
      </w:r>
      <w:r w:rsidRPr="00393B8B">
        <w:t>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E71C40">
        <w:t>p</w:t>
      </w:r>
      <w:r w:rsidRPr="00393B8B">
        <w:t>ak</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pStyle w:val="Heading3"/>
        <w:rPr>
          <w:lang w:val="az-Cyrl-AZ"/>
        </w:rPr>
      </w:pPr>
      <w:bookmarkStart w:id="609" w:name="_Toc172858546"/>
      <w:r w:rsidRPr="00393B8B">
        <w:t>Ay</w:t>
      </w:r>
      <w:r w:rsidRPr="00E71C40">
        <w:t>ə</w:t>
      </w:r>
      <w:r>
        <w:rPr>
          <w:lang w:val="az-Cyrl-AZ"/>
        </w:rPr>
        <w:t xml:space="preserve"> 57:</w:t>
      </w:r>
      <w:bookmarkEnd w:id="609"/>
    </w:p>
    <w:p w:rsidR="00E71C40" w:rsidRPr="00C0572E" w:rsidRDefault="00E71C40" w:rsidP="00E71C40">
      <w:pPr>
        <w:pStyle w:val="StyleComplexTraditionalArabic18ptBoldCenteredFirstli"/>
        <w:bidi/>
        <w:rPr>
          <w:lang w:val="az-Cyrl-AZ"/>
        </w:rPr>
      </w:pPr>
      <w:r>
        <w:rPr>
          <w:rFonts w:hint="cs"/>
          <w:rtl/>
        </w:rPr>
        <w:t>﴿</w:t>
      </w:r>
      <w:r>
        <w:rPr>
          <w:rtl/>
        </w:rPr>
        <w:t>فَأَنجَيْنَاهُ وَأَهْلَهُ إِلَّا امْرَأَتَهُ قَدَّرْنَاهَا مِنَ الْغَابِرِينَ</w:t>
      </w:r>
      <w:r>
        <w:rPr>
          <w:rFonts w:hint="cs"/>
          <w:rtl/>
        </w:rPr>
        <w:t>﴾</w:t>
      </w:r>
    </w:p>
    <w:p w:rsidR="00E71C40" w:rsidRPr="00F81D6A" w:rsidRDefault="00E71C40" w:rsidP="00E71C40">
      <w:pPr>
        <w:jc w:val="center"/>
        <w:rPr>
          <w:rStyle w:val="a"/>
        </w:rPr>
      </w:pPr>
      <w:r w:rsidRPr="00F81D6A">
        <w:rPr>
          <w:rStyle w:val="a"/>
        </w:rPr>
        <w:t>“</w:t>
      </w:r>
      <w:r w:rsidRPr="00393B8B">
        <w:rPr>
          <w:rStyle w:val="a"/>
        </w:rPr>
        <w:t>Biz</w:t>
      </w:r>
      <w:r w:rsidRPr="00F81D6A">
        <w:rPr>
          <w:rStyle w:val="a"/>
        </w:rPr>
        <w:t xml:space="preserve"> </w:t>
      </w:r>
      <w:r w:rsidRPr="00393B8B">
        <w:rPr>
          <w:rStyle w:val="a"/>
        </w:rPr>
        <w:t>L</w:t>
      </w:r>
      <w:r w:rsidRPr="00E71C40">
        <w:rPr>
          <w:rStyle w:val="a"/>
        </w:rPr>
        <w:t>utu</w:t>
      </w:r>
      <w:r w:rsidRPr="00F81D6A">
        <w:rPr>
          <w:rStyle w:val="a"/>
        </w:rPr>
        <w:t xml:space="preserve"> </w:t>
      </w:r>
      <w:r w:rsidRPr="00393B8B">
        <w:rPr>
          <w:rStyle w:val="a"/>
        </w:rPr>
        <w:t>v</w:t>
      </w:r>
      <w:r w:rsidRPr="00E71C40">
        <w:rPr>
          <w:rStyle w:val="a"/>
        </w:rPr>
        <w:t>ə</w:t>
      </w:r>
      <w:r w:rsidRPr="00F81D6A">
        <w:rPr>
          <w:rStyle w:val="a"/>
        </w:rPr>
        <w:t xml:space="preserve"> </w:t>
      </w:r>
      <w:r w:rsidRPr="00E71C40">
        <w:rPr>
          <w:rStyle w:val="a"/>
        </w:rPr>
        <w:t>onun</w:t>
      </w:r>
      <w:r w:rsidRPr="00F81D6A">
        <w:rPr>
          <w:rStyle w:val="a"/>
        </w:rPr>
        <w:t xml:space="preserve"> </w:t>
      </w:r>
      <w:r w:rsidRPr="00393B8B">
        <w:rPr>
          <w:rStyle w:val="a"/>
        </w:rPr>
        <w:t>ail</w:t>
      </w:r>
      <w:r w:rsidRPr="00E71C40">
        <w:rPr>
          <w:rStyle w:val="a"/>
        </w:rPr>
        <w:t>əs</w:t>
      </w:r>
      <w:r w:rsidRPr="00393B8B">
        <w:rPr>
          <w:rStyle w:val="a"/>
        </w:rPr>
        <w:t>i</w:t>
      </w:r>
      <w:r w:rsidRPr="00E71C40">
        <w:rPr>
          <w:rStyle w:val="a"/>
        </w:rPr>
        <w:t>n</w:t>
      </w:r>
      <w:r w:rsidRPr="00393B8B">
        <w:rPr>
          <w:rStyle w:val="a"/>
        </w:rPr>
        <w:t>i</w:t>
      </w:r>
      <w:r w:rsidRPr="00F81D6A">
        <w:rPr>
          <w:rStyle w:val="a"/>
        </w:rPr>
        <w:t xml:space="preserve"> </w:t>
      </w:r>
      <w:r w:rsidRPr="00E71C40">
        <w:rPr>
          <w:rStyle w:val="a"/>
        </w:rPr>
        <w:t>x</w:t>
      </w:r>
      <w:r w:rsidRPr="00393B8B">
        <w:rPr>
          <w:rStyle w:val="a"/>
        </w:rPr>
        <w:t>ila</w:t>
      </w:r>
      <w:r w:rsidRPr="00E71C40">
        <w:rPr>
          <w:rStyle w:val="a"/>
        </w:rPr>
        <w:t>s</w:t>
      </w:r>
      <w:r w:rsidRPr="00F81D6A">
        <w:rPr>
          <w:rStyle w:val="a"/>
        </w:rPr>
        <w:t xml:space="preserve"> </w:t>
      </w:r>
      <w:r w:rsidRPr="00393B8B">
        <w:rPr>
          <w:rStyle w:val="a"/>
        </w:rPr>
        <w:t>e</w:t>
      </w:r>
      <w:r w:rsidRPr="00E71C40">
        <w:rPr>
          <w:rStyle w:val="a"/>
        </w:rPr>
        <w:t>t</w:t>
      </w:r>
      <w:r w:rsidRPr="00393B8B">
        <w:rPr>
          <w:rStyle w:val="a"/>
        </w:rPr>
        <w:t>dik</w:t>
      </w:r>
      <w:r w:rsidRPr="00F81D6A">
        <w:rPr>
          <w:rStyle w:val="a"/>
        </w:rPr>
        <w:t xml:space="preserve">. </w:t>
      </w:r>
      <w:r w:rsidRPr="00393B8B">
        <w:rPr>
          <w:rStyle w:val="a"/>
        </w:rPr>
        <w:t>Yal</w:t>
      </w:r>
      <w:r w:rsidRPr="00E71C40">
        <w:rPr>
          <w:rStyle w:val="a"/>
        </w:rPr>
        <w:t>nı</w:t>
      </w:r>
      <w:r w:rsidRPr="00393B8B">
        <w:rPr>
          <w:rStyle w:val="a"/>
        </w:rPr>
        <w:t>z</w:t>
      </w:r>
      <w:r w:rsidRPr="00F81D6A">
        <w:rPr>
          <w:rStyle w:val="a"/>
        </w:rPr>
        <w:t xml:space="preserve"> </w:t>
      </w:r>
      <w:r w:rsidRPr="00393B8B">
        <w:rPr>
          <w:rStyle w:val="a"/>
        </w:rPr>
        <w:t>z</w:t>
      </w:r>
      <w:r w:rsidRPr="00E71C40">
        <w:rPr>
          <w:rStyle w:val="a"/>
        </w:rPr>
        <w:t>ö</w:t>
      </w:r>
      <w:r w:rsidRPr="00393B8B">
        <w:rPr>
          <w:rStyle w:val="a"/>
        </w:rPr>
        <w:t>v</w:t>
      </w:r>
      <w:r w:rsidRPr="00E71C40">
        <w:rPr>
          <w:rStyle w:val="a"/>
        </w:rPr>
        <w:t>cəs</w:t>
      </w:r>
      <w:r w:rsidRPr="00393B8B">
        <w:rPr>
          <w:rStyle w:val="a"/>
        </w:rPr>
        <w:t>i</w:t>
      </w:r>
      <w:r w:rsidRPr="00E71C40">
        <w:rPr>
          <w:rStyle w:val="a"/>
        </w:rPr>
        <w:t>n</w:t>
      </w:r>
      <w:r w:rsidRPr="00393B8B">
        <w:rPr>
          <w:rStyle w:val="a"/>
        </w:rPr>
        <w:t>i</w:t>
      </w:r>
      <w:r w:rsidRPr="00E71C40">
        <w:rPr>
          <w:rStyle w:val="a"/>
        </w:rPr>
        <w:t>n</w:t>
      </w:r>
      <w:r w:rsidRPr="00F81D6A">
        <w:rPr>
          <w:rStyle w:val="a"/>
        </w:rPr>
        <w:t xml:space="preserve"> (</w:t>
      </w:r>
      <w:r w:rsidRPr="00E71C40">
        <w:rPr>
          <w:rStyle w:val="a"/>
        </w:rPr>
        <w:t>ə</w:t>
      </w:r>
      <w:r w:rsidRPr="00393B8B">
        <w:rPr>
          <w:rStyle w:val="a"/>
        </w:rPr>
        <w:t>zabda</w:t>
      </w:r>
      <w:r w:rsidRPr="00F81D6A">
        <w:rPr>
          <w:rStyle w:val="a"/>
        </w:rPr>
        <w:t xml:space="preserve">) </w:t>
      </w:r>
      <w:r w:rsidRPr="00393B8B">
        <w:rPr>
          <w:rStyle w:val="a"/>
        </w:rPr>
        <w:t>qala</w:t>
      </w:r>
      <w:r w:rsidRPr="00E71C40">
        <w:rPr>
          <w:rStyle w:val="a"/>
        </w:rPr>
        <w:t>n</w:t>
      </w:r>
      <w:r w:rsidRPr="00393B8B">
        <w:rPr>
          <w:rStyle w:val="a"/>
        </w:rPr>
        <w:t>la</w:t>
      </w:r>
      <w:r w:rsidRPr="00E71C40">
        <w:rPr>
          <w:rStyle w:val="a"/>
        </w:rPr>
        <w:t>r</w:t>
      </w:r>
      <w:r w:rsidRPr="00393B8B">
        <w:rPr>
          <w:rStyle w:val="a"/>
        </w:rPr>
        <w:t>da</w:t>
      </w:r>
      <w:r w:rsidRPr="00E71C40">
        <w:rPr>
          <w:rStyle w:val="a"/>
        </w:rPr>
        <w:t>n</w:t>
      </w:r>
      <w:r w:rsidRPr="00F81D6A">
        <w:rPr>
          <w:rStyle w:val="a"/>
        </w:rPr>
        <w:t xml:space="preserve"> </w:t>
      </w:r>
      <w:r w:rsidRPr="00E71C40">
        <w:rPr>
          <w:rStyle w:val="a"/>
        </w:rPr>
        <w:t>o</w:t>
      </w:r>
      <w:r w:rsidRPr="00393B8B">
        <w:rPr>
          <w:rStyle w:val="a"/>
        </w:rPr>
        <w:t>lma</w:t>
      </w:r>
      <w:r w:rsidRPr="00E71C40">
        <w:rPr>
          <w:rStyle w:val="a"/>
        </w:rPr>
        <w:t>sını</w:t>
      </w:r>
      <w:r w:rsidRPr="00F81D6A">
        <w:rPr>
          <w:rStyle w:val="a"/>
        </w:rPr>
        <w:t xml:space="preserve"> </w:t>
      </w:r>
      <w:r w:rsidRPr="00393B8B">
        <w:rPr>
          <w:rStyle w:val="a"/>
        </w:rPr>
        <w:t>q</w:t>
      </w:r>
      <w:r w:rsidRPr="00E71C40">
        <w:rPr>
          <w:rStyle w:val="a"/>
        </w:rPr>
        <w:t>ər</w:t>
      </w:r>
      <w:r w:rsidRPr="00393B8B">
        <w:rPr>
          <w:rStyle w:val="a"/>
        </w:rPr>
        <w:t>a</w:t>
      </w:r>
      <w:r w:rsidRPr="00E71C40">
        <w:rPr>
          <w:rStyle w:val="a"/>
        </w:rPr>
        <w:t>r</w:t>
      </w:r>
      <w:r w:rsidRPr="00F81D6A">
        <w:rPr>
          <w:rStyle w:val="a"/>
        </w:rPr>
        <w:t xml:space="preserve"> </w:t>
      </w:r>
      <w:r w:rsidRPr="00393B8B">
        <w:rPr>
          <w:rStyle w:val="a"/>
        </w:rPr>
        <w:t>ve</w:t>
      </w:r>
      <w:r w:rsidRPr="00E71C40">
        <w:rPr>
          <w:rStyle w:val="a"/>
        </w:rPr>
        <w:t>r</w:t>
      </w:r>
      <w:r w:rsidRPr="00393B8B">
        <w:rPr>
          <w:rStyle w:val="a"/>
        </w:rPr>
        <w:t>dik</w:t>
      </w:r>
      <w:r w:rsidRPr="00F81D6A">
        <w:rPr>
          <w:rStyle w:val="a"/>
        </w:rPr>
        <w:t>.”</w:t>
      </w:r>
    </w:p>
    <w:p w:rsidR="00E71C40" w:rsidRDefault="00E71C40" w:rsidP="00E71C40">
      <w:pPr>
        <w:pStyle w:val="Heading3"/>
        <w:rPr>
          <w:lang w:val="az-Cyrl-AZ"/>
        </w:rPr>
      </w:pPr>
      <w:bookmarkStart w:id="610" w:name="_Toc172858547"/>
      <w:r w:rsidRPr="00393B8B">
        <w:t>Ay</w:t>
      </w:r>
      <w:r w:rsidRPr="00E71C40">
        <w:t>ə</w:t>
      </w:r>
      <w:r>
        <w:rPr>
          <w:lang w:val="az-Cyrl-AZ"/>
        </w:rPr>
        <w:t xml:space="preserve"> 58:</w:t>
      </w:r>
      <w:bookmarkEnd w:id="610"/>
    </w:p>
    <w:p w:rsidR="00E71C40" w:rsidRPr="00C0572E" w:rsidRDefault="00E71C40" w:rsidP="00E71C40">
      <w:pPr>
        <w:pStyle w:val="StyleComplexTraditionalArabic18ptBoldCenteredFirstli"/>
        <w:bidi/>
        <w:rPr>
          <w:lang w:val="az-Cyrl-AZ"/>
        </w:rPr>
      </w:pPr>
      <w:r>
        <w:rPr>
          <w:rFonts w:hint="cs"/>
          <w:rtl/>
        </w:rPr>
        <w:t>﴿</w:t>
      </w:r>
      <w:r>
        <w:rPr>
          <w:rtl/>
        </w:rPr>
        <w:t>وَأَمْطَرْنَا عَلَيْهِم مَّطَرًا فَسَاء مَطَرُ الْمُنذَرِينَ</w:t>
      </w:r>
      <w:r>
        <w:rPr>
          <w:rFonts w:hint="cs"/>
          <w:rtl/>
        </w:rPr>
        <w:t>﴾</w:t>
      </w:r>
    </w:p>
    <w:p w:rsidR="00E71C40" w:rsidRDefault="00E71C40" w:rsidP="00E71C40">
      <w:pPr>
        <w:jc w:val="center"/>
        <w:rPr>
          <w:rStyle w:val="a"/>
          <w:lang w:val="az-Cyrl-AZ"/>
        </w:rPr>
      </w:pPr>
      <w:r w:rsidRPr="00F81D6A">
        <w:rPr>
          <w:rStyle w:val="a"/>
        </w:rPr>
        <w:t>“</w:t>
      </w:r>
      <w:r w:rsidRPr="00393B8B">
        <w:rPr>
          <w:rStyle w:val="a"/>
        </w:rPr>
        <w:t>S</w:t>
      </w:r>
      <w:r w:rsidRPr="00E71C40">
        <w:rPr>
          <w:rStyle w:val="a"/>
        </w:rPr>
        <w:t>onr</w:t>
      </w:r>
      <w:r w:rsidRPr="00393B8B">
        <w:rPr>
          <w:rStyle w:val="a"/>
        </w:rPr>
        <w:t>a</w:t>
      </w:r>
      <w:r w:rsidRPr="00F81D6A">
        <w:rPr>
          <w:rStyle w:val="a"/>
        </w:rPr>
        <w:t xml:space="preserve"> </w:t>
      </w:r>
      <w:r w:rsidRPr="00393B8B">
        <w:rPr>
          <w:rStyle w:val="a"/>
        </w:rPr>
        <w:t>ba</w:t>
      </w:r>
      <w:r w:rsidRPr="00E71C40">
        <w:rPr>
          <w:rStyle w:val="a"/>
        </w:rPr>
        <w:t>ş</w:t>
      </w:r>
      <w:r w:rsidRPr="00393B8B">
        <w:rPr>
          <w:rStyle w:val="a"/>
        </w:rPr>
        <w:t>la</w:t>
      </w:r>
      <w:r w:rsidRPr="00E71C40">
        <w:rPr>
          <w:rStyle w:val="a"/>
        </w:rPr>
        <w:t>rın</w:t>
      </w:r>
      <w:r w:rsidRPr="00393B8B">
        <w:rPr>
          <w:rStyle w:val="a"/>
        </w:rPr>
        <w:t>a</w:t>
      </w:r>
      <w:r w:rsidRPr="00F81D6A">
        <w:rPr>
          <w:rStyle w:val="a"/>
        </w:rPr>
        <w:t xml:space="preserve"> (</w:t>
      </w:r>
      <w:r w:rsidRPr="00393B8B">
        <w:rPr>
          <w:rStyle w:val="a"/>
        </w:rPr>
        <w:t>da</w:t>
      </w:r>
      <w:r w:rsidRPr="00E71C40">
        <w:rPr>
          <w:rStyle w:val="a"/>
        </w:rPr>
        <w:t>ş</w:t>
      </w:r>
      <w:r w:rsidRPr="00393B8B">
        <w:rPr>
          <w:rStyle w:val="a"/>
        </w:rPr>
        <w:t>da</w:t>
      </w:r>
      <w:r w:rsidRPr="00E71C40">
        <w:rPr>
          <w:rStyle w:val="a"/>
        </w:rPr>
        <w:t>n</w:t>
      </w:r>
      <w:r w:rsidRPr="00F81D6A">
        <w:rPr>
          <w:rStyle w:val="a"/>
        </w:rPr>
        <w:t xml:space="preserve">) </w:t>
      </w:r>
      <w:r w:rsidRPr="00393B8B">
        <w:rPr>
          <w:rStyle w:val="a"/>
        </w:rPr>
        <w:t>ya</w:t>
      </w:r>
      <w:r w:rsidRPr="00E71C40">
        <w:rPr>
          <w:rStyle w:val="a"/>
        </w:rPr>
        <w:t>ğış</w:t>
      </w:r>
      <w:r w:rsidRPr="00F81D6A">
        <w:rPr>
          <w:rStyle w:val="a"/>
        </w:rPr>
        <w:t xml:space="preserve"> </w:t>
      </w:r>
      <w:r w:rsidRPr="00393B8B">
        <w:rPr>
          <w:rStyle w:val="a"/>
        </w:rPr>
        <w:t>ya</w:t>
      </w:r>
      <w:r w:rsidRPr="00E71C40">
        <w:rPr>
          <w:rStyle w:val="a"/>
        </w:rPr>
        <w:t>ğ</w:t>
      </w:r>
      <w:r w:rsidRPr="00393B8B">
        <w:rPr>
          <w:rStyle w:val="a"/>
        </w:rPr>
        <w:t>d</w:t>
      </w:r>
      <w:r w:rsidRPr="00E71C40">
        <w:rPr>
          <w:rStyle w:val="a"/>
        </w:rPr>
        <w:t>ır</w:t>
      </w:r>
      <w:r w:rsidRPr="00393B8B">
        <w:rPr>
          <w:rStyle w:val="a"/>
        </w:rPr>
        <w:t>d</w:t>
      </w:r>
      <w:r w:rsidRPr="00E71C40">
        <w:rPr>
          <w:rStyle w:val="a"/>
        </w:rPr>
        <w:t>ı</w:t>
      </w:r>
      <w:r w:rsidRPr="00393B8B">
        <w:rPr>
          <w:rStyle w:val="a"/>
        </w:rPr>
        <w:t>q</w:t>
      </w:r>
      <w:r w:rsidRPr="00F81D6A">
        <w:rPr>
          <w:rStyle w:val="a"/>
        </w:rPr>
        <w:t xml:space="preserve"> (</w:t>
      </w:r>
      <w:r w:rsidRPr="00E71C40">
        <w:rPr>
          <w:rStyle w:val="a"/>
        </w:rPr>
        <w:t>h</w:t>
      </w:r>
      <w:r w:rsidRPr="00393B8B">
        <w:rPr>
          <w:rStyle w:val="a"/>
        </w:rPr>
        <w:t>am</w:t>
      </w:r>
      <w:r w:rsidRPr="00E71C40">
        <w:rPr>
          <w:rStyle w:val="a"/>
        </w:rPr>
        <w:t>ı</w:t>
      </w:r>
      <w:r w:rsidRPr="00393B8B">
        <w:rPr>
          <w:rStyle w:val="a"/>
        </w:rPr>
        <w:t>l</w:t>
      </w:r>
      <w:r w:rsidRPr="00E71C40">
        <w:rPr>
          <w:rStyle w:val="a"/>
        </w:rPr>
        <w:t>ı</w:t>
      </w:r>
      <w:r w:rsidRPr="00393B8B">
        <w:rPr>
          <w:rStyle w:val="a"/>
        </w:rPr>
        <w:t>qla</w:t>
      </w:r>
      <w:r w:rsidRPr="00F81D6A">
        <w:rPr>
          <w:rStyle w:val="a"/>
        </w:rPr>
        <w:t xml:space="preserve"> </w:t>
      </w:r>
      <w:r w:rsidRPr="00393B8B">
        <w:rPr>
          <w:rStyle w:val="a"/>
        </w:rPr>
        <w:t>da</w:t>
      </w:r>
      <w:r w:rsidRPr="00E71C40">
        <w:rPr>
          <w:rStyle w:val="a"/>
        </w:rPr>
        <w:t>ş</w:t>
      </w:r>
      <w:r w:rsidRPr="00F81D6A">
        <w:rPr>
          <w:rStyle w:val="a"/>
        </w:rPr>
        <w:t xml:space="preserve"> </w:t>
      </w:r>
      <w:r w:rsidRPr="00393B8B">
        <w:rPr>
          <w:rStyle w:val="a"/>
        </w:rPr>
        <w:t>al</w:t>
      </w:r>
      <w:r w:rsidRPr="00E71C40">
        <w:rPr>
          <w:rStyle w:val="a"/>
        </w:rPr>
        <w:t>tın</w:t>
      </w:r>
      <w:r w:rsidRPr="00393B8B">
        <w:rPr>
          <w:rStyle w:val="a"/>
        </w:rPr>
        <w:t>da</w:t>
      </w:r>
      <w:r w:rsidRPr="00F81D6A">
        <w:rPr>
          <w:rStyle w:val="a"/>
        </w:rPr>
        <w:t xml:space="preserve"> </w:t>
      </w:r>
      <w:r w:rsidRPr="00393B8B">
        <w:rPr>
          <w:rStyle w:val="a"/>
        </w:rPr>
        <w:t>d</w:t>
      </w:r>
      <w:r w:rsidRPr="00E71C40">
        <w:rPr>
          <w:rStyle w:val="a"/>
        </w:rPr>
        <w:t>əfn</w:t>
      </w:r>
      <w:r w:rsidRPr="00F81D6A">
        <w:rPr>
          <w:rStyle w:val="a"/>
        </w:rPr>
        <w:t xml:space="preserve"> </w:t>
      </w:r>
      <w:r w:rsidRPr="00E71C40">
        <w:rPr>
          <w:rStyle w:val="a"/>
        </w:rPr>
        <w:t>o</w:t>
      </w:r>
      <w:r w:rsidRPr="00393B8B">
        <w:rPr>
          <w:rStyle w:val="a"/>
        </w:rPr>
        <w:t>l</w:t>
      </w:r>
      <w:r w:rsidRPr="00E71C40">
        <w:rPr>
          <w:rStyle w:val="a"/>
        </w:rPr>
        <w:t>un</w:t>
      </w:r>
      <w:r w:rsidRPr="00393B8B">
        <w:rPr>
          <w:rStyle w:val="a"/>
        </w:rPr>
        <w:t>d</w:t>
      </w:r>
      <w:r w:rsidRPr="00E71C40">
        <w:rPr>
          <w:rStyle w:val="a"/>
        </w:rPr>
        <w:t>u</w:t>
      </w:r>
      <w:r w:rsidRPr="00393B8B">
        <w:rPr>
          <w:rStyle w:val="a"/>
        </w:rPr>
        <w:t>la</w:t>
      </w:r>
      <w:r w:rsidRPr="00E71C40">
        <w:rPr>
          <w:rStyle w:val="a"/>
        </w:rPr>
        <w:t>r</w:t>
      </w:r>
      <w:r w:rsidRPr="00F81D6A">
        <w:rPr>
          <w:rStyle w:val="a"/>
        </w:rPr>
        <w:t xml:space="preserve">). </w:t>
      </w:r>
      <w:r w:rsidRPr="00393B8B">
        <w:rPr>
          <w:rStyle w:val="a"/>
        </w:rPr>
        <w:t>Ne</w:t>
      </w:r>
      <w:r w:rsidRPr="00E71C40">
        <w:rPr>
          <w:rStyle w:val="a"/>
        </w:rPr>
        <w:t>cə</w:t>
      </w:r>
      <w:r w:rsidRPr="00F81D6A">
        <w:rPr>
          <w:rStyle w:val="a"/>
        </w:rPr>
        <w:t xml:space="preserve"> </w:t>
      </w:r>
      <w:r w:rsidRPr="00393B8B">
        <w:rPr>
          <w:rStyle w:val="a"/>
        </w:rPr>
        <w:t>d</w:t>
      </w:r>
      <w:r w:rsidRPr="00E71C40">
        <w:rPr>
          <w:rStyle w:val="a"/>
        </w:rPr>
        <w:t>ə</w:t>
      </w:r>
      <w:r w:rsidRPr="00F81D6A">
        <w:rPr>
          <w:rStyle w:val="a"/>
        </w:rPr>
        <w:t xml:space="preserve"> </w:t>
      </w:r>
      <w:r w:rsidRPr="00E71C40">
        <w:rPr>
          <w:rStyle w:val="a"/>
        </w:rPr>
        <w:t>p</w:t>
      </w:r>
      <w:r w:rsidRPr="00393B8B">
        <w:rPr>
          <w:rStyle w:val="a"/>
        </w:rPr>
        <w:t>i</w:t>
      </w:r>
      <w:r w:rsidRPr="00E71C40">
        <w:rPr>
          <w:rStyle w:val="a"/>
        </w:rPr>
        <w:t>s</w:t>
      </w:r>
      <w:r w:rsidRPr="00393B8B">
        <w:rPr>
          <w:rStyle w:val="a"/>
        </w:rPr>
        <w:t>di</w:t>
      </w:r>
      <w:r w:rsidRPr="00E71C40">
        <w:rPr>
          <w:rStyle w:val="a"/>
        </w:rPr>
        <w:t>r</w:t>
      </w:r>
      <w:r w:rsidRPr="00F81D6A">
        <w:rPr>
          <w:rStyle w:val="a"/>
        </w:rPr>
        <w:t xml:space="preserve"> </w:t>
      </w:r>
      <w:r w:rsidRPr="00393B8B">
        <w:rPr>
          <w:rStyle w:val="a"/>
        </w:rPr>
        <w:t>q</w:t>
      </w:r>
      <w:r w:rsidRPr="00E71C40">
        <w:rPr>
          <w:rStyle w:val="a"/>
        </w:rPr>
        <w:t>orxu</w:t>
      </w:r>
      <w:r w:rsidRPr="00393B8B">
        <w:rPr>
          <w:rStyle w:val="a"/>
        </w:rPr>
        <w:t>d</w:t>
      </w:r>
      <w:r w:rsidRPr="00E71C40">
        <w:rPr>
          <w:rStyle w:val="a"/>
        </w:rPr>
        <w:t>u</w:t>
      </w:r>
      <w:r w:rsidRPr="00393B8B">
        <w:rPr>
          <w:rStyle w:val="a"/>
        </w:rPr>
        <w:t>la</w:t>
      </w:r>
      <w:r w:rsidRPr="00E71C40">
        <w:rPr>
          <w:rStyle w:val="a"/>
        </w:rPr>
        <w:t>n</w:t>
      </w:r>
      <w:r w:rsidRPr="00393B8B">
        <w:rPr>
          <w:rStyle w:val="a"/>
        </w:rPr>
        <w:t>la</w:t>
      </w:r>
      <w:r w:rsidRPr="00E71C40">
        <w:rPr>
          <w:rStyle w:val="a"/>
        </w:rPr>
        <w:t>rın</w:t>
      </w:r>
      <w:r w:rsidRPr="00F81D6A">
        <w:rPr>
          <w:rStyle w:val="a"/>
        </w:rPr>
        <w:t xml:space="preserve"> </w:t>
      </w:r>
      <w:r w:rsidRPr="00393B8B">
        <w:rPr>
          <w:rStyle w:val="a"/>
        </w:rPr>
        <w:t>ya</w:t>
      </w:r>
      <w:r w:rsidRPr="00E71C40">
        <w:rPr>
          <w:rStyle w:val="a"/>
        </w:rPr>
        <w:t>ğışı</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Ğabi</w:t>
      </w:r>
      <w:r w:rsidRPr="00E71C40">
        <w:t>r</w:t>
      </w:r>
      <w:r w:rsidRPr="00393B8B">
        <w:t>i</w:t>
      </w:r>
      <w:r w:rsidRPr="00E71C40">
        <w:t>n</w:t>
      </w:r>
      <w:r>
        <w:rPr>
          <w:lang w:val="az-Cyrl-AZ"/>
        </w:rPr>
        <w:t xml:space="preserve">” </w:t>
      </w:r>
      <w:r w:rsidRPr="00393B8B">
        <w:t>dedikd</w:t>
      </w:r>
      <w:r w:rsidRPr="00E71C40">
        <w:t>ə</w:t>
      </w:r>
      <w:r>
        <w:rPr>
          <w:lang w:val="az-Cyrl-AZ"/>
        </w:rPr>
        <w:t xml:space="preserve"> “</w:t>
      </w:r>
      <w:r w:rsidRPr="00E71C40">
        <w:t>hə</w:t>
      </w:r>
      <w:r w:rsidRPr="00393B8B">
        <w:t>lak</w:t>
      </w:r>
      <w:r>
        <w:rPr>
          <w:lang w:val="az-Cyrl-AZ"/>
        </w:rPr>
        <w:t xml:space="preserve"> </w:t>
      </w:r>
      <w:r w:rsidRPr="00E71C40">
        <w:t>o</w:t>
      </w:r>
      <w:r w:rsidRPr="00393B8B">
        <w:t>la</w:t>
      </w:r>
      <w:r w:rsidRPr="00E71C40">
        <w:t>n</w:t>
      </w:r>
      <w:r w:rsidRPr="00393B8B">
        <w:t>la</w:t>
      </w:r>
      <w:r w:rsidRPr="00E71C40">
        <w:t>r</w:t>
      </w:r>
      <w:r>
        <w:rPr>
          <w:lang w:val="az-Cyrl-AZ"/>
        </w:rPr>
        <w:t xml:space="preserve">” </w:t>
      </w:r>
      <w:r w:rsidRPr="00393B8B">
        <w:t>m</w:t>
      </w:r>
      <w:r w:rsidRPr="00E71C40">
        <w:t>ən</w:t>
      </w:r>
      <w:r w:rsidRPr="00393B8B">
        <w:t>a</w:t>
      </w:r>
      <w:r w:rsidRPr="00E71C40">
        <w:t>sı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Q</w:t>
      </w:r>
      <w:r w:rsidRPr="00E71C40">
        <w:t>ur</w:t>
      </w:r>
      <w:r w:rsidRPr="00393B8B">
        <w:t>a</w:t>
      </w:r>
      <w:r w:rsidRPr="00E71C40">
        <w:t>n</w:t>
      </w:r>
      <w:r w:rsidRPr="00393B8B">
        <w:t>da</w:t>
      </w:r>
      <w:r>
        <w:rPr>
          <w:lang w:val="az-Cyrl-AZ"/>
        </w:rPr>
        <w:t xml:space="preserve"> 7 </w:t>
      </w:r>
      <w:r w:rsidRPr="00393B8B">
        <w:t>d</w:t>
      </w:r>
      <w:r w:rsidRPr="00E71C40">
        <w:t>əfə</w:t>
      </w:r>
      <w:r>
        <w:rPr>
          <w:lang w:val="az-Cyrl-AZ"/>
        </w:rPr>
        <w:t xml:space="preserve"> </w:t>
      </w:r>
      <w:r w:rsidRPr="00393B8B">
        <w:t>v</w:t>
      </w:r>
      <w:r w:rsidRPr="00E71C40">
        <w:t>ə</w:t>
      </w:r>
      <w:r>
        <w:rPr>
          <w:lang w:val="az-Cyrl-AZ"/>
        </w:rPr>
        <w:t xml:space="preserve"> </w:t>
      </w:r>
      <w:r w:rsidRPr="00E71C40">
        <w:t>hər</w:t>
      </w:r>
      <w:r>
        <w:rPr>
          <w:lang w:val="az-Cyrl-AZ"/>
        </w:rPr>
        <w:t xml:space="preserve"> </w:t>
      </w:r>
      <w:r w:rsidRPr="00393B8B">
        <w:t>d</w:t>
      </w:r>
      <w:r w:rsidRPr="00E71C40">
        <w:t>əfə</w:t>
      </w:r>
      <w:r>
        <w:rPr>
          <w:lang w:val="az-Cyrl-AZ"/>
        </w:rPr>
        <w:t xml:space="preserve"> </w:t>
      </w:r>
      <w:r w:rsidRPr="00393B8B">
        <w:t>L</w:t>
      </w:r>
      <w:r w:rsidRPr="00E71C40">
        <w:t>utun</w:t>
      </w:r>
      <w:r>
        <w:rPr>
          <w:lang w:val="az-Cyrl-AZ"/>
        </w:rPr>
        <w:t xml:space="preserve"> </w:t>
      </w:r>
      <w:r w:rsidRPr="00393B8B">
        <w:t>z</w:t>
      </w:r>
      <w:r w:rsidRPr="00E71C40">
        <w:t>ö</w:t>
      </w:r>
      <w:r w:rsidRPr="00393B8B">
        <w:t>v</w:t>
      </w:r>
      <w:r w:rsidRPr="00E71C40">
        <w:t>cəs</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i</w:t>
      </w:r>
      <w:r w:rsidRPr="00E71C40">
        <w:t>ş</w:t>
      </w:r>
      <w:r w:rsidRPr="00393B8B">
        <w:t>l</w:t>
      </w:r>
      <w:r w:rsidRPr="00E71C40">
        <w:t>ə</w:t>
      </w:r>
      <w:r w:rsidRPr="00393B8B">
        <w:t>dilmi</w:t>
      </w:r>
      <w:r w:rsidRPr="00E71C40">
        <w:t>ş</w:t>
      </w:r>
      <w:r w:rsidRPr="00393B8B">
        <w:t>di</w:t>
      </w:r>
      <w:r w:rsidRPr="00E71C40">
        <w:t>r</w:t>
      </w:r>
      <w:r>
        <w:rPr>
          <w:lang w:val="az-Cyrl-AZ"/>
        </w:rPr>
        <w:t>.</w:t>
      </w:r>
    </w:p>
    <w:p w:rsidR="00E71C40" w:rsidRDefault="00E71C40" w:rsidP="00E71C40">
      <w:pPr>
        <w:rPr>
          <w:lang w:val="az-Cyrl-AZ"/>
        </w:rPr>
      </w:pPr>
      <w:r w:rsidRPr="00393B8B">
        <w:t>Ay</w:t>
      </w:r>
      <w:r w:rsidRPr="00E71C40">
        <w:t>ə</w:t>
      </w:r>
      <w:r w:rsidRPr="00393B8B">
        <w:t>d</w:t>
      </w:r>
      <w:r w:rsidRPr="00E71C40">
        <w:t>ə</w:t>
      </w:r>
      <w:r>
        <w:rPr>
          <w:lang w:val="az-Cyrl-AZ"/>
        </w:rPr>
        <w:t xml:space="preserve"> </w:t>
      </w:r>
      <w:r w:rsidRPr="00393B8B">
        <w:t>ya</w:t>
      </w:r>
      <w:r w:rsidRPr="00E71C40">
        <w:t>ğış</w:t>
      </w:r>
      <w:r>
        <w:rPr>
          <w:lang w:val="az-Cyrl-AZ"/>
        </w:rPr>
        <w:t xml:space="preserve"> </w:t>
      </w:r>
      <w:r w:rsidRPr="00393B8B">
        <w:t>dedikd</w:t>
      </w:r>
      <w:r w:rsidRPr="00E71C40">
        <w:t>ə</w:t>
      </w:r>
      <w:r>
        <w:rPr>
          <w:lang w:val="az-Cyrl-AZ"/>
        </w:rPr>
        <w:t xml:space="preserve"> </w:t>
      </w:r>
      <w:r w:rsidRPr="00393B8B">
        <w:t>b</w:t>
      </w:r>
      <w:r w:rsidRPr="00E71C40">
        <w:t>ər</w:t>
      </w:r>
      <w:r w:rsidRPr="00393B8B">
        <w:t>k</w:t>
      </w:r>
      <w:r>
        <w:rPr>
          <w:lang w:val="az-Cyrl-AZ"/>
        </w:rPr>
        <w:t xml:space="preserve"> </w:t>
      </w:r>
      <w:r w:rsidRPr="00E71C40">
        <w:t>g</w:t>
      </w:r>
      <w:r w:rsidRPr="00393B8B">
        <w:t>il</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w:t>
      </w:r>
      <w:r>
        <w:rPr>
          <w:rStyle w:val="FootnoteReference"/>
          <w:lang w:val="az-Cyrl-AZ"/>
        </w:rPr>
        <w:footnoteReference w:id="455"/>
      </w:r>
    </w:p>
    <w:p w:rsidR="00E71C40" w:rsidRDefault="00E71C40" w:rsidP="00E71C40">
      <w:pPr>
        <w:rPr>
          <w:lang w:val="az-Cyrl-AZ"/>
        </w:rPr>
      </w:pPr>
      <w:r w:rsidRPr="00393B8B">
        <w:t>Alla</w:t>
      </w:r>
      <w:r w:rsidRPr="00E71C40">
        <w:t>h</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E71C40">
        <w:t>n</w:t>
      </w:r>
      <w:r w:rsidRPr="00393B8B">
        <w:t>i</w:t>
      </w:r>
      <w:r w:rsidRPr="00E71C40">
        <w:t>c</w:t>
      </w:r>
      <w:r w:rsidRPr="00393B8B">
        <w:t>a</w:t>
      </w:r>
      <w:r w:rsidRPr="00E71C40">
        <w:t>t</w:t>
      </w:r>
      <w:r>
        <w:rPr>
          <w:lang w:val="az-Cyrl-AZ"/>
        </w:rPr>
        <w:t xml:space="preserve"> </w:t>
      </w:r>
      <w:r w:rsidRPr="00E71C40">
        <w:t>t</w:t>
      </w:r>
      <w:r w:rsidRPr="00393B8B">
        <w:t>a</w:t>
      </w:r>
      <w:r w:rsidRPr="00E71C40">
        <w:t>p</w:t>
      </w:r>
      <w:r w:rsidRPr="00393B8B">
        <w:t>a</w:t>
      </w:r>
      <w:r w:rsidRPr="00E71C40">
        <w:t>c</w:t>
      </w:r>
      <w:r w:rsidRPr="00393B8B">
        <w:t>a</w:t>
      </w:r>
      <w:r w:rsidRPr="00E71C40">
        <w:t>ğını</w:t>
      </w:r>
      <w:r>
        <w:rPr>
          <w:lang w:val="az-Cyrl-AZ"/>
        </w:rPr>
        <w:t xml:space="preserve"> </w:t>
      </w:r>
      <w:r w:rsidRPr="00393B8B">
        <w:t>v</w:t>
      </w:r>
      <w:r w:rsidRPr="00E71C40">
        <w:t>ə</w:t>
      </w:r>
      <w:r>
        <w:rPr>
          <w:lang w:val="az-Cyrl-AZ"/>
        </w:rPr>
        <w:t xml:space="preserve"> </w:t>
      </w:r>
      <w:r w:rsidRPr="00E71C40">
        <w:t>tə</w:t>
      </w:r>
      <w:r w:rsidRPr="00393B8B">
        <w:t>qval</w:t>
      </w:r>
      <w:r w:rsidRPr="00E71C40">
        <w:t>ı</w:t>
      </w:r>
      <w:r w:rsidRPr="00393B8B">
        <w:t>la</w:t>
      </w:r>
      <w:r w:rsidRPr="00E71C40">
        <w:t>rın</w:t>
      </w:r>
      <w:r>
        <w:rPr>
          <w:lang w:val="az-Cyrl-AZ"/>
        </w:rPr>
        <w:t xml:space="preserve"> </w:t>
      </w:r>
      <w:r w:rsidRPr="00E71C40">
        <w:t>xoş</w:t>
      </w:r>
      <w:r>
        <w:rPr>
          <w:lang w:val="az-Cyrl-AZ"/>
        </w:rPr>
        <w:t xml:space="preserve"> </w:t>
      </w:r>
      <w:r w:rsidRPr="00393B8B">
        <w:t>aqib</w:t>
      </w:r>
      <w:r w:rsidRPr="00E71C40">
        <w:t>ətə</w:t>
      </w:r>
      <w:r>
        <w:rPr>
          <w:lang w:val="az-Cyrl-AZ"/>
        </w:rPr>
        <w:t xml:space="preserve"> </w:t>
      </w:r>
      <w:r w:rsidRPr="00393B8B">
        <w:t>ye</w:t>
      </w:r>
      <w:r w:rsidRPr="00E71C40">
        <w:t>t</w:t>
      </w:r>
      <w:r w:rsidRPr="00393B8B">
        <w:t>i</w:t>
      </w:r>
      <w:r w:rsidRPr="00E71C40">
        <w:t>şəcə</w:t>
      </w:r>
      <w:r w:rsidRPr="00393B8B">
        <w:t>yi</w:t>
      </w:r>
      <w:r w:rsidRPr="00E71C40">
        <w:t>n</w:t>
      </w:r>
      <w:r w:rsidRPr="00393B8B">
        <w:t>i</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B</w:t>
      </w:r>
      <w:r w:rsidRPr="00E71C40">
        <w:t>u</w:t>
      </w:r>
      <w:r>
        <w:rPr>
          <w:lang w:val="az-Cyrl-AZ"/>
        </w:rPr>
        <w:t xml:space="preserve"> </w:t>
      </w:r>
      <w:r w:rsidRPr="00393B8B">
        <w:t>v</w:t>
      </w:r>
      <w:r w:rsidRPr="00E71C40">
        <w:t>ə</w:t>
      </w:r>
      <w:r w:rsidRPr="00393B8B">
        <w:t>di</w:t>
      </w:r>
      <w:r w:rsidRPr="00E71C40">
        <w:t>n</w:t>
      </w:r>
      <w:r>
        <w:rPr>
          <w:lang w:val="az-Cyrl-AZ"/>
        </w:rPr>
        <w:t xml:space="preserve"> </w:t>
      </w:r>
      <w:r w:rsidRPr="00E71C40">
        <w:t>g</w:t>
      </w:r>
      <w:r w:rsidRPr="00393B8B">
        <w:t>e</w:t>
      </w:r>
      <w:r w:rsidRPr="00E71C40">
        <w:t>rçə</w:t>
      </w:r>
      <w:r w:rsidRPr="00393B8B">
        <w:t>kliyi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v</w:t>
      </w:r>
      <w:r w:rsidRPr="00E71C40">
        <w:t>ə</w:t>
      </w:r>
      <w:r>
        <w:rPr>
          <w:lang w:val="az-Cyrl-AZ"/>
        </w:rPr>
        <w:t xml:space="preserve"> </w:t>
      </w:r>
      <w:r w:rsidRPr="00E71C40">
        <w:t>ü</w:t>
      </w:r>
      <w:r w:rsidRPr="00393B8B">
        <w:t>mm</w:t>
      </w:r>
      <w:r w:rsidRPr="00E71C40">
        <w:t>ət</w:t>
      </w:r>
      <w:r w:rsidRPr="00393B8B">
        <w:t>l</w:t>
      </w:r>
      <w:r w:rsidRPr="00E71C40">
        <w:t>ər</w:t>
      </w:r>
      <w:r w:rsidRPr="00393B8B">
        <w:t>i</w:t>
      </w:r>
      <w:r w:rsidRPr="00E71C40">
        <w:t>n</w:t>
      </w:r>
      <w:r>
        <w:rPr>
          <w:lang w:val="az-Cyrl-AZ"/>
        </w:rPr>
        <w:t xml:space="preserve"> </w:t>
      </w:r>
      <w:r w:rsidRPr="00E71C40">
        <w:t>t</w:t>
      </w:r>
      <w:r w:rsidRPr="00393B8B">
        <w:t>a</w:t>
      </w:r>
      <w:r w:rsidRPr="00E71C40">
        <w:t>r</w:t>
      </w:r>
      <w:r w:rsidRPr="00393B8B">
        <w:t>i</w:t>
      </w:r>
      <w:r w:rsidRPr="00E71C40">
        <w:t>x</w:t>
      </w:r>
      <w:r w:rsidRPr="00393B8B">
        <w:t>i</w:t>
      </w:r>
      <w:r w:rsidRPr="00E71C40">
        <w:t>n</w:t>
      </w:r>
      <w:r w:rsidRPr="00393B8B">
        <w:t>d</w:t>
      </w:r>
      <w:r w:rsidRPr="00E71C40">
        <w:t>ən</w:t>
      </w:r>
      <w:r>
        <w:rPr>
          <w:lang w:val="az-Cyrl-AZ"/>
        </w:rPr>
        <w:t xml:space="preserve"> </w:t>
      </w:r>
      <w:r w:rsidRPr="00E71C40">
        <w:t>nü</w:t>
      </w:r>
      <w:r w:rsidRPr="00393B8B">
        <w:t>m</w:t>
      </w:r>
      <w:r w:rsidRPr="00E71C40">
        <w:t>unə</w:t>
      </w:r>
      <w:r w:rsidRPr="00393B8B">
        <w:t>l</w:t>
      </w:r>
      <w:r w:rsidRPr="00E71C40">
        <w:t>ər</w:t>
      </w:r>
      <w:r>
        <w:rPr>
          <w:lang w:val="az-Cyrl-AZ"/>
        </w:rPr>
        <w:t xml:space="preserve"> </w:t>
      </w:r>
      <w:r w:rsidRPr="00E71C40">
        <w:t>göstər</w:t>
      </w:r>
      <w:r w:rsidRPr="00393B8B">
        <w:t>ili</w:t>
      </w:r>
      <w:r w:rsidRPr="00E71C40">
        <w:t>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ən</w:t>
      </w:r>
      <w:r>
        <w:rPr>
          <w:lang w:val="az-Cyrl-AZ"/>
        </w:rPr>
        <w:t>:</w:t>
      </w:r>
    </w:p>
    <w:p w:rsidR="00E71C40" w:rsidRDefault="00E71C40" w:rsidP="00E71C40">
      <w:pPr>
        <w:rPr>
          <w:lang w:val="az-Cyrl-AZ"/>
        </w:rPr>
      </w:pPr>
      <w:r w:rsidRPr="00393B8B">
        <w:t>a</w:t>
      </w:r>
      <w:r>
        <w:rPr>
          <w:lang w:val="az-Cyrl-AZ"/>
        </w:rPr>
        <w:t>) “</w:t>
      </w:r>
      <w:r w:rsidRPr="00393B8B">
        <w:t>Biz</w:t>
      </w:r>
      <w:r>
        <w:rPr>
          <w:lang w:val="az-Cyrl-AZ"/>
        </w:rPr>
        <w:t xml:space="preserve"> </w:t>
      </w:r>
      <w:r w:rsidRPr="00E71C40">
        <w:t>p</w:t>
      </w:r>
      <w:r w:rsidRPr="00393B8B">
        <w:t>ey</w:t>
      </w:r>
      <w:r w:rsidRPr="00E71C40">
        <w:t>ğə</w:t>
      </w:r>
      <w:r w:rsidRPr="00393B8B">
        <w:t>mb</w:t>
      </w:r>
      <w:r w:rsidRPr="00E71C40">
        <w:t>ər</w:t>
      </w:r>
      <w:r w:rsidRPr="00393B8B">
        <w:t>l</w:t>
      </w:r>
      <w:r w:rsidRPr="00E71C40">
        <w:t>ərə</w:t>
      </w:r>
      <w:r>
        <w:rPr>
          <w:lang w:val="az-Cyrl-AZ"/>
        </w:rPr>
        <w:t xml:space="preserve"> </w:t>
      </w:r>
      <w:r w:rsidRPr="00393B8B">
        <w:t>v</w:t>
      </w:r>
      <w:r w:rsidRPr="00E71C40">
        <w:t>ə</w:t>
      </w:r>
      <w:r>
        <w:rPr>
          <w:lang w:val="az-Cyrl-AZ"/>
        </w:rPr>
        <w:t xml:space="preserve"> </w:t>
      </w:r>
      <w:r w:rsidRPr="00393B8B">
        <w:t>ima</w:t>
      </w:r>
      <w:r w:rsidRPr="00E71C40">
        <w:t>n</w:t>
      </w:r>
      <w:r>
        <w:rPr>
          <w:lang w:val="az-Cyrl-AZ"/>
        </w:rPr>
        <w:t xml:space="preserve"> </w:t>
      </w:r>
      <w:r w:rsidRPr="00E71C40">
        <w:t>gət</w:t>
      </w:r>
      <w:r w:rsidRPr="00393B8B">
        <w:t>i</w:t>
      </w:r>
      <w:r w:rsidRPr="00E71C40">
        <w:t>rən</w:t>
      </w:r>
      <w:r>
        <w:rPr>
          <w:lang w:val="az-Cyrl-AZ"/>
        </w:rPr>
        <w:t xml:space="preserve"> </w:t>
      </w:r>
      <w:r w:rsidRPr="00393B8B">
        <w:t>k</w:t>
      </w:r>
      <w:r w:rsidRPr="00E71C40">
        <w:t>əs</w:t>
      </w:r>
      <w:r w:rsidRPr="00393B8B">
        <w:t>l</w:t>
      </w:r>
      <w:r w:rsidRPr="00E71C40">
        <w:t>ərə</w:t>
      </w:r>
      <w:r>
        <w:rPr>
          <w:lang w:val="az-Cyrl-AZ"/>
        </w:rPr>
        <w:t xml:space="preserve"> </w:t>
      </w:r>
      <w:r w:rsidRPr="00E71C40">
        <w:t>hö</w:t>
      </w:r>
      <w:r w:rsidRPr="00393B8B">
        <w:t>km</w:t>
      </w:r>
      <w:r w:rsidRPr="00E71C40">
        <w:t>ən</w:t>
      </w:r>
      <w:r>
        <w:rPr>
          <w:lang w:val="az-Cyrl-AZ"/>
        </w:rPr>
        <w:t xml:space="preserve"> </w:t>
      </w:r>
      <w:r w:rsidRPr="00393B8B">
        <w:t>ya</w:t>
      </w:r>
      <w:r w:rsidRPr="00E71C40">
        <w:t>r</w:t>
      </w:r>
      <w:r w:rsidRPr="00393B8B">
        <w:t>d</w:t>
      </w:r>
      <w:r w:rsidRPr="00E71C40">
        <w:t>ı</w:t>
      </w:r>
      <w:r w:rsidRPr="00393B8B">
        <w:t>m</w:t>
      </w:r>
      <w:r>
        <w:rPr>
          <w:lang w:val="az-Cyrl-AZ"/>
        </w:rPr>
        <w:t xml:space="preserve"> </w:t>
      </w:r>
      <w:r w:rsidRPr="00393B8B">
        <w:t>ed</w:t>
      </w:r>
      <w:r w:rsidRPr="00E71C40">
        <w:t>əcə</w:t>
      </w:r>
      <w:r w:rsidRPr="00393B8B">
        <w:t>yik</w:t>
      </w:r>
      <w:r>
        <w:rPr>
          <w:lang w:val="az-Cyrl-AZ"/>
        </w:rPr>
        <w:t>.”</w:t>
      </w:r>
      <w:r>
        <w:rPr>
          <w:rStyle w:val="FootnoteReference"/>
          <w:lang w:val="az-Cyrl-AZ"/>
        </w:rPr>
        <w:footnoteReference w:id="456"/>
      </w:r>
    </w:p>
    <w:p w:rsidR="00E71C40" w:rsidRDefault="00E71C40" w:rsidP="00E71C40">
      <w:pPr>
        <w:rPr>
          <w:lang w:val="az-Cyrl-AZ"/>
        </w:rPr>
      </w:pPr>
      <w:r w:rsidRPr="00393B8B">
        <w:t>b</w:t>
      </w:r>
      <w:r>
        <w:rPr>
          <w:lang w:val="az-Cyrl-AZ"/>
        </w:rPr>
        <w:t>) “</w:t>
      </w:r>
      <w:r w:rsidRPr="00393B8B">
        <w:t>İma</w:t>
      </w:r>
      <w:r w:rsidRPr="00E71C40">
        <w:t>n</w:t>
      </w:r>
      <w:r>
        <w:rPr>
          <w:lang w:val="az-Cyrl-AZ"/>
        </w:rPr>
        <w:t xml:space="preserve"> </w:t>
      </w:r>
      <w:r w:rsidRPr="00E71C40">
        <w:t>əh</w:t>
      </w:r>
      <w:r w:rsidRPr="00393B8B">
        <w:t>li</w:t>
      </w:r>
      <w:r w:rsidRPr="00E71C40">
        <w:t>nə</w:t>
      </w:r>
      <w:r>
        <w:rPr>
          <w:lang w:val="az-Cyrl-AZ"/>
        </w:rPr>
        <w:t xml:space="preserve"> </w:t>
      </w:r>
      <w:r w:rsidRPr="00E71C40">
        <w:t>n</w:t>
      </w:r>
      <w:r w:rsidRPr="00393B8B">
        <w:t>i</w:t>
      </w:r>
      <w:r w:rsidRPr="00E71C40">
        <w:t>c</w:t>
      </w:r>
      <w:r w:rsidRPr="00393B8B">
        <w:t>a</w:t>
      </w:r>
      <w:r w:rsidRPr="00E71C40">
        <w:t>t</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393B8B">
        <w:t>Biz</w:t>
      </w:r>
      <w:r w:rsidRPr="00E71C40">
        <w:t>ə</w:t>
      </w:r>
      <w:r>
        <w:rPr>
          <w:lang w:val="az-Cyrl-AZ"/>
        </w:rPr>
        <w:t xml:space="preserve"> </w:t>
      </w:r>
      <w:r w:rsidRPr="00393B8B">
        <w:t>va</w:t>
      </w:r>
      <w:r w:rsidRPr="00E71C40">
        <w:t>c</w:t>
      </w:r>
      <w:r w:rsidRPr="00393B8B">
        <w:t>ibdi</w:t>
      </w:r>
      <w:r w:rsidRPr="00E71C40">
        <w:t>r</w:t>
      </w:r>
      <w:r>
        <w:rPr>
          <w:lang w:val="az-Cyrl-AZ"/>
        </w:rPr>
        <w:t>.”</w:t>
      </w:r>
      <w:r>
        <w:rPr>
          <w:rStyle w:val="FootnoteReference"/>
          <w:lang w:val="az-Cyrl-AZ"/>
        </w:rPr>
        <w:footnoteReference w:id="457"/>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w:t>
      </w:r>
      <w:r w:rsidRPr="00393B8B">
        <w:t>qva</w:t>
      </w:r>
      <w:r>
        <w:rPr>
          <w:lang w:val="az-Cyrl-AZ"/>
        </w:rPr>
        <w:t xml:space="preserve"> </w:t>
      </w:r>
      <w:r w:rsidRPr="00393B8B">
        <w:t>v</w:t>
      </w:r>
      <w:r w:rsidRPr="00E71C40">
        <w:t>ə</w:t>
      </w:r>
      <w:r>
        <w:rPr>
          <w:lang w:val="az-Cyrl-AZ"/>
        </w:rPr>
        <w:t xml:space="preserve"> </w:t>
      </w:r>
      <w:r w:rsidRPr="00E71C40">
        <w:t>p</w:t>
      </w:r>
      <w:r w:rsidRPr="00393B8B">
        <w:t>akl</w:t>
      </w:r>
      <w:r w:rsidRPr="00E71C40">
        <w:t>ı</w:t>
      </w:r>
      <w:r w:rsidRPr="00393B8B">
        <w:t>q</w:t>
      </w:r>
      <w:r>
        <w:rPr>
          <w:lang w:val="az-Cyrl-AZ"/>
        </w:rPr>
        <w:t xml:space="preserve"> </w:t>
      </w:r>
      <w:r w:rsidRPr="00393B8B">
        <w:t>d</w:t>
      </w:r>
      <w:r w:rsidRPr="00E71C40">
        <w:t>ün</w:t>
      </w:r>
      <w:r w:rsidRPr="00393B8B">
        <w:t>yada</w:t>
      </w:r>
      <w:r>
        <w:rPr>
          <w:lang w:val="az-Cyrl-AZ"/>
        </w:rPr>
        <w:t xml:space="preserve"> </w:t>
      </w:r>
      <w:r w:rsidRPr="00393B8B">
        <w:t>Alla</w:t>
      </w:r>
      <w:r w:rsidRPr="00E71C40">
        <w:t>h</w:t>
      </w:r>
      <w:r>
        <w:rPr>
          <w:lang w:val="az-Cyrl-AZ"/>
        </w:rPr>
        <w:t xml:space="preserve"> </w:t>
      </w:r>
      <w:r w:rsidRPr="00393B8B">
        <w:t>q</w:t>
      </w:r>
      <w:r w:rsidRPr="00E71C40">
        <w:t>ə</w:t>
      </w:r>
      <w:r w:rsidRPr="00393B8B">
        <w:t>z</w:t>
      </w:r>
      <w:r w:rsidRPr="00E71C40">
        <w:t>ə</w:t>
      </w:r>
      <w:r w:rsidRPr="00393B8B">
        <w:t>bi</w:t>
      </w:r>
      <w:r w:rsidRPr="00E71C40">
        <w:t>n</w:t>
      </w:r>
      <w:r w:rsidRPr="00393B8B">
        <w:t>d</w:t>
      </w:r>
      <w:r w:rsidRPr="00E71C40">
        <w:t>ən</w:t>
      </w:r>
      <w:r>
        <w:rPr>
          <w:lang w:val="az-Cyrl-AZ"/>
        </w:rPr>
        <w:t xml:space="preserve"> </w:t>
      </w:r>
      <w:r w:rsidRPr="00393B8B">
        <w:t>q</w:t>
      </w:r>
      <w:r w:rsidRPr="00E71C40">
        <w:t>urtu</w:t>
      </w:r>
      <w:r w:rsidRPr="00393B8B">
        <w:t>l</w:t>
      </w:r>
      <w:r w:rsidRPr="00E71C40">
        <w:t>uş</w:t>
      </w:r>
      <w:r w:rsidRPr="00393B8B">
        <w:t>la</w:t>
      </w:r>
      <w:r>
        <w:rPr>
          <w:lang w:val="az-Cyrl-AZ"/>
        </w:rPr>
        <w:t xml:space="preserve"> </w:t>
      </w:r>
      <w:r w:rsidRPr="00E71C40">
        <w:t>nət</w:t>
      </w:r>
      <w:r w:rsidRPr="00393B8B">
        <w:t>i</w:t>
      </w:r>
      <w:r w:rsidRPr="00E71C40">
        <w:t>cə</w:t>
      </w:r>
      <w:r w:rsidRPr="00393B8B">
        <w:t>l</w:t>
      </w:r>
      <w:r w:rsidRPr="00E71C40">
        <w:t>ən</w:t>
      </w:r>
      <w:r w:rsidRPr="00393B8B">
        <w:t>i</w:t>
      </w:r>
      <w:r w:rsidRPr="00E71C40">
        <w:t>r</w:t>
      </w:r>
      <w:r>
        <w:rPr>
          <w:lang w:val="az-Cyrl-AZ"/>
        </w:rPr>
        <w:t>.</w:t>
      </w:r>
    </w:p>
    <w:p w:rsidR="00E71C40" w:rsidRDefault="00E71C40" w:rsidP="00E71C40">
      <w:pPr>
        <w:rPr>
          <w:lang w:val="az-Cyrl-AZ"/>
        </w:rPr>
      </w:pPr>
      <w:r>
        <w:rPr>
          <w:lang w:val="az-Cyrl-AZ"/>
        </w:rPr>
        <w:lastRenderedPageBreak/>
        <w:t xml:space="preserve">2. </w:t>
      </w:r>
      <w:r w:rsidRPr="00393B8B">
        <w:t>Alla</w:t>
      </w:r>
      <w:r w:rsidRPr="00E71C40">
        <w:t>h</w:t>
      </w:r>
      <w:r>
        <w:rPr>
          <w:lang w:val="az-Cyrl-AZ"/>
        </w:rPr>
        <w:t xml:space="preserve"> </w:t>
      </w:r>
      <w:r w:rsidRPr="00E71C40">
        <w:t>tə</w:t>
      </w:r>
      <w:r w:rsidRPr="00393B8B">
        <w:t>bii</w:t>
      </w:r>
      <w:r>
        <w:rPr>
          <w:lang w:val="az-Cyrl-AZ"/>
        </w:rPr>
        <w:t xml:space="preserve"> </w:t>
      </w:r>
      <w:r w:rsidRPr="00393B8B">
        <w:t>va</w:t>
      </w:r>
      <w:r w:rsidRPr="00E71C40">
        <w:t>s</w:t>
      </w:r>
      <w:r w:rsidRPr="00393B8B">
        <w:t>i</w:t>
      </w:r>
      <w:r w:rsidRPr="00E71C40">
        <w:t>tə</w:t>
      </w:r>
      <w:r w:rsidRPr="00393B8B">
        <w:t>l</w:t>
      </w:r>
      <w:r w:rsidRPr="00E71C40">
        <w:t>ər</w:t>
      </w:r>
      <w:r w:rsidRPr="00393B8B">
        <w:t>l</w:t>
      </w:r>
      <w:r w:rsidRPr="00E71C40">
        <w:t>ə</w:t>
      </w:r>
      <w:r>
        <w:rPr>
          <w:lang w:val="az-Cyrl-AZ"/>
        </w:rPr>
        <w:t xml:space="preserve"> </w:t>
      </w:r>
      <w:r w:rsidRPr="00E71C40">
        <w:t>n</w:t>
      </w:r>
      <w:r w:rsidRPr="00393B8B">
        <w:t>i</w:t>
      </w:r>
      <w:r w:rsidRPr="00E71C40">
        <w:t>c</w:t>
      </w:r>
      <w:r w:rsidRPr="00393B8B">
        <w:t>a</w:t>
      </w:r>
      <w:r w:rsidRPr="00E71C40">
        <w:t>t</w:t>
      </w:r>
      <w:r>
        <w:rPr>
          <w:lang w:val="az-Cyrl-AZ"/>
        </w:rPr>
        <w:t xml:space="preserve"> </w:t>
      </w:r>
      <w:r w:rsidRPr="00393B8B">
        <w:t>ve</w:t>
      </w:r>
      <w:r w:rsidRPr="00E71C40">
        <w:t>r</w:t>
      </w:r>
      <w:r w:rsidRPr="00393B8B">
        <w:t>i</w:t>
      </w:r>
      <w:r w:rsidRPr="00E71C40">
        <w:t>r</w:t>
      </w:r>
      <w:r>
        <w:rPr>
          <w:lang w:val="az-Cyrl-AZ"/>
        </w:rPr>
        <w:t>. (</w:t>
      </w:r>
      <w:r w:rsidRPr="00393B8B">
        <w:t>L</w:t>
      </w:r>
      <w:r w:rsidRPr="00E71C40">
        <w:t>ut</w:t>
      </w:r>
      <w:r>
        <w:rPr>
          <w:lang w:val="az-Cyrl-AZ"/>
        </w:rPr>
        <w:t xml:space="preserve"> </w:t>
      </w:r>
      <w:r w:rsidRPr="00E71C40">
        <w:t>n</w:t>
      </w:r>
      <w:r w:rsidRPr="00393B8B">
        <w:t>i</w:t>
      </w:r>
      <w:r w:rsidRPr="00E71C40">
        <w:t>c</w:t>
      </w:r>
      <w:r w:rsidRPr="00393B8B">
        <w:t>a</w:t>
      </w:r>
      <w:r w:rsidRPr="00E71C40">
        <w:t>t</w:t>
      </w:r>
      <w:r>
        <w:rPr>
          <w:lang w:val="az-Cyrl-AZ"/>
        </w:rPr>
        <w:t xml:space="preserve"> </w:t>
      </w:r>
      <w:r w:rsidRPr="00E71C40">
        <w:t>t</w:t>
      </w:r>
      <w:r w:rsidRPr="00393B8B">
        <w:t>a</w:t>
      </w:r>
      <w:r w:rsidRPr="00E71C40">
        <w:t>p</w:t>
      </w:r>
      <w:r w:rsidRPr="00393B8B">
        <w:t>maq</w:t>
      </w:r>
      <w:r>
        <w:rPr>
          <w:lang w:val="az-Cyrl-AZ"/>
        </w:rPr>
        <w:t xml:space="preserve"> </w:t>
      </w:r>
      <w:r w:rsidRPr="00E71C40">
        <w:t>üçün</w:t>
      </w:r>
      <w:r>
        <w:rPr>
          <w:lang w:val="az-Cyrl-AZ"/>
        </w:rPr>
        <w:t xml:space="preserve"> </w:t>
      </w:r>
      <w:r w:rsidRPr="00393B8B">
        <w:t>Alla</w:t>
      </w:r>
      <w:r w:rsidRPr="00E71C40">
        <w:t>hın</w:t>
      </w:r>
      <w:r>
        <w:rPr>
          <w:lang w:val="az-Cyrl-AZ"/>
        </w:rPr>
        <w:t xml:space="preserve"> </w:t>
      </w:r>
      <w:r w:rsidRPr="00E71C40">
        <w:t>ə</w:t>
      </w:r>
      <w:r w:rsidRPr="00393B8B">
        <w:t>m</w:t>
      </w:r>
      <w:r w:rsidRPr="00E71C40">
        <w:t>r</w:t>
      </w:r>
      <w:r w:rsidRPr="00393B8B">
        <w:t>i</w:t>
      </w:r>
      <w:r>
        <w:rPr>
          <w:lang w:val="az-Cyrl-AZ"/>
        </w:rPr>
        <w:t xml:space="preserve"> </w:t>
      </w:r>
      <w:r w:rsidRPr="00393B8B">
        <w:t>il</w:t>
      </w:r>
      <w:r w:rsidRPr="00E71C40">
        <w:t>ə</w:t>
      </w:r>
      <w:r>
        <w:rPr>
          <w:lang w:val="az-Cyrl-AZ"/>
        </w:rPr>
        <w:t xml:space="preserve"> </w:t>
      </w:r>
      <w:r w:rsidRPr="00393B8B">
        <w:t>m</w:t>
      </w:r>
      <w:r w:rsidRPr="00E71C40">
        <w:t>əntə</w:t>
      </w:r>
      <w:r w:rsidRPr="00393B8B">
        <w:t>q</w:t>
      </w:r>
      <w:r w:rsidRPr="00E71C40">
        <w:t>ə</w:t>
      </w:r>
      <w:r w:rsidRPr="00393B8B">
        <w:t>d</w:t>
      </w:r>
      <w:r w:rsidRPr="00E71C40">
        <w:t>ən</w:t>
      </w:r>
      <w:r>
        <w:rPr>
          <w:lang w:val="az-Cyrl-AZ"/>
        </w:rPr>
        <w:t xml:space="preserve"> </w:t>
      </w:r>
      <w:r w:rsidRPr="00E71C40">
        <w:t>x</w:t>
      </w:r>
      <w:r w:rsidRPr="00393B8B">
        <w:t>a</w:t>
      </w:r>
      <w:r w:rsidRPr="00E71C40">
        <w:t>r</w:t>
      </w:r>
      <w:r w:rsidRPr="00393B8B">
        <w:t>i</w:t>
      </w:r>
      <w:r w:rsidRPr="00E71C40">
        <w:t>c</w:t>
      </w:r>
      <w:r>
        <w:rPr>
          <w:lang w:val="az-Cyrl-AZ"/>
        </w:rPr>
        <w:t xml:space="preserve"> </w:t>
      </w:r>
      <w:r w:rsidRPr="00E71C40">
        <w:t>o</w:t>
      </w:r>
      <w:r w:rsidRPr="00393B8B">
        <w:t>ld</w:t>
      </w:r>
      <w:r w:rsidRPr="00E71C40">
        <w:t>u</w:t>
      </w:r>
      <w:r>
        <w:rPr>
          <w:lang w:val="az-Cyrl-AZ"/>
        </w:rPr>
        <w:t>.)</w:t>
      </w:r>
    </w:p>
    <w:p w:rsidR="00E71C40" w:rsidRDefault="00E71C40" w:rsidP="00E71C40">
      <w:pPr>
        <w:rPr>
          <w:lang w:val="az-Cyrl-AZ"/>
        </w:rPr>
      </w:pPr>
      <w:r>
        <w:rPr>
          <w:lang w:val="az-Cyrl-AZ"/>
        </w:rPr>
        <w:t xml:space="preserve">3. </w:t>
      </w:r>
      <w:r w:rsidRPr="00393B8B">
        <w:t>İla</w:t>
      </w:r>
      <w:r w:rsidRPr="00E71C40">
        <w:t>h</w:t>
      </w:r>
      <w:r w:rsidRPr="00393B8B">
        <w:t>i</w:t>
      </w:r>
      <w:r>
        <w:rPr>
          <w:lang w:val="az-Cyrl-AZ"/>
        </w:rPr>
        <w:t xml:space="preserve"> </w:t>
      </w:r>
      <w:r w:rsidRPr="00E71C40">
        <w:t>rəh</w:t>
      </w:r>
      <w:r w:rsidRPr="00393B8B">
        <w:t>b</w:t>
      </w:r>
      <w:r w:rsidRPr="00E71C40">
        <w:t>ər</w:t>
      </w:r>
      <w:r w:rsidRPr="00393B8B">
        <w:t>l</w:t>
      </w:r>
      <w:r w:rsidRPr="00E71C40">
        <w:t>ər</w:t>
      </w:r>
      <w:r>
        <w:rPr>
          <w:lang w:val="az-Cyrl-AZ"/>
        </w:rPr>
        <w:t xml:space="preserve"> </w:t>
      </w:r>
      <w:r w:rsidRPr="00393B8B">
        <w:t>Alla</w:t>
      </w:r>
      <w:r w:rsidRPr="00E71C40">
        <w:t>hın</w:t>
      </w:r>
      <w:r>
        <w:rPr>
          <w:lang w:val="az-Cyrl-AZ"/>
        </w:rPr>
        <w:t xml:space="preserve"> </w:t>
      </w:r>
      <w:r w:rsidRPr="00E71C40">
        <w:t>h</w:t>
      </w:r>
      <w:r w:rsidRPr="00393B8B">
        <w:t>imay</w:t>
      </w:r>
      <w:r w:rsidRPr="00E71C40">
        <w:t>əs</w:t>
      </w:r>
      <w:r w:rsidRPr="00393B8B">
        <w:t>i</w:t>
      </w:r>
      <w:r w:rsidRPr="00E71C40">
        <w:t>n</w:t>
      </w:r>
      <w:r w:rsidRPr="00393B8B">
        <w:t>d</w:t>
      </w:r>
      <w:r w:rsidRPr="00E71C40">
        <w:t>ə</w:t>
      </w:r>
      <w:r w:rsidRPr="00393B8B">
        <w:t>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4. </w:t>
      </w:r>
      <w:r w:rsidRPr="00393B8B">
        <w:t>Qad</w:t>
      </w:r>
      <w:r w:rsidRPr="00E71C40">
        <w:t>ın</w:t>
      </w:r>
      <w:r>
        <w:rPr>
          <w:lang w:val="az-Cyrl-AZ"/>
        </w:rPr>
        <w:t xml:space="preserve"> </w:t>
      </w:r>
      <w:r w:rsidRPr="00E71C40">
        <w:t>ə</w:t>
      </w:r>
      <w:r w:rsidRPr="00393B8B">
        <w:t>qid</w:t>
      </w:r>
      <w:r w:rsidRPr="00E71C40">
        <w:t>ə</w:t>
      </w:r>
      <w:r>
        <w:rPr>
          <w:lang w:val="az-Cyrl-AZ"/>
        </w:rPr>
        <w:t xml:space="preserve"> </w:t>
      </w:r>
      <w:r w:rsidRPr="00E71C40">
        <w:t>s</w:t>
      </w:r>
      <w:r w:rsidRPr="00393B8B">
        <w:t>e</w:t>
      </w:r>
      <w:r w:rsidRPr="00E71C40">
        <w:t>ç</w:t>
      </w:r>
      <w:r w:rsidRPr="00393B8B">
        <w:t>imi</w:t>
      </w:r>
      <w:r w:rsidRPr="00E71C40">
        <w:t>n</w:t>
      </w:r>
      <w:r w:rsidRPr="00393B8B">
        <w:t>d</w:t>
      </w:r>
      <w:r w:rsidRPr="00E71C40">
        <w:t>ə</w:t>
      </w:r>
      <w:r>
        <w:rPr>
          <w:lang w:val="az-Cyrl-AZ"/>
        </w:rPr>
        <w:t xml:space="preserve"> </w:t>
      </w:r>
      <w:r w:rsidRPr="00393B8B">
        <w:t>azadd</w:t>
      </w:r>
      <w:r w:rsidRPr="00E71C40">
        <w:t>ır</w:t>
      </w:r>
      <w:r>
        <w:rPr>
          <w:lang w:val="az-Cyrl-AZ"/>
        </w:rPr>
        <w:t xml:space="preserve">. </w:t>
      </w:r>
      <w:r w:rsidRPr="00393B8B">
        <w:t>Ail</w:t>
      </w:r>
      <w:r w:rsidRPr="00E71C40">
        <w:t>ə</w:t>
      </w:r>
      <w:r>
        <w:rPr>
          <w:lang w:val="az-Cyrl-AZ"/>
        </w:rPr>
        <w:t xml:space="preserve"> </w:t>
      </w:r>
      <w:r w:rsidRPr="00E71C40">
        <w:t>n</w:t>
      </w:r>
      <w:r w:rsidRPr="00393B8B">
        <w:t>izam</w:t>
      </w:r>
      <w:r w:rsidRPr="00E71C40">
        <w:t>ı</w:t>
      </w:r>
      <w:r>
        <w:rPr>
          <w:lang w:val="az-Cyrl-AZ"/>
        </w:rPr>
        <w:t xml:space="preserve">, </w:t>
      </w:r>
      <w:r w:rsidRPr="00E71C40">
        <w:t>ər</w:t>
      </w:r>
      <w:r w:rsidRPr="00393B8B">
        <w:t>d</w:t>
      </w:r>
      <w:r w:rsidRPr="00E71C40">
        <w:t>ən</w:t>
      </w:r>
      <w:r>
        <w:rPr>
          <w:lang w:val="az-Cyrl-AZ"/>
        </w:rPr>
        <w:t xml:space="preserve"> </w:t>
      </w:r>
      <w:r w:rsidRPr="00393B8B">
        <w:t>iq</w:t>
      </w:r>
      <w:r w:rsidRPr="00E71C40">
        <w:t>t</w:t>
      </w:r>
      <w:r w:rsidRPr="00393B8B">
        <w:t>i</w:t>
      </w:r>
      <w:r w:rsidRPr="00E71C40">
        <w:t>s</w:t>
      </w:r>
      <w:r w:rsidRPr="00393B8B">
        <w:t>adi</w:t>
      </w:r>
      <w:r>
        <w:rPr>
          <w:lang w:val="az-Cyrl-AZ"/>
        </w:rPr>
        <w:t xml:space="preserve"> </w:t>
      </w:r>
      <w:r w:rsidRPr="00393B8B">
        <w:t>a</w:t>
      </w:r>
      <w:r w:rsidRPr="00E71C40">
        <w:t>sı</w:t>
      </w:r>
      <w:r w:rsidRPr="00393B8B">
        <w:t>l</w:t>
      </w:r>
      <w:r w:rsidRPr="00E71C40">
        <w:t>ı</w:t>
      </w:r>
      <w:r w:rsidRPr="00393B8B">
        <w:t>l</w:t>
      </w:r>
      <w:r w:rsidRPr="00E71C40">
        <w:t>ı</w:t>
      </w:r>
      <w:r w:rsidRPr="00393B8B">
        <w:t>q</w:t>
      </w:r>
      <w:r>
        <w:rPr>
          <w:lang w:val="az-Cyrl-AZ"/>
        </w:rPr>
        <w:t xml:space="preserve"> </w:t>
      </w:r>
      <w:r w:rsidRPr="00393B8B">
        <w:t>qad</w:t>
      </w:r>
      <w:r w:rsidRPr="00E71C40">
        <w:t>ın</w:t>
      </w:r>
      <w:r w:rsidRPr="00393B8B">
        <w:t>da</w:t>
      </w:r>
      <w:r w:rsidRPr="00E71C40">
        <w:t>n</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E71C40">
        <w:t>ə</w:t>
      </w:r>
      <w:r w:rsidRPr="00393B8B">
        <w:t>m</w:t>
      </w:r>
      <w:r w:rsidRPr="00E71C40">
        <w:t>ə</w:t>
      </w:r>
      <w:r w:rsidRPr="00393B8B">
        <w:t>l</w:t>
      </w:r>
      <w:r>
        <w:rPr>
          <w:lang w:val="az-Cyrl-AZ"/>
        </w:rPr>
        <w:t xml:space="preserve"> </w:t>
      </w:r>
      <w:r w:rsidRPr="00E71C40">
        <w:t>s</w:t>
      </w:r>
      <w:r w:rsidRPr="00393B8B">
        <w:t>e</w:t>
      </w:r>
      <w:r w:rsidRPr="00E71C40">
        <w:t>ç</w:t>
      </w:r>
      <w:r w:rsidRPr="00393B8B">
        <w:t>imi</w:t>
      </w:r>
      <w:r>
        <w:rPr>
          <w:lang w:val="az-Cyrl-AZ"/>
        </w:rPr>
        <w:t xml:space="preserve"> </w:t>
      </w:r>
      <w:r w:rsidRPr="00E71C40">
        <w:t>h</w:t>
      </w:r>
      <w:r w:rsidRPr="00393B8B">
        <w:t>aqq</w:t>
      </w:r>
      <w:r w:rsidRPr="00E71C40">
        <w:t>ını</w:t>
      </w:r>
      <w:r>
        <w:rPr>
          <w:lang w:val="az-Cyrl-AZ"/>
        </w:rPr>
        <w:t xml:space="preserve"> </w:t>
      </w:r>
      <w:r w:rsidRPr="00393B8B">
        <w:t>alm</w:t>
      </w:r>
      <w:r w:rsidRPr="00E71C40">
        <w:t>ır</w:t>
      </w:r>
      <w:r>
        <w:rPr>
          <w:lang w:val="az-Cyrl-AZ"/>
        </w:rPr>
        <w:t>.</w:t>
      </w:r>
    </w:p>
    <w:p w:rsidR="00E71C40" w:rsidRDefault="00E71C40" w:rsidP="00E71C40">
      <w:pPr>
        <w:rPr>
          <w:lang w:val="az-Cyrl-AZ"/>
        </w:rPr>
      </w:pPr>
      <w:r>
        <w:rPr>
          <w:lang w:val="az-Cyrl-AZ"/>
        </w:rPr>
        <w:t xml:space="preserve">5. </w:t>
      </w:r>
      <w:r w:rsidRPr="00393B8B">
        <w:t>Ail</w:t>
      </w:r>
      <w:r w:rsidRPr="00E71C40">
        <w:t>ə</w:t>
      </w:r>
      <w:r>
        <w:rPr>
          <w:lang w:val="az-Cyrl-AZ"/>
        </w:rPr>
        <w:t xml:space="preserve"> </w:t>
      </w:r>
      <w:r w:rsidRPr="00393B8B">
        <w:t>ba</w:t>
      </w:r>
      <w:r w:rsidRPr="00E71C40">
        <w:t>ğ</w:t>
      </w:r>
      <w:r w:rsidRPr="00393B8B">
        <w:t>l</w:t>
      </w:r>
      <w:r w:rsidRPr="00E71C40">
        <w:t>ı</w:t>
      </w:r>
      <w:r w:rsidRPr="00393B8B">
        <w:t>l</w:t>
      </w:r>
      <w:r w:rsidRPr="00E71C40">
        <w:t>ığı</w:t>
      </w:r>
      <w:r>
        <w:rPr>
          <w:lang w:val="az-Cyrl-AZ"/>
        </w:rPr>
        <w:t xml:space="preserve"> </w:t>
      </w:r>
      <w:r w:rsidRPr="00393B8B">
        <w:t>q</w:t>
      </w:r>
      <w:r w:rsidRPr="00E71C40">
        <w:t>urtu</w:t>
      </w:r>
      <w:r w:rsidRPr="00393B8B">
        <w:t>l</w:t>
      </w:r>
      <w:r w:rsidRPr="00E71C40">
        <w:t>uş</w:t>
      </w:r>
      <w:r>
        <w:rPr>
          <w:lang w:val="az-Cyrl-AZ"/>
        </w:rPr>
        <w:t xml:space="preserve"> </w:t>
      </w:r>
      <w:r w:rsidRPr="00393B8B">
        <w:t>amili</w:t>
      </w:r>
      <w:r>
        <w:rPr>
          <w:lang w:val="az-Cyrl-AZ"/>
        </w:rPr>
        <w:t xml:space="preserve"> </w:t>
      </w:r>
      <w:r w:rsidRPr="00393B8B">
        <w:t>deyil</w:t>
      </w:r>
      <w:r>
        <w:rPr>
          <w:lang w:val="az-Cyrl-AZ"/>
        </w:rPr>
        <w:t xml:space="preserve">. </w:t>
      </w:r>
      <w:r w:rsidRPr="00393B8B">
        <w:t>Q</w:t>
      </w:r>
      <w:r w:rsidRPr="00E71C40">
        <w:t>urtu</w:t>
      </w:r>
      <w:r w:rsidRPr="00393B8B">
        <w:t>l</w:t>
      </w:r>
      <w:r w:rsidRPr="00E71C40">
        <w:t>uş</w:t>
      </w:r>
      <w:r>
        <w:rPr>
          <w:lang w:val="az-Cyrl-AZ"/>
        </w:rPr>
        <w:t xml:space="preserve"> </w:t>
      </w:r>
      <w:r w:rsidRPr="00E71C40">
        <w:t>üçün</w:t>
      </w:r>
      <w:r>
        <w:rPr>
          <w:lang w:val="az-Cyrl-AZ"/>
        </w:rPr>
        <w:t xml:space="preserve"> </w:t>
      </w:r>
      <w:r w:rsidRPr="00393B8B">
        <w:t>l</w:t>
      </w:r>
      <w:r w:rsidRPr="00E71C40">
        <w:t>ə</w:t>
      </w:r>
      <w:r w:rsidRPr="00393B8B">
        <w:t>yaq</w:t>
      </w:r>
      <w:r w:rsidRPr="00E71C40">
        <w:t>ət</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6. </w:t>
      </w:r>
      <w:r w:rsidRPr="00393B8B">
        <w:t>G</w:t>
      </w:r>
      <w:r w:rsidRPr="00E71C40">
        <w:t>ün</w:t>
      </w:r>
      <w:r w:rsidRPr="00393B8B">
        <w:t>a</w:t>
      </w:r>
      <w:r w:rsidRPr="00E71C40">
        <w:t>h</w:t>
      </w:r>
      <w:r w:rsidRPr="00393B8B">
        <w:t>ka</w:t>
      </w:r>
      <w:r w:rsidRPr="00E71C40">
        <w:t>r</w:t>
      </w:r>
      <w:r w:rsidRPr="00393B8B">
        <w:t>la</w:t>
      </w:r>
      <w:r w:rsidRPr="00E71C40">
        <w:t>rı</w:t>
      </w:r>
      <w:r>
        <w:rPr>
          <w:lang w:val="az-Cyrl-AZ"/>
        </w:rPr>
        <w:t xml:space="preserve"> </w:t>
      </w:r>
      <w:r w:rsidRPr="00E71C40">
        <w:t>cə</w:t>
      </w:r>
      <w:r w:rsidRPr="00393B8B">
        <w:t>zala</w:t>
      </w:r>
      <w:r w:rsidRPr="00E71C40">
        <w:t>n</w:t>
      </w:r>
      <w:r w:rsidRPr="00393B8B">
        <w:t>d</w:t>
      </w:r>
      <w:r w:rsidRPr="00E71C40">
        <w:t>ır</w:t>
      </w:r>
      <w:r w:rsidRPr="00393B8B">
        <w:t>a</w:t>
      </w:r>
      <w:r w:rsidRPr="00E71C40">
        <w:t>r</w:t>
      </w:r>
      <w:r w:rsidRPr="00393B8B">
        <w:t>k</w:t>
      </w:r>
      <w:r w:rsidRPr="00E71C40">
        <w:t>ən</w:t>
      </w:r>
      <w:r>
        <w:rPr>
          <w:lang w:val="az-Cyrl-AZ"/>
        </w:rPr>
        <w:t xml:space="preserve"> </w:t>
      </w:r>
      <w:r w:rsidRPr="00E71C40">
        <w:t>h</w:t>
      </w:r>
      <w:r w:rsidRPr="00393B8B">
        <w:t>a</w:t>
      </w:r>
      <w:r w:rsidRPr="00E71C40">
        <w:t>nsıs</w:t>
      </w:r>
      <w:r w:rsidRPr="00393B8B">
        <w:t>a</w:t>
      </w:r>
      <w:r>
        <w:rPr>
          <w:lang w:val="az-Cyrl-AZ"/>
        </w:rPr>
        <w:t xml:space="preserve"> </w:t>
      </w:r>
      <w:r w:rsidRPr="00393B8B">
        <w:t>ba</w:t>
      </w:r>
      <w:r w:rsidRPr="00E71C40">
        <w:t>ğ</w:t>
      </w:r>
      <w:r w:rsidRPr="00393B8B">
        <w:t>l</w:t>
      </w:r>
      <w:r w:rsidRPr="00E71C40">
        <w:t>ı</w:t>
      </w:r>
      <w:r w:rsidRPr="00393B8B">
        <w:t>l</w:t>
      </w:r>
      <w:r w:rsidRPr="00E71C40">
        <w:t>ı</w:t>
      </w:r>
      <w:r w:rsidRPr="00393B8B">
        <w:t>qla</w:t>
      </w:r>
      <w:r w:rsidRPr="00E71C40">
        <w:t>rın</w:t>
      </w:r>
      <w:r>
        <w:rPr>
          <w:lang w:val="az-Cyrl-AZ"/>
        </w:rPr>
        <w:t xml:space="preserve"> </w:t>
      </w:r>
      <w:r w:rsidRPr="00E71C40">
        <w:t>təs</w:t>
      </w:r>
      <w:r w:rsidRPr="00393B8B">
        <w:t>i</w:t>
      </w:r>
      <w:r w:rsidRPr="00E71C40">
        <w:t>r</w:t>
      </w:r>
      <w:r w:rsidRPr="00393B8B">
        <w:t>i</w:t>
      </w:r>
      <w:r>
        <w:rPr>
          <w:lang w:val="az-Cyrl-AZ"/>
        </w:rPr>
        <w:t xml:space="preserve"> </w:t>
      </w:r>
      <w:r w:rsidRPr="00393B8B">
        <w:t>al</w:t>
      </w:r>
      <w:r w:rsidRPr="00E71C40">
        <w:t>tın</w:t>
      </w:r>
      <w:r w:rsidRPr="00393B8B">
        <w:t>a</w:t>
      </w:r>
      <w:r>
        <w:rPr>
          <w:lang w:val="az-Cyrl-AZ"/>
        </w:rPr>
        <w:t xml:space="preserve"> </w:t>
      </w:r>
      <w:r w:rsidRPr="00393B8B">
        <w:t>d</w:t>
      </w:r>
      <w:r w:rsidRPr="00E71C40">
        <w:t>üş</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7. </w:t>
      </w:r>
      <w:r w:rsidRPr="00393B8B">
        <w:t>R</w:t>
      </w:r>
      <w:r w:rsidRPr="00E71C40">
        <w:t>əft</w:t>
      </w:r>
      <w:r w:rsidRPr="00393B8B">
        <w:t>a</w:t>
      </w:r>
      <w:r w:rsidRPr="00E71C40">
        <w:t>r</w:t>
      </w:r>
      <w:r w:rsidRPr="00393B8B">
        <w:t>la</w:t>
      </w:r>
      <w:r w:rsidRPr="00E71C40">
        <w:t>rı</w:t>
      </w:r>
      <w:r w:rsidRPr="00393B8B">
        <w:t>m</w:t>
      </w:r>
      <w:r w:rsidRPr="00E71C40">
        <w:t>ı</w:t>
      </w:r>
      <w:r w:rsidRPr="00393B8B">
        <w:t>zda</w:t>
      </w:r>
      <w:r>
        <w:rPr>
          <w:lang w:val="az-Cyrl-AZ"/>
        </w:rPr>
        <w:t xml:space="preserve"> </w:t>
      </w:r>
      <w:r w:rsidRPr="00E71C40">
        <w:t>hər</w:t>
      </w:r>
      <w:r>
        <w:rPr>
          <w:lang w:val="az-Cyrl-AZ"/>
        </w:rPr>
        <w:t xml:space="preserve"> </w:t>
      </w:r>
      <w:r w:rsidRPr="00393B8B">
        <w:t>k</w:t>
      </w:r>
      <w:r w:rsidRPr="00E71C40">
        <w:t>əs</w:t>
      </w:r>
      <w:r w:rsidRPr="00393B8B">
        <w:t>l</w:t>
      </w:r>
      <w:r w:rsidRPr="00E71C40">
        <w:t>ə</w:t>
      </w:r>
      <w:r>
        <w:rPr>
          <w:lang w:val="az-Cyrl-AZ"/>
        </w:rPr>
        <w:t xml:space="preserve"> </w:t>
      </w:r>
      <w:r w:rsidRPr="00393B8B">
        <w:t>ay</w:t>
      </w:r>
      <w:r w:rsidRPr="00E71C40">
        <w:t>rıc</w:t>
      </w:r>
      <w:r w:rsidRPr="00393B8B">
        <w:t>a</w:t>
      </w:r>
      <w:r>
        <w:rPr>
          <w:lang w:val="az-Cyrl-AZ"/>
        </w:rPr>
        <w:t xml:space="preserve"> </w:t>
      </w:r>
      <w:r w:rsidRPr="00E71C40">
        <w:t>h</w:t>
      </w:r>
      <w:r w:rsidRPr="00393B8B">
        <w:t>e</w:t>
      </w:r>
      <w:r w:rsidRPr="00E71C40">
        <w:t>s</w:t>
      </w:r>
      <w:r w:rsidRPr="00393B8B">
        <w:t>ab</w:t>
      </w:r>
      <w:r>
        <w:rPr>
          <w:lang w:val="az-Cyrl-AZ"/>
        </w:rPr>
        <w:t xml:space="preserve"> </w:t>
      </w:r>
      <w:r w:rsidRPr="00393B8B">
        <w:t>a</w:t>
      </w:r>
      <w:r w:rsidRPr="00E71C40">
        <w:t>p</w:t>
      </w:r>
      <w:r w:rsidRPr="00393B8B">
        <w:t>a</w:t>
      </w:r>
      <w:r w:rsidRPr="00E71C40">
        <w:t>r</w:t>
      </w:r>
      <w:r w:rsidRPr="00393B8B">
        <w:t>aq</w:t>
      </w:r>
      <w:r>
        <w:rPr>
          <w:lang w:val="az-Cyrl-AZ"/>
        </w:rPr>
        <w:t xml:space="preserve">. </w:t>
      </w:r>
      <w:r w:rsidRPr="00393B8B">
        <w:t>Z</w:t>
      </w:r>
      <w:r w:rsidRPr="00E71C40">
        <w:t>ö</w:t>
      </w:r>
      <w:r w:rsidRPr="00393B8B">
        <w:t>v</w:t>
      </w:r>
      <w:r w:rsidRPr="00E71C40">
        <w:t>cən</w:t>
      </w:r>
      <w:r w:rsidRPr="00393B8B">
        <w:t>i</w:t>
      </w:r>
      <w:r w:rsidRPr="00E71C40">
        <w:t>n</w:t>
      </w:r>
      <w:r>
        <w:rPr>
          <w:lang w:val="az-Cyrl-AZ"/>
        </w:rPr>
        <w:t xml:space="preserve"> </w:t>
      </w:r>
      <w:r w:rsidRPr="00393B8B">
        <w:t>az</w:t>
      </w:r>
      <w:r w:rsidRPr="00E71C40">
        <w:t>ğın</w:t>
      </w:r>
      <w:r w:rsidRPr="00393B8B">
        <w:t>l</w:t>
      </w:r>
      <w:r w:rsidRPr="00E71C40">
        <w:t>ığı</w:t>
      </w:r>
      <w:r>
        <w:rPr>
          <w:lang w:val="az-Cyrl-AZ"/>
        </w:rPr>
        <w:t xml:space="preserve"> </w:t>
      </w:r>
      <w:r w:rsidRPr="00E71C40">
        <w:t>ər</w:t>
      </w:r>
      <w:r w:rsidRPr="00393B8B">
        <w:t>i</w:t>
      </w:r>
      <w:r w:rsidRPr="00E71C40">
        <w:t>n</w:t>
      </w:r>
      <w:r>
        <w:rPr>
          <w:lang w:val="az-Cyrl-AZ"/>
        </w:rPr>
        <w:t xml:space="preserve"> </w:t>
      </w:r>
      <w:r w:rsidRPr="00E71C40">
        <w:t>p</w:t>
      </w:r>
      <w:r w:rsidRPr="00393B8B">
        <w:t>akl</w:t>
      </w:r>
      <w:r w:rsidRPr="00E71C40">
        <w:t>ığın</w:t>
      </w:r>
      <w:r w:rsidRPr="00393B8B">
        <w:t>a</w:t>
      </w:r>
      <w:r>
        <w:rPr>
          <w:lang w:val="az-Cyrl-AZ"/>
        </w:rPr>
        <w:t xml:space="preserve"> </w:t>
      </w:r>
      <w:r w:rsidRPr="00E71C40">
        <w:t>nö</w:t>
      </w:r>
      <w:r w:rsidRPr="00393B8B">
        <w:t>q</w:t>
      </w:r>
      <w:r w:rsidRPr="00E71C40">
        <w:t>s</w:t>
      </w:r>
      <w:r w:rsidRPr="00393B8B">
        <w:t>a</w:t>
      </w:r>
      <w:r w:rsidRPr="00E71C40">
        <w:t>n</w:t>
      </w:r>
      <w:r>
        <w:rPr>
          <w:lang w:val="az-Cyrl-AZ"/>
        </w:rPr>
        <w:t xml:space="preserve"> </w:t>
      </w:r>
      <w:r w:rsidRPr="00E71C40">
        <w:t>gət</w:t>
      </w:r>
      <w:r w:rsidRPr="00393B8B">
        <w:t>i</w:t>
      </w:r>
      <w:r w:rsidRPr="00E71C40">
        <w:t>r</w:t>
      </w:r>
      <w:r w:rsidRPr="00393B8B">
        <w:t>mi</w:t>
      </w:r>
      <w:r w:rsidRPr="00E71C40">
        <w:t>r</w:t>
      </w:r>
      <w:r>
        <w:rPr>
          <w:lang w:val="az-Cyrl-AZ"/>
        </w:rPr>
        <w:t>. (</w:t>
      </w:r>
      <w:r w:rsidRPr="00393B8B">
        <w:t>Pey</w:t>
      </w:r>
      <w:r w:rsidRPr="00E71C40">
        <w:t>ğə</w:t>
      </w:r>
      <w:r w:rsidRPr="00393B8B">
        <w:t>mb</w:t>
      </w:r>
      <w:r w:rsidRPr="00E71C40">
        <w:t>ər</w:t>
      </w:r>
      <w:r>
        <w:rPr>
          <w:lang w:val="az-Cyrl-AZ"/>
        </w:rPr>
        <w:t xml:space="preserve"> </w:t>
      </w:r>
      <w:r w:rsidRPr="00393B8B">
        <w:t>z</w:t>
      </w:r>
      <w:r w:rsidRPr="00E71C40">
        <w:t>ö</w:t>
      </w:r>
      <w:r w:rsidRPr="00393B8B">
        <w:t>v</w:t>
      </w:r>
      <w:r w:rsidRPr="00E71C40">
        <w:t>cəs</w:t>
      </w:r>
      <w:r w:rsidRPr="00393B8B">
        <w:t>i</w:t>
      </w:r>
      <w:r>
        <w:rPr>
          <w:lang w:val="az-Cyrl-AZ"/>
        </w:rPr>
        <w:t xml:space="preserve"> </w:t>
      </w:r>
      <w:r w:rsidRPr="00E71C40">
        <w:t>cəhənnə</w:t>
      </w:r>
      <w:r w:rsidRPr="00393B8B">
        <w:t>m</w:t>
      </w:r>
      <w:r>
        <w:rPr>
          <w:lang w:val="az-Cyrl-AZ"/>
        </w:rPr>
        <w:t xml:space="preserve"> </w:t>
      </w:r>
      <w:r w:rsidRPr="00E71C40">
        <w:t>əh</w:t>
      </w:r>
      <w:r w:rsidRPr="00393B8B">
        <w:t>li</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8. </w:t>
      </w:r>
      <w:r w:rsidRPr="00393B8B">
        <w:t>B</w:t>
      </w:r>
      <w:r w:rsidRPr="00E71C40">
        <w:t>ə</w:t>
      </w:r>
      <w:r w:rsidRPr="00393B8B">
        <w:t>z</w:t>
      </w:r>
      <w:r w:rsidRPr="00E71C40">
        <w:t>ən</w:t>
      </w:r>
      <w:r>
        <w:rPr>
          <w:lang w:val="az-Cyrl-AZ"/>
        </w:rPr>
        <w:t xml:space="preserve"> </w:t>
      </w:r>
      <w:r w:rsidRPr="00393B8B">
        <w:t>z</w:t>
      </w:r>
      <w:r w:rsidRPr="00E71C40">
        <w:t>ö</w:t>
      </w:r>
      <w:r w:rsidRPr="00393B8B">
        <w:t>v</w:t>
      </w:r>
      <w:r w:rsidRPr="00E71C40">
        <w:t>cə</w:t>
      </w:r>
      <w:r>
        <w:rPr>
          <w:lang w:val="az-Cyrl-AZ"/>
        </w:rPr>
        <w:t xml:space="preserve"> </w:t>
      </w:r>
      <w:r w:rsidRPr="00393B8B">
        <w:t>d</w:t>
      </w:r>
      <w:r w:rsidRPr="00E71C40">
        <w:t>üş</w:t>
      </w:r>
      <w:r w:rsidRPr="00393B8B">
        <w:t>m</w:t>
      </w:r>
      <w:r w:rsidRPr="00E71C40">
        <w:t>ən</w:t>
      </w:r>
      <w:r w:rsidRPr="00393B8B">
        <w:t>l</w:t>
      </w:r>
      <w:r w:rsidRPr="00E71C40">
        <w:t>ər</w:t>
      </w:r>
      <w:r w:rsidRPr="00393B8B">
        <w:t>i</w:t>
      </w:r>
      <w:r w:rsidRPr="00E71C40">
        <w:t>n</w:t>
      </w:r>
      <w:r>
        <w:rPr>
          <w:lang w:val="az-Cyrl-AZ"/>
        </w:rPr>
        <w:t xml:space="preserve"> </w:t>
      </w:r>
      <w:r w:rsidRPr="00E71C40">
        <w:t>təs</w:t>
      </w:r>
      <w:r w:rsidRPr="00393B8B">
        <w:t>i</w:t>
      </w:r>
      <w:r w:rsidRPr="00E71C40">
        <w:t>r</w:t>
      </w:r>
      <w:r w:rsidRPr="00393B8B">
        <w:t>i</w:t>
      </w:r>
      <w:r>
        <w:rPr>
          <w:lang w:val="az-Cyrl-AZ"/>
        </w:rPr>
        <w:t xml:space="preserve"> </w:t>
      </w:r>
      <w:r w:rsidRPr="00393B8B">
        <w:t>al</w:t>
      </w:r>
      <w:r w:rsidRPr="00E71C40">
        <w:t>tın</w:t>
      </w:r>
      <w:r w:rsidRPr="00393B8B">
        <w:t>a</w:t>
      </w:r>
      <w:r>
        <w:rPr>
          <w:lang w:val="az-Cyrl-AZ"/>
        </w:rPr>
        <w:t xml:space="preserve"> </w:t>
      </w:r>
      <w:r w:rsidRPr="00393B8B">
        <w:t>d</w:t>
      </w:r>
      <w:r w:rsidRPr="00E71C40">
        <w:t>üşür</w:t>
      </w:r>
      <w:r>
        <w:rPr>
          <w:lang w:val="az-Cyrl-AZ"/>
        </w:rPr>
        <w:t>. (</w:t>
      </w:r>
      <w:r w:rsidRPr="00393B8B">
        <w:t>Liva</w:t>
      </w:r>
      <w:r w:rsidRPr="00E71C40">
        <w:t>t</w:t>
      </w:r>
      <w:r>
        <w:rPr>
          <w:lang w:val="az-Cyrl-AZ"/>
        </w:rPr>
        <w:t xml:space="preserve"> </w:t>
      </w:r>
      <w:r w:rsidRPr="00E71C40">
        <w:t>üçün</w:t>
      </w:r>
      <w:r>
        <w:rPr>
          <w:lang w:val="az-Cyrl-AZ"/>
        </w:rPr>
        <w:t xml:space="preserve"> </w:t>
      </w:r>
      <w:r w:rsidRPr="00E71C40">
        <w:t>şər</w:t>
      </w:r>
      <w:r w:rsidRPr="00393B8B">
        <w:t>ai</w:t>
      </w:r>
      <w:r w:rsidRPr="00E71C40">
        <w:t>t</w:t>
      </w:r>
      <w:r>
        <w:rPr>
          <w:lang w:val="az-Cyrl-AZ"/>
        </w:rPr>
        <w:t xml:space="preserve"> </w:t>
      </w:r>
      <w:r w:rsidRPr="00393B8B">
        <w:t>ya</w:t>
      </w:r>
      <w:r w:rsidRPr="00E71C40">
        <w:t>r</w:t>
      </w:r>
      <w:r w:rsidRPr="00393B8B">
        <w:t>a</w:t>
      </w:r>
      <w:r w:rsidRPr="00E71C40">
        <w:t>n</w:t>
      </w:r>
      <w:r w:rsidRPr="00393B8B">
        <w:t>d</w:t>
      </w:r>
      <w:r w:rsidRPr="00E71C40">
        <w:t>ı</w:t>
      </w:r>
      <w:r w:rsidRPr="00393B8B">
        <w:t>qda</w:t>
      </w:r>
      <w:r>
        <w:rPr>
          <w:lang w:val="az-Cyrl-AZ"/>
        </w:rPr>
        <w:t xml:space="preserve">, </w:t>
      </w:r>
      <w:r w:rsidRPr="00393B8B">
        <w:t>m</w:t>
      </w:r>
      <w:r w:rsidRPr="00E71C40">
        <w:t>əsə</w:t>
      </w:r>
      <w:r w:rsidRPr="00393B8B">
        <w:t>l</w:t>
      </w:r>
      <w:r w:rsidRPr="00E71C40">
        <w:t>ən</w:t>
      </w:r>
      <w:r>
        <w:rPr>
          <w:lang w:val="az-Cyrl-AZ"/>
        </w:rPr>
        <w:t xml:space="preserve"> </w:t>
      </w:r>
      <w:r w:rsidRPr="00E71C40">
        <w:t>hə</w:t>
      </w:r>
      <w:r w:rsidRPr="00393B8B">
        <w:t>z</w:t>
      </w:r>
      <w:r w:rsidRPr="00E71C40">
        <w:t>rət</w:t>
      </w:r>
      <w:r>
        <w:rPr>
          <w:lang w:val="az-Cyrl-AZ"/>
        </w:rPr>
        <w:t xml:space="preserve"> </w:t>
      </w:r>
      <w:r w:rsidRPr="00393B8B">
        <w:t>L</w:t>
      </w:r>
      <w:r w:rsidRPr="00E71C40">
        <w:t>utun</w:t>
      </w:r>
      <w:r>
        <w:rPr>
          <w:lang w:val="az-Cyrl-AZ"/>
        </w:rPr>
        <w:t xml:space="preserve"> </w:t>
      </w:r>
      <w:r w:rsidRPr="00E71C40">
        <w:t>gö</w:t>
      </w:r>
      <w:r w:rsidRPr="00393B8B">
        <w:t>z</w:t>
      </w:r>
      <w:r w:rsidRPr="00E71C40">
        <w:t>ə</w:t>
      </w:r>
      <w:r w:rsidRPr="00393B8B">
        <w:t>l</w:t>
      </w:r>
      <w:r>
        <w:rPr>
          <w:lang w:val="az-Cyrl-AZ"/>
        </w:rPr>
        <w:t xml:space="preserve"> </w:t>
      </w:r>
      <w:r w:rsidRPr="00393B8B">
        <w:t>q</w:t>
      </w:r>
      <w:r w:rsidRPr="00E71C40">
        <w:t>on</w:t>
      </w:r>
      <w:r w:rsidRPr="00393B8B">
        <w:t>aqla</w:t>
      </w:r>
      <w:r w:rsidRPr="00E71C40">
        <w:t>rı</w:t>
      </w:r>
      <w:r>
        <w:rPr>
          <w:lang w:val="az-Cyrl-AZ"/>
        </w:rPr>
        <w:t xml:space="preserve"> </w:t>
      </w:r>
      <w:r w:rsidRPr="00E71C40">
        <w:t>o</w:t>
      </w:r>
      <w:r w:rsidRPr="00393B8B">
        <w:t>ld</w:t>
      </w:r>
      <w:r w:rsidRPr="00E71C40">
        <w:t>u</w:t>
      </w:r>
      <w:r w:rsidRPr="00393B8B">
        <w:t>qda</w:t>
      </w:r>
      <w:r>
        <w:rPr>
          <w:lang w:val="az-Cyrl-AZ"/>
        </w:rPr>
        <w:t xml:space="preserve"> </w:t>
      </w:r>
      <w:r w:rsidRPr="00393B8B">
        <w:t>z</w:t>
      </w:r>
      <w:r w:rsidRPr="00E71C40">
        <w:t>ö</w:t>
      </w:r>
      <w:r w:rsidRPr="00393B8B">
        <w:t>v</w:t>
      </w:r>
      <w:r w:rsidRPr="00E71C40">
        <w:t>cəs</w:t>
      </w:r>
      <w:r w:rsidRPr="00393B8B">
        <w:t>i</w:t>
      </w:r>
      <w:r>
        <w:rPr>
          <w:lang w:val="az-Cyrl-AZ"/>
        </w:rPr>
        <w:t xml:space="preserve"> </w:t>
      </w:r>
      <w:r w:rsidRPr="00393B8B">
        <w:t>b</w:t>
      </w:r>
      <w:r w:rsidRPr="00E71C40">
        <w:t>unu</w:t>
      </w:r>
      <w:r>
        <w:rPr>
          <w:lang w:val="az-Cyrl-AZ"/>
        </w:rPr>
        <w:t xml:space="preserve"> </w:t>
      </w:r>
      <w:r w:rsidRPr="00E71C40">
        <w:t>c</w:t>
      </w:r>
      <w:r w:rsidRPr="00393B8B">
        <w:t>amaa</w:t>
      </w:r>
      <w:r w:rsidRPr="00E71C40">
        <w:t>t</w:t>
      </w:r>
      <w:r w:rsidRPr="00393B8B">
        <w:t>a</w:t>
      </w:r>
      <w:r>
        <w:rPr>
          <w:lang w:val="az-Cyrl-AZ"/>
        </w:rPr>
        <w:t xml:space="preserve"> </w:t>
      </w:r>
      <w:r w:rsidRPr="00E71C40">
        <w:t>xə</w:t>
      </w:r>
      <w:r w:rsidRPr="00393B8B">
        <w:t>b</w:t>
      </w:r>
      <w:r w:rsidRPr="00E71C40">
        <w:t>ər</w:t>
      </w:r>
      <w:r>
        <w:rPr>
          <w:lang w:val="az-Cyrl-AZ"/>
        </w:rPr>
        <w:t xml:space="preserve"> </w:t>
      </w:r>
      <w:r w:rsidRPr="00393B8B">
        <w:t>ve</w:t>
      </w:r>
      <w:r w:rsidRPr="00E71C40">
        <w:t>r</w:t>
      </w:r>
      <w:r w:rsidRPr="00393B8B">
        <w:t>i</w:t>
      </w:r>
      <w:r w:rsidRPr="00E71C40">
        <w:t>r</w:t>
      </w:r>
      <w:r w:rsidRPr="00393B8B">
        <w:t>di</w:t>
      </w:r>
      <w:r>
        <w:rPr>
          <w:lang w:val="az-Cyrl-AZ"/>
        </w:rPr>
        <w:t>.)</w:t>
      </w:r>
    </w:p>
    <w:p w:rsidR="00E71C40" w:rsidRDefault="00E71C40" w:rsidP="00E71C40">
      <w:pPr>
        <w:rPr>
          <w:lang w:val="az-Cyrl-AZ"/>
        </w:rPr>
      </w:pPr>
      <w:r>
        <w:rPr>
          <w:lang w:val="az-Cyrl-AZ"/>
        </w:rPr>
        <w:t xml:space="preserve">9. </w:t>
      </w:r>
      <w:r w:rsidRPr="00393B8B">
        <w:t>İ</w:t>
      </w:r>
      <w:r w:rsidRPr="00E71C40">
        <w:t>ns</w:t>
      </w:r>
      <w:r w:rsidRPr="00393B8B">
        <w:t>a</w:t>
      </w:r>
      <w:r w:rsidRPr="00E71C40">
        <w:t>nın</w:t>
      </w:r>
      <w:r>
        <w:rPr>
          <w:lang w:val="az-Cyrl-AZ"/>
        </w:rPr>
        <w:t xml:space="preserve"> </w:t>
      </w:r>
      <w:r w:rsidRPr="00E71C40">
        <w:t>t</w:t>
      </w:r>
      <w:r w:rsidRPr="00393B8B">
        <w:t>aleyi</w:t>
      </w:r>
      <w:r>
        <w:rPr>
          <w:lang w:val="az-Cyrl-AZ"/>
        </w:rPr>
        <w:t xml:space="preserve"> </w:t>
      </w:r>
      <w:r w:rsidRPr="00E71C40">
        <w:t>onun</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w:t>
      </w:r>
      <w:r w:rsidRPr="00E71C40">
        <w:t>n</w:t>
      </w:r>
      <w:r w:rsidRPr="00393B8B">
        <w:t>d</w:t>
      </w:r>
      <w:r w:rsidRPr="00E71C40">
        <w:t>ən</w:t>
      </w:r>
      <w:r>
        <w:rPr>
          <w:lang w:val="az-Cyrl-AZ"/>
        </w:rPr>
        <w:t xml:space="preserve"> </w:t>
      </w:r>
      <w:r w:rsidRPr="00393B8B">
        <w:t>a</w:t>
      </w:r>
      <w:r w:rsidRPr="00E71C40">
        <w:t>sı</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10. </w:t>
      </w:r>
      <w:r w:rsidRPr="00393B8B">
        <w:t>Liva</w:t>
      </w:r>
      <w:r w:rsidRPr="00E71C40">
        <w:t>t</w:t>
      </w:r>
      <w:r>
        <w:rPr>
          <w:lang w:val="az-Cyrl-AZ"/>
        </w:rPr>
        <w:t xml:space="preserve"> </w:t>
      </w:r>
      <w:r w:rsidRPr="00E71C40">
        <w:t>h</w:t>
      </w:r>
      <w:r w:rsidRPr="00393B8B">
        <w:t>adi</w:t>
      </w:r>
      <w:r w:rsidRPr="00E71C40">
        <w:t>səs</w:t>
      </w:r>
      <w:r w:rsidRPr="00393B8B">
        <w:t>i</w:t>
      </w:r>
      <w:r>
        <w:rPr>
          <w:lang w:val="az-Cyrl-AZ"/>
        </w:rPr>
        <w:t xml:space="preserve"> </w:t>
      </w:r>
      <w:r w:rsidRPr="00393B8B">
        <w:t>il</w:t>
      </w:r>
      <w:r w:rsidRPr="00E71C40">
        <w:t>ə</w:t>
      </w:r>
      <w:r>
        <w:rPr>
          <w:lang w:val="az-Cyrl-AZ"/>
        </w:rPr>
        <w:t xml:space="preserve"> </w:t>
      </w:r>
      <w:r w:rsidRPr="00393B8B">
        <w:t>b</w:t>
      </w:r>
      <w:r w:rsidRPr="00E71C40">
        <w:t>əşər</w:t>
      </w:r>
      <w:r>
        <w:rPr>
          <w:lang w:val="az-Cyrl-AZ"/>
        </w:rPr>
        <w:t xml:space="preserve"> </w:t>
      </w:r>
      <w:r w:rsidRPr="00E71C40">
        <w:t>nəs</w:t>
      </w:r>
      <w:r w:rsidRPr="00393B8B">
        <w:t>li</w:t>
      </w:r>
      <w:r w:rsidRPr="00E71C40">
        <w:t>n</w:t>
      </w:r>
      <w:r w:rsidRPr="00393B8B">
        <w:t>i</w:t>
      </w:r>
      <w:r w:rsidRPr="00E71C40">
        <w:t>n</w:t>
      </w:r>
      <w:r>
        <w:rPr>
          <w:lang w:val="az-Cyrl-AZ"/>
        </w:rPr>
        <w:t xml:space="preserve"> </w:t>
      </w:r>
      <w:r w:rsidRPr="00393B8B">
        <w:t>davam</w:t>
      </w:r>
      <w:r w:rsidRPr="00E71C40">
        <w:t>ın</w:t>
      </w:r>
      <w:r w:rsidRPr="00393B8B">
        <w:t>a</w:t>
      </w:r>
      <w:r>
        <w:rPr>
          <w:lang w:val="az-Cyrl-AZ"/>
        </w:rPr>
        <w:t xml:space="preserve"> </w:t>
      </w:r>
      <w:r w:rsidRPr="00393B8B">
        <w:t>ma</w:t>
      </w:r>
      <w:r w:rsidRPr="00E71C40">
        <w:t>n</w:t>
      </w:r>
      <w:r w:rsidRPr="00393B8B">
        <w:t>e</w:t>
      </w:r>
      <w:r>
        <w:rPr>
          <w:lang w:val="az-Cyrl-AZ"/>
        </w:rPr>
        <w:t xml:space="preserve"> </w:t>
      </w:r>
      <w:r w:rsidRPr="00E71C40">
        <w:t>o</w:t>
      </w:r>
      <w:r w:rsidRPr="00393B8B">
        <w:t>la</w:t>
      </w:r>
      <w:r w:rsidRPr="00E71C40">
        <w:t>n</w:t>
      </w:r>
      <w:r w:rsidRPr="00393B8B">
        <w:t>la</w:t>
      </w:r>
      <w:r w:rsidRPr="00E71C40">
        <w:t>rın</w:t>
      </w:r>
      <w:r>
        <w:rPr>
          <w:lang w:val="az-Cyrl-AZ"/>
        </w:rPr>
        <w:t xml:space="preserve"> </w:t>
      </w:r>
      <w:r w:rsidRPr="00E71C40">
        <w:t>ö</w:t>
      </w:r>
      <w:r w:rsidRPr="00393B8B">
        <w:t>z</w:t>
      </w:r>
      <w:r>
        <w:rPr>
          <w:lang w:val="az-Cyrl-AZ"/>
        </w:rPr>
        <w:t xml:space="preserve"> </w:t>
      </w:r>
      <w:r w:rsidRPr="00E71C40">
        <w:t>nəs</w:t>
      </w:r>
      <w:r w:rsidRPr="00393B8B">
        <w:t>li</w:t>
      </w:r>
      <w:r>
        <w:rPr>
          <w:lang w:val="az-Cyrl-AZ"/>
        </w:rPr>
        <w:t xml:space="preserve"> </w:t>
      </w:r>
      <w:r w:rsidRPr="00393B8B">
        <w:t>da</w:t>
      </w:r>
      <w:r w:rsidRPr="00E71C40">
        <w:t>ş</w:t>
      </w:r>
      <w:r w:rsidRPr="00393B8B">
        <w:t>qalaqla</w:t>
      </w:r>
      <w:r>
        <w:rPr>
          <w:lang w:val="az-Cyrl-AZ"/>
        </w:rPr>
        <w:t xml:space="preserve"> </w:t>
      </w:r>
      <w:r w:rsidRPr="00393B8B">
        <w:t>k</w:t>
      </w:r>
      <w:r w:rsidRPr="00E71C40">
        <w:t>əs</w:t>
      </w:r>
      <w:r w:rsidRPr="00393B8B">
        <w:t>ili</w:t>
      </w:r>
      <w:r w:rsidRPr="00E71C40">
        <w:t>r</w:t>
      </w:r>
      <w:r>
        <w:rPr>
          <w:lang w:val="az-Cyrl-AZ"/>
        </w:rPr>
        <w:t>.</w:t>
      </w:r>
    </w:p>
    <w:p w:rsidR="00E71C40" w:rsidRPr="00E55B9F" w:rsidRDefault="00E71C40" w:rsidP="00E71C40">
      <w:r>
        <w:rPr>
          <w:lang w:val="az-Cyrl-AZ"/>
        </w:rPr>
        <w:t xml:space="preserve">11. </w:t>
      </w:r>
      <w:r w:rsidRPr="00393B8B">
        <w:t>Qa</w:t>
      </w:r>
      <w:r w:rsidRPr="00E71C40">
        <w:t>nun</w:t>
      </w:r>
      <w:r w:rsidRPr="00393B8B">
        <w:t>i</w:t>
      </w:r>
      <w:r>
        <w:rPr>
          <w:lang w:val="az-Cyrl-AZ"/>
        </w:rPr>
        <w:t xml:space="preserve"> </w:t>
      </w:r>
      <w:r w:rsidRPr="00393B8B">
        <w:t>izdiva</w:t>
      </w:r>
      <w:r w:rsidRPr="00E71C40">
        <w:t>c</w:t>
      </w:r>
      <w:r>
        <w:rPr>
          <w:lang w:val="az-Cyrl-AZ"/>
        </w:rPr>
        <w:t xml:space="preserve"> </w:t>
      </w:r>
      <w:r w:rsidRPr="00393B8B">
        <w:t>y</w:t>
      </w:r>
      <w:r w:rsidRPr="00E71C40">
        <w:t>o</w:t>
      </w:r>
      <w:r w:rsidRPr="00393B8B">
        <w:t>l</w:t>
      </w:r>
      <w:r w:rsidRPr="00E71C40">
        <w:t>un</w:t>
      </w:r>
      <w:r w:rsidRPr="00393B8B">
        <w:t>da</w:t>
      </w:r>
      <w:r w:rsidRPr="00E71C40">
        <w:t>n</w:t>
      </w:r>
      <w:r>
        <w:rPr>
          <w:lang w:val="az-Cyrl-AZ"/>
        </w:rPr>
        <w:t xml:space="preserve"> </w:t>
      </w:r>
      <w:r w:rsidRPr="00E71C40">
        <w:t>u</w:t>
      </w:r>
      <w:r w:rsidRPr="00393B8B">
        <w:t>zaql</w:t>
      </w:r>
      <w:r w:rsidRPr="00E71C40">
        <w:t>ı</w:t>
      </w:r>
      <w:r w:rsidRPr="00393B8B">
        <w:t>q</w:t>
      </w:r>
      <w:r>
        <w:rPr>
          <w:lang w:val="az-Cyrl-AZ"/>
        </w:rPr>
        <w:t xml:space="preserve"> </w:t>
      </w:r>
      <w:r w:rsidRPr="00E71C40">
        <w:t>hə</w:t>
      </w:r>
      <w:r w:rsidRPr="00393B8B">
        <w:t>m</w:t>
      </w:r>
      <w:r w:rsidRPr="00E71C40">
        <w:t>c</w:t>
      </w:r>
      <w:r w:rsidRPr="00393B8B">
        <w:t>i</w:t>
      </w:r>
      <w:r w:rsidRPr="00E71C40">
        <w:t>ns</w:t>
      </w:r>
      <w:r w:rsidRPr="00393B8B">
        <w:t>bazl</w:t>
      </w:r>
      <w:r w:rsidRPr="00E71C40">
        <w:t>ığ</w:t>
      </w:r>
      <w:r w:rsidRPr="00393B8B">
        <w:t>a</w:t>
      </w:r>
      <w:r>
        <w:rPr>
          <w:lang w:val="az-Cyrl-AZ"/>
        </w:rPr>
        <w:t xml:space="preserve">, </w:t>
      </w:r>
      <w:r w:rsidRPr="00393B8B">
        <w:t>ya</w:t>
      </w:r>
      <w:r w:rsidRPr="00E71C40">
        <w:t>r</w:t>
      </w:r>
      <w:r w:rsidRPr="00393B8B">
        <w:t>a</w:t>
      </w:r>
      <w:r w:rsidRPr="00E71C40">
        <w:t>nış</w:t>
      </w:r>
      <w:r>
        <w:rPr>
          <w:lang w:val="az-Cyrl-AZ"/>
        </w:rPr>
        <w:t xml:space="preserve"> </w:t>
      </w:r>
      <w:r w:rsidRPr="00393B8B">
        <w:t>qa</w:t>
      </w:r>
      <w:r w:rsidRPr="00E71C40">
        <w:t>nununun</w:t>
      </w:r>
      <w:r>
        <w:rPr>
          <w:lang w:val="az-Cyrl-AZ"/>
        </w:rPr>
        <w:t xml:space="preserve"> </w:t>
      </w:r>
      <w:r w:rsidRPr="00393B8B">
        <w:t>d</w:t>
      </w:r>
      <w:r w:rsidRPr="00E71C40">
        <w:t>ə</w:t>
      </w:r>
      <w:r w:rsidRPr="00393B8B">
        <w:t>yi</w:t>
      </w:r>
      <w:r w:rsidRPr="00E71C40">
        <w:t>ş</w:t>
      </w:r>
      <w:r w:rsidRPr="00393B8B">
        <w:t>m</w:t>
      </w:r>
      <w:r w:rsidRPr="00E71C40">
        <w:t>əs</w:t>
      </w:r>
      <w:r w:rsidRPr="00393B8B">
        <w:t>i</w:t>
      </w:r>
      <w:r>
        <w:rPr>
          <w:lang w:val="az-Cyrl-AZ"/>
        </w:rPr>
        <w:t xml:space="preserve"> </w:t>
      </w:r>
      <w:r w:rsidRPr="00E71C40">
        <w:t>rəh</w:t>
      </w:r>
      <w:r w:rsidRPr="00393B8B">
        <w:t>m</w:t>
      </w:r>
      <w:r w:rsidRPr="00E71C40">
        <w:t>ət</w:t>
      </w:r>
      <w:r>
        <w:rPr>
          <w:lang w:val="az-Cyrl-AZ"/>
        </w:rPr>
        <w:t xml:space="preserve"> </w:t>
      </w:r>
      <w:r w:rsidRPr="00393B8B">
        <w:t>ya</w:t>
      </w:r>
      <w:r w:rsidRPr="00E71C40">
        <w:t>ğışının</w:t>
      </w:r>
      <w:r>
        <w:rPr>
          <w:lang w:val="az-Cyrl-AZ"/>
        </w:rPr>
        <w:t xml:space="preserve"> </w:t>
      </w:r>
      <w:r w:rsidRPr="00E71C40">
        <w:t>ə</w:t>
      </w:r>
      <w:r w:rsidRPr="00393B8B">
        <w:t>zab</w:t>
      </w:r>
      <w:r>
        <w:rPr>
          <w:lang w:val="az-Cyrl-AZ"/>
        </w:rPr>
        <w:t xml:space="preserve"> </w:t>
      </w:r>
      <w:r w:rsidRPr="00393B8B">
        <w:t>ya</w:t>
      </w:r>
      <w:r w:rsidRPr="00E71C40">
        <w:t>ğışın</w:t>
      </w:r>
      <w:r w:rsidRPr="00393B8B">
        <w:t>a</w:t>
      </w:r>
      <w:r>
        <w:rPr>
          <w:lang w:val="az-Cyrl-AZ"/>
        </w:rPr>
        <w:t xml:space="preserve"> </w:t>
      </w:r>
      <w:r w:rsidRPr="00E71C40">
        <w:t>ç</w:t>
      </w:r>
      <w:r w:rsidRPr="00393B8B">
        <w:t>ev</w:t>
      </w:r>
      <w:r w:rsidRPr="00E71C40">
        <w:t>r</w:t>
      </w:r>
      <w:r w:rsidRPr="00393B8B">
        <w:t>ilm</w:t>
      </w:r>
      <w:r w:rsidRPr="00E71C40">
        <w:t>əs</w:t>
      </w:r>
      <w:r w:rsidRPr="00393B8B">
        <w:t>i</w:t>
      </w:r>
      <w:r w:rsidRPr="00E71C40">
        <w:t>nə</w:t>
      </w:r>
      <w:r>
        <w:rPr>
          <w:lang w:val="az-Cyrl-AZ"/>
        </w:rPr>
        <w:t xml:space="preserve"> </w:t>
      </w:r>
      <w:r w:rsidRPr="00E71C40">
        <w:t>sə</w:t>
      </w:r>
      <w:r w:rsidRPr="00393B8B">
        <w:t>b</w:t>
      </w:r>
      <w:r w:rsidRPr="00E71C40">
        <w:t>ə</w:t>
      </w:r>
      <w:r w:rsidRPr="00393B8B">
        <w:t>b</w:t>
      </w:r>
      <w:r w:rsidRPr="00E55B9F">
        <w:t xml:space="preserve"> </w:t>
      </w:r>
      <w:r w:rsidRPr="00E71C40">
        <w:t>o</w:t>
      </w:r>
      <w:r w:rsidRPr="00393B8B">
        <w:t>l</w:t>
      </w:r>
      <w:r w:rsidRPr="00E71C40">
        <w:t>ur</w:t>
      </w:r>
      <w:r w:rsidRPr="00E55B9F">
        <w:t>.</w:t>
      </w:r>
    </w:p>
    <w:p w:rsidR="00E71C40" w:rsidRDefault="00E71C40" w:rsidP="00E71C40">
      <w:pPr>
        <w:rPr>
          <w:lang w:val="az-Cyrl-AZ"/>
        </w:rPr>
      </w:pPr>
      <w:r>
        <w:rPr>
          <w:lang w:val="az-Cyrl-AZ"/>
        </w:rPr>
        <w:t xml:space="preserve">12. </w:t>
      </w:r>
      <w:r w:rsidRPr="00393B8B">
        <w:t>H</w:t>
      </w:r>
      <w:r w:rsidRPr="00E71C40">
        <w:t>öccət</w:t>
      </w:r>
      <w:r>
        <w:rPr>
          <w:lang w:val="az-Cyrl-AZ"/>
        </w:rPr>
        <w:t xml:space="preserve"> </w:t>
      </w:r>
      <w:r w:rsidRPr="00E71C40">
        <w:t>t</w:t>
      </w:r>
      <w:r w:rsidRPr="00393B8B">
        <w:t>amamla</w:t>
      </w:r>
      <w:r w:rsidRPr="00E71C40">
        <w:t>n</w:t>
      </w:r>
      <w:r w:rsidRPr="00393B8B">
        <w:t>d</w:t>
      </w:r>
      <w:r w:rsidRPr="00E71C40">
        <w:t>ı</w:t>
      </w:r>
      <w:r w:rsidRPr="00393B8B">
        <w:t>qda</w:t>
      </w:r>
      <w:r w:rsidRPr="00E71C40">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ba</w:t>
      </w:r>
      <w:r w:rsidRPr="00E71C40">
        <w:t>ş</w:t>
      </w:r>
      <w:r w:rsidRPr="00393B8B">
        <w:t>a</w:t>
      </w:r>
      <w:r>
        <w:rPr>
          <w:lang w:val="az-Cyrl-AZ"/>
        </w:rPr>
        <w:t xml:space="preserve"> </w:t>
      </w:r>
      <w:r w:rsidRPr="00E71C40">
        <w:t>ç</w:t>
      </w:r>
      <w:r w:rsidRPr="00393B8B">
        <w:t>a</w:t>
      </w:r>
      <w:r w:rsidRPr="00E71C40">
        <w:t>t</w:t>
      </w:r>
      <w:r w:rsidRPr="00393B8B">
        <w:t>d</w:t>
      </w:r>
      <w:r w:rsidRPr="00E71C40">
        <w:t>ırı</w:t>
      </w:r>
      <w:r w:rsidRPr="00393B8B">
        <w:t>ld</w:t>
      </w:r>
      <w:r w:rsidRPr="00E71C40">
        <w:t>ı</w:t>
      </w:r>
      <w:r w:rsidRPr="00393B8B">
        <w:t>qda</w:t>
      </w:r>
      <w:r w:rsidRPr="00E71C40">
        <w:t>n</w:t>
      </w:r>
      <w:r>
        <w:rPr>
          <w:lang w:val="az-Cyrl-AZ"/>
        </w:rPr>
        <w:t xml:space="preserve"> </w:t>
      </w:r>
      <w:r w:rsidRPr="00E71C40">
        <w:t>sonr</w:t>
      </w:r>
      <w:r w:rsidRPr="00393B8B">
        <w:t>a</w:t>
      </w:r>
      <w:r>
        <w:rPr>
          <w:lang w:val="az-Cyrl-AZ"/>
        </w:rPr>
        <w:t xml:space="preserve"> </w:t>
      </w:r>
      <w:r w:rsidRPr="00393B8B">
        <w:t>ila</w:t>
      </w:r>
      <w:r w:rsidRPr="00E71C40">
        <w:t>h</w:t>
      </w:r>
      <w:r w:rsidRPr="00393B8B">
        <w:t>i</w:t>
      </w:r>
      <w:r>
        <w:rPr>
          <w:lang w:val="az-Cyrl-AZ"/>
        </w:rPr>
        <w:t xml:space="preserve"> </w:t>
      </w:r>
      <w:r w:rsidRPr="00E71C40">
        <w:t>ə</w:t>
      </w:r>
      <w:r w:rsidRPr="00393B8B">
        <w:t>zab</w:t>
      </w:r>
      <w:r>
        <w:rPr>
          <w:lang w:val="az-Cyrl-AZ"/>
        </w:rPr>
        <w:t xml:space="preserve"> </w:t>
      </w:r>
      <w:r w:rsidRPr="00E71C40">
        <w:t>n</w:t>
      </w:r>
      <w:r w:rsidRPr="00393B8B">
        <w:t>azil</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611" w:name="_Toc172858548"/>
      <w:r w:rsidRPr="00393B8B">
        <w:t>Ay</w:t>
      </w:r>
      <w:r w:rsidRPr="00E71C40">
        <w:t>ə</w:t>
      </w:r>
      <w:r>
        <w:rPr>
          <w:lang w:val="az-Cyrl-AZ"/>
        </w:rPr>
        <w:t xml:space="preserve"> 59:</w:t>
      </w:r>
      <w:bookmarkEnd w:id="611"/>
    </w:p>
    <w:p w:rsidR="00E71C40" w:rsidRPr="00C0572E" w:rsidRDefault="00E71C40" w:rsidP="00E71C40">
      <w:pPr>
        <w:pStyle w:val="StyleComplexTraditionalArabic18ptBoldCenteredFirstli"/>
        <w:bidi/>
        <w:rPr>
          <w:lang w:val="az-Cyrl-AZ"/>
        </w:rPr>
      </w:pPr>
      <w:r>
        <w:rPr>
          <w:rFonts w:hint="cs"/>
          <w:rtl/>
        </w:rPr>
        <w:t>﴿</w:t>
      </w:r>
      <w:r>
        <w:rPr>
          <w:rtl/>
        </w:rPr>
        <w:t>قُلِ الْحَمْدُ لِلَّهِ وَسَلَامٌ عَلَى عِبَادِهِ الَّذِينَ اصْطَفَى آللَّهُ خَيْرٌ أَمَّا يُشْرِكُونَ</w:t>
      </w:r>
      <w:r>
        <w:rPr>
          <w:rFonts w:hint="cs"/>
          <w:rtl/>
        </w:rPr>
        <w:t>﴾</w:t>
      </w:r>
    </w:p>
    <w:p w:rsidR="00E71C40" w:rsidRDefault="00E71C40" w:rsidP="00E71C40">
      <w:pPr>
        <w:jc w:val="center"/>
        <w:rPr>
          <w:rStyle w:val="a"/>
          <w:lang w:val="az-Cyrl-AZ"/>
        </w:rPr>
      </w:pPr>
      <w:r w:rsidRPr="00F81D6A">
        <w:rPr>
          <w:rStyle w:val="a"/>
        </w:rPr>
        <w:t>“</w:t>
      </w:r>
      <w:r w:rsidRPr="00393B8B">
        <w:rPr>
          <w:rStyle w:val="a"/>
        </w:rPr>
        <w:t>De</w:t>
      </w:r>
      <w:r w:rsidRPr="00F81D6A">
        <w:rPr>
          <w:rStyle w:val="a"/>
        </w:rPr>
        <w:t xml:space="preserve"> </w:t>
      </w:r>
      <w:r w:rsidRPr="00393B8B">
        <w:rPr>
          <w:rStyle w:val="a"/>
        </w:rPr>
        <w:t>ki</w:t>
      </w:r>
      <w:r w:rsidRPr="00F81D6A">
        <w:rPr>
          <w:rStyle w:val="a"/>
        </w:rPr>
        <w:t xml:space="preserve">, </w:t>
      </w:r>
      <w:r w:rsidRPr="00E71C40">
        <w:rPr>
          <w:rStyle w:val="a"/>
        </w:rPr>
        <w:t>hə</w:t>
      </w:r>
      <w:r w:rsidRPr="00393B8B">
        <w:rPr>
          <w:rStyle w:val="a"/>
        </w:rPr>
        <w:t>md</w:t>
      </w:r>
      <w:r w:rsidRPr="00F81D6A">
        <w:rPr>
          <w:rStyle w:val="a"/>
        </w:rPr>
        <w:t>-</w:t>
      </w:r>
      <w:r w:rsidRPr="00E71C40">
        <w:rPr>
          <w:rStyle w:val="a"/>
        </w:rPr>
        <w:t>sən</w:t>
      </w:r>
      <w:r w:rsidRPr="00393B8B">
        <w:rPr>
          <w:rStyle w:val="a"/>
        </w:rPr>
        <w:t>a</w:t>
      </w:r>
      <w:r w:rsidRPr="00F81D6A">
        <w:rPr>
          <w:rStyle w:val="a"/>
        </w:rPr>
        <w:t xml:space="preserve"> </w:t>
      </w:r>
      <w:r w:rsidRPr="00393B8B">
        <w:rPr>
          <w:rStyle w:val="a"/>
        </w:rPr>
        <w:t>Alla</w:t>
      </w:r>
      <w:r w:rsidRPr="00E71C40">
        <w:rPr>
          <w:rStyle w:val="a"/>
        </w:rPr>
        <w:t>h</w:t>
      </w:r>
      <w:r w:rsidRPr="00F81D6A">
        <w:rPr>
          <w:rStyle w:val="a"/>
        </w:rPr>
        <w:t xml:space="preserve"> </w:t>
      </w:r>
      <w:r w:rsidRPr="00E71C40">
        <w:rPr>
          <w:rStyle w:val="a"/>
        </w:rPr>
        <w:t>üçün</w:t>
      </w:r>
      <w:r w:rsidRPr="00393B8B">
        <w:rPr>
          <w:rStyle w:val="a"/>
        </w:rPr>
        <w:t>d</w:t>
      </w:r>
      <w:r w:rsidRPr="00E71C40">
        <w:rPr>
          <w:rStyle w:val="a"/>
        </w:rPr>
        <w:t>ür</w:t>
      </w:r>
      <w:r w:rsidRPr="00F81D6A">
        <w:rPr>
          <w:rStyle w:val="a"/>
        </w:rPr>
        <w:t xml:space="preserve">. </w:t>
      </w:r>
      <w:r w:rsidRPr="00393B8B">
        <w:rPr>
          <w:rStyle w:val="a"/>
        </w:rPr>
        <w:t>Salam</w:t>
      </w:r>
      <w:r w:rsidRPr="00F81D6A">
        <w:rPr>
          <w:rStyle w:val="a"/>
        </w:rPr>
        <w:t xml:space="preserve"> </w:t>
      </w:r>
      <w:r w:rsidRPr="00E71C40">
        <w:rPr>
          <w:rStyle w:val="a"/>
        </w:rPr>
        <w:t>o</w:t>
      </w:r>
      <w:r w:rsidRPr="00393B8B">
        <w:rPr>
          <w:rStyle w:val="a"/>
        </w:rPr>
        <w:t>l</w:t>
      </w:r>
      <w:r w:rsidRPr="00E71C40">
        <w:rPr>
          <w:rStyle w:val="a"/>
        </w:rPr>
        <w:t>sun</w:t>
      </w:r>
      <w:r w:rsidRPr="00F81D6A">
        <w:rPr>
          <w:rStyle w:val="a"/>
        </w:rPr>
        <w:t xml:space="preserve"> </w:t>
      </w:r>
      <w:r w:rsidRPr="00E71C40">
        <w:rPr>
          <w:rStyle w:val="a"/>
        </w:rPr>
        <w:t>s</w:t>
      </w:r>
      <w:r w:rsidRPr="00393B8B">
        <w:rPr>
          <w:rStyle w:val="a"/>
        </w:rPr>
        <w:t>e</w:t>
      </w:r>
      <w:r w:rsidRPr="00E71C40">
        <w:rPr>
          <w:rStyle w:val="a"/>
        </w:rPr>
        <w:t>ç</w:t>
      </w:r>
      <w:r w:rsidRPr="00393B8B">
        <w:rPr>
          <w:rStyle w:val="a"/>
        </w:rPr>
        <w:t>ilmi</w:t>
      </w:r>
      <w:r w:rsidRPr="00E71C40">
        <w:rPr>
          <w:rStyle w:val="a"/>
        </w:rPr>
        <w:t>ş</w:t>
      </w:r>
      <w:r w:rsidRPr="00F81D6A">
        <w:rPr>
          <w:rStyle w:val="a"/>
        </w:rPr>
        <w:t xml:space="preserve"> </w:t>
      </w:r>
      <w:r w:rsidRPr="00393B8B">
        <w:rPr>
          <w:rStyle w:val="a"/>
        </w:rPr>
        <w:t>b</w:t>
      </w:r>
      <w:r w:rsidRPr="00E71C40">
        <w:rPr>
          <w:rStyle w:val="a"/>
        </w:rPr>
        <w:t>ən</w:t>
      </w:r>
      <w:r w:rsidRPr="00393B8B">
        <w:rPr>
          <w:rStyle w:val="a"/>
        </w:rPr>
        <w:t>d</w:t>
      </w:r>
      <w:r w:rsidRPr="00E71C40">
        <w:rPr>
          <w:rStyle w:val="a"/>
        </w:rPr>
        <w:t>ə</w:t>
      </w:r>
      <w:r w:rsidRPr="00393B8B">
        <w:rPr>
          <w:rStyle w:val="a"/>
        </w:rPr>
        <w:t>l</w:t>
      </w:r>
      <w:r w:rsidRPr="00E71C40">
        <w:rPr>
          <w:rStyle w:val="a"/>
        </w:rPr>
        <w:t>ərə</w:t>
      </w:r>
      <w:r w:rsidRPr="00F81D6A">
        <w:rPr>
          <w:rStyle w:val="a"/>
        </w:rPr>
        <w:t xml:space="preserve">. </w:t>
      </w:r>
      <w:r w:rsidRPr="00393B8B">
        <w:rPr>
          <w:rStyle w:val="a"/>
        </w:rPr>
        <w:t>Alla</w:t>
      </w:r>
      <w:r w:rsidRPr="00E71C40">
        <w:rPr>
          <w:rStyle w:val="a"/>
        </w:rPr>
        <w:t>h</w:t>
      </w:r>
      <w:r w:rsidRPr="00F81D6A">
        <w:rPr>
          <w:rStyle w:val="a"/>
        </w:rPr>
        <w:t xml:space="preserve"> </w:t>
      </w:r>
      <w:r w:rsidRPr="00E71C40">
        <w:rPr>
          <w:rStyle w:val="a"/>
        </w:rPr>
        <w:t>üstün</w:t>
      </w:r>
      <w:r w:rsidRPr="00393B8B">
        <w:rPr>
          <w:rStyle w:val="a"/>
        </w:rPr>
        <w:t>d</w:t>
      </w:r>
      <w:r w:rsidRPr="00E71C40">
        <w:rPr>
          <w:rStyle w:val="a"/>
        </w:rPr>
        <w:t>ür</w:t>
      </w:r>
      <w:r w:rsidRPr="00F81D6A">
        <w:rPr>
          <w:rStyle w:val="a"/>
        </w:rPr>
        <w:t xml:space="preserve">, </w:t>
      </w:r>
      <w:r w:rsidRPr="00393B8B">
        <w:rPr>
          <w:rStyle w:val="a"/>
        </w:rPr>
        <w:t>y</w:t>
      </w:r>
      <w:r w:rsidRPr="00E71C40">
        <w:rPr>
          <w:rStyle w:val="a"/>
        </w:rPr>
        <w:t>oxs</w:t>
      </w:r>
      <w:r w:rsidRPr="00393B8B">
        <w:rPr>
          <w:rStyle w:val="a"/>
        </w:rPr>
        <w:t>a</w:t>
      </w:r>
      <w:r w:rsidRPr="00F81D6A">
        <w:rPr>
          <w:rStyle w:val="a"/>
        </w:rPr>
        <w:t xml:space="preserve"> </w:t>
      </w:r>
      <w:r w:rsidRPr="00393B8B">
        <w:rPr>
          <w:rStyle w:val="a"/>
        </w:rPr>
        <w:t>O</w:t>
      </w:r>
      <w:r w:rsidRPr="00E71C40">
        <w:rPr>
          <w:rStyle w:val="a"/>
        </w:rPr>
        <w:t>n</w:t>
      </w:r>
      <w:r w:rsidRPr="00393B8B">
        <w:rPr>
          <w:rStyle w:val="a"/>
        </w:rPr>
        <w:t>a</w:t>
      </w:r>
      <w:r w:rsidRPr="00F81D6A">
        <w:rPr>
          <w:rStyle w:val="a"/>
        </w:rPr>
        <w:t xml:space="preserve"> </w:t>
      </w:r>
      <w:r w:rsidRPr="00E71C40">
        <w:rPr>
          <w:rStyle w:val="a"/>
        </w:rPr>
        <w:t>şər</w:t>
      </w:r>
      <w:r w:rsidRPr="00393B8B">
        <w:rPr>
          <w:rStyle w:val="a"/>
        </w:rPr>
        <w:t>ik</w:t>
      </w:r>
      <w:r w:rsidRPr="00F81D6A">
        <w:rPr>
          <w:rStyle w:val="a"/>
        </w:rPr>
        <w:t xml:space="preserve"> </w:t>
      </w:r>
      <w:r w:rsidRPr="00393B8B">
        <w:rPr>
          <w:rStyle w:val="a"/>
        </w:rPr>
        <w:t>q</w:t>
      </w:r>
      <w:r w:rsidRPr="00E71C40">
        <w:rPr>
          <w:rStyle w:val="a"/>
        </w:rPr>
        <w:t>oş</w:t>
      </w:r>
      <w:r w:rsidRPr="00393B8B">
        <w:rPr>
          <w:rStyle w:val="a"/>
        </w:rPr>
        <w:t>d</w:t>
      </w:r>
      <w:r w:rsidRPr="00E71C40">
        <w:rPr>
          <w:rStyle w:val="a"/>
        </w:rPr>
        <w:t>u</w:t>
      </w:r>
      <w:r w:rsidRPr="00393B8B">
        <w:rPr>
          <w:rStyle w:val="a"/>
        </w:rPr>
        <w:t>qla</w:t>
      </w:r>
      <w:r w:rsidRPr="00E71C40">
        <w:rPr>
          <w:rStyle w:val="a"/>
        </w:rPr>
        <w:t>rı</w:t>
      </w:r>
      <w:r w:rsidRPr="00F81D6A">
        <w:rPr>
          <w:rStyle w:val="a"/>
        </w:rPr>
        <w:t>?”</w:t>
      </w:r>
    </w:p>
    <w:p w:rsidR="00E71C40" w:rsidRPr="00F81D6A"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G</w:t>
      </w:r>
      <w:r w:rsidRPr="00E71C40">
        <w:t>ün</w:t>
      </w:r>
      <w:r w:rsidRPr="00393B8B">
        <w:t>a</w:t>
      </w:r>
      <w:r w:rsidRPr="00E71C40">
        <w:t>h</w:t>
      </w:r>
      <w:r w:rsidRPr="00393B8B">
        <w:t>ka</w:t>
      </w:r>
      <w:r w:rsidRPr="00E71C40">
        <w:t>r</w:t>
      </w:r>
      <w:r w:rsidRPr="00393B8B">
        <w:t>la</w:t>
      </w:r>
      <w:r w:rsidRPr="00E71C40">
        <w:t>rın</w:t>
      </w:r>
      <w:r>
        <w:rPr>
          <w:lang w:val="az-Cyrl-AZ"/>
        </w:rPr>
        <w:t xml:space="preserve"> </w:t>
      </w:r>
      <w:r w:rsidRPr="00E71C40">
        <w:t>cə</w:t>
      </w:r>
      <w:r w:rsidRPr="00393B8B">
        <w:t>zala</w:t>
      </w:r>
      <w:r w:rsidRPr="00E71C40">
        <w:t>n</w:t>
      </w:r>
      <w:r w:rsidRPr="00393B8B">
        <w:t>d</w:t>
      </w:r>
      <w:r w:rsidRPr="00E71C40">
        <w:t>ırı</w:t>
      </w:r>
      <w:r w:rsidRPr="00393B8B">
        <w:t>lma</w:t>
      </w:r>
      <w:r w:rsidRPr="00E71C40">
        <w:t>sı</w:t>
      </w:r>
      <w:r>
        <w:rPr>
          <w:lang w:val="az-Cyrl-AZ"/>
        </w:rPr>
        <w:t xml:space="preserve"> </w:t>
      </w:r>
      <w:r w:rsidRPr="00393B8B">
        <w:t>v</w:t>
      </w:r>
      <w:r w:rsidRPr="00E71C40">
        <w:t>ə</w:t>
      </w:r>
      <w:r>
        <w:rPr>
          <w:lang w:val="az-Cyrl-AZ"/>
        </w:rPr>
        <w:t xml:space="preserve"> </w:t>
      </w:r>
      <w:r w:rsidRPr="00393B8B">
        <w:t>m</w:t>
      </w:r>
      <w:r w:rsidRPr="00E71C40">
        <w:t>ö</w:t>
      </w:r>
      <w:r w:rsidRPr="00393B8B">
        <w:t>mi</w:t>
      </w:r>
      <w:r w:rsidRPr="00E71C40">
        <w:t>n</w:t>
      </w:r>
      <w:r w:rsidRPr="00393B8B">
        <w:t>l</w:t>
      </w:r>
      <w:r w:rsidRPr="00E71C40">
        <w:t>ər</w:t>
      </w:r>
      <w:r w:rsidRPr="00393B8B">
        <w:t>i</w:t>
      </w:r>
      <w:r w:rsidRPr="00E71C40">
        <w:t>n</w:t>
      </w:r>
      <w:r>
        <w:rPr>
          <w:lang w:val="az-Cyrl-AZ"/>
        </w:rPr>
        <w:t xml:space="preserve"> </w:t>
      </w:r>
      <w:r w:rsidRPr="00393B8B">
        <w:t>q</w:t>
      </w:r>
      <w:r w:rsidRPr="00E71C40">
        <w:t>urtu</w:t>
      </w:r>
      <w:r w:rsidRPr="00393B8B">
        <w:t>l</w:t>
      </w:r>
      <w:r w:rsidRPr="00E71C40">
        <w:t>uşu</w:t>
      </w:r>
      <w:r>
        <w:rPr>
          <w:lang w:val="az-Cyrl-AZ"/>
        </w:rPr>
        <w:t xml:space="preserve"> </w:t>
      </w:r>
      <w:r w:rsidRPr="00393B8B">
        <w:t>ila</w:t>
      </w:r>
      <w:r w:rsidRPr="00E71C40">
        <w:t>h</w:t>
      </w:r>
      <w:r w:rsidRPr="00393B8B">
        <w:t>i</w:t>
      </w:r>
      <w:r>
        <w:rPr>
          <w:lang w:val="az-Cyrl-AZ"/>
        </w:rPr>
        <w:t xml:space="preserve"> </w:t>
      </w:r>
      <w:r w:rsidRPr="00393B8B">
        <w:t>l</w:t>
      </w:r>
      <w:r w:rsidRPr="00E71C40">
        <w:t>ütf</w:t>
      </w:r>
      <w:r w:rsidRPr="00393B8B">
        <w:t>l</w:t>
      </w:r>
      <w:r w:rsidRPr="00E71C40">
        <w:t>ər</w:t>
      </w:r>
      <w:r w:rsidRPr="00393B8B">
        <w:t>d</w:t>
      </w:r>
      <w:r w:rsidRPr="00E71C40">
        <w:t>ən</w:t>
      </w:r>
      <w:r w:rsidRPr="00393B8B">
        <w:t>di</w:t>
      </w:r>
      <w:r w:rsidRPr="00E71C40">
        <w:t>r</w:t>
      </w:r>
      <w:r>
        <w:rPr>
          <w:lang w:val="az-Cyrl-AZ"/>
        </w:rPr>
        <w:t xml:space="preserve">. </w:t>
      </w:r>
      <w:r w:rsidRPr="00393B8B">
        <w:t>O</w:t>
      </w:r>
      <w:r w:rsidRPr="00E71C40">
        <w:t>nun</w:t>
      </w:r>
      <w:r>
        <w:rPr>
          <w:lang w:val="az-Cyrl-AZ"/>
        </w:rPr>
        <w:t xml:space="preserve"> </w:t>
      </w:r>
      <w:r w:rsidRPr="00E71C40">
        <w:t>şü</w:t>
      </w:r>
      <w:r w:rsidRPr="00393B8B">
        <w:t>k</w:t>
      </w:r>
      <w:r w:rsidRPr="00E71C40">
        <w:t>rünü</w:t>
      </w:r>
      <w:r>
        <w:rPr>
          <w:lang w:val="az-Cyrl-AZ"/>
        </w:rPr>
        <w:t xml:space="preserve"> </w:t>
      </w:r>
      <w:r w:rsidRPr="00393B8B">
        <w:t>ye</w:t>
      </w:r>
      <w:r w:rsidRPr="00E71C40">
        <w:t>r</w:t>
      </w:r>
      <w:r w:rsidRPr="00393B8B">
        <w:t>i</w:t>
      </w:r>
      <w:r w:rsidRPr="00E71C40">
        <w:t>nə</w:t>
      </w:r>
      <w:r>
        <w:rPr>
          <w:lang w:val="az-Cyrl-AZ"/>
        </w:rPr>
        <w:t xml:space="preserve"> </w:t>
      </w:r>
      <w:r w:rsidRPr="00393B8B">
        <w:t>ye</w:t>
      </w:r>
      <w:r w:rsidRPr="00E71C40">
        <w:t>t</w:t>
      </w:r>
      <w:r w:rsidRPr="00393B8B">
        <w:t>i</w:t>
      </w:r>
      <w:r w:rsidRPr="00E71C40">
        <w:t>r</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Ş</w:t>
      </w:r>
      <w:r w:rsidRPr="00E71C40">
        <w:t>ü</w:t>
      </w:r>
      <w:r w:rsidRPr="00393B8B">
        <w:t>k</w:t>
      </w:r>
      <w:r w:rsidRPr="00E71C40">
        <w:t>ür</w:t>
      </w:r>
      <w:r>
        <w:rPr>
          <w:lang w:val="az-Cyrl-AZ"/>
        </w:rPr>
        <w:t xml:space="preserve"> </w:t>
      </w:r>
      <w:r w:rsidRPr="00393B8B">
        <w:t>qayda</w:t>
      </w:r>
      <w:r w:rsidRPr="00E71C40">
        <w:t>sını</w:t>
      </w:r>
      <w:r>
        <w:rPr>
          <w:lang w:val="az-Cyrl-AZ"/>
        </w:rPr>
        <w:t xml:space="preserve"> </w:t>
      </w:r>
      <w:r w:rsidRPr="00393B8B">
        <w:t>Alla</w:t>
      </w:r>
      <w:r w:rsidRPr="00E71C40">
        <w:t>h</w:t>
      </w:r>
      <w:r w:rsidRPr="00393B8B">
        <w:t>da</w:t>
      </w:r>
      <w:r w:rsidRPr="00E71C40">
        <w:t>n</w:t>
      </w:r>
      <w:r>
        <w:rPr>
          <w:lang w:val="az-Cyrl-AZ"/>
        </w:rPr>
        <w:t xml:space="preserve"> </w:t>
      </w:r>
      <w:r w:rsidRPr="00E71C40">
        <w:t>ö</w:t>
      </w:r>
      <w:r w:rsidRPr="00393B8B">
        <w:t>y</w:t>
      </w:r>
      <w:r w:rsidRPr="00E71C40">
        <w:t>rənə</w:t>
      </w:r>
      <w:r w:rsidRPr="00393B8B">
        <w:t>k</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393B8B">
        <w:t>m</w:t>
      </w:r>
      <w:r w:rsidRPr="00E71C40">
        <w:t>ə</w:t>
      </w:r>
      <w:r w:rsidRPr="00393B8B">
        <w:t>d</w:t>
      </w:r>
      <w:r w:rsidRPr="00E71C40">
        <w:t>h</w:t>
      </w:r>
      <w:r w:rsidRPr="00393B8B">
        <w:t>i</w:t>
      </w:r>
      <w:r>
        <w:rPr>
          <w:lang w:val="az-Cyrl-AZ"/>
        </w:rPr>
        <w:t xml:space="preserve"> </w:t>
      </w:r>
      <w:r w:rsidRPr="00393B8B">
        <w:t>v</w:t>
      </w:r>
      <w:r w:rsidRPr="00E71C40">
        <w:t>ə</w:t>
      </w:r>
      <w:r>
        <w:rPr>
          <w:lang w:val="az-Cyrl-AZ"/>
        </w:rPr>
        <w:t xml:space="preserve"> </w:t>
      </w:r>
      <w:r w:rsidRPr="00E71C40">
        <w:t>on</w:t>
      </w:r>
      <w:r w:rsidRPr="00393B8B">
        <w:t>la</w:t>
      </w:r>
      <w:r w:rsidRPr="00E71C40">
        <w:t>r</w:t>
      </w:r>
      <w:r w:rsidRPr="00393B8B">
        <w:t>a</w:t>
      </w:r>
      <w:r>
        <w:rPr>
          <w:lang w:val="az-Cyrl-AZ"/>
        </w:rPr>
        <w:t xml:space="preserve"> </w:t>
      </w:r>
      <w:r w:rsidRPr="00E71C40">
        <w:t>s</w:t>
      </w:r>
      <w:r w:rsidRPr="00393B8B">
        <w:t>alam</w:t>
      </w:r>
      <w:r>
        <w:rPr>
          <w:lang w:val="az-Cyrl-AZ"/>
        </w:rPr>
        <w:t xml:space="preserve"> </w:t>
      </w:r>
      <w:r w:rsidRPr="00393B8B">
        <w:t>Alla</w:t>
      </w:r>
      <w:r w:rsidRPr="00E71C40">
        <w:t>h</w:t>
      </w:r>
      <w:r w:rsidRPr="00393B8B">
        <w:t>a</w:t>
      </w:r>
      <w:r>
        <w:rPr>
          <w:lang w:val="az-Cyrl-AZ"/>
        </w:rPr>
        <w:t xml:space="preserve"> </w:t>
      </w:r>
      <w:r w:rsidRPr="00E71C40">
        <w:t>s</w:t>
      </w:r>
      <w:r w:rsidRPr="00393B8B">
        <w:t>i</w:t>
      </w:r>
      <w:r w:rsidRPr="00E71C40">
        <w:t>t</w:t>
      </w:r>
      <w:r w:rsidRPr="00393B8B">
        <w:t>ayi</w:t>
      </w:r>
      <w:r w:rsidRPr="00E71C40">
        <w:t>ş</w:t>
      </w:r>
      <w:r w:rsidRPr="00393B8B">
        <w:t>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393B8B">
        <w:t>zik</w:t>
      </w:r>
      <w:r w:rsidRPr="00E71C40">
        <w:t>r</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4. </w:t>
      </w:r>
      <w:r w:rsidRPr="00393B8B">
        <w:t>Alla</w:t>
      </w:r>
      <w:r w:rsidRPr="00E71C40">
        <w:t>hı</w:t>
      </w:r>
      <w:r>
        <w:rPr>
          <w:lang w:val="az-Cyrl-AZ"/>
        </w:rPr>
        <w:t xml:space="preserve"> </w:t>
      </w:r>
      <w:r w:rsidRPr="00393B8B">
        <w:t>yadda</w:t>
      </w:r>
      <w:r>
        <w:rPr>
          <w:lang w:val="az-Cyrl-AZ"/>
        </w:rPr>
        <w:t xml:space="preserve"> </w:t>
      </w:r>
      <w:r w:rsidRPr="00E71C40">
        <w:t>s</w:t>
      </w:r>
      <w:r w:rsidRPr="00393B8B">
        <w:t>a</w:t>
      </w:r>
      <w:r w:rsidRPr="00E71C40">
        <w:t>x</w:t>
      </w:r>
      <w:r w:rsidRPr="00393B8B">
        <w:t>layaq</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da</w:t>
      </w:r>
      <w:r>
        <w:rPr>
          <w:lang w:val="az-Cyrl-AZ"/>
        </w:rPr>
        <w:t xml:space="preserve"> </w:t>
      </w:r>
      <w:r w:rsidRPr="00393B8B">
        <w:t>bizi</w:t>
      </w:r>
      <w:r>
        <w:rPr>
          <w:lang w:val="az-Cyrl-AZ"/>
        </w:rPr>
        <w:t xml:space="preserve"> </w:t>
      </w:r>
      <w:r w:rsidRPr="00393B8B">
        <w:t>yadda</w:t>
      </w:r>
      <w:r>
        <w:rPr>
          <w:lang w:val="az-Cyrl-AZ"/>
        </w:rPr>
        <w:t xml:space="preserve"> </w:t>
      </w:r>
      <w:r w:rsidRPr="00E71C40">
        <w:t>s</w:t>
      </w:r>
      <w:r w:rsidRPr="00393B8B">
        <w:t>a</w:t>
      </w:r>
      <w:r w:rsidRPr="00E71C40">
        <w:t>x</w:t>
      </w:r>
      <w:r w:rsidRPr="00393B8B">
        <w:t>la</w:t>
      </w:r>
      <w:r w:rsidRPr="00E71C40">
        <w:t>sın</w:t>
      </w:r>
      <w:r>
        <w:rPr>
          <w:lang w:val="az-Cyrl-AZ"/>
        </w:rPr>
        <w:t>.</w:t>
      </w:r>
    </w:p>
    <w:p w:rsidR="00E71C40" w:rsidRDefault="00E71C40" w:rsidP="00E71C40">
      <w:pPr>
        <w:rPr>
          <w:lang w:val="az-Cyrl-AZ"/>
        </w:rPr>
      </w:pPr>
      <w:r>
        <w:rPr>
          <w:lang w:val="az-Cyrl-AZ"/>
        </w:rPr>
        <w:t xml:space="preserve">5. </w:t>
      </w:r>
      <w:r w:rsidRPr="00393B8B">
        <w:t>Alla</w:t>
      </w:r>
      <w:r w:rsidRPr="00E71C40">
        <w:t>hın</w:t>
      </w:r>
      <w:r>
        <w:rPr>
          <w:lang w:val="az-Cyrl-AZ"/>
        </w:rPr>
        <w:t xml:space="preserve"> </w:t>
      </w:r>
      <w:r w:rsidRPr="00E71C40">
        <w:t>ö</w:t>
      </w:r>
      <w:r w:rsidRPr="00393B8B">
        <w:t>vliyala</w:t>
      </w:r>
      <w:r w:rsidRPr="00E71C40">
        <w:t>rını</w:t>
      </w:r>
      <w:r>
        <w:rPr>
          <w:lang w:val="az-Cyrl-AZ"/>
        </w:rPr>
        <w:t xml:space="preserve"> </w:t>
      </w:r>
      <w:r w:rsidRPr="00393B8B">
        <w:t>yadda</w:t>
      </w:r>
      <w:r w:rsidRPr="00E71C40">
        <w:t>n</w:t>
      </w:r>
      <w:r>
        <w:rPr>
          <w:lang w:val="az-Cyrl-AZ"/>
        </w:rPr>
        <w:t xml:space="preserve"> </w:t>
      </w:r>
      <w:r w:rsidRPr="00E71C40">
        <w:t>çıx</w:t>
      </w:r>
      <w:r w:rsidRPr="00393B8B">
        <w:t>a</w:t>
      </w:r>
      <w:r w:rsidRPr="00E71C40">
        <w:t>r</w:t>
      </w:r>
      <w:r w:rsidRPr="00393B8B">
        <w:t>mayaq</w:t>
      </w:r>
      <w:r>
        <w:rPr>
          <w:lang w:val="az-Cyrl-AZ"/>
        </w:rPr>
        <w:t>.</w:t>
      </w:r>
    </w:p>
    <w:p w:rsidR="00E71C40" w:rsidRDefault="00E71C40" w:rsidP="00E71C40">
      <w:pPr>
        <w:rPr>
          <w:lang w:val="az-Cyrl-AZ"/>
        </w:rPr>
      </w:pPr>
      <w:r>
        <w:rPr>
          <w:lang w:val="az-Cyrl-AZ"/>
        </w:rPr>
        <w:t xml:space="preserve">6. </w:t>
      </w:r>
      <w:r w:rsidRPr="00393B8B">
        <w:t>Alla</w:t>
      </w:r>
      <w:r w:rsidRPr="00E71C40">
        <w:t>hın</w:t>
      </w:r>
      <w:r>
        <w:rPr>
          <w:lang w:val="az-Cyrl-AZ"/>
        </w:rPr>
        <w:t xml:space="preserve"> </w:t>
      </w:r>
      <w:r w:rsidRPr="00E71C40">
        <w:t>ö</w:t>
      </w:r>
      <w:r w:rsidRPr="00393B8B">
        <w:t>vliyala</w:t>
      </w:r>
      <w:r w:rsidRPr="00E71C40">
        <w:t>rı</w:t>
      </w:r>
      <w:r>
        <w:rPr>
          <w:lang w:val="az-Cyrl-AZ"/>
        </w:rPr>
        <w:t xml:space="preserve"> </w:t>
      </w:r>
      <w:r w:rsidRPr="00E71C40">
        <w:t>s</w:t>
      </w:r>
      <w:r w:rsidRPr="00393B8B">
        <w:t>a</w:t>
      </w:r>
      <w:r w:rsidRPr="00E71C40">
        <w:t>ğ</w:t>
      </w:r>
      <w:r w:rsidRPr="00393B8B">
        <w:t>d</w:t>
      </w:r>
      <w:r w:rsidRPr="00E71C40">
        <w:t>ır</w:t>
      </w:r>
      <w:r>
        <w:rPr>
          <w:lang w:val="az-Cyrl-AZ"/>
        </w:rPr>
        <w:t xml:space="preserve"> </w:t>
      </w:r>
      <w:r w:rsidRPr="00393B8B">
        <w:t>v</w:t>
      </w:r>
      <w:r w:rsidRPr="00E71C40">
        <w:t>ə</w:t>
      </w:r>
      <w:r>
        <w:rPr>
          <w:lang w:val="az-Cyrl-AZ"/>
        </w:rPr>
        <w:t xml:space="preserve"> </w:t>
      </w:r>
      <w:r w:rsidRPr="00393B8B">
        <w:t>bizim</w:t>
      </w:r>
      <w:r>
        <w:rPr>
          <w:lang w:val="az-Cyrl-AZ"/>
        </w:rPr>
        <w:t xml:space="preserve"> </w:t>
      </w:r>
      <w:r w:rsidRPr="00E71C40">
        <w:t>s</w:t>
      </w:r>
      <w:r w:rsidRPr="00393B8B">
        <w:t>alam</w:t>
      </w:r>
      <w:r w:rsidRPr="00E71C40">
        <w:t>ı</w:t>
      </w:r>
      <w:r w:rsidRPr="00393B8B">
        <w:t>m</w:t>
      </w:r>
      <w:r w:rsidRPr="00E71C40">
        <w:t>ı</w:t>
      </w:r>
      <w:r w:rsidRPr="00393B8B">
        <w:t>z</w:t>
      </w:r>
      <w:r w:rsidRPr="00E71C40">
        <w:t>ı</w:t>
      </w:r>
      <w:r>
        <w:rPr>
          <w:lang w:val="az-Cyrl-AZ"/>
        </w:rPr>
        <w:t xml:space="preserve"> </w:t>
      </w:r>
      <w:r w:rsidRPr="00393B8B">
        <w:t>al</w:t>
      </w:r>
      <w:r w:rsidRPr="00E71C40">
        <w:t>ır</w:t>
      </w:r>
      <w:r w:rsidRPr="00393B8B">
        <w:t>la</w:t>
      </w:r>
      <w:r w:rsidRPr="00E71C40">
        <w:t>r</w:t>
      </w:r>
      <w:r>
        <w:rPr>
          <w:lang w:val="az-Cyrl-AZ"/>
        </w:rPr>
        <w:t>.</w:t>
      </w:r>
    </w:p>
    <w:p w:rsidR="00E71C40" w:rsidRDefault="00E71C40" w:rsidP="00E71C40">
      <w:pPr>
        <w:rPr>
          <w:lang w:val="az-Cyrl-AZ"/>
        </w:rPr>
      </w:pPr>
      <w:r>
        <w:rPr>
          <w:lang w:val="az-Cyrl-AZ"/>
        </w:rPr>
        <w:t xml:space="preserve">7. </w:t>
      </w:r>
      <w:r w:rsidRPr="00393B8B">
        <w:t>Q</w:t>
      </w:r>
      <w:r w:rsidRPr="00E71C40">
        <w:t>ə</w:t>
      </w:r>
      <w:r w:rsidRPr="00393B8B">
        <w:t>lbimizi</w:t>
      </w:r>
      <w:r>
        <w:rPr>
          <w:lang w:val="az-Cyrl-AZ"/>
        </w:rPr>
        <w:t xml:space="preserve"> </w:t>
      </w:r>
      <w:r w:rsidRPr="00393B8B">
        <w:t>Alla</w:t>
      </w:r>
      <w:r w:rsidRPr="00E71C40">
        <w:t>h</w:t>
      </w:r>
      <w:r w:rsidRPr="00393B8B">
        <w:t>a</w:t>
      </w:r>
      <w:r>
        <w:rPr>
          <w:lang w:val="az-Cyrl-AZ"/>
        </w:rPr>
        <w:t xml:space="preserve"> </w:t>
      </w:r>
      <w:r w:rsidRPr="00E71C40">
        <w:t>t</w:t>
      </w:r>
      <w:r w:rsidRPr="00393B8B">
        <w:t>a</w:t>
      </w:r>
      <w:r w:rsidRPr="00E71C40">
        <w:t>pşır</w:t>
      </w:r>
      <w:r w:rsidRPr="00393B8B">
        <w:t>aq</w:t>
      </w:r>
      <w:r>
        <w:rPr>
          <w:lang w:val="az-Cyrl-AZ"/>
        </w:rPr>
        <w:t xml:space="preserve"> </w:t>
      </w:r>
      <w:r w:rsidRPr="00393B8B">
        <w:t>v</w:t>
      </w:r>
      <w:r w:rsidRPr="00E71C40">
        <w:t>ə</w:t>
      </w:r>
      <w:r>
        <w:rPr>
          <w:lang w:val="az-Cyrl-AZ"/>
        </w:rPr>
        <w:t xml:space="preserve"> </w:t>
      </w:r>
      <w:r w:rsidRPr="00393B8B">
        <w:t>O</w:t>
      </w:r>
      <w:r w:rsidRPr="00E71C40">
        <w:t>n</w:t>
      </w:r>
      <w:r w:rsidRPr="00393B8B">
        <w:t>a</w:t>
      </w:r>
      <w:r>
        <w:rPr>
          <w:lang w:val="az-Cyrl-AZ"/>
        </w:rPr>
        <w:t xml:space="preserve"> </w:t>
      </w:r>
      <w:r w:rsidRPr="00393B8B">
        <w:t>b</w:t>
      </w:r>
      <w:r w:rsidRPr="00E71C40">
        <w:t>ən</w:t>
      </w:r>
      <w:r w:rsidRPr="00393B8B">
        <w:t>d</w:t>
      </w:r>
      <w:r w:rsidRPr="00E71C40">
        <w:t>ə</w:t>
      </w:r>
      <w:r>
        <w:rPr>
          <w:lang w:val="az-Cyrl-AZ"/>
        </w:rPr>
        <w:t xml:space="preserve"> </w:t>
      </w:r>
      <w:r w:rsidRPr="00E71C40">
        <w:t>o</w:t>
      </w:r>
      <w:r w:rsidRPr="00393B8B">
        <w:t>laq</w:t>
      </w:r>
      <w:r>
        <w:rPr>
          <w:lang w:val="az-Cyrl-AZ"/>
        </w:rPr>
        <w:t xml:space="preserve"> </w:t>
      </w:r>
      <w:r w:rsidRPr="00393B8B">
        <w:t>ki</w:t>
      </w:r>
      <w:r>
        <w:rPr>
          <w:lang w:val="az-Cyrl-AZ"/>
        </w:rPr>
        <w:t xml:space="preserve">, </w:t>
      </w:r>
      <w:r w:rsidRPr="00393B8B">
        <w:t>Alla</w:t>
      </w:r>
      <w:r w:rsidRPr="00E71C40">
        <w:t>hın</w:t>
      </w:r>
      <w:r>
        <w:rPr>
          <w:lang w:val="az-Cyrl-AZ"/>
        </w:rPr>
        <w:t xml:space="preserve"> </w:t>
      </w:r>
      <w:r w:rsidRPr="00393B8B">
        <w:t>v</w:t>
      </w:r>
      <w:r w:rsidRPr="00E71C40">
        <w:t>ə</w:t>
      </w:r>
      <w:r>
        <w:rPr>
          <w:lang w:val="az-Cyrl-AZ"/>
        </w:rPr>
        <w:t xml:space="preserve"> </w:t>
      </w:r>
      <w:r w:rsidRPr="00393B8B">
        <w:t>O</w:t>
      </w:r>
      <w:r w:rsidRPr="00E71C40">
        <w:t>nun</w:t>
      </w:r>
      <w:r>
        <w:rPr>
          <w:lang w:val="az-Cyrl-AZ"/>
        </w:rPr>
        <w:t xml:space="preserve"> </w:t>
      </w:r>
      <w:r w:rsidRPr="00E71C40">
        <w:t>rəsu</w:t>
      </w:r>
      <w:r w:rsidRPr="00393B8B">
        <w:t>l</w:t>
      </w:r>
      <w:r w:rsidRPr="00E71C40">
        <w:t>unun</w:t>
      </w:r>
      <w:r>
        <w:rPr>
          <w:lang w:val="az-Cyrl-AZ"/>
        </w:rPr>
        <w:t xml:space="preserve"> </w:t>
      </w:r>
      <w:r w:rsidRPr="00E71C40">
        <w:t>s</w:t>
      </w:r>
      <w:r w:rsidRPr="00393B8B">
        <w:t>alam</w:t>
      </w:r>
      <w:r w:rsidRPr="00E71C40">
        <w:t>ını</w:t>
      </w:r>
      <w:r>
        <w:rPr>
          <w:lang w:val="az-Cyrl-AZ"/>
        </w:rPr>
        <w:t xml:space="preserve"> </w:t>
      </w:r>
      <w:r w:rsidRPr="00393B8B">
        <w:t>ala</w:t>
      </w:r>
      <w:r>
        <w:rPr>
          <w:lang w:val="az-Cyrl-AZ"/>
        </w:rPr>
        <w:t xml:space="preserve"> </w:t>
      </w:r>
      <w:r w:rsidRPr="00393B8B">
        <w:t>bil</w:t>
      </w:r>
      <w:r w:rsidRPr="00E71C40">
        <w:t>ə</w:t>
      </w:r>
      <w:r w:rsidRPr="00393B8B">
        <w:t>k</w:t>
      </w:r>
      <w:r>
        <w:rPr>
          <w:lang w:val="az-Cyrl-AZ"/>
        </w:rPr>
        <w:t>.</w:t>
      </w:r>
    </w:p>
    <w:p w:rsidR="00E71C40" w:rsidRDefault="00E71C40" w:rsidP="00E71C40">
      <w:pPr>
        <w:rPr>
          <w:lang w:val="az-Cyrl-AZ"/>
        </w:rPr>
      </w:pPr>
      <w:r>
        <w:rPr>
          <w:lang w:val="az-Cyrl-AZ"/>
        </w:rPr>
        <w:t xml:space="preserve">8. </w:t>
      </w:r>
      <w:r w:rsidRPr="00393B8B">
        <w:t>İ</w:t>
      </w:r>
      <w:r w:rsidRPr="00E71C40">
        <w:t>ns</w:t>
      </w:r>
      <w:r w:rsidRPr="00393B8B">
        <w:t>a</w:t>
      </w:r>
      <w:r w:rsidRPr="00E71C40">
        <w:t>nın</w:t>
      </w:r>
      <w:r>
        <w:rPr>
          <w:lang w:val="az-Cyrl-AZ"/>
        </w:rPr>
        <w:t xml:space="preserve"> </w:t>
      </w:r>
      <w:r w:rsidRPr="00393B8B">
        <w:t>b</w:t>
      </w:r>
      <w:r w:rsidRPr="00E71C40">
        <w:t>ən</w:t>
      </w:r>
      <w:r w:rsidRPr="00393B8B">
        <w:t>d</w:t>
      </w:r>
      <w:r w:rsidRPr="00E71C40">
        <w:t>ə</w:t>
      </w:r>
      <w:r w:rsidRPr="00393B8B">
        <w:t>liyi</w:t>
      </w:r>
      <w:r>
        <w:rPr>
          <w:lang w:val="az-Cyrl-AZ"/>
        </w:rPr>
        <w:t xml:space="preserve"> </w:t>
      </w:r>
      <w:r w:rsidRPr="00393B8B">
        <w:t>ila</w:t>
      </w:r>
      <w:r w:rsidRPr="00E71C40">
        <w:t>h</w:t>
      </w:r>
      <w:r w:rsidRPr="00393B8B">
        <w:t>i</w:t>
      </w:r>
      <w:r>
        <w:rPr>
          <w:lang w:val="az-Cyrl-AZ"/>
        </w:rPr>
        <w:t xml:space="preserve"> </w:t>
      </w:r>
      <w:r w:rsidRPr="00E71C40">
        <w:t>s</w:t>
      </w:r>
      <w:r w:rsidRPr="00393B8B">
        <w:t>e</w:t>
      </w:r>
      <w:r w:rsidRPr="00E71C40">
        <w:t>ç</w:t>
      </w:r>
      <w:r w:rsidRPr="00393B8B">
        <w:t>im</w:t>
      </w:r>
      <w:r>
        <w:rPr>
          <w:lang w:val="az-Cyrl-AZ"/>
        </w:rPr>
        <w:t xml:space="preserve"> </w:t>
      </w:r>
      <w:r w:rsidRPr="00393B8B">
        <w:t>meya</w:t>
      </w:r>
      <w:r w:rsidRPr="00E71C40">
        <w:t>rı</w:t>
      </w:r>
      <w:r w:rsidRPr="00393B8B">
        <w:t>d</w:t>
      </w:r>
      <w:r w:rsidRPr="00E71C40">
        <w:t>ır</w:t>
      </w:r>
      <w:r>
        <w:rPr>
          <w:lang w:val="az-Cyrl-AZ"/>
        </w:rPr>
        <w:t>.</w:t>
      </w:r>
    </w:p>
    <w:p w:rsidR="00E71C40" w:rsidRDefault="00E71C40" w:rsidP="00E71C40">
      <w:pPr>
        <w:rPr>
          <w:lang w:val="az-Cyrl-AZ"/>
        </w:rPr>
      </w:pPr>
      <w:r>
        <w:rPr>
          <w:lang w:val="az-Cyrl-AZ"/>
        </w:rPr>
        <w:t xml:space="preserve">9. </w:t>
      </w:r>
      <w:r w:rsidRPr="00393B8B">
        <w:t>S</w:t>
      </w:r>
      <w:r w:rsidRPr="00E71C40">
        <w:t>u</w:t>
      </w:r>
      <w:r w:rsidRPr="00393B8B">
        <w:t>alla</w:t>
      </w:r>
      <w:r w:rsidRPr="00E71C40">
        <w:t>r</w:t>
      </w:r>
      <w:r w:rsidRPr="00393B8B">
        <w:t>la</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o</w:t>
      </w:r>
      <w:r w:rsidRPr="00393B8B">
        <w:t>yadaq</w:t>
      </w:r>
      <w:r>
        <w:rPr>
          <w:lang w:val="az-Cyrl-AZ"/>
        </w:rPr>
        <w:t>.</w:t>
      </w:r>
    </w:p>
    <w:p w:rsidR="00E71C40" w:rsidRDefault="00E71C40" w:rsidP="00E71C40">
      <w:pPr>
        <w:pStyle w:val="Heading3"/>
        <w:rPr>
          <w:lang w:val="az-Cyrl-AZ"/>
        </w:rPr>
      </w:pPr>
      <w:bookmarkStart w:id="612" w:name="_Toc172858549"/>
      <w:r w:rsidRPr="00393B8B">
        <w:t>Ay</w:t>
      </w:r>
      <w:r w:rsidRPr="00E71C40">
        <w:t>ə</w:t>
      </w:r>
      <w:r>
        <w:rPr>
          <w:lang w:val="az-Cyrl-AZ"/>
        </w:rPr>
        <w:t xml:space="preserve"> 60:</w:t>
      </w:r>
      <w:bookmarkEnd w:id="612"/>
    </w:p>
    <w:p w:rsidR="00E71C40" w:rsidRPr="00C0572E" w:rsidRDefault="00E71C40" w:rsidP="00E71C40">
      <w:pPr>
        <w:pStyle w:val="StyleComplexTraditionalArabic18ptBoldCenteredFirstli"/>
        <w:bidi/>
        <w:rPr>
          <w:lang w:val="az-Cyrl-AZ"/>
        </w:rPr>
      </w:pPr>
      <w:r w:rsidRPr="00C0572E">
        <w:rPr>
          <w:rFonts w:hint="cs"/>
          <w:rtl/>
        </w:rPr>
        <w:t>﴿</w:t>
      </w:r>
      <w:r>
        <w:rPr>
          <w:rtl/>
        </w:rPr>
        <w:t>أَمَّنْ خَلَقَ السَّمَاوَاتِ وَالْأَرْضَ وَأَنزَلَ لَكُم مِّنَ السَّمَاء مَاء فَأَنبَتْنَا بِهِ حَدَائِقَ ذَاتَ بَهْجَةٍ مَّا كَانَ لَكُمْ أَن تُنبِتُوا شَجَرَهَا أَإِلَهٌ مَّعَ اللَّهِ بَلْ هُمْ قَوْمٌ يَعْدِلُونَ</w:t>
      </w:r>
      <w:r w:rsidRPr="00C0572E">
        <w:rPr>
          <w:rFonts w:hint="cs"/>
          <w:rtl/>
        </w:rPr>
        <w:t>﴾</w:t>
      </w:r>
    </w:p>
    <w:p w:rsidR="00E71C40" w:rsidRDefault="00E71C40" w:rsidP="00E71C40">
      <w:pPr>
        <w:rPr>
          <w:rStyle w:val="a"/>
          <w:lang w:val="az-Cyrl-AZ"/>
        </w:rPr>
      </w:pPr>
      <w:r w:rsidRPr="00F81D6A">
        <w:rPr>
          <w:rStyle w:val="a"/>
        </w:rPr>
        <w:t>“</w:t>
      </w:r>
      <w:r w:rsidRPr="00393B8B">
        <w:rPr>
          <w:rStyle w:val="a"/>
        </w:rPr>
        <w:t>Kimdi</w:t>
      </w:r>
      <w:r w:rsidRPr="00E71C40">
        <w:rPr>
          <w:rStyle w:val="a"/>
        </w:rPr>
        <w:t>r</w:t>
      </w:r>
      <w:r w:rsidRPr="00F81D6A">
        <w:rPr>
          <w:rStyle w:val="a"/>
        </w:rPr>
        <w:t xml:space="preserve"> </w:t>
      </w:r>
      <w:r w:rsidRPr="00E71C40">
        <w:rPr>
          <w:rStyle w:val="a"/>
        </w:rPr>
        <w:t>sə</w:t>
      </w:r>
      <w:r w:rsidRPr="00393B8B">
        <w:rPr>
          <w:rStyle w:val="a"/>
        </w:rPr>
        <w:t>mala</w:t>
      </w:r>
      <w:r w:rsidRPr="00E71C40">
        <w:rPr>
          <w:rStyle w:val="a"/>
        </w:rPr>
        <w:t>rı</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ye</w:t>
      </w:r>
      <w:r w:rsidRPr="00E71C40">
        <w:rPr>
          <w:rStyle w:val="a"/>
        </w:rPr>
        <w:t>r</w:t>
      </w:r>
      <w:r w:rsidRPr="00393B8B">
        <w:rPr>
          <w:rStyle w:val="a"/>
        </w:rPr>
        <w:t>i</w:t>
      </w:r>
      <w:r w:rsidRPr="00F81D6A">
        <w:rPr>
          <w:rStyle w:val="a"/>
        </w:rPr>
        <w:t xml:space="preserve"> </w:t>
      </w:r>
      <w:r w:rsidRPr="00393B8B">
        <w:rPr>
          <w:rStyle w:val="a"/>
        </w:rPr>
        <w:t>ya</w:t>
      </w:r>
      <w:r w:rsidRPr="00E71C40">
        <w:rPr>
          <w:rStyle w:val="a"/>
        </w:rPr>
        <w:t>r</w:t>
      </w:r>
      <w:r w:rsidRPr="00393B8B">
        <w:rPr>
          <w:rStyle w:val="a"/>
        </w:rPr>
        <w:t>ada</w:t>
      </w:r>
      <w:r w:rsidRPr="00E71C40">
        <w:rPr>
          <w:rStyle w:val="a"/>
        </w:rPr>
        <w:t>n</w:t>
      </w:r>
      <w:r w:rsidRPr="00F81D6A">
        <w:rPr>
          <w:rStyle w:val="a"/>
        </w:rPr>
        <w:t xml:space="preserve">? </w:t>
      </w:r>
      <w:r w:rsidRPr="00393B8B">
        <w:rPr>
          <w:rStyle w:val="a"/>
        </w:rPr>
        <w:t>S</w:t>
      </w:r>
      <w:r w:rsidRPr="00E71C40">
        <w:rPr>
          <w:rStyle w:val="a"/>
        </w:rPr>
        <w:t>ə</w:t>
      </w:r>
      <w:r w:rsidRPr="00393B8B">
        <w:rPr>
          <w:rStyle w:val="a"/>
        </w:rPr>
        <w:t>mada</w:t>
      </w:r>
      <w:r w:rsidRPr="00E71C40">
        <w:rPr>
          <w:rStyle w:val="a"/>
        </w:rPr>
        <w:t>n</w:t>
      </w:r>
      <w:r w:rsidRPr="00F81D6A">
        <w:rPr>
          <w:rStyle w:val="a"/>
        </w:rPr>
        <w:t xml:space="preserve"> </w:t>
      </w:r>
      <w:r w:rsidRPr="00E71C40">
        <w:rPr>
          <w:rStyle w:val="a"/>
        </w:rPr>
        <w:t>s</w:t>
      </w:r>
      <w:r w:rsidRPr="00393B8B">
        <w:rPr>
          <w:rStyle w:val="a"/>
        </w:rPr>
        <w:t>izi</w:t>
      </w:r>
      <w:r w:rsidRPr="00E71C40">
        <w:rPr>
          <w:rStyle w:val="a"/>
        </w:rPr>
        <w:t>n</w:t>
      </w:r>
      <w:r w:rsidRPr="00F81D6A">
        <w:rPr>
          <w:rStyle w:val="a"/>
        </w:rPr>
        <w:t xml:space="preserve"> </w:t>
      </w:r>
      <w:r w:rsidRPr="00E71C40">
        <w:rPr>
          <w:rStyle w:val="a"/>
        </w:rPr>
        <w:t>üçün</w:t>
      </w:r>
      <w:r w:rsidRPr="00F81D6A">
        <w:rPr>
          <w:rStyle w:val="a"/>
        </w:rPr>
        <w:t xml:space="preserve"> </w:t>
      </w:r>
      <w:r w:rsidRPr="00E71C40">
        <w:rPr>
          <w:rStyle w:val="a"/>
        </w:rPr>
        <w:t>su</w:t>
      </w:r>
      <w:r w:rsidRPr="00F81D6A">
        <w:rPr>
          <w:rStyle w:val="a"/>
        </w:rPr>
        <w:t xml:space="preserve"> </w:t>
      </w:r>
      <w:r w:rsidRPr="00393B8B">
        <w:rPr>
          <w:rStyle w:val="a"/>
        </w:rPr>
        <w:t>e</w:t>
      </w:r>
      <w:r w:rsidRPr="00E71C40">
        <w:rPr>
          <w:rStyle w:val="a"/>
        </w:rPr>
        <w:t>n</w:t>
      </w:r>
      <w:r w:rsidRPr="00393B8B">
        <w:rPr>
          <w:rStyle w:val="a"/>
        </w:rPr>
        <w:t>di</w:t>
      </w:r>
      <w:r w:rsidRPr="00E71C40">
        <w:rPr>
          <w:rStyle w:val="a"/>
        </w:rPr>
        <w:t>r</w:t>
      </w:r>
      <w:r w:rsidRPr="00393B8B">
        <w:rPr>
          <w:rStyle w:val="a"/>
        </w:rPr>
        <w:t>di</w:t>
      </w:r>
      <w:r w:rsidRPr="00F81D6A">
        <w:rPr>
          <w:rStyle w:val="a"/>
        </w:rPr>
        <w:t xml:space="preserve">, </w:t>
      </w:r>
      <w:r w:rsidRPr="00E71C40">
        <w:rPr>
          <w:rStyle w:val="a"/>
        </w:rPr>
        <w:t>onun</w:t>
      </w:r>
      <w:r w:rsidRPr="00F81D6A">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F81D6A">
        <w:rPr>
          <w:rStyle w:val="a"/>
        </w:rPr>
        <w:t xml:space="preserve"> </w:t>
      </w:r>
      <w:r w:rsidRPr="00393B8B">
        <w:rPr>
          <w:rStyle w:val="a"/>
        </w:rPr>
        <w:t>il</w:t>
      </w:r>
      <w:r w:rsidRPr="00E71C40">
        <w:rPr>
          <w:rStyle w:val="a"/>
        </w:rPr>
        <w:t>ə</w:t>
      </w:r>
      <w:r w:rsidRPr="00F81D6A">
        <w:rPr>
          <w:rStyle w:val="a"/>
        </w:rPr>
        <w:t xml:space="preserve"> </w:t>
      </w:r>
      <w:r w:rsidRPr="00E71C40">
        <w:rPr>
          <w:rStyle w:val="a"/>
        </w:rPr>
        <w:t>gö</w:t>
      </w:r>
      <w:r w:rsidRPr="00393B8B">
        <w:rPr>
          <w:rStyle w:val="a"/>
        </w:rPr>
        <w:t>z</w:t>
      </w:r>
      <w:r w:rsidRPr="00E71C40">
        <w:rPr>
          <w:rStyle w:val="a"/>
        </w:rPr>
        <w:t>ə</w:t>
      </w:r>
      <w:r w:rsidRPr="00393B8B">
        <w:rPr>
          <w:rStyle w:val="a"/>
        </w:rPr>
        <w:t>l</w:t>
      </w:r>
      <w:r w:rsidRPr="00F81D6A">
        <w:rPr>
          <w:rStyle w:val="a"/>
        </w:rPr>
        <w:t xml:space="preserve"> </w:t>
      </w:r>
      <w:r w:rsidRPr="00393B8B">
        <w:rPr>
          <w:rStyle w:val="a"/>
        </w:rPr>
        <w:t>ba</w:t>
      </w:r>
      <w:r w:rsidRPr="00E71C40">
        <w:rPr>
          <w:rStyle w:val="a"/>
        </w:rPr>
        <w:t>ğ</w:t>
      </w:r>
      <w:r w:rsidRPr="00393B8B">
        <w:rPr>
          <w:rStyle w:val="a"/>
        </w:rPr>
        <w:t>la</w:t>
      </w:r>
      <w:r w:rsidRPr="00E71C40">
        <w:rPr>
          <w:rStyle w:val="a"/>
        </w:rPr>
        <w:t>r</w:t>
      </w:r>
      <w:r w:rsidRPr="00F81D6A">
        <w:rPr>
          <w:rStyle w:val="a"/>
        </w:rPr>
        <w:t xml:space="preserve"> </w:t>
      </w:r>
      <w:r w:rsidRPr="00E71C40">
        <w:rPr>
          <w:rStyle w:val="a"/>
        </w:rPr>
        <w:t>cücərt</w:t>
      </w:r>
      <w:r w:rsidRPr="00393B8B">
        <w:rPr>
          <w:rStyle w:val="a"/>
        </w:rPr>
        <w:t>di</w:t>
      </w:r>
      <w:r w:rsidRPr="00F81D6A">
        <w:rPr>
          <w:rStyle w:val="a"/>
        </w:rPr>
        <w:t xml:space="preserve">. </w:t>
      </w:r>
      <w:r w:rsidRPr="00393B8B">
        <w:rPr>
          <w:rStyle w:val="a"/>
        </w:rPr>
        <w:t>O</w:t>
      </w:r>
      <w:r w:rsidRPr="00E71C40">
        <w:rPr>
          <w:rStyle w:val="a"/>
        </w:rPr>
        <w:t>nun</w:t>
      </w:r>
      <w:r w:rsidRPr="00F81D6A">
        <w:rPr>
          <w:rStyle w:val="a"/>
        </w:rPr>
        <w:t xml:space="preserve"> </w:t>
      </w:r>
      <w:r w:rsidRPr="00393B8B">
        <w:rPr>
          <w:rStyle w:val="a"/>
        </w:rPr>
        <w:t>a</w:t>
      </w:r>
      <w:r w:rsidRPr="00E71C40">
        <w:rPr>
          <w:rStyle w:val="a"/>
        </w:rPr>
        <w:t>ğ</w:t>
      </w:r>
      <w:r w:rsidRPr="00393B8B">
        <w:rPr>
          <w:rStyle w:val="a"/>
        </w:rPr>
        <w:t>a</w:t>
      </w:r>
      <w:r w:rsidRPr="00E71C40">
        <w:rPr>
          <w:rStyle w:val="a"/>
        </w:rPr>
        <w:t>c</w:t>
      </w:r>
      <w:r w:rsidRPr="00393B8B">
        <w:rPr>
          <w:rStyle w:val="a"/>
        </w:rPr>
        <w:t>la</w:t>
      </w:r>
      <w:r w:rsidRPr="00E71C40">
        <w:rPr>
          <w:rStyle w:val="a"/>
        </w:rPr>
        <w:t>rını</w:t>
      </w:r>
      <w:r w:rsidRPr="00F81D6A">
        <w:rPr>
          <w:rStyle w:val="a"/>
        </w:rPr>
        <w:t xml:space="preserve"> </w:t>
      </w:r>
      <w:r w:rsidRPr="00E71C40">
        <w:rPr>
          <w:rStyle w:val="a"/>
        </w:rPr>
        <w:t>cücərt</w:t>
      </w:r>
      <w:r w:rsidRPr="00393B8B">
        <w:rPr>
          <w:rStyle w:val="a"/>
        </w:rPr>
        <w:t>m</w:t>
      </w:r>
      <w:r w:rsidRPr="00E71C40">
        <w:rPr>
          <w:rStyle w:val="a"/>
        </w:rPr>
        <w:t>ə</w:t>
      </w:r>
      <w:r w:rsidRPr="00393B8B">
        <w:rPr>
          <w:rStyle w:val="a"/>
        </w:rPr>
        <w:t>k</w:t>
      </w:r>
      <w:r w:rsidRPr="00F81D6A">
        <w:rPr>
          <w:rStyle w:val="a"/>
        </w:rPr>
        <w:t xml:space="preserve"> </w:t>
      </w:r>
      <w:r w:rsidRPr="00E71C40">
        <w:rPr>
          <w:rStyle w:val="a"/>
        </w:rPr>
        <w:t>s</w:t>
      </w:r>
      <w:r w:rsidRPr="00393B8B">
        <w:rPr>
          <w:rStyle w:val="a"/>
        </w:rPr>
        <w:t>izi</w:t>
      </w:r>
      <w:r w:rsidRPr="00E71C40">
        <w:rPr>
          <w:rStyle w:val="a"/>
        </w:rPr>
        <w:t>n</w:t>
      </w:r>
      <w:r w:rsidRPr="00F81D6A">
        <w:rPr>
          <w:rStyle w:val="a"/>
        </w:rPr>
        <w:t xml:space="preserve"> </w:t>
      </w:r>
      <w:r w:rsidRPr="00393B8B">
        <w:rPr>
          <w:rStyle w:val="a"/>
        </w:rPr>
        <w:t>i</w:t>
      </w:r>
      <w:r w:rsidRPr="00E71C40">
        <w:rPr>
          <w:rStyle w:val="a"/>
        </w:rPr>
        <w:t>ş</w:t>
      </w:r>
      <w:r w:rsidRPr="00393B8B">
        <w:rPr>
          <w:rStyle w:val="a"/>
        </w:rPr>
        <w:t>i</w:t>
      </w:r>
      <w:r w:rsidRPr="00E71C40">
        <w:rPr>
          <w:rStyle w:val="a"/>
        </w:rPr>
        <w:t>n</w:t>
      </w:r>
      <w:r w:rsidRPr="00393B8B">
        <w:rPr>
          <w:rStyle w:val="a"/>
        </w:rPr>
        <w:t>iz</w:t>
      </w:r>
      <w:r w:rsidRPr="00F81D6A">
        <w:rPr>
          <w:rStyle w:val="a"/>
        </w:rPr>
        <w:t xml:space="preserve"> </w:t>
      </w:r>
      <w:r w:rsidRPr="00393B8B">
        <w:rPr>
          <w:rStyle w:val="a"/>
        </w:rPr>
        <w:t>deyildi</w:t>
      </w:r>
      <w:r w:rsidRPr="00F81D6A">
        <w:rPr>
          <w:rStyle w:val="a"/>
        </w:rPr>
        <w:t xml:space="preserve">. </w:t>
      </w:r>
      <w:r w:rsidRPr="00393B8B">
        <w:rPr>
          <w:rStyle w:val="a"/>
        </w:rPr>
        <w:t>Alla</w:t>
      </w:r>
      <w:r w:rsidRPr="00E71C40">
        <w:rPr>
          <w:rStyle w:val="a"/>
        </w:rPr>
        <w:t>h</w:t>
      </w:r>
      <w:r w:rsidRPr="00393B8B">
        <w:rPr>
          <w:rStyle w:val="a"/>
        </w:rPr>
        <w:t>la</w:t>
      </w:r>
      <w:r w:rsidRPr="00F81D6A">
        <w:rPr>
          <w:rStyle w:val="a"/>
        </w:rPr>
        <w:t xml:space="preserve"> </w:t>
      </w:r>
      <w:r w:rsidRPr="00393B8B">
        <w:rPr>
          <w:rStyle w:val="a"/>
        </w:rPr>
        <w:t>ya</w:t>
      </w:r>
      <w:r w:rsidRPr="00E71C40">
        <w:rPr>
          <w:rStyle w:val="a"/>
        </w:rPr>
        <w:t>n</w:t>
      </w:r>
      <w:r w:rsidRPr="00393B8B">
        <w:rPr>
          <w:rStyle w:val="a"/>
        </w:rPr>
        <w:t>a</w:t>
      </w:r>
      <w:r w:rsidRPr="00E71C40">
        <w:rPr>
          <w:rStyle w:val="a"/>
        </w:rPr>
        <w:t>şı</w:t>
      </w:r>
      <w:r w:rsidRPr="00F81D6A">
        <w:rPr>
          <w:rStyle w:val="a"/>
        </w:rPr>
        <w:t xml:space="preserve"> </w:t>
      </w:r>
      <w:r w:rsidRPr="00393B8B">
        <w:rPr>
          <w:rStyle w:val="a"/>
        </w:rPr>
        <w:t>ba</w:t>
      </w:r>
      <w:r w:rsidRPr="00E71C40">
        <w:rPr>
          <w:rStyle w:val="a"/>
        </w:rPr>
        <w:t>ş</w:t>
      </w:r>
      <w:r w:rsidRPr="00393B8B">
        <w:rPr>
          <w:rStyle w:val="a"/>
        </w:rPr>
        <w:t>qa</w:t>
      </w:r>
      <w:r w:rsidRPr="00F81D6A">
        <w:rPr>
          <w:rStyle w:val="a"/>
        </w:rPr>
        <w:t xml:space="preserve"> </w:t>
      </w:r>
      <w:r w:rsidRPr="00393B8B">
        <w:rPr>
          <w:rStyle w:val="a"/>
        </w:rPr>
        <w:t>bi</w:t>
      </w:r>
      <w:r w:rsidRPr="00E71C40">
        <w:rPr>
          <w:rStyle w:val="a"/>
        </w:rPr>
        <w:t>r</w:t>
      </w:r>
      <w:r w:rsidRPr="00F81D6A">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dm</w:t>
      </w:r>
      <w:r w:rsidRPr="00E71C40">
        <w:rPr>
          <w:rStyle w:val="a"/>
        </w:rPr>
        <w:t>u</w:t>
      </w:r>
      <w:r w:rsidRPr="00F81D6A">
        <w:rPr>
          <w:rStyle w:val="a"/>
        </w:rPr>
        <w:t xml:space="preserve"> </w:t>
      </w:r>
      <w:r w:rsidRPr="00393B8B">
        <w:rPr>
          <w:rStyle w:val="a"/>
        </w:rPr>
        <w:t>va</w:t>
      </w:r>
      <w:r w:rsidRPr="00E71C40">
        <w:rPr>
          <w:rStyle w:val="a"/>
        </w:rPr>
        <w:t>r</w:t>
      </w:r>
      <w:r w:rsidRPr="00F81D6A">
        <w:rPr>
          <w:rStyle w:val="a"/>
        </w:rPr>
        <w:t xml:space="preserve">? </w:t>
      </w:r>
      <w:r w:rsidRPr="00393B8B">
        <w:rPr>
          <w:rStyle w:val="a"/>
        </w:rPr>
        <w:t>Y</w:t>
      </w:r>
      <w:r w:rsidRPr="00E71C40">
        <w:rPr>
          <w:rStyle w:val="a"/>
        </w:rPr>
        <w:t>ox</w:t>
      </w:r>
      <w:r w:rsidRPr="00F81D6A">
        <w:rPr>
          <w:rStyle w:val="a"/>
        </w:rPr>
        <w:t xml:space="preserve">, </w:t>
      </w:r>
      <w:r w:rsidRPr="00E71C40">
        <w:rPr>
          <w:rStyle w:val="a"/>
        </w:rPr>
        <w:t>on</w:t>
      </w:r>
      <w:r w:rsidRPr="00393B8B">
        <w:rPr>
          <w:rStyle w:val="a"/>
        </w:rPr>
        <w:t>la</w:t>
      </w:r>
      <w:r w:rsidRPr="00E71C40">
        <w:rPr>
          <w:rStyle w:val="a"/>
        </w:rPr>
        <w:t>r</w:t>
      </w:r>
      <w:r w:rsidRPr="00F81D6A">
        <w:rPr>
          <w:rStyle w:val="a"/>
        </w:rPr>
        <w:t xml:space="preserve"> </w:t>
      </w:r>
      <w:r w:rsidRPr="00E71C40">
        <w:rPr>
          <w:rStyle w:val="a"/>
        </w:rPr>
        <w:t>hə</w:t>
      </w:r>
      <w:r w:rsidRPr="00393B8B">
        <w:rPr>
          <w:rStyle w:val="a"/>
        </w:rPr>
        <w:t>ddi</w:t>
      </w:r>
      <w:r w:rsidRPr="00F81D6A">
        <w:rPr>
          <w:rStyle w:val="a"/>
        </w:rPr>
        <w:t xml:space="preserve"> </w:t>
      </w:r>
      <w:r w:rsidRPr="00393B8B">
        <w:rPr>
          <w:rStyle w:val="a"/>
        </w:rPr>
        <w:t>a</w:t>
      </w:r>
      <w:r w:rsidRPr="00E71C40">
        <w:rPr>
          <w:rStyle w:val="a"/>
        </w:rPr>
        <w:t>ş</w:t>
      </w:r>
      <w:r w:rsidRPr="00393B8B">
        <w:rPr>
          <w:rStyle w:val="a"/>
        </w:rPr>
        <w:t>m</w:t>
      </w:r>
      <w:r w:rsidRPr="00E71C40">
        <w:rPr>
          <w:rStyle w:val="a"/>
        </w:rPr>
        <w:t>ış</w:t>
      </w:r>
      <w:r w:rsidRPr="00F81D6A">
        <w:rPr>
          <w:rStyle w:val="a"/>
        </w:rPr>
        <w:t xml:space="preserve"> </w:t>
      </w:r>
      <w:r w:rsidRPr="00393B8B">
        <w:rPr>
          <w:rStyle w:val="a"/>
        </w:rPr>
        <w:t>bi</w:t>
      </w:r>
      <w:r w:rsidRPr="00E71C40">
        <w:rPr>
          <w:rStyle w:val="a"/>
        </w:rPr>
        <w:t>r</w:t>
      </w:r>
      <w:r w:rsidRPr="00F81D6A">
        <w:rPr>
          <w:rStyle w:val="a"/>
        </w:rPr>
        <w:t xml:space="preserve"> </w:t>
      </w:r>
      <w:r w:rsidRPr="00393B8B">
        <w:rPr>
          <w:rStyle w:val="a"/>
        </w:rPr>
        <w:t>q</w:t>
      </w:r>
      <w:r w:rsidRPr="00E71C40">
        <w:rPr>
          <w:rStyle w:val="a"/>
        </w:rPr>
        <w:t>ö</w:t>
      </w:r>
      <w:r w:rsidRPr="00393B8B">
        <w:rPr>
          <w:rStyle w:val="a"/>
        </w:rPr>
        <w:t>vmd</w:t>
      </w:r>
      <w:r w:rsidRPr="00E71C40">
        <w:rPr>
          <w:rStyle w:val="a"/>
        </w:rPr>
        <w:t>ür</w:t>
      </w:r>
      <w:r w:rsidRPr="00F81D6A">
        <w:rPr>
          <w:rStyle w:val="a"/>
        </w:rPr>
        <w:t>.”</w:t>
      </w:r>
    </w:p>
    <w:p w:rsidR="00E71C40" w:rsidRPr="00F81D6A"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H</w:t>
      </w:r>
      <w:r w:rsidRPr="00E71C40">
        <w:t>ə</w:t>
      </w:r>
      <w:r w:rsidRPr="00393B8B">
        <w:t>daiq</w:t>
      </w:r>
      <w:r>
        <w:rPr>
          <w:lang w:val="az-Cyrl-AZ"/>
        </w:rPr>
        <w:t xml:space="preserve">” </w:t>
      </w:r>
      <w:r w:rsidRPr="00393B8B">
        <w:t>dedikd</w:t>
      </w:r>
      <w:r w:rsidRPr="00E71C40">
        <w:t>ə</w:t>
      </w:r>
      <w:r>
        <w:rPr>
          <w:lang w:val="az-Cyrl-AZ"/>
        </w:rPr>
        <w:t xml:space="preserve"> «</w:t>
      </w:r>
      <w:r w:rsidRPr="00E71C40">
        <w:t>gö</w:t>
      </w:r>
      <w:r w:rsidRPr="00393B8B">
        <w:t>z</w:t>
      </w:r>
      <w:r>
        <w:rPr>
          <w:lang w:val="az-Cyrl-AZ"/>
        </w:rPr>
        <w:t xml:space="preserve"> </w:t>
      </w:r>
      <w:r w:rsidRPr="00E71C40">
        <w:t>hə</w:t>
      </w:r>
      <w:r w:rsidRPr="00393B8B">
        <w:t>d</w:t>
      </w:r>
      <w:r w:rsidRPr="00E71C40">
        <w:t>ə</w:t>
      </w:r>
      <w:r w:rsidRPr="00393B8B">
        <w:t>q</w:t>
      </w:r>
      <w:r w:rsidRPr="00E71C40">
        <w:t>əs</w:t>
      </w:r>
      <w:r w:rsidRPr="00393B8B">
        <w:t>i</w:t>
      </w:r>
      <w:r>
        <w:rPr>
          <w:lang w:val="az-Cyrl-AZ"/>
        </w:rPr>
        <w:t xml:space="preserve"> </w:t>
      </w:r>
      <w:r w:rsidRPr="00393B8B">
        <w:t>kimi</w:t>
      </w:r>
      <w:r>
        <w:rPr>
          <w:lang w:val="az-Cyrl-AZ"/>
        </w:rPr>
        <w:t xml:space="preserve"> </w:t>
      </w:r>
      <w:r w:rsidRPr="00393B8B">
        <w:t>diva</w:t>
      </w:r>
      <w:r w:rsidRPr="00E71C40">
        <w:t>r</w:t>
      </w:r>
      <w:r w:rsidRPr="00393B8B">
        <w:t>la</w:t>
      </w:r>
      <w:r w:rsidRPr="00E71C40">
        <w:t>r</w:t>
      </w:r>
      <w:r w:rsidRPr="00393B8B">
        <w:t>la</w:t>
      </w:r>
      <w:r>
        <w:rPr>
          <w:lang w:val="az-Cyrl-AZ"/>
        </w:rPr>
        <w:t xml:space="preserve"> </w:t>
      </w:r>
      <w:r w:rsidRPr="00E71C40">
        <w:t>əh</w:t>
      </w:r>
      <w:r w:rsidRPr="00393B8B">
        <w:t>a</w:t>
      </w:r>
      <w:r w:rsidRPr="00E71C40">
        <w:t>tə</w:t>
      </w:r>
      <w:r w:rsidRPr="00393B8B">
        <w:t>y</w:t>
      </w:r>
      <w:r w:rsidRPr="00E71C40">
        <w:t>ə</w:t>
      </w:r>
      <w:r>
        <w:rPr>
          <w:lang w:val="az-Cyrl-AZ"/>
        </w:rPr>
        <w:t xml:space="preserve"> </w:t>
      </w:r>
      <w:r w:rsidRPr="00393B8B">
        <w:t>al</w:t>
      </w:r>
      <w:r w:rsidRPr="00E71C40">
        <w:t>ın</w:t>
      </w:r>
      <w:r w:rsidRPr="00393B8B">
        <w:t>m</w:t>
      </w:r>
      <w:r w:rsidRPr="00E71C40">
        <w:t>ış</w:t>
      </w:r>
      <w:r>
        <w:rPr>
          <w:lang w:val="az-Cyrl-AZ"/>
        </w:rPr>
        <w:t xml:space="preserve"> </w:t>
      </w:r>
      <w:r w:rsidRPr="00393B8B">
        <w:t>ba</w:t>
      </w:r>
      <w:r w:rsidRPr="00E71C40">
        <w:t>ğ</w:t>
      </w:r>
      <w:r>
        <w:rPr>
          <w:lang w:val="az-Cyrl-AZ"/>
        </w:rPr>
        <w:t xml:space="preserve">» </w:t>
      </w:r>
      <w:r w:rsidRPr="00393B8B">
        <w:t>m</w:t>
      </w:r>
      <w:r w:rsidRPr="00E71C40">
        <w:t>ən</w:t>
      </w:r>
      <w:r w:rsidRPr="00393B8B">
        <w:t>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w:t>
      </w:r>
      <w:r w:rsidRPr="00393B8B">
        <w:t>a</w:t>
      </w:r>
      <w:r>
        <w:rPr>
          <w:lang w:val="az-Cyrl-AZ"/>
        </w:rPr>
        <w:t xml:space="preserve"> </w:t>
      </w:r>
      <w:r w:rsidRPr="00393B8B">
        <w:t>ya</w:t>
      </w:r>
      <w:r w:rsidRPr="00E71C40">
        <w:t>xın</w:t>
      </w:r>
      <w:r w:rsidRPr="00393B8B">
        <w:t>la</w:t>
      </w:r>
      <w:r w:rsidRPr="00E71C40">
        <w:t>ş</w:t>
      </w:r>
      <w:r w:rsidRPr="00393B8B">
        <w:t>maq</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393B8B">
        <w:t>y</w:t>
      </w:r>
      <w:r w:rsidRPr="00E71C40">
        <w:t>o</w:t>
      </w:r>
      <w:r w:rsidRPr="00393B8B">
        <w:t>l</w:t>
      </w:r>
      <w:r>
        <w:rPr>
          <w:lang w:val="az-Cyrl-AZ"/>
        </w:rPr>
        <w:t xml:space="preserve"> </w:t>
      </w:r>
      <w:r w:rsidRPr="00393B8B">
        <w:t>ya</w:t>
      </w:r>
      <w:r w:rsidRPr="00E71C40">
        <w:t>r</w:t>
      </w:r>
      <w:r w:rsidRPr="00393B8B">
        <w:t>a</w:t>
      </w:r>
      <w:r w:rsidRPr="00E71C40">
        <w:t>nış</w:t>
      </w:r>
      <w:r>
        <w:rPr>
          <w:lang w:val="az-Cyrl-AZ"/>
        </w:rPr>
        <w:t xml:space="preserve"> </w:t>
      </w:r>
      <w:r w:rsidRPr="00E71C40">
        <w:t>h</w:t>
      </w:r>
      <w:r w:rsidRPr="00393B8B">
        <w:t>aqq</w:t>
      </w:r>
      <w:r w:rsidRPr="00E71C40">
        <w:t>ın</w:t>
      </w:r>
      <w:r w:rsidRPr="00393B8B">
        <w:t>da</w:t>
      </w:r>
      <w:r>
        <w:rPr>
          <w:lang w:val="az-Cyrl-AZ"/>
        </w:rPr>
        <w:t xml:space="preserve"> </w:t>
      </w:r>
      <w:r w:rsidRPr="00393B8B">
        <w:t>d</w:t>
      </w:r>
      <w:r w:rsidRPr="00E71C40">
        <w:t>üşün</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 xml:space="preserve">2. </w:t>
      </w:r>
      <w:r w:rsidRPr="00393B8B">
        <w:t>H</w:t>
      </w:r>
      <w:r w:rsidRPr="00E71C40">
        <w:t>ər</w:t>
      </w:r>
      <w:r>
        <w:rPr>
          <w:lang w:val="az-Cyrl-AZ"/>
        </w:rPr>
        <w:t xml:space="preserve"> </w:t>
      </w:r>
      <w:r w:rsidRPr="00393B8B">
        <w:t>bi</w:t>
      </w:r>
      <w:r w:rsidRPr="00E71C40">
        <w:t>r</w:t>
      </w:r>
      <w:r>
        <w:rPr>
          <w:lang w:val="az-Cyrl-AZ"/>
        </w:rPr>
        <w:t xml:space="preserve"> </w:t>
      </w:r>
      <w:r w:rsidRPr="00393B8B">
        <w:t>a</w:t>
      </w:r>
      <w:r w:rsidRPr="00E71C40">
        <w:t>ğ</w:t>
      </w:r>
      <w:r w:rsidRPr="00393B8B">
        <w:t>a</w:t>
      </w:r>
      <w:r w:rsidRPr="00E71C40">
        <w:t>c</w:t>
      </w:r>
      <w:r>
        <w:rPr>
          <w:lang w:val="az-Cyrl-AZ"/>
        </w:rPr>
        <w:t xml:space="preserve"> </w:t>
      </w:r>
      <w:r w:rsidRPr="00393B8B">
        <w:t>v</w:t>
      </w:r>
      <w:r w:rsidRPr="00E71C40">
        <w:t>ə</w:t>
      </w:r>
      <w:r>
        <w:rPr>
          <w:lang w:val="az-Cyrl-AZ"/>
        </w:rPr>
        <w:t xml:space="preserve"> </w:t>
      </w:r>
      <w:r w:rsidRPr="00393B8B">
        <w:t>bi</w:t>
      </w:r>
      <w:r w:rsidRPr="00E71C40">
        <w:t>t</w:t>
      </w:r>
      <w:r w:rsidRPr="00393B8B">
        <w:t>ki</w:t>
      </w:r>
      <w:r>
        <w:rPr>
          <w:lang w:val="az-Cyrl-AZ"/>
        </w:rPr>
        <w:t xml:space="preserve"> </w:t>
      </w:r>
      <w:r w:rsidRPr="00393B8B">
        <w:t>Alla</w:t>
      </w:r>
      <w:r w:rsidRPr="00E71C40">
        <w:t>hın</w:t>
      </w:r>
      <w:r>
        <w:rPr>
          <w:lang w:val="az-Cyrl-AZ"/>
        </w:rPr>
        <w:t xml:space="preserve"> </w:t>
      </w:r>
      <w:r w:rsidRPr="00E71C40">
        <w:t>nə</w:t>
      </w:r>
      <w:r w:rsidRPr="00393B8B">
        <w:t>z</w:t>
      </w:r>
      <w:r w:rsidRPr="00E71C40">
        <w:t>ər</w:t>
      </w:r>
      <w:r w:rsidRPr="00393B8B">
        <w:t>i</w:t>
      </w:r>
      <w:r>
        <w:rPr>
          <w:lang w:val="az-Cyrl-AZ"/>
        </w:rPr>
        <w:t xml:space="preserve"> </w:t>
      </w:r>
      <w:r w:rsidRPr="00393B8B">
        <w:t>al</w:t>
      </w:r>
      <w:r w:rsidRPr="00E71C40">
        <w:t>t</w:t>
      </w:r>
      <w:r w:rsidRPr="00393B8B">
        <w:t>da</w:t>
      </w:r>
      <w:r>
        <w:rPr>
          <w:lang w:val="az-Cyrl-AZ"/>
        </w:rPr>
        <w:t xml:space="preserve">, </w:t>
      </w:r>
      <w:r w:rsidRPr="00393B8B">
        <w:t>O</w:t>
      </w:r>
      <w:r w:rsidRPr="00E71C40">
        <w:t>nun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E71C40">
        <w:t>cücər</w:t>
      </w:r>
      <w:r w:rsidRPr="00393B8B">
        <w:t>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adi</w:t>
      </w:r>
      <w:r>
        <w:rPr>
          <w:lang w:val="az-Cyrl-AZ"/>
        </w:rPr>
        <w:t xml:space="preserve"> </w:t>
      </w:r>
      <w:r w:rsidRPr="00393B8B">
        <w:t>va</w:t>
      </w:r>
      <w:r w:rsidRPr="00E71C40">
        <w:t>s</w:t>
      </w:r>
      <w:r w:rsidRPr="00393B8B">
        <w:t>i</w:t>
      </w:r>
      <w:r w:rsidRPr="00E71C40">
        <w:t>tə</w:t>
      </w:r>
      <w:r w:rsidRPr="00393B8B">
        <w:t>l</w:t>
      </w:r>
      <w:r w:rsidRPr="00E71C40">
        <w:t>ər</w:t>
      </w:r>
      <w:r w:rsidRPr="00393B8B">
        <w:t>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K</w:t>
      </w:r>
      <w:r w:rsidRPr="00E71C40">
        <w:t>önü</w:t>
      </w:r>
      <w:r w:rsidRPr="00393B8B">
        <w:t>l</w:t>
      </w:r>
      <w:r>
        <w:rPr>
          <w:lang w:val="az-Cyrl-AZ"/>
        </w:rPr>
        <w:t xml:space="preserve"> </w:t>
      </w:r>
      <w:r w:rsidRPr="00E71C40">
        <w:t>oxş</w:t>
      </w:r>
      <w:r w:rsidRPr="00393B8B">
        <w:t>aya</w:t>
      </w:r>
      <w:r w:rsidRPr="00E71C40">
        <w:t>n</w:t>
      </w:r>
      <w:r>
        <w:rPr>
          <w:lang w:val="az-Cyrl-AZ"/>
        </w:rPr>
        <w:t xml:space="preserve"> </w:t>
      </w:r>
      <w:r w:rsidRPr="00E71C40">
        <w:t>gö</w:t>
      </w:r>
      <w:r w:rsidRPr="00393B8B">
        <w:t>z</w:t>
      </w:r>
      <w:r w:rsidRPr="00E71C40">
        <w:t>ə</w:t>
      </w:r>
      <w:r w:rsidRPr="00393B8B">
        <w:t>llik</w:t>
      </w:r>
      <w:r>
        <w:rPr>
          <w:lang w:val="az-Cyrl-AZ"/>
        </w:rPr>
        <w:t xml:space="preserve"> </w:t>
      </w:r>
      <w:r w:rsidRPr="00393B8B">
        <w:t>bi</w:t>
      </w:r>
      <w:r w:rsidRPr="00E71C40">
        <w:t>r</w:t>
      </w:r>
      <w:r>
        <w:rPr>
          <w:lang w:val="az-Cyrl-AZ"/>
        </w:rPr>
        <w:t xml:space="preserve"> </w:t>
      </w:r>
      <w:r w:rsidRPr="00393B8B">
        <w:t>d</w:t>
      </w:r>
      <w:r w:rsidRPr="00E71C40">
        <w:t>ə</w:t>
      </w:r>
      <w:r w:rsidRPr="00393B8B">
        <w:t>y</w:t>
      </w:r>
      <w:r w:rsidRPr="00E71C40">
        <w:t>ər</w:t>
      </w:r>
      <w:r w:rsidRPr="00393B8B">
        <w:t>di</w:t>
      </w:r>
      <w:r w:rsidRPr="00E71C40">
        <w:t>r</w:t>
      </w:r>
      <w:r>
        <w:rPr>
          <w:lang w:val="az-Cyrl-AZ"/>
        </w:rPr>
        <w:t>.</w:t>
      </w:r>
    </w:p>
    <w:p w:rsidR="00E71C40" w:rsidRPr="00E55B9F" w:rsidRDefault="00E71C40" w:rsidP="00E71C40">
      <w:r>
        <w:rPr>
          <w:lang w:val="az-Cyrl-AZ"/>
        </w:rPr>
        <w:t xml:space="preserve">5. </w:t>
      </w:r>
      <w:r w:rsidRPr="00393B8B">
        <w:t>Ham</w:t>
      </w:r>
      <w:r w:rsidRPr="00E71C40">
        <w:t>ının</w:t>
      </w:r>
      <w:r>
        <w:rPr>
          <w:lang w:val="az-Cyrl-AZ"/>
        </w:rPr>
        <w:t xml:space="preserve"> </w:t>
      </w:r>
      <w:r w:rsidRPr="00393B8B">
        <w:t>a</w:t>
      </w:r>
      <w:r w:rsidRPr="00E71C40">
        <w:t>n</w:t>
      </w:r>
      <w:r w:rsidRPr="00393B8B">
        <w:t>laya</w:t>
      </w:r>
      <w:r w:rsidRPr="00E71C40">
        <w:t>c</w:t>
      </w:r>
      <w:r w:rsidRPr="00393B8B">
        <w:t>a</w:t>
      </w:r>
      <w:r w:rsidRPr="00E71C40">
        <w:t>ğı</w:t>
      </w:r>
      <w:r>
        <w:rPr>
          <w:lang w:val="az-Cyrl-AZ"/>
        </w:rPr>
        <w:t xml:space="preserve"> </w:t>
      </w:r>
      <w:r w:rsidRPr="00E71C40">
        <w:t>tər</w:t>
      </w:r>
      <w:r w:rsidRPr="00393B8B">
        <w:t>zd</w:t>
      </w:r>
      <w:r w:rsidRPr="00E71C40">
        <w:t>ə</w:t>
      </w:r>
      <w:r>
        <w:rPr>
          <w:lang w:val="az-Cyrl-AZ"/>
        </w:rPr>
        <w:t xml:space="preserve"> </w:t>
      </w:r>
      <w:r w:rsidRPr="00393B8B">
        <w:t>da</w:t>
      </w:r>
      <w:r w:rsidRPr="00E71C40">
        <w:t>nış</w:t>
      </w:r>
      <w:r w:rsidRPr="00393B8B">
        <w:t>aq</w:t>
      </w:r>
      <w:r>
        <w:rPr>
          <w:lang w:val="az-Cyrl-AZ"/>
        </w:rPr>
        <w:t>. (</w:t>
      </w:r>
      <w:r w:rsidRPr="00393B8B">
        <w:t>Bi</w:t>
      </w:r>
      <w:r w:rsidRPr="00E71C40">
        <w:t>t</w:t>
      </w:r>
      <w:r w:rsidRPr="00393B8B">
        <w:t>ki</w:t>
      </w:r>
      <w:r>
        <w:rPr>
          <w:lang w:val="az-Cyrl-AZ"/>
        </w:rPr>
        <w:t xml:space="preserve"> </w:t>
      </w:r>
      <w:r w:rsidRPr="00393B8B">
        <w:t>al</w:t>
      </w:r>
      <w:r w:rsidRPr="00E71C40">
        <w:t>ə</w:t>
      </w:r>
      <w:r w:rsidRPr="00393B8B">
        <w:t>mi</w:t>
      </w:r>
      <w:r w:rsidRPr="00E71C40">
        <w:t>n</w:t>
      </w:r>
      <w:r w:rsidRPr="00393B8B">
        <w:t>i</w:t>
      </w:r>
      <w:r w:rsidRPr="00E71C40">
        <w:t>n</w:t>
      </w:r>
      <w:r>
        <w:rPr>
          <w:lang w:val="az-Cyrl-AZ"/>
        </w:rPr>
        <w:t xml:space="preserve"> </w:t>
      </w:r>
      <w:r w:rsidRPr="00E71C40">
        <w:t>xüsus</w:t>
      </w:r>
      <w:r w:rsidRPr="00393B8B">
        <w:t>iyy</w:t>
      </w:r>
      <w:r w:rsidRPr="00E71C40">
        <w:t>ət</w:t>
      </w:r>
      <w:r w:rsidRPr="00393B8B">
        <w:t>l</w:t>
      </w:r>
      <w:r w:rsidRPr="00E71C40">
        <w:t>ər</w:t>
      </w:r>
      <w:r w:rsidRPr="00393B8B">
        <w:t>i</w:t>
      </w:r>
      <w:r w:rsidRPr="00E71C40">
        <w:t>n</w:t>
      </w:r>
      <w:r w:rsidRPr="00393B8B">
        <w:t>i</w:t>
      </w:r>
      <w:r w:rsidRPr="00E55B9F">
        <w:t xml:space="preserve"> </w:t>
      </w:r>
      <w:r w:rsidRPr="00393B8B">
        <w:t>v</w:t>
      </w:r>
      <w:r w:rsidRPr="00E71C40">
        <w:t>ə</w:t>
      </w:r>
      <w:r w:rsidRPr="00E55B9F">
        <w:t xml:space="preserve"> </w:t>
      </w:r>
      <w:r w:rsidRPr="00E71C40">
        <w:t>s</w:t>
      </w:r>
      <w:r w:rsidRPr="00393B8B">
        <w:t>i</w:t>
      </w:r>
      <w:r w:rsidRPr="00E71C40">
        <w:t>r</w:t>
      </w:r>
      <w:r w:rsidRPr="00393B8B">
        <w:t>l</w:t>
      </w:r>
      <w:r w:rsidRPr="00E71C40">
        <w:t>ər</w:t>
      </w:r>
      <w:r w:rsidRPr="00393B8B">
        <w:t>i</w:t>
      </w:r>
      <w:r w:rsidRPr="00E71C40">
        <w:t>n</w:t>
      </w:r>
      <w:r w:rsidRPr="00393B8B">
        <w:t>i</w:t>
      </w:r>
      <w:r w:rsidRPr="00E55B9F">
        <w:t xml:space="preserve"> </w:t>
      </w:r>
      <w:r w:rsidRPr="00E71C40">
        <w:t>h</w:t>
      </w:r>
      <w:r w:rsidRPr="00393B8B">
        <w:t>am</w:t>
      </w:r>
      <w:r w:rsidRPr="00E71C40">
        <w:t>ı</w:t>
      </w:r>
      <w:r w:rsidRPr="00E55B9F">
        <w:t xml:space="preserve"> </w:t>
      </w:r>
      <w:r w:rsidRPr="00393B8B">
        <w:t>d</w:t>
      </w:r>
      <w:r w:rsidRPr="00E71C40">
        <w:t>ər</w:t>
      </w:r>
      <w:r w:rsidRPr="00393B8B">
        <w:t>k</w:t>
      </w:r>
      <w:r w:rsidRPr="00E55B9F">
        <w:t xml:space="preserve"> </w:t>
      </w:r>
      <w:r w:rsidRPr="00393B8B">
        <w:t>e</w:t>
      </w:r>
      <w:r w:rsidRPr="00E71C40">
        <w:t>t</w:t>
      </w:r>
      <w:r w:rsidRPr="00393B8B">
        <w:t>mi</w:t>
      </w:r>
      <w:r w:rsidRPr="00E71C40">
        <w:t>r</w:t>
      </w:r>
      <w:r w:rsidRPr="00E55B9F">
        <w:t xml:space="preserve">. </w:t>
      </w:r>
      <w:r w:rsidRPr="00393B8B">
        <w:t>Ya</w:t>
      </w:r>
      <w:r w:rsidRPr="00E71C40">
        <w:t>şı</w:t>
      </w:r>
      <w:r w:rsidRPr="00393B8B">
        <w:t>ll</w:t>
      </w:r>
      <w:r w:rsidRPr="00E71C40">
        <w:t>ı</w:t>
      </w:r>
      <w:r w:rsidRPr="00393B8B">
        <w:t>q</w:t>
      </w:r>
      <w:r w:rsidRPr="00E55B9F">
        <w:t xml:space="preserve"> </w:t>
      </w:r>
      <w:r w:rsidRPr="00393B8B">
        <w:t>v</w:t>
      </w:r>
      <w:r w:rsidRPr="00E71C40">
        <w:t>ə</w:t>
      </w:r>
      <w:r w:rsidRPr="00E55B9F">
        <w:t xml:space="preserve"> </w:t>
      </w:r>
      <w:r w:rsidRPr="00E71C40">
        <w:t>gü</w:t>
      </w:r>
      <w:r w:rsidRPr="00393B8B">
        <w:t>l</w:t>
      </w:r>
      <w:r w:rsidRPr="00E55B9F">
        <w:t>-</w:t>
      </w:r>
      <w:r w:rsidRPr="00E71C40">
        <w:t>ç</w:t>
      </w:r>
      <w:r w:rsidRPr="00393B8B">
        <w:t>i</w:t>
      </w:r>
      <w:r w:rsidRPr="00E71C40">
        <w:t>çə</w:t>
      </w:r>
      <w:r w:rsidRPr="00393B8B">
        <w:t>yi</w:t>
      </w:r>
      <w:r w:rsidRPr="00E71C40">
        <w:t>n</w:t>
      </w:r>
      <w:r w:rsidRPr="00E55B9F">
        <w:t xml:space="preserve"> </w:t>
      </w:r>
      <w:r w:rsidRPr="00E71C40">
        <w:t>tər</w:t>
      </w:r>
      <w:r w:rsidRPr="00393B8B">
        <w:t>av</w:t>
      </w:r>
      <w:r w:rsidRPr="00E71C40">
        <w:t>ət</w:t>
      </w:r>
      <w:r w:rsidRPr="00E55B9F">
        <w:t xml:space="preserve"> </w:t>
      </w:r>
      <w:r w:rsidRPr="00393B8B">
        <w:t>v</w:t>
      </w:r>
      <w:r w:rsidRPr="00E71C40">
        <w:t>ə</w:t>
      </w:r>
      <w:r w:rsidRPr="00E55B9F">
        <w:t xml:space="preserve"> </w:t>
      </w:r>
      <w:r w:rsidRPr="00E71C40">
        <w:t>gö</w:t>
      </w:r>
      <w:r w:rsidRPr="00393B8B">
        <w:t>z</w:t>
      </w:r>
      <w:r w:rsidRPr="00E71C40">
        <w:t>ə</w:t>
      </w:r>
      <w:r w:rsidRPr="00393B8B">
        <w:t>lliyi</w:t>
      </w:r>
      <w:r w:rsidRPr="00E71C40">
        <w:t>n</w:t>
      </w:r>
      <w:r w:rsidRPr="00393B8B">
        <w:t>i</w:t>
      </w:r>
      <w:r w:rsidRPr="00E55B9F">
        <w:t xml:space="preserve"> </w:t>
      </w:r>
      <w:r w:rsidRPr="00393B8B">
        <w:t>i</w:t>
      </w:r>
      <w:r w:rsidRPr="00E71C40">
        <w:t>sə</w:t>
      </w:r>
      <w:r w:rsidRPr="00E55B9F">
        <w:t xml:space="preserve"> </w:t>
      </w:r>
      <w:r w:rsidRPr="00E71C40">
        <w:t>h</w:t>
      </w:r>
      <w:r w:rsidRPr="00393B8B">
        <w:t>am</w:t>
      </w:r>
      <w:r w:rsidRPr="00E71C40">
        <w:t>ı</w:t>
      </w:r>
      <w:r w:rsidRPr="00E55B9F">
        <w:t xml:space="preserve"> </w:t>
      </w:r>
      <w:r w:rsidRPr="00393B8B">
        <w:t>d</w:t>
      </w:r>
      <w:r w:rsidRPr="00E71C40">
        <w:t>ər</w:t>
      </w:r>
      <w:r w:rsidRPr="00393B8B">
        <w:t>k</w:t>
      </w:r>
      <w:r w:rsidRPr="00E55B9F">
        <w:t xml:space="preserve"> </w:t>
      </w:r>
      <w:r w:rsidRPr="00393B8B">
        <w:t>ed</w:t>
      </w:r>
      <w:r w:rsidRPr="00E71C40">
        <w:t>ə</w:t>
      </w:r>
      <w:r w:rsidRPr="00E55B9F">
        <w:t xml:space="preserve"> </w:t>
      </w:r>
      <w:r w:rsidRPr="00393B8B">
        <w:t>bili</w:t>
      </w:r>
      <w:r w:rsidRPr="00E71C40">
        <w:t>r</w:t>
      </w:r>
      <w:r w:rsidRPr="00E55B9F">
        <w:t>.</w:t>
      </w:r>
    </w:p>
    <w:p w:rsidR="00E71C40" w:rsidRDefault="00E71C40" w:rsidP="00E71C40">
      <w:pPr>
        <w:rPr>
          <w:lang w:val="az-Cyrl-AZ"/>
        </w:rPr>
      </w:pPr>
      <w:r>
        <w:rPr>
          <w:lang w:val="az-Cyrl-AZ"/>
        </w:rPr>
        <w:t xml:space="preserve">6. </w:t>
      </w:r>
      <w:r w:rsidRPr="00393B8B">
        <w:t>İ</w:t>
      </w:r>
      <w:r w:rsidRPr="00E71C40">
        <w:t>ns</w:t>
      </w:r>
      <w:r w:rsidRPr="00393B8B">
        <w:t>a</w:t>
      </w:r>
      <w:r w:rsidRPr="00E71C40">
        <w:t>n</w:t>
      </w:r>
      <w:r>
        <w:rPr>
          <w:lang w:val="az-Cyrl-AZ"/>
        </w:rPr>
        <w:t xml:space="preserve"> </w:t>
      </w:r>
      <w:r w:rsidRPr="00E71C40">
        <w:t>hətt</w:t>
      </w:r>
      <w:r w:rsidRPr="00393B8B">
        <w:t>a</w:t>
      </w:r>
      <w:r>
        <w:rPr>
          <w:lang w:val="az-Cyrl-AZ"/>
        </w:rPr>
        <w:t xml:space="preserve"> </w:t>
      </w:r>
      <w:r w:rsidRPr="00393B8B">
        <w:t>bi</w:t>
      </w:r>
      <w:r w:rsidRPr="00E71C40">
        <w:t>r</w:t>
      </w:r>
      <w:r>
        <w:rPr>
          <w:lang w:val="az-Cyrl-AZ"/>
        </w:rPr>
        <w:t xml:space="preserve"> </w:t>
      </w:r>
      <w:r w:rsidRPr="00393B8B">
        <w:t>a</w:t>
      </w:r>
      <w:r w:rsidRPr="00E71C40">
        <w:t>ğ</w:t>
      </w:r>
      <w:r w:rsidRPr="00393B8B">
        <w:t>a</w:t>
      </w:r>
      <w:r w:rsidRPr="00E71C40">
        <w:t>c</w:t>
      </w:r>
      <w:r>
        <w:rPr>
          <w:lang w:val="az-Cyrl-AZ"/>
        </w:rPr>
        <w:t xml:space="preserve"> </w:t>
      </w:r>
      <w:r w:rsidRPr="00E71C40">
        <w:t>cücərt</w:t>
      </w:r>
      <w:r w:rsidRPr="00393B8B">
        <w:t>m</w:t>
      </w:r>
      <w:r w:rsidRPr="00E71C40">
        <w:t>ə</w:t>
      </w:r>
      <w:r w:rsidRPr="00393B8B">
        <w:t>y</w:t>
      </w:r>
      <w:r w:rsidRPr="00E71C40">
        <w:t>ə</w:t>
      </w:r>
      <w:r>
        <w:rPr>
          <w:lang w:val="az-Cyrl-AZ"/>
        </w:rPr>
        <w:t xml:space="preserve"> </w:t>
      </w:r>
      <w:r w:rsidRPr="00393B8B">
        <w:t>bel</w:t>
      </w:r>
      <w:r w:rsidRPr="00E71C40">
        <w:t>ə</w:t>
      </w:r>
      <w:r>
        <w:rPr>
          <w:lang w:val="az-Cyrl-AZ"/>
        </w:rPr>
        <w:t xml:space="preserve"> </w:t>
      </w:r>
      <w:r w:rsidRPr="00393B8B">
        <w:t>qadi</w:t>
      </w:r>
      <w:r w:rsidRPr="00E71C40">
        <w:t>r</w:t>
      </w:r>
      <w:r>
        <w:rPr>
          <w:lang w:val="az-Cyrl-AZ"/>
        </w:rPr>
        <w:t xml:space="preserve"> </w:t>
      </w:r>
      <w:r w:rsidRPr="00E71C40">
        <w:t>o</w:t>
      </w:r>
      <w:r w:rsidRPr="00393B8B">
        <w:t>lmad</w:t>
      </w:r>
      <w:r w:rsidRPr="00E71C40">
        <w:t>ığını</w:t>
      </w:r>
      <w:r>
        <w:rPr>
          <w:lang w:val="az-Cyrl-AZ"/>
        </w:rPr>
        <w:t xml:space="preserve"> </w:t>
      </w:r>
      <w:r w:rsidRPr="00393B8B">
        <w:t>a</w:t>
      </w:r>
      <w:r w:rsidRPr="00E71C40">
        <w:t>n</w:t>
      </w:r>
      <w:r w:rsidRPr="00393B8B">
        <w:t>lad</w:t>
      </w:r>
      <w:r w:rsidRPr="00E71C40">
        <w:t>ı</w:t>
      </w:r>
      <w:r w:rsidRPr="00393B8B">
        <w:t>qda</w:t>
      </w:r>
      <w:r>
        <w:rPr>
          <w:lang w:val="az-Cyrl-AZ"/>
        </w:rPr>
        <w:t xml:space="preserve"> </w:t>
      </w:r>
      <w:r w:rsidRPr="00393B8B">
        <w:t>Alla</w:t>
      </w:r>
      <w:r w:rsidRPr="00E71C40">
        <w:t>hın</w:t>
      </w:r>
      <w:r>
        <w:rPr>
          <w:lang w:val="az-Cyrl-AZ"/>
        </w:rPr>
        <w:t xml:space="preserve"> </w:t>
      </w:r>
      <w:r w:rsidRPr="00393B8B">
        <w:t>q</w:t>
      </w:r>
      <w:r w:rsidRPr="00E71C40">
        <w:t>ü</w:t>
      </w:r>
      <w:r w:rsidRPr="00393B8B">
        <w:t>d</w:t>
      </w:r>
      <w:r w:rsidRPr="00E71C40">
        <w:t>rət</w:t>
      </w:r>
      <w:r w:rsidRPr="00393B8B">
        <w:t>i</w:t>
      </w:r>
      <w:r w:rsidRPr="00E71C40">
        <w:t>n</w:t>
      </w:r>
      <w:r w:rsidRPr="00393B8B">
        <w:t>i</w:t>
      </w:r>
      <w:r>
        <w:rPr>
          <w:lang w:val="az-Cyrl-AZ"/>
        </w:rPr>
        <w:t xml:space="preserve"> </w:t>
      </w:r>
      <w:r w:rsidRPr="00393B8B">
        <w:t>d</w:t>
      </w:r>
      <w:r w:rsidRPr="00E71C40">
        <w:t>ər</w:t>
      </w:r>
      <w:r w:rsidRPr="00393B8B">
        <w:t>k</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7. </w:t>
      </w:r>
      <w:r w:rsidRPr="00393B8B">
        <w:t>D</w:t>
      </w:r>
      <w:r w:rsidRPr="00E71C40">
        <w:t>üşün</w:t>
      </w:r>
      <w:r w:rsidRPr="00393B8B">
        <w:t>d</w:t>
      </w:r>
      <w:r w:rsidRPr="00E71C40">
        <w:t>ürücü</w:t>
      </w:r>
      <w:r>
        <w:rPr>
          <w:lang w:val="az-Cyrl-AZ"/>
        </w:rPr>
        <w:t xml:space="preserve"> </w:t>
      </w:r>
      <w:r w:rsidRPr="00E71C40">
        <w:t>su</w:t>
      </w:r>
      <w:r w:rsidRPr="00393B8B">
        <w:t>alla</w:t>
      </w:r>
      <w:r w:rsidRPr="00E71C40">
        <w:t>r</w:t>
      </w:r>
      <w:r w:rsidRPr="00393B8B">
        <w:t>la</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o</w:t>
      </w:r>
      <w:r w:rsidRPr="00393B8B">
        <w:t>yadaq</w:t>
      </w:r>
      <w:r>
        <w:rPr>
          <w:lang w:val="az-Cyrl-AZ"/>
        </w:rPr>
        <w:t>.</w:t>
      </w:r>
    </w:p>
    <w:p w:rsidR="00E71C40" w:rsidRDefault="00E71C40" w:rsidP="00E71C40">
      <w:pPr>
        <w:rPr>
          <w:lang w:val="az-Cyrl-AZ"/>
        </w:rPr>
      </w:pPr>
      <w:r>
        <w:rPr>
          <w:lang w:val="az-Cyrl-AZ"/>
        </w:rPr>
        <w:t>8</w:t>
      </w:r>
      <w:r w:rsidRPr="00E55B9F">
        <w:t xml:space="preserve">. </w:t>
      </w:r>
      <w:r w:rsidRPr="00393B8B">
        <w:t>Ş</w:t>
      </w:r>
      <w:r w:rsidRPr="00E71C40">
        <w:t>ü</w:t>
      </w:r>
      <w:r w:rsidRPr="00393B8B">
        <w:t>b</w:t>
      </w:r>
      <w:r w:rsidRPr="00E71C40">
        <w:t>hə</w:t>
      </w:r>
      <w:r w:rsidRPr="00393B8B">
        <w:t>l</w:t>
      </w:r>
      <w:r w:rsidRPr="00E71C40">
        <w:t>ər</w:t>
      </w:r>
      <w:r w:rsidRPr="00393B8B">
        <w:t>i</w:t>
      </w:r>
      <w:r w:rsidRPr="00E71C40">
        <w:t>n</w:t>
      </w:r>
      <w:r w:rsidRPr="00E55B9F">
        <w:t xml:space="preserve"> </w:t>
      </w:r>
      <w:r w:rsidRPr="00393B8B">
        <w:t>qa</w:t>
      </w:r>
      <w:r w:rsidRPr="00E71C40">
        <w:t>rşısını</w:t>
      </w:r>
      <w:r w:rsidRPr="00E55B9F">
        <w:t xml:space="preserve"> </w:t>
      </w:r>
      <w:r w:rsidRPr="00393B8B">
        <w:t>alaq</w:t>
      </w:r>
      <w:r w:rsidRPr="00E55B9F">
        <w:t xml:space="preserve">. </w:t>
      </w:r>
      <w:r w:rsidRPr="00393B8B">
        <w:t>G</w:t>
      </w:r>
      <w:r w:rsidRPr="00E71C40">
        <w:t>ö</w:t>
      </w:r>
      <w:r w:rsidRPr="00393B8B">
        <w:t>yl</w:t>
      </w:r>
      <w:r w:rsidRPr="00E71C40">
        <w:t>ər</w:t>
      </w:r>
      <w:r w:rsidRPr="00393B8B">
        <w:t>i</w:t>
      </w:r>
      <w:r w:rsidRPr="00E55B9F">
        <w:t xml:space="preserve"> </w:t>
      </w:r>
      <w:r w:rsidRPr="00393B8B">
        <w:t>v</w:t>
      </w:r>
      <w:r w:rsidRPr="00E71C40">
        <w:t>ə</w:t>
      </w:r>
      <w:r w:rsidRPr="00E55B9F">
        <w:t xml:space="preserve"> </w:t>
      </w:r>
      <w:r w:rsidRPr="00393B8B">
        <w:t>ye</w:t>
      </w:r>
      <w:r w:rsidRPr="00E71C40">
        <w:t>r</w:t>
      </w:r>
      <w:r w:rsidRPr="00393B8B">
        <w:t>i</w:t>
      </w:r>
      <w:r w:rsidRPr="00E55B9F">
        <w:t xml:space="preserve"> </w:t>
      </w:r>
      <w:r w:rsidRPr="00393B8B">
        <w:t>ya</w:t>
      </w:r>
      <w:r w:rsidRPr="00E71C40">
        <w:t>r</w:t>
      </w:r>
      <w:r w:rsidRPr="00393B8B">
        <w:t>a</w:t>
      </w:r>
      <w:r w:rsidRPr="00E71C40">
        <w:t>t</w:t>
      </w:r>
      <w:r w:rsidRPr="00393B8B">
        <w:t>d</w:t>
      </w:r>
      <w:r w:rsidRPr="00E71C40">
        <w:t>ığını</w:t>
      </w:r>
      <w:r w:rsidRPr="00E55B9F">
        <w:t xml:space="preserve"> </w:t>
      </w:r>
      <w:r w:rsidRPr="00393B8B">
        <w:t>kim</w:t>
      </w:r>
      <w:r w:rsidRPr="00E71C40">
        <w:t>sə</w:t>
      </w:r>
      <w:r w:rsidRPr="00E55B9F">
        <w:t xml:space="preserve"> </w:t>
      </w:r>
      <w:r w:rsidRPr="00393B8B">
        <w:t>iddia</w:t>
      </w:r>
      <w:r w:rsidRPr="00E55B9F">
        <w:t xml:space="preserve"> </w:t>
      </w:r>
      <w:r w:rsidRPr="00393B8B">
        <w:t>e</w:t>
      </w:r>
      <w:r w:rsidRPr="00E71C40">
        <w:t>t</w:t>
      </w:r>
      <w:r w:rsidRPr="00393B8B">
        <w:t>mi</w:t>
      </w:r>
      <w:r w:rsidRPr="00E71C40">
        <w:t>r</w:t>
      </w:r>
      <w:r w:rsidRPr="00E55B9F">
        <w:t xml:space="preserve">. </w:t>
      </w:r>
      <w:r w:rsidRPr="00393B8B">
        <w:t>Amma</w:t>
      </w:r>
      <w:r w:rsidRPr="00E55B9F">
        <w:t xml:space="preserve"> </w:t>
      </w:r>
      <w:r w:rsidRPr="00E71C40">
        <w:t>tə</w:t>
      </w:r>
      <w:r w:rsidRPr="00393B8B">
        <w:t>bi</w:t>
      </w:r>
      <w:r w:rsidRPr="00E71C40">
        <w:t>ət</w:t>
      </w:r>
      <w:r w:rsidRPr="00E55B9F">
        <w:t xml:space="preserve"> </w:t>
      </w:r>
      <w:r w:rsidRPr="00393B8B">
        <w:t>al</w:t>
      </w:r>
      <w:r w:rsidRPr="00E71C40">
        <w:t>ə</w:t>
      </w:r>
      <w:r w:rsidRPr="00393B8B">
        <w:t>mi</w:t>
      </w:r>
      <w:r w:rsidRPr="00E55B9F">
        <w:t xml:space="preserve"> </w:t>
      </w:r>
      <w:r w:rsidRPr="00393B8B">
        <w:t>il</w:t>
      </w:r>
      <w:r w:rsidRPr="00E71C40">
        <w:t>ə</w:t>
      </w:r>
      <w:r w:rsidRPr="00E55B9F">
        <w:t xml:space="preserve"> </w:t>
      </w:r>
      <w:r w:rsidRPr="00393B8B">
        <w:t>ba</w:t>
      </w:r>
      <w:r w:rsidRPr="00E71C40">
        <w:t>ğ</w:t>
      </w:r>
      <w:r w:rsidRPr="00393B8B">
        <w:t>l</w:t>
      </w:r>
      <w:r w:rsidRPr="00E71C40">
        <w:t>ı</w:t>
      </w:r>
      <w:r w:rsidRPr="00E55B9F">
        <w:t xml:space="preserve"> </w:t>
      </w:r>
      <w:r w:rsidRPr="00393B8B">
        <w:t>iddiala</w:t>
      </w:r>
      <w:r w:rsidRPr="00E71C40">
        <w:t>r</w:t>
      </w:r>
      <w:r w:rsidRPr="00E55B9F">
        <w:t xml:space="preserve"> </w:t>
      </w:r>
      <w:r w:rsidRPr="00393B8B">
        <w:t>va</w:t>
      </w:r>
      <w:r w:rsidRPr="00E71C40">
        <w:t>r</w:t>
      </w:r>
      <w:r w:rsidRPr="00E55B9F">
        <w:t xml:space="preserve">. </w:t>
      </w:r>
      <w:r w:rsidRPr="00393B8B">
        <w:t>B</w:t>
      </w:r>
      <w:r w:rsidRPr="00E71C40">
        <w:t>ə</w:t>
      </w:r>
      <w:r w:rsidRPr="00393B8B">
        <w:t>zil</w:t>
      </w:r>
      <w:r w:rsidRPr="00E71C40">
        <w:t>ər</w:t>
      </w:r>
      <w:r w:rsidRPr="00393B8B">
        <w:t>i</w:t>
      </w:r>
      <w:r w:rsidRPr="00E55B9F">
        <w:t xml:space="preserve"> </w:t>
      </w:r>
      <w:r w:rsidRPr="00393B8B">
        <w:t>deyi</w:t>
      </w:r>
      <w:r w:rsidRPr="00E71C40">
        <w:t>r</w:t>
      </w:r>
      <w:r w:rsidRPr="00E55B9F">
        <w:t xml:space="preserve"> </w:t>
      </w:r>
      <w:r w:rsidRPr="00393B8B">
        <w:t>ki</w:t>
      </w:r>
      <w:r w:rsidRPr="00E55B9F">
        <w:t xml:space="preserve">, </w:t>
      </w:r>
      <w:r w:rsidRPr="00E71C40">
        <w:t>f</w:t>
      </w:r>
      <w:r w:rsidRPr="00393B8B">
        <w:t>ila</w:t>
      </w:r>
      <w:r w:rsidRPr="00E71C40">
        <w:t>n</w:t>
      </w:r>
      <w:r w:rsidRPr="00E55B9F">
        <w:t xml:space="preserve"> </w:t>
      </w:r>
      <w:r w:rsidRPr="00393B8B">
        <w:t>m</w:t>
      </w:r>
      <w:r w:rsidRPr="00E71C40">
        <w:t>əntə</w:t>
      </w:r>
      <w:r w:rsidRPr="00393B8B">
        <w:t>q</w:t>
      </w:r>
      <w:r w:rsidRPr="00E71C40">
        <w:t>ən</w:t>
      </w:r>
      <w:r w:rsidRPr="00393B8B">
        <w:t>i</w:t>
      </w:r>
      <w:r w:rsidRPr="00E55B9F">
        <w:t xml:space="preserve"> </w:t>
      </w:r>
      <w:r w:rsidRPr="00393B8B">
        <w:t>biz</w:t>
      </w:r>
      <w:r w:rsidRPr="00E55B9F">
        <w:t xml:space="preserve"> </w:t>
      </w:r>
      <w:r w:rsidRPr="00393B8B">
        <w:t>ya</w:t>
      </w:r>
      <w:r w:rsidRPr="00E71C40">
        <w:t>şı</w:t>
      </w:r>
      <w:r w:rsidRPr="00393B8B">
        <w:t>lla</w:t>
      </w:r>
      <w:r w:rsidRPr="00E71C40">
        <w:t>ş</w:t>
      </w:r>
      <w:r w:rsidRPr="00393B8B">
        <w:t>d</w:t>
      </w:r>
      <w:r w:rsidRPr="00E71C40">
        <w:t>ırı</w:t>
      </w:r>
      <w:r w:rsidRPr="00393B8B">
        <w:t>b</w:t>
      </w:r>
      <w:r>
        <w:rPr>
          <w:lang w:val="az-Cyrl-AZ"/>
        </w:rPr>
        <w:t xml:space="preserve"> </w:t>
      </w:r>
      <w:r w:rsidRPr="00393B8B">
        <w:t>abadla</w:t>
      </w:r>
      <w:r w:rsidRPr="00E71C40">
        <w:t>ş</w:t>
      </w:r>
      <w:r w:rsidRPr="00393B8B">
        <w:t>d</w:t>
      </w:r>
      <w:r w:rsidRPr="00E71C40">
        <w:t>ır</w:t>
      </w:r>
      <w:r w:rsidRPr="00393B8B">
        <w:t>d</w:t>
      </w:r>
      <w:r w:rsidRPr="00E71C40">
        <w:t>ı</w:t>
      </w:r>
      <w:r w:rsidRPr="00393B8B">
        <w:t>q</w:t>
      </w:r>
      <w:r>
        <w:rPr>
          <w:lang w:val="az-Cyrl-AZ"/>
        </w:rPr>
        <w:t xml:space="preserve">. </w:t>
      </w:r>
      <w:r w:rsidRPr="00393B8B">
        <w:t>O</w:t>
      </w:r>
      <w:r w:rsidRPr="00E71C40">
        <w:t>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393B8B">
        <w:t>Alla</w:t>
      </w:r>
      <w:r w:rsidRPr="00E71C40">
        <w:t>h</w:t>
      </w:r>
      <w:r>
        <w:rPr>
          <w:lang w:val="az-Cyrl-AZ"/>
        </w:rPr>
        <w:t xml:space="preserve"> </w:t>
      </w:r>
      <w:r w:rsidRPr="00393B8B">
        <w:t>b</w:t>
      </w:r>
      <w:r w:rsidRPr="00E71C40">
        <w:t>u</w:t>
      </w:r>
      <w:r>
        <w:rPr>
          <w:lang w:val="az-Cyrl-AZ"/>
        </w:rPr>
        <w:t xml:space="preserve"> </w:t>
      </w:r>
      <w:r w:rsidRPr="00393B8B">
        <w:t>i</w:t>
      </w:r>
      <w:r w:rsidRPr="00E71C40">
        <w:t>ş</w:t>
      </w:r>
      <w:r w:rsidRPr="00393B8B">
        <w:t>i</w:t>
      </w:r>
      <w:r w:rsidRPr="00E71C40">
        <w:t>n</w:t>
      </w:r>
      <w:r>
        <w:rPr>
          <w:lang w:val="az-Cyrl-AZ"/>
        </w:rPr>
        <w:t xml:space="preserve"> </w:t>
      </w:r>
      <w:r w:rsidRPr="00393B8B">
        <w:t>i</w:t>
      </w:r>
      <w:r w:rsidRPr="00E71C40">
        <w:t>ns</w:t>
      </w:r>
      <w:r w:rsidRPr="00393B8B">
        <w:t>a</w:t>
      </w:r>
      <w:r w:rsidRPr="00E71C40">
        <w:t>n</w:t>
      </w:r>
      <w:r>
        <w:rPr>
          <w:lang w:val="az-Cyrl-AZ"/>
        </w:rPr>
        <w:t xml:space="preserve"> </w:t>
      </w:r>
      <w:r w:rsidRPr="00393B8B">
        <w:t>i</w:t>
      </w:r>
      <w:r w:rsidRPr="00E71C40">
        <w:t>ş</w:t>
      </w:r>
      <w:r w:rsidRPr="00393B8B">
        <w:t>i</w:t>
      </w:r>
      <w:r>
        <w:rPr>
          <w:lang w:val="az-Cyrl-AZ"/>
        </w:rPr>
        <w:t xml:space="preserve"> </w:t>
      </w:r>
      <w:r w:rsidRPr="00E71C40">
        <w:t>o</w:t>
      </w:r>
      <w:r w:rsidRPr="00393B8B">
        <w:t>lmad</w:t>
      </w:r>
      <w:r w:rsidRPr="00E71C40">
        <w:t>ığını</w:t>
      </w:r>
      <w:r>
        <w:rPr>
          <w:lang w:val="az-Cyrl-AZ"/>
        </w:rPr>
        <w:t xml:space="preserve"> </w:t>
      </w:r>
      <w:r w:rsidRPr="00393B8B">
        <w:t>b</w:t>
      </w:r>
      <w:r w:rsidRPr="00E71C40">
        <w:t>u</w:t>
      </w:r>
      <w:r w:rsidRPr="00393B8B">
        <w:t>y</w:t>
      </w:r>
      <w:r w:rsidRPr="00E71C40">
        <w:t>urur</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393B8B">
        <w:t>ye</w:t>
      </w:r>
      <w:r w:rsidRPr="00E71C40">
        <w:t>r</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Əkib</w:t>
      </w:r>
      <w:r>
        <w:rPr>
          <w:lang w:val="az-Cyrl-AZ"/>
        </w:rPr>
        <w:t>-</w:t>
      </w:r>
      <w:r w:rsidRPr="00393B8B">
        <w:t>be</w:t>
      </w:r>
      <w:r w:rsidRPr="00E71C40">
        <w:t>cərən</w:t>
      </w:r>
      <w:r>
        <w:rPr>
          <w:lang w:val="az-Cyrl-AZ"/>
        </w:rPr>
        <w:t xml:space="preserve"> </w:t>
      </w:r>
      <w:r w:rsidRPr="00E71C40">
        <w:t>s</w:t>
      </w:r>
      <w:r w:rsidRPr="00393B8B">
        <w:t>iz</w:t>
      </w:r>
      <w:r w:rsidRPr="00E71C40">
        <w:t>s</w:t>
      </w:r>
      <w:r w:rsidRPr="00393B8B">
        <w:t>i</w:t>
      </w:r>
      <w:r w:rsidRPr="00E71C40">
        <w:t>n</w:t>
      </w:r>
      <w:r w:rsidRPr="00393B8B">
        <w:t>iz</w:t>
      </w:r>
      <w:r>
        <w:rPr>
          <w:lang w:val="az-Cyrl-AZ"/>
        </w:rPr>
        <w:t xml:space="preserve">, </w:t>
      </w:r>
      <w:r w:rsidRPr="00393B8B">
        <w:t>y</w:t>
      </w:r>
      <w:r w:rsidRPr="00E71C40">
        <w:t>oxs</w:t>
      </w:r>
      <w:r w:rsidRPr="00393B8B">
        <w:t>a</w:t>
      </w:r>
      <w:r>
        <w:rPr>
          <w:lang w:val="az-Cyrl-AZ"/>
        </w:rPr>
        <w:t xml:space="preserve"> </w:t>
      </w:r>
      <w:r w:rsidRPr="00393B8B">
        <w:t>Biz</w:t>
      </w:r>
      <w:r>
        <w:rPr>
          <w:lang w:val="az-Cyrl-AZ"/>
        </w:rPr>
        <w:t>?”</w:t>
      </w:r>
      <w:r>
        <w:rPr>
          <w:rStyle w:val="FootnoteReference"/>
          <w:lang w:val="az-Cyrl-AZ"/>
        </w:rPr>
        <w:footnoteReference w:id="458"/>
      </w:r>
    </w:p>
    <w:p w:rsidR="00E71C40" w:rsidRDefault="00E71C40" w:rsidP="00E71C40">
      <w:pPr>
        <w:rPr>
          <w:lang w:val="az-Cyrl-AZ"/>
        </w:rPr>
      </w:pPr>
      <w:r>
        <w:rPr>
          <w:lang w:val="az-Cyrl-AZ"/>
        </w:rPr>
        <w:t xml:space="preserve">9. </w:t>
      </w:r>
      <w:r w:rsidRPr="00393B8B">
        <w:t>T</w:t>
      </w:r>
      <w:r w:rsidRPr="00E71C40">
        <w:t>ö</w:t>
      </w:r>
      <w:r w:rsidRPr="00393B8B">
        <w:t>v</w:t>
      </w:r>
      <w:r w:rsidRPr="00E71C40">
        <w:t>h</w:t>
      </w:r>
      <w:r w:rsidRPr="00393B8B">
        <w:t>id</w:t>
      </w:r>
      <w:r>
        <w:rPr>
          <w:lang w:val="az-Cyrl-AZ"/>
        </w:rPr>
        <w:t xml:space="preserve"> </w:t>
      </w:r>
      <w:r w:rsidRPr="00393B8B">
        <w:t>d</w:t>
      </w:r>
      <w:r w:rsidRPr="00E71C40">
        <w:t>oğru</w:t>
      </w:r>
      <w:r>
        <w:rPr>
          <w:lang w:val="az-Cyrl-AZ"/>
        </w:rPr>
        <w:t xml:space="preserve">, </w:t>
      </w:r>
      <w:r w:rsidRPr="00E71C40">
        <w:t>ş</w:t>
      </w:r>
      <w:r w:rsidRPr="00393B8B">
        <w:t>i</w:t>
      </w:r>
      <w:r w:rsidRPr="00E71C40">
        <w:t>r</w:t>
      </w:r>
      <w:r w:rsidRPr="00393B8B">
        <w:t>k</w:t>
      </w:r>
      <w:r>
        <w:rPr>
          <w:lang w:val="az-Cyrl-AZ"/>
        </w:rPr>
        <w:t xml:space="preserve"> </w:t>
      </w:r>
      <w:r w:rsidRPr="00393B8B">
        <w:t>i</w:t>
      </w:r>
      <w:r w:rsidRPr="00E71C40">
        <w:t>sə</w:t>
      </w:r>
      <w:r>
        <w:rPr>
          <w:lang w:val="az-Cyrl-AZ"/>
        </w:rPr>
        <w:t xml:space="preserve"> </w:t>
      </w:r>
      <w:r w:rsidRPr="00393B8B">
        <w:t>ya</w:t>
      </w:r>
      <w:r w:rsidRPr="00E71C40">
        <w:t>n</w:t>
      </w:r>
      <w:r w:rsidRPr="00393B8B">
        <w:t>l</w:t>
      </w:r>
      <w:r w:rsidRPr="00E71C40">
        <w:t>ış</w:t>
      </w:r>
      <w:r>
        <w:rPr>
          <w:lang w:val="az-Cyrl-AZ"/>
        </w:rPr>
        <w:t xml:space="preserve"> </w:t>
      </w:r>
      <w:r w:rsidRPr="00393B8B">
        <w:t>y</w:t>
      </w:r>
      <w:r w:rsidRPr="00E71C40">
        <w:t>o</w:t>
      </w:r>
      <w:r w:rsidRPr="00393B8B">
        <w:t>ld</w:t>
      </w:r>
      <w:r w:rsidRPr="00E71C40">
        <w:t>ur</w:t>
      </w:r>
      <w:r>
        <w:rPr>
          <w:lang w:val="az-Cyrl-AZ"/>
        </w:rPr>
        <w:t>.</w:t>
      </w:r>
    </w:p>
    <w:p w:rsidR="00E71C40" w:rsidRDefault="00E71C40" w:rsidP="00E71C40">
      <w:pPr>
        <w:pStyle w:val="Heading3"/>
        <w:rPr>
          <w:lang w:val="az-Cyrl-AZ"/>
        </w:rPr>
      </w:pPr>
      <w:bookmarkStart w:id="613" w:name="_Toc172858550"/>
      <w:r w:rsidRPr="00393B8B">
        <w:t>Ay</w:t>
      </w:r>
      <w:r w:rsidRPr="00E71C40">
        <w:t>ə</w:t>
      </w:r>
      <w:r>
        <w:rPr>
          <w:lang w:val="az-Cyrl-AZ"/>
        </w:rPr>
        <w:t xml:space="preserve"> 61:</w:t>
      </w:r>
      <w:bookmarkEnd w:id="613"/>
    </w:p>
    <w:p w:rsidR="00E71C40" w:rsidRPr="00C0572E" w:rsidRDefault="00E71C40" w:rsidP="00E71C40">
      <w:pPr>
        <w:pStyle w:val="StyleComplexTraditionalArabic18ptBoldCenteredFirstli"/>
        <w:bidi/>
        <w:rPr>
          <w:lang w:val="az-Cyrl-AZ"/>
        </w:rPr>
      </w:pPr>
      <w:r>
        <w:rPr>
          <w:rFonts w:hint="cs"/>
          <w:rtl/>
        </w:rPr>
        <w:t>﴿</w:t>
      </w:r>
      <w:r>
        <w:rPr>
          <w:rtl/>
        </w:rPr>
        <w:t>أَمَّن جَعَلَ الْأَرْضَ قَرَارًا وَجَعَلَ خِلَالَهَا أَنْهَارًا وَجَعَلَ لَهَا رَوَاسِيَ وَجَعَلَ بَيْنَ الْبَحْرَيْنِ حَاجِزًا أَإِلَهٌ مَّعَ اللَّهِ بَلْ أَكْثَرُهُمْ لَا يَعْلَمُونَ</w:t>
      </w:r>
      <w:r>
        <w:rPr>
          <w:rFonts w:hint="cs"/>
          <w:rtl/>
        </w:rPr>
        <w:t>﴾</w:t>
      </w:r>
    </w:p>
    <w:p w:rsidR="00E71C40" w:rsidRPr="00F81D6A" w:rsidRDefault="00E71C40" w:rsidP="00E71C40">
      <w:pPr>
        <w:rPr>
          <w:rStyle w:val="a"/>
        </w:rPr>
      </w:pPr>
      <w:r w:rsidRPr="00F81D6A">
        <w:rPr>
          <w:rStyle w:val="a"/>
        </w:rPr>
        <w:t>“</w:t>
      </w:r>
      <w:r w:rsidRPr="00393B8B">
        <w:rPr>
          <w:rStyle w:val="a"/>
        </w:rPr>
        <w:t>Ye</w:t>
      </w:r>
      <w:r w:rsidRPr="00E71C40">
        <w:rPr>
          <w:rStyle w:val="a"/>
        </w:rPr>
        <w:t>r</w:t>
      </w:r>
      <w:r w:rsidRPr="00393B8B">
        <w:rPr>
          <w:rStyle w:val="a"/>
        </w:rPr>
        <w:t>i</w:t>
      </w:r>
      <w:r w:rsidRPr="00F81D6A">
        <w:rPr>
          <w:rStyle w:val="a"/>
        </w:rPr>
        <w:t xml:space="preserve"> </w:t>
      </w:r>
      <w:r w:rsidRPr="00393B8B">
        <w:rPr>
          <w:rStyle w:val="a"/>
        </w:rPr>
        <w:t>q</w:t>
      </w:r>
      <w:r w:rsidRPr="00E71C40">
        <w:rPr>
          <w:rStyle w:val="a"/>
        </w:rPr>
        <w:t>ər</w:t>
      </w:r>
      <w:r w:rsidRPr="00393B8B">
        <w:rPr>
          <w:rStyle w:val="a"/>
        </w:rPr>
        <w:t>a</w:t>
      </w:r>
      <w:r w:rsidRPr="00E71C40">
        <w:rPr>
          <w:rStyle w:val="a"/>
        </w:rPr>
        <w:t>rg</w:t>
      </w:r>
      <w:r w:rsidRPr="00393B8B">
        <w:rPr>
          <w:rStyle w:val="a"/>
        </w:rPr>
        <w:t>a</w:t>
      </w:r>
      <w:r w:rsidRPr="00E71C40">
        <w:rPr>
          <w:rStyle w:val="a"/>
        </w:rPr>
        <w:t>h</w:t>
      </w:r>
      <w:r w:rsidRPr="00F81D6A">
        <w:rPr>
          <w:rStyle w:val="a"/>
        </w:rPr>
        <w:t xml:space="preserve"> </w:t>
      </w:r>
      <w:r w:rsidRPr="00393B8B">
        <w:rPr>
          <w:rStyle w:val="a"/>
        </w:rPr>
        <w:t>edib</w:t>
      </w:r>
      <w:r w:rsidRPr="00F81D6A">
        <w:rPr>
          <w:rStyle w:val="a"/>
        </w:rPr>
        <w:t xml:space="preserve">, </w:t>
      </w:r>
      <w:r w:rsidRPr="00E71C40">
        <w:rPr>
          <w:rStyle w:val="a"/>
        </w:rPr>
        <w:t>on</w:t>
      </w:r>
      <w:r w:rsidRPr="00393B8B">
        <w:rPr>
          <w:rStyle w:val="a"/>
        </w:rPr>
        <w:t>da</w:t>
      </w:r>
      <w:r w:rsidRPr="00F81D6A">
        <w:rPr>
          <w:rStyle w:val="a"/>
        </w:rPr>
        <w:t xml:space="preserve"> </w:t>
      </w:r>
      <w:r w:rsidRPr="00E71C40">
        <w:rPr>
          <w:rStyle w:val="a"/>
        </w:rPr>
        <w:t>ç</w:t>
      </w:r>
      <w:r w:rsidRPr="00393B8B">
        <w:rPr>
          <w:rStyle w:val="a"/>
        </w:rPr>
        <w:t>ayla</w:t>
      </w:r>
      <w:r w:rsidRPr="00E71C40">
        <w:rPr>
          <w:rStyle w:val="a"/>
        </w:rPr>
        <w:t>r</w:t>
      </w:r>
      <w:r w:rsidRPr="00F81D6A">
        <w:rPr>
          <w:rStyle w:val="a"/>
        </w:rPr>
        <w:t xml:space="preserve"> </w:t>
      </w:r>
      <w:r w:rsidRPr="00393B8B">
        <w:rPr>
          <w:rStyle w:val="a"/>
        </w:rPr>
        <w:t>ya</w:t>
      </w:r>
      <w:r w:rsidRPr="00E71C40">
        <w:rPr>
          <w:rStyle w:val="a"/>
        </w:rPr>
        <w:t>r</w:t>
      </w:r>
      <w:r w:rsidRPr="00393B8B">
        <w:rPr>
          <w:rStyle w:val="a"/>
        </w:rPr>
        <w:t>ada</w:t>
      </w:r>
      <w:r w:rsidRPr="00E71C40">
        <w:rPr>
          <w:rStyle w:val="a"/>
        </w:rPr>
        <w:t>n</w:t>
      </w:r>
      <w:r w:rsidRPr="00F81D6A">
        <w:rPr>
          <w:rStyle w:val="a"/>
        </w:rPr>
        <w:t xml:space="preserve">, </w:t>
      </w:r>
      <w:r w:rsidRPr="00E71C40">
        <w:rPr>
          <w:rStyle w:val="a"/>
        </w:rPr>
        <w:t>onun</w:t>
      </w:r>
      <w:r w:rsidRPr="00F81D6A">
        <w:rPr>
          <w:rStyle w:val="a"/>
        </w:rPr>
        <w:t xml:space="preserve"> </w:t>
      </w:r>
      <w:r w:rsidRPr="00E71C40">
        <w:rPr>
          <w:rStyle w:val="a"/>
        </w:rPr>
        <w:t>üçün</w:t>
      </w:r>
      <w:r w:rsidRPr="00F81D6A">
        <w:rPr>
          <w:rStyle w:val="a"/>
        </w:rPr>
        <w:t xml:space="preserve"> </w:t>
      </w:r>
      <w:r w:rsidRPr="00393B8B">
        <w:rPr>
          <w:rStyle w:val="a"/>
        </w:rPr>
        <w:t>da</w:t>
      </w:r>
      <w:r w:rsidRPr="00E71C40">
        <w:rPr>
          <w:rStyle w:val="a"/>
        </w:rPr>
        <w:t>ğ</w:t>
      </w:r>
      <w:r w:rsidRPr="00393B8B">
        <w:rPr>
          <w:rStyle w:val="a"/>
        </w:rPr>
        <w:t>la</w:t>
      </w:r>
      <w:r w:rsidRPr="00E71C40">
        <w:rPr>
          <w:rStyle w:val="a"/>
        </w:rPr>
        <w:t>rı</w:t>
      </w:r>
      <w:r w:rsidRPr="00F81D6A">
        <w:rPr>
          <w:rStyle w:val="a"/>
        </w:rPr>
        <w:t xml:space="preserve"> </w:t>
      </w:r>
      <w:r w:rsidRPr="00E71C40">
        <w:rPr>
          <w:rStyle w:val="a"/>
        </w:rPr>
        <w:t>s</w:t>
      </w:r>
      <w:r w:rsidRPr="00393B8B">
        <w:rPr>
          <w:rStyle w:val="a"/>
        </w:rPr>
        <w:t>abi</w:t>
      </w:r>
      <w:r w:rsidRPr="00E71C40">
        <w:rPr>
          <w:rStyle w:val="a"/>
        </w:rPr>
        <w:t>t</w:t>
      </w:r>
      <w:r w:rsidRPr="00F81D6A">
        <w:rPr>
          <w:rStyle w:val="a"/>
        </w:rPr>
        <w:t xml:space="preserve"> </w:t>
      </w:r>
      <w:r w:rsidRPr="00393B8B">
        <w:rPr>
          <w:rStyle w:val="a"/>
        </w:rPr>
        <w:t>v</w:t>
      </w:r>
      <w:r w:rsidRPr="00E71C40">
        <w:rPr>
          <w:rStyle w:val="a"/>
        </w:rPr>
        <w:t>ə</w:t>
      </w:r>
      <w:r w:rsidRPr="00F81D6A">
        <w:rPr>
          <w:rStyle w:val="a"/>
        </w:rPr>
        <w:t xml:space="preserve"> </w:t>
      </w:r>
      <w:r w:rsidRPr="00393B8B">
        <w:rPr>
          <w:rStyle w:val="a"/>
        </w:rPr>
        <w:t>m</w:t>
      </w:r>
      <w:r w:rsidRPr="00E71C40">
        <w:rPr>
          <w:rStyle w:val="a"/>
        </w:rPr>
        <w:t>öh</w:t>
      </w:r>
      <w:r w:rsidRPr="00393B8B">
        <w:rPr>
          <w:rStyle w:val="a"/>
        </w:rPr>
        <w:t>k</w:t>
      </w:r>
      <w:r w:rsidRPr="00E71C40">
        <w:rPr>
          <w:rStyle w:val="a"/>
        </w:rPr>
        <w:t>ə</w:t>
      </w:r>
      <w:r w:rsidRPr="00393B8B">
        <w:rPr>
          <w:rStyle w:val="a"/>
        </w:rPr>
        <w:t>m</w:t>
      </w:r>
      <w:r w:rsidRPr="00F81D6A">
        <w:rPr>
          <w:rStyle w:val="a"/>
        </w:rPr>
        <w:t xml:space="preserve"> </w:t>
      </w:r>
      <w:r w:rsidRPr="00393B8B">
        <w:rPr>
          <w:rStyle w:val="a"/>
        </w:rPr>
        <w:t>q</w:t>
      </w:r>
      <w:r w:rsidRPr="00E71C40">
        <w:rPr>
          <w:rStyle w:val="a"/>
        </w:rPr>
        <w:t>ər</w:t>
      </w:r>
      <w:r w:rsidRPr="00393B8B">
        <w:rPr>
          <w:rStyle w:val="a"/>
        </w:rPr>
        <w:t>a</w:t>
      </w:r>
      <w:r w:rsidRPr="00E71C40">
        <w:rPr>
          <w:rStyle w:val="a"/>
        </w:rPr>
        <w:t>r</w:t>
      </w:r>
      <w:r w:rsidRPr="00F81D6A">
        <w:rPr>
          <w:rStyle w:val="a"/>
        </w:rPr>
        <w:t xml:space="preserve"> </w:t>
      </w:r>
      <w:r w:rsidRPr="00393B8B">
        <w:rPr>
          <w:rStyle w:val="a"/>
        </w:rPr>
        <w:t>ve</w:t>
      </w:r>
      <w:r w:rsidRPr="00E71C40">
        <w:rPr>
          <w:rStyle w:val="a"/>
        </w:rPr>
        <w:t>rən</w:t>
      </w:r>
      <w:r w:rsidRPr="00F81D6A">
        <w:rPr>
          <w:rStyle w:val="a"/>
        </w:rPr>
        <w:t xml:space="preserve">, </w:t>
      </w:r>
      <w:r w:rsidRPr="00393B8B">
        <w:rPr>
          <w:rStyle w:val="a"/>
        </w:rPr>
        <w:t>iki</w:t>
      </w:r>
      <w:r w:rsidRPr="00F81D6A">
        <w:rPr>
          <w:rStyle w:val="a"/>
        </w:rPr>
        <w:t xml:space="preserve"> (</w:t>
      </w:r>
      <w:r w:rsidRPr="00E71C40">
        <w:rPr>
          <w:rStyle w:val="a"/>
        </w:rPr>
        <w:t>şor</w:t>
      </w:r>
      <w:r w:rsidRPr="00F81D6A">
        <w:rPr>
          <w:rStyle w:val="a"/>
        </w:rPr>
        <w:t xml:space="preserve"> </w:t>
      </w:r>
      <w:r w:rsidRPr="00393B8B">
        <w:rPr>
          <w:rStyle w:val="a"/>
        </w:rPr>
        <w:t>v</w:t>
      </w:r>
      <w:r w:rsidRPr="00E71C40">
        <w:rPr>
          <w:rStyle w:val="a"/>
        </w:rPr>
        <w:t>ə</w:t>
      </w:r>
      <w:r w:rsidRPr="00F81D6A">
        <w:rPr>
          <w:rStyle w:val="a"/>
        </w:rPr>
        <w:t xml:space="preserve"> </w:t>
      </w:r>
      <w:r w:rsidRPr="00E71C40">
        <w:rPr>
          <w:rStyle w:val="a"/>
        </w:rPr>
        <w:t>ş</w:t>
      </w:r>
      <w:r w:rsidRPr="00393B8B">
        <w:rPr>
          <w:rStyle w:val="a"/>
        </w:rPr>
        <w:t>i</w:t>
      </w:r>
      <w:r w:rsidRPr="00E71C40">
        <w:rPr>
          <w:rStyle w:val="a"/>
        </w:rPr>
        <w:t>r</w:t>
      </w:r>
      <w:r w:rsidRPr="00393B8B">
        <w:rPr>
          <w:rStyle w:val="a"/>
        </w:rPr>
        <w:t>i</w:t>
      </w:r>
      <w:r w:rsidRPr="00E71C40">
        <w:rPr>
          <w:rStyle w:val="a"/>
        </w:rPr>
        <w:t>n</w:t>
      </w:r>
      <w:r w:rsidRPr="00F81D6A">
        <w:rPr>
          <w:rStyle w:val="a"/>
        </w:rPr>
        <w:t>)</w:t>
      </w:r>
      <w:r w:rsidRPr="00F81D6A">
        <w:rPr>
          <w:rStyle w:val="a"/>
          <w:lang w:val="az-Cyrl-AZ"/>
        </w:rPr>
        <w:t xml:space="preserve"> </w:t>
      </w:r>
      <w:r w:rsidRPr="00393B8B">
        <w:rPr>
          <w:rStyle w:val="a"/>
        </w:rPr>
        <w:t>d</w:t>
      </w:r>
      <w:r w:rsidRPr="00E71C40">
        <w:rPr>
          <w:rStyle w:val="a"/>
        </w:rPr>
        <w:t>ər</w:t>
      </w:r>
      <w:r w:rsidRPr="00393B8B">
        <w:rPr>
          <w:rStyle w:val="a"/>
        </w:rPr>
        <w:t>ya</w:t>
      </w:r>
      <w:r w:rsidRPr="00F81D6A">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F81D6A">
        <w:rPr>
          <w:rStyle w:val="a"/>
        </w:rPr>
        <w:t xml:space="preserve"> </w:t>
      </w:r>
      <w:r w:rsidRPr="00E71C40">
        <w:rPr>
          <w:rStyle w:val="a"/>
        </w:rPr>
        <w:t>sə</w:t>
      </w:r>
      <w:r w:rsidRPr="00393B8B">
        <w:rPr>
          <w:rStyle w:val="a"/>
        </w:rPr>
        <w:t>dd</w:t>
      </w:r>
      <w:r w:rsidRPr="00F81D6A">
        <w:rPr>
          <w:rStyle w:val="a"/>
        </w:rPr>
        <w:t xml:space="preserve"> </w:t>
      </w:r>
      <w:r w:rsidRPr="00393B8B">
        <w:rPr>
          <w:rStyle w:val="a"/>
        </w:rPr>
        <w:t>q</w:t>
      </w:r>
      <w:r w:rsidRPr="00E71C40">
        <w:rPr>
          <w:rStyle w:val="a"/>
        </w:rPr>
        <w:t>o</w:t>
      </w:r>
      <w:r w:rsidRPr="00393B8B">
        <w:rPr>
          <w:rStyle w:val="a"/>
        </w:rPr>
        <w:t>ya</w:t>
      </w:r>
      <w:r w:rsidRPr="00E71C40">
        <w:rPr>
          <w:rStyle w:val="a"/>
        </w:rPr>
        <w:t>n</w:t>
      </w:r>
      <w:r w:rsidRPr="00F81D6A">
        <w:rPr>
          <w:rStyle w:val="a"/>
        </w:rPr>
        <w:t xml:space="preserve"> </w:t>
      </w:r>
      <w:r w:rsidRPr="00393B8B">
        <w:rPr>
          <w:rStyle w:val="a"/>
        </w:rPr>
        <w:t>kimdi</w:t>
      </w:r>
      <w:r w:rsidRPr="00E71C40">
        <w:rPr>
          <w:rStyle w:val="a"/>
        </w:rPr>
        <w:t>r</w:t>
      </w:r>
      <w:r w:rsidRPr="00F81D6A">
        <w:rPr>
          <w:rStyle w:val="a"/>
        </w:rPr>
        <w:t xml:space="preserve">? </w:t>
      </w:r>
      <w:r w:rsidRPr="00393B8B">
        <w:rPr>
          <w:rStyle w:val="a"/>
        </w:rPr>
        <w:t>Alla</w:t>
      </w:r>
      <w:r w:rsidRPr="00E71C40">
        <w:rPr>
          <w:rStyle w:val="a"/>
        </w:rPr>
        <w:t>h</w:t>
      </w:r>
      <w:r w:rsidRPr="00393B8B">
        <w:rPr>
          <w:rStyle w:val="a"/>
        </w:rPr>
        <w:t>la</w:t>
      </w:r>
      <w:r w:rsidRPr="00F81D6A">
        <w:rPr>
          <w:rStyle w:val="a"/>
        </w:rPr>
        <w:t xml:space="preserve"> </w:t>
      </w:r>
      <w:r w:rsidRPr="00393B8B">
        <w:rPr>
          <w:rStyle w:val="a"/>
        </w:rPr>
        <w:t>ya</w:t>
      </w:r>
      <w:r w:rsidRPr="00E71C40">
        <w:rPr>
          <w:rStyle w:val="a"/>
        </w:rPr>
        <w:t>n</w:t>
      </w:r>
      <w:r w:rsidRPr="00393B8B">
        <w:rPr>
          <w:rStyle w:val="a"/>
        </w:rPr>
        <w:t>a</w:t>
      </w:r>
      <w:r w:rsidRPr="00E71C40">
        <w:rPr>
          <w:rStyle w:val="a"/>
        </w:rPr>
        <w:t>şı</w:t>
      </w:r>
      <w:r w:rsidRPr="00F81D6A">
        <w:rPr>
          <w:rStyle w:val="a"/>
        </w:rPr>
        <w:t xml:space="preserve"> </w:t>
      </w:r>
      <w:r w:rsidRPr="00393B8B">
        <w:rPr>
          <w:rStyle w:val="a"/>
        </w:rPr>
        <w:t>ba</w:t>
      </w:r>
      <w:r w:rsidRPr="00E71C40">
        <w:rPr>
          <w:rStyle w:val="a"/>
        </w:rPr>
        <w:t>ş</w:t>
      </w:r>
      <w:r w:rsidRPr="00393B8B">
        <w:rPr>
          <w:rStyle w:val="a"/>
        </w:rPr>
        <w:t>qa</w:t>
      </w:r>
      <w:r w:rsidRPr="00F81D6A">
        <w:rPr>
          <w:rStyle w:val="a"/>
        </w:rPr>
        <w:t xml:space="preserve"> </w:t>
      </w:r>
      <w:r w:rsidRPr="00393B8B">
        <w:rPr>
          <w:rStyle w:val="a"/>
        </w:rPr>
        <w:t>bi</w:t>
      </w:r>
      <w:r w:rsidRPr="00E71C40">
        <w:rPr>
          <w:rStyle w:val="a"/>
        </w:rPr>
        <w:t>r</w:t>
      </w:r>
      <w:r w:rsidRPr="00F81D6A">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dm</w:t>
      </w:r>
      <w:r w:rsidRPr="00E71C40">
        <w:rPr>
          <w:rStyle w:val="a"/>
        </w:rPr>
        <w:t>u</w:t>
      </w:r>
      <w:r w:rsidRPr="00F81D6A">
        <w:rPr>
          <w:rStyle w:val="a"/>
        </w:rPr>
        <w:t xml:space="preserve"> </w:t>
      </w:r>
      <w:r w:rsidRPr="00393B8B">
        <w:rPr>
          <w:rStyle w:val="a"/>
        </w:rPr>
        <w:t>va</w:t>
      </w:r>
      <w:r w:rsidRPr="00E71C40">
        <w:rPr>
          <w:rStyle w:val="a"/>
        </w:rPr>
        <w:t>r</w:t>
      </w:r>
      <w:r w:rsidRPr="00F81D6A">
        <w:rPr>
          <w:rStyle w:val="a"/>
        </w:rPr>
        <w:t xml:space="preserve">?! </w:t>
      </w:r>
      <w:r w:rsidRPr="00393B8B">
        <w:rPr>
          <w:rStyle w:val="a"/>
        </w:rPr>
        <w:t>Y</w:t>
      </w:r>
      <w:r w:rsidRPr="00E71C40">
        <w:rPr>
          <w:rStyle w:val="a"/>
        </w:rPr>
        <w:t>ox</w:t>
      </w:r>
      <w:r w:rsidRPr="00F81D6A">
        <w:rPr>
          <w:rStyle w:val="a"/>
        </w:rPr>
        <w:t xml:space="preserve">, </w:t>
      </w:r>
      <w:r w:rsidRPr="00E71C40">
        <w:rPr>
          <w:rStyle w:val="a"/>
        </w:rPr>
        <w:t>on</w:t>
      </w:r>
      <w:r w:rsidRPr="00393B8B">
        <w:rPr>
          <w:rStyle w:val="a"/>
        </w:rPr>
        <w:t>la</w:t>
      </w:r>
      <w:r w:rsidRPr="00E71C40">
        <w:rPr>
          <w:rStyle w:val="a"/>
        </w:rPr>
        <w:t>rın</w:t>
      </w:r>
      <w:r w:rsidRPr="00F81D6A">
        <w:rPr>
          <w:rStyle w:val="a"/>
        </w:rPr>
        <w:t xml:space="preserve"> </w:t>
      </w:r>
      <w:r w:rsidRPr="00E71C40">
        <w:rPr>
          <w:rStyle w:val="a"/>
        </w:rPr>
        <w:t>ə</w:t>
      </w:r>
      <w:r w:rsidRPr="00393B8B">
        <w:rPr>
          <w:rStyle w:val="a"/>
        </w:rPr>
        <w:t>k</w:t>
      </w:r>
      <w:r w:rsidRPr="00E71C40">
        <w:rPr>
          <w:rStyle w:val="a"/>
        </w:rPr>
        <w:t>sər</w:t>
      </w:r>
      <w:r w:rsidRPr="00393B8B">
        <w:rPr>
          <w:rStyle w:val="a"/>
        </w:rPr>
        <w:t>i</w:t>
      </w:r>
      <w:r w:rsidRPr="00F81D6A">
        <w:rPr>
          <w:rStyle w:val="a"/>
        </w:rPr>
        <w:t xml:space="preserve"> </w:t>
      </w:r>
      <w:r w:rsidRPr="00393B8B">
        <w:rPr>
          <w:rStyle w:val="a"/>
        </w:rPr>
        <w:t>bilmi</w:t>
      </w:r>
      <w:r w:rsidRPr="00E71C40">
        <w:rPr>
          <w:rStyle w:val="a"/>
        </w:rPr>
        <w:t>r</w:t>
      </w:r>
      <w:r w:rsidRPr="00F81D6A">
        <w:rPr>
          <w:rStyle w:val="a"/>
        </w:rPr>
        <w:t>.”</w:t>
      </w:r>
    </w:p>
    <w:p w:rsidR="00E71C40" w:rsidRDefault="00E71C40" w:rsidP="00E71C40">
      <w:pPr>
        <w:pStyle w:val="Heading3"/>
        <w:rPr>
          <w:lang w:val="az-Cyrl-AZ"/>
        </w:rPr>
      </w:pPr>
      <w:bookmarkStart w:id="614" w:name="_Toc172858551"/>
      <w:r w:rsidRPr="00393B8B">
        <w:t>Ay</w:t>
      </w:r>
      <w:r w:rsidRPr="00E71C40">
        <w:t>ə</w:t>
      </w:r>
      <w:r>
        <w:rPr>
          <w:lang w:val="az-Cyrl-AZ"/>
        </w:rPr>
        <w:t xml:space="preserve"> 62:</w:t>
      </w:r>
      <w:bookmarkEnd w:id="614"/>
    </w:p>
    <w:p w:rsidR="00E71C40" w:rsidRPr="00C0572E" w:rsidRDefault="00E71C40" w:rsidP="00E71C40">
      <w:pPr>
        <w:pStyle w:val="StyleComplexTraditionalArabic18ptBoldCenteredFirstli"/>
        <w:bidi/>
        <w:rPr>
          <w:lang w:val="az-Cyrl-AZ"/>
        </w:rPr>
      </w:pPr>
      <w:r>
        <w:rPr>
          <w:rFonts w:hint="cs"/>
          <w:rtl/>
        </w:rPr>
        <w:t>﴿</w:t>
      </w:r>
      <w:r>
        <w:rPr>
          <w:rtl/>
        </w:rPr>
        <w:t>أَمَّن يُجِيبُ الْمُضْطَرَّ إِذَا دَعَاهُ وَيَكْشِفُ السُّوءَ وَيَجْعَلُكُمْ خُلَفَاء الْأَرْضِ أَإِلَهٌ مَّعَ اللَّهِ قَلِيلًا مَّا تَذَكَّرُونَ</w:t>
      </w:r>
      <w:r>
        <w:rPr>
          <w:rFonts w:hint="cs"/>
          <w:rtl/>
        </w:rPr>
        <w:t>﴾</w:t>
      </w:r>
      <w:r w:rsidRPr="00C0572E">
        <w:t xml:space="preserve"> </w:t>
      </w:r>
    </w:p>
    <w:p w:rsidR="00E71C40" w:rsidRDefault="00E71C40" w:rsidP="00E71C40">
      <w:pPr>
        <w:rPr>
          <w:rStyle w:val="a"/>
          <w:lang w:val="az-Cyrl-AZ"/>
        </w:rPr>
      </w:pPr>
      <w:r w:rsidRPr="00F81D6A">
        <w:rPr>
          <w:rStyle w:val="a"/>
        </w:rPr>
        <w:t>“</w:t>
      </w:r>
      <w:r w:rsidRPr="00393B8B">
        <w:rPr>
          <w:rStyle w:val="a"/>
        </w:rPr>
        <w:t>Kimdi</w:t>
      </w:r>
      <w:r w:rsidRPr="00E71C40">
        <w:rPr>
          <w:rStyle w:val="a"/>
        </w:rPr>
        <w:t>r</w:t>
      </w:r>
      <w:r w:rsidRPr="00F81D6A">
        <w:rPr>
          <w:rStyle w:val="a"/>
        </w:rPr>
        <w:t xml:space="preserve"> </w:t>
      </w:r>
      <w:r w:rsidRPr="00393B8B">
        <w:rPr>
          <w:rStyle w:val="a"/>
        </w:rPr>
        <w:t>bi</w:t>
      </w:r>
      <w:r w:rsidRPr="00E71C40">
        <w:rPr>
          <w:rStyle w:val="a"/>
        </w:rPr>
        <w:t>r</w:t>
      </w:r>
      <w:r w:rsidRPr="00F81D6A">
        <w:rPr>
          <w:rStyle w:val="a"/>
        </w:rPr>
        <w:t xml:space="preserve"> </w:t>
      </w:r>
      <w:r w:rsidRPr="00E71C40">
        <w:rPr>
          <w:rStyle w:val="a"/>
        </w:rPr>
        <w:t>ç</w:t>
      </w:r>
      <w:r w:rsidRPr="00393B8B">
        <w:rPr>
          <w:rStyle w:val="a"/>
        </w:rPr>
        <w:t>a</w:t>
      </w:r>
      <w:r w:rsidRPr="00E71C40">
        <w:rPr>
          <w:rStyle w:val="a"/>
        </w:rPr>
        <w:t>rəs</w:t>
      </w:r>
      <w:r w:rsidRPr="00393B8B">
        <w:rPr>
          <w:rStyle w:val="a"/>
        </w:rPr>
        <w:t>iz</w:t>
      </w:r>
      <w:r w:rsidRPr="00F81D6A">
        <w:rPr>
          <w:rStyle w:val="a"/>
        </w:rPr>
        <w:t xml:space="preserve"> </w:t>
      </w:r>
      <w:r w:rsidRPr="00E71C40">
        <w:rPr>
          <w:rStyle w:val="a"/>
        </w:rPr>
        <w:t>ç</w:t>
      </w:r>
      <w:r w:rsidRPr="00393B8B">
        <w:rPr>
          <w:rStyle w:val="a"/>
        </w:rPr>
        <w:t>a</w:t>
      </w:r>
      <w:r w:rsidRPr="00E71C40">
        <w:rPr>
          <w:rStyle w:val="a"/>
        </w:rPr>
        <w:t>ğır</w:t>
      </w:r>
      <w:r w:rsidRPr="00393B8B">
        <w:rPr>
          <w:rStyle w:val="a"/>
        </w:rPr>
        <w:t>a</w:t>
      </w:r>
      <w:r w:rsidRPr="00E71C40">
        <w:rPr>
          <w:rStyle w:val="a"/>
        </w:rPr>
        <w:t>n</w:t>
      </w:r>
      <w:r w:rsidRPr="00F81D6A">
        <w:rPr>
          <w:rStyle w:val="a"/>
        </w:rPr>
        <w:t xml:space="preserve"> </w:t>
      </w:r>
      <w:r w:rsidRPr="00393B8B">
        <w:rPr>
          <w:rStyle w:val="a"/>
        </w:rPr>
        <w:t>zama</w:t>
      </w:r>
      <w:r w:rsidRPr="00E71C40">
        <w:rPr>
          <w:rStyle w:val="a"/>
        </w:rPr>
        <w:t>n</w:t>
      </w:r>
      <w:r w:rsidRPr="00F81D6A">
        <w:rPr>
          <w:rStyle w:val="a"/>
        </w:rPr>
        <w:t xml:space="preserve"> </w:t>
      </w:r>
      <w:r w:rsidRPr="00E71C40">
        <w:rPr>
          <w:rStyle w:val="a"/>
        </w:rPr>
        <w:t>onu</w:t>
      </w:r>
      <w:r w:rsidRPr="00F81D6A">
        <w:rPr>
          <w:rStyle w:val="a"/>
        </w:rPr>
        <w:t xml:space="preserve"> </w:t>
      </w:r>
      <w:r w:rsidRPr="00393B8B">
        <w:rPr>
          <w:rStyle w:val="a"/>
        </w:rPr>
        <w:t>e</w:t>
      </w:r>
      <w:r w:rsidRPr="00E71C40">
        <w:rPr>
          <w:rStyle w:val="a"/>
        </w:rPr>
        <w:t>ş</w:t>
      </w:r>
      <w:r w:rsidRPr="00393B8B">
        <w:rPr>
          <w:rStyle w:val="a"/>
        </w:rPr>
        <w:t>id</w:t>
      </w:r>
      <w:r w:rsidRPr="00E71C40">
        <w:rPr>
          <w:rStyle w:val="a"/>
        </w:rPr>
        <w:t>ən</w:t>
      </w:r>
      <w:r w:rsidRPr="00F81D6A">
        <w:rPr>
          <w:rStyle w:val="a"/>
        </w:rPr>
        <w:t xml:space="preserve">, </w:t>
      </w:r>
      <w:r w:rsidRPr="00E71C40">
        <w:rPr>
          <w:rStyle w:val="a"/>
        </w:rPr>
        <w:t>p</w:t>
      </w:r>
      <w:r w:rsidRPr="00393B8B">
        <w:rPr>
          <w:rStyle w:val="a"/>
        </w:rPr>
        <w:t>i</w:t>
      </w:r>
      <w:r w:rsidRPr="00E71C40">
        <w:rPr>
          <w:rStyle w:val="a"/>
        </w:rPr>
        <w:t>s</w:t>
      </w:r>
      <w:r w:rsidRPr="00393B8B">
        <w:rPr>
          <w:rStyle w:val="a"/>
        </w:rPr>
        <w:t>liyi</w:t>
      </w:r>
      <w:r w:rsidRPr="00F81D6A">
        <w:rPr>
          <w:rStyle w:val="a"/>
        </w:rPr>
        <w:t xml:space="preserve"> </w:t>
      </w:r>
      <w:r w:rsidRPr="00E71C40">
        <w:rPr>
          <w:rStyle w:val="a"/>
        </w:rPr>
        <w:t>u</w:t>
      </w:r>
      <w:r w:rsidRPr="00393B8B">
        <w:rPr>
          <w:rStyle w:val="a"/>
        </w:rPr>
        <w:t>zaqla</w:t>
      </w:r>
      <w:r w:rsidRPr="00E71C40">
        <w:rPr>
          <w:rStyle w:val="a"/>
        </w:rPr>
        <w:t>ş</w:t>
      </w:r>
      <w:r w:rsidRPr="00393B8B">
        <w:rPr>
          <w:rStyle w:val="a"/>
        </w:rPr>
        <w:t>d</w:t>
      </w:r>
      <w:r w:rsidRPr="00E71C40">
        <w:rPr>
          <w:rStyle w:val="a"/>
        </w:rPr>
        <w:t>ır</w:t>
      </w:r>
      <w:r w:rsidRPr="00393B8B">
        <w:rPr>
          <w:rStyle w:val="a"/>
        </w:rPr>
        <w:t>a</w:t>
      </w:r>
      <w:r w:rsidRPr="00E71C40">
        <w:rPr>
          <w:rStyle w:val="a"/>
        </w:rPr>
        <w:t>n</w:t>
      </w:r>
      <w:r w:rsidRPr="00F81D6A">
        <w:rPr>
          <w:rStyle w:val="a"/>
        </w:rPr>
        <w:t xml:space="preserve">, </w:t>
      </w:r>
      <w:r w:rsidRPr="00E71C40">
        <w:rPr>
          <w:rStyle w:val="a"/>
        </w:rPr>
        <w:t>s</w:t>
      </w:r>
      <w:r w:rsidRPr="00393B8B">
        <w:rPr>
          <w:rStyle w:val="a"/>
        </w:rPr>
        <w:t>izi</w:t>
      </w:r>
      <w:r w:rsidRPr="00F81D6A">
        <w:rPr>
          <w:rStyle w:val="a"/>
        </w:rPr>
        <w:t xml:space="preserve"> </w:t>
      </w:r>
      <w:r w:rsidRPr="00393B8B">
        <w:rPr>
          <w:rStyle w:val="a"/>
        </w:rPr>
        <w:t>ye</w:t>
      </w:r>
      <w:r w:rsidRPr="00E71C40">
        <w:rPr>
          <w:rStyle w:val="a"/>
        </w:rPr>
        <w:t>r</w:t>
      </w:r>
      <w:r w:rsidRPr="00F81D6A">
        <w:rPr>
          <w:rStyle w:val="a"/>
        </w:rPr>
        <w:t xml:space="preserve"> </w:t>
      </w:r>
      <w:r w:rsidRPr="00E71C40">
        <w:rPr>
          <w:rStyle w:val="a"/>
        </w:rPr>
        <w:t>ü</w:t>
      </w:r>
      <w:r w:rsidRPr="00393B8B">
        <w:rPr>
          <w:rStyle w:val="a"/>
        </w:rPr>
        <w:t>z</w:t>
      </w:r>
      <w:r w:rsidRPr="00E71C40">
        <w:rPr>
          <w:rStyle w:val="a"/>
        </w:rPr>
        <w:t>ünün</w:t>
      </w:r>
      <w:r w:rsidRPr="00F81D6A">
        <w:rPr>
          <w:rStyle w:val="a"/>
        </w:rPr>
        <w:t xml:space="preserve"> </w:t>
      </w:r>
      <w:r w:rsidRPr="00E71C40">
        <w:rPr>
          <w:rStyle w:val="a"/>
        </w:rPr>
        <w:t>c</w:t>
      </w:r>
      <w:r w:rsidRPr="00393B8B">
        <w:rPr>
          <w:rStyle w:val="a"/>
        </w:rPr>
        <w:t>a</w:t>
      </w:r>
      <w:r w:rsidRPr="00E71C40">
        <w:rPr>
          <w:rStyle w:val="a"/>
        </w:rPr>
        <w:t>n</w:t>
      </w:r>
      <w:r w:rsidRPr="00393B8B">
        <w:rPr>
          <w:rStyle w:val="a"/>
        </w:rPr>
        <w:t>i</w:t>
      </w:r>
      <w:r w:rsidRPr="00E71C40">
        <w:rPr>
          <w:rStyle w:val="a"/>
        </w:rPr>
        <w:t>ş</w:t>
      </w:r>
      <w:r w:rsidRPr="00393B8B">
        <w:rPr>
          <w:rStyle w:val="a"/>
        </w:rPr>
        <w:t>i</w:t>
      </w:r>
      <w:r w:rsidRPr="00E71C40">
        <w:rPr>
          <w:rStyle w:val="a"/>
        </w:rPr>
        <w:t>n</w:t>
      </w:r>
      <w:r w:rsidRPr="00393B8B">
        <w:rPr>
          <w:rStyle w:val="a"/>
        </w:rPr>
        <w:t>l</w:t>
      </w:r>
      <w:r w:rsidRPr="00E71C40">
        <w:rPr>
          <w:rStyle w:val="a"/>
        </w:rPr>
        <w:t>ər</w:t>
      </w:r>
      <w:r w:rsidRPr="00393B8B">
        <w:rPr>
          <w:rStyle w:val="a"/>
        </w:rPr>
        <w:t>i</w:t>
      </w:r>
      <w:r w:rsidRPr="00F81D6A">
        <w:rPr>
          <w:rStyle w:val="a"/>
        </w:rPr>
        <w:t xml:space="preserve"> </w:t>
      </w:r>
      <w:r w:rsidRPr="00393B8B">
        <w:rPr>
          <w:rStyle w:val="a"/>
        </w:rPr>
        <w:t>q</w:t>
      </w:r>
      <w:r w:rsidRPr="00E71C40">
        <w:rPr>
          <w:rStyle w:val="a"/>
        </w:rPr>
        <w:t>ər</w:t>
      </w:r>
      <w:r w:rsidRPr="00393B8B">
        <w:rPr>
          <w:rStyle w:val="a"/>
        </w:rPr>
        <w:t>a</w:t>
      </w:r>
      <w:r w:rsidRPr="00E71C40">
        <w:rPr>
          <w:rStyle w:val="a"/>
        </w:rPr>
        <w:t>r</w:t>
      </w:r>
      <w:r w:rsidRPr="00F81D6A">
        <w:rPr>
          <w:rStyle w:val="a"/>
        </w:rPr>
        <w:t xml:space="preserve"> </w:t>
      </w:r>
      <w:r w:rsidRPr="00393B8B">
        <w:rPr>
          <w:rStyle w:val="a"/>
        </w:rPr>
        <w:t>ve</w:t>
      </w:r>
      <w:r w:rsidRPr="00E71C40">
        <w:rPr>
          <w:rStyle w:val="a"/>
        </w:rPr>
        <w:t>rən</w:t>
      </w:r>
      <w:r w:rsidRPr="00F81D6A">
        <w:rPr>
          <w:rStyle w:val="a"/>
        </w:rPr>
        <w:t xml:space="preserve">? </w:t>
      </w:r>
      <w:r w:rsidRPr="00393B8B">
        <w:rPr>
          <w:rStyle w:val="a"/>
        </w:rPr>
        <w:t>Alla</w:t>
      </w:r>
      <w:r w:rsidRPr="00E71C40">
        <w:rPr>
          <w:rStyle w:val="a"/>
        </w:rPr>
        <w:t>h</w:t>
      </w:r>
      <w:r w:rsidRPr="00393B8B">
        <w:rPr>
          <w:rStyle w:val="a"/>
        </w:rPr>
        <w:t>la</w:t>
      </w:r>
      <w:r w:rsidRPr="00F81D6A">
        <w:rPr>
          <w:rStyle w:val="a"/>
        </w:rPr>
        <w:t xml:space="preserve"> </w:t>
      </w:r>
      <w:r w:rsidRPr="00393B8B">
        <w:rPr>
          <w:rStyle w:val="a"/>
        </w:rPr>
        <w:t>ya</w:t>
      </w:r>
      <w:r w:rsidRPr="00E71C40">
        <w:rPr>
          <w:rStyle w:val="a"/>
        </w:rPr>
        <w:t>n</w:t>
      </w:r>
      <w:r w:rsidRPr="00393B8B">
        <w:rPr>
          <w:rStyle w:val="a"/>
        </w:rPr>
        <w:t>a</w:t>
      </w:r>
      <w:r w:rsidRPr="00E71C40">
        <w:rPr>
          <w:rStyle w:val="a"/>
        </w:rPr>
        <w:t>şı</w:t>
      </w:r>
      <w:r w:rsidRPr="00F81D6A">
        <w:rPr>
          <w:rStyle w:val="a"/>
        </w:rPr>
        <w:t xml:space="preserve"> </w:t>
      </w:r>
      <w:r w:rsidRPr="00393B8B">
        <w:rPr>
          <w:rStyle w:val="a"/>
        </w:rPr>
        <w:t>ba</w:t>
      </w:r>
      <w:r w:rsidRPr="00E71C40">
        <w:rPr>
          <w:rStyle w:val="a"/>
        </w:rPr>
        <w:t>ş</w:t>
      </w:r>
      <w:r w:rsidRPr="00393B8B">
        <w:rPr>
          <w:rStyle w:val="a"/>
        </w:rPr>
        <w:t>qa</w:t>
      </w:r>
      <w:r w:rsidRPr="00F81D6A">
        <w:rPr>
          <w:rStyle w:val="a"/>
        </w:rPr>
        <w:t xml:space="preserve"> </w:t>
      </w:r>
      <w:r w:rsidRPr="00393B8B">
        <w:rPr>
          <w:rStyle w:val="a"/>
        </w:rPr>
        <w:t>bi</w:t>
      </w:r>
      <w:r w:rsidRPr="00E71C40">
        <w:rPr>
          <w:rStyle w:val="a"/>
        </w:rPr>
        <w:t>r</w:t>
      </w:r>
      <w:r w:rsidRPr="00F81D6A">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dm</w:t>
      </w:r>
      <w:r w:rsidRPr="00E71C40">
        <w:rPr>
          <w:rStyle w:val="a"/>
        </w:rPr>
        <w:t>u</w:t>
      </w:r>
      <w:r w:rsidRPr="00F81D6A">
        <w:rPr>
          <w:rStyle w:val="a"/>
        </w:rPr>
        <w:t xml:space="preserve"> </w:t>
      </w:r>
      <w:r w:rsidRPr="00393B8B">
        <w:rPr>
          <w:rStyle w:val="a"/>
        </w:rPr>
        <w:t>va</w:t>
      </w:r>
      <w:r w:rsidRPr="00E71C40">
        <w:rPr>
          <w:rStyle w:val="a"/>
        </w:rPr>
        <w:t>r</w:t>
      </w:r>
      <w:r w:rsidRPr="00F81D6A">
        <w:rPr>
          <w:rStyle w:val="a"/>
        </w:rPr>
        <w:t xml:space="preserve">?! </w:t>
      </w:r>
      <w:r w:rsidRPr="00393B8B">
        <w:rPr>
          <w:rStyle w:val="a"/>
        </w:rPr>
        <w:t>N</w:t>
      </w:r>
      <w:r w:rsidRPr="00E71C40">
        <w:rPr>
          <w:rStyle w:val="a"/>
        </w:rPr>
        <w:t>ə</w:t>
      </w:r>
      <w:r w:rsidRPr="00F81D6A">
        <w:rPr>
          <w:rStyle w:val="a"/>
        </w:rPr>
        <w:t xml:space="preserve"> </w:t>
      </w:r>
      <w:r w:rsidRPr="00393B8B">
        <w:rPr>
          <w:rStyle w:val="a"/>
        </w:rPr>
        <w:t>az</w:t>
      </w:r>
      <w:r w:rsidRPr="00F81D6A">
        <w:rPr>
          <w:rStyle w:val="a"/>
        </w:rPr>
        <w:t xml:space="preserve"> </w:t>
      </w:r>
      <w:r w:rsidRPr="00E71C40">
        <w:rPr>
          <w:rStyle w:val="a"/>
        </w:rPr>
        <w:t>ö</w:t>
      </w:r>
      <w:r w:rsidRPr="00393B8B">
        <w:rPr>
          <w:rStyle w:val="a"/>
        </w:rPr>
        <w:t>y</w:t>
      </w:r>
      <w:r w:rsidRPr="00E71C40">
        <w:rPr>
          <w:rStyle w:val="a"/>
        </w:rPr>
        <w:t>ü</w:t>
      </w:r>
      <w:r w:rsidRPr="00393B8B">
        <w:rPr>
          <w:rStyle w:val="a"/>
        </w:rPr>
        <w:t>d</w:t>
      </w:r>
      <w:r w:rsidRPr="00F81D6A">
        <w:rPr>
          <w:rStyle w:val="a"/>
        </w:rPr>
        <w:t xml:space="preserve"> </w:t>
      </w:r>
      <w:r w:rsidRPr="00E71C40">
        <w:rPr>
          <w:rStyle w:val="a"/>
        </w:rPr>
        <w:t>götürürsünü</w:t>
      </w:r>
      <w:r w:rsidRPr="00393B8B">
        <w:rPr>
          <w:rStyle w:val="a"/>
        </w:rPr>
        <w:t>z</w:t>
      </w:r>
      <w:r w:rsidRPr="00F81D6A">
        <w:rPr>
          <w:rStyle w:val="a"/>
        </w:rPr>
        <w:t>!”</w:t>
      </w:r>
    </w:p>
    <w:p w:rsidR="00E71C40" w:rsidRPr="00F81D6A"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R</w:t>
      </w:r>
      <w:r w:rsidRPr="00E71C40">
        <w:t>ə</w:t>
      </w:r>
      <w:r w:rsidRPr="00393B8B">
        <w:t>vay</w:t>
      </w:r>
      <w:r w:rsidRPr="00E71C40">
        <w:t>ət</w:t>
      </w:r>
      <w:r>
        <w:rPr>
          <w:lang w:val="az-Cyrl-AZ"/>
        </w:rPr>
        <w:t xml:space="preserve"> </w:t>
      </w:r>
      <w:r w:rsidRPr="00393B8B">
        <w:t>v</w:t>
      </w:r>
      <w:r w:rsidRPr="00E71C40">
        <w:t>ə</w:t>
      </w:r>
      <w:r>
        <w:rPr>
          <w:lang w:val="az-Cyrl-AZ"/>
        </w:rPr>
        <w:t xml:space="preserve"> </w:t>
      </w:r>
      <w:r w:rsidRPr="00E71C40">
        <w:t>təfs</w:t>
      </w:r>
      <w:r w:rsidRPr="00393B8B">
        <w:t>i</w:t>
      </w:r>
      <w:r w:rsidRPr="00E71C40">
        <w:t>r</w:t>
      </w:r>
      <w:r w:rsidRPr="00393B8B">
        <w:t>l</w:t>
      </w:r>
      <w:r w:rsidRPr="00E71C40">
        <w:t>ər</w:t>
      </w:r>
      <w:r w:rsidRPr="00393B8B">
        <w:t>d</w:t>
      </w:r>
      <w:r w:rsidRPr="00E71C40">
        <w:t>ə</w:t>
      </w:r>
      <w:r>
        <w:rPr>
          <w:lang w:val="az-Cyrl-AZ"/>
        </w:rPr>
        <w:t xml:space="preserve"> 62-</w:t>
      </w:r>
      <w:r w:rsidRPr="00E71C40">
        <w:t>c</w:t>
      </w:r>
      <w:r w:rsidRPr="00393B8B">
        <w:t>i</w:t>
      </w:r>
      <w:r>
        <w:rPr>
          <w:lang w:val="az-Cyrl-AZ"/>
        </w:rPr>
        <w:t xml:space="preserve"> </w:t>
      </w:r>
      <w:r w:rsidRPr="00393B8B">
        <w:t>ay</w:t>
      </w:r>
      <w:r w:rsidRPr="00E71C40">
        <w:t>ən</w:t>
      </w:r>
      <w:r w:rsidRPr="00393B8B">
        <w:t>i</w:t>
      </w:r>
      <w:r w:rsidRPr="00E71C40">
        <w:t>n</w:t>
      </w:r>
      <w:r>
        <w:rPr>
          <w:lang w:val="az-Cyrl-AZ"/>
        </w:rPr>
        <w:t xml:space="preserve"> </w:t>
      </w:r>
      <w:r w:rsidRPr="00E71C40">
        <w:t>t</w:t>
      </w:r>
      <w:r w:rsidRPr="00393B8B">
        <w:t>ilav</w:t>
      </w:r>
      <w:r w:rsidRPr="00E71C40">
        <w:t>ət</w:t>
      </w:r>
      <w:r w:rsidRPr="00393B8B">
        <w:t>i</w:t>
      </w:r>
      <w:r w:rsidRPr="00E71C40">
        <w:t>n</w:t>
      </w:r>
      <w:r w:rsidRPr="00393B8B">
        <w:t>i</w:t>
      </w:r>
      <w:r w:rsidRPr="00E71C40">
        <w:t>n</w:t>
      </w:r>
      <w:r>
        <w:rPr>
          <w:lang w:val="az-Cyrl-AZ"/>
        </w:rPr>
        <w:t xml:space="preserve"> </w:t>
      </w:r>
      <w:r w:rsidRPr="00393B8B">
        <w:t>d</w:t>
      </w:r>
      <w:r w:rsidRPr="00E71C40">
        <w:t>u</w:t>
      </w:r>
      <w:r w:rsidRPr="00393B8B">
        <w:t>a</w:t>
      </w:r>
      <w:r w:rsidRPr="00E71C40">
        <w:t>nın</w:t>
      </w:r>
      <w:r>
        <w:rPr>
          <w:lang w:val="az-Cyrl-AZ"/>
        </w:rPr>
        <w:t xml:space="preserve"> </w:t>
      </w:r>
      <w:r w:rsidRPr="00393B8B">
        <w:t>q</w:t>
      </w:r>
      <w:r w:rsidRPr="00E71C40">
        <w:t>ə</w:t>
      </w:r>
      <w:r w:rsidRPr="00393B8B">
        <w:t>b</w:t>
      </w:r>
      <w:r w:rsidRPr="00E71C40">
        <w:t>u</w:t>
      </w:r>
      <w:r w:rsidRPr="00393B8B">
        <w:t>l</w:t>
      </w:r>
      <w:r w:rsidRPr="00E71C40">
        <w:t>un</w:t>
      </w:r>
      <w:r w:rsidRPr="00393B8B">
        <w:t>a</w:t>
      </w:r>
      <w:r>
        <w:rPr>
          <w:lang w:val="az-Cyrl-AZ"/>
        </w:rPr>
        <w:t xml:space="preserve"> </w:t>
      </w:r>
      <w:r w:rsidRPr="00E71C40">
        <w:t>təs</w:t>
      </w:r>
      <w:r w:rsidRPr="00393B8B">
        <w:t>i</w:t>
      </w:r>
      <w:r w:rsidRPr="00E71C40">
        <w:t>r</w:t>
      </w:r>
      <w:r w:rsidRPr="00393B8B">
        <w:t>li</w:t>
      </w:r>
      <w:r>
        <w:rPr>
          <w:lang w:val="az-Cyrl-AZ"/>
        </w:rPr>
        <w:t xml:space="preserve"> </w:t>
      </w:r>
      <w:r w:rsidRPr="00E71C40">
        <w:t>o</w:t>
      </w:r>
      <w:r w:rsidRPr="00393B8B">
        <w:t>lma</w:t>
      </w:r>
      <w:r w:rsidRPr="00E71C40">
        <w:t>sı</w:t>
      </w:r>
      <w:r>
        <w:rPr>
          <w:lang w:val="az-Cyrl-AZ"/>
        </w:rPr>
        <w:t xml:space="preserve"> </w:t>
      </w:r>
      <w:r w:rsidRPr="00393B8B">
        <w:t>ba</w:t>
      </w:r>
      <w:r w:rsidRPr="00E71C40">
        <w:t>rə</w:t>
      </w:r>
      <w:r w:rsidRPr="00393B8B">
        <w:t>d</w:t>
      </w:r>
      <w:r w:rsidRPr="00E71C40">
        <w:t>ə</w:t>
      </w:r>
      <w:r>
        <w:rPr>
          <w:lang w:val="az-Cyrl-AZ"/>
        </w:rPr>
        <w:t xml:space="preserve"> </w:t>
      </w:r>
      <w:r w:rsidRPr="00393B8B">
        <w:t>m</w:t>
      </w:r>
      <w:r w:rsidRPr="00E71C40">
        <w:t>ə</w:t>
      </w:r>
      <w:r w:rsidRPr="00393B8B">
        <w:t>l</w:t>
      </w:r>
      <w:r w:rsidRPr="00E71C40">
        <w:t>u</w:t>
      </w:r>
      <w:r w:rsidRPr="00393B8B">
        <w:t>ma</w:t>
      </w:r>
      <w:r w:rsidRPr="00E71C40">
        <w:t>t</w:t>
      </w:r>
      <w:r w:rsidRPr="00393B8B">
        <w:t>la</w:t>
      </w:r>
      <w:r>
        <w:rPr>
          <w:lang w:val="az-Cyrl-AZ"/>
        </w:rPr>
        <w:t xml:space="preserve"> </w:t>
      </w:r>
      <w:r w:rsidRPr="00E71C40">
        <w:t>r</w:t>
      </w:r>
      <w:r w:rsidRPr="00393B8B">
        <w:t>a</w:t>
      </w:r>
      <w:r w:rsidRPr="00E71C40">
        <w:t>st</w:t>
      </w:r>
      <w:r w:rsidRPr="00393B8B">
        <w:t>la</w:t>
      </w:r>
      <w:r w:rsidRPr="00E71C40">
        <w:t>ş</w:t>
      </w:r>
      <w:r w:rsidRPr="00393B8B">
        <w:t>mam</w:t>
      </w:r>
      <w:r w:rsidRPr="00E71C40">
        <w:t>ış</w:t>
      </w:r>
      <w:r w:rsidRPr="00393B8B">
        <w:t>am</w:t>
      </w:r>
      <w:r>
        <w:rPr>
          <w:lang w:val="az-Cyrl-AZ"/>
        </w:rPr>
        <w:t xml:space="preserve">. </w:t>
      </w:r>
      <w:r w:rsidRPr="00393B8B">
        <w:t>Amma</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ay</w:t>
      </w:r>
      <w:r w:rsidRPr="00E71C40">
        <w:t>ən</w:t>
      </w:r>
      <w:r w:rsidRPr="00393B8B">
        <w:t>i</w:t>
      </w:r>
      <w:r w:rsidRPr="00E71C40">
        <w:t>n</w:t>
      </w:r>
      <w:r>
        <w:rPr>
          <w:lang w:val="az-Cyrl-AZ"/>
        </w:rPr>
        <w:t xml:space="preserve"> </w:t>
      </w:r>
      <w:r w:rsidRPr="00393B8B">
        <w:t>m</w:t>
      </w:r>
      <w:r w:rsidRPr="00E71C40">
        <w:t>ən</w:t>
      </w:r>
      <w:r w:rsidRPr="00393B8B">
        <w:t>a</w:t>
      </w:r>
      <w:r w:rsidRPr="00E71C40">
        <w:t>sın</w:t>
      </w:r>
      <w:r w:rsidRPr="00393B8B">
        <w:t>a</w:t>
      </w:r>
      <w:r>
        <w:rPr>
          <w:lang w:val="az-Cyrl-AZ"/>
        </w:rPr>
        <w:t xml:space="preserve"> </w:t>
      </w:r>
      <w:r w:rsidRPr="00E71C40">
        <w:t>görə</w:t>
      </w:r>
      <w:r>
        <w:rPr>
          <w:lang w:val="az-Cyrl-AZ"/>
        </w:rPr>
        <w:t xml:space="preserve">, </w:t>
      </w:r>
      <w:r w:rsidRPr="00393B8B">
        <w:t>b</w:t>
      </w:r>
      <w:r w:rsidRPr="00E71C40">
        <w:t>ərə</w:t>
      </w:r>
      <w:r w:rsidRPr="00393B8B">
        <w:t>k</w:t>
      </w:r>
      <w:r w:rsidRPr="00E71C40">
        <w:t>ət</w:t>
      </w:r>
      <w:r>
        <w:rPr>
          <w:lang w:val="az-Cyrl-AZ"/>
        </w:rPr>
        <w:t xml:space="preserve"> </w:t>
      </w:r>
      <w:r w:rsidRPr="00E71C40">
        <w:t>üçün</w:t>
      </w:r>
      <w:r>
        <w:rPr>
          <w:lang w:val="az-Cyrl-AZ"/>
        </w:rPr>
        <w:t xml:space="preserve"> </w:t>
      </w:r>
      <w:r w:rsidRPr="00E71C40">
        <w:t>onu</w:t>
      </w:r>
      <w:r>
        <w:rPr>
          <w:lang w:val="az-Cyrl-AZ"/>
        </w:rPr>
        <w:t xml:space="preserve"> </w:t>
      </w:r>
      <w:r w:rsidRPr="00E71C40">
        <w:t>oxu</w:t>
      </w:r>
      <w:r w:rsidRPr="00393B8B">
        <w:t>y</w:t>
      </w:r>
      <w:r w:rsidRPr="00E71C40">
        <w:t>ur</w:t>
      </w:r>
      <w:r w:rsidRPr="00393B8B">
        <w:t>la</w:t>
      </w:r>
      <w:r w:rsidRPr="00E71C40">
        <w:t>r</w:t>
      </w:r>
      <w:r>
        <w:rPr>
          <w:lang w:val="az-Cyrl-AZ"/>
        </w:rPr>
        <w:t xml:space="preserve"> </w:t>
      </w:r>
      <w:r w:rsidRPr="00393B8B">
        <w:t>v</w:t>
      </w:r>
      <w:r w:rsidRPr="00E71C40">
        <w:t>ə</w:t>
      </w:r>
      <w:r>
        <w:rPr>
          <w:lang w:val="az-Cyrl-AZ"/>
        </w:rPr>
        <w:t xml:space="preserve"> </w:t>
      </w:r>
      <w:r w:rsidRPr="00393B8B">
        <w:t>b</w:t>
      </w:r>
      <w:r w:rsidRPr="00E71C40">
        <w:t>unun</w:t>
      </w:r>
      <w:r>
        <w:rPr>
          <w:lang w:val="az-Cyrl-AZ"/>
        </w:rPr>
        <w:t xml:space="preserve"> </w:t>
      </w:r>
      <w:r w:rsidRPr="00393B8B">
        <w:t>eybi</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w:t>
      </w:r>
      <w:r w:rsidRPr="00393B8B">
        <w:t>Alla</w:t>
      </w:r>
      <w:r w:rsidRPr="00E71C40">
        <w:t>h</w:t>
      </w:r>
      <w:r w:rsidRPr="00393B8B">
        <w:t>la</w:t>
      </w:r>
      <w:r>
        <w:rPr>
          <w:lang w:val="az-Cyrl-AZ"/>
        </w:rPr>
        <w:t xml:space="preserve"> </w:t>
      </w:r>
      <w:r w:rsidRPr="00393B8B">
        <w:t>m</w:t>
      </w:r>
      <w:r w:rsidRPr="00E71C40">
        <w:t>ün</w:t>
      </w:r>
      <w:r w:rsidRPr="00393B8B">
        <w:t>a</w:t>
      </w:r>
      <w:r w:rsidRPr="00E71C40">
        <w:t>c</w:t>
      </w:r>
      <w:r w:rsidRPr="00393B8B">
        <w:t>a</w:t>
      </w:r>
      <w:r w:rsidRPr="00E71C40">
        <w:t>t</w:t>
      </w:r>
      <w:r>
        <w:rPr>
          <w:lang w:val="az-Cyrl-AZ"/>
        </w:rPr>
        <w:t xml:space="preserve">, </w:t>
      </w:r>
      <w:r w:rsidRPr="00393B8B">
        <w:t>O</w:t>
      </w:r>
      <w:r w:rsidRPr="00E71C40">
        <w:t>nun</w:t>
      </w:r>
      <w:r w:rsidRPr="00393B8B">
        <w:t>la</w:t>
      </w:r>
      <w:r>
        <w:rPr>
          <w:lang w:val="az-Cyrl-AZ"/>
        </w:rPr>
        <w:t xml:space="preserve"> </w:t>
      </w:r>
      <w:r w:rsidRPr="00E71C40">
        <w:t>r</w:t>
      </w:r>
      <w:r w:rsidRPr="00393B8B">
        <w:t>az</w:t>
      </w:r>
      <w:r>
        <w:rPr>
          <w:lang w:val="az-Cyrl-AZ"/>
        </w:rPr>
        <w:t>-</w:t>
      </w:r>
      <w:r w:rsidRPr="00E71C40">
        <w:t>n</w:t>
      </w:r>
      <w:r w:rsidRPr="00393B8B">
        <w:t>iyaz</w:t>
      </w:r>
      <w:r>
        <w:rPr>
          <w:lang w:val="az-Cyrl-AZ"/>
        </w:rPr>
        <w:t xml:space="preserve"> </w:t>
      </w:r>
      <w:r w:rsidRPr="00393B8B">
        <w:t>b</w:t>
      </w:r>
      <w:r w:rsidRPr="00E71C40">
        <w:t>ə</w:t>
      </w:r>
      <w:r w:rsidRPr="00393B8B">
        <w:t>y</w:t>
      </w:r>
      <w:r w:rsidRPr="00E71C40">
        <w:t>ən</w:t>
      </w:r>
      <w:r w:rsidRPr="00393B8B">
        <w:t>ilmi</w:t>
      </w:r>
      <w:r w:rsidRPr="00E71C40">
        <w:t>ş</w:t>
      </w:r>
      <w:r>
        <w:rPr>
          <w:lang w:val="az-Cyrl-AZ"/>
        </w:rPr>
        <w:t xml:space="preserve"> </w:t>
      </w:r>
      <w:r w:rsidRPr="00393B8B">
        <w:t>v</w:t>
      </w:r>
      <w:r w:rsidRPr="00E71C40">
        <w:t>ə</w:t>
      </w:r>
      <w:r>
        <w:rPr>
          <w:lang w:val="az-Cyrl-AZ"/>
        </w:rPr>
        <w:t xml:space="preserve"> </w:t>
      </w:r>
      <w:r w:rsidRPr="00393B8B">
        <w:t>z</w:t>
      </w:r>
      <w:r w:rsidRPr="00E71C40">
        <w:t>ərur</w:t>
      </w:r>
      <w:r w:rsidRPr="00393B8B">
        <w:t>i</w:t>
      </w:r>
      <w:r>
        <w:rPr>
          <w:lang w:val="az-Cyrl-AZ"/>
        </w:rPr>
        <w:t xml:space="preserve"> </w:t>
      </w:r>
      <w:r w:rsidRPr="00393B8B">
        <w:t>bi</w:t>
      </w:r>
      <w:r w:rsidRPr="00E71C40">
        <w:t>r</w:t>
      </w:r>
      <w:r>
        <w:rPr>
          <w:lang w:val="az-Cyrl-AZ"/>
        </w:rPr>
        <w:t xml:space="preserve"> </w:t>
      </w:r>
      <w:r w:rsidRPr="00393B8B">
        <w:t>i</w:t>
      </w:r>
      <w:r w:rsidRPr="00E71C40">
        <w:t>ş</w:t>
      </w:r>
      <w:r w:rsidRPr="00393B8B">
        <w:t>di</w:t>
      </w:r>
      <w:r w:rsidRPr="00E71C40">
        <w:t>r</w:t>
      </w:r>
      <w:r>
        <w:rPr>
          <w:lang w:val="az-Cyrl-AZ"/>
        </w:rPr>
        <w:t xml:space="preserve">. </w:t>
      </w:r>
      <w:r w:rsidRPr="00393B8B">
        <w:t>O</w:t>
      </w:r>
      <w:r w:rsidRPr="00E71C40">
        <w:t>nun</w:t>
      </w:r>
      <w:r>
        <w:rPr>
          <w:lang w:val="az-Cyrl-AZ"/>
        </w:rPr>
        <w:t xml:space="preserve"> </w:t>
      </w:r>
      <w:r w:rsidRPr="00393B8B">
        <w:t>d</w:t>
      </w:r>
      <w:r w:rsidRPr="00E71C40">
        <w:t>ərg</w:t>
      </w:r>
      <w:r w:rsidRPr="00393B8B">
        <w:t>a</w:t>
      </w:r>
      <w:r w:rsidRPr="00E71C40">
        <w:t>hın</w:t>
      </w:r>
      <w:r w:rsidRPr="00393B8B">
        <w:t>a</w:t>
      </w:r>
      <w:r>
        <w:rPr>
          <w:lang w:val="az-Cyrl-AZ"/>
        </w:rPr>
        <w:t xml:space="preserve"> </w:t>
      </w:r>
      <w:r w:rsidRPr="00E71C40">
        <w:t>ü</w:t>
      </w:r>
      <w:r w:rsidRPr="00393B8B">
        <w:t>z</w:t>
      </w:r>
      <w:r>
        <w:rPr>
          <w:lang w:val="az-Cyrl-AZ"/>
        </w:rPr>
        <w:t xml:space="preserve"> </w:t>
      </w:r>
      <w:r w:rsidRPr="00E71C40">
        <w:t>tutu</w:t>
      </w:r>
      <w:r w:rsidRPr="00393B8B">
        <w:t>b</w:t>
      </w:r>
      <w:r>
        <w:rPr>
          <w:lang w:val="az-Cyrl-AZ"/>
        </w:rPr>
        <w:t xml:space="preserve"> </w:t>
      </w:r>
      <w:r w:rsidRPr="00393B8B">
        <w:t>d</w:t>
      </w:r>
      <w:r w:rsidRPr="00E71C40">
        <w:t>u</w:t>
      </w:r>
      <w:r w:rsidRPr="00393B8B">
        <w:t>a</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xüsus</w:t>
      </w:r>
      <w:r w:rsidRPr="00393B8B">
        <w:t>i</w:t>
      </w:r>
      <w:r>
        <w:rPr>
          <w:lang w:val="az-Cyrl-AZ"/>
        </w:rPr>
        <w:t xml:space="preserve"> </w:t>
      </w:r>
      <w:r w:rsidRPr="00393B8B">
        <w:t>il</w:t>
      </w:r>
      <w:r w:rsidRPr="00E71C40">
        <w:t>ə</w:t>
      </w:r>
      <w:r>
        <w:rPr>
          <w:lang w:val="az-Cyrl-AZ"/>
        </w:rPr>
        <w:t xml:space="preserve"> </w:t>
      </w:r>
      <w:r w:rsidRPr="00E71C40">
        <w:t>çət</w:t>
      </w:r>
      <w:r w:rsidRPr="00393B8B">
        <w:t>i</w:t>
      </w:r>
      <w:r w:rsidRPr="00E71C40">
        <w:t>n</w:t>
      </w:r>
      <w:r>
        <w:rPr>
          <w:lang w:val="az-Cyrl-AZ"/>
        </w:rPr>
        <w:t xml:space="preserve"> </w:t>
      </w:r>
      <w:r w:rsidRPr="00393B8B">
        <w:t>m</w:t>
      </w:r>
      <w:r w:rsidRPr="00E71C40">
        <w:t>ə</w:t>
      </w:r>
      <w:r w:rsidRPr="00393B8B">
        <w:t>qamla</w:t>
      </w:r>
      <w:r w:rsidRPr="00E71C40">
        <w:t>r</w:t>
      </w:r>
      <w:r w:rsidRPr="00393B8B">
        <w:t>da</w:t>
      </w:r>
      <w:r>
        <w:rPr>
          <w:lang w:val="az-Cyrl-AZ"/>
        </w:rPr>
        <w:t xml:space="preserve"> </w:t>
      </w:r>
      <w:r w:rsidRPr="00393B8B">
        <w:t>q</w:t>
      </w:r>
      <w:r w:rsidRPr="00E71C40">
        <w:t>urtu</w:t>
      </w:r>
      <w:r w:rsidRPr="00393B8B">
        <w:t>l</w:t>
      </w:r>
      <w:r w:rsidRPr="00E71C40">
        <w:t>uş</w:t>
      </w:r>
      <w:r>
        <w:rPr>
          <w:lang w:val="az-Cyrl-AZ"/>
        </w:rPr>
        <w:t xml:space="preserve"> </w:t>
      </w:r>
      <w:r w:rsidRPr="00393B8B">
        <w:t>i</w:t>
      </w:r>
      <w:r w:rsidRPr="00E71C40">
        <w:t>stə</w:t>
      </w:r>
      <w:r w:rsidRPr="00393B8B">
        <w:t>m</w:t>
      </w:r>
      <w:r w:rsidRPr="00E71C40">
        <w:t>ə</w:t>
      </w:r>
      <w:r w:rsidRPr="00393B8B">
        <w:t>k</w:t>
      </w:r>
      <w:r>
        <w:rPr>
          <w:lang w:val="az-Cyrl-AZ"/>
        </w:rPr>
        <w:t xml:space="preserve"> </w:t>
      </w:r>
      <w:r w:rsidRPr="00E71C40">
        <w:t>h</w:t>
      </w:r>
      <w:r w:rsidRPr="00393B8B">
        <w:t>am</w:t>
      </w:r>
      <w:r w:rsidRPr="00E71C40">
        <w:t>ı</w:t>
      </w:r>
      <w:r>
        <w:rPr>
          <w:lang w:val="az-Cyrl-AZ"/>
        </w:rPr>
        <w:t xml:space="preserve"> </w:t>
      </w:r>
      <w:r w:rsidRPr="00E71C40">
        <w:t>üçün</w:t>
      </w:r>
      <w:r>
        <w:rPr>
          <w:lang w:val="az-Cyrl-AZ"/>
        </w:rPr>
        <w:t xml:space="preserve"> </w:t>
      </w:r>
      <w:r w:rsidRPr="00393B8B">
        <w:t>z</w:t>
      </w:r>
      <w:r w:rsidRPr="00E71C40">
        <w:t>ərur</w:t>
      </w:r>
      <w:r w:rsidRPr="00393B8B">
        <w:t>idi</w:t>
      </w:r>
      <w:r w:rsidRPr="00E71C40">
        <w:t>r</w:t>
      </w:r>
      <w:r>
        <w:rPr>
          <w:lang w:val="az-Cyrl-AZ"/>
        </w:rPr>
        <w:t>.</w:t>
      </w:r>
    </w:p>
    <w:p w:rsidR="00E71C40" w:rsidRPr="00875309" w:rsidRDefault="00E71C40" w:rsidP="00E71C40">
      <w:pPr>
        <w:rPr>
          <w:b/>
          <w:bCs/>
          <w:i/>
          <w:iCs/>
        </w:rPr>
      </w:pPr>
      <w:r w:rsidRPr="00393B8B">
        <w:rPr>
          <w:b/>
          <w:bCs/>
          <w:i/>
          <w:iCs/>
        </w:rPr>
        <w:t>M</w:t>
      </w:r>
      <w:r w:rsidRPr="00E71C40">
        <w:rPr>
          <w:b/>
          <w:bCs/>
          <w:i/>
          <w:iCs/>
        </w:rPr>
        <w:t>ər</w:t>
      </w:r>
      <w:r w:rsidRPr="00393B8B">
        <w:rPr>
          <w:b/>
          <w:bCs/>
          <w:i/>
          <w:iCs/>
        </w:rPr>
        <w:t>y</w:t>
      </w:r>
      <w:r w:rsidRPr="00E71C40">
        <w:rPr>
          <w:b/>
          <w:bCs/>
          <w:i/>
          <w:iCs/>
        </w:rPr>
        <w:t>ə</w:t>
      </w:r>
      <w:r w:rsidRPr="00393B8B">
        <w:rPr>
          <w:b/>
          <w:bCs/>
          <w:i/>
          <w:iCs/>
        </w:rPr>
        <w:t>mi</w:t>
      </w:r>
      <w:r w:rsidRPr="00E71C40">
        <w:rPr>
          <w:b/>
          <w:bCs/>
          <w:i/>
          <w:iCs/>
        </w:rPr>
        <w:t>n</w:t>
      </w:r>
      <w:r w:rsidRPr="00875309">
        <w:rPr>
          <w:b/>
          <w:bCs/>
          <w:i/>
          <w:iCs/>
        </w:rPr>
        <w:t xml:space="preserve"> </w:t>
      </w:r>
      <w:r w:rsidRPr="00393B8B">
        <w:rPr>
          <w:b/>
          <w:bCs/>
          <w:i/>
          <w:iCs/>
        </w:rPr>
        <w:t>d</w:t>
      </w:r>
      <w:r w:rsidRPr="00E71C40">
        <w:rPr>
          <w:b/>
          <w:bCs/>
          <w:i/>
          <w:iCs/>
        </w:rPr>
        <w:t>ər</w:t>
      </w:r>
      <w:r w:rsidRPr="00393B8B">
        <w:rPr>
          <w:b/>
          <w:bCs/>
          <w:i/>
          <w:iCs/>
        </w:rPr>
        <w:t>di</w:t>
      </w:r>
      <w:r w:rsidRPr="00E71C40">
        <w:rPr>
          <w:b/>
          <w:bCs/>
          <w:i/>
          <w:iCs/>
        </w:rPr>
        <w:t>nə</w:t>
      </w:r>
      <w:r w:rsidRPr="00875309">
        <w:rPr>
          <w:b/>
          <w:bCs/>
          <w:i/>
          <w:iCs/>
        </w:rPr>
        <w:t xml:space="preserve"> </w:t>
      </w:r>
      <w:r w:rsidRPr="00393B8B">
        <w:rPr>
          <w:b/>
          <w:bCs/>
          <w:i/>
          <w:iCs/>
        </w:rPr>
        <w:t>d</w:t>
      </w:r>
      <w:r w:rsidRPr="00E71C40">
        <w:rPr>
          <w:b/>
          <w:bCs/>
          <w:i/>
          <w:iCs/>
        </w:rPr>
        <w:t>ə</w:t>
      </w:r>
      <w:r w:rsidRPr="00393B8B">
        <w:rPr>
          <w:b/>
          <w:bCs/>
          <w:i/>
          <w:iCs/>
        </w:rPr>
        <w:t>vad</w:t>
      </w:r>
      <w:r w:rsidRPr="00E71C40">
        <w:rPr>
          <w:b/>
          <w:bCs/>
          <w:i/>
          <w:iCs/>
        </w:rPr>
        <w:t>ır</w:t>
      </w:r>
      <w:r w:rsidRPr="00875309">
        <w:rPr>
          <w:b/>
          <w:bCs/>
          <w:i/>
          <w:iCs/>
        </w:rPr>
        <w:t xml:space="preserve"> </w:t>
      </w:r>
      <w:r w:rsidRPr="00393B8B">
        <w:rPr>
          <w:b/>
          <w:bCs/>
          <w:i/>
          <w:iCs/>
        </w:rPr>
        <w:t>dey</w:t>
      </w:r>
      <w:r w:rsidRPr="00E71C40">
        <w:rPr>
          <w:b/>
          <w:bCs/>
          <w:i/>
          <w:iCs/>
        </w:rPr>
        <w:t>ən</w:t>
      </w:r>
    </w:p>
    <w:p w:rsidR="00E71C40" w:rsidRPr="00875309" w:rsidRDefault="00E71C40" w:rsidP="00E71C40">
      <w:pPr>
        <w:rPr>
          <w:b/>
          <w:bCs/>
          <w:i/>
          <w:iCs/>
        </w:rPr>
      </w:pPr>
      <w:r w:rsidRPr="00393B8B">
        <w:rPr>
          <w:b/>
          <w:bCs/>
          <w:i/>
          <w:iCs/>
        </w:rPr>
        <w:t>K</w:t>
      </w:r>
      <w:r w:rsidRPr="00E71C40">
        <w:rPr>
          <w:b/>
          <w:bCs/>
          <w:i/>
          <w:iCs/>
        </w:rPr>
        <w:t>örpə</w:t>
      </w:r>
      <w:r w:rsidRPr="00875309">
        <w:rPr>
          <w:b/>
          <w:bCs/>
          <w:i/>
          <w:iCs/>
        </w:rPr>
        <w:t xml:space="preserve"> </w:t>
      </w:r>
      <w:r w:rsidRPr="00393B8B">
        <w:rPr>
          <w:b/>
          <w:bCs/>
          <w:i/>
          <w:iCs/>
        </w:rPr>
        <w:t>dil</w:t>
      </w:r>
      <w:r w:rsidRPr="00E71C40">
        <w:rPr>
          <w:b/>
          <w:bCs/>
          <w:i/>
          <w:iCs/>
        </w:rPr>
        <w:t>ə</w:t>
      </w:r>
      <w:r w:rsidRPr="00875309">
        <w:rPr>
          <w:b/>
          <w:bCs/>
          <w:i/>
          <w:iCs/>
        </w:rPr>
        <w:t xml:space="preserve"> </w:t>
      </w:r>
      <w:r w:rsidRPr="00E71C40">
        <w:rPr>
          <w:b/>
          <w:bCs/>
          <w:i/>
          <w:iCs/>
        </w:rPr>
        <w:t>gə</w:t>
      </w:r>
      <w:r w:rsidRPr="00393B8B">
        <w:rPr>
          <w:b/>
          <w:bCs/>
          <w:i/>
          <w:iCs/>
        </w:rPr>
        <w:t>ldi</w:t>
      </w:r>
      <w:r w:rsidRPr="00875309">
        <w:rPr>
          <w:b/>
          <w:bCs/>
          <w:i/>
          <w:iCs/>
        </w:rPr>
        <w:t xml:space="preserve">, </w:t>
      </w:r>
      <w:r w:rsidRPr="00E71C40">
        <w:rPr>
          <w:b/>
          <w:bCs/>
          <w:i/>
          <w:iCs/>
        </w:rPr>
        <w:t>götürü</w:t>
      </w:r>
      <w:r w:rsidRPr="00393B8B">
        <w:rPr>
          <w:b/>
          <w:bCs/>
          <w:i/>
          <w:iCs/>
        </w:rPr>
        <w:t>ld</w:t>
      </w:r>
      <w:r w:rsidRPr="00E71C40">
        <w:rPr>
          <w:b/>
          <w:bCs/>
          <w:i/>
          <w:iCs/>
        </w:rPr>
        <w:t>ü</w:t>
      </w:r>
      <w:r w:rsidRPr="00875309">
        <w:rPr>
          <w:b/>
          <w:bCs/>
          <w:i/>
          <w:iCs/>
        </w:rPr>
        <w:t xml:space="preserve"> </w:t>
      </w:r>
      <w:r w:rsidRPr="00393B8B">
        <w:rPr>
          <w:b/>
          <w:bCs/>
          <w:i/>
          <w:iCs/>
        </w:rPr>
        <w:t>q</w:t>
      </w:r>
      <w:r w:rsidRPr="00E71C40">
        <w:rPr>
          <w:b/>
          <w:bCs/>
          <w:i/>
          <w:iCs/>
        </w:rPr>
        <w:t>ə</w:t>
      </w:r>
      <w:r w:rsidRPr="00393B8B">
        <w:rPr>
          <w:b/>
          <w:bCs/>
          <w:i/>
          <w:iCs/>
        </w:rPr>
        <w:t>m</w:t>
      </w:r>
      <w:r w:rsidRPr="00875309">
        <w:rPr>
          <w:b/>
          <w:bCs/>
          <w:i/>
          <w:iCs/>
        </w:rPr>
        <w:t>.</w:t>
      </w:r>
    </w:p>
    <w:p w:rsidR="00E71C40" w:rsidRPr="00875309" w:rsidRDefault="00E71C40" w:rsidP="00E71C40">
      <w:pPr>
        <w:rPr>
          <w:b/>
          <w:bCs/>
          <w:i/>
          <w:iCs/>
        </w:rPr>
      </w:pPr>
      <w:r w:rsidRPr="00393B8B">
        <w:rPr>
          <w:b/>
          <w:bCs/>
          <w:i/>
          <w:iCs/>
        </w:rPr>
        <w:t>D</w:t>
      </w:r>
      <w:r w:rsidRPr="00E71C40">
        <w:rPr>
          <w:b/>
          <w:bCs/>
          <w:i/>
          <w:iCs/>
        </w:rPr>
        <w:t>ər</w:t>
      </w:r>
      <w:r w:rsidRPr="00393B8B">
        <w:rPr>
          <w:b/>
          <w:bCs/>
          <w:i/>
          <w:iCs/>
        </w:rPr>
        <w:t>di</w:t>
      </w:r>
      <w:r w:rsidRPr="00E71C40">
        <w:rPr>
          <w:b/>
          <w:bCs/>
          <w:i/>
          <w:iCs/>
        </w:rPr>
        <w:t>n</w:t>
      </w:r>
      <w:r w:rsidRPr="00875309">
        <w:rPr>
          <w:b/>
          <w:bCs/>
          <w:i/>
          <w:iCs/>
        </w:rPr>
        <w:t xml:space="preserve"> </w:t>
      </w:r>
      <w:r w:rsidRPr="00393B8B">
        <w:rPr>
          <w:b/>
          <w:bCs/>
          <w:i/>
          <w:iCs/>
        </w:rPr>
        <w:t>ya</w:t>
      </w:r>
      <w:r w:rsidRPr="00E71C40">
        <w:rPr>
          <w:b/>
          <w:bCs/>
          <w:i/>
          <w:iCs/>
        </w:rPr>
        <w:t>nın</w:t>
      </w:r>
      <w:r w:rsidRPr="00393B8B">
        <w:rPr>
          <w:b/>
          <w:bCs/>
          <w:i/>
          <w:iCs/>
        </w:rPr>
        <w:t>dad</w:t>
      </w:r>
      <w:r w:rsidRPr="00E71C40">
        <w:rPr>
          <w:b/>
          <w:bCs/>
          <w:i/>
          <w:iCs/>
        </w:rPr>
        <w:t>ır</w:t>
      </w:r>
      <w:r w:rsidRPr="00875309">
        <w:rPr>
          <w:b/>
          <w:bCs/>
          <w:i/>
          <w:iCs/>
        </w:rPr>
        <w:t xml:space="preserve"> </w:t>
      </w:r>
      <w:r w:rsidRPr="00E71C40">
        <w:rPr>
          <w:b/>
          <w:bCs/>
          <w:i/>
          <w:iCs/>
        </w:rPr>
        <w:t>onun</w:t>
      </w:r>
      <w:r w:rsidRPr="00875309">
        <w:rPr>
          <w:b/>
          <w:bCs/>
          <w:i/>
          <w:iCs/>
        </w:rPr>
        <w:t xml:space="preserve"> </w:t>
      </w:r>
      <w:r w:rsidRPr="00393B8B">
        <w:rPr>
          <w:b/>
          <w:bCs/>
          <w:i/>
          <w:iCs/>
        </w:rPr>
        <w:t>d</w:t>
      </w:r>
      <w:r w:rsidRPr="00E71C40">
        <w:rPr>
          <w:b/>
          <w:bCs/>
          <w:i/>
          <w:iCs/>
        </w:rPr>
        <w:t>ə</w:t>
      </w:r>
      <w:r w:rsidRPr="00393B8B">
        <w:rPr>
          <w:b/>
          <w:bCs/>
          <w:i/>
          <w:iCs/>
        </w:rPr>
        <w:t>va</w:t>
      </w:r>
      <w:r w:rsidRPr="00E71C40">
        <w:rPr>
          <w:b/>
          <w:bCs/>
          <w:i/>
          <w:iCs/>
        </w:rPr>
        <w:t>sı</w:t>
      </w:r>
      <w:r w:rsidRPr="00875309">
        <w:rPr>
          <w:b/>
          <w:bCs/>
          <w:i/>
          <w:iCs/>
        </w:rPr>
        <w:t>,</w:t>
      </w:r>
    </w:p>
    <w:p w:rsidR="00E71C40" w:rsidRPr="003C0CE8" w:rsidRDefault="00E71C40" w:rsidP="00E71C40">
      <w:pPr>
        <w:rPr>
          <w:b/>
          <w:bCs/>
          <w:i/>
          <w:iCs/>
          <w:lang w:val="az-Cyrl-AZ"/>
        </w:rPr>
      </w:pPr>
      <w:r w:rsidRPr="00393B8B">
        <w:rPr>
          <w:b/>
          <w:bCs/>
          <w:i/>
          <w:iCs/>
        </w:rPr>
        <w:t>X</w:t>
      </w:r>
      <w:r w:rsidRPr="00E71C40">
        <w:rPr>
          <w:b/>
          <w:bCs/>
          <w:i/>
          <w:iCs/>
        </w:rPr>
        <w:t>əstən</w:t>
      </w:r>
      <w:r w:rsidRPr="00393B8B">
        <w:rPr>
          <w:b/>
          <w:bCs/>
          <w:i/>
          <w:iCs/>
        </w:rPr>
        <w:t>i</w:t>
      </w:r>
      <w:r w:rsidRPr="00E71C40">
        <w:rPr>
          <w:b/>
          <w:bCs/>
          <w:i/>
          <w:iCs/>
        </w:rPr>
        <w:t>n</w:t>
      </w:r>
      <w:r w:rsidRPr="00875309">
        <w:rPr>
          <w:b/>
          <w:bCs/>
          <w:i/>
          <w:iCs/>
        </w:rPr>
        <w:t xml:space="preserve"> </w:t>
      </w:r>
      <w:r w:rsidRPr="00E71C40">
        <w:rPr>
          <w:b/>
          <w:bCs/>
          <w:i/>
          <w:iCs/>
        </w:rPr>
        <w:t>u</w:t>
      </w:r>
      <w:r w:rsidRPr="00393B8B">
        <w:rPr>
          <w:b/>
          <w:bCs/>
          <w:i/>
          <w:iCs/>
        </w:rPr>
        <w:t>zaqda</w:t>
      </w:r>
      <w:r w:rsidRPr="00875309">
        <w:rPr>
          <w:b/>
          <w:bCs/>
          <w:i/>
          <w:iCs/>
        </w:rPr>
        <w:t xml:space="preserve"> </w:t>
      </w:r>
      <w:r w:rsidRPr="00393B8B">
        <w:rPr>
          <w:b/>
          <w:bCs/>
          <w:i/>
          <w:iCs/>
        </w:rPr>
        <w:t>deyil</w:t>
      </w:r>
      <w:r w:rsidRPr="00875309">
        <w:rPr>
          <w:b/>
          <w:bCs/>
          <w:i/>
          <w:iCs/>
        </w:rPr>
        <w:t xml:space="preserve"> </w:t>
      </w:r>
      <w:r w:rsidRPr="00E71C40">
        <w:rPr>
          <w:b/>
          <w:bCs/>
          <w:i/>
          <w:iCs/>
        </w:rPr>
        <w:t>şəf</w:t>
      </w:r>
      <w:r w:rsidRPr="00393B8B">
        <w:rPr>
          <w:b/>
          <w:bCs/>
          <w:i/>
          <w:iCs/>
        </w:rPr>
        <w:t>a</w:t>
      </w:r>
      <w:r w:rsidRPr="00E71C40">
        <w:rPr>
          <w:b/>
          <w:bCs/>
          <w:i/>
          <w:iCs/>
        </w:rPr>
        <w:t>sı</w:t>
      </w:r>
      <w:r>
        <w:rPr>
          <w:b/>
          <w:bCs/>
          <w:i/>
          <w:iCs/>
          <w:lang w:val="az-Cyrl-AZ"/>
        </w:rPr>
        <w:t>.</w:t>
      </w:r>
    </w:p>
    <w:p w:rsidR="00E71C40" w:rsidRPr="00875309" w:rsidRDefault="00E71C40" w:rsidP="00E71C40">
      <w:pPr>
        <w:rPr>
          <w:b/>
          <w:bCs/>
          <w:i/>
          <w:iCs/>
        </w:rPr>
      </w:pPr>
      <w:r w:rsidRPr="00393B8B">
        <w:rPr>
          <w:b/>
          <w:bCs/>
          <w:i/>
          <w:iCs/>
        </w:rPr>
        <w:t>Ha</w:t>
      </w:r>
      <w:r w:rsidRPr="00E71C40">
        <w:rPr>
          <w:b/>
          <w:bCs/>
          <w:i/>
          <w:iCs/>
        </w:rPr>
        <w:t>r</w:t>
      </w:r>
      <w:r w:rsidRPr="00393B8B">
        <w:rPr>
          <w:b/>
          <w:bCs/>
          <w:i/>
          <w:iCs/>
        </w:rPr>
        <w:t>aya</w:t>
      </w:r>
      <w:r w:rsidRPr="00875309">
        <w:rPr>
          <w:b/>
          <w:bCs/>
          <w:i/>
          <w:iCs/>
        </w:rPr>
        <w:t xml:space="preserve"> </w:t>
      </w:r>
      <w:r w:rsidRPr="00E71C40">
        <w:rPr>
          <w:b/>
          <w:bCs/>
          <w:i/>
          <w:iCs/>
        </w:rPr>
        <w:t>c</w:t>
      </w:r>
      <w:r w:rsidRPr="00393B8B">
        <w:rPr>
          <w:b/>
          <w:bCs/>
          <w:i/>
          <w:iCs/>
        </w:rPr>
        <w:t>avab</w:t>
      </w:r>
      <w:r w:rsidRPr="00875309">
        <w:rPr>
          <w:b/>
          <w:bCs/>
          <w:i/>
          <w:iCs/>
        </w:rPr>
        <w:t xml:space="preserve"> </w:t>
      </w:r>
      <w:r w:rsidRPr="00393B8B">
        <w:rPr>
          <w:b/>
          <w:bCs/>
          <w:i/>
          <w:iCs/>
        </w:rPr>
        <w:t>va</w:t>
      </w:r>
      <w:r w:rsidRPr="00E71C40">
        <w:rPr>
          <w:b/>
          <w:bCs/>
          <w:i/>
          <w:iCs/>
        </w:rPr>
        <w:t>r</w:t>
      </w:r>
      <w:r w:rsidRPr="00875309">
        <w:rPr>
          <w:b/>
          <w:bCs/>
          <w:i/>
          <w:iCs/>
        </w:rPr>
        <w:t xml:space="preserve">, </w:t>
      </w:r>
      <w:r w:rsidRPr="00E71C40">
        <w:rPr>
          <w:b/>
          <w:bCs/>
          <w:i/>
          <w:iCs/>
        </w:rPr>
        <w:t>hə</w:t>
      </w:r>
      <w:r w:rsidRPr="00393B8B">
        <w:rPr>
          <w:b/>
          <w:bCs/>
          <w:i/>
          <w:iCs/>
        </w:rPr>
        <w:t>qiq</w:t>
      </w:r>
      <w:r w:rsidRPr="00E71C40">
        <w:rPr>
          <w:b/>
          <w:bCs/>
          <w:i/>
          <w:iCs/>
        </w:rPr>
        <w:t>ət</w:t>
      </w:r>
      <w:r w:rsidRPr="00393B8B">
        <w:rPr>
          <w:b/>
          <w:bCs/>
          <w:i/>
          <w:iCs/>
        </w:rPr>
        <w:t>di</w:t>
      </w:r>
      <w:r w:rsidRPr="00875309">
        <w:rPr>
          <w:b/>
          <w:bCs/>
          <w:i/>
          <w:iCs/>
        </w:rPr>
        <w:t xml:space="preserve"> </w:t>
      </w:r>
      <w:r w:rsidRPr="00393B8B">
        <w:rPr>
          <w:b/>
          <w:bCs/>
          <w:i/>
          <w:iCs/>
        </w:rPr>
        <w:t>b</w:t>
      </w:r>
      <w:r w:rsidRPr="00E71C40">
        <w:rPr>
          <w:b/>
          <w:bCs/>
          <w:i/>
          <w:iCs/>
        </w:rPr>
        <w:t>u</w:t>
      </w:r>
      <w:r w:rsidRPr="00875309">
        <w:rPr>
          <w:b/>
          <w:bCs/>
          <w:i/>
          <w:iCs/>
        </w:rPr>
        <w:t>,</w:t>
      </w:r>
    </w:p>
    <w:p w:rsidR="00E71C40" w:rsidRPr="00875309" w:rsidRDefault="00E71C40" w:rsidP="00E71C40">
      <w:pPr>
        <w:rPr>
          <w:b/>
          <w:bCs/>
          <w:i/>
          <w:iCs/>
        </w:rPr>
      </w:pPr>
      <w:r w:rsidRPr="00393B8B">
        <w:rPr>
          <w:b/>
          <w:bCs/>
          <w:i/>
          <w:iCs/>
        </w:rPr>
        <w:lastRenderedPageBreak/>
        <w:t>Əlb</w:t>
      </w:r>
      <w:r w:rsidRPr="00E71C40">
        <w:rPr>
          <w:b/>
          <w:bCs/>
          <w:i/>
          <w:iCs/>
        </w:rPr>
        <w:t>ət</w:t>
      </w:r>
      <w:r w:rsidRPr="00875309">
        <w:rPr>
          <w:b/>
          <w:bCs/>
          <w:i/>
          <w:iCs/>
        </w:rPr>
        <w:t xml:space="preserve"> </w:t>
      </w:r>
      <w:r w:rsidRPr="00393B8B">
        <w:rPr>
          <w:b/>
          <w:bCs/>
          <w:i/>
          <w:iCs/>
        </w:rPr>
        <w:t>ki</w:t>
      </w:r>
      <w:r w:rsidRPr="00875309">
        <w:rPr>
          <w:b/>
          <w:bCs/>
          <w:i/>
          <w:iCs/>
        </w:rPr>
        <w:t xml:space="preserve">, </w:t>
      </w:r>
      <w:r w:rsidRPr="00E71C40">
        <w:rPr>
          <w:b/>
          <w:bCs/>
          <w:i/>
          <w:iCs/>
        </w:rPr>
        <w:t>çö</w:t>
      </w:r>
      <w:r w:rsidRPr="00393B8B">
        <w:rPr>
          <w:b/>
          <w:bCs/>
          <w:i/>
          <w:iCs/>
        </w:rPr>
        <w:t>k</w:t>
      </w:r>
      <w:r w:rsidRPr="00E71C40">
        <w:rPr>
          <w:b/>
          <w:bCs/>
          <w:i/>
          <w:iCs/>
        </w:rPr>
        <w:t>ə</w:t>
      </w:r>
      <w:r w:rsidRPr="00393B8B">
        <w:rPr>
          <w:b/>
          <w:bCs/>
          <w:i/>
          <w:iCs/>
        </w:rPr>
        <w:t>kd</w:t>
      </w:r>
      <w:r w:rsidRPr="00E71C40">
        <w:rPr>
          <w:b/>
          <w:bCs/>
          <w:i/>
          <w:iCs/>
        </w:rPr>
        <w:t>ən</w:t>
      </w:r>
      <w:r w:rsidRPr="00875309">
        <w:rPr>
          <w:b/>
          <w:bCs/>
          <w:i/>
          <w:iCs/>
        </w:rPr>
        <w:t xml:space="preserve"> </w:t>
      </w:r>
      <w:r w:rsidRPr="00393B8B">
        <w:rPr>
          <w:b/>
          <w:bCs/>
          <w:i/>
          <w:iCs/>
        </w:rPr>
        <w:t>a</w:t>
      </w:r>
      <w:r w:rsidRPr="00E71C40">
        <w:rPr>
          <w:b/>
          <w:bCs/>
          <w:i/>
          <w:iCs/>
        </w:rPr>
        <w:t>xı</w:t>
      </w:r>
      <w:r w:rsidRPr="00393B8B">
        <w:rPr>
          <w:b/>
          <w:bCs/>
          <w:i/>
          <w:iCs/>
        </w:rPr>
        <w:t>b</w:t>
      </w:r>
      <w:r w:rsidRPr="00875309">
        <w:rPr>
          <w:b/>
          <w:bCs/>
          <w:i/>
          <w:iCs/>
        </w:rPr>
        <w:t xml:space="preserve"> </w:t>
      </w:r>
      <w:r w:rsidRPr="00E71C40">
        <w:rPr>
          <w:b/>
          <w:bCs/>
          <w:i/>
          <w:iCs/>
        </w:rPr>
        <w:t>g</w:t>
      </w:r>
      <w:r w:rsidRPr="00393B8B">
        <w:rPr>
          <w:b/>
          <w:bCs/>
          <w:i/>
          <w:iCs/>
        </w:rPr>
        <w:t>edi</w:t>
      </w:r>
      <w:r w:rsidRPr="00E71C40">
        <w:rPr>
          <w:b/>
          <w:bCs/>
          <w:i/>
          <w:iCs/>
        </w:rPr>
        <w:t>r</w:t>
      </w:r>
      <w:r w:rsidRPr="00875309">
        <w:rPr>
          <w:b/>
          <w:bCs/>
          <w:i/>
          <w:iCs/>
        </w:rPr>
        <w:t xml:space="preserve"> </w:t>
      </w:r>
      <w:r w:rsidRPr="00E71C40">
        <w:rPr>
          <w:b/>
          <w:bCs/>
          <w:i/>
          <w:iCs/>
        </w:rPr>
        <w:t>su</w:t>
      </w:r>
      <w:r w:rsidRPr="00875309">
        <w:rPr>
          <w:b/>
          <w:bCs/>
          <w:i/>
          <w:iCs/>
        </w:rPr>
        <w:t>.</w:t>
      </w:r>
    </w:p>
    <w:p w:rsidR="00E71C40" w:rsidRPr="00875309" w:rsidRDefault="00E71C40" w:rsidP="00E71C40">
      <w:pPr>
        <w:rPr>
          <w:b/>
          <w:bCs/>
          <w:i/>
          <w:iCs/>
        </w:rPr>
      </w:pPr>
      <w:r w:rsidRPr="00393B8B">
        <w:rPr>
          <w:b/>
          <w:bCs/>
          <w:i/>
          <w:iCs/>
        </w:rPr>
        <w:t>G</w:t>
      </w:r>
      <w:r w:rsidRPr="00E71C40">
        <w:rPr>
          <w:b/>
          <w:bCs/>
          <w:i/>
          <w:iCs/>
        </w:rPr>
        <w:t>ö</w:t>
      </w:r>
      <w:r w:rsidRPr="00393B8B">
        <w:rPr>
          <w:b/>
          <w:bCs/>
          <w:i/>
          <w:iCs/>
        </w:rPr>
        <w:t>yl</w:t>
      </w:r>
      <w:r w:rsidRPr="00E71C40">
        <w:rPr>
          <w:b/>
          <w:bCs/>
          <w:i/>
          <w:iCs/>
        </w:rPr>
        <w:t>ər</w:t>
      </w:r>
      <w:r w:rsidRPr="00393B8B">
        <w:rPr>
          <w:b/>
          <w:bCs/>
          <w:i/>
          <w:iCs/>
        </w:rPr>
        <w:t>d</w:t>
      </w:r>
      <w:r w:rsidRPr="00E71C40">
        <w:rPr>
          <w:b/>
          <w:bCs/>
          <w:i/>
          <w:iCs/>
        </w:rPr>
        <w:t>ə</w:t>
      </w:r>
      <w:r w:rsidRPr="00875309">
        <w:rPr>
          <w:b/>
          <w:bCs/>
          <w:i/>
          <w:iCs/>
        </w:rPr>
        <w:t xml:space="preserve"> </w:t>
      </w:r>
      <w:r w:rsidRPr="00393B8B">
        <w:rPr>
          <w:b/>
          <w:bCs/>
          <w:i/>
          <w:iCs/>
        </w:rPr>
        <w:t>q</w:t>
      </w:r>
      <w:r w:rsidRPr="00E71C40">
        <w:rPr>
          <w:b/>
          <w:bCs/>
          <w:i/>
          <w:iCs/>
        </w:rPr>
        <w:t>ə</w:t>
      </w:r>
      <w:r w:rsidRPr="00393B8B">
        <w:rPr>
          <w:b/>
          <w:bCs/>
          <w:i/>
          <w:iCs/>
        </w:rPr>
        <w:t>b</w:t>
      </w:r>
      <w:r w:rsidRPr="00E71C40">
        <w:rPr>
          <w:b/>
          <w:bCs/>
          <w:i/>
          <w:iCs/>
        </w:rPr>
        <w:t>u</w:t>
      </w:r>
      <w:r w:rsidRPr="00393B8B">
        <w:rPr>
          <w:b/>
          <w:bCs/>
          <w:i/>
          <w:iCs/>
        </w:rPr>
        <w:t>ld</w:t>
      </w:r>
      <w:r w:rsidRPr="00E71C40">
        <w:rPr>
          <w:b/>
          <w:bCs/>
          <w:i/>
          <w:iCs/>
        </w:rPr>
        <w:t>u</w:t>
      </w:r>
      <w:r w:rsidRPr="00875309">
        <w:rPr>
          <w:b/>
          <w:bCs/>
          <w:i/>
          <w:iCs/>
        </w:rPr>
        <w:t xml:space="preserve"> </w:t>
      </w:r>
      <w:r w:rsidRPr="00E71C40">
        <w:rPr>
          <w:b/>
          <w:bCs/>
          <w:i/>
          <w:iCs/>
        </w:rPr>
        <w:t>n</w:t>
      </w:r>
      <w:r w:rsidRPr="00393B8B">
        <w:rPr>
          <w:b/>
          <w:bCs/>
          <w:i/>
          <w:iCs/>
        </w:rPr>
        <w:t>al</w:t>
      </w:r>
      <w:r w:rsidRPr="00E71C40">
        <w:rPr>
          <w:b/>
          <w:bCs/>
          <w:i/>
          <w:iCs/>
        </w:rPr>
        <w:t>ə</w:t>
      </w:r>
      <w:r w:rsidRPr="00875309">
        <w:rPr>
          <w:b/>
          <w:bCs/>
          <w:i/>
          <w:iCs/>
        </w:rPr>
        <w:t xml:space="preserve">, </w:t>
      </w:r>
      <w:r w:rsidRPr="00393B8B">
        <w:rPr>
          <w:b/>
          <w:bCs/>
          <w:i/>
          <w:iCs/>
        </w:rPr>
        <w:t>yalva</w:t>
      </w:r>
      <w:r w:rsidRPr="00E71C40">
        <w:rPr>
          <w:b/>
          <w:bCs/>
          <w:i/>
          <w:iCs/>
        </w:rPr>
        <w:t>rış</w:t>
      </w:r>
      <w:r w:rsidRPr="00875309">
        <w:rPr>
          <w:b/>
          <w:bCs/>
          <w:i/>
          <w:iCs/>
        </w:rPr>
        <w:t>,</w:t>
      </w:r>
    </w:p>
    <w:p w:rsidR="00E71C40" w:rsidRPr="00875309" w:rsidRDefault="00E71C40" w:rsidP="00E71C40">
      <w:pPr>
        <w:rPr>
          <w:b/>
          <w:bCs/>
          <w:i/>
          <w:iCs/>
        </w:rPr>
      </w:pPr>
      <w:r w:rsidRPr="00393B8B">
        <w:rPr>
          <w:b/>
          <w:bCs/>
          <w:i/>
          <w:iCs/>
        </w:rPr>
        <w:t>Üz</w:t>
      </w:r>
      <w:r w:rsidRPr="00875309">
        <w:rPr>
          <w:b/>
          <w:bCs/>
          <w:i/>
          <w:iCs/>
        </w:rPr>
        <w:t xml:space="preserve"> </w:t>
      </w:r>
      <w:r w:rsidRPr="00E71C40">
        <w:rPr>
          <w:b/>
          <w:bCs/>
          <w:i/>
          <w:iCs/>
        </w:rPr>
        <w:t>tutu</w:t>
      </w:r>
      <w:r w:rsidRPr="00393B8B">
        <w:rPr>
          <w:b/>
          <w:bCs/>
          <w:i/>
          <w:iCs/>
        </w:rPr>
        <w:t>b</w:t>
      </w:r>
      <w:r w:rsidRPr="00875309">
        <w:rPr>
          <w:b/>
          <w:bCs/>
          <w:i/>
          <w:iCs/>
        </w:rPr>
        <w:t xml:space="preserve"> </w:t>
      </w:r>
      <w:r w:rsidRPr="00393B8B">
        <w:rPr>
          <w:b/>
          <w:bCs/>
          <w:i/>
          <w:iCs/>
        </w:rPr>
        <w:t>Alla</w:t>
      </w:r>
      <w:r w:rsidRPr="00E71C40">
        <w:rPr>
          <w:b/>
          <w:bCs/>
          <w:i/>
          <w:iCs/>
        </w:rPr>
        <w:t>h</w:t>
      </w:r>
      <w:r w:rsidRPr="00393B8B">
        <w:rPr>
          <w:b/>
          <w:bCs/>
          <w:i/>
          <w:iCs/>
        </w:rPr>
        <w:t>a</w:t>
      </w:r>
      <w:r w:rsidRPr="00875309">
        <w:rPr>
          <w:b/>
          <w:bCs/>
          <w:i/>
          <w:iCs/>
        </w:rPr>
        <w:t xml:space="preserve">, </w:t>
      </w:r>
      <w:r w:rsidRPr="00393B8B">
        <w:rPr>
          <w:b/>
          <w:bCs/>
          <w:i/>
          <w:iCs/>
        </w:rPr>
        <w:t>d</w:t>
      </w:r>
      <w:r w:rsidRPr="00E71C40">
        <w:rPr>
          <w:b/>
          <w:bCs/>
          <w:i/>
          <w:iCs/>
        </w:rPr>
        <w:t>ər</w:t>
      </w:r>
      <w:r w:rsidRPr="00393B8B">
        <w:rPr>
          <w:b/>
          <w:bCs/>
          <w:i/>
          <w:iCs/>
        </w:rPr>
        <w:t>di</w:t>
      </w:r>
      <w:r w:rsidRPr="00E71C40">
        <w:rPr>
          <w:b/>
          <w:bCs/>
          <w:i/>
          <w:iCs/>
        </w:rPr>
        <w:t>n</w:t>
      </w:r>
      <w:r w:rsidRPr="00393B8B">
        <w:rPr>
          <w:b/>
          <w:bCs/>
          <w:i/>
          <w:iCs/>
        </w:rPr>
        <w:t>i</w:t>
      </w:r>
      <w:r w:rsidRPr="00875309">
        <w:rPr>
          <w:b/>
          <w:bCs/>
          <w:i/>
          <w:iCs/>
        </w:rPr>
        <w:t xml:space="preserve"> </w:t>
      </w:r>
      <w:r w:rsidRPr="00393B8B">
        <w:rPr>
          <w:b/>
          <w:bCs/>
          <w:i/>
          <w:iCs/>
        </w:rPr>
        <w:t>da</w:t>
      </w:r>
      <w:r w:rsidRPr="00E71C40">
        <w:rPr>
          <w:b/>
          <w:bCs/>
          <w:i/>
          <w:iCs/>
        </w:rPr>
        <w:t>nış</w:t>
      </w:r>
      <w:r w:rsidRPr="00875309">
        <w:rPr>
          <w:b/>
          <w:bCs/>
          <w:i/>
          <w:iCs/>
        </w:rPr>
        <w:t>.</w:t>
      </w:r>
    </w:p>
    <w:p w:rsidR="00E71C40" w:rsidRPr="00875309" w:rsidRDefault="00E71C40" w:rsidP="00E71C40">
      <w:pPr>
        <w:rPr>
          <w:b/>
          <w:bCs/>
          <w:i/>
          <w:iCs/>
        </w:rPr>
      </w:pPr>
      <w:r w:rsidRPr="00393B8B">
        <w:rPr>
          <w:b/>
          <w:bCs/>
          <w:i/>
          <w:iCs/>
        </w:rPr>
        <w:t>Əl</w:t>
      </w:r>
      <w:r w:rsidRPr="00875309">
        <w:rPr>
          <w:b/>
          <w:bCs/>
          <w:i/>
          <w:iCs/>
        </w:rPr>
        <w:t xml:space="preserve"> </w:t>
      </w:r>
      <w:r w:rsidRPr="00E71C40">
        <w:rPr>
          <w:b/>
          <w:bCs/>
          <w:i/>
          <w:iCs/>
        </w:rPr>
        <w:t>götür</w:t>
      </w:r>
      <w:r w:rsidRPr="00875309">
        <w:rPr>
          <w:b/>
          <w:bCs/>
          <w:i/>
          <w:iCs/>
        </w:rPr>
        <w:t xml:space="preserve"> </w:t>
      </w:r>
      <w:r w:rsidRPr="00E71C40">
        <w:rPr>
          <w:b/>
          <w:bCs/>
          <w:i/>
          <w:iCs/>
        </w:rPr>
        <w:t>tə</w:t>
      </w:r>
      <w:r w:rsidRPr="00393B8B">
        <w:rPr>
          <w:b/>
          <w:bCs/>
          <w:i/>
          <w:iCs/>
        </w:rPr>
        <w:t>l</w:t>
      </w:r>
      <w:r w:rsidRPr="00E71C40">
        <w:rPr>
          <w:b/>
          <w:bCs/>
          <w:i/>
          <w:iCs/>
        </w:rPr>
        <w:t>ə</w:t>
      </w:r>
      <w:r w:rsidRPr="00393B8B">
        <w:rPr>
          <w:b/>
          <w:bCs/>
          <w:i/>
          <w:iCs/>
        </w:rPr>
        <w:t>bd</w:t>
      </w:r>
      <w:r w:rsidRPr="00E71C40">
        <w:rPr>
          <w:b/>
          <w:bCs/>
          <w:i/>
          <w:iCs/>
        </w:rPr>
        <w:t>ən</w:t>
      </w:r>
      <w:r w:rsidRPr="00875309">
        <w:rPr>
          <w:b/>
          <w:bCs/>
          <w:i/>
          <w:iCs/>
        </w:rPr>
        <w:t xml:space="preserve">, </w:t>
      </w:r>
      <w:r w:rsidRPr="00393B8B">
        <w:rPr>
          <w:b/>
          <w:bCs/>
          <w:i/>
          <w:iCs/>
        </w:rPr>
        <w:t>a</w:t>
      </w:r>
      <w:r w:rsidRPr="00E71C40">
        <w:rPr>
          <w:b/>
          <w:bCs/>
          <w:i/>
          <w:iCs/>
        </w:rPr>
        <w:t>hu</w:t>
      </w:r>
      <w:r w:rsidRPr="00875309">
        <w:rPr>
          <w:b/>
          <w:bCs/>
          <w:i/>
          <w:iCs/>
        </w:rPr>
        <w:t xml:space="preserve"> </w:t>
      </w:r>
      <w:r w:rsidRPr="00393B8B">
        <w:rPr>
          <w:b/>
          <w:bCs/>
          <w:i/>
          <w:iCs/>
        </w:rPr>
        <w:t>za</w:t>
      </w:r>
      <w:r w:rsidRPr="00E71C40">
        <w:rPr>
          <w:b/>
          <w:bCs/>
          <w:i/>
          <w:iCs/>
        </w:rPr>
        <w:t>r</w:t>
      </w:r>
      <w:r w:rsidRPr="00875309">
        <w:rPr>
          <w:b/>
          <w:bCs/>
          <w:i/>
          <w:iCs/>
        </w:rPr>
        <w:t xml:space="preserve"> </w:t>
      </w:r>
      <w:r w:rsidRPr="00393B8B">
        <w:rPr>
          <w:b/>
          <w:bCs/>
          <w:i/>
          <w:iCs/>
        </w:rPr>
        <w:t>el</w:t>
      </w:r>
      <w:r w:rsidRPr="00E71C40">
        <w:rPr>
          <w:b/>
          <w:bCs/>
          <w:i/>
          <w:iCs/>
        </w:rPr>
        <w:t>ə</w:t>
      </w:r>
      <w:r w:rsidRPr="00875309">
        <w:rPr>
          <w:b/>
          <w:bCs/>
          <w:i/>
          <w:iCs/>
        </w:rPr>
        <w:t>,</w:t>
      </w:r>
    </w:p>
    <w:p w:rsidR="00E71C40" w:rsidRPr="00875309" w:rsidRDefault="00E71C40" w:rsidP="00E71C40">
      <w:pPr>
        <w:rPr>
          <w:b/>
          <w:bCs/>
          <w:i/>
          <w:iCs/>
          <w:lang w:val="az-Cyrl-AZ"/>
        </w:rPr>
      </w:pPr>
      <w:r w:rsidRPr="00393B8B">
        <w:rPr>
          <w:b/>
          <w:bCs/>
          <w:i/>
          <w:iCs/>
        </w:rPr>
        <w:t>M</w:t>
      </w:r>
      <w:r w:rsidRPr="00E71C40">
        <w:rPr>
          <w:b/>
          <w:bCs/>
          <w:i/>
          <w:iCs/>
        </w:rPr>
        <w:t>ərhə</w:t>
      </w:r>
      <w:r w:rsidRPr="00393B8B">
        <w:rPr>
          <w:b/>
          <w:bCs/>
          <w:i/>
          <w:iCs/>
        </w:rPr>
        <w:t>m</w:t>
      </w:r>
      <w:r w:rsidRPr="00E71C40">
        <w:rPr>
          <w:b/>
          <w:bCs/>
          <w:i/>
          <w:iCs/>
        </w:rPr>
        <w:t>ət</w:t>
      </w:r>
      <w:r w:rsidRPr="00875309">
        <w:rPr>
          <w:b/>
          <w:bCs/>
          <w:i/>
          <w:iCs/>
        </w:rPr>
        <w:t xml:space="preserve"> </w:t>
      </w:r>
      <w:r w:rsidRPr="00E71C40">
        <w:rPr>
          <w:b/>
          <w:bCs/>
          <w:i/>
          <w:iCs/>
        </w:rPr>
        <w:t>n</w:t>
      </w:r>
      <w:r w:rsidRPr="00393B8B">
        <w:rPr>
          <w:b/>
          <w:bCs/>
          <w:i/>
          <w:iCs/>
        </w:rPr>
        <w:t>al</w:t>
      </w:r>
      <w:r w:rsidRPr="00E71C40">
        <w:rPr>
          <w:b/>
          <w:bCs/>
          <w:i/>
          <w:iCs/>
        </w:rPr>
        <w:t>ə</w:t>
      </w:r>
      <w:r w:rsidRPr="00393B8B">
        <w:rPr>
          <w:b/>
          <w:bCs/>
          <w:i/>
          <w:iCs/>
        </w:rPr>
        <w:t>yl</w:t>
      </w:r>
      <w:r w:rsidRPr="00E71C40">
        <w:rPr>
          <w:b/>
          <w:bCs/>
          <w:i/>
          <w:iCs/>
        </w:rPr>
        <w:t>ə</w:t>
      </w:r>
      <w:r w:rsidRPr="00875309">
        <w:rPr>
          <w:b/>
          <w:bCs/>
          <w:i/>
          <w:iCs/>
        </w:rPr>
        <w:t xml:space="preserve"> </w:t>
      </w:r>
      <w:r w:rsidRPr="00393B8B">
        <w:rPr>
          <w:b/>
          <w:bCs/>
          <w:i/>
          <w:iCs/>
        </w:rPr>
        <w:t>ye</w:t>
      </w:r>
      <w:r w:rsidRPr="00E71C40">
        <w:rPr>
          <w:b/>
          <w:bCs/>
          <w:i/>
          <w:iCs/>
        </w:rPr>
        <w:t>t</w:t>
      </w:r>
      <w:r w:rsidRPr="00393B8B">
        <w:rPr>
          <w:b/>
          <w:bCs/>
          <w:i/>
          <w:iCs/>
        </w:rPr>
        <w:t>i</w:t>
      </w:r>
      <w:r w:rsidRPr="00E71C40">
        <w:rPr>
          <w:b/>
          <w:bCs/>
          <w:i/>
          <w:iCs/>
        </w:rPr>
        <w:t>ş</w:t>
      </w:r>
      <w:r w:rsidRPr="00393B8B">
        <w:rPr>
          <w:b/>
          <w:bCs/>
          <w:i/>
          <w:iCs/>
        </w:rPr>
        <w:t>i</w:t>
      </w:r>
      <w:r w:rsidRPr="00E71C40">
        <w:rPr>
          <w:b/>
          <w:bCs/>
          <w:i/>
          <w:iCs/>
        </w:rPr>
        <w:t>r</w:t>
      </w:r>
      <w:r w:rsidRPr="00875309">
        <w:rPr>
          <w:b/>
          <w:bCs/>
          <w:i/>
          <w:iCs/>
        </w:rPr>
        <w:t xml:space="preserve"> </w:t>
      </w:r>
      <w:r w:rsidRPr="00E71C40">
        <w:rPr>
          <w:b/>
          <w:bCs/>
          <w:i/>
          <w:iCs/>
        </w:rPr>
        <w:t>ə</w:t>
      </w:r>
      <w:r w:rsidRPr="00393B8B">
        <w:rPr>
          <w:b/>
          <w:bCs/>
          <w:i/>
          <w:iCs/>
        </w:rPr>
        <w:t>l</w:t>
      </w:r>
      <w:r w:rsidRPr="00E71C40">
        <w:rPr>
          <w:b/>
          <w:bCs/>
          <w:i/>
          <w:iCs/>
        </w:rPr>
        <w:t>ə</w:t>
      </w:r>
      <w:r w:rsidRPr="00875309">
        <w:rPr>
          <w:b/>
          <w:bCs/>
          <w:i/>
          <w:iCs/>
        </w:rPr>
        <w:t>.</w:t>
      </w:r>
      <w:r>
        <w:rPr>
          <w:rStyle w:val="FootnoteReference"/>
          <w:b/>
          <w:bCs/>
          <w:i/>
          <w:iCs/>
        </w:rPr>
        <w:footnoteReference w:id="459"/>
      </w:r>
    </w:p>
    <w:p w:rsidR="00E71C40" w:rsidRDefault="00E71C40" w:rsidP="00E71C40">
      <w:pPr>
        <w:rPr>
          <w:lang w:val="az-Cyrl-AZ"/>
        </w:rPr>
      </w:pPr>
    </w:p>
    <w:p w:rsidR="00E71C40" w:rsidRDefault="00E71C40" w:rsidP="00E71C40">
      <w:pPr>
        <w:rPr>
          <w:lang w:val="az-Cyrl-AZ"/>
        </w:rPr>
      </w:pPr>
      <w:r>
        <w:rPr>
          <w:lang w:val="az-Cyrl-AZ"/>
        </w:rPr>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Ay</w:t>
      </w:r>
      <w:r w:rsidRPr="00E71C40">
        <w:t>ə</w:t>
      </w:r>
      <w:r w:rsidRPr="00393B8B">
        <w:t>d</w:t>
      </w:r>
      <w:r w:rsidRPr="00E71C40">
        <w:t>ə</w:t>
      </w:r>
      <w:r w:rsidRPr="00393B8B">
        <w:t>ki</w:t>
      </w:r>
      <w:r>
        <w:rPr>
          <w:lang w:val="az-Cyrl-AZ"/>
        </w:rPr>
        <w:t xml:space="preserve"> “</w:t>
      </w:r>
      <w:r w:rsidRPr="00393B8B">
        <w:t>m</w:t>
      </w:r>
      <w:r w:rsidRPr="00E71C40">
        <w:t>u</w:t>
      </w:r>
      <w:r w:rsidRPr="00393B8B">
        <w:t>z</w:t>
      </w:r>
      <w:r w:rsidRPr="00E71C40">
        <w:t>tərr</w:t>
      </w:r>
      <w:r>
        <w:rPr>
          <w:lang w:val="az-Cyrl-AZ"/>
        </w:rPr>
        <w:t>” (“</w:t>
      </w:r>
      <w:r w:rsidRPr="00393B8B">
        <w:t>iz</w:t>
      </w:r>
      <w:r w:rsidRPr="00E71C40">
        <w:t>t</w:t>
      </w:r>
      <w:r w:rsidRPr="00393B8B">
        <w:t>i</w:t>
      </w:r>
      <w:r w:rsidRPr="00E71C40">
        <w:t>r</w:t>
      </w:r>
      <w:r w:rsidRPr="00393B8B">
        <w:t>abda</w:t>
      </w:r>
      <w:r>
        <w:rPr>
          <w:lang w:val="az-Cyrl-AZ"/>
        </w:rPr>
        <w:t xml:space="preserve"> </w:t>
      </w:r>
      <w:r w:rsidRPr="00E71C40">
        <w:t>o</w:t>
      </w:r>
      <w:r w:rsidRPr="00393B8B">
        <w:t>la</w:t>
      </w:r>
      <w:r w:rsidRPr="00E71C40">
        <w:t>n</w:t>
      </w:r>
      <w:r>
        <w:rPr>
          <w:lang w:val="az-Cyrl-AZ"/>
        </w:rPr>
        <w:t xml:space="preserve">”) </w:t>
      </w:r>
      <w:r w:rsidRPr="00E71C40">
        <w:t>sö</w:t>
      </w:r>
      <w:r w:rsidRPr="00393B8B">
        <w:t>z</w:t>
      </w:r>
      <w:r w:rsidRPr="00E71C40">
        <w:t>ünün</w:t>
      </w:r>
      <w:r>
        <w:rPr>
          <w:lang w:val="az-Cyrl-AZ"/>
        </w:rPr>
        <w:t xml:space="preserve"> </w:t>
      </w:r>
      <w:r w:rsidRPr="00E71C40">
        <w:t>əs</w:t>
      </w:r>
      <w:r w:rsidRPr="00393B8B">
        <w:t>il</w:t>
      </w:r>
      <w:r>
        <w:rPr>
          <w:lang w:val="az-Cyrl-AZ"/>
        </w:rPr>
        <w:t xml:space="preserve"> </w:t>
      </w:r>
      <w:r w:rsidRPr="00E71C40">
        <w:t>ün</w:t>
      </w:r>
      <w:r w:rsidRPr="00393B8B">
        <w:t>va</w:t>
      </w:r>
      <w:r w:rsidRPr="00E71C40">
        <w:t>nı</w:t>
      </w:r>
      <w:r>
        <w:rPr>
          <w:lang w:val="az-Cyrl-AZ"/>
        </w:rPr>
        <w:t xml:space="preserve">, </w:t>
      </w:r>
      <w:r w:rsidRPr="00E71C40">
        <w:t>rə</w:t>
      </w:r>
      <w:r w:rsidRPr="00393B8B">
        <w:t>vay</w:t>
      </w:r>
      <w:r w:rsidRPr="00E71C40">
        <w:t>ət</w:t>
      </w:r>
      <w:r w:rsidRPr="00393B8B">
        <w:t>l</w:t>
      </w:r>
      <w:r w:rsidRPr="00E71C40">
        <w:t>ərə</w:t>
      </w:r>
      <w:r>
        <w:rPr>
          <w:lang w:val="az-Cyrl-AZ"/>
        </w:rPr>
        <w:t xml:space="preserve"> </w:t>
      </w:r>
      <w:r w:rsidRPr="00E71C40">
        <w:t>əs</w:t>
      </w:r>
      <w:r w:rsidRPr="00393B8B">
        <w:t>a</w:t>
      </w:r>
      <w:r w:rsidRPr="00E71C40">
        <w:t>sən</w:t>
      </w:r>
      <w:r>
        <w:rPr>
          <w:lang w:val="az-Cyrl-AZ"/>
        </w:rPr>
        <w:t xml:space="preserve">, </w:t>
      </w:r>
      <w:r w:rsidRPr="00393B8B">
        <w:t>imam</w:t>
      </w:r>
      <w:r>
        <w:rPr>
          <w:lang w:val="az-Cyrl-AZ"/>
        </w:rPr>
        <w:t xml:space="preserve"> </w:t>
      </w:r>
      <w:r w:rsidRPr="00393B8B">
        <w:t>Me</w:t>
      </w:r>
      <w:r w:rsidRPr="00E71C40">
        <w:t>h</w:t>
      </w:r>
      <w:r w:rsidRPr="00393B8B">
        <w:t>didi</w:t>
      </w:r>
      <w:r w:rsidRPr="00E71C40">
        <w:t>r</w:t>
      </w:r>
      <w:r>
        <w:rPr>
          <w:lang w:val="az-Cyrl-AZ"/>
        </w:rPr>
        <w:t xml:space="preserve"> (</w:t>
      </w:r>
      <w:r w:rsidRPr="00E71C40">
        <w:t>ə</w:t>
      </w:r>
      <w:r>
        <w:rPr>
          <w:lang w:val="az-Cyrl-AZ"/>
        </w:rPr>
        <w:t>). “</w:t>
      </w:r>
      <w:r w:rsidRPr="00393B8B">
        <w:t>Pi</w:t>
      </w:r>
      <w:r w:rsidRPr="00E71C40">
        <w:t>s</w:t>
      </w:r>
      <w:r w:rsidRPr="00393B8B">
        <w:t>liyi</w:t>
      </w:r>
      <w:r>
        <w:rPr>
          <w:lang w:val="az-Cyrl-AZ"/>
        </w:rPr>
        <w:t xml:space="preserve"> </w:t>
      </w:r>
      <w:r w:rsidRPr="00E71C40">
        <w:t>u</w:t>
      </w:r>
      <w:r w:rsidRPr="00393B8B">
        <w:t>zaqla</w:t>
      </w:r>
      <w:r w:rsidRPr="00E71C40">
        <w:t>ş</w:t>
      </w:r>
      <w:r w:rsidRPr="00393B8B">
        <w:t>d</w:t>
      </w:r>
      <w:r w:rsidRPr="00E71C40">
        <w:t>ır</w:t>
      </w:r>
      <w:r w:rsidRPr="00393B8B">
        <w:t>a</w:t>
      </w:r>
      <w:r w:rsidRPr="00E71C40">
        <w:t>r</w:t>
      </w:r>
      <w:r>
        <w:rPr>
          <w:lang w:val="az-Cyrl-AZ"/>
        </w:rPr>
        <w:t xml:space="preserve">” </w:t>
      </w:r>
      <w:r w:rsidRPr="00393B8B">
        <w:t>dedikd</w:t>
      </w:r>
      <w:r w:rsidRPr="00E71C40">
        <w:t>ə</w:t>
      </w:r>
      <w:r>
        <w:rPr>
          <w:lang w:val="az-Cyrl-AZ"/>
        </w:rPr>
        <w:t xml:space="preserve"> </w:t>
      </w:r>
      <w:r w:rsidRPr="00393B8B">
        <w:t>i</w:t>
      </w:r>
      <w:r w:rsidRPr="00E71C40">
        <w:t>sə</w:t>
      </w:r>
      <w:r>
        <w:rPr>
          <w:lang w:val="az-Cyrl-AZ"/>
        </w:rPr>
        <w:t xml:space="preserve"> </w:t>
      </w:r>
      <w:r w:rsidRPr="00E71C40">
        <w:t>hə</w:t>
      </w:r>
      <w:r w:rsidRPr="00393B8B">
        <w:t>z</w:t>
      </w:r>
      <w:r w:rsidRPr="00E71C40">
        <w:t>rət</w:t>
      </w:r>
      <w:r>
        <w:rPr>
          <w:lang w:val="az-Cyrl-AZ"/>
        </w:rPr>
        <w:t xml:space="preserve"> </w:t>
      </w:r>
      <w:r w:rsidRPr="00393B8B">
        <w:t>Me</w:t>
      </w:r>
      <w:r w:rsidRPr="00E71C40">
        <w:t>h</w:t>
      </w:r>
      <w:r w:rsidRPr="00393B8B">
        <w:t>di</w:t>
      </w:r>
      <w:r w:rsidRPr="00E71C40">
        <w:t>n</w:t>
      </w:r>
      <w:r w:rsidRPr="00393B8B">
        <w:t>i</w:t>
      </w:r>
      <w:r w:rsidRPr="00E71C40">
        <w:t>n</w:t>
      </w:r>
      <w:r>
        <w:rPr>
          <w:lang w:val="az-Cyrl-AZ"/>
        </w:rPr>
        <w:t xml:space="preserve"> (</w:t>
      </w:r>
      <w:r w:rsidRPr="00E71C40">
        <w:t>ə</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ırı</w:t>
      </w:r>
      <w:r w:rsidRPr="00393B8B">
        <w:t>la</w:t>
      </w:r>
      <w:r w:rsidRPr="00E71C40">
        <w:t>c</w:t>
      </w:r>
      <w:r w:rsidRPr="00393B8B">
        <w:t>aq</w:t>
      </w:r>
      <w:r>
        <w:rPr>
          <w:lang w:val="az-Cyrl-AZ"/>
        </w:rPr>
        <w:t xml:space="preserve"> </w:t>
      </w:r>
      <w:r w:rsidRPr="00393B8B">
        <w:t>k</w:t>
      </w:r>
      <w:r w:rsidRPr="00E71C40">
        <w:t>üfr</w:t>
      </w:r>
      <w:r>
        <w:rPr>
          <w:lang w:val="az-Cyrl-AZ"/>
        </w:rPr>
        <w:t xml:space="preserve"> </w:t>
      </w:r>
      <w:r w:rsidRPr="00E71C40">
        <w:t>h</w:t>
      </w:r>
      <w:r w:rsidRPr="00393B8B">
        <w:t>akimiyy</w:t>
      </w:r>
      <w:r w:rsidRPr="00E71C40">
        <w:t>ət</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 xml:space="preserve">. </w:t>
      </w:r>
      <w:r w:rsidRPr="00393B8B">
        <w:t>Ye</w:t>
      </w:r>
      <w:r w:rsidRPr="00E71C40">
        <w:t>r</w:t>
      </w:r>
      <w:r>
        <w:rPr>
          <w:lang w:val="az-Cyrl-AZ"/>
        </w:rPr>
        <w:t xml:space="preserve"> </w:t>
      </w:r>
      <w:r w:rsidRPr="00E71C40">
        <w:t>ü</w:t>
      </w:r>
      <w:r w:rsidRPr="00393B8B">
        <w:t>z</w:t>
      </w:r>
      <w:r w:rsidRPr="00E71C40">
        <w:t>ünün</w:t>
      </w:r>
      <w:r>
        <w:rPr>
          <w:lang w:val="az-Cyrl-AZ"/>
        </w:rPr>
        <w:t xml:space="preserve"> </w:t>
      </w:r>
      <w:r w:rsidRPr="00E71C40">
        <w:t>c</w:t>
      </w:r>
      <w:r w:rsidRPr="00393B8B">
        <w:t>a</w:t>
      </w:r>
      <w:r w:rsidRPr="00E71C40">
        <w:t>n</w:t>
      </w:r>
      <w:r w:rsidRPr="00393B8B">
        <w:t>i</w:t>
      </w:r>
      <w:r w:rsidRPr="00E71C40">
        <w:t>ş</w:t>
      </w:r>
      <w:r w:rsidRPr="00393B8B">
        <w:t>i</w:t>
      </w:r>
      <w:r w:rsidRPr="00E71C40">
        <w:t>n</w:t>
      </w:r>
      <w:r w:rsidRPr="00393B8B">
        <w:t>l</w:t>
      </w:r>
      <w:r w:rsidRPr="00E71C40">
        <w:t>ər</w:t>
      </w:r>
      <w:r w:rsidRPr="00393B8B">
        <w:t>i</w:t>
      </w:r>
      <w:r>
        <w:rPr>
          <w:lang w:val="az-Cyrl-AZ"/>
        </w:rPr>
        <w:t xml:space="preserve"> </w:t>
      </w:r>
      <w:r w:rsidRPr="00393B8B">
        <w:t>i</w:t>
      </w:r>
      <w:r w:rsidRPr="00E71C40">
        <w:t>sə</w:t>
      </w:r>
      <w:r>
        <w:rPr>
          <w:lang w:val="az-Cyrl-AZ"/>
        </w:rPr>
        <w:t xml:space="preserve"> </w:t>
      </w:r>
      <w:r w:rsidRPr="00E71C40">
        <w:t>hə</w:t>
      </w:r>
      <w:r w:rsidRPr="00393B8B">
        <w:t>mi</w:t>
      </w:r>
      <w:r w:rsidRPr="00E71C40">
        <w:t>n</w:t>
      </w:r>
      <w:r>
        <w:rPr>
          <w:lang w:val="az-Cyrl-AZ"/>
        </w:rPr>
        <w:t xml:space="preserve"> </w:t>
      </w:r>
      <w:r w:rsidRPr="00393B8B">
        <w:t>d</w:t>
      </w:r>
      <w:r w:rsidRPr="00E71C40">
        <w:t>ö</w:t>
      </w:r>
      <w:r w:rsidRPr="00393B8B">
        <w:t>v</w:t>
      </w:r>
      <w:r w:rsidRPr="00E71C40">
        <w:t>r</w:t>
      </w:r>
      <w:r w:rsidRPr="00393B8B">
        <w:t>d</w:t>
      </w:r>
      <w:r w:rsidRPr="00E71C40">
        <w:t>ə</w:t>
      </w:r>
      <w:r>
        <w:rPr>
          <w:lang w:val="az-Cyrl-AZ"/>
        </w:rPr>
        <w:t xml:space="preserve"> </w:t>
      </w:r>
      <w:r w:rsidRPr="00E71C40">
        <w:t>h</w:t>
      </w:r>
      <w:r w:rsidRPr="00393B8B">
        <w:t>akimiyy</w:t>
      </w:r>
      <w:r w:rsidRPr="00E71C40">
        <w:t>ətə</w:t>
      </w:r>
      <w:r>
        <w:rPr>
          <w:lang w:val="az-Cyrl-AZ"/>
        </w:rPr>
        <w:t xml:space="preserve"> </w:t>
      </w:r>
      <w:r w:rsidRPr="00E71C40">
        <w:t>ç</w:t>
      </w:r>
      <w:r w:rsidRPr="00393B8B">
        <w:t>a</w:t>
      </w:r>
      <w:r w:rsidRPr="00E71C40">
        <w:t>t</w:t>
      </w:r>
      <w:r w:rsidRPr="00393B8B">
        <w:t>a</w:t>
      </w:r>
      <w:r w:rsidRPr="00E71C40">
        <w:t>c</w:t>
      </w:r>
      <w:r w:rsidRPr="00393B8B">
        <w:t>aq</w:t>
      </w:r>
      <w:r>
        <w:rPr>
          <w:lang w:val="az-Cyrl-AZ"/>
        </w:rPr>
        <w:t xml:space="preserve"> </w:t>
      </w:r>
      <w:r w:rsidRPr="00E71C40">
        <w:t>s</w:t>
      </w:r>
      <w:r w:rsidRPr="00393B8B">
        <w:t>ale</w:t>
      </w:r>
      <w:r w:rsidRPr="00E71C40">
        <w:t>h</w:t>
      </w:r>
      <w:r w:rsidRPr="00393B8B">
        <w:t>l</w:t>
      </w:r>
      <w:r w:rsidRPr="00E71C40">
        <w:t>ər</w:t>
      </w:r>
      <w:r w:rsidRPr="00393B8B">
        <w:t>di</w:t>
      </w:r>
      <w:r w:rsidRPr="00E71C40">
        <w:t>r</w:t>
      </w:r>
      <w:r>
        <w:rPr>
          <w:lang w:val="az-Cyrl-AZ"/>
        </w:rPr>
        <w:t>.</w:t>
      </w:r>
      <w:r>
        <w:rPr>
          <w:rStyle w:val="FootnoteReference"/>
          <w:lang w:val="az-Cyrl-AZ"/>
        </w:rPr>
        <w:footnoteReference w:id="460"/>
      </w:r>
    </w:p>
    <w:p w:rsidR="00E71C40" w:rsidRDefault="00E71C40" w:rsidP="00E71C40">
      <w:pPr>
        <w:rPr>
          <w:lang w:val="az-Cyrl-AZ"/>
        </w:rPr>
      </w:pPr>
      <w:r>
        <w:rPr>
          <w:lang w:val="az-Cyrl-AZ"/>
        </w:rPr>
        <w:t>●</w:t>
      </w:r>
      <w:r w:rsidRPr="00393B8B">
        <w:t>D</w:t>
      </w:r>
      <w:r w:rsidRPr="00E71C40">
        <w:t>u</w:t>
      </w:r>
      <w:r w:rsidRPr="00393B8B">
        <w:t>a</w:t>
      </w:r>
      <w:r w:rsidRPr="00E71C40">
        <w:t>nın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un</w:t>
      </w:r>
      <w:r w:rsidRPr="00393B8B">
        <w:t>mama</w:t>
      </w:r>
      <w:r w:rsidRPr="00E71C40">
        <w:t>sının</w:t>
      </w:r>
      <w:r>
        <w:rPr>
          <w:lang w:val="az-Cyrl-AZ"/>
        </w:rPr>
        <w:t xml:space="preserve"> </w:t>
      </w:r>
      <w:r w:rsidRPr="00E71C40">
        <w:t>sə</w:t>
      </w:r>
      <w:r w:rsidRPr="00393B8B">
        <w:t>b</w:t>
      </w:r>
      <w:r w:rsidRPr="00E71C40">
        <w:t>ə</w:t>
      </w:r>
      <w:r w:rsidRPr="00393B8B">
        <w:t>bl</w:t>
      </w:r>
      <w:r w:rsidRPr="00E71C40">
        <w:t>ər</w:t>
      </w:r>
      <w:r w:rsidRPr="00393B8B">
        <w:t>i</w:t>
      </w:r>
      <w:r>
        <w:rPr>
          <w:lang w:val="az-Cyrl-AZ"/>
        </w:rPr>
        <w:t xml:space="preserve"> </w:t>
      </w:r>
      <w:r w:rsidRPr="00393B8B">
        <w:t>va</w:t>
      </w:r>
      <w:r w:rsidRPr="00E71C40">
        <w:t>r</w:t>
      </w:r>
      <w:r>
        <w:rPr>
          <w:lang w:val="az-Cyrl-AZ"/>
        </w:rPr>
        <w:t xml:space="preserve">. </w:t>
      </w:r>
      <w:r w:rsidRPr="00393B8B">
        <w:t>M</w:t>
      </w:r>
      <w:r w:rsidRPr="00E71C40">
        <w:t>əsə</w:t>
      </w:r>
      <w:r w:rsidRPr="00393B8B">
        <w:t>l</w:t>
      </w:r>
      <w:r w:rsidRPr="00E71C40">
        <w:t>ən</w:t>
      </w:r>
      <w:r>
        <w:rPr>
          <w:lang w:val="az-Cyrl-AZ"/>
        </w:rPr>
        <w:t>:</w:t>
      </w:r>
    </w:p>
    <w:p w:rsidR="00E71C40" w:rsidRDefault="00E71C40" w:rsidP="00E71C40">
      <w:pPr>
        <w:rPr>
          <w:lang w:val="az-Cyrl-AZ"/>
        </w:rPr>
      </w:pPr>
      <w:r w:rsidRPr="00393B8B">
        <w:t>a</w:t>
      </w:r>
      <w:r>
        <w:rPr>
          <w:lang w:val="az-Cyrl-AZ"/>
        </w:rPr>
        <w:t xml:space="preserve">) </w:t>
      </w:r>
      <w:r w:rsidRPr="00393B8B">
        <w:t>D</w:t>
      </w:r>
      <w:r w:rsidRPr="00E71C40">
        <w:t>u</w:t>
      </w:r>
      <w:r w:rsidRPr="00393B8B">
        <w:t>a</w:t>
      </w:r>
      <w:r>
        <w:rPr>
          <w:lang w:val="az-Cyrl-AZ"/>
        </w:rPr>
        <w:t xml:space="preserve"> </w:t>
      </w:r>
      <w:r w:rsidRPr="00E71C40">
        <w:t>x</w:t>
      </w:r>
      <w:r w:rsidRPr="00393B8B">
        <w:t>eyi</w:t>
      </w:r>
      <w:r w:rsidRPr="00E71C40">
        <w:t>r</w:t>
      </w:r>
      <w:r>
        <w:rPr>
          <w:lang w:val="az-Cyrl-AZ"/>
        </w:rPr>
        <w:t xml:space="preserve"> </w:t>
      </w:r>
      <w:r w:rsidRPr="00393B8B">
        <w:t>i</w:t>
      </w:r>
      <w:r w:rsidRPr="00E71C40">
        <w:t>stə</w:t>
      </w:r>
      <w:r w:rsidRPr="00393B8B">
        <w:t>m</w:t>
      </w:r>
      <w:r w:rsidRPr="00E71C40">
        <w:t>ə</w:t>
      </w:r>
      <w:r w:rsidRPr="00393B8B">
        <w:t>kdi</w:t>
      </w:r>
      <w:r w:rsidRPr="00E71C40">
        <w:t>r</w:t>
      </w:r>
      <w:r>
        <w:rPr>
          <w:lang w:val="az-Cyrl-AZ"/>
        </w:rPr>
        <w:t xml:space="preserve">. </w:t>
      </w:r>
      <w:r w:rsidRPr="00393B8B">
        <w:t>B</w:t>
      </w:r>
      <w:r w:rsidRPr="00E71C40">
        <w:t>ə</w:t>
      </w:r>
      <w:r w:rsidRPr="00393B8B">
        <w:t>z</w:t>
      </w:r>
      <w:r w:rsidRPr="00E71C40">
        <w:t>ən</w:t>
      </w:r>
      <w:r>
        <w:rPr>
          <w:lang w:val="az-Cyrl-AZ"/>
        </w:rPr>
        <w:t xml:space="preserve"> </w:t>
      </w:r>
      <w:r w:rsidRPr="00393B8B">
        <w:t>biz</w:t>
      </w:r>
      <w:r>
        <w:rPr>
          <w:lang w:val="az-Cyrl-AZ"/>
        </w:rPr>
        <w:t xml:space="preserve"> </w:t>
      </w:r>
      <w:r w:rsidRPr="00E71C40">
        <w:t>x</w:t>
      </w:r>
      <w:r w:rsidRPr="00393B8B">
        <w:t>eyi</w:t>
      </w:r>
      <w:r w:rsidRPr="00E71C40">
        <w:t>r</w:t>
      </w:r>
      <w:r>
        <w:rPr>
          <w:lang w:val="az-Cyrl-AZ"/>
        </w:rPr>
        <w:t xml:space="preserve"> </w:t>
      </w:r>
      <w:r w:rsidRPr="00393B8B">
        <w:t>i</w:t>
      </w:r>
      <w:r w:rsidRPr="00E71C40">
        <w:t>stə</w:t>
      </w:r>
      <w:r w:rsidRPr="00393B8B">
        <w:t>diyimizi</w:t>
      </w:r>
      <w:r>
        <w:rPr>
          <w:lang w:val="az-Cyrl-AZ"/>
        </w:rPr>
        <w:t xml:space="preserve"> </w:t>
      </w:r>
      <w:r w:rsidRPr="00393B8B">
        <w:t>d</w:t>
      </w:r>
      <w:r w:rsidRPr="00E71C40">
        <w:t>üşünsə</w:t>
      </w:r>
      <w:r w:rsidRPr="00393B8B">
        <w:t>k</w:t>
      </w:r>
      <w:r>
        <w:rPr>
          <w:lang w:val="az-Cyrl-AZ"/>
        </w:rPr>
        <w:t xml:space="preserve"> </w:t>
      </w:r>
      <w:r w:rsidRPr="00393B8B">
        <w:t>d</w:t>
      </w:r>
      <w:r w:rsidRPr="00E71C40">
        <w:t>ə</w:t>
      </w:r>
      <w:r>
        <w:rPr>
          <w:lang w:val="az-Cyrl-AZ"/>
        </w:rPr>
        <w:t xml:space="preserve">, </w:t>
      </w:r>
      <w:r w:rsidRPr="00393B8B">
        <w:t>i</w:t>
      </w:r>
      <w:r w:rsidRPr="00E71C40">
        <w:t>stə</w:t>
      </w:r>
      <w:r w:rsidRPr="00393B8B">
        <w:t>yimiz</w:t>
      </w:r>
      <w:r>
        <w:rPr>
          <w:lang w:val="az-Cyrl-AZ"/>
        </w:rPr>
        <w:t xml:space="preserve"> </w:t>
      </w:r>
      <w:r w:rsidRPr="00E71C40">
        <w:t>x</w:t>
      </w:r>
      <w:r w:rsidRPr="00393B8B">
        <w:t>eyi</w:t>
      </w:r>
      <w:r w:rsidRPr="00E71C40">
        <w:t>r</w:t>
      </w:r>
      <w:r>
        <w:rPr>
          <w:lang w:val="az-Cyrl-AZ"/>
        </w:rPr>
        <w:t xml:space="preserve"> </w:t>
      </w:r>
      <w:r w:rsidRPr="00E71C40">
        <w:t>o</w:t>
      </w:r>
      <w:r w:rsidRPr="00393B8B">
        <w:t>lm</w:t>
      </w:r>
      <w:r w:rsidRPr="00E71C40">
        <w:t>ur</w:t>
      </w:r>
      <w:r>
        <w:rPr>
          <w:lang w:val="az-Cyrl-AZ"/>
        </w:rPr>
        <w:t xml:space="preserve">. </w:t>
      </w:r>
    </w:p>
    <w:p w:rsidR="00E71C40" w:rsidRDefault="00E71C40" w:rsidP="00E71C40">
      <w:pPr>
        <w:rPr>
          <w:lang w:val="az-Cyrl-AZ"/>
        </w:rPr>
      </w:pPr>
      <w:r w:rsidRPr="00393B8B">
        <w:t>b</w:t>
      </w:r>
      <w:r>
        <w:rPr>
          <w:lang w:val="az-Cyrl-AZ"/>
        </w:rPr>
        <w:t xml:space="preserve">) </w:t>
      </w:r>
      <w:r w:rsidRPr="00393B8B">
        <w:t>İ</w:t>
      </w:r>
      <w:r w:rsidRPr="00E71C40">
        <w:t>stə</w:t>
      </w:r>
      <w:r w:rsidRPr="00393B8B">
        <w:t>k</w:t>
      </w:r>
      <w:r>
        <w:rPr>
          <w:lang w:val="az-Cyrl-AZ"/>
        </w:rPr>
        <w:t xml:space="preserve"> </w:t>
      </w:r>
      <w:r w:rsidRPr="00E71C40">
        <w:t>c</w:t>
      </w:r>
      <w:r w:rsidRPr="00393B8B">
        <w:t>iddi</w:t>
      </w:r>
      <w:r>
        <w:rPr>
          <w:lang w:val="az-Cyrl-AZ"/>
        </w:rPr>
        <w:t xml:space="preserve"> </w:t>
      </w:r>
      <w:r w:rsidRPr="00393B8B">
        <w:t>v</w:t>
      </w:r>
      <w:r w:rsidRPr="00E71C40">
        <w:t>ə</w:t>
      </w:r>
      <w:r>
        <w:rPr>
          <w:lang w:val="az-Cyrl-AZ"/>
        </w:rPr>
        <w:t xml:space="preserve"> </w:t>
      </w:r>
      <w:r w:rsidRPr="00393B8B">
        <w:t>a</w:t>
      </w:r>
      <w:r w:rsidRPr="00E71C40">
        <w:t>h</w:t>
      </w:r>
      <w:r>
        <w:rPr>
          <w:lang w:val="az-Cyrl-AZ"/>
        </w:rPr>
        <w:t>-</w:t>
      </w:r>
      <w:r w:rsidRPr="00E71C40">
        <w:t>n</w:t>
      </w:r>
      <w:r w:rsidRPr="00393B8B">
        <w:t>al</w:t>
      </w:r>
      <w:r w:rsidRPr="00E71C40">
        <w:t>ə</w:t>
      </w:r>
      <w:r w:rsidRPr="00393B8B">
        <w:t>li</w:t>
      </w:r>
      <w:r>
        <w:rPr>
          <w:lang w:val="az-Cyrl-AZ"/>
        </w:rPr>
        <w:t xml:space="preserve"> </w:t>
      </w:r>
      <w:r w:rsidRPr="00E71C40">
        <w:t>o</w:t>
      </w:r>
      <w:r w:rsidRPr="00393B8B">
        <w:t>lm</w:t>
      </w:r>
      <w:r w:rsidRPr="00E71C40">
        <w:t>ur</w:t>
      </w:r>
      <w:r>
        <w:rPr>
          <w:lang w:val="az-Cyrl-AZ"/>
        </w:rPr>
        <w:t xml:space="preserve">. </w:t>
      </w:r>
    </w:p>
    <w:p w:rsidR="00E71C40" w:rsidRDefault="00E71C40" w:rsidP="00E71C40">
      <w:pPr>
        <w:rPr>
          <w:lang w:val="az-Cyrl-AZ"/>
        </w:rPr>
      </w:pPr>
      <w:r w:rsidRPr="00393B8B">
        <w:t>v</w:t>
      </w:r>
      <w:r>
        <w:rPr>
          <w:lang w:val="az-Cyrl-AZ"/>
        </w:rPr>
        <w:t xml:space="preserve">) </w:t>
      </w:r>
      <w:r w:rsidRPr="00393B8B">
        <w:t>D</w:t>
      </w:r>
      <w:r w:rsidRPr="00E71C40">
        <w:t>u</w:t>
      </w:r>
      <w:r w:rsidRPr="00393B8B">
        <w:t>ada</w:t>
      </w:r>
      <w:r>
        <w:rPr>
          <w:lang w:val="az-Cyrl-AZ"/>
        </w:rPr>
        <w:t xml:space="preserve"> </w:t>
      </w:r>
      <w:r w:rsidRPr="00393B8B">
        <w:t>i</w:t>
      </w:r>
      <w:r w:rsidRPr="00E71C40">
        <w:t>x</w:t>
      </w:r>
      <w:r w:rsidRPr="00393B8B">
        <w:t>la</w:t>
      </w:r>
      <w:r w:rsidRPr="00E71C40">
        <w:t>s</w:t>
      </w:r>
      <w:r>
        <w:rPr>
          <w:lang w:val="az-Cyrl-AZ"/>
        </w:rPr>
        <w:t xml:space="preserve">, </w:t>
      </w:r>
      <w:r w:rsidRPr="00E71C40">
        <w:t>sə</w:t>
      </w:r>
      <w:r w:rsidRPr="00393B8B">
        <w:t>mimiyy</w:t>
      </w:r>
      <w:r w:rsidRPr="00E71C40">
        <w:t>ət</w:t>
      </w:r>
      <w:r>
        <w:rPr>
          <w:lang w:val="az-Cyrl-AZ"/>
        </w:rPr>
        <w:t xml:space="preserve"> </w:t>
      </w:r>
      <w:r w:rsidRPr="00E71C40">
        <w:t>o</w:t>
      </w:r>
      <w:r w:rsidRPr="00393B8B">
        <w:t>lm</w:t>
      </w:r>
      <w:r w:rsidRPr="00E71C40">
        <w:t>ur</w:t>
      </w:r>
      <w:r>
        <w:rPr>
          <w:lang w:val="az-Cyrl-AZ"/>
        </w:rPr>
        <w:t xml:space="preserve">. </w:t>
      </w:r>
      <w:r w:rsidRPr="00393B8B">
        <w:t>D</w:t>
      </w:r>
      <w:r w:rsidRPr="00E71C40">
        <w:t>u</w:t>
      </w:r>
      <w:r w:rsidRPr="00393B8B">
        <w:t>a</w:t>
      </w:r>
      <w:r>
        <w:rPr>
          <w:lang w:val="az-Cyrl-AZ"/>
        </w:rPr>
        <w:t xml:space="preserve"> </w:t>
      </w:r>
      <w:r w:rsidRPr="00393B8B">
        <w:t>ed</w:t>
      </w:r>
      <w:r w:rsidRPr="00E71C40">
        <w:t>ən</w:t>
      </w:r>
      <w:r>
        <w:rPr>
          <w:lang w:val="az-Cyrl-AZ"/>
        </w:rPr>
        <w:t xml:space="preserve"> </w:t>
      </w:r>
      <w:r w:rsidRPr="00393B8B">
        <w:t>i</w:t>
      </w:r>
      <w:r w:rsidRPr="00E71C40">
        <w:t>ns</w:t>
      </w:r>
      <w:r w:rsidRPr="00393B8B">
        <w:t>a</w:t>
      </w:r>
      <w:r w:rsidRPr="00E71C40">
        <w:t>n</w:t>
      </w:r>
      <w:r>
        <w:rPr>
          <w:lang w:val="az-Cyrl-AZ"/>
        </w:rPr>
        <w:t xml:space="preserve"> </w:t>
      </w:r>
      <w:r w:rsidRPr="00E71C40">
        <w:t>ü</w:t>
      </w:r>
      <w:r w:rsidRPr="00393B8B">
        <w:t>z</w:t>
      </w:r>
      <w:r w:rsidRPr="00E71C40">
        <w:t>ünü</w:t>
      </w:r>
      <w:r>
        <w:rPr>
          <w:lang w:val="az-Cyrl-AZ"/>
        </w:rPr>
        <w:t xml:space="preserve"> </w:t>
      </w:r>
      <w:r w:rsidRPr="00393B8B">
        <w:t>Alla</w:t>
      </w:r>
      <w:r w:rsidRPr="00E71C40">
        <w:t>h</w:t>
      </w:r>
      <w:r>
        <w:rPr>
          <w:lang w:val="az-Cyrl-AZ"/>
        </w:rPr>
        <w:t xml:space="preserve"> </w:t>
      </w:r>
      <w:r w:rsidRPr="00393B8B">
        <w:t>d</w:t>
      </w:r>
      <w:r w:rsidRPr="00E71C40">
        <w:t>ərg</w:t>
      </w:r>
      <w:r w:rsidRPr="00393B8B">
        <w:t>a</w:t>
      </w:r>
      <w:r w:rsidRPr="00E71C40">
        <w:t>hın</w:t>
      </w:r>
      <w:r w:rsidRPr="00393B8B">
        <w:t>a</w:t>
      </w:r>
      <w:r>
        <w:rPr>
          <w:lang w:val="az-Cyrl-AZ"/>
        </w:rPr>
        <w:t xml:space="preserve"> </w:t>
      </w:r>
      <w:r w:rsidRPr="00E71C40">
        <w:t>tuts</w:t>
      </w:r>
      <w:r w:rsidRPr="00393B8B">
        <w:t>a</w:t>
      </w:r>
      <w:r>
        <w:rPr>
          <w:lang w:val="az-Cyrl-AZ"/>
        </w:rPr>
        <w:t xml:space="preserve"> </w:t>
      </w:r>
      <w:r w:rsidRPr="00393B8B">
        <w:t>da</w:t>
      </w:r>
      <w:r>
        <w:rPr>
          <w:lang w:val="az-Cyrl-AZ"/>
        </w:rPr>
        <w:t xml:space="preserve">, </w:t>
      </w:r>
      <w:r w:rsidRPr="00E71C40">
        <w:t>ətr</w:t>
      </w:r>
      <w:r w:rsidRPr="00393B8B">
        <w:t>a</w:t>
      </w:r>
      <w:r w:rsidRPr="00E71C40">
        <w:t>f</w:t>
      </w:r>
      <w:r w:rsidRPr="00393B8B">
        <w:t>da</w:t>
      </w:r>
      <w:r w:rsidRPr="00E71C40">
        <w:t>n</w:t>
      </w:r>
      <w:r>
        <w:rPr>
          <w:lang w:val="az-Cyrl-AZ"/>
        </w:rPr>
        <w:t xml:space="preserve"> </w:t>
      </w:r>
      <w:r w:rsidRPr="00393B8B">
        <w:t>k</w:t>
      </w:r>
      <w:r w:rsidRPr="00E71C40">
        <w:t>ö</w:t>
      </w:r>
      <w:r w:rsidRPr="00393B8B">
        <w:t>m</w:t>
      </w:r>
      <w:r w:rsidRPr="00E71C40">
        <w:t>ə</w:t>
      </w:r>
      <w:r w:rsidRPr="00393B8B">
        <w:t>k</w:t>
      </w:r>
      <w:r>
        <w:rPr>
          <w:lang w:val="az-Cyrl-AZ"/>
        </w:rPr>
        <w:t xml:space="preserve"> </w:t>
      </w:r>
      <w:r w:rsidRPr="00E71C40">
        <w:t>gö</w:t>
      </w:r>
      <w:r w:rsidRPr="00393B8B">
        <w:t>zl</w:t>
      </w:r>
      <w:r w:rsidRPr="00E71C40">
        <w:t>ə</w:t>
      </w:r>
      <w:r w:rsidRPr="00393B8B">
        <w:t>yi</w:t>
      </w:r>
      <w:r w:rsidRPr="00E71C40">
        <w:t>r</w:t>
      </w:r>
      <w:r>
        <w:rPr>
          <w:lang w:val="az-Cyrl-AZ"/>
        </w:rPr>
        <w:t>.</w:t>
      </w:r>
    </w:p>
    <w:p w:rsidR="00E71C40" w:rsidRPr="0038189F" w:rsidRDefault="00E71C40" w:rsidP="00E71C40">
      <w:r w:rsidRPr="00393B8B">
        <w:t>B</w:t>
      </w:r>
      <w:r w:rsidRPr="00E71C40">
        <w:t>ə</w:t>
      </w:r>
      <w:r w:rsidRPr="00393B8B">
        <w:t>z</w:t>
      </w:r>
      <w:r w:rsidRPr="00E71C40">
        <w:t>ən</w:t>
      </w:r>
      <w:r w:rsidRPr="0038189F">
        <w:t xml:space="preserve"> </w:t>
      </w:r>
      <w:r w:rsidRPr="00393B8B">
        <w:t>Alla</w:t>
      </w:r>
      <w:r w:rsidRPr="00E71C40">
        <w:t>h</w:t>
      </w:r>
      <w:r w:rsidRPr="0038189F">
        <w:t xml:space="preserve"> </w:t>
      </w:r>
      <w:r w:rsidRPr="00393B8B">
        <w:t>i</w:t>
      </w:r>
      <w:r w:rsidRPr="00E71C40">
        <w:t>stə</w:t>
      </w:r>
      <w:r w:rsidRPr="00393B8B">
        <w:t>diyimizi</w:t>
      </w:r>
      <w:r w:rsidRPr="00E71C40">
        <w:t>n</w:t>
      </w:r>
      <w:r w:rsidRPr="0038189F">
        <w:t xml:space="preserve"> </w:t>
      </w:r>
      <w:r w:rsidRPr="00E71C40">
        <w:t>ə</w:t>
      </w:r>
      <w:r w:rsidRPr="00393B8B">
        <w:t>v</w:t>
      </w:r>
      <w:r w:rsidRPr="00E71C40">
        <w:t>ə</w:t>
      </w:r>
      <w:r w:rsidRPr="00393B8B">
        <w:t>zi</w:t>
      </w:r>
      <w:r w:rsidRPr="00E71C40">
        <w:t>nə</w:t>
      </w:r>
      <w:r w:rsidRPr="0038189F">
        <w:t xml:space="preserve"> </w:t>
      </w:r>
      <w:r w:rsidRPr="00393B8B">
        <w:t>Öz</w:t>
      </w:r>
      <w:r w:rsidRPr="0038189F">
        <w:t xml:space="preserve"> </w:t>
      </w:r>
      <w:r w:rsidRPr="00E71C40">
        <w:t>h</w:t>
      </w:r>
      <w:r w:rsidRPr="00393B8B">
        <w:t>ikm</w:t>
      </w:r>
      <w:r w:rsidRPr="00E71C40">
        <w:t>ət</w:t>
      </w:r>
      <w:r w:rsidRPr="00393B8B">
        <w:t>i</w:t>
      </w:r>
      <w:r w:rsidRPr="0038189F">
        <w:t xml:space="preserve"> </w:t>
      </w:r>
      <w:r w:rsidRPr="00E71C40">
        <w:t>əs</w:t>
      </w:r>
      <w:r w:rsidRPr="00393B8B">
        <w:t>a</w:t>
      </w:r>
      <w:r w:rsidRPr="00E71C40">
        <w:t>sın</w:t>
      </w:r>
      <w:r w:rsidRPr="00393B8B">
        <w:t>da</w:t>
      </w:r>
      <w:r w:rsidRPr="0038189F">
        <w:t xml:space="preserve"> </w:t>
      </w:r>
      <w:r w:rsidRPr="00393B8B">
        <w:t>ba</w:t>
      </w:r>
      <w:r w:rsidRPr="00E71C40">
        <w:t>ş</w:t>
      </w:r>
      <w:r w:rsidRPr="00393B8B">
        <w:t>qa</w:t>
      </w:r>
      <w:r w:rsidRPr="0038189F">
        <w:t xml:space="preserve"> </w:t>
      </w:r>
      <w:r w:rsidRPr="00393B8B">
        <w:t>bi</w:t>
      </w:r>
      <w:r w:rsidRPr="00E71C40">
        <w:t>r</w:t>
      </w:r>
      <w:r w:rsidRPr="0038189F">
        <w:t xml:space="preserve"> </w:t>
      </w:r>
      <w:r w:rsidRPr="00E71C40">
        <w:t>ş</w:t>
      </w:r>
      <w:r w:rsidRPr="00393B8B">
        <w:t>ey</w:t>
      </w:r>
      <w:r w:rsidRPr="0038189F">
        <w:t xml:space="preserve"> </w:t>
      </w:r>
      <w:r w:rsidRPr="00393B8B">
        <w:t>ve</w:t>
      </w:r>
      <w:r w:rsidRPr="00E71C40">
        <w:t>r</w:t>
      </w:r>
      <w:r w:rsidRPr="00393B8B">
        <w:t>i</w:t>
      </w:r>
      <w:r w:rsidRPr="00E71C40">
        <w:t>r</w:t>
      </w:r>
      <w:r w:rsidRPr="0038189F">
        <w:t xml:space="preserve">. </w:t>
      </w:r>
      <w:r w:rsidRPr="00393B8B">
        <w:t>M</w:t>
      </w:r>
      <w:r w:rsidRPr="00E71C40">
        <w:t>əsə</w:t>
      </w:r>
      <w:r w:rsidRPr="00393B8B">
        <w:t>l</w:t>
      </w:r>
      <w:r w:rsidRPr="00E71C40">
        <w:t>ən</w:t>
      </w:r>
      <w:r w:rsidRPr="0038189F">
        <w:t xml:space="preserve">, </w:t>
      </w:r>
      <w:r w:rsidRPr="00393B8B">
        <w:t>Alla</w:t>
      </w:r>
      <w:r w:rsidRPr="00E71C40">
        <w:t>h</w:t>
      </w:r>
      <w:r w:rsidRPr="0038189F">
        <w:t xml:space="preserve"> </w:t>
      </w:r>
      <w:r w:rsidRPr="00393B8B">
        <w:t>m</w:t>
      </w:r>
      <w:r w:rsidRPr="00E71C40">
        <w:t>əs</w:t>
      </w:r>
      <w:r w:rsidRPr="00393B8B">
        <w:t>l</w:t>
      </w:r>
      <w:r w:rsidRPr="00E71C40">
        <w:t>əhət</w:t>
      </w:r>
      <w:r w:rsidRPr="0038189F">
        <w:t xml:space="preserve"> </w:t>
      </w:r>
      <w:r w:rsidRPr="00393B8B">
        <w:t>bili</w:t>
      </w:r>
      <w:r w:rsidRPr="00E71C40">
        <w:t>r</w:t>
      </w:r>
      <w:r w:rsidRPr="0038189F">
        <w:t xml:space="preserve"> </w:t>
      </w:r>
      <w:r w:rsidRPr="00393B8B">
        <w:t>ki</w:t>
      </w:r>
      <w:r w:rsidRPr="0038189F">
        <w:t xml:space="preserve">, </w:t>
      </w:r>
      <w:r w:rsidRPr="00E71C40">
        <w:t>h</w:t>
      </w:r>
      <w:r w:rsidRPr="00393B8B">
        <w:t>a</w:t>
      </w:r>
      <w:r w:rsidRPr="00E71C40">
        <w:t>nsıs</w:t>
      </w:r>
      <w:r w:rsidRPr="00393B8B">
        <w:t>a</w:t>
      </w:r>
      <w:r w:rsidRPr="0038189F">
        <w:t xml:space="preserve"> </w:t>
      </w:r>
      <w:r w:rsidRPr="00393B8B">
        <w:t>b</w:t>
      </w:r>
      <w:r w:rsidRPr="00E71C40">
        <w:t>ə</w:t>
      </w:r>
      <w:r w:rsidRPr="00393B8B">
        <w:t>la</w:t>
      </w:r>
      <w:r w:rsidRPr="00E71C40">
        <w:t>nı</w:t>
      </w:r>
      <w:r w:rsidRPr="0038189F">
        <w:t xml:space="preserve"> </w:t>
      </w:r>
      <w:r w:rsidRPr="00393B8B">
        <w:t>bizd</w:t>
      </w:r>
      <w:r w:rsidRPr="00E71C40">
        <w:t>ən</w:t>
      </w:r>
      <w:r w:rsidRPr="0038189F">
        <w:t xml:space="preserve"> </w:t>
      </w:r>
      <w:r w:rsidRPr="00E71C40">
        <w:t>u</w:t>
      </w:r>
      <w:r w:rsidRPr="00393B8B">
        <w:t>zaqla</w:t>
      </w:r>
      <w:r w:rsidRPr="00E71C40">
        <w:t>ş</w:t>
      </w:r>
      <w:r w:rsidRPr="00393B8B">
        <w:t>d</w:t>
      </w:r>
      <w:r w:rsidRPr="00E71C40">
        <w:t>ırsın</w:t>
      </w:r>
      <w:r w:rsidRPr="0038189F">
        <w:t xml:space="preserve">. </w:t>
      </w:r>
      <w:r w:rsidRPr="00393B8B">
        <w:t>B</w:t>
      </w:r>
      <w:r w:rsidRPr="00E71C40">
        <w:t>ə</w:t>
      </w:r>
      <w:r w:rsidRPr="00393B8B">
        <w:t>z</w:t>
      </w:r>
      <w:r w:rsidRPr="00E71C40">
        <w:t>ən</w:t>
      </w:r>
      <w:r w:rsidRPr="0038189F">
        <w:t xml:space="preserve"> </w:t>
      </w:r>
      <w:r w:rsidRPr="00393B8B">
        <w:t>i</w:t>
      </w:r>
      <w:r w:rsidRPr="00E71C40">
        <w:t>sə</w:t>
      </w:r>
      <w:r w:rsidRPr="0038189F">
        <w:t xml:space="preserve"> </w:t>
      </w:r>
      <w:r w:rsidRPr="00393B8B">
        <w:t>i</w:t>
      </w:r>
      <w:r w:rsidRPr="00E71C40">
        <w:t>stə</w:t>
      </w:r>
      <w:r w:rsidRPr="00393B8B">
        <w:t>k</w:t>
      </w:r>
      <w:r w:rsidRPr="0038189F">
        <w:t xml:space="preserve"> </w:t>
      </w:r>
      <w:r w:rsidRPr="00393B8B">
        <w:t>d</w:t>
      </w:r>
      <w:r w:rsidRPr="00E71C40">
        <w:t>ün</w:t>
      </w:r>
      <w:r w:rsidRPr="00393B8B">
        <w:t>yada</w:t>
      </w:r>
      <w:r w:rsidRPr="0038189F">
        <w:t xml:space="preserve"> </w:t>
      </w:r>
      <w:r w:rsidRPr="00393B8B">
        <w:t>y</w:t>
      </w:r>
      <w:r w:rsidRPr="00E71C40">
        <w:t>ox</w:t>
      </w:r>
      <w:r w:rsidRPr="0038189F">
        <w:t xml:space="preserve">, </w:t>
      </w:r>
      <w:r w:rsidRPr="00393B8B">
        <w:t>Qiyam</w:t>
      </w:r>
      <w:r w:rsidRPr="00E71C40">
        <w:t>ət</w:t>
      </w:r>
      <w:r w:rsidRPr="00393B8B">
        <w:t>d</w:t>
      </w:r>
      <w:r w:rsidRPr="00E71C40">
        <w:t>ə</w:t>
      </w:r>
      <w:r w:rsidRPr="0038189F">
        <w:t xml:space="preserve"> </w:t>
      </w:r>
      <w:r w:rsidRPr="00393B8B">
        <w:t>ve</w:t>
      </w:r>
      <w:r w:rsidRPr="00E71C40">
        <w:t>r</w:t>
      </w:r>
      <w:r w:rsidRPr="00393B8B">
        <w:t>ili</w:t>
      </w:r>
      <w:r w:rsidRPr="00E71C40">
        <w:t>r</w:t>
      </w:r>
      <w:r w:rsidRPr="0038189F">
        <w:t xml:space="preserve">. </w:t>
      </w:r>
      <w:r w:rsidRPr="00393B8B">
        <w:t>B</w:t>
      </w:r>
      <w:r w:rsidRPr="00E71C40">
        <w:t>ə</w:t>
      </w:r>
      <w:r w:rsidRPr="00393B8B">
        <w:t>z</w:t>
      </w:r>
      <w:r w:rsidRPr="00E71C40">
        <w:t>ən</w:t>
      </w:r>
      <w:r w:rsidRPr="0038189F">
        <w:t xml:space="preserve"> </w:t>
      </w:r>
      <w:r w:rsidRPr="00393B8B">
        <w:t>i</w:t>
      </w:r>
      <w:r w:rsidRPr="00E71C40">
        <w:t>ns</w:t>
      </w:r>
      <w:r w:rsidRPr="00393B8B">
        <w:t>a</w:t>
      </w:r>
      <w:r w:rsidRPr="00E71C40">
        <w:t>nın</w:t>
      </w:r>
      <w:r w:rsidRPr="0038189F">
        <w:t xml:space="preserve"> </w:t>
      </w:r>
      <w:r w:rsidRPr="00E71C40">
        <w:t>ö</w:t>
      </w:r>
      <w:r w:rsidRPr="00393B8B">
        <w:t>z</w:t>
      </w:r>
      <w:r w:rsidRPr="00E71C40">
        <w:t>ünə</w:t>
      </w:r>
      <w:r w:rsidRPr="0038189F">
        <w:t xml:space="preserve"> </w:t>
      </w:r>
      <w:r w:rsidRPr="00393B8B">
        <w:t>y</w:t>
      </w:r>
      <w:r w:rsidRPr="00E71C40">
        <w:t>ox</w:t>
      </w:r>
      <w:r w:rsidRPr="0038189F">
        <w:t xml:space="preserve">, </w:t>
      </w:r>
      <w:r w:rsidRPr="00E71C40">
        <w:t>onun</w:t>
      </w:r>
      <w:r w:rsidRPr="0038189F">
        <w:t xml:space="preserve"> </w:t>
      </w:r>
      <w:r w:rsidRPr="00E71C40">
        <w:t>nəs</w:t>
      </w:r>
      <w:r w:rsidRPr="00393B8B">
        <w:t>li</w:t>
      </w:r>
      <w:r w:rsidRPr="00E71C40">
        <w:t>nə</w:t>
      </w:r>
      <w:r w:rsidRPr="0038189F">
        <w:t xml:space="preserve"> </w:t>
      </w:r>
      <w:r w:rsidRPr="00393B8B">
        <w:t>l</w:t>
      </w:r>
      <w:r w:rsidRPr="00E71C40">
        <w:t>ütf</w:t>
      </w:r>
      <w:r w:rsidRPr="0038189F">
        <w:t xml:space="preserve"> </w:t>
      </w:r>
      <w:r w:rsidRPr="00E71C40">
        <w:t>o</w:t>
      </w:r>
      <w:r w:rsidRPr="00393B8B">
        <w:t>l</w:t>
      </w:r>
      <w:r w:rsidRPr="00E71C40">
        <w:t>unur</w:t>
      </w:r>
      <w:r w:rsidRPr="0038189F">
        <w:t xml:space="preserve">. </w:t>
      </w:r>
      <w:r w:rsidRPr="00393B8B">
        <w:t>B</w:t>
      </w:r>
      <w:r w:rsidRPr="00E71C40">
        <w:t>ütün</w:t>
      </w:r>
      <w:r w:rsidRPr="0038189F">
        <w:t xml:space="preserve"> </w:t>
      </w:r>
      <w:r w:rsidRPr="00393B8B">
        <w:t>deyil</w:t>
      </w:r>
      <w:r w:rsidRPr="00E71C40">
        <w:t>ən</w:t>
      </w:r>
      <w:r w:rsidRPr="00393B8B">
        <w:t>l</w:t>
      </w:r>
      <w:r w:rsidRPr="00E71C40">
        <w:t>ər</w:t>
      </w:r>
      <w:r w:rsidRPr="0038189F">
        <w:t xml:space="preserve"> </w:t>
      </w:r>
      <w:r w:rsidRPr="00E71C40">
        <w:t>rə</w:t>
      </w:r>
      <w:r w:rsidRPr="00393B8B">
        <w:t>vay</w:t>
      </w:r>
      <w:r w:rsidRPr="00E71C40">
        <w:t>ət</w:t>
      </w:r>
      <w:r w:rsidRPr="00393B8B">
        <w:t>l</w:t>
      </w:r>
      <w:r w:rsidRPr="00E71C40">
        <w:t>ər</w:t>
      </w:r>
      <w:r w:rsidRPr="00393B8B">
        <w:t>d</w:t>
      </w:r>
      <w:r w:rsidRPr="00E71C40">
        <w:t>ə</w:t>
      </w:r>
      <w:r w:rsidRPr="0038189F">
        <w:t xml:space="preserve"> </w:t>
      </w:r>
      <w:r w:rsidRPr="00393B8B">
        <w:t>qeyd</w:t>
      </w:r>
      <w:r w:rsidRPr="0038189F">
        <w:t xml:space="preserve"> </w:t>
      </w:r>
      <w:r w:rsidRPr="00E71C40">
        <w:t>o</w:t>
      </w:r>
      <w:r w:rsidRPr="00393B8B">
        <w:t>l</w:t>
      </w:r>
      <w:r w:rsidRPr="00E71C40">
        <w:t>un</w:t>
      </w:r>
      <w:r w:rsidRPr="00393B8B">
        <w:t>m</w:t>
      </w:r>
      <w:r w:rsidRPr="00E71C40">
        <w:t>uş</w:t>
      </w:r>
      <w:r w:rsidRPr="00393B8B">
        <w:t>d</w:t>
      </w:r>
      <w:r w:rsidRPr="00E71C40">
        <w:t>ur</w:t>
      </w:r>
      <w:r w:rsidRPr="0038189F">
        <w:t>.</w:t>
      </w:r>
    </w:p>
    <w:p w:rsidR="00E71C40" w:rsidRDefault="00E71C40" w:rsidP="00E71C40">
      <w:pPr>
        <w:rPr>
          <w:lang w:val="az-Cyrl-AZ"/>
        </w:rPr>
      </w:pPr>
      <w:r w:rsidRPr="00393B8B">
        <w:t>M</w:t>
      </w:r>
      <w:r w:rsidRPr="00E71C40">
        <w:t>ü</w:t>
      </w:r>
      <w:r w:rsidRPr="00393B8B">
        <w:t>z</w:t>
      </w:r>
      <w:r w:rsidRPr="00E71C40">
        <w:t>tərr</w:t>
      </w:r>
      <w:r w:rsidRPr="00393B8B">
        <w:t>i</w:t>
      </w:r>
      <w:r w:rsidRPr="00E71C40">
        <w:t>n</w:t>
      </w:r>
      <w:r>
        <w:rPr>
          <w:lang w:val="az-Cyrl-AZ"/>
        </w:rPr>
        <w:t xml:space="preserve"> (</w:t>
      </w:r>
      <w:r w:rsidRPr="00393B8B">
        <w:t>iz</w:t>
      </w:r>
      <w:r w:rsidRPr="00E71C40">
        <w:t>t</w:t>
      </w:r>
      <w:r w:rsidRPr="00393B8B">
        <w:t>i</w:t>
      </w:r>
      <w:r w:rsidRPr="00E71C40">
        <w:t>r</w:t>
      </w:r>
      <w:r w:rsidRPr="00393B8B">
        <w:t>abda</w:t>
      </w:r>
      <w:r>
        <w:rPr>
          <w:lang w:val="az-Cyrl-AZ"/>
        </w:rPr>
        <w:t xml:space="preserve"> </w:t>
      </w:r>
      <w:r w:rsidRPr="00E71C40">
        <w:t>o</w:t>
      </w:r>
      <w:r w:rsidRPr="00393B8B">
        <w:t>la</w:t>
      </w:r>
      <w:r w:rsidRPr="00E71C40">
        <w:t>nın</w:t>
      </w:r>
      <w:r>
        <w:rPr>
          <w:lang w:val="az-Cyrl-AZ"/>
        </w:rPr>
        <w:t xml:space="preserve">) </w:t>
      </w:r>
      <w:r w:rsidRPr="00393B8B">
        <w:t>e</w:t>
      </w:r>
      <w:r w:rsidRPr="00E71C40">
        <w:t>ş</w:t>
      </w:r>
      <w:r w:rsidRPr="00393B8B">
        <w:t>idilm</w:t>
      </w:r>
      <w:r w:rsidRPr="00E71C40">
        <w:t>əs</w:t>
      </w:r>
      <w:r w:rsidRPr="00393B8B">
        <w:t>i</w:t>
      </w:r>
      <w:r>
        <w:rPr>
          <w:lang w:val="az-Cyrl-AZ"/>
        </w:rPr>
        <w:t xml:space="preserve"> </w:t>
      </w:r>
      <w:r w:rsidRPr="00393B8B">
        <w:t>ila</w:t>
      </w:r>
      <w:r w:rsidRPr="00E71C40">
        <w:t>h</w:t>
      </w:r>
      <w:r w:rsidRPr="00393B8B">
        <w:t>i</w:t>
      </w:r>
      <w:r>
        <w:rPr>
          <w:lang w:val="az-Cyrl-AZ"/>
        </w:rPr>
        <w:t xml:space="preserve"> </w:t>
      </w:r>
      <w:r w:rsidRPr="00393B8B">
        <w:t>i</w:t>
      </w:r>
      <w:r w:rsidRPr="00E71C40">
        <w:t>ş</w:t>
      </w:r>
      <w:r w:rsidRPr="00393B8B">
        <w:t>di</w:t>
      </w:r>
      <w:r w:rsidRPr="00E71C40">
        <w:t>r</w:t>
      </w:r>
      <w:r>
        <w:rPr>
          <w:lang w:val="az-Cyrl-AZ"/>
        </w:rPr>
        <w:t xml:space="preserve">. </w:t>
      </w:r>
      <w:r w:rsidRPr="00393B8B">
        <w:t>Amma</w:t>
      </w:r>
      <w:r>
        <w:rPr>
          <w:lang w:val="az-Cyrl-AZ"/>
        </w:rPr>
        <w:t xml:space="preserve"> </w:t>
      </w:r>
      <w:r w:rsidRPr="00393B8B">
        <w:t>Alla</w:t>
      </w:r>
      <w:r w:rsidRPr="00E71C40">
        <w:t>h</w:t>
      </w:r>
      <w:r>
        <w:rPr>
          <w:lang w:val="az-Cyrl-AZ"/>
        </w:rPr>
        <w:t xml:space="preserve"> </w:t>
      </w:r>
      <w:r w:rsidRPr="00393B8B">
        <w:t>Öz</w:t>
      </w:r>
      <w:r>
        <w:rPr>
          <w:lang w:val="az-Cyrl-AZ"/>
        </w:rPr>
        <w:t xml:space="preserve"> </w:t>
      </w:r>
      <w:r w:rsidRPr="00E71C40">
        <w:t>sünnəs</w:t>
      </w:r>
      <w:r w:rsidRPr="00393B8B">
        <w:t>i</w:t>
      </w:r>
      <w:r w:rsidRPr="00E71C40">
        <w:t>n</w:t>
      </w:r>
      <w:r w:rsidRPr="00393B8B">
        <w:t>i</w:t>
      </w:r>
      <w:r>
        <w:rPr>
          <w:lang w:val="az-Cyrl-AZ"/>
        </w:rPr>
        <w:t xml:space="preserve"> </w:t>
      </w:r>
      <w:r w:rsidRPr="00393B8B">
        <w:t>d</w:t>
      </w:r>
      <w:r w:rsidRPr="00E71C40">
        <w:t>ə</w:t>
      </w:r>
      <w:r w:rsidRPr="00393B8B">
        <w:t>yi</w:t>
      </w:r>
      <w:r w:rsidRPr="00E71C40">
        <w:t>ş</w:t>
      </w:r>
      <w:r w:rsidRPr="00393B8B">
        <w:t>mi</w:t>
      </w:r>
      <w:r w:rsidRPr="00E71C40">
        <w:t>r</w:t>
      </w:r>
      <w:r>
        <w:rPr>
          <w:lang w:val="az-Cyrl-AZ"/>
        </w:rPr>
        <w:t xml:space="preserve">. </w:t>
      </w:r>
      <w:r w:rsidRPr="00393B8B">
        <w:t>M</w:t>
      </w:r>
      <w:r w:rsidRPr="00E71C40">
        <w:t>əsə</w:t>
      </w:r>
      <w:r w:rsidRPr="00393B8B">
        <w:t>l</w:t>
      </w:r>
      <w:r w:rsidRPr="00E71C40">
        <w:t>ən</w:t>
      </w:r>
      <w:r>
        <w:rPr>
          <w:lang w:val="az-Cyrl-AZ"/>
        </w:rPr>
        <w:t xml:space="preserve">, </w:t>
      </w:r>
      <w:r w:rsidRPr="00393B8B">
        <w:t>ila</w:t>
      </w:r>
      <w:r w:rsidRPr="00E71C40">
        <w:t>h</w:t>
      </w:r>
      <w:r w:rsidRPr="00393B8B">
        <w:t>i</w:t>
      </w:r>
      <w:r>
        <w:rPr>
          <w:lang w:val="az-Cyrl-AZ"/>
        </w:rPr>
        <w:t xml:space="preserve"> </w:t>
      </w:r>
      <w:r w:rsidRPr="00E71C40">
        <w:t>sünnə</w:t>
      </w:r>
      <w:r w:rsidRPr="00393B8B">
        <w:t>y</w:t>
      </w:r>
      <w:r w:rsidRPr="00E71C40">
        <w:t>ə</w:t>
      </w:r>
      <w:r>
        <w:rPr>
          <w:lang w:val="az-Cyrl-AZ"/>
        </w:rPr>
        <w:t xml:space="preserve"> </w:t>
      </w:r>
      <w:r w:rsidRPr="00E71C40">
        <w:t>əs</w:t>
      </w:r>
      <w:r w:rsidRPr="00393B8B">
        <w:t>a</w:t>
      </w:r>
      <w:r w:rsidRPr="00E71C40">
        <w:t>sən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h</w:t>
      </w:r>
      <w:r w:rsidRPr="00393B8B">
        <w:t>a</w:t>
      </w:r>
      <w:r w:rsidRPr="00E71C40">
        <w:t>nsıs</w:t>
      </w:r>
      <w:r w:rsidRPr="00393B8B">
        <w:t>a</w:t>
      </w:r>
      <w:r>
        <w:rPr>
          <w:lang w:val="az-Cyrl-AZ"/>
        </w:rPr>
        <w:t xml:space="preserve"> </w:t>
      </w:r>
      <w:r w:rsidRPr="00393B8B">
        <w:t>bi</w:t>
      </w:r>
      <w:r w:rsidRPr="00E71C40">
        <w:t>r</w:t>
      </w:r>
      <w:r>
        <w:rPr>
          <w:lang w:val="az-Cyrl-AZ"/>
        </w:rPr>
        <w:t xml:space="preserve"> </w:t>
      </w:r>
      <w:r w:rsidRPr="00E71C40">
        <w:t>şə</w:t>
      </w:r>
      <w:r w:rsidRPr="00393B8B">
        <w:t>kild</w:t>
      </w:r>
      <w:r w:rsidRPr="00E71C40">
        <w:t>ə</w:t>
      </w:r>
      <w:r>
        <w:rPr>
          <w:lang w:val="az-Cyrl-AZ"/>
        </w:rPr>
        <w:t xml:space="preserve"> </w:t>
      </w:r>
      <w:r w:rsidRPr="00393B8B">
        <w:t>d</w:t>
      </w:r>
      <w:r w:rsidRPr="00E71C40">
        <w:t>ün</w:t>
      </w:r>
      <w:r w:rsidRPr="00393B8B">
        <w:t>yada</w:t>
      </w:r>
      <w:r w:rsidRPr="00E71C40">
        <w:t>n</w:t>
      </w:r>
      <w:r>
        <w:rPr>
          <w:lang w:val="az-Cyrl-AZ"/>
        </w:rPr>
        <w:t xml:space="preserve"> </w:t>
      </w:r>
      <w:r w:rsidRPr="00E71C40">
        <w:t>g</w:t>
      </w:r>
      <w:r w:rsidRPr="00393B8B">
        <w:t>e</w:t>
      </w:r>
      <w:r w:rsidRPr="00E71C40">
        <w:t>t</w:t>
      </w:r>
      <w:r w:rsidRPr="00393B8B">
        <w:t>m</w:t>
      </w:r>
      <w:r w:rsidRPr="00E71C40">
        <w:t>ə</w:t>
      </w:r>
      <w:r w:rsidRPr="00393B8B">
        <w:t>lidi</w:t>
      </w:r>
      <w:r w:rsidRPr="00E71C40">
        <w:t>r</w:t>
      </w:r>
      <w:r w:rsidRPr="00393B8B">
        <w:t>l</w:t>
      </w:r>
      <w:r w:rsidRPr="00E71C40">
        <w:t>ər</w:t>
      </w:r>
      <w:r>
        <w:rPr>
          <w:lang w:val="az-Cyrl-AZ"/>
        </w:rPr>
        <w:t xml:space="preserve">. </w:t>
      </w:r>
      <w:r w:rsidRPr="00393B8B">
        <w:t>Ca</w:t>
      </w:r>
      <w:r w:rsidRPr="00E71C40">
        <w:t>n</w:t>
      </w:r>
      <w:r>
        <w:rPr>
          <w:lang w:val="az-Cyrl-AZ"/>
        </w:rPr>
        <w:t xml:space="preserve"> </w:t>
      </w:r>
      <w:r w:rsidRPr="00393B8B">
        <w:t>ve</w:t>
      </w:r>
      <w:r w:rsidRPr="00E71C40">
        <w:t>rən</w:t>
      </w:r>
      <w:r>
        <w:rPr>
          <w:lang w:val="az-Cyrl-AZ"/>
        </w:rPr>
        <w:t xml:space="preserve"> </w:t>
      </w:r>
      <w:r w:rsidRPr="00393B8B">
        <w:t>m</w:t>
      </w:r>
      <w:r w:rsidRPr="00E71C40">
        <w:t>ə</w:t>
      </w:r>
      <w:r w:rsidRPr="00393B8B">
        <w:t>qamda</w:t>
      </w:r>
      <w:r>
        <w:rPr>
          <w:lang w:val="az-Cyrl-AZ"/>
        </w:rPr>
        <w:t xml:space="preserve">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m</w:t>
      </w:r>
      <w:r w:rsidRPr="00E71C40">
        <w:t>ü</w:t>
      </w:r>
      <w:r w:rsidRPr="00393B8B">
        <w:t>z</w:t>
      </w:r>
      <w:r w:rsidRPr="00E71C40">
        <w:t>tərr</w:t>
      </w:r>
      <w:r>
        <w:rPr>
          <w:lang w:val="az-Cyrl-AZ"/>
        </w:rPr>
        <w:t xml:space="preserve"> </w:t>
      </w:r>
      <w:r w:rsidRPr="00E71C40">
        <w:t>s</w:t>
      </w:r>
      <w:r w:rsidRPr="00393B8B">
        <w:t>ay</w:t>
      </w:r>
      <w:r w:rsidRPr="00E71C40">
        <w:t>ı</w:t>
      </w:r>
      <w:r w:rsidRPr="00393B8B">
        <w:t>l</w:t>
      </w:r>
      <w:r w:rsidRPr="00E71C40">
        <w:t>ır</w:t>
      </w:r>
      <w:r w:rsidRPr="00393B8B">
        <w:t>la</w:t>
      </w:r>
      <w:r w:rsidRPr="00E71C40">
        <w:t>r</w:t>
      </w:r>
      <w:r>
        <w:rPr>
          <w:lang w:val="az-Cyrl-AZ"/>
        </w:rPr>
        <w:t xml:space="preserve">. </w:t>
      </w:r>
      <w:r w:rsidRPr="00393B8B">
        <w:t>Amma</w:t>
      </w:r>
      <w:r>
        <w:rPr>
          <w:lang w:val="az-Cyrl-AZ"/>
        </w:rPr>
        <w:t xml:space="preserve"> </w:t>
      </w:r>
      <w:r w:rsidRPr="00E71C40">
        <w:t>hə</w:t>
      </w:r>
      <w:r w:rsidRPr="00393B8B">
        <w:t>mi</w:t>
      </w:r>
      <w:r w:rsidRPr="00E71C40">
        <w:t>n</w:t>
      </w:r>
      <w:r>
        <w:rPr>
          <w:lang w:val="az-Cyrl-AZ"/>
        </w:rPr>
        <w:t xml:space="preserve"> </w:t>
      </w:r>
      <w:r w:rsidRPr="00E71C40">
        <w:t>h</w:t>
      </w:r>
      <w:r w:rsidRPr="00393B8B">
        <w:t>alda</w:t>
      </w:r>
      <w:r>
        <w:rPr>
          <w:lang w:val="az-Cyrl-AZ"/>
        </w:rPr>
        <w:t xml:space="preserve"> </w:t>
      </w:r>
      <w:r w:rsidRPr="00393B8B">
        <w:t>b</w:t>
      </w:r>
      <w:r w:rsidRPr="00E71C40">
        <w:t>ütün</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i</w:t>
      </w:r>
      <w:r w:rsidRPr="00E71C40">
        <w:t>stə</w:t>
      </w:r>
      <w:r w:rsidRPr="00393B8B">
        <w:t>yi</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o</w:t>
      </w:r>
      <w:r w:rsidRPr="00393B8B">
        <w:t>l</w:t>
      </w:r>
      <w:r w:rsidRPr="00E71C40">
        <w:t>uns</w:t>
      </w:r>
      <w:r w:rsidRPr="00393B8B">
        <w:t>a</w:t>
      </w:r>
      <w:r>
        <w:rPr>
          <w:lang w:val="az-Cyrl-AZ"/>
        </w:rPr>
        <w:t xml:space="preserve">, </w:t>
      </w:r>
      <w:r w:rsidRPr="00E71C40">
        <w:t>ö</w:t>
      </w:r>
      <w:r w:rsidRPr="00393B8B">
        <w:t>l</w:t>
      </w:r>
      <w:r w:rsidRPr="00E71C40">
        <w:t>ü</w:t>
      </w:r>
      <w:r w:rsidRPr="00393B8B">
        <w:t>m</w:t>
      </w:r>
      <w:r>
        <w:rPr>
          <w:lang w:val="az-Cyrl-AZ"/>
        </w:rPr>
        <w:t xml:space="preserve"> </w:t>
      </w:r>
      <w:r w:rsidRPr="00393B8B">
        <w:t>qa</w:t>
      </w:r>
      <w:r w:rsidRPr="00E71C40">
        <w:t>nunu</w:t>
      </w:r>
      <w:r>
        <w:rPr>
          <w:lang w:val="az-Cyrl-AZ"/>
        </w:rPr>
        <w:t xml:space="preserve"> </w:t>
      </w:r>
      <w:r w:rsidRPr="00393B8B">
        <w:t>l</w:t>
      </w:r>
      <w:r w:rsidRPr="00E71C40">
        <w:t>əğ</w:t>
      </w:r>
      <w:r w:rsidRPr="00393B8B">
        <w:t>v</w:t>
      </w:r>
      <w:r>
        <w:rPr>
          <w:lang w:val="az-Cyrl-AZ"/>
        </w:rPr>
        <w:t xml:space="preserve"> </w:t>
      </w:r>
      <w:r w:rsidRPr="00E71C40">
        <w:t>o</w:t>
      </w:r>
      <w:r w:rsidRPr="00393B8B">
        <w:t>l</w:t>
      </w:r>
      <w:r w:rsidRPr="00E71C40">
        <w:t>un</w:t>
      </w:r>
      <w:r w:rsidRPr="00393B8B">
        <w:t>a</w:t>
      </w:r>
      <w:r w:rsidRPr="00E71C40">
        <w:t>r</w:t>
      </w:r>
      <w:r>
        <w:rPr>
          <w:lang w:val="az-Cyrl-AZ"/>
        </w:rPr>
        <w:t>.</w:t>
      </w:r>
    </w:p>
    <w:p w:rsidR="00E71C40" w:rsidRDefault="00E71C40" w:rsidP="00E71C40">
      <w:pPr>
        <w:pStyle w:val="Heading3"/>
        <w:rPr>
          <w:lang w:val="az-Cyrl-AZ"/>
        </w:rPr>
      </w:pPr>
      <w:bookmarkStart w:id="615" w:name="_Toc172858552"/>
      <w:r w:rsidRPr="00393B8B">
        <w:t>Alla</w:t>
      </w:r>
      <w:r w:rsidRPr="00E71C40">
        <w:t>h</w:t>
      </w:r>
      <w:r w:rsidRPr="00393B8B">
        <w:t>a</w:t>
      </w:r>
      <w:r>
        <w:rPr>
          <w:lang w:val="az-Cyrl-AZ"/>
        </w:rPr>
        <w:t xml:space="preserve"> </w:t>
      </w:r>
      <w:r w:rsidRPr="00393B8B">
        <w:t>ima</w:t>
      </w:r>
      <w:r w:rsidRPr="00E71C40">
        <w:t>nın</w:t>
      </w:r>
      <w:r>
        <w:rPr>
          <w:lang w:val="az-Cyrl-AZ"/>
        </w:rPr>
        <w:t xml:space="preserve"> </w:t>
      </w:r>
      <w:r w:rsidRPr="00393B8B">
        <w:t>k</w:t>
      </w:r>
      <w:r w:rsidRPr="00E71C40">
        <w:t>ö</w:t>
      </w:r>
      <w:r w:rsidRPr="00393B8B">
        <w:t>k</w:t>
      </w:r>
      <w:r w:rsidRPr="00E71C40">
        <w:t>ü</w:t>
      </w:r>
      <w:bookmarkEnd w:id="615"/>
    </w:p>
    <w:p w:rsidR="00E71C40" w:rsidRDefault="00E71C40" w:rsidP="00E71C40">
      <w:pPr>
        <w:rPr>
          <w:lang w:val="az-Cyrl-AZ"/>
        </w:rPr>
      </w:pPr>
      <w:r>
        <w:rPr>
          <w:lang w:val="az-Cyrl-AZ"/>
        </w:rPr>
        <w:t>●</w:t>
      </w:r>
      <w:r w:rsidRPr="00393B8B">
        <w:t>Alla</w:t>
      </w:r>
      <w:r w:rsidRPr="00E71C40">
        <w:t>h</w:t>
      </w:r>
      <w:r w:rsidRPr="00393B8B">
        <w:t>a</w:t>
      </w:r>
      <w:r>
        <w:rPr>
          <w:lang w:val="az-Cyrl-AZ"/>
        </w:rPr>
        <w:t xml:space="preserve"> </w:t>
      </w:r>
      <w:r w:rsidRPr="00393B8B">
        <w:t>ima</w:t>
      </w:r>
      <w:r w:rsidRPr="00E71C40">
        <w:t>nın</w:t>
      </w:r>
      <w:r>
        <w:rPr>
          <w:lang w:val="az-Cyrl-AZ"/>
        </w:rPr>
        <w:t xml:space="preserve"> </w:t>
      </w:r>
      <w:r w:rsidRPr="00393B8B">
        <w:t>k</w:t>
      </w:r>
      <w:r w:rsidRPr="00E71C40">
        <w:t>ö</w:t>
      </w:r>
      <w:r w:rsidRPr="00393B8B">
        <w:t>k</w:t>
      </w:r>
      <w:r w:rsidRPr="00E71C40">
        <w:t>ü</w:t>
      </w:r>
      <w:r>
        <w:rPr>
          <w:lang w:val="az-Cyrl-AZ"/>
        </w:rPr>
        <w:t xml:space="preserve"> </w:t>
      </w:r>
      <w:r w:rsidRPr="00393B8B">
        <w:t>a</w:t>
      </w:r>
      <w:r w:rsidRPr="00E71C40">
        <w:t>ğı</w:t>
      </w:r>
      <w:r w:rsidRPr="00393B8B">
        <w:t>l</w:t>
      </w:r>
      <w:r>
        <w:rPr>
          <w:lang w:val="az-Cyrl-AZ"/>
        </w:rPr>
        <w:t xml:space="preserve"> </w:t>
      </w:r>
      <w:r w:rsidRPr="00393B8B">
        <w:t>v</w:t>
      </w:r>
      <w:r w:rsidRPr="00E71C40">
        <w:t>ə</w:t>
      </w:r>
      <w:r>
        <w:rPr>
          <w:lang w:val="az-Cyrl-AZ"/>
        </w:rPr>
        <w:t xml:space="preserve"> </w:t>
      </w:r>
      <w:r w:rsidRPr="00E71C40">
        <w:t>f</w:t>
      </w:r>
      <w:r w:rsidRPr="00393B8B">
        <w:t>i</w:t>
      </w:r>
      <w:r w:rsidRPr="00E71C40">
        <w:t>trət</w:t>
      </w:r>
      <w:r w:rsidRPr="00393B8B">
        <w:t>di</w:t>
      </w:r>
      <w:r w:rsidRPr="00E71C40">
        <w:t>r</w:t>
      </w:r>
      <w:r>
        <w:rPr>
          <w:lang w:val="az-Cyrl-AZ"/>
        </w:rPr>
        <w:t xml:space="preserve">. </w:t>
      </w:r>
      <w:r w:rsidRPr="00393B8B">
        <w:t>Amma</w:t>
      </w:r>
      <w:r>
        <w:rPr>
          <w:lang w:val="az-Cyrl-AZ"/>
        </w:rPr>
        <w:t xml:space="preserve"> </w:t>
      </w:r>
      <w:r w:rsidRPr="00393B8B">
        <w:t>ma</w:t>
      </w:r>
      <w:r w:rsidRPr="00E71C40">
        <w:t>t</w:t>
      </w:r>
      <w:r w:rsidRPr="00393B8B">
        <w:t>e</w:t>
      </w:r>
      <w:r w:rsidRPr="00E71C40">
        <w:t>r</w:t>
      </w:r>
      <w:r w:rsidRPr="00393B8B">
        <w:t>iali</w:t>
      </w:r>
      <w:r w:rsidRPr="00E71C40">
        <w:t>st</w:t>
      </w:r>
      <w:r w:rsidRPr="00393B8B">
        <w:t>l</w:t>
      </w:r>
      <w:r w:rsidRPr="00E71C40">
        <w:t>ər</w:t>
      </w:r>
      <w:r>
        <w:rPr>
          <w:lang w:val="az-Cyrl-AZ"/>
        </w:rPr>
        <w:t xml:space="preserve"> </w:t>
      </w:r>
      <w:r w:rsidRPr="00393B8B">
        <w:t>el</w:t>
      </w:r>
      <w:r w:rsidRPr="00E71C40">
        <w:t>ə</w:t>
      </w:r>
      <w:r>
        <w:rPr>
          <w:lang w:val="az-Cyrl-AZ"/>
        </w:rPr>
        <w:t xml:space="preserve"> </w:t>
      </w:r>
      <w:r w:rsidRPr="00E71C40">
        <w:t>h</w:t>
      </w:r>
      <w:r w:rsidRPr="00393B8B">
        <w:t>e</w:t>
      </w:r>
      <w:r w:rsidRPr="00E71C40">
        <w:t>s</w:t>
      </w:r>
      <w:r w:rsidRPr="00393B8B">
        <w:t>ab</w:t>
      </w:r>
      <w:r>
        <w:rPr>
          <w:lang w:val="az-Cyrl-AZ"/>
        </w:rPr>
        <w:t xml:space="preserve"> </w:t>
      </w:r>
      <w:r w:rsidRPr="00393B8B">
        <w:t>edi</w:t>
      </w:r>
      <w:r w:rsidRPr="00E71C40">
        <w:t>r</w:t>
      </w:r>
      <w:r w:rsidRPr="00393B8B">
        <w:t>l</w:t>
      </w:r>
      <w:r w:rsidRPr="00E71C40">
        <w:t>ər</w:t>
      </w:r>
      <w:r>
        <w:rPr>
          <w:lang w:val="az-Cyrl-AZ"/>
        </w:rPr>
        <w:t xml:space="preserve"> </w:t>
      </w:r>
      <w:r w:rsidRPr="00393B8B">
        <w:t>ki</w:t>
      </w:r>
      <w:r>
        <w:rPr>
          <w:lang w:val="az-Cyrl-AZ"/>
        </w:rPr>
        <w:t xml:space="preserve">, </w:t>
      </w:r>
      <w:r w:rsidRPr="00393B8B">
        <w:t>Alla</w:t>
      </w:r>
      <w:r w:rsidRPr="00E71C40">
        <w:t>h</w:t>
      </w:r>
      <w:r w:rsidRPr="00393B8B">
        <w:t>a</w:t>
      </w:r>
      <w:r>
        <w:rPr>
          <w:lang w:val="az-Cyrl-AZ"/>
        </w:rPr>
        <w:t xml:space="preserve"> </w:t>
      </w:r>
      <w:r w:rsidRPr="00393B8B">
        <w:t>ima</w:t>
      </w:r>
      <w:r w:rsidRPr="00E71C40">
        <w:t>nın</w:t>
      </w:r>
      <w:r>
        <w:rPr>
          <w:lang w:val="az-Cyrl-AZ"/>
        </w:rPr>
        <w:t xml:space="preserve"> </w:t>
      </w:r>
      <w:r w:rsidRPr="00393B8B">
        <w:t>k</w:t>
      </w:r>
      <w:r w:rsidRPr="00E71C40">
        <w:t>ö</w:t>
      </w:r>
      <w:r w:rsidRPr="00393B8B">
        <w:t>k</w:t>
      </w:r>
      <w:r w:rsidRPr="00E71C40">
        <w:t>ü</w:t>
      </w:r>
      <w:r>
        <w:rPr>
          <w:lang w:val="az-Cyrl-AZ"/>
        </w:rPr>
        <w:t xml:space="preserve"> </w:t>
      </w:r>
      <w:r w:rsidRPr="00393B8B">
        <w:t>i</w:t>
      </w:r>
      <w:r w:rsidRPr="00E71C40">
        <w:t>ns</w:t>
      </w:r>
      <w:r w:rsidRPr="00393B8B">
        <w:t>a</w:t>
      </w:r>
      <w:r w:rsidRPr="00E71C40">
        <w:t>n</w:t>
      </w:r>
      <w:r w:rsidRPr="00393B8B">
        <w:t>dak</w:t>
      </w:r>
      <w:r w:rsidRPr="00E71C40">
        <w:t>ı</w:t>
      </w:r>
      <w:r>
        <w:rPr>
          <w:lang w:val="az-Cyrl-AZ"/>
        </w:rPr>
        <w:t xml:space="preserve"> </w:t>
      </w:r>
      <w:r w:rsidRPr="00393B8B">
        <w:t>q</w:t>
      </w:r>
      <w:r w:rsidRPr="00E71C40">
        <w:t>orxu</w:t>
      </w:r>
      <w:r w:rsidRPr="00393B8B">
        <w:t>d</w:t>
      </w:r>
      <w:r w:rsidRPr="00E71C40">
        <w:t>ur</w:t>
      </w:r>
      <w:r>
        <w:rPr>
          <w:lang w:val="az-Cyrl-AZ"/>
        </w:rPr>
        <w:t xml:space="preserve">. </w:t>
      </w:r>
      <w:r w:rsidRPr="00393B8B">
        <w:t>G</w:t>
      </w:r>
      <w:r w:rsidRPr="00E71C40">
        <w:t>u</w:t>
      </w:r>
      <w:r w:rsidRPr="00393B8B">
        <w:t>ya</w:t>
      </w:r>
      <w:r>
        <w:rPr>
          <w:lang w:val="az-Cyrl-AZ"/>
        </w:rPr>
        <w:t xml:space="preserve"> </w:t>
      </w:r>
      <w:r w:rsidRPr="00E71C40">
        <w:t>ö</w:t>
      </w:r>
      <w:r w:rsidRPr="00393B8B">
        <w:t>z</w:t>
      </w:r>
      <w:r w:rsidRPr="00E71C40">
        <w:t>ünü</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393B8B">
        <w:t>a</w:t>
      </w:r>
      <w:r w:rsidRPr="00E71C40">
        <w:t>c</w:t>
      </w:r>
      <w:r w:rsidRPr="00393B8B">
        <w:t>iz</w:t>
      </w:r>
      <w:r>
        <w:rPr>
          <w:lang w:val="az-Cyrl-AZ"/>
        </w:rPr>
        <w:t xml:space="preserve"> </w:t>
      </w:r>
      <w:r w:rsidRPr="00E71C40">
        <w:t>görən</w:t>
      </w:r>
      <w:r>
        <w:rPr>
          <w:lang w:val="az-Cyrl-AZ"/>
        </w:rPr>
        <w:t xml:space="preserve"> </w:t>
      </w:r>
      <w:r w:rsidRPr="00393B8B">
        <w:t>i</w:t>
      </w:r>
      <w:r w:rsidRPr="00E71C40">
        <w:t>ns</w:t>
      </w:r>
      <w:r w:rsidRPr="00393B8B">
        <w:t>a</w:t>
      </w:r>
      <w:r w:rsidRPr="00E71C40">
        <w:t>n</w:t>
      </w:r>
      <w:r>
        <w:rPr>
          <w:lang w:val="az-Cyrl-AZ"/>
        </w:rPr>
        <w:t xml:space="preserve"> </w:t>
      </w:r>
      <w:r w:rsidRPr="00E71C40">
        <w:t>təsə</w:t>
      </w:r>
      <w:r w:rsidRPr="00393B8B">
        <w:t>vv</w:t>
      </w:r>
      <w:r w:rsidRPr="00E71C40">
        <w:t>ürün</w:t>
      </w:r>
      <w:r w:rsidRPr="00393B8B">
        <w:t>d</w:t>
      </w:r>
      <w:r w:rsidRPr="00E71C40">
        <w:t>ə</w:t>
      </w:r>
      <w:r>
        <w:rPr>
          <w:lang w:val="az-Cyrl-AZ"/>
        </w:rPr>
        <w:t xml:space="preserve"> </w:t>
      </w:r>
      <w:r w:rsidRPr="00393B8B">
        <w:t>bi</w:t>
      </w:r>
      <w:r w:rsidRPr="00E71C40">
        <w:t>r</w:t>
      </w:r>
      <w:r>
        <w:rPr>
          <w:lang w:val="az-Cyrl-AZ"/>
        </w:rPr>
        <w:t xml:space="preserve"> </w:t>
      </w:r>
      <w:r w:rsidRPr="00393B8B">
        <w:t>q</w:t>
      </w:r>
      <w:r w:rsidRPr="00E71C40">
        <w:t>ü</w:t>
      </w:r>
      <w:r w:rsidRPr="00393B8B">
        <w:t>vv</w:t>
      </w:r>
      <w:r w:rsidRPr="00E71C40">
        <w:t>ə</w:t>
      </w:r>
      <w:r>
        <w:rPr>
          <w:lang w:val="az-Cyrl-AZ"/>
        </w:rPr>
        <w:t xml:space="preserve"> </w:t>
      </w:r>
      <w:r w:rsidRPr="00E71C40">
        <w:t>c</w:t>
      </w:r>
      <w:r w:rsidRPr="00393B8B">
        <w:t>a</w:t>
      </w:r>
      <w:r w:rsidRPr="00E71C40">
        <w:t>n</w:t>
      </w:r>
      <w:r w:rsidRPr="00393B8B">
        <w:t>la</w:t>
      </w:r>
      <w:r w:rsidRPr="00E71C40">
        <w:t>n</w:t>
      </w:r>
      <w:r w:rsidRPr="00393B8B">
        <w:t>d</w:t>
      </w:r>
      <w:r w:rsidRPr="00E71C40">
        <w:t>ırı</w:t>
      </w:r>
      <w:r w:rsidRPr="00393B8B">
        <w:t>b</w:t>
      </w:r>
      <w:r>
        <w:rPr>
          <w:lang w:val="az-Cyrl-AZ"/>
        </w:rPr>
        <w:t xml:space="preserve"> </w:t>
      </w:r>
      <w:r w:rsidRPr="00E71C40">
        <w:t>on</w:t>
      </w:r>
      <w:r w:rsidRPr="00393B8B">
        <w:t>a</w:t>
      </w:r>
      <w:r>
        <w:rPr>
          <w:lang w:val="az-Cyrl-AZ"/>
        </w:rPr>
        <w:t xml:space="preserve"> </w:t>
      </w:r>
      <w:r w:rsidRPr="00E71C40">
        <w:t>sığınır</w:t>
      </w:r>
      <w:r>
        <w:rPr>
          <w:lang w:val="az-Cyrl-AZ"/>
        </w:rPr>
        <w:t>.</w:t>
      </w:r>
    </w:p>
    <w:p w:rsidR="00E71C40" w:rsidRDefault="00E71C40" w:rsidP="00E71C40">
      <w:pPr>
        <w:rPr>
          <w:lang w:val="az-Cyrl-AZ"/>
        </w:rPr>
      </w:pPr>
      <w:r w:rsidRPr="00393B8B">
        <w:t>Ma</w:t>
      </w:r>
      <w:r w:rsidRPr="00E71C40">
        <w:t>t</w:t>
      </w:r>
      <w:r w:rsidRPr="00393B8B">
        <w:t>e</w:t>
      </w:r>
      <w:r w:rsidRPr="00E71C40">
        <w:t>r</w:t>
      </w:r>
      <w:r w:rsidRPr="00393B8B">
        <w:t>iali</w:t>
      </w:r>
      <w:r w:rsidRPr="00E71C40">
        <w:t>st</w:t>
      </w:r>
      <w:r w:rsidRPr="00393B8B">
        <w:t>l</w:t>
      </w:r>
      <w:r w:rsidRPr="00E71C40">
        <w:t>ər</w:t>
      </w:r>
      <w:r>
        <w:rPr>
          <w:lang w:val="az-Cyrl-AZ"/>
        </w:rPr>
        <w:t xml:space="preserve"> </w:t>
      </w:r>
      <w:r w:rsidRPr="00393B8B">
        <w:t>b</w:t>
      </w:r>
      <w:r w:rsidRPr="00E71C40">
        <w:t>u</w:t>
      </w:r>
      <w:r>
        <w:rPr>
          <w:lang w:val="az-Cyrl-AZ"/>
        </w:rPr>
        <w:t xml:space="preserve"> </w:t>
      </w:r>
      <w:r w:rsidRPr="00393B8B">
        <w:t>d</w:t>
      </w:r>
      <w:r w:rsidRPr="00E71C40">
        <w:t>üşüncə</w:t>
      </w:r>
      <w:r>
        <w:rPr>
          <w:lang w:val="az-Cyrl-AZ"/>
        </w:rPr>
        <w:t xml:space="preserve"> </w:t>
      </w:r>
      <w:r w:rsidRPr="00393B8B">
        <w:t>il</w:t>
      </w:r>
      <w:r w:rsidRPr="00E71C40">
        <w:t>ə</w:t>
      </w:r>
      <w:r>
        <w:rPr>
          <w:lang w:val="az-Cyrl-AZ"/>
        </w:rPr>
        <w:t xml:space="preserve"> </w:t>
      </w:r>
      <w:r w:rsidRPr="00393B8B">
        <w:t>ima</w:t>
      </w:r>
      <w:r w:rsidRPr="00E71C40">
        <w:t>nın</w:t>
      </w:r>
      <w:r>
        <w:rPr>
          <w:lang w:val="az-Cyrl-AZ"/>
        </w:rPr>
        <w:t xml:space="preserve"> </w:t>
      </w:r>
      <w:r w:rsidRPr="00393B8B">
        <w:t>q</w:t>
      </w:r>
      <w:r w:rsidRPr="00E71C40">
        <w:t>orxu</w:t>
      </w:r>
      <w:r w:rsidRPr="00393B8B">
        <w:t>da</w:t>
      </w:r>
      <w:r w:rsidRPr="00E71C40">
        <w:t>n</w:t>
      </w:r>
      <w:r>
        <w:rPr>
          <w:lang w:val="az-Cyrl-AZ"/>
        </w:rPr>
        <w:t xml:space="preserve"> </w:t>
      </w:r>
      <w:r w:rsidRPr="00393B8B">
        <w:t>qay</w:t>
      </w:r>
      <w:r w:rsidRPr="00E71C40">
        <w:t>n</w:t>
      </w:r>
      <w:r w:rsidRPr="00393B8B">
        <w:t>aqla</w:t>
      </w:r>
      <w:r w:rsidRPr="00E71C40">
        <w:t>n</w:t>
      </w:r>
      <w:r w:rsidRPr="00393B8B">
        <w:t>d</w:t>
      </w:r>
      <w:r w:rsidRPr="00E71C40">
        <w:t>ığını</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Amma</w:t>
      </w:r>
      <w:r>
        <w:rPr>
          <w:lang w:val="az-Cyrl-AZ"/>
        </w:rPr>
        <w:t xml:space="preserve"> </w:t>
      </w:r>
      <w:r w:rsidRPr="00E71C40">
        <w:t>on</w:t>
      </w:r>
      <w:r w:rsidRPr="00393B8B">
        <w:t>la</w:t>
      </w:r>
      <w:r w:rsidRPr="00E71C40">
        <w:t>r</w:t>
      </w:r>
      <w:r>
        <w:rPr>
          <w:lang w:val="az-Cyrl-AZ"/>
        </w:rPr>
        <w:t xml:space="preserve"> </w:t>
      </w:r>
      <w:r w:rsidRPr="00393B8B">
        <w:t>Alla</w:t>
      </w:r>
      <w:r w:rsidRPr="00E71C40">
        <w:t>h</w:t>
      </w:r>
      <w:r w:rsidRPr="00393B8B">
        <w:t>a</w:t>
      </w:r>
      <w:r>
        <w:rPr>
          <w:lang w:val="az-Cyrl-AZ"/>
        </w:rPr>
        <w:t xml:space="preserve"> </w:t>
      </w:r>
      <w:r w:rsidRPr="00393B8B">
        <w:t>d</w:t>
      </w:r>
      <w:r w:rsidRPr="00E71C40">
        <w:t>oğru</w:t>
      </w:r>
      <w:r>
        <w:rPr>
          <w:lang w:val="az-Cyrl-AZ"/>
        </w:rPr>
        <w:t xml:space="preserve"> </w:t>
      </w:r>
      <w:r w:rsidRPr="00E71C40">
        <w:t>hərə</w:t>
      </w:r>
      <w:r w:rsidRPr="00393B8B">
        <w:t>k</w:t>
      </w:r>
      <w:r w:rsidRPr="00E71C40">
        <w:t>ət</w:t>
      </w:r>
      <w:r w:rsidRPr="00393B8B">
        <w:t>l</w:t>
      </w:r>
      <w:r w:rsidRPr="00E71C40">
        <w:t>ə</w:t>
      </w:r>
      <w:r>
        <w:rPr>
          <w:lang w:val="az-Cyrl-AZ"/>
        </w:rPr>
        <w:t xml:space="preserve"> </w:t>
      </w:r>
      <w:r w:rsidRPr="00393B8B">
        <w:t>Alla</w:t>
      </w:r>
      <w:r w:rsidRPr="00E71C40">
        <w:t>h</w:t>
      </w:r>
      <w:r w:rsidRPr="00393B8B">
        <w:t>a</w:t>
      </w:r>
      <w:r>
        <w:rPr>
          <w:lang w:val="az-Cyrl-AZ"/>
        </w:rPr>
        <w:t xml:space="preserve"> </w:t>
      </w:r>
      <w:r w:rsidRPr="00393B8B">
        <w:t>k</w:t>
      </w:r>
      <w:r w:rsidRPr="00E71C40">
        <w:t>ö</w:t>
      </w:r>
      <w:r w:rsidRPr="00393B8B">
        <w:t>kl</w:t>
      </w:r>
      <w:r w:rsidRPr="00E71C40">
        <w:t>ü</w:t>
      </w:r>
      <w:r>
        <w:rPr>
          <w:lang w:val="az-Cyrl-AZ"/>
        </w:rPr>
        <w:t xml:space="preserve"> </w:t>
      </w:r>
      <w:r w:rsidRPr="00393B8B">
        <w:t>ima</w:t>
      </w:r>
      <w:r w:rsidRPr="00E71C40">
        <w:t>nın</w:t>
      </w:r>
      <w:r>
        <w:rPr>
          <w:lang w:val="az-Cyrl-AZ"/>
        </w:rPr>
        <w:t xml:space="preserve"> </w:t>
      </w:r>
      <w:r w:rsidRPr="00E71C40">
        <w:t>fər</w:t>
      </w:r>
      <w:r w:rsidRPr="00393B8B">
        <w:t>qi</w:t>
      </w:r>
      <w:r w:rsidRPr="00E71C40">
        <w:t>n</w:t>
      </w:r>
      <w:r w:rsidRPr="00393B8B">
        <w:t>i</w:t>
      </w:r>
      <w:r>
        <w:rPr>
          <w:lang w:val="az-Cyrl-AZ"/>
        </w:rPr>
        <w:t xml:space="preserve"> </w:t>
      </w:r>
      <w:r w:rsidRPr="00393B8B">
        <w:t>a</w:t>
      </w:r>
      <w:r w:rsidRPr="00E71C40">
        <w:t>n</w:t>
      </w:r>
      <w:r w:rsidRPr="00393B8B">
        <w:t>lam</w:t>
      </w:r>
      <w:r w:rsidRPr="00E71C40">
        <w:t>ır</w:t>
      </w:r>
      <w:r w:rsidRPr="00393B8B">
        <w:t>la</w:t>
      </w:r>
      <w:r w:rsidRPr="00E71C40">
        <w:t>r</w:t>
      </w:r>
      <w:r>
        <w:rPr>
          <w:lang w:val="az-Cyrl-AZ"/>
        </w:rPr>
        <w:t xml:space="preserve">. </w:t>
      </w:r>
      <w:r w:rsidRPr="00393B8B">
        <w:t>M</w:t>
      </w:r>
      <w:r w:rsidRPr="00E71C40">
        <w:t>əsə</w:t>
      </w:r>
      <w:r w:rsidRPr="00393B8B">
        <w:t>l</w:t>
      </w:r>
      <w:r w:rsidRPr="00E71C40">
        <w:t>ən</w:t>
      </w:r>
      <w:r>
        <w:rPr>
          <w:lang w:val="az-Cyrl-AZ"/>
        </w:rPr>
        <w:t xml:space="preserve">, </w:t>
      </w:r>
      <w:r w:rsidRPr="00393B8B">
        <w:t>biz</w:t>
      </w:r>
      <w:r>
        <w:rPr>
          <w:lang w:val="az-Cyrl-AZ"/>
        </w:rPr>
        <w:t xml:space="preserve"> </w:t>
      </w:r>
      <w:r w:rsidRPr="00393B8B">
        <w:t>bi</w:t>
      </w:r>
      <w:r w:rsidRPr="00E71C40">
        <w:t>r</w:t>
      </w:r>
      <w:r>
        <w:rPr>
          <w:lang w:val="az-Cyrl-AZ"/>
        </w:rPr>
        <w:t xml:space="preserve"> </w:t>
      </w:r>
      <w:r w:rsidRPr="00393B8B">
        <w:t>i</w:t>
      </w:r>
      <w:r w:rsidRPr="00E71C40">
        <w:t>t</w:t>
      </w:r>
      <w:r>
        <w:rPr>
          <w:lang w:val="az-Cyrl-AZ"/>
        </w:rPr>
        <w:t xml:space="preserve"> </w:t>
      </w:r>
      <w:r w:rsidRPr="00E71C40">
        <w:t>gör</w:t>
      </w:r>
      <w:r w:rsidRPr="00393B8B">
        <w:t>d</w:t>
      </w:r>
      <w:r w:rsidRPr="00E71C40">
        <w:t>ü</w:t>
      </w:r>
      <w:r w:rsidRPr="00393B8B">
        <w:t>kd</w:t>
      </w:r>
      <w:r w:rsidRPr="00E71C40">
        <w:t>ə</w:t>
      </w:r>
      <w:r>
        <w:rPr>
          <w:lang w:val="az-Cyrl-AZ"/>
        </w:rPr>
        <w:t xml:space="preserve"> </w:t>
      </w:r>
      <w:r w:rsidRPr="00E71C40">
        <w:t>təh</w:t>
      </w:r>
      <w:r w:rsidRPr="00393B8B">
        <w:t>l</w:t>
      </w:r>
      <w:r w:rsidRPr="00E71C40">
        <w:t>ü</w:t>
      </w:r>
      <w:r w:rsidRPr="00393B8B">
        <w:t>k</w:t>
      </w:r>
      <w:r w:rsidRPr="00E71C40">
        <w:t>ə</w:t>
      </w:r>
      <w:r>
        <w:rPr>
          <w:lang w:val="az-Cyrl-AZ"/>
        </w:rPr>
        <w:t xml:space="preserve"> </w:t>
      </w:r>
      <w:r w:rsidRPr="00E71C40">
        <w:t>h</w:t>
      </w:r>
      <w:r w:rsidRPr="00393B8B">
        <w:t>i</w:t>
      </w:r>
      <w:r w:rsidRPr="00E71C40">
        <w:t>ss</w:t>
      </w:r>
      <w:r>
        <w:rPr>
          <w:lang w:val="az-Cyrl-AZ"/>
        </w:rPr>
        <w:t xml:space="preserve"> </w:t>
      </w:r>
      <w:r w:rsidRPr="00393B8B">
        <w:t>edib</w:t>
      </w:r>
      <w:r>
        <w:rPr>
          <w:lang w:val="az-Cyrl-AZ"/>
        </w:rPr>
        <w:t xml:space="preserve"> </w:t>
      </w:r>
      <w:r w:rsidRPr="00393B8B">
        <w:t>da</w:t>
      </w:r>
      <w:r w:rsidRPr="00E71C40">
        <w:t>ş</w:t>
      </w:r>
      <w:r>
        <w:rPr>
          <w:lang w:val="az-Cyrl-AZ"/>
        </w:rPr>
        <w:t xml:space="preserve"> </w:t>
      </w:r>
      <w:r w:rsidRPr="00393B8B">
        <w:t>a</w:t>
      </w:r>
      <w:r w:rsidRPr="00E71C40">
        <w:t>xt</w:t>
      </w:r>
      <w:r w:rsidRPr="00393B8B">
        <w:t>a</w:t>
      </w:r>
      <w:r w:rsidRPr="00E71C40">
        <w:t>rırı</w:t>
      </w:r>
      <w:r w:rsidRPr="00393B8B">
        <w:t>q</w:t>
      </w:r>
      <w:r>
        <w:rPr>
          <w:lang w:val="az-Cyrl-AZ"/>
        </w:rPr>
        <w:t xml:space="preserve">. </w:t>
      </w:r>
      <w:r w:rsidRPr="00393B8B">
        <w:t>Amma</w:t>
      </w:r>
      <w:r>
        <w:rPr>
          <w:lang w:val="az-Cyrl-AZ"/>
        </w:rPr>
        <w:t xml:space="preserve"> </w:t>
      </w:r>
      <w:r w:rsidRPr="00393B8B">
        <w:t>dem</w:t>
      </w:r>
      <w:r w:rsidRPr="00E71C40">
        <w:t>ə</w:t>
      </w:r>
      <w:r w:rsidRPr="00393B8B">
        <w:t>k</w:t>
      </w:r>
      <w:r>
        <w:rPr>
          <w:lang w:val="az-Cyrl-AZ"/>
        </w:rPr>
        <w:t xml:space="preserve"> </w:t>
      </w:r>
      <w:r w:rsidRPr="00E71C40">
        <w:t>o</w:t>
      </w:r>
      <w:r w:rsidRPr="00393B8B">
        <w:t>lmaz</w:t>
      </w:r>
      <w:r>
        <w:rPr>
          <w:lang w:val="az-Cyrl-AZ"/>
        </w:rPr>
        <w:t xml:space="preserve"> </w:t>
      </w:r>
      <w:r w:rsidRPr="00393B8B">
        <w:t>ki</w:t>
      </w:r>
      <w:r>
        <w:rPr>
          <w:lang w:val="az-Cyrl-AZ"/>
        </w:rPr>
        <w:t xml:space="preserve">, </w:t>
      </w:r>
      <w:r w:rsidRPr="00393B8B">
        <w:t>da</w:t>
      </w:r>
      <w:r w:rsidRPr="00E71C40">
        <w:t>şın</w:t>
      </w:r>
      <w:r>
        <w:rPr>
          <w:lang w:val="az-Cyrl-AZ"/>
        </w:rPr>
        <w:t xml:space="preserve"> </w:t>
      </w:r>
      <w:r w:rsidRPr="00E71C40">
        <w:t>t</w:t>
      </w:r>
      <w:r w:rsidRPr="00393B8B">
        <w:t>a</w:t>
      </w:r>
      <w:r w:rsidRPr="00E71C40">
        <w:t>pı</w:t>
      </w:r>
      <w:r w:rsidRPr="00393B8B">
        <w:t>lma</w:t>
      </w:r>
      <w:r w:rsidRPr="00E71C40">
        <w:t>sının</w:t>
      </w:r>
      <w:r>
        <w:rPr>
          <w:lang w:val="az-Cyrl-AZ"/>
        </w:rPr>
        <w:t xml:space="preserve"> </w:t>
      </w:r>
      <w:r w:rsidRPr="00E71C40">
        <w:t>sə</w:t>
      </w:r>
      <w:r w:rsidRPr="00393B8B">
        <w:t>b</w:t>
      </w:r>
      <w:r w:rsidRPr="00E71C40">
        <w:t>ə</w:t>
      </w:r>
      <w:r w:rsidRPr="00393B8B">
        <w:t>bi</w:t>
      </w:r>
      <w:r>
        <w:rPr>
          <w:lang w:val="az-Cyrl-AZ"/>
        </w:rPr>
        <w:t xml:space="preserve"> </w:t>
      </w:r>
      <w:r w:rsidRPr="00393B8B">
        <w:t>i</w:t>
      </w:r>
      <w:r w:rsidRPr="00E71C40">
        <w:t>t</w:t>
      </w:r>
      <w:r w:rsidRPr="00393B8B">
        <w:t>d</w:t>
      </w:r>
      <w:r w:rsidRPr="00E71C40">
        <w:t>ən</w:t>
      </w:r>
      <w:r>
        <w:rPr>
          <w:lang w:val="az-Cyrl-AZ"/>
        </w:rPr>
        <w:t xml:space="preserve"> </w:t>
      </w:r>
      <w:r w:rsidRPr="00393B8B">
        <w:t>q</w:t>
      </w:r>
      <w:r w:rsidRPr="00E71C40">
        <w:t>orxu</w:t>
      </w:r>
      <w:r w:rsidRPr="00393B8B">
        <w:t>d</w:t>
      </w:r>
      <w:r w:rsidRPr="00E71C40">
        <w:t>ur</w:t>
      </w:r>
      <w:r>
        <w:rPr>
          <w:lang w:val="az-Cyrl-AZ"/>
        </w:rPr>
        <w:t xml:space="preserve">. </w:t>
      </w:r>
      <w:r w:rsidRPr="00393B8B">
        <w:t>B</w:t>
      </w:r>
      <w:r w:rsidRPr="00E71C40">
        <w:t>ə</w:t>
      </w:r>
      <w:r w:rsidRPr="00393B8B">
        <w:t>li</w:t>
      </w:r>
      <w:r>
        <w:rPr>
          <w:lang w:val="az-Cyrl-AZ"/>
        </w:rPr>
        <w:t xml:space="preserve">, </w:t>
      </w:r>
      <w:r w:rsidRPr="00393B8B">
        <w:t>biz</w:t>
      </w:r>
      <w:r>
        <w:rPr>
          <w:lang w:val="az-Cyrl-AZ"/>
        </w:rPr>
        <w:t xml:space="preserve"> </w:t>
      </w:r>
      <w:r w:rsidRPr="00393B8B">
        <w:t>q</w:t>
      </w:r>
      <w:r w:rsidRPr="00E71C40">
        <w:t>orxu</w:t>
      </w:r>
      <w:r>
        <w:rPr>
          <w:lang w:val="az-Cyrl-AZ"/>
        </w:rPr>
        <w:t xml:space="preserve"> </w:t>
      </w:r>
      <w:r w:rsidRPr="00E71C40">
        <w:t>h</w:t>
      </w:r>
      <w:r w:rsidRPr="00393B8B">
        <w:t>i</w:t>
      </w:r>
      <w:r w:rsidRPr="00E71C40">
        <w:t>ss</w:t>
      </w:r>
      <w:r>
        <w:rPr>
          <w:lang w:val="az-Cyrl-AZ"/>
        </w:rPr>
        <w:t xml:space="preserve"> </w:t>
      </w:r>
      <w:r w:rsidRPr="00393B8B">
        <w:t>e</w:t>
      </w:r>
      <w:r w:rsidRPr="00E71C40">
        <w:t>t</w:t>
      </w:r>
      <w:r w:rsidRPr="00393B8B">
        <w:t>diyimiz</w:t>
      </w:r>
      <w:r>
        <w:rPr>
          <w:lang w:val="az-Cyrl-AZ"/>
        </w:rPr>
        <w:t xml:space="preserve"> </w:t>
      </w:r>
      <w:r w:rsidRPr="00393B8B">
        <w:t>va</w:t>
      </w:r>
      <w:r w:rsidRPr="00E71C40">
        <w:t>xt</w:t>
      </w:r>
      <w:r>
        <w:rPr>
          <w:lang w:val="az-Cyrl-AZ"/>
        </w:rPr>
        <w:t xml:space="preserve"> </w:t>
      </w:r>
      <w:r w:rsidRPr="00393B8B">
        <w:t>Alla</w:t>
      </w:r>
      <w:r w:rsidRPr="00E71C40">
        <w:t>h</w:t>
      </w:r>
      <w:r w:rsidRPr="00393B8B">
        <w:t>a</w:t>
      </w:r>
      <w:r>
        <w:rPr>
          <w:lang w:val="az-Cyrl-AZ"/>
        </w:rPr>
        <w:t xml:space="preserve"> </w:t>
      </w:r>
      <w:r w:rsidRPr="00E71C40">
        <w:t>ü</w:t>
      </w:r>
      <w:r w:rsidRPr="00393B8B">
        <w:t>z</w:t>
      </w:r>
      <w:r>
        <w:rPr>
          <w:lang w:val="az-Cyrl-AZ"/>
        </w:rPr>
        <w:t xml:space="preserve"> </w:t>
      </w:r>
      <w:r w:rsidRPr="00E71C40">
        <w:t>tuturu</w:t>
      </w:r>
      <w:r w:rsidRPr="00393B8B">
        <w:t>q</w:t>
      </w:r>
      <w:r>
        <w:rPr>
          <w:lang w:val="az-Cyrl-AZ"/>
        </w:rPr>
        <w:t xml:space="preserve">. </w:t>
      </w:r>
      <w:r w:rsidRPr="00393B8B">
        <w:t>Amma</w:t>
      </w:r>
      <w:r>
        <w:rPr>
          <w:lang w:val="az-Cyrl-AZ"/>
        </w:rPr>
        <w:t xml:space="preserve"> </w:t>
      </w:r>
      <w:r w:rsidRPr="00393B8B">
        <w:t>Alla</w:t>
      </w:r>
      <w:r w:rsidRPr="00E71C40">
        <w:t>h</w:t>
      </w:r>
      <w:r w:rsidRPr="00393B8B">
        <w:t>a</w:t>
      </w:r>
      <w:r>
        <w:rPr>
          <w:lang w:val="az-Cyrl-AZ"/>
        </w:rPr>
        <w:t xml:space="preserve"> </w:t>
      </w:r>
      <w:r w:rsidRPr="00393B8B">
        <w:t>ima</w:t>
      </w:r>
      <w:r w:rsidRPr="00E71C40">
        <w:t>n</w:t>
      </w:r>
      <w:r>
        <w:rPr>
          <w:lang w:val="az-Cyrl-AZ"/>
        </w:rPr>
        <w:t xml:space="preserve"> </w:t>
      </w:r>
      <w:r w:rsidRPr="00393B8B">
        <w:t>q</w:t>
      </w:r>
      <w:r w:rsidRPr="00E71C40">
        <w:t>orxu</w:t>
      </w:r>
      <w:r w:rsidRPr="00393B8B">
        <w:t>da</w:t>
      </w:r>
      <w:r w:rsidRPr="00E71C40">
        <w:t>n</w:t>
      </w:r>
      <w:r>
        <w:rPr>
          <w:lang w:val="az-Cyrl-AZ"/>
        </w:rPr>
        <w:t xml:space="preserve"> </w:t>
      </w:r>
      <w:r w:rsidRPr="00393B8B">
        <w:t>qay</w:t>
      </w:r>
      <w:r w:rsidRPr="00E71C40">
        <w:t>n</w:t>
      </w:r>
      <w:r w:rsidRPr="00393B8B">
        <w:t>aqla</w:t>
      </w:r>
      <w:r w:rsidRPr="00E71C40">
        <w:t>n</w:t>
      </w:r>
      <w:r w:rsidRPr="00393B8B">
        <w:t>m</w:t>
      </w:r>
      <w:r w:rsidRPr="00E71C40">
        <w:t>ır</w:t>
      </w:r>
      <w:r>
        <w:rPr>
          <w:lang w:val="az-Cyrl-AZ"/>
        </w:rPr>
        <w:t>.</w:t>
      </w:r>
    </w:p>
    <w:p w:rsidR="00E71C40" w:rsidRDefault="00E71C40" w:rsidP="00E71C40">
      <w:pPr>
        <w:rPr>
          <w:lang w:val="az-Cyrl-AZ"/>
        </w:rPr>
      </w:pPr>
      <w:r w:rsidRPr="00393B8B">
        <w:t>B</w:t>
      </w:r>
      <w:r w:rsidRPr="00E71C40">
        <w:t>un</w:t>
      </w:r>
      <w:r w:rsidRPr="00393B8B">
        <w:t>da</w:t>
      </w:r>
      <w:r w:rsidRPr="00E71C40">
        <w:t>n</w:t>
      </w:r>
      <w:r>
        <w:rPr>
          <w:lang w:val="az-Cyrl-AZ"/>
        </w:rPr>
        <w:t xml:space="preserve"> </w:t>
      </w:r>
      <w:r w:rsidRPr="00E71C40">
        <w:t>ə</w:t>
      </w:r>
      <w:r w:rsidRPr="00393B8B">
        <w:t>lav</w:t>
      </w:r>
      <w:r w:rsidRPr="00E71C40">
        <w:t>ə</w:t>
      </w:r>
      <w:r>
        <w:rPr>
          <w:lang w:val="az-Cyrl-AZ"/>
        </w:rPr>
        <w:t xml:space="preserve">, </w:t>
      </w:r>
      <w:r w:rsidRPr="00E71C40">
        <w:t>əgər</w:t>
      </w:r>
      <w:r>
        <w:rPr>
          <w:lang w:val="az-Cyrl-AZ"/>
        </w:rPr>
        <w:t xml:space="preserve"> </w:t>
      </w:r>
      <w:r w:rsidRPr="00393B8B">
        <w:t>ima</w:t>
      </w:r>
      <w:r w:rsidRPr="00E71C40">
        <w:t>n</w:t>
      </w:r>
      <w:r>
        <w:rPr>
          <w:lang w:val="az-Cyrl-AZ"/>
        </w:rPr>
        <w:t xml:space="preserve"> </w:t>
      </w:r>
      <w:r w:rsidRPr="00393B8B">
        <w:t>q</w:t>
      </w:r>
      <w:r w:rsidRPr="00E71C40">
        <w:t>orxu</w:t>
      </w:r>
      <w:r w:rsidRPr="00393B8B">
        <w:t>da</w:t>
      </w:r>
      <w:r w:rsidRPr="00E71C40">
        <w:t>n</w:t>
      </w:r>
      <w:r>
        <w:rPr>
          <w:lang w:val="az-Cyrl-AZ"/>
        </w:rPr>
        <w:t xml:space="preserve"> </w:t>
      </w:r>
      <w:r w:rsidRPr="00393B8B">
        <w:t>qay</w:t>
      </w:r>
      <w:r w:rsidRPr="00E71C40">
        <w:t>n</w:t>
      </w:r>
      <w:r w:rsidRPr="00393B8B">
        <w:t>aqla</w:t>
      </w:r>
      <w:r w:rsidRPr="00E71C40">
        <w:t>ns</w:t>
      </w:r>
      <w:r w:rsidRPr="00393B8B">
        <w:t>ayd</w:t>
      </w:r>
      <w:r w:rsidRPr="00E71C40">
        <w:t>ı</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q</w:t>
      </w:r>
      <w:r w:rsidRPr="00E71C40">
        <w:t>orx</w:t>
      </w:r>
      <w:r w:rsidRPr="00393B8B">
        <w:t>a</w:t>
      </w:r>
      <w:r w:rsidRPr="00E71C40">
        <w:t>n</w:t>
      </w:r>
      <w:r w:rsidRPr="00393B8B">
        <w:t>la</w:t>
      </w:r>
      <w:r w:rsidRPr="00E71C40">
        <w:t>r</w:t>
      </w:r>
      <w:r>
        <w:rPr>
          <w:lang w:val="az-Cyrl-AZ"/>
        </w:rPr>
        <w:t xml:space="preserve"> </w:t>
      </w:r>
      <w:r w:rsidRPr="00393B8B">
        <w:t>da</w:t>
      </w:r>
      <w:r w:rsidRPr="00E71C40">
        <w:t>h</w:t>
      </w:r>
      <w:r w:rsidRPr="00393B8B">
        <w:t>a</w:t>
      </w:r>
      <w:r>
        <w:rPr>
          <w:lang w:val="az-Cyrl-AZ"/>
        </w:rPr>
        <w:t xml:space="preserve"> </w:t>
      </w:r>
      <w:r w:rsidRPr="00393B8B">
        <w:t>ima</w:t>
      </w:r>
      <w:r w:rsidRPr="00E71C40">
        <w:t>n</w:t>
      </w:r>
      <w:r w:rsidRPr="00393B8B">
        <w:t>l</w:t>
      </w:r>
      <w:r w:rsidRPr="00E71C40">
        <w:t>ı</w:t>
      </w:r>
      <w:r>
        <w:rPr>
          <w:lang w:val="az-Cyrl-AZ"/>
        </w:rPr>
        <w:t xml:space="preserve"> </w:t>
      </w:r>
      <w:r w:rsidRPr="00E71C40">
        <w:t>o</w:t>
      </w:r>
      <w:r w:rsidRPr="00393B8B">
        <w:t>la</w:t>
      </w:r>
      <w:r w:rsidRPr="00E71C40">
        <w:t>r</w:t>
      </w:r>
      <w:r w:rsidRPr="00393B8B">
        <w:t>d</w:t>
      </w:r>
      <w:r w:rsidRPr="00E71C40">
        <w:t>ı</w:t>
      </w:r>
      <w:r w:rsidRPr="00393B8B">
        <w:t>la</w:t>
      </w:r>
      <w:r w:rsidRPr="00E71C40">
        <w:t>r</w:t>
      </w:r>
      <w:r>
        <w:rPr>
          <w:lang w:val="az-Cyrl-AZ"/>
        </w:rPr>
        <w:t xml:space="preserve">. </w:t>
      </w:r>
      <w:r w:rsidRPr="00393B8B">
        <w:t>Amma</w:t>
      </w:r>
      <w:r>
        <w:rPr>
          <w:lang w:val="az-Cyrl-AZ"/>
        </w:rPr>
        <w:t xml:space="preserve"> </w:t>
      </w:r>
      <w:r w:rsidRPr="00E71C40">
        <w:t>əs</w:t>
      </w:r>
      <w:r w:rsidRPr="00393B8B">
        <w:t>li</w:t>
      </w:r>
      <w:r w:rsidRPr="00E71C40">
        <w:t>n</w:t>
      </w:r>
      <w:r w:rsidRPr="00393B8B">
        <w:t>d</w:t>
      </w:r>
      <w:r w:rsidRPr="00E71C40">
        <w:t>ə</w:t>
      </w:r>
      <w:r>
        <w:rPr>
          <w:lang w:val="az-Cyrl-AZ"/>
        </w:rPr>
        <w:t xml:space="preserve"> </w:t>
      </w:r>
      <w:r w:rsidRPr="00E71C40">
        <w:t>hə</w:t>
      </w:r>
      <w:r w:rsidRPr="00393B8B">
        <w:t>qiqi</w:t>
      </w:r>
      <w:r>
        <w:rPr>
          <w:lang w:val="az-Cyrl-AZ"/>
        </w:rPr>
        <w:t xml:space="preserve"> </w:t>
      </w:r>
      <w:r w:rsidRPr="00393B8B">
        <w:t>m</w:t>
      </w:r>
      <w:r w:rsidRPr="00E71C40">
        <w:t>ö</w:t>
      </w:r>
      <w:r w:rsidRPr="00393B8B">
        <w:t>mi</w:t>
      </w:r>
      <w:r w:rsidRPr="00E71C40">
        <w:t>n</w:t>
      </w:r>
      <w:r w:rsidRPr="00393B8B">
        <w:t>l</w:t>
      </w:r>
      <w:r w:rsidRPr="00E71C40">
        <w:t>ər</w:t>
      </w:r>
      <w:r>
        <w:rPr>
          <w:lang w:val="az-Cyrl-AZ"/>
        </w:rPr>
        <w:t xml:space="preserve"> </w:t>
      </w:r>
      <w:r w:rsidRPr="00393B8B">
        <w:t>ye</w:t>
      </w:r>
      <w:r w:rsidRPr="00E71C40">
        <w:t>r</w:t>
      </w:r>
      <w:r>
        <w:rPr>
          <w:lang w:val="az-Cyrl-AZ"/>
        </w:rPr>
        <w:t xml:space="preserve"> </w:t>
      </w:r>
      <w:r w:rsidRPr="00E71C40">
        <w:t>ü</w:t>
      </w:r>
      <w:r w:rsidRPr="00393B8B">
        <w:t>z</w:t>
      </w:r>
      <w:r w:rsidRPr="00E71C40">
        <w:t>ünün</w:t>
      </w:r>
      <w:r>
        <w:rPr>
          <w:lang w:val="az-Cyrl-AZ"/>
        </w:rPr>
        <w:t xml:space="preserve"> </w:t>
      </w:r>
      <w:r w:rsidRPr="00E71C40">
        <w:t>ən</w:t>
      </w:r>
      <w:r>
        <w:rPr>
          <w:lang w:val="az-Cyrl-AZ"/>
        </w:rPr>
        <w:t xml:space="preserve"> </w:t>
      </w:r>
      <w:r w:rsidRPr="00E71C40">
        <w:t>şüc</w:t>
      </w:r>
      <w:r w:rsidRPr="00393B8B">
        <w:t>a</w:t>
      </w:r>
      <w:r w:rsidRPr="00E71C40">
        <w:t>ət</w:t>
      </w:r>
      <w:r w:rsidRPr="00393B8B">
        <w:t>li</w:t>
      </w:r>
      <w:r>
        <w:rPr>
          <w:lang w:val="az-Cyrl-AZ"/>
        </w:rPr>
        <w:t xml:space="preserve"> </w:t>
      </w:r>
      <w:r w:rsidRPr="00393B8B">
        <w:t>i</w:t>
      </w:r>
      <w:r w:rsidRPr="00E71C40">
        <w:t>ns</w:t>
      </w:r>
      <w:r w:rsidRPr="00393B8B">
        <w:t>a</w:t>
      </w:r>
      <w:r w:rsidRPr="00E71C40">
        <w:t>n</w:t>
      </w:r>
      <w:r w:rsidRPr="00393B8B">
        <w:t>la</w:t>
      </w:r>
      <w:r w:rsidRPr="00E71C40">
        <w:t>rı</w:t>
      </w:r>
      <w:r w:rsidRPr="00393B8B">
        <w:t>d</w:t>
      </w:r>
      <w:r w:rsidRPr="00E71C40">
        <w:t>ır</w:t>
      </w:r>
      <w:r w:rsidRPr="00393B8B">
        <w:t>la</w:t>
      </w:r>
      <w:r w:rsidRPr="00E71C40">
        <w:t>r</w:t>
      </w:r>
      <w:r>
        <w:rPr>
          <w:lang w:val="az-Cyrl-AZ"/>
        </w:rPr>
        <w:t xml:space="preserve">. </w:t>
      </w:r>
      <w:r w:rsidRPr="00393B8B">
        <w:t>Ma</w:t>
      </w:r>
      <w:r w:rsidRPr="00E71C40">
        <w:t>t</w:t>
      </w:r>
      <w:r w:rsidRPr="00393B8B">
        <w:t>e</w:t>
      </w:r>
      <w:r w:rsidRPr="00E71C40">
        <w:t>r</w:t>
      </w:r>
      <w:r w:rsidRPr="00393B8B">
        <w:t>iali</w:t>
      </w:r>
      <w:r w:rsidRPr="00E71C40">
        <w:t>st</w:t>
      </w:r>
      <w:r w:rsidRPr="00393B8B">
        <w:t>l</w:t>
      </w:r>
      <w:r w:rsidRPr="00E71C40">
        <w:t>ər</w:t>
      </w:r>
      <w:r w:rsidRPr="00393B8B">
        <w:t>i</w:t>
      </w:r>
      <w:r w:rsidRPr="00E71C40">
        <w:t>n</w:t>
      </w:r>
      <w:r>
        <w:rPr>
          <w:lang w:val="az-Cyrl-AZ"/>
        </w:rPr>
        <w:t xml:space="preserve"> </w:t>
      </w:r>
      <w:r w:rsidRPr="00393B8B">
        <w:t>dedikl</w:t>
      </w:r>
      <w:r w:rsidRPr="00E71C40">
        <w:t>ər</w:t>
      </w:r>
      <w:r w:rsidRPr="00393B8B">
        <w:t>i</w:t>
      </w:r>
      <w:r w:rsidRPr="00E71C40">
        <w:t>n</w:t>
      </w:r>
      <w:r w:rsidRPr="00393B8B">
        <w:t>d</w:t>
      </w:r>
      <w:r w:rsidRPr="00E71C40">
        <w:t>ən</w:t>
      </w:r>
      <w:r>
        <w:rPr>
          <w:lang w:val="az-Cyrl-AZ"/>
        </w:rPr>
        <w:t xml:space="preserve"> </w:t>
      </w:r>
      <w:r w:rsidRPr="00393B8B">
        <w:t>bel</w:t>
      </w:r>
      <w:r w:rsidRPr="00E71C40">
        <w:t>ə</w:t>
      </w:r>
      <w:r>
        <w:rPr>
          <w:lang w:val="az-Cyrl-AZ"/>
        </w:rPr>
        <w:t xml:space="preserve"> </w:t>
      </w:r>
      <w:r w:rsidRPr="00393B8B">
        <w:t>a</w:t>
      </w:r>
      <w:r w:rsidRPr="00E71C40">
        <w:t>n</w:t>
      </w:r>
      <w:r w:rsidRPr="00393B8B">
        <w:t>la</w:t>
      </w:r>
      <w:r w:rsidRPr="00E71C40">
        <w:t>şı</w:t>
      </w:r>
      <w:r w:rsidRPr="00393B8B">
        <w:t>l</w:t>
      </w:r>
      <w:r w:rsidRPr="00E71C40">
        <w:t>ır</w:t>
      </w:r>
      <w:r>
        <w:rPr>
          <w:lang w:val="az-Cyrl-AZ"/>
        </w:rPr>
        <w:t xml:space="preserve"> </w:t>
      </w:r>
      <w:r w:rsidRPr="00393B8B">
        <w:t>ki</w:t>
      </w:r>
      <w:r>
        <w:rPr>
          <w:lang w:val="az-Cyrl-AZ"/>
        </w:rPr>
        <w:t xml:space="preserve">, </w:t>
      </w:r>
      <w:r w:rsidRPr="00393B8B">
        <w:t>q</w:t>
      </w:r>
      <w:r w:rsidRPr="00E71C40">
        <w:t>orxusu</w:t>
      </w:r>
      <w:r>
        <w:rPr>
          <w:lang w:val="az-Cyrl-AZ"/>
        </w:rPr>
        <w:t xml:space="preserve"> </w:t>
      </w:r>
      <w:r w:rsidRPr="00E71C40">
        <w:t>o</w:t>
      </w:r>
      <w:r w:rsidRPr="00393B8B">
        <w:t>lmaya</w:t>
      </w:r>
      <w:r w:rsidRPr="00E71C40">
        <w:t>nın</w:t>
      </w:r>
      <w:r>
        <w:rPr>
          <w:lang w:val="az-Cyrl-AZ"/>
        </w:rPr>
        <w:t xml:space="preserve"> </w:t>
      </w:r>
      <w:r w:rsidRPr="00393B8B">
        <w:t>ima</w:t>
      </w:r>
      <w:r w:rsidRPr="00E71C40">
        <w:t>nı</w:t>
      </w:r>
      <w:r>
        <w:rPr>
          <w:lang w:val="az-Cyrl-AZ"/>
        </w:rPr>
        <w:t xml:space="preserve"> </w:t>
      </w:r>
      <w:r w:rsidRPr="00393B8B">
        <w:t>y</w:t>
      </w:r>
      <w:r w:rsidRPr="00E71C40">
        <w:t>ox</w:t>
      </w:r>
      <w:r w:rsidRPr="00393B8B">
        <w:t>d</w:t>
      </w:r>
      <w:r w:rsidRPr="00E71C40">
        <w:t>ur</w:t>
      </w:r>
      <w:r>
        <w:rPr>
          <w:lang w:val="az-Cyrl-AZ"/>
        </w:rPr>
        <w:t xml:space="preserve">. </w:t>
      </w:r>
      <w:r w:rsidRPr="00393B8B">
        <w:t>Halb</w:t>
      </w:r>
      <w:r w:rsidRPr="00E71C40">
        <w:t>u</w:t>
      </w:r>
      <w:r w:rsidRPr="00393B8B">
        <w:t>ki</w:t>
      </w:r>
      <w:r>
        <w:rPr>
          <w:lang w:val="az-Cyrl-AZ"/>
        </w:rPr>
        <w:t xml:space="preserve"> </w:t>
      </w:r>
      <w:r w:rsidRPr="00393B8B">
        <w:t>biz</w:t>
      </w:r>
      <w:r>
        <w:rPr>
          <w:lang w:val="az-Cyrl-AZ"/>
        </w:rPr>
        <w:t xml:space="preserve"> </w:t>
      </w:r>
      <w:r w:rsidRPr="00393B8B">
        <w:t>q</w:t>
      </w:r>
      <w:r w:rsidRPr="00E71C40">
        <w:t>orx</w:t>
      </w:r>
      <w:r w:rsidRPr="00393B8B">
        <w:t>mad</w:t>
      </w:r>
      <w:r w:rsidRPr="00E71C40">
        <w:t>ığı</w:t>
      </w:r>
      <w:r w:rsidRPr="00393B8B">
        <w:t>m</w:t>
      </w:r>
      <w:r w:rsidRPr="00E71C40">
        <w:t>ı</w:t>
      </w:r>
      <w:r w:rsidRPr="00393B8B">
        <w:t>z</w:t>
      </w:r>
      <w:r>
        <w:rPr>
          <w:lang w:val="az-Cyrl-AZ"/>
        </w:rPr>
        <w:t xml:space="preserve"> </w:t>
      </w:r>
      <w:r w:rsidRPr="00393B8B">
        <w:t>va</w:t>
      </w:r>
      <w:r w:rsidRPr="00E71C40">
        <w:t>xt</w:t>
      </w:r>
      <w:r w:rsidRPr="00393B8B">
        <w:t>la</w:t>
      </w:r>
      <w:r w:rsidRPr="00E71C40">
        <w:t>r</w:t>
      </w:r>
      <w:r w:rsidRPr="00393B8B">
        <w:t>da</w:t>
      </w:r>
      <w:r>
        <w:rPr>
          <w:lang w:val="az-Cyrl-AZ"/>
        </w:rPr>
        <w:t xml:space="preserve"> </w:t>
      </w:r>
      <w:r w:rsidRPr="00393B8B">
        <w:t>a</w:t>
      </w:r>
      <w:r w:rsidRPr="00E71C40">
        <w:t>ğı</w:t>
      </w:r>
      <w:r w:rsidRPr="00393B8B">
        <w:t>l</w:t>
      </w:r>
      <w:r>
        <w:rPr>
          <w:lang w:val="az-Cyrl-AZ"/>
        </w:rPr>
        <w:t xml:space="preserve"> </w:t>
      </w:r>
      <w:r w:rsidRPr="00393B8B">
        <w:t>v</w:t>
      </w:r>
      <w:r w:rsidRPr="00E71C40">
        <w:t>ə</w:t>
      </w:r>
      <w:r>
        <w:rPr>
          <w:lang w:val="az-Cyrl-AZ"/>
        </w:rPr>
        <w:t xml:space="preserve"> </w:t>
      </w:r>
      <w:r w:rsidRPr="00E71C40">
        <w:t>f</w:t>
      </w:r>
      <w:r w:rsidRPr="00393B8B">
        <w:t>i</w:t>
      </w:r>
      <w:r w:rsidRPr="00E71C40">
        <w:t>trət</w:t>
      </w:r>
      <w:r>
        <w:rPr>
          <w:lang w:val="az-Cyrl-AZ"/>
        </w:rPr>
        <w:t xml:space="preserve"> </w:t>
      </w:r>
      <w:r w:rsidRPr="00E71C40">
        <w:t>əs</w:t>
      </w:r>
      <w:r w:rsidRPr="00393B8B">
        <w:t>a</w:t>
      </w:r>
      <w:r w:rsidRPr="00E71C40">
        <w:t>sın</w:t>
      </w:r>
      <w:r w:rsidRPr="00393B8B">
        <w:t>da</w:t>
      </w:r>
      <w:r>
        <w:rPr>
          <w:lang w:val="az-Cyrl-AZ"/>
        </w:rPr>
        <w:t xml:space="preserve"> </w:t>
      </w:r>
      <w:r w:rsidRPr="00393B8B">
        <w:t>Alla</w:t>
      </w:r>
      <w:r w:rsidRPr="00E71C40">
        <w:t>hı</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r</w:t>
      </w:r>
      <w:r w:rsidRPr="00393B8B">
        <w:t>ik</w:t>
      </w:r>
      <w:r>
        <w:rPr>
          <w:lang w:val="az-Cyrl-AZ"/>
        </w:rPr>
        <w:t xml:space="preserve">. </w:t>
      </w:r>
      <w:r w:rsidRPr="00393B8B">
        <w:t>Ə</w:t>
      </w:r>
      <w:r w:rsidRPr="00E71C40">
        <w:t>s</w:t>
      </w:r>
      <w:r w:rsidRPr="00393B8B">
        <w:t>li</w:t>
      </w:r>
      <w:r w:rsidRPr="00E71C40">
        <w:t>n</w:t>
      </w:r>
      <w:r w:rsidRPr="00393B8B">
        <w:t>d</w:t>
      </w:r>
      <w:r w:rsidRPr="00E71C40">
        <w:t>ə</w:t>
      </w:r>
      <w:r>
        <w:rPr>
          <w:lang w:val="az-Cyrl-AZ"/>
        </w:rPr>
        <w:t xml:space="preserve"> </w:t>
      </w:r>
      <w:r w:rsidRPr="00393B8B">
        <w:t>q</w:t>
      </w:r>
      <w:r w:rsidRPr="00E71C40">
        <w:t>orxu</w:t>
      </w:r>
      <w:r>
        <w:rPr>
          <w:lang w:val="az-Cyrl-AZ"/>
        </w:rPr>
        <w:t xml:space="preserve"> </w:t>
      </w:r>
      <w:r w:rsidRPr="00393B8B">
        <w:t>v</w:t>
      </w:r>
      <w:r w:rsidRPr="00E71C40">
        <w:t>ə</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w:t>
      </w:r>
      <w:r>
        <w:rPr>
          <w:lang w:val="az-Cyrl-AZ"/>
        </w:rPr>
        <w:t xml:space="preserve"> </w:t>
      </w:r>
      <w:r w:rsidRPr="00393B8B">
        <w:t>q</w:t>
      </w:r>
      <w:r w:rsidRPr="00E71C40">
        <w:t>əf</w:t>
      </w:r>
      <w:r w:rsidRPr="00393B8B">
        <w:t>l</w:t>
      </w:r>
      <w:r w:rsidRPr="00E71C40">
        <w:t>ət</w:t>
      </w:r>
      <w:r>
        <w:rPr>
          <w:lang w:val="az-Cyrl-AZ"/>
        </w:rPr>
        <w:t xml:space="preserve"> </w:t>
      </w:r>
      <w:r w:rsidRPr="00E71C40">
        <w:t>pər</w:t>
      </w:r>
      <w:r w:rsidRPr="00393B8B">
        <w:t>d</w:t>
      </w:r>
      <w:r w:rsidRPr="00E71C40">
        <w:t>əs</w:t>
      </w:r>
      <w:r w:rsidRPr="00393B8B">
        <w:t>i</w:t>
      </w:r>
      <w:r w:rsidRPr="00E71C40">
        <w:t>n</w:t>
      </w:r>
      <w:r w:rsidRPr="00393B8B">
        <w:t>i</w:t>
      </w:r>
      <w:r>
        <w:rPr>
          <w:lang w:val="az-Cyrl-AZ"/>
        </w:rPr>
        <w:t xml:space="preserve"> </w:t>
      </w:r>
      <w:r w:rsidRPr="00393B8B">
        <w:t>k</w:t>
      </w:r>
      <w:r w:rsidRPr="00E71C40">
        <w:t>ən</w:t>
      </w:r>
      <w:r w:rsidRPr="00393B8B">
        <w:t>a</w:t>
      </w:r>
      <w:r w:rsidRPr="00E71C40">
        <w:t>r</w:t>
      </w:r>
      <w:r w:rsidRPr="00393B8B">
        <w:t>a</w:t>
      </w:r>
      <w:r>
        <w:rPr>
          <w:lang w:val="az-Cyrl-AZ"/>
        </w:rPr>
        <w:t xml:space="preserve"> </w:t>
      </w:r>
      <w:r w:rsidRPr="00E71C40">
        <w:t>çə</w:t>
      </w:r>
      <w:r w:rsidRPr="00393B8B">
        <w:t>ki</w:t>
      </w:r>
      <w:r w:rsidRPr="00E71C40">
        <w:t>r</w:t>
      </w:r>
      <w:r>
        <w:rPr>
          <w:lang w:val="az-Cyrl-AZ"/>
        </w:rPr>
        <w:t xml:space="preserve">, </w:t>
      </w:r>
      <w:r w:rsidRPr="00393B8B">
        <w:t>diqq</w:t>
      </w:r>
      <w:r w:rsidRPr="00E71C40">
        <w:t>ət</w:t>
      </w:r>
      <w:r w:rsidRPr="00393B8B">
        <w:t>imizi</w:t>
      </w:r>
      <w:r>
        <w:rPr>
          <w:lang w:val="az-Cyrl-AZ"/>
        </w:rPr>
        <w:t xml:space="preserve"> </w:t>
      </w:r>
      <w:r w:rsidRPr="00393B8B">
        <w:t>Alla</w:t>
      </w:r>
      <w:r w:rsidRPr="00E71C40">
        <w:t>h</w:t>
      </w:r>
      <w:r w:rsidRPr="00393B8B">
        <w:t>a</w:t>
      </w:r>
      <w:r>
        <w:rPr>
          <w:lang w:val="az-Cyrl-AZ"/>
        </w:rPr>
        <w:t xml:space="preserve"> </w:t>
      </w:r>
      <w:r w:rsidRPr="00393B8B">
        <w:t>y</w:t>
      </w:r>
      <w:r w:rsidRPr="00E71C40">
        <w:t>önə</w:t>
      </w:r>
      <w:r w:rsidRPr="00393B8B">
        <w:t>ldi</w:t>
      </w:r>
      <w:r w:rsidRPr="00E71C40">
        <w:t>r</w:t>
      </w:r>
      <w:r>
        <w:rPr>
          <w:lang w:val="az-Cyrl-AZ"/>
        </w:rPr>
        <w:t xml:space="preserve">. </w:t>
      </w:r>
      <w:r w:rsidRPr="00393B8B">
        <w:t>Alla</w:t>
      </w:r>
      <w:r w:rsidRPr="00E71C40">
        <w:t>hı</w:t>
      </w:r>
      <w:r>
        <w:rPr>
          <w:lang w:val="az-Cyrl-AZ"/>
        </w:rPr>
        <w:t xml:space="preserve"> </w:t>
      </w:r>
      <w:r w:rsidRPr="00393B8B">
        <w:t>i</w:t>
      </w:r>
      <w:r w:rsidRPr="00E71C40">
        <w:t>n</w:t>
      </w:r>
      <w:r w:rsidRPr="00393B8B">
        <w:t>ka</w:t>
      </w:r>
      <w:r w:rsidRPr="00E71C40">
        <w:t>r</w:t>
      </w:r>
      <w:r>
        <w:rPr>
          <w:lang w:val="az-Cyrl-AZ"/>
        </w:rPr>
        <w:t xml:space="preserve"> </w:t>
      </w:r>
      <w:r w:rsidRPr="00393B8B">
        <w:t>ed</w:t>
      </w:r>
      <w:r w:rsidRPr="00E71C40">
        <w:t>ən</w:t>
      </w:r>
      <w:r w:rsidRPr="00393B8B">
        <w:t>l</w:t>
      </w:r>
      <w:r w:rsidRPr="00E71C40">
        <w:t>ər</w:t>
      </w:r>
      <w:r>
        <w:rPr>
          <w:lang w:val="az-Cyrl-AZ"/>
        </w:rPr>
        <w:t xml:space="preserve"> </w:t>
      </w:r>
      <w:r w:rsidRPr="00E71C40">
        <w:t>tə</w:t>
      </w:r>
      <w:r w:rsidRPr="00393B8B">
        <w:t>yya</w:t>
      </w:r>
      <w:r w:rsidRPr="00E71C40">
        <w:t>rə</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gə</w:t>
      </w:r>
      <w:r w:rsidRPr="00393B8B">
        <w:t>mid</w:t>
      </w:r>
      <w:r w:rsidRPr="00E71C40">
        <w:t>ə</w:t>
      </w:r>
      <w:r>
        <w:rPr>
          <w:lang w:val="az-Cyrl-AZ"/>
        </w:rPr>
        <w:t xml:space="preserve"> </w:t>
      </w:r>
      <w:r w:rsidRPr="00E71C40">
        <w:t>təh</w:t>
      </w:r>
      <w:r w:rsidRPr="00393B8B">
        <w:t>l</w:t>
      </w:r>
      <w:r w:rsidRPr="00E71C40">
        <w:t>ü</w:t>
      </w:r>
      <w:r w:rsidRPr="00393B8B">
        <w:t>k</w:t>
      </w:r>
      <w:r w:rsidRPr="00E71C40">
        <w:t>ə</w:t>
      </w:r>
      <w:r w:rsidRPr="00393B8B">
        <w:t>li</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w:t>
      </w:r>
      <w:r w:rsidRPr="00393B8B">
        <w:t>d</w:t>
      </w:r>
      <w:r w:rsidRPr="00E71C40">
        <w:t>ü</w:t>
      </w:r>
      <w:r w:rsidRPr="00393B8B">
        <w:t>kd</w:t>
      </w:r>
      <w:r w:rsidRPr="00E71C40">
        <w:t>ə</w:t>
      </w:r>
      <w:r>
        <w:rPr>
          <w:lang w:val="az-Cyrl-AZ"/>
        </w:rPr>
        <w:t xml:space="preserve">, </w:t>
      </w:r>
      <w:r w:rsidRPr="00E71C40">
        <w:t>ətr</w:t>
      </w:r>
      <w:r w:rsidRPr="00393B8B">
        <w:t>a</w:t>
      </w:r>
      <w:r w:rsidRPr="00E71C40">
        <w:t>f</w:t>
      </w:r>
      <w:r w:rsidRPr="00393B8B">
        <w:t>da</w:t>
      </w:r>
      <w:r w:rsidRPr="00E71C40">
        <w:t>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k</w:t>
      </w:r>
      <w:r w:rsidRPr="00E71C40">
        <w:t>ö</w:t>
      </w:r>
      <w:r w:rsidRPr="00393B8B">
        <w:t>m</w:t>
      </w:r>
      <w:r w:rsidRPr="00E71C40">
        <w:t>ə</w:t>
      </w:r>
      <w:r w:rsidRPr="00393B8B">
        <w:t>y</w:t>
      </w:r>
      <w:r w:rsidRPr="00E71C40">
        <w:t>ə</w:t>
      </w:r>
      <w:r>
        <w:rPr>
          <w:lang w:val="az-Cyrl-AZ"/>
        </w:rPr>
        <w:t xml:space="preserve"> </w:t>
      </w:r>
      <w:r w:rsidRPr="00E71C40">
        <w:t>ü</w:t>
      </w:r>
      <w:r w:rsidRPr="00393B8B">
        <w:t>mid</w:t>
      </w:r>
      <w:r>
        <w:rPr>
          <w:lang w:val="az-Cyrl-AZ"/>
        </w:rPr>
        <w:t xml:space="preserve"> </w:t>
      </w:r>
      <w:r w:rsidRPr="00393B8B">
        <w:t>e</w:t>
      </w:r>
      <w:r w:rsidRPr="00E71C40">
        <w:t>t</w:t>
      </w:r>
      <w:r w:rsidRPr="00393B8B">
        <w:t>m</w:t>
      </w:r>
      <w:r w:rsidRPr="00E71C40">
        <w:t>ə</w:t>
      </w:r>
      <w:r w:rsidRPr="00393B8B">
        <w:t>dikd</w:t>
      </w:r>
      <w:r w:rsidRPr="00E71C40">
        <w:t>ə</w:t>
      </w:r>
      <w:r>
        <w:rPr>
          <w:lang w:val="az-Cyrl-AZ"/>
        </w:rPr>
        <w:t xml:space="preserve"> </w:t>
      </w:r>
      <w:r w:rsidRPr="00393B8B">
        <w:t>da</w:t>
      </w:r>
      <w:r w:rsidRPr="00E71C40">
        <w:t>x</w:t>
      </w:r>
      <w:r w:rsidRPr="00393B8B">
        <w:t>il</w:t>
      </w:r>
      <w:r w:rsidRPr="00E71C40">
        <w:t>ən</w:t>
      </w:r>
      <w:r>
        <w:rPr>
          <w:lang w:val="az-Cyrl-AZ"/>
        </w:rPr>
        <w:t xml:space="preserve"> </w:t>
      </w:r>
      <w:r w:rsidRPr="00393B8B">
        <w:t>bi</w:t>
      </w:r>
      <w:r w:rsidRPr="00E71C40">
        <w:t>r</w:t>
      </w:r>
      <w:r>
        <w:rPr>
          <w:lang w:val="az-Cyrl-AZ"/>
        </w:rPr>
        <w:t xml:space="preserve"> </w:t>
      </w:r>
      <w:r w:rsidRPr="00E71C40">
        <w:t>x</w:t>
      </w:r>
      <w:r w:rsidRPr="00393B8B">
        <w:t>ila</w:t>
      </w:r>
      <w:r w:rsidRPr="00E71C40">
        <w:t>s</w:t>
      </w:r>
      <w:r w:rsidRPr="00393B8B">
        <w:t>ka</w:t>
      </w:r>
      <w:r w:rsidRPr="00E71C40">
        <w:t>r</w:t>
      </w:r>
      <w:r>
        <w:rPr>
          <w:lang w:val="az-Cyrl-AZ"/>
        </w:rPr>
        <w:t xml:space="preserve"> </w:t>
      </w:r>
      <w:r w:rsidRPr="00E71C40">
        <w:t>gö</w:t>
      </w:r>
      <w:r w:rsidRPr="00393B8B">
        <w:t>zl</w:t>
      </w:r>
      <w:r w:rsidRPr="00E71C40">
        <w:t>ə</w:t>
      </w:r>
      <w:r w:rsidRPr="00393B8B">
        <w:t>yi</w:t>
      </w:r>
      <w:r w:rsidRPr="00E71C40">
        <w:t>r</w:t>
      </w:r>
      <w:r w:rsidRPr="00393B8B">
        <w:t>l</w:t>
      </w:r>
      <w:r w:rsidRPr="00E71C40">
        <w:t>ər</w:t>
      </w:r>
      <w:r>
        <w:rPr>
          <w:lang w:val="az-Cyrl-AZ"/>
        </w:rPr>
        <w:t xml:space="preserve">. </w:t>
      </w:r>
      <w:r w:rsidRPr="00393B8B">
        <w:t>B</w:t>
      </w:r>
      <w:r w:rsidRPr="00E71C40">
        <w:t>u</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hə</w:t>
      </w:r>
      <w:r w:rsidRPr="00393B8B">
        <w:t>mi</w:t>
      </w:r>
      <w:r w:rsidRPr="00E71C40">
        <w:t>n</w:t>
      </w:r>
      <w:r>
        <w:rPr>
          <w:lang w:val="az-Cyrl-AZ"/>
        </w:rPr>
        <w:t xml:space="preserve"> </w:t>
      </w:r>
      <w:r w:rsidRPr="00393B8B">
        <w:t>m</w:t>
      </w:r>
      <w:r w:rsidRPr="00E71C40">
        <w:t>ə</w:t>
      </w:r>
      <w:r w:rsidRPr="00393B8B">
        <w:t>qamda</w:t>
      </w:r>
      <w:r>
        <w:rPr>
          <w:lang w:val="az-Cyrl-AZ"/>
        </w:rPr>
        <w:t xml:space="preserve"> </w:t>
      </w:r>
      <w:r w:rsidRPr="00393B8B">
        <w:t>m</w:t>
      </w:r>
      <w:r w:rsidRPr="00E71C40">
        <w:t>əchu</w:t>
      </w:r>
      <w:r w:rsidRPr="00393B8B">
        <w:t>l</w:t>
      </w:r>
      <w:r>
        <w:rPr>
          <w:lang w:val="az-Cyrl-AZ"/>
        </w:rPr>
        <w:t xml:space="preserve"> </w:t>
      </w:r>
      <w:r w:rsidRPr="00393B8B">
        <w:t>bi</w:t>
      </w:r>
      <w:r w:rsidRPr="00E71C40">
        <w:t>r</w:t>
      </w:r>
      <w:r>
        <w:rPr>
          <w:lang w:val="az-Cyrl-AZ"/>
        </w:rPr>
        <w:t xml:space="preserve"> </w:t>
      </w:r>
      <w:r w:rsidRPr="00E71C40">
        <w:t>nö</w:t>
      </w:r>
      <w:r w:rsidRPr="00393B8B">
        <w:t>q</w:t>
      </w:r>
      <w:r w:rsidRPr="00E71C40">
        <w:t>tə</w:t>
      </w:r>
      <w:r w:rsidRPr="00393B8B">
        <w:t>y</w:t>
      </w:r>
      <w:r w:rsidRPr="00E71C40">
        <w:t>ə</w:t>
      </w:r>
      <w:r>
        <w:rPr>
          <w:lang w:val="az-Cyrl-AZ"/>
        </w:rPr>
        <w:t xml:space="preserve"> </w:t>
      </w:r>
      <w:r w:rsidRPr="00E71C40">
        <w:t>ü</w:t>
      </w:r>
      <w:r w:rsidRPr="00393B8B">
        <w:t>mid</w:t>
      </w:r>
      <w:r>
        <w:rPr>
          <w:lang w:val="az-Cyrl-AZ"/>
        </w:rPr>
        <w:t xml:space="preserve"> </w:t>
      </w:r>
      <w:r w:rsidRPr="00393B8B">
        <w:t>ba</w:t>
      </w:r>
      <w:r w:rsidRPr="00E71C40">
        <w:t>ğ</w:t>
      </w:r>
      <w:r w:rsidRPr="00393B8B">
        <w:t>lay</w:t>
      </w:r>
      <w:r w:rsidRPr="00E71C40">
        <w:t>ır</w:t>
      </w:r>
      <w:r w:rsidRPr="00393B8B">
        <w:t>la</w:t>
      </w:r>
      <w:r w:rsidRPr="00E71C40">
        <w:t>r</w:t>
      </w:r>
      <w:r>
        <w:rPr>
          <w:lang w:val="az-Cyrl-AZ"/>
        </w:rPr>
        <w:t xml:space="preserve">. </w:t>
      </w:r>
      <w:r w:rsidRPr="00393B8B">
        <w:t>B</w:t>
      </w:r>
      <w:r w:rsidRPr="00E71C40">
        <w:t>ə</w:t>
      </w:r>
      <w:r w:rsidRPr="00393B8B">
        <w:t>li</w:t>
      </w:r>
      <w:r>
        <w:rPr>
          <w:lang w:val="az-Cyrl-AZ"/>
        </w:rPr>
        <w:t xml:space="preserve">, </w:t>
      </w:r>
      <w:r w:rsidRPr="00393B8B">
        <w:t>m</w:t>
      </w:r>
      <w:r w:rsidRPr="00E71C40">
        <w:t>əh</w:t>
      </w:r>
      <w:r w:rsidRPr="00393B8B">
        <w:t>z</w:t>
      </w:r>
      <w:r>
        <w:rPr>
          <w:lang w:val="az-Cyrl-AZ"/>
        </w:rPr>
        <w:t xml:space="preserve"> </w:t>
      </w:r>
      <w:r w:rsidRPr="00393B8B">
        <w:t>b</w:t>
      </w:r>
      <w:r w:rsidRPr="00E71C40">
        <w:t>u</w:t>
      </w:r>
      <w:r>
        <w:rPr>
          <w:lang w:val="az-Cyrl-AZ"/>
        </w:rPr>
        <w:t xml:space="preserve"> </w:t>
      </w:r>
      <w:r w:rsidRPr="00E71C40">
        <w:t>ü</w:t>
      </w:r>
      <w:r w:rsidRPr="00393B8B">
        <w:t>mid</w:t>
      </w:r>
      <w:r>
        <w:rPr>
          <w:lang w:val="az-Cyrl-AZ"/>
        </w:rPr>
        <w:t xml:space="preserve"> </w:t>
      </w:r>
      <w:r w:rsidRPr="00E71C40">
        <w:t>nö</w:t>
      </w:r>
      <w:r w:rsidRPr="00393B8B">
        <w:t>q</w:t>
      </w:r>
      <w:r w:rsidRPr="00E71C40">
        <w:t>təs</w:t>
      </w:r>
      <w:r w:rsidRPr="00393B8B">
        <w:t>i</w:t>
      </w:r>
      <w:r>
        <w:rPr>
          <w:lang w:val="az-Cyrl-AZ"/>
        </w:rPr>
        <w:t xml:space="preserve"> </w:t>
      </w:r>
      <w:r w:rsidRPr="00393B8B">
        <w:t>Alla</w:t>
      </w:r>
      <w:r w:rsidRPr="00E71C40">
        <w:t>h</w:t>
      </w:r>
      <w:r>
        <w:rPr>
          <w:lang w:val="az-Cyrl-AZ"/>
        </w:rPr>
        <w:t>-</w:t>
      </w:r>
      <w:r w:rsidRPr="00E71C40">
        <w:t>tə</w:t>
      </w:r>
      <w:r w:rsidRPr="00393B8B">
        <w:t>alad</w:t>
      </w:r>
      <w:r w:rsidRPr="00E71C40">
        <w:t>ır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w:t>
      </w:r>
      <w:r w:rsidRPr="00E71C40">
        <w:t>əh</w:t>
      </w:r>
      <w:r w:rsidRPr="00393B8B">
        <w:t>l</w:t>
      </w:r>
      <w:r w:rsidRPr="00E71C40">
        <w:t>ü</w:t>
      </w:r>
      <w:r w:rsidRPr="00393B8B">
        <w:t>k</w:t>
      </w:r>
      <w:r w:rsidRPr="00E71C40">
        <w:t>ə</w:t>
      </w:r>
      <w:r w:rsidRPr="00393B8B">
        <w:t>li</w:t>
      </w:r>
      <w:r>
        <w:rPr>
          <w:lang w:val="az-Cyrl-AZ"/>
        </w:rPr>
        <w:t xml:space="preserve"> </w:t>
      </w:r>
      <w:r w:rsidRPr="00393B8B">
        <w:t>a</w:t>
      </w:r>
      <w:r w:rsidRPr="00E71C40">
        <w:t>n</w:t>
      </w:r>
      <w:r w:rsidRPr="00393B8B">
        <w:t>la</w:t>
      </w:r>
      <w:r w:rsidRPr="00E71C40">
        <w:t>r</w:t>
      </w:r>
      <w:r w:rsidRPr="00393B8B">
        <w:t>da</w:t>
      </w:r>
      <w:r>
        <w:rPr>
          <w:lang w:val="az-Cyrl-AZ"/>
        </w:rPr>
        <w:t xml:space="preserve"> </w:t>
      </w:r>
      <w:r w:rsidRPr="00E71C40">
        <w:t>x</w:t>
      </w:r>
      <w:r w:rsidRPr="00393B8B">
        <w:t>ila</w:t>
      </w:r>
      <w:r w:rsidRPr="00E71C40">
        <w:t>s</w:t>
      </w:r>
      <w:r w:rsidRPr="00393B8B">
        <w:t>ka</w:t>
      </w:r>
      <w:r w:rsidRPr="00E71C40">
        <w:t>r</w:t>
      </w:r>
      <w:r>
        <w:rPr>
          <w:lang w:val="az-Cyrl-AZ"/>
        </w:rPr>
        <w:t xml:space="preserve"> </w:t>
      </w:r>
      <w:r w:rsidRPr="00393B8B">
        <w:t>bi</w:t>
      </w:r>
      <w:r w:rsidRPr="00E71C40">
        <w:t>r</w:t>
      </w:r>
      <w:r>
        <w:rPr>
          <w:lang w:val="az-Cyrl-AZ"/>
        </w:rPr>
        <w:t xml:space="preserve"> </w:t>
      </w:r>
      <w:r w:rsidRPr="00E71C40">
        <w:t>gücə</w:t>
      </w:r>
      <w:r>
        <w:rPr>
          <w:lang w:val="az-Cyrl-AZ"/>
        </w:rPr>
        <w:t xml:space="preserve"> </w:t>
      </w:r>
      <w:r w:rsidRPr="00393B8B">
        <w:t>diqq</w:t>
      </w:r>
      <w:r w:rsidRPr="00E71C40">
        <w:t>ət</w:t>
      </w:r>
      <w:r>
        <w:rPr>
          <w:lang w:val="az-Cyrl-AZ"/>
        </w:rPr>
        <w:t xml:space="preserve">, </w:t>
      </w:r>
      <w:r w:rsidRPr="00393B8B">
        <w:t>di</w:t>
      </w:r>
      <w:r w:rsidRPr="00E71C40">
        <w:t>gər</w:t>
      </w:r>
      <w:r>
        <w:rPr>
          <w:lang w:val="az-Cyrl-AZ"/>
        </w:rPr>
        <w:t xml:space="preserve"> </w:t>
      </w:r>
      <w:r w:rsidRPr="00393B8B">
        <w:t>va</w:t>
      </w:r>
      <w:r w:rsidRPr="00E71C40">
        <w:t>s</w:t>
      </w:r>
      <w:r w:rsidRPr="00393B8B">
        <w:t>i</w:t>
      </w:r>
      <w:r w:rsidRPr="00E71C40">
        <w:t>tə</w:t>
      </w:r>
      <w:r w:rsidRPr="00393B8B">
        <w:t>l</w:t>
      </w:r>
      <w:r w:rsidRPr="00E71C40">
        <w:t>ər</w:t>
      </w:r>
      <w:r w:rsidRPr="00393B8B">
        <w:t>d</w:t>
      </w:r>
      <w:r w:rsidRPr="00E71C40">
        <w:t>ən</w:t>
      </w:r>
      <w:r>
        <w:rPr>
          <w:lang w:val="az-Cyrl-AZ"/>
        </w:rPr>
        <w:t xml:space="preserve"> </w:t>
      </w:r>
      <w:r w:rsidRPr="00E71C40">
        <w:t>ü</w:t>
      </w:r>
      <w:r w:rsidRPr="00393B8B">
        <w:t>midi</w:t>
      </w:r>
      <w:r>
        <w:rPr>
          <w:lang w:val="az-Cyrl-AZ"/>
        </w:rPr>
        <w:t xml:space="preserve"> </w:t>
      </w:r>
      <w:r w:rsidRPr="00E71C40">
        <w:t>ü</w:t>
      </w:r>
      <w:r w:rsidRPr="00393B8B">
        <w:t>zm</w:t>
      </w:r>
      <w:r w:rsidRPr="00E71C40">
        <w:t>ə</w:t>
      </w:r>
      <w:r w:rsidRPr="00393B8B">
        <w:t>k</w:t>
      </w:r>
      <w:r>
        <w:rPr>
          <w:lang w:val="az-Cyrl-AZ"/>
        </w:rPr>
        <w:t xml:space="preserve"> </w:t>
      </w:r>
      <w:r w:rsidRPr="00393B8B">
        <w:t>Alla</w:t>
      </w:r>
      <w:r w:rsidRPr="00E71C40">
        <w:t>h</w:t>
      </w:r>
      <w:r>
        <w:rPr>
          <w:lang w:val="az-Cyrl-AZ"/>
        </w:rPr>
        <w:t xml:space="preserve"> </w:t>
      </w:r>
      <w:r w:rsidRPr="00393B8B">
        <w:t>v</w:t>
      </w:r>
      <w:r w:rsidRPr="00E71C40">
        <w:t>ə</w:t>
      </w:r>
      <w:r>
        <w:rPr>
          <w:lang w:val="az-Cyrl-AZ"/>
        </w:rPr>
        <w:t xml:space="preserve"> </w:t>
      </w:r>
      <w:r w:rsidRPr="00393B8B">
        <w:t>O</w:t>
      </w:r>
      <w:r w:rsidRPr="00E71C40">
        <w:t>nun</w:t>
      </w:r>
      <w:r>
        <w:rPr>
          <w:lang w:val="az-Cyrl-AZ"/>
        </w:rPr>
        <w:t xml:space="preserve"> </w:t>
      </w:r>
      <w:r w:rsidRPr="00393B8B">
        <w:t>bi</w:t>
      </w:r>
      <w:r w:rsidRPr="00E71C40">
        <w:t>r</w:t>
      </w:r>
      <w:r w:rsidRPr="00393B8B">
        <w:t>liyi</w:t>
      </w:r>
      <w:r w:rsidRPr="00E71C40">
        <w:t>n</w:t>
      </w:r>
      <w:r w:rsidRPr="00393B8B">
        <w:t>i</w:t>
      </w:r>
      <w:r>
        <w:rPr>
          <w:lang w:val="az-Cyrl-AZ"/>
        </w:rPr>
        <w:t xml:space="preserve"> </w:t>
      </w:r>
      <w:r w:rsidRPr="00E71C40">
        <w:t>t</w:t>
      </w:r>
      <w:r w:rsidRPr="00393B8B">
        <w:t>a</w:t>
      </w:r>
      <w:r w:rsidRPr="00E71C40">
        <w:t>nı</w:t>
      </w:r>
      <w:r w:rsidRPr="00393B8B">
        <w:t>maq</w:t>
      </w:r>
      <w:r>
        <w:rPr>
          <w:lang w:val="az-Cyrl-AZ"/>
        </w:rPr>
        <w:t xml:space="preserve"> </w:t>
      </w:r>
      <w:r w:rsidRPr="00393B8B">
        <w:t>y</w:t>
      </w:r>
      <w:r w:rsidRPr="00E71C40">
        <w:t>o</w:t>
      </w:r>
      <w:r w:rsidRPr="00393B8B">
        <w:t>lla</w:t>
      </w:r>
      <w:r w:rsidRPr="00E71C40">
        <w:t>rın</w:t>
      </w:r>
      <w:r w:rsidRPr="00393B8B">
        <w:t>da</w:t>
      </w:r>
      <w:r w:rsidRPr="00E71C40">
        <w:t>n</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Ba</w:t>
      </w:r>
      <w:r w:rsidRPr="00E71C40">
        <w:t>ş</w:t>
      </w:r>
      <w:r w:rsidRPr="00393B8B">
        <w:t>qala</w:t>
      </w:r>
      <w:r w:rsidRPr="00E71C40">
        <w:t>rın</w:t>
      </w:r>
      <w:r w:rsidRPr="00393B8B">
        <w:t>da</w:t>
      </w:r>
      <w:r w:rsidRPr="00E71C40">
        <w:t>n</w:t>
      </w:r>
      <w:r>
        <w:rPr>
          <w:lang w:val="az-Cyrl-AZ"/>
        </w:rPr>
        <w:t xml:space="preserve"> </w:t>
      </w:r>
      <w:r w:rsidRPr="00E71C40">
        <w:t>ü</w:t>
      </w:r>
      <w:r w:rsidRPr="00393B8B">
        <w:t>midi</w:t>
      </w:r>
      <w:r>
        <w:rPr>
          <w:lang w:val="az-Cyrl-AZ"/>
        </w:rPr>
        <w:t xml:space="preserve"> </w:t>
      </w:r>
      <w:r w:rsidRPr="00E71C40">
        <w:t>ü</w:t>
      </w:r>
      <w:r w:rsidRPr="00393B8B">
        <w:t>z</w:t>
      </w:r>
      <w:r w:rsidRPr="00E71C40">
        <w:t>ü</w:t>
      </w:r>
      <w:r w:rsidRPr="00393B8B">
        <w:t>b</w:t>
      </w:r>
      <w:r>
        <w:rPr>
          <w:lang w:val="az-Cyrl-AZ"/>
        </w:rPr>
        <w:t xml:space="preserve"> </w:t>
      </w:r>
      <w:r w:rsidRPr="00393B8B">
        <w:t>i</w:t>
      </w:r>
      <w:r w:rsidRPr="00E71C40">
        <w:t>x</w:t>
      </w:r>
      <w:r w:rsidRPr="00393B8B">
        <w:t>la</w:t>
      </w:r>
      <w:r w:rsidRPr="00E71C40">
        <w:t>s</w:t>
      </w:r>
      <w:r w:rsidRPr="00393B8B">
        <w:t>l</w:t>
      </w:r>
      <w:r w:rsidRPr="00E71C40">
        <w:t>ı</w:t>
      </w:r>
      <w:r>
        <w:rPr>
          <w:lang w:val="az-Cyrl-AZ"/>
        </w:rPr>
        <w:t xml:space="preserve"> </w:t>
      </w:r>
      <w:r w:rsidRPr="00E71C40">
        <w:t>o</w:t>
      </w:r>
      <w:r w:rsidRPr="00393B8B">
        <w:t>lmaq</w:t>
      </w:r>
      <w:r>
        <w:rPr>
          <w:lang w:val="az-Cyrl-AZ"/>
        </w:rPr>
        <w:t xml:space="preserve"> </w:t>
      </w:r>
      <w:r w:rsidRPr="00393B8B">
        <w:t>d</w:t>
      </w:r>
      <w:r w:rsidRPr="00E71C40">
        <w:t>u</w:t>
      </w:r>
      <w:r w:rsidRPr="00393B8B">
        <w:t>a</w:t>
      </w:r>
      <w:r w:rsidRPr="00E71C40">
        <w:t>nın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E71C40">
        <w:t>şərt</w:t>
      </w:r>
      <w:r w:rsidRPr="00393B8B">
        <w:t>idi</w:t>
      </w:r>
      <w:r w:rsidRPr="00E71C40">
        <w:t>r</w:t>
      </w:r>
      <w:r>
        <w:rPr>
          <w:lang w:val="az-Cyrl-AZ"/>
        </w:rPr>
        <w:t>.</w:t>
      </w:r>
    </w:p>
    <w:p w:rsidR="00E71C40" w:rsidRDefault="00E71C40" w:rsidP="00E71C40">
      <w:pPr>
        <w:rPr>
          <w:lang w:val="az-Cyrl-AZ"/>
        </w:rPr>
      </w:pPr>
      <w:r>
        <w:rPr>
          <w:lang w:val="az-Cyrl-AZ"/>
        </w:rPr>
        <w:lastRenderedPageBreak/>
        <w:t xml:space="preserve">3. </w:t>
      </w:r>
      <w:r w:rsidRPr="00393B8B">
        <w:t>Alla</w:t>
      </w:r>
      <w:r w:rsidRPr="00E71C40">
        <w:t>h</w:t>
      </w:r>
      <w:r>
        <w:rPr>
          <w:lang w:val="az-Cyrl-AZ"/>
        </w:rPr>
        <w:t xml:space="preserve"> </w:t>
      </w:r>
      <w:r w:rsidRPr="00393B8B">
        <w:t>i</w:t>
      </w:r>
      <w:r w:rsidRPr="00E71C40">
        <w:t>stə</w:t>
      </w:r>
      <w:r w:rsidRPr="00393B8B">
        <w:t>yi</w:t>
      </w:r>
      <w:r w:rsidRPr="00E71C40">
        <w:t>n</w:t>
      </w:r>
      <w:r w:rsidRPr="00393B8B">
        <w:t>i</w:t>
      </w:r>
      <w:r>
        <w:rPr>
          <w:lang w:val="az-Cyrl-AZ"/>
        </w:rPr>
        <w:t xml:space="preserve"> </w:t>
      </w:r>
      <w:r w:rsidRPr="00393B8B">
        <w:t>dil</w:t>
      </w:r>
      <w:r w:rsidRPr="00E71C40">
        <w:t>ə</w:t>
      </w:r>
      <w:r>
        <w:rPr>
          <w:lang w:val="az-Cyrl-AZ"/>
        </w:rPr>
        <w:t xml:space="preserve"> </w:t>
      </w:r>
      <w:r w:rsidRPr="00E71C40">
        <w:t>gət</w:t>
      </w:r>
      <w:r w:rsidRPr="00393B8B">
        <w:t>i</w:t>
      </w:r>
      <w:r w:rsidRPr="00E71C40">
        <w:t>r</w:t>
      </w:r>
      <w:r w:rsidRPr="00393B8B">
        <w:t>m</w:t>
      </w:r>
      <w:r w:rsidRPr="00E71C40">
        <w:t>ə</w:t>
      </w:r>
      <w:r w:rsidRPr="00393B8B">
        <w:t>y</w:t>
      </w:r>
      <w:r w:rsidRPr="00E71C40">
        <w:t>ən</w:t>
      </w:r>
      <w:r>
        <w:rPr>
          <w:lang w:val="az-Cyrl-AZ"/>
        </w:rPr>
        <w:t xml:space="preserve"> </w:t>
      </w:r>
      <w:r w:rsidRPr="00393B8B">
        <w:t>i</w:t>
      </w:r>
      <w:r w:rsidRPr="00E71C40">
        <w:t>ns</w:t>
      </w:r>
      <w:r w:rsidRPr="00393B8B">
        <w:t>a</w:t>
      </w:r>
      <w:r w:rsidRPr="00E71C40">
        <w:t>nın</w:t>
      </w:r>
      <w:r>
        <w:rPr>
          <w:lang w:val="az-Cyrl-AZ"/>
        </w:rPr>
        <w:t xml:space="preserve"> </w:t>
      </w:r>
      <w:r w:rsidRPr="00E71C40">
        <w:t>h</w:t>
      </w:r>
      <w:r w:rsidRPr="00393B8B">
        <w:t>al</w:t>
      </w:r>
      <w:r w:rsidRPr="00E71C40">
        <w:t>ın</w:t>
      </w:r>
      <w:r w:rsidRPr="00393B8B">
        <w:t>da</w:t>
      </w:r>
      <w:r w:rsidRPr="00E71C40">
        <w:t>n</w:t>
      </w:r>
      <w:r>
        <w:rPr>
          <w:lang w:val="az-Cyrl-AZ"/>
        </w:rPr>
        <w:t xml:space="preserve"> </w:t>
      </w:r>
      <w:r w:rsidRPr="00393B8B">
        <w:t>da</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 xml:space="preserve">. </w:t>
      </w:r>
      <w:r w:rsidRPr="00393B8B">
        <w:t>Amma</w:t>
      </w:r>
      <w:r>
        <w:rPr>
          <w:lang w:val="az-Cyrl-AZ"/>
        </w:rPr>
        <w:t xml:space="preserve"> </w:t>
      </w:r>
      <w:r w:rsidRPr="00393B8B">
        <w:t>b</w:t>
      </w:r>
      <w:r w:rsidRPr="00E71C40">
        <w:t>ən</w:t>
      </w:r>
      <w:r w:rsidRPr="00393B8B">
        <w:t>d</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h</w:t>
      </w:r>
      <w:r w:rsidRPr="00393B8B">
        <w:t>a</w:t>
      </w:r>
      <w:r w:rsidRPr="00E71C40">
        <w:t>cət</w:t>
      </w:r>
      <w:r w:rsidRPr="00393B8B">
        <w:t>i</w:t>
      </w:r>
      <w:r w:rsidRPr="00E71C40">
        <w:t>n</w:t>
      </w:r>
      <w:r w:rsidRPr="00393B8B">
        <w:t>i</w:t>
      </w:r>
      <w:r>
        <w:rPr>
          <w:lang w:val="az-Cyrl-AZ"/>
        </w:rPr>
        <w:t xml:space="preserve"> </w:t>
      </w:r>
      <w:r w:rsidRPr="00E71C40">
        <w:t>on</w:t>
      </w:r>
      <w:r w:rsidRPr="00393B8B">
        <w:t>la</w:t>
      </w:r>
      <w:r w:rsidRPr="00E71C40">
        <w:t>rın</w:t>
      </w:r>
      <w:r>
        <w:rPr>
          <w:lang w:val="az-Cyrl-AZ"/>
        </w:rPr>
        <w:t xml:space="preserve"> </w:t>
      </w:r>
      <w:r w:rsidRPr="00E71C40">
        <w:t>ö</w:t>
      </w:r>
      <w:r w:rsidRPr="00393B8B">
        <w:t>z</w:t>
      </w:r>
      <w:r>
        <w:rPr>
          <w:lang w:val="az-Cyrl-AZ"/>
        </w:rPr>
        <w:t xml:space="preserve"> </w:t>
      </w:r>
      <w:r w:rsidRPr="00393B8B">
        <w:t>dili</w:t>
      </w:r>
      <w:r w:rsidRPr="00E71C40">
        <w:t>n</w:t>
      </w:r>
      <w:r w:rsidRPr="00393B8B">
        <w:t>d</w:t>
      </w:r>
      <w:r w:rsidRPr="00E71C40">
        <w:t>ən</w:t>
      </w:r>
      <w:r>
        <w:rPr>
          <w:lang w:val="az-Cyrl-AZ"/>
        </w:rPr>
        <w:t xml:space="preserve"> </w:t>
      </w:r>
      <w:r w:rsidRPr="00393B8B">
        <w:t>e</w:t>
      </w:r>
      <w:r w:rsidRPr="00E71C40">
        <w:t>ş</w:t>
      </w:r>
      <w:r w:rsidRPr="00393B8B">
        <w:t>i</w:t>
      </w:r>
      <w:r w:rsidRPr="00E71C40">
        <w:t>t</w:t>
      </w:r>
      <w:r w:rsidRPr="00393B8B">
        <w:t>m</w:t>
      </w:r>
      <w:r w:rsidRPr="00E71C40">
        <w:t>ə</w:t>
      </w:r>
      <w:r w:rsidRPr="00393B8B">
        <w:t>k</w:t>
      </w:r>
      <w:r>
        <w:rPr>
          <w:lang w:val="az-Cyrl-AZ"/>
        </w:rPr>
        <w:t xml:space="preserve"> </w:t>
      </w:r>
      <w:r w:rsidRPr="00393B8B">
        <w:t>i</w:t>
      </w:r>
      <w:r w:rsidRPr="00E71C40">
        <w:t>stə</w:t>
      </w:r>
      <w:r w:rsidRPr="00393B8B">
        <w:t>yi</w:t>
      </w:r>
      <w:r w:rsidRPr="00E71C40">
        <w:t>r</w:t>
      </w:r>
      <w:r>
        <w:rPr>
          <w:lang w:val="az-Cyrl-AZ"/>
        </w:rPr>
        <w:t>.</w:t>
      </w:r>
    </w:p>
    <w:p w:rsidR="00E71C40" w:rsidRDefault="00E71C40" w:rsidP="00E71C40">
      <w:pPr>
        <w:rPr>
          <w:lang w:val="az-Cyrl-AZ"/>
        </w:rPr>
      </w:pPr>
      <w:r>
        <w:rPr>
          <w:lang w:val="az-Cyrl-AZ"/>
        </w:rPr>
        <w:t xml:space="preserve">4. </w:t>
      </w:r>
      <w:r w:rsidRPr="00393B8B">
        <w:t>İ</w:t>
      </w:r>
      <w:r w:rsidRPr="00E71C40">
        <w:t>ns</w:t>
      </w:r>
      <w:r w:rsidRPr="00393B8B">
        <w:t>a</w:t>
      </w:r>
      <w:r w:rsidRPr="00E71C40">
        <w:t>nın</w:t>
      </w:r>
      <w:r>
        <w:rPr>
          <w:lang w:val="az-Cyrl-AZ"/>
        </w:rPr>
        <w:t xml:space="preserve"> </w:t>
      </w:r>
      <w:r w:rsidRPr="00E71C40">
        <w:t>tə</w:t>
      </w:r>
      <w:r w:rsidRPr="00393B8B">
        <w:t>bi</w:t>
      </w:r>
      <w:r w:rsidRPr="00E71C40">
        <w:t>ət</w:t>
      </w:r>
      <w:r>
        <w:rPr>
          <w:lang w:val="az-Cyrl-AZ"/>
        </w:rPr>
        <w:t xml:space="preserve"> </w:t>
      </w:r>
      <w:r w:rsidRPr="00E71C40">
        <w:t>ü</w:t>
      </w:r>
      <w:r w:rsidRPr="00393B8B">
        <w:t>z</w:t>
      </w:r>
      <w:r w:rsidRPr="00E71C40">
        <w:t>ər</w:t>
      </w:r>
      <w:r w:rsidRPr="00393B8B">
        <w:t>i</w:t>
      </w:r>
      <w:r w:rsidRPr="00E71C40">
        <w:t>n</w:t>
      </w:r>
      <w:r w:rsidRPr="00393B8B">
        <w:t>d</w:t>
      </w:r>
      <w:r w:rsidRPr="00E71C40">
        <w:t>ə</w:t>
      </w:r>
      <w:r>
        <w:rPr>
          <w:lang w:val="az-Cyrl-AZ"/>
        </w:rPr>
        <w:t xml:space="preserve"> </w:t>
      </w:r>
      <w:r w:rsidRPr="00E71C40">
        <w:t>hö</w:t>
      </w:r>
      <w:r w:rsidRPr="00393B8B">
        <w:t>km</w:t>
      </w:r>
      <w:r w:rsidRPr="00E71C40">
        <w:t>ü</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5. </w:t>
      </w:r>
      <w:r w:rsidRPr="00393B8B">
        <w:t>Ç</w:t>
      </w:r>
      <w:r w:rsidRPr="00E71C40">
        <w:t>ıxı</w:t>
      </w:r>
      <w:r w:rsidRPr="00393B8B">
        <w:t>lmaz</w:t>
      </w:r>
      <w:r>
        <w:rPr>
          <w:lang w:val="az-Cyrl-AZ"/>
        </w:rPr>
        <w:t xml:space="preserve"> </w:t>
      </w:r>
      <w:r w:rsidRPr="00393B8B">
        <w:t>v</w:t>
      </w:r>
      <w:r w:rsidRPr="00E71C40">
        <w:t>ə</w:t>
      </w:r>
      <w:r w:rsidRPr="00393B8B">
        <w:t>ziyy</w:t>
      </w:r>
      <w:r w:rsidRPr="00E71C40">
        <w:t>ətə</w:t>
      </w:r>
      <w:r>
        <w:rPr>
          <w:lang w:val="az-Cyrl-AZ"/>
        </w:rPr>
        <w:t xml:space="preserve"> </w:t>
      </w:r>
      <w:r w:rsidRPr="00393B8B">
        <w:t>d</w:t>
      </w:r>
      <w:r w:rsidRPr="00E71C40">
        <w:t>üş</w:t>
      </w:r>
      <w:r w:rsidRPr="00393B8B">
        <w:t>d</w:t>
      </w:r>
      <w:r w:rsidRPr="00E71C40">
        <w:t>ü</w:t>
      </w:r>
      <w:r w:rsidRPr="00393B8B">
        <w:t>kd</w:t>
      </w:r>
      <w:r w:rsidRPr="00E71C40">
        <w:t>ə</w:t>
      </w:r>
      <w:r>
        <w:rPr>
          <w:lang w:val="az-Cyrl-AZ"/>
        </w:rPr>
        <w:t xml:space="preserve"> </w:t>
      </w:r>
      <w:r w:rsidRPr="00393B8B">
        <w:t>maddi</w:t>
      </w:r>
      <w:r>
        <w:rPr>
          <w:lang w:val="az-Cyrl-AZ"/>
        </w:rPr>
        <w:t xml:space="preserve"> </w:t>
      </w:r>
      <w:r w:rsidRPr="00E71C40">
        <w:t>güc</w:t>
      </w:r>
      <w:r w:rsidRPr="00393B8B">
        <w:t>l</w:t>
      </w:r>
      <w:r w:rsidRPr="00E71C40">
        <w:t>ərə</w:t>
      </w:r>
      <w:r>
        <w:rPr>
          <w:lang w:val="az-Cyrl-AZ"/>
        </w:rPr>
        <w:t xml:space="preserve"> </w:t>
      </w:r>
      <w:r w:rsidRPr="00E71C40">
        <w:t>ü</w:t>
      </w:r>
      <w:r w:rsidRPr="00393B8B">
        <w:t>mid</w:t>
      </w:r>
      <w:r>
        <w:rPr>
          <w:lang w:val="az-Cyrl-AZ"/>
        </w:rPr>
        <w:t xml:space="preserve"> </w:t>
      </w:r>
      <w:r w:rsidRPr="00393B8B">
        <w:t>ba</w:t>
      </w:r>
      <w:r w:rsidRPr="00E71C40">
        <w:t>ğ</w:t>
      </w:r>
      <w:r w:rsidRPr="00393B8B">
        <w:t>lay</w:t>
      </w:r>
      <w:r w:rsidRPr="00E71C40">
        <w:t>ırsını</w:t>
      </w:r>
      <w:r w:rsidRPr="00393B8B">
        <w:t>zm</w:t>
      </w:r>
      <w:r w:rsidRPr="00E71C40">
        <w:t>ı</w:t>
      </w:r>
      <w:r>
        <w:rPr>
          <w:lang w:val="az-Cyrl-AZ"/>
        </w:rPr>
        <w:t>?!</w:t>
      </w:r>
    </w:p>
    <w:p w:rsidR="00E71C40" w:rsidRDefault="00E71C40" w:rsidP="00E71C40">
      <w:pPr>
        <w:pStyle w:val="Heading3"/>
        <w:rPr>
          <w:lang w:val="az-Cyrl-AZ"/>
        </w:rPr>
      </w:pPr>
      <w:bookmarkStart w:id="616" w:name="_Toc172858553"/>
      <w:r w:rsidRPr="00393B8B">
        <w:t>Ay</w:t>
      </w:r>
      <w:r w:rsidRPr="00E71C40">
        <w:t>ə</w:t>
      </w:r>
      <w:r>
        <w:rPr>
          <w:lang w:val="az-Cyrl-AZ"/>
        </w:rPr>
        <w:t xml:space="preserve"> 63:</w:t>
      </w:r>
      <w:bookmarkEnd w:id="616"/>
    </w:p>
    <w:p w:rsidR="00E71C40" w:rsidRPr="00C0572E" w:rsidRDefault="00E71C40" w:rsidP="00E71C40">
      <w:pPr>
        <w:pStyle w:val="StyleComplexTraditionalArabic18ptBoldCenteredFirstli"/>
        <w:bidi/>
        <w:rPr>
          <w:lang w:val="az-Cyrl-AZ"/>
        </w:rPr>
      </w:pPr>
      <w:r>
        <w:rPr>
          <w:rFonts w:hint="cs"/>
          <w:rtl/>
        </w:rPr>
        <w:t>﴿</w:t>
      </w:r>
      <w:r>
        <w:rPr>
          <w:rtl/>
        </w:rPr>
        <w:t>أَمَّن يَهْدِيكُمْ فِي ظُلُمَاتِ الْبَرِّ وَالْبَحْرِ وَمَن يُرْسِلُ الرِّيَاحَ بُشْرًا بَيْنَ يَدَيْ رَحْمَتِهِ أَإِلَهٌ مَّعَ اللَّهِ تَعَالَى اللَّهُ عَمَّا يُشْرِكُونَ</w:t>
      </w:r>
      <w:r>
        <w:rPr>
          <w:rFonts w:hint="cs"/>
          <w:rtl/>
        </w:rPr>
        <w:t>﴾</w:t>
      </w:r>
    </w:p>
    <w:p w:rsidR="00E71C40" w:rsidRDefault="00E71C40" w:rsidP="00E71C40">
      <w:pPr>
        <w:rPr>
          <w:rStyle w:val="a"/>
          <w:lang w:val="az-Cyrl-AZ"/>
        </w:rPr>
      </w:pPr>
      <w:r w:rsidRPr="00875309">
        <w:rPr>
          <w:rStyle w:val="a"/>
        </w:rPr>
        <w:t>“</w:t>
      </w:r>
      <w:r w:rsidRPr="00393B8B">
        <w:rPr>
          <w:rStyle w:val="a"/>
        </w:rPr>
        <w:t>Sizi</w:t>
      </w:r>
      <w:r w:rsidRPr="00875309">
        <w:rPr>
          <w:rStyle w:val="a"/>
        </w:rPr>
        <w:t xml:space="preserve"> </w:t>
      </w:r>
      <w:r w:rsidRPr="00393B8B">
        <w:rPr>
          <w:rStyle w:val="a"/>
        </w:rPr>
        <w:t>q</w:t>
      </w:r>
      <w:r w:rsidRPr="00E71C40">
        <w:rPr>
          <w:rStyle w:val="a"/>
        </w:rPr>
        <w:t>uru</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d</w:t>
      </w:r>
      <w:r w:rsidRPr="00E71C40">
        <w:rPr>
          <w:rStyle w:val="a"/>
        </w:rPr>
        <w:t>ən</w:t>
      </w:r>
      <w:r w:rsidRPr="00393B8B">
        <w:rPr>
          <w:rStyle w:val="a"/>
        </w:rPr>
        <w:t>izi</w:t>
      </w:r>
      <w:r w:rsidRPr="00E71C40">
        <w:rPr>
          <w:rStyle w:val="a"/>
        </w:rPr>
        <w:t>n</w:t>
      </w:r>
      <w:r w:rsidRPr="00875309">
        <w:rPr>
          <w:rStyle w:val="a"/>
        </w:rPr>
        <w:t xml:space="preserve"> </w:t>
      </w:r>
      <w:r w:rsidRPr="00393B8B">
        <w:rPr>
          <w:rStyle w:val="a"/>
        </w:rPr>
        <w:t>qa</w:t>
      </w:r>
      <w:r w:rsidRPr="00E71C40">
        <w:rPr>
          <w:rStyle w:val="a"/>
        </w:rPr>
        <w:t>r</w:t>
      </w:r>
      <w:r w:rsidRPr="00393B8B">
        <w:rPr>
          <w:rStyle w:val="a"/>
        </w:rPr>
        <w:t>a</w:t>
      </w:r>
      <w:r w:rsidRPr="00E71C40">
        <w:rPr>
          <w:rStyle w:val="a"/>
        </w:rPr>
        <w:t>n</w:t>
      </w:r>
      <w:r w:rsidRPr="00393B8B">
        <w:rPr>
          <w:rStyle w:val="a"/>
        </w:rPr>
        <w:t>l</w:t>
      </w:r>
      <w:r w:rsidRPr="00E71C40">
        <w:rPr>
          <w:rStyle w:val="a"/>
        </w:rPr>
        <w:t>ı</w:t>
      </w:r>
      <w:r w:rsidRPr="00393B8B">
        <w:rPr>
          <w:rStyle w:val="a"/>
        </w:rPr>
        <w:t>qla</w:t>
      </w:r>
      <w:r w:rsidRPr="00E71C40">
        <w:rPr>
          <w:rStyle w:val="a"/>
        </w:rPr>
        <w:t>rın</w:t>
      </w:r>
      <w:r w:rsidRPr="00393B8B">
        <w:rPr>
          <w:rStyle w:val="a"/>
        </w:rPr>
        <w:t>da</w:t>
      </w:r>
      <w:r w:rsidRPr="00875309">
        <w:rPr>
          <w:rStyle w:val="a"/>
        </w:rPr>
        <w:t xml:space="preserve"> (</w:t>
      </w:r>
      <w:r w:rsidRPr="00E71C40">
        <w:rPr>
          <w:rStyle w:val="a"/>
        </w:rPr>
        <w:t>u</w:t>
      </w:r>
      <w:r w:rsidRPr="00393B8B">
        <w:rPr>
          <w:rStyle w:val="a"/>
        </w:rPr>
        <w:t>ld</w:t>
      </w:r>
      <w:r w:rsidRPr="00E71C40">
        <w:rPr>
          <w:rStyle w:val="a"/>
        </w:rPr>
        <w:t>u</w:t>
      </w:r>
      <w:r w:rsidRPr="00393B8B">
        <w:rPr>
          <w:rStyle w:val="a"/>
        </w:rPr>
        <w:t>zla</w:t>
      </w:r>
      <w:r w:rsidRPr="00E71C40">
        <w:rPr>
          <w:rStyle w:val="a"/>
        </w:rPr>
        <w:t>r</w:t>
      </w:r>
      <w:r w:rsidRPr="00875309">
        <w:rPr>
          <w:rStyle w:val="a"/>
        </w:rPr>
        <w:t xml:space="preserve"> </w:t>
      </w:r>
      <w:r w:rsidRPr="00393B8B">
        <w:rPr>
          <w:rStyle w:val="a"/>
        </w:rPr>
        <w:t>va</w:t>
      </w:r>
      <w:r w:rsidRPr="00E71C40">
        <w:rPr>
          <w:rStyle w:val="a"/>
        </w:rPr>
        <w:t>s</w:t>
      </w:r>
      <w:r w:rsidRPr="00393B8B">
        <w:rPr>
          <w:rStyle w:val="a"/>
        </w:rPr>
        <w:t>i</w:t>
      </w:r>
      <w:r w:rsidRPr="00E71C40">
        <w:rPr>
          <w:rStyle w:val="a"/>
        </w:rPr>
        <w:t>təs</w:t>
      </w:r>
      <w:r w:rsidRPr="00393B8B">
        <w:rPr>
          <w:rStyle w:val="a"/>
        </w:rPr>
        <w:t>i</w:t>
      </w:r>
      <w:r w:rsidRPr="00875309">
        <w:rPr>
          <w:rStyle w:val="a"/>
        </w:rPr>
        <w:t xml:space="preserve"> </w:t>
      </w:r>
      <w:r w:rsidRPr="00393B8B">
        <w:rPr>
          <w:rStyle w:val="a"/>
        </w:rPr>
        <w:t>il</w:t>
      </w:r>
      <w:r w:rsidRPr="00E71C40">
        <w:rPr>
          <w:rStyle w:val="a"/>
        </w:rPr>
        <w:t>ə</w:t>
      </w:r>
      <w:r w:rsidRPr="00875309">
        <w:rPr>
          <w:rStyle w:val="a"/>
        </w:rPr>
        <w:t xml:space="preserve">) </w:t>
      </w:r>
      <w:r w:rsidRPr="00E71C40">
        <w:rPr>
          <w:rStyle w:val="a"/>
        </w:rPr>
        <w:t>h</w:t>
      </w:r>
      <w:r w:rsidRPr="00393B8B">
        <w:rPr>
          <w:rStyle w:val="a"/>
        </w:rPr>
        <w:t>iday</w:t>
      </w:r>
      <w:r w:rsidRPr="00E71C40">
        <w:rPr>
          <w:rStyle w:val="a"/>
        </w:rPr>
        <w:t>ət</w:t>
      </w:r>
      <w:r w:rsidRPr="00875309">
        <w:rPr>
          <w:rStyle w:val="a"/>
        </w:rPr>
        <w:t xml:space="preserve"> </w:t>
      </w:r>
      <w:r w:rsidRPr="00393B8B">
        <w:rPr>
          <w:rStyle w:val="a"/>
        </w:rPr>
        <w:t>ed</w:t>
      </w:r>
      <w:r w:rsidRPr="00E71C40">
        <w:rPr>
          <w:rStyle w:val="a"/>
        </w:rPr>
        <w:t>ən</w:t>
      </w:r>
      <w:r w:rsidRPr="00875309">
        <w:rPr>
          <w:rStyle w:val="a"/>
        </w:rPr>
        <w:t xml:space="preserve"> </w:t>
      </w:r>
      <w:r w:rsidRPr="00393B8B">
        <w:rPr>
          <w:rStyle w:val="a"/>
        </w:rPr>
        <w:t>kimdi</w:t>
      </w:r>
      <w:r w:rsidRPr="00E71C40">
        <w:rPr>
          <w:rStyle w:val="a"/>
        </w:rPr>
        <w:t>r</w:t>
      </w:r>
      <w:r w:rsidRPr="00875309">
        <w:rPr>
          <w:rStyle w:val="a"/>
        </w:rPr>
        <w:t xml:space="preserve">? </w:t>
      </w:r>
      <w:r w:rsidRPr="00393B8B">
        <w:rPr>
          <w:rStyle w:val="a"/>
        </w:rPr>
        <w:t>R</w:t>
      </w:r>
      <w:r w:rsidRPr="00E71C40">
        <w:rPr>
          <w:rStyle w:val="a"/>
        </w:rPr>
        <w:t>əh</w:t>
      </w:r>
      <w:r w:rsidRPr="00393B8B">
        <w:rPr>
          <w:rStyle w:val="a"/>
        </w:rPr>
        <w:t>m</w:t>
      </w:r>
      <w:r w:rsidRPr="00E71C40">
        <w:rPr>
          <w:rStyle w:val="a"/>
        </w:rPr>
        <w:t>ət</w:t>
      </w:r>
      <w:r w:rsidRPr="00393B8B">
        <w:rPr>
          <w:rStyle w:val="a"/>
        </w:rPr>
        <w:t>i</w:t>
      </w:r>
      <w:r w:rsidRPr="00E71C40">
        <w:rPr>
          <w:rStyle w:val="a"/>
        </w:rPr>
        <w:t>n</w:t>
      </w:r>
      <w:r w:rsidRPr="00393B8B">
        <w:rPr>
          <w:rStyle w:val="a"/>
        </w:rPr>
        <w:t>d</w:t>
      </w:r>
      <w:r w:rsidRPr="00E71C40">
        <w:rPr>
          <w:rStyle w:val="a"/>
        </w:rPr>
        <w:t>ən</w:t>
      </w:r>
      <w:r w:rsidRPr="00875309">
        <w:rPr>
          <w:rStyle w:val="a"/>
        </w:rPr>
        <w:t xml:space="preserve"> </w:t>
      </w:r>
      <w:r w:rsidRPr="00E71C40">
        <w:rPr>
          <w:rStyle w:val="a"/>
        </w:rPr>
        <w:t>öncə</w:t>
      </w:r>
      <w:r w:rsidRPr="00875309">
        <w:rPr>
          <w:rStyle w:val="a"/>
        </w:rPr>
        <w:t xml:space="preserve"> </w:t>
      </w:r>
      <w:r w:rsidRPr="00393B8B">
        <w:rPr>
          <w:rStyle w:val="a"/>
        </w:rPr>
        <w:t>m</w:t>
      </w:r>
      <w:r w:rsidRPr="00E71C40">
        <w:rPr>
          <w:rStyle w:val="a"/>
        </w:rPr>
        <w:t>ü</w:t>
      </w:r>
      <w:r w:rsidRPr="00393B8B">
        <w:rPr>
          <w:rStyle w:val="a"/>
        </w:rPr>
        <w:t>jd</w:t>
      </w:r>
      <w:r w:rsidRPr="00E71C40">
        <w:rPr>
          <w:rStyle w:val="a"/>
        </w:rPr>
        <w:t>ə</w:t>
      </w:r>
      <w:r w:rsidRPr="00875309">
        <w:rPr>
          <w:rStyle w:val="a"/>
        </w:rPr>
        <w:t xml:space="preserve"> </w:t>
      </w:r>
      <w:r w:rsidRPr="00E71C40">
        <w:rPr>
          <w:rStyle w:val="a"/>
        </w:rPr>
        <w:t>o</w:t>
      </w:r>
      <w:r w:rsidRPr="00393B8B">
        <w:rPr>
          <w:rStyle w:val="a"/>
        </w:rPr>
        <w:t>la</w:t>
      </w:r>
      <w:r w:rsidRPr="00E71C40">
        <w:rPr>
          <w:rStyle w:val="a"/>
        </w:rPr>
        <w:t>r</w:t>
      </w:r>
      <w:r w:rsidRPr="00393B8B">
        <w:rPr>
          <w:rStyle w:val="a"/>
        </w:rPr>
        <w:t>aq</w:t>
      </w:r>
      <w:r w:rsidRPr="00875309">
        <w:rPr>
          <w:rStyle w:val="a"/>
        </w:rPr>
        <w:t xml:space="preserve"> </w:t>
      </w:r>
      <w:r w:rsidRPr="00393B8B">
        <w:rPr>
          <w:rStyle w:val="a"/>
        </w:rPr>
        <w:t>k</w:t>
      </w:r>
      <w:r w:rsidRPr="00E71C40">
        <w:rPr>
          <w:rStyle w:val="a"/>
        </w:rPr>
        <w:t>ü</w:t>
      </w:r>
      <w:r w:rsidRPr="00393B8B">
        <w:rPr>
          <w:rStyle w:val="a"/>
        </w:rPr>
        <w:t>l</w:t>
      </w:r>
      <w:r w:rsidRPr="00E71C40">
        <w:rPr>
          <w:rStyle w:val="a"/>
        </w:rPr>
        <w:t>ə</w:t>
      </w:r>
      <w:r w:rsidRPr="00393B8B">
        <w:rPr>
          <w:rStyle w:val="a"/>
        </w:rPr>
        <w:t>kl</w:t>
      </w:r>
      <w:r w:rsidRPr="00E71C40">
        <w:rPr>
          <w:rStyle w:val="a"/>
        </w:rPr>
        <w:t>ər</w:t>
      </w:r>
      <w:r w:rsidRPr="00393B8B">
        <w:rPr>
          <w:rStyle w:val="a"/>
        </w:rPr>
        <w:t>i</w:t>
      </w:r>
      <w:r w:rsidRPr="00875309">
        <w:rPr>
          <w:rStyle w:val="a"/>
        </w:rPr>
        <w:t xml:space="preserve"> </w:t>
      </w:r>
      <w:r w:rsidRPr="00E71C40">
        <w:rPr>
          <w:rStyle w:val="a"/>
        </w:rPr>
        <w:t>gön</w:t>
      </w:r>
      <w:r w:rsidRPr="00393B8B">
        <w:rPr>
          <w:rStyle w:val="a"/>
        </w:rPr>
        <w:t>d</w:t>
      </w:r>
      <w:r w:rsidRPr="00E71C40">
        <w:rPr>
          <w:rStyle w:val="a"/>
        </w:rPr>
        <w:t>ərən</w:t>
      </w:r>
      <w:r w:rsidRPr="00875309">
        <w:rPr>
          <w:rStyle w:val="a"/>
        </w:rPr>
        <w:t xml:space="preserve"> </w:t>
      </w:r>
      <w:r w:rsidRPr="00393B8B">
        <w:rPr>
          <w:rStyle w:val="a"/>
        </w:rPr>
        <w:t>kimdi</w:t>
      </w:r>
      <w:r w:rsidRPr="00E71C40">
        <w:rPr>
          <w:rStyle w:val="a"/>
        </w:rPr>
        <w:t>r</w:t>
      </w:r>
      <w:r w:rsidRPr="00875309">
        <w:rPr>
          <w:rStyle w:val="a"/>
        </w:rPr>
        <w:t xml:space="preserve">? </w:t>
      </w:r>
      <w:r w:rsidRPr="00393B8B">
        <w:rPr>
          <w:rStyle w:val="a"/>
        </w:rPr>
        <w:t>Alla</w:t>
      </w:r>
      <w:r w:rsidRPr="00E71C40">
        <w:rPr>
          <w:rStyle w:val="a"/>
        </w:rPr>
        <w:t>h</w:t>
      </w:r>
      <w:r w:rsidRPr="00393B8B">
        <w:rPr>
          <w:rStyle w:val="a"/>
        </w:rPr>
        <w:t>da</w:t>
      </w:r>
      <w:r w:rsidRPr="00E71C40">
        <w:rPr>
          <w:rStyle w:val="a"/>
        </w:rPr>
        <w:t>n</w:t>
      </w:r>
      <w:r w:rsidRPr="00875309">
        <w:rPr>
          <w:rStyle w:val="a"/>
        </w:rPr>
        <w:t xml:space="preserve"> </w:t>
      </w:r>
      <w:r w:rsidRPr="00393B8B">
        <w:rPr>
          <w:rStyle w:val="a"/>
        </w:rPr>
        <w:t>ba</w:t>
      </w:r>
      <w:r w:rsidRPr="00E71C40">
        <w:rPr>
          <w:rStyle w:val="a"/>
        </w:rPr>
        <w:t>ş</w:t>
      </w:r>
      <w:r w:rsidRPr="00393B8B">
        <w:rPr>
          <w:rStyle w:val="a"/>
        </w:rPr>
        <w:t>qa</w:t>
      </w:r>
      <w:r w:rsidRPr="00875309">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dm</w:t>
      </w:r>
      <w:r w:rsidRPr="00E71C40">
        <w:rPr>
          <w:rStyle w:val="a"/>
        </w:rPr>
        <w:t>u</w:t>
      </w:r>
      <w:r w:rsidRPr="00875309">
        <w:rPr>
          <w:rStyle w:val="a"/>
        </w:rPr>
        <w:t xml:space="preserve"> </w:t>
      </w:r>
      <w:r w:rsidRPr="00393B8B">
        <w:rPr>
          <w:rStyle w:val="a"/>
        </w:rPr>
        <w:t>va</w:t>
      </w:r>
      <w:r w:rsidRPr="00E71C40">
        <w:rPr>
          <w:rStyle w:val="a"/>
        </w:rPr>
        <w:t>r</w:t>
      </w:r>
      <w:r w:rsidRPr="00875309">
        <w:rPr>
          <w:rStyle w:val="a"/>
        </w:rPr>
        <w:t xml:space="preserve">?! </w:t>
      </w:r>
      <w:r w:rsidRPr="00393B8B">
        <w:rPr>
          <w:rStyle w:val="a"/>
        </w:rPr>
        <w:t>Alla</w:t>
      </w:r>
      <w:r w:rsidRPr="00E71C40">
        <w:rPr>
          <w:rStyle w:val="a"/>
        </w:rPr>
        <w:t>h</w:t>
      </w:r>
      <w:r w:rsidRPr="00875309">
        <w:rPr>
          <w:rStyle w:val="a"/>
        </w:rPr>
        <w:t xml:space="preserve"> </w:t>
      </w:r>
      <w:r w:rsidRPr="00E71C40">
        <w:rPr>
          <w:rStyle w:val="a"/>
        </w:rPr>
        <w:t>on</w:t>
      </w:r>
      <w:r w:rsidRPr="00393B8B">
        <w:rPr>
          <w:rStyle w:val="a"/>
        </w:rPr>
        <w:t>a</w:t>
      </w:r>
      <w:r w:rsidRPr="00875309">
        <w:rPr>
          <w:rStyle w:val="a"/>
        </w:rPr>
        <w:t xml:space="preserve"> </w:t>
      </w:r>
      <w:r w:rsidRPr="00E71C40">
        <w:rPr>
          <w:rStyle w:val="a"/>
        </w:rPr>
        <w:t>şər</w:t>
      </w:r>
      <w:r w:rsidRPr="00393B8B">
        <w:rPr>
          <w:rStyle w:val="a"/>
        </w:rPr>
        <w:t>ik</w:t>
      </w:r>
      <w:r w:rsidRPr="00875309">
        <w:rPr>
          <w:rStyle w:val="a"/>
        </w:rPr>
        <w:t xml:space="preserve"> </w:t>
      </w:r>
      <w:r w:rsidRPr="00393B8B">
        <w:rPr>
          <w:rStyle w:val="a"/>
        </w:rPr>
        <w:t>q</w:t>
      </w:r>
      <w:r w:rsidRPr="00E71C40">
        <w:rPr>
          <w:rStyle w:val="a"/>
        </w:rPr>
        <w:t>oş</w:t>
      </w:r>
      <w:r w:rsidRPr="00393B8B">
        <w:rPr>
          <w:rStyle w:val="a"/>
        </w:rPr>
        <w:t>d</w:t>
      </w:r>
      <w:r w:rsidRPr="00E71C40">
        <w:rPr>
          <w:rStyle w:val="a"/>
        </w:rPr>
        <w:t>u</w:t>
      </w:r>
      <w:r w:rsidRPr="00393B8B">
        <w:rPr>
          <w:rStyle w:val="a"/>
        </w:rPr>
        <w:t>qla</w:t>
      </w:r>
      <w:r w:rsidRPr="00E71C40">
        <w:rPr>
          <w:rStyle w:val="a"/>
        </w:rPr>
        <w:t>rını</w:t>
      </w:r>
      <w:r w:rsidRPr="00393B8B">
        <w:rPr>
          <w:rStyle w:val="a"/>
        </w:rPr>
        <w:t>zda</w:t>
      </w:r>
      <w:r w:rsidRPr="00E71C40">
        <w:rPr>
          <w:rStyle w:val="a"/>
        </w:rPr>
        <w:t>n</w:t>
      </w:r>
      <w:r w:rsidRPr="00875309">
        <w:rPr>
          <w:rStyle w:val="a"/>
        </w:rPr>
        <w:t xml:space="preserve"> </w:t>
      </w:r>
      <w:r w:rsidRPr="00E71C40">
        <w:rPr>
          <w:rStyle w:val="a"/>
        </w:rPr>
        <w:t>uc</w:t>
      </w:r>
      <w:r w:rsidRPr="00393B8B">
        <w:rPr>
          <w:rStyle w:val="a"/>
        </w:rPr>
        <w:t>ad</w:t>
      </w:r>
      <w:r w:rsidRPr="00E71C40">
        <w:rPr>
          <w:rStyle w:val="a"/>
        </w:rPr>
        <w:t>ır</w:t>
      </w:r>
      <w:r w:rsidRPr="00875309">
        <w:rPr>
          <w:rStyle w:val="a"/>
        </w:rPr>
        <w:t>.”</w:t>
      </w:r>
    </w:p>
    <w:p w:rsidR="00E71C40" w:rsidRDefault="00E71C40" w:rsidP="00E71C40">
      <w:pPr>
        <w:rPr>
          <w:rStyle w:val="a"/>
          <w:lang w:val="az-Cyrl-AZ"/>
        </w:rPr>
      </w:pPr>
    </w:p>
    <w:p w:rsidR="00E71C40" w:rsidRPr="0087530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uru</w:t>
      </w:r>
      <w:r>
        <w:rPr>
          <w:lang w:val="az-Cyrl-AZ"/>
        </w:rPr>
        <w:t xml:space="preserve"> </w:t>
      </w:r>
      <w:r w:rsidRPr="00393B8B">
        <w:t>v</w:t>
      </w:r>
      <w:r w:rsidRPr="00E71C40">
        <w:t>ə</w:t>
      </w:r>
      <w:r>
        <w:rPr>
          <w:lang w:val="az-Cyrl-AZ"/>
        </w:rPr>
        <w:t xml:space="preserve"> </w:t>
      </w:r>
      <w:r w:rsidRPr="00393B8B">
        <w:t>d</w:t>
      </w:r>
      <w:r w:rsidRPr="00E71C40">
        <w:t>ən</w:t>
      </w:r>
      <w:r w:rsidRPr="00393B8B">
        <w:t>izi</w:t>
      </w:r>
      <w:r w:rsidRPr="00E71C40">
        <w:t>n</w:t>
      </w:r>
      <w:r>
        <w:rPr>
          <w:lang w:val="az-Cyrl-AZ"/>
        </w:rPr>
        <w:t xml:space="preserve"> </w:t>
      </w:r>
      <w:r w:rsidRPr="00393B8B">
        <w:t>z</w:t>
      </w:r>
      <w:r w:rsidRPr="00E71C40">
        <w:t>ü</w:t>
      </w:r>
      <w:r w:rsidRPr="00393B8B">
        <w:t>lm</w:t>
      </w:r>
      <w:r w:rsidRPr="00E71C40">
        <w:t>ət</w:t>
      </w:r>
      <w:r w:rsidRPr="00393B8B">
        <w:t>l</w:t>
      </w:r>
      <w:r w:rsidRPr="00E71C40">
        <w:t>ər</w:t>
      </w:r>
      <w:r w:rsidRPr="00393B8B">
        <w:t>i</w:t>
      </w:r>
      <w:r w:rsidRPr="00E71C40">
        <w:t>n</w:t>
      </w:r>
      <w:r w:rsidRPr="00393B8B">
        <w:t>d</w:t>
      </w:r>
      <w:r w:rsidRPr="00E71C40">
        <w:t>ə</w:t>
      </w:r>
      <w:r>
        <w:rPr>
          <w:lang w:val="az-Cyrl-AZ"/>
        </w:rPr>
        <w:t xml:space="preserve"> </w:t>
      </w:r>
      <w:r w:rsidRPr="00E71C40">
        <w:t>h</w:t>
      </w:r>
      <w:r w:rsidRPr="00393B8B">
        <w:t>iday</w:t>
      </w:r>
      <w:r w:rsidRPr="00E71C40">
        <w:t>ət</w:t>
      </w:r>
      <w:r>
        <w:rPr>
          <w:lang w:val="az-Cyrl-AZ"/>
        </w:rPr>
        <w:t xml:space="preserve">” </w:t>
      </w:r>
      <w:r w:rsidRPr="00393B8B">
        <w:t>dedikd</w:t>
      </w:r>
      <w:r w:rsidRPr="00E71C40">
        <w:t>ə</w:t>
      </w:r>
      <w:r>
        <w:rPr>
          <w:lang w:val="az-Cyrl-AZ"/>
        </w:rPr>
        <w:t xml:space="preserve"> </w:t>
      </w:r>
      <w:r w:rsidRPr="00E71C40">
        <w:t>u</w:t>
      </w:r>
      <w:r w:rsidRPr="00393B8B">
        <w:t>ld</w:t>
      </w:r>
      <w:r w:rsidRPr="00E71C40">
        <w:t>u</w:t>
      </w:r>
      <w:r w:rsidRPr="00393B8B">
        <w:t>zla</w:t>
      </w:r>
      <w:r w:rsidRPr="00E71C40">
        <w:t>r</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y</w:t>
      </w:r>
      <w:r w:rsidRPr="00E71C40">
        <w:t>o</w:t>
      </w:r>
      <w:r w:rsidRPr="00393B8B">
        <w:t>l</w:t>
      </w:r>
      <w:r>
        <w:rPr>
          <w:lang w:val="az-Cyrl-AZ"/>
        </w:rPr>
        <w:t xml:space="preserve"> </w:t>
      </w:r>
      <w:r w:rsidRPr="00E71C40">
        <w:t>göstər</w:t>
      </w:r>
      <w:r w:rsidRPr="00393B8B">
        <w:t>ilm</w:t>
      </w:r>
      <w:r w:rsidRPr="00E71C40">
        <w:t>əs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w:t>
      </w:r>
      <w:r>
        <w:rPr>
          <w:rStyle w:val="FootnoteReference"/>
          <w:lang w:val="az-Cyrl-AZ"/>
        </w:rPr>
        <w:footnoteReference w:id="461"/>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w:t>
      </w:r>
      <w:r w:rsidRPr="00E71C40">
        <w:t>n</w:t>
      </w:r>
      <w:r>
        <w:rPr>
          <w:lang w:val="az-Cyrl-AZ"/>
        </w:rPr>
        <w:t xml:space="preserve"> </w:t>
      </w:r>
      <w:r w:rsidRPr="00E71C40">
        <w:t>üstün</w:t>
      </w:r>
      <w:r>
        <w:rPr>
          <w:lang w:val="az-Cyrl-AZ"/>
        </w:rPr>
        <w:t xml:space="preserve"> </w:t>
      </w:r>
      <w:r w:rsidRPr="00393B8B">
        <w:t>alla</w:t>
      </w:r>
      <w:r w:rsidRPr="00E71C40">
        <w:t>hşün</w:t>
      </w:r>
      <w:r w:rsidRPr="00393B8B">
        <w:t>a</w:t>
      </w:r>
      <w:r w:rsidRPr="00E71C40">
        <w:t>s</w:t>
      </w:r>
      <w:r w:rsidRPr="00393B8B">
        <w:t>l</w:t>
      </w:r>
      <w:r w:rsidRPr="00E71C40">
        <w:t>ı</w:t>
      </w:r>
      <w:r w:rsidRPr="00393B8B">
        <w:t>q</w:t>
      </w:r>
      <w:r>
        <w:rPr>
          <w:lang w:val="az-Cyrl-AZ"/>
        </w:rPr>
        <w:t xml:space="preserve"> </w:t>
      </w:r>
      <w:r w:rsidRPr="00393B8B">
        <w:t>y</w:t>
      </w:r>
      <w:r w:rsidRPr="00E71C40">
        <w:t>o</w:t>
      </w:r>
      <w:r w:rsidRPr="00393B8B">
        <w:t>l</w:t>
      </w:r>
      <w:r w:rsidRPr="00E71C40">
        <w:t>u</w:t>
      </w:r>
      <w:r>
        <w:rPr>
          <w:lang w:val="az-Cyrl-AZ"/>
        </w:rPr>
        <w:t xml:space="preserve"> </w:t>
      </w:r>
      <w:r w:rsidRPr="00E71C40">
        <w:t>hə</w:t>
      </w:r>
      <w:r w:rsidRPr="00393B8B">
        <w:t>ya</w:t>
      </w:r>
      <w:r w:rsidRPr="00E71C40">
        <w:t>t</w:t>
      </w:r>
      <w:r w:rsidRPr="00393B8B">
        <w:t>dak</w:t>
      </w:r>
      <w:r w:rsidRPr="00E71C40">
        <w:t>ı</w:t>
      </w:r>
      <w:r>
        <w:rPr>
          <w:lang w:val="az-Cyrl-AZ"/>
        </w:rPr>
        <w:t xml:space="preserve"> </w:t>
      </w:r>
      <w:r w:rsidRPr="00E71C40">
        <w:t>çıxı</w:t>
      </w:r>
      <w:r w:rsidRPr="00393B8B">
        <w:t>lmaz</w:t>
      </w:r>
      <w:r>
        <w:rPr>
          <w:lang w:val="az-Cyrl-AZ"/>
        </w:rPr>
        <w:t xml:space="preserve"> </w:t>
      </w:r>
      <w:r w:rsidRPr="00393B8B">
        <w:t>v</w:t>
      </w:r>
      <w:r w:rsidRPr="00E71C40">
        <w:t>ə</w:t>
      </w:r>
      <w:r w:rsidRPr="00393B8B">
        <w:t>ziyy</w:t>
      </w:r>
      <w:r w:rsidRPr="00E71C40">
        <w:t>ət</w:t>
      </w:r>
      <w:r w:rsidRPr="00393B8B">
        <w:t>l</w:t>
      </w:r>
      <w:r w:rsidRPr="00E71C40">
        <w:t>ərə</w:t>
      </w:r>
      <w:r>
        <w:rPr>
          <w:lang w:val="az-Cyrl-AZ"/>
        </w:rPr>
        <w:t xml:space="preserve"> </w:t>
      </w:r>
      <w:r w:rsidRPr="00393B8B">
        <w:t>diqq</w:t>
      </w:r>
      <w:r w:rsidRPr="00E71C40">
        <w:t>ət</w:t>
      </w:r>
      <w:r>
        <w:rPr>
          <w:lang w:val="az-Cyrl-AZ"/>
        </w:rPr>
        <w:t xml:space="preserve">, </w:t>
      </w:r>
      <w:r w:rsidRPr="00393B8B">
        <w:t>Alla</w:t>
      </w:r>
      <w:r w:rsidRPr="00E71C40">
        <w:t>hın</w:t>
      </w:r>
      <w:r>
        <w:rPr>
          <w:lang w:val="az-Cyrl-AZ"/>
        </w:rPr>
        <w:t xml:space="preserve"> </w:t>
      </w:r>
      <w:r w:rsidRPr="00393B8B">
        <w:t>l</w:t>
      </w:r>
      <w:r w:rsidRPr="00E71C40">
        <w:t>ütfünə</w:t>
      </w:r>
      <w:r>
        <w:rPr>
          <w:lang w:val="az-Cyrl-AZ"/>
        </w:rPr>
        <w:t xml:space="preserve"> </w:t>
      </w:r>
      <w:r w:rsidRPr="00E71C40">
        <w:t>ü</w:t>
      </w:r>
      <w:r w:rsidRPr="00393B8B">
        <w:t>mid</w:t>
      </w:r>
      <w:r>
        <w:rPr>
          <w:lang w:val="az-Cyrl-AZ"/>
        </w:rPr>
        <w:t xml:space="preserve"> </w:t>
      </w:r>
      <w:r w:rsidRPr="00393B8B">
        <w:t>y</w:t>
      </w:r>
      <w:r w:rsidRPr="00E71C40">
        <w:t>o</w:t>
      </w:r>
      <w:r w:rsidRPr="00393B8B">
        <w:t>l</w:t>
      </w:r>
      <w:r w:rsidRPr="00E71C40">
        <w:t>u</w:t>
      </w:r>
      <w:r>
        <w:rPr>
          <w:lang w:val="az-Cyrl-AZ"/>
        </w:rPr>
        <w:t xml:space="preserve"> </w:t>
      </w:r>
      <w:r w:rsidRPr="00E71C40">
        <w:t>t</w:t>
      </w:r>
      <w:r w:rsidRPr="00393B8B">
        <w:t>a</w:t>
      </w:r>
      <w:r w:rsidRPr="00E71C40">
        <w:t>pı</w:t>
      </w:r>
      <w:r w:rsidRPr="00393B8B">
        <w:t>lma</w:t>
      </w:r>
      <w:r w:rsidRPr="00E71C40">
        <w:t>sı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K</w:t>
      </w:r>
      <w:r w:rsidRPr="00E71C40">
        <w:t>ü</w:t>
      </w:r>
      <w:r w:rsidRPr="00393B8B">
        <w:t>l</w:t>
      </w:r>
      <w:r w:rsidRPr="00E71C40">
        <w:t>ə</w:t>
      </w:r>
      <w:r w:rsidRPr="00393B8B">
        <w:t>kl</w:t>
      </w:r>
      <w:r w:rsidRPr="00E71C40">
        <w:t>ər</w:t>
      </w:r>
      <w:r>
        <w:rPr>
          <w:lang w:val="az-Cyrl-AZ"/>
        </w:rPr>
        <w:t xml:space="preserve"> </w:t>
      </w:r>
      <w:r w:rsidRPr="00393B8B">
        <w:t>Alla</w:t>
      </w:r>
      <w:r w:rsidRPr="00E71C40">
        <w:t>hın</w:t>
      </w:r>
      <w:r>
        <w:rPr>
          <w:lang w:val="az-Cyrl-AZ"/>
        </w:rPr>
        <w:t xml:space="preserve"> </w:t>
      </w:r>
      <w:r w:rsidRPr="00E71C40">
        <w:t>tə</w:t>
      </w:r>
      <w:r w:rsidRPr="00393B8B">
        <w:t>dbi</w:t>
      </w:r>
      <w:r w:rsidRPr="00E71C40">
        <w:t>r</w:t>
      </w:r>
      <w:r w:rsidRPr="00393B8B">
        <w:t>i</w:t>
      </w:r>
      <w:r>
        <w:rPr>
          <w:lang w:val="az-Cyrl-AZ"/>
        </w:rPr>
        <w:t xml:space="preserve"> </w:t>
      </w:r>
      <w:r w:rsidRPr="00393B8B">
        <w:t>il</w:t>
      </w:r>
      <w:r w:rsidRPr="00E71C40">
        <w:t>ə</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3. </w:t>
      </w:r>
      <w:r w:rsidRPr="00393B8B">
        <w:t>Ə</w:t>
      </w:r>
      <w:r w:rsidRPr="00E71C40">
        <w:t>gər</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h</w:t>
      </w:r>
      <w:r w:rsidRPr="00393B8B">
        <w:t>akim</w:t>
      </w:r>
      <w:r>
        <w:rPr>
          <w:lang w:val="az-Cyrl-AZ"/>
        </w:rPr>
        <w:t xml:space="preserve"> </w:t>
      </w:r>
      <w:r w:rsidRPr="00E71C40">
        <w:t>s</w:t>
      </w:r>
      <w:r w:rsidRPr="00393B8B">
        <w:t>e</w:t>
      </w:r>
      <w:r w:rsidRPr="00E71C40">
        <w:t>çsə</w:t>
      </w:r>
      <w:r w:rsidRPr="00393B8B">
        <w:t>k</w:t>
      </w:r>
      <w:r>
        <w:rPr>
          <w:lang w:val="az-Cyrl-AZ"/>
        </w:rPr>
        <w:t xml:space="preserve">, </w:t>
      </w:r>
      <w:r w:rsidRPr="00393B8B">
        <w:t>a</w:t>
      </w:r>
      <w:r w:rsidRPr="00E71C40">
        <w:t>n</w:t>
      </w:r>
      <w:r w:rsidRPr="00393B8B">
        <w:t>laya</w:t>
      </w:r>
      <w:r w:rsidRPr="00E71C40">
        <w:t>rı</w:t>
      </w:r>
      <w:r w:rsidRPr="00393B8B">
        <w:t>q</w:t>
      </w:r>
      <w:r>
        <w:rPr>
          <w:lang w:val="az-Cyrl-AZ"/>
        </w:rPr>
        <w:t xml:space="preserve"> </w:t>
      </w:r>
      <w:r w:rsidRPr="00393B8B">
        <w:t>ki</w:t>
      </w:r>
      <w:r>
        <w:rPr>
          <w:lang w:val="az-Cyrl-AZ"/>
        </w:rPr>
        <w:t xml:space="preserve">, </w:t>
      </w:r>
      <w:r w:rsidRPr="00393B8B">
        <w:t>bi</w:t>
      </w:r>
      <w:r w:rsidRPr="00E71C40">
        <w:t>r</w:t>
      </w:r>
      <w:r>
        <w:rPr>
          <w:lang w:val="az-Cyrl-AZ"/>
        </w:rPr>
        <w:t xml:space="preserve"> </w:t>
      </w:r>
      <w:r w:rsidRPr="00393B8B">
        <w:t>Alla</w:t>
      </w:r>
      <w:r w:rsidRPr="00E71C40">
        <w:t>h</w:t>
      </w:r>
      <w:r w:rsidRPr="00393B8B">
        <w:t>da</w:t>
      </w:r>
      <w:r w:rsidRPr="00E71C40">
        <w:t>n</w:t>
      </w:r>
      <w:r>
        <w:rPr>
          <w:lang w:val="az-Cyrl-AZ"/>
        </w:rPr>
        <w:t xml:space="preserve"> </w:t>
      </w:r>
      <w:r w:rsidRPr="00E71C40">
        <w:t>s</w:t>
      </w:r>
      <w:r w:rsidRPr="00393B8B">
        <w:t>avay</w:t>
      </w:r>
      <w:r>
        <w:rPr>
          <w:lang w:val="az-Cyrl-AZ"/>
        </w:rPr>
        <w:t xml:space="preserve"> </w:t>
      </w:r>
      <w:r w:rsidRPr="00393B8B">
        <w:t>m</w:t>
      </w:r>
      <w:r w:rsidRPr="00E71C40">
        <w:t>ə</w:t>
      </w:r>
      <w:r w:rsidRPr="00393B8B">
        <w:t>b</w:t>
      </w:r>
      <w:r w:rsidRPr="00E71C40">
        <w:t>u</w:t>
      </w:r>
      <w:r w:rsidRPr="00393B8B">
        <w:t>d</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4.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E71C40">
        <w:t>ş</w:t>
      </w:r>
      <w:r w:rsidRPr="00393B8B">
        <w:t>i</w:t>
      </w:r>
      <w:r w:rsidRPr="00E71C40">
        <w:t>r</w:t>
      </w:r>
      <w:r w:rsidRPr="00393B8B">
        <w:t>k</w:t>
      </w:r>
      <w:r>
        <w:rPr>
          <w:lang w:val="az-Cyrl-AZ"/>
        </w:rPr>
        <w:t xml:space="preserve"> </w:t>
      </w:r>
      <w:r w:rsidRPr="00393B8B">
        <w:t>m</w:t>
      </w:r>
      <w:r w:rsidRPr="00E71C40">
        <w:t>əh</w:t>
      </w:r>
      <w:r w:rsidRPr="00393B8B">
        <w:t>k</w:t>
      </w:r>
      <w:r w:rsidRPr="00E71C40">
        <w:t>u</w:t>
      </w:r>
      <w:r w:rsidRPr="00393B8B">
        <w:t>md</w:t>
      </w:r>
      <w:r w:rsidRPr="00E71C40">
        <w:t>ur</w:t>
      </w:r>
      <w:r>
        <w:rPr>
          <w:lang w:val="az-Cyrl-AZ"/>
        </w:rPr>
        <w:t>.</w:t>
      </w:r>
    </w:p>
    <w:p w:rsidR="00E71C40" w:rsidRDefault="00E71C40" w:rsidP="00E71C40">
      <w:pPr>
        <w:rPr>
          <w:lang w:val="az-Cyrl-AZ"/>
        </w:rPr>
      </w:pPr>
      <w:r>
        <w:rPr>
          <w:lang w:val="az-Cyrl-AZ"/>
        </w:rPr>
        <w:t xml:space="preserve">5. </w:t>
      </w:r>
      <w:r w:rsidRPr="00393B8B">
        <w:t>Alla</w:t>
      </w:r>
      <w:r w:rsidRPr="00E71C40">
        <w:t>h</w:t>
      </w:r>
      <w:r w:rsidRPr="00393B8B">
        <w:t>a</w:t>
      </w:r>
      <w:r>
        <w:rPr>
          <w:lang w:val="az-Cyrl-AZ"/>
        </w:rPr>
        <w:t xml:space="preserve"> </w:t>
      </w:r>
      <w:r w:rsidRPr="00E71C40">
        <w:t>şər</w:t>
      </w:r>
      <w:r w:rsidRPr="00393B8B">
        <w:t>ik</w:t>
      </w:r>
      <w:r>
        <w:rPr>
          <w:lang w:val="az-Cyrl-AZ"/>
        </w:rPr>
        <w:t xml:space="preserve"> </w:t>
      </w:r>
      <w:r w:rsidRPr="00393B8B">
        <w:t>q</w:t>
      </w:r>
      <w:r w:rsidRPr="00E71C40">
        <w:t>oş</w:t>
      </w:r>
      <w:r w:rsidRPr="00393B8B">
        <w:t>maq</w:t>
      </w:r>
      <w:r>
        <w:rPr>
          <w:lang w:val="az-Cyrl-AZ"/>
        </w:rPr>
        <w:t xml:space="preserve"> </w:t>
      </w:r>
      <w:r w:rsidRPr="00393B8B">
        <w:t>O</w:t>
      </w:r>
      <w:r w:rsidRPr="00E71C40">
        <w:t>nun</w:t>
      </w:r>
      <w:r>
        <w:rPr>
          <w:lang w:val="az-Cyrl-AZ"/>
        </w:rPr>
        <w:t xml:space="preserve"> </w:t>
      </w:r>
      <w:r w:rsidRPr="00393B8B">
        <w:t>m</w:t>
      </w:r>
      <w:r w:rsidRPr="00E71C40">
        <w:t>ə</w:t>
      </w:r>
      <w:r w:rsidRPr="00393B8B">
        <w:t>qam</w:t>
      </w:r>
      <w:r w:rsidRPr="00E71C40">
        <w:t>ını</w:t>
      </w:r>
      <w:r>
        <w:rPr>
          <w:lang w:val="az-Cyrl-AZ"/>
        </w:rPr>
        <w:t xml:space="preserve"> </w:t>
      </w:r>
      <w:r w:rsidRPr="00393B8B">
        <w:t>al</w:t>
      </w:r>
      <w:r w:rsidRPr="00E71C40">
        <w:t>ç</w:t>
      </w:r>
      <w:r w:rsidRPr="00393B8B">
        <w:t>al</w:t>
      </w:r>
      <w:r w:rsidRPr="00E71C40">
        <w:t>t</w:t>
      </w:r>
      <w:r w:rsidRPr="00393B8B">
        <w:t>maqd</w:t>
      </w:r>
      <w:r w:rsidRPr="00E71C40">
        <w:t>ır</w:t>
      </w:r>
      <w:r>
        <w:rPr>
          <w:lang w:val="az-Cyrl-AZ"/>
        </w:rPr>
        <w:t>.</w:t>
      </w:r>
    </w:p>
    <w:p w:rsidR="00E71C40" w:rsidRDefault="00E71C40" w:rsidP="00E71C40">
      <w:pPr>
        <w:pStyle w:val="Heading3"/>
        <w:rPr>
          <w:lang w:val="az-Cyrl-AZ"/>
        </w:rPr>
      </w:pPr>
      <w:bookmarkStart w:id="617" w:name="_Toc172858554"/>
      <w:r w:rsidRPr="00393B8B">
        <w:t>Ay</w:t>
      </w:r>
      <w:r w:rsidRPr="00E71C40">
        <w:t>ə</w:t>
      </w:r>
      <w:r>
        <w:rPr>
          <w:lang w:val="az-Cyrl-AZ"/>
        </w:rPr>
        <w:t xml:space="preserve"> 64:</w:t>
      </w:r>
      <w:bookmarkEnd w:id="617"/>
    </w:p>
    <w:p w:rsidR="00E71C40" w:rsidRPr="00C0572E" w:rsidRDefault="00E71C40" w:rsidP="00E71C40">
      <w:pPr>
        <w:pStyle w:val="StyleComplexTraditionalArabic18ptBoldCenteredFirstli"/>
        <w:bidi/>
        <w:rPr>
          <w:lang w:val="az-Cyrl-AZ"/>
        </w:rPr>
      </w:pPr>
      <w:r>
        <w:rPr>
          <w:rFonts w:hint="cs"/>
          <w:rtl/>
        </w:rPr>
        <w:t>﴿</w:t>
      </w:r>
      <w:r>
        <w:rPr>
          <w:rtl/>
        </w:rPr>
        <w:t>أَمَّن يَبْدَأُ الْخَلْقَ ثُمَّ يُعِيدُهُ وَمَن يَرْزُقُكُم مِّنَ السَّمَاء وَالْأَرْضِ أَإِلَهٌ مَّعَ اللَّهِ قُلْ هَاتُوا بُرْهَانَكُمْ إِن كُنتُمْ صَادِقِينَ</w:t>
      </w:r>
      <w:r>
        <w:rPr>
          <w:rFonts w:hint="cs"/>
          <w:rtl/>
        </w:rPr>
        <w:t>﴾</w:t>
      </w:r>
    </w:p>
    <w:p w:rsidR="00E71C40" w:rsidRDefault="00E71C40" w:rsidP="00E71C40">
      <w:pPr>
        <w:rPr>
          <w:rStyle w:val="a"/>
          <w:lang w:val="az-Cyrl-AZ"/>
        </w:rPr>
      </w:pPr>
      <w:r w:rsidRPr="00875309">
        <w:rPr>
          <w:rStyle w:val="a"/>
        </w:rPr>
        <w:t>“</w:t>
      </w:r>
      <w:r w:rsidRPr="00393B8B">
        <w:rPr>
          <w:rStyle w:val="a"/>
        </w:rPr>
        <w:t>Ya</w:t>
      </w:r>
      <w:r w:rsidRPr="00E71C40">
        <w:rPr>
          <w:rStyle w:val="a"/>
        </w:rPr>
        <w:t>r</w:t>
      </w:r>
      <w:r w:rsidRPr="00393B8B">
        <w:rPr>
          <w:rStyle w:val="a"/>
        </w:rPr>
        <w:t>a</w:t>
      </w:r>
      <w:r w:rsidRPr="00E71C40">
        <w:rPr>
          <w:rStyle w:val="a"/>
        </w:rPr>
        <w:t>nış</w:t>
      </w:r>
      <w:r w:rsidRPr="00393B8B">
        <w:rPr>
          <w:rStyle w:val="a"/>
        </w:rPr>
        <w:t>a</w:t>
      </w:r>
      <w:r w:rsidRPr="00875309">
        <w:rPr>
          <w:rStyle w:val="a"/>
        </w:rPr>
        <w:t xml:space="preserve"> </w:t>
      </w:r>
      <w:r w:rsidRPr="00393B8B">
        <w:rPr>
          <w:rStyle w:val="a"/>
        </w:rPr>
        <w:t>ba</w:t>
      </w:r>
      <w:r w:rsidRPr="00E71C40">
        <w:rPr>
          <w:rStyle w:val="a"/>
        </w:rPr>
        <w:t>ş</w:t>
      </w:r>
      <w:r w:rsidRPr="00393B8B">
        <w:rPr>
          <w:rStyle w:val="a"/>
        </w:rPr>
        <w:t>lay</w:t>
      </w:r>
      <w:r w:rsidRPr="00E71C40">
        <w:rPr>
          <w:rStyle w:val="a"/>
        </w:rPr>
        <w:t>ı</w:t>
      </w:r>
      <w:r w:rsidRPr="00393B8B">
        <w:rPr>
          <w:rStyle w:val="a"/>
        </w:rPr>
        <w:t>b</w:t>
      </w:r>
      <w:r w:rsidRPr="00875309">
        <w:rPr>
          <w:rStyle w:val="a"/>
        </w:rPr>
        <w:t xml:space="preserve">, </w:t>
      </w:r>
      <w:r w:rsidRPr="00E71C40">
        <w:rPr>
          <w:rStyle w:val="a"/>
        </w:rPr>
        <w:t>sonr</w:t>
      </w:r>
      <w:r w:rsidRPr="00393B8B">
        <w:rPr>
          <w:rStyle w:val="a"/>
        </w:rPr>
        <w:t>a</w:t>
      </w:r>
      <w:r w:rsidRPr="00875309">
        <w:rPr>
          <w:rStyle w:val="a"/>
        </w:rPr>
        <w:t xml:space="preserve"> </w:t>
      </w:r>
      <w:r w:rsidRPr="00E71C40">
        <w:rPr>
          <w:rStyle w:val="a"/>
        </w:rPr>
        <w:t>onu</w:t>
      </w:r>
      <w:r w:rsidRPr="00875309">
        <w:rPr>
          <w:rStyle w:val="a"/>
        </w:rPr>
        <w:t xml:space="preserve"> (</w:t>
      </w:r>
      <w:r w:rsidRPr="00393B8B">
        <w:rPr>
          <w:rStyle w:val="a"/>
        </w:rPr>
        <w:t>Qiyam</w:t>
      </w:r>
      <w:r w:rsidRPr="00E71C40">
        <w:rPr>
          <w:rStyle w:val="a"/>
        </w:rPr>
        <w:t>ət</w:t>
      </w:r>
      <w:r w:rsidRPr="00393B8B">
        <w:rPr>
          <w:rStyle w:val="a"/>
        </w:rPr>
        <w:t>d</w:t>
      </w:r>
      <w:r w:rsidRPr="00E71C40">
        <w:rPr>
          <w:rStyle w:val="a"/>
        </w:rPr>
        <w:t>ə</w:t>
      </w:r>
      <w:r w:rsidRPr="00875309">
        <w:rPr>
          <w:rStyle w:val="a"/>
        </w:rPr>
        <w:t xml:space="preserve">) </w:t>
      </w:r>
      <w:r w:rsidRPr="00E71C40">
        <w:rPr>
          <w:rStyle w:val="a"/>
        </w:rPr>
        <w:t>g</w:t>
      </w:r>
      <w:r w:rsidRPr="00393B8B">
        <w:rPr>
          <w:rStyle w:val="a"/>
        </w:rPr>
        <w:t>e</w:t>
      </w:r>
      <w:r w:rsidRPr="00E71C40">
        <w:rPr>
          <w:rStyle w:val="a"/>
        </w:rPr>
        <w:t>r</w:t>
      </w:r>
      <w:r w:rsidRPr="00393B8B">
        <w:rPr>
          <w:rStyle w:val="a"/>
        </w:rPr>
        <w:t>i</w:t>
      </w:r>
      <w:r w:rsidRPr="00875309">
        <w:rPr>
          <w:rStyle w:val="a"/>
        </w:rPr>
        <w:t xml:space="preserve"> </w:t>
      </w:r>
      <w:r w:rsidRPr="00393B8B">
        <w:rPr>
          <w:rStyle w:val="a"/>
        </w:rPr>
        <w:t>qay</w:t>
      </w:r>
      <w:r w:rsidRPr="00E71C40">
        <w:rPr>
          <w:rStyle w:val="a"/>
        </w:rPr>
        <w:t>t</w:t>
      </w:r>
      <w:r w:rsidRPr="00393B8B">
        <w:rPr>
          <w:rStyle w:val="a"/>
        </w:rPr>
        <w:t>a</w:t>
      </w:r>
      <w:r w:rsidRPr="00E71C40">
        <w:rPr>
          <w:rStyle w:val="a"/>
        </w:rPr>
        <w:t>r</w:t>
      </w:r>
      <w:r w:rsidRPr="00393B8B">
        <w:rPr>
          <w:rStyle w:val="a"/>
        </w:rPr>
        <w:t>a</w:t>
      </w:r>
      <w:r w:rsidRPr="00E71C40">
        <w:rPr>
          <w:rStyle w:val="a"/>
        </w:rPr>
        <w:t>n</w:t>
      </w:r>
      <w:r w:rsidRPr="00875309">
        <w:rPr>
          <w:rStyle w:val="a"/>
        </w:rPr>
        <w:t xml:space="preserve"> </w:t>
      </w:r>
      <w:r w:rsidRPr="00393B8B">
        <w:rPr>
          <w:rStyle w:val="a"/>
        </w:rPr>
        <w:t>kimdi</w:t>
      </w:r>
      <w:r w:rsidRPr="00E71C40">
        <w:rPr>
          <w:rStyle w:val="a"/>
        </w:rPr>
        <w:t>r</w:t>
      </w:r>
      <w:r w:rsidRPr="00875309">
        <w:rPr>
          <w:rStyle w:val="a"/>
        </w:rPr>
        <w:t xml:space="preserve">? </w:t>
      </w:r>
      <w:r w:rsidRPr="00393B8B">
        <w:rPr>
          <w:rStyle w:val="a"/>
        </w:rPr>
        <w:t>Kimdi</w:t>
      </w:r>
      <w:r w:rsidRPr="00E71C40">
        <w:rPr>
          <w:rStyle w:val="a"/>
        </w:rPr>
        <w:t>r</w:t>
      </w:r>
      <w:r w:rsidRPr="00875309">
        <w:rPr>
          <w:rStyle w:val="a"/>
        </w:rPr>
        <w:t xml:space="preserve"> </w:t>
      </w:r>
      <w:r w:rsidRPr="00E71C40">
        <w:rPr>
          <w:rStyle w:val="a"/>
        </w:rPr>
        <w:t>s</w:t>
      </w:r>
      <w:r w:rsidRPr="00393B8B">
        <w:rPr>
          <w:rStyle w:val="a"/>
        </w:rPr>
        <w:t>iz</w:t>
      </w:r>
      <w:r w:rsidRPr="00E71C40">
        <w:rPr>
          <w:rStyle w:val="a"/>
        </w:rPr>
        <w:t>ə</w:t>
      </w:r>
      <w:r w:rsidRPr="00875309">
        <w:rPr>
          <w:rStyle w:val="a"/>
        </w:rPr>
        <w:t xml:space="preserve"> </w:t>
      </w:r>
      <w:r w:rsidRPr="00E71C40">
        <w:rPr>
          <w:rStyle w:val="a"/>
        </w:rPr>
        <w:t>gö</w:t>
      </w:r>
      <w:r w:rsidRPr="00393B8B">
        <w:rPr>
          <w:rStyle w:val="a"/>
        </w:rPr>
        <w:t>yd</w:t>
      </w:r>
      <w:r w:rsidRPr="00E71C40">
        <w:rPr>
          <w:rStyle w:val="a"/>
        </w:rPr>
        <w:t>ən</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ye</w:t>
      </w:r>
      <w:r w:rsidRPr="00E71C40">
        <w:rPr>
          <w:rStyle w:val="a"/>
        </w:rPr>
        <w:t>r</w:t>
      </w:r>
      <w:r w:rsidRPr="00393B8B">
        <w:rPr>
          <w:rStyle w:val="a"/>
        </w:rPr>
        <w:t>d</w:t>
      </w:r>
      <w:r w:rsidRPr="00E71C40">
        <w:rPr>
          <w:rStyle w:val="a"/>
        </w:rPr>
        <w:t>ən</w:t>
      </w:r>
      <w:r w:rsidRPr="00875309">
        <w:rPr>
          <w:rStyle w:val="a"/>
        </w:rPr>
        <w:t xml:space="preserve"> </w:t>
      </w:r>
      <w:r w:rsidRPr="00E71C40">
        <w:rPr>
          <w:rStyle w:val="a"/>
        </w:rPr>
        <w:t>ru</w:t>
      </w:r>
      <w:r w:rsidRPr="00393B8B">
        <w:rPr>
          <w:rStyle w:val="a"/>
        </w:rPr>
        <w:t>zi</w:t>
      </w:r>
      <w:r w:rsidRPr="00875309">
        <w:rPr>
          <w:rStyle w:val="a"/>
        </w:rPr>
        <w:t xml:space="preserve"> </w:t>
      </w:r>
      <w:r w:rsidRPr="00393B8B">
        <w:rPr>
          <w:rStyle w:val="a"/>
        </w:rPr>
        <w:t>ve</w:t>
      </w:r>
      <w:r w:rsidRPr="00E71C40">
        <w:rPr>
          <w:rStyle w:val="a"/>
        </w:rPr>
        <w:t>rən</w:t>
      </w:r>
      <w:r w:rsidRPr="00875309">
        <w:rPr>
          <w:rStyle w:val="a"/>
        </w:rPr>
        <w:t xml:space="preserve">? </w:t>
      </w:r>
      <w:r w:rsidRPr="00393B8B">
        <w:rPr>
          <w:rStyle w:val="a"/>
        </w:rPr>
        <w:t>Alla</w:t>
      </w:r>
      <w:r w:rsidRPr="00E71C40">
        <w:rPr>
          <w:rStyle w:val="a"/>
        </w:rPr>
        <w:t>h</w:t>
      </w:r>
      <w:r w:rsidRPr="00393B8B">
        <w:rPr>
          <w:rStyle w:val="a"/>
        </w:rPr>
        <w:t>la</w:t>
      </w:r>
      <w:r w:rsidRPr="00875309">
        <w:rPr>
          <w:rStyle w:val="a"/>
        </w:rPr>
        <w:t xml:space="preserve"> </w:t>
      </w:r>
      <w:r w:rsidRPr="00393B8B">
        <w:rPr>
          <w:rStyle w:val="a"/>
        </w:rPr>
        <w:t>ya</w:t>
      </w:r>
      <w:r w:rsidRPr="00E71C40">
        <w:rPr>
          <w:rStyle w:val="a"/>
        </w:rPr>
        <w:t>n</w:t>
      </w:r>
      <w:r w:rsidRPr="00393B8B">
        <w:rPr>
          <w:rStyle w:val="a"/>
        </w:rPr>
        <w:t>a</w:t>
      </w:r>
      <w:r w:rsidRPr="00E71C40">
        <w:rPr>
          <w:rStyle w:val="a"/>
        </w:rPr>
        <w:t>şı</w:t>
      </w:r>
      <w:r w:rsidRPr="00875309">
        <w:rPr>
          <w:rStyle w:val="a"/>
        </w:rPr>
        <w:t xml:space="preserve"> </w:t>
      </w:r>
      <w:r w:rsidRPr="00393B8B">
        <w:rPr>
          <w:rStyle w:val="a"/>
        </w:rPr>
        <w:t>ba</w:t>
      </w:r>
      <w:r w:rsidRPr="00E71C40">
        <w:rPr>
          <w:rStyle w:val="a"/>
        </w:rPr>
        <w:t>ş</w:t>
      </w:r>
      <w:r w:rsidRPr="00393B8B">
        <w:rPr>
          <w:rStyle w:val="a"/>
        </w:rPr>
        <w:t>qa</w:t>
      </w:r>
      <w:r w:rsidRPr="00875309">
        <w:rPr>
          <w:rStyle w:val="a"/>
        </w:rPr>
        <w:t xml:space="preserve"> </w:t>
      </w:r>
      <w:r w:rsidRPr="00393B8B">
        <w:rPr>
          <w:rStyle w:val="a"/>
        </w:rPr>
        <w:t>bi</w:t>
      </w:r>
      <w:r w:rsidRPr="00E71C40">
        <w:rPr>
          <w:rStyle w:val="a"/>
        </w:rPr>
        <w:t>r</w:t>
      </w:r>
      <w:r w:rsidRPr="00875309">
        <w:rPr>
          <w:rStyle w:val="a"/>
        </w:rPr>
        <w:t xml:space="preserve"> </w:t>
      </w:r>
      <w:r w:rsidRPr="00393B8B">
        <w:rPr>
          <w:rStyle w:val="a"/>
        </w:rPr>
        <w:t>m</w:t>
      </w:r>
      <w:r w:rsidRPr="00E71C40">
        <w:rPr>
          <w:rStyle w:val="a"/>
        </w:rPr>
        <w:t>ə</w:t>
      </w:r>
      <w:r w:rsidRPr="00393B8B">
        <w:rPr>
          <w:rStyle w:val="a"/>
        </w:rPr>
        <w:t>b</w:t>
      </w:r>
      <w:r w:rsidRPr="00E71C40">
        <w:rPr>
          <w:rStyle w:val="a"/>
        </w:rPr>
        <w:t>u</w:t>
      </w:r>
      <w:r w:rsidRPr="00393B8B">
        <w:rPr>
          <w:rStyle w:val="a"/>
        </w:rPr>
        <w:t>dm</w:t>
      </w:r>
      <w:r w:rsidRPr="00E71C40">
        <w:rPr>
          <w:rStyle w:val="a"/>
        </w:rPr>
        <w:t>u</w:t>
      </w:r>
      <w:r w:rsidRPr="00875309">
        <w:rPr>
          <w:rStyle w:val="a"/>
        </w:rPr>
        <w:t xml:space="preserve"> </w:t>
      </w:r>
      <w:r w:rsidRPr="00393B8B">
        <w:rPr>
          <w:rStyle w:val="a"/>
        </w:rPr>
        <w:t>va</w:t>
      </w:r>
      <w:r w:rsidRPr="00E71C40">
        <w:rPr>
          <w:rStyle w:val="a"/>
        </w:rPr>
        <w:t>r</w:t>
      </w:r>
      <w:r w:rsidRPr="00875309">
        <w:rPr>
          <w:rStyle w:val="a"/>
        </w:rPr>
        <w:t xml:space="preserve">?! </w:t>
      </w:r>
      <w:r w:rsidRPr="00393B8B">
        <w:rPr>
          <w:rStyle w:val="a"/>
        </w:rPr>
        <w:t>De</w:t>
      </w:r>
      <w:r w:rsidRPr="00875309">
        <w:rPr>
          <w:rStyle w:val="a"/>
        </w:rPr>
        <w:t xml:space="preserve"> </w:t>
      </w:r>
      <w:r w:rsidRPr="00393B8B">
        <w:rPr>
          <w:rStyle w:val="a"/>
        </w:rPr>
        <w:t>ki</w:t>
      </w:r>
      <w:r w:rsidRPr="00875309">
        <w:rPr>
          <w:rStyle w:val="a"/>
        </w:rPr>
        <w:t xml:space="preserve">, </w:t>
      </w:r>
      <w:r w:rsidRPr="00393B8B">
        <w:rPr>
          <w:rStyle w:val="a"/>
        </w:rPr>
        <w:t>d</w:t>
      </w:r>
      <w:r w:rsidRPr="00E71C40">
        <w:rPr>
          <w:rStyle w:val="a"/>
        </w:rPr>
        <w:t>oğru</w:t>
      </w:r>
      <w:r w:rsidRPr="00875309">
        <w:rPr>
          <w:rStyle w:val="a"/>
        </w:rPr>
        <w:t xml:space="preserve"> </w:t>
      </w:r>
      <w:r w:rsidRPr="00393B8B">
        <w:rPr>
          <w:rStyle w:val="a"/>
        </w:rPr>
        <w:t>deyi</w:t>
      </w:r>
      <w:r w:rsidRPr="00E71C40">
        <w:rPr>
          <w:rStyle w:val="a"/>
        </w:rPr>
        <w:t>rs</w:t>
      </w:r>
      <w:r w:rsidRPr="00393B8B">
        <w:rPr>
          <w:rStyle w:val="a"/>
        </w:rPr>
        <w:t>i</w:t>
      </w:r>
      <w:r w:rsidRPr="00E71C40">
        <w:rPr>
          <w:rStyle w:val="a"/>
        </w:rPr>
        <w:t>n</w:t>
      </w:r>
      <w:r w:rsidRPr="00393B8B">
        <w:rPr>
          <w:rStyle w:val="a"/>
        </w:rPr>
        <w:t>iz</w:t>
      </w:r>
      <w:r w:rsidRPr="00E71C40">
        <w:rPr>
          <w:rStyle w:val="a"/>
        </w:rPr>
        <w:t>sə</w:t>
      </w:r>
      <w:r w:rsidRPr="00875309">
        <w:rPr>
          <w:rStyle w:val="a"/>
        </w:rPr>
        <w:t xml:space="preserve">, </w:t>
      </w:r>
      <w:r w:rsidRPr="00393B8B">
        <w:rPr>
          <w:rStyle w:val="a"/>
        </w:rPr>
        <w:t>d</w:t>
      </w:r>
      <w:r w:rsidRPr="00E71C40">
        <w:rPr>
          <w:rStyle w:val="a"/>
        </w:rPr>
        <w:t>ə</w:t>
      </w:r>
      <w:r w:rsidRPr="00393B8B">
        <w:rPr>
          <w:rStyle w:val="a"/>
        </w:rPr>
        <w:t>lill</w:t>
      </w:r>
      <w:r w:rsidRPr="00E71C40">
        <w:rPr>
          <w:rStyle w:val="a"/>
        </w:rPr>
        <w:t>ər</w:t>
      </w:r>
      <w:r w:rsidRPr="00393B8B">
        <w:rPr>
          <w:rStyle w:val="a"/>
        </w:rPr>
        <w:t>i</w:t>
      </w:r>
      <w:r w:rsidRPr="00E71C40">
        <w:rPr>
          <w:rStyle w:val="a"/>
        </w:rPr>
        <w:t>n</w:t>
      </w:r>
      <w:r w:rsidRPr="00393B8B">
        <w:rPr>
          <w:rStyle w:val="a"/>
        </w:rPr>
        <w:t>izi</w:t>
      </w:r>
      <w:r w:rsidRPr="00875309">
        <w:rPr>
          <w:rStyle w:val="a"/>
        </w:rPr>
        <w:t xml:space="preserve"> </w:t>
      </w:r>
      <w:r w:rsidRPr="00E71C40">
        <w:rPr>
          <w:rStyle w:val="a"/>
        </w:rPr>
        <w:t>göstər</w:t>
      </w:r>
      <w:r w:rsidRPr="00393B8B">
        <w:rPr>
          <w:rStyle w:val="a"/>
        </w:rPr>
        <w:t>i</w:t>
      </w:r>
      <w:r w:rsidRPr="00E71C40">
        <w:rPr>
          <w:rStyle w:val="a"/>
        </w:rPr>
        <w:t>n</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●60-64-</w:t>
      </w:r>
      <w:r w:rsidRPr="00E71C40">
        <w:t>cü</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be</w:t>
      </w:r>
      <w:r w:rsidRPr="00E71C40">
        <w:t>ş</w:t>
      </w:r>
      <w:r>
        <w:rPr>
          <w:lang w:val="az-Cyrl-AZ"/>
        </w:rPr>
        <w:t xml:space="preserve"> </w:t>
      </w:r>
      <w:r w:rsidRPr="00393B8B">
        <w:t>d</w:t>
      </w:r>
      <w:r w:rsidRPr="00E71C40">
        <w:t>əfə</w:t>
      </w:r>
      <w:r>
        <w:rPr>
          <w:lang w:val="az-Cyrl-AZ"/>
        </w:rPr>
        <w:t xml:space="preserve"> </w:t>
      </w:r>
      <w:r w:rsidRPr="00393B8B">
        <w:t>a</w:t>
      </w:r>
      <w:r w:rsidRPr="00E71C40">
        <w:t>r</w:t>
      </w:r>
      <w:r w:rsidRPr="00393B8B">
        <w:t>d</w:t>
      </w:r>
      <w:r w:rsidRPr="00E71C40">
        <w:t>ıcı</w:t>
      </w:r>
      <w:r w:rsidRPr="00393B8B">
        <w:t>l</w:t>
      </w:r>
      <w:r>
        <w:rPr>
          <w:lang w:val="az-Cyrl-AZ"/>
        </w:rPr>
        <w:t xml:space="preserve"> </w:t>
      </w:r>
      <w:r w:rsidRPr="00E71C40">
        <w:t>şə</w:t>
      </w:r>
      <w:r w:rsidRPr="00393B8B">
        <w:t>kild</w:t>
      </w:r>
      <w:r w:rsidRPr="00E71C40">
        <w:t>ə</w:t>
      </w:r>
      <w:r>
        <w:rPr>
          <w:lang w:val="az-Cyrl-AZ"/>
        </w:rPr>
        <w:t xml:space="preserve"> “</w:t>
      </w:r>
      <w:r w:rsidRPr="00393B8B">
        <w:t>Alla</w:t>
      </w:r>
      <w:r w:rsidRPr="00E71C40">
        <w:t>h</w:t>
      </w:r>
      <w:r w:rsidRPr="00393B8B">
        <w:t>la</w:t>
      </w:r>
      <w:r>
        <w:rPr>
          <w:lang w:val="az-Cyrl-AZ"/>
        </w:rPr>
        <w:t xml:space="preserve"> </w:t>
      </w:r>
      <w:r w:rsidRPr="00393B8B">
        <w:t>ya</w:t>
      </w:r>
      <w:r w:rsidRPr="00E71C40">
        <w:t>n</w:t>
      </w:r>
      <w:r w:rsidRPr="00393B8B">
        <w:t>a</w:t>
      </w:r>
      <w:r w:rsidRPr="00E71C40">
        <w:t>şı</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m</w:t>
      </w:r>
      <w:r w:rsidRPr="00E71C40">
        <w:t>ə</w:t>
      </w:r>
      <w:r w:rsidRPr="00393B8B">
        <w:t>b</w:t>
      </w:r>
      <w:r w:rsidRPr="00E71C40">
        <w:t>u</w:t>
      </w:r>
      <w:r w:rsidRPr="00393B8B">
        <w:t>d</w:t>
      </w:r>
      <w:r>
        <w:rPr>
          <w:lang w:val="az-Cyrl-AZ"/>
        </w:rPr>
        <w:t xml:space="preserve"> </w:t>
      </w:r>
      <w:r w:rsidRPr="00393B8B">
        <w:t>va</w:t>
      </w:r>
      <w:r w:rsidRPr="00E71C40">
        <w:t>r</w:t>
      </w:r>
      <w:r w:rsidRPr="00393B8B">
        <w:t>m</w:t>
      </w:r>
      <w:r w:rsidRPr="00E71C40">
        <w:t>ı</w:t>
      </w:r>
      <w:r>
        <w:rPr>
          <w:lang w:val="az-Cyrl-AZ"/>
        </w:rPr>
        <w:t xml:space="preserve">” </w:t>
      </w:r>
      <w:r w:rsidRPr="00393B8B">
        <w:t>dey</w:t>
      </w:r>
      <w:r w:rsidRPr="00E71C40">
        <w:t>ə</w:t>
      </w:r>
      <w:r>
        <w:rPr>
          <w:lang w:val="az-Cyrl-AZ"/>
        </w:rPr>
        <w:t xml:space="preserve"> </w:t>
      </w:r>
      <w:r w:rsidRPr="00E71C40">
        <w:t>soruşu</w:t>
      </w:r>
      <w:r w:rsidRPr="00393B8B">
        <w:t>l</w:t>
      </w:r>
      <w:r w:rsidRPr="00E71C40">
        <w:t>ur</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E71C40">
        <w:t>ş</w:t>
      </w:r>
      <w:r w:rsidRPr="00393B8B">
        <w:t>i</w:t>
      </w:r>
      <w:r w:rsidRPr="00E71C40">
        <w:t>r</w:t>
      </w:r>
      <w:r w:rsidRPr="00393B8B">
        <w:t>ki</w:t>
      </w:r>
      <w:r>
        <w:rPr>
          <w:lang w:val="az-Cyrl-AZ"/>
        </w:rPr>
        <w:t xml:space="preserve"> </w:t>
      </w:r>
      <w:r w:rsidRPr="00E71C40">
        <w:t>puç</w:t>
      </w:r>
      <w:r w:rsidRPr="00393B8B">
        <w:t>a</w:t>
      </w:r>
      <w:r>
        <w:rPr>
          <w:lang w:val="az-Cyrl-AZ"/>
        </w:rPr>
        <w:t xml:space="preserve"> </w:t>
      </w:r>
      <w:r w:rsidRPr="00E71C40">
        <w:t>çıx</w:t>
      </w:r>
      <w:r w:rsidRPr="00393B8B">
        <w:t>a</w:t>
      </w:r>
      <w:r w:rsidRPr="00E71C40">
        <w:t>r</w:t>
      </w:r>
      <w:r w:rsidRPr="00393B8B">
        <w:t>maq</w:t>
      </w:r>
      <w:r>
        <w:rPr>
          <w:lang w:val="az-Cyrl-AZ"/>
        </w:rPr>
        <w:t xml:space="preserve">, </w:t>
      </w:r>
      <w:r w:rsidRPr="00393B8B">
        <w:t>yala</w:t>
      </w:r>
      <w:r w:rsidRPr="00E71C40">
        <w:t>nçı</w:t>
      </w:r>
      <w:r>
        <w:rPr>
          <w:lang w:val="az-Cyrl-AZ"/>
        </w:rPr>
        <w:t xml:space="preserve"> </w:t>
      </w:r>
      <w:r w:rsidRPr="00E71C40">
        <w:t>t</w:t>
      </w:r>
      <w:r w:rsidRPr="00393B8B">
        <w:t>a</w:t>
      </w:r>
      <w:r w:rsidRPr="00E71C40">
        <w:t>nrı</w:t>
      </w:r>
      <w:r w:rsidRPr="00393B8B">
        <w:t>la</w:t>
      </w:r>
      <w:r w:rsidRPr="00E71C40">
        <w:t>rı</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kdi</w:t>
      </w:r>
      <w:r w:rsidRPr="00E71C40">
        <w:t>r</w:t>
      </w:r>
      <w:r>
        <w:rPr>
          <w:lang w:val="az-Cyrl-AZ"/>
        </w:rPr>
        <w:t>.</w:t>
      </w:r>
    </w:p>
    <w:p w:rsidR="00E71C40" w:rsidRDefault="00E71C40" w:rsidP="00E71C40">
      <w:pPr>
        <w:rPr>
          <w:lang w:val="az-Cyrl-AZ"/>
        </w:rPr>
      </w:pPr>
      <w:r>
        <w:rPr>
          <w:lang w:val="az-Cyrl-AZ"/>
        </w:rPr>
        <w:t>●</w:t>
      </w:r>
      <w:r w:rsidRPr="00393B8B">
        <w:t>İ</w:t>
      </w:r>
      <w:r w:rsidRPr="00E71C40">
        <w:t>ns</w:t>
      </w:r>
      <w:r w:rsidRPr="00393B8B">
        <w:t>a</w:t>
      </w:r>
      <w:r w:rsidRPr="00E71C40">
        <w:t>n</w:t>
      </w:r>
      <w:r w:rsidRPr="00393B8B">
        <w:t>a</w:t>
      </w:r>
      <w:r>
        <w:rPr>
          <w:lang w:val="az-Cyrl-AZ"/>
        </w:rPr>
        <w:t xml:space="preserve"> </w:t>
      </w:r>
      <w:r w:rsidRPr="00393B8B">
        <w:t>b</w:t>
      </w:r>
      <w:r w:rsidRPr="00E71C40">
        <w:t>ə</w:t>
      </w:r>
      <w:r w:rsidRPr="00393B8B">
        <w:t>z</w:t>
      </w:r>
      <w:r w:rsidRPr="00E71C40">
        <w:t>ən</w:t>
      </w:r>
      <w:r>
        <w:rPr>
          <w:lang w:val="az-Cyrl-AZ"/>
        </w:rPr>
        <w:t xml:space="preserve"> </w:t>
      </w:r>
      <w:r w:rsidRPr="00E71C40">
        <w:t>gö</w:t>
      </w:r>
      <w:r w:rsidRPr="00393B8B">
        <w:t>yd</w:t>
      </w:r>
      <w:r w:rsidRPr="00E71C40">
        <w:t>ən</w:t>
      </w:r>
      <w:r>
        <w:rPr>
          <w:lang w:val="az-Cyrl-AZ"/>
        </w:rPr>
        <w:t xml:space="preserve"> </w:t>
      </w:r>
      <w:r w:rsidRPr="00E71C40">
        <w:t>nur</w:t>
      </w:r>
      <w:r>
        <w:rPr>
          <w:lang w:val="az-Cyrl-AZ"/>
        </w:rPr>
        <w:t xml:space="preserve">, </w:t>
      </w:r>
      <w:r w:rsidRPr="00E71C40">
        <w:t>h</w:t>
      </w:r>
      <w:r w:rsidRPr="00393B8B">
        <w:t>ava</w:t>
      </w:r>
      <w:r>
        <w:rPr>
          <w:lang w:val="az-Cyrl-AZ"/>
        </w:rPr>
        <w:t xml:space="preserve">, </w:t>
      </w:r>
      <w:r w:rsidRPr="00393B8B">
        <w:t>ya</w:t>
      </w:r>
      <w:r w:rsidRPr="00E71C40">
        <w:t>ğış</w:t>
      </w:r>
      <w:r>
        <w:rPr>
          <w:lang w:val="az-Cyrl-AZ"/>
        </w:rPr>
        <w:t xml:space="preserve"> </w:t>
      </w:r>
      <w:r w:rsidRPr="00393B8B">
        <w:t>kimi</w:t>
      </w:r>
      <w:r>
        <w:rPr>
          <w:lang w:val="az-Cyrl-AZ"/>
        </w:rPr>
        <w:t xml:space="preserve"> </w:t>
      </w:r>
      <w:r w:rsidRPr="00E71C40">
        <w:t>ru</w:t>
      </w:r>
      <w:r w:rsidRPr="00393B8B">
        <w:t>zil</w:t>
      </w:r>
      <w:r w:rsidRPr="00E71C40">
        <w:t>ər</w:t>
      </w:r>
      <w:r>
        <w:rPr>
          <w:lang w:val="az-Cyrl-AZ"/>
        </w:rPr>
        <w:t xml:space="preserve">; </w:t>
      </w:r>
      <w:r w:rsidRPr="00393B8B">
        <w:t>b</w:t>
      </w:r>
      <w:r w:rsidRPr="00E71C40">
        <w:t>ə</w:t>
      </w:r>
      <w:r w:rsidRPr="00393B8B">
        <w:t>z</w:t>
      </w:r>
      <w:r w:rsidRPr="00E71C40">
        <w:t>ən</w:t>
      </w:r>
      <w:r>
        <w:rPr>
          <w:lang w:val="az-Cyrl-AZ"/>
        </w:rPr>
        <w:t xml:space="preserve"> </w:t>
      </w:r>
      <w:r w:rsidRPr="00393B8B">
        <w:t>d</w:t>
      </w:r>
      <w:r w:rsidRPr="00E71C40">
        <w:t>ə</w:t>
      </w:r>
      <w:r>
        <w:rPr>
          <w:lang w:val="az-Cyrl-AZ"/>
        </w:rPr>
        <w:t xml:space="preserve"> </w:t>
      </w:r>
      <w:r w:rsidRPr="00393B8B">
        <w:t>ye</w:t>
      </w:r>
      <w:r w:rsidRPr="00E71C40">
        <w:t>r</w:t>
      </w:r>
      <w:r w:rsidRPr="00393B8B">
        <w:t>d</w:t>
      </w:r>
      <w:r w:rsidRPr="00E71C40">
        <w:t>ən</w:t>
      </w:r>
      <w:r>
        <w:rPr>
          <w:lang w:val="az-Cyrl-AZ"/>
        </w:rPr>
        <w:t xml:space="preserve"> </w:t>
      </w:r>
      <w:r w:rsidRPr="00393B8B">
        <w:t>bi</w:t>
      </w:r>
      <w:r w:rsidRPr="00E71C40">
        <w:t>t</w:t>
      </w:r>
      <w:r w:rsidRPr="00393B8B">
        <w:t>ki</w:t>
      </w:r>
      <w:r>
        <w:rPr>
          <w:lang w:val="az-Cyrl-AZ"/>
        </w:rPr>
        <w:t xml:space="preserve"> </w:t>
      </w:r>
      <w:r w:rsidRPr="00393B8B">
        <w:t>v</w:t>
      </w:r>
      <w:r w:rsidRPr="00E71C40">
        <w:t>ə</w:t>
      </w:r>
      <w:r>
        <w:rPr>
          <w:lang w:val="az-Cyrl-AZ"/>
        </w:rPr>
        <w:t xml:space="preserve"> </w:t>
      </w:r>
      <w:r w:rsidRPr="00393B8B">
        <w:t>meyv</w:t>
      </w:r>
      <w:r w:rsidRPr="00E71C40">
        <w:t>ə</w:t>
      </w:r>
      <w:r>
        <w:rPr>
          <w:lang w:val="az-Cyrl-AZ"/>
        </w:rPr>
        <w:t xml:space="preserve"> </w:t>
      </w:r>
      <w:r w:rsidRPr="00393B8B">
        <w:t>kimi</w:t>
      </w:r>
      <w:r>
        <w:rPr>
          <w:lang w:val="az-Cyrl-AZ"/>
        </w:rPr>
        <w:t xml:space="preserve"> </w:t>
      </w:r>
      <w:r w:rsidRPr="00E71C40">
        <w:t>ru</w:t>
      </w:r>
      <w:r w:rsidRPr="00393B8B">
        <w:t>zil</w:t>
      </w:r>
      <w:r w:rsidRPr="00E71C40">
        <w:t>ər</w:t>
      </w:r>
      <w:r>
        <w:rPr>
          <w:lang w:val="az-Cyrl-AZ"/>
        </w:rPr>
        <w:t xml:space="preserve"> </w:t>
      </w:r>
      <w:r w:rsidRPr="00393B8B">
        <w:t>ve</w:t>
      </w:r>
      <w:r w:rsidRPr="00E71C40">
        <w:t>r</w:t>
      </w:r>
      <w:r w:rsidRPr="00393B8B">
        <w:t>ili</w:t>
      </w:r>
      <w:r w:rsidRPr="00E71C40">
        <w:t>r</w:t>
      </w:r>
      <w:r>
        <w:rPr>
          <w:lang w:val="az-Cyrl-AZ"/>
        </w:rPr>
        <w:t xml:space="preserve">. </w:t>
      </w:r>
      <w:r w:rsidRPr="00393B8B">
        <w:t>Heyva</w:t>
      </w:r>
      <w:r w:rsidRPr="00E71C40">
        <w:t>n</w:t>
      </w:r>
      <w:r w:rsidRPr="00393B8B">
        <w:t>la</w:t>
      </w:r>
      <w:r w:rsidRPr="00E71C40">
        <w:t>r</w:t>
      </w:r>
      <w:r>
        <w:rPr>
          <w:lang w:val="az-Cyrl-AZ"/>
        </w:rPr>
        <w:t xml:space="preserve"> </w:t>
      </w:r>
      <w:r w:rsidRPr="00393B8B">
        <w:t>da</w:t>
      </w:r>
      <w:r>
        <w:rPr>
          <w:lang w:val="az-Cyrl-AZ"/>
        </w:rPr>
        <w:t xml:space="preserve"> </w:t>
      </w:r>
      <w:r w:rsidRPr="00393B8B">
        <w:t>ye</w:t>
      </w:r>
      <w:r w:rsidRPr="00E71C40">
        <w:t>r</w:t>
      </w:r>
      <w:r w:rsidRPr="00393B8B">
        <w:t>d</w:t>
      </w:r>
      <w:r w:rsidRPr="00E71C40">
        <w:t>ən</w:t>
      </w:r>
      <w:r>
        <w:rPr>
          <w:lang w:val="az-Cyrl-AZ"/>
        </w:rPr>
        <w:t xml:space="preserve"> </w:t>
      </w:r>
      <w:r w:rsidRPr="00393B8B">
        <w:t>i</w:t>
      </w:r>
      <w:r w:rsidRPr="00E71C40">
        <w:t>st</w:t>
      </w:r>
      <w:r w:rsidRPr="00393B8B">
        <w:t>i</w:t>
      </w:r>
      <w:r w:rsidRPr="00E71C40">
        <w:t>f</w:t>
      </w:r>
      <w:r w:rsidRPr="00393B8B">
        <w:t>ad</w:t>
      </w:r>
      <w:r w:rsidRPr="00E71C40">
        <w:t>ə</w:t>
      </w:r>
      <w:r>
        <w:rPr>
          <w:lang w:val="az-Cyrl-AZ"/>
        </w:rPr>
        <w:t xml:space="preserve"> </w:t>
      </w:r>
      <w:r w:rsidRPr="00393B8B">
        <w:t>e</w:t>
      </w:r>
      <w:r w:rsidRPr="00E71C40">
        <w:t>t</w:t>
      </w:r>
      <w:r w:rsidRPr="00393B8B">
        <w:t>m</w:t>
      </w:r>
      <w:r w:rsidRPr="00E71C40">
        <w:t>ə</w:t>
      </w:r>
      <w:r w:rsidRPr="00393B8B">
        <w:t>kl</w:t>
      </w:r>
      <w:r w:rsidRPr="00E71C40">
        <w:t>ə</w:t>
      </w:r>
      <w:r>
        <w:rPr>
          <w:lang w:val="az-Cyrl-AZ"/>
        </w:rPr>
        <w:t xml:space="preserve"> </w:t>
      </w:r>
      <w:r w:rsidRPr="00393B8B">
        <w:t>i</w:t>
      </w:r>
      <w:r w:rsidRPr="00E71C40">
        <w:t>n</w:t>
      </w:r>
      <w:r w:rsidRPr="00393B8B">
        <w:t>ki</w:t>
      </w:r>
      <w:r w:rsidRPr="00E71C40">
        <w:t>ş</w:t>
      </w:r>
      <w:r w:rsidRPr="00393B8B">
        <w:t>a</w:t>
      </w:r>
      <w:r w:rsidRPr="00E71C40">
        <w:t>f</w:t>
      </w:r>
      <w:r>
        <w:rPr>
          <w:lang w:val="az-Cyrl-AZ"/>
        </w:rPr>
        <w:t xml:space="preserve"> </w:t>
      </w:r>
      <w:r w:rsidRPr="00393B8B">
        <w:t>edi</w:t>
      </w:r>
      <w:r w:rsidRPr="00E71C40">
        <w:t>r</w:t>
      </w:r>
      <w:r>
        <w:rPr>
          <w:lang w:val="az-Cyrl-AZ"/>
        </w:rPr>
        <w:t xml:space="preserve">, </w:t>
      </w:r>
      <w:r w:rsidRPr="00393B8B">
        <w:t>m</w:t>
      </w:r>
      <w:r w:rsidRPr="00E71C40">
        <w:t>ə</w:t>
      </w:r>
      <w:r w:rsidRPr="00393B8B">
        <w:t>d</w:t>
      </w:r>
      <w:r w:rsidRPr="00E71C40">
        <w:t>ən</w:t>
      </w:r>
      <w:r w:rsidRPr="00393B8B">
        <w:t>l</w:t>
      </w:r>
      <w:r w:rsidRPr="00E71C40">
        <w:t>ər</w:t>
      </w:r>
      <w:r>
        <w:rPr>
          <w:lang w:val="az-Cyrl-AZ"/>
        </w:rPr>
        <w:t xml:space="preserve"> </w:t>
      </w:r>
      <w:r w:rsidRPr="00393B8B">
        <w:t>d</w:t>
      </w:r>
      <w:r w:rsidRPr="00E71C40">
        <w:t>ə</w:t>
      </w:r>
      <w:r>
        <w:rPr>
          <w:lang w:val="az-Cyrl-AZ"/>
        </w:rPr>
        <w:t xml:space="preserve"> </w:t>
      </w:r>
      <w:r w:rsidRPr="00393B8B">
        <w:t>ye</w:t>
      </w:r>
      <w:r w:rsidRPr="00E71C40">
        <w:t>r</w:t>
      </w:r>
      <w:r w:rsidRPr="00393B8B">
        <w:t>d</w:t>
      </w:r>
      <w:r w:rsidRPr="00E71C40">
        <w:t>ən</w:t>
      </w:r>
      <w:r>
        <w:rPr>
          <w:lang w:val="az-Cyrl-AZ"/>
        </w:rPr>
        <w:t xml:space="preserve"> </w:t>
      </w:r>
      <w:r w:rsidRPr="00E71C40">
        <w:t>çıxır</w:t>
      </w:r>
      <w:r>
        <w:rPr>
          <w:lang w:val="az-Cyrl-AZ"/>
        </w:rPr>
        <w:t>.</w:t>
      </w:r>
      <w:r>
        <w:rPr>
          <w:rStyle w:val="FootnoteReference"/>
          <w:lang w:val="az-Cyrl-AZ"/>
        </w:rPr>
        <w:footnoteReference w:id="462"/>
      </w:r>
    </w:p>
    <w:p w:rsidR="00E71C40" w:rsidRDefault="00E71C40" w:rsidP="00E71C40">
      <w:pPr>
        <w:rPr>
          <w:lang w:val="az-Cyrl-AZ"/>
        </w:rPr>
      </w:pPr>
      <w:r w:rsidRPr="00393B8B">
        <w:t>Q</w:t>
      </w:r>
      <w:r w:rsidRPr="00E71C40">
        <w:t>ur</w:t>
      </w:r>
      <w:r w:rsidRPr="00393B8B">
        <w:t>a</w:t>
      </w:r>
      <w:r w:rsidRPr="00E71C40">
        <w:t>n</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w:t>
      </w:r>
      <w:r w:rsidRPr="00E71C40">
        <w:t>əx</w:t>
      </w:r>
      <w:r w:rsidRPr="00393B8B">
        <w:t>l</w:t>
      </w:r>
      <w:r w:rsidRPr="00E71C40">
        <w:t>u</w:t>
      </w:r>
      <w:r w:rsidRPr="00393B8B">
        <w:t>q</w:t>
      </w:r>
      <w:r>
        <w:rPr>
          <w:lang w:val="az-Cyrl-AZ"/>
        </w:rPr>
        <w:t xml:space="preserve"> </w:t>
      </w:r>
      <w:r w:rsidRPr="00393B8B">
        <w:t>m</w:t>
      </w:r>
      <w:r w:rsidRPr="00E71C40">
        <w:t>əh</w:t>
      </w:r>
      <w:r w:rsidRPr="00393B8B">
        <w:t>v</w:t>
      </w:r>
      <w:r>
        <w:rPr>
          <w:lang w:val="az-Cyrl-AZ"/>
        </w:rPr>
        <w:t xml:space="preserve"> </w:t>
      </w:r>
      <w:r w:rsidRPr="00E71C40">
        <w:t>o</w:t>
      </w:r>
      <w:r w:rsidRPr="00393B8B">
        <w:t>lm</w:t>
      </w:r>
      <w:r w:rsidRPr="00E71C40">
        <w:t>ur</w:t>
      </w:r>
      <w:r>
        <w:rPr>
          <w:lang w:val="az-Cyrl-AZ"/>
        </w:rPr>
        <w:t xml:space="preserve">. </w:t>
      </w:r>
      <w:r w:rsidRPr="00393B8B">
        <w:t>Yal</w:t>
      </w:r>
      <w:r w:rsidRPr="00E71C40">
        <w:t>nı</w:t>
      </w:r>
      <w:r w:rsidRPr="00393B8B">
        <w:t>z</w:t>
      </w:r>
      <w:r>
        <w:rPr>
          <w:lang w:val="az-Cyrl-AZ"/>
        </w:rPr>
        <w:t xml:space="preserve"> </w:t>
      </w:r>
      <w:r w:rsidRPr="00393B8B">
        <w:t>biz</w:t>
      </w:r>
      <w:r w:rsidRPr="00E71C40">
        <w:t>ə</w:t>
      </w:r>
      <w:r>
        <w:rPr>
          <w:lang w:val="az-Cyrl-AZ"/>
        </w:rPr>
        <w:t xml:space="preserve"> </w:t>
      </w:r>
      <w:r w:rsidRPr="00393B8B">
        <w:t>el</w:t>
      </w:r>
      <w:r w:rsidRPr="00E71C40">
        <w:t>ə</w:t>
      </w:r>
      <w:r>
        <w:rPr>
          <w:lang w:val="az-Cyrl-AZ"/>
        </w:rPr>
        <w:t xml:space="preserve"> </w:t>
      </w:r>
      <w:r w:rsidRPr="00E71C40">
        <w:t>gə</w:t>
      </w:r>
      <w:r w:rsidRPr="00393B8B">
        <w:t>li</w:t>
      </w:r>
      <w:r w:rsidRPr="00E71C40">
        <w:t>r</w:t>
      </w:r>
      <w:r>
        <w:rPr>
          <w:lang w:val="az-Cyrl-AZ"/>
        </w:rPr>
        <w:t xml:space="preserve"> </w:t>
      </w:r>
      <w:r w:rsidRPr="00393B8B">
        <w:t>ki</w:t>
      </w:r>
      <w:r>
        <w:rPr>
          <w:lang w:val="az-Cyrl-AZ"/>
        </w:rPr>
        <w:t xml:space="preserve">, </w:t>
      </w:r>
      <w:r w:rsidRPr="00E71C40">
        <w:t>nə</w:t>
      </w:r>
      <w:r w:rsidRPr="00393B8B">
        <w:t>l</w:t>
      </w:r>
      <w:r w:rsidRPr="00E71C40">
        <w:t>ərsə</w:t>
      </w:r>
      <w:r>
        <w:rPr>
          <w:lang w:val="az-Cyrl-AZ"/>
        </w:rPr>
        <w:t xml:space="preserve"> </w:t>
      </w:r>
      <w:r w:rsidRPr="00393B8B">
        <w:t>m</w:t>
      </w:r>
      <w:r w:rsidRPr="00E71C40">
        <w:t>əh</w:t>
      </w:r>
      <w:r w:rsidRPr="00393B8B">
        <w:t>v</w:t>
      </w:r>
      <w:r>
        <w:rPr>
          <w:lang w:val="az-Cyrl-AZ"/>
        </w:rPr>
        <w:t xml:space="preserve"> </w:t>
      </w:r>
      <w:r w:rsidRPr="00E71C40">
        <w:t>o</w:t>
      </w:r>
      <w:r w:rsidRPr="00393B8B">
        <w:t>l</w:t>
      </w:r>
      <w:r w:rsidRPr="00E71C40">
        <w:t>u</w:t>
      </w:r>
      <w:r w:rsidRPr="00393B8B">
        <w:t>b</w:t>
      </w:r>
      <w:r>
        <w:rPr>
          <w:lang w:val="az-Cyrl-AZ"/>
        </w:rPr>
        <w:t xml:space="preserve"> </w:t>
      </w:r>
      <w:r w:rsidRPr="00E71C40">
        <w:t>g</w:t>
      </w:r>
      <w:r w:rsidRPr="00393B8B">
        <w:t>edi</w:t>
      </w:r>
      <w:r w:rsidRPr="00E71C40">
        <w:t>r</w:t>
      </w:r>
      <w:r>
        <w:rPr>
          <w:lang w:val="az-Cyrl-AZ"/>
        </w:rPr>
        <w:t>.</w:t>
      </w:r>
      <w:r>
        <w:rPr>
          <w:rStyle w:val="FootnoteReference"/>
          <w:lang w:val="az-Cyrl-AZ"/>
        </w:rPr>
        <w:footnoteReference w:id="463"/>
      </w:r>
      <w:r>
        <w:rPr>
          <w:lang w:val="az-Cyrl-AZ"/>
        </w:rPr>
        <w:t xml:space="preserve"> </w:t>
      </w:r>
      <w:r w:rsidRPr="00393B8B">
        <w:t>M</w:t>
      </w:r>
      <w:r w:rsidRPr="00E71C40">
        <w:t>ə</w:t>
      </w:r>
      <w:r w:rsidRPr="00393B8B">
        <w:t>ad</w:t>
      </w:r>
      <w:r>
        <w:rPr>
          <w:lang w:val="az-Cyrl-AZ"/>
        </w:rPr>
        <w:t xml:space="preserve"> </w:t>
      </w:r>
      <w:r w:rsidRPr="00393B8B">
        <w:t>b</w:t>
      </w:r>
      <w:r w:rsidRPr="00E71C40">
        <w:t>ə</w:t>
      </w:r>
      <w:r w:rsidRPr="00393B8B">
        <w:t>zil</w:t>
      </w:r>
      <w:r w:rsidRPr="00E71C40">
        <w:t>ər</w:t>
      </w:r>
      <w:r w:rsidRPr="00393B8B">
        <w:t>i</w:t>
      </w:r>
      <w:r w:rsidRPr="00E71C40">
        <w:t>n</w:t>
      </w:r>
      <w:r w:rsidRPr="00393B8B">
        <w:t>i</w:t>
      </w:r>
      <w:r w:rsidRPr="00E71C40">
        <w:t>n</w:t>
      </w:r>
      <w:r>
        <w:rPr>
          <w:lang w:val="az-Cyrl-AZ"/>
        </w:rPr>
        <w:t xml:space="preserve"> </w:t>
      </w:r>
      <w:r w:rsidRPr="00393B8B">
        <w:t>d</w:t>
      </w:r>
      <w:r w:rsidRPr="00E71C40">
        <w:t>üşün</w:t>
      </w:r>
      <w:r w:rsidRPr="00393B8B">
        <w:t>d</w:t>
      </w:r>
      <w:r w:rsidRPr="00E71C40">
        <w:t>ü</w:t>
      </w:r>
      <w:r w:rsidRPr="00393B8B">
        <w:t>y</w:t>
      </w:r>
      <w:r w:rsidRPr="00E71C40">
        <w:t>ü</w:t>
      </w:r>
      <w:r>
        <w:rPr>
          <w:lang w:val="az-Cyrl-AZ"/>
        </w:rPr>
        <w:t xml:space="preserve"> </w:t>
      </w:r>
      <w:r w:rsidRPr="00393B8B">
        <w:t>kimi</w:t>
      </w:r>
      <w:r>
        <w:rPr>
          <w:lang w:val="az-Cyrl-AZ"/>
        </w:rPr>
        <w:t xml:space="preserve"> </w:t>
      </w:r>
      <w:r w:rsidRPr="00393B8B">
        <w:t>m</w:t>
      </w:r>
      <w:r w:rsidRPr="00E71C40">
        <w:t>əh</w:t>
      </w:r>
      <w:r w:rsidRPr="00393B8B">
        <w:t>v</w:t>
      </w:r>
      <w:r>
        <w:rPr>
          <w:lang w:val="az-Cyrl-AZ"/>
        </w:rPr>
        <w:t xml:space="preserve"> </w:t>
      </w:r>
      <w:r w:rsidRPr="00E71C40">
        <w:t>o</w:t>
      </w:r>
      <w:r w:rsidRPr="00393B8B">
        <w:t>l</w:t>
      </w:r>
      <w:r w:rsidRPr="00E71C40">
        <w:t>u</w:t>
      </w:r>
      <w:r w:rsidRPr="00393B8B">
        <w:t>b</w:t>
      </w:r>
      <w:r>
        <w:rPr>
          <w:lang w:val="az-Cyrl-AZ"/>
        </w:rPr>
        <w:t xml:space="preserve"> </w:t>
      </w:r>
      <w:r w:rsidRPr="00E71C40">
        <w:t>g</w:t>
      </w:r>
      <w:r w:rsidRPr="00393B8B">
        <w:t>ed</w:t>
      </w:r>
      <w:r w:rsidRPr="00E71C40">
        <w:t>ən</w:t>
      </w:r>
      <w:r w:rsidRPr="00393B8B">
        <w:t>i</w:t>
      </w:r>
      <w:r w:rsidRPr="00E71C40">
        <w:t>n</w:t>
      </w:r>
      <w:r>
        <w:rPr>
          <w:lang w:val="az-Cyrl-AZ"/>
        </w:rPr>
        <w:t xml:space="preserve"> </w:t>
      </w:r>
      <w:r w:rsidRPr="00393B8B">
        <w:t>ye</w:t>
      </w:r>
      <w:r w:rsidRPr="00E71C40">
        <w:t>n</w:t>
      </w:r>
      <w:r w:rsidRPr="00393B8B">
        <w:t>id</w:t>
      </w:r>
      <w:r w:rsidRPr="00E71C40">
        <w:t>ən</w:t>
      </w:r>
      <w:r>
        <w:rPr>
          <w:lang w:val="az-Cyrl-AZ"/>
        </w:rPr>
        <w:t xml:space="preserve"> </w:t>
      </w:r>
      <w:r w:rsidRPr="00393B8B">
        <w:t>qay</w:t>
      </w:r>
      <w:r w:rsidRPr="00E71C40">
        <w:t>t</w:t>
      </w:r>
      <w:r w:rsidRPr="00393B8B">
        <w:t>a</w:t>
      </w:r>
      <w:r w:rsidRPr="00E71C40">
        <w:t>rı</w:t>
      </w:r>
      <w:r w:rsidRPr="00393B8B">
        <w:t>lma</w:t>
      </w:r>
      <w:r w:rsidRPr="00E71C40">
        <w:t>sı</w:t>
      </w:r>
      <w:r>
        <w:rPr>
          <w:lang w:val="az-Cyrl-AZ"/>
        </w:rPr>
        <w:t xml:space="preserve"> </w:t>
      </w:r>
      <w:r w:rsidRPr="00393B8B">
        <w:t>deyil</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E71C40">
        <w:t>s</w:t>
      </w:r>
      <w:r w:rsidRPr="00393B8B">
        <w:t>ad</w:t>
      </w:r>
      <w:r w:rsidRPr="00E71C40">
        <w:t>əcə</w:t>
      </w:r>
      <w:r>
        <w:rPr>
          <w:lang w:val="az-Cyrl-AZ"/>
        </w:rPr>
        <w:t xml:space="preserve"> </w:t>
      </w:r>
      <w:r w:rsidRPr="00393B8B">
        <w:t>m</w:t>
      </w:r>
      <w:r w:rsidRPr="00E71C40">
        <w:t>üə</w:t>
      </w:r>
      <w:r w:rsidRPr="00393B8B">
        <w:t>yy</w:t>
      </w:r>
      <w:r w:rsidRPr="00E71C40">
        <w:t>ən</w:t>
      </w:r>
      <w:r>
        <w:rPr>
          <w:lang w:val="az-Cyrl-AZ"/>
        </w:rPr>
        <w:t xml:space="preserve"> </w:t>
      </w:r>
      <w:r w:rsidRPr="00393B8B">
        <w:t>d</w:t>
      </w:r>
      <w:r w:rsidRPr="00E71C40">
        <w:t>ə</w:t>
      </w:r>
      <w:r w:rsidRPr="00393B8B">
        <w:t>yi</w:t>
      </w:r>
      <w:r w:rsidRPr="00E71C40">
        <w:t>ş</w:t>
      </w:r>
      <w:r w:rsidRPr="00393B8B">
        <w:t>iklikl</w:t>
      </w:r>
      <w:r w:rsidRPr="00E71C40">
        <w:t>ər</w:t>
      </w:r>
      <w:r w:rsidRPr="00393B8B">
        <w:t>d</w:t>
      </w:r>
      <w:r w:rsidRPr="00E71C40">
        <w:t>ən</w:t>
      </w:r>
      <w:r>
        <w:rPr>
          <w:lang w:val="az-Cyrl-AZ"/>
        </w:rPr>
        <w:t xml:space="preserve"> </w:t>
      </w:r>
      <w:r w:rsidRPr="00E71C40">
        <w:t>sonr</w:t>
      </w:r>
      <w:r w:rsidRPr="00393B8B">
        <w:t>a</w:t>
      </w:r>
      <w:r>
        <w:rPr>
          <w:lang w:val="az-Cyrl-AZ"/>
        </w:rPr>
        <w:t xml:space="preserve"> </w:t>
      </w:r>
      <w:r w:rsidRPr="00E71C40">
        <w:t>ə</w:t>
      </w:r>
      <w:r w:rsidRPr="00393B8B">
        <w:t>vv</w:t>
      </w:r>
      <w:r w:rsidRPr="00E71C40">
        <w:t>ə</w:t>
      </w:r>
      <w:r w:rsidRPr="00393B8B">
        <w:t>lki</w:t>
      </w:r>
      <w:r>
        <w:rPr>
          <w:lang w:val="az-Cyrl-AZ"/>
        </w:rPr>
        <w:t xml:space="preserve"> </w:t>
      </w:r>
      <w:r w:rsidRPr="00E71C40">
        <w:t>for</w:t>
      </w:r>
      <w:r w:rsidRPr="00393B8B">
        <w:t>mala</w:t>
      </w:r>
      <w:r w:rsidRPr="00E71C40">
        <w:t>rın</w:t>
      </w:r>
      <w:r w:rsidRPr="00393B8B">
        <w:t>a</w:t>
      </w:r>
      <w:r>
        <w:rPr>
          <w:lang w:val="az-Cyrl-AZ"/>
        </w:rPr>
        <w:t xml:space="preserve"> </w:t>
      </w:r>
      <w:r w:rsidRPr="00393B8B">
        <w:t>qay</w:t>
      </w:r>
      <w:r w:rsidRPr="00E71C40">
        <w:t>t</w:t>
      </w:r>
      <w:r w:rsidRPr="00393B8B">
        <w:t>a</w:t>
      </w:r>
      <w:r w:rsidRPr="00E71C40">
        <w:t>rı</w:t>
      </w:r>
      <w:r w:rsidRPr="00393B8B">
        <w:t>l</w:t>
      </w:r>
      <w:r w:rsidRPr="00E71C40">
        <w:t>ır</w:t>
      </w:r>
      <w:r w:rsidRPr="00393B8B">
        <w:t>la</w:t>
      </w:r>
      <w:r w:rsidRPr="00E71C40">
        <w:t>r</w:t>
      </w:r>
      <w:r>
        <w:rPr>
          <w:lang w:val="az-Cyrl-AZ"/>
        </w:rPr>
        <w:t>.</w:t>
      </w:r>
    </w:p>
    <w:p w:rsidR="00E71C40" w:rsidRDefault="00E71C40" w:rsidP="00E71C40">
      <w:pPr>
        <w:rPr>
          <w:lang w:val="az-Cyrl-AZ"/>
        </w:rPr>
      </w:pPr>
      <w:r w:rsidRPr="00393B8B">
        <w:lastRenderedPageBreak/>
        <w:t>Q</w:t>
      </w:r>
      <w:r w:rsidRPr="00E71C40">
        <w:t>ur</w:t>
      </w:r>
      <w:r w:rsidRPr="00393B8B">
        <w:t>a</w:t>
      </w:r>
      <w:r w:rsidRPr="00E71C40">
        <w:t>nın</w:t>
      </w:r>
      <w:r>
        <w:rPr>
          <w:lang w:val="az-Cyrl-AZ"/>
        </w:rPr>
        <w:t xml:space="preserve"> </w:t>
      </w:r>
      <w:r w:rsidRPr="00E71C40">
        <w:t>tə</w:t>
      </w:r>
      <w:r w:rsidRPr="00393B8B">
        <w:t>k</w:t>
      </w:r>
      <w:r w:rsidRPr="00E71C40">
        <w:t>r</w:t>
      </w:r>
      <w:r w:rsidRPr="00393B8B">
        <w:t>a</w:t>
      </w:r>
      <w:r w:rsidRPr="00E71C40">
        <w:t>r</w:t>
      </w:r>
      <w:r w:rsidRPr="00393B8B">
        <w:t>la</w:t>
      </w:r>
      <w:r w:rsidRPr="00E71C40">
        <w:t>n</w:t>
      </w:r>
      <w:r w:rsidRPr="00393B8B">
        <w:t>a</w:t>
      </w:r>
      <w:r w:rsidRPr="00E71C40">
        <w:t>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ye</w:t>
      </w:r>
      <w:r w:rsidRPr="00E71C40">
        <w:t>n</w:t>
      </w:r>
      <w:r w:rsidRPr="00393B8B">
        <w:t>i</w:t>
      </w:r>
      <w:r>
        <w:rPr>
          <w:lang w:val="az-Cyrl-AZ"/>
        </w:rPr>
        <w:t xml:space="preserve"> </w:t>
      </w:r>
      <w:r w:rsidRPr="00393B8B">
        <w:t>b</w:t>
      </w:r>
      <w:r w:rsidRPr="00E71C40">
        <w:t>ə</w:t>
      </w:r>
      <w:r w:rsidRPr="00393B8B">
        <w:t>ya</w:t>
      </w:r>
      <w:r w:rsidRPr="00E71C40">
        <w:t>n</w:t>
      </w:r>
      <w:r w:rsidRPr="00393B8B">
        <w:t>la</w:t>
      </w:r>
      <w:r w:rsidRPr="00E71C40">
        <w:t>r</w:t>
      </w:r>
      <w:r w:rsidRPr="00393B8B">
        <w:t>la</w:t>
      </w:r>
      <w:r>
        <w:rPr>
          <w:lang w:val="az-Cyrl-AZ"/>
        </w:rPr>
        <w:t xml:space="preserve"> </w:t>
      </w:r>
      <w:r w:rsidRPr="00393B8B">
        <w:t>ya</w:t>
      </w:r>
      <w:r w:rsidRPr="00E71C40">
        <w:t>n</w:t>
      </w:r>
      <w:r w:rsidRPr="00393B8B">
        <w:t>a</w:t>
      </w:r>
      <w:r w:rsidRPr="00E71C40">
        <w:t>şı</w:t>
      </w:r>
      <w:r>
        <w:rPr>
          <w:lang w:val="az-Cyrl-AZ"/>
        </w:rPr>
        <w:t xml:space="preserve"> </w:t>
      </w:r>
      <w:r w:rsidRPr="00E71C40">
        <w:t>tə</w:t>
      </w:r>
      <w:r w:rsidRPr="00393B8B">
        <w:t>k</w:t>
      </w:r>
      <w:r w:rsidRPr="00E71C40">
        <w:t>r</w:t>
      </w:r>
      <w:r w:rsidRPr="00393B8B">
        <w:t>a</w:t>
      </w:r>
      <w:r w:rsidRPr="00E71C40">
        <w:t>r</w:t>
      </w:r>
      <w:r w:rsidRPr="00393B8B">
        <w:t>la</w:t>
      </w:r>
      <w:r w:rsidRPr="00E71C40">
        <w:t>nır</w:t>
      </w:r>
      <w:r>
        <w:rPr>
          <w:lang w:val="az-Cyrl-AZ"/>
        </w:rPr>
        <w:t>. “</w:t>
      </w:r>
      <w:r w:rsidRPr="00393B8B">
        <w:t>Alla</w:t>
      </w:r>
      <w:r w:rsidRPr="00E71C40">
        <w:t>h</w:t>
      </w:r>
      <w:r w:rsidRPr="00393B8B">
        <w:t>la</w:t>
      </w:r>
      <w:r>
        <w:rPr>
          <w:lang w:val="az-Cyrl-AZ"/>
        </w:rPr>
        <w:t xml:space="preserve"> </w:t>
      </w:r>
      <w:r w:rsidRPr="00393B8B">
        <w:t>ya</w:t>
      </w:r>
      <w:r w:rsidRPr="00E71C40">
        <w:t>n</w:t>
      </w:r>
      <w:r w:rsidRPr="00393B8B">
        <w:t>a</w:t>
      </w:r>
      <w:r w:rsidRPr="00E71C40">
        <w:t>şı</w:t>
      </w:r>
      <w:r>
        <w:rPr>
          <w:lang w:val="az-Cyrl-AZ"/>
        </w:rPr>
        <w:t xml:space="preserve"> </w:t>
      </w:r>
      <w:r w:rsidRPr="00393B8B">
        <w:t>ba</w:t>
      </w:r>
      <w:r w:rsidRPr="00E71C40">
        <w:t>ş</w:t>
      </w:r>
      <w:r w:rsidRPr="00393B8B">
        <w:t>qa</w:t>
      </w:r>
      <w:r>
        <w:rPr>
          <w:lang w:val="az-Cyrl-AZ"/>
        </w:rPr>
        <w:t xml:space="preserve"> </w:t>
      </w:r>
      <w:r w:rsidRPr="00393B8B">
        <w:t>bi</w:t>
      </w:r>
      <w:r w:rsidRPr="00E71C40">
        <w:t>r</w:t>
      </w:r>
      <w:r>
        <w:rPr>
          <w:lang w:val="az-Cyrl-AZ"/>
        </w:rPr>
        <w:t xml:space="preserve"> </w:t>
      </w:r>
      <w:r w:rsidRPr="00393B8B">
        <w:t>m</w:t>
      </w:r>
      <w:r w:rsidRPr="00E71C40">
        <w:t>ə</w:t>
      </w:r>
      <w:r w:rsidRPr="00393B8B">
        <w:t>b</w:t>
      </w:r>
      <w:r w:rsidRPr="00E71C40">
        <w:t>u</w:t>
      </w:r>
      <w:r w:rsidRPr="00393B8B">
        <w:t>dm</w:t>
      </w:r>
      <w:r w:rsidRPr="00E71C40">
        <w:t>u</w:t>
      </w:r>
      <w:r>
        <w:rPr>
          <w:lang w:val="az-Cyrl-AZ"/>
        </w:rPr>
        <w:t xml:space="preserve"> </w:t>
      </w:r>
      <w:r w:rsidRPr="00393B8B">
        <w:t>va</w:t>
      </w:r>
      <w:r w:rsidRPr="00E71C40">
        <w:t>r</w:t>
      </w:r>
      <w:r>
        <w:rPr>
          <w:lang w:val="az-Cyrl-AZ"/>
        </w:rPr>
        <w:t xml:space="preserve">” </w:t>
      </w:r>
      <w:r w:rsidRPr="00E71C40">
        <w:t>cü</w:t>
      </w:r>
      <w:r w:rsidRPr="00393B8B">
        <w:t>ml</w:t>
      </w:r>
      <w:r w:rsidRPr="00E71C40">
        <w:t>əs</w:t>
      </w:r>
      <w:r w:rsidRPr="00393B8B">
        <w:t>i</w:t>
      </w:r>
      <w:r>
        <w:rPr>
          <w:lang w:val="az-Cyrl-AZ"/>
        </w:rPr>
        <w:t xml:space="preserve"> </w:t>
      </w:r>
      <w:r w:rsidRPr="00E71C40">
        <w:t>hər</w:t>
      </w:r>
      <w:r>
        <w:rPr>
          <w:lang w:val="az-Cyrl-AZ"/>
        </w:rPr>
        <w:t xml:space="preserve"> </w:t>
      </w:r>
      <w:r w:rsidRPr="00393B8B">
        <w:t>d</w:t>
      </w:r>
      <w:r w:rsidRPr="00E71C40">
        <w:t>əfə</w:t>
      </w:r>
      <w:r>
        <w:rPr>
          <w:lang w:val="az-Cyrl-AZ"/>
        </w:rPr>
        <w:t xml:space="preserve"> </w:t>
      </w:r>
      <w:r w:rsidRPr="00393B8B">
        <w:t>ye</w:t>
      </w:r>
      <w:r w:rsidRPr="00E71C40">
        <w:t>n</w:t>
      </w:r>
      <w:r w:rsidRPr="00393B8B">
        <w:t>i</w:t>
      </w:r>
      <w:r>
        <w:rPr>
          <w:lang w:val="az-Cyrl-AZ"/>
        </w:rPr>
        <w:t xml:space="preserve"> </w:t>
      </w:r>
      <w:r w:rsidRPr="00393B8B">
        <w:t>bi</w:t>
      </w:r>
      <w:r w:rsidRPr="00E71C40">
        <w:t>r</w:t>
      </w:r>
      <w:r>
        <w:rPr>
          <w:lang w:val="az-Cyrl-AZ"/>
        </w:rPr>
        <w:t xml:space="preserve"> </w:t>
      </w:r>
      <w:r w:rsidRPr="00E71C40">
        <w:t>cü</w:t>
      </w:r>
      <w:r w:rsidRPr="00393B8B">
        <w:t>ml</w:t>
      </w:r>
      <w:r w:rsidRPr="00E71C40">
        <w:t>ə</w:t>
      </w:r>
      <w:r>
        <w:rPr>
          <w:lang w:val="az-Cyrl-AZ"/>
        </w:rPr>
        <w:t xml:space="preserve"> </w:t>
      </w:r>
      <w:r w:rsidRPr="00393B8B">
        <w:t>il</w:t>
      </w:r>
      <w:r w:rsidRPr="00E71C40">
        <w:t>ə</w:t>
      </w:r>
      <w:r>
        <w:rPr>
          <w:lang w:val="az-Cyrl-AZ"/>
        </w:rPr>
        <w:t xml:space="preserve"> </w:t>
      </w:r>
      <w:r w:rsidRPr="00393B8B">
        <w:t>ya</w:t>
      </w:r>
      <w:r w:rsidRPr="00E71C40">
        <w:t>n</w:t>
      </w:r>
      <w:r w:rsidRPr="00393B8B">
        <w:t>a</w:t>
      </w:r>
      <w:r w:rsidRPr="00E71C40">
        <w:t>şı</w:t>
      </w:r>
      <w:r>
        <w:rPr>
          <w:lang w:val="az-Cyrl-AZ"/>
        </w:rPr>
        <w:t xml:space="preserve"> </w:t>
      </w:r>
      <w:r w:rsidRPr="00393B8B">
        <w:t>i</w:t>
      </w:r>
      <w:r w:rsidRPr="00E71C40">
        <w:t>ş</w:t>
      </w:r>
      <w:r w:rsidRPr="00393B8B">
        <w:t>l</w:t>
      </w:r>
      <w:r w:rsidRPr="00E71C40">
        <w:t>ə</w:t>
      </w:r>
      <w:r w:rsidRPr="00393B8B">
        <w:t>dili</w:t>
      </w:r>
      <w:r w:rsidRPr="00E71C40">
        <w:t>r</w:t>
      </w:r>
      <w:r>
        <w:rPr>
          <w:lang w:val="az-Cyrl-AZ"/>
        </w:rPr>
        <w:t>:</w:t>
      </w:r>
    </w:p>
    <w:p w:rsidR="00E71C40" w:rsidRDefault="00E71C40" w:rsidP="00E71C40">
      <w:pPr>
        <w:rPr>
          <w:lang w:val="az-Cyrl-AZ"/>
        </w:rPr>
      </w:pPr>
      <w:r>
        <w:rPr>
          <w:lang w:val="az-Cyrl-AZ"/>
        </w:rPr>
        <w:t>–60-</w:t>
      </w:r>
      <w:r w:rsidRPr="00E71C40">
        <w:t>cı</w:t>
      </w:r>
      <w:r>
        <w:rPr>
          <w:lang w:val="az-Cyrl-AZ"/>
        </w:rPr>
        <w:t xml:space="preserve"> </w:t>
      </w:r>
      <w:r w:rsidRPr="00393B8B">
        <w:t>ay</w:t>
      </w:r>
      <w:r w:rsidRPr="00E71C40">
        <w:t>ə</w:t>
      </w:r>
      <w:r w:rsidRPr="00393B8B">
        <w:t>d</w:t>
      </w:r>
      <w:r w:rsidRPr="00E71C40">
        <w:t>ə</w:t>
      </w:r>
      <w:r>
        <w:rPr>
          <w:lang w:val="az-Cyrl-AZ"/>
        </w:rPr>
        <w:t>: “</w:t>
      </w:r>
      <w:r w:rsidRPr="00393B8B">
        <w:t>M</w:t>
      </w:r>
      <w:r w:rsidRPr="00E71C40">
        <w:t>üşr</w:t>
      </w:r>
      <w:r w:rsidRPr="00393B8B">
        <w:t>ikl</w:t>
      </w:r>
      <w:r w:rsidRPr="00E71C40">
        <w:t>ər</w:t>
      </w:r>
      <w:r>
        <w:rPr>
          <w:lang w:val="az-Cyrl-AZ"/>
        </w:rPr>
        <w:t xml:space="preserve"> </w:t>
      </w:r>
      <w:r w:rsidRPr="00E71C40">
        <w:t>hə</w:t>
      </w:r>
      <w:r w:rsidRPr="00393B8B">
        <w:t>ddi</w:t>
      </w:r>
      <w:r>
        <w:rPr>
          <w:lang w:val="az-Cyrl-AZ"/>
        </w:rPr>
        <w:t xml:space="preserve"> </w:t>
      </w:r>
      <w:r w:rsidRPr="00393B8B">
        <w:t>a</w:t>
      </w:r>
      <w:r w:rsidRPr="00E71C40">
        <w:t>ş</w:t>
      </w:r>
      <w:r w:rsidRPr="00393B8B">
        <w:t>m</w:t>
      </w:r>
      <w:r w:rsidRPr="00E71C40">
        <w:t>ış</w:t>
      </w:r>
      <w:r w:rsidRPr="00393B8B">
        <w:t>la</w:t>
      </w:r>
      <w:r w:rsidRPr="00E71C40">
        <w:t>r</w:t>
      </w:r>
      <w:r>
        <w:rPr>
          <w:lang w:val="az-Cyrl-AZ"/>
        </w:rPr>
        <w:t>.”</w:t>
      </w:r>
    </w:p>
    <w:p w:rsidR="00E71C40" w:rsidRDefault="00E71C40" w:rsidP="00E71C40">
      <w:pPr>
        <w:rPr>
          <w:lang w:val="az-Cyrl-AZ"/>
        </w:rPr>
      </w:pPr>
      <w:r>
        <w:rPr>
          <w:lang w:val="az-Cyrl-AZ"/>
        </w:rPr>
        <w:t>–61-</w:t>
      </w:r>
      <w:r w:rsidRPr="00E71C40">
        <w:t>c</w:t>
      </w:r>
      <w:r w:rsidRPr="00393B8B">
        <w:t>i</w:t>
      </w:r>
      <w:r>
        <w:rPr>
          <w:lang w:val="az-Cyrl-AZ"/>
        </w:rPr>
        <w:t xml:space="preserve"> </w:t>
      </w:r>
      <w:r w:rsidRPr="00393B8B">
        <w:t>ay</w:t>
      </w:r>
      <w:r w:rsidRPr="00E71C40">
        <w:t>ə</w:t>
      </w:r>
      <w:r w:rsidRPr="00393B8B">
        <w:t>d</w:t>
      </w:r>
      <w:r w:rsidRPr="00E71C40">
        <w:t>ə</w:t>
      </w:r>
      <w:r>
        <w:rPr>
          <w:lang w:val="az-Cyrl-AZ"/>
        </w:rPr>
        <w:t>: “</w:t>
      </w:r>
      <w:r w:rsidRPr="00393B8B">
        <w:t>O</w:t>
      </w:r>
      <w:r w:rsidRPr="00E71C40">
        <w:t>n</w:t>
      </w:r>
      <w:r w:rsidRPr="00393B8B">
        <w:t>la</w:t>
      </w:r>
      <w:r w:rsidRPr="00E71C40">
        <w:t>rın</w:t>
      </w:r>
      <w:r>
        <w:rPr>
          <w:lang w:val="az-Cyrl-AZ"/>
        </w:rPr>
        <w:t xml:space="preserve"> </w:t>
      </w:r>
      <w:r w:rsidRPr="00393B8B">
        <w:t>az</w:t>
      </w:r>
      <w:r w:rsidRPr="00E71C40">
        <w:t>ğın</w:t>
      </w:r>
      <w:r w:rsidRPr="00393B8B">
        <w:t>l</w:t>
      </w:r>
      <w:r w:rsidRPr="00E71C40">
        <w:t>ığı</w:t>
      </w:r>
      <w:r>
        <w:rPr>
          <w:lang w:val="az-Cyrl-AZ"/>
        </w:rPr>
        <w:t xml:space="preserve"> </w:t>
      </w:r>
      <w:r w:rsidRPr="00E71C40">
        <w:t>cəh</w:t>
      </w:r>
      <w:r w:rsidRPr="00393B8B">
        <w:t>al</w:t>
      </w:r>
      <w:r w:rsidRPr="00E71C40">
        <w:t>ət</w:t>
      </w:r>
      <w:r>
        <w:rPr>
          <w:lang w:val="az-Cyrl-AZ"/>
        </w:rPr>
        <w:t xml:space="preserve"> </w:t>
      </w:r>
      <w:r w:rsidRPr="00E71C40">
        <w:t>sə</w:t>
      </w:r>
      <w:r w:rsidRPr="00393B8B">
        <w:t>b</w:t>
      </w:r>
      <w:r w:rsidRPr="00E71C40">
        <w:t>ə</w:t>
      </w:r>
      <w:r w:rsidRPr="00393B8B">
        <w:t>bi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–62-</w:t>
      </w:r>
      <w:r w:rsidRPr="00E71C40">
        <w:t>c</w:t>
      </w:r>
      <w:r w:rsidRPr="00393B8B">
        <w:t>i</w:t>
      </w:r>
      <w:r>
        <w:rPr>
          <w:lang w:val="az-Cyrl-AZ"/>
        </w:rPr>
        <w:t xml:space="preserve"> </w:t>
      </w:r>
      <w:r w:rsidRPr="00393B8B">
        <w:t>ay</w:t>
      </w:r>
      <w:r w:rsidRPr="00E71C40">
        <w:t>ə</w:t>
      </w:r>
      <w:r w:rsidRPr="00393B8B">
        <w:t>d</w:t>
      </w:r>
      <w:r w:rsidRPr="00E71C40">
        <w:t>ə</w:t>
      </w:r>
      <w:r>
        <w:rPr>
          <w:lang w:val="az-Cyrl-AZ"/>
        </w:rPr>
        <w:t>: “</w:t>
      </w:r>
      <w:r w:rsidRPr="00393B8B">
        <w:t>Ca</w:t>
      </w:r>
      <w:r w:rsidRPr="00E71C40">
        <w:t>h</w:t>
      </w:r>
      <w:r w:rsidRPr="00393B8B">
        <w:t>il</w:t>
      </w:r>
      <w:r>
        <w:rPr>
          <w:lang w:val="az-Cyrl-AZ"/>
        </w:rPr>
        <w:t xml:space="preserve"> </w:t>
      </w:r>
      <w:r w:rsidRPr="00E71C40">
        <w:t>o</w:t>
      </w:r>
      <w:r w:rsidRPr="00393B8B">
        <w:t>ld</w:t>
      </w:r>
      <w:r w:rsidRPr="00E71C40">
        <w:t>u</w:t>
      </w:r>
      <w:r w:rsidRPr="00393B8B">
        <w:t>qla</w:t>
      </w:r>
      <w:r w:rsidRPr="00E71C40">
        <w:t>rın</w:t>
      </w:r>
      <w:r w:rsidRPr="00393B8B">
        <w:t>da</w:t>
      </w:r>
      <w:r w:rsidRPr="00E71C40">
        <w:t>n</w:t>
      </w:r>
      <w:r>
        <w:rPr>
          <w:lang w:val="az-Cyrl-AZ"/>
        </w:rPr>
        <w:t xml:space="preserve"> </w:t>
      </w:r>
      <w:r w:rsidRPr="00393B8B">
        <w:t>az</w:t>
      </w:r>
      <w:r>
        <w:rPr>
          <w:lang w:val="az-Cyrl-AZ"/>
        </w:rPr>
        <w:t xml:space="preserve"> </w:t>
      </w:r>
      <w:r w:rsidRPr="00E71C40">
        <w:t>ö</w:t>
      </w:r>
      <w:r w:rsidRPr="00393B8B">
        <w:t>y</w:t>
      </w:r>
      <w:r w:rsidRPr="00E71C40">
        <w:t>ü</w:t>
      </w:r>
      <w:r w:rsidRPr="00393B8B">
        <w:t>d</w:t>
      </w:r>
      <w:r>
        <w:rPr>
          <w:lang w:val="az-Cyrl-AZ"/>
        </w:rPr>
        <w:t xml:space="preserve"> </w:t>
      </w:r>
      <w:r w:rsidRPr="00E71C40">
        <w:t>götürür</w:t>
      </w:r>
      <w:r w:rsidRPr="00393B8B">
        <w:t>l</w:t>
      </w:r>
      <w:r w:rsidRPr="00E71C40">
        <w:t>ər</w:t>
      </w:r>
      <w:r>
        <w:rPr>
          <w:lang w:val="az-Cyrl-AZ"/>
        </w:rPr>
        <w:t>.”</w:t>
      </w:r>
    </w:p>
    <w:p w:rsidR="00E71C40" w:rsidRDefault="00E71C40" w:rsidP="00E71C40">
      <w:pPr>
        <w:rPr>
          <w:lang w:val="az-Cyrl-AZ"/>
        </w:rPr>
      </w:pPr>
      <w:r>
        <w:rPr>
          <w:lang w:val="az-Cyrl-AZ"/>
        </w:rPr>
        <w:t>–63-</w:t>
      </w:r>
      <w:r w:rsidRPr="00E71C40">
        <w:t>cü</w:t>
      </w:r>
      <w:r>
        <w:rPr>
          <w:lang w:val="az-Cyrl-AZ"/>
        </w:rPr>
        <w:t xml:space="preserve"> </w:t>
      </w:r>
      <w:r w:rsidRPr="00393B8B">
        <w:t>ay</w:t>
      </w:r>
      <w:r w:rsidRPr="00E71C40">
        <w:t>ə</w:t>
      </w:r>
      <w:r w:rsidRPr="00393B8B">
        <w:t>d</w:t>
      </w:r>
      <w:r w:rsidRPr="00E71C40">
        <w:t>ə</w:t>
      </w:r>
      <w:r>
        <w:rPr>
          <w:lang w:val="az-Cyrl-AZ"/>
        </w:rPr>
        <w:t>: “</w:t>
      </w:r>
      <w:r w:rsidRPr="00393B8B">
        <w:t>Alla</w:t>
      </w:r>
      <w:r w:rsidRPr="00E71C40">
        <w:t>h</w:t>
      </w:r>
      <w:r>
        <w:rPr>
          <w:lang w:val="az-Cyrl-AZ"/>
        </w:rPr>
        <w:t xml:space="preserve"> </w:t>
      </w:r>
      <w:r w:rsidRPr="00E71C40">
        <w:t>on</w:t>
      </w:r>
      <w:r w:rsidRPr="00393B8B">
        <w:t>la</w:t>
      </w:r>
      <w:r w:rsidRPr="00E71C40">
        <w:t>rın</w:t>
      </w:r>
      <w:r>
        <w:rPr>
          <w:lang w:val="az-Cyrl-AZ"/>
        </w:rPr>
        <w:t xml:space="preserve"> </w:t>
      </w:r>
      <w:r w:rsidRPr="00E71C40">
        <w:t>ş</w:t>
      </w:r>
      <w:r w:rsidRPr="00393B8B">
        <w:t>i</w:t>
      </w:r>
      <w:r w:rsidRPr="00E71C40">
        <w:t>r</w:t>
      </w:r>
      <w:r w:rsidRPr="00393B8B">
        <w:t>ki</w:t>
      </w:r>
      <w:r w:rsidRPr="00E71C40">
        <w:t>n</w:t>
      </w:r>
      <w:r w:rsidRPr="00393B8B">
        <w:t>d</w:t>
      </w:r>
      <w:r w:rsidRPr="00E71C40">
        <w:t>ən</w:t>
      </w:r>
      <w:r>
        <w:rPr>
          <w:lang w:val="az-Cyrl-AZ"/>
        </w:rPr>
        <w:t xml:space="preserve"> </w:t>
      </w:r>
      <w:r w:rsidRPr="00E71C40">
        <w:t>uc</w:t>
      </w:r>
      <w:r w:rsidRPr="00393B8B">
        <w:t>ad</w:t>
      </w:r>
      <w:r w:rsidRPr="00E71C40">
        <w:t>ır</w:t>
      </w:r>
      <w:r>
        <w:rPr>
          <w:lang w:val="az-Cyrl-AZ"/>
        </w:rPr>
        <w:t>.”</w:t>
      </w:r>
    </w:p>
    <w:p w:rsidR="00E71C40" w:rsidRDefault="00E71C40" w:rsidP="00E71C40">
      <w:pPr>
        <w:rPr>
          <w:lang w:val="az-Cyrl-AZ"/>
        </w:rPr>
      </w:pPr>
      <w:r>
        <w:rPr>
          <w:lang w:val="az-Cyrl-AZ"/>
        </w:rPr>
        <w:t>–64-</w:t>
      </w:r>
      <w:r w:rsidRPr="00E71C40">
        <w:t>cü</w:t>
      </w:r>
      <w:r>
        <w:rPr>
          <w:lang w:val="az-Cyrl-AZ"/>
        </w:rPr>
        <w:t xml:space="preserve"> </w:t>
      </w:r>
      <w:r w:rsidRPr="00393B8B">
        <w:t>ay</w:t>
      </w:r>
      <w:r w:rsidRPr="00E71C40">
        <w:t>ə</w:t>
      </w:r>
      <w:r w:rsidRPr="00393B8B">
        <w:t>d</w:t>
      </w:r>
      <w:r w:rsidRPr="00E71C40">
        <w:t>ə</w:t>
      </w:r>
      <w:r>
        <w:rPr>
          <w:lang w:val="az-Cyrl-AZ"/>
        </w:rPr>
        <w:t>: “</w:t>
      </w:r>
      <w:r w:rsidRPr="00393B8B">
        <w:t>O</w:t>
      </w:r>
      <w:r w:rsidRPr="00E71C40">
        <w:t>n</w:t>
      </w:r>
      <w:r w:rsidRPr="00393B8B">
        <w:t>la</w:t>
      </w:r>
      <w:r w:rsidRPr="00E71C40">
        <w:t>r</w:t>
      </w:r>
      <w:r>
        <w:rPr>
          <w:lang w:val="az-Cyrl-AZ"/>
        </w:rPr>
        <w:t xml:space="preserve"> </w:t>
      </w:r>
      <w:r w:rsidRPr="00393B8B">
        <w:t>d</w:t>
      </w:r>
      <w:r w:rsidRPr="00E71C40">
        <w:t>ə</w:t>
      </w:r>
      <w:r w:rsidRPr="00393B8B">
        <w:t>lil</w:t>
      </w:r>
      <w:r>
        <w:rPr>
          <w:lang w:val="az-Cyrl-AZ"/>
        </w:rPr>
        <w:t>-</w:t>
      </w:r>
      <w:r w:rsidRPr="00E71C40">
        <w:t>sü</w:t>
      </w:r>
      <w:r w:rsidRPr="00393B8B">
        <w:t>b</w:t>
      </w:r>
      <w:r w:rsidRPr="00E71C40">
        <w:t>utsu</w:t>
      </w:r>
      <w:r w:rsidRPr="00393B8B">
        <w:t>z</w:t>
      </w:r>
      <w:r>
        <w:rPr>
          <w:lang w:val="az-Cyrl-AZ"/>
        </w:rPr>
        <w:t xml:space="preserve"> </w:t>
      </w:r>
      <w:r w:rsidRPr="00E71C40">
        <w:t>ş</w:t>
      </w:r>
      <w:r w:rsidRPr="00393B8B">
        <w:t>i</w:t>
      </w:r>
      <w:r w:rsidRPr="00E71C40">
        <w:t>r</w:t>
      </w:r>
      <w:r w:rsidRPr="00393B8B">
        <w:t>k</w:t>
      </w:r>
      <w:r>
        <w:rPr>
          <w:lang w:val="az-Cyrl-AZ"/>
        </w:rPr>
        <w:t xml:space="preserve"> </w:t>
      </w:r>
      <w:r w:rsidRPr="00E71C40">
        <w:t>sor</w:t>
      </w:r>
      <w:r w:rsidRPr="00393B8B">
        <w:t>a</w:t>
      </w:r>
      <w:r w:rsidRPr="00E71C40">
        <w:t>ğınc</w:t>
      </w:r>
      <w:r w:rsidRPr="00393B8B">
        <w:t>a</w:t>
      </w:r>
      <w:r>
        <w:rPr>
          <w:lang w:val="az-Cyrl-AZ"/>
        </w:rPr>
        <w:t xml:space="preserve"> </w:t>
      </w:r>
      <w:r w:rsidRPr="00E71C40">
        <w:t>g</w:t>
      </w:r>
      <w:r w:rsidRPr="00393B8B">
        <w:t>e</w:t>
      </w:r>
      <w:r w:rsidRPr="00E71C40">
        <w:t>t</w:t>
      </w:r>
      <w:r w:rsidRPr="00393B8B">
        <w:t>mi</w:t>
      </w:r>
      <w:r w:rsidRPr="00E71C40">
        <w:t>ş</w:t>
      </w:r>
      <w:r w:rsidRPr="00393B8B">
        <w:t>l</w:t>
      </w:r>
      <w:r w:rsidRPr="00E71C40">
        <w:t>ər</w:t>
      </w:r>
      <w:r>
        <w:rPr>
          <w:lang w:val="az-Cyrl-AZ"/>
        </w:rPr>
        <w:t>.”</w:t>
      </w:r>
    </w:p>
    <w:p w:rsidR="00E71C40" w:rsidRDefault="00E71C40" w:rsidP="00E71C40">
      <w:pPr>
        <w:pStyle w:val="Heading2"/>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İlki</w:t>
      </w:r>
      <w:r w:rsidRPr="00E71C40">
        <w:t>n</w:t>
      </w:r>
      <w:r>
        <w:rPr>
          <w:lang w:val="az-Cyrl-AZ"/>
        </w:rPr>
        <w:t xml:space="preserve"> </w:t>
      </w:r>
      <w:r w:rsidRPr="00393B8B">
        <w:t>ya</w:t>
      </w:r>
      <w:r w:rsidRPr="00E71C40">
        <w:t>r</w:t>
      </w:r>
      <w:r w:rsidRPr="00393B8B">
        <w:t>ada</w:t>
      </w:r>
      <w:r w:rsidRPr="00E71C40">
        <w:t>n</w:t>
      </w:r>
      <w:r>
        <w:rPr>
          <w:lang w:val="az-Cyrl-AZ"/>
        </w:rPr>
        <w:t xml:space="preserve"> </w:t>
      </w:r>
      <w:r w:rsidRPr="00393B8B">
        <w:t>q</w:t>
      </w:r>
      <w:r w:rsidRPr="00E71C40">
        <w:t>ü</w:t>
      </w:r>
      <w:r w:rsidRPr="00393B8B">
        <w:t>d</w:t>
      </w:r>
      <w:r w:rsidRPr="00E71C40">
        <w:t>rət</w:t>
      </w:r>
      <w:r>
        <w:rPr>
          <w:lang w:val="az-Cyrl-AZ"/>
        </w:rPr>
        <w:t xml:space="preserve"> </w:t>
      </w:r>
      <w:r w:rsidRPr="00393B8B">
        <w:t>ye</w:t>
      </w:r>
      <w:r w:rsidRPr="00E71C40">
        <w:t>nə</w:t>
      </w:r>
      <w:r>
        <w:rPr>
          <w:lang w:val="az-Cyrl-AZ"/>
        </w:rPr>
        <w:t xml:space="preserve"> </w:t>
      </w:r>
      <w:r w:rsidRPr="00393B8B">
        <w:t>d</w:t>
      </w:r>
      <w:r w:rsidRPr="00E71C40">
        <w:t>ə</w:t>
      </w:r>
      <w:r>
        <w:rPr>
          <w:lang w:val="az-Cyrl-AZ"/>
        </w:rPr>
        <w:t xml:space="preserve"> </w:t>
      </w:r>
      <w:r w:rsidRPr="00E71C40">
        <w:t>hə</w:t>
      </w:r>
      <w:r w:rsidRPr="00393B8B">
        <w:t>mi</w:t>
      </w:r>
      <w:r w:rsidRPr="00E71C40">
        <w:t>n</w:t>
      </w:r>
      <w:r>
        <w:rPr>
          <w:lang w:val="az-Cyrl-AZ"/>
        </w:rPr>
        <w:t xml:space="preserve"> </w:t>
      </w:r>
      <w:r w:rsidRPr="00393B8B">
        <w:t>v</w:t>
      </w:r>
      <w:r w:rsidRPr="00E71C40">
        <w:t>ə</w:t>
      </w:r>
      <w:r w:rsidRPr="00393B8B">
        <w:t>ziyy</w:t>
      </w:r>
      <w:r w:rsidRPr="00E71C40">
        <w:t>ətə</w:t>
      </w:r>
      <w:r>
        <w:rPr>
          <w:lang w:val="az-Cyrl-AZ"/>
        </w:rPr>
        <w:t xml:space="preserve"> </w:t>
      </w:r>
      <w:r w:rsidRPr="00393B8B">
        <w:t>qay</w:t>
      </w:r>
      <w:r w:rsidRPr="00E71C40">
        <w:t>t</w:t>
      </w:r>
      <w:r w:rsidRPr="00393B8B">
        <w:t>a</w:t>
      </w:r>
      <w:r w:rsidRPr="00E71C40">
        <w:t>r</w:t>
      </w:r>
      <w:r w:rsidRPr="00393B8B">
        <w:t>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ad</w:t>
      </w:r>
      <w:r>
        <w:rPr>
          <w:lang w:val="az-Cyrl-AZ"/>
        </w:rPr>
        <w:t xml:space="preserve"> </w:t>
      </w:r>
      <w:r w:rsidRPr="00E71C40">
        <w:t>c</w:t>
      </w:r>
      <w:r w:rsidRPr="00393B8B">
        <w:t>i</w:t>
      </w:r>
      <w:r w:rsidRPr="00E71C40">
        <w:t>s</w:t>
      </w:r>
      <w:r w:rsidRPr="00393B8B">
        <w:t>ma</w:t>
      </w:r>
      <w:r w:rsidRPr="00E71C40">
        <w:t>n</w:t>
      </w:r>
      <w:r w:rsidRPr="00393B8B">
        <w:t>idi</w:t>
      </w:r>
      <w:r w:rsidRPr="00E71C40">
        <w:t>r</w:t>
      </w:r>
      <w:r>
        <w:rPr>
          <w:lang w:val="az-Cyrl-AZ"/>
        </w:rPr>
        <w:t>.</w:t>
      </w:r>
    </w:p>
    <w:p w:rsidR="00E71C40" w:rsidRDefault="00E71C40" w:rsidP="00E71C40">
      <w:pPr>
        <w:rPr>
          <w:lang w:val="az-Cyrl-AZ"/>
        </w:rPr>
      </w:pPr>
      <w:r>
        <w:rPr>
          <w:lang w:val="az-Cyrl-AZ"/>
        </w:rPr>
        <w:t xml:space="preserve">3. </w:t>
      </w:r>
      <w:r w:rsidRPr="00393B8B">
        <w:t>S</w:t>
      </w:r>
      <w:r w:rsidRPr="00E71C40">
        <w:t>u</w:t>
      </w:r>
      <w:r w:rsidRPr="00393B8B">
        <w:t>alla</w:t>
      </w:r>
      <w:r w:rsidRPr="00E71C40">
        <w:t>r</w:t>
      </w:r>
      <w:r w:rsidRPr="00393B8B">
        <w:t>la</w:t>
      </w:r>
      <w:r>
        <w:rPr>
          <w:lang w:val="az-Cyrl-AZ"/>
        </w:rPr>
        <w:t xml:space="preserve"> </w:t>
      </w:r>
      <w:r w:rsidRPr="00393B8B">
        <w:t>vi</w:t>
      </w:r>
      <w:r w:rsidRPr="00E71C40">
        <w:t>c</w:t>
      </w:r>
      <w:r w:rsidRPr="00393B8B">
        <w:t>da</w:t>
      </w:r>
      <w:r w:rsidRPr="00E71C40">
        <w:t>n</w:t>
      </w:r>
      <w:r w:rsidRPr="00393B8B">
        <w:t>la</w:t>
      </w:r>
      <w:r w:rsidRPr="00E71C40">
        <w:t>rı</w:t>
      </w:r>
      <w:r>
        <w:rPr>
          <w:lang w:val="az-Cyrl-AZ"/>
        </w:rPr>
        <w:t xml:space="preserve"> </w:t>
      </w:r>
      <w:r w:rsidRPr="00E71C40">
        <w:t>o</w:t>
      </w:r>
      <w:r w:rsidRPr="00393B8B">
        <w:t>yad</w:t>
      </w:r>
      <w:r w:rsidRPr="00E71C40">
        <w:t>ın</w:t>
      </w:r>
      <w:r>
        <w:rPr>
          <w:lang w:val="az-Cyrl-AZ"/>
        </w:rPr>
        <w:t>.</w:t>
      </w:r>
    </w:p>
    <w:p w:rsidR="00E71C40" w:rsidRDefault="00E71C40" w:rsidP="00E71C40">
      <w:pPr>
        <w:rPr>
          <w:lang w:val="az-Cyrl-AZ"/>
        </w:rPr>
      </w:pPr>
      <w:r>
        <w:rPr>
          <w:lang w:val="az-Cyrl-AZ"/>
        </w:rPr>
        <w:t xml:space="preserve">4. </w:t>
      </w:r>
      <w:r w:rsidRPr="00393B8B">
        <w:t>M</w:t>
      </w:r>
      <w:r w:rsidRPr="00E71C40">
        <w:t>üx</w:t>
      </w:r>
      <w:r w:rsidRPr="00393B8B">
        <w:t>ali</w:t>
      </w:r>
      <w:r w:rsidRPr="00E71C40">
        <w:t>f</w:t>
      </w:r>
      <w:r w:rsidRPr="00393B8B">
        <w:t>l</w:t>
      </w:r>
      <w:r w:rsidRPr="00E71C40">
        <w:t>ər</w:t>
      </w:r>
      <w:r w:rsidRPr="00393B8B">
        <w:t>i</w:t>
      </w:r>
      <w:r w:rsidRPr="00E71C40">
        <w:t>n</w:t>
      </w:r>
      <w:r w:rsidRPr="00393B8B">
        <w:t>izi</w:t>
      </w:r>
      <w:r w:rsidRPr="00E71C40">
        <w:t>n</w:t>
      </w:r>
      <w:r>
        <w:rPr>
          <w:lang w:val="az-Cyrl-AZ"/>
        </w:rPr>
        <w:t xml:space="preserve"> </w:t>
      </w:r>
      <w:r w:rsidRPr="00393B8B">
        <w:t>d</w:t>
      </w:r>
      <w:r w:rsidRPr="00E71C40">
        <w:t>ə</w:t>
      </w:r>
      <w:r w:rsidRPr="00393B8B">
        <w:t>lill</w:t>
      </w:r>
      <w:r w:rsidRPr="00E71C40">
        <w:t>ər</w:t>
      </w:r>
      <w:r w:rsidRPr="00393B8B">
        <w:t>i</w:t>
      </w:r>
      <w:r>
        <w:rPr>
          <w:lang w:val="az-Cyrl-AZ"/>
        </w:rPr>
        <w:t xml:space="preserve"> </w:t>
      </w:r>
      <w:r w:rsidRPr="00393B8B">
        <w:t>va</w:t>
      </w:r>
      <w:r w:rsidRPr="00E71C40">
        <w:t>rs</w:t>
      </w:r>
      <w:r w:rsidRPr="00393B8B">
        <w:t>a</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w:t>
      </w:r>
      <w:r w:rsidRPr="00E71C40">
        <w:t>n</w:t>
      </w:r>
      <w:r>
        <w:rPr>
          <w:lang w:val="az-Cyrl-AZ"/>
        </w:rPr>
        <w:t>.</w:t>
      </w:r>
    </w:p>
    <w:p w:rsidR="00E71C40" w:rsidRDefault="00E71C40" w:rsidP="00E71C40">
      <w:pPr>
        <w:rPr>
          <w:lang w:val="az-Cyrl-AZ"/>
        </w:rPr>
      </w:pPr>
      <w:r>
        <w:rPr>
          <w:lang w:val="az-Cyrl-AZ"/>
        </w:rPr>
        <w:t xml:space="preserve">5. </w:t>
      </w:r>
      <w:r w:rsidRPr="00393B8B">
        <w:t>İ</w:t>
      </w:r>
      <w:r w:rsidRPr="00E71C40">
        <w:t>s</w:t>
      </w:r>
      <w:r w:rsidRPr="00393B8B">
        <w:t>lam</w:t>
      </w:r>
      <w:r>
        <w:rPr>
          <w:lang w:val="az-Cyrl-AZ"/>
        </w:rPr>
        <w:t xml:space="preserve"> </w:t>
      </w:r>
      <w:r w:rsidRPr="00393B8B">
        <w:t>d</w:t>
      </w:r>
      <w:r w:rsidRPr="00E71C40">
        <w:t>ə</w:t>
      </w:r>
      <w:r w:rsidRPr="00393B8B">
        <w:t>lil</w:t>
      </w:r>
      <w:r>
        <w:rPr>
          <w:lang w:val="az-Cyrl-AZ"/>
        </w:rPr>
        <w:t xml:space="preserve"> </w:t>
      </w:r>
      <w:r w:rsidRPr="00393B8B">
        <w:t>v</w:t>
      </w:r>
      <w:r w:rsidRPr="00E71C40">
        <w:t>ə</w:t>
      </w:r>
      <w:r>
        <w:rPr>
          <w:lang w:val="az-Cyrl-AZ"/>
        </w:rPr>
        <w:t xml:space="preserve"> </w:t>
      </w:r>
      <w:r w:rsidRPr="00393B8B">
        <w:t>m</w:t>
      </w:r>
      <w:r w:rsidRPr="00E71C40">
        <w:t>ənt</w:t>
      </w:r>
      <w:r w:rsidRPr="00393B8B">
        <w:t>iq</w:t>
      </w:r>
      <w:r>
        <w:rPr>
          <w:lang w:val="az-Cyrl-AZ"/>
        </w:rPr>
        <w:t xml:space="preserve"> </w:t>
      </w:r>
      <w:r w:rsidRPr="00393B8B">
        <w:t>di</w:t>
      </w:r>
      <w:r w:rsidRPr="00E71C40">
        <w:t>n</w:t>
      </w:r>
      <w:r w:rsidRPr="00393B8B">
        <w:t>idi</w:t>
      </w:r>
      <w:r w:rsidRPr="00E71C40">
        <w:t>r</w:t>
      </w:r>
      <w:r>
        <w:rPr>
          <w:lang w:val="az-Cyrl-AZ"/>
        </w:rPr>
        <w:t xml:space="preserve">. </w:t>
      </w:r>
      <w:r w:rsidRPr="00393B8B">
        <w:t>B</w:t>
      </w:r>
      <w:r w:rsidRPr="00E71C40">
        <w:t>u</w:t>
      </w:r>
      <w:r>
        <w:rPr>
          <w:lang w:val="az-Cyrl-AZ"/>
        </w:rPr>
        <w:t xml:space="preserve"> </w:t>
      </w:r>
      <w:r w:rsidRPr="00393B8B">
        <w:t>di</w:t>
      </w:r>
      <w:r w:rsidRPr="00E71C40">
        <w:t>n</w:t>
      </w:r>
      <w:r>
        <w:rPr>
          <w:lang w:val="az-Cyrl-AZ"/>
        </w:rPr>
        <w:t xml:space="preserve"> </w:t>
      </w:r>
      <w:r w:rsidRPr="00E71C40">
        <w:t>ö</w:t>
      </w:r>
      <w:r w:rsidRPr="00393B8B">
        <w:t>z</w:t>
      </w:r>
      <w:r>
        <w:rPr>
          <w:lang w:val="az-Cyrl-AZ"/>
        </w:rPr>
        <w:t xml:space="preserve"> </w:t>
      </w:r>
      <w:r w:rsidRPr="00393B8B">
        <w:t>m</w:t>
      </w:r>
      <w:r w:rsidRPr="00E71C40">
        <w:t>üx</w:t>
      </w:r>
      <w:r w:rsidRPr="00393B8B">
        <w:t>ali</w:t>
      </w:r>
      <w:r w:rsidRPr="00E71C40">
        <w:t>f</w:t>
      </w:r>
      <w:r w:rsidRPr="00393B8B">
        <w:t>l</w:t>
      </w:r>
      <w:r w:rsidRPr="00E71C40">
        <w:t>ər</w:t>
      </w:r>
      <w:r w:rsidRPr="00393B8B">
        <w:t>i</w:t>
      </w:r>
      <w:r w:rsidRPr="00E71C40">
        <w:t>n</w:t>
      </w:r>
      <w:r w:rsidRPr="00393B8B">
        <w:t>d</w:t>
      </w:r>
      <w:r w:rsidRPr="00E71C40">
        <w:t>ən</w:t>
      </w:r>
      <w:r>
        <w:rPr>
          <w:lang w:val="az-Cyrl-AZ"/>
        </w:rPr>
        <w:t xml:space="preserve"> </w:t>
      </w:r>
      <w:r w:rsidRPr="00393B8B">
        <w:t>d</w:t>
      </w:r>
      <w:r w:rsidRPr="00E71C40">
        <w:t>ə</w:t>
      </w:r>
      <w:r>
        <w:rPr>
          <w:lang w:val="az-Cyrl-AZ"/>
        </w:rPr>
        <w:t xml:space="preserve"> </w:t>
      </w:r>
      <w:r w:rsidRPr="00393B8B">
        <w:t>d</w:t>
      </w:r>
      <w:r w:rsidRPr="00E71C40">
        <w:t>ə</w:t>
      </w:r>
      <w:r w:rsidRPr="00393B8B">
        <w:t>lil</w:t>
      </w:r>
      <w:r>
        <w:rPr>
          <w:lang w:val="az-Cyrl-AZ"/>
        </w:rPr>
        <w:t xml:space="preserve"> </w:t>
      </w:r>
      <w:r w:rsidRPr="00E71C40">
        <w:t>tə</w:t>
      </w:r>
      <w:r w:rsidRPr="00393B8B">
        <w:t>l</w:t>
      </w:r>
      <w:r w:rsidRPr="00E71C40">
        <w:t>ə</w:t>
      </w:r>
      <w:r w:rsidRPr="00393B8B">
        <w:t>b</w:t>
      </w:r>
      <w:r>
        <w:rPr>
          <w:lang w:val="az-Cyrl-AZ"/>
        </w:rPr>
        <w:t xml:space="preserve"> </w:t>
      </w:r>
      <w:r w:rsidRPr="00393B8B">
        <w:t>edi</w:t>
      </w:r>
      <w:r w:rsidRPr="00E71C40">
        <w:t>r</w:t>
      </w:r>
      <w:r>
        <w:rPr>
          <w:lang w:val="az-Cyrl-AZ"/>
        </w:rPr>
        <w:t>.</w:t>
      </w:r>
    </w:p>
    <w:p w:rsidR="00E71C40" w:rsidRDefault="00E71C40" w:rsidP="00E71C40">
      <w:pPr>
        <w:pStyle w:val="Heading3"/>
        <w:rPr>
          <w:lang w:val="az-Cyrl-AZ"/>
        </w:rPr>
      </w:pPr>
      <w:bookmarkStart w:id="618" w:name="_Toc172858555"/>
      <w:r w:rsidRPr="00393B8B">
        <w:t>Ay</w:t>
      </w:r>
      <w:r w:rsidRPr="00E71C40">
        <w:t>ə</w:t>
      </w:r>
      <w:r>
        <w:rPr>
          <w:lang w:val="az-Cyrl-AZ"/>
        </w:rPr>
        <w:t xml:space="preserve"> 65:</w:t>
      </w:r>
      <w:bookmarkEnd w:id="618"/>
    </w:p>
    <w:p w:rsidR="00E71C40" w:rsidRPr="00C0572E" w:rsidRDefault="00E71C40" w:rsidP="00E71C40">
      <w:pPr>
        <w:pStyle w:val="StyleComplexTraditionalArabic18ptBoldCenteredFirstli"/>
        <w:bidi/>
        <w:rPr>
          <w:lang w:val="az-Cyrl-AZ"/>
        </w:rPr>
      </w:pPr>
      <w:r>
        <w:rPr>
          <w:rFonts w:hint="cs"/>
          <w:rtl/>
        </w:rPr>
        <w:t>﴿</w:t>
      </w:r>
      <w:r>
        <w:rPr>
          <w:rtl/>
        </w:rPr>
        <w:t>قُل لَّا يَعْلَمُ مَن فِي السَّمَاوَاتِ وَالْأَرْضِ الْغَيْبَ إِلَّا اللَّهُ وَمَا يَشْعُرُونَ أَيَّانَ يُبْعَثُونَ</w:t>
      </w:r>
      <w:r>
        <w:rPr>
          <w:rFonts w:hint="cs"/>
          <w:rtl/>
        </w:rPr>
        <w:t>﴾</w:t>
      </w:r>
    </w:p>
    <w:p w:rsidR="00E71C40" w:rsidRPr="00875309" w:rsidRDefault="00E71C40" w:rsidP="00E71C40">
      <w:pPr>
        <w:jc w:val="center"/>
        <w:rPr>
          <w:rStyle w:val="a"/>
        </w:rPr>
      </w:pPr>
      <w:r w:rsidRPr="00875309">
        <w:rPr>
          <w:rStyle w:val="a"/>
        </w:rPr>
        <w:t>“</w:t>
      </w:r>
      <w:r w:rsidRPr="00393B8B">
        <w:rPr>
          <w:rStyle w:val="a"/>
        </w:rPr>
        <w:t>Alla</w:t>
      </w:r>
      <w:r w:rsidRPr="00E71C40">
        <w:rPr>
          <w:rStyle w:val="a"/>
        </w:rPr>
        <w:t>h</w:t>
      </w:r>
      <w:r w:rsidRPr="00393B8B">
        <w:rPr>
          <w:rStyle w:val="a"/>
        </w:rPr>
        <w:t>da</w:t>
      </w:r>
      <w:r w:rsidRPr="00E71C40">
        <w:rPr>
          <w:rStyle w:val="a"/>
        </w:rPr>
        <w:t>n</w:t>
      </w:r>
      <w:r w:rsidRPr="00875309">
        <w:rPr>
          <w:rStyle w:val="a"/>
        </w:rPr>
        <w:t xml:space="preserve"> </w:t>
      </w:r>
      <w:r w:rsidRPr="00E71C40">
        <w:rPr>
          <w:rStyle w:val="a"/>
        </w:rPr>
        <w:t>s</w:t>
      </w:r>
      <w:r w:rsidRPr="00393B8B">
        <w:rPr>
          <w:rStyle w:val="a"/>
        </w:rPr>
        <w:t>avay</w:t>
      </w:r>
      <w:r w:rsidRPr="00875309">
        <w:rPr>
          <w:rStyle w:val="a"/>
        </w:rPr>
        <w:t xml:space="preserve">, </w:t>
      </w:r>
      <w:r w:rsidRPr="00E71C40">
        <w:rPr>
          <w:rStyle w:val="a"/>
        </w:rPr>
        <w:t>gö</w:t>
      </w:r>
      <w:r w:rsidRPr="00393B8B">
        <w:rPr>
          <w:rStyle w:val="a"/>
        </w:rPr>
        <w:t>yl</w:t>
      </w:r>
      <w:r w:rsidRPr="00E71C40">
        <w:rPr>
          <w:rStyle w:val="a"/>
        </w:rPr>
        <w:t>ər</w:t>
      </w:r>
      <w:r w:rsidRPr="00393B8B">
        <w:rPr>
          <w:rStyle w:val="a"/>
        </w:rPr>
        <w:t>d</w:t>
      </w:r>
      <w:r w:rsidRPr="00E71C40">
        <w:rPr>
          <w:rStyle w:val="a"/>
        </w:rPr>
        <w:t>ə</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ye</w:t>
      </w:r>
      <w:r w:rsidRPr="00E71C40">
        <w:rPr>
          <w:rStyle w:val="a"/>
        </w:rPr>
        <w:t>r</w:t>
      </w:r>
      <w:r w:rsidRPr="00393B8B">
        <w:rPr>
          <w:rStyle w:val="a"/>
        </w:rPr>
        <w:t>d</w:t>
      </w:r>
      <w:r w:rsidRPr="00E71C40">
        <w:rPr>
          <w:rStyle w:val="a"/>
        </w:rPr>
        <w:t>ə</w:t>
      </w:r>
      <w:r w:rsidRPr="00875309">
        <w:rPr>
          <w:rStyle w:val="a"/>
        </w:rPr>
        <w:t xml:space="preserve"> </w:t>
      </w:r>
      <w:r w:rsidRPr="00E71C40">
        <w:rPr>
          <w:rStyle w:val="a"/>
        </w:rPr>
        <w:t>h</w:t>
      </w:r>
      <w:r w:rsidRPr="00393B8B">
        <w:rPr>
          <w:rStyle w:val="a"/>
        </w:rPr>
        <w:t>e</w:t>
      </w:r>
      <w:r w:rsidRPr="00E71C40">
        <w:rPr>
          <w:rStyle w:val="a"/>
        </w:rPr>
        <w:t>ç</w:t>
      </w:r>
      <w:r w:rsidRPr="00875309">
        <w:rPr>
          <w:rStyle w:val="a"/>
        </w:rPr>
        <w:t xml:space="preserve"> </w:t>
      </w:r>
      <w:r w:rsidRPr="00393B8B">
        <w:rPr>
          <w:rStyle w:val="a"/>
        </w:rPr>
        <w:t>k</w:t>
      </w:r>
      <w:r w:rsidRPr="00E71C40">
        <w:rPr>
          <w:rStyle w:val="a"/>
        </w:rPr>
        <w:t>əs</w:t>
      </w:r>
      <w:r w:rsidRPr="00875309">
        <w:rPr>
          <w:rStyle w:val="a"/>
        </w:rPr>
        <w:t xml:space="preserve"> </w:t>
      </w:r>
      <w:r w:rsidRPr="00393B8B">
        <w:rPr>
          <w:rStyle w:val="a"/>
        </w:rPr>
        <w:t>qeybi</w:t>
      </w:r>
      <w:r w:rsidRPr="00875309">
        <w:rPr>
          <w:rStyle w:val="a"/>
        </w:rPr>
        <w:t xml:space="preserve"> </w:t>
      </w:r>
      <w:r w:rsidRPr="00393B8B">
        <w:rPr>
          <w:rStyle w:val="a"/>
        </w:rPr>
        <w:t>bilmi</w:t>
      </w:r>
      <w:r w:rsidRPr="00E71C40">
        <w:rPr>
          <w:rStyle w:val="a"/>
        </w:rPr>
        <w:t>r</w:t>
      </w:r>
      <w:r w:rsidRPr="00875309">
        <w:rPr>
          <w:rStyle w:val="a"/>
        </w:rPr>
        <w:t xml:space="preserve">. </w:t>
      </w:r>
      <w:r w:rsidRPr="00393B8B">
        <w:rPr>
          <w:rStyle w:val="a"/>
        </w:rPr>
        <w:t>Kim</w:t>
      </w:r>
      <w:r w:rsidRPr="00E71C40">
        <w:rPr>
          <w:rStyle w:val="a"/>
        </w:rPr>
        <w:t>sə</w:t>
      </w:r>
      <w:r w:rsidRPr="00875309">
        <w:rPr>
          <w:rStyle w:val="a"/>
        </w:rPr>
        <w:t xml:space="preserve"> </w:t>
      </w:r>
      <w:r w:rsidRPr="00393B8B">
        <w:rPr>
          <w:rStyle w:val="a"/>
        </w:rPr>
        <w:t>bilmi</w:t>
      </w:r>
      <w:r w:rsidRPr="00E71C40">
        <w:rPr>
          <w:rStyle w:val="a"/>
        </w:rPr>
        <w:t>r</w:t>
      </w:r>
      <w:r w:rsidRPr="00875309">
        <w:rPr>
          <w:rStyle w:val="a"/>
        </w:rPr>
        <w:t xml:space="preserve"> </w:t>
      </w:r>
      <w:r w:rsidRPr="00393B8B">
        <w:rPr>
          <w:rStyle w:val="a"/>
        </w:rPr>
        <w:t>ki</w:t>
      </w:r>
      <w:r w:rsidRPr="00875309">
        <w:rPr>
          <w:rStyle w:val="a"/>
        </w:rPr>
        <w:t xml:space="preserve">, </w:t>
      </w:r>
      <w:r w:rsidRPr="00E71C40">
        <w:rPr>
          <w:rStyle w:val="a"/>
        </w:rPr>
        <w:t>nə</w:t>
      </w:r>
      <w:r w:rsidRPr="00875309">
        <w:rPr>
          <w:rStyle w:val="a"/>
        </w:rPr>
        <w:t xml:space="preserve"> </w:t>
      </w:r>
      <w:r w:rsidRPr="00393B8B">
        <w:rPr>
          <w:rStyle w:val="a"/>
        </w:rPr>
        <w:t>va</w:t>
      </w:r>
      <w:r w:rsidRPr="00E71C40">
        <w:rPr>
          <w:rStyle w:val="a"/>
        </w:rPr>
        <w:t>xt</w:t>
      </w:r>
      <w:r w:rsidRPr="00875309">
        <w:rPr>
          <w:rStyle w:val="a"/>
        </w:rPr>
        <w:t xml:space="preserve"> </w:t>
      </w:r>
      <w:r w:rsidRPr="00393B8B">
        <w:rPr>
          <w:rStyle w:val="a"/>
        </w:rPr>
        <w:t>aya</w:t>
      </w:r>
      <w:r w:rsidRPr="00E71C40">
        <w:rPr>
          <w:rStyle w:val="a"/>
        </w:rPr>
        <w:t>ğ</w:t>
      </w:r>
      <w:r w:rsidRPr="00393B8B">
        <w:rPr>
          <w:rStyle w:val="a"/>
        </w:rPr>
        <w:t>a</w:t>
      </w:r>
      <w:r w:rsidRPr="00875309">
        <w:rPr>
          <w:rStyle w:val="a"/>
        </w:rPr>
        <w:t xml:space="preserve"> </w:t>
      </w:r>
      <w:r w:rsidRPr="00393B8B">
        <w:rPr>
          <w:rStyle w:val="a"/>
        </w:rPr>
        <w:t>qald</w:t>
      </w:r>
      <w:r w:rsidRPr="00E71C40">
        <w:rPr>
          <w:rStyle w:val="a"/>
        </w:rPr>
        <w:t>ırı</w:t>
      </w:r>
      <w:r w:rsidRPr="00393B8B">
        <w:rPr>
          <w:rStyle w:val="a"/>
        </w:rPr>
        <w:t>la</w:t>
      </w:r>
      <w:r w:rsidRPr="00E71C40">
        <w:rPr>
          <w:rStyle w:val="a"/>
        </w:rPr>
        <w:t>c</w:t>
      </w:r>
      <w:r w:rsidRPr="00393B8B">
        <w:rPr>
          <w:rStyle w:val="a"/>
        </w:rPr>
        <w:t>aq</w:t>
      </w:r>
      <w:r w:rsidRPr="00875309">
        <w:rPr>
          <w:rStyle w:val="a"/>
        </w:rPr>
        <w:t>.”</w:t>
      </w:r>
    </w:p>
    <w:p w:rsidR="00E71C40" w:rsidRDefault="00E71C40" w:rsidP="00E71C40">
      <w:pPr>
        <w:pStyle w:val="Heading3"/>
        <w:rPr>
          <w:lang w:val="az-Cyrl-AZ"/>
        </w:rPr>
      </w:pPr>
      <w:bookmarkStart w:id="619" w:name="_Toc172858556"/>
      <w:r w:rsidRPr="00393B8B">
        <w:t>Ay</w:t>
      </w:r>
      <w:r w:rsidRPr="00E71C40">
        <w:t>ə</w:t>
      </w:r>
      <w:r>
        <w:rPr>
          <w:lang w:val="az-Cyrl-AZ"/>
        </w:rPr>
        <w:t xml:space="preserve"> 66:</w:t>
      </w:r>
      <w:bookmarkEnd w:id="619"/>
    </w:p>
    <w:p w:rsidR="00E71C40" w:rsidRPr="00C0572E" w:rsidRDefault="00E71C40" w:rsidP="00E71C40">
      <w:pPr>
        <w:pStyle w:val="StyleComplexTraditionalArabic18ptBoldCenteredFirstli"/>
        <w:bidi/>
        <w:rPr>
          <w:lang w:val="az-Cyrl-AZ"/>
        </w:rPr>
      </w:pPr>
      <w:r>
        <w:rPr>
          <w:rFonts w:hint="cs"/>
          <w:rtl/>
        </w:rPr>
        <w:t>﴿</w:t>
      </w:r>
      <w:r>
        <w:rPr>
          <w:rtl/>
        </w:rPr>
        <w:t>بَلِ ادَّارَكَ عِلْمُهُمْ فِي الْآخِرَةِ بَلْ هُمْ فِي شَكٍّ مِّنْهَا بَلْ هُم مِّنْهَا عَمِونَ</w:t>
      </w:r>
      <w:r>
        <w:rPr>
          <w:rFonts w:hint="cs"/>
          <w:rtl/>
        </w:rPr>
        <w:t>﴾</w:t>
      </w:r>
    </w:p>
    <w:p w:rsidR="00E71C40" w:rsidRPr="00875309" w:rsidRDefault="00E71C40" w:rsidP="00E71C40">
      <w:pPr>
        <w:rPr>
          <w:rStyle w:val="a"/>
        </w:rPr>
      </w:pPr>
      <w:r w:rsidRPr="00875309">
        <w:rPr>
          <w:rStyle w:val="a"/>
        </w:rPr>
        <w:t>“</w:t>
      </w:r>
      <w:r w:rsidRPr="00393B8B">
        <w:rPr>
          <w:rStyle w:val="a"/>
        </w:rPr>
        <w:t>M</w:t>
      </w:r>
      <w:r w:rsidRPr="00E71C40">
        <w:rPr>
          <w:rStyle w:val="a"/>
        </w:rPr>
        <w:t>üşr</w:t>
      </w:r>
      <w:r w:rsidRPr="00393B8B">
        <w:rPr>
          <w:rStyle w:val="a"/>
        </w:rPr>
        <w:t>ikl</w:t>
      </w:r>
      <w:r w:rsidRPr="00E71C40">
        <w:rPr>
          <w:rStyle w:val="a"/>
        </w:rPr>
        <w:t>ər</w:t>
      </w:r>
      <w:r w:rsidRPr="00393B8B">
        <w:rPr>
          <w:rStyle w:val="a"/>
        </w:rPr>
        <w:t>i</w:t>
      </w:r>
      <w:r w:rsidRPr="00E71C40">
        <w:rPr>
          <w:rStyle w:val="a"/>
        </w:rPr>
        <w:t>n</w:t>
      </w:r>
      <w:r w:rsidRPr="00875309">
        <w:rPr>
          <w:rStyle w:val="a"/>
        </w:rPr>
        <w:t xml:space="preserve"> </w:t>
      </w:r>
      <w:r w:rsidRPr="00393B8B">
        <w:rPr>
          <w:rStyle w:val="a"/>
        </w:rPr>
        <w:t>elmi</w:t>
      </w:r>
      <w:r w:rsidRPr="00875309">
        <w:rPr>
          <w:rStyle w:val="a"/>
        </w:rPr>
        <w:t xml:space="preserve">, </w:t>
      </w:r>
      <w:r w:rsidRPr="00E71C40">
        <w:rPr>
          <w:rStyle w:val="a"/>
        </w:rPr>
        <w:t>o</w:t>
      </w:r>
      <w:r w:rsidRPr="00393B8B">
        <w:rPr>
          <w:rStyle w:val="a"/>
        </w:rPr>
        <w:t>la</w:t>
      </w:r>
      <w:r>
        <w:rPr>
          <w:rStyle w:val="a"/>
          <w:lang w:val="az-Cyrl-AZ"/>
        </w:rPr>
        <w:t xml:space="preserve"> </w:t>
      </w:r>
      <w:r w:rsidRPr="00393B8B">
        <w:rPr>
          <w:rStyle w:val="a"/>
        </w:rPr>
        <w:t>bil</w:t>
      </w:r>
      <w:r w:rsidRPr="00E71C40">
        <w:rPr>
          <w:rStyle w:val="a"/>
        </w:rPr>
        <w:t>s</w:t>
      </w:r>
      <w:r w:rsidRPr="00393B8B">
        <w:rPr>
          <w:rStyle w:val="a"/>
        </w:rPr>
        <w:t>i</w:t>
      </w:r>
      <w:r w:rsidRPr="00E71C40">
        <w:rPr>
          <w:rStyle w:val="a"/>
        </w:rPr>
        <w:t>n</w:t>
      </w:r>
      <w:r w:rsidRPr="00875309">
        <w:rPr>
          <w:rStyle w:val="a"/>
        </w:rPr>
        <w:t xml:space="preserve"> </w:t>
      </w:r>
      <w:r w:rsidRPr="00393B8B">
        <w:rPr>
          <w:rStyle w:val="a"/>
        </w:rPr>
        <w:t>ki</w:t>
      </w:r>
      <w:r w:rsidRPr="00875309">
        <w:rPr>
          <w:rStyle w:val="a"/>
        </w:rPr>
        <w:t xml:space="preserve">, </w:t>
      </w:r>
      <w:r w:rsidRPr="00393B8B">
        <w:rPr>
          <w:rStyle w:val="a"/>
        </w:rPr>
        <w:t>Qiyam</w:t>
      </w:r>
      <w:r w:rsidRPr="00E71C40">
        <w:rPr>
          <w:rStyle w:val="a"/>
        </w:rPr>
        <w:t>ət</w:t>
      </w:r>
      <w:r w:rsidRPr="00393B8B">
        <w:rPr>
          <w:rStyle w:val="a"/>
        </w:rPr>
        <w:t>d</w:t>
      </w:r>
      <w:r w:rsidRPr="00E71C40">
        <w:rPr>
          <w:rStyle w:val="a"/>
        </w:rPr>
        <w:t>ə</w:t>
      </w:r>
      <w:r w:rsidRPr="00875309">
        <w:rPr>
          <w:rStyle w:val="a"/>
        </w:rPr>
        <w:t xml:space="preserve"> </w:t>
      </w:r>
      <w:r w:rsidRPr="00393B8B">
        <w:rPr>
          <w:rStyle w:val="a"/>
        </w:rPr>
        <w:t>kamala</w:t>
      </w:r>
      <w:r w:rsidRPr="00875309">
        <w:rPr>
          <w:rStyle w:val="a"/>
        </w:rPr>
        <w:t xml:space="preserve"> </w:t>
      </w:r>
      <w:r w:rsidRPr="00E71C40">
        <w:rPr>
          <w:rStyle w:val="a"/>
        </w:rPr>
        <w:t>ç</w:t>
      </w:r>
      <w:r w:rsidRPr="00393B8B">
        <w:rPr>
          <w:rStyle w:val="a"/>
        </w:rPr>
        <w:t>a</w:t>
      </w:r>
      <w:r w:rsidRPr="00E71C40">
        <w:rPr>
          <w:rStyle w:val="a"/>
        </w:rPr>
        <w:t>t</w:t>
      </w:r>
      <w:r w:rsidRPr="00393B8B">
        <w:rPr>
          <w:rStyle w:val="a"/>
        </w:rPr>
        <w:t>a</w:t>
      </w:r>
      <w:r w:rsidRPr="00E71C40">
        <w:rPr>
          <w:rStyle w:val="a"/>
        </w:rPr>
        <w:t>c</w:t>
      </w:r>
      <w:r w:rsidRPr="00393B8B">
        <w:rPr>
          <w:rStyle w:val="a"/>
        </w:rPr>
        <w:t>aq</w:t>
      </w:r>
      <w:r w:rsidRPr="00875309">
        <w:rPr>
          <w:rStyle w:val="a"/>
        </w:rPr>
        <w:t xml:space="preserve">. </w:t>
      </w:r>
      <w:r w:rsidRPr="00393B8B">
        <w:rPr>
          <w:rStyle w:val="a"/>
        </w:rPr>
        <w:t>Ola</w:t>
      </w:r>
      <w:r>
        <w:rPr>
          <w:rStyle w:val="a"/>
          <w:lang w:val="az-Cyrl-AZ"/>
        </w:rPr>
        <w:t xml:space="preserve"> </w:t>
      </w:r>
      <w:r w:rsidRPr="00393B8B">
        <w:rPr>
          <w:rStyle w:val="a"/>
        </w:rPr>
        <w:t>bil</w:t>
      </w:r>
      <w:r w:rsidRPr="00E71C40">
        <w:rPr>
          <w:rStyle w:val="a"/>
        </w:rPr>
        <w:t>s</w:t>
      </w:r>
      <w:r w:rsidRPr="00393B8B">
        <w:rPr>
          <w:rStyle w:val="a"/>
        </w:rPr>
        <w:t>i</w:t>
      </w:r>
      <w:r w:rsidRPr="00E71C40">
        <w:rPr>
          <w:rStyle w:val="a"/>
        </w:rPr>
        <w:t>n</w:t>
      </w:r>
      <w:r w:rsidRPr="00875309">
        <w:rPr>
          <w:rStyle w:val="a"/>
        </w:rPr>
        <w:t xml:space="preserve"> </w:t>
      </w:r>
      <w:r w:rsidRPr="00393B8B">
        <w:rPr>
          <w:rStyle w:val="a"/>
        </w:rPr>
        <w:t>ki</w:t>
      </w:r>
      <w:r w:rsidRPr="00875309">
        <w:rPr>
          <w:rStyle w:val="a"/>
        </w:rPr>
        <w:t xml:space="preserve">, </w:t>
      </w:r>
      <w:r w:rsidRPr="00393B8B">
        <w:rPr>
          <w:rStyle w:val="a"/>
        </w:rPr>
        <w:t>m</w:t>
      </w:r>
      <w:r w:rsidRPr="00E71C40">
        <w:rPr>
          <w:rStyle w:val="a"/>
        </w:rPr>
        <w:t>üşr</w:t>
      </w:r>
      <w:r w:rsidRPr="00393B8B">
        <w:rPr>
          <w:rStyle w:val="a"/>
        </w:rPr>
        <w:t>ikl</w:t>
      </w:r>
      <w:r w:rsidRPr="00E71C40">
        <w:rPr>
          <w:rStyle w:val="a"/>
        </w:rPr>
        <w:t>ər</w:t>
      </w:r>
      <w:r w:rsidRPr="00875309">
        <w:rPr>
          <w:rStyle w:val="a"/>
        </w:rPr>
        <w:t xml:space="preserve"> (</w:t>
      </w:r>
      <w:r w:rsidRPr="00393B8B">
        <w:rPr>
          <w:rStyle w:val="a"/>
        </w:rPr>
        <w:t>b</w:t>
      </w:r>
      <w:r w:rsidRPr="00E71C40">
        <w:rPr>
          <w:rStyle w:val="a"/>
        </w:rPr>
        <w:t>u</w:t>
      </w:r>
      <w:r w:rsidRPr="00875309">
        <w:rPr>
          <w:rStyle w:val="a"/>
        </w:rPr>
        <w:t xml:space="preserve"> </w:t>
      </w:r>
      <w:r w:rsidRPr="00E71C40">
        <w:rPr>
          <w:rStyle w:val="a"/>
        </w:rPr>
        <w:t>gün</w:t>
      </w:r>
      <w:r w:rsidRPr="00875309">
        <w:rPr>
          <w:rStyle w:val="a"/>
        </w:rPr>
        <w:t xml:space="preserve">) </w:t>
      </w:r>
      <w:r w:rsidRPr="00E71C40">
        <w:rPr>
          <w:rStyle w:val="a"/>
        </w:rPr>
        <w:t>onun</w:t>
      </w:r>
      <w:r w:rsidRPr="00875309">
        <w:rPr>
          <w:rStyle w:val="a"/>
        </w:rPr>
        <w:t xml:space="preserve"> (</w:t>
      </w:r>
      <w:r w:rsidRPr="00393B8B">
        <w:rPr>
          <w:rStyle w:val="a"/>
        </w:rPr>
        <w:t>a</w:t>
      </w:r>
      <w:r w:rsidRPr="00E71C40">
        <w:rPr>
          <w:rStyle w:val="a"/>
        </w:rPr>
        <w:t>x</w:t>
      </w:r>
      <w:r w:rsidRPr="00393B8B">
        <w:rPr>
          <w:rStyle w:val="a"/>
        </w:rPr>
        <w:t>i</w:t>
      </w:r>
      <w:r w:rsidRPr="00E71C40">
        <w:rPr>
          <w:rStyle w:val="a"/>
        </w:rPr>
        <w:t>rət</w:t>
      </w:r>
      <w:r w:rsidRPr="00393B8B">
        <w:rPr>
          <w:rStyle w:val="a"/>
        </w:rPr>
        <w:t>i</w:t>
      </w:r>
      <w:r w:rsidRPr="00E71C40">
        <w:rPr>
          <w:rStyle w:val="a"/>
        </w:rPr>
        <w:t>n</w:t>
      </w:r>
      <w:r w:rsidRPr="00875309">
        <w:rPr>
          <w:rStyle w:val="a"/>
        </w:rPr>
        <w:t xml:space="preserve">) </w:t>
      </w:r>
      <w:r w:rsidRPr="00E71C40">
        <w:rPr>
          <w:rStyle w:val="a"/>
        </w:rPr>
        <w:t>h</w:t>
      </w:r>
      <w:r w:rsidRPr="00393B8B">
        <w:rPr>
          <w:rStyle w:val="a"/>
        </w:rPr>
        <w:t>aqq</w:t>
      </w:r>
      <w:r w:rsidRPr="00E71C40">
        <w:rPr>
          <w:rStyle w:val="a"/>
        </w:rPr>
        <w:t>ın</w:t>
      </w:r>
      <w:r w:rsidRPr="00393B8B">
        <w:rPr>
          <w:rStyle w:val="a"/>
        </w:rPr>
        <w:t>da</w:t>
      </w:r>
      <w:r w:rsidRPr="00875309">
        <w:rPr>
          <w:rStyle w:val="a"/>
        </w:rPr>
        <w:t xml:space="preserve"> </w:t>
      </w:r>
      <w:r w:rsidRPr="00E71C40">
        <w:rPr>
          <w:rStyle w:val="a"/>
        </w:rPr>
        <w:t>şü</w:t>
      </w:r>
      <w:r w:rsidRPr="00393B8B">
        <w:rPr>
          <w:rStyle w:val="a"/>
        </w:rPr>
        <w:t>b</w:t>
      </w:r>
      <w:r w:rsidRPr="00E71C40">
        <w:rPr>
          <w:rStyle w:val="a"/>
        </w:rPr>
        <w:t>hə</w:t>
      </w:r>
      <w:r w:rsidRPr="00393B8B">
        <w:rPr>
          <w:rStyle w:val="a"/>
        </w:rPr>
        <w:t>d</w:t>
      </w:r>
      <w:r w:rsidRPr="00E71C40">
        <w:rPr>
          <w:rStyle w:val="a"/>
        </w:rPr>
        <w:t>ə</w:t>
      </w:r>
      <w:r w:rsidRPr="00393B8B">
        <w:rPr>
          <w:rStyle w:val="a"/>
        </w:rPr>
        <w:t>di</w:t>
      </w:r>
      <w:r w:rsidRPr="00E71C40">
        <w:rPr>
          <w:rStyle w:val="a"/>
        </w:rPr>
        <w:t>r</w:t>
      </w:r>
      <w:r w:rsidRPr="00393B8B">
        <w:rPr>
          <w:rStyle w:val="a"/>
        </w:rPr>
        <w:t>l</w:t>
      </w:r>
      <w:r w:rsidRPr="00E71C40">
        <w:rPr>
          <w:rStyle w:val="a"/>
        </w:rPr>
        <w:t>ər</w:t>
      </w:r>
      <w:r w:rsidRPr="00875309">
        <w:rPr>
          <w:rStyle w:val="a"/>
        </w:rPr>
        <w:t xml:space="preserve">. </w:t>
      </w:r>
      <w:r w:rsidRPr="00393B8B">
        <w:rPr>
          <w:rStyle w:val="a"/>
        </w:rPr>
        <w:t>O</w:t>
      </w:r>
      <w:r w:rsidRPr="00E71C40">
        <w:rPr>
          <w:rStyle w:val="a"/>
        </w:rPr>
        <w:t>n</w:t>
      </w:r>
      <w:r w:rsidRPr="00393B8B">
        <w:rPr>
          <w:rStyle w:val="a"/>
        </w:rPr>
        <w:t>la</w:t>
      </w:r>
      <w:r w:rsidRPr="00E71C40">
        <w:rPr>
          <w:rStyle w:val="a"/>
        </w:rPr>
        <w:t>r</w:t>
      </w:r>
      <w:r w:rsidRPr="00875309">
        <w:rPr>
          <w:rStyle w:val="a"/>
        </w:rPr>
        <w:t xml:space="preserve"> </w:t>
      </w:r>
      <w:r w:rsidRPr="00393B8B">
        <w:rPr>
          <w:rStyle w:val="a"/>
        </w:rPr>
        <w:t>a</w:t>
      </w:r>
      <w:r w:rsidRPr="00E71C40">
        <w:rPr>
          <w:rStyle w:val="a"/>
        </w:rPr>
        <w:t>x</w:t>
      </w:r>
      <w:r w:rsidRPr="00393B8B">
        <w:rPr>
          <w:rStyle w:val="a"/>
        </w:rPr>
        <w:t>i</w:t>
      </w:r>
      <w:r w:rsidRPr="00E71C40">
        <w:rPr>
          <w:rStyle w:val="a"/>
        </w:rPr>
        <w:t>rətə</w:t>
      </w:r>
      <w:r w:rsidRPr="00875309">
        <w:rPr>
          <w:rStyle w:val="a"/>
        </w:rPr>
        <w:t xml:space="preserve"> </w:t>
      </w:r>
      <w:r w:rsidRPr="00393B8B">
        <w:rPr>
          <w:rStyle w:val="a"/>
        </w:rPr>
        <w:t>m</w:t>
      </w:r>
      <w:r w:rsidRPr="00E71C40">
        <w:rPr>
          <w:rStyle w:val="a"/>
        </w:rPr>
        <w:t>ün</w:t>
      </w:r>
      <w:r w:rsidRPr="00393B8B">
        <w:rPr>
          <w:rStyle w:val="a"/>
        </w:rPr>
        <w:t>a</w:t>
      </w:r>
      <w:r w:rsidRPr="00E71C40">
        <w:rPr>
          <w:rStyle w:val="a"/>
        </w:rPr>
        <w:t>s</w:t>
      </w:r>
      <w:r w:rsidRPr="00393B8B">
        <w:rPr>
          <w:rStyle w:val="a"/>
        </w:rPr>
        <w:t>ib</w:t>
      </w:r>
      <w:r w:rsidRPr="00E71C40">
        <w:rPr>
          <w:rStyle w:val="a"/>
        </w:rPr>
        <w:t>ət</w:t>
      </w:r>
      <w:r w:rsidRPr="00393B8B">
        <w:rPr>
          <w:rStyle w:val="a"/>
        </w:rPr>
        <w:t>d</w:t>
      </w:r>
      <w:r w:rsidRPr="00E71C40">
        <w:rPr>
          <w:rStyle w:val="a"/>
        </w:rPr>
        <w:t>ə</w:t>
      </w:r>
      <w:r w:rsidRPr="00875309">
        <w:rPr>
          <w:rStyle w:val="a"/>
        </w:rPr>
        <w:t xml:space="preserve">, </w:t>
      </w:r>
      <w:r w:rsidRPr="00393B8B">
        <w:rPr>
          <w:rStyle w:val="a"/>
        </w:rPr>
        <w:t>b</w:t>
      </w:r>
      <w:r w:rsidRPr="00E71C40">
        <w:rPr>
          <w:rStyle w:val="a"/>
        </w:rPr>
        <w:t>ə</w:t>
      </w:r>
      <w:r w:rsidRPr="00393B8B">
        <w:rPr>
          <w:rStyle w:val="a"/>
        </w:rPr>
        <w:t>lk</w:t>
      </w:r>
      <w:r w:rsidRPr="00E71C40">
        <w:rPr>
          <w:rStyle w:val="a"/>
        </w:rPr>
        <w:t>ə</w:t>
      </w:r>
      <w:r w:rsidRPr="00875309">
        <w:rPr>
          <w:rStyle w:val="a"/>
        </w:rPr>
        <w:t xml:space="preserve"> </w:t>
      </w:r>
      <w:r w:rsidRPr="00393B8B">
        <w:rPr>
          <w:rStyle w:val="a"/>
        </w:rPr>
        <w:t>d</w:t>
      </w:r>
      <w:r w:rsidRPr="00E71C40">
        <w:rPr>
          <w:rStyle w:val="a"/>
        </w:rPr>
        <w:t>ə</w:t>
      </w:r>
      <w:r w:rsidRPr="00875309">
        <w:rPr>
          <w:rStyle w:val="a"/>
        </w:rPr>
        <w:t xml:space="preserve">, </w:t>
      </w:r>
      <w:r w:rsidRPr="00393B8B">
        <w:rPr>
          <w:rStyle w:val="a"/>
        </w:rPr>
        <w:t>k</w:t>
      </w:r>
      <w:r w:rsidRPr="00E71C40">
        <w:rPr>
          <w:rStyle w:val="a"/>
        </w:rPr>
        <w:t>or</w:t>
      </w:r>
      <w:r w:rsidRPr="00393B8B">
        <w:rPr>
          <w:rStyle w:val="a"/>
        </w:rPr>
        <w:t>d</w:t>
      </w:r>
      <w:r w:rsidRPr="00E71C40">
        <w:rPr>
          <w:rStyle w:val="a"/>
        </w:rPr>
        <w:t>ur</w:t>
      </w:r>
      <w:r w:rsidRPr="00393B8B">
        <w:rPr>
          <w:rStyle w:val="a"/>
        </w:rPr>
        <w:t>la</w:t>
      </w:r>
      <w:r w:rsidRPr="00E71C40">
        <w:rPr>
          <w:rStyle w:val="a"/>
        </w:rPr>
        <w:t>r</w:t>
      </w:r>
      <w:r w:rsidRPr="00875309">
        <w:rPr>
          <w:rStyle w:val="a"/>
        </w:rPr>
        <w:t>.”</w:t>
      </w:r>
    </w:p>
    <w:p w:rsidR="00E71C40" w:rsidRDefault="00E71C40" w:rsidP="00E71C40">
      <w:pPr>
        <w:pStyle w:val="Heading3"/>
        <w:rPr>
          <w:lang w:val="az-Cyrl-AZ"/>
        </w:rPr>
      </w:pPr>
      <w:bookmarkStart w:id="620" w:name="_Toc172858557"/>
      <w:r w:rsidRPr="00393B8B">
        <w:t>Ay</w:t>
      </w:r>
      <w:r w:rsidRPr="00E71C40">
        <w:t>ə</w:t>
      </w:r>
      <w:r>
        <w:rPr>
          <w:lang w:val="az-Cyrl-AZ"/>
        </w:rPr>
        <w:t xml:space="preserve"> 67:</w:t>
      </w:r>
      <w:bookmarkEnd w:id="620"/>
    </w:p>
    <w:p w:rsidR="00E71C40" w:rsidRPr="00C0572E" w:rsidRDefault="00E71C40" w:rsidP="00E71C40">
      <w:pPr>
        <w:pStyle w:val="StyleComplexTraditionalArabic18ptBoldCenteredFirstli"/>
        <w:bidi/>
        <w:rPr>
          <w:lang w:val="az-Cyrl-AZ"/>
        </w:rPr>
      </w:pPr>
      <w:r>
        <w:rPr>
          <w:rFonts w:hint="cs"/>
          <w:rtl/>
        </w:rPr>
        <w:t>﴿</w:t>
      </w:r>
      <w:r>
        <w:rPr>
          <w:rtl/>
        </w:rPr>
        <w:t>وَقَالَ الَّذِينَ كَفَرُوا أَئِذَا كُنَّا تُرَابًا وَآبَاؤُنَا أَئِنَّا لَمُخْرَجُونَ</w:t>
      </w:r>
      <w:r>
        <w:rPr>
          <w:rFonts w:hint="cs"/>
          <w:rtl/>
        </w:rPr>
        <w:t>﴾</w:t>
      </w:r>
    </w:p>
    <w:p w:rsidR="00E71C40" w:rsidRPr="00875309" w:rsidRDefault="00E71C40" w:rsidP="00E71C40">
      <w:pPr>
        <w:jc w:val="center"/>
        <w:rPr>
          <w:rStyle w:val="a"/>
        </w:rPr>
      </w:pPr>
      <w:r w:rsidRPr="00875309">
        <w:rPr>
          <w:rStyle w:val="a"/>
        </w:rPr>
        <w:t>“</w:t>
      </w:r>
      <w:r w:rsidRPr="00393B8B">
        <w:rPr>
          <w:rStyle w:val="a"/>
        </w:rPr>
        <w:t>K</w:t>
      </w:r>
      <w:r w:rsidRPr="00E71C40">
        <w:rPr>
          <w:rStyle w:val="a"/>
        </w:rPr>
        <w:t>üfr</w:t>
      </w:r>
      <w:r w:rsidRPr="00875309">
        <w:rPr>
          <w:rStyle w:val="a"/>
        </w:rPr>
        <w:t xml:space="preserve"> </w:t>
      </w:r>
      <w:r w:rsidRPr="00393B8B">
        <w:rPr>
          <w:rStyle w:val="a"/>
        </w:rPr>
        <w:t>ed</w:t>
      </w:r>
      <w:r w:rsidRPr="00E71C40">
        <w:rPr>
          <w:rStyle w:val="a"/>
        </w:rPr>
        <w:t>ən</w:t>
      </w:r>
      <w:r w:rsidRPr="00393B8B">
        <w:rPr>
          <w:rStyle w:val="a"/>
        </w:rPr>
        <w:t>l</w:t>
      </w:r>
      <w:r w:rsidRPr="00E71C40">
        <w:rPr>
          <w:rStyle w:val="a"/>
        </w:rPr>
        <w:t>ər</w:t>
      </w:r>
      <w:r w:rsidRPr="00875309">
        <w:rPr>
          <w:rStyle w:val="a"/>
        </w:rPr>
        <w:t xml:space="preserve"> </w:t>
      </w:r>
      <w:r w:rsidRPr="00393B8B">
        <w:rPr>
          <w:rStyle w:val="a"/>
        </w:rPr>
        <w:t>dedil</w:t>
      </w:r>
      <w:r w:rsidRPr="00E71C40">
        <w:rPr>
          <w:rStyle w:val="a"/>
        </w:rPr>
        <w:t>ər</w:t>
      </w:r>
      <w:r w:rsidRPr="00875309">
        <w:rPr>
          <w:rStyle w:val="a"/>
        </w:rPr>
        <w:t>: “</w:t>
      </w:r>
      <w:r w:rsidRPr="00393B8B">
        <w:rPr>
          <w:rStyle w:val="a"/>
        </w:rPr>
        <w:t>Biz</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a</w:t>
      </w:r>
      <w:r w:rsidRPr="00E71C40">
        <w:rPr>
          <w:rStyle w:val="a"/>
        </w:rPr>
        <w:t>t</w:t>
      </w:r>
      <w:r w:rsidRPr="00393B8B">
        <w:rPr>
          <w:rStyle w:val="a"/>
        </w:rPr>
        <w:t>a</w:t>
      </w:r>
      <w:r w:rsidRPr="00875309">
        <w:rPr>
          <w:rStyle w:val="a"/>
        </w:rPr>
        <w:t>-</w:t>
      </w:r>
      <w:r w:rsidRPr="00393B8B">
        <w:rPr>
          <w:rStyle w:val="a"/>
        </w:rPr>
        <w:t>babala</w:t>
      </w:r>
      <w:r w:rsidRPr="00E71C40">
        <w:rPr>
          <w:rStyle w:val="a"/>
        </w:rPr>
        <w:t>rı</w:t>
      </w:r>
      <w:r w:rsidRPr="00393B8B">
        <w:rPr>
          <w:rStyle w:val="a"/>
        </w:rPr>
        <w:t>m</w:t>
      </w:r>
      <w:r w:rsidRPr="00E71C40">
        <w:rPr>
          <w:rStyle w:val="a"/>
        </w:rPr>
        <w:t>ı</w:t>
      </w:r>
      <w:r w:rsidRPr="00393B8B">
        <w:rPr>
          <w:rStyle w:val="a"/>
        </w:rPr>
        <w:t>z</w:t>
      </w:r>
      <w:r w:rsidRPr="00875309">
        <w:rPr>
          <w:rStyle w:val="a"/>
        </w:rPr>
        <w:t xml:space="preserve"> </w:t>
      </w:r>
      <w:r w:rsidRPr="00E71C40">
        <w:rPr>
          <w:rStyle w:val="a"/>
        </w:rPr>
        <w:t>torp</w:t>
      </w:r>
      <w:r w:rsidRPr="00393B8B">
        <w:rPr>
          <w:rStyle w:val="a"/>
        </w:rPr>
        <w:t>aq</w:t>
      </w:r>
      <w:r w:rsidRPr="00875309">
        <w:rPr>
          <w:rStyle w:val="a"/>
        </w:rPr>
        <w:t xml:space="preserve"> </w:t>
      </w:r>
      <w:r w:rsidRPr="00E71C40">
        <w:rPr>
          <w:rStyle w:val="a"/>
        </w:rPr>
        <w:t>o</w:t>
      </w:r>
      <w:r w:rsidRPr="00393B8B">
        <w:rPr>
          <w:rStyle w:val="a"/>
        </w:rPr>
        <w:t>ld</w:t>
      </w:r>
      <w:r w:rsidRPr="00E71C40">
        <w:rPr>
          <w:rStyle w:val="a"/>
        </w:rPr>
        <w:t>u</w:t>
      </w:r>
      <w:r w:rsidRPr="00393B8B">
        <w:rPr>
          <w:rStyle w:val="a"/>
        </w:rPr>
        <w:t>qda</w:t>
      </w:r>
      <w:r w:rsidRPr="00E71C40">
        <w:rPr>
          <w:rStyle w:val="a"/>
        </w:rPr>
        <w:t>n</w:t>
      </w:r>
      <w:r w:rsidRPr="00875309">
        <w:rPr>
          <w:rStyle w:val="a"/>
        </w:rPr>
        <w:t xml:space="preserve"> </w:t>
      </w:r>
      <w:r w:rsidRPr="00E71C40">
        <w:rPr>
          <w:rStyle w:val="a"/>
        </w:rPr>
        <w:t>sonr</w:t>
      </w:r>
      <w:r w:rsidRPr="00393B8B">
        <w:rPr>
          <w:rStyle w:val="a"/>
        </w:rPr>
        <w:t>a</w:t>
      </w:r>
      <w:r w:rsidRPr="00875309">
        <w:rPr>
          <w:rStyle w:val="a"/>
        </w:rPr>
        <w:t xml:space="preserve"> </w:t>
      </w:r>
      <w:r w:rsidRPr="00E71C40">
        <w:rPr>
          <w:rStyle w:val="a"/>
        </w:rPr>
        <w:t>hö</w:t>
      </w:r>
      <w:r w:rsidRPr="00393B8B">
        <w:rPr>
          <w:rStyle w:val="a"/>
        </w:rPr>
        <w:t>km</w:t>
      </w:r>
      <w:r w:rsidRPr="00E71C40">
        <w:rPr>
          <w:rStyle w:val="a"/>
        </w:rPr>
        <w:t>ən</w:t>
      </w:r>
      <w:r w:rsidRPr="00875309">
        <w:rPr>
          <w:rStyle w:val="a"/>
        </w:rPr>
        <w:t xml:space="preserve"> (</w:t>
      </w:r>
      <w:r w:rsidRPr="00E71C40">
        <w:rPr>
          <w:rStyle w:val="a"/>
        </w:rPr>
        <w:t>torp</w:t>
      </w:r>
      <w:r w:rsidRPr="00393B8B">
        <w:rPr>
          <w:rStyle w:val="a"/>
        </w:rPr>
        <w:t>aqda</w:t>
      </w:r>
      <w:r w:rsidRPr="00E71C40">
        <w:rPr>
          <w:rStyle w:val="a"/>
        </w:rPr>
        <w:t>n</w:t>
      </w:r>
      <w:r w:rsidRPr="00875309">
        <w:rPr>
          <w:rStyle w:val="a"/>
        </w:rPr>
        <w:t xml:space="preserve">) </w:t>
      </w:r>
      <w:r w:rsidRPr="00E71C40">
        <w:rPr>
          <w:rStyle w:val="a"/>
        </w:rPr>
        <w:t>çıx</w:t>
      </w:r>
      <w:r w:rsidRPr="00393B8B">
        <w:rPr>
          <w:rStyle w:val="a"/>
        </w:rPr>
        <w:t>a</w:t>
      </w:r>
      <w:r w:rsidRPr="00E71C40">
        <w:rPr>
          <w:rStyle w:val="a"/>
        </w:rPr>
        <w:t>rı</w:t>
      </w:r>
      <w:r w:rsidRPr="00393B8B">
        <w:rPr>
          <w:rStyle w:val="a"/>
        </w:rPr>
        <w:t>la</w:t>
      </w:r>
      <w:r w:rsidRPr="00E71C40">
        <w:rPr>
          <w:rStyle w:val="a"/>
        </w:rPr>
        <w:t>c</w:t>
      </w:r>
      <w:r w:rsidRPr="00393B8B">
        <w:rPr>
          <w:rStyle w:val="a"/>
        </w:rPr>
        <w:t>a</w:t>
      </w:r>
      <w:r w:rsidRPr="00E71C40">
        <w:rPr>
          <w:rStyle w:val="a"/>
        </w:rPr>
        <w:t>ğı</w:t>
      </w:r>
      <w:r w:rsidRPr="00393B8B">
        <w:rPr>
          <w:rStyle w:val="a"/>
        </w:rPr>
        <w:t>qm</w:t>
      </w:r>
      <w:r w:rsidRPr="00E71C40">
        <w:rPr>
          <w:rStyle w:val="a"/>
        </w:rPr>
        <w:t>ı</w:t>
      </w:r>
      <w:r w:rsidRPr="00875309">
        <w:rPr>
          <w:rStyle w:val="a"/>
        </w:rPr>
        <w:t>?”</w:t>
      </w:r>
    </w:p>
    <w:p w:rsidR="00E71C40" w:rsidRDefault="00E71C40" w:rsidP="00E71C40">
      <w:pPr>
        <w:pStyle w:val="Heading3"/>
        <w:rPr>
          <w:lang w:val="az-Cyrl-AZ"/>
        </w:rPr>
      </w:pPr>
      <w:bookmarkStart w:id="621" w:name="_Toc172858558"/>
      <w:r w:rsidRPr="00393B8B">
        <w:t>Ay</w:t>
      </w:r>
      <w:r w:rsidRPr="00E71C40">
        <w:t>ə</w:t>
      </w:r>
      <w:r>
        <w:rPr>
          <w:lang w:val="az-Cyrl-AZ"/>
        </w:rPr>
        <w:t xml:space="preserve"> 68:</w:t>
      </w:r>
      <w:bookmarkEnd w:id="621"/>
    </w:p>
    <w:p w:rsidR="00E71C40" w:rsidRPr="00C0572E" w:rsidRDefault="00E71C40" w:rsidP="00E71C40">
      <w:pPr>
        <w:pStyle w:val="StyleComplexTraditionalArabic18ptBoldCenteredFirstli"/>
        <w:bidi/>
        <w:rPr>
          <w:lang w:val="az-Cyrl-AZ"/>
        </w:rPr>
      </w:pPr>
      <w:r>
        <w:rPr>
          <w:rFonts w:hint="cs"/>
          <w:rtl/>
        </w:rPr>
        <w:t>﴿</w:t>
      </w:r>
      <w:r>
        <w:rPr>
          <w:rtl/>
        </w:rPr>
        <w:t>لَقَدْ وُعِدْنَا هَذَا نَحْنُ وَآبَاؤُنَا مِن قَبْلُ إِنْ هَذَا إِلَّا أَسَاطِيرُ الْأَوَّلِينَ</w:t>
      </w:r>
      <w:r>
        <w:rPr>
          <w:rFonts w:hint="cs"/>
          <w:rtl/>
        </w:rPr>
        <w:t>﴾</w:t>
      </w:r>
    </w:p>
    <w:p w:rsidR="00E71C40" w:rsidRPr="00875309" w:rsidRDefault="00E71C40" w:rsidP="00E71C40">
      <w:pPr>
        <w:jc w:val="center"/>
        <w:rPr>
          <w:rStyle w:val="a"/>
        </w:rPr>
      </w:pPr>
      <w:r w:rsidRPr="00875309">
        <w:rPr>
          <w:rStyle w:val="a"/>
        </w:rPr>
        <w:t>“</w:t>
      </w:r>
      <w:r w:rsidRPr="00393B8B">
        <w:rPr>
          <w:rStyle w:val="a"/>
        </w:rPr>
        <w:t>H</w:t>
      </w:r>
      <w:r w:rsidRPr="00E71C40">
        <w:rPr>
          <w:rStyle w:val="a"/>
        </w:rPr>
        <w:t>ə</w:t>
      </w:r>
      <w:r w:rsidRPr="00393B8B">
        <w:rPr>
          <w:rStyle w:val="a"/>
        </w:rPr>
        <w:t>qiq</w:t>
      </w:r>
      <w:r w:rsidRPr="00E71C40">
        <w:rPr>
          <w:rStyle w:val="a"/>
        </w:rPr>
        <w:t>ətən</w:t>
      </w:r>
      <w:r w:rsidRPr="00875309">
        <w:rPr>
          <w:rStyle w:val="a"/>
        </w:rPr>
        <w:t xml:space="preserve">, </w:t>
      </w:r>
      <w:r w:rsidRPr="00393B8B">
        <w:rPr>
          <w:rStyle w:val="a"/>
        </w:rPr>
        <w:t>biz</w:t>
      </w:r>
      <w:r w:rsidRPr="00E71C40">
        <w:rPr>
          <w:rStyle w:val="a"/>
        </w:rPr>
        <w:t>ə</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a</w:t>
      </w:r>
      <w:r w:rsidRPr="00E71C40">
        <w:rPr>
          <w:rStyle w:val="a"/>
        </w:rPr>
        <w:t>t</w:t>
      </w:r>
      <w:r w:rsidRPr="00393B8B">
        <w:rPr>
          <w:rStyle w:val="a"/>
        </w:rPr>
        <w:t>a</w:t>
      </w:r>
      <w:r w:rsidRPr="00875309">
        <w:rPr>
          <w:rStyle w:val="a"/>
        </w:rPr>
        <w:t>-</w:t>
      </w:r>
      <w:r w:rsidRPr="00393B8B">
        <w:rPr>
          <w:rStyle w:val="a"/>
        </w:rPr>
        <w:t>babala</w:t>
      </w:r>
      <w:r w:rsidRPr="00E71C40">
        <w:rPr>
          <w:rStyle w:val="a"/>
        </w:rPr>
        <w:t>rı</w:t>
      </w:r>
      <w:r w:rsidRPr="00393B8B">
        <w:rPr>
          <w:rStyle w:val="a"/>
        </w:rPr>
        <w:t>m</w:t>
      </w:r>
      <w:r w:rsidRPr="00E71C40">
        <w:rPr>
          <w:rStyle w:val="a"/>
        </w:rPr>
        <w:t>ı</w:t>
      </w:r>
      <w:r w:rsidRPr="00393B8B">
        <w:rPr>
          <w:rStyle w:val="a"/>
        </w:rPr>
        <w:t>za</w:t>
      </w:r>
      <w:r w:rsidRPr="00875309">
        <w:rPr>
          <w:rStyle w:val="a"/>
        </w:rPr>
        <w:t xml:space="preserve"> </w:t>
      </w:r>
      <w:r w:rsidRPr="00393B8B">
        <w:rPr>
          <w:rStyle w:val="a"/>
        </w:rPr>
        <w:t>bel</w:t>
      </w:r>
      <w:r w:rsidRPr="00E71C40">
        <w:rPr>
          <w:rStyle w:val="a"/>
        </w:rPr>
        <w:t>ə</w:t>
      </w:r>
      <w:r w:rsidRPr="00875309">
        <w:rPr>
          <w:rStyle w:val="a"/>
        </w:rPr>
        <w:t xml:space="preserve"> </w:t>
      </w:r>
      <w:r w:rsidRPr="00393B8B">
        <w:rPr>
          <w:rStyle w:val="a"/>
        </w:rPr>
        <w:t>v</w:t>
      </w:r>
      <w:r w:rsidRPr="00E71C40">
        <w:rPr>
          <w:rStyle w:val="a"/>
        </w:rPr>
        <w:t>ə</w:t>
      </w:r>
      <w:r w:rsidRPr="00393B8B">
        <w:rPr>
          <w:rStyle w:val="a"/>
        </w:rPr>
        <w:t>d</w:t>
      </w:r>
      <w:r w:rsidRPr="00875309">
        <w:rPr>
          <w:rStyle w:val="a"/>
        </w:rPr>
        <w:t xml:space="preserve"> </w:t>
      </w:r>
      <w:r w:rsidRPr="00393B8B">
        <w:rPr>
          <w:rStyle w:val="a"/>
        </w:rPr>
        <w:t>ve</w:t>
      </w:r>
      <w:r w:rsidRPr="00E71C40">
        <w:rPr>
          <w:rStyle w:val="a"/>
        </w:rPr>
        <w:t>r</w:t>
      </w:r>
      <w:r w:rsidRPr="00393B8B">
        <w:rPr>
          <w:rStyle w:val="a"/>
        </w:rPr>
        <w:t>ilmi</w:t>
      </w:r>
      <w:r w:rsidRPr="00E71C40">
        <w:rPr>
          <w:rStyle w:val="a"/>
        </w:rPr>
        <w:t>ş</w:t>
      </w:r>
      <w:r w:rsidRPr="00393B8B">
        <w:rPr>
          <w:rStyle w:val="a"/>
        </w:rPr>
        <w:t>di</w:t>
      </w:r>
      <w:r w:rsidRPr="00875309">
        <w:rPr>
          <w:rStyle w:val="a"/>
        </w:rPr>
        <w:t xml:space="preserve">. </w:t>
      </w:r>
      <w:r w:rsidRPr="00393B8B">
        <w:rPr>
          <w:rStyle w:val="a"/>
        </w:rPr>
        <w:t>B</w:t>
      </w:r>
      <w:r w:rsidRPr="00E71C40">
        <w:rPr>
          <w:rStyle w:val="a"/>
        </w:rPr>
        <w:t>u</w:t>
      </w:r>
      <w:r w:rsidRPr="00875309">
        <w:rPr>
          <w:rStyle w:val="a"/>
        </w:rPr>
        <w:t xml:space="preserve"> </w:t>
      </w:r>
      <w:r w:rsidRPr="00393B8B">
        <w:rPr>
          <w:rStyle w:val="a"/>
        </w:rPr>
        <w:t>v</w:t>
      </w:r>
      <w:r w:rsidRPr="00E71C40">
        <w:rPr>
          <w:rStyle w:val="a"/>
        </w:rPr>
        <w:t>ə</w:t>
      </w:r>
      <w:r w:rsidRPr="00393B8B">
        <w:rPr>
          <w:rStyle w:val="a"/>
        </w:rPr>
        <w:t>d</w:t>
      </w:r>
      <w:r w:rsidRPr="00875309">
        <w:rPr>
          <w:rStyle w:val="a"/>
        </w:rPr>
        <w:t xml:space="preserve"> </w:t>
      </w:r>
      <w:r w:rsidRPr="00393B8B">
        <w:rPr>
          <w:rStyle w:val="a"/>
        </w:rPr>
        <w:t>ke</w:t>
      </w:r>
      <w:r w:rsidRPr="00E71C40">
        <w:rPr>
          <w:rStyle w:val="a"/>
        </w:rPr>
        <w:t>ç</w:t>
      </w:r>
      <w:r w:rsidRPr="00393B8B">
        <w:rPr>
          <w:rStyle w:val="a"/>
        </w:rPr>
        <w:t>mi</w:t>
      </w:r>
      <w:r w:rsidRPr="00E71C40">
        <w:rPr>
          <w:rStyle w:val="a"/>
        </w:rPr>
        <w:t>ş</w:t>
      </w:r>
      <w:r w:rsidRPr="00393B8B">
        <w:rPr>
          <w:rStyle w:val="a"/>
        </w:rPr>
        <w:t>l</w:t>
      </w:r>
      <w:r w:rsidRPr="00E71C40">
        <w:rPr>
          <w:rStyle w:val="a"/>
        </w:rPr>
        <w:t>ər</w:t>
      </w:r>
      <w:r w:rsidRPr="00393B8B">
        <w:rPr>
          <w:rStyle w:val="a"/>
        </w:rPr>
        <w:t>i</w:t>
      </w:r>
      <w:r w:rsidRPr="00E71C40">
        <w:rPr>
          <w:rStyle w:val="a"/>
        </w:rPr>
        <w:t>n</w:t>
      </w:r>
      <w:r w:rsidRPr="00875309">
        <w:rPr>
          <w:rStyle w:val="a"/>
        </w:rPr>
        <w:t xml:space="preserve"> </w:t>
      </w:r>
      <w:r w:rsidRPr="00E71C40">
        <w:rPr>
          <w:rStyle w:val="a"/>
        </w:rPr>
        <w:t>əfs</w:t>
      </w:r>
      <w:r w:rsidRPr="00393B8B">
        <w:rPr>
          <w:rStyle w:val="a"/>
        </w:rPr>
        <w:t>a</w:t>
      </w:r>
      <w:r w:rsidRPr="00E71C40">
        <w:rPr>
          <w:rStyle w:val="a"/>
        </w:rPr>
        <w:t>nəs</w:t>
      </w:r>
      <w:r w:rsidRPr="00393B8B">
        <w:rPr>
          <w:rStyle w:val="a"/>
        </w:rPr>
        <w:t>i</w:t>
      </w:r>
      <w:r w:rsidRPr="00E71C40">
        <w:rPr>
          <w:rStyle w:val="a"/>
        </w:rPr>
        <w:t>n</w:t>
      </w:r>
      <w:r w:rsidRPr="00393B8B">
        <w:rPr>
          <w:rStyle w:val="a"/>
        </w:rPr>
        <w:t>d</w:t>
      </w:r>
      <w:r w:rsidRPr="00E71C40">
        <w:rPr>
          <w:rStyle w:val="a"/>
        </w:rPr>
        <w:t>ən</w:t>
      </w:r>
      <w:r w:rsidRPr="00875309">
        <w:rPr>
          <w:rStyle w:val="a"/>
        </w:rPr>
        <w:t xml:space="preserve"> </w:t>
      </w:r>
      <w:r w:rsidRPr="00393B8B">
        <w:rPr>
          <w:rStyle w:val="a"/>
        </w:rPr>
        <w:t>ba</w:t>
      </w:r>
      <w:r w:rsidRPr="00E71C40">
        <w:rPr>
          <w:rStyle w:val="a"/>
        </w:rPr>
        <w:t>ş</w:t>
      </w:r>
      <w:r w:rsidRPr="00393B8B">
        <w:rPr>
          <w:rStyle w:val="a"/>
        </w:rPr>
        <w:t>qa</w:t>
      </w:r>
      <w:r w:rsidRPr="00875309">
        <w:rPr>
          <w:rStyle w:val="a"/>
        </w:rPr>
        <w:t xml:space="preserve"> </w:t>
      </w:r>
      <w:r w:rsidRPr="00393B8B">
        <w:rPr>
          <w:rStyle w:val="a"/>
        </w:rPr>
        <w:t>bi</w:t>
      </w:r>
      <w:r w:rsidRPr="00E71C40">
        <w:rPr>
          <w:rStyle w:val="a"/>
        </w:rPr>
        <w:t>r</w:t>
      </w:r>
      <w:r w:rsidRPr="00875309">
        <w:rPr>
          <w:rStyle w:val="a"/>
        </w:rPr>
        <w:t xml:space="preserve"> </w:t>
      </w:r>
      <w:r w:rsidRPr="00E71C40">
        <w:rPr>
          <w:rStyle w:val="a"/>
        </w:rPr>
        <w:t>ş</w:t>
      </w:r>
      <w:r w:rsidRPr="00393B8B">
        <w:rPr>
          <w:rStyle w:val="a"/>
        </w:rPr>
        <w:t>ey</w:t>
      </w:r>
      <w:r w:rsidRPr="00875309">
        <w:rPr>
          <w:rStyle w:val="a"/>
        </w:rPr>
        <w:t xml:space="preserve"> </w:t>
      </w:r>
      <w:r w:rsidRPr="00393B8B">
        <w:rPr>
          <w:rStyle w:val="a"/>
        </w:rPr>
        <w:t>deyil</w:t>
      </w:r>
      <w:r w:rsidRPr="00875309">
        <w:rPr>
          <w:rStyle w:val="a"/>
        </w:rPr>
        <w:t>.”</w:t>
      </w: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Qeybl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m</w:t>
      </w:r>
      <w:r w:rsidRPr="00E71C40">
        <w:t>ə</w:t>
      </w:r>
      <w:r w:rsidRPr="00393B8B">
        <w:t>l</w:t>
      </w:r>
      <w:r w:rsidRPr="00E71C40">
        <w:t>u</w:t>
      </w:r>
      <w:r w:rsidRPr="00393B8B">
        <w:t>ma</w:t>
      </w:r>
      <w:r w:rsidRPr="00E71C40">
        <w:t>t</w:t>
      </w:r>
      <w:r w:rsidRPr="00393B8B">
        <w:t>la</w:t>
      </w:r>
      <w:r w:rsidRPr="00E71C40">
        <w:t>r</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nö</w:t>
      </w:r>
      <w:r w:rsidRPr="00393B8B">
        <w:t>vd</w:t>
      </w:r>
      <w:r w:rsidRPr="00E71C40">
        <w:t>ür</w:t>
      </w:r>
      <w:r>
        <w:rPr>
          <w:lang w:val="az-Cyrl-AZ"/>
        </w:rPr>
        <w:t xml:space="preserve">. </w:t>
      </w:r>
      <w:r w:rsidRPr="00393B8B">
        <w:t>O</w:t>
      </w:r>
      <w:r w:rsidRPr="00E71C40">
        <w:t>n</w:t>
      </w:r>
      <w:r w:rsidRPr="00393B8B">
        <w:t>la</w:t>
      </w:r>
      <w:r w:rsidRPr="00E71C40">
        <w:t>r</w:t>
      </w:r>
      <w:r w:rsidRPr="00393B8B">
        <w:t>da</w:t>
      </w:r>
      <w:r w:rsidRPr="00E71C40">
        <w:t>n</w:t>
      </w:r>
      <w:r>
        <w:rPr>
          <w:lang w:val="az-Cyrl-AZ"/>
        </w:rPr>
        <w:t xml:space="preserve"> </w:t>
      </w:r>
      <w:r w:rsidRPr="00393B8B">
        <w:t>bi</w:t>
      </w:r>
      <w:r w:rsidRPr="00E71C40">
        <w:t>r</w:t>
      </w:r>
      <w:r>
        <w:rPr>
          <w:lang w:val="az-Cyrl-AZ"/>
        </w:rPr>
        <w:t xml:space="preserve"> </w:t>
      </w:r>
      <w:r w:rsidRPr="00E71C40">
        <w:t>nö</w:t>
      </w:r>
      <w:r w:rsidRPr="00393B8B">
        <w:t>v</w:t>
      </w:r>
      <w:r w:rsidRPr="00E71C40">
        <w:t>ünü</w:t>
      </w:r>
      <w:r>
        <w:rPr>
          <w:lang w:val="az-Cyrl-AZ"/>
        </w:rPr>
        <w:t xml:space="preserve"> </w:t>
      </w:r>
      <w:r w:rsidRPr="00393B8B">
        <w:t>Alla</w:t>
      </w:r>
      <w:r w:rsidRPr="00E71C40">
        <w:t>h</w:t>
      </w:r>
      <w:r>
        <w:rPr>
          <w:lang w:val="az-Cyrl-AZ"/>
        </w:rPr>
        <w:t xml:space="preserve"> </w:t>
      </w:r>
      <w:r w:rsidRPr="00393B8B">
        <w:t>Öz</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nə</w:t>
      </w:r>
      <w:r>
        <w:rPr>
          <w:lang w:val="az-Cyrl-AZ"/>
        </w:rPr>
        <w:t xml:space="preserve"> </w:t>
      </w:r>
      <w:r w:rsidRPr="00E71C40">
        <w:t>ö</w:t>
      </w:r>
      <w:r w:rsidRPr="00393B8B">
        <w:t>y</w:t>
      </w:r>
      <w:r w:rsidRPr="00E71C40">
        <w:t>rə</w:t>
      </w:r>
      <w:r w:rsidRPr="00393B8B">
        <w:t>di</w:t>
      </w:r>
      <w:r w:rsidRPr="00E71C40">
        <w:t>r</w:t>
      </w:r>
      <w:r>
        <w:rPr>
          <w:lang w:val="az-Cyrl-AZ"/>
        </w:rPr>
        <w:t>.</w:t>
      </w:r>
      <w:r>
        <w:rPr>
          <w:rStyle w:val="FootnoteReference"/>
          <w:lang w:val="az-Cyrl-AZ"/>
        </w:rPr>
        <w:footnoteReference w:id="464"/>
      </w:r>
      <w:r>
        <w:rPr>
          <w:lang w:val="az-Cyrl-AZ"/>
        </w:rPr>
        <w:t xml:space="preserve"> </w:t>
      </w:r>
      <w:r w:rsidRPr="00393B8B">
        <w:t>Qeyb</w:t>
      </w:r>
      <w:r>
        <w:rPr>
          <w:lang w:val="az-Cyrl-AZ"/>
        </w:rPr>
        <w:t xml:space="preserve"> </w:t>
      </w:r>
      <w:r w:rsidRPr="00393B8B">
        <w:t>elmi</w:t>
      </w:r>
      <w:r w:rsidRPr="00E71C40">
        <w:t>n</w:t>
      </w:r>
      <w:r w:rsidRPr="00393B8B">
        <w:t>i</w:t>
      </w:r>
      <w:r w:rsidRPr="00E71C40">
        <w:t>n</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E71C40">
        <w:t>nö</w:t>
      </w:r>
      <w:r w:rsidRPr="00393B8B">
        <w:t>v</w:t>
      </w:r>
      <w:r w:rsidRPr="00E71C40">
        <w:t>ü</w:t>
      </w:r>
      <w:r>
        <w:rPr>
          <w:lang w:val="az-Cyrl-AZ"/>
        </w:rPr>
        <w:t xml:space="preserve"> </w:t>
      </w:r>
      <w:r w:rsidRPr="00393B8B">
        <w:t>Qiyam</w:t>
      </w:r>
      <w:r w:rsidRPr="00E71C40">
        <w:t>ət</w:t>
      </w:r>
      <w:r>
        <w:rPr>
          <w:lang w:val="az-Cyrl-AZ"/>
        </w:rPr>
        <w:t xml:space="preserve"> </w:t>
      </w:r>
      <w:r w:rsidRPr="00393B8B">
        <w:t>d</w:t>
      </w:r>
      <w:r w:rsidRPr="00E71C40">
        <w:t>ö</w:t>
      </w:r>
      <w:r w:rsidRPr="00393B8B">
        <w:t>v</w:t>
      </w:r>
      <w:r w:rsidRPr="00E71C40">
        <w:t>rünə</w:t>
      </w:r>
      <w:r>
        <w:rPr>
          <w:lang w:val="az-Cyrl-AZ"/>
        </w:rPr>
        <w:t xml:space="preserve"> </w:t>
      </w:r>
      <w:r w:rsidRPr="00E71C40">
        <w:t>təs</w:t>
      </w:r>
      <w:r w:rsidRPr="00393B8B">
        <w:t>ad</w:t>
      </w:r>
      <w:r w:rsidRPr="00E71C40">
        <w:t>üf</w:t>
      </w:r>
      <w:r>
        <w:rPr>
          <w:lang w:val="az-Cyrl-AZ"/>
        </w:rPr>
        <w:t xml:space="preserve"> </w:t>
      </w:r>
      <w:r w:rsidRPr="00393B8B">
        <w:t>edi</w:t>
      </w:r>
      <w:r w:rsidRPr="00E71C40">
        <w:t>r</w:t>
      </w:r>
      <w:r>
        <w:rPr>
          <w:lang w:val="az-Cyrl-AZ"/>
        </w:rPr>
        <w:t xml:space="preserve"> </w:t>
      </w:r>
      <w:r w:rsidRPr="00393B8B">
        <w:t>v</w:t>
      </w:r>
      <w:r w:rsidRPr="00E71C40">
        <w:t>ə</w:t>
      </w:r>
      <w:r>
        <w:rPr>
          <w:lang w:val="az-Cyrl-AZ"/>
        </w:rPr>
        <w:t xml:space="preserve"> </w:t>
      </w:r>
      <w:r w:rsidRPr="00393B8B">
        <w:t>Alla</w:t>
      </w:r>
      <w:r w:rsidRPr="00E71C40">
        <w:t>hın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za</w:t>
      </w:r>
      <w:r w:rsidRPr="00E71C40">
        <w:t>tın</w:t>
      </w:r>
      <w:r w:rsidRPr="00393B8B">
        <w:t>a</w:t>
      </w:r>
      <w:r>
        <w:rPr>
          <w:lang w:val="az-Cyrl-AZ"/>
        </w:rPr>
        <w:t xml:space="preserve"> </w:t>
      </w:r>
      <w:r w:rsidRPr="00393B8B">
        <w:t>m</w:t>
      </w:r>
      <w:r w:rsidRPr="00E71C40">
        <w:t>əxsus</w:t>
      </w:r>
      <w:r w:rsidRPr="00393B8B">
        <w:t>d</w:t>
      </w:r>
      <w:r w:rsidRPr="00E71C40">
        <w:t>ur</w:t>
      </w:r>
      <w:r>
        <w:rPr>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sidRPr="00393B8B">
        <w:t>ki</w:t>
      </w:r>
      <w:r>
        <w:rPr>
          <w:lang w:val="az-Cyrl-AZ"/>
        </w:rPr>
        <w:t xml:space="preserve"> “</w:t>
      </w:r>
      <w:r>
        <w:rPr>
          <w:rFonts w:hint="cs"/>
          <w:rtl/>
          <w:lang w:val="az-Cyrl-AZ"/>
        </w:rPr>
        <w:t>مَن</w:t>
      </w:r>
      <w:r>
        <w:rPr>
          <w:lang w:val="az-Cyrl-AZ"/>
        </w:rPr>
        <w:t>” (</w:t>
      </w:r>
      <w:r w:rsidRPr="00393B8B">
        <w:t>m</w:t>
      </w:r>
      <w:r w:rsidRPr="00E71C40">
        <w:t>ən</w:t>
      </w:r>
      <w:r>
        <w:rPr>
          <w:lang w:val="az-Cyrl-AZ"/>
        </w:rPr>
        <w:t xml:space="preserve">) </w:t>
      </w:r>
      <w:r w:rsidRPr="00E71C40">
        <w:t>sö</w:t>
      </w:r>
      <w:r w:rsidRPr="00393B8B">
        <w:t>z</w:t>
      </w:r>
      <w:r w:rsidRPr="00E71C40">
        <w:t>ü</w:t>
      </w:r>
      <w:r>
        <w:rPr>
          <w:lang w:val="az-Cyrl-AZ"/>
        </w:rPr>
        <w:t xml:space="preserve"> </w:t>
      </w:r>
      <w:r w:rsidRPr="00E71C40">
        <w:t>şüur</w:t>
      </w:r>
      <w:r w:rsidRPr="00393B8B">
        <w:t>l</w:t>
      </w:r>
      <w:r w:rsidRPr="00E71C40">
        <w:t>u</w:t>
      </w:r>
      <w:r>
        <w:rPr>
          <w:lang w:val="az-Cyrl-AZ"/>
        </w:rPr>
        <w:t xml:space="preserve"> </w:t>
      </w:r>
      <w:r w:rsidRPr="00393B8B">
        <w:t>m</w:t>
      </w:r>
      <w:r w:rsidRPr="00E71C40">
        <w:t>ö</w:t>
      </w:r>
      <w:r w:rsidRPr="00393B8B">
        <w:t>v</w:t>
      </w:r>
      <w:r w:rsidRPr="00E71C40">
        <w:t>cu</w:t>
      </w:r>
      <w:r w:rsidRPr="00393B8B">
        <w:t>dla</w:t>
      </w:r>
      <w:r w:rsidRPr="00E71C40">
        <w:t>r</w:t>
      </w:r>
      <w:r w:rsidRPr="00393B8B">
        <w:t>a</w:t>
      </w:r>
      <w:r>
        <w:rPr>
          <w:lang w:val="az-Cyrl-AZ"/>
        </w:rPr>
        <w:t xml:space="preserve"> </w:t>
      </w:r>
      <w:r w:rsidRPr="00393B8B">
        <w:t>aiddi</w:t>
      </w:r>
      <w:r w:rsidRPr="00E71C40">
        <w:t>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E71C40">
        <w:t>sə</w:t>
      </w:r>
      <w:r w:rsidRPr="00393B8B">
        <w:t>mala</w:t>
      </w:r>
      <w:r w:rsidRPr="00E71C40">
        <w:t>r</w:t>
      </w:r>
      <w:r w:rsidRPr="00393B8B">
        <w:t>da</w:t>
      </w:r>
      <w:r>
        <w:rPr>
          <w:lang w:val="az-Cyrl-AZ"/>
        </w:rPr>
        <w:t xml:space="preserve"> </w:t>
      </w:r>
      <w:r w:rsidRPr="00393B8B">
        <w:t>m</w:t>
      </w:r>
      <w:r w:rsidRPr="00E71C40">
        <w:t>ə</w:t>
      </w:r>
      <w:r w:rsidRPr="00393B8B">
        <w:t>l</w:t>
      </w:r>
      <w:r w:rsidRPr="00E71C40">
        <w:t>ə</w:t>
      </w:r>
      <w:r w:rsidRPr="00393B8B">
        <w:t>kl</w:t>
      </w:r>
      <w:r w:rsidRPr="00E71C40">
        <w:t>ər</w:t>
      </w:r>
      <w:r w:rsidRPr="00393B8B">
        <w:t>d</w:t>
      </w:r>
      <w:r w:rsidRPr="00E71C40">
        <w:t>ən</w:t>
      </w:r>
      <w:r>
        <w:rPr>
          <w:lang w:val="az-Cyrl-AZ"/>
        </w:rPr>
        <w:t xml:space="preserve"> </w:t>
      </w:r>
      <w:r w:rsidRPr="00E71C40">
        <w:t>ə</w:t>
      </w:r>
      <w:r w:rsidRPr="00393B8B">
        <w:t>lav</w:t>
      </w:r>
      <w:r w:rsidRPr="00E71C40">
        <w:t>ə</w:t>
      </w:r>
      <w:r>
        <w:rPr>
          <w:lang w:val="az-Cyrl-AZ"/>
        </w:rPr>
        <w:t xml:space="preserve"> </w:t>
      </w:r>
      <w:r w:rsidRPr="00E71C40">
        <w:t>şüur</w:t>
      </w:r>
      <w:r w:rsidRPr="00393B8B">
        <w:t>l</w:t>
      </w:r>
      <w:r w:rsidRPr="00E71C40">
        <w:t>u</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E71C40">
        <w:t>o</w:t>
      </w:r>
      <w:r w:rsidRPr="00393B8B">
        <w:t>la</w:t>
      </w:r>
      <w:r>
        <w:rPr>
          <w:lang w:val="az-Cyrl-AZ"/>
        </w:rPr>
        <w:t xml:space="preserve"> </w:t>
      </w:r>
      <w:r w:rsidRPr="00393B8B">
        <w:t>bil</w:t>
      </w:r>
      <w:r w:rsidRPr="00E71C40">
        <w:t>ər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Qiyam</w:t>
      </w:r>
      <w:r w:rsidRPr="00E71C40">
        <w:t>ət</w:t>
      </w:r>
      <w:r w:rsidRPr="00393B8B">
        <w:t>d</w:t>
      </w:r>
      <w:r w:rsidRPr="00E71C40">
        <w:t>ə</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kimi</w:t>
      </w:r>
      <w:r>
        <w:rPr>
          <w:lang w:val="az-Cyrl-AZ"/>
        </w:rPr>
        <w:t xml:space="preserve"> </w:t>
      </w:r>
      <w:r w:rsidRPr="00E71C40">
        <w:t>səhnə</w:t>
      </w:r>
      <w:r w:rsidRPr="00393B8B">
        <w:t>y</w:t>
      </w:r>
      <w:r w:rsidRPr="00E71C40">
        <w:t>ə</w:t>
      </w:r>
      <w:r>
        <w:rPr>
          <w:lang w:val="az-Cyrl-AZ"/>
        </w:rPr>
        <w:t xml:space="preserve"> </w:t>
      </w:r>
      <w:r w:rsidRPr="00E71C40">
        <w:t>gət</w:t>
      </w:r>
      <w:r w:rsidRPr="00393B8B">
        <w:t>i</w:t>
      </w:r>
      <w:r w:rsidRPr="00E71C40">
        <w:t>r</w:t>
      </w:r>
      <w:r w:rsidRPr="00393B8B">
        <w:t>il</w:t>
      </w:r>
      <w:r w:rsidRPr="00E71C40">
        <w:t>ər</w:t>
      </w:r>
      <w:r>
        <w:rPr>
          <w:lang w:val="az-Cyrl-AZ"/>
        </w:rPr>
        <w:t>.</w:t>
      </w:r>
    </w:p>
    <w:p w:rsidR="00E71C40" w:rsidRDefault="00E71C40" w:rsidP="00E71C40">
      <w:pPr>
        <w:rPr>
          <w:lang w:val="az-Cyrl-AZ"/>
        </w:rPr>
      </w:pPr>
      <w:r>
        <w:rPr>
          <w:lang w:val="az-Cyrl-AZ"/>
        </w:rPr>
        <w:t>●“</w:t>
      </w:r>
      <w:r w:rsidRPr="00393B8B">
        <w:t>B</w:t>
      </w:r>
      <w:r w:rsidRPr="00E71C40">
        <w:t>ə</w:t>
      </w:r>
      <w:r w:rsidRPr="00393B8B">
        <w:t>lk</w:t>
      </w:r>
      <w:r w:rsidRPr="00E71C40">
        <w:t>ə</w:t>
      </w:r>
      <w:r>
        <w:rPr>
          <w:lang w:val="az-Cyrl-AZ"/>
        </w:rPr>
        <w:t xml:space="preserve"> </w:t>
      </w:r>
      <w:r w:rsidRPr="00E71C40">
        <w:t>on</w:t>
      </w:r>
      <w:r w:rsidRPr="00393B8B">
        <w:t>la</w:t>
      </w:r>
      <w:r w:rsidRPr="00E71C40">
        <w:t>rın</w:t>
      </w:r>
      <w:r>
        <w:rPr>
          <w:lang w:val="az-Cyrl-AZ"/>
        </w:rPr>
        <w:t xml:space="preserve"> </w:t>
      </w:r>
      <w:r w:rsidRPr="00393B8B">
        <w:t>elmi</w:t>
      </w:r>
      <w:r>
        <w:rPr>
          <w:lang w:val="az-Cyrl-AZ"/>
        </w:rPr>
        <w:t xml:space="preserve"> </w:t>
      </w:r>
      <w:r w:rsidRPr="00393B8B">
        <w:t>Qiyam</w:t>
      </w:r>
      <w:r w:rsidRPr="00E71C40">
        <w:t>ət</w:t>
      </w:r>
      <w:r w:rsidRPr="00393B8B">
        <w:t>d</w:t>
      </w:r>
      <w:r w:rsidRPr="00E71C40">
        <w:t>ə</w:t>
      </w:r>
      <w:r>
        <w:rPr>
          <w:lang w:val="az-Cyrl-AZ"/>
        </w:rPr>
        <w:t xml:space="preserve"> </w:t>
      </w:r>
      <w:r w:rsidRPr="00393B8B">
        <w:t>kamala</w:t>
      </w:r>
      <w:r>
        <w:rPr>
          <w:lang w:val="az-Cyrl-AZ"/>
        </w:rPr>
        <w:t xml:space="preserve"> </w:t>
      </w:r>
      <w:r w:rsidRPr="00E71C40">
        <w:t>ç</w:t>
      </w:r>
      <w:r w:rsidRPr="00393B8B">
        <w:t>a</w:t>
      </w:r>
      <w:r w:rsidRPr="00E71C40">
        <w:t>t</w:t>
      </w:r>
      <w:r w:rsidRPr="00393B8B">
        <w:t>a</w:t>
      </w:r>
      <w:r w:rsidRPr="00E71C40">
        <w:t>c</w:t>
      </w:r>
      <w:r w:rsidRPr="00393B8B">
        <w:t>aq</w:t>
      </w:r>
      <w:r>
        <w:rPr>
          <w:lang w:val="az-Cyrl-AZ"/>
        </w:rPr>
        <w:t xml:space="preserve">” </w:t>
      </w:r>
      <w:r w:rsidRPr="00E71C40">
        <w:t>cü</w:t>
      </w:r>
      <w:r w:rsidRPr="00393B8B">
        <w:t>ml</w:t>
      </w:r>
      <w:r w:rsidRPr="00E71C40">
        <w:t>əs</w:t>
      </w:r>
      <w:r w:rsidRPr="00393B8B">
        <w:t>i</w:t>
      </w:r>
      <w:r>
        <w:rPr>
          <w:lang w:val="az-Cyrl-AZ"/>
        </w:rPr>
        <w:t xml:space="preserve"> “</w:t>
      </w:r>
      <w:r w:rsidRPr="00393B8B">
        <w:t>N</w:t>
      </w:r>
      <w:r w:rsidRPr="00E71C40">
        <w:t>ə</w:t>
      </w:r>
      <w:r w:rsidRPr="00393B8B">
        <w:t>b</w:t>
      </w:r>
      <w:r w:rsidRPr="00E71C40">
        <w:t>ə</w:t>
      </w:r>
      <w:r>
        <w:rPr>
          <w:lang w:val="az-Cyrl-AZ"/>
        </w:rPr>
        <w:t xml:space="preserve">” </w:t>
      </w:r>
      <w:r w:rsidRPr="00E71C40">
        <w:t>surəs</w:t>
      </w:r>
      <w:r w:rsidRPr="00393B8B">
        <w:t>i</w:t>
      </w:r>
      <w:r w:rsidRPr="00E71C40">
        <w:t>n</w:t>
      </w:r>
      <w:r w:rsidRPr="00393B8B">
        <w:t>i</w:t>
      </w:r>
      <w:r w:rsidRPr="00E71C40">
        <w:t>n</w:t>
      </w:r>
      <w:r>
        <w:rPr>
          <w:lang w:val="az-Cyrl-AZ"/>
        </w:rPr>
        <w:t xml:space="preserve"> 4-5-</w:t>
      </w:r>
      <w:r w:rsidRPr="00E71C40">
        <w:t>c</w:t>
      </w:r>
      <w:r w:rsidRPr="00393B8B">
        <w:t>i</w:t>
      </w:r>
      <w:r>
        <w:rPr>
          <w:lang w:val="az-Cyrl-AZ"/>
        </w:rPr>
        <w:t xml:space="preserve"> </w:t>
      </w:r>
      <w:r w:rsidRPr="00393B8B">
        <w:t>ay</w:t>
      </w:r>
      <w:r w:rsidRPr="00E71C40">
        <w:t>ə</w:t>
      </w:r>
      <w:r w:rsidRPr="00393B8B">
        <w:t>l</w:t>
      </w:r>
      <w:r w:rsidRPr="00E71C40">
        <w:t>ər</w:t>
      </w:r>
      <w:r w:rsidRPr="00393B8B">
        <w:t>i</w:t>
      </w:r>
      <w:r w:rsidRPr="00E71C40">
        <w:t>n</w:t>
      </w:r>
      <w:r w:rsidRPr="00393B8B">
        <w:t>i</w:t>
      </w:r>
      <w:r w:rsidRPr="00E71C40">
        <w:t>n</w:t>
      </w:r>
      <w:r>
        <w:rPr>
          <w:lang w:val="az-Cyrl-AZ"/>
        </w:rPr>
        <w:t xml:space="preserve"> </w:t>
      </w:r>
      <w:r w:rsidRPr="00E71C40">
        <w:t>oxş</w:t>
      </w:r>
      <w:r w:rsidRPr="00393B8B">
        <w:t>a</w:t>
      </w:r>
      <w:r w:rsidRPr="00E71C40">
        <w:t>rı</w:t>
      </w:r>
      <w:r w:rsidRPr="00393B8B">
        <w:t>d</w:t>
      </w:r>
      <w:r w:rsidRPr="00E71C40">
        <w:t>ır</w:t>
      </w:r>
      <w:r>
        <w:rPr>
          <w:lang w:val="az-Cyrl-AZ"/>
        </w:rPr>
        <w:t>: “</w:t>
      </w:r>
      <w:r w:rsidRPr="00393B8B">
        <w:t>Xey</w:t>
      </w:r>
      <w:r w:rsidRPr="00E71C40">
        <w:t>r</w:t>
      </w:r>
      <w:r>
        <w:rPr>
          <w:lang w:val="az-Cyrl-AZ"/>
        </w:rPr>
        <w:t xml:space="preserve">, </w:t>
      </w:r>
      <w:r w:rsidRPr="00E71C40">
        <w:t>on</w:t>
      </w:r>
      <w:r w:rsidRPr="00393B8B">
        <w:t>la</w:t>
      </w:r>
      <w:r w:rsidRPr="00E71C40">
        <w:t>r</w:t>
      </w:r>
      <w:r>
        <w:rPr>
          <w:lang w:val="az-Cyrl-AZ"/>
        </w:rPr>
        <w:t xml:space="preserve"> </w:t>
      </w:r>
      <w:r w:rsidRPr="00E71C40">
        <w:t>hö</w:t>
      </w:r>
      <w:r w:rsidRPr="00393B8B">
        <w:t>km</w:t>
      </w:r>
      <w:r w:rsidRPr="00E71C40">
        <w:t>ən</w:t>
      </w:r>
      <w:r>
        <w:rPr>
          <w:lang w:val="az-Cyrl-AZ"/>
        </w:rPr>
        <w:t xml:space="preserve"> </w:t>
      </w:r>
      <w:r w:rsidRPr="00393B8B">
        <w:t>bil</w:t>
      </w:r>
      <w:r w:rsidRPr="00E71C40">
        <w:t>əcə</w:t>
      </w:r>
      <w:r w:rsidRPr="00393B8B">
        <w:t>kl</w:t>
      </w:r>
      <w:r w:rsidRPr="00E71C40">
        <w:t>ər</w:t>
      </w:r>
      <w:r>
        <w:rPr>
          <w:lang w:val="az-Cyrl-AZ"/>
        </w:rPr>
        <w:t xml:space="preserve">; </w:t>
      </w:r>
      <w:r w:rsidRPr="00393B8B">
        <w:t>ye</w:t>
      </w:r>
      <w:r w:rsidRPr="00E71C40">
        <w:t>nə</w:t>
      </w:r>
      <w:r>
        <w:rPr>
          <w:lang w:val="az-Cyrl-AZ"/>
        </w:rPr>
        <w:t xml:space="preserve"> </w:t>
      </w:r>
      <w:r w:rsidRPr="00393B8B">
        <w:t>d</w:t>
      </w:r>
      <w:r w:rsidRPr="00E71C40">
        <w:t>ə</w:t>
      </w:r>
      <w:r>
        <w:rPr>
          <w:lang w:val="az-Cyrl-AZ"/>
        </w:rPr>
        <w:t xml:space="preserve"> </w:t>
      </w:r>
      <w:r w:rsidRPr="00E71C40">
        <w:t>x</w:t>
      </w:r>
      <w:r w:rsidRPr="00393B8B">
        <w:t>ey</w:t>
      </w:r>
      <w:r w:rsidRPr="00E71C40">
        <w:t>r</w:t>
      </w:r>
      <w:r>
        <w:rPr>
          <w:lang w:val="az-Cyrl-AZ"/>
        </w:rPr>
        <w:t xml:space="preserve">, </w:t>
      </w:r>
      <w:r w:rsidRPr="00E71C40">
        <w:t>on</w:t>
      </w:r>
      <w:r w:rsidRPr="00393B8B">
        <w:t>la</w:t>
      </w:r>
      <w:r w:rsidRPr="00E71C40">
        <w:t>r</w:t>
      </w:r>
      <w:r>
        <w:rPr>
          <w:lang w:val="az-Cyrl-AZ"/>
        </w:rPr>
        <w:t xml:space="preserve"> </w:t>
      </w:r>
      <w:r w:rsidRPr="00E71C40">
        <w:t>hö</w:t>
      </w:r>
      <w:r w:rsidRPr="00393B8B">
        <w:t>km</w:t>
      </w:r>
      <w:r w:rsidRPr="00E71C40">
        <w:t>ən</w:t>
      </w:r>
      <w:r>
        <w:rPr>
          <w:lang w:val="az-Cyrl-AZ"/>
        </w:rPr>
        <w:t xml:space="preserve"> </w:t>
      </w:r>
      <w:r w:rsidRPr="00393B8B">
        <w:t>bil</w:t>
      </w:r>
      <w:r w:rsidRPr="00E71C40">
        <w:t>əcə</w:t>
      </w:r>
      <w:r w:rsidRPr="00393B8B">
        <w:t>kl</w:t>
      </w:r>
      <w:r w:rsidRPr="00E71C40">
        <w:t>ər</w:t>
      </w:r>
      <w:r>
        <w:rPr>
          <w:lang w:val="az-Cyrl-AZ"/>
        </w:rPr>
        <w:t>.”</w:t>
      </w:r>
    </w:p>
    <w:p w:rsidR="00E71C40" w:rsidRDefault="00E71C40" w:rsidP="00E71C40">
      <w:pPr>
        <w:rPr>
          <w:lang w:val="az-Cyrl-AZ"/>
        </w:rPr>
      </w:pPr>
      <w:r>
        <w:rPr>
          <w:lang w:val="az-Cyrl-AZ"/>
        </w:rPr>
        <w:lastRenderedPageBreak/>
        <w:t>“</w:t>
      </w:r>
      <w:r w:rsidRPr="00393B8B">
        <w:t>İdda</w:t>
      </w:r>
      <w:r w:rsidRPr="00E71C40">
        <w:t>rə</w:t>
      </w:r>
      <w:r w:rsidRPr="00393B8B">
        <w:t>k</w:t>
      </w:r>
      <w:r w:rsidRPr="00E71C40">
        <w:t>ə</w:t>
      </w:r>
      <w:r>
        <w:rPr>
          <w:lang w:val="az-Cyrl-AZ"/>
        </w:rPr>
        <w:t xml:space="preserve">” </w:t>
      </w:r>
      <w:r w:rsidRPr="00E71C40">
        <w:t>sö</w:t>
      </w:r>
      <w:r w:rsidRPr="00393B8B">
        <w:t>z</w:t>
      </w:r>
      <w:r w:rsidRPr="00E71C40">
        <w:t>ü</w:t>
      </w:r>
      <w:r>
        <w:rPr>
          <w:lang w:val="az-Cyrl-AZ"/>
        </w:rPr>
        <w:t xml:space="preserve"> </w:t>
      </w:r>
      <w:r w:rsidRPr="00393B8B">
        <w:t>ay</w:t>
      </w:r>
      <w:r w:rsidRPr="00E71C40">
        <w:t>rı</w:t>
      </w:r>
      <w:r>
        <w:rPr>
          <w:lang w:val="az-Cyrl-AZ"/>
        </w:rPr>
        <w:t>-</w:t>
      </w:r>
      <w:r w:rsidRPr="00393B8B">
        <w:t>ay</w:t>
      </w:r>
      <w:r w:rsidRPr="00E71C40">
        <w:t>rı</w:t>
      </w:r>
      <w:r>
        <w:rPr>
          <w:lang w:val="az-Cyrl-AZ"/>
        </w:rPr>
        <w:t xml:space="preserve"> </w:t>
      </w:r>
      <w:r w:rsidRPr="00E71C40">
        <w:t>h</w:t>
      </w:r>
      <w:r w:rsidRPr="00393B8B">
        <w:t>i</w:t>
      </w:r>
      <w:r w:rsidRPr="00E71C40">
        <w:t>ssə</w:t>
      </w:r>
      <w:r w:rsidRPr="00393B8B">
        <w:t>l</w:t>
      </w:r>
      <w:r w:rsidRPr="00E71C40">
        <w:t>ər</w:t>
      </w:r>
      <w:r w:rsidRPr="00393B8B">
        <w:t>i</w:t>
      </w:r>
      <w:r w:rsidRPr="00E71C40">
        <w:t>n</w:t>
      </w:r>
      <w:r>
        <w:rPr>
          <w:lang w:val="az-Cyrl-AZ"/>
        </w:rPr>
        <w:t xml:space="preserve"> </w:t>
      </w:r>
      <w:r w:rsidRPr="00393B8B">
        <w:t>bi</w:t>
      </w:r>
      <w:r w:rsidRPr="00E71C40">
        <w:t>r</w:t>
      </w:r>
      <w:r>
        <w:rPr>
          <w:lang w:val="az-Cyrl-AZ"/>
        </w:rPr>
        <w:t>-</w:t>
      </w:r>
      <w:r w:rsidRPr="00393B8B">
        <w:t>bi</w:t>
      </w:r>
      <w:r w:rsidRPr="00E71C40">
        <w:t>r</w:t>
      </w:r>
      <w:r w:rsidRPr="00393B8B">
        <w:t>i</w:t>
      </w:r>
      <w:r w:rsidRPr="00E71C40">
        <w:t>nə</w:t>
      </w:r>
      <w:r>
        <w:rPr>
          <w:lang w:val="az-Cyrl-AZ"/>
        </w:rPr>
        <w:t xml:space="preserve"> </w:t>
      </w:r>
      <w:r w:rsidRPr="00393B8B">
        <w:t>bi</w:t>
      </w:r>
      <w:r w:rsidRPr="00E71C40">
        <w:t>r</w:t>
      </w:r>
      <w:r w:rsidRPr="00393B8B">
        <w:t>l</w:t>
      </w:r>
      <w:r w:rsidRPr="00E71C40">
        <w:t>əş</w:t>
      </w:r>
      <w:r w:rsidRPr="00393B8B">
        <w:t>m</w:t>
      </w:r>
      <w:r w:rsidRPr="00E71C40">
        <w:t>əs</w:t>
      </w:r>
      <w:r w:rsidRPr="00393B8B">
        <w:t>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 xml:space="preserve">. </w:t>
      </w:r>
      <w:r w:rsidRPr="00393B8B">
        <w:t>Y</w:t>
      </w:r>
      <w:r w:rsidRPr="00E71C40">
        <w:t>ən</w:t>
      </w:r>
      <w:r w:rsidRPr="00393B8B">
        <w:t>i</w:t>
      </w:r>
      <w:r>
        <w:rPr>
          <w:lang w:val="az-Cyrl-AZ"/>
        </w:rPr>
        <w:t xml:space="preserve"> </w:t>
      </w:r>
      <w:r w:rsidRPr="00393B8B">
        <w:t>m</w:t>
      </w:r>
      <w:r w:rsidRPr="00E71C40">
        <w:t>üşr</w:t>
      </w:r>
      <w:r w:rsidRPr="00393B8B">
        <w:t>ikl</w:t>
      </w:r>
      <w:r w:rsidRPr="00E71C40">
        <w:t>ər</w:t>
      </w:r>
      <w:r>
        <w:rPr>
          <w:lang w:val="az-Cyrl-AZ"/>
        </w:rPr>
        <w:t xml:space="preserve"> </w:t>
      </w:r>
      <w:r w:rsidRPr="00393B8B">
        <w:t>d</w:t>
      </w:r>
      <w:r w:rsidRPr="00E71C40">
        <w:t>ün</w:t>
      </w:r>
      <w:r w:rsidRPr="00393B8B">
        <w:t>yada</w:t>
      </w:r>
      <w:r>
        <w:rPr>
          <w:lang w:val="az-Cyrl-AZ"/>
        </w:rPr>
        <w:t xml:space="preserve"> </w:t>
      </w:r>
      <w:r w:rsidRPr="00393B8B">
        <w:t>d</w:t>
      </w:r>
      <w:r w:rsidRPr="00E71C40">
        <w:t>üşüncə</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p</w:t>
      </w:r>
      <w:r w:rsidRPr="00393B8B">
        <w:t>a</w:t>
      </w:r>
      <w:r w:rsidRPr="00E71C40">
        <w:t>rç</w:t>
      </w:r>
      <w:r w:rsidRPr="00393B8B">
        <w:t>ala</w:t>
      </w:r>
      <w:r w:rsidRPr="00E71C40">
        <w:t>n</w:t>
      </w:r>
      <w:r w:rsidRPr="00393B8B">
        <w:t>m</w:t>
      </w:r>
      <w:r w:rsidRPr="00E71C40">
        <w:t>ış</w:t>
      </w:r>
      <w:r w:rsidRPr="00393B8B">
        <w:t>d</w:t>
      </w:r>
      <w:r w:rsidRPr="00E71C40">
        <w:t>ı</w:t>
      </w:r>
      <w:r w:rsidRPr="00393B8B">
        <w:t>la</w:t>
      </w:r>
      <w:r w:rsidRPr="00E71C40">
        <w:t>r</w:t>
      </w:r>
      <w:r>
        <w:rPr>
          <w:lang w:val="az-Cyrl-AZ"/>
        </w:rPr>
        <w:t xml:space="preserve">. </w:t>
      </w:r>
      <w:r w:rsidRPr="00393B8B">
        <w:t>Amma</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E71C40">
        <w:t>on</w:t>
      </w:r>
      <w:r w:rsidRPr="00393B8B">
        <w:t>la</w:t>
      </w:r>
      <w:r w:rsidRPr="00E71C40">
        <w:t>rın</w:t>
      </w:r>
      <w:r>
        <w:rPr>
          <w:lang w:val="az-Cyrl-AZ"/>
        </w:rPr>
        <w:t xml:space="preserve"> </w:t>
      </w:r>
      <w:r w:rsidRPr="00393B8B">
        <w:t>m</w:t>
      </w:r>
      <w:r w:rsidRPr="00E71C40">
        <w:t>ə</w:t>
      </w:r>
      <w:r w:rsidRPr="00393B8B">
        <w:t>l</w:t>
      </w:r>
      <w:r w:rsidRPr="00E71C40">
        <w:t>u</w:t>
      </w:r>
      <w:r w:rsidRPr="00393B8B">
        <w:t>ma</w:t>
      </w:r>
      <w:r w:rsidRPr="00E71C40">
        <w:t>t</w:t>
      </w:r>
      <w:r w:rsidRPr="00393B8B">
        <w:t>la</w:t>
      </w:r>
      <w:r w:rsidRPr="00E71C40">
        <w:t>rı</w:t>
      </w:r>
      <w:r>
        <w:rPr>
          <w:lang w:val="az-Cyrl-AZ"/>
        </w:rPr>
        <w:t xml:space="preserve"> </w:t>
      </w:r>
      <w:r w:rsidRPr="00E71C40">
        <w:t>üst</w:t>
      </w:r>
      <w:r>
        <w:rPr>
          <w:lang w:val="az-Cyrl-AZ"/>
        </w:rPr>
        <w:t>-</w:t>
      </w:r>
      <w:r w:rsidRPr="00E71C40">
        <w:t>üstə</w:t>
      </w:r>
      <w:r>
        <w:rPr>
          <w:lang w:val="az-Cyrl-AZ"/>
        </w:rPr>
        <w:t xml:space="preserve"> </w:t>
      </w:r>
      <w:r w:rsidRPr="00393B8B">
        <w:t>y</w:t>
      </w:r>
      <w:r w:rsidRPr="00E71C40">
        <w:t>ığı</w:t>
      </w:r>
      <w:r w:rsidRPr="00393B8B">
        <w:t>la</w:t>
      </w:r>
      <w:r w:rsidRPr="00E71C40">
        <w:t>c</w:t>
      </w:r>
      <w:r w:rsidRPr="00393B8B">
        <w:t>aq</w:t>
      </w:r>
      <w:r>
        <w:rPr>
          <w:lang w:val="az-Cyrl-AZ"/>
        </w:rPr>
        <w:t xml:space="preserve"> </w:t>
      </w:r>
      <w:r w:rsidRPr="00393B8B">
        <w:t>v</w:t>
      </w:r>
      <w:r w:rsidRPr="00E71C40">
        <w:t>ə</w:t>
      </w:r>
      <w:r>
        <w:rPr>
          <w:lang w:val="az-Cyrl-AZ"/>
        </w:rPr>
        <w:t xml:space="preserve"> </w:t>
      </w:r>
      <w:r w:rsidRPr="00393B8B">
        <w:t>elm</w:t>
      </w:r>
      <w:r>
        <w:rPr>
          <w:lang w:val="az-Cyrl-AZ"/>
        </w:rPr>
        <w:t xml:space="preserve"> </w:t>
      </w:r>
      <w:r w:rsidRPr="00E71C40">
        <w:t>hə</w:t>
      </w:r>
      <w:r w:rsidRPr="00393B8B">
        <w:t>ddi</w:t>
      </w:r>
      <w:r w:rsidRPr="00E71C40">
        <w:t>nə</w:t>
      </w:r>
      <w:r>
        <w:rPr>
          <w:lang w:val="az-Cyrl-AZ"/>
        </w:rPr>
        <w:t xml:space="preserve"> </w:t>
      </w:r>
      <w:r w:rsidRPr="00E71C40">
        <w:t>ç</w:t>
      </w:r>
      <w:r w:rsidRPr="00393B8B">
        <w:t>a</w:t>
      </w:r>
      <w:r w:rsidRPr="00E71C40">
        <w:t>t</w:t>
      </w:r>
      <w:r w:rsidRPr="00393B8B">
        <w:t>a</w:t>
      </w:r>
      <w:r w:rsidRPr="00E71C40">
        <w:t>c</w:t>
      </w:r>
      <w:r w:rsidRPr="00393B8B">
        <w:t>aq</w:t>
      </w:r>
      <w:r>
        <w:rPr>
          <w:lang w:val="az-Cyrl-AZ"/>
        </w:rPr>
        <w:t xml:space="preserve">. </w:t>
      </w:r>
      <w:r w:rsidRPr="00393B8B">
        <w:t>Amma</w:t>
      </w:r>
      <w:r>
        <w:rPr>
          <w:lang w:val="az-Cyrl-AZ"/>
        </w:rPr>
        <w:t xml:space="preserve"> </w:t>
      </w:r>
      <w:r w:rsidRPr="00393B8B">
        <w:t>b</w:t>
      </w:r>
      <w:r w:rsidRPr="00E71C40">
        <w:t>unun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f</w:t>
      </w:r>
      <w:r w:rsidRPr="00393B8B">
        <w:t>ayda</w:t>
      </w:r>
      <w:r w:rsidRPr="00E71C40">
        <w:t>sı</w:t>
      </w:r>
      <w:r>
        <w:rPr>
          <w:lang w:val="az-Cyrl-AZ"/>
        </w:rPr>
        <w:t xml:space="preserve"> </w:t>
      </w:r>
      <w:r w:rsidRPr="00E71C40">
        <w:t>o</w:t>
      </w:r>
      <w:r w:rsidRPr="00393B8B">
        <w:t>lmaya</w:t>
      </w:r>
      <w:r w:rsidRPr="00E71C40">
        <w:t>c</w:t>
      </w:r>
      <w:r w:rsidRPr="00393B8B">
        <w:t>aq</w:t>
      </w:r>
      <w:r>
        <w:rPr>
          <w:lang w:val="az-Cyrl-AZ"/>
        </w:rPr>
        <w:t>!</w:t>
      </w:r>
    </w:p>
    <w:p w:rsidR="00E71C40" w:rsidRDefault="00E71C40" w:rsidP="00E71C40">
      <w:pPr>
        <w:rPr>
          <w:lang w:val="az-Cyrl-AZ"/>
        </w:rPr>
      </w:pPr>
      <w:r>
        <w:rPr>
          <w:lang w:val="az-Cyrl-AZ"/>
        </w:rPr>
        <w:t>“</w:t>
      </w:r>
      <w:r w:rsidRPr="00393B8B">
        <w:t>Ə</w:t>
      </w:r>
      <w:r w:rsidRPr="00E71C40">
        <w:t>s</w:t>
      </w:r>
      <w:r w:rsidRPr="00393B8B">
        <w:t>a</w:t>
      </w:r>
      <w:r w:rsidRPr="00E71C40">
        <w:t>t</w:t>
      </w:r>
      <w:r w:rsidRPr="00393B8B">
        <w:t>i</w:t>
      </w:r>
      <w:r w:rsidRPr="00E71C40">
        <w:t>r</w:t>
      </w:r>
      <w:r>
        <w:rPr>
          <w:lang w:val="az-Cyrl-AZ"/>
        </w:rPr>
        <w:t xml:space="preserve">” </w:t>
      </w:r>
      <w:r w:rsidRPr="00393B8B">
        <w:t>dedikd</w:t>
      </w:r>
      <w:r w:rsidRPr="00E71C40">
        <w:t>ə</w:t>
      </w:r>
      <w:r>
        <w:rPr>
          <w:lang w:val="az-Cyrl-AZ"/>
        </w:rPr>
        <w:t xml:space="preserve"> “</w:t>
      </w:r>
      <w:r w:rsidRPr="00E71C40">
        <w:t>əfs</w:t>
      </w:r>
      <w:r w:rsidRPr="00393B8B">
        <w:t>a</w:t>
      </w:r>
      <w:r w:rsidRPr="00E71C40">
        <w:t>nə</w:t>
      </w:r>
      <w:r w:rsidRPr="00393B8B">
        <w:t>l</w:t>
      </w:r>
      <w:r w:rsidRPr="00E71C40">
        <w:t>ər</w:t>
      </w:r>
      <w:r>
        <w:rPr>
          <w:lang w:val="az-Cyrl-AZ"/>
        </w:rPr>
        <w:t xml:space="preserve">” </w:t>
      </w:r>
      <w:r w:rsidRPr="00393B8B">
        <w:t>m</w:t>
      </w:r>
      <w:r w:rsidRPr="00E71C40">
        <w:t>ən</w:t>
      </w:r>
      <w:r w:rsidRPr="00393B8B">
        <w:t>a</w:t>
      </w:r>
      <w:r w:rsidRPr="00E71C40">
        <w:t>sı</w:t>
      </w:r>
      <w:r>
        <w:rPr>
          <w:lang w:val="az-Cyrl-AZ"/>
        </w:rPr>
        <w:t xml:space="preserve"> </w:t>
      </w:r>
      <w:r w:rsidRPr="00393B8B">
        <w:t>a</w:t>
      </w:r>
      <w:r w:rsidRPr="00E71C40">
        <w:t>n</w:t>
      </w:r>
      <w:r w:rsidRPr="00393B8B">
        <w:t>la</w:t>
      </w:r>
      <w:r w:rsidRPr="00E71C40">
        <w:t>şı</w:t>
      </w:r>
      <w:r w:rsidRPr="00393B8B">
        <w:t>l</w:t>
      </w:r>
      <w:r w:rsidRPr="00E71C40">
        <w:t>ır</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p</w:t>
      </w:r>
      <w:r w:rsidRPr="00393B8B">
        <w:t>ey</w:t>
      </w:r>
      <w:r w:rsidRPr="00E71C40">
        <w:t>ğə</w:t>
      </w:r>
      <w:r w:rsidRPr="00393B8B">
        <w:t>mb</w:t>
      </w:r>
      <w:r w:rsidRPr="00E71C40">
        <w:t>ər</w:t>
      </w:r>
      <w:r w:rsidRPr="00393B8B">
        <w:t>i</w:t>
      </w:r>
      <w:r>
        <w:rPr>
          <w:lang w:val="az-Cyrl-AZ"/>
        </w:rPr>
        <w:t xml:space="preserve"> </w:t>
      </w:r>
      <w:r w:rsidRPr="00393B8B">
        <w:t>i</w:t>
      </w:r>
      <w:r w:rsidRPr="00E71C40">
        <w:t>tt</w:t>
      </w:r>
      <w:r w:rsidRPr="00393B8B">
        <w:t>i</w:t>
      </w:r>
      <w:r w:rsidRPr="00E71C40">
        <w:t>h</w:t>
      </w:r>
      <w:r w:rsidRPr="00393B8B">
        <w:t>amla</w:t>
      </w:r>
      <w:r w:rsidRPr="00E71C40">
        <w:t>n</w:t>
      </w:r>
      <w:r w:rsidRPr="00393B8B">
        <w:t>d</w:t>
      </w:r>
      <w:r w:rsidRPr="00E71C40">
        <w:t>ırır</w:t>
      </w:r>
      <w:r w:rsidRPr="00393B8B">
        <w:t>d</w:t>
      </w:r>
      <w:r w:rsidRPr="00E71C40">
        <w:t>ı</w:t>
      </w:r>
      <w:r w:rsidRPr="00393B8B">
        <w:t>la</w:t>
      </w:r>
      <w:r w:rsidRPr="00E71C40">
        <w:t>r</w:t>
      </w:r>
      <w:r>
        <w:rPr>
          <w:lang w:val="az-Cyrl-AZ"/>
        </w:rPr>
        <w:t xml:space="preserve">. </w:t>
      </w:r>
      <w:r w:rsidRPr="00393B8B">
        <w:t>Qiyam</w:t>
      </w:r>
      <w:r w:rsidRPr="00E71C40">
        <w:t>ət</w:t>
      </w:r>
      <w:r>
        <w:rPr>
          <w:lang w:val="az-Cyrl-AZ"/>
        </w:rPr>
        <w:t xml:space="preserve"> </w:t>
      </w:r>
      <w:r w:rsidRPr="00E71C40">
        <w:t>h</w:t>
      </w:r>
      <w:r w:rsidRPr="00393B8B">
        <w:t>aqq</w:t>
      </w:r>
      <w:r w:rsidRPr="00E71C40">
        <w:t>ın</w:t>
      </w:r>
      <w:r w:rsidRPr="00393B8B">
        <w:t>da</w:t>
      </w:r>
      <w:r>
        <w:rPr>
          <w:lang w:val="az-Cyrl-AZ"/>
        </w:rPr>
        <w:t xml:space="preserve"> </w:t>
      </w:r>
      <w:r w:rsidRPr="00393B8B">
        <w:t>deyil</w:t>
      </w:r>
      <w:r w:rsidRPr="00E71C40">
        <w:t>ən</w:t>
      </w:r>
      <w:r w:rsidRPr="00393B8B">
        <w:t>l</w:t>
      </w:r>
      <w:r w:rsidRPr="00E71C40">
        <w:t>ər</w:t>
      </w:r>
      <w:r>
        <w:rPr>
          <w:lang w:val="az-Cyrl-AZ"/>
        </w:rPr>
        <w:t xml:space="preserve"> </w:t>
      </w:r>
      <w:r w:rsidRPr="00E71C40">
        <w:t>əs</w:t>
      </w:r>
      <w:r w:rsidRPr="00393B8B">
        <w:t>a</w:t>
      </w:r>
      <w:r w:rsidRPr="00E71C40">
        <w:t>ssı</w:t>
      </w:r>
      <w:r w:rsidRPr="00393B8B">
        <w:t>zd</w:t>
      </w:r>
      <w:r w:rsidRPr="00E71C40">
        <w:t>ır</w:t>
      </w:r>
      <w:r>
        <w:rPr>
          <w:lang w:val="az-Cyrl-AZ"/>
        </w:rPr>
        <w:t xml:space="preserve"> </w:t>
      </w:r>
      <w:r w:rsidRPr="00393B8B">
        <w:t>v</w:t>
      </w:r>
      <w:r w:rsidRPr="00E71C40">
        <w:t>ə</w:t>
      </w:r>
      <w:r>
        <w:rPr>
          <w:lang w:val="az-Cyrl-AZ"/>
        </w:rPr>
        <w:t xml:space="preserve"> </w:t>
      </w:r>
      <w:r w:rsidRPr="00393B8B">
        <w:t>ba</w:t>
      </w:r>
      <w:r w:rsidRPr="00E71C40">
        <w:t>ş</w:t>
      </w:r>
      <w:r>
        <w:rPr>
          <w:lang w:val="az-Cyrl-AZ"/>
        </w:rPr>
        <w:t xml:space="preserve"> </w:t>
      </w:r>
      <w:r w:rsidRPr="00393B8B">
        <w:t>qa</w:t>
      </w:r>
      <w:r w:rsidRPr="00E71C40">
        <w:t>t</w:t>
      </w:r>
      <w:r w:rsidRPr="00393B8B">
        <w:t>maq</w:t>
      </w:r>
      <w:r>
        <w:rPr>
          <w:lang w:val="az-Cyrl-AZ"/>
        </w:rPr>
        <w:t xml:space="preserve"> </w:t>
      </w:r>
      <w:r w:rsidRPr="00E71C40">
        <w:t>üçün</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M</w:t>
      </w:r>
      <w:r w:rsidRPr="00E71C40">
        <w:t>ə</w:t>
      </w:r>
      <w:r w:rsidRPr="00393B8B">
        <w:t>ad</w:t>
      </w:r>
      <w:r w:rsidRPr="00E71C40">
        <w:t>ın</w:t>
      </w:r>
      <w:r>
        <w:rPr>
          <w:lang w:val="az-Cyrl-AZ"/>
        </w:rPr>
        <w:t xml:space="preserve"> </w:t>
      </w:r>
      <w:r w:rsidRPr="00393B8B">
        <w:t>i</w:t>
      </w:r>
      <w:r w:rsidRPr="00E71C40">
        <w:t>n</w:t>
      </w:r>
      <w:r w:rsidRPr="00393B8B">
        <w:t>ka</w:t>
      </w:r>
      <w:r w:rsidRPr="00E71C40">
        <w:t>rı</w:t>
      </w:r>
      <w:r>
        <w:rPr>
          <w:lang w:val="az-Cyrl-AZ"/>
        </w:rPr>
        <w:t xml:space="preserve"> </w:t>
      </w:r>
      <w:r w:rsidRPr="00393B8B">
        <w:t>k</w:t>
      </w:r>
      <w:r w:rsidRPr="00E71C40">
        <w:t>üfr</w:t>
      </w:r>
      <w:r w:rsidRPr="00393B8B">
        <w:t>d</w:t>
      </w:r>
      <w:r w:rsidRPr="00E71C40">
        <w:t>ür</w:t>
      </w:r>
      <w:r>
        <w:rPr>
          <w:lang w:val="az-Cyrl-AZ"/>
        </w:rPr>
        <w:t>.</w:t>
      </w:r>
    </w:p>
    <w:p w:rsidR="00E71C40" w:rsidRDefault="00E71C40" w:rsidP="00E71C40">
      <w:pPr>
        <w:rPr>
          <w:lang w:val="az-Cyrl-AZ"/>
        </w:rPr>
      </w:pPr>
      <w:r>
        <w:rPr>
          <w:lang w:val="az-Cyrl-AZ"/>
        </w:rPr>
        <w:t xml:space="preserve">2. </w:t>
      </w:r>
      <w:r w:rsidRPr="00393B8B">
        <w:t>M</w:t>
      </w:r>
      <w:r w:rsidRPr="00E71C40">
        <w:t>ə</w:t>
      </w:r>
      <w:r w:rsidRPr="00393B8B">
        <w:t>l</w:t>
      </w:r>
      <w:r w:rsidRPr="00E71C40">
        <w:t>u</w:t>
      </w:r>
      <w:r w:rsidRPr="00393B8B">
        <w:t>ma</w:t>
      </w:r>
      <w:r w:rsidRPr="00E71C40">
        <w:t>tın</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edilm</w:t>
      </w:r>
      <w:r w:rsidRPr="00E71C40">
        <w:t>ə</w:t>
      </w:r>
      <w:r w:rsidRPr="00393B8B">
        <w:t>m</w:t>
      </w:r>
      <w:r w:rsidRPr="00E71C40">
        <w:t>əs</w:t>
      </w:r>
      <w:r w:rsidRPr="00393B8B">
        <w:t>i</w:t>
      </w:r>
      <w:r>
        <w:rPr>
          <w:lang w:val="az-Cyrl-AZ"/>
        </w:rPr>
        <w:t xml:space="preserve"> </w:t>
      </w:r>
      <w:r w:rsidRPr="00E71C40">
        <w:t>hə</w:t>
      </w:r>
      <w:r w:rsidRPr="00393B8B">
        <w:t>mi</w:t>
      </w:r>
      <w:r w:rsidRPr="00E71C40">
        <w:t>n</w:t>
      </w:r>
      <w:r>
        <w:rPr>
          <w:lang w:val="az-Cyrl-AZ"/>
        </w:rPr>
        <w:t xml:space="preserve"> </w:t>
      </w:r>
      <w:r w:rsidRPr="00393B8B">
        <w:t>m</w:t>
      </w:r>
      <w:r w:rsidRPr="00E71C40">
        <w:t>ə</w:t>
      </w:r>
      <w:r w:rsidRPr="00393B8B">
        <w:t>l</w:t>
      </w:r>
      <w:r w:rsidRPr="00E71C40">
        <w:t>u</w:t>
      </w:r>
      <w:r w:rsidRPr="00393B8B">
        <w:t>ma</w:t>
      </w:r>
      <w:r w:rsidRPr="00E71C40">
        <w:t>tın</w:t>
      </w:r>
      <w:r>
        <w:rPr>
          <w:lang w:val="az-Cyrl-AZ"/>
        </w:rPr>
        <w:t xml:space="preserve"> </w:t>
      </w:r>
      <w:r w:rsidRPr="00E71C40">
        <w:t>hə</w:t>
      </w:r>
      <w:r w:rsidRPr="00393B8B">
        <w:t>qiq</w:t>
      </w:r>
      <w:r w:rsidRPr="00E71C40">
        <w:t>ət</w:t>
      </w:r>
      <w:r>
        <w:rPr>
          <w:lang w:val="az-Cyrl-AZ"/>
        </w:rPr>
        <w:t xml:space="preserve"> </w:t>
      </w:r>
      <w:r w:rsidRPr="00E71C40">
        <w:t>o</w:t>
      </w:r>
      <w:r w:rsidRPr="00393B8B">
        <w:t>lmad</w:t>
      </w:r>
      <w:r w:rsidRPr="00E71C40">
        <w:t>ığını</w:t>
      </w:r>
      <w:r>
        <w:rPr>
          <w:lang w:val="az-Cyrl-AZ"/>
        </w:rPr>
        <w:t xml:space="preserve"> </w:t>
      </w:r>
      <w:r w:rsidRPr="00E71C40">
        <w:t>göstər</w:t>
      </w:r>
      <w:r w:rsidRPr="00393B8B">
        <w:t>mi</w:t>
      </w:r>
      <w:r w:rsidRPr="00E71C40">
        <w:t>r</w:t>
      </w:r>
      <w:r>
        <w:rPr>
          <w:lang w:val="az-Cyrl-AZ"/>
        </w:rPr>
        <w:t>.</w:t>
      </w:r>
    </w:p>
    <w:p w:rsidR="00E71C40" w:rsidRDefault="00E71C40" w:rsidP="00E71C40">
      <w:pPr>
        <w:rPr>
          <w:lang w:val="az-Cyrl-AZ"/>
        </w:rPr>
      </w:pPr>
      <w:r>
        <w:rPr>
          <w:lang w:val="az-Cyrl-AZ"/>
        </w:rPr>
        <w:t xml:space="preserve">3. </w:t>
      </w:r>
      <w:r w:rsidRPr="00393B8B">
        <w:t>S</w:t>
      </w:r>
      <w:r w:rsidRPr="00E71C40">
        <w:t>u</w:t>
      </w:r>
      <w:r w:rsidRPr="00393B8B">
        <w:t>al</w:t>
      </w:r>
      <w:r w:rsidRPr="00E71C40">
        <w:t>ın</w:t>
      </w:r>
      <w:r>
        <w:rPr>
          <w:lang w:val="az-Cyrl-AZ"/>
        </w:rPr>
        <w:t xml:space="preserve"> </w:t>
      </w:r>
      <w:r w:rsidRPr="00E71C40">
        <w:t>şü</w:t>
      </w:r>
      <w:r w:rsidRPr="00393B8B">
        <w:t>b</w:t>
      </w:r>
      <w:r w:rsidRPr="00E71C40">
        <w:t>hə</w:t>
      </w:r>
      <w:r>
        <w:rPr>
          <w:lang w:val="az-Cyrl-AZ"/>
        </w:rPr>
        <w:t xml:space="preserve"> </w:t>
      </w:r>
      <w:r w:rsidRPr="00393B8B">
        <w:t>il</w:t>
      </w:r>
      <w:r w:rsidRPr="00E71C40">
        <w:t>ə</w:t>
      </w:r>
      <w:r>
        <w:rPr>
          <w:lang w:val="az-Cyrl-AZ"/>
        </w:rPr>
        <w:t xml:space="preserve"> </w:t>
      </w:r>
      <w:r w:rsidRPr="00E71C40">
        <w:t>tə</w:t>
      </w:r>
      <w:r w:rsidRPr="00393B8B">
        <w:t>k</w:t>
      </w:r>
      <w:r w:rsidRPr="00E71C40">
        <w:t>r</w:t>
      </w:r>
      <w:r w:rsidRPr="00393B8B">
        <w:t>a</w:t>
      </w:r>
      <w:r w:rsidRPr="00E71C40">
        <w:t>rı</w:t>
      </w:r>
      <w:r>
        <w:rPr>
          <w:lang w:val="az-Cyrl-AZ"/>
        </w:rPr>
        <w:t xml:space="preserve"> </w:t>
      </w:r>
      <w:r w:rsidRPr="00393B8B">
        <w:t>i</w:t>
      </w:r>
      <w:r w:rsidRPr="00E71C40">
        <w:t>n</w:t>
      </w:r>
      <w:r w:rsidRPr="00393B8B">
        <w:t>ka</w:t>
      </w:r>
      <w:r w:rsidRPr="00E71C40">
        <w:t>r</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Default="00E71C40" w:rsidP="00E71C40">
      <w:pPr>
        <w:rPr>
          <w:lang w:val="az-Cyrl-AZ"/>
        </w:rPr>
      </w:pPr>
      <w:r>
        <w:rPr>
          <w:lang w:val="az-Cyrl-AZ"/>
        </w:rPr>
        <w:t xml:space="preserve">4. </w:t>
      </w:r>
      <w:r w:rsidRPr="00393B8B">
        <w:t>D</w:t>
      </w:r>
      <w:r w:rsidRPr="00E71C40">
        <w:t>üş</w:t>
      </w:r>
      <w:r w:rsidRPr="00393B8B">
        <w:t>m</w:t>
      </w:r>
      <w:r w:rsidRPr="00E71C40">
        <w:t>ən</w:t>
      </w:r>
      <w:r w:rsidRPr="00393B8B">
        <w:t>l</w:t>
      </w:r>
      <w:r w:rsidRPr="00E71C40">
        <w:t>ər</w:t>
      </w:r>
      <w:r w:rsidRPr="00393B8B">
        <w:t>i</w:t>
      </w:r>
      <w:r w:rsidRPr="00E71C40">
        <w:t>n</w:t>
      </w:r>
      <w:r>
        <w:rPr>
          <w:lang w:val="az-Cyrl-AZ"/>
        </w:rPr>
        <w:t xml:space="preserve"> </w:t>
      </w:r>
      <w:r w:rsidRPr="00393B8B">
        <w:t>m</w:t>
      </w:r>
      <w:r w:rsidRPr="00E71C40">
        <w:t>ühü</w:t>
      </w:r>
      <w:r w:rsidRPr="00393B8B">
        <w:t>m</w:t>
      </w:r>
      <w:r>
        <w:rPr>
          <w:lang w:val="az-Cyrl-AZ"/>
        </w:rPr>
        <w:t xml:space="preserve"> </w:t>
      </w:r>
      <w:r w:rsidRPr="00393B8B">
        <w:t>i</w:t>
      </w:r>
      <w:r w:rsidRPr="00E71C40">
        <w:t>ş</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e</w:t>
      </w:r>
      <w:r w:rsidRPr="00E71C40">
        <w:t>t</w:t>
      </w:r>
      <w:r w:rsidRPr="00393B8B">
        <w:t>iqadi</w:t>
      </w:r>
      <w:r>
        <w:rPr>
          <w:lang w:val="az-Cyrl-AZ"/>
        </w:rPr>
        <w:t xml:space="preserve"> </w:t>
      </w:r>
      <w:r w:rsidRPr="00393B8B">
        <w:t>m</w:t>
      </w:r>
      <w:r w:rsidRPr="00E71C40">
        <w:t>əsə</w:t>
      </w:r>
      <w:r w:rsidRPr="00393B8B">
        <w:t>l</w:t>
      </w:r>
      <w:r w:rsidRPr="00E71C40">
        <w:t>ə</w:t>
      </w:r>
      <w:r w:rsidRPr="00393B8B">
        <w:t>l</w:t>
      </w:r>
      <w:r w:rsidRPr="00E71C40">
        <w:t>ər</w:t>
      </w:r>
      <w:r w:rsidRPr="00393B8B">
        <w:t>d</w:t>
      </w:r>
      <w:r w:rsidRPr="00E71C40">
        <w:t>ə</w:t>
      </w:r>
      <w:r>
        <w:rPr>
          <w:lang w:val="az-Cyrl-AZ"/>
        </w:rPr>
        <w:t xml:space="preserve"> </w:t>
      </w:r>
      <w:r w:rsidRPr="00E71C40">
        <w:t>şə</w:t>
      </w:r>
      <w:r w:rsidRPr="00393B8B">
        <w:t>kk</w:t>
      </w:r>
      <w:r>
        <w:rPr>
          <w:lang w:val="az-Cyrl-AZ"/>
        </w:rPr>
        <w:t xml:space="preserve"> </w:t>
      </w:r>
      <w:r w:rsidRPr="00393B8B">
        <w:t>ya</w:t>
      </w:r>
      <w:r w:rsidRPr="00E71C40">
        <w:t>r</w:t>
      </w:r>
      <w:r w:rsidRPr="00393B8B">
        <w:t>a</w:t>
      </w:r>
      <w:r w:rsidRPr="00E71C40">
        <w:t>t</w:t>
      </w:r>
      <w:r w:rsidRPr="00393B8B">
        <w:t>maqd</w:t>
      </w:r>
      <w:r w:rsidRPr="00E71C40">
        <w:t>ır</w:t>
      </w:r>
      <w:r>
        <w:rPr>
          <w:lang w:val="az-Cyrl-AZ"/>
        </w:rPr>
        <w:t>.</w:t>
      </w:r>
    </w:p>
    <w:p w:rsidR="00E71C40" w:rsidRDefault="00E71C40" w:rsidP="00E71C40">
      <w:pPr>
        <w:rPr>
          <w:lang w:val="az-Cyrl-AZ"/>
        </w:rPr>
      </w:pPr>
      <w:r>
        <w:rPr>
          <w:lang w:val="az-Cyrl-AZ"/>
        </w:rPr>
        <w:t xml:space="preserve">5. </w:t>
      </w:r>
      <w:r w:rsidRPr="00393B8B">
        <w:t>S</w:t>
      </w:r>
      <w:r w:rsidRPr="00E71C40">
        <w:t>ö</w:t>
      </w:r>
      <w:r w:rsidRPr="00393B8B">
        <w:t>z</w:t>
      </w:r>
      <w:r w:rsidRPr="00E71C40">
        <w:t>ün</w:t>
      </w:r>
      <w:r>
        <w:rPr>
          <w:lang w:val="az-Cyrl-AZ"/>
        </w:rPr>
        <w:t xml:space="preserve"> </w:t>
      </w:r>
      <w:r w:rsidRPr="00393B8B">
        <w:t>ke</w:t>
      </w:r>
      <w:r w:rsidRPr="00E71C40">
        <w:t>ç</w:t>
      </w:r>
      <w:r w:rsidRPr="00393B8B">
        <w:t>mi</w:t>
      </w:r>
      <w:r w:rsidRPr="00E71C40">
        <w:t>ş</w:t>
      </w:r>
      <w:r w:rsidRPr="00393B8B">
        <w:t>d</w:t>
      </w:r>
      <w:r w:rsidRPr="00E71C40">
        <w:t>ə</w:t>
      </w:r>
      <w:r>
        <w:rPr>
          <w:lang w:val="az-Cyrl-AZ"/>
        </w:rPr>
        <w:t xml:space="preserve"> </w:t>
      </w:r>
      <w:r w:rsidRPr="00393B8B">
        <w:t>deyilm</w:t>
      </w:r>
      <w:r w:rsidRPr="00E71C40">
        <w:t>əs</w:t>
      </w:r>
      <w:r w:rsidRPr="00393B8B">
        <w:t>i</w:t>
      </w:r>
      <w:r>
        <w:rPr>
          <w:lang w:val="az-Cyrl-AZ"/>
        </w:rPr>
        <w:t xml:space="preserve"> </w:t>
      </w:r>
      <w:r w:rsidRPr="00E71C40">
        <w:t>onu</w:t>
      </w:r>
      <w:r>
        <w:rPr>
          <w:lang w:val="az-Cyrl-AZ"/>
        </w:rPr>
        <w:t xml:space="preserve"> </w:t>
      </w:r>
      <w:r w:rsidRPr="00393B8B">
        <w:t>e</w:t>
      </w:r>
      <w:r w:rsidRPr="00E71C40">
        <w:t>t</w:t>
      </w:r>
      <w:r w:rsidRPr="00393B8B">
        <w:t>iba</w:t>
      </w:r>
      <w:r w:rsidRPr="00E71C40">
        <w:t>r</w:t>
      </w:r>
      <w:r w:rsidRPr="00393B8B">
        <w:t>da</w:t>
      </w:r>
      <w:r w:rsidRPr="00E71C40">
        <w:t>n</w:t>
      </w:r>
      <w:r>
        <w:rPr>
          <w:lang w:val="az-Cyrl-AZ"/>
        </w:rPr>
        <w:t xml:space="preserve"> </w:t>
      </w:r>
      <w:r w:rsidRPr="00E71C40">
        <w:t>s</w:t>
      </w:r>
      <w:r w:rsidRPr="00393B8B">
        <w:t>alm</w:t>
      </w:r>
      <w:r w:rsidRPr="00E71C40">
        <w:t>ır</w:t>
      </w:r>
      <w:r>
        <w:rPr>
          <w:lang w:val="az-Cyrl-AZ"/>
        </w:rPr>
        <w:t>.</w:t>
      </w:r>
    </w:p>
    <w:p w:rsidR="00E71C40" w:rsidRDefault="00E71C40" w:rsidP="00E71C40">
      <w:pPr>
        <w:rPr>
          <w:lang w:val="az-Cyrl-AZ"/>
        </w:rPr>
      </w:pPr>
      <w:r>
        <w:rPr>
          <w:lang w:val="az-Cyrl-AZ"/>
        </w:rPr>
        <w:t xml:space="preserve">6. </w:t>
      </w:r>
      <w:r w:rsidRPr="00393B8B">
        <w:t>B</w:t>
      </w:r>
      <w:r w:rsidRPr="00E71C40">
        <w:t>ütün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393B8B">
        <w:t>m</w:t>
      </w:r>
      <w:r w:rsidRPr="00E71C40">
        <w:t>ə</w:t>
      </w:r>
      <w:r w:rsidRPr="00393B8B">
        <w:t>ad</w:t>
      </w:r>
      <w:r w:rsidRPr="00E71C40">
        <w:t>ı</w:t>
      </w:r>
      <w:r>
        <w:rPr>
          <w:lang w:val="az-Cyrl-AZ"/>
        </w:rPr>
        <w:t xml:space="preserve"> </w:t>
      </w:r>
      <w:r w:rsidRPr="00393B8B">
        <w:t>v</w:t>
      </w:r>
      <w:r w:rsidRPr="00E71C40">
        <w:t>ə</w:t>
      </w:r>
      <w:r w:rsidRPr="00393B8B">
        <w:t>d</w:t>
      </w:r>
      <w:r>
        <w:rPr>
          <w:lang w:val="az-Cyrl-AZ"/>
        </w:rPr>
        <w:t xml:space="preserve"> </w:t>
      </w:r>
      <w:r w:rsidRPr="00393B8B">
        <w:t>e</w:t>
      </w:r>
      <w:r w:rsidRPr="00E71C40">
        <w:t>t</w:t>
      </w:r>
      <w:r w:rsidRPr="00393B8B">
        <w:t>mi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7. </w:t>
      </w:r>
      <w:r w:rsidRPr="00393B8B">
        <w:t>G</w:t>
      </w:r>
      <w:r w:rsidRPr="00E71C40">
        <w:t>ün</w:t>
      </w:r>
      <w:r w:rsidRPr="00393B8B">
        <w:t>a</w:t>
      </w:r>
      <w:r w:rsidRPr="00E71C40">
        <w:t>h</w:t>
      </w:r>
      <w:r w:rsidRPr="00393B8B">
        <w:t>ka</w:t>
      </w:r>
      <w:r w:rsidRPr="00E71C40">
        <w:t>r</w:t>
      </w:r>
      <w:r w:rsidRPr="00393B8B">
        <w:t>la</w:t>
      </w:r>
      <w:r w:rsidRPr="00E71C40">
        <w:t>r</w:t>
      </w:r>
      <w:r>
        <w:rPr>
          <w:lang w:val="az-Cyrl-AZ"/>
        </w:rPr>
        <w:t xml:space="preserve"> </w:t>
      </w:r>
      <w:r w:rsidRPr="00E71C40">
        <w:t>ö</w:t>
      </w:r>
      <w:r w:rsidRPr="00393B8B">
        <w:t>z</w:t>
      </w:r>
      <w:r>
        <w:rPr>
          <w:lang w:val="az-Cyrl-AZ"/>
        </w:rPr>
        <w:t xml:space="preserve"> </w:t>
      </w:r>
      <w:r w:rsidRPr="00E71C40">
        <w:t>gün</w:t>
      </w:r>
      <w:r w:rsidRPr="00393B8B">
        <w:t>a</w:t>
      </w:r>
      <w:r w:rsidRPr="00E71C40">
        <w:t>h</w:t>
      </w:r>
      <w:r w:rsidRPr="00393B8B">
        <w:t>la</w:t>
      </w:r>
      <w:r w:rsidRPr="00E71C40">
        <w:t>rın</w:t>
      </w:r>
      <w:r w:rsidRPr="00393B8B">
        <w:t>a</w:t>
      </w:r>
      <w:r>
        <w:rPr>
          <w:lang w:val="az-Cyrl-AZ"/>
        </w:rPr>
        <w:t xml:space="preserve"> </w:t>
      </w:r>
      <w:r w:rsidRPr="00E71C40">
        <w:t>şər</w:t>
      </w:r>
      <w:r w:rsidRPr="00393B8B">
        <w:t>ik</w:t>
      </w:r>
      <w:r>
        <w:rPr>
          <w:lang w:val="az-Cyrl-AZ"/>
        </w:rPr>
        <w:t xml:space="preserve"> </w:t>
      </w:r>
      <w:r w:rsidRPr="00393B8B">
        <w:t>a</w:t>
      </w:r>
      <w:r w:rsidRPr="00E71C40">
        <w:t>xt</w:t>
      </w:r>
      <w:r w:rsidRPr="00393B8B">
        <w:t>a</w:t>
      </w:r>
      <w:r w:rsidRPr="00E71C40">
        <w:t>rır</w:t>
      </w:r>
      <w:r w:rsidRPr="00393B8B">
        <w:t>la</w:t>
      </w:r>
      <w:r w:rsidRPr="00E71C40">
        <w:t>r</w:t>
      </w:r>
      <w:r>
        <w:rPr>
          <w:lang w:val="az-Cyrl-AZ"/>
        </w:rPr>
        <w:t>.</w:t>
      </w:r>
    </w:p>
    <w:p w:rsidR="00E71C40" w:rsidRDefault="00E71C40" w:rsidP="00E71C40">
      <w:pPr>
        <w:rPr>
          <w:lang w:val="az-Cyrl-AZ"/>
        </w:rPr>
      </w:pPr>
      <w:r>
        <w:rPr>
          <w:lang w:val="az-Cyrl-AZ"/>
        </w:rPr>
        <w:t xml:space="preserve">8.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sö</w:t>
      </w:r>
      <w:r w:rsidRPr="00393B8B">
        <w:t>z</w:t>
      </w:r>
      <w:r w:rsidRPr="00E71C40">
        <w:t>ünü</w:t>
      </w:r>
      <w:r>
        <w:rPr>
          <w:lang w:val="az-Cyrl-AZ"/>
        </w:rPr>
        <w:t xml:space="preserve"> </w:t>
      </w:r>
      <w:r w:rsidRPr="00E71C40">
        <w:t>əfs</w:t>
      </w:r>
      <w:r w:rsidRPr="00393B8B">
        <w:t>a</w:t>
      </w:r>
      <w:r w:rsidRPr="00E71C40">
        <w:t>nə</w:t>
      </w:r>
      <w:r>
        <w:rPr>
          <w:lang w:val="az-Cyrl-AZ"/>
        </w:rPr>
        <w:t xml:space="preserve"> </w:t>
      </w:r>
      <w:r w:rsidRPr="00E71C40">
        <w:t>s</w:t>
      </w:r>
      <w:r w:rsidRPr="00393B8B">
        <w:t>aymaq</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E71C40">
        <w:t>g</w:t>
      </w:r>
      <w:r w:rsidRPr="00393B8B">
        <w:t>edi</w:t>
      </w:r>
      <w:r w:rsidRPr="00E71C40">
        <w:t>ş</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Pr="00AD65EE" w:rsidRDefault="00E71C40" w:rsidP="00E71C40">
      <w:pPr>
        <w:pStyle w:val="Heading3"/>
        <w:rPr>
          <w:lang w:val="az-Cyrl-AZ"/>
        </w:rPr>
      </w:pPr>
      <w:bookmarkStart w:id="622" w:name="_Toc172858559"/>
      <w:r w:rsidRPr="00393B8B">
        <w:t>Ay</w:t>
      </w:r>
      <w:r w:rsidRPr="00E71C40">
        <w:t>ə</w:t>
      </w:r>
      <w:r>
        <w:rPr>
          <w:lang w:val="az-Cyrl-AZ"/>
        </w:rPr>
        <w:t xml:space="preserve"> 69:</w:t>
      </w:r>
      <w:bookmarkEnd w:id="622"/>
    </w:p>
    <w:p w:rsidR="00E71C40" w:rsidRPr="00C0572E" w:rsidRDefault="00E71C40" w:rsidP="00E71C40">
      <w:pPr>
        <w:pStyle w:val="StyleComplexTraditionalArabic18ptBoldCenteredFirstli"/>
        <w:bidi/>
        <w:rPr>
          <w:lang w:val="az-Cyrl-AZ"/>
        </w:rPr>
      </w:pPr>
      <w:r>
        <w:rPr>
          <w:rFonts w:hint="cs"/>
          <w:rtl/>
        </w:rPr>
        <w:t>﴿</w:t>
      </w:r>
      <w:r>
        <w:rPr>
          <w:rtl/>
        </w:rPr>
        <w:t>قُلْ سِيرُوا فِي الْأَرْضِ فَانظُرُوا كَيْفَ كَانَ عَاقِبَةُ الْمُجْرِمِينَ</w:t>
      </w:r>
      <w:r>
        <w:rPr>
          <w:rFonts w:hint="cs"/>
          <w:rtl/>
        </w:rPr>
        <w:t>﴾</w:t>
      </w:r>
    </w:p>
    <w:p w:rsidR="00E71C40" w:rsidRPr="00875309" w:rsidRDefault="00E71C40" w:rsidP="00E71C40">
      <w:pPr>
        <w:jc w:val="center"/>
        <w:rPr>
          <w:rStyle w:val="a"/>
        </w:rPr>
      </w:pPr>
      <w:r w:rsidRPr="00875309">
        <w:rPr>
          <w:rStyle w:val="a"/>
        </w:rPr>
        <w:t>“</w:t>
      </w:r>
      <w:r w:rsidRPr="00393B8B">
        <w:rPr>
          <w:rStyle w:val="a"/>
        </w:rPr>
        <w:t>De</w:t>
      </w:r>
      <w:r w:rsidRPr="00875309">
        <w:rPr>
          <w:rStyle w:val="a"/>
        </w:rPr>
        <w:t xml:space="preserve"> </w:t>
      </w:r>
      <w:r w:rsidRPr="00393B8B">
        <w:rPr>
          <w:rStyle w:val="a"/>
        </w:rPr>
        <w:t>ki</w:t>
      </w:r>
      <w:r w:rsidRPr="00875309">
        <w:rPr>
          <w:rStyle w:val="a"/>
        </w:rPr>
        <w:t xml:space="preserve">, </w:t>
      </w:r>
      <w:r w:rsidRPr="00393B8B">
        <w:rPr>
          <w:rStyle w:val="a"/>
        </w:rPr>
        <w:t>ye</w:t>
      </w:r>
      <w:r w:rsidRPr="00E71C40">
        <w:rPr>
          <w:rStyle w:val="a"/>
        </w:rPr>
        <w:t>r</w:t>
      </w:r>
      <w:r w:rsidRPr="00875309">
        <w:rPr>
          <w:rStyle w:val="a"/>
        </w:rPr>
        <w:t xml:space="preserve"> </w:t>
      </w:r>
      <w:r w:rsidRPr="00E71C40">
        <w:rPr>
          <w:rStyle w:val="a"/>
        </w:rPr>
        <w:t>ü</w:t>
      </w:r>
      <w:r w:rsidRPr="00393B8B">
        <w:rPr>
          <w:rStyle w:val="a"/>
        </w:rPr>
        <w:t>z</w:t>
      </w:r>
      <w:r w:rsidRPr="00E71C40">
        <w:rPr>
          <w:rStyle w:val="a"/>
        </w:rPr>
        <w:t>ün</w:t>
      </w:r>
      <w:r w:rsidRPr="00393B8B">
        <w:rPr>
          <w:rStyle w:val="a"/>
        </w:rPr>
        <w:t>d</w:t>
      </w:r>
      <w:r w:rsidRPr="00E71C40">
        <w:rPr>
          <w:rStyle w:val="a"/>
        </w:rPr>
        <w:t>ə</w:t>
      </w:r>
      <w:r w:rsidRPr="00875309">
        <w:rPr>
          <w:rStyle w:val="a"/>
        </w:rPr>
        <w:t xml:space="preserve"> </w:t>
      </w:r>
      <w:r w:rsidRPr="00E71C40">
        <w:rPr>
          <w:rStyle w:val="a"/>
        </w:rPr>
        <w:t>gə</w:t>
      </w:r>
      <w:r w:rsidRPr="00393B8B">
        <w:rPr>
          <w:rStyle w:val="a"/>
        </w:rPr>
        <w:t>zi</w:t>
      </w:r>
      <w:r w:rsidRPr="00E71C40">
        <w:rPr>
          <w:rStyle w:val="a"/>
        </w:rPr>
        <w:t>n</w:t>
      </w:r>
      <w:r>
        <w:rPr>
          <w:rStyle w:val="a"/>
          <w:lang w:val="az-Cyrl-AZ"/>
        </w:rPr>
        <w:t>.</w:t>
      </w:r>
      <w:r w:rsidRPr="00875309">
        <w:rPr>
          <w:rStyle w:val="a"/>
        </w:rPr>
        <w:t xml:space="preserve"> </w:t>
      </w:r>
      <w:r w:rsidRPr="00393B8B">
        <w:rPr>
          <w:rStyle w:val="a"/>
        </w:rPr>
        <w:t>Ba</w:t>
      </w:r>
      <w:r w:rsidRPr="00E71C40">
        <w:rPr>
          <w:rStyle w:val="a"/>
        </w:rPr>
        <w:t>xın</w:t>
      </w:r>
      <w:r w:rsidRPr="00875309">
        <w:rPr>
          <w:rStyle w:val="a"/>
        </w:rPr>
        <w:t xml:space="preserve"> </w:t>
      </w:r>
      <w:r>
        <w:rPr>
          <w:rStyle w:val="a"/>
          <w:lang w:val="az-Cyrl-AZ"/>
        </w:rPr>
        <w:t>(</w:t>
      </w:r>
      <w:r w:rsidRPr="00E71C40">
        <w:rPr>
          <w:rStyle w:val="a"/>
        </w:rPr>
        <w:t>görün</w:t>
      </w:r>
      <w:r>
        <w:rPr>
          <w:rStyle w:val="a"/>
          <w:lang w:val="az-Cyrl-AZ"/>
        </w:rPr>
        <w:t>)</w:t>
      </w:r>
      <w:r w:rsidRPr="00875309">
        <w:rPr>
          <w:rStyle w:val="a"/>
        </w:rPr>
        <w:t xml:space="preserve"> </w:t>
      </w:r>
      <w:r w:rsidRPr="00E71C40">
        <w:rPr>
          <w:rStyle w:val="a"/>
        </w:rPr>
        <w:t>gün</w:t>
      </w:r>
      <w:r w:rsidRPr="00393B8B">
        <w:rPr>
          <w:rStyle w:val="a"/>
        </w:rPr>
        <w:t>a</w:t>
      </w:r>
      <w:r w:rsidRPr="00E71C40">
        <w:rPr>
          <w:rStyle w:val="a"/>
        </w:rPr>
        <w:t>h</w:t>
      </w:r>
      <w:r w:rsidRPr="00393B8B">
        <w:rPr>
          <w:rStyle w:val="a"/>
        </w:rPr>
        <w:t>ka</w:t>
      </w:r>
      <w:r w:rsidRPr="00E71C40">
        <w:rPr>
          <w:rStyle w:val="a"/>
        </w:rPr>
        <w:t>r</w:t>
      </w:r>
      <w:r w:rsidRPr="00393B8B">
        <w:rPr>
          <w:rStyle w:val="a"/>
        </w:rPr>
        <w:t>la</w:t>
      </w:r>
      <w:r w:rsidRPr="00E71C40">
        <w:rPr>
          <w:rStyle w:val="a"/>
        </w:rPr>
        <w:t>rın</w:t>
      </w:r>
      <w:r w:rsidRPr="00875309">
        <w:rPr>
          <w:rStyle w:val="a"/>
        </w:rPr>
        <w:t xml:space="preserve"> </w:t>
      </w:r>
      <w:r w:rsidRPr="00393B8B">
        <w:rPr>
          <w:rStyle w:val="a"/>
        </w:rPr>
        <w:t>aqib</w:t>
      </w:r>
      <w:r w:rsidRPr="00E71C40">
        <w:rPr>
          <w:rStyle w:val="a"/>
        </w:rPr>
        <w:t>ət</w:t>
      </w:r>
      <w:r w:rsidRPr="00393B8B">
        <w:rPr>
          <w:rStyle w:val="a"/>
        </w:rPr>
        <w:t>i</w:t>
      </w:r>
      <w:r w:rsidRPr="00875309">
        <w:rPr>
          <w:rStyle w:val="a"/>
        </w:rPr>
        <w:t xml:space="preserve"> </w:t>
      </w:r>
      <w:r w:rsidRPr="00E71C40">
        <w:rPr>
          <w:rStyle w:val="a"/>
        </w:rPr>
        <w:t>n</w:t>
      </w:r>
      <w:r w:rsidRPr="00393B8B">
        <w:rPr>
          <w:rStyle w:val="a"/>
        </w:rPr>
        <w:t>e</w:t>
      </w:r>
      <w:r w:rsidRPr="00E71C40">
        <w:rPr>
          <w:rStyle w:val="a"/>
        </w:rPr>
        <w:t>cə</w:t>
      </w:r>
      <w:r w:rsidRPr="00875309">
        <w:rPr>
          <w:rStyle w:val="a"/>
        </w:rPr>
        <w:t xml:space="preserve"> </w:t>
      </w:r>
      <w:r w:rsidRPr="00E71C40">
        <w:rPr>
          <w:rStyle w:val="a"/>
        </w:rPr>
        <w:t>o</w:t>
      </w:r>
      <w:r w:rsidRPr="00393B8B">
        <w:rPr>
          <w:rStyle w:val="a"/>
        </w:rPr>
        <w:t>ld</w:t>
      </w:r>
      <w:r w:rsidRPr="00E71C40">
        <w:rPr>
          <w:rStyle w:val="a"/>
        </w:rPr>
        <w:t>u</w:t>
      </w:r>
      <w:r w:rsidRPr="00875309">
        <w:rPr>
          <w:rStyle w:val="a"/>
        </w:rPr>
        <w:t>.”</w:t>
      </w:r>
    </w:p>
    <w:p w:rsidR="00E71C40" w:rsidRDefault="00E71C40" w:rsidP="00E71C40">
      <w:pPr>
        <w:rPr>
          <w:lang w:val="az-Cyrl-AZ"/>
        </w:rPr>
      </w:pPr>
    </w:p>
    <w:p w:rsidR="00E71C40" w:rsidRDefault="00E71C40" w:rsidP="00E71C40">
      <w:pPr>
        <w:pStyle w:val="Heading3"/>
        <w:rPr>
          <w:lang w:val="az-Cyrl-AZ"/>
        </w:rPr>
      </w:pPr>
      <w:bookmarkStart w:id="623" w:name="_Toc172858560"/>
      <w:r w:rsidRPr="00393B8B">
        <w:t>Ay</w:t>
      </w:r>
      <w:r w:rsidRPr="00E71C40">
        <w:t>ə</w:t>
      </w:r>
      <w:r>
        <w:rPr>
          <w:lang w:val="az-Cyrl-AZ"/>
        </w:rPr>
        <w:t xml:space="preserve"> 70:</w:t>
      </w:r>
      <w:bookmarkEnd w:id="623"/>
    </w:p>
    <w:p w:rsidR="00E71C40" w:rsidRPr="00C0572E" w:rsidRDefault="00E71C40" w:rsidP="00E71C40">
      <w:pPr>
        <w:pStyle w:val="StyleComplexTraditionalArabic18ptBoldCenteredFirstli"/>
        <w:bidi/>
        <w:rPr>
          <w:lang w:val="az-Cyrl-AZ"/>
        </w:rPr>
      </w:pPr>
      <w:r>
        <w:rPr>
          <w:rFonts w:hint="cs"/>
          <w:rtl/>
        </w:rPr>
        <w:t>﴿</w:t>
      </w:r>
      <w:r>
        <w:rPr>
          <w:rtl/>
        </w:rPr>
        <w:t>وَلَا تَحْزَنْ عَلَيْهِمْ وَلَا تَكُن فِي ضَيْقٍ مِّمَّا يَمْكُرُونَ</w:t>
      </w:r>
      <w:r>
        <w:rPr>
          <w:rFonts w:hint="cs"/>
          <w:rtl/>
        </w:rPr>
        <w:t>﴾</w:t>
      </w:r>
    </w:p>
    <w:p w:rsidR="00E71C40" w:rsidRDefault="00E71C40" w:rsidP="00E71C40">
      <w:pPr>
        <w:jc w:val="center"/>
        <w:rPr>
          <w:rStyle w:val="a"/>
          <w:lang w:val="az-Cyrl-AZ"/>
        </w:rPr>
      </w:pPr>
      <w:r w:rsidRPr="00875309">
        <w:rPr>
          <w:rStyle w:val="a"/>
        </w:rPr>
        <w:t>“</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875309">
        <w:rPr>
          <w:rStyle w:val="a"/>
        </w:rPr>
        <w:t xml:space="preserve"> </w:t>
      </w:r>
      <w:r w:rsidRPr="00E71C40">
        <w:rPr>
          <w:rStyle w:val="a"/>
        </w:rPr>
        <w:t>görə</w:t>
      </w:r>
      <w:r w:rsidRPr="00875309">
        <w:rPr>
          <w:rStyle w:val="a"/>
        </w:rPr>
        <w:t xml:space="preserve"> </w:t>
      </w:r>
      <w:r w:rsidRPr="00393B8B">
        <w:rPr>
          <w:rStyle w:val="a"/>
        </w:rPr>
        <w:t>q</w:t>
      </w:r>
      <w:r w:rsidRPr="00E71C40">
        <w:rPr>
          <w:rStyle w:val="a"/>
        </w:rPr>
        <w:t>ə</w:t>
      </w:r>
      <w:r w:rsidRPr="00393B8B">
        <w:rPr>
          <w:rStyle w:val="a"/>
        </w:rPr>
        <w:t>m</w:t>
      </w:r>
      <w:r w:rsidRPr="00875309">
        <w:rPr>
          <w:rStyle w:val="a"/>
        </w:rPr>
        <w:t xml:space="preserve"> </w:t>
      </w:r>
      <w:r w:rsidRPr="00393B8B">
        <w:rPr>
          <w:rStyle w:val="a"/>
        </w:rPr>
        <w:t>yem</w:t>
      </w:r>
      <w:r w:rsidRPr="00E71C40">
        <w:rPr>
          <w:rStyle w:val="a"/>
        </w:rPr>
        <w:t>ə</w:t>
      </w:r>
      <w:r w:rsidRPr="00875309">
        <w:rPr>
          <w:rStyle w:val="a"/>
        </w:rPr>
        <w:t xml:space="preserve">, </w:t>
      </w:r>
      <w:r w:rsidRPr="00393B8B">
        <w:rPr>
          <w:rStyle w:val="a"/>
        </w:rPr>
        <w:t>q</w:t>
      </w:r>
      <w:r w:rsidRPr="00E71C40">
        <w:rPr>
          <w:rStyle w:val="a"/>
        </w:rPr>
        <w:t>urğu</w:t>
      </w:r>
      <w:r w:rsidRPr="00875309">
        <w:rPr>
          <w:rStyle w:val="a"/>
        </w:rPr>
        <w:t xml:space="preserve"> </w:t>
      </w:r>
      <w:r w:rsidRPr="00393B8B">
        <w:rPr>
          <w:rStyle w:val="a"/>
        </w:rPr>
        <w:t>q</w:t>
      </w:r>
      <w:r w:rsidRPr="00E71C40">
        <w:rPr>
          <w:rStyle w:val="a"/>
        </w:rPr>
        <w:t>ur</w:t>
      </w:r>
      <w:r w:rsidRPr="00393B8B">
        <w:rPr>
          <w:rStyle w:val="a"/>
        </w:rPr>
        <w:t>mala</w:t>
      </w:r>
      <w:r w:rsidRPr="00E71C40">
        <w:rPr>
          <w:rStyle w:val="a"/>
        </w:rPr>
        <w:t>rı</w:t>
      </w:r>
      <w:r w:rsidRPr="00875309">
        <w:rPr>
          <w:rStyle w:val="a"/>
        </w:rPr>
        <w:t xml:space="preserve"> </w:t>
      </w:r>
      <w:r w:rsidRPr="00E71C40">
        <w:rPr>
          <w:rStyle w:val="a"/>
        </w:rPr>
        <w:t>sən</w:t>
      </w:r>
      <w:r w:rsidRPr="00393B8B">
        <w:rPr>
          <w:rStyle w:val="a"/>
        </w:rPr>
        <w:t>i</w:t>
      </w:r>
      <w:r w:rsidRPr="00875309">
        <w:rPr>
          <w:rStyle w:val="a"/>
        </w:rPr>
        <w:t xml:space="preserve"> </w:t>
      </w:r>
      <w:r w:rsidRPr="00E71C40">
        <w:rPr>
          <w:rStyle w:val="a"/>
        </w:rPr>
        <w:t>sıx</w:t>
      </w:r>
      <w:r w:rsidRPr="00393B8B">
        <w:rPr>
          <w:rStyle w:val="a"/>
        </w:rPr>
        <w:t>ma</w:t>
      </w:r>
      <w:r w:rsidRPr="00E71C40">
        <w:rPr>
          <w:rStyle w:val="a"/>
        </w:rPr>
        <w:t>sın</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ye</w:t>
      </w:r>
      <w:r w:rsidRPr="00E71C40">
        <w:t>r</w:t>
      </w:r>
      <w:r>
        <w:rPr>
          <w:lang w:val="az-Cyrl-AZ"/>
        </w:rPr>
        <w:t xml:space="preserve"> </w:t>
      </w:r>
      <w:r w:rsidRPr="00E71C40">
        <w:t>ü</w:t>
      </w:r>
      <w:r w:rsidRPr="00393B8B">
        <w:t>z</w:t>
      </w:r>
      <w:r w:rsidRPr="00E71C40">
        <w:t>ünü</w:t>
      </w:r>
      <w:r>
        <w:rPr>
          <w:lang w:val="az-Cyrl-AZ"/>
        </w:rPr>
        <w:t xml:space="preserve"> </w:t>
      </w:r>
      <w:r w:rsidRPr="00E71C40">
        <w:t>gə</w:t>
      </w:r>
      <w:r w:rsidRPr="00393B8B">
        <w:t>zib</w:t>
      </w:r>
      <w:r>
        <w:rPr>
          <w:lang w:val="az-Cyrl-AZ"/>
        </w:rPr>
        <w:t xml:space="preserve"> </w:t>
      </w:r>
      <w:r w:rsidRPr="00393B8B">
        <w:t>d</w:t>
      </w:r>
      <w:r w:rsidRPr="00E71C40">
        <w:t>o</w:t>
      </w:r>
      <w:r w:rsidRPr="00393B8B">
        <w:t>la</w:t>
      </w:r>
      <w:r w:rsidRPr="00E71C40">
        <w:t>ş</w:t>
      </w:r>
      <w:r w:rsidRPr="00393B8B">
        <w:t>ma</w:t>
      </w:r>
      <w:r w:rsidRPr="00E71C40">
        <w:t>ğ</w:t>
      </w:r>
      <w:r w:rsidRPr="00393B8B">
        <w:t>a</w:t>
      </w:r>
      <w:r>
        <w:rPr>
          <w:lang w:val="az-Cyrl-AZ"/>
        </w:rPr>
        <w:t xml:space="preserve"> </w:t>
      </w:r>
      <w:r w:rsidRPr="00E71C40">
        <w:t>təş</w:t>
      </w:r>
      <w:r w:rsidRPr="00393B8B">
        <w:t>viq</w:t>
      </w:r>
      <w:r>
        <w:rPr>
          <w:lang w:val="az-Cyrl-AZ"/>
        </w:rPr>
        <w:t xml:space="preserve"> </w:t>
      </w:r>
      <w:r w:rsidRPr="00393B8B">
        <w:t>e</w:t>
      </w:r>
      <w:r w:rsidRPr="00E71C40">
        <w:t>t</w:t>
      </w:r>
      <w:r w:rsidRPr="00393B8B">
        <w:t>mi</w:t>
      </w:r>
      <w:r w:rsidRPr="00E71C40">
        <w:t>ş</w:t>
      </w:r>
      <w:r w:rsidRPr="00393B8B">
        <w:t>di</w:t>
      </w:r>
      <w:r w:rsidRPr="00E71C40">
        <w:t>r</w:t>
      </w:r>
      <w:r>
        <w:rPr>
          <w:lang w:val="az-Cyrl-AZ"/>
        </w:rPr>
        <w:t xml:space="preserve">. </w:t>
      </w:r>
      <w:r w:rsidRPr="00393B8B">
        <w:t>M</w:t>
      </w:r>
      <w:r w:rsidRPr="00E71C40">
        <w:t>ə</w:t>
      </w:r>
      <w:r w:rsidRPr="00393B8B">
        <w:t>q</w:t>
      </w:r>
      <w:r w:rsidRPr="00E71C40">
        <w:t>sə</w:t>
      </w:r>
      <w:r w:rsidRPr="00393B8B">
        <w:t>d</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gün</w:t>
      </w:r>
      <w:r w:rsidRPr="00393B8B">
        <w:t>a</w:t>
      </w:r>
      <w:r w:rsidRPr="00E71C40">
        <w:t>h</w:t>
      </w:r>
      <w:r w:rsidRPr="00393B8B">
        <w:t>ka</w:t>
      </w:r>
      <w:r w:rsidRPr="00E71C40">
        <w:t>r</w:t>
      </w:r>
      <w:r w:rsidRPr="00393B8B">
        <w:t>la</w:t>
      </w:r>
      <w:r w:rsidRPr="00E71C40">
        <w:t>rın</w:t>
      </w:r>
      <w:r>
        <w:rPr>
          <w:lang w:val="az-Cyrl-AZ"/>
        </w:rPr>
        <w:t xml:space="preserve"> </w:t>
      </w:r>
      <w:r w:rsidRPr="00393B8B">
        <w:t>aqib</w:t>
      </w:r>
      <w:r w:rsidRPr="00E71C40">
        <w:t>ət</w:t>
      </w:r>
      <w:r w:rsidRPr="00393B8B">
        <w:t>i</w:t>
      </w:r>
      <w:r w:rsidRPr="00E71C40">
        <w:t>n</w:t>
      </w:r>
      <w:r w:rsidRPr="00393B8B">
        <w:t>i</w:t>
      </w:r>
      <w:r>
        <w:rPr>
          <w:lang w:val="az-Cyrl-AZ"/>
        </w:rPr>
        <w:t xml:space="preserve"> </w:t>
      </w:r>
      <w:r w:rsidRPr="00E71C40">
        <w:t>görü</w:t>
      </w:r>
      <w:r w:rsidRPr="00393B8B">
        <w:t>b</w:t>
      </w:r>
      <w:r>
        <w:rPr>
          <w:lang w:val="az-Cyrl-AZ"/>
        </w:rPr>
        <w:t xml:space="preserve"> </w:t>
      </w:r>
      <w:r w:rsidRPr="00E71C40">
        <w:t>nət</w:t>
      </w:r>
      <w:r w:rsidRPr="00393B8B">
        <w:t>i</w:t>
      </w:r>
      <w:r w:rsidRPr="00E71C40">
        <w:t>cə</w:t>
      </w:r>
      <w:r>
        <w:rPr>
          <w:lang w:val="az-Cyrl-AZ"/>
        </w:rPr>
        <w:t xml:space="preserve"> </w:t>
      </w:r>
      <w:r w:rsidRPr="00E71C40">
        <w:t>çıx</w:t>
      </w:r>
      <w:r w:rsidRPr="00393B8B">
        <w:t>a</w:t>
      </w:r>
      <w:r w:rsidRPr="00E71C40">
        <w:t>r</w:t>
      </w:r>
      <w:r w:rsidRPr="00393B8B">
        <w:t>ma</w:t>
      </w:r>
      <w:r w:rsidRPr="00E71C40">
        <w:t>sı</w:t>
      </w:r>
      <w:r>
        <w:rPr>
          <w:lang w:val="az-Cyrl-AZ"/>
        </w:rPr>
        <w:t xml:space="preserve">, </w:t>
      </w:r>
      <w:r w:rsidRPr="00393B8B">
        <w:t>ib</w:t>
      </w:r>
      <w:r w:rsidRPr="00E71C40">
        <w:t>rət</w:t>
      </w:r>
      <w:r>
        <w:rPr>
          <w:lang w:val="az-Cyrl-AZ"/>
        </w:rPr>
        <w:t xml:space="preserve"> </w:t>
      </w:r>
      <w:r w:rsidRPr="00E71C40">
        <w:t>götür</w:t>
      </w:r>
      <w:r w:rsidRPr="00393B8B">
        <w:t>m</w:t>
      </w:r>
      <w:r w:rsidRPr="00E71C40">
        <w:t>əs</w:t>
      </w:r>
      <w:r w:rsidRPr="00393B8B">
        <w:t>idi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Ta</w:t>
      </w:r>
      <w:r w:rsidRPr="00E71C40">
        <w:t>r</w:t>
      </w:r>
      <w:r w:rsidRPr="00393B8B">
        <w:t>i</w:t>
      </w:r>
      <w:r w:rsidRPr="00E71C40">
        <w:t>xə</w:t>
      </w:r>
      <w:r>
        <w:rPr>
          <w:lang w:val="az-Cyrl-AZ"/>
        </w:rPr>
        <w:t xml:space="preserve"> </w:t>
      </w:r>
      <w:r w:rsidRPr="00393B8B">
        <w:t>d</w:t>
      </w:r>
      <w:r w:rsidRPr="00E71C40">
        <w:t>üş</w:t>
      </w:r>
      <w:r w:rsidRPr="00393B8B">
        <w:t>m</w:t>
      </w:r>
      <w:r w:rsidRPr="00E71C40">
        <w:t>üş</w:t>
      </w:r>
      <w:r>
        <w:rPr>
          <w:lang w:val="az-Cyrl-AZ"/>
        </w:rPr>
        <w:t xml:space="preserve"> </w:t>
      </w:r>
      <w:r w:rsidRPr="00393B8B">
        <w:t>z</w:t>
      </w:r>
      <w:r w:rsidRPr="00E71C40">
        <w:t>ü</w:t>
      </w:r>
      <w:r w:rsidRPr="00393B8B">
        <w:t>lmka</w:t>
      </w:r>
      <w:r w:rsidRPr="00E71C40">
        <w:t>r</w:t>
      </w:r>
      <w:r w:rsidRPr="00393B8B">
        <w:t>la</w:t>
      </w:r>
      <w:r w:rsidRPr="00E71C40">
        <w:t>rın</w:t>
      </w:r>
      <w:r>
        <w:rPr>
          <w:lang w:val="az-Cyrl-AZ"/>
        </w:rPr>
        <w:t xml:space="preserve"> </w:t>
      </w:r>
      <w:r w:rsidRPr="00393B8B">
        <w:t>b</w:t>
      </w:r>
      <w:r w:rsidRPr="00E71C40">
        <w:t>u</w:t>
      </w:r>
      <w:r>
        <w:rPr>
          <w:lang w:val="az-Cyrl-AZ"/>
        </w:rPr>
        <w:t xml:space="preserve"> </w:t>
      </w:r>
      <w:r w:rsidRPr="00E71C40">
        <w:t>günə</w:t>
      </w:r>
      <w:r>
        <w:rPr>
          <w:lang w:val="az-Cyrl-AZ"/>
        </w:rPr>
        <w:t xml:space="preserve"> </w:t>
      </w:r>
      <w:r w:rsidRPr="00E71C40">
        <w:t>gə</w:t>
      </w:r>
      <w:r w:rsidRPr="00393B8B">
        <w:t>lib</w:t>
      </w:r>
      <w:r>
        <w:rPr>
          <w:lang w:val="az-Cyrl-AZ"/>
        </w:rPr>
        <w:t xml:space="preserve"> </w:t>
      </w:r>
      <w:r w:rsidRPr="00E71C40">
        <w:t>ç</w:t>
      </w:r>
      <w:r w:rsidRPr="00393B8B">
        <w:t>a</w:t>
      </w:r>
      <w:r w:rsidRPr="00E71C40">
        <w:t>t</w:t>
      </w:r>
      <w:r w:rsidRPr="00393B8B">
        <w:t>m</w:t>
      </w:r>
      <w:r w:rsidRPr="00E71C40">
        <w:t>ış</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Pr>
          <w:lang w:val="az-Cyrl-AZ"/>
        </w:rPr>
        <w:t xml:space="preserve"> </w:t>
      </w:r>
      <w:r w:rsidRPr="00393B8B">
        <w:t>il</w:t>
      </w:r>
      <w:r w:rsidRPr="00E71C40">
        <w:t>ə</w:t>
      </w:r>
      <w:r>
        <w:rPr>
          <w:lang w:val="az-Cyrl-AZ"/>
        </w:rPr>
        <w:t xml:space="preserve"> </w:t>
      </w:r>
      <w:r w:rsidRPr="00E71C40">
        <w:t>t</w:t>
      </w:r>
      <w:r w:rsidRPr="00393B8B">
        <w:t>a</w:t>
      </w:r>
      <w:r w:rsidRPr="00E71C40">
        <w:t>nış</w:t>
      </w:r>
      <w:r w:rsidRPr="00393B8B">
        <w:t>l</w:t>
      </w:r>
      <w:r w:rsidRPr="00E71C40">
        <w:t>ı</w:t>
      </w:r>
      <w:r w:rsidRPr="00393B8B">
        <w:t>q</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E71C40">
        <w:t>tər</w:t>
      </w:r>
      <w:r w:rsidRPr="00393B8B">
        <w:t>biy</w:t>
      </w:r>
      <w:r w:rsidRPr="00E71C40">
        <w:t>ə</w:t>
      </w:r>
      <w:r>
        <w:rPr>
          <w:lang w:val="az-Cyrl-AZ"/>
        </w:rPr>
        <w:t xml:space="preserve"> </w:t>
      </w:r>
      <w:r w:rsidRPr="00393B8B">
        <w:t>va</w:t>
      </w:r>
      <w:r w:rsidRPr="00E71C40">
        <w:t>s</w:t>
      </w:r>
      <w:r w:rsidRPr="00393B8B">
        <w:t>i</w:t>
      </w:r>
      <w:r w:rsidRPr="00E71C40">
        <w:t>tə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əşər</w:t>
      </w:r>
      <w:r>
        <w:rPr>
          <w:lang w:val="az-Cyrl-AZ"/>
        </w:rPr>
        <w:t xml:space="preserve"> </w:t>
      </w:r>
      <w:r w:rsidRPr="00E71C40">
        <w:t>t</w:t>
      </w:r>
      <w:r w:rsidRPr="00393B8B">
        <w:t>a</w:t>
      </w:r>
      <w:r w:rsidRPr="00E71C40">
        <w:t>r</w:t>
      </w:r>
      <w:r w:rsidRPr="00393B8B">
        <w:t>i</w:t>
      </w:r>
      <w:r w:rsidRPr="00E71C40">
        <w:t>x</w:t>
      </w:r>
      <w:r w:rsidRPr="00393B8B">
        <w:t>i</w:t>
      </w:r>
      <w:r>
        <w:rPr>
          <w:lang w:val="az-Cyrl-AZ"/>
        </w:rPr>
        <w:t xml:space="preserve"> </w:t>
      </w:r>
      <w:r w:rsidRPr="00E71C40">
        <w:t>ənənə</w:t>
      </w:r>
      <w:r w:rsidRPr="00393B8B">
        <w:t>l</w:t>
      </w:r>
      <w:r w:rsidRPr="00E71C40">
        <w:t>ərə</w:t>
      </w:r>
      <w:r>
        <w:rPr>
          <w:lang w:val="az-Cyrl-AZ"/>
        </w:rPr>
        <w:t xml:space="preserve">, </w:t>
      </w:r>
      <w:r w:rsidRPr="00393B8B">
        <w:t>qa</w:t>
      </w:r>
      <w:r w:rsidRPr="00E71C40">
        <w:t>nun</w:t>
      </w:r>
      <w:r w:rsidRPr="00393B8B">
        <w:t>la</w:t>
      </w:r>
      <w:r w:rsidRPr="00E71C40">
        <w:t>r</w:t>
      </w:r>
      <w:r w:rsidRPr="00393B8B">
        <w:t>a</w:t>
      </w:r>
      <w:r>
        <w:rPr>
          <w:lang w:val="az-Cyrl-AZ"/>
        </w:rPr>
        <w:t xml:space="preserve"> </w:t>
      </w:r>
      <w:r w:rsidRPr="00393B8B">
        <w:t>v</w:t>
      </w:r>
      <w:r w:rsidRPr="00E71C40">
        <w:t>ə</w:t>
      </w:r>
      <w:r>
        <w:rPr>
          <w:lang w:val="az-Cyrl-AZ"/>
        </w:rPr>
        <w:t xml:space="preserve"> </w:t>
      </w:r>
      <w:r w:rsidRPr="00E71C40">
        <w:t>sünnə</w:t>
      </w:r>
      <w:r w:rsidRPr="00393B8B">
        <w:t>l</w:t>
      </w:r>
      <w:r w:rsidRPr="00E71C40">
        <w:t>ərə</w:t>
      </w:r>
      <w:r>
        <w:rPr>
          <w:lang w:val="az-Cyrl-AZ"/>
        </w:rPr>
        <w:t xml:space="preserve"> </w:t>
      </w:r>
      <w:r w:rsidRPr="00393B8B">
        <w:t>malikdi</w:t>
      </w:r>
      <w:r w:rsidRPr="00E71C40">
        <w:t>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qayda</w:t>
      </w:r>
      <w:r>
        <w:rPr>
          <w:lang w:val="az-Cyrl-AZ"/>
        </w:rPr>
        <w:t xml:space="preserve"> </w:t>
      </w:r>
      <w:r w:rsidRPr="00393B8B">
        <w:t>il</w:t>
      </w:r>
      <w:r w:rsidRPr="00E71C40">
        <w:t>ə</w:t>
      </w:r>
      <w:r>
        <w:rPr>
          <w:lang w:val="az-Cyrl-AZ"/>
        </w:rPr>
        <w:t xml:space="preserve"> </w:t>
      </w:r>
      <w:r w:rsidRPr="00E71C40">
        <w:t>t</w:t>
      </w:r>
      <w:r w:rsidRPr="00393B8B">
        <w:t>a</w:t>
      </w:r>
      <w:r w:rsidRPr="00E71C40">
        <w:t>r</w:t>
      </w:r>
      <w:r w:rsidRPr="00393B8B">
        <w:t>i</w:t>
      </w:r>
      <w:r w:rsidRPr="00E71C40">
        <w:t>x</w:t>
      </w:r>
      <w:r w:rsidRPr="00393B8B">
        <w:t>i</w:t>
      </w:r>
      <w:r w:rsidRPr="00E71C40">
        <w:t>n</w:t>
      </w:r>
      <w:r>
        <w:rPr>
          <w:lang w:val="az-Cyrl-AZ"/>
        </w:rPr>
        <w:t xml:space="preserve"> </w:t>
      </w:r>
      <w:r w:rsidRPr="00393B8B">
        <w:t>ib</w:t>
      </w:r>
      <w:r w:rsidRPr="00E71C40">
        <w:t>rət</w:t>
      </w:r>
      <w:r w:rsidRPr="00393B8B">
        <w:t>amiz</w:t>
      </w:r>
      <w:r>
        <w:rPr>
          <w:lang w:val="az-Cyrl-AZ"/>
        </w:rPr>
        <w:t xml:space="preserve"> </w:t>
      </w:r>
      <w:r w:rsidRPr="00E71C40">
        <w:t>səhnə</w:t>
      </w:r>
      <w:r w:rsidRPr="00393B8B">
        <w:t>l</w:t>
      </w:r>
      <w:r w:rsidRPr="00E71C40">
        <w:t>ər</w:t>
      </w:r>
      <w:r w:rsidRPr="00393B8B">
        <w:t>i</w:t>
      </w:r>
      <w:r>
        <w:rPr>
          <w:lang w:val="az-Cyrl-AZ"/>
        </w:rPr>
        <w:t xml:space="preserve"> </w:t>
      </w:r>
      <w:r w:rsidRPr="00393B8B">
        <w:t>b</w:t>
      </w:r>
      <w:r w:rsidRPr="00E71C40">
        <w:t>u</w:t>
      </w:r>
      <w:r>
        <w:rPr>
          <w:lang w:val="az-Cyrl-AZ"/>
        </w:rPr>
        <w:t xml:space="preserve"> </w:t>
      </w:r>
      <w:r w:rsidRPr="00E71C40">
        <w:t>günü</w:t>
      </w:r>
      <w:r w:rsidRPr="00393B8B">
        <w:t>m</w:t>
      </w:r>
      <w:r w:rsidRPr="00E71C40">
        <w:t>ü</w:t>
      </w:r>
      <w:r w:rsidRPr="00393B8B">
        <w:t>z</w:t>
      </w:r>
      <w:r>
        <w:rPr>
          <w:lang w:val="az-Cyrl-AZ"/>
        </w:rPr>
        <w:t xml:space="preserve"> </w:t>
      </w:r>
      <w:r w:rsidRPr="00E71C40">
        <w:t>üçün</w:t>
      </w:r>
      <w:r>
        <w:rPr>
          <w:lang w:val="az-Cyrl-AZ"/>
        </w:rPr>
        <w:t xml:space="preserve"> </w:t>
      </w:r>
      <w:r w:rsidRPr="00393B8B">
        <w:t>d</w:t>
      </w:r>
      <w:r w:rsidRPr="00E71C40">
        <w:t>ərs</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3. </w:t>
      </w:r>
      <w:r w:rsidRPr="00393B8B">
        <w:t>S</w:t>
      </w:r>
      <w:r w:rsidRPr="00E71C40">
        <w:t>əfər</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G</w:t>
      </w:r>
      <w:r w:rsidRPr="00E71C40">
        <w:t>ə</w:t>
      </w:r>
      <w:r w:rsidRPr="00393B8B">
        <w:t>l</w:t>
      </w:r>
      <w:r w:rsidRPr="00E71C40">
        <w:t>əcə</w:t>
      </w:r>
      <w:r w:rsidRPr="00393B8B">
        <w:t>kd</w:t>
      </w:r>
      <w:r w:rsidRPr="00E71C40">
        <w:t>ə</w:t>
      </w:r>
      <w:r w:rsidRPr="00393B8B">
        <w:t>kil</w:t>
      </w:r>
      <w:r w:rsidRPr="00E71C40">
        <w:t>ər</w:t>
      </w:r>
      <w:r w:rsidRPr="00393B8B">
        <w:t>i</w:t>
      </w:r>
      <w:r w:rsidRPr="00E71C40">
        <w:t>n</w:t>
      </w:r>
      <w:r>
        <w:rPr>
          <w:lang w:val="az-Cyrl-AZ"/>
        </w:rPr>
        <w:t xml:space="preserve"> </w:t>
      </w:r>
      <w:r w:rsidRPr="00393B8B">
        <w:t>ib</w:t>
      </w:r>
      <w:r w:rsidRPr="00E71C40">
        <w:t>rət</w:t>
      </w:r>
      <w:r>
        <w:rPr>
          <w:lang w:val="az-Cyrl-AZ"/>
        </w:rPr>
        <w:t xml:space="preserve"> </w:t>
      </w:r>
      <w:r w:rsidRPr="00E71C40">
        <w:t>götür</w:t>
      </w:r>
      <w:r w:rsidRPr="00393B8B">
        <w:t>m</w:t>
      </w:r>
      <w:r w:rsidRPr="00E71C40">
        <w:t>əs</w:t>
      </w:r>
      <w:r w:rsidRPr="00393B8B">
        <w:t>i</w:t>
      </w:r>
      <w:r>
        <w:rPr>
          <w:lang w:val="az-Cyrl-AZ"/>
        </w:rPr>
        <w:t xml:space="preserve"> </w:t>
      </w:r>
      <w:r w:rsidRPr="00E71C40">
        <w:t>üçün</w:t>
      </w:r>
      <w:r>
        <w:rPr>
          <w:lang w:val="az-Cyrl-AZ"/>
        </w:rPr>
        <w:t xml:space="preserve"> </w:t>
      </w:r>
      <w:r w:rsidRPr="00393B8B">
        <w:t>ke</w:t>
      </w:r>
      <w:r w:rsidRPr="00E71C40">
        <w:t>ç</w:t>
      </w:r>
      <w:r w:rsidRPr="00393B8B">
        <w:t>mi</w:t>
      </w:r>
      <w:r w:rsidRPr="00E71C40">
        <w:t>ş</w:t>
      </w:r>
      <w:r w:rsidRPr="00393B8B">
        <w:t>d</w:t>
      </w:r>
      <w:r w:rsidRPr="00E71C40">
        <w:t>ə</w:t>
      </w:r>
      <w:r w:rsidRPr="00393B8B">
        <w:t>kil</w:t>
      </w:r>
      <w:r w:rsidRPr="00E71C40">
        <w:t>ər</w:t>
      </w:r>
      <w:r w:rsidRPr="00393B8B">
        <w:t>i</w:t>
      </w:r>
      <w:r w:rsidRPr="00E71C40">
        <w:t>n</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Pr>
          <w:lang w:val="az-Cyrl-AZ"/>
        </w:rPr>
        <w:t xml:space="preserve"> </w:t>
      </w:r>
      <w:r w:rsidRPr="00393B8B">
        <w:t>q</w:t>
      </w:r>
      <w:r w:rsidRPr="00E71C40">
        <w:t>orun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Alla</w:t>
      </w:r>
      <w:r w:rsidRPr="00E71C40">
        <w:t>hın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il</w:t>
      </w:r>
      <w:r w:rsidRPr="00E71C40">
        <w:t>ə</w:t>
      </w:r>
      <w:r>
        <w:rPr>
          <w:lang w:val="az-Cyrl-AZ"/>
        </w:rPr>
        <w:t xml:space="preserve"> </w:t>
      </w:r>
      <w:r w:rsidRPr="00393B8B">
        <w:t>vi</w:t>
      </w:r>
      <w:r w:rsidRPr="00E71C40">
        <w:t>r</w:t>
      </w:r>
      <w:r w:rsidRPr="00393B8B">
        <w:t>a</w:t>
      </w:r>
      <w:r w:rsidRPr="00E71C40">
        <w:t>n</w:t>
      </w:r>
      <w:r>
        <w:rPr>
          <w:lang w:val="az-Cyrl-AZ"/>
        </w:rPr>
        <w:t xml:space="preserve"> </w:t>
      </w:r>
      <w:r w:rsidRPr="00E71C40">
        <w:t>o</w:t>
      </w:r>
      <w:r w:rsidRPr="00393B8B">
        <w:t>lm</w:t>
      </w:r>
      <w:r w:rsidRPr="00E71C40">
        <w:t>uş</w:t>
      </w:r>
      <w:r>
        <w:rPr>
          <w:lang w:val="az-Cyrl-AZ"/>
        </w:rPr>
        <w:t xml:space="preserve"> </w:t>
      </w:r>
      <w:r w:rsidRPr="00393B8B">
        <w:t>ye</w:t>
      </w:r>
      <w:r w:rsidRPr="00E71C40">
        <w:t>r</w:t>
      </w:r>
      <w:r>
        <w:rPr>
          <w:lang w:val="az-Cyrl-AZ"/>
        </w:rPr>
        <w:t xml:space="preserve"> </w:t>
      </w:r>
      <w:r w:rsidRPr="00393B8B">
        <w:t>i</w:t>
      </w:r>
      <w:r w:rsidRPr="00E71C40">
        <w:t>ct</w:t>
      </w:r>
      <w:r w:rsidRPr="00393B8B">
        <w:t>imai</w:t>
      </w:r>
      <w:r>
        <w:rPr>
          <w:lang w:val="az-Cyrl-AZ"/>
        </w:rPr>
        <w:t xml:space="preserve"> </w:t>
      </w:r>
      <w:r w:rsidRPr="00393B8B">
        <w:t>ye</w:t>
      </w:r>
      <w:r w:rsidRPr="00E71C40">
        <w:t>r</w:t>
      </w:r>
      <w:r w:rsidRPr="00393B8B">
        <w:t>di</w:t>
      </w:r>
      <w:r w:rsidRPr="00E71C40">
        <w:t>r</w:t>
      </w:r>
      <w:r>
        <w:rPr>
          <w:lang w:val="az-Cyrl-AZ"/>
        </w:rPr>
        <w:t xml:space="preserve"> </w:t>
      </w:r>
      <w:r w:rsidRPr="00393B8B">
        <w:t>v</w:t>
      </w:r>
      <w:r w:rsidRPr="00E71C40">
        <w:t>ə</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ma</w:t>
      </w:r>
      <w:r w:rsidRPr="00E71C40">
        <w:t>n</w:t>
      </w:r>
      <w:r w:rsidRPr="00393B8B">
        <w:t>e</w:t>
      </w:r>
      <w:r w:rsidRPr="00E71C40">
        <w:t>əs</w:t>
      </w:r>
      <w:r w:rsidRPr="00393B8B">
        <w:t>iz</w:t>
      </w:r>
      <w:r>
        <w:rPr>
          <w:lang w:val="az-Cyrl-AZ"/>
        </w:rPr>
        <w:t xml:space="preserve"> </w:t>
      </w:r>
      <w:r w:rsidRPr="00E71C40">
        <w:t>hə</w:t>
      </w:r>
      <w:r w:rsidRPr="00393B8B">
        <w:t>mi</w:t>
      </w:r>
      <w:r w:rsidRPr="00E71C40">
        <w:t>n</w:t>
      </w:r>
      <w:r>
        <w:rPr>
          <w:lang w:val="az-Cyrl-AZ"/>
        </w:rPr>
        <w:t xml:space="preserve"> </w:t>
      </w:r>
      <w:r w:rsidRPr="00393B8B">
        <w:t>ye</w:t>
      </w:r>
      <w:r w:rsidRPr="00E71C40">
        <w:t>r</w:t>
      </w:r>
      <w:r w:rsidRPr="00393B8B">
        <w:t>i</w:t>
      </w:r>
      <w:r>
        <w:rPr>
          <w:lang w:val="az-Cyrl-AZ"/>
        </w:rPr>
        <w:t xml:space="preserve"> </w:t>
      </w:r>
      <w:r w:rsidRPr="00E71C40">
        <w:t>s</w:t>
      </w:r>
      <w:r w:rsidRPr="00393B8B">
        <w:t>ey</w:t>
      </w:r>
      <w:r w:rsidRPr="00E71C40">
        <w:t>r</w:t>
      </w:r>
      <w:r>
        <w:rPr>
          <w:lang w:val="az-Cyrl-AZ"/>
        </w:rPr>
        <w:t xml:space="preserve"> </w:t>
      </w:r>
      <w:r w:rsidRPr="00393B8B">
        <w:t>ed</w:t>
      </w:r>
      <w:r w:rsidRPr="00E71C40">
        <w:t>ə</w:t>
      </w:r>
      <w:r>
        <w:rPr>
          <w:lang w:val="az-Cyrl-AZ"/>
        </w:rPr>
        <w:t xml:space="preserve"> </w:t>
      </w:r>
      <w:r w:rsidRPr="00393B8B">
        <w:t>bilm</w:t>
      </w:r>
      <w:r w:rsidRPr="00E71C40">
        <w:t>ə</w:t>
      </w:r>
      <w:r w:rsidRPr="00393B8B">
        <w:t>lidi</w:t>
      </w:r>
      <w:r w:rsidRPr="00E71C40">
        <w:t>r</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G</w:t>
      </w:r>
      <w:r w:rsidRPr="00E71C40">
        <w:t>ün</w:t>
      </w:r>
      <w:r w:rsidRPr="00393B8B">
        <w:t>a</w:t>
      </w:r>
      <w:r w:rsidRPr="00E71C40">
        <w:t>h</w:t>
      </w:r>
      <w:r w:rsidRPr="00393B8B">
        <w:t>ka</w:t>
      </w:r>
      <w:r w:rsidRPr="00E71C40">
        <w:t>r</w:t>
      </w:r>
      <w:r w:rsidRPr="00393B8B">
        <w:t>la</w:t>
      </w:r>
      <w:r w:rsidRPr="00E71C40">
        <w:t>rın</w:t>
      </w:r>
      <w:r>
        <w:rPr>
          <w:lang w:val="az-Cyrl-AZ"/>
        </w:rPr>
        <w:t xml:space="preserve"> </w:t>
      </w:r>
      <w:r w:rsidRPr="00393B8B">
        <w:t>aqib</w:t>
      </w:r>
      <w:r w:rsidRPr="00E71C40">
        <w:t>ət</w:t>
      </w:r>
      <w:r w:rsidRPr="00393B8B">
        <w:t>i</w:t>
      </w:r>
      <w:r>
        <w:rPr>
          <w:lang w:val="az-Cyrl-AZ"/>
        </w:rPr>
        <w:t xml:space="preserve"> </w:t>
      </w:r>
      <w:r w:rsidRPr="00E71C40">
        <w:t>p</w:t>
      </w:r>
      <w:r w:rsidRPr="00393B8B">
        <w:t>i</w:t>
      </w:r>
      <w:r w:rsidRPr="00E71C40">
        <w:t>s</w:t>
      </w:r>
      <w:r w:rsidRPr="00393B8B">
        <w:t>di</w:t>
      </w:r>
      <w:r w:rsidRPr="00E71C40">
        <w:t>r</w:t>
      </w:r>
      <w:r>
        <w:rPr>
          <w:lang w:val="az-Cyrl-AZ"/>
        </w:rPr>
        <w:t>. (</w:t>
      </w:r>
      <w:r w:rsidRPr="00393B8B">
        <w:t>A</w:t>
      </w:r>
      <w:r w:rsidRPr="00E71C40">
        <w:t>r</w:t>
      </w:r>
      <w:r w:rsidRPr="00393B8B">
        <w:t>d</w:t>
      </w:r>
      <w:r w:rsidRPr="00E71C40">
        <w:t>ıcı</w:t>
      </w:r>
      <w:r w:rsidRPr="00393B8B">
        <w:t>l</w:t>
      </w:r>
      <w:r>
        <w:rPr>
          <w:lang w:val="az-Cyrl-AZ"/>
        </w:rPr>
        <w:t xml:space="preserve"> </w:t>
      </w:r>
      <w:r w:rsidRPr="00E71C40">
        <w:t>gün</w:t>
      </w:r>
      <w:r w:rsidRPr="00393B8B">
        <w:t>a</w:t>
      </w:r>
      <w:r w:rsidRPr="00E71C40">
        <w:t>h</w:t>
      </w:r>
      <w:r>
        <w:rPr>
          <w:lang w:val="az-Cyrl-AZ"/>
        </w:rPr>
        <w:t xml:space="preserve"> </w:t>
      </w:r>
      <w:r w:rsidRPr="00E71C40">
        <w:t>şü</w:t>
      </w:r>
      <w:r w:rsidRPr="00393B8B">
        <w:t>k</w:t>
      </w:r>
      <w:r w:rsidRPr="00E71C40">
        <w:t>ür</w:t>
      </w:r>
      <w:r>
        <w:rPr>
          <w:lang w:val="az-Cyrl-AZ"/>
        </w:rPr>
        <w:t xml:space="preserve"> </w:t>
      </w:r>
      <w:r w:rsidRPr="00393B8B">
        <w:t>v</w:t>
      </w:r>
      <w:r w:rsidRPr="00E71C40">
        <w:t>ə</w:t>
      </w:r>
      <w:r>
        <w:rPr>
          <w:lang w:val="az-Cyrl-AZ"/>
        </w:rPr>
        <w:t xml:space="preserve"> </w:t>
      </w:r>
      <w:r w:rsidRPr="00E71C40">
        <w:t>tə</w:t>
      </w:r>
      <w:r w:rsidRPr="00393B8B">
        <w:t>kzib</w:t>
      </w:r>
      <w:r w:rsidRPr="00E71C40">
        <w:t>ə</w:t>
      </w:r>
      <w:r>
        <w:rPr>
          <w:lang w:val="az-Cyrl-AZ"/>
        </w:rPr>
        <w:t xml:space="preserve"> </w:t>
      </w:r>
      <w:r w:rsidRPr="00E71C40">
        <w:t>gət</w:t>
      </w:r>
      <w:r w:rsidRPr="00393B8B">
        <w:t>i</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7. </w:t>
      </w:r>
      <w:r w:rsidRPr="00393B8B">
        <w:t>G</w:t>
      </w:r>
      <w:r w:rsidRPr="00E71C40">
        <w:t>ün</w:t>
      </w:r>
      <w:r w:rsidRPr="00393B8B">
        <w:t>a</w:t>
      </w:r>
      <w:r w:rsidRPr="00E71C40">
        <w:t>hın</w:t>
      </w:r>
      <w:r>
        <w:rPr>
          <w:lang w:val="az-Cyrl-AZ"/>
        </w:rPr>
        <w:t xml:space="preserve"> </w:t>
      </w:r>
      <w:r w:rsidRPr="00393B8B">
        <w:t>d</w:t>
      </w:r>
      <w:r w:rsidRPr="00E71C40">
        <w:t>ün</w:t>
      </w:r>
      <w:r w:rsidRPr="00393B8B">
        <w:t>ya</w:t>
      </w:r>
      <w:r>
        <w:rPr>
          <w:lang w:val="az-Cyrl-AZ"/>
        </w:rPr>
        <w:t xml:space="preserve"> </w:t>
      </w:r>
      <w:r w:rsidRPr="00393B8B">
        <w:t>v</w:t>
      </w:r>
      <w:r w:rsidRPr="00E71C40">
        <w:t>ə</w:t>
      </w:r>
      <w:r>
        <w:rPr>
          <w:lang w:val="az-Cyrl-AZ"/>
        </w:rPr>
        <w:t xml:space="preserve"> </w:t>
      </w:r>
      <w:r w:rsidRPr="00393B8B">
        <w:t>a</w:t>
      </w:r>
      <w:r w:rsidRPr="00E71C40">
        <w:t>x</w:t>
      </w:r>
      <w:r w:rsidRPr="00393B8B">
        <w:t>i</w:t>
      </w:r>
      <w:r w:rsidRPr="00E71C40">
        <w:t>rət</w:t>
      </w:r>
      <w:r>
        <w:rPr>
          <w:lang w:val="az-Cyrl-AZ"/>
        </w:rPr>
        <w:t xml:space="preserve"> </w:t>
      </w:r>
      <w:r w:rsidRPr="00E71C40">
        <w:t>cə</w:t>
      </w:r>
      <w:r w:rsidRPr="00393B8B">
        <w:t>za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8. </w:t>
      </w:r>
      <w:r w:rsidRPr="00393B8B">
        <w:t>Bi</w:t>
      </w:r>
      <w:r w:rsidRPr="00E71C40">
        <w:t>r</w:t>
      </w:r>
      <w:r>
        <w:rPr>
          <w:lang w:val="az-Cyrl-AZ"/>
        </w:rPr>
        <w:t xml:space="preserve"> </w:t>
      </w:r>
      <w:r w:rsidRPr="00E71C40">
        <w:t>h</w:t>
      </w:r>
      <w:r w:rsidRPr="00393B8B">
        <w:t>alda</w:t>
      </w:r>
      <w:r>
        <w:rPr>
          <w:lang w:val="az-Cyrl-AZ"/>
        </w:rPr>
        <w:t xml:space="preserve"> </w:t>
      </w:r>
      <w:r w:rsidRPr="00393B8B">
        <w:t>ki</w:t>
      </w:r>
      <w:r>
        <w:rPr>
          <w:lang w:val="az-Cyrl-AZ"/>
        </w:rPr>
        <w:t xml:space="preserve">, </w:t>
      </w:r>
      <w:r w:rsidRPr="00E71C40">
        <w:t>gün</w:t>
      </w:r>
      <w:r w:rsidRPr="00393B8B">
        <w:t>a</w:t>
      </w:r>
      <w:r w:rsidRPr="00E71C40">
        <w:t>h</w:t>
      </w:r>
      <w:r w:rsidRPr="00393B8B">
        <w:t>ka</w:t>
      </w:r>
      <w:r w:rsidRPr="00E71C40">
        <w:t>r</w:t>
      </w:r>
      <w:r w:rsidRPr="00393B8B">
        <w:t>la</w:t>
      </w:r>
      <w:r w:rsidRPr="00E71C40">
        <w:t>rın</w:t>
      </w:r>
      <w:r>
        <w:rPr>
          <w:lang w:val="az-Cyrl-AZ"/>
        </w:rPr>
        <w:t xml:space="preserve"> </w:t>
      </w:r>
      <w:r w:rsidRPr="00E71C40">
        <w:t>sonu</w:t>
      </w:r>
      <w:r>
        <w:rPr>
          <w:lang w:val="az-Cyrl-AZ"/>
        </w:rPr>
        <w:t xml:space="preserve"> </w:t>
      </w:r>
      <w:r w:rsidRPr="00393B8B">
        <w:t>b</w:t>
      </w:r>
      <w:r w:rsidRPr="00E71C40">
        <w:t>ə</w:t>
      </w:r>
      <w:r w:rsidRPr="00393B8B">
        <w:t>db</w:t>
      </w:r>
      <w:r w:rsidRPr="00E71C40">
        <w:t>əxt</w:t>
      </w:r>
      <w:r w:rsidRPr="00393B8B">
        <w:t>likdi</w:t>
      </w:r>
      <w:r w:rsidRPr="00E71C40">
        <w:t>r</w:t>
      </w:r>
      <w:r>
        <w:rPr>
          <w:lang w:val="az-Cyrl-AZ"/>
        </w:rPr>
        <w:t xml:space="preserve">, </w:t>
      </w:r>
      <w:r w:rsidRPr="00E71C40">
        <w:t>nə</w:t>
      </w:r>
      <w:r>
        <w:rPr>
          <w:lang w:val="az-Cyrl-AZ"/>
        </w:rPr>
        <w:t xml:space="preserve"> </w:t>
      </w:r>
      <w:r w:rsidRPr="00E71C40">
        <w:t>üçün</w:t>
      </w:r>
      <w:r>
        <w:rPr>
          <w:lang w:val="az-Cyrl-AZ"/>
        </w:rPr>
        <w:t xml:space="preserve"> </w:t>
      </w:r>
      <w:r w:rsidRPr="00E71C40">
        <w:t>on</w:t>
      </w:r>
      <w:r w:rsidRPr="00393B8B">
        <w:t>la</w:t>
      </w:r>
      <w:r w:rsidRPr="00E71C40">
        <w:t>rın</w:t>
      </w:r>
      <w:r>
        <w:rPr>
          <w:lang w:val="az-Cyrl-AZ"/>
        </w:rPr>
        <w:t xml:space="preserve"> </w:t>
      </w:r>
      <w:r w:rsidRPr="00393B8B">
        <w:t>i</w:t>
      </w:r>
      <w:r w:rsidRPr="00E71C40">
        <w:t>n</w:t>
      </w:r>
      <w:r w:rsidRPr="00393B8B">
        <w:t>adka</w:t>
      </w:r>
      <w:r w:rsidRPr="00E71C40">
        <w:t>r</w:t>
      </w:r>
      <w:r w:rsidRPr="00393B8B">
        <w:t>l</w:t>
      </w:r>
      <w:r w:rsidRPr="00E71C40">
        <w:t>ığı</w:t>
      </w:r>
      <w:r>
        <w:rPr>
          <w:lang w:val="az-Cyrl-AZ"/>
        </w:rPr>
        <w:t xml:space="preserve"> </w:t>
      </w:r>
      <w:r w:rsidRPr="00393B8B">
        <w:t>bizi</w:t>
      </w:r>
      <w:r>
        <w:rPr>
          <w:lang w:val="az-Cyrl-AZ"/>
        </w:rPr>
        <w:t xml:space="preserve"> </w:t>
      </w:r>
      <w:r w:rsidRPr="00393B8B">
        <w:t>q</w:t>
      </w:r>
      <w:r w:rsidRPr="00E71C40">
        <w:t>ə</w:t>
      </w:r>
      <w:r w:rsidRPr="00393B8B">
        <w:t>ml</w:t>
      </w:r>
      <w:r w:rsidRPr="00E71C40">
        <w:t>ən</w:t>
      </w:r>
      <w:r w:rsidRPr="00393B8B">
        <w:t>di</w:t>
      </w:r>
      <w:r w:rsidRPr="00E71C40">
        <w:t>rs</w:t>
      </w:r>
      <w:r w:rsidRPr="00393B8B">
        <w:t>i</w:t>
      </w:r>
      <w:r w:rsidRPr="00E71C40">
        <w:t>n</w:t>
      </w:r>
      <w:r>
        <w:rPr>
          <w:lang w:val="az-Cyrl-AZ"/>
        </w:rPr>
        <w:t>?!</w:t>
      </w:r>
    </w:p>
    <w:p w:rsidR="00E71C40" w:rsidRDefault="00E71C40" w:rsidP="00E71C40">
      <w:pPr>
        <w:rPr>
          <w:lang w:val="az-Cyrl-AZ"/>
        </w:rPr>
      </w:pPr>
      <w:r>
        <w:rPr>
          <w:lang w:val="az-Cyrl-AZ"/>
        </w:rPr>
        <w:t xml:space="preserve">9. </w:t>
      </w:r>
      <w:r w:rsidRPr="00393B8B">
        <w:t>Pey</w:t>
      </w:r>
      <w:r w:rsidRPr="00E71C40">
        <w:t>ğə</w:t>
      </w:r>
      <w:r w:rsidRPr="00393B8B">
        <w:t>mb</w:t>
      </w:r>
      <w:r w:rsidRPr="00E71C40">
        <w:t>ər</w:t>
      </w:r>
      <w:r>
        <w:rPr>
          <w:lang w:val="az-Cyrl-AZ"/>
        </w:rPr>
        <w:t xml:space="preserve"> </w:t>
      </w:r>
      <w:r w:rsidRPr="00E71C40">
        <w:t>hətt</w:t>
      </w:r>
      <w:r w:rsidRPr="00393B8B">
        <w:t>a</w:t>
      </w:r>
      <w:r>
        <w:rPr>
          <w:lang w:val="az-Cyrl-AZ"/>
        </w:rPr>
        <w:t xml:space="preserve"> </w:t>
      </w:r>
      <w:r w:rsidRPr="00E71C40">
        <w:t>h</w:t>
      </w:r>
      <w:r w:rsidRPr="00393B8B">
        <w:t>iyl</w:t>
      </w:r>
      <w:r w:rsidRPr="00E71C40">
        <w:t>əgər</w:t>
      </w:r>
      <w:r>
        <w:rPr>
          <w:lang w:val="az-Cyrl-AZ"/>
        </w:rPr>
        <w:t xml:space="preserve"> </w:t>
      </w:r>
      <w:r w:rsidRPr="00393B8B">
        <w:t>d</w:t>
      </w:r>
      <w:r w:rsidRPr="00E71C40">
        <w:t>üş</w:t>
      </w:r>
      <w:r w:rsidRPr="00393B8B">
        <w:t>m</w:t>
      </w:r>
      <w:r w:rsidRPr="00E71C40">
        <w:t>ən</w:t>
      </w:r>
      <w:r w:rsidRPr="00393B8B">
        <w:t>l</w:t>
      </w:r>
      <w:r w:rsidRPr="00E71C40">
        <w:t>ər</w:t>
      </w:r>
      <w:r w:rsidRPr="00393B8B">
        <w:t>i</w:t>
      </w:r>
      <w:r w:rsidRPr="00E71C40">
        <w:t>n</w:t>
      </w:r>
      <w:r>
        <w:rPr>
          <w:lang w:val="az-Cyrl-AZ"/>
        </w:rPr>
        <w:t xml:space="preserve"> </w:t>
      </w:r>
      <w:r w:rsidRPr="00393B8B">
        <w:t>d</w:t>
      </w:r>
      <w:r w:rsidRPr="00E71C40">
        <w:t>ə</w:t>
      </w:r>
      <w:r>
        <w:rPr>
          <w:lang w:val="az-Cyrl-AZ"/>
        </w:rPr>
        <w:t xml:space="preserve"> </w:t>
      </w:r>
      <w:r w:rsidRPr="00E71C40">
        <w:t>h</w:t>
      </w:r>
      <w:r w:rsidRPr="00393B8B">
        <w:t>iday</w:t>
      </w:r>
      <w:r w:rsidRPr="00E71C40">
        <w:t>ət</w:t>
      </w:r>
      <w:r w:rsidRPr="00393B8B">
        <w:t>i</w:t>
      </w:r>
      <w:r w:rsidRPr="00E71C40">
        <w:t>n</w:t>
      </w:r>
      <w:r w:rsidRPr="00393B8B">
        <w:t>i</w:t>
      </w:r>
      <w:r>
        <w:rPr>
          <w:lang w:val="az-Cyrl-AZ"/>
        </w:rPr>
        <w:t xml:space="preserve"> </w:t>
      </w:r>
      <w:r w:rsidRPr="00393B8B">
        <w:t>a</w:t>
      </w:r>
      <w:r w:rsidRPr="00E71C40">
        <w:t>r</w:t>
      </w:r>
      <w:r w:rsidRPr="00393B8B">
        <w:t>z</w:t>
      </w:r>
      <w:r w:rsidRPr="00E71C40">
        <w:t>u</w:t>
      </w:r>
      <w:r w:rsidRPr="00393B8B">
        <w:t>lay</w:t>
      </w:r>
      <w:r w:rsidRPr="00E71C40">
        <w:t>ır</w:t>
      </w:r>
      <w:r w:rsidRPr="00393B8B">
        <w:t>d</w:t>
      </w:r>
      <w:r w:rsidRPr="00E71C40">
        <w:t>ı</w:t>
      </w:r>
      <w:r>
        <w:rPr>
          <w:lang w:val="az-Cyrl-AZ"/>
        </w:rPr>
        <w:t>.</w:t>
      </w:r>
    </w:p>
    <w:p w:rsidR="00E71C40" w:rsidRDefault="00E71C40" w:rsidP="00E71C40">
      <w:r>
        <w:rPr>
          <w:lang w:val="az-Cyrl-AZ"/>
        </w:rPr>
        <w:t xml:space="preserve">10. </w:t>
      </w:r>
      <w:r w:rsidRPr="00393B8B">
        <w:t>Pey</w:t>
      </w:r>
      <w:r w:rsidRPr="00E71C40">
        <w:t>ğə</w:t>
      </w:r>
      <w:r w:rsidRPr="00393B8B">
        <w:t>mb</w:t>
      </w:r>
      <w:r w:rsidRPr="00E71C40">
        <w:t>ər</w:t>
      </w:r>
      <w:r w:rsidRPr="00393B8B">
        <w:t>l</w:t>
      </w:r>
      <w:r w:rsidRPr="00E71C40">
        <w:t>ər</w:t>
      </w:r>
      <w:r>
        <w:rPr>
          <w:lang w:val="az-Cyrl-AZ"/>
        </w:rPr>
        <w:t xml:space="preserve"> </w:t>
      </w:r>
      <w:r w:rsidRPr="00393B8B">
        <w:t>Alla</w:t>
      </w:r>
      <w:r w:rsidRPr="00E71C40">
        <w:t>h</w:t>
      </w:r>
      <w:r>
        <w:rPr>
          <w:lang w:val="az-Cyrl-AZ"/>
        </w:rPr>
        <w:t xml:space="preserve"> </w:t>
      </w:r>
      <w:r w:rsidRPr="00E71C40">
        <w:t>h</w:t>
      </w:r>
      <w:r w:rsidRPr="00393B8B">
        <w:t>imay</w:t>
      </w:r>
      <w:r w:rsidRPr="00E71C40">
        <w:t>əs</w:t>
      </w:r>
      <w:r w:rsidRPr="00393B8B">
        <w:t>i</w:t>
      </w:r>
      <w:r w:rsidRPr="00E71C40">
        <w:t>n</w:t>
      </w:r>
      <w:r w:rsidRPr="00393B8B">
        <w:t>d</w:t>
      </w:r>
      <w:r w:rsidRPr="00E71C40">
        <w:t>ə</w:t>
      </w:r>
      <w:r w:rsidRPr="00393B8B">
        <w:t>di</w:t>
      </w:r>
      <w:r w:rsidRPr="00E71C40">
        <w:t>r</w:t>
      </w:r>
      <w:r w:rsidRPr="00393B8B">
        <w:t>l</w:t>
      </w:r>
      <w:r w:rsidRPr="00E71C40">
        <w:t>ər</w:t>
      </w:r>
      <w:r>
        <w:rPr>
          <w:lang w:val="az-Cyrl-AZ"/>
        </w:rPr>
        <w:t xml:space="preserve">. </w:t>
      </w:r>
      <w:r w:rsidRPr="00393B8B">
        <w:t>Alla</w:t>
      </w:r>
      <w:r w:rsidRPr="00E71C40">
        <w:t>h</w:t>
      </w:r>
      <w:r>
        <w:rPr>
          <w:lang w:val="az-Cyrl-AZ"/>
        </w:rPr>
        <w:t xml:space="preserve"> </w:t>
      </w:r>
      <w:r w:rsidRPr="00393B8B">
        <w:t>Öz</w:t>
      </w:r>
      <w:r>
        <w:rPr>
          <w:lang w:val="az-Cyrl-AZ"/>
        </w:rPr>
        <w:t xml:space="preserve"> </w:t>
      </w:r>
      <w:r w:rsidRPr="00E71C40">
        <w:t>p</w:t>
      </w:r>
      <w:r w:rsidRPr="00393B8B">
        <w:t>ey</w:t>
      </w:r>
      <w:r w:rsidRPr="00E71C40">
        <w:t>ğə</w:t>
      </w:r>
      <w:r w:rsidRPr="00393B8B">
        <w:t>mb</w:t>
      </w:r>
      <w:r w:rsidRPr="00E71C40">
        <w:t>ər</w:t>
      </w:r>
      <w:r w:rsidRPr="00393B8B">
        <w:t>i</w:t>
      </w:r>
      <w:r w:rsidRPr="00E71C40">
        <w:t>nə</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w:t>
      </w:r>
    </w:p>
    <w:p w:rsidR="00E71C40" w:rsidRPr="000E70D5" w:rsidRDefault="00E71C40" w:rsidP="00E71C40"/>
    <w:p w:rsidR="00E71C40" w:rsidRPr="006964E9" w:rsidRDefault="00E71C40" w:rsidP="00E71C40">
      <w:pPr>
        <w:rPr>
          <w:i/>
          <w:iCs/>
        </w:rPr>
      </w:pPr>
      <w:r w:rsidRPr="00393B8B">
        <w:rPr>
          <w:i/>
          <w:iCs/>
        </w:rPr>
        <w:t>Q</w:t>
      </w:r>
      <w:r w:rsidRPr="00E71C40">
        <w:rPr>
          <w:i/>
          <w:iCs/>
        </w:rPr>
        <w:t>ə</w:t>
      </w:r>
      <w:r w:rsidRPr="00393B8B">
        <w:rPr>
          <w:i/>
          <w:iCs/>
        </w:rPr>
        <w:t>m</w:t>
      </w:r>
      <w:r w:rsidRPr="006964E9">
        <w:rPr>
          <w:i/>
          <w:iCs/>
        </w:rPr>
        <w:t xml:space="preserve"> </w:t>
      </w:r>
      <w:r w:rsidRPr="00393B8B">
        <w:rPr>
          <w:i/>
          <w:iCs/>
        </w:rPr>
        <w:t>yem</w:t>
      </w:r>
      <w:r w:rsidRPr="00E71C40">
        <w:rPr>
          <w:i/>
          <w:iCs/>
        </w:rPr>
        <w:t>ə</w:t>
      </w:r>
      <w:r w:rsidRPr="006964E9">
        <w:rPr>
          <w:i/>
          <w:iCs/>
        </w:rPr>
        <w:t xml:space="preserve">, </w:t>
      </w:r>
      <w:r w:rsidRPr="00393B8B">
        <w:rPr>
          <w:i/>
          <w:iCs/>
        </w:rPr>
        <w:t>q</w:t>
      </w:r>
      <w:r w:rsidRPr="00E71C40">
        <w:rPr>
          <w:i/>
          <w:iCs/>
        </w:rPr>
        <w:t>ə</w:t>
      </w:r>
      <w:r w:rsidRPr="00393B8B">
        <w:rPr>
          <w:i/>
          <w:iCs/>
        </w:rPr>
        <w:t>mi</w:t>
      </w:r>
      <w:r w:rsidRPr="00E71C40">
        <w:rPr>
          <w:i/>
          <w:iCs/>
        </w:rPr>
        <w:t>n</w:t>
      </w:r>
      <w:r w:rsidRPr="00393B8B">
        <w:rPr>
          <w:i/>
          <w:iCs/>
        </w:rPr>
        <w:t>i</w:t>
      </w:r>
      <w:r w:rsidRPr="006964E9">
        <w:rPr>
          <w:i/>
          <w:iCs/>
        </w:rPr>
        <w:t xml:space="preserve"> </w:t>
      </w:r>
      <w:r w:rsidRPr="00E71C40">
        <w:rPr>
          <w:i/>
          <w:iCs/>
        </w:rPr>
        <w:t>götürən</w:t>
      </w:r>
      <w:r w:rsidRPr="006964E9">
        <w:rPr>
          <w:i/>
          <w:iCs/>
        </w:rPr>
        <w:t xml:space="preserve"> </w:t>
      </w:r>
      <w:r w:rsidRPr="00393B8B">
        <w:rPr>
          <w:i/>
          <w:iCs/>
        </w:rPr>
        <w:t>M</w:t>
      </w:r>
      <w:r w:rsidRPr="00E71C40">
        <w:rPr>
          <w:i/>
          <w:iCs/>
        </w:rPr>
        <w:t>ənə</w:t>
      </w:r>
      <w:r w:rsidRPr="00393B8B">
        <w:rPr>
          <w:i/>
          <w:iCs/>
        </w:rPr>
        <w:t>m</w:t>
      </w:r>
      <w:r w:rsidRPr="006964E9">
        <w:rPr>
          <w:i/>
          <w:iCs/>
        </w:rPr>
        <w:t>,</w:t>
      </w:r>
    </w:p>
    <w:p w:rsidR="00E71C40" w:rsidRPr="006964E9" w:rsidRDefault="00E71C40" w:rsidP="00E71C40">
      <w:pPr>
        <w:rPr>
          <w:i/>
          <w:iCs/>
        </w:rPr>
      </w:pPr>
      <w:r w:rsidRPr="00393B8B">
        <w:rPr>
          <w:i/>
          <w:iCs/>
        </w:rPr>
        <w:lastRenderedPageBreak/>
        <w:t>B</w:t>
      </w:r>
      <w:r w:rsidRPr="00E71C40">
        <w:rPr>
          <w:i/>
          <w:iCs/>
        </w:rPr>
        <w:t>ütün</w:t>
      </w:r>
      <w:r w:rsidRPr="006964E9">
        <w:rPr>
          <w:i/>
          <w:iCs/>
        </w:rPr>
        <w:t xml:space="preserve"> </w:t>
      </w:r>
      <w:r w:rsidRPr="00E71C40">
        <w:rPr>
          <w:i/>
          <w:iCs/>
        </w:rPr>
        <w:t>p</w:t>
      </w:r>
      <w:r w:rsidRPr="00393B8B">
        <w:rPr>
          <w:i/>
          <w:iCs/>
        </w:rPr>
        <w:t>i</w:t>
      </w:r>
      <w:r w:rsidRPr="00E71C40">
        <w:rPr>
          <w:i/>
          <w:iCs/>
        </w:rPr>
        <w:t>s</w:t>
      </w:r>
      <w:r w:rsidRPr="00393B8B">
        <w:rPr>
          <w:i/>
          <w:iCs/>
        </w:rPr>
        <w:t>likl</w:t>
      </w:r>
      <w:r w:rsidRPr="00E71C40">
        <w:rPr>
          <w:i/>
          <w:iCs/>
        </w:rPr>
        <w:t>ər</w:t>
      </w:r>
      <w:r w:rsidRPr="00393B8B">
        <w:rPr>
          <w:i/>
          <w:iCs/>
        </w:rPr>
        <w:t>i</w:t>
      </w:r>
      <w:r w:rsidRPr="006964E9">
        <w:rPr>
          <w:i/>
          <w:iCs/>
        </w:rPr>
        <w:t xml:space="preserve"> </w:t>
      </w:r>
      <w:r w:rsidRPr="00E71C40">
        <w:rPr>
          <w:i/>
          <w:iCs/>
        </w:rPr>
        <w:t>ötürən</w:t>
      </w:r>
      <w:r w:rsidRPr="006964E9">
        <w:rPr>
          <w:i/>
          <w:iCs/>
        </w:rPr>
        <w:t xml:space="preserve"> </w:t>
      </w:r>
      <w:r w:rsidRPr="00393B8B">
        <w:rPr>
          <w:i/>
          <w:iCs/>
        </w:rPr>
        <w:t>M</w:t>
      </w:r>
      <w:r w:rsidRPr="00E71C40">
        <w:rPr>
          <w:i/>
          <w:iCs/>
        </w:rPr>
        <w:t>ənə</w:t>
      </w:r>
      <w:r w:rsidRPr="00393B8B">
        <w:rPr>
          <w:i/>
          <w:iCs/>
        </w:rPr>
        <w:t>m</w:t>
      </w:r>
      <w:r w:rsidRPr="006964E9">
        <w:rPr>
          <w:i/>
          <w:iCs/>
        </w:rPr>
        <w:t>.</w:t>
      </w:r>
    </w:p>
    <w:p w:rsidR="00E71C40" w:rsidRDefault="00E71C40" w:rsidP="00E71C40">
      <w:pPr>
        <w:rPr>
          <w:i/>
          <w:iCs/>
          <w:lang w:val="az-Cyrl-AZ"/>
        </w:rPr>
      </w:pPr>
      <w:r w:rsidRPr="00393B8B">
        <w:rPr>
          <w:i/>
          <w:iCs/>
        </w:rPr>
        <w:t>Ham</w:t>
      </w:r>
      <w:r w:rsidRPr="00E71C40">
        <w:rPr>
          <w:i/>
          <w:iCs/>
        </w:rPr>
        <w:t>ı</w:t>
      </w:r>
      <w:r>
        <w:rPr>
          <w:i/>
          <w:iCs/>
          <w:lang w:val="az-Cyrl-AZ"/>
        </w:rPr>
        <w:t xml:space="preserve"> </w:t>
      </w:r>
      <w:r w:rsidRPr="00E71C40">
        <w:rPr>
          <w:i/>
          <w:iCs/>
        </w:rPr>
        <w:t>sən</w:t>
      </w:r>
      <w:r w:rsidRPr="00393B8B">
        <w:rPr>
          <w:i/>
          <w:iCs/>
        </w:rPr>
        <w:t>d</w:t>
      </w:r>
      <w:r w:rsidRPr="00E71C40">
        <w:rPr>
          <w:i/>
          <w:iCs/>
        </w:rPr>
        <w:t>ən</w:t>
      </w:r>
      <w:r>
        <w:rPr>
          <w:i/>
          <w:iCs/>
          <w:lang w:val="az-Cyrl-AZ"/>
        </w:rPr>
        <w:t xml:space="preserve"> </w:t>
      </w:r>
      <w:r w:rsidRPr="00E71C40">
        <w:rPr>
          <w:i/>
          <w:iCs/>
        </w:rPr>
        <w:t>əgər</w:t>
      </w:r>
      <w:r>
        <w:rPr>
          <w:i/>
          <w:iCs/>
          <w:lang w:val="az-Cyrl-AZ"/>
        </w:rPr>
        <w:t xml:space="preserve"> </w:t>
      </w:r>
      <w:r w:rsidRPr="00E71C40">
        <w:rPr>
          <w:i/>
          <w:iCs/>
        </w:rPr>
        <w:t>ü</w:t>
      </w:r>
      <w:r w:rsidRPr="00393B8B">
        <w:rPr>
          <w:i/>
          <w:iCs/>
        </w:rPr>
        <w:t>z</w:t>
      </w:r>
      <w:r>
        <w:rPr>
          <w:i/>
          <w:iCs/>
          <w:lang w:val="az-Cyrl-AZ"/>
        </w:rPr>
        <w:t xml:space="preserve"> </w:t>
      </w:r>
      <w:r w:rsidRPr="00393B8B">
        <w:rPr>
          <w:i/>
          <w:iCs/>
        </w:rPr>
        <w:t>d</w:t>
      </w:r>
      <w:r w:rsidRPr="00E71C40">
        <w:rPr>
          <w:i/>
          <w:iCs/>
        </w:rPr>
        <w:t>ə</w:t>
      </w:r>
      <w:r>
        <w:rPr>
          <w:i/>
          <w:iCs/>
          <w:lang w:val="az-Cyrl-AZ"/>
        </w:rPr>
        <w:t xml:space="preserve"> </w:t>
      </w:r>
      <w:r w:rsidRPr="00E71C40">
        <w:rPr>
          <w:i/>
          <w:iCs/>
        </w:rPr>
        <w:t>ç</w:t>
      </w:r>
      <w:r w:rsidRPr="00393B8B">
        <w:rPr>
          <w:i/>
          <w:iCs/>
        </w:rPr>
        <w:t>evi</w:t>
      </w:r>
      <w:r w:rsidRPr="00E71C40">
        <w:rPr>
          <w:i/>
          <w:iCs/>
        </w:rPr>
        <w:t>rsə</w:t>
      </w:r>
      <w:r>
        <w:rPr>
          <w:i/>
          <w:iCs/>
          <w:lang w:val="az-Cyrl-AZ"/>
        </w:rPr>
        <w:t>,</w:t>
      </w:r>
    </w:p>
    <w:p w:rsidR="00E71C40" w:rsidRPr="006964E9" w:rsidRDefault="00E71C40" w:rsidP="00E71C40">
      <w:pPr>
        <w:rPr>
          <w:i/>
          <w:iCs/>
          <w:lang w:val="az-Cyrl-AZ"/>
        </w:rPr>
      </w:pPr>
      <w:r w:rsidRPr="00393B8B">
        <w:rPr>
          <w:i/>
          <w:iCs/>
        </w:rPr>
        <w:t>D</w:t>
      </w:r>
      <w:r w:rsidRPr="00E71C40">
        <w:rPr>
          <w:i/>
          <w:iCs/>
        </w:rPr>
        <w:t>ün</w:t>
      </w:r>
      <w:r w:rsidRPr="00393B8B">
        <w:rPr>
          <w:i/>
          <w:iCs/>
        </w:rPr>
        <w:t>ya</w:t>
      </w:r>
      <w:r>
        <w:rPr>
          <w:i/>
          <w:iCs/>
          <w:lang w:val="az-Cyrl-AZ"/>
        </w:rPr>
        <w:t xml:space="preserve"> </w:t>
      </w:r>
      <w:r w:rsidRPr="00393B8B">
        <w:rPr>
          <w:i/>
          <w:iCs/>
        </w:rPr>
        <w:t>v</w:t>
      </w:r>
      <w:r w:rsidRPr="00E71C40">
        <w:rPr>
          <w:i/>
          <w:iCs/>
        </w:rPr>
        <w:t>ə</w:t>
      </w:r>
      <w:r>
        <w:rPr>
          <w:i/>
          <w:iCs/>
          <w:lang w:val="az-Cyrl-AZ"/>
        </w:rPr>
        <w:t xml:space="preserve"> </w:t>
      </w:r>
      <w:r w:rsidRPr="00393B8B">
        <w:rPr>
          <w:i/>
          <w:iCs/>
        </w:rPr>
        <w:t>a</w:t>
      </w:r>
      <w:r w:rsidRPr="00E71C40">
        <w:rPr>
          <w:i/>
          <w:iCs/>
        </w:rPr>
        <w:t>x</w:t>
      </w:r>
      <w:r w:rsidRPr="00393B8B">
        <w:rPr>
          <w:i/>
          <w:iCs/>
        </w:rPr>
        <w:t>i</w:t>
      </w:r>
      <w:r w:rsidRPr="00E71C40">
        <w:rPr>
          <w:i/>
          <w:iCs/>
        </w:rPr>
        <w:t>rət</w:t>
      </w:r>
      <w:r>
        <w:rPr>
          <w:i/>
          <w:iCs/>
          <w:lang w:val="az-Cyrl-AZ"/>
        </w:rPr>
        <w:t xml:space="preserve"> </w:t>
      </w:r>
      <w:r w:rsidRPr="00E71C40">
        <w:rPr>
          <w:i/>
          <w:iCs/>
        </w:rPr>
        <w:t>sənə</w:t>
      </w:r>
      <w:r>
        <w:rPr>
          <w:i/>
          <w:iCs/>
          <w:lang w:val="az-Cyrl-AZ"/>
        </w:rPr>
        <w:t xml:space="preserve"> </w:t>
      </w:r>
      <w:r w:rsidRPr="00393B8B">
        <w:rPr>
          <w:i/>
          <w:iCs/>
        </w:rPr>
        <w:t>ya</w:t>
      </w:r>
      <w:r w:rsidRPr="00E71C40">
        <w:rPr>
          <w:i/>
          <w:iCs/>
        </w:rPr>
        <w:t>r</w:t>
      </w:r>
      <w:r>
        <w:rPr>
          <w:i/>
          <w:iCs/>
          <w:lang w:val="az-Cyrl-AZ"/>
        </w:rPr>
        <w:t xml:space="preserve"> </w:t>
      </w:r>
      <w:r w:rsidRPr="00393B8B">
        <w:rPr>
          <w:i/>
          <w:iCs/>
        </w:rPr>
        <w:t>M</w:t>
      </w:r>
      <w:r w:rsidRPr="00E71C40">
        <w:rPr>
          <w:i/>
          <w:iCs/>
        </w:rPr>
        <w:t>ənə</w:t>
      </w:r>
      <w:r w:rsidRPr="00393B8B">
        <w:rPr>
          <w:i/>
          <w:iCs/>
        </w:rPr>
        <w:t>m</w:t>
      </w:r>
      <w:r>
        <w:rPr>
          <w:i/>
          <w:iCs/>
          <w:lang w:val="az-Cyrl-AZ"/>
        </w:rPr>
        <w:t>.</w:t>
      </w:r>
    </w:p>
    <w:p w:rsidR="00E71C40" w:rsidRDefault="00E71C40" w:rsidP="00E71C40"/>
    <w:p w:rsidR="00E71C40" w:rsidRDefault="00E71C40" w:rsidP="00E71C40">
      <w:pPr>
        <w:rPr>
          <w:lang w:val="az-Cyrl-AZ"/>
        </w:rPr>
      </w:pPr>
      <w:r>
        <w:rPr>
          <w:lang w:val="az-Cyrl-AZ"/>
        </w:rPr>
        <w:t xml:space="preserve">11. </w:t>
      </w:r>
      <w:r w:rsidRPr="00393B8B">
        <w:t>İ</w:t>
      </w:r>
      <w:r w:rsidRPr="00E71C40">
        <w:t>ns</w:t>
      </w:r>
      <w:r w:rsidRPr="00393B8B">
        <w:t>a</w:t>
      </w:r>
      <w:r w:rsidRPr="00E71C40">
        <w:t>n</w:t>
      </w:r>
      <w:r w:rsidRPr="00393B8B">
        <w:t>la</w:t>
      </w:r>
      <w:r w:rsidRPr="00E71C40">
        <w:t>rın</w:t>
      </w:r>
      <w:r>
        <w:rPr>
          <w:lang w:val="az-Cyrl-AZ"/>
        </w:rPr>
        <w:t>, (</w:t>
      </w:r>
      <w:r w:rsidRPr="00E71C40">
        <w:t>hətt</w:t>
      </w:r>
      <w:r w:rsidRPr="00393B8B">
        <w:t>a</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güc</w:t>
      </w:r>
      <w:r>
        <w:rPr>
          <w:lang w:val="az-Cyrl-AZ"/>
        </w:rPr>
        <w:t xml:space="preserve"> </w:t>
      </w:r>
      <w:r w:rsidRPr="00393B8B">
        <w:t>v</w:t>
      </w:r>
      <w:r w:rsidRPr="00E71C40">
        <w:t>ə</w:t>
      </w:r>
      <w:r>
        <w:rPr>
          <w:lang w:val="az-Cyrl-AZ"/>
        </w:rPr>
        <w:t xml:space="preserve"> </w:t>
      </w:r>
      <w:r w:rsidRPr="00E71C40">
        <w:t>tutu</w:t>
      </w:r>
      <w:r w:rsidRPr="00393B8B">
        <w:t>m</w:t>
      </w:r>
      <w:r w:rsidRPr="00E71C40">
        <w:t>u</w:t>
      </w:r>
      <w:r>
        <w:rPr>
          <w:lang w:val="az-Cyrl-AZ"/>
        </w:rPr>
        <w:t xml:space="preserve"> </w:t>
      </w:r>
      <w:r w:rsidRPr="00393B8B">
        <w:t>m</w:t>
      </w:r>
      <w:r w:rsidRPr="00E71C40">
        <w:t>əh</w:t>
      </w:r>
      <w:r w:rsidRPr="00393B8B">
        <w:t>d</w:t>
      </w:r>
      <w:r w:rsidRPr="00E71C40">
        <w:t>u</w:t>
      </w:r>
      <w:r w:rsidRPr="00393B8B">
        <w:t>dd</w:t>
      </w:r>
      <w:r w:rsidRPr="00E71C40">
        <w:t>ur</w:t>
      </w:r>
      <w:r>
        <w:rPr>
          <w:lang w:val="az-Cyrl-AZ"/>
        </w:rPr>
        <w:t xml:space="preserve">. </w:t>
      </w:r>
      <w:r w:rsidRPr="00393B8B">
        <w:t>Pey</w:t>
      </w:r>
      <w:r w:rsidRPr="00E71C40">
        <w:t>ğə</w:t>
      </w:r>
      <w:r w:rsidRPr="00393B8B">
        <w:t>mb</w:t>
      </w:r>
      <w:r w:rsidRPr="00E71C40">
        <w:t>ər</w:t>
      </w:r>
      <w:r w:rsidRPr="00393B8B">
        <w:t>i</w:t>
      </w:r>
      <w:r>
        <w:rPr>
          <w:lang w:val="az-Cyrl-AZ"/>
        </w:rPr>
        <w:t xml:space="preserve"> </w:t>
      </w:r>
      <w:r w:rsidRPr="00393B8B">
        <w:t>q</w:t>
      </w:r>
      <w:r w:rsidRPr="00E71C40">
        <w:t>ə</w:t>
      </w:r>
      <w:r w:rsidRPr="00393B8B">
        <w:t>ml</w:t>
      </w:r>
      <w:r w:rsidRPr="00E71C40">
        <w:t>ən</w:t>
      </w:r>
      <w:r w:rsidRPr="00393B8B">
        <w:t>di</w:t>
      </w:r>
      <w:r w:rsidRPr="00E71C40">
        <w:t>rən</w:t>
      </w:r>
      <w:r>
        <w:rPr>
          <w:lang w:val="az-Cyrl-AZ"/>
        </w:rPr>
        <w:t xml:space="preserve"> </w:t>
      </w:r>
      <w:r w:rsidRPr="00393B8B">
        <w:t>ka</w:t>
      </w:r>
      <w:r w:rsidRPr="00E71C40">
        <w:t>f</w:t>
      </w:r>
      <w:r w:rsidRPr="00393B8B">
        <w:t>i</w:t>
      </w:r>
      <w:r w:rsidRPr="00E71C40">
        <w:t>r</w:t>
      </w:r>
      <w:r w:rsidRPr="00393B8B">
        <w:t>l</w:t>
      </w:r>
      <w:r w:rsidRPr="00E71C40">
        <w:t>ər</w:t>
      </w:r>
      <w:r w:rsidRPr="00393B8B">
        <w:t>i</w:t>
      </w:r>
      <w:r w:rsidRPr="00E71C40">
        <w:t>n</w:t>
      </w:r>
      <w:r>
        <w:rPr>
          <w:lang w:val="az-Cyrl-AZ"/>
        </w:rPr>
        <w:t xml:space="preserve"> </w:t>
      </w:r>
      <w:r w:rsidRPr="00393B8B">
        <w:t>q</w:t>
      </w:r>
      <w:r w:rsidRPr="00E71C40">
        <w:t>urğusunun</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m</w:t>
      </w:r>
      <w:r w:rsidRPr="00E71C40">
        <w:t>əs</w:t>
      </w:r>
      <w:r w:rsidRPr="00393B8B">
        <w:t>i</w:t>
      </w:r>
      <w:r>
        <w:rPr>
          <w:lang w:val="az-Cyrl-AZ"/>
        </w:rPr>
        <w:t xml:space="preserve"> </w:t>
      </w:r>
      <w:r w:rsidRPr="00393B8B">
        <w:t>v</w:t>
      </w:r>
      <w:r w:rsidRPr="00E71C40">
        <w:t>ə</w:t>
      </w:r>
      <w:r>
        <w:rPr>
          <w:lang w:val="az-Cyrl-AZ"/>
        </w:rPr>
        <w:t xml:space="preserve"> </w:t>
      </w:r>
      <w:r w:rsidRPr="00E71C40">
        <w:t>tə</w:t>
      </w:r>
      <w:r w:rsidRPr="00393B8B">
        <w:t>bli</w:t>
      </w:r>
      <w:r w:rsidRPr="00E71C40">
        <w:t>ğ</w:t>
      </w:r>
      <w:r w:rsidRPr="00393B8B">
        <w:t>i</w:t>
      </w:r>
      <w:r w:rsidRPr="00E71C40">
        <w:t>n</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m</w:t>
      </w:r>
      <w:r w:rsidRPr="00E71C40">
        <w:t>ə</w:t>
      </w:r>
      <w:r w:rsidRPr="00393B8B">
        <w:t>m</w:t>
      </w:r>
      <w:r w:rsidRPr="00E71C40">
        <w:t>əs</w:t>
      </w:r>
      <w:r w:rsidRPr="00393B8B">
        <w:t>i</w:t>
      </w:r>
      <w:r>
        <w:rPr>
          <w:lang w:val="az-Cyrl-AZ"/>
        </w:rPr>
        <w:t xml:space="preserve"> </w:t>
      </w:r>
      <w:r w:rsidRPr="00393B8B">
        <w:t>idi</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w:t>
      </w:r>
      <w:r w:rsidRPr="00E71C40">
        <w:t>ə</w:t>
      </w:r>
      <w:r w:rsidRPr="00393B8B">
        <w:t>qamda</w:t>
      </w:r>
      <w:r>
        <w:rPr>
          <w:lang w:val="az-Cyrl-AZ"/>
        </w:rPr>
        <w:t xml:space="preserve"> </w:t>
      </w:r>
      <w:r w:rsidRPr="00393B8B">
        <w:t>Alla</w:t>
      </w:r>
      <w:r w:rsidRPr="00E71C40">
        <w:t>h</w:t>
      </w:r>
      <w:r>
        <w:rPr>
          <w:lang w:val="az-Cyrl-AZ"/>
        </w:rPr>
        <w:t xml:space="preserve"> </w:t>
      </w:r>
      <w:r w:rsidRPr="00E71C40">
        <w:t>on</w:t>
      </w:r>
      <w:r w:rsidRPr="00393B8B">
        <w:t>a</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r>
        <w:rPr>
          <w:lang w:val="az-Cyrl-AZ"/>
        </w:rPr>
        <w:t xml:space="preserve">12. </w:t>
      </w:r>
      <w:r w:rsidRPr="00393B8B">
        <w:t>İ</w:t>
      </w:r>
      <w:r w:rsidRPr="00E71C40">
        <w:t>s</w:t>
      </w:r>
      <w:r w:rsidRPr="00393B8B">
        <w:t>lam</w:t>
      </w:r>
      <w:r>
        <w:rPr>
          <w:lang w:val="az-Cyrl-AZ"/>
        </w:rPr>
        <w:t xml:space="preserve"> </w:t>
      </w:r>
      <w:r w:rsidRPr="00393B8B">
        <w:t>d</w:t>
      </w:r>
      <w:r w:rsidRPr="00E71C40">
        <w:t>üş</w:t>
      </w:r>
      <w:r w:rsidRPr="00393B8B">
        <w:t>m</w:t>
      </w:r>
      <w:r w:rsidRPr="00E71C40">
        <w:t>ən</w:t>
      </w:r>
      <w:r w:rsidRPr="00393B8B">
        <w:t>l</w:t>
      </w:r>
      <w:r w:rsidRPr="00E71C40">
        <w:t>ər</w:t>
      </w:r>
      <w:r w:rsidRPr="00393B8B">
        <w:t>i</w:t>
      </w:r>
      <w:r>
        <w:rPr>
          <w:lang w:val="az-Cyrl-AZ"/>
        </w:rPr>
        <w:t xml:space="preserve"> </w:t>
      </w:r>
      <w:r w:rsidRPr="00393B8B">
        <w:t>daim</w:t>
      </w:r>
      <w:r>
        <w:rPr>
          <w:lang w:val="az-Cyrl-AZ"/>
        </w:rPr>
        <w:t xml:space="preserve"> </w:t>
      </w:r>
      <w:r w:rsidRPr="00E71C40">
        <w:t>p</w:t>
      </w:r>
      <w:r w:rsidRPr="00393B8B">
        <w:t>la</w:t>
      </w:r>
      <w:r w:rsidRPr="00E71C40">
        <w:t>n</w:t>
      </w:r>
      <w:r>
        <w:rPr>
          <w:lang w:val="az-Cyrl-AZ"/>
        </w:rPr>
        <w:t xml:space="preserve"> </w:t>
      </w:r>
      <w:r w:rsidRPr="00E71C40">
        <w:t>cı</w:t>
      </w:r>
      <w:r w:rsidRPr="00393B8B">
        <w:t>zmaqla</w:t>
      </w:r>
      <w:r>
        <w:rPr>
          <w:lang w:val="az-Cyrl-AZ"/>
        </w:rPr>
        <w:t xml:space="preserve"> </w:t>
      </w:r>
      <w:r w:rsidRPr="00393B8B">
        <w:t>m</w:t>
      </w:r>
      <w:r w:rsidRPr="00E71C40">
        <w:t>əşğu</w:t>
      </w:r>
      <w:r w:rsidRPr="00393B8B">
        <w:t>ld</w:t>
      </w:r>
      <w:r w:rsidRPr="00E71C40">
        <w:t>ur</w:t>
      </w:r>
      <w:r w:rsidRPr="00393B8B">
        <w:t>la</w:t>
      </w:r>
      <w:r w:rsidRPr="00E71C40">
        <w:t>r</w:t>
      </w:r>
      <w:r>
        <w:rPr>
          <w:lang w:val="az-Cyrl-AZ"/>
        </w:rPr>
        <w:t>.</w:t>
      </w:r>
    </w:p>
    <w:p w:rsidR="00E71C40" w:rsidRDefault="00E71C40" w:rsidP="00E71C40"/>
    <w:p w:rsidR="00E71C40" w:rsidRPr="000E70D5" w:rsidRDefault="00E71C40" w:rsidP="00E71C40"/>
    <w:p w:rsidR="00E71C40" w:rsidRDefault="00E71C40" w:rsidP="00E71C40">
      <w:pPr>
        <w:pStyle w:val="Heading3"/>
        <w:rPr>
          <w:lang w:val="az-Cyrl-AZ"/>
        </w:rPr>
      </w:pPr>
      <w:bookmarkStart w:id="624" w:name="_Toc172858561"/>
      <w:r w:rsidRPr="00393B8B">
        <w:t>Ay</w:t>
      </w:r>
      <w:r w:rsidRPr="00E71C40">
        <w:t>ə</w:t>
      </w:r>
      <w:r>
        <w:rPr>
          <w:lang w:val="az-Cyrl-AZ"/>
        </w:rPr>
        <w:t xml:space="preserve"> 71:</w:t>
      </w:r>
      <w:bookmarkEnd w:id="624"/>
    </w:p>
    <w:p w:rsidR="00E71C40" w:rsidRPr="00C0572E" w:rsidRDefault="00E71C40" w:rsidP="00E71C40">
      <w:pPr>
        <w:pStyle w:val="StyleComplexTraditionalArabic18ptBoldCenteredFirstli"/>
        <w:bidi/>
        <w:rPr>
          <w:lang w:val="az-Cyrl-AZ"/>
        </w:rPr>
      </w:pPr>
      <w:r>
        <w:rPr>
          <w:rFonts w:hint="cs"/>
          <w:rtl/>
        </w:rPr>
        <w:t>﴿</w:t>
      </w:r>
      <w:r>
        <w:rPr>
          <w:rtl/>
        </w:rPr>
        <w:t>وَيَقُولُونَ مَتَى هَذَا الْوَعْدُ إِن كُنتُمْ صَادِقِينَ</w:t>
      </w:r>
      <w:r>
        <w:rPr>
          <w:rFonts w:hint="cs"/>
          <w:rtl/>
        </w:rPr>
        <w:t>﴾</w:t>
      </w:r>
    </w:p>
    <w:p w:rsidR="00E71C40" w:rsidRPr="00875309" w:rsidRDefault="00E71C40" w:rsidP="00E71C40">
      <w:pPr>
        <w:jc w:val="center"/>
        <w:rPr>
          <w:rStyle w:val="a"/>
        </w:rPr>
      </w:pPr>
      <w:r w:rsidRPr="00875309">
        <w:rPr>
          <w:rStyle w:val="a"/>
        </w:rPr>
        <w:t>“</w:t>
      </w:r>
      <w:r w:rsidRPr="00393B8B">
        <w:rPr>
          <w:rStyle w:val="a"/>
        </w:rPr>
        <w:t>Deyi</w:t>
      </w:r>
      <w:r w:rsidRPr="00E71C40">
        <w:rPr>
          <w:rStyle w:val="a"/>
        </w:rPr>
        <w:t>r</w:t>
      </w:r>
      <w:r w:rsidRPr="00393B8B">
        <w:rPr>
          <w:rStyle w:val="a"/>
        </w:rPr>
        <w:t>l</w:t>
      </w:r>
      <w:r w:rsidRPr="00E71C40">
        <w:rPr>
          <w:rStyle w:val="a"/>
        </w:rPr>
        <w:t>ər</w:t>
      </w:r>
      <w:r w:rsidRPr="00875309">
        <w:rPr>
          <w:rStyle w:val="a"/>
        </w:rPr>
        <w:t xml:space="preserve"> </w:t>
      </w:r>
      <w:r w:rsidRPr="00393B8B">
        <w:rPr>
          <w:rStyle w:val="a"/>
        </w:rPr>
        <w:t>ki</w:t>
      </w:r>
      <w:r w:rsidRPr="00875309">
        <w:rPr>
          <w:rStyle w:val="a"/>
        </w:rPr>
        <w:t xml:space="preserve">, </w:t>
      </w:r>
      <w:r w:rsidRPr="00E71C40">
        <w:rPr>
          <w:rStyle w:val="a"/>
        </w:rPr>
        <w:t>sö</w:t>
      </w:r>
      <w:r w:rsidRPr="00393B8B">
        <w:rPr>
          <w:rStyle w:val="a"/>
        </w:rPr>
        <w:t>z</w:t>
      </w:r>
      <w:r w:rsidRPr="00E71C40">
        <w:rPr>
          <w:rStyle w:val="a"/>
        </w:rPr>
        <w:t>ünü</w:t>
      </w:r>
      <w:r w:rsidRPr="00393B8B">
        <w:rPr>
          <w:rStyle w:val="a"/>
        </w:rPr>
        <w:t>z</w:t>
      </w:r>
      <w:r w:rsidRPr="00875309">
        <w:rPr>
          <w:rStyle w:val="a"/>
        </w:rPr>
        <w:t xml:space="preserve"> </w:t>
      </w:r>
      <w:r w:rsidRPr="00393B8B">
        <w:rPr>
          <w:rStyle w:val="a"/>
        </w:rPr>
        <w:t>d</w:t>
      </w:r>
      <w:r w:rsidRPr="00E71C40">
        <w:rPr>
          <w:rStyle w:val="a"/>
        </w:rPr>
        <w:t>oğrus</w:t>
      </w:r>
      <w:r w:rsidRPr="00393B8B">
        <w:rPr>
          <w:rStyle w:val="a"/>
        </w:rPr>
        <w:t>a</w:t>
      </w:r>
      <w:r w:rsidRPr="00875309">
        <w:rPr>
          <w:rStyle w:val="a"/>
        </w:rPr>
        <w:t xml:space="preserve">, </w:t>
      </w:r>
      <w:r w:rsidRPr="00393B8B">
        <w:rPr>
          <w:rStyle w:val="a"/>
        </w:rPr>
        <w:t>b</w:t>
      </w:r>
      <w:r w:rsidRPr="00E71C40">
        <w:rPr>
          <w:rStyle w:val="a"/>
        </w:rPr>
        <w:t>u</w:t>
      </w:r>
      <w:r w:rsidRPr="00875309">
        <w:rPr>
          <w:rStyle w:val="a"/>
        </w:rPr>
        <w:t xml:space="preserve"> </w:t>
      </w:r>
      <w:r w:rsidRPr="00393B8B">
        <w:rPr>
          <w:rStyle w:val="a"/>
        </w:rPr>
        <w:t>v</w:t>
      </w:r>
      <w:r w:rsidRPr="00E71C40">
        <w:rPr>
          <w:rStyle w:val="a"/>
        </w:rPr>
        <w:t>ə</w:t>
      </w:r>
      <w:r w:rsidRPr="00393B8B">
        <w:rPr>
          <w:rStyle w:val="a"/>
        </w:rPr>
        <w:t>d</w:t>
      </w:r>
      <w:r w:rsidRPr="00875309">
        <w:rPr>
          <w:rStyle w:val="a"/>
        </w:rPr>
        <w:t xml:space="preserve"> (</w:t>
      </w:r>
      <w:r w:rsidRPr="00393B8B">
        <w:rPr>
          <w:rStyle w:val="a"/>
        </w:rPr>
        <w:t>d</w:t>
      </w:r>
      <w:r w:rsidRPr="00E71C40">
        <w:rPr>
          <w:rStyle w:val="a"/>
        </w:rPr>
        <w:t>ün</w:t>
      </w:r>
      <w:r w:rsidRPr="00393B8B">
        <w:rPr>
          <w:rStyle w:val="a"/>
        </w:rPr>
        <w:t>ya</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a</w:t>
      </w:r>
      <w:r w:rsidRPr="00E71C40">
        <w:rPr>
          <w:rStyle w:val="a"/>
        </w:rPr>
        <w:t>x</w:t>
      </w:r>
      <w:r w:rsidRPr="00393B8B">
        <w:rPr>
          <w:rStyle w:val="a"/>
        </w:rPr>
        <w:t>i</w:t>
      </w:r>
      <w:r w:rsidRPr="00E71C40">
        <w:rPr>
          <w:rStyle w:val="a"/>
        </w:rPr>
        <w:t>rət</w:t>
      </w:r>
      <w:r w:rsidRPr="00875309">
        <w:rPr>
          <w:rStyle w:val="a"/>
        </w:rPr>
        <w:t xml:space="preserve"> </w:t>
      </w:r>
      <w:r w:rsidRPr="00E71C40">
        <w:rPr>
          <w:rStyle w:val="a"/>
        </w:rPr>
        <w:t>ə</w:t>
      </w:r>
      <w:r w:rsidRPr="00393B8B">
        <w:rPr>
          <w:rStyle w:val="a"/>
        </w:rPr>
        <w:t>zab</w:t>
      </w:r>
      <w:r w:rsidRPr="00E71C40">
        <w:rPr>
          <w:rStyle w:val="a"/>
        </w:rPr>
        <w:t>ı</w:t>
      </w:r>
      <w:r w:rsidRPr="00875309">
        <w:rPr>
          <w:rStyle w:val="a"/>
        </w:rPr>
        <w:t xml:space="preserve">) </w:t>
      </w:r>
      <w:r w:rsidRPr="00E71C40">
        <w:rPr>
          <w:rStyle w:val="a"/>
        </w:rPr>
        <w:t>nə</w:t>
      </w:r>
      <w:r w:rsidRPr="00875309">
        <w:rPr>
          <w:rStyle w:val="a"/>
        </w:rPr>
        <w:t xml:space="preserve"> </w:t>
      </w:r>
      <w:r w:rsidRPr="00393B8B">
        <w:rPr>
          <w:rStyle w:val="a"/>
        </w:rPr>
        <w:t>va</w:t>
      </w:r>
      <w:r w:rsidRPr="00E71C40">
        <w:rPr>
          <w:rStyle w:val="a"/>
        </w:rPr>
        <w:t>xt</w:t>
      </w:r>
      <w:r w:rsidRPr="00875309">
        <w:rPr>
          <w:rStyle w:val="a"/>
        </w:rPr>
        <w:t xml:space="preserve"> </w:t>
      </w:r>
      <w:r w:rsidRPr="00E71C40">
        <w:rPr>
          <w:rStyle w:val="a"/>
        </w:rPr>
        <w:t>o</w:t>
      </w:r>
      <w:r w:rsidRPr="00393B8B">
        <w:rPr>
          <w:rStyle w:val="a"/>
        </w:rPr>
        <w:t>la</w:t>
      </w:r>
      <w:r w:rsidRPr="00E71C40">
        <w:rPr>
          <w:rStyle w:val="a"/>
        </w:rPr>
        <w:t>c</w:t>
      </w:r>
      <w:r w:rsidRPr="00393B8B">
        <w:rPr>
          <w:rStyle w:val="a"/>
        </w:rPr>
        <w:t>aq</w:t>
      </w:r>
      <w:r w:rsidRPr="00875309">
        <w:rPr>
          <w:rStyle w:val="a"/>
        </w:rPr>
        <w:t>?”</w:t>
      </w:r>
    </w:p>
    <w:p w:rsidR="00E71C40" w:rsidRDefault="00E71C40" w:rsidP="00E71C40">
      <w:pPr>
        <w:rPr>
          <w:lang w:val="az-Cyrl-AZ"/>
        </w:rPr>
      </w:pPr>
    </w:p>
    <w:p w:rsidR="00E71C40" w:rsidRDefault="00E71C40" w:rsidP="00E71C40">
      <w:pPr>
        <w:pStyle w:val="Heading3"/>
        <w:rPr>
          <w:lang w:val="az-Cyrl-AZ"/>
        </w:rPr>
      </w:pPr>
      <w:bookmarkStart w:id="625" w:name="_Toc172858562"/>
      <w:r w:rsidRPr="00393B8B">
        <w:t>Ay</w:t>
      </w:r>
      <w:r w:rsidRPr="00E71C40">
        <w:t>ə</w:t>
      </w:r>
      <w:r>
        <w:rPr>
          <w:lang w:val="az-Cyrl-AZ"/>
        </w:rPr>
        <w:t xml:space="preserve"> 72:</w:t>
      </w:r>
      <w:bookmarkEnd w:id="625"/>
    </w:p>
    <w:p w:rsidR="00E71C40" w:rsidRPr="00C0572E" w:rsidRDefault="00E71C40" w:rsidP="00E71C40">
      <w:pPr>
        <w:pStyle w:val="StyleComplexTraditionalArabic18ptBoldCenteredFirstli"/>
        <w:bidi/>
        <w:rPr>
          <w:lang w:val="az-Cyrl-AZ"/>
        </w:rPr>
      </w:pPr>
      <w:r>
        <w:rPr>
          <w:rFonts w:hint="cs"/>
          <w:rtl/>
        </w:rPr>
        <w:t>﴿</w:t>
      </w:r>
      <w:r>
        <w:rPr>
          <w:rtl/>
        </w:rPr>
        <w:t>قُلْ عَسَى أَن يَكُونَ رَدِفَ لَكُم بَعْضُ الَّذِي تَسْتَعْجِلُونَ</w:t>
      </w:r>
      <w:r>
        <w:rPr>
          <w:rFonts w:hint="cs"/>
          <w:rtl/>
        </w:rPr>
        <w:t>﴾</w:t>
      </w:r>
    </w:p>
    <w:p w:rsidR="00E71C40" w:rsidRPr="00875309" w:rsidRDefault="00E71C40" w:rsidP="00E71C40">
      <w:pPr>
        <w:jc w:val="center"/>
        <w:rPr>
          <w:rStyle w:val="a"/>
        </w:rPr>
      </w:pPr>
      <w:r w:rsidRPr="00875309">
        <w:rPr>
          <w:rStyle w:val="a"/>
        </w:rPr>
        <w:t>“</w:t>
      </w:r>
      <w:r w:rsidRPr="00393B8B">
        <w:rPr>
          <w:rStyle w:val="a"/>
        </w:rPr>
        <w:t>De</w:t>
      </w:r>
      <w:r>
        <w:rPr>
          <w:rStyle w:val="a"/>
          <w:lang w:val="az-Cyrl-AZ"/>
        </w:rPr>
        <w:t>:</w:t>
      </w:r>
      <w:r w:rsidRPr="00875309">
        <w:rPr>
          <w:rStyle w:val="a"/>
        </w:rPr>
        <w:t xml:space="preserve"> </w:t>
      </w:r>
      <w:r w:rsidRPr="00393B8B">
        <w:rPr>
          <w:rStyle w:val="a"/>
        </w:rPr>
        <w:t>Ç</w:t>
      </w:r>
      <w:r w:rsidRPr="00E71C40">
        <w:rPr>
          <w:rStyle w:val="a"/>
        </w:rPr>
        <w:t>ox</w:t>
      </w:r>
      <w:r>
        <w:rPr>
          <w:rStyle w:val="a"/>
          <w:lang w:val="az-Cyrl-AZ"/>
        </w:rPr>
        <w:t xml:space="preserve"> </w:t>
      </w:r>
      <w:r w:rsidRPr="00E71C40">
        <w:rPr>
          <w:rStyle w:val="a"/>
        </w:rPr>
        <w:t>gü</w:t>
      </w:r>
      <w:r w:rsidRPr="00393B8B">
        <w:rPr>
          <w:rStyle w:val="a"/>
        </w:rPr>
        <w:t>ma</w:t>
      </w:r>
      <w:r w:rsidRPr="00E71C40">
        <w:rPr>
          <w:rStyle w:val="a"/>
        </w:rPr>
        <w:t>n</w:t>
      </w:r>
      <w:r>
        <w:rPr>
          <w:rStyle w:val="a"/>
          <w:lang w:val="az-Cyrl-AZ"/>
        </w:rPr>
        <w:t xml:space="preserve"> </w:t>
      </w:r>
      <w:r w:rsidRPr="00393B8B">
        <w:rPr>
          <w:rStyle w:val="a"/>
        </w:rPr>
        <w:t>ki</w:t>
      </w:r>
      <w:r>
        <w:rPr>
          <w:rStyle w:val="a"/>
          <w:lang w:val="az-Cyrl-AZ"/>
        </w:rPr>
        <w:t>,</w:t>
      </w:r>
      <w:r w:rsidRPr="00875309">
        <w:rPr>
          <w:rStyle w:val="a"/>
        </w:rPr>
        <w:t xml:space="preserve"> </w:t>
      </w:r>
      <w:r w:rsidRPr="00E71C40">
        <w:rPr>
          <w:rStyle w:val="a"/>
        </w:rPr>
        <w:t>tə</w:t>
      </w:r>
      <w:r w:rsidRPr="00393B8B">
        <w:rPr>
          <w:rStyle w:val="a"/>
        </w:rPr>
        <w:t>l</w:t>
      </w:r>
      <w:r w:rsidRPr="00E71C40">
        <w:rPr>
          <w:rStyle w:val="a"/>
        </w:rPr>
        <w:t>əs</w:t>
      </w:r>
      <w:r w:rsidRPr="00393B8B">
        <w:rPr>
          <w:rStyle w:val="a"/>
        </w:rPr>
        <w:t>ik</w:t>
      </w:r>
      <w:r w:rsidRPr="00875309">
        <w:rPr>
          <w:rStyle w:val="a"/>
        </w:rPr>
        <w:t xml:space="preserve"> </w:t>
      </w:r>
      <w:r w:rsidRPr="00393B8B">
        <w:rPr>
          <w:rStyle w:val="a"/>
        </w:rPr>
        <w:t>i</w:t>
      </w:r>
      <w:r w:rsidRPr="00E71C40">
        <w:rPr>
          <w:rStyle w:val="a"/>
        </w:rPr>
        <w:t>stə</w:t>
      </w:r>
      <w:r w:rsidRPr="00393B8B">
        <w:rPr>
          <w:rStyle w:val="a"/>
        </w:rPr>
        <w:t>diyi</w:t>
      </w:r>
      <w:r w:rsidRPr="00E71C40">
        <w:rPr>
          <w:rStyle w:val="a"/>
        </w:rPr>
        <w:t>n</w:t>
      </w:r>
      <w:r w:rsidRPr="00393B8B">
        <w:rPr>
          <w:rStyle w:val="a"/>
        </w:rPr>
        <w:t>iz</w:t>
      </w:r>
      <w:r w:rsidRPr="00875309">
        <w:rPr>
          <w:rStyle w:val="a"/>
        </w:rPr>
        <w:t xml:space="preserve"> </w:t>
      </w:r>
      <w:r w:rsidRPr="00E71C40">
        <w:rPr>
          <w:rStyle w:val="a"/>
        </w:rPr>
        <w:t>ə</w:t>
      </w:r>
      <w:r w:rsidRPr="00393B8B">
        <w:rPr>
          <w:rStyle w:val="a"/>
        </w:rPr>
        <w:t>zab</w:t>
      </w:r>
      <w:r w:rsidRPr="00E71C40">
        <w:rPr>
          <w:rStyle w:val="a"/>
        </w:rPr>
        <w:t>ın</w:t>
      </w:r>
      <w:r w:rsidRPr="00875309">
        <w:rPr>
          <w:rStyle w:val="a"/>
        </w:rPr>
        <w:t xml:space="preserve"> </w:t>
      </w:r>
      <w:r w:rsidRPr="00393B8B">
        <w:rPr>
          <w:rStyle w:val="a"/>
        </w:rPr>
        <w:t>bi</w:t>
      </w:r>
      <w:r w:rsidRPr="00E71C40">
        <w:rPr>
          <w:rStyle w:val="a"/>
        </w:rPr>
        <w:t>r</w:t>
      </w:r>
      <w:r w:rsidRPr="00875309">
        <w:rPr>
          <w:rStyle w:val="a"/>
        </w:rPr>
        <w:t xml:space="preserve"> </w:t>
      </w:r>
      <w:r w:rsidRPr="00E71C40">
        <w:rPr>
          <w:rStyle w:val="a"/>
        </w:rPr>
        <w:t>h</w:t>
      </w:r>
      <w:r w:rsidRPr="00393B8B">
        <w:rPr>
          <w:rStyle w:val="a"/>
        </w:rPr>
        <w:t>i</w:t>
      </w:r>
      <w:r w:rsidRPr="00E71C40">
        <w:rPr>
          <w:rStyle w:val="a"/>
        </w:rPr>
        <w:t>ssəs</w:t>
      </w:r>
      <w:r w:rsidRPr="00393B8B">
        <w:rPr>
          <w:rStyle w:val="a"/>
        </w:rPr>
        <w:t>i</w:t>
      </w:r>
      <w:r w:rsidRPr="00875309">
        <w:rPr>
          <w:rStyle w:val="a"/>
        </w:rPr>
        <w:t xml:space="preserve"> </w:t>
      </w:r>
      <w:r w:rsidRPr="00E71C40">
        <w:rPr>
          <w:rStyle w:val="a"/>
        </w:rPr>
        <w:t>s</w:t>
      </w:r>
      <w:r w:rsidRPr="00393B8B">
        <w:rPr>
          <w:rStyle w:val="a"/>
        </w:rPr>
        <w:t>iz</w:t>
      </w:r>
      <w:r w:rsidRPr="00E71C40">
        <w:rPr>
          <w:rStyle w:val="a"/>
        </w:rPr>
        <w:t>ə</w:t>
      </w:r>
      <w:r w:rsidRPr="00875309">
        <w:rPr>
          <w:rStyle w:val="a"/>
        </w:rPr>
        <w:t xml:space="preserve"> </w:t>
      </w:r>
      <w:r w:rsidRPr="00E71C40">
        <w:rPr>
          <w:rStyle w:val="a"/>
        </w:rPr>
        <w:t>ç</w:t>
      </w:r>
      <w:r w:rsidRPr="00393B8B">
        <w:rPr>
          <w:rStyle w:val="a"/>
        </w:rPr>
        <w:t>a</w:t>
      </w:r>
      <w:r w:rsidRPr="00E71C40">
        <w:rPr>
          <w:rStyle w:val="a"/>
        </w:rPr>
        <w:t>t</w:t>
      </w:r>
      <w:r w:rsidRPr="00393B8B">
        <w:rPr>
          <w:rStyle w:val="a"/>
        </w:rPr>
        <w:t>maqdad</w:t>
      </w:r>
      <w:r w:rsidRPr="00E71C40">
        <w:rPr>
          <w:rStyle w:val="a"/>
        </w:rPr>
        <w:t>ır</w:t>
      </w:r>
      <w:r w:rsidRPr="00875309">
        <w:rPr>
          <w:rStyle w:val="a"/>
        </w:rPr>
        <w:t>.”</w:t>
      </w:r>
    </w:p>
    <w:p w:rsidR="00E71C40" w:rsidRDefault="00E71C40" w:rsidP="00E71C40">
      <w:pPr>
        <w:pStyle w:val="Heading3"/>
        <w:rPr>
          <w:lang w:val="az-Cyrl-AZ"/>
        </w:rPr>
      </w:pPr>
      <w:bookmarkStart w:id="626" w:name="_Toc172858563"/>
      <w:r w:rsidRPr="00393B8B">
        <w:t>Ay</w:t>
      </w:r>
      <w:r w:rsidRPr="00E71C40">
        <w:t>ə</w:t>
      </w:r>
      <w:r>
        <w:rPr>
          <w:lang w:val="az-Cyrl-AZ"/>
        </w:rPr>
        <w:t xml:space="preserve"> 73:</w:t>
      </w:r>
      <w:bookmarkEnd w:id="626"/>
    </w:p>
    <w:p w:rsidR="00E71C40" w:rsidRPr="00C0572E" w:rsidRDefault="00E71C40" w:rsidP="00E71C40">
      <w:pPr>
        <w:pStyle w:val="StyleComplexTraditionalArabic18ptBoldCenteredFirstli"/>
        <w:bidi/>
        <w:rPr>
          <w:lang w:val="az-Cyrl-AZ"/>
        </w:rPr>
      </w:pPr>
      <w:r>
        <w:rPr>
          <w:rFonts w:hint="cs"/>
          <w:rtl/>
        </w:rPr>
        <w:t>﴿</w:t>
      </w:r>
      <w:r>
        <w:rPr>
          <w:rtl/>
        </w:rPr>
        <w:t>وَإِنَّ رَبَّكَ لَذُو فَضْلٍ عَلَى النَّاسِ وَلَكِنَّ أَكْثَرَهُمْ لَا يَشْكُرُونَ</w:t>
      </w:r>
      <w:r>
        <w:rPr>
          <w:rFonts w:hint="cs"/>
          <w:rtl/>
        </w:rPr>
        <w:t>﴾</w:t>
      </w:r>
    </w:p>
    <w:p w:rsidR="00E71C40" w:rsidRPr="00875309" w:rsidRDefault="00E71C40" w:rsidP="00E71C40">
      <w:pPr>
        <w:jc w:val="center"/>
        <w:rPr>
          <w:rStyle w:val="a"/>
        </w:rPr>
      </w:pPr>
      <w:r w:rsidRPr="00875309">
        <w:rPr>
          <w:rStyle w:val="a"/>
        </w:rPr>
        <w:t>“</w:t>
      </w:r>
      <w:r w:rsidRPr="00393B8B">
        <w:rPr>
          <w:rStyle w:val="a"/>
        </w:rPr>
        <w:t>Əlb</w:t>
      </w:r>
      <w:r w:rsidRPr="00E71C40">
        <w:rPr>
          <w:rStyle w:val="a"/>
        </w:rPr>
        <w:t>əttə</w:t>
      </w:r>
      <w:r w:rsidRPr="00875309">
        <w:rPr>
          <w:rStyle w:val="a"/>
        </w:rPr>
        <w:t xml:space="preserve">, </w:t>
      </w:r>
      <w:r w:rsidRPr="00E71C40">
        <w:rPr>
          <w:rStyle w:val="a"/>
        </w:rPr>
        <w:t>sən</w:t>
      </w:r>
      <w:r w:rsidRPr="00393B8B">
        <w:rPr>
          <w:rStyle w:val="a"/>
        </w:rPr>
        <w:t>i</w:t>
      </w:r>
      <w:r w:rsidRPr="00E71C40">
        <w:rPr>
          <w:rStyle w:val="a"/>
        </w:rPr>
        <w:t>n</w:t>
      </w:r>
      <w:r w:rsidRPr="00875309">
        <w:rPr>
          <w:rStyle w:val="a"/>
        </w:rPr>
        <w:t xml:space="preserve"> </w:t>
      </w:r>
      <w:r w:rsidRPr="00393B8B">
        <w:rPr>
          <w:rStyle w:val="a"/>
        </w:rPr>
        <w:t>R</w:t>
      </w:r>
      <w:r w:rsidRPr="00E71C40">
        <w:rPr>
          <w:rStyle w:val="a"/>
        </w:rPr>
        <w:t>ə</w:t>
      </w:r>
      <w:r w:rsidRPr="00393B8B">
        <w:rPr>
          <w:rStyle w:val="a"/>
        </w:rPr>
        <w:t>bbi</w:t>
      </w:r>
      <w:r w:rsidRPr="00E71C40">
        <w:rPr>
          <w:rStyle w:val="a"/>
        </w:rPr>
        <w:t>n</w:t>
      </w:r>
      <w:r w:rsidRPr="00875309">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393B8B">
        <w:rPr>
          <w:rStyle w:val="a"/>
        </w:rPr>
        <w:t>a</w:t>
      </w:r>
      <w:r w:rsidRPr="00875309">
        <w:rPr>
          <w:rStyle w:val="a"/>
        </w:rPr>
        <w:t xml:space="preserve"> </w:t>
      </w:r>
      <w:r w:rsidRPr="00393B8B">
        <w:rPr>
          <w:rStyle w:val="a"/>
        </w:rPr>
        <w:t>m</w:t>
      </w:r>
      <w:r w:rsidRPr="00E71C40">
        <w:rPr>
          <w:rStyle w:val="a"/>
        </w:rPr>
        <w:t>ün</w:t>
      </w:r>
      <w:r w:rsidRPr="00393B8B">
        <w:rPr>
          <w:rStyle w:val="a"/>
        </w:rPr>
        <w:t>a</w:t>
      </w:r>
      <w:r w:rsidRPr="00E71C40">
        <w:rPr>
          <w:rStyle w:val="a"/>
        </w:rPr>
        <w:t>s</w:t>
      </w:r>
      <w:r w:rsidRPr="00393B8B">
        <w:rPr>
          <w:rStyle w:val="a"/>
        </w:rPr>
        <w:t>ib</w:t>
      </w:r>
      <w:r w:rsidRPr="00E71C40">
        <w:rPr>
          <w:rStyle w:val="a"/>
        </w:rPr>
        <w:t>ət</w:t>
      </w:r>
      <w:r w:rsidRPr="00393B8B">
        <w:rPr>
          <w:rStyle w:val="a"/>
        </w:rPr>
        <w:t>d</w:t>
      </w:r>
      <w:r w:rsidRPr="00E71C40">
        <w:rPr>
          <w:rStyle w:val="a"/>
        </w:rPr>
        <w:t>ə</w:t>
      </w:r>
      <w:r w:rsidRPr="00875309">
        <w:rPr>
          <w:rStyle w:val="a"/>
        </w:rPr>
        <w:t xml:space="preserve"> </w:t>
      </w:r>
      <w:r w:rsidRPr="00E71C40">
        <w:rPr>
          <w:rStyle w:val="a"/>
        </w:rPr>
        <w:t>fə</w:t>
      </w:r>
      <w:r w:rsidRPr="00393B8B">
        <w:rPr>
          <w:rStyle w:val="a"/>
        </w:rPr>
        <w:t>zl</w:t>
      </w:r>
      <w:r w:rsidRPr="00875309">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875309">
        <w:rPr>
          <w:rStyle w:val="a"/>
        </w:rPr>
        <w:t xml:space="preserve">. </w:t>
      </w:r>
      <w:r w:rsidRPr="00393B8B">
        <w:rPr>
          <w:rStyle w:val="a"/>
        </w:rPr>
        <w:t>Amma</w:t>
      </w:r>
      <w:r w:rsidRPr="00875309">
        <w:rPr>
          <w:rStyle w:val="a"/>
        </w:rPr>
        <w:t xml:space="preserve"> </w:t>
      </w:r>
      <w:r w:rsidRPr="00E71C40">
        <w:rPr>
          <w:rStyle w:val="a"/>
        </w:rPr>
        <w:t>on</w:t>
      </w:r>
      <w:r w:rsidRPr="00393B8B">
        <w:rPr>
          <w:rStyle w:val="a"/>
        </w:rPr>
        <w:t>la</w:t>
      </w:r>
      <w:r w:rsidRPr="00E71C40">
        <w:rPr>
          <w:rStyle w:val="a"/>
        </w:rPr>
        <w:t>rın</w:t>
      </w:r>
      <w:r w:rsidRPr="00875309">
        <w:rPr>
          <w:rStyle w:val="a"/>
        </w:rPr>
        <w:t xml:space="preserve"> </w:t>
      </w:r>
      <w:r w:rsidRPr="00E71C40">
        <w:rPr>
          <w:rStyle w:val="a"/>
        </w:rPr>
        <w:t>çoxu</w:t>
      </w:r>
      <w:r w:rsidRPr="00875309">
        <w:rPr>
          <w:rStyle w:val="a"/>
        </w:rPr>
        <w:t xml:space="preserve"> </w:t>
      </w:r>
      <w:r w:rsidRPr="00E71C40">
        <w:rPr>
          <w:rStyle w:val="a"/>
        </w:rPr>
        <w:t>şü</w:t>
      </w:r>
      <w:r w:rsidRPr="00393B8B">
        <w:rPr>
          <w:rStyle w:val="a"/>
        </w:rPr>
        <w:t>k</w:t>
      </w:r>
      <w:r w:rsidRPr="00E71C40">
        <w:rPr>
          <w:rStyle w:val="a"/>
        </w:rPr>
        <w:t>ür</w:t>
      </w:r>
      <w:r w:rsidRPr="00875309">
        <w:rPr>
          <w:rStyle w:val="a"/>
        </w:rPr>
        <w:t xml:space="preserve"> </w:t>
      </w:r>
      <w:r w:rsidRPr="00393B8B">
        <w:rPr>
          <w:rStyle w:val="a"/>
        </w:rPr>
        <w:t>e</w:t>
      </w:r>
      <w:r w:rsidRPr="00E71C40">
        <w:rPr>
          <w:rStyle w:val="a"/>
        </w:rPr>
        <w:t>t</w:t>
      </w:r>
      <w:r w:rsidRPr="00393B8B">
        <w:rPr>
          <w:rStyle w:val="a"/>
        </w:rPr>
        <w:t>mi</w:t>
      </w:r>
      <w:r w:rsidRPr="00E71C40">
        <w:rPr>
          <w:rStyle w:val="a"/>
        </w:rPr>
        <w:t>r</w:t>
      </w:r>
      <w:r w:rsidRPr="00875309">
        <w:rPr>
          <w:rStyle w:val="a"/>
        </w:rPr>
        <w:t>.”</w:t>
      </w:r>
    </w:p>
    <w:p w:rsidR="00E71C40" w:rsidRDefault="00E71C40" w:rsidP="00E71C40">
      <w:pPr>
        <w:pStyle w:val="Heading3"/>
        <w:rPr>
          <w:lang w:val="az-Cyrl-AZ"/>
        </w:rPr>
      </w:pPr>
      <w:bookmarkStart w:id="627" w:name="_Toc172858564"/>
      <w:r w:rsidRPr="00393B8B">
        <w:t>Ay</w:t>
      </w:r>
      <w:r w:rsidRPr="00E71C40">
        <w:t>ə</w:t>
      </w:r>
      <w:r>
        <w:rPr>
          <w:lang w:val="az-Cyrl-AZ"/>
        </w:rPr>
        <w:t xml:space="preserve"> 74:</w:t>
      </w:r>
      <w:bookmarkEnd w:id="627"/>
    </w:p>
    <w:p w:rsidR="00E71C40" w:rsidRPr="00C0572E" w:rsidRDefault="00E71C40" w:rsidP="00E71C40">
      <w:pPr>
        <w:pStyle w:val="StyleComplexTraditionalArabic18ptBoldCenteredFirstli"/>
        <w:bidi/>
        <w:rPr>
          <w:lang w:val="az-Cyrl-AZ"/>
        </w:rPr>
      </w:pPr>
      <w:r>
        <w:rPr>
          <w:rFonts w:hint="cs"/>
          <w:rtl/>
        </w:rPr>
        <w:t>﴿</w:t>
      </w:r>
      <w:r>
        <w:rPr>
          <w:rtl/>
        </w:rPr>
        <w:t>وَإِنَّ رَبَّكَ لَيَعْلَمُ مَا تُكِنُّ صُدُورُهُمْ وَمَا يُعْلِنُونَ</w:t>
      </w:r>
      <w:r>
        <w:rPr>
          <w:rFonts w:hint="cs"/>
          <w:rtl/>
        </w:rPr>
        <w:t>﴾</w:t>
      </w:r>
    </w:p>
    <w:p w:rsidR="00E71C40" w:rsidRDefault="00E71C40" w:rsidP="00E71C40">
      <w:pPr>
        <w:jc w:val="center"/>
        <w:rPr>
          <w:rStyle w:val="a"/>
          <w:lang w:val="az-Cyrl-AZ"/>
        </w:rPr>
      </w:pPr>
      <w:r w:rsidRPr="00875309">
        <w:rPr>
          <w:rStyle w:val="a"/>
        </w:rPr>
        <w:t>“</w:t>
      </w:r>
      <w:r w:rsidRPr="00393B8B">
        <w:rPr>
          <w:rStyle w:val="a"/>
        </w:rPr>
        <w:t>Əlb</w:t>
      </w:r>
      <w:r w:rsidRPr="00E71C40">
        <w:rPr>
          <w:rStyle w:val="a"/>
        </w:rPr>
        <w:t>əttə</w:t>
      </w:r>
      <w:r w:rsidRPr="00875309">
        <w:rPr>
          <w:rStyle w:val="a"/>
        </w:rPr>
        <w:t xml:space="preserve">, </w:t>
      </w:r>
      <w:r w:rsidRPr="00E71C40">
        <w:rPr>
          <w:rStyle w:val="a"/>
        </w:rPr>
        <w:t>sən</w:t>
      </w:r>
      <w:r w:rsidRPr="00393B8B">
        <w:rPr>
          <w:rStyle w:val="a"/>
        </w:rPr>
        <w:t>i</w:t>
      </w:r>
      <w:r w:rsidRPr="00E71C40">
        <w:rPr>
          <w:rStyle w:val="a"/>
        </w:rPr>
        <w:t>n</w:t>
      </w:r>
      <w:r w:rsidRPr="00875309">
        <w:rPr>
          <w:rStyle w:val="a"/>
        </w:rPr>
        <w:t xml:space="preserve"> </w:t>
      </w:r>
      <w:r w:rsidRPr="00393B8B">
        <w:rPr>
          <w:rStyle w:val="a"/>
        </w:rPr>
        <w:t>R</w:t>
      </w:r>
      <w:r w:rsidRPr="00E71C40">
        <w:rPr>
          <w:rStyle w:val="a"/>
        </w:rPr>
        <w:t>ə</w:t>
      </w:r>
      <w:r w:rsidRPr="00393B8B">
        <w:rPr>
          <w:rStyle w:val="a"/>
        </w:rPr>
        <w:t>bbi</w:t>
      </w:r>
      <w:r w:rsidRPr="00E71C40">
        <w:rPr>
          <w:rStyle w:val="a"/>
        </w:rPr>
        <w:t>n</w:t>
      </w:r>
      <w:r w:rsidRPr="00875309">
        <w:rPr>
          <w:rStyle w:val="a"/>
        </w:rPr>
        <w:t xml:space="preserve"> </w:t>
      </w:r>
      <w:r w:rsidRPr="00E71C40">
        <w:rPr>
          <w:rStyle w:val="a"/>
        </w:rPr>
        <w:t>on</w:t>
      </w:r>
      <w:r w:rsidRPr="00393B8B">
        <w:rPr>
          <w:rStyle w:val="a"/>
        </w:rPr>
        <w:t>la</w:t>
      </w:r>
      <w:r w:rsidRPr="00E71C40">
        <w:rPr>
          <w:rStyle w:val="a"/>
        </w:rPr>
        <w:t>rın</w:t>
      </w:r>
      <w:r w:rsidRPr="00875309">
        <w:rPr>
          <w:rStyle w:val="a"/>
        </w:rPr>
        <w:t xml:space="preserve"> </w:t>
      </w:r>
      <w:r w:rsidRPr="00393B8B">
        <w:rPr>
          <w:rStyle w:val="a"/>
        </w:rPr>
        <w:t>q</w:t>
      </w:r>
      <w:r w:rsidRPr="00E71C40">
        <w:rPr>
          <w:rStyle w:val="a"/>
        </w:rPr>
        <w:t>ə</w:t>
      </w:r>
      <w:r w:rsidRPr="00393B8B">
        <w:rPr>
          <w:rStyle w:val="a"/>
        </w:rPr>
        <w:t>lbl</w:t>
      </w:r>
      <w:r w:rsidRPr="00E71C40">
        <w:rPr>
          <w:rStyle w:val="a"/>
        </w:rPr>
        <w:t>ər</w:t>
      </w:r>
      <w:r w:rsidRPr="00393B8B">
        <w:rPr>
          <w:rStyle w:val="a"/>
        </w:rPr>
        <w:t>i</w:t>
      </w:r>
      <w:r w:rsidRPr="00E71C40">
        <w:rPr>
          <w:rStyle w:val="a"/>
        </w:rPr>
        <w:t>n</w:t>
      </w:r>
      <w:r w:rsidRPr="00393B8B">
        <w:rPr>
          <w:rStyle w:val="a"/>
        </w:rPr>
        <w:t>d</w:t>
      </w:r>
      <w:r w:rsidRPr="00E71C40">
        <w:rPr>
          <w:rStyle w:val="a"/>
        </w:rPr>
        <w:t>ə</w:t>
      </w:r>
      <w:r w:rsidRPr="00875309">
        <w:rPr>
          <w:rStyle w:val="a"/>
        </w:rPr>
        <w:t xml:space="preserve"> </w:t>
      </w:r>
      <w:r w:rsidRPr="00E71C40">
        <w:rPr>
          <w:rStyle w:val="a"/>
        </w:rPr>
        <w:t>g</w:t>
      </w:r>
      <w:r w:rsidRPr="00393B8B">
        <w:rPr>
          <w:rStyle w:val="a"/>
        </w:rPr>
        <w:t>izl</w:t>
      </w:r>
      <w:r w:rsidRPr="00E71C40">
        <w:rPr>
          <w:rStyle w:val="a"/>
        </w:rPr>
        <w:t>ət</w:t>
      </w:r>
      <w:r w:rsidRPr="00393B8B">
        <w:rPr>
          <w:rStyle w:val="a"/>
        </w:rPr>
        <w:t>diyi</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a</w:t>
      </w:r>
      <w:r w:rsidRPr="00E71C40">
        <w:rPr>
          <w:rStyle w:val="a"/>
        </w:rPr>
        <w:t>ş</w:t>
      </w:r>
      <w:r w:rsidRPr="00393B8B">
        <w:rPr>
          <w:rStyle w:val="a"/>
        </w:rPr>
        <w:t>ka</w:t>
      </w:r>
      <w:r w:rsidRPr="00E71C40">
        <w:rPr>
          <w:rStyle w:val="a"/>
        </w:rPr>
        <w:t>r</w:t>
      </w:r>
      <w:r w:rsidRPr="00393B8B">
        <w:rPr>
          <w:rStyle w:val="a"/>
        </w:rPr>
        <w:t>lad</w:t>
      </w:r>
      <w:r w:rsidRPr="00E71C40">
        <w:rPr>
          <w:rStyle w:val="a"/>
        </w:rPr>
        <w:t>ığı</w:t>
      </w:r>
      <w:r w:rsidRPr="00875309">
        <w:rPr>
          <w:rStyle w:val="a"/>
        </w:rPr>
        <w:t xml:space="preserve"> </w:t>
      </w:r>
      <w:r w:rsidRPr="00E71C40">
        <w:rPr>
          <w:rStyle w:val="a"/>
        </w:rPr>
        <w:t>nə</w:t>
      </w:r>
      <w:r w:rsidRPr="00875309">
        <w:rPr>
          <w:rStyle w:val="a"/>
        </w:rPr>
        <w:t xml:space="preserve"> </w:t>
      </w:r>
      <w:r w:rsidRPr="00393B8B">
        <w:rPr>
          <w:rStyle w:val="a"/>
        </w:rPr>
        <w:t>va</w:t>
      </w:r>
      <w:r w:rsidRPr="00E71C40">
        <w:rPr>
          <w:rStyle w:val="a"/>
        </w:rPr>
        <w:t>rs</w:t>
      </w:r>
      <w:r w:rsidRPr="00393B8B">
        <w:rPr>
          <w:rStyle w:val="a"/>
        </w:rPr>
        <w:t>a</w:t>
      </w:r>
      <w:r w:rsidRPr="00875309">
        <w:rPr>
          <w:rStyle w:val="a"/>
        </w:rPr>
        <w:t xml:space="preserve"> (</w:t>
      </w:r>
      <w:r w:rsidRPr="00393B8B">
        <w:rPr>
          <w:rStyle w:val="a"/>
        </w:rPr>
        <w:t>ya</w:t>
      </w:r>
      <w:r w:rsidRPr="00E71C40">
        <w:rPr>
          <w:rStyle w:val="a"/>
        </w:rPr>
        <w:t>xşı</w:t>
      </w:r>
      <w:r w:rsidRPr="00875309">
        <w:rPr>
          <w:rStyle w:val="a"/>
        </w:rPr>
        <w:t xml:space="preserve">) </w:t>
      </w:r>
      <w:r w:rsidRPr="00393B8B">
        <w:rPr>
          <w:rStyle w:val="a"/>
        </w:rPr>
        <w:t>bili</w:t>
      </w:r>
      <w:r w:rsidRPr="00E71C40">
        <w:rPr>
          <w:rStyle w:val="a"/>
        </w:rPr>
        <w:t>r</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Pey</w:t>
      </w:r>
      <w:r w:rsidRPr="00E71C40">
        <w:t>ğə</w:t>
      </w:r>
      <w:r w:rsidRPr="00393B8B">
        <w:t>mb</w:t>
      </w:r>
      <w:r w:rsidRPr="00E71C40">
        <w:t>ər</w:t>
      </w:r>
      <w:r w:rsidRPr="00393B8B">
        <w:t>l</w:t>
      </w:r>
      <w:r w:rsidRPr="00E71C40">
        <w:t>ər</w:t>
      </w:r>
      <w:r>
        <w:rPr>
          <w:lang w:val="az-Cyrl-AZ"/>
        </w:rPr>
        <w:t xml:space="preserve"> </w:t>
      </w:r>
      <w:r w:rsidRPr="00393B8B">
        <w:t>i</w:t>
      </w:r>
      <w:r w:rsidRPr="00E71C40">
        <w:t>ns</w:t>
      </w:r>
      <w:r w:rsidRPr="00393B8B">
        <w:t>a</w:t>
      </w:r>
      <w:r w:rsidRPr="00E71C40">
        <w:t>n</w:t>
      </w:r>
      <w:r w:rsidRPr="00393B8B">
        <w:t>la</w:t>
      </w:r>
      <w:r w:rsidRPr="00E71C40">
        <w:t>rı</w:t>
      </w:r>
      <w:r>
        <w:rPr>
          <w:lang w:val="az-Cyrl-AZ"/>
        </w:rPr>
        <w:t xml:space="preserve"> </w:t>
      </w:r>
      <w:r w:rsidRPr="00393B8B">
        <w:t>Qiyam</w:t>
      </w:r>
      <w:r w:rsidRPr="00E71C40">
        <w:t>ət</w:t>
      </w:r>
      <w:r>
        <w:rPr>
          <w:lang w:val="az-Cyrl-AZ"/>
        </w:rPr>
        <w:t xml:space="preserve"> </w:t>
      </w:r>
      <w:r w:rsidRPr="00393B8B">
        <w:t>v</w:t>
      </w:r>
      <w:r w:rsidRPr="00E71C40">
        <w:t>ə</w:t>
      </w:r>
      <w:r>
        <w:rPr>
          <w:lang w:val="az-Cyrl-AZ"/>
        </w:rPr>
        <w:t xml:space="preserve"> </w:t>
      </w:r>
      <w:r w:rsidRPr="00393B8B">
        <w:t>Alla</w:t>
      </w:r>
      <w:r w:rsidRPr="00E71C40">
        <w:t>hın</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bi</w:t>
      </w:r>
      <w:r>
        <w:rPr>
          <w:lang w:val="az-Cyrl-AZ"/>
        </w:rPr>
        <w:t xml:space="preserve"> </w:t>
      </w:r>
      <w:r w:rsidRPr="00393B8B">
        <w:t>il</w:t>
      </w:r>
      <w:r w:rsidRPr="00E71C40">
        <w:t>ə</w:t>
      </w:r>
      <w:r>
        <w:rPr>
          <w:lang w:val="az-Cyrl-AZ"/>
        </w:rPr>
        <w:t xml:space="preserve"> </w:t>
      </w:r>
      <w:r w:rsidRPr="00393B8B">
        <w:t>q</w:t>
      </w:r>
      <w:r w:rsidRPr="00E71C40">
        <w:t>orxut</w:t>
      </w:r>
      <w:r w:rsidRPr="00393B8B">
        <w:t>d</w:t>
      </w:r>
      <w:r w:rsidRPr="00E71C40">
        <w:t>u</w:t>
      </w:r>
      <w:r w:rsidRPr="00393B8B">
        <w:t>qda</w:t>
      </w:r>
      <w:r>
        <w:rPr>
          <w:lang w:val="az-Cyrl-AZ"/>
        </w:rPr>
        <w:t xml:space="preserve"> </w:t>
      </w:r>
      <w:r w:rsidRPr="00E71C40">
        <w:t>on</w:t>
      </w:r>
      <w:r w:rsidRPr="00393B8B">
        <w:t>la</w:t>
      </w:r>
      <w:r w:rsidRPr="00E71C40">
        <w:t>r</w:t>
      </w:r>
      <w:r>
        <w:rPr>
          <w:lang w:val="az-Cyrl-AZ"/>
        </w:rPr>
        <w:t xml:space="preserve"> </w:t>
      </w:r>
      <w:r w:rsidRPr="00393B8B">
        <w:t>b</w:t>
      </w:r>
      <w:r w:rsidRPr="00E71C40">
        <w:t>u</w:t>
      </w:r>
      <w:r>
        <w:rPr>
          <w:lang w:val="az-Cyrl-AZ"/>
        </w:rPr>
        <w:t xml:space="preserve"> </w:t>
      </w:r>
      <w:r w:rsidRPr="00E71C40">
        <w:t>h</w:t>
      </w:r>
      <w:r w:rsidRPr="00393B8B">
        <w:t>adi</w:t>
      </w:r>
      <w:r w:rsidRPr="00E71C40">
        <w:t>sən</w:t>
      </w:r>
      <w:r w:rsidRPr="00393B8B">
        <w:t>i</w:t>
      </w:r>
      <w:r w:rsidRPr="00E71C40">
        <w:t>n</w:t>
      </w:r>
      <w:r>
        <w:rPr>
          <w:lang w:val="az-Cyrl-AZ"/>
        </w:rPr>
        <w:t xml:space="preserve"> </w:t>
      </w:r>
      <w:r w:rsidRPr="00E71C40">
        <w:t>nə</w:t>
      </w:r>
      <w:r>
        <w:rPr>
          <w:lang w:val="az-Cyrl-AZ"/>
        </w:rPr>
        <w:t xml:space="preserve"> </w:t>
      </w:r>
      <w:r w:rsidRPr="00393B8B">
        <w:t>va</w:t>
      </w:r>
      <w:r w:rsidRPr="00E71C40">
        <w:t>xt</w:t>
      </w:r>
      <w:r>
        <w:rPr>
          <w:lang w:val="az-Cyrl-AZ"/>
        </w:rPr>
        <w:t xml:space="preserve"> </w:t>
      </w:r>
      <w:r w:rsidRPr="00393B8B">
        <w:t>ba</w:t>
      </w:r>
      <w:r w:rsidRPr="00E71C40">
        <w:t>ş</w:t>
      </w:r>
      <w:r>
        <w:rPr>
          <w:lang w:val="az-Cyrl-AZ"/>
        </w:rPr>
        <w:t xml:space="preserve"> </w:t>
      </w:r>
      <w:r w:rsidRPr="00393B8B">
        <w:t>ve</w:t>
      </w:r>
      <w:r w:rsidRPr="00E71C40">
        <w:t>rəcə</w:t>
      </w:r>
      <w:r w:rsidRPr="00393B8B">
        <w:t>yi</w:t>
      </w:r>
      <w:r w:rsidRPr="00E71C40">
        <w:t>n</w:t>
      </w:r>
      <w:r w:rsidRPr="00393B8B">
        <w:t>i</w:t>
      </w:r>
      <w:r>
        <w:rPr>
          <w:lang w:val="az-Cyrl-AZ"/>
        </w:rPr>
        <w:t xml:space="preserve"> </w:t>
      </w:r>
      <w:r w:rsidRPr="00E71C40">
        <w:t>soruşur</w:t>
      </w:r>
      <w:r w:rsidRPr="00393B8B">
        <w:t>d</w:t>
      </w:r>
      <w:r w:rsidRPr="00E71C40">
        <w:t>u</w:t>
      </w:r>
      <w:r w:rsidRPr="00393B8B">
        <w:t>la</w:t>
      </w:r>
      <w:r w:rsidRPr="00E71C40">
        <w:t>r</w:t>
      </w:r>
      <w:r>
        <w:rPr>
          <w:lang w:val="az-Cyrl-AZ"/>
        </w:rPr>
        <w:t xml:space="preserve">. </w:t>
      </w:r>
      <w:r w:rsidRPr="00393B8B">
        <w:t>Amma</w:t>
      </w:r>
      <w:r>
        <w:rPr>
          <w:lang w:val="az-Cyrl-AZ"/>
        </w:rPr>
        <w:t xml:space="preserve"> </w:t>
      </w:r>
      <w:r w:rsidRPr="00E71C40">
        <w:t>hə</w:t>
      </w:r>
      <w:r w:rsidRPr="00393B8B">
        <w:t>mi</w:t>
      </w:r>
      <w:r w:rsidRPr="00E71C40">
        <w:t>n</w:t>
      </w:r>
      <w:r>
        <w:rPr>
          <w:lang w:val="az-Cyrl-AZ"/>
        </w:rPr>
        <w:t xml:space="preserve"> </w:t>
      </w:r>
      <w:r w:rsidRPr="00393B8B">
        <w:t>va</w:t>
      </w:r>
      <w:r w:rsidRPr="00E71C40">
        <w:t>xt</w:t>
      </w:r>
      <w:r>
        <w:rPr>
          <w:lang w:val="az-Cyrl-AZ"/>
        </w:rPr>
        <w:t xml:space="preserve"> </w:t>
      </w:r>
      <w:r w:rsidRPr="00393B8B">
        <w:t>yal</w:t>
      </w:r>
      <w:r w:rsidRPr="00E71C40">
        <w:t>nı</w:t>
      </w:r>
      <w:r w:rsidRPr="00393B8B">
        <w:t>z</w:t>
      </w:r>
      <w:r>
        <w:rPr>
          <w:lang w:val="az-Cyrl-AZ"/>
        </w:rPr>
        <w:t xml:space="preserve"> </w:t>
      </w:r>
      <w:r w:rsidRPr="00393B8B">
        <w:t>Alla</w:t>
      </w:r>
      <w:r w:rsidRPr="00E71C40">
        <w:t>h</w:t>
      </w:r>
      <w:r w:rsidRPr="00393B8B">
        <w:t>a</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ld</w:t>
      </w:r>
      <w:r w:rsidRPr="00E71C40">
        <w:t>uğun</w:t>
      </w:r>
      <w:r w:rsidRPr="00393B8B">
        <w:t>da</w:t>
      </w:r>
      <w:r w:rsidRPr="00E71C40">
        <w:t>n</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Pr>
          <w:lang w:val="az-Cyrl-AZ"/>
        </w:rPr>
        <w:t xml:space="preserve"> </w:t>
      </w:r>
      <w:r w:rsidRPr="00E71C40">
        <w:t>c</w:t>
      </w:r>
      <w:r w:rsidRPr="00393B8B">
        <w:t>avab</w:t>
      </w:r>
      <w:r>
        <w:rPr>
          <w:lang w:val="az-Cyrl-AZ"/>
        </w:rPr>
        <w:t xml:space="preserve"> </w:t>
      </w:r>
      <w:r w:rsidRPr="00393B8B">
        <w:t>ve</w:t>
      </w:r>
      <w:r w:rsidRPr="00E71C40">
        <w:t>r</w:t>
      </w:r>
      <w:r w:rsidRPr="00393B8B">
        <w:t>mi</w:t>
      </w:r>
      <w:r w:rsidRPr="00E71C40">
        <w:t>r</w:t>
      </w:r>
      <w:r w:rsidRPr="00393B8B">
        <w:t>dil</w:t>
      </w:r>
      <w:r w:rsidRPr="00E71C40">
        <w:t>ər</w:t>
      </w:r>
      <w:r>
        <w:rPr>
          <w:lang w:val="az-Cyrl-AZ"/>
        </w:rPr>
        <w:t xml:space="preserve">. </w:t>
      </w:r>
      <w:r w:rsidRPr="00393B8B">
        <w:t>O</w:t>
      </w:r>
      <w:r w:rsidRPr="00E71C40">
        <w:t>n</w:t>
      </w:r>
      <w:r w:rsidRPr="00393B8B">
        <w:t>la</w:t>
      </w:r>
      <w:r w:rsidRPr="00E71C40">
        <w:t>r</w:t>
      </w:r>
      <w:r>
        <w:rPr>
          <w:lang w:val="az-Cyrl-AZ"/>
        </w:rPr>
        <w:t xml:space="preserve"> </w:t>
      </w:r>
      <w:r w:rsidRPr="00E71C40">
        <w:t>x</w:t>
      </w:r>
      <w:r w:rsidRPr="00393B8B">
        <w:t>alqa</w:t>
      </w:r>
      <w:r>
        <w:rPr>
          <w:lang w:val="az-Cyrl-AZ"/>
        </w:rPr>
        <w:t xml:space="preserve"> </w:t>
      </w:r>
      <w:r w:rsidRPr="00393B8B">
        <w:t>yal</w:t>
      </w:r>
      <w:r w:rsidRPr="00E71C40">
        <w:t>nı</w:t>
      </w:r>
      <w:r w:rsidRPr="00393B8B">
        <w:t>z</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edi</w:t>
      </w:r>
      <w:r w:rsidRPr="00E71C40">
        <w:t>r</w:t>
      </w:r>
      <w:r>
        <w:rPr>
          <w:lang w:val="az-Cyrl-AZ"/>
        </w:rPr>
        <w:t xml:space="preserve">, </w:t>
      </w:r>
      <w:r w:rsidRPr="00393B8B">
        <w:t>Qiyam</w:t>
      </w:r>
      <w:r w:rsidRPr="00E71C40">
        <w:t>ət</w:t>
      </w:r>
      <w:r>
        <w:rPr>
          <w:lang w:val="az-Cyrl-AZ"/>
        </w:rPr>
        <w:t xml:space="preserve"> </w:t>
      </w:r>
      <w:r w:rsidRPr="00E71C40">
        <w:t>h</w:t>
      </w:r>
      <w:r w:rsidRPr="00393B8B">
        <w:t>adi</w:t>
      </w:r>
      <w:r w:rsidRPr="00E71C40">
        <w:t>səs</w:t>
      </w:r>
      <w:r w:rsidRPr="00393B8B">
        <w:t>i</w:t>
      </w:r>
      <w:r w:rsidRPr="00E71C40">
        <w:t>n</w:t>
      </w:r>
      <w:r w:rsidRPr="00393B8B">
        <w:t>i</w:t>
      </w:r>
      <w:r w:rsidRPr="00E71C40">
        <w:t>n</w:t>
      </w:r>
      <w:r>
        <w:rPr>
          <w:lang w:val="az-Cyrl-AZ"/>
        </w:rPr>
        <w:t xml:space="preserve"> </w:t>
      </w:r>
      <w:r w:rsidRPr="00E71C40">
        <w:t>nə</w:t>
      </w:r>
      <w:r>
        <w:rPr>
          <w:lang w:val="az-Cyrl-AZ"/>
        </w:rPr>
        <w:t xml:space="preserve"> </w:t>
      </w:r>
      <w:r w:rsidRPr="00393B8B">
        <w:t>va</w:t>
      </w:r>
      <w:r w:rsidRPr="00E71C40">
        <w:t>xt</w:t>
      </w:r>
      <w:r>
        <w:rPr>
          <w:lang w:val="az-Cyrl-AZ"/>
        </w:rPr>
        <w:t xml:space="preserve"> </w:t>
      </w:r>
      <w:r w:rsidRPr="00393B8B">
        <w:t>ba</w:t>
      </w:r>
      <w:r w:rsidRPr="00E71C40">
        <w:t>ş</w:t>
      </w:r>
      <w:r>
        <w:rPr>
          <w:lang w:val="az-Cyrl-AZ"/>
        </w:rPr>
        <w:t xml:space="preserve"> </w:t>
      </w:r>
      <w:r w:rsidRPr="00393B8B">
        <w:t>ve</w:t>
      </w:r>
      <w:r w:rsidRPr="00E71C40">
        <w:t>rəcə</w:t>
      </w:r>
      <w:r w:rsidRPr="00393B8B">
        <w:t>yi</w:t>
      </w:r>
      <w:r>
        <w:rPr>
          <w:lang w:val="az-Cyrl-AZ"/>
        </w:rPr>
        <w:t xml:space="preserve"> </w:t>
      </w:r>
      <w:r w:rsidRPr="00393B8B">
        <w:t>ba</w:t>
      </w:r>
      <w:r w:rsidRPr="00E71C40">
        <w:t>rə</w:t>
      </w:r>
      <w:r w:rsidRPr="00393B8B">
        <w:t>d</w:t>
      </w:r>
      <w:r w:rsidRPr="00E71C40">
        <w:t>ə</w:t>
      </w:r>
      <w:r>
        <w:rPr>
          <w:lang w:val="az-Cyrl-AZ"/>
        </w:rPr>
        <w:t xml:space="preserve"> </w:t>
      </w:r>
      <w:r w:rsidRPr="00393B8B">
        <w:t>bi</w:t>
      </w:r>
      <w:r w:rsidRPr="00E71C40">
        <w:t>r</w:t>
      </w:r>
      <w:r>
        <w:rPr>
          <w:lang w:val="az-Cyrl-AZ"/>
        </w:rPr>
        <w:t xml:space="preserve"> </w:t>
      </w:r>
      <w:r w:rsidRPr="00E71C40">
        <w:t>sö</w:t>
      </w:r>
      <w:r w:rsidRPr="00393B8B">
        <w:t>z</w:t>
      </w:r>
      <w:r>
        <w:rPr>
          <w:lang w:val="az-Cyrl-AZ"/>
        </w:rPr>
        <w:t xml:space="preserve"> </w:t>
      </w:r>
      <w:r w:rsidRPr="00393B8B">
        <w:t>demi</w:t>
      </w:r>
      <w:r w:rsidRPr="00E71C40">
        <w:t>r</w:t>
      </w:r>
      <w:r w:rsidRPr="00393B8B">
        <w:t>dil</w:t>
      </w:r>
      <w:r w:rsidRPr="00E71C40">
        <w:t>ər</w:t>
      </w:r>
      <w:r>
        <w:rPr>
          <w:lang w:val="az-Cyrl-AZ"/>
        </w:rPr>
        <w:t>.</w:t>
      </w:r>
    </w:p>
    <w:p w:rsidR="00E71C40" w:rsidRDefault="00E71C40" w:rsidP="00E71C40">
      <w:pPr>
        <w:rPr>
          <w:lang w:val="az-Cyrl-AZ"/>
        </w:rPr>
      </w:pPr>
      <w:r>
        <w:rPr>
          <w:lang w:val="az-Cyrl-AZ"/>
        </w:rPr>
        <w:t>●“</w:t>
      </w:r>
      <w:r w:rsidRPr="00393B8B">
        <w:t>Q</w:t>
      </w:r>
      <w:r w:rsidRPr="00E71C40">
        <w:t>ə</w:t>
      </w:r>
      <w:r w:rsidRPr="00393B8B">
        <w:t>lbl</w:t>
      </w:r>
      <w:r w:rsidRPr="00E71C40">
        <w:t>ər</w:t>
      </w:r>
      <w:r w:rsidRPr="00393B8B">
        <w:t>i</w:t>
      </w:r>
      <w:r w:rsidRPr="00E71C40">
        <w:t>n</w:t>
      </w:r>
      <w:r w:rsidRPr="00393B8B">
        <w:t>d</w:t>
      </w:r>
      <w:r w:rsidRPr="00E71C40">
        <w:t>ə</w:t>
      </w:r>
      <w:r>
        <w:rPr>
          <w:lang w:val="az-Cyrl-AZ"/>
        </w:rPr>
        <w:t xml:space="preserve"> </w:t>
      </w:r>
      <w:r w:rsidRPr="00E71C40">
        <w:t>o</w:t>
      </w:r>
      <w:r w:rsidRPr="00393B8B">
        <w:t>la</w:t>
      </w:r>
      <w:r w:rsidRPr="00E71C40">
        <w:t>n</w:t>
      </w:r>
      <w:r>
        <w:rPr>
          <w:lang w:val="az-Cyrl-AZ"/>
        </w:rPr>
        <w:t xml:space="preserve">” </w:t>
      </w:r>
      <w:r w:rsidRPr="00E71C40">
        <w:t>tə</w:t>
      </w:r>
      <w:r w:rsidRPr="00393B8B">
        <w:t>bi</w:t>
      </w:r>
      <w:r w:rsidRPr="00E71C40">
        <w:t>r</w:t>
      </w:r>
      <w:r w:rsidRPr="00393B8B">
        <w:t>i</w:t>
      </w:r>
      <w:r w:rsidRPr="00E71C40">
        <w:t>n</w:t>
      </w:r>
      <w:r w:rsidRPr="00393B8B">
        <w:t>i</w:t>
      </w:r>
      <w:r w:rsidRPr="00E71C40">
        <w:t>n</w:t>
      </w:r>
      <w:r>
        <w:rPr>
          <w:lang w:val="az-Cyrl-AZ"/>
        </w:rPr>
        <w:t xml:space="preserve"> “</w:t>
      </w:r>
      <w:r w:rsidRPr="00393B8B">
        <w:t>a</w:t>
      </w:r>
      <w:r w:rsidRPr="00E71C40">
        <w:t>ş</w:t>
      </w:r>
      <w:r w:rsidRPr="00393B8B">
        <w:t>ka</w:t>
      </w:r>
      <w:r w:rsidRPr="00E71C40">
        <w:t>r</w:t>
      </w:r>
      <w:r>
        <w:rPr>
          <w:lang w:val="az-Cyrl-AZ"/>
        </w:rPr>
        <w:t xml:space="preserve"> </w:t>
      </w:r>
      <w:r w:rsidRPr="00393B8B">
        <w:t>e</w:t>
      </w:r>
      <w:r w:rsidRPr="00E71C40">
        <w:t>t</w:t>
      </w:r>
      <w:r w:rsidRPr="00393B8B">
        <w:t>dikl</w:t>
      </w:r>
      <w:r w:rsidRPr="00E71C40">
        <w:t>ər</w:t>
      </w:r>
      <w:r w:rsidRPr="00393B8B">
        <w:t>i</w:t>
      </w:r>
      <w:r>
        <w:rPr>
          <w:lang w:val="az-Cyrl-AZ"/>
        </w:rPr>
        <w:t xml:space="preserve">” </w:t>
      </w:r>
      <w:r w:rsidRPr="00E71C40">
        <w:t>tə</w:t>
      </w:r>
      <w:r w:rsidRPr="00393B8B">
        <w:t>bi</w:t>
      </w:r>
      <w:r w:rsidRPr="00E71C40">
        <w:t>r</w:t>
      </w:r>
      <w:r w:rsidRPr="00393B8B">
        <w:t>i</w:t>
      </w:r>
      <w:r w:rsidRPr="00E71C40">
        <w:t>n</w:t>
      </w:r>
      <w:r w:rsidRPr="00393B8B">
        <w:t>d</w:t>
      </w:r>
      <w:r w:rsidRPr="00E71C40">
        <w:t>ən</w:t>
      </w:r>
      <w:r>
        <w:rPr>
          <w:lang w:val="az-Cyrl-AZ"/>
        </w:rPr>
        <w:t xml:space="preserve"> </w:t>
      </w:r>
      <w:r w:rsidRPr="00E71C40">
        <w:t>öncə</w:t>
      </w:r>
      <w:r>
        <w:rPr>
          <w:lang w:val="az-Cyrl-AZ"/>
        </w:rPr>
        <w:t xml:space="preserve"> </w:t>
      </w:r>
      <w:r w:rsidRPr="00E71C40">
        <w:t>gə</w:t>
      </w:r>
      <w:r w:rsidRPr="00393B8B">
        <w:t>lm</w:t>
      </w:r>
      <w:r w:rsidRPr="00E71C40">
        <w:t>əs</w:t>
      </w:r>
      <w:r w:rsidRPr="00393B8B">
        <w:t>i</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E71C40">
        <w:t>cür</w:t>
      </w:r>
      <w:r>
        <w:rPr>
          <w:lang w:val="az-Cyrl-AZ"/>
        </w:rPr>
        <w:t xml:space="preserve"> </w:t>
      </w:r>
      <w:r w:rsidRPr="00393B8B">
        <w:t>iza</w:t>
      </w:r>
      <w:r w:rsidRPr="00E71C40">
        <w:t>h</w:t>
      </w:r>
      <w:r>
        <w:rPr>
          <w:lang w:val="az-Cyrl-AZ"/>
        </w:rPr>
        <w:t xml:space="preserve"> </w:t>
      </w:r>
      <w:r w:rsidRPr="00393B8B">
        <w:t>edil</w:t>
      </w:r>
      <w:r w:rsidRPr="00E71C40">
        <w:t>ə</w:t>
      </w:r>
      <w:r>
        <w:rPr>
          <w:lang w:val="az-Cyrl-AZ"/>
        </w:rPr>
        <w:t xml:space="preserve"> </w:t>
      </w:r>
      <w:r w:rsidRPr="00393B8B">
        <w:t>bil</w:t>
      </w:r>
      <w:r w:rsidRPr="00E71C40">
        <w:t>ər</w:t>
      </w:r>
      <w:r>
        <w:rPr>
          <w:lang w:val="az-Cyrl-AZ"/>
        </w:rPr>
        <w:t>:</w:t>
      </w:r>
    </w:p>
    <w:p w:rsidR="00E71C40" w:rsidRDefault="00E71C40" w:rsidP="00E71C40">
      <w:pPr>
        <w:rPr>
          <w:lang w:val="az-Cyrl-AZ"/>
        </w:rPr>
      </w:pPr>
      <w:r w:rsidRPr="00393B8B">
        <w:t>a</w:t>
      </w:r>
      <w:r>
        <w:rPr>
          <w:lang w:val="az-Cyrl-AZ"/>
        </w:rPr>
        <w:t xml:space="preserve">) </w:t>
      </w:r>
      <w:r w:rsidRPr="00393B8B">
        <w:t>A</w:t>
      </w:r>
      <w:r w:rsidRPr="00E71C40">
        <w:t>ş</w:t>
      </w:r>
      <w:r w:rsidRPr="00393B8B">
        <w:t>ka</w:t>
      </w:r>
      <w:r w:rsidRPr="00E71C40">
        <w:t>r</w:t>
      </w:r>
      <w:r>
        <w:rPr>
          <w:lang w:val="az-Cyrl-AZ"/>
        </w:rPr>
        <w:t xml:space="preserve"> </w:t>
      </w:r>
      <w:r w:rsidRPr="00393B8B">
        <w:t>ba</w:t>
      </w:r>
      <w:r w:rsidRPr="00E71C40">
        <w:t>ş</w:t>
      </w:r>
      <w:r>
        <w:rPr>
          <w:lang w:val="az-Cyrl-AZ"/>
        </w:rPr>
        <w:t xml:space="preserve"> </w:t>
      </w:r>
      <w:r w:rsidRPr="00393B8B">
        <w:t>ve</w:t>
      </w:r>
      <w:r w:rsidRPr="00E71C40">
        <w:t>rən</w:t>
      </w:r>
      <w:r>
        <w:rPr>
          <w:lang w:val="az-Cyrl-AZ"/>
        </w:rPr>
        <w:t xml:space="preserve"> </w:t>
      </w:r>
      <w:r w:rsidRPr="00393B8B">
        <w:t>i</w:t>
      </w:r>
      <w:r w:rsidRPr="00E71C40">
        <w:t>ş</w:t>
      </w:r>
      <w:r w:rsidRPr="00393B8B">
        <w:t>l</w:t>
      </w:r>
      <w:r w:rsidRPr="00E71C40">
        <w:t>ər</w:t>
      </w:r>
      <w:r w:rsidRPr="00393B8B">
        <w:t>i</w:t>
      </w:r>
      <w:r w:rsidRPr="00E71C40">
        <w:t>n</w:t>
      </w:r>
      <w:r>
        <w:rPr>
          <w:lang w:val="az-Cyrl-AZ"/>
        </w:rPr>
        <w:t xml:space="preserve"> </w:t>
      </w:r>
      <w:r w:rsidRPr="00E71C40">
        <w:t>sə</w:t>
      </w:r>
      <w:r w:rsidRPr="00393B8B">
        <w:t>b</w:t>
      </w:r>
      <w:r w:rsidRPr="00E71C40">
        <w:t>ə</w:t>
      </w:r>
      <w:r w:rsidRPr="00393B8B">
        <w:t>bi</w:t>
      </w:r>
      <w:r>
        <w:rPr>
          <w:lang w:val="az-Cyrl-AZ"/>
        </w:rPr>
        <w:t xml:space="preserve"> </w:t>
      </w:r>
      <w:r w:rsidRPr="00393B8B">
        <w:t>i</w:t>
      </w:r>
      <w:r w:rsidRPr="00E71C40">
        <w:t>ç</w:t>
      </w:r>
      <w:r>
        <w:rPr>
          <w:lang w:val="az-Cyrl-AZ"/>
        </w:rPr>
        <w:t xml:space="preserve"> </w:t>
      </w:r>
      <w:r w:rsidRPr="00393B8B">
        <w:t>d</w:t>
      </w:r>
      <w:r w:rsidRPr="00E71C40">
        <w:t>üşüncə</w:t>
      </w:r>
      <w:r w:rsidRPr="00393B8B">
        <w:t>l</w:t>
      </w:r>
      <w:r w:rsidRPr="00E71C40">
        <w:t>ər</w:t>
      </w:r>
      <w:r>
        <w:rPr>
          <w:lang w:val="az-Cyrl-AZ"/>
        </w:rPr>
        <w:t xml:space="preserve"> </w:t>
      </w:r>
      <w:r w:rsidRPr="00393B8B">
        <w:t>v</w:t>
      </w:r>
      <w:r w:rsidRPr="00E71C40">
        <w:t>ə</w:t>
      </w:r>
      <w:r>
        <w:rPr>
          <w:lang w:val="az-Cyrl-AZ"/>
        </w:rPr>
        <w:t xml:space="preserve"> </w:t>
      </w:r>
      <w:r w:rsidRPr="00E71C40">
        <w:t>n</w:t>
      </w:r>
      <w:r w:rsidRPr="00393B8B">
        <w:t>iyy</w:t>
      </w:r>
      <w:r w:rsidRPr="00E71C40">
        <w:t>ət</w:t>
      </w:r>
      <w:r w:rsidRPr="00393B8B">
        <w:t>l</w:t>
      </w:r>
      <w:r w:rsidRPr="00E71C40">
        <w:t>ər</w:t>
      </w:r>
      <w:r w:rsidRPr="00393B8B">
        <w:t>di</w:t>
      </w:r>
      <w:r w:rsidRPr="00E71C40">
        <w:t>r</w:t>
      </w:r>
      <w:r>
        <w:rPr>
          <w:lang w:val="az-Cyrl-AZ"/>
        </w:rPr>
        <w:t>;</w:t>
      </w:r>
    </w:p>
    <w:p w:rsidR="00E71C40" w:rsidRDefault="00E71C40" w:rsidP="00E71C40">
      <w:pPr>
        <w:rPr>
          <w:lang w:val="az-Cyrl-AZ"/>
        </w:rPr>
      </w:pPr>
      <w:r w:rsidRPr="00393B8B">
        <w:t>b</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i</w:t>
      </w:r>
      <w:r w:rsidRPr="00E71C40">
        <w:t>ç</w:t>
      </w:r>
      <w:r w:rsidRPr="00393B8B">
        <w:t>i</w:t>
      </w:r>
      <w:r w:rsidRPr="00E71C40">
        <w:t>n</w:t>
      </w:r>
      <w:r w:rsidRPr="00393B8B">
        <w:t>i</w:t>
      </w:r>
      <w:r>
        <w:rPr>
          <w:lang w:val="az-Cyrl-AZ"/>
        </w:rPr>
        <w:t xml:space="preserve"> </w:t>
      </w:r>
      <w:r w:rsidRPr="00393B8B">
        <w:t>bilm</w:t>
      </w:r>
      <w:r w:rsidRPr="00E71C40">
        <w:t>ə</w:t>
      </w:r>
      <w:r w:rsidRPr="00393B8B">
        <w:t>k</w:t>
      </w:r>
      <w:r>
        <w:rPr>
          <w:lang w:val="az-Cyrl-AZ"/>
        </w:rPr>
        <w:t xml:space="preserve"> </w:t>
      </w:r>
      <w:r w:rsidRPr="00E71C40">
        <w:t>on</w:t>
      </w:r>
      <w:r w:rsidRPr="00393B8B">
        <w:t>la</w:t>
      </w:r>
      <w:r w:rsidRPr="00E71C40">
        <w:t>rın</w:t>
      </w:r>
      <w:r>
        <w:rPr>
          <w:lang w:val="az-Cyrl-AZ"/>
        </w:rPr>
        <w:t xml:space="preserve"> </w:t>
      </w:r>
      <w:r w:rsidRPr="00393B8B">
        <w:t>za</w:t>
      </w:r>
      <w:r w:rsidRPr="00E71C40">
        <w:t>h</w:t>
      </w:r>
      <w:r w:rsidRPr="00393B8B">
        <w:t>i</w:t>
      </w:r>
      <w:r w:rsidRPr="00E71C40">
        <w:t>r</w:t>
      </w:r>
      <w:r w:rsidRPr="00393B8B">
        <w:t>i</w:t>
      </w:r>
      <w:r w:rsidRPr="00E71C40">
        <w:t>n</w:t>
      </w:r>
      <w:r w:rsidRPr="00393B8B">
        <w:t>i</w:t>
      </w:r>
      <w:r>
        <w:rPr>
          <w:lang w:val="az-Cyrl-AZ"/>
        </w:rPr>
        <w:t xml:space="preserve"> </w:t>
      </w:r>
      <w:r w:rsidRPr="00393B8B">
        <w:t>bilm</w:t>
      </w:r>
      <w:r w:rsidRPr="00E71C40">
        <w:t>ə</w:t>
      </w:r>
      <w:r w:rsidRPr="00393B8B">
        <w:t>kd</w:t>
      </w:r>
      <w:r w:rsidRPr="00E71C40">
        <w:t>ən</w:t>
      </w:r>
      <w:r>
        <w:rPr>
          <w:lang w:val="az-Cyrl-AZ"/>
        </w:rPr>
        <w:t xml:space="preserve"> </w:t>
      </w:r>
      <w:r w:rsidRPr="00393B8B">
        <w:t>m</w:t>
      </w:r>
      <w:r w:rsidRPr="00E71C40">
        <w:t>ühü</w:t>
      </w:r>
      <w:r w:rsidRPr="00393B8B">
        <w:t>md</w:t>
      </w:r>
      <w:r w:rsidRPr="00E71C40">
        <w:t>ür</w:t>
      </w:r>
      <w:r>
        <w:rPr>
          <w:lang w:val="az-Cyrl-AZ"/>
        </w:rPr>
        <w:t>;</w:t>
      </w:r>
    </w:p>
    <w:p w:rsidR="00E71C40" w:rsidRDefault="00E71C40" w:rsidP="00E71C40">
      <w:pPr>
        <w:rPr>
          <w:lang w:val="az-Cyrl-AZ"/>
        </w:rPr>
      </w:pPr>
      <w:r w:rsidRPr="00393B8B">
        <w:t>v</w:t>
      </w:r>
      <w:r>
        <w:rPr>
          <w:lang w:val="az-Cyrl-AZ"/>
        </w:rPr>
        <w:t xml:space="preserve">) </w:t>
      </w:r>
      <w:r w:rsidRPr="00393B8B">
        <w:t>Alla</w:t>
      </w:r>
      <w:r w:rsidRPr="00E71C40">
        <w:t>hın</w:t>
      </w:r>
      <w:r>
        <w:rPr>
          <w:lang w:val="az-Cyrl-AZ"/>
        </w:rPr>
        <w:t xml:space="preserve"> </w:t>
      </w:r>
      <w:r w:rsidRPr="00393B8B">
        <w:t>i</w:t>
      </w:r>
      <w:r w:rsidRPr="00E71C40">
        <w:t>ç</w:t>
      </w:r>
      <w:r>
        <w:rPr>
          <w:lang w:val="az-Cyrl-AZ"/>
        </w:rPr>
        <w:t xml:space="preserve"> </w:t>
      </w:r>
      <w:r w:rsidRPr="00393B8B">
        <w:t>m</w:t>
      </w:r>
      <w:r w:rsidRPr="00E71C40">
        <w:t>ə</w:t>
      </w:r>
      <w:r w:rsidRPr="00393B8B">
        <w:t>q</w:t>
      </w:r>
      <w:r w:rsidRPr="00E71C40">
        <w:t>sə</w:t>
      </w:r>
      <w:r w:rsidRPr="00393B8B">
        <w:t>dl</w:t>
      </w:r>
      <w:r w:rsidRPr="00E71C40">
        <w:t>ər</w:t>
      </w:r>
      <w:r w:rsidRPr="00393B8B">
        <w:t>d</w:t>
      </w:r>
      <w:r w:rsidRPr="00E71C40">
        <w:t>ən</w:t>
      </w:r>
      <w:r>
        <w:rPr>
          <w:lang w:val="az-Cyrl-AZ"/>
        </w:rPr>
        <w:t xml:space="preserve"> </w:t>
      </w:r>
      <w:r w:rsidRPr="00393B8B">
        <w:t>v</w:t>
      </w:r>
      <w:r w:rsidRPr="00E71C40">
        <w:t>ə</w:t>
      </w:r>
      <w:r>
        <w:rPr>
          <w:lang w:val="az-Cyrl-AZ"/>
        </w:rPr>
        <w:t xml:space="preserve"> </w:t>
      </w:r>
      <w:r w:rsidRPr="00393B8B">
        <w:t>d</w:t>
      </w:r>
      <w:r w:rsidRPr="00E71C40">
        <w:t>üşüncə</w:t>
      </w:r>
      <w:r w:rsidRPr="00393B8B">
        <w:t>l</w:t>
      </w:r>
      <w:r w:rsidRPr="00E71C40">
        <w:t>ər</w:t>
      </w:r>
      <w:r w:rsidRPr="00393B8B">
        <w:t>d</w:t>
      </w:r>
      <w:r w:rsidRPr="00E71C40">
        <w:t>ən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m</w:t>
      </w:r>
      <w:r w:rsidRPr="00E71C40">
        <w:t>ə</w:t>
      </w:r>
      <w:r w:rsidRPr="00393B8B">
        <w:t>ad</w:t>
      </w:r>
      <w:r w:rsidRPr="00E71C40">
        <w:t>ı</w:t>
      </w:r>
      <w:r>
        <w:rPr>
          <w:lang w:val="az-Cyrl-AZ"/>
        </w:rPr>
        <w:t xml:space="preserve"> </w:t>
      </w:r>
      <w:r w:rsidRPr="00393B8B">
        <w:t>i</w:t>
      </w:r>
      <w:r w:rsidRPr="00E71C40">
        <w:t>n</w:t>
      </w:r>
      <w:r w:rsidRPr="00393B8B">
        <w:t>ka</w:t>
      </w:r>
      <w:r w:rsidRPr="00E71C40">
        <w:t>r</w:t>
      </w:r>
      <w:r>
        <w:rPr>
          <w:lang w:val="az-Cyrl-AZ"/>
        </w:rPr>
        <w:t xml:space="preserve"> </w:t>
      </w:r>
      <w:r w:rsidRPr="00393B8B">
        <w:t>ed</w:t>
      </w:r>
      <w:r w:rsidRPr="00E71C40">
        <w:t>ən</w:t>
      </w:r>
      <w:r w:rsidRPr="00393B8B">
        <w:t>l</w:t>
      </w:r>
      <w:r w:rsidRPr="00E71C40">
        <w:t>ər</w:t>
      </w:r>
      <w:r>
        <w:rPr>
          <w:lang w:val="az-Cyrl-AZ"/>
        </w:rPr>
        <w:t xml:space="preserve"> </w:t>
      </w:r>
      <w:r w:rsidRPr="00E71C40">
        <w:t>üçün</w:t>
      </w:r>
      <w:r>
        <w:rPr>
          <w:lang w:val="az-Cyrl-AZ"/>
        </w:rPr>
        <w:t xml:space="preserve"> </w:t>
      </w:r>
      <w:r w:rsidRPr="00393B8B">
        <w:t>da</w:t>
      </w:r>
      <w:r w:rsidRPr="00E71C40">
        <w:t>h</w:t>
      </w:r>
      <w:r w:rsidRPr="00393B8B">
        <w:t>a</w:t>
      </w:r>
      <w:r>
        <w:rPr>
          <w:lang w:val="az-Cyrl-AZ"/>
        </w:rPr>
        <w:t xml:space="preserve"> </w:t>
      </w:r>
      <w:r w:rsidRPr="00393B8B">
        <w:t>q</w:t>
      </w:r>
      <w:r w:rsidRPr="00E71C40">
        <w:t>orxu</w:t>
      </w:r>
      <w:r w:rsidRPr="00393B8B">
        <w:t>l</w:t>
      </w:r>
      <w:r w:rsidRPr="00E71C40">
        <w:t>u</w:t>
      </w:r>
      <w:r w:rsidRPr="00393B8B">
        <w:t>d</w:t>
      </w:r>
      <w:r w:rsidRPr="00E71C40">
        <w:t>ur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Ka</w:t>
      </w:r>
      <w:r w:rsidRPr="00E71C40">
        <w:t>f</w:t>
      </w:r>
      <w:r w:rsidRPr="00393B8B">
        <w:t>i</w:t>
      </w:r>
      <w:r w:rsidRPr="00E71C40">
        <w:t>r</w:t>
      </w:r>
      <w:r w:rsidRPr="00393B8B">
        <w:t>l</w:t>
      </w:r>
      <w:r w:rsidRPr="00E71C40">
        <w:t>ər</w:t>
      </w:r>
      <w:r>
        <w:rPr>
          <w:lang w:val="az-Cyrl-AZ"/>
        </w:rPr>
        <w:t xml:space="preserve"> </w:t>
      </w:r>
      <w:r w:rsidRPr="00E71C40">
        <w:t>ə</w:t>
      </w:r>
      <w:r w:rsidRPr="00393B8B">
        <w:t>zab</w:t>
      </w:r>
      <w:r w:rsidRPr="00E71C40">
        <w:t>ın</w:t>
      </w:r>
      <w:r>
        <w:rPr>
          <w:lang w:val="az-Cyrl-AZ"/>
        </w:rPr>
        <w:t xml:space="preserve"> </w:t>
      </w:r>
      <w:r w:rsidRPr="00393B8B">
        <w:t>m</w:t>
      </w:r>
      <w:r w:rsidRPr="00E71C40">
        <w:t>üş</w:t>
      </w:r>
      <w:r w:rsidRPr="00393B8B">
        <w:t>a</w:t>
      </w:r>
      <w:r w:rsidRPr="00E71C40">
        <w:t>h</w:t>
      </w:r>
      <w:r w:rsidRPr="00393B8B">
        <w:t>id</w:t>
      </w:r>
      <w:r w:rsidRPr="00E71C40">
        <w:t>əs</w:t>
      </w:r>
      <w:r w:rsidRPr="00393B8B">
        <w:t>i</w:t>
      </w:r>
      <w:r>
        <w:rPr>
          <w:lang w:val="az-Cyrl-AZ"/>
        </w:rPr>
        <w:t xml:space="preserve"> </w:t>
      </w:r>
      <w:r w:rsidRPr="00E71C40">
        <w:t>üçün</w:t>
      </w:r>
      <w:r>
        <w:rPr>
          <w:lang w:val="az-Cyrl-AZ"/>
        </w:rPr>
        <w:t xml:space="preserve"> </w:t>
      </w:r>
      <w:r w:rsidRPr="00E71C40">
        <w:t>hə</w:t>
      </w:r>
      <w:r w:rsidRPr="00393B8B">
        <w:t>m</w:t>
      </w:r>
      <w:r>
        <w:rPr>
          <w:lang w:val="az-Cyrl-AZ"/>
        </w:rPr>
        <w:t xml:space="preserve"> </w:t>
      </w:r>
      <w:r w:rsidRPr="00E71C40">
        <w:t>tə</w:t>
      </w:r>
      <w:r w:rsidRPr="00393B8B">
        <w:t>l</w:t>
      </w:r>
      <w:r w:rsidRPr="00E71C40">
        <w:t>əs</w:t>
      </w:r>
      <w:r w:rsidRPr="00393B8B">
        <w:t>i</w:t>
      </w:r>
      <w:r w:rsidRPr="00E71C40">
        <w:t>r</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u</w:t>
      </w:r>
      <w:r w:rsidRPr="00393B8B">
        <w:t>y</w:t>
      </w:r>
      <w:r w:rsidRPr="00E71C40">
        <w:t>ğun</w:t>
      </w:r>
      <w:r>
        <w:rPr>
          <w:lang w:val="az-Cyrl-AZ"/>
        </w:rPr>
        <w:t xml:space="preserve"> </w:t>
      </w:r>
      <w:r w:rsidRPr="00393B8B">
        <w:t>v</w:t>
      </w:r>
      <w:r w:rsidRPr="00E71C40">
        <w:t>ə</w:t>
      </w:r>
      <w:r w:rsidRPr="00393B8B">
        <w:t>di</w:t>
      </w:r>
      <w:r>
        <w:rPr>
          <w:lang w:val="az-Cyrl-AZ"/>
        </w:rPr>
        <w:t xml:space="preserve"> </w:t>
      </w:r>
      <w:r w:rsidRPr="00393B8B">
        <w:t>m</w:t>
      </w:r>
      <w:r w:rsidRPr="00E71C40">
        <w:t>əsxərə</w:t>
      </w:r>
      <w:r w:rsidRPr="00393B8B">
        <w:t>y</w:t>
      </w:r>
      <w:r w:rsidRPr="00E71C40">
        <w:t>ə</w:t>
      </w:r>
      <w:r>
        <w:rPr>
          <w:lang w:val="az-Cyrl-AZ"/>
        </w:rPr>
        <w:t xml:space="preserve"> </w:t>
      </w:r>
      <w:r w:rsidRPr="00393B8B">
        <w:t>q</w:t>
      </w:r>
      <w:r w:rsidRPr="00E71C40">
        <w:t>o</w:t>
      </w:r>
      <w:r w:rsidRPr="00393B8B">
        <w:t>y</w:t>
      </w:r>
      <w:r w:rsidRPr="00E71C40">
        <w:t>ur</w:t>
      </w:r>
      <w:r w:rsidRPr="00393B8B">
        <w:t>d</w:t>
      </w:r>
      <w:r w:rsidRPr="00E71C40">
        <w:t>u</w:t>
      </w:r>
      <w:r w:rsidRPr="00393B8B">
        <w:t>la</w:t>
      </w:r>
      <w:r w:rsidRPr="00E71C40">
        <w:t>r</w:t>
      </w:r>
      <w:r>
        <w:rPr>
          <w:lang w:val="az-Cyrl-AZ"/>
        </w:rPr>
        <w:t>.</w:t>
      </w:r>
    </w:p>
    <w:p w:rsidR="00E71C40" w:rsidRDefault="00E71C40" w:rsidP="00E71C40">
      <w:pPr>
        <w:rPr>
          <w:lang w:val="az-Cyrl-AZ"/>
        </w:rPr>
      </w:pPr>
      <w:r>
        <w:rPr>
          <w:lang w:val="az-Cyrl-AZ"/>
        </w:rPr>
        <w:t xml:space="preserve">2. </w:t>
      </w:r>
      <w:r w:rsidRPr="00393B8B">
        <w:t>Bi</w:t>
      </w:r>
      <w:r w:rsidRPr="00E71C40">
        <w:t>r</w:t>
      </w:r>
      <w:r>
        <w:rPr>
          <w:lang w:val="az-Cyrl-AZ"/>
        </w:rPr>
        <w:t xml:space="preserve"> </w:t>
      </w:r>
      <w:r w:rsidRPr="00393B8B">
        <w:t>m</w:t>
      </w:r>
      <w:r w:rsidRPr="00E71C40">
        <w:t>ö</w:t>
      </w:r>
      <w:r w:rsidRPr="00393B8B">
        <w:t>vz</w:t>
      </w:r>
      <w:r w:rsidRPr="00E71C40">
        <w:t>unun</w:t>
      </w:r>
      <w:r>
        <w:rPr>
          <w:lang w:val="az-Cyrl-AZ"/>
        </w:rPr>
        <w:t xml:space="preserve"> </w:t>
      </w:r>
      <w:r w:rsidRPr="00E71C40">
        <w:t>xır</w:t>
      </w:r>
      <w:r w:rsidRPr="00393B8B">
        <w:t>dal</w:t>
      </w:r>
      <w:r w:rsidRPr="00E71C40">
        <w:t>ı</w:t>
      </w:r>
      <w:r w:rsidRPr="00393B8B">
        <w:t>qla</w:t>
      </w:r>
      <w:r w:rsidRPr="00E71C40">
        <w:t>rını</w:t>
      </w:r>
      <w:r>
        <w:rPr>
          <w:lang w:val="az-Cyrl-AZ"/>
        </w:rPr>
        <w:t xml:space="preserve"> </w:t>
      </w:r>
      <w:r w:rsidRPr="00393B8B">
        <w:t>bilm</w:t>
      </w:r>
      <w:r w:rsidRPr="00E71C40">
        <w:t>ə</w:t>
      </w:r>
      <w:r w:rsidRPr="00393B8B">
        <w:t>m</w:t>
      </w:r>
      <w:r w:rsidRPr="00E71C40">
        <w:t>ə</w:t>
      </w:r>
      <w:r w:rsidRPr="00393B8B">
        <w:t>k</w:t>
      </w:r>
      <w:r>
        <w:rPr>
          <w:lang w:val="az-Cyrl-AZ"/>
        </w:rPr>
        <w:t xml:space="preserve"> </w:t>
      </w:r>
      <w:r w:rsidRPr="00E71C40">
        <w:t>onu</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üçün</w:t>
      </w:r>
      <w:r>
        <w:rPr>
          <w:lang w:val="az-Cyrl-AZ"/>
        </w:rPr>
        <w:t xml:space="preserve"> </w:t>
      </w:r>
      <w:r w:rsidRPr="00393B8B">
        <w:t>d</w:t>
      </w:r>
      <w:r w:rsidRPr="00E71C40">
        <w:t>ə</w:t>
      </w:r>
      <w:r w:rsidRPr="00393B8B">
        <w:t>lil</w:t>
      </w:r>
      <w:r>
        <w:rPr>
          <w:lang w:val="az-Cyrl-AZ"/>
        </w:rPr>
        <w:t xml:space="preserve"> </w:t>
      </w:r>
      <w:r w:rsidRPr="00E71C40">
        <w:t>o</w:t>
      </w:r>
      <w:r w:rsidRPr="00393B8B">
        <w:t>la</w:t>
      </w:r>
      <w:r>
        <w:rPr>
          <w:lang w:val="az-Cyrl-AZ"/>
        </w:rPr>
        <w:t xml:space="preserve"> </w:t>
      </w:r>
      <w:r w:rsidRPr="00393B8B">
        <w:t>bilm</w:t>
      </w:r>
      <w:r w:rsidRPr="00E71C40">
        <w:t>ə</w:t>
      </w:r>
      <w:r w:rsidRPr="00393B8B">
        <w:t>z</w:t>
      </w:r>
      <w:r>
        <w:rPr>
          <w:lang w:val="az-Cyrl-AZ"/>
        </w:rPr>
        <w:t>. (</w:t>
      </w:r>
      <w:r w:rsidRPr="00393B8B">
        <w:t>Ə</w:t>
      </w:r>
      <w:r w:rsidRPr="00E71C40">
        <w:t>gər</w:t>
      </w:r>
      <w:r>
        <w:rPr>
          <w:lang w:val="az-Cyrl-AZ"/>
        </w:rPr>
        <w:t xml:space="preserve"> </w:t>
      </w:r>
      <w:r w:rsidRPr="00393B8B">
        <w:t>Qiyam</w:t>
      </w:r>
      <w:r w:rsidRPr="00E71C40">
        <w:t>ət</w:t>
      </w:r>
      <w:r w:rsidRPr="00393B8B">
        <w:t>i</w:t>
      </w:r>
      <w:r w:rsidRPr="00E71C40">
        <w:t>n</w:t>
      </w:r>
      <w:r>
        <w:rPr>
          <w:lang w:val="az-Cyrl-AZ"/>
        </w:rPr>
        <w:t xml:space="preserve"> </w:t>
      </w:r>
      <w:r w:rsidRPr="00E71C40">
        <w:t>nə</w:t>
      </w:r>
      <w:r>
        <w:rPr>
          <w:lang w:val="az-Cyrl-AZ"/>
        </w:rPr>
        <w:t xml:space="preserve"> </w:t>
      </w:r>
      <w:r w:rsidRPr="00393B8B">
        <w:t>va</w:t>
      </w:r>
      <w:r w:rsidRPr="00E71C40">
        <w:t>xt</w:t>
      </w:r>
      <w:r>
        <w:rPr>
          <w:lang w:val="az-Cyrl-AZ"/>
        </w:rPr>
        <w:t xml:space="preserve"> </w:t>
      </w:r>
      <w:r w:rsidRPr="00393B8B">
        <w:t>ba</w:t>
      </w:r>
      <w:r w:rsidRPr="00E71C40">
        <w:t>ş</w:t>
      </w:r>
      <w:r>
        <w:rPr>
          <w:lang w:val="az-Cyrl-AZ"/>
        </w:rPr>
        <w:t xml:space="preserve"> </w:t>
      </w:r>
      <w:r w:rsidRPr="00393B8B">
        <w:t>ve</w:t>
      </w:r>
      <w:r w:rsidRPr="00E71C40">
        <w:t>rəcə</w:t>
      </w:r>
      <w:r w:rsidRPr="00393B8B">
        <w:t>yi</w:t>
      </w:r>
      <w:r w:rsidRPr="00E71C40">
        <w:t>n</w:t>
      </w:r>
      <w:r w:rsidRPr="00393B8B">
        <w:t>i</w:t>
      </w:r>
      <w:r>
        <w:rPr>
          <w:lang w:val="az-Cyrl-AZ"/>
        </w:rPr>
        <w:t xml:space="preserve"> </w:t>
      </w:r>
      <w:r w:rsidRPr="00393B8B">
        <w:t>bilmi</w:t>
      </w:r>
      <w:r w:rsidRPr="00E71C40">
        <w:t>r</w:t>
      </w:r>
      <w:r w:rsidRPr="00393B8B">
        <w:t>ik</w:t>
      </w:r>
      <w:r w:rsidRPr="00E71C40">
        <w:t>sə</w:t>
      </w:r>
      <w:r>
        <w:rPr>
          <w:lang w:val="az-Cyrl-AZ"/>
        </w:rPr>
        <w:t xml:space="preserve">, </w:t>
      </w:r>
      <w:r w:rsidRPr="00E71C40">
        <w:t>onun</w:t>
      </w:r>
      <w:r>
        <w:rPr>
          <w:lang w:val="az-Cyrl-AZ"/>
        </w:rPr>
        <w:t xml:space="preserve"> </w:t>
      </w:r>
      <w:r w:rsidRPr="00E71C40">
        <w:t>əs</w:t>
      </w:r>
      <w:r w:rsidRPr="00393B8B">
        <w:t>li</w:t>
      </w:r>
      <w:r w:rsidRPr="00E71C40">
        <w:t>n</w:t>
      </w:r>
      <w:r w:rsidRPr="00393B8B">
        <w:t>i</w:t>
      </w:r>
      <w:r>
        <w:rPr>
          <w:lang w:val="az-Cyrl-AZ"/>
        </w:rPr>
        <w:t xml:space="preserve"> </w:t>
      </w:r>
      <w:r w:rsidRPr="00393B8B">
        <w:t>i</w:t>
      </w:r>
      <w:r w:rsidRPr="00E71C40">
        <w:t>n</w:t>
      </w:r>
      <w:r w:rsidRPr="00393B8B">
        <w:t>ka</w:t>
      </w:r>
      <w:r w:rsidRPr="00E71C40">
        <w:t>r</w:t>
      </w:r>
      <w:r>
        <w:rPr>
          <w:lang w:val="az-Cyrl-AZ"/>
        </w:rPr>
        <w:t xml:space="preserve"> </w:t>
      </w:r>
      <w:r w:rsidRPr="00393B8B">
        <w:t>e</w:t>
      </w:r>
      <w:r w:rsidRPr="00E71C40">
        <w:t>t</w:t>
      </w:r>
      <w:r w:rsidRPr="00393B8B">
        <w:t>m</w:t>
      </w:r>
      <w:r w:rsidRPr="00E71C40">
        <w:t>ə</w:t>
      </w:r>
      <w:r w:rsidRPr="00393B8B">
        <w:t>y</w:t>
      </w:r>
      <w:r w:rsidRPr="00E71C40">
        <w:t>ə</w:t>
      </w:r>
      <w:r w:rsidRPr="00393B8B">
        <w:t>k</w:t>
      </w:r>
      <w:r>
        <w:rPr>
          <w:lang w:val="az-Cyrl-AZ"/>
        </w:rPr>
        <w:t>.)</w:t>
      </w:r>
    </w:p>
    <w:p w:rsidR="00E71C40" w:rsidRDefault="00E71C40" w:rsidP="00E71C40">
      <w:pPr>
        <w:rPr>
          <w:lang w:val="az-Cyrl-AZ"/>
        </w:rPr>
      </w:pPr>
      <w:r>
        <w:rPr>
          <w:lang w:val="az-Cyrl-AZ"/>
        </w:rPr>
        <w:lastRenderedPageBreak/>
        <w:t xml:space="preserve">3. </w:t>
      </w:r>
      <w:r w:rsidRPr="00393B8B">
        <w:t>Qiyam</w:t>
      </w:r>
      <w:r w:rsidRPr="00E71C40">
        <w:t>ət</w:t>
      </w:r>
      <w:r w:rsidRPr="00393B8B">
        <w:t>i</w:t>
      </w:r>
      <w:r w:rsidRPr="00E71C40">
        <w:t>n</w:t>
      </w:r>
      <w:r>
        <w:rPr>
          <w:lang w:val="az-Cyrl-AZ"/>
        </w:rPr>
        <w:t xml:space="preserve"> </w:t>
      </w:r>
      <w:r w:rsidRPr="00E71C40">
        <w:t>nə</w:t>
      </w:r>
      <w:r>
        <w:rPr>
          <w:lang w:val="az-Cyrl-AZ"/>
        </w:rPr>
        <w:t xml:space="preserve"> </w:t>
      </w:r>
      <w:r w:rsidRPr="00393B8B">
        <w:t>va</w:t>
      </w:r>
      <w:r w:rsidRPr="00E71C40">
        <w:t>xt</w:t>
      </w:r>
      <w:r>
        <w:rPr>
          <w:lang w:val="az-Cyrl-AZ"/>
        </w:rPr>
        <w:t xml:space="preserve"> </w:t>
      </w:r>
      <w:r w:rsidRPr="00393B8B">
        <w:t>ba</w:t>
      </w:r>
      <w:r w:rsidRPr="00E71C40">
        <w:t>ş</w:t>
      </w:r>
      <w:r>
        <w:rPr>
          <w:lang w:val="az-Cyrl-AZ"/>
        </w:rPr>
        <w:t xml:space="preserve"> </w:t>
      </w:r>
      <w:r w:rsidRPr="00393B8B">
        <w:t>ve</w:t>
      </w:r>
      <w:r w:rsidRPr="00E71C40">
        <w:t>rəcə</w:t>
      </w:r>
      <w:r w:rsidRPr="00393B8B">
        <w:t>yi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i</w:t>
      </w:r>
      <w:r w:rsidRPr="00E71C40">
        <w:t>n</w:t>
      </w:r>
      <w:r w:rsidRPr="00393B8B">
        <w:t>adka</w:t>
      </w:r>
      <w:r w:rsidRPr="00E71C40">
        <w:t>r</w:t>
      </w:r>
      <w:r>
        <w:rPr>
          <w:lang w:val="az-Cyrl-AZ"/>
        </w:rPr>
        <w:t xml:space="preserve"> </w:t>
      </w:r>
      <w:r w:rsidRPr="00E71C40">
        <w:t>su</w:t>
      </w:r>
      <w:r w:rsidRPr="00393B8B">
        <w:t>alla</w:t>
      </w:r>
      <w:r w:rsidRPr="00E71C40">
        <w:t>rın</w:t>
      </w:r>
      <w:r>
        <w:rPr>
          <w:lang w:val="az-Cyrl-AZ"/>
        </w:rPr>
        <w:t xml:space="preserve"> </w:t>
      </w:r>
      <w:r w:rsidRPr="00393B8B">
        <w:t>k</w:t>
      </w:r>
      <w:r w:rsidRPr="00E71C40">
        <w:t>ö</w:t>
      </w:r>
      <w:r w:rsidRPr="00393B8B">
        <w:t>k</w:t>
      </w:r>
      <w:r w:rsidRPr="00E71C40">
        <w:t>ü</w:t>
      </w:r>
      <w:r>
        <w:rPr>
          <w:lang w:val="az-Cyrl-AZ"/>
        </w:rPr>
        <w:t xml:space="preserve"> </w:t>
      </w:r>
      <w:r w:rsidRPr="00E71C40">
        <w:t>p</w:t>
      </w:r>
      <w:r w:rsidRPr="00393B8B">
        <w:t>ey</w:t>
      </w:r>
      <w:r w:rsidRPr="00E71C40">
        <w:t>ğə</w:t>
      </w:r>
      <w:r w:rsidRPr="00393B8B">
        <w:t>mb</w:t>
      </w:r>
      <w:r w:rsidRPr="00E71C40">
        <w:t>ər</w:t>
      </w:r>
      <w:r w:rsidRPr="00393B8B">
        <w:t>liy</w:t>
      </w:r>
      <w:r w:rsidRPr="00E71C40">
        <w:t>ə</w:t>
      </w:r>
      <w:r>
        <w:rPr>
          <w:lang w:val="az-Cyrl-AZ"/>
        </w:rPr>
        <w:t xml:space="preserve"> </w:t>
      </w:r>
      <w:r w:rsidRPr="00E71C40">
        <w:t>şü</w:t>
      </w:r>
      <w:r w:rsidRPr="00393B8B">
        <w:t>b</w:t>
      </w:r>
      <w:r w:rsidRPr="00E71C40">
        <w:t>hə</w:t>
      </w:r>
      <w:r w:rsidRPr="00393B8B">
        <w:t>di</w:t>
      </w:r>
      <w:r w:rsidRPr="00E71C40">
        <w:t>r</w:t>
      </w:r>
      <w:r>
        <w:rPr>
          <w:lang w:val="az-Cyrl-AZ"/>
        </w:rPr>
        <w:t>.</w:t>
      </w:r>
    </w:p>
    <w:p w:rsidR="00E71C40" w:rsidRDefault="00E71C40" w:rsidP="00E71C40">
      <w:pPr>
        <w:rPr>
          <w:lang w:val="az-Cyrl-AZ"/>
        </w:rPr>
      </w:pPr>
      <w:r>
        <w:rPr>
          <w:lang w:val="az-Cyrl-AZ"/>
        </w:rPr>
        <w:t xml:space="preserve">4. </w:t>
      </w:r>
      <w:r w:rsidRPr="00393B8B">
        <w:t>H</w:t>
      </w:r>
      <w:r w:rsidRPr="00E71C40">
        <w:t>ər</w:t>
      </w:r>
      <w:r>
        <w:rPr>
          <w:lang w:val="az-Cyrl-AZ"/>
        </w:rPr>
        <w:t xml:space="preserve"> </w:t>
      </w:r>
      <w:r w:rsidRPr="00E71C40">
        <w:t>su</w:t>
      </w:r>
      <w:r w:rsidRPr="00393B8B">
        <w:t>al</w:t>
      </w:r>
      <w:r w:rsidRPr="00E71C40">
        <w:t>ı</w:t>
      </w:r>
      <w:r>
        <w:rPr>
          <w:lang w:val="az-Cyrl-AZ"/>
        </w:rPr>
        <w:t xml:space="preserve"> </w:t>
      </w:r>
      <w:r w:rsidRPr="00E71C40">
        <w:t>c</w:t>
      </w:r>
      <w:r w:rsidRPr="00393B8B">
        <w:t>avabla</w:t>
      </w:r>
      <w:r w:rsidRPr="00E71C40">
        <w:t>n</w:t>
      </w:r>
      <w:r w:rsidRPr="00393B8B">
        <w:t>d</w:t>
      </w:r>
      <w:r w:rsidRPr="00E71C40">
        <w:t>ır</w:t>
      </w:r>
      <w:r w:rsidRPr="00393B8B">
        <w:t>maq</w:t>
      </w:r>
      <w:r>
        <w:rPr>
          <w:lang w:val="az-Cyrl-AZ"/>
        </w:rPr>
        <w:t xml:space="preserve"> </w:t>
      </w:r>
      <w:r w:rsidRPr="00393B8B">
        <w:t>z</w:t>
      </w:r>
      <w:r w:rsidRPr="00E71C40">
        <w:t>ərur</w:t>
      </w:r>
      <w:r w:rsidRPr="00393B8B">
        <w:t>i</w:t>
      </w:r>
      <w:r>
        <w:rPr>
          <w:lang w:val="az-Cyrl-AZ"/>
        </w:rPr>
        <w:t xml:space="preserve"> </w:t>
      </w:r>
      <w:r w:rsidRPr="00393B8B">
        <w:t>deyil</w:t>
      </w:r>
      <w:r>
        <w:rPr>
          <w:lang w:val="az-Cyrl-AZ"/>
        </w:rPr>
        <w:t>. (</w:t>
      </w:r>
      <w:r w:rsidRPr="00393B8B">
        <w:t>Ka</w:t>
      </w:r>
      <w:r w:rsidRPr="00E71C40">
        <w:t>f</w:t>
      </w:r>
      <w:r w:rsidRPr="00393B8B">
        <w:t>i</w:t>
      </w:r>
      <w:r w:rsidRPr="00E71C40">
        <w:t>r</w:t>
      </w:r>
      <w:r w:rsidRPr="00393B8B">
        <w:t>l</w:t>
      </w:r>
      <w:r w:rsidRPr="00E71C40">
        <w:t>ər</w:t>
      </w:r>
      <w:r>
        <w:rPr>
          <w:lang w:val="az-Cyrl-AZ"/>
        </w:rPr>
        <w:t xml:space="preserve"> </w:t>
      </w:r>
      <w:r w:rsidRPr="00393B8B">
        <w:t>Pey</w:t>
      </w:r>
      <w:r w:rsidRPr="00E71C40">
        <w:t>ğə</w:t>
      </w:r>
      <w:r w:rsidRPr="00393B8B">
        <w:t>mb</w:t>
      </w:r>
      <w:r w:rsidRPr="00E71C40">
        <w:t>ər</w:t>
      </w:r>
      <w:r w:rsidRPr="00393B8B">
        <w:t>d</w:t>
      </w:r>
      <w:r w:rsidRPr="00E71C40">
        <w:t>ən</w:t>
      </w:r>
      <w:r>
        <w:rPr>
          <w:lang w:val="az-Cyrl-AZ"/>
        </w:rPr>
        <w:t xml:space="preserve"> (</w:t>
      </w:r>
      <w:r w:rsidRPr="00E71C40">
        <w:t>s</w:t>
      </w:r>
      <w:r>
        <w:rPr>
          <w:lang w:val="az-Cyrl-AZ"/>
        </w:rPr>
        <w:t xml:space="preserve">) </w:t>
      </w:r>
      <w:r w:rsidRPr="00E71C40">
        <w:t>ə</w:t>
      </w:r>
      <w:r w:rsidRPr="00393B8B">
        <w:t>zab</w:t>
      </w:r>
      <w:r>
        <w:rPr>
          <w:lang w:val="az-Cyrl-AZ"/>
        </w:rPr>
        <w:t xml:space="preserve"> </w:t>
      </w:r>
      <w:r w:rsidRPr="00393B8B">
        <w:t>va</w:t>
      </w:r>
      <w:r w:rsidRPr="00E71C40">
        <w:t>xtını</w:t>
      </w:r>
      <w:r>
        <w:rPr>
          <w:lang w:val="az-Cyrl-AZ"/>
        </w:rPr>
        <w:t xml:space="preserve"> </w:t>
      </w:r>
      <w:r w:rsidRPr="00E71C40">
        <w:t>soruşs</w:t>
      </w:r>
      <w:r w:rsidRPr="00393B8B">
        <w:t>ala</w:t>
      </w:r>
      <w:r w:rsidRPr="00E71C40">
        <w:t>r</w:t>
      </w:r>
      <w:r>
        <w:rPr>
          <w:lang w:val="az-Cyrl-AZ"/>
        </w:rPr>
        <w:t xml:space="preserve"> </w:t>
      </w:r>
      <w:r w:rsidRPr="00393B8B">
        <w:t>da</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on</w:t>
      </w:r>
      <w:r w:rsidRPr="00393B8B">
        <w:t>la</w:t>
      </w:r>
      <w:r w:rsidRPr="00E71C40">
        <w:t>r</w:t>
      </w:r>
      <w:r w:rsidRPr="00393B8B">
        <w:t>a</w:t>
      </w:r>
      <w:r>
        <w:rPr>
          <w:lang w:val="az-Cyrl-AZ"/>
        </w:rPr>
        <w:t xml:space="preserve"> </w:t>
      </w:r>
      <w:r w:rsidRPr="00E71C40">
        <w:t>c</w:t>
      </w:r>
      <w:r w:rsidRPr="00393B8B">
        <w:t>avab</w:t>
      </w:r>
      <w:r>
        <w:rPr>
          <w:lang w:val="az-Cyrl-AZ"/>
        </w:rPr>
        <w:t xml:space="preserve"> </w:t>
      </w:r>
      <w:r w:rsidRPr="00393B8B">
        <w:t>ve</w:t>
      </w:r>
      <w:r w:rsidRPr="00E71C40">
        <w:t>r</w:t>
      </w:r>
      <w:r w:rsidRPr="00393B8B">
        <w:t>mi</w:t>
      </w:r>
      <w:r w:rsidRPr="00E71C40">
        <w:t>r</w:t>
      </w:r>
      <w:r w:rsidRPr="00393B8B">
        <w:t>di</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sidRPr="00393B8B">
        <w:t>la</w:t>
      </w:r>
      <w:r w:rsidRPr="00E71C40">
        <w:t>rın</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E71C40">
        <w:t>tə</w:t>
      </w:r>
      <w:r w:rsidRPr="00393B8B">
        <w:t>l</w:t>
      </w:r>
      <w:r w:rsidRPr="00E71C40">
        <w:t>əs</w:t>
      </w:r>
      <w:r w:rsidRPr="00393B8B">
        <w:t>ik</w:t>
      </w:r>
      <w:r>
        <w:rPr>
          <w:lang w:val="az-Cyrl-AZ"/>
        </w:rPr>
        <w:t xml:space="preserve"> </w:t>
      </w:r>
      <w:r w:rsidRPr="00E71C40">
        <w:t>ə</w:t>
      </w:r>
      <w:r w:rsidRPr="00393B8B">
        <w:t>zab</w:t>
      </w:r>
      <w:r>
        <w:rPr>
          <w:lang w:val="az-Cyrl-AZ"/>
        </w:rPr>
        <w:t xml:space="preserve"> </w:t>
      </w:r>
      <w:r w:rsidRPr="00393B8B">
        <w:t>i</w:t>
      </w:r>
      <w:r w:rsidRPr="00E71C40">
        <w:t>stə</w:t>
      </w:r>
      <w:r w:rsidRPr="00393B8B">
        <w:t>m</w:t>
      </w:r>
      <w:r w:rsidRPr="00E71C40">
        <w:t>əs</w:t>
      </w:r>
      <w:r w:rsidRPr="00393B8B">
        <w:t>i</w:t>
      </w:r>
      <w:r>
        <w:rPr>
          <w:lang w:val="az-Cyrl-AZ"/>
        </w:rPr>
        <w:t xml:space="preserve"> </w:t>
      </w:r>
      <w:r w:rsidRPr="00393B8B">
        <w:t>Alla</w:t>
      </w:r>
      <w:r w:rsidRPr="00E71C40">
        <w:t>hın</w:t>
      </w:r>
      <w:r>
        <w:rPr>
          <w:lang w:val="az-Cyrl-AZ"/>
        </w:rPr>
        <w:t xml:space="preserve"> </w:t>
      </w:r>
      <w:r w:rsidRPr="00E71C40">
        <w:t>h</w:t>
      </w:r>
      <w:r w:rsidRPr="00393B8B">
        <w:t>ikm</w:t>
      </w:r>
      <w:r w:rsidRPr="00E71C40">
        <w:t>ət</w:t>
      </w:r>
      <w:r w:rsidRPr="00393B8B">
        <w:t>i</w:t>
      </w:r>
      <w:r w:rsidRPr="00E71C40">
        <w:t>n</w:t>
      </w:r>
      <w:r w:rsidRPr="00393B8B">
        <w:t>i</w:t>
      </w:r>
      <w:r>
        <w:rPr>
          <w:lang w:val="az-Cyrl-AZ"/>
        </w:rPr>
        <w:t xml:space="preserve"> </w:t>
      </w:r>
      <w:r w:rsidRPr="00393B8B">
        <w:t>d</w:t>
      </w:r>
      <w:r w:rsidRPr="00E71C40">
        <w:t>ə</w:t>
      </w:r>
      <w:r w:rsidRPr="00393B8B">
        <w:t>yi</w:t>
      </w:r>
      <w:r w:rsidRPr="00E71C40">
        <w:t>ş</w:t>
      </w:r>
      <w:r w:rsidRPr="00393B8B">
        <w:t>mi</w:t>
      </w:r>
      <w:r w:rsidRPr="00E71C40">
        <w:t>r</w:t>
      </w:r>
      <w:r>
        <w:rPr>
          <w:lang w:val="az-Cyrl-AZ"/>
        </w:rPr>
        <w:t>.</w:t>
      </w:r>
    </w:p>
    <w:p w:rsidR="00E71C40" w:rsidRDefault="00E71C40" w:rsidP="00E71C40">
      <w:pPr>
        <w:rPr>
          <w:lang w:val="az-Cyrl-AZ"/>
        </w:rPr>
      </w:pPr>
      <w:r>
        <w:rPr>
          <w:lang w:val="az-Cyrl-AZ"/>
        </w:rPr>
        <w:t xml:space="preserve">6. </w:t>
      </w:r>
      <w:r w:rsidRPr="00393B8B">
        <w:t>D</w:t>
      </w:r>
      <w:r w:rsidRPr="00E71C40">
        <w:t>ün</w:t>
      </w:r>
      <w:r w:rsidRPr="00393B8B">
        <w:t>ya</w:t>
      </w:r>
      <w:r>
        <w:rPr>
          <w:lang w:val="az-Cyrl-AZ"/>
        </w:rPr>
        <w:t xml:space="preserve"> </w:t>
      </w:r>
      <w:r w:rsidRPr="00393B8B">
        <w:t>kamil</w:t>
      </w:r>
      <w:r>
        <w:rPr>
          <w:lang w:val="az-Cyrl-AZ"/>
        </w:rPr>
        <w:t xml:space="preserve"> </w:t>
      </w:r>
      <w:r w:rsidRPr="00E71C40">
        <w:t>cə</w:t>
      </w:r>
      <w:r w:rsidRPr="00393B8B">
        <w:t>za</w:t>
      </w:r>
      <w:r>
        <w:rPr>
          <w:lang w:val="az-Cyrl-AZ"/>
        </w:rPr>
        <w:t xml:space="preserve"> </w:t>
      </w:r>
      <w:r w:rsidRPr="00393B8B">
        <w:t>ye</w:t>
      </w:r>
      <w:r w:rsidRPr="00E71C40">
        <w:t>r</w:t>
      </w:r>
      <w:r w:rsidRPr="00393B8B">
        <w:t>i</w:t>
      </w:r>
      <w:r>
        <w:rPr>
          <w:lang w:val="az-Cyrl-AZ"/>
        </w:rPr>
        <w:t xml:space="preserve"> </w:t>
      </w:r>
      <w:r w:rsidRPr="00393B8B">
        <w:t>deyil</w:t>
      </w:r>
      <w:r>
        <w:rPr>
          <w:lang w:val="az-Cyrl-AZ"/>
        </w:rPr>
        <w:t>.</w:t>
      </w:r>
    </w:p>
    <w:p w:rsidR="00E71C40" w:rsidRDefault="00E71C40" w:rsidP="00E71C40">
      <w:pPr>
        <w:rPr>
          <w:lang w:val="az-Cyrl-AZ"/>
        </w:rPr>
      </w:pPr>
      <w:r>
        <w:rPr>
          <w:lang w:val="az-Cyrl-AZ"/>
        </w:rPr>
        <w:t xml:space="preserve">7. </w:t>
      </w:r>
      <w:r w:rsidRPr="00393B8B">
        <w:t>İla</w:t>
      </w:r>
      <w:r w:rsidRPr="00E71C40">
        <w:t>h</w:t>
      </w:r>
      <w:r w:rsidRPr="00393B8B">
        <w:t>i</w:t>
      </w:r>
      <w:r>
        <w:rPr>
          <w:lang w:val="az-Cyrl-AZ"/>
        </w:rPr>
        <w:t xml:space="preserve"> </w:t>
      </w:r>
      <w:r w:rsidRPr="00E71C40">
        <w:t>cə</w:t>
      </w:r>
      <w:r w:rsidRPr="00393B8B">
        <w:t>zala</w:t>
      </w:r>
      <w:r w:rsidRPr="00E71C40">
        <w:t>rın</w:t>
      </w:r>
      <w:r>
        <w:rPr>
          <w:lang w:val="az-Cyrl-AZ"/>
        </w:rPr>
        <w:t xml:space="preserve"> </w:t>
      </w:r>
      <w:r w:rsidRPr="00E71C40">
        <w:t>n</w:t>
      </w:r>
      <w:r w:rsidRPr="00393B8B">
        <w:t>izam</w:t>
      </w:r>
      <w:r w:rsidRPr="00E71C40">
        <w:t>ı</w:t>
      </w:r>
      <w:r>
        <w:rPr>
          <w:lang w:val="az-Cyrl-AZ"/>
        </w:rPr>
        <w:t xml:space="preserve">, </w:t>
      </w:r>
      <w:r w:rsidRPr="00393B8B">
        <w:t>va</w:t>
      </w:r>
      <w:r w:rsidRPr="00E71C40">
        <w:t>xt</w:t>
      </w:r>
      <w:r>
        <w:rPr>
          <w:lang w:val="az-Cyrl-AZ"/>
        </w:rPr>
        <w:t xml:space="preserve"> </w:t>
      </w:r>
      <w:r w:rsidRPr="00393B8B">
        <w:t>b</w:t>
      </w:r>
      <w:r w:rsidRPr="00E71C40">
        <w:t>ö</w:t>
      </w:r>
      <w:r w:rsidRPr="00393B8B">
        <w:t>l</w:t>
      </w:r>
      <w:r w:rsidRPr="00E71C40">
        <w:t>güsü</w:t>
      </w:r>
      <w:r>
        <w:rPr>
          <w:lang w:val="az-Cyrl-AZ"/>
        </w:rPr>
        <w:t xml:space="preserve"> </w:t>
      </w:r>
      <w:r w:rsidRPr="00393B8B">
        <w:t>va</w:t>
      </w:r>
      <w:r w:rsidRPr="00E71C40">
        <w:t>r</w:t>
      </w:r>
      <w:r>
        <w:rPr>
          <w:lang w:val="az-Cyrl-AZ"/>
        </w:rPr>
        <w:t xml:space="preserve"> </w:t>
      </w:r>
      <w:r w:rsidRPr="00393B8B">
        <w:t>v</w:t>
      </w:r>
      <w:r w:rsidRPr="00E71C40">
        <w:t>ə</w:t>
      </w:r>
      <w:r>
        <w:rPr>
          <w:lang w:val="az-Cyrl-AZ"/>
        </w:rPr>
        <w:t xml:space="preserve"> </w:t>
      </w:r>
      <w:r w:rsidRPr="00393B8B">
        <w:t>b</w:t>
      </w:r>
      <w:r w:rsidRPr="00E71C40">
        <w:t>u</w:t>
      </w:r>
      <w:r>
        <w:rPr>
          <w:lang w:val="az-Cyrl-AZ"/>
        </w:rPr>
        <w:t xml:space="preserve"> </w:t>
      </w:r>
      <w:r w:rsidRPr="00E71C40">
        <w:t>cə</w:t>
      </w:r>
      <w:r w:rsidRPr="00393B8B">
        <w:t>zala</w:t>
      </w:r>
      <w:r w:rsidRPr="00E71C40">
        <w:t>r</w:t>
      </w:r>
      <w:r>
        <w:rPr>
          <w:lang w:val="az-Cyrl-AZ"/>
        </w:rPr>
        <w:t xml:space="preserve"> </w:t>
      </w:r>
      <w:r w:rsidRPr="00393B8B">
        <w:t>m</w:t>
      </w:r>
      <w:r w:rsidRPr="00E71C40">
        <w:t>ərhə</w:t>
      </w:r>
      <w:r w:rsidRPr="00393B8B">
        <w:t>l</w:t>
      </w:r>
      <w:r w:rsidRPr="00E71C40">
        <w:t>ə</w:t>
      </w:r>
      <w:r>
        <w:rPr>
          <w:lang w:val="az-Cyrl-AZ"/>
        </w:rPr>
        <w:t>-</w:t>
      </w:r>
      <w:r w:rsidRPr="00393B8B">
        <w:t>m</w:t>
      </w:r>
      <w:r w:rsidRPr="00E71C40">
        <w:t>ərhə</w:t>
      </w:r>
      <w:r w:rsidRPr="00393B8B">
        <w:t>l</w:t>
      </w:r>
      <w:r w:rsidRPr="00E71C40">
        <w:t>ə</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w:t>
      </w:r>
      <w:r w:rsidRPr="00E71C40">
        <w:t>r</w:t>
      </w:r>
      <w:r>
        <w:rPr>
          <w:lang w:val="az-Cyrl-AZ"/>
        </w:rPr>
        <w:t>.</w:t>
      </w:r>
    </w:p>
    <w:p w:rsidR="00E71C40" w:rsidRDefault="00E71C40" w:rsidP="00E71C40">
      <w:pPr>
        <w:rPr>
          <w:lang w:val="az-Cyrl-AZ"/>
        </w:rPr>
      </w:pPr>
      <w:r>
        <w:rPr>
          <w:lang w:val="az-Cyrl-AZ"/>
        </w:rPr>
        <w:t xml:space="preserve">8. </w:t>
      </w:r>
      <w:r w:rsidRPr="00393B8B">
        <w:t>Q</w:t>
      </w:r>
      <w:r w:rsidRPr="00E71C40">
        <w:t>orxu</w:t>
      </w:r>
      <w:r>
        <w:rPr>
          <w:lang w:val="az-Cyrl-AZ"/>
        </w:rPr>
        <w:t xml:space="preserve"> </w:t>
      </w:r>
      <w:r w:rsidRPr="00393B8B">
        <w:t>v</w:t>
      </w:r>
      <w:r w:rsidRPr="00E71C40">
        <w:t>ə</w:t>
      </w:r>
      <w:r>
        <w:rPr>
          <w:lang w:val="az-Cyrl-AZ"/>
        </w:rPr>
        <w:t xml:space="preserve"> </w:t>
      </w:r>
      <w:r w:rsidRPr="00E71C40">
        <w:t>ü</w:t>
      </w:r>
      <w:r w:rsidRPr="00393B8B">
        <w:t>mid</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ld</w:t>
      </w:r>
      <w:r w:rsidRPr="00E71C40">
        <w:t>u</w:t>
      </w:r>
      <w:r w:rsidRPr="00393B8B">
        <w:t>qda</w:t>
      </w:r>
      <w:r>
        <w:rPr>
          <w:lang w:val="az-Cyrl-AZ"/>
        </w:rPr>
        <w:t xml:space="preserve"> </w:t>
      </w:r>
      <w:r w:rsidRPr="00E71C40">
        <w:t>sə</w:t>
      </w:r>
      <w:r w:rsidRPr="00393B8B">
        <w:t>m</w:t>
      </w:r>
      <w:r w:rsidRPr="00E71C40">
        <w:t>ərə</w:t>
      </w:r>
      <w:r w:rsidRPr="00393B8B">
        <w:t>lidi</w:t>
      </w:r>
      <w:r w:rsidRPr="00E71C40">
        <w:t>r</w:t>
      </w:r>
      <w:r>
        <w:rPr>
          <w:lang w:val="az-Cyrl-AZ"/>
        </w:rPr>
        <w:t xml:space="preserve">. </w:t>
      </w:r>
    </w:p>
    <w:p w:rsidR="00E71C40" w:rsidRDefault="00E71C40" w:rsidP="00E71C40">
      <w:pPr>
        <w:rPr>
          <w:lang w:val="az-Cyrl-AZ"/>
        </w:rPr>
      </w:pPr>
      <w:r>
        <w:rPr>
          <w:lang w:val="az-Cyrl-AZ"/>
        </w:rPr>
        <w:t xml:space="preserve">9. </w:t>
      </w:r>
      <w:r w:rsidRPr="00393B8B">
        <w:t>Ka</w:t>
      </w:r>
      <w:r w:rsidRPr="00E71C40">
        <w:t>f</w:t>
      </w:r>
      <w:r w:rsidRPr="00393B8B">
        <w:t>i</w:t>
      </w:r>
      <w:r w:rsidRPr="00E71C40">
        <w:t>r</w:t>
      </w:r>
      <w:r w:rsidRPr="00393B8B">
        <w:t>l</w:t>
      </w:r>
      <w:r w:rsidRPr="00E71C40">
        <w:t>ər</w:t>
      </w:r>
      <w:r>
        <w:rPr>
          <w:lang w:val="az-Cyrl-AZ"/>
        </w:rPr>
        <w:t xml:space="preserve"> </w:t>
      </w:r>
      <w:r w:rsidRPr="00E71C40">
        <w:t>tö</w:t>
      </w:r>
      <w:r w:rsidRPr="00393B8B">
        <w:t>vb</w:t>
      </w:r>
      <w:r w:rsidRPr="00E71C40">
        <w:t>ə</w:t>
      </w:r>
      <w:r>
        <w:rPr>
          <w:lang w:val="az-Cyrl-AZ"/>
        </w:rPr>
        <w:t xml:space="preserve"> </w:t>
      </w:r>
      <w:r w:rsidRPr="00393B8B">
        <w:t>il</w:t>
      </w:r>
      <w:r w:rsidRPr="00E71C40">
        <w:t>ə</w:t>
      </w:r>
      <w:r>
        <w:rPr>
          <w:lang w:val="az-Cyrl-AZ"/>
        </w:rPr>
        <w:t xml:space="preserve"> </w:t>
      </w:r>
      <w:r w:rsidRPr="00393B8B">
        <w:t>v</w:t>
      </w:r>
      <w:r w:rsidRPr="00E71C40">
        <w:t>ə</w:t>
      </w:r>
      <w:r w:rsidRPr="00393B8B">
        <w:t>ziyy</w:t>
      </w:r>
      <w:r w:rsidRPr="00E71C40">
        <w:t>ət</w:t>
      </w:r>
      <w:r w:rsidRPr="00393B8B">
        <w:t>i</w:t>
      </w:r>
      <w:r>
        <w:rPr>
          <w:lang w:val="az-Cyrl-AZ"/>
        </w:rPr>
        <w:t xml:space="preserve"> </w:t>
      </w:r>
      <w:r w:rsidRPr="00393B8B">
        <w:t>d</w:t>
      </w:r>
      <w:r w:rsidRPr="00E71C40">
        <w:t>ə</w:t>
      </w:r>
      <w:r w:rsidRPr="00393B8B">
        <w:t>yi</w:t>
      </w:r>
      <w:r w:rsidRPr="00E71C40">
        <w:t>ş</w:t>
      </w:r>
      <w:r w:rsidRPr="00393B8B">
        <w:t>ib</w:t>
      </w:r>
      <w:r>
        <w:rPr>
          <w:lang w:val="az-Cyrl-AZ"/>
        </w:rPr>
        <w:t xml:space="preserve"> </w:t>
      </w:r>
      <w:r w:rsidRPr="00393B8B">
        <w:t>Alla</w:t>
      </w:r>
      <w:r w:rsidRPr="00E71C40">
        <w:t>hın</w:t>
      </w:r>
      <w:r>
        <w:rPr>
          <w:lang w:val="az-Cyrl-AZ"/>
        </w:rPr>
        <w:t xml:space="preserve"> </w:t>
      </w:r>
      <w:r w:rsidRPr="00393B8B">
        <w:t>q</w:t>
      </w:r>
      <w:r w:rsidRPr="00E71C40">
        <w:t>ə</w:t>
      </w:r>
      <w:r w:rsidRPr="00393B8B">
        <w:t>z</w:t>
      </w:r>
      <w:r w:rsidRPr="00E71C40">
        <w:t>ə</w:t>
      </w:r>
      <w:r w:rsidRPr="00393B8B">
        <w:t>bi</w:t>
      </w:r>
      <w:r w:rsidRPr="00E71C40">
        <w:t>n</w:t>
      </w:r>
      <w:r w:rsidRPr="00393B8B">
        <w:t>d</w:t>
      </w:r>
      <w:r w:rsidRPr="00E71C40">
        <w:t>ən</w:t>
      </w:r>
      <w:r>
        <w:rPr>
          <w:lang w:val="az-Cyrl-AZ"/>
        </w:rPr>
        <w:t xml:space="preserve"> </w:t>
      </w:r>
      <w:r w:rsidRPr="00393B8B">
        <w:t>q</w:t>
      </w:r>
      <w:r w:rsidRPr="00E71C40">
        <w:t>urtu</w:t>
      </w:r>
      <w:r w:rsidRPr="00393B8B">
        <w:t>la</w:t>
      </w:r>
      <w:r>
        <w:rPr>
          <w:lang w:val="az-Cyrl-AZ"/>
        </w:rPr>
        <w:t xml:space="preserve"> </w:t>
      </w:r>
      <w:r w:rsidRPr="00393B8B">
        <w:t>bil</w:t>
      </w:r>
      <w:r w:rsidRPr="00E71C40">
        <w:t>ər</w:t>
      </w:r>
      <w:r w:rsidRPr="00393B8B">
        <w:t>l</w:t>
      </w:r>
      <w:r w:rsidRPr="00E71C40">
        <w:t>ər</w:t>
      </w:r>
      <w:r>
        <w:rPr>
          <w:lang w:val="az-Cyrl-AZ"/>
        </w:rPr>
        <w:t>.</w:t>
      </w:r>
    </w:p>
    <w:p w:rsidR="00E71C40" w:rsidRDefault="00E71C40" w:rsidP="00E71C40">
      <w:pPr>
        <w:rPr>
          <w:lang w:val="az-Cyrl-AZ"/>
        </w:rPr>
      </w:pPr>
      <w:r>
        <w:rPr>
          <w:lang w:val="az-Cyrl-AZ"/>
        </w:rPr>
        <w:t xml:space="preserve">10. </w:t>
      </w:r>
      <w:r w:rsidRPr="00393B8B">
        <w:t>D</w:t>
      </w:r>
      <w:r w:rsidRPr="00E71C40">
        <w:t>ün</w:t>
      </w:r>
      <w:r w:rsidRPr="00393B8B">
        <w:t>ya</w:t>
      </w:r>
      <w:r>
        <w:rPr>
          <w:lang w:val="az-Cyrl-AZ"/>
        </w:rPr>
        <w:t xml:space="preserve"> </w:t>
      </w:r>
      <w:r w:rsidRPr="00E71C40">
        <w:t>ə</w:t>
      </w:r>
      <w:r w:rsidRPr="00393B8B">
        <w:t>zab</w:t>
      </w:r>
      <w:r w:rsidRPr="00E71C40">
        <w:t>ın</w:t>
      </w:r>
      <w:r w:rsidRPr="00393B8B">
        <w:t>da</w:t>
      </w:r>
      <w:r w:rsidRPr="00E71C40">
        <w:t>n</w:t>
      </w:r>
      <w:r>
        <w:rPr>
          <w:lang w:val="az-Cyrl-AZ"/>
        </w:rPr>
        <w:t xml:space="preserve"> </w:t>
      </w:r>
      <w:r w:rsidRPr="00393B8B">
        <w:t>bi</w:t>
      </w:r>
      <w:r w:rsidRPr="00E71C40">
        <w:t>r</w:t>
      </w:r>
      <w:r>
        <w:rPr>
          <w:lang w:val="az-Cyrl-AZ"/>
        </w:rPr>
        <w:t xml:space="preserve"> </w:t>
      </w:r>
      <w:r w:rsidRPr="00393B8B">
        <w:t>q</w:t>
      </w:r>
      <w:r w:rsidRPr="00E71C40">
        <w:t>ə</w:t>
      </w:r>
      <w:r w:rsidRPr="00393B8B">
        <w:t>d</w:t>
      </w:r>
      <w:r w:rsidRPr="00E71C40">
        <w:t>ər</w:t>
      </w:r>
      <w:r>
        <w:rPr>
          <w:lang w:val="az-Cyrl-AZ"/>
        </w:rPr>
        <w:t xml:space="preserve"> </w:t>
      </w:r>
      <w:r w:rsidRPr="00393B8B">
        <w:t>dadmaq</w:t>
      </w:r>
      <w:r>
        <w:rPr>
          <w:lang w:val="az-Cyrl-AZ"/>
        </w:rPr>
        <w:t xml:space="preserve"> </w:t>
      </w:r>
      <w:r w:rsidRPr="00E71C40">
        <w:t>o</w:t>
      </w:r>
      <w:r w:rsidRPr="00393B8B">
        <w:t>ya</w:t>
      </w:r>
      <w:r w:rsidRPr="00E71C40">
        <w:t>nış</w:t>
      </w:r>
      <w:r>
        <w:rPr>
          <w:lang w:val="az-Cyrl-AZ"/>
        </w:rPr>
        <w:t xml:space="preserve"> </w:t>
      </w:r>
      <w:r w:rsidRPr="00393B8B">
        <w:t>v</w:t>
      </w:r>
      <w:r w:rsidRPr="00E71C40">
        <w:t>ə</w:t>
      </w:r>
      <w:r>
        <w:rPr>
          <w:lang w:val="az-Cyrl-AZ"/>
        </w:rPr>
        <w:t xml:space="preserve"> </w:t>
      </w:r>
      <w:r w:rsidRPr="00E71C40">
        <w:t>tö</w:t>
      </w:r>
      <w:r w:rsidRPr="00393B8B">
        <w:t>vb</w:t>
      </w:r>
      <w:r w:rsidRPr="00E71C40">
        <w:t>ə</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ila</w:t>
      </w:r>
      <w:r w:rsidRPr="00E71C40">
        <w:t>h</w:t>
      </w:r>
      <w:r w:rsidRPr="00393B8B">
        <w:t>i</w:t>
      </w:r>
      <w:r>
        <w:rPr>
          <w:lang w:val="az-Cyrl-AZ"/>
        </w:rPr>
        <w:t xml:space="preserve"> </w:t>
      </w:r>
      <w:r w:rsidRPr="00E71C40">
        <w:t>fə</w:t>
      </w:r>
      <w:r w:rsidRPr="00393B8B">
        <w:t>zl</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t xml:space="preserve">11. </w:t>
      </w:r>
      <w:r w:rsidRPr="00393B8B">
        <w:t>C</w:t>
      </w:r>
      <w:r w:rsidRPr="00E71C40">
        <w:t>ə</w:t>
      </w:r>
      <w:r w:rsidRPr="00393B8B">
        <w:t>za</w:t>
      </w:r>
      <w:r w:rsidRPr="00E71C40">
        <w:t>nın</w:t>
      </w:r>
      <w:r>
        <w:rPr>
          <w:lang w:val="az-Cyrl-AZ"/>
        </w:rPr>
        <w:t xml:space="preserve"> </w:t>
      </w:r>
      <w:r w:rsidRPr="00E71C40">
        <w:t>təx</w:t>
      </w:r>
      <w:r w:rsidRPr="00393B8B">
        <w:t>i</w:t>
      </w:r>
      <w:r w:rsidRPr="00E71C40">
        <w:t>rə</w:t>
      </w:r>
      <w:r>
        <w:rPr>
          <w:lang w:val="az-Cyrl-AZ"/>
        </w:rPr>
        <w:t xml:space="preserve"> </w:t>
      </w:r>
      <w:r w:rsidRPr="00E71C40">
        <w:t>s</w:t>
      </w:r>
      <w:r w:rsidRPr="00393B8B">
        <w:t>al</w:t>
      </w:r>
      <w:r w:rsidRPr="00E71C40">
        <w:t>ın</w:t>
      </w:r>
      <w:r w:rsidRPr="00393B8B">
        <w:t>ma</w:t>
      </w:r>
      <w:r w:rsidRPr="00E71C40">
        <w:t>sı</w:t>
      </w:r>
      <w:r>
        <w:rPr>
          <w:lang w:val="az-Cyrl-AZ"/>
        </w:rPr>
        <w:t xml:space="preserve"> </w:t>
      </w:r>
      <w:r w:rsidRPr="00E71C40">
        <w:t>tər</w:t>
      </w:r>
      <w:r w:rsidRPr="00393B8B">
        <w:t>biy</w:t>
      </w:r>
      <w:r w:rsidRPr="00E71C40">
        <w:t>ə</w:t>
      </w:r>
      <w:r>
        <w:rPr>
          <w:lang w:val="az-Cyrl-AZ"/>
        </w:rPr>
        <w:t xml:space="preserve"> </w:t>
      </w:r>
      <w:r w:rsidRPr="00393B8B">
        <w:t>v</w:t>
      </w:r>
      <w:r w:rsidRPr="00E71C40">
        <w:t>ə</w:t>
      </w:r>
      <w:r>
        <w:rPr>
          <w:lang w:val="az-Cyrl-AZ"/>
        </w:rPr>
        <w:t xml:space="preserve"> </w:t>
      </w:r>
      <w:r w:rsidRPr="00393B8B">
        <w:t>l</w:t>
      </w:r>
      <w:r w:rsidRPr="00E71C40">
        <w:t>ütf</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sidRPr="00E71C40">
        <w:t>n</w:t>
      </w:r>
      <w:r w:rsidRPr="00393B8B">
        <w:t>d</w:t>
      </w:r>
      <w:r w:rsidRPr="00E71C40">
        <w:t>ən</w:t>
      </w:r>
      <w:r w:rsidRPr="00393B8B">
        <w:t>di</w:t>
      </w:r>
      <w:r w:rsidRPr="00E71C40">
        <w:t>r</w:t>
      </w:r>
      <w:r>
        <w:rPr>
          <w:lang w:val="az-Cyrl-AZ"/>
        </w:rPr>
        <w:t xml:space="preserve">. </w:t>
      </w:r>
      <w:r w:rsidRPr="00393B8B">
        <w:t>B</w:t>
      </w:r>
      <w:r w:rsidRPr="00E71C40">
        <w:t>u</w:t>
      </w:r>
      <w:r>
        <w:rPr>
          <w:lang w:val="az-Cyrl-AZ"/>
        </w:rPr>
        <w:t xml:space="preserve"> </w:t>
      </w:r>
      <w:r w:rsidRPr="00E71C40">
        <w:t>təs</w:t>
      </w:r>
      <w:r w:rsidRPr="00393B8B">
        <w:t>i</w:t>
      </w:r>
      <w:r w:rsidRPr="00E71C40">
        <w:t>r</w:t>
      </w:r>
      <w:r>
        <w:rPr>
          <w:lang w:val="az-Cyrl-AZ"/>
        </w:rPr>
        <w:t xml:space="preserve"> </w:t>
      </w:r>
      <w:r w:rsidRPr="00E71C40">
        <w:t>tö</w:t>
      </w:r>
      <w:r w:rsidRPr="00393B8B">
        <w:t>vb</w:t>
      </w:r>
      <w:r w:rsidRPr="00E71C40">
        <w:t>ə</w:t>
      </w:r>
      <w:r>
        <w:rPr>
          <w:lang w:val="az-Cyrl-AZ"/>
        </w:rPr>
        <w:t xml:space="preserve"> </w:t>
      </w:r>
      <w:r w:rsidRPr="00E71C40">
        <w:t>üçün</w:t>
      </w:r>
      <w:r>
        <w:rPr>
          <w:lang w:val="az-Cyrl-AZ"/>
        </w:rPr>
        <w:t xml:space="preserve"> </w:t>
      </w:r>
      <w:r w:rsidRPr="00E71C40">
        <w:t>fürsət</w:t>
      </w:r>
      <w:r>
        <w:rPr>
          <w:lang w:val="az-Cyrl-AZ"/>
        </w:rPr>
        <w:t xml:space="preserve"> </w:t>
      </w:r>
      <w:r w:rsidRPr="00393B8B">
        <w:t>ya</w:t>
      </w:r>
      <w:r w:rsidRPr="00E71C40">
        <w:t>r</w:t>
      </w:r>
      <w:r w:rsidRPr="00393B8B">
        <w:t>ad</w:t>
      </w:r>
      <w:r w:rsidRPr="00E71C40">
        <w:t>ır</w:t>
      </w:r>
      <w:r>
        <w:rPr>
          <w:lang w:val="az-Cyrl-AZ"/>
        </w:rPr>
        <w:t>.</w:t>
      </w:r>
    </w:p>
    <w:p w:rsidR="00E71C40" w:rsidRDefault="00E71C40" w:rsidP="00E71C40">
      <w:pPr>
        <w:rPr>
          <w:lang w:val="az-Cyrl-AZ"/>
        </w:rPr>
      </w:pPr>
      <w:r>
        <w:rPr>
          <w:lang w:val="az-Cyrl-AZ"/>
        </w:rPr>
        <w:t xml:space="preserve">12. </w:t>
      </w:r>
      <w:r w:rsidRPr="00393B8B">
        <w:t>Ək</w:t>
      </w:r>
      <w:r w:rsidRPr="00E71C40">
        <w:t>sər</w:t>
      </w:r>
      <w:r w:rsidRPr="00393B8B">
        <w:t>iyy</w:t>
      </w:r>
      <w:r w:rsidRPr="00E71C40">
        <w:t>ət</w:t>
      </w:r>
      <w:r w:rsidRPr="00393B8B">
        <w:t>i</w:t>
      </w:r>
      <w:r w:rsidRPr="00E71C40">
        <w:t>n</w:t>
      </w:r>
      <w:r>
        <w:rPr>
          <w:lang w:val="az-Cyrl-AZ"/>
        </w:rPr>
        <w:t xml:space="preserve"> </w:t>
      </w:r>
      <w:r w:rsidRPr="00E71C40">
        <w:t>n</w:t>
      </w:r>
      <w:r w:rsidRPr="00393B8B">
        <w:t>a</w:t>
      </w:r>
      <w:r w:rsidRPr="00E71C40">
        <w:t>n</w:t>
      </w:r>
      <w:r w:rsidRPr="00393B8B">
        <w:t>k</w:t>
      </w:r>
      <w:r w:rsidRPr="00E71C40">
        <w:t>or</w:t>
      </w:r>
      <w:r w:rsidRPr="00393B8B">
        <w:t>l</w:t>
      </w:r>
      <w:r w:rsidRPr="00E71C40">
        <w:t>uğu</w:t>
      </w:r>
      <w:r>
        <w:rPr>
          <w:lang w:val="az-Cyrl-AZ"/>
        </w:rPr>
        <w:t xml:space="preserve"> </w:t>
      </w:r>
      <w:r w:rsidRPr="00393B8B">
        <w:t>Alla</w:t>
      </w:r>
      <w:r w:rsidRPr="00E71C40">
        <w:t>hın</w:t>
      </w:r>
      <w:r>
        <w:rPr>
          <w:lang w:val="az-Cyrl-AZ"/>
        </w:rPr>
        <w:t xml:space="preserve"> </w:t>
      </w:r>
      <w:r w:rsidRPr="00393B8B">
        <w:t>l</w:t>
      </w:r>
      <w:r w:rsidRPr="00E71C40">
        <w:t>ütfünü</w:t>
      </w:r>
      <w:r>
        <w:rPr>
          <w:lang w:val="az-Cyrl-AZ"/>
        </w:rPr>
        <w:t xml:space="preserve"> </w:t>
      </w:r>
      <w:r w:rsidRPr="00393B8B">
        <w:t>daya</w:t>
      </w:r>
      <w:r w:rsidRPr="00E71C40">
        <w:t>n</w:t>
      </w:r>
      <w:r w:rsidRPr="00393B8B">
        <w:t>d</w:t>
      </w:r>
      <w:r w:rsidRPr="00E71C40">
        <w:t>ır</w:t>
      </w:r>
      <w:r w:rsidRPr="00393B8B">
        <w:t>m</w:t>
      </w:r>
      <w:r w:rsidRPr="00E71C40">
        <w:t>ır</w:t>
      </w:r>
      <w:r>
        <w:rPr>
          <w:lang w:val="az-Cyrl-AZ"/>
        </w:rPr>
        <w:t>.</w:t>
      </w:r>
    </w:p>
    <w:p w:rsidR="00E71C40" w:rsidRDefault="00E71C40" w:rsidP="00E71C40">
      <w:pPr>
        <w:rPr>
          <w:lang w:val="az-Cyrl-AZ"/>
        </w:rPr>
      </w:pPr>
      <w:r>
        <w:rPr>
          <w:lang w:val="az-Cyrl-AZ"/>
        </w:rPr>
        <w:t xml:space="preserve">13. </w:t>
      </w:r>
      <w:r w:rsidRPr="00393B8B">
        <w:t>Alla</w:t>
      </w:r>
      <w:r w:rsidRPr="00E71C40">
        <w:t>hın</w:t>
      </w:r>
      <w:r>
        <w:rPr>
          <w:lang w:val="az-Cyrl-AZ"/>
        </w:rPr>
        <w:t xml:space="preserve"> </w:t>
      </w:r>
      <w:r w:rsidRPr="00393B8B">
        <w:t>elmi</w:t>
      </w:r>
      <w:r w:rsidRPr="00E71C40">
        <w:t>nə</w:t>
      </w:r>
      <w:r>
        <w:rPr>
          <w:lang w:val="az-Cyrl-AZ"/>
        </w:rPr>
        <w:t xml:space="preserve"> </w:t>
      </w:r>
      <w:r w:rsidRPr="00E71C40">
        <w:t>şə</w:t>
      </w:r>
      <w:r w:rsidRPr="00393B8B">
        <w:t>kk</w:t>
      </w:r>
      <w:r>
        <w:rPr>
          <w:lang w:val="az-Cyrl-AZ"/>
        </w:rPr>
        <w:t xml:space="preserve"> </w:t>
      </w:r>
      <w:r w:rsidRPr="00393B8B">
        <w:t>e</w:t>
      </w:r>
      <w:r w:rsidRPr="00E71C40">
        <w:t>t</w:t>
      </w:r>
      <w:r w:rsidRPr="00393B8B">
        <w:t>m</w:t>
      </w:r>
      <w:r w:rsidRPr="00E71C40">
        <w:t>ə</w:t>
      </w:r>
      <w:r w:rsidRPr="00393B8B">
        <w:t>yi</w:t>
      </w:r>
      <w:r w:rsidRPr="00E71C40">
        <w:t>n</w:t>
      </w:r>
      <w:r>
        <w:rPr>
          <w:lang w:val="az-Cyrl-AZ"/>
        </w:rPr>
        <w:t>.</w:t>
      </w:r>
    </w:p>
    <w:p w:rsidR="00E71C40" w:rsidRDefault="00E71C40" w:rsidP="00E71C40">
      <w:pPr>
        <w:rPr>
          <w:lang w:val="az-Cyrl-AZ"/>
        </w:rPr>
      </w:pPr>
      <w:r>
        <w:rPr>
          <w:lang w:val="az-Cyrl-AZ"/>
        </w:rPr>
        <w:t xml:space="preserve">14. </w:t>
      </w:r>
      <w:r w:rsidRPr="00393B8B">
        <w:t>Bi</w:t>
      </w:r>
      <w:r w:rsidRPr="00E71C40">
        <w:t>r</w:t>
      </w:r>
      <w:r>
        <w:rPr>
          <w:lang w:val="az-Cyrl-AZ"/>
        </w:rPr>
        <w:t xml:space="preserve"> </w:t>
      </w:r>
      <w:r w:rsidRPr="00E71C40">
        <w:t>h</w:t>
      </w:r>
      <w:r w:rsidRPr="00393B8B">
        <w:t>alda</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E71C40">
        <w:t>hər</w:t>
      </w:r>
      <w:r>
        <w:rPr>
          <w:lang w:val="az-Cyrl-AZ"/>
        </w:rPr>
        <w:t xml:space="preserve"> </w:t>
      </w:r>
      <w:r w:rsidRPr="00E71C40">
        <w:t>ş</w:t>
      </w:r>
      <w:r w:rsidRPr="00393B8B">
        <w:t>eyd</w:t>
      </w:r>
      <w:r w:rsidRPr="00E71C40">
        <w:t>ən</w:t>
      </w:r>
      <w:r>
        <w:rPr>
          <w:lang w:val="az-Cyrl-AZ"/>
        </w:rPr>
        <w:t xml:space="preserve"> </w:t>
      </w:r>
      <w:r w:rsidRPr="00E71C40">
        <w:t>xə</w:t>
      </w:r>
      <w:r w:rsidRPr="00393B8B">
        <w:t>b</w:t>
      </w:r>
      <w:r w:rsidRPr="00E71C40">
        <w:t>ər</w:t>
      </w:r>
      <w:r w:rsidRPr="00393B8B">
        <w:t>da</w:t>
      </w:r>
      <w:r w:rsidRPr="00E71C40">
        <w:t>r</w:t>
      </w:r>
      <w:r w:rsidRPr="00393B8B">
        <w:t>d</w:t>
      </w:r>
      <w:r w:rsidRPr="00E71C40">
        <w:t>ır</w:t>
      </w:r>
      <w:r>
        <w:rPr>
          <w:lang w:val="az-Cyrl-AZ"/>
        </w:rPr>
        <w:t xml:space="preserve">, </w:t>
      </w:r>
      <w:r w:rsidRPr="00E71C40">
        <w:t>gün</w:t>
      </w:r>
      <w:r w:rsidRPr="00393B8B">
        <w:t>a</w:t>
      </w:r>
      <w:r w:rsidRPr="00E71C40">
        <w:t>h</w:t>
      </w:r>
      <w:r>
        <w:rPr>
          <w:lang w:val="az-Cyrl-AZ"/>
        </w:rPr>
        <w:t xml:space="preserve"> </w:t>
      </w:r>
      <w:r w:rsidRPr="00393B8B">
        <w:t>v</w:t>
      </w:r>
      <w:r w:rsidRPr="00E71C40">
        <w:t>ə</w:t>
      </w:r>
      <w:r>
        <w:rPr>
          <w:lang w:val="az-Cyrl-AZ"/>
        </w:rPr>
        <w:t xml:space="preserve"> </w:t>
      </w:r>
      <w:r w:rsidRPr="00E71C40">
        <w:t>n</w:t>
      </w:r>
      <w:r w:rsidRPr="00393B8B">
        <w:t>i</w:t>
      </w:r>
      <w:r w:rsidRPr="00E71C40">
        <w:t>f</w:t>
      </w:r>
      <w:r w:rsidRPr="00393B8B">
        <w:t>aqa</w:t>
      </w:r>
      <w:r>
        <w:rPr>
          <w:lang w:val="az-Cyrl-AZ"/>
        </w:rPr>
        <w:t xml:space="preserve"> </w:t>
      </w:r>
      <w:r w:rsidRPr="00E71C40">
        <w:t>n</w:t>
      </w:r>
      <w:r w:rsidRPr="00393B8B">
        <w:t>e</w:t>
      </w:r>
      <w:r w:rsidRPr="00E71C40">
        <w:t>cə</w:t>
      </w:r>
      <w:r>
        <w:rPr>
          <w:lang w:val="az-Cyrl-AZ"/>
        </w:rPr>
        <w:t xml:space="preserve"> </w:t>
      </w:r>
      <w:r w:rsidRPr="00393B8B">
        <w:t>y</w:t>
      </w:r>
      <w:r w:rsidRPr="00E71C40">
        <w:t>o</w:t>
      </w:r>
      <w:r w:rsidRPr="00393B8B">
        <w:t>l</w:t>
      </w:r>
      <w:r>
        <w:rPr>
          <w:lang w:val="az-Cyrl-AZ"/>
        </w:rPr>
        <w:t xml:space="preserve"> </w:t>
      </w:r>
      <w:r w:rsidRPr="00393B8B">
        <w:t>ve</w:t>
      </w:r>
      <w:r w:rsidRPr="00E71C40">
        <w:t>r</w:t>
      </w:r>
      <w:r w:rsidRPr="00393B8B">
        <w:t>il</w:t>
      </w:r>
      <w:r w:rsidRPr="00E71C40">
        <w:t>s</w:t>
      </w:r>
      <w:r w:rsidRPr="00393B8B">
        <w:t>i</w:t>
      </w:r>
      <w:r w:rsidRPr="00E71C40">
        <w:t>n</w:t>
      </w:r>
      <w:r>
        <w:rPr>
          <w:lang w:val="az-Cyrl-AZ"/>
        </w:rPr>
        <w:t xml:space="preserve">?! </w:t>
      </w:r>
      <w:r w:rsidRPr="00393B8B">
        <w:t>Bi</w:t>
      </w:r>
      <w:r w:rsidRPr="00E71C40">
        <w:t>r</w:t>
      </w:r>
      <w:r>
        <w:rPr>
          <w:lang w:val="az-Cyrl-AZ"/>
        </w:rPr>
        <w:t xml:space="preserve"> </w:t>
      </w:r>
      <w:r w:rsidRPr="00393B8B">
        <w:t>i</w:t>
      </w:r>
      <w:r w:rsidRPr="00E71C40">
        <w:t>ş</w:t>
      </w:r>
      <w:r w:rsidRPr="00393B8B">
        <w:t>i</w:t>
      </w:r>
      <w:r w:rsidRPr="00E71C40">
        <w:t>n</w:t>
      </w:r>
      <w:r>
        <w:rPr>
          <w:lang w:val="az-Cyrl-AZ"/>
        </w:rPr>
        <w:t xml:space="preserve"> </w:t>
      </w:r>
      <w:r w:rsidRPr="00E71C40">
        <w:t>g</w:t>
      </w:r>
      <w:r w:rsidRPr="00393B8B">
        <w:t>izli</w:t>
      </w:r>
      <w:r w:rsidRPr="00E71C40">
        <w:t>n</w:t>
      </w:r>
      <w:r w:rsidRPr="00393B8B">
        <w:t>d</w:t>
      </w:r>
      <w:r w:rsidRPr="00E71C40">
        <w:t>ə</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a</w:t>
      </w:r>
      <w:r w:rsidRPr="00E71C40">
        <w:t>ş</w:t>
      </w:r>
      <w:r w:rsidRPr="00393B8B">
        <w:t>ka</w:t>
      </w:r>
      <w:r w:rsidRPr="00E71C40">
        <w:t>r</w:t>
      </w:r>
      <w:r w:rsidRPr="00393B8B">
        <w:t>da</w:t>
      </w:r>
      <w:r>
        <w:rPr>
          <w:lang w:val="az-Cyrl-AZ"/>
        </w:rPr>
        <w:t xml:space="preserve"> </w:t>
      </w:r>
      <w:r w:rsidRPr="00393B8B">
        <w:t>ba</w:t>
      </w:r>
      <w:r w:rsidRPr="00E71C40">
        <w:t>ş</w:t>
      </w:r>
      <w:r>
        <w:rPr>
          <w:lang w:val="az-Cyrl-AZ"/>
        </w:rPr>
        <w:t xml:space="preserve"> </w:t>
      </w:r>
      <w:r w:rsidRPr="00393B8B">
        <w:t>ve</w:t>
      </w:r>
      <w:r w:rsidRPr="00E71C40">
        <w:t>r</w:t>
      </w:r>
      <w:r w:rsidRPr="00393B8B">
        <w:t>m</w:t>
      </w:r>
      <w:r w:rsidRPr="00E71C40">
        <w:t>əs</w:t>
      </w:r>
      <w:r w:rsidRPr="00393B8B">
        <w:t>i</w:t>
      </w:r>
      <w:r>
        <w:rPr>
          <w:lang w:val="az-Cyrl-AZ"/>
        </w:rPr>
        <w:t xml:space="preserve"> </w:t>
      </w:r>
      <w:r w:rsidRPr="00393B8B">
        <w:t>Alla</w:t>
      </w:r>
      <w:r w:rsidRPr="00E71C40">
        <w:t>hın</w:t>
      </w:r>
      <w:r>
        <w:rPr>
          <w:lang w:val="az-Cyrl-AZ"/>
        </w:rPr>
        <w:t xml:space="preserve"> </w:t>
      </w:r>
      <w:r w:rsidRPr="00393B8B">
        <w:t>elmi</w:t>
      </w:r>
      <w:r w:rsidRPr="00E71C40">
        <w:t>nə</w:t>
      </w:r>
      <w:r>
        <w:rPr>
          <w:lang w:val="az-Cyrl-AZ"/>
        </w:rPr>
        <w:t xml:space="preserve"> </w:t>
      </w:r>
      <w:r w:rsidRPr="00E71C40">
        <w:t>təs</w:t>
      </w:r>
      <w:r w:rsidRPr="00393B8B">
        <w:t>i</w:t>
      </w:r>
      <w:r w:rsidRPr="00E71C40">
        <w:t>rs</w:t>
      </w:r>
      <w:r w:rsidRPr="00393B8B">
        <w:t>izdi</w:t>
      </w:r>
      <w:r w:rsidRPr="00E71C40">
        <w:t>r</w:t>
      </w:r>
      <w:r>
        <w:rPr>
          <w:lang w:val="az-Cyrl-AZ"/>
        </w:rPr>
        <w:t>.</w:t>
      </w:r>
    </w:p>
    <w:p w:rsidR="00E71C40" w:rsidRDefault="00E71C40" w:rsidP="00E71C40">
      <w:pPr>
        <w:rPr>
          <w:lang w:val="az-Cyrl-AZ"/>
        </w:rPr>
      </w:pPr>
      <w:r>
        <w:rPr>
          <w:lang w:val="az-Cyrl-AZ"/>
        </w:rPr>
        <w:t xml:space="preserve">15.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sidRPr="00393B8B">
        <w:t>i</w:t>
      </w:r>
      <w:r>
        <w:rPr>
          <w:lang w:val="az-Cyrl-AZ"/>
        </w:rPr>
        <w:t xml:space="preserve"> </w:t>
      </w:r>
      <w:r w:rsidRPr="00393B8B">
        <w:t>O</w:t>
      </w:r>
      <w:r w:rsidRPr="00E71C40">
        <w:t>nun</w:t>
      </w:r>
      <w:r>
        <w:rPr>
          <w:lang w:val="az-Cyrl-AZ"/>
        </w:rPr>
        <w:t xml:space="preserve"> </w:t>
      </w:r>
      <w:r w:rsidRPr="00393B8B">
        <w:t>kamil</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unur</w:t>
      </w:r>
      <w:r>
        <w:rPr>
          <w:lang w:val="az-Cyrl-AZ"/>
        </w:rPr>
        <w:t>.</w:t>
      </w:r>
    </w:p>
    <w:p w:rsidR="00E71C40" w:rsidRDefault="00E71C40" w:rsidP="00E71C40">
      <w:pPr>
        <w:rPr>
          <w:lang w:val="az-Cyrl-AZ"/>
        </w:rPr>
      </w:pPr>
      <w:r>
        <w:rPr>
          <w:lang w:val="az-Cyrl-AZ"/>
        </w:rPr>
        <w:t xml:space="preserve">16. </w:t>
      </w:r>
      <w:r w:rsidRPr="00393B8B">
        <w:t>Alla</w:t>
      </w:r>
      <w:r w:rsidRPr="00E71C40">
        <w:t>hın</w:t>
      </w:r>
      <w:r>
        <w:rPr>
          <w:lang w:val="az-Cyrl-AZ"/>
        </w:rPr>
        <w:t xml:space="preserve"> </w:t>
      </w:r>
      <w:r w:rsidRPr="00E71C40">
        <w:t>g</w:t>
      </w:r>
      <w:r w:rsidRPr="00393B8B">
        <w:t>izli</w:t>
      </w:r>
      <w:r w:rsidRPr="00E71C40">
        <w:t>n</w:t>
      </w:r>
      <w:r w:rsidRPr="00393B8B">
        <w:t>d</w:t>
      </w:r>
      <w:r w:rsidRPr="00E71C40">
        <w:t>ən</w:t>
      </w:r>
      <w:r>
        <w:rPr>
          <w:lang w:val="az-Cyrl-AZ"/>
        </w:rPr>
        <w:t xml:space="preserve"> </w:t>
      </w:r>
      <w:r w:rsidRPr="00393B8B">
        <w:t>v</w:t>
      </w:r>
      <w:r w:rsidRPr="00E71C40">
        <w:t>ə</w:t>
      </w:r>
      <w:r>
        <w:rPr>
          <w:lang w:val="az-Cyrl-AZ"/>
        </w:rPr>
        <w:t xml:space="preserve"> </w:t>
      </w:r>
      <w:r w:rsidRPr="00393B8B">
        <w:t>a</w:t>
      </w:r>
      <w:r w:rsidRPr="00E71C40">
        <w:t>ş</w:t>
      </w:r>
      <w:r w:rsidRPr="00393B8B">
        <w:t>ka</w:t>
      </w:r>
      <w:r w:rsidRPr="00E71C40">
        <w:t>r</w:t>
      </w:r>
      <w:r w:rsidRPr="00393B8B">
        <w:t>da</w:t>
      </w:r>
      <w:r w:rsidRPr="00E71C40">
        <w:t>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393B8B">
        <w:t>O</w:t>
      </w:r>
      <w:r w:rsidRPr="00E71C40">
        <w:t>nun</w:t>
      </w:r>
      <w:r>
        <w:rPr>
          <w:lang w:val="az-Cyrl-AZ"/>
        </w:rPr>
        <w:t xml:space="preserve"> </w:t>
      </w:r>
      <w:r w:rsidRPr="00393B8B">
        <w:t>v</w:t>
      </w:r>
      <w:r w:rsidRPr="00E71C40">
        <w:t>ə</w:t>
      </w:r>
      <w:r w:rsidRPr="00393B8B">
        <w:t>dl</w:t>
      </w:r>
      <w:r w:rsidRPr="00E71C40">
        <w:t>ər</w:t>
      </w:r>
      <w:r w:rsidRPr="00393B8B">
        <w:t>i</w:t>
      </w:r>
      <w:r w:rsidRPr="00E71C40">
        <w:t>n</w:t>
      </w:r>
      <w:r w:rsidRPr="00393B8B">
        <w:t>i</w:t>
      </w:r>
      <w:r w:rsidRPr="00E71C40">
        <w:t>n</w:t>
      </w:r>
      <w:r>
        <w:rPr>
          <w:lang w:val="az-Cyrl-AZ"/>
        </w:rPr>
        <w:t xml:space="preserve"> </w:t>
      </w:r>
      <w:r w:rsidRPr="00E71C40">
        <w:t>g</w:t>
      </w:r>
      <w:r w:rsidRPr="00393B8B">
        <w:t>e</w:t>
      </w:r>
      <w:r w:rsidRPr="00E71C40">
        <w:t>rçə</w:t>
      </w:r>
      <w:r w:rsidRPr="00393B8B">
        <w:t>kl</w:t>
      </w:r>
      <w:r w:rsidRPr="00E71C40">
        <w:t>əşəcə</w:t>
      </w:r>
      <w:r w:rsidRPr="00393B8B">
        <w:t>yi</w:t>
      </w:r>
      <w:r w:rsidRPr="00E71C40">
        <w:t>nə</w:t>
      </w:r>
      <w:r>
        <w:rPr>
          <w:lang w:val="az-Cyrl-AZ"/>
        </w:rPr>
        <w:t xml:space="preserve"> </w:t>
      </w:r>
      <w:r w:rsidRPr="00393B8B">
        <w:t>zami</w:t>
      </w:r>
      <w:r w:rsidRPr="00E71C40">
        <w:t>n</w:t>
      </w:r>
      <w:r w:rsidRPr="00393B8B">
        <w:t>di</w:t>
      </w:r>
      <w:r w:rsidRPr="00E71C40">
        <w:t>r</w:t>
      </w:r>
      <w:r>
        <w:rPr>
          <w:lang w:val="az-Cyrl-AZ"/>
        </w:rPr>
        <w:t xml:space="preserve">. </w:t>
      </w:r>
      <w:r w:rsidRPr="00393B8B">
        <w:t>Bel</w:t>
      </w:r>
      <w:r w:rsidRPr="00E71C40">
        <w:t>əsə</w:t>
      </w:r>
      <w:r>
        <w:rPr>
          <w:lang w:val="az-Cyrl-AZ"/>
        </w:rPr>
        <w:t xml:space="preserve">, </w:t>
      </w:r>
      <w:r w:rsidRPr="00E71C40">
        <w:t>tə</w:t>
      </w:r>
      <w:r w:rsidRPr="00393B8B">
        <w:t>l</w:t>
      </w:r>
      <w:r w:rsidRPr="00E71C40">
        <w:t>əs</w:t>
      </w:r>
      <w:r w:rsidRPr="00393B8B">
        <w:t>m</w:t>
      </w:r>
      <w:r w:rsidRPr="00E71C40">
        <w:t>ə</w:t>
      </w:r>
      <w:r w:rsidRPr="00393B8B">
        <w:t>yi</w:t>
      </w:r>
      <w:r w:rsidRPr="00E71C40">
        <w:t>n</w:t>
      </w:r>
      <w:r>
        <w:rPr>
          <w:lang w:val="az-Cyrl-AZ"/>
        </w:rPr>
        <w:t>!</w:t>
      </w:r>
    </w:p>
    <w:p w:rsidR="00E71C40" w:rsidRDefault="00E71C40" w:rsidP="00E71C40">
      <w:pPr>
        <w:pStyle w:val="Heading3"/>
        <w:rPr>
          <w:lang w:val="az-Cyrl-AZ"/>
        </w:rPr>
      </w:pPr>
      <w:bookmarkStart w:id="628" w:name="_Toc172858565"/>
      <w:r w:rsidRPr="00393B8B">
        <w:t>Ay</w:t>
      </w:r>
      <w:r w:rsidRPr="00E71C40">
        <w:t>ə</w:t>
      </w:r>
      <w:r>
        <w:rPr>
          <w:lang w:val="az-Cyrl-AZ"/>
        </w:rPr>
        <w:t xml:space="preserve"> 75:</w:t>
      </w:r>
      <w:bookmarkEnd w:id="628"/>
    </w:p>
    <w:p w:rsidR="00E71C40" w:rsidRPr="00C0572E" w:rsidRDefault="00E71C40" w:rsidP="00E71C40">
      <w:pPr>
        <w:pStyle w:val="StyleComplexTraditionalArabic18ptBoldCenteredFirstli"/>
        <w:bidi/>
        <w:rPr>
          <w:lang w:val="az-Cyrl-AZ"/>
        </w:rPr>
      </w:pPr>
      <w:r>
        <w:rPr>
          <w:rFonts w:hint="cs"/>
          <w:rtl/>
        </w:rPr>
        <w:t>﴿</w:t>
      </w:r>
      <w:r>
        <w:rPr>
          <w:rtl/>
        </w:rPr>
        <w:t>وَمَا مِنْ غَائِبَةٍ فِي السَّمَاء وَالْأَرْضِ إِلَّا فِي كِتَابٍ مُّبِينٍ</w:t>
      </w:r>
      <w:r>
        <w:rPr>
          <w:rFonts w:hint="cs"/>
          <w:rtl/>
        </w:rPr>
        <w:t>﴾</w:t>
      </w:r>
    </w:p>
    <w:p w:rsidR="00E71C40" w:rsidRDefault="00E71C40" w:rsidP="00E71C40">
      <w:pPr>
        <w:jc w:val="center"/>
        <w:rPr>
          <w:rStyle w:val="a"/>
          <w:lang w:val="az-Cyrl-AZ"/>
        </w:rPr>
      </w:pPr>
      <w:r w:rsidRPr="00875309">
        <w:rPr>
          <w:rStyle w:val="a"/>
        </w:rPr>
        <w:t>“</w:t>
      </w:r>
      <w:r w:rsidRPr="00393B8B">
        <w:rPr>
          <w:rStyle w:val="a"/>
        </w:rPr>
        <w:t>G</w:t>
      </w:r>
      <w:r w:rsidRPr="00E71C40">
        <w:rPr>
          <w:rStyle w:val="a"/>
        </w:rPr>
        <w:t>ö</w:t>
      </w:r>
      <w:r w:rsidRPr="00393B8B">
        <w:rPr>
          <w:rStyle w:val="a"/>
        </w:rPr>
        <w:t>yd</w:t>
      </w:r>
      <w:r w:rsidRPr="00E71C40">
        <w:rPr>
          <w:rStyle w:val="a"/>
        </w:rPr>
        <w:t>ə</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ye</w:t>
      </w:r>
      <w:r w:rsidRPr="00E71C40">
        <w:rPr>
          <w:rStyle w:val="a"/>
        </w:rPr>
        <w:t>r</w:t>
      </w:r>
      <w:r w:rsidRPr="00393B8B">
        <w:rPr>
          <w:rStyle w:val="a"/>
        </w:rPr>
        <w:t>d</w:t>
      </w:r>
      <w:r w:rsidRPr="00E71C40">
        <w:rPr>
          <w:rStyle w:val="a"/>
        </w:rPr>
        <w:t>ə</w:t>
      </w:r>
      <w:r w:rsidRPr="00875309">
        <w:rPr>
          <w:rStyle w:val="a"/>
        </w:rPr>
        <w:t xml:space="preserve"> </w:t>
      </w:r>
      <w:r w:rsidRPr="00E71C40">
        <w:rPr>
          <w:rStyle w:val="a"/>
        </w:rPr>
        <w:t>h</w:t>
      </w:r>
      <w:r w:rsidRPr="00393B8B">
        <w:rPr>
          <w:rStyle w:val="a"/>
        </w:rPr>
        <w:t>e</w:t>
      </w:r>
      <w:r w:rsidRPr="00E71C40">
        <w:rPr>
          <w:rStyle w:val="a"/>
        </w:rPr>
        <w:t>ç</w:t>
      </w:r>
      <w:r w:rsidRPr="00875309">
        <w:rPr>
          <w:rStyle w:val="a"/>
        </w:rPr>
        <w:t xml:space="preserve"> </w:t>
      </w:r>
      <w:r w:rsidRPr="00393B8B">
        <w:rPr>
          <w:rStyle w:val="a"/>
        </w:rPr>
        <w:t>bi</w:t>
      </w:r>
      <w:r w:rsidRPr="00E71C40">
        <w:rPr>
          <w:rStyle w:val="a"/>
        </w:rPr>
        <w:t>r</w:t>
      </w:r>
      <w:r w:rsidRPr="00875309">
        <w:rPr>
          <w:rStyle w:val="a"/>
        </w:rPr>
        <w:t xml:space="preserve"> </w:t>
      </w:r>
      <w:r w:rsidRPr="00E71C40">
        <w:rPr>
          <w:rStyle w:val="a"/>
        </w:rPr>
        <w:t>g</w:t>
      </w:r>
      <w:r w:rsidRPr="00393B8B">
        <w:rPr>
          <w:rStyle w:val="a"/>
        </w:rPr>
        <w:t>izli</w:t>
      </w:r>
      <w:r w:rsidRPr="00875309">
        <w:rPr>
          <w:rStyle w:val="a"/>
        </w:rPr>
        <w:t xml:space="preserve"> (</w:t>
      </w:r>
      <w:r w:rsidRPr="00393B8B">
        <w:rPr>
          <w:rStyle w:val="a"/>
        </w:rPr>
        <w:t>m</w:t>
      </w:r>
      <w:r w:rsidRPr="00E71C40">
        <w:rPr>
          <w:rStyle w:val="a"/>
        </w:rPr>
        <w:t>ö</w:t>
      </w:r>
      <w:r w:rsidRPr="00393B8B">
        <w:rPr>
          <w:rStyle w:val="a"/>
        </w:rPr>
        <w:t>v</w:t>
      </w:r>
      <w:r w:rsidRPr="00E71C40">
        <w:rPr>
          <w:rStyle w:val="a"/>
        </w:rPr>
        <w:t>cu</w:t>
      </w:r>
      <w:r w:rsidRPr="00393B8B">
        <w:rPr>
          <w:rStyle w:val="a"/>
        </w:rPr>
        <w:t>d</w:t>
      </w:r>
      <w:r w:rsidRPr="00875309">
        <w:rPr>
          <w:rStyle w:val="a"/>
        </w:rPr>
        <w:t xml:space="preserve">) </w:t>
      </w:r>
      <w:r w:rsidRPr="00393B8B">
        <w:rPr>
          <w:rStyle w:val="a"/>
        </w:rPr>
        <w:t>y</w:t>
      </w:r>
      <w:r w:rsidRPr="00E71C40">
        <w:rPr>
          <w:rStyle w:val="a"/>
        </w:rPr>
        <w:t>ox</w:t>
      </w:r>
      <w:r w:rsidRPr="00393B8B">
        <w:rPr>
          <w:rStyle w:val="a"/>
        </w:rPr>
        <w:t>d</w:t>
      </w:r>
      <w:r w:rsidRPr="00E71C40">
        <w:rPr>
          <w:rStyle w:val="a"/>
        </w:rPr>
        <w:t>ur</w:t>
      </w:r>
      <w:r w:rsidRPr="00875309">
        <w:rPr>
          <w:rStyle w:val="a"/>
        </w:rPr>
        <w:t xml:space="preserve"> </w:t>
      </w:r>
      <w:r w:rsidRPr="00393B8B">
        <w:rPr>
          <w:rStyle w:val="a"/>
        </w:rPr>
        <w:t>ki</w:t>
      </w:r>
      <w:r w:rsidRPr="00875309">
        <w:rPr>
          <w:rStyle w:val="a"/>
        </w:rPr>
        <w:t xml:space="preserve">, </w:t>
      </w:r>
      <w:r w:rsidRPr="00393B8B">
        <w:rPr>
          <w:rStyle w:val="a"/>
        </w:rPr>
        <w:t>a</w:t>
      </w:r>
      <w:r w:rsidRPr="00E71C40">
        <w:rPr>
          <w:rStyle w:val="a"/>
        </w:rPr>
        <w:t>çı</w:t>
      </w:r>
      <w:r w:rsidRPr="00393B8B">
        <w:rPr>
          <w:rStyle w:val="a"/>
        </w:rPr>
        <w:t>q</w:t>
      </w:r>
      <w:r w:rsidRPr="00875309">
        <w:rPr>
          <w:rStyle w:val="a"/>
        </w:rPr>
        <w:t>-</w:t>
      </w:r>
      <w:r w:rsidRPr="00393B8B">
        <w:rPr>
          <w:rStyle w:val="a"/>
        </w:rPr>
        <w:t>ayd</w:t>
      </w:r>
      <w:r w:rsidRPr="00E71C40">
        <w:rPr>
          <w:rStyle w:val="a"/>
        </w:rPr>
        <w:t>ın</w:t>
      </w:r>
      <w:r w:rsidRPr="00875309">
        <w:rPr>
          <w:rStyle w:val="a"/>
        </w:rPr>
        <w:t xml:space="preserve"> </w:t>
      </w:r>
      <w:r w:rsidRPr="00393B8B">
        <w:rPr>
          <w:rStyle w:val="a"/>
        </w:rPr>
        <w:t>ki</w:t>
      </w:r>
      <w:r w:rsidRPr="00E71C40">
        <w:rPr>
          <w:rStyle w:val="a"/>
        </w:rPr>
        <w:t>t</w:t>
      </w:r>
      <w:r w:rsidRPr="00393B8B">
        <w:rPr>
          <w:rStyle w:val="a"/>
        </w:rPr>
        <w:t>abda</w:t>
      </w:r>
      <w:r w:rsidRPr="00875309">
        <w:rPr>
          <w:rStyle w:val="a"/>
        </w:rPr>
        <w:t xml:space="preserve"> (</w:t>
      </w:r>
      <w:r w:rsidRPr="00393B8B">
        <w:rPr>
          <w:rStyle w:val="a"/>
        </w:rPr>
        <w:t>Alla</w:t>
      </w:r>
      <w:r w:rsidRPr="00E71C40">
        <w:rPr>
          <w:rStyle w:val="a"/>
        </w:rPr>
        <w:t>hın</w:t>
      </w:r>
      <w:r w:rsidRPr="00875309">
        <w:rPr>
          <w:rStyle w:val="a"/>
        </w:rPr>
        <w:t xml:space="preserve"> </w:t>
      </w:r>
      <w:r w:rsidRPr="00393B8B">
        <w:rPr>
          <w:rStyle w:val="a"/>
        </w:rPr>
        <w:t>ya</w:t>
      </w:r>
      <w:r w:rsidRPr="00E71C40">
        <w:rPr>
          <w:rStyle w:val="a"/>
        </w:rPr>
        <w:t>nın</w:t>
      </w:r>
      <w:r w:rsidRPr="00393B8B">
        <w:rPr>
          <w:rStyle w:val="a"/>
        </w:rPr>
        <w:t>da</w:t>
      </w:r>
      <w:r w:rsidRPr="00875309">
        <w:rPr>
          <w:rStyle w:val="a"/>
        </w:rPr>
        <w:t xml:space="preserve"> </w:t>
      </w:r>
      <w:r w:rsidRPr="00393B8B">
        <w:rPr>
          <w:rStyle w:val="a"/>
        </w:rPr>
        <w:t>qeyd</w:t>
      </w:r>
      <w:r w:rsidRPr="00875309">
        <w:rPr>
          <w:rStyle w:val="a"/>
        </w:rPr>
        <w:t xml:space="preserve">) </w:t>
      </w:r>
      <w:r w:rsidRPr="00E71C40">
        <w:rPr>
          <w:rStyle w:val="a"/>
        </w:rPr>
        <w:t>o</w:t>
      </w:r>
      <w:r w:rsidRPr="00393B8B">
        <w:rPr>
          <w:rStyle w:val="a"/>
        </w:rPr>
        <w:t>lma</w:t>
      </w:r>
      <w:r w:rsidRPr="00E71C40">
        <w:rPr>
          <w:rStyle w:val="a"/>
        </w:rPr>
        <w:t>sın</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Ğaib</w:t>
      </w:r>
      <w:r w:rsidRPr="00E71C40">
        <w:t>ət</w:t>
      </w:r>
      <w:r w:rsidRPr="00393B8B">
        <w:t>i</w:t>
      </w:r>
      <w:r w:rsidRPr="00E71C40">
        <w:t>n</w:t>
      </w:r>
      <w:r>
        <w:rPr>
          <w:lang w:val="az-Cyrl-AZ"/>
        </w:rPr>
        <w:t xml:space="preserve">” </w:t>
      </w:r>
      <w:r w:rsidRPr="00E71C40">
        <w:t>sö</w:t>
      </w:r>
      <w:r w:rsidRPr="00393B8B">
        <w:t>z</w:t>
      </w:r>
      <w:r w:rsidRPr="00E71C40">
        <w:t>ün</w:t>
      </w:r>
      <w:r w:rsidRPr="00393B8B">
        <w:t>d</w:t>
      </w:r>
      <w:r w:rsidRPr="00E71C40">
        <w:t>ə</w:t>
      </w:r>
      <w:r w:rsidRPr="00393B8B">
        <w:t>ki</w:t>
      </w:r>
      <w:r>
        <w:rPr>
          <w:lang w:val="az-Cyrl-AZ"/>
        </w:rPr>
        <w:t xml:space="preserve"> “</w:t>
      </w:r>
      <w:r w:rsidRPr="00E71C40">
        <w:t>t</w:t>
      </w:r>
      <w:r w:rsidRPr="00393B8B">
        <w:t>a</w:t>
      </w:r>
      <w:r>
        <w:rPr>
          <w:lang w:val="az-Cyrl-AZ"/>
        </w:rPr>
        <w:t xml:space="preserve">” </w:t>
      </w:r>
      <w:r w:rsidRPr="00E71C40">
        <w:t>hərf</w:t>
      </w:r>
      <w:r w:rsidRPr="00393B8B">
        <w:t>i</w:t>
      </w:r>
      <w:r>
        <w:rPr>
          <w:lang w:val="az-Cyrl-AZ"/>
        </w:rPr>
        <w:t xml:space="preserve"> </w:t>
      </w:r>
      <w:r w:rsidRPr="00393B8B">
        <w:t>m</w:t>
      </w:r>
      <w:r w:rsidRPr="00E71C40">
        <w:t>ü</w:t>
      </w:r>
      <w:r w:rsidRPr="00393B8B">
        <w:t>bali</w:t>
      </w:r>
      <w:r w:rsidRPr="00E71C40">
        <w:t>ğə</w:t>
      </w:r>
      <w:r>
        <w:rPr>
          <w:lang w:val="az-Cyrl-AZ"/>
        </w:rPr>
        <w:t xml:space="preserve"> </w:t>
      </w:r>
      <w:r w:rsidRPr="00E71C40">
        <w:t>n</w:t>
      </w:r>
      <w:r w:rsidRPr="00393B8B">
        <w:t>i</w:t>
      </w:r>
      <w:r w:rsidRPr="00E71C40">
        <w:t>ş</w:t>
      </w:r>
      <w:r w:rsidRPr="00393B8B">
        <w:t>a</w:t>
      </w:r>
      <w:r w:rsidRPr="00E71C40">
        <w:t>nəs</w:t>
      </w:r>
      <w:r w:rsidRPr="00393B8B">
        <w:t>i</w:t>
      </w:r>
      <w:r>
        <w:rPr>
          <w:lang w:val="az-Cyrl-AZ"/>
        </w:rPr>
        <w:t xml:space="preserve"> </w:t>
      </w:r>
      <w:r w:rsidRPr="00E71C40">
        <w:t>o</w:t>
      </w:r>
      <w:r w:rsidRPr="00393B8B">
        <w:t>la</w:t>
      </w:r>
      <w:r w:rsidRPr="00E71C40">
        <w:t>rs</w:t>
      </w:r>
      <w:r w:rsidRPr="00393B8B">
        <w:t>a</w:t>
      </w:r>
      <w:r>
        <w:rPr>
          <w:lang w:val="az-Cyrl-AZ"/>
        </w:rPr>
        <w:t>, “</w:t>
      </w:r>
      <w:r w:rsidRPr="00E71C40">
        <w:t>çox</w:t>
      </w:r>
      <w:r>
        <w:rPr>
          <w:lang w:val="az-Cyrl-AZ"/>
        </w:rPr>
        <w:t xml:space="preserve"> </w:t>
      </w:r>
      <w:r w:rsidRPr="00E71C40">
        <w:t>s</w:t>
      </w:r>
      <w:r w:rsidRPr="00393B8B">
        <w:t>i</w:t>
      </w:r>
      <w:r w:rsidRPr="00E71C40">
        <w:t>r</w:t>
      </w:r>
      <w:r w:rsidRPr="00393B8B">
        <w:t>li</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rər</w:t>
      </w:r>
      <w:r>
        <w:rPr>
          <w:lang w:val="az-Cyrl-AZ"/>
        </w:rPr>
        <w:t xml:space="preserve">. </w:t>
      </w:r>
      <w:r w:rsidRPr="00393B8B">
        <w:t>B</w:t>
      </w:r>
      <w:r w:rsidRPr="00E71C40">
        <w:t>u</w:t>
      </w:r>
      <w:r>
        <w:rPr>
          <w:lang w:val="az-Cyrl-AZ"/>
        </w:rPr>
        <w:t xml:space="preserve"> </w:t>
      </w:r>
      <w:r w:rsidRPr="00E71C40">
        <w:t>hərf</w:t>
      </w:r>
      <w:r>
        <w:rPr>
          <w:lang w:val="az-Cyrl-AZ"/>
        </w:rPr>
        <w:t xml:space="preserve"> </w:t>
      </w:r>
      <w:r w:rsidRPr="00393B8B">
        <w:t>qad</w:t>
      </w:r>
      <w:r w:rsidRPr="00E71C40">
        <w:t>ın</w:t>
      </w:r>
      <w:r>
        <w:rPr>
          <w:lang w:val="az-Cyrl-AZ"/>
        </w:rPr>
        <w:t xml:space="preserve"> </w:t>
      </w:r>
      <w:r w:rsidRPr="00E71C40">
        <w:t>c</w:t>
      </w:r>
      <w:r w:rsidRPr="00393B8B">
        <w:t>i</w:t>
      </w:r>
      <w:r w:rsidRPr="00E71C40">
        <w:t>ns</w:t>
      </w:r>
      <w:r w:rsidRPr="00393B8B">
        <w:t>i</w:t>
      </w:r>
      <w:r>
        <w:rPr>
          <w:lang w:val="az-Cyrl-AZ"/>
        </w:rPr>
        <w:t xml:space="preserve"> (“</w:t>
      </w:r>
      <w:r w:rsidRPr="00E71C40">
        <w:t>tən</w:t>
      </w:r>
      <w:r w:rsidRPr="00393B8B">
        <w:t>i</w:t>
      </w:r>
      <w:r w:rsidRPr="00E71C40">
        <w:t>s</w:t>
      </w:r>
      <w:r>
        <w:rPr>
          <w:lang w:val="az-Cyrl-AZ"/>
        </w:rPr>
        <w:t xml:space="preserve">”) </w:t>
      </w:r>
      <w:r w:rsidRPr="00E71C40">
        <w:t>ə</w:t>
      </w:r>
      <w:r w:rsidRPr="00393B8B">
        <w:t>lam</w:t>
      </w:r>
      <w:r w:rsidRPr="00E71C40">
        <w:t>ət</w:t>
      </w:r>
      <w:r w:rsidRPr="00393B8B">
        <w:t>i</w:t>
      </w:r>
      <w:r>
        <w:rPr>
          <w:lang w:val="az-Cyrl-AZ"/>
        </w:rPr>
        <w:t xml:space="preserve"> </w:t>
      </w:r>
      <w:r w:rsidRPr="00393B8B">
        <w:t>d</w:t>
      </w:r>
      <w:r w:rsidRPr="00E71C40">
        <w:t>ə</w:t>
      </w:r>
      <w:r>
        <w:rPr>
          <w:lang w:val="az-Cyrl-AZ"/>
        </w:rPr>
        <w:t xml:space="preserve"> </w:t>
      </w:r>
      <w:r w:rsidRPr="00E71C40">
        <w:t>o</w:t>
      </w:r>
      <w:r w:rsidRPr="00393B8B">
        <w:t>la</w:t>
      </w:r>
      <w:r>
        <w:rPr>
          <w:lang w:val="az-Cyrl-AZ"/>
        </w:rPr>
        <w:t xml:space="preserve"> </w:t>
      </w:r>
      <w:r w:rsidRPr="00393B8B">
        <w:t>bil</w:t>
      </w:r>
      <w:r w:rsidRPr="00E71C40">
        <w:t>ər</w:t>
      </w:r>
      <w:r>
        <w:rPr>
          <w:lang w:val="az-Cyrl-AZ"/>
        </w:rPr>
        <w:t>.</w:t>
      </w:r>
      <w:r>
        <w:rPr>
          <w:rStyle w:val="FootnoteReference"/>
          <w:lang w:val="az-Cyrl-AZ"/>
        </w:rPr>
        <w:footnoteReference w:id="465"/>
      </w:r>
    </w:p>
    <w:p w:rsidR="00E71C40" w:rsidRDefault="00E71C40" w:rsidP="00E71C40">
      <w:pPr>
        <w:rPr>
          <w:lang w:val="az-Cyrl-AZ"/>
        </w:rPr>
      </w:pPr>
      <w:r>
        <w:rPr>
          <w:lang w:val="az-Cyrl-AZ"/>
        </w:rPr>
        <w:t>●</w:t>
      </w:r>
      <w:r w:rsidRPr="00393B8B">
        <w:t>G</w:t>
      </w:r>
      <w:r w:rsidRPr="00E71C40">
        <w:t>ö</w:t>
      </w:r>
      <w:r w:rsidRPr="00393B8B">
        <w:t>yl</w:t>
      </w:r>
      <w:r w:rsidRPr="00E71C40">
        <w:t>ər</w:t>
      </w:r>
      <w:r w:rsidRPr="00393B8B">
        <w:t>i</w:t>
      </w:r>
      <w:r w:rsidRPr="00E71C40">
        <w:t>n</w:t>
      </w:r>
      <w:r>
        <w:rPr>
          <w:lang w:val="az-Cyrl-AZ"/>
        </w:rPr>
        <w:t xml:space="preserve"> </w:t>
      </w:r>
      <w:r w:rsidRPr="00393B8B">
        <w:t>v</w:t>
      </w:r>
      <w:r w:rsidRPr="00E71C40">
        <w:t>ə</w:t>
      </w:r>
      <w:r>
        <w:rPr>
          <w:lang w:val="az-Cyrl-AZ"/>
        </w:rPr>
        <w:t xml:space="preserve"> </w:t>
      </w:r>
      <w:r w:rsidRPr="00393B8B">
        <w:t>ye</w:t>
      </w:r>
      <w:r w:rsidRPr="00E71C40">
        <w:t>r</w:t>
      </w:r>
      <w:r w:rsidRPr="00393B8B">
        <w:t>i</w:t>
      </w:r>
      <w:r w:rsidRPr="00E71C40">
        <w:t>n</w:t>
      </w:r>
      <w:r>
        <w:rPr>
          <w:lang w:val="az-Cyrl-AZ"/>
        </w:rPr>
        <w:t xml:space="preserve"> </w:t>
      </w:r>
      <w:r w:rsidRPr="00393B8B">
        <w:t>qeybi</w:t>
      </w:r>
      <w:r>
        <w:rPr>
          <w:lang w:val="az-Cyrl-AZ"/>
        </w:rPr>
        <w:t xml:space="preserve"> </w:t>
      </w:r>
      <w:r w:rsidRPr="00393B8B">
        <w:t>dedikd</w:t>
      </w:r>
      <w:r w:rsidRPr="00E71C40">
        <w:t>ə</w:t>
      </w:r>
      <w:r>
        <w:rPr>
          <w:lang w:val="az-Cyrl-AZ"/>
        </w:rPr>
        <w:t xml:space="preserve"> </w:t>
      </w:r>
      <w:r w:rsidRPr="00393B8B">
        <w:t>b</w:t>
      </w:r>
      <w:r w:rsidRPr="00E71C40">
        <w:t>əşər</w:t>
      </w:r>
      <w:r w:rsidRPr="00393B8B">
        <w:t>iyy</w:t>
      </w:r>
      <w:r w:rsidRPr="00E71C40">
        <w:t>ət</w:t>
      </w:r>
      <w:r w:rsidRPr="00393B8B">
        <w:t>i</w:t>
      </w:r>
      <w:r w:rsidRPr="00E71C40">
        <w:t>n</w:t>
      </w:r>
      <w:r>
        <w:rPr>
          <w:lang w:val="az-Cyrl-AZ"/>
        </w:rPr>
        <w:t xml:space="preserve"> </w:t>
      </w:r>
      <w:r w:rsidRPr="00393B8B">
        <w:t>b</w:t>
      </w:r>
      <w:r w:rsidRPr="00E71C40">
        <w:t>ütün</w:t>
      </w:r>
      <w:r>
        <w:rPr>
          <w:lang w:val="az-Cyrl-AZ"/>
        </w:rPr>
        <w:t xml:space="preserve"> </w:t>
      </w:r>
      <w:r w:rsidRPr="00393B8B">
        <w:t>m</w:t>
      </w:r>
      <w:r w:rsidRPr="00E71C40">
        <w:t>əxf</w:t>
      </w:r>
      <w:r w:rsidRPr="00393B8B">
        <w:t>i</w:t>
      </w:r>
      <w:r>
        <w:rPr>
          <w:lang w:val="az-Cyrl-AZ"/>
        </w:rPr>
        <w:t xml:space="preserve"> </w:t>
      </w:r>
      <w:r w:rsidRPr="00393B8B">
        <w:t>i</w:t>
      </w:r>
      <w:r w:rsidRPr="00E71C40">
        <w:t>ş</w:t>
      </w:r>
      <w:r w:rsidRPr="00393B8B">
        <w:t>l</w:t>
      </w:r>
      <w:r w:rsidRPr="00E71C40">
        <w:t>ər</w:t>
      </w:r>
      <w:r w:rsidRPr="00393B8B">
        <w:t>i</w:t>
      </w:r>
      <w:r>
        <w:rPr>
          <w:lang w:val="az-Cyrl-AZ"/>
        </w:rPr>
        <w:t xml:space="preserve">, </w:t>
      </w:r>
      <w:r w:rsidRPr="00E71C40">
        <w:t>n</w:t>
      </w:r>
      <w:r w:rsidRPr="00393B8B">
        <w:t>iyy</w:t>
      </w:r>
      <w:r w:rsidRPr="00E71C40">
        <w:t>ət</w:t>
      </w:r>
      <w:r w:rsidRPr="00393B8B">
        <w:t>l</w:t>
      </w:r>
      <w:r w:rsidRPr="00E71C40">
        <w:t>ər</w:t>
      </w:r>
      <w:r w:rsidRPr="00393B8B">
        <w:t>i</w:t>
      </w:r>
      <w:r>
        <w:rPr>
          <w:lang w:val="az-Cyrl-AZ"/>
        </w:rPr>
        <w:t xml:space="preserve">, </w:t>
      </w:r>
      <w:r w:rsidRPr="00393B8B">
        <w:t>Qiyam</w:t>
      </w:r>
      <w:r w:rsidRPr="00E71C40">
        <w:t>ət</w:t>
      </w:r>
      <w:r w:rsidRPr="00393B8B">
        <w:t>i</w:t>
      </w:r>
      <w:r w:rsidRPr="00E71C40">
        <w:t>n</w:t>
      </w:r>
      <w:r>
        <w:rPr>
          <w:lang w:val="az-Cyrl-AZ"/>
        </w:rPr>
        <w:t xml:space="preserve"> </w:t>
      </w:r>
      <w:r w:rsidRPr="00393B8B">
        <w:t>q</w:t>
      </w:r>
      <w:r w:rsidRPr="00E71C40">
        <w:t>op</w:t>
      </w:r>
      <w:r w:rsidRPr="00393B8B">
        <w:t>ma</w:t>
      </w:r>
      <w:r w:rsidRPr="00E71C40">
        <w:t>sı</w:t>
      </w:r>
      <w:r>
        <w:rPr>
          <w:lang w:val="az-Cyrl-AZ"/>
        </w:rPr>
        <w:t xml:space="preserve">, </w:t>
      </w:r>
      <w:r w:rsidRPr="00E71C40">
        <w:t>rəh</w:t>
      </w:r>
      <w:r w:rsidRPr="00393B8B">
        <w:t>m</w:t>
      </w:r>
      <w:r w:rsidRPr="00E71C40">
        <w:t>ət</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E71C40">
        <w:t>ə</w:t>
      </w:r>
      <w:r w:rsidRPr="00393B8B">
        <w:t>zab</w:t>
      </w:r>
      <w:r w:rsidRPr="00E71C40">
        <w:t>ın</w:t>
      </w:r>
      <w:r>
        <w:rPr>
          <w:lang w:val="az-Cyrl-AZ"/>
        </w:rPr>
        <w:t xml:space="preserve"> </w:t>
      </w:r>
      <w:r w:rsidRPr="00E71C40">
        <w:t>n</w:t>
      </w:r>
      <w:r w:rsidRPr="00393B8B">
        <w:t>azil</w:t>
      </w:r>
      <w:r>
        <w:rPr>
          <w:lang w:val="az-Cyrl-AZ"/>
        </w:rPr>
        <w:t xml:space="preserve"> </w:t>
      </w:r>
      <w:r w:rsidRPr="00E71C40">
        <w:t>o</w:t>
      </w:r>
      <w:r w:rsidRPr="00393B8B">
        <w:t>lma</w:t>
      </w:r>
      <w:r>
        <w:rPr>
          <w:lang w:val="az-Cyrl-AZ"/>
        </w:rPr>
        <w:t xml:space="preserve"> </w:t>
      </w:r>
      <w:r w:rsidRPr="00393B8B">
        <w:t>va</w:t>
      </w:r>
      <w:r w:rsidRPr="00E71C40">
        <w:t>xtı</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Pr>
          <w:lang w:val="az-Cyrl-AZ"/>
        </w:rPr>
        <w:t>●“</w:t>
      </w:r>
      <w:r w:rsidRPr="00393B8B">
        <w:t>Ki</w:t>
      </w:r>
      <w:r w:rsidRPr="00E71C40">
        <w:t>t</w:t>
      </w:r>
      <w:r w:rsidRPr="00393B8B">
        <w:t>ab</w:t>
      </w:r>
      <w:r w:rsidRPr="00E71C40">
        <w:t>un</w:t>
      </w:r>
      <w:r>
        <w:rPr>
          <w:lang w:val="az-Cyrl-AZ"/>
        </w:rPr>
        <w:t xml:space="preserve"> </w:t>
      </w:r>
      <w:r w:rsidRPr="00393B8B">
        <w:t>m</w:t>
      </w:r>
      <w:r w:rsidRPr="00E71C40">
        <w:t>u</w:t>
      </w:r>
      <w:r w:rsidRPr="00393B8B">
        <w:t>bi</w:t>
      </w:r>
      <w:r w:rsidRPr="00E71C40">
        <w:t>n</w:t>
      </w:r>
      <w:r>
        <w:rPr>
          <w:lang w:val="az-Cyrl-AZ"/>
        </w:rPr>
        <w:t xml:space="preserve">” </w:t>
      </w:r>
      <w:r w:rsidRPr="00393B8B">
        <w:t>dedikd</w:t>
      </w:r>
      <w:r w:rsidRPr="00E71C40">
        <w:t>ə</w:t>
      </w:r>
      <w:r>
        <w:rPr>
          <w:lang w:val="az-Cyrl-AZ"/>
        </w:rPr>
        <w:t xml:space="preserve"> </w:t>
      </w:r>
      <w:r w:rsidRPr="00393B8B">
        <w:t>l</w:t>
      </w:r>
      <w:r w:rsidRPr="00E71C40">
        <w:t>ö</w:t>
      </w:r>
      <w:r w:rsidRPr="00393B8B">
        <w:t>v</w:t>
      </w:r>
      <w:r w:rsidRPr="00E71C40">
        <w:t>h</w:t>
      </w:r>
      <w:r w:rsidRPr="00393B8B">
        <w:t>i</w:t>
      </w:r>
      <w:r>
        <w:rPr>
          <w:lang w:val="az-Cyrl-AZ"/>
        </w:rPr>
        <w:t>-</w:t>
      </w:r>
      <w:r w:rsidRPr="00393B8B">
        <w:t>m</w:t>
      </w:r>
      <w:r w:rsidRPr="00E71C40">
        <w:t>əhfu</w:t>
      </w:r>
      <w:r w:rsidRPr="00393B8B">
        <w:t>z</w:t>
      </w:r>
      <w:r>
        <w:rPr>
          <w:lang w:val="az-Cyrl-AZ"/>
        </w:rPr>
        <w:t xml:space="preserve"> </w:t>
      </w:r>
      <w:r w:rsidRPr="00393B8B">
        <w:t>v</w:t>
      </w:r>
      <w:r w:rsidRPr="00E71C40">
        <w:t>ə</w:t>
      </w:r>
      <w:r>
        <w:rPr>
          <w:lang w:val="az-Cyrl-AZ"/>
        </w:rPr>
        <w:t xml:space="preserve"> </w:t>
      </w:r>
      <w:r w:rsidRPr="00393B8B">
        <w:t>Alla</w:t>
      </w:r>
      <w:r w:rsidRPr="00E71C40">
        <w:t>hın</w:t>
      </w:r>
      <w:r>
        <w:rPr>
          <w:lang w:val="az-Cyrl-AZ"/>
        </w:rPr>
        <w:t xml:space="preserve"> </w:t>
      </w:r>
      <w:r w:rsidRPr="00E71C40">
        <w:t>sonsu</w:t>
      </w:r>
      <w:r w:rsidRPr="00393B8B">
        <w:t>z</w:t>
      </w:r>
      <w:r>
        <w:rPr>
          <w:lang w:val="az-Cyrl-AZ"/>
        </w:rPr>
        <w:t xml:space="preserve"> </w:t>
      </w:r>
      <w:r w:rsidRPr="00393B8B">
        <w:t>elmi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əşər</w:t>
      </w:r>
      <w:r w:rsidRPr="00393B8B">
        <w:t>iyy</w:t>
      </w:r>
      <w:r w:rsidRPr="00E71C40">
        <w:t>ət</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hə</w:t>
      </w:r>
      <w:r w:rsidRPr="00393B8B">
        <w:t>qiq</w:t>
      </w:r>
      <w:r w:rsidRPr="00E71C40">
        <w:t>ət</w:t>
      </w:r>
      <w:r w:rsidRPr="00393B8B">
        <w:t>l</w:t>
      </w:r>
      <w:r w:rsidRPr="00E71C40">
        <w:t>ər</w:t>
      </w:r>
      <w:r w:rsidRPr="00393B8B">
        <w:t>i</w:t>
      </w:r>
      <w:r>
        <w:rPr>
          <w:lang w:val="az-Cyrl-AZ"/>
        </w:rPr>
        <w:t xml:space="preserve"> </w:t>
      </w:r>
      <w:r w:rsidRPr="00393B8B">
        <w:t>d</w:t>
      </w:r>
      <w:r w:rsidRPr="00E71C40">
        <w:t>ər</w:t>
      </w:r>
      <w:r w:rsidRPr="00393B8B">
        <w:t>k</w:t>
      </w:r>
      <w:r>
        <w:rPr>
          <w:lang w:val="az-Cyrl-AZ"/>
        </w:rPr>
        <w:t xml:space="preserve"> </w:t>
      </w:r>
      <w:r w:rsidRPr="00393B8B">
        <w:t>e</w:t>
      </w:r>
      <w:r w:rsidRPr="00E71C40">
        <w:t>t</w:t>
      </w:r>
      <w:r w:rsidRPr="00393B8B">
        <w:t>m</w:t>
      </w:r>
      <w:r w:rsidRPr="00E71C40">
        <w:t>ə</w:t>
      </w:r>
      <w:r w:rsidRPr="00393B8B">
        <w:t>kd</w:t>
      </w:r>
      <w:r w:rsidRPr="00E71C40">
        <w:t>ə</w:t>
      </w:r>
      <w:r>
        <w:rPr>
          <w:lang w:val="az-Cyrl-AZ"/>
        </w:rPr>
        <w:t xml:space="preserve"> </w:t>
      </w:r>
      <w:r w:rsidRPr="00393B8B">
        <w:t>a</w:t>
      </w:r>
      <w:r w:rsidRPr="00E71C40">
        <w:t>c</w:t>
      </w:r>
      <w:r w:rsidRPr="00393B8B">
        <w:t>izdi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ütün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Pr>
          <w:lang w:val="az-Cyrl-AZ"/>
        </w:rPr>
        <w:t xml:space="preserve"> </w:t>
      </w:r>
      <w:r w:rsidRPr="00393B8B">
        <w:t>Alla</w:t>
      </w:r>
      <w:r w:rsidRPr="00E71C40">
        <w:t>hın</w:t>
      </w:r>
      <w:r>
        <w:rPr>
          <w:lang w:val="az-Cyrl-AZ"/>
        </w:rPr>
        <w:t xml:space="preserve"> </w:t>
      </w:r>
      <w:r w:rsidRPr="00E71C40">
        <w:t>nə</w:t>
      </w:r>
      <w:r w:rsidRPr="00393B8B">
        <w:t>za</w:t>
      </w:r>
      <w:r w:rsidRPr="00E71C40">
        <w:t>rət</w:t>
      </w:r>
      <w:r w:rsidRPr="00393B8B">
        <w:t>i</w:t>
      </w:r>
      <w:r w:rsidRPr="00E71C40">
        <w:t>n</w:t>
      </w:r>
      <w:r w:rsidRPr="00393B8B">
        <w:t>d</w:t>
      </w:r>
      <w:r w:rsidRPr="00E71C40">
        <w:t>ə</w:t>
      </w:r>
      <w:r w:rsidRPr="00393B8B">
        <w:t>di</w:t>
      </w:r>
      <w:r w:rsidRPr="00E71C40">
        <w:t>r</w:t>
      </w:r>
      <w:r>
        <w:rPr>
          <w:lang w:val="az-Cyrl-AZ"/>
        </w:rPr>
        <w:t xml:space="preserve"> </w:t>
      </w:r>
      <w:r w:rsidRPr="00393B8B">
        <w:t>v</w:t>
      </w:r>
      <w:r w:rsidRPr="00E71C40">
        <w:t>ə</w:t>
      </w:r>
      <w:r>
        <w:rPr>
          <w:lang w:val="az-Cyrl-AZ"/>
        </w:rPr>
        <w:t xml:space="preserve"> </w:t>
      </w:r>
      <w:r w:rsidRPr="00E71C40">
        <w:t>h</w:t>
      </w:r>
      <w:r w:rsidRPr="00393B8B">
        <w:t>e</w:t>
      </w:r>
      <w:r w:rsidRPr="00E71C40">
        <w:t>s</w:t>
      </w:r>
      <w:r w:rsidRPr="00393B8B">
        <w:t>ab</w:t>
      </w:r>
      <w:r>
        <w:rPr>
          <w:lang w:val="az-Cyrl-AZ"/>
        </w:rPr>
        <w:t>-</w:t>
      </w:r>
      <w:r w:rsidRPr="00393B8B">
        <w:t>ki</w:t>
      </w:r>
      <w:r w:rsidRPr="00E71C40">
        <w:t>t</w:t>
      </w:r>
      <w:r w:rsidRPr="00393B8B">
        <w:t>ab</w:t>
      </w:r>
      <w:r w:rsidRPr="00E71C40">
        <w:t>ı</w:t>
      </w:r>
      <w:r>
        <w:rPr>
          <w:lang w:val="az-Cyrl-AZ"/>
        </w:rPr>
        <w:t xml:space="preserve"> </w:t>
      </w:r>
      <w:r w:rsidRPr="00393B8B">
        <w:t>va</w:t>
      </w:r>
      <w:r w:rsidRPr="00E71C40">
        <w:t>r</w:t>
      </w:r>
      <w:r>
        <w:rPr>
          <w:lang w:val="az-Cyrl-AZ"/>
        </w:rPr>
        <w:t>.</w:t>
      </w:r>
    </w:p>
    <w:p w:rsidR="00E71C40" w:rsidRDefault="00E71C40" w:rsidP="00E71C40">
      <w:pPr>
        <w:pStyle w:val="Heading3"/>
        <w:rPr>
          <w:lang w:val="az-Cyrl-AZ"/>
        </w:rPr>
      </w:pPr>
      <w:bookmarkStart w:id="629" w:name="_Toc172858566"/>
      <w:r w:rsidRPr="00393B8B">
        <w:t>Ay</w:t>
      </w:r>
      <w:r w:rsidRPr="00E71C40">
        <w:t>ə</w:t>
      </w:r>
      <w:r>
        <w:rPr>
          <w:lang w:val="az-Cyrl-AZ"/>
        </w:rPr>
        <w:t xml:space="preserve"> 76:</w:t>
      </w:r>
      <w:bookmarkEnd w:id="629"/>
    </w:p>
    <w:p w:rsidR="00E71C40" w:rsidRPr="00C0572E" w:rsidRDefault="00E71C40" w:rsidP="00E71C40">
      <w:pPr>
        <w:pStyle w:val="StyleComplexTraditionalArabic18ptBoldCenteredFirstli"/>
        <w:bidi/>
        <w:rPr>
          <w:lang w:val="az-Cyrl-AZ"/>
        </w:rPr>
      </w:pPr>
      <w:r>
        <w:rPr>
          <w:rFonts w:hint="cs"/>
          <w:rtl/>
        </w:rPr>
        <w:t>﴿</w:t>
      </w:r>
      <w:r>
        <w:rPr>
          <w:rtl/>
        </w:rPr>
        <w:t>إِنَّ هَذَا الْقُرْآنَ يَقُصُّ عَلَى بَنِي إِسْرَائِيلَ أَكْثَرَ الَّذِي هُمْ فِيهِ يَخْتَلِفُونَ</w:t>
      </w:r>
      <w:r>
        <w:rPr>
          <w:rFonts w:hint="cs"/>
          <w:rtl/>
        </w:rPr>
        <w:t>﴾</w:t>
      </w:r>
    </w:p>
    <w:p w:rsidR="00E71C40" w:rsidRDefault="00E71C40" w:rsidP="00E71C40">
      <w:pPr>
        <w:jc w:val="center"/>
        <w:rPr>
          <w:rStyle w:val="a"/>
          <w:lang w:val="az-Cyrl-AZ"/>
        </w:rPr>
      </w:pPr>
      <w:r w:rsidRPr="00875309">
        <w:rPr>
          <w:rStyle w:val="a"/>
        </w:rPr>
        <w:t>“</w:t>
      </w:r>
      <w:r w:rsidRPr="00393B8B">
        <w:rPr>
          <w:rStyle w:val="a"/>
        </w:rPr>
        <w:t>H</w:t>
      </w:r>
      <w:r w:rsidRPr="00E71C40">
        <w:rPr>
          <w:rStyle w:val="a"/>
        </w:rPr>
        <w:t>ə</w:t>
      </w:r>
      <w:r w:rsidRPr="00393B8B">
        <w:rPr>
          <w:rStyle w:val="a"/>
        </w:rPr>
        <w:t>qiq</w:t>
      </w:r>
      <w:r w:rsidRPr="00E71C40">
        <w:rPr>
          <w:rStyle w:val="a"/>
        </w:rPr>
        <w:t>ətən</w:t>
      </w:r>
      <w:r w:rsidRPr="00875309">
        <w:rPr>
          <w:rStyle w:val="a"/>
        </w:rPr>
        <w:t xml:space="preserve">, </w:t>
      </w:r>
      <w:r w:rsidRPr="00393B8B">
        <w:rPr>
          <w:rStyle w:val="a"/>
        </w:rPr>
        <w:t>b</w:t>
      </w:r>
      <w:r w:rsidRPr="00E71C40">
        <w:rPr>
          <w:rStyle w:val="a"/>
        </w:rPr>
        <w:t>u</w:t>
      </w:r>
      <w:r w:rsidRPr="00875309">
        <w:rPr>
          <w:rStyle w:val="a"/>
        </w:rPr>
        <w:t xml:space="preserve"> </w:t>
      </w:r>
      <w:r w:rsidRPr="00393B8B">
        <w:rPr>
          <w:rStyle w:val="a"/>
        </w:rPr>
        <w:t>Q</w:t>
      </w:r>
      <w:r w:rsidRPr="00E71C40">
        <w:rPr>
          <w:rStyle w:val="a"/>
        </w:rPr>
        <w:t>ur</w:t>
      </w:r>
      <w:r w:rsidRPr="00393B8B">
        <w:rPr>
          <w:rStyle w:val="a"/>
        </w:rPr>
        <w:t>a</w:t>
      </w:r>
      <w:r w:rsidRPr="00E71C40">
        <w:rPr>
          <w:rStyle w:val="a"/>
        </w:rPr>
        <w:t>n</w:t>
      </w:r>
      <w:r w:rsidRPr="00875309">
        <w:rPr>
          <w:rStyle w:val="a"/>
        </w:rPr>
        <w:t xml:space="preserve"> </w:t>
      </w:r>
      <w:r w:rsidRPr="00393B8B">
        <w:rPr>
          <w:rStyle w:val="a"/>
        </w:rPr>
        <w:t>B</w:t>
      </w:r>
      <w:r w:rsidRPr="00E71C40">
        <w:rPr>
          <w:rStyle w:val="a"/>
        </w:rPr>
        <w:t>ən</w:t>
      </w:r>
      <w:r w:rsidRPr="00393B8B">
        <w:rPr>
          <w:rStyle w:val="a"/>
        </w:rPr>
        <w:t>i</w:t>
      </w:r>
      <w:r w:rsidRPr="00875309">
        <w:rPr>
          <w:rStyle w:val="a"/>
        </w:rPr>
        <w:t>-</w:t>
      </w:r>
      <w:r w:rsidRPr="00393B8B">
        <w:rPr>
          <w:rStyle w:val="a"/>
        </w:rPr>
        <w:t>İ</w:t>
      </w:r>
      <w:r w:rsidRPr="00E71C40">
        <w:rPr>
          <w:rStyle w:val="a"/>
        </w:rPr>
        <w:t>sr</w:t>
      </w:r>
      <w:r w:rsidRPr="00393B8B">
        <w:rPr>
          <w:rStyle w:val="a"/>
        </w:rPr>
        <w:t>aili</w:t>
      </w:r>
      <w:r w:rsidRPr="00E71C40">
        <w:rPr>
          <w:rStyle w:val="a"/>
        </w:rPr>
        <w:t>n</w:t>
      </w:r>
      <w:r w:rsidRPr="00875309">
        <w:rPr>
          <w:rStyle w:val="a"/>
        </w:rPr>
        <w:t xml:space="preserve"> </w:t>
      </w:r>
      <w:r w:rsidRPr="00393B8B">
        <w:rPr>
          <w:rStyle w:val="a"/>
        </w:rPr>
        <w:t>i</w:t>
      </w:r>
      <w:r w:rsidRPr="00E71C40">
        <w:rPr>
          <w:rStyle w:val="a"/>
        </w:rPr>
        <w:t>xt</w:t>
      </w:r>
      <w:r w:rsidRPr="00393B8B">
        <w:rPr>
          <w:rStyle w:val="a"/>
        </w:rPr>
        <w:t>ila</w:t>
      </w:r>
      <w:r w:rsidRPr="00E71C40">
        <w:rPr>
          <w:rStyle w:val="a"/>
        </w:rPr>
        <w:t>f</w:t>
      </w:r>
      <w:r w:rsidRPr="00393B8B">
        <w:rPr>
          <w:rStyle w:val="a"/>
        </w:rPr>
        <w:t>da</w:t>
      </w:r>
      <w:r w:rsidRPr="00875309">
        <w:rPr>
          <w:rStyle w:val="a"/>
        </w:rPr>
        <w:t xml:space="preserve"> </w:t>
      </w:r>
      <w:r w:rsidRPr="00E71C40">
        <w:rPr>
          <w:rStyle w:val="a"/>
        </w:rPr>
        <w:t>o</w:t>
      </w:r>
      <w:r w:rsidRPr="00393B8B">
        <w:rPr>
          <w:rStyle w:val="a"/>
        </w:rPr>
        <w:t>ld</w:t>
      </w:r>
      <w:r w:rsidRPr="00E71C40">
        <w:rPr>
          <w:rStyle w:val="a"/>
        </w:rPr>
        <w:t>uğu</w:t>
      </w:r>
      <w:r w:rsidRPr="00875309">
        <w:rPr>
          <w:rStyle w:val="a"/>
        </w:rPr>
        <w:t xml:space="preserve"> </w:t>
      </w:r>
      <w:r w:rsidRPr="00393B8B">
        <w:rPr>
          <w:rStyle w:val="a"/>
        </w:rPr>
        <w:t>m</w:t>
      </w:r>
      <w:r w:rsidRPr="00E71C40">
        <w:rPr>
          <w:rStyle w:val="a"/>
        </w:rPr>
        <w:t>əsə</w:t>
      </w:r>
      <w:r w:rsidRPr="00393B8B">
        <w:rPr>
          <w:rStyle w:val="a"/>
        </w:rPr>
        <w:t>l</w:t>
      </w:r>
      <w:r w:rsidRPr="00E71C40">
        <w:rPr>
          <w:rStyle w:val="a"/>
        </w:rPr>
        <w:t>ə</w:t>
      </w:r>
      <w:r w:rsidRPr="00393B8B">
        <w:rPr>
          <w:rStyle w:val="a"/>
        </w:rPr>
        <w:t>l</w:t>
      </w:r>
      <w:r w:rsidRPr="00E71C40">
        <w:rPr>
          <w:rStyle w:val="a"/>
        </w:rPr>
        <w:t>ər</w:t>
      </w:r>
      <w:r w:rsidRPr="00393B8B">
        <w:rPr>
          <w:rStyle w:val="a"/>
        </w:rPr>
        <w:t>i</w:t>
      </w:r>
      <w:r w:rsidRPr="00E71C40">
        <w:rPr>
          <w:rStyle w:val="a"/>
        </w:rPr>
        <w:t>n</w:t>
      </w:r>
      <w:r w:rsidRPr="00875309">
        <w:rPr>
          <w:rStyle w:val="a"/>
        </w:rPr>
        <w:t xml:space="preserve"> </w:t>
      </w:r>
      <w:r w:rsidRPr="00E71C40">
        <w:rPr>
          <w:rStyle w:val="a"/>
        </w:rPr>
        <w:t>çoxunu</w:t>
      </w:r>
      <w:r w:rsidRPr="00875309">
        <w:rPr>
          <w:rStyle w:val="a"/>
        </w:rPr>
        <w:t xml:space="preserve"> (</w:t>
      </w:r>
      <w:r w:rsidRPr="00393B8B">
        <w:rPr>
          <w:rStyle w:val="a"/>
        </w:rPr>
        <w:t>d</w:t>
      </w:r>
      <w:r w:rsidRPr="00E71C40">
        <w:rPr>
          <w:rStyle w:val="a"/>
        </w:rPr>
        <w:t>ü</w:t>
      </w:r>
      <w:r w:rsidRPr="00393B8B">
        <w:rPr>
          <w:rStyle w:val="a"/>
        </w:rPr>
        <w:t>z</w:t>
      </w:r>
      <w:r w:rsidRPr="00E71C40">
        <w:rPr>
          <w:rStyle w:val="a"/>
        </w:rPr>
        <w:t>gün</w:t>
      </w:r>
      <w:r w:rsidRPr="00875309">
        <w:rPr>
          <w:rStyle w:val="a"/>
        </w:rPr>
        <w:t xml:space="preserve"> </w:t>
      </w:r>
      <w:r w:rsidRPr="00E71C40">
        <w:rPr>
          <w:rStyle w:val="a"/>
        </w:rPr>
        <w:t>şə</w:t>
      </w:r>
      <w:r w:rsidRPr="00393B8B">
        <w:rPr>
          <w:rStyle w:val="a"/>
        </w:rPr>
        <w:t>kild</w:t>
      </w:r>
      <w:r w:rsidRPr="00E71C40">
        <w:rPr>
          <w:rStyle w:val="a"/>
        </w:rPr>
        <w:t>ə</w:t>
      </w:r>
      <w:r w:rsidRPr="00875309">
        <w:rPr>
          <w:rStyle w:val="a"/>
        </w:rPr>
        <w:t xml:space="preserve">) </w:t>
      </w:r>
      <w:r w:rsidRPr="00E71C40">
        <w:rPr>
          <w:rStyle w:val="a"/>
        </w:rPr>
        <w:t>on</w:t>
      </w:r>
      <w:r w:rsidRPr="00393B8B">
        <w:rPr>
          <w:rStyle w:val="a"/>
        </w:rPr>
        <w:t>la</w:t>
      </w:r>
      <w:r w:rsidRPr="00E71C40">
        <w:rPr>
          <w:rStyle w:val="a"/>
        </w:rPr>
        <w:t>r</w:t>
      </w:r>
      <w:r w:rsidRPr="00393B8B">
        <w:rPr>
          <w:rStyle w:val="a"/>
        </w:rPr>
        <w:t>a</w:t>
      </w:r>
      <w:r w:rsidRPr="00875309">
        <w:rPr>
          <w:rStyle w:val="a"/>
        </w:rPr>
        <w:t xml:space="preserve"> </w:t>
      </w:r>
      <w:r w:rsidRPr="00E71C40">
        <w:rPr>
          <w:rStyle w:val="a"/>
        </w:rPr>
        <w:t>nə</w:t>
      </w:r>
      <w:r w:rsidRPr="00393B8B">
        <w:rPr>
          <w:rStyle w:val="a"/>
        </w:rPr>
        <w:t>ql</w:t>
      </w:r>
      <w:r w:rsidRPr="00875309">
        <w:rPr>
          <w:rStyle w:val="a"/>
        </w:rPr>
        <w:t xml:space="preserve"> </w:t>
      </w:r>
      <w:r w:rsidRPr="00393B8B">
        <w:rPr>
          <w:rStyle w:val="a"/>
        </w:rPr>
        <w:t>edi</w:t>
      </w:r>
      <w:r w:rsidRPr="00E71C40">
        <w:rPr>
          <w:rStyle w:val="a"/>
        </w:rPr>
        <w:t>r</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Ay</w:t>
      </w:r>
      <w:r w:rsidRPr="00E71C40">
        <w:t>ə</w:t>
      </w:r>
      <w:r w:rsidRPr="00393B8B">
        <w:t>d</w:t>
      </w:r>
      <w:r w:rsidRPr="00E71C40">
        <w:t>ən</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w:t>
      </w:r>
      <w:r w:rsidRPr="00E71C40">
        <w:t>ur</w:t>
      </w:r>
      <w:r>
        <w:rPr>
          <w:lang w:val="az-Cyrl-AZ"/>
        </w:rPr>
        <w:t xml:space="preserve"> </w:t>
      </w:r>
      <w:r w:rsidRPr="00393B8B">
        <w:t>ki</w:t>
      </w:r>
      <w:r>
        <w:rPr>
          <w:lang w:val="az-Cyrl-AZ"/>
        </w:rPr>
        <w:t xml:space="preserve">, </w:t>
      </w:r>
      <w:r w:rsidRPr="00393B8B">
        <w:t>İ</w:t>
      </w:r>
      <w:r w:rsidRPr="00E71C40">
        <w:t>s</w:t>
      </w:r>
      <w:r w:rsidRPr="00393B8B">
        <w:t>lam</w:t>
      </w:r>
      <w:r>
        <w:rPr>
          <w:lang w:val="az-Cyrl-AZ"/>
        </w:rPr>
        <w:t xml:space="preserve"> </w:t>
      </w:r>
      <w:r w:rsidRPr="00393B8B">
        <w:t>Pey</w:t>
      </w:r>
      <w:r w:rsidRPr="00E71C40">
        <w:t>ğə</w:t>
      </w:r>
      <w:r w:rsidRPr="00393B8B">
        <w:t>mb</w:t>
      </w:r>
      <w:r w:rsidRPr="00E71C40">
        <w:t>ər</w:t>
      </w:r>
      <w:r w:rsidRPr="00393B8B">
        <w:t>i</w:t>
      </w:r>
      <w:r w:rsidRPr="00E71C40">
        <w:t>n</w:t>
      </w:r>
      <w:r w:rsidRPr="00393B8B">
        <w:t>i</w:t>
      </w:r>
      <w:r w:rsidRPr="00E71C40">
        <w:t>n</w:t>
      </w:r>
      <w:r>
        <w:rPr>
          <w:lang w:val="az-Cyrl-AZ"/>
        </w:rPr>
        <w:t xml:space="preserve"> (</w:t>
      </w:r>
      <w:r w:rsidRPr="00E71C40">
        <w:t>s</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393B8B">
        <w:t>T</w:t>
      </w:r>
      <w:r w:rsidRPr="00E71C40">
        <w:t>ö</w:t>
      </w:r>
      <w:r w:rsidRPr="00393B8B">
        <w:t>v</w:t>
      </w:r>
      <w:r w:rsidRPr="00E71C40">
        <w:t>r</w:t>
      </w:r>
      <w:r w:rsidRPr="00393B8B">
        <w:t>a</w:t>
      </w:r>
      <w:r w:rsidRPr="00E71C40">
        <w:t>t</w:t>
      </w:r>
      <w:r>
        <w:rPr>
          <w:lang w:val="az-Cyrl-AZ"/>
        </w:rPr>
        <w:t xml:space="preserve"> </w:t>
      </w:r>
      <w:r w:rsidRPr="00393B8B">
        <w:t>v</w:t>
      </w:r>
      <w:r w:rsidRPr="00E71C40">
        <w:t>ə</w:t>
      </w:r>
      <w:r>
        <w:rPr>
          <w:lang w:val="az-Cyrl-AZ"/>
        </w:rPr>
        <w:t xml:space="preserve"> </w:t>
      </w:r>
      <w:r w:rsidRPr="00393B8B">
        <w:t>İ</w:t>
      </w:r>
      <w:r w:rsidRPr="00E71C40">
        <w:t>nc</w:t>
      </w:r>
      <w:r w:rsidRPr="00393B8B">
        <w:t>il</w:t>
      </w:r>
      <w:r>
        <w:rPr>
          <w:lang w:val="az-Cyrl-AZ"/>
        </w:rPr>
        <w:t xml:space="preserve"> </w:t>
      </w:r>
      <w:r w:rsidRPr="00393B8B">
        <w:t>ki</w:t>
      </w:r>
      <w:r w:rsidRPr="00E71C40">
        <w:t>t</w:t>
      </w:r>
      <w:r w:rsidRPr="00393B8B">
        <w:t>ab</w:t>
      </w:r>
      <w:r>
        <w:rPr>
          <w:lang w:val="az-Cyrl-AZ"/>
        </w:rPr>
        <w:t xml:space="preserve"> </w:t>
      </w:r>
      <w:r w:rsidRPr="00E71C40">
        <w:t>əh</w:t>
      </w:r>
      <w:r w:rsidRPr="00393B8B">
        <w:t>li</w:t>
      </w:r>
      <w:r w:rsidRPr="00E71C40">
        <w:t>n</w:t>
      </w:r>
      <w:r w:rsidRPr="00393B8B">
        <w:t>i</w:t>
      </w:r>
      <w:r w:rsidRPr="00E71C40">
        <w:t>n</w:t>
      </w:r>
      <w:r>
        <w:rPr>
          <w:lang w:val="az-Cyrl-AZ"/>
        </w:rPr>
        <w:t xml:space="preserve"> </w:t>
      </w:r>
      <w:r w:rsidRPr="00393B8B">
        <w:t>i</w:t>
      </w:r>
      <w:r w:rsidRPr="00E71C40">
        <w:t>xt</w:t>
      </w:r>
      <w:r w:rsidRPr="00393B8B">
        <w:t>ila</w:t>
      </w:r>
      <w:r w:rsidRPr="00E71C40">
        <w:t>f</w:t>
      </w:r>
      <w:r w:rsidRPr="00393B8B">
        <w:t>la</w:t>
      </w:r>
      <w:r w:rsidRPr="00E71C40">
        <w:t>rını</w:t>
      </w:r>
      <w:r>
        <w:rPr>
          <w:lang w:val="az-Cyrl-AZ"/>
        </w:rPr>
        <w:t xml:space="preserve"> </w:t>
      </w:r>
      <w:r w:rsidRPr="00E71C40">
        <w:t>hə</w:t>
      </w:r>
      <w:r w:rsidRPr="00393B8B">
        <w:t>ll</w:t>
      </w:r>
      <w:r>
        <w:rPr>
          <w:lang w:val="az-Cyrl-AZ"/>
        </w:rPr>
        <w:t xml:space="preserve"> </w:t>
      </w:r>
      <w:r w:rsidRPr="00393B8B">
        <w:t>e</w:t>
      </w:r>
      <w:r w:rsidRPr="00E71C40">
        <w:t>t</w:t>
      </w:r>
      <w:r w:rsidRPr="00393B8B">
        <w:t>m</w:t>
      </w:r>
      <w:r w:rsidRPr="00E71C40">
        <w:t>ə</w:t>
      </w:r>
      <w:r w:rsidRPr="00393B8B">
        <w:t>y</w:t>
      </w:r>
      <w:r w:rsidRPr="00E71C40">
        <w:t>ə</w:t>
      </w:r>
      <w:r>
        <w:rPr>
          <w:lang w:val="az-Cyrl-AZ"/>
        </w:rPr>
        <w:t xml:space="preserve"> </w:t>
      </w:r>
      <w:r w:rsidRPr="00393B8B">
        <w:t>qadi</w:t>
      </w:r>
      <w:r w:rsidRPr="00E71C40">
        <w:t>r</w:t>
      </w:r>
      <w:r>
        <w:rPr>
          <w:lang w:val="az-Cyrl-AZ"/>
        </w:rPr>
        <w:t xml:space="preserve"> </w:t>
      </w:r>
      <w:r w:rsidRPr="00393B8B">
        <w:t>deyildi</w:t>
      </w:r>
      <w:r>
        <w:rPr>
          <w:lang w:val="az-Cyrl-AZ"/>
        </w:rPr>
        <w:t xml:space="preserve">. </w:t>
      </w:r>
      <w:r w:rsidRPr="00393B8B">
        <w:t>İ</w:t>
      </w:r>
      <w:r w:rsidRPr="00E71C40">
        <w:t>xt</w:t>
      </w:r>
      <w:r w:rsidRPr="00393B8B">
        <w:t>ila</w:t>
      </w:r>
      <w:r w:rsidRPr="00E71C40">
        <w:t>f</w:t>
      </w:r>
      <w:r w:rsidRPr="00393B8B">
        <w:t>la</w:t>
      </w:r>
      <w:r w:rsidRPr="00E71C40">
        <w:t>rı</w:t>
      </w:r>
      <w:r>
        <w:rPr>
          <w:lang w:val="az-Cyrl-AZ"/>
        </w:rPr>
        <w:t xml:space="preserve"> </w:t>
      </w:r>
      <w:r w:rsidRPr="00E71C40">
        <w:t>ə</w:t>
      </w:r>
      <w:r w:rsidRPr="00393B8B">
        <w:t>vv</w:t>
      </w:r>
      <w:r w:rsidRPr="00E71C40">
        <w:t>ə</w:t>
      </w:r>
      <w:r w:rsidRPr="00393B8B">
        <w:t>lki</w:t>
      </w:r>
      <w:r>
        <w:rPr>
          <w:lang w:val="az-Cyrl-AZ"/>
        </w:rPr>
        <w:t xml:space="preserve"> </w:t>
      </w:r>
      <w:r w:rsidRPr="00E71C40">
        <w:t>sə</w:t>
      </w:r>
      <w:r w:rsidRPr="00393B8B">
        <w:t>mavi</w:t>
      </w:r>
      <w:r>
        <w:rPr>
          <w:lang w:val="az-Cyrl-AZ"/>
        </w:rPr>
        <w:t xml:space="preserve"> </w:t>
      </w:r>
      <w:r w:rsidRPr="00393B8B">
        <w:t>ki</w:t>
      </w:r>
      <w:r w:rsidRPr="00E71C40">
        <w:t>t</w:t>
      </w:r>
      <w:r w:rsidRPr="00393B8B">
        <w:t>abla</w:t>
      </w:r>
      <w:r w:rsidRPr="00E71C40">
        <w:t>r</w:t>
      </w:r>
      <w:r w:rsidRPr="00393B8B">
        <w:t>a</w:t>
      </w:r>
      <w:r>
        <w:rPr>
          <w:lang w:val="az-Cyrl-AZ"/>
        </w:rPr>
        <w:t xml:space="preserve"> </w:t>
      </w:r>
      <w:r w:rsidRPr="00E71C40">
        <w:t>h</w:t>
      </w:r>
      <w:r w:rsidRPr="00393B8B">
        <w:t>akim</w:t>
      </w:r>
      <w:r>
        <w:rPr>
          <w:lang w:val="az-Cyrl-AZ"/>
        </w:rPr>
        <w:t xml:space="preserve"> </w:t>
      </w:r>
      <w:r w:rsidRPr="00E71C40">
        <w:t>o</w:t>
      </w:r>
      <w:r w:rsidRPr="00393B8B">
        <w:t>la</w:t>
      </w:r>
      <w:r w:rsidRPr="00E71C40">
        <w:t>n</w:t>
      </w:r>
      <w:r>
        <w:rPr>
          <w:lang w:val="az-Cyrl-AZ"/>
        </w:rPr>
        <w:t xml:space="preserve"> </w:t>
      </w:r>
      <w:r w:rsidRPr="00393B8B">
        <w:t>Q</w:t>
      </w:r>
      <w:r w:rsidRPr="00E71C40">
        <w:t>ur</w:t>
      </w:r>
      <w:r w:rsidRPr="00393B8B">
        <w:t>a</w:t>
      </w:r>
      <w:r w:rsidRPr="00E71C40">
        <w:t>n</w:t>
      </w:r>
      <w:r>
        <w:rPr>
          <w:lang w:val="az-Cyrl-AZ"/>
        </w:rPr>
        <w:t xml:space="preserve"> </w:t>
      </w:r>
      <w:r w:rsidRPr="00393B8B">
        <w:t>yal</w:t>
      </w:r>
      <w:r w:rsidRPr="00E71C40">
        <w:t>nı</w:t>
      </w:r>
      <w:r w:rsidRPr="00393B8B">
        <w:t>z</w:t>
      </w:r>
      <w:r>
        <w:rPr>
          <w:lang w:val="az-Cyrl-AZ"/>
        </w:rPr>
        <w:t xml:space="preserve"> </w:t>
      </w:r>
      <w:r w:rsidRPr="00393B8B">
        <w:t>i</w:t>
      </w:r>
      <w:r w:rsidRPr="00E71C40">
        <w:t>xt</w:t>
      </w:r>
      <w:r w:rsidRPr="00393B8B">
        <w:t>ila</w:t>
      </w:r>
      <w:r w:rsidRPr="00E71C40">
        <w:t>f</w:t>
      </w:r>
      <w:r w:rsidRPr="00393B8B">
        <w:t>la</w:t>
      </w:r>
      <w:r w:rsidRPr="00E71C40">
        <w:t>rı</w:t>
      </w:r>
      <w:r>
        <w:rPr>
          <w:lang w:val="az-Cyrl-AZ"/>
        </w:rPr>
        <w:t xml:space="preserve"> </w:t>
      </w:r>
      <w:r w:rsidRPr="00E71C40">
        <w:t>hə</w:t>
      </w:r>
      <w:r w:rsidRPr="00393B8B">
        <w:t>ll</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gücün</w:t>
      </w:r>
      <w:r w:rsidRPr="00393B8B">
        <w:t>d</w:t>
      </w:r>
      <w:r w:rsidRPr="00E71C40">
        <w:t>ə</w:t>
      </w:r>
      <w:r w:rsidRPr="00393B8B">
        <w:t>di</w:t>
      </w:r>
      <w:r w:rsidRPr="00E71C40">
        <w:t>r</w:t>
      </w:r>
      <w:r>
        <w:rPr>
          <w:lang w:val="az-Cyrl-AZ"/>
        </w:rPr>
        <w:t>.</w:t>
      </w:r>
    </w:p>
    <w:p w:rsidR="00E71C40" w:rsidRDefault="00E71C40" w:rsidP="00E71C40">
      <w:pPr>
        <w:pStyle w:val="Heading2"/>
        <w:rPr>
          <w:lang w:val="az-Cyrl-AZ"/>
        </w:rPr>
      </w:pPr>
      <w:r w:rsidRPr="00393B8B">
        <w:lastRenderedPageBreak/>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Əqli</w:t>
      </w:r>
      <w:r>
        <w:rPr>
          <w:lang w:val="az-Cyrl-AZ"/>
        </w:rPr>
        <w:t xml:space="preserve"> </w:t>
      </w:r>
      <w:r w:rsidRPr="00393B8B">
        <w:t>v</w:t>
      </w:r>
      <w:r w:rsidRPr="00E71C40">
        <w:t>ə</w:t>
      </w:r>
      <w:r>
        <w:rPr>
          <w:lang w:val="az-Cyrl-AZ"/>
        </w:rPr>
        <w:t xml:space="preserve"> </w:t>
      </w:r>
      <w:r w:rsidRPr="00393B8B">
        <w:t>k</w:t>
      </w:r>
      <w:r w:rsidRPr="00E71C40">
        <w:t>ö</w:t>
      </w:r>
      <w:r w:rsidRPr="00393B8B">
        <w:t>kl</w:t>
      </w:r>
      <w:r w:rsidRPr="00E71C40">
        <w:t>ü</w:t>
      </w:r>
      <w:r>
        <w:rPr>
          <w:lang w:val="az-Cyrl-AZ"/>
        </w:rPr>
        <w:t xml:space="preserve"> </w:t>
      </w:r>
      <w:r w:rsidRPr="00393B8B">
        <w:t>i</w:t>
      </w:r>
      <w:r w:rsidRPr="00E71C40">
        <w:t>xt</w:t>
      </w:r>
      <w:r w:rsidRPr="00393B8B">
        <w:t>ila</w:t>
      </w:r>
      <w:r w:rsidRPr="00E71C40">
        <w:t>f</w:t>
      </w:r>
      <w:r w:rsidRPr="00393B8B">
        <w:t>la</w:t>
      </w:r>
      <w:r w:rsidRPr="00E71C40">
        <w:t>rın</w:t>
      </w:r>
      <w:r>
        <w:rPr>
          <w:lang w:val="az-Cyrl-AZ"/>
        </w:rPr>
        <w:t xml:space="preserve"> </w:t>
      </w:r>
      <w:r w:rsidRPr="00393B8B">
        <w:t>m</w:t>
      </w:r>
      <w:r w:rsidRPr="00E71C40">
        <w:t>ə</w:t>
      </w:r>
      <w:r w:rsidRPr="00393B8B">
        <w:t>k</w:t>
      </w:r>
      <w:r w:rsidRPr="00E71C40">
        <w:t>tə</w:t>
      </w:r>
      <w:r w:rsidRPr="00393B8B">
        <w:t>b</w:t>
      </w:r>
      <w:r>
        <w:rPr>
          <w:lang w:val="az-Cyrl-AZ"/>
        </w:rPr>
        <w:t xml:space="preserve"> </w:t>
      </w:r>
      <w:r w:rsidRPr="00E71C40">
        <w:t>gör</w:t>
      </w:r>
      <w:r w:rsidRPr="00393B8B">
        <w:t>m</w:t>
      </w:r>
      <w:r w:rsidRPr="00E71C40">
        <w:t>ə</w:t>
      </w:r>
      <w:r w:rsidRPr="00393B8B">
        <w:t>mi</w:t>
      </w:r>
      <w:r w:rsidRPr="00E71C40">
        <w:t>ş</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E71C40">
        <w:t>ə</w:t>
      </w:r>
      <w:r w:rsidRPr="00393B8B">
        <w:t>li</w:t>
      </w:r>
      <w:r>
        <w:rPr>
          <w:lang w:val="az-Cyrl-AZ"/>
        </w:rPr>
        <w:t xml:space="preserve"> </w:t>
      </w:r>
      <w:r w:rsidRPr="00393B8B">
        <w:t>il</w:t>
      </w:r>
      <w:r w:rsidRPr="00E71C40">
        <w:t>ə</w:t>
      </w:r>
      <w:r>
        <w:rPr>
          <w:lang w:val="az-Cyrl-AZ"/>
        </w:rPr>
        <w:t xml:space="preserve"> </w:t>
      </w:r>
      <w:r w:rsidRPr="00E71C40">
        <w:t>hə</w:t>
      </w:r>
      <w:r w:rsidRPr="00393B8B">
        <w:t>lli</w:t>
      </w:r>
      <w:r>
        <w:rPr>
          <w:lang w:val="az-Cyrl-AZ"/>
        </w:rPr>
        <w:t xml:space="preserve"> </w:t>
      </w:r>
      <w:r w:rsidRPr="00393B8B">
        <w:t>Q</w:t>
      </w:r>
      <w:r w:rsidRPr="00E71C40">
        <w:t>ur</w:t>
      </w:r>
      <w:r w:rsidRPr="00393B8B">
        <w:t>a</w:t>
      </w:r>
      <w:r w:rsidRPr="00E71C40">
        <w:t>nın</w:t>
      </w:r>
      <w:r>
        <w:rPr>
          <w:lang w:val="az-Cyrl-AZ"/>
        </w:rPr>
        <w:t xml:space="preserve"> </w:t>
      </w:r>
      <w:r w:rsidRPr="00393B8B">
        <w:t>e</w:t>
      </w:r>
      <w:r w:rsidRPr="00E71C40">
        <w:t>c</w:t>
      </w:r>
      <w:r w:rsidRPr="00393B8B">
        <w:t>azka</w:t>
      </w:r>
      <w:r w:rsidRPr="00E71C40">
        <w:t>r</w:t>
      </w:r>
      <w:r w:rsidRPr="00393B8B">
        <w:t>l</w:t>
      </w:r>
      <w:r w:rsidRPr="00E71C40">
        <w:t>ı</w:t>
      </w:r>
      <w:r w:rsidRPr="00393B8B">
        <w:t>q</w:t>
      </w:r>
      <w:r>
        <w:rPr>
          <w:lang w:val="az-Cyrl-AZ"/>
        </w:rPr>
        <w:t xml:space="preserve"> </w:t>
      </w:r>
      <w:r w:rsidRPr="00393B8B">
        <w:t>v</w:t>
      </w:r>
      <w:r w:rsidRPr="00E71C40">
        <w:t>ə</w:t>
      </w:r>
      <w:r>
        <w:rPr>
          <w:lang w:val="az-Cyrl-AZ"/>
        </w:rPr>
        <w:t xml:space="preserve"> </w:t>
      </w:r>
      <w:r w:rsidRPr="00393B8B">
        <w:t>ila</w:t>
      </w:r>
      <w:r w:rsidRPr="00E71C40">
        <w:t>h</w:t>
      </w:r>
      <w:r w:rsidRPr="00393B8B">
        <w:t>ilik</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w:t>
      </w:r>
    </w:p>
    <w:p w:rsidR="00E71C40" w:rsidRPr="00CD559C" w:rsidRDefault="00E71C40" w:rsidP="00E71C40">
      <w:r w:rsidRPr="00393B8B">
        <w:t>M</w:t>
      </w:r>
      <w:r w:rsidRPr="00E71C40">
        <w:t>ö</w:t>
      </w:r>
      <w:r w:rsidRPr="00393B8B">
        <w:t>vlam</w:t>
      </w:r>
      <w:r w:rsidRPr="00CD559C">
        <w:t xml:space="preserve"> </w:t>
      </w:r>
      <w:r w:rsidRPr="00393B8B">
        <w:t>q</w:t>
      </w:r>
      <w:r w:rsidRPr="00E71C40">
        <w:t>ə</w:t>
      </w:r>
      <w:r w:rsidRPr="00393B8B">
        <w:t>l</w:t>
      </w:r>
      <w:r w:rsidRPr="00E71C40">
        <w:t>ə</w:t>
      </w:r>
      <w:r w:rsidRPr="00393B8B">
        <w:t>m</w:t>
      </w:r>
      <w:r w:rsidRPr="00CD559C">
        <w:t xml:space="preserve"> </w:t>
      </w:r>
      <w:r w:rsidRPr="00393B8B">
        <w:t>al</w:t>
      </w:r>
      <w:r w:rsidRPr="00E71C40">
        <w:t>ı</w:t>
      </w:r>
      <w:r w:rsidRPr="00393B8B">
        <w:t>b</w:t>
      </w:r>
      <w:r w:rsidRPr="00CD559C">
        <w:t xml:space="preserve"> </w:t>
      </w:r>
      <w:r w:rsidRPr="00E71C40">
        <w:t>g</w:t>
      </w:r>
      <w:r w:rsidRPr="00393B8B">
        <w:t>e</w:t>
      </w:r>
      <w:r w:rsidRPr="00E71C40">
        <w:t>t</w:t>
      </w:r>
      <w:r w:rsidRPr="00393B8B">
        <w:t>m</w:t>
      </w:r>
      <w:r w:rsidRPr="00E71C40">
        <w:t>ə</w:t>
      </w:r>
      <w:r w:rsidRPr="00393B8B">
        <w:t>di</w:t>
      </w:r>
      <w:r w:rsidRPr="00CD559C">
        <w:t xml:space="preserve"> </w:t>
      </w:r>
      <w:r w:rsidRPr="00393B8B">
        <w:t>d</w:t>
      </w:r>
      <w:r w:rsidRPr="00E71C40">
        <w:t>ərsə</w:t>
      </w:r>
      <w:r w:rsidRPr="00CD559C">
        <w:t>,</w:t>
      </w:r>
    </w:p>
    <w:p w:rsidR="00E71C40" w:rsidRDefault="00E71C40" w:rsidP="00E71C40">
      <w:pPr>
        <w:rPr>
          <w:lang w:val="az-Cyrl-AZ"/>
        </w:rPr>
      </w:pPr>
      <w:r w:rsidRPr="00393B8B">
        <w:t>Amma</w:t>
      </w:r>
      <w:r w:rsidRPr="00CD559C">
        <w:t xml:space="preserve"> </w:t>
      </w:r>
      <w:r w:rsidRPr="00393B8B">
        <w:t>d</w:t>
      </w:r>
      <w:r w:rsidRPr="00E71C40">
        <w:t>ərs</w:t>
      </w:r>
      <w:r w:rsidRPr="00CD559C">
        <w:t xml:space="preserve"> </w:t>
      </w:r>
      <w:r w:rsidRPr="00393B8B">
        <w:t>dey</w:t>
      </w:r>
      <w:r w:rsidRPr="00E71C40">
        <w:t>ər</w:t>
      </w:r>
      <w:r w:rsidRPr="00393B8B">
        <w:t>di</w:t>
      </w:r>
      <w:r w:rsidRPr="00CD559C">
        <w:t xml:space="preserve"> </w:t>
      </w:r>
      <w:r w:rsidRPr="00393B8B">
        <w:t>y</w:t>
      </w:r>
      <w:r w:rsidRPr="00E71C40">
        <w:t>ü</w:t>
      </w:r>
      <w:r w:rsidRPr="00393B8B">
        <w:t>z</w:t>
      </w:r>
      <w:r w:rsidRPr="00CD559C">
        <w:t xml:space="preserve"> </w:t>
      </w:r>
      <w:r w:rsidRPr="00393B8B">
        <w:t>m</w:t>
      </w:r>
      <w:r w:rsidRPr="00E71C40">
        <w:t>ü</w:t>
      </w:r>
      <w:r w:rsidRPr="00393B8B">
        <w:t>d</w:t>
      </w:r>
      <w:r w:rsidRPr="00E71C40">
        <w:t>ərr</w:t>
      </w:r>
      <w:r w:rsidRPr="00393B8B">
        <w:t>i</w:t>
      </w:r>
      <w:r w:rsidRPr="00E71C40">
        <w:t>sə</w:t>
      </w:r>
      <w:r w:rsidRPr="00CD559C">
        <w:t>.</w:t>
      </w:r>
    </w:p>
    <w:p w:rsidR="00E71C40" w:rsidRDefault="00E71C40" w:rsidP="00E71C40">
      <w:pPr>
        <w:rPr>
          <w:lang w:val="az-Cyrl-AZ"/>
        </w:rPr>
      </w:pPr>
      <w:r>
        <w:rPr>
          <w:lang w:val="az-Cyrl-AZ"/>
        </w:rPr>
        <w:t xml:space="preserve">2. </w:t>
      </w:r>
      <w:r w:rsidRPr="00393B8B">
        <w:t>Q</w:t>
      </w:r>
      <w:r w:rsidRPr="00E71C40">
        <w:t>ur</w:t>
      </w:r>
      <w:r w:rsidRPr="00393B8B">
        <w:t>a</w:t>
      </w:r>
      <w:r w:rsidRPr="00E71C40">
        <w:t>nın</w:t>
      </w:r>
      <w:r>
        <w:rPr>
          <w:lang w:val="az-Cyrl-AZ"/>
        </w:rPr>
        <w:t xml:space="preserve"> </w:t>
      </w:r>
      <w:r w:rsidRPr="00393B8B">
        <w:t>b</w:t>
      </w:r>
      <w:r w:rsidRPr="00E71C40">
        <w:t>ərə</w:t>
      </w:r>
      <w:r w:rsidRPr="00393B8B">
        <w:t>k</w:t>
      </w:r>
      <w:r w:rsidRPr="00E71C40">
        <w:t>ət</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E71C40">
        <w:t>onun</w:t>
      </w:r>
      <w:r>
        <w:rPr>
          <w:lang w:val="az-Cyrl-AZ"/>
        </w:rPr>
        <w:t xml:space="preserve"> </w:t>
      </w:r>
      <w:r w:rsidRPr="00393B8B">
        <w:t>i</w:t>
      </w:r>
      <w:r w:rsidRPr="00E71C40">
        <w:t>xt</w:t>
      </w:r>
      <w:r w:rsidRPr="00393B8B">
        <w:t>ila</w:t>
      </w:r>
      <w:r w:rsidRPr="00E71C40">
        <w:t>f</w:t>
      </w:r>
      <w:r w:rsidRPr="00393B8B">
        <w:t>la</w:t>
      </w:r>
      <w:r w:rsidRPr="00E71C40">
        <w:t>rı</w:t>
      </w:r>
      <w:r>
        <w:rPr>
          <w:lang w:val="az-Cyrl-AZ"/>
        </w:rPr>
        <w:t xml:space="preserve"> </w:t>
      </w:r>
      <w:r w:rsidRPr="00E71C40">
        <w:t>hə</w:t>
      </w:r>
      <w:r w:rsidRPr="00393B8B">
        <w:t>ll</w:t>
      </w:r>
      <w:r>
        <w:rPr>
          <w:lang w:val="az-Cyrl-AZ"/>
        </w:rPr>
        <w:t xml:space="preserve"> </w:t>
      </w:r>
      <w:r w:rsidRPr="00393B8B">
        <w:t>e</w:t>
      </w:r>
      <w:r w:rsidRPr="00E71C40">
        <w:t>t</w:t>
      </w:r>
      <w:r w:rsidRPr="00393B8B">
        <w:t>m</w:t>
      </w:r>
      <w:r w:rsidRPr="00E71C40">
        <w:t>əs</w:t>
      </w:r>
      <w:r w:rsidRPr="00393B8B">
        <w:t>idi</w:t>
      </w:r>
      <w:r w:rsidRPr="00E71C40">
        <w:t>r</w:t>
      </w:r>
      <w:r>
        <w:rPr>
          <w:lang w:val="az-Cyrl-AZ"/>
        </w:rPr>
        <w:t>.</w:t>
      </w:r>
    </w:p>
    <w:p w:rsidR="00E71C40" w:rsidRPr="00AF468C" w:rsidRDefault="00E71C40" w:rsidP="00E71C40">
      <w:r>
        <w:rPr>
          <w:lang w:val="az-Cyrl-AZ"/>
        </w:rPr>
        <w:t xml:space="preserve">3. </w:t>
      </w:r>
      <w:r w:rsidRPr="00393B8B">
        <w:t>İla</w:t>
      </w:r>
      <w:r w:rsidRPr="00E71C40">
        <w:t>h</w:t>
      </w:r>
      <w:r w:rsidRPr="00393B8B">
        <w:t>i</w:t>
      </w:r>
      <w:r>
        <w:rPr>
          <w:lang w:val="az-Cyrl-AZ"/>
        </w:rPr>
        <w:t xml:space="preserve"> </w:t>
      </w:r>
      <w:r w:rsidRPr="00393B8B">
        <w:t>m</w:t>
      </w:r>
      <w:r w:rsidRPr="00E71C40">
        <w:t>ə</w:t>
      </w:r>
      <w:r w:rsidRPr="00393B8B">
        <w:t>k</w:t>
      </w:r>
      <w:r w:rsidRPr="00E71C40">
        <w:t>tə</w:t>
      </w:r>
      <w:r w:rsidRPr="00393B8B">
        <w:t>bl</w:t>
      </w:r>
      <w:r w:rsidRPr="00E71C40">
        <w:t>ər</w:t>
      </w:r>
      <w:r w:rsidRPr="00393B8B">
        <w:t>d</w:t>
      </w:r>
      <w:r w:rsidRPr="00E71C40">
        <w:t>ə</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i</w:t>
      </w:r>
      <w:r w:rsidRPr="00E71C40">
        <w:t>xt</w:t>
      </w:r>
      <w:r w:rsidRPr="00393B8B">
        <w:t>ila</w:t>
      </w:r>
      <w:r w:rsidRPr="00E71C40">
        <w:t>f</w:t>
      </w:r>
      <w:r>
        <w:rPr>
          <w:lang w:val="az-Cyrl-AZ"/>
        </w:rPr>
        <w:t xml:space="preserve"> </w:t>
      </w:r>
      <w:r w:rsidRPr="00393B8B">
        <w:t>y</w:t>
      </w:r>
      <w:r w:rsidRPr="00E71C40">
        <w:t>ox</w:t>
      </w:r>
      <w:r w:rsidRPr="00393B8B">
        <w:t>d</w:t>
      </w:r>
      <w:r w:rsidRPr="00E71C40">
        <w:t>ur</w:t>
      </w:r>
      <w:r>
        <w:rPr>
          <w:lang w:val="az-Cyrl-AZ"/>
        </w:rPr>
        <w:t xml:space="preserve">. </w:t>
      </w:r>
      <w:r w:rsidRPr="00393B8B">
        <w:t>İ</w:t>
      </w:r>
      <w:r w:rsidRPr="00E71C40">
        <w:t>xt</w:t>
      </w:r>
      <w:r w:rsidRPr="00393B8B">
        <w:t>ila</w:t>
      </w:r>
      <w:r w:rsidRPr="00E71C40">
        <w:t>fı</w:t>
      </w:r>
      <w:r>
        <w:rPr>
          <w:lang w:val="az-Cyrl-AZ"/>
        </w:rPr>
        <w:t xml:space="preserve"> </w:t>
      </w:r>
      <w:r w:rsidRPr="00393B8B">
        <w:t>ya</w:t>
      </w:r>
      <w:r w:rsidRPr="00E71C40">
        <w:t>r</w:t>
      </w:r>
      <w:r w:rsidRPr="00393B8B">
        <w:t>ada</w:t>
      </w:r>
      <w:r w:rsidRPr="00E71C40">
        <w:t>n</w:t>
      </w:r>
      <w:r w:rsidRPr="00AF468C">
        <w:t xml:space="preserve"> </w:t>
      </w:r>
      <w:r w:rsidRPr="00E71C40">
        <w:t>x</w:t>
      </w:r>
      <w:r w:rsidRPr="00393B8B">
        <w:t>alqd</w:t>
      </w:r>
      <w:r w:rsidRPr="00E71C40">
        <w:t>ır</w:t>
      </w:r>
      <w:r w:rsidRPr="00AF468C">
        <w:t>.</w:t>
      </w:r>
    </w:p>
    <w:p w:rsidR="00E71C40" w:rsidRDefault="00E71C40" w:rsidP="00E71C40">
      <w:pPr>
        <w:pStyle w:val="Heading3"/>
        <w:rPr>
          <w:lang w:val="az-Cyrl-AZ"/>
        </w:rPr>
      </w:pPr>
      <w:bookmarkStart w:id="630" w:name="_Toc172858567"/>
      <w:r w:rsidRPr="00393B8B">
        <w:t>Ay</w:t>
      </w:r>
      <w:r w:rsidRPr="00E71C40">
        <w:t>ə</w:t>
      </w:r>
      <w:r>
        <w:rPr>
          <w:lang w:val="az-Cyrl-AZ"/>
        </w:rPr>
        <w:t xml:space="preserve"> 77:</w:t>
      </w:r>
      <w:bookmarkEnd w:id="630"/>
    </w:p>
    <w:p w:rsidR="00E71C40" w:rsidRPr="00C0572E" w:rsidRDefault="00E71C40" w:rsidP="00E71C40">
      <w:pPr>
        <w:pStyle w:val="StyleComplexTraditionalArabic18ptBoldCenteredFirstli"/>
        <w:bidi/>
        <w:rPr>
          <w:lang w:val="az-Cyrl-AZ"/>
        </w:rPr>
      </w:pPr>
      <w:r>
        <w:rPr>
          <w:rFonts w:hint="cs"/>
          <w:rtl/>
        </w:rPr>
        <w:t>﴿</w:t>
      </w:r>
      <w:r>
        <w:rPr>
          <w:rtl/>
        </w:rPr>
        <w:t>وَإِنَّهُ لَهُدًى وَرَحْمَةٌ لِّلْمُؤْمِنِينَ</w:t>
      </w:r>
      <w:r>
        <w:rPr>
          <w:rFonts w:hint="cs"/>
          <w:rtl/>
        </w:rPr>
        <w:t>﴾</w:t>
      </w:r>
    </w:p>
    <w:p w:rsidR="00E71C40" w:rsidRPr="00875309" w:rsidRDefault="00E71C40" w:rsidP="00E71C40">
      <w:pPr>
        <w:jc w:val="center"/>
        <w:rPr>
          <w:rStyle w:val="a"/>
        </w:rPr>
      </w:pPr>
      <w:r w:rsidRPr="00875309">
        <w:rPr>
          <w:rStyle w:val="a"/>
        </w:rPr>
        <w:t>“</w:t>
      </w:r>
      <w:r w:rsidRPr="00393B8B">
        <w:rPr>
          <w:rStyle w:val="a"/>
        </w:rPr>
        <w:t>Əlb</w:t>
      </w:r>
      <w:r w:rsidRPr="00E71C40">
        <w:rPr>
          <w:rStyle w:val="a"/>
        </w:rPr>
        <w:t>əttə</w:t>
      </w:r>
      <w:r w:rsidRPr="00875309">
        <w:rPr>
          <w:rStyle w:val="a"/>
        </w:rPr>
        <w:t xml:space="preserve"> </w:t>
      </w:r>
      <w:r w:rsidRPr="00393B8B">
        <w:rPr>
          <w:rStyle w:val="a"/>
        </w:rPr>
        <w:t>ki</w:t>
      </w:r>
      <w:r w:rsidRPr="00875309">
        <w:rPr>
          <w:rStyle w:val="a"/>
        </w:rPr>
        <w:t xml:space="preserve">, </w:t>
      </w:r>
      <w:r w:rsidRPr="00E71C40">
        <w:rPr>
          <w:rStyle w:val="a"/>
        </w:rPr>
        <w:t>o</w:t>
      </w:r>
      <w:r>
        <w:rPr>
          <w:rStyle w:val="a"/>
          <w:lang w:val="az-Cyrl-AZ"/>
        </w:rPr>
        <w:t>,</w:t>
      </w:r>
      <w:r w:rsidRPr="00875309">
        <w:rPr>
          <w:rStyle w:val="a"/>
        </w:rPr>
        <w:t xml:space="preserve"> (</w:t>
      </w:r>
      <w:r w:rsidRPr="00393B8B">
        <w:rPr>
          <w:rStyle w:val="a"/>
        </w:rPr>
        <w:t>Q</w:t>
      </w:r>
      <w:r w:rsidRPr="00E71C40">
        <w:rPr>
          <w:rStyle w:val="a"/>
        </w:rPr>
        <w:t>ur</w:t>
      </w:r>
      <w:r w:rsidRPr="00393B8B">
        <w:rPr>
          <w:rStyle w:val="a"/>
        </w:rPr>
        <w:t>a</w:t>
      </w:r>
      <w:r w:rsidRPr="00E71C40">
        <w:rPr>
          <w:rStyle w:val="a"/>
        </w:rPr>
        <w:t>n</w:t>
      </w:r>
      <w:r w:rsidRPr="00875309">
        <w:rPr>
          <w:rStyle w:val="a"/>
        </w:rPr>
        <w:t xml:space="preserve">) </w:t>
      </w:r>
      <w:r w:rsidRPr="00393B8B">
        <w:rPr>
          <w:rStyle w:val="a"/>
        </w:rPr>
        <w:t>ima</w:t>
      </w:r>
      <w:r w:rsidRPr="00E71C40">
        <w:rPr>
          <w:rStyle w:val="a"/>
        </w:rPr>
        <w:t>n</w:t>
      </w:r>
      <w:r w:rsidRPr="00875309">
        <w:rPr>
          <w:rStyle w:val="a"/>
        </w:rPr>
        <w:t xml:space="preserve"> </w:t>
      </w:r>
      <w:r w:rsidRPr="00E71C40">
        <w:rPr>
          <w:rStyle w:val="a"/>
        </w:rPr>
        <w:t>əh</w:t>
      </w:r>
      <w:r w:rsidRPr="00393B8B">
        <w:rPr>
          <w:rStyle w:val="a"/>
        </w:rPr>
        <w:t>li</w:t>
      </w:r>
      <w:r w:rsidRPr="00875309">
        <w:rPr>
          <w:rStyle w:val="a"/>
        </w:rPr>
        <w:t xml:space="preserve"> </w:t>
      </w:r>
      <w:r w:rsidRPr="00E71C40">
        <w:rPr>
          <w:rStyle w:val="a"/>
        </w:rPr>
        <w:t>üçün</w:t>
      </w:r>
      <w:r w:rsidRPr="00875309">
        <w:rPr>
          <w:rStyle w:val="a"/>
        </w:rPr>
        <w:t xml:space="preserve"> </w:t>
      </w:r>
      <w:r w:rsidRPr="00E71C40">
        <w:rPr>
          <w:rStyle w:val="a"/>
        </w:rPr>
        <w:t>h</w:t>
      </w:r>
      <w:r w:rsidRPr="00393B8B">
        <w:rPr>
          <w:rStyle w:val="a"/>
        </w:rPr>
        <w:t>iday</w:t>
      </w:r>
      <w:r w:rsidRPr="00E71C40">
        <w:rPr>
          <w:rStyle w:val="a"/>
        </w:rPr>
        <w:t>ət</w:t>
      </w:r>
      <w:r w:rsidRPr="00875309">
        <w:rPr>
          <w:rStyle w:val="a"/>
        </w:rPr>
        <w:t xml:space="preserve"> </w:t>
      </w:r>
      <w:r w:rsidRPr="00393B8B">
        <w:rPr>
          <w:rStyle w:val="a"/>
        </w:rPr>
        <w:t>v</w:t>
      </w:r>
      <w:r w:rsidRPr="00E71C40">
        <w:rPr>
          <w:rStyle w:val="a"/>
        </w:rPr>
        <w:t>ə</w:t>
      </w:r>
      <w:r w:rsidRPr="00875309">
        <w:rPr>
          <w:rStyle w:val="a"/>
        </w:rPr>
        <w:t xml:space="preserve"> </w:t>
      </w:r>
      <w:r w:rsidRPr="00E71C40">
        <w:rPr>
          <w:rStyle w:val="a"/>
        </w:rPr>
        <w:t>rəh</w:t>
      </w:r>
      <w:r w:rsidRPr="00393B8B">
        <w:rPr>
          <w:rStyle w:val="a"/>
        </w:rPr>
        <w:t>m</w:t>
      </w:r>
      <w:r w:rsidRPr="00E71C40">
        <w:rPr>
          <w:rStyle w:val="a"/>
        </w:rPr>
        <w:t>ət</w:t>
      </w:r>
      <w:r w:rsidRPr="00393B8B">
        <w:rPr>
          <w:rStyle w:val="a"/>
        </w:rPr>
        <w:t>di</w:t>
      </w:r>
      <w:r w:rsidRPr="00E71C40">
        <w:rPr>
          <w:rStyle w:val="a"/>
        </w:rPr>
        <w:t>r</w:t>
      </w:r>
      <w:r w:rsidRPr="00875309">
        <w:rPr>
          <w:rStyle w:val="a"/>
        </w:rPr>
        <w:t>.”</w:t>
      </w:r>
    </w:p>
    <w:p w:rsidR="00E71C40" w:rsidRDefault="00E71C40" w:rsidP="00E71C40">
      <w:pPr>
        <w:pStyle w:val="Heading3"/>
        <w:rPr>
          <w:lang w:val="az-Cyrl-AZ"/>
        </w:rPr>
      </w:pPr>
      <w:bookmarkStart w:id="631" w:name="_Toc172858568"/>
      <w:r w:rsidRPr="00393B8B">
        <w:t>Ay</w:t>
      </w:r>
      <w:r w:rsidRPr="00E71C40">
        <w:t>ə</w:t>
      </w:r>
      <w:r>
        <w:rPr>
          <w:lang w:val="az-Cyrl-AZ"/>
        </w:rPr>
        <w:t xml:space="preserve"> 78:</w:t>
      </w:r>
      <w:bookmarkEnd w:id="631"/>
    </w:p>
    <w:p w:rsidR="00E71C40" w:rsidRPr="00C0572E" w:rsidRDefault="00E71C40" w:rsidP="00E71C40">
      <w:pPr>
        <w:pStyle w:val="StyleComplexTraditionalArabic18ptBoldCenteredFirstli"/>
        <w:bidi/>
        <w:rPr>
          <w:lang w:val="az-Cyrl-AZ"/>
        </w:rPr>
      </w:pPr>
      <w:r>
        <w:rPr>
          <w:rFonts w:hint="cs"/>
          <w:rtl/>
        </w:rPr>
        <w:t>﴿</w:t>
      </w:r>
      <w:r>
        <w:rPr>
          <w:rtl/>
        </w:rPr>
        <w:t>إِنَّ رَبَّكَ يَقْضِي بَيْنَهُم بِحُكْمِهِ وَهُوَ الْعَزِيزُ الْعَلِيمُ</w:t>
      </w:r>
      <w:r>
        <w:rPr>
          <w:rFonts w:hint="cs"/>
          <w:rtl/>
        </w:rPr>
        <w:t>﴾</w:t>
      </w:r>
    </w:p>
    <w:p w:rsidR="00E71C40" w:rsidRPr="00875309" w:rsidRDefault="00E71C40" w:rsidP="00E71C40">
      <w:pPr>
        <w:jc w:val="center"/>
        <w:rPr>
          <w:rStyle w:val="a"/>
        </w:rPr>
      </w:pPr>
      <w:r w:rsidRPr="00875309">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875309">
        <w:rPr>
          <w:rStyle w:val="a"/>
        </w:rPr>
        <w:t xml:space="preserve">, </w:t>
      </w:r>
      <w:r w:rsidRPr="00E71C40">
        <w:rPr>
          <w:rStyle w:val="a"/>
        </w:rPr>
        <w:t>sən</w:t>
      </w:r>
      <w:r w:rsidRPr="00393B8B">
        <w:rPr>
          <w:rStyle w:val="a"/>
        </w:rPr>
        <w:t>i</w:t>
      </w:r>
      <w:r w:rsidRPr="00E71C40">
        <w:rPr>
          <w:rStyle w:val="a"/>
        </w:rPr>
        <w:t>n</w:t>
      </w:r>
      <w:r w:rsidRPr="00875309">
        <w:rPr>
          <w:rStyle w:val="a"/>
        </w:rPr>
        <w:t xml:space="preserve"> </w:t>
      </w:r>
      <w:r w:rsidRPr="00393B8B">
        <w:rPr>
          <w:rStyle w:val="a"/>
        </w:rPr>
        <w:t>R</w:t>
      </w:r>
      <w:r w:rsidRPr="00E71C40">
        <w:rPr>
          <w:rStyle w:val="a"/>
        </w:rPr>
        <w:t>ə</w:t>
      </w:r>
      <w:r w:rsidRPr="00393B8B">
        <w:rPr>
          <w:rStyle w:val="a"/>
        </w:rPr>
        <w:t>bbi</w:t>
      </w:r>
      <w:r w:rsidRPr="00E71C40">
        <w:rPr>
          <w:rStyle w:val="a"/>
        </w:rPr>
        <w:t>n</w:t>
      </w:r>
      <w:r w:rsidRPr="00875309">
        <w:rPr>
          <w:rStyle w:val="a"/>
        </w:rPr>
        <w:t xml:space="preserve"> </w:t>
      </w:r>
      <w:r w:rsidRPr="00393B8B">
        <w:rPr>
          <w:rStyle w:val="a"/>
        </w:rPr>
        <w:t>Öz</w:t>
      </w:r>
      <w:r w:rsidRPr="00875309">
        <w:rPr>
          <w:rStyle w:val="a"/>
        </w:rPr>
        <w:t xml:space="preserve"> </w:t>
      </w:r>
      <w:r w:rsidRPr="00E71C40">
        <w:rPr>
          <w:rStyle w:val="a"/>
        </w:rPr>
        <w:t>hö</w:t>
      </w:r>
      <w:r w:rsidRPr="00393B8B">
        <w:rPr>
          <w:rStyle w:val="a"/>
        </w:rPr>
        <w:t>km</w:t>
      </w:r>
      <w:r w:rsidRPr="00E71C40">
        <w:rPr>
          <w:rStyle w:val="a"/>
        </w:rPr>
        <w:t>ü</w:t>
      </w:r>
      <w:r w:rsidRPr="00875309">
        <w:rPr>
          <w:rStyle w:val="a"/>
        </w:rPr>
        <w:t xml:space="preserve"> </w:t>
      </w:r>
      <w:r w:rsidRPr="00393B8B">
        <w:rPr>
          <w:rStyle w:val="a"/>
        </w:rPr>
        <w:t>il</w:t>
      </w:r>
      <w:r w:rsidRPr="00E71C40">
        <w:rPr>
          <w:rStyle w:val="a"/>
        </w:rPr>
        <w:t>ə</w:t>
      </w:r>
      <w:r w:rsidRPr="00875309">
        <w:rPr>
          <w:rStyle w:val="a"/>
        </w:rPr>
        <w:t xml:space="preserve"> </w:t>
      </w:r>
      <w:r w:rsidRPr="00E71C40">
        <w:rPr>
          <w:rStyle w:val="a"/>
        </w:rPr>
        <w:t>on</w:t>
      </w:r>
      <w:r w:rsidRPr="00393B8B">
        <w:rPr>
          <w:rStyle w:val="a"/>
        </w:rPr>
        <w:t>la</w:t>
      </w:r>
      <w:r w:rsidRPr="00E71C40">
        <w:rPr>
          <w:rStyle w:val="a"/>
        </w:rPr>
        <w:t>rın</w:t>
      </w:r>
      <w:r w:rsidRPr="00875309">
        <w:rPr>
          <w:rStyle w:val="a"/>
        </w:rPr>
        <w:t xml:space="preserve"> </w:t>
      </w:r>
      <w:r w:rsidRPr="00393B8B">
        <w:rPr>
          <w:rStyle w:val="a"/>
        </w:rPr>
        <w:t>a</w:t>
      </w:r>
      <w:r w:rsidRPr="00E71C40">
        <w:rPr>
          <w:rStyle w:val="a"/>
        </w:rPr>
        <w:t>r</w:t>
      </w:r>
      <w:r w:rsidRPr="00393B8B">
        <w:rPr>
          <w:rStyle w:val="a"/>
        </w:rPr>
        <w:t>a</w:t>
      </w:r>
      <w:r w:rsidRPr="00E71C40">
        <w:rPr>
          <w:rStyle w:val="a"/>
        </w:rPr>
        <w:t>sın</w:t>
      </w:r>
      <w:r w:rsidRPr="00393B8B">
        <w:rPr>
          <w:rStyle w:val="a"/>
        </w:rPr>
        <w:t>da</w:t>
      </w:r>
      <w:r w:rsidRPr="00875309">
        <w:rPr>
          <w:rStyle w:val="a"/>
        </w:rPr>
        <w:t xml:space="preserve"> </w:t>
      </w:r>
      <w:r w:rsidRPr="00393B8B">
        <w:rPr>
          <w:rStyle w:val="a"/>
        </w:rPr>
        <w:t>m</w:t>
      </w:r>
      <w:r w:rsidRPr="00E71C40">
        <w:rPr>
          <w:rStyle w:val="a"/>
        </w:rPr>
        <w:t>üh</w:t>
      </w:r>
      <w:r w:rsidRPr="00393B8B">
        <w:rPr>
          <w:rStyle w:val="a"/>
        </w:rPr>
        <w:t>akim</w:t>
      </w:r>
      <w:r w:rsidRPr="00E71C40">
        <w:rPr>
          <w:rStyle w:val="a"/>
        </w:rPr>
        <w:t>ə</w:t>
      </w:r>
      <w:r w:rsidRPr="00875309">
        <w:rPr>
          <w:rStyle w:val="a"/>
        </w:rPr>
        <w:t xml:space="preserve"> </w:t>
      </w:r>
      <w:r w:rsidRPr="00393B8B">
        <w:rPr>
          <w:rStyle w:val="a"/>
        </w:rPr>
        <w:t>a</w:t>
      </w:r>
      <w:r w:rsidRPr="00E71C40">
        <w:rPr>
          <w:rStyle w:val="a"/>
        </w:rPr>
        <w:t>p</w:t>
      </w:r>
      <w:r w:rsidRPr="00393B8B">
        <w:rPr>
          <w:rStyle w:val="a"/>
        </w:rPr>
        <w:t>a</w:t>
      </w:r>
      <w:r w:rsidRPr="00E71C40">
        <w:rPr>
          <w:rStyle w:val="a"/>
        </w:rPr>
        <w:t>r</w:t>
      </w:r>
      <w:r w:rsidRPr="00393B8B">
        <w:rPr>
          <w:rStyle w:val="a"/>
        </w:rPr>
        <w:t>a</w:t>
      </w:r>
      <w:r w:rsidRPr="00E71C40">
        <w:rPr>
          <w:rStyle w:val="a"/>
        </w:rPr>
        <w:t>c</w:t>
      </w:r>
      <w:r w:rsidRPr="00393B8B">
        <w:rPr>
          <w:rStyle w:val="a"/>
        </w:rPr>
        <w:t>aq</w:t>
      </w:r>
      <w:r w:rsidRPr="00875309">
        <w:rPr>
          <w:rStyle w:val="a"/>
        </w:rPr>
        <w:t xml:space="preserve">. </w:t>
      </w:r>
      <w:r w:rsidRPr="00393B8B">
        <w:rPr>
          <w:rStyle w:val="a"/>
        </w:rPr>
        <w:t>O</w:t>
      </w:r>
      <w:r w:rsidRPr="00875309">
        <w:rPr>
          <w:rStyle w:val="a"/>
        </w:rPr>
        <w:t xml:space="preserve">, </w:t>
      </w:r>
      <w:r w:rsidRPr="00393B8B">
        <w:rPr>
          <w:rStyle w:val="a"/>
        </w:rPr>
        <w:t>q</w:t>
      </w:r>
      <w:r w:rsidRPr="00E71C40">
        <w:rPr>
          <w:rStyle w:val="a"/>
        </w:rPr>
        <w:t>ü</w:t>
      </w:r>
      <w:r w:rsidRPr="00393B8B">
        <w:rPr>
          <w:rStyle w:val="a"/>
        </w:rPr>
        <w:t>vv</w:t>
      </w:r>
      <w:r w:rsidRPr="00E71C40">
        <w:rPr>
          <w:rStyle w:val="a"/>
        </w:rPr>
        <w:t>ət</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a</w:t>
      </w:r>
      <w:r w:rsidRPr="00E71C40">
        <w:rPr>
          <w:rStyle w:val="a"/>
        </w:rPr>
        <w:t>g</w:t>
      </w:r>
      <w:r w:rsidRPr="00393B8B">
        <w:rPr>
          <w:rStyle w:val="a"/>
        </w:rPr>
        <w:t>a</w:t>
      </w:r>
      <w:r w:rsidRPr="00E71C40">
        <w:rPr>
          <w:rStyle w:val="a"/>
        </w:rPr>
        <w:t>h</w:t>
      </w:r>
      <w:r w:rsidRPr="00393B8B">
        <w:rPr>
          <w:rStyle w:val="a"/>
        </w:rPr>
        <w:t>l</w:t>
      </w:r>
      <w:r w:rsidRPr="00E71C40">
        <w:rPr>
          <w:rStyle w:val="a"/>
        </w:rPr>
        <w:t>ı</w:t>
      </w:r>
      <w:r w:rsidRPr="00393B8B">
        <w:rPr>
          <w:rStyle w:val="a"/>
        </w:rPr>
        <w:t>q</w:t>
      </w:r>
      <w:r w:rsidRPr="00875309">
        <w:rPr>
          <w:rStyle w:val="a"/>
        </w:rPr>
        <w:t xml:space="preserve"> </w:t>
      </w:r>
      <w:r w:rsidRPr="00E71C40">
        <w:rPr>
          <w:rStyle w:val="a"/>
        </w:rPr>
        <w:t>s</w:t>
      </w:r>
      <w:r w:rsidRPr="00393B8B">
        <w:rPr>
          <w:rStyle w:val="a"/>
        </w:rPr>
        <w:t>a</w:t>
      </w:r>
      <w:r w:rsidRPr="00E71C40">
        <w:rPr>
          <w:rStyle w:val="a"/>
        </w:rPr>
        <w:t>h</w:t>
      </w:r>
      <w:r w:rsidRPr="00393B8B">
        <w:rPr>
          <w:rStyle w:val="a"/>
        </w:rPr>
        <w:t>ibidi</w:t>
      </w:r>
      <w:r w:rsidRPr="00E71C40">
        <w:rPr>
          <w:rStyle w:val="a"/>
        </w:rPr>
        <w:t>r</w:t>
      </w:r>
      <w:r w:rsidRPr="00875309">
        <w:rPr>
          <w:rStyle w:val="a"/>
        </w:rPr>
        <w:t>.”</w:t>
      </w:r>
    </w:p>
    <w:p w:rsidR="00E71C40" w:rsidRDefault="00E71C40" w:rsidP="00E71C40">
      <w:pPr>
        <w:pStyle w:val="Heading3"/>
        <w:rPr>
          <w:lang w:val="az-Cyrl-AZ"/>
        </w:rPr>
      </w:pPr>
      <w:bookmarkStart w:id="632" w:name="_Toc172858569"/>
      <w:r w:rsidRPr="00393B8B">
        <w:t>Ay</w:t>
      </w:r>
      <w:r w:rsidRPr="00E71C40">
        <w:t>ə</w:t>
      </w:r>
      <w:r>
        <w:rPr>
          <w:lang w:val="az-Cyrl-AZ"/>
        </w:rPr>
        <w:t xml:space="preserve"> 79:</w:t>
      </w:r>
      <w:bookmarkEnd w:id="632"/>
    </w:p>
    <w:p w:rsidR="00E71C40" w:rsidRPr="00C0572E" w:rsidRDefault="00E71C40" w:rsidP="00E71C40">
      <w:pPr>
        <w:pStyle w:val="StyleComplexTraditionalArabic18ptBoldCenteredFirstli"/>
        <w:bidi/>
        <w:rPr>
          <w:lang w:val="az-Cyrl-AZ"/>
        </w:rPr>
      </w:pPr>
      <w:r>
        <w:rPr>
          <w:rFonts w:hint="cs"/>
          <w:rtl/>
        </w:rPr>
        <w:t>﴿</w:t>
      </w:r>
      <w:r>
        <w:rPr>
          <w:rtl/>
        </w:rPr>
        <w:t>فَتَوَكَّلْ عَلَى اللَّهِ إِنَّكَ عَلَى الْحَقِّ الْمُبِينِ</w:t>
      </w:r>
      <w:r>
        <w:rPr>
          <w:rFonts w:hint="cs"/>
          <w:rtl/>
        </w:rPr>
        <w:t>﴾</w:t>
      </w:r>
    </w:p>
    <w:p w:rsidR="00E71C40" w:rsidRDefault="00E71C40" w:rsidP="00E71C40">
      <w:pPr>
        <w:jc w:val="center"/>
        <w:rPr>
          <w:rStyle w:val="a"/>
          <w:lang w:val="az-Cyrl-AZ"/>
        </w:rPr>
      </w:pPr>
      <w:r w:rsidRPr="00875309">
        <w:rPr>
          <w:rStyle w:val="a"/>
        </w:rPr>
        <w:t>“</w:t>
      </w:r>
      <w:r w:rsidRPr="00393B8B">
        <w:rPr>
          <w:rStyle w:val="a"/>
        </w:rPr>
        <w:t>Alla</w:t>
      </w:r>
      <w:r w:rsidRPr="00E71C40">
        <w:rPr>
          <w:rStyle w:val="a"/>
        </w:rPr>
        <w:t>h</w:t>
      </w:r>
      <w:r w:rsidRPr="00393B8B">
        <w:rPr>
          <w:rStyle w:val="a"/>
        </w:rPr>
        <w:t>a</w:t>
      </w:r>
      <w:r w:rsidRPr="00875309">
        <w:rPr>
          <w:rStyle w:val="a"/>
        </w:rPr>
        <w:t xml:space="preserve"> </w:t>
      </w:r>
      <w:r w:rsidRPr="00E71C40">
        <w:rPr>
          <w:rStyle w:val="a"/>
        </w:rPr>
        <w:t>tə</w:t>
      </w:r>
      <w:r w:rsidRPr="00393B8B">
        <w:rPr>
          <w:rStyle w:val="a"/>
        </w:rPr>
        <w:t>v</w:t>
      </w:r>
      <w:r w:rsidRPr="00E71C40">
        <w:rPr>
          <w:rStyle w:val="a"/>
        </w:rPr>
        <w:t>ə</w:t>
      </w:r>
      <w:r w:rsidRPr="00393B8B">
        <w:rPr>
          <w:rStyle w:val="a"/>
        </w:rPr>
        <w:t>kk</w:t>
      </w:r>
      <w:r w:rsidRPr="00E71C40">
        <w:rPr>
          <w:rStyle w:val="a"/>
        </w:rPr>
        <w:t>ü</w:t>
      </w:r>
      <w:r w:rsidRPr="00393B8B">
        <w:rPr>
          <w:rStyle w:val="a"/>
        </w:rPr>
        <w:t>l</w:t>
      </w:r>
      <w:r w:rsidRPr="00875309">
        <w:rPr>
          <w:rStyle w:val="a"/>
        </w:rPr>
        <w:t xml:space="preserve"> </w:t>
      </w:r>
      <w:r w:rsidRPr="00393B8B">
        <w:rPr>
          <w:rStyle w:val="a"/>
        </w:rPr>
        <w:t>e</w:t>
      </w:r>
      <w:r w:rsidRPr="00E71C40">
        <w:rPr>
          <w:rStyle w:val="a"/>
        </w:rPr>
        <w:t>t</w:t>
      </w:r>
      <w:r w:rsidRPr="00875309">
        <w:rPr>
          <w:rStyle w:val="a"/>
        </w:rPr>
        <w:t>, (</w:t>
      </w:r>
      <w:r w:rsidRPr="00393B8B">
        <w:rPr>
          <w:rStyle w:val="a"/>
        </w:rPr>
        <w:t>bil</w:t>
      </w:r>
      <w:r w:rsidRPr="00875309">
        <w:rPr>
          <w:rStyle w:val="a"/>
        </w:rPr>
        <w:t xml:space="preserve"> </w:t>
      </w:r>
      <w:r w:rsidRPr="00393B8B">
        <w:rPr>
          <w:rStyle w:val="a"/>
        </w:rPr>
        <w:t>ki</w:t>
      </w:r>
      <w:r w:rsidRPr="00875309">
        <w:rPr>
          <w:rStyle w:val="a"/>
        </w:rPr>
        <w:t xml:space="preserve">) </w:t>
      </w:r>
      <w:r w:rsidRPr="00E71C40">
        <w:rPr>
          <w:rStyle w:val="a"/>
        </w:rPr>
        <w:t>sən</w:t>
      </w:r>
      <w:r w:rsidRPr="00875309">
        <w:rPr>
          <w:rStyle w:val="a"/>
        </w:rPr>
        <w:t xml:space="preserve"> </w:t>
      </w:r>
      <w:r w:rsidRPr="00393B8B">
        <w:rPr>
          <w:rStyle w:val="a"/>
        </w:rPr>
        <w:t>a</w:t>
      </w:r>
      <w:r w:rsidRPr="00E71C40">
        <w:rPr>
          <w:rStyle w:val="a"/>
        </w:rPr>
        <w:t>ş</w:t>
      </w:r>
      <w:r w:rsidRPr="00393B8B">
        <w:rPr>
          <w:rStyle w:val="a"/>
        </w:rPr>
        <w:t>ka</w:t>
      </w:r>
      <w:r w:rsidRPr="00E71C40">
        <w:rPr>
          <w:rStyle w:val="a"/>
        </w:rPr>
        <w:t>r</w:t>
      </w:r>
      <w:r w:rsidRPr="00875309">
        <w:rPr>
          <w:rStyle w:val="a"/>
        </w:rPr>
        <w:t xml:space="preserve"> </w:t>
      </w:r>
      <w:r w:rsidRPr="00E71C40">
        <w:rPr>
          <w:rStyle w:val="a"/>
        </w:rPr>
        <w:t>h</w:t>
      </w:r>
      <w:r w:rsidRPr="00393B8B">
        <w:rPr>
          <w:rStyle w:val="a"/>
        </w:rPr>
        <w:t>aqq</w:t>
      </w:r>
      <w:r w:rsidRPr="00875309">
        <w:rPr>
          <w:rStyle w:val="a"/>
        </w:rPr>
        <w:t xml:space="preserve"> </w:t>
      </w:r>
      <w:r w:rsidRPr="00393B8B">
        <w:rPr>
          <w:rStyle w:val="a"/>
        </w:rPr>
        <w:t>y</w:t>
      </w:r>
      <w:r w:rsidRPr="00E71C40">
        <w:rPr>
          <w:rStyle w:val="a"/>
        </w:rPr>
        <w:t>o</w:t>
      </w:r>
      <w:r w:rsidRPr="00393B8B">
        <w:rPr>
          <w:rStyle w:val="a"/>
        </w:rPr>
        <w:t>lda</w:t>
      </w:r>
      <w:r w:rsidRPr="00E71C40">
        <w:rPr>
          <w:rStyle w:val="a"/>
        </w:rPr>
        <w:t>s</w:t>
      </w:r>
      <w:r w:rsidRPr="00393B8B">
        <w:rPr>
          <w:rStyle w:val="a"/>
        </w:rPr>
        <w:t>a</w:t>
      </w:r>
      <w:r w:rsidRPr="00E71C40">
        <w:rPr>
          <w:rStyle w:val="a"/>
        </w:rPr>
        <w:t>n</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w:t>
      </w:r>
      <w:r w:rsidRPr="00E71C40">
        <w:t>xt</w:t>
      </w:r>
      <w:r w:rsidRPr="00393B8B">
        <w:t>ila</w:t>
      </w:r>
      <w:r w:rsidRPr="00E71C40">
        <w:t>f</w:t>
      </w:r>
      <w:r w:rsidRPr="00393B8B">
        <w:t>la</w:t>
      </w:r>
      <w:r w:rsidRPr="00E71C40">
        <w:t>rın</w:t>
      </w:r>
      <w:r>
        <w:rPr>
          <w:lang w:val="az-Cyrl-AZ"/>
        </w:rPr>
        <w:t xml:space="preserve"> </w:t>
      </w:r>
      <w:r w:rsidRPr="00E71C40">
        <w:t>hə</w:t>
      </w:r>
      <w:r w:rsidRPr="00393B8B">
        <w:t>lli</w:t>
      </w:r>
      <w:r>
        <w:rPr>
          <w:lang w:val="az-Cyrl-AZ"/>
        </w:rPr>
        <w:t xml:space="preserve"> </w:t>
      </w:r>
      <w:r w:rsidRPr="00393B8B">
        <w:t>a</w:t>
      </w:r>
      <w:r w:rsidRPr="00E71C40">
        <w:t>ş</w:t>
      </w:r>
      <w:r w:rsidRPr="00393B8B">
        <w:t>ka</w:t>
      </w:r>
      <w:r w:rsidRPr="00E71C40">
        <w:t>r</w:t>
      </w:r>
      <w:r>
        <w:rPr>
          <w:lang w:val="az-Cyrl-AZ"/>
        </w:rPr>
        <w:t xml:space="preserve"> </w:t>
      </w:r>
      <w:r w:rsidRPr="00E71C40">
        <w:t>h</w:t>
      </w:r>
      <w:r w:rsidRPr="00393B8B">
        <w:t>iday</w:t>
      </w:r>
      <w:r w:rsidRPr="00E71C40">
        <w:t>ət</w:t>
      </w:r>
      <w:r>
        <w:rPr>
          <w:lang w:val="az-Cyrl-AZ"/>
        </w:rPr>
        <w:t xml:space="preserve"> </w:t>
      </w:r>
      <w:r w:rsidRPr="00393B8B">
        <w:t>v</w:t>
      </w:r>
      <w:r w:rsidRPr="00E71C40">
        <w:t>ə</w:t>
      </w:r>
      <w:r>
        <w:rPr>
          <w:lang w:val="az-Cyrl-AZ"/>
        </w:rPr>
        <w:t xml:space="preserve"> </w:t>
      </w:r>
      <w:r w:rsidRPr="00E71C40">
        <w:t>rəh</w:t>
      </w:r>
      <w:r w:rsidRPr="00393B8B">
        <w:t>m</w:t>
      </w:r>
      <w:r w:rsidRPr="00E71C40">
        <w:t>ət</w:t>
      </w:r>
      <w:r>
        <w:rPr>
          <w:lang w:val="az-Cyrl-AZ"/>
        </w:rPr>
        <w:t xml:space="preserve"> </w:t>
      </w:r>
      <w:r w:rsidRPr="00E71C40">
        <w:t>nü</w:t>
      </w:r>
      <w:r w:rsidRPr="00393B8B">
        <w:t>m</w:t>
      </w:r>
      <w:r w:rsidRPr="00E71C40">
        <w:t>unəs</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İma</w:t>
      </w:r>
      <w:r w:rsidRPr="00E71C40">
        <w:t>n</w:t>
      </w:r>
      <w:r>
        <w:rPr>
          <w:lang w:val="az-Cyrl-AZ"/>
        </w:rPr>
        <w:t xml:space="preserve"> </w:t>
      </w:r>
      <w:r w:rsidRPr="00393B8B">
        <w:t>ila</w:t>
      </w:r>
      <w:r w:rsidRPr="00E71C40">
        <w:t>h</w:t>
      </w:r>
      <w:r w:rsidRPr="00393B8B">
        <w:t>i</w:t>
      </w:r>
      <w:r>
        <w:rPr>
          <w:lang w:val="az-Cyrl-AZ"/>
        </w:rPr>
        <w:t xml:space="preserve"> </w:t>
      </w:r>
      <w:r w:rsidRPr="00E71C40">
        <w:t>rəh</w:t>
      </w:r>
      <w:r w:rsidRPr="00393B8B">
        <w:t>m</w:t>
      </w:r>
      <w:r w:rsidRPr="00E71C40">
        <w:t>ət</w:t>
      </w:r>
      <w:r>
        <w:rPr>
          <w:lang w:val="az-Cyrl-AZ"/>
        </w:rPr>
        <w:t xml:space="preserve"> </w:t>
      </w:r>
      <w:r w:rsidRPr="00E71C40">
        <w:t>sə</w:t>
      </w:r>
      <w:r w:rsidRPr="00393B8B">
        <w:t>b</w:t>
      </w:r>
      <w:r w:rsidRPr="00E71C40">
        <w:t>ə</w:t>
      </w:r>
      <w:r w:rsidRPr="00393B8B">
        <w:t>bidi</w:t>
      </w:r>
      <w:r w:rsidRPr="00E71C40">
        <w:t>r</w:t>
      </w:r>
      <w:r>
        <w:rPr>
          <w:lang w:val="az-Cyrl-AZ"/>
        </w:rPr>
        <w:t>.</w:t>
      </w:r>
    </w:p>
    <w:p w:rsidR="00E71C40" w:rsidRDefault="00E71C40" w:rsidP="00E71C40">
      <w:pPr>
        <w:rPr>
          <w:lang w:val="az-Cyrl-AZ"/>
        </w:rPr>
      </w:pPr>
      <w:r>
        <w:rPr>
          <w:lang w:val="az-Cyrl-AZ"/>
        </w:rPr>
        <w:t xml:space="preserve">3. </w:t>
      </w:r>
      <w:r w:rsidRPr="00393B8B">
        <w:t>Alla</w:t>
      </w:r>
      <w:r w:rsidRPr="00E71C40">
        <w:t>h</w:t>
      </w:r>
      <w:r>
        <w:rPr>
          <w:lang w:val="az-Cyrl-AZ"/>
        </w:rPr>
        <w:t xml:space="preserve"> </w:t>
      </w:r>
      <w:r w:rsidRPr="00393B8B">
        <w:t>Öz</w:t>
      </w:r>
      <w:r>
        <w:rPr>
          <w:lang w:val="az-Cyrl-AZ"/>
        </w:rPr>
        <w:t xml:space="preserve"> </w:t>
      </w:r>
      <w:r w:rsidRPr="00E71C40">
        <w:t>p</w:t>
      </w:r>
      <w:r w:rsidRPr="00393B8B">
        <w:t>ey</w:t>
      </w:r>
      <w:r w:rsidRPr="00E71C40">
        <w:t>ğə</w:t>
      </w:r>
      <w:r w:rsidRPr="00393B8B">
        <w:t>mb</w:t>
      </w:r>
      <w:r w:rsidRPr="00E71C40">
        <w:t>ər</w:t>
      </w:r>
      <w:r w:rsidRPr="00393B8B">
        <w:t>i</w:t>
      </w:r>
      <w:r w:rsidRPr="00E71C40">
        <w:t>nə</w:t>
      </w:r>
      <w:r>
        <w:rPr>
          <w:lang w:val="az-Cyrl-AZ"/>
        </w:rPr>
        <w:t xml:space="preserve"> </w:t>
      </w:r>
      <w:r w:rsidRPr="00E71C40">
        <w:t>təsə</w:t>
      </w:r>
      <w:r w:rsidRPr="00393B8B">
        <w:t>lli</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4. </w:t>
      </w:r>
      <w:r w:rsidRPr="00393B8B">
        <w:t>M</w:t>
      </w:r>
      <w:r w:rsidRPr="00E71C40">
        <w:t>üh</w:t>
      </w:r>
      <w:r w:rsidRPr="00393B8B">
        <w:t>akim</w:t>
      </w:r>
      <w:r w:rsidRPr="00E71C40">
        <w:t>ə</w:t>
      </w:r>
      <w:r>
        <w:rPr>
          <w:lang w:val="az-Cyrl-AZ"/>
        </w:rPr>
        <w:t xml:space="preserve"> </w:t>
      </w:r>
      <w:r w:rsidRPr="00393B8B">
        <w:t>Alla</w:t>
      </w:r>
      <w:r w:rsidRPr="00E71C40">
        <w:t>hın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İla</w:t>
      </w:r>
      <w:r w:rsidRPr="00E71C40">
        <w:t>h</w:t>
      </w:r>
      <w:r w:rsidRPr="00393B8B">
        <w:t>i</w:t>
      </w:r>
      <w:r>
        <w:rPr>
          <w:lang w:val="az-Cyrl-AZ"/>
        </w:rPr>
        <w:t xml:space="preserve"> </w:t>
      </w:r>
      <w:r w:rsidRPr="00E71C40">
        <w:t>hö</w:t>
      </w:r>
      <w:r w:rsidRPr="00393B8B">
        <w:t>kml</w:t>
      </w:r>
      <w:r w:rsidRPr="00E71C40">
        <w:t>ər</w:t>
      </w:r>
      <w:r>
        <w:rPr>
          <w:lang w:val="az-Cyrl-AZ"/>
        </w:rPr>
        <w:t xml:space="preserve"> </w:t>
      </w:r>
      <w:r w:rsidRPr="00393B8B">
        <w:t>Alla</w:t>
      </w:r>
      <w:r w:rsidRPr="00E71C40">
        <w:t>hın</w:t>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393B8B">
        <w:t>za</w:t>
      </w:r>
      <w:r w:rsidRPr="00E71C40">
        <w:t>tın</w:t>
      </w:r>
      <w:r w:rsidRPr="00393B8B">
        <w:t>a</w:t>
      </w:r>
      <w:r>
        <w:rPr>
          <w:lang w:val="az-Cyrl-AZ"/>
        </w:rPr>
        <w:t xml:space="preserve"> </w:t>
      </w:r>
      <w:r w:rsidRPr="00393B8B">
        <w:t>m</w:t>
      </w:r>
      <w:r w:rsidRPr="00E71C40">
        <w:t>əxsus</w:t>
      </w:r>
      <w:r w:rsidRPr="00393B8B">
        <w:t>d</w:t>
      </w:r>
      <w:r w:rsidRPr="00E71C40">
        <w:t>ur</w:t>
      </w:r>
      <w:r>
        <w:rPr>
          <w:lang w:val="az-Cyrl-AZ"/>
        </w:rPr>
        <w:t xml:space="preserve">. </w:t>
      </w:r>
      <w:r w:rsidRPr="00393B8B">
        <w:t>Ç</w:t>
      </w:r>
      <w:r w:rsidRPr="00E71C40">
        <w:t>ün</w:t>
      </w:r>
      <w:r w:rsidRPr="00393B8B">
        <w:t>ki</w:t>
      </w:r>
      <w:r>
        <w:rPr>
          <w:lang w:val="az-Cyrl-AZ"/>
        </w:rPr>
        <w:t xml:space="preserve"> </w:t>
      </w:r>
      <w:r w:rsidRPr="00E71C40">
        <w:t>cəh</w:t>
      </w:r>
      <w:r w:rsidRPr="00393B8B">
        <w:t>al</w:t>
      </w:r>
      <w:r w:rsidRPr="00E71C40">
        <w:t>ət</w:t>
      </w:r>
      <w:r>
        <w:rPr>
          <w:lang w:val="az-Cyrl-AZ"/>
        </w:rPr>
        <w:t xml:space="preserve">, </w:t>
      </w:r>
      <w:r w:rsidRPr="00393B8B">
        <w:t>q</w:t>
      </w:r>
      <w:r w:rsidRPr="00E71C40">
        <w:t>orxu</w:t>
      </w:r>
      <w:r>
        <w:rPr>
          <w:lang w:val="az-Cyrl-AZ"/>
        </w:rPr>
        <w:t xml:space="preserve">, </w:t>
      </w:r>
      <w:r w:rsidRPr="00393B8B">
        <w:t>meyll</w:t>
      </w:r>
      <w:r w:rsidRPr="00E71C40">
        <w:t>ər</w:t>
      </w:r>
      <w:r>
        <w:rPr>
          <w:lang w:val="az-Cyrl-AZ"/>
        </w:rPr>
        <w:t xml:space="preserve"> </w:t>
      </w:r>
      <w:r w:rsidRPr="00393B8B">
        <w:t>v</w:t>
      </w:r>
      <w:r w:rsidRPr="00E71C40">
        <w:t>ə</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O</w:t>
      </w:r>
      <w:r w:rsidRPr="00E71C40">
        <w:t>nun</w:t>
      </w:r>
      <w:r>
        <w:rPr>
          <w:lang w:val="az-Cyrl-AZ"/>
        </w:rPr>
        <w:t xml:space="preserve"> </w:t>
      </w:r>
      <w:r w:rsidRPr="00E71C40">
        <w:t>hö</w:t>
      </w:r>
      <w:r w:rsidRPr="00393B8B">
        <w:t>km</w:t>
      </w:r>
      <w:r w:rsidRPr="00E71C40">
        <w:t>ünə</w:t>
      </w:r>
      <w:r>
        <w:rPr>
          <w:lang w:val="az-Cyrl-AZ"/>
        </w:rPr>
        <w:t xml:space="preserve"> </w:t>
      </w:r>
      <w:r w:rsidRPr="00E71C40">
        <w:t>təs</w:t>
      </w:r>
      <w:r w:rsidRPr="00393B8B">
        <w:t>i</w:t>
      </w:r>
      <w:r w:rsidRPr="00E71C40">
        <w:t>r</w:t>
      </w:r>
      <w:r>
        <w:rPr>
          <w:lang w:val="az-Cyrl-AZ"/>
        </w:rPr>
        <w:t xml:space="preserve"> </w:t>
      </w:r>
      <w:r w:rsidRPr="00393B8B">
        <w:t>e</w:t>
      </w:r>
      <w:r w:rsidRPr="00E71C40">
        <w:t>t</w:t>
      </w:r>
      <w:r w:rsidRPr="00393B8B">
        <w:t>mi</w:t>
      </w:r>
      <w:r w:rsidRPr="00E71C40">
        <w:t>r</w:t>
      </w:r>
      <w:r>
        <w:rPr>
          <w:lang w:val="az-Cyrl-AZ"/>
        </w:rPr>
        <w:t xml:space="preserve">, </w:t>
      </w:r>
      <w:r w:rsidRPr="00393B8B">
        <w:t>O</w:t>
      </w:r>
      <w:r w:rsidRPr="00E71C40">
        <w:t>nun</w:t>
      </w:r>
      <w:r>
        <w:rPr>
          <w:lang w:val="az-Cyrl-AZ"/>
        </w:rPr>
        <w:t xml:space="preserve"> </w:t>
      </w:r>
      <w:r w:rsidRPr="00E71C40">
        <w:t>hö</w:t>
      </w:r>
      <w:r w:rsidRPr="00393B8B">
        <w:t>km</w:t>
      </w:r>
      <w:r w:rsidRPr="00E71C40">
        <w:t>ü</w:t>
      </w:r>
      <w:r>
        <w:rPr>
          <w:lang w:val="az-Cyrl-AZ"/>
        </w:rPr>
        <w:t xml:space="preserve"> </w:t>
      </w:r>
      <w:r w:rsidRPr="00E71C40">
        <w:t>t</w:t>
      </w:r>
      <w:r w:rsidRPr="00393B8B">
        <w:t>am</w:t>
      </w:r>
      <w:r>
        <w:rPr>
          <w:lang w:val="az-Cyrl-AZ"/>
        </w:rPr>
        <w:t xml:space="preserve"> </w:t>
      </w:r>
      <w:r w:rsidRPr="00E71C40">
        <w:t>ə</w:t>
      </w:r>
      <w:r w:rsidRPr="00393B8B">
        <w:t>dal</w:t>
      </w:r>
      <w:r w:rsidRPr="00E71C40">
        <w:t>ət</w:t>
      </w:r>
      <w:r w:rsidRPr="00393B8B">
        <w:t>lidi</w:t>
      </w:r>
      <w:r w:rsidRPr="00E71C40">
        <w:t>r</w:t>
      </w:r>
      <w:r>
        <w:rPr>
          <w:lang w:val="az-Cyrl-AZ"/>
        </w:rPr>
        <w:t>.</w:t>
      </w:r>
    </w:p>
    <w:p w:rsidR="00E71C40" w:rsidRDefault="00E71C40" w:rsidP="00E71C40">
      <w:pPr>
        <w:rPr>
          <w:lang w:val="az-Cyrl-AZ"/>
        </w:rPr>
      </w:pPr>
      <w:r>
        <w:rPr>
          <w:lang w:val="az-Cyrl-AZ"/>
        </w:rPr>
        <w:t xml:space="preserve">6. </w:t>
      </w:r>
      <w:r w:rsidRPr="00393B8B">
        <w:t>M</w:t>
      </w:r>
      <w:r w:rsidRPr="00E71C40">
        <w:t>üh</w:t>
      </w:r>
      <w:r w:rsidRPr="00393B8B">
        <w:t>akim</w:t>
      </w:r>
      <w:r w:rsidRPr="00E71C40">
        <w:t>ə</w:t>
      </w:r>
      <w:r w:rsidRPr="00393B8B">
        <w:t>d</w:t>
      </w:r>
      <w:r w:rsidRPr="00E71C40">
        <w:t>ə</w:t>
      </w:r>
      <w:r>
        <w:rPr>
          <w:lang w:val="az-Cyrl-AZ"/>
        </w:rPr>
        <w:t xml:space="preserve"> </w:t>
      </w:r>
      <w:r w:rsidRPr="00E71C40">
        <w:t>ə</w:t>
      </w:r>
      <w:r w:rsidRPr="00393B8B">
        <w:t>dal</w:t>
      </w:r>
      <w:r w:rsidRPr="00E71C40">
        <w:t>ət</w:t>
      </w:r>
      <w:r w:rsidRPr="00393B8B">
        <w:t>d</w:t>
      </w:r>
      <w:r w:rsidRPr="00E71C40">
        <w:t>ən</w:t>
      </w:r>
      <w:r>
        <w:rPr>
          <w:lang w:val="az-Cyrl-AZ"/>
        </w:rPr>
        <w:t xml:space="preserve"> </w:t>
      </w:r>
      <w:r w:rsidRPr="00E71C40">
        <w:t>ə</w:t>
      </w:r>
      <w:r w:rsidRPr="00393B8B">
        <w:t>lav</w:t>
      </w:r>
      <w:r w:rsidRPr="00E71C40">
        <w:t>ə</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rətə</w:t>
      </w:r>
      <w:r>
        <w:rPr>
          <w:lang w:val="az-Cyrl-AZ"/>
        </w:rPr>
        <w:t xml:space="preserve"> </w:t>
      </w:r>
      <w:r w:rsidRPr="00393B8B">
        <w:t>e</w:t>
      </w:r>
      <w:r w:rsidRPr="00E71C40">
        <w:t>ht</w:t>
      </w:r>
      <w:r w:rsidRPr="00393B8B">
        <w:t>iya</w:t>
      </w:r>
      <w:r w:rsidRPr="00E71C40">
        <w:t>c</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7.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E71C40">
        <w:t>rəh</w:t>
      </w:r>
      <w:r w:rsidRPr="00393B8B">
        <w:t>b</w:t>
      </w:r>
      <w:r w:rsidRPr="00E71C40">
        <w:t>ər</w:t>
      </w:r>
      <w:r w:rsidRPr="00393B8B">
        <w:t>i</w:t>
      </w:r>
      <w:r w:rsidRPr="00E71C40">
        <w:t>n</w:t>
      </w:r>
      <w:r>
        <w:rPr>
          <w:lang w:val="az-Cyrl-AZ"/>
        </w:rPr>
        <w:t xml:space="preserve"> </w:t>
      </w:r>
      <w:r w:rsidRPr="00393B8B">
        <w:t>m</w:t>
      </w:r>
      <w:r w:rsidRPr="00E71C40">
        <w:t>ü</w:t>
      </w:r>
      <w:r w:rsidRPr="00393B8B">
        <w:t>v</w:t>
      </w:r>
      <w:r w:rsidRPr="00E71C40">
        <w:t>əffə</w:t>
      </w:r>
      <w:r w:rsidRPr="00393B8B">
        <w:t>qiyy</w:t>
      </w:r>
      <w:r w:rsidRPr="00E71C40">
        <w:t>ət</w:t>
      </w:r>
      <w:r w:rsidRPr="00393B8B">
        <w:t>i</w:t>
      </w:r>
      <w:r>
        <w:rPr>
          <w:lang w:val="az-Cyrl-AZ"/>
        </w:rPr>
        <w:t xml:space="preserve"> </w:t>
      </w:r>
      <w:r w:rsidRPr="00E71C40">
        <w:t>üçün</w:t>
      </w:r>
      <w:r>
        <w:rPr>
          <w:lang w:val="az-Cyrl-AZ"/>
        </w:rPr>
        <w:t xml:space="preserve"> </w:t>
      </w:r>
      <w:r w:rsidRPr="00393B8B">
        <w:t>bi</w:t>
      </w:r>
      <w:r w:rsidRPr="00E71C40">
        <w:t>r</w:t>
      </w:r>
      <w:r>
        <w:rPr>
          <w:lang w:val="az-Cyrl-AZ"/>
        </w:rPr>
        <w:t xml:space="preserve"> </w:t>
      </w:r>
      <w:r w:rsidRPr="00E71C40">
        <w:t>şərt</w:t>
      </w:r>
      <w:r w:rsidRPr="00393B8B">
        <w:t>di</w:t>
      </w:r>
      <w:r w:rsidRPr="00E71C40">
        <w:t>r</w:t>
      </w:r>
      <w:r>
        <w:rPr>
          <w:lang w:val="az-Cyrl-AZ"/>
        </w:rPr>
        <w:t>.</w:t>
      </w:r>
    </w:p>
    <w:p w:rsidR="00E71C40" w:rsidRDefault="00E71C40" w:rsidP="00E71C40">
      <w:pPr>
        <w:rPr>
          <w:lang w:val="az-Cyrl-AZ"/>
        </w:rPr>
      </w:pPr>
      <w:r>
        <w:rPr>
          <w:lang w:val="az-Cyrl-AZ"/>
        </w:rPr>
        <w:t xml:space="preserve">8. </w:t>
      </w:r>
      <w:r w:rsidRPr="00393B8B">
        <w:t>Y</w:t>
      </w:r>
      <w:r w:rsidRPr="00E71C40">
        <w:t>o</w:t>
      </w:r>
      <w:r w:rsidRPr="00393B8B">
        <w:t>l</w:t>
      </w:r>
      <w:r w:rsidRPr="00E71C40">
        <w:t>un</w:t>
      </w:r>
      <w:r>
        <w:rPr>
          <w:lang w:val="az-Cyrl-AZ"/>
        </w:rPr>
        <w:t xml:space="preserve"> </w:t>
      </w:r>
      <w:r w:rsidRPr="00393B8B">
        <w:t>d</w:t>
      </w:r>
      <w:r w:rsidRPr="00E71C40">
        <w:t>oğru</w:t>
      </w:r>
      <w:r w:rsidRPr="00393B8B">
        <w:t>l</w:t>
      </w:r>
      <w:r w:rsidRPr="00E71C40">
        <w:t>uğun</w:t>
      </w:r>
      <w:r w:rsidRPr="00393B8B">
        <w:t>a</w:t>
      </w:r>
      <w:r>
        <w:rPr>
          <w:lang w:val="az-Cyrl-AZ"/>
        </w:rPr>
        <w:t xml:space="preserve"> </w:t>
      </w:r>
      <w:r w:rsidRPr="00393B8B">
        <w:t>diqq</w:t>
      </w:r>
      <w:r w:rsidRPr="00E71C40">
        <w:t>ət</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E71C40">
        <w:t>tə</w:t>
      </w:r>
      <w:r w:rsidRPr="00393B8B">
        <w:t>lqi</w:t>
      </w:r>
      <w:r w:rsidRPr="00E71C40">
        <w:t>n</w:t>
      </w:r>
      <w:r w:rsidRPr="00393B8B">
        <w:t>i</w:t>
      </w:r>
      <w:r>
        <w:rPr>
          <w:lang w:val="az-Cyrl-AZ"/>
        </w:rPr>
        <w:t xml:space="preserve"> </w:t>
      </w:r>
      <w:r w:rsidRPr="00393B8B">
        <w:t>i</w:t>
      </w:r>
      <w:r w:rsidRPr="00E71C40">
        <w:t>ns</w:t>
      </w:r>
      <w:r w:rsidRPr="00393B8B">
        <w:t>a</w:t>
      </w:r>
      <w:r w:rsidRPr="00E71C40">
        <w:t>nı</w:t>
      </w:r>
      <w:r>
        <w:rPr>
          <w:lang w:val="az-Cyrl-AZ"/>
        </w:rPr>
        <w:t xml:space="preserve"> </w:t>
      </w:r>
      <w:r w:rsidRPr="00E71C40">
        <w:t>ötər</w:t>
      </w:r>
      <w:r w:rsidRPr="00393B8B">
        <w:t>i</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qa</w:t>
      </w:r>
      <w:r w:rsidRPr="00E71C40">
        <w:t>rşısın</w:t>
      </w:r>
      <w:r w:rsidRPr="00393B8B">
        <w:t>da</w:t>
      </w:r>
      <w:r>
        <w:rPr>
          <w:lang w:val="az-Cyrl-AZ"/>
        </w:rPr>
        <w:t xml:space="preserve"> </w:t>
      </w:r>
      <w:r w:rsidRPr="00E71C40">
        <w:t>sığort</w:t>
      </w:r>
      <w:r w:rsidRPr="00393B8B">
        <w:t>alay</w:t>
      </w:r>
      <w:r w:rsidRPr="00E71C40">
        <w:t>ır</w:t>
      </w:r>
      <w:r>
        <w:rPr>
          <w:lang w:val="az-Cyrl-AZ"/>
        </w:rPr>
        <w:t>.</w:t>
      </w:r>
    </w:p>
    <w:p w:rsidR="00E71C40" w:rsidRDefault="00E71C40" w:rsidP="00E71C40">
      <w:pPr>
        <w:rPr>
          <w:lang w:val="az-Cyrl-AZ"/>
        </w:rPr>
      </w:pPr>
      <w:r>
        <w:rPr>
          <w:lang w:val="az-Cyrl-AZ"/>
        </w:rPr>
        <w:t xml:space="preserve">9. </w:t>
      </w:r>
      <w:r w:rsidRPr="00393B8B">
        <w:t>Pey</w:t>
      </w:r>
      <w:r w:rsidRPr="00E71C40">
        <w:t>ğə</w:t>
      </w:r>
      <w:r w:rsidRPr="00393B8B">
        <w:t>mb</w:t>
      </w:r>
      <w:r w:rsidRPr="00E71C40">
        <w:t>ər</w:t>
      </w:r>
      <w:r>
        <w:rPr>
          <w:lang w:val="az-Cyrl-AZ"/>
        </w:rPr>
        <w:t xml:space="preserve"> </w:t>
      </w:r>
      <w:r w:rsidRPr="00393B8B">
        <w:t>y</w:t>
      </w:r>
      <w:r w:rsidRPr="00E71C40">
        <w:t>o</w:t>
      </w:r>
      <w:r w:rsidRPr="00393B8B">
        <w:t>l</w:t>
      </w:r>
      <w:r w:rsidRPr="00E71C40">
        <w:t>un</w:t>
      </w:r>
      <w:r w:rsidRPr="00393B8B">
        <w:t>da</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şü</w:t>
      </w:r>
      <w:r w:rsidRPr="00393B8B">
        <w:t>b</w:t>
      </w:r>
      <w:r w:rsidRPr="00E71C40">
        <w:t>hə</w:t>
      </w:r>
      <w:r w:rsidRPr="00393B8B">
        <w:t>li</w:t>
      </w:r>
      <w:r>
        <w:rPr>
          <w:lang w:val="az-Cyrl-AZ"/>
        </w:rPr>
        <w:t xml:space="preserve"> </w:t>
      </w:r>
      <w:r w:rsidRPr="00E71C40">
        <w:t>nö</w:t>
      </w:r>
      <w:r w:rsidRPr="00393B8B">
        <w:t>q</w:t>
      </w:r>
      <w:r w:rsidRPr="00E71C40">
        <w:t>tə</w:t>
      </w:r>
      <w:r>
        <w:rPr>
          <w:lang w:val="az-Cyrl-AZ"/>
        </w:rPr>
        <w:t xml:space="preserve"> </w:t>
      </w:r>
      <w:r w:rsidRPr="00393B8B">
        <w:t>y</w:t>
      </w:r>
      <w:r w:rsidRPr="00E71C40">
        <w:t>ox</w:t>
      </w:r>
      <w:r>
        <w:rPr>
          <w:lang w:val="az-Cyrl-AZ"/>
        </w:rPr>
        <w:t xml:space="preserve"> </w:t>
      </w:r>
      <w:r w:rsidRPr="00393B8B">
        <w:t>idi</w:t>
      </w:r>
      <w:r>
        <w:rPr>
          <w:lang w:val="az-Cyrl-AZ"/>
        </w:rPr>
        <w:t xml:space="preserve">. </w:t>
      </w:r>
      <w:r w:rsidRPr="00393B8B">
        <w:t>M</w:t>
      </w:r>
      <w:r w:rsidRPr="00E71C40">
        <w:t>üx</w:t>
      </w:r>
      <w:r w:rsidRPr="00393B8B">
        <w:t>ali</w:t>
      </w:r>
      <w:r w:rsidRPr="00E71C40">
        <w:t>f</w:t>
      </w:r>
      <w:r w:rsidRPr="00393B8B">
        <w:t>l</w:t>
      </w:r>
      <w:r w:rsidRPr="00E71C40">
        <w:t>ər</w:t>
      </w:r>
      <w:r>
        <w:rPr>
          <w:lang w:val="az-Cyrl-AZ"/>
        </w:rPr>
        <w:t xml:space="preserve"> </w:t>
      </w:r>
      <w:r w:rsidRPr="00E71C40">
        <w:t>s</w:t>
      </w:r>
      <w:r w:rsidRPr="00393B8B">
        <w:t>ad</w:t>
      </w:r>
      <w:r w:rsidRPr="00E71C40">
        <w:t>əcə</w:t>
      </w:r>
      <w:r>
        <w:rPr>
          <w:lang w:val="az-Cyrl-AZ"/>
        </w:rPr>
        <w:t xml:space="preserve"> </w:t>
      </w:r>
      <w:r w:rsidRPr="00393B8B">
        <w:t>b</w:t>
      </w:r>
      <w:r w:rsidRPr="00E71C40">
        <w:t>əh</w:t>
      </w:r>
      <w:r w:rsidRPr="00393B8B">
        <w:t>a</w:t>
      </w:r>
      <w:r w:rsidRPr="00E71C40">
        <w:t>nə</w:t>
      </w:r>
      <w:r>
        <w:rPr>
          <w:lang w:val="az-Cyrl-AZ"/>
        </w:rPr>
        <w:t xml:space="preserve"> </w:t>
      </w:r>
      <w:r w:rsidRPr="00393B8B">
        <w:t>a</w:t>
      </w:r>
      <w:r w:rsidRPr="00E71C40">
        <w:t>xt</w:t>
      </w:r>
      <w:r w:rsidRPr="00393B8B">
        <w:t>a</w:t>
      </w:r>
      <w:r w:rsidRPr="00E71C40">
        <w:t>rır</w:t>
      </w:r>
      <w:r w:rsidRPr="00393B8B">
        <w:t>d</w:t>
      </w:r>
      <w:r w:rsidRPr="00E71C40">
        <w:t>ı</w:t>
      </w:r>
      <w:r w:rsidRPr="00393B8B">
        <w:t>la</w:t>
      </w:r>
      <w:r w:rsidRPr="00E71C40">
        <w:t>r</w:t>
      </w:r>
      <w:r>
        <w:rPr>
          <w:lang w:val="az-Cyrl-AZ"/>
        </w:rPr>
        <w:t>.</w:t>
      </w:r>
    </w:p>
    <w:p w:rsidR="00E71C40" w:rsidRDefault="00E71C40" w:rsidP="00E71C40">
      <w:pPr>
        <w:rPr>
          <w:lang w:val="az-Cyrl-AZ"/>
        </w:rPr>
      </w:pPr>
      <w:r>
        <w:rPr>
          <w:lang w:val="az-Cyrl-AZ"/>
        </w:rPr>
        <w:t xml:space="preserve">10. </w:t>
      </w:r>
      <w:r w:rsidRPr="00393B8B">
        <w:t>Alla</w:t>
      </w:r>
      <w:r w:rsidRPr="00E71C40">
        <w:t>h</w:t>
      </w:r>
      <w:r w:rsidRPr="00393B8B">
        <w:t>a</w:t>
      </w:r>
      <w:r>
        <w:rPr>
          <w:lang w:val="az-Cyrl-AZ"/>
        </w:rPr>
        <w:t xml:space="preserve"> </w:t>
      </w:r>
      <w:r w:rsidRPr="00E71C40">
        <w:t>tə</w:t>
      </w:r>
      <w:r w:rsidRPr="00393B8B">
        <w:t>v</w:t>
      </w:r>
      <w:r w:rsidRPr="00E71C40">
        <w:t>ə</w:t>
      </w:r>
      <w:r w:rsidRPr="00393B8B">
        <w:t>kk</w:t>
      </w:r>
      <w:r w:rsidRPr="00E71C40">
        <w:t>ü</w:t>
      </w:r>
      <w:r w:rsidRPr="00393B8B">
        <w:t>l</w:t>
      </w:r>
      <w:r>
        <w:rPr>
          <w:lang w:val="az-Cyrl-AZ"/>
        </w:rPr>
        <w:t xml:space="preserve"> </w:t>
      </w:r>
      <w:r w:rsidRPr="00393B8B">
        <w:t>yal</w:t>
      </w:r>
      <w:r w:rsidRPr="00E71C40">
        <w:t>nı</w:t>
      </w:r>
      <w:r w:rsidRPr="00393B8B">
        <w:t>z</w:t>
      </w:r>
      <w:r>
        <w:rPr>
          <w:lang w:val="az-Cyrl-AZ"/>
        </w:rPr>
        <w:t xml:space="preserve"> </w:t>
      </w:r>
      <w:r w:rsidRPr="00E71C40">
        <w:t>h</w:t>
      </w:r>
      <w:r w:rsidRPr="00393B8B">
        <w:t>aqq</w:t>
      </w:r>
      <w:r>
        <w:rPr>
          <w:lang w:val="az-Cyrl-AZ"/>
        </w:rPr>
        <w:t xml:space="preserve"> </w:t>
      </w:r>
      <w:r w:rsidRPr="00393B8B">
        <w:t>y</w:t>
      </w:r>
      <w:r w:rsidRPr="00E71C40">
        <w:t>o</w:t>
      </w:r>
      <w:r w:rsidRPr="00393B8B">
        <w:t>lda</w:t>
      </w:r>
      <w:r>
        <w:rPr>
          <w:lang w:val="az-Cyrl-AZ"/>
        </w:rPr>
        <w:t xml:space="preserve"> </w:t>
      </w:r>
      <w:r w:rsidRPr="00393B8B">
        <w:t>m</w:t>
      </w:r>
      <w:r w:rsidRPr="00E71C40">
        <w:t>ən</w:t>
      </w:r>
      <w:r w:rsidRPr="00393B8B">
        <w:t>al</w:t>
      </w:r>
      <w:r w:rsidRPr="00E71C40">
        <w:t>ı</w:t>
      </w:r>
      <w:r>
        <w:rPr>
          <w:lang w:val="az-Cyrl-AZ"/>
        </w:rPr>
        <w:t xml:space="preserve"> </w:t>
      </w:r>
      <w:r w:rsidRPr="00393B8B">
        <w:t>v</w:t>
      </w:r>
      <w:r w:rsidRPr="00E71C40">
        <w:t>ə</w:t>
      </w:r>
      <w:r>
        <w:rPr>
          <w:lang w:val="az-Cyrl-AZ"/>
        </w:rPr>
        <w:t xml:space="preserve"> </w:t>
      </w:r>
      <w:r w:rsidRPr="00E71C40">
        <w:t>sə</w:t>
      </w:r>
      <w:r w:rsidRPr="00393B8B">
        <w:t>m</w:t>
      </w:r>
      <w:r w:rsidRPr="00E71C40">
        <w:t>ərə</w:t>
      </w:r>
      <w:r w:rsidRPr="00393B8B">
        <w:t>lidi</w:t>
      </w:r>
      <w:r w:rsidRPr="00E71C40">
        <w:t>r</w:t>
      </w:r>
      <w:r>
        <w:rPr>
          <w:lang w:val="az-Cyrl-AZ"/>
        </w:rPr>
        <w:t>.</w:t>
      </w:r>
    </w:p>
    <w:p w:rsidR="00E71C40" w:rsidRDefault="00E71C40" w:rsidP="00E71C40">
      <w:pPr>
        <w:rPr>
          <w:lang w:val="az-Cyrl-AZ"/>
        </w:rPr>
      </w:pPr>
      <w:r>
        <w:rPr>
          <w:lang w:val="az-Cyrl-AZ"/>
        </w:rPr>
        <w:t xml:space="preserve">11. </w:t>
      </w:r>
      <w:r w:rsidRPr="00393B8B">
        <w:t>R</w:t>
      </w:r>
      <w:r w:rsidRPr="00E71C40">
        <w:t>əh</w:t>
      </w:r>
      <w:r w:rsidRPr="00393B8B">
        <w:t>b</w:t>
      </w:r>
      <w:r w:rsidRPr="00E71C40">
        <w:t>ər</w:t>
      </w:r>
      <w:r>
        <w:rPr>
          <w:lang w:val="az-Cyrl-AZ"/>
        </w:rPr>
        <w:t xml:space="preserve"> </w:t>
      </w:r>
      <w:r w:rsidRPr="00E71C40">
        <w:t>g</w:t>
      </w:r>
      <w:r w:rsidRPr="00393B8B">
        <w:t>e</w:t>
      </w:r>
      <w:r w:rsidRPr="00E71C40">
        <w:t>t</w:t>
      </w:r>
      <w:r w:rsidRPr="00393B8B">
        <w:t>diyi</w:t>
      </w:r>
      <w:r>
        <w:rPr>
          <w:lang w:val="az-Cyrl-AZ"/>
        </w:rPr>
        <w:t xml:space="preserve"> </w:t>
      </w:r>
      <w:r w:rsidRPr="00393B8B">
        <w:t>y</w:t>
      </w:r>
      <w:r w:rsidRPr="00E71C40">
        <w:t>o</w:t>
      </w:r>
      <w:r w:rsidRPr="00393B8B">
        <w:t>l</w:t>
      </w:r>
      <w:r w:rsidRPr="00E71C40">
        <w:t>un</w:t>
      </w:r>
      <w:r>
        <w:rPr>
          <w:lang w:val="az-Cyrl-AZ"/>
        </w:rPr>
        <w:t xml:space="preserve"> </w:t>
      </w:r>
      <w:r w:rsidRPr="00393B8B">
        <w:t>d</w:t>
      </w:r>
      <w:r w:rsidRPr="00E71C40">
        <w:t>oğru</w:t>
      </w:r>
      <w:r w:rsidRPr="00393B8B">
        <w:t>l</w:t>
      </w:r>
      <w:r w:rsidRPr="00E71C40">
        <w:t>uğun</w:t>
      </w:r>
      <w:r w:rsidRPr="00393B8B">
        <w:t>a</w:t>
      </w:r>
      <w:r>
        <w:rPr>
          <w:lang w:val="az-Cyrl-AZ"/>
        </w:rPr>
        <w:t xml:space="preserve"> </w:t>
      </w:r>
      <w:r w:rsidRPr="00393B8B">
        <w:t>i</w:t>
      </w:r>
      <w:r w:rsidRPr="00E71C40">
        <w:t>n</w:t>
      </w:r>
      <w:r w:rsidRPr="00393B8B">
        <w:t>a</w:t>
      </w:r>
      <w:r w:rsidRPr="00E71C40">
        <w:t>n</w:t>
      </w:r>
      <w:r w:rsidRPr="00393B8B">
        <w:t>mal</w:t>
      </w:r>
      <w:r w:rsidRPr="00E71C40">
        <w:t>ı</w:t>
      </w:r>
      <w:r w:rsidRPr="00393B8B">
        <w:t>d</w:t>
      </w:r>
      <w:r w:rsidRPr="00E71C40">
        <w:t>ır</w:t>
      </w:r>
      <w:r>
        <w:rPr>
          <w:lang w:val="az-Cyrl-AZ"/>
        </w:rPr>
        <w:t>.</w:t>
      </w:r>
    </w:p>
    <w:p w:rsidR="00E71C40" w:rsidRDefault="00E71C40" w:rsidP="00E71C40">
      <w:pPr>
        <w:pStyle w:val="Heading3"/>
        <w:rPr>
          <w:lang w:val="az-Cyrl-AZ"/>
        </w:rPr>
      </w:pPr>
      <w:bookmarkStart w:id="633" w:name="_Toc172858570"/>
      <w:r w:rsidRPr="00393B8B">
        <w:t>Ay</w:t>
      </w:r>
      <w:r w:rsidRPr="00E71C40">
        <w:t>ə</w:t>
      </w:r>
      <w:r>
        <w:rPr>
          <w:lang w:val="az-Cyrl-AZ"/>
        </w:rPr>
        <w:t xml:space="preserve"> 80:</w:t>
      </w:r>
      <w:bookmarkEnd w:id="633"/>
    </w:p>
    <w:p w:rsidR="00E71C40" w:rsidRPr="00C0572E" w:rsidRDefault="00E71C40" w:rsidP="00E71C40">
      <w:pPr>
        <w:pStyle w:val="StyleComplexTraditionalArabic18ptBoldCenteredFirstli"/>
        <w:bidi/>
        <w:rPr>
          <w:lang w:val="az-Cyrl-AZ"/>
        </w:rPr>
      </w:pPr>
      <w:r>
        <w:rPr>
          <w:rFonts w:hint="cs"/>
          <w:rtl/>
        </w:rPr>
        <w:t>﴿</w:t>
      </w:r>
      <w:r>
        <w:rPr>
          <w:rtl/>
        </w:rPr>
        <w:t>إِنَّكَ لَا تُسْمِعُ الْمَوْتَى وَلَا تُسْمِعُ الصُّمَّ الدُّعَاء إِذَا وَلَّوْا مُدْبِرِينَ</w:t>
      </w:r>
      <w:r>
        <w:rPr>
          <w:rFonts w:hint="cs"/>
          <w:rtl/>
        </w:rPr>
        <w:t>﴾</w:t>
      </w:r>
    </w:p>
    <w:p w:rsidR="00E71C40" w:rsidRPr="00875309" w:rsidRDefault="00E71C40" w:rsidP="00E71C40">
      <w:pPr>
        <w:jc w:val="center"/>
        <w:rPr>
          <w:rStyle w:val="a"/>
        </w:rPr>
      </w:pPr>
      <w:r w:rsidRPr="00875309">
        <w:rPr>
          <w:rStyle w:val="a"/>
        </w:rPr>
        <w:t>“</w:t>
      </w:r>
      <w:r w:rsidRPr="00393B8B">
        <w:rPr>
          <w:rStyle w:val="a"/>
        </w:rPr>
        <w:t>Ş</w:t>
      </w:r>
      <w:r w:rsidRPr="00E71C40">
        <w:rPr>
          <w:rStyle w:val="a"/>
        </w:rPr>
        <w:t>ü</w:t>
      </w:r>
      <w:r w:rsidRPr="00393B8B">
        <w:rPr>
          <w:rStyle w:val="a"/>
        </w:rPr>
        <w:t>b</w:t>
      </w:r>
      <w:r w:rsidRPr="00E71C40">
        <w:rPr>
          <w:rStyle w:val="a"/>
        </w:rPr>
        <w:t>həs</w:t>
      </w:r>
      <w:r w:rsidRPr="00393B8B">
        <w:rPr>
          <w:rStyle w:val="a"/>
        </w:rPr>
        <w:t>iz</w:t>
      </w:r>
      <w:r w:rsidRPr="00875309">
        <w:rPr>
          <w:rStyle w:val="a"/>
        </w:rPr>
        <w:t xml:space="preserve">, </w:t>
      </w:r>
      <w:r w:rsidRPr="00E71C40">
        <w:rPr>
          <w:rStyle w:val="a"/>
        </w:rPr>
        <w:t>ö</w:t>
      </w:r>
      <w:r w:rsidRPr="00393B8B">
        <w:rPr>
          <w:rStyle w:val="a"/>
        </w:rPr>
        <w:t>z</w:t>
      </w:r>
      <w:r w:rsidRPr="00875309">
        <w:rPr>
          <w:rStyle w:val="a"/>
        </w:rPr>
        <w:t xml:space="preserve"> </w:t>
      </w:r>
      <w:r w:rsidRPr="00393B8B">
        <w:rPr>
          <w:rStyle w:val="a"/>
        </w:rPr>
        <w:t>d</w:t>
      </w:r>
      <w:r w:rsidRPr="00E71C40">
        <w:rPr>
          <w:rStyle w:val="a"/>
        </w:rPr>
        <w:t>ə</w:t>
      </w:r>
      <w:r w:rsidRPr="00393B8B">
        <w:rPr>
          <w:rStyle w:val="a"/>
        </w:rPr>
        <w:t>v</w:t>
      </w:r>
      <w:r w:rsidRPr="00E71C40">
        <w:rPr>
          <w:rStyle w:val="a"/>
        </w:rPr>
        <w:t>ət</w:t>
      </w:r>
      <w:r w:rsidRPr="00393B8B">
        <w:rPr>
          <w:rStyle w:val="a"/>
        </w:rPr>
        <w:t>i</w:t>
      </w:r>
      <w:r w:rsidRPr="00E71C40">
        <w:rPr>
          <w:rStyle w:val="a"/>
        </w:rPr>
        <w:t>n</w:t>
      </w:r>
      <w:r w:rsidRPr="00393B8B">
        <w:rPr>
          <w:rStyle w:val="a"/>
        </w:rPr>
        <w:t>i</w:t>
      </w:r>
      <w:r w:rsidRPr="00875309">
        <w:rPr>
          <w:rStyle w:val="a"/>
        </w:rPr>
        <w:t xml:space="preserve"> </w:t>
      </w:r>
      <w:r w:rsidRPr="00E71C40">
        <w:rPr>
          <w:rStyle w:val="a"/>
        </w:rPr>
        <w:t>nə</w:t>
      </w:r>
      <w:r w:rsidRPr="00875309">
        <w:rPr>
          <w:rStyle w:val="a"/>
        </w:rPr>
        <w:t xml:space="preserve"> </w:t>
      </w:r>
      <w:r w:rsidRPr="00E71C40">
        <w:rPr>
          <w:rStyle w:val="a"/>
        </w:rPr>
        <w:t>ö</w:t>
      </w:r>
      <w:r w:rsidRPr="00393B8B">
        <w:rPr>
          <w:rStyle w:val="a"/>
        </w:rPr>
        <w:t>l</w:t>
      </w:r>
      <w:r w:rsidRPr="00E71C40">
        <w:rPr>
          <w:rStyle w:val="a"/>
        </w:rPr>
        <w:t>ü</w:t>
      </w:r>
      <w:r w:rsidRPr="00393B8B">
        <w:rPr>
          <w:rStyle w:val="a"/>
        </w:rPr>
        <w:t>l</w:t>
      </w:r>
      <w:r w:rsidRPr="00E71C40">
        <w:rPr>
          <w:rStyle w:val="a"/>
        </w:rPr>
        <w:t>ər</w:t>
      </w:r>
      <w:r w:rsidRPr="00393B8B">
        <w:rPr>
          <w:rStyle w:val="a"/>
        </w:rPr>
        <w:t>i</w:t>
      </w:r>
      <w:r w:rsidRPr="00E71C40">
        <w:rPr>
          <w:rStyle w:val="a"/>
        </w:rPr>
        <w:t>n</w:t>
      </w:r>
      <w:r w:rsidRPr="00875309">
        <w:rPr>
          <w:rStyle w:val="a"/>
        </w:rPr>
        <w:t xml:space="preserve"> </w:t>
      </w:r>
      <w:r w:rsidRPr="00393B8B">
        <w:rPr>
          <w:rStyle w:val="a"/>
        </w:rPr>
        <w:t>q</w:t>
      </w:r>
      <w:r w:rsidRPr="00E71C40">
        <w:rPr>
          <w:rStyle w:val="a"/>
        </w:rPr>
        <w:t>u</w:t>
      </w:r>
      <w:r w:rsidRPr="00393B8B">
        <w:rPr>
          <w:rStyle w:val="a"/>
        </w:rPr>
        <w:t>la</w:t>
      </w:r>
      <w:r w:rsidRPr="00E71C40">
        <w:rPr>
          <w:rStyle w:val="a"/>
        </w:rPr>
        <w:t>ğın</w:t>
      </w:r>
      <w:r w:rsidRPr="00393B8B">
        <w:rPr>
          <w:rStyle w:val="a"/>
        </w:rPr>
        <w:t>a</w:t>
      </w:r>
      <w:r w:rsidRPr="00875309">
        <w:rPr>
          <w:rStyle w:val="a"/>
        </w:rPr>
        <w:t xml:space="preserve"> </w:t>
      </w:r>
      <w:r w:rsidRPr="00E71C40">
        <w:rPr>
          <w:rStyle w:val="a"/>
        </w:rPr>
        <w:t>ç</w:t>
      </w:r>
      <w:r w:rsidRPr="00393B8B">
        <w:rPr>
          <w:rStyle w:val="a"/>
        </w:rPr>
        <w:t>a</w:t>
      </w:r>
      <w:r w:rsidRPr="00E71C40">
        <w:rPr>
          <w:rStyle w:val="a"/>
        </w:rPr>
        <w:t>t</w:t>
      </w:r>
      <w:r w:rsidRPr="00393B8B">
        <w:rPr>
          <w:rStyle w:val="a"/>
        </w:rPr>
        <w:t>d</w:t>
      </w:r>
      <w:r w:rsidRPr="00E71C40">
        <w:rPr>
          <w:rStyle w:val="a"/>
        </w:rPr>
        <w:t>ır</w:t>
      </w:r>
      <w:r w:rsidRPr="00393B8B">
        <w:rPr>
          <w:rStyle w:val="a"/>
        </w:rPr>
        <w:t>a</w:t>
      </w:r>
      <w:r w:rsidRPr="00E71C40">
        <w:rPr>
          <w:rStyle w:val="a"/>
        </w:rPr>
        <w:t>r</w:t>
      </w:r>
      <w:r w:rsidRPr="00875309">
        <w:rPr>
          <w:rStyle w:val="a"/>
        </w:rPr>
        <w:t xml:space="preserve">, </w:t>
      </w:r>
      <w:r w:rsidRPr="00E71C40">
        <w:rPr>
          <w:rStyle w:val="a"/>
        </w:rPr>
        <w:t>nə</w:t>
      </w:r>
      <w:r w:rsidRPr="00875309">
        <w:rPr>
          <w:rStyle w:val="a"/>
        </w:rPr>
        <w:t xml:space="preserve"> </w:t>
      </w:r>
      <w:r w:rsidRPr="00393B8B">
        <w:rPr>
          <w:rStyle w:val="a"/>
        </w:rPr>
        <w:t>d</w:t>
      </w:r>
      <w:r w:rsidRPr="00E71C40">
        <w:rPr>
          <w:rStyle w:val="a"/>
        </w:rPr>
        <w:t>ə</w:t>
      </w:r>
      <w:r w:rsidRPr="00875309">
        <w:rPr>
          <w:rStyle w:val="a"/>
        </w:rPr>
        <w:t xml:space="preserve"> </w:t>
      </w:r>
      <w:r w:rsidRPr="00393B8B">
        <w:rPr>
          <w:rStyle w:val="a"/>
        </w:rPr>
        <w:t>d</w:t>
      </w:r>
      <w:r w:rsidRPr="00E71C40">
        <w:rPr>
          <w:rStyle w:val="a"/>
        </w:rPr>
        <w:t>önü</w:t>
      </w:r>
      <w:r w:rsidRPr="00393B8B">
        <w:rPr>
          <w:rStyle w:val="a"/>
        </w:rPr>
        <w:t>b</w:t>
      </w:r>
      <w:r w:rsidRPr="00875309">
        <w:rPr>
          <w:rStyle w:val="a"/>
        </w:rPr>
        <w:t xml:space="preserve"> </w:t>
      </w:r>
      <w:r w:rsidRPr="00E71C40">
        <w:rPr>
          <w:rStyle w:val="a"/>
        </w:rPr>
        <w:t>g</w:t>
      </w:r>
      <w:r w:rsidRPr="00393B8B">
        <w:rPr>
          <w:rStyle w:val="a"/>
        </w:rPr>
        <w:t>ed</w:t>
      </w:r>
      <w:r w:rsidRPr="00E71C40">
        <w:rPr>
          <w:rStyle w:val="a"/>
        </w:rPr>
        <w:t>ən</w:t>
      </w:r>
      <w:r w:rsidRPr="00875309">
        <w:rPr>
          <w:rStyle w:val="a"/>
        </w:rPr>
        <w:t xml:space="preserve"> </w:t>
      </w:r>
      <w:r w:rsidRPr="00393B8B">
        <w:rPr>
          <w:rStyle w:val="a"/>
        </w:rPr>
        <w:t>ka</w:t>
      </w:r>
      <w:r w:rsidRPr="00E71C40">
        <w:rPr>
          <w:rStyle w:val="a"/>
        </w:rPr>
        <w:t>r</w:t>
      </w:r>
      <w:r w:rsidRPr="00393B8B">
        <w:rPr>
          <w:rStyle w:val="a"/>
        </w:rPr>
        <w:t>la</w:t>
      </w:r>
      <w:r w:rsidRPr="00E71C40">
        <w:rPr>
          <w:rStyle w:val="a"/>
        </w:rPr>
        <w:t>r</w:t>
      </w:r>
      <w:r w:rsidRPr="00393B8B">
        <w:rPr>
          <w:rStyle w:val="a"/>
        </w:rPr>
        <w:t>a</w:t>
      </w:r>
      <w:r w:rsidRPr="00875309">
        <w:rPr>
          <w:rStyle w:val="a"/>
        </w:rPr>
        <w:t xml:space="preserve"> </w:t>
      </w:r>
      <w:r w:rsidRPr="00393B8B">
        <w:rPr>
          <w:rStyle w:val="a"/>
        </w:rPr>
        <w:t>e</w:t>
      </w:r>
      <w:r w:rsidRPr="00E71C40">
        <w:rPr>
          <w:rStyle w:val="a"/>
        </w:rPr>
        <w:t>ş</w:t>
      </w:r>
      <w:r w:rsidRPr="00393B8B">
        <w:rPr>
          <w:rStyle w:val="a"/>
        </w:rPr>
        <w:t>i</w:t>
      </w:r>
      <w:r w:rsidRPr="00E71C40">
        <w:rPr>
          <w:rStyle w:val="a"/>
        </w:rPr>
        <w:t>t</w:t>
      </w:r>
      <w:r w:rsidRPr="00393B8B">
        <w:rPr>
          <w:rStyle w:val="a"/>
        </w:rPr>
        <w:t>di</w:t>
      </w:r>
      <w:r w:rsidRPr="00E71C40">
        <w:rPr>
          <w:rStyle w:val="a"/>
        </w:rPr>
        <w:t>rə</w:t>
      </w:r>
      <w:r w:rsidRPr="00875309">
        <w:rPr>
          <w:rStyle w:val="a"/>
        </w:rPr>
        <w:t xml:space="preserve"> </w:t>
      </w:r>
      <w:r w:rsidRPr="00393B8B">
        <w:rPr>
          <w:rStyle w:val="a"/>
        </w:rPr>
        <w:t>bil</w:t>
      </w:r>
      <w:r w:rsidRPr="00E71C40">
        <w:rPr>
          <w:rStyle w:val="a"/>
        </w:rPr>
        <w:t>ərsən</w:t>
      </w:r>
      <w:r w:rsidRPr="00875309">
        <w:rPr>
          <w:rStyle w:val="a"/>
        </w:rPr>
        <w:t>.”</w:t>
      </w:r>
    </w:p>
    <w:p w:rsidR="00E71C40" w:rsidRDefault="00E71C40" w:rsidP="00E71C40">
      <w:pPr>
        <w:pStyle w:val="Heading3"/>
        <w:rPr>
          <w:lang w:val="az-Cyrl-AZ"/>
        </w:rPr>
      </w:pPr>
      <w:bookmarkStart w:id="634" w:name="_Toc172858571"/>
      <w:r w:rsidRPr="00393B8B">
        <w:t>Ay</w:t>
      </w:r>
      <w:r w:rsidRPr="00E71C40">
        <w:t>ə</w:t>
      </w:r>
      <w:r>
        <w:rPr>
          <w:lang w:val="az-Cyrl-AZ"/>
        </w:rPr>
        <w:t xml:space="preserve"> 81:</w:t>
      </w:r>
      <w:bookmarkEnd w:id="634"/>
    </w:p>
    <w:p w:rsidR="00E71C40" w:rsidRPr="00C0572E" w:rsidRDefault="00E71C40" w:rsidP="00E71C40">
      <w:pPr>
        <w:pStyle w:val="StyleComplexTraditionalArabic18ptBoldCenteredFirstli"/>
        <w:bidi/>
        <w:rPr>
          <w:lang w:val="az-Cyrl-AZ"/>
        </w:rPr>
      </w:pPr>
      <w:r>
        <w:rPr>
          <w:rFonts w:hint="cs"/>
          <w:rtl/>
        </w:rPr>
        <w:t>﴿</w:t>
      </w:r>
      <w:r>
        <w:rPr>
          <w:rtl/>
        </w:rPr>
        <w:t>وَمَا أَنتَ بِهَادِي الْعُمْيِ عَن ضَلَالَتِهِمْ إِن تُسْمِعُ إِلَّا مَن يُؤْمِنُ بِآيَاتِنَا فَهُم مُّسْلِمُونَ</w:t>
      </w:r>
      <w:r>
        <w:rPr>
          <w:rFonts w:hint="cs"/>
          <w:rtl/>
        </w:rPr>
        <w:t>﴾</w:t>
      </w:r>
    </w:p>
    <w:p w:rsidR="00E71C40" w:rsidRDefault="00E71C40" w:rsidP="00E71C40">
      <w:pPr>
        <w:jc w:val="center"/>
        <w:rPr>
          <w:rStyle w:val="a"/>
          <w:lang w:val="az-Cyrl-AZ"/>
        </w:rPr>
      </w:pPr>
      <w:r w:rsidRPr="00875309">
        <w:rPr>
          <w:rStyle w:val="a"/>
        </w:rPr>
        <w:lastRenderedPageBreak/>
        <w:t>“</w:t>
      </w:r>
      <w:r w:rsidRPr="00393B8B">
        <w:rPr>
          <w:rStyle w:val="a"/>
        </w:rPr>
        <w:t>S</w:t>
      </w:r>
      <w:r w:rsidRPr="00E71C40">
        <w:rPr>
          <w:rStyle w:val="a"/>
        </w:rPr>
        <w:t>ən</w:t>
      </w:r>
      <w:r w:rsidRPr="00875309">
        <w:rPr>
          <w:rStyle w:val="a"/>
        </w:rPr>
        <w:t xml:space="preserve"> </w:t>
      </w:r>
      <w:r w:rsidRPr="00393B8B">
        <w:rPr>
          <w:rStyle w:val="a"/>
        </w:rPr>
        <w:t>k</w:t>
      </w:r>
      <w:r w:rsidRPr="00E71C40">
        <w:rPr>
          <w:rStyle w:val="a"/>
        </w:rPr>
        <w:t>or</w:t>
      </w:r>
      <w:r w:rsidRPr="00393B8B">
        <w:rPr>
          <w:rStyle w:val="a"/>
        </w:rPr>
        <w:t>la</w:t>
      </w:r>
      <w:r w:rsidRPr="00E71C40">
        <w:rPr>
          <w:rStyle w:val="a"/>
        </w:rPr>
        <w:t>rı</w:t>
      </w:r>
      <w:r w:rsidRPr="00875309">
        <w:rPr>
          <w:rStyle w:val="a"/>
        </w:rPr>
        <w:t xml:space="preserve"> </w:t>
      </w:r>
      <w:r w:rsidRPr="00393B8B">
        <w:rPr>
          <w:rStyle w:val="a"/>
        </w:rPr>
        <w:t>az</w:t>
      </w:r>
      <w:r w:rsidRPr="00E71C40">
        <w:rPr>
          <w:rStyle w:val="a"/>
        </w:rPr>
        <w:t>ğın</w:t>
      </w:r>
      <w:r w:rsidRPr="00393B8B">
        <w:rPr>
          <w:rStyle w:val="a"/>
        </w:rPr>
        <w:t>l</w:t>
      </w:r>
      <w:r w:rsidRPr="00E71C40">
        <w:rPr>
          <w:rStyle w:val="a"/>
        </w:rPr>
        <w:t>ı</w:t>
      </w:r>
      <w:r w:rsidRPr="00393B8B">
        <w:rPr>
          <w:rStyle w:val="a"/>
        </w:rPr>
        <w:t>qla</w:t>
      </w:r>
      <w:r w:rsidRPr="00E71C40">
        <w:rPr>
          <w:rStyle w:val="a"/>
        </w:rPr>
        <w:t>rın</w:t>
      </w:r>
      <w:r w:rsidRPr="00393B8B">
        <w:rPr>
          <w:rStyle w:val="a"/>
        </w:rPr>
        <w:t>da</w:t>
      </w:r>
      <w:r w:rsidRPr="00E71C40">
        <w:rPr>
          <w:rStyle w:val="a"/>
        </w:rPr>
        <w:t>n</w:t>
      </w:r>
      <w:r w:rsidRPr="00875309">
        <w:rPr>
          <w:rStyle w:val="a"/>
        </w:rPr>
        <w:t xml:space="preserve"> </w:t>
      </w:r>
      <w:r w:rsidRPr="00E71C40">
        <w:rPr>
          <w:rStyle w:val="a"/>
        </w:rPr>
        <w:t>çə</w:t>
      </w:r>
      <w:r w:rsidRPr="00393B8B">
        <w:rPr>
          <w:rStyle w:val="a"/>
        </w:rPr>
        <w:t>ki</w:t>
      </w:r>
      <w:r w:rsidRPr="00E71C40">
        <w:rPr>
          <w:rStyle w:val="a"/>
        </w:rPr>
        <w:t>n</w:t>
      </w:r>
      <w:r w:rsidRPr="00393B8B">
        <w:rPr>
          <w:rStyle w:val="a"/>
        </w:rPr>
        <w:t>di</w:t>
      </w:r>
      <w:r w:rsidRPr="00E71C40">
        <w:rPr>
          <w:rStyle w:val="a"/>
        </w:rPr>
        <w:t>rən</w:t>
      </w:r>
      <w:r w:rsidRPr="00875309">
        <w:rPr>
          <w:rStyle w:val="a"/>
        </w:rPr>
        <w:t xml:space="preserve"> </w:t>
      </w:r>
      <w:r w:rsidRPr="00393B8B">
        <w:rPr>
          <w:rStyle w:val="a"/>
        </w:rPr>
        <w:t>deyil</w:t>
      </w:r>
      <w:r w:rsidRPr="00E71C40">
        <w:rPr>
          <w:rStyle w:val="a"/>
        </w:rPr>
        <w:t>sən</w:t>
      </w:r>
      <w:r w:rsidRPr="00875309">
        <w:rPr>
          <w:rStyle w:val="a"/>
        </w:rPr>
        <w:t xml:space="preserve">. </w:t>
      </w:r>
      <w:r w:rsidRPr="00393B8B">
        <w:rPr>
          <w:rStyle w:val="a"/>
        </w:rPr>
        <w:t>S</w:t>
      </w:r>
      <w:r w:rsidRPr="00E71C40">
        <w:rPr>
          <w:rStyle w:val="a"/>
        </w:rPr>
        <w:t>ən</w:t>
      </w:r>
      <w:r w:rsidRPr="00875309">
        <w:rPr>
          <w:rStyle w:val="a"/>
        </w:rPr>
        <w:t xml:space="preserve"> </w:t>
      </w:r>
      <w:r w:rsidRPr="00393B8B">
        <w:rPr>
          <w:rStyle w:val="a"/>
        </w:rPr>
        <w:t>yal</w:t>
      </w:r>
      <w:r w:rsidRPr="00E71C40">
        <w:rPr>
          <w:rStyle w:val="a"/>
        </w:rPr>
        <w:t>nı</w:t>
      </w:r>
      <w:r w:rsidRPr="00393B8B">
        <w:rPr>
          <w:rStyle w:val="a"/>
        </w:rPr>
        <w:t>z</w:t>
      </w:r>
      <w:r w:rsidRPr="00875309">
        <w:rPr>
          <w:rStyle w:val="a"/>
        </w:rPr>
        <w:t xml:space="preserve"> </w:t>
      </w:r>
      <w:r w:rsidRPr="00E71C40">
        <w:rPr>
          <w:rStyle w:val="a"/>
        </w:rPr>
        <w:t>ö</w:t>
      </w:r>
      <w:r w:rsidRPr="00393B8B">
        <w:rPr>
          <w:rStyle w:val="a"/>
        </w:rPr>
        <w:t>z</w:t>
      </w:r>
      <w:r w:rsidRPr="00875309">
        <w:rPr>
          <w:rStyle w:val="a"/>
        </w:rPr>
        <w:t xml:space="preserve"> </w:t>
      </w:r>
      <w:r w:rsidRPr="00E71C40">
        <w:rPr>
          <w:rStyle w:val="a"/>
        </w:rPr>
        <w:t>sö</w:t>
      </w:r>
      <w:r w:rsidRPr="00393B8B">
        <w:rPr>
          <w:rStyle w:val="a"/>
        </w:rPr>
        <w:t>z</w:t>
      </w:r>
      <w:r w:rsidRPr="00E71C40">
        <w:rPr>
          <w:rStyle w:val="a"/>
        </w:rPr>
        <w:t>ünü</w:t>
      </w:r>
      <w:r w:rsidRPr="0087530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w:t>
      </w:r>
      <w:r w:rsidRPr="00E71C40">
        <w:rPr>
          <w:rStyle w:val="a"/>
        </w:rPr>
        <w:t>ə</w:t>
      </w:r>
      <w:r w:rsidRPr="00875309">
        <w:rPr>
          <w:rStyle w:val="a"/>
        </w:rPr>
        <w:t xml:space="preserve"> </w:t>
      </w:r>
      <w:r w:rsidRPr="00393B8B">
        <w:rPr>
          <w:rStyle w:val="a"/>
        </w:rPr>
        <w:t>ima</w:t>
      </w:r>
      <w:r w:rsidRPr="00E71C40">
        <w:rPr>
          <w:rStyle w:val="a"/>
        </w:rPr>
        <w:t>n</w:t>
      </w:r>
      <w:r w:rsidRPr="00875309">
        <w:rPr>
          <w:rStyle w:val="a"/>
        </w:rPr>
        <w:t xml:space="preserve"> </w:t>
      </w:r>
      <w:r w:rsidRPr="00E71C40">
        <w:rPr>
          <w:rStyle w:val="a"/>
        </w:rPr>
        <w:t>gət</w:t>
      </w:r>
      <w:r w:rsidRPr="00393B8B">
        <w:rPr>
          <w:rStyle w:val="a"/>
        </w:rPr>
        <w:t>i</w:t>
      </w:r>
      <w:r w:rsidRPr="00E71C40">
        <w:rPr>
          <w:rStyle w:val="a"/>
        </w:rPr>
        <w:t>rən</w:t>
      </w:r>
      <w:r w:rsidRPr="00393B8B">
        <w:rPr>
          <w:rStyle w:val="a"/>
        </w:rPr>
        <w:t>l</w:t>
      </w:r>
      <w:r w:rsidRPr="00E71C40">
        <w:rPr>
          <w:rStyle w:val="a"/>
        </w:rPr>
        <w:t>ər</w:t>
      </w:r>
      <w:r w:rsidRPr="00393B8B">
        <w:rPr>
          <w:rStyle w:val="a"/>
        </w:rPr>
        <w:t>i</w:t>
      </w:r>
      <w:r w:rsidRPr="00E71C40">
        <w:rPr>
          <w:rStyle w:val="a"/>
        </w:rPr>
        <w:t>n</w:t>
      </w:r>
      <w:r w:rsidRPr="00875309">
        <w:rPr>
          <w:rStyle w:val="a"/>
        </w:rPr>
        <w:t xml:space="preserve">, </w:t>
      </w:r>
      <w:r w:rsidRPr="00E71C40">
        <w:rPr>
          <w:rStyle w:val="a"/>
        </w:rPr>
        <w:t>h</w:t>
      </w:r>
      <w:r w:rsidRPr="00393B8B">
        <w:rPr>
          <w:rStyle w:val="a"/>
        </w:rPr>
        <w:t>aqq</w:t>
      </w:r>
      <w:r w:rsidRPr="00875309">
        <w:rPr>
          <w:rStyle w:val="a"/>
        </w:rPr>
        <w:t xml:space="preserve"> </w:t>
      </w:r>
      <w:r w:rsidRPr="00393B8B">
        <w:rPr>
          <w:rStyle w:val="a"/>
        </w:rPr>
        <w:t>qa</w:t>
      </w:r>
      <w:r w:rsidRPr="00E71C40">
        <w:rPr>
          <w:rStyle w:val="a"/>
        </w:rPr>
        <w:t>rşısın</w:t>
      </w:r>
      <w:r w:rsidRPr="00393B8B">
        <w:rPr>
          <w:rStyle w:val="a"/>
        </w:rPr>
        <w:t>da</w:t>
      </w:r>
      <w:r w:rsidRPr="00875309">
        <w:rPr>
          <w:rStyle w:val="a"/>
        </w:rPr>
        <w:t xml:space="preserve"> </w:t>
      </w:r>
      <w:r w:rsidRPr="00E71C40">
        <w:rPr>
          <w:rStyle w:val="a"/>
        </w:rPr>
        <w:t>təs</w:t>
      </w:r>
      <w:r w:rsidRPr="00393B8B">
        <w:rPr>
          <w:rStyle w:val="a"/>
        </w:rPr>
        <w:t>lim</w:t>
      </w:r>
      <w:r w:rsidRPr="00875309">
        <w:rPr>
          <w:rStyle w:val="a"/>
        </w:rPr>
        <w:t xml:space="preserve"> </w:t>
      </w:r>
      <w:r w:rsidRPr="00E71C40">
        <w:rPr>
          <w:rStyle w:val="a"/>
        </w:rPr>
        <w:t>o</w:t>
      </w:r>
      <w:r w:rsidRPr="00393B8B">
        <w:rPr>
          <w:rStyle w:val="a"/>
        </w:rPr>
        <w:t>la</w:t>
      </w:r>
      <w:r w:rsidRPr="00E71C40">
        <w:rPr>
          <w:rStyle w:val="a"/>
        </w:rPr>
        <w:t>n</w:t>
      </w:r>
      <w:r w:rsidRPr="00393B8B">
        <w:rPr>
          <w:rStyle w:val="a"/>
        </w:rPr>
        <w:t>la</w:t>
      </w:r>
      <w:r w:rsidRPr="00E71C40">
        <w:rPr>
          <w:rStyle w:val="a"/>
        </w:rPr>
        <w:t>rın</w:t>
      </w:r>
      <w:r w:rsidRPr="00875309">
        <w:rPr>
          <w:rStyle w:val="a"/>
        </w:rPr>
        <w:t xml:space="preserve"> </w:t>
      </w:r>
      <w:r w:rsidRPr="00393B8B">
        <w:rPr>
          <w:rStyle w:val="a"/>
        </w:rPr>
        <w:t>q</w:t>
      </w:r>
      <w:r w:rsidRPr="00E71C40">
        <w:rPr>
          <w:rStyle w:val="a"/>
        </w:rPr>
        <w:t>u</w:t>
      </w:r>
      <w:r w:rsidRPr="00393B8B">
        <w:rPr>
          <w:rStyle w:val="a"/>
        </w:rPr>
        <w:t>la</w:t>
      </w:r>
      <w:r w:rsidRPr="00E71C40">
        <w:rPr>
          <w:rStyle w:val="a"/>
        </w:rPr>
        <w:t>ğın</w:t>
      </w:r>
      <w:r w:rsidRPr="00393B8B">
        <w:rPr>
          <w:rStyle w:val="a"/>
        </w:rPr>
        <w:t>a</w:t>
      </w:r>
      <w:r w:rsidRPr="00875309">
        <w:rPr>
          <w:rStyle w:val="a"/>
        </w:rPr>
        <w:t xml:space="preserve"> </w:t>
      </w:r>
      <w:r w:rsidRPr="00393B8B">
        <w:rPr>
          <w:rStyle w:val="a"/>
        </w:rPr>
        <w:t>ye</w:t>
      </w:r>
      <w:r w:rsidRPr="00E71C40">
        <w:rPr>
          <w:rStyle w:val="a"/>
        </w:rPr>
        <w:t>t</w:t>
      </w:r>
      <w:r w:rsidRPr="00393B8B">
        <w:rPr>
          <w:rStyle w:val="a"/>
        </w:rPr>
        <w:t>i</w:t>
      </w:r>
      <w:r w:rsidRPr="00E71C40">
        <w:rPr>
          <w:rStyle w:val="a"/>
        </w:rPr>
        <w:t>rə</w:t>
      </w:r>
      <w:r w:rsidRPr="00875309">
        <w:rPr>
          <w:rStyle w:val="a"/>
        </w:rPr>
        <w:t xml:space="preserve"> </w:t>
      </w:r>
      <w:r w:rsidRPr="00393B8B">
        <w:rPr>
          <w:rStyle w:val="a"/>
        </w:rPr>
        <w:t>bil</w:t>
      </w:r>
      <w:r w:rsidRPr="00E71C40">
        <w:rPr>
          <w:rStyle w:val="a"/>
        </w:rPr>
        <w:t>ərsən</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w:t>
      </w:r>
      <w:r w:rsidRPr="00E71C40">
        <w:t>ur</w:t>
      </w:r>
      <w:r w:rsidRPr="00393B8B">
        <w:t>a</w:t>
      </w:r>
      <w:r w:rsidRPr="00E71C40">
        <w:t>n</w:t>
      </w:r>
      <w:r>
        <w:rPr>
          <w:lang w:val="az-Cyrl-AZ"/>
        </w:rPr>
        <w:t xml:space="preserve"> </w:t>
      </w:r>
      <w:r w:rsidRPr="00393B8B">
        <w:t>lek</w:t>
      </w:r>
      <w:r w:rsidRPr="00E71C40">
        <w:t>s</w:t>
      </w:r>
      <w:r w:rsidRPr="00393B8B">
        <w:t>ik</w:t>
      </w:r>
      <w:r w:rsidRPr="00E71C40">
        <w:t>onun</w:t>
      </w:r>
      <w:r w:rsidRPr="00393B8B">
        <w:t>da</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E71C40">
        <w:t>hə</w:t>
      </w:r>
      <w:r w:rsidRPr="00393B8B">
        <w:t>ya</w:t>
      </w:r>
      <w:r w:rsidRPr="00E71C40">
        <w:t>t</w:t>
      </w:r>
      <w:r>
        <w:rPr>
          <w:lang w:val="az-Cyrl-AZ"/>
        </w:rPr>
        <w:t xml:space="preserve"> </w:t>
      </w:r>
      <w:r w:rsidRPr="00393B8B">
        <w:t>dedikd</w:t>
      </w:r>
      <w:r w:rsidRPr="00E71C40">
        <w:t>ə</w:t>
      </w:r>
      <w:r>
        <w:rPr>
          <w:lang w:val="az-Cyrl-AZ"/>
        </w:rPr>
        <w:t xml:space="preserve"> </w:t>
      </w:r>
      <w:r w:rsidRPr="00E71C40">
        <w:t>hə</w:t>
      </w:r>
      <w:r w:rsidRPr="00393B8B">
        <w:t>m</w:t>
      </w:r>
      <w:r>
        <w:rPr>
          <w:lang w:val="az-Cyrl-AZ"/>
        </w:rPr>
        <w:t xml:space="preserve"> </w:t>
      </w:r>
      <w:r w:rsidRPr="00E71C40">
        <w:t>tə</w:t>
      </w:r>
      <w:r w:rsidRPr="00393B8B">
        <w:t>bii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m</w:t>
      </w:r>
      <w:r w:rsidRPr="00E71C40">
        <w:t>ənə</w:t>
      </w:r>
      <w:r w:rsidRPr="00393B8B">
        <w:t>vi</w:t>
      </w:r>
      <w:r>
        <w:rPr>
          <w:lang w:val="az-Cyrl-AZ"/>
        </w:rPr>
        <w:t xml:space="preserve"> </w:t>
      </w:r>
      <w:r w:rsidRPr="00E71C40">
        <w:t>ö</w:t>
      </w:r>
      <w:r w:rsidRPr="00393B8B">
        <w:t>l</w:t>
      </w:r>
      <w:r w:rsidRPr="00E71C40">
        <w:t>ü</w:t>
      </w:r>
      <w:r w:rsidRPr="00393B8B">
        <w:t>m</w:t>
      </w:r>
      <w:r>
        <w:rPr>
          <w:lang w:val="az-Cyrl-AZ"/>
        </w:rPr>
        <w:t xml:space="preserve"> </w:t>
      </w:r>
      <w:r w:rsidRPr="00393B8B">
        <w:t>v</w:t>
      </w:r>
      <w:r w:rsidRPr="00E71C40">
        <w:t>ə</w:t>
      </w:r>
      <w:r>
        <w:rPr>
          <w:lang w:val="az-Cyrl-AZ"/>
        </w:rPr>
        <w:t xml:space="preserve"> </w:t>
      </w:r>
      <w:r w:rsidRPr="00E71C40">
        <w:t>hə</w:t>
      </w:r>
      <w:r w:rsidRPr="00393B8B">
        <w:t>ya</w:t>
      </w:r>
      <w:r w:rsidRPr="00E71C40">
        <w:t>t</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ur</w:t>
      </w:r>
      <w:r>
        <w:rPr>
          <w:lang w:val="az-Cyrl-AZ"/>
        </w:rPr>
        <w:t>.</w:t>
      </w:r>
    </w:p>
    <w:p w:rsidR="00E71C40" w:rsidRDefault="00E71C40" w:rsidP="00E71C40">
      <w:pPr>
        <w:rPr>
          <w:lang w:val="az-Cyrl-AZ"/>
        </w:rPr>
      </w:pPr>
      <w:r w:rsidRPr="00393B8B">
        <w:t>Q</w:t>
      </w:r>
      <w:r w:rsidRPr="00E71C40">
        <w:t>ur</w:t>
      </w:r>
      <w:r w:rsidRPr="00393B8B">
        <w:t>a</w:t>
      </w:r>
      <w:r w:rsidRPr="00E71C40">
        <w:t>n</w:t>
      </w:r>
      <w:r>
        <w:rPr>
          <w:lang w:val="az-Cyrl-AZ"/>
        </w:rPr>
        <w:t xml:space="preserve"> </w:t>
      </w:r>
      <w:r w:rsidRPr="00E71C40">
        <w:t>h</w:t>
      </w:r>
      <w:r w:rsidRPr="00393B8B">
        <w:t>aqq</w:t>
      </w:r>
      <w:r>
        <w:rPr>
          <w:lang w:val="az-Cyrl-AZ"/>
        </w:rPr>
        <w:t xml:space="preserve"> </w:t>
      </w:r>
      <w:r w:rsidRPr="00E71C40">
        <w:t>sö</w:t>
      </w:r>
      <w:r w:rsidRPr="00393B8B">
        <w:t>z</w:t>
      </w:r>
      <w:r w:rsidRPr="00E71C40">
        <w:t>ün</w:t>
      </w:r>
      <w:r>
        <w:rPr>
          <w:lang w:val="az-Cyrl-AZ"/>
        </w:rPr>
        <w:t xml:space="preserve"> </w:t>
      </w:r>
      <w:r w:rsidRPr="00E71C40">
        <w:t>təs</w:t>
      </w:r>
      <w:r w:rsidRPr="00393B8B">
        <w:t>i</w:t>
      </w:r>
      <w:r w:rsidRPr="00E71C40">
        <w:t>r</w:t>
      </w:r>
      <w:r>
        <w:rPr>
          <w:lang w:val="az-Cyrl-AZ"/>
        </w:rPr>
        <w:t xml:space="preserve"> </w:t>
      </w:r>
      <w:r w:rsidRPr="00393B8B">
        <w:t>e</w:t>
      </w:r>
      <w:r w:rsidRPr="00E71C40">
        <w:t>t</w:t>
      </w:r>
      <w:r w:rsidRPr="00393B8B">
        <w:t>m</w:t>
      </w:r>
      <w:r w:rsidRPr="00E71C40">
        <w:t>ə</w:t>
      </w:r>
      <w:r w:rsidRPr="00393B8B">
        <w:t>diyi</w:t>
      </w:r>
      <w:r>
        <w:rPr>
          <w:lang w:val="az-Cyrl-AZ"/>
        </w:rPr>
        <w:t xml:space="preserve"> </w:t>
      </w:r>
      <w:r w:rsidRPr="00393B8B">
        <w:t>k</w:t>
      </w:r>
      <w:r w:rsidRPr="00E71C40">
        <w:t>əs</w:t>
      </w:r>
      <w:r w:rsidRPr="00393B8B">
        <w:t>l</w:t>
      </w:r>
      <w:r w:rsidRPr="00E71C40">
        <w:t>ər</w:t>
      </w:r>
      <w:r w:rsidRPr="00393B8B">
        <w:t>i</w:t>
      </w:r>
      <w:r>
        <w:rPr>
          <w:lang w:val="az-Cyrl-AZ"/>
        </w:rPr>
        <w:t xml:space="preserve"> </w:t>
      </w:r>
      <w:r w:rsidRPr="00E71C40">
        <w:t>ö</w:t>
      </w:r>
      <w:r w:rsidRPr="00393B8B">
        <w:t>l</w:t>
      </w:r>
      <w:r w:rsidRPr="00E71C40">
        <w:t>ü</w:t>
      </w:r>
      <w:r>
        <w:rPr>
          <w:lang w:val="az-Cyrl-AZ"/>
        </w:rPr>
        <w:t xml:space="preserve"> </w:t>
      </w:r>
      <w:r w:rsidRPr="00E71C40">
        <w:t>s</w:t>
      </w:r>
      <w:r w:rsidRPr="00393B8B">
        <w:t>ay</w:t>
      </w:r>
      <w:r w:rsidRPr="00E71C40">
        <w:t>ır</w:t>
      </w:r>
      <w:r>
        <w:rPr>
          <w:lang w:val="az-Cyrl-AZ"/>
        </w:rPr>
        <w:t xml:space="preserve">. </w:t>
      </w:r>
      <w:r w:rsidRPr="00393B8B">
        <w:t>T</w:t>
      </w:r>
      <w:r w:rsidRPr="00E71C40">
        <w:t>ə</w:t>
      </w:r>
      <w:r w:rsidRPr="00393B8B">
        <w:t>k</w:t>
      </w:r>
      <w:r w:rsidRPr="00E71C40">
        <w:t>r</w:t>
      </w:r>
      <w:r w:rsidRPr="00393B8B">
        <w:t>a</w:t>
      </w:r>
      <w:r w:rsidRPr="00E71C40">
        <w:t>r</w:t>
      </w:r>
      <w:r>
        <w:rPr>
          <w:lang w:val="az-Cyrl-AZ"/>
        </w:rPr>
        <w:t>-</w:t>
      </w:r>
      <w:r w:rsidRPr="00E71C40">
        <w:t>tə</w:t>
      </w:r>
      <w:r w:rsidRPr="00393B8B">
        <w:t>k</w:t>
      </w:r>
      <w:r w:rsidRPr="00E71C40">
        <w:t>r</w:t>
      </w:r>
      <w:r w:rsidRPr="00393B8B">
        <w:t>a</w:t>
      </w:r>
      <w:r w:rsidRPr="00E71C40">
        <w:t>r</w:t>
      </w:r>
      <w:r>
        <w:rPr>
          <w:lang w:val="az-Cyrl-AZ"/>
        </w:rPr>
        <w:t xml:space="preserve"> </w:t>
      </w:r>
      <w:r w:rsidRPr="00393B8B">
        <w:t>b</w:t>
      </w:r>
      <w:r w:rsidRPr="00E71C40">
        <w:t>ə</w:t>
      </w:r>
      <w:r w:rsidRPr="00393B8B">
        <w:t>ya</w:t>
      </w:r>
      <w:r w:rsidRPr="00E71C40">
        <w:t>n</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E71C40">
        <w:t>şəh</w:t>
      </w:r>
      <w:r w:rsidRPr="00393B8B">
        <w:t>idl</w:t>
      </w:r>
      <w:r w:rsidRPr="00E71C40">
        <w:t>ər</w:t>
      </w:r>
      <w:r w:rsidRPr="00393B8B">
        <w:t>i</w:t>
      </w:r>
      <w:r>
        <w:rPr>
          <w:lang w:val="az-Cyrl-AZ"/>
        </w:rPr>
        <w:t xml:space="preserve"> </w:t>
      </w:r>
      <w:r w:rsidRPr="00E71C40">
        <w:t>ö</w:t>
      </w:r>
      <w:r w:rsidRPr="00393B8B">
        <w:t>l</w:t>
      </w:r>
      <w:r w:rsidRPr="00E71C40">
        <w:t>ü</w:t>
      </w:r>
      <w:r>
        <w:rPr>
          <w:lang w:val="az-Cyrl-AZ"/>
        </w:rPr>
        <w:t xml:space="preserve"> </w:t>
      </w:r>
      <w:r w:rsidRPr="00E71C40">
        <w:t>s</w:t>
      </w:r>
      <w:r w:rsidRPr="00393B8B">
        <w:t>aymay</w:t>
      </w:r>
      <w:r w:rsidRPr="00E71C40">
        <w:t>ın</w:t>
      </w:r>
      <w:r>
        <w:rPr>
          <w:lang w:val="az-Cyrl-AZ"/>
        </w:rPr>
        <w:t xml:space="preserve">, </w:t>
      </w:r>
      <w:r w:rsidRPr="00E71C40">
        <w:t>on</w:t>
      </w:r>
      <w:r w:rsidRPr="00393B8B">
        <w:t>la</w:t>
      </w:r>
      <w:r w:rsidRPr="00E71C40">
        <w:t>r</w:t>
      </w:r>
      <w:r>
        <w:rPr>
          <w:lang w:val="az-Cyrl-AZ"/>
        </w:rPr>
        <w:t xml:space="preserve"> </w:t>
      </w:r>
      <w:r w:rsidRPr="00393B8B">
        <w:t>di</w:t>
      </w:r>
      <w:r w:rsidRPr="00E71C40">
        <w:t>r</w:t>
      </w:r>
      <w:r w:rsidRPr="00393B8B">
        <w:t>idi</w:t>
      </w:r>
      <w:r w:rsidRPr="00E71C40">
        <w:t>r</w:t>
      </w:r>
      <w:r>
        <w:rPr>
          <w:lang w:val="az-Cyrl-AZ"/>
        </w:rPr>
        <w:t xml:space="preserve">, </w:t>
      </w:r>
      <w:r w:rsidRPr="00E71C40">
        <w:t>ş</w:t>
      </w:r>
      <w:r w:rsidRPr="00393B8B">
        <w:t>add</w:t>
      </w:r>
      <w:r w:rsidRPr="00E71C40">
        <w:t>ır</w:t>
      </w:r>
      <w:r>
        <w:rPr>
          <w:lang w:val="az-Cyrl-AZ"/>
        </w:rPr>
        <w:t xml:space="preserve">, </w:t>
      </w:r>
      <w:r w:rsidRPr="00393B8B">
        <w:t>bi</w:t>
      </w:r>
      <w:r w:rsidRPr="00E71C40">
        <w:t>r</w:t>
      </w:r>
      <w:r>
        <w:rPr>
          <w:lang w:val="az-Cyrl-AZ"/>
        </w:rPr>
        <w:t>-</w:t>
      </w:r>
      <w:r w:rsidRPr="00393B8B">
        <w:t>bi</w:t>
      </w:r>
      <w:r w:rsidRPr="00E71C40">
        <w:t>r</w:t>
      </w:r>
      <w:r w:rsidRPr="00393B8B">
        <w:t>i</w:t>
      </w:r>
      <w:r w:rsidRPr="00E71C40">
        <w:t>nə</w:t>
      </w:r>
      <w:r>
        <w:rPr>
          <w:lang w:val="az-Cyrl-AZ"/>
        </w:rPr>
        <w:t xml:space="preserve"> </w:t>
      </w:r>
      <w:r w:rsidRPr="00393B8B">
        <w:t>m</w:t>
      </w:r>
      <w:r w:rsidRPr="00E71C40">
        <w:t>ü</w:t>
      </w:r>
      <w:r w:rsidRPr="00393B8B">
        <w:t>jd</w:t>
      </w:r>
      <w:r w:rsidRPr="00E71C40">
        <w:t>ə</w:t>
      </w:r>
      <w:r>
        <w:rPr>
          <w:lang w:val="az-Cyrl-AZ"/>
        </w:rPr>
        <w:t xml:space="preserve"> </w:t>
      </w:r>
      <w:r w:rsidRPr="00393B8B">
        <w:t>ve</w:t>
      </w:r>
      <w:r w:rsidRPr="00E71C40">
        <w:t>r</w:t>
      </w:r>
      <w:r w:rsidRPr="00393B8B">
        <w:t>i</w:t>
      </w:r>
      <w:r w:rsidRPr="00E71C40">
        <w:t>r</w:t>
      </w:r>
      <w:r>
        <w:rPr>
          <w:lang w:val="az-Cyrl-AZ"/>
        </w:rPr>
        <w:t xml:space="preserve">, </w:t>
      </w:r>
      <w:r w:rsidRPr="00393B8B">
        <w:t>ila</w:t>
      </w:r>
      <w:r w:rsidRPr="00E71C40">
        <w:t>h</w:t>
      </w:r>
      <w:r w:rsidRPr="00393B8B">
        <w:t>i</w:t>
      </w:r>
      <w:r>
        <w:rPr>
          <w:lang w:val="az-Cyrl-AZ"/>
        </w:rPr>
        <w:t xml:space="preserve"> </w:t>
      </w:r>
      <w:r w:rsidRPr="00E71C40">
        <w:t>ru</w:t>
      </w:r>
      <w:r w:rsidRPr="00393B8B">
        <w:t>zid</w:t>
      </w:r>
      <w:r w:rsidRPr="00E71C40">
        <w:t>ən</w:t>
      </w:r>
      <w:r>
        <w:rPr>
          <w:lang w:val="az-Cyrl-AZ"/>
        </w:rPr>
        <w:t xml:space="preserve"> </w:t>
      </w:r>
      <w:r w:rsidRPr="00393B8B">
        <w:t>b</w:t>
      </w:r>
      <w:r w:rsidRPr="00E71C40">
        <w:t>əhrə</w:t>
      </w:r>
      <w:r w:rsidRPr="00393B8B">
        <w:t>l</w:t>
      </w:r>
      <w:r w:rsidRPr="00E71C40">
        <w:t>ən</w:t>
      </w:r>
      <w:r w:rsidRPr="00393B8B">
        <w:t>i</w:t>
      </w:r>
      <w:r w:rsidRPr="00E71C40">
        <w:t>r</w:t>
      </w:r>
      <w:r w:rsidRPr="00393B8B">
        <w:t>l</w:t>
      </w:r>
      <w:r w:rsidRPr="00E71C40">
        <w:t>ər</w:t>
      </w:r>
      <w:r>
        <w:rPr>
          <w:lang w:val="az-Cyrl-AZ"/>
        </w:rPr>
        <w:t xml:space="preserve">. </w:t>
      </w:r>
      <w:r w:rsidRPr="00393B8B">
        <w:t>B</w:t>
      </w:r>
      <w:r w:rsidRPr="00E71C40">
        <w:t>ə</w:t>
      </w:r>
      <w:r w:rsidRPr="00393B8B">
        <w:t>li</w:t>
      </w:r>
      <w:r>
        <w:rPr>
          <w:lang w:val="az-Cyrl-AZ"/>
        </w:rPr>
        <w:t xml:space="preserve">, </w:t>
      </w:r>
      <w:r w:rsidRPr="00393B8B">
        <w:t>da</w:t>
      </w:r>
      <w:r w:rsidRPr="00E71C40">
        <w:t>ş</w:t>
      </w:r>
      <w:r>
        <w:rPr>
          <w:lang w:val="az-Cyrl-AZ"/>
        </w:rPr>
        <w:t xml:space="preserve"> </w:t>
      </w:r>
      <w:r w:rsidRPr="00393B8B">
        <w:t>q</w:t>
      </w:r>
      <w:r w:rsidRPr="00E71C40">
        <w:t>ə</w:t>
      </w:r>
      <w:r w:rsidRPr="00393B8B">
        <w:t>lbli</w:t>
      </w:r>
      <w:r>
        <w:rPr>
          <w:lang w:val="az-Cyrl-AZ"/>
        </w:rPr>
        <w:t xml:space="preserve"> </w:t>
      </w:r>
      <w:r w:rsidRPr="00393B8B">
        <w:t>v</w:t>
      </w:r>
      <w:r w:rsidRPr="00E71C40">
        <w:t>ə</w:t>
      </w:r>
      <w:r>
        <w:rPr>
          <w:lang w:val="az-Cyrl-AZ"/>
        </w:rPr>
        <w:t xml:space="preserve"> </w:t>
      </w:r>
      <w:r w:rsidRPr="00393B8B">
        <w:t>i</w:t>
      </w:r>
      <w:r w:rsidRPr="00E71C40">
        <w:t>n</w:t>
      </w:r>
      <w:r w:rsidRPr="00393B8B">
        <w:t>adka</w:t>
      </w:r>
      <w:r w:rsidRPr="00E71C40">
        <w:t>r</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l</w:t>
      </w:r>
      <w:r w:rsidRPr="00E71C40">
        <w:t>ü</w:t>
      </w:r>
      <w:r>
        <w:rPr>
          <w:lang w:val="az-Cyrl-AZ"/>
        </w:rPr>
        <w:t xml:space="preserve">, </w:t>
      </w:r>
      <w:r w:rsidRPr="00393B8B">
        <w:t>d</w:t>
      </w:r>
      <w:r w:rsidRPr="00E71C40">
        <w:t>ün</w:t>
      </w:r>
      <w:r w:rsidRPr="00393B8B">
        <w:t>yada</w:t>
      </w:r>
      <w:r w:rsidRPr="00E71C40">
        <w:t>n</w:t>
      </w:r>
      <w:r>
        <w:rPr>
          <w:lang w:val="az-Cyrl-AZ"/>
        </w:rPr>
        <w:t xml:space="preserve"> </w:t>
      </w:r>
      <w:r w:rsidRPr="00E71C40">
        <w:t>g</w:t>
      </w:r>
      <w:r w:rsidRPr="00393B8B">
        <w:t>e</w:t>
      </w:r>
      <w:r w:rsidRPr="00E71C40">
        <w:t>t</w:t>
      </w:r>
      <w:r w:rsidRPr="00393B8B">
        <w:t>mi</w:t>
      </w:r>
      <w:r w:rsidRPr="00E71C40">
        <w:t>ş</w:t>
      </w:r>
      <w:r>
        <w:rPr>
          <w:lang w:val="az-Cyrl-AZ"/>
        </w:rPr>
        <w:t xml:space="preserve"> </w:t>
      </w:r>
      <w:r w:rsidRPr="00E71C40">
        <w:t>şəh</w:t>
      </w:r>
      <w:r w:rsidRPr="00393B8B">
        <w:t>id</w:t>
      </w:r>
      <w:r>
        <w:rPr>
          <w:lang w:val="az-Cyrl-AZ"/>
        </w:rPr>
        <w:t xml:space="preserve"> </w:t>
      </w:r>
      <w:r w:rsidRPr="00393B8B">
        <w:t>di</w:t>
      </w:r>
      <w:r w:rsidRPr="00E71C40">
        <w:t>r</w:t>
      </w:r>
      <w:r w:rsidRPr="00393B8B">
        <w:t>idi</w:t>
      </w:r>
      <w:r w:rsidRPr="00E71C40">
        <w:t>r</w:t>
      </w:r>
      <w:r>
        <w:rPr>
          <w:lang w:val="az-Cyrl-AZ"/>
        </w:rPr>
        <w:t xml:space="preserve">. </w:t>
      </w:r>
      <w:r w:rsidRPr="00393B8B">
        <w:t>M</w:t>
      </w:r>
      <w:r w:rsidRPr="00E71C40">
        <w:t>əsə</w:t>
      </w:r>
      <w:r w:rsidRPr="00393B8B">
        <w:t>l</w:t>
      </w:r>
      <w:r w:rsidRPr="00E71C40">
        <w:t>ən</w:t>
      </w:r>
      <w:r w:rsidRPr="00393B8B">
        <w:t>i</w:t>
      </w:r>
      <w:r w:rsidRPr="00AF468C">
        <w:t xml:space="preserve"> </w:t>
      </w:r>
      <w:r w:rsidRPr="00393B8B">
        <w:t>bi</w:t>
      </w:r>
      <w:r w:rsidRPr="00E71C40">
        <w:t>r</w:t>
      </w:r>
      <w:r w:rsidRPr="00AF468C">
        <w:t xml:space="preserve"> </w:t>
      </w:r>
      <w:r w:rsidRPr="00393B8B">
        <w:t>q</w:t>
      </w:r>
      <w:r w:rsidRPr="00E71C40">
        <w:t>ə</w:t>
      </w:r>
      <w:r w:rsidRPr="00393B8B">
        <w:t>d</w:t>
      </w:r>
      <w:r w:rsidRPr="00E71C40">
        <w:t>ər</w:t>
      </w:r>
      <w:r w:rsidRPr="00AF468C">
        <w:t xml:space="preserve"> </w:t>
      </w:r>
      <w:r w:rsidRPr="00393B8B">
        <w:t>d</w:t>
      </w:r>
      <w:r w:rsidRPr="00E71C40">
        <w:t>ə</w:t>
      </w:r>
      <w:r w:rsidRPr="00AF468C">
        <w:t xml:space="preserve"> </w:t>
      </w:r>
      <w:r w:rsidRPr="00393B8B">
        <w:t>a</w:t>
      </w:r>
      <w:r w:rsidRPr="00E71C40">
        <w:t>çı</w:t>
      </w:r>
      <w:r w:rsidRPr="00393B8B">
        <w:t>qlayaq</w:t>
      </w:r>
      <w:r w:rsidRPr="00AF468C">
        <w:t>:</w:t>
      </w:r>
    </w:p>
    <w:p w:rsidR="00E71C40" w:rsidRDefault="00E71C40" w:rsidP="00E71C40">
      <w:pPr>
        <w:pStyle w:val="Heading3"/>
        <w:rPr>
          <w:lang w:val="az-Cyrl-AZ"/>
        </w:rPr>
      </w:pPr>
      <w:bookmarkStart w:id="635" w:name="_Toc172858572"/>
      <w:r w:rsidRPr="00393B8B">
        <w:t>H</w:t>
      </w:r>
      <w:r w:rsidRPr="00E71C40">
        <w:t>ə</w:t>
      </w:r>
      <w:r w:rsidRPr="00393B8B">
        <w:t>ya</w:t>
      </w:r>
      <w:r w:rsidRPr="00E71C40">
        <w:t>t</w:t>
      </w:r>
      <w:r>
        <w:rPr>
          <w:lang w:val="az-Cyrl-AZ"/>
        </w:rPr>
        <w:t xml:space="preserve"> </w:t>
      </w:r>
      <w:r w:rsidRPr="00393B8B">
        <w:t>m</w:t>
      </w:r>
      <w:r w:rsidRPr="00E71C40">
        <w:t>ərhə</w:t>
      </w:r>
      <w:r w:rsidRPr="00393B8B">
        <w:t>l</w:t>
      </w:r>
      <w:r w:rsidRPr="00E71C40">
        <w:t>ə</w:t>
      </w:r>
      <w:r w:rsidRPr="00393B8B">
        <w:t>l</w:t>
      </w:r>
      <w:r w:rsidRPr="00E71C40">
        <w:t>ər</w:t>
      </w:r>
      <w:r w:rsidRPr="00393B8B">
        <w:t>i</w:t>
      </w:r>
      <w:bookmarkEnd w:id="635"/>
    </w:p>
    <w:p w:rsidR="00E71C40" w:rsidRDefault="00E71C40" w:rsidP="00E71C40">
      <w:pPr>
        <w:rPr>
          <w:lang w:val="az-Cyrl-AZ"/>
        </w:rPr>
      </w:pPr>
      <w:r>
        <w:rPr>
          <w:lang w:val="az-Cyrl-AZ"/>
        </w:rPr>
        <w:t>●</w:t>
      </w:r>
      <w:r w:rsidRPr="00393B8B">
        <w:t>H</w:t>
      </w:r>
      <w:r w:rsidRPr="00E71C40">
        <w:t>ə</w:t>
      </w:r>
      <w:r w:rsidRPr="00393B8B">
        <w:t>ya</w:t>
      </w:r>
      <w:r w:rsidRPr="00E71C40">
        <w:t>tın</w:t>
      </w:r>
      <w:r>
        <w:rPr>
          <w:lang w:val="az-Cyrl-AZ"/>
        </w:rPr>
        <w:t xml:space="preserve"> </w:t>
      </w:r>
      <w:r w:rsidRPr="00393B8B">
        <w:t>m</w:t>
      </w:r>
      <w:r w:rsidRPr="00E71C40">
        <w:t>üə</w:t>
      </w:r>
      <w:r w:rsidRPr="00393B8B">
        <w:t>yy</w:t>
      </w:r>
      <w:r w:rsidRPr="00E71C40">
        <w:t>ən</w:t>
      </w:r>
      <w:r>
        <w:rPr>
          <w:lang w:val="az-Cyrl-AZ"/>
        </w:rPr>
        <w:t xml:space="preserve"> </w:t>
      </w:r>
      <w:r w:rsidRPr="00393B8B">
        <w:t>m</w:t>
      </w:r>
      <w:r w:rsidRPr="00E71C40">
        <w:t>ərhə</w:t>
      </w:r>
      <w:r w:rsidRPr="00393B8B">
        <w:t>l</w:t>
      </w:r>
      <w:r w:rsidRPr="00E71C40">
        <w:t>ə</w:t>
      </w:r>
      <w:r w:rsidRPr="00393B8B">
        <w:t>l</w:t>
      </w:r>
      <w:r w:rsidRPr="00E71C40">
        <w:t>ər</w:t>
      </w:r>
      <w:r w:rsidRPr="00393B8B">
        <w:t>i</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 </w:t>
      </w:r>
      <w:r w:rsidRPr="00393B8B">
        <w:t>N</w:t>
      </w:r>
      <w:r w:rsidRPr="00E71C40">
        <w:t>ə</w:t>
      </w:r>
      <w:r w:rsidRPr="00393B8B">
        <w:t>ba</w:t>
      </w:r>
      <w:r w:rsidRPr="00E71C40">
        <w:t>t</w:t>
      </w:r>
      <w:r w:rsidRPr="00393B8B">
        <w:t>a</w:t>
      </w:r>
      <w:r w:rsidRPr="00E71C40">
        <w:t>t</w:t>
      </w:r>
      <w:r>
        <w:rPr>
          <w:lang w:val="az-Cyrl-AZ"/>
        </w:rPr>
        <w:t xml:space="preserve"> </w:t>
      </w:r>
      <w:r w:rsidRPr="00E71C40">
        <w:t>hə</w:t>
      </w:r>
      <w:r w:rsidRPr="00393B8B">
        <w:t>ya</w:t>
      </w:r>
      <w:r w:rsidRPr="00E71C40">
        <w:t>tı</w:t>
      </w:r>
      <w:r>
        <w:rPr>
          <w:lang w:val="az-Cyrl-AZ"/>
        </w:rPr>
        <w:t>–</w:t>
      </w:r>
      <w:r w:rsidRPr="00393B8B">
        <w:t>Q</w:t>
      </w:r>
      <w:r w:rsidRPr="00E71C40">
        <w:t>ur</w:t>
      </w:r>
      <w:r w:rsidRPr="00393B8B">
        <w:t>a</w:t>
      </w:r>
      <w:r w:rsidRPr="00E71C40">
        <w:t>n</w:t>
      </w:r>
      <w:r w:rsidRPr="00393B8B">
        <w:t>da</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E71C40">
        <w:t>torp</w:t>
      </w:r>
      <w:r w:rsidRPr="00393B8B">
        <w:t>aq</w:t>
      </w:r>
      <w:r>
        <w:rPr>
          <w:lang w:val="az-Cyrl-AZ"/>
        </w:rPr>
        <w:t xml:space="preserve"> </w:t>
      </w:r>
      <w:r w:rsidRPr="00E71C40">
        <w:t>ö</w:t>
      </w:r>
      <w:r w:rsidRPr="00393B8B">
        <w:t>l</w:t>
      </w:r>
      <w:r w:rsidRPr="00E71C40">
        <w:t>ən</w:t>
      </w:r>
      <w:r w:rsidRPr="00393B8B">
        <w:t>d</w:t>
      </w:r>
      <w:r w:rsidRPr="00E71C40">
        <w:t>ən</w:t>
      </w:r>
      <w:r>
        <w:rPr>
          <w:lang w:val="az-Cyrl-AZ"/>
        </w:rPr>
        <w:t xml:space="preserve"> </w:t>
      </w:r>
      <w:r w:rsidRPr="00E71C40">
        <w:t>sonr</w:t>
      </w:r>
      <w:r w:rsidRPr="00393B8B">
        <w:t>a</w:t>
      </w:r>
      <w:r>
        <w:rPr>
          <w:lang w:val="az-Cyrl-AZ"/>
        </w:rPr>
        <w:t xml:space="preserve"> </w:t>
      </w:r>
      <w:r w:rsidRPr="00393B8B">
        <w:t>Alla</w:t>
      </w:r>
      <w:r w:rsidRPr="00E71C40">
        <w:t>h</w:t>
      </w:r>
      <w:r>
        <w:rPr>
          <w:lang w:val="az-Cyrl-AZ"/>
        </w:rPr>
        <w:t xml:space="preserve"> </w:t>
      </w:r>
      <w:r w:rsidRPr="00E71C40">
        <w:t>onu</w:t>
      </w:r>
      <w:r>
        <w:rPr>
          <w:lang w:val="az-Cyrl-AZ"/>
        </w:rPr>
        <w:t xml:space="preserve"> </w:t>
      </w:r>
      <w:r w:rsidRPr="00393B8B">
        <w:t>ya</w:t>
      </w:r>
      <w:r w:rsidRPr="00E71C40">
        <w:t>ğış</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di</w:t>
      </w:r>
      <w:r w:rsidRPr="00E71C40">
        <w:t>r</w:t>
      </w:r>
      <w:r w:rsidRPr="00393B8B">
        <w:t>ildi</w:t>
      </w:r>
      <w:r w:rsidRPr="00E71C40">
        <w:t>r</w:t>
      </w:r>
      <w:r>
        <w:rPr>
          <w:lang w:val="az-Cyrl-AZ"/>
        </w:rPr>
        <w:t>.</w:t>
      </w:r>
      <w:r>
        <w:rPr>
          <w:rStyle w:val="FootnoteReference"/>
          <w:lang w:val="az-Cyrl-AZ"/>
        </w:rPr>
        <w:footnoteReference w:id="466"/>
      </w:r>
    </w:p>
    <w:p w:rsidR="00E71C40" w:rsidRDefault="00E71C40" w:rsidP="00E71C40">
      <w:pPr>
        <w:rPr>
          <w:lang w:val="az-Cyrl-AZ"/>
        </w:rPr>
      </w:pPr>
      <w:r>
        <w:rPr>
          <w:lang w:val="az-Cyrl-AZ"/>
        </w:rPr>
        <w:t xml:space="preserve">2. </w:t>
      </w:r>
      <w:r w:rsidRPr="00393B8B">
        <w:t>Heyva</w:t>
      </w:r>
      <w:r w:rsidRPr="00E71C40">
        <w:t>n</w:t>
      </w:r>
      <w:r w:rsidRPr="00393B8B">
        <w:t>i</w:t>
      </w:r>
      <w:r>
        <w:rPr>
          <w:lang w:val="az-Cyrl-AZ"/>
        </w:rPr>
        <w:t xml:space="preserve"> </w:t>
      </w:r>
      <w:r w:rsidRPr="00E71C40">
        <w:t>hə</w:t>
      </w:r>
      <w:r w:rsidRPr="00393B8B">
        <w:t>ya</w:t>
      </w:r>
      <w:r w:rsidRPr="00E71C40">
        <w:t>t</w:t>
      </w:r>
      <w:r>
        <w:rPr>
          <w:lang w:val="az-Cyrl-AZ"/>
        </w:rPr>
        <w:t>–</w:t>
      </w:r>
      <w:r w:rsidRPr="00393B8B">
        <w:t>Q</w:t>
      </w:r>
      <w:r w:rsidRPr="00E71C40">
        <w:t>ur</w:t>
      </w:r>
      <w:r w:rsidRPr="00393B8B">
        <w:t>a</w:t>
      </w:r>
      <w:r w:rsidRPr="00E71C40">
        <w:t>n</w:t>
      </w:r>
      <w:r w:rsidRPr="00393B8B">
        <w:t>da</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Biz</w:t>
      </w:r>
      <w:r>
        <w:rPr>
          <w:lang w:val="az-Cyrl-AZ"/>
        </w:rPr>
        <w:t xml:space="preserve"> </w:t>
      </w:r>
      <w:r w:rsidRPr="00E71C40">
        <w:t>s</w:t>
      </w:r>
      <w:r w:rsidRPr="00393B8B">
        <w:t>iz</w:t>
      </w:r>
      <w:r w:rsidRPr="00E71C40">
        <w:t>ə</w:t>
      </w:r>
      <w:r>
        <w:rPr>
          <w:lang w:val="az-Cyrl-AZ"/>
        </w:rPr>
        <w:t xml:space="preserve"> </w:t>
      </w:r>
      <w:r w:rsidRPr="00E71C40">
        <w:t>hə</w:t>
      </w:r>
      <w:r w:rsidRPr="00393B8B">
        <w:t>ya</w:t>
      </w:r>
      <w:r w:rsidRPr="00E71C40">
        <w:t>t</w:t>
      </w:r>
      <w:r>
        <w:rPr>
          <w:lang w:val="az-Cyrl-AZ"/>
        </w:rPr>
        <w:t xml:space="preserve"> </w:t>
      </w:r>
      <w:r w:rsidRPr="00393B8B">
        <w:t>ve</w:t>
      </w:r>
      <w:r w:rsidRPr="00E71C40">
        <w:t>r</w:t>
      </w:r>
      <w:r w:rsidRPr="00393B8B">
        <w:t>dik</w:t>
      </w:r>
      <w:r>
        <w:rPr>
          <w:lang w:val="az-Cyrl-AZ"/>
        </w:rPr>
        <w:t>.</w:t>
      </w:r>
      <w:r>
        <w:rPr>
          <w:rStyle w:val="FootnoteReference"/>
          <w:lang w:val="az-Cyrl-AZ"/>
        </w:rPr>
        <w:footnoteReference w:id="467"/>
      </w:r>
    </w:p>
    <w:p w:rsidR="00E71C40" w:rsidRDefault="00E71C40" w:rsidP="00E71C40">
      <w:pPr>
        <w:rPr>
          <w:lang w:val="az-Cyrl-AZ"/>
        </w:rPr>
      </w:pPr>
      <w:r>
        <w:rPr>
          <w:lang w:val="az-Cyrl-AZ"/>
        </w:rPr>
        <w:t xml:space="preserve">3. </w:t>
      </w:r>
      <w:r w:rsidRPr="00393B8B">
        <w:t>R</w:t>
      </w:r>
      <w:r w:rsidRPr="00E71C40">
        <w:t>uh</w:t>
      </w:r>
      <w:r w:rsidRPr="00393B8B">
        <w:t>i</w:t>
      </w:r>
      <w:r>
        <w:rPr>
          <w:lang w:val="az-Cyrl-AZ"/>
        </w:rPr>
        <w:t xml:space="preserve"> </w:t>
      </w:r>
      <w:r w:rsidRPr="00E71C40">
        <w:t>hə</w:t>
      </w:r>
      <w:r w:rsidRPr="00393B8B">
        <w:t>ya</w:t>
      </w:r>
      <w:r w:rsidRPr="00E71C40">
        <w:t>t</w:t>
      </w:r>
      <w:r>
        <w:rPr>
          <w:lang w:val="az-Cyrl-AZ"/>
        </w:rPr>
        <w:t>–</w:t>
      </w:r>
      <w:r w:rsidRPr="00393B8B">
        <w:t>Ay</w:t>
      </w:r>
      <w:r w:rsidRPr="00E71C40">
        <w:t>ə</w:t>
      </w:r>
      <w:r w:rsidRPr="00393B8B">
        <w:t>l</w:t>
      </w:r>
      <w:r w:rsidRPr="00E71C40">
        <w:t>ər</w:t>
      </w:r>
      <w:r w:rsidRPr="00393B8B">
        <w:t>d</w:t>
      </w:r>
      <w:r w:rsidRPr="00E71C40">
        <w:t>ə</w:t>
      </w:r>
      <w:r>
        <w:rPr>
          <w:lang w:val="az-Cyrl-AZ"/>
        </w:rPr>
        <w:t xml:space="preserve"> </w:t>
      </w:r>
      <w:r w:rsidRPr="00E71C40">
        <w:t>oxu</w:t>
      </w:r>
      <w:r w:rsidRPr="00393B8B">
        <w:t>y</w:t>
      </w:r>
      <w:r w:rsidRPr="00E71C40">
        <w:t>uru</w:t>
      </w:r>
      <w:r w:rsidRPr="00393B8B">
        <w:t>q</w:t>
      </w:r>
      <w:r>
        <w:rPr>
          <w:lang w:val="az-Cyrl-AZ"/>
        </w:rPr>
        <w:t xml:space="preserve"> </w:t>
      </w:r>
      <w:r w:rsidRPr="00393B8B">
        <w:t>ki</w:t>
      </w:r>
      <w:r>
        <w:rPr>
          <w:lang w:val="az-Cyrl-AZ"/>
        </w:rPr>
        <w:t xml:space="preserve">, </w:t>
      </w:r>
      <w:r w:rsidRPr="00393B8B">
        <w:t>di</w:t>
      </w:r>
      <w:r w:rsidRPr="00E71C40">
        <w:t>r</w:t>
      </w:r>
      <w:r w:rsidRPr="00393B8B">
        <w:t>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E71C40">
        <w:t>o</w:t>
      </w:r>
      <w:r w:rsidRPr="00393B8B">
        <w:t>yad</w:t>
      </w:r>
      <w:r w:rsidRPr="00E71C40">
        <w:t>ı</w:t>
      </w:r>
      <w:r w:rsidRPr="00393B8B">
        <w:t>l</w:t>
      </w:r>
      <w:r w:rsidRPr="00E71C40">
        <w:t>sın</w:t>
      </w:r>
      <w:r>
        <w:rPr>
          <w:lang w:val="az-Cyrl-AZ"/>
        </w:rPr>
        <w:t xml:space="preserve">, </w:t>
      </w:r>
      <w:r w:rsidRPr="00393B8B">
        <w:t>y</w:t>
      </w:r>
      <w:r w:rsidRPr="00E71C40">
        <w:t>ən</w:t>
      </w:r>
      <w:r w:rsidRPr="00393B8B">
        <w:t>i</w:t>
      </w:r>
      <w:r>
        <w:rPr>
          <w:lang w:val="az-Cyrl-AZ"/>
        </w:rPr>
        <w:t xml:space="preserve"> </w:t>
      </w:r>
      <w:r w:rsidRPr="00E71C40">
        <w:t>s</w:t>
      </w:r>
      <w:r w:rsidRPr="00393B8B">
        <w:t>a</w:t>
      </w:r>
      <w:r w:rsidRPr="00E71C40">
        <w:t>ğ</w:t>
      </w:r>
      <w:r w:rsidRPr="00393B8B">
        <w:t>lam</w:t>
      </w:r>
      <w:r>
        <w:rPr>
          <w:lang w:val="az-Cyrl-AZ"/>
        </w:rPr>
        <w:t xml:space="preserve"> </w:t>
      </w:r>
      <w:r w:rsidRPr="00393B8B">
        <w:t>a</w:t>
      </w:r>
      <w:r w:rsidRPr="00E71C40">
        <w:t>ğı</w:t>
      </w:r>
      <w:r w:rsidRPr="00393B8B">
        <w:t>l</w:t>
      </w:r>
      <w:r>
        <w:rPr>
          <w:lang w:val="az-Cyrl-AZ"/>
        </w:rPr>
        <w:t xml:space="preserve"> </w:t>
      </w:r>
      <w:r w:rsidRPr="00393B8B">
        <w:t>v</w:t>
      </w:r>
      <w:r w:rsidRPr="00E71C40">
        <w:t>ə</w:t>
      </w:r>
      <w:r>
        <w:rPr>
          <w:lang w:val="az-Cyrl-AZ"/>
        </w:rPr>
        <w:t xml:space="preserve"> </w:t>
      </w:r>
      <w:r w:rsidRPr="00E71C40">
        <w:t>f</w:t>
      </w:r>
      <w:r w:rsidRPr="00393B8B">
        <w:t>i</w:t>
      </w:r>
      <w:r w:rsidRPr="00E71C40">
        <w:t>trət</w:t>
      </w:r>
      <w:r w:rsidRPr="00393B8B">
        <w:t>i</w:t>
      </w:r>
      <w:r>
        <w:rPr>
          <w:lang w:val="az-Cyrl-AZ"/>
        </w:rPr>
        <w:t xml:space="preserve"> </w:t>
      </w:r>
      <w:r w:rsidRPr="00E71C40">
        <w:t>o</w:t>
      </w:r>
      <w:r w:rsidRPr="00393B8B">
        <w:t>la</w:t>
      </w:r>
      <w:r w:rsidRPr="00E71C40">
        <w:t>n</w:t>
      </w:r>
      <w:r w:rsidRPr="00393B8B">
        <w:t>la</w:t>
      </w:r>
      <w:r w:rsidRPr="00E71C40">
        <w:t>r</w:t>
      </w:r>
      <w:r w:rsidRPr="00393B8B">
        <w:t>a</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edil</w:t>
      </w:r>
      <w:r w:rsidRPr="00E71C40">
        <w:t>s</w:t>
      </w:r>
      <w:r w:rsidRPr="00393B8B">
        <w:t>i</w:t>
      </w:r>
      <w:r w:rsidRPr="00E71C40">
        <w:t>n</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393B8B">
        <w:t>d</w:t>
      </w:r>
      <w:r w:rsidRPr="00E71C40">
        <w:t>ə</w:t>
      </w:r>
      <w:r w:rsidRPr="00393B8B">
        <w:t>v</w:t>
      </w:r>
      <w:r w:rsidRPr="00E71C40">
        <w:t>ət</w:t>
      </w:r>
      <w:r w:rsidRPr="00393B8B">
        <w:t>i</w:t>
      </w:r>
      <w:r>
        <w:rPr>
          <w:lang w:val="az-Cyrl-AZ"/>
        </w:rPr>
        <w:t xml:space="preserve"> </w:t>
      </w:r>
      <w:r w:rsidRPr="00E71C40">
        <w:t>s</w:t>
      </w:r>
      <w:r w:rsidRPr="00393B8B">
        <w:t>izi</w:t>
      </w:r>
      <w:r w:rsidRPr="00E71C40">
        <w:t>n</w:t>
      </w:r>
      <w:r>
        <w:rPr>
          <w:lang w:val="az-Cyrl-AZ"/>
        </w:rPr>
        <w:t xml:space="preserve"> </w:t>
      </w:r>
      <w:r w:rsidRPr="00E71C40">
        <w:t>hə</w:t>
      </w:r>
      <w:r w:rsidRPr="00393B8B">
        <w:t>ya</w:t>
      </w:r>
      <w:r w:rsidRPr="00E71C40">
        <w:t>tını</w:t>
      </w:r>
      <w:r w:rsidRPr="00393B8B">
        <w:t>z</w:t>
      </w:r>
      <w:r>
        <w:rPr>
          <w:lang w:val="az-Cyrl-AZ"/>
        </w:rPr>
        <w:t xml:space="preserve"> </w:t>
      </w:r>
      <w:r w:rsidRPr="00E71C40">
        <w:t>üçün</w:t>
      </w:r>
      <w:r w:rsidRPr="00393B8B">
        <w:t>d</w:t>
      </w:r>
      <w:r w:rsidRPr="00E71C40">
        <w:t>ür</w:t>
      </w:r>
      <w:r>
        <w:rPr>
          <w:lang w:val="az-Cyrl-AZ"/>
        </w:rPr>
        <w:t>.</w:t>
      </w:r>
      <w:r>
        <w:rPr>
          <w:rStyle w:val="FootnoteReference"/>
          <w:lang w:val="az-Cyrl-AZ"/>
        </w:rPr>
        <w:footnoteReference w:id="468"/>
      </w:r>
    </w:p>
    <w:p w:rsidR="00E71C40" w:rsidRDefault="00E71C40" w:rsidP="00E71C40">
      <w:pPr>
        <w:rPr>
          <w:lang w:val="az-Cyrl-AZ"/>
        </w:rPr>
      </w:pPr>
      <w:r>
        <w:rPr>
          <w:lang w:val="az-Cyrl-AZ"/>
        </w:rPr>
        <w:t xml:space="preserve">4. </w:t>
      </w:r>
      <w:r w:rsidRPr="00393B8B">
        <w:t>İ</w:t>
      </w:r>
      <w:r w:rsidRPr="00E71C40">
        <w:t>ct</w:t>
      </w:r>
      <w:r w:rsidRPr="00393B8B">
        <w:t>imai</w:t>
      </w:r>
      <w:r>
        <w:rPr>
          <w:lang w:val="az-Cyrl-AZ"/>
        </w:rPr>
        <w:t>-</w:t>
      </w:r>
      <w:r w:rsidRPr="00E71C40">
        <w:t>s</w:t>
      </w:r>
      <w:r w:rsidRPr="00393B8B">
        <w:t>iya</w:t>
      </w:r>
      <w:r w:rsidRPr="00E71C40">
        <w:t>s</w:t>
      </w:r>
      <w:r w:rsidRPr="00393B8B">
        <w:t>i</w:t>
      </w:r>
      <w:r>
        <w:rPr>
          <w:lang w:val="az-Cyrl-AZ"/>
        </w:rPr>
        <w:t xml:space="preserve"> </w:t>
      </w:r>
      <w:r w:rsidRPr="00E71C40">
        <w:t>hə</w:t>
      </w:r>
      <w:r w:rsidRPr="00393B8B">
        <w:t>ya</w:t>
      </w:r>
      <w:r w:rsidRPr="00E71C40">
        <w:t>t</w:t>
      </w:r>
      <w:r>
        <w:rPr>
          <w:lang w:val="az-Cyrl-AZ"/>
        </w:rPr>
        <w:t>–</w:t>
      </w:r>
      <w:r w:rsidRPr="00393B8B">
        <w:t>Ə</w:t>
      </w:r>
      <w:r w:rsidRPr="00E71C40">
        <w:t>gər</w:t>
      </w:r>
      <w:r>
        <w:rPr>
          <w:lang w:val="az-Cyrl-AZ"/>
        </w:rPr>
        <w:t xml:space="preserve"> </w:t>
      </w:r>
      <w:r w:rsidRPr="00393B8B">
        <w:t>qi</w:t>
      </w:r>
      <w:r w:rsidRPr="00E71C40">
        <w:t>s</w:t>
      </w:r>
      <w:r w:rsidRPr="00393B8B">
        <w:t>a</w:t>
      </w:r>
      <w:r w:rsidRPr="00E71C40">
        <w:t>s</w:t>
      </w:r>
      <w:r>
        <w:rPr>
          <w:lang w:val="az-Cyrl-AZ"/>
        </w:rPr>
        <w:t xml:space="preserve"> </w:t>
      </w:r>
      <w:r w:rsidRPr="00E71C40">
        <w:t>hö</w:t>
      </w:r>
      <w:r w:rsidRPr="00393B8B">
        <w:t>km</w:t>
      </w:r>
      <w:r w:rsidRPr="00E71C40">
        <w:t>ünün</w:t>
      </w:r>
      <w:r>
        <w:rPr>
          <w:lang w:val="az-Cyrl-AZ"/>
        </w:rPr>
        <w:t xml:space="preserve"> </w:t>
      </w:r>
      <w:r w:rsidRPr="00393B8B">
        <w:t>i</w:t>
      </w:r>
      <w:r w:rsidRPr="00E71C40">
        <w:t>cr</w:t>
      </w:r>
      <w:r w:rsidRPr="00393B8B">
        <w:t>a</w:t>
      </w:r>
      <w:r w:rsidRPr="00E71C40">
        <w:t>sı</w:t>
      </w:r>
      <w:r>
        <w:rPr>
          <w:lang w:val="az-Cyrl-AZ"/>
        </w:rPr>
        <w:t xml:space="preserve"> </w:t>
      </w:r>
      <w:r w:rsidRPr="00393B8B">
        <w:t>il</w:t>
      </w:r>
      <w:r w:rsidRPr="00E71C40">
        <w:t>ə</w:t>
      </w:r>
      <w:r>
        <w:rPr>
          <w:lang w:val="az-Cyrl-AZ"/>
        </w:rPr>
        <w:t xml:space="preserve"> </w:t>
      </w:r>
      <w:r w:rsidRPr="00E71C40">
        <w:t>ə</w:t>
      </w:r>
      <w:r w:rsidRPr="00393B8B">
        <w:t>dal</w:t>
      </w:r>
      <w:r w:rsidRPr="00E71C40">
        <w:t>ət</w:t>
      </w:r>
      <w:r w:rsidRPr="00393B8B">
        <w:t>i</w:t>
      </w:r>
      <w:r>
        <w:rPr>
          <w:lang w:val="az-Cyrl-AZ"/>
        </w:rPr>
        <w:t xml:space="preserve"> </w:t>
      </w:r>
      <w:r w:rsidRPr="00393B8B">
        <w:t>b</w:t>
      </w:r>
      <w:r w:rsidRPr="00E71C40">
        <w:t>ər</w:t>
      </w:r>
      <w:r w:rsidRPr="00393B8B">
        <w:t>q</w:t>
      </w:r>
      <w:r w:rsidRPr="00E71C40">
        <w:t>ər</w:t>
      </w:r>
      <w:r w:rsidRPr="00393B8B">
        <w:t>a</w:t>
      </w:r>
      <w:r w:rsidRPr="00E71C40">
        <w:t>r</w:t>
      </w:r>
      <w:r>
        <w:rPr>
          <w:lang w:val="az-Cyrl-AZ"/>
        </w:rPr>
        <w:t xml:space="preserve"> </w:t>
      </w:r>
      <w:r w:rsidRPr="00393B8B">
        <w:t>e</w:t>
      </w:r>
      <w:r w:rsidRPr="00E71C40">
        <w:t>tsən</w:t>
      </w:r>
      <w:r w:rsidRPr="00393B8B">
        <w:t>iz</w:t>
      </w:r>
      <w:r>
        <w:rPr>
          <w:lang w:val="az-Cyrl-AZ"/>
        </w:rPr>
        <w:t xml:space="preserve">, </w:t>
      </w:r>
      <w:r w:rsidRPr="00E71C40">
        <w:t>cə</w:t>
      </w:r>
      <w:r w:rsidRPr="00393B8B">
        <w:t>miyy</w:t>
      </w:r>
      <w:r w:rsidRPr="00E71C40">
        <w:t>ət</w:t>
      </w:r>
      <w:r>
        <w:rPr>
          <w:lang w:val="az-Cyrl-AZ"/>
        </w:rPr>
        <w:t xml:space="preserve"> </w:t>
      </w:r>
      <w:r w:rsidRPr="00393B8B">
        <w:t>di</w:t>
      </w:r>
      <w:r w:rsidRPr="00E71C40">
        <w:t>r</w:t>
      </w:r>
      <w:r w:rsidRPr="00393B8B">
        <w:t>idi</w:t>
      </w:r>
      <w:r w:rsidRPr="00E71C40">
        <w:t>r</w:t>
      </w:r>
      <w:r>
        <w:rPr>
          <w:lang w:val="az-Cyrl-AZ"/>
        </w:rPr>
        <w:t>.</w:t>
      </w:r>
      <w:r>
        <w:rPr>
          <w:rStyle w:val="FootnoteReference"/>
          <w:lang w:val="az-Cyrl-AZ"/>
        </w:rPr>
        <w:footnoteReference w:id="469"/>
      </w:r>
    </w:p>
    <w:p w:rsidR="00E71C40" w:rsidRDefault="00E71C40" w:rsidP="00E71C40">
      <w:pPr>
        <w:rPr>
          <w:lang w:val="az-Cyrl-AZ"/>
        </w:rPr>
      </w:pPr>
      <w:r>
        <w:rPr>
          <w:lang w:val="az-Cyrl-AZ"/>
        </w:rPr>
        <w:t xml:space="preserve">5. </w:t>
      </w:r>
      <w:r w:rsidRPr="00393B8B">
        <w:t>A</w:t>
      </w:r>
      <w:r w:rsidRPr="00E71C40">
        <w:t>x</w:t>
      </w:r>
      <w:r w:rsidRPr="00393B8B">
        <w:t>i</w:t>
      </w:r>
      <w:r w:rsidRPr="00E71C40">
        <w:t>rət</w:t>
      </w:r>
      <w:r>
        <w:rPr>
          <w:lang w:val="az-Cyrl-AZ"/>
        </w:rPr>
        <w:t xml:space="preserve"> </w:t>
      </w:r>
      <w:r w:rsidRPr="00E71C40">
        <w:t>hə</w:t>
      </w:r>
      <w:r w:rsidRPr="00393B8B">
        <w:t>ya</w:t>
      </w:r>
      <w:r w:rsidRPr="00E71C40">
        <w:t>tı</w:t>
      </w:r>
      <w:r>
        <w:rPr>
          <w:lang w:val="az-Cyrl-AZ"/>
        </w:rPr>
        <w:t>–</w:t>
      </w:r>
      <w:r w:rsidRPr="00393B8B">
        <w:t>d</w:t>
      </w:r>
      <w:r w:rsidRPr="00E71C40">
        <w:t>ün</w:t>
      </w:r>
      <w:r w:rsidRPr="00393B8B">
        <w:t>ya</w:t>
      </w:r>
      <w:r>
        <w:rPr>
          <w:lang w:val="az-Cyrl-AZ"/>
        </w:rPr>
        <w:t xml:space="preserve"> </w:t>
      </w:r>
      <w:r w:rsidRPr="00E71C40">
        <w:t>hə</w:t>
      </w:r>
      <w:r w:rsidRPr="00393B8B">
        <w:t>ya</w:t>
      </w:r>
      <w:r w:rsidRPr="00E71C40">
        <w:t>tını</w:t>
      </w:r>
      <w:r>
        <w:rPr>
          <w:lang w:val="az-Cyrl-AZ"/>
        </w:rPr>
        <w:t xml:space="preserve"> </w:t>
      </w:r>
      <w:r w:rsidRPr="00E71C40">
        <w:t>puç</w:t>
      </w:r>
      <w:r w:rsidRPr="00393B8B">
        <w:t>a</w:t>
      </w:r>
      <w:r>
        <w:rPr>
          <w:lang w:val="az-Cyrl-AZ"/>
        </w:rPr>
        <w:t xml:space="preserve"> </w:t>
      </w:r>
      <w:r w:rsidRPr="00E71C40">
        <w:t>çıx</w:t>
      </w:r>
      <w:r w:rsidRPr="00393B8B">
        <w:t>a</w:t>
      </w:r>
      <w:r w:rsidRPr="00E71C40">
        <w:t>r</w:t>
      </w:r>
      <w:r w:rsidRPr="00393B8B">
        <w:t>m</w:t>
      </w:r>
      <w:r w:rsidRPr="00E71C40">
        <w:t>ış</w:t>
      </w:r>
      <w:r>
        <w:rPr>
          <w:lang w:val="az-Cyrl-AZ"/>
        </w:rPr>
        <w:t xml:space="preserve"> </w:t>
      </w:r>
      <w:r w:rsidRPr="00393B8B">
        <w:t>i</w:t>
      </w:r>
      <w:r w:rsidRPr="00E71C40">
        <w:t>ns</w:t>
      </w:r>
      <w:r w:rsidRPr="00393B8B">
        <w:t>a</w:t>
      </w:r>
      <w:r w:rsidRPr="00E71C40">
        <w:t>nın</w:t>
      </w:r>
      <w:r>
        <w:rPr>
          <w:lang w:val="az-Cyrl-AZ"/>
        </w:rPr>
        <w:t xml:space="preserve"> </w:t>
      </w:r>
      <w:r w:rsidRPr="00393B8B">
        <w:t>dili</w:t>
      </w:r>
      <w:r w:rsidRPr="00E71C40">
        <w:t>n</w:t>
      </w:r>
      <w:r w:rsidRPr="00393B8B">
        <w:t>d</w:t>
      </w:r>
      <w:r w:rsidRPr="00E71C40">
        <w:t>ən</w:t>
      </w:r>
      <w:r>
        <w:rPr>
          <w:lang w:val="az-Cyrl-AZ"/>
        </w:rPr>
        <w:t xml:space="preserve"> </w:t>
      </w:r>
      <w:r w:rsidRPr="00E71C40">
        <w:t>nə</w:t>
      </w:r>
      <w:r w:rsidRPr="00393B8B">
        <w:t>ql</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393B8B">
        <w:t>ka</w:t>
      </w:r>
      <w:r w:rsidRPr="00E71C40">
        <w:t>ş</w:t>
      </w:r>
      <w:r>
        <w:rPr>
          <w:lang w:val="az-Cyrl-AZ"/>
        </w:rPr>
        <w:t xml:space="preserve"> </w:t>
      </w:r>
      <w:r w:rsidRPr="00393B8B">
        <w:t>a</w:t>
      </w:r>
      <w:r w:rsidRPr="00E71C40">
        <w:t>x</w:t>
      </w:r>
      <w:r w:rsidRPr="00393B8B">
        <w:t>i</w:t>
      </w:r>
      <w:r w:rsidRPr="00E71C40">
        <w:t>rət</w:t>
      </w:r>
      <w:r w:rsidRPr="00393B8B">
        <w:t>d</w:t>
      </w:r>
      <w:r w:rsidRPr="00E71C40">
        <w:t>ə</w:t>
      </w:r>
      <w:r>
        <w:rPr>
          <w:lang w:val="az-Cyrl-AZ"/>
        </w:rPr>
        <w:t xml:space="preserve"> </w:t>
      </w:r>
      <w:r w:rsidRPr="00E71C40">
        <w:t>hə</w:t>
      </w:r>
      <w:r w:rsidRPr="00393B8B">
        <w:t>qiqi</w:t>
      </w:r>
      <w:r>
        <w:rPr>
          <w:lang w:val="az-Cyrl-AZ"/>
        </w:rPr>
        <w:t xml:space="preserve"> </w:t>
      </w:r>
      <w:r w:rsidRPr="00E71C40">
        <w:t>hə</w:t>
      </w:r>
      <w:r w:rsidRPr="00393B8B">
        <w:t>ya</w:t>
      </w:r>
      <w:r w:rsidRPr="00E71C40">
        <w:t>t</w:t>
      </w:r>
      <w:r>
        <w:rPr>
          <w:lang w:val="az-Cyrl-AZ"/>
        </w:rPr>
        <w:t xml:space="preserve"> </w:t>
      </w:r>
      <w:r w:rsidRPr="00E71C40">
        <w:t>üçün</w:t>
      </w:r>
      <w:r>
        <w:rPr>
          <w:lang w:val="az-Cyrl-AZ"/>
        </w:rPr>
        <w:t xml:space="preserve"> </w:t>
      </w:r>
      <w:r w:rsidRPr="00393B8B">
        <w:t>bi</w:t>
      </w:r>
      <w:r w:rsidRPr="00E71C40">
        <w:t>r</w:t>
      </w:r>
      <w:r>
        <w:rPr>
          <w:lang w:val="az-Cyrl-AZ"/>
        </w:rPr>
        <w:t xml:space="preserve"> </w:t>
      </w:r>
      <w:r w:rsidRPr="00E71C40">
        <w:t>ş</w:t>
      </w:r>
      <w:r w:rsidRPr="00393B8B">
        <w:t>ey</w:t>
      </w:r>
      <w:r>
        <w:rPr>
          <w:lang w:val="az-Cyrl-AZ"/>
        </w:rPr>
        <w:t xml:space="preserve"> </w:t>
      </w:r>
      <w:r w:rsidRPr="00E71C40">
        <w:t>gön</w:t>
      </w:r>
      <w:r w:rsidRPr="00393B8B">
        <w:t>d</w:t>
      </w:r>
      <w:r w:rsidRPr="00E71C40">
        <w:t>ər</w:t>
      </w:r>
      <w:r w:rsidRPr="00393B8B">
        <w:t>mi</w:t>
      </w:r>
      <w:r w:rsidRPr="00E71C40">
        <w:t>ş</w:t>
      </w:r>
      <w:r>
        <w:rPr>
          <w:lang w:val="az-Cyrl-AZ"/>
        </w:rPr>
        <w:t xml:space="preserve">, </w:t>
      </w:r>
      <w:r w:rsidRPr="00393B8B">
        <w:t>az</w:t>
      </w:r>
      <w:r w:rsidRPr="00E71C40">
        <w:t>u</w:t>
      </w:r>
      <w:r w:rsidRPr="00393B8B">
        <w:t>q</w:t>
      </w:r>
      <w:r w:rsidRPr="00E71C40">
        <w:t>ə</w:t>
      </w:r>
      <w:r>
        <w:rPr>
          <w:lang w:val="az-Cyrl-AZ"/>
        </w:rPr>
        <w:t xml:space="preserve"> </w:t>
      </w:r>
      <w:r w:rsidRPr="00E71C40">
        <w:t>top</w:t>
      </w:r>
      <w:r w:rsidRPr="00393B8B">
        <w:t>lam</w:t>
      </w:r>
      <w:r w:rsidRPr="00E71C40">
        <w:t>ış</w:t>
      </w:r>
      <w:r>
        <w:rPr>
          <w:lang w:val="az-Cyrl-AZ"/>
        </w:rPr>
        <w:t xml:space="preserve"> </w:t>
      </w:r>
      <w:r w:rsidRPr="00E71C40">
        <w:t>o</w:t>
      </w:r>
      <w:r w:rsidRPr="00393B8B">
        <w:t>layd</w:t>
      </w:r>
      <w:r w:rsidRPr="00E71C40">
        <w:t>ı</w:t>
      </w:r>
      <w:r w:rsidRPr="00393B8B">
        <w:t>m</w:t>
      </w:r>
      <w:r>
        <w:rPr>
          <w:lang w:val="az-Cyrl-AZ"/>
        </w:rPr>
        <w:t>.</w:t>
      </w:r>
      <w:r>
        <w:rPr>
          <w:rStyle w:val="FootnoteReference"/>
          <w:lang w:val="az-Cyrl-AZ"/>
        </w:rPr>
        <w:footnoteReference w:id="470"/>
      </w:r>
    </w:p>
    <w:p w:rsidR="00E71C40" w:rsidRDefault="00E71C40" w:rsidP="00E71C40">
      <w:pPr>
        <w:pStyle w:val="Heading3"/>
        <w:rPr>
          <w:lang w:val="az-Cyrl-AZ"/>
        </w:rPr>
      </w:pPr>
      <w:bookmarkStart w:id="636" w:name="_Toc172858573"/>
      <w:r w:rsidRPr="00393B8B">
        <w:t>Bi</w:t>
      </w:r>
      <w:r w:rsidRPr="00E71C40">
        <w:t>r</w:t>
      </w:r>
      <w:r>
        <w:rPr>
          <w:lang w:val="az-Cyrl-AZ"/>
        </w:rPr>
        <w:t xml:space="preserve"> </w:t>
      </w:r>
      <w:r w:rsidRPr="00393B8B">
        <w:t>i</w:t>
      </w:r>
      <w:r w:rsidRPr="00E71C40">
        <w:t>r</w:t>
      </w:r>
      <w:r w:rsidRPr="00393B8B">
        <w:t>ada</w:t>
      </w:r>
      <w:r>
        <w:rPr>
          <w:lang w:val="az-Cyrl-AZ"/>
        </w:rPr>
        <w:t xml:space="preserve"> </w:t>
      </w:r>
      <w:r w:rsidRPr="00E71C40">
        <w:t>c</w:t>
      </w:r>
      <w:r w:rsidRPr="00393B8B">
        <w:t>avab</w:t>
      </w:r>
      <w:bookmarkEnd w:id="636"/>
    </w:p>
    <w:p w:rsidR="00E71C40" w:rsidRDefault="00E71C40" w:rsidP="00E71C40">
      <w:pPr>
        <w:rPr>
          <w:lang w:val="az-Cyrl-AZ"/>
        </w:rPr>
      </w:pPr>
      <w:r>
        <w:rPr>
          <w:lang w:val="az-Cyrl-AZ"/>
        </w:rPr>
        <w:t>●“</w:t>
      </w:r>
      <w:r w:rsidRPr="00393B8B">
        <w:t>T</w:t>
      </w:r>
      <w:r w:rsidRPr="00E71C40">
        <w:t>əfs</w:t>
      </w:r>
      <w:r w:rsidRPr="00393B8B">
        <w:t>i</w:t>
      </w:r>
      <w:r w:rsidRPr="00E71C40">
        <w:t>r</w:t>
      </w:r>
      <w:r w:rsidRPr="00393B8B">
        <w:t>i</w:t>
      </w:r>
      <w:r>
        <w:rPr>
          <w:lang w:val="az-Cyrl-AZ"/>
        </w:rPr>
        <w:t>-</w:t>
      </w:r>
      <w:r w:rsidRPr="00E71C40">
        <w:t>nü</w:t>
      </w:r>
      <w:r w:rsidRPr="00393B8B">
        <w:t>m</w:t>
      </w:r>
      <w:r w:rsidRPr="00E71C40">
        <w:t>unə</w:t>
      </w:r>
      <w:r>
        <w:rPr>
          <w:lang w:val="az-Cyrl-AZ"/>
        </w:rPr>
        <w: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V</w:t>
      </w:r>
      <w:r w:rsidRPr="00E71C40">
        <w:t>əhh</w:t>
      </w:r>
      <w:r w:rsidRPr="00393B8B">
        <w:t>abil</w:t>
      </w:r>
      <w:r w:rsidRPr="00E71C40">
        <w:t>ər</w:t>
      </w:r>
      <w:r>
        <w:rPr>
          <w:lang w:val="az-Cyrl-AZ"/>
        </w:rPr>
        <w:t xml:space="preserve"> “</w:t>
      </w:r>
      <w:r w:rsidRPr="00E71C40">
        <w:t>şü</w:t>
      </w:r>
      <w:r w:rsidRPr="00393B8B">
        <w:t>b</w:t>
      </w:r>
      <w:r w:rsidRPr="00E71C40">
        <w:t>həs</w:t>
      </w:r>
      <w:r w:rsidRPr="00393B8B">
        <w:t>iz</w:t>
      </w:r>
      <w:r>
        <w:rPr>
          <w:lang w:val="az-Cyrl-AZ"/>
        </w:rPr>
        <w:t xml:space="preserve">, </w:t>
      </w:r>
      <w:r w:rsidRPr="00393B8B">
        <w:t>d</w:t>
      </w:r>
      <w:r w:rsidRPr="00E71C40">
        <w:t>ə</w:t>
      </w:r>
      <w:r w:rsidRPr="00393B8B">
        <w:t>v</w:t>
      </w:r>
      <w:r w:rsidRPr="00E71C40">
        <w:t>ət</w:t>
      </w:r>
      <w:r w:rsidRPr="00393B8B">
        <w:t>i</w:t>
      </w:r>
      <w:r w:rsidRPr="00E71C40">
        <w:t>n</w:t>
      </w:r>
      <w:r w:rsidRPr="00393B8B">
        <w:t>i</w:t>
      </w:r>
      <w:r>
        <w:rPr>
          <w:lang w:val="az-Cyrl-AZ"/>
        </w:rPr>
        <w:t xml:space="preserve"> </w:t>
      </w:r>
      <w:r w:rsidRPr="00E71C40">
        <w:t>ö</w:t>
      </w:r>
      <w:r w:rsidRPr="00393B8B">
        <w:t>l</w:t>
      </w:r>
      <w:r w:rsidRPr="00E71C40">
        <w:t>ü</w:t>
      </w:r>
      <w:r w:rsidRPr="00393B8B">
        <w:t>l</w:t>
      </w:r>
      <w:r w:rsidRPr="00E71C40">
        <w:t>ər</w:t>
      </w:r>
      <w:r w:rsidRPr="00393B8B">
        <w:t>i</w:t>
      </w:r>
      <w:r w:rsidRPr="00E71C40">
        <w:t>n</w:t>
      </w:r>
      <w:r>
        <w:rPr>
          <w:lang w:val="az-Cyrl-AZ"/>
        </w:rPr>
        <w:t xml:space="preserve"> </w:t>
      </w:r>
      <w:r w:rsidRPr="00393B8B">
        <w:t>q</w:t>
      </w:r>
      <w:r w:rsidRPr="00E71C40">
        <w:t>u</w:t>
      </w:r>
      <w:r w:rsidRPr="00393B8B">
        <w:t>la</w:t>
      </w:r>
      <w:r w:rsidRPr="00E71C40">
        <w:t>ğın</w:t>
      </w:r>
      <w:r w:rsidRPr="00393B8B">
        <w:t>a</w:t>
      </w:r>
      <w:r>
        <w:rPr>
          <w:lang w:val="az-Cyrl-AZ"/>
        </w:rPr>
        <w:t xml:space="preserve"> </w:t>
      </w:r>
      <w:r w:rsidRPr="00E71C40">
        <w:t>ç</w:t>
      </w:r>
      <w:r w:rsidRPr="00393B8B">
        <w:t>a</w:t>
      </w:r>
      <w:r w:rsidRPr="00E71C40">
        <w:t>t</w:t>
      </w:r>
      <w:r w:rsidRPr="00393B8B">
        <w:t>d</w:t>
      </w:r>
      <w:r w:rsidRPr="00E71C40">
        <w:t>ır</w:t>
      </w:r>
      <w:r w:rsidRPr="00393B8B">
        <w:t>a</w:t>
      </w:r>
      <w:r>
        <w:rPr>
          <w:lang w:val="az-Cyrl-AZ"/>
        </w:rPr>
        <w:t xml:space="preserve"> </w:t>
      </w:r>
      <w:r w:rsidRPr="00393B8B">
        <w:t>bilm</w:t>
      </w:r>
      <w:r w:rsidRPr="00E71C40">
        <w:t>ə</w:t>
      </w:r>
      <w:r w:rsidRPr="00393B8B">
        <w:t>z</w:t>
      </w:r>
      <w:r w:rsidRPr="00E71C40">
        <w:t>sən</w:t>
      </w:r>
      <w:r>
        <w:rPr>
          <w:lang w:val="az-Cyrl-AZ"/>
        </w:rPr>
        <w:t xml:space="preserve">” </w:t>
      </w:r>
      <w:r w:rsidRPr="00393B8B">
        <w:t>b</w:t>
      </w:r>
      <w:r w:rsidRPr="00E71C40">
        <w:t>u</w:t>
      </w:r>
      <w:r w:rsidRPr="00393B8B">
        <w:t>y</w:t>
      </w:r>
      <w:r w:rsidRPr="00E71C40">
        <w:t>ruğunu</w:t>
      </w:r>
      <w:r>
        <w:rPr>
          <w:lang w:val="az-Cyrl-AZ"/>
        </w:rPr>
        <w:t xml:space="preserve"> </w:t>
      </w:r>
      <w:r w:rsidRPr="00E71C40">
        <w:t>ö</w:t>
      </w:r>
      <w:r w:rsidRPr="00393B8B">
        <w:t>z</w:t>
      </w:r>
      <w:r>
        <w:rPr>
          <w:lang w:val="az-Cyrl-AZ"/>
        </w:rPr>
        <w:t xml:space="preserve"> </w:t>
      </w:r>
      <w:r w:rsidRPr="00393B8B">
        <w:t>ya</w:t>
      </w:r>
      <w:r w:rsidRPr="00E71C40">
        <w:t>n</w:t>
      </w:r>
      <w:r w:rsidRPr="00393B8B">
        <w:t>l</w:t>
      </w:r>
      <w:r w:rsidRPr="00E71C40">
        <w:t>ış</w:t>
      </w:r>
      <w:r>
        <w:rPr>
          <w:lang w:val="az-Cyrl-AZ"/>
        </w:rPr>
        <w:t xml:space="preserve"> </w:t>
      </w:r>
      <w:r w:rsidRPr="00E71C40">
        <w:t>ə</w:t>
      </w:r>
      <w:r w:rsidRPr="00393B8B">
        <w:t>qid</w:t>
      </w:r>
      <w:r w:rsidRPr="00E71C40">
        <w:t>ə</w:t>
      </w:r>
      <w:r w:rsidRPr="00393B8B">
        <w:t>l</w:t>
      </w:r>
      <w:r w:rsidRPr="00E71C40">
        <w:t>ər</w:t>
      </w:r>
      <w:r w:rsidRPr="00393B8B">
        <w:t>i</w:t>
      </w:r>
      <w:r>
        <w:rPr>
          <w:lang w:val="az-Cyrl-AZ"/>
        </w:rPr>
        <w:t xml:space="preserve"> </w:t>
      </w:r>
      <w:r w:rsidRPr="00E71C40">
        <w:t>üçün</w:t>
      </w:r>
      <w:r>
        <w:rPr>
          <w:lang w:val="az-Cyrl-AZ"/>
        </w:rPr>
        <w:t xml:space="preserve"> </w:t>
      </w:r>
      <w:r w:rsidRPr="00393B8B">
        <w:t>d</w:t>
      </w:r>
      <w:r w:rsidRPr="00E71C40">
        <w:t>ə</w:t>
      </w:r>
      <w:r w:rsidRPr="00393B8B">
        <w:t>lil</w:t>
      </w:r>
      <w:r>
        <w:rPr>
          <w:lang w:val="az-Cyrl-AZ"/>
        </w:rPr>
        <w:t xml:space="preserve"> </w:t>
      </w:r>
      <w:r w:rsidRPr="00E71C40">
        <w:t>göstər</w:t>
      </w:r>
      <w:r w:rsidRPr="00393B8B">
        <w:t>i</w:t>
      </w:r>
      <w:r w:rsidRPr="00E71C40">
        <w:t>r</w:t>
      </w:r>
      <w:r w:rsidRPr="00393B8B">
        <w:t>l</w:t>
      </w:r>
      <w:r w:rsidRPr="00E71C40">
        <w:t>ər</w:t>
      </w:r>
      <w:r>
        <w:rPr>
          <w:lang w:val="az-Cyrl-AZ"/>
        </w:rPr>
        <w:t xml:space="preserve">. </w:t>
      </w:r>
      <w:r w:rsidRPr="00393B8B">
        <w:t>O</w:t>
      </w:r>
      <w:r w:rsidRPr="00E71C40">
        <w:t>n</w:t>
      </w:r>
      <w:r w:rsidRPr="00393B8B">
        <w:t>la</w:t>
      </w:r>
      <w:r w:rsidRPr="00E71C40">
        <w:t>r</w:t>
      </w:r>
      <w:r>
        <w:rPr>
          <w:lang w:val="az-Cyrl-AZ"/>
        </w:rPr>
        <w:t xml:space="preserve"> </w:t>
      </w:r>
      <w:r w:rsidRPr="00393B8B">
        <w:t>iddia</w:t>
      </w:r>
      <w:r>
        <w:rPr>
          <w:lang w:val="az-Cyrl-AZ"/>
        </w:rPr>
        <w:t xml:space="preserve"> </w:t>
      </w:r>
      <w:r w:rsidRPr="00393B8B">
        <w:t>edi</w:t>
      </w:r>
      <w:r w:rsidRPr="00E71C40">
        <w:t>r</w:t>
      </w:r>
      <w:r w:rsidRPr="00393B8B">
        <w:t>l</w:t>
      </w:r>
      <w:r w:rsidRPr="00E71C40">
        <w:t>ər</w:t>
      </w:r>
      <w:r>
        <w:rPr>
          <w:lang w:val="az-Cyrl-AZ"/>
        </w:rPr>
        <w:t xml:space="preserve"> </w:t>
      </w:r>
      <w:r w:rsidRPr="00393B8B">
        <w:t>ki</w:t>
      </w:r>
      <w:r>
        <w:rPr>
          <w:lang w:val="az-Cyrl-AZ"/>
        </w:rPr>
        <w:t xml:space="preserve">, </w:t>
      </w:r>
      <w:r w:rsidRPr="00393B8B">
        <w:t>d</w:t>
      </w:r>
      <w:r w:rsidRPr="00E71C40">
        <w:t>ün</w:t>
      </w:r>
      <w:r w:rsidRPr="00393B8B">
        <w:t>ya</w:t>
      </w:r>
      <w:r w:rsidRPr="00E71C40">
        <w:t>sını</w:t>
      </w:r>
      <w:r>
        <w:rPr>
          <w:lang w:val="az-Cyrl-AZ"/>
        </w:rPr>
        <w:t xml:space="preserve"> </w:t>
      </w:r>
      <w:r w:rsidRPr="00393B8B">
        <w:t>d</w:t>
      </w:r>
      <w:r w:rsidRPr="00E71C40">
        <w:t>ə</w:t>
      </w:r>
      <w:r w:rsidRPr="00393B8B">
        <w:t>yi</w:t>
      </w:r>
      <w:r w:rsidRPr="00E71C40">
        <w:t>ş</w:t>
      </w:r>
      <w:r w:rsidRPr="00393B8B">
        <w:t>mi</w:t>
      </w:r>
      <w:r w:rsidRPr="00E71C40">
        <w:t>ş</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E71C40">
        <w:t>sö</w:t>
      </w:r>
      <w:r w:rsidRPr="00393B8B">
        <w:t>z</w:t>
      </w:r>
      <w:r>
        <w:rPr>
          <w:lang w:val="az-Cyrl-AZ"/>
        </w:rPr>
        <w:t xml:space="preserve"> </w:t>
      </w:r>
      <w:r w:rsidRPr="00393B8B">
        <w:t>e</w:t>
      </w:r>
      <w:r w:rsidRPr="00E71C40">
        <w:t>ş</w:t>
      </w:r>
      <w:r w:rsidRPr="00393B8B">
        <w:t>i</w:t>
      </w:r>
      <w:r w:rsidRPr="00E71C40">
        <w:t>t</w:t>
      </w:r>
      <w:r w:rsidRPr="00393B8B">
        <w:t>mi</w:t>
      </w:r>
      <w:r w:rsidRPr="00E71C40">
        <w:t>r</w:t>
      </w:r>
      <w:r>
        <w:rPr>
          <w:lang w:val="az-Cyrl-AZ"/>
        </w:rPr>
        <w:t xml:space="preserve"> </w:t>
      </w:r>
      <w:r w:rsidRPr="00393B8B">
        <w:t>v</w:t>
      </w:r>
      <w:r w:rsidRPr="00E71C40">
        <w:t>ə</w:t>
      </w:r>
      <w:r>
        <w:rPr>
          <w:lang w:val="az-Cyrl-AZ"/>
        </w:rPr>
        <w:t xml:space="preserve"> </w:t>
      </w:r>
      <w:r w:rsidRPr="00E71C40">
        <w:t>onu</w:t>
      </w:r>
      <w:r>
        <w:rPr>
          <w:lang w:val="az-Cyrl-AZ"/>
        </w:rPr>
        <w:t xml:space="preserve"> </w:t>
      </w:r>
      <w:r w:rsidRPr="00393B8B">
        <w:t>ziya</w:t>
      </w:r>
      <w:r w:rsidRPr="00E71C40">
        <w:t>rət</w:t>
      </w:r>
      <w:r>
        <w:rPr>
          <w:lang w:val="az-Cyrl-AZ"/>
        </w:rPr>
        <w:t xml:space="preserve"> </w:t>
      </w:r>
      <w:r w:rsidRPr="00393B8B">
        <w:t>e</w:t>
      </w:r>
      <w:r w:rsidRPr="00E71C40">
        <w:t>t</w:t>
      </w:r>
      <w:r w:rsidRPr="00393B8B">
        <w:t>m</w:t>
      </w:r>
      <w:r w:rsidRPr="00E71C40">
        <w:t>ə</w:t>
      </w:r>
      <w:r w:rsidRPr="00393B8B">
        <w:t>yi</w:t>
      </w:r>
      <w:r w:rsidRPr="00E71C40">
        <w:t>n</w:t>
      </w:r>
      <w:r>
        <w:rPr>
          <w:lang w:val="az-Cyrl-AZ"/>
        </w:rPr>
        <w:t xml:space="preserve">, </w:t>
      </w:r>
      <w:r w:rsidRPr="00E71C40">
        <w:t>on</w:t>
      </w:r>
      <w:r w:rsidRPr="00393B8B">
        <w:t>a</w:t>
      </w:r>
      <w:r>
        <w:rPr>
          <w:lang w:val="az-Cyrl-AZ"/>
        </w:rPr>
        <w:t xml:space="preserve"> </w:t>
      </w:r>
      <w:r w:rsidRPr="00393B8B">
        <w:t>m</w:t>
      </w:r>
      <w:r w:rsidRPr="00E71C40">
        <w:t>ür</w:t>
      </w:r>
      <w:r w:rsidRPr="00393B8B">
        <w:t>a</w:t>
      </w:r>
      <w:r w:rsidRPr="00E71C40">
        <w:t>c</w:t>
      </w:r>
      <w:r w:rsidRPr="00393B8B">
        <w:t>i</w:t>
      </w:r>
      <w:r w:rsidRPr="00E71C40">
        <w:t>ət</w:t>
      </w:r>
      <w:r w:rsidRPr="00393B8B">
        <w:t>i</w:t>
      </w:r>
      <w:r w:rsidRPr="00E71C40">
        <w:t>n</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w:t>
      </w:r>
      <w:r w:rsidRPr="00E71C40">
        <w:t>ən</w:t>
      </w:r>
      <w:r w:rsidRPr="00393B8B">
        <w:t>a</w:t>
      </w:r>
      <w:r w:rsidRPr="00E71C40">
        <w:t>sı</w:t>
      </w:r>
      <w:r>
        <w:rPr>
          <w:lang w:val="az-Cyrl-AZ"/>
        </w:rPr>
        <w:t xml:space="preserve"> </w:t>
      </w:r>
      <w:r w:rsidRPr="00393B8B">
        <w:t>y</w:t>
      </w:r>
      <w:r w:rsidRPr="00E71C40">
        <w:t>ox</w:t>
      </w:r>
      <w:r w:rsidRPr="00393B8B">
        <w:t>d</w:t>
      </w:r>
      <w:r w:rsidRPr="00E71C40">
        <w:t>ur</w:t>
      </w:r>
      <w:r>
        <w:rPr>
          <w:lang w:val="az-Cyrl-AZ"/>
        </w:rPr>
        <w:t>.</w:t>
      </w:r>
    </w:p>
    <w:p w:rsidR="00E71C40" w:rsidRPr="00AF468C" w:rsidRDefault="00E71C40" w:rsidP="00E71C40">
      <w:r w:rsidRPr="00393B8B">
        <w:t>B</w:t>
      </w:r>
      <w:r w:rsidRPr="00E71C40">
        <w:t>u</w:t>
      </w:r>
      <w:r>
        <w:rPr>
          <w:lang w:val="az-Cyrl-AZ"/>
        </w:rPr>
        <w:t xml:space="preserve"> </w:t>
      </w:r>
      <w:r w:rsidRPr="00E71C40">
        <w:t>puç</w:t>
      </w:r>
      <w:r>
        <w:rPr>
          <w:lang w:val="az-Cyrl-AZ"/>
        </w:rPr>
        <w:t xml:space="preserve"> </w:t>
      </w:r>
      <w:r w:rsidRPr="00393B8B">
        <w:t>iddiaya</w:t>
      </w:r>
      <w:r>
        <w:rPr>
          <w:lang w:val="az-Cyrl-AZ"/>
        </w:rPr>
        <w:t xml:space="preserve"> </w:t>
      </w:r>
      <w:r w:rsidRPr="00E71C40">
        <w:t>c</w:t>
      </w:r>
      <w:r w:rsidRPr="00393B8B">
        <w:t>avab</w:t>
      </w:r>
      <w:r>
        <w:rPr>
          <w:lang w:val="az-Cyrl-AZ"/>
        </w:rPr>
        <w:t xml:space="preserve"> </w:t>
      </w:r>
      <w:r w:rsidRPr="00E71C40">
        <w:t>o</w:t>
      </w:r>
      <w:r w:rsidRPr="00393B8B">
        <w:t>la</w:t>
      </w:r>
      <w:r w:rsidRPr="00E71C40">
        <w:t>r</w:t>
      </w:r>
      <w:r w:rsidRPr="00393B8B">
        <w:t>aq</w:t>
      </w:r>
      <w:r>
        <w:rPr>
          <w:lang w:val="az-Cyrl-AZ"/>
        </w:rPr>
        <w:t xml:space="preserve"> </w:t>
      </w:r>
      <w:r w:rsidRPr="00393B8B">
        <w:t>dem</w:t>
      </w:r>
      <w:r w:rsidRPr="00E71C40">
        <w:t>ə</w:t>
      </w:r>
      <w:r w:rsidRPr="00393B8B">
        <w:t>liyik</w:t>
      </w:r>
      <w:r>
        <w:rPr>
          <w:lang w:val="az-Cyrl-AZ"/>
        </w:rPr>
        <w:t xml:space="preserve"> </w:t>
      </w:r>
      <w:r w:rsidRPr="00393B8B">
        <w:t>ki</w:t>
      </w:r>
      <w:r>
        <w:rPr>
          <w:lang w:val="az-Cyrl-AZ"/>
        </w:rPr>
        <w:t xml:space="preserve">, </w:t>
      </w:r>
      <w:r w:rsidRPr="00393B8B">
        <w:t>ay</w:t>
      </w:r>
      <w:r w:rsidRPr="00E71C40">
        <w:t>ə</w:t>
      </w:r>
      <w:r w:rsidRPr="00393B8B">
        <w:t>d</w:t>
      </w:r>
      <w:r w:rsidRPr="00E71C40">
        <w:t>ə</w:t>
      </w:r>
      <w:r>
        <w:rPr>
          <w:lang w:val="az-Cyrl-AZ"/>
        </w:rPr>
        <w:t xml:space="preserve"> </w:t>
      </w:r>
      <w:r w:rsidRPr="00E71C40">
        <w:t>ü</w:t>
      </w:r>
      <w:r w:rsidRPr="00393B8B">
        <w:t>m</w:t>
      </w:r>
      <w:r w:rsidRPr="00E71C40">
        <w:t>u</w:t>
      </w:r>
      <w:r w:rsidRPr="00393B8B">
        <w:t>mi</w:t>
      </w:r>
      <w:r>
        <w:rPr>
          <w:lang w:val="az-Cyrl-AZ"/>
        </w:rPr>
        <w:t xml:space="preserve"> </w:t>
      </w:r>
      <w:r w:rsidRPr="00393B8B">
        <w:t>bi</w:t>
      </w:r>
      <w:r w:rsidRPr="00E71C40">
        <w:t>r</w:t>
      </w:r>
      <w:r>
        <w:rPr>
          <w:lang w:val="az-Cyrl-AZ"/>
        </w:rPr>
        <w:t xml:space="preserve"> </w:t>
      </w:r>
      <w:r w:rsidRPr="00E71C40">
        <w:t>təş</w:t>
      </w:r>
      <w:r w:rsidRPr="00393B8B">
        <w:t>be</w:t>
      </w:r>
      <w:r w:rsidRPr="00E71C40">
        <w:t>h</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M</w:t>
      </w:r>
      <w:r w:rsidRPr="00E71C40">
        <w:t>əsə</w:t>
      </w:r>
      <w:r w:rsidRPr="00393B8B">
        <w:t>l</w:t>
      </w:r>
      <w:r w:rsidRPr="00E71C40">
        <w:t>ən</w:t>
      </w:r>
      <w:r>
        <w:rPr>
          <w:lang w:val="az-Cyrl-AZ"/>
        </w:rPr>
        <w:t>, “</w:t>
      </w:r>
      <w:r w:rsidRPr="00393B8B">
        <w:t>B</w:t>
      </w:r>
      <w:r w:rsidRPr="00E71C40">
        <w:t>ə</w:t>
      </w:r>
      <w:r w:rsidRPr="00393B8B">
        <w:t>q</w:t>
      </w:r>
      <w:r w:rsidRPr="00E71C40">
        <w:t>ərə</w:t>
      </w:r>
      <w:r>
        <w:rPr>
          <w:lang w:val="az-Cyrl-AZ"/>
        </w:rPr>
        <w:t xml:space="preserve">” </w:t>
      </w:r>
      <w:r w:rsidRPr="00E71C40">
        <w:t>surəs</w:t>
      </w:r>
      <w:r w:rsidRPr="00393B8B">
        <w:t>i</w:t>
      </w:r>
      <w:r w:rsidRPr="00E71C40">
        <w:t>n</w:t>
      </w:r>
      <w:r w:rsidRPr="00393B8B">
        <w:t>i</w:t>
      </w:r>
      <w:r w:rsidRPr="00E71C40">
        <w:t>n</w:t>
      </w:r>
      <w:r>
        <w:rPr>
          <w:lang w:val="az-Cyrl-AZ"/>
        </w:rPr>
        <w:t xml:space="preserve"> 74-</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ə</w:t>
      </w:r>
      <w:r w:rsidRPr="00393B8B">
        <w:t>zil</w:t>
      </w:r>
      <w:r w:rsidRPr="00E71C40">
        <w:t>ər</w:t>
      </w:r>
      <w:r w:rsidRPr="00393B8B">
        <w:t>i</w:t>
      </w:r>
      <w:r w:rsidRPr="00E71C40">
        <w:t>n</w:t>
      </w:r>
      <w:r w:rsidRPr="00393B8B">
        <w:t>i</w:t>
      </w:r>
      <w:r w:rsidRPr="00E71C40">
        <w:t>n</w:t>
      </w:r>
      <w:r>
        <w:rPr>
          <w:lang w:val="az-Cyrl-AZ"/>
        </w:rPr>
        <w:t xml:space="preserve"> </w:t>
      </w:r>
      <w:r w:rsidRPr="00393B8B">
        <w:t>q</w:t>
      </w:r>
      <w:r w:rsidRPr="00E71C40">
        <w:t>ə</w:t>
      </w:r>
      <w:r w:rsidRPr="00393B8B">
        <w:t>lbi</w:t>
      </w:r>
      <w:r>
        <w:rPr>
          <w:lang w:val="az-Cyrl-AZ"/>
        </w:rPr>
        <w:t xml:space="preserve"> </w:t>
      </w:r>
      <w:r w:rsidRPr="00393B8B">
        <w:t>da</w:t>
      </w:r>
      <w:r w:rsidRPr="00E71C40">
        <w:t>ş</w:t>
      </w:r>
      <w:r w:rsidRPr="00393B8B">
        <w:t>a</w:t>
      </w:r>
      <w:r>
        <w:rPr>
          <w:lang w:val="az-Cyrl-AZ"/>
        </w:rPr>
        <w:t xml:space="preserve"> </w:t>
      </w:r>
      <w:r w:rsidRPr="00393B8B">
        <w:t>b</w:t>
      </w:r>
      <w:r w:rsidRPr="00E71C40">
        <w:t>ən</w:t>
      </w:r>
      <w:r w:rsidRPr="00393B8B">
        <w:t>z</w:t>
      </w:r>
      <w:r w:rsidRPr="00E71C40">
        <w:t>ə</w:t>
      </w:r>
      <w:r w:rsidRPr="00393B8B">
        <w:t>dili</w:t>
      </w:r>
      <w:r w:rsidRPr="00E71C40">
        <w:t>r</w:t>
      </w:r>
      <w:r>
        <w:rPr>
          <w:lang w:val="az-Cyrl-AZ"/>
        </w:rPr>
        <w:t xml:space="preserve">. </w:t>
      </w:r>
      <w:r w:rsidRPr="00393B8B">
        <w:t>B</w:t>
      </w:r>
      <w:r w:rsidRPr="00E71C40">
        <w:t>u</w:t>
      </w:r>
      <w:r>
        <w:rPr>
          <w:lang w:val="az-Cyrl-AZ"/>
        </w:rPr>
        <w:t xml:space="preserve"> </w:t>
      </w:r>
      <w:r w:rsidRPr="00E71C40">
        <w:t>o</w:t>
      </w:r>
      <w:r>
        <w:rPr>
          <w:lang w:val="az-Cyrl-AZ"/>
        </w:rPr>
        <w:t xml:space="preserve"> </w:t>
      </w:r>
      <w:r w:rsidRPr="00393B8B">
        <w:t>dem</w:t>
      </w:r>
      <w:r w:rsidRPr="00E71C40">
        <w:t>ə</w:t>
      </w:r>
      <w:r w:rsidRPr="00393B8B">
        <w:t>k</w:t>
      </w:r>
      <w:r>
        <w:rPr>
          <w:lang w:val="az-Cyrl-AZ"/>
        </w:rPr>
        <w:t xml:space="preserve"> </w:t>
      </w:r>
      <w:r w:rsidRPr="00393B8B">
        <w:t>deyil</w:t>
      </w:r>
      <w:r>
        <w:rPr>
          <w:lang w:val="az-Cyrl-AZ"/>
        </w:rPr>
        <w:t xml:space="preserve"> </w:t>
      </w:r>
      <w:r w:rsidRPr="00393B8B">
        <w:t>ki</w:t>
      </w:r>
      <w:r>
        <w:rPr>
          <w:lang w:val="az-Cyrl-AZ"/>
        </w:rPr>
        <w:t xml:space="preserve">, </w:t>
      </w:r>
      <w:r w:rsidRPr="00E71C40">
        <w:t>on</w:t>
      </w:r>
      <w:r w:rsidRPr="00393B8B">
        <w:t>la</w:t>
      </w:r>
      <w:r w:rsidRPr="00E71C40">
        <w:t>rın</w:t>
      </w:r>
      <w:r>
        <w:rPr>
          <w:lang w:val="az-Cyrl-AZ"/>
        </w:rPr>
        <w:t xml:space="preserve"> </w:t>
      </w:r>
      <w:r w:rsidRPr="00393B8B">
        <w:t>q</w:t>
      </w:r>
      <w:r w:rsidRPr="00E71C40">
        <w:t>ə</w:t>
      </w:r>
      <w:r w:rsidRPr="00393B8B">
        <w:t>lbi</w:t>
      </w:r>
      <w:r>
        <w:rPr>
          <w:lang w:val="az-Cyrl-AZ"/>
        </w:rPr>
        <w:t xml:space="preserve"> </w:t>
      </w:r>
      <w:r w:rsidRPr="00393B8B">
        <w:t>i</w:t>
      </w:r>
      <w:r w:rsidRPr="00E71C40">
        <w:t>stən</w:t>
      </w:r>
      <w:r w:rsidRPr="00393B8B">
        <w:t>il</w:t>
      </w:r>
      <w:r w:rsidRPr="00E71C40">
        <w:t>ən</w:t>
      </w:r>
      <w:r>
        <w:rPr>
          <w:lang w:val="az-Cyrl-AZ"/>
        </w:rPr>
        <w:t xml:space="preserve"> </w:t>
      </w:r>
      <w:r w:rsidRPr="00393B8B">
        <w:t>bi</w:t>
      </w:r>
      <w:r w:rsidRPr="00E71C40">
        <w:t>r</w:t>
      </w:r>
      <w:r>
        <w:rPr>
          <w:lang w:val="az-Cyrl-AZ"/>
        </w:rPr>
        <w:t xml:space="preserve"> </w:t>
      </w:r>
      <w:r w:rsidRPr="00E71C40">
        <w:t>h</w:t>
      </w:r>
      <w:r w:rsidRPr="00393B8B">
        <w:t>alda</w:t>
      </w:r>
      <w:r>
        <w:rPr>
          <w:lang w:val="az-Cyrl-AZ"/>
        </w:rPr>
        <w:t xml:space="preserve"> </w:t>
      </w:r>
      <w:r w:rsidRPr="00393B8B">
        <w:t>da</w:t>
      </w:r>
      <w:r w:rsidRPr="00E71C40">
        <w:t>ş</w:t>
      </w:r>
      <w:r w:rsidRPr="00393B8B">
        <w:t>d</w:t>
      </w:r>
      <w:r w:rsidRPr="00E71C40">
        <w:t>ır</w:t>
      </w:r>
      <w:r>
        <w:rPr>
          <w:lang w:val="az-Cyrl-AZ"/>
        </w:rPr>
        <w:t xml:space="preserve">. </w:t>
      </w:r>
      <w:r w:rsidRPr="00393B8B">
        <w:t>Q</w:t>
      </w:r>
      <w:r w:rsidRPr="00E71C40">
        <w:t>ur</w:t>
      </w:r>
      <w:r w:rsidRPr="00393B8B">
        <w:t>a</w:t>
      </w:r>
      <w:r w:rsidRPr="00E71C40">
        <w:t>n</w:t>
      </w:r>
      <w:r>
        <w:rPr>
          <w:lang w:val="az-Cyrl-AZ"/>
        </w:rPr>
        <w:t xml:space="preserve"> </w:t>
      </w:r>
      <w:r w:rsidRPr="00E71C40">
        <w:t>şəh</w:t>
      </w:r>
      <w:r w:rsidRPr="00393B8B">
        <w:t>idl</w:t>
      </w:r>
      <w:r w:rsidRPr="00E71C40">
        <w:t>ər</w:t>
      </w:r>
      <w:r w:rsidRPr="00393B8B">
        <w:t>i</w:t>
      </w:r>
      <w:r w:rsidRPr="00E71C40">
        <w:t>n</w:t>
      </w:r>
      <w:r>
        <w:rPr>
          <w:lang w:val="az-Cyrl-AZ"/>
        </w:rPr>
        <w:t xml:space="preserve"> </w:t>
      </w:r>
      <w:r w:rsidRPr="00393B8B">
        <w:t>b</w:t>
      </w:r>
      <w:r w:rsidRPr="00E71C40">
        <w:t>ər</w:t>
      </w:r>
      <w:r w:rsidRPr="00393B8B">
        <w:t>z</w:t>
      </w:r>
      <w:r w:rsidRPr="00E71C40">
        <w:t>əx</w:t>
      </w:r>
      <w:r>
        <w:rPr>
          <w:lang w:val="az-Cyrl-AZ"/>
        </w:rPr>
        <w:t xml:space="preserve"> </w:t>
      </w:r>
      <w:r w:rsidRPr="00E71C40">
        <w:t>hə</w:t>
      </w:r>
      <w:r w:rsidRPr="00393B8B">
        <w:t>ya</w:t>
      </w:r>
      <w:r w:rsidRPr="00E71C40">
        <w:t>tın</w:t>
      </w:r>
      <w:r w:rsidRPr="00393B8B">
        <w:t>da</w:t>
      </w:r>
      <w:r>
        <w:rPr>
          <w:lang w:val="az-Cyrl-AZ"/>
        </w:rPr>
        <w:t xml:space="preserve"> </w:t>
      </w:r>
      <w:r w:rsidRPr="00393B8B">
        <w:t>ya</w:t>
      </w:r>
      <w:r w:rsidRPr="00E71C40">
        <w:t>ş</w:t>
      </w:r>
      <w:r w:rsidRPr="00393B8B">
        <w:t>ad</w:t>
      </w:r>
      <w:r w:rsidRPr="00E71C40">
        <w:t>ığını</w:t>
      </w:r>
      <w:r>
        <w:rPr>
          <w:lang w:val="az-Cyrl-AZ"/>
        </w:rPr>
        <w:t xml:space="preserve"> </w:t>
      </w:r>
      <w:r w:rsidRPr="00393B8B">
        <w:t>bildi</w:t>
      </w:r>
      <w:r w:rsidRPr="00E71C40">
        <w:t>r</w:t>
      </w:r>
      <w:r w:rsidRPr="00393B8B">
        <w:t>i</w:t>
      </w:r>
      <w:r w:rsidRPr="00E71C40">
        <w:t>r</w:t>
      </w:r>
      <w:r>
        <w:rPr>
          <w:lang w:val="az-Cyrl-AZ"/>
        </w:rPr>
        <w:t xml:space="preserve">. </w:t>
      </w:r>
      <w:r w:rsidRPr="00393B8B">
        <w:t>B</w:t>
      </w:r>
      <w:r w:rsidRPr="00E71C40">
        <w:t>u</w:t>
      </w:r>
      <w:r>
        <w:rPr>
          <w:lang w:val="az-Cyrl-AZ"/>
        </w:rPr>
        <w:t xml:space="preserve"> </w:t>
      </w:r>
      <w:r w:rsidRPr="00393B8B">
        <w:t>m</w:t>
      </w:r>
      <w:r w:rsidRPr="00E71C40">
        <w:t>ö</w:t>
      </w:r>
      <w:r w:rsidRPr="00393B8B">
        <w:t>vz</w:t>
      </w:r>
      <w:r w:rsidRPr="00E71C40">
        <w:t>u</w:t>
      </w:r>
      <w:r w:rsidRPr="00393B8B">
        <w:t>da</w:t>
      </w:r>
      <w:r w:rsidRPr="00AF468C">
        <w:t xml:space="preserve"> </w:t>
      </w:r>
      <w:r w:rsidRPr="00393B8B">
        <w:t>ye</w:t>
      </w:r>
      <w:r w:rsidRPr="00E71C40">
        <w:t>tər</w:t>
      </w:r>
      <w:r w:rsidRPr="00393B8B">
        <w:t>i</w:t>
      </w:r>
      <w:r w:rsidRPr="00E71C40">
        <w:t>ncə</w:t>
      </w:r>
      <w:r w:rsidRPr="00AF468C">
        <w:t xml:space="preserve"> </w:t>
      </w:r>
      <w:r w:rsidRPr="00E71C40">
        <w:t>ş</w:t>
      </w:r>
      <w:r w:rsidRPr="00393B8B">
        <w:t>i</w:t>
      </w:r>
      <w:r w:rsidRPr="00E71C40">
        <w:t>ə</w:t>
      </w:r>
      <w:r w:rsidRPr="00AF468C">
        <w:t xml:space="preserve"> </w:t>
      </w:r>
      <w:r w:rsidRPr="00393B8B">
        <w:t>v</w:t>
      </w:r>
      <w:r w:rsidRPr="00E71C40">
        <w:t>ə</w:t>
      </w:r>
      <w:r w:rsidRPr="00AF468C">
        <w:t xml:space="preserve"> </w:t>
      </w:r>
      <w:r w:rsidRPr="00E71C40">
        <w:t>sünn</w:t>
      </w:r>
      <w:r w:rsidRPr="00393B8B">
        <w:t>i</w:t>
      </w:r>
      <w:r w:rsidRPr="00AF468C">
        <w:t xml:space="preserve"> </w:t>
      </w:r>
      <w:r w:rsidRPr="00E71C40">
        <w:t>rə</w:t>
      </w:r>
      <w:r w:rsidRPr="00393B8B">
        <w:t>vay</w:t>
      </w:r>
      <w:r w:rsidRPr="00E71C40">
        <w:t>ət</w:t>
      </w:r>
      <w:r w:rsidRPr="00393B8B">
        <w:t>l</w:t>
      </w:r>
      <w:r w:rsidRPr="00E71C40">
        <w:t>ər</w:t>
      </w:r>
      <w:r w:rsidRPr="00393B8B">
        <w:t>i</w:t>
      </w:r>
      <w:r w:rsidRPr="00AF468C">
        <w:t xml:space="preserve"> </w:t>
      </w:r>
      <w:r w:rsidRPr="00393B8B">
        <w:t>va</w:t>
      </w:r>
      <w:r w:rsidRPr="00E71C40">
        <w:t>r</w:t>
      </w:r>
      <w:r w:rsidRPr="00AF468C">
        <w:t>:</w:t>
      </w:r>
    </w:p>
    <w:p w:rsidR="00E71C40" w:rsidRDefault="00E71C40" w:rsidP="00E71C40">
      <w:pPr>
        <w:rPr>
          <w:lang w:val="az-Cyrl-AZ"/>
        </w:rPr>
      </w:pPr>
      <w:r>
        <w:rPr>
          <w:lang w:val="az-Cyrl-AZ"/>
        </w:rPr>
        <w:t xml:space="preserve">1. </w:t>
      </w:r>
      <w:r w:rsidRPr="00393B8B">
        <w:t>M</w:t>
      </w:r>
      <w:r w:rsidRPr="00E71C40">
        <w:t>əhə</w:t>
      </w:r>
      <w:r w:rsidRPr="00393B8B">
        <w:t>mm</w:t>
      </w:r>
      <w:r w:rsidRPr="00E71C40">
        <w:t>ə</w:t>
      </w:r>
      <w:r w:rsidRPr="00393B8B">
        <w:t>d</w:t>
      </w:r>
      <w:r>
        <w:rPr>
          <w:lang w:val="az-Cyrl-AZ"/>
        </w:rPr>
        <w:t xml:space="preserve"> </w:t>
      </w:r>
      <w:r w:rsidRPr="00393B8B">
        <w:t>ib</w:t>
      </w:r>
      <w:r w:rsidRPr="00E71C40">
        <w:t>n</w:t>
      </w:r>
      <w:r>
        <w:rPr>
          <w:lang w:val="az-Cyrl-AZ"/>
        </w:rPr>
        <w:t xml:space="preserve"> </w:t>
      </w:r>
      <w:r w:rsidRPr="00393B8B">
        <w:t>Əbd</w:t>
      </w:r>
      <w:r w:rsidRPr="00E71C40">
        <w:t>ü</w:t>
      </w:r>
      <w:r w:rsidRPr="00393B8B">
        <w:t>l</w:t>
      </w:r>
      <w:r>
        <w:rPr>
          <w:lang w:val="az-Cyrl-AZ"/>
        </w:rPr>
        <w:t>-</w:t>
      </w:r>
      <w:r w:rsidRPr="00393B8B">
        <w:t>V</w:t>
      </w:r>
      <w:r w:rsidRPr="00E71C40">
        <w:t>əhh</w:t>
      </w:r>
      <w:r w:rsidRPr="00393B8B">
        <w:t>ab</w:t>
      </w:r>
      <w:r>
        <w:rPr>
          <w:lang w:val="az-Cyrl-AZ"/>
        </w:rPr>
        <w:t xml:space="preserve"> “</w:t>
      </w:r>
      <w:r w:rsidRPr="00E71C40">
        <w:t>ə</w:t>
      </w:r>
      <w:r w:rsidRPr="00393B8B">
        <w:t>l</w:t>
      </w:r>
      <w:r>
        <w:rPr>
          <w:lang w:val="az-Cyrl-AZ"/>
        </w:rPr>
        <w:t xml:space="preserve"> </w:t>
      </w:r>
      <w:r w:rsidRPr="00E71C40">
        <w:t>hə</w:t>
      </w:r>
      <w:r w:rsidRPr="00393B8B">
        <w:t>diyy</w:t>
      </w:r>
      <w:r w:rsidRPr="00E71C40">
        <w:t>ətus</w:t>
      </w:r>
      <w:r>
        <w:rPr>
          <w:lang w:val="az-Cyrl-AZ"/>
        </w:rPr>
        <w:t>-</w:t>
      </w:r>
      <w:r w:rsidRPr="00E71C40">
        <w:t>sünn</w:t>
      </w:r>
      <w:r w:rsidRPr="00393B8B">
        <w:t>iyy</w:t>
      </w:r>
      <w:r w:rsidRPr="00E71C40">
        <w:t>ə</w:t>
      </w:r>
      <w:r>
        <w:rPr>
          <w:lang w:val="az-Cyrl-AZ"/>
        </w:rPr>
        <w:t xml:space="preserve">” </w:t>
      </w:r>
      <w:r w:rsidRPr="00393B8B">
        <w:t>ki</w:t>
      </w:r>
      <w:r w:rsidRPr="00E71C40">
        <w:t>t</w:t>
      </w:r>
      <w:r w:rsidRPr="00393B8B">
        <w:t>ab</w:t>
      </w:r>
      <w:r w:rsidRPr="00E71C40">
        <w:t>ın</w:t>
      </w:r>
      <w:r w:rsidRPr="00393B8B">
        <w:t>da</w:t>
      </w:r>
      <w:r>
        <w:rPr>
          <w:lang w:val="az-Cyrl-AZ"/>
        </w:rPr>
        <w:t xml:space="preserve"> </w:t>
      </w:r>
      <w:r w:rsidRPr="00393B8B">
        <w:t>yaz</w:t>
      </w:r>
      <w:r w:rsidRPr="00E71C40">
        <w:t>ır</w:t>
      </w:r>
      <w:r>
        <w:rPr>
          <w:lang w:val="az-Cyrl-AZ"/>
        </w:rPr>
        <w:t>: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E71C40">
        <w:t>ö</w:t>
      </w:r>
      <w:r w:rsidRPr="00393B8B">
        <w:t>l</w:t>
      </w:r>
      <w:r w:rsidRPr="00E71C40">
        <w:t>ü</w:t>
      </w:r>
      <w:r w:rsidRPr="00393B8B">
        <w:t>md</w:t>
      </w:r>
      <w:r w:rsidRPr="00E71C40">
        <w:t>ən</w:t>
      </w:r>
      <w:r>
        <w:rPr>
          <w:lang w:val="az-Cyrl-AZ"/>
        </w:rPr>
        <w:t xml:space="preserve"> </w:t>
      </w:r>
      <w:r w:rsidRPr="00E71C40">
        <w:t>sonr</w:t>
      </w:r>
      <w:r w:rsidRPr="00393B8B">
        <w:t>ak</w:t>
      </w:r>
      <w:r w:rsidRPr="00E71C40">
        <w:t>ı</w:t>
      </w:r>
      <w:r>
        <w:rPr>
          <w:lang w:val="az-Cyrl-AZ"/>
        </w:rPr>
        <w:t xml:space="preserve"> </w:t>
      </w:r>
      <w:r w:rsidRPr="00393B8B">
        <w:t>B</w:t>
      </w:r>
      <w:r w:rsidRPr="00E71C40">
        <w:t>ər</w:t>
      </w:r>
      <w:r w:rsidRPr="00393B8B">
        <w:t>z</w:t>
      </w:r>
      <w:r w:rsidRPr="00E71C40">
        <w:t>əx</w:t>
      </w:r>
      <w:r>
        <w:rPr>
          <w:lang w:val="az-Cyrl-AZ"/>
        </w:rPr>
        <w:t xml:space="preserve"> </w:t>
      </w:r>
      <w:r w:rsidRPr="00E71C40">
        <w:t>hə</w:t>
      </w:r>
      <w:r w:rsidRPr="00393B8B">
        <w:t>ya</w:t>
      </w:r>
      <w:r w:rsidRPr="00E71C40">
        <w:t>tı</w:t>
      </w:r>
      <w:r>
        <w:rPr>
          <w:lang w:val="az-Cyrl-AZ"/>
        </w:rPr>
        <w:t xml:space="preserve"> </w:t>
      </w:r>
      <w:r w:rsidRPr="00E71C40">
        <w:t>şəh</w:t>
      </w:r>
      <w:r w:rsidRPr="00393B8B">
        <w:t>idl</w:t>
      </w:r>
      <w:r w:rsidRPr="00E71C40">
        <w:t>ər</w:t>
      </w:r>
      <w:r w:rsidRPr="00393B8B">
        <w:t>i</w:t>
      </w:r>
      <w:r w:rsidRPr="00E71C40">
        <w:t>n</w:t>
      </w:r>
      <w:r>
        <w:rPr>
          <w:lang w:val="az-Cyrl-AZ"/>
        </w:rPr>
        <w:t xml:space="preserve"> </w:t>
      </w:r>
      <w:r w:rsidRPr="00E71C40">
        <w:t>hə</w:t>
      </w:r>
      <w:r w:rsidRPr="00393B8B">
        <w:t>ya</w:t>
      </w:r>
      <w:r w:rsidRPr="00E71C40">
        <w:t>tın</w:t>
      </w:r>
      <w:r w:rsidRPr="00393B8B">
        <w:t>da</w:t>
      </w:r>
      <w:r w:rsidRPr="00E71C40">
        <w:t>n</w:t>
      </w:r>
      <w:r>
        <w:rPr>
          <w:lang w:val="az-Cyrl-AZ"/>
        </w:rPr>
        <w:t xml:space="preserve"> </w:t>
      </w:r>
      <w:r w:rsidRPr="00E71C40">
        <w:t>üstün</w:t>
      </w:r>
      <w:r w:rsidRPr="00393B8B">
        <w:t>d</w:t>
      </w:r>
      <w:r w:rsidRPr="00E71C40">
        <w:t>ür</w:t>
      </w:r>
      <w:r>
        <w:rPr>
          <w:lang w:val="az-Cyrl-AZ"/>
        </w:rPr>
        <w:t xml:space="preserve">. </w:t>
      </w:r>
      <w:r w:rsidRPr="00393B8B">
        <w:t>O</w:t>
      </w:r>
      <w:r>
        <w:rPr>
          <w:lang w:val="az-Cyrl-AZ"/>
        </w:rPr>
        <w:t xml:space="preserve">, </w:t>
      </w:r>
      <w:r w:rsidRPr="00E71C40">
        <w:t>s</w:t>
      </w:r>
      <w:r w:rsidRPr="00393B8B">
        <w:t>alam</w:t>
      </w:r>
      <w:r>
        <w:rPr>
          <w:lang w:val="az-Cyrl-AZ"/>
        </w:rPr>
        <w:t xml:space="preserve"> </w:t>
      </w:r>
      <w:r w:rsidRPr="00393B8B">
        <w:t>ve</w:t>
      </w:r>
      <w:r w:rsidRPr="00E71C40">
        <w:t>rən</w:t>
      </w:r>
      <w:r w:rsidRPr="00393B8B">
        <w:t>l</w:t>
      </w:r>
      <w:r w:rsidRPr="00E71C40">
        <w:t>ər</w:t>
      </w:r>
      <w:r w:rsidRPr="00393B8B">
        <w:t>i</w:t>
      </w:r>
      <w:r w:rsidRPr="00E71C40">
        <w:t>n</w:t>
      </w:r>
      <w:r>
        <w:rPr>
          <w:lang w:val="az-Cyrl-AZ"/>
        </w:rPr>
        <w:t xml:space="preserve"> </w:t>
      </w:r>
      <w:r w:rsidRPr="00E71C40">
        <w:t>s</w:t>
      </w:r>
      <w:r w:rsidRPr="00393B8B">
        <w:t>alam</w:t>
      </w:r>
      <w:r w:rsidRPr="00E71C40">
        <w:t>ını</w:t>
      </w:r>
      <w:r>
        <w:rPr>
          <w:lang w:val="az-Cyrl-AZ"/>
        </w:rPr>
        <w:t xml:space="preserve"> </w:t>
      </w:r>
      <w:r w:rsidRPr="00393B8B">
        <w:t>e</w:t>
      </w:r>
      <w:r w:rsidRPr="00E71C40">
        <w:t>ş</w:t>
      </w:r>
      <w:r w:rsidRPr="00393B8B">
        <w:t>idi</w:t>
      </w:r>
      <w:r w:rsidRPr="00E71C40">
        <w:t>r</w:t>
      </w:r>
      <w:r>
        <w:rPr>
          <w:lang w:val="az-Cyrl-AZ"/>
        </w:rPr>
        <w:t>.”</w:t>
      </w:r>
    </w:p>
    <w:p w:rsidR="00E71C40" w:rsidRDefault="00E71C40" w:rsidP="00E71C40">
      <w:pPr>
        <w:rPr>
          <w:lang w:val="az-Cyrl-AZ"/>
        </w:rPr>
      </w:pPr>
      <w:r>
        <w:rPr>
          <w:lang w:val="az-Cyrl-AZ"/>
        </w:rPr>
        <w:t xml:space="preserve">2. </w:t>
      </w:r>
      <w:r w:rsidRPr="00393B8B">
        <w:t>Bi</w:t>
      </w:r>
      <w:r w:rsidRPr="00E71C40">
        <w:t>r</w:t>
      </w:r>
      <w:r>
        <w:rPr>
          <w:lang w:val="az-Cyrl-AZ"/>
        </w:rPr>
        <w:t xml:space="preserve"> </w:t>
      </w:r>
      <w:r w:rsidRPr="00E71C40">
        <w:t>çox</w:t>
      </w:r>
      <w:r>
        <w:rPr>
          <w:lang w:val="az-Cyrl-AZ"/>
        </w:rPr>
        <w:t xml:space="preserve"> </w:t>
      </w:r>
      <w:r w:rsidRPr="00E71C40">
        <w:t>ş</w:t>
      </w:r>
      <w:r w:rsidRPr="00393B8B">
        <w:t>i</w:t>
      </w:r>
      <w:r w:rsidRPr="00E71C40">
        <w:t>ə</w:t>
      </w:r>
      <w:r>
        <w:rPr>
          <w:lang w:val="az-Cyrl-AZ"/>
        </w:rPr>
        <w:t xml:space="preserve"> </w:t>
      </w:r>
      <w:r w:rsidRPr="00393B8B">
        <w:t>v</w:t>
      </w:r>
      <w:r w:rsidRPr="00E71C40">
        <w:t>ə</w:t>
      </w:r>
      <w:r>
        <w:rPr>
          <w:lang w:val="az-Cyrl-AZ"/>
        </w:rPr>
        <w:t xml:space="preserve"> </w:t>
      </w:r>
      <w:r w:rsidRPr="00E71C40">
        <w:t>sünn</w:t>
      </w:r>
      <w:r w:rsidRPr="00393B8B">
        <w:t>i</w:t>
      </w:r>
      <w:r>
        <w:rPr>
          <w:lang w:val="az-Cyrl-AZ"/>
        </w:rPr>
        <w:t xml:space="preserve"> </w:t>
      </w:r>
      <w:r w:rsidRPr="00393B8B">
        <w:t>ki</w:t>
      </w:r>
      <w:r w:rsidRPr="00E71C40">
        <w:t>t</w:t>
      </w:r>
      <w:r w:rsidRPr="00393B8B">
        <w:t>abla</w:t>
      </w:r>
      <w:r w:rsidRPr="00E71C40">
        <w:t>rın</w:t>
      </w:r>
      <w:r w:rsidRPr="00393B8B">
        <w:t>da</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393B8B">
        <w:t>imamla</w:t>
      </w:r>
      <w:r w:rsidRPr="00E71C40">
        <w:t>r</w:t>
      </w:r>
      <w:r>
        <w:rPr>
          <w:lang w:val="az-Cyrl-AZ"/>
        </w:rPr>
        <w:t xml:space="preserve"> </w:t>
      </w:r>
      <w:r w:rsidRPr="00E71C40">
        <w:t>on</w:t>
      </w:r>
      <w:r w:rsidRPr="00393B8B">
        <w:t>la</w:t>
      </w:r>
      <w:r w:rsidRPr="00E71C40">
        <w:t>r</w:t>
      </w:r>
      <w:r w:rsidRPr="00393B8B">
        <w:t>a</w:t>
      </w:r>
      <w:r>
        <w:rPr>
          <w:lang w:val="az-Cyrl-AZ"/>
        </w:rPr>
        <w:t xml:space="preserve"> </w:t>
      </w:r>
      <w:r w:rsidRPr="00E71C40">
        <w:t>u</w:t>
      </w:r>
      <w:r w:rsidRPr="00393B8B">
        <w:t>zaqda</w:t>
      </w:r>
      <w:r w:rsidRPr="00E71C40">
        <w:t>n</w:t>
      </w:r>
      <w:r>
        <w:rPr>
          <w:lang w:val="az-Cyrl-AZ"/>
        </w:rPr>
        <w:t xml:space="preserve"> </w:t>
      </w:r>
      <w:r w:rsidRPr="00393B8B">
        <w:t>v</w:t>
      </w:r>
      <w:r w:rsidRPr="00E71C40">
        <w:t>ə</w:t>
      </w:r>
      <w:r>
        <w:rPr>
          <w:lang w:val="az-Cyrl-AZ"/>
        </w:rPr>
        <w:t xml:space="preserve"> </w:t>
      </w:r>
      <w:r w:rsidRPr="00393B8B">
        <w:t>ya</w:t>
      </w:r>
      <w:r w:rsidRPr="00E71C40">
        <w:t>xın</w:t>
      </w:r>
      <w:r w:rsidRPr="00393B8B">
        <w:t>da</w:t>
      </w:r>
      <w:r w:rsidRPr="00E71C40">
        <w:t>n</w:t>
      </w:r>
      <w:r>
        <w:rPr>
          <w:lang w:val="az-Cyrl-AZ"/>
        </w:rPr>
        <w:t xml:space="preserve"> </w:t>
      </w:r>
      <w:r w:rsidRPr="00E71C40">
        <w:t>s</w:t>
      </w:r>
      <w:r w:rsidRPr="00393B8B">
        <w:t>alam</w:t>
      </w:r>
      <w:r>
        <w:rPr>
          <w:lang w:val="az-Cyrl-AZ"/>
        </w:rPr>
        <w:t xml:space="preserve"> </w:t>
      </w:r>
      <w:r w:rsidRPr="00393B8B">
        <w:t>ve</w:t>
      </w:r>
      <w:r w:rsidRPr="00E71C40">
        <w:t>rən</w:t>
      </w:r>
      <w:r w:rsidRPr="00393B8B">
        <w:t>l</w:t>
      </w:r>
      <w:r w:rsidRPr="00E71C40">
        <w:t>ər</w:t>
      </w:r>
      <w:r w:rsidRPr="00393B8B">
        <w:t>i</w:t>
      </w:r>
      <w:r w:rsidRPr="00E71C40">
        <w:t>n</w:t>
      </w:r>
      <w:r>
        <w:rPr>
          <w:lang w:val="az-Cyrl-AZ"/>
        </w:rPr>
        <w:t xml:space="preserve"> </w:t>
      </w:r>
      <w:r w:rsidRPr="00E71C40">
        <w:t>s</w:t>
      </w:r>
      <w:r w:rsidRPr="00393B8B">
        <w:t>alam</w:t>
      </w:r>
      <w:r w:rsidRPr="00E71C40">
        <w:t>ını</w:t>
      </w:r>
      <w:r>
        <w:rPr>
          <w:lang w:val="az-Cyrl-AZ"/>
        </w:rPr>
        <w:t xml:space="preserve"> </w:t>
      </w:r>
      <w:r w:rsidRPr="00393B8B">
        <w:t>e</w:t>
      </w:r>
      <w:r w:rsidRPr="00E71C40">
        <w:t>ş</w:t>
      </w:r>
      <w:r w:rsidRPr="00393B8B">
        <w:t>idi</w:t>
      </w:r>
      <w:r w:rsidRPr="00E71C40">
        <w:t>r</w:t>
      </w:r>
      <w:r>
        <w:rPr>
          <w:lang w:val="az-Cyrl-AZ"/>
        </w:rPr>
        <w:t xml:space="preserve"> </w:t>
      </w:r>
      <w:r w:rsidRPr="00393B8B">
        <w:t>v</w:t>
      </w:r>
      <w:r w:rsidRPr="00E71C40">
        <w:t>ə</w:t>
      </w:r>
      <w:r>
        <w:rPr>
          <w:lang w:val="az-Cyrl-AZ"/>
        </w:rPr>
        <w:t xml:space="preserve"> </w:t>
      </w:r>
      <w:r w:rsidRPr="00E71C40">
        <w:t>c</w:t>
      </w:r>
      <w:r w:rsidRPr="00393B8B">
        <w:t>avab</w:t>
      </w:r>
      <w:r>
        <w:rPr>
          <w:lang w:val="az-Cyrl-AZ"/>
        </w:rPr>
        <w:t xml:space="preserve"> </w:t>
      </w:r>
      <w:r w:rsidRPr="00393B8B">
        <w:t>ve</w:t>
      </w:r>
      <w:r w:rsidRPr="00E71C40">
        <w:t>r</w:t>
      </w:r>
      <w:r w:rsidRPr="00393B8B">
        <w:t>i</w:t>
      </w:r>
      <w:r w:rsidRPr="00E71C40">
        <w:t>r</w:t>
      </w:r>
      <w:r>
        <w:rPr>
          <w:lang w:val="az-Cyrl-AZ"/>
        </w:rPr>
        <w:t xml:space="preserve">. </w:t>
      </w:r>
      <w:r w:rsidRPr="00393B8B">
        <w:t>H</w:t>
      </w:r>
      <w:r w:rsidRPr="00E71C40">
        <w:t>ətt</w:t>
      </w:r>
      <w:r w:rsidRPr="00393B8B">
        <w:t>a</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E71C40">
        <w:t>on</w:t>
      </w:r>
      <w:r w:rsidRPr="00393B8B">
        <w:t>la</w:t>
      </w:r>
      <w:r w:rsidRPr="00E71C40">
        <w:t>r</w:t>
      </w:r>
      <w:r w:rsidRPr="00393B8B">
        <w:t>a</w:t>
      </w:r>
      <w:r>
        <w:rPr>
          <w:lang w:val="az-Cyrl-AZ"/>
        </w:rPr>
        <w:t xml:space="preserve"> </w:t>
      </w:r>
      <w:r w:rsidRPr="00E71C40">
        <w:t>xə</w:t>
      </w:r>
      <w:r w:rsidRPr="00393B8B">
        <w:t>b</w:t>
      </w:r>
      <w:r w:rsidRPr="00E71C40">
        <w:t>ər</w:t>
      </w:r>
      <w:r>
        <w:rPr>
          <w:lang w:val="az-Cyrl-AZ"/>
        </w:rPr>
        <w:t xml:space="preserve"> </w:t>
      </w:r>
      <w:r w:rsidRPr="00393B8B">
        <w:t>ve</w:t>
      </w:r>
      <w:r w:rsidRPr="00E71C40">
        <w:t>r</w:t>
      </w:r>
      <w:r w:rsidRPr="00393B8B">
        <w:t>ili</w:t>
      </w:r>
      <w:r w:rsidRPr="00E71C40">
        <w:t>r</w:t>
      </w:r>
      <w:r>
        <w:rPr>
          <w:lang w:val="az-Cyrl-AZ"/>
        </w:rPr>
        <w:t>.</w:t>
      </w:r>
      <w:r>
        <w:rPr>
          <w:rStyle w:val="FootnoteReference"/>
          <w:lang w:val="az-Cyrl-AZ"/>
        </w:rPr>
        <w:footnoteReference w:id="471"/>
      </w:r>
    </w:p>
    <w:p w:rsidR="00E71C40" w:rsidRDefault="00E71C40" w:rsidP="00E71C40">
      <w:pPr>
        <w:rPr>
          <w:lang w:val="az-Cyrl-AZ"/>
        </w:rPr>
      </w:pPr>
      <w:r>
        <w:rPr>
          <w:lang w:val="az-Cyrl-AZ"/>
        </w:rPr>
        <w:t xml:space="preserve">3. </w:t>
      </w:r>
      <w:r w:rsidRPr="00393B8B">
        <w:t>Biz</w:t>
      </w:r>
      <w:r>
        <w:rPr>
          <w:lang w:val="az-Cyrl-AZ"/>
        </w:rPr>
        <w:t xml:space="preserve"> </w:t>
      </w:r>
      <w:r w:rsidRPr="00E71C40">
        <w:t>ö</w:t>
      </w:r>
      <w:r w:rsidRPr="00393B8B">
        <w:t>z</w:t>
      </w:r>
      <w:r w:rsidRPr="00E71C40">
        <w:t>ü</w:t>
      </w:r>
      <w:r w:rsidRPr="00393B8B">
        <w:t>m</w:t>
      </w:r>
      <w:r w:rsidRPr="00E71C40">
        <w:t>ü</w:t>
      </w:r>
      <w:r w:rsidRPr="00393B8B">
        <w:t>z</w:t>
      </w:r>
      <w:r>
        <w:rPr>
          <w:lang w:val="az-Cyrl-AZ"/>
        </w:rPr>
        <w:t xml:space="preserve"> </w:t>
      </w:r>
      <w:r w:rsidRPr="00E71C40">
        <w:t>ş</w:t>
      </w:r>
      <w:r w:rsidRPr="00393B8B">
        <w:t>a</w:t>
      </w:r>
      <w:r w:rsidRPr="00E71C40">
        <w:t>h</w:t>
      </w:r>
      <w:r w:rsidRPr="00393B8B">
        <w:t>id</w:t>
      </w:r>
      <w:r>
        <w:rPr>
          <w:lang w:val="az-Cyrl-AZ"/>
        </w:rPr>
        <w:t xml:space="preserve"> </w:t>
      </w:r>
      <w:r w:rsidRPr="00E71C40">
        <w:t>o</w:t>
      </w:r>
      <w:r w:rsidRPr="00393B8B">
        <w:t>lm</w:t>
      </w:r>
      <w:r w:rsidRPr="00E71C40">
        <w:t>uşu</w:t>
      </w:r>
      <w:r w:rsidRPr="00393B8B">
        <w:t>q</w:t>
      </w:r>
      <w:r>
        <w:rPr>
          <w:lang w:val="az-Cyrl-AZ"/>
        </w:rPr>
        <w:t xml:space="preserve"> </w:t>
      </w:r>
      <w:r w:rsidRPr="00393B8B">
        <w:t>ki</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v</w:t>
      </w:r>
      <w:r w:rsidRPr="00E71C40">
        <w:t>ə</w:t>
      </w:r>
      <w:r>
        <w:rPr>
          <w:lang w:val="az-Cyrl-AZ"/>
        </w:rPr>
        <w:t xml:space="preserve"> </w:t>
      </w:r>
      <w:r w:rsidRPr="00E71C40">
        <w:t>onun</w:t>
      </w:r>
      <w:r>
        <w:rPr>
          <w:lang w:val="az-Cyrl-AZ"/>
        </w:rPr>
        <w:t xml:space="preserve"> </w:t>
      </w:r>
      <w:r w:rsidRPr="00393B8B">
        <w:t>Ə</w:t>
      </w:r>
      <w:r w:rsidRPr="00E71C40">
        <w:t>h</w:t>
      </w:r>
      <w:r w:rsidRPr="00393B8B">
        <w:t>li</w:t>
      </w:r>
      <w:r>
        <w:rPr>
          <w:lang w:val="az-Cyrl-AZ"/>
        </w:rPr>
        <w:t>-</w:t>
      </w:r>
      <w:r w:rsidRPr="00393B8B">
        <w:t>bey</w:t>
      </w:r>
      <w:r w:rsidRPr="00E71C40">
        <w:t>t</w:t>
      </w:r>
      <w:r w:rsidRPr="00393B8B">
        <w:t>i</w:t>
      </w:r>
      <w:r w:rsidRPr="00E71C40">
        <w:t>nə</w:t>
      </w:r>
      <w:r>
        <w:rPr>
          <w:lang w:val="az-Cyrl-AZ"/>
        </w:rPr>
        <w:t xml:space="preserve"> (</w:t>
      </w:r>
      <w:r w:rsidRPr="00E71C40">
        <w:t>ə</w:t>
      </w:r>
      <w:r>
        <w:rPr>
          <w:lang w:val="az-Cyrl-AZ"/>
        </w:rPr>
        <w:t xml:space="preserve">) </w:t>
      </w:r>
      <w:r w:rsidRPr="00E71C40">
        <w:t>ü</w:t>
      </w:r>
      <w:r w:rsidRPr="00393B8B">
        <w:t>z</w:t>
      </w:r>
      <w:r>
        <w:rPr>
          <w:lang w:val="az-Cyrl-AZ"/>
        </w:rPr>
        <w:t xml:space="preserve"> </w:t>
      </w:r>
      <w:r w:rsidRPr="00E71C40">
        <w:t>tut</w:t>
      </w:r>
      <w:r w:rsidRPr="00393B8B">
        <w:t>a</w:t>
      </w:r>
      <w:r w:rsidRPr="00E71C40">
        <w:t>n</w:t>
      </w:r>
      <w:r>
        <w:rPr>
          <w:lang w:val="az-Cyrl-AZ"/>
        </w:rPr>
        <w:t xml:space="preserve"> (</w:t>
      </w:r>
      <w:r w:rsidRPr="00E71C40">
        <w:t>tə</w:t>
      </w:r>
      <w:r w:rsidRPr="00393B8B">
        <w:t>v</w:t>
      </w:r>
      <w:r w:rsidRPr="00E71C40">
        <w:t>əssü</w:t>
      </w:r>
      <w:r w:rsidRPr="00393B8B">
        <w:t>l</w:t>
      </w:r>
      <w:r>
        <w:rPr>
          <w:lang w:val="az-Cyrl-AZ"/>
        </w:rPr>
        <w:t xml:space="preserve"> </w:t>
      </w:r>
      <w:r w:rsidRPr="00393B8B">
        <w:t>ed</w:t>
      </w:r>
      <w:r w:rsidRPr="00E71C40">
        <w:t>ən</w:t>
      </w:r>
      <w:r>
        <w:rPr>
          <w:lang w:val="az-Cyrl-AZ"/>
        </w:rPr>
        <w:t xml:space="preserve">) </w:t>
      </w:r>
      <w:r w:rsidRPr="00393B8B">
        <w:t>mi</w:t>
      </w:r>
      <w:r w:rsidRPr="00E71C40">
        <w:t>n</w:t>
      </w:r>
      <w:r w:rsidRPr="00393B8B">
        <w:t>l</w:t>
      </w:r>
      <w:r w:rsidRPr="00E71C40">
        <w:t>ər</w:t>
      </w:r>
      <w:r w:rsidRPr="00393B8B">
        <w:t>l</w:t>
      </w:r>
      <w:r w:rsidRPr="00E71C40">
        <w:t>ə</w:t>
      </w:r>
      <w:r>
        <w:rPr>
          <w:lang w:val="az-Cyrl-AZ"/>
        </w:rPr>
        <w:t xml:space="preserve"> </w:t>
      </w:r>
      <w:r w:rsidRPr="00393B8B">
        <w:t>i</w:t>
      </w:r>
      <w:r w:rsidRPr="00E71C40">
        <w:t>ns</w:t>
      </w:r>
      <w:r w:rsidRPr="00393B8B">
        <w:t>a</w:t>
      </w:r>
      <w:r w:rsidRPr="00E71C40">
        <w:t>nın</w:t>
      </w:r>
      <w:r>
        <w:rPr>
          <w:lang w:val="az-Cyrl-AZ"/>
        </w:rPr>
        <w:t xml:space="preserve"> </w:t>
      </w:r>
      <w:r w:rsidRPr="00393B8B">
        <w:t>i</w:t>
      </w:r>
      <w:r w:rsidRPr="00E71C40">
        <w:t>stə</w:t>
      </w:r>
      <w:r w:rsidRPr="00393B8B">
        <w:t>yi</w:t>
      </w:r>
      <w:r>
        <w:rPr>
          <w:lang w:val="az-Cyrl-AZ"/>
        </w:rPr>
        <w:t xml:space="preserve"> </w:t>
      </w:r>
      <w:r w:rsidRPr="00E71C40">
        <w:t>hə</w:t>
      </w:r>
      <w:r w:rsidRPr="00393B8B">
        <w:t>ya</w:t>
      </w:r>
      <w:r w:rsidRPr="00E71C40">
        <w:t>t</w:t>
      </w:r>
      <w:r w:rsidRPr="00393B8B">
        <w:t>a</w:t>
      </w:r>
      <w:r>
        <w:rPr>
          <w:lang w:val="az-Cyrl-AZ"/>
        </w:rPr>
        <w:t xml:space="preserve"> </w:t>
      </w:r>
      <w:r w:rsidRPr="00393B8B">
        <w:t>ke</w:t>
      </w:r>
      <w:r w:rsidRPr="00E71C40">
        <w:t>ç</w:t>
      </w:r>
      <w:r w:rsidRPr="00393B8B">
        <w:t>ib</w:t>
      </w:r>
      <w:r>
        <w:rPr>
          <w:lang w:val="az-Cyrl-AZ"/>
        </w:rPr>
        <w:t>.</w:t>
      </w:r>
    </w:p>
    <w:p w:rsidR="00E71C40" w:rsidRDefault="00E71C40" w:rsidP="00E71C40">
      <w:pPr>
        <w:rPr>
          <w:lang w:val="az-Cyrl-AZ"/>
        </w:rPr>
      </w:pPr>
      <w:r>
        <w:rPr>
          <w:lang w:val="az-Cyrl-AZ"/>
        </w:rPr>
        <w:lastRenderedPageBreak/>
        <w:t>4. “</w:t>
      </w:r>
      <w:r w:rsidRPr="00393B8B">
        <w:t>S</w:t>
      </w:r>
      <w:r w:rsidRPr="00E71C40">
        <w:t>əh</w:t>
      </w:r>
      <w:r w:rsidRPr="00393B8B">
        <w:t>i</w:t>
      </w:r>
      <w:r w:rsidRPr="00E71C40">
        <w:t>h</w:t>
      </w:r>
      <w:r>
        <w:rPr>
          <w:lang w:val="az-Cyrl-AZ"/>
        </w:rPr>
        <w:t>-</w:t>
      </w:r>
      <w:r w:rsidRPr="00393B8B">
        <w:t>B</w:t>
      </w:r>
      <w:r w:rsidRPr="00E71C40">
        <w:t>ux</w:t>
      </w:r>
      <w:r w:rsidRPr="00393B8B">
        <w:t>a</w:t>
      </w:r>
      <w:r w:rsidRPr="00E71C40">
        <w:t>r</w:t>
      </w:r>
      <w:r w:rsidRPr="00393B8B">
        <w:t>i</w:t>
      </w:r>
      <w:r>
        <w:rPr>
          <w:lang w:val="az-Cyrl-AZ"/>
        </w:rPr>
        <w: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H</w:t>
      </w:r>
      <w:r w:rsidRPr="00E71C40">
        <w:t>ə</w:t>
      </w:r>
      <w:r w:rsidRPr="00393B8B">
        <w:t>z</w:t>
      </w:r>
      <w:r w:rsidRPr="00E71C40">
        <w:t>rət</w:t>
      </w:r>
      <w:r>
        <w:rPr>
          <w:lang w:val="az-Cyrl-AZ"/>
        </w:rPr>
        <w:t xml:space="preserve"> </w:t>
      </w:r>
      <w:r w:rsidRPr="00393B8B">
        <w:t>Pey</w:t>
      </w:r>
      <w:r w:rsidRPr="00E71C40">
        <w:t>ğə</w:t>
      </w:r>
      <w:r w:rsidRPr="00393B8B">
        <w:t>mb</w:t>
      </w:r>
      <w:r w:rsidRPr="00E71C40">
        <w:t>ər</w:t>
      </w:r>
      <w:r>
        <w:rPr>
          <w:lang w:val="az-Cyrl-AZ"/>
        </w:rPr>
        <w:t xml:space="preserve"> (</w:t>
      </w:r>
      <w:r w:rsidRPr="00E71C40">
        <w:t>s</w:t>
      </w:r>
      <w:r>
        <w:rPr>
          <w:lang w:val="az-Cyrl-AZ"/>
        </w:rPr>
        <w:t xml:space="preserve">) </w:t>
      </w:r>
      <w:r w:rsidRPr="00393B8B">
        <w:t>B</w:t>
      </w:r>
      <w:r w:rsidRPr="00E71C40">
        <w:t>ə</w:t>
      </w:r>
      <w:r w:rsidRPr="00393B8B">
        <w:t>d</w:t>
      </w:r>
      <w:r w:rsidRPr="00E71C40">
        <w:t>r</w:t>
      </w:r>
      <w:r>
        <w:rPr>
          <w:lang w:val="az-Cyrl-AZ"/>
        </w:rPr>
        <w:t xml:space="preserve"> </w:t>
      </w:r>
      <w:r w:rsidRPr="00393B8B">
        <w:t>d</w:t>
      </w:r>
      <w:r w:rsidRPr="00E71C40">
        <w:t>ö</w:t>
      </w:r>
      <w:r w:rsidRPr="00393B8B">
        <w:t>y</w:t>
      </w:r>
      <w:r w:rsidRPr="00E71C40">
        <w:t>üşün</w:t>
      </w:r>
      <w:r w:rsidRPr="00393B8B">
        <w:t>d</w:t>
      </w:r>
      <w:r w:rsidRPr="00E71C40">
        <w:t>ə</w:t>
      </w:r>
      <w:r>
        <w:rPr>
          <w:lang w:val="az-Cyrl-AZ"/>
        </w:rPr>
        <w:t xml:space="preserve"> </w:t>
      </w:r>
      <w:r w:rsidRPr="00E71C40">
        <w:t>hə</w:t>
      </w:r>
      <w:r w:rsidRPr="00393B8B">
        <w:t>lak</w:t>
      </w:r>
      <w:r>
        <w:rPr>
          <w:lang w:val="az-Cyrl-AZ"/>
        </w:rPr>
        <w:t xml:space="preserve"> </w:t>
      </w:r>
      <w:r w:rsidRPr="00E71C40">
        <w:t>o</w:t>
      </w:r>
      <w:r w:rsidRPr="00393B8B">
        <w:t>la</w:t>
      </w:r>
      <w:r w:rsidRPr="00E71C40">
        <w:t>n</w:t>
      </w:r>
      <w:r w:rsidRPr="00393B8B">
        <w:t>la</w:t>
      </w:r>
      <w:r w:rsidRPr="00E71C40">
        <w:t>r</w:t>
      </w:r>
      <w:r w:rsidRPr="00393B8B">
        <w:t>la</w:t>
      </w:r>
      <w:r>
        <w:rPr>
          <w:lang w:val="az-Cyrl-AZ"/>
        </w:rPr>
        <w:t xml:space="preserve"> </w:t>
      </w:r>
      <w:r w:rsidRPr="00393B8B">
        <w:t>da</w:t>
      </w:r>
      <w:r w:rsidRPr="00E71C40">
        <w:t>nışır</w:t>
      </w:r>
      <w:r w:rsidRPr="00393B8B">
        <w:t>d</w:t>
      </w:r>
      <w:r w:rsidRPr="00E71C40">
        <w:t>ı</w:t>
      </w:r>
      <w:r>
        <w:rPr>
          <w:lang w:val="az-Cyrl-AZ"/>
        </w:rPr>
        <w:t xml:space="preserve">. </w:t>
      </w:r>
      <w:r w:rsidRPr="00393B8B">
        <w:t>Ş</w:t>
      </w:r>
      <w:r w:rsidRPr="00E71C40">
        <w:t>əh</w:t>
      </w:r>
      <w:r w:rsidRPr="00393B8B">
        <w:t>idl</w:t>
      </w:r>
      <w:r w:rsidRPr="00E71C40">
        <w:t>ər</w:t>
      </w:r>
      <w:r w:rsidRPr="00393B8B">
        <w:t>i</w:t>
      </w:r>
      <w:r w:rsidRPr="00E71C40">
        <w:t>n</w:t>
      </w:r>
      <w:r>
        <w:rPr>
          <w:lang w:val="az-Cyrl-AZ"/>
        </w:rPr>
        <w:t xml:space="preserve"> </w:t>
      </w:r>
      <w:r w:rsidRPr="00393B8B">
        <w:t>e</w:t>
      </w:r>
      <w:r w:rsidRPr="00E71C40">
        <w:t>ş</w:t>
      </w:r>
      <w:r w:rsidRPr="00393B8B">
        <w:t>idib</w:t>
      </w:r>
      <w:r>
        <w:rPr>
          <w:lang w:val="az-Cyrl-AZ"/>
        </w:rPr>
        <w:t>-</w:t>
      </w:r>
      <w:r w:rsidRPr="00393B8B">
        <w:t>e</w:t>
      </w:r>
      <w:r w:rsidRPr="00E71C40">
        <w:t>ş</w:t>
      </w:r>
      <w:r w:rsidRPr="00393B8B">
        <w:t>i</w:t>
      </w:r>
      <w:r w:rsidRPr="00E71C40">
        <w:t>t</w:t>
      </w:r>
      <w:r w:rsidRPr="00393B8B">
        <w:t>m</w:t>
      </w:r>
      <w:r w:rsidRPr="00E71C40">
        <w:t>ə</w:t>
      </w:r>
      <w:r w:rsidRPr="00393B8B">
        <w:t>m</w:t>
      </w:r>
      <w:r w:rsidRPr="00E71C40">
        <w:t>əs</w:t>
      </w:r>
      <w:r w:rsidRPr="00393B8B">
        <w:t>i</w:t>
      </w:r>
      <w:r>
        <w:rPr>
          <w:lang w:val="az-Cyrl-AZ"/>
        </w:rPr>
        <w:t xml:space="preserve"> </w:t>
      </w:r>
      <w:r w:rsidRPr="00393B8B">
        <w:t>il</w:t>
      </w:r>
      <w:r w:rsidRPr="00E71C40">
        <w:t>ə</w:t>
      </w:r>
      <w:r>
        <w:rPr>
          <w:lang w:val="az-Cyrl-AZ"/>
        </w:rPr>
        <w:t xml:space="preserve"> </w:t>
      </w:r>
      <w:r w:rsidRPr="00393B8B">
        <w:t>ba</w:t>
      </w:r>
      <w:r w:rsidRPr="00E71C40">
        <w:t>ğ</w:t>
      </w:r>
      <w:r w:rsidRPr="00393B8B">
        <w:t>l</w:t>
      </w:r>
      <w:r w:rsidRPr="00E71C40">
        <w:t>ı</w:t>
      </w:r>
      <w:r>
        <w:rPr>
          <w:lang w:val="az-Cyrl-AZ"/>
        </w:rPr>
        <w:t xml:space="preserve"> </w:t>
      </w:r>
      <w:r w:rsidRPr="00393B8B">
        <w:t>Öm</w:t>
      </w:r>
      <w:r w:rsidRPr="00E71C40">
        <w:t>ər</w:t>
      </w:r>
      <w:r w:rsidRPr="00393B8B">
        <w:t>i</w:t>
      </w:r>
      <w:r w:rsidRPr="00E71C40">
        <w:t>n</w:t>
      </w:r>
      <w:r>
        <w:rPr>
          <w:lang w:val="az-Cyrl-AZ"/>
        </w:rPr>
        <w:t xml:space="preserve"> </w:t>
      </w:r>
      <w:r w:rsidRPr="00393B8B">
        <w:t>ve</w:t>
      </w:r>
      <w:r w:rsidRPr="00E71C40">
        <w:t>r</w:t>
      </w:r>
      <w:r w:rsidRPr="00393B8B">
        <w:t>diyi</w:t>
      </w:r>
      <w:r>
        <w:rPr>
          <w:lang w:val="az-Cyrl-AZ"/>
        </w:rPr>
        <w:t xml:space="preserve"> </w:t>
      </w:r>
      <w:r w:rsidRPr="00E71C40">
        <w:t>su</w:t>
      </w:r>
      <w:r w:rsidRPr="00393B8B">
        <w:t>al</w:t>
      </w:r>
      <w:r w:rsidRPr="00E71C40">
        <w:t>ı</w:t>
      </w:r>
      <w:r>
        <w:rPr>
          <w:lang w:val="az-Cyrl-AZ"/>
        </w:rPr>
        <w:t xml:space="preserve"> </w:t>
      </w:r>
      <w:r w:rsidRPr="00E71C40">
        <w:t>hə</w:t>
      </w:r>
      <w:r w:rsidRPr="00393B8B">
        <w:t>z</w:t>
      </w:r>
      <w:r w:rsidRPr="00E71C40">
        <w:t>rət</w:t>
      </w:r>
      <w:r>
        <w:rPr>
          <w:lang w:val="az-Cyrl-AZ"/>
        </w:rPr>
        <w:t xml:space="preserve"> </w:t>
      </w:r>
      <w:r w:rsidRPr="00393B8B">
        <w:t>bel</w:t>
      </w:r>
      <w:r w:rsidRPr="00E71C40">
        <w:t>ə</w:t>
      </w:r>
      <w:r>
        <w:rPr>
          <w:lang w:val="az-Cyrl-AZ"/>
        </w:rPr>
        <w:t xml:space="preserve"> </w:t>
      </w:r>
      <w:r w:rsidRPr="00E71C40">
        <w:t>c</w:t>
      </w:r>
      <w:r w:rsidRPr="00393B8B">
        <w:t>avabla</w:t>
      </w:r>
      <w:r w:rsidRPr="00E71C40">
        <w:t>n</w:t>
      </w:r>
      <w:r w:rsidRPr="00393B8B">
        <w:t>d</w:t>
      </w:r>
      <w:r w:rsidRPr="00E71C40">
        <w:t>ır</w:t>
      </w:r>
      <w:r w:rsidRPr="00393B8B">
        <w:t>d</w:t>
      </w:r>
      <w:r w:rsidRPr="00E71C40">
        <w:t>ı</w:t>
      </w:r>
      <w:r>
        <w:rPr>
          <w:lang w:val="az-Cyrl-AZ"/>
        </w:rPr>
        <w:t>: “</w:t>
      </w:r>
      <w:r w:rsidRPr="00393B8B">
        <w:t>A</w:t>
      </w:r>
      <w:r w:rsidRPr="00E71C40">
        <w:t>n</w:t>
      </w:r>
      <w:r w:rsidRPr="00393B8B">
        <w:t>d</w:t>
      </w:r>
      <w:r>
        <w:rPr>
          <w:lang w:val="az-Cyrl-AZ"/>
        </w:rPr>
        <w:t xml:space="preserve"> </w:t>
      </w:r>
      <w:r w:rsidRPr="00E71C40">
        <w:t>o</w:t>
      </w:r>
      <w:r w:rsidRPr="00393B8B">
        <w:t>l</w:t>
      </w:r>
      <w:r w:rsidRPr="00E71C40">
        <w:t>sun</w:t>
      </w:r>
      <w:r>
        <w:rPr>
          <w:lang w:val="az-Cyrl-AZ"/>
        </w:rPr>
        <w:t xml:space="preserve"> </w:t>
      </w:r>
      <w:r w:rsidRPr="00E71C40">
        <w:t>c</w:t>
      </w:r>
      <w:r w:rsidRPr="00393B8B">
        <w:t>a</w:t>
      </w:r>
      <w:r w:rsidRPr="00E71C40">
        <w:t>nı</w:t>
      </w:r>
      <w:r w:rsidRPr="00393B8B">
        <w:t>m</w:t>
      </w:r>
      <w:r>
        <w:rPr>
          <w:lang w:val="az-Cyrl-AZ"/>
        </w:rPr>
        <w:t xml:space="preserve"> </w:t>
      </w:r>
      <w:r w:rsidRPr="00E71C40">
        <w:t>ə</w:t>
      </w:r>
      <w:r w:rsidRPr="00393B8B">
        <w:t>li</w:t>
      </w:r>
      <w:r w:rsidRPr="00E71C40">
        <w:t>n</w:t>
      </w:r>
      <w:r w:rsidRPr="00393B8B">
        <w:t>d</w:t>
      </w:r>
      <w:r w:rsidRPr="00E71C40">
        <w:t>ə</w:t>
      </w:r>
      <w:r>
        <w:rPr>
          <w:lang w:val="az-Cyrl-AZ"/>
        </w:rPr>
        <w:t xml:space="preserve"> </w:t>
      </w:r>
      <w:r w:rsidRPr="00E71C40">
        <w:t>o</w:t>
      </w:r>
      <w:r w:rsidRPr="00393B8B">
        <w:t>la</w:t>
      </w:r>
      <w:r w:rsidRPr="00E71C40">
        <w:t>n</w:t>
      </w:r>
      <w:r>
        <w:rPr>
          <w:lang w:val="az-Cyrl-AZ"/>
        </w:rPr>
        <w:t xml:space="preserve"> </w:t>
      </w:r>
      <w:r w:rsidRPr="00393B8B">
        <w:t>Alla</w:t>
      </w:r>
      <w:r w:rsidRPr="00E71C40">
        <w:t>h</w:t>
      </w:r>
      <w:r w:rsidRPr="00393B8B">
        <w:t>a</w:t>
      </w:r>
      <w:r>
        <w:rPr>
          <w:lang w:val="az-Cyrl-AZ"/>
        </w:rPr>
        <w:t xml:space="preserve">, </w:t>
      </w:r>
      <w:r w:rsidRPr="00E71C40">
        <w:t>s</w:t>
      </w:r>
      <w:r w:rsidRPr="00393B8B">
        <w:t>iz</w:t>
      </w:r>
      <w:r>
        <w:rPr>
          <w:lang w:val="az-Cyrl-AZ"/>
        </w:rPr>
        <w:t xml:space="preserve"> </w:t>
      </w:r>
      <w:r w:rsidRPr="00E71C40">
        <w:t>on</w:t>
      </w:r>
      <w:r w:rsidRPr="00393B8B">
        <w:t>la</w:t>
      </w:r>
      <w:r w:rsidRPr="00E71C40">
        <w:t>r</w:t>
      </w:r>
      <w:r w:rsidRPr="00393B8B">
        <w:t>da</w:t>
      </w:r>
      <w:r w:rsidRPr="00E71C40">
        <w:t>n</w:t>
      </w:r>
      <w:r>
        <w:rPr>
          <w:lang w:val="az-Cyrl-AZ"/>
        </w:rPr>
        <w:t xml:space="preserve"> </w:t>
      </w:r>
      <w:r w:rsidRPr="00393B8B">
        <w:t>ya</w:t>
      </w:r>
      <w:r w:rsidRPr="00E71C40">
        <w:t>xşı</w:t>
      </w:r>
      <w:r>
        <w:rPr>
          <w:lang w:val="az-Cyrl-AZ"/>
        </w:rPr>
        <w:t xml:space="preserve"> </w:t>
      </w:r>
      <w:r w:rsidRPr="00393B8B">
        <w:t>e</w:t>
      </w:r>
      <w:r w:rsidRPr="00E71C40">
        <w:t>ş</w:t>
      </w:r>
      <w:r w:rsidRPr="00393B8B">
        <w:t>i</w:t>
      </w:r>
      <w:r w:rsidRPr="00E71C40">
        <w:t>t</w:t>
      </w:r>
      <w:r w:rsidRPr="00393B8B">
        <w:t>mi</w:t>
      </w:r>
      <w:r w:rsidRPr="00E71C40">
        <w:t>rs</w:t>
      </w:r>
      <w:r w:rsidRPr="00393B8B">
        <w:t>i</w:t>
      </w:r>
      <w:r w:rsidRPr="00E71C40">
        <w:t>n</w:t>
      </w:r>
      <w:r w:rsidRPr="00393B8B">
        <w:t>iz</w:t>
      </w:r>
      <w:r>
        <w:rPr>
          <w:lang w:val="az-Cyrl-AZ"/>
        </w:rPr>
        <w:t>.”</w:t>
      </w:r>
      <w:r>
        <w:rPr>
          <w:rStyle w:val="FootnoteReference"/>
          <w:lang w:val="az-Cyrl-AZ"/>
        </w:rPr>
        <w:footnoteReference w:id="472"/>
      </w:r>
    </w:p>
    <w:p w:rsidR="00E71C40" w:rsidRDefault="00E71C40" w:rsidP="00E71C40">
      <w:pPr>
        <w:rPr>
          <w:lang w:val="az-Cyrl-AZ"/>
        </w:rPr>
      </w:pPr>
      <w:r>
        <w:rPr>
          <w:lang w:val="az-Cyrl-AZ"/>
        </w:rPr>
        <w:t xml:space="preserve">5. </w:t>
      </w:r>
      <w:r w:rsidRPr="00393B8B">
        <w:t>H</w:t>
      </w:r>
      <w:r w:rsidRPr="00E71C40">
        <w:t>ə</w:t>
      </w:r>
      <w:r w:rsidRPr="00393B8B">
        <w:t>z</w:t>
      </w:r>
      <w:r w:rsidRPr="00E71C40">
        <w:t>rət</w:t>
      </w:r>
      <w:r>
        <w:rPr>
          <w:lang w:val="az-Cyrl-AZ"/>
        </w:rPr>
        <w:t xml:space="preserve"> </w:t>
      </w:r>
      <w:r w:rsidRPr="00393B8B">
        <w:t>Əli</w:t>
      </w:r>
      <w:r>
        <w:rPr>
          <w:lang w:val="az-Cyrl-AZ"/>
        </w:rPr>
        <w:t xml:space="preserve"> (</w:t>
      </w:r>
      <w:r w:rsidRPr="00E71C40">
        <w:t>ə</w:t>
      </w:r>
      <w:r>
        <w:rPr>
          <w:lang w:val="az-Cyrl-AZ"/>
        </w:rPr>
        <w:t xml:space="preserve">) </w:t>
      </w:r>
      <w:r w:rsidRPr="00393B8B">
        <w:t>C</w:t>
      </w:r>
      <w:r w:rsidRPr="00E71C40">
        <w:t>ə</w:t>
      </w:r>
      <w:r w:rsidRPr="00393B8B">
        <w:t>m</w:t>
      </w:r>
      <w:r w:rsidRPr="00E71C40">
        <w:t>ə</w:t>
      </w:r>
      <w:r w:rsidRPr="00393B8B">
        <w:t>l</w:t>
      </w:r>
      <w:r>
        <w:rPr>
          <w:lang w:val="az-Cyrl-AZ"/>
        </w:rPr>
        <w:t xml:space="preserve"> </w:t>
      </w:r>
      <w:r w:rsidRPr="00393B8B">
        <w:t>d</w:t>
      </w:r>
      <w:r w:rsidRPr="00E71C40">
        <w:t>ö</w:t>
      </w:r>
      <w:r w:rsidRPr="00393B8B">
        <w:t>y</w:t>
      </w:r>
      <w:r w:rsidRPr="00E71C40">
        <w:t>üşünün</w:t>
      </w:r>
      <w:r>
        <w:rPr>
          <w:lang w:val="az-Cyrl-AZ"/>
        </w:rPr>
        <w:t xml:space="preserve"> </w:t>
      </w:r>
      <w:r w:rsidRPr="00E71C40">
        <w:t>sonun</w:t>
      </w:r>
      <w:r w:rsidRPr="00393B8B">
        <w:t>da</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S</w:t>
      </w:r>
      <w:r w:rsidRPr="00E71C40">
        <w:t>ə</w:t>
      </w:r>
      <w:r w:rsidRPr="00393B8B">
        <w:t>d</w:t>
      </w:r>
      <w:r>
        <w:rPr>
          <w:lang w:val="az-Cyrl-AZ"/>
        </w:rPr>
        <w:t xml:space="preserve"> </w:t>
      </w:r>
      <w:r w:rsidRPr="00393B8B">
        <w:t>ib</w:t>
      </w:r>
      <w:r w:rsidRPr="00E71C40">
        <w:t>n</w:t>
      </w:r>
      <w:r>
        <w:rPr>
          <w:lang w:val="az-Cyrl-AZ"/>
        </w:rPr>
        <w:t xml:space="preserve"> </w:t>
      </w:r>
      <w:r w:rsidRPr="00393B8B">
        <w:t>S</w:t>
      </w:r>
      <w:r w:rsidRPr="00E71C40">
        <w:t>urun</w:t>
      </w:r>
      <w:r>
        <w:rPr>
          <w:lang w:val="az-Cyrl-AZ"/>
        </w:rPr>
        <w:t xml:space="preserve"> </w:t>
      </w:r>
      <w:r w:rsidRPr="00393B8B">
        <w:t>meyi</w:t>
      </w:r>
      <w:r w:rsidRPr="00E71C40">
        <w:t>t</w:t>
      </w:r>
      <w:r w:rsidRPr="00393B8B">
        <w:t>i</w:t>
      </w:r>
      <w:r w:rsidRPr="00E71C40">
        <w:t>n</w:t>
      </w:r>
      <w:r w:rsidRPr="00393B8B">
        <w:t>i</w:t>
      </w:r>
      <w:r>
        <w:rPr>
          <w:lang w:val="az-Cyrl-AZ"/>
        </w:rPr>
        <w:t xml:space="preserve"> </w:t>
      </w:r>
      <w:r w:rsidRPr="00E71C40">
        <w:t>otur</w:t>
      </w:r>
      <w:r w:rsidRPr="00393B8B">
        <w:t>d</w:t>
      </w:r>
      <w:r w:rsidRPr="00E71C40">
        <w:t>un</w:t>
      </w:r>
      <w:r>
        <w:rPr>
          <w:lang w:val="az-Cyrl-AZ"/>
        </w:rPr>
        <w:t xml:space="preserve">.” </w:t>
      </w:r>
      <w:r w:rsidRPr="00393B8B">
        <w:t>S</w:t>
      </w:r>
      <w:r w:rsidRPr="00E71C40">
        <w:t>onr</w:t>
      </w:r>
      <w:r w:rsidRPr="00393B8B">
        <w:t>a</w:t>
      </w:r>
      <w:r>
        <w:rPr>
          <w:lang w:val="az-Cyrl-AZ"/>
        </w:rPr>
        <w:t xml:space="preserve"> </w:t>
      </w:r>
      <w:r w:rsidRPr="00E71C40">
        <w:t>hə</w:t>
      </w:r>
      <w:r w:rsidRPr="00393B8B">
        <w:t>z</w:t>
      </w:r>
      <w:r w:rsidRPr="00E71C40">
        <w:t>rət</w:t>
      </w:r>
      <w:r>
        <w:rPr>
          <w:lang w:val="az-Cyrl-AZ"/>
        </w:rPr>
        <w:t xml:space="preserve"> </w:t>
      </w:r>
      <w:r w:rsidRPr="00E71C40">
        <w:t>on</w:t>
      </w:r>
      <w:r w:rsidRPr="00393B8B">
        <w:t>a</w:t>
      </w:r>
      <w:r>
        <w:rPr>
          <w:lang w:val="az-Cyrl-AZ"/>
        </w:rPr>
        <w:t xml:space="preserve"> </w:t>
      </w:r>
      <w:r w:rsidRPr="00E71C40">
        <w:t>ü</w:t>
      </w:r>
      <w:r w:rsidRPr="00393B8B">
        <w:t>z</w:t>
      </w:r>
      <w:r>
        <w:rPr>
          <w:lang w:val="az-Cyrl-AZ"/>
        </w:rPr>
        <w:t xml:space="preserve"> </w:t>
      </w:r>
      <w:r w:rsidRPr="00E71C40">
        <w:t>tutu</w:t>
      </w:r>
      <w:r w:rsidRPr="00393B8B">
        <w:t>b</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Vay</w:t>
      </w:r>
      <w:r>
        <w:rPr>
          <w:lang w:val="az-Cyrl-AZ"/>
        </w:rPr>
        <w:t xml:space="preserve"> </w:t>
      </w:r>
      <w:r w:rsidRPr="00E71C40">
        <w:t>o</w:t>
      </w:r>
      <w:r w:rsidRPr="00393B8B">
        <w:t>l</w:t>
      </w:r>
      <w:r w:rsidRPr="00E71C40">
        <w:t>sun</w:t>
      </w:r>
      <w:r>
        <w:rPr>
          <w:lang w:val="az-Cyrl-AZ"/>
        </w:rPr>
        <w:t xml:space="preserve"> </w:t>
      </w:r>
      <w:r w:rsidRPr="00E71C40">
        <w:t>sənə</w:t>
      </w:r>
      <w:r>
        <w:rPr>
          <w:lang w:val="az-Cyrl-AZ"/>
        </w:rPr>
        <w:t xml:space="preserve">, </w:t>
      </w:r>
      <w:r w:rsidRPr="00393B8B">
        <w:t>elm</w:t>
      </w:r>
      <w:r>
        <w:rPr>
          <w:lang w:val="az-Cyrl-AZ"/>
        </w:rPr>
        <w:t xml:space="preserve"> </w:t>
      </w:r>
      <w:r w:rsidRPr="00393B8B">
        <w:t>v</w:t>
      </w:r>
      <w:r w:rsidRPr="00E71C40">
        <w:t>ə</w:t>
      </w:r>
      <w:r>
        <w:rPr>
          <w:lang w:val="az-Cyrl-AZ"/>
        </w:rPr>
        <w:t xml:space="preserve"> </w:t>
      </w:r>
      <w:r w:rsidRPr="00393B8B">
        <w:t>bilik</w:t>
      </w:r>
      <w:r>
        <w:rPr>
          <w:lang w:val="az-Cyrl-AZ"/>
        </w:rPr>
        <w:t xml:space="preserve"> </w:t>
      </w:r>
      <w:r w:rsidRPr="00E71C40">
        <w:t>sənə</w:t>
      </w:r>
      <w:r>
        <w:rPr>
          <w:lang w:val="az-Cyrl-AZ"/>
        </w:rPr>
        <w:t xml:space="preserve"> </w:t>
      </w:r>
      <w:r w:rsidRPr="00E71C40">
        <w:t>f</w:t>
      </w:r>
      <w:r w:rsidRPr="00393B8B">
        <w:t>ayda</w:t>
      </w:r>
      <w:r>
        <w:rPr>
          <w:lang w:val="az-Cyrl-AZ"/>
        </w:rPr>
        <w:t xml:space="preserve"> </w:t>
      </w:r>
      <w:r w:rsidRPr="00393B8B">
        <w:t>ve</w:t>
      </w:r>
      <w:r w:rsidRPr="00E71C40">
        <w:t>r</w:t>
      </w:r>
      <w:r w:rsidRPr="00393B8B">
        <w:t>m</w:t>
      </w:r>
      <w:r w:rsidRPr="00E71C40">
        <w:t>ə</w:t>
      </w:r>
      <w:r w:rsidRPr="00393B8B">
        <w:t>di</w:t>
      </w:r>
      <w:r>
        <w:rPr>
          <w:lang w:val="az-Cyrl-AZ"/>
        </w:rPr>
        <w:t xml:space="preserve">, </w:t>
      </w:r>
      <w:r w:rsidRPr="00E71C40">
        <w:t>ş</w:t>
      </w:r>
      <w:r w:rsidRPr="00393B8B">
        <w:t>ey</w:t>
      </w:r>
      <w:r w:rsidRPr="00E71C40">
        <w:t>t</w:t>
      </w:r>
      <w:r w:rsidRPr="00393B8B">
        <w:t>a</w:t>
      </w:r>
      <w:r w:rsidRPr="00E71C40">
        <w:t>n</w:t>
      </w:r>
      <w:r>
        <w:rPr>
          <w:lang w:val="az-Cyrl-AZ"/>
        </w:rPr>
        <w:t xml:space="preserve"> </w:t>
      </w:r>
      <w:r w:rsidRPr="00E71C40">
        <w:t>sən</w:t>
      </w:r>
      <w:r w:rsidRPr="00393B8B">
        <w:t>i</w:t>
      </w:r>
      <w:r>
        <w:rPr>
          <w:lang w:val="az-Cyrl-AZ"/>
        </w:rPr>
        <w:t xml:space="preserve"> </w:t>
      </w:r>
      <w:r w:rsidRPr="00393B8B">
        <w:t>azd</w:t>
      </w:r>
      <w:r w:rsidRPr="00E71C40">
        <w:t>ır</w:t>
      </w:r>
      <w:r w:rsidRPr="00393B8B">
        <w:t>d</w:t>
      </w:r>
      <w:r w:rsidRPr="00E71C40">
        <w:t>ı</w:t>
      </w:r>
      <w:r>
        <w:rPr>
          <w:lang w:val="az-Cyrl-AZ"/>
        </w:rPr>
        <w:t xml:space="preserve"> </w:t>
      </w:r>
      <w:r w:rsidRPr="00393B8B">
        <w:t>v</w:t>
      </w:r>
      <w:r w:rsidRPr="00E71C40">
        <w:t>ə</w:t>
      </w:r>
      <w:r>
        <w:rPr>
          <w:lang w:val="az-Cyrl-AZ"/>
        </w:rPr>
        <w:t xml:space="preserve"> </w:t>
      </w:r>
      <w:r w:rsidRPr="00393B8B">
        <w:t>C</w:t>
      </w:r>
      <w:r w:rsidRPr="00E71C40">
        <w:t>əhənnə</w:t>
      </w:r>
      <w:r w:rsidRPr="00393B8B">
        <w:t>m</w:t>
      </w:r>
      <w:r w:rsidRPr="00E71C40">
        <w:t>ə</w:t>
      </w:r>
      <w:r>
        <w:rPr>
          <w:lang w:val="az-Cyrl-AZ"/>
        </w:rPr>
        <w:t xml:space="preserve"> </w:t>
      </w:r>
      <w:r w:rsidRPr="00393B8B">
        <w:t>y</w:t>
      </w:r>
      <w:r w:rsidRPr="00E71C40">
        <w:t>o</w:t>
      </w:r>
      <w:r w:rsidRPr="00393B8B">
        <w:t>la</w:t>
      </w:r>
      <w:r>
        <w:rPr>
          <w:lang w:val="az-Cyrl-AZ"/>
        </w:rPr>
        <w:t xml:space="preserve"> </w:t>
      </w:r>
      <w:r w:rsidRPr="00E71C40">
        <w:t>s</w:t>
      </w:r>
      <w:r w:rsidRPr="00393B8B">
        <w:t>ald</w:t>
      </w:r>
      <w:r w:rsidRPr="00E71C40">
        <w:t>ı</w:t>
      </w:r>
      <w:r>
        <w:rPr>
          <w:lang w:val="az-Cyrl-AZ"/>
        </w:rPr>
        <w:t>.”</w:t>
      </w:r>
      <w:r>
        <w:rPr>
          <w:rStyle w:val="FootnoteReference"/>
          <w:lang w:val="az-Cyrl-AZ"/>
        </w:rPr>
        <w:footnoteReference w:id="473"/>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B</w:t>
      </w:r>
      <w:r w:rsidRPr="00E71C40">
        <w:t>əs</w:t>
      </w:r>
      <w:r w:rsidRPr="00393B8B">
        <w:t>i</w:t>
      </w:r>
      <w:r w:rsidRPr="00E71C40">
        <w:t>rət</w:t>
      </w:r>
      <w:r w:rsidRPr="00393B8B">
        <w:t>i</w:t>
      </w:r>
      <w:r>
        <w:rPr>
          <w:lang w:val="az-Cyrl-AZ"/>
        </w:rPr>
        <w:t xml:space="preserve"> </w:t>
      </w:r>
      <w:r w:rsidRPr="00393B8B">
        <w:t>k</w:t>
      </w:r>
      <w:r w:rsidRPr="00E71C40">
        <w:t>or</w:t>
      </w:r>
      <w:r>
        <w:rPr>
          <w:lang w:val="az-Cyrl-AZ"/>
        </w:rPr>
        <w:t xml:space="preserve"> </w:t>
      </w:r>
      <w:r w:rsidRPr="00E71C40">
        <w:t>o</w:t>
      </w:r>
      <w:r w:rsidRPr="00393B8B">
        <w:t>la</w:t>
      </w:r>
      <w:r w:rsidRPr="00E71C40">
        <w:t>n</w:t>
      </w:r>
      <w:r w:rsidRPr="00393B8B">
        <w:t>la</w:t>
      </w:r>
      <w:r w:rsidRPr="00E71C40">
        <w:t>rı</w:t>
      </w:r>
      <w:r>
        <w:rPr>
          <w:lang w:val="az-Cyrl-AZ"/>
        </w:rPr>
        <w:t xml:space="preserve"> </w:t>
      </w:r>
      <w:r w:rsidRPr="00393B8B">
        <w:t>Alla</w:t>
      </w:r>
      <w:r w:rsidRPr="00E71C40">
        <w:t>h</w:t>
      </w:r>
      <w:r w:rsidRPr="00393B8B">
        <w:t>a</w:t>
      </w:r>
      <w:r>
        <w:rPr>
          <w:lang w:val="az-Cyrl-AZ"/>
        </w:rPr>
        <w:t xml:space="preserve"> </w:t>
      </w:r>
      <w:r w:rsidRPr="00E71C40">
        <w:t>t</w:t>
      </w:r>
      <w:r w:rsidRPr="00393B8B">
        <w:t>a</w:t>
      </w:r>
      <w:r w:rsidRPr="00E71C40">
        <w:t>pşır</w:t>
      </w:r>
      <w:r>
        <w:rPr>
          <w:lang w:val="az-Cyrl-AZ"/>
        </w:rPr>
        <w:t>.</w:t>
      </w:r>
    </w:p>
    <w:p w:rsidR="00E71C40" w:rsidRDefault="00E71C40" w:rsidP="00E71C40">
      <w:pPr>
        <w:rPr>
          <w:lang w:val="az-Cyrl-AZ"/>
        </w:rPr>
      </w:pPr>
      <w:r>
        <w:rPr>
          <w:lang w:val="az-Cyrl-AZ"/>
        </w:rPr>
        <w:t xml:space="preserve">2. </w:t>
      </w:r>
      <w:r w:rsidRPr="00393B8B">
        <w:t>Di</w:t>
      </w:r>
      <w:r w:rsidRPr="00E71C40">
        <w:t>n</w:t>
      </w:r>
      <w:r w:rsidRPr="00393B8B">
        <w:t>l</w:t>
      </w:r>
      <w:r w:rsidRPr="00E71C40">
        <w:t>ə</w:t>
      </w:r>
      <w:r w:rsidRPr="00393B8B">
        <w:t>yi</w:t>
      </w:r>
      <w:r w:rsidRPr="00E71C40">
        <w:t>c</w:t>
      </w:r>
      <w:r w:rsidRPr="00393B8B">
        <w:t>i</w:t>
      </w:r>
      <w:r w:rsidRPr="00E71C40">
        <w:t>n</w:t>
      </w:r>
      <w:r w:rsidRPr="00393B8B">
        <w:t>i</w:t>
      </w:r>
      <w:r w:rsidRPr="00E71C40">
        <w:t>n</w:t>
      </w:r>
      <w:r>
        <w:rPr>
          <w:lang w:val="az-Cyrl-AZ"/>
        </w:rPr>
        <w:t xml:space="preserve"> </w:t>
      </w:r>
      <w:r w:rsidRPr="00393B8B">
        <w:t>q</w:t>
      </w:r>
      <w:r w:rsidRPr="00E71C40">
        <w:t>ə</w:t>
      </w:r>
      <w:r w:rsidRPr="00393B8B">
        <w:t>lbi</w:t>
      </w:r>
      <w:r>
        <w:rPr>
          <w:lang w:val="az-Cyrl-AZ"/>
        </w:rPr>
        <w:t xml:space="preserve"> </w:t>
      </w:r>
      <w:r w:rsidRPr="00393B8B">
        <w:t>da</w:t>
      </w:r>
      <w:r w:rsidRPr="00E71C40">
        <w:t>ş</w:t>
      </w:r>
      <w:r>
        <w:rPr>
          <w:lang w:val="az-Cyrl-AZ"/>
        </w:rPr>
        <w:t xml:space="preserve"> </w:t>
      </w:r>
      <w:r w:rsidRPr="00E71C40">
        <w:t>o</w:t>
      </w:r>
      <w:r w:rsidRPr="00393B8B">
        <w:t>l</w:t>
      </w:r>
      <w:r w:rsidRPr="00E71C40">
        <w:t>s</w:t>
      </w:r>
      <w:r w:rsidRPr="00393B8B">
        <w:t>a</w:t>
      </w:r>
      <w:r>
        <w:rPr>
          <w:lang w:val="az-Cyrl-AZ"/>
        </w:rPr>
        <w:t xml:space="preserve">, </w:t>
      </w:r>
      <w:r w:rsidRPr="00E71C40">
        <w:t>p</w:t>
      </w:r>
      <w:r w:rsidRPr="00393B8B">
        <w:t>ak</w:t>
      </w:r>
      <w:r>
        <w:rPr>
          <w:lang w:val="az-Cyrl-AZ"/>
        </w:rPr>
        <w:t xml:space="preserve"> </w:t>
      </w:r>
      <w:r w:rsidRPr="00393B8B">
        <w:t>bi</w:t>
      </w:r>
      <w:r w:rsidRPr="00E71C40">
        <w:t>r</w:t>
      </w:r>
      <w:r>
        <w:rPr>
          <w:lang w:val="az-Cyrl-AZ"/>
        </w:rPr>
        <w:t xml:space="preserve"> </w:t>
      </w:r>
      <w:r w:rsidRPr="00393B8B">
        <w:t>i</w:t>
      </w:r>
      <w:r w:rsidRPr="00E71C40">
        <w:t>ns</w:t>
      </w:r>
      <w:r w:rsidRPr="00393B8B">
        <w:t>a</w:t>
      </w:r>
      <w:r w:rsidRPr="00E71C40">
        <w:t>nın</w:t>
      </w:r>
      <w:r>
        <w:rPr>
          <w:lang w:val="az-Cyrl-AZ"/>
        </w:rPr>
        <w:t xml:space="preserve"> </w:t>
      </w:r>
      <w:r w:rsidRPr="00393B8B">
        <w:t>dediyi</w:t>
      </w:r>
      <w:r>
        <w:rPr>
          <w:lang w:val="az-Cyrl-AZ"/>
        </w:rPr>
        <w:t xml:space="preserve"> </w:t>
      </w:r>
      <w:r w:rsidRPr="00E71C40">
        <w:t>h</w:t>
      </w:r>
      <w:r w:rsidRPr="00393B8B">
        <w:t>aqq</w:t>
      </w:r>
      <w:r>
        <w:rPr>
          <w:lang w:val="az-Cyrl-AZ"/>
        </w:rPr>
        <w:t xml:space="preserve"> </w:t>
      </w:r>
      <w:r w:rsidRPr="00E71C40">
        <w:t>sö</w:t>
      </w:r>
      <w:r w:rsidRPr="00393B8B">
        <w:t>zl</w:t>
      </w:r>
      <w:r w:rsidRPr="00E71C40">
        <w:t>ər</w:t>
      </w:r>
      <w:r>
        <w:rPr>
          <w:lang w:val="az-Cyrl-AZ"/>
        </w:rPr>
        <w:t xml:space="preserve"> </w:t>
      </w:r>
      <w:r w:rsidRPr="00393B8B">
        <w:t>d</w:t>
      </w:r>
      <w:r w:rsidRPr="00E71C40">
        <w:t>ə</w:t>
      </w:r>
      <w:r>
        <w:rPr>
          <w:lang w:val="az-Cyrl-AZ"/>
        </w:rPr>
        <w:t xml:space="preserve"> </w:t>
      </w:r>
      <w:r w:rsidRPr="00E71C40">
        <w:t>on</w:t>
      </w:r>
      <w:r w:rsidRPr="00393B8B">
        <w:t>a</w:t>
      </w:r>
      <w:r>
        <w:rPr>
          <w:lang w:val="az-Cyrl-AZ"/>
        </w:rPr>
        <w:t xml:space="preserve"> </w:t>
      </w:r>
      <w:r w:rsidRPr="00E71C40">
        <w:t>təs</w:t>
      </w:r>
      <w:r w:rsidRPr="00393B8B">
        <w:t>i</w:t>
      </w:r>
      <w:r w:rsidRPr="00E71C40">
        <w:t>r</w:t>
      </w:r>
      <w:r>
        <w:rPr>
          <w:lang w:val="az-Cyrl-AZ"/>
        </w:rPr>
        <w:t xml:space="preserve"> </w:t>
      </w:r>
      <w:r w:rsidRPr="00393B8B">
        <w:t>e</w:t>
      </w:r>
      <w:r w:rsidRPr="00E71C40">
        <w:t>t</w:t>
      </w:r>
      <w:r w:rsidRPr="00393B8B">
        <w:t>m</w:t>
      </w:r>
      <w:r w:rsidRPr="00E71C40">
        <w:t>ə</w:t>
      </w:r>
      <w:r w:rsidRPr="00393B8B">
        <w:t>y</w:t>
      </w:r>
      <w:r w:rsidRPr="00E71C40">
        <w:t>əcə</w:t>
      </w:r>
      <w:r w:rsidRPr="00393B8B">
        <w:t>k</w:t>
      </w:r>
      <w:r>
        <w:rPr>
          <w:lang w:val="az-Cyrl-AZ"/>
        </w:rPr>
        <w:t xml:space="preserve">. </w:t>
      </w:r>
      <w:r w:rsidRPr="00393B8B">
        <w:t>B</w:t>
      </w:r>
      <w:r w:rsidRPr="00E71C40">
        <w:t>ə</w:t>
      </w:r>
      <w:r w:rsidRPr="00393B8B">
        <w:t>li</w:t>
      </w:r>
      <w:r>
        <w:rPr>
          <w:lang w:val="az-Cyrl-AZ"/>
        </w:rPr>
        <w:t xml:space="preserve">, </w:t>
      </w:r>
      <w:r w:rsidRPr="00393B8B">
        <w:t>ya</w:t>
      </w:r>
      <w:r w:rsidRPr="00E71C40">
        <w:t>n</w:t>
      </w:r>
      <w:r w:rsidRPr="00393B8B">
        <w:t>m</w:t>
      </w:r>
      <w:r w:rsidRPr="00E71C40">
        <w:t>ış</w:t>
      </w:r>
      <w:r>
        <w:rPr>
          <w:lang w:val="az-Cyrl-AZ"/>
        </w:rPr>
        <w:t xml:space="preserve"> </w:t>
      </w:r>
      <w:r w:rsidRPr="00393B8B">
        <w:t>elek</w:t>
      </w:r>
      <w:r w:rsidRPr="00E71C40">
        <w:t>tr</w:t>
      </w:r>
      <w:r w:rsidRPr="00393B8B">
        <w:t>ik</w:t>
      </w:r>
      <w:r>
        <w:rPr>
          <w:lang w:val="az-Cyrl-AZ"/>
        </w:rPr>
        <w:t xml:space="preserve"> </w:t>
      </w:r>
      <w:r w:rsidRPr="00393B8B">
        <w:t>lam</w:t>
      </w:r>
      <w:r w:rsidRPr="00E71C40">
        <w:t>p</w:t>
      </w:r>
      <w:r w:rsidRPr="00393B8B">
        <w:t>a</w:t>
      </w:r>
      <w:r w:rsidRPr="00E71C40">
        <w:t>sını</w:t>
      </w:r>
      <w:r>
        <w:rPr>
          <w:lang w:val="az-Cyrl-AZ"/>
        </w:rPr>
        <w:t xml:space="preserve"> </w:t>
      </w:r>
      <w:r w:rsidRPr="00E71C40">
        <w:t>h</w:t>
      </w:r>
      <w:r w:rsidRPr="00393B8B">
        <w:t>e</w:t>
      </w:r>
      <w:r w:rsidRPr="00E71C40">
        <w:t>ç</w:t>
      </w:r>
      <w:r>
        <w:rPr>
          <w:lang w:val="az-Cyrl-AZ"/>
        </w:rPr>
        <w:t xml:space="preserve"> </w:t>
      </w:r>
      <w:r w:rsidRPr="00393B8B">
        <w:t>bi</w:t>
      </w:r>
      <w:r w:rsidRPr="00E71C40">
        <w:t>r</w:t>
      </w:r>
      <w:r>
        <w:rPr>
          <w:lang w:val="az-Cyrl-AZ"/>
        </w:rPr>
        <w:t xml:space="preserve"> </w:t>
      </w:r>
      <w:r w:rsidRPr="00393B8B">
        <w:t>m</w:t>
      </w:r>
      <w:r w:rsidRPr="00E71C40">
        <w:t>ən</w:t>
      </w:r>
      <w:r w:rsidRPr="00393B8B">
        <w:t>b</w:t>
      </w:r>
      <w:r w:rsidRPr="00E71C40">
        <w:t>ə</w:t>
      </w:r>
      <w:r>
        <w:rPr>
          <w:lang w:val="az-Cyrl-AZ"/>
        </w:rPr>
        <w:t xml:space="preserve"> </w:t>
      </w:r>
      <w:r w:rsidRPr="00393B8B">
        <w:t>i</w:t>
      </w:r>
      <w:r w:rsidRPr="00E71C40">
        <w:t>şı</w:t>
      </w:r>
      <w:r w:rsidRPr="00393B8B">
        <w:t>qla</w:t>
      </w:r>
      <w:r w:rsidRPr="00E71C40">
        <w:t>n</w:t>
      </w:r>
      <w:r w:rsidRPr="00393B8B">
        <w:t>d</w:t>
      </w:r>
      <w:r w:rsidRPr="00E71C40">
        <w:t>ır</w:t>
      </w:r>
      <w:r w:rsidRPr="00393B8B">
        <w:t>a</w:t>
      </w:r>
      <w:r>
        <w:rPr>
          <w:lang w:val="az-Cyrl-AZ"/>
        </w:rPr>
        <w:t xml:space="preserve"> </w:t>
      </w:r>
      <w:r w:rsidRPr="00393B8B">
        <w:t>bilm</w:t>
      </w:r>
      <w:r w:rsidRPr="00E71C40">
        <w:t>ə</w:t>
      </w:r>
      <w:r w:rsidRPr="00393B8B">
        <w:t>z</w:t>
      </w:r>
      <w:r>
        <w:rPr>
          <w:lang w:val="az-Cyrl-AZ"/>
        </w:rPr>
        <w:t>.</w:t>
      </w:r>
    </w:p>
    <w:p w:rsidR="00E71C40" w:rsidRPr="00A85994" w:rsidRDefault="00E71C40" w:rsidP="00E71C40">
      <w:r w:rsidRPr="00393B8B">
        <w:t>Q</w:t>
      </w:r>
      <w:r w:rsidRPr="00E71C40">
        <w:t>ə</w:t>
      </w:r>
      <w:r w:rsidRPr="00393B8B">
        <w:t>lbi</w:t>
      </w:r>
      <w:r w:rsidRPr="00A85994">
        <w:t xml:space="preserve"> </w:t>
      </w:r>
      <w:r w:rsidRPr="00393B8B">
        <w:t>da</w:t>
      </w:r>
      <w:r w:rsidRPr="00E71C40">
        <w:t>ş</w:t>
      </w:r>
      <w:r w:rsidRPr="00A85994">
        <w:t xml:space="preserve"> </w:t>
      </w:r>
      <w:r w:rsidRPr="00393B8B">
        <w:t>i</w:t>
      </w:r>
      <w:r w:rsidRPr="00E71C40">
        <w:t>ns</w:t>
      </w:r>
      <w:r w:rsidRPr="00393B8B">
        <w:t>a</w:t>
      </w:r>
      <w:r w:rsidRPr="00E71C40">
        <w:t>n</w:t>
      </w:r>
      <w:r w:rsidRPr="00393B8B">
        <w:t>a</w:t>
      </w:r>
      <w:r w:rsidRPr="00A85994">
        <w:t xml:space="preserve"> </w:t>
      </w:r>
      <w:r w:rsidRPr="00E71C40">
        <w:t>ö</w:t>
      </w:r>
      <w:r w:rsidRPr="00393B8B">
        <w:t>y</w:t>
      </w:r>
      <w:r w:rsidRPr="00E71C40">
        <w:t>ü</w:t>
      </w:r>
      <w:r w:rsidRPr="00393B8B">
        <w:t>d</w:t>
      </w:r>
      <w:r w:rsidRPr="00A85994">
        <w:t xml:space="preserve"> </w:t>
      </w:r>
      <w:r w:rsidRPr="00393B8B">
        <w:t>ve</w:t>
      </w:r>
      <w:r w:rsidRPr="00E71C40">
        <w:t>r</w:t>
      </w:r>
      <w:r w:rsidRPr="00393B8B">
        <w:t>m</w:t>
      </w:r>
      <w:r w:rsidRPr="00E71C40">
        <w:t>ə</w:t>
      </w:r>
      <w:r w:rsidRPr="00A85994">
        <w:t xml:space="preserve"> </w:t>
      </w:r>
      <w:r w:rsidRPr="00E71C40">
        <w:t>sən</w:t>
      </w:r>
      <w:r w:rsidRPr="00A85994">
        <w:t>,</w:t>
      </w:r>
    </w:p>
    <w:p w:rsidR="00E71C40" w:rsidRDefault="00E71C40" w:rsidP="00E71C40">
      <w:pPr>
        <w:rPr>
          <w:lang w:val="az-Cyrl-AZ"/>
        </w:rPr>
      </w:pPr>
      <w:r w:rsidRPr="00393B8B">
        <w:t>D</w:t>
      </w:r>
      <w:r w:rsidRPr="00E71C40">
        <w:t>ə</w:t>
      </w:r>
      <w:r w:rsidRPr="00393B8B">
        <w:t>mi</w:t>
      </w:r>
      <w:r w:rsidRPr="00E71C40">
        <w:t>r</w:t>
      </w:r>
      <w:r w:rsidRPr="00A85994">
        <w:t xml:space="preserve"> </w:t>
      </w:r>
      <w:r w:rsidRPr="00393B8B">
        <w:t>m</w:t>
      </w:r>
      <w:r w:rsidRPr="00E71C40">
        <w:t>ıx</w:t>
      </w:r>
      <w:r w:rsidRPr="00A85994">
        <w:t xml:space="preserve"> </w:t>
      </w:r>
      <w:r w:rsidRPr="00393B8B">
        <w:t>qayaya</w:t>
      </w:r>
      <w:r w:rsidRPr="00A85994">
        <w:t xml:space="preserve"> </w:t>
      </w:r>
      <w:r w:rsidRPr="00393B8B">
        <w:t>ye</w:t>
      </w:r>
      <w:r w:rsidRPr="00E71C40">
        <w:t>r</w:t>
      </w:r>
      <w:r w:rsidRPr="00393B8B">
        <w:t>im</w:t>
      </w:r>
      <w:r w:rsidRPr="00E71C40">
        <w:t>ə</w:t>
      </w:r>
      <w:r w:rsidRPr="00393B8B">
        <w:t>z</w:t>
      </w:r>
      <w:r w:rsidRPr="00A85994">
        <w:t xml:space="preserve"> </w:t>
      </w:r>
      <w:r w:rsidRPr="00E71C40">
        <w:t>əs</w:t>
      </w:r>
      <w:r w:rsidRPr="00393B8B">
        <w:t>l</w:t>
      </w:r>
      <w:r w:rsidRPr="00E71C40">
        <w:t>ən</w:t>
      </w:r>
      <w:r w:rsidRPr="00A85994">
        <w:t>.</w:t>
      </w:r>
    </w:p>
    <w:p w:rsidR="00E71C40" w:rsidRDefault="00E71C40" w:rsidP="00E71C40">
      <w:pPr>
        <w:rPr>
          <w:lang w:val="az-Cyrl-AZ"/>
        </w:rPr>
      </w:pPr>
      <w:r>
        <w:rPr>
          <w:lang w:val="az-Cyrl-AZ"/>
        </w:rPr>
        <w:t xml:space="preserve">3. </w:t>
      </w:r>
      <w:r w:rsidRPr="00393B8B">
        <w:t>Pey</w:t>
      </w:r>
      <w:r w:rsidRPr="00E71C40">
        <w:t>ğə</w:t>
      </w:r>
      <w:r w:rsidRPr="00393B8B">
        <w:t>mb</w:t>
      </w:r>
      <w:r w:rsidRPr="00E71C40">
        <w:t>ər</w:t>
      </w:r>
      <w:r>
        <w:rPr>
          <w:lang w:val="az-Cyrl-AZ"/>
        </w:rPr>
        <w:t xml:space="preserve"> </w:t>
      </w:r>
      <w:r w:rsidRPr="00E71C40">
        <w:t>tə</w:t>
      </w:r>
      <w:r w:rsidRPr="00393B8B">
        <w:t>bli</w:t>
      </w:r>
      <w:r w:rsidRPr="00E71C40">
        <w:t>ğ</w:t>
      </w:r>
      <w:r w:rsidRPr="00393B8B">
        <w:t>l</w:t>
      </w:r>
      <w:r w:rsidRPr="00E71C40">
        <w:t>ər</w:t>
      </w:r>
      <w:r w:rsidRPr="00393B8B">
        <w:t>i</w:t>
      </w:r>
      <w:r w:rsidRPr="00E71C40">
        <w:t>n</w:t>
      </w:r>
      <w:r w:rsidRPr="00393B8B">
        <w:t>i</w:t>
      </w:r>
      <w:r w:rsidRPr="00E71C40">
        <w:t>n</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m</w:t>
      </w:r>
      <w:r w:rsidRPr="00E71C40">
        <w:t>ə</w:t>
      </w:r>
      <w:r w:rsidRPr="00393B8B">
        <w:t>m</w:t>
      </w:r>
      <w:r w:rsidRPr="00E71C40">
        <w:t>əs</w:t>
      </w:r>
      <w:r w:rsidRPr="00393B8B">
        <w:t>i</w:t>
      </w:r>
      <w:r>
        <w:rPr>
          <w:lang w:val="az-Cyrl-AZ"/>
        </w:rPr>
        <w:t xml:space="preserve"> </w:t>
      </w:r>
      <w:r w:rsidRPr="00E71C40">
        <w:t>on</w:t>
      </w:r>
      <w:r w:rsidRPr="00393B8B">
        <w:t>la</w:t>
      </w:r>
      <w:r w:rsidRPr="00E71C40">
        <w:t>rın</w:t>
      </w:r>
      <w:r>
        <w:rPr>
          <w:lang w:val="az-Cyrl-AZ"/>
        </w:rPr>
        <w:t xml:space="preserve"> </w:t>
      </w:r>
      <w:r w:rsidRPr="00393B8B">
        <w:t>i</w:t>
      </w:r>
      <w:r w:rsidRPr="00E71C40">
        <w:t>ş</w:t>
      </w:r>
      <w:r w:rsidRPr="00393B8B">
        <w:t>i</w:t>
      </w:r>
      <w:r w:rsidRPr="00E71C40">
        <w:t>n</w:t>
      </w:r>
      <w:r w:rsidRPr="00393B8B">
        <w:t>d</w:t>
      </w:r>
      <w:r w:rsidRPr="00E71C40">
        <w:t>ə</w:t>
      </w:r>
      <w:r w:rsidRPr="00393B8B">
        <w:t>ki</w:t>
      </w:r>
      <w:r>
        <w:rPr>
          <w:lang w:val="az-Cyrl-AZ"/>
        </w:rPr>
        <w:t xml:space="preserve"> </w:t>
      </w:r>
      <w:r w:rsidRPr="00E71C40">
        <w:t>nö</w:t>
      </w:r>
      <w:r w:rsidRPr="00393B8B">
        <w:t>q</w:t>
      </w:r>
      <w:r w:rsidRPr="00E71C40">
        <w:t>s</w:t>
      </w:r>
      <w:r w:rsidRPr="00393B8B">
        <w:t>a</w:t>
      </w:r>
      <w:r w:rsidRPr="00E71C40">
        <w:t>n</w:t>
      </w:r>
      <w:r w:rsidRPr="00393B8B">
        <w:t>la</w:t>
      </w:r>
      <w:r>
        <w:rPr>
          <w:lang w:val="az-Cyrl-AZ"/>
        </w:rPr>
        <w:t xml:space="preserve"> </w:t>
      </w:r>
      <w:r w:rsidRPr="00393B8B">
        <w:t>y</w:t>
      </w:r>
      <w:r w:rsidRPr="00E71C40">
        <w:t>ox</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393B8B">
        <w:t>q</w:t>
      </w:r>
      <w:r w:rsidRPr="00E71C40">
        <w:t>ə</w:t>
      </w:r>
      <w:r w:rsidRPr="00393B8B">
        <w:t>lbi</w:t>
      </w:r>
      <w:r w:rsidRPr="00E71C40">
        <w:t>n</w:t>
      </w:r>
      <w:r w:rsidRPr="00393B8B">
        <w:t>i</w:t>
      </w:r>
      <w:r w:rsidRPr="00E71C40">
        <w:t>n</w:t>
      </w:r>
      <w:r>
        <w:rPr>
          <w:lang w:val="az-Cyrl-AZ"/>
        </w:rPr>
        <w:t xml:space="preserve"> </w:t>
      </w:r>
      <w:r w:rsidRPr="00393B8B">
        <w:t>k</w:t>
      </w:r>
      <w:r w:rsidRPr="00E71C40">
        <w:t>or</w:t>
      </w:r>
      <w:r w:rsidRPr="00393B8B">
        <w:t>l</w:t>
      </w:r>
      <w:r w:rsidRPr="00E71C40">
        <w:t>uğu</w:t>
      </w:r>
      <w:r>
        <w:rPr>
          <w:lang w:val="az-Cyrl-AZ"/>
        </w:rPr>
        <w:t xml:space="preserve"> </w:t>
      </w:r>
      <w:r w:rsidRPr="00393B8B">
        <w:t>il</w:t>
      </w:r>
      <w:r w:rsidRPr="00E71C40">
        <w:t>ə</w:t>
      </w:r>
      <w:r>
        <w:rPr>
          <w:lang w:val="az-Cyrl-AZ"/>
        </w:rPr>
        <w:t xml:space="preserve"> </w:t>
      </w:r>
      <w:r w:rsidRPr="00E71C40">
        <w:t>ə</w:t>
      </w:r>
      <w:r w:rsidRPr="00393B8B">
        <w:t>laq</w:t>
      </w:r>
      <w:r w:rsidRPr="00E71C40">
        <w:t>ə</w:t>
      </w:r>
      <w:r w:rsidRPr="00393B8B">
        <w:t>lidi</w:t>
      </w:r>
      <w:r w:rsidRPr="00E71C40">
        <w:t>r</w:t>
      </w:r>
      <w:r>
        <w:rPr>
          <w:lang w:val="az-Cyrl-AZ"/>
        </w:rPr>
        <w:t>.</w:t>
      </w:r>
    </w:p>
    <w:p w:rsidR="00E71C40" w:rsidRDefault="00E71C40" w:rsidP="00E71C40">
      <w:pPr>
        <w:rPr>
          <w:lang w:val="az-Cyrl-AZ"/>
        </w:rPr>
      </w:pPr>
      <w:r>
        <w:rPr>
          <w:lang w:val="az-Cyrl-AZ"/>
        </w:rPr>
        <w:t xml:space="preserve">4. </w:t>
      </w:r>
      <w:r w:rsidRPr="00393B8B">
        <w:t>İma</w:t>
      </w:r>
      <w:r w:rsidRPr="00E71C40">
        <w:t>n</w:t>
      </w:r>
      <w:r>
        <w:rPr>
          <w:lang w:val="az-Cyrl-AZ"/>
        </w:rPr>
        <w:t xml:space="preserve"> </w:t>
      </w:r>
      <w:r w:rsidRPr="00E71C40">
        <w:t>c</w:t>
      </w:r>
      <w:r w:rsidRPr="00393B8B">
        <w:t>i</w:t>
      </w:r>
      <w:r w:rsidRPr="00E71C40">
        <w:t>s</w:t>
      </w:r>
      <w:r w:rsidRPr="00393B8B">
        <w:t>imd</w:t>
      </w:r>
      <w:r w:rsidRPr="00E71C40">
        <w:t>ə</w:t>
      </w:r>
      <w:r>
        <w:rPr>
          <w:lang w:val="az-Cyrl-AZ"/>
        </w:rPr>
        <w:t xml:space="preserve"> </w:t>
      </w:r>
      <w:r w:rsidRPr="00E71C40">
        <w:t>ruh</w:t>
      </w:r>
      <w:r>
        <w:rPr>
          <w:lang w:val="az-Cyrl-AZ"/>
        </w:rPr>
        <w:t xml:space="preserve"> </w:t>
      </w:r>
      <w:r w:rsidRPr="00393B8B">
        <w:t>kimidi</w:t>
      </w:r>
      <w:r w:rsidRPr="00E71C40">
        <w:t>r</w:t>
      </w:r>
      <w:r>
        <w:rPr>
          <w:lang w:val="az-Cyrl-AZ"/>
        </w:rPr>
        <w:t xml:space="preserve">. </w:t>
      </w:r>
      <w:r w:rsidRPr="00393B8B">
        <w:t>M</w:t>
      </w:r>
      <w:r w:rsidRPr="00E71C40">
        <w:t>öcü</w:t>
      </w:r>
      <w:r w:rsidRPr="00393B8B">
        <w:t>z</w:t>
      </w:r>
      <w:r w:rsidRPr="00E71C40">
        <w:t>ə</w:t>
      </w:r>
      <w:r>
        <w:rPr>
          <w:lang w:val="az-Cyrl-AZ"/>
        </w:rPr>
        <w:t xml:space="preserve"> </w:t>
      </w:r>
      <w:r w:rsidRPr="00E71C40">
        <w:t>görü</w:t>
      </w:r>
      <w:r w:rsidRPr="00393B8B">
        <w:t>b</w:t>
      </w:r>
      <w:r>
        <w:rPr>
          <w:lang w:val="az-Cyrl-AZ"/>
        </w:rPr>
        <w:t xml:space="preserve"> </w:t>
      </w:r>
      <w:r w:rsidRPr="00393B8B">
        <w:t>m</w:t>
      </w:r>
      <w:r w:rsidRPr="00E71C40">
        <w:t>ənt</w:t>
      </w:r>
      <w:r w:rsidRPr="00393B8B">
        <w:t>iqi</w:t>
      </w:r>
      <w:r>
        <w:rPr>
          <w:lang w:val="az-Cyrl-AZ"/>
        </w:rPr>
        <w:t xml:space="preserve"> </w:t>
      </w:r>
      <w:r w:rsidRPr="00E71C40">
        <w:t>sö</w:t>
      </w:r>
      <w:r w:rsidRPr="00393B8B">
        <w:t>z</w:t>
      </w:r>
      <w:r>
        <w:rPr>
          <w:lang w:val="az-Cyrl-AZ"/>
        </w:rPr>
        <w:t xml:space="preserve"> </w:t>
      </w:r>
      <w:r w:rsidRPr="00393B8B">
        <w:t>e</w:t>
      </w:r>
      <w:r w:rsidRPr="00E71C40">
        <w:t>ş</w:t>
      </w:r>
      <w:r w:rsidRPr="00393B8B">
        <w:t>i</w:t>
      </w:r>
      <w:r w:rsidRPr="00E71C40">
        <w:t>t</w:t>
      </w:r>
      <w:r w:rsidRPr="00393B8B">
        <w:t>m</w:t>
      </w:r>
      <w:r w:rsidRPr="00E71C40">
        <w:t>ə</w:t>
      </w:r>
      <w:r w:rsidRPr="00393B8B">
        <w:t>kl</w:t>
      </w:r>
      <w:r w:rsidRPr="00E71C40">
        <w:t>ə</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w:t>
      </w:r>
      <w:r w:rsidRPr="00E71C40">
        <w:t>ə</w:t>
      </w:r>
      <w:r w:rsidRPr="00393B8B">
        <w:t>y</w:t>
      </w:r>
      <w:r w:rsidRPr="00E71C40">
        <w:t>ən</w:t>
      </w:r>
      <w:r w:rsidRPr="00393B8B">
        <w:t>l</w:t>
      </w:r>
      <w:r w:rsidRPr="00E71C40">
        <w:t>ər</w:t>
      </w:r>
      <w:r>
        <w:rPr>
          <w:lang w:val="az-Cyrl-AZ"/>
        </w:rPr>
        <w:t xml:space="preserve"> </w:t>
      </w:r>
      <w:r w:rsidRPr="00E71C40">
        <w:t>ruhsu</w:t>
      </w:r>
      <w:r w:rsidRPr="00393B8B">
        <w:t>z</w:t>
      </w:r>
      <w:r>
        <w:rPr>
          <w:lang w:val="az-Cyrl-AZ"/>
        </w:rPr>
        <w:t xml:space="preserve"> </w:t>
      </w:r>
      <w:r w:rsidRPr="00E71C40">
        <w:t>cəsə</w:t>
      </w:r>
      <w:r w:rsidRPr="00393B8B">
        <w:t>d</w:t>
      </w:r>
      <w:r>
        <w:rPr>
          <w:lang w:val="az-Cyrl-AZ"/>
        </w:rPr>
        <w:t xml:space="preserve"> </w:t>
      </w:r>
      <w:r w:rsidRPr="00393B8B">
        <w:t>kimidi</w:t>
      </w:r>
      <w:r w:rsidRPr="00E71C40">
        <w:t>r</w:t>
      </w:r>
      <w:r w:rsidRPr="00393B8B">
        <w:t>l</w:t>
      </w:r>
      <w:r w:rsidRPr="00E71C40">
        <w:t>ər</w:t>
      </w:r>
      <w:r>
        <w:rPr>
          <w:lang w:val="az-Cyrl-AZ"/>
        </w:rPr>
        <w:t xml:space="preserve">. </w:t>
      </w:r>
      <w:r w:rsidRPr="00393B8B">
        <w:t>Haqq</w:t>
      </w:r>
      <w:r w:rsidRPr="00E71C40">
        <w:t>ın</w:t>
      </w:r>
      <w:r>
        <w:rPr>
          <w:lang w:val="az-Cyrl-AZ"/>
        </w:rPr>
        <w:t xml:space="preserve"> </w:t>
      </w:r>
      <w:r w:rsidRPr="00393B8B">
        <w:t>e</w:t>
      </w:r>
      <w:r w:rsidRPr="00E71C40">
        <w:t>ş</w:t>
      </w:r>
      <w:r w:rsidRPr="00393B8B">
        <w:t>idilm</w:t>
      </w:r>
      <w:r w:rsidRPr="00E71C40">
        <w:t>əs</w:t>
      </w:r>
      <w:r w:rsidRPr="00393B8B">
        <w:t>i</w:t>
      </w:r>
      <w:r>
        <w:rPr>
          <w:lang w:val="az-Cyrl-AZ"/>
        </w:rPr>
        <w:t xml:space="preserve"> </w:t>
      </w:r>
      <w:r w:rsidRPr="00393B8B">
        <w:t>v</w:t>
      </w:r>
      <w:r w:rsidRPr="00E71C40">
        <w:t>ə</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E71C40">
        <w:t>ruhun</w:t>
      </w:r>
      <w:r>
        <w:rPr>
          <w:lang w:val="az-Cyrl-AZ"/>
        </w:rPr>
        <w:t xml:space="preserve"> </w:t>
      </w:r>
      <w:r w:rsidRPr="00E71C40">
        <w:t>s</w:t>
      </w:r>
      <w:r w:rsidRPr="00393B8B">
        <w:t>a</w:t>
      </w:r>
      <w:r w:rsidRPr="00E71C40">
        <w:t>ğ</w:t>
      </w:r>
      <w:r w:rsidRPr="00393B8B">
        <w:t>laml</w:t>
      </w:r>
      <w:r w:rsidRPr="00E71C40">
        <w:t>ığını</w:t>
      </w:r>
      <w:r>
        <w:rPr>
          <w:lang w:val="az-Cyrl-AZ"/>
        </w:rPr>
        <w:t xml:space="preserve"> </w:t>
      </w:r>
      <w:r w:rsidRPr="00E71C40">
        <w:t>göstər</w:t>
      </w:r>
      <w:r w:rsidRPr="00393B8B">
        <w:t>i</w:t>
      </w:r>
      <w:r w:rsidRPr="00E71C40">
        <w:t>r</w:t>
      </w:r>
      <w:r>
        <w:rPr>
          <w:lang w:val="az-Cyrl-AZ"/>
        </w:rPr>
        <w:t>.</w:t>
      </w:r>
    </w:p>
    <w:p w:rsidR="00E71C40" w:rsidRPr="00AF468C" w:rsidRDefault="00E71C40" w:rsidP="00E71C40">
      <w:r>
        <w:rPr>
          <w:lang w:val="az-Cyrl-AZ"/>
        </w:rPr>
        <w:t xml:space="preserve">5. </w:t>
      </w:r>
      <w:r w:rsidRPr="00393B8B">
        <w:t>İ</w:t>
      </w:r>
      <w:r w:rsidRPr="00E71C40">
        <w:t>ns</w:t>
      </w:r>
      <w:r w:rsidRPr="00393B8B">
        <w:t>a</w:t>
      </w:r>
      <w:r w:rsidRPr="00E71C40">
        <w:t>n</w:t>
      </w:r>
      <w:r>
        <w:rPr>
          <w:lang w:val="az-Cyrl-AZ"/>
        </w:rPr>
        <w:t xml:space="preserve"> </w:t>
      </w:r>
      <w:r w:rsidRPr="00393B8B">
        <w:t>y</w:t>
      </w:r>
      <w:r w:rsidRPr="00E71C40">
        <w:t>ə</w:t>
      </w:r>
      <w:r w:rsidRPr="00393B8B">
        <w:t>qi</w:t>
      </w:r>
      <w:r w:rsidRPr="00E71C40">
        <w:t>nə</w:t>
      </w:r>
      <w:r>
        <w:rPr>
          <w:lang w:val="az-Cyrl-AZ"/>
        </w:rPr>
        <w:t xml:space="preserve"> </w:t>
      </w:r>
      <w:r w:rsidRPr="00E71C40">
        <w:t>ç</w:t>
      </w:r>
      <w:r w:rsidRPr="00393B8B">
        <w:t>a</w:t>
      </w:r>
      <w:r w:rsidRPr="00E71C40">
        <w:t>ts</w:t>
      </w:r>
      <w:r w:rsidRPr="00393B8B">
        <w:t>a</w:t>
      </w:r>
      <w:r>
        <w:rPr>
          <w:lang w:val="az-Cyrl-AZ"/>
        </w:rPr>
        <w:t xml:space="preserve">, </w:t>
      </w:r>
      <w:r w:rsidRPr="00E71C40">
        <w:t>x</w:t>
      </w:r>
      <w:r w:rsidRPr="00393B8B">
        <w:t>alq</w:t>
      </w:r>
      <w:r w:rsidRPr="00E71C40">
        <w:t>ın</w:t>
      </w:r>
      <w:r>
        <w:rPr>
          <w:lang w:val="az-Cyrl-AZ"/>
        </w:rPr>
        <w:t xml:space="preserve"> </w:t>
      </w:r>
      <w:r w:rsidRPr="00393B8B">
        <w:t>i</w:t>
      </w:r>
      <w:r w:rsidRPr="00E71C40">
        <w:t>n</w:t>
      </w:r>
      <w:r w:rsidRPr="00393B8B">
        <w:t>ka</w:t>
      </w:r>
      <w:r w:rsidRPr="00E71C40">
        <w:t>rı</w:t>
      </w:r>
      <w:r>
        <w:rPr>
          <w:lang w:val="az-Cyrl-AZ"/>
        </w:rPr>
        <w:t xml:space="preserve"> </w:t>
      </w:r>
      <w:r w:rsidRPr="00E71C40">
        <w:t>on</w:t>
      </w:r>
      <w:r w:rsidRPr="00393B8B">
        <w:t>a</w:t>
      </w:r>
      <w:r w:rsidRPr="00AF468C">
        <w:t xml:space="preserve"> </w:t>
      </w:r>
      <w:r w:rsidRPr="00E71C40">
        <w:t>təs</w:t>
      </w:r>
      <w:r w:rsidRPr="00393B8B">
        <w:t>i</w:t>
      </w:r>
      <w:r w:rsidRPr="00E71C40">
        <w:t>r</w:t>
      </w:r>
      <w:r w:rsidRPr="00AF468C">
        <w:t xml:space="preserve"> </w:t>
      </w:r>
      <w:r w:rsidRPr="00E71C40">
        <w:t>göstər</w:t>
      </w:r>
      <w:r w:rsidRPr="00393B8B">
        <w:t>m</w:t>
      </w:r>
      <w:r w:rsidRPr="00E71C40">
        <w:t>ə</w:t>
      </w:r>
      <w:r w:rsidRPr="00393B8B">
        <w:t>z</w:t>
      </w:r>
      <w:r w:rsidRPr="00AF468C">
        <w:t>.</w:t>
      </w:r>
    </w:p>
    <w:p w:rsidR="00E71C40" w:rsidRDefault="00E71C40" w:rsidP="00E71C40">
      <w:pPr>
        <w:rPr>
          <w:lang w:val="az-Cyrl-AZ"/>
        </w:rPr>
      </w:pPr>
      <w:r>
        <w:rPr>
          <w:lang w:val="az-Cyrl-AZ"/>
        </w:rPr>
        <w:t xml:space="preserve">6. </w:t>
      </w:r>
      <w:r w:rsidRPr="00393B8B">
        <w:t>Ka</w:t>
      </w:r>
      <w:r w:rsidRPr="00E71C40">
        <w:t>r</w:t>
      </w:r>
      <w:r w:rsidRPr="00393B8B">
        <w:t>la</w:t>
      </w:r>
      <w:r w:rsidRPr="00E71C40">
        <w:t>r</w:t>
      </w:r>
      <w:r w:rsidRPr="00393B8B">
        <w:t>a</w:t>
      </w:r>
      <w:r>
        <w:rPr>
          <w:lang w:val="az-Cyrl-AZ"/>
        </w:rPr>
        <w:t xml:space="preserve"> </w:t>
      </w:r>
      <w:r w:rsidRPr="00393B8B">
        <w:t>i</w:t>
      </w:r>
      <w:r w:rsidRPr="00E71C40">
        <w:t>ş</w:t>
      </w:r>
      <w:r w:rsidRPr="00393B8B">
        <w:t>a</w:t>
      </w:r>
      <w:r w:rsidRPr="00E71C40">
        <w:t>rə</w:t>
      </w:r>
      <w:r>
        <w:rPr>
          <w:lang w:val="az-Cyrl-AZ"/>
        </w:rPr>
        <w:t xml:space="preserve"> </w:t>
      </w:r>
      <w:r w:rsidRPr="00393B8B">
        <w:t>il</w:t>
      </w:r>
      <w:r w:rsidRPr="00E71C40">
        <w:t>ə</w:t>
      </w:r>
      <w:r>
        <w:rPr>
          <w:lang w:val="az-Cyrl-AZ"/>
        </w:rPr>
        <w:t xml:space="preserve"> </w:t>
      </w:r>
      <w:r w:rsidRPr="00E71C40">
        <w:t>nə</w:t>
      </w:r>
      <w:r w:rsidRPr="00393B8B">
        <w:t>yi</w:t>
      </w:r>
      <w:r w:rsidRPr="00E71C40">
        <w:t>sə</w:t>
      </w:r>
      <w:r>
        <w:rPr>
          <w:lang w:val="az-Cyrl-AZ"/>
        </w:rPr>
        <w:t xml:space="preserve"> </w:t>
      </w:r>
      <w:r w:rsidRPr="00393B8B">
        <w:t>a</w:t>
      </w:r>
      <w:r w:rsidRPr="00E71C40">
        <w:t>n</w:t>
      </w:r>
      <w:r w:rsidRPr="00393B8B">
        <w:t>la</w:t>
      </w:r>
      <w:r w:rsidRPr="00E71C40">
        <w:t>t</w:t>
      </w:r>
      <w:r w:rsidRPr="00393B8B">
        <w:t>maq</w:t>
      </w:r>
      <w:r>
        <w:rPr>
          <w:lang w:val="az-Cyrl-AZ"/>
        </w:rPr>
        <w:t xml:space="preserve"> </w:t>
      </w:r>
      <w:r w:rsidRPr="00E71C40">
        <w:t>o</w:t>
      </w:r>
      <w:r w:rsidRPr="00393B8B">
        <w:t>l</w:t>
      </w:r>
      <w:r w:rsidRPr="00E71C40">
        <w:t>ur</w:t>
      </w:r>
      <w:r>
        <w:rPr>
          <w:lang w:val="az-Cyrl-AZ"/>
        </w:rPr>
        <w:t xml:space="preserve">. </w:t>
      </w:r>
      <w:r w:rsidRPr="00393B8B">
        <w:t>Amma</w:t>
      </w:r>
      <w:r>
        <w:rPr>
          <w:lang w:val="az-Cyrl-AZ"/>
        </w:rPr>
        <w:t xml:space="preserve"> </w:t>
      </w:r>
      <w:r w:rsidRPr="00E71C40">
        <w:t>hə</w:t>
      </w:r>
      <w:r w:rsidRPr="00393B8B">
        <w:t>qiq</w:t>
      </w:r>
      <w:r w:rsidRPr="00E71C40">
        <w:t>ətə</w:t>
      </w:r>
      <w:r>
        <w:rPr>
          <w:lang w:val="az-Cyrl-AZ"/>
        </w:rPr>
        <w:t xml:space="preserve"> </w:t>
      </w:r>
      <w:r w:rsidRPr="00393B8B">
        <w:t>a</w:t>
      </w:r>
      <w:r w:rsidRPr="00E71C40">
        <w:t>rx</w:t>
      </w:r>
      <w:r w:rsidRPr="00393B8B">
        <w:t>a</w:t>
      </w:r>
      <w:r>
        <w:rPr>
          <w:lang w:val="az-Cyrl-AZ"/>
        </w:rPr>
        <w:t xml:space="preserve"> </w:t>
      </w:r>
      <w:r w:rsidRPr="00E71C40">
        <w:t>ç</w:t>
      </w:r>
      <w:r w:rsidRPr="00393B8B">
        <w:t>evi</w:t>
      </w:r>
      <w:r w:rsidRPr="00E71C40">
        <w:t>r</w:t>
      </w:r>
      <w:r w:rsidRPr="00393B8B">
        <w:t>ib</w:t>
      </w:r>
      <w:r>
        <w:rPr>
          <w:lang w:val="az-Cyrl-AZ"/>
        </w:rPr>
        <w:t xml:space="preserve"> </w:t>
      </w:r>
      <w:r w:rsidRPr="00E71C40">
        <w:t>h</w:t>
      </w:r>
      <w:r w:rsidRPr="00393B8B">
        <w:t>aqq</w:t>
      </w:r>
      <w:r>
        <w:rPr>
          <w:lang w:val="az-Cyrl-AZ"/>
        </w:rPr>
        <w:t xml:space="preserve"> </w:t>
      </w:r>
      <w:r w:rsidRPr="00E71C40">
        <w:t>əh</w:t>
      </w:r>
      <w:r w:rsidRPr="00393B8B">
        <w:t>li</w:t>
      </w:r>
      <w:r w:rsidRPr="00E71C40">
        <w:t>n</w:t>
      </w:r>
      <w:r w:rsidRPr="00393B8B">
        <w:t>d</w:t>
      </w:r>
      <w:r w:rsidRPr="00E71C40">
        <w:t>ən</w:t>
      </w:r>
      <w:r>
        <w:rPr>
          <w:lang w:val="az-Cyrl-AZ"/>
        </w:rPr>
        <w:t xml:space="preserve"> </w:t>
      </w:r>
      <w:r w:rsidRPr="00E71C40">
        <w:t>u</w:t>
      </w:r>
      <w:r w:rsidRPr="00393B8B">
        <w:t>zaqla</w:t>
      </w:r>
      <w:r w:rsidRPr="00E71C40">
        <w:t>ş</w:t>
      </w:r>
      <w:r w:rsidRPr="00393B8B">
        <w:t>a</w:t>
      </w:r>
      <w:r w:rsidRPr="00E71C40">
        <w:t>n</w:t>
      </w:r>
      <w:r w:rsidRPr="00393B8B">
        <w:t>la</w:t>
      </w:r>
      <w:r w:rsidRPr="00E71C40">
        <w:t>r</w:t>
      </w:r>
      <w:r>
        <w:rPr>
          <w:lang w:val="az-Cyrl-AZ"/>
        </w:rPr>
        <w:t xml:space="preserve"> </w:t>
      </w:r>
      <w:r w:rsidRPr="00393B8B">
        <w:t>i</w:t>
      </w:r>
      <w:r w:rsidRPr="00E71C40">
        <w:t>ş</w:t>
      </w:r>
      <w:r w:rsidRPr="00393B8B">
        <w:t>a</w:t>
      </w:r>
      <w:r w:rsidRPr="00E71C40">
        <w:t>rə</w:t>
      </w:r>
      <w:r>
        <w:rPr>
          <w:lang w:val="az-Cyrl-AZ"/>
        </w:rPr>
        <w:t xml:space="preserve"> </w:t>
      </w:r>
      <w:r w:rsidRPr="00393B8B">
        <w:t>d</w:t>
      </w:r>
      <w:r w:rsidRPr="00E71C40">
        <w:t>ə</w:t>
      </w:r>
      <w:r>
        <w:rPr>
          <w:lang w:val="az-Cyrl-AZ"/>
        </w:rPr>
        <w:t xml:space="preserve"> </w:t>
      </w:r>
      <w:r w:rsidRPr="00393B8B">
        <w:t>qa</w:t>
      </w:r>
      <w:r w:rsidRPr="00E71C40">
        <w:t>n</w:t>
      </w:r>
      <w:r w:rsidRPr="00393B8B">
        <w:t>m</w:t>
      </w:r>
      <w:r w:rsidRPr="00E71C40">
        <w:t>ır</w:t>
      </w:r>
      <w:r w:rsidRPr="00393B8B">
        <w:t>la</w:t>
      </w:r>
      <w:r w:rsidRPr="00E71C40">
        <w:t>r</w:t>
      </w:r>
      <w:r>
        <w:rPr>
          <w:lang w:val="az-Cyrl-AZ"/>
        </w:rPr>
        <w:t>.</w:t>
      </w:r>
    </w:p>
    <w:p w:rsidR="00E71C40" w:rsidRDefault="00E71C40" w:rsidP="00E71C40">
      <w:r>
        <w:rPr>
          <w:lang w:val="az-Cyrl-AZ"/>
        </w:rPr>
        <w:t xml:space="preserve">7. </w:t>
      </w:r>
      <w:r w:rsidRPr="00393B8B">
        <w:t>İ</w:t>
      </w:r>
      <w:r w:rsidRPr="00E71C40">
        <w:t>n</w:t>
      </w:r>
      <w:r w:rsidRPr="00393B8B">
        <w:t>ka</w:t>
      </w:r>
      <w:r w:rsidRPr="00E71C40">
        <w:t>r</w:t>
      </w:r>
      <w:r w:rsidRPr="00393B8B">
        <w:t>da</w:t>
      </w:r>
      <w:r w:rsidRPr="00E71C40">
        <w:t>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393B8B">
        <w:t>i</w:t>
      </w:r>
      <w:r w:rsidRPr="00E71C40">
        <w:t>n</w:t>
      </w:r>
      <w:r w:rsidRPr="00393B8B">
        <w:t>ka</w:t>
      </w:r>
      <w:r w:rsidRPr="00E71C40">
        <w:t>rı</w:t>
      </w:r>
      <w:r>
        <w:rPr>
          <w:lang w:val="az-Cyrl-AZ"/>
        </w:rPr>
        <w:t xml:space="preserve"> </w:t>
      </w:r>
      <w:r w:rsidRPr="00393B8B">
        <w:t>davam</w:t>
      </w:r>
      <w:r>
        <w:rPr>
          <w:lang w:val="az-Cyrl-AZ"/>
        </w:rPr>
        <w:t xml:space="preserve"> </w:t>
      </w:r>
      <w:r w:rsidRPr="00393B8B">
        <w:t>e</w:t>
      </w:r>
      <w:r w:rsidRPr="00E71C40">
        <w:t>t</w:t>
      </w:r>
      <w:r w:rsidRPr="00393B8B">
        <w:t>di</w:t>
      </w:r>
      <w:r w:rsidRPr="00E71C40">
        <w:t>r</w:t>
      </w:r>
      <w:r w:rsidRPr="00393B8B">
        <w:t>m</w:t>
      </w:r>
      <w:r w:rsidRPr="00E71C40">
        <w:t>ə</w:t>
      </w:r>
      <w:r w:rsidRPr="00393B8B">
        <w:t>kdi</w:t>
      </w:r>
      <w:r w:rsidRPr="00E71C40">
        <w:t>r</w:t>
      </w:r>
      <w:r>
        <w:rPr>
          <w:lang w:val="az-Cyrl-AZ"/>
        </w:rPr>
        <w:t>.</w:t>
      </w:r>
    </w:p>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Default="00E71C40" w:rsidP="00E71C40"/>
    <w:p w:rsidR="00E71C40" w:rsidRPr="000E70D5" w:rsidRDefault="00E71C40" w:rsidP="00E71C40"/>
    <w:p w:rsidR="00E71C40" w:rsidRDefault="00E71C40" w:rsidP="00E71C40">
      <w:pPr>
        <w:pStyle w:val="Heading3"/>
        <w:rPr>
          <w:lang w:val="az-Cyrl-AZ"/>
        </w:rPr>
      </w:pPr>
      <w:bookmarkStart w:id="637" w:name="_Toc172858574"/>
      <w:r w:rsidRPr="00393B8B">
        <w:t>Ay</w:t>
      </w:r>
      <w:r w:rsidRPr="00E71C40">
        <w:t>ə</w:t>
      </w:r>
      <w:r>
        <w:rPr>
          <w:lang w:val="az-Cyrl-AZ"/>
        </w:rPr>
        <w:t xml:space="preserve"> 82:</w:t>
      </w:r>
      <w:bookmarkEnd w:id="637"/>
    </w:p>
    <w:p w:rsidR="00E71C40" w:rsidRPr="00C0572E" w:rsidRDefault="00E71C40" w:rsidP="00E71C40">
      <w:pPr>
        <w:pStyle w:val="StyleComplexTraditionalArabic18ptBoldCenteredFirstli"/>
        <w:bidi/>
        <w:rPr>
          <w:lang w:val="az-Cyrl-AZ"/>
        </w:rPr>
      </w:pPr>
      <w:r>
        <w:rPr>
          <w:rFonts w:hint="cs"/>
          <w:rtl/>
        </w:rPr>
        <w:t>﴿</w:t>
      </w:r>
      <w:r>
        <w:rPr>
          <w:rtl/>
        </w:rPr>
        <w:t>وَإِذَا وَقَعَ الْقَوْلُ عَلَيْهِمْ أَخْرَجْنَا لَهُمْ دَابَّةً مِّنَ الْأَرْضِ تُكَلِّمُهُمْ أَنَّ النَّاسَ كَانُوا بِآيَاتِنَا لَا يُوقِنُونَ</w:t>
      </w:r>
      <w:r>
        <w:rPr>
          <w:rFonts w:hint="cs"/>
          <w:rtl/>
        </w:rPr>
        <w:t>﴾</w:t>
      </w:r>
    </w:p>
    <w:p w:rsidR="00E71C40" w:rsidRDefault="00E71C40" w:rsidP="00E71C40">
      <w:pPr>
        <w:rPr>
          <w:rStyle w:val="a"/>
          <w:lang w:val="az-Cyrl-AZ"/>
        </w:rPr>
      </w:pPr>
      <w:r w:rsidRPr="00875309">
        <w:rPr>
          <w:rStyle w:val="a"/>
        </w:rPr>
        <w:t>“</w:t>
      </w:r>
      <w:r w:rsidRPr="00393B8B">
        <w:rPr>
          <w:rStyle w:val="a"/>
        </w:rPr>
        <w:t>Ə</w:t>
      </w:r>
      <w:r w:rsidRPr="00E71C40">
        <w:rPr>
          <w:rStyle w:val="a"/>
        </w:rPr>
        <w:t>gər</w:t>
      </w:r>
      <w:r w:rsidRPr="00875309">
        <w:rPr>
          <w:rStyle w:val="a"/>
        </w:rPr>
        <w:t xml:space="preserve"> (</w:t>
      </w:r>
      <w:r w:rsidRPr="00393B8B">
        <w:rPr>
          <w:rStyle w:val="a"/>
        </w:rPr>
        <w:t>ila</w:t>
      </w:r>
      <w:r w:rsidRPr="00E71C40">
        <w:rPr>
          <w:rStyle w:val="a"/>
        </w:rPr>
        <w:t>h</w:t>
      </w:r>
      <w:r w:rsidRPr="00393B8B">
        <w:rPr>
          <w:rStyle w:val="a"/>
        </w:rPr>
        <w:t>i</w:t>
      </w:r>
      <w:r w:rsidRPr="00875309">
        <w:rPr>
          <w:rStyle w:val="a"/>
        </w:rPr>
        <w:t xml:space="preserve"> </w:t>
      </w:r>
      <w:r w:rsidRPr="00E71C40">
        <w:rPr>
          <w:rStyle w:val="a"/>
        </w:rPr>
        <w:t>ə</w:t>
      </w:r>
      <w:r w:rsidRPr="00393B8B">
        <w:rPr>
          <w:rStyle w:val="a"/>
        </w:rPr>
        <w:t>zabla</w:t>
      </w:r>
      <w:r w:rsidRPr="00875309">
        <w:rPr>
          <w:rStyle w:val="a"/>
        </w:rPr>
        <w:t xml:space="preserve"> </w:t>
      </w:r>
      <w:r w:rsidRPr="00393B8B">
        <w:rPr>
          <w:rStyle w:val="a"/>
        </w:rPr>
        <w:t>ba</w:t>
      </w:r>
      <w:r w:rsidRPr="00E71C40">
        <w:rPr>
          <w:rStyle w:val="a"/>
        </w:rPr>
        <w:t>ğ</w:t>
      </w:r>
      <w:r w:rsidRPr="00393B8B">
        <w:rPr>
          <w:rStyle w:val="a"/>
        </w:rPr>
        <w:t>l</w:t>
      </w:r>
      <w:r w:rsidRPr="00E71C40">
        <w:rPr>
          <w:rStyle w:val="a"/>
        </w:rPr>
        <w:t>ı</w:t>
      </w:r>
      <w:r w:rsidRPr="00875309">
        <w:rPr>
          <w:rStyle w:val="a"/>
        </w:rPr>
        <w:t xml:space="preserve"> </w:t>
      </w:r>
      <w:r w:rsidRPr="00393B8B">
        <w:rPr>
          <w:rStyle w:val="a"/>
        </w:rPr>
        <w:t>v</w:t>
      </w:r>
      <w:r w:rsidRPr="00E71C40">
        <w:rPr>
          <w:rStyle w:val="a"/>
        </w:rPr>
        <w:t>ə</w:t>
      </w:r>
      <w:r w:rsidRPr="00393B8B">
        <w:rPr>
          <w:rStyle w:val="a"/>
        </w:rPr>
        <w:t>d</w:t>
      </w:r>
      <w:r w:rsidRPr="00875309">
        <w:rPr>
          <w:rStyle w:val="a"/>
        </w:rPr>
        <w:t xml:space="preserve"> </w:t>
      </w:r>
      <w:r w:rsidRPr="00393B8B">
        <w:rPr>
          <w:rStyle w:val="a"/>
        </w:rPr>
        <w:t>v</w:t>
      </w:r>
      <w:r w:rsidRPr="00E71C40">
        <w:rPr>
          <w:rStyle w:val="a"/>
        </w:rPr>
        <w:t>ə</w:t>
      </w:r>
      <w:r w:rsidRPr="00875309">
        <w:rPr>
          <w:rStyle w:val="a"/>
        </w:rPr>
        <w:t xml:space="preserve">) </w:t>
      </w:r>
      <w:r w:rsidRPr="00E71C40">
        <w:rPr>
          <w:rStyle w:val="a"/>
        </w:rPr>
        <w:t>sö</w:t>
      </w:r>
      <w:r w:rsidRPr="00393B8B">
        <w:rPr>
          <w:rStyle w:val="a"/>
        </w:rPr>
        <w:t>z</w:t>
      </w:r>
      <w:r w:rsidRPr="00875309">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875309">
        <w:rPr>
          <w:rStyle w:val="a"/>
        </w:rPr>
        <w:t xml:space="preserve"> </w:t>
      </w:r>
      <w:r w:rsidRPr="00E71C40">
        <w:rPr>
          <w:rStyle w:val="a"/>
        </w:rPr>
        <w:t>üçün</w:t>
      </w:r>
      <w:r w:rsidRPr="00875309">
        <w:rPr>
          <w:rStyle w:val="a"/>
        </w:rPr>
        <w:t xml:space="preserve"> </w:t>
      </w:r>
      <w:r w:rsidRPr="00393B8B">
        <w:rPr>
          <w:rStyle w:val="a"/>
        </w:rPr>
        <w:t>q</w:t>
      </w:r>
      <w:r w:rsidRPr="00E71C40">
        <w:rPr>
          <w:rStyle w:val="a"/>
        </w:rPr>
        <w:t>ət</w:t>
      </w:r>
      <w:r w:rsidRPr="00393B8B">
        <w:rPr>
          <w:rStyle w:val="a"/>
        </w:rPr>
        <w:t>il</w:t>
      </w:r>
      <w:r w:rsidRPr="00E71C40">
        <w:rPr>
          <w:rStyle w:val="a"/>
        </w:rPr>
        <w:t>əşsə</w:t>
      </w:r>
      <w:r w:rsidRPr="00875309">
        <w:rPr>
          <w:rStyle w:val="a"/>
        </w:rPr>
        <w:t xml:space="preserve">, </w:t>
      </w:r>
      <w:r w:rsidRPr="00E71C40">
        <w:rPr>
          <w:rStyle w:val="a"/>
        </w:rPr>
        <w:t>on</w:t>
      </w:r>
      <w:r w:rsidRPr="00393B8B">
        <w:rPr>
          <w:rStyle w:val="a"/>
        </w:rPr>
        <w:t>la</w:t>
      </w:r>
      <w:r w:rsidRPr="00E71C40">
        <w:rPr>
          <w:rStyle w:val="a"/>
        </w:rPr>
        <w:t>r</w:t>
      </w:r>
      <w:r w:rsidRPr="00393B8B">
        <w:rPr>
          <w:rStyle w:val="a"/>
        </w:rPr>
        <w:t>la</w:t>
      </w:r>
      <w:r w:rsidRPr="00875309">
        <w:rPr>
          <w:rStyle w:val="a"/>
        </w:rPr>
        <w:t xml:space="preserve"> </w:t>
      </w:r>
      <w:r w:rsidRPr="00393B8B">
        <w:rPr>
          <w:rStyle w:val="a"/>
        </w:rPr>
        <w:t>da</w:t>
      </w:r>
      <w:r w:rsidRPr="00E71C40">
        <w:rPr>
          <w:rStyle w:val="a"/>
        </w:rPr>
        <w:t>nış</w:t>
      </w:r>
      <w:r w:rsidRPr="00393B8B">
        <w:rPr>
          <w:rStyle w:val="a"/>
        </w:rPr>
        <w:t>maq</w:t>
      </w:r>
      <w:r w:rsidRPr="00875309">
        <w:rPr>
          <w:rStyle w:val="a"/>
        </w:rPr>
        <w:t xml:space="preserve"> </w:t>
      </w:r>
      <w:r w:rsidRPr="00E71C40">
        <w:rPr>
          <w:rStyle w:val="a"/>
        </w:rPr>
        <w:t>üçün</w:t>
      </w:r>
      <w:r w:rsidRPr="00875309">
        <w:rPr>
          <w:rStyle w:val="a"/>
        </w:rPr>
        <w:t xml:space="preserve"> </w:t>
      </w:r>
      <w:r w:rsidRPr="00393B8B">
        <w:rPr>
          <w:rStyle w:val="a"/>
        </w:rPr>
        <w:t>ye</w:t>
      </w:r>
      <w:r w:rsidRPr="00E71C40">
        <w:rPr>
          <w:rStyle w:val="a"/>
        </w:rPr>
        <w:t>r</w:t>
      </w:r>
      <w:r w:rsidRPr="00393B8B">
        <w:rPr>
          <w:rStyle w:val="a"/>
        </w:rPr>
        <w:t>d</w:t>
      </w:r>
      <w:r w:rsidRPr="00E71C40">
        <w:rPr>
          <w:rStyle w:val="a"/>
        </w:rPr>
        <w:t>ən</w:t>
      </w:r>
      <w:r w:rsidRPr="00875309">
        <w:rPr>
          <w:rStyle w:val="a"/>
        </w:rPr>
        <w:t xml:space="preserve"> </w:t>
      </w:r>
      <w:r w:rsidRPr="00393B8B">
        <w:rPr>
          <w:rStyle w:val="a"/>
        </w:rPr>
        <w:t>bi</w:t>
      </w:r>
      <w:r w:rsidRPr="00E71C40">
        <w:rPr>
          <w:rStyle w:val="a"/>
        </w:rPr>
        <w:t>r</w:t>
      </w:r>
      <w:r w:rsidRPr="00875309">
        <w:rPr>
          <w:rStyle w:val="a"/>
        </w:rPr>
        <w:t xml:space="preserve"> </w:t>
      </w:r>
      <w:r w:rsidRPr="00E71C40">
        <w:rPr>
          <w:rStyle w:val="a"/>
        </w:rPr>
        <w:t>c</w:t>
      </w:r>
      <w:r w:rsidRPr="00393B8B">
        <w:rPr>
          <w:rStyle w:val="a"/>
        </w:rPr>
        <w:t>a</w:t>
      </w:r>
      <w:r w:rsidRPr="00E71C40">
        <w:rPr>
          <w:rStyle w:val="a"/>
        </w:rPr>
        <w:t>n</w:t>
      </w:r>
      <w:r w:rsidRPr="00393B8B">
        <w:rPr>
          <w:rStyle w:val="a"/>
        </w:rPr>
        <w:t>l</w:t>
      </w:r>
      <w:r w:rsidRPr="00E71C40">
        <w:rPr>
          <w:rStyle w:val="a"/>
        </w:rPr>
        <w:t>ı</w:t>
      </w:r>
      <w:r w:rsidRPr="00875309">
        <w:rPr>
          <w:rStyle w:val="a"/>
        </w:rPr>
        <w:t xml:space="preserve"> </w:t>
      </w:r>
      <w:r w:rsidRPr="00E71C40">
        <w:rPr>
          <w:rStyle w:val="a"/>
        </w:rPr>
        <w:t>çıx</w:t>
      </w:r>
      <w:r w:rsidRPr="00393B8B">
        <w:rPr>
          <w:rStyle w:val="a"/>
        </w:rPr>
        <w:t>a</w:t>
      </w:r>
      <w:r w:rsidRPr="00E71C40">
        <w:rPr>
          <w:rStyle w:val="a"/>
        </w:rPr>
        <w:t>r</w:t>
      </w:r>
      <w:r w:rsidRPr="00393B8B">
        <w:rPr>
          <w:rStyle w:val="a"/>
        </w:rPr>
        <w:t>a</w:t>
      </w:r>
      <w:r w:rsidRPr="00E71C40">
        <w:rPr>
          <w:rStyle w:val="a"/>
        </w:rPr>
        <w:t>rı</w:t>
      </w:r>
      <w:r w:rsidRPr="00393B8B">
        <w:rPr>
          <w:rStyle w:val="a"/>
        </w:rPr>
        <w:t>q</w:t>
      </w:r>
      <w:r w:rsidRPr="00875309">
        <w:rPr>
          <w:rStyle w:val="a"/>
        </w:rPr>
        <w:t xml:space="preserve"> </w:t>
      </w:r>
      <w:r w:rsidRPr="00393B8B">
        <w:rPr>
          <w:rStyle w:val="a"/>
        </w:rPr>
        <w:t>v</w:t>
      </w:r>
      <w:r w:rsidRPr="00E71C40">
        <w:rPr>
          <w:rStyle w:val="a"/>
        </w:rPr>
        <w:t>ə</w:t>
      </w:r>
      <w:r w:rsidRPr="00875309">
        <w:rPr>
          <w:rStyle w:val="a"/>
        </w:rPr>
        <w:t xml:space="preserve"> </w:t>
      </w:r>
      <w:r w:rsidRPr="00E71C40">
        <w:rPr>
          <w:rStyle w:val="a"/>
        </w:rPr>
        <w:t>o</w:t>
      </w:r>
      <w:r w:rsidRPr="00875309">
        <w:rPr>
          <w:rStyle w:val="a"/>
        </w:rPr>
        <w:t xml:space="preserve"> </w:t>
      </w:r>
      <w:r w:rsidRPr="00393B8B">
        <w:rPr>
          <w:rStyle w:val="a"/>
        </w:rPr>
        <w:t>dey</w:t>
      </w:r>
      <w:r w:rsidRPr="00E71C40">
        <w:rPr>
          <w:rStyle w:val="a"/>
        </w:rPr>
        <w:t>ər</w:t>
      </w:r>
      <w:r w:rsidRPr="00875309">
        <w:rPr>
          <w:rStyle w:val="a"/>
        </w:rPr>
        <w:t>: “</w:t>
      </w:r>
      <w:r w:rsidRPr="00393B8B">
        <w:rPr>
          <w:rStyle w:val="a"/>
        </w:rPr>
        <w:t>H</w:t>
      </w:r>
      <w:r w:rsidRPr="00E71C40">
        <w:rPr>
          <w:rStyle w:val="a"/>
        </w:rPr>
        <w:t>ə</w:t>
      </w:r>
      <w:r w:rsidRPr="00393B8B">
        <w:rPr>
          <w:rStyle w:val="a"/>
        </w:rPr>
        <w:t>qiq</w:t>
      </w:r>
      <w:r w:rsidRPr="00E71C40">
        <w:rPr>
          <w:rStyle w:val="a"/>
        </w:rPr>
        <w:t>ətən</w:t>
      </w:r>
      <w:r w:rsidRPr="00875309">
        <w:rPr>
          <w:rStyle w:val="a"/>
        </w:rPr>
        <w:t xml:space="preserve">, </w:t>
      </w:r>
      <w:r w:rsidRPr="00393B8B">
        <w:rPr>
          <w:rStyle w:val="a"/>
        </w:rPr>
        <w:t>i</w:t>
      </w:r>
      <w:r w:rsidRPr="00E71C40">
        <w:rPr>
          <w:rStyle w:val="a"/>
        </w:rPr>
        <w:t>ns</w:t>
      </w:r>
      <w:r w:rsidRPr="00393B8B">
        <w:rPr>
          <w:rStyle w:val="a"/>
        </w:rPr>
        <w:t>a</w:t>
      </w:r>
      <w:r w:rsidRPr="00E71C40">
        <w:rPr>
          <w:rStyle w:val="a"/>
        </w:rPr>
        <w:t>n</w:t>
      </w:r>
      <w:r w:rsidRPr="00393B8B">
        <w:rPr>
          <w:rStyle w:val="a"/>
        </w:rPr>
        <w:t>la</w:t>
      </w:r>
      <w:r w:rsidRPr="00E71C40">
        <w:rPr>
          <w:rStyle w:val="a"/>
        </w:rPr>
        <w:t>r</w:t>
      </w:r>
      <w:r w:rsidRPr="00875309">
        <w:rPr>
          <w:rStyle w:val="a"/>
        </w:rPr>
        <w:t xml:space="preserve"> </w:t>
      </w:r>
      <w:r w:rsidRPr="00393B8B">
        <w:rPr>
          <w:rStyle w:val="a"/>
        </w:rPr>
        <w:t>bizim</w:t>
      </w:r>
      <w:r w:rsidRPr="0087530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w:t>
      </w:r>
      <w:r w:rsidRPr="00E71C40">
        <w:rPr>
          <w:rStyle w:val="a"/>
        </w:rPr>
        <w:t>ə</w:t>
      </w:r>
      <w:r w:rsidRPr="00875309">
        <w:rPr>
          <w:rStyle w:val="a"/>
        </w:rPr>
        <w:t xml:space="preserve"> </w:t>
      </w:r>
      <w:r w:rsidRPr="00393B8B">
        <w:rPr>
          <w:rStyle w:val="a"/>
        </w:rPr>
        <w:t>i</w:t>
      </w:r>
      <w:r w:rsidRPr="00E71C40">
        <w:rPr>
          <w:rStyle w:val="a"/>
        </w:rPr>
        <w:t>n</w:t>
      </w:r>
      <w:r w:rsidRPr="00393B8B">
        <w:rPr>
          <w:rStyle w:val="a"/>
        </w:rPr>
        <w:t>a</w:t>
      </w:r>
      <w:r w:rsidRPr="00E71C40">
        <w:rPr>
          <w:rStyle w:val="a"/>
        </w:rPr>
        <w:t>n</w:t>
      </w:r>
      <w:r w:rsidRPr="00393B8B">
        <w:rPr>
          <w:rStyle w:val="a"/>
        </w:rPr>
        <w:t>m</w:t>
      </w:r>
      <w:r w:rsidRPr="00E71C40">
        <w:rPr>
          <w:rStyle w:val="a"/>
        </w:rPr>
        <w:t>ır</w:t>
      </w:r>
      <w:r w:rsidRPr="00393B8B">
        <w:rPr>
          <w:rStyle w:val="a"/>
        </w:rPr>
        <w:t>d</w:t>
      </w:r>
      <w:r w:rsidRPr="00E71C40">
        <w:rPr>
          <w:rStyle w:val="a"/>
        </w:rPr>
        <w:t>ı</w:t>
      </w:r>
      <w:r w:rsidRPr="00393B8B">
        <w:rPr>
          <w:rStyle w:val="a"/>
        </w:rPr>
        <w:t>la</w:t>
      </w:r>
      <w:r w:rsidRPr="00E71C40">
        <w:rPr>
          <w:rStyle w:val="a"/>
        </w:rPr>
        <w:t>r</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Za</w:t>
      </w:r>
      <w:r w:rsidRPr="00E71C40">
        <w:t>h</w:t>
      </w:r>
      <w:r w:rsidRPr="00393B8B">
        <w:t>i</w:t>
      </w:r>
      <w:r w:rsidRPr="00E71C40">
        <w:t>rən</w:t>
      </w:r>
      <w:r>
        <w:rPr>
          <w:lang w:val="az-Cyrl-AZ"/>
        </w:rPr>
        <w:t xml:space="preserve"> </w:t>
      </w:r>
      <w:r w:rsidRPr="00393B8B">
        <w:t>bel</w:t>
      </w:r>
      <w:r w:rsidRPr="00E71C40">
        <w:t>ə</w:t>
      </w:r>
      <w:r>
        <w:rPr>
          <w:lang w:val="az-Cyrl-AZ"/>
        </w:rPr>
        <w:t xml:space="preserve"> </w:t>
      </w:r>
      <w:r w:rsidRPr="00E71C40">
        <w:t>görünür</w:t>
      </w:r>
      <w:r>
        <w:rPr>
          <w:lang w:val="az-Cyrl-AZ"/>
        </w:rPr>
        <w:t xml:space="preserve"> </w:t>
      </w:r>
      <w:r w:rsidRPr="00393B8B">
        <w:t>ki</w:t>
      </w:r>
      <w:r>
        <w:rPr>
          <w:lang w:val="az-Cyrl-AZ"/>
        </w:rPr>
        <w:t xml:space="preserve">, </w:t>
      </w:r>
      <w:r w:rsidRPr="00393B8B">
        <w:t>ay</w:t>
      </w:r>
      <w:r w:rsidRPr="00E71C40">
        <w:t>ə</w:t>
      </w:r>
      <w:r>
        <w:rPr>
          <w:lang w:val="az-Cyrl-AZ"/>
        </w:rPr>
        <w:t xml:space="preserve"> </w:t>
      </w:r>
      <w:r w:rsidRPr="00393B8B">
        <w:t>Qiyam</w:t>
      </w:r>
      <w:r w:rsidRPr="00E71C40">
        <w:t>ət</w:t>
      </w:r>
      <w:r w:rsidRPr="00393B8B">
        <w:t>d</w:t>
      </w:r>
      <w:r w:rsidRPr="00E71C40">
        <w:t>ən</w:t>
      </w:r>
      <w:r>
        <w:rPr>
          <w:lang w:val="az-Cyrl-AZ"/>
        </w:rPr>
        <w:t xml:space="preserve"> </w:t>
      </w:r>
      <w:r w:rsidRPr="00E71C40">
        <w:t>öncə</w:t>
      </w:r>
      <w:r w:rsidRPr="00393B8B">
        <w:t>ki</w:t>
      </w:r>
      <w:r>
        <w:rPr>
          <w:lang w:val="az-Cyrl-AZ"/>
        </w:rPr>
        <w:t xml:space="preserve"> </w:t>
      </w:r>
      <w:r w:rsidRPr="00E71C40">
        <w:t>cərə</w:t>
      </w:r>
      <w:r w:rsidRPr="00393B8B">
        <w:t>ya</w:t>
      </w:r>
      <w:r w:rsidRPr="00E71C40">
        <w:t>n</w:t>
      </w:r>
      <w:r w:rsidRPr="00393B8B">
        <w:t>da</w:t>
      </w:r>
      <w:r w:rsidRPr="00E71C40">
        <w:t>n</w:t>
      </w:r>
      <w:r>
        <w:rPr>
          <w:lang w:val="az-Cyrl-AZ"/>
        </w:rPr>
        <w:t xml:space="preserve"> </w:t>
      </w:r>
      <w:r w:rsidRPr="00393B8B">
        <w:t>da</w:t>
      </w:r>
      <w:r w:rsidRPr="00E71C40">
        <w:t>nışır</w:t>
      </w:r>
      <w:r>
        <w:rPr>
          <w:lang w:val="az-Cyrl-AZ"/>
        </w:rPr>
        <w:t xml:space="preserve">. </w:t>
      </w:r>
      <w:r w:rsidRPr="00393B8B">
        <w:t>Bel</w:t>
      </w:r>
      <w:r w:rsidRPr="00E71C40">
        <w:t>ə</w:t>
      </w:r>
      <w:r>
        <w:rPr>
          <w:lang w:val="az-Cyrl-AZ"/>
        </w:rPr>
        <w:t xml:space="preserve"> </w:t>
      </w:r>
      <w:r w:rsidRPr="00393B8B">
        <w:t>ki</w:t>
      </w:r>
      <w:r>
        <w:rPr>
          <w:lang w:val="az-Cyrl-AZ"/>
        </w:rPr>
        <w:t xml:space="preserve">, </w:t>
      </w:r>
      <w:r w:rsidRPr="00393B8B">
        <w:t>Alla</w:t>
      </w:r>
      <w:r w:rsidRPr="00E71C40">
        <w:t>hın</w:t>
      </w:r>
      <w:r>
        <w:rPr>
          <w:lang w:val="az-Cyrl-AZ"/>
        </w:rPr>
        <w:t xml:space="preserve"> </w:t>
      </w:r>
      <w:r w:rsidRPr="00393B8B">
        <w:t>q</w:t>
      </w:r>
      <w:r w:rsidRPr="00E71C40">
        <w:t>ə</w:t>
      </w:r>
      <w:r w:rsidRPr="00393B8B">
        <w:t>z</w:t>
      </w:r>
      <w:r w:rsidRPr="00E71C40">
        <w:t>ə</w:t>
      </w:r>
      <w:r w:rsidRPr="00393B8B">
        <w:t>bi</w:t>
      </w:r>
      <w:r>
        <w:rPr>
          <w:lang w:val="az-Cyrl-AZ"/>
        </w:rPr>
        <w:t xml:space="preserve"> </w:t>
      </w:r>
      <w:r w:rsidRPr="00393B8B">
        <w:t>lab</w:t>
      </w:r>
      <w:r w:rsidRPr="00E71C40">
        <w:t>ü</w:t>
      </w:r>
      <w:r w:rsidRPr="00393B8B">
        <w:t>dl</w:t>
      </w:r>
      <w:r w:rsidRPr="00E71C40">
        <w:t>əş</w:t>
      </w:r>
      <w:r w:rsidRPr="00393B8B">
        <w:t>dikd</w:t>
      </w:r>
      <w:r w:rsidRPr="00E71C40">
        <w:t>ə</w:t>
      </w:r>
      <w:r>
        <w:rPr>
          <w:lang w:val="az-Cyrl-AZ"/>
        </w:rPr>
        <w:t xml:space="preserve"> </w:t>
      </w:r>
      <w:r w:rsidRPr="00393B8B">
        <w:t>O</w:t>
      </w:r>
      <w:r>
        <w:rPr>
          <w:lang w:val="az-Cyrl-AZ"/>
        </w:rPr>
        <w:t xml:space="preserve"> </w:t>
      </w:r>
      <w:r w:rsidRPr="00393B8B">
        <w:t>Öz</w:t>
      </w:r>
      <w:r>
        <w:rPr>
          <w:lang w:val="az-Cyrl-AZ"/>
        </w:rPr>
        <w:t xml:space="preserve"> </w:t>
      </w:r>
      <w:r w:rsidRPr="00393B8B">
        <w:t>q</w:t>
      </w:r>
      <w:r w:rsidRPr="00E71C40">
        <w:t>ü</w:t>
      </w:r>
      <w:r w:rsidRPr="00393B8B">
        <w:t>d</w:t>
      </w:r>
      <w:r w:rsidRPr="00E71C40">
        <w:t>rət</w:t>
      </w:r>
      <w:r w:rsidRPr="00393B8B">
        <w:t>i</w:t>
      </w:r>
      <w:r>
        <w:rPr>
          <w:lang w:val="az-Cyrl-AZ"/>
        </w:rPr>
        <w:t xml:space="preserve"> </w:t>
      </w:r>
      <w:r w:rsidRPr="00393B8B">
        <w:t>il</w:t>
      </w:r>
      <w:r w:rsidRPr="00E71C40">
        <w:t>ə</w:t>
      </w:r>
      <w:r>
        <w:rPr>
          <w:lang w:val="az-Cyrl-AZ"/>
        </w:rPr>
        <w:t xml:space="preserve"> </w:t>
      </w:r>
      <w:r w:rsidRPr="00393B8B">
        <w:t>ye</w:t>
      </w:r>
      <w:r w:rsidRPr="00E71C40">
        <w:t>r</w:t>
      </w:r>
      <w:r w:rsidRPr="00393B8B">
        <w:t>d</w:t>
      </w:r>
      <w:r w:rsidRPr="00E71C40">
        <w:t>ən</w:t>
      </w:r>
      <w:r>
        <w:rPr>
          <w:lang w:val="az-Cyrl-AZ"/>
        </w:rPr>
        <w:t xml:space="preserve"> </w:t>
      </w:r>
      <w:r w:rsidRPr="00E71C40">
        <w:t>c</w:t>
      </w:r>
      <w:r w:rsidRPr="00393B8B">
        <w:t>a</w:t>
      </w:r>
      <w:r w:rsidRPr="00E71C40">
        <w:t>n</w:t>
      </w:r>
      <w:r w:rsidRPr="00393B8B">
        <w:t>l</w:t>
      </w:r>
      <w:r w:rsidRPr="00E71C40">
        <w:t>ı</w:t>
      </w:r>
      <w:r>
        <w:rPr>
          <w:lang w:val="az-Cyrl-AZ"/>
        </w:rPr>
        <w:t xml:space="preserve"> </w:t>
      </w:r>
      <w:r w:rsidRPr="00393B8B">
        <w:t>bi</w:t>
      </w:r>
      <w:r w:rsidRPr="00E71C40">
        <w:t>r</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E71C40">
        <w:t>çıx</w:t>
      </w:r>
      <w:r w:rsidRPr="00393B8B">
        <w:t>a</w:t>
      </w:r>
      <w:r w:rsidRPr="00E71C40">
        <w:t>r</w:t>
      </w:r>
      <w:r w:rsidRPr="00393B8B">
        <w:t>a</w:t>
      </w:r>
      <w:r w:rsidRPr="00E71C40">
        <w:t>r</w:t>
      </w:r>
      <w:r>
        <w:rPr>
          <w:lang w:val="az-Cyrl-AZ"/>
        </w:rPr>
        <w:t xml:space="preserve">, </w:t>
      </w:r>
      <w:r w:rsidRPr="00E71C40">
        <w:t>hə</w:t>
      </w:r>
      <w:r w:rsidRPr="00393B8B">
        <w:t>mi</w:t>
      </w:r>
      <w:r w:rsidRPr="00E71C40">
        <w:t>n</w:t>
      </w:r>
      <w:r>
        <w:rPr>
          <w:lang w:val="az-Cyrl-AZ"/>
        </w:rPr>
        <w:t xml:space="preserve"> </w:t>
      </w:r>
      <w:r w:rsidRPr="00393B8B">
        <w:t>va</w:t>
      </w:r>
      <w:r w:rsidRPr="00E71C40">
        <w:t>r</w:t>
      </w:r>
      <w:r w:rsidRPr="00393B8B">
        <w:t>l</w:t>
      </w:r>
      <w:r w:rsidRPr="00E71C40">
        <w:t>ı</w:t>
      </w:r>
      <w:r w:rsidRPr="00393B8B">
        <w:t>q</w:t>
      </w:r>
      <w:r>
        <w:rPr>
          <w:lang w:val="az-Cyrl-AZ"/>
        </w:rPr>
        <w:t xml:space="preserve"> </w:t>
      </w:r>
      <w:r w:rsidRPr="00393B8B">
        <w:t>i</w:t>
      </w:r>
      <w:r w:rsidRPr="00E71C40">
        <w:t>ns</w:t>
      </w:r>
      <w:r w:rsidRPr="00393B8B">
        <w:t>a</w:t>
      </w:r>
      <w:r w:rsidRPr="00E71C40">
        <w:t>n</w:t>
      </w:r>
      <w:r w:rsidRPr="00393B8B">
        <w:t>la</w:t>
      </w:r>
      <w:r w:rsidRPr="00E71C40">
        <w:t>r</w:t>
      </w:r>
      <w:r w:rsidRPr="00393B8B">
        <w:t>la</w:t>
      </w:r>
      <w:r>
        <w:rPr>
          <w:lang w:val="az-Cyrl-AZ"/>
        </w:rPr>
        <w:t xml:space="preserve"> </w:t>
      </w:r>
      <w:r w:rsidRPr="00393B8B">
        <w:t>da</w:t>
      </w:r>
      <w:r w:rsidRPr="00E71C40">
        <w:t>nış</w:t>
      </w:r>
      <w:r w:rsidRPr="00393B8B">
        <w:t>a</w:t>
      </w:r>
      <w:r w:rsidRPr="00E71C40">
        <w:t>r</w:t>
      </w:r>
      <w:r>
        <w:rPr>
          <w:lang w:val="az-Cyrl-AZ"/>
        </w:rPr>
        <w:t xml:space="preserve"> </w:t>
      </w:r>
      <w:r w:rsidRPr="00393B8B">
        <w:t>v</w:t>
      </w:r>
      <w:r w:rsidRPr="00E71C40">
        <w:t>ə</w:t>
      </w:r>
      <w:r>
        <w:rPr>
          <w:lang w:val="az-Cyrl-AZ"/>
        </w:rPr>
        <w:t xml:space="preserve"> </w:t>
      </w:r>
      <w:r w:rsidRPr="00E71C40">
        <w:t>sö</w:t>
      </w:r>
      <w:r w:rsidRPr="00393B8B">
        <w:t>z</w:t>
      </w:r>
      <w:r w:rsidRPr="00E71C40">
        <w:t>ü</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E71C40">
        <w:t>o</w:t>
      </w:r>
      <w:r w:rsidRPr="00393B8B">
        <w:t>la</w:t>
      </w:r>
      <w:r w:rsidRPr="00E71C40">
        <w:t>r</w:t>
      </w:r>
      <w:r>
        <w:rPr>
          <w:lang w:val="az-Cyrl-AZ"/>
        </w:rPr>
        <w:t xml:space="preserve"> </w:t>
      </w:r>
      <w:r w:rsidRPr="00393B8B">
        <w:t>ki</w:t>
      </w:r>
      <w:r>
        <w:rPr>
          <w:lang w:val="az-Cyrl-AZ"/>
        </w:rPr>
        <w:t xml:space="preserve">, </w:t>
      </w:r>
      <w:r w:rsidRPr="00393B8B">
        <w:t>i</w:t>
      </w:r>
      <w:r w:rsidRPr="00E71C40">
        <w:t>ns</w:t>
      </w:r>
      <w:r w:rsidRPr="00393B8B">
        <w:t>a</w:t>
      </w:r>
      <w:r w:rsidRPr="00E71C40">
        <w:t>n</w:t>
      </w:r>
      <w:r w:rsidRPr="00393B8B">
        <w:t>la</w:t>
      </w:r>
      <w:r w:rsidRPr="00E71C40">
        <w:t>r</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mi</w:t>
      </w:r>
      <w:r w:rsidRPr="00E71C40">
        <w:t>r</w:t>
      </w:r>
      <w:r>
        <w:rPr>
          <w:lang w:val="az-Cyrl-AZ"/>
        </w:rPr>
        <w:t>.</w:t>
      </w:r>
    </w:p>
    <w:p w:rsidR="00E71C40" w:rsidRDefault="00E71C40" w:rsidP="00E71C40">
      <w:pPr>
        <w:rPr>
          <w:lang w:val="az-Cyrl-AZ"/>
        </w:rPr>
      </w:pPr>
      <w:r>
        <w:rPr>
          <w:lang w:val="az-Cyrl-AZ"/>
        </w:rPr>
        <w:t>●“</w:t>
      </w:r>
      <w:r w:rsidRPr="00393B8B">
        <w:t>Dabb</w:t>
      </w:r>
      <w:r w:rsidRPr="00E71C40">
        <w:t>ətən</w:t>
      </w:r>
      <w:r>
        <w:rPr>
          <w:lang w:val="az-Cyrl-AZ"/>
        </w:rPr>
        <w:t xml:space="preserve">” </w:t>
      </w:r>
      <w:r w:rsidRPr="00393B8B">
        <w:t>dedikd</w:t>
      </w:r>
      <w:r w:rsidRPr="00E71C40">
        <w:t>ə</w:t>
      </w:r>
      <w:r>
        <w:rPr>
          <w:lang w:val="az-Cyrl-AZ"/>
        </w:rPr>
        <w:t xml:space="preserve"> </w:t>
      </w:r>
      <w:r w:rsidRPr="00393B8B">
        <w:t>i</w:t>
      </w:r>
      <w:r w:rsidRPr="00E71C40">
        <w:t>ns</w:t>
      </w:r>
      <w:r w:rsidRPr="00393B8B">
        <w:t>a</w:t>
      </w:r>
      <w:r w:rsidRPr="00E71C40">
        <w:t>n</w:t>
      </w:r>
      <w:r w:rsidRPr="00393B8B">
        <w:t>da</w:t>
      </w:r>
      <w:r w:rsidRPr="00E71C40">
        <w:t>n</w:t>
      </w:r>
      <w:r>
        <w:rPr>
          <w:lang w:val="az-Cyrl-AZ"/>
        </w:rPr>
        <w:t xml:space="preserve"> </w:t>
      </w:r>
      <w:r w:rsidRPr="00393B8B">
        <w:t>qey</w:t>
      </w:r>
      <w:r w:rsidRPr="00E71C40">
        <w:t>r</w:t>
      </w:r>
      <w:r w:rsidRPr="00393B8B">
        <w:t>i</w:t>
      </w:r>
      <w:r w:rsidRPr="00E71C40">
        <w:t>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w:t>
      </w:r>
      <w:r w:rsidRPr="00E71C40">
        <w:t>s</w:t>
      </w:r>
      <w:r w:rsidRPr="00393B8B">
        <w:t>a</w:t>
      </w:r>
      <w:r>
        <w:rPr>
          <w:lang w:val="az-Cyrl-AZ"/>
        </w:rPr>
        <w:t xml:space="preserve"> </w:t>
      </w:r>
      <w:r w:rsidRPr="00393B8B">
        <w:t>da</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i</w:t>
      </w:r>
      <w:r w:rsidRPr="00E71C40">
        <w:t>ns</w:t>
      </w:r>
      <w:r w:rsidRPr="00393B8B">
        <w:t>a</w:t>
      </w:r>
      <w:r w:rsidRPr="00E71C40">
        <w:t>n</w:t>
      </w:r>
      <w:r>
        <w:rPr>
          <w:lang w:val="az-Cyrl-AZ"/>
        </w:rPr>
        <w:t xml:space="preserve"> </w:t>
      </w:r>
      <w:r w:rsidRPr="00393B8B">
        <w:t>m</w:t>
      </w:r>
      <w:r w:rsidRPr="00E71C40">
        <w:t>ən</w:t>
      </w:r>
      <w:r w:rsidRPr="00393B8B">
        <w:t>a</w:t>
      </w:r>
      <w:r w:rsidRPr="00E71C40">
        <w:t>sın</w:t>
      </w:r>
      <w:r w:rsidRPr="00393B8B">
        <w:t>da</w:t>
      </w:r>
      <w:r>
        <w:rPr>
          <w:lang w:val="az-Cyrl-AZ"/>
        </w:rPr>
        <w:t xml:space="preserve"> </w:t>
      </w:r>
      <w:r w:rsidRPr="00393B8B">
        <w:t>i</w:t>
      </w:r>
      <w:r w:rsidRPr="00E71C40">
        <w:t>ş</w:t>
      </w:r>
      <w:r w:rsidRPr="00393B8B">
        <w:t>l</w:t>
      </w:r>
      <w:r w:rsidRPr="00E71C40">
        <w:t>ən</w:t>
      </w:r>
      <w:r w:rsidRPr="00393B8B">
        <w:t>mi</w:t>
      </w:r>
      <w:r w:rsidRPr="00E71C40">
        <w:t>ş</w:t>
      </w:r>
      <w:r w:rsidRPr="00393B8B">
        <w:t>di</w:t>
      </w:r>
      <w:r w:rsidRPr="00E71C40">
        <w:t>r</w:t>
      </w:r>
      <w:r>
        <w:rPr>
          <w:lang w:val="az-Cyrl-AZ"/>
        </w:rPr>
        <w:t xml:space="preserve">. </w:t>
      </w:r>
      <w:r w:rsidRPr="00393B8B">
        <w:t>Di</w:t>
      </w:r>
      <w:r w:rsidRPr="00E71C40">
        <w:t>gər</w:t>
      </w:r>
      <w:r>
        <w:rPr>
          <w:lang w:val="az-Cyrl-AZ"/>
        </w:rPr>
        <w:t xml:space="preserve"> </w:t>
      </w:r>
      <w:r w:rsidRPr="00393B8B">
        <w:t>bi</w:t>
      </w:r>
      <w:r w:rsidRPr="00E71C40">
        <w:t>r</w:t>
      </w:r>
      <w:r>
        <w:rPr>
          <w:lang w:val="az-Cyrl-AZ"/>
        </w:rPr>
        <w:t xml:space="preserve"> </w:t>
      </w:r>
      <w:r w:rsidRPr="00E71C40">
        <w:t>tərəf</w:t>
      </w:r>
      <w:r w:rsidRPr="00393B8B">
        <w:t>d</w:t>
      </w:r>
      <w:r w:rsidRPr="00E71C40">
        <w:t>ən</w:t>
      </w:r>
      <w:r>
        <w:rPr>
          <w:lang w:val="az-Cyrl-AZ"/>
        </w:rPr>
        <w:t xml:space="preserve">, </w:t>
      </w:r>
      <w:r w:rsidRPr="00393B8B">
        <w:t>ay</w:t>
      </w:r>
      <w:r w:rsidRPr="00E71C40">
        <w:t>ə</w:t>
      </w:r>
      <w:r w:rsidRPr="00393B8B">
        <w:t>d</w:t>
      </w:r>
      <w:r w:rsidRPr="00E71C40">
        <w:t>ə</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sidRPr="00E71C40">
        <w:t>n</w:t>
      </w:r>
      <w:r>
        <w:rPr>
          <w:lang w:val="az-Cyrl-AZ"/>
        </w:rPr>
        <w:t xml:space="preserve"> </w:t>
      </w:r>
      <w:r w:rsidRPr="00393B8B">
        <w:t>va</w:t>
      </w:r>
      <w:r w:rsidRPr="00E71C40">
        <w:t>r</w:t>
      </w:r>
      <w:r w:rsidRPr="00393B8B">
        <w:t>l</w:t>
      </w:r>
      <w:r w:rsidRPr="00E71C40">
        <w:t>ığın</w:t>
      </w:r>
      <w:r>
        <w:rPr>
          <w:lang w:val="az-Cyrl-AZ"/>
        </w:rPr>
        <w:t xml:space="preserve"> </w:t>
      </w:r>
      <w:r w:rsidRPr="00E71C40">
        <w:t>sö</w:t>
      </w:r>
      <w:r w:rsidRPr="00393B8B">
        <w:t>z</w:t>
      </w:r>
      <w:r w:rsidRPr="00E71C40">
        <w:t>ü</w:t>
      </w:r>
      <w:r>
        <w:rPr>
          <w:lang w:val="az-Cyrl-AZ"/>
        </w:rPr>
        <w:t xml:space="preserve"> </w:t>
      </w:r>
      <w:r w:rsidRPr="00393B8B">
        <w:t>b</w:t>
      </w:r>
      <w:r w:rsidRPr="00E71C40">
        <w:t>ütün</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E71C40">
        <w:t>üçün</w:t>
      </w:r>
      <w:r>
        <w:rPr>
          <w:lang w:val="az-Cyrl-AZ"/>
        </w:rPr>
        <w:t xml:space="preserve"> </w:t>
      </w:r>
      <w:r w:rsidRPr="00393B8B">
        <w:t>d</w:t>
      </w:r>
      <w:r w:rsidRPr="00E71C40">
        <w:t>ə</w:t>
      </w:r>
      <w:r w:rsidRPr="00393B8B">
        <w:t>lil</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Qeyd</w:t>
      </w:r>
      <w:r>
        <w:rPr>
          <w:lang w:val="az-Cyrl-AZ"/>
        </w:rPr>
        <w:t xml:space="preserve"> </w:t>
      </w:r>
      <w:r w:rsidRPr="00393B8B">
        <w:t>e</w:t>
      </w:r>
      <w:r w:rsidRPr="00E71C40">
        <w:t>t</w:t>
      </w:r>
      <w:r w:rsidRPr="00393B8B">
        <w:t>m</w:t>
      </w:r>
      <w:r w:rsidRPr="00E71C40">
        <w:t>ə</w:t>
      </w:r>
      <w:r w:rsidRPr="00393B8B">
        <w:t>liyik</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m</w:t>
      </w:r>
      <w:r w:rsidRPr="00E71C40">
        <w:t>ühü</w:t>
      </w:r>
      <w:r w:rsidRPr="00393B8B">
        <w:t>m</w:t>
      </w:r>
      <w:r>
        <w:rPr>
          <w:lang w:val="az-Cyrl-AZ"/>
        </w:rPr>
        <w:t xml:space="preserve"> </w:t>
      </w:r>
      <w:r w:rsidRPr="00393B8B">
        <w:t>bi</w:t>
      </w:r>
      <w:r w:rsidRPr="00E71C40">
        <w:t>r</w:t>
      </w:r>
      <w:r>
        <w:rPr>
          <w:lang w:val="az-Cyrl-AZ"/>
        </w:rPr>
        <w:t xml:space="preserve"> </w:t>
      </w:r>
      <w:r w:rsidRPr="00E71C40">
        <w:t>şəxs</w:t>
      </w:r>
      <w:r w:rsidRPr="00393B8B">
        <w:t>iyy</w:t>
      </w:r>
      <w:r w:rsidRPr="00E71C40">
        <w:t>ətə</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v</w:t>
      </w:r>
      <w:r w:rsidRPr="00E71C40">
        <w:t>ə</w:t>
      </w:r>
      <w:r>
        <w:rPr>
          <w:lang w:val="az-Cyrl-AZ"/>
        </w:rPr>
        <w:t xml:space="preserve"> </w:t>
      </w:r>
      <w:r w:rsidRPr="00E71C40">
        <w:t>rə</w:t>
      </w:r>
      <w:r w:rsidRPr="00393B8B">
        <w:t>vay</w:t>
      </w:r>
      <w:r w:rsidRPr="00E71C40">
        <w:t>ət</w:t>
      </w:r>
      <w:r w:rsidRPr="00393B8B">
        <w:t>l</w:t>
      </w:r>
      <w:r w:rsidRPr="00E71C40">
        <w:t>ərə</w:t>
      </w:r>
      <w:r>
        <w:rPr>
          <w:lang w:val="az-Cyrl-AZ"/>
        </w:rPr>
        <w:t xml:space="preserve"> </w:t>
      </w:r>
      <w:r w:rsidRPr="00E71C40">
        <w:t>əs</w:t>
      </w:r>
      <w:r w:rsidRPr="00393B8B">
        <w:t>a</w:t>
      </w:r>
      <w:r w:rsidRPr="00E71C40">
        <w:t>sən</w:t>
      </w:r>
      <w:r>
        <w:rPr>
          <w:lang w:val="az-Cyrl-AZ"/>
        </w:rPr>
        <w:t xml:space="preserve"> </w:t>
      </w:r>
      <w:r w:rsidRPr="00E71C40">
        <w:t>hə</w:t>
      </w:r>
      <w:r w:rsidRPr="00393B8B">
        <w:t>mi</w:t>
      </w:r>
      <w:r w:rsidRPr="00E71C40">
        <w:t>n</w:t>
      </w:r>
      <w:r>
        <w:rPr>
          <w:lang w:val="az-Cyrl-AZ"/>
        </w:rPr>
        <w:t xml:space="preserve"> </w:t>
      </w:r>
      <w:r w:rsidRPr="00E71C40">
        <w:t>şəxs</w:t>
      </w:r>
      <w:r>
        <w:rPr>
          <w:lang w:val="az-Cyrl-AZ"/>
        </w:rPr>
        <w:t xml:space="preserve"> </w:t>
      </w:r>
      <w:r w:rsidRPr="00393B8B">
        <w:t>Əli</w:t>
      </w:r>
      <w:r>
        <w:rPr>
          <w:lang w:val="az-Cyrl-AZ"/>
        </w:rPr>
        <w:t xml:space="preserve"> </w:t>
      </w:r>
      <w:r w:rsidRPr="00393B8B">
        <w:t>ib</w:t>
      </w:r>
      <w:r w:rsidRPr="00E71C40">
        <w:t>n</w:t>
      </w:r>
      <w:r>
        <w:rPr>
          <w:lang w:val="az-Cyrl-AZ"/>
        </w:rPr>
        <w:t xml:space="preserve"> </w:t>
      </w:r>
      <w:r w:rsidRPr="00393B8B">
        <w:t>Əbi</w:t>
      </w:r>
      <w:r>
        <w:rPr>
          <w:lang w:val="az-Cyrl-AZ"/>
        </w:rPr>
        <w:t>-</w:t>
      </w:r>
      <w:r w:rsidRPr="00393B8B">
        <w:t>Talibdi</w:t>
      </w:r>
      <w:r w:rsidRPr="00E71C40">
        <w:t>r</w:t>
      </w:r>
      <w:r>
        <w:rPr>
          <w:lang w:val="az-Cyrl-AZ"/>
        </w:rPr>
        <w:t xml:space="preserve"> (</w:t>
      </w:r>
      <w:r w:rsidRPr="00E71C40">
        <w:t>ə</w:t>
      </w:r>
      <w:r>
        <w:rPr>
          <w:lang w:val="az-Cyrl-AZ"/>
        </w:rPr>
        <w:t>).</w:t>
      </w:r>
    </w:p>
    <w:p w:rsidR="00E71C40" w:rsidRDefault="00E71C40" w:rsidP="00E71C40">
      <w:pPr>
        <w:rPr>
          <w:lang w:val="az-Cyrl-AZ"/>
        </w:rPr>
      </w:pPr>
      <w:r>
        <w:rPr>
          <w:lang w:val="az-Cyrl-AZ"/>
        </w:rPr>
        <w:lastRenderedPageBreak/>
        <w:t>●</w:t>
      </w:r>
      <w:r w:rsidRPr="00393B8B">
        <w:t>B</w:t>
      </w:r>
      <w:r w:rsidRPr="00E71C40">
        <w:t>u</w:t>
      </w:r>
      <w:r>
        <w:rPr>
          <w:lang w:val="az-Cyrl-AZ"/>
        </w:rPr>
        <w:t xml:space="preserve"> </w:t>
      </w:r>
      <w:r w:rsidRPr="00393B8B">
        <w:t>ay</w:t>
      </w:r>
      <w:r w:rsidRPr="00E71C40">
        <w:t>ə</w:t>
      </w:r>
      <w:r>
        <w:rPr>
          <w:lang w:val="az-Cyrl-AZ"/>
        </w:rPr>
        <w:t xml:space="preserve"> </w:t>
      </w:r>
      <w:r w:rsidRPr="00393B8B">
        <w:t>d</w:t>
      </w:r>
      <w:r w:rsidRPr="00E71C40">
        <w:t>ün</w:t>
      </w:r>
      <w:r w:rsidRPr="00393B8B">
        <w:t>ya</w:t>
      </w:r>
      <w:r w:rsidRPr="00E71C40">
        <w:t>nın</w:t>
      </w:r>
      <w:r>
        <w:rPr>
          <w:lang w:val="az-Cyrl-AZ"/>
        </w:rPr>
        <w:t xml:space="preserve"> </w:t>
      </w:r>
      <w:r w:rsidRPr="00E71C40">
        <w:t>sonun</w:t>
      </w:r>
      <w:r w:rsidRPr="00393B8B">
        <w:t>da</w:t>
      </w:r>
      <w:r>
        <w:rPr>
          <w:lang w:val="az-Cyrl-AZ"/>
        </w:rPr>
        <w:t xml:space="preserve"> </w:t>
      </w:r>
      <w:r w:rsidRPr="00393B8B">
        <w:t>qiyam</w:t>
      </w:r>
      <w:r>
        <w:rPr>
          <w:lang w:val="az-Cyrl-AZ"/>
        </w:rPr>
        <w:t xml:space="preserve"> </w:t>
      </w:r>
      <w:r w:rsidRPr="00393B8B">
        <w:t>qald</w:t>
      </w:r>
      <w:r w:rsidRPr="00E71C40">
        <w:t>ırı</w:t>
      </w:r>
      <w:r w:rsidRPr="00393B8B">
        <w:t>b</w:t>
      </w:r>
      <w:r>
        <w:rPr>
          <w:lang w:val="az-Cyrl-AZ"/>
        </w:rPr>
        <w:t xml:space="preserve">, </w:t>
      </w:r>
      <w:r w:rsidRPr="00E71C40">
        <w:t>fö</w:t>
      </w:r>
      <w:r w:rsidRPr="00393B8B">
        <w:t>vq</w:t>
      </w:r>
      <w:r w:rsidRPr="00E71C40">
        <w:t>ə</w:t>
      </w:r>
      <w:r w:rsidRPr="00393B8B">
        <w:t>lad</w:t>
      </w:r>
      <w:r w:rsidRPr="00E71C40">
        <w:t>ə</w:t>
      </w:r>
      <w:r>
        <w:rPr>
          <w:lang w:val="az-Cyrl-AZ"/>
        </w:rPr>
        <w:t xml:space="preserve"> </w:t>
      </w:r>
      <w:r w:rsidRPr="00E71C40">
        <w:t>hərə</w:t>
      </w:r>
      <w:r w:rsidRPr="00393B8B">
        <w:t>k</w:t>
      </w:r>
      <w:r w:rsidRPr="00E71C40">
        <w:t>ət</w:t>
      </w:r>
      <w:r w:rsidRPr="00393B8B">
        <w:t>l</w:t>
      </w:r>
      <w:r w:rsidRPr="00E71C40">
        <w:t>ər</w:t>
      </w:r>
      <w:r>
        <w:rPr>
          <w:lang w:val="az-Cyrl-AZ"/>
        </w:rPr>
        <w:t xml:space="preserve"> </w:t>
      </w:r>
      <w:r w:rsidRPr="00393B8B">
        <w:t>ed</w:t>
      </w:r>
      <w:r w:rsidRPr="00E71C40">
        <w:t>ən</w:t>
      </w:r>
      <w:r>
        <w:rPr>
          <w:lang w:val="az-Cyrl-AZ"/>
        </w:rPr>
        <w:t xml:space="preserve">, </w:t>
      </w:r>
      <w:r w:rsidRPr="00E71C40">
        <w:t>h</w:t>
      </w:r>
      <w:r w:rsidRPr="00393B8B">
        <w:t>aqq</w:t>
      </w:r>
      <w:r w:rsidRPr="00E71C40">
        <w:t>ı</w:t>
      </w:r>
      <w:r>
        <w:rPr>
          <w:lang w:val="az-Cyrl-AZ"/>
        </w:rPr>
        <w:t xml:space="preserve"> </w:t>
      </w:r>
      <w:r w:rsidRPr="00393B8B">
        <w:t>ba</w:t>
      </w:r>
      <w:r w:rsidRPr="00E71C40">
        <w:t>t</w:t>
      </w:r>
      <w:r w:rsidRPr="00393B8B">
        <w:t>ild</w:t>
      </w:r>
      <w:r w:rsidRPr="00E71C40">
        <w:t>ən</w:t>
      </w:r>
      <w:r>
        <w:rPr>
          <w:lang w:val="az-Cyrl-AZ"/>
        </w:rPr>
        <w:t xml:space="preserve">, </w:t>
      </w:r>
      <w:r w:rsidRPr="00393B8B">
        <w:t>m</w:t>
      </w:r>
      <w:r w:rsidRPr="00E71C40">
        <w:t>ö</w:t>
      </w:r>
      <w:r w:rsidRPr="00393B8B">
        <w:t>mi</w:t>
      </w:r>
      <w:r w:rsidRPr="00E71C40">
        <w:t>n</w:t>
      </w:r>
      <w:r w:rsidRPr="00393B8B">
        <w:t>i</w:t>
      </w:r>
      <w:r>
        <w:rPr>
          <w:lang w:val="az-Cyrl-AZ"/>
        </w:rPr>
        <w:t xml:space="preserve"> </w:t>
      </w:r>
      <w:r w:rsidRPr="00393B8B">
        <w:t>ka</w:t>
      </w:r>
      <w:r w:rsidRPr="00E71C40">
        <w:t>f</w:t>
      </w:r>
      <w:r w:rsidRPr="00393B8B">
        <w:t>i</w:t>
      </w:r>
      <w:r w:rsidRPr="00E71C40">
        <w:t>r</w:t>
      </w:r>
      <w:r w:rsidRPr="00393B8B">
        <w:t>d</w:t>
      </w:r>
      <w:r w:rsidRPr="00E71C40">
        <w:t>ən</w:t>
      </w:r>
      <w:r>
        <w:rPr>
          <w:lang w:val="az-Cyrl-AZ"/>
        </w:rPr>
        <w:t xml:space="preserve"> </w:t>
      </w:r>
      <w:r w:rsidRPr="00393B8B">
        <w:t>ay</w:t>
      </w:r>
      <w:r w:rsidRPr="00E71C40">
        <w:t>ır</w:t>
      </w:r>
      <w:r w:rsidRPr="00393B8B">
        <w:t>a</w:t>
      </w:r>
      <w:r w:rsidRPr="00E71C40">
        <w:t>n</w:t>
      </w:r>
      <w:r>
        <w:rPr>
          <w:lang w:val="az-Cyrl-AZ"/>
        </w:rPr>
        <w:t xml:space="preserve"> </w:t>
      </w:r>
      <w:r w:rsidRPr="00E71C40">
        <w:t>ö</w:t>
      </w:r>
      <w:r w:rsidRPr="00393B8B">
        <w:t>vliyala</w:t>
      </w:r>
      <w:r w:rsidRPr="00E71C40">
        <w:t>r</w:t>
      </w:r>
      <w:r w:rsidRPr="00393B8B">
        <w:t>a</w:t>
      </w:r>
      <w:r>
        <w:rPr>
          <w:lang w:val="az-Cyrl-AZ"/>
        </w:rPr>
        <w:t xml:space="preserve"> </w:t>
      </w:r>
      <w:r w:rsidRPr="00393B8B">
        <w:t>da</w:t>
      </w:r>
      <w:r>
        <w:rPr>
          <w:lang w:val="az-Cyrl-AZ"/>
        </w:rPr>
        <w:t xml:space="preserve"> </w:t>
      </w:r>
      <w:r w:rsidRPr="00E71C40">
        <w:t>ş</w:t>
      </w:r>
      <w:r w:rsidRPr="00393B8B">
        <w:t>amil</w:t>
      </w:r>
      <w:r>
        <w:rPr>
          <w:lang w:val="az-Cyrl-AZ"/>
        </w:rPr>
        <w:t xml:space="preserve"> </w:t>
      </w:r>
      <w:r w:rsidRPr="00E71C40">
        <w:t>o</w:t>
      </w:r>
      <w:r w:rsidRPr="00393B8B">
        <w:t>l</w:t>
      </w:r>
      <w:r w:rsidRPr="00E71C40">
        <w:t>unur</w:t>
      </w:r>
      <w:r>
        <w:rPr>
          <w:lang w:val="az-Cyrl-AZ"/>
        </w:rPr>
        <w:t>.</w:t>
      </w:r>
    </w:p>
    <w:p w:rsidR="00E71C40" w:rsidRPr="00CD3393" w:rsidRDefault="00E71C40" w:rsidP="00E71C40">
      <w:pPr>
        <w:rPr>
          <w:b/>
          <w:bCs/>
          <w:lang w:val="az-Cyrl-AZ"/>
        </w:rPr>
      </w:pPr>
      <w:r w:rsidRPr="00CD3393">
        <w:rPr>
          <w:b/>
          <w:bCs/>
          <w:lang w:val="az-Cyrl-AZ"/>
        </w:rPr>
        <w:t>“</w:t>
      </w:r>
      <w:r w:rsidRPr="00393B8B">
        <w:rPr>
          <w:b/>
          <w:bCs/>
        </w:rPr>
        <w:t>Dabb</w:t>
      </w:r>
      <w:r w:rsidRPr="00E71C40">
        <w:rPr>
          <w:b/>
          <w:bCs/>
        </w:rPr>
        <w:t>ətən</w:t>
      </w:r>
      <w:r w:rsidRPr="00CD3393">
        <w:rPr>
          <w:b/>
          <w:bCs/>
          <w:lang w:val="az-Cyrl-AZ"/>
        </w:rPr>
        <w:t xml:space="preserve">” </w:t>
      </w:r>
      <w:r w:rsidRPr="00393B8B">
        <w:rPr>
          <w:b/>
          <w:bCs/>
        </w:rPr>
        <w:t>dedikd</w:t>
      </w:r>
      <w:r w:rsidRPr="00E71C40">
        <w:rPr>
          <w:b/>
          <w:bCs/>
        </w:rPr>
        <w:t>ə</w:t>
      </w:r>
      <w:r w:rsidRPr="00CD3393">
        <w:rPr>
          <w:b/>
          <w:bCs/>
          <w:lang w:val="az-Cyrl-AZ"/>
        </w:rPr>
        <w:t xml:space="preserve"> </w:t>
      </w:r>
      <w:r w:rsidRPr="00393B8B">
        <w:rPr>
          <w:b/>
          <w:bCs/>
        </w:rPr>
        <w:t>kim</w:t>
      </w:r>
      <w:r w:rsidRPr="00CD3393">
        <w:rPr>
          <w:b/>
          <w:bCs/>
          <w:lang w:val="az-Cyrl-AZ"/>
        </w:rPr>
        <w:t xml:space="preserve"> </w:t>
      </w:r>
      <w:r w:rsidRPr="00393B8B">
        <w:rPr>
          <w:b/>
          <w:bCs/>
        </w:rPr>
        <w:t>v</w:t>
      </w:r>
      <w:r w:rsidRPr="00E71C40">
        <w:rPr>
          <w:b/>
          <w:bCs/>
        </w:rPr>
        <w:t>ə</w:t>
      </w:r>
      <w:r w:rsidRPr="00CD3393">
        <w:rPr>
          <w:b/>
          <w:bCs/>
          <w:lang w:val="az-Cyrl-AZ"/>
        </w:rPr>
        <w:t xml:space="preserve"> </w:t>
      </w:r>
      <w:r w:rsidRPr="00E71C40">
        <w:rPr>
          <w:b/>
          <w:bCs/>
        </w:rPr>
        <w:t>nə</w:t>
      </w:r>
      <w:r w:rsidRPr="00CD3393">
        <w:rPr>
          <w:b/>
          <w:bCs/>
          <w:lang w:val="az-Cyrl-AZ"/>
        </w:rPr>
        <w:t xml:space="preserve"> </w:t>
      </w:r>
      <w:r w:rsidRPr="00E71C40">
        <w:rPr>
          <w:b/>
          <w:bCs/>
        </w:rPr>
        <w:t>nə</w:t>
      </w:r>
      <w:r w:rsidRPr="00393B8B">
        <w:rPr>
          <w:b/>
          <w:bCs/>
        </w:rPr>
        <w:t>z</w:t>
      </w:r>
      <w:r w:rsidRPr="00E71C40">
        <w:rPr>
          <w:b/>
          <w:bCs/>
        </w:rPr>
        <w:t>ər</w:t>
      </w:r>
      <w:r w:rsidRPr="00393B8B">
        <w:rPr>
          <w:b/>
          <w:bCs/>
        </w:rPr>
        <w:t>d</w:t>
      </w:r>
      <w:r w:rsidRPr="00E71C40">
        <w:rPr>
          <w:b/>
          <w:bCs/>
        </w:rPr>
        <w:t>ə</w:t>
      </w:r>
      <w:r w:rsidRPr="00CD3393">
        <w:rPr>
          <w:b/>
          <w:bCs/>
          <w:lang w:val="az-Cyrl-AZ"/>
        </w:rPr>
        <w:t xml:space="preserve"> </w:t>
      </w:r>
      <w:r w:rsidRPr="00E71C40">
        <w:rPr>
          <w:b/>
          <w:bCs/>
        </w:rPr>
        <w:t>tutu</w:t>
      </w:r>
      <w:r w:rsidRPr="00393B8B">
        <w:rPr>
          <w:b/>
          <w:bCs/>
        </w:rPr>
        <w:t>l</w:t>
      </w:r>
      <w:r w:rsidRPr="00E71C40">
        <w:rPr>
          <w:b/>
          <w:bCs/>
        </w:rPr>
        <w:t>ur</w:t>
      </w:r>
      <w:r w:rsidRPr="00CD3393">
        <w:rPr>
          <w:b/>
          <w:bCs/>
          <w:lang w:val="az-Cyrl-AZ"/>
        </w:rPr>
        <w:t>?</w:t>
      </w:r>
    </w:p>
    <w:p w:rsidR="00E71C40" w:rsidRDefault="00E71C40" w:rsidP="00E71C40">
      <w:pPr>
        <w:rPr>
          <w:lang w:val="az-Cyrl-AZ"/>
        </w:rPr>
      </w:pPr>
      <w:r>
        <w:rPr>
          <w:lang w:val="az-Cyrl-AZ"/>
        </w:rPr>
        <w:t>●</w:t>
      </w:r>
      <w:r w:rsidRPr="00393B8B">
        <w:t>Ay</w:t>
      </w:r>
      <w:r w:rsidRPr="00E71C40">
        <w:t>ə</w:t>
      </w:r>
      <w:r w:rsidRPr="00393B8B">
        <w:t>d</w:t>
      </w:r>
      <w:r w:rsidRPr="00E71C40">
        <w:t>ə</w:t>
      </w:r>
      <w:r>
        <w:rPr>
          <w:lang w:val="az-Cyrl-AZ"/>
        </w:rPr>
        <w:t xml:space="preserve"> “</w:t>
      </w:r>
      <w:r w:rsidRPr="00393B8B">
        <w:t>dabb</w:t>
      </w:r>
      <w:r w:rsidRPr="00E71C40">
        <w:t>ətən</w:t>
      </w:r>
      <w:r>
        <w:rPr>
          <w:lang w:val="az-Cyrl-AZ"/>
        </w:rPr>
        <w:t xml:space="preserve">” </w:t>
      </w:r>
      <w:r w:rsidRPr="00393B8B">
        <w:t>adla</w:t>
      </w:r>
      <w:r w:rsidRPr="00E71C40">
        <w:t>n</w:t>
      </w:r>
      <w:r w:rsidRPr="00393B8B">
        <w:t>d</w:t>
      </w:r>
      <w:r w:rsidRPr="00E71C40">
        <w:t>ırı</w:t>
      </w:r>
      <w:r w:rsidRPr="00393B8B">
        <w:t>la</w:t>
      </w:r>
      <w:r w:rsidRPr="00E71C40">
        <w:t>n</w:t>
      </w:r>
      <w:r>
        <w:rPr>
          <w:lang w:val="az-Cyrl-AZ"/>
        </w:rPr>
        <w:t xml:space="preserve"> </w:t>
      </w:r>
      <w:r w:rsidRPr="00393B8B">
        <w:t>m</w:t>
      </w:r>
      <w:r w:rsidRPr="00E71C40">
        <w:t>ö</w:t>
      </w:r>
      <w:r w:rsidRPr="00393B8B">
        <w:t>v</w:t>
      </w:r>
      <w:r w:rsidRPr="00E71C40">
        <w:t>cu</w:t>
      </w:r>
      <w:r w:rsidRPr="00393B8B">
        <w:t>d</w:t>
      </w:r>
      <w:r w:rsidRPr="00E71C40">
        <w:t>un</w:t>
      </w:r>
      <w:r>
        <w:rPr>
          <w:lang w:val="az-Cyrl-AZ"/>
        </w:rPr>
        <w:t xml:space="preserve"> </w:t>
      </w:r>
      <w:r w:rsidRPr="00E71C40">
        <w:t>çox</w:t>
      </w:r>
      <w:r>
        <w:rPr>
          <w:lang w:val="az-Cyrl-AZ"/>
        </w:rPr>
        <w:t xml:space="preserve"> </w:t>
      </w:r>
      <w:r w:rsidRPr="00393B8B">
        <w:t>m</w:t>
      </w:r>
      <w:r w:rsidRPr="00E71C40">
        <w:t>ühü</w:t>
      </w:r>
      <w:r w:rsidRPr="00393B8B">
        <w:t>m</w:t>
      </w:r>
      <w:r>
        <w:rPr>
          <w:lang w:val="az-Cyrl-AZ"/>
        </w:rPr>
        <w:t xml:space="preserve"> </w:t>
      </w:r>
      <w:r w:rsidRPr="00E71C40">
        <w:t>o</w:t>
      </w:r>
      <w:r w:rsidRPr="00393B8B">
        <w:t>ld</w:t>
      </w:r>
      <w:r w:rsidRPr="00E71C40">
        <w:t>uğunu</w:t>
      </w:r>
      <w:r>
        <w:rPr>
          <w:lang w:val="az-Cyrl-AZ"/>
        </w:rPr>
        <w:t xml:space="preserve"> </w:t>
      </w:r>
      <w:r w:rsidRPr="00E71C40">
        <w:t>göstərən</w:t>
      </w:r>
      <w:r>
        <w:rPr>
          <w:lang w:val="az-Cyrl-AZ"/>
        </w:rPr>
        <w:t xml:space="preserve"> </w:t>
      </w:r>
      <w:r w:rsidRPr="00E71C40">
        <w:t>n</w:t>
      </w:r>
      <w:r w:rsidRPr="00393B8B">
        <w:t>i</w:t>
      </w:r>
      <w:r w:rsidRPr="00E71C40">
        <w:t>ş</w:t>
      </w:r>
      <w:r w:rsidRPr="00393B8B">
        <w:t>a</w:t>
      </w:r>
      <w:r w:rsidRPr="00E71C40">
        <w:t>nə</w:t>
      </w:r>
      <w:r w:rsidRPr="00393B8B">
        <w:t>l</w:t>
      </w:r>
      <w:r w:rsidRPr="00E71C40">
        <w:t>ər</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1. </w:t>
      </w:r>
      <w:r w:rsidRPr="00393B8B">
        <w:t>O</w:t>
      </w:r>
      <w:r>
        <w:rPr>
          <w:lang w:val="az-Cyrl-AZ"/>
        </w:rPr>
        <w:t xml:space="preserve">, </w:t>
      </w:r>
      <w:r w:rsidRPr="00393B8B">
        <w:t>ila</w:t>
      </w:r>
      <w:r w:rsidRPr="00E71C40">
        <w:t>h</w:t>
      </w:r>
      <w:r w:rsidRPr="00393B8B">
        <w:t>i</w:t>
      </w:r>
      <w:r>
        <w:rPr>
          <w:lang w:val="az-Cyrl-AZ"/>
        </w:rPr>
        <w:t xml:space="preserve"> </w:t>
      </w:r>
      <w:r w:rsidRPr="00393B8B">
        <w:t>q</w:t>
      </w:r>
      <w:r w:rsidRPr="00E71C40">
        <w:t>əhr</w:t>
      </w:r>
      <w:r>
        <w:rPr>
          <w:lang w:val="az-Cyrl-AZ"/>
        </w:rPr>
        <w:t>-</w:t>
      </w:r>
      <w:r w:rsidRPr="00393B8B">
        <w:t>q</w:t>
      </w:r>
      <w:r w:rsidRPr="00E71C40">
        <w:t>ə</w:t>
      </w:r>
      <w:r w:rsidRPr="00393B8B">
        <w:t>z</w:t>
      </w:r>
      <w:r w:rsidRPr="00E71C40">
        <w:t>ə</w:t>
      </w:r>
      <w:r w:rsidRPr="00393B8B">
        <w:t>b</w:t>
      </w:r>
      <w:r>
        <w:rPr>
          <w:lang w:val="az-Cyrl-AZ"/>
        </w:rPr>
        <w:t xml:space="preserve"> </w:t>
      </w:r>
      <w:r w:rsidRPr="00393B8B">
        <w:t>a</w:t>
      </w:r>
      <w:r w:rsidRPr="00E71C40">
        <w:t>st</w:t>
      </w:r>
      <w:r w:rsidRPr="00393B8B">
        <w:t>a</w:t>
      </w:r>
      <w:r w:rsidRPr="00E71C40">
        <w:t>n</w:t>
      </w:r>
      <w:r w:rsidRPr="00393B8B">
        <w:t>a</w:t>
      </w:r>
      <w:r w:rsidRPr="00E71C40">
        <w:t>sın</w:t>
      </w:r>
      <w:r w:rsidRPr="00393B8B">
        <w:t>da</w:t>
      </w:r>
      <w:r>
        <w:rPr>
          <w:lang w:val="az-Cyrl-AZ"/>
        </w:rPr>
        <w:t xml:space="preserve"> </w:t>
      </w:r>
      <w:r w:rsidRPr="00393B8B">
        <w:t>za</w:t>
      </w:r>
      <w:r w:rsidRPr="00E71C40">
        <w:t>h</w:t>
      </w:r>
      <w:r w:rsidRPr="00393B8B">
        <w:t>i</w:t>
      </w:r>
      <w:r w:rsidRPr="00E71C40">
        <w:t>r</w:t>
      </w:r>
      <w:r>
        <w:rPr>
          <w:lang w:val="az-Cyrl-AZ"/>
        </w:rPr>
        <w:t xml:space="preserve"> </w:t>
      </w:r>
      <w:r w:rsidRPr="00E71C40">
        <w:t>o</w:t>
      </w:r>
      <w:r w:rsidRPr="00393B8B">
        <w:t>la</w:t>
      </w:r>
      <w:r w:rsidRPr="00E71C40">
        <w:t>r</w:t>
      </w:r>
      <w:r>
        <w:rPr>
          <w:lang w:val="az-Cyrl-AZ"/>
        </w:rPr>
        <w:t xml:space="preserve">. </w:t>
      </w:r>
      <w:r w:rsidRPr="00393B8B">
        <w:t>S</w:t>
      </w:r>
      <w:r w:rsidRPr="00E71C40">
        <w:t>ö</w:t>
      </w:r>
      <w:r w:rsidRPr="00393B8B">
        <w:t>z</w:t>
      </w:r>
      <w:r w:rsidRPr="00E71C40">
        <w:t>ün</w:t>
      </w:r>
      <w:r>
        <w:rPr>
          <w:lang w:val="az-Cyrl-AZ"/>
        </w:rPr>
        <w:t xml:space="preserve"> </w:t>
      </w:r>
      <w:r w:rsidRPr="00393B8B">
        <w:t>m</w:t>
      </w:r>
      <w:r w:rsidRPr="00E71C40">
        <w:t>ühü</w:t>
      </w:r>
      <w:r w:rsidRPr="00393B8B">
        <w:t>m</w:t>
      </w:r>
      <w:r>
        <w:rPr>
          <w:lang w:val="az-Cyrl-AZ"/>
        </w:rPr>
        <w:t xml:space="preserve"> </w:t>
      </w:r>
      <w:r w:rsidRPr="00393B8B">
        <w:t>qay</w:t>
      </w:r>
      <w:r w:rsidRPr="00E71C40">
        <w:t>n</w:t>
      </w:r>
      <w:r w:rsidRPr="00393B8B">
        <w:t>aqda</w:t>
      </w:r>
      <w:r w:rsidRPr="00E71C40">
        <w:t>n</w:t>
      </w:r>
      <w:r>
        <w:rPr>
          <w:lang w:val="az-Cyrl-AZ"/>
        </w:rPr>
        <w:t xml:space="preserve"> </w:t>
      </w:r>
      <w:r w:rsidRPr="00E71C40">
        <w:t>o</w:t>
      </w:r>
      <w:r w:rsidRPr="00393B8B">
        <w:t>lma</w:t>
      </w:r>
      <w:r w:rsidRPr="00E71C40">
        <w:t>sı</w:t>
      </w:r>
      <w:r>
        <w:rPr>
          <w:lang w:val="az-Cyrl-AZ"/>
        </w:rPr>
        <w:t xml:space="preserve"> </w:t>
      </w:r>
      <w:r w:rsidRPr="00E71C40">
        <w:t>onun</w:t>
      </w:r>
      <w:r>
        <w:rPr>
          <w:lang w:val="az-Cyrl-AZ"/>
        </w:rPr>
        <w:t xml:space="preserve"> </w:t>
      </w:r>
      <w:r w:rsidRPr="00E71C40">
        <w:t>əhə</w:t>
      </w:r>
      <w:r w:rsidRPr="00393B8B">
        <w:t>miyy</w:t>
      </w:r>
      <w:r w:rsidRPr="00E71C40">
        <w:t>ət</w:t>
      </w:r>
      <w:r w:rsidRPr="00393B8B">
        <w:t>i</w:t>
      </w:r>
      <w:r w:rsidRPr="00E71C40">
        <w:t>n</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2. </w:t>
      </w:r>
      <w:r w:rsidRPr="00393B8B">
        <w:t>İ</w:t>
      </w:r>
      <w:r w:rsidRPr="00E71C40">
        <w:t>st</w:t>
      </w:r>
      <w:r w:rsidRPr="00393B8B">
        <w:t>i</w:t>
      </w:r>
      <w:r w:rsidRPr="00E71C40">
        <w:t>sn</w:t>
      </w:r>
      <w:r w:rsidRPr="00393B8B">
        <w:t>a</w:t>
      </w:r>
      <w:r>
        <w:rPr>
          <w:lang w:val="az-Cyrl-AZ"/>
        </w:rPr>
        <w:t xml:space="preserve"> </w:t>
      </w:r>
      <w:r w:rsidRPr="00393B8B">
        <w:t>bi</w:t>
      </w:r>
      <w:r w:rsidRPr="00E71C40">
        <w:t>r</w:t>
      </w:r>
      <w:r>
        <w:rPr>
          <w:lang w:val="az-Cyrl-AZ"/>
        </w:rPr>
        <w:t xml:space="preserve"> </w:t>
      </w:r>
      <w:r w:rsidRPr="00E71C40">
        <w:t>for</w:t>
      </w:r>
      <w:r w:rsidRPr="00393B8B">
        <w:t>mada</w:t>
      </w:r>
      <w:r>
        <w:rPr>
          <w:lang w:val="az-Cyrl-AZ"/>
        </w:rPr>
        <w:t xml:space="preserve"> </w:t>
      </w:r>
      <w:r w:rsidRPr="00E71C40">
        <w:t>p</w:t>
      </w:r>
      <w:r w:rsidRPr="00393B8B">
        <w:t>eyda</w:t>
      </w:r>
      <w:r>
        <w:rPr>
          <w:lang w:val="az-Cyrl-AZ"/>
        </w:rPr>
        <w:t xml:space="preserve"> </w:t>
      </w:r>
      <w:r w:rsidRPr="00E71C40">
        <w:t>o</w:t>
      </w:r>
      <w:r w:rsidRPr="00393B8B">
        <w:t>la</w:t>
      </w:r>
      <w:r w:rsidRPr="00E71C40">
        <w:t>r</w:t>
      </w:r>
      <w:r>
        <w:rPr>
          <w:lang w:val="az-Cyrl-AZ"/>
        </w:rPr>
        <w:t>.</w:t>
      </w:r>
    </w:p>
    <w:p w:rsidR="00E71C40" w:rsidRDefault="00E71C40" w:rsidP="00E71C40">
      <w:pPr>
        <w:rPr>
          <w:lang w:val="az-Cyrl-AZ"/>
        </w:rPr>
      </w:pPr>
      <w:r>
        <w:rPr>
          <w:lang w:val="az-Cyrl-AZ"/>
        </w:rPr>
        <w:t xml:space="preserve">3. </w:t>
      </w:r>
      <w:r w:rsidRPr="00393B8B">
        <w:t>Da</w:t>
      </w:r>
      <w:r w:rsidRPr="00E71C40">
        <w:t>nış</w:t>
      </w:r>
      <w:r w:rsidRPr="00393B8B">
        <w:t>a</w:t>
      </w:r>
      <w:r w:rsidRPr="00E71C40">
        <w:t>r</w:t>
      </w:r>
      <w:r>
        <w:rPr>
          <w:lang w:val="az-Cyrl-AZ"/>
        </w:rPr>
        <w:t xml:space="preserve">, </w:t>
      </w:r>
      <w:r w:rsidRPr="00393B8B">
        <w:t>m</w:t>
      </w:r>
      <w:r w:rsidRPr="00E71C40">
        <w:t>üh</w:t>
      </w:r>
      <w:r w:rsidRPr="00393B8B">
        <w:t>akim</w:t>
      </w:r>
      <w:r w:rsidRPr="00E71C40">
        <w:t>ə</w:t>
      </w:r>
      <w:r>
        <w:rPr>
          <w:lang w:val="az-Cyrl-AZ"/>
        </w:rPr>
        <w:t xml:space="preserve"> </w:t>
      </w:r>
      <w:r w:rsidRPr="00393B8B">
        <w:t>ed</w:t>
      </w:r>
      <w:r w:rsidRPr="00E71C40">
        <w:t>ər</w:t>
      </w:r>
      <w:r>
        <w:rPr>
          <w:lang w:val="az-Cyrl-AZ"/>
        </w:rPr>
        <w:t xml:space="preserve">, </w:t>
      </w:r>
      <w:r w:rsidRPr="00E71C40">
        <w:t>x</w:t>
      </w:r>
      <w:r w:rsidRPr="00393B8B">
        <w:t>alq</w:t>
      </w:r>
      <w:r w:rsidRPr="00E71C40">
        <w:t>ın</w:t>
      </w:r>
      <w:r>
        <w:rPr>
          <w:lang w:val="az-Cyrl-AZ"/>
        </w:rPr>
        <w:t xml:space="preserve"> </w:t>
      </w:r>
      <w:r w:rsidRPr="00E71C40">
        <w:t>gə</w:t>
      </w:r>
      <w:r w:rsidRPr="00393B8B">
        <w:t>l</w:t>
      </w:r>
      <w:r w:rsidRPr="00E71C40">
        <w:t>əcə</w:t>
      </w:r>
      <w:r w:rsidRPr="00393B8B">
        <w:t>yi</w:t>
      </w:r>
      <w:r w:rsidRPr="00E71C40">
        <w:t>n</w:t>
      </w:r>
      <w:r w:rsidRPr="00393B8B">
        <w:t>d</w:t>
      </w:r>
      <w:r w:rsidRPr="00E71C40">
        <w:t>ən</w:t>
      </w:r>
      <w:r>
        <w:rPr>
          <w:lang w:val="az-Cyrl-AZ"/>
        </w:rPr>
        <w:t xml:space="preserve"> </w:t>
      </w:r>
      <w:r w:rsidRPr="00E71C40">
        <w:t>xə</w:t>
      </w:r>
      <w:r w:rsidRPr="00393B8B">
        <w:t>b</w:t>
      </w:r>
      <w:r w:rsidRPr="00E71C40">
        <w:t>ər</w:t>
      </w:r>
      <w:r>
        <w:rPr>
          <w:lang w:val="az-Cyrl-AZ"/>
        </w:rPr>
        <w:t xml:space="preserve"> </w:t>
      </w:r>
      <w:r w:rsidRPr="00393B8B">
        <w:t>ve</w:t>
      </w:r>
      <w:r w:rsidRPr="00E71C40">
        <w:t>rər</w:t>
      </w:r>
      <w:r>
        <w:rPr>
          <w:lang w:val="az-Cyrl-AZ"/>
        </w:rPr>
        <w:t>.</w:t>
      </w:r>
    </w:p>
    <w:p w:rsidR="00E71C40" w:rsidRDefault="00E71C40" w:rsidP="00E71C40">
      <w:pPr>
        <w:rPr>
          <w:lang w:val="az-Cyrl-AZ"/>
        </w:rPr>
      </w:pPr>
      <w:r>
        <w:rPr>
          <w:lang w:val="az-Cyrl-AZ"/>
        </w:rPr>
        <w:t xml:space="preserve">4. </w:t>
      </w:r>
      <w:r w:rsidRPr="00393B8B">
        <w:t>O</w:t>
      </w:r>
      <w:r w:rsidRPr="00E71C40">
        <w:t>nun</w:t>
      </w:r>
      <w:r>
        <w:rPr>
          <w:lang w:val="az-Cyrl-AZ"/>
        </w:rPr>
        <w:t xml:space="preserve"> </w:t>
      </w:r>
      <w:r w:rsidRPr="00E71C40">
        <w:t>sö</w:t>
      </w:r>
      <w:r w:rsidRPr="00393B8B">
        <w:t>z</w:t>
      </w:r>
      <w:r w:rsidRPr="00E71C40">
        <w:t>ü</w:t>
      </w:r>
      <w:r>
        <w:rPr>
          <w:lang w:val="az-Cyrl-AZ"/>
        </w:rPr>
        <w:t xml:space="preserve"> </w:t>
      </w:r>
      <w:r w:rsidRPr="00393B8B">
        <w:t>İ</w:t>
      </w:r>
      <w:r w:rsidRPr="00E71C40">
        <w:t>sr</w:t>
      </w:r>
      <w:r w:rsidRPr="00393B8B">
        <w:t>a</w:t>
      </w:r>
      <w:r w:rsidRPr="00E71C40">
        <w:t>f</w:t>
      </w:r>
      <w:r w:rsidRPr="00393B8B">
        <w:t>ili</w:t>
      </w:r>
      <w:r w:rsidRPr="00E71C40">
        <w:t>n</w:t>
      </w:r>
      <w:r>
        <w:rPr>
          <w:lang w:val="az-Cyrl-AZ"/>
        </w:rPr>
        <w:t xml:space="preserve"> </w:t>
      </w:r>
      <w:r w:rsidRPr="00E71C40">
        <w:t>suru</w:t>
      </w:r>
      <w:r>
        <w:rPr>
          <w:lang w:val="az-Cyrl-AZ"/>
        </w:rPr>
        <w:t xml:space="preserve"> </w:t>
      </w:r>
      <w:r w:rsidRPr="00393B8B">
        <w:t>kimi</w:t>
      </w:r>
      <w:r>
        <w:rPr>
          <w:lang w:val="az-Cyrl-AZ"/>
        </w:rPr>
        <w:t xml:space="preserve"> </w:t>
      </w:r>
      <w:r w:rsidRPr="00E71C40">
        <w:t>sonuncu</w:t>
      </w:r>
      <w:r w:rsidRPr="00393B8B">
        <w:t>d</w:t>
      </w:r>
      <w:r w:rsidRPr="00E71C40">
        <w:t>ur</w:t>
      </w:r>
      <w:r>
        <w:rPr>
          <w:lang w:val="az-Cyrl-AZ"/>
        </w:rPr>
        <w:t>.</w:t>
      </w:r>
    </w:p>
    <w:p w:rsidR="00E71C40" w:rsidRDefault="00E71C40" w:rsidP="00E71C40">
      <w:pPr>
        <w:rPr>
          <w:lang w:val="az-Cyrl-AZ"/>
        </w:rPr>
      </w:pPr>
      <w:r>
        <w:rPr>
          <w:lang w:val="az-Cyrl-AZ"/>
        </w:rPr>
        <w:t>5. “</w:t>
      </w:r>
      <w:r w:rsidRPr="00393B8B">
        <w:t>Dabb</w:t>
      </w:r>
      <w:r w:rsidRPr="00E71C40">
        <w:t>ətən</w:t>
      </w:r>
      <w:r>
        <w:rPr>
          <w:lang w:val="az-Cyrl-AZ"/>
        </w:rPr>
        <w:t xml:space="preserve">” </w:t>
      </w:r>
      <w:r w:rsidRPr="00E71C40">
        <w:t>sö</w:t>
      </w:r>
      <w:r w:rsidRPr="00393B8B">
        <w:t>z</w:t>
      </w:r>
      <w:r w:rsidRPr="00E71C40">
        <w:t>ünün</w:t>
      </w:r>
      <w:r>
        <w:rPr>
          <w:lang w:val="az-Cyrl-AZ"/>
        </w:rPr>
        <w:t xml:space="preserve"> </w:t>
      </w:r>
      <w:r w:rsidRPr="00E71C40">
        <w:t>tən</w:t>
      </w:r>
      <w:r w:rsidRPr="00393B8B">
        <w:t>vi</w:t>
      </w:r>
      <w:r w:rsidRPr="00E71C40">
        <w:t>n</w:t>
      </w:r>
      <w:r w:rsidRPr="00393B8B">
        <w:t>l</w:t>
      </w:r>
      <w:r w:rsidRPr="00E71C40">
        <w:t>ə</w:t>
      </w:r>
      <w:r>
        <w:rPr>
          <w:lang w:val="az-Cyrl-AZ"/>
        </w:rPr>
        <w:t xml:space="preserve"> (“</w:t>
      </w:r>
      <w:r w:rsidRPr="00E71C40">
        <w:t>ən</w:t>
      </w:r>
      <w:r>
        <w:rPr>
          <w:lang w:val="az-Cyrl-AZ"/>
        </w:rPr>
        <w:t xml:space="preserve">” </w:t>
      </w:r>
      <w:r w:rsidRPr="00393B8B">
        <w:t>il</w:t>
      </w:r>
      <w:r w:rsidRPr="00E71C40">
        <w:t>ə</w:t>
      </w:r>
      <w:r>
        <w:rPr>
          <w:lang w:val="az-Cyrl-AZ"/>
        </w:rPr>
        <w:t xml:space="preserve">) </w:t>
      </w:r>
      <w:r w:rsidRPr="00393B8B">
        <w:t>i</w:t>
      </w:r>
      <w:r w:rsidRPr="00E71C40">
        <w:t>ş</w:t>
      </w:r>
      <w:r w:rsidRPr="00393B8B">
        <w:t>l</w:t>
      </w:r>
      <w:r w:rsidRPr="00E71C40">
        <w:t>ən</w:t>
      </w:r>
      <w:r w:rsidRPr="00393B8B">
        <w:t>m</w:t>
      </w:r>
      <w:r w:rsidRPr="00E71C40">
        <w:t>əs</w:t>
      </w:r>
      <w:r w:rsidRPr="00393B8B">
        <w:t>i</w:t>
      </w:r>
      <w:r>
        <w:rPr>
          <w:lang w:val="az-Cyrl-AZ"/>
        </w:rPr>
        <w:t xml:space="preserve"> </w:t>
      </w:r>
      <w:r w:rsidRPr="00E71C40">
        <w:t>ə</w:t>
      </w:r>
      <w:r w:rsidRPr="00393B8B">
        <w:t>z</w:t>
      </w:r>
      <w:r w:rsidRPr="00E71C40">
        <w:t>ə</w:t>
      </w:r>
      <w:r w:rsidRPr="00393B8B">
        <w:t>m</w:t>
      </w:r>
      <w:r w:rsidRPr="00E71C40">
        <w:t>ət</w:t>
      </w:r>
      <w:r>
        <w:rPr>
          <w:lang w:val="az-Cyrl-AZ"/>
        </w:rPr>
        <w:t xml:space="preserve"> </w:t>
      </w:r>
      <w:r w:rsidRPr="00393B8B">
        <w:t>v</w:t>
      </w:r>
      <w:r w:rsidRPr="00E71C40">
        <w:t>ə</w:t>
      </w:r>
      <w:r>
        <w:rPr>
          <w:lang w:val="az-Cyrl-AZ"/>
        </w:rPr>
        <w:t xml:space="preserve"> </w:t>
      </w:r>
      <w:r w:rsidRPr="00393B8B">
        <w:t>b</w:t>
      </w:r>
      <w:r w:rsidRPr="00E71C40">
        <w:t>ö</w:t>
      </w:r>
      <w:r w:rsidRPr="00393B8B">
        <w:t>y</w:t>
      </w:r>
      <w:r w:rsidRPr="00E71C40">
        <w:t>ü</w:t>
      </w:r>
      <w:r w:rsidRPr="00393B8B">
        <w:t>kl</w:t>
      </w:r>
      <w:r w:rsidRPr="00E71C40">
        <w:t>ü</w:t>
      </w:r>
      <w:r w:rsidRPr="00393B8B">
        <w:t>k</w:t>
      </w:r>
      <w:r>
        <w:rPr>
          <w:lang w:val="az-Cyrl-AZ"/>
        </w:rPr>
        <w:t xml:space="preserve"> </w:t>
      </w:r>
      <w:r w:rsidRPr="00E71C40">
        <w:t>göstər</w:t>
      </w:r>
      <w:r w:rsidRPr="00393B8B">
        <w:t>i</w:t>
      </w:r>
      <w:r w:rsidRPr="00E71C40">
        <w:t>c</w:t>
      </w:r>
      <w:r w:rsidRPr="00393B8B">
        <w:t>i</w:t>
      </w:r>
      <w:r w:rsidRPr="00E71C40">
        <w:t>s</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N</w:t>
      </w:r>
      <w:r w:rsidRPr="00E71C40">
        <w:t>ö</w:t>
      </w:r>
      <w:r w:rsidRPr="00393B8B">
        <w:t>vb</w:t>
      </w:r>
      <w:r w:rsidRPr="00E71C40">
        <w:t>ət</w:t>
      </w:r>
      <w:r w:rsidRPr="00393B8B">
        <w:t>i</w:t>
      </w:r>
      <w:r>
        <w:rPr>
          <w:lang w:val="az-Cyrl-AZ"/>
        </w:rPr>
        <w:t xml:space="preserve"> </w:t>
      </w:r>
      <w:r w:rsidRPr="00393B8B">
        <w:t>ay</w:t>
      </w:r>
      <w:r w:rsidRPr="00E71C40">
        <w:t>ə</w:t>
      </w:r>
      <w:r>
        <w:rPr>
          <w:lang w:val="az-Cyrl-AZ"/>
        </w:rPr>
        <w:t xml:space="preserve"> </w:t>
      </w:r>
      <w:r w:rsidRPr="00393B8B">
        <w:t>Alla</w:t>
      </w:r>
      <w:r w:rsidRPr="00E71C40">
        <w:t>h</w:t>
      </w:r>
      <w:r>
        <w:rPr>
          <w:lang w:val="az-Cyrl-AZ"/>
        </w:rPr>
        <w:t xml:space="preserve"> </w:t>
      </w:r>
      <w:r w:rsidRPr="00E71C40">
        <w:t>ö</w:t>
      </w:r>
      <w:r w:rsidRPr="00393B8B">
        <w:t>vliyala</w:t>
      </w:r>
      <w:r w:rsidRPr="00E71C40">
        <w:t>rının</w:t>
      </w:r>
      <w:r>
        <w:rPr>
          <w:lang w:val="az-Cyrl-AZ"/>
        </w:rPr>
        <w:t xml:space="preserve"> </w:t>
      </w:r>
      <w:r w:rsidRPr="00393B8B">
        <w:t>Qiyam</w:t>
      </w:r>
      <w:r w:rsidRPr="00E71C40">
        <w:t>ət</w:t>
      </w:r>
      <w:r w:rsidRPr="00393B8B">
        <w:t>d</w:t>
      </w:r>
      <w:r w:rsidRPr="00E71C40">
        <w:t>ən</w:t>
      </w:r>
      <w:r>
        <w:rPr>
          <w:lang w:val="az-Cyrl-AZ"/>
        </w:rPr>
        <w:t xml:space="preserve"> </w:t>
      </w:r>
      <w:r w:rsidRPr="00E71C40">
        <w:t>öncə</w:t>
      </w:r>
      <w:r>
        <w:rPr>
          <w:lang w:val="az-Cyrl-AZ"/>
        </w:rPr>
        <w:t xml:space="preserve"> </w:t>
      </w:r>
      <w:r w:rsidRPr="00393B8B">
        <w:t>di</w:t>
      </w:r>
      <w:r w:rsidRPr="00E71C40">
        <w:t>r</w:t>
      </w:r>
      <w:r w:rsidRPr="00393B8B">
        <w:t>il</w:t>
      </w:r>
      <w:r w:rsidRPr="00E71C40">
        <w:t>əcə</w:t>
      </w:r>
      <w:r w:rsidRPr="00393B8B">
        <w:t>yi</w:t>
      </w:r>
      <w:r>
        <w:rPr>
          <w:lang w:val="az-Cyrl-AZ"/>
        </w:rPr>
        <w:t xml:space="preserve"> </w:t>
      </w:r>
      <w:r w:rsidRPr="00E71C40">
        <w:t>rəcət</w:t>
      </w:r>
      <w:r>
        <w:rPr>
          <w:lang w:val="az-Cyrl-AZ"/>
        </w:rPr>
        <w:t xml:space="preserve"> </w:t>
      </w:r>
      <w:r w:rsidRPr="00393B8B">
        <w:t>m</w:t>
      </w:r>
      <w:r w:rsidRPr="00E71C40">
        <w:t>əsə</w:t>
      </w:r>
      <w:r w:rsidRPr="00393B8B">
        <w:t>l</w:t>
      </w:r>
      <w:r w:rsidRPr="00E71C40">
        <w:t>əs</w:t>
      </w:r>
      <w:r w:rsidRPr="00393B8B">
        <w:t>i</w:t>
      </w:r>
      <w:r w:rsidRPr="00E71C40">
        <w:t>n</w:t>
      </w:r>
      <w:r w:rsidRPr="00393B8B">
        <w:t>i</w:t>
      </w:r>
      <w:r>
        <w:rPr>
          <w:lang w:val="az-Cyrl-AZ"/>
        </w:rPr>
        <w:t xml:space="preserve"> </w:t>
      </w:r>
      <w:r w:rsidRPr="00393B8B">
        <w:t>b</w:t>
      </w:r>
      <w:r w:rsidRPr="00E71C40">
        <w:t>ə</w:t>
      </w:r>
      <w:r w:rsidRPr="00393B8B">
        <w:t>ya</w:t>
      </w:r>
      <w:r w:rsidRPr="00E71C40">
        <w:t>n</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7. </w:t>
      </w:r>
      <w:r w:rsidRPr="00393B8B">
        <w:t>Ay</w:t>
      </w:r>
      <w:r w:rsidRPr="00E71C40">
        <w:t>ə</w:t>
      </w:r>
      <w:r w:rsidRPr="00393B8B">
        <w:t>d</w:t>
      </w:r>
      <w:r w:rsidRPr="00E71C40">
        <w:t>ə</w:t>
      </w:r>
      <w:r>
        <w:rPr>
          <w:lang w:val="az-Cyrl-AZ"/>
        </w:rPr>
        <w:t xml:space="preserve"> “</w:t>
      </w:r>
      <w:r w:rsidRPr="00393B8B">
        <w:t>Alla</w:t>
      </w:r>
      <w:r w:rsidRPr="00E71C40">
        <w:t>hın</w:t>
      </w:r>
      <w:r>
        <w:rPr>
          <w:lang w:val="az-Cyrl-AZ"/>
        </w:rPr>
        <w:t xml:space="preserve"> </w:t>
      </w:r>
      <w:r w:rsidRPr="00393B8B">
        <w:t>ay</w:t>
      </w:r>
      <w:r w:rsidRPr="00E71C40">
        <w:t>ə</w:t>
      </w:r>
      <w:r w:rsidRPr="00393B8B">
        <w:t>l</w:t>
      </w:r>
      <w:r w:rsidRPr="00E71C40">
        <w:t>ər</w:t>
      </w:r>
      <w:r w:rsidRPr="00393B8B">
        <w:t>i</w:t>
      </w:r>
      <w:r>
        <w:rPr>
          <w:lang w:val="az-Cyrl-AZ"/>
        </w:rPr>
        <w:t xml:space="preserve">” </w:t>
      </w:r>
      <w:r w:rsidRPr="00393B8B">
        <w:t>y</w:t>
      </w:r>
      <w:r w:rsidRPr="00E71C40">
        <w:t>ox</w:t>
      </w:r>
      <w:r>
        <w:rPr>
          <w:lang w:val="az-Cyrl-AZ"/>
        </w:rPr>
        <w:t>, “</w:t>
      </w:r>
      <w:r w:rsidRPr="00393B8B">
        <w:t>bizim</w:t>
      </w:r>
      <w:r>
        <w:rPr>
          <w:lang w:val="az-Cyrl-AZ"/>
        </w:rPr>
        <w:t xml:space="preserve"> </w:t>
      </w:r>
      <w:r w:rsidRPr="00393B8B">
        <w:t>ay</w:t>
      </w:r>
      <w:r w:rsidRPr="00E71C40">
        <w:t>ə</w:t>
      </w:r>
      <w:r w:rsidRPr="00393B8B">
        <w:t>l</w:t>
      </w:r>
      <w:r w:rsidRPr="00E71C40">
        <w:t>ər</w:t>
      </w:r>
      <w:r w:rsidRPr="00393B8B">
        <w:t>imiz</w:t>
      </w:r>
      <w:r>
        <w:rPr>
          <w:lang w:val="az-Cyrl-AZ"/>
        </w:rPr>
        <w:t xml:space="preserve">” </w:t>
      </w:r>
      <w:r w:rsidRPr="00E71C40">
        <w:t>tə</w:t>
      </w:r>
      <w:r w:rsidRPr="00393B8B">
        <w:t>bi</w:t>
      </w:r>
      <w:r w:rsidRPr="00E71C40">
        <w:t>r</w:t>
      </w:r>
      <w:r w:rsidRPr="00393B8B">
        <w:t>i</w:t>
      </w:r>
      <w:r w:rsidRPr="00E71C40">
        <w:t>n</w:t>
      </w:r>
      <w:r w:rsidRPr="00393B8B">
        <w:t>i</w:t>
      </w:r>
      <w:r w:rsidRPr="00E71C40">
        <w:t>n</w:t>
      </w:r>
      <w:r>
        <w:rPr>
          <w:lang w:val="az-Cyrl-AZ"/>
        </w:rPr>
        <w:t xml:space="preserve"> </w:t>
      </w:r>
      <w:r w:rsidRPr="00393B8B">
        <w:t>i</w:t>
      </w:r>
      <w:r w:rsidRPr="00E71C40">
        <w:t>ş</w:t>
      </w:r>
      <w:r w:rsidRPr="00393B8B">
        <w:t>l</w:t>
      </w:r>
      <w:r w:rsidRPr="00E71C40">
        <w:t>ən</w:t>
      </w:r>
      <w:r w:rsidRPr="00393B8B">
        <w:t>m</w:t>
      </w:r>
      <w:r w:rsidRPr="00E71C40">
        <w:t>əs</w:t>
      </w:r>
      <w:r w:rsidRPr="00393B8B">
        <w:t>i</w:t>
      </w:r>
      <w:r>
        <w:rPr>
          <w:lang w:val="az-Cyrl-AZ"/>
        </w:rPr>
        <w:t xml:space="preserve"> </w:t>
      </w:r>
      <w:r w:rsidRPr="00E71C40">
        <w:t>hə</w:t>
      </w:r>
      <w:r w:rsidRPr="00393B8B">
        <w:t>mi</w:t>
      </w:r>
      <w:r w:rsidRPr="00E71C40">
        <w:t>n</w:t>
      </w:r>
      <w:r>
        <w:rPr>
          <w:lang w:val="az-Cyrl-AZ"/>
        </w:rPr>
        <w:t xml:space="preserve"> </w:t>
      </w:r>
      <w:r w:rsidRPr="00393B8B">
        <w:t>m</w:t>
      </w:r>
      <w:r w:rsidRPr="00E71C40">
        <w:t>ö</w:t>
      </w:r>
      <w:r w:rsidRPr="00393B8B">
        <w:t>v</w:t>
      </w:r>
      <w:r w:rsidRPr="00E71C40">
        <w:t>cu</w:t>
      </w:r>
      <w:r w:rsidRPr="00393B8B">
        <w:t>d</w:t>
      </w:r>
      <w:r w:rsidRPr="00E71C40">
        <w:t>un</w:t>
      </w:r>
      <w:r>
        <w:rPr>
          <w:lang w:val="az-Cyrl-AZ"/>
        </w:rPr>
        <w:t xml:space="preserve"> </w:t>
      </w:r>
      <w:r w:rsidRPr="00393B8B">
        <w:t>ila</w:t>
      </w:r>
      <w:r w:rsidRPr="00E71C40">
        <w:t>h</w:t>
      </w:r>
      <w:r w:rsidRPr="00393B8B">
        <w:t>i</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sidRPr="00E71C40">
        <w:t>n</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sidRPr="00393B8B">
        <w:t>Ay</w:t>
      </w:r>
      <w:r w:rsidRPr="00E71C40">
        <w:t>ən</w:t>
      </w:r>
      <w:r w:rsidRPr="00393B8B">
        <w:t>i</w:t>
      </w:r>
      <w:r w:rsidRPr="00E71C40">
        <w:t>n</w:t>
      </w:r>
      <w:r>
        <w:rPr>
          <w:lang w:val="az-Cyrl-AZ"/>
        </w:rPr>
        <w:t xml:space="preserve"> </w:t>
      </w:r>
      <w:r w:rsidRPr="00393B8B">
        <w:t>za</w:t>
      </w:r>
      <w:r w:rsidRPr="00E71C40">
        <w:t>h</w:t>
      </w:r>
      <w:r w:rsidRPr="00393B8B">
        <w:t>i</w:t>
      </w:r>
      <w:r w:rsidRPr="00E71C40">
        <w:t>r</w:t>
      </w:r>
      <w:r w:rsidRPr="00393B8B">
        <w:t>i</w:t>
      </w:r>
      <w:r w:rsidRPr="00E71C40">
        <w:t>n</w:t>
      </w:r>
      <w:r w:rsidRPr="00393B8B">
        <w:t>d</w:t>
      </w:r>
      <w:r w:rsidRPr="00E71C40">
        <w:t>ən</w:t>
      </w:r>
      <w:r>
        <w:rPr>
          <w:lang w:val="az-Cyrl-AZ"/>
        </w:rPr>
        <w:t xml:space="preserve"> </w:t>
      </w:r>
      <w:r w:rsidRPr="00E71C40">
        <w:t>görünən</w:t>
      </w:r>
      <w:r>
        <w:rPr>
          <w:lang w:val="az-Cyrl-AZ"/>
        </w:rPr>
        <w:t xml:space="preserve"> </w:t>
      </w:r>
      <w:r w:rsidRPr="00393B8B">
        <w:t>b</w:t>
      </w:r>
      <w:r w:rsidRPr="00E71C40">
        <w:t>u</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Pr>
          <w:lang w:val="az-Cyrl-AZ"/>
        </w:rPr>
        <w:t xml:space="preserve"> </w:t>
      </w:r>
      <w:r w:rsidRPr="00393B8B">
        <w:t>v</w:t>
      </w:r>
      <w:r w:rsidRPr="00E71C40">
        <w:t>ə</w:t>
      </w:r>
      <w:r>
        <w:rPr>
          <w:lang w:val="az-Cyrl-AZ"/>
        </w:rPr>
        <w:t xml:space="preserve"> </w:t>
      </w:r>
      <w:r w:rsidRPr="00E71C40">
        <w:t>təfs</w:t>
      </w:r>
      <w:r w:rsidRPr="00393B8B">
        <w:t>i</w:t>
      </w:r>
      <w:r w:rsidRPr="00E71C40">
        <w:t>r</w:t>
      </w:r>
      <w:r w:rsidRPr="00393B8B">
        <w:t>l</w:t>
      </w:r>
      <w:r w:rsidRPr="00E71C40">
        <w:t>ər</w:t>
      </w:r>
      <w:r w:rsidRPr="00393B8B">
        <w:t>d</w:t>
      </w:r>
      <w:r w:rsidRPr="00E71C40">
        <w:t>ə</w:t>
      </w:r>
      <w:r>
        <w:rPr>
          <w:lang w:val="az-Cyrl-AZ"/>
        </w:rPr>
        <w:t xml:space="preserve"> </w:t>
      </w:r>
      <w:r w:rsidRPr="00E71C40">
        <w:t>nə</w:t>
      </w:r>
      <w:r w:rsidRPr="00393B8B">
        <w:t>ql</w:t>
      </w:r>
      <w:r>
        <w:rPr>
          <w:lang w:val="az-Cyrl-AZ"/>
        </w:rPr>
        <w:t xml:space="preserve"> </w:t>
      </w:r>
      <w:r w:rsidRPr="00E71C40">
        <w:t>o</w:t>
      </w:r>
      <w:r w:rsidRPr="00393B8B">
        <w:t>l</w:t>
      </w:r>
      <w:r w:rsidRPr="00E71C40">
        <w:t>un</w:t>
      </w:r>
      <w:r w:rsidRPr="00393B8B">
        <w:t>m</w:t>
      </w:r>
      <w:r w:rsidRPr="00E71C40">
        <w:t>uş</w:t>
      </w:r>
      <w:r>
        <w:rPr>
          <w:lang w:val="az-Cyrl-AZ"/>
        </w:rPr>
        <w:t xml:space="preserve"> </w:t>
      </w:r>
      <w:r w:rsidRPr="00E71C40">
        <w:t>çoxs</w:t>
      </w:r>
      <w:r w:rsidRPr="00393B8B">
        <w:t>ayl</w:t>
      </w:r>
      <w:r w:rsidRPr="00E71C40">
        <w:t>ı</w:t>
      </w:r>
      <w:r>
        <w:rPr>
          <w:lang w:val="az-Cyrl-AZ"/>
        </w:rPr>
        <w:t xml:space="preserve"> </w:t>
      </w:r>
      <w:r w:rsidRPr="00E71C40">
        <w:t>rə</w:t>
      </w:r>
      <w:r w:rsidRPr="00393B8B">
        <w:t>vay</w:t>
      </w:r>
      <w:r w:rsidRPr="00E71C40">
        <w:t>ət</w:t>
      </w:r>
      <w:r w:rsidRPr="00393B8B">
        <w:t>l</w:t>
      </w:r>
      <w:r w:rsidRPr="00E71C40">
        <w:t>ər</w:t>
      </w:r>
      <w:r w:rsidRPr="00393B8B">
        <w:t>i</w:t>
      </w:r>
      <w:r>
        <w:rPr>
          <w:lang w:val="az-Cyrl-AZ"/>
        </w:rPr>
        <w:t xml:space="preserve"> </w:t>
      </w:r>
      <w:r w:rsidRPr="00E71C40">
        <w:t>ü</w:t>
      </w:r>
      <w:r w:rsidRPr="00393B8B">
        <w:t>m</w:t>
      </w:r>
      <w:r w:rsidRPr="00E71C40">
        <w:t>u</w:t>
      </w:r>
      <w:r w:rsidRPr="00393B8B">
        <w:t>mil</w:t>
      </w:r>
      <w:r w:rsidRPr="00E71C40">
        <w:t>əş</w:t>
      </w:r>
      <w:r w:rsidRPr="00393B8B">
        <w:t>di</w:t>
      </w:r>
      <w:r w:rsidRPr="00E71C40">
        <w:t>r</w:t>
      </w:r>
      <w:r w:rsidRPr="00393B8B">
        <w:t>dikd</w:t>
      </w:r>
      <w:r w:rsidRPr="00E71C40">
        <w:t>ə</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nət</w:t>
      </w:r>
      <w:r w:rsidRPr="00393B8B">
        <w:t>i</w:t>
      </w:r>
      <w:r w:rsidRPr="00E71C40">
        <w:t>cə</w:t>
      </w:r>
      <w:r w:rsidRPr="00393B8B">
        <w:t>y</w:t>
      </w:r>
      <w:r w:rsidRPr="00E71C40">
        <w:t>ə</w:t>
      </w:r>
      <w:r>
        <w:rPr>
          <w:lang w:val="az-Cyrl-AZ"/>
        </w:rPr>
        <w:t xml:space="preserve"> </w:t>
      </w:r>
      <w:r w:rsidRPr="00E71C40">
        <w:t>gə</w:t>
      </w:r>
      <w:r w:rsidRPr="00393B8B">
        <w:t>li</w:t>
      </w:r>
      <w:r w:rsidRPr="00E71C40">
        <w:t>r</w:t>
      </w:r>
      <w:r w:rsidRPr="00393B8B">
        <w:t>ik</w:t>
      </w:r>
      <w:r>
        <w:rPr>
          <w:lang w:val="az-Cyrl-AZ"/>
        </w:rPr>
        <w:t xml:space="preserve"> </w:t>
      </w:r>
      <w:r w:rsidRPr="00393B8B">
        <w:t>ki</w:t>
      </w:r>
      <w:r>
        <w:rPr>
          <w:lang w:val="az-Cyrl-AZ"/>
        </w:rPr>
        <w:t xml:space="preserve">, </w:t>
      </w:r>
      <w:r w:rsidRPr="00E71C40">
        <w:t>u</w:t>
      </w:r>
      <w:r w:rsidRPr="00393B8B">
        <w:t>y</w:t>
      </w:r>
      <w:r w:rsidRPr="00E71C40">
        <w:t>ğun</w:t>
      </w:r>
      <w:r>
        <w:rPr>
          <w:lang w:val="az-Cyrl-AZ"/>
        </w:rPr>
        <w:t xml:space="preserve"> </w:t>
      </w:r>
      <w:r w:rsidRPr="00E71C40">
        <w:t>tə</w:t>
      </w:r>
      <w:r w:rsidRPr="00393B8B">
        <w:t>bi</w:t>
      </w:r>
      <w:r w:rsidRPr="00E71C40">
        <w:t>r</w:t>
      </w:r>
      <w:r>
        <w:rPr>
          <w:lang w:val="az-Cyrl-AZ"/>
        </w:rPr>
        <w:t xml:space="preserve"> </w:t>
      </w:r>
      <w:r w:rsidRPr="00393B8B">
        <w:t>H</w:t>
      </w:r>
      <w:r w:rsidRPr="00E71C40">
        <w:t>ə</w:t>
      </w:r>
      <w:r w:rsidRPr="00393B8B">
        <w:t>z</w:t>
      </w:r>
      <w:r w:rsidRPr="00E71C40">
        <w:t>rət</w:t>
      </w:r>
      <w:r>
        <w:rPr>
          <w:lang w:val="az-Cyrl-AZ"/>
        </w:rPr>
        <w:t xml:space="preserve"> </w:t>
      </w:r>
      <w:r w:rsidRPr="00393B8B">
        <w:t>Əliy</w:t>
      </w:r>
      <w:r w:rsidRPr="00E71C40">
        <w:t>ə</w:t>
      </w:r>
      <w:r>
        <w:rPr>
          <w:lang w:val="az-Cyrl-AZ"/>
        </w:rPr>
        <w:t xml:space="preserve"> (</w:t>
      </w:r>
      <w:r w:rsidRPr="00E71C40">
        <w:t>ə</w:t>
      </w:r>
      <w:r>
        <w:rPr>
          <w:lang w:val="az-Cyrl-AZ"/>
        </w:rPr>
        <w:t xml:space="preserve">) </w:t>
      </w:r>
      <w:r w:rsidRPr="00393B8B">
        <w:t>i</w:t>
      </w:r>
      <w:r w:rsidRPr="00E71C40">
        <w:t>ş</w:t>
      </w:r>
      <w:r w:rsidRPr="00393B8B">
        <w:t>a</w:t>
      </w:r>
      <w:r w:rsidRPr="00E71C40">
        <w:t>rə</w:t>
      </w:r>
      <w:r w:rsidRPr="00393B8B">
        <w:t>di</w:t>
      </w:r>
      <w:r w:rsidRPr="00E71C40">
        <w:t>r</w:t>
      </w:r>
      <w:r>
        <w:rPr>
          <w:lang w:val="az-Cyrl-AZ"/>
        </w:rPr>
        <w:t xml:space="preserve">. </w:t>
      </w:r>
      <w:r w:rsidRPr="00393B8B">
        <w:t>B</w:t>
      </w:r>
      <w:r w:rsidRPr="00E71C40">
        <w:t>ə</w:t>
      </w:r>
      <w:r w:rsidRPr="00393B8B">
        <w:t>li</w:t>
      </w:r>
      <w:r>
        <w:rPr>
          <w:lang w:val="az-Cyrl-AZ"/>
        </w:rPr>
        <w:t xml:space="preserve">, </w:t>
      </w:r>
      <w:r w:rsidRPr="00E71C40">
        <w:t>son</w:t>
      </w:r>
      <w:r>
        <w:rPr>
          <w:lang w:val="az-Cyrl-AZ"/>
        </w:rPr>
        <w:t xml:space="preserve"> </w:t>
      </w:r>
      <w:r w:rsidRPr="00E71C40">
        <w:t>sö</w:t>
      </w:r>
      <w:r w:rsidRPr="00393B8B">
        <w:t>z</w:t>
      </w:r>
      <w:r w:rsidRPr="00E71C40">
        <w:t>ü</w:t>
      </w:r>
      <w:r>
        <w:rPr>
          <w:lang w:val="az-Cyrl-AZ"/>
        </w:rPr>
        <w:t xml:space="preserve"> </w:t>
      </w:r>
      <w:r w:rsidRPr="00393B8B">
        <w:t>dem</w:t>
      </w:r>
      <w:r w:rsidRPr="00E71C40">
        <w:t>ə</w:t>
      </w:r>
      <w:r w:rsidRPr="00393B8B">
        <w:t>y</w:t>
      </w:r>
      <w:r w:rsidRPr="00E71C40">
        <w:t>ə</w:t>
      </w:r>
      <w:r>
        <w:rPr>
          <w:lang w:val="az-Cyrl-AZ"/>
        </w:rPr>
        <w:t xml:space="preserve"> </w:t>
      </w:r>
      <w:r w:rsidRPr="00E71C40">
        <w:t>o</w:t>
      </w:r>
      <w:r>
        <w:rPr>
          <w:lang w:val="az-Cyrl-AZ"/>
        </w:rPr>
        <w:t xml:space="preserve"> </w:t>
      </w:r>
      <w:r w:rsidRPr="00393B8B">
        <w:t>layiqdi</w:t>
      </w:r>
      <w:r w:rsidRPr="00E71C40">
        <w:t>r</w:t>
      </w:r>
      <w:r>
        <w:rPr>
          <w:lang w:val="az-Cyrl-AZ"/>
        </w:rPr>
        <w:t xml:space="preserve">. </w:t>
      </w:r>
      <w:r w:rsidRPr="00393B8B">
        <w:t>B</w:t>
      </w:r>
      <w:r w:rsidRPr="00E71C40">
        <w:t>ə</w:t>
      </w:r>
      <w:r w:rsidRPr="00393B8B">
        <w:t>zil</w:t>
      </w:r>
      <w:r w:rsidRPr="00E71C40">
        <w:t>ər</w:t>
      </w:r>
      <w:r w:rsidRPr="00393B8B">
        <w:t>i</w:t>
      </w:r>
      <w:r w:rsidRPr="00E71C40">
        <w:t>n</w:t>
      </w:r>
      <w:r w:rsidRPr="00393B8B">
        <w:t>i</w:t>
      </w:r>
      <w:r w:rsidRPr="00E71C40">
        <w:t>n</w:t>
      </w:r>
      <w:r>
        <w:rPr>
          <w:lang w:val="az-Cyrl-AZ"/>
        </w:rPr>
        <w:t xml:space="preserve"> </w:t>
      </w:r>
      <w:r w:rsidRPr="00393B8B">
        <w:t>al</w:t>
      </w:r>
      <w:r w:rsidRPr="00E71C40">
        <w:t>nın</w:t>
      </w:r>
      <w:r w:rsidRPr="00393B8B">
        <w:t>a</w:t>
      </w:r>
      <w:r>
        <w:rPr>
          <w:lang w:val="az-Cyrl-AZ"/>
        </w:rPr>
        <w:t xml:space="preserve"> </w:t>
      </w:r>
      <w:r w:rsidRPr="00393B8B">
        <w:t>ima</w:t>
      </w:r>
      <w:r w:rsidRPr="00E71C40">
        <w:t>nsı</w:t>
      </w:r>
      <w:r w:rsidRPr="00393B8B">
        <w:t>zl</w:t>
      </w:r>
      <w:r w:rsidRPr="00E71C40">
        <w:t>ı</w:t>
      </w:r>
      <w:r w:rsidRPr="00393B8B">
        <w:t>q</w:t>
      </w:r>
      <w:r>
        <w:rPr>
          <w:lang w:val="az-Cyrl-AZ"/>
        </w:rPr>
        <w:t xml:space="preserve"> </w:t>
      </w:r>
      <w:r w:rsidRPr="00393B8B">
        <w:t>m</w:t>
      </w:r>
      <w:r w:rsidRPr="00E71C40">
        <w:t>öhürü</w:t>
      </w:r>
      <w:r>
        <w:rPr>
          <w:lang w:val="az-Cyrl-AZ"/>
        </w:rPr>
        <w:t xml:space="preserve"> </w:t>
      </w:r>
      <w:r w:rsidRPr="00393B8B">
        <w:t>v</w:t>
      </w:r>
      <w:r w:rsidRPr="00E71C40">
        <w:t>uru</w:t>
      </w:r>
      <w:r w:rsidRPr="00393B8B">
        <w:t>b</w:t>
      </w:r>
      <w:r>
        <w:rPr>
          <w:lang w:val="az-Cyrl-AZ"/>
        </w:rPr>
        <w:t xml:space="preserve">, </w:t>
      </w:r>
      <w:r w:rsidRPr="00393B8B">
        <w:t>az</w:t>
      </w:r>
      <w:r w:rsidRPr="00E71C40">
        <w:t>ğın</w:t>
      </w:r>
      <w:r w:rsidRPr="00393B8B">
        <w:t>la</w:t>
      </w:r>
      <w:r w:rsidRPr="00E71C40">
        <w:t>rın</w:t>
      </w:r>
      <w:r>
        <w:rPr>
          <w:lang w:val="az-Cyrl-AZ"/>
        </w:rPr>
        <w:t xml:space="preserve"> </w:t>
      </w:r>
      <w:r w:rsidRPr="00E71C40">
        <w:t>p</w:t>
      </w:r>
      <w:r w:rsidRPr="00393B8B">
        <w:t>i</w:t>
      </w:r>
      <w:r w:rsidRPr="00E71C40">
        <w:t>s</w:t>
      </w:r>
      <w:r>
        <w:rPr>
          <w:lang w:val="az-Cyrl-AZ"/>
        </w:rPr>
        <w:t xml:space="preserve"> </w:t>
      </w:r>
      <w:r w:rsidRPr="00393B8B">
        <w:t>aqib</w:t>
      </w:r>
      <w:r w:rsidRPr="00E71C40">
        <w:t>ət</w:t>
      </w:r>
      <w:r w:rsidRPr="00393B8B">
        <w:t>i</w:t>
      </w:r>
      <w:r w:rsidRPr="00E71C40">
        <w:t>n</w:t>
      </w:r>
      <w:r w:rsidRPr="00393B8B">
        <w:t>i</w:t>
      </w:r>
      <w:r>
        <w:rPr>
          <w:lang w:val="az-Cyrl-AZ"/>
        </w:rPr>
        <w:t xml:space="preserve"> </w:t>
      </w:r>
      <w:r w:rsidRPr="00E71C40">
        <w:t>xə</w:t>
      </w:r>
      <w:r w:rsidRPr="00393B8B">
        <w:t>b</w:t>
      </w:r>
      <w:r w:rsidRPr="00E71C40">
        <w:t>ər</w:t>
      </w:r>
      <w:r>
        <w:rPr>
          <w:lang w:val="az-Cyrl-AZ"/>
        </w:rPr>
        <w:t xml:space="preserve"> </w:t>
      </w:r>
      <w:r w:rsidRPr="00393B8B">
        <w:t>ve</w:t>
      </w:r>
      <w:r w:rsidRPr="00E71C40">
        <w:t>r</w:t>
      </w:r>
      <w:r w:rsidRPr="00393B8B">
        <w:t>m</w:t>
      </w:r>
      <w:r w:rsidRPr="00E71C40">
        <w:t>ə</w:t>
      </w:r>
      <w:r w:rsidRPr="00393B8B">
        <w:t>k</w:t>
      </w:r>
      <w:r>
        <w:rPr>
          <w:lang w:val="az-Cyrl-AZ"/>
        </w:rPr>
        <w:t xml:space="preserve"> </w:t>
      </w:r>
      <w:r w:rsidRPr="00E71C40">
        <w:t>onun</w:t>
      </w:r>
      <w:r>
        <w:rPr>
          <w:lang w:val="az-Cyrl-AZ"/>
        </w:rPr>
        <w:t xml:space="preserve"> </w:t>
      </w:r>
      <w:r w:rsidRPr="00E71C40">
        <w:t>şən</w:t>
      </w:r>
      <w:r w:rsidRPr="00393B8B">
        <w:t>i</w:t>
      </w:r>
      <w:r w:rsidRPr="00E71C40">
        <w:t>n</w:t>
      </w:r>
      <w:r w:rsidRPr="00393B8B">
        <w:t>d</w:t>
      </w:r>
      <w:r w:rsidRPr="00E71C40">
        <w:t>ə</w:t>
      </w:r>
      <w:r w:rsidRPr="00393B8B">
        <w:t>di</w:t>
      </w:r>
      <w:r w:rsidRPr="00E71C40">
        <w:t>r</w:t>
      </w:r>
      <w:r>
        <w:rPr>
          <w:lang w:val="az-Cyrl-AZ"/>
        </w:rPr>
        <w:t>.</w:t>
      </w:r>
    </w:p>
    <w:p w:rsidR="00E71C40" w:rsidRDefault="00E71C40" w:rsidP="00E71C40">
      <w:pPr>
        <w:pStyle w:val="Heading3"/>
        <w:rPr>
          <w:lang w:val="az-Cyrl-AZ"/>
        </w:rPr>
      </w:pPr>
      <w:bookmarkStart w:id="638" w:name="_Toc172858575"/>
      <w:r w:rsidRPr="00393B8B">
        <w:t>İki</w:t>
      </w:r>
      <w:r>
        <w:rPr>
          <w:lang w:val="az-Cyrl-AZ"/>
        </w:rPr>
        <w:t xml:space="preserve"> </w:t>
      </w:r>
      <w:r w:rsidRPr="00E71C40">
        <w:t>su</w:t>
      </w:r>
      <w:r w:rsidRPr="00393B8B">
        <w:t>al</w:t>
      </w:r>
      <w:bookmarkEnd w:id="638"/>
    </w:p>
    <w:p w:rsidR="00E71C40" w:rsidRDefault="00E71C40" w:rsidP="00E71C40">
      <w:pPr>
        <w:rPr>
          <w:lang w:val="az-Cyrl-AZ"/>
        </w:rPr>
      </w:pPr>
      <w:r w:rsidRPr="00393B8B">
        <w:rPr>
          <w:b/>
          <w:bCs/>
        </w:rPr>
        <w:t>S</w:t>
      </w:r>
      <w:r w:rsidRPr="00E71C40">
        <w:rPr>
          <w:b/>
          <w:bCs/>
        </w:rPr>
        <w:t>u</w:t>
      </w:r>
      <w:r w:rsidRPr="00393B8B">
        <w:rPr>
          <w:b/>
          <w:bCs/>
        </w:rPr>
        <w:t>al</w:t>
      </w:r>
      <w:r>
        <w:rPr>
          <w:b/>
          <w:bCs/>
          <w:lang w:val="az-Cyrl-AZ"/>
        </w:rPr>
        <w:t>:</w:t>
      </w:r>
      <w:r>
        <w:rPr>
          <w:lang w:val="az-Cyrl-AZ"/>
        </w:rPr>
        <w:t xml:space="preserve"> </w:t>
      </w:r>
      <w:r w:rsidRPr="00393B8B">
        <w:t>M</w:t>
      </w:r>
      <w:r w:rsidRPr="00E71C40">
        <w:t>əgər</w:t>
      </w:r>
      <w:r>
        <w:rPr>
          <w:lang w:val="az-Cyrl-AZ"/>
        </w:rPr>
        <w:t xml:space="preserve"> “</w:t>
      </w:r>
      <w:r w:rsidRPr="00393B8B">
        <w:t>dabb</w:t>
      </w:r>
      <w:r w:rsidRPr="00E71C40">
        <w:t>ətən</w:t>
      </w:r>
      <w:r>
        <w:rPr>
          <w:lang w:val="az-Cyrl-AZ"/>
        </w:rPr>
        <w:t xml:space="preserve">” </w:t>
      </w:r>
      <w:r w:rsidRPr="00E71C40">
        <w:t>sö</w:t>
      </w:r>
      <w:r w:rsidRPr="00393B8B">
        <w:t>z</w:t>
      </w:r>
      <w:r w:rsidRPr="00E71C40">
        <w:t>ü</w:t>
      </w:r>
      <w:r>
        <w:rPr>
          <w:lang w:val="az-Cyrl-AZ"/>
        </w:rPr>
        <w:t xml:space="preserve"> </w:t>
      </w:r>
      <w:r w:rsidRPr="00393B8B">
        <w:t>qey</w:t>
      </w:r>
      <w:r w:rsidRPr="00E71C40">
        <w:t>r</w:t>
      </w:r>
      <w:r w:rsidRPr="00393B8B">
        <w:t>i</w:t>
      </w:r>
      <w:r>
        <w:rPr>
          <w:lang w:val="az-Cyrl-AZ"/>
        </w:rPr>
        <w:t>-</w:t>
      </w:r>
      <w:r w:rsidRPr="00393B8B">
        <w:t>i</w:t>
      </w:r>
      <w:r w:rsidRPr="00E71C40">
        <w:t>ns</w:t>
      </w:r>
      <w:r w:rsidRPr="00393B8B">
        <w:t>a</w:t>
      </w:r>
      <w:r w:rsidRPr="00E71C40">
        <w:t>n</w:t>
      </w:r>
      <w:r w:rsidRPr="00393B8B">
        <w:t>i</w:t>
      </w:r>
      <w:r>
        <w:rPr>
          <w:lang w:val="az-Cyrl-AZ"/>
        </w:rPr>
        <w:t xml:space="preserve"> </w:t>
      </w:r>
      <w:r w:rsidRPr="00393B8B">
        <w:t>bi</w:t>
      </w:r>
      <w:r w:rsidRPr="00E71C40">
        <w:t>r</w:t>
      </w:r>
      <w:r>
        <w:rPr>
          <w:lang w:val="az-Cyrl-AZ"/>
        </w:rPr>
        <w:t xml:space="preserve"> </w:t>
      </w:r>
      <w:r w:rsidRPr="00393B8B">
        <w:t>va</w:t>
      </w:r>
      <w:r w:rsidRPr="00E71C40">
        <w:t>r</w:t>
      </w:r>
      <w:r w:rsidRPr="00393B8B">
        <w:t>l</w:t>
      </w:r>
      <w:r w:rsidRPr="00E71C40">
        <w:t>ığ</w:t>
      </w:r>
      <w:r w:rsidRPr="00393B8B">
        <w:t>a</w:t>
      </w:r>
      <w:r>
        <w:rPr>
          <w:lang w:val="az-Cyrl-AZ"/>
        </w:rPr>
        <w:t xml:space="preserve"> </w:t>
      </w:r>
      <w:r w:rsidRPr="00393B8B">
        <w:t>aid</w:t>
      </w:r>
      <w:r>
        <w:rPr>
          <w:lang w:val="az-Cyrl-AZ"/>
        </w:rPr>
        <w:t xml:space="preserve"> </w:t>
      </w:r>
      <w:r w:rsidRPr="00393B8B">
        <w:t>deyilmi</w:t>
      </w:r>
      <w:r>
        <w:rPr>
          <w:lang w:val="az-Cyrl-AZ"/>
        </w:rPr>
        <w:t>?</w:t>
      </w:r>
    </w:p>
    <w:p w:rsidR="00E71C40" w:rsidRDefault="00E71C40" w:rsidP="00E71C40">
      <w:pPr>
        <w:rPr>
          <w:lang w:val="az-Cyrl-AZ"/>
        </w:rPr>
      </w:pPr>
      <w:r w:rsidRPr="00393B8B">
        <w:rPr>
          <w:b/>
          <w:bCs/>
        </w:rPr>
        <w:t>Cavab</w:t>
      </w:r>
      <w:r w:rsidRPr="00CD3393">
        <w:rPr>
          <w:b/>
          <w:bCs/>
          <w:lang w:val="az-Cyrl-AZ"/>
        </w:rPr>
        <w:t>:</w:t>
      </w:r>
      <w:r>
        <w:rPr>
          <w:lang w:val="az-Cyrl-AZ"/>
        </w:rPr>
        <w:t xml:space="preserve"> </w:t>
      </w:r>
      <w:r w:rsidRPr="00393B8B">
        <w:t>Xey</w:t>
      </w:r>
      <w:r w:rsidRPr="00E71C40">
        <w:t>r</w:t>
      </w:r>
      <w:r>
        <w:rPr>
          <w:lang w:val="az-Cyrl-AZ"/>
        </w:rPr>
        <w:t xml:space="preserve">, </w:t>
      </w:r>
      <w:r w:rsidRPr="00393B8B">
        <w:t>Q</w:t>
      </w:r>
      <w:r w:rsidRPr="00E71C40">
        <w:t>ur</w:t>
      </w:r>
      <w:r w:rsidRPr="00393B8B">
        <w:t>a</w:t>
      </w:r>
      <w:r w:rsidRPr="00E71C40">
        <w:t>n</w:t>
      </w:r>
      <w:r w:rsidRPr="00393B8B">
        <w:t>da</w:t>
      </w:r>
      <w:r>
        <w:rPr>
          <w:lang w:val="az-Cyrl-AZ"/>
        </w:rPr>
        <w:t xml:space="preserve"> </w:t>
      </w:r>
      <w:r w:rsidRPr="00393B8B">
        <w:t>b</w:t>
      </w:r>
      <w:r w:rsidRPr="00E71C40">
        <w:t>u</w:t>
      </w:r>
      <w:r>
        <w:rPr>
          <w:lang w:val="az-Cyrl-AZ"/>
        </w:rPr>
        <w:t xml:space="preserve"> </w:t>
      </w:r>
      <w:r w:rsidRPr="00E71C40">
        <w:t>sö</w:t>
      </w:r>
      <w:r w:rsidRPr="00393B8B">
        <w:t>z</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393B8B">
        <w:t>i</w:t>
      </w:r>
      <w:r w:rsidRPr="00E71C40">
        <w:t>ns</w:t>
      </w:r>
      <w:r w:rsidRPr="00393B8B">
        <w:t>a</w:t>
      </w:r>
      <w:r w:rsidRPr="00E71C40">
        <w:t>n</w:t>
      </w:r>
      <w:r w:rsidRPr="00393B8B">
        <w:t>a</w:t>
      </w:r>
      <w:r>
        <w:rPr>
          <w:lang w:val="az-Cyrl-AZ"/>
        </w:rPr>
        <w:t xml:space="preserve"> </w:t>
      </w:r>
      <w:r w:rsidRPr="00E71C40">
        <w:t>ş</w:t>
      </w:r>
      <w:r w:rsidRPr="00393B8B">
        <w:t>amil</w:t>
      </w:r>
      <w:r>
        <w:rPr>
          <w:lang w:val="az-Cyrl-AZ"/>
        </w:rPr>
        <w:t xml:space="preserve"> </w:t>
      </w:r>
      <w:r w:rsidRPr="00393B8B">
        <w:t>edilmi</w:t>
      </w:r>
      <w:r w:rsidRPr="00E71C40">
        <w:t>ş</w:t>
      </w:r>
      <w:r w:rsidRPr="00393B8B">
        <w:t>di</w:t>
      </w:r>
      <w:r w:rsidRPr="00E71C40">
        <w:t>r</w:t>
      </w:r>
      <w:r>
        <w:rPr>
          <w:lang w:val="az-Cyrl-AZ"/>
        </w:rPr>
        <w:t>.</w:t>
      </w:r>
      <w:r>
        <w:rPr>
          <w:rStyle w:val="FootnoteReference"/>
          <w:lang w:val="az-Cyrl-AZ"/>
        </w:rPr>
        <w:footnoteReference w:id="474"/>
      </w:r>
    </w:p>
    <w:p w:rsidR="00E71C40" w:rsidRDefault="00E71C40" w:rsidP="00E71C40">
      <w:pPr>
        <w:rPr>
          <w:lang w:val="az-Cyrl-AZ"/>
        </w:rPr>
      </w:pPr>
      <w:r w:rsidRPr="00393B8B">
        <w:rPr>
          <w:b/>
          <w:bCs/>
        </w:rPr>
        <w:t>S</w:t>
      </w:r>
      <w:r w:rsidRPr="00E71C40">
        <w:rPr>
          <w:b/>
          <w:bCs/>
        </w:rPr>
        <w:t>u</w:t>
      </w:r>
      <w:r w:rsidRPr="00393B8B">
        <w:rPr>
          <w:b/>
          <w:bCs/>
        </w:rPr>
        <w:t>al</w:t>
      </w:r>
      <w:r>
        <w:rPr>
          <w:b/>
          <w:bCs/>
          <w:lang w:val="az-Cyrl-AZ"/>
        </w:rPr>
        <w:t>:</w:t>
      </w:r>
      <w:r>
        <w:rPr>
          <w:lang w:val="az-Cyrl-AZ"/>
        </w:rPr>
        <w:t xml:space="preserve"> </w:t>
      </w:r>
      <w:r w:rsidRPr="00393B8B">
        <w:t>M</w:t>
      </w:r>
      <w:r w:rsidRPr="00E71C40">
        <w:t>əgər</w:t>
      </w:r>
      <w:r>
        <w:rPr>
          <w:lang w:val="az-Cyrl-AZ"/>
        </w:rPr>
        <w:t xml:space="preserve"> </w:t>
      </w:r>
      <w:r w:rsidRPr="00393B8B">
        <w:t>H</w:t>
      </w:r>
      <w:r w:rsidRPr="00E71C40">
        <w:t>ə</w:t>
      </w:r>
      <w:r w:rsidRPr="00393B8B">
        <w:t>z</w:t>
      </w:r>
      <w:r w:rsidRPr="00E71C40">
        <w:t>rət</w:t>
      </w:r>
      <w:r>
        <w:rPr>
          <w:lang w:val="az-Cyrl-AZ"/>
        </w:rPr>
        <w:t xml:space="preserve"> </w:t>
      </w:r>
      <w:r w:rsidRPr="00393B8B">
        <w:t>Əli</w:t>
      </w:r>
      <w:r w:rsidRPr="00E71C40">
        <w:t>n</w:t>
      </w:r>
      <w:r w:rsidRPr="00393B8B">
        <w:t>i</w:t>
      </w:r>
      <w:r>
        <w:rPr>
          <w:lang w:val="az-Cyrl-AZ"/>
        </w:rPr>
        <w:t xml:space="preserve"> (</w:t>
      </w:r>
      <w:r w:rsidRPr="00E71C40">
        <w:t>ə</w:t>
      </w:r>
      <w:r>
        <w:rPr>
          <w:lang w:val="az-Cyrl-AZ"/>
        </w:rPr>
        <w:t>) “</w:t>
      </w:r>
      <w:r w:rsidRPr="00E71C40">
        <w:t>c</w:t>
      </w:r>
      <w:r w:rsidRPr="00393B8B">
        <w:t>a</w:t>
      </w:r>
      <w:r w:rsidRPr="00E71C40">
        <w:t>n</w:t>
      </w:r>
      <w:r w:rsidRPr="00393B8B">
        <w:t>l</w:t>
      </w:r>
      <w:r w:rsidRPr="00E71C40">
        <w:t>ı</w:t>
      </w:r>
      <w:r>
        <w:rPr>
          <w:lang w:val="az-Cyrl-AZ"/>
        </w:rPr>
        <w:t xml:space="preserve">” </w:t>
      </w:r>
      <w:r w:rsidRPr="00393B8B">
        <w:t>adla</w:t>
      </w:r>
      <w:r w:rsidRPr="00E71C40">
        <w:t>n</w:t>
      </w:r>
      <w:r w:rsidRPr="00393B8B">
        <w:t>d</w:t>
      </w:r>
      <w:r w:rsidRPr="00E71C40">
        <w:t>ır</w:t>
      </w:r>
      <w:r w:rsidRPr="00393B8B">
        <w:t>maq</w:t>
      </w:r>
      <w:r>
        <w:rPr>
          <w:lang w:val="az-Cyrl-AZ"/>
        </w:rPr>
        <w:t xml:space="preserve"> </w:t>
      </w:r>
      <w:r w:rsidRPr="00E71C40">
        <w:t>onun</w:t>
      </w:r>
      <w:r>
        <w:rPr>
          <w:lang w:val="az-Cyrl-AZ"/>
        </w:rPr>
        <w:t xml:space="preserve"> </w:t>
      </w:r>
      <w:r w:rsidRPr="00393B8B">
        <w:t>al</w:t>
      </w:r>
      <w:r w:rsidRPr="00E71C40">
        <w:t>ç</w:t>
      </w:r>
      <w:r w:rsidRPr="00393B8B">
        <w:t>ald</w:t>
      </w:r>
      <w:r w:rsidRPr="00E71C40">
        <w:t>ı</w:t>
      </w:r>
      <w:r w:rsidRPr="00393B8B">
        <w:t>lma</w:t>
      </w:r>
      <w:r w:rsidRPr="00E71C40">
        <w:t>sı</w:t>
      </w:r>
      <w:r>
        <w:rPr>
          <w:lang w:val="az-Cyrl-AZ"/>
        </w:rPr>
        <w:t xml:space="preserve"> </w:t>
      </w:r>
      <w:r w:rsidRPr="00393B8B">
        <w:t>deyilmi</w:t>
      </w:r>
      <w:r>
        <w:rPr>
          <w:lang w:val="az-Cyrl-AZ"/>
        </w:rPr>
        <w:t>?</w:t>
      </w:r>
    </w:p>
    <w:p w:rsidR="00E71C40" w:rsidRDefault="00E71C40" w:rsidP="00E71C40">
      <w:pPr>
        <w:rPr>
          <w:lang w:val="az-Cyrl-AZ"/>
        </w:rPr>
      </w:pPr>
      <w:r w:rsidRPr="00393B8B">
        <w:rPr>
          <w:b/>
          <w:bCs/>
        </w:rPr>
        <w:t>Cavab</w:t>
      </w:r>
      <w:r w:rsidRPr="00CD3393">
        <w:rPr>
          <w:b/>
          <w:bCs/>
          <w:lang w:val="az-Cyrl-AZ"/>
        </w:rPr>
        <w:t>:</w:t>
      </w:r>
      <w:r>
        <w:rPr>
          <w:lang w:val="az-Cyrl-AZ"/>
        </w:rPr>
        <w:t xml:space="preserve"> </w:t>
      </w:r>
      <w:r w:rsidRPr="00393B8B">
        <w:t>Xey</w:t>
      </w:r>
      <w:r w:rsidRPr="00E71C40">
        <w:t>r</w:t>
      </w:r>
      <w:r>
        <w:rPr>
          <w:lang w:val="az-Cyrl-AZ"/>
        </w:rPr>
        <w:t xml:space="preserve">! </w:t>
      </w:r>
      <w:r w:rsidRPr="00393B8B">
        <w:t>Alla</w:t>
      </w:r>
      <w:r w:rsidRPr="00E71C40">
        <w:t>hın</w:t>
      </w:r>
      <w:r>
        <w:rPr>
          <w:lang w:val="az-Cyrl-AZ"/>
        </w:rPr>
        <w:t xml:space="preserve"> “</w:t>
      </w:r>
      <w:r w:rsidRPr="00393B8B">
        <w:t>alim</w:t>
      </w:r>
      <w:r>
        <w:rPr>
          <w:lang w:val="az-Cyrl-AZ"/>
        </w:rPr>
        <w:t>”, “</w:t>
      </w:r>
      <w:r w:rsidRPr="00E71C40">
        <w:t>nur</w:t>
      </w:r>
      <w:r>
        <w:rPr>
          <w:lang w:val="az-Cyrl-AZ"/>
        </w:rPr>
        <w:t>”, “</w:t>
      </w:r>
      <w:r w:rsidRPr="00393B8B">
        <w:t>v</w:t>
      </w:r>
      <w:r w:rsidRPr="00E71C40">
        <w:t>ücu</w:t>
      </w:r>
      <w:r w:rsidRPr="00393B8B">
        <w:t>d</w:t>
      </w:r>
      <w:r>
        <w:rPr>
          <w:lang w:val="az-Cyrl-AZ"/>
        </w:rPr>
        <w:t xml:space="preserve">”, </w:t>
      </w:r>
      <w:r w:rsidRPr="00E71C40">
        <w:t>p</w:t>
      </w:r>
      <w:r w:rsidRPr="00393B8B">
        <w:t>ey</w:t>
      </w:r>
      <w:r w:rsidRPr="00E71C40">
        <w:t>ğə</w:t>
      </w:r>
      <w:r w:rsidRPr="00393B8B">
        <w:t>mb</w:t>
      </w:r>
      <w:r w:rsidRPr="00E71C40">
        <w:t>ər</w:t>
      </w:r>
      <w:r w:rsidRPr="00393B8B">
        <w:t>i</w:t>
      </w:r>
      <w:r w:rsidRPr="00E71C40">
        <w:t>n</w:t>
      </w:r>
      <w:r>
        <w:rPr>
          <w:lang w:val="az-Cyrl-AZ"/>
        </w:rPr>
        <w:t xml:space="preserve"> “</w:t>
      </w:r>
      <w:r w:rsidRPr="00393B8B">
        <w:t>b</w:t>
      </w:r>
      <w:r w:rsidRPr="00E71C40">
        <w:t>əşər</w:t>
      </w:r>
      <w:r>
        <w:rPr>
          <w:lang w:val="az-Cyrl-AZ"/>
        </w:rPr>
        <w:t xml:space="preserve">” </w:t>
      </w:r>
      <w:r w:rsidRPr="00393B8B">
        <w:t>adla</w:t>
      </w:r>
      <w:r w:rsidRPr="00E71C40">
        <w:t>n</w:t>
      </w:r>
      <w:r w:rsidRPr="00393B8B">
        <w:t>d</w:t>
      </w:r>
      <w:r w:rsidRPr="00E71C40">
        <w:t>ırı</w:t>
      </w:r>
      <w:r w:rsidRPr="00393B8B">
        <w:t>lma</w:t>
      </w:r>
      <w:r w:rsidRPr="00E71C40">
        <w:t>sı</w:t>
      </w:r>
      <w:r>
        <w:rPr>
          <w:lang w:val="az-Cyrl-AZ"/>
        </w:rPr>
        <w:t xml:space="preserve"> </w:t>
      </w:r>
      <w:r w:rsidRPr="00E71C40">
        <w:t>təh</w:t>
      </w:r>
      <w:r w:rsidRPr="00393B8B">
        <w:t>qi</w:t>
      </w:r>
      <w:r w:rsidRPr="00E71C40">
        <w:t>r</w:t>
      </w:r>
      <w:r>
        <w:rPr>
          <w:lang w:val="az-Cyrl-AZ"/>
        </w:rPr>
        <w:t xml:space="preserve"> </w:t>
      </w:r>
      <w:r w:rsidRPr="00E71C40">
        <w:t>o</w:t>
      </w:r>
      <w:r w:rsidRPr="00393B8B">
        <w:t>lmad</w:t>
      </w:r>
      <w:r w:rsidRPr="00E71C40">
        <w:t>ığı</w:t>
      </w:r>
      <w:r>
        <w:rPr>
          <w:lang w:val="az-Cyrl-AZ"/>
        </w:rPr>
        <w:t xml:space="preserve"> </w:t>
      </w:r>
      <w:r w:rsidRPr="00393B8B">
        <w:t>kimi</w:t>
      </w:r>
      <w:r>
        <w:rPr>
          <w:lang w:val="az-Cyrl-AZ"/>
        </w:rPr>
        <w:t xml:space="preserve">, </w:t>
      </w:r>
      <w:r w:rsidRPr="00393B8B">
        <w:t>Əli</w:t>
      </w:r>
      <w:r w:rsidRPr="00E71C40">
        <w:t>n</w:t>
      </w:r>
      <w:r w:rsidRPr="00393B8B">
        <w:t>i</w:t>
      </w:r>
      <w:r w:rsidRPr="00E71C40">
        <w:t>n</w:t>
      </w:r>
      <w:r>
        <w:rPr>
          <w:lang w:val="az-Cyrl-AZ"/>
        </w:rPr>
        <w:t xml:space="preserve"> </w:t>
      </w:r>
      <w:r w:rsidRPr="00393B8B">
        <w:t>d</w:t>
      </w:r>
      <w:r w:rsidRPr="00E71C40">
        <w:t>ə</w:t>
      </w:r>
      <w:r>
        <w:rPr>
          <w:lang w:val="az-Cyrl-AZ"/>
        </w:rPr>
        <w:t xml:space="preserve"> “</w:t>
      </w:r>
      <w:r w:rsidRPr="00393B8B">
        <w:t>dabb</w:t>
      </w:r>
      <w:r w:rsidRPr="00E71C40">
        <w:t>ətən</w:t>
      </w:r>
      <w:r>
        <w:rPr>
          <w:lang w:val="az-Cyrl-AZ"/>
        </w:rPr>
        <w:t xml:space="preserve">” </w:t>
      </w:r>
      <w:r w:rsidRPr="00393B8B">
        <w:t>adla</w:t>
      </w:r>
      <w:r w:rsidRPr="00E71C40">
        <w:t>n</w:t>
      </w:r>
      <w:r w:rsidRPr="00393B8B">
        <w:t>d</w:t>
      </w:r>
      <w:r w:rsidRPr="00E71C40">
        <w:t>ırı</w:t>
      </w:r>
      <w:r w:rsidRPr="00393B8B">
        <w:t>lma</w:t>
      </w:r>
      <w:r w:rsidRPr="00E71C40">
        <w:t>sı</w:t>
      </w:r>
      <w:r>
        <w:rPr>
          <w:lang w:val="az-Cyrl-AZ"/>
        </w:rPr>
        <w:t xml:space="preserve"> </w:t>
      </w:r>
      <w:r w:rsidRPr="00E71C40">
        <w:t>təh</w:t>
      </w:r>
      <w:r w:rsidRPr="00393B8B">
        <w:t>qi</w:t>
      </w:r>
      <w:r w:rsidRPr="00E71C40">
        <w:t>r</w:t>
      </w:r>
      <w:r>
        <w:rPr>
          <w:lang w:val="az-Cyrl-AZ"/>
        </w:rPr>
        <w:t xml:space="preserve"> </w:t>
      </w:r>
      <w:r w:rsidRPr="00393B8B">
        <w:t>deyil</w:t>
      </w:r>
      <w:r>
        <w:rPr>
          <w:lang w:val="az-Cyrl-AZ"/>
        </w:rPr>
        <w:t xml:space="preserve">. </w:t>
      </w:r>
      <w:r w:rsidRPr="00393B8B">
        <w:t>Amma</w:t>
      </w:r>
      <w:r>
        <w:rPr>
          <w:lang w:val="az-Cyrl-AZ"/>
        </w:rPr>
        <w:t xml:space="preserve"> </w:t>
      </w:r>
      <w:r w:rsidRPr="00393B8B">
        <w:t>Alla</w:t>
      </w:r>
      <w:r w:rsidRPr="00E71C40">
        <w:t>h</w:t>
      </w:r>
      <w:r w:rsidRPr="00393B8B">
        <w:t>a</w:t>
      </w:r>
      <w:r>
        <w:rPr>
          <w:lang w:val="az-Cyrl-AZ"/>
        </w:rPr>
        <w:t xml:space="preserve"> </w:t>
      </w:r>
      <w:r w:rsidRPr="00393B8B">
        <w:t>ve</w:t>
      </w:r>
      <w:r w:rsidRPr="00E71C40">
        <w:t>r</w:t>
      </w:r>
      <w:r w:rsidRPr="00393B8B">
        <w:t>il</w:t>
      </w:r>
      <w:r w:rsidRPr="00E71C40">
        <w:t>ən</w:t>
      </w:r>
      <w:r>
        <w:rPr>
          <w:lang w:val="az-Cyrl-AZ"/>
        </w:rPr>
        <w:t xml:space="preserve"> </w:t>
      </w:r>
      <w:r w:rsidRPr="00393B8B">
        <w:t>adla</w:t>
      </w:r>
      <w:r w:rsidRPr="00E71C40">
        <w:t>r</w:t>
      </w:r>
      <w:r>
        <w:rPr>
          <w:lang w:val="az-Cyrl-AZ"/>
        </w:rPr>
        <w:t xml:space="preserve"> </w:t>
      </w:r>
      <w:r w:rsidRPr="00393B8B">
        <w:t>ba</w:t>
      </w:r>
      <w:r w:rsidRPr="00E71C40">
        <w:t>ş</w:t>
      </w:r>
      <w:r w:rsidRPr="00393B8B">
        <w:t>qala</w:t>
      </w:r>
      <w:r w:rsidRPr="00E71C40">
        <w:t>rın</w:t>
      </w:r>
      <w:r w:rsidRPr="00393B8B">
        <w:t>a</w:t>
      </w:r>
      <w:r>
        <w:rPr>
          <w:lang w:val="az-Cyrl-AZ"/>
        </w:rPr>
        <w:t xml:space="preserve"> </w:t>
      </w:r>
      <w:r w:rsidRPr="00393B8B">
        <w:t>ve</w:t>
      </w:r>
      <w:r w:rsidRPr="00E71C40">
        <w:t>r</w:t>
      </w:r>
      <w:r w:rsidRPr="00393B8B">
        <w:t>il</w:t>
      </w:r>
      <w:r w:rsidRPr="00E71C40">
        <w:t>ən</w:t>
      </w:r>
      <w:r>
        <w:rPr>
          <w:lang w:val="az-Cyrl-AZ"/>
        </w:rPr>
        <w:t xml:space="preserve"> </w:t>
      </w:r>
      <w:r w:rsidRPr="00393B8B">
        <w:t>adla</w:t>
      </w:r>
      <w:r w:rsidRPr="00E71C40">
        <w:t>r</w:t>
      </w:r>
      <w:r w:rsidRPr="00393B8B">
        <w:t>da</w:t>
      </w:r>
      <w:r w:rsidRPr="00E71C40">
        <w:t>n</w:t>
      </w:r>
      <w:r>
        <w:rPr>
          <w:lang w:val="az-Cyrl-AZ"/>
        </w:rPr>
        <w:t xml:space="preserve"> </w:t>
      </w:r>
      <w:r w:rsidRPr="00E71C40">
        <w:t>fər</w:t>
      </w:r>
      <w:r w:rsidRPr="00393B8B">
        <w:t>ql</w:t>
      </w:r>
      <w:r w:rsidRPr="00E71C40">
        <w:t>ən</w:t>
      </w:r>
      <w:r w:rsidRPr="00393B8B">
        <w:t>i</w:t>
      </w:r>
      <w:r w:rsidRPr="00E71C40">
        <w:t>r</w:t>
      </w:r>
      <w:r>
        <w:rPr>
          <w:lang w:val="az-Cyrl-AZ"/>
        </w:rPr>
        <w:t>.</w:t>
      </w:r>
    </w:p>
    <w:p w:rsidR="00E71C40" w:rsidRDefault="00E71C40" w:rsidP="00E71C40">
      <w:pPr>
        <w:pStyle w:val="Heading3"/>
        <w:rPr>
          <w:lang w:val="az-Cyrl-AZ"/>
        </w:rPr>
      </w:pPr>
      <w:bookmarkStart w:id="639" w:name="_Toc172858576"/>
      <w:r w:rsidRPr="00393B8B">
        <w:t>Ay</w:t>
      </w:r>
      <w:r w:rsidRPr="00E71C40">
        <w:t>ə</w:t>
      </w:r>
      <w:r>
        <w:rPr>
          <w:lang w:val="az-Cyrl-AZ"/>
        </w:rPr>
        <w:t xml:space="preserve"> 83:</w:t>
      </w:r>
      <w:bookmarkEnd w:id="639"/>
    </w:p>
    <w:p w:rsidR="00E71C40" w:rsidRPr="00C0572E" w:rsidRDefault="00E71C40" w:rsidP="00E71C40">
      <w:pPr>
        <w:pStyle w:val="StyleComplexTraditionalArabic18ptBoldCenteredFirstli"/>
        <w:bidi/>
        <w:rPr>
          <w:lang w:val="az-Cyrl-AZ"/>
        </w:rPr>
      </w:pPr>
      <w:r>
        <w:rPr>
          <w:rFonts w:hint="cs"/>
          <w:rtl/>
        </w:rPr>
        <w:t>﴿</w:t>
      </w:r>
      <w:r>
        <w:rPr>
          <w:rtl/>
        </w:rPr>
        <w:t>وَيَوْمَ نَحْشُرُ مِن كُلِّ أُمَّةٍ فَوْجًا مِّمَّن يُكَذِّبُ بِآيَاتِنَا فَهُمْ يُوزَعُونَ</w:t>
      </w:r>
      <w:r>
        <w:rPr>
          <w:rFonts w:hint="cs"/>
          <w:rtl/>
        </w:rPr>
        <w:t>﴾</w:t>
      </w:r>
    </w:p>
    <w:p w:rsidR="00E71C40" w:rsidRPr="00875309" w:rsidRDefault="00E71C40" w:rsidP="00E71C40">
      <w:pPr>
        <w:jc w:val="center"/>
        <w:rPr>
          <w:rStyle w:val="a"/>
        </w:rPr>
      </w:pPr>
      <w:r w:rsidRPr="00875309">
        <w:rPr>
          <w:rStyle w:val="a"/>
        </w:rPr>
        <w:t>“(</w:t>
      </w:r>
      <w:r w:rsidRPr="00393B8B">
        <w:rPr>
          <w:rStyle w:val="a"/>
        </w:rPr>
        <w:t>Yada</w:t>
      </w:r>
      <w:r w:rsidRPr="00875309">
        <w:rPr>
          <w:rStyle w:val="a"/>
        </w:rPr>
        <w:t xml:space="preserve"> </w:t>
      </w:r>
      <w:r w:rsidRPr="00E71C40">
        <w:rPr>
          <w:rStyle w:val="a"/>
        </w:rPr>
        <w:t>s</w:t>
      </w:r>
      <w:r w:rsidRPr="00393B8B">
        <w:rPr>
          <w:rStyle w:val="a"/>
        </w:rPr>
        <w:t>al</w:t>
      </w:r>
      <w:r w:rsidRPr="00875309">
        <w:rPr>
          <w:rStyle w:val="a"/>
        </w:rPr>
        <w:t xml:space="preserve">) </w:t>
      </w:r>
      <w:r w:rsidRPr="00E71C40">
        <w:rPr>
          <w:rStyle w:val="a"/>
        </w:rPr>
        <w:t>o</w:t>
      </w:r>
      <w:r w:rsidRPr="00875309">
        <w:rPr>
          <w:rStyle w:val="a"/>
        </w:rPr>
        <w:t xml:space="preserve"> </w:t>
      </w:r>
      <w:r w:rsidRPr="00E71C40">
        <w:rPr>
          <w:rStyle w:val="a"/>
        </w:rPr>
        <w:t>gün</w:t>
      </w:r>
      <w:r w:rsidRPr="00875309">
        <w:rPr>
          <w:rStyle w:val="a"/>
        </w:rPr>
        <w:t xml:space="preserve"> </w:t>
      </w:r>
      <w:r w:rsidRPr="00393B8B">
        <w:rPr>
          <w:rStyle w:val="a"/>
        </w:rPr>
        <w:t>ki</w:t>
      </w:r>
      <w:r w:rsidRPr="00875309">
        <w:rPr>
          <w:rStyle w:val="a"/>
        </w:rPr>
        <w:t xml:space="preserve">, </w:t>
      </w:r>
      <w:r w:rsidRPr="00E71C40">
        <w:rPr>
          <w:rStyle w:val="a"/>
        </w:rPr>
        <w:t>hər</w:t>
      </w:r>
      <w:r w:rsidRPr="00875309">
        <w:rPr>
          <w:rStyle w:val="a"/>
        </w:rPr>
        <w:t xml:space="preserve"> </w:t>
      </w:r>
      <w:r w:rsidRPr="00E71C40">
        <w:rPr>
          <w:rStyle w:val="a"/>
        </w:rPr>
        <w:t>ü</w:t>
      </w:r>
      <w:r w:rsidRPr="00393B8B">
        <w:rPr>
          <w:rStyle w:val="a"/>
        </w:rPr>
        <w:t>mm</w:t>
      </w:r>
      <w:r w:rsidRPr="00E71C40">
        <w:rPr>
          <w:rStyle w:val="a"/>
        </w:rPr>
        <w:t>ət</w:t>
      </w:r>
      <w:r w:rsidRPr="00393B8B">
        <w:rPr>
          <w:rStyle w:val="a"/>
        </w:rPr>
        <w:t>d</w:t>
      </w:r>
      <w:r w:rsidRPr="00E71C40">
        <w:rPr>
          <w:rStyle w:val="a"/>
        </w:rPr>
        <w:t>ən</w:t>
      </w:r>
      <w:r w:rsidRPr="0087530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imizi</w:t>
      </w:r>
      <w:r w:rsidRPr="00875309">
        <w:rPr>
          <w:rStyle w:val="a"/>
        </w:rPr>
        <w:t xml:space="preserve"> </w:t>
      </w:r>
      <w:r w:rsidRPr="00393B8B">
        <w:rPr>
          <w:rStyle w:val="a"/>
        </w:rPr>
        <w:t>i</w:t>
      </w:r>
      <w:r w:rsidRPr="00E71C40">
        <w:rPr>
          <w:rStyle w:val="a"/>
        </w:rPr>
        <w:t>n</w:t>
      </w:r>
      <w:r w:rsidRPr="00393B8B">
        <w:rPr>
          <w:rStyle w:val="a"/>
        </w:rPr>
        <w:t>ka</w:t>
      </w:r>
      <w:r w:rsidRPr="00E71C40">
        <w:rPr>
          <w:rStyle w:val="a"/>
        </w:rPr>
        <w:t>r</w:t>
      </w:r>
      <w:r w:rsidRPr="00875309">
        <w:rPr>
          <w:rStyle w:val="a"/>
        </w:rPr>
        <w:t xml:space="preserve"> </w:t>
      </w:r>
      <w:r w:rsidRPr="00393B8B">
        <w:rPr>
          <w:rStyle w:val="a"/>
        </w:rPr>
        <w:t>ed</w:t>
      </w:r>
      <w:r w:rsidRPr="00E71C40">
        <w:rPr>
          <w:rStyle w:val="a"/>
        </w:rPr>
        <w:t>ən</w:t>
      </w:r>
      <w:r w:rsidRPr="00875309">
        <w:rPr>
          <w:rStyle w:val="a"/>
        </w:rPr>
        <w:t xml:space="preserve"> </w:t>
      </w:r>
      <w:r w:rsidRPr="00393B8B">
        <w:rPr>
          <w:rStyle w:val="a"/>
        </w:rPr>
        <w:t>d</w:t>
      </w:r>
      <w:r w:rsidRPr="00E71C40">
        <w:rPr>
          <w:rStyle w:val="a"/>
        </w:rPr>
        <w:t>əstə</w:t>
      </w:r>
      <w:r w:rsidRPr="00393B8B">
        <w:rPr>
          <w:rStyle w:val="a"/>
        </w:rPr>
        <w:t>l</w:t>
      </w:r>
      <w:r w:rsidRPr="00E71C40">
        <w:rPr>
          <w:rStyle w:val="a"/>
        </w:rPr>
        <w:t>ər</w:t>
      </w:r>
      <w:r w:rsidRPr="00393B8B">
        <w:rPr>
          <w:rStyle w:val="a"/>
        </w:rPr>
        <w:t>i</w:t>
      </w:r>
      <w:r w:rsidRPr="00875309">
        <w:rPr>
          <w:rStyle w:val="a"/>
        </w:rPr>
        <w:t xml:space="preserve"> </w:t>
      </w:r>
      <w:r w:rsidRPr="00E71C40">
        <w:rPr>
          <w:rStyle w:val="a"/>
        </w:rPr>
        <w:t>səhnə</w:t>
      </w:r>
      <w:r w:rsidRPr="00393B8B">
        <w:rPr>
          <w:rStyle w:val="a"/>
        </w:rPr>
        <w:t>y</w:t>
      </w:r>
      <w:r w:rsidRPr="00E71C40">
        <w:rPr>
          <w:rStyle w:val="a"/>
        </w:rPr>
        <w:t>ə</w:t>
      </w:r>
      <w:r w:rsidRPr="00875309">
        <w:rPr>
          <w:rStyle w:val="a"/>
        </w:rPr>
        <w:t xml:space="preserve"> </w:t>
      </w:r>
      <w:r w:rsidRPr="00E71C40">
        <w:rPr>
          <w:rStyle w:val="a"/>
        </w:rPr>
        <w:t>gət</w:t>
      </w:r>
      <w:r w:rsidRPr="00393B8B">
        <w:rPr>
          <w:rStyle w:val="a"/>
        </w:rPr>
        <w:t>i</w:t>
      </w:r>
      <w:r w:rsidRPr="00E71C40">
        <w:rPr>
          <w:rStyle w:val="a"/>
        </w:rPr>
        <w:t>rər</w:t>
      </w:r>
      <w:r w:rsidRPr="00393B8B">
        <w:rPr>
          <w:rStyle w:val="a"/>
        </w:rPr>
        <w:t>ik</w:t>
      </w:r>
      <w:r w:rsidRPr="00875309">
        <w:rPr>
          <w:rStyle w:val="a"/>
        </w:rPr>
        <w:t xml:space="preserve">. </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875309">
        <w:rPr>
          <w:rStyle w:val="a"/>
        </w:rPr>
        <w:t xml:space="preserve"> </w:t>
      </w:r>
      <w:r w:rsidRPr="00393B8B">
        <w:rPr>
          <w:rStyle w:val="a"/>
        </w:rPr>
        <w:t>da</w:t>
      </w:r>
      <w:r w:rsidRPr="00E71C40">
        <w:rPr>
          <w:rStyle w:val="a"/>
        </w:rPr>
        <w:t>ğı</w:t>
      </w:r>
      <w:r w:rsidRPr="00393B8B">
        <w:rPr>
          <w:rStyle w:val="a"/>
        </w:rPr>
        <w:t>l</w:t>
      </w:r>
      <w:r w:rsidRPr="00E71C40">
        <w:rPr>
          <w:rStyle w:val="a"/>
        </w:rPr>
        <w:t>ış</w:t>
      </w:r>
      <w:r w:rsidRPr="00393B8B">
        <w:rPr>
          <w:rStyle w:val="a"/>
        </w:rPr>
        <w:t>maq</w:t>
      </w:r>
      <w:r w:rsidRPr="00875309">
        <w:rPr>
          <w:rStyle w:val="a"/>
        </w:rPr>
        <w:t xml:space="preserve"> </w:t>
      </w:r>
      <w:r w:rsidRPr="00393B8B">
        <w:rPr>
          <w:rStyle w:val="a"/>
        </w:rPr>
        <w:t>qada</w:t>
      </w:r>
      <w:r w:rsidRPr="00E71C40">
        <w:rPr>
          <w:rStyle w:val="a"/>
        </w:rPr>
        <w:t>ğ</w:t>
      </w:r>
      <w:r w:rsidRPr="00393B8B">
        <w:rPr>
          <w:rStyle w:val="a"/>
        </w:rPr>
        <w:t>a</w:t>
      </w:r>
      <w:r w:rsidRPr="00E71C40">
        <w:rPr>
          <w:rStyle w:val="a"/>
        </w:rPr>
        <w:t>n</w:t>
      </w:r>
      <w:r w:rsidRPr="00875309">
        <w:rPr>
          <w:rStyle w:val="a"/>
        </w:rPr>
        <w:t xml:space="preserve"> </w:t>
      </w:r>
      <w:r w:rsidRPr="00E71C40">
        <w:rPr>
          <w:rStyle w:val="a"/>
        </w:rPr>
        <w:t>o</w:t>
      </w:r>
      <w:r w:rsidRPr="00393B8B">
        <w:rPr>
          <w:rStyle w:val="a"/>
        </w:rPr>
        <w:t>l</w:t>
      </w:r>
      <w:r w:rsidRPr="00E71C40">
        <w:rPr>
          <w:rStyle w:val="a"/>
        </w:rPr>
        <w:t>un</w:t>
      </w:r>
      <w:r w:rsidRPr="00393B8B">
        <w:rPr>
          <w:rStyle w:val="a"/>
        </w:rPr>
        <w:t>a</w:t>
      </w:r>
      <w:r w:rsidRPr="00E71C40">
        <w:rPr>
          <w:rStyle w:val="a"/>
        </w:rPr>
        <w:t>r</w:t>
      </w:r>
      <w:r w:rsidRPr="00875309">
        <w:rPr>
          <w:rStyle w:val="a"/>
        </w:rPr>
        <w:t>.”</w:t>
      </w:r>
    </w:p>
    <w:p w:rsidR="00E71C40" w:rsidRDefault="00E71C40" w:rsidP="00E71C40">
      <w:pPr>
        <w:pStyle w:val="Heading3"/>
        <w:rPr>
          <w:lang w:val="az-Cyrl-AZ"/>
        </w:rPr>
      </w:pPr>
      <w:bookmarkStart w:id="640" w:name="_Toc172858577"/>
      <w:r w:rsidRPr="00393B8B">
        <w:t>Ay</w:t>
      </w:r>
      <w:r w:rsidRPr="00E71C40">
        <w:t>ə</w:t>
      </w:r>
      <w:r>
        <w:rPr>
          <w:lang w:val="az-Cyrl-AZ"/>
        </w:rPr>
        <w:t xml:space="preserve"> 84:</w:t>
      </w:r>
      <w:bookmarkEnd w:id="640"/>
    </w:p>
    <w:p w:rsidR="00E71C40" w:rsidRPr="00C0572E" w:rsidRDefault="00E71C40" w:rsidP="00E71C40">
      <w:pPr>
        <w:pStyle w:val="StyleComplexTraditionalArabic18ptBoldCenteredFirstli"/>
        <w:bidi/>
        <w:rPr>
          <w:lang w:val="az-Cyrl-AZ"/>
        </w:rPr>
      </w:pPr>
      <w:r>
        <w:rPr>
          <w:rFonts w:hint="cs"/>
          <w:rtl/>
        </w:rPr>
        <w:t>﴿</w:t>
      </w:r>
      <w:r>
        <w:rPr>
          <w:rtl/>
        </w:rPr>
        <w:t>حَتَّى إِذَا جَاؤُوا قَالَ أَكَذَّبْتُم بِآيَاتِي وَلَمْ تُحِيطُوا بِهَا عِلْمًا أَمَّاذَا كُنتُمْ تَعْمَلُونَ</w:t>
      </w:r>
      <w:r>
        <w:rPr>
          <w:rFonts w:hint="cs"/>
          <w:rtl/>
        </w:rPr>
        <w:t>﴾</w:t>
      </w:r>
    </w:p>
    <w:p w:rsidR="00E71C40" w:rsidRDefault="00E71C40" w:rsidP="00E71C40">
      <w:pPr>
        <w:jc w:val="center"/>
        <w:rPr>
          <w:rStyle w:val="a"/>
          <w:lang w:val="az-Cyrl-AZ"/>
        </w:rPr>
      </w:pPr>
      <w:r w:rsidRPr="00875309">
        <w:rPr>
          <w:rStyle w:val="a"/>
        </w:rPr>
        <w:t>“</w:t>
      </w:r>
      <w:r w:rsidRPr="00393B8B">
        <w:rPr>
          <w:rStyle w:val="a"/>
        </w:rPr>
        <w:t>El</w:t>
      </w:r>
      <w:r w:rsidRPr="00E71C40">
        <w:rPr>
          <w:rStyle w:val="a"/>
        </w:rPr>
        <w:t>ə</w:t>
      </w:r>
      <w:r w:rsidRPr="00875309">
        <w:rPr>
          <w:rStyle w:val="a"/>
        </w:rPr>
        <w:t xml:space="preserve"> </w:t>
      </w:r>
      <w:r w:rsidRPr="00393B8B">
        <w:rPr>
          <w:rStyle w:val="a"/>
        </w:rPr>
        <w:t>ki</w:t>
      </w:r>
      <w:r w:rsidRPr="00875309">
        <w:rPr>
          <w:rStyle w:val="a"/>
        </w:rPr>
        <w:t xml:space="preserve">, </w:t>
      </w:r>
      <w:r w:rsidRPr="00E71C40">
        <w:rPr>
          <w:rStyle w:val="a"/>
        </w:rPr>
        <w:t>top</w:t>
      </w:r>
      <w:r w:rsidRPr="00393B8B">
        <w:rPr>
          <w:rStyle w:val="a"/>
        </w:rPr>
        <w:t>la</w:t>
      </w:r>
      <w:r w:rsidRPr="00E71C40">
        <w:rPr>
          <w:rStyle w:val="a"/>
        </w:rPr>
        <w:t>n</w:t>
      </w:r>
      <w:r w:rsidRPr="00393B8B">
        <w:rPr>
          <w:rStyle w:val="a"/>
        </w:rPr>
        <w:t>d</w:t>
      </w:r>
      <w:r w:rsidRPr="00E71C40">
        <w:rPr>
          <w:rStyle w:val="a"/>
        </w:rPr>
        <w:t>ı</w:t>
      </w:r>
      <w:r w:rsidRPr="00393B8B">
        <w:rPr>
          <w:rStyle w:val="a"/>
        </w:rPr>
        <w:t>la</w:t>
      </w:r>
      <w:r w:rsidRPr="00E71C40">
        <w:rPr>
          <w:rStyle w:val="a"/>
        </w:rPr>
        <w:t>r</w:t>
      </w:r>
      <w:r w:rsidRPr="00875309">
        <w:rPr>
          <w:rStyle w:val="a"/>
        </w:rPr>
        <w:t>, (</w:t>
      </w:r>
      <w:r w:rsidRPr="00393B8B">
        <w:rPr>
          <w:rStyle w:val="a"/>
        </w:rPr>
        <w:t>Alla</w:t>
      </w:r>
      <w:r w:rsidRPr="00E71C40">
        <w:rPr>
          <w:rStyle w:val="a"/>
        </w:rPr>
        <w:t>h</w:t>
      </w:r>
      <w:r w:rsidRPr="00875309">
        <w:rPr>
          <w:rStyle w:val="a"/>
        </w:rPr>
        <w:t xml:space="preserve">) </w:t>
      </w:r>
      <w:r w:rsidRPr="00393B8B">
        <w:rPr>
          <w:rStyle w:val="a"/>
        </w:rPr>
        <w:t>b</w:t>
      </w:r>
      <w:r w:rsidRPr="00E71C40">
        <w:rPr>
          <w:rStyle w:val="a"/>
        </w:rPr>
        <w:t>u</w:t>
      </w:r>
      <w:r w:rsidRPr="00393B8B">
        <w:rPr>
          <w:rStyle w:val="a"/>
        </w:rPr>
        <w:t>y</w:t>
      </w:r>
      <w:r w:rsidRPr="00E71C40">
        <w:rPr>
          <w:rStyle w:val="a"/>
        </w:rPr>
        <w:t>ur</w:t>
      </w:r>
      <w:r w:rsidRPr="00393B8B">
        <w:rPr>
          <w:rStyle w:val="a"/>
        </w:rPr>
        <w:t>a</w:t>
      </w:r>
      <w:r w:rsidRPr="00E71C40">
        <w:rPr>
          <w:rStyle w:val="a"/>
        </w:rPr>
        <w:t>r</w:t>
      </w:r>
      <w:r w:rsidRPr="00875309">
        <w:rPr>
          <w:rStyle w:val="a"/>
        </w:rPr>
        <w:t xml:space="preserve">: </w:t>
      </w:r>
      <w:r>
        <w:rPr>
          <w:rStyle w:val="a"/>
          <w:lang w:val="az-Cyrl-AZ"/>
        </w:rPr>
        <w:t>«</w:t>
      </w:r>
      <w:r w:rsidRPr="00393B8B">
        <w:rPr>
          <w:rStyle w:val="a"/>
        </w:rPr>
        <w:t>Elmi</w:t>
      </w:r>
      <w:r w:rsidRPr="00E71C40">
        <w:rPr>
          <w:rStyle w:val="a"/>
        </w:rPr>
        <w:t>n</w:t>
      </w:r>
      <w:r w:rsidRPr="00393B8B">
        <w:rPr>
          <w:rStyle w:val="a"/>
        </w:rPr>
        <w:t>iz</w:t>
      </w:r>
      <w:r w:rsidRPr="00875309">
        <w:rPr>
          <w:rStyle w:val="a"/>
        </w:rPr>
        <w:t xml:space="preserve"> </w:t>
      </w:r>
      <w:r w:rsidRPr="00E71C40">
        <w:rPr>
          <w:rStyle w:val="a"/>
        </w:rPr>
        <w:t>ç</w:t>
      </w:r>
      <w:r w:rsidRPr="00393B8B">
        <w:rPr>
          <w:rStyle w:val="a"/>
        </w:rPr>
        <w:t>a</w:t>
      </w:r>
      <w:r w:rsidRPr="00E71C40">
        <w:rPr>
          <w:rStyle w:val="a"/>
        </w:rPr>
        <w:t>t</w:t>
      </w:r>
      <w:r w:rsidRPr="00393B8B">
        <w:rPr>
          <w:rStyle w:val="a"/>
        </w:rPr>
        <w:t>mad</w:t>
      </w:r>
      <w:r w:rsidRPr="00E71C40">
        <w:rPr>
          <w:rStyle w:val="a"/>
        </w:rPr>
        <w:t>ığı</w:t>
      </w:r>
      <w:r w:rsidRPr="00875309">
        <w:rPr>
          <w:rStyle w:val="a"/>
        </w:rPr>
        <w:t xml:space="preserve"> </w:t>
      </w:r>
      <w:r w:rsidRPr="00E71C40">
        <w:rPr>
          <w:rStyle w:val="a"/>
        </w:rPr>
        <w:t>h</w:t>
      </w:r>
      <w:r w:rsidRPr="00393B8B">
        <w:rPr>
          <w:rStyle w:val="a"/>
        </w:rPr>
        <w:t>alda</w:t>
      </w:r>
      <w:r w:rsidRPr="00875309">
        <w:rPr>
          <w:rStyle w:val="a"/>
        </w:rPr>
        <w:t xml:space="preserve"> </w:t>
      </w:r>
      <w:r w:rsidRPr="00393B8B">
        <w:rPr>
          <w:rStyle w:val="a"/>
        </w:rPr>
        <w:t>Bizim</w:t>
      </w:r>
      <w:r w:rsidRPr="0087530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imizi</w:t>
      </w:r>
      <w:r w:rsidRPr="00875309">
        <w:rPr>
          <w:rStyle w:val="a"/>
        </w:rPr>
        <w:t xml:space="preserve"> </w:t>
      </w:r>
      <w:r w:rsidRPr="00393B8B">
        <w:rPr>
          <w:rStyle w:val="a"/>
        </w:rPr>
        <w:t>yala</w:t>
      </w:r>
      <w:r w:rsidRPr="00E71C40">
        <w:rPr>
          <w:rStyle w:val="a"/>
        </w:rPr>
        <w:t>n</w:t>
      </w:r>
      <w:r w:rsidRPr="00875309">
        <w:rPr>
          <w:rStyle w:val="a"/>
        </w:rPr>
        <w:t xml:space="preserve"> </w:t>
      </w:r>
      <w:r w:rsidRPr="00E71C40">
        <w:rPr>
          <w:rStyle w:val="a"/>
        </w:rPr>
        <w:t>s</w:t>
      </w:r>
      <w:r w:rsidRPr="00393B8B">
        <w:rPr>
          <w:rStyle w:val="a"/>
        </w:rPr>
        <w:t>ayd</w:t>
      </w:r>
      <w:r w:rsidRPr="00E71C40">
        <w:rPr>
          <w:rStyle w:val="a"/>
        </w:rPr>
        <w:t>ını</w:t>
      </w:r>
      <w:r w:rsidRPr="00393B8B">
        <w:rPr>
          <w:rStyle w:val="a"/>
        </w:rPr>
        <w:t>zm</w:t>
      </w:r>
      <w:r w:rsidRPr="00E71C40">
        <w:rPr>
          <w:rStyle w:val="a"/>
        </w:rPr>
        <w:t>ı</w:t>
      </w:r>
      <w:r w:rsidRPr="00875309">
        <w:rPr>
          <w:rStyle w:val="a"/>
        </w:rPr>
        <w:t xml:space="preserve">? </w:t>
      </w:r>
      <w:r w:rsidRPr="00393B8B">
        <w:rPr>
          <w:rStyle w:val="a"/>
        </w:rPr>
        <w:t>Siz</w:t>
      </w:r>
      <w:r w:rsidRPr="00875309">
        <w:rPr>
          <w:rStyle w:val="a"/>
        </w:rPr>
        <w:t xml:space="preserve"> (</w:t>
      </w:r>
      <w:r w:rsidRPr="00E71C40">
        <w:rPr>
          <w:rStyle w:val="a"/>
        </w:rPr>
        <w:t>hə</w:t>
      </w:r>
      <w:r w:rsidRPr="00393B8B">
        <w:rPr>
          <w:rStyle w:val="a"/>
        </w:rPr>
        <w:t>ya</w:t>
      </w:r>
      <w:r w:rsidRPr="00E71C40">
        <w:rPr>
          <w:rStyle w:val="a"/>
        </w:rPr>
        <w:t>tını</w:t>
      </w:r>
      <w:r w:rsidRPr="00393B8B">
        <w:rPr>
          <w:rStyle w:val="a"/>
        </w:rPr>
        <w:t>z</w:t>
      </w:r>
      <w:r w:rsidRPr="00875309">
        <w:rPr>
          <w:rStyle w:val="a"/>
        </w:rPr>
        <w:t xml:space="preserve"> </w:t>
      </w:r>
      <w:r w:rsidRPr="00393B8B">
        <w:rPr>
          <w:rStyle w:val="a"/>
        </w:rPr>
        <w:t>b</w:t>
      </w:r>
      <w:r w:rsidRPr="00E71C40">
        <w:rPr>
          <w:rStyle w:val="a"/>
        </w:rPr>
        <w:t>o</w:t>
      </w:r>
      <w:r w:rsidRPr="00393B8B">
        <w:rPr>
          <w:rStyle w:val="a"/>
        </w:rPr>
        <w:t>y</w:t>
      </w:r>
      <w:r w:rsidRPr="00E71C40">
        <w:rPr>
          <w:rStyle w:val="a"/>
        </w:rPr>
        <w:t>u</w:t>
      </w:r>
      <w:r w:rsidRPr="00875309">
        <w:rPr>
          <w:rStyle w:val="a"/>
        </w:rPr>
        <w:t xml:space="preserve"> </w:t>
      </w:r>
      <w:r w:rsidRPr="00E71C40">
        <w:rPr>
          <w:rStyle w:val="a"/>
        </w:rPr>
        <w:t>tə</w:t>
      </w:r>
      <w:r w:rsidRPr="00393B8B">
        <w:rPr>
          <w:rStyle w:val="a"/>
        </w:rPr>
        <w:t>kzibd</w:t>
      </w:r>
      <w:r w:rsidRPr="00E71C40">
        <w:rPr>
          <w:rStyle w:val="a"/>
        </w:rPr>
        <w:t>ən</w:t>
      </w:r>
      <w:r w:rsidRPr="00875309">
        <w:rPr>
          <w:rStyle w:val="a"/>
        </w:rPr>
        <w:t xml:space="preserve"> </w:t>
      </w:r>
      <w:r w:rsidRPr="00393B8B">
        <w:rPr>
          <w:rStyle w:val="a"/>
        </w:rPr>
        <w:t>ba</w:t>
      </w:r>
      <w:r w:rsidRPr="00E71C40">
        <w:rPr>
          <w:rStyle w:val="a"/>
        </w:rPr>
        <w:t>ş</w:t>
      </w:r>
      <w:r w:rsidRPr="00393B8B">
        <w:rPr>
          <w:rStyle w:val="a"/>
        </w:rPr>
        <w:t>qa</w:t>
      </w:r>
      <w:r w:rsidRPr="00875309">
        <w:rPr>
          <w:rStyle w:val="a"/>
        </w:rPr>
        <w:t xml:space="preserve">) </w:t>
      </w:r>
      <w:r w:rsidRPr="00E71C40">
        <w:rPr>
          <w:rStyle w:val="a"/>
        </w:rPr>
        <w:t>nə</w:t>
      </w:r>
      <w:r w:rsidRPr="00875309">
        <w:rPr>
          <w:rStyle w:val="a"/>
        </w:rPr>
        <w:t xml:space="preserve"> </w:t>
      </w:r>
      <w:r w:rsidRPr="00393B8B">
        <w:rPr>
          <w:rStyle w:val="a"/>
        </w:rPr>
        <w:t>e</w:t>
      </w:r>
      <w:r w:rsidRPr="00E71C40">
        <w:rPr>
          <w:rStyle w:val="a"/>
        </w:rPr>
        <w:t>t</w:t>
      </w:r>
      <w:r w:rsidRPr="00393B8B">
        <w:rPr>
          <w:rStyle w:val="a"/>
        </w:rPr>
        <w:t>di</w:t>
      </w:r>
      <w:r w:rsidRPr="00E71C40">
        <w:rPr>
          <w:rStyle w:val="a"/>
        </w:rPr>
        <w:t>n</w:t>
      </w:r>
      <w:r w:rsidRPr="00393B8B">
        <w:rPr>
          <w:rStyle w:val="a"/>
        </w:rPr>
        <w:t>iz</w:t>
      </w:r>
      <w:r w:rsidRPr="00875309">
        <w:rPr>
          <w:rStyle w:val="a"/>
        </w:rPr>
        <w:t>?</w:t>
      </w:r>
      <w:r>
        <w:rPr>
          <w:rStyle w:val="a"/>
          <w:lang w:val="az-Cyrl-AZ"/>
        </w:rPr>
        <w:t>»</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Qiyam</w:t>
      </w:r>
      <w:r w:rsidRPr="00E71C40">
        <w:t>ət</w:t>
      </w:r>
      <w:r w:rsidRPr="00393B8B">
        <w:t>d</w:t>
      </w:r>
      <w:r w:rsidRPr="00E71C40">
        <w:t>ə</w:t>
      </w:r>
      <w:r>
        <w:rPr>
          <w:lang w:val="az-Cyrl-AZ"/>
        </w:rPr>
        <w:t xml:space="preserve"> </w:t>
      </w:r>
      <w:r w:rsidRPr="00393B8B">
        <w:t>b</w:t>
      </w:r>
      <w:r w:rsidRPr="00E71C40">
        <w:t>ütün</w:t>
      </w:r>
      <w:r>
        <w:rPr>
          <w:lang w:val="az-Cyrl-AZ"/>
        </w:rPr>
        <w:t xml:space="preserve"> </w:t>
      </w:r>
      <w:r w:rsidRPr="00393B8B">
        <w:t>b</w:t>
      </w:r>
      <w:r w:rsidRPr="00E71C40">
        <w:t>əşər</w:t>
      </w:r>
      <w:r w:rsidRPr="00393B8B">
        <w:t>iyy</w:t>
      </w:r>
      <w:r w:rsidRPr="00E71C40">
        <w:t>ət</w:t>
      </w:r>
      <w:r w:rsidRPr="00393B8B">
        <w:t>i</w:t>
      </w:r>
      <w:r w:rsidRPr="00E71C40">
        <w:t>n</w:t>
      </w:r>
      <w:r>
        <w:rPr>
          <w:lang w:val="az-Cyrl-AZ"/>
        </w:rPr>
        <w:t xml:space="preserve"> </w:t>
      </w:r>
      <w:r w:rsidRPr="00E71C40">
        <w:t>səhnə</w:t>
      </w:r>
      <w:r w:rsidRPr="00393B8B">
        <w:t>y</w:t>
      </w:r>
      <w:r w:rsidRPr="00E71C40">
        <w:t>ə</w:t>
      </w:r>
      <w:r>
        <w:rPr>
          <w:lang w:val="az-Cyrl-AZ"/>
        </w:rPr>
        <w:t xml:space="preserve"> </w:t>
      </w:r>
      <w:r w:rsidRPr="00E71C40">
        <w:t>gət</w:t>
      </w:r>
      <w:r w:rsidRPr="00393B8B">
        <w:t>i</w:t>
      </w:r>
      <w:r w:rsidRPr="00E71C40">
        <w:t>r</w:t>
      </w:r>
      <w:r w:rsidRPr="00393B8B">
        <w:t>il</w:t>
      </w:r>
      <w:r w:rsidRPr="00E71C40">
        <w:t>əcə</w:t>
      </w:r>
      <w:r w:rsidRPr="00393B8B">
        <w:t>yi</w:t>
      </w:r>
      <w:r w:rsidRPr="00E71C40">
        <w:t>n</w:t>
      </w:r>
      <w:r w:rsidRPr="00393B8B">
        <w:t>i</w:t>
      </w:r>
      <w:r>
        <w:rPr>
          <w:rStyle w:val="FootnoteReference"/>
          <w:lang w:val="az-Cyrl-AZ"/>
        </w:rPr>
        <w:footnoteReference w:id="475"/>
      </w:r>
      <w:r>
        <w:rPr>
          <w:lang w:val="az-Cyrl-AZ"/>
        </w:rPr>
        <w:t xml:space="preserve"> </w:t>
      </w:r>
      <w:r w:rsidRPr="00393B8B">
        <w:t>v</w:t>
      </w:r>
      <w:r w:rsidRPr="00E71C40">
        <w:t>ə</w:t>
      </w:r>
      <w:r>
        <w:rPr>
          <w:lang w:val="az-Cyrl-AZ"/>
        </w:rPr>
        <w:t xml:space="preserve"> </w:t>
      </w:r>
      <w:r w:rsidRPr="00E71C40">
        <w:t>h</w:t>
      </w:r>
      <w:r w:rsidRPr="00393B8B">
        <w:t>az</w:t>
      </w:r>
      <w:r w:rsidRPr="00E71C40">
        <w:t>ır</w:t>
      </w:r>
      <w:r w:rsidRPr="00393B8B">
        <w:t>k</w:t>
      </w:r>
      <w:r w:rsidRPr="00E71C40">
        <w:t>ı</w:t>
      </w:r>
      <w:r>
        <w:rPr>
          <w:lang w:val="az-Cyrl-AZ"/>
        </w:rPr>
        <w:t xml:space="preserve"> </w:t>
      </w:r>
      <w:r w:rsidRPr="00393B8B">
        <w:t>ay</w:t>
      </w:r>
      <w:r w:rsidRPr="00E71C40">
        <w:t>ə</w:t>
      </w:r>
      <w:r w:rsidRPr="00393B8B">
        <w:t>d</w:t>
      </w:r>
      <w:r w:rsidRPr="00E71C40">
        <w:t>ə</w:t>
      </w:r>
      <w:r>
        <w:rPr>
          <w:lang w:val="az-Cyrl-AZ"/>
        </w:rPr>
        <w:t xml:space="preserve"> </w:t>
      </w:r>
      <w:r w:rsidRPr="00E71C40">
        <w:t>hər</w:t>
      </w:r>
      <w:r>
        <w:rPr>
          <w:lang w:val="az-Cyrl-AZ"/>
        </w:rPr>
        <w:t xml:space="preserve"> </w:t>
      </w:r>
      <w:r w:rsidRPr="00E71C40">
        <w:t>ü</w:t>
      </w:r>
      <w:r w:rsidRPr="00393B8B">
        <w:t>mm</w:t>
      </w:r>
      <w:r w:rsidRPr="00E71C40">
        <w:t>ət</w:t>
      </w:r>
      <w:r w:rsidRPr="00393B8B">
        <w:t>d</w:t>
      </w:r>
      <w:r w:rsidRPr="00E71C40">
        <w:t>ən</w:t>
      </w:r>
      <w:r>
        <w:rPr>
          <w:lang w:val="az-Cyrl-AZ"/>
        </w:rPr>
        <w:t xml:space="preserve"> </w:t>
      </w:r>
      <w:r w:rsidRPr="00393B8B">
        <w:t>yal</w:t>
      </w:r>
      <w:r w:rsidRPr="00E71C40">
        <w:t>nı</w:t>
      </w:r>
      <w:r w:rsidRPr="00393B8B">
        <w:t>z</w:t>
      </w:r>
      <w:r>
        <w:rPr>
          <w:lang w:val="az-Cyrl-AZ"/>
        </w:rPr>
        <w:t xml:space="preserve"> </w:t>
      </w:r>
      <w:r w:rsidRPr="00393B8B">
        <w:t>bi</w:t>
      </w:r>
      <w:r w:rsidRPr="00E71C40">
        <w:t>r</w:t>
      </w:r>
      <w:r>
        <w:rPr>
          <w:lang w:val="az-Cyrl-AZ"/>
        </w:rPr>
        <w:t xml:space="preserve"> </w:t>
      </w:r>
      <w:r w:rsidRPr="00393B8B">
        <w:t>d</w:t>
      </w:r>
      <w:r w:rsidRPr="00E71C40">
        <w:t>əstən</w:t>
      </w:r>
      <w:r w:rsidRPr="00393B8B">
        <w:t>i</w:t>
      </w:r>
      <w:r w:rsidRPr="00E71C40">
        <w:t>n</w:t>
      </w:r>
      <w:r>
        <w:rPr>
          <w:lang w:val="az-Cyrl-AZ"/>
        </w:rPr>
        <w:t xml:space="preserve"> </w:t>
      </w:r>
      <w:r w:rsidRPr="00393B8B">
        <w:t>m</w:t>
      </w:r>
      <w:r w:rsidRPr="00E71C40">
        <w:t>əhşur</w:t>
      </w:r>
      <w:r>
        <w:rPr>
          <w:lang w:val="az-Cyrl-AZ"/>
        </w:rPr>
        <w:t xml:space="preserve"> </w:t>
      </w:r>
      <w:r w:rsidRPr="00393B8B">
        <w:t>edil</w:t>
      </w:r>
      <w:r w:rsidRPr="00E71C40">
        <w:t>əcə</w:t>
      </w:r>
      <w:r w:rsidRPr="00393B8B">
        <w:t>yi</w:t>
      </w:r>
      <w:r w:rsidRPr="00E71C40">
        <w:t>n</w:t>
      </w:r>
      <w:r w:rsidRPr="00393B8B">
        <w:t>i</w:t>
      </w:r>
      <w:r>
        <w:rPr>
          <w:lang w:val="az-Cyrl-AZ"/>
        </w:rPr>
        <w:t xml:space="preserve"> </w:t>
      </w:r>
      <w:r w:rsidRPr="00E71C40">
        <w:t>nə</w:t>
      </w:r>
      <w:r w:rsidRPr="00393B8B">
        <w:t>z</w:t>
      </w:r>
      <w:r w:rsidRPr="00E71C40">
        <w:t>ərə</w:t>
      </w:r>
      <w:r>
        <w:rPr>
          <w:lang w:val="az-Cyrl-AZ"/>
        </w:rPr>
        <w:t xml:space="preserve"> </w:t>
      </w:r>
      <w:r w:rsidRPr="00393B8B">
        <w:t>al</w:t>
      </w:r>
      <w:r w:rsidRPr="00E71C40">
        <w:t>s</w:t>
      </w:r>
      <w:r w:rsidRPr="00393B8B">
        <w:t>aq</w:t>
      </w:r>
      <w:r>
        <w:rPr>
          <w:lang w:val="az-Cyrl-AZ"/>
        </w:rPr>
        <w:t xml:space="preserve">, </w:t>
      </w:r>
      <w:r w:rsidRPr="00393B8B">
        <w:t>m</w:t>
      </w:r>
      <w:r w:rsidRPr="00E71C40">
        <w:t>ə</w:t>
      </w:r>
      <w:r w:rsidRPr="00393B8B">
        <w:t>l</w:t>
      </w:r>
      <w:r w:rsidRPr="00E71C40">
        <w:t>u</w:t>
      </w:r>
      <w:r w:rsidRPr="00393B8B">
        <w:t>m</w:t>
      </w:r>
      <w:r>
        <w:rPr>
          <w:lang w:val="az-Cyrl-AZ"/>
        </w:rPr>
        <w:t xml:space="preserve"> </w:t>
      </w:r>
      <w:r w:rsidRPr="00E71C40">
        <w:t>o</w:t>
      </w:r>
      <w:r w:rsidRPr="00393B8B">
        <w:t>la</w:t>
      </w:r>
      <w:r w:rsidRPr="00E71C40">
        <w:t>r</w:t>
      </w:r>
      <w:r>
        <w:rPr>
          <w:lang w:val="az-Cyrl-AZ"/>
        </w:rPr>
        <w:t xml:space="preserve"> </w:t>
      </w:r>
      <w:r w:rsidRPr="00393B8B">
        <w:t>ki</w:t>
      </w:r>
      <w:r>
        <w:rPr>
          <w:lang w:val="az-Cyrl-AZ"/>
        </w:rPr>
        <w:t xml:space="preserve">, </w:t>
      </w:r>
      <w:r w:rsidRPr="00393B8B">
        <w:t>b</w:t>
      </w:r>
      <w:r w:rsidRPr="00E71C40">
        <w:t>u</w:t>
      </w:r>
      <w:r>
        <w:rPr>
          <w:lang w:val="az-Cyrl-AZ"/>
        </w:rPr>
        <w:t xml:space="preserve"> </w:t>
      </w:r>
      <w:r w:rsidRPr="00393B8B">
        <w:t>ay</w:t>
      </w:r>
      <w:r w:rsidRPr="00E71C40">
        <w:t>ə</w:t>
      </w:r>
      <w:r>
        <w:rPr>
          <w:lang w:val="az-Cyrl-AZ"/>
        </w:rPr>
        <w:t xml:space="preserve"> </w:t>
      </w:r>
      <w:r w:rsidRPr="00393B8B">
        <w:t>Qiyam</w:t>
      </w:r>
      <w:r w:rsidRPr="00E71C40">
        <w:t>ətə</w:t>
      </w:r>
      <w:r>
        <w:rPr>
          <w:lang w:val="az-Cyrl-AZ"/>
        </w:rPr>
        <w:t xml:space="preserve"> </w:t>
      </w:r>
      <w:r w:rsidRPr="00393B8B">
        <w:t>y</w:t>
      </w:r>
      <w:r w:rsidRPr="00E71C40">
        <w:t>ox</w:t>
      </w:r>
      <w:r>
        <w:rPr>
          <w:lang w:val="az-Cyrl-AZ"/>
        </w:rPr>
        <w:t xml:space="preserve">, </w:t>
      </w:r>
      <w:r w:rsidRPr="00393B8B">
        <w:t>Qiyam</w:t>
      </w:r>
      <w:r w:rsidRPr="00E71C40">
        <w:t>ət</w:t>
      </w:r>
      <w:r w:rsidRPr="00393B8B">
        <w:t>d</w:t>
      </w:r>
      <w:r w:rsidRPr="00E71C40">
        <w:t>ən</w:t>
      </w:r>
      <w:r>
        <w:rPr>
          <w:lang w:val="az-Cyrl-AZ"/>
        </w:rPr>
        <w:t xml:space="preserve"> </w:t>
      </w:r>
      <w:r w:rsidRPr="00E71C40">
        <w:t>öncə</w:t>
      </w:r>
      <w:r>
        <w:rPr>
          <w:lang w:val="az-Cyrl-AZ"/>
        </w:rPr>
        <w:t xml:space="preserve"> </w:t>
      </w:r>
      <w:r w:rsidRPr="00393B8B">
        <w:t>bi</w:t>
      </w:r>
      <w:r w:rsidRPr="00E71C40">
        <w:t>r</w:t>
      </w:r>
      <w:r>
        <w:rPr>
          <w:lang w:val="az-Cyrl-AZ"/>
        </w:rPr>
        <w:t xml:space="preserve"> </w:t>
      </w:r>
      <w:r w:rsidRPr="00393B8B">
        <w:t>d</w:t>
      </w:r>
      <w:r w:rsidRPr="00E71C40">
        <w:t>əstən</w:t>
      </w:r>
      <w:r w:rsidRPr="00393B8B">
        <w:t>i</w:t>
      </w:r>
      <w:r w:rsidRPr="00E71C40">
        <w:t>n</w:t>
      </w:r>
      <w:r>
        <w:rPr>
          <w:lang w:val="az-Cyrl-AZ"/>
        </w:rPr>
        <w:t xml:space="preserve"> </w:t>
      </w:r>
      <w:r w:rsidRPr="00393B8B">
        <w:t>di</w:t>
      </w:r>
      <w:r w:rsidRPr="00E71C40">
        <w:t>r</w:t>
      </w:r>
      <w:r w:rsidRPr="00393B8B">
        <w:t>ildilm</w:t>
      </w:r>
      <w:r w:rsidRPr="00E71C40">
        <w:t>əs</w:t>
      </w:r>
      <w:r w:rsidRPr="00393B8B">
        <w:t>i</w:t>
      </w:r>
      <w:r>
        <w:rPr>
          <w:lang w:val="az-Cyrl-AZ"/>
        </w:rPr>
        <w:t xml:space="preserve"> </w:t>
      </w:r>
      <w:r w:rsidRPr="00393B8B">
        <w:t>il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a</w:t>
      </w:r>
      <w:r w:rsidRPr="00E71C40">
        <w:t>c</w:t>
      </w:r>
      <w:r w:rsidRPr="00393B8B">
        <w:t>aq</w:t>
      </w:r>
      <w:r>
        <w:rPr>
          <w:lang w:val="az-Cyrl-AZ"/>
        </w:rPr>
        <w:t xml:space="preserve"> </w:t>
      </w:r>
      <w:r w:rsidRPr="00E71C40">
        <w:t>rəcətə</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393B8B">
        <w:t>el</w:t>
      </w:r>
      <w:r w:rsidRPr="00E71C40">
        <w:t>ə</w:t>
      </w:r>
      <w:r>
        <w:rPr>
          <w:lang w:val="az-Cyrl-AZ"/>
        </w:rPr>
        <w:t xml:space="preserve"> </w:t>
      </w:r>
      <w:r w:rsidRPr="00393B8B">
        <w:t>b</w:t>
      </w:r>
      <w:r w:rsidRPr="00E71C40">
        <w:t>u</w:t>
      </w:r>
      <w:r>
        <w:rPr>
          <w:lang w:val="az-Cyrl-AZ"/>
        </w:rPr>
        <w:t xml:space="preserve"> </w:t>
      </w:r>
      <w:r w:rsidRPr="00393B8B">
        <w:t>d</w:t>
      </w:r>
      <w:r w:rsidRPr="00E71C40">
        <w:t>ün</w:t>
      </w:r>
      <w:r w:rsidRPr="00393B8B">
        <w:t>yada</w:t>
      </w:r>
      <w:r>
        <w:rPr>
          <w:lang w:val="az-Cyrl-AZ"/>
        </w:rPr>
        <w:t xml:space="preserve"> </w:t>
      </w:r>
      <w:r w:rsidRPr="00393B8B">
        <w:t>di</w:t>
      </w:r>
      <w:r w:rsidRPr="00E71C40">
        <w:t>r</w:t>
      </w:r>
      <w:r w:rsidRPr="00393B8B">
        <w:t>ilm</w:t>
      </w:r>
      <w:r w:rsidRPr="00E71C40">
        <w:t>ə</w:t>
      </w:r>
      <w:r>
        <w:rPr>
          <w:lang w:val="az-Cyrl-AZ"/>
        </w:rPr>
        <w:t xml:space="preserve"> </w:t>
      </w:r>
      <w:r w:rsidRPr="00E71C40">
        <w:t>h</w:t>
      </w:r>
      <w:r w:rsidRPr="00393B8B">
        <w:t>adi</w:t>
      </w:r>
      <w:r w:rsidRPr="00E71C40">
        <w:t>səs</w:t>
      </w:r>
      <w:r w:rsidRPr="00393B8B">
        <w:t>i</w:t>
      </w:r>
      <w:r w:rsidRPr="00E71C40">
        <w:t>n</w:t>
      </w:r>
      <w:r w:rsidRPr="00393B8B">
        <w:t>i</w:t>
      </w:r>
      <w:r>
        <w:rPr>
          <w:lang w:val="az-Cyrl-AZ"/>
        </w:rPr>
        <w:t xml:space="preserve"> </w:t>
      </w:r>
      <w:r w:rsidRPr="00E71C40">
        <w:t>təs</w:t>
      </w:r>
      <w:r w:rsidRPr="00393B8B">
        <w:t>diql</w:t>
      </w:r>
      <w:r w:rsidRPr="00E71C40">
        <w:t>ə</w:t>
      </w:r>
      <w:r w:rsidRPr="00393B8B">
        <w:t>y</w:t>
      </w:r>
      <w:r w:rsidRPr="00E71C40">
        <w:t>ən</w:t>
      </w:r>
      <w:r>
        <w:rPr>
          <w:lang w:val="az-Cyrl-AZ"/>
        </w:rPr>
        <w:t xml:space="preserve"> </w:t>
      </w:r>
      <w:r w:rsidRPr="00E71C40">
        <w:t>nü</w:t>
      </w:r>
      <w:r w:rsidRPr="00393B8B">
        <w:t>m</w:t>
      </w:r>
      <w:r w:rsidRPr="00E71C40">
        <w:t>unə</w:t>
      </w:r>
      <w:r w:rsidRPr="00393B8B">
        <w:t>l</w:t>
      </w:r>
      <w:r w:rsidRPr="00E71C40">
        <w:t>ər</w:t>
      </w:r>
      <w:r>
        <w:rPr>
          <w:lang w:val="az-Cyrl-AZ"/>
        </w:rPr>
        <w:t xml:space="preserve"> </w:t>
      </w:r>
      <w:r w:rsidRPr="00393B8B">
        <w:t>va</w:t>
      </w:r>
      <w:r w:rsidRPr="00E71C40">
        <w:t>r</w:t>
      </w:r>
      <w:r>
        <w:rPr>
          <w:lang w:val="az-Cyrl-AZ"/>
        </w:rPr>
        <w:t>. “</w:t>
      </w:r>
      <w:r w:rsidRPr="00393B8B">
        <w:t>B</w:t>
      </w:r>
      <w:r w:rsidRPr="00E71C40">
        <w:t>ə</w:t>
      </w:r>
      <w:r w:rsidRPr="00393B8B">
        <w:t>q</w:t>
      </w:r>
      <w:r w:rsidRPr="00E71C40">
        <w:t>ərə</w:t>
      </w:r>
      <w:r>
        <w:rPr>
          <w:lang w:val="az-Cyrl-AZ"/>
        </w:rPr>
        <w:t xml:space="preserve">” </w:t>
      </w:r>
      <w:r w:rsidRPr="00E71C40">
        <w:t>surəs</w:t>
      </w:r>
      <w:r w:rsidRPr="00393B8B">
        <w:t>i</w:t>
      </w:r>
      <w:r w:rsidRPr="00E71C40">
        <w:t>n</w:t>
      </w:r>
      <w:r w:rsidRPr="00393B8B">
        <w:t>i</w:t>
      </w:r>
      <w:r w:rsidRPr="00E71C40">
        <w:t>n</w:t>
      </w:r>
      <w:r>
        <w:rPr>
          <w:lang w:val="az-Cyrl-AZ"/>
        </w:rPr>
        <w:t xml:space="preserve"> 243-</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393B8B">
        <w:t>Alla</w:t>
      </w:r>
      <w:r w:rsidRPr="00E71C40">
        <w:t>h</w:t>
      </w:r>
      <w:r>
        <w:rPr>
          <w:lang w:val="az-Cyrl-AZ"/>
        </w:rPr>
        <w:t xml:space="preserve"> </w:t>
      </w:r>
      <w:r w:rsidRPr="00393B8B">
        <w:t>bi</w:t>
      </w:r>
      <w:r w:rsidRPr="00E71C40">
        <w:t>r</w:t>
      </w:r>
      <w:r>
        <w:rPr>
          <w:lang w:val="az-Cyrl-AZ"/>
        </w:rPr>
        <w:t xml:space="preserve"> </w:t>
      </w:r>
      <w:r w:rsidRPr="00393B8B">
        <w:t>d</w:t>
      </w:r>
      <w:r w:rsidRPr="00E71C40">
        <w:t>əstə</w:t>
      </w:r>
      <w:r w:rsidRPr="00393B8B">
        <w:t>y</w:t>
      </w:r>
      <w:r w:rsidRPr="00E71C40">
        <w:t>ə</w:t>
      </w:r>
      <w:r>
        <w:rPr>
          <w:lang w:val="az-Cyrl-AZ"/>
        </w:rPr>
        <w:t xml:space="preserve"> </w:t>
      </w:r>
      <w:r w:rsidRPr="00E71C40">
        <w:t>ö</w:t>
      </w:r>
      <w:r w:rsidRPr="00393B8B">
        <w:t>lm</w:t>
      </w:r>
      <w:r w:rsidRPr="00E71C40">
        <w:t>ə</w:t>
      </w:r>
      <w:r w:rsidRPr="00393B8B">
        <w:t>k</w:t>
      </w:r>
      <w:r>
        <w:rPr>
          <w:lang w:val="az-Cyrl-AZ"/>
        </w:rPr>
        <w:t xml:space="preserve"> </w:t>
      </w:r>
      <w:r w:rsidRPr="00E71C40">
        <w:t>ə</w:t>
      </w:r>
      <w:r w:rsidRPr="00393B8B">
        <w:t>m</w:t>
      </w:r>
      <w:r w:rsidRPr="00E71C40">
        <w:t>r</w:t>
      </w:r>
      <w:r w:rsidRPr="00393B8B">
        <w:t>i</w:t>
      </w:r>
      <w:r>
        <w:rPr>
          <w:lang w:val="az-Cyrl-AZ"/>
        </w:rPr>
        <w:t xml:space="preserve"> </w:t>
      </w:r>
      <w:r w:rsidRPr="00393B8B">
        <w:t>ve</w:t>
      </w:r>
      <w:r w:rsidRPr="00E71C40">
        <w:t>r</w:t>
      </w:r>
      <w:r w:rsidRPr="00393B8B">
        <w:t>ib</w:t>
      </w:r>
      <w:r>
        <w:rPr>
          <w:lang w:val="az-Cyrl-AZ"/>
        </w:rPr>
        <w:t xml:space="preserve">, </w:t>
      </w:r>
      <w:r w:rsidRPr="00E71C40">
        <w:t>sonr</w:t>
      </w:r>
      <w:r w:rsidRPr="00393B8B">
        <w:t>a</w:t>
      </w:r>
      <w:r>
        <w:rPr>
          <w:lang w:val="az-Cyrl-AZ"/>
        </w:rPr>
        <w:t xml:space="preserve"> </w:t>
      </w:r>
      <w:r w:rsidRPr="00E71C40">
        <w:t>on</w:t>
      </w:r>
      <w:r w:rsidRPr="00393B8B">
        <w:t>la</w:t>
      </w:r>
      <w:r w:rsidRPr="00E71C40">
        <w:t>rı</w:t>
      </w:r>
      <w:r>
        <w:rPr>
          <w:lang w:val="az-Cyrl-AZ"/>
        </w:rPr>
        <w:t xml:space="preserve"> </w:t>
      </w:r>
      <w:r w:rsidRPr="00393B8B">
        <w:t>di</w:t>
      </w:r>
      <w:r w:rsidRPr="00E71C40">
        <w:t>r</w:t>
      </w:r>
      <w:r w:rsidRPr="00393B8B">
        <w:t>il</w:t>
      </w:r>
      <w:r w:rsidRPr="00E71C40">
        <w:t>t</w:t>
      </w:r>
      <w:r w:rsidRPr="00393B8B">
        <w:t>di</w:t>
      </w:r>
      <w:r>
        <w:rPr>
          <w:lang w:val="az-Cyrl-AZ"/>
        </w:rPr>
        <w:t>. “</w:t>
      </w:r>
      <w:r w:rsidRPr="00393B8B">
        <w:t>B</w:t>
      </w:r>
      <w:r w:rsidRPr="00E71C40">
        <w:t>ə</w:t>
      </w:r>
      <w:r w:rsidRPr="00393B8B">
        <w:t>q</w:t>
      </w:r>
      <w:r w:rsidRPr="00E71C40">
        <w:t>ərə</w:t>
      </w:r>
      <w:r>
        <w:rPr>
          <w:lang w:val="az-Cyrl-AZ"/>
        </w:rPr>
        <w:t xml:space="preserve">” </w:t>
      </w:r>
      <w:r w:rsidRPr="00E71C40">
        <w:t>surəs</w:t>
      </w:r>
      <w:r w:rsidRPr="00393B8B">
        <w:t>i</w:t>
      </w:r>
      <w:r w:rsidRPr="00E71C40">
        <w:t>n</w:t>
      </w:r>
      <w:r w:rsidRPr="00393B8B">
        <w:t>i</w:t>
      </w:r>
      <w:r w:rsidRPr="00E71C40">
        <w:t>n</w:t>
      </w:r>
      <w:r>
        <w:rPr>
          <w:lang w:val="az-Cyrl-AZ"/>
        </w:rPr>
        <w:t xml:space="preserve"> 56-</w:t>
      </w:r>
      <w:r w:rsidRPr="00E71C40">
        <w:t>cı</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xml:space="preserve"> </w:t>
      </w:r>
      <w:r w:rsidRPr="00393B8B">
        <w:t>ki</w:t>
      </w:r>
      <w:r>
        <w:rPr>
          <w:lang w:val="az-Cyrl-AZ"/>
        </w:rPr>
        <w:t xml:space="preserve">, </w:t>
      </w:r>
      <w:r w:rsidRPr="00393B8B">
        <w:t>Biz</w:t>
      </w:r>
      <w:r>
        <w:rPr>
          <w:lang w:val="az-Cyrl-AZ"/>
        </w:rPr>
        <w:t xml:space="preserve"> </w:t>
      </w:r>
      <w:r w:rsidRPr="00E71C40">
        <w:t>s</w:t>
      </w:r>
      <w:r w:rsidRPr="00393B8B">
        <w:t>izi</w:t>
      </w:r>
      <w:r>
        <w:rPr>
          <w:lang w:val="az-Cyrl-AZ"/>
        </w:rPr>
        <w:t xml:space="preserve"> </w:t>
      </w:r>
      <w:r w:rsidRPr="00E71C40">
        <w:t>ö</w:t>
      </w:r>
      <w:r w:rsidRPr="00393B8B">
        <w:t>l</w:t>
      </w:r>
      <w:r w:rsidRPr="00E71C40">
        <w:t>ü</w:t>
      </w:r>
      <w:r w:rsidRPr="00393B8B">
        <w:t>md</w:t>
      </w:r>
      <w:r w:rsidRPr="00E71C40">
        <w:t>ən</w:t>
      </w:r>
      <w:r>
        <w:rPr>
          <w:lang w:val="az-Cyrl-AZ"/>
        </w:rPr>
        <w:t xml:space="preserve"> </w:t>
      </w:r>
      <w:r w:rsidRPr="00E71C40">
        <w:t>sonr</w:t>
      </w:r>
      <w:r w:rsidRPr="00393B8B">
        <w:t>a</w:t>
      </w:r>
      <w:r>
        <w:rPr>
          <w:lang w:val="az-Cyrl-AZ"/>
        </w:rPr>
        <w:t xml:space="preserve"> </w:t>
      </w:r>
      <w:r w:rsidRPr="00393B8B">
        <w:t>b</w:t>
      </w:r>
      <w:r w:rsidRPr="00E71C40">
        <w:t>u</w:t>
      </w:r>
      <w:r>
        <w:rPr>
          <w:lang w:val="az-Cyrl-AZ"/>
        </w:rPr>
        <w:t xml:space="preserve"> </w:t>
      </w:r>
      <w:r w:rsidRPr="00393B8B">
        <w:t>d</w:t>
      </w:r>
      <w:r w:rsidRPr="00E71C40">
        <w:t>ün</w:t>
      </w:r>
      <w:r w:rsidRPr="00393B8B">
        <w:t>yada</w:t>
      </w:r>
      <w:r w:rsidRPr="00E71C40">
        <w:t>c</w:t>
      </w:r>
      <w:r w:rsidRPr="00393B8B">
        <w:t>a</w:t>
      </w:r>
      <w:r>
        <w:rPr>
          <w:lang w:val="az-Cyrl-AZ"/>
        </w:rPr>
        <w:t xml:space="preserve"> </w:t>
      </w:r>
      <w:r w:rsidRPr="00393B8B">
        <w:t>di</w:t>
      </w:r>
      <w:r w:rsidRPr="00E71C40">
        <w:t>r</w:t>
      </w:r>
      <w:r w:rsidRPr="00393B8B">
        <w:t>il</w:t>
      </w:r>
      <w:r w:rsidRPr="00E71C40">
        <w:t>t</w:t>
      </w:r>
      <w:r w:rsidRPr="00393B8B">
        <w:t>dik</w:t>
      </w:r>
      <w:r>
        <w:rPr>
          <w:lang w:val="az-Cyrl-AZ"/>
        </w:rPr>
        <w:t>. “</w:t>
      </w:r>
      <w:r w:rsidRPr="00393B8B">
        <w:t>Maid</w:t>
      </w:r>
      <w:r w:rsidRPr="00E71C40">
        <w:t>ə</w:t>
      </w:r>
      <w:r>
        <w:rPr>
          <w:lang w:val="az-Cyrl-AZ"/>
        </w:rPr>
        <w:t xml:space="preserve">” </w:t>
      </w:r>
      <w:r w:rsidRPr="00E71C40">
        <w:lastRenderedPageBreak/>
        <w:t>surəs</w:t>
      </w:r>
      <w:r w:rsidRPr="00393B8B">
        <w:t>i</w:t>
      </w:r>
      <w:r w:rsidRPr="00E71C40">
        <w:t>n</w:t>
      </w:r>
      <w:r w:rsidRPr="00393B8B">
        <w:t>i</w:t>
      </w:r>
      <w:r w:rsidRPr="00E71C40">
        <w:t>n</w:t>
      </w:r>
      <w:r>
        <w:rPr>
          <w:lang w:val="az-Cyrl-AZ"/>
        </w:rPr>
        <w:t xml:space="preserve"> 110-</w:t>
      </w:r>
      <w:r w:rsidRPr="00E71C40">
        <w:t>cu</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w:t>
      </w:r>
      <w:r w:rsidRPr="00E71C40">
        <w:t>u</w:t>
      </w:r>
      <w:r w:rsidRPr="00393B8B">
        <w:t>y</w:t>
      </w:r>
      <w:r w:rsidRPr="00E71C40">
        <w:t>uru</w:t>
      </w:r>
      <w:r w:rsidRPr="00393B8B">
        <w:t>lm</w:t>
      </w:r>
      <w:r w:rsidRPr="00E71C40">
        <w:t>uş</w:t>
      </w:r>
      <w:r w:rsidRPr="00393B8B">
        <w:t>d</w:t>
      </w:r>
      <w:r w:rsidRPr="00E71C40">
        <w:t>ur</w:t>
      </w:r>
      <w:r>
        <w:rPr>
          <w:lang w:val="az-Cyrl-AZ"/>
        </w:rPr>
        <w:t>: “</w:t>
      </w:r>
      <w:r w:rsidRPr="00393B8B">
        <w:t>S</w:t>
      </w:r>
      <w:r w:rsidRPr="00E71C40">
        <w:t>ən</w:t>
      </w:r>
      <w:r>
        <w:rPr>
          <w:lang w:val="az-Cyrl-AZ"/>
        </w:rPr>
        <w:t xml:space="preserve"> </w:t>
      </w:r>
      <w:r w:rsidRPr="00393B8B">
        <w:t>M</w:t>
      </w:r>
      <w:r w:rsidRPr="00E71C40">
        <w:t>ən</w:t>
      </w:r>
      <w:r w:rsidRPr="00393B8B">
        <w:t>im</w:t>
      </w:r>
      <w:r>
        <w:rPr>
          <w:lang w:val="az-Cyrl-AZ"/>
        </w:rPr>
        <w:t xml:space="preserve"> </w:t>
      </w:r>
      <w:r w:rsidRPr="00393B8B">
        <w:t>iz</w:t>
      </w:r>
      <w:r w:rsidRPr="00E71C40">
        <w:t>n</w:t>
      </w:r>
      <w:r w:rsidRPr="00393B8B">
        <w:t>iml</w:t>
      </w:r>
      <w:r w:rsidRPr="00E71C40">
        <w:t>ə</w:t>
      </w:r>
      <w:r>
        <w:rPr>
          <w:lang w:val="az-Cyrl-AZ"/>
        </w:rPr>
        <w:t xml:space="preserve"> </w:t>
      </w:r>
      <w:r w:rsidRPr="00E71C40">
        <w:t>ö</w:t>
      </w:r>
      <w:r w:rsidRPr="00393B8B">
        <w:t>l</w:t>
      </w:r>
      <w:r w:rsidRPr="00E71C40">
        <w:t>ü</w:t>
      </w:r>
      <w:r w:rsidRPr="00393B8B">
        <w:t>l</w:t>
      </w:r>
      <w:r w:rsidRPr="00E71C40">
        <w:t>ər</w:t>
      </w:r>
      <w:r w:rsidRPr="00393B8B">
        <w:t>i</w:t>
      </w:r>
      <w:r>
        <w:rPr>
          <w:lang w:val="az-Cyrl-AZ"/>
        </w:rPr>
        <w:t xml:space="preserve"> </w:t>
      </w:r>
      <w:r w:rsidRPr="00393B8B">
        <w:t>q</w:t>
      </w:r>
      <w:r w:rsidRPr="00E71C40">
        <w:t>ə</w:t>
      </w:r>
      <w:r w:rsidRPr="00393B8B">
        <w:t>bi</w:t>
      </w:r>
      <w:r w:rsidRPr="00E71C40">
        <w:t>r</w:t>
      </w:r>
      <w:r w:rsidRPr="00393B8B">
        <w:t>l</w:t>
      </w:r>
      <w:r w:rsidRPr="00E71C40">
        <w:t>ər</w:t>
      </w:r>
      <w:r w:rsidRPr="00393B8B">
        <w:t>d</w:t>
      </w:r>
      <w:r w:rsidRPr="00E71C40">
        <w:t>ən</w:t>
      </w:r>
      <w:r>
        <w:rPr>
          <w:lang w:val="az-Cyrl-AZ"/>
        </w:rPr>
        <w:t xml:space="preserve"> </w:t>
      </w:r>
      <w:r w:rsidRPr="00393B8B">
        <w:t>di</w:t>
      </w:r>
      <w:r w:rsidRPr="00E71C40">
        <w:t>r</w:t>
      </w:r>
      <w:r w:rsidRPr="00393B8B">
        <w:t>i</w:t>
      </w:r>
      <w:r>
        <w:rPr>
          <w:lang w:val="az-Cyrl-AZ"/>
        </w:rPr>
        <w:t xml:space="preserve"> </w:t>
      </w:r>
      <w:r w:rsidRPr="00E71C40">
        <w:t>çıx</w:t>
      </w:r>
      <w:r w:rsidRPr="00393B8B">
        <w:t>a</w:t>
      </w:r>
      <w:r w:rsidRPr="00E71C40">
        <w:t>rırs</w:t>
      </w:r>
      <w:r w:rsidRPr="00393B8B">
        <w:t>a</w:t>
      </w:r>
      <w:r w:rsidRPr="00E71C40">
        <w:t>n</w:t>
      </w:r>
      <w:r>
        <w:rPr>
          <w:lang w:val="az-Cyrl-AZ"/>
        </w:rPr>
        <w:t xml:space="preserve">.” </w:t>
      </w:r>
      <w:r w:rsidRPr="00393B8B">
        <w:t>Alla</w:t>
      </w:r>
      <w:r w:rsidRPr="00E71C40">
        <w:t>h</w:t>
      </w:r>
      <w:r>
        <w:rPr>
          <w:lang w:val="az-Cyrl-AZ"/>
        </w:rPr>
        <w:t xml:space="preserve"> </w:t>
      </w:r>
      <w:r w:rsidRPr="00E71C40">
        <w:t>ö</w:t>
      </w:r>
      <w:r w:rsidRPr="00393B8B">
        <w:t>vliyala</w:t>
      </w:r>
      <w:r w:rsidRPr="00E71C40">
        <w:t>rın</w:t>
      </w:r>
      <w:r w:rsidRPr="00393B8B">
        <w:t>da</w:t>
      </w:r>
      <w:r w:rsidRPr="00E71C40">
        <w:t>n</w:t>
      </w:r>
      <w:r>
        <w:rPr>
          <w:lang w:val="az-Cyrl-AZ"/>
        </w:rPr>
        <w:t xml:space="preserve"> </w:t>
      </w:r>
      <w:r w:rsidRPr="00393B8B">
        <w:t>bi</w:t>
      </w:r>
      <w:r w:rsidRPr="00E71C40">
        <w:t>r</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bel</w:t>
      </w:r>
      <w:r w:rsidRPr="00E71C40">
        <w:t>ə</w:t>
      </w:r>
      <w:r>
        <w:rPr>
          <w:lang w:val="az-Cyrl-AZ"/>
        </w:rPr>
        <w:t xml:space="preserve"> </w:t>
      </w:r>
      <w:r w:rsidRPr="00393B8B">
        <w:t>b</w:t>
      </w:r>
      <w:r w:rsidRPr="00E71C40">
        <w:t>u</w:t>
      </w:r>
      <w:r w:rsidRPr="00393B8B">
        <w:t>y</w:t>
      </w:r>
      <w:r w:rsidRPr="00E71C40">
        <w:t>uru</w:t>
      </w:r>
      <w:r w:rsidRPr="00393B8B">
        <w:t>l</w:t>
      </w:r>
      <w:r w:rsidRPr="00E71C40">
        <w:t>ur</w:t>
      </w:r>
      <w:r>
        <w:rPr>
          <w:lang w:val="az-Cyrl-AZ"/>
        </w:rPr>
        <w:t>: “</w:t>
      </w:r>
      <w:r w:rsidRPr="00393B8B">
        <w:t>O</w:t>
      </w:r>
      <w:r w:rsidRPr="00E71C40">
        <w:t>nu</w:t>
      </w:r>
      <w:r>
        <w:rPr>
          <w:lang w:val="az-Cyrl-AZ"/>
        </w:rPr>
        <w:t xml:space="preserve"> 100 </w:t>
      </w:r>
      <w:r w:rsidRPr="00393B8B">
        <w:t>il</w:t>
      </w:r>
      <w:r>
        <w:rPr>
          <w:lang w:val="az-Cyrl-AZ"/>
        </w:rPr>
        <w:t xml:space="preserve"> </w:t>
      </w:r>
      <w:r w:rsidRPr="00393B8B">
        <w:t>m</w:t>
      </w:r>
      <w:r w:rsidRPr="00E71C40">
        <w:t>ü</w:t>
      </w:r>
      <w:r w:rsidRPr="00393B8B">
        <w:t>dd</w:t>
      </w:r>
      <w:r w:rsidRPr="00E71C40">
        <w:t>ət</w:t>
      </w:r>
      <w:r w:rsidRPr="00393B8B">
        <w:t>i</w:t>
      </w:r>
      <w:r w:rsidRPr="00E71C40">
        <w:t>n</w:t>
      </w:r>
      <w:r w:rsidRPr="00393B8B">
        <w:t>d</w:t>
      </w:r>
      <w:r w:rsidRPr="00E71C40">
        <w:t>ə</w:t>
      </w:r>
      <w:r>
        <w:rPr>
          <w:lang w:val="az-Cyrl-AZ"/>
        </w:rPr>
        <w:t xml:space="preserve"> </w:t>
      </w:r>
      <w:r w:rsidRPr="00E71C40">
        <w:t>ö</w:t>
      </w:r>
      <w:r w:rsidRPr="00393B8B">
        <w:t>ld</w:t>
      </w:r>
      <w:r w:rsidRPr="00E71C40">
        <w:t>ür</w:t>
      </w:r>
      <w:r w:rsidRPr="00393B8B">
        <w:t>d</w:t>
      </w:r>
      <w:r w:rsidRPr="00E71C40">
        <w:t>ü</w:t>
      </w:r>
      <w:r w:rsidRPr="00393B8B">
        <w:t>k</w:t>
      </w:r>
      <w:r>
        <w:rPr>
          <w:lang w:val="az-Cyrl-AZ"/>
        </w:rPr>
        <w:t xml:space="preserve">, </w:t>
      </w:r>
      <w:r w:rsidRPr="00E71C40">
        <w:t>sonr</w:t>
      </w:r>
      <w:r w:rsidRPr="00393B8B">
        <w:t>a</w:t>
      </w:r>
      <w:r>
        <w:rPr>
          <w:lang w:val="az-Cyrl-AZ"/>
        </w:rPr>
        <w:t xml:space="preserve"> </w:t>
      </w:r>
      <w:r w:rsidRPr="00393B8B">
        <w:t>di</w:t>
      </w:r>
      <w:r w:rsidRPr="00E71C40">
        <w:t>r</w:t>
      </w:r>
      <w:r w:rsidRPr="00393B8B">
        <w:t>il</w:t>
      </w:r>
      <w:r w:rsidRPr="00E71C40">
        <w:t>t</w:t>
      </w:r>
      <w:r w:rsidRPr="00393B8B">
        <w:t>dik</w:t>
      </w:r>
      <w:r>
        <w:rPr>
          <w:lang w:val="az-Cyrl-AZ"/>
        </w:rPr>
        <w:t>.”</w:t>
      </w:r>
      <w:r>
        <w:rPr>
          <w:rStyle w:val="FootnoteReference"/>
          <w:lang w:val="az-Cyrl-AZ"/>
        </w:rPr>
        <w:footnoteReference w:id="476"/>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393B8B">
        <w:t>d</w:t>
      </w:r>
      <w:r w:rsidRPr="00E71C40">
        <w:t>ə</w:t>
      </w:r>
      <w:r>
        <w:rPr>
          <w:lang w:val="az-Cyrl-AZ"/>
        </w:rPr>
        <w:t xml:space="preserve"> </w:t>
      </w:r>
      <w:r w:rsidRPr="00393B8B">
        <w:t>qeyd</w:t>
      </w:r>
      <w:r>
        <w:rPr>
          <w:lang w:val="az-Cyrl-AZ"/>
        </w:rPr>
        <w:t xml:space="preserve"> </w:t>
      </w:r>
      <w:r w:rsidRPr="00E71C40">
        <w:t>o</w:t>
      </w:r>
      <w:r w:rsidRPr="00393B8B">
        <w:t>l</w:t>
      </w:r>
      <w:r w:rsidRPr="00E71C40">
        <w:t>unur</w:t>
      </w:r>
      <w:r>
        <w:rPr>
          <w:lang w:val="az-Cyrl-AZ"/>
        </w:rPr>
        <w:t xml:space="preserve"> </w:t>
      </w:r>
      <w:r w:rsidRPr="00393B8B">
        <w:t>ki</w:t>
      </w:r>
      <w:r>
        <w:rPr>
          <w:lang w:val="az-Cyrl-AZ"/>
        </w:rPr>
        <w:t xml:space="preserve">, </w:t>
      </w:r>
      <w:r w:rsidRPr="00393B8B">
        <w:t>Qiyam</w:t>
      </w:r>
      <w:r w:rsidRPr="00E71C40">
        <w:t>ət</w:t>
      </w:r>
      <w:r w:rsidRPr="00393B8B">
        <w:t>d</w:t>
      </w:r>
      <w:r w:rsidRPr="00E71C40">
        <w:t>ən</w:t>
      </w:r>
      <w:r>
        <w:rPr>
          <w:lang w:val="az-Cyrl-AZ"/>
        </w:rPr>
        <w:t xml:space="preserve"> </w:t>
      </w:r>
      <w:r w:rsidRPr="00E71C40">
        <w:t>öncə</w:t>
      </w:r>
      <w:r>
        <w:rPr>
          <w:lang w:val="az-Cyrl-AZ"/>
        </w:rPr>
        <w:t xml:space="preserve"> </w:t>
      </w:r>
      <w:r w:rsidRPr="00393B8B">
        <w:t>ima</w:t>
      </w:r>
      <w:r w:rsidRPr="00E71C40">
        <w:t>n</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k</w:t>
      </w:r>
      <w:r w:rsidRPr="00E71C40">
        <w:t>üfr</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s</w:t>
      </w:r>
      <w:r w:rsidRPr="00393B8B">
        <w:t>e</w:t>
      </w:r>
      <w:r w:rsidRPr="00E71C40">
        <w:t>ç</w:t>
      </w:r>
      <w:r w:rsidRPr="00393B8B">
        <w:t>ilmi</w:t>
      </w:r>
      <w:r w:rsidRPr="00E71C40">
        <w:t>ş</w:t>
      </w:r>
      <w:r>
        <w:rPr>
          <w:lang w:val="az-Cyrl-AZ"/>
        </w:rPr>
        <w:t xml:space="preserve"> </w:t>
      </w:r>
      <w:r w:rsidRPr="00E71C40">
        <w:t>fər</w:t>
      </w:r>
      <w:r w:rsidRPr="00393B8B">
        <w:t>dl</w:t>
      </w:r>
      <w:r w:rsidRPr="00E71C40">
        <w:t>ər</w:t>
      </w:r>
      <w:r>
        <w:rPr>
          <w:lang w:val="az-Cyrl-AZ"/>
        </w:rPr>
        <w:t xml:space="preserve"> </w:t>
      </w:r>
      <w:r w:rsidRPr="00393B8B">
        <w:t>Alla</w:t>
      </w:r>
      <w:r w:rsidRPr="00E71C40">
        <w:t>hın</w:t>
      </w:r>
      <w:r>
        <w:rPr>
          <w:lang w:val="az-Cyrl-AZ"/>
        </w:rPr>
        <w:t xml:space="preserve"> </w:t>
      </w:r>
      <w:r w:rsidRPr="00393B8B">
        <w:t>i</w:t>
      </w:r>
      <w:r w:rsidRPr="00E71C40">
        <w:t>r</w:t>
      </w:r>
      <w:r w:rsidRPr="00393B8B">
        <w:t>ad</w:t>
      </w:r>
      <w:r w:rsidRPr="00E71C40">
        <w:t>əs</w:t>
      </w:r>
      <w:r w:rsidRPr="00393B8B">
        <w:t>i</w:t>
      </w:r>
      <w:r>
        <w:rPr>
          <w:lang w:val="az-Cyrl-AZ"/>
        </w:rPr>
        <w:t xml:space="preserve"> </w:t>
      </w:r>
      <w:r w:rsidRPr="00393B8B">
        <w:t>il</w:t>
      </w:r>
      <w:r w:rsidRPr="00E71C40">
        <w:t>ə</w:t>
      </w:r>
      <w:r>
        <w:rPr>
          <w:lang w:val="az-Cyrl-AZ"/>
        </w:rPr>
        <w:t xml:space="preserve"> </w:t>
      </w:r>
      <w:r w:rsidRPr="00393B8B">
        <w:t>di</w:t>
      </w:r>
      <w:r w:rsidRPr="00E71C40">
        <w:t>r</w:t>
      </w:r>
      <w:r w:rsidRPr="00393B8B">
        <w:t>ildil</w:t>
      </w:r>
      <w:r w:rsidRPr="00E71C40">
        <w:t>ər</w:t>
      </w:r>
      <w:r>
        <w:rPr>
          <w:lang w:val="az-Cyrl-AZ"/>
        </w:rPr>
        <w:t xml:space="preserve">. </w:t>
      </w:r>
      <w:r w:rsidRPr="00393B8B">
        <w:t>O</w:t>
      </w:r>
      <w:r w:rsidRPr="00E71C40">
        <w:t>n</w:t>
      </w:r>
      <w:r w:rsidRPr="00393B8B">
        <w:t>la</w:t>
      </w:r>
      <w:r w:rsidRPr="00E71C40">
        <w:t>r</w:t>
      </w:r>
      <w:r>
        <w:rPr>
          <w:lang w:val="az-Cyrl-AZ"/>
        </w:rPr>
        <w:t xml:space="preserve"> </w:t>
      </w:r>
      <w:r w:rsidRPr="00E71C40">
        <w:t>h</w:t>
      </w:r>
      <w:r w:rsidRPr="00393B8B">
        <w:t>aqq</w:t>
      </w:r>
      <w:r>
        <w:rPr>
          <w:lang w:val="az-Cyrl-AZ"/>
        </w:rPr>
        <w:t xml:space="preserve"> </w:t>
      </w:r>
      <w:r w:rsidRPr="00E71C40">
        <w:t>əh</w:t>
      </w:r>
      <w:r w:rsidRPr="00393B8B">
        <w:t>li</w:t>
      </w:r>
      <w:r w:rsidRPr="00E71C40">
        <w:t>n</w:t>
      </w:r>
      <w:r w:rsidRPr="00393B8B">
        <w:t>i</w:t>
      </w:r>
      <w:r w:rsidRPr="00E71C40">
        <w:t>n</w:t>
      </w:r>
      <w:r>
        <w:rPr>
          <w:lang w:val="az-Cyrl-AZ"/>
        </w:rPr>
        <w:t xml:space="preserve"> </w:t>
      </w:r>
      <w:r w:rsidRPr="00E71C40">
        <w:t>h</w:t>
      </w:r>
      <w:r w:rsidRPr="00393B8B">
        <w:t>akimiyy</w:t>
      </w:r>
      <w:r w:rsidRPr="00E71C40">
        <w:t>ət</w:t>
      </w:r>
      <w:r w:rsidRPr="00393B8B">
        <w:t>i</w:t>
      </w:r>
      <w:r w:rsidRPr="00E71C40">
        <w:t>n</w:t>
      </w:r>
      <w:r w:rsidRPr="00393B8B">
        <w:t>d</w:t>
      </w:r>
      <w:r w:rsidRPr="00E71C40">
        <w:t>ə</w:t>
      </w:r>
      <w:r>
        <w:rPr>
          <w:lang w:val="az-Cyrl-AZ"/>
        </w:rPr>
        <w:t xml:space="preserve"> </w:t>
      </w:r>
      <w:r w:rsidRPr="00393B8B">
        <w:t>bi</w:t>
      </w:r>
      <w:r w:rsidRPr="00E71C40">
        <w:t>r</w:t>
      </w:r>
      <w:r>
        <w:rPr>
          <w:lang w:val="az-Cyrl-AZ"/>
        </w:rPr>
        <w:t xml:space="preserve"> </w:t>
      </w:r>
      <w:r w:rsidRPr="00393B8B">
        <w:t>m</w:t>
      </w:r>
      <w:r w:rsidRPr="00E71C40">
        <w:t>ü</w:t>
      </w:r>
      <w:r w:rsidRPr="00393B8B">
        <w:t>dd</w:t>
      </w:r>
      <w:r w:rsidRPr="00E71C40">
        <w:t>ət</w:t>
      </w:r>
      <w:r>
        <w:rPr>
          <w:lang w:val="az-Cyrl-AZ"/>
        </w:rPr>
        <w:t xml:space="preserve"> </w:t>
      </w:r>
      <w:r w:rsidRPr="00393B8B">
        <w:t>ya</w:t>
      </w:r>
      <w:r w:rsidRPr="00E71C40">
        <w:t>ş</w:t>
      </w:r>
      <w:r w:rsidRPr="00393B8B">
        <w:t>aya</w:t>
      </w:r>
      <w:r w:rsidRPr="00E71C40">
        <w:t>r</w:t>
      </w:r>
      <w:r>
        <w:rPr>
          <w:lang w:val="az-Cyrl-AZ"/>
        </w:rPr>
        <w:t xml:space="preserve">, </w:t>
      </w:r>
      <w:r w:rsidRPr="00393B8B">
        <w:t>k</w:t>
      </w:r>
      <w:r w:rsidRPr="00E71C40">
        <w:t>üfr</w:t>
      </w:r>
      <w:r>
        <w:rPr>
          <w:lang w:val="az-Cyrl-AZ"/>
        </w:rPr>
        <w:t xml:space="preserve"> </w:t>
      </w:r>
      <w:r w:rsidRPr="00393B8B">
        <w:t>qabaq</w:t>
      </w:r>
      <w:r w:rsidRPr="00E71C40">
        <w:t>cı</w:t>
      </w:r>
      <w:r w:rsidRPr="00393B8B">
        <w:t>lla</w:t>
      </w:r>
      <w:r w:rsidRPr="00E71C40">
        <w:t>rı</w:t>
      </w:r>
      <w:r>
        <w:rPr>
          <w:lang w:val="az-Cyrl-AZ"/>
        </w:rPr>
        <w:t xml:space="preserve"> </w:t>
      </w:r>
      <w:r w:rsidRPr="00E71C40">
        <w:t>cə</w:t>
      </w:r>
      <w:r w:rsidRPr="00393B8B">
        <w:t>zala</w:t>
      </w:r>
      <w:r w:rsidRPr="00E71C40">
        <w:t>n</w:t>
      </w:r>
      <w:r w:rsidRPr="00393B8B">
        <w:t>d</w:t>
      </w:r>
      <w:r w:rsidRPr="00E71C40">
        <w:t>ırı</w:t>
      </w:r>
      <w:r w:rsidRPr="00393B8B">
        <w:t>la</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Xalq</w:t>
      </w:r>
      <w:r w:rsidRPr="00E71C40">
        <w:t>ın</w:t>
      </w:r>
      <w:r>
        <w:rPr>
          <w:lang w:val="az-Cyrl-AZ"/>
        </w:rPr>
        <w:t xml:space="preserve"> </w:t>
      </w:r>
      <w:r w:rsidRPr="00E71C40">
        <w:t>ü</w:t>
      </w:r>
      <w:r w:rsidRPr="00393B8B">
        <w:t>m</w:t>
      </w:r>
      <w:r w:rsidRPr="00E71C40">
        <w:t>u</w:t>
      </w:r>
      <w:r w:rsidRPr="00393B8B">
        <w:t>mi</w:t>
      </w:r>
      <w:r>
        <w:rPr>
          <w:lang w:val="az-Cyrl-AZ"/>
        </w:rPr>
        <w:t xml:space="preserve"> </w:t>
      </w:r>
      <w:r w:rsidRPr="00E71C40">
        <w:t>həşr</w:t>
      </w:r>
      <w:r w:rsidRPr="00393B8B">
        <w:t>i</w:t>
      </w:r>
      <w:r>
        <w:rPr>
          <w:lang w:val="az-Cyrl-AZ"/>
        </w:rPr>
        <w:t xml:space="preserve"> (</w:t>
      </w:r>
      <w:r w:rsidRPr="00393B8B">
        <w:t>di</w:t>
      </w:r>
      <w:r w:rsidRPr="00E71C40">
        <w:t>r</w:t>
      </w:r>
      <w:r w:rsidRPr="00393B8B">
        <w:t>ildilm</w:t>
      </w:r>
      <w:r w:rsidRPr="00E71C40">
        <w:t>əs</w:t>
      </w:r>
      <w:r w:rsidRPr="00393B8B">
        <w:t>i</w:t>
      </w:r>
      <w:r>
        <w:rPr>
          <w:lang w:val="az-Cyrl-AZ"/>
        </w:rPr>
        <w:t xml:space="preserve">) </w:t>
      </w:r>
      <w:r w:rsidRPr="00393B8B">
        <w:t>Qiyam</w:t>
      </w:r>
      <w:r w:rsidRPr="00E71C40">
        <w:t>ətə</w:t>
      </w:r>
      <w:r>
        <w:rPr>
          <w:lang w:val="az-Cyrl-AZ"/>
        </w:rPr>
        <w:t xml:space="preserve"> </w:t>
      </w:r>
      <w:r w:rsidRPr="00393B8B">
        <w:t>aiddi</w:t>
      </w:r>
      <w:r w:rsidRPr="00E71C40">
        <w:t>r</w:t>
      </w:r>
      <w:r>
        <w:rPr>
          <w:lang w:val="az-Cyrl-AZ"/>
        </w:rPr>
        <w:t xml:space="preserve">. </w:t>
      </w:r>
      <w:r w:rsidRPr="00393B8B">
        <w:t>Amma</w:t>
      </w:r>
      <w:r>
        <w:rPr>
          <w:lang w:val="az-Cyrl-AZ"/>
        </w:rPr>
        <w:t xml:space="preserve"> </w:t>
      </w:r>
      <w:r w:rsidRPr="00393B8B">
        <w:t>bi</w:t>
      </w:r>
      <w:r w:rsidRPr="00E71C40">
        <w:t>r</w:t>
      </w:r>
      <w:r>
        <w:rPr>
          <w:lang w:val="az-Cyrl-AZ"/>
        </w:rPr>
        <w:t xml:space="preserve"> </w:t>
      </w:r>
      <w:r w:rsidRPr="00393B8B">
        <w:t>q</w:t>
      </w:r>
      <w:r w:rsidRPr="00E71C40">
        <w:t>rup</w:t>
      </w:r>
      <w:r>
        <w:rPr>
          <w:lang w:val="az-Cyrl-AZ"/>
        </w:rPr>
        <w:t xml:space="preserve"> </w:t>
      </w:r>
      <w:r w:rsidRPr="00393B8B">
        <w:t>ka</w:t>
      </w:r>
      <w:r w:rsidRPr="00E71C40">
        <w:t>f</w:t>
      </w:r>
      <w:r w:rsidRPr="00393B8B">
        <w:t>i</w:t>
      </w:r>
      <w:r w:rsidRPr="00E71C40">
        <w:t>r</w:t>
      </w:r>
      <w:r w:rsidRPr="00393B8B">
        <w:t>i</w:t>
      </w:r>
      <w:r w:rsidRPr="00E71C40">
        <w:t>n</w:t>
      </w:r>
      <w:r>
        <w:rPr>
          <w:lang w:val="az-Cyrl-AZ"/>
        </w:rPr>
        <w:t xml:space="preserve"> </w:t>
      </w:r>
      <w:r w:rsidRPr="00393B8B">
        <w:t>di</w:t>
      </w:r>
      <w:r w:rsidRPr="00E71C40">
        <w:t>r</w:t>
      </w:r>
      <w:r w:rsidRPr="00393B8B">
        <w:t>ildilm</w:t>
      </w:r>
      <w:r w:rsidRPr="00E71C40">
        <w:t>əs</w:t>
      </w:r>
      <w:r w:rsidRPr="00393B8B">
        <w:t>i</w:t>
      </w:r>
      <w:r>
        <w:rPr>
          <w:lang w:val="az-Cyrl-AZ"/>
        </w:rPr>
        <w:t xml:space="preserve"> </w:t>
      </w:r>
      <w:r w:rsidRPr="00393B8B">
        <w:t>b</w:t>
      </w:r>
      <w:r w:rsidRPr="00E71C40">
        <w:t>u</w:t>
      </w:r>
      <w:r>
        <w:rPr>
          <w:lang w:val="az-Cyrl-AZ"/>
        </w:rPr>
        <w:t xml:space="preserve"> </w:t>
      </w:r>
      <w:r w:rsidRPr="00393B8B">
        <w:t>d</w:t>
      </w:r>
      <w:r w:rsidRPr="00E71C40">
        <w:t>ün</w:t>
      </w:r>
      <w:r w:rsidRPr="00393B8B">
        <w:t>yada</w:t>
      </w:r>
      <w:r>
        <w:rPr>
          <w:lang w:val="az-Cyrl-AZ"/>
        </w:rPr>
        <w:t xml:space="preserve"> </w:t>
      </w:r>
      <w:r w:rsidRPr="00393B8B">
        <w:t>ba</w:t>
      </w:r>
      <w:r w:rsidRPr="00E71C40">
        <w:t>ş</w:t>
      </w:r>
      <w:r>
        <w:rPr>
          <w:lang w:val="az-Cyrl-AZ"/>
        </w:rPr>
        <w:t xml:space="preserve"> </w:t>
      </w:r>
      <w:r w:rsidRPr="00393B8B">
        <w:t>ve</w:t>
      </w:r>
      <w:r w:rsidRPr="00E71C40">
        <w:t>rəcə</w:t>
      </w:r>
      <w:r w:rsidRPr="00393B8B">
        <w:t>k</w:t>
      </w:r>
      <w:r>
        <w:rPr>
          <w:lang w:val="az-Cyrl-AZ"/>
        </w:rPr>
        <w:t xml:space="preserve"> </w:t>
      </w:r>
      <w:r w:rsidRPr="00E71C40">
        <w:t>h</w:t>
      </w:r>
      <w:r w:rsidRPr="00393B8B">
        <w:t>adi</w:t>
      </w:r>
      <w:r w:rsidRPr="00E71C40">
        <w:t>sə</w:t>
      </w:r>
      <w:r w:rsidRPr="00393B8B">
        <w:t>di</w:t>
      </w:r>
      <w:r w:rsidRPr="00E71C40">
        <w:t>r</w:t>
      </w:r>
      <w:r>
        <w:rPr>
          <w:lang w:val="az-Cyrl-AZ"/>
        </w:rPr>
        <w:t>.</w:t>
      </w:r>
    </w:p>
    <w:p w:rsidR="00E71C40" w:rsidRDefault="00E71C40" w:rsidP="00E71C40">
      <w:pPr>
        <w:rPr>
          <w:lang w:val="az-Cyrl-AZ"/>
        </w:rPr>
      </w:pPr>
      <w:r>
        <w:rPr>
          <w:lang w:val="az-Cyrl-AZ"/>
        </w:rPr>
        <w:t xml:space="preserve">2. </w:t>
      </w:r>
      <w:r w:rsidRPr="00393B8B">
        <w:t>B</w:t>
      </w:r>
      <w:r w:rsidRPr="00E71C40">
        <w:t>ütün</w:t>
      </w:r>
      <w:r>
        <w:rPr>
          <w:lang w:val="az-Cyrl-AZ"/>
        </w:rPr>
        <w:t xml:space="preserve"> </w:t>
      </w:r>
      <w:r w:rsidRPr="00E71C40">
        <w:t>ü</w:t>
      </w:r>
      <w:r w:rsidRPr="00393B8B">
        <w:t>mm</w:t>
      </w:r>
      <w:r w:rsidRPr="00E71C40">
        <w:t>ət</w:t>
      </w:r>
      <w:r w:rsidRPr="00393B8B">
        <w:t>l</w:t>
      </w:r>
      <w:r w:rsidRPr="00E71C40">
        <w:t>ər</w:t>
      </w:r>
      <w:r w:rsidRPr="00393B8B">
        <w:t>d</w:t>
      </w:r>
      <w:r w:rsidRPr="00E71C40">
        <w:t>ə</w:t>
      </w:r>
      <w:r>
        <w:rPr>
          <w:lang w:val="az-Cyrl-AZ"/>
        </w:rPr>
        <w:t xml:space="preserve"> </w:t>
      </w:r>
      <w:r w:rsidRPr="00393B8B">
        <w:t>ima</w:t>
      </w:r>
      <w:r w:rsidRPr="00E71C40">
        <w:t>n</w:t>
      </w:r>
      <w:r w:rsidRPr="00393B8B">
        <w:t>la</w:t>
      </w:r>
      <w:r>
        <w:rPr>
          <w:lang w:val="az-Cyrl-AZ"/>
        </w:rPr>
        <w:t xml:space="preserve"> </w:t>
      </w:r>
      <w:r w:rsidRPr="00393B8B">
        <w:t>k</w:t>
      </w:r>
      <w:r w:rsidRPr="00E71C40">
        <w:t>üfr</w:t>
      </w:r>
      <w:r>
        <w:rPr>
          <w:lang w:val="az-Cyrl-AZ"/>
        </w:rPr>
        <w:t xml:space="preserve"> </w:t>
      </w:r>
      <w:r w:rsidRPr="00393B8B">
        <w:t>a</w:t>
      </w:r>
      <w:r w:rsidRPr="00E71C40">
        <w:t>r</w:t>
      </w:r>
      <w:r w:rsidRPr="00393B8B">
        <w:t>a</w:t>
      </w:r>
      <w:r w:rsidRPr="00E71C40">
        <w:t>sın</w:t>
      </w:r>
      <w:r w:rsidRPr="00393B8B">
        <w:t>da</w:t>
      </w:r>
      <w:r>
        <w:rPr>
          <w:lang w:val="az-Cyrl-AZ"/>
        </w:rPr>
        <w:t xml:space="preserve"> </w:t>
      </w:r>
      <w:r w:rsidRPr="00E71C40">
        <w:t>tə</w:t>
      </w:r>
      <w:r w:rsidRPr="00393B8B">
        <w:t>zad</w:t>
      </w:r>
      <w:r>
        <w:rPr>
          <w:lang w:val="az-Cyrl-AZ"/>
        </w:rPr>
        <w:t xml:space="preserve"> </w:t>
      </w:r>
      <w:r w:rsidRPr="00E71C40">
        <w:t>o</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Qiyam</w:t>
      </w:r>
      <w:r w:rsidRPr="00E71C40">
        <w:t>ət</w:t>
      </w:r>
      <w:r w:rsidRPr="00393B8B">
        <w:t>d</w:t>
      </w:r>
      <w:r w:rsidRPr="00E71C40">
        <w:t>ən</w:t>
      </w:r>
      <w:r>
        <w:rPr>
          <w:lang w:val="az-Cyrl-AZ"/>
        </w:rPr>
        <w:t xml:space="preserve"> </w:t>
      </w:r>
      <w:r w:rsidRPr="00E71C40">
        <w:t>öncə</w:t>
      </w:r>
      <w:r>
        <w:rPr>
          <w:lang w:val="az-Cyrl-AZ"/>
        </w:rPr>
        <w:t xml:space="preserve"> </w:t>
      </w:r>
      <w:r w:rsidRPr="00393B8B">
        <w:t>di</w:t>
      </w:r>
      <w:r w:rsidRPr="00E71C40">
        <w:t>rçə</w:t>
      </w:r>
      <w:r w:rsidRPr="00393B8B">
        <w:t>li</w:t>
      </w:r>
      <w:r w:rsidRPr="00E71C40">
        <w:t>ş</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aiddi</w:t>
      </w:r>
      <w:r w:rsidRPr="00E71C40">
        <w:t>r</w:t>
      </w:r>
      <w:r>
        <w:rPr>
          <w:lang w:val="az-Cyrl-AZ"/>
        </w:rPr>
        <w:t>. (</w:t>
      </w:r>
      <w:r w:rsidRPr="00393B8B">
        <w:t>R</w:t>
      </w:r>
      <w:r w:rsidRPr="00E71C40">
        <w:t>ə</w:t>
      </w:r>
      <w:r w:rsidRPr="00393B8B">
        <w:t>vay</w:t>
      </w:r>
      <w:r w:rsidRPr="00E71C40">
        <w:t>ət</w:t>
      </w:r>
      <w:r w:rsidRPr="00393B8B">
        <w:t>d</w:t>
      </w:r>
      <w:r w:rsidRPr="00E71C40">
        <w:t>ə</w:t>
      </w:r>
      <w:r>
        <w:rPr>
          <w:lang w:val="az-Cyrl-AZ"/>
        </w:rPr>
        <w:t xml:space="preserve"> </w:t>
      </w:r>
      <w:r w:rsidRPr="00393B8B">
        <w:t>deyili</w:t>
      </w:r>
      <w:r w:rsidRPr="00E71C40">
        <w:t>r</w:t>
      </w:r>
      <w:r>
        <w:rPr>
          <w:lang w:val="az-Cyrl-AZ"/>
        </w:rPr>
        <w:t xml:space="preserve"> </w:t>
      </w:r>
      <w:r w:rsidRPr="00393B8B">
        <w:t>ki</w:t>
      </w:r>
      <w:r>
        <w:rPr>
          <w:lang w:val="az-Cyrl-AZ"/>
        </w:rPr>
        <w:t xml:space="preserve">, </w:t>
      </w:r>
      <w:r w:rsidRPr="00E71C40">
        <w:t>rəcət</w:t>
      </w:r>
      <w:r>
        <w:rPr>
          <w:lang w:val="az-Cyrl-AZ"/>
        </w:rPr>
        <w:t xml:space="preserve"> </w:t>
      </w:r>
      <w:r w:rsidRPr="00393B8B">
        <w:t>bi</w:t>
      </w:r>
      <w:r w:rsidRPr="00E71C40">
        <w:t>r</w:t>
      </w:r>
      <w:r w:rsidRPr="00393B8B">
        <w:t>i</w:t>
      </w:r>
      <w:r w:rsidRPr="00E71C40">
        <w:t>nc</w:t>
      </w:r>
      <w:r w:rsidRPr="00393B8B">
        <w:t>i</w:t>
      </w:r>
      <w:r>
        <w:rPr>
          <w:lang w:val="az-Cyrl-AZ"/>
        </w:rPr>
        <w:t xml:space="preserve"> </w:t>
      </w:r>
      <w:r w:rsidRPr="00393B8B">
        <w:t>d</w:t>
      </w:r>
      <w:r w:rsidRPr="00E71C40">
        <w:t>ərəcə</w:t>
      </w:r>
      <w:r w:rsidRPr="00393B8B">
        <w:t>li</w:t>
      </w:r>
      <w:r>
        <w:rPr>
          <w:lang w:val="az-Cyrl-AZ"/>
        </w:rPr>
        <w:t xml:space="preserve"> </w:t>
      </w:r>
      <w:r w:rsidRPr="00393B8B">
        <w:t>m</w:t>
      </w:r>
      <w:r w:rsidRPr="00E71C40">
        <w:t>ö</w:t>
      </w:r>
      <w:r w:rsidRPr="00393B8B">
        <w:t>mi</w:t>
      </w:r>
      <w:r w:rsidRPr="00E71C40">
        <w:t>n</w:t>
      </w:r>
      <w:r w:rsidRPr="00393B8B">
        <w:t>l</w:t>
      </w:r>
      <w:r w:rsidRPr="00E71C40">
        <w:t>ərə</w:t>
      </w:r>
      <w:r>
        <w:rPr>
          <w:lang w:val="az-Cyrl-AZ"/>
        </w:rPr>
        <w:t xml:space="preserve"> </w:t>
      </w:r>
      <w:r w:rsidRPr="00393B8B">
        <w:t>v</w:t>
      </w:r>
      <w:r w:rsidRPr="00E71C40">
        <w:t>ə</w:t>
      </w:r>
      <w:r>
        <w:rPr>
          <w:lang w:val="az-Cyrl-AZ"/>
        </w:rPr>
        <w:t xml:space="preserve"> </w:t>
      </w:r>
      <w:r w:rsidRPr="00393B8B">
        <w:t>ka</w:t>
      </w:r>
      <w:r w:rsidRPr="00E71C40">
        <w:t>f</w:t>
      </w:r>
      <w:r w:rsidRPr="00393B8B">
        <w:t>i</w:t>
      </w:r>
      <w:r w:rsidRPr="00E71C40">
        <w:t>r</w:t>
      </w:r>
      <w:r w:rsidRPr="00393B8B">
        <w:t>l</w:t>
      </w:r>
      <w:r w:rsidRPr="00E71C40">
        <w:t>ərə</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t xml:space="preserve">4. </w:t>
      </w:r>
      <w:r w:rsidRPr="00393B8B">
        <w:t>Bilm</w:t>
      </w:r>
      <w:r w:rsidRPr="00E71C40">
        <w:t>ə</w:t>
      </w:r>
      <w:r w:rsidRPr="00393B8B">
        <w:t>diyi</w:t>
      </w:r>
      <w:r w:rsidRPr="00E71C40">
        <w:t>n</w:t>
      </w:r>
      <w:r w:rsidRPr="00393B8B">
        <w:t>iz</w:t>
      </w:r>
      <w:r>
        <w:rPr>
          <w:lang w:val="az-Cyrl-AZ"/>
        </w:rPr>
        <w:t xml:space="preserve"> </w:t>
      </w:r>
      <w:r w:rsidRPr="00E71C40">
        <w:t>ş</w:t>
      </w:r>
      <w:r w:rsidRPr="00393B8B">
        <w:t>eyi</w:t>
      </w:r>
      <w:r>
        <w:rPr>
          <w:lang w:val="az-Cyrl-AZ"/>
        </w:rPr>
        <w:t xml:space="preserve"> </w:t>
      </w:r>
      <w:r w:rsidRPr="00E71C40">
        <w:t>tə</w:t>
      </w:r>
      <w:r w:rsidRPr="00393B8B">
        <w:t>kzib</w:t>
      </w:r>
      <w:r>
        <w:rPr>
          <w:lang w:val="az-Cyrl-AZ"/>
        </w:rPr>
        <w:t xml:space="preserve"> </w:t>
      </w:r>
      <w:r w:rsidRPr="00393B8B">
        <w:t>e</w:t>
      </w:r>
      <w:r w:rsidRPr="00E71C40">
        <w:t>t</w:t>
      </w:r>
      <w:r w:rsidRPr="00393B8B">
        <w:t>m</w:t>
      </w:r>
      <w:r w:rsidRPr="00E71C40">
        <w:t>ə</w:t>
      </w:r>
      <w:r w:rsidRPr="00393B8B">
        <w:t>yi</w:t>
      </w:r>
      <w:r w:rsidRPr="00E71C40">
        <w:t>n</w:t>
      </w:r>
      <w:r>
        <w:rPr>
          <w:lang w:val="az-Cyrl-AZ"/>
        </w:rPr>
        <w:t>. (</w:t>
      </w:r>
      <w:r w:rsidRPr="00393B8B">
        <w:t>Əqid</w:t>
      </w:r>
      <w:r w:rsidRPr="00E71C40">
        <w:t>ə</w:t>
      </w:r>
      <w:r>
        <w:rPr>
          <w:lang w:val="az-Cyrl-AZ"/>
        </w:rPr>
        <w:t xml:space="preserve"> </w:t>
      </w:r>
      <w:r w:rsidRPr="00393B8B">
        <w:t>m</w:t>
      </w:r>
      <w:r w:rsidRPr="00E71C40">
        <w:t>öh</w:t>
      </w:r>
      <w:r w:rsidRPr="00393B8B">
        <w:t>k</w:t>
      </w:r>
      <w:r w:rsidRPr="00E71C40">
        <w:t>ə</w:t>
      </w:r>
      <w:r w:rsidRPr="00393B8B">
        <w:t>m</w:t>
      </w:r>
      <w:r>
        <w:rPr>
          <w:lang w:val="az-Cyrl-AZ"/>
        </w:rPr>
        <w:t xml:space="preserve"> </w:t>
      </w:r>
      <w:r w:rsidRPr="00393B8B">
        <w:t>d</w:t>
      </w:r>
      <w:r w:rsidRPr="00E71C40">
        <w:t>ə</w:t>
      </w:r>
      <w:r w:rsidRPr="00393B8B">
        <w:t>lil</w:t>
      </w:r>
      <w:r w:rsidRPr="00E71C40">
        <w:t>ə</w:t>
      </w:r>
      <w:r>
        <w:rPr>
          <w:lang w:val="az-Cyrl-AZ"/>
        </w:rPr>
        <w:t xml:space="preserve"> </w:t>
      </w:r>
      <w:r w:rsidRPr="00E71C40">
        <w:t>əs</w:t>
      </w:r>
      <w:r w:rsidRPr="00393B8B">
        <w:t>a</w:t>
      </w:r>
      <w:r w:rsidRPr="00E71C40">
        <w:t>s</w:t>
      </w:r>
      <w:r w:rsidRPr="00393B8B">
        <w:t>la</w:t>
      </w:r>
      <w:r w:rsidRPr="00E71C40">
        <w:t>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sidRPr="00393B8B">
        <w:t>la</w:t>
      </w:r>
      <w:r w:rsidRPr="00E71C40">
        <w:t>rın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E71C40">
        <w:t>on</w:t>
      </w:r>
      <w:r w:rsidRPr="00393B8B">
        <w:t>la</w:t>
      </w:r>
      <w:r w:rsidRPr="00E71C40">
        <w:t>rın</w:t>
      </w:r>
      <w:r>
        <w:rPr>
          <w:lang w:val="az-Cyrl-AZ"/>
        </w:rPr>
        <w:t xml:space="preserve"> </w:t>
      </w:r>
      <w:r w:rsidRPr="00E71C40">
        <w:t>ə</w:t>
      </w:r>
      <w:r w:rsidRPr="00393B8B">
        <w:t>qid</w:t>
      </w:r>
      <w:r w:rsidRPr="00E71C40">
        <w:t>ə</w:t>
      </w:r>
      <w:r>
        <w:rPr>
          <w:lang w:val="az-Cyrl-AZ"/>
        </w:rPr>
        <w:t xml:space="preserve"> </w:t>
      </w:r>
      <w:r w:rsidRPr="00393B8B">
        <w:t>v</w:t>
      </w:r>
      <w:r w:rsidRPr="00E71C40">
        <w:t>ə</w:t>
      </w:r>
      <w:r>
        <w:rPr>
          <w:lang w:val="az-Cyrl-AZ"/>
        </w:rPr>
        <w:t xml:space="preserve"> </w:t>
      </w:r>
      <w:r w:rsidRPr="00393B8B">
        <w:t>d</w:t>
      </w:r>
      <w:r w:rsidRPr="00E71C40">
        <w:t>üşüncə</w:t>
      </w:r>
      <w:r w:rsidRPr="00393B8B">
        <w:t>l</w:t>
      </w:r>
      <w:r w:rsidRPr="00E71C40">
        <w:t>ər</w:t>
      </w:r>
      <w:r w:rsidRPr="00393B8B">
        <w:t>i</w:t>
      </w:r>
      <w:r w:rsidRPr="00E71C40">
        <w:t>n</w:t>
      </w:r>
      <w:r w:rsidRPr="00393B8B">
        <w:t>d</w:t>
      </w:r>
      <w:r w:rsidRPr="00E71C40">
        <w:t>ən</w:t>
      </w:r>
      <w:r>
        <w:rPr>
          <w:lang w:val="az-Cyrl-AZ"/>
        </w:rPr>
        <w:t xml:space="preserve"> </w:t>
      </w:r>
      <w:r w:rsidRPr="00393B8B">
        <w:t>qay</w:t>
      </w:r>
      <w:r w:rsidRPr="00E71C40">
        <w:t>n</w:t>
      </w:r>
      <w:r w:rsidRPr="00393B8B">
        <w:t>aqla</w:t>
      </w:r>
      <w:r w:rsidRPr="00E71C40">
        <w:t>nır</w:t>
      </w:r>
      <w:r>
        <w:rPr>
          <w:lang w:val="az-Cyrl-AZ"/>
        </w:rPr>
        <w:t>. (</w:t>
      </w:r>
      <w:r w:rsidRPr="00393B8B">
        <w:t>Ö</w:t>
      </w:r>
      <w:r w:rsidRPr="00E71C40">
        <w:t>ncə</w:t>
      </w:r>
      <w:r>
        <w:rPr>
          <w:lang w:val="az-Cyrl-AZ"/>
        </w:rPr>
        <w:t xml:space="preserve"> </w:t>
      </w:r>
      <w:r w:rsidRPr="00E71C40">
        <w:t>tə</w:t>
      </w:r>
      <w:r w:rsidRPr="00393B8B">
        <w:t>kzib</w:t>
      </w:r>
      <w:r>
        <w:rPr>
          <w:lang w:val="az-Cyrl-AZ"/>
        </w:rPr>
        <w:t xml:space="preserve">, </w:t>
      </w:r>
      <w:r w:rsidRPr="00E71C40">
        <w:t>sonr</w:t>
      </w:r>
      <w:r w:rsidRPr="00393B8B">
        <w:t>a</w:t>
      </w:r>
      <w:r>
        <w:rPr>
          <w:lang w:val="az-Cyrl-AZ"/>
        </w:rPr>
        <w:t xml:space="preserve"> </w:t>
      </w:r>
      <w:r w:rsidRPr="00E71C40">
        <w:t>x</w:t>
      </w:r>
      <w:r w:rsidRPr="00393B8B">
        <w:t>ila</w:t>
      </w:r>
      <w:r w:rsidRPr="00E71C40">
        <w:t>f</w:t>
      </w:r>
      <w:r>
        <w:rPr>
          <w:lang w:val="az-Cyrl-AZ"/>
        </w:rPr>
        <w:t xml:space="preserve"> </w:t>
      </w:r>
      <w:r w:rsidRPr="00393B8B">
        <w:t>i</w:t>
      </w:r>
      <w:r w:rsidRPr="00E71C40">
        <w:t>ş</w:t>
      </w:r>
      <w:r w:rsidRPr="00393B8B">
        <w:t>l</w:t>
      </w:r>
      <w:r w:rsidRPr="00E71C40">
        <w:t>ər</w:t>
      </w:r>
      <w:r>
        <w:rPr>
          <w:lang w:val="az-Cyrl-AZ"/>
        </w:rPr>
        <w:t>!)</w:t>
      </w:r>
    </w:p>
    <w:p w:rsidR="00E71C40" w:rsidRDefault="00E71C40" w:rsidP="00E71C40">
      <w:pPr>
        <w:rPr>
          <w:lang w:val="az-Cyrl-AZ"/>
        </w:rPr>
      </w:pPr>
      <w:r>
        <w:rPr>
          <w:lang w:val="az-Cyrl-AZ"/>
        </w:rPr>
        <w:t xml:space="preserve">6. </w:t>
      </w:r>
      <w:r w:rsidRPr="00393B8B">
        <w:t>X</w:t>
      </w:r>
      <w:r w:rsidRPr="00E71C40">
        <w:t>üsus</w:t>
      </w:r>
      <w:r w:rsidRPr="00393B8B">
        <w:t>i</w:t>
      </w:r>
      <w:r>
        <w:rPr>
          <w:lang w:val="az-Cyrl-AZ"/>
        </w:rPr>
        <w:t xml:space="preserve"> </w:t>
      </w:r>
      <w:r w:rsidRPr="00393B8B">
        <w:t>ka</w:t>
      </w:r>
      <w:r w:rsidRPr="00E71C40">
        <w:t>f</w:t>
      </w:r>
      <w:r w:rsidRPr="00393B8B">
        <w:t>i</w:t>
      </w:r>
      <w:r w:rsidRPr="00E71C40">
        <w:t>r</w:t>
      </w:r>
      <w:r w:rsidRPr="00393B8B">
        <w:t>l</w:t>
      </w:r>
      <w:r w:rsidRPr="00E71C40">
        <w:t>ər</w:t>
      </w:r>
      <w:r>
        <w:rPr>
          <w:lang w:val="az-Cyrl-AZ"/>
        </w:rPr>
        <w:t xml:space="preserve"> </w:t>
      </w:r>
      <w:r w:rsidRPr="00393B8B">
        <w:t>d</w:t>
      </w:r>
      <w:r w:rsidRPr="00E71C40">
        <w:t>ün</w:t>
      </w:r>
      <w:r w:rsidRPr="00393B8B">
        <w:t>yada</w:t>
      </w:r>
      <w:r>
        <w:rPr>
          <w:lang w:val="az-Cyrl-AZ"/>
        </w:rPr>
        <w:t xml:space="preserve"> </w:t>
      </w:r>
      <w:r w:rsidRPr="00393B8B">
        <w:t>di</w:t>
      </w:r>
      <w:r w:rsidRPr="00E71C40">
        <w:t>r</w:t>
      </w:r>
      <w:r w:rsidRPr="00393B8B">
        <w:t>ildikd</w:t>
      </w:r>
      <w:r w:rsidRPr="00E71C40">
        <w:t>ən</w:t>
      </w:r>
      <w:r>
        <w:rPr>
          <w:lang w:val="az-Cyrl-AZ"/>
        </w:rPr>
        <w:t xml:space="preserve"> </w:t>
      </w:r>
      <w:r w:rsidRPr="00E71C40">
        <w:t>sonr</w:t>
      </w:r>
      <w:r w:rsidRPr="00393B8B">
        <w:t>a</w:t>
      </w:r>
      <w:r>
        <w:rPr>
          <w:lang w:val="az-Cyrl-AZ"/>
        </w:rPr>
        <w:t xml:space="preserve"> </w:t>
      </w:r>
      <w:r w:rsidRPr="00393B8B">
        <w:t>m</w:t>
      </w:r>
      <w:r w:rsidRPr="00E71C40">
        <w:t>üh</w:t>
      </w:r>
      <w:r w:rsidRPr="00393B8B">
        <w:t>akim</w:t>
      </w:r>
      <w:r w:rsidRPr="00E71C40">
        <w:t>ə</w:t>
      </w:r>
      <w:r>
        <w:rPr>
          <w:lang w:val="az-Cyrl-AZ"/>
        </w:rPr>
        <w:t xml:space="preserve"> </w:t>
      </w:r>
      <w:r w:rsidRPr="00393B8B">
        <w:t>ba</w:t>
      </w:r>
      <w:r w:rsidRPr="00E71C40">
        <w:t>ş</w:t>
      </w:r>
      <w:r w:rsidRPr="00393B8B">
        <w:t>la</w:t>
      </w:r>
      <w:r w:rsidRPr="00E71C40">
        <w:t>n</w:t>
      </w:r>
      <w:r w:rsidRPr="00393B8B">
        <w:t>a</w:t>
      </w:r>
      <w:r w:rsidRPr="00E71C40">
        <w:t>n</w:t>
      </w:r>
      <w:r w:rsidRPr="00393B8B">
        <w:t>ad</w:t>
      </w:r>
      <w:r w:rsidRPr="00E71C40">
        <w:t>ə</w:t>
      </w:r>
      <w:r w:rsidRPr="00393B8B">
        <w:t>k</w:t>
      </w:r>
      <w:r>
        <w:rPr>
          <w:lang w:val="az-Cyrl-AZ"/>
        </w:rPr>
        <w:t xml:space="preserve"> </w:t>
      </w:r>
      <w:r w:rsidRPr="00E71C40">
        <w:t>nə</w:t>
      </w:r>
      <w:r w:rsidRPr="00393B8B">
        <w:t>za</w:t>
      </w:r>
      <w:r w:rsidRPr="00E71C40">
        <w:t>rət</w:t>
      </w:r>
      <w:r>
        <w:rPr>
          <w:lang w:val="az-Cyrl-AZ"/>
        </w:rPr>
        <w:t xml:space="preserve"> </w:t>
      </w:r>
      <w:r w:rsidRPr="00393B8B">
        <w:t>al</w:t>
      </w:r>
      <w:r w:rsidRPr="00E71C40">
        <w:t>tın</w:t>
      </w:r>
      <w:r w:rsidRPr="00393B8B">
        <w:t>da</w:t>
      </w:r>
      <w:r>
        <w:rPr>
          <w:lang w:val="az-Cyrl-AZ"/>
        </w:rPr>
        <w:t xml:space="preserve"> </w:t>
      </w:r>
      <w:r w:rsidRPr="00E71C40">
        <w:t>s</w:t>
      </w:r>
      <w:r w:rsidRPr="00393B8B">
        <w:t>a</w:t>
      </w:r>
      <w:r w:rsidRPr="00E71C40">
        <w:t>x</w:t>
      </w:r>
      <w:r w:rsidRPr="00393B8B">
        <w:t>la</w:t>
      </w:r>
      <w:r w:rsidRPr="00E71C40">
        <w:t>nı</w:t>
      </w:r>
      <w:r w:rsidRPr="00393B8B">
        <w:t>la</w:t>
      </w:r>
      <w:r w:rsidRPr="00E71C40">
        <w:t>r</w:t>
      </w:r>
      <w:r>
        <w:rPr>
          <w:lang w:val="az-Cyrl-AZ"/>
        </w:rPr>
        <w:t>.</w:t>
      </w:r>
    </w:p>
    <w:p w:rsidR="00E71C40" w:rsidRDefault="00E71C40" w:rsidP="00E71C40">
      <w:pPr>
        <w:rPr>
          <w:lang w:val="az-Cyrl-AZ"/>
        </w:rPr>
      </w:pPr>
      <w:r>
        <w:rPr>
          <w:lang w:val="az-Cyrl-AZ"/>
        </w:rPr>
        <w:t xml:space="preserve">7. </w:t>
      </w:r>
      <w:r w:rsidRPr="00393B8B">
        <w:t>Ka</w:t>
      </w:r>
      <w:r w:rsidRPr="00E71C40">
        <w:t>f</w:t>
      </w:r>
      <w:r w:rsidRPr="00393B8B">
        <w:t>i</w:t>
      </w:r>
      <w:r w:rsidRPr="00E71C40">
        <w:t>r</w:t>
      </w:r>
      <w:r w:rsidRPr="00393B8B">
        <w:t>l</w:t>
      </w:r>
      <w:r w:rsidRPr="00E71C40">
        <w:t>ər</w:t>
      </w:r>
      <w:r>
        <w:rPr>
          <w:lang w:val="az-Cyrl-AZ"/>
        </w:rPr>
        <w:t xml:space="preserve"> </w:t>
      </w:r>
      <w:r w:rsidRPr="00E71C40">
        <w:t>rəcət</w:t>
      </w:r>
      <w:r>
        <w:rPr>
          <w:lang w:val="az-Cyrl-AZ"/>
        </w:rPr>
        <w:t xml:space="preserve"> </w:t>
      </w:r>
      <w:r w:rsidRPr="00393B8B">
        <w:t>d</w:t>
      </w:r>
      <w:r w:rsidRPr="00E71C40">
        <w:t>ö</w:t>
      </w:r>
      <w:r w:rsidRPr="00393B8B">
        <w:t>v</w:t>
      </w:r>
      <w:r w:rsidRPr="00E71C40">
        <w:t>rün</w:t>
      </w:r>
      <w:r w:rsidRPr="00393B8B">
        <w:t>d</w:t>
      </w:r>
      <w:r w:rsidRPr="00E71C40">
        <w:t>ə</w:t>
      </w:r>
      <w:r>
        <w:rPr>
          <w:lang w:val="az-Cyrl-AZ"/>
        </w:rPr>
        <w:t xml:space="preserve"> </w:t>
      </w:r>
      <w:r w:rsidRPr="00E71C40">
        <w:t>hə</w:t>
      </w:r>
      <w:r w:rsidRPr="00393B8B">
        <w:t>m</w:t>
      </w:r>
      <w:r>
        <w:rPr>
          <w:lang w:val="az-Cyrl-AZ"/>
        </w:rPr>
        <w:t xml:space="preserve"> </w:t>
      </w:r>
      <w:r w:rsidRPr="00E71C40">
        <w:t>ə</w:t>
      </w:r>
      <w:r w:rsidRPr="00393B8B">
        <w:t>qid</w:t>
      </w:r>
      <w:r w:rsidRPr="00E71C40">
        <w:t>ə</w:t>
      </w:r>
      <w:r w:rsidRPr="00393B8B">
        <w:t>l</w:t>
      </w:r>
      <w:r w:rsidRPr="00E71C40">
        <w:t>ər</w:t>
      </w:r>
      <w:r w:rsidRPr="00393B8B">
        <w:t>i</w:t>
      </w:r>
      <w:r w:rsidRPr="00E71C40">
        <w:t>nə</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ə</w:t>
      </w:r>
      <w:r w:rsidRPr="00393B8B">
        <w:t>m</w:t>
      </w:r>
      <w:r w:rsidRPr="00E71C40">
        <w:t>ə</w:t>
      </w:r>
      <w:r w:rsidRPr="00393B8B">
        <w:t>ll</w:t>
      </w:r>
      <w:r w:rsidRPr="00E71C40">
        <w:t>ər</w:t>
      </w:r>
      <w:r w:rsidRPr="00393B8B">
        <w:t>i</w:t>
      </w:r>
      <w:r w:rsidRPr="00E71C40">
        <w:t>nə</w:t>
      </w:r>
      <w:r>
        <w:rPr>
          <w:lang w:val="az-Cyrl-AZ"/>
        </w:rPr>
        <w:t xml:space="preserve"> </w:t>
      </w:r>
      <w:r w:rsidRPr="00E71C40">
        <w:t>görə</w:t>
      </w:r>
      <w:r>
        <w:rPr>
          <w:lang w:val="az-Cyrl-AZ"/>
        </w:rPr>
        <w:t xml:space="preserve"> </w:t>
      </w:r>
      <w:r w:rsidRPr="00E71C40">
        <w:t>tən</w:t>
      </w:r>
      <w:r w:rsidRPr="00393B8B">
        <w:t>be</w:t>
      </w:r>
      <w:r w:rsidRPr="00E71C40">
        <w:t>h</w:t>
      </w:r>
      <w:r>
        <w:rPr>
          <w:lang w:val="az-Cyrl-AZ"/>
        </w:rPr>
        <w:t xml:space="preserve"> </w:t>
      </w:r>
      <w:r w:rsidRPr="00E71C40">
        <w:t>o</w:t>
      </w:r>
      <w:r w:rsidRPr="00393B8B">
        <w:t>l</w:t>
      </w:r>
      <w:r w:rsidRPr="00E71C40">
        <w:t>un</w:t>
      </w:r>
      <w:r w:rsidRPr="00393B8B">
        <w:t>a</w:t>
      </w:r>
      <w:r w:rsidRPr="00E71C40">
        <w:t>r</w:t>
      </w:r>
      <w:r>
        <w:rPr>
          <w:lang w:val="az-Cyrl-AZ"/>
        </w:rPr>
        <w:t>.</w:t>
      </w:r>
    </w:p>
    <w:p w:rsidR="00E71C40" w:rsidRDefault="00E71C40" w:rsidP="00E71C40">
      <w:pPr>
        <w:rPr>
          <w:lang w:val="az-Cyrl-AZ"/>
        </w:rPr>
      </w:pPr>
      <w:r>
        <w:rPr>
          <w:lang w:val="az-Cyrl-AZ"/>
        </w:rPr>
        <w:t xml:space="preserve">8. </w:t>
      </w:r>
      <w:r w:rsidRPr="00393B8B">
        <w:t>Alla</w:t>
      </w:r>
      <w:r w:rsidRPr="00E71C40">
        <w:t>h</w:t>
      </w:r>
      <w:r>
        <w:rPr>
          <w:lang w:val="az-Cyrl-AZ"/>
        </w:rPr>
        <w:t xml:space="preserve"> </w:t>
      </w:r>
      <w:r w:rsidRPr="00393B8B">
        <w:t>qa</w:t>
      </w:r>
      <w:r w:rsidRPr="00E71C40">
        <w:t>rşısın</w:t>
      </w:r>
      <w:r w:rsidRPr="00393B8B">
        <w:t>da</w:t>
      </w:r>
      <w:r>
        <w:rPr>
          <w:lang w:val="az-Cyrl-AZ"/>
        </w:rPr>
        <w:t xml:space="preserve"> </w:t>
      </w:r>
      <w:r w:rsidRPr="00E71C40">
        <w:t>h</w:t>
      </w:r>
      <w:r w:rsidRPr="00393B8B">
        <w:t>am</w:t>
      </w:r>
      <w:r w:rsidRPr="00E71C40">
        <w:t>ı</w:t>
      </w:r>
      <w:r>
        <w:rPr>
          <w:lang w:val="az-Cyrl-AZ"/>
        </w:rPr>
        <w:t xml:space="preserve"> </w:t>
      </w:r>
      <w:r w:rsidRPr="00E71C40">
        <w:t>c</w:t>
      </w:r>
      <w:r w:rsidRPr="00393B8B">
        <w:t>avab</w:t>
      </w:r>
      <w:r>
        <w:rPr>
          <w:lang w:val="az-Cyrl-AZ"/>
        </w:rPr>
        <w:t xml:space="preserve"> </w:t>
      </w:r>
      <w:r w:rsidRPr="00393B8B">
        <w:t>ve</w:t>
      </w:r>
      <w:r w:rsidRPr="00E71C40">
        <w:t>r</w:t>
      </w:r>
      <w:r w:rsidRPr="00393B8B">
        <w:t>m</w:t>
      </w:r>
      <w:r w:rsidRPr="00E71C40">
        <w:t>ə</w:t>
      </w:r>
      <w:r w:rsidRPr="00393B8B">
        <w:t>lidi</w:t>
      </w:r>
      <w:r w:rsidRPr="00E71C40">
        <w:t>r</w:t>
      </w:r>
      <w:r>
        <w:rPr>
          <w:lang w:val="az-Cyrl-AZ"/>
        </w:rPr>
        <w:t>.</w:t>
      </w:r>
    </w:p>
    <w:p w:rsidR="00E71C40" w:rsidRDefault="00E71C40" w:rsidP="00E71C40">
      <w:pPr>
        <w:pStyle w:val="Heading3"/>
        <w:rPr>
          <w:lang w:val="az-Cyrl-AZ"/>
        </w:rPr>
      </w:pPr>
      <w:bookmarkStart w:id="641" w:name="_Toc172858578"/>
      <w:r w:rsidRPr="00393B8B">
        <w:t>Ay</w:t>
      </w:r>
      <w:r w:rsidRPr="00E71C40">
        <w:t>ə</w:t>
      </w:r>
      <w:r>
        <w:rPr>
          <w:lang w:val="az-Cyrl-AZ"/>
        </w:rPr>
        <w:t xml:space="preserve"> 85:</w:t>
      </w:r>
      <w:bookmarkEnd w:id="641"/>
    </w:p>
    <w:p w:rsidR="00E71C40" w:rsidRPr="00C0572E" w:rsidRDefault="00E71C40" w:rsidP="00E71C40">
      <w:pPr>
        <w:pStyle w:val="StyleComplexTraditionalArabic18ptBoldCenteredFirstli"/>
        <w:bidi/>
        <w:rPr>
          <w:lang w:val="az-Cyrl-AZ"/>
        </w:rPr>
      </w:pPr>
      <w:r>
        <w:rPr>
          <w:rFonts w:hint="cs"/>
          <w:rtl/>
        </w:rPr>
        <w:t>﴿</w:t>
      </w:r>
      <w:r>
        <w:rPr>
          <w:rtl/>
        </w:rPr>
        <w:t>وَوَقَعَ الْقَوْلُ عَلَيْهِم بِمَا ظَلَمُوا فَهُمْ لَا يَنطِقُونَ</w:t>
      </w:r>
      <w:r>
        <w:rPr>
          <w:rFonts w:hint="cs"/>
          <w:rtl/>
        </w:rPr>
        <w:t>﴾</w:t>
      </w:r>
    </w:p>
    <w:p w:rsidR="00E71C40" w:rsidRPr="00875309" w:rsidRDefault="00E71C40" w:rsidP="00E71C40">
      <w:pPr>
        <w:jc w:val="center"/>
        <w:rPr>
          <w:rStyle w:val="a"/>
        </w:rPr>
      </w:pPr>
      <w:r w:rsidRPr="00875309">
        <w:rPr>
          <w:rStyle w:val="a"/>
        </w:rPr>
        <w:t>“</w:t>
      </w:r>
      <w:r w:rsidRPr="00393B8B">
        <w:rPr>
          <w:rStyle w:val="a"/>
        </w:rPr>
        <w:t>E</w:t>
      </w:r>
      <w:r w:rsidRPr="00E71C40">
        <w:rPr>
          <w:rStyle w:val="a"/>
        </w:rPr>
        <w:t>t</w:t>
      </w:r>
      <w:r w:rsidRPr="00393B8B">
        <w:rPr>
          <w:rStyle w:val="a"/>
        </w:rPr>
        <w:t>dikl</w:t>
      </w:r>
      <w:r w:rsidRPr="00E71C40">
        <w:rPr>
          <w:rStyle w:val="a"/>
        </w:rPr>
        <w:t>ər</w:t>
      </w:r>
      <w:r w:rsidRPr="00393B8B">
        <w:rPr>
          <w:rStyle w:val="a"/>
        </w:rPr>
        <w:t>i</w:t>
      </w:r>
      <w:r w:rsidRPr="00875309">
        <w:rPr>
          <w:rStyle w:val="a"/>
        </w:rPr>
        <w:t xml:space="preserve"> </w:t>
      </w:r>
      <w:r w:rsidRPr="00393B8B">
        <w:rPr>
          <w:rStyle w:val="a"/>
        </w:rPr>
        <w:t>z</w:t>
      </w:r>
      <w:r w:rsidRPr="00E71C40">
        <w:rPr>
          <w:rStyle w:val="a"/>
        </w:rPr>
        <w:t>ü</w:t>
      </w:r>
      <w:r w:rsidRPr="00393B8B">
        <w:rPr>
          <w:rStyle w:val="a"/>
        </w:rPr>
        <w:t>lm</w:t>
      </w:r>
      <w:r w:rsidRPr="00E71C40">
        <w:rPr>
          <w:rStyle w:val="a"/>
        </w:rPr>
        <w:t>ə</w:t>
      </w:r>
      <w:r w:rsidRPr="00875309">
        <w:rPr>
          <w:rStyle w:val="a"/>
        </w:rPr>
        <w:t xml:space="preserve"> </w:t>
      </w:r>
      <w:r w:rsidRPr="00E71C40">
        <w:rPr>
          <w:rStyle w:val="a"/>
        </w:rPr>
        <w:t>görə</w:t>
      </w:r>
      <w:r w:rsidRPr="00875309">
        <w:rPr>
          <w:rStyle w:val="a"/>
        </w:rPr>
        <w:t xml:space="preserve"> </w:t>
      </w:r>
      <w:r w:rsidRPr="00E71C40">
        <w:rPr>
          <w:rStyle w:val="a"/>
        </w:rPr>
        <w:t>on</w:t>
      </w:r>
      <w:r w:rsidRPr="00393B8B">
        <w:rPr>
          <w:rStyle w:val="a"/>
        </w:rPr>
        <w:t>la</w:t>
      </w:r>
      <w:r w:rsidRPr="00E71C40">
        <w:rPr>
          <w:rStyle w:val="a"/>
        </w:rPr>
        <w:t>r</w:t>
      </w:r>
      <w:r w:rsidRPr="00393B8B">
        <w:rPr>
          <w:rStyle w:val="a"/>
        </w:rPr>
        <w:t>a</w:t>
      </w:r>
      <w:r w:rsidRPr="00875309">
        <w:rPr>
          <w:rStyle w:val="a"/>
        </w:rPr>
        <w:t xml:space="preserve"> </w:t>
      </w:r>
      <w:r w:rsidRPr="00E71C40">
        <w:rPr>
          <w:rStyle w:val="a"/>
        </w:rPr>
        <w:t>hö</w:t>
      </w:r>
      <w:r w:rsidRPr="00393B8B">
        <w:rPr>
          <w:rStyle w:val="a"/>
        </w:rPr>
        <w:t>km</w:t>
      </w:r>
      <w:r w:rsidRPr="00875309">
        <w:rPr>
          <w:rStyle w:val="a"/>
        </w:rPr>
        <w:t xml:space="preserve"> </w:t>
      </w:r>
      <w:r w:rsidRPr="00393B8B">
        <w:rPr>
          <w:rStyle w:val="a"/>
        </w:rPr>
        <w:t>ve</w:t>
      </w:r>
      <w:r w:rsidRPr="00E71C40">
        <w:rPr>
          <w:rStyle w:val="a"/>
        </w:rPr>
        <w:t>r</w:t>
      </w:r>
      <w:r w:rsidRPr="00393B8B">
        <w:rPr>
          <w:rStyle w:val="a"/>
        </w:rPr>
        <w:t>il</w:t>
      </w:r>
      <w:r w:rsidRPr="00E71C40">
        <w:rPr>
          <w:rStyle w:val="a"/>
        </w:rPr>
        <w:t>ər</w:t>
      </w:r>
      <w:r w:rsidRPr="00875309">
        <w:rPr>
          <w:rStyle w:val="a"/>
        </w:rPr>
        <w:t xml:space="preserve">. </w:t>
      </w:r>
      <w:r w:rsidRPr="00393B8B">
        <w:rPr>
          <w:rStyle w:val="a"/>
        </w:rPr>
        <w:t>O</w:t>
      </w:r>
      <w:r w:rsidRPr="00E71C40">
        <w:rPr>
          <w:rStyle w:val="a"/>
        </w:rPr>
        <w:t>n</w:t>
      </w:r>
      <w:r w:rsidRPr="00393B8B">
        <w:rPr>
          <w:rStyle w:val="a"/>
        </w:rPr>
        <w:t>la</w:t>
      </w:r>
      <w:r w:rsidRPr="00E71C40">
        <w:rPr>
          <w:rStyle w:val="a"/>
        </w:rPr>
        <w:t>r</w:t>
      </w:r>
      <w:r w:rsidRPr="00875309">
        <w:rPr>
          <w:rStyle w:val="a"/>
        </w:rPr>
        <w:t xml:space="preserve"> </w:t>
      </w:r>
      <w:r w:rsidRPr="00393B8B">
        <w:rPr>
          <w:rStyle w:val="a"/>
        </w:rPr>
        <w:t>bi</w:t>
      </w:r>
      <w:r w:rsidRPr="00E71C40">
        <w:rPr>
          <w:rStyle w:val="a"/>
        </w:rPr>
        <w:t>r</w:t>
      </w:r>
      <w:r w:rsidRPr="00875309">
        <w:rPr>
          <w:rStyle w:val="a"/>
        </w:rPr>
        <w:t xml:space="preserve"> </w:t>
      </w:r>
      <w:r w:rsidRPr="00E71C40">
        <w:rPr>
          <w:rStyle w:val="a"/>
        </w:rPr>
        <w:t>sö</w:t>
      </w:r>
      <w:r w:rsidRPr="00393B8B">
        <w:rPr>
          <w:rStyle w:val="a"/>
        </w:rPr>
        <w:t>z</w:t>
      </w:r>
      <w:r w:rsidRPr="00875309">
        <w:rPr>
          <w:rStyle w:val="a"/>
        </w:rPr>
        <w:t xml:space="preserve"> </w:t>
      </w:r>
      <w:r w:rsidRPr="00393B8B">
        <w:rPr>
          <w:rStyle w:val="a"/>
        </w:rPr>
        <w:t>dey</w:t>
      </w:r>
      <w:r w:rsidRPr="00E71C40">
        <w:rPr>
          <w:rStyle w:val="a"/>
        </w:rPr>
        <w:t>ə</w:t>
      </w:r>
      <w:r w:rsidRPr="00875309">
        <w:rPr>
          <w:rStyle w:val="a"/>
        </w:rPr>
        <w:t xml:space="preserve"> </w:t>
      </w:r>
      <w:r w:rsidRPr="00393B8B">
        <w:rPr>
          <w:rStyle w:val="a"/>
        </w:rPr>
        <w:t>bilm</w:t>
      </w:r>
      <w:r w:rsidRPr="00E71C40">
        <w:rPr>
          <w:rStyle w:val="a"/>
        </w:rPr>
        <w:t>ə</w:t>
      </w:r>
      <w:r w:rsidRPr="00393B8B">
        <w:rPr>
          <w:rStyle w:val="a"/>
        </w:rPr>
        <w:t>zl</w:t>
      </w:r>
      <w:r w:rsidRPr="00E71C40">
        <w:rPr>
          <w:rStyle w:val="a"/>
        </w:rPr>
        <w:t>ər</w:t>
      </w:r>
      <w:r w:rsidRPr="00875309">
        <w:rPr>
          <w:rStyle w:val="a"/>
        </w:rPr>
        <w:t>.”</w:t>
      </w:r>
    </w:p>
    <w:p w:rsidR="00E71C40" w:rsidRDefault="00E71C40" w:rsidP="00E71C40">
      <w:pPr>
        <w:pStyle w:val="Heading3"/>
        <w:rPr>
          <w:lang w:val="az-Cyrl-AZ"/>
        </w:rPr>
      </w:pPr>
      <w:bookmarkStart w:id="642" w:name="_Toc172858579"/>
      <w:r w:rsidRPr="00393B8B">
        <w:t>Ay</w:t>
      </w:r>
      <w:r w:rsidRPr="00E71C40">
        <w:t>ə</w:t>
      </w:r>
      <w:r>
        <w:rPr>
          <w:lang w:val="az-Cyrl-AZ"/>
        </w:rPr>
        <w:t xml:space="preserve"> 86:</w:t>
      </w:r>
      <w:bookmarkEnd w:id="642"/>
    </w:p>
    <w:p w:rsidR="00E71C40" w:rsidRPr="00C0572E" w:rsidRDefault="00E71C40" w:rsidP="00E71C40">
      <w:pPr>
        <w:pStyle w:val="StyleComplexTraditionalArabic18ptBoldCenteredFirstli"/>
        <w:bidi/>
        <w:rPr>
          <w:lang w:val="az-Cyrl-AZ"/>
        </w:rPr>
      </w:pPr>
      <w:r>
        <w:rPr>
          <w:rFonts w:hint="cs"/>
          <w:rtl/>
        </w:rPr>
        <w:t>﴿</w:t>
      </w:r>
      <w:r>
        <w:rPr>
          <w:rtl/>
        </w:rPr>
        <w:t>أَلَمْ يَرَوْا أَنَّا جَعَلْنَا اللَّيْلَ لِيَسْكُنُوا فِيهِ وَالنَّهَارَ مُبْصِرًا إِنَّ فِي ذَلِكَ لَآيَاتٍ لِّقَوْمٍ يُؤْمِنُونَ</w:t>
      </w:r>
      <w:r>
        <w:rPr>
          <w:rFonts w:hint="cs"/>
          <w:rtl/>
        </w:rPr>
        <w:t>﴾</w:t>
      </w:r>
    </w:p>
    <w:p w:rsidR="00E71C40" w:rsidRDefault="00E71C40" w:rsidP="00E71C40">
      <w:pPr>
        <w:rPr>
          <w:rStyle w:val="a"/>
          <w:lang w:val="az-Cyrl-AZ"/>
        </w:rPr>
      </w:pPr>
      <w:r w:rsidRPr="00875309">
        <w:rPr>
          <w:rStyle w:val="a"/>
        </w:rPr>
        <w:t>“</w:t>
      </w:r>
      <w:r w:rsidRPr="00393B8B">
        <w:rPr>
          <w:rStyle w:val="a"/>
        </w:rPr>
        <w:t>G</w:t>
      </w:r>
      <w:r w:rsidRPr="00E71C40">
        <w:rPr>
          <w:rStyle w:val="a"/>
        </w:rPr>
        <w:t>ör</w:t>
      </w:r>
      <w:r w:rsidRPr="00393B8B">
        <w:rPr>
          <w:rStyle w:val="a"/>
        </w:rPr>
        <w:t>m</w:t>
      </w:r>
      <w:r w:rsidRPr="00E71C40">
        <w:rPr>
          <w:rStyle w:val="a"/>
        </w:rPr>
        <w:t>ə</w:t>
      </w:r>
      <w:r w:rsidRPr="00393B8B">
        <w:rPr>
          <w:rStyle w:val="a"/>
        </w:rPr>
        <w:t>dil</w:t>
      </w:r>
      <w:r w:rsidRPr="00E71C40">
        <w:rPr>
          <w:rStyle w:val="a"/>
        </w:rPr>
        <w:t>ər</w:t>
      </w:r>
      <w:r w:rsidRPr="00393B8B">
        <w:rPr>
          <w:rStyle w:val="a"/>
        </w:rPr>
        <w:t>mi</w:t>
      </w:r>
      <w:r w:rsidRPr="00875309">
        <w:rPr>
          <w:rStyle w:val="a"/>
        </w:rPr>
        <w:t xml:space="preserve"> </w:t>
      </w:r>
      <w:r w:rsidRPr="00393B8B">
        <w:rPr>
          <w:rStyle w:val="a"/>
        </w:rPr>
        <w:t>ki</w:t>
      </w:r>
      <w:r w:rsidRPr="00875309">
        <w:rPr>
          <w:rStyle w:val="a"/>
        </w:rPr>
        <w:t xml:space="preserve">, </w:t>
      </w:r>
      <w:r w:rsidRPr="00E71C40">
        <w:rPr>
          <w:rStyle w:val="a"/>
        </w:rPr>
        <w:t>g</w:t>
      </w:r>
      <w:r w:rsidRPr="00393B8B">
        <w:rPr>
          <w:rStyle w:val="a"/>
        </w:rPr>
        <w:t>e</w:t>
      </w:r>
      <w:r w:rsidRPr="00E71C40">
        <w:rPr>
          <w:rStyle w:val="a"/>
        </w:rPr>
        <w:t>cən</w:t>
      </w:r>
      <w:r w:rsidRPr="00393B8B">
        <w:rPr>
          <w:rStyle w:val="a"/>
        </w:rPr>
        <w:t>i</w:t>
      </w:r>
      <w:r w:rsidRPr="00875309">
        <w:rPr>
          <w:rStyle w:val="a"/>
        </w:rPr>
        <w:t xml:space="preserve"> </w:t>
      </w:r>
      <w:r w:rsidRPr="00E71C40">
        <w:rPr>
          <w:rStyle w:val="a"/>
        </w:rPr>
        <w:t>on</w:t>
      </w:r>
      <w:r w:rsidRPr="00393B8B">
        <w:rPr>
          <w:rStyle w:val="a"/>
        </w:rPr>
        <w:t>la</w:t>
      </w:r>
      <w:r w:rsidRPr="00E71C40">
        <w:rPr>
          <w:rStyle w:val="a"/>
        </w:rPr>
        <w:t>rın</w:t>
      </w:r>
      <w:r w:rsidRPr="00875309">
        <w:rPr>
          <w:rStyle w:val="a"/>
        </w:rPr>
        <w:t xml:space="preserve"> </w:t>
      </w:r>
      <w:r w:rsidRPr="00393B8B">
        <w:rPr>
          <w:rStyle w:val="a"/>
        </w:rPr>
        <w:t>i</w:t>
      </w:r>
      <w:r w:rsidRPr="00E71C40">
        <w:rPr>
          <w:rStyle w:val="a"/>
        </w:rPr>
        <w:t>st</w:t>
      </w:r>
      <w:r w:rsidRPr="00393B8B">
        <w:rPr>
          <w:rStyle w:val="a"/>
        </w:rPr>
        <w:t>i</w:t>
      </w:r>
      <w:r w:rsidRPr="00E71C40">
        <w:rPr>
          <w:rStyle w:val="a"/>
        </w:rPr>
        <w:t>r</w:t>
      </w:r>
      <w:r w:rsidRPr="00393B8B">
        <w:rPr>
          <w:rStyle w:val="a"/>
        </w:rPr>
        <w:t>a</w:t>
      </w:r>
      <w:r w:rsidRPr="00E71C40">
        <w:rPr>
          <w:rStyle w:val="a"/>
        </w:rPr>
        <w:t>hət</w:t>
      </w:r>
      <w:r w:rsidRPr="00393B8B">
        <w:rPr>
          <w:rStyle w:val="a"/>
        </w:rPr>
        <w:t>i</w:t>
      </w:r>
      <w:r w:rsidRPr="00875309">
        <w:rPr>
          <w:rStyle w:val="a"/>
        </w:rPr>
        <w:t xml:space="preserve"> </w:t>
      </w:r>
      <w:r w:rsidRPr="00E71C40">
        <w:rPr>
          <w:rStyle w:val="a"/>
        </w:rPr>
        <w:t>üçün</w:t>
      </w:r>
      <w:r w:rsidRPr="00875309">
        <w:rPr>
          <w:rStyle w:val="a"/>
        </w:rPr>
        <w:t xml:space="preserve"> </w:t>
      </w:r>
      <w:r w:rsidRPr="00393B8B">
        <w:rPr>
          <w:rStyle w:val="a"/>
        </w:rPr>
        <w:t>q</w:t>
      </w:r>
      <w:r w:rsidRPr="00E71C40">
        <w:rPr>
          <w:rStyle w:val="a"/>
        </w:rPr>
        <w:t>ər</w:t>
      </w:r>
      <w:r w:rsidRPr="00393B8B">
        <w:rPr>
          <w:rStyle w:val="a"/>
        </w:rPr>
        <w:t>a</w:t>
      </w:r>
      <w:r w:rsidRPr="00E71C40">
        <w:rPr>
          <w:rStyle w:val="a"/>
        </w:rPr>
        <w:t>r</w:t>
      </w:r>
      <w:r w:rsidRPr="00875309">
        <w:rPr>
          <w:rStyle w:val="a"/>
        </w:rPr>
        <w:t xml:space="preserve"> </w:t>
      </w:r>
      <w:r w:rsidRPr="00393B8B">
        <w:rPr>
          <w:rStyle w:val="a"/>
        </w:rPr>
        <w:t>ve</w:t>
      </w:r>
      <w:r w:rsidRPr="00E71C40">
        <w:rPr>
          <w:rStyle w:val="a"/>
        </w:rPr>
        <w:t>r</w:t>
      </w:r>
      <w:r w:rsidRPr="00393B8B">
        <w:rPr>
          <w:rStyle w:val="a"/>
        </w:rPr>
        <w:t>dik</w:t>
      </w:r>
      <w:r w:rsidRPr="00875309">
        <w:rPr>
          <w:rStyle w:val="a"/>
        </w:rPr>
        <w:t xml:space="preserve">, </w:t>
      </w:r>
      <w:r w:rsidRPr="00E71C40">
        <w:rPr>
          <w:rStyle w:val="a"/>
        </w:rPr>
        <w:t>gün</w:t>
      </w:r>
      <w:r w:rsidRPr="00393B8B">
        <w:rPr>
          <w:rStyle w:val="a"/>
        </w:rPr>
        <w:t>d</w:t>
      </w:r>
      <w:r w:rsidRPr="00E71C40">
        <w:rPr>
          <w:rStyle w:val="a"/>
        </w:rPr>
        <w:t>ü</w:t>
      </w:r>
      <w:r w:rsidRPr="00393B8B">
        <w:rPr>
          <w:rStyle w:val="a"/>
        </w:rPr>
        <w:t>z</w:t>
      </w:r>
      <w:r w:rsidRPr="00E71C40">
        <w:rPr>
          <w:rStyle w:val="a"/>
        </w:rPr>
        <w:t>ü</w:t>
      </w:r>
      <w:r w:rsidRPr="00875309">
        <w:rPr>
          <w:rStyle w:val="a"/>
        </w:rPr>
        <w:t xml:space="preserve"> </w:t>
      </w:r>
      <w:r w:rsidRPr="00393B8B">
        <w:rPr>
          <w:rStyle w:val="a"/>
        </w:rPr>
        <w:t>i</w:t>
      </w:r>
      <w:r w:rsidRPr="00E71C40">
        <w:rPr>
          <w:rStyle w:val="a"/>
        </w:rPr>
        <w:t>şı</w:t>
      </w:r>
      <w:r w:rsidRPr="00393B8B">
        <w:rPr>
          <w:rStyle w:val="a"/>
        </w:rPr>
        <w:t>ql</w:t>
      </w:r>
      <w:r w:rsidRPr="00E71C40">
        <w:rPr>
          <w:rStyle w:val="a"/>
        </w:rPr>
        <w:t>ı</w:t>
      </w:r>
      <w:r w:rsidRPr="00875309">
        <w:rPr>
          <w:rStyle w:val="a"/>
        </w:rPr>
        <w:t xml:space="preserve"> </w:t>
      </w:r>
      <w:r w:rsidRPr="00393B8B">
        <w:rPr>
          <w:rStyle w:val="a"/>
        </w:rPr>
        <w:t>e</w:t>
      </w:r>
      <w:r w:rsidRPr="00E71C40">
        <w:rPr>
          <w:rStyle w:val="a"/>
        </w:rPr>
        <w:t>t</w:t>
      </w:r>
      <w:r w:rsidRPr="00393B8B">
        <w:rPr>
          <w:rStyle w:val="a"/>
        </w:rPr>
        <w:t>dik</w:t>
      </w:r>
      <w:r w:rsidRPr="00875309">
        <w:rPr>
          <w:rStyle w:val="a"/>
        </w:rPr>
        <w:t>? (</w:t>
      </w:r>
      <w:r w:rsidRPr="00393B8B">
        <w:rPr>
          <w:rStyle w:val="a"/>
        </w:rPr>
        <w:t>G</w:t>
      </w:r>
      <w:r w:rsidRPr="00E71C40">
        <w:rPr>
          <w:rStyle w:val="a"/>
        </w:rPr>
        <w:t>ün</w:t>
      </w:r>
      <w:r w:rsidRPr="00393B8B">
        <w:rPr>
          <w:rStyle w:val="a"/>
        </w:rPr>
        <w:t>d</w:t>
      </w:r>
      <w:r w:rsidRPr="00E71C40">
        <w:rPr>
          <w:rStyle w:val="a"/>
        </w:rPr>
        <w:t>ü</w:t>
      </w:r>
      <w:r w:rsidRPr="00393B8B">
        <w:rPr>
          <w:rStyle w:val="a"/>
        </w:rPr>
        <w:t>zl</w:t>
      </w:r>
      <w:r w:rsidRPr="00E71C40">
        <w:rPr>
          <w:rStyle w:val="a"/>
        </w:rPr>
        <w:t>ər</w:t>
      </w:r>
      <w:r w:rsidRPr="00875309">
        <w:rPr>
          <w:rStyle w:val="a"/>
        </w:rPr>
        <w:t xml:space="preserve"> </w:t>
      </w:r>
      <w:r w:rsidRPr="00393B8B">
        <w:rPr>
          <w:rStyle w:val="a"/>
        </w:rPr>
        <w:t>maa</w:t>
      </w:r>
      <w:r w:rsidRPr="00E71C40">
        <w:rPr>
          <w:rStyle w:val="a"/>
        </w:rPr>
        <w:t>ş</w:t>
      </w:r>
      <w:r w:rsidRPr="00875309">
        <w:rPr>
          <w:rStyle w:val="a"/>
        </w:rPr>
        <w:t xml:space="preserve"> </w:t>
      </w:r>
      <w:r w:rsidRPr="00E71C40">
        <w:rPr>
          <w:rStyle w:val="a"/>
        </w:rPr>
        <w:t>üçün</w:t>
      </w:r>
      <w:r w:rsidRPr="00875309">
        <w:rPr>
          <w:rStyle w:val="a"/>
        </w:rPr>
        <w:t xml:space="preserve"> </w:t>
      </w:r>
      <w:r w:rsidRPr="00E71C40">
        <w:rPr>
          <w:rStyle w:val="a"/>
        </w:rPr>
        <w:t>ç</w:t>
      </w:r>
      <w:r w:rsidRPr="00393B8B">
        <w:rPr>
          <w:rStyle w:val="a"/>
        </w:rPr>
        <w:t>al</w:t>
      </w:r>
      <w:r w:rsidRPr="00E71C40">
        <w:rPr>
          <w:rStyle w:val="a"/>
        </w:rPr>
        <w:t>ışsın</w:t>
      </w:r>
      <w:r w:rsidRPr="00393B8B">
        <w:rPr>
          <w:rStyle w:val="a"/>
        </w:rPr>
        <w:t>la</w:t>
      </w:r>
      <w:r w:rsidRPr="00E71C40">
        <w:rPr>
          <w:rStyle w:val="a"/>
        </w:rPr>
        <w:t>r</w:t>
      </w:r>
      <w:r w:rsidRPr="00875309">
        <w:rPr>
          <w:rStyle w:val="a"/>
        </w:rPr>
        <w:t xml:space="preserve"> </w:t>
      </w:r>
      <w:r w:rsidRPr="00393B8B">
        <w:rPr>
          <w:rStyle w:val="a"/>
        </w:rPr>
        <w:t>dey</w:t>
      </w:r>
      <w:r w:rsidRPr="00E71C40">
        <w:rPr>
          <w:rStyle w:val="a"/>
        </w:rPr>
        <w:t>ə</w:t>
      </w:r>
      <w:r w:rsidRPr="00875309">
        <w:rPr>
          <w:rStyle w:val="a"/>
        </w:rPr>
        <w:t xml:space="preserve">.) </w:t>
      </w:r>
      <w:r w:rsidRPr="00393B8B">
        <w:rPr>
          <w:rStyle w:val="a"/>
        </w:rPr>
        <w:t>H</w:t>
      </w:r>
      <w:r w:rsidRPr="00E71C40">
        <w:rPr>
          <w:rStyle w:val="a"/>
        </w:rPr>
        <w:t>ə</w:t>
      </w:r>
      <w:r w:rsidRPr="00393B8B">
        <w:rPr>
          <w:rStyle w:val="a"/>
        </w:rPr>
        <w:t>qiq</w:t>
      </w:r>
      <w:r w:rsidRPr="00E71C40">
        <w:rPr>
          <w:rStyle w:val="a"/>
        </w:rPr>
        <w:t>ətən</w:t>
      </w:r>
      <w:r w:rsidRPr="00875309">
        <w:rPr>
          <w:rStyle w:val="a"/>
        </w:rPr>
        <w:t xml:space="preserve">, </w:t>
      </w:r>
      <w:r w:rsidRPr="00393B8B">
        <w:rPr>
          <w:rStyle w:val="a"/>
        </w:rPr>
        <w:t>b</w:t>
      </w:r>
      <w:r w:rsidRPr="00E71C40">
        <w:rPr>
          <w:rStyle w:val="a"/>
        </w:rPr>
        <w:t>u</w:t>
      </w:r>
      <w:r w:rsidRPr="00875309">
        <w:rPr>
          <w:rStyle w:val="a"/>
        </w:rPr>
        <w:t xml:space="preserve"> </w:t>
      </w:r>
      <w:r w:rsidRPr="00393B8B">
        <w:rPr>
          <w:rStyle w:val="a"/>
        </w:rPr>
        <w:t>i</w:t>
      </w:r>
      <w:r w:rsidRPr="00E71C40">
        <w:rPr>
          <w:rStyle w:val="a"/>
        </w:rPr>
        <w:t>ş</w:t>
      </w:r>
      <w:r w:rsidRPr="00393B8B">
        <w:rPr>
          <w:rStyle w:val="a"/>
        </w:rPr>
        <w:t>d</w:t>
      </w:r>
      <w:r w:rsidRPr="00E71C40">
        <w:rPr>
          <w:rStyle w:val="a"/>
        </w:rPr>
        <w:t>ə</w:t>
      </w:r>
      <w:r w:rsidRPr="00875309">
        <w:rPr>
          <w:rStyle w:val="a"/>
        </w:rPr>
        <w:t xml:space="preserve"> </w:t>
      </w:r>
      <w:r w:rsidRPr="00393B8B">
        <w:rPr>
          <w:rStyle w:val="a"/>
        </w:rPr>
        <w:t>ima</w:t>
      </w:r>
      <w:r w:rsidRPr="00E71C40">
        <w:rPr>
          <w:rStyle w:val="a"/>
        </w:rPr>
        <w:t>n</w:t>
      </w:r>
      <w:r w:rsidRPr="00393B8B">
        <w:rPr>
          <w:rStyle w:val="a"/>
        </w:rPr>
        <w:t>l</w:t>
      </w:r>
      <w:r w:rsidRPr="00E71C40">
        <w:rPr>
          <w:rStyle w:val="a"/>
        </w:rPr>
        <w:t>ı</w:t>
      </w:r>
      <w:r w:rsidRPr="00393B8B">
        <w:rPr>
          <w:rStyle w:val="a"/>
        </w:rPr>
        <w:t>la</w:t>
      </w:r>
      <w:r w:rsidRPr="00E71C40">
        <w:rPr>
          <w:rStyle w:val="a"/>
        </w:rPr>
        <w:t>r</w:t>
      </w:r>
      <w:r w:rsidRPr="00875309">
        <w:rPr>
          <w:rStyle w:val="a"/>
        </w:rPr>
        <w:t xml:space="preserve"> </w:t>
      </w:r>
      <w:r w:rsidRPr="00E71C40">
        <w:rPr>
          <w:rStyle w:val="a"/>
        </w:rPr>
        <w:t>üçün</w:t>
      </w:r>
      <w:r w:rsidRPr="00875309">
        <w:rPr>
          <w:rStyle w:val="a"/>
        </w:rPr>
        <w:t xml:space="preserve"> </w:t>
      </w:r>
      <w:r w:rsidRPr="00393B8B">
        <w:rPr>
          <w:rStyle w:val="a"/>
        </w:rPr>
        <w:t>ib</w:t>
      </w:r>
      <w:r w:rsidRPr="00E71C40">
        <w:rPr>
          <w:rStyle w:val="a"/>
        </w:rPr>
        <w:t>rət</w:t>
      </w:r>
      <w:r w:rsidRPr="00393B8B">
        <w:rPr>
          <w:rStyle w:val="a"/>
        </w:rPr>
        <w:t>l</w:t>
      </w:r>
      <w:r w:rsidRPr="00E71C40">
        <w:rPr>
          <w:rStyle w:val="a"/>
        </w:rPr>
        <w:t>ər</w:t>
      </w:r>
      <w:r w:rsidRPr="00875309">
        <w:rPr>
          <w:rStyle w:val="a"/>
        </w:rPr>
        <w:t xml:space="preserve"> </w:t>
      </w:r>
      <w:r w:rsidRPr="00393B8B">
        <w:rPr>
          <w:rStyle w:val="a"/>
        </w:rPr>
        <w:t>va</w:t>
      </w:r>
      <w:r w:rsidRPr="00E71C40">
        <w:rPr>
          <w:rStyle w:val="a"/>
        </w:rPr>
        <w:t>r</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Ge</w:t>
      </w:r>
      <w:r w:rsidRPr="00E71C40">
        <w:t>cə</w:t>
      </w:r>
      <w:r>
        <w:rPr>
          <w:lang w:val="az-Cyrl-AZ"/>
        </w:rPr>
        <w:t xml:space="preserve"> </w:t>
      </w:r>
      <w:r w:rsidRPr="00393B8B">
        <w:t>qa</w:t>
      </w:r>
      <w:r w:rsidRPr="00E71C40">
        <w:t>r</w:t>
      </w:r>
      <w:r w:rsidRPr="00393B8B">
        <w:t>a</w:t>
      </w:r>
      <w:r w:rsidRPr="00E71C40">
        <w:t>n</w:t>
      </w:r>
      <w:r w:rsidRPr="00393B8B">
        <w:t>l</w:t>
      </w:r>
      <w:r w:rsidRPr="00E71C40">
        <w:t>ığının</w:t>
      </w:r>
      <w:r>
        <w:rPr>
          <w:lang w:val="az-Cyrl-AZ"/>
        </w:rPr>
        <w:t xml:space="preserve"> </w:t>
      </w:r>
      <w:r w:rsidRPr="00E71C40">
        <w:t>əsə</w:t>
      </w:r>
      <w:r w:rsidRPr="00393B8B">
        <w:t>bl</w:t>
      </w:r>
      <w:r w:rsidRPr="00E71C40">
        <w:t>ər</w:t>
      </w:r>
      <w:r w:rsidRPr="00393B8B">
        <w:t>i</w:t>
      </w:r>
      <w:r w:rsidRPr="00E71C40">
        <w:t>n</w:t>
      </w:r>
      <w:r>
        <w:rPr>
          <w:lang w:val="az-Cyrl-AZ"/>
        </w:rPr>
        <w:t xml:space="preserve"> </w:t>
      </w:r>
      <w:r w:rsidRPr="00E71C40">
        <w:t>s</w:t>
      </w:r>
      <w:r w:rsidRPr="00393B8B">
        <w:t>aki</w:t>
      </w:r>
      <w:r w:rsidRPr="00E71C40">
        <w:t>t</w:t>
      </w:r>
      <w:r w:rsidRPr="00393B8B">
        <w:t>l</w:t>
      </w:r>
      <w:r w:rsidRPr="00E71C40">
        <w:t>əş</w:t>
      </w:r>
      <w:r w:rsidRPr="00393B8B">
        <w:t>m</w:t>
      </w:r>
      <w:r w:rsidRPr="00E71C40">
        <w:t>əs</w:t>
      </w:r>
      <w:r w:rsidRPr="00393B8B">
        <w:t>i</w:t>
      </w:r>
      <w:r>
        <w:rPr>
          <w:lang w:val="az-Cyrl-AZ"/>
        </w:rPr>
        <w:t xml:space="preserve">, </w:t>
      </w:r>
      <w:r w:rsidRPr="00E71C40">
        <w:t>gün</w:t>
      </w:r>
      <w:r w:rsidRPr="00393B8B">
        <w:t>d</w:t>
      </w:r>
      <w:r w:rsidRPr="00E71C40">
        <w:t>ü</w:t>
      </w:r>
      <w:r w:rsidRPr="00393B8B">
        <w:t>z</w:t>
      </w:r>
      <w:r>
        <w:rPr>
          <w:lang w:val="az-Cyrl-AZ"/>
        </w:rPr>
        <w:t xml:space="preserve"> </w:t>
      </w:r>
      <w:r w:rsidRPr="00393B8B">
        <w:t>i</w:t>
      </w:r>
      <w:r w:rsidRPr="00E71C40">
        <w:t>şığının</w:t>
      </w:r>
      <w:r>
        <w:rPr>
          <w:lang w:val="az-Cyrl-AZ"/>
        </w:rPr>
        <w:t xml:space="preserve"> </w:t>
      </w:r>
      <w:r w:rsidRPr="00E71C40">
        <w:t>fə</w:t>
      </w:r>
      <w:r w:rsidRPr="00393B8B">
        <w:t>aliyy</w:t>
      </w:r>
      <w:r w:rsidRPr="00E71C40">
        <w:t>ət</w:t>
      </w:r>
      <w:r>
        <w:rPr>
          <w:lang w:val="az-Cyrl-AZ"/>
        </w:rPr>
        <w:t xml:space="preserve"> </w:t>
      </w:r>
      <w:r w:rsidRPr="00E71C40">
        <w:t>üçün</w:t>
      </w:r>
      <w:r>
        <w:rPr>
          <w:lang w:val="az-Cyrl-AZ"/>
        </w:rPr>
        <w:t xml:space="preserve"> </w:t>
      </w:r>
      <w:r w:rsidRPr="00E71C40">
        <w:t>əhə</w:t>
      </w:r>
      <w:r w:rsidRPr="00393B8B">
        <w:t>miyy</w:t>
      </w:r>
      <w:r w:rsidRPr="00E71C40">
        <w:t>ət</w:t>
      </w:r>
      <w:r w:rsidRPr="00393B8B">
        <w:t>li</w:t>
      </w:r>
      <w:r>
        <w:rPr>
          <w:lang w:val="az-Cyrl-AZ"/>
        </w:rPr>
        <w:t xml:space="preserve"> </w:t>
      </w:r>
      <w:r w:rsidRPr="00E71C40">
        <w:t>o</w:t>
      </w:r>
      <w:r w:rsidRPr="00393B8B">
        <w:t>lma</w:t>
      </w:r>
      <w:r w:rsidRPr="00E71C40">
        <w:t>sı</w:t>
      </w:r>
      <w:r>
        <w:rPr>
          <w:lang w:val="az-Cyrl-AZ"/>
        </w:rPr>
        <w:t xml:space="preserve"> </w:t>
      </w:r>
      <w:r w:rsidRPr="00393B8B">
        <w:t>b</w:t>
      </w:r>
      <w:r w:rsidRPr="00E71C40">
        <w:t>u</w:t>
      </w:r>
      <w:r>
        <w:rPr>
          <w:lang w:val="az-Cyrl-AZ"/>
        </w:rPr>
        <w:t xml:space="preserve"> </w:t>
      </w:r>
      <w:r w:rsidRPr="00E71C40">
        <w:t>gün</w:t>
      </w:r>
      <w:r w:rsidRPr="00393B8B">
        <w:t>k</w:t>
      </w:r>
      <w:r w:rsidRPr="00E71C40">
        <w:t>ü</w:t>
      </w:r>
      <w:r>
        <w:rPr>
          <w:lang w:val="az-Cyrl-AZ"/>
        </w:rPr>
        <w:t xml:space="preserve"> </w:t>
      </w:r>
      <w:r w:rsidRPr="00393B8B">
        <w:t>elm</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sü</w:t>
      </w:r>
      <w:r w:rsidRPr="00393B8B">
        <w:t>b</w:t>
      </w:r>
      <w:r w:rsidRPr="00E71C40">
        <w:t>ut</w:t>
      </w:r>
      <w:r w:rsidRPr="00393B8B">
        <w:t>a</w:t>
      </w:r>
      <w:r>
        <w:rPr>
          <w:lang w:val="az-Cyrl-AZ"/>
        </w:rPr>
        <w:t xml:space="preserve"> </w:t>
      </w:r>
      <w:r w:rsidRPr="00393B8B">
        <w:t>ye</w:t>
      </w:r>
      <w:r w:rsidRPr="00E71C40">
        <w:t>t</w:t>
      </w:r>
      <w:r w:rsidRPr="00393B8B">
        <w:t>i</w:t>
      </w:r>
      <w:r w:rsidRPr="00E71C40">
        <w:t>r</w:t>
      </w:r>
      <w:r w:rsidRPr="00393B8B">
        <w:t>ilmi</w:t>
      </w:r>
      <w:r w:rsidRPr="00E71C40">
        <w:t>ş</w:t>
      </w:r>
      <w:r>
        <w:rPr>
          <w:lang w:val="az-Cyrl-AZ"/>
        </w:rPr>
        <w:t xml:space="preserve"> </w:t>
      </w:r>
      <w:r w:rsidRPr="00E71C40">
        <w:t>hə</w:t>
      </w:r>
      <w:r w:rsidRPr="00393B8B">
        <w:t>qiq</w:t>
      </w:r>
      <w:r w:rsidRPr="00E71C40">
        <w:t>ət</w:t>
      </w:r>
      <w:r w:rsidRPr="00393B8B">
        <w:t>l</w:t>
      </w:r>
      <w:r w:rsidRPr="00E71C40">
        <w:t>ər</w:t>
      </w:r>
      <w:r w:rsidRPr="00393B8B">
        <w:t>di</w:t>
      </w:r>
      <w:r w:rsidRPr="00E71C40">
        <w:t>r</w:t>
      </w:r>
      <w:r>
        <w:rPr>
          <w:lang w:val="az-Cyrl-AZ"/>
        </w:rPr>
        <w:t>.</w:t>
      </w:r>
      <w:r>
        <w:rPr>
          <w:rStyle w:val="FootnoteReference"/>
          <w:lang w:val="az-Cyrl-AZ"/>
        </w:rPr>
        <w:footnoteReference w:id="477"/>
      </w:r>
    </w:p>
    <w:p w:rsidR="00E71C40" w:rsidRDefault="00E71C40" w:rsidP="00E71C40">
      <w:pPr>
        <w:rPr>
          <w:lang w:val="az-Cyrl-AZ"/>
        </w:rPr>
      </w:pPr>
      <w:r>
        <w:rPr>
          <w:lang w:val="az-Cyrl-AZ"/>
        </w:rPr>
        <w:t>●</w:t>
      </w:r>
      <w:r w:rsidRPr="00393B8B">
        <w:t>R</w:t>
      </w:r>
      <w:r w:rsidRPr="00E71C40">
        <w:t>əcət</w:t>
      </w:r>
      <w:r>
        <w:rPr>
          <w:lang w:val="az-Cyrl-AZ"/>
        </w:rPr>
        <w:t xml:space="preserve"> </w:t>
      </w:r>
      <w:r w:rsidRPr="00393B8B">
        <w:t>v</w:t>
      </w:r>
      <w:r w:rsidRPr="00E71C40">
        <w:t>ə</w:t>
      </w:r>
      <w:r>
        <w:rPr>
          <w:lang w:val="az-Cyrl-AZ"/>
        </w:rPr>
        <w:t xml:space="preserve"> </w:t>
      </w:r>
      <w:r w:rsidRPr="00393B8B">
        <w:t>m</w:t>
      </w:r>
      <w:r w:rsidRPr="00E71C40">
        <w:t>ə</w:t>
      </w:r>
      <w:r w:rsidRPr="00393B8B">
        <w:t>ad</w:t>
      </w:r>
      <w:r>
        <w:rPr>
          <w:lang w:val="az-Cyrl-AZ"/>
        </w:rPr>
        <w:t xml:space="preserve"> </w:t>
      </w:r>
      <w:r w:rsidRPr="00393B8B">
        <w:t>m</w:t>
      </w:r>
      <w:r w:rsidRPr="00E71C40">
        <w:t>ö</w:t>
      </w:r>
      <w:r w:rsidRPr="00393B8B">
        <w:t>vz</w:t>
      </w:r>
      <w:r w:rsidRPr="00E71C40">
        <w:t>u</w:t>
      </w:r>
      <w:r w:rsidRPr="00393B8B">
        <w:t>la</w:t>
      </w:r>
      <w:r w:rsidRPr="00E71C40">
        <w:t>rının</w:t>
      </w:r>
      <w:r>
        <w:rPr>
          <w:lang w:val="az-Cyrl-AZ"/>
        </w:rPr>
        <w:t xml:space="preserve"> </w:t>
      </w:r>
      <w:r w:rsidRPr="00393B8B">
        <w:t>a</w:t>
      </w:r>
      <w:r w:rsidRPr="00E71C40">
        <w:t>r</w:t>
      </w:r>
      <w:r w:rsidRPr="00393B8B">
        <w:t>d</w:t>
      </w:r>
      <w:r w:rsidRPr="00E71C40">
        <w:t>ınc</w:t>
      </w:r>
      <w:r w:rsidRPr="00393B8B">
        <w:t>a</w:t>
      </w:r>
      <w:r>
        <w:rPr>
          <w:lang w:val="az-Cyrl-AZ"/>
        </w:rPr>
        <w:t xml:space="preserve"> </w:t>
      </w:r>
      <w:r w:rsidRPr="00393B8B">
        <w:t>y</w:t>
      </w:r>
      <w:r w:rsidRPr="00E71C40">
        <w:t>uxu</w:t>
      </w:r>
      <w:r>
        <w:rPr>
          <w:lang w:val="az-Cyrl-AZ"/>
        </w:rPr>
        <w:t xml:space="preserve"> </w:t>
      </w:r>
      <w:r w:rsidRPr="00393B8B">
        <w:t>v</w:t>
      </w:r>
      <w:r w:rsidRPr="00E71C40">
        <w:t>ə</w:t>
      </w:r>
      <w:r>
        <w:rPr>
          <w:lang w:val="az-Cyrl-AZ"/>
        </w:rPr>
        <w:t xml:space="preserve"> </w:t>
      </w:r>
      <w:r w:rsidRPr="00E71C40">
        <w:t>o</w:t>
      </w:r>
      <w:r w:rsidRPr="00393B8B">
        <w:t>yaql</w:t>
      </w:r>
      <w:r w:rsidRPr="00E71C40">
        <w:t>ı</w:t>
      </w:r>
      <w:r w:rsidRPr="00393B8B">
        <w:t>qda</w:t>
      </w:r>
      <w:r w:rsidRPr="00E71C40">
        <w:t>n</w:t>
      </w:r>
      <w:r>
        <w:rPr>
          <w:lang w:val="az-Cyrl-AZ"/>
        </w:rPr>
        <w:t xml:space="preserve"> </w:t>
      </w:r>
      <w:r w:rsidRPr="00393B8B">
        <w:t>da</w:t>
      </w:r>
      <w:r w:rsidRPr="00E71C40">
        <w:t>nışı</w:t>
      </w:r>
      <w:r w:rsidRPr="00393B8B">
        <w:t>lma</w:t>
      </w:r>
      <w:r w:rsidRPr="00E71C40">
        <w:t>sı</w:t>
      </w:r>
      <w:r>
        <w:rPr>
          <w:lang w:val="az-Cyrl-AZ"/>
        </w:rPr>
        <w:t xml:space="preserve"> </w:t>
      </w:r>
      <w:r w:rsidRPr="00E71C40">
        <w:t>rəcət</w:t>
      </w:r>
      <w:r>
        <w:rPr>
          <w:lang w:val="az-Cyrl-AZ"/>
        </w:rPr>
        <w:t xml:space="preserve"> </w:t>
      </w:r>
      <w:r w:rsidRPr="00393B8B">
        <w:t>v</w:t>
      </w:r>
      <w:r w:rsidRPr="00E71C40">
        <w:t>ə</w:t>
      </w:r>
      <w:r>
        <w:rPr>
          <w:lang w:val="az-Cyrl-AZ"/>
        </w:rPr>
        <w:t xml:space="preserve"> </w:t>
      </w:r>
      <w:r w:rsidRPr="00393B8B">
        <w:t>m</w:t>
      </w:r>
      <w:r w:rsidRPr="00E71C40">
        <w:t>ə</w:t>
      </w:r>
      <w:r w:rsidRPr="00393B8B">
        <w:t>ad</w:t>
      </w:r>
      <w:r>
        <w:rPr>
          <w:lang w:val="az-Cyrl-AZ"/>
        </w:rPr>
        <w:t xml:space="preserve"> </w:t>
      </w:r>
      <w:r w:rsidRPr="00393B8B">
        <w:t>m</w:t>
      </w:r>
      <w:r w:rsidRPr="00E71C40">
        <w:t>ö</w:t>
      </w:r>
      <w:r w:rsidRPr="00393B8B">
        <w:t>vz</w:t>
      </w:r>
      <w:r w:rsidRPr="00E71C40">
        <w:t>u</w:t>
      </w:r>
      <w:r w:rsidRPr="00393B8B">
        <w:t>la</w:t>
      </w:r>
      <w:r w:rsidRPr="00E71C40">
        <w:t>rın</w:t>
      </w:r>
      <w:r w:rsidRPr="00393B8B">
        <w:t>a</w:t>
      </w:r>
      <w:r>
        <w:rPr>
          <w:lang w:val="az-Cyrl-AZ"/>
        </w:rPr>
        <w:t xml:space="preserve"> </w:t>
      </w:r>
      <w:r w:rsidRPr="00393B8B">
        <w:t>m</w:t>
      </w:r>
      <w:r w:rsidRPr="00E71C40">
        <w:t>ün</w:t>
      </w:r>
      <w:r w:rsidRPr="00393B8B">
        <w:t>a</w:t>
      </w:r>
      <w:r w:rsidRPr="00E71C40">
        <w:t>s</w:t>
      </w:r>
      <w:r w:rsidRPr="00393B8B">
        <w:t>ib</w:t>
      </w:r>
      <w:r w:rsidRPr="00E71C40">
        <w:t>ət</w:t>
      </w:r>
      <w:r w:rsidRPr="00393B8B">
        <w:t>d</w:t>
      </w:r>
      <w:r w:rsidRPr="00E71C40">
        <w:t>ə</w:t>
      </w:r>
      <w:r>
        <w:rPr>
          <w:lang w:val="az-Cyrl-AZ"/>
        </w:rPr>
        <w:t xml:space="preserve"> </w:t>
      </w:r>
      <w:r w:rsidRPr="00393B8B">
        <w:t>ya</w:t>
      </w:r>
      <w:r w:rsidRPr="00E71C40">
        <w:t>r</w:t>
      </w:r>
      <w:r w:rsidRPr="00393B8B">
        <w:t>a</w:t>
      </w:r>
      <w:r w:rsidRPr="00E71C40">
        <w:t>n</w:t>
      </w:r>
      <w:r w:rsidRPr="00393B8B">
        <w:t>a</w:t>
      </w:r>
      <w:r w:rsidRPr="00E71C40">
        <w:t>sı</w:t>
      </w:r>
      <w:r>
        <w:rPr>
          <w:lang w:val="az-Cyrl-AZ"/>
        </w:rPr>
        <w:t xml:space="preserve"> </w:t>
      </w:r>
      <w:r w:rsidRPr="00E71C40">
        <w:t>təəccü</w:t>
      </w:r>
      <w:r w:rsidRPr="00393B8B">
        <w:t>b</w:t>
      </w:r>
      <w:r w:rsidRPr="00E71C40">
        <w:t>ü</w:t>
      </w:r>
      <w:r>
        <w:rPr>
          <w:lang w:val="az-Cyrl-AZ"/>
        </w:rPr>
        <w:t xml:space="preserve"> </w:t>
      </w:r>
      <w:r w:rsidRPr="00393B8B">
        <w:t>a</w:t>
      </w:r>
      <w:r w:rsidRPr="00E71C40">
        <w:t>r</w:t>
      </w:r>
      <w:r w:rsidRPr="00393B8B">
        <w:t>ada</w:t>
      </w:r>
      <w:r w:rsidRPr="00E71C40">
        <w:t>n</w:t>
      </w:r>
      <w:r>
        <w:rPr>
          <w:lang w:val="az-Cyrl-AZ"/>
        </w:rPr>
        <w:t xml:space="preserve"> </w:t>
      </w:r>
      <w:r w:rsidRPr="00393B8B">
        <w:t>qald</w:t>
      </w:r>
      <w:r w:rsidRPr="00E71C40">
        <w:t>ır</w:t>
      </w:r>
      <w:r w:rsidRPr="00393B8B">
        <w:t>maq</w:t>
      </w:r>
      <w:r>
        <w:rPr>
          <w:lang w:val="az-Cyrl-AZ"/>
        </w:rPr>
        <w:t xml:space="preserve"> </w:t>
      </w:r>
      <w:r w:rsidRPr="00393B8B">
        <w:t>m</w:t>
      </w:r>
      <w:r w:rsidRPr="00E71C40">
        <w:t>ə</w:t>
      </w:r>
      <w:r w:rsidRPr="00393B8B">
        <w:t>q</w:t>
      </w:r>
      <w:r w:rsidRPr="00E71C40">
        <w:t>sə</w:t>
      </w:r>
      <w:r w:rsidRPr="00393B8B">
        <w:t>di</w:t>
      </w:r>
      <w:r>
        <w:rPr>
          <w:lang w:val="az-Cyrl-AZ"/>
        </w:rPr>
        <w:t xml:space="preserve"> </w:t>
      </w:r>
      <w:r w:rsidRPr="00393B8B">
        <w:t>da</w:t>
      </w:r>
      <w:r w:rsidRPr="00E71C40">
        <w:t>şı</w:t>
      </w:r>
      <w:r w:rsidRPr="00393B8B">
        <w:t>ya</w:t>
      </w:r>
      <w:r>
        <w:rPr>
          <w:lang w:val="az-Cyrl-AZ"/>
        </w:rPr>
        <w:t xml:space="preserve"> </w:t>
      </w:r>
      <w:r w:rsidRPr="00393B8B">
        <w:t>bil</w:t>
      </w:r>
      <w:r w:rsidRPr="00E71C40">
        <w:t>ər</w:t>
      </w:r>
      <w:r>
        <w:rPr>
          <w:lang w:val="az-Cyrl-AZ"/>
        </w:rPr>
        <w:t xml:space="preserve">. </w:t>
      </w:r>
      <w:r w:rsidRPr="00393B8B">
        <w:t>B</w:t>
      </w:r>
      <w:r w:rsidRPr="00E71C40">
        <w:t>ə</w:t>
      </w:r>
      <w:r w:rsidRPr="00393B8B">
        <w:t>li</w:t>
      </w:r>
      <w:r>
        <w:rPr>
          <w:lang w:val="az-Cyrl-AZ"/>
        </w:rPr>
        <w:t xml:space="preserve">, </w:t>
      </w:r>
      <w:r w:rsidRPr="00E71C40">
        <w:t>rəcət</w:t>
      </w:r>
      <w:r>
        <w:rPr>
          <w:lang w:val="az-Cyrl-AZ"/>
        </w:rPr>
        <w:t xml:space="preserve"> </w:t>
      </w:r>
      <w:r w:rsidRPr="00393B8B">
        <w:t>v</w:t>
      </w:r>
      <w:r w:rsidRPr="00E71C40">
        <w:t>ə</w:t>
      </w:r>
      <w:r>
        <w:rPr>
          <w:lang w:val="az-Cyrl-AZ"/>
        </w:rPr>
        <w:t xml:space="preserve"> </w:t>
      </w:r>
      <w:r w:rsidRPr="00393B8B">
        <w:t>m</w:t>
      </w:r>
      <w:r w:rsidRPr="00E71C40">
        <w:t>ə</w:t>
      </w:r>
      <w:r w:rsidRPr="00393B8B">
        <w:t>ad</w:t>
      </w:r>
      <w:r>
        <w:rPr>
          <w:lang w:val="az-Cyrl-AZ"/>
        </w:rPr>
        <w:t xml:space="preserve"> </w:t>
      </w:r>
      <w:r w:rsidRPr="00393B8B">
        <w:t>y</w:t>
      </w:r>
      <w:r w:rsidRPr="00E71C40">
        <w:t>uxu</w:t>
      </w:r>
      <w:r>
        <w:rPr>
          <w:lang w:val="az-Cyrl-AZ"/>
        </w:rPr>
        <w:t xml:space="preserve"> </w:t>
      </w:r>
      <w:r w:rsidRPr="00393B8B">
        <w:t>v</w:t>
      </w:r>
      <w:r w:rsidRPr="00E71C40">
        <w:t>ə</w:t>
      </w:r>
      <w:r>
        <w:rPr>
          <w:lang w:val="az-Cyrl-AZ"/>
        </w:rPr>
        <w:t xml:space="preserve"> </w:t>
      </w:r>
      <w:r w:rsidRPr="00E71C40">
        <w:t>o</w:t>
      </w:r>
      <w:r w:rsidRPr="00393B8B">
        <w:t>yaql</w:t>
      </w:r>
      <w:r w:rsidRPr="00E71C40">
        <w:t>ı</w:t>
      </w:r>
      <w:r w:rsidRPr="00393B8B">
        <w:t>q</w:t>
      </w:r>
      <w:r>
        <w:rPr>
          <w:lang w:val="az-Cyrl-AZ"/>
        </w:rPr>
        <w:t xml:space="preserve"> </w:t>
      </w:r>
      <w:r w:rsidRPr="00393B8B">
        <w:t>kimidi</w:t>
      </w:r>
      <w:r w:rsidRPr="00E71C40">
        <w:t>r</w:t>
      </w:r>
      <w:r>
        <w:rPr>
          <w:lang w:val="az-Cyrl-AZ"/>
        </w:rPr>
        <w:t>.</w:t>
      </w:r>
    </w:p>
    <w:p w:rsidR="00E71C40" w:rsidRDefault="00E71C40" w:rsidP="00E71C40">
      <w:pPr>
        <w:rPr>
          <w:lang w:val="az-Cyrl-AZ"/>
        </w:rPr>
      </w:pPr>
      <w:r>
        <w:rPr>
          <w:lang w:val="az-Cyrl-AZ"/>
        </w:rPr>
        <w:t>●</w:t>
      </w:r>
      <w:r w:rsidRPr="00393B8B">
        <w:t>Ge</w:t>
      </w:r>
      <w:r w:rsidRPr="00E71C40">
        <w:t>cə</w:t>
      </w:r>
      <w:r>
        <w:rPr>
          <w:lang w:val="az-Cyrl-AZ"/>
        </w:rPr>
        <w:t xml:space="preserve"> </w:t>
      </w:r>
      <w:r w:rsidRPr="00393B8B">
        <w:t>Alla</w:t>
      </w:r>
      <w:r w:rsidRPr="00E71C40">
        <w:t>hın</w:t>
      </w:r>
      <w:r>
        <w:rPr>
          <w:lang w:val="az-Cyrl-AZ"/>
        </w:rPr>
        <w:t xml:space="preserve"> </w:t>
      </w:r>
      <w:r w:rsidRPr="00393B8B">
        <w:t>i</w:t>
      </w:r>
      <w:r w:rsidRPr="00E71C40">
        <w:t>ns</w:t>
      </w:r>
      <w:r w:rsidRPr="00393B8B">
        <w:t>a</w:t>
      </w:r>
      <w:r w:rsidRPr="00E71C40">
        <w:t>n</w:t>
      </w:r>
      <w:r w:rsidRPr="00393B8B">
        <w:t>la</w:t>
      </w:r>
      <w:r w:rsidRPr="00E71C40">
        <w:t>r</w:t>
      </w:r>
      <w:r w:rsidRPr="00393B8B">
        <w:t>a</w:t>
      </w:r>
      <w:r>
        <w:rPr>
          <w:lang w:val="az-Cyrl-AZ"/>
        </w:rPr>
        <w:t xml:space="preserve"> </w:t>
      </w:r>
      <w:r w:rsidRPr="00E71C40">
        <w:t>rəh</w:t>
      </w:r>
      <w:r w:rsidRPr="00393B8B">
        <w:t>m</w:t>
      </w:r>
      <w:r w:rsidRPr="00E71C40">
        <w:t>ət</w:t>
      </w:r>
      <w:r>
        <w:rPr>
          <w:lang w:val="az-Cyrl-AZ"/>
        </w:rPr>
        <w:t xml:space="preserve"> </w:t>
      </w:r>
      <w:r w:rsidRPr="00E71C40">
        <w:t>nü</w:t>
      </w:r>
      <w:r w:rsidRPr="00393B8B">
        <w:t>m</w:t>
      </w:r>
      <w:r w:rsidRPr="00E71C40">
        <w:t>unəs</w:t>
      </w:r>
      <w:r w:rsidRPr="00393B8B">
        <w:t>i</w:t>
      </w:r>
      <w:r>
        <w:rPr>
          <w:lang w:val="az-Cyrl-AZ"/>
        </w:rPr>
        <w:t xml:space="preserve">, </w:t>
      </w:r>
      <w:r w:rsidRPr="00393B8B">
        <w:t>ila</w:t>
      </w:r>
      <w:r w:rsidRPr="00E71C40">
        <w:t>h</w:t>
      </w:r>
      <w:r w:rsidRPr="00393B8B">
        <w:t>i</w:t>
      </w:r>
      <w:r>
        <w:rPr>
          <w:lang w:val="az-Cyrl-AZ"/>
        </w:rPr>
        <w:t xml:space="preserve"> </w:t>
      </w:r>
      <w:r w:rsidRPr="00E71C40">
        <w:t>h</w:t>
      </w:r>
      <w:r w:rsidRPr="00393B8B">
        <w:t>ikm</w:t>
      </w:r>
      <w:r w:rsidRPr="00E71C40">
        <w:t>ət</w:t>
      </w:r>
      <w:r>
        <w:rPr>
          <w:lang w:val="az-Cyrl-AZ"/>
        </w:rPr>
        <w:t xml:space="preserve"> </w:t>
      </w:r>
      <w:r w:rsidRPr="00393B8B">
        <w:t>v</w:t>
      </w:r>
      <w:r w:rsidRPr="00E71C40">
        <w:t>ə</w:t>
      </w:r>
      <w:r>
        <w:rPr>
          <w:lang w:val="az-Cyrl-AZ"/>
        </w:rPr>
        <w:t xml:space="preserve"> </w:t>
      </w:r>
      <w:r w:rsidRPr="00393B8B">
        <w:t>q</w:t>
      </w:r>
      <w:r w:rsidRPr="00E71C40">
        <w:t>ü</w:t>
      </w:r>
      <w:r w:rsidRPr="00393B8B">
        <w:t>d</w:t>
      </w:r>
      <w:r w:rsidRPr="00E71C40">
        <w:t>rət</w:t>
      </w:r>
      <w:r>
        <w:rPr>
          <w:lang w:val="az-Cyrl-AZ"/>
        </w:rPr>
        <w:t xml:space="preserve"> </w:t>
      </w:r>
      <w:r w:rsidRPr="00E71C40">
        <w:t>n</w:t>
      </w:r>
      <w:r w:rsidRPr="00393B8B">
        <w:t>i</w:t>
      </w:r>
      <w:r w:rsidRPr="00E71C40">
        <w:t>ş</w:t>
      </w:r>
      <w:r w:rsidRPr="00393B8B">
        <w:t>a</w:t>
      </w:r>
      <w:r w:rsidRPr="00E71C40">
        <w:t>nəs</w:t>
      </w:r>
      <w:r w:rsidRPr="00393B8B">
        <w:t>idi</w:t>
      </w:r>
      <w:r w:rsidRPr="00E71C40">
        <w:t>r</w:t>
      </w:r>
      <w:r>
        <w:rPr>
          <w:lang w:val="az-Cyrl-AZ"/>
        </w:rPr>
        <w:t xml:space="preserve">. </w:t>
      </w:r>
      <w:r w:rsidRPr="00393B8B">
        <w:t>Ge</w:t>
      </w:r>
      <w:r w:rsidRPr="00E71C40">
        <w:t>cən</w:t>
      </w:r>
      <w:r w:rsidRPr="00393B8B">
        <w:t>i</w:t>
      </w:r>
      <w:r w:rsidRPr="00E71C40">
        <w:t>n</w:t>
      </w:r>
      <w:r>
        <w:rPr>
          <w:lang w:val="az-Cyrl-AZ"/>
        </w:rPr>
        <w:t xml:space="preserve"> </w:t>
      </w:r>
      <w:r w:rsidRPr="00E71C40">
        <w:t>ro</w:t>
      </w:r>
      <w:r w:rsidRPr="00393B8B">
        <w:t>l</w:t>
      </w:r>
      <w:r w:rsidRPr="00E71C40">
        <w:t>unu</w:t>
      </w:r>
      <w:r>
        <w:rPr>
          <w:lang w:val="az-Cyrl-AZ"/>
        </w:rPr>
        <w:t xml:space="preserve"> </w:t>
      </w:r>
      <w:r w:rsidRPr="00E71C40">
        <w:t>gör</w:t>
      </w:r>
      <w:r w:rsidRPr="00393B8B">
        <w:t>m</w:t>
      </w:r>
      <w:r w:rsidRPr="00E71C40">
        <w:t>ə</w:t>
      </w:r>
      <w:r w:rsidRPr="00393B8B">
        <w:t>m</w:t>
      </w:r>
      <w:r w:rsidRPr="00E71C40">
        <w:t>ə</w:t>
      </w:r>
      <w:r w:rsidRPr="00393B8B">
        <w:t>zliy</w:t>
      </w:r>
      <w:r w:rsidRPr="00E71C40">
        <w:t>ə</w:t>
      </w:r>
      <w:r>
        <w:rPr>
          <w:lang w:val="az-Cyrl-AZ"/>
        </w:rPr>
        <w:t xml:space="preserve"> </w:t>
      </w:r>
      <w:r w:rsidRPr="00393B8B">
        <w:t>v</w:t>
      </w:r>
      <w:r w:rsidRPr="00E71C40">
        <w:t>ur</w:t>
      </w:r>
      <w:r w:rsidRPr="00393B8B">
        <w:t>maq</w:t>
      </w:r>
      <w:r>
        <w:rPr>
          <w:lang w:val="az-Cyrl-AZ"/>
        </w:rPr>
        <w:t xml:space="preserve"> </w:t>
      </w:r>
      <w:r w:rsidRPr="00393B8B">
        <w:t>ay</w:t>
      </w:r>
      <w:r w:rsidRPr="00E71C40">
        <w:t>ə</w:t>
      </w:r>
      <w:r w:rsidRPr="00393B8B">
        <w:t>d</w:t>
      </w:r>
      <w:r w:rsidRPr="00E71C40">
        <w:t>ə</w:t>
      </w:r>
      <w:r w:rsidRPr="00393B8B">
        <w:t>ki</w:t>
      </w:r>
      <w:r>
        <w:rPr>
          <w:lang w:val="az-Cyrl-AZ"/>
        </w:rPr>
        <w:t xml:space="preserve"> </w:t>
      </w:r>
      <w:r w:rsidRPr="00E71C40">
        <w:t>c</w:t>
      </w:r>
      <w:r w:rsidRPr="00393B8B">
        <w:t>a</w:t>
      </w:r>
      <w:r w:rsidRPr="00E71C40">
        <w:t>h</w:t>
      </w:r>
      <w:r w:rsidRPr="00393B8B">
        <w:t>ila</w:t>
      </w:r>
      <w:r w:rsidRPr="00E71C40">
        <w:t>nə</w:t>
      </w:r>
      <w:r>
        <w:rPr>
          <w:lang w:val="az-Cyrl-AZ"/>
        </w:rPr>
        <w:t xml:space="preserve"> </w:t>
      </w:r>
      <w:r w:rsidRPr="00E71C40">
        <w:t>tə</w:t>
      </w:r>
      <w:r w:rsidRPr="00393B8B">
        <w:t>kzib</w:t>
      </w:r>
      <w:r>
        <w:rPr>
          <w:lang w:val="az-Cyrl-AZ"/>
        </w:rPr>
        <w:t xml:space="preserve"> </w:t>
      </w:r>
      <w:r w:rsidRPr="00E71C40">
        <w:t>nü</w:t>
      </w:r>
      <w:r w:rsidRPr="00393B8B">
        <w:t>m</w:t>
      </w:r>
      <w:r w:rsidRPr="00E71C40">
        <w:t>unə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pStyle w:val="Heading3"/>
        <w:rPr>
          <w:lang w:val="az-Cyrl-AZ"/>
        </w:rPr>
      </w:pPr>
      <w:bookmarkStart w:id="643" w:name="_Toc172858580"/>
      <w:r w:rsidRPr="00393B8B">
        <w:t>İ</w:t>
      </w:r>
      <w:r w:rsidRPr="00E71C40">
        <w:t>st</w:t>
      </w:r>
      <w:r w:rsidRPr="00393B8B">
        <w:t>i</w:t>
      </w:r>
      <w:r w:rsidRPr="00E71C40">
        <w:t>r</w:t>
      </w:r>
      <w:r w:rsidRPr="00393B8B">
        <w:t>a</w:t>
      </w:r>
      <w:r w:rsidRPr="00E71C40">
        <w:t>hət</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va</w:t>
      </w:r>
      <w:r w:rsidRPr="00E71C40">
        <w:t>s</w:t>
      </w:r>
      <w:r w:rsidRPr="00393B8B">
        <w:t>i</w:t>
      </w:r>
      <w:r w:rsidRPr="00E71C40">
        <w:t>tə</w:t>
      </w:r>
      <w:r w:rsidRPr="00393B8B">
        <w:t>l</w:t>
      </w:r>
      <w:r w:rsidRPr="00E71C40">
        <w:t>ər</w:t>
      </w:r>
      <w:r w:rsidRPr="00393B8B">
        <w:t>i</w:t>
      </w:r>
      <w:bookmarkEnd w:id="643"/>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393B8B">
        <w:t>b</w:t>
      </w:r>
      <w:r w:rsidRPr="00E71C40">
        <w:t>ə</w:t>
      </w:r>
      <w:r w:rsidRPr="00393B8B">
        <w:t>zi</w:t>
      </w:r>
      <w:r>
        <w:rPr>
          <w:lang w:val="az-Cyrl-AZ"/>
        </w:rPr>
        <w:t xml:space="preserve"> </w:t>
      </w:r>
      <w:r w:rsidRPr="00393B8B">
        <w:t>i</w:t>
      </w:r>
      <w:r w:rsidRPr="00E71C40">
        <w:t>ş</w:t>
      </w:r>
      <w:r w:rsidRPr="00393B8B">
        <w:t>l</w:t>
      </w:r>
      <w:r w:rsidRPr="00E71C40">
        <w:t>ər</w:t>
      </w:r>
      <w:r>
        <w:rPr>
          <w:lang w:val="az-Cyrl-AZ"/>
        </w:rPr>
        <w:t xml:space="preserve"> </w:t>
      </w:r>
      <w:r w:rsidRPr="00393B8B">
        <w:t>i</w:t>
      </w:r>
      <w:r w:rsidRPr="00E71C40">
        <w:t>st</w:t>
      </w:r>
      <w:r w:rsidRPr="00393B8B">
        <w:t>i</w:t>
      </w:r>
      <w:r w:rsidRPr="00E71C40">
        <w:t>r</w:t>
      </w:r>
      <w:r w:rsidRPr="00393B8B">
        <w:t>a</w:t>
      </w:r>
      <w:r w:rsidRPr="00E71C40">
        <w:t>hət</w:t>
      </w:r>
      <w:r>
        <w:rPr>
          <w:lang w:val="az-Cyrl-AZ"/>
        </w:rPr>
        <w:t xml:space="preserve"> </w:t>
      </w:r>
      <w:r w:rsidRPr="00393B8B">
        <w:t>v</w:t>
      </w:r>
      <w:r w:rsidRPr="00E71C40">
        <w:t>ə</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kimi</w:t>
      </w:r>
      <w:r>
        <w:rPr>
          <w:lang w:val="az-Cyrl-AZ"/>
        </w:rPr>
        <w:t xml:space="preserve"> </w:t>
      </w:r>
      <w:r w:rsidRPr="00E71C40">
        <w:t>t</w:t>
      </w:r>
      <w:r w:rsidRPr="00393B8B">
        <w:t>a</w:t>
      </w:r>
      <w:r w:rsidRPr="00E71C40">
        <w:t>nıt</w:t>
      </w:r>
      <w:r w:rsidRPr="00393B8B">
        <w:t>d</w:t>
      </w:r>
      <w:r w:rsidRPr="00E71C40">
        <w:t>ırı</w:t>
      </w:r>
      <w:r w:rsidRPr="00393B8B">
        <w:t>l</w:t>
      </w:r>
      <w:r w:rsidRPr="00E71C40">
        <w:t>ır</w:t>
      </w:r>
      <w:r>
        <w:rPr>
          <w:lang w:val="az-Cyrl-AZ"/>
        </w:rPr>
        <w:t xml:space="preserve">. </w:t>
      </w:r>
      <w:r w:rsidRPr="00393B8B">
        <w:t>O</w:t>
      </w:r>
      <w:r>
        <w:rPr>
          <w:lang w:val="az-Cyrl-AZ"/>
        </w:rPr>
        <w:t xml:space="preserve"> </w:t>
      </w:r>
      <w:r w:rsidRPr="00E71C40">
        <w:t>cü</w:t>
      </w:r>
      <w:r w:rsidRPr="00393B8B">
        <w:t>ml</w:t>
      </w:r>
      <w:r w:rsidRPr="00E71C40">
        <w:t>ə</w:t>
      </w:r>
      <w:r w:rsidRPr="00393B8B">
        <w:t>d</w:t>
      </w:r>
      <w:r w:rsidRPr="00E71C40">
        <w:t>ən</w:t>
      </w:r>
      <w:r>
        <w:rPr>
          <w:lang w:val="az-Cyrl-AZ"/>
        </w:rPr>
        <w:t xml:space="preserve">: </w:t>
      </w:r>
      <w:r w:rsidRPr="00393B8B">
        <w:t>Alla</w:t>
      </w:r>
      <w:r w:rsidRPr="00E71C40">
        <w:t>h</w:t>
      </w:r>
      <w:r>
        <w:rPr>
          <w:lang w:val="az-Cyrl-AZ"/>
        </w:rPr>
        <w:t xml:space="preserve"> </w:t>
      </w:r>
      <w:r w:rsidRPr="00393B8B">
        <w:t>zik</w:t>
      </w:r>
      <w:r w:rsidRPr="00E71C40">
        <w:t>r</w:t>
      </w:r>
      <w:r w:rsidRPr="00393B8B">
        <w:t>i</w:t>
      </w:r>
      <w:r>
        <w:rPr>
          <w:rStyle w:val="FootnoteReference"/>
          <w:lang w:val="az-Cyrl-AZ"/>
        </w:rPr>
        <w:footnoteReference w:id="478"/>
      </w:r>
      <w:r>
        <w:rPr>
          <w:lang w:val="az-Cyrl-AZ"/>
        </w:rPr>
        <w:t xml:space="preserve">; </w:t>
      </w:r>
      <w:r w:rsidRPr="00393B8B">
        <w:t>qeybi</w:t>
      </w:r>
      <w:r>
        <w:rPr>
          <w:lang w:val="az-Cyrl-AZ"/>
        </w:rPr>
        <w:t xml:space="preserve"> </w:t>
      </w:r>
      <w:r w:rsidRPr="00393B8B">
        <w:t>ya</w:t>
      </w:r>
      <w:r w:rsidRPr="00E71C40">
        <w:t>r</w:t>
      </w:r>
      <w:r w:rsidRPr="00393B8B">
        <w:t>d</w:t>
      </w:r>
      <w:r w:rsidRPr="00E71C40">
        <w:t>ı</w:t>
      </w:r>
      <w:r w:rsidRPr="00393B8B">
        <w:t>mla</w:t>
      </w:r>
      <w:r w:rsidRPr="00E71C40">
        <w:t>r</w:t>
      </w:r>
      <w:r>
        <w:rPr>
          <w:rStyle w:val="FootnoteReference"/>
          <w:lang w:val="az-Cyrl-AZ"/>
        </w:rPr>
        <w:footnoteReference w:id="479"/>
      </w:r>
      <w:r>
        <w:rPr>
          <w:lang w:val="az-Cyrl-AZ"/>
        </w:rPr>
        <w:t xml:space="preserve">; </w:t>
      </w:r>
      <w:r w:rsidRPr="00393B8B">
        <w:t>m</w:t>
      </w:r>
      <w:r w:rsidRPr="00E71C40">
        <w:t>ü</w:t>
      </w:r>
      <w:r w:rsidRPr="00393B8B">
        <w:t>q</w:t>
      </w:r>
      <w:r w:rsidRPr="00E71C40">
        <w:t>ə</w:t>
      </w:r>
      <w:r w:rsidRPr="00393B8B">
        <w:t>dd</w:t>
      </w:r>
      <w:r w:rsidRPr="00E71C40">
        <w:t>əs</w:t>
      </w:r>
      <w:r>
        <w:rPr>
          <w:lang w:val="az-Cyrl-AZ"/>
        </w:rPr>
        <w:t xml:space="preserve"> </w:t>
      </w:r>
      <w:r w:rsidRPr="00E71C40">
        <w:t>əsər</w:t>
      </w:r>
      <w:r>
        <w:rPr>
          <w:lang w:val="az-Cyrl-AZ"/>
        </w:rPr>
        <w:t xml:space="preserve"> </w:t>
      </w:r>
      <w:r w:rsidRPr="00393B8B">
        <w:t>v</w:t>
      </w:r>
      <w:r w:rsidRPr="00E71C40">
        <w:t>ə</w:t>
      </w:r>
      <w:r>
        <w:rPr>
          <w:lang w:val="az-Cyrl-AZ"/>
        </w:rPr>
        <w:t xml:space="preserve"> </w:t>
      </w:r>
      <w:r w:rsidRPr="00E71C40">
        <w:t>əş</w:t>
      </w:r>
      <w:r w:rsidRPr="00393B8B">
        <w:t>yala</w:t>
      </w:r>
      <w:r w:rsidRPr="00E71C40">
        <w:t>r</w:t>
      </w:r>
      <w:r>
        <w:rPr>
          <w:rStyle w:val="FootnoteReference"/>
          <w:lang w:val="az-Cyrl-AZ"/>
        </w:rPr>
        <w:footnoteReference w:id="480"/>
      </w:r>
      <w:r>
        <w:rPr>
          <w:lang w:val="az-Cyrl-AZ"/>
        </w:rPr>
        <w:t xml:space="preserve">; </w:t>
      </w:r>
      <w:r w:rsidRPr="00393B8B">
        <w:t>ila</w:t>
      </w:r>
      <w:r w:rsidRPr="00E71C40">
        <w:t>h</w:t>
      </w:r>
      <w:r w:rsidRPr="00393B8B">
        <w:t>i</w:t>
      </w:r>
      <w:r>
        <w:rPr>
          <w:lang w:val="az-Cyrl-AZ"/>
        </w:rPr>
        <w:t xml:space="preserve"> </w:t>
      </w:r>
      <w:r w:rsidRPr="00E71C40">
        <w:t>ö</w:t>
      </w:r>
      <w:r w:rsidRPr="00393B8B">
        <w:t>vliyala</w:t>
      </w:r>
      <w:r w:rsidRPr="00E71C40">
        <w:t>rın</w:t>
      </w:r>
      <w:r>
        <w:rPr>
          <w:lang w:val="az-Cyrl-AZ"/>
        </w:rPr>
        <w:t xml:space="preserve"> </w:t>
      </w:r>
      <w:r w:rsidRPr="00E71C40">
        <w:t>təş</w:t>
      </w:r>
      <w:r w:rsidRPr="00393B8B">
        <w:t>viqi</w:t>
      </w:r>
      <w:r>
        <w:rPr>
          <w:rStyle w:val="FootnoteReference"/>
          <w:lang w:val="az-Cyrl-AZ"/>
        </w:rPr>
        <w:footnoteReference w:id="481"/>
      </w:r>
      <w:r>
        <w:rPr>
          <w:lang w:val="az-Cyrl-AZ"/>
        </w:rPr>
        <w:t xml:space="preserve">; </w:t>
      </w:r>
      <w:r w:rsidRPr="00E71C40">
        <w:t>sığın</w:t>
      </w:r>
      <w:r w:rsidRPr="00393B8B">
        <w:t>a</w:t>
      </w:r>
      <w:r w:rsidRPr="00E71C40">
        <w:t>c</w:t>
      </w:r>
      <w:r w:rsidRPr="00393B8B">
        <w:t>aq</w:t>
      </w:r>
      <w:r>
        <w:rPr>
          <w:lang w:val="az-Cyrl-AZ"/>
        </w:rPr>
        <w:t xml:space="preserve"> </w:t>
      </w:r>
      <w:r w:rsidRPr="00393B8B">
        <w:t>v</w:t>
      </w:r>
      <w:r w:rsidRPr="00E71C40">
        <w:t>ə</w:t>
      </w:r>
      <w:r>
        <w:rPr>
          <w:lang w:val="az-Cyrl-AZ"/>
        </w:rPr>
        <w:t xml:space="preserve"> </w:t>
      </w:r>
      <w:r w:rsidRPr="00393B8B">
        <w:t>ev</w:t>
      </w:r>
      <w:r>
        <w:rPr>
          <w:rStyle w:val="FootnoteReference"/>
          <w:lang w:val="az-Cyrl-AZ"/>
        </w:rPr>
        <w:footnoteReference w:id="482"/>
      </w:r>
      <w:r>
        <w:rPr>
          <w:lang w:val="az-Cyrl-AZ"/>
        </w:rPr>
        <w:t xml:space="preserve">; </w:t>
      </w:r>
      <w:r w:rsidRPr="00E71C40">
        <w:t>hə</w:t>
      </w:r>
      <w:r w:rsidRPr="00393B8B">
        <w:t>ya</w:t>
      </w:r>
      <w:r w:rsidRPr="00E71C40">
        <w:t>t</w:t>
      </w:r>
      <w:r>
        <w:rPr>
          <w:lang w:val="az-Cyrl-AZ"/>
        </w:rPr>
        <w:t xml:space="preserve"> </w:t>
      </w:r>
      <w:r w:rsidRPr="00393B8B">
        <w:t>y</w:t>
      </w:r>
      <w:r w:rsidRPr="00E71C40">
        <w:t>o</w:t>
      </w:r>
      <w:r w:rsidRPr="00393B8B">
        <w:t>lda</w:t>
      </w:r>
      <w:r w:rsidRPr="00E71C40">
        <w:t>şı</w:t>
      </w:r>
      <w:r>
        <w:rPr>
          <w:rStyle w:val="FootnoteReference"/>
          <w:lang w:val="az-Cyrl-AZ"/>
        </w:rPr>
        <w:footnoteReference w:id="483"/>
      </w:r>
      <w:r>
        <w:rPr>
          <w:lang w:val="az-Cyrl-AZ"/>
        </w:rPr>
        <w:t xml:space="preserve">; </w:t>
      </w:r>
      <w:r w:rsidRPr="00E71C40">
        <w:t>g</w:t>
      </w:r>
      <w:r w:rsidRPr="00393B8B">
        <w:t>e</w:t>
      </w:r>
      <w:r w:rsidRPr="00E71C40">
        <w:t>cə</w:t>
      </w:r>
      <w:r>
        <w:rPr>
          <w:rStyle w:val="FootnoteReference"/>
          <w:lang w:val="az-Cyrl-AZ"/>
        </w:rPr>
        <w:footnoteReference w:id="484"/>
      </w:r>
      <w:r>
        <w:rPr>
          <w:lang w:val="az-Cyrl-AZ"/>
        </w:rPr>
        <w:t>.</w:t>
      </w:r>
    </w:p>
    <w:p w:rsidR="00E71C40" w:rsidRDefault="00E71C40" w:rsidP="00E71C40">
      <w:pPr>
        <w:rPr>
          <w:lang w:val="az-Cyrl-AZ"/>
        </w:rPr>
      </w:pPr>
      <w:r w:rsidRPr="00393B8B">
        <w:lastRenderedPageBreak/>
        <w:t>Qeyd</w:t>
      </w:r>
      <w:r>
        <w:rPr>
          <w:lang w:val="az-Cyrl-AZ"/>
        </w:rPr>
        <w:t xml:space="preserve"> </w:t>
      </w:r>
      <w:r w:rsidRPr="00393B8B">
        <w:t>e</w:t>
      </w:r>
      <w:r w:rsidRPr="00E71C40">
        <w:t>t</w:t>
      </w:r>
      <w:r w:rsidRPr="00393B8B">
        <w:t>m</w:t>
      </w:r>
      <w:r w:rsidRPr="00E71C40">
        <w:t>ə</w:t>
      </w:r>
      <w:r w:rsidRPr="00393B8B">
        <w:t>liyik</w:t>
      </w:r>
      <w:r>
        <w:rPr>
          <w:lang w:val="az-Cyrl-AZ"/>
        </w:rPr>
        <w:t xml:space="preserve"> </w:t>
      </w:r>
      <w:r w:rsidRPr="00393B8B">
        <w:t>ki</w:t>
      </w:r>
      <w:r>
        <w:rPr>
          <w:lang w:val="az-Cyrl-AZ"/>
        </w:rPr>
        <w:t xml:space="preserve">, </w:t>
      </w:r>
      <w:r w:rsidRPr="00393B8B">
        <w:t>Q</w:t>
      </w:r>
      <w:r w:rsidRPr="00E71C40">
        <w:t>ur</w:t>
      </w:r>
      <w:r w:rsidRPr="00393B8B">
        <w:t>a</w:t>
      </w:r>
      <w:r w:rsidRPr="00E71C40">
        <w:t>nın</w:t>
      </w:r>
      <w:r>
        <w:rPr>
          <w:lang w:val="az-Cyrl-AZ"/>
        </w:rPr>
        <w:t xml:space="preserve"> </w:t>
      </w:r>
      <w:r w:rsidRPr="00E71C40">
        <w:t>n</w:t>
      </w:r>
      <w:r w:rsidRPr="00393B8B">
        <w:t>azil</w:t>
      </w:r>
      <w:r>
        <w:rPr>
          <w:lang w:val="az-Cyrl-AZ"/>
        </w:rPr>
        <w:t xml:space="preserve"> </w:t>
      </w:r>
      <w:r w:rsidRPr="00393B8B">
        <w:t>edilm</w:t>
      </w:r>
      <w:r w:rsidRPr="00E71C40">
        <w:t>əs</w:t>
      </w:r>
      <w:r w:rsidRPr="00393B8B">
        <w:t>i</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me</w:t>
      </w:r>
      <w:r w:rsidRPr="00E71C40">
        <w:t>r</w:t>
      </w:r>
      <w:r w:rsidRPr="00393B8B">
        <w:t>a</w:t>
      </w:r>
      <w:r w:rsidRPr="00E71C40">
        <w:t>cı</w:t>
      </w:r>
      <w:r>
        <w:rPr>
          <w:lang w:val="az-Cyrl-AZ"/>
        </w:rPr>
        <w:t xml:space="preserve"> </w:t>
      </w:r>
      <w:r w:rsidRPr="00E71C40">
        <w:t>g</w:t>
      </w:r>
      <w:r w:rsidRPr="00393B8B">
        <w:t>e</w:t>
      </w:r>
      <w:r w:rsidRPr="00E71C40">
        <w:t>cə</w:t>
      </w:r>
      <w:r w:rsidRPr="00393B8B">
        <w:t>y</w:t>
      </w:r>
      <w:r w:rsidRPr="00E71C40">
        <w:t>ə</w:t>
      </w:r>
      <w:r>
        <w:rPr>
          <w:lang w:val="az-Cyrl-AZ"/>
        </w:rPr>
        <w:t xml:space="preserve"> </w:t>
      </w:r>
      <w:r w:rsidRPr="00E71C40">
        <w:t>təs</w:t>
      </w:r>
      <w:r w:rsidRPr="00393B8B">
        <w:t>ad</w:t>
      </w:r>
      <w:r w:rsidRPr="00E71C40">
        <w:t>üf</w:t>
      </w:r>
      <w:r>
        <w:rPr>
          <w:lang w:val="az-Cyrl-AZ"/>
        </w:rPr>
        <w:t xml:space="preserve"> </w:t>
      </w:r>
      <w:r w:rsidRPr="00393B8B">
        <w:t>edi</w:t>
      </w:r>
      <w:r w:rsidRPr="00E71C40">
        <w:t>r</w:t>
      </w:r>
      <w:r>
        <w:rPr>
          <w:lang w:val="az-Cyrl-AZ"/>
        </w:rPr>
        <w:t xml:space="preserve">. </w:t>
      </w:r>
      <w:r w:rsidRPr="00393B8B">
        <w:t>Ge</w:t>
      </w:r>
      <w:r w:rsidRPr="00E71C40">
        <w:t>cə</w:t>
      </w:r>
      <w:r>
        <w:rPr>
          <w:lang w:val="az-Cyrl-AZ"/>
        </w:rPr>
        <w:t xml:space="preserve"> </w:t>
      </w:r>
      <w:r w:rsidRPr="00393B8B">
        <w:t>d</w:t>
      </w:r>
      <w:r w:rsidRPr="00E71C40">
        <w:t>u</w:t>
      </w:r>
      <w:r w:rsidRPr="00393B8B">
        <w:t>a</w:t>
      </w:r>
      <w:r>
        <w:rPr>
          <w:lang w:val="az-Cyrl-AZ"/>
        </w:rPr>
        <w:t xml:space="preserve"> </w:t>
      </w:r>
      <w:r w:rsidRPr="00393B8B">
        <w:t>v</w:t>
      </w:r>
      <w:r w:rsidRPr="00E71C40">
        <w:t>ə</w:t>
      </w:r>
      <w:r>
        <w:rPr>
          <w:lang w:val="az-Cyrl-AZ"/>
        </w:rPr>
        <w:t xml:space="preserve"> </w:t>
      </w:r>
      <w:r w:rsidRPr="00393B8B">
        <w:t>m</w:t>
      </w:r>
      <w:r w:rsidRPr="00E71C40">
        <w:t>ün</w:t>
      </w:r>
      <w:r w:rsidRPr="00393B8B">
        <w:t>a</w:t>
      </w:r>
      <w:r w:rsidRPr="00E71C40">
        <w:t>c</w:t>
      </w:r>
      <w:r w:rsidRPr="00393B8B">
        <w:t>a</w:t>
      </w:r>
      <w:r w:rsidRPr="00E71C40">
        <w:t>t</w:t>
      </w:r>
      <w:r>
        <w:rPr>
          <w:lang w:val="az-Cyrl-AZ"/>
        </w:rPr>
        <w:t xml:space="preserve"> </w:t>
      </w:r>
      <w:r w:rsidRPr="00393B8B">
        <w:t>va</w:t>
      </w:r>
      <w:r w:rsidRPr="00E71C40">
        <w:t>xtı</w:t>
      </w:r>
      <w:r w:rsidRPr="00393B8B">
        <w:t>d</w:t>
      </w:r>
      <w:r w:rsidRPr="00E71C40">
        <w:t>ır</w:t>
      </w:r>
      <w:r>
        <w:rPr>
          <w:lang w:val="az-Cyrl-AZ"/>
        </w:rPr>
        <w:t xml:space="preserve">. </w:t>
      </w:r>
      <w:r w:rsidRPr="00393B8B">
        <w:t>Amma</w:t>
      </w:r>
      <w:r>
        <w:rPr>
          <w:lang w:val="az-Cyrl-AZ"/>
        </w:rPr>
        <w:t xml:space="preserve"> </w:t>
      </w:r>
      <w:r w:rsidRPr="00393B8B">
        <w:t>b</w:t>
      </w:r>
      <w:r w:rsidRPr="00E71C40">
        <w:t>ə</w:t>
      </w:r>
      <w:r w:rsidRPr="00393B8B">
        <w:t>zi</w:t>
      </w:r>
      <w:r>
        <w:rPr>
          <w:lang w:val="az-Cyrl-AZ"/>
        </w:rPr>
        <w:t xml:space="preserve"> </w:t>
      </w:r>
      <w:r w:rsidRPr="00393B8B">
        <w:t>az</w:t>
      </w:r>
      <w:r w:rsidRPr="00E71C40">
        <w:t>ğın</w:t>
      </w:r>
      <w:r w:rsidRPr="00393B8B">
        <w:t>la</w:t>
      </w:r>
      <w:r w:rsidRPr="00E71C40">
        <w:t>r</w:t>
      </w:r>
      <w:r>
        <w:rPr>
          <w:lang w:val="az-Cyrl-AZ"/>
        </w:rPr>
        <w:t xml:space="preserve"> </w:t>
      </w:r>
      <w:r w:rsidRPr="00E71C40">
        <w:t>g</w:t>
      </w:r>
      <w:r w:rsidRPr="00393B8B">
        <w:t>e</w:t>
      </w:r>
      <w:r w:rsidRPr="00E71C40">
        <w:t>cə</w:t>
      </w:r>
      <w:r>
        <w:rPr>
          <w:lang w:val="az-Cyrl-AZ"/>
        </w:rPr>
        <w:t xml:space="preserve"> </w:t>
      </w:r>
      <w:r w:rsidRPr="00E71C40">
        <w:t>n</w:t>
      </w:r>
      <w:r w:rsidRPr="00393B8B">
        <w:t>em</w:t>
      </w:r>
      <w:r w:rsidRPr="00E71C40">
        <w:t>ət</w:t>
      </w:r>
      <w:r w:rsidRPr="00393B8B">
        <w:t>i</w:t>
      </w:r>
      <w:r w:rsidRPr="00E71C40">
        <w:t>n</w:t>
      </w:r>
      <w:r w:rsidRPr="00393B8B">
        <w:t>d</w:t>
      </w:r>
      <w:r w:rsidRPr="00E71C40">
        <w:t>ən</w:t>
      </w:r>
      <w:r>
        <w:rPr>
          <w:lang w:val="az-Cyrl-AZ"/>
        </w:rPr>
        <w:t xml:space="preserve"> </w:t>
      </w:r>
      <w:r w:rsidRPr="00E71C40">
        <w:t>su</w:t>
      </w:r>
      <w:r w:rsidRPr="00393B8B">
        <w:t>i</w:t>
      </w:r>
      <w:r>
        <w:rPr>
          <w:lang w:val="az-Cyrl-AZ"/>
        </w:rPr>
        <w:t>-</w:t>
      </w:r>
      <w:r w:rsidRPr="00393B8B">
        <w:t>i</w:t>
      </w:r>
      <w:r w:rsidRPr="00E71C40">
        <w:t>st</w:t>
      </w:r>
      <w:r w:rsidRPr="00393B8B">
        <w:t>i</w:t>
      </w:r>
      <w:r w:rsidRPr="00E71C40">
        <w:t>f</w:t>
      </w:r>
      <w:r w:rsidRPr="00393B8B">
        <w:t>ad</w:t>
      </w:r>
      <w:r w:rsidRPr="00E71C40">
        <w:t>ə</w:t>
      </w:r>
      <w:r>
        <w:rPr>
          <w:lang w:val="az-Cyrl-AZ"/>
        </w:rPr>
        <w:t xml:space="preserve"> </w:t>
      </w:r>
      <w:r w:rsidRPr="00393B8B">
        <w:t>edib</w:t>
      </w:r>
      <w:r>
        <w:rPr>
          <w:lang w:val="az-Cyrl-AZ"/>
        </w:rPr>
        <w:t xml:space="preserve"> </w:t>
      </w:r>
      <w:r w:rsidRPr="00E71C40">
        <w:t>gün</w:t>
      </w:r>
      <w:r w:rsidRPr="00393B8B">
        <w:t>a</w:t>
      </w:r>
      <w:r w:rsidRPr="00E71C40">
        <w:t>h</w:t>
      </w:r>
      <w:r w:rsidRPr="00393B8B">
        <w:t>a</w:t>
      </w:r>
      <w:r>
        <w:rPr>
          <w:lang w:val="az-Cyrl-AZ"/>
        </w:rPr>
        <w:t xml:space="preserve"> </w:t>
      </w:r>
      <w:r w:rsidRPr="00393B8B">
        <w:t>ba</w:t>
      </w:r>
      <w:r w:rsidRPr="00E71C40">
        <w:t>tır</w:t>
      </w:r>
      <w:r w:rsidRPr="00393B8B">
        <w:t>la</w:t>
      </w:r>
      <w:r w:rsidRPr="00E71C40">
        <w:t>r</w:t>
      </w:r>
      <w:r>
        <w:rPr>
          <w:lang w:val="az-Cyrl-AZ"/>
        </w:rPr>
        <w:t>.</w:t>
      </w:r>
    </w:p>
    <w:p w:rsidR="00E71C40" w:rsidRDefault="00E71C40" w:rsidP="00E71C40">
      <w:pPr>
        <w:rPr>
          <w:lang w:val="az-Cyrl-AZ"/>
        </w:rPr>
      </w:pPr>
      <w:r w:rsidRPr="00393B8B">
        <w:t>Haz</w:t>
      </w:r>
      <w:r w:rsidRPr="00E71C40">
        <w:t>ır</w:t>
      </w:r>
      <w:r w:rsidRPr="00393B8B">
        <w:t>k</w:t>
      </w:r>
      <w:r w:rsidRPr="00E71C40">
        <w:t>ı</w:t>
      </w:r>
      <w:r>
        <w:rPr>
          <w:lang w:val="az-Cyrl-AZ"/>
        </w:rPr>
        <w:t xml:space="preserve"> </w:t>
      </w:r>
      <w:r w:rsidRPr="00E71C40">
        <w:t>əsr</w:t>
      </w:r>
      <w:r w:rsidRPr="00393B8B">
        <w:t>d</w:t>
      </w:r>
      <w:r w:rsidRPr="00E71C40">
        <w:t>ə</w:t>
      </w:r>
      <w:r>
        <w:rPr>
          <w:lang w:val="az-Cyrl-AZ"/>
        </w:rPr>
        <w:t xml:space="preserve"> </w:t>
      </w:r>
      <w:r w:rsidRPr="00393B8B">
        <w:t>a</w:t>
      </w:r>
      <w:r w:rsidRPr="00E71C40">
        <w:t>r</w:t>
      </w:r>
      <w:r w:rsidRPr="00393B8B">
        <w:t>aml</w:t>
      </w:r>
      <w:r w:rsidRPr="00E71C40">
        <w:t>ı</w:t>
      </w:r>
      <w:r w:rsidRPr="00393B8B">
        <w:t>q</w:t>
      </w:r>
      <w:r>
        <w:rPr>
          <w:lang w:val="az-Cyrl-AZ"/>
        </w:rPr>
        <w:t xml:space="preserve"> </w:t>
      </w:r>
      <w:r w:rsidRPr="00E71C40">
        <w:t>üçün</w:t>
      </w:r>
      <w:r>
        <w:rPr>
          <w:lang w:val="az-Cyrl-AZ"/>
        </w:rPr>
        <w:t xml:space="preserve"> </w:t>
      </w:r>
      <w:r w:rsidRPr="00393B8B">
        <w:t>ba</w:t>
      </w:r>
      <w:r w:rsidRPr="00E71C40">
        <w:t>ş</w:t>
      </w:r>
      <w:r w:rsidRPr="00393B8B">
        <w:t>qa</w:t>
      </w:r>
      <w:r>
        <w:rPr>
          <w:lang w:val="az-Cyrl-AZ"/>
        </w:rPr>
        <w:t xml:space="preserve"> </w:t>
      </w:r>
      <w:r w:rsidRPr="00E71C40">
        <w:t>ün</w:t>
      </w:r>
      <w:r w:rsidRPr="00393B8B">
        <w:t>va</w:t>
      </w:r>
      <w:r w:rsidRPr="00E71C40">
        <w:t>n</w:t>
      </w:r>
      <w:r w:rsidRPr="00393B8B">
        <w:t>la</w:t>
      </w:r>
      <w:r w:rsidRPr="00E71C40">
        <w:t>r</w:t>
      </w:r>
      <w:r w:rsidRPr="00393B8B">
        <w:t>a</w:t>
      </w:r>
      <w:r>
        <w:rPr>
          <w:lang w:val="az-Cyrl-AZ"/>
        </w:rPr>
        <w:t xml:space="preserve"> </w:t>
      </w:r>
      <w:r w:rsidRPr="00393B8B">
        <w:t>m</w:t>
      </w:r>
      <w:r w:rsidRPr="00E71C40">
        <w:t>ür</w:t>
      </w:r>
      <w:r w:rsidRPr="00393B8B">
        <w:t>a</w:t>
      </w:r>
      <w:r w:rsidRPr="00E71C40">
        <w:t>c</w:t>
      </w:r>
      <w:r w:rsidRPr="00393B8B">
        <w:t>i</w:t>
      </w:r>
      <w:r w:rsidRPr="00E71C40">
        <w:t>ət</w:t>
      </w:r>
      <w:r>
        <w:rPr>
          <w:lang w:val="az-Cyrl-AZ"/>
        </w:rPr>
        <w:t xml:space="preserve"> </w:t>
      </w:r>
      <w:r w:rsidRPr="00E71C40">
        <w:t>o</w:t>
      </w:r>
      <w:r w:rsidRPr="00393B8B">
        <w:t>l</w:t>
      </w:r>
      <w:r w:rsidRPr="00E71C40">
        <w:t>unur</w:t>
      </w:r>
      <w:r>
        <w:rPr>
          <w:lang w:val="az-Cyrl-AZ"/>
        </w:rPr>
        <w:t xml:space="preserve">. </w:t>
      </w:r>
      <w:r w:rsidRPr="00393B8B">
        <w:t>B</w:t>
      </w:r>
      <w:r w:rsidRPr="00E71C40">
        <w:t>un</w:t>
      </w:r>
      <w:r w:rsidRPr="00393B8B">
        <w:t>a</w:t>
      </w:r>
      <w:r>
        <w:rPr>
          <w:lang w:val="az-Cyrl-AZ"/>
        </w:rPr>
        <w:t xml:space="preserve"> </w:t>
      </w:r>
      <w:r w:rsidRPr="00E71C40">
        <w:t>görə</w:t>
      </w:r>
      <w:r>
        <w:rPr>
          <w:lang w:val="az-Cyrl-AZ"/>
        </w:rPr>
        <w:t xml:space="preserve"> </w:t>
      </w:r>
      <w:r w:rsidRPr="00393B8B">
        <w:t>d</w:t>
      </w:r>
      <w:r w:rsidRPr="00E71C40">
        <w:t>ə</w:t>
      </w:r>
      <w:r>
        <w:rPr>
          <w:lang w:val="az-Cyrl-AZ"/>
        </w:rPr>
        <w:t xml:space="preserve"> </w:t>
      </w:r>
      <w:r w:rsidRPr="00E71C40">
        <w:t>nət</w:t>
      </w:r>
      <w:r w:rsidRPr="00393B8B">
        <w:t>i</w:t>
      </w:r>
      <w:r w:rsidRPr="00E71C40">
        <w:t>cə</w:t>
      </w:r>
      <w:r>
        <w:rPr>
          <w:lang w:val="az-Cyrl-AZ"/>
        </w:rPr>
        <w:t xml:space="preserve"> </w:t>
      </w:r>
      <w:r w:rsidRPr="00E71C40">
        <w:t>ə</w:t>
      </w:r>
      <w:r w:rsidRPr="00393B8B">
        <w:t>ld</w:t>
      </w:r>
      <w:r w:rsidRPr="00E71C40">
        <w:t>ə</w:t>
      </w:r>
      <w:r>
        <w:rPr>
          <w:lang w:val="az-Cyrl-AZ"/>
        </w:rPr>
        <w:t xml:space="preserve"> </w:t>
      </w:r>
      <w:r w:rsidRPr="00393B8B">
        <w:t>edilmi</w:t>
      </w:r>
      <w:r w:rsidRPr="00E71C40">
        <w:t>r</w:t>
      </w:r>
      <w:r>
        <w:rPr>
          <w:lang w:val="az-Cyrl-AZ"/>
        </w:rPr>
        <w:t xml:space="preserve">. </w:t>
      </w:r>
      <w:r w:rsidRPr="00393B8B">
        <w:t>B</w:t>
      </w:r>
      <w:r w:rsidRPr="00E71C40">
        <w:t>u</w:t>
      </w:r>
      <w:r>
        <w:rPr>
          <w:lang w:val="az-Cyrl-AZ"/>
        </w:rPr>
        <w:t xml:space="preserve"> </w:t>
      </w:r>
      <w:r w:rsidRPr="00E71C40">
        <w:t>gün</w:t>
      </w:r>
      <w:r>
        <w:rPr>
          <w:lang w:val="az-Cyrl-AZ"/>
        </w:rPr>
        <w:t xml:space="preserve"> </w:t>
      </w:r>
      <w:r w:rsidRPr="00393B8B">
        <w:t>d</w:t>
      </w:r>
      <w:r w:rsidRPr="00E71C40">
        <w:t>ün</w:t>
      </w:r>
      <w:r w:rsidRPr="00393B8B">
        <w:t>ya</w:t>
      </w:r>
      <w:r>
        <w:rPr>
          <w:lang w:val="az-Cyrl-AZ"/>
        </w:rPr>
        <w:t xml:space="preserve"> </w:t>
      </w:r>
      <w:r w:rsidRPr="00E71C40">
        <w:t>t</w:t>
      </w:r>
      <w:r w:rsidRPr="00393B8B">
        <w:t>e</w:t>
      </w:r>
      <w:r w:rsidRPr="00E71C40">
        <w:t>xno</w:t>
      </w:r>
      <w:r w:rsidRPr="00393B8B">
        <w:t>l</w:t>
      </w:r>
      <w:r w:rsidRPr="00E71C40">
        <w:t>o</w:t>
      </w:r>
      <w:r w:rsidRPr="00393B8B">
        <w:t>ji</w:t>
      </w:r>
      <w:r>
        <w:rPr>
          <w:lang w:val="az-Cyrl-AZ"/>
        </w:rPr>
        <w:t xml:space="preserve"> </w:t>
      </w:r>
      <w:r w:rsidRPr="00E71C40">
        <w:t>tərə</w:t>
      </w:r>
      <w:r w:rsidRPr="00393B8B">
        <w:t>qqiy</w:t>
      </w:r>
      <w:r w:rsidRPr="00E71C40">
        <w:t>ə</w:t>
      </w:r>
      <w:r>
        <w:rPr>
          <w:lang w:val="az-Cyrl-AZ"/>
        </w:rPr>
        <w:t xml:space="preserve">, </w:t>
      </w:r>
      <w:r w:rsidRPr="00E71C40">
        <w:t>s</w:t>
      </w:r>
      <w:r w:rsidRPr="00393B8B">
        <w:t>ila</w:t>
      </w:r>
      <w:r w:rsidRPr="00E71C40">
        <w:t>h</w:t>
      </w:r>
      <w:r w:rsidRPr="00393B8B">
        <w:t>la</w:t>
      </w:r>
      <w:r w:rsidRPr="00E71C40">
        <w:t>n</w:t>
      </w:r>
      <w:r w:rsidRPr="00393B8B">
        <w:t>maya</w:t>
      </w:r>
      <w:r>
        <w:rPr>
          <w:lang w:val="az-Cyrl-AZ"/>
        </w:rPr>
        <w:t xml:space="preserve">, </w:t>
      </w:r>
      <w:r w:rsidRPr="00393B8B">
        <w:t>va</w:t>
      </w:r>
      <w:r w:rsidRPr="00E71C40">
        <w:t>r</w:t>
      </w:r>
      <w:r>
        <w:rPr>
          <w:lang w:val="az-Cyrl-AZ"/>
        </w:rPr>
        <w:t>-</w:t>
      </w:r>
      <w:r w:rsidRPr="00393B8B">
        <w:t>d</w:t>
      </w:r>
      <w:r w:rsidRPr="00E71C40">
        <w:t>ö</w:t>
      </w:r>
      <w:r w:rsidRPr="00393B8B">
        <w:t>vl</w:t>
      </w:r>
      <w:r w:rsidRPr="00E71C40">
        <w:t>ətə</w:t>
      </w:r>
      <w:r>
        <w:rPr>
          <w:lang w:val="az-Cyrl-AZ"/>
        </w:rPr>
        <w:t xml:space="preserve">, </w:t>
      </w:r>
      <w:r w:rsidRPr="00E71C40">
        <w:t>gücə</w:t>
      </w:r>
      <w:r>
        <w:rPr>
          <w:lang w:val="az-Cyrl-AZ"/>
        </w:rPr>
        <w:t xml:space="preserve">, </w:t>
      </w:r>
      <w:r w:rsidRPr="00393B8B">
        <w:t>di</w:t>
      </w:r>
      <w:r w:rsidRPr="00E71C40">
        <w:t>p</w:t>
      </w:r>
      <w:r w:rsidRPr="00393B8B">
        <w:t>l</w:t>
      </w:r>
      <w:r w:rsidRPr="00E71C40">
        <w:t>o</w:t>
      </w:r>
      <w:r w:rsidRPr="00393B8B">
        <w:t>ma</w:t>
      </w:r>
      <w:r w:rsidRPr="00E71C40">
        <w:t>t</w:t>
      </w:r>
      <w:r w:rsidRPr="00393B8B">
        <w:t>ik</w:t>
      </w:r>
      <w:r>
        <w:rPr>
          <w:lang w:val="az-Cyrl-AZ"/>
        </w:rPr>
        <w:t xml:space="preserve"> </w:t>
      </w:r>
      <w:r w:rsidRPr="00E71C40">
        <w:t>r</w:t>
      </w:r>
      <w:r w:rsidRPr="00393B8B">
        <w:t>abi</w:t>
      </w:r>
      <w:r w:rsidRPr="00E71C40">
        <w:t>tə</w:t>
      </w:r>
      <w:r w:rsidRPr="00393B8B">
        <w:t>l</w:t>
      </w:r>
      <w:r w:rsidRPr="00E71C40">
        <w:t>ərə</w:t>
      </w:r>
      <w:r>
        <w:rPr>
          <w:lang w:val="az-Cyrl-AZ"/>
        </w:rPr>
        <w:t xml:space="preserve"> </w:t>
      </w:r>
      <w:r w:rsidRPr="00E71C40">
        <w:t>ü</w:t>
      </w:r>
      <w:r w:rsidRPr="00393B8B">
        <w:t>z</w:t>
      </w:r>
      <w:r>
        <w:rPr>
          <w:lang w:val="az-Cyrl-AZ"/>
        </w:rPr>
        <w:t xml:space="preserve"> </w:t>
      </w:r>
      <w:r w:rsidRPr="00E71C40">
        <w:t>gət</w:t>
      </w:r>
      <w:r w:rsidRPr="00393B8B">
        <w:t>i</w:t>
      </w:r>
      <w:r w:rsidRPr="00E71C40">
        <w:t>r</w:t>
      </w:r>
      <w:r w:rsidRPr="00393B8B">
        <w:t>mi</w:t>
      </w:r>
      <w:r w:rsidRPr="00E71C40">
        <w:t>ş</w:t>
      </w:r>
      <w:r w:rsidRPr="00393B8B">
        <w:t>di</w:t>
      </w:r>
      <w:r w:rsidRPr="00E71C40">
        <w:t>r</w:t>
      </w:r>
      <w:r>
        <w:rPr>
          <w:lang w:val="az-Cyrl-AZ"/>
        </w:rPr>
        <w:t xml:space="preserve">. </w:t>
      </w:r>
      <w:r w:rsidRPr="00393B8B">
        <w:t>M</w:t>
      </w:r>
      <w:r w:rsidRPr="00E71C40">
        <w:t>ənə</w:t>
      </w:r>
      <w:r w:rsidRPr="00393B8B">
        <w:t>viyya</w:t>
      </w:r>
      <w:r w:rsidRPr="00E71C40">
        <w:t>t</w:t>
      </w:r>
      <w:r>
        <w:rPr>
          <w:lang w:val="az-Cyrl-AZ"/>
        </w:rPr>
        <w:t xml:space="preserve"> </w:t>
      </w:r>
      <w:r w:rsidRPr="00393B8B">
        <w:t>i</w:t>
      </w:r>
      <w:r w:rsidRPr="00E71C40">
        <w:t>t</w:t>
      </w:r>
      <w:r w:rsidRPr="00393B8B">
        <w:t>i</w:t>
      </w:r>
      <w:r w:rsidRPr="00E71C40">
        <w:t>r</w:t>
      </w:r>
      <w:r w:rsidRPr="00393B8B">
        <w:t>ildiyi</w:t>
      </w:r>
      <w:r w:rsidRPr="00E71C40">
        <w:t>n</w:t>
      </w:r>
      <w:r w:rsidRPr="00393B8B">
        <w:t>d</w:t>
      </w:r>
      <w:r w:rsidRPr="00E71C40">
        <w:t>ən</w:t>
      </w:r>
      <w:r>
        <w:rPr>
          <w:lang w:val="az-Cyrl-AZ"/>
        </w:rPr>
        <w:t xml:space="preserve"> </w:t>
      </w:r>
      <w:r w:rsidRPr="00393B8B">
        <w:t>a</w:t>
      </w:r>
      <w:r w:rsidRPr="00E71C40">
        <w:t>r</w:t>
      </w:r>
      <w:r w:rsidRPr="00393B8B">
        <w:t>aml</w:t>
      </w:r>
      <w:r w:rsidRPr="00E71C40">
        <w:t>ı</w:t>
      </w:r>
      <w:r w:rsidRPr="00393B8B">
        <w:t>qda</w:t>
      </w:r>
      <w:r w:rsidRPr="00E71C40">
        <w:t>n</w:t>
      </w:r>
      <w:r>
        <w:rPr>
          <w:lang w:val="az-Cyrl-AZ"/>
        </w:rPr>
        <w:t xml:space="preserve"> </w:t>
      </w:r>
      <w:r w:rsidRPr="00E71C40">
        <w:t>sor</w:t>
      </w:r>
      <w:r w:rsidRPr="00393B8B">
        <w:t>aq</w:t>
      </w:r>
      <w:r>
        <w:rPr>
          <w:lang w:val="az-Cyrl-AZ"/>
        </w:rPr>
        <w:t xml:space="preserve"> </w:t>
      </w:r>
      <w:r w:rsidRPr="00393B8B">
        <w:t>y</w:t>
      </w:r>
      <w:r w:rsidRPr="00E71C40">
        <w:t>ox</w:t>
      </w:r>
      <w:r w:rsidRPr="00393B8B">
        <w:t>d</w:t>
      </w:r>
      <w:r w:rsidRPr="00E71C40">
        <w:t>ur</w:t>
      </w:r>
      <w:r>
        <w:rPr>
          <w:lang w:val="az-Cyrl-AZ"/>
        </w:rPr>
        <w:t xml:space="preserve">. </w:t>
      </w:r>
      <w:r w:rsidRPr="00393B8B">
        <w:t>Bi</w:t>
      </w:r>
      <w:r w:rsidRPr="00E71C40">
        <w:t>r</w:t>
      </w:r>
      <w:r>
        <w:rPr>
          <w:lang w:val="az-Cyrl-AZ"/>
        </w:rPr>
        <w:t xml:space="preserve"> </w:t>
      </w:r>
      <w:r w:rsidRPr="00E71C40">
        <w:t>çox</w:t>
      </w:r>
      <w:r w:rsidRPr="00393B8B">
        <w:t>la</w:t>
      </w:r>
      <w:r w:rsidRPr="00E71C40">
        <w:t>rı</w:t>
      </w:r>
      <w:r>
        <w:rPr>
          <w:lang w:val="az-Cyrl-AZ"/>
        </w:rPr>
        <w:t xml:space="preserve"> </w:t>
      </w:r>
      <w:r w:rsidRPr="00E71C40">
        <w:t>n</w:t>
      </w:r>
      <w:r w:rsidRPr="00393B8B">
        <w:t>a</w:t>
      </w:r>
      <w:r w:rsidRPr="00E71C40">
        <w:t>r</w:t>
      </w:r>
      <w:r w:rsidRPr="00393B8B">
        <w:t>k</w:t>
      </w:r>
      <w:r w:rsidRPr="00E71C40">
        <w:t>ot</w:t>
      </w:r>
      <w:r w:rsidRPr="00393B8B">
        <w:t>ik</w:t>
      </w:r>
      <w:r>
        <w:rPr>
          <w:lang w:val="az-Cyrl-AZ"/>
        </w:rPr>
        <w:t xml:space="preserve"> </w:t>
      </w:r>
      <w:r w:rsidRPr="00393B8B">
        <w:t>madd</w:t>
      </w:r>
      <w:r w:rsidRPr="00E71C40">
        <w:t>ə</w:t>
      </w:r>
      <w:r w:rsidRPr="00393B8B">
        <w:t>l</w:t>
      </w:r>
      <w:r w:rsidRPr="00E71C40">
        <w:t>ərə</w:t>
      </w:r>
      <w:r>
        <w:rPr>
          <w:lang w:val="az-Cyrl-AZ"/>
        </w:rPr>
        <w:t xml:space="preserve">, </w:t>
      </w:r>
      <w:r w:rsidRPr="00E71C40">
        <w:t>şər</w:t>
      </w:r>
      <w:r w:rsidRPr="00393B8B">
        <w:t>aba</w:t>
      </w:r>
      <w:r>
        <w:rPr>
          <w:lang w:val="az-Cyrl-AZ"/>
        </w:rPr>
        <w:t xml:space="preserve">, </w:t>
      </w:r>
      <w:r w:rsidRPr="00393B8B">
        <w:t>ey</w:t>
      </w:r>
      <w:r w:rsidRPr="00E71C40">
        <w:t>ş</w:t>
      </w:r>
      <w:r>
        <w:rPr>
          <w:lang w:val="az-Cyrl-AZ"/>
        </w:rPr>
        <w:t>-</w:t>
      </w:r>
      <w:r w:rsidRPr="00393B8B">
        <w:t>i</w:t>
      </w:r>
      <w:r w:rsidRPr="00E71C40">
        <w:t>şrətə</w:t>
      </w:r>
      <w:r>
        <w:rPr>
          <w:lang w:val="az-Cyrl-AZ"/>
        </w:rPr>
        <w:t xml:space="preserve"> </w:t>
      </w:r>
      <w:r w:rsidRPr="00393B8B">
        <w:t>al</w:t>
      </w:r>
      <w:r w:rsidRPr="00E71C40">
        <w:t>u</w:t>
      </w:r>
      <w:r w:rsidRPr="00393B8B">
        <w:t>d</w:t>
      </w:r>
      <w:r w:rsidRPr="00E71C40">
        <w:t>ə</w:t>
      </w:r>
      <w:r>
        <w:rPr>
          <w:lang w:val="az-Cyrl-AZ"/>
        </w:rPr>
        <w:t xml:space="preserve"> </w:t>
      </w:r>
      <w:r w:rsidRPr="00E71C40">
        <w:t>o</w:t>
      </w:r>
      <w:r w:rsidRPr="00393B8B">
        <w:t>lm</w:t>
      </w:r>
      <w:r w:rsidRPr="00E71C40">
        <w:t>uş</w:t>
      </w:r>
      <w:r w:rsidRPr="00393B8B">
        <w:t>la</w:t>
      </w:r>
      <w:r w:rsidRPr="00E71C40">
        <w:t>r</w:t>
      </w:r>
      <w:r>
        <w:rPr>
          <w:lang w:val="az-Cyrl-AZ"/>
        </w:rPr>
        <w:t xml:space="preserve">. </w:t>
      </w:r>
      <w:r w:rsidRPr="00393B8B">
        <w:t>H</w:t>
      </w:r>
      <w:r w:rsidRPr="00E71C40">
        <w:t>ə</w:t>
      </w:r>
      <w:r w:rsidRPr="00393B8B">
        <w:t>qiq</w:t>
      </w:r>
      <w:r w:rsidRPr="00E71C40">
        <w:t>ət</w:t>
      </w:r>
      <w:r w:rsidRPr="00393B8B">
        <w:t>i</w:t>
      </w:r>
      <w:r>
        <w:rPr>
          <w:lang w:val="az-Cyrl-AZ"/>
        </w:rPr>
        <w:t xml:space="preserve"> </w:t>
      </w:r>
      <w:r w:rsidRPr="00393B8B">
        <w:t>a</w:t>
      </w:r>
      <w:r w:rsidRPr="00E71C40">
        <w:t>n</w:t>
      </w:r>
      <w:r w:rsidRPr="00393B8B">
        <w:t>lamaq</w:t>
      </w:r>
      <w:r>
        <w:rPr>
          <w:lang w:val="az-Cyrl-AZ"/>
        </w:rPr>
        <w:t xml:space="preserve"> </w:t>
      </w:r>
      <w:r w:rsidRPr="00E71C40">
        <w:t>üçün</w:t>
      </w:r>
      <w:r>
        <w:rPr>
          <w:lang w:val="az-Cyrl-AZ"/>
        </w:rPr>
        <w:t xml:space="preserve"> </w:t>
      </w:r>
      <w:r w:rsidRPr="00393B8B">
        <w:t>d</w:t>
      </w:r>
      <w:r w:rsidRPr="00E71C40">
        <w:t>ün</w:t>
      </w:r>
      <w:r w:rsidRPr="00393B8B">
        <w:t>yada</w:t>
      </w:r>
      <w:r>
        <w:rPr>
          <w:lang w:val="az-Cyrl-AZ"/>
        </w:rPr>
        <w:t xml:space="preserve"> </w:t>
      </w:r>
      <w:r w:rsidRPr="00393B8B">
        <w:t>ba</w:t>
      </w:r>
      <w:r w:rsidRPr="00E71C40">
        <w:t>ş</w:t>
      </w:r>
      <w:r>
        <w:rPr>
          <w:lang w:val="az-Cyrl-AZ"/>
        </w:rPr>
        <w:t xml:space="preserve"> </w:t>
      </w:r>
      <w:r w:rsidRPr="00393B8B">
        <w:t>ve</w:t>
      </w:r>
      <w:r w:rsidRPr="00E71C40">
        <w:t>rən</w:t>
      </w:r>
      <w:r>
        <w:rPr>
          <w:lang w:val="az-Cyrl-AZ"/>
        </w:rPr>
        <w:t xml:space="preserve"> </w:t>
      </w:r>
      <w:r w:rsidRPr="00E71C40">
        <w:t>c</w:t>
      </w:r>
      <w:r w:rsidRPr="00393B8B">
        <w:t>i</w:t>
      </w:r>
      <w:r w:rsidRPr="00E71C40">
        <w:t>n</w:t>
      </w:r>
      <w:r w:rsidRPr="00393B8B">
        <w:t>ay</w:t>
      </w:r>
      <w:r w:rsidRPr="00E71C40">
        <w:t>ət</w:t>
      </w:r>
      <w:r w:rsidRPr="00393B8B">
        <w:t>l</w:t>
      </w:r>
      <w:r w:rsidRPr="00E71C40">
        <w:t>ər</w:t>
      </w:r>
      <w:r w:rsidRPr="00393B8B">
        <w:t>i</w:t>
      </w:r>
      <w:r w:rsidRPr="00E71C40">
        <w:t>n</w:t>
      </w:r>
      <w:r>
        <w:rPr>
          <w:lang w:val="az-Cyrl-AZ"/>
        </w:rPr>
        <w:t xml:space="preserve"> </w:t>
      </w:r>
      <w:r w:rsidRPr="00E71C40">
        <w:t>st</w:t>
      </w:r>
      <w:r w:rsidRPr="00393B8B">
        <w:t>a</w:t>
      </w:r>
      <w:r w:rsidRPr="00E71C40">
        <w:t>t</w:t>
      </w:r>
      <w:r w:rsidRPr="00393B8B">
        <w:t>i</w:t>
      </w:r>
      <w:r w:rsidRPr="00E71C40">
        <w:t>st</w:t>
      </w:r>
      <w:r w:rsidRPr="00393B8B">
        <w:t>ika</w:t>
      </w:r>
      <w:r w:rsidRPr="00E71C40">
        <w:t>sı</w:t>
      </w:r>
      <w:r>
        <w:rPr>
          <w:lang w:val="az-Cyrl-AZ"/>
        </w:rPr>
        <w:t xml:space="preserve"> </w:t>
      </w:r>
      <w:r w:rsidRPr="00393B8B">
        <w:t>il</w:t>
      </w:r>
      <w:r w:rsidRPr="00E71C40">
        <w:t>ə</w:t>
      </w:r>
      <w:r>
        <w:rPr>
          <w:lang w:val="az-Cyrl-AZ"/>
        </w:rPr>
        <w:t xml:space="preserve"> </w:t>
      </w:r>
      <w:r w:rsidRPr="00E71C40">
        <w:t>t</w:t>
      </w:r>
      <w:r w:rsidRPr="00393B8B">
        <w:t>a</w:t>
      </w:r>
      <w:r w:rsidRPr="00E71C40">
        <w:t>nış</w:t>
      </w:r>
      <w:r>
        <w:rPr>
          <w:lang w:val="az-Cyrl-AZ"/>
        </w:rPr>
        <w:t xml:space="preserve"> </w:t>
      </w:r>
      <w:r w:rsidRPr="00E71C40">
        <w:t>o</w:t>
      </w:r>
      <w:r w:rsidRPr="00393B8B">
        <w:t>lmaq</w:t>
      </w:r>
      <w:r>
        <w:rPr>
          <w:lang w:val="az-Cyrl-AZ"/>
        </w:rPr>
        <w:t xml:space="preserve"> </w:t>
      </w:r>
      <w:r w:rsidRPr="00393B8B">
        <w:t>ye</w:t>
      </w:r>
      <w:r w:rsidRPr="00E71C40">
        <w:t>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Z</w:t>
      </w:r>
      <w:r w:rsidRPr="00E71C40">
        <w:t>ü</w:t>
      </w:r>
      <w:r w:rsidRPr="00393B8B">
        <w:t>lmka</w:t>
      </w:r>
      <w:r w:rsidRPr="00E71C40">
        <w:t>r</w:t>
      </w:r>
      <w:r w:rsidRPr="00393B8B">
        <w:t>la</w:t>
      </w:r>
      <w:r w:rsidRPr="00E71C40">
        <w:t>r</w:t>
      </w:r>
      <w:r w:rsidRPr="00393B8B">
        <w:t>a</w:t>
      </w:r>
      <w:r>
        <w:rPr>
          <w:lang w:val="az-Cyrl-AZ"/>
        </w:rPr>
        <w:t xml:space="preserve"> </w:t>
      </w:r>
      <w:r w:rsidRPr="00E71C40">
        <w:t>hö</w:t>
      </w:r>
      <w:r w:rsidRPr="00393B8B">
        <w:t>km</w:t>
      </w:r>
      <w:r w:rsidRPr="00E71C40">
        <w:t>ən</w:t>
      </w:r>
      <w:r>
        <w:rPr>
          <w:lang w:val="az-Cyrl-AZ"/>
        </w:rPr>
        <w:t xml:space="preserve"> </w:t>
      </w:r>
      <w:r w:rsidRPr="00E71C40">
        <w:t>ə</w:t>
      </w:r>
      <w:r w:rsidRPr="00393B8B">
        <w:t>zab</w:t>
      </w:r>
      <w:r>
        <w:rPr>
          <w:lang w:val="az-Cyrl-AZ"/>
        </w:rPr>
        <w:t xml:space="preserve"> </w:t>
      </w:r>
      <w:r w:rsidRPr="00393B8B">
        <w:t>ve</w:t>
      </w:r>
      <w:r w:rsidRPr="00E71C40">
        <w:t>r</w:t>
      </w:r>
      <w:r w:rsidRPr="00393B8B">
        <w:t>il</w:t>
      </w:r>
      <w:r w:rsidRPr="00E71C40">
        <w:t>əcə</w:t>
      </w:r>
      <w:r w:rsidRPr="00393B8B">
        <w:t>k</w:t>
      </w:r>
      <w:r>
        <w:rPr>
          <w:lang w:val="az-Cyrl-AZ"/>
        </w:rPr>
        <w:t>.</w:t>
      </w:r>
    </w:p>
    <w:p w:rsidR="00E71C40" w:rsidRDefault="00E71C40" w:rsidP="00E71C40">
      <w:pPr>
        <w:rPr>
          <w:lang w:val="az-Cyrl-AZ"/>
        </w:rPr>
      </w:pPr>
      <w:r>
        <w:rPr>
          <w:lang w:val="az-Cyrl-AZ"/>
        </w:rPr>
        <w:t xml:space="preserve">2. </w:t>
      </w:r>
      <w:r w:rsidRPr="00393B8B">
        <w:t>Z</w:t>
      </w:r>
      <w:r w:rsidRPr="00E71C40">
        <w:t>ü</w:t>
      </w:r>
      <w:r w:rsidRPr="00393B8B">
        <w:t>lmka</w:t>
      </w:r>
      <w:r w:rsidRPr="00E71C40">
        <w:t>r</w:t>
      </w:r>
      <w:r w:rsidRPr="00393B8B">
        <w:t>la</w:t>
      </w:r>
      <w:r w:rsidRPr="00E71C40">
        <w:t>r</w:t>
      </w:r>
      <w:r w:rsidRPr="00393B8B">
        <w:t>a</w:t>
      </w:r>
      <w:r>
        <w:rPr>
          <w:lang w:val="az-Cyrl-AZ"/>
        </w:rPr>
        <w:t xml:space="preserve"> </w:t>
      </w:r>
      <w:r w:rsidRPr="00E71C40">
        <w:t>öncə</w:t>
      </w:r>
      <w:r w:rsidRPr="00393B8B">
        <w:t>d</w:t>
      </w:r>
      <w:r w:rsidRPr="00E71C40">
        <w:t>ən</w:t>
      </w:r>
      <w:r>
        <w:rPr>
          <w:lang w:val="az-Cyrl-AZ"/>
        </w:rPr>
        <w:t xml:space="preserve"> </w:t>
      </w:r>
      <w:r w:rsidRPr="00393B8B">
        <w:t>ila</w:t>
      </w:r>
      <w:r w:rsidRPr="00E71C40">
        <w:t>h</w:t>
      </w:r>
      <w:r w:rsidRPr="00393B8B">
        <w:t>i</w:t>
      </w:r>
      <w:r>
        <w:rPr>
          <w:lang w:val="az-Cyrl-AZ"/>
        </w:rPr>
        <w:t xml:space="preserve"> </w:t>
      </w:r>
      <w:r w:rsidRPr="00E71C40">
        <w:t>ə</w:t>
      </w:r>
      <w:r w:rsidRPr="00393B8B">
        <w:t>zab</w:t>
      </w:r>
      <w:r>
        <w:rPr>
          <w:lang w:val="az-Cyrl-AZ"/>
        </w:rPr>
        <w:t xml:space="preserve"> </w:t>
      </w:r>
      <w:r w:rsidRPr="00393B8B">
        <w:t>v</w:t>
      </w:r>
      <w:r w:rsidRPr="00E71C40">
        <w:t>ə</w:t>
      </w:r>
      <w:r w:rsidRPr="00393B8B">
        <w:t>d</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w:t>
      </w:r>
    </w:p>
    <w:p w:rsidR="00E71C40" w:rsidRDefault="00E71C40" w:rsidP="00E71C40">
      <w:pPr>
        <w:rPr>
          <w:lang w:val="az-Cyrl-AZ"/>
        </w:rPr>
      </w:pPr>
      <w:r>
        <w:rPr>
          <w:lang w:val="az-Cyrl-AZ"/>
        </w:rPr>
        <w:t xml:space="preserve">3. </w:t>
      </w:r>
      <w:r w:rsidRPr="00393B8B">
        <w:t>B</w:t>
      </w:r>
      <w:r w:rsidRPr="00E71C40">
        <w:t>ə</w:t>
      </w:r>
      <w:r w:rsidRPr="00393B8B">
        <w:t>db</w:t>
      </w:r>
      <w:r w:rsidRPr="00E71C40">
        <w:t>əxt</w:t>
      </w:r>
      <w:r w:rsidRPr="00393B8B">
        <w:t>likl</w:t>
      </w:r>
      <w:r w:rsidRPr="00E71C40">
        <w:t>ər</w:t>
      </w:r>
      <w:r w:rsidRPr="00393B8B">
        <w:t>i</w:t>
      </w:r>
      <w:r w:rsidRPr="00E71C40">
        <w:t>n</w:t>
      </w:r>
      <w:r>
        <w:rPr>
          <w:lang w:val="az-Cyrl-AZ"/>
        </w:rPr>
        <w:t xml:space="preserve"> </w:t>
      </w:r>
      <w:r w:rsidRPr="00E71C40">
        <w:t>sə</w:t>
      </w:r>
      <w:r w:rsidRPr="00393B8B">
        <w:t>b</w:t>
      </w:r>
      <w:r w:rsidRPr="00E71C40">
        <w:t>ə</w:t>
      </w:r>
      <w:r w:rsidRPr="00393B8B">
        <w:t>bka</w:t>
      </w:r>
      <w:r w:rsidRPr="00E71C40">
        <w:t>rı</w:t>
      </w:r>
      <w:r>
        <w:rPr>
          <w:lang w:val="az-Cyrl-AZ"/>
        </w:rPr>
        <w:t xml:space="preserve"> </w:t>
      </w:r>
      <w:r w:rsidRPr="00393B8B">
        <w:t>i</w:t>
      </w:r>
      <w:r w:rsidRPr="00E71C40">
        <w:t>ns</w:t>
      </w:r>
      <w:r w:rsidRPr="00393B8B">
        <w:t>a</w:t>
      </w:r>
      <w:r w:rsidRPr="00E71C40">
        <w:t>n</w:t>
      </w:r>
      <w:r>
        <w:rPr>
          <w:lang w:val="az-Cyrl-AZ"/>
        </w:rPr>
        <w:t xml:space="preserve"> </w:t>
      </w:r>
      <w:r w:rsidRPr="00E71C40">
        <w:t>ö</w:t>
      </w:r>
      <w:r w:rsidRPr="00393B8B">
        <w:t>z</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4. </w:t>
      </w:r>
      <w:r w:rsidRPr="00393B8B">
        <w:t>Pey</w:t>
      </w:r>
      <w:r w:rsidRPr="00E71C40">
        <w:t>ğə</w:t>
      </w:r>
      <w:r w:rsidRPr="00393B8B">
        <w:t>mb</w:t>
      </w:r>
      <w:r w:rsidRPr="00E71C40">
        <w:t>ər</w:t>
      </w:r>
      <w:r w:rsidRPr="00393B8B">
        <w:t>l</w:t>
      </w:r>
      <w:r w:rsidRPr="00E71C40">
        <w:t>ər</w:t>
      </w:r>
      <w:r w:rsidRPr="00393B8B">
        <w:t>i</w:t>
      </w:r>
      <w:r w:rsidRPr="00E71C40">
        <w:t>n</w:t>
      </w:r>
      <w:r>
        <w:rPr>
          <w:lang w:val="az-Cyrl-AZ"/>
        </w:rPr>
        <w:t xml:space="preserve"> </w:t>
      </w:r>
      <w:r w:rsidRPr="00E71C40">
        <w:t>hə</w:t>
      </w:r>
      <w:r w:rsidRPr="00393B8B">
        <w:t>ya</w:t>
      </w:r>
      <w:r w:rsidRPr="00E71C40">
        <w:t>t</w:t>
      </w:r>
      <w:r w:rsidRPr="00393B8B">
        <w:t>i</w:t>
      </w:r>
      <w:r>
        <w:rPr>
          <w:lang w:val="az-Cyrl-AZ"/>
        </w:rPr>
        <w:t xml:space="preserve"> </w:t>
      </w:r>
      <w:r w:rsidRPr="00E71C40">
        <w:t>əhə</w:t>
      </w:r>
      <w:r w:rsidRPr="00393B8B">
        <w:t>miyy</w:t>
      </w:r>
      <w:r w:rsidRPr="00E71C40">
        <w:t>ət</w:t>
      </w:r>
      <w:r>
        <w:rPr>
          <w:lang w:val="az-Cyrl-AZ"/>
        </w:rPr>
        <w:t xml:space="preserve"> </w:t>
      </w:r>
      <w:r w:rsidRPr="00393B8B">
        <w:t>da</w:t>
      </w:r>
      <w:r w:rsidRPr="00E71C40">
        <w:t>şı</w:t>
      </w:r>
      <w:r w:rsidRPr="00393B8B">
        <w:t>ya</w:t>
      </w:r>
      <w:r w:rsidRPr="00E71C40">
        <w:t>n</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qla</w:t>
      </w:r>
      <w:r w:rsidRPr="00E71C40">
        <w:t>rının</w:t>
      </w:r>
      <w:r>
        <w:rPr>
          <w:lang w:val="az-Cyrl-AZ"/>
        </w:rPr>
        <w:t xml:space="preserve"> </w:t>
      </w:r>
      <w:r w:rsidRPr="00E71C40">
        <w:t>tə</w:t>
      </w:r>
      <w:r w:rsidRPr="00393B8B">
        <w:t>kzibi</w:t>
      </w:r>
      <w:r>
        <w:rPr>
          <w:lang w:val="az-Cyrl-AZ"/>
        </w:rPr>
        <w:t xml:space="preserve"> </w:t>
      </w:r>
      <w:r w:rsidRPr="00393B8B">
        <w:t>i</w:t>
      </w:r>
      <w:r w:rsidRPr="00E71C40">
        <w:t>ns</w:t>
      </w:r>
      <w:r w:rsidRPr="00393B8B">
        <w:t>a</w:t>
      </w:r>
      <w:r w:rsidRPr="00E71C40">
        <w:t>nın</w:t>
      </w:r>
      <w:r>
        <w:rPr>
          <w:lang w:val="az-Cyrl-AZ"/>
        </w:rPr>
        <w:t xml:space="preserve"> </w:t>
      </w:r>
      <w:r w:rsidRPr="00E71C40">
        <w:t>ö</w:t>
      </w:r>
      <w:r w:rsidRPr="00393B8B">
        <w:t>z</w:t>
      </w:r>
      <w:r w:rsidRPr="00E71C40">
        <w:t>ünə</w:t>
      </w:r>
      <w:r>
        <w:rPr>
          <w:lang w:val="az-Cyrl-AZ"/>
        </w:rPr>
        <w:t xml:space="preserve"> </w:t>
      </w:r>
      <w:r w:rsidRPr="00393B8B">
        <w:t>qa</w:t>
      </w:r>
      <w:r w:rsidRPr="00E71C40">
        <w:t>rşı</w:t>
      </w:r>
      <w:r>
        <w:rPr>
          <w:lang w:val="az-Cyrl-AZ"/>
        </w:rPr>
        <w:t xml:space="preserve"> </w:t>
      </w:r>
      <w:r w:rsidRPr="00393B8B">
        <w:t>z</w:t>
      </w:r>
      <w:r w:rsidRPr="00E71C40">
        <w:t>ü</w:t>
      </w:r>
      <w:r w:rsidRPr="00393B8B">
        <w:t>lm</w:t>
      </w:r>
      <w:r w:rsidRPr="00E71C40">
        <w:t>ü</w:t>
      </w:r>
      <w:r w:rsidRPr="00393B8B">
        <w:t>d</w:t>
      </w:r>
      <w:r w:rsidRPr="00E71C40">
        <w:t>ür</w:t>
      </w:r>
      <w:r>
        <w:rPr>
          <w:lang w:val="az-Cyrl-AZ"/>
        </w:rPr>
        <w:t>.</w:t>
      </w:r>
    </w:p>
    <w:p w:rsidR="00E71C40" w:rsidRDefault="00E71C40" w:rsidP="00E71C40">
      <w:pPr>
        <w:rPr>
          <w:lang w:val="az-Cyrl-AZ"/>
        </w:rPr>
      </w:pPr>
      <w:r>
        <w:rPr>
          <w:lang w:val="az-Cyrl-AZ"/>
        </w:rPr>
        <w:t xml:space="preserve">5. </w:t>
      </w:r>
      <w:r w:rsidRPr="00393B8B">
        <w:t>Qiyam</w:t>
      </w:r>
      <w:r w:rsidRPr="00E71C40">
        <w:t>ət</w:t>
      </w:r>
      <w:r>
        <w:rPr>
          <w:lang w:val="az-Cyrl-AZ"/>
        </w:rPr>
        <w:t xml:space="preserve"> </w:t>
      </w:r>
      <w:r w:rsidRPr="00E71C40">
        <w:t>günü</w:t>
      </w:r>
      <w:r>
        <w:rPr>
          <w:lang w:val="az-Cyrl-AZ"/>
        </w:rPr>
        <w:t xml:space="preserve"> </w:t>
      </w:r>
      <w:r w:rsidRPr="00393B8B">
        <w:t>z</w:t>
      </w:r>
      <w:r w:rsidRPr="00E71C40">
        <w:t>ü</w:t>
      </w:r>
      <w:r w:rsidRPr="00393B8B">
        <w:t>lmmka</w:t>
      </w:r>
      <w:r w:rsidRPr="00E71C40">
        <w:t>rın</w:t>
      </w:r>
      <w:r>
        <w:rPr>
          <w:lang w:val="az-Cyrl-AZ"/>
        </w:rPr>
        <w:t xml:space="preserve"> </w:t>
      </w:r>
      <w:r w:rsidRPr="00393B8B">
        <w:t>da</w:t>
      </w:r>
      <w:r w:rsidRPr="00E71C40">
        <w:t>nış</w:t>
      </w:r>
      <w:r w:rsidRPr="00393B8B">
        <w:t>ma</w:t>
      </w:r>
      <w:r w:rsidRPr="00E71C40">
        <w:t>ğ</w:t>
      </w:r>
      <w:r w:rsidRPr="00393B8B">
        <w:t>a</w:t>
      </w:r>
      <w:r>
        <w:rPr>
          <w:lang w:val="az-Cyrl-AZ"/>
        </w:rPr>
        <w:t xml:space="preserve"> </w:t>
      </w:r>
      <w:r w:rsidRPr="00E71C40">
        <w:t>sö</w:t>
      </w:r>
      <w:r w:rsidRPr="00393B8B">
        <w:t>z</w:t>
      </w:r>
      <w:r w:rsidRPr="00E71C40">
        <w:t>ü</w:t>
      </w:r>
      <w:r>
        <w:rPr>
          <w:lang w:val="az-Cyrl-AZ"/>
        </w:rPr>
        <w:t xml:space="preserve"> </w:t>
      </w:r>
      <w:r w:rsidRPr="00393B8B">
        <w:t>y</w:t>
      </w:r>
      <w:r w:rsidRPr="00E71C40">
        <w:t>ox</w:t>
      </w:r>
      <w:r w:rsidRPr="00393B8B">
        <w:t>d</w:t>
      </w:r>
      <w:r w:rsidRPr="00E71C40">
        <w:t>ur</w:t>
      </w:r>
      <w:r>
        <w:rPr>
          <w:lang w:val="az-Cyrl-AZ"/>
        </w:rPr>
        <w:t>.</w:t>
      </w:r>
    </w:p>
    <w:p w:rsidR="00E71C40" w:rsidRDefault="00E71C40" w:rsidP="00E71C40">
      <w:pPr>
        <w:rPr>
          <w:lang w:val="az-Cyrl-AZ"/>
        </w:rPr>
      </w:pPr>
      <w:r>
        <w:rPr>
          <w:lang w:val="az-Cyrl-AZ"/>
        </w:rPr>
        <w:t xml:space="preserve">6. </w:t>
      </w:r>
      <w:r w:rsidRPr="00393B8B">
        <w:t>Ge</w:t>
      </w:r>
      <w:r w:rsidRPr="00E71C40">
        <w:t>cə</w:t>
      </w:r>
      <w:r>
        <w:rPr>
          <w:lang w:val="az-Cyrl-AZ"/>
        </w:rPr>
        <w:t xml:space="preserve"> </w:t>
      </w:r>
      <w:r w:rsidRPr="00393B8B">
        <w:t>v</w:t>
      </w:r>
      <w:r w:rsidRPr="00E71C40">
        <w:t>ə</w:t>
      </w:r>
      <w:r>
        <w:rPr>
          <w:lang w:val="az-Cyrl-AZ"/>
        </w:rPr>
        <w:t xml:space="preserve"> </w:t>
      </w:r>
      <w:r w:rsidRPr="00E71C40">
        <w:t>gün</w:t>
      </w:r>
      <w:r w:rsidRPr="00393B8B">
        <w:t>d</w:t>
      </w:r>
      <w:r w:rsidRPr="00E71C40">
        <w:t>ü</w:t>
      </w:r>
      <w:r w:rsidRPr="00393B8B">
        <w:t>z</w:t>
      </w:r>
      <w:r w:rsidRPr="00E71C40">
        <w:t>ün</w:t>
      </w:r>
      <w:r>
        <w:rPr>
          <w:lang w:val="az-Cyrl-AZ"/>
        </w:rPr>
        <w:t xml:space="preserve"> </w:t>
      </w:r>
      <w:r w:rsidRPr="00393B8B">
        <w:t>d</w:t>
      </w:r>
      <w:r w:rsidRPr="00E71C40">
        <w:t>ə</w:t>
      </w:r>
      <w:r w:rsidRPr="00393B8B">
        <w:t>yi</w:t>
      </w:r>
      <w:r w:rsidRPr="00E71C40">
        <w:t>ş</w:t>
      </w:r>
      <w:r w:rsidRPr="00393B8B">
        <w:t>m</w:t>
      </w:r>
      <w:r w:rsidRPr="00E71C40">
        <w:t>əs</w:t>
      </w:r>
      <w:r w:rsidRPr="00393B8B">
        <w:t>i</w:t>
      </w:r>
      <w:r w:rsidRPr="00E71C40">
        <w:t>n</w:t>
      </w:r>
      <w:r w:rsidRPr="00393B8B">
        <w:t>d</w:t>
      </w:r>
      <w:r w:rsidRPr="00E71C40">
        <w:t>ən</w:t>
      </w:r>
      <w:r>
        <w:rPr>
          <w:lang w:val="az-Cyrl-AZ"/>
        </w:rPr>
        <w:t xml:space="preserve"> </w:t>
      </w:r>
      <w:r w:rsidRPr="00393B8B">
        <w:t>ib</w:t>
      </w:r>
      <w:r w:rsidRPr="00E71C40">
        <w:t>rət</w:t>
      </w:r>
      <w:r>
        <w:rPr>
          <w:lang w:val="az-Cyrl-AZ"/>
        </w:rPr>
        <w:t xml:space="preserve"> </w:t>
      </w:r>
      <w:r w:rsidRPr="00E71C40">
        <w:t>götür</w:t>
      </w:r>
      <w:r w:rsidRPr="00393B8B">
        <w:t>m</w:t>
      </w:r>
      <w:r w:rsidRPr="00E71C40">
        <w:t>ə</w:t>
      </w:r>
      <w:r w:rsidRPr="00393B8B">
        <w:t>y</w:t>
      </w:r>
      <w:r w:rsidRPr="00E71C40">
        <w:t>ən</w:t>
      </w:r>
      <w:r w:rsidRPr="00393B8B">
        <w:t>l</w:t>
      </w:r>
      <w:r w:rsidRPr="00E71C40">
        <w:t>ər</w:t>
      </w:r>
      <w:r>
        <w:rPr>
          <w:lang w:val="az-Cyrl-AZ"/>
        </w:rPr>
        <w:t xml:space="preserve"> </w:t>
      </w:r>
      <w:r w:rsidRPr="00393B8B">
        <w:t>m</w:t>
      </w:r>
      <w:r w:rsidRPr="00E71C40">
        <w:t>ə</w:t>
      </w:r>
      <w:r w:rsidRPr="00393B8B">
        <w:t>z</w:t>
      </w:r>
      <w:r w:rsidRPr="00E71C40">
        <w:t>ə</w:t>
      </w:r>
      <w:r w:rsidRPr="00393B8B">
        <w:t>mm</w:t>
      </w:r>
      <w:r w:rsidRPr="00E71C40">
        <w:t>ətə</w:t>
      </w:r>
      <w:r>
        <w:rPr>
          <w:lang w:val="az-Cyrl-AZ"/>
        </w:rPr>
        <w:t xml:space="preserve"> </w:t>
      </w:r>
      <w:r w:rsidRPr="00393B8B">
        <w:t>layiqdi</w:t>
      </w:r>
      <w:r w:rsidRPr="00E71C40">
        <w:t>r</w:t>
      </w:r>
      <w:r w:rsidRPr="00393B8B">
        <w:t>l</w:t>
      </w:r>
      <w:r w:rsidRPr="00E71C40">
        <w:t>ər</w:t>
      </w:r>
      <w:r>
        <w:rPr>
          <w:lang w:val="az-Cyrl-AZ"/>
        </w:rPr>
        <w:t xml:space="preserve">. </w:t>
      </w:r>
      <w:r w:rsidRPr="00393B8B">
        <w:t>Q</w:t>
      </w:r>
      <w:r w:rsidRPr="00E71C40">
        <w:t>ur</w:t>
      </w:r>
      <w:r w:rsidRPr="00393B8B">
        <w:t>a</w:t>
      </w:r>
      <w:r w:rsidRPr="00E71C40">
        <w:t>nın</w:t>
      </w:r>
      <w:r>
        <w:rPr>
          <w:lang w:val="az-Cyrl-AZ"/>
        </w:rPr>
        <w:t xml:space="preserve"> </w:t>
      </w:r>
      <w:r w:rsidRPr="00E71C40">
        <w:t>tən</w:t>
      </w:r>
      <w:r w:rsidRPr="00393B8B">
        <w:t>qidl</w:t>
      </w:r>
      <w:r w:rsidRPr="00E71C40">
        <w:t>ər</w:t>
      </w:r>
      <w:r w:rsidRPr="00393B8B">
        <w:t>i</w:t>
      </w:r>
      <w:r>
        <w:rPr>
          <w:lang w:val="az-Cyrl-AZ"/>
        </w:rPr>
        <w:t xml:space="preserve"> </w:t>
      </w:r>
      <w:r w:rsidRPr="00393B8B">
        <w:t>da</w:t>
      </w:r>
      <w:r w:rsidRPr="00E71C40">
        <w:t>h</w:t>
      </w:r>
      <w:r w:rsidRPr="00393B8B">
        <w:t>a</w:t>
      </w:r>
      <w:r>
        <w:rPr>
          <w:lang w:val="az-Cyrl-AZ"/>
        </w:rPr>
        <w:t xml:space="preserve"> </w:t>
      </w:r>
      <w:r w:rsidRPr="00E71C40">
        <w:t>çox</w:t>
      </w:r>
      <w:r>
        <w:rPr>
          <w:lang w:val="az-Cyrl-AZ"/>
        </w:rPr>
        <w:t xml:space="preserve"> </w:t>
      </w:r>
      <w:r w:rsidRPr="00393B8B">
        <w:t>q</w:t>
      </w:r>
      <w:r w:rsidRPr="00E71C40">
        <w:t>əf</w:t>
      </w:r>
      <w:r w:rsidRPr="00393B8B">
        <w:t>l</w:t>
      </w:r>
      <w:r w:rsidRPr="00E71C40">
        <w:t>ət</w:t>
      </w:r>
      <w:r w:rsidRPr="00393B8B">
        <w:t>d</w:t>
      </w:r>
      <w:r w:rsidRPr="00E71C40">
        <w:t>ə</w:t>
      </w:r>
      <w:r>
        <w:rPr>
          <w:lang w:val="az-Cyrl-AZ"/>
        </w:rPr>
        <w:t xml:space="preserve"> </w:t>
      </w:r>
      <w:r w:rsidRPr="00393B8B">
        <w:t>ya</w:t>
      </w:r>
      <w:r w:rsidRPr="00E71C40">
        <w:t>ş</w:t>
      </w:r>
      <w:r w:rsidRPr="00393B8B">
        <w:t>aya</w:t>
      </w:r>
      <w:r w:rsidRPr="00E71C40">
        <w:t>n</w:t>
      </w:r>
      <w:r w:rsidRPr="00393B8B">
        <w:t>la</w:t>
      </w:r>
      <w:r w:rsidRPr="00E71C40">
        <w:t>r</w:t>
      </w:r>
      <w:r w:rsidRPr="00393B8B">
        <w:t>a</w:t>
      </w:r>
      <w:r>
        <w:rPr>
          <w:lang w:val="az-Cyrl-AZ"/>
        </w:rPr>
        <w:t xml:space="preserve"> </w:t>
      </w:r>
      <w:r w:rsidRPr="00E71C40">
        <w:t>ün</w:t>
      </w:r>
      <w:r w:rsidRPr="00393B8B">
        <w:t>va</w:t>
      </w:r>
      <w:r w:rsidRPr="00E71C40">
        <w:t>n</w:t>
      </w:r>
      <w:r w:rsidRPr="00393B8B">
        <w:t>la</w:t>
      </w:r>
      <w:r w:rsidRPr="00E71C40">
        <w:t>nı</w:t>
      </w:r>
      <w:r w:rsidRPr="00393B8B">
        <w:t>b</w:t>
      </w:r>
      <w:r>
        <w:rPr>
          <w:lang w:val="az-Cyrl-AZ"/>
        </w:rPr>
        <w:t>.</w:t>
      </w:r>
    </w:p>
    <w:p w:rsidR="00E71C40" w:rsidRDefault="00E71C40" w:rsidP="00E71C40">
      <w:pPr>
        <w:rPr>
          <w:lang w:val="az-Cyrl-AZ"/>
        </w:rPr>
      </w:pPr>
      <w:r>
        <w:rPr>
          <w:lang w:val="az-Cyrl-AZ"/>
        </w:rPr>
        <w:t xml:space="preserve">7. </w:t>
      </w:r>
      <w:r w:rsidRPr="00393B8B">
        <w:t>Va</w:t>
      </w:r>
      <w:r w:rsidRPr="00E71C40">
        <w:t>r</w:t>
      </w:r>
      <w:r w:rsidRPr="00393B8B">
        <w:t>l</w:t>
      </w:r>
      <w:r w:rsidRPr="00E71C40">
        <w:t>ı</w:t>
      </w:r>
      <w:r w:rsidRPr="00393B8B">
        <w:t>q</w:t>
      </w:r>
      <w:r>
        <w:rPr>
          <w:lang w:val="az-Cyrl-AZ"/>
        </w:rPr>
        <w:t xml:space="preserve"> </w:t>
      </w:r>
      <w:r w:rsidRPr="00393B8B">
        <w:t>al</w:t>
      </w:r>
      <w:r w:rsidRPr="00E71C40">
        <w:t>ə</w:t>
      </w:r>
      <w:r w:rsidRPr="00393B8B">
        <w:t>mi</w:t>
      </w:r>
      <w:r w:rsidRPr="00E71C40">
        <w:t>n</w:t>
      </w:r>
      <w:r w:rsidRPr="00393B8B">
        <w:t>d</w:t>
      </w:r>
      <w:r w:rsidRPr="00E71C40">
        <w:t>ə</w:t>
      </w:r>
      <w:r w:rsidRPr="00393B8B">
        <w:t>ki</w:t>
      </w:r>
      <w:r>
        <w:rPr>
          <w:lang w:val="az-Cyrl-AZ"/>
        </w:rPr>
        <w:t xml:space="preserve"> </w:t>
      </w:r>
      <w:r w:rsidRPr="00E71C40">
        <w:t>n</w:t>
      </w:r>
      <w:r w:rsidRPr="00393B8B">
        <w:t>izam</w:t>
      </w:r>
      <w:r>
        <w:rPr>
          <w:lang w:val="az-Cyrl-AZ"/>
        </w:rPr>
        <w:t xml:space="preserve"> </w:t>
      </w:r>
      <w:r w:rsidRPr="00393B8B">
        <w:t>b</w:t>
      </w:r>
      <w:r w:rsidRPr="00E71C40">
        <w:t>əşər</w:t>
      </w:r>
      <w:r w:rsidRPr="00393B8B">
        <w:t>iyy</w:t>
      </w:r>
      <w:r w:rsidRPr="00E71C40">
        <w:t>ət</w:t>
      </w:r>
      <w:r w:rsidRPr="00393B8B">
        <w:t>i</w:t>
      </w:r>
      <w:r w:rsidRPr="00E71C40">
        <w:t>n</w:t>
      </w:r>
      <w:r>
        <w:rPr>
          <w:lang w:val="az-Cyrl-AZ"/>
        </w:rPr>
        <w:t xml:space="preserve"> </w:t>
      </w:r>
      <w:r w:rsidRPr="00393B8B">
        <w:t>e</w:t>
      </w:r>
      <w:r w:rsidRPr="00E71C40">
        <w:t>ht</w:t>
      </w:r>
      <w:r w:rsidRPr="00393B8B">
        <w:t>iya</w:t>
      </w:r>
      <w:r w:rsidRPr="00E71C40">
        <w:t>c</w:t>
      </w:r>
      <w:r w:rsidRPr="00393B8B">
        <w:t>la</w:t>
      </w:r>
      <w:r w:rsidRPr="00E71C40">
        <w:t>rın</w:t>
      </w:r>
      <w:r w:rsidRPr="00393B8B">
        <w:t>a</w:t>
      </w:r>
      <w:r>
        <w:rPr>
          <w:lang w:val="az-Cyrl-AZ"/>
        </w:rPr>
        <w:t xml:space="preserve"> </w:t>
      </w:r>
      <w:r w:rsidRPr="00E71C40">
        <w:t>u</w:t>
      </w:r>
      <w:r w:rsidRPr="00393B8B">
        <w:t>y</w:t>
      </w:r>
      <w:r w:rsidRPr="00E71C40">
        <w:t>ğun</w:t>
      </w:r>
      <w:r w:rsidRPr="00393B8B">
        <w:t>d</w:t>
      </w:r>
      <w:r w:rsidRPr="00E71C40">
        <w:t>ur</w:t>
      </w:r>
      <w:r>
        <w:rPr>
          <w:lang w:val="az-Cyrl-AZ"/>
        </w:rPr>
        <w:t xml:space="preserve">. </w:t>
      </w:r>
      <w:r w:rsidRPr="00393B8B">
        <w:t>B</w:t>
      </w:r>
      <w:r w:rsidRPr="00E71C40">
        <w:t>u</w:t>
      </w:r>
      <w:r>
        <w:rPr>
          <w:lang w:val="az-Cyrl-AZ"/>
        </w:rPr>
        <w:t xml:space="preserve"> </w:t>
      </w:r>
      <w:r w:rsidRPr="00E71C40">
        <w:t>u</w:t>
      </w:r>
      <w:r w:rsidRPr="00393B8B">
        <w:t>y</w:t>
      </w:r>
      <w:r w:rsidRPr="00E71C40">
        <w:t>ğun</w:t>
      </w:r>
      <w:r w:rsidRPr="00393B8B">
        <w:t>l</w:t>
      </w:r>
      <w:r w:rsidRPr="00E71C40">
        <w:t>u</w:t>
      </w:r>
      <w:r w:rsidRPr="00393B8B">
        <w:t>q</w:t>
      </w:r>
      <w:r>
        <w:rPr>
          <w:lang w:val="az-Cyrl-AZ"/>
        </w:rPr>
        <w:t xml:space="preserve"> </w:t>
      </w:r>
      <w:r w:rsidRPr="00E71C40">
        <w:t>h</w:t>
      </w:r>
      <w:r w:rsidRPr="00393B8B">
        <w:t>ikm</w:t>
      </w:r>
      <w:r w:rsidRPr="00E71C40">
        <w:t>ət</w:t>
      </w:r>
      <w:r>
        <w:rPr>
          <w:lang w:val="az-Cyrl-AZ"/>
        </w:rPr>
        <w:t xml:space="preserve"> </w:t>
      </w:r>
      <w:r w:rsidRPr="00E71C40">
        <w:t>s</w:t>
      </w:r>
      <w:r w:rsidRPr="00393B8B">
        <w:t>a</w:t>
      </w:r>
      <w:r w:rsidRPr="00E71C40">
        <w:t>h</w:t>
      </w:r>
      <w:r w:rsidRPr="00393B8B">
        <w:t>ibi</w:t>
      </w:r>
      <w:r>
        <w:rPr>
          <w:lang w:val="az-Cyrl-AZ"/>
        </w:rPr>
        <w:t xml:space="preserve"> </w:t>
      </w:r>
      <w:r w:rsidRPr="00393B8B">
        <w:t>v</w:t>
      </w:r>
      <w:r w:rsidRPr="00E71C40">
        <w:t>ə</w:t>
      </w:r>
      <w:r>
        <w:rPr>
          <w:lang w:val="az-Cyrl-AZ"/>
        </w:rPr>
        <w:t xml:space="preserve"> </w:t>
      </w:r>
      <w:r w:rsidRPr="00393B8B">
        <w:t>ye</w:t>
      </w:r>
      <w:r w:rsidRPr="00E71C40">
        <w:t>g</w:t>
      </w:r>
      <w:r w:rsidRPr="00393B8B">
        <w:t>a</w:t>
      </w:r>
      <w:r w:rsidRPr="00E71C40">
        <w:t>nə</w:t>
      </w:r>
      <w:r>
        <w:rPr>
          <w:lang w:val="az-Cyrl-AZ"/>
        </w:rPr>
        <w:t xml:space="preserve"> </w:t>
      </w:r>
      <w:r w:rsidRPr="00393B8B">
        <w:t>R</w:t>
      </w:r>
      <w:r w:rsidRPr="00E71C40">
        <w:t>ə</w:t>
      </w:r>
      <w:r w:rsidRPr="00393B8B">
        <w:t>bbi</w:t>
      </w:r>
      <w:r w:rsidRPr="00E71C40">
        <w:t>n</w:t>
      </w:r>
      <w:r>
        <w:rPr>
          <w:lang w:val="az-Cyrl-AZ"/>
        </w:rPr>
        <w:t xml:space="preserve"> </w:t>
      </w:r>
      <w:r w:rsidRPr="00393B8B">
        <w:t>va</w:t>
      </w:r>
      <w:r w:rsidRPr="00E71C40">
        <w:t>r</w:t>
      </w:r>
      <w:r w:rsidRPr="00393B8B">
        <w:t>l</w:t>
      </w:r>
      <w:r w:rsidRPr="00E71C40">
        <w:t>ığını</w:t>
      </w:r>
      <w:r>
        <w:rPr>
          <w:lang w:val="az-Cyrl-AZ"/>
        </w:rPr>
        <w:t xml:space="preserve"> </w:t>
      </w:r>
      <w:r w:rsidRPr="00E71C40">
        <w:t>göstər</w:t>
      </w:r>
      <w:r w:rsidRPr="00393B8B">
        <w:t>i</w:t>
      </w:r>
      <w:r w:rsidRPr="00E71C40">
        <w:t>r</w:t>
      </w:r>
      <w:r>
        <w:rPr>
          <w:lang w:val="az-Cyrl-AZ"/>
        </w:rPr>
        <w:t>.</w:t>
      </w:r>
    </w:p>
    <w:p w:rsidR="00E71C40" w:rsidRDefault="00E71C40" w:rsidP="00E71C40">
      <w:pPr>
        <w:rPr>
          <w:lang w:val="az-Cyrl-AZ"/>
        </w:rPr>
      </w:pPr>
      <w:r>
        <w:rPr>
          <w:lang w:val="az-Cyrl-AZ"/>
        </w:rPr>
        <w:t xml:space="preserve">8. </w:t>
      </w:r>
      <w:r w:rsidRPr="00393B8B">
        <w:t>H</w:t>
      </w:r>
      <w:r w:rsidRPr="00E71C40">
        <w:t>ə</w:t>
      </w:r>
      <w:r w:rsidRPr="00393B8B">
        <w:t>ya</w:t>
      </w:r>
      <w:r w:rsidRPr="00E71C40">
        <w:t>t</w:t>
      </w:r>
      <w:r>
        <w:rPr>
          <w:lang w:val="az-Cyrl-AZ"/>
        </w:rPr>
        <w:t xml:space="preserve"> </w:t>
      </w:r>
      <w:r w:rsidRPr="00E71C40">
        <w:t>pro</w:t>
      </w:r>
      <w:r w:rsidRPr="00393B8B">
        <w:t>q</w:t>
      </w:r>
      <w:r w:rsidRPr="00E71C40">
        <w:t>r</w:t>
      </w:r>
      <w:r w:rsidRPr="00393B8B">
        <w:t>amla</w:t>
      </w:r>
      <w:r w:rsidRPr="00E71C40">
        <w:t>rını</w:t>
      </w:r>
      <w:r w:rsidRPr="00393B8B">
        <w:t>zda</w:t>
      </w:r>
      <w:r>
        <w:rPr>
          <w:lang w:val="az-Cyrl-AZ"/>
        </w:rPr>
        <w:t xml:space="preserve"> </w:t>
      </w:r>
      <w:r w:rsidRPr="00E71C40">
        <w:t>g</w:t>
      </w:r>
      <w:r w:rsidRPr="00393B8B">
        <w:t>e</w:t>
      </w:r>
      <w:r w:rsidRPr="00E71C40">
        <w:t>cən</w:t>
      </w:r>
      <w:r w:rsidRPr="00393B8B">
        <w:t>i</w:t>
      </w:r>
      <w:r>
        <w:rPr>
          <w:lang w:val="az-Cyrl-AZ"/>
        </w:rPr>
        <w:t xml:space="preserve"> </w:t>
      </w:r>
      <w:r w:rsidRPr="00393B8B">
        <w:t>i</w:t>
      </w:r>
      <w:r w:rsidRPr="00E71C40">
        <w:t>st</w:t>
      </w:r>
      <w:r w:rsidRPr="00393B8B">
        <w:t>i</w:t>
      </w:r>
      <w:r w:rsidRPr="00E71C40">
        <w:t>r</w:t>
      </w:r>
      <w:r w:rsidRPr="00393B8B">
        <w:t>a</w:t>
      </w:r>
      <w:r w:rsidRPr="00E71C40">
        <w:t>hət</w:t>
      </w:r>
      <w:r>
        <w:rPr>
          <w:lang w:val="az-Cyrl-AZ"/>
        </w:rPr>
        <w:t xml:space="preserve"> </w:t>
      </w:r>
      <w:r w:rsidRPr="00E71C40">
        <w:t>üçün</w:t>
      </w:r>
      <w:r>
        <w:rPr>
          <w:lang w:val="az-Cyrl-AZ"/>
        </w:rPr>
        <w:t xml:space="preserve"> </w:t>
      </w:r>
      <w:r w:rsidRPr="00393B8B">
        <w:t>ay</w:t>
      </w:r>
      <w:r w:rsidRPr="00E71C40">
        <w:t>ırın</w:t>
      </w:r>
      <w:r>
        <w:rPr>
          <w:lang w:val="az-Cyrl-AZ"/>
        </w:rPr>
        <w:t>.</w:t>
      </w:r>
    </w:p>
    <w:p w:rsidR="00E71C40" w:rsidRDefault="00E71C40" w:rsidP="00E71C40">
      <w:pPr>
        <w:rPr>
          <w:lang w:val="az-Cyrl-AZ"/>
        </w:rPr>
      </w:pPr>
      <w:r>
        <w:rPr>
          <w:lang w:val="az-Cyrl-AZ"/>
        </w:rPr>
        <w:t xml:space="preserve">9. </w:t>
      </w:r>
      <w:r w:rsidRPr="00393B8B">
        <w:t>İma</w:t>
      </w:r>
      <w:r w:rsidRPr="00E71C40">
        <w:t>n</w:t>
      </w:r>
      <w:r>
        <w:rPr>
          <w:lang w:val="az-Cyrl-AZ"/>
        </w:rPr>
        <w:t xml:space="preserve"> </w:t>
      </w:r>
      <w:r w:rsidRPr="00393B8B">
        <w:t>v</w:t>
      </w:r>
      <w:r w:rsidRPr="00E71C40">
        <w:t>ə</w:t>
      </w:r>
      <w:r>
        <w:rPr>
          <w:lang w:val="az-Cyrl-AZ"/>
        </w:rPr>
        <w:t xml:space="preserve"> </w:t>
      </w:r>
      <w:r w:rsidRPr="00393B8B">
        <w:t>di</w:t>
      </w:r>
      <w:r w:rsidRPr="00E71C40">
        <w:t>n</w:t>
      </w:r>
      <w:r w:rsidRPr="00393B8B">
        <w:t>i</w:t>
      </w:r>
      <w:r>
        <w:rPr>
          <w:lang w:val="az-Cyrl-AZ"/>
        </w:rPr>
        <w:t xml:space="preserve"> </w:t>
      </w:r>
      <w:r w:rsidRPr="00E71C40">
        <w:t>təfə</w:t>
      </w:r>
      <w:r w:rsidRPr="00393B8B">
        <w:t>kk</w:t>
      </w:r>
      <w:r w:rsidRPr="00E71C40">
        <w:t>ürün</w:t>
      </w:r>
      <w:r>
        <w:rPr>
          <w:lang w:val="az-Cyrl-AZ"/>
        </w:rPr>
        <w:t xml:space="preserve"> </w:t>
      </w:r>
      <w:r w:rsidRPr="00E71C40">
        <w:t>ro</w:t>
      </w:r>
      <w:r w:rsidRPr="00393B8B">
        <w:t>l</w:t>
      </w:r>
      <w:r w:rsidRPr="00E71C40">
        <w:t>u</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393B8B">
        <w:t>ya</w:t>
      </w:r>
      <w:r w:rsidRPr="00E71C40">
        <w:t>r</w:t>
      </w:r>
      <w:r w:rsidRPr="00393B8B">
        <w:t>a</w:t>
      </w:r>
      <w:r w:rsidRPr="00E71C40">
        <w:t>nışı</w:t>
      </w:r>
      <w:r>
        <w:rPr>
          <w:lang w:val="az-Cyrl-AZ"/>
        </w:rPr>
        <w:t xml:space="preserve"> </w:t>
      </w:r>
      <w:r w:rsidRPr="00393B8B">
        <w:t>m</w:t>
      </w:r>
      <w:r w:rsidRPr="00E71C40">
        <w:t>ən</w:t>
      </w:r>
      <w:r w:rsidRPr="00393B8B">
        <w:t>al</w:t>
      </w:r>
      <w:r w:rsidRPr="00E71C40">
        <w:t>ı</w:t>
      </w:r>
      <w:r>
        <w:rPr>
          <w:lang w:val="az-Cyrl-AZ"/>
        </w:rPr>
        <w:t xml:space="preserve"> </w:t>
      </w:r>
      <w:r w:rsidRPr="00393B8B">
        <w:t>v</w:t>
      </w:r>
      <w:r w:rsidRPr="00E71C40">
        <w:t>ə</w:t>
      </w:r>
      <w:r>
        <w:rPr>
          <w:lang w:val="az-Cyrl-AZ"/>
        </w:rPr>
        <w:t xml:space="preserve"> </w:t>
      </w:r>
      <w:r w:rsidRPr="00393B8B">
        <w:t>m</w:t>
      </w:r>
      <w:r w:rsidRPr="00E71C40">
        <w:t>ə</w:t>
      </w:r>
      <w:r w:rsidRPr="00393B8B">
        <w:t>q</w:t>
      </w:r>
      <w:r w:rsidRPr="00E71C40">
        <w:t>sə</w:t>
      </w:r>
      <w:r w:rsidRPr="00393B8B">
        <w:t>dli</w:t>
      </w:r>
      <w:r>
        <w:rPr>
          <w:lang w:val="az-Cyrl-AZ"/>
        </w:rPr>
        <w:t xml:space="preserve"> </w:t>
      </w:r>
      <w:r w:rsidRPr="00393B8B">
        <w:t>bili</w:t>
      </w:r>
      <w:r w:rsidRPr="00E71C40">
        <w:t>r</w:t>
      </w:r>
      <w:r>
        <w:rPr>
          <w:lang w:val="az-Cyrl-AZ"/>
        </w:rPr>
        <w:t xml:space="preserve">, </w:t>
      </w:r>
      <w:r w:rsidRPr="00393B8B">
        <w:t>q</w:t>
      </w:r>
      <w:r w:rsidRPr="00E71C40">
        <w:t>ü</w:t>
      </w:r>
      <w:r w:rsidRPr="00393B8B">
        <w:t>d</w:t>
      </w:r>
      <w:r w:rsidRPr="00E71C40">
        <w:t>rət</w:t>
      </w:r>
      <w:r>
        <w:rPr>
          <w:lang w:val="az-Cyrl-AZ"/>
        </w:rPr>
        <w:t xml:space="preserve"> </w:t>
      </w:r>
      <w:r w:rsidRPr="00393B8B">
        <w:t>v</w:t>
      </w:r>
      <w:r w:rsidRPr="00E71C40">
        <w:t>ə</w:t>
      </w:r>
      <w:r>
        <w:rPr>
          <w:lang w:val="az-Cyrl-AZ"/>
        </w:rPr>
        <w:t xml:space="preserve"> </w:t>
      </w:r>
      <w:r w:rsidRPr="00E71C40">
        <w:t>h</w:t>
      </w:r>
      <w:r w:rsidRPr="00393B8B">
        <w:t>ikm</w:t>
      </w:r>
      <w:r w:rsidRPr="00E71C40">
        <w:t>ət</w:t>
      </w:r>
      <w:r>
        <w:rPr>
          <w:lang w:val="az-Cyrl-AZ"/>
        </w:rPr>
        <w:t xml:space="preserve"> </w:t>
      </w:r>
      <w:r w:rsidRPr="00E71C40">
        <w:t>n</w:t>
      </w:r>
      <w:r w:rsidRPr="00393B8B">
        <w:t>i</w:t>
      </w:r>
      <w:r w:rsidRPr="00E71C40">
        <w:t>ş</w:t>
      </w:r>
      <w:r w:rsidRPr="00393B8B">
        <w:t>a</w:t>
      </w:r>
      <w:r w:rsidRPr="00E71C40">
        <w:t>nəs</w:t>
      </w:r>
      <w:r w:rsidRPr="00393B8B">
        <w:t>i</w:t>
      </w:r>
      <w:r>
        <w:rPr>
          <w:lang w:val="az-Cyrl-AZ"/>
        </w:rPr>
        <w:t xml:space="preserve"> </w:t>
      </w:r>
      <w:r w:rsidRPr="00E71C40">
        <w:t>s</w:t>
      </w:r>
      <w:r w:rsidRPr="00393B8B">
        <w:t>ay</w:t>
      </w:r>
      <w:r w:rsidRPr="00E71C40">
        <w:t>ır</w:t>
      </w:r>
      <w:r>
        <w:rPr>
          <w:lang w:val="az-Cyrl-AZ"/>
        </w:rPr>
        <w:t>.</w:t>
      </w:r>
    </w:p>
    <w:p w:rsidR="00E71C40" w:rsidRDefault="00E71C40" w:rsidP="00E71C40">
      <w:pPr>
        <w:rPr>
          <w:lang w:val="az-Cyrl-AZ"/>
        </w:rPr>
      </w:pPr>
      <w:r>
        <w:rPr>
          <w:lang w:val="az-Cyrl-AZ"/>
        </w:rPr>
        <w:t xml:space="preserve">10. </w:t>
      </w:r>
      <w:r w:rsidRPr="00393B8B">
        <w:t>İ</w:t>
      </w:r>
      <w:r w:rsidRPr="00E71C40">
        <w:t>st</w:t>
      </w:r>
      <w:r w:rsidRPr="00393B8B">
        <w:t>i</w:t>
      </w:r>
      <w:r w:rsidRPr="00E71C40">
        <w:t>r</w:t>
      </w:r>
      <w:r w:rsidRPr="00393B8B">
        <w:t>a</w:t>
      </w:r>
      <w:r w:rsidRPr="00E71C40">
        <w:t>hət</w:t>
      </w:r>
      <w:r>
        <w:rPr>
          <w:lang w:val="az-Cyrl-AZ"/>
        </w:rPr>
        <w:t xml:space="preserve"> </w:t>
      </w:r>
      <w:r w:rsidRPr="00393B8B">
        <w:t>i</w:t>
      </w:r>
      <w:r w:rsidRPr="00E71C40">
        <w:t>ş</w:t>
      </w:r>
      <w:r>
        <w:rPr>
          <w:lang w:val="az-Cyrl-AZ"/>
        </w:rPr>
        <w:t xml:space="preserve"> </w:t>
      </w:r>
      <w:r w:rsidRPr="00393B8B">
        <w:t>v</w:t>
      </w:r>
      <w:r w:rsidRPr="00E71C40">
        <w:t>ə</w:t>
      </w:r>
      <w:r>
        <w:rPr>
          <w:lang w:val="az-Cyrl-AZ"/>
        </w:rPr>
        <w:t xml:space="preserve"> </w:t>
      </w:r>
      <w:r w:rsidRPr="00E71C40">
        <w:t>sə</w:t>
      </w:r>
      <w:r w:rsidRPr="00393B8B">
        <w:t>y</w:t>
      </w:r>
      <w:r>
        <w:rPr>
          <w:lang w:val="az-Cyrl-AZ"/>
        </w:rPr>
        <w:t xml:space="preserve"> </w:t>
      </w:r>
      <w:r w:rsidRPr="00E71C40">
        <w:t>üçün</w:t>
      </w:r>
      <w:r>
        <w:rPr>
          <w:lang w:val="az-Cyrl-AZ"/>
        </w:rPr>
        <w:t xml:space="preserve"> </w:t>
      </w:r>
      <w:r w:rsidRPr="00393B8B">
        <w:t>m</w:t>
      </w:r>
      <w:r w:rsidRPr="00E71C40">
        <w:t>ü</w:t>
      </w:r>
      <w:r w:rsidRPr="00393B8B">
        <w:t>q</w:t>
      </w:r>
      <w:r w:rsidRPr="00E71C40">
        <w:t>ə</w:t>
      </w:r>
      <w:r w:rsidRPr="00393B8B">
        <w:t>ddim</w:t>
      </w:r>
      <w:r w:rsidRPr="00E71C40">
        <w:t>ə</w:t>
      </w:r>
      <w:r>
        <w:rPr>
          <w:lang w:val="az-Cyrl-AZ"/>
        </w:rPr>
        <w:t xml:space="preserve"> </w:t>
      </w:r>
      <w:r w:rsidRPr="00E71C40">
        <w:t>o</w:t>
      </w:r>
      <w:r w:rsidRPr="00393B8B">
        <w:t>lmal</w:t>
      </w:r>
      <w:r w:rsidRPr="00E71C40">
        <w:t>ı</w:t>
      </w:r>
      <w:r w:rsidRPr="00393B8B">
        <w:t>d</w:t>
      </w:r>
      <w:r w:rsidRPr="00E71C40">
        <w:t>ır</w:t>
      </w:r>
      <w:r>
        <w:rPr>
          <w:lang w:val="az-Cyrl-AZ"/>
        </w:rPr>
        <w:t xml:space="preserve">. </w:t>
      </w:r>
      <w:r w:rsidRPr="00393B8B">
        <w:t>G</w:t>
      </w:r>
      <w:r w:rsidRPr="00E71C40">
        <w:t>ün</w:t>
      </w:r>
      <w:r w:rsidRPr="00393B8B">
        <w:t>d</w:t>
      </w:r>
      <w:r w:rsidRPr="00E71C40">
        <w:t>ü</w:t>
      </w:r>
      <w:r w:rsidRPr="00393B8B">
        <w:t>z</w:t>
      </w:r>
      <w:r w:rsidRPr="00E71C40">
        <w:t>ün</w:t>
      </w:r>
      <w:r>
        <w:rPr>
          <w:lang w:val="az-Cyrl-AZ"/>
        </w:rPr>
        <w:t xml:space="preserve"> </w:t>
      </w:r>
      <w:r w:rsidRPr="00393B8B">
        <w:t>i</w:t>
      </w:r>
      <w:r w:rsidRPr="00E71C40">
        <w:t>şığı</w:t>
      </w:r>
      <w:r>
        <w:rPr>
          <w:lang w:val="az-Cyrl-AZ"/>
        </w:rPr>
        <w:t xml:space="preserve"> </w:t>
      </w:r>
      <w:r w:rsidRPr="00393B8B">
        <w:t>i</w:t>
      </w:r>
      <w:r w:rsidRPr="00E71C40">
        <w:t>ş</w:t>
      </w:r>
      <w:r>
        <w:rPr>
          <w:lang w:val="az-Cyrl-AZ"/>
        </w:rPr>
        <w:t xml:space="preserve"> </w:t>
      </w:r>
      <w:r w:rsidRPr="00E71C40">
        <w:t>üçün</w:t>
      </w:r>
      <w:r w:rsidRPr="00393B8B">
        <w:t>d</w:t>
      </w:r>
      <w:r w:rsidRPr="00E71C40">
        <w:t>ür</w:t>
      </w:r>
      <w:r>
        <w:rPr>
          <w:lang w:val="az-Cyrl-AZ"/>
        </w:rPr>
        <w:t>.</w:t>
      </w:r>
      <w:r>
        <w:rPr>
          <w:rStyle w:val="FootnoteReference"/>
          <w:lang w:val="az-Cyrl-AZ"/>
        </w:rPr>
        <w:footnoteReference w:id="485"/>
      </w:r>
      <w:r>
        <w:rPr>
          <w:lang w:val="az-Cyrl-AZ"/>
        </w:rPr>
        <w:t xml:space="preserve"> </w:t>
      </w:r>
      <w:r w:rsidRPr="00393B8B">
        <w:t>İ</w:t>
      </w:r>
      <w:r w:rsidRPr="00E71C40">
        <w:t>ns</w:t>
      </w:r>
      <w:r w:rsidRPr="00393B8B">
        <w:t>a</w:t>
      </w:r>
      <w:r w:rsidRPr="00E71C40">
        <w:t>n</w:t>
      </w:r>
      <w:r>
        <w:rPr>
          <w:lang w:val="az-Cyrl-AZ"/>
        </w:rPr>
        <w:t xml:space="preserve"> </w:t>
      </w:r>
      <w:r w:rsidRPr="00393B8B">
        <w:t>b</w:t>
      </w:r>
      <w:r w:rsidRPr="00E71C40">
        <w:t>u</w:t>
      </w:r>
      <w:r>
        <w:rPr>
          <w:lang w:val="az-Cyrl-AZ"/>
        </w:rPr>
        <w:t xml:space="preserve"> </w:t>
      </w:r>
      <w:r w:rsidRPr="00393B8B">
        <w:t>i</w:t>
      </w:r>
      <w:r w:rsidRPr="00E71C40">
        <w:t>şı</w:t>
      </w:r>
      <w:r w:rsidRPr="00393B8B">
        <w:t>q</w:t>
      </w:r>
      <w:r>
        <w:rPr>
          <w:lang w:val="az-Cyrl-AZ"/>
        </w:rPr>
        <w:t xml:space="preserve"> </w:t>
      </w:r>
      <w:r w:rsidRPr="00393B8B">
        <w:t>va</w:t>
      </w:r>
      <w:r w:rsidRPr="00E71C40">
        <w:t>s</w:t>
      </w:r>
      <w:r w:rsidRPr="00393B8B">
        <w:t>i</w:t>
      </w:r>
      <w:r w:rsidRPr="00E71C40">
        <w:t>təs</w:t>
      </w:r>
      <w:r w:rsidRPr="00393B8B">
        <w:t>i</w:t>
      </w:r>
      <w:r>
        <w:rPr>
          <w:lang w:val="az-Cyrl-AZ"/>
        </w:rPr>
        <w:t xml:space="preserve"> </w:t>
      </w:r>
      <w:r w:rsidRPr="00393B8B">
        <w:t>il</w:t>
      </w:r>
      <w:r w:rsidRPr="00E71C40">
        <w:t>ə</w:t>
      </w:r>
      <w:r>
        <w:rPr>
          <w:lang w:val="az-Cyrl-AZ"/>
        </w:rPr>
        <w:t xml:space="preserve"> </w:t>
      </w:r>
      <w:r w:rsidRPr="00393B8B">
        <w:t>R</w:t>
      </w:r>
      <w:r w:rsidRPr="00E71C40">
        <w:t>ə</w:t>
      </w:r>
      <w:r w:rsidRPr="00393B8B">
        <w:t>bbi</w:t>
      </w:r>
      <w:r w:rsidRPr="00E71C40">
        <w:t>n</w:t>
      </w:r>
      <w:r w:rsidRPr="00393B8B">
        <w:t>i</w:t>
      </w:r>
      <w:r w:rsidRPr="00E71C40">
        <w:t>n</w:t>
      </w:r>
      <w:r>
        <w:rPr>
          <w:lang w:val="az-Cyrl-AZ"/>
        </w:rPr>
        <w:t xml:space="preserve"> </w:t>
      </w:r>
      <w:r w:rsidRPr="00E71C40">
        <w:t>fə</w:t>
      </w:r>
      <w:r w:rsidRPr="00393B8B">
        <w:t>zli</w:t>
      </w:r>
      <w:r w:rsidRPr="00E71C40">
        <w:t>n</w:t>
      </w:r>
      <w:r w:rsidRPr="00393B8B">
        <w:t>i</w:t>
      </w:r>
      <w:r>
        <w:rPr>
          <w:lang w:val="az-Cyrl-AZ"/>
        </w:rPr>
        <w:t xml:space="preserve"> </w:t>
      </w:r>
      <w:r w:rsidRPr="00E71C40">
        <w:t>sor</w:t>
      </w:r>
      <w:r w:rsidRPr="00393B8B">
        <w:t>aqlamal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11. </w:t>
      </w:r>
      <w:r w:rsidRPr="00393B8B">
        <w:t>Yal</w:t>
      </w:r>
      <w:r w:rsidRPr="00E71C40">
        <w:t>nı</w:t>
      </w:r>
      <w:r w:rsidRPr="00393B8B">
        <w:t>z</w:t>
      </w:r>
      <w:r>
        <w:rPr>
          <w:lang w:val="az-Cyrl-AZ"/>
        </w:rPr>
        <w:t xml:space="preserve"> </w:t>
      </w:r>
      <w:r w:rsidRPr="00393B8B">
        <w:t>ima</w:t>
      </w:r>
      <w:r w:rsidRPr="00E71C40">
        <w:t>n</w:t>
      </w:r>
      <w:r>
        <w:rPr>
          <w:lang w:val="az-Cyrl-AZ"/>
        </w:rPr>
        <w:t xml:space="preserve"> </w:t>
      </w:r>
      <w:r w:rsidRPr="00E71C40">
        <w:t>əh</w:t>
      </w:r>
      <w:r w:rsidRPr="00393B8B">
        <w:t>li</w:t>
      </w:r>
      <w:r>
        <w:rPr>
          <w:lang w:val="az-Cyrl-AZ"/>
        </w:rPr>
        <w:t xml:space="preserve"> </w:t>
      </w:r>
      <w:r w:rsidRPr="00393B8B">
        <w:t>ila</w:t>
      </w:r>
      <w:r w:rsidRPr="00E71C40">
        <w:t>h</w:t>
      </w:r>
      <w:r w:rsidRPr="00393B8B">
        <w:t>i</w:t>
      </w:r>
      <w:r>
        <w:rPr>
          <w:lang w:val="az-Cyrl-AZ"/>
        </w:rPr>
        <w:t xml:space="preserve"> </w:t>
      </w:r>
      <w:r w:rsidRPr="00393B8B">
        <w:t>ay</w:t>
      </w:r>
      <w:r w:rsidRPr="00E71C40">
        <w:t>ə</w:t>
      </w:r>
      <w:r w:rsidRPr="00393B8B">
        <w:t>l</w:t>
      </w:r>
      <w:r w:rsidRPr="00E71C40">
        <w:t>ər</w:t>
      </w:r>
      <w:r w:rsidRPr="00393B8B">
        <w:t>d</w:t>
      </w:r>
      <w:r w:rsidRPr="00E71C40">
        <w:t>ən</w:t>
      </w:r>
      <w:r>
        <w:rPr>
          <w:lang w:val="az-Cyrl-AZ"/>
        </w:rPr>
        <w:t xml:space="preserve"> </w:t>
      </w:r>
      <w:r w:rsidRPr="00393B8B">
        <w:t>ib</w:t>
      </w:r>
      <w:r w:rsidRPr="00E71C40">
        <w:t>rət</w:t>
      </w:r>
      <w:r>
        <w:rPr>
          <w:lang w:val="az-Cyrl-AZ"/>
        </w:rPr>
        <w:t xml:space="preserve"> </w:t>
      </w:r>
      <w:r w:rsidRPr="00E71C40">
        <w:t>götürür</w:t>
      </w:r>
      <w:r>
        <w:rPr>
          <w:lang w:val="az-Cyrl-AZ"/>
        </w:rPr>
        <w:t>.</w:t>
      </w:r>
    </w:p>
    <w:p w:rsidR="00E71C40" w:rsidRDefault="00E71C40" w:rsidP="00E71C40">
      <w:pPr>
        <w:pStyle w:val="Heading3"/>
      </w:pPr>
      <w:bookmarkStart w:id="644" w:name="_Toc172858581"/>
      <w:r w:rsidRPr="00393B8B">
        <w:t>Ay</w:t>
      </w:r>
      <w:r w:rsidRPr="00E71C40">
        <w:t>ə</w:t>
      </w:r>
      <w:r>
        <w:t xml:space="preserve"> 87:</w:t>
      </w:r>
      <w:bookmarkEnd w:id="644"/>
    </w:p>
    <w:p w:rsidR="00E71C40" w:rsidRPr="00C0572E" w:rsidRDefault="00E71C40" w:rsidP="00E71C40">
      <w:pPr>
        <w:pStyle w:val="StyleComplexTraditionalArabic18ptBoldCenteredFirstli"/>
        <w:bidi/>
        <w:rPr>
          <w:lang w:val="az-Cyrl-AZ"/>
        </w:rPr>
      </w:pPr>
      <w:r>
        <w:rPr>
          <w:rFonts w:hint="cs"/>
          <w:rtl/>
        </w:rPr>
        <w:t>﴿</w:t>
      </w:r>
      <w:r>
        <w:rPr>
          <w:rtl/>
        </w:rPr>
        <w:t>وَيَوْمَ يُنفَخُ فِي الصُّورِ فَفَزِعَ مَن فِي السَّمَاوَاتِ وَمَن فِي الْأَرْضِ إِلَّا مَن شَاء اللَّهُ وَكُلٌّ أَتَوْهُ دَاخِرِينَ</w:t>
      </w:r>
      <w:r>
        <w:rPr>
          <w:rFonts w:hint="cs"/>
          <w:rtl/>
        </w:rPr>
        <w:t>﴾</w:t>
      </w:r>
    </w:p>
    <w:p w:rsidR="00E71C40" w:rsidRDefault="00E71C40" w:rsidP="00E71C40">
      <w:pPr>
        <w:jc w:val="center"/>
        <w:rPr>
          <w:lang w:val="az-Cyrl-AZ"/>
        </w:rPr>
      </w:pPr>
      <w:r w:rsidRPr="00875309">
        <w:rPr>
          <w:rStyle w:val="a"/>
        </w:rPr>
        <w:t>“(</w:t>
      </w:r>
      <w:r w:rsidRPr="00393B8B">
        <w:rPr>
          <w:rStyle w:val="a"/>
        </w:rPr>
        <w:t>Yada</w:t>
      </w:r>
      <w:r w:rsidRPr="00875309">
        <w:rPr>
          <w:rStyle w:val="a"/>
        </w:rPr>
        <w:t xml:space="preserve"> </w:t>
      </w:r>
      <w:r w:rsidRPr="00E71C40">
        <w:rPr>
          <w:rStyle w:val="a"/>
        </w:rPr>
        <w:t>s</w:t>
      </w:r>
      <w:r w:rsidRPr="00393B8B">
        <w:rPr>
          <w:rStyle w:val="a"/>
        </w:rPr>
        <w:t>al</w:t>
      </w:r>
      <w:r w:rsidRPr="00875309">
        <w:rPr>
          <w:rStyle w:val="a"/>
        </w:rPr>
        <w:t xml:space="preserve">) </w:t>
      </w:r>
      <w:r w:rsidRPr="00E71C40">
        <w:rPr>
          <w:rStyle w:val="a"/>
        </w:rPr>
        <w:t>o</w:t>
      </w:r>
      <w:r w:rsidRPr="00875309">
        <w:rPr>
          <w:rStyle w:val="a"/>
        </w:rPr>
        <w:t xml:space="preserve"> </w:t>
      </w:r>
      <w:r w:rsidRPr="00E71C40">
        <w:rPr>
          <w:rStyle w:val="a"/>
        </w:rPr>
        <w:t>gün</w:t>
      </w:r>
      <w:r w:rsidRPr="00875309">
        <w:rPr>
          <w:rStyle w:val="a"/>
        </w:rPr>
        <w:t xml:space="preserve"> </w:t>
      </w:r>
      <w:r w:rsidRPr="00393B8B">
        <w:rPr>
          <w:rStyle w:val="a"/>
        </w:rPr>
        <w:t>ki</w:t>
      </w:r>
      <w:r>
        <w:rPr>
          <w:rStyle w:val="a"/>
          <w:lang w:val="az-Cyrl-AZ"/>
        </w:rPr>
        <w:t>,</w:t>
      </w:r>
      <w:r w:rsidRPr="00875309">
        <w:rPr>
          <w:rStyle w:val="a"/>
        </w:rPr>
        <w:t xml:space="preserve"> </w:t>
      </w:r>
      <w:r w:rsidRPr="00E71C40">
        <w:rPr>
          <w:rStyle w:val="a"/>
        </w:rPr>
        <w:t>sur</w:t>
      </w:r>
      <w:r w:rsidRPr="00875309">
        <w:rPr>
          <w:rStyle w:val="a"/>
        </w:rPr>
        <w:t xml:space="preserve"> </w:t>
      </w:r>
      <w:r w:rsidRPr="00E71C40">
        <w:rPr>
          <w:rStyle w:val="a"/>
        </w:rPr>
        <w:t>üfürü</w:t>
      </w:r>
      <w:r w:rsidRPr="00393B8B">
        <w:rPr>
          <w:rStyle w:val="a"/>
        </w:rPr>
        <w:t>l</w:t>
      </w:r>
      <w:r w:rsidRPr="00E71C40">
        <w:rPr>
          <w:rStyle w:val="a"/>
        </w:rPr>
        <w:t>ər</w:t>
      </w:r>
      <w:r w:rsidRPr="00875309">
        <w:rPr>
          <w:rStyle w:val="a"/>
        </w:rPr>
        <w:t xml:space="preserve">, </w:t>
      </w:r>
      <w:r w:rsidRPr="00E71C40">
        <w:rPr>
          <w:rStyle w:val="a"/>
        </w:rPr>
        <w:t>gö</w:t>
      </w:r>
      <w:r w:rsidRPr="00393B8B">
        <w:rPr>
          <w:rStyle w:val="a"/>
        </w:rPr>
        <w:t>yl</w:t>
      </w:r>
      <w:r w:rsidRPr="00E71C40">
        <w:rPr>
          <w:rStyle w:val="a"/>
        </w:rPr>
        <w:t>ər</w:t>
      </w:r>
      <w:r w:rsidRPr="00393B8B">
        <w:rPr>
          <w:rStyle w:val="a"/>
        </w:rPr>
        <w:t>d</w:t>
      </w:r>
      <w:r w:rsidRPr="00E71C40">
        <w:rPr>
          <w:rStyle w:val="a"/>
        </w:rPr>
        <w:t>ə</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ye</w:t>
      </w:r>
      <w:r w:rsidRPr="00E71C40">
        <w:rPr>
          <w:rStyle w:val="a"/>
        </w:rPr>
        <w:t>r</w:t>
      </w:r>
      <w:r w:rsidRPr="00393B8B">
        <w:rPr>
          <w:rStyle w:val="a"/>
        </w:rPr>
        <w:t>d</w:t>
      </w:r>
      <w:r w:rsidRPr="00E71C40">
        <w:rPr>
          <w:rStyle w:val="a"/>
        </w:rPr>
        <w:t>ə</w:t>
      </w:r>
      <w:r w:rsidRPr="00875309">
        <w:rPr>
          <w:rStyle w:val="a"/>
        </w:rPr>
        <w:t xml:space="preserve"> </w:t>
      </w:r>
      <w:r w:rsidRPr="00393B8B">
        <w:rPr>
          <w:rStyle w:val="a"/>
        </w:rPr>
        <w:t>Alla</w:t>
      </w:r>
      <w:r w:rsidRPr="00E71C40">
        <w:rPr>
          <w:rStyle w:val="a"/>
        </w:rPr>
        <w:t>hın</w:t>
      </w:r>
      <w:r w:rsidRPr="00875309">
        <w:rPr>
          <w:rStyle w:val="a"/>
        </w:rPr>
        <w:t xml:space="preserve"> </w:t>
      </w:r>
      <w:r w:rsidRPr="00393B8B">
        <w:rPr>
          <w:rStyle w:val="a"/>
        </w:rPr>
        <w:t>i</w:t>
      </w:r>
      <w:r w:rsidRPr="00E71C40">
        <w:rPr>
          <w:rStyle w:val="a"/>
        </w:rPr>
        <w:t>stə</w:t>
      </w:r>
      <w:r w:rsidRPr="00393B8B">
        <w:rPr>
          <w:rStyle w:val="a"/>
        </w:rPr>
        <w:t>diyi</w:t>
      </w:r>
      <w:r w:rsidRPr="00E71C40">
        <w:rPr>
          <w:rStyle w:val="a"/>
        </w:rPr>
        <w:t>n</w:t>
      </w:r>
      <w:r w:rsidRPr="00393B8B">
        <w:rPr>
          <w:rStyle w:val="a"/>
        </w:rPr>
        <w:t>d</w:t>
      </w:r>
      <w:r w:rsidRPr="00E71C40">
        <w:rPr>
          <w:rStyle w:val="a"/>
        </w:rPr>
        <w:t>ən</w:t>
      </w:r>
      <w:r w:rsidRPr="00875309">
        <w:rPr>
          <w:rStyle w:val="a"/>
        </w:rPr>
        <w:t xml:space="preserve"> </w:t>
      </w:r>
      <w:r w:rsidRPr="00E71C40">
        <w:rPr>
          <w:rStyle w:val="a"/>
        </w:rPr>
        <w:t>s</w:t>
      </w:r>
      <w:r w:rsidRPr="00393B8B">
        <w:rPr>
          <w:rStyle w:val="a"/>
        </w:rPr>
        <w:t>avay</w:t>
      </w:r>
      <w:r w:rsidRPr="00875309">
        <w:rPr>
          <w:rStyle w:val="a"/>
        </w:rPr>
        <w:t xml:space="preserve"> </w:t>
      </w:r>
      <w:r w:rsidRPr="00E71C40">
        <w:rPr>
          <w:rStyle w:val="a"/>
        </w:rPr>
        <w:t>hər</w:t>
      </w:r>
      <w:r w:rsidRPr="00875309">
        <w:rPr>
          <w:rStyle w:val="a"/>
        </w:rPr>
        <w:t xml:space="preserve"> </w:t>
      </w:r>
      <w:r w:rsidRPr="00393B8B">
        <w:rPr>
          <w:rStyle w:val="a"/>
        </w:rPr>
        <w:t>k</w:t>
      </w:r>
      <w:r w:rsidRPr="00E71C40">
        <w:rPr>
          <w:rStyle w:val="a"/>
        </w:rPr>
        <w:t>əs</w:t>
      </w:r>
      <w:r w:rsidRPr="00875309">
        <w:rPr>
          <w:rStyle w:val="a"/>
        </w:rPr>
        <w:t xml:space="preserve"> </w:t>
      </w:r>
      <w:r w:rsidRPr="00393B8B">
        <w:rPr>
          <w:rStyle w:val="a"/>
        </w:rPr>
        <w:t>q</w:t>
      </w:r>
      <w:r w:rsidRPr="00E71C40">
        <w:rPr>
          <w:rStyle w:val="a"/>
        </w:rPr>
        <w:t>orxu</w:t>
      </w:r>
      <w:r w:rsidRPr="00393B8B">
        <w:rPr>
          <w:rStyle w:val="a"/>
        </w:rPr>
        <w:t>ya</w:t>
      </w:r>
      <w:r w:rsidRPr="00875309">
        <w:rPr>
          <w:rStyle w:val="a"/>
        </w:rPr>
        <w:t xml:space="preserve"> </w:t>
      </w:r>
      <w:r w:rsidRPr="00393B8B">
        <w:rPr>
          <w:rStyle w:val="a"/>
        </w:rPr>
        <w:t>d</w:t>
      </w:r>
      <w:r w:rsidRPr="00E71C40">
        <w:rPr>
          <w:rStyle w:val="a"/>
        </w:rPr>
        <w:t>üşər</w:t>
      </w:r>
      <w:r w:rsidRPr="00875309">
        <w:rPr>
          <w:rStyle w:val="a"/>
        </w:rPr>
        <w:t xml:space="preserve">. </w:t>
      </w:r>
      <w:r w:rsidRPr="00393B8B">
        <w:rPr>
          <w:rStyle w:val="a"/>
        </w:rPr>
        <w:t>Ham</w:t>
      </w:r>
      <w:r w:rsidRPr="00E71C40">
        <w:rPr>
          <w:rStyle w:val="a"/>
        </w:rPr>
        <w:t>ı</w:t>
      </w:r>
      <w:r w:rsidRPr="00875309">
        <w:rPr>
          <w:rStyle w:val="a"/>
        </w:rPr>
        <w:t xml:space="preserve"> </w:t>
      </w:r>
      <w:r w:rsidRPr="00393B8B">
        <w:rPr>
          <w:rStyle w:val="a"/>
        </w:rPr>
        <w:t>m</w:t>
      </w:r>
      <w:r w:rsidRPr="00E71C40">
        <w:rPr>
          <w:rStyle w:val="a"/>
        </w:rPr>
        <w:t>üt</w:t>
      </w:r>
      <w:r w:rsidRPr="00393B8B">
        <w:rPr>
          <w:rStyle w:val="a"/>
        </w:rPr>
        <w:t>i</w:t>
      </w:r>
      <w:r w:rsidRPr="00875309">
        <w:rPr>
          <w:rStyle w:val="a"/>
        </w:rPr>
        <w:t xml:space="preserve"> </w:t>
      </w:r>
      <w:r w:rsidRPr="00E71C40">
        <w:rPr>
          <w:rStyle w:val="a"/>
        </w:rPr>
        <w:t>h</w:t>
      </w:r>
      <w:r w:rsidRPr="00393B8B">
        <w:rPr>
          <w:rStyle w:val="a"/>
        </w:rPr>
        <w:t>alda</w:t>
      </w:r>
      <w:r w:rsidRPr="00875309">
        <w:rPr>
          <w:rStyle w:val="a"/>
        </w:rPr>
        <w:t xml:space="preserve"> </w:t>
      </w:r>
      <w:r w:rsidRPr="00393B8B">
        <w:rPr>
          <w:rStyle w:val="a"/>
        </w:rPr>
        <w:t>O</w:t>
      </w:r>
      <w:r w:rsidRPr="00E71C40">
        <w:rPr>
          <w:rStyle w:val="a"/>
        </w:rPr>
        <w:t>nun</w:t>
      </w:r>
      <w:r w:rsidRPr="00875309">
        <w:rPr>
          <w:rStyle w:val="a"/>
        </w:rPr>
        <w:t xml:space="preserve"> </w:t>
      </w:r>
      <w:r w:rsidRPr="00393B8B">
        <w:rPr>
          <w:rStyle w:val="a"/>
        </w:rPr>
        <w:t>ya</w:t>
      </w:r>
      <w:r w:rsidRPr="00E71C40">
        <w:rPr>
          <w:rStyle w:val="a"/>
        </w:rPr>
        <w:t>nın</w:t>
      </w:r>
      <w:r w:rsidRPr="00393B8B">
        <w:rPr>
          <w:rStyle w:val="a"/>
        </w:rPr>
        <w:t>a</w:t>
      </w:r>
      <w:r w:rsidRPr="00875309">
        <w:rPr>
          <w:rStyle w:val="a"/>
        </w:rPr>
        <w:t xml:space="preserve"> </w:t>
      </w:r>
      <w:r w:rsidRPr="00E71C40">
        <w:rPr>
          <w:rStyle w:val="a"/>
        </w:rPr>
        <w:t>gə</w:t>
      </w:r>
      <w:r w:rsidRPr="00393B8B">
        <w:rPr>
          <w:rStyle w:val="a"/>
        </w:rPr>
        <w:t>l</w:t>
      </w:r>
      <w:r w:rsidRPr="00E71C40">
        <w:rPr>
          <w:rStyle w:val="a"/>
        </w:rPr>
        <w:t>ər</w:t>
      </w:r>
      <w:r w:rsidRPr="00875309">
        <w:rPr>
          <w:rStyle w:val="a"/>
        </w:rPr>
        <w:t>.</w:t>
      </w:r>
      <w:r w:rsidRPr="00875309">
        <w:rPr>
          <w:lang w:val="az-Cyrl-AZ"/>
        </w:rPr>
        <w:t>”</w:t>
      </w:r>
    </w:p>
    <w:p w:rsidR="00E71C40" w:rsidRPr="00875309" w:rsidRDefault="00E71C40" w:rsidP="00E71C40">
      <w:pPr>
        <w:jc w:val="center"/>
        <w:rPr>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Da</w:t>
      </w:r>
      <w:r w:rsidRPr="00E71C40">
        <w:t>x</w:t>
      </w:r>
      <w:r w:rsidRPr="00393B8B">
        <w:t>i</w:t>
      </w:r>
      <w:r w:rsidRPr="00E71C40">
        <w:t>r</w:t>
      </w:r>
      <w:r w:rsidRPr="00393B8B">
        <w:t>i</w:t>
      </w:r>
      <w:r w:rsidRPr="00E71C40">
        <w:t>n</w:t>
      </w:r>
      <w:r>
        <w:rPr>
          <w:lang w:val="az-Cyrl-AZ"/>
        </w:rPr>
        <w:t xml:space="preserve">” </w:t>
      </w:r>
      <w:r w:rsidRPr="00E71C40">
        <w:t>sö</w:t>
      </w:r>
      <w:r w:rsidRPr="00393B8B">
        <w:t>z</w:t>
      </w:r>
      <w:r w:rsidRPr="00E71C40">
        <w:t>ü</w:t>
      </w:r>
      <w:r>
        <w:rPr>
          <w:lang w:val="az-Cyrl-AZ"/>
        </w:rPr>
        <w:t xml:space="preserve"> </w:t>
      </w:r>
      <w:r w:rsidRPr="00393B8B">
        <w:t>zill</w:t>
      </w:r>
      <w:r w:rsidRPr="00E71C40">
        <w:t>ət</w:t>
      </w:r>
      <w:r>
        <w:rPr>
          <w:lang w:val="az-Cyrl-AZ"/>
        </w:rPr>
        <w:t xml:space="preserve"> </w:t>
      </w:r>
      <w:r w:rsidRPr="00393B8B">
        <w:t>v</w:t>
      </w:r>
      <w:r w:rsidRPr="00E71C40">
        <w:t>ə</w:t>
      </w:r>
      <w:r>
        <w:rPr>
          <w:lang w:val="az-Cyrl-AZ"/>
        </w:rPr>
        <w:t xml:space="preserve"> </w:t>
      </w:r>
      <w:r w:rsidRPr="00393B8B">
        <w:t>ki</w:t>
      </w:r>
      <w:r w:rsidRPr="00E71C40">
        <w:t>ç</w:t>
      </w:r>
      <w:r w:rsidRPr="00393B8B">
        <w:t>iklik</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w:t>
      </w:r>
      <w:r w:rsidRPr="00393B8B">
        <w:t>da</w:t>
      </w:r>
      <w:r>
        <w:rPr>
          <w:lang w:val="az-Cyrl-AZ"/>
        </w:rPr>
        <w:t xml:space="preserve"> </w:t>
      </w:r>
      <w:r w:rsidRPr="00393B8B">
        <w:t>iki</w:t>
      </w:r>
      <w:r>
        <w:rPr>
          <w:lang w:val="az-Cyrl-AZ"/>
        </w:rPr>
        <w:t xml:space="preserve"> “</w:t>
      </w:r>
      <w:r w:rsidRPr="00E71C40">
        <w:t>sur</w:t>
      </w:r>
      <w:r>
        <w:rPr>
          <w:lang w:val="az-Cyrl-AZ"/>
        </w:rPr>
        <w:t xml:space="preserve"> </w:t>
      </w:r>
      <w:r w:rsidRPr="00E71C40">
        <w:t>üfürü</w:t>
      </w:r>
      <w:r w:rsidRPr="00393B8B">
        <w:t>lm</w:t>
      </w:r>
      <w:r w:rsidRPr="00E71C40">
        <w:t>əs</w:t>
      </w:r>
      <w:r w:rsidRPr="00393B8B">
        <w:t>i</w:t>
      </w:r>
      <w:r w:rsidRPr="00E71C40">
        <w:t>n</w:t>
      </w:r>
      <w:r w:rsidRPr="00393B8B">
        <w:t>d</w:t>
      </w:r>
      <w:r w:rsidRPr="00E71C40">
        <w:t>ən</w:t>
      </w:r>
      <w:r>
        <w:rPr>
          <w:lang w:val="az-Cyrl-AZ"/>
        </w:rPr>
        <w:t xml:space="preserve">” </w:t>
      </w:r>
      <w:r w:rsidRPr="00393B8B">
        <w:t>da</w:t>
      </w:r>
      <w:r w:rsidRPr="00E71C40">
        <w:t>nışı</w:t>
      </w:r>
      <w:r w:rsidRPr="00393B8B">
        <w:t>l</w:t>
      </w:r>
      <w:r w:rsidRPr="00E71C40">
        <w:t>ır</w:t>
      </w:r>
      <w:r>
        <w:rPr>
          <w:lang w:val="az-Cyrl-AZ"/>
        </w:rPr>
        <w:t xml:space="preserve">: </w:t>
      </w:r>
      <w:r w:rsidRPr="00E71C40">
        <w:t>h</w:t>
      </w:r>
      <w:r w:rsidRPr="00393B8B">
        <w:t>am</w:t>
      </w:r>
      <w:r w:rsidRPr="00E71C40">
        <w:t>ının</w:t>
      </w:r>
      <w:r>
        <w:rPr>
          <w:lang w:val="az-Cyrl-AZ"/>
        </w:rPr>
        <w:t xml:space="preserve"> </w:t>
      </w:r>
      <w:r w:rsidRPr="00E71C40">
        <w:t>ö</w:t>
      </w:r>
      <w:r w:rsidRPr="00393B8B">
        <w:t>l</w:t>
      </w:r>
      <w:r w:rsidRPr="00E71C40">
        <w:t>ü</w:t>
      </w:r>
      <w:r w:rsidRPr="00393B8B">
        <w:t>m</w:t>
      </w:r>
      <w:r w:rsidRPr="00E71C40">
        <w:t>ünə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la</w:t>
      </w:r>
      <w:r w:rsidRPr="00E71C40">
        <w:t>n</w:t>
      </w:r>
      <w:r>
        <w:rPr>
          <w:lang w:val="az-Cyrl-AZ"/>
        </w:rPr>
        <w:t xml:space="preserve"> </w:t>
      </w:r>
      <w:r w:rsidRPr="00E71C40">
        <w:t>üfürü</w:t>
      </w:r>
      <w:r w:rsidRPr="00393B8B">
        <w:t>lm</w:t>
      </w:r>
      <w:r w:rsidRPr="00E71C40">
        <w:t>ə</w:t>
      </w:r>
      <w:r>
        <w:rPr>
          <w:lang w:val="az-Cyrl-AZ"/>
        </w:rPr>
        <w:t xml:space="preserve"> </w:t>
      </w:r>
      <w:r w:rsidRPr="00393B8B">
        <w:t>v</w:t>
      </w:r>
      <w:r w:rsidRPr="00E71C40">
        <w:t>ə</w:t>
      </w:r>
      <w:r>
        <w:rPr>
          <w:lang w:val="az-Cyrl-AZ"/>
        </w:rPr>
        <w:t xml:space="preserve"> </w:t>
      </w:r>
      <w:r w:rsidRPr="00E71C40">
        <w:t>h</w:t>
      </w:r>
      <w:r w:rsidRPr="00393B8B">
        <w:t>am</w:t>
      </w:r>
      <w:r w:rsidRPr="00E71C40">
        <w:t>ının</w:t>
      </w:r>
      <w:r>
        <w:rPr>
          <w:lang w:val="az-Cyrl-AZ"/>
        </w:rPr>
        <w:t xml:space="preserve"> </w:t>
      </w:r>
      <w:r w:rsidRPr="00393B8B">
        <w:t>di</w:t>
      </w:r>
      <w:r w:rsidRPr="00E71C40">
        <w:t>r</w:t>
      </w:r>
      <w:r w:rsidRPr="00393B8B">
        <w:t>ilm</w:t>
      </w:r>
      <w:r w:rsidRPr="00E71C40">
        <w:t>əs</w:t>
      </w:r>
      <w:r w:rsidRPr="00393B8B">
        <w:t>i</w:t>
      </w:r>
      <w:r w:rsidRPr="00E71C40">
        <w:t>nə</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la</w:t>
      </w:r>
      <w:r w:rsidRPr="00E71C40">
        <w:t>n</w:t>
      </w:r>
      <w:r>
        <w:rPr>
          <w:lang w:val="az-Cyrl-AZ"/>
        </w:rPr>
        <w:t xml:space="preserve"> </w:t>
      </w:r>
      <w:r w:rsidRPr="00E71C40">
        <w:t>üfürü</w:t>
      </w:r>
      <w:r w:rsidRPr="00393B8B">
        <w:t>lm</w:t>
      </w:r>
      <w:r w:rsidRPr="00E71C40">
        <w:t>ə</w:t>
      </w:r>
      <w:r>
        <w:rPr>
          <w:lang w:val="az-Cyrl-AZ"/>
        </w:rPr>
        <w:t xml:space="preserve">. </w:t>
      </w:r>
      <w:r w:rsidRPr="00393B8B">
        <w:t>B</w:t>
      </w:r>
      <w:r w:rsidRPr="00E71C40">
        <w:t>u</w:t>
      </w:r>
      <w:r>
        <w:rPr>
          <w:lang w:val="az-Cyrl-AZ"/>
        </w:rPr>
        <w:t xml:space="preserve"> </w:t>
      </w:r>
      <w:r w:rsidRPr="00393B8B">
        <w:t>m</w:t>
      </w:r>
      <w:r w:rsidRPr="00E71C40">
        <w:t>ö</w:t>
      </w:r>
      <w:r w:rsidRPr="00393B8B">
        <w:t>vz</w:t>
      </w:r>
      <w:r w:rsidRPr="00E71C40">
        <w:t>u</w:t>
      </w:r>
      <w:r w:rsidRPr="00393B8B">
        <w:t>ya</w:t>
      </w:r>
      <w:r>
        <w:rPr>
          <w:lang w:val="az-Cyrl-AZ"/>
        </w:rPr>
        <w:t xml:space="preserve"> “</w:t>
      </w:r>
      <w:r w:rsidRPr="00393B8B">
        <w:t>Z</w:t>
      </w:r>
      <w:r w:rsidRPr="00E71C40">
        <w:t>u</w:t>
      </w:r>
      <w:r w:rsidRPr="00393B8B">
        <w:t>m</w:t>
      </w:r>
      <w:r w:rsidRPr="00E71C40">
        <w:t>ər</w:t>
      </w:r>
      <w:r>
        <w:rPr>
          <w:lang w:val="az-Cyrl-AZ"/>
        </w:rPr>
        <w:t xml:space="preserve">” </w:t>
      </w:r>
      <w:r w:rsidRPr="00E71C40">
        <w:t>surəs</w:t>
      </w:r>
      <w:r w:rsidRPr="00393B8B">
        <w:t>i</w:t>
      </w:r>
      <w:r w:rsidRPr="00E71C40">
        <w:t>n</w:t>
      </w:r>
      <w:r w:rsidRPr="00393B8B">
        <w:t>i</w:t>
      </w:r>
      <w:r w:rsidRPr="00E71C40">
        <w:t>n</w:t>
      </w:r>
      <w:r>
        <w:rPr>
          <w:lang w:val="az-Cyrl-AZ"/>
        </w:rPr>
        <w:t xml:space="preserve"> 68-</w:t>
      </w:r>
      <w:r w:rsidRPr="00E71C40">
        <w:t>c</w:t>
      </w:r>
      <w:r w:rsidRPr="00393B8B">
        <w:t>i</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E71C40">
        <w:t>toxunu</w:t>
      </w:r>
      <w:r w:rsidRPr="00393B8B">
        <w:t>l</w:t>
      </w:r>
      <w:r w:rsidRPr="00E71C40">
        <w:t>ur</w:t>
      </w:r>
      <w:r>
        <w:rPr>
          <w:lang w:val="az-Cyrl-AZ"/>
        </w:rPr>
        <w:t>: «</w:t>
      </w:r>
      <w:r w:rsidRPr="00393B8B">
        <w:t>S</w:t>
      </w:r>
      <w:r w:rsidRPr="00E71C40">
        <w:t>ur</w:t>
      </w:r>
      <w:r>
        <w:rPr>
          <w:lang w:val="az-Cyrl-AZ"/>
        </w:rPr>
        <w:t xml:space="preserve"> </w:t>
      </w:r>
      <w:r w:rsidRPr="00E71C40">
        <w:t>üfürü</w:t>
      </w:r>
      <w:r w:rsidRPr="00393B8B">
        <w:t>l</w:t>
      </w:r>
      <w:r w:rsidRPr="00E71C40">
        <w:t>ər</w:t>
      </w:r>
      <w:r>
        <w:rPr>
          <w:lang w:val="az-Cyrl-AZ"/>
        </w:rPr>
        <w:t xml:space="preserve">, </w:t>
      </w:r>
      <w:r w:rsidRPr="00E71C40">
        <w:t>sə</w:t>
      </w:r>
      <w:r w:rsidRPr="00393B8B">
        <w:t>mada</w:t>
      </w:r>
      <w:r>
        <w:rPr>
          <w:lang w:val="az-Cyrl-AZ"/>
        </w:rPr>
        <w:t xml:space="preserve"> </w:t>
      </w:r>
      <w:r w:rsidRPr="00393B8B">
        <w:t>v</w:t>
      </w:r>
      <w:r w:rsidRPr="00E71C40">
        <w:t>ə</w:t>
      </w:r>
      <w:r>
        <w:rPr>
          <w:lang w:val="az-Cyrl-AZ"/>
        </w:rPr>
        <w:t xml:space="preserve"> </w:t>
      </w:r>
      <w:r w:rsidRPr="00393B8B">
        <w:t>ye</w:t>
      </w:r>
      <w:r w:rsidRPr="00E71C40">
        <w:t>r</w:t>
      </w:r>
      <w:r w:rsidRPr="00393B8B">
        <w:t>d</w:t>
      </w:r>
      <w:r w:rsidRPr="00E71C40">
        <w:t>ə</w:t>
      </w:r>
      <w:r>
        <w:rPr>
          <w:lang w:val="az-Cyrl-AZ"/>
        </w:rPr>
        <w:t xml:space="preserve"> </w:t>
      </w:r>
      <w:r w:rsidRPr="00E71C40">
        <w:t>o</w:t>
      </w:r>
      <w:r w:rsidRPr="00393B8B">
        <w:t>la</w:t>
      </w:r>
      <w:r w:rsidRPr="00E71C40">
        <w:t>n</w:t>
      </w:r>
      <w:r>
        <w:rPr>
          <w:lang w:val="az-Cyrl-AZ"/>
        </w:rPr>
        <w:t xml:space="preserve"> </w:t>
      </w:r>
      <w:r w:rsidRPr="00393B8B">
        <w:t>b</w:t>
      </w:r>
      <w:r w:rsidRPr="00E71C40">
        <w:t>ütün</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E71C40">
        <w:t>ö</w:t>
      </w:r>
      <w:r w:rsidRPr="00393B8B">
        <w:t>l</w:t>
      </w:r>
      <w:r w:rsidRPr="00E71C40">
        <w:t>ər</w:t>
      </w:r>
      <w:r>
        <w:rPr>
          <w:lang w:val="az-Cyrl-AZ"/>
        </w:rPr>
        <w:t xml:space="preserve">. </w:t>
      </w:r>
      <w:r w:rsidRPr="00393B8B">
        <w:t>Yal</w:t>
      </w:r>
      <w:r w:rsidRPr="00E71C40">
        <w:t>nı</w:t>
      </w:r>
      <w:r w:rsidRPr="00393B8B">
        <w:t>z</w:t>
      </w:r>
      <w:r>
        <w:rPr>
          <w:lang w:val="az-Cyrl-AZ"/>
        </w:rPr>
        <w:t xml:space="preserve"> </w:t>
      </w:r>
      <w:r w:rsidRPr="00393B8B">
        <w:t>Alla</w:t>
      </w:r>
      <w:r w:rsidRPr="00E71C40">
        <w:t>hın</w:t>
      </w:r>
      <w:r>
        <w:rPr>
          <w:lang w:val="az-Cyrl-AZ"/>
        </w:rPr>
        <w:t xml:space="preserve"> </w:t>
      </w:r>
      <w:r w:rsidRPr="00393B8B">
        <w:t>i</w:t>
      </w:r>
      <w:r w:rsidRPr="00E71C40">
        <w:t>stə</w:t>
      </w:r>
      <w:r w:rsidRPr="00393B8B">
        <w:t>diyi</w:t>
      </w:r>
      <w:r>
        <w:rPr>
          <w:lang w:val="az-Cyrl-AZ"/>
        </w:rPr>
        <w:t xml:space="preserve"> </w:t>
      </w:r>
      <w:r w:rsidRPr="00393B8B">
        <w:t>k</w:t>
      </w:r>
      <w:r w:rsidRPr="00E71C40">
        <w:t>əs</w:t>
      </w:r>
      <w:r w:rsidRPr="00393B8B">
        <w:t>l</w:t>
      </w:r>
      <w:r w:rsidRPr="00E71C40">
        <w:t>ər</w:t>
      </w:r>
      <w:r>
        <w:rPr>
          <w:lang w:val="az-Cyrl-AZ"/>
        </w:rPr>
        <w:t xml:space="preserve"> </w:t>
      </w:r>
      <w:r w:rsidRPr="00393B8B">
        <w:t>i</w:t>
      </w:r>
      <w:r w:rsidRPr="00E71C40">
        <w:t>st</w:t>
      </w:r>
      <w:r w:rsidRPr="00393B8B">
        <w:t>i</w:t>
      </w:r>
      <w:r w:rsidRPr="00E71C40">
        <w:t>sn</w:t>
      </w:r>
      <w:r w:rsidRPr="00393B8B">
        <w:t>ad</w:t>
      </w:r>
      <w:r w:rsidRPr="00E71C40">
        <w:t>ır</w:t>
      </w:r>
      <w:r>
        <w:rPr>
          <w:lang w:val="az-Cyrl-AZ"/>
        </w:rPr>
        <w:t xml:space="preserve">. </w:t>
      </w:r>
      <w:r w:rsidRPr="00393B8B">
        <w:t>S</w:t>
      </w:r>
      <w:r w:rsidRPr="00E71C40">
        <w:t>onr</w:t>
      </w:r>
      <w:r w:rsidRPr="00393B8B">
        <w:t>a</w:t>
      </w:r>
      <w:r>
        <w:rPr>
          <w:lang w:val="az-Cyrl-AZ"/>
        </w:rPr>
        <w:t xml:space="preserve"> </w:t>
      </w:r>
      <w:r w:rsidRPr="00393B8B">
        <w:t>ye</w:t>
      </w:r>
      <w:r w:rsidRPr="00E71C40">
        <w:t>n</w:t>
      </w:r>
      <w:r w:rsidRPr="00393B8B">
        <w:t>id</w:t>
      </w:r>
      <w:r w:rsidRPr="00E71C40">
        <w:t>ən</w:t>
      </w:r>
      <w:r>
        <w:rPr>
          <w:lang w:val="az-Cyrl-AZ"/>
        </w:rPr>
        <w:t xml:space="preserve"> </w:t>
      </w:r>
      <w:r w:rsidRPr="00E71C40">
        <w:t>sur</w:t>
      </w:r>
      <w:r>
        <w:rPr>
          <w:lang w:val="az-Cyrl-AZ"/>
        </w:rPr>
        <w:t xml:space="preserve"> </w:t>
      </w:r>
      <w:r w:rsidRPr="00E71C40">
        <w:t>üfürü</w:t>
      </w:r>
      <w:r w:rsidRPr="00393B8B">
        <w:t>l</w:t>
      </w:r>
      <w:r w:rsidRPr="00E71C40">
        <w:t>ər</w:t>
      </w:r>
      <w:r>
        <w:rPr>
          <w:lang w:val="az-Cyrl-AZ"/>
        </w:rPr>
        <w:t xml:space="preserve">, </w:t>
      </w:r>
      <w:r w:rsidRPr="00393B8B">
        <w:t>d</w:t>
      </w:r>
      <w:r w:rsidRPr="00E71C40">
        <w:t>ərh</w:t>
      </w:r>
      <w:r w:rsidRPr="00393B8B">
        <w:t>al</w:t>
      </w:r>
      <w:r>
        <w:rPr>
          <w:lang w:val="az-Cyrl-AZ"/>
        </w:rPr>
        <w:t xml:space="preserve"> </w:t>
      </w:r>
      <w:r w:rsidRPr="00393B8B">
        <w:t>b</w:t>
      </w:r>
      <w:r w:rsidRPr="00E71C40">
        <w:t>ütün</w:t>
      </w:r>
      <w:r>
        <w:rPr>
          <w:lang w:val="az-Cyrl-AZ"/>
        </w:rPr>
        <w:t xml:space="preserve"> </w:t>
      </w:r>
      <w:r w:rsidRPr="00393B8B">
        <w:t>m</w:t>
      </w:r>
      <w:r w:rsidRPr="00E71C40">
        <w:t>əx</w:t>
      </w:r>
      <w:r w:rsidRPr="00393B8B">
        <w:t>l</w:t>
      </w:r>
      <w:r w:rsidRPr="00E71C40">
        <w:t>u</w:t>
      </w:r>
      <w:r w:rsidRPr="00393B8B">
        <w:t>q</w:t>
      </w:r>
      <w:r>
        <w:rPr>
          <w:lang w:val="az-Cyrl-AZ"/>
        </w:rPr>
        <w:t xml:space="preserve"> </w:t>
      </w:r>
      <w:r w:rsidRPr="00393B8B">
        <w:t>aya</w:t>
      </w:r>
      <w:r w:rsidRPr="00E71C40">
        <w:t>ğ</w:t>
      </w:r>
      <w:r w:rsidRPr="00393B8B">
        <w:t>a</w:t>
      </w:r>
      <w:r>
        <w:rPr>
          <w:lang w:val="az-Cyrl-AZ"/>
        </w:rPr>
        <w:t xml:space="preserve"> </w:t>
      </w:r>
      <w:r w:rsidRPr="00393B8B">
        <w:t>qal</w:t>
      </w:r>
      <w:r w:rsidRPr="00E71C40">
        <w:t>xı</w:t>
      </w:r>
      <w:r w:rsidRPr="00393B8B">
        <w:t>b</w:t>
      </w:r>
      <w:r>
        <w:rPr>
          <w:lang w:val="az-Cyrl-AZ"/>
        </w:rPr>
        <w:t xml:space="preserve"> </w:t>
      </w:r>
      <w:r w:rsidRPr="00E71C40">
        <w:t>h</w:t>
      </w:r>
      <w:r w:rsidRPr="00393B8B">
        <w:t>e</w:t>
      </w:r>
      <w:r w:rsidRPr="00E71C40">
        <w:t>s</w:t>
      </w:r>
      <w:r w:rsidRPr="00393B8B">
        <w:t>ab</w:t>
      </w:r>
      <w:r>
        <w:rPr>
          <w:lang w:val="az-Cyrl-AZ"/>
        </w:rPr>
        <w:t xml:space="preserve"> </w:t>
      </w:r>
      <w:r w:rsidRPr="00E71C40">
        <w:t>s</w:t>
      </w:r>
      <w:r w:rsidRPr="00393B8B">
        <w:t>aa</w:t>
      </w:r>
      <w:r w:rsidRPr="00E71C40">
        <w:t>tını</w:t>
      </w:r>
      <w:r>
        <w:rPr>
          <w:lang w:val="az-Cyrl-AZ"/>
        </w:rPr>
        <w:t xml:space="preserve"> </w:t>
      </w:r>
      <w:r w:rsidRPr="00E71C40">
        <w:t>gö</w:t>
      </w:r>
      <w:r w:rsidRPr="00393B8B">
        <w:t>zl</w:t>
      </w:r>
      <w:r w:rsidRPr="00E71C40">
        <w:t>ə</w:t>
      </w:r>
      <w:r w:rsidRPr="00393B8B">
        <w:t>y</w:t>
      </w:r>
      <w:r w:rsidRPr="00E71C40">
        <w:t>ər</w:t>
      </w:r>
      <w:r>
        <w:rPr>
          <w:lang w:val="az-Cyrl-AZ"/>
        </w:rPr>
        <w:t>.»</w:t>
      </w:r>
    </w:p>
    <w:p w:rsidR="00E71C40" w:rsidRDefault="00E71C40" w:rsidP="00E71C40">
      <w:pPr>
        <w:rPr>
          <w:lang w:val="az-Cyrl-AZ"/>
        </w:rPr>
      </w:pPr>
      <w:r w:rsidRPr="00393B8B">
        <w:t>Ay</w:t>
      </w:r>
      <w:r w:rsidRPr="00E71C40">
        <w:t>ə</w:t>
      </w:r>
      <w:r w:rsidRPr="00393B8B">
        <w:t>d</w:t>
      </w:r>
      <w:r w:rsidRPr="00E71C40">
        <w:t>ə</w:t>
      </w:r>
      <w:r>
        <w:rPr>
          <w:lang w:val="az-Cyrl-AZ"/>
        </w:rPr>
        <w:t xml:space="preserve"> </w:t>
      </w:r>
      <w:r w:rsidRPr="00E71C40">
        <w:t>hə</w:t>
      </w:r>
      <w:r w:rsidRPr="00393B8B">
        <w:t>m</w:t>
      </w:r>
      <w:r>
        <w:rPr>
          <w:lang w:val="az-Cyrl-AZ"/>
        </w:rPr>
        <w:t xml:space="preserve"> </w:t>
      </w:r>
      <w:r w:rsidRPr="00393B8B">
        <w:t>bi</w:t>
      </w:r>
      <w:r w:rsidRPr="00E71C40">
        <w:t>r</w:t>
      </w:r>
      <w:r w:rsidRPr="00393B8B">
        <w:t>i</w:t>
      </w:r>
      <w:r w:rsidRPr="00E71C40">
        <w:t>nc</w:t>
      </w:r>
      <w:r w:rsidRPr="00393B8B">
        <w:t>i</w:t>
      </w:r>
      <w:r>
        <w:rPr>
          <w:lang w:val="az-Cyrl-AZ"/>
        </w:rPr>
        <w:t xml:space="preserve">, </w:t>
      </w:r>
      <w:r w:rsidRPr="00E71C40">
        <w:t>hə</w:t>
      </w:r>
      <w:r w:rsidRPr="00393B8B">
        <w:t>m</w:t>
      </w:r>
      <w:r>
        <w:rPr>
          <w:lang w:val="az-Cyrl-AZ"/>
        </w:rPr>
        <w:t xml:space="preserve"> </w:t>
      </w:r>
      <w:r w:rsidRPr="00393B8B">
        <w:t>iki</w:t>
      </w:r>
      <w:r w:rsidRPr="00E71C40">
        <w:t>nc</w:t>
      </w:r>
      <w:r w:rsidRPr="00393B8B">
        <w:t>i</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E71C40">
        <w:t>hər</w:t>
      </w:r>
      <w:r>
        <w:rPr>
          <w:lang w:val="az-Cyrl-AZ"/>
        </w:rPr>
        <w:t xml:space="preserve"> </w:t>
      </w:r>
      <w:r w:rsidRPr="00393B8B">
        <w:t>iki</w:t>
      </w:r>
      <w:r>
        <w:rPr>
          <w:lang w:val="az-Cyrl-AZ"/>
        </w:rPr>
        <w:t xml:space="preserve"> </w:t>
      </w:r>
      <w:r w:rsidRPr="00E71C40">
        <w:t>sur</w:t>
      </w:r>
      <w:r>
        <w:rPr>
          <w:lang w:val="az-Cyrl-AZ"/>
        </w:rPr>
        <w:t xml:space="preserve"> </w:t>
      </w:r>
      <w:r w:rsidRPr="00E71C40">
        <w:t>üfürü</w:t>
      </w:r>
      <w:r w:rsidRPr="00393B8B">
        <w:t>lm</w:t>
      </w:r>
      <w:r w:rsidRPr="00E71C40">
        <w:t>əs</w:t>
      </w:r>
      <w:r w:rsidRPr="00393B8B">
        <w:t>i</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la</w:t>
      </w:r>
      <w:r>
        <w:rPr>
          <w:lang w:val="az-Cyrl-AZ"/>
        </w:rPr>
        <w:t xml:space="preserve"> </w:t>
      </w:r>
      <w:r w:rsidRPr="00393B8B">
        <w:t>bil</w:t>
      </w:r>
      <w:r w:rsidRPr="00E71C40">
        <w:t>ər</w:t>
      </w:r>
      <w:r>
        <w:rPr>
          <w:lang w:val="az-Cyrl-AZ"/>
        </w:rPr>
        <w:t>.</w:t>
      </w:r>
    </w:p>
    <w:p w:rsidR="00E71C40" w:rsidRDefault="00E71C40" w:rsidP="00E71C40">
      <w:pPr>
        <w:rPr>
          <w:lang w:val="az-Cyrl-AZ"/>
        </w:rPr>
      </w:pPr>
      <w:r>
        <w:rPr>
          <w:lang w:val="az-Cyrl-AZ"/>
        </w:rPr>
        <w:lastRenderedPageBreak/>
        <w:t>●</w:t>
      </w:r>
      <w:r w:rsidRPr="00393B8B">
        <w:t>R</w:t>
      </w:r>
      <w:r w:rsidRPr="00E71C40">
        <w:t>ə</w:t>
      </w:r>
      <w:r w:rsidRPr="00393B8B">
        <w:t>vay</w:t>
      </w:r>
      <w:r w:rsidRPr="00E71C40">
        <w:t>ət</w:t>
      </w:r>
      <w:r w:rsidRPr="00393B8B">
        <w:t>d</w:t>
      </w:r>
      <w:r w:rsidRPr="00E71C40">
        <w:t>ə</w:t>
      </w:r>
      <w:r>
        <w:rPr>
          <w:lang w:val="az-Cyrl-AZ"/>
        </w:rPr>
        <w:t xml:space="preserve"> </w:t>
      </w:r>
      <w:r w:rsidRPr="00E71C40">
        <w:t>oxu</w:t>
      </w:r>
      <w:r w:rsidRPr="00393B8B">
        <w:t>y</w:t>
      </w:r>
      <w:r w:rsidRPr="00E71C40">
        <w:t>uru</w:t>
      </w:r>
      <w:r w:rsidRPr="00393B8B">
        <w:t>q</w:t>
      </w:r>
      <w:r>
        <w:rPr>
          <w:lang w:val="az-Cyrl-AZ"/>
        </w:rPr>
        <w:t>: “</w:t>
      </w:r>
      <w:r w:rsidRPr="00393B8B">
        <w:t>S</w:t>
      </w:r>
      <w:r w:rsidRPr="00E71C40">
        <w:t>uru</w:t>
      </w:r>
      <w:r>
        <w:rPr>
          <w:lang w:val="az-Cyrl-AZ"/>
        </w:rPr>
        <w:t xml:space="preserve"> </w:t>
      </w:r>
      <w:r w:rsidRPr="00E71C40">
        <w:t>üfür</w:t>
      </w:r>
      <w:r w:rsidRPr="00393B8B">
        <w:t>m</w:t>
      </w:r>
      <w:r w:rsidRPr="00E71C40">
        <w:t>ə</w:t>
      </w:r>
      <w:r w:rsidRPr="00393B8B">
        <w:t>k</w:t>
      </w:r>
      <w:r>
        <w:rPr>
          <w:lang w:val="az-Cyrl-AZ"/>
        </w:rPr>
        <w:t xml:space="preserve"> </w:t>
      </w:r>
      <w:r w:rsidRPr="00393B8B">
        <w:t>İ</w:t>
      </w:r>
      <w:r w:rsidRPr="00E71C40">
        <w:t>sr</w:t>
      </w:r>
      <w:r w:rsidRPr="00393B8B">
        <w:t>a</w:t>
      </w:r>
      <w:r w:rsidRPr="00E71C40">
        <w:t>f</w:t>
      </w:r>
      <w:r w:rsidRPr="00393B8B">
        <w:t>il</w:t>
      </w:r>
      <w:r>
        <w:rPr>
          <w:lang w:val="az-Cyrl-AZ"/>
        </w:rPr>
        <w:t xml:space="preserve"> </w:t>
      </w:r>
      <w:r w:rsidRPr="00393B8B">
        <w:t>adl</w:t>
      </w:r>
      <w:r w:rsidRPr="00E71C40">
        <w:t>ı</w:t>
      </w:r>
      <w:r>
        <w:rPr>
          <w:lang w:val="az-Cyrl-AZ"/>
        </w:rPr>
        <w:t xml:space="preserve"> </w:t>
      </w:r>
      <w:r w:rsidRPr="00393B8B">
        <w:t>m</w:t>
      </w:r>
      <w:r w:rsidRPr="00E71C40">
        <w:t>ə</w:t>
      </w:r>
      <w:r w:rsidRPr="00393B8B">
        <w:t>l</w:t>
      </w:r>
      <w:r w:rsidRPr="00E71C40">
        <w:t>ə</w:t>
      </w:r>
      <w:r w:rsidRPr="00393B8B">
        <w:t>y</w:t>
      </w:r>
      <w:r w:rsidRPr="00E71C40">
        <w:t>ə</w:t>
      </w:r>
      <w:r>
        <w:rPr>
          <w:lang w:val="az-Cyrl-AZ"/>
        </w:rPr>
        <w:t xml:space="preserve"> </w:t>
      </w:r>
      <w:r w:rsidRPr="00E71C40">
        <w:t>t</w:t>
      </w:r>
      <w:r w:rsidRPr="00393B8B">
        <w:t>a</w:t>
      </w:r>
      <w:r w:rsidRPr="00E71C40">
        <w:t>pşırı</w:t>
      </w:r>
      <w:r w:rsidRPr="00393B8B">
        <w:t>l</w:t>
      </w:r>
      <w:r w:rsidRPr="00E71C40">
        <w:t>ı</w:t>
      </w:r>
      <w:r w:rsidRPr="00393B8B">
        <w:t>b</w:t>
      </w:r>
      <w:r>
        <w:rPr>
          <w:lang w:val="az-Cyrl-AZ"/>
        </w:rPr>
        <w:t>. “</w:t>
      </w:r>
      <w:r w:rsidRPr="00393B8B">
        <w:t>Ümm</w:t>
      </w:r>
      <w:r w:rsidRPr="00E71C40">
        <w:t>ü</w:t>
      </w:r>
      <w:r>
        <w:rPr>
          <w:lang w:val="az-Cyrl-AZ"/>
        </w:rPr>
        <w:t>-</w:t>
      </w:r>
      <w:r w:rsidRPr="00393B8B">
        <w:t>Dav</w:t>
      </w:r>
      <w:r w:rsidRPr="00E71C40">
        <w:t>u</w:t>
      </w:r>
      <w:r w:rsidRPr="00393B8B">
        <w:t>d</w:t>
      </w:r>
      <w:r>
        <w:rPr>
          <w:lang w:val="az-Cyrl-AZ"/>
        </w:rPr>
        <w:t xml:space="preserve">” </w:t>
      </w:r>
      <w:r w:rsidRPr="00393B8B">
        <w:t>d</w:t>
      </w:r>
      <w:r w:rsidRPr="00E71C40">
        <w:t>u</w:t>
      </w:r>
      <w:r w:rsidRPr="00393B8B">
        <w:t>a</w:t>
      </w:r>
      <w:r w:rsidRPr="00E71C40">
        <w:t>sın</w:t>
      </w:r>
      <w:r w:rsidRPr="00393B8B">
        <w:t>da</w:t>
      </w:r>
      <w:r>
        <w:rPr>
          <w:lang w:val="az-Cyrl-AZ"/>
        </w:rPr>
        <w:t xml:space="preserve"> </w:t>
      </w:r>
      <w:r w:rsidRPr="00393B8B">
        <w:t>İ</w:t>
      </w:r>
      <w:r w:rsidRPr="00E71C40">
        <w:t>sr</w:t>
      </w:r>
      <w:r w:rsidRPr="00393B8B">
        <w:t>a</w:t>
      </w:r>
      <w:r w:rsidRPr="00E71C40">
        <w:t>f</w:t>
      </w:r>
      <w:r w:rsidRPr="00393B8B">
        <w:t>ili</w:t>
      </w:r>
      <w:r w:rsidRPr="00E71C40">
        <w:t>n</w:t>
      </w:r>
      <w:r>
        <w:rPr>
          <w:lang w:val="az-Cyrl-AZ"/>
        </w:rPr>
        <w:t xml:space="preserve"> </w:t>
      </w:r>
      <w:r w:rsidRPr="00393B8B">
        <w:t>ad</w:t>
      </w:r>
      <w:r w:rsidRPr="00E71C40">
        <w:t>ı</w:t>
      </w:r>
      <w:r>
        <w:rPr>
          <w:lang w:val="az-Cyrl-AZ"/>
        </w:rPr>
        <w:t xml:space="preserve"> </w:t>
      </w:r>
      <w:r w:rsidRPr="00393B8B">
        <w:t>qeyd</w:t>
      </w:r>
      <w:r>
        <w:rPr>
          <w:lang w:val="az-Cyrl-AZ"/>
        </w:rPr>
        <w:t xml:space="preserve"> </w:t>
      </w:r>
      <w:r w:rsidRPr="00E71C40">
        <w:t>o</w:t>
      </w:r>
      <w:r w:rsidRPr="00393B8B">
        <w:t>l</w:t>
      </w:r>
      <w:r w:rsidRPr="00E71C40">
        <w:t>unur</w:t>
      </w:r>
      <w:r>
        <w:rPr>
          <w:lang w:val="az-Cyrl-AZ"/>
        </w:rPr>
        <w:t>.</w:t>
      </w:r>
      <w:r>
        <w:rPr>
          <w:rStyle w:val="FootnoteReference"/>
          <w:lang w:val="az-Cyrl-AZ"/>
        </w:rPr>
        <w:footnoteReference w:id="486"/>
      </w:r>
    </w:p>
    <w:p w:rsidR="00E71C40" w:rsidRDefault="00E71C40" w:rsidP="00E71C40">
      <w:pPr>
        <w:rPr>
          <w:lang w:val="az-Cyrl-AZ"/>
        </w:rPr>
      </w:pPr>
      <w:r>
        <w:rPr>
          <w:lang w:val="az-Cyrl-AZ"/>
        </w:rPr>
        <w:t>●</w:t>
      </w:r>
      <w:r w:rsidRPr="00393B8B">
        <w:t>Qiyam</w:t>
      </w:r>
      <w:r w:rsidRPr="00E71C40">
        <w:t>ət</w:t>
      </w:r>
      <w:r w:rsidRPr="00393B8B">
        <w:t>i</w:t>
      </w:r>
      <w:r w:rsidRPr="00E71C40">
        <w:t>n</w:t>
      </w:r>
      <w:r>
        <w:rPr>
          <w:lang w:val="az-Cyrl-AZ"/>
        </w:rPr>
        <w:t xml:space="preserve"> </w:t>
      </w:r>
      <w:r w:rsidRPr="00393B8B">
        <w:t>ba</w:t>
      </w:r>
      <w:r w:rsidRPr="00E71C40">
        <w:t>ş</w:t>
      </w:r>
      <w:r w:rsidRPr="00393B8B">
        <w:t>la</w:t>
      </w:r>
      <w:r w:rsidRPr="00E71C40">
        <w:t>nğıcın</w:t>
      </w:r>
      <w:r w:rsidRPr="00393B8B">
        <w:t>da</w:t>
      </w:r>
      <w:r w:rsidRPr="00E71C40">
        <w:t>n</w:t>
      </w:r>
      <w:r>
        <w:rPr>
          <w:lang w:val="az-Cyrl-AZ"/>
        </w:rPr>
        <w:t xml:space="preserve"> </w:t>
      </w:r>
      <w:r w:rsidRPr="00393B8B">
        <w:t>d</w:t>
      </w:r>
      <w:r w:rsidRPr="00E71C40">
        <w:t>əhşətə</w:t>
      </w:r>
      <w:r>
        <w:rPr>
          <w:lang w:val="az-Cyrl-AZ"/>
        </w:rPr>
        <w:t xml:space="preserve"> </w:t>
      </w:r>
      <w:r w:rsidRPr="00E71C40">
        <w:t>gə</w:t>
      </w:r>
      <w:r w:rsidRPr="00393B8B">
        <w:t>l</w:t>
      </w:r>
      <w:r w:rsidRPr="00E71C40">
        <w:t>ən</w:t>
      </w:r>
      <w:r w:rsidRPr="00393B8B">
        <w:t>l</w:t>
      </w:r>
      <w:r w:rsidRPr="00E71C40">
        <w:t>ər</w:t>
      </w:r>
      <w:r>
        <w:rPr>
          <w:lang w:val="az-Cyrl-AZ"/>
        </w:rPr>
        <w:t xml:space="preserve"> </w:t>
      </w:r>
      <w:r w:rsidRPr="00E71C40">
        <w:t>nö</w:t>
      </w:r>
      <w:r w:rsidRPr="00393B8B">
        <w:t>vb</w:t>
      </w:r>
      <w:r w:rsidRPr="00E71C40">
        <w:t>ət</w:t>
      </w:r>
      <w:r w:rsidRPr="00393B8B">
        <w:t>i</w:t>
      </w:r>
      <w:r>
        <w:rPr>
          <w:lang w:val="az-Cyrl-AZ"/>
        </w:rPr>
        <w:t xml:space="preserve"> </w:t>
      </w:r>
      <w:r w:rsidRPr="00393B8B">
        <w:t>iki</w:t>
      </w:r>
      <w:r>
        <w:rPr>
          <w:lang w:val="az-Cyrl-AZ"/>
        </w:rPr>
        <w:t xml:space="preserve"> </w:t>
      </w:r>
      <w:r w:rsidRPr="00393B8B">
        <w:t>ay</w:t>
      </w:r>
      <w:r w:rsidRPr="00E71C40">
        <w:t>ə</w:t>
      </w:r>
      <w:r w:rsidRPr="00393B8B">
        <w:t>d</w:t>
      </w:r>
      <w:r w:rsidRPr="00E71C40">
        <w:t>ə</w:t>
      </w:r>
      <w:r>
        <w:rPr>
          <w:lang w:val="az-Cyrl-AZ"/>
        </w:rPr>
        <w:t xml:space="preserve"> </w:t>
      </w:r>
      <w:r w:rsidRPr="00E71C40">
        <w:t>t</w:t>
      </w:r>
      <w:r w:rsidRPr="00393B8B">
        <w:t>a</w:t>
      </w:r>
      <w:r w:rsidRPr="00E71C40">
        <w:t>nıt</w:t>
      </w:r>
      <w:r w:rsidRPr="00393B8B">
        <w:t>d</w:t>
      </w:r>
      <w:r w:rsidRPr="00E71C40">
        <w:t>ırı</w:t>
      </w:r>
      <w:r w:rsidRPr="00393B8B">
        <w:t>l</w:t>
      </w:r>
      <w:r w:rsidRPr="00E71C40">
        <w:t>ır</w:t>
      </w:r>
      <w:r w:rsidRPr="00393B8B">
        <w:t>la</w:t>
      </w:r>
      <w:r w:rsidRPr="00E71C40">
        <w:t>r</w:t>
      </w:r>
      <w:r>
        <w:rPr>
          <w:lang w:val="az-Cyrl-AZ"/>
        </w:rPr>
        <w:t>. “</w:t>
      </w:r>
      <w:r w:rsidRPr="00393B8B">
        <w:t>Ə</w:t>
      </w:r>
      <w:r w:rsidRPr="00E71C40">
        <w:t>n</w:t>
      </w:r>
      <w:r w:rsidRPr="00393B8B">
        <w:t>biya</w:t>
      </w:r>
      <w:r>
        <w:rPr>
          <w:lang w:val="az-Cyrl-AZ"/>
        </w:rPr>
        <w:t xml:space="preserve">” </w:t>
      </w:r>
      <w:r w:rsidRPr="00E71C40">
        <w:t>surəs</w:t>
      </w:r>
      <w:r w:rsidRPr="00393B8B">
        <w:t>i</w:t>
      </w:r>
      <w:r w:rsidRPr="00E71C40">
        <w:t>n</w:t>
      </w:r>
      <w:r w:rsidRPr="00393B8B">
        <w:t>i</w:t>
      </w:r>
      <w:r w:rsidRPr="00E71C40">
        <w:t>n</w:t>
      </w:r>
      <w:r>
        <w:rPr>
          <w:lang w:val="az-Cyrl-AZ"/>
        </w:rPr>
        <w:t xml:space="preserve"> 103-</w:t>
      </w:r>
      <w:r w:rsidRPr="00E71C40">
        <w:t>cü</w:t>
      </w:r>
      <w:r>
        <w:rPr>
          <w:lang w:val="az-Cyrl-AZ"/>
        </w:rPr>
        <w:t xml:space="preserve"> </w:t>
      </w:r>
      <w:r w:rsidRPr="00393B8B">
        <w:t>ay</w:t>
      </w:r>
      <w:r w:rsidRPr="00E71C40">
        <w:t>əs</w:t>
      </w:r>
      <w:r w:rsidRPr="00393B8B">
        <w:t>i</w:t>
      </w:r>
      <w:r w:rsidRPr="00E71C40">
        <w:t>n</w:t>
      </w:r>
      <w:r w:rsidRPr="00393B8B">
        <w:t>d</w:t>
      </w:r>
      <w:r w:rsidRPr="00E71C40">
        <w:t>ə</w:t>
      </w:r>
      <w:r>
        <w:rPr>
          <w:lang w:val="az-Cyrl-AZ"/>
        </w:rPr>
        <w:t xml:space="preserve"> </w:t>
      </w:r>
      <w:r w:rsidRPr="00393B8B">
        <w:t>bildi</w:t>
      </w:r>
      <w:r w:rsidRPr="00E71C40">
        <w:t>r</w:t>
      </w:r>
      <w:r w:rsidRPr="00393B8B">
        <w:t>ili</w:t>
      </w:r>
      <w:r w:rsidRPr="00E71C40">
        <w:t>r</w:t>
      </w:r>
      <w:r>
        <w:rPr>
          <w:lang w:val="az-Cyrl-AZ"/>
        </w:rPr>
        <w:t xml:space="preserve"> </w:t>
      </w:r>
      <w:r w:rsidRPr="00393B8B">
        <w:t>ki</w:t>
      </w:r>
      <w:r>
        <w:rPr>
          <w:lang w:val="az-Cyrl-AZ"/>
        </w:rPr>
        <w:t xml:space="preserve">, </w:t>
      </w:r>
      <w:r w:rsidRPr="00E71C40">
        <w:t>hə</w:t>
      </w:r>
      <w:r w:rsidRPr="00393B8B">
        <w:t>mi</w:t>
      </w:r>
      <w:r w:rsidRPr="00E71C40">
        <w:t>n</w:t>
      </w:r>
      <w:r>
        <w:rPr>
          <w:lang w:val="az-Cyrl-AZ"/>
        </w:rPr>
        <w:t xml:space="preserve"> </w:t>
      </w:r>
      <w:r w:rsidRPr="00E71C40">
        <w:t>günün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fər</w:t>
      </w:r>
      <w:r w:rsidRPr="00393B8B">
        <w:t>yad</w:t>
      </w:r>
      <w:r w:rsidRPr="00E71C40">
        <w:t>ı</w:t>
      </w:r>
      <w:r>
        <w:rPr>
          <w:lang w:val="az-Cyrl-AZ"/>
        </w:rPr>
        <w:t xml:space="preserve"> </w:t>
      </w:r>
      <w:r w:rsidRPr="00E71C40">
        <w:t>on</w:t>
      </w:r>
      <w:r w:rsidRPr="00393B8B">
        <w:t>la</w:t>
      </w:r>
      <w:r w:rsidRPr="00E71C40">
        <w:t>rı</w:t>
      </w:r>
      <w:r>
        <w:rPr>
          <w:lang w:val="az-Cyrl-AZ"/>
        </w:rPr>
        <w:t xml:space="preserve"> </w:t>
      </w:r>
      <w:r w:rsidRPr="00393B8B">
        <w:t>m</w:t>
      </w:r>
      <w:r w:rsidRPr="00E71C40">
        <w:t>əh</w:t>
      </w:r>
      <w:r w:rsidRPr="00393B8B">
        <w:t>z</w:t>
      </w:r>
      <w:r w:rsidRPr="00E71C40">
        <w:t>un</w:t>
      </w:r>
      <w:r>
        <w:rPr>
          <w:lang w:val="az-Cyrl-AZ"/>
        </w:rPr>
        <w:t xml:space="preserve"> </w:t>
      </w:r>
      <w:r w:rsidRPr="00393B8B">
        <w:t>ed</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Va</w:t>
      </w:r>
      <w:r w:rsidRPr="00E71C40">
        <w:t>r</w:t>
      </w:r>
      <w:r w:rsidRPr="00393B8B">
        <w:t>l</w:t>
      </w:r>
      <w:r w:rsidRPr="00E71C40">
        <w:t>ı</w:t>
      </w:r>
      <w:r w:rsidRPr="00393B8B">
        <w:t>q</w:t>
      </w:r>
      <w:r>
        <w:rPr>
          <w:lang w:val="az-Cyrl-AZ"/>
        </w:rPr>
        <w:t xml:space="preserve"> </w:t>
      </w:r>
      <w:r w:rsidRPr="00E71C40">
        <w:t>n</w:t>
      </w:r>
      <w:r w:rsidRPr="00393B8B">
        <w:t>izam</w:t>
      </w:r>
      <w:r w:rsidRPr="00E71C40">
        <w:t>ının</w:t>
      </w:r>
      <w:r>
        <w:rPr>
          <w:lang w:val="az-Cyrl-AZ"/>
        </w:rPr>
        <w:t xml:space="preserve"> </w:t>
      </w:r>
      <w:r w:rsidRPr="00393B8B">
        <w:t>da</w:t>
      </w:r>
      <w:r w:rsidRPr="00E71C40">
        <w:t>ğı</w:t>
      </w:r>
      <w:r w:rsidRPr="00393B8B">
        <w:t>lma</w:t>
      </w:r>
      <w:r w:rsidRPr="00E71C40">
        <w:t>sı</w:t>
      </w:r>
      <w:r>
        <w:rPr>
          <w:lang w:val="az-Cyrl-AZ"/>
        </w:rPr>
        <w:t xml:space="preserve">, </w:t>
      </w:r>
      <w:r w:rsidRPr="00393B8B">
        <w:t>i</w:t>
      </w:r>
      <w:r w:rsidRPr="00E71C40">
        <w:t>ns</w:t>
      </w:r>
      <w:r w:rsidRPr="00393B8B">
        <w:t>a</w:t>
      </w:r>
      <w:r w:rsidRPr="00E71C40">
        <w:t>n</w:t>
      </w:r>
      <w:r w:rsidRPr="00393B8B">
        <w:t>la</w:t>
      </w:r>
      <w:r w:rsidRPr="00E71C40">
        <w:t>rın</w:t>
      </w:r>
      <w:r>
        <w:rPr>
          <w:lang w:val="az-Cyrl-AZ"/>
        </w:rPr>
        <w:t xml:space="preserve"> </w:t>
      </w:r>
      <w:r w:rsidRPr="00E71C40">
        <w:t>ö</w:t>
      </w:r>
      <w:r w:rsidRPr="00393B8B">
        <w:t>l</w:t>
      </w:r>
      <w:r w:rsidRPr="00E71C40">
        <w:t>ü</w:t>
      </w:r>
      <w:r w:rsidRPr="00393B8B">
        <w:t>m</w:t>
      </w:r>
      <w:r w:rsidRPr="00E71C40">
        <w:t>ü</w:t>
      </w:r>
      <w:r>
        <w:rPr>
          <w:lang w:val="az-Cyrl-AZ"/>
        </w:rPr>
        <w:t xml:space="preserve"> </w:t>
      </w:r>
      <w:r w:rsidRPr="00393B8B">
        <w:t>v</w:t>
      </w:r>
      <w:r w:rsidRPr="00E71C40">
        <w:t>ə</w:t>
      </w:r>
      <w:r>
        <w:rPr>
          <w:lang w:val="az-Cyrl-AZ"/>
        </w:rPr>
        <w:t xml:space="preserve"> </w:t>
      </w:r>
      <w:r w:rsidRPr="00393B8B">
        <w:t>Qiyam</w:t>
      </w:r>
      <w:r w:rsidRPr="00E71C40">
        <w:t>ət</w:t>
      </w:r>
      <w:r w:rsidRPr="00393B8B">
        <w:t>i</w:t>
      </w:r>
      <w:r w:rsidRPr="00E71C40">
        <w:t>n</w:t>
      </w:r>
      <w:r>
        <w:rPr>
          <w:lang w:val="az-Cyrl-AZ"/>
        </w:rPr>
        <w:t xml:space="preserve"> </w:t>
      </w:r>
      <w:r w:rsidRPr="00393B8B">
        <w:t>ba</w:t>
      </w:r>
      <w:r w:rsidRPr="00E71C40">
        <w:t>ş</w:t>
      </w:r>
      <w:r w:rsidRPr="00393B8B">
        <w:t>la</w:t>
      </w:r>
      <w:r w:rsidRPr="00E71C40">
        <w:t>n</w:t>
      </w:r>
      <w:r w:rsidRPr="00393B8B">
        <w:t>ma</w:t>
      </w:r>
      <w:r w:rsidRPr="00E71C40">
        <w:t>sı</w:t>
      </w:r>
      <w:r>
        <w:rPr>
          <w:lang w:val="az-Cyrl-AZ"/>
        </w:rPr>
        <w:t xml:space="preserve"> </w:t>
      </w:r>
      <w:r w:rsidRPr="00393B8B">
        <w:t>d</w:t>
      </w:r>
      <w:r w:rsidRPr="00E71C40">
        <w:t>əhşət</w:t>
      </w:r>
      <w:r w:rsidRPr="00393B8B">
        <w:t>li</w:t>
      </w:r>
      <w:r>
        <w:rPr>
          <w:lang w:val="az-Cyrl-AZ"/>
        </w:rPr>
        <w:t xml:space="preserve"> </w:t>
      </w:r>
      <w:r w:rsidRPr="00393B8B">
        <w:t>bi</w:t>
      </w:r>
      <w:r w:rsidRPr="00E71C40">
        <w:t>r</w:t>
      </w:r>
      <w:r>
        <w:rPr>
          <w:lang w:val="az-Cyrl-AZ"/>
        </w:rPr>
        <w:t xml:space="preserve"> </w:t>
      </w:r>
      <w:r w:rsidRPr="00E71C40">
        <w:t>səs</w:t>
      </w:r>
      <w:r w:rsidRPr="00393B8B">
        <w:t>i</w:t>
      </w:r>
      <w:r w:rsidRPr="00E71C40">
        <w:t>n</w:t>
      </w:r>
      <w:r>
        <w:rPr>
          <w:lang w:val="az-Cyrl-AZ"/>
        </w:rPr>
        <w:t xml:space="preserve"> </w:t>
      </w:r>
      <w:r w:rsidRPr="00393B8B">
        <w:t>ya</w:t>
      </w:r>
      <w:r w:rsidRPr="00E71C40">
        <w:t>r</w:t>
      </w:r>
      <w:r w:rsidRPr="00393B8B">
        <w:t>a</w:t>
      </w:r>
      <w:r w:rsidRPr="00E71C40">
        <w:t>n</w:t>
      </w:r>
      <w:r w:rsidRPr="00393B8B">
        <w:t>ma</w:t>
      </w:r>
      <w:r w:rsidRPr="00E71C40">
        <w:t>sı</w:t>
      </w:r>
      <w:r>
        <w:rPr>
          <w:lang w:val="az-Cyrl-AZ"/>
        </w:rPr>
        <w:t xml:space="preserve"> </w:t>
      </w:r>
      <w:r w:rsidRPr="00393B8B">
        <w:t>il</w:t>
      </w:r>
      <w:r w:rsidRPr="00E71C40">
        <w:t>ə</w:t>
      </w:r>
      <w:r>
        <w:rPr>
          <w:lang w:val="az-Cyrl-AZ"/>
        </w:rPr>
        <w:t xml:space="preserve"> </w:t>
      </w:r>
      <w:r w:rsidRPr="00393B8B">
        <w:t>ba</w:t>
      </w:r>
      <w:r w:rsidRPr="00E71C40">
        <w:t>ş</w:t>
      </w:r>
      <w:r>
        <w:rPr>
          <w:lang w:val="az-Cyrl-AZ"/>
        </w:rPr>
        <w:t xml:space="preserve"> </w:t>
      </w:r>
      <w:r w:rsidRPr="00393B8B">
        <w:t>ve</w:t>
      </w:r>
      <w:r w:rsidRPr="00E71C40">
        <w:t>rər</w:t>
      </w:r>
      <w:r>
        <w:rPr>
          <w:lang w:val="az-Cyrl-AZ"/>
        </w:rPr>
        <w:t>.</w:t>
      </w:r>
    </w:p>
    <w:p w:rsidR="00E71C40" w:rsidRDefault="00E71C40" w:rsidP="00E71C40">
      <w:pPr>
        <w:rPr>
          <w:lang w:val="az-Cyrl-AZ"/>
        </w:rPr>
      </w:pPr>
      <w:r>
        <w:rPr>
          <w:lang w:val="az-Cyrl-AZ"/>
        </w:rPr>
        <w:t xml:space="preserve">2. </w:t>
      </w:r>
      <w:r w:rsidRPr="00393B8B">
        <w:t>G</w:t>
      </w:r>
      <w:r w:rsidRPr="00E71C40">
        <w:t>ö</w:t>
      </w:r>
      <w:r w:rsidRPr="00393B8B">
        <w:t>yl</w:t>
      </w:r>
      <w:r w:rsidRPr="00E71C40">
        <w:t>ər</w:t>
      </w:r>
      <w:r w:rsidRPr="00393B8B">
        <w:t>d</w:t>
      </w:r>
      <w:r w:rsidRPr="00E71C40">
        <w:t>ə</w:t>
      </w:r>
      <w:r>
        <w:rPr>
          <w:lang w:val="az-Cyrl-AZ"/>
        </w:rPr>
        <w:t xml:space="preserve"> </w:t>
      </w:r>
      <w:r w:rsidRPr="00393B8B">
        <w:t>di</w:t>
      </w:r>
      <w:r w:rsidRPr="00E71C40">
        <w:t>r</w:t>
      </w:r>
      <w:r w:rsidRPr="00393B8B">
        <w:t>i</w:t>
      </w:r>
      <w:r>
        <w:rPr>
          <w:lang w:val="az-Cyrl-AZ"/>
        </w:rPr>
        <w:t xml:space="preserve"> </w:t>
      </w:r>
      <w:r w:rsidRPr="00393B8B">
        <w:t>v</w:t>
      </w:r>
      <w:r w:rsidRPr="00E71C40">
        <w:t>ə</w:t>
      </w:r>
      <w:r>
        <w:rPr>
          <w:lang w:val="az-Cyrl-AZ"/>
        </w:rPr>
        <w:t xml:space="preserve"> </w:t>
      </w:r>
      <w:r w:rsidRPr="00393B8B">
        <w:t>m</w:t>
      </w:r>
      <w:r w:rsidRPr="00E71C40">
        <w:t>əsu</w:t>
      </w:r>
      <w:r w:rsidRPr="00393B8B">
        <w:t>l</w:t>
      </w:r>
      <w:r>
        <w:rPr>
          <w:lang w:val="az-Cyrl-AZ"/>
        </w:rPr>
        <w:t xml:space="preserve"> </w:t>
      </w:r>
      <w:r w:rsidRPr="00393B8B">
        <w:t>m</w:t>
      </w:r>
      <w:r w:rsidRPr="00E71C40">
        <w:t>ö</w:t>
      </w:r>
      <w:r w:rsidRPr="00393B8B">
        <w:t>v</w:t>
      </w:r>
      <w:r w:rsidRPr="00E71C40">
        <w:t>cu</w:t>
      </w:r>
      <w:r w:rsidRPr="00393B8B">
        <w:t>dla</w:t>
      </w:r>
      <w:r w:rsidRPr="00E71C40">
        <w:t>r</w:t>
      </w:r>
      <w:r>
        <w:rPr>
          <w:lang w:val="az-Cyrl-AZ"/>
        </w:rPr>
        <w:t xml:space="preserve"> </w:t>
      </w:r>
      <w:r w:rsidRPr="00393B8B">
        <w:t>va</w:t>
      </w:r>
      <w:r w:rsidRPr="00E71C40">
        <w:t>r</w:t>
      </w:r>
      <w:r>
        <w:rPr>
          <w:lang w:val="az-Cyrl-AZ"/>
        </w:rPr>
        <w:t xml:space="preserve">. </w:t>
      </w:r>
      <w:r w:rsidRPr="00393B8B">
        <w:t>H</w:t>
      </w:r>
      <w:r w:rsidRPr="00E71C40">
        <w:t>əşr</w:t>
      </w:r>
      <w:r>
        <w:rPr>
          <w:lang w:val="az-Cyrl-AZ"/>
        </w:rPr>
        <w:t xml:space="preserve"> </w:t>
      </w:r>
      <w:r w:rsidRPr="00393B8B">
        <w:t>v</w:t>
      </w:r>
      <w:r w:rsidRPr="00E71C40">
        <w:t>ə</w:t>
      </w:r>
      <w:r>
        <w:rPr>
          <w:lang w:val="az-Cyrl-AZ"/>
        </w:rPr>
        <w:t xml:space="preserve"> </w:t>
      </w:r>
      <w:r w:rsidRPr="00393B8B">
        <w:t>Qiyam</w:t>
      </w:r>
      <w:r w:rsidRPr="00E71C40">
        <w:t>ət</w:t>
      </w:r>
      <w:r>
        <w:rPr>
          <w:lang w:val="az-Cyrl-AZ"/>
        </w:rPr>
        <w:t xml:space="preserve"> </w:t>
      </w:r>
      <w:r w:rsidRPr="00393B8B">
        <w:t>b</w:t>
      </w:r>
      <w:r w:rsidRPr="00E71C40">
        <w:t>u</w:t>
      </w:r>
      <w:r>
        <w:rPr>
          <w:lang w:val="az-Cyrl-AZ"/>
        </w:rPr>
        <w:t xml:space="preserve"> </w:t>
      </w:r>
      <w:r w:rsidRPr="00393B8B">
        <w:t>m</w:t>
      </w:r>
      <w:r w:rsidRPr="00E71C40">
        <w:t>ö</w:t>
      </w:r>
      <w:r w:rsidRPr="00393B8B">
        <w:t>v</w:t>
      </w:r>
      <w:r w:rsidRPr="00E71C40">
        <w:t>cu</w:t>
      </w:r>
      <w:r w:rsidRPr="00393B8B">
        <w:t>dla</w:t>
      </w:r>
      <w:r w:rsidRPr="00E71C40">
        <w:t>r</w:t>
      </w:r>
      <w:r w:rsidRPr="00393B8B">
        <w:t>a</w:t>
      </w:r>
      <w:r>
        <w:rPr>
          <w:lang w:val="az-Cyrl-AZ"/>
        </w:rPr>
        <w:t xml:space="preserve"> </w:t>
      </w:r>
      <w:r w:rsidRPr="00393B8B">
        <w:t>da</w:t>
      </w:r>
      <w:r>
        <w:rPr>
          <w:lang w:val="az-Cyrl-AZ"/>
        </w:rPr>
        <w:t xml:space="preserve"> </w:t>
      </w:r>
      <w:r w:rsidRPr="00393B8B">
        <w:t>aiddi</w:t>
      </w:r>
      <w:r w:rsidRPr="00E71C40">
        <w:t>r</w:t>
      </w:r>
      <w:r>
        <w:rPr>
          <w:lang w:val="az-Cyrl-AZ"/>
        </w:rPr>
        <w:t>.</w:t>
      </w:r>
    </w:p>
    <w:p w:rsidR="00E71C40" w:rsidRDefault="00E71C40" w:rsidP="00E71C40">
      <w:pPr>
        <w:rPr>
          <w:lang w:val="az-Cyrl-AZ"/>
        </w:rPr>
      </w:pPr>
      <w:r>
        <w:rPr>
          <w:lang w:val="az-Cyrl-AZ"/>
        </w:rPr>
        <w:t xml:space="preserve">3. </w:t>
      </w:r>
      <w:r w:rsidRPr="00393B8B">
        <w:t>Qiyam</w:t>
      </w:r>
      <w:r w:rsidRPr="00E71C40">
        <w:t>ət</w:t>
      </w:r>
      <w:r w:rsidRPr="00393B8B">
        <w:t>d</w:t>
      </w:r>
      <w:r w:rsidRPr="00E71C40">
        <w:t>ə</w:t>
      </w:r>
      <w:r>
        <w:rPr>
          <w:lang w:val="az-Cyrl-AZ"/>
        </w:rPr>
        <w:t xml:space="preserve"> </w:t>
      </w:r>
      <w:r w:rsidRPr="00E71C40">
        <w:t>h</w:t>
      </w:r>
      <w:r w:rsidRPr="00393B8B">
        <w:t>am</w:t>
      </w:r>
      <w:r w:rsidRPr="00E71C40">
        <w:t>ı</w:t>
      </w:r>
      <w:r>
        <w:rPr>
          <w:lang w:val="az-Cyrl-AZ"/>
        </w:rPr>
        <w:t xml:space="preserve"> </w:t>
      </w:r>
      <w:r w:rsidRPr="00393B8B">
        <w:t>da</w:t>
      </w:r>
      <w:r w:rsidRPr="00E71C40">
        <w:t>x</w:t>
      </w:r>
      <w:r w:rsidRPr="00393B8B">
        <w:t>il</w:t>
      </w:r>
      <w:r w:rsidRPr="00E71C40">
        <w:t>ən</w:t>
      </w:r>
      <w:r>
        <w:rPr>
          <w:lang w:val="az-Cyrl-AZ"/>
        </w:rPr>
        <w:t xml:space="preserve"> </w:t>
      </w:r>
      <w:r w:rsidRPr="00393B8B">
        <w:t>bi</w:t>
      </w:r>
      <w:r w:rsidRPr="00E71C40">
        <w:t>r</w:t>
      </w:r>
      <w:r>
        <w:rPr>
          <w:lang w:val="az-Cyrl-AZ"/>
        </w:rPr>
        <w:t xml:space="preserve"> </w:t>
      </w:r>
      <w:r w:rsidRPr="00393B8B">
        <w:t>ki</w:t>
      </w:r>
      <w:r w:rsidRPr="00E71C40">
        <w:t>ç</w:t>
      </w:r>
      <w:r w:rsidRPr="00393B8B">
        <w:t>iklik</w:t>
      </w:r>
      <w:r>
        <w:rPr>
          <w:lang w:val="az-Cyrl-AZ"/>
        </w:rPr>
        <w:t xml:space="preserve"> </w:t>
      </w:r>
      <w:r w:rsidRPr="00E71C40">
        <w:t>h</w:t>
      </w:r>
      <w:r w:rsidRPr="00393B8B">
        <w:t>i</w:t>
      </w:r>
      <w:r w:rsidRPr="00E71C40">
        <w:t>ss</w:t>
      </w:r>
      <w:r>
        <w:rPr>
          <w:lang w:val="az-Cyrl-AZ"/>
        </w:rPr>
        <w:t xml:space="preserve"> </w:t>
      </w:r>
      <w:r w:rsidRPr="00393B8B">
        <w:t>ed</w:t>
      </w:r>
      <w:r w:rsidRPr="00E71C40">
        <w:t>ər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645" w:name="_Toc172858582"/>
      <w:r w:rsidRPr="00393B8B">
        <w:t>Ay</w:t>
      </w:r>
      <w:r w:rsidRPr="00E71C40">
        <w:t>ə</w:t>
      </w:r>
      <w:r>
        <w:rPr>
          <w:lang w:val="az-Cyrl-AZ"/>
        </w:rPr>
        <w:t xml:space="preserve"> 88:</w:t>
      </w:r>
      <w:bookmarkEnd w:id="645"/>
    </w:p>
    <w:p w:rsidR="00E71C40" w:rsidRPr="00C0572E" w:rsidRDefault="00E71C40" w:rsidP="00E71C40">
      <w:pPr>
        <w:pStyle w:val="StyleComplexTraditionalArabic18ptBoldCenteredFirstli"/>
        <w:bidi/>
        <w:rPr>
          <w:lang w:val="az-Cyrl-AZ"/>
        </w:rPr>
      </w:pPr>
      <w:r>
        <w:rPr>
          <w:rFonts w:hint="cs"/>
          <w:rtl/>
        </w:rPr>
        <w:t>﴿</w:t>
      </w:r>
      <w:r>
        <w:rPr>
          <w:rtl/>
        </w:rPr>
        <w:t>وَتَرَى الْجِبَالَ تَحْسَبُهَا جَامِدَةً وَهِيَ تَمُرُّ مَرَّ السَّحَابِ صُنْعَ اللَّهِ الَّذِي أَتْقَنَ كُلَّ شَيْءٍ إِنَّهُ خَبِيرٌ بِمَا تَفْعَلُونَ</w:t>
      </w:r>
      <w:r>
        <w:rPr>
          <w:rFonts w:hint="cs"/>
          <w:rtl/>
        </w:rPr>
        <w:t>﴾</w:t>
      </w:r>
    </w:p>
    <w:p w:rsidR="00E71C40" w:rsidRDefault="00E71C40" w:rsidP="00E71C40">
      <w:pPr>
        <w:rPr>
          <w:rStyle w:val="a"/>
          <w:lang w:val="az-Cyrl-AZ"/>
        </w:rPr>
      </w:pPr>
      <w:r w:rsidRPr="00875309">
        <w:rPr>
          <w:rStyle w:val="a"/>
        </w:rPr>
        <w:t>“</w:t>
      </w:r>
      <w:r w:rsidRPr="00393B8B">
        <w:rPr>
          <w:rStyle w:val="a"/>
        </w:rPr>
        <w:t>Da</w:t>
      </w:r>
      <w:r w:rsidRPr="00E71C40">
        <w:rPr>
          <w:rStyle w:val="a"/>
        </w:rPr>
        <w:t>ğ</w:t>
      </w:r>
      <w:r w:rsidRPr="00393B8B">
        <w:rPr>
          <w:rStyle w:val="a"/>
        </w:rPr>
        <w:t>la</w:t>
      </w:r>
      <w:r w:rsidRPr="00E71C40">
        <w:rPr>
          <w:rStyle w:val="a"/>
        </w:rPr>
        <w:t>rı</w:t>
      </w:r>
      <w:r w:rsidRPr="00875309">
        <w:rPr>
          <w:rStyle w:val="a"/>
        </w:rPr>
        <w:t xml:space="preserve"> </w:t>
      </w:r>
      <w:r w:rsidRPr="00E71C40">
        <w:rPr>
          <w:rStyle w:val="a"/>
        </w:rPr>
        <w:t>görər</w:t>
      </w:r>
      <w:r w:rsidRPr="00875309">
        <w:rPr>
          <w:rStyle w:val="a"/>
        </w:rPr>
        <w:t xml:space="preserve"> </w:t>
      </w:r>
      <w:r w:rsidRPr="00393B8B">
        <w:rPr>
          <w:rStyle w:val="a"/>
        </w:rPr>
        <w:t>v</w:t>
      </w:r>
      <w:r w:rsidRPr="00E71C40">
        <w:rPr>
          <w:rStyle w:val="a"/>
        </w:rPr>
        <w:t>ə</w:t>
      </w:r>
      <w:r w:rsidRPr="00875309">
        <w:rPr>
          <w:rStyle w:val="a"/>
        </w:rPr>
        <w:t xml:space="preserve"> </w:t>
      </w:r>
      <w:r w:rsidRPr="00393B8B">
        <w:rPr>
          <w:rStyle w:val="a"/>
        </w:rPr>
        <w:t>z</w:t>
      </w:r>
      <w:r w:rsidRPr="00E71C40">
        <w:rPr>
          <w:rStyle w:val="a"/>
        </w:rPr>
        <w:t>ənn</w:t>
      </w:r>
      <w:r w:rsidRPr="00875309">
        <w:rPr>
          <w:rStyle w:val="a"/>
        </w:rPr>
        <w:t xml:space="preserve"> </w:t>
      </w:r>
      <w:r w:rsidRPr="00393B8B">
        <w:rPr>
          <w:rStyle w:val="a"/>
        </w:rPr>
        <w:t>ed</w:t>
      </w:r>
      <w:r w:rsidRPr="00E71C40">
        <w:rPr>
          <w:rStyle w:val="a"/>
        </w:rPr>
        <w:t>ərsən</w:t>
      </w:r>
      <w:r w:rsidRPr="00875309">
        <w:rPr>
          <w:rStyle w:val="a"/>
        </w:rPr>
        <w:t xml:space="preserve"> </w:t>
      </w:r>
      <w:r w:rsidRPr="00393B8B">
        <w:rPr>
          <w:rStyle w:val="a"/>
        </w:rPr>
        <w:t>ki</w:t>
      </w:r>
      <w:r w:rsidRPr="00875309">
        <w:rPr>
          <w:rStyle w:val="a"/>
        </w:rPr>
        <w:t xml:space="preserve">, </w:t>
      </w:r>
      <w:r w:rsidRPr="00E71C40">
        <w:rPr>
          <w:rStyle w:val="a"/>
        </w:rPr>
        <w:t>hərə</w:t>
      </w:r>
      <w:r w:rsidRPr="00393B8B">
        <w:rPr>
          <w:rStyle w:val="a"/>
        </w:rPr>
        <w:t>k</w:t>
      </w:r>
      <w:r w:rsidRPr="00E71C40">
        <w:rPr>
          <w:rStyle w:val="a"/>
        </w:rPr>
        <w:t>əts</w:t>
      </w:r>
      <w:r w:rsidRPr="00393B8B">
        <w:rPr>
          <w:rStyle w:val="a"/>
        </w:rPr>
        <w:t>izdi</w:t>
      </w:r>
      <w:r w:rsidRPr="00E71C40">
        <w:rPr>
          <w:rStyle w:val="a"/>
        </w:rPr>
        <w:t>r</w:t>
      </w:r>
      <w:r w:rsidRPr="00393B8B">
        <w:rPr>
          <w:rStyle w:val="a"/>
        </w:rPr>
        <w:t>l</w:t>
      </w:r>
      <w:r w:rsidRPr="00E71C40">
        <w:rPr>
          <w:rStyle w:val="a"/>
        </w:rPr>
        <w:t>ər</w:t>
      </w:r>
      <w:r w:rsidRPr="00875309">
        <w:rPr>
          <w:rStyle w:val="a"/>
        </w:rPr>
        <w:t xml:space="preserve">. </w:t>
      </w:r>
      <w:r w:rsidRPr="00393B8B">
        <w:rPr>
          <w:rStyle w:val="a"/>
        </w:rPr>
        <w:t>Halb</w:t>
      </w:r>
      <w:r w:rsidRPr="00E71C40">
        <w:rPr>
          <w:rStyle w:val="a"/>
        </w:rPr>
        <w:t>u</w:t>
      </w:r>
      <w:r w:rsidRPr="00393B8B">
        <w:rPr>
          <w:rStyle w:val="a"/>
        </w:rPr>
        <w:t>ki</w:t>
      </w:r>
      <w:r w:rsidRPr="00875309">
        <w:rPr>
          <w:rStyle w:val="a"/>
        </w:rPr>
        <w:t xml:space="preserve"> </w:t>
      </w:r>
      <w:r w:rsidRPr="00E71C40">
        <w:rPr>
          <w:rStyle w:val="a"/>
        </w:rPr>
        <w:t>on</w:t>
      </w:r>
      <w:r w:rsidRPr="00393B8B">
        <w:rPr>
          <w:rStyle w:val="a"/>
        </w:rPr>
        <w:t>la</w:t>
      </w:r>
      <w:r w:rsidRPr="00E71C40">
        <w:rPr>
          <w:rStyle w:val="a"/>
        </w:rPr>
        <w:t>r</w:t>
      </w:r>
      <w:r w:rsidRPr="00875309">
        <w:rPr>
          <w:rStyle w:val="a"/>
        </w:rPr>
        <w:t xml:space="preserve"> </w:t>
      </w:r>
      <w:r w:rsidRPr="00393B8B">
        <w:rPr>
          <w:rStyle w:val="a"/>
        </w:rPr>
        <w:t>b</w:t>
      </w:r>
      <w:r w:rsidRPr="00E71C40">
        <w:rPr>
          <w:rStyle w:val="a"/>
        </w:rPr>
        <w:t>u</w:t>
      </w:r>
      <w:r w:rsidRPr="00393B8B">
        <w:rPr>
          <w:rStyle w:val="a"/>
        </w:rPr>
        <w:t>l</w:t>
      </w:r>
      <w:r w:rsidRPr="00E71C40">
        <w:rPr>
          <w:rStyle w:val="a"/>
        </w:rPr>
        <w:t>u</w:t>
      </w:r>
      <w:r w:rsidRPr="00393B8B">
        <w:rPr>
          <w:rStyle w:val="a"/>
        </w:rPr>
        <w:t>dla</w:t>
      </w:r>
      <w:r w:rsidRPr="00E71C40">
        <w:rPr>
          <w:rStyle w:val="a"/>
        </w:rPr>
        <w:t>r</w:t>
      </w:r>
      <w:r w:rsidRPr="00875309">
        <w:rPr>
          <w:rStyle w:val="a"/>
        </w:rPr>
        <w:t xml:space="preserve"> </w:t>
      </w:r>
      <w:r w:rsidRPr="00E71C40">
        <w:rPr>
          <w:rStyle w:val="a"/>
        </w:rPr>
        <w:t>tə</w:t>
      </w:r>
      <w:r w:rsidRPr="00393B8B">
        <w:rPr>
          <w:rStyle w:val="a"/>
        </w:rPr>
        <w:t>k</w:t>
      </w:r>
      <w:r w:rsidRPr="00875309">
        <w:rPr>
          <w:rStyle w:val="a"/>
        </w:rPr>
        <w:t xml:space="preserve"> </w:t>
      </w:r>
      <w:r w:rsidRPr="00E71C40">
        <w:rPr>
          <w:rStyle w:val="a"/>
        </w:rPr>
        <w:t>hərə</w:t>
      </w:r>
      <w:r w:rsidRPr="00393B8B">
        <w:rPr>
          <w:rStyle w:val="a"/>
        </w:rPr>
        <w:t>k</w:t>
      </w:r>
      <w:r w:rsidRPr="00E71C40">
        <w:rPr>
          <w:rStyle w:val="a"/>
        </w:rPr>
        <w:t>ət</w:t>
      </w:r>
      <w:r w:rsidRPr="00393B8B">
        <w:rPr>
          <w:rStyle w:val="a"/>
        </w:rPr>
        <w:t>d</w:t>
      </w:r>
      <w:r w:rsidRPr="00E71C40">
        <w:rPr>
          <w:rStyle w:val="a"/>
        </w:rPr>
        <w:t>ə</w:t>
      </w:r>
      <w:r w:rsidRPr="00393B8B">
        <w:rPr>
          <w:rStyle w:val="a"/>
        </w:rPr>
        <w:t>di</w:t>
      </w:r>
      <w:r w:rsidRPr="00E71C40">
        <w:rPr>
          <w:rStyle w:val="a"/>
        </w:rPr>
        <w:t>r</w:t>
      </w:r>
      <w:r w:rsidRPr="00875309">
        <w:rPr>
          <w:rStyle w:val="a"/>
        </w:rPr>
        <w:t xml:space="preserve">. </w:t>
      </w:r>
      <w:r w:rsidRPr="00393B8B">
        <w:rPr>
          <w:rStyle w:val="a"/>
        </w:rPr>
        <w:t>H</w:t>
      </w:r>
      <w:r w:rsidRPr="00E71C40">
        <w:rPr>
          <w:rStyle w:val="a"/>
        </w:rPr>
        <w:t>ər</w:t>
      </w:r>
      <w:r w:rsidRPr="00875309">
        <w:rPr>
          <w:rStyle w:val="a"/>
        </w:rPr>
        <w:t xml:space="preserve"> </w:t>
      </w:r>
      <w:r w:rsidRPr="00E71C40">
        <w:rPr>
          <w:rStyle w:val="a"/>
        </w:rPr>
        <w:t>ş</w:t>
      </w:r>
      <w:r w:rsidRPr="00393B8B">
        <w:rPr>
          <w:rStyle w:val="a"/>
        </w:rPr>
        <w:t>eyi</w:t>
      </w:r>
      <w:r w:rsidRPr="00875309">
        <w:rPr>
          <w:rStyle w:val="a"/>
        </w:rPr>
        <w:t xml:space="preserve"> </w:t>
      </w:r>
      <w:r w:rsidRPr="00393B8B">
        <w:rPr>
          <w:rStyle w:val="a"/>
        </w:rPr>
        <w:t>diqq</w:t>
      </w:r>
      <w:r w:rsidRPr="00E71C40">
        <w:rPr>
          <w:rStyle w:val="a"/>
        </w:rPr>
        <w:t>ət</w:t>
      </w:r>
      <w:r w:rsidRPr="00393B8B">
        <w:rPr>
          <w:rStyle w:val="a"/>
        </w:rPr>
        <w:t>l</w:t>
      </w:r>
      <w:r w:rsidRPr="00E71C40">
        <w:rPr>
          <w:rStyle w:val="a"/>
        </w:rPr>
        <w:t>ə</w:t>
      </w:r>
      <w:r w:rsidRPr="00875309">
        <w:rPr>
          <w:rStyle w:val="a"/>
        </w:rPr>
        <w:t xml:space="preserve"> </w:t>
      </w:r>
      <w:r w:rsidRPr="00E71C40">
        <w:rPr>
          <w:rStyle w:val="a"/>
        </w:rPr>
        <w:t>n</w:t>
      </w:r>
      <w:r w:rsidRPr="00393B8B">
        <w:rPr>
          <w:rStyle w:val="a"/>
        </w:rPr>
        <w:t>izamlamaq</w:t>
      </w:r>
      <w:r w:rsidRPr="00875309">
        <w:rPr>
          <w:rStyle w:val="a"/>
        </w:rPr>
        <w:t xml:space="preserve"> </w:t>
      </w:r>
      <w:r w:rsidRPr="00393B8B">
        <w:rPr>
          <w:rStyle w:val="a"/>
        </w:rPr>
        <w:t>Alla</w:t>
      </w:r>
      <w:r w:rsidRPr="00E71C40">
        <w:rPr>
          <w:rStyle w:val="a"/>
        </w:rPr>
        <w:t>hın</w:t>
      </w:r>
      <w:r w:rsidRPr="00875309">
        <w:rPr>
          <w:rStyle w:val="a"/>
        </w:rPr>
        <w:t xml:space="preserve"> </w:t>
      </w:r>
      <w:r w:rsidRPr="00E71C40">
        <w:rPr>
          <w:rStyle w:val="a"/>
        </w:rPr>
        <w:t>sənət</w:t>
      </w:r>
      <w:r w:rsidRPr="00393B8B">
        <w:rPr>
          <w:rStyle w:val="a"/>
        </w:rPr>
        <w:t>idi</w:t>
      </w:r>
      <w:r w:rsidRPr="00E71C40">
        <w:rPr>
          <w:rStyle w:val="a"/>
        </w:rPr>
        <w:t>r</w:t>
      </w:r>
      <w:r w:rsidRPr="00875309">
        <w:rPr>
          <w:rStyle w:val="a"/>
        </w:rPr>
        <w:t xml:space="preserve">. </w:t>
      </w:r>
      <w:r w:rsidRPr="00393B8B">
        <w:rPr>
          <w:rStyle w:val="a"/>
        </w:rPr>
        <w:t>O</w:t>
      </w:r>
      <w:r>
        <w:rPr>
          <w:rStyle w:val="a"/>
          <w:lang w:val="az-Cyrl-AZ"/>
        </w:rPr>
        <w:t>,</w:t>
      </w:r>
      <w:r w:rsidRPr="00875309">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ünü</w:t>
      </w:r>
      <w:r w:rsidRPr="00393B8B">
        <w:rPr>
          <w:rStyle w:val="a"/>
        </w:rPr>
        <w:t>z</w:t>
      </w:r>
      <w:r w:rsidRPr="00875309">
        <w:rPr>
          <w:rStyle w:val="a"/>
        </w:rPr>
        <w:t xml:space="preserve"> </w:t>
      </w:r>
      <w:r w:rsidRPr="00393B8B">
        <w:rPr>
          <w:rStyle w:val="a"/>
        </w:rPr>
        <w:t>b</w:t>
      </w:r>
      <w:r w:rsidRPr="00E71C40">
        <w:rPr>
          <w:rStyle w:val="a"/>
        </w:rPr>
        <w:t>ütün</w:t>
      </w:r>
      <w:r w:rsidRPr="00875309">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ən</w:t>
      </w:r>
      <w:r w:rsidRPr="00875309">
        <w:rPr>
          <w:rStyle w:val="a"/>
        </w:rPr>
        <w:t xml:space="preserve"> </w:t>
      </w:r>
      <w:r w:rsidRPr="00E71C40">
        <w:rPr>
          <w:rStyle w:val="a"/>
        </w:rPr>
        <w:t>xə</w:t>
      </w:r>
      <w:r w:rsidRPr="00393B8B">
        <w:rPr>
          <w:rStyle w:val="a"/>
        </w:rPr>
        <w:t>b</w:t>
      </w:r>
      <w:r w:rsidRPr="00E71C40">
        <w:rPr>
          <w:rStyle w:val="a"/>
        </w:rPr>
        <w:t>ər</w:t>
      </w:r>
      <w:r w:rsidRPr="00393B8B">
        <w:rPr>
          <w:rStyle w:val="a"/>
        </w:rPr>
        <w:t>da</w:t>
      </w:r>
      <w:r w:rsidRPr="00E71C40">
        <w:rPr>
          <w:rStyle w:val="a"/>
        </w:rPr>
        <w:t>r</w:t>
      </w:r>
      <w:r w:rsidRPr="00393B8B">
        <w:rPr>
          <w:rStyle w:val="a"/>
        </w:rPr>
        <w:t>d</w:t>
      </w:r>
      <w:r w:rsidRPr="00E71C40">
        <w:rPr>
          <w:rStyle w:val="a"/>
        </w:rPr>
        <w:t>ır</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ənət</w:t>
      </w:r>
      <w:r>
        <w:rPr>
          <w:lang w:val="az-Cyrl-AZ"/>
        </w:rPr>
        <w:t xml:space="preserve">” </w:t>
      </w:r>
      <w:r w:rsidRPr="00E71C40">
        <w:t>sö</w:t>
      </w:r>
      <w:r w:rsidRPr="00393B8B">
        <w:t>z</w:t>
      </w:r>
      <w:r w:rsidRPr="00E71C40">
        <w:t>ün</w:t>
      </w:r>
      <w:r w:rsidRPr="00393B8B">
        <w:t>d</w:t>
      </w:r>
      <w:r w:rsidRPr="00E71C40">
        <w:t>ən</w:t>
      </w:r>
      <w:r>
        <w:rPr>
          <w:lang w:val="az-Cyrl-AZ"/>
        </w:rPr>
        <w:t xml:space="preserve"> </w:t>
      </w:r>
      <w:r w:rsidRPr="00E71C40">
        <w:t>o</w:t>
      </w:r>
      <w:r w:rsidRPr="00393B8B">
        <w:t>la</w:t>
      </w:r>
      <w:r w:rsidRPr="00E71C40">
        <w:t>n</w:t>
      </w:r>
      <w:r>
        <w:rPr>
          <w:lang w:val="az-Cyrl-AZ"/>
        </w:rPr>
        <w:t xml:space="preserve"> “</w:t>
      </w:r>
      <w:r w:rsidRPr="00E71C40">
        <w:t>sünə</w:t>
      </w:r>
      <w:r>
        <w:rPr>
          <w:lang w:val="az-Cyrl-AZ"/>
        </w:rPr>
        <w:t xml:space="preserve">” </w:t>
      </w:r>
      <w:r w:rsidRPr="00E71C40">
        <w:t>sö</w:t>
      </w:r>
      <w:r w:rsidRPr="00393B8B">
        <w:t>z</w:t>
      </w:r>
      <w:r w:rsidRPr="00E71C40">
        <w:t>ü</w:t>
      </w:r>
      <w:r>
        <w:rPr>
          <w:lang w:val="az-Cyrl-AZ"/>
        </w:rPr>
        <w:t xml:space="preserve"> </w:t>
      </w:r>
      <w:r w:rsidRPr="00393B8B">
        <w:t>elm</w:t>
      </w:r>
      <w:r>
        <w:rPr>
          <w:lang w:val="az-Cyrl-AZ"/>
        </w:rPr>
        <w:t xml:space="preserve">, </w:t>
      </w:r>
      <w:r w:rsidRPr="00393B8B">
        <w:t>diqq</w:t>
      </w:r>
      <w:r w:rsidRPr="00E71C40">
        <w:t>ət</w:t>
      </w:r>
      <w:r>
        <w:rPr>
          <w:lang w:val="az-Cyrl-AZ"/>
        </w:rPr>
        <w:t xml:space="preserve"> </w:t>
      </w:r>
      <w:r w:rsidRPr="00393B8B">
        <w:t>v</w:t>
      </w:r>
      <w:r w:rsidRPr="00E71C40">
        <w:t>ə</w:t>
      </w:r>
      <w:r>
        <w:rPr>
          <w:lang w:val="az-Cyrl-AZ"/>
        </w:rPr>
        <w:t xml:space="preserve"> </w:t>
      </w:r>
      <w:r w:rsidRPr="00393B8B">
        <w:t>m</w:t>
      </w:r>
      <w:r w:rsidRPr="00E71C40">
        <w:t>əh</w:t>
      </w:r>
      <w:r w:rsidRPr="00393B8B">
        <w:t>a</w:t>
      </w:r>
      <w:r w:rsidRPr="00E71C40">
        <w:t>rət</w:t>
      </w:r>
      <w:r>
        <w:rPr>
          <w:lang w:val="az-Cyrl-AZ"/>
        </w:rPr>
        <w:t xml:space="preserve"> </w:t>
      </w:r>
      <w:r w:rsidRPr="00E71C40">
        <w:t>əs</w:t>
      </w:r>
      <w:r w:rsidRPr="00393B8B">
        <w:t>a</w:t>
      </w:r>
      <w:r w:rsidRPr="00E71C40">
        <w:t>sın</w:t>
      </w:r>
      <w:r w:rsidRPr="00393B8B">
        <w:t>da</w:t>
      </w:r>
      <w:r>
        <w:rPr>
          <w:lang w:val="az-Cyrl-AZ"/>
        </w:rPr>
        <w:t xml:space="preserve"> </w:t>
      </w:r>
      <w:r w:rsidRPr="00E71C40">
        <w:t>görü</w:t>
      </w:r>
      <w:r w:rsidRPr="00393B8B">
        <w:t>lm</w:t>
      </w:r>
      <w:r w:rsidRPr="00E71C40">
        <w:t>üş</w:t>
      </w:r>
      <w:r>
        <w:rPr>
          <w:lang w:val="az-Cyrl-AZ"/>
        </w:rPr>
        <w:t xml:space="preserve"> </w:t>
      </w:r>
      <w:r w:rsidRPr="00393B8B">
        <w:t>i</w:t>
      </w:r>
      <w:r w:rsidRPr="00E71C40">
        <w:t>ş</w:t>
      </w:r>
      <w:r>
        <w:rPr>
          <w:lang w:val="az-Cyrl-AZ"/>
        </w:rPr>
        <w:t xml:space="preserve"> </w:t>
      </w:r>
      <w:r w:rsidRPr="00393B8B">
        <w:t>m</w:t>
      </w:r>
      <w:r w:rsidRPr="00E71C40">
        <w:t>ən</w:t>
      </w:r>
      <w:r w:rsidRPr="00393B8B">
        <w:t>a</w:t>
      </w:r>
      <w:r w:rsidRPr="00E71C40">
        <w:t>sını</w:t>
      </w:r>
      <w:r>
        <w:rPr>
          <w:lang w:val="az-Cyrl-AZ"/>
        </w:rPr>
        <w:t xml:space="preserve"> </w:t>
      </w:r>
      <w:r w:rsidRPr="00393B8B">
        <w:t>bildi</w:t>
      </w:r>
      <w:r w:rsidRPr="00E71C40">
        <w:t>r</w:t>
      </w:r>
      <w:r w:rsidRPr="00393B8B">
        <w:t>i</w:t>
      </w:r>
      <w:r w:rsidRPr="00E71C40">
        <w:t>r</w:t>
      </w:r>
      <w:r>
        <w:rPr>
          <w:lang w:val="az-Cyrl-AZ"/>
        </w:rPr>
        <w:t>.</w:t>
      </w:r>
    </w:p>
    <w:p w:rsidR="00E71C40" w:rsidRDefault="00E71C40" w:rsidP="00E71C40">
      <w:pPr>
        <w:rPr>
          <w:lang w:val="az-Cyrl-AZ"/>
        </w:rPr>
      </w:pPr>
      <w:r>
        <w:rPr>
          <w:lang w:val="az-Cyrl-AZ"/>
        </w:rPr>
        <w:t>●</w:t>
      </w:r>
      <w:r w:rsidRPr="00393B8B">
        <w:t>Ye</w:t>
      </w:r>
      <w:r w:rsidRPr="00E71C40">
        <w:t>r</w:t>
      </w:r>
      <w:r>
        <w:rPr>
          <w:lang w:val="az-Cyrl-AZ"/>
        </w:rPr>
        <w:t xml:space="preserve"> </w:t>
      </w:r>
      <w:r w:rsidRPr="00393B8B">
        <w:t>k</w:t>
      </w:r>
      <w:r w:rsidRPr="00E71C40">
        <w:t>ürəs</w:t>
      </w:r>
      <w:r w:rsidRPr="00393B8B">
        <w:t>i</w:t>
      </w:r>
      <w:r w:rsidRPr="00E71C40">
        <w:t>n</w:t>
      </w:r>
      <w:r w:rsidRPr="00393B8B">
        <w:t>i</w:t>
      </w:r>
      <w:r w:rsidRPr="00E71C40">
        <w:t>n</w:t>
      </w:r>
      <w:r>
        <w:rPr>
          <w:lang w:val="az-Cyrl-AZ"/>
        </w:rPr>
        <w:t xml:space="preserve"> </w:t>
      </w:r>
      <w:r w:rsidRPr="00E71C40">
        <w:t>hərə</w:t>
      </w:r>
      <w:r w:rsidRPr="00393B8B">
        <w:t>k</w:t>
      </w:r>
      <w:r w:rsidRPr="00E71C40">
        <w:t>ət</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ilk</w:t>
      </w:r>
      <w:r>
        <w:rPr>
          <w:lang w:val="az-Cyrl-AZ"/>
        </w:rPr>
        <w:t xml:space="preserve"> </w:t>
      </w:r>
      <w:r w:rsidRPr="00393B8B">
        <w:t>d</w:t>
      </w:r>
      <w:r w:rsidRPr="00E71C40">
        <w:t>əfə</w:t>
      </w:r>
      <w:r>
        <w:rPr>
          <w:lang w:val="az-Cyrl-AZ"/>
        </w:rPr>
        <w:t xml:space="preserve"> </w:t>
      </w:r>
      <w:r w:rsidRPr="00393B8B">
        <w:t>i</w:t>
      </w:r>
      <w:r w:rsidRPr="00E71C40">
        <w:t>t</w:t>
      </w:r>
      <w:r w:rsidRPr="00393B8B">
        <w:t>alya</w:t>
      </w:r>
      <w:r w:rsidRPr="00E71C40">
        <w:t>n</w:t>
      </w:r>
      <w:r>
        <w:rPr>
          <w:lang w:val="az-Cyrl-AZ"/>
        </w:rPr>
        <w:t xml:space="preserve"> </w:t>
      </w:r>
      <w:r w:rsidRPr="00393B8B">
        <w:t>alimi</w:t>
      </w:r>
      <w:r>
        <w:rPr>
          <w:lang w:val="az-Cyrl-AZ"/>
        </w:rPr>
        <w:t xml:space="preserve"> </w:t>
      </w:r>
      <w:r w:rsidRPr="00393B8B">
        <w:t>Qaliley</w:t>
      </w:r>
      <w:r>
        <w:rPr>
          <w:lang w:val="az-Cyrl-AZ"/>
        </w:rPr>
        <w:t xml:space="preserve"> </w:t>
      </w:r>
      <w:r w:rsidRPr="00393B8B">
        <w:t>v</w:t>
      </w:r>
      <w:r w:rsidRPr="00E71C40">
        <w:t>ə</w:t>
      </w:r>
      <w:r>
        <w:rPr>
          <w:lang w:val="az-Cyrl-AZ"/>
        </w:rPr>
        <w:t xml:space="preserve"> </w:t>
      </w:r>
      <w:r w:rsidRPr="00E71C40">
        <w:t>po</w:t>
      </w:r>
      <w:r w:rsidRPr="00393B8B">
        <w:t>lyak</w:t>
      </w:r>
      <w:r>
        <w:rPr>
          <w:lang w:val="az-Cyrl-AZ"/>
        </w:rPr>
        <w:t xml:space="preserve"> </w:t>
      </w:r>
      <w:r w:rsidRPr="00393B8B">
        <w:t>alimi</w:t>
      </w:r>
      <w:r>
        <w:rPr>
          <w:lang w:val="az-Cyrl-AZ"/>
        </w:rPr>
        <w:t xml:space="preserve"> </w:t>
      </w:r>
      <w:r w:rsidRPr="00393B8B">
        <w:t>K</w:t>
      </w:r>
      <w:r w:rsidRPr="00E71C40">
        <w:t>op</w:t>
      </w:r>
      <w:r w:rsidRPr="00393B8B">
        <w:t>e</w:t>
      </w:r>
      <w:r w:rsidRPr="00E71C40">
        <w:t>rn</w:t>
      </w:r>
      <w:r w:rsidRPr="00393B8B">
        <w:t>ik</w:t>
      </w:r>
      <w:r>
        <w:rPr>
          <w:lang w:val="az-Cyrl-AZ"/>
        </w:rPr>
        <w:t xml:space="preserve"> </w:t>
      </w:r>
      <w:r w:rsidRPr="00393B8B">
        <w:t>m</w:t>
      </w:r>
      <w:r w:rsidRPr="00E71C40">
        <w:t>ə</w:t>
      </w:r>
      <w:r w:rsidRPr="00393B8B">
        <w:t>l</w:t>
      </w:r>
      <w:r w:rsidRPr="00E71C40">
        <w:t>u</w:t>
      </w:r>
      <w:r w:rsidRPr="00393B8B">
        <w:t>ma</w:t>
      </w:r>
      <w:r w:rsidRPr="00E71C40">
        <w:t>t</w:t>
      </w:r>
      <w:r>
        <w:rPr>
          <w:lang w:val="az-Cyrl-AZ"/>
        </w:rPr>
        <w:t xml:space="preserve"> </w:t>
      </w:r>
      <w:r w:rsidRPr="00393B8B">
        <w:t>ve</w:t>
      </w:r>
      <w:r w:rsidRPr="00E71C40">
        <w:t>r</w:t>
      </w:r>
      <w:r w:rsidRPr="00393B8B">
        <w:t>mi</w:t>
      </w:r>
      <w:r w:rsidRPr="00E71C40">
        <w:t>ş</w:t>
      </w:r>
      <w:r w:rsidRPr="00393B8B">
        <w:t>di</w:t>
      </w:r>
      <w:r w:rsidRPr="00E71C40">
        <w:t>r</w:t>
      </w:r>
      <w:r>
        <w:rPr>
          <w:lang w:val="az-Cyrl-AZ"/>
        </w:rPr>
        <w:t xml:space="preserve">. </w:t>
      </w:r>
      <w:r w:rsidRPr="00393B8B">
        <w:t>B</w:t>
      </w:r>
      <w:r w:rsidRPr="00E71C40">
        <w:t>u</w:t>
      </w:r>
      <w:r>
        <w:rPr>
          <w:lang w:val="az-Cyrl-AZ"/>
        </w:rPr>
        <w:t xml:space="preserve"> </w:t>
      </w:r>
      <w:r w:rsidRPr="00E71C40">
        <w:t>h</w:t>
      </w:r>
      <w:r w:rsidRPr="00393B8B">
        <w:t>adi</w:t>
      </w:r>
      <w:r w:rsidRPr="00E71C40">
        <w:t>sə</w:t>
      </w:r>
      <w:r w:rsidRPr="00393B8B">
        <w:t>l</w:t>
      </w:r>
      <w:r w:rsidRPr="00E71C40">
        <w:t>ər</w:t>
      </w:r>
      <w:r>
        <w:rPr>
          <w:lang w:val="az-Cyrl-AZ"/>
        </w:rPr>
        <w:t xml:space="preserve"> </w:t>
      </w:r>
      <w:r w:rsidRPr="00393B8B">
        <w:t>milad</w:t>
      </w:r>
      <w:r w:rsidRPr="00E71C40">
        <w:t>ın</w:t>
      </w:r>
      <w:r>
        <w:rPr>
          <w:lang w:val="az-Cyrl-AZ"/>
        </w:rPr>
        <w:t xml:space="preserve"> 16-17-</w:t>
      </w:r>
      <w:r w:rsidRPr="00E71C40">
        <w:t>c</w:t>
      </w:r>
      <w:r w:rsidRPr="00393B8B">
        <w:t>i</w:t>
      </w:r>
      <w:r>
        <w:rPr>
          <w:lang w:val="az-Cyrl-AZ"/>
        </w:rPr>
        <w:t xml:space="preserve"> </w:t>
      </w:r>
      <w:r w:rsidRPr="00E71C40">
        <w:t>əsr</w:t>
      </w:r>
      <w:r w:rsidRPr="00393B8B">
        <w:t>l</w:t>
      </w:r>
      <w:r w:rsidRPr="00E71C40">
        <w:t>ər</w:t>
      </w:r>
      <w:r w:rsidRPr="00393B8B">
        <w:t>i</w:t>
      </w:r>
      <w:r w:rsidRPr="00E71C40">
        <w:t>nə</w:t>
      </w:r>
      <w:r>
        <w:rPr>
          <w:lang w:val="az-Cyrl-AZ"/>
        </w:rPr>
        <w:t xml:space="preserve"> </w:t>
      </w:r>
      <w:r w:rsidRPr="00E71C40">
        <w:t>təs</w:t>
      </w:r>
      <w:r w:rsidRPr="00393B8B">
        <w:t>ad</w:t>
      </w:r>
      <w:r w:rsidRPr="00E71C40">
        <w:t>üf</w:t>
      </w:r>
      <w:r>
        <w:rPr>
          <w:lang w:val="az-Cyrl-AZ"/>
        </w:rPr>
        <w:t xml:space="preserve"> </w:t>
      </w:r>
      <w:r w:rsidRPr="00393B8B">
        <w:t>edi</w:t>
      </w:r>
      <w:r w:rsidRPr="00E71C40">
        <w:t>r</w:t>
      </w:r>
      <w:r>
        <w:rPr>
          <w:lang w:val="az-Cyrl-AZ"/>
        </w:rPr>
        <w:t xml:space="preserve">. </w:t>
      </w:r>
      <w:r w:rsidRPr="00393B8B">
        <w:t>Qaliley</w:t>
      </w:r>
      <w:r>
        <w:rPr>
          <w:lang w:val="az-Cyrl-AZ"/>
        </w:rPr>
        <w:t xml:space="preserve"> </w:t>
      </w:r>
      <w:r w:rsidRPr="00393B8B">
        <w:t>kil</w:t>
      </w:r>
      <w:r w:rsidRPr="00E71C40">
        <w:t>sən</w:t>
      </w:r>
      <w:r w:rsidRPr="00393B8B">
        <w:t>i</w:t>
      </w:r>
      <w:r w:rsidRPr="00E71C40">
        <w:t>n</w:t>
      </w:r>
      <w:r>
        <w:rPr>
          <w:lang w:val="az-Cyrl-AZ"/>
        </w:rPr>
        <w:t xml:space="preserve"> </w:t>
      </w:r>
      <w:r w:rsidRPr="00E71C40">
        <w:t>tə</w:t>
      </w:r>
      <w:r w:rsidRPr="00393B8B">
        <w:t>zyiql</w:t>
      </w:r>
      <w:r w:rsidRPr="00E71C40">
        <w:t>ər</w:t>
      </w:r>
      <w:r w:rsidRPr="00393B8B">
        <w:t>i</w:t>
      </w:r>
      <w:r>
        <w:rPr>
          <w:lang w:val="az-Cyrl-AZ"/>
        </w:rPr>
        <w:t xml:space="preserve"> </w:t>
      </w:r>
      <w:r w:rsidRPr="00393B8B">
        <w:t>al</w:t>
      </w:r>
      <w:r w:rsidRPr="00E71C40">
        <w:t>tın</w:t>
      </w:r>
      <w:r w:rsidRPr="00393B8B">
        <w:t>da</w:t>
      </w:r>
      <w:r>
        <w:rPr>
          <w:lang w:val="az-Cyrl-AZ"/>
        </w:rPr>
        <w:t xml:space="preserve"> </w:t>
      </w:r>
      <w:r w:rsidRPr="00E71C40">
        <w:t>tö</w:t>
      </w:r>
      <w:r w:rsidRPr="00393B8B">
        <w:t>vb</w:t>
      </w:r>
      <w:r w:rsidRPr="00E71C40">
        <w:t>ə</w:t>
      </w:r>
      <w:r>
        <w:rPr>
          <w:lang w:val="az-Cyrl-AZ"/>
        </w:rPr>
        <w:t xml:space="preserve"> </w:t>
      </w:r>
      <w:r w:rsidRPr="00393B8B">
        <w:t>edib</w:t>
      </w:r>
      <w:r>
        <w:rPr>
          <w:lang w:val="az-Cyrl-AZ"/>
        </w:rPr>
        <w:t xml:space="preserve"> </w:t>
      </w:r>
      <w:r w:rsidRPr="00E71C40">
        <w:t>ö</w:t>
      </w:r>
      <w:r w:rsidRPr="00393B8B">
        <w:t>z</w:t>
      </w:r>
      <w:r>
        <w:rPr>
          <w:lang w:val="az-Cyrl-AZ"/>
        </w:rPr>
        <w:t xml:space="preserve"> </w:t>
      </w:r>
      <w:r w:rsidRPr="00393B8B">
        <w:t>iddiala</w:t>
      </w:r>
      <w:r w:rsidRPr="00E71C40">
        <w:t>rın</w:t>
      </w:r>
      <w:r w:rsidRPr="00393B8B">
        <w:t>da</w:t>
      </w:r>
      <w:r w:rsidRPr="00E71C40">
        <w:t>n</w:t>
      </w:r>
      <w:r>
        <w:rPr>
          <w:lang w:val="az-Cyrl-AZ"/>
        </w:rPr>
        <w:t xml:space="preserve"> </w:t>
      </w:r>
      <w:r w:rsidRPr="00E71C40">
        <w:t>ə</w:t>
      </w:r>
      <w:r w:rsidRPr="00393B8B">
        <w:t>l</w:t>
      </w:r>
      <w:r>
        <w:rPr>
          <w:lang w:val="az-Cyrl-AZ"/>
        </w:rPr>
        <w:t xml:space="preserve"> </w:t>
      </w:r>
      <w:r w:rsidRPr="00E71C40">
        <w:t>çə</w:t>
      </w:r>
      <w:r w:rsidRPr="00393B8B">
        <w:t>kdi</w:t>
      </w:r>
      <w:r>
        <w:rPr>
          <w:lang w:val="az-Cyrl-AZ"/>
        </w:rPr>
        <w:t xml:space="preserve">. </w:t>
      </w:r>
      <w:r w:rsidRPr="00393B8B">
        <w:t>Q</w:t>
      </w:r>
      <w:r w:rsidRPr="00E71C40">
        <w:t>ur</w:t>
      </w:r>
      <w:r w:rsidRPr="00393B8B">
        <w:t>a</w:t>
      </w:r>
      <w:r w:rsidRPr="00E71C40">
        <w:t>n</w:t>
      </w:r>
      <w:r>
        <w:rPr>
          <w:lang w:val="az-Cyrl-AZ"/>
        </w:rPr>
        <w:t xml:space="preserve"> </w:t>
      </w:r>
      <w:r w:rsidRPr="00393B8B">
        <w:t>i</w:t>
      </w:r>
      <w:r w:rsidRPr="00E71C40">
        <w:t>sə</w:t>
      </w:r>
      <w:r>
        <w:rPr>
          <w:lang w:val="az-Cyrl-AZ"/>
        </w:rPr>
        <w:t xml:space="preserve"> </w:t>
      </w:r>
      <w:r w:rsidRPr="00393B8B">
        <w:t>Qalileyd</w:t>
      </w:r>
      <w:r w:rsidRPr="00E71C40">
        <w:t>ən</w:t>
      </w:r>
      <w:r>
        <w:rPr>
          <w:lang w:val="az-Cyrl-AZ"/>
        </w:rPr>
        <w:t xml:space="preserve"> 1000 </w:t>
      </w:r>
      <w:r w:rsidRPr="00393B8B">
        <w:t>il</w:t>
      </w:r>
      <w:r>
        <w:rPr>
          <w:lang w:val="az-Cyrl-AZ"/>
        </w:rPr>
        <w:t xml:space="preserve"> </w:t>
      </w:r>
      <w:r w:rsidRPr="00E71C40">
        <w:t>ə</w:t>
      </w:r>
      <w:r w:rsidRPr="00393B8B">
        <w:t>vv</w:t>
      </w:r>
      <w:r w:rsidRPr="00E71C40">
        <w:t>ə</w:t>
      </w:r>
      <w:r w:rsidRPr="00393B8B">
        <w:t>l</w:t>
      </w:r>
      <w:r>
        <w:rPr>
          <w:lang w:val="az-Cyrl-AZ"/>
        </w:rPr>
        <w:t xml:space="preserve"> </w:t>
      </w:r>
      <w:r w:rsidRPr="00393B8B">
        <w:t>bi</w:t>
      </w:r>
      <w:r w:rsidRPr="00E71C40">
        <w:t>r</w:t>
      </w:r>
      <w:r>
        <w:rPr>
          <w:lang w:val="az-Cyrl-AZ"/>
        </w:rPr>
        <w:t xml:space="preserve"> </w:t>
      </w:r>
      <w:r w:rsidRPr="00E71C40">
        <w:t>çox</w:t>
      </w:r>
      <w:r>
        <w:rPr>
          <w:lang w:val="az-Cyrl-AZ"/>
        </w:rPr>
        <w:t xml:space="preserve"> </w:t>
      </w:r>
      <w:r w:rsidRPr="00393B8B">
        <w:t>ay</w:t>
      </w:r>
      <w:r w:rsidRPr="00E71C40">
        <w:t>ə</w:t>
      </w:r>
      <w:r w:rsidRPr="00393B8B">
        <w:t>l</w:t>
      </w:r>
      <w:r w:rsidRPr="00E71C40">
        <w:t>ər</w:t>
      </w:r>
      <w:r w:rsidRPr="00393B8B">
        <w:t>i</w:t>
      </w:r>
      <w:r w:rsidRPr="00E71C40">
        <w:t>n</w:t>
      </w:r>
      <w:r w:rsidRPr="00393B8B">
        <w:t>d</w:t>
      </w:r>
      <w:r w:rsidRPr="00E71C40">
        <w:t>ə</w:t>
      </w:r>
      <w:r>
        <w:rPr>
          <w:lang w:val="az-Cyrl-AZ"/>
        </w:rPr>
        <w:t xml:space="preserve"> </w:t>
      </w:r>
      <w:r w:rsidRPr="00393B8B">
        <w:t>ye</w:t>
      </w:r>
      <w:r w:rsidRPr="00E71C40">
        <w:t>r</w:t>
      </w:r>
      <w:r w:rsidRPr="00393B8B">
        <w:t>i</w:t>
      </w:r>
      <w:r w:rsidRPr="00E71C40">
        <w:t>n</w:t>
      </w:r>
      <w:r>
        <w:rPr>
          <w:lang w:val="az-Cyrl-AZ"/>
        </w:rPr>
        <w:t xml:space="preserve"> </w:t>
      </w:r>
      <w:r w:rsidRPr="00E71C40">
        <w:t>hərə</w:t>
      </w:r>
      <w:r w:rsidRPr="00393B8B">
        <w:t>k</w:t>
      </w:r>
      <w:r w:rsidRPr="00E71C40">
        <w:t>ət</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E71C40">
        <w:t>xə</w:t>
      </w:r>
      <w:r w:rsidRPr="00393B8B">
        <w:t>b</w:t>
      </w:r>
      <w:r w:rsidRPr="00E71C40">
        <w:t>ər</w:t>
      </w:r>
      <w:r>
        <w:rPr>
          <w:lang w:val="az-Cyrl-AZ"/>
        </w:rPr>
        <w:t xml:space="preserve"> </w:t>
      </w:r>
      <w:r w:rsidRPr="00393B8B">
        <w:t>ve</w:t>
      </w:r>
      <w:r w:rsidRPr="00E71C40">
        <w:t>r</w:t>
      </w:r>
      <w:r w:rsidRPr="00393B8B">
        <w:t>mi</w:t>
      </w:r>
      <w:r w:rsidRPr="00E71C40">
        <w:t>ş</w:t>
      </w:r>
      <w:r w:rsidRPr="00393B8B">
        <w:t>di</w:t>
      </w:r>
      <w:r>
        <w:rPr>
          <w:lang w:val="az-Cyrl-AZ"/>
        </w:rPr>
        <w:t>.</w:t>
      </w:r>
      <w:r>
        <w:rPr>
          <w:rStyle w:val="FootnoteReference"/>
          <w:lang w:val="az-Cyrl-AZ"/>
        </w:rPr>
        <w:footnoteReference w:id="487"/>
      </w:r>
    </w:p>
    <w:p w:rsidR="00E71C40" w:rsidRDefault="00E71C40" w:rsidP="00E71C40">
      <w:pPr>
        <w:rPr>
          <w:lang w:val="az-Cyrl-AZ"/>
        </w:rPr>
      </w:pPr>
      <w:r w:rsidRPr="00393B8B">
        <w:t>B</w:t>
      </w:r>
      <w:r w:rsidRPr="00E71C40">
        <w:t>ə</w:t>
      </w:r>
      <w:r w:rsidRPr="00393B8B">
        <w:t>zi</w:t>
      </w:r>
      <w:r>
        <w:rPr>
          <w:lang w:val="az-Cyrl-AZ"/>
        </w:rPr>
        <w:t xml:space="preserve"> </w:t>
      </w:r>
      <w:r w:rsidRPr="00E71C40">
        <w:t>təfs</w:t>
      </w:r>
      <w:r w:rsidRPr="00393B8B">
        <w:t>i</w:t>
      </w:r>
      <w:r w:rsidRPr="00E71C40">
        <w:t>rç</w:t>
      </w:r>
      <w:r w:rsidRPr="00393B8B">
        <w:t>il</w:t>
      </w:r>
      <w:r w:rsidRPr="00E71C40">
        <w:t>ər</w:t>
      </w:r>
      <w:r>
        <w:rPr>
          <w:lang w:val="az-Cyrl-AZ"/>
        </w:rPr>
        <w:t xml:space="preserve"> </w:t>
      </w:r>
      <w:r w:rsidRPr="00393B8B">
        <w:t>da</w:t>
      </w:r>
      <w:r w:rsidRPr="00E71C40">
        <w:t>ğ</w:t>
      </w:r>
      <w:r w:rsidRPr="00393B8B">
        <w:t>la</w:t>
      </w:r>
      <w:r w:rsidRPr="00E71C40">
        <w:t>rın</w:t>
      </w:r>
      <w:r>
        <w:rPr>
          <w:lang w:val="az-Cyrl-AZ"/>
        </w:rPr>
        <w:t xml:space="preserve"> </w:t>
      </w:r>
      <w:r w:rsidRPr="00E71C40">
        <w:t>hərə</w:t>
      </w:r>
      <w:r w:rsidRPr="00393B8B">
        <w:t>k</w:t>
      </w:r>
      <w:r w:rsidRPr="00E71C40">
        <w:t>ət</w:t>
      </w:r>
      <w:r w:rsidRPr="00393B8B">
        <w:t>i</w:t>
      </w:r>
      <w:r>
        <w:rPr>
          <w:lang w:val="az-Cyrl-AZ"/>
        </w:rPr>
        <w:t xml:space="preserve"> </w:t>
      </w:r>
      <w:r w:rsidRPr="00393B8B">
        <w:t>dedikd</w:t>
      </w:r>
      <w:r w:rsidRPr="00E71C40">
        <w:t>ə</w:t>
      </w:r>
      <w:r>
        <w:rPr>
          <w:lang w:val="az-Cyrl-AZ"/>
        </w:rPr>
        <w:t xml:space="preserve">, </w:t>
      </w:r>
      <w:r w:rsidRPr="00E71C40">
        <w:t>sur</w:t>
      </w:r>
      <w:r>
        <w:rPr>
          <w:lang w:val="az-Cyrl-AZ"/>
        </w:rPr>
        <w:t xml:space="preserve"> </w:t>
      </w:r>
      <w:r w:rsidRPr="00E71C40">
        <w:t>üfürü</w:t>
      </w:r>
      <w:r w:rsidRPr="00393B8B">
        <w:t>lm</w:t>
      </w:r>
      <w:r w:rsidRPr="00E71C40">
        <w:t>əs</w:t>
      </w:r>
      <w:r w:rsidRPr="00393B8B">
        <w:t>i</w:t>
      </w:r>
      <w:r w:rsidRPr="00E71C40">
        <w:t>n</w:t>
      </w:r>
      <w:r w:rsidRPr="00393B8B">
        <w:t>d</w:t>
      </w:r>
      <w:r w:rsidRPr="00E71C40">
        <w:t>ən</w:t>
      </w:r>
      <w:r>
        <w:rPr>
          <w:lang w:val="az-Cyrl-AZ"/>
        </w:rPr>
        <w:t xml:space="preserve"> </w:t>
      </w:r>
      <w:r w:rsidRPr="00E71C40">
        <w:t>sonr</w:t>
      </w:r>
      <w:r w:rsidRPr="00393B8B">
        <w:t>a</w:t>
      </w:r>
      <w:r>
        <w:rPr>
          <w:lang w:val="az-Cyrl-AZ"/>
        </w:rPr>
        <w:t xml:space="preserve"> </w:t>
      </w:r>
      <w:r w:rsidRPr="00E71C40">
        <w:t>on</w:t>
      </w:r>
      <w:r w:rsidRPr="00393B8B">
        <w:t>la</w:t>
      </w:r>
      <w:r w:rsidRPr="00E71C40">
        <w:t>rın</w:t>
      </w:r>
      <w:r>
        <w:rPr>
          <w:lang w:val="az-Cyrl-AZ"/>
        </w:rPr>
        <w:t xml:space="preserve"> </w:t>
      </w:r>
      <w:r w:rsidRPr="00393B8B">
        <w:t>da</w:t>
      </w:r>
      <w:r w:rsidRPr="00E71C40">
        <w:t>ğı</w:t>
      </w:r>
      <w:r w:rsidRPr="00393B8B">
        <w:t>lma</w:t>
      </w:r>
      <w:r w:rsidRPr="00E71C40">
        <w:t>sının</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ld</w:t>
      </w:r>
      <w:r w:rsidRPr="00E71C40">
        <w:t>uğunu</w:t>
      </w:r>
      <w:r>
        <w:rPr>
          <w:lang w:val="az-Cyrl-AZ"/>
        </w:rPr>
        <w:t xml:space="preserve"> </w:t>
      </w:r>
      <w:r w:rsidRPr="00393B8B">
        <w:t>bildi</w:t>
      </w:r>
      <w:r w:rsidRPr="00E71C40">
        <w:t>r</w:t>
      </w:r>
      <w:r w:rsidRPr="00393B8B">
        <w:t>i</w:t>
      </w:r>
      <w:r w:rsidRPr="00E71C40">
        <w:t>r</w:t>
      </w:r>
      <w:r w:rsidRPr="00393B8B">
        <w:t>l</w:t>
      </w:r>
      <w:r w:rsidRPr="00E71C40">
        <w:t>ər</w:t>
      </w:r>
      <w:r>
        <w:rPr>
          <w:lang w:val="az-Cyrl-AZ"/>
        </w:rPr>
        <w:t xml:space="preserve">. </w:t>
      </w:r>
      <w:r w:rsidRPr="00393B8B">
        <w:t>O</w:t>
      </w:r>
      <w:r w:rsidRPr="00E71C40">
        <w:t>n</w:t>
      </w:r>
      <w:r w:rsidRPr="00393B8B">
        <w:t>la</w:t>
      </w:r>
      <w:r w:rsidRPr="00E71C40">
        <w:t>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393B8B">
        <w:t>m</w:t>
      </w:r>
      <w:r w:rsidRPr="00E71C40">
        <w:t>ən</w:t>
      </w:r>
      <w:r w:rsidRPr="00393B8B">
        <w:t>aya</w:t>
      </w:r>
      <w:r>
        <w:rPr>
          <w:lang w:val="az-Cyrl-AZ"/>
        </w:rPr>
        <w:t xml:space="preserve"> </w:t>
      </w:r>
      <w:r w:rsidRPr="00E71C40">
        <w:t>əs</w:t>
      </w:r>
      <w:r w:rsidRPr="00393B8B">
        <w:t>a</w:t>
      </w:r>
      <w:r w:rsidRPr="00E71C40">
        <w:t>sən</w:t>
      </w:r>
      <w:r>
        <w:rPr>
          <w:lang w:val="az-Cyrl-AZ"/>
        </w:rPr>
        <w:t xml:space="preserve"> </w:t>
      </w:r>
      <w:r w:rsidRPr="00393B8B">
        <w:t>ay</w:t>
      </w:r>
      <w:r w:rsidRPr="00E71C40">
        <w:t>ə</w:t>
      </w:r>
      <w:r w:rsidRPr="00393B8B">
        <w:t>d</w:t>
      </w:r>
      <w:r w:rsidRPr="00E71C40">
        <w:t>ən</w:t>
      </w:r>
      <w:r>
        <w:rPr>
          <w:lang w:val="az-Cyrl-AZ"/>
        </w:rPr>
        <w:t xml:space="preserve"> </w:t>
      </w:r>
      <w:r w:rsidRPr="00393B8B">
        <w:t>di</w:t>
      </w:r>
      <w:r w:rsidRPr="00E71C40">
        <w:t>gər</w:t>
      </w:r>
      <w:r>
        <w:rPr>
          <w:lang w:val="az-Cyrl-AZ"/>
        </w:rPr>
        <w:t xml:space="preserve"> </w:t>
      </w:r>
      <w:r w:rsidRPr="00E71C40">
        <w:t>nət</w:t>
      </w:r>
      <w:r w:rsidRPr="00393B8B">
        <w:t>i</w:t>
      </w:r>
      <w:r w:rsidRPr="00E71C40">
        <w:t>cə</w:t>
      </w:r>
      <w:r w:rsidRPr="00393B8B">
        <w:t>l</w:t>
      </w:r>
      <w:r w:rsidRPr="00E71C40">
        <w:t>ər</w:t>
      </w:r>
      <w:r>
        <w:rPr>
          <w:lang w:val="az-Cyrl-AZ"/>
        </w:rPr>
        <w:t xml:space="preserve"> </w:t>
      </w:r>
      <w:r w:rsidRPr="00393B8B">
        <w:t>d</w:t>
      </w:r>
      <w:r w:rsidRPr="00E71C40">
        <w:t>ə</w:t>
      </w:r>
      <w:r>
        <w:rPr>
          <w:lang w:val="az-Cyrl-AZ"/>
        </w:rPr>
        <w:t xml:space="preserve"> </w:t>
      </w:r>
      <w:r w:rsidRPr="00E71C40">
        <w:t>çıx</w:t>
      </w:r>
      <w:r w:rsidRPr="00393B8B">
        <w:t>a</w:t>
      </w:r>
      <w:r w:rsidRPr="00E71C40">
        <w:t>rır</w:t>
      </w:r>
      <w:r w:rsidRPr="00393B8B">
        <w:t>la</w:t>
      </w:r>
      <w:r w:rsidRPr="00E71C40">
        <w:t>r</w:t>
      </w:r>
      <w:r>
        <w:rPr>
          <w:lang w:val="az-Cyrl-AZ"/>
        </w:rPr>
        <w:t>.</w:t>
      </w:r>
      <w:r>
        <w:rPr>
          <w:rStyle w:val="FootnoteReference"/>
          <w:lang w:val="az-Cyrl-AZ"/>
        </w:rPr>
        <w:footnoteReference w:id="488"/>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Kai</w:t>
      </w:r>
      <w:r w:rsidRPr="00E71C40">
        <w:t>n</w:t>
      </w:r>
      <w:r w:rsidRPr="00393B8B">
        <w:t>a</w:t>
      </w:r>
      <w:r w:rsidRPr="00E71C40">
        <w:t>t</w:t>
      </w:r>
      <w:r>
        <w:rPr>
          <w:lang w:val="az-Cyrl-AZ"/>
        </w:rPr>
        <w:t xml:space="preserve"> </w:t>
      </w:r>
      <w:r w:rsidRPr="00E71C40">
        <w:t>hərə</w:t>
      </w:r>
      <w:r w:rsidRPr="00393B8B">
        <w:t>k</w:t>
      </w:r>
      <w:r w:rsidRPr="00E71C40">
        <w:t>ət</w:t>
      </w:r>
      <w:r w:rsidRPr="00393B8B">
        <w:t>d</w:t>
      </w:r>
      <w:r w:rsidRPr="00E71C40">
        <w:t>ə</w:t>
      </w:r>
      <w:r w:rsidRPr="00393B8B">
        <w:t>di</w:t>
      </w:r>
      <w:r w:rsidRPr="00E71C40">
        <w:t>r</w:t>
      </w:r>
      <w:r>
        <w:rPr>
          <w:lang w:val="az-Cyrl-AZ"/>
        </w:rPr>
        <w:t xml:space="preserve">. </w:t>
      </w:r>
      <w:r w:rsidRPr="00393B8B">
        <w:t>H</w:t>
      </w:r>
      <w:r w:rsidRPr="00E71C40">
        <w:t>ətt</w:t>
      </w:r>
      <w:r w:rsidRPr="00393B8B">
        <w:t>a</w:t>
      </w:r>
      <w:r>
        <w:rPr>
          <w:lang w:val="az-Cyrl-AZ"/>
        </w:rPr>
        <w:t xml:space="preserve"> </w:t>
      </w:r>
      <w:r w:rsidRPr="00E71C40">
        <w:t>tərpən</w:t>
      </w:r>
      <w:r w:rsidRPr="00393B8B">
        <w:t>m</w:t>
      </w:r>
      <w:r w:rsidRPr="00E71C40">
        <w:t>ə</w:t>
      </w:r>
      <w:r w:rsidRPr="00393B8B">
        <w:t>z</w:t>
      </w:r>
      <w:r>
        <w:rPr>
          <w:lang w:val="az-Cyrl-AZ"/>
        </w:rPr>
        <w:t xml:space="preserve"> </w:t>
      </w:r>
      <w:r w:rsidRPr="00E71C40">
        <w:t>görünən</w:t>
      </w:r>
      <w:r>
        <w:rPr>
          <w:lang w:val="az-Cyrl-AZ"/>
        </w:rPr>
        <w:t xml:space="preserve"> </w:t>
      </w:r>
      <w:r w:rsidRPr="00393B8B">
        <w:t>da</w:t>
      </w:r>
      <w:r w:rsidRPr="00E71C40">
        <w:t>ğ</w:t>
      </w:r>
      <w:r w:rsidRPr="00393B8B">
        <w:t>la</w:t>
      </w:r>
      <w:r w:rsidRPr="00E71C40">
        <w:t>r</w:t>
      </w:r>
      <w:r>
        <w:rPr>
          <w:lang w:val="az-Cyrl-AZ"/>
        </w:rPr>
        <w:t xml:space="preserve"> </w:t>
      </w:r>
      <w:r w:rsidRPr="00393B8B">
        <w:t>da</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2. </w:t>
      </w:r>
      <w:r w:rsidRPr="00393B8B">
        <w:t>Da</w:t>
      </w:r>
      <w:r w:rsidRPr="00E71C40">
        <w:t>ğ</w:t>
      </w:r>
      <w:r w:rsidRPr="00393B8B">
        <w:t>la</w:t>
      </w:r>
      <w:r w:rsidRPr="00E71C40">
        <w:t>rın</w:t>
      </w:r>
      <w:r>
        <w:rPr>
          <w:lang w:val="az-Cyrl-AZ"/>
        </w:rPr>
        <w:t xml:space="preserve"> </w:t>
      </w:r>
      <w:r w:rsidRPr="00E71C40">
        <w:t>hərə</w:t>
      </w:r>
      <w:r w:rsidRPr="00393B8B">
        <w:t>k</w:t>
      </w:r>
      <w:r w:rsidRPr="00E71C40">
        <w:t>ət</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ve</w:t>
      </w:r>
      <w:r w:rsidRPr="00E71C40">
        <w:t>r</w:t>
      </w:r>
      <w:r w:rsidRPr="00393B8B">
        <w:t>il</w:t>
      </w:r>
      <w:r w:rsidRPr="00E71C40">
        <w:t>ən</w:t>
      </w:r>
      <w:r>
        <w:rPr>
          <w:lang w:val="az-Cyrl-AZ"/>
        </w:rPr>
        <w:t xml:space="preserve"> </w:t>
      </w:r>
      <w:r w:rsidRPr="00393B8B">
        <w:t>m</w:t>
      </w:r>
      <w:r w:rsidRPr="00E71C40">
        <w:t>ə</w:t>
      </w:r>
      <w:r w:rsidRPr="00393B8B">
        <w:t>l</w:t>
      </w:r>
      <w:r w:rsidRPr="00E71C40">
        <w:t>u</w:t>
      </w:r>
      <w:r w:rsidRPr="00393B8B">
        <w:t>ma</w:t>
      </w:r>
      <w:r w:rsidRPr="00E71C40">
        <w:t>t</w:t>
      </w:r>
      <w:r w:rsidRPr="00393B8B">
        <w:t>la</w:t>
      </w:r>
      <w:r w:rsidRPr="00E71C40">
        <w:t>r</w:t>
      </w:r>
      <w:r>
        <w:rPr>
          <w:lang w:val="az-Cyrl-AZ"/>
        </w:rPr>
        <w:t xml:space="preserve"> </w:t>
      </w:r>
      <w:r w:rsidRPr="00393B8B">
        <w:t>Q</w:t>
      </w:r>
      <w:r w:rsidRPr="00E71C40">
        <w:t>ur</w:t>
      </w:r>
      <w:r w:rsidRPr="00393B8B">
        <w:t>a</w:t>
      </w:r>
      <w:r w:rsidRPr="00E71C40">
        <w:t>nın</w:t>
      </w:r>
      <w:r>
        <w:rPr>
          <w:lang w:val="az-Cyrl-AZ"/>
        </w:rPr>
        <w:t xml:space="preserve"> </w:t>
      </w:r>
      <w:r w:rsidRPr="00393B8B">
        <w:t>elmi</w:t>
      </w:r>
      <w:r>
        <w:rPr>
          <w:lang w:val="az-Cyrl-AZ"/>
        </w:rPr>
        <w:t xml:space="preserve"> </w:t>
      </w:r>
      <w:r w:rsidRPr="00393B8B">
        <w:t>m</w:t>
      </w:r>
      <w:r w:rsidRPr="00E71C40">
        <w:t>öcü</w:t>
      </w:r>
      <w:r w:rsidRPr="00393B8B">
        <w:t>z</w:t>
      </w:r>
      <w:r w:rsidRPr="00E71C40">
        <w:t>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3. </w:t>
      </w:r>
      <w:r w:rsidRPr="00393B8B">
        <w:t>Da</w:t>
      </w:r>
      <w:r w:rsidRPr="00E71C40">
        <w:t>ğ</w:t>
      </w:r>
      <w:r w:rsidRPr="00393B8B">
        <w:t>la</w:t>
      </w:r>
      <w:r w:rsidRPr="00E71C40">
        <w:t>rın</w:t>
      </w:r>
      <w:r>
        <w:rPr>
          <w:lang w:val="az-Cyrl-AZ"/>
        </w:rPr>
        <w:t xml:space="preserve"> </w:t>
      </w:r>
      <w:r w:rsidRPr="00E71C40">
        <w:t>hərə</w:t>
      </w:r>
      <w:r w:rsidRPr="00393B8B">
        <w:t>k</w:t>
      </w:r>
      <w:r w:rsidRPr="00E71C40">
        <w:t>ət</w:t>
      </w:r>
      <w:r w:rsidRPr="00393B8B">
        <w:t>i</w:t>
      </w:r>
      <w:r>
        <w:rPr>
          <w:lang w:val="az-Cyrl-AZ"/>
        </w:rPr>
        <w:t xml:space="preserve"> </w:t>
      </w:r>
      <w:r w:rsidRPr="00393B8B">
        <w:t>ye</w:t>
      </w:r>
      <w:r w:rsidRPr="00E71C40">
        <w:t>r</w:t>
      </w:r>
      <w:r w:rsidRPr="00393B8B">
        <w:t>i</w:t>
      </w:r>
      <w:r w:rsidRPr="00E71C40">
        <w:t>n</w:t>
      </w:r>
      <w:r>
        <w:rPr>
          <w:lang w:val="az-Cyrl-AZ"/>
        </w:rPr>
        <w:t xml:space="preserve"> </w:t>
      </w:r>
      <w:r w:rsidRPr="00E71C40">
        <w:t>hərə</w:t>
      </w:r>
      <w:r w:rsidRPr="00393B8B">
        <w:t>k</w:t>
      </w:r>
      <w:r w:rsidRPr="00E71C40">
        <w:t>ət</w:t>
      </w:r>
      <w:r w:rsidRPr="00393B8B">
        <w:t>i</w:t>
      </w:r>
      <w:r w:rsidRPr="00E71C40">
        <w:t>n</w:t>
      </w:r>
      <w:r w:rsidRPr="00393B8B">
        <w:t>d</w:t>
      </w:r>
      <w:r w:rsidRPr="00E71C40">
        <w:t>ən</w:t>
      </w:r>
      <w:r>
        <w:rPr>
          <w:lang w:val="az-Cyrl-AZ"/>
        </w:rPr>
        <w:t xml:space="preserve"> </w:t>
      </w:r>
      <w:r w:rsidRPr="00393B8B">
        <w:t>ay</w:t>
      </w:r>
      <w:r w:rsidRPr="00E71C40">
        <w:t>rı</w:t>
      </w:r>
      <w:r>
        <w:rPr>
          <w:lang w:val="az-Cyrl-AZ"/>
        </w:rPr>
        <w:t xml:space="preserve"> </w:t>
      </w:r>
      <w:r w:rsidRPr="00393B8B">
        <w:t>deyil</w:t>
      </w:r>
      <w:r>
        <w:rPr>
          <w:lang w:val="az-Cyrl-AZ"/>
        </w:rPr>
        <w:t xml:space="preserve">. </w:t>
      </w:r>
      <w:r w:rsidRPr="00393B8B">
        <w:t>Dem</w:t>
      </w:r>
      <w:r w:rsidRPr="00E71C40">
        <w:t>ə</w:t>
      </w:r>
      <w:r w:rsidRPr="00393B8B">
        <w:t>k</w:t>
      </w:r>
      <w:r>
        <w:rPr>
          <w:lang w:val="az-Cyrl-AZ"/>
        </w:rPr>
        <w:t xml:space="preserve">, </w:t>
      </w:r>
      <w:r w:rsidRPr="00393B8B">
        <w:t>ye</w:t>
      </w:r>
      <w:r w:rsidRPr="00E71C40">
        <w:t>r</w:t>
      </w:r>
      <w:r>
        <w:rPr>
          <w:lang w:val="az-Cyrl-AZ"/>
        </w:rPr>
        <w:t xml:space="preserve"> </w:t>
      </w:r>
      <w:r w:rsidRPr="00393B8B">
        <w:t>d</w:t>
      </w:r>
      <w:r w:rsidRPr="00E71C40">
        <w:t>ə</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Pr>
          <w:lang w:val="az-Cyrl-AZ"/>
        </w:rPr>
        <w:t>.</w:t>
      </w:r>
    </w:p>
    <w:p w:rsidR="00E71C40" w:rsidRDefault="00E71C40" w:rsidP="00E71C40">
      <w:pPr>
        <w:rPr>
          <w:lang w:val="az-Cyrl-AZ"/>
        </w:rPr>
      </w:pPr>
      <w:r>
        <w:rPr>
          <w:lang w:val="az-Cyrl-AZ"/>
        </w:rPr>
        <w:t xml:space="preserve">4. </w:t>
      </w:r>
      <w:r w:rsidRPr="00393B8B">
        <w:t>Da</w:t>
      </w:r>
      <w:r w:rsidRPr="00E71C40">
        <w:t>ğ</w:t>
      </w:r>
      <w:r w:rsidRPr="00393B8B">
        <w:t>la</w:t>
      </w:r>
      <w:r w:rsidRPr="00E71C40">
        <w:t>r</w:t>
      </w:r>
      <w:r>
        <w:rPr>
          <w:lang w:val="az-Cyrl-AZ"/>
        </w:rPr>
        <w:t xml:space="preserve"> </w:t>
      </w:r>
      <w:r w:rsidRPr="00393B8B">
        <w:t>da</w:t>
      </w:r>
      <w:r>
        <w:rPr>
          <w:lang w:val="az-Cyrl-AZ"/>
        </w:rPr>
        <w:t xml:space="preserve"> </w:t>
      </w:r>
      <w:r w:rsidRPr="00393B8B">
        <w:t>b</w:t>
      </w:r>
      <w:r w:rsidRPr="00E71C40">
        <w:t>u</w:t>
      </w:r>
      <w:r w:rsidRPr="00393B8B">
        <w:t>l</w:t>
      </w:r>
      <w:r w:rsidRPr="00E71C40">
        <w:t>u</w:t>
      </w:r>
      <w:r w:rsidRPr="00393B8B">
        <w:t>dla</w:t>
      </w:r>
      <w:r w:rsidRPr="00E71C40">
        <w:t>r</w:t>
      </w:r>
      <w:r>
        <w:rPr>
          <w:lang w:val="az-Cyrl-AZ"/>
        </w:rPr>
        <w:t xml:space="preserve"> </w:t>
      </w:r>
      <w:r w:rsidRPr="00393B8B">
        <w:t>kimi</w:t>
      </w:r>
      <w:r>
        <w:rPr>
          <w:lang w:val="az-Cyrl-AZ"/>
        </w:rPr>
        <w:t xml:space="preserve"> </w:t>
      </w:r>
      <w:r w:rsidRPr="00E71C40">
        <w:t>sürət</w:t>
      </w:r>
      <w:r w:rsidRPr="00393B8B">
        <w:t>l</w:t>
      </w:r>
      <w:r w:rsidRPr="00E71C40">
        <w:t>ə</w:t>
      </w:r>
      <w:r>
        <w:rPr>
          <w:lang w:val="az-Cyrl-AZ"/>
        </w:rPr>
        <w:t xml:space="preserve"> </w:t>
      </w:r>
      <w:r w:rsidRPr="00E71C40">
        <w:t>hərə</w:t>
      </w:r>
      <w:r w:rsidRPr="00393B8B">
        <w:t>k</w:t>
      </w:r>
      <w:r w:rsidRPr="00E71C40">
        <w:t>ət</w:t>
      </w:r>
      <w:r>
        <w:rPr>
          <w:lang w:val="az-Cyrl-AZ"/>
        </w:rPr>
        <w:t xml:space="preserve"> </w:t>
      </w:r>
      <w:r w:rsidRPr="00393B8B">
        <w:t>edi</w:t>
      </w:r>
      <w:r w:rsidRPr="00E71C40">
        <w:t>r</w:t>
      </w:r>
      <w:r>
        <w:rPr>
          <w:lang w:val="az-Cyrl-AZ"/>
        </w:rPr>
        <w:t xml:space="preserve">. </w:t>
      </w:r>
      <w:r w:rsidRPr="00393B8B">
        <w:t>Bel</w:t>
      </w:r>
      <w:r w:rsidRPr="00E71C40">
        <w:t>ə</w:t>
      </w:r>
      <w:r>
        <w:rPr>
          <w:lang w:val="az-Cyrl-AZ"/>
        </w:rPr>
        <w:t xml:space="preserve"> </w:t>
      </w:r>
      <w:r w:rsidRPr="00393B8B">
        <w:t>bi</w:t>
      </w:r>
      <w:r w:rsidRPr="00E71C40">
        <w:t>r</w:t>
      </w:r>
      <w:r>
        <w:rPr>
          <w:lang w:val="az-Cyrl-AZ"/>
        </w:rPr>
        <w:t xml:space="preserve"> </w:t>
      </w:r>
      <w:r w:rsidRPr="00E71C40">
        <w:t>hərə</w:t>
      </w:r>
      <w:r w:rsidRPr="00393B8B">
        <w:t>k</w:t>
      </w:r>
      <w:r w:rsidRPr="00E71C40">
        <w:t>ət</w:t>
      </w:r>
      <w:r w:rsidRPr="00393B8B">
        <w:t>l</w:t>
      </w:r>
      <w:r w:rsidRPr="00E71C40">
        <w:t>ə</w:t>
      </w:r>
      <w:r>
        <w:rPr>
          <w:lang w:val="az-Cyrl-AZ"/>
        </w:rPr>
        <w:t xml:space="preserve"> </w:t>
      </w:r>
      <w:r w:rsidRPr="00393B8B">
        <w:t>ye</w:t>
      </w:r>
      <w:r w:rsidRPr="00E71C40">
        <w:t>r</w:t>
      </w:r>
      <w:r w:rsidRPr="00393B8B">
        <w:t>i</w:t>
      </w:r>
      <w:r w:rsidRPr="00E71C40">
        <w:t>n</w:t>
      </w:r>
      <w:r>
        <w:rPr>
          <w:lang w:val="az-Cyrl-AZ"/>
        </w:rPr>
        <w:t xml:space="preserve"> </w:t>
      </w:r>
      <w:r w:rsidRPr="00393B8B">
        <w:t>a</w:t>
      </w:r>
      <w:r w:rsidRPr="00E71C40">
        <w:t>r</w:t>
      </w:r>
      <w:r w:rsidRPr="00393B8B">
        <w:t>am</w:t>
      </w:r>
      <w:r>
        <w:rPr>
          <w:lang w:val="az-Cyrl-AZ"/>
        </w:rPr>
        <w:t xml:space="preserve"> </w:t>
      </w:r>
      <w:r w:rsidRPr="00393B8B">
        <w:t>daya</w:t>
      </w:r>
      <w:r w:rsidRPr="00E71C40">
        <w:t>n</w:t>
      </w:r>
      <w:r w:rsidRPr="00393B8B">
        <w:t>ma</w:t>
      </w:r>
      <w:r w:rsidRPr="00E71C40">
        <w:t>sı</w:t>
      </w:r>
      <w:r>
        <w:rPr>
          <w:lang w:val="az-Cyrl-AZ"/>
        </w:rPr>
        <w:t xml:space="preserve"> </w:t>
      </w:r>
      <w:r w:rsidRPr="00393B8B">
        <w:t>ila</w:t>
      </w:r>
      <w:r w:rsidRPr="00E71C40">
        <w:t>h</w:t>
      </w:r>
      <w:r w:rsidRPr="00393B8B">
        <w:t>i</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Da</w:t>
      </w:r>
      <w:r w:rsidRPr="00E71C40">
        <w:t>ğ</w:t>
      </w:r>
      <w:r w:rsidRPr="00393B8B">
        <w:t>la</w:t>
      </w:r>
      <w:r w:rsidRPr="00E71C40">
        <w:t>rın</w:t>
      </w:r>
      <w:r>
        <w:rPr>
          <w:lang w:val="az-Cyrl-AZ"/>
        </w:rPr>
        <w:t xml:space="preserve"> </w:t>
      </w:r>
      <w:r w:rsidRPr="00E71C40">
        <w:t>hərə</w:t>
      </w:r>
      <w:r w:rsidRPr="00393B8B">
        <w:t>k</w:t>
      </w:r>
      <w:r w:rsidRPr="00E71C40">
        <w:t>ət</w:t>
      </w:r>
      <w:r w:rsidRPr="00393B8B">
        <w:t>i</w:t>
      </w:r>
      <w:r>
        <w:rPr>
          <w:lang w:val="az-Cyrl-AZ"/>
        </w:rPr>
        <w:t xml:space="preserve"> </w:t>
      </w:r>
      <w:r w:rsidRPr="00393B8B">
        <w:t>Alla</w:t>
      </w:r>
      <w:r w:rsidRPr="00E71C40">
        <w:t>hın</w:t>
      </w:r>
      <w:r>
        <w:rPr>
          <w:lang w:val="az-Cyrl-AZ"/>
        </w:rPr>
        <w:t xml:space="preserve"> </w:t>
      </w:r>
      <w:r w:rsidRPr="00E71C40">
        <w:t>h</w:t>
      </w:r>
      <w:r w:rsidRPr="00393B8B">
        <w:t>ikm</w:t>
      </w:r>
      <w:r w:rsidRPr="00E71C40">
        <w:t>ət</w:t>
      </w:r>
      <w:r w:rsidRPr="00393B8B">
        <w:t>li</w:t>
      </w:r>
      <w:r>
        <w:rPr>
          <w:lang w:val="az-Cyrl-AZ"/>
        </w:rPr>
        <w:t xml:space="preserve"> </w:t>
      </w:r>
      <w:r w:rsidRPr="00393B8B">
        <w:t>q</w:t>
      </w:r>
      <w:r w:rsidRPr="00E71C40">
        <w:t>ü</w:t>
      </w:r>
      <w:r w:rsidRPr="00393B8B">
        <w:t>d</w:t>
      </w:r>
      <w:r w:rsidRPr="00E71C40">
        <w:t>rət</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İla</w:t>
      </w:r>
      <w:r w:rsidRPr="00E71C40">
        <w:t>h</w:t>
      </w:r>
      <w:r w:rsidRPr="00393B8B">
        <w:t>i</w:t>
      </w:r>
      <w:r>
        <w:rPr>
          <w:lang w:val="az-Cyrl-AZ"/>
        </w:rPr>
        <w:t xml:space="preserve"> </w:t>
      </w:r>
      <w:r w:rsidRPr="00393B8B">
        <w:t>d</w:t>
      </w:r>
      <w:r w:rsidRPr="00E71C40">
        <w:t>ün</w:t>
      </w:r>
      <w:r w:rsidRPr="00393B8B">
        <w:t>ya</w:t>
      </w:r>
      <w:r w:rsidRPr="00E71C40">
        <w:t>görüşün</w:t>
      </w:r>
      <w:r w:rsidRPr="00393B8B">
        <w:t>d</w:t>
      </w:r>
      <w:r w:rsidRPr="00E71C40">
        <w:t>ə</w:t>
      </w:r>
      <w:r>
        <w:rPr>
          <w:lang w:val="az-Cyrl-AZ"/>
        </w:rPr>
        <w:t xml:space="preserve"> </w:t>
      </w:r>
      <w:r w:rsidRPr="00E71C40">
        <w:t>hər</w:t>
      </w:r>
      <w:r>
        <w:rPr>
          <w:lang w:val="az-Cyrl-AZ"/>
        </w:rPr>
        <w:t xml:space="preserve"> </w:t>
      </w:r>
      <w:r w:rsidRPr="00E71C40">
        <w:t>ş</w:t>
      </w:r>
      <w:r w:rsidRPr="00393B8B">
        <w:t>ey</w:t>
      </w:r>
      <w:r>
        <w:rPr>
          <w:lang w:val="az-Cyrl-AZ"/>
        </w:rPr>
        <w:t xml:space="preserve"> </w:t>
      </w:r>
      <w:r w:rsidRPr="00E71C40">
        <w:t>ö</w:t>
      </w:r>
      <w:r w:rsidRPr="00393B8B">
        <w:t>z</w:t>
      </w:r>
      <w:r>
        <w:rPr>
          <w:lang w:val="az-Cyrl-AZ"/>
        </w:rPr>
        <w:t xml:space="preserve"> </w:t>
      </w:r>
      <w:r w:rsidRPr="00393B8B">
        <w:t>ye</w:t>
      </w:r>
      <w:r w:rsidRPr="00E71C40">
        <w:t>r</w:t>
      </w:r>
      <w:r w:rsidRPr="00393B8B">
        <w:t>i</w:t>
      </w:r>
      <w:r w:rsidRPr="00E71C40">
        <w:t>n</w:t>
      </w:r>
      <w:r w:rsidRPr="00393B8B">
        <w:t>d</w:t>
      </w:r>
      <w:r w:rsidRPr="00E71C40">
        <w:t>ə</w:t>
      </w:r>
      <w:r>
        <w:rPr>
          <w:lang w:val="az-Cyrl-AZ"/>
        </w:rPr>
        <w:t xml:space="preserve"> </w:t>
      </w:r>
      <w:r w:rsidRPr="00393B8B">
        <w:t>m</w:t>
      </w:r>
      <w:r w:rsidRPr="00E71C40">
        <w:t>öh</w:t>
      </w:r>
      <w:r w:rsidRPr="00393B8B">
        <w:t>k</w:t>
      </w:r>
      <w:r w:rsidRPr="00E71C40">
        <w:t>ə</w:t>
      </w:r>
      <w:r w:rsidRPr="00393B8B">
        <w:t>mdi</w:t>
      </w:r>
      <w:r w:rsidRPr="00E71C40">
        <w:t>r</w:t>
      </w:r>
      <w:r>
        <w:rPr>
          <w:lang w:val="az-Cyrl-AZ"/>
        </w:rPr>
        <w:t>.</w:t>
      </w:r>
    </w:p>
    <w:p w:rsidR="00E71C40" w:rsidRDefault="00E71C40" w:rsidP="00E71C40">
      <w:pPr>
        <w:pStyle w:val="Heading3"/>
        <w:rPr>
          <w:lang w:val="az-Cyrl-AZ"/>
        </w:rPr>
      </w:pPr>
      <w:bookmarkStart w:id="646" w:name="_Toc172858583"/>
      <w:r w:rsidRPr="00393B8B">
        <w:t>Ay</w:t>
      </w:r>
      <w:r w:rsidRPr="00E71C40">
        <w:t>ə</w:t>
      </w:r>
      <w:r>
        <w:rPr>
          <w:lang w:val="az-Cyrl-AZ"/>
        </w:rPr>
        <w:t xml:space="preserve"> 89:</w:t>
      </w:r>
      <w:bookmarkEnd w:id="646"/>
    </w:p>
    <w:p w:rsidR="00E71C40" w:rsidRPr="00C0572E" w:rsidRDefault="00E71C40" w:rsidP="00E71C40">
      <w:pPr>
        <w:pStyle w:val="StyleComplexTraditionalArabic18ptBoldCenteredFirstli"/>
        <w:bidi/>
        <w:rPr>
          <w:lang w:val="az-Cyrl-AZ"/>
        </w:rPr>
      </w:pPr>
      <w:r>
        <w:rPr>
          <w:rFonts w:hint="cs"/>
          <w:rtl/>
        </w:rPr>
        <w:t>﴿</w:t>
      </w:r>
      <w:r>
        <w:rPr>
          <w:rtl/>
        </w:rPr>
        <w:t>مَن جَاء بِالْحَسَنَةِ فَلَهُ خَيْرٌ مِّنْهَا وَهُم مِّن فَزَعٍ يَوْمَئِذٍ آمِنُونَ</w:t>
      </w:r>
      <w:r>
        <w:rPr>
          <w:rFonts w:hint="cs"/>
          <w:rtl/>
        </w:rPr>
        <w:t>﴾</w:t>
      </w:r>
    </w:p>
    <w:p w:rsidR="00E71C40" w:rsidRPr="00875309" w:rsidRDefault="00E71C40" w:rsidP="00E71C40">
      <w:pPr>
        <w:jc w:val="center"/>
        <w:rPr>
          <w:rStyle w:val="a"/>
        </w:rPr>
      </w:pPr>
      <w:r w:rsidRPr="00875309">
        <w:rPr>
          <w:rStyle w:val="a"/>
        </w:rPr>
        <w:t>“</w:t>
      </w:r>
      <w:r w:rsidRPr="00393B8B">
        <w:rPr>
          <w:rStyle w:val="a"/>
        </w:rPr>
        <w:t>Ya</w:t>
      </w:r>
      <w:r w:rsidRPr="00E71C40">
        <w:rPr>
          <w:rStyle w:val="a"/>
        </w:rPr>
        <w:t>xşı</w:t>
      </w:r>
      <w:r w:rsidRPr="00875309">
        <w:rPr>
          <w:rStyle w:val="a"/>
        </w:rPr>
        <w:t xml:space="preserve"> </w:t>
      </w:r>
      <w:r w:rsidRPr="00393B8B">
        <w:rPr>
          <w:rStyle w:val="a"/>
        </w:rPr>
        <w:t>i</w:t>
      </w:r>
      <w:r w:rsidRPr="00E71C40">
        <w:rPr>
          <w:rStyle w:val="a"/>
        </w:rPr>
        <w:t>ş</w:t>
      </w:r>
      <w:r w:rsidRPr="00875309">
        <w:rPr>
          <w:rStyle w:val="a"/>
        </w:rPr>
        <w:t xml:space="preserve"> </w:t>
      </w:r>
      <w:r w:rsidRPr="00E71C40">
        <w:rPr>
          <w:rStyle w:val="a"/>
        </w:rPr>
        <w:t>gət</w:t>
      </w:r>
      <w:r w:rsidRPr="00393B8B">
        <w:rPr>
          <w:rStyle w:val="a"/>
        </w:rPr>
        <w:t>i</w:t>
      </w:r>
      <w:r w:rsidRPr="00E71C40">
        <w:rPr>
          <w:rStyle w:val="a"/>
        </w:rPr>
        <w:t>rən</w:t>
      </w:r>
      <w:r w:rsidRPr="00875309">
        <w:rPr>
          <w:rStyle w:val="a"/>
        </w:rPr>
        <w:t xml:space="preserve"> </w:t>
      </w:r>
      <w:r w:rsidRPr="00E71C40">
        <w:rPr>
          <w:rStyle w:val="a"/>
        </w:rPr>
        <w:t>üçün</w:t>
      </w:r>
      <w:r w:rsidRPr="00875309">
        <w:rPr>
          <w:rStyle w:val="a"/>
        </w:rPr>
        <w:t xml:space="preserve"> </w:t>
      </w:r>
      <w:r w:rsidRPr="00E71C40">
        <w:rPr>
          <w:rStyle w:val="a"/>
        </w:rPr>
        <w:t>ə</w:t>
      </w:r>
      <w:r w:rsidRPr="00393B8B">
        <w:rPr>
          <w:rStyle w:val="a"/>
        </w:rPr>
        <w:t>m</w:t>
      </w:r>
      <w:r w:rsidRPr="00E71C40">
        <w:rPr>
          <w:rStyle w:val="a"/>
        </w:rPr>
        <w:t>ə</w:t>
      </w:r>
      <w:r w:rsidRPr="00393B8B">
        <w:rPr>
          <w:rStyle w:val="a"/>
        </w:rPr>
        <w:t>li</w:t>
      </w:r>
      <w:r w:rsidRPr="00E71C40">
        <w:rPr>
          <w:rStyle w:val="a"/>
        </w:rPr>
        <w:t>n</w:t>
      </w:r>
      <w:r w:rsidRPr="00393B8B">
        <w:rPr>
          <w:rStyle w:val="a"/>
        </w:rPr>
        <w:t>d</w:t>
      </w:r>
      <w:r w:rsidRPr="00E71C40">
        <w:rPr>
          <w:rStyle w:val="a"/>
        </w:rPr>
        <w:t>ən</w:t>
      </w:r>
      <w:r w:rsidRPr="00875309">
        <w:rPr>
          <w:rStyle w:val="a"/>
        </w:rPr>
        <w:t xml:space="preserve"> </w:t>
      </w:r>
      <w:r w:rsidRPr="00E71C40">
        <w:rPr>
          <w:rStyle w:val="a"/>
        </w:rPr>
        <w:t>üstün</w:t>
      </w:r>
      <w:r w:rsidRPr="00875309">
        <w:rPr>
          <w:rStyle w:val="a"/>
        </w:rPr>
        <w:t xml:space="preserve"> </w:t>
      </w:r>
      <w:r w:rsidRPr="00393B8B">
        <w:rPr>
          <w:rStyle w:val="a"/>
        </w:rPr>
        <w:t>m</w:t>
      </w:r>
      <w:r w:rsidRPr="00E71C40">
        <w:rPr>
          <w:rStyle w:val="a"/>
        </w:rPr>
        <w:t>ü</w:t>
      </w:r>
      <w:r w:rsidRPr="00393B8B">
        <w:rPr>
          <w:rStyle w:val="a"/>
        </w:rPr>
        <w:t>ka</w:t>
      </w:r>
      <w:r w:rsidRPr="00E71C40">
        <w:rPr>
          <w:rStyle w:val="a"/>
        </w:rPr>
        <w:t>f</w:t>
      </w:r>
      <w:r w:rsidRPr="00393B8B">
        <w:rPr>
          <w:rStyle w:val="a"/>
        </w:rPr>
        <w:t>a</w:t>
      </w:r>
      <w:r w:rsidRPr="00E71C40">
        <w:rPr>
          <w:rStyle w:val="a"/>
        </w:rPr>
        <w:t>t</w:t>
      </w:r>
      <w:r w:rsidRPr="00875309">
        <w:rPr>
          <w:rStyle w:val="a"/>
        </w:rPr>
        <w:t xml:space="preserve"> </w:t>
      </w:r>
      <w:r w:rsidRPr="00E71C40">
        <w:rPr>
          <w:rStyle w:val="a"/>
        </w:rPr>
        <w:t>o</w:t>
      </w:r>
      <w:r w:rsidRPr="00393B8B">
        <w:rPr>
          <w:rStyle w:val="a"/>
        </w:rPr>
        <w:t>la</w:t>
      </w:r>
      <w:r w:rsidRPr="00E71C40">
        <w:rPr>
          <w:rStyle w:val="a"/>
        </w:rPr>
        <w:t>c</w:t>
      </w:r>
      <w:r w:rsidRPr="00393B8B">
        <w:rPr>
          <w:rStyle w:val="a"/>
        </w:rPr>
        <w:t>aq</w:t>
      </w:r>
      <w:r w:rsidRPr="00875309">
        <w:rPr>
          <w:rStyle w:val="a"/>
        </w:rPr>
        <w:t xml:space="preserve">. </w:t>
      </w:r>
      <w:r w:rsidRPr="00393B8B">
        <w:rPr>
          <w:rStyle w:val="a"/>
        </w:rPr>
        <w:t>O</w:t>
      </w:r>
      <w:r w:rsidRPr="00E71C40">
        <w:rPr>
          <w:rStyle w:val="a"/>
        </w:rPr>
        <w:t>n</w:t>
      </w:r>
      <w:r w:rsidRPr="00393B8B">
        <w:rPr>
          <w:rStyle w:val="a"/>
        </w:rPr>
        <w:t>la</w:t>
      </w:r>
      <w:r w:rsidRPr="00E71C40">
        <w:rPr>
          <w:rStyle w:val="a"/>
        </w:rPr>
        <w:t>r</w:t>
      </w:r>
      <w:r w:rsidRPr="00875309">
        <w:rPr>
          <w:rStyle w:val="a"/>
        </w:rPr>
        <w:t xml:space="preserve"> </w:t>
      </w:r>
      <w:r w:rsidRPr="00E71C40">
        <w:rPr>
          <w:rStyle w:val="a"/>
        </w:rPr>
        <w:t>hə</w:t>
      </w:r>
      <w:r w:rsidRPr="00393B8B">
        <w:rPr>
          <w:rStyle w:val="a"/>
        </w:rPr>
        <w:t>mi</w:t>
      </w:r>
      <w:r w:rsidRPr="00E71C40">
        <w:rPr>
          <w:rStyle w:val="a"/>
        </w:rPr>
        <w:t>n</w:t>
      </w:r>
      <w:r w:rsidRPr="00875309">
        <w:rPr>
          <w:rStyle w:val="a"/>
        </w:rPr>
        <w:t xml:space="preserve"> </w:t>
      </w:r>
      <w:r w:rsidRPr="00E71C40">
        <w:rPr>
          <w:rStyle w:val="a"/>
        </w:rPr>
        <w:t>günün</w:t>
      </w:r>
      <w:r w:rsidRPr="00875309">
        <w:rPr>
          <w:rStyle w:val="a"/>
        </w:rPr>
        <w:t xml:space="preserve"> </w:t>
      </w:r>
      <w:r w:rsidRPr="00393B8B">
        <w:rPr>
          <w:rStyle w:val="a"/>
        </w:rPr>
        <w:t>q</w:t>
      </w:r>
      <w:r w:rsidRPr="00E71C40">
        <w:rPr>
          <w:rStyle w:val="a"/>
        </w:rPr>
        <w:t>orxusun</w:t>
      </w:r>
      <w:r w:rsidRPr="00393B8B">
        <w:rPr>
          <w:rStyle w:val="a"/>
        </w:rPr>
        <w:t>da</w:t>
      </w:r>
      <w:r w:rsidRPr="00E71C40">
        <w:rPr>
          <w:rStyle w:val="a"/>
        </w:rPr>
        <w:t>n</w:t>
      </w:r>
      <w:r w:rsidRPr="00875309">
        <w:rPr>
          <w:rStyle w:val="a"/>
        </w:rPr>
        <w:t xml:space="preserve"> </w:t>
      </w:r>
      <w:r w:rsidRPr="00393B8B">
        <w:rPr>
          <w:rStyle w:val="a"/>
        </w:rPr>
        <w:t>ama</w:t>
      </w:r>
      <w:r w:rsidRPr="00E71C40">
        <w:rPr>
          <w:rStyle w:val="a"/>
        </w:rPr>
        <w:t>n</w:t>
      </w:r>
      <w:r w:rsidRPr="00393B8B">
        <w:rPr>
          <w:rStyle w:val="a"/>
        </w:rPr>
        <w:t>dad</w:t>
      </w:r>
      <w:r w:rsidRPr="00E71C40">
        <w:rPr>
          <w:rStyle w:val="a"/>
        </w:rPr>
        <w:t>ır</w:t>
      </w:r>
      <w:r w:rsidRPr="00393B8B">
        <w:rPr>
          <w:rStyle w:val="a"/>
        </w:rPr>
        <w:t>la</w:t>
      </w:r>
      <w:r w:rsidRPr="00E71C40">
        <w:rPr>
          <w:rStyle w:val="a"/>
        </w:rPr>
        <w:t>r</w:t>
      </w:r>
      <w:r w:rsidRPr="00875309">
        <w:rPr>
          <w:rStyle w:val="a"/>
        </w:rPr>
        <w:t>.”</w:t>
      </w:r>
    </w:p>
    <w:p w:rsidR="00E71C40" w:rsidRDefault="00E71C40" w:rsidP="00E71C40">
      <w:pPr>
        <w:rPr>
          <w:lang w:val="az-Cyrl-AZ"/>
        </w:rPr>
      </w:pPr>
    </w:p>
    <w:p w:rsidR="00E71C40" w:rsidRDefault="00E71C40" w:rsidP="00E71C40">
      <w:pPr>
        <w:pStyle w:val="Heading3"/>
        <w:rPr>
          <w:lang w:val="az-Cyrl-AZ"/>
        </w:rPr>
      </w:pPr>
      <w:bookmarkStart w:id="647" w:name="_Toc172858584"/>
      <w:r w:rsidRPr="00393B8B">
        <w:lastRenderedPageBreak/>
        <w:t>Ay</w:t>
      </w:r>
      <w:r w:rsidRPr="00E71C40">
        <w:t>ə</w:t>
      </w:r>
      <w:r>
        <w:rPr>
          <w:lang w:val="az-Cyrl-AZ"/>
        </w:rPr>
        <w:t xml:space="preserve"> 90:</w:t>
      </w:r>
      <w:bookmarkEnd w:id="647"/>
    </w:p>
    <w:p w:rsidR="00E71C40" w:rsidRPr="00C0572E" w:rsidRDefault="00E71C40" w:rsidP="00E71C40">
      <w:pPr>
        <w:pStyle w:val="StyleComplexTraditionalArabic18ptBoldCenteredFirstli"/>
        <w:bidi/>
        <w:rPr>
          <w:lang w:val="az-Cyrl-AZ"/>
        </w:rPr>
      </w:pPr>
      <w:r>
        <w:rPr>
          <w:rFonts w:hint="cs"/>
          <w:rtl/>
        </w:rPr>
        <w:t>﴿</w:t>
      </w:r>
      <w:r>
        <w:rPr>
          <w:rtl/>
        </w:rPr>
        <w:t>وَمَن جَاء بِالسَّيِّئَةِ فَكُبَّتْ وُجُوهُهُمْ فِي النَّارِ هَلْ تُجْزَوْنَ إِلَّا مَا كُنتُمْ تَعْمَلُونَ</w:t>
      </w:r>
      <w:r>
        <w:rPr>
          <w:rFonts w:hint="cs"/>
          <w:rtl/>
        </w:rPr>
        <w:t>﴾</w:t>
      </w:r>
    </w:p>
    <w:p w:rsidR="00E71C40" w:rsidRDefault="00E71C40" w:rsidP="00E71C40">
      <w:pPr>
        <w:jc w:val="center"/>
        <w:rPr>
          <w:rStyle w:val="a"/>
          <w:lang w:val="az-Cyrl-AZ"/>
        </w:rPr>
      </w:pPr>
      <w:r w:rsidRPr="00875309">
        <w:rPr>
          <w:rStyle w:val="a"/>
        </w:rPr>
        <w:t>“</w:t>
      </w:r>
      <w:r w:rsidRPr="00393B8B">
        <w:rPr>
          <w:rStyle w:val="a"/>
        </w:rPr>
        <w:t>Pi</w:t>
      </w:r>
      <w:r w:rsidRPr="00E71C40">
        <w:rPr>
          <w:rStyle w:val="a"/>
        </w:rPr>
        <w:t>s</w:t>
      </w:r>
      <w:r w:rsidRPr="00875309">
        <w:rPr>
          <w:rStyle w:val="a"/>
        </w:rPr>
        <w:t xml:space="preserve"> </w:t>
      </w:r>
      <w:r w:rsidRPr="00393B8B">
        <w:rPr>
          <w:rStyle w:val="a"/>
        </w:rPr>
        <w:t>i</w:t>
      </w:r>
      <w:r w:rsidRPr="00E71C40">
        <w:rPr>
          <w:rStyle w:val="a"/>
        </w:rPr>
        <w:t>ş</w:t>
      </w:r>
      <w:r w:rsidRPr="00875309">
        <w:rPr>
          <w:rStyle w:val="a"/>
        </w:rPr>
        <w:t xml:space="preserve"> </w:t>
      </w:r>
      <w:r w:rsidRPr="00E71C40">
        <w:rPr>
          <w:rStyle w:val="a"/>
        </w:rPr>
        <w:t>gət</w:t>
      </w:r>
      <w:r w:rsidRPr="00393B8B">
        <w:rPr>
          <w:rStyle w:val="a"/>
        </w:rPr>
        <w:t>i</w:t>
      </w:r>
      <w:r w:rsidRPr="00E71C40">
        <w:rPr>
          <w:rStyle w:val="a"/>
        </w:rPr>
        <w:t>rən</w:t>
      </w:r>
      <w:r w:rsidRPr="00875309">
        <w:rPr>
          <w:rStyle w:val="a"/>
        </w:rPr>
        <w:t xml:space="preserve"> </w:t>
      </w:r>
      <w:r w:rsidRPr="00393B8B">
        <w:rPr>
          <w:rStyle w:val="a"/>
        </w:rPr>
        <w:t>k</w:t>
      </w:r>
      <w:r w:rsidRPr="00E71C40">
        <w:rPr>
          <w:rStyle w:val="a"/>
        </w:rPr>
        <w:t>əs</w:t>
      </w:r>
      <w:r w:rsidRPr="00875309">
        <w:rPr>
          <w:rStyle w:val="a"/>
        </w:rPr>
        <w:t xml:space="preserve"> </w:t>
      </w:r>
      <w:r w:rsidRPr="00E71C40">
        <w:rPr>
          <w:rStyle w:val="a"/>
        </w:rPr>
        <w:t>ü</w:t>
      </w:r>
      <w:r w:rsidRPr="00393B8B">
        <w:rPr>
          <w:rStyle w:val="a"/>
        </w:rPr>
        <w:t>z</w:t>
      </w:r>
      <w:r w:rsidRPr="00E71C40">
        <w:rPr>
          <w:rStyle w:val="a"/>
        </w:rPr>
        <w:t>ü</w:t>
      </w:r>
      <w:r w:rsidRPr="00875309">
        <w:rPr>
          <w:rStyle w:val="a"/>
        </w:rPr>
        <w:t xml:space="preserve"> </w:t>
      </w:r>
      <w:r w:rsidRPr="00E71C40">
        <w:rPr>
          <w:rStyle w:val="a"/>
        </w:rPr>
        <w:t>o</w:t>
      </w:r>
      <w:r w:rsidRPr="00393B8B">
        <w:rPr>
          <w:rStyle w:val="a"/>
        </w:rPr>
        <w:t>da</w:t>
      </w:r>
      <w:r w:rsidRPr="00875309">
        <w:rPr>
          <w:rStyle w:val="a"/>
        </w:rPr>
        <w:t xml:space="preserve"> </w:t>
      </w:r>
      <w:r w:rsidRPr="00393B8B">
        <w:rPr>
          <w:rStyle w:val="a"/>
        </w:rPr>
        <w:t>ba</w:t>
      </w:r>
      <w:r w:rsidRPr="00E71C40">
        <w:rPr>
          <w:rStyle w:val="a"/>
        </w:rPr>
        <w:t>şı</w:t>
      </w:r>
      <w:r w:rsidRPr="00393B8B">
        <w:rPr>
          <w:rStyle w:val="a"/>
        </w:rPr>
        <w:t>a</w:t>
      </w:r>
      <w:r w:rsidRPr="00E71C40">
        <w:rPr>
          <w:rStyle w:val="a"/>
        </w:rPr>
        <w:t>ş</w:t>
      </w:r>
      <w:r w:rsidRPr="00393B8B">
        <w:rPr>
          <w:rStyle w:val="a"/>
        </w:rPr>
        <w:t>a</w:t>
      </w:r>
      <w:r w:rsidRPr="00E71C40">
        <w:rPr>
          <w:rStyle w:val="a"/>
        </w:rPr>
        <w:t>ğı</w:t>
      </w:r>
      <w:r w:rsidRPr="00875309">
        <w:rPr>
          <w:rStyle w:val="a"/>
        </w:rPr>
        <w:t xml:space="preserve"> </w:t>
      </w:r>
      <w:r w:rsidRPr="00393B8B">
        <w:rPr>
          <w:rStyle w:val="a"/>
        </w:rPr>
        <w:t>b</w:t>
      </w:r>
      <w:r w:rsidRPr="00E71C40">
        <w:rPr>
          <w:rStyle w:val="a"/>
        </w:rPr>
        <w:t>ur</w:t>
      </w:r>
      <w:r w:rsidRPr="00393B8B">
        <w:rPr>
          <w:rStyle w:val="a"/>
        </w:rPr>
        <w:t>a</w:t>
      </w:r>
      <w:r w:rsidRPr="00E71C40">
        <w:rPr>
          <w:rStyle w:val="a"/>
        </w:rPr>
        <w:t>xı</w:t>
      </w:r>
      <w:r w:rsidRPr="00393B8B">
        <w:rPr>
          <w:rStyle w:val="a"/>
        </w:rPr>
        <w:t>la</w:t>
      </w:r>
      <w:r w:rsidRPr="00E71C40">
        <w:rPr>
          <w:rStyle w:val="a"/>
        </w:rPr>
        <w:t>r</w:t>
      </w:r>
      <w:r w:rsidRPr="00875309">
        <w:rPr>
          <w:rStyle w:val="a"/>
        </w:rPr>
        <w:t>. (</w:t>
      </w:r>
      <w:r w:rsidRPr="00393B8B">
        <w:rPr>
          <w:rStyle w:val="a"/>
        </w:rPr>
        <w:t>O</w:t>
      </w:r>
      <w:r w:rsidRPr="00E71C40">
        <w:rPr>
          <w:rStyle w:val="a"/>
        </w:rPr>
        <w:t>n</w:t>
      </w:r>
      <w:r w:rsidRPr="00393B8B">
        <w:rPr>
          <w:rStyle w:val="a"/>
        </w:rPr>
        <w:t>la</w:t>
      </w:r>
      <w:r w:rsidRPr="00E71C40">
        <w:rPr>
          <w:rStyle w:val="a"/>
        </w:rPr>
        <w:t>r</w:t>
      </w:r>
      <w:r w:rsidRPr="00393B8B">
        <w:rPr>
          <w:rStyle w:val="a"/>
        </w:rPr>
        <w:t>a</w:t>
      </w:r>
      <w:r w:rsidRPr="00875309">
        <w:rPr>
          <w:rStyle w:val="a"/>
        </w:rPr>
        <w:t xml:space="preserve"> </w:t>
      </w:r>
      <w:r w:rsidRPr="00393B8B">
        <w:rPr>
          <w:rStyle w:val="a"/>
        </w:rPr>
        <w:t>deyil</w:t>
      </w:r>
      <w:r w:rsidRPr="00E71C40">
        <w:rPr>
          <w:rStyle w:val="a"/>
        </w:rPr>
        <w:t>ər</w:t>
      </w:r>
      <w:r>
        <w:rPr>
          <w:rStyle w:val="a"/>
          <w:lang w:val="az-Cyrl-AZ"/>
        </w:rPr>
        <w:t>:</w:t>
      </w:r>
      <w:r w:rsidRPr="00875309">
        <w:rPr>
          <w:rStyle w:val="a"/>
        </w:rPr>
        <w:t xml:space="preserve">) </w:t>
      </w:r>
      <w:r>
        <w:rPr>
          <w:rStyle w:val="a"/>
          <w:lang w:val="az-Cyrl-AZ"/>
        </w:rPr>
        <w:t>«</w:t>
      </w:r>
      <w:r w:rsidRPr="00393B8B">
        <w:rPr>
          <w:rStyle w:val="a"/>
        </w:rPr>
        <w:t>Y</w:t>
      </w:r>
      <w:r w:rsidRPr="00E71C40">
        <w:rPr>
          <w:rStyle w:val="a"/>
        </w:rPr>
        <w:t>oxs</w:t>
      </w:r>
      <w:r w:rsidRPr="00393B8B">
        <w:rPr>
          <w:rStyle w:val="a"/>
        </w:rPr>
        <w:t>a</w:t>
      </w:r>
      <w:r w:rsidRPr="00875309">
        <w:rPr>
          <w:rStyle w:val="a"/>
        </w:rPr>
        <w:t xml:space="preserve"> </w:t>
      </w:r>
      <w:r w:rsidRPr="00E71C40">
        <w:rPr>
          <w:rStyle w:val="a"/>
        </w:rPr>
        <w:t>s</w:t>
      </w:r>
      <w:r w:rsidRPr="00393B8B">
        <w:rPr>
          <w:rStyle w:val="a"/>
        </w:rPr>
        <w:t>iz</w:t>
      </w:r>
      <w:r w:rsidRPr="00E71C40">
        <w:rPr>
          <w:rStyle w:val="a"/>
        </w:rPr>
        <w:t>ə</w:t>
      </w:r>
      <w:r w:rsidRPr="00875309">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ünü</w:t>
      </w:r>
      <w:r w:rsidRPr="00393B8B">
        <w:rPr>
          <w:rStyle w:val="a"/>
        </w:rPr>
        <w:t>z</w:t>
      </w:r>
      <w:r w:rsidRPr="00875309">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ən</w:t>
      </w:r>
      <w:r w:rsidRPr="00875309">
        <w:rPr>
          <w:rStyle w:val="a"/>
        </w:rPr>
        <w:t xml:space="preserve"> </w:t>
      </w:r>
      <w:r w:rsidRPr="00393B8B">
        <w:rPr>
          <w:rStyle w:val="a"/>
        </w:rPr>
        <w:t>a</w:t>
      </w:r>
      <w:r w:rsidRPr="00E71C40">
        <w:rPr>
          <w:rStyle w:val="a"/>
        </w:rPr>
        <w:t>rtı</w:t>
      </w:r>
      <w:r w:rsidRPr="00393B8B">
        <w:rPr>
          <w:rStyle w:val="a"/>
        </w:rPr>
        <w:t>q</w:t>
      </w:r>
      <w:r w:rsidRPr="00875309">
        <w:rPr>
          <w:rStyle w:val="a"/>
        </w:rPr>
        <w:t xml:space="preserve"> </w:t>
      </w:r>
      <w:r w:rsidRPr="00E71C40">
        <w:rPr>
          <w:rStyle w:val="a"/>
        </w:rPr>
        <w:t>cə</w:t>
      </w:r>
      <w:r w:rsidRPr="00393B8B">
        <w:rPr>
          <w:rStyle w:val="a"/>
        </w:rPr>
        <w:t>za</w:t>
      </w:r>
      <w:r w:rsidRPr="00875309">
        <w:rPr>
          <w:rStyle w:val="a"/>
        </w:rPr>
        <w:t xml:space="preserve"> </w:t>
      </w:r>
      <w:r w:rsidRPr="00393B8B">
        <w:rPr>
          <w:rStyle w:val="a"/>
        </w:rPr>
        <w:t>ve</w:t>
      </w:r>
      <w:r w:rsidRPr="00E71C40">
        <w:rPr>
          <w:rStyle w:val="a"/>
        </w:rPr>
        <w:t>r</w:t>
      </w:r>
      <w:r w:rsidRPr="00393B8B">
        <w:rPr>
          <w:rStyle w:val="a"/>
        </w:rPr>
        <w:t>ili</w:t>
      </w:r>
      <w:r w:rsidRPr="00E71C40">
        <w:rPr>
          <w:rStyle w:val="a"/>
        </w:rPr>
        <w:t>r</w:t>
      </w:r>
      <w:r w:rsidRPr="00875309">
        <w:rPr>
          <w:rStyle w:val="a"/>
        </w:rPr>
        <w:t>?</w:t>
      </w:r>
      <w:r>
        <w:rPr>
          <w:rStyle w:val="a"/>
          <w:lang w:val="az-Cyrl-AZ"/>
        </w:rPr>
        <w:t>»</w:t>
      </w:r>
      <w:r w:rsidRPr="00875309">
        <w:rPr>
          <w:rStyle w:val="a"/>
        </w:rPr>
        <w:t>”</w:t>
      </w:r>
    </w:p>
    <w:p w:rsidR="00E71C40" w:rsidRPr="00875309" w:rsidRDefault="00E71C40" w:rsidP="00E71C40">
      <w:pPr>
        <w:jc w:val="cente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K</w:t>
      </w:r>
      <w:r w:rsidRPr="00E71C40">
        <w:t>u</w:t>
      </w:r>
      <w:r w:rsidRPr="00393B8B">
        <w:t>bb</w:t>
      </w:r>
      <w:r w:rsidRPr="00E71C40">
        <w:t>ət</w:t>
      </w:r>
      <w:r>
        <w:rPr>
          <w:lang w:val="az-Cyrl-AZ"/>
        </w:rPr>
        <w:t xml:space="preserve">” </w:t>
      </w:r>
      <w:r w:rsidRPr="00393B8B">
        <w:t>dedikd</w:t>
      </w:r>
      <w:r w:rsidRPr="00E71C40">
        <w:t>ə</w:t>
      </w:r>
      <w:r>
        <w:rPr>
          <w:lang w:val="az-Cyrl-AZ"/>
        </w:rPr>
        <w:t xml:space="preserve"> </w:t>
      </w:r>
      <w:r w:rsidRPr="00393B8B">
        <w:t>ba</w:t>
      </w:r>
      <w:r w:rsidRPr="00E71C40">
        <w:t>şı</w:t>
      </w:r>
      <w:r w:rsidRPr="00393B8B">
        <w:t>a</w:t>
      </w:r>
      <w:r w:rsidRPr="00E71C40">
        <w:t>ş</w:t>
      </w:r>
      <w:r w:rsidRPr="00393B8B">
        <w:t>a</w:t>
      </w:r>
      <w:r w:rsidRPr="00E71C40">
        <w:t>ğı</w:t>
      </w:r>
      <w:r>
        <w:rPr>
          <w:lang w:val="az-Cyrl-AZ"/>
        </w:rPr>
        <w:t xml:space="preserve"> </w:t>
      </w:r>
      <w:r w:rsidRPr="00393B8B">
        <w:t>b</w:t>
      </w:r>
      <w:r w:rsidRPr="00E71C40">
        <w:t>ur</w:t>
      </w:r>
      <w:r w:rsidRPr="00393B8B">
        <w:t>a</w:t>
      </w:r>
      <w:r w:rsidRPr="00E71C40">
        <w:t>xı</w:t>
      </w:r>
      <w:r w:rsidRPr="00393B8B">
        <w:t>lma</w:t>
      </w:r>
      <w:r>
        <w:rPr>
          <w:lang w:val="az-Cyrl-AZ"/>
        </w:rPr>
        <w:t xml:space="preserve"> </w:t>
      </w:r>
      <w:r w:rsidRPr="00393B8B">
        <w:t>m</w:t>
      </w:r>
      <w:r w:rsidRPr="00E71C40">
        <w:t>ən</w:t>
      </w:r>
      <w:r w:rsidRPr="00393B8B">
        <w:t>a</w:t>
      </w:r>
      <w:r w:rsidRPr="00E71C40">
        <w:t>sı</w:t>
      </w:r>
      <w:r>
        <w:rPr>
          <w:lang w:val="az-Cyrl-AZ"/>
        </w:rPr>
        <w:t xml:space="preserve"> </w:t>
      </w:r>
      <w:r w:rsidRPr="00393B8B">
        <w:t>ba</w:t>
      </w:r>
      <w:r w:rsidRPr="00E71C40">
        <w:t>ş</w:t>
      </w:r>
      <w:r w:rsidRPr="00393B8B">
        <w:t>a</w:t>
      </w:r>
      <w:r>
        <w:rPr>
          <w:lang w:val="az-Cyrl-AZ"/>
        </w:rPr>
        <w:t xml:space="preserve"> </w:t>
      </w:r>
      <w:r w:rsidRPr="00393B8B">
        <w:t>d</w:t>
      </w:r>
      <w:r w:rsidRPr="00E71C40">
        <w:t>üşü</w:t>
      </w:r>
      <w:r w:rsidRPr="00393B8B">
        <w:t>l</w:t>
      </w:r>
      <w:r w:rsidRPr="00E71C40">
        <w:t>ür</w:t>
      </w:r>
      <w:r>
        <w:rPr>
          <w:lang w:val="az-Cyrl-AZ"/>
        </w:rPr>
        <w:t>.</w:t>
      </w:r>
    </w:p>
    <w:p w:rsidR="00E71C40" w:rsidRDefault="00E71C40" w:rsidP="00E71C40">
      <w:pPr>
        <w:rPr>
          <w:lang w:val="az-Cyrl-AZ"/>
        </w:rPr>
      </w:pPr>
      <w:r>
        <w:rPr>
          <w:lang w:val="az-Cyrl-AZ"/>
        </w:rPr>
        <w:t>●</w:t>
      </w:r>
      <w:r w:rsidRPr="00393B8B">
        <w:t>G</w:t>
      </w:r>
      <w:r w:rsidRPr="00E71C40">
        <w:t>ün</w:t>
      </w:r>
      <w:r w:rsidRPr="00393B8B">
        <w:t>a</w:t>
      </w:r>
      <w:r w:rsidRPr="00E71C40">
        <w:t>h</w:t>
      </w:r>
      <w:r>
        <w:rPr>
          <w:lang w:val="az-Cyrl-AZ"/>
        </w:rPr>
        <w:t xml:space="preserve"> </w:t>
      </w:r>
      <w:r w:rsidRPr="00393B8B">
        <w:t>y</w:t>
      </w:r>
      <w:r w:rsidRPr="00E71C40">
        <w:t>o</w:t>
      </w:r>
      <w:r w:rsidRPr="00393B8B">
        <w:t>lla</w:t>
      </w:r>
      <w:r>
        <w:rPr>
          <w:lang w:val="az-Cyrl-AZ"/>
        </w:rPr>
        <w:t xml:space="preserve"> </w:t>
      </w:r>
      <w:r w:rsidRPr="00393B8B">
        <w:t>d</w:t>
      </w:r>
      <w:r w:rsidRPr="00E71C40">
        <w:t>u</w:t>
      </w:r>
      <w:r w:rsidRPr="00393B8B">
        <w:t>y</w:t>
      </w:r>
      <w:r w:rsidRPr="00E71C40">
        <w:t>u</w:t>
      </w:r>
      <w:r w:rsidRPr="00393B8B">
        <w:t>la</w:t>
      </w:r>
      <w:r w:rsidRPr="00E71C40">
        <w:t>n</w:t>
      </w:r>
      <w:r>
        <w:rPr>
          <w:lang w:val="az-Cyrl-AZ"/>
        </w:rPr>
        <w:t xml:space="preserve"> </w:t>
      </w:r>
      <w:r w:rsidRPr="00393B8B">
        <w:t>l</w:t>
      </w:r>
      <w:r w:rsidRPr="00E71C40">
        <w:t>ə</w:t>
      </w:r>
      <w:r w:rsidRPr="00393B8B">
        <w:t>zz</w:t>
      </w:r>
      <w:r w:rsidRPr="00E71C40">
        <w:t>ət</w:t>
      </w:r>
      <w:r w:rsidRPr="00393B8B">
        <w:t>l</w:t>
      </w:r>
      <w:r w:rsidRPr="00E71C40">
        <w:t>ər</w:t>
      </w:r>
      <w:r>
        <w:rPr>
          <w:lang w:val="az-Cyrl-AZ"/>
        </w:rPr>
        <w:t xml:space="preserve">, </w:t>
      </w:r>
      <w:r w:rsidRPr="00E71C40">
        <w:t>tüğ</w:t>
      </w:r>
      <w:r w:rsidRPr="00393B8B">
        <w:t>ya</w:t>
      </w:r>
      <w:r w:rsidRPr="00E71C40">
        <w:t>n</w:t>
      </w:r>
      <w:r w:rsidRPr="00393B8B">
        <w:t>la</w:t>
      </w:r>
      <w:r w:rsidRPr="00E71C40">
        <w:t>r</w:t>
      </w:r>
      <w:r>
        <w:rPr>
          <w:lang w:val="az-Cyrl-AZ"/>
        </w:rPr>
        <w:t xml:space="preserve"> </w:t>
      </w:r>
      <w:r w:rsidRPr="00393B8B">
        <w:t>v</w:t>
      </w:r>
      <w:r w:rsidRPr="00E71C40">
        <w:t>ə</w:t>
      </w:r>
      <w:r>
        <w:rPr>
          <w:lang w:val="az-Cyrl-AZ"/>
        </w:rPr>
        <w:t xml:space="preserve"> </w:t>
      </w:r>
      <w:r w:rsidRPr="00E71C40">
        <w:t>sərt</w:t>
      </w:r>
      <w:r w:rsidRPr="00393B8B">
        <w:t>likl</w:t>
      </w:r>
      <w:r w:rsidRPr="00E71C40">
        <w:t>ər</w:t>
      </w:r>
      <w:r>
        <w:rPr>
          <w:lang w:val="az-Cyrl-AZ"/>
        </w:rPr>
        <w:t xml:space="preserve"> </w:t>
      </w:r>
      <w:r w:rsidRPr="00393B8B">
        <w:t>Qiyam</w:t>
      </w:r>
      <w:r w:rsidRPr="00E71C40">
        <w:t>ət</w:t>
      </w:r>
      <w:r w:rsidRPr="00393B8B">
        <w:t>d</w:t>
      </w:r>
      <w:r w:rsidRPr="00E71C40">
        <w:t>ə</w:t>
      </w:r>
      <w:r>
        <w:rPr>
          <w:lang w:val="az-Cyrl-AZ"/>
        </w:rPr>
        <w:t xml:space="preserve"> </w:t>
      </w:r>
      <w:r w:rsidRPr="00E71C40">
        <w:t>o</w:t>
      </w:r>
      <w:r w:rsidRPr="00393B8B">
        <w:t>dda</w:t>
      </w:r>
      <w:r>
        <w:rPr>
          <w:lang w:val="az-Cyrl-AZ"/>
        </w:rPr>
        <w:t xml:space="preserve"> </w:t>
      </w:r>
      <w:r w:rsidRPr="00393B8B">
        <w:t>ya</w:t>
      </w:r>
      <w:r w:rsidRPr="00E71C40">
        <w:t>n</w:t>
      </w:r>
      <w:r w:rsidRPr="00393B8B">
        <w:t>maqla</w:t>
      </w:r>
      <w:r>
        <w:rPr>
          <w:lang w:val="az-Cyrl-AZ"/>
        </w:rPr>
        <w:t xml:space="preserve"> </w:t>
      </w:r>
      <w:r w:rsidRPr="00393B8B">
        <w:t>zill</w:t>
      </w:r>
      <w:r w:rsidRPr="00E71C40">
        <w:t>ət</w:t>
      </w:r>
      <w:r>
        <w:rPr>
          <w:lang w:val="az-Cyrl-AZ"/>
        </w:rPr>
        <w:t xml:space="preserve"> </w:t>
      </w:r>
      <w:r w:rsidRPr="00393B8B">
        <w:t>v</w:t>
      </w:r>
      <w:r w:rsidRPr="00E71C40">
        <w:t>ə</w:t>
      </w:r>
      <w:r>
        <w:rPr>
          <w:lang w:val="az-Cyrl-AZ"/>
        </w:rPr>
        <w:t xml:space="preserve"> </w:t>
      </w:r>
      <w:r w:rsidRPr="00E71C40">
        <w:t>x</w:t>
      </w:r>
      <w:r w:rsidRPr="00393B8B">
        <w:t>a</w:t>
      </w:r>
      <w:r w:rsidRPr="00E71C40">
        <w:t>r</w:t>
      </w:r>
      <w:r w:rsidRPr="00393B8B">
        <w:t>l</w:t>
      </w:r>
      <w:r w:rsidRPr="00E71C40">
        <w:t>ığ</w:t>
      </w:r>
      <w:r w:rsidRPr="00393B8B">
        <w:t>a</w:t>
      </w:r>
      <w:r>
        <w:rPr>
          <w:lang w:val="az-Cyrl-AZ"/>
        </w:rPr>
        <w:t xml:space="preserve"> </w:t>
      </w:r>
      <w:r w:rsidRPr="00E71C40">
        <w:t>ç</w:t>
      </w:r>
      <w:r w:rsidRPr="00393B8B">
        <w:t>ev</w:t>
      </w:r>
      <w:r w:rsidRPr="00E71C40">
        <w:t>r</w:t>
      </w:r>
      <w:r w:rsidRPr="00393B8B">
        <w:t>il</w:t>
      </w:r>
      <w:r w:rsidRPr="00E71C40">
        <w:t>əcə</w:t>
      </w:r>
      <w:r w:rsidRPr="00393B8B">
        <w:t>k</w:t>
      </w:r>
      <w:r>
        <w:rPr>
          <w:lang w:val="az-Cyrl-AZ"/>
        </w:rPr>
        <w:t>.</w:t>
      </w:r>
    </w:p>
    <w:p w:rsidR="00E71C40" w:rsidRDefault="00E71C40" w:rsidP="00E71C40">
      <w:pPr>
        <w:rPr>
          <w:lang w:val="az-Cyrl-AZ"/>
        </w:rPr>
      </w:pPr>
      <w:r>
        <w:rPr>
          <w:lang w:val="az-Cyrl-AZ"/>
        </w:rPr>
        <w:t>●</w:t>
      </w:r>
      <w:r w:rsidRPr="00393B8B">
        <w:t>Q</w:t>
      </w:r>
      <w:r w:rsidRPr="00E71C40">
        <w:t>ur</w:t>
      </w:r>
      <w:r w:rsidRPr="00393B8B">
        <w:t>a</w:t>
      </w:r>
      <w:r w:rsidRPr="00E71C40">
        <w:t>nın</w:t>
      </w:r>
      <w:r>
        <w:rPr>
          <w:lang w:val="az-Cyrl-AZ"/>
        </w:rPr>
        <w:t xml:space="preserve"> </w:t>
      </w:r>
      <w:r w:rsidRPr="00393B8B">
        <w:t>b</w:t>
      </w:r>
      <w:r w:rsidRPr="00E71C40">
        <w:t>ərə</w:t>
      </w:r>
      <w:r w:rsidRPr="00393B8B">
        <w:t>k</w:t>
      </w:r>
      <w:r w:rsidRPr="00E71C40">
        <w:t>ət</w:t>
      </w:r>
      <w:r w:rsidRPr="00393B8B">
        <w:t>l</w:t>
      </w:r>
      <w:r w:rsidRPr="00E71C40">
        <w:t>ər</w:t>
      </w:r>
      <w:r w:rsidRPr="00393B8B">
        <w:t>i</w:t>
      </w:r>
      <w:r w:rsidRPr="00E71C40">
        <w:t>n</w:t>
      </w:r>
      <w:r w:rsidRPr="00393B8B">
        <w:t>d</w:t>
      </w:r>
      <w:r w:rsidRPr="00E71C40">
        <w:t>ən</w:t>
      </w:r>
      <w:r>
        <w:rPr>
          <w:lang w:val="az-Cyrl-AZ"/>
        </w:rPr>
        <w:t xml:space="preserve"> </w:t>
      </w:r>
      <w:r w:rsidRPr="00393B8B">
        <w:t>bi</w:t>
      </w:r>
      <w:r w:rsidRPr="00E71C40">
        <w:t>r</w:t>
      </w:r>
      <w:r w:rsidRPr="00393B8B">
        <w:t>i</w:t>
      </w:r>
      <w:r>
        <w:rPr>
          <w:lang w:val="az-Cyrl-AZ"/>
        </w:rPr>
        <w:t xml:space="preserve"> </w:t>
      </w:r>
      <w:r w:rsidRPr="00393B8B">
        <w:t>b</w:t>
      </w:r>
      <w:r w:rsidRPr="00E71C40">
        <w:t>u</w:t>
      </w:r>
      <w:r w:rsidRPr="00393B8B">
        <w:t>d</w:t>
      </w:r>
      <w:r w:rsidRPr="00E71C40">
        <w:t>ur</w:t>
      </w:r>
      <w:r>
        <w:rPr>
          <w:lang w:val="az-Cyrl-AZ"/>
        </w:rPr>
        <w:t xml:space="preserve"> </w:t>
      </w:r>
      <w:r w:rsidRPr="00393B8B">
        <w:t>ki</w:t>
      </w:r>
      <w:r>
        <w:rPr>
          <w:lang w:val="az-Cyrl-AZ"/>
        </w:rPr>
        <w:t xml:space="preserve">, </w:t>
      </w:r>
      <w:r w:rsidRPr="00E71C40">
        <w:t>h</w:t>
      </w:r>
      <w:r w:rsidRPr="00393B8B">
        <w:t>am</w:t>
      </w:r>
      <w:r w:rsidRPr="00E71C40">
        <w:t>ı</w:t>
      </w:r>
      <w:r>
        <w:rPr>
          <w:lang w:val="az-Cyrl-AZ"/>
        </w:rPr>
        <w:t xml:space="preserve"> </w:t>
      </w:r>
      <w:r w:rsidRPr="00E71C40">
        <w:t>üçün</w:t>
      </w:r>
      <w:r>
        <w:rPr>
          <w:lang w:val="az-Cyrl-AZ"/>
        </w:rPr>
        <w:t xml:space="preserve"> </w:t>
      </w:r>
      <w:r w:rsidRPr="00E71C40">
        <w:t>sə</w:t>
      </w:r>
      <w:r w:rsidRPr="00393B8B">
        <w:t>ad</w:t>
      </w:r>
      <w:r w:rsidRPr="00E71C40">
        <w:t>ət</w:t>
      </w:r>
      <w:r>
        <w:rPr>
          <w:lang w:val="az-Cyrl-AZ"/>
        </w:rPr>
        <w:t xml:space="preserve"> </w:t>
      </w:r>
      <w:r w:rsidRPr="00393B8B">
        <w:t>y</w:t>
      </w:r>
      <w:r w:rsidRPr="00E71C40">
        <w:t>o</w:t>
      </w:r>
      <w:r w:rsidRPr="00393B8B">
        <w:t>l</w:t>
      </w:r>
      <w:r w:rsidRPr="00E71C40">
        <w:t>u</w:t>
      </w:r>
      <w:r>
        <w:rPr>
          <w:lang w:val="az-Cyrl-AZ"/>
        </w:rPr>
        <w:t xml:space="preserve"> </w:t>
      </w:r>
      <w:r w:rsidRPr="00393B8B">
        <w:t>a</w:t>
      </w:r>
      <w:r w:rsidRPr="00E71C40">
        <w:t>ç</w:t>
      </w:r>
      <w:r w:rsidRPr="00393B8B">
        <w:t>m</w:t>
      </w:r>
      <w:r w:rsidRPr="00E71C40">
        <w:t>ış</w:t>
      </w:r>
      <w:r>
        <w:rPr>
          <w:lang w:val="az-Cyrl-AZ"/>
        </w:rPr>
        <w:t xml:space="preserve"> </w:t>
      </w:r>
      <w:r w:rsidRPr="00393B8B">
        <w:t>v</w:t>
      </w:r>
      <w:r w:rsidRPr="00E71C40">
        <w:t>ə</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 “</w:t>
      </w:r>
      <w:r w:rsidRPr="00393B8B">
        <w:t>Ya</w:t>
      </w:r>
      <w:r w:rsidRPr="00E71C40">
        <w:t>xşı</w:t>
      </w:r>
      <w:r>
        <w:rPr>
          <w:lang w:val="az-Cyrl-AZ"/>
        </w:rPr>
        <w:t xml:space="preserve"> </w:t>
      </w:r>
      <w:r w:rsidRPr="00393B8B">
        <w:t>i</w:t>
      </w:r>
      <w:r w:rsidRPr="00E71C40">
        <w:t>ş</w:t>
      </w:r>
      <w:r>
        <w:rPr>
          <w:lang w:val="az-Cyrl-AZ"/>
        </w:rPr>
        <w:t xml:space="preserve"> </w:t>
      </w:r>
      <w:r w:rsidRPr="00E71C40">
        <w:t>görənə</w:t>
      </w:r>
      <w:r>
        <w:rPr>
          <w:lang w:val="az-Cyrl-AZ"/>
        </w:rPr>
        <w:t xml:space="preserve"> </w:t>
      </w:r>
      <w:r w:rsidRPr="00E71C40">
        <w:t>gör</w:t>
      </w:r>
      <w:r w:rsidRPr="00393B8B">
        <w:t>d</w:t>
      </w:r>
      <w:r w:rsidRPr="00E71C40">
        <w:t>ü</w:t>
      </w:r>
      <w:r w:rsidRPr="00393B8B">
        <w:t>y</w:t>
      </w:r>
      <w:r w:rsidRPr="00E71C40">
        <w:t>ü</w:t>
      </w:r>
      <w:r>
        <w:rPr>
          <w:lang w:val="az-Cyrl-AZ"/>
        </w:rPr>
        <w:t xml:space="preserve"> </w:t>
      </w:r>
      <w:r w:rsidRPr="00393B8B">
        <w:t>i</w:t>
      </w:r>
      <w:r w:rsidRPr="00E71C40">
        <w:t>ş</w:t>
      </w:r>
      <w:r w:rsidRPr="00393B8B">
        <w:t>d</w:t>
      </w:r>
      <w:r w:rsidRPr="00E71C40">
        <w:t>ən</w:t>
      </w:r>
      <w:r>
        <w:rPr>
          <w:lang w:val="az-Cyrl-AZ"/>
        </w:rPr>
        <w:t xml:space="preserve"> </w:t>
      </w:r>
      <w:r w:rsidRPr="00E71C40">
        <w:t>üstün</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E71C40">
        <w:t>ət</w:t>
      </w:r>
      <w:r w:rsidRPr="00393B8B">
        <w:t>a</w:t>
      </w:r>
      <w:r>
        <w:rPr>
          <w:lang w:val="az-Cyrl-AZ"/>
        </w:rPr>
        <w:t xml:space="preserve"> </w:t>
      </w:r>
      <w:r w:rsidRPr="00E71C40">
        <w:t>o</w:t>
      </w:r>
      <w:r w:rsidRPr="00393B8B">
        <w:t>l</w:t>
      </w:r>
      <w:r w:rsidRPr="00E71C40">
        <w:t>un</w:t>
      </w:r>
      <w:r w:rsidRPr="00393B8B">
        <w:t>a</w:t>
      </w:r>
      <w:r w:rsidRPr="00E71C40">
        <w:t>r</w:t>
      </w:r>
      <w:r>
        <w:rPr>
          <w:lang w:val="az-Cyrl-AZ"/>
        </w:rPr>
        <w:t xml:space="preserve">.” </w:t>
      </w:r>
      <w:r w:rsidRPr="00393B8B">
        <w:t>M</w:t>
      </w:r>
      <w:r w:rsidRPr="00E71C40">
        <w:t>ü</w:t>
      </w:r>
      <w:r w:rsidRPr="00393B8B">
        <w:t>ka</w:t>
      </w:r>
      <w:r w:rsidRPr="00E71C40">
        <w:t>f</w:t>
      </w:r>
      <w:r w:rsidRPr="00393B8B">
        <w:t>a</w:t>
      </w:r>
      <w:r w:rsidRPr="00E71C40">
        <w:t>t</w:t>
      </w:r>
      <w:r w:rsidRPr="00393B8B">
        <w:t>la</w:t>
      </w:r>
      <w:r w:rsidRPr="00E71C40">
        <w:t>n</w:t>
      </w:r>
      <w:r w:rsidRPr="00393B8B">
        <w:t>mada</w:t>
      </w:r>
      <w:r>
        <w:rPr>
          <w:lang w:val="az-Cyrl-AZ"/>
        </w:rPr>
        <w:t xml:space="preserve"> </w:t>
      </w:r>
      <w:r w:rsidRPr="00393B8B">
        <w:t>ya</w:t>
      </w:r>
      <w:r w:rsidRPr="00E71C40">
        <w:t>ş</w:t>
      </w:r>
      <w:r>
        <w:rPr>
          <w:lang w:val="az-Cyrl-AZ"/>
        </w:rPr>
        <w:t xml:space="preserve">, </w:t>
      </w:r>
      <w:r w:rsidRPr="00393B8B">
        <w:t>mill</w:t>
      </w:r>
      <w:r w:rsidRPr="00E71C40">
        <w:t>ət</w:t>
      </w:r>
      <w:r>
        <w:rPr>
          <w:lang w:val="az-Cyrl-AZ"/>
        </w:rPr>
        <w:t xml:space="preserve">, </w:t>
      </w:r>
      <w:r w:rsidRPr="00E71C40">
        <w:t>c</w:t>
      </w:r>
      <w:r w:rsidRPr="00393B8B">
        <w:t>i</w:t>
      </w:r>
      <w:r w:rsidRPr="00E71C40">
        <w:t>ns</w:t>
      </w:r>
      <w:r w:rsidRPr="00393B8B">
        <w:t>iyy</w:t>
      </w:r>
      <w:r w:rsidRPr="00E71C40">
        <w:t>ət</w:t>
      </w:r>
      <w:r>
        <w:rPr>
          <w:lang w:val="az-Cyrl-AZ"/>
        </w:rPr>
        <w:t xml:space="preserve"> </w:t>
      </w:r>
      <w:r w:rsidRPr="00E71C40">
        <w:t>nə</w:t>
      </w:r>
      <w:r w:rsidRPr="00393B8B">
        <w:t>z</w:t>
      </w:r>
      <w:r w:rsidRPr="00E71C40">
        <w:t>ərə</w:t>
      </w:r>
      <w:r>
        <w:rPr>
          <w:lang w:val="az-Cyrl-AZ"/>
        </w:rPr>
        <w:t xml:space="preserve"> </w:t>
      </w:r>
      <w:r w:rsidRPr="00393B8B">
        <w:t>al</w:t>
      </w:r>
      <w:r w:rsidRPr="00E71C40">
        <w:t>ın</w:t>
      </w:r>
      <w:r w:rsidRPr="00393B8B">
        <w:t>maz</w:t>
      </w:r>
      <w:r>
        <w:rPr>
          <w:lang w:val="az-Cyrl-AZ"/>
        </w:rPr>
        <w:t xml:space="preserve">. </w:t>
      </w:r>
      <w:r w:rsidRPr="00393B8B">
        <w:t>Ya</w:t>
      </w:r>
      <w:r w:rsidRPr="00E71C40">
        <w:t>xşı</w:t>
      </w:r>
      <w:r w:rsidRPr="00393B8B">
        <w:t>l</w:t>
      </w:r>
      <w:r w:rsidRPr="00E71C40">
        <w:t>ı</w:t>
      </w:r>
      <w:r w:rsidRPr="00393B8B">
        <w:t>q</w:t>
      </w:r>
      <w:r>
        <w:rPr>
          <w:lang w:val="az-Cyrl-AZ"/>
        </w:rPr>
        <w:t xml:space="preserve"> </w:t>
      </w:r>
      <w:r w:rsidRPr="00393B8B">
        <w:t>m</w:t>
      </w:r>
      <w:r w:rsidRPr="00E71C40">
        <w:t>üt</w:t>
      </w:r>
      <w:r w:rsidRPr="00393B8B">
        <w:t>l</w:t>
      </w:r>
      <w:r w:rsidRPr="00E71C40">
        <w:t>ə</w:t>
      </w:r>
      <w:r w:rsidRPr="00393B8B">
        <w:t>q</w:t>
      </w:r>
      <w:r>
        <w:rPr>
          <w:lang w:val="az-Cyrl-AZ"/>
        </w:rPr>
        <w:t xml:space="preserve"> </w:t>
      </w:r>
      <w:r w:rsidRPr="00393B8B">
        <w:t>m</w:t>
      </w:r>
      <w:r w:rsidRPr="00E71C40">
        <w:t>ən</w:t>
      </w:r>
      <w:r w:rsidRPr="00393B8B">
        <w:t>ada</w:t>
      </w:r>
      <w:r>
        <w:rPr>
          <w:lang w:val="az-Cyrl-AZ"/>
        </w:rPr>
        <w:t xml:space="preserve"> </w:t>
      </w:r>
      <w:r w:rsidRPr="00393B8B">
        <w:t>ve</w:t>
      </w:r>
      <w:r w:rsidRPr="00E71C40">
        <w:t>r</w:t>
      </w:r>
      <w:r w:rsidRPr="00393B8B">
        <w:t>ilmi</w:t>
      </w:r>
      <w:r w:rsidRPr="00E71C40">
        <w:t>ş</w:t>
      </w:r>
      <w:r>
        <w:rPr>
          <w:lang w:val="az-Cyrl-AZ"/>
        </w:rPr>
        <w:t xml:space="preserve"> </w:t>
      </w:r>
      <w:r w:rsidRPr="00393B8B">
        <w:t>v</w:t>
      </w:r>
      <w:r w:rsidRPr="00E71C40">
        <w:t>ə</w:t>
      </w:r>
      <w:r>
        <w:rPr>
          <w:lang w:val="az-Cyrl-AZ"/>
        </w:rPr>
        <w:t xml:space="preserve"> </w:t>
      </w:r>
      <w:r w:rsidRPr="00393B8B">
        <w:t>ay</w:t>
      </w:r>
      <w:r w:rsidRPr="00E71C40">
        <w:t>ə</w:t>
      </w:r>
      <w:r w:rsidRPr="00393B8B">
        <w:t>d</w:t>
      </w:r>
      <w:r w:rsidRPr="00E71C40">
        <w:t>ə</w:t>
      </w:r>
      <w:r>
        <w:rPr>
          <w:lang w:val="az-Cyrl-AZ"/>
        </w:rPr>
        <w:t xml:space="preserve"> </w:t>
      </w:r>
      <w:r w:rsidRPr="00393B8B">
        <w:t>b</w:t>
      </w:r>
      <w:r w:rsidRPr="00E71C40">
        <w:t>ütün</w:t>
      </w:r>
      <w:r>
        <w:rPr>
          <w:lang w:val="az-Cyrl-AZ"/>
        </w:rPr>
        <w:t xml:space="preserve"> </w:t>
      </w:r>
      <w:r w:rsidRPr="00393B8B">
        <w:t>ya</w:t>
      </w:r>
      <w:r w:rsidRPr="00E71C40">
        <w:t>xşı</w:t>
      </w:r>
      <w:r w:rsidRPr="00393B8B">
        <w:t>l</w:t>
      </w:r>
      <w:r w:rsidRPr="00E71C40">
        <w:t>ı</w:t>
      </w:r>
      <w:r w:rsidRPr="00393B8B">
        <w:t>qla</w:t>
      </w:r>
      <w:r w:rsidRPr="00E71C40">
        <w:t>r</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 xml:space="preserve">. </w:t>
      </w:r>
      <w:r w:rsidRPr="00393B8B">
        <w:t>Haqq</w:t>
      </w:r>
      <w:r>
        <w:rPr>
          <w:lang w:val="az-Cyrl-AZ"/>
        </w:rPr>
        <w:t xml:space="preserve"> </w:t>
      </w:r>
      <w:r w:rsidRPr="00E71C40">
        <w:t>rəh</w:t>
      </w:r>
      <w:r w:rsidRPr="00393B8B">
        <w:t>b</w:t>
      </w:r>
      <w:r w:rsidRPr="00E71C40">
        <w:t>ər</w:t>
      </w:r>
      <w:r w:rsidRPr="00393B8B">
        <w:t>i</w:t>
      </w:r>
      <w:r w:rsidRPr="00E71C40">
        <w:t>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E71C40">
        <w:t>h</w:t>
      </w:r>
      <w:r w:rsidRPr="00393B8B">
        <w:t>aqq</w:t>
      </w:r>
      <w:r>
        <w:rPr>
          <w:lang w:val="az-Cyrl-AZ"/>
        </w:rPr>
        <w:t xml:space="preserve"> </w:t>
      </w:r>
      <w:r w:rsidRPr="00393B8B">
        <w:t>y</w:t>
      </w:r>
      <w:r w:rsidRPr="00E71C40">
        <w:t>o</w:t>
      </w:r>
      <w:r w:rsidRPr="00393B8B">
        <w:t>l</w:t>
      </w:r>
      <w:r w:rsidRPr="00E71C40">
        <w:t>un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E71C40">
        <w:t>h</w:t>
      </w:r>
      <w:r w:rsidRPr="00393B8B">
        <w:t>aqq</w:t>
      </w:r>
      <w:r>
        <w:rPr>
          <w:lang w:val="az-Cyrl-AZ"/>
        </w:rPr>
        <w:t xml:space="preserve"> </w:t>
      </w:r>
      <w:r w:rsidRPr="00E71C40">
        <w:t>sö</w:t>
      </w:r>
      <w:r w:rsidRPr="00393B8B">
        <w:t>z</w:t>
      </w:r>
      <w:r w:rsidRPr="00E71C40">
        <w:t>ün</w:t>
      </w:r>
      <w:r>
        <w:rPr>
          <w:lang w:val="az-Cyrl-AZ"/>
        </w:rPr>
        <w:t xml:space="preserve"> </w:t>
      </w:r>
      <w:r w:rsidRPr="00393B8B">
        <w:t>q</w:t>
      </w:r>
      <w:r w:rsidRPr="00E71C40">
        <w:t>ə</w:t>
      </w:r>
      <w:r w:rsidRPr="00393B8B">
        <w:t>b</w:t>
      </w:r>
      <w:r w:rsidRPr="00E71C40">
        <w:t>u</w:t>
      </w:r>
      <w:r w:rsidRPr="00393B8B">
        <w:t>l</w:t>
      </w:r>
      <w:r w:rsidRPr="00E71C40">
        <w:t>u</w:t>
      </w:r>
      <w:r>
        <w:rPr>
          <w:lang w:val="az-Cyrl-AZ"/>
        </w:rPr>
        <w:t xml:space="preserve">. </w:t>
      </w:r>
      <w:r w:rsidRPr="00393B8B">
        <w:t>Xeyi</w:t>
      </w:r>
      <w:r w:rsidRPr="00E71C40">
        <w:t>r</w:t>
      </w:r>
      <w:r w:rsidRPr="00393B8B">
        <w:t>li</w:t>
      </w:r>
      <w:r>
        <w:rPr>
          <w:lang w:val="az-Cyrl-AZ"/>
        </w:rPr>
        <w:t xml:space="preserve"> </w:t>
      </w:r>
      <w:r w:rsidRPr="00E71C40">
        <w:t>p</w:t>
      </w:r>
      <w:r w:rsidRPr="00393B8B">
        <w:t>e</w:t>
      </w:r>
      <w:r w:rsidRPr="00E71C40">
        <w:t>şə</w:t>
      </w:r>
      <w:r>
        <w:rPr>
          <w:lang w:val="az-Cyrl-AZ"/>
        </w:rPr>
        <w:t xml:space="preserve">, </w:t>
      </w:r>
      <w:r w:rsidRPr="00393B8B">
        <w:t>d</w:t>
      </w:r>
      <w:r w:rsidRPr="00E71C40">
        <w:t>oğru</w:t>
      </w:r>
      <w:r>
        <w:rPr>
          <w:lang w:val="az-Cyrl-AZ"/>
        </w:rPr>
        <w:t xml:space="preserve"> </w:t>
      </w:r>
      <w:r w:rsidRPr="00E71C40">
        <w:t>s</w:t>
      </w:r>
      <w:r w:rsidRPr="00393B8B">
        <w:t>e</w:t>
      </w:r>
      <w:r w:rsidRPr="00E71C40">
        <w:t>ç</w:t>
      </w:r>
      <w:r w:rsidRPr="00393B8B">
        <w:t>im</w:t>
      </w:r>
      <w:r>
        <w:rPr>
          <w:lang w:val="az-Cyrl-AZ"/>
        </w:rPr>
        <w:t xml:space="preserve"> </w:t>
      </w:r>
      <w:r w:rsidRPr="00393B8B">
        <w:t>d</w:t>
      </w:r>
      <w:r w:rsidRPr="00E71C40">
        <w:t>ə</w:t>
      </w:r>
      <w:r>
        <w:rPr>
          <w:lang w:val="az-Cyrl-AZ"/>
        </w:rPr>
        <w:t xml:space="preserve"> </w:t>
      </w:r>
      <w:r w:rsidRPr="00393B8B">
        <w:t>b</w:t>
      </w:r>
      <w:r w:rsidRPr="00E71C40">
        <w:t>u</w:t>
      </w:r>
      <w:r>
        <w:rPr>
          <w:lang w:val="az-Cyrl-AZ"/>
        </w:rPr>
        <w:t xml:space="preserve"> </w:t>
      </w:r>
      <w:r w:rsidRPr="00393B8B">
        <w:t>q</w:t>
      </w:r>
      <w:r w:rsidRPr="00E71C40">
        <w:t>ə</w:t>
      </w:r>
      <w:r w:rsidRPr="00393B8B">
        <w:t>bild</w:t>
      </w:r>
      <w:r w:rsidRPr="00E71C40">
        <w:t>ən</w:t>
      </w:r>
      <w:r w:rsidRPr="00393B8B">
        <w:t>di</w:t>
      </w:r>
      <w:r w:rsidRPr="00E71C40">
        <w:t>r</w:t>
      </w:r>
      <w:r>
        <w:rPr>
          <w:lang w:val="az-Cyrl-AZ"/>
        </w:rPr>
        <w:t xml:space="preserve">. </w:t>
      </w:r>
      <w:r w:rsidRPr="00393B8B">
        <w:t>Sadala</w:t>
      </w:r>
      <w:r w:rsidRPr="00E71C40">
        <w:t>n</w:t>
      </w:r>
      <w:r w:rsidRPr="00393B8B">
        <w:t>a</w:t>
      </w:r>
      <w:r w:rsidRPr="00E71C40">
        <w:t>n</w:t>
      </w:r>
      <w:r w:rsidRPr="00393B8B">
        <w:t>la</w:t>
      </w:r>
      <w:r w:rsidRPr="00E71C40">
        <w:t>r</w:t>
      </w:r>
      <w:r w:rsidRPr="00393B8B">
        <w:t>da</w:t>
      </w:r>
      <w:r w:rsidRPr="00E71C40">
        <w:t>n</w:t>
      </w:r>
      <w:r>
        <w:rPr>
          <w:lang w:val="az-Cyrl-AZ"/>
        </w:rPr>
        <w:t xml:space="preserve"> </w:t>
      </w:r>
      <w:r w:rsidRPr="00393B8B">
        <w:t>b</w:t>
      </w:r>
      <w:r w:rsidRPr="00E71C40">
        <w:t>ə</w:t>
      </w:r>
      <w:r w:rsidRPr="00393B8B">
        <w:t>zil</w:t>
      </w:r>
      <w:r w:rsidRPr="00E71C40">
        <w:t>ər</w:t>
      </w:r>
      <w:r w:rsidRPr="00393B8B">
        <w:t>i</w:t>
      </w:r>
      <w:r w:rsidRPr="00E71C40">
        <w:t>nə</w:t>
      </w:r>
      <w:r>
        <w:rPr>
          <w:lang w:val="az-Cyrl-AZ"/>
        </w:rPr>
        <w:t xml:space="preserve"> </w:t>
      </w:r>
      <w:r w:rsidRPr="00E71C40">
        <w:t>rə</w:t>
      </w:r>
      <w:r w:rsidRPr="00393B8B">
        <w:t>vay</w:t>
      </w:r>
      <w:r w:rsidRPr="00E71C40">
        <w:t>ət</w:t>
      </w:r>
      <w:r w:rsidRPr="00393B8B">
        <w:t>l</w:t>
      </w:r>
      <w:r w:rsidRPr="00E71C40">
        <w:t>ər</w:t>
      </w:r>
      <w:r w:rsidRPr="00393B8B">
        <w:t>d</w:t>
      </w:r>
      <w:r w:rsidRPr="00E71C40">
        <w:t>ə</w:t>
      </w:r>
      <w:r>
        <w:rPr>
          <w:lang w:val="az-Cyrl-AZ"/>
        </w:rPr>
        <w:t xml:space="preserve"> </w:t>
      </w:r>
      <w:r w:rsidRPr="00393B8B">
        <w:t>i</w:t>
      </w:r>
      <w:r w:rsidRPr="00E71C40">
        <w:t>ş</w:t>
      </w:r>
      <w:r w:rsidRPr="00393B8B">
        <w:t>a</w:t>
      </w:r>
      <w:r w:rsidRPr="00E71C40">
        <w:t>rə</w:t>
      </w:r>
      <w:r>
        <w:rPr>
          <w:lang w:val="az-Cyrl-AZ"/>
        </w:rPr>
        <w:t xml:space="preserve"> </w:t>
      </w:r>
      <w:r w:rsidRPr="00E71C40">
        <w:t>o</w:t>
      </w:r>
      <w:r w:rsidRPr="00393B8B">
        <w:t>l</w:t>
      </w:r>
      <w:r w:rsidRPr="00E71C40">
        <w:t>un</w:t>
      </w:r>
      <w:r w:rsidRPr="00393B8B">
        <w:t>m</w:t>
      </w:r>
      <w:r w:rsidRPr="00E71C40">
        <w:t>uş</w:t>
      </w:r>
      <w:r w:rsidRPr="00393B8B">
        <w:t>d</w:t>
      </w:r>
      <w:r w:rsidRPr="00E71C40">
        <w:t>ur</w:t>
      </w:r>
      <w:r>
        <w:rPr>
          <w:lang w:val="az-Cyrl-AZ"/>
        </w:rPr>
        <w:t xml:space="preserve">. </w:t>
      </w:r>
      <w:r w:rsidRPr="00393B8B">
        <w:t>Amma</w:t>
      </w:r>
      <w:r>
        <w:rPr>
          <w:lang w:val="az-Cyrl-AZ"/>
        </w:rPr>
        <w:t xml:space="preserve"> </w:t>
      </w:r>
      <w:r w:rsidRPr="00E71C40">
        <w:t>r</w:t>
      </w:r>
      <w:r w:rsidRPr="00393B8B">
        <w:t>iya</w:t>
      </w:r>
      <w:r>
        <w:rPr>
          <w:lang w:val="az-Cyrl-AZ"/>
        </w:rPr>
        <w:t xml:space="preserve">, </w:t>
      </w:r>
      <w:r w:rsidRPr="00393B8B">
        <w:t>q</w:t>
      </w:r>
      <w:r w:rsidRPr="00E71C40">
        <w:t>ürur</w:t>
      </w:r>
      <w:r>
        <w:rPr>
          <w:lang w:val="az-Cyrl-AZ"/>
        </w:rPr>
        <w:t xml:space="preserve">, </w:t>
      </w:r>
      <w:r w:rsidRPr="00393B8B">
        <w:t>eq</w:t>
      </w:r>
      <w:r w:rsidRPr="00E71C40">
        <w:t>o</w:t>
      </w:r>
      <w:r w:rsidRPr="00393B8B">
        <w:t>i</w:t>
      </w:r>
      <w:r w:rsidRPr="00E71C40">
        <w:t>st</w:t>
      </w:r>
      <w:r w:rsidRPr="00393B8B">
        <w:t>lik</w:t>
      </w:r>
      <w:r>
        <w:rPr>
          <w:lang w:val="az-Cyrl-AZ"/>
        </w:rPr>
        <w:t xml:space="preserve"> </w:t>
      </w:r>
      <w:r w:rsidRPr="00393B8B">
        <w:t>v</w:t>
      </w:r>
      <w:r w:rsidRPr="00E71C40">
        <w:t>ə</w:t>
      </w:r>
      <w:r>
        <w:rPr>
          <w:lang w:val="az-Cyrl-AZ"/>
        </w:rPr>
        <w:t xml:space="preserve"> </w:t>
      </w:r>
      <w:r w:rsidRPr="00E71C40">
        <w:t>gün</w:t>
      </w:r>
      <w:r w:rsidRPr="00393B8B">
        <w:t>a</w:t>
      </w:r>
      <w:r w:rsidRPr="00E71C40">
        <w:t>h</w:t>
      </w:r>
      <w:r>
        <w:rPr>
          <w:lang w:val="az-Cyrl-AZ"/>
        </w:rPr>
        <w:t xml:space="preserve"> </w:t>
      </w:r>
      <w:r w:rsidRPr="00393B8B">
        <w:t>y</w:t>
      </w:r>
      <w:r w:rsidRPr="00E71C40">
        <w:t>o</w:t>
      </w:r>
      <w:r w:rsidRPr="00393B8B">
        <w:t>lla</w:t>
      </w:r>
      <w:r>
        <w:rPr>
          <w:lang w:val="az-Cyrl-AZ"/>
        </w:rPr>
        <w:t xml:space="preserve"> </w:t>
      </w:r>
      <w:r w:rsidRPr="00E71C40">
        <w:t>g</w:t>
      </w:r>
      <w:r w:rsidRPr="00393B8B">
        <w:t>e</w:t>
      </w:r>
      <w:r w:rsidRPr="00E71C40">
        <w:t>rçə</w:t>
      </w:r>
      <w:r w:rsidRPr="00393B8B">
        <w:t>kl</w:t>
      </w:r>
      <w:r w:rsidRPr="00E71C40">
        <w:t>əş</w:t>
      </w:r>
      <w:r w:rsidRPr="00393B8B">
        <w:t>m</w:t>
      </w:r>
      <w:r w:rsidRPr="00E71C40">
        <w:t>ə</w:t>
      </w:r>
      <w:r w:rsidRPr="00393B8B">
        <w:t>y</w:t>
      </w:r>
      <w:r w:rsidRPr="00E71C40">
        <w:t>ən</w:t>
      </w:r>
      <w:r>
        <w:rPr>
          <w:lang w:val="az-Cyrl-AZ"/>
        </w:rPr>
        <w:t xml:space="preserve">, </w:t>
      </w:r>
      <w:r w:rsidRPr="00E71C40">
        <w:t>son</w:t>
      </w:r>
      <w:r>
        <w:rPr>
          <w:lang w:val="az-Cyrl-AZ"/>
        </w:rPr>
        <w:t xml:space="preserve"> </w:t>
      </w:r>
      <w:r w:rsidRPr="00393B8B">
        <w:t>m</w:t>
      </w:r>
      <w:r w:rsidRPr="00E71C40">
        <w:t>ə</w:t>
      </w:r>
      <w:r w:rsidRPr="00393B8B">
        <w:t>q</w:t>
      </w:r>
      <w:r w:rsidRPr="00E71C40">
        <w:t>sə</w:t>
      </w:r>
      <w:r w:rsidRPr="00393B8B">
        <w:t>d</w:t>
      </w:r>
      <w:r w:rsidRPr="00E71C40">
        <w:t>ə</w:t>
      </w:r>
      <w:r w:rsidRPr="00393B8B">
        <w:t>d</w:t>
      </w:r>
      <w:r w:rsidRPr="00E71C40">
        <w:t>ə</w:t>
      </w:r>
      <w:r w:rsidRPr="00393B8B">
        <w:t>k</w:t>
      </w:r>
      <w:r>
        <w:rPr>
          <w:lang w:val="az-Cyrl-AZ"/>
        </w:rPr>
        <w:t xml:space="preserve"> </w:t>
      </w:r>
      <w:r w:rsidRPr="00393B8B">
        <w:t>q</w:t>
      </w:r>
      <w:r w:rsidRPr="00E71C40">
        <w:t>orun</w:t>
      </w:r>
      <w:r w:rsidRPr="00393B8B">
        <w:t>a</w:t>
      </w:r>
      <w:r w:rsidRPr="00E71C40">
        <w:t>n</w:t>
      </w:r>
      <w:r>
        <w:rPr>
          <w:lang w:val="az-Cyrl-AZ"/>
        </w:rPr>
        <w:t xml:space="preserve"> </w:t>
      </w:r>
      <w:r w:rsidRPr="00E71C40">
        <w:t>hər</w:t>
      </w:r>
      <w:r>
        <w:rPr>
          <w:lang w:val="az-Cyrl-AZ"/>
        </w:rPr>
        <w:t xml:space="preserve"> </w:t>
      </w:r>
      <w:r w:rsidRPr="00393B8B">
        <w:t>bi</w:t>
      </w:r>
      <w:r w:rsidRPr="00E71C40">
        <w:t>r</w:t>
      </w:r>
      <w:r>
        <w:rPr>
          <w:lang w:val="az-Cyrl-AZ"/>
        </w:rPr>
        <w:t xml:space="preserve"> </w:t>
      </w:r>
      <w:r w:rsidRPr="00E71C40">
        <w:t>x</w:t>
      </w:r>
      <w:r w:rsidRPr="00393B8B">
        <w:t>eyi</w:t>
      </w:r>
      <w:r w:rsidRPr="00E71C40">
        <w:t>r</w:t>
      </w:r>
      <w:r>
        <w:rPr>
          <w:lang w:val="az-Cyrl-AZ"/>
        </w:rPr>
        <w:t xml:space="preserve"> </w:t>
      </w:r>
      <w:r w:rsidRPr="00393B8B">
        <w:t>i</w:t>
      </w:r>
      <w:r w:rsidRPr="00E71C40">
        <w:t>ş</w:t>
      </w:r>
      <w:r>
        <w:rPr>
          <w:lang w:val="az-Cyrl-AZ"/>
        </w:rPr>
        <w:t xml:space="preserve"> </w:t>
      </w:r>
      <w:r w:rsidRPr="00E71C40">
        <w:t>üçün</w:t>
      </w:r>
      <w:r>
        <w:rPr>
          <w:lang w:val="az-Cyrl-AZ"/>
        </w:rPr>
        <w:t xml:space="preserve"> </w:t>
      </w:r>
      <w:r w:rsidRPr="00393B8B">
        <w:t>ikiqa</w:t>
      </w:r>
      <w:r w:rsidRPr="00E71C40">
        <w:t>t</w:t>
      </w:r>
      <w:r>
        <w:rPr>
          <w:lang w:val="az-Cyrl-AZ"/>
        </w:rPr>
        <w:t xml:space="preserve"> </w:t>
      </w:r>
      <w:r w:rsidRPr="00393B8B">
        <w:t>m</w:t>
      </w:r>
      <w:r w:rsidRPr="00E71C40">
        <w:t>ü</w:t>
      </w:r>
      <w:r w:rsidRPr="00393B8B">
        <w:t>ka</w:t>
      </w:r>
      <w:r w:rsidRPr="00E71C40">
        <w:t>f</w:t>
      </w:r>
      <w:r w:rsidRPr="00393B8B">
        <w:t>a</w:t>
      </w:r>
      <w:r w:rsidRPr="00E71C40">
        <w:t>t</w:t>
      </w:r>
      <w:r>
        <w:rPr>
          <w:lang w:val="az-Cyrl-AZ"/>
        </w:rPr>
        <w:t xml:space="preserve"> </w:t>
      </w:r>
      <w:r w:rsidRPr="00E71C40">
        <w:t>nə</w:t>
      </w:r>
      <w:r w:rsidRPr="00393B8B">
        <w:t>z</w:t>
      </w:r>
      <w:r w:rsidRPr="00E71C40">
        <w:t>ər</w:t>
      </w:r>
      <w:r w:rsidRPr="00393B8B">
        <w:t>d</w:t>
      </w:r>
      <w:r w:rsidRPr="00E71C40">
        <w:t>ə</w:t>
      </w:r>
      <w:r>
        <w:rPr>
          <w:lang w:val="az-Cyrl-AZ"/>
        </w:rPr>
        <w:t xml:space="preserve"> </w:t>
      </w:r>
      <w:r w:rsidRPr="00E71C40">
        <w:t>tutu</w:t>
      </w:r>
      <w:r w:rsidRPr="00393B8B">
        <w:t>lm</w:t>
      </w:r>
      <w:r w:rsidRPr="00E71C40">
        <w:t>uş</w:t>
      </w:r>
      <w:r w:rsidRPr="00393B8B">
        <w:t>d</w:t>
      </w:r>
      <w:r w:rsidRPr="00E71C40">
        <w:t>ur</w:t>
      </w:r>
      <w:r>
        <w:rPr>
          <w:lang w:val="az-Cyrl-AZ"/>
        </w:rPr>
        <w:t>.</w:t>
      </w:r>
    </w:p>
    <w:p w:rsidR="00E71C40" w:rsidRDefault="00E71C40" w:rsidP="00E71C40">
      <w:pPr>
        <w:rPr>
          <w:lang w:val="az-Cyrl-AZ"/>
        </w:rPr>
      </w:pPr>
      <w:r>
        <w:rPr>
          <w:lang w:val="az-Cyrl-AZ"/>
        </w:rPr>
        <w:t>●</w:t>
      </w:r>
      <w:r w:rsidRPr="00393B8B">
        <w:t>Ö</w:t>
      </w:r>
      <w:r w:rsidRPr="00E71C40">
        <w:t>tən</w:t>
      </w:r>
      <w:r>
        <w:rPr>
          <w:lang w:val="az-Cyrl-AZ"/>
        </w:rPr>
        <w:t xml:space="preserve"> </w:t>
      </w:r>
      <w:r w:rsidRPr="00393B8B">
        <w:t>iki</w:t>
      </w:r>
      <w:r>
        <w:rPr>
          <w:lang w:val="az-Cyrl-AZ"/>
        </w:rPr>
        <w:t xml:space="preserve"> </w:t>
      </w:r>
      <w:r w:rsidRPr="00393B8B">
        <w:t>ay</w:t>
      </w:r>
      <w:r w:rsidRPr="00E71C40">
        <w:t>ə</w:t>
      </w:r>
      <w:r w:rsidRPr="00393B8B">
        <w:t>d</w:t>
      </w:r>
      <w:r w:rsidRPr="00E71C40">
        <w:t>ə</w:t>
      </w:r>
      <w:r>
        <w:rPr>
          <w:lang w:val="az-Cyrl-AZ"/>
        </w:rPr>
        <w:t xml:space="preserve"> </w:t>
      </w:r>
      <w:r w:rsidRPr="00E71C40">
        <w:t>oxu</w:t>
      </w:r>
      <w:r w:rsidRPr="00393B8B">
        <w:t>d</w:t>
      </w:r>
      <w:r w:rsidRPr="00E71C40">
        <w:t>u</w:t>
      </w:r>
      <w:r w:rsidRPr="00393B8B">
        <w:t>q</w:t>
      </w:r>
      <w:r>
        <w:rPr>
          <w:lang w:val="az-Cyrl-AZ"/>
        </w:rPr>
        <w:t xml:space="preserve"> </w:t>
      </w:r>
      <w:r w:rsidRPr="00393B8B">
        <w:t>ki</w:t>
      </w:r>
      <w:r>
        <w:rPr>
          <w:lang w:val="az-Cyrl-AZ"/>
        </w:rPr>
        <w:t xml:space="preserve">, </w:t>
      </w:r>
      <w:r w:rsidRPr="00E71C40">
        <w:t>sur</w:t>
      </w:r>
      <w:r>
        <w:rPr>
          <w:lang w:val="az-Cyrl-AZ"/>
        </w:rPr>
        <w:t xml:space="preserve"> </w:t>
      </w:r>
      <w:r w:rsidRPr="00E71C40">
        <w:t>üfürü</w:t>
      </w:r>
      <w:r w:rsidRPr="00393B8B">
        <w:t>ld</w:t>
      </w:r>
      <w:r w:rsidRPr="00E71C40">
        <w:t>ü</w:t>
      </w:r>
      <w:r w:rsidRPr="00393B8B">
        <w:t>kd</w:t>
      </w:r>
      <w:r w:rsidRPr="00E71C40">
        <w:t>ən</w:t>
      </w:r>
      <w:r>
        <w:rPr>
          <w:lang w:val="az-Cyrl-AZ"/>
        </w:rPr>
        <w:t xml:space="preserve"> </w:t>
      </w:r>
      <w:r w:rsidRPr="00E71C40">
        <w:t>sonr</w:t>
      </w:r>
      <w:r w:rsidRPr="00393B8B">
        <w:t>a</w:t>
      </w:r>
      <w:r>
        <w:rPr>
          <w:lang w:val="az-Cyrl-AZ"/>
        </w:rPr>
        <w:t xml:space="preserve"> </w:t>
      </w:r>
      <w:r w:rsidRPr="00393B8B">
        <w:t>Alla</w:t>
      </w:r>
      <w:r w:rsidRPr="00E71C40">
        <w:t>hın</w:t>
      </w:r>
      <w:r>
        <w:rPr>
          <w:lang w:val="az-Cyrl-AZ"/>
        </w:rPr>
        <w:t xml:space="preserve"> </w:t>
      </w:r>
      <w:r w:rsidRPr="00393B8B">
        <w:t>i</w:t>
      </w:r>
      <w:r w:rsidRPr="00E71C40">
        <w:t>stə</w:t>
      </w:r>
      <w:r w:rsidRPr="00393B8B">
        <w:t>dikl</w:t>
      </w:r>
      <w:r w:rsidRPr="00E71C40">
        <w:t>ər</w:t>
      </w:r>
      <w:r w:rsidRPr="00393B8B">
        <w:t>i</w:t>
      </w:r>
      <w:r>
        <w:rPr>
          <w:lang w:val="az-Cyrl-AZ"/>
        </w:rPr>
        <w:t xml:space="preserve"> </w:t>
      </w:r>
      <w:r w:rsidRPr="00393B8B">
        <w:t>i</w:t>
      </w:r>
      <w:r w:rsidRPr="00E71C40">
        <w:t>st</w:t>
      </w:r>
      <w:r w:rsidRPr="00393B8B">
        <w:t>i</w:t>
      </w:r>
      <w:r w:rsidRPr="00E71C40">
        <w:t>sn</w:t>
      </w:r>
      <w:r w:rsidRPr="00393B8B">
        <w:t>a</w:t>
      </w:r>
      <w:r>
        <w:rPr>
          <w:lang w:val="az-Cyrl-AZ"/>
        </w:rPr>
        <w:t xml:space="preserve"> </w:t>
      </w:r>
      <w:r w:rsidRPr="00E71C40">
        <w:t>o</w:t>
      </w:r>
      <w:r w:rsidRPr="00393B8B">
        <w:t>lmaqla</w:t>
      </w:r>
      <w:r>
        <w:rPr>
          <w:lang w:val="az-Cyrl-AZ"/>
        </w:rPr>
        <w:t xml:space="preserve"> </w:t>
      </w:r>
      <w:r w:rsidRPr="00E71C40">
        <w:t>h</w:t>
      </w:r>
      <w:r w:rsidRPr="00393B8B">
        <w:t>am</w:t>
      </w:r>
      <w:r w:rsidRPr="00E71C40">
        <w:t>ı</w:t>
      </w:r>
      <w:r>
        <w:rPr>
          <w:lang w:val="az-Cyrl-AZ"/>
        </w:rPr>
        <w:t xml:space="preserve"> </w:t>
      </w:r>
      <w:r w:rsidRPr="00393B8B">
        <w:t>q</w:t>
      </w:r>
      <w:r w:rsidRPr="00E71C40">
        <w:t>orxu</w:t>
      </w:r>
      <w:r w:rsidRPr="00393B8B">
        <w:t>ya</w:t>
      </w:r>
      <w:r>
        <w:rPr>
          <w:lang w:val="az-Cyrl-AZ"/>
        </w:rPr>
        <w:t xml:space="preserve"> </w:t>
      </w:r>
      <w:r w:rsidRPr="00393B8B">
        <w:t>d</w:t>
      </w:r>
      <w:r w:rsidRPr="00E71C40">
        <w:t>üşər</w:t>
      </w:r>
      <w:r>
        <w:rPr>
          <w:lang w:val="az-Cyrl-AZ"/>
        </w:rPr>
        <w:t xml:space="preserve">. </w:t>
      </w:r>
      <w:r w:rsidRPr="00393B8B">
        <w:t>Haz</w:t>
      </w:r>
      <w:r w:rsidRPr="00E71C40">
        <w:t>ır</w:t>
      </w:r>
      <w:r w:rsidRPr="00393B8B">
        <w:t>k</w:t>
      </w:r>
      <w:r w:rsidRPr="00E71C40">
        <w:t>ı</w:t>
      </w:r>
      <w:r>
        <w:rPr>
          <w:lang w:val="az-Cyrl-AZ"/>
        </w:rPr>
        <w:t xml:space="preserve"> </w:t>
      </w:r>
      <w:r w:rsidRPr="00393B8B">
        <w:t>ay</w:t>
      </w:r>
      <w:r w:rsidRPr="00E71C40">
        <w:t>ə</w:t>
      </w:r>
      <w:r w:rsidRPr="00393B8B">
        <w:t>l</w:t>
      </w:r>
      <w:r w:rsidRPr="00E71C40">
        <w:t>ər</w:t>
      </w:r>
      <w:r w:rsidRPr="00393B8B">
        <w:t>d</w:t>
      </w:r>
      <w:r w:rsidRPr="00E71C40">
        <w:t>ə</w:t>
      </w:r>
      <w:r>
        <w:rPr>
          <w:lang w:val="az-Cyrl-AZ"/>
        </w:rPr>
        <w:t xml:space="preserve"> </w:t>
      </w:r>
      <w:r w:rsidRPr="00393B8B">
        <w:t>i</w:t>
      </w:r>
      <w:r w:rsidRPr="00E71C40">
        <w:t>sə</w:t>
      </w:r>
      <w:r>
        <w:rPr>
          <w:lang w:val="az-Cyrl-AZ"/>
        </w:rPr>
        <w:t xml:space="preserve"> </w:t>
      </w:r>
      <w:r w:rsidRPr="00393B8B">
        <w:t>i</w:t>
      </w:r>
      <w:r w:rsidRPr="00E71C40">
        <w:t>st</w:t>
      </w:r>
      <w:r w:rsidRPr="00393B8B">
        <w:t>i</w:t>
      </w:r>
      <w:r w:rsidRPr="00E71C40">
        <w:t>sn</w:t>
      </w:r>
      <w:r w:rsidRPr="00393B8B">
        <w:t>a</w:t>
      </w:r>
      <w:r>
        <w:rPr>
          <w:lang w:val="az-Cyrl-AZ"/>
        </w:rPr>
        <w:t xml:space="preserve"> </w:t>
      </w:r>
      <w:r w:rsidRPr="00E71C40">
        <w:t>o</w:t>
      </w:r>
      <w:r w:rsidRPr="00393B8B">
        <w:t>l</w:t>
      </w:r>
      <w:r w:rsidRPr="00E71C40">
        <w:t>un</w:t>
      </w:r>
      <w:r w:rsidRPr="00393B8B">
        <w:t>a</w:t>
      </w:r>
      <w:r w:rsidRPr="00E71C40">
        <w:t>n</w:t>
      </w:r>
      <w:r w:rsidRPr="00393B8B">
        <w:t>la</w:t>
      </w:r>
      <w:r w:rsidRPr="00E71C40">
        <w:t>r</w:t>
      </w:r>
      <w:r>
        <w:rPr>
          <w:lang w:val="az-Cyrl-AZ"/>
        </w:rPr>
        <w:t xml:space="preserve"> </w:t>
      </w:r>
      <w:r w:rsidRPr="00393B8B">
        <w:t>a</w:t>
      </w:r>
      <w:r w:rsidRPr="00E71C40">
        <w:t>çı</w:t>
      </w:r>
      <w:r w:rsidRPr="00393B8B">
        <w:t>qla</w:t>
      </w:r>
      <w:r w:rsidRPr="00E71C40">
        <w:t>nır</w:t>
      </w:r>
      <w:r>
        <w:rPr>
          <w:lang w:val="az-Cyrl-AZ"/>
        </w:rPr>
        <w:t xml:space="preserve">: </w:t>
      </w:r>
      <w:r w:rsidRPr="00393B8B">
        <w:t>E</w:t>
      </w:r>
      <w:r w:rsidRPr="00E71C40">
        <w:t>t</w:t>
      </w:r>
      <w:r w:rsidRPr="00393B8B">
        <w:t>diyi</w:t>
      </w:r>
      <w:r>
        <w:rPr>
          <w:lang w:val="az-Cyrl-AZ"/>
        </w:rPr>
        <w:t xml:space="preserve"> </w:t>
      </w:r>
      <w:r w:rsidRPr="00393B8B">
        <w:t>ya</w:t>
      </w:r>
      <w:r w:rsidRPr="00E71C40">
        <w:t>xşı</w:t>
      </w:r>
      <w:r>
        <w:rPr>
          <w:lang w:val="az-Cyrl-AZ"/>
        </w:rPr>
        <w:t xml:space="preserve"> </w:t>
      </w:r>
      <w:r w:rsidRPr="00E71C40">
        <w:t>ə</w:t>
      </w:r>
      <w:r w:rsidRPr="00393B8B">
        <w:t>m</w:t>
      </w:r>
      <w:r w:rsidRPr="00E71C40">
        <w:t>ə</w:t>
      </w:r>
      <w:r w:rsidRPr="00393B8B">
        <w:t>li</w:t>
      </w:r>
      <w:r>
        <w:rPr>
          <w:lang w:val="az-Cyrl-AZ"/>
        </w:rPr>
        <w:t xml:space="preserve"> </w:t>
      </w:r>
      <w:r w:rsidRPr="00393B8B">
        <w:t>Qiyam</w:t>
      </w:r>
      <w:r w:rsidRPr="00E71C40">
        <w:t>ət</w:t>
      </w:r>
      <w:r>
        <w:rPr>
          <w:lang w:val="az-Cyrl-AZ"/>
        </w:rPr>
        <w:t xml:space="preserve"> </w:t>
      </w:r>
      <w:r w:rsidRPr="00E71C40">
        <w:t>səhnəs</w:t>
      </w:r>
      <w:r w:rsidRPr="00393B8B">
        <w:t>i</w:t>
      </w:r>
      <w:r w:rsidRPr="00E71C40">
        <w:t>nə</w:t>
      </w:r>
      <w:r>
        <w:rPr>
          <w:lang w:val="az-Cyrl-AZ"/>
        </w:rPr>
        <w:t xml:space="preserve"> </w:t>
      </w:r>
      <w:r w:rsidRPr="00E71C40">
        <w:t>gət</w:t>
      </w:r>
      <w:r w:rsidRPr="00393B8B">
        <w:t>i</w:t>
      </w:r>
      <w:r w:rsidRPr="00E71C40">
        <w:t>rən</w:t>
      </w:r>
      <w:r w:rsidRPr="00393B8B">
        <w:t>l</w:t>
      </w:r>
      <w:r w:rsidRPr="00E71C40">
        <w:t>ər</w:t>
      </w:r>
      <w:r w:rsidRPr="00393B8B">
        <w:t>i</w:t>
      </w:r>
      <w:r>
        <w:rPr>
          <w:lang w:val="az-Cyrl-AZ"/>
        </w:rPr>
        <w:t xml:space="preserve"> </w:t>
      </w:r>
      <w:r w:rsidRPr="00393B8B">
        <w:t>Alla</w:t>
      </w:r>
      <w:r w:rsidRPr="00E71C40">
        <w:t>h</w:t>
      </w:r>
      <w:r>
        <w:rPr>
          <w:lang w:val="az-Cyrl-AZ"/>
        </w:rPr>
        <w:t xml:space="preserve"> </w:t>
      </w:r>
      <w:r w:rsidRPr="00393B8B">
        <w:t>b</w:t>
      </w:r>
      <w:r w:rsidRPr="00E71C40">
        <w:t>u</w:t>
      </w:r>
      <w:r>
        <w:rPr>
          <w:lang w:val="az-Cyrl-AZ"/>
        </w:rPr>
        <w:t xml:space="preserve"> </w:t>
      </w:r>
      <w:r w:rsidRPr="00393B8B">
        <w:t>q</w:t>
      </w:r>
      <w:r w:rsidRPr="00E71C40">
        <w:t>orxu</w:t>
      </w:r>
      <w:r w:rsidRPr="00393B8B">
        <w:t>da</w:t>
      </w:r>
      <w:r w:rsidRPr="00E71C40">
        <w:t>n</w:t>
      </w:r>
      <w:r>
        <w:rPr>
          <w:lang w:val="az-Cyrl-AZ"/>
        </w:rPr>
        <w:t xml:space="preserve"> </w:t>
      </w:r>
      <w:r w:rsidRPr="00E71C40">
        <w:t>x</w:t>
      </w:r>
      <w:r w:rsidRPr="00393B8B">
        <w:t>ila</w:t>
      </w:r>
      <w:r w:rsidRPr="00E71C40">
        <w:t>s</w:t>
      </w:r>
      <w:r>
        <w:rPr>
          <w:lang w:val="az-Cyrl-AZ"/>
        </w:rPr>
        <w:t xml:space="preserve"> </w:t>
      </w:r>
      <w:r w:rsidRPr="00393B8B">
        <w:t>ed</w:t>
      </w:r>
      <w:r w:rsidRPr="00E71C40">
        <w:t>ər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Alla</w:t>
      </w:r>
      <w:r w:rsidRPr="00E71C40">
        <w:t>hın</w:t>
      </w:r>
      <w:r>
        <w:rPr>
          <w:lang w:val="az-Cyrl-AZ"/>
        </w:rPr>
        <w:t xml:space="preserve"> </w:t>
      </w:r>
      <w:r w:rsidRPr="00E71C40">
        <w:t>x</w:t>
      </w:r>
      <w:r w:rsidRPr="00393B8B">
        <w:t>eyi</w:t>
      </w:r>
      <w:r w:rsidRPr="00E71C40">
        <w:t>r</w:t>
      </w:r>
      <w:r>
        <w:rPr>
          <w:lang w:val="az-Cyrl-AZ"/>
        </w:rPr>
        <w:t xml:space="preserve"> </w:t>
      </w:r>
      <w:r w:rsidRPr="00393B8B">
        <w:t>i</w:t>
      </w:r>
      <w:r w:rsidRPr="00E71C40">
        <w:t>ş</w:t>
      </w:r>
      <w:r w:rsidRPr="00393B8B">
        <w:t>l</w:t>
      </w:r>
      <w:r w:rsidRPr="00E71C40">
        <w:t>ər</w:t>
      </w:r>
      <w:r w:rsidRPr="00393B8B">
        <w:t>imizd</w:t>
      </w:r>
      <w:r w:rsidRPr="00E71C40">
        <w:t>ən</w:t>
      </w:r>
      <w:r>
        <w:rPr>
          <w:lang w:val="az-Cyrl-AZ"/>
        </w:rPr>
        <w:t xml:space="preserve"> </w:t>
      </w:r>
      <w:r w:rsidRPr="00E71C40">
        <w:t>xə</w:t>
      </w:r>
      <w:r w:rsidRPr="00393B8B">
        <w:t>b</w:t>
      </w:r>
      <w:r w:rsidRPr="00E71C40">
        <w:t>ər</w:t>
      </w:r>
      <w:r w:rsidRPr="00393B8B">
        <w:t>da</w:t>
      </w:r>
      <w:r w:rsidRPr="00E71C40">
        <w:t>r</w:t>
      </w:r>
      <w:r w:rsidRPr="00393B8B">
        <w:t>l</w:t>
      </w:r>
      <w:r w:rsidRPr="00E71C40">
        <w:t>ığı</w:t>
      </w:r>
      <w:r>
        <w:rPr>
          <w:lang w:val="az-Cyrl-AZ"/>
        </w:rPr>
        <w:t xml:space="preserve"> </w:t>
      </w:r>
      <w:r w:rsidRPr="00E71C40">
        <w:t>x</w:t>
      </w:r>
      <w:r w:rsidRPr="00393B8B">
        <w:t>eyi</w:t>
      </w:r>
      <w:r w:rsidRPr="00E71C40">
        <w:t>r</w:t>
      </w:r>
      <w:r>
        <w:rPr>
          <w:lang w:val="az-Cyrl-AZ"/>
        </w:rPr>
        <w:t xml:space="preserve"> </w:t>
      </w:r>
      <w:r w:rsidRPr="00393B8B">
        <w:t>i</w:t>
      </w:r>
      <w:r w:rsidRPr="00E71C40">
        <w:t>şə</w:t>
      </w:r>
      <w:r>
        <w:rPr>
          <w:lang w:val="az-Cyrl-AZ"/>
        </w:rPr>
        <w:t xml:space="preserve"> </w:t>
      </w:r>
      <w:r w:rsidRPr="00E71C40">
        <w:t>təş</w:t>
      </w:r>
      <w:r w:rsidRPr="00393B8B">
        <w:t>viq</w:t>
      </w:r>
      <w:r>
        <w:rPr>
          <w:lang w:val="az-Cyrl-AZ"/>
        </w:rPr>
        <w:t xml:space="preserve"> </w:t>
      </w:r>
      <w:r w:rsidRPr="00393B8B">
        <w:t>amilidi</w:t>
      </w:r>
      <w:r w:rsidRPr="00E71C40">
        <w:t>r</w:t>
      </w:r>
      <w:r>
        <w:rPr>
          <w:lang w:val="az-Cyrl-AZ"/>
        </w:rPr>
        <w:t>.</w:t>
      </w:r>
    </w:p>
    <w:p w:rsidR="00E71C40" w:rsidRDefault="00E71C40" w:rsidP="00E71C40">
      <w:pPr>
        <w:rPr>
          <w:lang w:val="az-Cyrl-AZ"/>
        </w:rPr>
      </w:pPr>
      <w:r>
        <w:rPr>
          <w:lang w:val="az-Cyrl-AZ"/>
        </w:rPr>
        <w:t xml:space="preserve">2. </w:t>
      </w:r>
      <w:r w:rsidRPr="00393B8B">
        <w:t>D</w:t>
      </w:r>
      <w:r w:rsidRPr="00E71C40">
        <w:t>ün</w:t>
      </w:r>
      <w:r w:rsidRPr="00393B8B">
        <w:t>yada</w:t>
      </w:r>
      <w:r>
        <w:rPr>
          <w:lang w:val="az-Cyrl-AZ"/>
        </w:rPr>
        <w:t xml:space="preserve"> </w:t>
      </w:r>
      <w:r w:rsidRPr="00E71C40">
        <w:t>x</w:t>
      </w:r>
      <w:r w:rsidRPr="00393B8B">
        <w:t>eyi</w:t>
      </w:r>
      <w:r w:rsidRPr="00E71C40">
        <w:t>r</w:t>
      </w:r>
      <w:r>
        <w:rPr>
          <w:lang w:val="az-Cyrl-AZ"/>
        </w:rPr>
        <w:t xml:space="preserve"> </w:t>
      </w:r>
      <w:r w:rsidRPr="00393B8B">
        <w:t>i</w:t>
      </w:r>
      <w:r w:rsidRPr="00E71C40">
        <w:t>ş</w:t>
      </w:r>
      <w:r>
        <w:rPr>
          <w:lang w:val="az-Cyrl-AZ"/>
        </w:rPr>
        <w:t xml:space="preserve"> </w:t>
      </w:r>
      <w:r w:rsidRPr="00E71C40">
        <w:t>gör</w:t>
      </w:r>
      <w:r w:rsidRPr="00393B8B">
        <w:t>m</w:t>
      </w:r>
      <w:r w:rsidRPr="00E71C40">
        <w:t>ə</w:t>
      </w:r>
      <w:r w:rsidRPr="00393B8B">
        <w:t>kd</w:t>
      </w:r>
      <w:r w:rsidRPr="00E71C40">
        <w:t>ən</w:t>
      </w:r>
      <w:r>
        <w:rPr>
          <w:lang w:val="az-Cyrl-AZ"/>
        </w:rPr>
        <w:t xml:space="preserve"> </w:t>
      </w:r>
      <w:r w:rsidRPr="00393B8B">
        <w:t>d</w:t>
      </w:r>
      <w:r w:rsidRPr="00E71C40">
        <w:t>ə</w:t>
      </w:r>
      <w:r>
        <w:rPr>
          <w:lang w:val="az-Cyrl-AZ"/>
        </w:rPr>
        <w:t xml:space="preserve"> </w:t>
      </w:r>
      <w:r w:rsidRPr="00393B8B">
        <w:t>m</w:t>
      </w:r>
      <w:r w:rsidRPr="00E71C40">
        <w:t>ühü</w:t>
      </w:r>
      <w:r w:rsidRPr="00393B8B">
        <w:t>m</w:t>
      </w:r>
      <w:r w:rsidRPr="00E71C40">
        <w:t>ü</w:t>
      </w:r>
      <w:r>
        <w:rPr>
          <w:lang w:val="az-Cyrl-AZ"/>
        </w:rPr>
        <w:t xml:space="preserve"> </w:t>
      </w:r>
      <w:r w:rsidRPr="00E71C40">
        <w:t>onu</w:t>
      </w:r>
      <w:r>
        <w:rPr>
          <w:lang w:val="az-Cyrl-AZ"/>
        </w:rPr>
        <w:t xml:space="preserve"> </w:t>
      </w:r>
      <w:r w:rsidRPr="00393B8B">
        <w:t>Qiyam</w:t>
      </w:r>
      <w:r w:rsidRPr="00E71C40">
        <w:t>ət</w:t>
      </w:r>
      <w:r>
        <w:rPr>
          <w:lang w:val="az-Cyrl-AZ"/>
        </w:rPr>
        <w:t xml:space="preserve"> </w:t>
      </w:r>
      <w:r w:rsidRPr="00E71C40">
        <w:t>səhnəs</w:t>
      </w:r>
      <w:r w:rsidRPr="00393B8B">
        <w:t>i</w:t>
      </w:r>
      <w:r w:rsidRPr="00E71C40">
        <w:t>nə</w:t>
      </w:r>
      <w:r>
        <w:rPr>
          <w:lang w:val="az-Cyrl-AZ"/>
        </w:rPr>
        <w:t xml:space="preserve"> </w:t>
      </w:r>
      <w:r w:rsidRPr="00393B8B">
        <w:t>a</w:t>
      </w:r>
      <w:r w:rsidRPr="00E71C40">
        <w:t>p</w:t>
      </w:r>
      <w:r w:rsidRPr="00393B8B">
        <w:t>a</w:t>
      </w:r>
      <w:r w:rsidRPr="00E71C40">
        <w:t>rı</w:t>
      </w:r>
      <w:r w:rsidRPr="00393B8B">
        <w:t>b</w:t>
      </w:r>
      <w:r>
        <w:rPr>
          <w:lang w:val="az-Cyrl-AZ"/>
        </w:rPr>
        <w:t xml:space="preserve"> </w:t>
      </w:r>
      <w:r w:rsidRPr="00E71C40">
        <w:t>çıx</w:t>
      </w:r>
      <w:r w:rsidRPr="00393B8B">
        <w:t>a</w:t>
      </w:r>
      <w:r w:rsidRPr="00E71C40">
        <w:t>r</w:t>
      </w:r>
      <w:r w:rsidRPr="00393B8B">
        <w:t>maqd</w:t>
      </w:r>
      <w:r w:rsidRPr="00E71C40">
        <w:t>ır</w:t>
      </w:r>
      <w:r>
        <w:rPr>
          <w:lang w:val="az-Cyrl-AZ"/>
        </w:rPr>
        <w:t>.</w:t>
      </w:r>
    </w:p>
    <w:p w:rsidR="00E71C40" w:rsidRDefault="00E71C40" w:rsidP="00E71C40">
      <w:pPr>
        <w:rPr>
          <w:lang w:val="az-Cyrl-AZ"/>
        </w:rPr>
      </w:pPr>
      <w:r>
        <w:rPr>
          <w:lang w:val="az-Cyrl-AZ"/>
        </w:rPr>
        <w:t xml:space="preserve">3. </w:t>
      </w:r>
      <w:r w:rsidRPr="00393B8B">
        <w:t>G</w:t>
      </w:r>
      <w:r w:rsidRPr="00E71C40">
        <w:t>ə</w:t>
      </w:r>
      <w:r w:rsidRPr="00393B8B">
        <w:t>l</w:t>
      </w:r>
      <w:r w:rsidRPr="00E71C40">
        <w:t>əcə</w:t>
      </w:r>
      <w:r w:rsidRPr="00393B8B">
        <w:t>k</w:t>
      </w:r>
      <w:r>
        <w:rPr>
          <w:lang w:val="az-Cyrl-AZ"/>
        </w:rPr>
        <w:t xml:space="preserve"> </w:t>
      </w:r>
      <w:r w:rsidRPr="00393B8B">
        <w:t>bizim</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imizd</w:t>
      </w:r>
      <w:r w:rsidRPr="00E71C40">
        <w:t>ən</w:t>
      </w:r>
      <w:r>
        <w:rPr>
          <w:lang w:val="az-Cyrl-AZ"/>
        </w:rPr>
        <w:t xml:space="preserve"> </w:t>
      </w:r>
      <w:r w:rsidRPr="00393B8B">
        <w:t>a</w:t>
      </w:r>
      <w:r w:rsidRPr="00E71C40">
        <w:t>sı</w:t>
      </w:r>
      <w:r w:rsidRPr="00393B8B">
        <w:t>l</w:t>
      </w:r>
      <w:r w:rsidRPr="00E71C40">
        <w:t>ı</w:t>
      </w:r>
      <w:r w:rsidRPr="00393B8B">
        <w:t>d</w:t>
      </w:r>
      <w:r w:rsidRPr="00E71C40">
        <w:t>ır</w:t>
      </w:r>
      <w:r>
        <w:rPr>
          <w:lang w:val="az-Cyrl-AZ"/>
        </w:rPr>
        <w:t>. (</w:t>
      </w:r>
      <w:r w:rsidRPr="00393B8B">
        <w:t>H</w:t>
      </w:r>
      <w:r w:rsidRPr="00E71C40">
        <w:t>ər</w:t>
      </w:r>
      <w:r>
        <w:rPr>
          <w:lang w:val="az-Cyrl-AZ"/>
        </w:rPr>
        <w:t xml:space="preserve"> </w:t>
      </w:r>
      <w:r w:rsidRPr="00393B8B">
        <w:t>bi</w:t>
      </w:r>
      <w:r w:rsidRPr="00E71C40">
        <w:t>r</w:t>
      </w:r>
      <w:r>
        <w:rPr>
          <w:lang w:val="az-Cyrl-AZ"/>
        </w:rPr>
        <w:t xml:space="preserve"> </w:t>
      </w:r>
      <w:r w:rsidRPr="00E71C40">
        <w:t>ə</w:t>
      </w:r>
      <w:r w:rsidRPr="00393B8B">
        <w:t>m</w:t>
      </w:r>
      <w:r w:rsidRPr="00E71C40">
        <w:t>ə</w:t>
      </w:r>
      <w:r w:rsidRPr="00393B8B">
        <w:t>li</w:t>
      </w:r>
      <w:r w:rsidRPr="00E71C40">
        <w:t>n</w:t>
      </w:r>
      <w:r>
        <w:rPr>
          <w:lang w:val="az-Cyrl-AZ"/>
        </w:rPr>
        <w:t xml:space="preserve"> </w:t>
      </w:r>
      <w:r w:rsidRPr="00E71C40">
        <w:t>ə</w:t>
      </w:r>
      <w:r w:rsidRPr="00393B8B">
        <w:t>k</w:t>
      </w:r>
      <w:r w:rsidRPr="00E71C40">
        <w:t>s</w:t>
      </w:r>
      <w:r>
        <w:rPr>
          <w:lang w:val="az-Cyrl-AZ"/>
        </w:rPr>
        <w:t>-</w:t>
      </w:r>
      <w:r w:rsidRPr="00E71C40">
        <w:t>sə</w:t>
      </w:r>
      <w:r w:rsidRPr="00393B8B">
        <w:t>da</w:t>
      </w:r>
      <w:r w:rsidRPr="00E71C40">
        <w:t>sı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4. </w:t>
      </w:r>
      <w:r w:rsidRPr="00393B8B">
        <w:t>Ya</w:t>
      </w:r>
      <w:r w:rsidRPr="00E71C40">
        <w:t>xşı</w:t>
      </w:r>
      <w:r w:rsidRPr="00393B8B">
        <w:t>l</w:t>
      </w:r>
      <w:r w:rsidRPr="00E71C40">
        <w:t>ığı</w:t>
      </w:r>
      <w:r>
        <w:rPr>
          <w:lang w:val="az-Cyrl-AZ"/>
        </w:rPr>
        <w:t xml:space="preserve"> </w:t>
      </w:r>
      <w:r w:rsidRPr="00E71C40">
        <w:t>p</w:t>
      </w:r>
      <w:r w:rsidRPr="00393B8B">
        <w:t>i</w:t>
      </w:r>
      <w:r w:rsidRPr="00E71C40">
        <w:t>s</w:t>
      </w:r>
      <w:r w:rsidRPr="00393B8B">
        <w:t>likd</w:t>
      </w:r>
      <w:r w:rsidRPr="00E71C40">
        <w:t>ən</w:t>
      </w:r>
      <w:r>
        <w:rPr>
          <w:lang w:val="az-Cyrl-AZ"/>
        </w:rPr>
        <w:t xml:space="preserve"> </w:t>
      </w:r>
      <w:r w:rsidRPr="00E71C40">
        <w:t>öncə</w:t>
      </w:r>
      <w:r>
        <w:rPr>
          <w:lang w:val="az-Cyrl-AZ"/>
        </w:rPr>
        <w:t xml:space="preserve"> </w:t>
      </w:r>
      <w:r w:rsidRPr="00393B8B">
        <w:t>b</w:t>
      </w:r>
      <w:r w:rsidRPr="00E71C40">
        <w:t>ə</w:t>
      </w:r>
      <w:r w:rsidRPr="00393B8B">
        <w:t>ya</w:t>
      </w:r>
      <w:r w:rsidRPr="00E71C40">
        <w:t>n</w:t>
      </w:r>
      <w:r>
        <w:rPr>
          <w:lang w:val="az-Cyrl-AZ"/>
        </w:rPr>
        <w:t xml:space="preserve"> </w:t>
      </w:r>
      <w:r w:rsidRPr="00393B8B">
        <w:t>ed</w:t>
      </w:r>
      <w:r w:rsidRPr="00E71C40">
        <w:t>ə</w:t>
      </w:r>
      <w:r w:rsidRPr="00393B8B">
        <w:t>k</w:t>
      </w:r>
      <w:r>
        <w:rPr>
          <w:lang w:val="az-Cyrl-AZ"/>
        </w:rPr>
        <w:t>.</w:t>
      </w:r>
    </w:p>
    <w:p w:rsidR="00E71C40" w:rsidRDefault="00E71C40" w:rsidP="00E71C40">
      <w:pPr>
        <w:rPr>
          <w:lang w:val="az-Cyrl-AZ"/>
        </w:rPr>
      </w:pPr>
      <w:r>
        <w:rPr>
          <w:lang w:val="az-Cyrl-AZ"/>
        </w:rPr>
        <w:t xml:space="preserve">5. </w:t>
      </w:r>
      <w:r w:rsidRPr="00393B8B">
        <w:t>Ya</w:t>
      </w:r>
      <w:r w:rsidRPr="00E71C40">
        <w:t>xşı</w:t>
      </w:r>
      <w:r w:rsidRPr="00393B8B">
        <w:t>l</w:t>
      </w:r>
      <w:r w:rsidRPr="00E71C40">
        <w:t>ığın</w:t>
      </w:r>
      <w:r>
        <w:rPr>
          <w:lang w:val="az-Cyrl-AZ"/>
        </w:rPr>
        <w:t xml:space="preserve"> </w:t>
      </w:r>
      <w:r w:rsidRPr="00E71C40">
        <w:t>g</w:t>
      </w:r>
      <w:r w:rsidRPr="00393B8B">
        <w:t>e</w:t>
      </w:r>
      <w:r w:rsidRPr="00E71C40">
        <w:t>n</w:t>
      </w:r>
      <w:r w:rsidRPr="00393B8B">
        <w:t>i</w:t>
      </w:r>
      <w:r w:rsidRPr="00E71C40">
        <w:t>ş</w:t>
      </w:r>
      <w:r w:rsidRPr="00393B8B">
        <w:t>l</w:t>
      </w:r>
      <w:r w:rsidRPr="00E71C40">
        <w:t>ən</w:t>
      </w:r>
      <w:r w:rsidRPr="00393B8B">
        <w:t>m</w:t>
      </w:r>
      <w:r w:rsidRPr="00E71C40">
        <w:t>əs</w:t>
      </w:r>
      <w:r w:rsidRPr="00393B8B">
        <w:t>i</w:t>
      </w:r>
      <w:r>
        <w:rPr>
          <w:lang w:val="az-Cyrl-AZ"/>
        </w:rPr>
        <w:t xml:space="preserve"> </w:t>
      </w:r>
      <w:r w:rsidRPr="00E71C40">
        <w:t>üçün</w:t>
      </w:r>
      <w:r>
        <w:rPr>
          <w:lang w:val="az-Cyrl-AZ"/>
        </w:rPr>
        <w:t xml:space="preserve"> </w:t>
      </w:r>
      <w:r w:rsidRPr="00393B8B">
        <w:t>ya</w:t>
      </w:r>
      <w:r w:rsidRPr="00E71C40">
        <w:t>xşı</w:t>
      </w:r>
      <w:r w:rsidRPr="00393B8B">
        <w:t>la</w:t>
      </w:r>
      <w:r w:rsidRPr="00E71C40">
        <w:t>rı</w:t>
      </w:r>
      <w:r>
        <w:rPr>
          <w:lang w:val="az-Cyrl-AZ"/>
        </w:rPr>
        <w:t xml:space="preserve"> </w:t>
      </w:r>
      <w:r w:rsidRPr="00E71C40">
        <w:t>təş</w:t>
      </w:r>
      <w:r w:rsidRPr="00393B8B">
        <w:t>viq</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z</w:t>
      </w:r>
      <w:r w:rsidRPr="00E71C40">
        <w:t>ərur</w:t>
      </w:r>
      <w:r w:rsidRPr="00393B8B">
        <w:t>idi</w:t>
      </w:r>
      <w:r w:rsidRPr="00E71C40">
        <w:t>r</w:t>
      </w:r>
      <w:r>
        <w:rPr>
          <w:lang w:val="az-Cyrl-AZ"/>
        </w:rPr>
        <w:t>.</w:t>
      </w:r>
    </w:p>
    <w:p w:rsidR="00E71C40" w:rsidRDefault="00E71C40" w:rsidP="00E71C40">
      <w:pPr>
        <w:rPr>
          <w:lang w:val="az-Cyrl-AZ"/>
        </w:rPr>
      </w:pPr>
      <w:r>
        <w:rPr>
          <w:lang w:val="az-Cyrl-AZ"/>
        </w:rPr>
        <w:t xml:space="preserve">6. </w:t>
      </w:r>
      <w:r w:rsidRPr="00393B8B">
        <w:t>T</w:t>
      </w:r>
      <w:r w:rsidRPr="00E71C40">
        <w:t>əş</w:t>
      </w:r>
      <w:r w:rsidRPr="00393B8B">
        <w:t>viq</w:t>
      </w:r>
      <w:r>
        <w:rPr>
          <w:lang w:val="az-Cyrl-AZ"/>
        </w:rPr>
        <w:t xml:space="preserve"> </w:t>
      </w:r>
      <w:r w:rsidRPr="00393B8B">
        <w:t>v</w:t>
      </w:r>
      <w:r w:rsidRPr="00E71C40">
        <w:t>ə</w:t>
      </w:r>
      <w:r>
        <w:rPr>
          <w:lang w:val="az-Cyrl-AZ"/>
        </w:rPr>
        <w:t xml:space="preserve"> </w:t>
      </w:r>
      <w:r w:rsidRPr="00E71C40">
        <w:t>xə</w:t>
      </w:r>
      <w:r w:rsidRPr="00393B8B">
        <w:t>b</w:t>
      </w:r>
      <w:r w:rsidRPr="00E71C40">
        <w:t>ər</w:t>
      </w:r>
      <w:r w:rsidRPr="00393B8B">
        <w:t>da</w:t>
      </w:r>
      <w:r w:rsidRPr="00E71C40">
        <w:t>r</w:t>
      </w:r>
      <w:r w:rsidRPr="00393B8B">
        <w:t>l</w:t>
      </w:r>
      <w:r w:rsidRPr="00E71C40">
        <w:t>ı</w:t>
      </w:r>
      <w:r w:rsidRPr="00393B8B">
        <w:t>q</w:t>
      </w:r>
      <w:r>
        <w:rPr>
          <w:lang w:val="az-Cyrl-AZ"/>
        </w:rPr>
        <w:t xml:space="preserve"> </w:t>
      </w:r>
      <w:r w:rsidRPr="00393B8B">
        <w:t>ya</w:t>
      </w:r>
      <w:r w:rsidRPr="00E71C40">
        <w:t>n</w:t>
      </w:r>
      <w:r w:rsidRPr="00393B8B">
        <w:t>a</w:t>
      </w:r>
      <w:r w:rsidRPr="00E71C40">
        <w:t>şı</w:t>
      </w:r>
      <w:r>
        <w:rPr>
          <w:lang w:val="az-Cyrl-AZ"/>
        </w:rPr>
        <w:t xml:space="preserve"> </w:t>
      </w:r>
      <w:r w:rsidRPr="00E71C40">
        <w:t>o</w:t>
      </w:r>
      <w:r w:rsidRPr="00393B8B">
        <w:t>ld</w:t>
      </w:r>
      <w:r w:rsidRPr="00E71C40">
        <w:t>u</w:t>
      </w:r>
      <w:r w:rsidRPr="00393B8B">
        <w:t>qda</w:t>
      </w:r>
      <w:r>
        <w:rPr>
          <w:lang w:val="az-Cyrl-AZ"/>
        </w:rPr>
        <w:t xml:space="preserve"> </w:t>
      </w:r>
      <w:r w:rsidRPr="00E71C40">
        <w:t>sə</w:t>
      </w:r>
      <w:r w:rsidRPr="00393B8B">
        <w:t>m</w:t>
      </w:r>
      <w:r w:rsidRPr="00E71C40">
        <w:t>ərə</w:t>
      </w:r>
      <w:r>
        <w:rPr>
          <w:lang w:val="az-Cyrl-AZ"/>
        </w:rPr>
        <w:t xml:space="preserve"> </w:t>
      </w:r>
      <w:r w:rsidRPr="00393B8B">
        <w:t>ve</w:t>
      </w:r>
      <w:r w:rsidRPr="00E71C40">
        <w:t>r</w:t>
      </w:r>
      <w:r w:rsidRPr="00393B8B">
        <w:t>i</w:t>
      </w:r>
      <w:r w:rsidRPr="00E71C40">
        <w:t>r</w:t>
      </w:r>
      <w:r>
        <w:rPr>
          <w:lang w:val="az-Cyrl-AZ"/>
        </w:rPr>
        <w:t>.</w:t>
      </w:r>
    </w:p>
    <w:p w:rsidR="00E71C40" w:rsidRDefault="00E71C40" w:rsidP="00E71C40">
      <w:pPr>
        <w:rPr>
          <w:lang w:val="az-Cyrl-AZ"/>
        </w:rPr>
      </w:pPr>
      <w:r>
        <w:rPr>
          <w:lang w:val="az-Cyrl-AZ"/>
        </w:rPr>
        <w:t xml:space="preserve">7. </w:t>
      </w:r>
      <w:r w:rsidRPr="00393B8B">
        <w:t>İla</w:t>
      </w:r>
      <w:r w:rsidRPr="00E71C40">
        <w:t>h</w:t>
      </w:r>
      <w:r w:rsidRPr="00393B8B">
        <w:t>i</w:t>
      </w:r>
      <w:r>
        <w:rPr>
          <w:lang w:val="az-Cyrl-AZ"/>
        </w:rPr>
        <w:t xml:space="preserve"> </w:t>
      </w:r>
      <w:r w:rsidRPr="00393B8B">
        <w:t>m</w:t>
      </w:r>
      <w:r w:rsidRPr="00E71C40">
        <w:t>ü</w:t>
      </w:r>
      <w:r w:rsidRPr="00393B8B">
        <w:t>ka</w:t>
      </w:r>
      <w:r w:rsidRPr="00E71C40">
        <w:t>f</w:t>
      </w:r>
      <w:r w:rsidRPr="00393B8B">
        <w:t>a</w:t>
      </w:r>
      <w:r w:rsidRPr="00E71C40">
        <w:t>t</w:t>
      </w:r>
      <w:r w:rsidRPr="00393B8B">
        <w:t>la</w:t>
      </w:r>
      <w:r w:rsidRPr="00E71C40">
        <w:t>r</w:t>
      </w:r>
      <w:r>
        <w:rPr>
          <w:lang w:val="az-Cyrl-AZ"/>
        </w:rPr>
        <w:t xml:space="preserve"> </w:t>
      </w:r>
      <w:r w:rsidRPr="00E71C40">
        <w:t>gör</w:t>
      </w:r>
      <w:r w:rsidRPr="00393B8B">
        <w:t>d</w:t>
      </w:r>
      <w:r w:rsidRPr="00E71C40">
        <w:t>ü</w:t>
      </w:r>
      <w:r w:rsidRPr="00393B8B">
        <w:t>y</w:t>
      </w:r>
      <w:r w:rsidRPr="00E71C40">
        <w:t>ü</w:t>
      </w:r>
      <w:r w:rsidRPr="00393B8B">
        <w:t>m</w:t>
      </w:r>
      <w:r w:rsidRPr="00E71C40">
        <w:t>ü</w:t>
      </w:r>
      <w:r w:rsidRPr="00393B8B">
        <w:t>z</w:t>
      </w:r>
      <w:r>
        <w:rPr>
          <w:lang w:val="az-Cyrl-AZ"/>
        </w:rPr>
        <w:t xml:space="preserve"> </w:t>
      </w:r>
      <w:r w:rsidRPr="00393B8B">
        <w:t>i</w:t>
      </w:r>
      <w:r w:rsidRPr="00E71C40">
        <w:t>ş</w:t>
      </w:r>
      <w:r w:rsidRPr="00393B8B">
        <w:t>l</w:t>
      </w:r>
      <w:r w:rsidRPr="00E71C40">
        <w:t>ər</w:t>
      </w:r>
      <w:r w:rsidRPr="00393B8B">
        <w:t>d</w:t>
      </w:r>
      <w:r w:rsidRPr="00E71C40">
        <w:t>ən</w:t>
      </w:r>
      <w:r>
        <w:rPr>
          <w:lang w:val="az-Cyrl-AZ"/>
        </w:rPr>
        <w:t xml:space="preserve"> </w:t>
      </w:r>
      <w:r w:rsidRPr="00E71C40">
        <w:t>üstün</w:t>
      </w:r>
      <w:r>
        <w:rPr>
          <w:lang w:val="az-Cyrl-AZ"/>
        </w:rPr>
        <w:t xml:space="preserve"> </w:t>
      </w:r>
      <w:r w:rsidRPr="00E71C40">
        <w:t>o</w:t>
      </w:r>
      <w:r w:rsidRPr="00393B8B">
        <w:t>l</w:t>
      </w:r>
      <w:r w:rsidRPr="00E71C40">
        <w:t>ur</w:t>
      </w:r>
      <w:r>
        <w:rPr>
          <w:lang w:val="az-Cyrl-AZ"/>
        </w:rPr>
        <w:t>.</w:t>
      </w:r>
      <w:r>
        <w:rPr>
          <w:rStyle w:val="FootnoteReference"/>
          <w:lang w:val="az-Cyrl-AZ"/>
        </w:rPr>
        <w:footnoteReference w:id="489"/>
      </w:r>
    </w:p>
    <w:p w:rsidR="00E71C40" w:rsidRDefault="00E71C40" w:rsidP="00E71C40">
      <w:pPr>
        <w:rPr>
          <w:lang w:val="az-Cyrl-AZ"/>
        </w:rPr>
      </w:pPr>
      <w:r>
        <w:rPr>
          <w:lang w:val="az-Cyrl-AZ"/>
        </w:rPr>
        <w:t xml:space="preserve">8. </w:t>
      </w:r>
      <w:r w:rsidRPr="00393B8B">
        <w:t>Xeyi</w:t>
      </w:r>
      <w:r w:rsidRPr="00E71C40">
        <w:t>rx</w:t>
      </w:r>
      <w:r w:rsidRPr="00393B8B">
        <w:t>a</w:t>
      </w:r>
      <w:r w:rsidRPr="00E71C40">
        <w:t>h</w:t>
      </w:r>
      <w:r w:rsidRPr="00393B8B">
        <w:t>l</w:t>
      </w:r>
      <w:r w:rsidRPr="00E71C40">
        <w:t>ı</w:t>
      </w:r>
      <w:r w:rsidRPr="00393B8B">
        <w:t>q</w:t>
      </w:r>
      <w:r>
        <w:rPr>
          <w:lang w:val="az-Cyrl-AZ"/>
        </w:rPr>
        <w:t xml:space="preserve"> </w:t>
      </w:r>
      <w:r w:rsidRPr="00393B8B">
        <w:t>Qiyam</w:t>
      </w:r>
      <w:r w:rsidRPr="00E71C40">
        <w:t>ət</w:t>
      </w:r>
      <w:r w:rsidRPr="00393B8B">
        <w:t>d</w:t>
      </w:r>
      <w:r w:rsidRPr="00E71C40">
        <w:t>ə</w:t>
      </w:r>
      <w:r>
        <w:rPr>
          <w:lang w:val="az-Cyrl-AZ"/>
        </w:rPr>
        <w:t xml:space="preserve"> </w:t>
      </w:r>
      <w:r w:rsidRPr="00393B8B">
        <w:t>q</w:t>
      </w:r>
      <w:r w:rsidRPr="00E71C40">
        <w:t>urtu</w:t>
      </w:r>
      <w:r w:rsidRPr="00393B8B">
        <w:t>l</w:t>
      </w:r>
      <w:r w:rsidRPr="00E71C40">
        <w:t>uş</w:t>
      </w:r>
      <w:r w:rsidRPr="00393B8B">
        <w:t>a</w:t>
      </w:r>
      <w:r>
        <w:rPr>
          <w:lang w:val="az-Cyrl-AZ"/>
        </w:rPr>
        <w:t xml:space="preserve"> </w:t>
      </w:r>
      <w:r w:rsidRPr="00E71C40">
        <w:t>sə</w:t>
      </w:r>
      <w:r w:rsidRPr="00393B8B">
        <w:t>b</w:t>
      </w:r>
      <w:r w:rsidRPr="00E71C40">
        <w:t>ə</w:t>
      </w:r>
      <w:r w:rsidRPr="00393B8B">
        <w:t>b</w:t>
      </w:r>
      <w:r>
        <w:rPr>
          <w:lang w:val="az-Cyrl-AZ"/>
        </w:rPr>
        <w:t xml:space="preserve"> </w:t>
      </w:r>
      <w:r w:rsidRPr="00E71C40">
        <w:t>o</w:t>
      </w:r>
      <w:r w:rsidRPr="00393B8B">
        <w:t>l</w:t>
      </w:r>
      <w:r w:rsidRPr="00E71C40">
        <w:t>ur</w:t>
      </w:r>
      <w:r>
        <w:rPr>
          <w:lang w:val="az-Cyrl-AZ"/>
        </w:rPr>
        <w:t>.</w:t>
      </w:r>
    </w:p>
    <w:p w:rsidR="00E71C40" w:rsidRDefault="00E71C40" w:rsidP="00E71C40">
      <w:pPr>
        <w:rPr>
          <w:lang w:val="az-Cyrl-AZ"/>
        </w:rPr>
      </w:pPr>
      <w:r>
        <w:rPr>
          <w:lang w:val="az-Cyrl-AZ"/>
        </w:rPr>
        <w:t xml:space="preserve">9. </w:t>
      </w:r>
      <w:r w:rsidRPr="00393B8B">
        <w:t>İla</w:t>
      </w:r>
      <w:r w:rsidRPr="00E71C40">
        <w:t>h</w:t>
      </w:r>
      <w:r w:rsidRPr="00393B8B">
        <w:t>i</w:t>
      </w:r>
      <w:r>
        <w:rPr>
          <w:lang w:val="az-Cyrl-AZ"/>
        </w:rPr>
        <w:t xml:space="preserve"> </w:t>
      </w:r>
      <w:r w:rsidRPr="00393B8B">
        <w:t>m</w:t>
      </w:r>
      <w:r w:rsidRPr="00E71C40">
        <w:t>ü</w:t>
      </w:r>
      <w:r w:rsidRPr="00393B8B">
        <w:t>ka</w:t>
      </w:r>
      <w:r w:rsidRPr="00E71C40">
        <w:t>f</w:t>
      </w:r>
      <w:r w:rsidRPr="00393B8B">
        <w:t>a</w:t>
      </w:r>
      <w:r w:rsidRPr="00E71C40">
        <w:t>t</w:t>
      </w:r>
      <w:r w:rsidRPr="00393B8B">
        <w:t>la</w:t>
      </w:r>
      <w:r w:rsidRPr="00E71C40">
        <w:t>rın</w:t>
      </w:r>
      <w:r>
        <w:rPr>
          <w:lang w:val="az-Cyrl-AZ"/>
        </w:rPr>
        <w:t xml:space="preserve"> </w:t>
      </w:r>
      <w:r w:rsidRPr="00E71C40">
        <w:t>üstün</w:t>
      </w:r>
      <w:r w:rsidRPr="00393B8B">
        <w:t>l</w:t>
      </w:r>
      <w:r w:rsidRPr="00E71C40">
        <w:t>ü</w:t>
      </w:r>
      <w:r w:rsidRPr="00393B8B">
        <w:t>y</w:t>
      </w:r>
      <w:r w:rsidRPr="00E71C40">
        <w:t>ü</w:t>
      </w:r>
      <w:r>
        <w:rPr>
          <w:lang w:val="az-Cyrl-AZ"/>
        </w:rPr>
        <w:t xml:space="preserve"> </w:t>
      </w:r>
      <w:r w:rsidRPr="00393B8B">
        <w:t>m</w:t>
      </w:r>
      <w:r w:rsidRPr="00E71C40">
        <w:t>üt</w:t>
      </w:r>
      <w:r w:rsidRPr="00393B8B">
        <w:t>l</w:t>
      </w:r>
      <w:r w:rsidRPr="00E71C40">
        <w:t>ə</w:t>
      </w:r>
      <w:r w:rsidRPr="00393B8B">
        <w:t>qdi</w:t>
      </w:r>
      <w:r w:rsidRPr="00E71C40">
        <w:t>r</w:t>
      </w:r>
      <w:r>
        <w:rPr>
          <w:lang w:val="az-Cyrl-AZ"/>
        </w:rPr>
        <w:t xml:space="preserve">. </w:t>
      </w:r>
      <w:r w:rsidRPr="00393B8B">
        <w:t>B</w:t>
      </w:r>
      <w:r w:rsidRPr="00E71C40">
        <w:t>u</w:t>
      </w:r>
      <w:r>
        <w:rPr>
          <w:lang w:val="az-Cyrl-AZ"/>
        </w:rPr>
        <w:t xml:space="preserve"> </w:t>
      </w:r>
      <w:r w:rsidRPr="00393B8B">
        <w:t>m</w:t>
      </w:r>
      <w:r w:rsidRPr="00E71C40">
        <w:t>ü</w:t>
      </w:r>
      <w:r w:rsidRPr="00393B8B">
        <w:t>ka</w:t>
      </w:r>
      <w:r w:rsidRPr="00E71C40">
        <w:t>f</w:t>
      </w:r>
      <w:r w:rsidRPr="00393B8B">
        <w:t>a</w:t>
      </w:r>
      <w:r w:rsidRPr="00E71C40">
        <w:t>t</w:t>
      </w:r>
      <w:r w:rsidRPr="00393B8B">
        <w:t>la</w:t>
      </w:r>
      <w:r w:rsidRPr="00E71C40">
        <w:t>r</w:t>
      </w:r>
      <w:r>
        <w:rPr>
          <w:lang w:val="az-Cyrl-AZ"/>
        </w:rPr>
        <w:t xml:space="preserve"> </w:t>
      </w:r>
      <w:r w:rsidRPr="00393B8B">
        <w:t>zama</w:t>
      </w:r>
      <w:r w:rsidRPr="00E71C40">
        <w:t>n</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ə</w:t>
      </w:r>
      <w:r w:rsidRPr="00393B8B">
        <w:t>b</w:t>
      </w:r>
      <w:r w:rsidRPr="00E71C40">
        <w:t>ə</w:t>
      </w:r>
      <w:r w:rsidRPr="00393B8B">
        <w:t>di</w:t>
      </w:r>
      <w:r>
        <w:rPr>
          <w:lang w:val="az-Cyrl-AZ"/>
        </w:rPr>
        <w:t xml:space="preserve">, </w:t>
      </w:r>
      <w:r w:rsidRPr="00393B8B">
        <w:t>miqda</w:t>
      </w:r>
      <w:r w:rsidRPr="00E71C40">
        <w:t>r</w:t>
      </w:r>
      <w:r>
        <w:rPr>
          <w:lang w:val="az-Cyrl-AZ"/>
        </w:rPr>
        <w:t xml:space="preserve"> </w:t>
      </w:r>
      <w:r w:rsidRPr="00393B8B">
        <w:t>ba</w:t>
      </w:r>
      <w:r w:rsidRPr="00E71C40">
        <w:t>xı</w:t>
      </w:r>
      <w:r w:rsidRPr="00393B8B">
        <w:t>m</w:t>
      </w:r>
      <w:r w:rsidRPr="00E71C40">
        <w:t>ın</w:t>
      </w:r>
      <w:r w:rsidRPr="00393B8B">
        <w:t>da</w:t>
      </w:r>
      <w:r w:rsidRPr="00E71C40">
        <w:t>n</w:t>
      </w:r>
      <w:r>
        <w:rPr>
          <w:lang w:val="az-Cyrl-AZ"/>
        </w:rPr>
        <w:t xml:space="preserve"> </w:t>
      </w:r>
      <w:r w:rsidRPr="00E71C40">
        <w:t>ə</w:t>
      </w:r>
      <w:r w:rsidRPr="00393B8B">
        <w:t>m</w:t>
      </w:r>
      <w:r w:rsidRPr="00E71C40">
        <w:t>ə</w:t>
      </w:r>
      <w:r w:rsidRPr="00393B8B">
        <w:t>ld</w:t>
      </w:r>
      <w:r w:rsidRPr="00E71C40">
        <w:t>ən</w:t>
      </w:r>
      <w:r>
        <w:rPr>
          <w:lang w:val="az-Cyrl-AZ"/>
        </w:rPr>
        <w:t xml:space="preserve"> </w:t>
      </w:r>
      <w:r w:rsidRPr="00393B8B">
        <w:t>qa</w:t>
      </w:r>
      <w:r w:rsidRPr="00E71C40">
        <w:t>t</w:t>
      </w:r>
      <w:r>
        <w:rPr>
          <w:lang w:val="az-Cyrl-AZ"/>
        </w:rPr>
        <w:t>-</w:t>
      </w:r>
      <w:r w:rsidRPr="00393B8B">
        <w:t>qa</w:t>
      </w:r>
      <w:r w:rsidRPr="00E71C40">
        <w:t>t</w:t>
      </w:r>
      <w:r>
        <w:rPr>
          <w:lang w:val="az-Cyrl-AZ"/>
        </w:rPr>
        <w:t xml:space="preserve"> </w:t>
      </w:r>
      <w:r w:rsidRPr="00393B8B">
        <w:t>a</w:t>
      </w:r>
      <w:r w:rsidRPr="00E71C40">
        <w:t>rtı</w:t>
      </w:r>
      <w:r w:rsidRPr="00393B8B">
        <w:t>qd</w:t>
      </w:r>
      <w:r w:rsidRPr="00E71C40">
        <w:t>ır</w:t>
      </w:r>
      <w:r>
        <w:rPr>
          <w:lang w:val="az-Cyrl-AZ"/>
        </w:rPr>
        <w:t>.</w:t>
      </w:r>
    </w:p>
    <w:p w:rsidR="00E71C40" w:rsidRDefault="00E71C40" w:rsidP="00E71C40">
      <w:pPr>
        <w:rPr>
          <w:lang w:val="az-Cyrl-AZ"/>
        </w:rPr>
      </w:pPr>
      <w:r>
        <w:rPr>
          <w:lang w:val="az-Cyrl-AZ"/>
        </w:rPr>
        <w:t xml:space="preserve">10. </w:t>
      </w:r>
      <w:r w:rsidRPr="00393B8B">
        <w:t>Əzabda</w:t>
      </w:r>
      <w:r w:rsidRPr="00E71C40">
        <w:t>n</w:t>
      </w:r>
      <w:r>
        <w:rPr>
          <w:lang w:val="az-Cyrl-AZ"/>
        </w:rPr>
        <w:t xml:space="preserve"> </w:t>
      </w:r>
      <w:r w:rsidRPr="00393B8B">
        <w:t>da</w:t>
      </w:r>
      <w:r>
        <w:rPr>
          <w:lang w:val="az-Cyrl-AZ"/>
        </w:rPr>
        <w:t xml:space="preserve"> </w:t>
      </w:r>
      <w:r w:rsidRPr="00E71C40">
        <w:t>p</w:t>
      </w:r>
      <w:r w:rsidRPr="00393B8B">
        <w:t>i</w:t>
      </w:r>
      <w:r w:rsidRPr="00E71C40">
        <w:t>s</w:t>
      </w:r>
      <w:r w:rsidRPr="00393B8B">
        <w:t>i</w:t>
      </w:r>
      <w:r>
        <w:rPr>
          <w:lang w:val="az-Cyrl-AZ"/>
        </w:rPr>
        <w:t xml:space="preserve"> </w:t>
      </w:r>
      <w:r w:rsidRPr="00393B8B">
        <w:t>al</w:t>
      </w:r>
      <w:r w:rsidRPr="00E71C40">
        <w:t>ç</w:t>
      </w:r>
      <w:r w:rsidRPr="00393B8B">
        <w:t>alma</w:t>
      </w:r>
      <w:r>
        <w:rPr>
          <w:lang w:val="az-Cyrl-AZ"/>
        </w:rPr>
        <w:t xml:space="preserve">, </w:t>
      </w:r>
      <w:r w:rsidRPr="00E71C40">
        <w:t>x</w:t>
      </w:r>
      <w:r w:rsidRPr="00393B8B">
        <w:t>a</w:t>
      </w:r>
      <w:r w:rsidRPr="00E71C40">
        <w:t>r</w:t>
      </w:r>
      <w:r w:rsidRPr="00393B8B">
        <w:t>l</w:t>
      </w:r>
      <w:r w:rsidRPr="00E71C40">
        <w:t>ı</w:t>
      </w:r>
      <w:r w:rsidRPr="00393B8B">
        <w:t>qd</w:t>
      </w:r>
      <w:r w:rsidRPr="00E71C40">
        <w:t>ır</w:t>
      </w:r>
      <w:r>
        <w:rPr>
          <w:lang w:val="az-Cyrl-AZ"/>
        </w:rPr>
        <w:t>.</w:t>
      </w:r>
    </w:p>
    <w:p w:rsidR="00E71C40" w:rsidRDefault="00E71C40" w:rsidP="00E71C40">
      <w:pPr>
        <w:rPr>
          <w:lang w:val="az-Cyrl-AZ"/>
        </w:rPr>
      </w:pPr>
      <w:r>
        <w:rPr>
          <w:lang w:val="az-Cyrl-AZ"/>
        </w:rPr>
        <w:t xml:space="preserve">11. </w:t>
      </w:r>
      <w:r w:rsidRPr="00393B8B">
        <w:t>İla</w:t>
      </w:r>
      <w:r w:rsidRPr="00E71C40">
        <w:t>h</w:t>
      </w:r>
      <w:r w:rsidRPr="00393B8B">
        <w:t>i</w:t>
      </w:r>
      <w:r>
        <w:rPr>
          <w:lang w:val="az-Cyrl-AZ"/>
        </w:rPr>
        <w:t xml:space="preserve"> </w:t>
      </w:r>
      <w:r w:rsidRPr="00E71C40">
        <w:t>cə</w:t>
      </w:r>
      <w:r w:rsidRPr="00393B8B">
        <w:t>zala</w:t>
      </w:r>
      <w:r w:rsidRPr="00E71C40">
        <w:t>r</w:t>
      </w:r>
      <w:r>
        <w:rPr>
          <w:lang w:val="az-Cyrl-AZ"/>
        </w:rPr>
        <w:t xml:space="preserve"> </w:t>
      </w:r>
      <w:r w:rsidRPr="00393B8B">
        <w:t>bizim</w:t>
      </w:r>
      <w:r>
        <w:rPr>
          <w:lang w:val="az-Cyrl-AZ"/>
        </w:rPr>
        <w:t xml:space="preserve"> </w:t>
      </w:r>
      <w:r w:rsidRPr="00E71C40">
        <w:t>ö</w:t>
      </w:r>
      <w:r w:rsidRPr="00393B8B">
        <w:t>z</w:t>
      </w:r>
      <w:r>
        <w:rPr>
          <w:lang w:val="az-Cyrl-AZ"/>
        </w:rPr>
        <w:t xml:space="preserve"> </w:t>
      </w:r>
      <w:r w:rsidRPr="00E71C40">
        <w:t>ə</w:t>
      </w:r>
      <w:r w:rsidRPr="00393B8B">
        <w:t>m</w:t>
      </w:r>
      <w:r w:rsidRPr="00E71C40">
        <w:t>ə</w:t>
      </w:r>
      <w:r w:rsidRPr="00393B8B">
        <w:t>ll</w:t>
      </w:r>
      <w:r w:rsidRPr="00E71C40">
        <w:t>ər</w:t>
      </w:r>
      <w:r w:rsidRPr="00393B8B">
        <w:t>imizi</w:t>
      </w:r>
      <w:r w:rsidRPr="00E71C40">
        <w:t>n</w:t>
      </w:r>
      <w:r>
        <w:rPr>
          <w:lang w:val="az-Cyrl-AZ"/>
        </w:rPr>
        <w:t xml:space="preserve"> </w:t>
      </w:r>
      <w:r w:rsidRPr="00E71C40">
        <w:t>ə</w:t>
      </w:r>
      <w:r w:rsidRPr="00393B8B">
        <w:t>k</w:t>
      </w:r>
      <w:r w:rsidRPr="00E71C40">
        <w:t>s</w:t>
      </w:r>
      <w:r>
        <w:rPr>
          <w:lang w:val="az-Cyrl-AZ"/>
        </w:rPr>
        <w:t>-</w:t>
      </w:r>
      <w:r w:rsidRPr="00E71C40">
        <w:t>sə</w:t>
      </w:r>
      <w:r w:rsidRPr="00393B8B">
        <w:t>da</w:t>
      </w:r>
      <w:r w:rsidRPr="00E71C40">
        <w:t>sı</w:t>
      </w:r>
      <w:r>
        <w:rPr>
          <w:lang w:val="az-Cyrl-AZ"/>
        </w:rPr>
        <w:t xml:space="preserve"> </w:t>
      </w:r>
      <w:r w:rsidRPr="00393B8B">
        <w:t>v</w:t>
      </w:r>
      <w:r w:rsidRPr="00E71C40">
        <w:t>ə</w:t>
      </w:r>
      <w:r>
        <w:rPr>
          <w:lang w:val="az-Cyrl-AZ"/>
        </w:rPr>
        <w:t xml:space="preserve"> </w:t>
      </w:r>
      <w:r w:rsidRPr="00E71C40">
        <w:t>təcəssü</w:t>
      </w:r>
      <w:r w:rsidRPr="00393B8B">
        <w:t>m</w:t>
      </w:r>
      <w:r w:rsidRPr="00E71C40">
        <w:t>ü</w:t>
      </w:r>
      <w:r w:rsidRPr="00393B8B">
        <w:t>d</w:t>
      </w:r>
      <w:r w:rsidRPr="00E71C40">
        <w:t>ür</w:t>
      </w:r>
      <w:r>
        <w:rPr>
          <w:lang w:val="az-Cyrl-AZ"/>
        </w:rPr>
        <w:t xml:space="preserve">. </w:t>
      </w:r>
      <w:r w:rsidRPr="00393B8B">
        <w:t>B</w:t>
      </w:r>
      <w:r w:rsidRPr="00E71C40">
        <w:t>ə</w:t>
      </w:r>
      <w:r w:rsidRPr="00393B8B">
        <w:t>li</w:t>
      </w:r>
      <w:r>
        <w:rPr>
          <w:lang w:val="az-Cyrl-AZ"/>
        </w:rPr>
        <w:t xml:space="preserve">, </w:t>
      </w:r>
      <w:r w:rsidRPr="00E71C40">
        <w:t>h</w:t>
      </w:r>
      <w:r w:rsidRPr="00393B8B">
        <w:t>aqq</w:t>
      </w:r>
      <w:r w:rsidRPr="00E71C40">
        <w:t>ı</w:t>
      </w:r>
      <w:r>
        <w:rPr>
          <w:lang w:val="az-Cyrl-AZ"/>
        </w:rPr>
        <w:t xml:space="preserve"> </w:t>
      </w:r>
      <w:r w:rsidRPr="00393B8B">
        <w:t>e</w:t>
      </w:r>
      <w:r w:rsidRPr="00E71C40">
        <w:t>ş</w:t>
      </w:r>
      <w:r w:rsidRPr="00393B8B">
        <w:t>i</w:t>
      </w:r>
      <w:r w:rsidRPr="00E71C40">
        <w:t>t</w:t>
      </w:r>
      <w:r w:rsidRPr="00393B8B">
        <w:t>dikd</w:t>
      </w:r>
      <w:r w:rsidRPr="00E71C40">
        <w:t>ən</w:t>
      </w:r>
      <w:r>
        <w:rPr>
          <w:lang w:val="az-Cyrl-AZ"/>
        </w:rPr>
        <w:t xml:space="preserve"> </w:t>
      </w:r>
      <w:r w:rsidRPr="00E71C40">
        <w:t>sonr</w:t>
      </w:r>
      <w:r w:rsidRPr="00393B8B">
        <w:t>a</w:t>
      </w:r>
      <w:r>
        <w:rPr>
          <w:lang w:val="az-Cyrl-AZ"/>
        </w:rPr>
        <w:t xml:space="preserve"> </w:t>
      </w:r>
      <w:r w:rsidRPr="00393B8B">
        <w:t>a</w:t>
      </w:r>
      <w:r w:rsidRPr="00E71C40">
        <w:t>rx</w:t>
      </w:r>
      <w:r w:rsidRPr="00393B8B">
        <w:t>a</w:t>
      </w:r>
      <w:r>
        <w:rPr>
          <w:lang w:val="az-Cyrl-AZ"/>
        </w:rPr>
        <w:t xml:space="preserve"> </w:t>
      </w:r>
      <w:r w:rsidRPr="00E71C40">
        <w:t>ç</w:t>
      </w:r>
      <w:r w:rsidRPr="00393B8B">
        <w:t>evi</w:t>
      </w:r>
      <w:r w:rsidRPr="00E71C40">
        <w:t>rən</w:t>
      </w:r>
      <w:r w:rsidRPr="00393B8B">
        <w:t>l</w:t>
      </w:r>
      <w:r w:rsidRPr="00E71C40">
        <w:t>ər</w:t>
      </w:r>
      <w:r>
        <w:rPr>
          <w:lang w:val="az-Cyrl-AZ"/>
        </w:rPr>
        <w:t xml:space="preserve"> </w:t>
      </w:r>
      <w:r w:rsidRPr="00E71C40">
        <w:t>hə</w:t>
      </w:r>
      <w:r w:rsidRPr="00393B8B">
        <w:t>mi</w:t>
      </w:r>
      <w:r w:rsidRPr="00E71C40">
        <w:t>n</w:t>
      </w:r>
      <w:r>
        <w:rPr>
          <w:lang w:val="az-Cyrl-AZ"/>
        </w:rPr>
        <w:t xml:space="preserve"> </w:t>
      </w:r>
      <w:r w:rsidRPr="00E71C40">
        <w:t>gün</w:t>
      </w:r>
      <w:r>
        <w:rPr>
          <w:lang w:val="az-Cyrl-AZ"/>
        </w:rPr>
        <w:t xml:space="preserve"> </w:t>
      </w:r>
      <w:r w:rsidRPr="00E71C40">
        <w:t>ü</w:t>
      </w:r>
      <w:r w:rsidRPr="00393B8B">
        <w:t>z</w:t>
      </w:r>
      <w:r w:rsidRPr="00E71C40">
        <w:t>ü</w:t>
      </w:r>
      <w:r>
        <w:rPr>
          <w:lang w:val="az-Cyrl-AZ"/>
        </w:rPr>
        <w:t xml:space="preserve"> </w:t>
      </w:r>
      <w:r w:rsidRPr="00E71C40">
        <w:t>üstə</w:t>
      </w:r>
      <w:r>
        <w:rPr>
          <w:lang w:val="az-Cyrl-AZ"/>
        </w:rPr>
        <w:t xml:space="preserve"> </w:t>
      </w:r>
      <w:r w:rsidRPr="00E71C40">
        <w:t>cəhənnə</w:t>
      </w:r>
      <w:r w:rsidRPr="00393B8B">
        <w:t>m</w:t>
      </w:r>
      <w:r w:rsidRPr="00E71C40">
        <w:t>ə</w:t>
      </w:r>
      <w:r>
        <w:rPr>
          <w:lang w:val="az-Cyrl-AZ"/>
        </w:rPr>
        <w:t xml:space="preserve"> </w:t>
      </w:r>
      <w:r w:rsidRPr="00393B8B">
        <w:t>a</w:t>
      </w:r>
      <w:r w:rsidRPr="00E71C40">
        <w:t>tı</w:t>
      </w:r>
      <w:r w:rsidRPr="00393B8B">
        <w:t>la</w:t>
      </w:r>
      <w:r w:rsidRPr="00E71C40">
        <w:t>r</w:t>
      </w:r>
      <w:r>
        <w:rPr>
          <w:lang w:val="az-Cyrl-AZ"/>
        </w:rPr>
        <w:t>.</w:t>
      </w:r>
    </w:p>
    <w:p w:rsidR="00E71C40" w:rsidRDefault="00E71C40" w:rsidP="00E71C40">
      <w:pPr>
        <w:rPr>
          <w:lang w:val="az-Cyrl-AZ"/>
        </w:rPr>
      </w:pPr>
      <w:r>
        <w:rPr>
          <w:lang w:val="az-Cyrl-AZ"/>
        </w:rPr>
        <w:t xml:space="preserve">12. </w:t>
      </w:r>
      <w:r w:rsidRPr="00393B8B">
        <w:t>İla</w:t>
      </w:r>
      <w:r w:rsidRPr="00E71C40">
        <w:t>h</w:t>
      </w:r>
      <w:r w:rsidRPr="00393B8B">
        <w:t>i</w:t>
      </w:r>
      <w:r>
        <w:rPr>
          <w:lang w:val="az-Cyrl-AZ"/>
        </w:rPr>
        <w:t xml:space="preserve"> </w:t>
      </w:r>
      <w:r w:rsidRPr="00393B8B">
        <w:t>m</w:t>
      </w:r>
      <w:r w:rsidRPr="00E71C40">
        <w:t>ü</w:t>
      </w:r>
      <w:r w:rsidRPr="00393B8B">
        <w:t>ka</w:t>
      </w:r>
      <w:r w:rsidRPr="00E71C40">
        <w:t>f</w:t>
      </w:r>
      <w:r w:rsidRPr="00393B8B">
        <w:t>a</w:t>
      </w:r>
      <w:r w:rsidRPr="00E71C40">
        <w:t>t</w:t>
      </w:r>
      <w:r w:rsidRPr="00393B8B">
        <w:t>la</w:t>
      </w:r>
      <w:r w:rsidRPr="00E71C40">
        <w:t>r</w:t>
      </w:r>
      <w:r>
        <w:rPr>
          <w:lang w:val="az-Cyrl-AZ"/>
        </w:rPr>
        <w:t xml:space="preserve"> </w:t>
      </w:r>
      <w:r w:rsidRPr="00393B8B">
        <w:t>bi</w:t>
      </w:r>
      <w:r w:rsidRPr="00E71C40">
        <w:t>r</w:t>
      </w:r>
      <w:r>
        <w:rPr>
          <w:lang w:val="az-Cyrl-AZ"/>
        </w:rPr>
        <w:t xml:space="preserve"> </w:t>
      </w:r>
      <w:r w:rsidRPr="00E71C40">
        <w:t>n</w:t>
      </w:r>
      <w:r w:rsidRPr="00393B8B">
        <w:t>e</w:t>
      </w:r>
      <w:r w:rsidRPr="00E71C40">
        <w:t>çə</w:t>
      </w:r>
      <w:r>
        <w:rPr>
          <w:lang w:val="az-Cyrl-AZ"/>
        </w:rPr>
        <w:t xml:space="preserve"> </w:t>
      </w:r>
      <w:r w:rsidRPr="00393B8B">
        <w:t>qa</w:t>
      </w:r>
      <w:r w:rsidRPr="00E71C40">
        <w:t>t</w:t>
      </w:r>
      <w:r>
        <w:rPr>
          <w:lang w:val="az-Cyrl-AZ"/>
        </w:rPr>
        <w:t xml:space="preserve"> </w:t>
      </w:r>
      <w:r w:rsidRPr="00393B8B">
        <w:t>a</w:t>
      </w:r>
      <w:r w:rsidRPr="00E71C40">
        <w:t>rtı</w:t>
      </w:r>
      <w:r w:rsidRPr="00393B8B">
        <w:t>q</w:t>
      </w:r>
      <w:r>
        <w:rPr>
          <w:lang w:val="az-Cyrl-AZ"/>
        </w:rPr>
        <w:t xml:space="preserve"> </w:t>
      </w:r>
      <w:r w:rsidRPr="00E71C40">
        <w:t>o</w:t>
      </w:r>
      <w:r w:rsidRPr="00393B8B">
        <w:t>l</w:t>
      </w:r>
      <w:r w:rsidRPr="00E71C40">
        <w:t>ur</w:t>
      </w:r>
      <w:r>
        <w:rPr>
          <w:lang w:val="az-Cyrl-AZ"/>
        </w:rPr>
        <w:t xml:space="preserve">. </w:t>
      </w:r>
      <w:r w:rsidRPr="00393B8B">
        <w:t>C</w:t>
      </w:r>
      <w:r w:rsidRPr="00E71C40">
        <w:t>ə</w:t>
      </w:r>
      <w:r w:rsidRPr="00393B8B">
        <w:t>zala</w:t>
      </w:r>
      <w:r w:rsidRPr="00E71C40">
        <w:t>r</w:t>
      </w:r>
      <w:r>
        <w:rPr>
          <w:lang w:val="az-Cyrl-AZ"/>
        </w:rPr>
        <w:t xml:space="preserve"> </w:t>
      </w:r>
      <w:r w:rsidRPr="00393B8B">
        <w:t>i</w:t>
      </w:r>
      <w:r w:rsidRPr="00E71C40">
        <w:t>sə</w:t>
      </w:r>
      <w:r>
        <w:rPr>
          <w:lang w:val="az-Cyrl-AZ"/>
        </w:rPr>
        <w:t xml:space="preserve"> </w:t>
      </w:r>
      <w:r w:rsidRPr="00393B8B">
        <w:t>b</w:t>
      </w:r>
      <w:r w:rsidRPr="00E71C40">
        <w:t>ərə</w:t>
      </w:r>
      <w:r w:rsidRPr="00393B8B">
        <w:t>ba</w:t>
      </w:r>
      <w:r w:rsidRPr="00E71C40">
        <w:t>r</w:t>
      </w:r>
      <w:r>
        <w:rPr>
          <w:lang w:val="az-Cyrl-AZ"/>
        </w:rPr>
        <w:t xml:space="preserve"> </w:t>
      </w:r>
      <w:r w:rsidRPr="00393B8B">
        <w:t>v</w:t>
      </w:r>
      <w:r w:rsidRPr="00E71C40">
        <w:t>ə</w:t>
      </w:r>
      <w:r>
        <w:rPr>
          <w:lang w:val="az-Cyrl-AZ"/>
        </w:rPr>
        <w:t xml:space="preserve"> </w:t>
      </w:r>
      <w:r w:rsidRPr="00E71C40">
        <w:t>ə</w:t>
      </w:r>
      <w:r w:rsidRPr="00393B8B">
        <w:t>dal</w:t>
      </w:r>
      <w:r w:rsidRPr="00E71C40">
        <w:t>ət</w:t>
      </w:r>
      <w:r w:rsidRPr="00393B8B">
        <w:t>lidi</w:t>
      </w:r>
      <w:r w:rsidRPr="00E71C40">
        <w:t>r</w:t>
      </w:r>
      <w:r>
        <w:rPr>
          <w:lang w:val="az-Cyrl-AZ"/>
        </w:rPr>
        <w:t>.</w:t>
      </w:r>
    </w:p>
    <w:p w:rsidR="00E71C40" w:rsidRDefault="00E71C40" w:rsidP="00E71C40">
      <w:pPr>
        <w:rPr>
          <w:lang w:val="az-Cyrl-AZ"/>
        </w:rPr>
      </w:pPr>
      <w:r>
        <w:rPr>
          <w:lang w:val="az-Cyrl-AZ"/>
        </w:rPr>
        <w:t xml:space="preserve">13. </w:t>
      </w:r>
      <w:r w:rsidRPr="00393B8B">
        <w:t>M</w:t>
      </w:r>
      <w:r w:rsidRPr="00E71C40">
        <w:t>ə</w:t>
      </w:r>
      <w:r w:rsidRPr="00393B8B">
        <w:t>ad</w:t>
      </w:r>
      <w:r>
        <w:rPr>
          <w:lang w:val="az-Cyrl-AZ"/>
        </w:rPr>
        <w:t xml:space="preserve"> </w:t>
      </w:r>
      <w:r w:rsidRPr="00E71C40">
        <w:t>c</w:t>
      </w:r>
      <w:r w:rsidRPr="00393B8B">
        <w:t>i</w:t>
      </w:r>
      <w:r w:rsidRPr="00E71C40">
        <w:t>s</w:t>
      </w:r>
      <w:r w:rsidRPr="00393B8B">
        <w:t>ma</w:t>
      </w:r>
      <w:r w:rsidRPr="00E71C40">
        <w:t>n</w:t>
      </w:r>
      <w:r w:rsidRPr="00393B8B">
        <w:t>idi</w:t>
      </w:r>
      <w:r w:rsidRPr="00E71C40">
        <w:t>r</w:t>
      </w:r>
      <w:r>
        <w:rPr>
          <w:lang w:val="az-Cyrl-AZ"/>
        </w:rPr>
        <w:t>.</w:t>
      </w:r>
    </w:p>
    <w:p w:rsidR="00E71C40" w:rsidRDefault="00E71C40" w:rsidP="00E71C40">
      <w:pPr>
        <w:rPr>
          <w:lang w:val="az-Cyrl-AZ"/>
        </w:rPr>
      </w:pPr>
      <w:r>
        <w:rPr>
          <w:lang w:val="az-Cyrl-AZ"/>
        </w:rPr>
        <w:t xml:space="preserve">14. </w:t>
      </w:r>
      <w:r w:rsidRPr="00393B8B">
        <w:t>İ</w:t>
      </w:r>
      <w:r w:rsidRPr="00E71C40">
        <w:t>ns</w:t>
      </w:r>
      <w:r w:rsidRPr="00393B8B">
        <w:t>a</w:t>
      </w:r>
      <w:r w:rsidRPr="00E71C40">
        <w:t>nın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Qiyam</w:t>
      </w:r>
      <w:r w:rsidRPr="00E71C40">
        <w:t>ət</w:t>
      </w:r>
      <w:r w:rsidRPr="00393B8B">
        <w:t>d</w:t>
      </w:r>
      <w:r w:rsidRPr="00E71C40">
        <w:t>ə</w:t>
      </w:r>
      <w:r>
        <w:rPr>
          <w:lang w:val="az-Cyrl-AZ"/>
        </w:rPr>
        <w:t xml:space="preserve"> </w:t>
      </w:r>
      <w:r w:rsidRPr="00E71C40">
        <w:t>təcəssü</w:t>
      </w:r>
      <w:r w:rsidRPr="00393B8B">
        <w:t>m</w:t>
      </w:r>
      <w:r>
        <w:rPr>
          <w:lang w:val="az-Cyrl-AZ"/>
        </w:rPr>
        <w:t xml:space="preserve"> </w:t>
      </w:r>
      <w:r w:rsidRPr="00393B8B">
        <w:t>edib</w:t>
      </w:r>
      <w:r>
        <w:rPr>
          <w:lang w:val="az-Cyrl-AZ"/>
        </w:rPr>
        <w:t xml:space="preserve"> </w:t>
      </w:r>
      <w:r w:rsidRPr="00393B8B">
        <w:t>ya</w:t>
      </w:r>
      <w:r w:rsidRPr="00E71C40">
        <w:t>x</w:t>
      </w:r>
      <w:r w:rsidRPr="00393B8B">
        <w:t>ada</w:t>
      </w:r>
      <w:r w:rsidRPr="00E71C40">
        <w:t>n</w:t>
      </w:r>
      <w:r>
        <w:rPr>
          <w:lang w:val="az-Cyrl-AZ"/>
        </w:rPr>
        <w:t xml:space="preserve"> </w:t>
      </w:r>
      <w:r w:rsidRPr="00393B8B">
        <w:t>ya</w:t>
      </w:r>
      <w:r w:rsidRPr="00E71C40">
        <w:t>pışır</w:t>
      </w:r>
      <w:r>
        <w:rPr>
          <w:lang w:val="az-Cyrl-AZ"/>
        </w:rPr>
        <w:t xml:space="preserve">. </w:t>
      </w:r>
    </w:p>
    <w:p w:rsidR="00E71C40" w:rsidRDefault="00E71C40" w:rsidP="00E71C40">
      <w:pPr>
        <w:pStyle w:val="Heading3"/>
        <w:rPr>
          <w:lang w:val="az-Cyrl-AZ"/>
        </w:rPr>
      </w:pPr>
      <w:bookmarkStart w:id="648" w:name="_Toc172858585"/>
      <w:r w:rsidRPr="00393B8B">
        <w:t>Ay</w:t>
      </w:r>
      <w:r w:rsidRPr="00E71C40">
        <w:t>ə</w:t>
      </w:r>
      <w:r>
        <w:rPr>
          <w:lang w:val="az-Cyrl-AZ"/>
        </w:rPr>
        <w:t xml:space="preserve"> 91:</w:t>
      </w:r>
      <w:bookmarkEnd w:id="648"/>
    </w:p>
    <w:p w:rsidR="00E71C40" w:rsidRPr="008A72F7" w:rsidRDefault="00E71C40" w:rsidP="00E71C40">
      <w:pPr>
        <w:pStyle w:val="StyleComplexTraditionalArabic18ptBoldCenteredFirstli"/>
        <w:bidi/>
        <w:rPr>
          <w:lang w:val="az-Cyrl-AZ"/>
        </w:rPr>
      </w:pPr>
      <w:r>
        <w:rPr>
          <w:rFonts w:hint="cs"/>
          <w:rtl/>
        </w:rPr>
        <w:t>﴿</w:t>
      </w:r>
      <w:r>
        <w:rPr>
          <w:rtl/>
        </w:rPr>
        <w:t>إِنَّمَا أُمِرْتُ أَنْ أَعْبُدَ رَبَّ هَذِهِ الْبَلْدَةِ الَّذِي حَرَّمَهَا وَلَهُ كُلُّ شَيْءٍ وَأُمِرْتُ أَنْ أَكُونَ مِنَ الْمُسْلِمِينَ</w:t>
      </w:r>
      <w:r>
        <w:rPr>
          <w:rFonts w:hint="cs"/>
          <w:rtl/>
        </w:rPr>
        <w:t>﴾</w:t>
      </w:r>
    </w:p>
    <w:p w:rsidR="00E71C40" w:rsidRDefault="00E71C40" w:rsidP="00E71C40">
      <w:pPr>
        <w:rPr>
          <w:rStyle w:val="a"/>
          <w:lang w:val="az-Cyrl-AZ"/>
        </w:rPr>
      </w:pPr>
      <w:r w:rsidRPr="00875309">
        <w:rPr>
          <w:rStyle w:val="a"/>
        </w:rPr>
        <w:t>“(</w:t>
      </w:r>
      <w:r w:rsidRPr="00393B8B">
        <w:rPr>
          <w:rStyle w:val="a"/>
        </w:rPr>
        <w:t>Ey</w:t>
      </w:r>
      <w:r w:rsidRPr="00875309">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w:t>
      </w:r>
      <w:r w:rsidRPr="00875309">
        <w:rPr>
          <w:rStyle w:val="a"/>
        </w:rPr>
        <w:t xml:space="preserve">! </w:t>
      </w:r>
      <w:r w:rsidRPr="00393B8B">
        <w:rPr>
          <w:rStyle w:val="a"/>
        </w:rPr>
        <w:t>De</w:t>
      </w:r>
      <w:r w:rsidRPr="00875309">
        <w:rPr>
          <w:rStyle w:val="a"/>
        </w:rPr>
        <w:t xml:space="preserve"> </w:t>
      </w:r>
      <w:r w:rsidRPr="00393B8B">
        <w:rPr>
          <w:rStyle w:val="a"/>
        </w:rPr>
        <w:t>ki</w:t>
      </w:r>
      <w:r>
        <w:rPr>
          <w:rStyle w:val="a"/>
          <w:lang w:val="az-Cyrl-AZ"/>
        </w:rPr>
        <w:t>,</w:t>
      </w:r>
      <w:r w:rsidRPr="00875309">
        <w:rPr>
          <w:rStyle w:val="a"/>
        </w:rPr>
        <w:t xml:space="preserve">) </w:t>
      </w:r>
      <w:r w:rsidRPr="00393B8B">
        <w:rPr>
          <w:rStyle w:val="a"/>
        </w:rPr>
        <w:t>Alla</w:t>
      </w:r>
      <w:r w:rsidRPr="00E71C40">
        <w:rPr>
          <w:rStyle w:val="a"/>
        </w:rPr>
        <w:t>hın</w:t>
      </w:r>
      <w:r w:rsidRPr="00875309">
        <w:rPr>
          <w:rStyle w:val="a"/>
        </w:rPr>
        <w:t xml:space="preserve"> </w:t>
      </w:r>
      <w:r w:rsidRPr="00393B8B">
        <w:rPr>
          <w:rStyle w:val="a"/>
        </w:rPr>
        <w:t>m</w:t>
      </w:r>
      <w:r w:rsidRPr="00E71C40">
        <w:rPr>
          <w:rStyle w:val="a"/>
        </w:rPr>
        <w:t>öhtərə</w:t>
      </w:r>
      <w:r w:rsidRPr="00393B8B">
        <w:rPr>
          <w:rStyle w:val="a"/>
        </w:rPr>
        <w:t>m</w:t>
      </w:r>
      <w:r w:rsidRPr="00875309">
        <w:rPr>
          <w:rStyle w:val="a"/>
        </w:rPr>
        <w:t xml:space="preserve"> </w:t>
      </w:r>
      <w:r w:rsidRPr="00E71C40">
        <w:rPr>
          <w:rStyle w:val="a"/>
        </w:rPr>
        <w:t>s</w:t>
      </w:r>
      <w:r w:rsidRPr="00393B8B">
        <w:rPr>
          <w:rStyle w:val="a"/>
        </w:rPr>
        <w:t>ayd</w:t>
      </w:r>
      <w:r w:rsidRPr="00E71C40">
        <w:rPr>
          <w:rStyle w:val="a"/>
        </w:rPr>
        <w:t>ığı</w:t>
      </w:r>
      <w:r w:rsidRPr="00875309">
        <w:rPr>
          <w:rStyle w:val="a"/>
        </w:rPr>
        <w:t xml:space="preserve"> </w:t>
      </w:r>
      <w:r w:rsidRPr="00393B8B">
        <w:rPr>
          <w:rStyle w:val="a"/>
        </w:rPr>
        <w:t>b</w:t>
      </w:r>
      <w:r w:rsidRPr="00E71C40">
        <w:rPr>
          <w:rStyle w:val="a"/>
        </w:rPr>
        <w:t>u</w:t>
      </w:r>
      <w:r w:rsidRPr="00875309">
        <w:rPr>
          <w:rStyle w:val="a"/>
        </w:rPr>
        <w:t xml:space="preserve"> </w:t>
      </w:r>
      <w:r w:rsidRPr="00E71C40">
        <w:rPr>
          <w:rStyle w:val="a"/>
        </w:rPr>
        <w:t>şəhər</w:t>
      </w:r>
      <w:r w:rsidRPr="00393B8B">
        <w:rPr>
          <w:rStyle w:val="a"/>
        </w:rPr>
        <w:t>i</w:t>
      </w:r>
      <w:r w:rsidRPr="00E71C40">
        <w:rPr>
          <w:rStyle w:val="a"/>
        </w:rPr>
        <w:t>n</w:t>
      </w:r>
      <w:r w:rsidRPr="00875309">
        <w:rPr>
          <w:rStyle w:val="a"/>
        </w:rPr>
        <w:t xml:space="preserve"> </w:t>
      </w:r>
      <w:r w:rsidRPr="00393B8B">
        <w:rPr>
          <w:rStyle w:val="a"/>
        </w:rPr>
        <w:t>R</w:t>
      </w:r>
      <w:r w:rsidRPr="00E71C40">
        <w:rPr>
          <w:rStyle w:val="a"/>
        </w:rPr>
        <w:t>ə</w:t>
      </w:r>
      <w:r w:rsidRPr="00393B8B">
        <w:rPr>
          <w:rStyle w:val="a"/>
        </w:rPr>
        <w:t>bbi</w:t>
      </w:r>
      <w:r w:rsidRPr="00E71C40">
        <w:rPr>
          <w:rStyle w:val="a"/>
        </w:rPr>
        <w:t>nə</w:t>
      </w:r>
      <w:r w:rsidRPr="00875309">
        <w:rPr>
          <w:rStyle w:val="a"/>
        </w:rPr>
        <w:t xml:space="preserve"> </w:t>
      </w:r>
      <w:r w:rsidRPr="00E71C40">
        <w:rPr>
          <w:rStyle w:val="a"/>
        </w:rPr>
        <w:t>pərəst</w:t>
      </w:r>
      <w:r w:rsidRPr="00393B8B">
        <w:rPr>
          <w:rStyle w:val="a"/>
        </w:rPr>
        <w:t>i</w:t>
      </w:r>
      <w:r w:rsidRPr="00E71C40">
        <w:rPr>
          <w:rStyle w:val="a"/>
        </w:rPr>
        <w:t>ş</w:t>
      </w:r>
      <w:r w:rsidRPr="00875309">
        <w:rPr>
          <w:rStyle w:val="a"/>
        </w:rPr>
        <w:t xml:space="preserve"> </w:t>
      </w:r>
      <w:r w:rsidRPr="00393B8B">
        <w:rPr>
          <w:rStyle w:val="a"/>
        </w:rPr>
        <w:t>e</w:t>
      </w:r>
      <w:r w:rsidRPr="00E71C40">
        <w:rPr>
          <w:rStyle w:val="a"/>
        </w:rPr>
        <w:t>t</w:t>
      </w:r>
      <w:r w:rsidRPr="00393B8B">
        <w:rPr>
          <w:rStyle w:val="a"/>
        </w:rPr>
        <w:t>m</w:t>
      </w:r>
      <w:r w:rsidRPr="00E71C40">
        <w:rPr>
          <w:rStyle w:val="a"/>
        </w:rPr>
        <w:t>ə</w:t>
      </w:r>
      <w:r w:rsidRPr="00393B8B">
        <w:rPr>
          <w:rStyle w:val="a"/>
        </w:rPr>
        <w:t>k</w:t>
      </w:r>
      <w:r w:rsidRPr="00875309">
        <w:rPr>
          <w:rStyle w:val="a"/>
        </w:rPr>
        <w:t xml:space="preserve"> </w:t>
      </w:r>
      <w:r w:rsidRPr="00393B8B">
        <w:rPr>
          <w:rStyle w:val="a"/>
        </w:rPr>
        <w:t>m</w:t>
      </w:r>
      <w:r w:rsidRPr="00E71C40">
        <w:rPr>
          <w:rStyle w:val="a"/>
        </w:rPr>
        <w:t>ənə</w:t>
      </w:r>
      <w:r w:rsidRPr="00875309">
        <w:rPr>
          <w:rStyle w:val="a"/>
        </w:rPr>
        <w:t xml:space="preserve"> </w:t>
      </w:r>
      <w:r w:rsidRPr="00E71C40">
        <w:rPr>
          <w:rStyle w:val="a"/>
        </w:rPr>
        <w:t>ə</w:t>
      </w:r>
      <w:r w:rsidRPr="00393B8B">
        <w:rPr>
          <w:rStyle w:val="a"/>
        </w:rPr>
        <w:t>m</w:t>
      </w:r>
      <w:r w:rsidRPr="00E71C40">
        <w:rPr>
          <w:rStyle w:val="a"/>
        </w:rPr>
        <w:t>r</w:t>
      </w:r>
      <w:r w:rsidRPr="00875309">
        <w:rPr>
          <w:rStyle w:val="a"/>
        </w:rPr>
        <w:t xml:space="preserve"> </w:t>
      </w:r>
      <w:r w:rsidRPr="00E71C40">
        <w:rPr>
          <w:rStyle w:val="a"/>
        </w:rPr>
        <w:t>o</w:t>
      </w:r>
      <w:r w:rsidRPr="00393B8B">
        <w:rPr>
          <w:rStyle w:val="a"/>
        </w:rPr>
        <w:t>l</w:t>
      </w:r>
      <w:r w:rsidRPr="00E71C40">
        <w:rPr>
          <w:rStyle w:val="a"/>
        </w:rPr>
        <w:t>unu</w:t>
      </w:r>
      <w:r w:rsidRPr="00393B8B">
        <w:rPr>
          <w:rStyle w:val="a"/>
        </w:rPr>
        <w:t>b</w:t>
      </w:r>
      <w:r w:rsidRPr="00875309">
        <w:rPr>
          <w:rStyle w:val="a"/>
        </w:rPr>
        <w:t xml:space="preserve">. </w:t>
      </w:r>
      <w:r w:rsidRPr="00393B8B">
        <w:rPr>
          <w:rStyle w:val="a"/>
        </w:rPr>
        <w:t>H</w:t>
      </w:r>
      <w:r w:rsidRPr="00E71C40">
        <w:rPr>
          <w:rStyle w:val="a"/>
        </w:rPr>
        <w:t>ər</w:t>
      </w:r>
      <w:r w:rsidRPr="00875309">
        <w:rPr>
          <w:rStyle w:val="a"/>
        </w:rPr>
        <w:t xml:space="preserve"> </w:t>
      </w:r>
      <w:r w:rsidRPr="00E71C40">
        <w:rPr>
          <w:rStyle w:val="a"/>
        </w:rPr>
        <w:t>ş</w:t>
      </w:r>
      <w:r w:rsidRPr="00393B8B">
        <w:rPr>
          <w:rStyle w:val="a"/>
        </w:rPr>
        <w:t>ey</w:t>
      </w:r>
      <w:r w:rsidRPr="00875309">
        <w:rPr>
          <w:rStyle w:val="a"/>
        </w:rPr>
        <w:t xml:space="preserve"> </w:t>
      </w:r>
      <w:r w:rsidRPr="00393B8B">
        <w:rPr>
          <w:rStyle w:val="a"/>
        </w:rPr>
        <w:t>yal</w:t>
      </w:r>
      <w:r w:rsidRPr="00E71C40">
        <w:rPr>
          <w:rStyle w:val="a"/>
        </w:rPr>
        <w:t>nı</w:t>
      </w:r>
      <w:r w:rsidRPr="00393B8B">
        <w:rPr>
          <w:rStyle w:val="a"/>
        </w:rPr>
        <w:t>z</w:t>
      </w:r>
      <w:r w:rsidRPr="00875309">
        <w:rPr>
          <w:rStyle w:val="a"/>
        </w:rPr>
        <w:t xml:space="preserve"> </w:t>
      </w:r>
      <w:r w:rsidRPr="00393B8B">
        <w:rPr>
          <w:rStyle w:val="a"/>
        </w:rPr>
        <w:t>O</w:t>
      </w:r>
      <w:r w:rsidRPr="00E71C40">
        <w:rPr>
          <w:rStyle w:val="a"/>
        </w:rPr>
        <w:t>nun</w:t>
      </w:r>
      <w:r w:rsidRPr="00875309">
        <w:rPr>
          <w:rStyle w:val="a"/>
        </w:rPr>
        <w:t xml:space="preserve"> </w:t>
      </w:r>
      <w:r w:rsidRPr="00E71C40">
        <w:rPr>
          <w:rStyle w:val="a"/>
        </w:rPr>
        <w:t>üçün</w:t>
      </w:r>
      <w:r w:rsidRPr="00393B8B">
        <w:rPr>
          <w:rStyle w:val="a"/>
        </w:rPr>
        <w:t>d</w:t>
      </w:r>
      <w:r w:rsidRPr="00E71C40">
        <w:rPr>
          <w:rStyle w:val="a"/>
        </w:rPr>
        <w:t>ür</w:t>
      </w:r>
      <w:r w:rsidRPr="00875309">
        <w:rPr>
          <w:rStyle w:val="a"/>
        </w:rPr>
        <w:t xml:space="preserve">. </w:t>
      </w:r>
      <w:r w:rsidRPr="00393B8B">
        <w:rPr>
          <w:rStyle w:val="a"/>
        </w:rPr>
        <w:t>M</w:t>
      </w:r>
      <w:r w:rsidRPr="00E71C40">
        <w:rPr>
          <w:rStyle w:val="a"/>
        </w:rPr>
        <w:t>ənə</w:t>
      </w:r>
      <w:r w:rsidRPr="00875309">
        <w:rPr>
          <w:rStyle w:val="a"/>
        </w:rPr>
        <w:t xml:space="preserve"> </w:t>
      </w:r>
      <w:r w:rsidRPr="00E71C40">
        <w:rPr>
          <w:rStyle w:val="a"/>
        </w:rPr>
        <w:t>təs</w:t>
      </w:r>
      <w:r w:rsidRPr="00393B8B">
        <w:rPr>
          <w:rStyle w:val="a"/>
        </w:rPr>
        <w:t>lim</w:t>
      </w:r>
      <w:r w:rsidRPr="00875309">
        <w:rPr>
          <w:rStyle w:val="a"/>
        </w:rPr>
        <w:t xml:space="preserve"> </w:t>
      </w:r>
      <w:r w:rsidRPr="00E71C40">
        <w:rPr>
          <w:rStyle w:val="a"/>
        </w:rPr>
        <w:t>əh</w:t>
      </w:r>
      <w:r w:rsidRPr="00393B8B">
        <w:rPr>
          <w:rStyle w:val="a"/>
        </w:rPr>
        <w:t>li</w:t>
      </w:r>
      <w:r w:rsidRPr="00E71C40">
        <w:rPr>
          <w:rStyle w:val="a"/>
        </w:rPr>
        <w:t>n</w:t>
      </w:r>
      <w:r w:rsidRPr="00393B8B">
        <w:rPr>
          <w:rStyle w:val="a"/>
        </w:rPr>
        <w:t>d</w:t>
      </w:r>
      <w:r w:rsidRPr="00E71C40">
        <w:rPr>
          <w:rStyle w:val="a"/>
        </w:rPr>
        <w:t>ən</w:t>
      </w:r>
      <w:r w:rsidRPr="00875309">
        <w:rPr>
          <w:rStyle w:val="a"/>
        </w:rPr>
        <w:t xml:space="preserve"> </w:t>
      </w:r>
      <w:r w:rsidRPr="00E71C40">
        <w:rPr>
          <w:rStyle w:val="a"/>
        </w:rPr>
        <w:t>o</w:t>
      </w:r>
      <w:r w:rsidRPr="00393B8B">
        <w:rPr>
          <w:rStyle w:val="a"/>
        </w:rPr>
        <w:t>lmaq</w:t>
      </w:r>
      <w:r w:rsidRPr="00875309">
        <w:rPr>
          <w:rStyle w:val="a"/>
        </w:rPr>
        <w:t xml:space="preserve"> </w:t>
      </w:r>
      <w:r w:rsidRPr="00E71C40">
        <w:rPr>
          <w:rStyle w:val="a"/>
        </w:rPr>
        <w:t>ə</w:t>
      </w:r>
      <w:r w:rsidRPr="00393B8B">
        <w:rPr>
          <w:rStyle w:val="a"/>
        </w:rPr>
        <w:t>m</w:t>
      </w:r>
      <w:r w:rsidRPr="00E71C40">
        <w:rPr>
          <w:rStyle w:val="a"/>
        </w:rPr>
        <w:t>r</w:t>
      </w:r>
      <w:r w:rsidRPr="00875309">
        <w:rPr>
          <w:rStyle w:val="a"/>
        </w:rPr>
        <w:t xml:space="preserve"> </w:t>
      </w:r>
      <w:r w:rsidRPr="00393B8B">
        <w:rPr>
          <w:rStyle w:val="a"/>
        </w:rPr>
        <w:t>edilib</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M</w:t>
      </w:r>
      <w:r w:rsidRPr="00E71C40">
        <w:t>ə</w:t>
      </w:r>
      <w:r w:rsidRPr="00393B8B">
        <w:t>kk</w:t>
      </w:r>
      <w:r w:rsidRPr="00E71C40">
        <w:t>ə</w:t>
      </w:r>
      <w:r>
        <w:rPr>
          <w:lang w:val="az-Cyrl-AZ"/>
        </w:rPr>
        <w:t xml:space="preserve"> </w:t>
      </w:r>
      <w:r w:rsidRPr="00393B8B">
        <w:t>m</w:t>
      </w:r>
      <w:r w:rsidRPr="00E71C40">
        <w:t>üsə</w:t>
      </w:r>
      <w:r w:rsidRPr="00393B8B">
        <w:t>lma</w:t>
      </w:r>
      <w:r w:rsidRPr="00E71C40">
        <w:t>n</w:t>
      </w:r>
      <w:r w:rsidRPr="00393B8B">
        <w:t>la</w:t>
      </w:r>
      <w:r w:rsidRPr="00E71C40">
        <w:t>r</w:t>
      </w:r>
      <w:r>
        <w:rPr>
          <w:lang w:val="az-Cyrl-AZ"/>
        </w:rPr>
        <w:t xml:space="preserve"> </w:t>
      </w:r>
      <w:r w:rsidRPr="00E71C40">
        <w:t>tərəf</w:t>
      </w:r>
      <w:r w:rsidRPr="00393B8B">
        <w:t>i</w:t>
      </w:r>
      <w:r w:rsidRPr="00E71C40">
        <w:t>n</w:t>
      </w:r>
      <w:r w:rsidRPr="00393B8B">
        <w:t>d</w:t>
      </w:r>
      <w:r w:rsidRPr="00E71C40">
        <w:t>ən</w:t>
      </w:r>
      <w:r>
        <w:rPr>
          <w:lang w:val="az-Cyrl-AZ"/>
        </w:rPr>
        <w:t xml:space="preserve"> </w:t>
      </w:r>
      <w:r w:rsidRPr="00E71C40">
        <w:t>fəth</w:t>
      </w:r>
      <w:r>
        <w:rPr>
          <w:lang w:val="az-Cyrl-AZ"/>
        </w:rPr>
        <w:t xml:space="preserve"> </w:t>
      </w:r>
      <w:r w:rsidRPr="00E71C40">
        <w:t>o</w:t>
      </w:r>
      <w:r w:rsidRPr="00393B8B">
        <w:t>l</w:t>
      </w:r>
      <w:r w:rsidRPr="00E71C40">
        <w:t>un</w:t>
      </w:r>
      <w:r w:rsidRPr="00393B8B">
        <w:t>a</w:t>
      </w:r>
      <w:r w:rsidRPr="00E71C40">
        <w:t>n</w:t>
      </w:r>
      <w:r>
        <w:rPr>
          <w:lang w:val="az-Cyrl-AZ"/>
        </w:rPr>
        <w:t xml:space="preserve"> </w:t>
      </w:r>
      <w:r w:rsidRPr="00E71C40">
        <w:t>gün</w:t>
      </w:r>
      <w:r>
        <w:rPr>
          <w:lang w:val="az-Cyrl-AZ"/>
        </w:rPr>
        <w:t xml:space="preserve"> </w:t>
      </w:r>
      <w:r w:rsidRPr="00393B8B">
        <w:t>Alla</w:t>
      </w:r>
      <w:r w:rsidRPr="00E71C40">
        <w:t>hın</w:t>
      </w:r>
      <w:r>
        <w:rPr>
          <w:lang w:val="az-Cyrl-AZ"/>
        </w:rPr>
        <w:t xml:space="preserve"> </w:t>
      </w:r>
      <w:r w:rsidRPr="00E71C40">
        <w:t>rəsu</w:t>
      </w:r>
      <w:r w:rsidRPr="00393B8B">
        <w:t>l</w:t>
      </w:r>
      <w:r w:rsidRPr="00E71C40">
        <w:t>u</w:t>
      </w:r>
      <w:r>
        <w:rPr>
          <w:lang w:val="az-Cyrl-AZ"/>
        </w:rPr>
        <w:t xml:space="preserve"> (</w:t>
      </w:r>
      <w:r w:rsidRPr="00E71C40">
        <w:t>s</w:t>
      </w:r>
      <w:r>
        <w:rPr>
          <w:lang w:val="az-Cyrl-AZ"/>
        </w:rPr>
        <w:t xml:space="preserve">) </w:t>
      </w:r>
      <w:r w:rsidRPr="00393B8B">
        <w:t>K</w:t>
      </w:r>
      <w:r w:rsidRPr="00E71C40">
        <w:t>ə</w:t>
      </w:r>
      <w:r w:rsidRPr="00393B8B">
        <w:t>b</w:t>
      </w:r>
      <w:r w:rsidRPr="00E71C40">
        <w:t>ə</w:t>
      </w:r>
      <w:r w:rsidRPr="00393B8B">
        <w:t>y</w:t>
      </w:r>
      <w:r w:rsidRPr="00E71C40">
        <w:t>ə</w:t>
      </w:r>
      <w:r>
        <w:rPr>
          <w:lang w:val="az-Cyrl-AZ"/>
        </w:rPr>
        <w:t xml:space="preserve"> </w:t>
      </w:r>
      <w:r w:rsidRPr="00393B8B">
        <w:t>da</w:t>
      </w:r>
      <w:r w:rsidRPr="00E71C40">
        <w:t>x</w:t>
      </w:r>
      <w:r w:rsidRPr="00393B8B">
        <w:t>il</w:t>
      </w:r>
      <w:r>
        <w:rPr>
          <w:lang w:val="az-Cyrl-AZ"/>
        </w:rPr>
        <w:t xml:space="preserve"> </w:t>
      </w:r>
      <w:r w:rsidRPr="00E71C40">
        <w:t>o</w:t>
      </w:r>
      <w:r w:rsidRPr="00393B8B">
        <w:t>ld</w:t>
      </w:r>
      <w:r w:rsidRPr="00E71C40">
        <w:t>u</w:t>
      </w:r>
      <w:r>
        <w:rPr>
          <w:lang w:val="az-Cyrl-AZ"/>
        </w:rPr>
        <w:t xml:space="preserve"> </w:t>
      </w:r>
      <w:r w:rsidRPr="00393B8B">
        <w:t>v</w:t>
      </w:r>
      <w:r w:rsidRPr="00E71C40">
        <w:t>ə</w:t>
      </w:r>
      <w:r>
        <w:rPr>
          <w:lang w:val="az-Cyrl-AZ"/>
        </w:rPr>
        <w:t xml:space="preserve"> </w:t>
      </w:r>
      <w:r w:rsidRPr="00393B8B">
        <w:t>b</w:t>
      </w:r>
      <w:r w:rsidRPr="00E71C40">
        <w:t>üt</w:t>
      </w:r>
      <w:r w:rsidRPr="00393B8B">
        <w:t>l</w:t>
      </w:r>
      <w:r w:rsidRPr="00E71C40">
        <w:t>ər</w:t>
      </w:r>
      <w:r w:rsidRPr="00393B8B">
        <w:t>i</w:t>
      </w:r>
      <w:r>
        <w:rPr>
          <w:lang w:val="az-Cyrl-AZ"/>
        </w:rPr>
        <w:t xml:space="preserve"> </w:t>
      </w:r>
      <w:r w:rsidRPr="00E71C40">
        <w:t>sın</w:t>
      </w:r>
      <w:r w:rsidRPr="00393B8B">
        <w:t>d</w:t>
      </w:r>
      <w:r w:rsidRPr="00E71C40">
        <w:t>ır</w:t>
      </w:r>
      <w:r w:rsidRPr="00393B8B">
        <w:t>d</w:t>
      </w:r>
      <w:r w:rsidRPr="00E71C40">
        <w:t>ı</w:t>
      </w:r>
      <w:r>
        <w:rPr>
          <w:lang w:val="az-Cyrl-AZ"/>
        </w:rPr>
        <w:t xml:space="preserve">. </w:t>
      </w:r>
      <w:r w:rsidRPr="00393B8B">
        <w:t>H</w:t>
      </w:r>
      <w:r w:rsidRPr="00E71C40">
        <w:t>ə</w:t>
      </w:r>
      <w:r w:rsidRPr="00393B8B">
        <w:t>z</w:t>
      </w:r>
      <w:r w:rsidRPr="00E71C40">
        <w:t>rət</w:t>
      </w:r>
      <w:r>
        <w:rPr>
          <w:lang w:val="az-Cyrl-AZ"/>
        </w:rPr>
        <w:t xml:space="preserve"> </w:t>
      </w:r>
      <w:r w:rsidRPr="00E71C40">
        <w:t>hə</w:t>
      </w:r>
      <w:r w:rsidRPr="00393B8B">
        <w:t>mi</w:t>
      </w:r>
      <w:r w:rsidRPr="00E71C40">
        <w:t>n</w:t>
      </w:r>
      <w:r>
        <w:rPr>
          <w:lang w:val="az-Cyrl-AZ"/>
        </w:rPr>
        <w:t xml:space="preserve"> </w:t>
      </w:r>
      <w:r w:rsidRPr="00393B8B">
        <w:t>va</w:t>
      </w:r>
      <w:r w:rsidRPr="00E71C40">
        <w:t>xt</w:t>
      </w:r>
      <w:r>
        <w:rPr>
          <w:lang w:val="az-Cyrl-AZ"/>
        </w:rPr>
        <w:t xml:space="preserve"> </w:t>
      </w:r>
      <w:r w:rsidRPr="00393B8B">
        <w:t>K</w:t>
      </w:r>
      <w:r w:rsidRPr="00E71C40">
        <w:t>ə</w:t>
      </w:r>
      <w:r w:rsidRPr="00393B8B">
        <w:t>b</w:t>
      </w:r>
      <w:r w:rsidRPr="00E71C40">
        <w:t>ə</w:t>
      </w:r>
      <w:r>
        <w:rPr>
          <w:lang w:val="az-Cyrl-AZ"/>
        </w:rPr>
        <w:t xml:space="preserve"> </w:t>
      </w:r>
      <w:r w:rsidRPr="00393B8B">
        <w:t>a</w:t>
      </w:r>
      <w:r w:rsidRPr="00E71C40">
        <w:t>st</w:t>
      </w:r>
      <w:r w:rsidRPr="00393B8B">
        <w:t>a</w:t>
      </w:r>
      <w:r w:rsidRPr="00E71C40">
        <w:t>n</w:t>
      </w:r>
      <w:r w:rsidRPr="00393B8B">
        <w:t>a</w:t>
      </w:r>
      <w:r w:rsidRPr="00E71C40">
        <w:t>sın</w:t>
      </w:r>
      <w:r w:rsidRPr="00393B8B">
        <w:t>da</w:t>
      </w:r>
      <w:r>
        <w:rPr>
          <w:lang w:val="az-Cyrl-AZ"/>
        </w:rPr>
        <w:t xml:space="preserve"> </w:t>
      </w:r>
      <w:r w:rsidRPr="00393B8B">
        <w:t>b</w:t>
      </w:r>
      <w:r w:rsidRPr="00E71C40">
        <w:t>u</w:t>
      </w:r>
      <w:r w:rsidRPr="00393B8B">
        <w:t>y</w:t>
      </w:r>
      <w:r w:rsidRPr="00E71C40">
        <w:t>ur</w:t>
      </w:r>
      <w:r w:rsidRPr="00393B8B">
        <w:t>d</w:t>
      </w:r>
      <w:r w:rsidRPr="00E71C40">
        <w:t>u</w:t>
      </w:r>
      <w:r>
        <w:rPr>
          <w:lang w:val="az-Cyrl-AZ"/>
        </w:rPr>
        <w:t>: “</w:t>
      </w:r>
      <w:r w:rsidRPr="00393B8B">
        <w:t>Alla</w:t>
      </w:r>
      <w:r w:rsidRPr="00E71C40">
        <w:t>h</w:t>
      </w:r>
      <w:r>
        <w:rPr>
          <w:lang w:val="az-Cyrl-AZ"/>
        </w:rPr>
        <w:t xml:space="preserve"> </w:t>
      </w:r>
      <w:r w:rsidRPr="00393B8B">
        <w:t>ilk</w:t>
      </w:r>
      <w:r>
        <w:rPr>
          <w:lang w:val="az-Cyrl-AZ"/>
        </w:rPr>
        <w:t xml:space="preserve"> </w:t>
      </w:r>
      <w:r w:rsidRPr="00E71C40">
        <w:t>gün</w:t>
      </w:r>
      <w:r w:rsidRPr="00393B8B">
        <w:t>d</w:t>
      </w:r>
      <w:r w:rsidRPr="00E71C40">
        <w:t>ən</w:t>
      </w:r>
      <w:r>
        <w:rPr>
          <w:lang w:val="az-Cyrl-AZ"/>
        </w:rPr>
        <w:t xml:space="preserve"> </w:t>
      </w:r>
      <w:r w:rsidRPr="00393B8B">
        <w:t>Qiyam</w:t>
      </w:r>
      <w:r w:rsidRPr="00E71C40">
        <w:t>ətə</w:t>
      </w:r>
      <w:r w:rsidRPr="00393B8B">
        <w:t>d</w:t>
      </w:r>
      <w:r w:rsidRPr="00E71C40">
        <w:t>ə</w:t>
      </w:r>
      <w:r w:rsidRPr="00393B8B">
        <w:t>k</w:t>
      </w:r>
      <w:r>
        <w:rPr>
          <w:lang w:val="az-Cyrl-AZ"/>
        </w:rPr>
        <w:t xml:space="preserve"> </w:t>
      </w:r>
      <w:r w:rsidRPr="00393B8B">
        <w:t>M</w:t>
      </w:r>
      <w:r w:rsidRPr="00E71C40">
        <w:t>ə</w:t>
      </w:r>
      <w:r w:rsidRPr="00393B8B">
        <w:t>kk</w:t>
      </w:r>
      <w:r w:rsidRPr="00E71C40">
        <w:t>ən</w:t>
      </w:r>
      <w:r w:rsidRPr="00393B8B">
        <w:t>i</w:t>
      </w:r>
      <w:r>
        <w:rPr>
          <w:lang w:val="az-Cyrl-AZ"/>
        </w:rPr>
        <w:t xml:space="preserve"> </w:t>
      </w:r>
      <w:r w:rsidRPr="00393B8B">
        <w:t>m</w:t>
      </w:r>
      <w:r w:rsidRPr="00E71C40">
        <w:t>öhtərə</w:t>
      </w:r>
      <w:r w:rsidRPr="00393B8B">
        <w:t>m</w:t>
      </w:r>
      <w:r>
        <w:rPr>
          <w:lang w:val="az-Cyrl-AZ"/>
        </w:rPr>
        <w:t xml:space="preserve"> </w:t>
      </w:r>
      <w:r w:rsidRPr="00393B8B">
        <w:t>b</w:t>
      </w:r>
      <w:r w:rsidRPr="00E71C40">
        <w:t>u</w:t>
      </w:r>
      <w:r w:rsidRPr="00393B8B">
        <w:t>y</w:t>
      </w:r>
      <w:r w:rsidRPr="00E71C40">
        <w:t>ur</w:t>
      </w:r>
      <w:r w:rsidRPr="00393B8B">
        <w:t>m</w:t>
      </w:r>
      <w:r w:rsidRPr="00E71C40">
        <w:t>uş</w:t>
      </w:r>
      <w:r w:rsidRPr="00393B8B">
        <w:t>d</w:t>
      </w:r>
      <w:r w:rsidRPr="00E71C40">
        <w:t>ur</w:t>
      </w:r>
      <w:r>
        <w:rPr>
          <w:lang w:val="az-Cyrl-AZ"/>
        </w:rPr>
        <w:t>.”</w:t>
      </w:r>
      <w:r>
        <w:rPr>
          <w:rStyle w:val="FootnoteReference"/>
          <w:lang w:val="az-Cyrl-AZ"/>
        </w:rPr>
        <w:footnoteReference w:id="490"/>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Pey</w:t>
      </w:r>
      <w:r w:rsidRPr="00E71C40">
        <w:t>ğə</w:t>
      </w:r>
      <w:r w:rsidRPr="00393B8B">
        <w:t>mb</w:t>
      </w:r>
      <w:r w:rsidRPr="00E71C40">
        <w:t>ər</w:t>
      </w:r>
      <w:r>
        <w:rPr>
          <w:lang w:val="az-Cyrl-AZ"/>
        </w:rPr>
        <w:t xml:space="preserve"> </w:t>
      </w:r>
      <w:r w:rsidRPr="00393B8B">
        <w:t>Alla</w:t>
      </w:r>
      <w:r w:rsidRPr="00E71C40">
        <w:t>h</w:t>
      </w:r>
      <w:r>
        <w:rPr>
          <w:lang w:val="az-Cyrl-AZ"/>
        </w:rPr>
        <w:t xml:space="preserve"> </w:t>
      </w:r>
      <w:r w:rsidRPr="00E71C40">
        <w:t>ə</w:t>
      </w:r>
      <w:r w:rsidRPr="00393B8B">
        <w:t>m</w:t>
      </w:r>
      <w:r w:rsidRPr="00E71C40">
        <w:t>r</w:t>
      </w:r>
      <w:r w:rsidRPr="00393B8B">
        <w:t>i</w:t>
      </w:r>
      <w:r w:rsidRPr="00E71C40">
        <w:t>nə</w:t>
      </w:r>
      <w:r>
        <w:rPr>
          <w:lang w:val="az-Cyrl-AZ"/>
        </w:rPr>
        <w:t xml:space="preserve"> </w:t>
      </w:r>
      <w:r w:rsidRPr="00E71C40">
        <w:t>t</w:t>
      </w:r>
      <w:r w:rsidRPr="00393B8B">
        <w:t>abedi</w:t>
      </w:r>
      <w:r w:rsidRPr="00E71C40">
        <w:t>r</w:t>
      </w:r>
      <w:r>
        <w:rPr>
          <w:lang w:val="az-Cyrl-AZ"/>
        </w:rPr>
        <w:t>.</w:t>
      </w:r>
    </w:p>
    <w:p w:rsidR="00E71C40" w:rsidRDefault="00E71C40" w:rsidP="00E71C40">
      <w:pPr>
        <w:rPr>
          <w:lang w:val="az-Cyrl-AZ"/>
        </w:rPr>
      </w:pPr>
      <w:r>
        <w:rPr>
          <w:lang w:val="az-Cyrl-AZ"/>
        </w:rPr>
        <w:t xml:space="preserve">2. </w:t>
      </w:r>
      <w:r w:rsidRPr="00393B8B">
        <w:t>T</w:t>
      </w:r>
      <w:r w:rsidRPr="00E71C40">
        <w:t>ə</w:t>
      </w:r>
      <w:r w:rsidRPr="00393B8B">
        <w:t>bli</w:t>
      </w:r>
      <w:r w:rsidRPr="00E71C40">
        <w:t>ğ</w:t>
      </w:r>
      <w:r w:rsidRPr="00393B8B">
        <w:t>a</w:t>
      </w:r>
      <w:r w:rsidRPr="00E71C40">
        <w:t>tçı</w:t>
      </w:r>
      <w:r>
        <w:rPr>
          <w:lang w:val="az-Cyrl-AZ"/>
        </w:rPr>
        <w:t xml:space="preserve"> </w:t>
      </w:r>
      <w:r w:rsidRPr="00E71C40">
        <w:t>x</w:t>
      </w:r>
      <w:r w:rsidRPr="00393B8B">
        <w:t>alqa</w:t>
      </w:r>
      <w:r>
        <w:rPr>
          <w:lang w:val="az-Cyrl-AZ"/>
        </w:rPr>
        <w:t xml:space="preserve"> </w:t>
      </w:r>
      <w:r w:rsidRPr="00E71C40">
        <w:t>ö</w:t>
      </w:r>
      <w:r w:rsidRPr="00393B8B">
        <w:t>z</w:t>
      </w:r>
      <w:r>
        <w:rPr>
          <w:lang w:val="az-Cyrl-AZ"/>
        </w:rPr>
        <w:t xml:space="preserve"> </w:t>
      </w:r>
      <w:r w:rsidRPr="00393B8B">
        <w:t>q</w:t>
      </w:r>
      <w:r w:rsidRPr="00E71C40">
        <w:t>ət</w:t>
      </w:r>
      <w:r w:rsidRPr="00393B8B">
        <w:t>iyy</w:t>
      </w:r>
      <w:r w:rsidRPr="00E71C40">
        <w:t>ət</w:t>
      </w:r>
      <w:r w:rsidRPr="00393B8B">
        <w:t>i</w:t>
      </w:r>
      <w:r w:rsidRPr="00E71C40">
        <w:t>n</w:t>
      </w:r>
      <w:r w:rsidRPr="00393B8B">
        <w:t>i</w:t>
      </w:r>
      <w:r>
        <w:rPr>
          <w:lang w:val="az-Cyrl-AZ"/>
        </w:rPr>
        <w:t xml:space="preserve"> </w:t>
      </w:r>
      <w:r w:rsidRPr="00393B8B">
        <w:t>ela</w:t>
      </w:r>
      <w:r w:rsidRPr="00E71C40">
        <w:t>n</w:t>
      </w:r>
      <w:r>
        <w:rPr>
          <w:lang w:val="az-Cyrl-AZ"/>
        </w:rPr>
        <w:t xml:space="preserve"> </w:t>
      </w:r>
      <w:r w:rsidRPr="00393B8B">
        <w:t>e</w:t>
      </w:r>
      <w:r w:rsidRPr="00E71C40">
        <w:t>t</w:t>
      </w:r>
      <w:r w:rsidRPr="00393B8B">
        <w:t>m</w:t>
      </w:r>
      <w:r w:rsidRPr="00E71C40">
        <w:t>ə</w:t>
      </w:r>
      <w:r w:rsidRPr="00393B8B">
        <w:t>li</w:t>
      </w:r>
      <w:r>
        <w:rPr>
          <w:lang w:val="az-Cyrl-AZ"/>
        </w:rPr>
        <w:t xml:space="preserve"> </w:t>
      </w:r>
      <w:r w:rsidRPr="00393B8B">
        <w:t>v</w:t>
      </w:r>
      <w:r w:rsidRPr="00E71C40">
        <w:t>ə</w:t>
      </w:r>
      <w:r>
        <w:rPr>
          <w:lang w:val="az-Cyrl-AZ"/>
        </w:rPr>
        <w:t xml:space="preserve"> </w:t>
      </w:r>
      <w:r w:rsidRPr="00393B8B">
        <w:t>dem</w:t>
      </w:r>
      <w:r w:rsidRPr="00E71C40">
        <w:t>ə</w:t>
      </w:r>
      <w:r w:rsidRPr="00393B8B">
        <w:t>lidi</w:t>
      </w:r>
      <w:r w:rsidRPr="00E71C40">
        <w:t>r</w:t>
      </w:r>
      <w:r>
        <w:rPr>
          <w:lang w:val="az-Cyrl-AZ"/>
        </w:rPr>
        <w:t xml:space="preserve"> </w:t>
      </w:r>
      <w:r w:rsidRPr="00393B8B">
        <w:t>ki</w:t>
      </w:r>
      <w:r>
        <w:rPr>
          <w:lang w:val="az-Cyrl-AZ"/>
        </w:rPr>
        <w:t xml:space="preserve">, </w:t>
      </w:r>
      <w:r w:rsidRPr="00E71C40">
        <w:t>x</w:t>
      </w:r>
      <w:r w:rsidRPr="00393B8B">
        <w:t>alq</w:t>
      </w:r>
      <w:r>
        <w:rPr>
          <w:lang w:val="az-Cyrl-AZ"/>
        </w:rPr>
        <w:t xml:space="preserve"> </w:t>
      </w:r>
      <w:r w:rsidRPr="00393B8B">
        <w:t>ima</w:t>
      </w:r>
      <w:r w:rsidRPr="00E71C40">
        <w:t>n</w:t>
      </w:r>
      <w:r>
        <w:rPr>
          <w:lang w:val="az-Cyrl-AZ"/>
        </w:rPr>
        <w:t xml:space="preserve"> </w:t>
      </w:r>
      <w:r w:rsidRPr="00E71C40">
        <w:t>gət</w:t>
      </w:r>
      <w:r w:rsidRPr="00393B8B">
        <w:t>i</w:t>
      </w:r>
      <w:r w:rsidRPr="00E71C40">
        <w:t>rsə</w:t>
      </w:r>
      <w:r>
        <w:rPr>
          <w:lang w:val="az-Cyrl-AZ"/>
        </w:rPr>
        <w:t xml:space="preserve"> </w:t>
      </w:r>
      <w:r w:rsidRPr="00393B8B">
        <w:t>d</w:t>
      </w:r>
      <w:r w:rsidRPr="00E71C40">
        <w:t>ə</w:t>
      </w:r>
      <w:r>
        <w:rPr>
          <w:lang w:val="az-Cyrl-AZ"/>
        </w:rPr>
        <w:t xml:space="preserve">, </w:t>
      </w:r>
      <w:r w:rsidRPr="00E71C40">
        <w:t>gət</w:t>
      </w:r>
      <w:r w:rsidRPr="00393B8B">
        <w:t>i</w:t>
      </w:r>
      <w:r w:rsidRPr="00E71C40">
        <w:t>r</w:t>
      </w:r>
      <w:r w:rsidRPr="00393B8B">
        <w:t>m</w:t>
      </w:r>
      <w:r w:rsidRPr="00E71C40">
        <w:t>əsə</w:t>
      </w:r>
      <w:r>
        <w:rPr>
          <w:lang w:val="az-Cyrl-AZ"/>
        </w:rPr>
        <w:t xml:space="preserve"> </w:t>
      </w:r>
      <w:r w:rsidRPr="00393B8B">
        <w:t>d</w:t>
      </w:r>
      <w:r w:rsidRPr="00E71C40">
        <w:t>ə</w:t>
      </w:r>
      <w:r>
        <w:rPr>
          <w:lang w:val="az-Cyrl-AZ"/>
        </w:rPr>
        <w:t xml:space="preserve"> </w:t>
      </w:r>
      <w:r w:rsidRPr="00E71C40">
        <w:t>o</w:t>
      </w:r>
      <w:r>
        <w:rPr>
          <w:lang w:val="az-Cyrl-AZ"/>
        </w:rPr>
        <w:t xml:space="preserve"> </w:t>
      </w:r>
      <w:r w:rsidRPr="00E71C40">
        <w:t>ö</w:t>
      </w:r>
      <w:r w:rsidRPr="00393B8B">
        <w:t>z</w:t>
      </w:r>
      <w:r>
        <w:rPr>
          <w:lang w:val="az-Cyrl-AZ"/>
        </w:rPr>
        <w:t xml:space="preserve"> </w:t>
      </w:r>
      <w:r w:rsidRPr="00393B8B">
        <w:t>y</w:t>
      </w:r>
      <w:r w:rsidRPr="00E71C40">
        <w:t>o</w:t>
      </w:r>
      <w:r w:rsidRPr="00393B8B">
        <w:t>l</w:t>
      </w:r>
      <w:r w:rsidRPr="00E71C40">
        <w:t>unu</w:t>
      </w:r>
      <w:r>
        <w:rPr>
          <w:lang w:val="az-Cyrl-AZ"/>
        </w:rPr>
        <w:t xml:space="preserve"> </w:t>
      </w:r>
      <w:r w:rsidRPr="00393B8B">
        <w:t>davam</w:t>
      </w:r>
      <w:r>
        <w:rPr>
          <w:lang w:val="az-Cyrl-AZ"/>
        </w:rPr>
        <w:t xml:space="preserve"> </w:t>
      </w:r>
      <w:r w:rsidRPr="00393B8B">
        <w:t>e</w:t>
      </w:r>
      <w:r w:rsidRPr="00E71C40">
        <w:t>t</w:t>
      </w:r>
      <w:r w:rsidRPr="00393B8B">
        <w:t>di</w:t>
      </w:r>
      <w:r w:rsidRPr="00E71C40">
        <w:t>rəcə</w:t>
      </w:r>
      <w:r w:rsidRPr="00393B8B">
        <w:t>k</w:t>
      </w:r>
      <w:r>
        <w:rPr>
          <w:lang w:val="az-Cyrl-AZ"/>
        </w:rPr>
        <w:t>.</w:t>
      </w:r>
    </w:p>
    <w:p w:rsidR="00E71C40" w:rsidRDefault="00E71C40" w:rsidP="00E71C40">
      <w:pPr>
        <w:rPr>
          <w:lang w:val="az-Cyrl-AZ"/>
        </w:rPr>
      </w:pPr>
      <w:r>
        <w:rPr>
          <w:lang w:val="az-Cyrl-AZ"/>
        </w:rPr>
        <w:t xml:space="preserve">3. </w:t>
      </w:r>
      <w:r w:rsidRPr="00393B8B">
        <w:t>He</w:t>
      </w:r>
      <w:r w:rsidRPr="00E71C40">
        <w:t>ç</w:t>
      </w:r>
      <w:r>
        <w:rPr>
          <w:lang w:val="az-Cyrl-AZ"/>
        </w:rPr>
        <w:t xml:space="preserve"> </w:t>
      </w:r>
      <w:r w:rsidRPr="00393B8B">
        <w:t>k</w:t>
      </w:r>
      <w:r w:rsidRPr="00E71C40">
        <w:t>əs</w:t>
      </w:r>
      <w:r>
        <w:rPr>
          <w:lang w:val="az-Cyrl-AZ"/>
        </w:rPr>
        <w:t xml:space="preserve">, </w:t>
      </w:r>
      <w:r w:rsidRPr="00E71C40">
        <w:t>hətt</w:t>
      </w:r>
      <w:r w:rsidRPr="00393B8B">
        <w:t>a</w:t>
      </w:r>
      <w:r>
        <w:rPr>
          <w:lang w:val="az-Cyrl-AZ"/>
        </w:rPr>
        <w:t xml:space="preserve"> </w:t>
      </w:r>
      <w:r w:rsidRPr="00393B8B">
        <w:t>Alla</w:t>
      </w:r>
      <w:r w:rsidRPr="00E71C40">
        <w:t>hın</w:t>
      </w:r>
      <w:r>
        <w:rPr>
          <w:lang w:val="az-Cyrl-AZ"/>
        </w:rPr>
        <w:t xml:space="preserve"> </w:t>
      </w:r>
      <w:r w:rsidRPr="00E71C40">
        <w:t>rəsu</w:t>
      </w:r>
      <w:r w:rsidRPr="00393B8B">
        <w:t>l</w:t>
      </w:r>
      <w:r w:rsidRPr="00E71C40">
        <w:t>u</w:t>
      </w:r>
      <w:r>
        <w:rPr>
          <w:lang w:val="az-Cyrl-AZ"/>
        </w:rPr>
        <w:t xml:space="preserve"> </w:t>
      </w:r>
      <w:r w:rsidRPr="00E71C40">
        <w:t>h</w:t>
      </w:r>
      <w:r w:rsidRPr="00393B8B">
        <w:t>a</w:t>
      </w:r>
      <w:r w:rsidRPr="00E71C40">
        <w:t>nsıs</w:t>
      </w:r>
      <w:r w:rsidRPr="00393B8B">
        <w:t>a</w:t>
      </w:r>
      <w:r>
        <w:rPr>
          <w:lang w:val="az-Cyrl-AZ"/>
        </w:rPr>
        <w:t xml:space="preserve"> </w:t>
      </w:r>
      <w:r w:rsidRPr="00E71C40">
        <w:t>şər</w:t>
      </w:r>
      <w:r w:rsidRPr="00393B8B">
        <w:t>ai</w:t>
      </w:r>
      <w:r w:rsidRPr="00E71C40">
        <w:t>t</w:t>
      </w:r>
      <w:r w:rsidRPr="00393B8B">
        <w:t>d</w:t>
      </w:r>
      <w:r w:rsidRPr="00E71C40">
        <w:t>ə</w:t>
      </w:r>
      <w:r>
        <w:rPr>
          <w:lang w:val="az-Cyrl-AZ"/>
        </w:rPr>
        <w:t xml:space="preserve"> </w:t>
      </w:r>
      <w:r w:rsidRPr="00393B8B">
        <w:t>ibad</w:t>
      </w:r>
      <w:r w:rsidRPr="00E71C40">
        <w:t>ət</w:t>
      </w:r>
      <w:r w:rsidRPr="00393B8B">
        <w:t>d</w:t>
      </w:r>
      <w:r w:rsidRPr="00E71C40">
        <w:t>ən</w:t>
      </w:r>
      <w:r>
        <w:rPr>
          <w:lang w:val="az-Cyrl-AZ"/>
        </w:rPr>
        <w:t xml:space="preserve"> </w:t>
      </w:r>
      <w:r w:rsidRPr="00393B8B">
        <w:t>e</w:t>
      </w:r>
      <w:r w:rsidRPr="00E71C40">
        <w:t>ht</w:t>
      </w:r>
      <w:r w:rsidRPr="00393B8B">
        <w:t>iya</w:t>
      </w:r>
      <w:r w:rsidRPr="00E71C40">
        <w:t>csı</w:t>
      </w:r>
      <w:r w:rsidRPr="00393B8B">
        <w:t>z</w:t>
      </w:r>
      <w:r>
        <w:rPr>
          <w:lang w:val="az-Cyrl-AZ"/>
        </w:rPr>
        <w:t xml:space="preserve"> </w:t>
      </w:r>
      <w:r w:rsidRPr="00E71C40">
        <w:t>o</w:t>
      </w:r>
      <w:r w:rsidRPr="00393B8B">
        <w:t>lm</w:t>
      </w:r>
      <w:r w:rsidRPr="00E71C40">
        <w:t>ur</w:t>
      </w:r>
      <w:r>
        <w:rPr>
          <w:lang w:val="az-Cyrl-AZ"/>
        </w:rPr>
        <w:t>.</w:t>
      </w:r>
    </w:p>
    <w:p w:rsidR="00E71C40" w:rsidRDefault="00E71C40" w:rsidP="00E71C40">
      <w:pPr>
        <w:rPr>
          <w:lang w:val="az-Cyrl-AZ"/>
        </w:rPr>
      </w:pPr>
      <w:r>
        <w:rPr>
          <w:lang w:val="az-Cyrl-AZ"/>
        </w:rPr>
        <w:t xml:space="preserve">4. </w:t>
      </w:r>
      <w:r w:rsidRPr="00393B8B">
        <w:t>İbad</w:t>
      </w:r>
      <w:r w:rsidRPr="00E71C40">
        <w:t>ət</w:t>
      </w:r>
      <w:r>
        <w:rPr>
          <w:lang w:val="az-Cyrl-AZ"/>
        </w:rPr>
        <w:t xml:space="preserve"> </w:t>
      </w:r>
      <w:r w:rsidRPr="00393B8B">
        <w:t>i</w:t>
      </w:r>
      <w:r w:rsidRPr="00E71C40">
        <w:t>ns</w:t>
      </w:r>
      <w:r w:rsidRPr="00393B8B">
        <w:t>a</w:t>
      </w:r>
      <w:r w:rsidRPr="00E71C40">
        <w:t>n</w:t>
      </w:r>
      <w:r>
        <w:rPr>
          <w:lang w:val="az-Cyrl-AZ"/>
        </w:rPr>
        <w:t xml:space="preserve"> </w:t>
      </w:r>
      <w:r w:rsidRPr="00393B8B">
        <w:t>z</w:t>
      </w:r>
      <w:r w:rsidRPr="00E71C40">
        <w:t>ö</w:t>
      </w:r>
      <w:r w:rsidRPr="00393B8B">
        <w:t>vq</w:t>
      </w:r>
      <w:r w:rsidRPr="00E71C40">
        <w:t>ünə</w:t>
      </w:r>
      <w:r>
        <w:rPr>
          <w:lang w:val="az-Cyrl-AZ"/>
        </w:rPr>
        <w:t xml:space="preserve"> </w:t>
      </w:r>
      <w:r w:rsidRPr="00393B8B">
        <w:t>y</w:t>
      </w:r>
      <w:r w:rsidRPr="00E71C40">
        <w:t>ox</w:t>
      </w:r>
      <w:r>
        <w:rPr>
          <w:lang w:val="az-Cyrl-AZ"/>
        </w:rPr>
        <w:t xml:space="preserve">, </w:t>
      </w:r>
      <w:r w:rsidRPr="00393B8B">
        <w:t>Alla</w:t>
      </w:r>
      <w:r w:rsidRPr="00E71C40">
        <w:t>h</w:t>
      </w:r>
      <w:r>
        <w:rPr>
          <w:lang w:val="az-Cyrl-AZ"/>
        </w:rPr>
        <w:t xml:space="preserve"> </w:t>
      </w:r>
      <w:r w:rsidRPr="00E71C40">
        <w:t>ə</w:t>
      </w:r>
      <w:r w:rsidRPr="00393B8B">
        <w:t>m</w:t>
      </w:r>
      <w:r w:rsidRPr="00E71C40">
        <w:t>r</w:t>
      </w:r>
      <w:r w:rsidRPr="00393B8B">
        <w:t>i</w:t>
      </w:r>
      <w:r w:rsidRPr="00E71C40">
        <w:t>nə</w:t>
      </w:r>
      <w:r>
        <w:rPr>
          <w:lang w:val="az-Cyrl-AZ"/>
        </w:rPr>
        <w:t xml:space="preserve"> </w:t>
      </w:r>
      <w:r w:rsidRPr="00E71C40">
        <w:t>əs</w:t>
      </w:r>
      <w:r w:rsidRPr="00393B8B">
        <w:t>a</w:t>
      </w:r>
      <w:r w:rsidRPr="00E71C40">
        <w:t>s</w:t>
      </w:r>
      <w:r w:rsidRPr="00393B8B">
        <w:t>la</w:t>
      </w:r>
      <w:r w:rsidRPr="00E71C40">
        <w:t>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5. </w:t>
      </w:r>
      <w:r w:rsidRPr="00393B8B">
        <w:t>Yal</w:t>
      </w:r>
      <w:r w:rsidRPr="00E71C40">
        <w:t>nı</w:t>
      </w:r>
      <w:r w:rsidRPr="00393B8B">
        <w:t>z</w:t>
      </w:r>
      <w:r>
        <w:rPr>
          <w:lang w:val="az-Cyrl-AZ"/>
        </w:rPr>
        <w:t xml:space="preserve"> </w:t>
      </w:r>
      <w:r w:rsidRPr="00393B8B">
        <w:t>ibad</w:t>
      </w:r>
      <w:r w:rsidRPr="00E71C40">
        <w:t>ət</w:t>
      </w:r>
      <w:r w:rsidRPr="00393B8B">
        <w:t>d</w:t>
      </w:r>
      <w:r w:rsidRPr="00E71C40">
        <w:t>ə</w:t>
      </w:r>
      <w:r>
        <w:rPr>
          <w:lang w:val="az-Cyrl-AZ"/>
        </w:rPr>
        <w:t xml:space="preserve"> </w:t>
      </w:r>
      <w:r w:rsidRPr="00E71C40">
        <w:t>öncü</w:t>
      </w:r>
      <w:r w:rsidRPr="00393B8B">
        <w:t>l</w:t>
      </w:r>
      <w:r>
        <w:rPr>
          <w:lang w:val="az-Cyrl-AZ"/>
        </w:rPr>
        <w:t xml:space="preserve"> </w:t>
      </w:r>
      <w:r w:rsidRPr="00E71C40">
        <w:t>o</w:t>
      </w:r>
      <w:r w:rsidRPr="00393B8B">
        <w:t>la</w:t>
      </w:r>
      <w:r w:rsidRPr="00E71C40">
        <w:t>n</w:t>
      </w:r>
      <w:r w:rsidRPr="00393B8B">
        <w:t>la</w:t>
      </w:r>
      <w:r w:rsidRPr="00E71C40">
        <w:t>rın</w:t>
      </w:r>
      <w:r>
        <w:rPr>
          <w:lang w:val="az-Cyrl-AZ"/>
        </w:rPr>
        <w:t xml:space="preserve"> </w:t>
      </w:r>
      <w:r w:rsidRPr="00E71C40">
        <w:t>x</w:t>
      </w:r>
      <w:r w:rsidRPr="00393B8B">
        <w:t>alq</w:t>
      </w:r>
      <w:r w:rsidRPr="00E71C40">
        <w:t>ı</w:t>
      </w:r>
      <w:r>
        <w:rPr>
          <w:lang w:val="az-Cyrl-AZ"/>
        </w:rPr>
        <w:t xml:space="preserve"> </w:t>
      </w:r>
      <w:r w:rsidRPr="00393B8B">
        <w:t>ibad</w:t>
      </w:r>
      <w:r w:rsidRPr="00E71C40">
        <w:t>ətə</w:t>
      </w:r>
      <w:r>
        <w:rPr>
          <w:lang w:val="az-Cyrl-AZ"/>
        </w:rPr>
        <w:t xml:space="preserve"> </w:t>
      </w:r>
      <w:r w:rsidRPr="00E71C40">
        <w:t>ç</w:t>
      </w:r>
      <w:r w:rsidRPr="00393B8B">
        <w:t>a</w:t>
      </w:r>
      <w:r w:rsidRPr="00E71C40">
        <w:t>ğır</w:t>
      </w:r>
      <w:r w:rsidRPr="00393B8B">
        <w:t>maq</w:t>
      </w:r>
      <w:r>
        <w:rPr>
          <w:lang w:val="az-Cyrl-AZ"/>
        </w:rPr>
        <w:t xml:space="preserve"> </w:t>
      </w:r>
      <w:r w:rsidRPr="00E71C40">
        <w:t>h</w:t>
      </w:r>
      <w:r w:rsidRPr="00393B8B">
        <w:t>aqq</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r>
        <w:rPr>
          <w:lang w:val="az-Cyrl-AZ"/>
        </w:rPr>
        <w:t xml:space="preserve">6. </w:t>
      </w:r>
      <w:r w:rsidRPr="00393B8B">
        <w:t>B</w:t>
      </w:r>
      <w:r w:rsidRPr="00E71C40">
        <w:t>ən</w:t>
      </w:r>
      <w:r w:rsidRPr="00393B8B">
        <w:t>d</w:t>
      </w:r>
      <w:r w:rsidRPr="00E71C40">
        <w:t>ə</w:t>
      </w:r>
      <w:r w:rsidRPr="00393B8B">
        <w:t>lik</w:t>
      </w:r>
      <w:r>
        <w:rPr>
          <w:lang w:val="az-Cyrl-AZ"/>
        </w:rPr>
        <w:t xml:space="preserve"> </w:t>
      </w:r>
      <w:r w:rsidRPr="00393B8B">
        <w:t>q</w:t>
      </w:r>
      <w:r w:rsidRPr="00E71C40">
        <w:t>ə</w:t>
      </w:r>
      <w:r w:rsidRPr="00393B8B">
        <w:t>lb</w:t>
      </w:r>
      <w:r w:rsidRPr="00E71C40">
        <w:t>ən</w:t>
      </w:r>
      <w:r>
        <w:rPr>
          <w:lang w:val="az-Cyrl-AZ"/>
        </w:rPr>
        <w:t xml:space="preserve"> </w:t>
      </w:r>
      <w:r w:rsidRPr="00E71C40">
        <w:t>təs</w:t>
      </w:r>
      <w:r w:rsidRPr="00393B8B">
        <w:t>limlikl</w:t>
      </w:r>
      <w:r w:rsidRPr="00E71C40">
        <w:t>ə</w:t>
      </w:r>
      <w:r>
        <w:rPr>
          <w:lang w:val="az-Cyrl-AZ"/>
        </w:rPr>
        <w:t xml:space="preserve"> </w:t>
      </w:r>
      <w:r w:rsidRPr="00393B8B">
        <w:t>m</w:t>
      </w:r>
      <w:r w:rsidRPr="00E71C40">
        <w:t>üş</w:t>
      </w:r>
      <w:r w:rsidRPr="00393B8B">
        <w:t>ayi</w:t>
      </w:r>
      <w:r w:rsidRPr="00E71C40">
        <w:t>ət</w:t>
      </w:r>
      <w:r>
        <w:rPr>
          <w:lang w:val="az-Cyrl-AZ"/>
        </w:rPr>
        <w:t xml:space="preserve"> </w:t>
      </w:r>
      <w:r w:rsidRPr="00E71C40">
        <w:t>o</w:t>
      </w:r>
      <w:r w:rsidRPr="00393B8B">
        <w:t>l</w:t>
      </w:r>
      <w:r w:rsidRPr="00E71C40">
        <w:t>un</w:t>
      </w:r>
      <w:r w:rsidRPr="00393B8B">
        <w:t>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Alla</w:t>
      </w:r>
      <w:r w:rsidRPr="00E71C40">
        <w:t>h</w:t>
      </w:r>
      <w:r w:rsidRPr="00393B8B">
        <w:t>a</w:t>
      </w:r>
      <w:r>
        <w:rPr>
          <w:lang w:val="az-Cyrl-AZ"/>
        </w:rPr>
        <w:t xml:space="preserve"> </w:t>
      </w:r>
      <w:r w:rsidRPr="00393B8B">
        <w:t>b</w:t>
      </w:r>
      <w:r w:rsidRPr="00E71C40">
        <w:t>ən</w:t>
      </w:r>
      <w:r w:rsidRPr="00393B8B">
        <w:t>d</w:t>
      </w:r>
      <w:r w:rsidRPr="00E71C40">
        <w:t>ə</w:t>
      </w:r>
      <w:r w:rsidRPr="00393B8B">
        <w:t>lik</w:t>
      </w:r>
      <w:r>
        <w:rPr>
          <w:lang w:val="az-Cyrl-AZ"/>
        </w:rPr>
        <w:t xml:space="preserve"> </w:t>
      </w:r>
      <w:r w:rsidRPr="00E71C40">
        <w:t>fə</w:t>
      </w:r>
      <w:r w:rsidRPr="00393B8B">
        <w:t>l</w:t>
      </w:r>
      <w:r w:rsidRPr="00E71C40">
        <w:t>səfəs</w:t>
      </w:r>
      <w:r w:rsidRPr="00393B8B">
        <w:t>i</w:t>
      </w:r>
      <w:r>
        <w:rPr>
          <w:lang w:val="az-Cyrl-AZ"/>
        </w:rPr>
        <w:t xml:space="preserve"> </w:t>
      </w:r>
      <w:r w:rsidRPr="00E71C40">
        <w:t>onun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393B8B">
        <w:t>v</w:t>
      </w:r>
      <w:r w:rsidRPr="00E71C40">
        <w:t>ə</w:t>
      </w:r>
      <w:r>
        <w:rPr>
          <w:lang w:val="az-Cyrl-AZ"/>
        </w:rPr>
        <w:t xml:space="preserve"> </w:t>
      </w:r>
      <w:r w:rsidRPr="00393B8B">
        <w:t>malikiyy</w:t>
      </w:r>
      <w:r w:rsidRPr="00E71C40">
        <w:t>ət</w:t>
      </w:r>
      <w:r w:rsidRPr="00393B8B">
        <w:t>idi</w:t>
      </w:r>
      <w:r w:rsidRPr="00E71C40">
        <w:t>r</w:t>
      </w:r>
      <w:r>
        <w:rPr>
          <w:lang w:val="az-Cyrl-AZ"/>
        </w:rPr>
        <w:t>.</w:t>
      </w:r>
    </w:p>
    <w:p w:rsidR="00E71C40" w:rsidRDefault="00E71C40" w:rsidP="00E71C40">
      <w:pPr>
        <w:rPr>
          <w:lang w:val="az-Cyrl-AZ"/>
        </w:rPr>
      </w:pPr>
      <w:r>
        <w:rPr>
          <w:lang w:val="az-Cyrl-AZ"/>
        </w:rPr>
        <w:t xml:space="preserve">8. </w:t>
      </w:r>
      <w:r w:rsidRPr="00393B8B">
        <w:t>H</w:t>
      </w:r>
      <w:r w:rsidRPr="00E71C40">
        <w:t>ə</w:t>
      </w:r>
      <w:r w:rsidRPr="00393B8B">
        <w:t>m</w:t>
      </w:r>
      <w:r>
        <w:rPr>
          <w:lang w:val="az-Cyrl-AZ"/>
        </w:rPr>
        <w:t xml:space="preserve"> </w:t>
      </w:r>
      <w:r w:rsidRPr="00E71C40">
        <w:t>ö</w:t>
      </w:r>
      <w:r w:rsidRPr="00393B8B">
        <w:t>z</w:t>
      </w:r>
      <w:r w:rsidRPr="00E71C40">
        <w:t>ünü</w:t>
      </w:r>
      <w:r w:rsidRPr="00393B8B">
        <w:t>z</w:t>
      </w:r>
      <w:r w:rsidRPr="00E71C40">
        <w:t>ü</w:t>
      </w:r>
      <w:r>
        <w:rPr>
          <w:lang w:val="az-Cyrl-AZ"/>
        </w:rPr>
        <w:t xml:space="preserve"> </w:t>
      </w:r>
      <w:r w:rsidRPr="00393B8B">
        <w:t>kamala</w:t>
      </w:r>
      <w:r>
        <w:rPr>
          <w:lang w:val="az-Cyrl-AZ"/>
        </w:rPr>
        <w:t xml:space="preserve"> </w:t>
      </w:r>
      <w:r w:rsidRPr="00E71C40">
        <w:t>ç</w:t>
      </w:r>
      <w:r w:rsidRPr="00393B8B">
        <w:t>a</w:t>
      </w:r>
      <w:r w:rsidRPr="00E71C40">
        <w:t>t</w:t>
      </w:r>
      <w:r w:rsidRPr="00393B8B">
        <w:t>d</w:t>
      </w:r>
      <w:r w:rsidRPr="00E71C40">
        <w:t>ırın</w:t>
      </w:r>
      <w:r>
        <w:rPr>
          <w:lang w:val="az-Cyrl-AZ"/>
        </w:rPr>
        <w:t xml:space="preserve">, </w:t>
      </w:r>
      <w:r w:rsidRPr="00E71C40">
        <w:t>hə</w:t>
      </w:r>
      <w:r w:rsidRPr="00393B8B">
        <w:t>m</w:t>
      </w:r>
      <w:r>
        <w:rPr>
          <w:lang w:val="az-Cyrl-AZ"/>
        </w:rPr>
        <w:t xml:space="preserve"> </w:t>
      </w:r>
      <w:r w:rsidRPr="00393B8B">
        <w:t>d</w:t>
      </w:r>
      <w:r w:rsidRPr="00E71C40">
        <w:t>ə</w:t>
      </w:r>
      <w:r>
        <w:rPr>
          <w:lang w:val="az-Cyrl-AZ"/>
        </w:rPr>
        <w:t xml:space="preserve"> </w:t>
      </w:r>
      <w:r w:rsidRPr="00393B8B">
        <w:t>kamill</w:t>
      </w:r>
      <w:r w:rsidRPr="00E71C40">
        <w:t>ər</w:t>
      </w:r>
      <w:r>
        <w:rPr>
          <w:lang w:val="az-Cyrl-AZ"/>
        </w:rPr>
        <w:t xml:space="preserve"> </w:t>
      </w:r>
      <w:r w:rsidRPr="00393B8B">
        <w:t>z</w:t>
      </w:r>
      <w:r w:rsidRPr="00E71C40">
        <w:t>ü</w:t>
      </w:r>
      <w:r w:rsidRPr="00393B8B">
        <w:t>m</w:t>
      </w:r>
      <w:r w:rsidRPr="00E71C40">
        <w:t>rəs</w:t>
      </w:r>
      <w:r w:rsidRPr="00393B8B">
        <w:t>i</w:t>
      </w:r>
      <w:r w:rsidRPr="00E71C40">
        <w:t>nə</w:t>
      </w:r>
      <w:r>
        <w:rPr>
          <w:lang w:val="az-Cyrl-AZ"/>
        </w:rPr>
        <w:t xml:space="preserve"> </w:t>
      </w:r>
      <w:r w:rsidRPr="00393B8B">
        <w:t>qa</w:t>
      </w:r>
      <w:r w:rsidRPr="00E71C40">
        <w:t>tı</w:t>
      </w:r>
      <w:r w:rsidRPr="00393B8B">
        <w:t>l</w:t>
      </w:r>
      <w:r w:rsidRPr="00E71C40">
        <w:t>ın</w:t>
      </w:r>
      <w:r>
        <w:rPr>
          <w:lang w:val="az-Cyrl-AZ"/>
        </w:rPr>
        <w:t>.</w:t>
      </w:r>
    </w:p>
    <w:p w:rsidR="00E71C40" w:rsidRDefault="00E71C40" w:rsidP="00E71C40">
      <w:pPr>
        <w:rPr>
          <w:lang w:val="az-Cyrl-AZ"/>
        </w:rPr>
      </w:pPr>
      <w:r>
        <w:rPr>
          <w:lang w:val="az-Cyrl-AZ"/>
        </w:rPr>
        <w:t xml:space="preserve">9. </w:t>
      </w:r>
      <w:r w:rsidRPr="00393B8B">
        <w:t>H</w:t>
      </w:r>
      <w:r w:rsidRPr="00E71C40">
        <w:t>ər</w:t>
      </w:r>
      <w:r>
        <w:rPr>
          <w:lang w:val="az-Cyrl-AZ"/>
        </w:rPr>
        <w:t xml:space="preserve"> </w:t>
      </w:r>
      <w:r w:rsidRPr="00E71C40">
        <w:t>ş</w:t>
      </w:r>
      <w:r w:rsidRPr="00393B8B">
        <w:t>ey</w:t>
      </w:r>
      <w:r>
        <w:rPr>
          <w:lang w:val="az-Cyrl-AZ"/>
        </w:rPr>
        <w:t xml:space="preserve"> </w:t>
      </w:r>
      <w:r w:rsidRPr="00393B8B">
        <w:t>Alla</w:t>
      </w:r>
      <w:r w:rsidRPr="00E71C40">
        <w:t>hın</w:t>
      </w:r>
      <w:r>
        <w:rPr>
          <w:lang w:val="az-Cyrl-AZ"/>
        </w:rPr>
        <w:t xml:space="preserve"> </w:t>
      </w:r>
      <w:r w:rsidRPr="00E71C40">
        <w:t>tər</w:t>
      </w:r>
      <w:r w:rsidRPr="00393B8B">
        <w:t>biy</w:t>
      </w:r>
      <w:r w:rsidRPr="00E71C40">
        <w:t>əs</w:t>
      </w:r>
      <w:r w:rsidRPr="00393B8B">
        <w:t>i</w:t>
      </w:r>
      <w:r>
        <w:rPr>
          <w:lang w:val="az-Cyrl-AZ"/>
        </w:rPr>
        <w:t xml:space="preserve"> </w:t>
      </w:r>
      <w:r w:rsidRPr="00393B8B">
        <w:t>al</w:t>
      </w:r>
      <w:r w:rsidRPr="00E71C40">
        <w:t>tın</w:t>
      </w:r>
      <w:r w:rsidRPr="00393B8B">
        <w:t>dad</w:t>
      </w:r>
      <w:r w:rsidRPr="00E71C40">
        <w:t>ır</w:t>
      </w:r>
      <w:r>
        <w:rPr>
          <w:lang w:val="az-Cyrl-AZ"/>
        </w:rPr>
        <w:t>.</w:t>
      </w:r>
    </w:p>
    <w:p w:rsidR="00E71C40" w:rsidRDefault="00E71C40" w:rsidP="00E71C40">
      <w:pPr>
        <w:rPr>
          <w:lang w:val="az-Cyrl-AZ"/>
        </w:rPr>
      </w:pPr>
      <w:r>
        <w:rPr>
          <w:lang w:val="az-Cyrl-AZ"/>
        </w:rPr>
        <w:t xml:space="preserve">10. </w:t>
      </w:r>
      <w:r w:rsidRPr="00393B8B">
        <w:t>M</w:t>
      </w:r>
      <w:r w:rsidRPr="00E71C40">
        <w:t>ə</w:t>
      </w:r>
      <w:r w:rsidRPr="00393B8B">
        <w:t>kk</w:t>
      </w:r>
      <w:r w:rsidRPr="00E71C40">
        <w:t>ən</w:t>
      </w:r>
      <w:r w:rsidRPr="00393B8B">
        <w:t>i</w:t>
      </w:r>
      <w:r w:rsidRPr="00E71C40">
        <w:t>n</w:t>
      </w:r>
      <w:r>
        <w:rPr>
          <w:lang w:val="az-Cyrl-AZ"/>
        </w:rPr>
        <w:t xml:space="preserve"> </w:t>
      </w:r>
      <w:r w:rsidRPr="00E71C40">
        <w:t>xüsus</w:t>
      </w:r>
      <w:r w:rsidRPr="00393B8B">
        <w:t>i</w:t>
      </w:r>
      <w:r>
        <w:rPr>
          <w:lang w:val="az-Cyrl-AZ"/>
        </w:rPr>
        <w:t xml:space="preserve"> </w:t>
      </w:r>
      <w:r w:rsidRPr="00393B8B">
        <w:t>e</w:t>
      </w:r>
      <w:r w:rsidRPr="00E71C40">
        <w:t>ht</w:t>
      </w:r>
      <w:r w:rsidRPr="00393B8B">
        <w:t>i</w:t>
      </w:r>
      <w:r w:rsidRPr="00E71C40">
        <w:t>r</w:t>
      </w:r>
      <w:r w:rsidRPr="00393B8B">
        <w:t>am</w:t>
      </w:r>
      <w:r w:rsidRPr="00E71C40">
        <w:t>ı</w:t>
      </w:r>
      <w:r>
        <w:rPr>
          <w:lang w:val="az-Cyrl-AZ"/>
        </w:rPr>
        <w:t xml:space="preserve"> </w:t>
      </w:r>
      <w:r w:rsidRPr="00393B8B">
        <w:t>v</w:t>
      </w:r>
      <w:r w:rsidRPr="00E71C40">
        <w:t>ə</w:t>
      </w:r>
      <w:r>
        <w:rPr>
          <w:lang w:val="az-Cyrl-AZ"/>
        </w:rPr>
        <w:t xml:space="preserve"> </w:t>
      </w:r>
      <w:r w:rsidRPr="00393B8B">
        <w:t>m</w:t>
      </w:r>
      <w:r w:rsidRPr="00E71C40">
        <w:t>ə</w:t>
      </w:r>
      <w:r w:rsidRPr="00393B8B">
        <w:t>qam</w:t>
      </w:r>
      <w:r w:rsidRPr="00E71C40">
        <w:t>ı</w:t>
      </w:r>
      <w:r>
        <w:rPr>
          <w:lang w:val="az-Cyrl-AZ"/>
        </w:rPr>
        <w:t xml:space="preserve"> </w:t>
      </w:r>
      <w:r w:rsidRPr="00393B8B">
        <w:t>va</w:t>
      </w:r>
      <w:r w:rsidRPr="00E71C40">
        <w:t>r</w:t>
      </w:r>
      <w:r>
        <w:rPr>
          <w:lang w:val="az-Cyrl-AZ"/>
        </w:rPr>
        <w:t>.</w:t>
      </w:r>
    </w:p>
    <w:p w:rsidR="00E71C40" w:rsidRDefault="00E71C40" w:rsidP="00E71C40">
      <w:pPr>
        <w:rPr>
          <w:lang w:val="az-Cyrl-AZ"/>
        </w:rPr>
      </w:pPr>
    </w:p>
    <w:p w:rsidR="00E71C40" w:rsidRDefault="00E71C40" w:rsidP="00E71C40">
      <w:pPr>
        <w:pStyle w:val="Heading3"/>
        <w:rPr>
          <w:lang w:val="az-Cyrl-AZ"/>
        </w:rPr>
      </w:pPr>
      <w:bookmarkStart w:id="649" w:name="_Toc172858586"/>
      <w:r w:rsidRPr="00393B8B">
        <w:t>Ay</w:t>
      </w:r>
      <w:r w:rsidRPr="00E71C40">
        <w:t>ə</w:t>
      </w:r>
      <w:r>
        <w:rPr>
          <w:lang w:val="az-Cyrl-AZ"/>
        </w:rPr>
        <w:t xml:space="preserve"> 92:</w:t>
      </w:r>
      <w:bookmarkEnd w:id="649"/>
    </w:p>
    <w:p w:rsidR="00E71C40" w:rsidRPr="00C0572E" w:rsidRDefault="00E71C40" w:rsidP="00E71C40">
      <w:pPr>
        <w:pStyle w:val="StyleComplexTraditionalArabic18ptBoldCenteredFirstli"/>
        <w:bidi/>
        <w:rPr>
          <w:lang w:val="az-Cyrl-AZ"/>
        </w:rPr>
      </w:pPr>
      <w:r>
        <w:rPr>
          <w:rFonts w:hint="cs"/>
          <w:rtl/>
        </w:rPr>
        <w:t>﴿</w:t>
      </w:r>
      <w:r>
        <w:rPr>
          <w:rtl/>
        </w:rPr>
        <w:t>وَأَنْ أَتْلُوَ الْقُرْآنَ فَمَنِ اهْتَدَى فَإِنَّمَا يَهْتَدِي لِنَفْسِهِ وَمَن ضَلَّ فَقُلْ إِنَّمَا أَنَا مِنَ الْمُنذِرِينَ</w:t>
      </w:r>
      <w:r>
        <w:rPr>
          <w:rFonts w:hint="cs"/>
          <w:rtl/>
        </w:rPr>
        <w:t>﴾</w:t>
      </w:r>
    </w:p>
    <w:p w:rsidR="00E71C40" w:rsidRDefault="00E71C40" w:rsidP="00E71C40">
      <w:pPr>
        <w:rPr>
          <w:rStyle w:val="a"/>
          <w:lang w:val="az-Cyrl-AZ"/>
        </w:rPr>
      </w:pPr>
      <w:r w:rsidRPr="00875309">
        <w:rPr>
          <w:rStyle w:val="a"/>
        </w:rPr>
        <w:t>“(</w:t>
      </w:r>
      <w:r w:rsidRPr="00393B8B">
        <w:rPr>
          <w:rStyle w:val="a"/>
        </w:rPr>
        <w:t>M</w:t>
      </w:r>
      <w:r w:rsidRPr="00E71C40">
        <w:rPr>
          <w:rStyle w:val="a"/>
        </w:rPr>
        <w:t>ənə</w:t>
      </w:r>
      <w:r w:rsidRPr="00875309">
        <w:rPr>
          <w:rStyle w:val="a"/>
        </w:rPr>
        <w:t xml:space="preserve"> </w:t>
      </w:r>
      <w:r w:rsidRPr="00E71C40">
        <w:rPr>
          <w:rStyle w:val="a"/>
        </w:rPr>
        <w:t>ə</w:t>
      </w:r>
      <w:r w:rsidRPr="00393B8B">
        <w:rPr>
          <w:rStyle w:val="a"/>
        </w:rPr>
        <w:t>m</w:t>
      </w:r>
      <w:r w:rsidRPr="00E71C40">
        <w:rPr>
          <w:rStyle w:val="a"/>
        </w:rPr>
        <w:t>r</w:t>
      </w:r>
      <w:r w:rsidRPr="00875309">
        <w:rPr>
          <w:rStyle w:val="a"/>
        </w:rPr>
        <w:t xml:space="preserve"> </w:t>
      </w:r>
      <w:r w:rsidRPr="00E71C40">
        <w:rPr>
          <w:rStyle w:val="a"/>
        </w:rPr>
        <w:t>o</w:t>
      </w:r>
      <w:r w:rsidRPr="00393B8B">
        <w:rPr>
          <w:rStyle w:val="a"/>
        </w:rPr>
        <w:t>l</w:t>
      </w:r>
      <w:r w:rsidRPr="00E71C40">
        <w:rPr>
          <w:rStyle w:val="a"/>
        </w:rPr>
        <w:t>unu</w:t>
      </w:r>
      <w:r w:rsidRPr="00393B8B">
        <w:rPr>
          <w:rStyle w:val="a"/>
        </w:rPr>
        <w:t>b</w:t>
      </w:r>
      <w:r w:rsidRPr="00875309">
        <w:rPr>
          <w:rStyle w:val="a"/>
        </w:rPr>
        <w:t xml:space="preserve"> </w:t>
      </w:r>
      <w:r w:rsidRPr="00393B8B">
        <w:rPr>
          <w:rStyle w:val="a"/>
        </w:rPr>
        <w:t>ki</w:t>
      </w:r>
      <w:r>
        <w:rPr>
          <w:rStyle w:val="a"/>
          <w:lang w:val="az-Cyrl-AZ"/>
        </w:rPr>
        <w:t>,</w:t>
      </w:r>
      <w:r w:rsidRPr="00875309">
        <w:rPr>
          <w:rStyle w:val="a"/>
        </w:rPr>
        <w:t xml:space="preserve">) </w:t>
      </w:r>
      <w:r w:rsidRPr="00393B8B">
        <w:rPr>
          <w:rStyle w:val="a"/>
        </w:rPr>
        <w:t>Q</w:t>
      </w:r>
      <w:r w:rsidRPr="00E71C40">
        <w:rPr>
          <w:rStyle w:val="a"/>
        </w:rPr>
        <w:t>ur</w:t>
      </w:r>
      <w:r w:rsidRPr="00393B8B">
        <w:rPr>
          <w:rStyle w:val="a"/>
        </w:rPr>
        <w:t>a</w:t>
      </w:r>
      <w:r w:rsidRPr="00E71C40">
        <w:rPr>
          <w:rStyle w:val="a"/>
        </w:rPr>
        <w:t>n</w:t>
      </w:r>
      <w:r w:rsidRPr="00875309">
        <w:rPr>
          <w:rStyle w:val="a"/>
        </w:rPr>
        <w:t xml:space="preserve"> </w:t>
      </w:r>
      <w:r w:rsidRPr="00E71C40">
        <w:rPr>
          <w:rStyle w:val="a"/>
        </w:rPr>
        <w:t>t</w:t>
      </w:r>
      <w:r w:rsidRPr="00393B8B">
        <w:rPr>
          <w:rStyle w:val="a"/>
        </w:rPr>
        <w:t>ilav</w:t>
      </w:r>
      <w:r w:rsidRPr="00E71C40">
        <w:rPr>
          <w:rStyle w:val="a"/>
        </w:rPr>
        <w:t>ət</w:t>
      </w:r>
      <w:r w:rsidRPr="00875309">
        <w:rPr>
          <w:rStyle w:val="a"/>
        </w:rPr>
        <w:t xml:space="preserve"> </w:t>
      </w:r>
      <w:r w:rsidRPr="00393B8B">
        <w:rPr>
          <w:rStyle w:val="a"/>
        </w:rPr>
        <w:t>edim</w:t>
      </w:r>
      <w:r w:rsidRPr="00875309">
        <w:rPr>
          <w:rStyle w:val="a"/>
        </w:rPr>
        <w:t xml:space="preserve">. </w:t>
      </w:r>
      <w:r w:rsidRPr="00393B8B">
        <w:rPr>
          <w:rStyle w:val="a"/>
        </w:rPr>
        <w:t>Hiday</w:t>
      </w:r>
      <w:r w:rsidRPr="00E71C40">
        <w:rPr>
          <w:rStyle w:val="a"/>
        </w:rPr>
        <w:t>ət</w:t>
      </w:r>
      <w:r w:rsidRPr="00393B8B">
        <w:rPr>
          <w:rStyle w:val="a"/>
        </w:rPr>
        <w:t>i</w:t>
      </w:r>
      <w:r w:rsidRPr="00875309">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875309">
        <w:rPr>
          <w:rStyle w:val="a"/>
        </w:rPr>
        <w:t xml:space="preserve"> </w:t>
      </w:r>
      <w:r w:rsidRPr="00393B8B">
        <w:rPr>
          <w:rStyle w:val="a"/>
        </w:rPr>
        <w:t>ed</w:t>
      </w:r>
      <w:r w:rsidRPr="00E71C40">
        <w:rPr>
          <w:rStyle w:val="a"/>
        </w:rPr>
        <w:t>ən</w:t>
      </w:r>
      <w:r w:rsidRPr="00875309">
        <w:rPr>
          <w:rStyle w:val="a"/>
        </w:rPr>
        <w:t xml:space="preserve"> </w:t>
      </w:r>
      <w:r w:rsidRPr="00E71C40">
        <w:rPr>
          <w:rStyle w:val="a"/>
        </w:rPr>
        <w:t>ö</w:t>
      </w:r>
      <w:r w:rsidRPr="00393B8B">
        <w:rPr>
          <w:rStyle w:val="a"/>
        </w:rPr>
        <w:t>z</w:t>
      </w:r>
      <w:r w:rsidRPr="00875309">
        <w:rPr>
          <w:rStyle w:val="a"/>
        </w:rPr>
        <w:t xml:space="preserve"> </w:t>
      </w:r>
      <w:r w:rsidRPr="00E71C40">
        <w:rPr>
          <w:rStyle w:val="a"/>
        </w:rPr>
        <w:t>x</w:t>
      </w:r>
      <w:r w:rsidRPr="00393B8B">
        <w:rPr>
          <w:rStyle w:val="a"/>
        </w:rPr>
        <w:t>ey</w:t>
      </w:r>
      <w:r w:rsidRPr="00E71C40">
        <w:rPr>
          <w:rStyle w:val="a"/>
        </w:rPr>
        <w:t>r</w:t>
      </w:r>
      <w:r w:rsidRPr="00393B8B">
        <w:rPr>
          <w:rStyle w:val="a"/>
        </w:rPr>
        <w:t>i</w:t>
      </w:r>
      <w:r w:rsidRPr="00E71C40">
        <w:rPr>
          <w:rStyle w:val="a"/>
        </w:rPr>
        <w:t>nə</w:t>
      </w:r>
      <w:r w:rsidRPr="00875309">
        <w:rPr>
          <w:rStyle w:val="a"/>
        </w:rPr>
        <w:t xml:space="preserve"> </w:t>
      </w:r>
      <w:r w:rsidRPr="00393B8B">
        <w:rPr>
          <w:rStyle w:val="a"/>
        </w:rPr>
        <w:t>q</w:t>
      </w:r>
      <w:r w:rsidRPr="00E71C40">
        <w:rPr>
          <w:rStyle w:val="a"/>
        </w:rPr>
        <w:t>ə</w:t>
      </w:r>
      <w:r w:rsidRPr="00393B8B">
        <w:rPr>
          <w:rStyle w:val="a"/>
        </w:rPr>
        <w:t>b</w:t>
      </w:r>
      <w:r w:rsidRPr="00E71C40">
        <w:rPr>
          <w:rStyle w:val="a"/>
        </w:rPr>
        <w:t>u</w:t>
      </w:r>
      <w:r w:rsidRPr="00393B8B">
        <w:rPr>
          <w:rStyle w:val="a"/>
        </w:rPr>
        <w:t>l</w:t>
      </w:r>
      <w:r w:rsidRPr="00875309">
        <w:rPr>
          <w:rStyle w:val="a"/>
        </w:rPr>
        <w:t xml:space="preserve"> </w:t>
      </w:r>
      <w:r w:rsidRPr="00393B8B">
        <w:rPr>
          <w:rStyle w:val="a"/>
        </w:rPr>
        <w:t>e</w:t>
      </w:r>
      <w:r w:rsidRPr="00E71C40">
        <w:rPr>
          <w:rStyle w:val="a"/>
        </w:rPr>
        <w:t>t</w:t>
      </w:r>
      <w:r w:rsidRPr="00393B8B">
        <w:rPr>
          <w:rStyle w:val="a"/>
        </w:rPr>
        <w:t>mi</w:t>
      </w:r>
      <w:r w:rsidRPr="00E71C40">
        <w:rPr>
          <w:rStyle w:val="a"/>
        </w:rPr>
        <w:t>ş</w:t>
      </w:r>
      <w:r w:rsidRPr="00393B8B">
        <w:rPr>
          <w:rStyle w:val="a"/>
        </w:rPr>
        <w:t>di</w:t>
      </w:r>
      <w:r w:rsidRPr="00E71C40">
        <w:rPr>
          <w:rStyle w:val="a"/>
        </w:rPr>
        <w:t>r</w:t>
      </w:r>
      <w:r w:rsidRPr="00875309">
        <w:rPr>
          <w:rStyle w:val="a"/>
        </w:rPr>
        <w:t xml:space="preserve">. </w:t>
      </w:r>
      <w:r w:rsidRPr="00393B8B">
        <w:rPr>
          <w:rStyle w:val="a"/>
        </w:rPr>
        <w:t>H</w:t>
      </w:r>
      <w:r w:rsidRPr="00E71C40">
        <w:rPr>
          <w:rStyle w:val="a"/>
        </w:rPr>
        <w:t>ər</w:t>
      </w:r>
      <w:r w:rsidRPr="00875309">
        <w:rPr>
          <w:rStyle w:val="a"/>
        </w:rPr>
        <w:t xml:space="preserve"> </w:t>
      </w:r>
      <w:r w:rsidRPr="00393B8B">
        <w:rPr>
          <w:rStyle w:val="a"/>
        </w:rPr>
        <w:t>k</w:t>
      </w:r>
      <w:r w:rsidRPr="00E71C40">
        <w:rPr>
          <w:rStyle w:val="a"/>
        </w:rPr>
        <w:t>əs</w:t>
      </w:r>
      <w:r w:rsidRPr="00875309">
        <w:rPr>
          <w:rStyle w:val="a"/>
        </w:rPr>
        <w:t xml:space="preserve"> </w:t>
      </w:r>
      <w:r w:rsidRPr="00393B8B">
        <w:rPr>
          <w:rStyle w:val="a"/>
        </w:rPr>
        <w:t>y</w:t>
      </w:r>
      <w:r w:rsidRPr="00E71C40">
        <w:rPr>
          <w:rStyle w:val="a"/>
        </w:rPr>
        <w:t>o</w:t>
      </w:r>
      <w:r w:rsidRPr="00393B8B">
        <w:rPr>
          <w:rStyle w:val="a"/>
        </w:rPr>
        <w:t>l</w:t>
      </w:r>
      <w:r w:rsidRPr="00E71C40">
        <w:rPr>
          <w:rStyle w:val="a"/>
        </w:rPr>
        <w:t>unu</w:t>
      </w:r>
      <w:r w:rsidRPr="00875309">
        <w:rPr>
          <w:rStyle w:val="a"/>
        </w:rPr>
        <w:t xml:space="preserve"> </w:t>
      </w:r>
      <w:r w:rsidRPr="00393B8B">
        <w:rPr>
          <w:rStyle w:val="a"/>
        </w:rPr>
        <w:t>az</w:t>
      </w:r>
      <w:r w:rsidRPr="00E71C40">
        <w:rPr>
          <w:rStyle w:val="a"/>
        </w:rPr>
        <w:t>s</w:t>
      </w:r>
      <w:r w:rsidRPr="00393B8B">
        <w:rPr>
          <w:rStyle w:val="a"/>
        </w:rPr>
        <w:t>a</w:t>
      </w:r>
      <w:r>
        <w:rPr>
          <w:rStyle w:val="a"/>
          <w:lang w:val="az-Cyrl-AZ"/>
        </w:rPr>
        <w:t>,</w:t>
      </w:r>
      <w:r w:rsidRPr="00875309">
        <w:rPr>
          <w:rStyle w:val="a"/>
        </w:rPr>
        <w:t xml:space="preserve"> </w:t>
      </w:r>
      <w:r w:rsidRPr="00393B8B">
        <w:rPr>
          <w:rStyle w:val="a"/>
        </w:rPr>
        <w:t>de</w:t>
      </w:r>
      <w:r w:rsidRPr="00875309">
        <w:rPr>
          <w:rStyle w:val="a"/>
        </w:rPr>
        <w:t xml:space="preserve"> </w:t>
      </w:r>
      <w:r w:rsidRPr="00393B8B">
        <w:rPr>
          <w:rStyle w:val="a"/>
        </w:rPr>
        <w:t>ki</w:t>
      </w:r>
      <w:r w:rsidRPr="00875309">
        <w:rPr>
          <w:rStyle w:val="a"/>
        </w:rPr>
        <w:t xml:space="preserve">, </w:t>
      </w:r>
      <w:r w:rsidRPr="00393B8B">
        <w:rPr>
          <w:rStyle w:val="a"/>
        </w:rPr>
        <w:t>m</w:t>
      </w:r>
      <w:r w:rsidRPr="00E71C40">
        <w:rPr>
          <w:rStyle w:val="a"/>
        </w:rPr>
        <w:t>ən</w:t>
      </w:r>
      <w:r w:rsidRPr="00875309">
        <w:rPr>
          <w:rStyle w:val="a"/>
        </w:rPr>
        <w:t xml:space="preserve"> </w:t>
      </w:r>
      <w:r w:rsidRPr="00393B8B">
        <w:rPr>
          <w:rStyle w:val="a"/>
        </w:rPr>
        <w:t>yal</w:t>
      </w:r>
      <w:r w:rsidRPr="00E71C40">
        <w:rPr>
          <w:rStyle w:val="a"/>
        </w:rPr>
        <w:t>nı</w:t>
      </w:r>
      <w:r w:rsidRPr="00393B8B">
        <w:rPr>
          <w:rStyle w:val="a"/>
        </w:rPr>
        <w:t>z</w:t>
      </w:r>
      <w:r w:rsidRPr="00875309">
        <w:rPr>
          <w:rStyle w:val="a"/>
        </w:rPr>
        <w:t xml:space="preserve"> </w:t>
      </w:r>
      <w:r w:rsidRPr="00393B8B">
        <w:rPr>
          <w:rStyle w:val="a"/>
        </w:rPr>
        <w:t>q</w:t>
      </w:r>
      <w:r w:rsidRPr="00E71C40">
        <w:rPr>
          <w:rStyle w:val="a"/>
        </w:rPr>
        <w:t>orxu</w:t>
      </w:r>
      <w:r w:rsidRPr="00393B8B">
        <w:rPr>
          <w:rStyle w:val="a"/>
        </w:rPr>
        <w:t>da</w:t>
      </w:r>
      <w:r w:rsidRPr="00E71C40">
        <w:rPr>
          <w:rStyle w:val="a"/>
        </w:rPr>
        <w:t>n</w:t>
      </w:r>
      <w:r w:rsidRPr="00875309">
        <w:rPr>
          <w:rStyle w:val="a"/>
        </w:rPr>
        <w:t xml:space="preserve"> </w:t>
      </w:r>
      <w:r w:rsidRPr="00E71C40">
        <w:rPr>
          <w:rStyle w:val="a"/>
        </w:rPr>
        <w:t>p</w:t>
      </w:r>
      <w:r w:rsidRPr="00393B8B">
        <w:rPr>
          <w:rStyle w:val="a"/>
        </w:rPr>
        <w:t>ey</w:t>
      </w:r>
      <w:r w:rsidRPr="00E71C40">
        <w:rPr>
          <w:rStyle w:val="a"/>
        </w:rPr>
        <w:t>ğə</w:t>
      </w:r>
      <w:r w:rsidRPr="00393B8B">
        <w:rPr>
          <w:rStyle w:val="a"/>
        </w:rPr>
        <w:t>mb</w:t>
      </w:r>
      <w:r w:rsidRPr="00E71C40">
        <w:rPr>
          <w:rStyle w:val="a"/>
        </w:rPr>
        <w:t>ərə</w:t>
      </w:r>
      <w:r w:rsidRPr="00393B8B">
        <w:rPr>
          <w:rStyle w:val="a"/>
        </w:rPr>
        <w:t>m</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S</w:t>
      </w:r>
      <w:r w:rsidRPr="00E71C40">
        <w:t>urən</w:t>
      </w:r>
      <w:r w:rsidRPr="00393B8B">
        <w:t>i</w:t>
      </w:r>
      <w:r w:rsidRPr="00E71C40">
        <w:t>n</w:t>
      </w:r>
      <w:r>
        <w:rPr>
          <w:lang w:val="az-Cyrl-AZ"/>
        </w:rPr>
        <w:t xml:space="preserve"> </w:t>
      </w:r>
      <w:r w:rsidRPr="00393B8B">
        <w:t>ba</w:t>
      </w:r>
      <w:r w:rsidRPr="00E71C40">
        <w:t>ş</w:t>
      </w:r>
      <w:r w:rsidRPr="00393B8B">
        <w:t>la</w:t>
      </w:r>
      <w:r w:rsidRPr="00E71C40">
        <w:t>nğıcın</w:t>
      </w:r>
      <w:r w:rsidRPr="00393B8B">
        <w:t>da</w:t>
      </w:r>
      <w:r>
        <w:rPr>
          <w:lang w:val="az-Cyrl-AZ"/>
        </w:rPr>
        <w:t xml:space="preserve"> </w:t>
      </w:r>
      <w:r w:rsidRPr="00393B8B">
        <w:t>Q</w:t>
      </w:r>
      <w:r w:rsidRPr="00E71C40">
        <w:t>ur</w:t>
      </w:r>
      <w:r w:rsidRPr="00393B8B">
        <w:t>a</w:t>
      </w:r>
      <w:r w:rsidRPr="00E71C40">
        <w:t>nın</w:t>
      </w:r>
      <w:r>
        <w:rPr>
          <w:lang w:val="az-Cyrl-AZ"/>
        </w:rPr>
        <w:t xml:space="preserve"> </w:t>
      </w:r>
      <w:r w:rsidRPr="00E71C40">
        <w:t>əhə</w:t>
      </w:r>
      <w:r w:rsidRPr="00393B8B">
        <w:t>miyy</w:t>
      </w:r>
      <w:r w:rsidRPr="00E71C40">
        <w:t>ət</w:t>
      </w:r>
      <w:r w:rsidRPr="00393B8B">
        <w:t>i</w:t>
      </w:r>
      <w:r w:rsidRPr="00E71C40">
        <w:t>n</w:t>
      </w:r>
      <w:r w:rsidRPr="00393B8B">
        <w:t>d</w:t>
      </w:r>
      <w:r w:rsidRPr="00E71C40">
        <w:t>ən</w:t>
      </w:r>
      <w:r>
        <w:rPr>
          <w:lang w:val="az-Cyrl-AZ"/>
        </w:rPr>
        <w:t xml:space="preserve"> </w:t>
      </w:r>
      <w:r w:rsidRPr="00393B8B">
        <w:t>da</w:t>
      </w:r>
      <w:r w:rsidRPr="00E71C40">
        <w:t>nışı</w:t>
      </w:r>
      <w:r w:rsidRPr="00393B8B">
        <w:t>ld</w:t>
      </w:r>
      <w:r w:rsidRPr="00E71C40">
        <w:t>ı</w:t>
      </w:r>
      <w:r>
        <w:rPr>
          <w:lang w:val="az-Cyrl-AZ"/>
        </w:rPr>
        <w:t xml:space="preserve">. </w:t>
      </w:r>
      <w:r w:rsidRPr="00393B8B">
        <w:t>O</w:t>
      </w:r>
      <w:r w:rsidRPr="00E71C40">
        <w:t>nun</w:t>
      </w:r>
      <w:r>
        <w:rPr>
          <w:lang w:val="az-Cyrl-AZ"/>
        </w:rPr>
        <w:t xml:space="preserve"> </w:t>
      </w:r>
      <w:r w:rsidRPr="00E71C40">
        <w:t>sonu</w:t>
      </w:r>
      <w:r>
        <w:rPr>
          <w:lang w:val="az-Cyrl-AZ"/>
        </w:rPr>
        <w:t xml:space="preserve"> </w:t>
      </w:r>
      <w:r w:rsidRPr="00393B8B">
        <w:t>da</w:t>
      </w:r>
      <w:r>
        <w:rPr>
          <w:lang w:val="az-Cyrl-AZ"/>
        </w:rPr>
        <w:t xml:space="preserve"> </w:t>
      </w:r>
      <w:r w:rsidRPr="00393B8B">
        <w:t>Q</w:t>
      </w:r>
      <w:r w:rsidRPr="00E71C40">
        <w:t>ur</w:t>
      </w:r>
      <w:r w:rsidRPr="00393B8B">
        <w:t>a</w:t>
      </w:r>
      <w:r w:rsidRPr="00E71C40">
        <w:t>n</w:t>
      </w:r>
      <w:r w:rsidRPr="00393B8B">
        <w:t>i</w:t>
      </w:r>
      <w:r>
        <w:rPr>
          <w:lang w:val="az-Cyrl-AZ"/>
        </w:rPr>
        <w:t>-</w:t>
      </w:r>
      <w:r w:rsidRPr="00393B8B">
        <w:t>K</w:t>
      </w:r>
      <w:r w:rsidRPr="00E71C40">
        <w:t>ər</w:t>
      </w:r>
      <w:r w:rsidRPr="00393B8B">
        <w:t>imd</w:t>
      </w:r>
      <w:r w:rsidRPr="00E71C40">
        <w:t>ən</w:t>
      </w:r>
      <w:r>
        <w:rPr>
          <w:lang w:val="az-Cyrl-AZ"/>
        </w:rPr>
        <w:t xml:space="preserve"> </w:t>
      </w:r>
      <w:r w:rsidRPr="00E71C40">
        <w:t>sö</w:t>
      </w:r>
      <w:r w:rsidRPr="00393B8B">
        <w:t>z</w:t>
      </w:r>
      <w:r>
        <w:rPr>
          <w:lang w:val="az-Cyrl-AZ"/>
        </w:rPr>
        <w:t xml:space="preserve"> </w:t>
      </w:r>
      <w:r w:rsidRPr="00393B8B">
        <w:t>a</w:t>
      </w:r>
      <w:r w:rsidRPr="00E71C40">
        <w:t>çır</w:t>
      </w:r>
      <w:r>
        <w:rPr>
          <w:lang w:val="az-Cyrl-AZ"/>
        </w:rPr>
        <w:t xml:space="preserve">. </w:t>
      </w:r>
      <w:r w:rsidRPr="00393B8B">
        <w:t>Q</w:t>
      </w:r>
      <w:r w:rsidRPr="00E71C40">
        <w:t>ur</w:t>
      </w:r>
      <w:r w:rsidRPr="00393B8B">
        <w:t>a</w:t>
      </w:r>
      <w:r w:rsidRPr="00E71C40">
        <w:t>n</w:t>
      </w:r>
      <w:r>
        <w:rPr>
          <w:lang w:val="az-Cyrl-AZ"/>
        </w:rPr>
        <w:t xml:space="preserve"> </w:t>
      </w:r>
      <w:r w:rsidRPr="00E71C40">
        <w:t>ö</w:t>
      </w:r>
      <w:r w:rsidRPr="00393B8B">
        <w:t>z</w:t>
      </w:r>
      <w:r>
        <w:rPr>
          <w:lang w:val="az-Cyrl-AZ"/>
        </w:rPr>
        <w:t xml:space="preserve"> </w:t>
      </w:r>
      <w:r w:rsidRPr="00E71C40">
        <w:t>t</w:t>
      </w:r>
      <w:r w:rsidRPr="00393B8B">
        <w:t>ilav</w:t>
      </w:r>
      <w:r w:rsidRPr="00E71C40">
        <w:t>ət</w:t>
      </w:r>
      <w:r w:rsidRPr="00393B8B">
        <w:t>i</w:t>
      </w:r>
      <w:r>
        <w:rPr>
          <w:lang w:val="az-Cyrl-AZ"/>
        </w:rPr>
        <w:t xml:space="preserve"> </w:t>
      </w:r>
      <w:r w:rsidRPr="00E71C40">
        <w:t>h</w:t>
      </w:r>
      <w:r w:rsidRPr="00393B8B">
        <w:t>aqq</w:t>
      </w:r>
      <w:r w:rsidRPr="00E71C40">
        <w:t>ın</w:t>
      </w:r>
      <w:r w:rsidRPr="00393B8B">
        <w:t>da</w:t>
      </w:r>
      <w:r>
        <w:rPr>
          <w:lang w:val="az-Cyrl-AZ"/>
        </w:rPr>
        <w:t xml:space="preserve"> </w:t>
      </w:r>
      <w:r w:rsidRPr="00393B8B">
        <w:t>b</w:t>
      </w:r>
      <w:r w:rsidRPr="00E71C40">
        <w:t>u</w:t>
      </w:r>
      <w:r w:rsidRPr="00393B8B">
        <w:t>y</w:t>
      </w:r>
      <w:r w:rsidRPr="00E71C40">
        <w:t>urur</w:t>
      </w:r>
      <w:r>
        <w:rPr>
          <w:lang w:val="az-Cyrl-AZ"/>
        </w:rPr>
        <w:t>: “</w:t>
      </w:r>
      <w:r w:rsidRPr="00393B8B">
        <w:t>Ey</w:t>
      </w:r>
      <w:r>
        <w:rPr>
          <w:lang w:val="az-Cyrl-AZ"/>
        </w:rPr>
        <w:t xml:space="preserve"> </w:t>
      </w:r>
      <w:r w:rsidRPr="00E71C40">
        <w:t>p</w:t>
      </w:r>
      <w:r w:rsidRPr="00393B8B">
        <w:t>ey</w:t>
      </w:r>
      <w:r w:rsidRPr="00E71C40">
        <w:t>ğə</w:t>
      </w:r>
      <w:r w:rsidRPr="00393B8B">
        <w:t>mb</w:t>
      </w:r>
      <w:r w:rsidRPr="00E71C40">
        <w:t>ər</w:t>
      </w:r>
      <w:r>
        <w:rPr>
          <w:lang w:val="az-Cyrl-AZ"/>
        </w:rPr>
        <w:t xml:space="preserve">! </w:t>
      </w:r>
      <w:r w:rsidRPr="00393B8B">
        <w:t>Biz</w:t>
      </w:r>
      <w:r>
        <w:rPr>
          <w:lang w:val="az-Cyrl-AZ"/>
        </w:rPr>
        <w:t xml:space="preserve"> </w:t>
      </w:r>
      <w:r w:rsidRPr="00E71C40">
        <w:t>üç</w:t>
      </w:r>
      <w:r>
        <w:rPr>
          <w:lang w:val="az-Cyrl-AZ"/>
        </w:rPr>
        <w:t xml:space="preserve"> </w:t>
      </w:r>
      <w:r w:rsidRPr="00E71C40">
        <w:t>ş</w:t>
      </w:r>
      <w:r w:rsidRPr="00393B8B">
        <w:t>ey</w:t>
      </w:r>
      <w:r w:rsidRPr="00E71C40">
        <w:t>ə</w:t>
      </w:r>
      <w:r>
        <w:rPr>
          <w:lang w:val="az-Cyrl-AZ"/>
        </w:rPr>
        <w:t xml:space="preserve"> </w:t>
      </w:r>
      <w:r w:rsidRPr="00E71C40">
        <w:t>ş</w:t>
      </w:r>
      <w:r w:rsidRPr="00393B8B">
        <w:t>a</w:t>
      </w:r>
      <w:r w:rsidRPr="00E71C40">
        <w:t>h</w:t>
      </w:r>
      <w:r w:rsidRPr="00393B8B">
        <w:t>idik</w:t>
      </w:r>
      <w:r>
        <w:rPr>
          <w:lang w:val="az-Cyrl-AZ"/>
        </w:rPr>
        <w:t xml:space="preserve">: </w:t>
      </w:r>
      <w:r w:rsidRPr="00393B8B">
        <w:t>S</w:t>
      </w:r>
      <w:r w:rsidRPr="00E71C40">
        <w:t>ən</w:t>
      </w:r>
      <w:r w:rsidRPr="00393B8B">
        <w:t>i</w:t>
      </w:r>
      <w:r w:rsidRPr="00E71C40">
        <w:t>n</w:t>
      </w:r>
      <w:r>
        <w:rPr>
          <w:lang w:val="az-Cyrl-AZ"/>
        </w:rPr>
        <w:t xml:space="preserve"> </w:t>
      </w:r>
      <w:r w:rsidRPr="00393B8B">
        <w:t>b</w:t>
      </w:r>
      <w:r w:rsidRPr="00E71C40">
        <w:t>ütün</w:t>
      </w:r>
      <w:r>
        <w:rPr>
          <w:lang w:val="az-Cyrl-AZ"/>
        </w:rPr>
        <w:t xml:space="preserve"> </w:t>
      </w:r>
      <w:r w:rsidRPr="00393B8B">
        <w:t>i</w:t>
      </w:r>
      <w:r w:rsidRPr="00E71C40">
        <w:t>ş</w:t>
      </w:r>
      <w:r w:rsidRPr="00393B8B">
        <w:t>l</w:t>
      </w:r>
      <w:r w:rsidRPr="00E71C40">
        <w:t>ər</w:t>
      </w:r>
      <w:r w:rsidRPr="00393B8B">
        <w:t>i</w:t>
      </w:r>
      <w:r w:rsidRPr="00E71C40">
        <w:t>nə</w:t>
      </w:r>
      <w:r>
        <w:rPr>
          <w:lang w:val="az-Cyrl-AZ"/>
        </w:rPr>
        <w:t xml:space="preserve">, </w:t>
      </w:r>
      <w:r w:rsidRPr="00393B8B">
        <w:t>Q</w:t>
      </w:r>
      <w:r w:rsidRPr="00E71C40">
        <w:t>ur</w:t>
      </w:r>
      <w:r w:rsidRPr="00393B8B">
        <w:t>a</w:t>
      </w:r>
      <w:r w:rsidRPr="00E71C40">
        <w:t>n</w:t>
      </w:r>
      <w:r>
        <w:rPr>
          <w:lang w:val="az-Cyrl-AZ"/>
        </w:rPr>
        <w:t xml:space="preserve"> </w:t>
      </w:r>
      <w:r w:rsidRPr="00E71C40">
        <w:t>t</w:t>
      </w:r>
      <w:r w:rsidRPr="00393B8B">
        <w:t>ilav</w:t>
      </w:r>
      <w:r w:rsidRPr="00E71C40">
        <w:t>ət</w:t>
      </w:r>
      <w:r w:rsidRPr="00393B8B">
        <w:t>i</w:t>
      </w:r>
      <w:r w:rsidRPr="00E71C40">
        <w:t>nə</w:t>
      </w:r>
      <w:r>
        <w:rPr>
          <w:lang w:val="az-Cyrl-AZ"/>
        </w:rPr>
        <w:t xml:space="preserve">, </w:t>
      </w:r>
      <w:r w:rsidRPr="00E71C40">
        <w:t>x</w:t>
      </w:r>
      <w:r w:rsidRPr="00393B8B">
        <w:t>alqla</w:t>
      </w:r>
      <w:r>
        <w:rPr>
          <w:lang w:val="az-Cyrl-AZ"/>
        </w:rPr>
        <w:t xml:space="preserve"> </w:t>
      </w:r>
      <w:r w:rsidRPr="00E71C40">
        <w:t>görü</w:t>
      </w:r>
      <w:r w:rsidRPr="00393B8B">
        <w:t>l</w:t>
      </w:r>
      <w:r w:rsidRPr="00E71C40">
        <w:t>ən</w:t>
      </w:r>
      <w:r>
        <w:rPr>
          <w:lang w:val="az-Cyrl-AZ"/>
        </w:rPr>
        <w:t xml:space="preserve"> </w:t>
      </w:r>
      <w:r w:rsidRPr="00393B8B">
        <w:t>b</w:t>
      </w:r>
      <w:r w:rsidRPr="00E71C40">
        <w:t>ütün</w:t>
      </w:r>
      <w:r>
        <w:rPr>
          <w:lang w:val="az-Cyrl-AZ"/>
        </w:rPr>
        <w:t xml:space="preserve"> </w:t>
      </w:r>
      <w:r w:rsidRPr="00393B8B">
        <w:t>i</w:t>
      </w:r>
      <w:r w:rsidRPr="00E71C40">
        <w:t>ş</w:t>
      </w:r>
      <w:r w:rsidRPr="00393B8B">
        <w:t>l</w:t>
      </w:r>
      <w:r w:rsidRPr="00E71C40">
        <w:t>ərə</w:t>
      </w:r>
      <w:r>
        <w:rPr>
          <w:lang w:val="az-Cyrl-AZ"/>
        </w:rPr>
        <w:t>.”</w:t>
      </w:r>
      <w:r>
        <w:rPr>
          <w:rStyle w:val="FootnoteReference"/>
          <w:lang w:val="az-Cyrl-AZ"/>
        </w:rPr>
        <w:footnoteReference w:id="491"/>
      </w:r>
      <w:r>
        <w:rPr>
          <w:lang w:val="az-Cyrl-AZ"/>
        </w:rPr>
        <w:t xml:space="preserve"> </w:t>
      </w:r>
      <w:r w:rsidRPr="00393B8B">
        <w:t>Q</w:t>
      </w:r>
      <w:r w:rsidRPr="00E71C40">
        <w:t>ur</w:t>
      </w:r>
      <w:r w:rsidRPr="00393B8B">
        <w:t>a</w:t>
      </w:r>
      <w:r w:rsidRPr="00E71C40">
        <w:t>n</w:t>
      </w:r>
      <w:r>
        <w:rPr>
          <w:lang w:val="az-Cyrl-AZ"/>
        </w:rPr>
        <w:t xml:space="preserve"> </w:t>
      </w:r>
      <w:r w:rsidRPr="00E71C40">
        <w:t>t</w:t>
      </w:r>
      <w:r w:rsidRPr="00393B8B">
        <w:t>ilav</w:t>
      </w:r>
      <w:r w:rsidRPr="00E71C40">
        <w:t>ət</w:t>
      </w:r>
      <w:r w:rsidRPr="00393B8B">
        <w:t>i</w:t>
      </w:r>
      <w:r w:rsidRPr="00E71C40">
        <w:t>n</w:t>
      </w:r>
      <w:r w:rsidRPr="00393B8B">
        <w:t>i</w:t>
      </w:r>
      <w:r w:rsidRPr="00E71C40">
        <w:t>n</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393B8B">
        <w:t>v</w:t>
      </w:r>
      <w:r w:rsidRPr="00E71C40">
        <w:t>ə</w:t>
      </w:r>
      <w:r>
        <w:rPr>
          <w:lang w:val="az-Cyrl-AZ"/>
        </w:rPr>
        <w:t xml:space="preserve"> </w:t>
      </w:r>
      <w:r w:rsidRPr="00E71C40">
        <w:t>x</w:t>
      </w:r>
      <w:r w:rsidRPr="00393B8B">
        <w:t>alq</w:t>
      </w:r>
      <w:r w:rsidRPr="00E71C40">
        <w:t>ın</w:t>
      </w:r>
      <w:r>
        <w:rPr>
          <w:lang w:val="az-Cyrl-AZ"/>
        </w:rPr>
        <w:t xml:space="preserve"> </w:t>
      </w:r>
      <w:r w:rsidRPr="00393B8B">
        <w:t>i</w:t>
      </w:r>
      <w:r w:rsidRPr="00E71C40">
        <w:t>ş</w:t>
      </w:r>
      <w:r w:rsidRPr="00393B8B">
        <w:t>i</w:t>
      </w:r>
      <w:r>
        <w:rPr>
          <w:lang w:val="az-Cyrl-AZ"/>
        </w:rPr>
        <w:t xml:space="preserve"> </w:t>
      </w:r>
      <w:r w:rsidRPr="00393B8B">
        <w:t>il</w:t>
      </w:r>
      <w:r w:rsidRPr="00E71C40">
        <w:t>ə</w:t>
      </w:r>
      <w:r>
        <w:rPr>
          <w:lang w:val="az-Cyrl-AZ"/>
        </w:rPr>
        <w:t xml:space="preserve"> </w:t>
      </w:r>
      <w:r w:rsidRPr="00393B8B">
        <w:t>bi</w:t>
      </w:r>
      <w:r w:rsidRPr="00E71C40">
        <w:t>r</w:t>
      </w:r>
      <w:r>
        <w:rPr>
          <w:lang w:val="az-Cyrl-AZ"/>
        </w:rPr>
        <w:t xml:space="preserve"> </w:t>
      </w:r>
      <w:r w:rsidRPr="00E71C40">
        <w:t>cərgə</w:t>
      </w:r>
      <w:r w:rsidRPr="00393B8B">
        <w:t>d</w:t>
      </w:r>
      <w:r w:rsidRPr="00E71C40">
        <w:t>ə</w:t>
      </w:r>
      <w:r>
        <w:rPr>
          <w:lang w:val="az-Cyrl-AZ"/>
        </w:rPr>
        <w:t xml:space="preserve"> </w:t>
      </w:r>
      <w:r w:rsidRPr="00393B8B">
        <w:t>daya</w:t>
      </w:r>
      <w:r w:rsidRPr="00E71C40">
        <w:t>n</w:t>
      </w:r>
      <w:r w:rsidRPr="00393B8B">
        <w:t>ma</w:t>
      </w:r>
      <w:r w:rsidRPr="00E71C40">
        <w:t>sı</w:t>
      </w:r>
      <w:r>
        <w:rPr>
          <w:lang w:val="az-Cyrl-AZ"/>
        </w:rPr>
        <w:t xml:space="preserve"> </w:t>
      </w:r>
      <w:r w:rsidRPr="00E71C40">
        <w:t>onun</w:t>
      </w:r>
      <w:r>
        <w:rPr>
          <w:lang w:val="az-Cyrl-AZ"/>
        </w:rPr>
        <w:t xml:space="preserve"> </w:t>
      </w:r>
      <w:r w:rsidRPr="00393B8B">
        <w:t>b</w:t>
      </w:r>
      <w:r w:rsidRPr="00E71C40">
        <w:t>ö</w:t>
      </w:r>
      <w:r w:rsidRPr="00393B8B">
        <w:t>y</w:t>
      </w:r>
      <w:r w:rsidRPr="00E71C40">
        <w:t>ü</w:t>
      </w:r>
      <w:r w:rsidRPr="00393B8B">
        <w:t>k</w:t>
      </w:r>
      <w:r>
        <w:rPr>
          <w:lang w:val="az-Cyrl-AZ"/>
        </w:rPr>
        <w:t xml:space="preserve"> </w:t>
      </w:r>
      <w:r w:rsidRPr="00E71C40">
        <w:t>əhə</w:t>
      </w:r>
      <w:r w:rsidRPr="00393B8B">
        <w:t>miyy</w:t>
      </w:r>
      <w:r w:rsidRPr="00E71C40">
        <w:t>ət</w:t>
      </w:r>
      <w:r w:rsidRPr="00393B8B">
        <w:t>i</w:t>
      </w:r>
      <w:r w:rsidRPr="00E71C40">
        <w:t>n</w:t>
      </w:r>
      <w:r w:rsidRPr="00393B8B">
        <w:t>i</w:t>
      </w:r>
      <w:r>
        <w:rPr>
          <w:lang w:val="az-Cyrl-AZ"/>
        </w:rPr>
        <w:t xml:space="preserve"> </w:t>
      </w:r>
      <w:r w:rsidRPr="00E71C40">
        <w:t>göstər</w:t>
      </w:r>
      <w:r w:rsidRPr="00393B8B">
        <w:t>i</w:t>
      </w:r>
      <w:r w:rsidRPr="00E71C40">
        <w:t>r</w:t>
      </w:r>
      <w:r>
        <w:rPr>
          <w:lang w:val="az-Cyrl-AZ"/>
        </w:rPr>
        <w:t>.</w:t>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Q</w:t>
      </w:r>
      <w:r w:rsidRPr="00E71C40">
        <w:t>ur</w:t>
      </w:r>
      <w:r w:rsidRPr="00393B8B">
        <w:t>a</w:t>
      </w:r>
      <w:r w:rsidRPr="00E71C40">
        <w:t>nı</w:t>
      </w:r>
      <w:r>
        <w:rPr>
          <w:lang w:val="az-Cyrl-AZ"/>
        </w:rPr>
        <w:t xml:space="preserve"> </w:t>
      </w:r>
      <w:r w:rsidRPr="00E71C40">
        <w:t>gət</w:t>
      </w:r>
      <w:r w:rsidRPr="00393B8B">
        <w:t>i</w:t>
      </w:r>
      <w:r w:rsidRPr="00E71C40">
        <w:t>rən</w:t>
      </w:r>
      <w:r>
        <w:rPr>
          <w:lang w:val="az-Cyrl-AZ"/>
        </w:rPr>
        <w:t xml:space="preserve"> </w:t>
      </w:r>
      <w:r w:rsidRPr="00E71C40">
        <w:t>ö</w:t>
      </w:r>
      <w:r w:rsidRPr="00393B8B">
        <w:t>z</w:t>
      </w:r>
      <w:r w:rsidRPr="00E71C40">
        <w:t>ü</w:t>
      </w:r>
      <w:r>
        <w:rPr>
          <w:lang w:val="az-Cyrl-AZ"/>
        </w:rPr>
        <w:t xml:space="preserve"> </w:t>
      </w:r>
      <w:r w:rsidRPr="00393B8B">
        <w:t>d</w:t>
      </w:r>
      <w:r w:rsidRPr="00E71C40">
        <w:t>ə</w:t>
      </w:r>
      <w:r>
        <w:rPr>
          <w:lang w:val="az-Cyrl-AZ"/>
        </w:rPr>
        <w:t xml:space="preserve"> </w:t>
      </w:r>
      <w:r w:rsidRPr="00E71C40">
        <w:t>t</w:t>
      </w:r>
      <w:r w:rsidRPr="00393B8B">
        <w:t>ilav</w:t>
      </w:r>
      <w:r w:rsidRPr="00E71C40">
        <w:t>ət</w:t>
      </w:r>
      <w:r>
        <w:rPr>
          <w:lang w:val="az-Cyrl-AZ"/>
        </w:rPr>
        <w:t xml:space="preserve"> </w:t>
      </w:r>
      <w:r w:rsidRPr="00E71C40">
        <w:t>əh</w:t>
      </w:r>
      <w:r w:rsidRPr="00393B8B">
        <w:t>li</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2. </w:t>
      </w:r>
      <w:r w:rsidRPr="00393B8B">
        <w:t>T</w:t>
      </w:r>
      <w:r w:rsidRPr="00E71C40">
        <w:t>ö</w:t>
      </w:r>
      <w:r w:rsidRPr="00393B8B">
        <w:t>v</w:t>
      </w:r>
      <w:r w:rsidRPr="00E71C40">
        <w:t>h</w:t>
      </w:r>
      <w:r w:rsidRPr="00393B8B">
        <w:t>idi</w:t>
      </w:r>
      <w:r w:rsidRPr="00E71C40">
        <w:t>n</w:t>
      </w:r>
      <w:r>
        <w:rPr>
          <w:lang w:val="az-Cyrl-AZ"/>
        </w:rPr>
        <w:t xml:space="preserve"> </w:t>
      </w:r>
      <w:r w:rsidRPr="00393B8B">
        <w:t>b</w:t>
      </w:r>
      <w:r w:rsidRPr="00E71C40">
        <w:t>ə</w:t>
      </w:r>
      <w:r w:rsidRPr="00393B8B">
        <w:t>ya</w:t>
      </w:r>
      <w:r w:rsidRPr="00E71C40">
        <w:t>nın</w:t>
      </w:r>
      <w:r w:rsidRPr="00393B8B">
        <w:t>da</w:t>
      </w:r>
      <w:r w:rsidRPr="00E71C40">
        <w:t>n</w:t>
      </w:r>
      <w:r>
        <w:rPr>
          <w:lang w:val="az-Cyrl-AZ"/>
        </w:rPr>
        <w:t xml:space="preserve"> </w:t>
      </w:r>
      <w:r w:rsidRPr="00E71C40">
        <w:t>sonr</w:t>
      </w:r>
      <w:r w:rsidRPr="00393B8B">
        <w:t>a</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w:t>
      </w:r>
      <w:r w:rsidRPr="00393B8B">
        <w:t>i</w:t>
      </w:r>
      <w:r w:rsidRPr="00E71C40">
        <w:t>n</w:t>
      </w:r>
      <w:r>
        <w:rPr>
          <w:lang w:val="az-Cyrl-AZ"/>
        </w:rPr>
        <w:t xml:space="preserve"> (</w:t>
      </w:r>
      <w:r w:rsidRPr="00E71C40">
        <w:t>s</w:t>
      </w:r>
      <w:r>
        <w:rPr>
          <w:lang w:val="az-Cyrl-AZ"/>
        </w:rPr>
        <w:t xml:space="preserve">) </w:t>
      </w:r>
      <w:r w:rsidRPr="00E71C40">
        <w:t>ən</w:t>
      </w:r>
      <w:r>
        <w:rPr>
          <w:lang w:val="az-Cyrl-AZ"/>
        </w:rPr>
        <w:t xml:space="preserve"> </w:t>
      </w:r>
      <w:r w:rsidRPr="00393B8B">
        <w:t>m</w:t>
      </w:r>
      <w:r w:rsidRPr="00E71C40">
        <w:t>ühü</w:t>
      </w:r>
      <w:r w:rsidRPr="00393B8B">
        <w:t>m</w:t>
      </w:r>
      <w:r>
        <w:rPr>
          <w:lang w:val="az-Cyrl-AZ"/>
        </w:rPr>
        <w:t xml:space="preserve"> </w:t>
      </w:r>
      <w:r w:rsidRPr="00393B8B">
        <w:t>i</w:t>
      </w:r>
      <w:r w:rsidRPr="00E71C40">
        <w:t>ş</w:t>
      </w:r>
      <w:r w:rsidRPr="00393B8B">
        <w:t>i</w:t>
      </w:r>
      <w:r>
        <w:rPr>
          <w:lang w:val="az-Cyrl-AZ"/>
        </w:rPr>
        <w:t xml:space="preserve"> </w:t>
      </w:r>
      <w:r w:rsidRPr="00E71C40">
        <w:t>x</w:t>
      </w:r>
      <w:r w:rsidRPr="00393B8B">
        <w:t>alqa</w:t>
      </w:r>
      <w:r>
        <w:rPr>
          <w:lang w:val="az-Cyrl-AZ"/>
        </w:rPr>
        <w:t xml:space="preserve"> </w:t>
      </w:r>
      <w:r w:rsidRPr="00393B8B">
        <w:t>ila</w:t>
      </w:r>
      <w:r w:rsidRPr="00E71C40">
        <w:t>h</w:t>
      </w:r>
      <w:r w:rsidRPr="00393B8B">
        <w:t>i</w:t>
      </w:r>
      <w:r>
        <w:rPr>
          <w:lang w:val="az-Cyrl-AZ"/>
        </w:rPr>
        <w:t xml:space="preserve"> </w:t>
      </w:r>
      <w:r w:rsidRPr="00393B8B">
        <w:t>ay</w:t>
      </w:r>
      <w:r w:rsidRPr="00E71C40">
        <w:t>ə</w:t>
      </w:r>
      <w:r w:rsidRPr="00393B8B">
        <w:t>l</w:t>
      </w:r>
      <w:r w:rsidRPr="00E71C40">
        <w:t>ər</w:t>
      </w:r>
      <w:r w:rsidRPr="00393B8B">
        <w:t>i</w:t>
      </w:r>
      <w:r w:rsidRPr="00E71C40">
        <w:t>n</w:t>
      </w:r>
      <w:r>
        <w:rPr>
          <w:lang w:val="az-Cyrl-AZ"/>
        </w:rPr>
        <w:t xml:space="preserve"> </w:t>
      </w:r>
      <w:r w:rsidRPr="00E71C40">
        <w:t>t</w:t>
      </w:r>
      <w:r w:rsidRPr="00393B8B">
        <w:t>ilav</w:t>
      </w:r>
      <w:r w:rsidRPr="00E71C40">
        <w:t>ət</w:t>
      </w:r>
      <w:r w:rsidRPr="00393B8B">
        <w:t>i</w:t>
      </w:r>
      <w:r>
        <w:rPr>
          <w:lang w:val="az-Cyrl-AZ"/>
        </w:rPr>
        <w:t xml:space="preserve"> </w:t>
      </w:r>
      <w:r w:rsidRPr="00393B8B">
        <w:t>idi</w:t>
      </w:r>
      <w:r>
        <w:rPr>
          <w:lang w:val="az-Cyrl-AZ"/>
        </w:rPr>
        <w:t>.</w:t>
      </w:r>
    </w:p>
    <w:p w:rsidR="00E71C40" w:rsidRDefault="00E71C40" w:rsidP="00E71C40">
      <w:pPr>
        <w:rPr>
          <w:lang w:val="az-Cyrl-AZ"/>
        </w:rPr>
      </w:pPr>
      <w:r>
        <w:rPr>
          <w:lang w:val="az-Cyrl-AZ"/>
        </w:rPr>
        <w:t xml:space="preserve">3. </w:t>
      </w:r>
      <w:r w:rsidRPr="00393B8B">
        <w:t>T</w:t>
      </w:r>
      <w:r w:rsidRPr="00E71C40">
        <w:t>ə</w:t>
      </w:r>
      <w:r w:rsidRPr="00393B8B">
        <w:t>bli</w:t>
      </w:r>
      <w:r w:rsidRPr="00E71C40">
        <w:t>ğ</w:t>
      </w:r>
      <w:r>
        <w:rPr>
          <w:lang w:val="az-Cyrl-AZ"/>
        </w:rPr>
        <w:t xml:space="preserve"> </w:t>
      </w:r>
      <w:r w:rsidRPr="00393B8B">
        <w:t>me</w:t>
      </w:r>
      <w:r w:rsidRPr="00E71C40">
        <w:t>h</w:t>
      </w:r>
      <w:r w:rsidRPr="00393B8B">
        <w:t>v</w:t>
      </w:r>
      <w:r w:rsidRPr="00E71C40">
        <w:t>ər</w:t>
      </w:r>
      <w:r w:rsidRPr="00393B8B">
        <w:t>i</w:t>
      </w:r>
      <w:r>
        <w:rPr>
          <w:lang w:val="az-Cyrl-AZ"/>
        </w:rPr>
        <w:t xml:space="preserve"> </w:t>
      </w:r>
      <w:r w:rsidRPr="00393B8B">
        <w:t>Q</w:t>
      </w:r>
      <w:r w:rsidRPr="00E71C40">
        <w:t>ur</w:t>
      </w:r>
      <w:r w:rsidRPr="00393B8B">
        <w:t>a</w:t>
      </w:r>
      <w:r w:rsidRPr="00E71C40">
        <w:t>n</w:t>
      </w:r>
      <w:r>
        <w:rPr>
          <w:lang w:val="az-Cyrl-AZ"/>
        </w:rPr>
        <w:t xml:space="preserve"> </w:t>
      </w:r>
      <w:r w:rsidRPr="00E71C40">
        <w:t>o</w:t>
      </w:r>
      <w:r w:rsidRPr="00393B8B">
        <w:t>lmal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4. </w:t>
      </w:r>
      <w:r w:rsidRPr="00393B8B">
        <w:t>T</w:t>
      </w:r>
      <w:r w:rsidRPr="00E71C40">
        <w:t>ə</w:t>
      </w:r>
      <w:r w:rsidRPr="00393B8B">
        <w:t>bli</w:t>
      </w:r>
      <w:r w:rsidRPr="00E71C40">
        <w:t>ğ</w:t>
      </w:r>
      <w:r w:rsidRPr="00393B8B">
        <w:t>a</w:t>
      </w:r>
      <w:r w:rsidRPr="00E71C40">
        <w:t>tçının</w:t>
      </w:r>
      <w:r>
        <w:rPr>
          <w:lang w:val="az-Cyrl-AZ"/>
        </w:rPr>
        <w:t xml:space="preserve"> </w:t>
      </w:r>
      <w:r w:rsidRPr="00393B8B">
        <w:t>v</w:t>
      </w:r>
      <w:r w:rsidRPr="00E71C40">
        <w:t>ə</w:t>
      </w:r>
      <w:r w:rsidRPr="00393B8B">
        <w:t>zi</w:t>
      </w:r>
      <w:r w:rsidRPr="00E71C40">
        <w:t>fəs</w:t>
      </w:r>
      <w:r w:rsidRPr="00393B8B">
        <w:t>i</w:t>
      </w:r>
      <w:r>
        <w:rPr>
          <w:lang w:val="az-Cyrl-AZ"/>
        </w:rPr>
        <w:t xml:space="preserve"> </w:t>
      </w:r>
      <w:r w:rsidRPr="00E71C40">
        <w:t>hə</w:t>
      </w:r>
      <w:r w:rsidRPr="00393B8B">
        <w:t>qiq</w:t>
      </w:r>
      <w:r w:rsidRPr="00E71C40">
        <w:t>ət</w:t>
      </w:r>
      <w:r w:rsidRPr="00393B8B">
        <w:t>i</w:t>
      </w:r>
      <w:r>
        <w:rPr>
          <w:lang w:val="az-Cyrl-AZ"/>
        </w:rPr>
        <w:t xml:space="preserve"> </w:t>
      </w:r>
      <w:r w:rsidRPr="00E71C40">
        <w:t>ç</w:t>
      </w:r>
      <w:r w:rsidRPr="00393B8B">
        <w:t>a</w:t>
      </w:r>
      <w:r w:rsidRPr="00E71C40">
        <w:t>t</w:t>
      </w:r>
      <w:r w:rsidRPr="00393B8B">
        <w:t>d</w:t>
      </w:r>
      <w:r w:rsidRPr="00E71C40">
        <w:t>ır</w:t>
      </w:r>
      <w:r w:rsidRPr="00393B8B">
        <w:t>maqd</w:t>
      </w:r>
      <w:r w:rsidRPr="00E71C40">
        <w:t>ır</w:t>
      </w:r>
      <w:r>
        <w:rPr>
          <w:lang w:val="az-Cyrl-AZ"/>
        </w:rPr>
        <w:t xml:space="preserve">. </w:t>
      </w:r>
      <w:r w:rsidRPr="00393B8B">
        <w:t>Xalq</w:t>
      </w:r>
      <w:r w:rsidRPr="00E71C40">
        <w:t>ın</w:t>
      </w:r>
      <w:r>
        <w:rPr>
          <w:lang w:val="az-Cyrl-AZ"/>
        </w:rPr>
        <w:t xml:space="preserve"> </w:t>
      </w:r>
      <w:r w:rsidRPr="00393B8B">
        <w:t>q</w:t>
      </w:r>
      <w:r w:rsidRPr="00E71C40">
        <w:t>ə</w:t>
      </w:r>
      <w:r w:rsidRPr="00393B8B">
        <w:t>b</w:t>
      </w:r>
      <w:r w:rsidRPr="00E71C40">
        <w:t>u</w:t>
      </w:r>
      <w:r w:rsidRPr="00393B8B">
        <w:t>l</w:t>
      </w:r>
      <w:r>
        <w:rPr>
          <w:lang w:val="az-Cyrl-AZ"/>
        </w:rPr>
        <w:t xml:space="preserve"> </w:t>
      </w:r>
      <w:r w:rsidRPr="00393B8B">
        <w:t>edib</w:t>
      </w:r>
      <w:r>
        <w:rPr>
          <w:lang w:val="az-Cyrl-AZ"/>
        </w:rPr>
        <w:t>-</w:t>
      </w:r>
      <w:r w:rsidRPr="00393B8B">
        <w:t>e</w:t>
      </w:r>
      <w:r w:rsidRPr="00E71C40">
        <w:t>t</w:t>
      </w:r>
      <w:r w:rsidRPr="00393B8B">
        <w:t>m</w:t>
      </w:r>
      <w:r w:rsidRPr="00E71C40">
        <w:t>ə</w:t>
      </w:r>
      <w:r w:rsidRPr="00393B8B">
        <w:t>m</w:t>
      </w:r>
      <w:r w:rsidRPr="00E71C40">
        <w:t>əs</w:t>
      </w:r>
      <w:r w:rsidRPr="00393B8B">
        <w:t>i</w:t>
      </w:r>
      <w:r>
        <w:rPr>
          <w:lang w:val="az-Cyrl-AZ"/>
        </w:rPr>
        <w:t xml:space="preserve"> </w:t>
      </w:r>
      <w:r w:rsidRPr="00E71C40">
        <w:t>on</w:t>
      </w:r>
      <w:r w:rsidRPr="00393B8B">
        <w:t>la</w:t>
      </w:r>
      <w:r w:rsidRPr="00E71C40">
        <w:t>rın</w:t>
      </w:r>
      <w:r>
        <w:rPr>
          <w:lang w:val="az-Cyrl-AZ"/>
        </w:rPr>
        <w:t xml:space="preserve"> </w:t>
      </w:r>
      <w:r w:rsidRPr="00E71C40">
        <w:t>ö</w:t>
      </w:r>
      <w:r w:rsidRPr="00393B8B">
        <w:t>z</w:t>
      </w:r>
      <w:r>
        <w:rPr>
          <w:lang w:val="az-Cyrl-AZ"/>
        </w:rPr>
        <w:t xml:space="preserve"> </w:t>
      </w:r>
      <w:r w:rsidRPr="00393B8B">
        <w:t>i</w:t>
      </w:r>
      <w:r w:rsidRPr="00E71C40">
        <w:t>ş</w:t>
      </w:r>
      <w:r w:rsidRPr="00393B8B">
        <w:t>idi</w:t>
      </w:r>
      <w:r w:rsidRPr="00E71C40">
        <w:t>r</w:t>
      </w:r>
      <w:r>
        <w:rPr>
          <w:lang w:val="az-Cyrl-AZ"/>
        </w:rPr>
        <w:t>.</w:t>
      </w:r>
    </w:p>
    <w:p w:rsidR="00E71C40" w:rsidRDefault="00E71C40" w:rsidP="00E71C40">
      <w:pPr>
        <w:rPr>
          <w:lang w:val="az-Cyrl-AZ"/>
        </w:rPr>
      </w:pPr>
      <w:r>
        <w:rPr>
          <w:lang w:val="az-Cyrl-AZ"/>
        </w:rPr>
        <w:t xml:space="preserve">5. </w:t>
      </w:r>
      <w:r w:rsidRPr="00393B8B">
        <w:t>Q</w:t>
      </w:r>
      <w:r w:rsidRPr="00E71C40">
        <w:t>ur</w:t>
      </w:r>
      <w:r w:rsidRPr="00393B8B">
        <w:t>a</w:t>
      </w:r>
      <w:r w:rsidRPr="00E71C40">
        <w:t>n</w:t>
      </w:r>
      <w:r>
        <w:rPr>
          <w:lang w:val="az-Cyrl-AZ"/>
        </w:rPr>
        <w:t xml:space="preserve"> </w:t>
      </w:r>
      <w:r w:rsidRPr="00E71C40">
        <w:t>t</w:t>
      </w:r>
      <w:r w:rsidRPr="00393B8B">
        <w:t>ilav</w:t>
      </w:r>
      <w:r w:rsidRPr="00E71C40">
        <w:t>ət</w:t>
      </w:r>
      <w:r w:rsidRPr="00393B8B">
        <w:t>i</w:t>
      </w:r>
      <w:r>
        <w:rPr>
          <w:lang w:val="az-Cyrl-AZ"/>
        </w:rPr>
        <w:t xml:space="preserve"> </w:t>
      </w:r>
      <w:r w:rsidRPr="00E71C40">
        <w:t>h</w:t>
      </w:r>
      <w:r w:rsidRPr="00393B8B">
        <w:t>iday</w:t>
      </w:r>
      <w:r w:rsidRPr="00E71C40">
        <w:t>ət</w:t>
      </w:r>
      <w:r>
        <w:rPr>
          <w:lang w:val="az-Cyrl-AZ"/>
        </w:rPr>
        <w:t xml:space="preserve"> </w:t>
      </w:r>
      <w:r w:rsidRPr="00E71C40">
        <w:t>üçün</w:t>
      </w:r>
      <w:r>
        <w:rPr>
          <w:lang w:val="az-Cyrl-AZ"/>
        </w:rPr>
        <w:t xml:space="preserve"> </w:t>
      </w:r>
      <w:r w:rsidRPr="00393B8B">
        <w:t>m</w:t>
      </w:r>
      <w:r w:rsidRPr="00E71C40">
        <w:t>ü</w:t>
      </w:r>
      <w:r w:rsidRPr="00393B8B">
        <w:t>q</w:t>
      </w:r>
      <w:r w:rsidRPr="00E71C40">
        <w:t>ə</w:t>
      </w:r>
      <w:r w:rsidRPr="00393B8B">
        <w:t>ddim</w:t>
      </w:r>
      <w:r w:rsidRPr="00E71C40">
        <w:t>ə</w:t>
      </w:r>
      <w:r w:rsidRPr="00393B8B">
        <w:t>di</w:t>
      </w:r>
      <w:r w:rsidRPr="00E71C40">
        <w:t>r</w:t>
      </w:r>
      <w:r>
        <w:rPr>
          <w:lang w:val="az-Cyrl-AZ"/>
        </w:rPr>
        <w:t>.</w:t>
      </w:r>
    </w:p>
    <w:p w:rsidR="00E71C40" w:rsidRDefault="00E71C40" w:rsidP="00E71C40">
      <w:pPr>
        <w:rPr>
          <w:lang w:val="az-Cyrl-AZ"/>
        </w:rPr>
      </w:pPr>
      <w:r>
        <w:rPr>
          <w:lang w:val="az-Cyrl-AZ"/>
        </w:rPr>
        <w:t xml:space="preserve">6. </w:t>
      </w:r>
      <w:r w:rsidRPr="00393B8B">
        <w:t>Xalq</w:t>
      </w:r>
      <w:r w:rsidRPr="00E71C40">
        <w:t>ın</w:t>
      </w:r>
      <w:r>
        <w:rPr>
          <w:lang w:val="az-Cyrl-AZ"/>
        </w:rPr>
        <w:t xml:space="preserve"> </w:t>
      </w:r>
      <w:r w:rsidRPr="00393B8B">
        <w:t>ima</w:t>
      </w:r>
      <w:r w:rsidRPr="00E71C40">
        <w:t>n</w:t>
      </w:r>
      <w:r>
        <w:rPr>
          <w:lang w:val="az-Cyrl-AZ"/>
        </w:rPr>
        <w:t xml:space="preserve"> </w:t>
      </w:r>
      <w:r w:rsidRPr="00E71C40">
        <w:t>gət</w:t>
      </w:r>
      <w:r w:rsidRPr="00393B8B">
        <w:t>i</w:t>
      </w:r>
      <w:r w:rsidRPr="00E71C40">
        <w:t>r</w:t>
      </w:r>
      <w:r w:rsidRPr="00393B8B">
        <w:t>ib</w:t>
      </w:r>
      <w:r>
        <w:rPr>
          <w:lang w:val="az-Cyrl-AZ"/>
        </w:rPr>
        <w:t>-</w:t>
      </w:r>
      <w:r w:rsidRPr="00E71C40">
        <w:t>gət</w:t>
      </w:r>
      <w:r w:rsidRPr="00393B8B">
        <w:t>i</w:t>
      </w:r>
      <w:r w:rsidRPr="00E71C40">
        <w:t>r</w:t>
      </w:r>
      <w:r w:rsidRPr="00393B8B">
        <w:t>m</w:t>
      </w:r>
      <w:r w:rsidRPr="00E71C40">
        <w:t>ə</w:t>
      </w:r>
      <w:r w:rsidRPr="00393B8B">
        <w:t>m</w:t>
      </w:r>
      <w:r w:rsidRPr="00E71C40">
        <w:t>əs</w:t>
      </w:r>
      <w:r w:rsidRPr="00393B8B">
        <w:t>i</w:t>
      </w:r>
      <w:r>
        <w:rPr>
          <w:lang w:val="az-Cyrl-AZ"/>
        </w:rPr>
        <w:t xml:space="preserve"> </w:t>
      </w:r>
      <w:r w:rsidRPr="00E71C40">
        <w:t>on</w:t>
      </w:r>
      <w:r w:rsidRPr="00393B8B">
        <w:t>la</w:t>
      </w:r>
      <w:r w:rsidRPr="00E71C40">
        <w:t>rın</w:t>
      </w:r>
      <w:r>
        <w:rPr>
          <w:lang w:val="az-Cyrl-AZ"/>
        </w:rPr>
        <w:t xml:space="preserve"> </w:t>
      </w:r>
      <w:r w:rsidRPr="00E71C40">
        <w:t>ö</w:t>
      </w:r>
      <w:r w:rsidRPr="00393B8B">
        <w:t>z</w:t>
      </w:r>
      <w:r w:rsidRPr="00E71C40">
        <w:t>ü</w:t>
      </w:r>
      <w:r>
        <w:rPr>
          <w:lang w:val="az-Cyrl-AZ"/>
        </w:rPr>
        <w:t xml:space="preserve"> </w:t>
      </w:r>
      <w:r w:rsidRPr="00E71C40">
        <w:t>üçün</w:t>
      </w:r>
      <w:r>
        <w:rPr>
          <w:lang w:val="az-Cyrl-AZ"/>
        </w:rPr>
        <w:t xml:space="preserve"> </w:t>
      </w:r>
      <w:r w:rsidRPr="00E71C40">
        <w:t>x</w:t>
      </w:r>
      <w:r w:rsidRPr="00393B8B">
        <w:t>eyi</w:t>
      </w:r>
      <w:r w:rsidRPr="00E71C40">
        <w:t>r</w:t>
      </w:r>
      <w:r w:rsidRPr="00393B8B">
        <w:t>li</w:t>
      </w:r>
      <w:r>
        <w:rPr>
          <w:lang w:val="az-Cyrl-AZ"/>
        </w:rPr>
        <w:t xml:space="preserve"> </w:t>
      </w:r>
      <w:r w:rsidRPr="00393B8B">
        <w:t>v</w:t>
      </w:r>
      <w:r w:rsidRPr="00E71C40">
        <w:t>ə</w:t>
      </w:r>
      <w:r>
        <w:rPr>
          <w:lang w:val="az-Cyrl-AZ"/>
        </w:rPr>
        <w:t xml:space="preserve"> </w:t>
      </w:r>
      <w:r w:rsidRPr="00393B8B">
        <w:t>ya</w:t>
      </w:r>
      <w:r>
        <w:rPr>
          <w:lang w:val="az-Cyrl-AZ"/>
        </w:rPr>
        <w:t xml:space="preserve"> </w:t>
      </w:r>
      <w:r w:rsidRPr="00393B8B">
        <w:t>ziya</w:t>
      </w:r>
      <w:r w:rsidRPr="00E71C40">
        <w:t>n</w:t>
      </w:r>
      <w:r w:rsidRPr="00393B8B">
        <w:t>l</w:t>
      </w:r>
      <w:r w:rsidRPr="00E71C40">
        <w:t>ı</w:t>
      </w:r>
      <w:r w:rsidRPr="00393B8B">
        <w:t>d</w:t>
      </w:r>
      <w:r w:rsidRPr="00E71C40">
        <w:t>ır</w:t>
      </w:r>
      <w:r>
        <w:rPr>
          <w:lang w:val="az-Cyrl-AZ"/>
        </w:rPr>
        <w:t>.</w:t>
      </w:r>
    </w:p>
    <w:p w:rsidR="00E71C40" w:rsidRDefault="00E71C40" w:rsidP="00E71C40">
      <w:pPr>
        <w:rPr>
          <w:lang w:val="az-Cyrl-AZ"/>
        </w:rPr>
      </w:pPr>
      <w:r>
        <w:rPr>
          <w:lang w:val="az-Cyrl-AZ"/>
        </w:rPr>
        <w:t xml:space="preserve">7. </w:t>
      </w:r>
      <w:r w:rsidRPr="00393B8B">
        <w:t>Y</w:t>
      </w:r>
      <w:r w:rsidRPr="00E71C40">
        <w:t>o</w:t>
      </w:r>
      <w:r w:rsidRPr="00393B8B">
        <w:t>l</w:t>
      </w:r>
      <w:r w:rsidRPr="00E71C40">
        <w:t>unu</w:t>
      </w:r>
      <w:r>
        <w:rPr>
          <w:lang w:val="az-Cyrl-AZ"/>
        </w:rPr>
        <w:t xml:space="preserve"> </w:t>
      </w:r>
      <w:r w:rsidRPr="00393B8B">
        <w:t>aza</w:t>
      </w:r>
      <w:r w:rsidRPr="00E71C40">
        <w:t>n</w:t>
      </w:r>
      <w:r w:rsidRPr="00393B8B">
        <w:t>la</w:t>
      </w:r>
      <w:r w:rsidRPr="00E71C40">
        <w:t>r</w:t>
      </w:r>
      <w:r w:rsidRPr="00393B8B">
        <w:t>a</w:t>
      </w:r>
      <w:r>
        <w:rPr>
          <w:lang w:val="az-Cyrl-AZ"/>
        </w:rPr>
        <w:t xml:space="preserve"> </w:t>
      </w:r>
      <w:r w:rsidRPr="00E71C40">
        <w:t>görə</w:t>
      </w:r>
      <w:r>
        <w:rPr>
          <w:lang w:val="az-Cyrl-AZ"/>
        </w:rPr>
        <w:t xml:space="preserve"> </w:t>
      </w:r>
      <w:r w:rsidRPr="00393B8B">
        <w:t>Pey</w:t>
      </w:r>
      <w:r w:rsidRPr="00E71C40">
        <w:t>ğə</w:t>
      </w:r>
      <w:r w:rsidRPr="00393B8B">
        <w:t>mb</w:t>
      </w:r>
      <w:r w:rsidRPr="00E71C40">
        <w:t>ər</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m</w:t>
      </w:r>
      <w:r w:rsidRPr="00E71C40">
        <w:t>ır</w:t>
      </w:r>
      <w:r>
        <w:rPr>
          <w:lang w:val="az-Cyrl-AZ"/>
        </w:rPr>
        <w:t>.</w:t>
      </w:r>
    </w:p>
    <w:p w:rsidR="00E71C40" w:rsidRDefault="00E71C40" w:rsidP="00E71C40">
      <w:pPr>
        <w:pStyle w:val="Heading3"/>
        <w:rPr>
          <w:lang w:val="az-Cyrl-AZ"/>
        </w:rPr>
      </w:pPr>
      <w:bookmarkStart w:id="650" w:name="_Toc172858587"/>
      <w:r w:rsidRPr="00393B8B">
        <w:t>Ay</w:t>
      </w:r>
      <w:r w:rsidRPr="00E71C40">
        <w:t>ə</w:t>
      </w:r>
      <w:r>
        <w:rPr>
          <w:lang w:val="az-Cyrl-AZ"/>
        </w:rPr>
        <w:t xml:space="preserve"> 93:</w:t>
      </w:r>
      <w:bookmarkEnd w:id="650"/>
    </w:p>
    <w:p w:rsidR="00E71C40" w:rsidRDefault="00E71C40" w:rsidP="00E71C40">
      <w:pPr>
        <w:pStyle w:val="StyleComplexTraditionalArabic18ptBoldCenteredFirstli"/>
        <w:bidi/>
      </w:pPr>
      <w:r>
        <w:rPr>
          <w:rFonts w:hint="cs"/>
          <w:rtl/>
        </w:rPr>
        <w:t>﴿</w:t>
      </w:r>
      <w:r>
        <w:rPr>
          <w:rtl/>
        </w:rPr>
        <w:t>وَقُلِ الْحَمْدُ لِلَّهِ سَيُرِيكُمْ آيَاتِهِ فَتَعْرِفُونَهَا وَمَا رَبُّكَ بِغَافِلٍ عَمَّا تَعْمَلُونَ</w:t>
      </w:r>
      <w:r>
        <w:rPr>
          <w:rFonts w:hint="cs"/>
          <w:rtl/>
        </w:rPr>
        <w:t>﴾</w:t>
      </w:r>
    </w:p>
    <w:p w:rsidR="00E71C40" w:rsidRDefault="00E71C40" w:rsidP="00E71C40">
      <w:pPr>
        <w:rPr>
          <w:rStyle w:val="a"/>
          <w:lang w:val="az-Cyrl-AZ"/>
        </w:rPr>
      </w:pPr>
      <w:r w:rsidRPr="00875309">
        <w:rPr>
          <w:rStyle w:val="a"/>
        </w:rPr>
        <w:t>“</w:t>
      </w:r>
      <w:r w:rsidRPr="00393B8B">
        <w:rPr>
          <w:rStyle w:val="a"/>
        </w:rPr>
        <w:t>De</w:t>
      </w:r>
      <w:r w:rsidRPr="00875309">
        <w:rPr>
          <w:rStyle w:val="a"/>
        </w:rPr>
        <w:t xml:space="preserve"> </w:t>
      </w:r>
      <w:r w:rsidRPr="00393B8B">
        <w:rPr>
          <w:rStyle w:val="a"/>
        </w:rPr>
        <w:t>ki</w:t>
      </w:r>
      <w:r w:rsidRPr="00875309">
        <w:rPr>
          <w:rStyle w:val="a"/>
        </w:rPr>
        <w:t xml:space="preserve">, </w:t>
      </w:r>
      <w:r w:rsidRPr="00E71C40">
        <w:rPr>
          <w:rStyle w:val="a"/>
        </w:rPr>
        <w:t>hə</w:t>
      </w:r>
      <w:r w:rsidRPr="00393B8B">
        <w:rPr>
          <w:rStyle w:val="a"/>
        </w:rPr>
        <w:t>md</w:t>
      </w:r>
      <w:r w:rsidRPr="00875309">
        <w:rPr>
          <w:rStyle w:val="a"/>
        </w:rPr>
        <w:t>-</w:t>
      </w:r>
      <w:r w:rsidRPr="00E71C40">
        <w:rPr>
          <w:rStyle w:val="a"/>
        </w:rPr>
        <w:t>sən</w:t>
      </w:r>
      <w:r w:rsidRPr="00393B8B">
        <w:rPr>
          <w:rStyle w:val="a"/>
        </w:rPr>
        <w:t>a</w:t>
      </w:r>
      <w:r w:rsidRPr="00875309">
        <w:rPr>
          <w:rStyle w:val="a"/>
        </w:rPr>
        <w:t xml:space="preserve"> </w:t>
      </w:r>
      <w:r w:rsidRPr="00393B8B">
        <w:rPr>
          <w:rStyle w:val="a"/>
        </w:rPr>
        <w:t>Alla</w:t>
      </w:r>
      <w:r w:rsidRPr="00E71C40">
        <w:rPr>
          <w:rStyle w:val="a"/>
        </w:rPr>
        <w:t>h</w:t>
      </w:r>
      <w:r w:rsidRPr="00875309">
        <w:rPr>
          <w:rStyle w:val="a"/>
        </w:rPr>
        <w:t xml:space="preserve"> </w:t>
      </w:r>
      <w:r w:rsidRPr="00E71C40">
        <w:rPr>
          <w:rStyle w:val="a"/>
        </w:rPr>
        <w:t>üçün</w:t>
      </w:r>
      <w:r w:rsidRPr="00393B8B">
        <w:rPr>
          <w:rStyle w:val="a"/>
        </w:rPr>
        <w:t>d</w:t>
      </w:r>
      <w:r w:rsidRPr="00E71C40">
        <w:rPr>
          <w:rStyle w:val="a"/>
        </w:rPr>
        <w:t>ür</w:t>
      </w:r>
      <w:r w:rsidRPr="00875309">
        <w:rPr>
          <w:rStyle w:val="a"/>
        </w:rPr>
        <w:t xml:space="preserve">. </w:t>
      </w:r>
      <w:r w:rsidRPr="00393B8B">
        <w:rPr>
          <w:rStyle w:val="a"/>
        </w:rPr>
        <w:t>O</w:t>
      </w:r>
      <w:r w:rsidRPr="00875309">
        <w:rPr>
          <w:rStyle w:val="a"/>
        </w:rPr>
        <w:t xml:space="preserve"> </w:t>
      </w:r>
      <w:r w:rsidRPr="00E71C40">
        <w:rPr>
          <w:rStyle w:val="a"/>
        </w:rPr>
        <w:t>t</w:t>
      </w:r>
      <w:r w:rsidRPr="00393B8B">
        <w:rPr>
          <w:rStyle w:val="a"/>
        </w:rPr>
        <w:t>ezlikl</w:t>
      </w:r>
      <w:r w:rsidRPr="00E71C40">
        <w:rPr>
          <w:rStyle w:val="a"/>
        </w:rPr>
        <w:t>ə</w:t>
      </w:r>
      <w:r w:rsidRPr="00875309">
        <w:rPr>
          <w:rStyle w:val="a"/>
        </w:rPr>
        <w:t xml:space="preserve"> </w:t>
      </w:r>
      <w:r w:rsidRPr="00393B8B">
        <w:rPr>
          <w:rStyle w:val="a"/>
        </w:rPr>
        <w:t>Öz</w:t>
      </w:r>
      <w:r w:rsidRPr="00875309">
        <w:rPr>
          <w:rStyle w:val="a"/>
        </w:rPr>
        <w:t xml:space="preserve"> </w:t>
      </w:r>
      <w:r w:rsidRPr="00393B8B">
        <w:rPr>
          <w:rStyle w:val="a"/>
        </w:rPr>
        <w:t>ay</w:t>
      </w:r>
      <w:r w:rsidRPr="00E71C40">
        <w:rPr>
          <w:rStyle w:val="a"/>
        </w:rPr>
        <w:t>ə</w:t>
      </w:r>
      <w:r w:rsidRPr="00393B8B">
        <w:rPr>
          <w:rStyle w:val="a"/>
        </w:rPr>
        <w:t>l</w:t>
      </w:r>
      <w:r w:rsidRPr="00E71C40">
        <w:rPr>
          <w:rStyle w:val="a"/>
        </w:rPr>
        <w:t>ər</w:t>
      </w:r>
      <w:r w:rsidRPr="00393B8B">
        <w:rPr>
          <w:rStyle w:val="a"/>
        </w:rPr>
        <w:t>i</w:t>
      </w:r>
      <w:r w:rsidRPr="00E71C40">
        <w:rPr>
          <w:rStyle w:val="a"/>
        </w:rPr>
        <w:t>n</w:t>
      </w:r>
      <w:r w:rsidRPr="00393B8B">
        <w:rPr>
          <w:rStyle w:val="a"/>
        </w:rPr>
        <w:t>i</w:t>
      </w:r>
      <w:r w:rsidRPr="00875309">
        <w:rPr>
          <w:rStyle w:val="a"/>
        </w:rPr>
        <w:t xml:space="preserve"> </w:t>
      </w:r>
      <w:r w:rsidRPr="00E71C40">
        <w:rPr>
          <w:rStyle w:val="a"/>
        </w:rPr>
        <w:t>s</w:t>
      </w:r>
      <w:r w:rsidRPr="00393B8B">
        <w:rPr>
          <w:rStyle w:val="a"/>
        </w:rPr>
        <w:t>iz</w:t>
      </w:r>
      <w:r w:rsidRPr="00E71C40">
        <w:rPr>
          <w:rStyle w:val="a"/>
        </w:rPr>
        <w:t>ə</w:t>
      </w:r>
      <w:r w:rsidRPr="00875309">
        <w:rPr>
          <w:rStyle w:val="a"/>
        </w:rPr>
        <w:t xml:space="preserve"> </w:t>
      </w:r>
      <w:r w:rsidRPr="00E71C40">
        <w:rPr>
          <w:rStyle w:val="a"/>
        </w:rPr>
        <w:t>göstərəcə</w:t>
      </w:r>
      <w:r w:rsidRPr="00393B8B">
        <w:rPr>
          <w:rStyle w:val="a"/>
        </w:rPr>
        <w:t>k</w:t>
      </w:r>
      <w:r w:rsidRPr="00875309">
        <w:rPr>
          <w:rStyle w:val="a"/>
        </w:rPr>
        <w:t xml:space="preserve"> </w:t>
      </w:r>
      <w:r w:rsidRPr="00393B8B">
        <w:rPr>
          <w:rStyle w:val="a"/>
        </w:rPr>
        <w:t>v</w:t>
      </w:r>
      <w:r w:rsidRPr="00E71C40">
        <w:rPr>
          <w:rStyle w:val="a"/>
        </w:rPr>
        <w:t>ə</w:t>
      </w:r>
      <w:r w:rsidRPr="00875309">
        <w:rPr>
          <w:rStyle w:val="a"/>
        </w:rPr>
        <w:t xml:space="preserve"> </w:t>
      </w:r>
      <w:r w:rsidRPr="00E71C40">
        <w:rPr>
          <w:rStyle w:val="a"/>
        </w:rPr>
        <w:t>s</w:t>
      </w:r>
      <w:r w:rsidRPr="00393B8B">
        <w:rPr>
          <w:rStyle w:val="a"/>
        </w:rPr>
        <w:t>iz</w:t>
      </w:r>
      <w:r w:rsidRPr="00875309">
        <w:rPr>
          <w:rStyle w:val="a"/>
        </w:rPr>
        <w:t xml:space="preserve"> </w:t>
      </w:r>
      <w:r w:rsidRPr="00393B8B">
        <w:rPr>
          <w:rStyle w:val="a"/>
        </w:rPr>
        <w:t>O</w:t>
      </w:r>
      <w:r w:rsidRPr="00E71C40">
        <w:rPr>
          <w:rStyle w:val="a"/>
        </w:rPr>
        <w:t>nu</w:t>
      </w:r>
      <w:r w:rsidRPr="00875309">
        <w:rPr>
          <w:rStyle w:val="a"/>
        </w:rPr>
        <w:t xml:space="preserve"> </w:t>
      </w:r>
      <w:r w:rsidRPr="00E71C40">
        <w:rPr>
          <w:rStyle w:val="a"/>
        </w:rPr>
        <w:t>t</w:t>
      </w:r>
      <w:r w:rsidRPr="00393B8B">
        <w:rPr>
          <w:rStyle w:val="a"/>
        </w:rPr>
        <w:t>a</w:t>
      </w:r>
      <w:r w:rsidRPr="00E71C40">
        <w:rPr>
          <w:rStyle w:val="a"/>
        </w:rPr>
        <w:t>nı</w:t>
      </w:r>
      <w:r w:rsidRPr="00393B8B">
        <w:rPr>
          <w:rStyle w:val="a"/>
        </w:rPr>
        <w:t>ya</w:t>
      </w:r>
      <w:r w:rsidRPr="00E71C40">
        <w:rPr>
          <w:rStyle w:val="a"/>
        </w:rPr>
        <w:t>c</w:t>
      </w:r>
      <w:r w:rsidRPr="00393B8B">
        <w:rPr>
          <w:rStyle w:val="a"/>
        </w:rPr>
        <w:t>aq</w:t>
      </w:r>
      <w:r w:rsidRPr="00E71C40">
        <w:rPr>
          <w:rStyle w:val="a"/>
        </w:rPr>
        <w:t>sını</w:t>
      </w:r>
      <w:r w:rsidRPr="00393B8B">
        <w:rPr>
          <w:rStyle w:val="a"/>
        </w:rPr>
        <w:t>z</w:t>
      </w:r>
      <w:r w:rsidRPr="00875309">
        <w:rPr>
          <w:rStyle w:val="a"/>
        </w:rPr>
        <w:t xml:space="preserve">. </w:t>
      </w:r>
      <w:r w:rsidRPr="00393B8B">
        <w:rPr>
          <w:rStyle w:val="a"/>
        </w:rPr>
        <w:t>R</w:t>
      </w:r>
      <w:r w:rsidRPr="00E71C40">
        <w:rPr>
          <w:rStyle w:val="a"/>
        </w:rPr>
        <w:t>ə</w:t>
      </w:r>
      <w:r w:rsidRPr="00393B8B">
        <w:rPr>
          <w:rStyle w:val="a"/>
        </w:rPr>
        <w:t>bbi</w:t>
      </w:r>
      <w:r w:rsidRPr="00E71C40">
        <w:rPr>
          <w:rStyle w:val="a"/>
        </w:rPr>
        <w:t>n</w:t>
      </w:r>
      <w:r w:rsidRPr="00393B8B">
        <w:rPr>
          <w:rStyle w:val="a"/>
        </w:rPr>
        <w:t>iz</w:t>
      </w:r>
      <w:r w:rsidRPr="00875309">
        <w:rPr>
          <w:rStyle w:val="a"/>
        </w:rPr>
        <w:t xml:space="preserve"> </w:t>
      </w:r>
      <w:r w:rsidRPr="00E71C40">
        <w:rPr>
          <w:rStyle w:val="a"/>
        </w:rPr>
        <w:t>s</w:t>
      </w:r>
      <w:r w:rsidRPr="00393B8B">
        <w:rPr>
          <w:rStyle w:val="a"/>
        </w:rPr>
        <w:t>izi</w:t>
      </w:r>
      <w:r w:rsidRPr="00E71C40">
        <w:rPr>
          <w:rStyle w:val="a"/>
        </w:rPr>
        <w:t>n</w:t>
      </w:r>
      <w:r w:rsidRPr="00875309">
        <w:rPr>
          <w:rStyle w:val="a"/>
        </w:rPr>
        <w:t xml:space="preserve"> </w:t>
      </w:r>
      <w:r w:rsidRPr="00E71C40">
        <w:rPr>
          <w:rStyle w:val="a"/>
        </w:rPr>
        <w:t>gör</w:t>
      </w:r>
      <w:r w:rsidRPr="00393B8B">
        <w:rPr>
          <w:rStyle w:val="a"/>
        </w:rPr>
        <w:t>d</w:t>
      </w:r>
      <w:r w:rsidRPr="00E71C40">
        <w:rPr>
          <w:rStyle w:val="a"/>
        </w:rPr>
        <w:t>ü</w:t>
      </w:r>
      <w:r w:rsidRPr="00393B8B">
        <w:rPr>
          <w:rStyle w:val="a"/>
        </w:rPr>
        <w:t>y</w:t>
      </w:r>
      <w:r w:rsidRPr="00E71C40">
        <w:rPr>
          <w:rStyle w:val="a"/>
        </w:rPr>
        <w:t>ünü</w:t>
      </w:r>
      <w:r w:rsidRPr="00393B8B">
        <w:rPr>
          <w:rStyle w:val="a"/>
        </w:rPr>
        <w:t>z</w:t>
      </w:r>
      <w:r w:rsidRPr="00875309">
        <w:rPr>
          <w:rStyle w:val="a"/>
        </w:rPr>
        <w:t xml:space="preserve"> </w:t>
      </w:r>
      <w:r w:rsidRPr="00393B8B">
        <w:rPr>
          <w:rStyle w:val="a"/>
        </w:rPr>
        <w:t>i</w:t>
      </w:r>
      <w:r w:rsidRPr="00E71C40">
        <w:rPr>
          <w:rStyle w:val="a"/>
        </w:rPr>
        <w:t>ş</w:t>
      </w:r>
      <w:r w:rsidRPr="00393B8B">
        <w:rPr>
          <w:rStyle w:val="a"/>
        </w:rPr>
        <w:t>l</w:t>
      </w:r>
      <w:r w:rsidRPr="00E71C40">
        <w:rPr>
          <w:rStyle w:val="a"/>
        </w:rPr>
        <w:t>ər</w:t>
      </w:r>
      <w:r w:rsidRPr="00393B8B">
        <w:rPr>
          <w:rStyle w:val="a"/>
        </w:rPr>
        <w:t>d</w:t>
      </w:r>
      <w:r w:rsidRPr="00E71C40">
        <w:rPr>
          <w:rStyle w:val="a"/>
        </w:rPr>
        <w:t>ən</w:t>
      </w:r>
      <w:r w:rsidRPr="00875309">
        <w:rPr>
          <w:rStyle w:val="a"/>
        </w:rPr>
        <w:t xml:space="preserve"> </w:t>
      </w:r>
      <w:r w:rsidRPr="00E71C40">
        <w:rPr>
          <w:rStyle w:val="a"/>
        </w:rPr>
        <w:t>xə</w:t>
      </w:r>
      <w:r w:rsidRPr="00393B8B">
        <w:rPr>
          <w:rStyle w:val="a"/>
        </w:rPr>
        <w:t>b</w:t>
      </w:r>
      <w:r w:rsidRPr="00E71C40">
        <w:rPr>
          <w:rStyle w:val="a"/>
        </w:rPr>
        <w:t>ərs</w:t>
      </w:r>
      <w:r w:rsidRPr="00393B8B">
        <w:rPr>
          <w:rStyle w:val="a"/>
        </w:rPr>
        <w:t>iz</w:t>
      </w:r>
      <w:r w:rsidRPr="00875309">
        <w:rPr>
          <w:rStyle w:val="a"/>
        </w:rPr>
        <w:t xml:space="preserve"> </w:t>
      </w:r>
      <w:r w:rsidRPr="00393B8B">
        <w:rPr>
          <w:rStyle w:val="a"/>
        </w:rPr>
        <w:t>deyil</w:t>
      </w:r>
      <w:r w:rsidRPr="00875309">
        <w:rPr>
          <w:rStyle w:val="a"/>
        </w:rPr>
        <w:t>.”</w:t>
      </w:r>
    </w:p>
    <w:p w:rsidR="00E71C40" w:rsidRPr="00875309" w:rsidRDefault="00E71C40" w:rsidP="00E71C40">
      <w:pPr>
        <w:rPr>
          <w:rStyle w:val="a"/>
          <w:lang w:val="az-Cyrl-AZ"/>
        </w:rPr>
      </w:pPr>
    </w:p>
    <w:p w:rsidR="00E71C40" w:rsidRDefault="00E71C40" w:rsidP="00E71C40">
      <w:pPr>
        <w:pStyle w:val="Heading2"/>
        <w:rPr>
          <w:lang w:val="az-Cyrl-AZ"/>
        </w:rPr>
      </w:pPr>
      <w:r w:rsidRPr="00393B8B">
        <w:lastRenderedPageBreak/>
        <w:t>N</w:t>
      </w:r>
      <w:r w:rsidRPr="00E71C40">
        <w:t>ö</w:t>
      </w:r>
      <w:r w:rsidRPr="00393B8B">
        <w:t>q</w:t>
      </w:r>
      <w:r w:rsidRPr="00E71C40">
        <w:t>tə</w:t>
      </w:r>
      <w:r w:rsidRPr="00393B8B">
        <w:t>l</w:t>
      </w:r>
      <w:r w:rsidRPr="00E71C40">
        <w:t>ər</w:t>
      </w:r>
    </w:p>
    <w:p w:rsidR="00E71C40" w:rsidRDefault="00E71C40" w:rsidP="00E71C40">
      <w:pPr>
        <w:rPr>
          <w:lang w:val="az-Cyrl-AZ"/>
        </w:rPr>
      </w:pPr>
      <w:r>
        <w:rPr>
          <w:lang w:val="az-Cyrl-AZ"/>
        </w:rPr>
        <w:t>●</w:t>
      </w:r>
      <w:r w:rsidRPr="00393B8B">
        <w:t>Alla</w:t>
      </w:r>
      <w:r w:rsidRPr="00E71C40">
        <w:t>h</w:t>
      </w:r>
      <w:r w:rsidRPr="00393B8B">
        <w:t>a</w:t>
      </w:r>
      <w:r>
        <w:rPr>
          <w:lang w:val="az-Cyrl-AZ"/>
        </w:rPr>
        <w:t xml:space="preserve"> </w:t>
      </w:r>
      <w:r w:rsidRPr="00E71C40">
        <w:t>s</w:t>
      </w:r>
      <w:r w:rsidRPr="00393B8B">
        <w:t>i</w:t>
      </w:r>
      <w:r w:rsidRPr="00E71C40">
        <w:t>t</w:t>
      </w:r>
      <w:r w:rsidRPr="00393B8B">
        <w:t>ayi</w:t>
      </w:r>
      <w:r w:rsidRPr="00E71C40">
        <w:t>ş</w:t>
      </w:r>
      <w:r>
        <w:rPr>
          <w:lang w:val="az-Cyrl-AZ"/>
        </w:rPr>
        <w:t xml:space="preserve"> </w:t>
      </w:r>
      <w:r w:rsidRPr="00E71C40">
        <w:t>üçün</w:t>
      </w:r>
      <w:r>
        <w:rPr>
          <w:lang w:val="az-Cyrl-AZ"/>
        </w:rPr>
        <w:t xml:space="preserve"> </w:t>
      </w:r>
      <w:r w:rsidRPr="00E71C40">
        <w:t>ən</w:t>
      </w:r>
      <w:r>
        <w:rPr>
          <w:lang w:val="az-Cyrl-AZ"/>
        </w:rPr>
        <w:t xml:space="preserve"> </w:t>
      </w:r>
      <w:r w:rsidRPr="00E71C40">
        <w:t>üstün</w:t>
      </w:r>
      <w:r>
        <w:rPr>
          <w:lang w:val="az-Cyrl-AZ"/>
        </w:rPr>
        <w:t xml:space="preserve"> </w:t>
      </w:r>
      <w:r w:rsidRPr="00E71C40">
        <w:t>tə</w:t>
      </w:r>
      <w:r w:rsidRPr="00393B8B">
        <w:t>bi</w:t>
      </w:r>
      <w:r w:rsidRPr="00E71C40">
        <w:t>r</w:t>
      </w:r>
      <w:r>
        <w:rPr>
          <w:lang w:val="az-Cyrl-AZ"/>
        </w:rPr>
        <w:t xml:space="preserve"> “</w:t>
      </w:r>
      <w:r w:rsidRPr="00E71C40">
        <w:t>ə</w:t>
      </w:r>
      <w:r w:rsidRPr="00393B8B">
        <w:t>l</w:t>
      </w:r>
      <w:r w:rsidRPr="00E71C40">
        <w:t>hə</w:t>
      </w:r>
      <w:r w:rsidRPr="00393B8B">
        <w:t>md</w:t>
      </w:r>
      <w:r w:rsidRPr="00E71C40">
        <w:t>u</w:t>
      </w:r>
      <w:r w:rsidRPr="00393B8B">
        <w:t>lilla</w:t>
      </w:r>
      <w:r w:rsidRPr="00E71C40">
        <w:t>h</w:t>
      </w:r>
      <w:r>
        <w:rPr>
          <w:lang w:val="az-Cyrl-AZ"/>
        </w:rPr>
        <w:t xml:space="preserve">” </w:t>
      </w:r>
      <w:r w:rsidRPr="00E71C40">
        <w:t>tə</w:t>
      </w:r>
      <w:r w:rsidRPr="00393B8B">
        <w:t>bi</w:t>
      </w:r>
      <w:r w:rsidRPr="00E71C40">
        <w:t>r</w:t>
      </w:r>
      <w:r w:rsidRPr="00393B8B">
        <w:t>idi</w:t>
      </w:r>
      <w:r w:rsidRPr="00E71C40">
        <w:t>r</w:t>
      </w:r>
      <w:r>
        <w:rPr>
          <w:lang w:val="az-Cyrl-AZ"/>
        </w:rPr>
        <w:t xml:space="preserve">. </w:t>
      </w:r>
      <w:r w:rsidRPr="00393B8B">
        <w:t>Alla</w:t>
      </w:r>
      <w:r w:rsidRPr="00E71C40">
        <w:t>h</w:t>
      </w:r>
      <w:r w:rsidRPr="00393B8B">
        <w:t>a</w:t>
      </w:r>
      <w:r>
        <w:rPr>
          <w:lang w:val="az-Cyrl-AZ"/>
        </w:rPr>
        <w:t xml:space="preserve"> </w:t>
      </w:r>
      <w:r w:rsidRPr="00393B8B">
        <w:t>b</w:t>
      </w:r>
      <w:r w:rsidRPr="00E71C40">
        <w:t>u</w:t>
      </w:r>
      <w:r>
        <w:rPr>
          <w:lang w:val="az-Cyrl-AZ"/>
        </w:rPr>
        <w:t xml:space="preserve"> </w:t>
      </w:r>
      <w:r w:rsidRPr="00E71C40">
        <w:t>s</w:t>
      </w:r>
      <w:r w:rsidRPr="00393B8B">
        <w:t>ayaq</w:t>
      </w:r>
      <w:r>
        <w:rPr>
          <w:lang w:val="az-Cyrl-AZ"/>
        </w:rPr>
        <w:t xml:space="preserve"> </w:t>
      </w:r>
      <w:r w:rsidRPr="00E71C40">
        <w:t>s</w:t>
      </w:r>
      <w:r w:rsidRPr="00393B8B">
        <w:t>i</w:t>
      </w:r>
      <w:r w:rsidRPr="00E71C40">
        <w:t>t</w:t>
      </w:r>
      <w:r w:rsidRPr="00393B8B">
        <w:t>ayi</w:t>
      </w:r>
      <w:r w:rsidRPr="00E71C40">
        <w:t>ş</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E71C40">
        <w:t>hə</w:t>
      </w:r>
      <w:r w:rsidRPr="00393B8B">
        <w:t>z</w:t>
      </w:r>
      <w:r w:rsidRPr="00E71C40">
        <w:t>rət</w:t>
      </w:r>
      <w:r>
        <w:rPr>
          <w:lang w:val="az-Cyrl-AZ"/>
        </w:rPr>
        <w:t xml:space="preserve"> </w:t>
      </w:r>
      <w:r w:rsidRPr="00393B8B">
        <w:t>Pey</w:t>
      </w:r>
      <w:r w:rsidRPr="00E71C40">
        <w:t>ğə</w:t>
      </w:r>
      <w:r w:rsidRPr="00393B8B">
        <w:t>mb</w:t>
      </w:r>
      <w:r w:rsidRPr="00E71C40">
        <w:t>ərə</w:t>
      </w:r>
      <w:r>
        <w:rPr>
          <w:lang w:val="az-Cyrl-AZ"/>
        </w:rPr>
        <w:t xml:space="preserve"> (</w:t>
      </w:r>
      <w:r w:rsidRPr="00E71C40">
        <w:t>s</w:t>
      </w:r>
      <w:r>
        <w:rPr>
          <w:lang w:val="az-Cyrl-AZ"/>
        </w:rPr>
        <w:t xml:space="preserve">) </w:t>
      </w:r>
      <w:r w:rsidRPr="00393B8B">
        <w:t>d</w:t>
      </w:r>
      <w:r w:rsidRPr="00E71C40">
        <w:t>əfə</w:t>
      </w:r>
      <w:r w:rsidRPr="00393B8B">
        <w:t>l</w:t>
      </w:r>
      <w:r w:rsidRPr="00E71C40">
        <w:t>ər</w:t>
      </w:r>
      <w:r w:rsidRPr="00393B8B">
        <w:t>l</w:t>
      </w:r>
      <w:r w:rsidRPr="00E71C40">
        <w:t>ə</w:t>
      </w:r>
      <w:r>
        <w:rPr>
          <w:lang w:val="az-Cyrl-AZ"/>
        </w:rPr>
        <w:t xml:space="preserve"> </w:t>
      </w:r>
      <w:r w:rsidRPr="00E71C40">
        <w:t>t</w:t>
      </w:r>
      <w:r w:rsidRPr="00393B8B">
        <w:t>a</w:t>
      </w:r>
      <w:r w:rsidRPr="00E71C40">
        <w:t>pşırı</w:t>
      </w:r>
      <w:r w:rsidRPr="00393B8B">
        <w:t>lm</w:t>
      </w:r>
      <w:r w:rsidRPr="00E71C40">
        <w:t>ış</w:t>
      </w:r>
      <w:r w:rsidRPr="00393B8B">
        <w:t>d</w:t>
      </w:r>
      <w:r w:rsidRPr="00E71C40">
        <w:t>ır</w:t>
      </w:r>
      <w:r>
        <w:rPr>
          <w:lang w:val="az-Cyrl-AZ"/>
        </w:rPr>
        <w:t xml:space="preserve">. </w:t>
      </w:r>
      <w:r w:rsidRPr="00393B8B">
        <w:t>B</w:t>
      </w:r>
      <w:r w:rsidRPr="00E71C40">
        <w:t>ütün</w:t>
      </w:r>
      <w:r>
        <w:rPr>
          <w:lang w:val="az-Cyrl-AZ"/>
        </w:rPr>
        <w:t xml:space="preserve"> </w:t>
      </w:r>
      <w:r w:rsidRPr="00393B8B">
        <w:t>m</w:t>
      </w:r>
      <w:r w:rsidRPr="00E71C40">
        <w:t>üsə</w:t>
      </w:r>
      <w:r w:rsidRPr="00393B8B">
        <w:t>lma</w:t>
      </w:r>
      <w:r w:rsidRPr="00E71C40">
        <w:t>n</w:t>
      </w:r>
      <w:r w:rsidRPr="00393B8B">
        <w:t>la</w:t>
      </w:r>
      <w:r w:rsidRPr="00E71C40">
        <w:t>r</w:t>
      </w:r>
      <w:r>
        <w:rPr>
          <w:lang w:val="az-Cyrl-AZ"/>
        </w:rPr>
        <w:t xml:space="preserve"> </w:t>
      </w:r>
      <w:r w:rsidRPr="00393B8B">
        <w:t>da</w:t>
      </w:r>
      <w:r>
        <w:rPr>
          <w:lang w:val="az-Cyrl-AZ"/>
        </w:rPr>
        <w:t xml:space="preserve"> </w:t>
      </w:r>
      <w:r w:rsidRPr="00E71C40">
        <w:t>ö</w:t>
      </w:r>
      <w:r w:rsidRPr="00393B8B">
        <w:t>z</w:t>
      </w:r>
      <w:r>
        <w:rPr>
          <w:lang w:val="az-Cyrl-AZ"/>
        </w:rPr>
        <w:t xml:space="preserve"> </w:t>
      </w:r>
      <w:r w:rsidRPr="00E71C40">
        <w:t>nö</w:t>
      </w:r>
      <w:r w:rsidRPr="00393B8B">
        <w:t>vb</w:t>
      </w:r>
      <w:r w:rsidRPr="00E71C40">
        <w:t>əs</w:t>
      </w:r>
      <w:r w:rsidRPr="00393B8B">
        <w:t>i</w:t>
      </w:r>
      <w:r w:rsidRPr="00E71C40">
        <w:t>n</w:t>
      </w:r>
      <w:r w:rsidRPr="00393B8B">
        <w:t>d</w:t>
      </w:r>
      <w:r w:rsidRPr="00E71C40">
        <w:t>ə</w:t>
      </w:r>
      <w:r>
        <w:rPr>
          <w:lang w:val="az-Cyrl-AZ"/>
        </w:rPr>
        <w:t xml:space="preserve"> </w:t>
      </w:r>
      <w:r w:rsidRPr="00E71C40">
        <w:t>hər</w:t>
      </w:r>
      <w:r>
        <w:rPr>
          <w:lang w:val="az-Cyrl-AZ"/>
        </w:rPr>
        <w:t xml:space="preserve"> </w:t>
      </w:r>
      <w:r w:rsidRPr="00E71C40">
        <w:t>gün</w:t>
      </w:r>
      <w:r>
        <w:rPr>
          <w:lang w:val="az-Cyrl-AZ"/>
        </w:rPr>
        <w:t xml:space="preserve"> “</w:t>
      </w:r>
      <w:r w:rsidRPr="00393B8B">
        <w:t>H</w:t>
      </w:r>
      <w:r w:rsidRPr="00E71C40">
        <w:t>ə</w:t>
      </w:r>
      <w:r w:rsidRPr="00393B8B">
        <w:t>md</w:t>
      </w:r>
      <w:r>
        <w:rPr>
          <w:lang w:val="az-Cyrl-AZ"/>
        </w:rPr>
        <w:t xml:space="preserve">” </w:t>
      </w:r>
      <w:r w:rsidRPr="00E71C40">
        <w:t>surəs</w:t>
      </w:r>
      <w:r w:rsidRPr="00393B8B">
        <w:t>i</w:t>
      </w:r>
      <w:r w:rsidRPr="00E71C40">
        <w:t>n</w:t>
      </w:r>
      <w:r w:rsidRPr="00393B8B">
        <w:t>i</w:t>
      </w:r>
      <w:r>
        <w:rPr>
          <w:lang w:val="az-Cyrl-AZ"/>
        </w:rPr>
        <w:t xml:space="preserve"> </w:t>
      </w:r>
      <w:r w:rsidRPr="00E71C40">
        <w:t>tə</w:t>
      </w:r>
      <w:r w:rsidRPr="00393B8B">
        <w:t>k</w:t>
      </w:r>
      <w:r w:rsidRPr="00E71C40">
        <w:t>r</w:t>
      </w:r>
      <w:r w:rsidRPr="00393B8B">
        <w:t>a</w:t>
      </w:r>
      <w:r w:rsidRPr="00E71C40">
        <w:t>r</w:t>
      </w:r>
      <w:r w:rsidRPr="00393B8B">
        <w:t>lamal</w:t>
      </w:r>
      <w:r w:rsidRPr="00E71C40">
        <w:t>ı</w:t>
      </w:r>
      <w:r w:rsidRPr="00393B8B">
        <w:t>d</w:t>
      </w:r>
      <w:r w:rsidRPr="00E71C40">
        <w:t>ır</w:t>
      </w:r>
      <w:r w:rsidRPr="00393B8B">
        <w:t>la</w:t>
      </w:r>
      <w:r w:rsidRPr="00E71C40">
        <w:t>r</w:t>
      </w:r>
      <w:r>
        <w:rPr>
          <w:lang w:val="az-Cyrl-AZ"/>
        </w:rPr>
        <w:t>.</w:t>
      </w:r>
    </w:p>
    <w:p w:rsidR="00E71C40" w:rsidRDefault="00E71C40" w:rsidP="00E71C40">
      <w:pPr>
        <w:rPr>
          <w:lang w:val="az-Cyrl-AZ"/>
        </w:rPr>
      </w:pPr>
    </w:p>
    <w:p w:rsidR="00E71C40" w:rsidRPr="00875309" w:rsidRDefault="00E71C40" w:rsidP="00E71C40">
      <w:pPr>
        <w:rPr>
          <w:b/>
          <w:bCs/>
          <w:i/>
          <w:iCs/>
        </w:rPr>
      </w:pPr>
      <w:r w:rsidRPr="00393B8B">
        <w:rPr>
          <w:b/>
          <w:bCs/>
          <w:i/>
          <w:iCs/>
        </w:rPr>
        <w:t>Ey</w:t>
      </w:r>
      <w:r w:rsidRPr="00875309">
        <w:rPr>
          <w:b/>
          <w:bCs/>
          <w:i/>
          <w:iCs/>
        </w:rPr>
        <w:t xml:space="preserve"> </w:t>
      </w:r>
      <w:r w:rsidRPr="00393B8B">
        <w:rPr>
          <w:b/>
          <w:bCs/>
          <w:i/>
          <w:iCs/>
        </w:rPr>
        <w:t>qa</w:t>
      </w:r>
      <w:r w:rsidRPr="00E71C40">
        <w:rPr>
          <w:b/>
          <w:bCs/>
          <w:i/>
          <w:iCs/>
        </w:rPr>
        <w:t>f</w:t>
      </w:r>
      <w:r w:rsidRPr="00393B8B">
        <w:rPr>
          <w:b/>
          <w:bCs/>
          <w:i/>
          <w:iCs/>
        </w:rPr>
        <w:t>il</w:t>
      </w:r>
      <w:r w:rsidRPr="00875309">
        <w:rPr>
          <w:b/>
          <w:bCs/>
          <w:i/>
          <w:iCs/>
        </w:rPr>
        <w:t xml:space="preserve">, </w:t>
      </w:r>
      <w:r w:rsidRPr="00E71C40">
        <w:rPr>
          <w:b/>
          <w:bCs/>
          <w:i/>
          <w:iCs/>
        </w:rPr>
        <w:t>s</w:t>
      </w:r>
      <w:r w:rsidRPr="00393B8B">
        <w:rPr>
          <w:b/>
          <w:bCs/>
          <w:i/>
          <w:iCs/>
        </w:rPr>
        <w:t>ilk</w:t>
      </w:r>
      <w:r w:rsidRPr="00E71C40">
        <w:rPr>
          <w:b/>
          <w:bCs/>
          <w:i/>
          <w:iCs/>
        </w:rPr>
        <w:t>ə</w:t>
      </w:r>
      <w:r w:rsidRPr="00393B8B">
        <w:rPr>
          <w:b/>
          <w:bCs/>
          <w:i/>
          <w:iCs/>
        </w:rPr>
        <w:t>l</w:t>
      </w:r>
      <w:r w:rsidRPr="00E71C40">
        <w:rPr>
          <w:b/>
          <w:bCs/>
          <w:i/>
          <w:iCs/>
        </w:rPr>
        <w:t>ən</w:t>
      </w:r>
      <w:r>
        <w:rPr>
          <w:b/>
          <w:bCs/>
          <w:i/>
          <w:iCs/>
          <w:lang w:val="az-Cyrl-AZ"/>
        </w:rPr>
        <w:t>,</w:t>
      </w:r>
      <w:r w:rsidRPr="00875309">
        <w:rPr>
          <w:b/>
          <w:bCs/>
          <w:i/>
          <w:iCs/>
        </w:rPr>
        <w:t xml:space="preserve"> </w:t>
      </w:r>
      <w:r w:rsidRPr="00393B8B">
        <w:rPr>
          <w:b/>
          <w:bCs/>
          <w:i/>
          <w:iCs/>
        </w:rPr>
        <w:t>d</w:t>
      </w:r>
      <w:r w:rsidRPr="00E71C40">
        <w:rPr>
          <w:b/>
          <w:bCs/>
          <w:i/>
          <w:iCs/>
        </w:rPr>
        <w:t>ur</w:t>
      </w:r>
      <w:r w:rsidRPr="00393B8B">
        <w:rPr>
          <w:b/>
          <w:bCs/>
          <w:i/>
          <w:iCs/>
        </w:rPr>
        <w:t>maq</w:t>
      </w:r>
      <w:r w:rsidRPr="00875309">
        <w:rPr>
          <w:b/>
          <w:bCs/>
          <w:i/>
          <w:iCs/>
        </w:rPr>
        <w:t xml:space="preserve"> </w:t>
      </w:r>
      <w:r w:rsidRPr="00393B8B">
        <w:rPr>
          <w:b/>
          <w:bCs/>
          <w:i/>
          <w:iCs/>
        </w:rPr>
        <w:t>va</w:t>
      </w:r>
      <w:r w:rsidRPr="00E71C40">
        <w:rPr>
          <w:b/>
          <w:bCs/>
          <w:i/>
          <w:iCs/>
        </w:rPr>
        <w:t>xtı</w:t>
      </w:r>
      <w:r w:rsidRPr="00393B8B">
        <w:rPr>
          <w:b/>
          <w:bCs/>
          <w:i/>
          <w:iCs/>
        </w:rPr>
        <w:t>d</w:t>
      </w:r>
      <w:r w:rsidRPr="00E71C40">
        <w:rPr>
          <w:b/>
          <w:bCs/>
          <w:i/>
          <w:iCs/>
        </w:rPr>
        <w:t>ır</w:t>
      </w:r>
      <w:r w:rsidRPr="00875309">
        <w:rPr>
          <w:b/>
          <w:bCs/>
          <w:i/>
          <w:iCs/>
        </w:rPr>
        <w:t>,</w:t>
      </w:r>
    </w:p>
    <w:p w:rsidR="00E71C40" w:rsidRPr="00875309" w:rsidRDefault="00E71C40" w:rsidP="00E71C40">
      <w:pPr>
        <w:rPr>
          <w:b/>
          <w:bCs/>
          <w:i/>
          <w:iCs/>
        </w:rPr>
      </w:pPr>
      <w:r w:rsidRPr="00393B8B">
        <w:rPr>
          <w:b/>
          <w:bCs/>
          <w:i/>
          <w:iCs/>
        </w:rPr>
        <w:t>Öl</w:t>
      </w:r>
      <w:r w:rsidRPr="00E71C40">
        <w:rPr>
          <w:b/>
          <w:bCs/>
          <w:i/>
          <w:iCs/>
        </w:rPr>
        <w:t>ü</w:t>
      </w:r>
      <w:r w:rsidRPr="00393B8B">
        <w:rPr>
          <w:b/>
          <w:bCs/>
          <w:i/>
          <w:iCs/>
        </w:rPr>
        <w:t>m</w:t>
      </w:r>
      <w:r w:rsidRPr="00875309">
        <w:rPr>
          <w:b/>
          <w:bCs/>
          <w:i/>
          <w:iCs/>
        </w:rPr>
        <w:t xml:space="preserve"> </w:t>
      </w:r>
      <w:r w:rsidRPr="00393B8B">
        <w:rPr>
          <w:b/>
          <w:bCs/>
          <w:i/>
          <w:iCs/>
        </w:rPr>
        <w:t>a</w:t>
      </w:r>
      <w:r w:rsidRPr="00E71C40">
        <w:rPr>
          <w:b/>
          <w:bCs/>
          <w:i/>
          <w:iCs/>
        </w:rPr>
        <w:t>st</w:t>
      </w:r>
      <w:r w:rsidRPr="00393B8B">
        <w:rPr>
          <w:b/>
          <w:bCs/>
          <w:i/>
          <w:iCs/>
        </w:rPr>
        <w:t>a</w:t>
      </w:r>
      <w:r w:rsidRPr="00E71C40">
        <w:rPr>
          <w:b/>
          <w:bCs/>
          <w:i/>
          <w:iCs/>
        </w:rPr>
        <w:t>n</w:t>
      </w:r>
      <w:r w:rsidRPr="00393B8B">
        <w:rPr>
          <w:b/>
          <w:bCs/>
          <w:i/>
          <w:iCs/>
        </w:rPr>
        <w:t>ada</w:t>
      </w:r>
      <w:r w:rsidRPr="00875309">
        <w:rPr>
          <w:b/>
          <w:bCs/>
          <w:i/>
          <w:iCs/>
        </w:rPr>
        <w:t xml:space="preserve">, </w:t>
      </w:r>
      <w:r w:rsidRPr="00393B8B">
        <w:rPr>
          <w:b/>
          <w:bCs/>
          <w:i/>
          <w:iCs/>
        </w:rPr>
        <w:t>y</w:t>
      </w:r>
      <w:r w:rsidRPr="00E71C40">
        <w:rPr>
          <w:b/>
          <w:bCs/>
          <w:i/>
          <w:iCs/>
        </w:rPr>
        <w:t>uxu</w:t>
      </w:r>
      <w:r w:rsidRPr="00875309">
        <w:rPr>
          <w:b/>
          <w:bCs/>
          <w:i/>
          <w:iCs/>
        </w:rPr>
        <w:t xml:space="preserve"> </w:t>
      </w:r>
      <w:r w:rsidRPr="00393B8B">
        <w:rPr>
          <w:b/>
          <w:bCs/>
          <w:i/>
          <w:iCs/>
        </w:rPr>
        <w:t>aldad</w:t>
      </w:r>
      <w:r w:rsidRPr="00E71C40">
        <w:rPr>
          <w:b/>
          <w:bCs/>
          <w:i/>
          <w:iCs/>
        </w:rPr>
        <w:t>ır</w:t>
      </w:r>
      <w:r w:rsidRPr="00875309">
        <w:rPr>
          <w:b/>
          <w:bCs/>
          <w:i/>
          <w:iCs/>
        </w:rPr>
        <w:t>.</w:t>
      </w:r>
    </w:p>
    <w:p w:rsidR="00E71C40" w:rsidRPr="00CC04D0" w:rsidRDefault="00E71C40" w:rsidP="00E71C40">
      <w:pPr>
        <w:rPr>
          <w:b/>
          <w:bCs/>
          <w:i/>
          <w:iCs/>
          <w:lang w:val="az-Cyrl-AZ"/>
        </w:rPr>
      </w:pPr>
      <w:r w:rsidRPr="00393B8B">
        <w:rPr>
          <w:b/>
          <w:bCs/>
          <w:i/>
          <w:iCs/>
        </w:rPr>
        <w:t>Va</w:t>
      </w:r>
      <w:r w:rsidRPr="00E71C40">
        <w:rPr>
          <w:b/>
          <w:bCs/>
          <w:i/>
          <w:iCs/>
        </w:rPr>
        <w:t>r</w:t>
      </w:r>
      <w:r w:rsidRPr="00875309">
        <w:rPr>
          <w:b/>
          <w:bCs/>
          <w:i/>
          <w:iCs/>
        </w:rPr>
        <w:t>-</w:t>
      </w:r>
      <w:r w:rsidRPr="00393B8B">
        <w:rPr>
          <w:b/>
          <w:bCs/>
          <w:i/>
          <w:iCs/>
        </w:rPr>
        <w:t>d</w:t>
      </w:r>
      <w:r w:rsidRPr="00E71C40">
        <w:rPr>
          <w:b/>
          <w:bCs/>
          <w:i/>
          <w:iCs/>
        </w:rPr>
        <w:t>ö</w:t>
      </w:r>
      <w:r w:rsidRPr="00393B8B">
        <w:rPr>
          <w:b/>
          <w:bCs/>
          <w:i/>
          <w:iCs/>
        </w:rPr>
        <w:t>vl</w:t>
      </w:r>
      <w:r w:rsidRPr="00E71C40">
        <w:rPr>
          <w:b/>
          <w:bCs/>
          <w:i/>
          <w:iCs/>
        </w:rPr>
        <w:t>ət</w:t>
      </w:r>
      <w:r w:rsidRPr="00875309">
        <w:rPr>
          <w:b/>
          <w:bCs/>
          <w:i/>
          <w:iCs/>
        </w:rPr>
        <w:t xml:space="preserve"> </w:t>
      </w:r>
      <w:r w:rsidRPr="00E71C40">
        <w:rPr>
          <w:b/>
          <w:bCs/>
          <w:i/>
          <w:iCs/>
        </w:rPr>
        <w:t>h</w:t>
      </w:r>
      <w:r w:rsidRPr="00393B8B">
        <w:rPr>
          <w:b/>
          <w:bCs/>
          <w:i/>
          <w:iCs/>
        </w:rPr>
        <w:t>aqq</w:t>
      </w:r>
      <w:r w:rsidRPr="00E71C40">
        <w:rPr>
          <w:b/>
          <w:bCs/>
          <w:i/>
          <w:iCs/>
        </w:rPr>
        <w:t>ın</w:t>
      </w:r>
      <w:r w:rsidRPr="00393B8B">
        <w:rPr>
          <w:b/>
          <w:bCs/>
          <w:i/>
          <w:iCs/>
        </w:rPr>
        <w:t>da</w:t>
      </w:r>
      <w:r w:rsidRPr="00875309">
        <w:rPr>
          <w:b/>
          <w:bCs/>
          <w:i/>
          <w:iCs/>
        </w:rPr>
        <w:t xml:space="preserve"> </w:t>
      </w:r>
      <w:r w:rsidRPr="00393B8B">
        <w:rPr>
          <w:b/>
          <w:bCs/>
          <w:i/>
          <w:iCs/>
        </w:rPr>
        <w:t>d</w:t>
      </w:r>
      <w:r w:rsidRPr="00E71C40">
        <w:rPr>
          <w:b/>
          <w:bCs/>
          <w:i/>
          <w:iCs/>
        </w:rPr>
        <w:t>üşün</w:t>
      </w:r>
      <w:r w:rsidRPr="00393B8B">
        <w:rPr>
          <w:b/>
          <w:bCs/>
          <w:i/>
          <w:iCs/>
        </w:rPr>
        <w:t>d</w:t>
      </w:r>
      <w:r w:rsidRPr="00E71C40">
        <w:rPr>
          <w:b/>
          <w:bCs/>
          <w:i/>
          <w:iCs/>
        </w:rPr>
        <w:t>ü</w:t>
      </w:r>
      <w:r w:rsidRPr="00393B8B">
        <w:rPr>
          <w:b/>
          <w:bCs/>
          <w:i/>
          <w:iCs/>
        </w:rPr>
        <w:t>k</w:t>
      </w:r>
      <w:r w:rsidRPr="00E71C40">
        <w:rPr>
          <w:b/>
          <w:bCs/>
          <w:i/>
          <w:iCs/>
        </w:rPr>
        <w:t>cə</w:t>
      </w:r>
      <w:r w:rsidRPr="00875309">
        <w:rPr>
          <w:b/>
          <w:bCs/>
          <w:i/>
          <w:iCs/>
        </w:rPr>
        <w:t xml:space="preserve"> </w:t>
      </w:r>
      <w:r w:rsidRPr="00E71C40">
        <w:rPr>
          <w:b/>
          <w:bCs/>
          <w:i/>
          <w:iCs/>
        </w:rPr>
        <w:t>sən</w:t>
      </w:r>
      <w:r>
        <w:rPr>
          <w:b/>
          <w:bCs/>
          <w:i/>
          <w:iCs/>
          <w:lang w:val="az-Cyrl-AZ"/>
        </w:rPr>
        <w:t>,</w:t>
      </w:r>
    </w:p>
    <w:p w:rsidR="00E71C40" w:rsidRPr="00875309" w:rsidRDefault="00E71C40" w:rsidP="00E71C40">
      <w:pPr>
        <w:rPr>
          <w:b/>
          <w:bCs/>
          <w:i/>
          <w:iCs/>
        </w:rPr>
      </w:pPr>
      <w:r w:rsidRPr="00393B8B">
        <w:rPr>
          <w:b/>
          <w:bCs/>
          <w:i/>
          <w:iCs/>
        </w:rPr>
        <w:t>Öm</w:t>
      </w:r>
      <w:r w:rsidRPr="00E71C40">
        <w:rPr>
          <w:b/>
          <w:bCs/>
          <w:i/>
          <w:iCs/>
        </w:rPr>
        <w:t>ür</w:t>
      </w:r>
      <w:r w:rsidRPr="00875309">
        <w:rPr>
          <w:b/>
          <w:bCs/>
          <w:i/>
          <w:iCs/>
        </w:rPr>
        <w:t xml:space="preserve"> </w:t>
      </w:r>
      <w:r w:rsidRPr="00393B8B">
        <w:rPr>
          <w:b/>
          <w:bCs/>
          <w:i/>
          <w:iCs/>
        </w:rPr>
        <w:t>adl</w:t>
      </w:r>
      <w:r w:rsidRPr="00E71C40">
        <w:rPr>
          <w:b/>
          <w:bCs/>
          <w:i/>
          <w:iCs/>
        </w:rPr>
        <w:t>ı</w:t>
      </w:r>
      <w:r w:rsidRPr="00875309">
        <w:rPr>
          <w:b/>
          <w:bCs/>
          <w:i/>
          <w:iCs/>
        </w:rPr>
        <w:t xml:space="preserve"> </w:t>
      </w:r>
      <w:r w:rsidRPr="00393B8B">
        <w:rPr>
          <w:b/>
          <w:bCs/>
          <w:i/>
          <w:iCs/>
        </w:rPr>
        <w:t>d</w:t>
      </w:r>
      <w:r w:rsidRPr="00E71C40">
        <w:rPr>
          <w:b/>
          <w:bCs/>
          <w:i/>
          <w:iCs/>
        </w:rPr>
        <w:t>ö</w:t>
      </w:r>
      <w:r w:rsidRPr="00393B8B">
        <w:rPr>
          <w:b/>
          <w:bCs/>
          <w:i/>
          <w:iCs/>
        </w:rPr>
        <w:t>vl</w:t>
      </w:r>
      <w:r w:rsidRPr="00E71C40">
        <w:rPr>
          <w:b/>
          <w:bCs/>
          <w:i/>
          <w:iCs/>
        </w:rPr>
        <w:t>ət</w:t>
      </w:r>
      <w:r w:rsidRPr="00875309">
        <w:rPr>
          <w:b/>
          <w:bCs/>
          <w:i/>
          <w:iCs/>
        </w:rPr>
        <w:t xml:space="preserve"> </w:t>
      </w:r>
      <w:r w:rsidRPr="00E71C40">
        <w:rPr>
          <w:b/>
          <w:bCs/>
          <w:i/>
          <w:iCs/>
        </w:rPr>
        <w:t>çıxır</w:t>
      </w:r>
      <w:r w:rsidRPr="00875309">
        <w:rPr>
          <w:b/>
          <w:bCs/>
          <w:i/>
          <w:iCs/>
        </w:rPr>
        <w:t xml:space="preserve"> </w:t>
      </w:r>
      <w:r w:rsidRPr="00E71C40">
        <w:rPr>
          <w:b/>
          <w:bCs/>
          <w:i/>
          <w:iCs/>
        </w:rPr>
        <w:t>ə</w:t>
      </w:r>
      <w:r w:rsidRPr="00393B8B">
        <w:rPr>
          <w:b/>
          <w:bCs/>
          <w:i/>
          <w:iCs/>
        </w:rPr>
        <w:t>li</w:t>
      </w:r>
      <w:r w:rsidRPr="00E71C40">
        <w:rPr>
          <w:b/>
          <w:bCs/>
          <w:i/>
          <w:iCs/>
        </w:rPr>
        <w:t>n</w:t>
      </w:r>
      <w:r w:rsidRPr="00393B8B">
        <w:rPr>
          <w:b/>
          <w:bCs/>
          <w:i/>
          <w:iCs/>
        </w:rPr>
        <w:t>d</w:t>
      </w:r>
      <w:r w:rsidRPr="00E71C40">
        <w:rPr>
          <w:b/>
          <w:bCs/>
          <w:i/>
          <w:iCs/>
        </w:rPr>
        <w:t>ən</w:t>
      </w:r>
      <w:r w:rsidRPr="00875309">
        <w:rPr>
          <w:b/>
          <w:bCs/>
          <w:i/>
          <w:iCs/>
        </w:rPr>
        <w:t>.</w:t>
      </w:r>
    </w:p>
    <w:p w:rsidR="00E71C40" w:rsidRPr="00875309" w:rsidRDefault="00E71C40" w:rsidP="00E71C40">
      <w:pPr>
        <w:rPr>
          <w:b/>
          <w:bCs/>
          <w:i/>
          <w:iCs/>
        </w:rPr>
      </w:pPr>
      <w:r w:rsidRPr="00393B8B">
        <w:rPr>
          <w:b/>
          <w:bCs/>
          <w:i/>
          <w:iCs/>
        </w:rPr>
        <w:t>S</w:t>
      </w:r>
      <w:r w:rsidRPr="00E71C40">
        <w:rPr>
          <w:b/>
          <w:bCs/>
          <w:i/>
          <w:iCs/>
        </w:rPr>
        <w:t>u</w:t>
      </w:r>
      <w:r w:rsidRPr="00875309">
        <w:rPr>
          <w:b/>
          <w:bCs/>
          <w:i/>
          <w:iCs/>
        </w:rPr>
        <w:t xml:space="preserve"> </w:t>
      </w:r>
      <w:r w:rsidRPr="00393B8B">
        <w:rPr>
          <w:b/>
          <w:bCs/>
          <w:i/>
          <w:iCs/>
        </w:rPr>
        <w:t>k</w:t>
      </w:r>
      <w:r w:rsidRPr="00E71C40">
        <w:rPr>
          <w:b/>
          <w:bCs/>
          <w:i/>
          <w:iCs/>
        </w:rPr>
        <w:t>ə</w:t>
      </w:r>
      <w:r w:rsidRPr="00393B8B">
        <w:rPr>
          <w:b/>
          <w:bCs/>
          <w:i/>
          <w:iCs/>
        </w:rPr>
        <w:t>m</w:t>
      </w:r>
      <w:r w:rsidRPr="00E71C40">
        <w:rPr>
          <w:b/>
          <w:bCs/>
          <w:i/>
          <w:iCs/>
        </w:rPr>
        <w:t>ərə</w:t>
      </w:r>
      <w:r w:rsidRPr="00875309">
        <w:rPr>
          <w:b/>
          <w:bCs/>
          <w:i/>
          <w:iCs/>
        </w:rPr>
        <w:t xml:space="preserve"> </w:t>
      </w:r>
      <w:r w:rsidRPr="00E71C40">
        <w:rPr>
          <w:b/>
          <w:bCs/>
          <w:i/>
          <w:iCs/>
        </w:rPr>
        <w:t>ç</w:t>
      </w:r>
      <w:r w:rsidRPr="00393B8B">
        <w:rPr>
          <w:b/>
          <w:bCs/>
          <w:i/>
          <w:iCs/>
        </w:rPr>
        <w:t>a</w:t>
      </w:r>
      <w:r w:rsidRPr="00E71C40">
        <w:rPr>
          <w:b/>
          <w:bCs/>
          <w:i/>
          <w:iCs/>
        </w:rPr>
        <w:t>t</w:t>
      </w:r>
      <w:r w:rsidRPr="00393B8B">
        <w:rPr>
          <w:b/>
          <w:bCs/>
          <w:i/>
          <w:iCs/>
        </w:rPr>
        <w:t>d</w:t>
      </w:r>
      <w:r w:rsidRPr="00E71C40">
        <w:rPr>
          <w:b/>
          <w:bCs/>
          <w:i/>
          <w:iCs/>
        </w:rPr>
        <w:t>ı</w:t>
      </w:r>
      <w:r w:rsidRPr="00875309">
        <w:rPr>
          <w:b/>
          <w:bCs/>
          <w:i/>
          <w:iCs/>
        </w:rPr>
        <w:t xml:space="preserve">, </w:t>
      </w:r>
      <w:r w:rsidRPr="00E71C40">
        <w:rPr>
          <w:b/>
          <w:bCs/>
          <w:i/>
          <w:iCs/>
        </w:rPr>
        <w:t>ç</w:t>
      </w:r>
      <w:r w:rsidRPr="00393B8B">
        <w:rPr>
          <w:b/>
          <w:bCs/>
          <w:i/>
          <w:iCs/>
        </w:rPr>
        <w:t>al</w:t>
      </w:r>
      <w:r w:rsidRPr="00E71C40">
        <w:rPr>
          <w:b/>
          <w:bCs/>
          <w:i/>
          <w:iCs/>
        </w:rPr>
        <w:t>ış</w:t>
      </w:r>
      <w:r w:rsidRPr="00875309">
        <w:rPr>
          <w:b/>
          <w:bCs/>
          <w:i/>
          <w:iCs/>
        </w:rPr>
        <w:t xml:space="preserve"> </w:t>
      </w:r>
      <w:r w:rsidRPr="00393B8B">
        <w:rPr>
          <w:b/>
          <w:bCs/>
          <w:i/>
          <w:iCs/>
        </w:rPr>
        <w:t>y</w:t>
      </w:r>
      <w:r w:rsidRPr="00E71C40">
        <w:rPr>
          <w:b/>
          <w:bCs/>
          <w:i/>
          <w:iCs/>
        </w:rPr>
        <w:t>u</w:t>
      </w:r>
      <w:r w:rsidRPr="00393B8B">
        <w:rPr>
          <w:b/>
          <w:bCs/>
          <w:i/>
          <w:iCs/>
        </w:rPr>
        <w:t>ba</w:t>
      </w:r>
      <w:r w:rsidRPr="00E71C40">
        <w:rPr>
          <w:b/>
          <w:bCs/>
          <w:i/>
          <w:iCs/>
        </w:rPr>
        <w:t>n</w:t>
      </w:r>
      <w:r w:rsidRPr="00393B8B">
        <w:rPr>
          <w:b/>
          <w:bCs/>
          <w:i/>
          <w:iCs/>
        </w:rPr>
        <w:t>ma</w:t>
      </w:r>
      <w:r w:rsidRPr="00875309">
        <w:rPr>
          <w:b/>
          <w:bCs/>
          <w:i/>
          <w:iCs/>
        </w:rPr>
        <w:t>,</w:t>
      </w:r>
    </w:p>
    <w:p w:rsidR="00E71C40" w:rsidRPr="00875309" w:rsidRDefault="00E71C40" w:rsidP="00E71C40">
      <w:pPr>
        <w:rPr>
          <w:b/>
          <w:bCs/>
          <w:i/>
          <w:iCs/>
        </w:rPr>
      </w:pPr>
      <w:r w:rsidRPr="00393B8B">
        <w:rPr>
          <w:b/>
          <w:bCs/>
          <w:i/>
          <w:iCs/>
        </w:rPr>
        <w:t>Sel</w:t>
      </w:r>
      <w:r w:rsidRPr="00875309">
        <w:rPr>
          <w:b/>
          <w:bCs/>
          <w:i/>
          <w:iCs/>
        </w:rPr>
        <w:t xml:space="preserve"> </w:t>
      </w:r>
      <w:r w:rsidRPr="00393B8B">
        <w:rPr>
          <w:b/>
          <w:bCs/>
          <w:i/>
          <w:iCs/>
        </w:rPr>
        <w:t>ba</w:t>
      </w:r>
      <w:r w:rsidRPr="00E71C40">
        <w:rPr>
          <w:b/>
          <w:bCs/>
          <w:i/>
          <w:iCs/>
        </w:rPr>
        <w:t>ş</w:t>
      </w:r>
      <w:r w:rsidRPr="00393B8B">
        <w:rPr>
          <w:b/>
          <w:bCs/>
          <w:i/>
          <w:iCs/>
        </w:rPr>
        <w:t>da</w:t>
      </w:r>
      <w:r w:rsidRPr="00E71C40">
        <w:rPr>
          <w:b/>
          <w:bCs/>
          <w:i/>
          <w:iCs/>
        </w:rPr>
        <w:t>n</w:t>
      </w:r>
      <w:r w:rsidRPr="00875309">
        <w:rPr>
          <w:b/>
          <w:bCs/>
          <w:i/>
          <w:iCs/>
        </w:rPr>
        <w:t xml:space="preserve"> </w:t>
      </w:r>
      <w:r w:rsidRPr="00E71C40">
        <w:rPr>
          <w:b/>
          <w:bCs/>
          <w:i/>
          <w:iCs/>
        </w:rPr>
        <w:t>ötən</w:t>
      </w:r>
      <w:r w:rsidRPr="00393B8B">
        <w:rPr>
          <w:b/>
          <w:bCs/>
          <w:i/>
          <w:iCs/>
        </w:rPr>
        <w:t>d</w:t>
      </w:r>
      <w:r w:rsidRPr="00E71C40">
        <w:rPr>
          <w:b/>
          <w:bCs/>
          <w:i/>
          <w:iCs/>
        </w:rPr>
        <w:t>ə</w:t>
      </w:r>
      <w:r w:rsidRPr="00875309">
        <w:rPr>
          <w:b/>
          <w:bCs/>
          <w:i/>
          <w:iCs/>
        </w:rPr>
        <w:t xml:space="preserve"> </w:t>
      </w:r>
      <w:r w:rsidRPr="00E71C40">
        <w:rPr>
          <w:b/>
          <w:bCs/>
          <w:i/>
          <w:iCs/>
        </w:rPr>
        <w:t>ö</w:t>
      </w:r>
      <w:r w:rsidRPr="00393B8B">
        <w:rPr>
          <w:b/>
          <w:bCs/>
          <w:i/>
          <w:iCs/>
        </w:rPr>
        <w:t>m</w:t>
      </w:r>
      <w:r w:rsidRPr="00E71C40">
        <w:rPr>
          <w:b/>
          <w:bCs/>
          <w:i/>
          <w:iCs/>
        </w:rPr>
        <w:t>rünə</w:t>
      </w:r>
      <w:r w:rsidRPr="00875309">
        <w:rPr>
          <w:b/>
          <w:bCs/>
          <w:i/>
          <w:iCs/>
        </w:rPr>
        <w:t xml:space="preserve"> </w:t>
      </w:r>
      <w:r w:rsidRPr="00393B8B">
        <w:rPr>
          <w:b/>
          <w:bCs/>
          <w:i/>
          <w:iCs/>
        </w:rPr>
        <w:t>ya</w:t>
      </w:r>
      <w:r w:rsidRPr="00E71C40">
        <w:rPr>
          <w:b/>
          <w:bCs/>
          <w:i/>
          <w:iCs/>
        </w:rPr>
        <w:t>n</w:t>
      </w:r>
      <w:r w:rsidRPr="00393B8B">
        <w:rPr>
          <w:b/>
          <w:bCs/>
          <w:i/>
          <w:iCs/>
        </w:rPr>
        <w:t>ma</w:t>
      </w:r>
      <w:r w:rsidRPr="00875309">
        <w:rPr>
          <w:b/>
          <w:bCs/>
          <w:i/>
          <w:iCs/>
        </w:rPr>
        <w:t>.</w:t>
      </w:r>
    </w:p>
    <w:p w:rsidR="00E71C40" w:rsidRPr="00CC04D0" w:rsidRDefault="00E71C40" w:rsidP="00E71C40">
      <w:pPr>
        <w:rPr>
          <w:b/>
          <w:bCs/>
          <w:i/>
          <w:iCs/>
          <w:lang w:val="az-Cyrl-AZ"/>
        </w:rPr>
      </w:pPr>
      <w:r w:rsidRPr="00393B8B">
        <w:rPr>
          <w:b/>
          <w:bCs/>
          <w:i/>
          <w:iCs/>
        </w:rPr>
        <w:t>İ</w:t>
      </w:r>
      <w:r w:rsidRPr="00E71C40">
        <w:rPr>
          <w:b/>
          <w:bCs/>
          <w:i/>
          <w:iCs/>
        </w:rPr>
        <w:t>sgən</w:t>
      </w:r>
      <w:r w:rsidRPr="00393B8B">
        <w:rPr>
          <w:b/>
          <w:bCs/>
          <w:i/>
          <w:iCs/>
        </w:rPr>
        <w:t>d</w:t>
      </w:r>
      <w:r w:rsidRPr="00E71C40">
        <w:rPr>
          <w:b/>
          <w:bCs/>
          <w:i/>
          <w:iCs/>
        </w:rPr>
        <w:t>ər</w:t>
      </w:r>
      <w:r w:rsidRPr="00875309">
        <w:rPr>
          <w:b/>
          <w:bCs/>
          <w:i/>
          <w:iCs/>
        </w:rPr>
        <w:t xml:space="preserve"> </w:t>
      </w:r>
      <w:r w:rsidRPr="00393B8B">
        <w:rPr>
          <w:b/>
          <w:bCs/>
          <w:i/>
          <w:iCs/>
        </w:rPr>
        <w:t>al</w:t>
      </w:r>
      <w:r w:rsidRPr="00E71C40">
        <w:rPr>
          <w:b/>
          <w:bCs/>
          <w:i/>
          <w:iCs/>
        </w:rPr>
        <w:t>ə</w:t>
      </w:r>
      <w:r w:rsidRPr="00393B8B">
        <w:rPr>
          <w:b/>
          <w:bCs/>
          <w:i/>
          <w:iCs/>
        </w:rPr>
        <w:t>m</w:t>
      </w:r>
      <w:r w:rsidRPr="00E71C40">
        <w:rPr>
          <w:b/>
          <w:bCs/>
          <w:i/>
          <w:iCs/>
        </w:rPr>
        <w:t>ə</w:t>
      </w:r>
      <w:r w:rsidRPr="00875309">
        <w:rPr>
          <w:b/>
          <w:bCs/>
          <w:i/>
          <w:iCs/>
        </w:rPr>
        <w:t xml:space="preserve"> </w:t>
      </w:r>
      <w:r w:rsidRPr="00393B8B">
        <w:rPr>
          <w:b/>
          <w:bCs/>
          <w:i/>
          <w:iCs/>
        </w:rPr>
        <w:t>ve</w:t>
      </w:r>
      <w:r w:rsidRPr="00E71C40">
        <w:rPr>
          <w:b/>
          <w:bCs/>
          <w:i/>
          <w:iCs/>
        </w:rPr>
        <w:t>rsə</w:t>
      </w:r>
      <w:r w:rsidRPr="00875309">
        <w:rPr>
          <w:b/>
          <w:bCs/>
          <w:i/>
          <w:iCs/>
        </w:rPr>
        <w:t xml:space="preserve"> </w:t>
      </w:r>
      <w:r w:rsidRPr="00393B8B">
        <w:rPr>
          <w:b/>
          <w:bCs/>
          <w:i/>
          <w:iCs/>
        </w:rPr>
        <w:t>d</w:t>
      </w:r>
      <w:r w:rsidRPr="00E71C40">
        <w:rPr>
          <w:b/>
          <w:bCs/>
          <w:i/>
          <w:iCs/>
        </w:rPr>
        <w:t>ə</w:t>
      </w:r>
      <w:r w:rsidRPr="00875309">
        <w:rPr>
          <w:b/>
          <w:bCs/>
          <w:i/>
          <w:iCs/>
        </w:rPr>
        <w:t xml:space="preserve"> </w:t>
      </w:r>
      <w:r w:rsidRPr="00E71C40">
        <w:rPr>
          <w:b/>
          <w:bCs/>
          <w:i/>
          <w:iCs/>
        </w:rPr>
        <w:t>fər</w:t>
      </w:r>
      <w:r w:rsidRPr="00393B8B">
        <w:rPr>
          <w:b/>
          <w:bCs/>
          <w:i/>
          <w:iCs/>
        </w:rPr>
        <w:t>ma</w:t>
      </w:r>
      <w:r w:rsidRPr="00E71C40">
        <w:rPr>
          <w:b/>
          <w:bCs/>
          <w:i/>
          <w:iCs/>
        </w:rPr>
        <w:t>n</w:t>
      </w:r>
      <w:r>
        <w:rPr>
          <w:b/>
          <w:bCs/>
          <w:i/>
          <w:iCs/>
          <w:lang w:val="az-Cyrl-AZ"/>
        </w:rPr>
        <w:t>,</w:t>
      </w:r>
    </w:p>
    <w:p w:rsidR="00E71C40" w:rsidRPr="00875309" w:rsidRDefault="00E71C40" w:rsidP="00E71C40">
      <w:pPr>
        <w:rPr>
          <w:b/>
          <w:bCs/>
          <w:i/>
          <w:iCs/>
        </w:rPr>
      </w:pPr>
      <w:r w:rsidRPr="00393B8B">
        <w:rPr>
          <w:b/>
          <w:bCs/>
          <w:i/>
          <w:iCs/>
        </w:rPr>
        <w:t>Al</w:t>
      </w:r>
      <w:r w:rsidRPr="00E71C40">
        <w:rPr>
          <w:b/>
          <w:bCs/>
          <w:i/>
          <w:iCs/>
        </w:rPr>
        <w:t>ə</w:t>
      </w:r>
      <w:r w:rsidRPr="00393B8B">
        <w:rPr>
          <w:b/>
          <w:bCs/>
          <w:i/>
          <w:iCs/>
        </w:rPr>
        <w:t>m</w:t>
      </w:r>
      <w:r w:rsidRPr="00875309">
        <w:rPr>
          <w:b/>
          <w:bCs/>
          <w:i/>
          <w:iCs/>
        </w:rPr>
        <w:t xml:space="preserve"> </w:t>
      </w:r>
      <w:r w:rsidRPr="00393B8B">
        <w:rPr>
          <w:b/>
          <w:bCs/>
          <w:i/>
          <w:iCs/>
        </w:rPr>
        <w:t>yadda</w:t>
      </w:r>
      <w:r w:rsidRPr="00E71C40">
        <w:rPr>
          <w:b/>
          <w:bCs/>
          <w:i/>
          <w:iCs/>
        </w:rPr>
        <w:t>n</w:t>
      </w:r>
      <w:r w:rsidRPr="00875309">
        <w:rPr>
          <w:b/>
          <w:bCs/>
          <w:i/>
          <w:iCs/>
        </w:rPr>
        <w:t xml:space="preserve"> </w:t>
      </w:r>
      <w:r w:rsidRPr="00E71C40">
        <w:rPr>
          <w:b/>
          <w:bCs/>
          <w:i/>
          <w:iCs/>
        </w:rPr>
        <w:t>çıx</w:t>
      </w:r>
      <w:r w:rsidRPr="00393B8B">
        <w:rPr>
          <w:b/>
          <w:bCs/>
          <w:i/>
          <w:iCs/>
        </w:rPr>
        <w:t>d</w:t>
      </w:r>
      <w:r w:rsidRPr="00E71C40">
        <w:rPr>
          <w:b/>
          <w:bCs/>
          <w:i/>
          <w:iCs/>
        </w:rPr>
        <w:t>ı</w:t>
      </w:r>
      <w:r w:rsidRPr="00875309">
        <w:rPr>
          <w:b/>
          <w:bCs/>
          <w:i/>
          <w:iCs/>
        </w:rPr>
        <w:t xml:space="preserve"> </w:t>
      </w:r>
      <w:r w:rsidRPr="00E71C40">
        <w:rPr>
          <w:b/>
          <w:bCs/>
          <w:i/>
          <w:iCs/>
        </w:rPr>
        <w:t>ö</w:t>
      </w:r>
      <w:r w:rsidRPr="00393B8B">
        <w:rPr>
          <w:b/>
          <w:bCs/>
          <w:i/>
          <w:iCs/>
        </w:rPr>
        <w:t>l</w:t>
      </w:r>
      <w:r w:rsidRPr="00E71C40">
        <w:rPr>
          <w:b/>
          <w:bCs/>
          <w:i/>
          <w:iCs/>
        </w:rPr>
        <w:t>ü</w:t>
      </w:r>
      <w:r w:rsidRPr="00393B8B">
        <w:rPr>
          <w:b/>
          <w:bCs/>
          <w:i/>
          <w:iCs/>
        </w:rPr>
        <w:t>m</w:t>
      </w:r>
      <w:r w:rsidRPr="00875309">
        <w:rPr>
          <w:b/>
          <w:bCs/>
          <w:i/>
          <w:iCs/>
        </w:rPr>
        <w:t xml:space="preserve"> </w:t>
      </w:r>
      <w:r w:rsidRPr="00E71C40">
        <w:rPr>
          <w:b/>
          <w:bCs/>
          <w:i/>
          <w:iCs/>
        </w:rPr>
        <w:t>gə</w:t>
      </w:r>
      <w:r w:rsidRPr="00393B8B">
        <w:rPr>
          <w:b/>
          <w:bCs/>
          <w:i/>
          <w:iCs/>
        </w:rPr>
        <w:t>l</w:t>
      </w:r>
      <w:r w:rsidRPr="00E71C40">
        <w:rPr>
          <w:b/>
          <w:bCs/>
          <w:i/>
          <w:iCs/>
        </w:rPr>
        <w:t>ən</w:t>
      </w:r>
      <w:r w:rsidRPr="00875309">
        <w:rPr>
          <w:b/>
          <w:bCs/>
          <w:i/>
          <w:iCs/>
        </w:rPr>
        <w:t xml:space="preserve"> </w:t>
      </w:r>
      <w:r w:rsidRPr="00393B8B">
        <w:rPr>
          <w:b/>
          <w:bCs/>
          <w:i/>
          <w:iCs/>
        </w:rPr>
        <w:t>a</w:t>
      </w:r>
      <w:r w:rsidRPr="00E71C40">
        <w:rPr>
          <w:b/>
          <w:bCs/>
          <w:i/>
          <w:iCs/>
        </w:rPr>
        <w:t>n</w:t>
      </w:r>
      <w:r w:rsidRPr="00875309">
        <w:rPr>
          <w:b/>
          <w:bCs/>
          <w:i/>
          <w:iCs/>
        </w:rPr>
        <w:t>.</w:t>
      </w:r>
    </w:p>
    <w:p w:rsidR="00E71C40" w:rsidRPr="00CC04D0" w:rsidRDefault="00E71C40" w:rsidP="00E71C40">
      <w:pPr>
        <w:rPr>
          <w:b/>
          <w:bCs/>
          <w:i/>
          <w:iCs/>
          <w:lang w:val="az-Cyrl-AZ"/>
        </w:rPr>
      </w:pPr>
      <w:r w:rsidRPr="00393B8B">
        <w:rPr>
          <w:b/>
          <w:bCs/>
          <w:i/>
          <w:iCs/>
        </w:rPr>
        <w:t>Bil</w:t>
      </w:r>
      <w:r w:rsidRPr="00875309">
        <w:rPr>
          <w:b/>
          <w:bCs/>
          <w:i/>
          <w:iCs/>
        </w:rPr>
        <w:t xml:space="preserve"> </w:t>
      </w:r>
      <w:r w:rsidRPr="00393B8B">
        <w:rPr>
          <w:b/>
          <w:bCs/>
          <w:i/>
          <w:iCs/>
        </w:rPr>
        <w:t>va</w:t>
      </w:r>
      <w:r w:rsidRPr="00E71C40">
        <w:rPr>
          <w:b/>
          <w:bCs/>
          <w:i/>
          <w:iCs/>
        </w:rPr>
        <w:t>xtı</w:t>
      </w:r>
      <w:r w:rsidRPr="00875309">
        <w:rPr>
          <w:b/>
          <w:bCs/>
          <w:i/>
          <w:iCs/>
        </w:rPr>
        <w:t xml:space="preserve"> </w:t>
      </w:r>
      <w:r w:rsidRPr="00E71C40">
        <w:rPr>
          <w:b/>
          <w:bCs/>
          <w:i/>
          <w:iCs/>
        </w:rPr>
        <w:t>ç</w:t>
      </w:r>
      <w:r w:rsidRPr="00393B8B">
        <w:rPr>
          <w:b/>
          <w:bCs/>
          <w:i/>
          <w:iCs/>
        </w:rPr>
        <w:t>a</w:t>
      </w:r>
      <w:r w:rsidRPr="00E71C40">
        <w:rPr>
          <w:b/>
          <w:bCs/>
          <w:i/>
          <w:iCs/>
        </w:rPr>
        <w:t>t</w:t>
      </w:r>
      <w:r w:rsidRPr="00393B8B">
        <w:rPr>
          <w:b/>
          <w:bCs/>
          <w:i/>
          <w:iCs/>
        </w:rPr>
        <w:t>a</w:t>
      </w:r>
      <w:r w:rsidRPr="00E71C40">
        <w:rPr>
          <w:b/>
          <w:bCs/>
          <w:i/>
          <w:iCs/>
        </w:rPr>
        <w:t>n</w:t>
      </w:r>
      <w:r w:rsidRPr="00393B8B">
        <w:rPr>
          <w:b/>
          <w:bCs/>
          <w:i/>
          <w:iCs/>
        </w:rPr>
        <w:t>da</w:t>
      </w:r>
      <w:r w:rsidRPr="00875309">
        <w:rPr>
          <w:b/>
          <w:bCs/>
          <w:i/>
          <w:iCs/>
        </w:rPr>
        <w:t xml:space="preserve"> </w:t>
      </w:r>
      <w:r w:rsidRPr="00393B8B">
        <w:rPr>
          <w:b/>
          <w:bCs/>
          <w:i/>
          <w:iCs/>
        </w:rPr>
        <w:t>b</w:t>
      </w:r>
      <w:r w:rsidRPr="00E71C40">
        <w:rPr>
          <w:b/>
          <w:bCs/>
          <w:i/>
          <w:iCs/>
        </w:rPr>
        <w:t>u</w:t>
      </w:r>
      <w:r w:rsidRPr="00875309">
        <w:rPr>
          <w:b/>
          <w:bCs/>
          <w:i/>
          <w:iCs/>
        </w:rPr>
        <w:t xml:space="preserve"> </w:t>
      </w:r>
      <w:r w:rsidRPr="00393B8B">
        <w:rPr>
          <w:b/>
          <w:bCs/>
          <w:i/>
          <w:iCs/>
        </w:rPr>
        <w:t>ye</w:t>
      </w:r>
      <w:r w:rsidRPr="00E71C40">
        <w:rPr>
          <w:b/>
          <w:bCs/>
          <w:i/>
          <w:iCs/>
        </w:rPr>
        <w:t>r</w:t>
      </w:r>
      <w:r w:rsidRPr="00875309">
        <w:rPr>
          <w:b/>
          <w:bCs/>
          <w:i/>
          <w:iCs/>
        </w:rPr>
        <w:t xml:space="preserve">, </w:t>
      </w:r>
      <w:r w:rsidRPr="00393B8B">
        <w:rPr>
          <w:b/>
          <w:bCs/>
          <w:i/>
          <w:iCs/>
        </w:rPr>
        <w:t>b</w:t>
      </w:r>
      <w:r w:rsidRPr="00E71C40">
        <w:rPr>
          <w:b/>
          <w:bCs/>
          <w:i/>
          <w:iCs/>
        </w:rPr>
        <w:t>u</w:t>
      </w:r>
      <w:r w:rsidRPr="00875309">
        <w:rPr>
          <w:b/>
          <w:bCs/>
          <w:i/>
          <w:iCs/>
        </w:rPr>
        <w:t xml:space="preserve"> </w:t>
      </w:r>
      <w:r w:rsidRPr="00393B8B">
        <w:rPr>
          <w:b/>
          <w:bCs/>
          <w:i/>
          <w:iCs/>
        </w:rPr>
        <w:t>al</w:t>
      </w:r>
      <w:r w:rsidRPr="00E71C40">
        <w:rPr>
          <w:b/>
          <w:bCs/>
          <w:i/>
          <w:iCs/>
        </w:rPr>
        <w:t>ə</w:t>
      </w:r>
      <w:r w:rsidRPr="00393B8B">
        <w:rPr>
          <w:b/>
          <w:bCs/>
          <w:i/>
          <w:iCs/>
        </w:rPr>
        <w:t>m</w:t>
      </w:r>
      <w:r>
        <w:rPr>
          <w:b/>
          <w:bCs/>
          <w:i/>
          <w:iCs/>
          <w:lang w:val="az-Cyrl-AZ"/>
        </w:rPr>
        <w:t>,</w:t>
      </w:r>
    </w:p>
    <w:p w:rsidR="00E71C40" w:rsidRPr="00875309" w:rsidRDefault="00E71C40" w:rsidP="00E71C40">
      <w:pPr>
        <w:rPr>
          <w:b/>
          <w:bCs/>
          <w:i/>
          <w:iCs/>
          <w:lang w:val="az-Cyrl-AZ"/>
        </w:rPr>
      </w:pPr>
      <w:r w:rsidRPr="00393B8B">
        <w:rPr>
          <w:b/>
          <w:bCs/>
          <w:i/>
          <w:iCs/>
        </w:rPr>
        <w:t>Sa</w:t>
      </w:r>
      <w:r w:rsidRPr="00E71C40">
        <w:rPr>
          <w:b/>
          <w:bCs/>
          <w:i/>
          <w:iCs/>
        </w:rPr>
        <w:t>x</w:t>
      </w:r>
      <w:r w:rsidRPr="00393B8B">
        <w:rPr>
          <w:b/>
          <w:bCs/>
          <w:i/>
          <w:iCs/>
        </w:rPr>
        <w:t>laya</w:t>
      </w:r>
      <w:r w:rsidRPr="00E71C40">
        <w:rPr>
          <w:b/>
          <w:bCs/>
          <w:i/>
          <w:iCs/>
        </w:rPr>
        <w:t>sı</w:t>
      </w:r>
      <w:r w:rsidRPr="00875309">
        <w:rPr>
          <w:b/>
          <w:bCs/>
          <w:i/>
          <w:iCs/>
        </w:rPr>
        <w:t xml:space="preserve"> </w:t>
      </w:r>
      <w:r w:rsidRPr="00393B8B">
        <w:rPr>
          <w:b/>
          <w:bCs/>
          <w:i/>
          <w:iCs/>
        </w:rPr>
        <w:t>deyil</w:t>
      </w:r>
      <w:r w:rsidRPr="00875309">
        <w:rPr>
          <w:b/>
          <w:bCs/>
          <w:i/>
          <w:iCs/>
        </w:rPr>
        <w:t xml:space="preserve"> </w:t>
      </w:r>
      <w:r w:rsidRPr="00E71C40">
        <w:rPr>
          <w:b/>
          <w:bCs/>
          <w:i/>
          <w:iCs/>
        </w:rPr>
        <w:t>sən</w:t>
      </w:r>
      <w:r w:rsidRPr="00393B8B">
        <w:rPr>
          <w:b/>
          <w:bCs/>
          <w:i/>
          <w:iCs/>
        </w:rPr>
        <w:t>i</w:t>
      </w:r>
      <w:r w:rsidRPr="00875309">
        <w:rPr>
          <w:b/>
          <w:bCs/>
          <w:i/>
          <w:iCs/>
        </w:rPr>
        <w:t xml:space="preserve"> </w:t>
      </w:r>
      <w:r w:rsidRPr="00393B8B">
        <w:rPr>
          <w:b/>
          <w:bCs/>
          <w:i/>
          <w:iCs/>
        </w:rPr>
        <w:t>bi</w:t>
      </w:r>
      <w:r w:rsidRPr="00E71C40">
        <w:rPr>
          <w:b/>
          <w:bCs/>
          <w:i/>
          <w:iCs/>
        </w:rPr>
        <w:t>rcə</w:t>
      </w:r>
      <w:r w:rsidRPr="00875309">
        <w:rPr>
          <w:b/>
          <w:bCs/>
          <w:i/>
          <w:iCs/>
        </w:rPr>
        <w:t xml:space="preserve"> </w:t>
      </w:r>
      <w:r w:rsidRPr="00393B8B">
        <w:rPr>
          <w:b/>
          <w:bCs/>
          <w:i/>
          <w:iCs/>
        </w:rPr>
        <w:t>d</w:t>
      </w:r>
      <w:r w:rsidRPr="00E71C40">
        <w:rPr>
          <w:b/>
          <w:bCs/>
          <w:i/>
          <w:iCs/>
        </w:rPr>
        <w:t>ə</w:t>
      </w:r>
      <w:r w:rsidRPr="00393B8B">
        <w:rPr>
          <w:b/>
          <w:bCs/>
          <w:i/>
          <w:iCs/>
        </w:rPr>
        <w:t>m</w:t>
      </w:r>
      <w:r w:rsidRPr="00875309">
        <w:rPr>
          <w:b/>
          <w:bCs/>
          <w:i/>
          <w:iCs/>
        </w:rPr>
        <w:t>.</w:t>
      </w:r>
      <w:r>
        <w:rPr>
          <w:rStyle w:val="FootnoteReference"/>
          <w:b/>
          <w:bCs/>
          <w:i/>
          <w:iCs/>
        </w:rPr>
        <w:footnoteReference w:id="492"/>
      </w:r>
    </w:p>
    <w:p w:rsidR="00E71C40" w:rsidRDefault="00E71C40" w:rsidP="00E71C40">
      <w:pPr>
        <w:pStyle w:val="Heading2"/>
        <w:rPr>
          <w:lang w:val="az-Cyrl-AZ"/>
        </w:rPr>
      </w:pPr>
      <w:r w:rsidRPr="00393B8B">
        <w:t>Bildi</w:t>
      </w:r>
      <w:r w:rsidRPr="00E71C40">
        <w:t>r</w:t>
      </w:r>
      <w:r w:rsidRPr="00393B8B">
        <w:t>i</w:t>
      </w:r>
      <w:r w:rsidRPr="00E71C40">
        <w:t>ş</w:t>
      </w:r>
      <w:r w:rsidRPr="00393B8B">
        <w:t>l</w:t>
      </w:r>
      <w:r w:rsidRPr="00E71C40">
        <w:t>ər</w:t>
      </w:r>
    </w:p>
    <w:p w:rsidR="00E71C40" w:rsidRDefault="00E71C40" w:rsidP="00E71C40">
      <w:pPr>
        <w:rPr>
          <w:lang w:val="az-Cyrl-AZ"/>
        </w:rPr>
      </w:pPr>
      <w:r>
        <w:rPr>
          <w:lang w:val="az-Cyrl-AZ"/>
        </w:rPr>
        <w:t xml:space="preserve">1. </w:t>
      </w:r>
      <w:r w:rsidRPr="00393B8B">
        <w:t>İla</w:t>
      </w:r>
      <w:r w:rsidRPr="00E71C40">
        <w:t>h</w:t>
      </w:r>
      <w:r w:rsidRPr="00393B8B">
        <w:t>i</w:t>
      </w:r>
      <w:r>
        <w:rPr>
          <w:lang w:val="az-Cyrl-AZ"/>
        </w:rPr>
        <w:t xml:space="preserve"> </w:t>
      </w:r>
      <w:r w:rsidRPr="00E71C40">
        <w:t>r</w:t>
      </w:r>
      <w:r w:rsidRPr="00393B8B">
        <w:t>i</w:t>
      </w:r>
      <w:r w:rsidRPr="00E71C40">
        <w:t>s</w:t>
      </w:r>
      <w:r w:rsidRPr="00393B8B">
        <w:t>al</w:t>
      </w:r>
      <w:r w:rsidRPr="00E71C40">
        <w:t>ət</w:t>
      </w:r>
      <w:r>
        <w:rPr>
          <w:lang w:val="az-Cyrl-AZ"/>
        </w:rPr>
        <w:t xml:space="preserve"> </w:t>
      </w:r>
      <w:r w:rsidRPr="00393B8B">
        <w:t>bi</w:t>
      </w:r>
      <w:r w:rsidRPr="00E71C40">
        <w:t>r</w:t>
      </w:r>
      <w:r>
        <w:rPr>
          <w:lang w:val="az-Cyrl-AZ"/>
        </w:rPr>
        <w:t xml:space="preserve"> </w:t>
      </w:r>
      <w:r w:rsidRPr="00393B8B">
        <w:t>l</w:t>
      </w:r>
      <w:r w:rsidRPr="00E71C40">
        <w:t>ütf</w:t>
      </w:r>
      <w:r w:rsidRPr="00393B8B">
        <w:t>d</w:t>
      </w:r>
      <w:r w:rsidRPr="00E71C40">
        <w:t>ür</w:t>
      </w:r>
      <w:r>
        <w:rPr>
          <w:lang w:val="az-Cyrl-AZ"/>
        </w:rPr>
        <w:t xml:space="preserve"> </w:t>
      </w:r>
      <w:r w:rsidRPr="00393B8B">
        <w:t>v</w:t>
      </w:r>
      <w:r w:rsidRPr="00E71C40">
        <w:t>ə</w:t>
      </w:r>
      <w:r>
        <w:rPr>
          <w:lang w:val="az-Cyrl-AZ"/>
        </w:rPr>
        <w:t xml:space="preserve"> </w:t>
      </w:r>
      <w:r w:rsidRPr="00E71C40">
        <w:t>on</w:t>
      </w:r>
      <w:r w:rsidRPr="00393B8B">
        <w:t>a</w:t>
      </w:r>
      <w:r>
        <w:rPr>
          <w:lang w:val="az-Cyrl-AZ"/>
        </w:rPr>
        <w:t xml:space="preserve"> </w:t>
      </w:r>
      <w:r w:rsidRPr="00E71C40">
        <w:t>görə</w:t>
      </w:r>
      <w:r>
        <w:rPr>
          <w:lang w:val="az-Cyrl-AZ"/>
        </w:rPr>
        <w:t xml:space="preserve"> </w:t>
      </w:r>
      <w:r w:rsidRPr="00E71C40">
        <w:t>şü</w:t>
      </w:r>
      <w:r w:rsidRPr="00393B8B">
        <w:t>k</w:t>
      </w:r>
      <w:r w:rsidRPr="00E71C40">
        <w:t>ür</w:t>
      </w:r>
      <w:r>
        <w:rPr>
          <w:lang w:val="az-Cyrl-AZ"/>
        </w:rPr>
        <w:t xml:space="preserve"> </w:t>
      </w:r>
      <w:r w:rsidRPr="00393B8B">
        <w:t>e</w:t>
      </w:r>
      <w:r w:rsidRPr="00E71C40">
        <w:t>t</w:t>
      </w:r>
      <w:r w:rsidRPr="00393B8B">
        <w:t>m</w:t>
      </w:r>
      <w:r w:rsidRPr="00E71C40">
        <w:t>ə</w:t>
      </w:r>
      <w:r w:rsidRPr="00393B8B">
        <w:t>k</w:t>
      </w:r>
      <w:r>
        <w:rPr>
          <w:lang w:val="az-Cyrl-AZ"/>
        </w:rPr>
        <w:t xml:space="preserve"> </w:t>
      </w:r>
      <w:r w:rsidRPr="00393B8B">
        <w:t>laz</w:t>
      </w:r>
      <w:r w:rsidRPr="00E71C40">
        <w:t>ı</w:t>
      </w:r>
      <w:r w:rsidRPr="00393B8B">
        <w:t>md</w:t>
      </w:r>
      <w:r w:rsidRPr="00E71C40">
        <w:t>ır</w:t>
      </w:r>
      <w:r>
        <w:rPr>
          <w:lang w:val="az-Cyrl-AZ"/>
        </w:rPr>
        <w:t>.</w:t>
      </w:r>
    </w:p>
    <w:p w:rsidR="00E71C40" w:rsidRDefault="00E71C40" w:rsidP="00E71C40">
      <w:pPr>
        <w:rPr>
          <w:lang w:val="az-Cyrl-AZ"/>
        </w:rPr>
      </w:pPr>
      <w:r>
        <w:rPr>
          <w:lang w:val="az-Cyrl-AZ"/>
        </w:rPr>
        <w:t xml:space="preserve">2. </w:t>
      </w:r>
      <w:r w:rsidRPr="00393B8B">
        <w:t>İla</w:t>
      </w:r>
      <w:r w:rsidRPr="00E71C40">
        <w:t>h</w:t>
      </w:r>
      <w:r w:rsidRPr="00393B8B">
        <w:t>i</w:t>
      </w:r>
      <w:r>
        <w:rPr>
          <w:lang w:val="az-Cyrl-AZ"/>
        </w:rPr>
        <w:t xml:space="preserve"> </w:t>
      </w:r>
      <w:r w:rsidRPr="00E71C40">
        <w:t>n</w:t>
      </w:r>
      <w:r w:rsidRPr="00393B8B">
        <w:t>i</w:t>
      </w:r>
      <w:r w:rsidRPr="00E71C40">
        <w:t>ş</w:t>
      </w:r>
      <w:r w:rsidRPr="00393B8B">
        <w:t>a</w:t>
      </w:r>
      <w:r w:rsidRPr="00E71C40">
        <w:t>nə</w:t>
      </w:r>
      <w:r w:rsidRPr="00393B8B">
        <w:t>l</w:t>
      </w:r>
      <w:r w:rsidRPr="00E71C40">
        <w:t>ər</w:t>
      </w:r>
      <w:r w:rsidRPr="00393B8B">
        <w:t>d</w:t>
      </w:r>
      <w:r w:rsidRPr="00E71C40">
        <w:t>ən</w:t>
      </w:r>
      <w:r>
        <w:rPr>
          <w:lang w:val="az-Cyrl-AZ"/>
        </w:rPr>
        <w:t xml:space="preserve"> </w:t>
      </w:r>
      <w:r w:rsidRPr="00393B8B">
        <w:t>b</w:t>
      </w:r>
      <w:r w:rsidRPr="00E71C40">
        <w:t>ur</w:t>
      </w:r>
      <w:r w:rsidRPr="00393B8B">
        <w:t>ayad</w:t>
      </w:r>
      <w:r w:rsidRPr="00E71C40">
        <w:t>ə</w:t>
      </w:r>
      <w:r w:rsidRPr="00393B8B">
        <w:t>k</w:t>
      </w:r>
      <w:r>
        <w:rPr>
          <w:lang w:val="az-Cyrl-AZ"/>
        </w:rPr>
        <w:t xml:space="preserve"> </w:t>
      </w:r>
      <w:r w:rsidRPr="00E71C40">
        <w:t>gör</w:t>
      </w:r>
      <w:r w:rsidRPr="00393B8B">
        <w:t>d</w:t>
      </w:r>
      <w:r w:rsidRPr="00E71C40">
        <w:t>ü</w:t>
      </w:r>
      <w:r w:rsidRPr="00393B8B">
        <w:t>kl</w:t>
      </w:r>
      <w:r w:rsidRPr="00E71C40">
        <w:t>ər</w:t>
      </w:r>
      <w:r w:rsidRPr="00393B8B">
        <w:t>i</w:t>
      </w:r>
      <w:r w:rsidRPr="00E71C40">
        <w:t>n</w:t>
      </w:r>
      <w:r w:rsidRPr="00393B8B">
        <w:t>iz</w:t>
      </w:r>
      <w:r>
        <w:rPr>
          <w:lang w:val="az-Cyrl-AZ"/>
        </w:rPr>
        <w:t xml:space="preserve"> </w:t>
      </w:r>
      <w:r w:rsidRPr="00E71C40">
        <w:t>on</w:t>
      </w:r>
      <w:r w:rsidRPr="00393B8B">
        <w:t>la</w:t>
      </w:r>
      <w:r w:rsidRPr="00E71C40">
        <w:t>rın</w:t>
      </w:r>
      <w:r>
        <w:rPr>
          <w:lang w:val="az-Cyrl-AZ"/>
        </w:rPr>
        <w:t xml:space="preserve"> </w:t>
      </w:r>
      <w:r w:rsidRPr="00393B8B">
        <w:t>yal</w:t>
      </w:r>
      <w:r w:rsidRPr="00E71C40">
        <w:t>nı</w:t>
      </w:r>
      <w:r w:rsidRPr="00393B8B">
        <w:t>z</w:t>
      </w:r>
      <w:r>
        <w:rPr>
          <w:lang w:val="az-Cyrl-AZ"/>
        </w:rPr>
        <w:t xml:space="preserve"> </w:t>
      </w:r>
      <w:r w:rsidRPr="00393B8B">
        <w:t>bi</w:t>
      </w:r>
      <w:r w:rsidRPr="00E71C40">
        <w:t>r</w:t>
      </w:r>
      <w:r>
        <w:rPr>
          <w:lang w:val="az-Cyrl-AZ"/>
        </w:rPr>
        <w:t xml:space="preserve"> </w:t>
      </w:r>
      <w:r w:rsidRPr="00E71C40">
        <w:t>h</w:t>
      </w:r>
      <w:r w:rsidRPr="00393B8B">
        <w:t>i</w:t>
      </w:r>
      <w:r w:rsidRPr="00E71C40">
        <w:t>ssəs</w:t>
      </w:r>
      <w:r w:rsidRPr="00393B8B">
        <w:t>idi</w:t>
      </w:r>
      <w:r w:rsidRPr="00E71C40">
        <w:t>r</w:t>
      </w:r>
      <w:r>
        <w:rPr>
          <w:lang w:val="az-Cyrl-AZ"/>
        </w:rPr>
        <w:t xml:space="preserve">. </w:t>
      </w:r>
      <w:r w:rsidRPr="00393B8B">
        <w:t>G</w:t>
      </w:r>
      <w:r w:rsidRPr="00E71C40">
        <w:t>ə</w:t>
      </w:r>
      <w:r w:rsidRPr="00393B8B">
        <w:t>l</w:t>
      </w:r>
      <w:r w:rsidRPr="00E71C40">
        <w:t>əcə</w:t>
      </w:r>
      <w:r w:rsidRPr="00393B8B">
        <w:t>kd</w:t>
      </w:r>
      <w:r w:rsidRPr="00E71C40">
        <w:t>ə</w:t>
      </w:r>
      <w:r>
        <w:rPr>
          <w:lang w:val="az-Cyrl-AZ"/>
        </w:rPr>
        <w:t xml:space="preserve"> </w:t>
      </w:r>
      <w:r w:rsidRPr="00393B8B">
        <w:t>ba</w:t>
      </w:r>
      <w:r w:rsidRPr="00E71C40">
        <w:t>ş</w:t>
      </w:r>
      <w:r w:rsidRPr="00393B8B">
        <w:t>qa</w:t>
      </w:r>
      <w:r>
        <w:rPr>
          <w:lang w:val="az-Cyrl-AZ"/>
        </w:rPr>
        <w:t xml:space="preserve"> </w:t>
      </w:r>
      <w:r w:rsidRPr="00E71C40">
        <w:t>n</w:t>
      </w:r>
      <w:r w:rsidRPr="00393B8B">
        <w:t>i</w:t>
      </w:r>
      <w:r w:rsidRPr="00E71C40">
        <w:t>ş</w:t>
      </w:r>
      <w:r w:rsidRPr="00393B8B">
        <w:t>a</w:t>
      </w:r>
      <w:r w:rsidRPr="00E71C40">
        <w:t>nə</w:t>
      </w:r>
      <w:r w:rsidRPr="00393B8B">
        <w:t>l</w:t>
      </w:r>
      <w:r w:rsidRPr="00E71C40">
        <w:t>ər</w:t>
      </w:r>
      <w:r>
        <w:rPr>
          <w:lang w:val="az-Cyrl-AZ"/>
        </w:rPr>
        <w:t xml:space="preserve"> </w:t>
      </w:r>
      <w:r w:rsidRPr="00393B8B">
        <w:t>d</w:t>
      </w:r>
      <w:r w:rsidRPr="00E71C40">
        <w:t>ə</w:t>
      </w:r>
      <w:r>
        <w:rPr>
          <w:lang w:val="az-Cyrl-AZ"/>
        </w:rPr>
        <w:t xml:space="preserve"> </w:t>
      </w:r>
      <w:r w:rsidRPr="00E71C40">
        <w:t>göstər</w:t>
      </w:r>
      <w:r w:rsidRPr="00393B8B">
        <w:t>il</w:t>
      </w:r>
      <w:r w:rsidRPr="00E71C40">
        <w:t>əcə</w:t>
      </w:r>
      <w:r w:rsidRPr="00393B8B">
        <w:t>k</w:t>
      </w:r>
      <w:r>
        <w:rPr>
          <w:lang w:val="az-Cyrl-AZ"/>
        </w:rPr>
        <w:t>.</w:t>
      </w:r>
    </w:p>
    <w:p w:rsidR="00E71C40" w:rsidRDefault="00E71C40" w:rsidP="00E71C40">
      <w:pPr>
        <w:rPr>
          <w:lang w:val="az-Cyrl-AZ"/>
        </w:rPr>
      </w:pPr>
      <w:r>
        <w:rPr>
          <w:lang w:val="az-Cyrl-AZ"/>
        </w:rPr>
        <w:t xml:space="preserve">3. </w:t>
      </w:r>
      <w:r w:rsidRPr="00393B8B">
        <w:t>Alla</w:t>
      </w:r>
      <w:r w:rsidRPr="00E71C40">
        <w:t>hın</w:t>
      </w:r>
      <w:r>
        <w:rPr>
          <w:lang w:val="az-Cyrl-AZ"/>
        </w:rPr>
        <w:t xml:space="preserve"> </w:t>
      </w:r>
      <w:r w:rsidRPr="00393B8B">
        <w:t>ve</w:t>
      </w:r>
      <w:r w:rsidRPr="00E71C40">
        <w:t>r</w:t>
      </w:r>
      <w:r w:rsidRPr="00393B8B">
        <w:t>diyi</w:t>
      </w:r>
      <w:r>
        <w:rPr>
          <w:lang w:val="az-Cyrl-AZ"/>
        </w:rPr>
        <w:t xml:space="preserve"> </w:t>
      </w:r>
      <w:r w:rsidRPr="00393B8B">
        <w:t>m</w:t>
      </w:r>
      <w:r w:rsidRPr="00E71C40">
        <w:t>öh</w:t>
      </w:r>
      <w:r w:rsidRPr="00393B8B">
        <w:t>l</w:t>
      </w:r>
      <w:r w:rsidRPr="00E71C40">
        <w:t>ət</w:t>
      </w:r>
      <w:r w:rsidRPr="00393B8B">
        <w:t>i</w:t>
      </w:r>
      <w:r>
        <w:rPr>
          <w:lang w:val="az-Cyrl-AZ"/>
        </w:rPr>
        <w:t xml:space="preserve"> </w:t>
      </w:r>
      <w:r w:rsidRPr="00393B8B">
        <w:t>O</w:t>
      </w:r>
      <w:r w:rsidRPr="00E71C40">
        <w:t>nun</w:t>
      </w:r>
      <w:r>
        <w:rPr>
          <w:lang w:val="az-Cyrl-AZ"/>
        </w:rPr>
        <w:t xml:space="preserve"> </w:t>
      </w:r>
      <w:r w:rsidRPr="00E71C40">
        <w:t>üçün</w:t>
      </w:r>
      <w:r>
        <w:rPr>
          <w:lang w:val="az-Cyrl-AZ"/>
        </w:rPr>
        <w:t xml:space="preserve"> </w:t>
      </w:r>
      <w:r w:rsidRPr="00393B8B">
        <w:t>q</w:t>
      </w:r>
      <w:r w:rsidRPr="00E71C40">
        <w:t>əf</w:t>
      </w:r>
      <w:r w:rsidRPr="00393B8B">
        <w:t>l</w:t>
      </w:r>
      <w:r w:rsidRPr="00E71C40">
        <w:t>ət</w:t>
      </w:r>
      <w:r>
        <w:rPr>
          <w:lang w:val="az-Cyrl-AZ"/>
        </w:rPr>
        <w:t xml:space="preserve"> </w:t>
      </w:r>
      <w:r w:rsidRPr="00E71C40">
        <w:t>n</w:t>
      </w:r>
      <w:r w:rsidRPr="00393B8B">
        <w:t>i</w:t>
      </w:r>
      <w:r w:rsidRPr="00E71C40">
        <w:t>ş</w:t>
      </w:r>
      <w:r w:rsidRPr="00393B8B">
        <w:t>a</w:t>
      </w:r>
      <w:r w:rsidRPr="00E71C40">
        <w:t>nəs</w:t>
      </w:r>
      <w:r w:rsidRPr="00393B8B">
        <w:t>i</w:t>
      </w:r>
      <w:r>
        <w:rPr>
          <w:lang w:val="az-Cyrl-AZ"/>
        </w:rPr>
        <w:t xml:space="preserve"> </w:t>
      </w:r>
      <w:r w:rsidRPr="00E71C40">
        <w:t>s</w:t>
      </w:r>
      <w:r w:rsidRPr="00393B8B">
        <w:t>aymay</w:t>
      </w:r>
      <w:r w:rsidRPr="00E71C40">
        <w:t>ın</w:t>
      </w:r>
      <w:r>
        <w:rPr>
          <w:lang w:val="az-Cyrl-AZ"/>
        </w:rPr>
        <w:t>.</w:t>
      </w:r>
    </w:p>
    <w:p w:rsidR="00E71C40" w:rsidRDefault="00E71C40" w:rsidP="00E71C40">
      <w:pPr>
        <w:rPr>
          <w:lang w:val="az-Cyrl-AZ"/>
        </w:rPr>
      </w:pPr>
      <w:r>
        <w:rPr>
          <w:lang w:val="az-Cyrl-AZ"/>
        </w:rPr>
        <w:t xml:space="preserve">4. </w:t>
      </w:r>
      <w:r w:rsidRPr="00393B8B">
        <w:t>Alla</w:t>
      </w:r>
      <w:r w:rsidRPr="00E71C40">
        <w:t>hın</w:t>
      </w:r>
      <w:r>
        <w:rPr>
          <w:lang w:val="az-Cyrl-AZ"/>
        </w:rPr>
        <w:t xml:space="preserve"> </w:t>
      </w:r>
      <w:r w:rsidRPr="00393B8B">
        <w:t>daimi</w:t>
      </w:r>
      <w:r>
        <w:rPr>
          <w:lang w:val="az-Cyrl-AZ"/>
        </w:rPr>
        <w:t xml:space="preserve"> </w:t>
      </w:r>
      <w:r w:rsidRPr="00E71C40">
        <w:t>nə</w:t>
      </w:r>
      <w:r w:rsidRPr="00393B8B">
        <w:t>za</w:t>
      </w:r>
      <w:r w:rsidRPr="00E71C40">
        <w:t>rət</w:t>
      </w:r>
      <w:r w:rsidRPr="00393B8B">
        <w:t>i</w:t>
      </w:r>
      <w:r>
        <w:rPr>
          <w:lang w:val="az-Cyrl-AZ"/>
        </w:rPr>
        <w:t xml:space="preserve"> </w:t>
      </w:r>
      <w:r w:rsidRPr="00393B8B">
        <w:t>O</w:t>
      </w:r>
      <w:r w:rsidRPr="00E71C40">
        <w:t>nun</w:t>
      </w:r>
      <w:r>
        <w:rPr>
          <w:lang w:val="az-Cyrl-AZ"/>
        </w:rPr>
        <w:t xml:space="preserve"> </w:t>
      </w:r>
      <w:r w:rsidRPr="00E71C40">
        <w:t>rü</w:t>
      </w:r>
      <w:r w:rsidRPr="00393B8B">
        <w:t>b</w:t>
      </w:r>
      <w:r w:rsidRPr="00E71C40">
        <w:t>u</w:t>
      </w:r>
      <w:r w:rsidRPr="00393B8B">
        <w:t>biyy</w:t>
      </w:r>
      <w:r w:rsidRPr="00E71C40">
        <w:t>ət</w:t>
      </w:r>
      <w:r>
        <w:rPr>
          <w:lang w:val="az-Cyrl-AZ"/>
        </w:rPr>
        <w:t xml:space="preserve"> </w:t>
      </w:r>
      <w:r w:rsidRPr="00E71C40">
        <w:t>şən</w:t>
      </w:r>
      <w:r w:rsidRPr="00393B8B">
        <w:t>i</w:t>
      </w:r>
      <w:r w:rsidRPr="00E71C40">
        <w:t>n</w:t>
      </w:r>
      <w:r w:rsidRPr="00393B8B">
        <w:t>d</w:t>
      </w:r>
      <w:r w:rsidRPr="00E71C40">
        <w:t>ən</w:t>
      </w:r>
      <w:r w:rsidRPr="00393B8B">
        <w:t>di</w:t>
      </w:r>
      <w:r w:rsidRPr="00E71C40">
        <w:t>r</w:t>
      </w:r>
      <w:r>
        <w:rPr>
          <w:lang w:val="az-Cyrl-AZ"/>
        </w:rPr>
        <w:t>.</w:t>
      </w:r>
    </w:p>
    <w:p w:rsidR="00E71C40" w:rsidRDefault="00E71C40" w:rsidP="00E71C40">
      <w:pPr>
        <w:rPr>
          <w:lang w:val="az-Cyrl-AZ"/>
        </w:rPr>
      </w:pPr>
      <w:r>
        <w:rPr>
          <w:lang w:val="az-Cyrl-AZ"/>
        </w:rPr>
        <w:t xml:space="preserve">5. </w:t>
      </w:r>
      <w:r w:rsidRPr="00393B8B">
        <w:t>İ</w:t>
      </w:r>
      <w:r w:rsidRPr="00E71C40">
        <w:t>ns</w:t>
      </w:r>
      <w:r w:rsidRPr="00393B8B">
        <w:t>a</w:t>
      </w:r>
      <w:r w:rsidRPr="00E71C40">
        <w:t>n</w:t>
      </w:r>
      <w:r>
        <w:rPr>
          <w:lang w:val="az-Cyrl-AZ"/>
        </w:rPr>
        <w:t xml:space="preserve"> </w:t>
      </w:r>
      <w:r w:rsidRPr="00E71C40">
        <w:t>ə</w:t>
      </w:r>
      <w:r w:rsidRPr="00393B8B">
        <w:t>m</w:t>
      </w:r>
      <w:r w:rsidRPr="00E71C40">
        <w:t>ə</w:t>
      </w:r>
      <w:r w:rsidRPr="00393B8B">
        <w:t>ll</w:t>
      </w:r>
      <w:r w:rsidRPr="00E71C40">
        <w:t>ər</w:t>
      </w:r>
      <w:r w:rsidRPr="00393B8B">
        <w:t>i</w:t>
      </w:r>
      <w:r>
        <w:rPr>
          <w:lang w:val="az-Cyrl-AZ"/>
        </w:rPr>
        <w:t xml:space="preserve"> </w:t>
      </w:r>
      <w:r w:rsidRPr="00393B8B">
        <w:t>qa</w:t>
      </w:r>
      <w:r w:rsidRPr="00E71C40">
        <w:t>rşısın</w:t>
      </w:r>
      <w:r w:rsidRPr="00393B8B">
        <w:t>da</w:t>
      </w:r>
      <w:r>
        <w:rPr>
          <w:lang w:val="az-Cyrl-AZ"/>
        </w:rPr>
        <w:t xml:space="preserve"> </w:t>
      </w:r>
      <w:r w:rsidRPr="00393B8B">
        <w:t>m</w:t>
      </w:r>
      <w:r w:rsidRPr="00E71C40">
        <w:t>əsu</w:t>
      </w:r>
      <w:r w:rsidRPr="00393B8B">
        <w:t>liyy</w:t>
      </w:r>
      <w:r w:rsidRPr="00E71C40">
        <w:t>ət</w:t>
      </w:r>
      <w:r>
        <w:rPr>
          <w:lang w:val="az-Cyrl-AZ"/>
        </w:rPr>
        <w:t xml:space="preserve"> </w:t>
      </w:r>
      <w:r w:rsidRPr="00393B8B">
        <w:t>da</w:t>
      </w:r>
      <w:r w:rsidRPr="00E71C40">
        <w:t>şı</w:t>
      </w:r>
      <w:r w:rsidRPr="00393B8B">
        <w:t>y</w:t>
      </w:r>
      <w:r w:rsidRPr="00E71C40">
        <w:t>ır</w:t>
      </w:r>
      <w:r>
        <w:rPr>
          <w:lang w:val="az-Cyrl-AZ"/>
        </w:rPr>
        <w:t>.</w:t>
      </w:r>
    </w:p>
    <w:p w:rsidR="00E71C40" w:rsidRDefault="00E71C40" w:rsidP="00E71C40">
      <w:pPr>
        <w:rPr>
          <w:lang w:val="az-Cyrl-AZ"/>
        </w:rPr>
      </w:pPr>
      <w:r>
        <w:rPr>
          <w:lang w:val="az-Cyrl-AZ"/>
        </w:rPr>
        <w:t xml:space="preserve">6. </w:t>
      </w:r>
      <w:r w:rsidRPr="00393B8B">
        <w:t>M</w:t>
      </w:r>
      <w:r w:rsidRPr="00E71C40">
        <w:t>üx</w:t>
      </w:r>
      <w:r w:rsidRPr="00393B8B">
        <w:t>ali</w:t>
      </w:r>
      <w:r w:rsidRPr="00E71C40">
        <w:t>f</w:t>
      </w:r>
      <w:r w:rsidRPr="00393B8B">
        <w:t>l</w:t>
      </w:r>
      <w:r w:rsidRPr="00E71C40">
        <w:t>ər</w:t>
      </w:r>
      <w:r w:rsidRPr="00393B8B">
        <w:t>i</w:t>
      </w:r>
      <w:r w:rsidRPr="00E71C40">
        <w:t>n</w:t>
      </w:r>
      <w:r>
        <w:rPr>
          <w:lang w:val="az-Cyrl-AZ"/>
        </w:rPr>
        <w:t xml:space="preserve"> </w:t>
      </w:r>
      <w:r w:rsidRPr="00393B8B">
        <w:t>k</w:t>
      </w:r>
      <w:r w:rsidRPr="00E71C40">
        <w:t>üfr</w:t>
      </w:r>
      <w:r>
        <w:rPr>
          <w:lang w:val="az-Cyrl-AZ"/>
        </w:rPr>
        <w:t xml:space="preserve"> </w:t>
      </w:r>
      <w:r w:rsidRPr="00393B8B">
        <w:t>v</w:t>
      </w:r>
      <w:r w:rsidRPr="00E71C40">
        <w:t>ə</w:t>
      </w:r>
      <w:r>
        <w:rPr>
          <w:lang w:val="az-Cyrl-AZ"/>
        </w:rPr>
        <w:t xml:space="preserve"> </w:t>
      </w:r>
      <w:r w:rsidRPr="00E71C40">
        <w:t>ş</w:t>
      </w:r>
      <w:r w:rsidRPr="00393B8B">
        <w:t>i</w:t>
      </w:r>
      <w:r w:rsidRPr="00E71C40">
        <w:t>r</w:t>
      </w:r>
      <w:r w:rsidRPr="00393B8B">
        <w:t>ki</w:t>
      </w:r>
      <w:r w:rsidRPr="00E71C40">
        <w:t>nə</w:t>
      </w:r>
      <w:r>
        <w:rPr>
          <w:lang w:val="az-Cyrl-AZ"/>
        </w:rPr>
        <w:t xml:space="preserve"> </w:t>
      </w:r>
      <w:r w:rsidRPr="00E71C40">
        <w:t>görə</w:t>
      </w:r>
      <w:r>
        <w:rPr>
          <w:lang w:val="az-Cyrl-AZ"/>
        </w:rPr>
        <w:t xml:space="preserve"> </w:t>
      </w:r>
      <w:r w:rsidRPr="00E71C40">
        <w:t>n</w:t>
      </w:r>
      <w:r w:rsidRPr="00393B8B">
        <w:t>i</w:t>
      </w:r>
      <w:r w:rsidRPr="00E71C40">
        <w:t>g</w:t>
      </w:r>
      <w:r w:rsidRPr="00393B8B">
        <w:t>a</w:t>
      </w:r>
      <w:r w:rsidRPr="00E71C40">
        <w:t>r</w:t>
      </w:r>
      <w:r w:rsidRPr="00393B8B">
        <w:t>a</w:t>
      </w:r>
      <w:r w:rsidRPr="00E71C40">
        <w:t>n</w:t>
      </w:r>
      <w:r>
        <w:rPr>
          <w:lang w:val="az-Cyrl-AZ"/>
        </w:rPr>
        <w:t xml:space="preserve"> </w:t>
      </w:r>
      <w:r w:rsidRPr="00E71C40">
        <w:t>o</w:t>
      </w:r>
      <w:r w:rsidRPr="00393B8B">
        <w:t>lma</w:t>
      </w:r>
      <w:r>
        <w:rPr>
          <w:lang w:val="az-Cyrl-AZ"/>
        </w:rPr>
        <w:t>.</w:t>
      </w:r>
    </w:p>
    <w:p w:rsidR="00457FA2" w:rsidRPr="00E71C40" w:rsidRDefault="00457FA2">
      <w:pPr>
        <w:rPr>
          <w:lang w:val="az-Cyrl-AZ"/>
        </w:rPr>
      </w:pPr>
    </w:p>
    <w:sectPr w:rsidR="00457FA2" w:rsidRPr="00E71C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58" w:rsidRDefault="00DB4B58" w:rsidP="00E71C40">
      <w:r>
        <w:separator/>
      </w:r>
    </w:p>
  </w:endnote>
  <w:endnote w:type="continuationSeparator" w:id="0">
    <w:p w:rsidR="00DB4B58" w:rsidRDefault="00DB4B58" w:rsidP="00E7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ind w:firstLine="0"/>
      <w:jc w:val="center"/>
    </w:pPr>
    <w:r>
      <w:fldChar w:fldCharType="begin"/>
    </w:r>
    <w:r>
      <w:instrText xml:space="preserve">PAGE  </w:instrText>
    </w:r>
    <w:r>
      <w:fldChar w:fldCharType="separate"/>
    </w:r>
    <w:r>
      <w:rPr>
        <w:noProof/>
      </w:rPr>
      <w:t>2</w:t>
    </w:r>
    <w:r>
      <w:fldChar w:fldCharType="end"/>
    </w:r>
  </w:p>
  <w:p w:rsidR="00E71C40" w:rsidRDefault="00E71C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ind w:firstLine="0"/>
      <w:jc w:val="center"/>
    </w:pPr>
    <w:r>
      <w:fldChar w:fldCharType="begin"/>
    </w:r>
    <w:r>
      <w:instrText xml:space="preserve">PAGE  </w:instrText>
    </w:r>
    <w:r>
      <w:fldChar w:fldCharType="separate"/>
    </w:r>
    <w:r w:rsidR="00E411F8">
      <w:rPr>
        <w:noProof/>
      </w:rPr>
      <w:t>2</w:t>
    </w:r>
    <w:r>
      <w:fldChar w:fldCharType="end"/>
    </w:r>
  </w:p>
  <w:p w:rsidR="00E71C40" w:rsidRDefault="00E71C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ind w:firstLine="0"/>
    </w:pPr>
    <w:r>
      <w:fldChar w:fldCharType="begin"/>
    </w:r>
    <w:r>
      <w:instrText xml:space="preserve">PAGE  </w:instrText>
    </w:r>
    <w:r>
      <w:fldChar w:fldCharType="separate"/>
    </w:r>
    <w:r>
      <w:rPr>
        <w:noProof/>
      </w:rPr>
      <w:t>294</w:t>
    </w:r>
    <w:r>
      <w:fldChar w:fldCharType="end"/>
    </w:r>
  </w:p>
  <w:p w:rsidR="00E71C40" w:rsidRDefault="00E71C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ind w:firstLine="0"/>
    </w:pPr>
    <w:r>
      <w:fldChar w:fldCharType="begin"/>
    </w:r>
    <w:r>
      <w:instrText xml:space="preserve">PAGE  </w:instrText>
    </w:r>
    <w:r>
      <w:fldChar w:fldCharType="separate"/>
    </w:r>
    <w:r w:rsidR="00E411F8">
      <w:rPr>
        <w:noProof/>
      </w:rPr>
      <w:t>6</w:t>
    </w:r>
    <w:r>
      <w:fldChar w:fldCharType="end"/>
    </w:r>
  </w:p>
  <w:p w:rsidR="00E71C40" w:rsidRDefault="00E71C4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pPr>
    <w:r>
      <w:fldChar w:fldCharType="begin"/>
    </w:r>
    <w:r>
      <w:instrText xml:space="preserve">PAGE  </w:instrText>
    </w:r>
    <w:r>
      <w:fldChar w:fldCharType="end"/>
    </w:r>
  </w:p>
  <w:p w:rsidR="00E71C40" w:rsidRDefault="00E71C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ind w:firstLine="0"/>
    </w:pPr>
    <w:r>
      <w:fldChar w:fldCharType="begin"/>
    </w:r>
    <w:r>
      <w:instrText xml:space="preserve">PAGE  </w:instrText>
    </w:r>
    <w:r>
      <w:fldChar w:fldCharType="separate"/>
    </w:r>
    <w:r w:rsidR="00E411F8">
      <w:rPr>
        <w:noProof/>
      </w:rPr>
      <w:t>251</w:t>
    </w:r>
    <w:r>
      <w:fldChar w:fldCharType="end"/>
    </w:r>
  </w:p>
  <w:p w:rsidR="00E71C40" w:rsidRDefault="00E71C4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pPr>
    <w:r>
      <w:fldChar w:fldCharType="begin"/>
    </w:r>
    <w:r>
      <w:instrText xml:space="preserve">PAGE  </w:instrText>
    </w:r>
    <w:r>
      <w:fldChar w:fldCharType="end"/>
    </w:r>
  </w:p>
  <w:p w:rsidR="00E71C40" w:rsidRDefault="00E71C40"/>
  <w:p w:rsidR="00E71C40" w:rsidRDefault="00E71C4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C40" w:rsidRDefault="00E71C40" w:rsidP="00E71C40">
    <w:pPr>
      <w:framePr w:wrap="around" w:vAnchor="text" w:hAnchor="margin" w:xAlign="center" w:y="1"/>
      <w:ind w:firstLine="0"/>
    </w:pPr>
    <w:r>
      <w:fldChar w:fldCharType="begin"/>
    </w:r>
    <w:r>
      <w:instrText xml:space="preserve">PAGE  </w:instrText>
    </w:r>
    <w:r>
      <w:fldChar w:fldCharType="separate"/>
    </w:r>
    <w:r w:rsidR="00E411F8">
      <w:rPr>
        <w:noProof/>
      </w:rPr>
      <w:t>286</w:t>
    </w:r>
    <w:r>
      <w:fldChar w:fldCharType="end"/>
    </w:r>
  </w:p>
  <w:p w:rsidR="00E71C40" w:rsidRDefault="00E71C40"/>
  <w:p w:rsidR="00E71C40" w:rsidRDefault="00E71C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58" w:rsidRDefault="00DB4B58" w:rsidP="00E71C40">
      <w:r>
        <w:separator/>
      </w:r>
    </w:p>
  </w:footnote>
  <w:footnote w:type="continuationSeparator" w:id="0">
    <w:p w:rsidR="00DB4B58" w:rsidRDefault="00DB4B58" w:rsidP="00E71C40">
      <w:r>
        <w:continuationSeparator/>
      </w:r>
    </w:p>
  </w:footnote>
  <w:footnote w:id="1">
    <w:p w:rsidR="00E71C40" w:rsidRPr="000C74DC" w:rsidRDefault="00E71C40" w:rsidP="00E71C40">
      <w:pPr>
        <w:rPr>
          <w:rStyle w:val="FootnoteReference"/>
          <w:sz w:val="20"/>
          <w:szCs w:val="20"/>
        </w:rPr>
      </w:pPr>
      <w:r w:rsidRPr="000C74DC">
        <w:rPr>
          <w:rStyle w:val="FootnoteReference"/>
          <w:sz w:val="20"/>
          <w:szCs w:val="20"/>
        </w:rPr>
        <w:footnoteRef/>
      </w:r>
      <w:r w:rsidRPr="000C74DC">
        <w:rPr>
          <w:rStyle w:val="FootnoteReference"/>
          <w:sz w:val="20"/>
          <w:szCs w:val="20"/>
        </w:rPr>
        <w:t xml:space="preserve"> “</w:t>
      </w:r>
      <w:r w:rsidRPr="00E71C40">
        <w:rPr>
          <w:rStyle w:val="FootnoteReference"/>
          <w:sz w:val="20"/>
          <w:szCs w:val="20"/>
        </w:rPr>
        <w:t>Maidə</w:t>
      </w:r>
      <w:r w:rsidRPr="000C74DC">
        <w:rPr>
          <w:rStyle w:val="FootnoteReference"/>
          <w:sz w:val="20"/>
          <w:szCs w:val="20"/>
        </w:rPr>
        <w:t>” 13.</w:t>
      </w:r>
    </w:p>
  </w:footnote>
  <w:footnote w:id="2">
    <w:p w:rsidR="00E71C40" w:rsidRPr="000C74DC" w:rsidRDefault="00E71C40" w:rsidP="00E71C40">
      <w:pPr>
        <w:rPr>
          <w:rStyle w:val="FootnoteReference"/>
          <w:sz w:val="20"/>
          <w:szCs w:val="20"/>
        </w:rPr>
      </w:pPr>
      <w:r w:rsidRPr="000C74DC">
        <w:rPr>
          <w:rStyle w:val="FootnoteReference"/>
          <w:sz w:val="20"/>
          <w:szCs w:val="20"/>
        </w:rPr>
        <w:footnoteRef/>
      </w:r>
      <w:r w:rsidRPr="000C74DC">
        <w:rPr>
          <w:rStyle w:val="FootnoteReference"/>
          <w:sz w:val="20"/>
          <w:szCs w:val="20"/>
        </w:rPr>
        <w:t xml:space="preserve"> “</w:t>
      </w:r>
      <w:r w:rsidRPr="00E71C40">
        <w:rPr>
          <w:rStyle w:val="FootnoteReference"/>
          <w:sz w:val="20"/>
          <w:szCs w:val="20"/>
        </w:rPr>
        <w:t>Sad</w:t>
      </w:r>
      <w:r w:rsidRPr="000C74DC">
        <w:rPr>
          <w:rStyle w:val="FootnoteReference"/>
          <w:sz w:val="20"/>
          <w:szCs w:val="20"/>
        </w:rPr>
        <w:t>” 29.</w:t>
      </w:r>
    </w:p>
  </w:footnote>
  <w:footnote w:id="3">
    <w:p w:rsidR="00E71C40" w:rsidRPr="009D5EF5"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məcməul</w:t>
      </w:r>
      <w:r>
        <w:rPr>
          <w:lang w:val="az-Cyrl-AZ"/>
        </w:rPr>
        <w:t>-</w:t>
      </w:r>
      <w:r w:rsidRPr="00E71C40">
        <w:t>bəyan</w:t>
      </w:r>
      <w:r>
        <w:rPr>
          <w:lang w:val="az-Cyrl-AZ"/>
        </w:rPr>
        <w:t>”.</w:t>
      </w:r>
    </w:p>
  </w:footnote>
  <w:footnote w:id="4">
    <w:p w:rsidR="00E71C40" w:rsidRPr="00B84E06"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 xml:space="preserve">”. </w:t>
      </w:r>
    </w:p>
  </w:footnote>
  <w:footnote w:id="5">
    <w:p w:rsidR="00E71C40" w:rsidRPr="0032761F" w:rsidRDefault="00E71C40" w:rsidP="00E71C40">
      <w:pPr>
        <w:pStyle w:val="FootnoteText"/>
        <w:rPr>
          <w:lang w:val="az-Cyrl-AZ"/>
        </w:rPr>
      </w:pPr>
      <w:r>
        <w:rPr>
          <w:rStyle w:val="FootnoteReference"/>
        </w:rPr>
        <w:footnoteRef/>
      </w:r>
      <w:r>
        <w:t xml:space="preserve"> </w:t>
      </w:r>
      <w:r>
        <w:rPr>
          <w:lang w:val="az-Cyrl-AZ"/>
        </w:rPr>
        <w:t>“</w:t>
      </w:r>
      <w:r w:rsidRPr="00E71C40">
        <w:t>Müzəmmil</w:t>
      </w:r>
      <w:r>
        <w:rPr>
          <w:lang w:val="az-Cyrl-AZ"/>
        </w:rPr>
        <w:t>”, 17.</w:t>
      </w:r>
    </w:p>
  </w:footnote>
  <w:footnote w:id="6">
    <w:p w:rsidR="00E71C40" w:rsidRPr="006D6159" w:rsidRDefault="00E71C40" w:rsidP="00E71C40">
      <w:pPr>
        <w:pStyle w:val="FootnoteText"/>
        <w:rPr>
          <w:lang w:val="az-Cyrl-AZ"/>
        </w:rPr>
      </w:pPr>
      <w:r>
        <w:rPr>
          <w:rStyle w:val="FootnoteReference"/>
        </w:rPr>
        <w:footnoteRef/>
      </w:r>
      <w:r>
        <w:t xml:space="preserve"> </w:t>
      </w:r>
      <w:r>
        <w:rPr>
          <w:lang w:val="az-Cyrl-AZ"/>
        </w:rPr>
        <w:t>“</w:t>
      </w:r>
      <w:r w:rsidRPr="00E71C40">
        <w:t>İnsan</w:t>
      </w:r>
      <w:r>
        <w:rPr>
          <w:lang w:val="az-Cyrl-AZ"/>
        </w:rPr>
        <w:t>”, 10.</w:t>
      </w:r>
    </w:p>
  </w:footnote>
  <w:footnote w:id="7">
    <w:p w:rsidR="00E71C40" w:rsidRPr="006D6159" w:rsidRDefault="00E71C40" w:rsidP="00E71C40">
      <w:pPr>
        <w:pStyle w:val="FootnoteText"/>
        <w:rPr>
          <w:lang w:val="az-Cyrl-AZ"/>
        </w:rPr>
      </w:pPr>
      <w:r>
        <w:rPr>
          <w:rStyle w:val="FootnoteReference"/>
        </w:rPr>
        <w:footnoteRef/>
      </w:r>
      <w:r>
        <w:t xml:space="preserve"> </w:t>
      </w:r>
      <w:r>
        <w:rPr>
          <w:lang w:val="az-Cyrl-AZ"/>
        </w:rPr>
        <w:t>“</w:t>
      </w:r>
      <w:r w:rsidRPr="00E71C40">
        <w:t>İnsan</w:t>
      </w:r>
      <w:r>
        <w:rPr>
          <w:lang w:val="az-Cyrl-AZ"/>
        </w:rPr>
        <w:t>”, 7.</w:t>
      </w:r>
    </w:p>
  </w:footnote>
  <w:footnote w:id="8">
    <w:p w:rsidR="00E71C40" w:rsidRPr="002D5D6E"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170.</w:t>
      </w:r>
    </w:p>
  </w:footnote>
  <w:footnote w:id="9">
    <w:p w:rsidR="00E71C40" w:rsidRPr="00711AB5" w:rsidRDefault="00E71C40" w:rsidP="00E71C40">
      <w:pPr>
        <w:pStyle w:val="FootnoteText"/>
        <w:rPr>
          <w:lang w:val="az-Cyrl-AZ"/>
        </w:rPr>
      </w:pPr>
      <w:r>
        <w:rPr>
          <w:rStyle w:val="FootnoteReference"/>
        </w:rPr>
        <w:footnoteRef/>
      </w:r>
      <w:r>
        <w:t xml:space="preserve"> </w:t>
      </w:r>
      <w:r>
        <w:rPr>
          <w:lang w:val="az-Cyrl-AZ"/>
        </w:rPr>
        <w:t>“</w:t>
      </w:r>
      <w:r w:rsidRPr="00E71C40">
        <w:t>Hicr</w:t>
      </w:r>
      <w:r>
        <w:rPr>
          <w:lang w:val="az-Cyrl-AZ"/>
        </w:rPr>
        <w:t>”, 31-40.</w:t>
      </w:r>
    </w:p>
  </w:footnote>
  <w:footnote w:id="10">
    <w:p w:rsidR="00E71C40" w:rsidRPr="0059528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Tövhidi</w:t>
      </w:r>
      <w:r>
        <w:rPr>
          <w:lang w:val="az-Cyrl-AZ"/>
        </w:rPr>
        <w:t>-</w:t>
      </w:r>
      <w:r w:rsidRPr="00E71C40">
        <w:t>səduq</w:t>
      </w:r>
      <w:r>
        <w:rPr>
          <w:lang w:val="az-Cyrl-AZ"/>
        </w:rPr>
        <w:t xml:space="preserve">”, </w:t>
      </w:r>
      <w:r w:rsidRPr="00E71C40">
        <w:t>s</w:t>
      </w:r>
      <w:r>
        <w:rPr>
          <w:lang w:val="az-Cyrl-AZ"/>
        </w:rPr>
        <w:t>. 306.</w:t>
      </w:r>
    </w:p>
  </w:footnote>
  <w:footnote w:id="11">
    <w:p w:rsidR="00E71C40" w:rsidRPr="00997C9B"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Kafi</w:t>
      </w:r>
      <w:r>
        <w:rPr>
          <w:lang w:val="az-Cyrl-AZ"/>
        </w:rPr>
        <w:t xml:space="preserve">”, </w:t>
      </w:r>
      <w:r w:rsidRPr="00E71C40">
        <w:t>c</w:t>
      </w:r>
      <w:r>
        <w:rPr>
          <w:lang w:val="az-Cyrl-AZ"/>
        </w:rPr>
        <w:t xml:space="preserve">. 1, </w:t>
      </w:r>
      <w:r w:rsidRPr="00E71C40">
        <w:t>s</w:t>
      </w:r>
      <w:r>
        <w:rPr>
          <w:lang w:val="az-Cyrl-AZ"/>
        </w:rPr>
        <w:t>. 337.</w:t>
      </w:r>
    </w:p>
  </w:footnote>
  <w:footnote w:id="12">
    <w:p w:rsidR="00E71C40" w:rsidRPr="0002333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İləluş</w:t>
      </w:r>
      <w:r>
        <w:rPr>
          <w:lang w:val="az-Cyrl-AZ"/>
        </w:rPr>
        <w:t>-</w:t>
      </w:r>
      <w:r w:rsidRPr="00E71C40">
        <w:t>şərae</w:t>
      </w:r>
      <w:r>
        <w:rPr>
          <w:lang w:val="az-Cyrl-AZ"/>
        </w:rPr>
        <w:t xml:space="preserve">”, </w:t>
      </w:r>
      <w:r w:rsidRPr="00E71C40">
        <w:t>s</w:t>
      </w:r>
      <w:r>
        <w:rPr>
          <w:lang w:val="az-Cyrl-AZ"/>
        </w:rPr>
        <w:t>. 416.</w:t>
      </w:r>
    </w:p>
  </w:footnote>
  <w:footnote w:id="13">
    <w:p w:rsidR="00E71C40" w:rsidRPr="0002333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Kafi</w:t>
      </w:r>
      <w:r>
        <w:rPr>
          <w:lang w:val="az-Cyrl-AZ"/>
        </w:rPr>
        <w:t xml:space="preserve">”, </w:t>
      </w:r>
      <w:r w:rsidRPr="00E71C40">
        <w:t>c</w:t>
      </w:r>
      <w:r>
        <w:rPr>
          <w:lang w:val="az-Cyrl-AZ"/>
        </w:rPr>
        <w:t xml:space="preserve">. 4, </w:t>
      </w:r>
      <w:r w:rsidRPr="00E71C40">
        <w:t>s</w:t>
      </w:r>
      <w:r>
        <w:rPr>
          <w:lang w:val="az-Cyrl-AZ"/>
        </w:rPr>
        <w:t>. 245.</w:t>
      </w:r>
    </w:p>
  </w:footnote>
  <w:footnote w:id="14">
    <w:p w:rsidR="00E71C40" w:rsidRPr="000F749B"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Məaniyul</w:t>
      </w:r>
      <w:r>
        <w:rPr>
          <w:lang w:val="az-Cyrl-AZ"/>
        </w:rPr>
        <w:t>-</w:t>
      </w:r>
      <w:r w:rsidRPr="00E71C40">
        <w:t>əxbar</w:t>
      </w:r>
      <w:r>
        <w:rPr>
          <w:lang w:val="az-Cyrl-AZ"/>
        </w:rPr>
        <w:t xml:space="preserve">”, </w:t>
      </w:r>
      <w:r w:rsidRPr="00E71C40">
        <w:t>s</w:t>
      </w:r>
      <w:r>
        <w:rPr>
          <w:lang w:val="az-Cyrl-AZ"/>
        </w:rPr>
        <w:t>. 297.</w:t>
      </w:r>
    </w:p>
  </w:footnote>
  <w:footnote w:id="15">
    <w:p w:rsidR="00E71C40" w:rsidRPr="0008645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6">
    <w:p w:rsidR="00E71C40" w:rsidRPr="00C6322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7">
    <w:p w:rsidR="00E71C40" w:rsidRPr="006A2FDF"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Kafi</w:t>
      </w:r>
      <w:r>
        <w:rPr>
          <w:lang w:val="az-Cyrl-AZ"/>
        </w:rPr>
        <w:t xml:space="preserve">”, </w:t>
      </w:r>
      <w:r w:rsidRPr="00E71C40">
        <w:t>c</w:t>
      </w:r>
      <w:r>
        <w:rPr>
          <w:lang w:val="az-Cyrl-AZ"/>
        </w:rPr>
        <w:t xml:space="preserve">. 43, </w:t>
      </w:r>
      <w:r w:rsidRPr="00E71C40">
        <w:t>s</w:t>
      </w:r>
      <w:r>
        <w:rPr>
          <w:lang w:val="az-Cyrl-AZ"/>
        </w:rPr>
        <w:t>. 422.</w:t>
      </w:r>
    </w:p>
  </w:footnote>
  <w:footnote w:id="18">
    <w:p w:rsidR="00E71C40" w:rsidRPr="00DF7CF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9">
    <w:p w:rsidR="00E71C40" w:rsidRPr="007A20E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20">
    <w:p w:rsidR="00E71C40" w:rsidRPr="00751AD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Bihar</w:t>
      </w:r>
      <w:r>
        <w:rPr>
          <w:lang w:val="az-Cyrl-AZ"/>
        </w:rPr>
        <w:t xml:space="preserve">”, </w:t>
      </w:r>
      <w:r w:rsidRPr="00E71C40">
        <w:t>c</w:t>
      </w:r>
      <w:r>
        <w:rPr>
          <w:lang w:val="az-Cyrl-AZ"/>
        </w:rPr>
        <w:t xml:space="preserve">. 47, </w:t>
      </w:r>
      <w:r w:rsidRPr="00E71C40">
        <w:t>s</w:t>
      </w:r>
      <w:r>
        <w:rPr>
          <w:lang w:val="az-Cyrl-AZ"/>
        </w:rPr>
        <w:t>. 216, 217.</w:t>
      </w:r>
    </w:p>
  </w:footnote>
  <w:footnote w:id="21">
    <w:p w:rsidR="00E71C40" w:rsidRPr="007D147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Kafi</w:t>
      </w:r>
      <w:r>
        <w:rPr>
          <w:lang w:val="az-Cyrl-AZ"/>
        </w:rPr>
        <w:t xml:space="preserve">”, </w:t>
      </w:r>
      <w:r w:rsidRPr="00E71C40">
        <w:t>c</w:t>
      </w:r>
      <w:r>
        <w:rPr>
          <w:lang w:val="az-Cyrl-AZ"/>
        </w:rPr>
        <w:t xml:space="preserve">. 3, </w:t>
      </w:r>
      <w:r w:rsidRPr="00E71C40">
        <w:t>s</w:t>
      </w:r>
      <w:r>
        <w:rPr>
          <w:lang w:val="az-Cyrl-AZ"/>
        </w:rPr>
        <w:t>. 499.</w:t>
      </w:r>
    </w:p>
  </w:footnote>
  <w:footnote w:id="22">
    <w:p w:rsidR="00E71C40" w:rsidRPr="007D1475" w:rsidRDefault="00E71C40" w:rsidP="00E71C40">
      <w:pPr>
        <w:pStyle w:val="FootnoteText"/>
        <w:rPr>
          <w:lang w:val="az-Cyrl-AZ"/>
        </w:rPr>
      </w:pPr>
      <w:r>
        <w:rPr>
          <w:rStyle w:val="FootnoteReference"/>
        </w:rPr>
        <w:footnoteRef/>
      </w:r>
      <w:r>
        <w:t xml:space="preserve"> </w:t>
      </w:r>
      <w:r w:rsidRPr="00E71C40">
        <w:t>Əraf</w:t>
      </w:r>
      <w:r>
        <w:rPr>
          <w:lang w:val="az-Cyrl-AZ"/>
        </w:rPr>
        <w:t>”, 31.</w:t>
      </w:r>
    </w:p>
  </w:footnote>
  <w:footnote w:id="23">
    <w:p w:rsidR="00E71C40" w:rsidRPr="007D1475" w:rsidRDefault="00E71C40" w:rsidP="00E71C40">
      <w:pPr>
        <w:pStyle w:val="FootnoteText"/>
        <w:rPr>
          <w:lang w:val="az-Cyrl-AZ"/>
        </w:rPr>
      </w:pPr>
      <w:r>
        <w:rPr>
          <w:rStyle w:val="FootnoteReference"/>
        </w:rPr>
        <w:footnoteRef/>
      </w:r>
      <w:r>
        <w:t xml:space="preserve"> </w:t>
      </w:r>
      <w:r>
        <w:rPr>
          <w:lang w:val="az-Cyrl-AZ"/>
        </w:rPr>
        <w:t>“</w:t>
      </w:r>
      <w:r w:rsidRPr="00E71C40">
        <w:t>Həcc</w:t>
      </w:r>
      <w:r>
        <w:rPr>
          <w:lang w:val="az-Cyrl-AZ"/>
        </w:rPr>
        <w:t>”, 36.</w:t>
      </w:r>
    </w:p>
  </w:footnote>
  <w:footnote w:id="24">
    <w:p w:rsidR="00E71C40" w:rsidRPr="007D1475"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51.</w:t>
      </w:r>
    </w:p>
  </w:footnote>
  <w:footnote w:id="25">
    <w:p w:rsidR="00E71C40" w:rsidRPr="007D1475" w:rsidRDefault="00E71C40" w:rsidP="00E71C40">
      <w:pPr>
        <w:pStyle w:val="FootnoteText"/>
        <w:rPr>
          <w:lang w:val="az-Cyrl-AZ"/>
        </w:rPr>
      </w:pPr>
      <w:r>
        <w:rPr>
          <w:rStyle w:val="FootnoteReference"/>
        </w:rPr>
        <w:footnoteRef/>
      </w:r>
      <w:r>
        <w:t xml:space="preserve"> </w:t>
      </w:r>
      <w:r>
        <w:rPr>
          <w:lang w:val="az-Cyrl-AZ"/>
        </w:rPr>
        <w:t>“</w:t>
      </w:r>
      <w:r w:rsidRPr="00E71C40">
        <w:t>Səba</w:t>
      </w:r>
      <w:r>
        <w:rPr>
          <w:lang w:val="az-Cyrl-AZ"/>
        </w:rPr>
        <w:t>”, 15.</w:t>
      </w:r>
    </w:p>
  </w:footnote>
  <w:footnote w:id="26">
    <w:p w:rsidR="00E71C40" w:rsidRPr="00B0743A" w:rsidRDefault="00E71C40" w:rsidP="00E71C40">
      <w:pPr>
        <w:pStyle w:val="FootnoteText"/>
        <w:rPr>
          <w:lang w:val="az-Cyrl-AZ"/>
        </w:rPr>
      </w:pPr>
      <w:r>
        <w:rPr>
          <w:rStyle w:val="FootnoteReference"/>
        </w:rPr>
        <w:footnoteRef/>
      </w:r>
      <w:r>
        <w:t xml:space="preserve"> </w:t>
      </w:r>
      <w:r>
        <w:rPr>
          <w:lang w:val="az-Cyrl-AZ"/>
        </w:rPr>
        <w:t>”</w:t>
      </w:r>
      <w:r w:rsidRPr="00E71C40">
        <w:t>Rum</w:t>
      </w:r>
      <w:r>
        <w:rPr>
          <w:lang w:val="az-Cyrl-AZ"/>
        </w:rPr>
        <w:t>”, 47</w:t>
      </w:r>
    </w:p>
  </w:footnote>
  <w:footnote w:id="27">
    <w:p w:rsidR="00E71C40" w:rsidRPr="00BD3706" w:rsidRDefault="00E71C40" w:rsidP="00E71C40">
      <w:pPr>
        <w:pStyle w:val="FootnoteText"/>
        <w:rPr>
          <w:lang w:val="az-Cyrl-AZ"/>
        </w:rPr>
      </w:pPr>
      <w:r>
        <w:rPr>
          <w:rStyle w:val="FootnoteReference"/>
        </w:rPr>
        <w:footnoteRef/>
      </w:r>
      <w:r>
        <w:t xml:space="preserve"> </w:t>
      </w:r>
      <w:r>
        <w:rPr>
          <w:lang w:val="az-Cyrl-AZ"/>
        </w:rPr>
        <w:t>“</w:t>
      </w:r>
      <w:r w:rsidRPr="00E71C40">
        <w:t>Rum</w:t>
      </w:r>
      <w:r>
        <w:rPr>
          <w:lang w:val="az-Cyrl-AZ"/>
        </w:rPr>
        <w:t>”, 47.</w:t>
      </w:r>
    </w:p>
  </w:footnote>
  <w:footnote w:id="28">
    <w:p w:rsidR="00E71C40" w:rsidRPr="00194A11" w:rsidRDefault="00E71C40" w:rsidP="00E71C40">
      <w:pPr>
        <w:pStyle w:val="FootnoteText"/>
        <w:rPr>
          <w:lang w:val="az-Cyrl-AZ"/>
        </w:rPr>
      </w:pPr>
      <w:r>
        <w:rPr>
          <w:rStyle w:val="FootnoteReference"/>
        </w:rPr>
        <w:footnoteRef/>
      </w:r>
      <w:r>
        <w:t xml:space="preserve"> </w:t>
      </w:r>
      <w:r>
        <w:rPr>
          <w:lang w:val="az-Cyrl-AZ"/>
        </w:rPr>
        <w:t>“</w:t>
      </w:r>
      <w:r w:rsidRPr="00E71C40">
        <w:t>Fələq</w:t>
      </w:r>
      <w:r>
        <w:rPr>
          <w:lang w:val="az-Cyrl-AZ"/>
        </w:rPr>
        <w:t>”, 6; “</w:t>
      </w:r>
      <w:r w:rsidRPr="00E71C40">
        <w:t>Bəqərə</w:t>
      </w:r>
      <w:r>
        <w:rPr>
          <w:lang w:val="az-Cyrl-AZ"/>
        </w:rPr>
        <w:t>”, 205; “</w:t>
      </w:r>
      <w:r w:rsidRPr="00E71C40">
        <w:t>Qəsəs</w:t>
      </w:r>
      <w:r>
        <w:rPr>
          <w:lang w:val="az-Cyrl-AZ"/>
        </w:rPr>
        <w:t>”, 41.</w:t>
      </w:r>
    </w:p>
  </w:footnote>
  <w:footnote w:id="29">
    <w:p w:rsidR="00E71C40" w:rsidRPr="00692E56" w:rsidRDefault="00E71C40" w:rsidP="00E71C40">
      <w:pPr>
        <w:pStyle w:val="FootnoteText"/>
        <w:rPr>
          <w:lang w:val="az-Cyrl-AZ"/>
        </w:rPr>
      </w:pPr>
      <w:r>
        <w:rPr>
          <w:rStyle w:val="FootnoteReference"/>
        </w:rPr>
        <w:footnoteRef/>
      </w:r>
      <w:r>
        <w:t xml:space="preserve"> </w:t>
      </w:r>
      <w:r>
        <w:rPr>
          <w:lang w:val="az-Cyrl-AZ"/>
        </w:rPr>
        <w:t>“</w:t>
      </w:r>
      <w:r w:rsidRPr="00E71C40">
        <w:t>Nas</w:t>
      </w:r>
      <w:r>
        <w:rPr>
          <w:lang w:val="az-Cyrl-AZ"/>
        </w:rPr>
        <w:t>”, 5.</w:t>
      </w:r>
    </w:p>
  </w:footnote>
  <w:footnote w:id="30">
    <w:p w:rsidR="00E71C40" w:rsidRPr="00692E56" w:rsidRDefault="00E71C40" w:rsidP="00E71C40">
      <w:pPr>
        <w:pStyle w:val="FootnoteText"/>
        <w:rPr>
          <w:lang w:val="az-Cyrl-AZ"/>
        </w:rPr>
      </w:pPr>
      <w:r>
        <w:rPr>
          <w:rStyle w:val="FootnoteReference"/>
        </w:rPr>
        <w:footnoteRef/>
      </w:r>
      <w:r>
        <w:t xml:space="preserve"> </w:t>
      </w:r>
      <w:r w:rsidRPr="00E71C40">
        <w:t>Əraf</w:t>
      </w:r>
      <w:r>
        <w:rPr>
          <w:lang w:val="az-Cyrl-AZ"/>
        </w:rPr>
        <w:t>”, 201.</w:t>
      </w:r>
    </w:p>
  </w:footnote>
  <w:footnote w:id="31">
    <w:p w:rsidR="00E71C40" w:rsidRPr="00692E56" w:rsidRDefault="00E71C40" w:rsidP="00E71C40">
      <w:pPr>
        <w:pStyle w:val="FootnoteText"/>
        <w:rPr>
          <w:lang w:val="az-Cyrl-AZ"/>
        </w:rPr>
      </w:pPr>
      <w:r>
        <w:rPr>
          <w:rStyle w:val="FootnoteReference"/>
        </w:rPr>
        <w:footnoteRef/>
      </w:r>
      <w:r>
        <w:t xml:space="preserve"> </w:t>
      </w:r>
      <w:r>
        <w:rPr>
          <w:lang w:val="az-Cyrl-AZ"/>
        </w:rPr>
        <w:t>“</w:t>
      </w:r>
      <w:r w:rsidRPr="00E71C40">
        <w:t>Zuxruf</w:t>
      </w:r>
      <w:r>
        <w:rPr>
          <w:lang w:val="az-Cyrl-AZ"/>
        </w:rPr>
        <w:t>”, 36.</w:t>
      </w:r>
    </w:p>
  </w:footnote>
  <w:footnote w:id="32">
    <w:p w:rsidR="00E71C40" w:rsidRPr="001A0708" w:rsidRDefault="00E71C40" w:rsidP="00E71C40">
      <w:pPr>
        <w:pStyle w:val="FootnoteText"/>
        <w:rPr>
          <w:lang w:val="az-Cyrl-AZ"/>
        </w:rPr>
      </w:pPr>
      <w:r>
        <w:rPr>
          <w:rStyle w:val="FootnoteReference"/>
        </w:rPr>
        <w:footnoteRef/>
      </w:r>
      <w:r>
        <w:t xml:space="preserve"> </w:t>
      </w:r>
      <w:r>
        <w:rPr>
          <w:lang w:val="az-Cyrl-AZ"/>
        </w:rPr>
        <w:t>“</w:t>
      </w:r>
      <w:r w:rsidRPr="00E71C40">
        <w:t>Yasin</w:t>
      </w:r>
      <w:r>
        <w:rPr>
          <w:lang w:val="az-Cyrl-AZ"/>
        </w:rPr>
        <w:t>”, 3, 4.</w:t>
      </w:r>
    </w:p>
  </w:footnote>
  <w:footnote w:id="33">
    <w:p w:rsidR="00E71C40" w:rsidRPr="009317AA" w:rsidRDefault="00E71C40" w:rsidP="00E71C40">
      <w:pPr>
        <w:pStyle w:val="FootnoteText"/>
        <w:rPr>
          <w:lang w:val="az-Cyrl-AZ"/>
        </w:rPr>
      </w:pPr>
      <w:r>
        <w:rPr>
          <w:rStyle w:val="FootnoteReference"/>
        </w:rPr>
        <w:footnoteRef/>
      </w:r>
      <w:r>
        <w:t xml:space="preserve"> </w:t>
      </w:r>
      <w:r>
        <w:rPr>
          <w:lang w:val="az-Cyrl-AZ"/>
        </w:rPr>
        <w:t>“</w:t>
      </w:r>
      <w:r w:rsidRPr="00E71C40">
        <w:t>Həcc</w:t>
      </w:r>
      <w:r>
        <w:rPr>
          <w:lang w:val="az-Cyrl-AZ"/>
        </w:rPr>
        <w:t>”, 40.</w:t>
      </w:r>
    </w:p>
  </w:footnote>
  <w:footnote w:id="34">
    <w:p w:rsidR="00E71C40" w:rsidRPr="00D93364"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bürhan</w:t>
      </w:r>
      <w:r>
        <w:rPr>
          <w:lang w:val="az-Cyrl-AZ"/>
        </w:rPr>
        <w:t>”.</w:t>
      </w:r>
    </w:p>
  </w:footnote>
  <w:footnote w:id="35">
    <w:p w:rsidR="00E71C40" w:rsidRPr="009B3E2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36">
    <w:p w:rsidR="00E71C40" w:rsidRPr="009B3E28"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183.</w:t>
      </w:r>
    </w:p>
  </w:footnote>
  <w:footnote w:id="37">
    <w:p w:rsidR="00E71C40" w:rsidRPr="006A7EA4" w:rsidRDefault="00E71C40" w:rsidP="00E71C40">
      <w:pPr>
        <w:pStyle w:val="FootnoteText"/>
        <w:rPr>
          <w:lang w:val="az-Cyrl-AZ"/>
        </w:rPr>
      </w:pPr>
      <w:r>
        <w:rPr>
          <w:rStyle w:val="FootnoteReference"/>
        </w:rPr>
        <w:footnoteRef/>
      </w:r>
      <w:r>
        <w:t xml:space="preserve"> </w:t>
      </w:r>
      <w:r>
        <w:rPr>
          <w:lang w:val="az-Cyrl-AZ"/>
        </w:rPr>
        <w:t>“</w:t>
      </w:r>
      <w:r w:rsidRPr="00E71C40">
        <w:t>Ali</w:t>
      </w:r>
      <w:r>
        <w:rPr>
          <w:lang w:val="az-Cyrl-AZ"/>
        </w:rPr>
        <w:t>-</w:t>
      </w:r>
      <w:r w:rsidRPr="00E71C40">
        <w:t>İmran</w:t>
      </w:r>
      <w:r>
        <w:rPr>
          <w:lang w:val="az-Cyrl-AZ"/>
        </w:rPr>
        <w:t>”, 130.</w:t>
      </w:r>
    </w:p>
  </w:footnote>
  <w:footnote w:id="38">
    <w:p w:rsidR="00E71C40" w:rsidRPr="00FB4284" w:rsidRDefault="00E71C40" w:rsidP="00E71C40">
      <w:pPr>
        <w:pStyle w:val="FootnoteText"/>
        <w:rPr>
          <w:lang w:val="az-Cyrl-AZ"/>
        </w:rPr>
      </w:pPr>
      <w:r>
        <w:rPr>
          <w:rStyle w:val="FootnoteReference"/>
        </w:rPr>
        <w:footnoteRef/>
      </w:r>
      <w:r>
        <w:t xml:space="preserve"> </w:t>
      </w:r>
      <w:r>
        <w:rPr>
          <w:lang w:val="az-Cyrl-AZ"/>
        </w:rPr>
        <w:t>“</w:t>
      </w:r>
      <w:r w:rsidRPr="00E71C40">
        <w:t>Əla</w:t>
      </w:r>
      <w:r>
        <w:rPr>
          <w:lang w:val="az-Cyrl-AZ"/>
        </w:rPr>
        <w:t>”, 14.</w:t>
      </w:r>
    </w:p>
  </w:footnote>
  <w:footnote w:id="39">
    <w:p w:rsidR="00E71C40" w:rsidRPr="00FB4284" w:rsidRDefault="00E71C40" w:rsidP="00E71C40">
      <w:pPr>
        <w:pStyle w:val="FootnoteText"/>
        <w:rPr>
          <w:lang w:val="az-Cyrl-AZ"/>
        </w:rPr>
      </w:pPr>
      <w:r>
        <w:rPr>
          <w:rStyle w:val="FootnoteReference"/>
        </w:rPr>
        <w:footnoteRef/>
      </w:r>
      <w:r>
        <w:t xml:space="preserve"> </w:t>
      </w:r>
      <w:r>
        <w:rPr>
          <w:lang w:val="az-Cyrl-AZ"/>
        </w:rPr>
        <w:t>“</w:t>
      </w:r>
      <w:r w:rsidRPr="00E71C40">
        <w:t>Taha</w:t>
      </w:r>
      <w:r>
        <w:rPr>
          <w:lang w:val="az-Cyrl-AZ"/>
        </w:rPr>
        <w:t>”, 64.</w:t>
      </w:r>
    </w:p>
  </w:footnote>
  <w:footnote w:id="40">
    <w:p w:rsidR="00E71C40" w:rsidRPr="00BB46D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41">
    <w:p w:rsidR="00E71C40" w:rsidRPr="00BB46D7"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81, </w:t>
      </w:r>
      <w:r w:rsidRPr="00E71C40">
        <w:t>s</w:t>
      </w:r>
      <w:r>
        <w:rPr>
          <w:lang w:val="az-Cyrl-AZ"/>
        </w:rPr>
        <w:t>. 264.</w:t>
      </w:r>
    </w:p>
  </w:footnote>
  <w:footnote w:id="42">
    <w:p w:rsidR="00E71C40" w:rsidRPr="00BB46D7" w:rsidRDefault="00E71C40" w:rsidP="00E71C40">
      <w:pPr>
        <w:pStyle w:val="FootnoteText"/>
        <w:rPr>
          <w:lang w:val="az-Cyrl-AZ"/>
        </w:rPr>
      </w:pPr>
      <w:r>
        <w:rPr>
          <w:rStyle w:val="FootnoteReference"/>
        </w:rPr>
        <w:footnoteRef/>
      </w:r>
      <w:r>
        <w:t xml:space="preserve"> </w:t>
      </w:r>
      <w:r>
        <w:rPr>
          <w:lang w:val="az-Cyrl-AZ"/>
        </w:rPr>
        <w:t>“</w:t>
      </w:r>
      <w:r w:rsidRPr="00E71C40">
        <w:t>Həcc</w:t>
      </w:r>
      <w:r>
        <w:rPr>
          <w:lang w:val="az-Cyrl-AZ"/>
        </w:rPr>
        <w:t>”, 77.</w:t>
      </w:r>
    </w:p>
  </w:footnote>
  <w:footnote w:id="43">
    <w:p w:rsidR="00E71C40" w:rsidRPr="00BB46D7" w:rsidRDefault="00E71C40" w:rsidP="00E71C40">
      <w:pPr>
        <w:pStyle w:val="FootnoteText"/>
        <w:rPr>
          <w:lang w:val="az-Cyrl-AZ"/>
        </w:rPr>
      </w:pPr>
      <w:r>
        <w:rPr>
          <w:rStyle w:val="FootnoteReference"/>
        </w:rPr>
        <w:footnoteRef/>
      </w:r>
      <w:r>
        <w:t xml:space="preserve"> </w:t>
      </w:r>
      <w:r w:rsidRPr="00E71C40">
        <w:t>Əraf</w:t>
      </w:r>
      <w:r>
        <w:rPr>
          <w:lang w:val="az-Cyrl-AZ"/>
        </w:rPr>
        <w:t>”, 8.</w:t>
      </w:r>
    </w:p>
  </w:footnote>
  <w:footnote w:id="44">
    <w:p w:rsidR="00E71C40" w:rsidRPr="00BB46D7" w:rsidRDefault="00E71C40" w:rsidP="00E71C40">
      <w:pPr>
        <w:pStyle w:val="FootnoteText"/>
        <w:rPr>
          <w:lang w:val="az-Cyrl-AZ"/>
        </w:rPr>
      </w:pPr>
      <w:r>
        <w:rPr>
          <w:rStyle w:val="FootnoteReference"/>
        </w:rPr>
        <w:footnoteRef/>
      </w:r>
      <w:r>
        <w:t xml:space="preserve"> </w:t>
      </w:r>
      <w:r>
        <w:rPr>
          <w:lang w:val="az-Cyrl-AZ"/>
        </w:rPr>
        <w:t>“</w:t>
      </w:r>
      <w:r w:rsidRPr="00E71C40">
        <w:t>Həşr</w:t>
      </w:r>
      <w:r>
        <w:rPr>
          <w:lang w:val="az-Cyrl-AZ"/>
        </w:rPr>
        <w:t>”, 9.</w:t>
      </w:r>
    </w:p>
  </w:footnote>
  <w:footnote w:id="45">
    <w:p w:rsidR="00E71C40" w:rsidRPr="006A54BE" w:rsidRDefault="00E71C40" w:rsidP="00E71C40">
      <w:pPr>
        <w:pStyle w:val="FootnoteText"/>
        <w:rPr>
          <w:lang w:val="az-Cyrl-AZ"/>
        </w:rPr>
      </w:pPr>
      <w:r>
        <w:rPr>
          <w:rStyle w:val="FootnoteReference"/>
        </w:rPr>
        <w:footnoteRef/>
      </w:r>
      <w:r>
        <w:t xml:space="preserve"> </w:t>
      </w:r>
      <w:r>
        <w:rPr>
          <w:lang w:val="az-Cyrl-AZ"/>
        </w:rPr>
        <w:t>“</w:t>
      </w:r>
      <w:r w:rsidRPr="00E71C40">
        <w:t>Mücadilə</w:t>
      </w:r>
      <w:r>
        <w:rPr>
          <w:lang w:val="az-Cyrl-AZ"/>
        </w:rPr>
        <w:t xml:space="preserve">”, 22. </w:t>
      </w:r>
    </w:p>
  </w:footnote>
  <w:footnote w:id="46">
    <w:p w:rsidR="00E71C40" w:rsidRPr="00F00E4B" w:rsidRDefault="00E71C40" w:rsidP="00E71C40">
      <w:pPr>
        <w:pStyle w:val="FootnoteText"/>
        <w:rPr>
          <w:lang w:val="az-Cyrl-AZ"/>
        </w:rPr>
      </w:pPr>
      <w:r>
        <w:rPr>
          <w:rStyle w:val="FootnoteReference"/>
        </w:rPr>
        <w:footnoteRef/>
      </w:r>
      <w:r>
        <w:t xml:space="preserve"> </w:t>
      </w:r>
      <w:r>
        <w:rPr>
          <w:lang w:val="az-Cyrl-AZ"/>
        </w:rPr>
        <w:t>“</w:t>
      </w:r>
      <w:r w:rsidRPr="00E71C40">
        <w:t>Ənfal</w:t>
      </w:r>
      <w:r>
        <w:rPr>
          <w:lang w:val="az-Cyrl-AZ"/>
        </w:rPr>
        <w:t>”, 5.</w:t>
      </w:r>
    </w:p>
  </w:footnote>
  <w:footnote w:id="47">
    <w:p w:rsidR="00E71C40" w:rsidRPr="002E59E4" w:rsidRDefault="00E71C40" w:rsidP="00E71C40">
      <w:pPr>
        <w:pStyle w:val="FootnoteText"/>
        <w:rPr>
          <w:lang w:val="az-Cyrl-AZ"/>
        </w:rPr>
      </w:pPr>
      <w:r>
        <w:rPr>
          <w:rStyle w:val="FootnoteReference"/>
        </w:rPr>
        <w:footnoteRef/>
      </w:r>
      <w:r>
        <w:t xml:space="preserve"> </w:t>
      </w:r>
      <w:r>
        <w:rPr>
          <w:lang w:val="az-Cyrl-AZ"/>
        </w:rPr>
        <w:t>“</w:t>
      </w:r>
      <w:r w:rsidRPr="00E71C40">
        <w:t>Maidə</w:t>
      </w:r>
      <w:r>
        <w:rPr>
          <w:lang w:val="az-Cyrl-AZ"/>
        </w:rPr>
        <w:t>”, 100.</w:t>
      </w:r>
    </w:p>
  </w:footnote>
  <w:footnote w:id="48">
    <w:p w:rsidR="00E71C40" w:rsidRPr="00547C9D" w:rsidRDefault="00E71C40" w:rsidP="00E71C40">
      <w:pPr>
        <w:pStyle w:val="FootnoteText"/>
        <w:rPr>
          <w:lang w:val="az-Cyrl-AZ"/>
        </w:rPr>
      </w:pPr>
      <w:r>
        <w:rPr>
          <w:rStyle w:val="FootnoteReference"/>
        </w:rPr>
        <w:footnoteRef/>
      </w:r>
      <w:r>
        <w:t xml:space="preserve"> </w:t>
      </w:r>
      <w:r>
        <w:rPr>
          <w:lang w:val="az-Cyrl-AZ"/>
        </w:rPr>
        <w:t>“</w:t>
      </w:r>
      <w:r w:rsidRPr="00E71C40">
        <w:t>Maidə</w:t>
      </w:r>
      <w:r>
        <w:rPr>
          <w:lang w:val="az-Cyrl-AZ"/>
        </w:rPr>
        <w:t>”, 35.</w:t>
      </w:r>
    </w:p>
  </w:footnote>
  <w:footnote w:id="49">
    <w:p w:rsidR="00E71C40" w:rsidRPr="00547C9D"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31.</w:t>
      </w:r>
    </w:p>
  </w:footnote>
  <w:footnote w:id="50">
    <w:p w:rsidR="00E71C40" w:rsidRPr="00F45E32" w:rsidRDefault="00E71C40" w:rsidP="00E71C40">
      <w:pPr>
        <w:pStyle w:val="FootnoteText"/>
        <w:rPr>
          <w:lang w:val="az-Cyrl-AZ"/>
        </w:rPr>
      </w:pPr>
      <w:r>
        <w:rPr>
          <w:rStyle w:val="FootnoteReference"/>
        </w:rPr>
        <w:footnoteRef/>
      </w:r>
      <w:r>
        <w:t xml:space="preserve"> </w:t>
      </w:r>
      <w:r>
        <w:rPr>
          <w:lang w:val="az-Cyrl-AZ"/>
        </w:rPr>
        <w:t>“</w:t>
      </w:r>
      <w:r w:rsidRPr="00E71C40">
        <w:t>Qəsəs</w:t>
      </w:r>
      <w:r>
        <w:rPr>
          <w:lang w:val="az-Cyrl-AZ"/>
        </w:rPr>
        <w:t>”, 52, 55.</w:t>
      </w:r>
    </w:p>
  </w:footnote>
  <w:footnote w:id="51">
    <w:p w:rsidR="00E71C40" w:rsidRPr="00F45E32" w:rsidRDefault="00E71C40" w:rsidP="00E71C40">
      <w:pPr>
        <w:pStyle w:val="FootnoteText"/>
        <w:rPr>
          <w:lang w:val="az-Cyrl-AZ"/>
        </w:rPr>
      </w:pPr>
      <w:r>
        <w:rPr>
          <w:rStyle w:val="FootnoteReference"/>
        </w:rPr>
        <w:footnoteRef/>
      </w:r>
      <w:r>
        <w:t xml:space="preserve"> </w:t>
      </w:r>
      <w:r>
        <w:rPr>
          <w:lang w:val="az-Cyrl-AZ"/>
        </w:rPr>
        <w:t>“</w:t>
      </w:r>
      <w:r w:rsidRPr="00E71C40">
        <w:t>Ğaşiyə</w:t>
      </w:r>
      <w:r>
        <w:rPr>
          <w:lang w:val="az-Cyrl-AZ"/>
        </w:rPr>
        <w:t>”, 11.</w:t>
      </w:r>
    </w:p>
  </w:footnote>
  <w:footnote w:id="52">
    <w:p w:rsidR="00E71C40" w:rsidRPr="001719BB" w:rsidRDefault="00E71C40" w:rsidP="00E71C40">
      <w:pPr>
        <w:pStyle w:val="FootnoteText"/>
        <w:rPr>
          <w:lang w:val="az-Cyrl-AZ"/>
        </w:rPr>
      </w:pPr>
      <w:r>
        <w:rPr>
          <w:rStyle w:val="FootnoteReference"/>
        </w:rPr>
        <w:footnoteRef/>
      </w:r>
      <w:r>
        <w:t xml:space="preserve"> </w:t>
      </w:r>
      <w:r>
        <w:rPr>
          <w:lang w:val="az-Cyrl-AZ"/>
        </w:rPr>
        <w:t>“</w:t>
      </w:r>
      <w:r w:rsidRPr="00E71C40">
        <w:t>Furqan</w:t>
      </w:r>
      <w:r>
        <w:rPr>
          <w:lang w:val="az-Cyrl-AZ"/>
        </w:rPr>
        <w:t>”, 72.</w:t>
      </w:r>
    </w:p>
  </w:footnote>
  <w:footnote w:id="53">
    <w:p w:rsidR="00E71C40" w:rsidRPr="001719BB"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54">
    <w:p w:rsidR="00E71C40" w:rsidRPr="00CE4A3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Kafi</w:t>
      </w:r>
      <w:r>
        <w:rPr>
          <w:lang w:val="az-Cyrl-AZ"/>
        </w:rPr>
        <w:t xml:space="preserve">”, </w:t>
      </w:r>
      <w:r w:rsidRPr="00E71C40">
        <w:t>c</w:t>
      </w:r>
      <w:r>
        <w:rPr>
          <w:lang w:val="az-Cyrl-AZ"/>
        </w:rPr>
        <w:t xml:space="preserve">. 5, </w:t>
      </w:r>
      <w:r w:rsidRPr="00E71C40">
        <w:t>s</w:t>
      </w:r>
      <w:r>
        <w:rPr>
          <w:lang w:val="az-Cyrl-AZ"/>
        </w:rPr>
        <w:t>. 453.</w:t>
      </w:r>
    </w:p>
  </w:footnote>
  <w:footnote w:id="55">
    <w:p w:rsidR="00E71C40" w:rsidRPr="00F441B6"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Dürrül</w:t>
      </w:r>
      <w:r>
        <w:rPr>
          <w:lang w:val="az-Cyrl-AZ"/>
        </w:rPr>
        <w:t>-</w:t>
      </w:r>
      <w:r w:rsidRPr="00E71C40">
        <w:t>Mənsur</w:t>
      </w:r>
      <w:r>
        <w:rPr>
          <w:lang w:val="az-Cyrl-AZ"/>
        </w:rPr>
        <w:t>”.</w:t>
      </w:r>
    </w:p>
  </w:footnote>
  <w:footnote w:id="56">
    <w:p w:rsidR="00E71C40" w:rsidRPr="00F64DAF" w:rsidRDefault="00E71C40" w:rsidP="00E71C40">
      <w:pPr>
        <w:pStyle w:val="FootnoteText"/>
        <w:rPr>
          <w:lang w:val="az-Cyrl-AZ"/>
        </w:rPr>
      </w:pPr>
      <w:r>
        <w:rPr>
          <w:rStyle w:val="FootnoteReference"/>
        </w:rPr>
        <w:footnoteRef/>
      </w:r>
      <w:r>
        <w:t xml:space="preserve"> </w:t>
      </w:r>
      <w:r>
        <w:rPr>
          <w:lang w:val="az-Cyrl-AZ"/>
        </w:rPr>
        <w:t>“</w:t>
      </w:r>
      <w:r w:rsidRPr="00E71C40">
        <w:t>Vəsail</w:t>
      </w:r>
      <w:r>
        <w:rPr>
          <w:lang w:val="az-Cyrl-AZ"/>
        </w:rPr>
        <w:t xml:space="preserve">”, </w:t>
      </w:r>
      <w:r w:rsidRPr="00E71C40">
        <w:t>c</w:t>
      </w:r>
      <w:r>
        <w:rPr>
          <w:lang w:val="az-Cyrl-AZ"/>
        </w:rPr>
        <w:t xml:space="preserve">. 18, </w:t>
      </w:r>
      <w:r w:rsidRPr="00E71C40">
        <w:t>s</w:t>
      </w:r>
      <w:r>
        <w:rPr>
          <w:lang w:val="az-Cyrl-AZ"/>
        </w:rPr>
        <w:t>. 575.</w:t>
      </w:r>
    </w:p>
  </w:footnote>
  <w:footnote w:id="57">
    <w:p w:rsidR="00E71C40" w:rsidRPr="000A7F05" w:rsidRDefault="00E71C40" w:rsidP="00E71C40">
      <w:pPr>
        <w:pStyle w:val="FootnoteText"/>
        <w:rPr>
          <w:lang w:val="az-Cyrl-AZ"/>
        </w:rPr>
      </w:pPr>
      <w:r>
        <w:rPr>
          <w:rStyle w:val="FootnoteReference"/>
        </w:rPr>
        <w:footnoteRef/>
      </w:r>
      <w:r>
        <w:t xml:space="preserve"> </w:t>
      </w:r>
      <w:r>
        <w:rPr>
          <w:lang w:val="az-Cyrl-AZ"/>
        </w:rPr>
        <w:t>“</w:t>
      </w:r>
      <w:r w:rsidRPr="00E71C40">
        <w:t>Mizanul</w:t>
      </w:r>
      <w:r>
        <w:rPr>
          <w:lang w:val="az-Cyrl-AZ"/>
        </w:rPr>
        <w:t>-</w:t>
      </w:r>
      <w:r w:rsidRPr="00E71C40">
        <w:t>hikmət</w:t>
      </w:r>
      <w:r>
        <w:rPr>
          <w:lang w:val="az-Cyrl-AZ"/>
        </w:rPr>
        <w:t>”, “</w:t>
      </w:r>
      <w:r w:rsidRPr="00E71C40">
        <w:t>Səfinətül</w:t>
      </w:r>
      <w:r>
        <w:rPr>
          <w:lang w:val="az-Cyrl-AZ"/>
        </w:rPr>
        <w:t>-</w:t>
      </w:r>
      <w:r w:rsidRPr="00E71C40">
        <w:t>bihar</w:t>
      </w:r>
      <w:r>
        <w:rPr>
          <w:lang w:val="az-Cyrl-AZ"/>
        </w:rPr>
        <w:t>”.</w:t>
      </w:r>
    </w:p>
  </w:footnote>
  <w:footnote w:id="58">
    <w:p w:rsidR="00E71C40" w:rsidRPr="000A7F05"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77, </w:t>
      </w:r>
      <w:r w:rsidRPr="00E71C40">
        <w:t>s</w:t>
      </w:r>
      <w:r>
        <w:rPr>
          <w:lang w:val="az-Cyrl-AZ"/>
        </w:rPr>
        <w:t>. 273.</w:t>
      </w:r>
    </w:p>
  </w:footnote>
  <w:footnote w:id="59">
    <w:p w:rsidR="00E71C40" w:rsidRPr="00B47E7F" w:rsidRDefault="00E71C40" w:rsidP="00E71C40">
      <w:pPr>
        <w:pStyle w:val="FootnoteText"/>
        <w:rPr>
          <w:lang w:val="az-Cyrl-AZ"/>
        </w:rPr>
      </w:pPr>
      <w:r>
        <w:rPr>
          <w:rStyle w:val="FootnoteReference"/>
        </w:rPr>
        <w:footnoteRef/>
      </w:r>
      <w:r>
        <w:t xml:space="preserve"> </w:t>
      </w:r>
      <w:r>
        <w:rPr>
          <w:lang w:val="az-Cyrl-AZ"/>
        </w:rPr>
        <w:t>“</w:t>
      </w:r>
      <w:r w:rsidRPr="00E71C40">
        <w:t>Ali</w:t>
      </w:r>
      <w:r>
        <w:rPr>
          <w:lang w:val="az-Cyrl-AZ"/>
        </w:rPr>
        <w:t>-</w:t>
      </w:r>
      <w:r w:rsidRPr="00E71C40">
        <w:t>İmran</w:t>
      </w:r>
      <w:r>
        <w:rPr>
          <w:lang w:val="az-Cyrl-AZ"/>
        </w:rPr>
        <w:t>”, 75.</w:t>
      </w:r>
    </w:p>
  </w:footnote>
  <w:footnote w:id="60">
    <w:p w:rsidR="00E71C40" w:rsidRPr="00C123A2"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61">
    <w:p w:rsidR="00E71C40" w:rsidRPr="00C123A2"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4, </w:t>
      </w:r>
      <w:r w:rsidRPr="00E71C40">
        <w:t>s</w:t>
      </w:r>
      <w:r>
        <w:rPr>
          <w:lang w:val="az-Cyrl-AZ"/>
        </w:rPr>
        <w:t>. 147. “</w:t>
      </w:r>
      <w:r w:rsidRPr="00E71C40">
        <w:t>Ali</w:t>
      </w:r>
      <w:r>
        <w:rPr>
          <w:lang w:val="az-Cyrl-AZ"/>
        </w:rPr>
        <w:t>-</w:t>
      </w:r>
      <w:r w:rsidRPr="00E71C40">
        <w:t>İmran</w:t>
      </w:r>
      <w:r>
        <w:rPr>
          <w:lang w:val="az-Cyrl-AZ"/>
        </w:rPr>
        <w:t>”, 49.</w:t>
      </w:r>
    </w:p>
  </w:footnote>
  <w:footnote w:id="62">
    <w:p w:rsidR="00E71C40" w:rsidRPr="00A44EA5" w:rsidRDefault="00E71C40" w:rsidP="00E71C40">
      <w:pPr>
        <w:pStyle w:val="FootnoteText"/>
        <w:rPr>
          <w:lang w:val="az-Cyrl-AZ"/>
        </w:rPr>
      </w:pPr>
      <w:r>
        <w:rPr>
          <w:rStyle w:val="FootnoteReference"/>
        </w:rPr>
        <w:footnoteRef/>
      </w:r>
      <w:r>
        <w:t xml:space="preserve"> </w:t>
      </w:r>
      <w:r>
        <w:rPr>
          <w:lang w:val="az-Cyrl-AZ"/>
        </w:rPr>
        <w:t>“</w:t>
      </w:r>
      <w:r w:rsidRPr="00E71C40">
        <w:t>Nəhcül</w:t>
      </w:r>
      <w:r>
        <w:rPr>
          <w:lang w:val="az-Cyrl-AZ"/>
        </w:rPr>
        <w:t>-</w:t>
      </w:r>
      <w:r w:rsidRPr="00E71C40">
        <w:t>bəlağə</w:t>
      </w:r>
      <w:r>
        <w:rPr>
          <w:lang w:val="az-Cyrl-AZ"/>
        </w:rPr>
        <w:t xml:space="preserve">”, </w:t>
      </w:r>
      <w:r w:rsidRPr="00E71C40">
        <w:t>x</w:t>
      </w:r>
      <w:r>
        <w:rPr>
          <w:lang w:val="az-Cyrl-AZ"/>
        </w:rPr>
        <w:t>. 182.</w:t>
      </w:r>
    </w:p>
  </w:footnote>
  <w:footnote w:id="63">
    <w:p w:rsidR="00E71C40" w:rsidRPr="00B85209" w:rsidRDefault="00E71C40" w:rsidP="00E71C40">
      <w:pPr>
        <w:pStyle w:val="FootnoteText"/>
        <w:rPr>
          <w:lang w:val="az-Cyrl-AZ"/>
        </w:rPr>
      </w:pPr>
      <w:r>
        <w:rPr>
          <w:rStyle w:val="FootnoteReference"/>
        </w:rPr>
        <w:footnoteRef/>
      </w:r>
      <w:r>
        <w:t xml:space="preserve"> </w:t>
      </w:r>
      <w:r>
        <w:rPr>
          <w:lang w:val="az-Cyrl-AZ"/>
        </w:rPr>
        <w:t>“</w:t>
      </w:r>
      <w:r w:rsidRPr="00E71C40">
        <w:t>Nuh</w:t>
      </w:r>
      <w:r>
        <w:rPr>
          <w:lang w:val="az-Cyrl-AZ"/>
        </w:rPr>
        <w:t>”, 27.</w:t>
      </w:r>
    </w:p>
  </w:footnote>
  <w:footnote w:id="64">
    <w:p w:rsidR="00E71C40" w:rsidRPr="00DB418F"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11. </w:t>
      </w:r>
      <w:r w:rsidRPr="00E71C40">
        <w:t>s</w:t>
      </w:r>
      <w:r>
        <w:rPr>
          <w:lang w:val="az-Cyrl-AZ"/>
        </w:rPr>
        <w:t>. 331.</w:t>
      </w:r>
    </w:p>
  </w:footnote>
  <w:footnote w:id="65">
    <w:p w:rsidR="00E71C40" w:rsidRPr="004D05D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66">
    <w:p w:rsidR="00E71C40" w:rsidRPr="000A4C84"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23.</w:t>
      </w:r>
    </w:p>
  </w:footnote>
  <w:footnote w:id="67">
    <w:p w:rsidR="00E71C40" w:rsidRPr="000A4C84"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27.</w:t>
      </w:r>
    </w:p>
  </w:footnote>
  <w:footnote w:id="68">
    <w:p w:rsidR="00E71C40" w:rsidRPr="000A4C84"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28.</w:t>
      </w:r>
    </w:p>
  </w:footnote>
  <w:footnote w:id="69">
    <w:p w:rsidR="00E71C40" w:rsidRPr="000A4C84"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41.</w:t>
      </w:r>
    </w:p>
  </w:footnote>
  <w:footnote w:id="70">
    <w:p w:rsidR="00E71C40" w:rsidRPr="000A4C84"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29.</w:t>
      </w:r>
    </w:p>
  </w:footnote>
  <w:footnote w:id="71">
    <w:p w:rsidR="00E71C40" w:rsidRPr="003B54DD"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32, </w:t>
      </w:r>
      <w:r w:rsidRPr="00E71C40">
        <w:t>s</w:t>
      </w:r>
      <w:r>
        <w:rPr>
          <w:lang w:val="az-Cyrl-AZ"/>
        </w:rPr>
        <w:t>. 97.</w:t>
      </w:r>
    </w:p>
  </w:footnote>
  <w:footnote w:id="72">
    <w:p w:rsidR="00E71C40" w:rsidRPr="006343FA"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12.</w:t>
      </w:r>
    </w:p>
  </w:footnote>
  <w:footnote w:id="73">
    <w:p w:rsidR="00E71C40" w:rsidRPr="007932A7"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14, </w:t>
      </w:r>
      <w:r w:rsidRPr="00E71C40">
        <w:t>s</w:t>
      </w:r>
      <w:r>
        <w:rPr>
          <w:lang w:val="az-Cyrl-AZ"/>
        </w:rPr>
        <w:t>. 239.</w:t>
      </w:r>
    </w:p>
  </w:footnote>
  <w:footnote w:id="74">
    <w:p w:rsidR="00E71C40" w:rsidRPr="004A16D9"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Dürrül</w:t>
      </w:r>
      <w:r>
        <w:rPr>
          <w:lang w:val="az-Cyrl-AZ"/>
        </w:rPr>
        <w:t>-</w:t>
      </w:r>
      <w:r w:rsidRPr="00E71C40">
        <w:t>Mənsur</w:t>
      </w:r>
      <w:r>
        <w:rPr>
          <w:lang w:val="az-Cyrl-AZ"/>
        </w:rPr>
        <w:t>”.</w:t>
      </w:r>
    </w:p>
  </w:footnote>
  <w:footnote w:id="75">
    <w:p w:rsidR="00E71C40" w:rsidRPr="00A910BC" w:rsidRDefault="00E71C40" w:rsidP="00E71C40">
      <w:pPr>
        <w:pStyle w:val="FootnoteText"/>
        <w:rPr>
          <w:lang w:val="az-Cyrl-AZ"/>
        </w:rPr>
      </w:pPr>
      <w:r>
        <w:rPr>
          <w:rStyle w:val="FootnoteReference"/>
        </w:rPr>
        <w:footnoteRef/>
      </w:r>
      <w:r>
        <w:t xml:space="preserve"> </w:t>
      </w:r>
      <w:r>
        <w:rPr>
          <w:lang w:val="az-Cyrl-AZ"/>
        </w:rPr>
        <w:t>“</w:t>
      </w:r>
      <w:r w:rsidRPr="00E71C40">
        <w:t>Səba</w:t>
      </w:r>
      <w:r>
        <w:rPr>
          <w:lang w:val="az-Cyrl-AZ"/>
        </w:rPr>
        <w:t>”, 15.</w:t>
      </w:r>
    </w:p>
  </w:footnote>
  <w:footnote w:id="76">
    <w:p w:rsidR="00E71C40" w:rsidRPr="00A910BC" w:rsidRDefault="00E71C40" w:rsidP="00E71C40">
      <w:pPr>
        <w:pStyle w:val="FootnoteText"/>
        <w:rPr>
          <w:lang w:val="az-Cyrl-AZ"/>
        </w:rPr>
      </w:pPr>
      <w:r>
        <w:rPr>
          <w:rStyle w:val="FootnoteReference"/>
        </w:rPr>
        <w:footnoteRef/>
      </w:r>
      <w:r>
        <w:t xml:space="preserve"> </w:t>
      </w:r>
      <w:r>
        <w:rPr>
          <w:lang w:val="az-Cyrl-AZ"/>
        </w:rPr>
        <w:t>“</w:t>
      </w:r>
      <w:r w:rsidRPr="00E71C40">
        <w:t>Həcc</w:t>
      </w:r>
      <w:r>
        <w:rPr>
          <w:lang w:val="az-Cyrl-AZ"/>
        </w:rPr>
        <w:t>”, 28.</w:t>
      </w:r>
    </w:p>
  </w:footnote>
  <w:footnote w:id="77">
    <w:p w:rsidR="00E71C40" w:rsidRPr="00A910BC" w:rsidRDefault="00E71C40" w:rsidP="00E71C40">
      <w:pPr>
        <w:pStyle w:val="FootnoteText"/>
        <w:rPr>
          <w:lang w:val="az-Cyrl-AZ"/>
        </w:rPr>
      </w:pPr>
      <w:r>
        <w:rPr>
          <w:rStyle w:val="FootnoteReference"/>
        </w:rPr>
        <w:footnoteRef/>
      </w:r>
      <w:r>
        <w:t xml:space="preserve"> </w:t>
      </w:r>
      <w:r w:rsidRPr="00E71C40">
        <w:t>Əraf</w:t>
      </w:r>
      <w:r>
        <w:rPr>
          <w:lang w:val="az-Cyrl-AZ"/>
        </w:rPr>
        <w:t>”, 31.</w:t>
      </w:r>
    </w:p>
  </w:footnote>
  <w:footnote w:id="78">
    <w:p w:rsidR="00E71C40" w:rsidRPr="00A910BC"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Dürrül</w:t>
      </w:r>
      <w:r>
        <w:rPr>
          <w:lang w:val="az-Cyrl-AZ"/>
        </w:rPr>
        <w:t>-</w:t>
      </w:r>
      <w:r w:rsidRPr="00E71C40">
        <w:t>Mənsur</w:t>
      </w:r>
      <w:r>
        <w:rPr>
          <w:lang w:val="az-Cyrl-AZ"/>
        </w:rPr>
        <w:t>”.</w:t>
      </w:r>
    </w:p>
  </w:footnote>
  <w:footnote w:id="79">
    <w:p w:rsidR="00E71C40" w:rsidRPr="000B4E64"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11, </w:t>
      </w:r>
      <w:r w:rsidRPr="00E71C40">
        <w:t>s</w:t>
      </w:r>
      <w:r>
        <w:rPr>
          <w:lang w:val="az-Cyrl-AZ"/>
        </w:rPr>
        <w:t>. 58.</w:t>
      </w:r>
    </w:p>
  </w:footnote>
  <w:footnote w:id="80">
    <w:p w:rsidR="00E71C40" w:rsidRPr="00EC4DF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Məraği</w:t>
      </w:r>
      <w:r>
        <w:rPr>
          <w:lang w:val="az-Cyrl-AZ"/>
        </w:rPr>
        <w:t>”.</w:t>
      </w:r>
    </w:p>
  </w:footnote>
  <w:footnote w:id="81">
    <w:p w:rsidR="00E71C40" w:rsidRPr="002C3EED"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82">
    <w:p w:rsidR="00E71C40" w:rsidRPr="00AF00A3"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83">
    <w:p w:rsidR="00E71C40" w:rsidRPr="00AF00A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84">
    <w:p w:rsidR="00E71C40" w:rsidRPr="005D2246"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Ruhul</w:t>
      </w:r>
      <w:r>
        <w:rPr>
          <w:lang w:val="az-Cyrl-AZ"/>
        </w:rPr>
        <w:t>-</w:t>
      </w:r>
      <w:r w:rsidRPr="00E71C40">
        <w:t>bəyan</w:t>
      </w:r>
      <w:r>
        <w:rPr>
          <w:lang w:val="az-Cyrl-AZ"/>
        </w:rPr>
        <w:t>”.</w:t>
      </w:r>
    </w:p>
  </w:footnote>
  <w:footnote w:id="85">
    <w:p w:rsidR="00E71C40" w:rsidRPr="00F116F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86">
    <w:p w:rsidR="00E71C40" w:rsidRPr="00F116F3"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87">
    <w:p w:rsidR="00E71C40" w:rsidRPr="007C035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88">
    <w:p w:rsidR="00E71C40" w:rsidRPr="0030251E" w:rsidRDefault="00E71C40" w:rsidP="00E71C40">
      <w:pPr>
        <w:pStyle w:val="FootnoteText"/>
        <w:rPr>
          <w:lang w:val="az-Cyrl-AZ"/>
        </w:rPr>
      </w:pPr>
      <w:r>
        <w:rPr>
          <w:rStyle w:val="FootnoteReference"/>
        </w:rPr>
        <w:footnoteRef/>
      </w:r>
      <w:r>
        <w:t xml:space="preserve"> </w:t>
      </w:r>
      <w:r>
        <w:rPr>
          <w:lang w:val="az-Cyrl-AZ"/>
        </w:rPr>
        <w:t>“</w:t>
      </w:r>
      <w:r w:rsidRPr="00E71C40">
        <w:t>Məaniyul</w:t>
      </w:r>
      <w:r>
        <w:rPr>
          <w:lang w:val="az-Cyrl-AZ"/>
        </w:rPr>
        <w:t>-</w:t>
      </w:r>
      <w:r w:rsidRPr="00E71C40">
        <w:t>əxbar</w:t>
      </w:r>
      <w:r>
        <w:rPr>
          <w:lang w:val="az-Cyrl-AZ"/>
        </w:rPr>
        <w:t xml:space="preserve">”, </w:t>
      </w:r>
      <w:r w:rsidRPr="00E71C40">
        <w:t>s</w:t>
      </w:r>
      <w:r>
        <w:rPr>
          <w:lang w:val="az-Cyrl-AZ"/>
        </w:rPr>
        <w:t>. 146.</w:t>
      </w:r>
    </w:p>
  </w:footnote>
  <w:footnote w:id="89">
    <w:p w:rsidR="00E71C40" w:rsidRPr="00AA2796" w:rsidRDefault="00E71C40" w:rsidP="00E71C40">
      <w:pPr>
        <w:pStyle w:val="FootnoteText"/>
        <w:rPr>
          <w:lang w:val="az-Cyrl-AZ"/>
        </w:rPr>
      </w:pPr>
      <w:r>
        <w:rPr>
          <w:rStyle w:val="FootnoteReference"/>
        </w:rPr>
        <w:footnoteRef/>
      </w:r>
      <w:r>
        <w:t xml:space="preserve"> </w:t>
      </w:r>
      <w:r>
        <w:rPr>
          <w:lang w:val="az-Cyrl-AZ"/>
        </w:rPr>
        <w:t>“</w:t>
      </w:r>
      <w:r w:rsidRPr="00E71C40">
        <w:t>Saffat</w:t>
      </w:r>
      <w:r>
        <w:rPr>
          <w:lang w:val="az-Cyrl-AZ"/>
        </w:rPr>
        <w:t>”, 27; “</w:t>
      </w:r>
      <w:r w:rsidRPr="00E71C40">
        <w:t>Tur</w:t>
      </w:r>
      <w:r>
        <w:rPr>
          <w:lang w:val="az-Cyrl-AZ"/>
        </w:rPr>
        <w:t>”, 25.</w:t>
      </w:r>
    </w:p>
  </w:footnote>
  <w:footnote w:id="90">
    <w:p w:rsidR="00E71C40" w:rsidRPr="00912F28" w:rsidRDefault="00E71C40" w:rsidP="00E71C40">
      <w:pPr>
        <w:pStyle w:val="FootnoteText"/>
        <w:rPr>
          <w:lang w:val="az-Cyrl-AZ"/>
        </w:rPr>
      </w:pPr>
      <w:r>
        <w:rPr>
          <w:rStyle w:val="FootnoteReference"/>
        </w:rPr>
        <w:footnoteRef/>
      </w:r>
      <w:r>
        <w:t xml:space="preserve"> </w:t>
      </w:r>
      <w:r>
        <w:rPr>
          <w:lang w:val="az-Cyrl-AZ"/>
        </w:rPr>
        <w:t>“</w:t>
      </w:r>
      <w:r w:rsidRPr="00E71C40">
        <w:t>Muddəsir</w:t>
      </w:r>
      <w:r>
        <w:rPr>
          <w:lang w:val="az-Cyrl-AZ"/>
        </w:rPr>
        <w:t>”, 42.</w:t>
      </w:r>
    </w:p>
  </w:footnote>
  <w:footnote w:id="91">
    <w:p w:rsidR="00E71C40" w:rsidRPr="003270FC" w:rsidRDefault="00E71C40" w:rsidP="00E71C40">
      <w:pPr>
        <w:pStyle w:val="FootnoteText"/>
        <w:rPr>
          <w:lang w:val="az-Cyrl-AZ"/>
        </w:rPr>
      </w:pPr>
      <w:r>
        <w:rPr>
          <w:rStyle w:val="FootnoteReference"/>
        </w:rPr>
        <w:footnoteRef/>
      </w:r>
      <w:r>
        <w:t xml:space="preserve"> </w:t>
      </w:r>
      <w:r>
        <w:rPr>
          <w:lang w:val="az-Cyrl-AZ"/>
        </w:rPr>
        <w:t>“</w:t>
      </w:r>
      <w:r w:rsidRPr="00E71C40">
        <w:t>Əl</w:t>
      </w:r>
      <w:r>
        <w:rPr>
          <w:lang w:val="az-Cyrl-AZ"/>
        </w:rPr>
        <w:t>-</w:t>
      </w:r>
      <w:r w:rsidRPr="00E71C40">
        <w:t>mizan</w:t>
      </w:r>
      <w:r>
        <w:rPr>
          <w:lang w:val="az-Cyrl-AZ"/>
        </w:rPr>
        <w:t xml:space="preserve">”, </w:t>
      </w:r>
      <w:r w:rsidRPr="00E71C40">
        <w:t>c</w:t>
      </w:r>
      <w:r>
        <w:rPr>
          <w:lang w:val="az-Cyrl-AZ"/>
        </w:rPr>
        <w:t xml:space="preserve">. 15, </w:t>
      </w:r>
      <w:r w:rsidRPr="00E71C40">
        <w:t>s</w:t>
      </w:r>
      <w:r>
        <w:rPr>
          <w:lang w:val="az-Cyrl-AZ"/>
        </w:rPr>
        <w:t>. 69.</w:t>
      </w:r>
    </w:p>
  </w:footnote>
  <w:footnote w:id="92">
    <w:p w:rsidR="00E71C40" w:rsidRPr="00F15561"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147.</w:t>
      </w:r>
    </w:p>
  </w:footnote>
  <w:footnote w:id="93">
    <w:p w:rsidR="00E71C40" w:rsidRPr="00F1556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Dürrül</w:t>
      </w:r>
      <w:r>
        <w:rPr>
          <w:lang w:val="az-Cyrl-AZ"/>
        </w:rPr>
        <w:t>-</w:t>
      </w:r>
      <w:r w:rsidRPr="00E71C40">
        <w:t>Mənsur</w:t>
      </w:r>
      <w:r>
        <w:rPr>
          <w:lang w:val="az-Cyrl-AZ"/>
        </w:rPr>
        <w:t>”.</w:t>
      </w:r>
    </w:p>
  </w:footnote>
  <w:footnote w:id="94">
    <w:p w:rsidR="00E71C40" w:rsidRPr="00F15561" w:rsidRDefault="00E71C40" w:rsidP="00E71C40">
      <w:pPr>
        <w:pStyle w:val="FootnoteText"/>
        <w:rPr>
          <w:lang w:val="az-Cyrl-AZ"/>
        </w:rPr>
      </w:pPr>
      <w:r>
        <w:rPr>
          <w:rStyle w:val="FootnoteReference"/>
        </w:rPr>
        <w:footnoteRef/>
      </w:r>
      <w:r>
        <w:t xml:space="preserve"> </w:t>
      </w:r>
      <w:r>
        <w:rPr>
          <w:lang w:val="az-Cyrl-AZ"/>
        </w:rPr>
        <w:t>“</w:t>
      </w:r>
      <w:r w:rsidRPr="00E71C40">
        <w:t>Tövhidi</w:t>
      </w:r>
      <w:r>
        <w:rPr>
          <w:lang w:val="az-Cyrl-AZ"/>
        </w:rPr>
        <w:t>-</w:t>
      </w:r>
      <w:r w:rsidRPr="00E71C40">
        <w:t>Səduq</w:t>
      </w:r>
      <w:r>
        <w:rPr>
          <w:lang w:val="az-Cyrl-AZ"/>
        </w:rPr>
        <w:t xml:space="preserve">”, </w:t>
      </w:r>
      <w:r w:rsidRPr="00E71C40">
        <w:t>s</w:t>
      </w:r>
      <w:r>
        <w:rPr>
          <w:lang w:val="az-Cyrl-AZ"/>
        </w:rPr>
        <w:t>. 356.</w:t>
      </w:r>
    </w:p>
  </w:footnote>
  <w:footnote w:id="95">
    <w:p w:rsidR="00E71C40" w:rsidRPr="002C2E9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rahnoma</w:t>
      </w:r>
      <w:r>
        <w:rPr>
          <w:lang w:val="az-Cyrl-AZ"/>
        </w:rPr>
        <w:t>”.</w:t>
      </w:r>
    </w:p>
  </w:footnote>
  <w:footnote w:id="96">
    <w:p w:rsidR="00E71C40" w:rsidRPr="00DC3CCB" w:rsidRDefault="00E71C40" w:rsidP="00E71C40">
      <w:pPr>
        <w:pStyle w:val="FootnoteText"/>
        <w:rPr>
          <w:lang w:val="az-Cyrl-AZ"/>
        </w:rPr>
      </w:pPr>
      <w:r>
        <w:rPr>
          <w:rStyle w:val="FootnoteReference"/>
        </w:rPr>
        <w:footnoteRef/>
      </w:r>
      <w:r>
        <w:t xml:space="preserve"> </w:t>
      </w:r>
      <w:r>
        <w:rPr>
          <w:lang w:val="az-Cyrl-AZ"/>
        </w:rPr>
        <w:t>“</w:t>
      </w:r>
      <w:r w:rsidRPr="00E71C40">
        <w:t>Əhqaf</w:t>
      </w:r>
      <w:r>
        <w:rPr>
          <w:lang w:val="az-Cyrl-AZ"/>
        </w:rPr>
        <w:t>”, 35.</w:t>
      </w:r>
    </w:p>
  </w:footnote>
  <w:footnote w:id="97">
    <w:p w:rsidR="00E71C40" w:rsidRPr="00DC3CCB" w:rsidRDefault="00E71C40" w:rsidP="00E71C40">
      <w:pPr>
        <w:pStyle w:val="FootnoteText"/>
        <w:rPr>
          <w:lang w:val="az-Cyrl-AZ"/>
        </w:rPr>
      </w:pPr>
      <w:r>
        <w:rPr>
          <w:rStyle w:val="FootnoteReference"/>
        </w:rPr>
        <w:footnoteRef/>
      </w:r>
      <w:r>
        <w:t xml:space="preserve"> </w:t>
      </w:r>
      <w:r>
        <w:rPr>
          <w:lang w:val="az-Cyrl-AZ"/>
        </w:rPr>
        <w:t>“</w:t>
      </w:r>
      <w:r w:rsidRPr="00E71C40">
        <w:t>Naziat</w:t>
      </w:r>
      <w:r>
        <w:rPr>
          <w:lang w:val="az-Cyrl-AZ"/>
        </w:rPr>
        <w:t>”, 46.</w:t>
      </w:r>
    </w:p>
  </w:footnote>
  <w:footnote w:id="98">
    <w:p w:rsidR="00E71C40" w:rsidRPr="00DC3CCB"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113.</w:t>
      </w:r>
    </w:p>
  </w:footnote>
  <w:footnote w:id="99">
    <w:p w:rsidR="00E71C40" w:rsidRPr="006F2B2C" w:rsidRDefault="00E71C40" w:rsidP="00E71C40">
      <w:pPr>
        <w:pStyle w:val="FootnoteText"/>
        <w:rPr>
          <w:lang w:val="az-Cyrl-AZ"/>
        </w:rPr>
      </w:pPr>
      <w:r>
        <w:rPr>
          <w:rStyle w:val="FootnoteReference"/>
        </w:rPr>
        <w:footnoteRef/>
      </w:r>
      <w:r>
        <w:t xml:space="preserve"> </w:t>
      </w:r>
      <w:r>
        <w:rPr>
          <w:lang w:val="az-Cyrl-AZ"/>
        </w:rPr>
        <w:t>“</w:t>
      </w:r>
      <w:r w:rsidRPr="00E71C40">
        <w:t>Zariyat</w:t>
      </w:r>
      <w:r>
        <w:rPr>
          <w:lang w:val="az-Cyrl-AZ"/>
        </w:rPr>
        <w:t>”, 56.</w:t>
      </w:r>
    </w:p>
  </w:footnote>
  <w:footnote w:id="100">
    <w:p w:rsidR="00E71C40" w:rsidRPr="006F2B2C" w:rsidRDefault="00E71C40" w:rsidP="00E71C40">
      <w:pPr>
        <w:pStyle w:val="FootnoteText"/>
        <w:rPr>
          <w:lang w:val="az-Cyrl-AZ"/>
        </w:rPr>
      </w:pPr>
      <w:r>
        <w:rPr>
          <w:rStyle w:val="FootnoteReference"/>
        </w:rPr>
        <w:footnoteRef/>
      </w:r>
      <w:r>
        <w:t xml:space="preserve"> </w:t>
      </w:r>
      <w:r>
        <w:rPr>
          <w:lang w:val="az-Cyrl-AZ"/>
        </w:rPr>
        <w:t>“</w:t>
      </w:r>
      <w:r w:rsidRPr="00E71C40">
        <w:t>Mulk</w:t>
      </w:r>
      <w:r>
        <w:rPr>
          <w:lang w:val="az-Cyrl-AZ"/>
        </w:rPr>
        <w:t>”, 2.</w:t>
      </w:r>
    </w:p>
  </w:footnote>
  <w:footnote w:id="101">
    <w:p w:rsidR="00E71C40" w:rsidRPr="006F2B2C"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119.</w:t>
      </w:r>
    </w:p>
  </w:footnote>
  <w:footnote w:id="102">
    <w:p w:rsidR="00E71C40" w:rsidRPr="00085DF6" w:rsidRDefault="00E71C40" w:rsidP="00E71C40">
      <w:pPr>
        <w:pStyle w:val="FootnoteText"/>
        <w:rPr>
          <w:lang w:val="az-Cyrl-AZ"/>
        </w:rPr>
      </w:pPr>
      <w:r>
        <w:rPr>
          <w:rStyle w:val="FootnoteReference"/>
        </w:rPr>
        <w:footnoteRef/>
      </w:r>
      <w:r>
        <w:t xml:space="preserve"> </w:t>
      </w:r>
      <w:r>
        <w:rPr>
          <w:lang w:val="az-Cyrl-AZ"/>
        </w:rPr>
        <w:t>“</w:t>
      </w:r>
      <w:r w:rsidRPr="00E71C40">
        <w:t>Qurərul</w:t>
      </w:r>
      <w:r>
        <w:rPr>
          <w:lang w:val="az-Cyrl-AZ"/>
        </w:rPr>
        <w:t>-</w:t>
      </w:r>
      <w:r w:rsidRPr="00E71C40">
        <w:t>hikəm</w:t>
      </w:r>
      <w:r>
        <w:rPr>
          <w:lang w:val="az-Cyrl-AZ"/>
        </w:rPr>
        <w:t>”.</w:t>
      </w:r>
    </w:p>
  </w:footnote>
  <w:footnote w:id="103">
    <w:p w:rsidR="00E71C40" w:rsidRPr="00085DF6"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5, </w:t>
      </w:r>
      <w:r w:rsidRPr="00E71C40">
        <w:t>s</w:t>
      </w:r>
      <w:r>
        <w:rPr>
          <w:lang w:val="az-Cyrl-AZ"/>
        </w:rPr>
        <w:t>. 312.</w:t>
      </w:r>
    </w:p>
  </w:footnote>
  <w:footnote w:id="104">
    <w:p w:rsidR="00E71C40" w:rsidRPr="002F2A08" w:rsidRDefault="00E71C40" w:rsidP="00E71C40">
      <w:pPr>
        <w:pStyle w:val="FootnoteText"/>
        <w:rPr>
          <w:lang w:val="az-Cyrl-AZ"/>
        </w:rPr>
      </w:pPr>
      <w:r>
        <w:rPr>
          <w:rStyle w:val="FootnoteReference"/>
        </w:rPr>
        <w:footnoteRef/>
      </w:r>
      <w:r>
        <w:t xml:space="preserve"> </w:t>
      </w:r>
      <w:r>
        <w:rPr>
          <w:lang w:val="az-Cyrl-AZ"/>
        </w:rPr>
        <w:t>“</w:t>
      </w:r>
      <w:r w:rsidRPr="00E71C40">
        <w:t>Əraf</w:t>
      </w:r>
      <w:r>
        <w:rPr>
          <w:lang w:val="az-Cyrl-AZ"/>
        </w:rPr>
        <w:t>”, 176.</w:t>
      </w:r>
    </w:p>
  </w:footnote>
  <w:footnote w:id="105">
    <w:p w:rsidR="00E71C40" w:rsidRPr="00E161EB"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135.</w:t>
      </w:r>
    </w:p>
  </w:footnote>
  <w:footnote w:id="106">
    <w:p w:rsidR="00E71C40" w:rsidRPr="00E161EB"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17.</w:t>
      </w:r>
    </w:p>
  </w:footnote>
  <w:footnote w:id="107">
    <w:p w:rsidR="00E71C40" w:rsidRPr="00E161EB"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77.</w:t>
      </w:r>
    </w:p>
  </w:footnote>
  <w:footnote w:id="108">
    <w:p w:rsidR="00E71C40" w:rsidRPr="00E161EB"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117.</w:t>
      </w:r>
    </w:p>
  </w:footnote>
  <w:footnote w:id="109">
    <w:p w:rsidR="00E71C40" w:rsidRPr="00E161EB"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69.</w:t>
      </w:r>
    </w:p>
  </w:footnote>
  <w:footnote w:id="110">
    <w:p w:rsidR="00E71C40" w:rsidRPr="00926841"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32.</w:t>
      </w:r>
    </w:p>
  </w:footnote>
  <w:footnote w:id="111">
    <w:p w:rsidR="00E71C40" w:rsidRPr="00C35F55" w:rsidRDefault="00E71C40" w:rsidP="00E71C40">
      <w:pPr>
        <w:pStyle w:val="FootnoteText"/>
        <w:rPr>
          <w:lang w:val="az-Cyrl-AZ"/>
        </w:rPr>
      </w:pPr>
      <w:r>
        <w:rPr>
          <w:rStyle w:val="FootnoteReference"/>
        </w:rPr>
        <w:footnoteRef/>
      </w:r>
      <w:r>
        <w:t xml:space="preserve"> </w:t>
      </w:r>
      <w:r>
        <w:rPr>
          <w:lang w:val="az-Cyrl-AZ"/>
        </w:rPr>
        <w:t>“</w:t>
      </w:r>
      <w:r w:rsidRPr="00E71C40">
        <w:t>Furqan</w:t>
      </w:r>
      <w:r>
        <w:rPr>
          <w:lang w:val="az-Cyrl-AZ"/>
        </w:rPr>
        <w:t>”, 63, 68.</w:t>
      </w:r>
    </w:p>
  </w:footnote>
  <w:footnote w:id="112">
    <w:p w:rsidR="00E71C40" w:rsidRPr="001C29F8" w:rsidRDefault="00E71C40" w:rsidP="00E71C40">
      <w:pPr>
        <w:pStyle w:val="FootnoteText"/>
        <w:rPr>
          <w:lang w:val="az-Cyrl-AZ"/>
        </w:rPr>
      </w:pPr>
      <w:r>
        <w:rPr>
          <w:rStyle w:val="FootnoteReference"/>
        </w:rPr>
        <w:footnoteRef/>
      </w:r>
      <w:r>
        <w:t xml:space="preserve"> </w:t>
      </w:r>
      <w:r>
        <w:rPr>
          <w:lang w:val="az-Cyrl-AZ"/>
        </w:rPr>
        <w:t>“</w:t>
      </w:r>
      <w:r w:rsidRPr="00E71C40">
        <w:t>Mumtəhinə</w:t>
      </w:r>
      <w:r>
        <w:rPr>
          <w:lang w:val="az-Cyrl-AZ"/>
        </w:rPr>
        <w:t>”, 12.</w:t>
      </w:r>
    </w:p>
  </w:footnote>
  <w:footnote w:id="113">
    <w:p w:rsidR="00E71C40" w:rsidRPr="000A1EE4"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79, </w:t>
      </w:r>
      <w:r w:rsidRPr="00E71C40">
        <w:t>s</w:t>
      </w:r>
      <w:r>
        <w:rPr>
          <w:lang w:val="az-Cyrl-AZ"/>
        </w:rPr>
        <w:t>. 24.</w:t>
      </w:r>
    </w:p>
  </w:footnote>
  <w:footnote w:id="114">
    <w:p w:rsidR="00E71C40" w:rsidRPr="00F92056" w:rsidRDefault="00E71C40" w:rsidP="00E71C40">
      <w:pPr>
        <w:pStyle w:val="FootnoteText"/>
        <w:rPr>
          <w:lang w:val="az-Cyrl-AZ"/>
        </w:rPr>
      </w:pPr>
      <w:r>
        <w:rPr>
          <w:rStyle w:val="FootnoteReference"/>
        </w:rPr>
        <w:footnoteRef/>
      </w:r>
      <w:r>
        <w:t xml:space="preserve"> </w:t>
      </w:r>
      <w:r>
        <w:rPr>
          <w:lang w:val="az-Cyrl-AZ"/>
        </w:rPr>
        <w:t>“</w:t>
      </w:r>
      <w:r w:rsidRPr="00E71C40">
        <w:t>Nəhcül</w:t>
      </w:r>
      <w:r>
        <w:rPr>
          <w:lang w:val="az-Cyrl-AZ"/>
        </w:rPr>
        <w:t>-</w:t>
      </w:r>
      <w:r w:rsidRPr="00E71C40">
        <w:t>bəlağə</w:t>
      </w:r>
      <w:r>
        <w:rPr>
          <w:lang w:val="az-Cyrl-AZ"/>
        </w:rPr>
        <w:t>”, “</w:t>
      </w:r>
      <w:r w:rsidRPr="00E71C40">
        <w:t>Haqqə</w:t>
      </w:r>
      <w:r>
        <w:rPr>
          <w:lang w:val="az-Cyrl-AZ"/>
        </w:rPr>
        <w:t>”, 252.</w:t>
      </w:r>
    </w:p>
  </w:footnote>
  <w:footnote w:id="115">
    <w:p w:rsidR="00E71C40" w:rsidRPr="00CC5CD9"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77, </w:t>
      </w:r>
      <w:r w:rsidRPr="00E71C40">
        <w:t>s</w:t>
      </w:r>
      <w:r>
        <w:rPr>
          <w:lang w:val="az-Cyrl-AZ"/>
        </w:rPr>
        <w:t>. 58.</w:t>
      </w:r>
    </w:p>
  </w:footnote>
  <w:footnote w:id="116">
    <w:p w:rsidR="00E71C40" w:rsidRPr="00A71DBE"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73, </w:t>
      </w:r>
      <w:r w:rsidRPr="00E71C40">
        <w:t>s</w:t>
      </w:r>
      <w:r>
        <w:rPr>
          <w:lang w:val="az-Cyrl-AZ"/>
        </w:rPr>
        <w:t>. 372.</w:t>
      </w:r>
    </w:p>
  </w:footnote>
  <w:footnote w:id="117">
    <w:p w:rsidR="00E71C40" w:rsidRPr="00453957"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27.</w:t>
      </w:r>
    </w:p>
  </w:footnote>
  <w:footnote w:id="118">
    <w:p w:rsidR="00E71C40" w:rsidRPr="0031340D"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19.</w:t>
      </w:r>
    </w:p>
  </w:footnote>
  <w:footnote w:id="119">
    <w:p w:rsidR="00E71C40" w:rsidRPr="0021076E"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19.</w:t>
      </w:r>
    </w:p>
  </w:footnote>
  <w:footnote w:id="120">
    <w:p w:rsidR="00E71C40" w:rsidRPr="00D22ADC"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21.</w:t>
      </w:r>
    </w:p>
  </w:footnote>
  <w:footnote w:id="121">
    <w:p w:rsidR="00E71C40" w:rsidRPr="00652C2C"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 “</w:t>
      </w:r>
      <w:r w:rsidRPr="00E71C40">
        <w:t>Kafi</w:t>
      </w:r>
      <w:r>
        <w:rPr>
          <w:lang w:val="az-Cyrl-AZ"/>
        </w:rPr>
        <w:t xml:space="preserve">”, </w:t>
      </w:r>
      <w:r w:rsidRPr="00E71C40">
        <w:t>c</w:t>
      </w:r>
      <w:r>
        <w:rPr>
          <w:lang w:val="az-Cyrl-AZ"/>
        </w:rPr>
        <w:t xml:space="preserve">. 5, </w:t>
      </w:r>
      <w:r w:rsidRPr="00E71C40">
        <w:t>s</w:t>
      </w:r>
      <w:r>
        <w:rPr>
          <w:lang w:val="az-Cyrl-AZ"/>
        </w:rPr>
        <w:t>. 354.</w:t>
      </w:r>
    </w:p>
  </w:footnote>
  <w:footnote w:id="122">
    <w:p w:rsidR="00E71C40" w:rsidRPr="00295FB7"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.2, </w:t>
      </w:r>
      <w:r w:rsidRPr="00E71C40">
        <w:t>s</w:t>
      </w:r>
      <w:r>
        <w:rPr>
          <w:lang w:val="az-Cyrl-AZ"/>
        </w:rPr>
        <w:t>. 32.</w:t>
      </w:r>
    </w:p>
  </w:footnote>
  <w:footnote w:id="123">
    <w:p w:rsidR="00E71C40" w:rsidRPr="00F810B0"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124">
    <w:p w:rsidR="00E71C40" w:rsidRPr="00152598"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7, </w:t>
      </w:r>
      <w:r w:rsidRPr="00E71C40">
        <w:t>s</w:t>
      </w:r>
      <w:r>
        <w:rPr>
          <w:lang w:val="az-Cyrl-AZ"/>
        </w:rPr>
        <w:t>. 241.</w:t>
      </w:r>
    </w:p>
  </w:footnote>
  <w:footnote w:id="125">
    <w:p w:rsidR="00E71C40" w:rsidRPr="00872D15"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İbn</w:t>
      </w:r>
      <w:r>
        <w:rPr>
          <w:lang w:val="az-Cyrl-AZ"/>
        </w:rPr>
        <w:t>-</w:t>
      </w:r>
      <w:r w:rsidRPr="00E71C40">
        <w:t>Kəsir</w:t>
      </w:r>
      <w:r>
        <w:rPr>
          <w:lang w:val="az-Cyrl-AZ"/>
        </w:rPr>
        <w:t>”.</w:t>
      </w:r>
    </w:p>
  </w:footnote>
  <w:footnote w:id="126">
    <w:p w:rsidR="00E71C40" w:rsidRPr="003B0FFC" w:rsidRDefault="00E71C40" w:rsidP="00E71C40">
      <w:pPr>
        <w:pStyle w:val="FootnoteText"/>
        <w:rPr>
          <w:lang w:val="az-Cyrl-AZ"/>
        </w:rPr>
      </w:pPr>
      <w:r>
        <w:rPr>
          <w:rStyle w:val="FootnoteReference"/>
        </w:rPr>
        <w:footnoteRef/>
      </w:r>
      <w:r>
        <w:t xml:space="preserve"> </w:t>
      </w:r>
      <w:r>
        <w:rPr>
          <w:lang w:val="az-Cyrl-AZ"/>
        </w:rPr>
        <w:t>“</w:t>
      </w:r>
      <w:r w:rsidRPr="00E71C40">
        <w:t>Hucurat</w:t>
      </w:r>
      <w:r>
        <w:rPr>
          <w:lang w:val="az-Cyrl-AZ"/>
        </w:rPr>
        <w:t>”, 11.</w:t>
      </w:r>
    </w:p>
  </w:footnote>
  <w:footnote w:id="127">
    <w:p w:rsidR="00E71C40" w:rsidRPr="003B0FFC"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xml:space="preserve">” 61. </w:t>
      </w:r>
    </w:p>
  </w:footnote>
  <w:footnote w:id="128">
    <w:p w:rsidR="00E71C40" w:rsidRPr="008762B0" w:rsidRDefault="00E71C40" w:rsidP="00E71C40">
      <w:pPr>
        <w:pStyle w:val="FootnoteText"/>
        <w:rPr>
          <w:lang w:val="az-Cyrl-AZ"/>
        </w:rPr>
      </w:pPr>
      <w:r>
        <w:rPr>
          <w:rStyle w:val="FootnoteReference"/>
        </w:rPr>
        <w:footnoteRef/>
      </w:r>
      <w:r>
        <w:t xml:space="preserve"> </w:t>
      </w:r>
      <w:r>
        <w:rPr>
          <w:lang w:val="az-Cyrl-AZ"/>
        </w:rPr>
        <w:t>“</w:t>
      </w:r>
      <w:r w:rsidRPr="00E71C40">
        <w:t>Maidə</w:t>
      </w:r>
      <w:r>
        <w:rPr>
          <w:lang w:val="az-Cyrl-AZ"/>
        </w:rPr>
        <w:t>” 63.</w:t>
      </w:r>
    </w:p>
  </w:footnote>
  <w:footnote w:id="129">
    <w:p w:rsidR="00E71C40" w:rsidRPr="008762B0"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12.</w:t>
      </w:r>
    </w:p>
  </w:footnote>
  <w:footnote w:id="130">
    <w:p w:rsidR="00E71C40" w:rsidRPr="008762B0"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13.</w:t>
      </w:r>
    </w:p>
  </w:footnote>
  <w:footnote w:id="131">
    <w:p w:rsidR="00E71C40" w:rsidRPr="00AE126E"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16.</w:t>
      </w:r>
    </w:p>
  </w:footnote>
  <w:footnote w:id="132">
    <w:p w:rsidR="00E71C40" w:rsidRPr="00AE126E"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”43.</w:t>
      </w:r>
    </w:p>
  </w:footnote>
  <w:footnote w:id="133">
    <w:p w:rsidR="00E71C40" w:rsidRPr="00AE126E" w:rsidRDefault="00E71C40" w:rsidP="00E71C40">
      <w:pPr>
        <w:pStyle w:val="FootnoteText"/>
        <w:rPr>
          <w:lang w:val="az-Cyrl-AZ"/>
        </w:rPr>
      </w:pPr>
      <w:r>
        <w:rPr>
          <w:rStyle w:val="FootnoteReference"/>
        </w:rPr>
        <w:footnoteRef/>
      </w:r>
      <w:r>
        <w:t xml:space="preserve"> </w:t>
      </w:r>
      <w:r>
        <w:rPr>
          <w:lang w:val="az-Cyrl-AZ"/>
        </w:rPr>
        <w:t>“</w:t>
      </w:r>
      <w:r w:rsidRPr="00E71C40">
        <w:t>Vaqiə</w:t>
      </w:r>
      <w:r>
        <w:rPr>
          <w:lang w:val="az-Cyrl-AZ"/>
        </w:rPr>
        <w:t>”70.</w:t>
      </w:r>
    </w:p>
  </w:footnote>
  <w:footnote w:id="134">
    <w:p w:rsidR="00E71C40" w:rsidRPr="00AE126E" w:rsidRDefault="00E71C40" w:rsidP="00E71C40">
      <w:pPr>
        <w:pStyle w:val="FootnoteText"/>
        <w:rPr>
          <w:lang w:val="az-Cyrl-AZ"/>
        </w:rPr>
      </w:pPr>
      <w:r>
        <w:rPr>
          <w:rStyle w:val="FootnoteReference"/>
        </w:rPr>
        <w:footnoteRef/>
      </w:r>
      <w:r>
        <w:t xml:space="preserve"> </w:t>
      </w:r>
      <w:r>
        <w:rPr>
          <w:lang w:val="az-Cyrl-AZ"/>
        </w:rPr>
        <w:t>“</w:t>
      </w:r>
      <w:r w:rsidRPr="00E71C40">
        <w:t>Vaqiə</w:t>
      </w:r>
      <w:r>
        <w:rPr>
          <w:lang w:val="az-Cyrl-AZ"/>
        </w:rPr>
        <w:t>”57.</w:t>
      </w:r>
    </w:p>
  </w:footnote>
  <w:footnote w:id="135">
    <w:p w:rsidR="00E71C40" w:rsidRPr="00AE126E" w:rsidRDefault="00E71C40" w:rsidP="00E71C40">
      <w:pPr>
        <w:pStyle w:val="FootnoteText"/>
        <w:rPr>
          <w:lang w:val="az-Cyrl-AZ"/>
        </w:rPr>
      </w:pPr>
      <w:r>
        <w:rPr>
          <w:rStyle w:val="FootnoteReference"/>
        </w:rPr>
        <w:footnoteRef/>
      </w:r>
      <w:r>
        <w:t xml:space="preserve"> </w:t>
      </w:r>
      <w:r>
        <w:rPr>
          <w:lang w:val="az-Cyrl-AZ"/>
        </w:rPr>
        <w:t>“</w:t>
      </w:r>
      <w:r w:rsidRPr="00E71C40">
        <w:t>Vaqiə</w:t>
      </w:r>
      <w:r>
        <w:rPr>
          <w:lang w:val="az-Cyrl-AZ"/>
        </w:rPr>
        <w:t>”62.</w:t>
      </w:r>
    </w:p>
  </w:footnote>
  <w:footnote w:id="136">
    <w:p w:rsidR="00E71C40" w:rsidRPr="00AE126E" w:rsidRDefault="00E71C40" w:rsidP="00E71C40">
      <w:pPr>
        <w:pStyle w:val="FootnoteText"/>
        <w:rPr>
          <w:lang w:val="az-Cyrl-AZ"/>
        </w:rPr>
      </w:pPr>
      <w:r>
        <w:rPr>
          <w:rStyle w:val="FootnoteReference"/>
        </w:rPr>
        <w:footnoteRef/>
      </w:r>
      <w:r>
        <w:t xml:space="preserve"> </w:t>
      </w:r>
      <w:r>
        <w:rPr>
          <w:lang w:val="az-Cyrl-AZ"/>
        </w:rPr>
        <w:t>“</w:t>
      </w:r>
      <w:r w:rsidRPr="00E71C40">
        <w:t>Tövbə</w:t>
      </w:r>
      <w:r>
        <w:rPr>
          <w:lang w:val="az-Cyrl-AZ"/>
        </w:rPr>
        <w:t>”122.</w:t>
      </w:r>
    </w:p>
  </w:footnote>
  <w:footnote w:id="137">
    <w:p w:rsidR="00E71C40" w:rsidRPr="001449A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138">
    <w:p w:rsidR="00E71C40" w:rsidRPr="009F0B6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139">
    <w:p w:rsidR="00E71C40" w:rsidRPr="00334DFC"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208.</w:t>
      </w:r>
    </w:p>
  </w:footnote>
  <w:footnote w:id="140">
    <w:p w:rsidR="00E71C40" w:rsidRPr="008021B4"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168.</w:t>
      </w:r>
    </w:p>
  </w:footnote>
  <w:footnote w:id="141">
    <w:p w:rsidR="00E71C40" w:rsidRPr="00501ED1" w:rsidRDefault="00E71C40" w:rsidP="00E71C40">
      <w:pPr>
        <w:pStyle w:val="FootnoteText"/>
        <w:rPr>
          <w:lang w:val="az-Cyrl-AZ"/>
        </w:rPr>
      </w:pPr>
      <w:r>
        <w:rPr>
          <w:rStyle w:val="FootnoteReference"/>
        </w:rPr>
        <w:footnoteRef/>
      </w:r>
      <w:r>
        <w:t xml:space="preserve"> </w:t>
      </w:r>
      <w:r>
        <w:rPr>
          <w:lang w:val="az-Cyrl-AZ"/>
        </w:rPr>
        <w:t>“</w:t>
      </w:r>
      <w:r w:rsidRPr="00E71C40">
        <w:t>Ənkəbut</w:t>
      </w:r>
      <w:r>
        <w:rPr>
          <w:lang w:val="az-Cyrl-AZ"/>
        </w:rPr>
        <w:t>”, 45.</w:t>
      </w:r>
    </w:p>
  </w:footnote>
  <w:footnote w:id="142">
    <w:p w:rsidR="00E71C40" w:rsidRPr="00A5749B" w:rsidRDefault="00E71C40" w:rsidP="00E71C40">
      <w:pPr>
        <w:pStyle w:val="FootnoteText"/>
        <w:rPr>
          <w:lang w:val="az-Cyrl-AZ"/>
        </w:rPr>
      </w:pPr>
      <w:r>
        <w:rPr>
          <w:rStyle w:val="FootnoteReference"/>
        </w:rPr>
        <w:footnoteRef/>
      </w:r>
      <w:r>
        <w:t xml:space="preserve"> </w:t>
      </w:r>
      <w:r>
        <w:rPr>
          <w:lang w:val="az-Cyrl-AZ"/>
        </w:rPr>
        <w:t>“</w:t>
      </w:r>
      <w:r w:rsidRPr="00E71C40">
        <w:t>Müfrədati</w:t>
      </w:r>
      <w:r>
        <w:rPr>
          <w:lang w:val="az-Cyrl-AZ"/>
        </w:rPr>
        <w:t>-</w:t>
      </w:r>
      <w:r w:rsidRPr="00E71C40">
        <w:t>Rağib</w:t>
      </w:r>
      <w:r>
        <w:rPr>
          <w:lang w:val="az-Cyrl-AZ"/>
        </w:rPr>
        <w:t>”.</w:t>
      </w:r>
    </w:p>
  </w:footnote>
  <w:footnote w:id="143">
    <w:p w:rsidR="00E71C40" w:rsidRPr="008201E9"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9.</w:t>
      </w:r>
    </w:p>
  </w:footnote>
  <w:footnote w:id="144">
    <w:p w:rsidR="00E71C40" w:rsidRPr="000F6EE6" w:rsidRDefault="00E71C40" w:rsidP="00E71C40">
      <w:pPr>
        <w:pStyle w:val="FootnoteText"/>
        <w:rPr>
          <w:lang w:val="az-Cyrl-AZ"/>
        </w:rPr>
      </w:pPr>
      <w:r>
        <w:rPr>
          <w:rStyle w:val="FootnoteReference"/>
        </w:rPr>
        <w:footnoteRef/>
      </w:r>
      <w:r>
        <w:t xml:space="preserve"> </w:t>
      </w:r>
      <w:r>
        <w:rPr>
          <w:lang w:val="az-Cyrl-AZ"/>
        </w:rPr>
        <w:t>“</w:t>
      </w:r>
      <w:r w:rsidRPr="00E71C40">
        <w:t>Fussilət</w:t>
      </w:r>
      <w:r>
        <w:rPr>
          <w:lang w:val="az-Cyrl-AZ"/>
        </w:rPr>
        <w:t>”, 20.</w:t>
      </w:r>
    </w:p>
  </w:footnote>
  <w:footnote w:id="145">
    <w:p w:rsidR="00E71C40" w:rsidRPr="007A48BA" w:rsidRDefault="00E71C40" w:rsidP="00E71C40">
      <w:pPr>
        <w:pStyle w:val="FootnoteText"/>
        <w:rPr>
          <w:lang w:val="az-Cyrl-AZ"/>
        </w:rPr>
      </w:pPr>
      <w:r>
        <w:rPr>
          <w:rStyle w:val="FootnoteReference"/>
        </w:rPr>
        <w:footnoteRef/>
      </w:r>
      <w:r>
        <w:t xml:space="preserve"> </w:t>
      </w:r>
      <w:r>
        <w:rPr>
          <w:lang w:val="az-Cyrl-AZ"/>
        </w:rPr>
        <w:t>“</w:t>
      </w:r>
      <w:r w:rsidRPr="00E71C40">
        <w:t>Yasin</w:t>
      </w:r>
      <w:r>
        <w:rPr>
          <w:lang w:val="az-Cyrl-AZ"/>
        </w:rPr>
        <w:t>”, 65.</w:t>
      </w:r>
    </w:p>
  </w:footnote>
  <w:footnote w:id="146">
    <w:p w:rsidR="00E71C40" w:rsidRPr="007A48B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w:t>
      </w:r>
      <w:r w:rsidRPr="00E71C40">
        <w:t>Kafi</w:t>
      </w:r>
      <w:r>
        <w:rPr>
          <w:lang w:val="az-Cyrl-AZ"/>
        </w:rPr>
        <w:t xml:space="preserve">”, </w:t>
      </w:r>
      <w:r w:rsidRPr="00E71C40">
        <w:t>c</w:t>
      </w:r>
      <w:r>
        <w:rPr>
          <w:lang w:val="az-Cyrl-AZ"/>
        </w:rPr>
        <w:t xml:space="preserve">. 2, </w:t>
      </w:r>
      <w:r w:rsidRPr="00E71C40">
        <w:t>s</w:t>
      </w:r>
      <w:r>
        <w:rPr>
          <w:lang w:val="az-Cyrl-AZ"/>
        </w:rPr>
        <w:t>. 32.</w:t>
      </w:r>
    </w:p>
  </w:footnote>
  <w:footnote w:id="147">
    <w:p w:rsidR="00E71C40" w:rsidRPr="007A48B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148">
    <w:p w:rsidR="00E71C40" w:rsidRPr="00D92C2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149">
    <w:p w:rsidR="00E71C40" w:rsidRPr="00D92C23"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67; “</w:t>
      </w:r>
      <w:r w:rsidRPr="00E71C40">
        <w:t>Ənfal</w:t>
      </w:r>
      <w:r>
        <w:rPr>
          <w:lang w:val="az-Cyrl-AZ"/>
        </w:rPr>
        <w:t>”, 4; “</w:t>
      </w:r>
      <w:r w:rsidRPr="00E71C40">
        <w:t>Maidə</w:t>
      </w:r>
      <w:r>
        <w:rPr>
          <w:lang w:val="az-Cyrl-AZ"/>
        </w:rPr>
        <w:t>”, 88; “</w:t>
      </w:r>
      <w:r w:rsidRPr="00E71C40">
        <w:t>Təlaq</w:t>
      </w:r>
      <w:r>
        <w:rPr>
          <w:lang w:val="az-Cyrl-AZ"/>
        </w:rPr>
        <w:t>”, 3; “</w:t>
      </w:r>
      <w:r w:rsidRPr="00E71C40">
        <w:t>Ğafir</w:t>
      </w:r>
      <w:r>
        <w:rPr>
          <w:lang w:val="az-Cyrl-AZ"/>
        </w:rPr>
        <w:t>”, 40.</w:t>
      </w:r>
    </w:p>
  </w:footnote>
  <w:footnote w:id="150">
    <w:p w:rsidR="00E71C40" w:rsidRPr="00E9503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51">
    <w:p w:rsidR="00E71C40" w:rsidRPr="00A85C2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52">
    <w:p w:rsidR="00E71C40" w:rsidRPr="00A85C2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w:t>
      </w:r>
    </w:p>
  </w:footnote>
  <w:footnote w:id="153">
    <w:p w:rsidR="00E71C40" w:rsidRPr="00FA31F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 “</w:t>
      </w:r>
      <w:r w:rsidRPr="00E71C40">
        <w:t>Təfsiri</w:t>
      </w:r>
      <w:r>
        <w:rPr>
          <w:lang w:val="az-Cyrl-AZ"/>
        </w:rPr>
        <w:t>-</w:t>
      </w:r>
      <w:r w:rsidRPr="00E71C40">
        <w:t>fi</w:t>
      </w:r>
      <w:r>
        <w:rPr>
          <w:lang w:val="az-Cyrl-AZ"/>
        </w:rPr>
        <w:t>-</w:t>
      </w:r>
      <w:r w:rsidRPr="00E71C40">
        <w:t>zilal</w:t>
      </w:r>
      <w:r>
        <w:rPr>
          <w:lang w:val="az-Cyrl-AZ"/>
        </w:rPr>
        <w:t>”.</w:t>
      </w:r>
    </w:p>
  </w:footnote>
  <w:footnote w:id="154">
    <w:p w:rsidR="00E71C40" w:rsidRPr="00F90AF1"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bürhan</w:t>
      </w:r>
      <w:r>
        <w:rPr>
          <w:lang w:val="az-Cyrl-AZ"/>
        </w:rPr>
        <w:t>”.</w:t>
      </w:r>
    </w:p>
  </w:footnote>
  <w:footnote w:id="155">
    <w:p w:rsidR="00E71C40" w:rsidRPr="00CC34A0"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156">
    <w:p w:rsidR="00E71C40" w:rsidRPr="006A2C9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157">
    <w:p w:rsidR="00E71C40" w:rsidRPr="006A2C9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158">
    <w:p w:rsidR="00E71C40" w:rsidRPr="00602EC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ruhul</w:t>
      </w:r>
      <w:r>
        <w:rPr>
          <w:lang w:val="az-Cyrl-AZ"/>
        </w:rPr>
        <w:t>-</w:t>
      </w:r>
      <w:r w:rsidRPr="00E71C40">
        <w:t>məani</w:t>
      </w:r>
      <w:r>
        <w:rPr>
          <w:lang w:val="az-Cyrl-AZ"/>
        </w:rPr>
        <w:t>”.</w:t>
      </w:r>
    </w:p>
  </w:footnote>
  <w:footnote w:id="159">
    <w:p w:rsidR="00E71C40" w:rsidRPr="00256392" w:rsidRDefault="00E71C40" w:rsidP="00E71C40">
      <w:pPr>
        <w:pStyle w:val="FootnoteText"/>
        <w:rPr>
          <w:lang w:val="az-Cyrl-AZ"/>
        </w:rPr>
      </w:pPr>
      <w:r>
        <w:rPr>
          <w:rStyle w:val="FootnoteReference"/>
        </w:rPr>
        <w:footnoteRef/>
      </w:r>
      <w:r>
        <w:t xml:space="preserve"> </w:t>
      </w:r>
      <w:r>
        <w:rPr>
          <w:lang w:val="az-Cyrl-AZ"/>
        </w:rPr>
        <w:t>“</w:t>
      </w:r>
      <w:r w:rsidRPr="00E71C40">
        <w:t>Ğurərul</w:t>
      </w:r>
      <w:r>
        <w:rPr>
          <w:lang w:val="az-Cyrl-AZ"/>
        </w:rPr>
        <w:t>-</w:t>
      </w:r>
      <w:r w:rsidRPr="00E71C40">
        <w:t>hikəm</w:t>
      </w:r>
      <w:r>
        <w:rPr>
          <w:lang w:val="az-Cyrl-AZ"/>
        </w:rPr>
        <w:t>”.</w:t>
      </w:r>
    </w:p>
  </w:footnote>
  <w:footnote w:id="160">
    <w:p w:rsidR="00E71C40" w:rsidRPr="00E77186"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104, </w:t>
      </w:r>
      <w:r w:rsidRPr="00E71C40">
        <w:t>s</w:t>
      </w:r>
      <w:r>
        <w:rPr>
          <w:lang w:val="az-Cyrl-AZ"/>
        </w:rPr>
        <w:t>. 38.</w:t>
      </w:r>
    </w:p>
  </w:footnote>
  <w:footnote w:id="161">
    <w:p w:rsidR="00E71C40" w:rsidRPr="00E77186"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76, </w:t>
      </w:r>
      <w:r w:rsidRPr="00E71C40">
        <w:t>s</w:t>
      </w:r>
      <w:r>
        <w:rPr>
          <w:lang w:val="az-Cyrl-AZ"/>
        </w:rPr>
        <w:t>. 336.</w:t>
      </w:r>
    </w:p>
  </w:footnote>
  <w:footnote w:id="162">
    <w:p w:rsidR="00E71C40" w:rsidRPr="00AC5A5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163">
    <w:p w:rsidR="00E71C40" w:rsidRPr="0098477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Qurtubi</w:t>
      </w:r>
      <w:r>
        <w:rPr>
          <w:lang w:val="az-Cyrl-AZ"/>
        </w:rPr>
        <w:t>”.</w:t>
      </w:r>
    </w:p>
  </w:footnote>
  <w:footnote w:id="164">
    <w:p w:rsidR="00E71C40" w:rsidRPr="00867E1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65">
    <w:p w:rsidR="00E71C40" w:rsidRPr="00867E1D"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5, </w:t>
      </w:r>
      <w:r w:rsidRPr="00E71C40">
        <w:t>s</w:t>
      </w:r>
      <w:r>
        <w:rPr>
          <w:lang w:val="az-Cyrl-AZ"/>
        </w:rPr>
        <w:t>. 523.</w:t>
      </w:r>
    </w:p>
  </w:footnote>
  <w:footnote w:id="166">
    <w:p w:rsidR="00E71C40" w:rsidRPr="002A2B4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67">
    <w:p w:rsidR="00E71C40" w:rsidRPr="008566D9"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w:t>
      </w:r>
    </w:p>
  </w:footnote>
  <w:footnote w:id="168">
    <w:p w:rsidR="00E71C40" w:rsidRPr="00C67B12" w:rsidRDefault="00E71C40" w:rsidP="00E71C40">
      <w:pPr>
        <w:pStyle w:val="FootnoteText"/>
        <w:rPr>
          <w:lang w:val="az-Cyrl-AZ"/>
        </w:rPr>
      </w:pPr>
      <w:r>
        <w:rPr>
          <w:rStyle w:val="FootnoteReference"/>
        </w:rPr>
        <w:footnoteRef/>
      </w:r>
      <w:r>
        <w:t xml:space="preserve"> </w:t>
      </w:r>
      <w:r>
        <w:rPr>
          <w:lang w:val="az-Cyrl-AZ"/>
        </w:rPr>
        <w:t>“</w:t>
      </w:r>
      <w:r w:rsidRPr="00E71C40">
        <w:t>Ali</w:t>
      </w:r>
      <w:r>
        <w:rPr>
          <w:lang w:val="az-Cyrl-AZ"/>
        </w:rPr>
        <w:t>-</w:t>
      </w:r>
      <w:r w:rsidRPr="00E71C40">
        <w:t>İmran</w:t>
      </w:r>
      <w:r>
        <w:rPr>
          <w:lang w:val="az-Cyrl-AZ"/>
        </w:rPr>
        <w:t>”, 43.</w:t>
      </w:r>
    </w:p>
  </w:footnote>
  <w:footnote w:id="169">
    <w:p w:rsidR="00E71C40" w:rsidRPr="00215A3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70">
    <w:p w:rsidR="00E71C40" w:rsidRPr="008E1DA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171">
    <w:p w:rsidR="00E71C40" w:rsidRPr="004171A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72">
    <w:p w:rsidR="00E71C40" w:rsidRPr="00DC489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Dürrül</w:t>
      </w:r>
      <w:r>
        <w:rPr>
          <w:lang w:val="az-Cyrl-AZ"/>
        </w:rPr>
        <w:t>-</w:t>
      </w:r>
      <w:r w:rsidRPr="00E71C40">
        <w:t>Mənsur</w:t>
      </w:r>
      <w:r>
        <w:rPr>
          <w:lang w:val="az-Cyrl-AZ"/>
        </w:rPr>
        <w:t>”.</w:t>
      </w:r>
    </w:p>
  </w:footnote>
  <w:footnote w:id="173">
    <w:p w:rsidR="00E71C40" w:rsidRPr="00DC489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Dürrül</w:t>
      </w:r>
      <w:r>
        <w:rPr>
          <w:lang w:val="az-Cyrl-AZ"/>
        </w:rPr>
        <w:t>-</w:t>
      </w:r>
      <w:r w:rsidRPr="00E71C40">
        <w:t>Mənsur</w:t>
      </w:r>
      <w:r>
        <w:rPr>
          <w:lang w:val="az-Cyrl-AZ"/>
        </w:rPr>
        <w:t>”.</w:t>
      </w:r>
    </w:p>
  </w:footnote>
  <w:footnote w:id="174">
    <w:p w:rsidR="00E71C40" w:rsidRPr="00DC489D" w:rsidRDefault="00E71C40" w:rsidP="00E71C40">
      <w:pPr>
        <w:pStyle w:val="FootnoteText"/>
        <w:rPr>
          <w:lang w:val="az-Cyrl-AZ"/>
        </w:rPr>
      </w:pPr>
      <w:r>
        <w:rPr>
          <w:rStyle w:val="FootnoteReference"/>
        </w:rPr>
        <w:footnoteRef/>
      </w:r>
      <w:r>
        <w:t xml:space="preserve"> </w:t>
      </w:r>
      <w:r>
        <w:rPr>
          <w:lang w:val="az-Cyrl-AZ"/>
        </w:rPr>
        <w:t>“</w:t>
      </w:r>
      <w:r w:rsidRPr="00E71C40">
        <w:t>Mən</w:t>
      </w:r>
      <w:r>
        <w:rPr>
          <w:lang w:val="az-Cyrl-AZ"/>
        </w:rPr>
        <w:t xml:space="preserve"> </w:t>
      </w:r>
      <w:r w:rsidRPr="00E71C40">
        <w:t>la</w:t>
      </w:r>
      <w:r>
        <w:rPr>
          <w:lang w:val="az-Cyrl-AZ"/>
        </w:rPr>
        <w:t xml:space="preserve"> </w:t>
      </w:r>
      <w:r w:rsidRPr="00E71C40">
        <w:t>yəhzur</w:t>
      </w:r>
      <w:r>
        <w:rPr>
          <w:lang w:val="az-Cyrl-AZ"/>
        </w:rPr>
        <w:t xml:space="preserve">”, </w:t>
      </w:r>
      <w:r w:rsidRPr="00E71C40">
        <w:t>c</w:t>
      </w:r>
      <w:r>
        <w:rPr>
          <w:lang w:val="az-Cyrl-AZ"/>
        </w:rPr>
        <w:t xml:space="preserve"> 3, </w:t>
      </w:r>
      <w:r w:rsidRPr="00E71C40">
        <w:t>s</w:t>
      </w:r>
      <w:r>
        <w:rPr>
          <w:lang w:val="az-Cyrl-AZ"/>
        </w:rPr>
        <w:t>. 78</w:t>
      </w:r>
    </w:p>
  </w:footnote>
  <w:footnote w:id="175">
    <w:p w:rsidR="00E71C40" w:rsidRPr="008832B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76">
    <w:p w:rsidR="00E71C40" w:rsidRPr="006E07A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Ruhul</w:t>
      </w:r>
      <w:r>
        <w:rPr>
          <w:lang w:val="az-Cyrl-AZ"/>
        </w:rPr>
        <w:t>-</w:t>
      </w:r>
      <w:r w:rsidRPr="00E71C40">
        <w:t>Məani</w:t>
      </w:r>
      <w:r>
        <w:rPr>
          <w:lang w:val="az-Cyrl-AZ"/>
        </w:rPr>
        <w:t>”.</w:t>
      </w:r>
    </w:p>
  </w:footnote>
  <w:footnote w:id="177">
    <w:p w:rsidR="00E71C40" w:rsidRPr="00AC063C"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23, </w:t>
      </w:r>
      <w:r w:rsidRPr="00E71C40">
        <w:t>s</w:t>
      </w:r>
      <w:r>
        <w:rPr>
          <w:lang w:val="az-Cyrl-AZ"/>
        </w:rPr>
        <w:t>. 326.</w:t>
      </w:r>
    </w:p>
  </w:footnote>
  <w:footnote w:id="178">
    <w:p w:rsidR="00E71C40" w:rsidRPr="00381EF6" w:rsidRDefault="00E71C40" w:rsidP="00E71C40">
      <w:pPr>
        <w:pStyle w:val="FootnoteText"/>
        <w:rPr>
          <w:lang w:val="az-Cyrl-AZ"/>
        </w:rPr>
      </w:pPr>
      <w:r>
        <w:rPr>
          <w:rStyle w:val="FootnoteReference"/>
        </w:rPr>
        <w:footnoteRef/>
      </w:r>
      <w:r>
        <w:t xml:space="preserve"> </w:t>
      </w:r>
      <w:r>
        <w:rPr>
          <w:lang w:val="az-Cyrl-AZ"/>
        </w:rPr>
        <w:t>“</w:t>
      </w:r>
      <w:r w:rsidRPr="00E71C40">
        <w:t>Ali</w:t>
      </w:r>
      <w:r>
        <w:rPr>
          <w:lang w:val="az-Cyrl-AZ"/>
        </w:rPr>
        <w:t>-</w:t>
      </w:r>
      <w:r w:rsidRPr="00E71C40">
        <w:t>İmran</w:t>
      </w:r>
      <w:r>
        <w:rPr>
          <w:lang w:val="az-Cyrl-AZ"/>
        </w:rPr>
        <w:t>”, 41, ”</w:t>
      </w:r>
      <w:r w:rsidRPr="00E71C40">
        <w:t>Qaf</w:t>
      </w:r>
      <w:r>
        <w:rPr>
          <w:lang w:val="az-Cyrl-AZ"/>
        </w:rPr>
        <w:t>”, 39.</w:t>
      </w:r>
    </w:p>
  </w:footnote>
  <w:footnote w:id="179">
    <w:p w:rsidR="00E71C40" w:rsidRPr="001E536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180">
    <w:p w:rsidR="00E71C40" w:rsidRPr="007F511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81">
    <w:p w:rsidR="00E71C40" w:rsidRPr="00E50376"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257.</w:t>
      </w:r>
    </w:p>
  </w:footnote>
  <w:footnote w:id="182">
    <w:p w:rsidR="00E71C40" w:rsidRPr="008744C1"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44.</w:t>
      </w:r>
    </w:p>
  </w:footnote>
  <w:footnote w:id="183">
    <w:p w:rsidR="00E71C40" w:rsidRPr="00B8403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 “</w:t>
      </w:r>
      <w:r w:rsidRPr="00E71C40">
        <w:t>Təfsire</w:t>
      </w:r>
      <w:r>
        <w:rPr>
          <w:lang w:val="az-Cyrl-AZ"/>
        </w:rPr>
        <w:t>-</w:t>
      </w:r>
      <w:r w:rsidRPr="00E71C40">
        <w:t>Ruhul</w:t>
      </w:r>
      <w:r>
        <w:rPr>
          <w:lang w:val="az-Cyrl-AZ"/>
        </w:rPr>
        <w:t>-</w:t>
      </w:r>
      <w:r w:rsidRPr="00E71C40">
        <w:t>bəyan</w:t>
      </w:r>
      <w:r>
        <w:rPr>
          <w:lang w:val="az-Cyrl-AZ"/>
        </w:rPr>
        <w:t>”.</w:t>
      </w:r>
    </w:p>
  </w:footnote>
  <w:footnote w:id="184">
    <w:p w:rsidR="00E71C40" w:rsidRPr="00886AE6"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rahnoma</w:t>
      </w:r>
      <w:r>
        <w:rPr>
          <w:lang w:val="az-Cyrl-AZ"/>
        </w:rPr>
        <w:t>”.</w:t>
      </w:r>
    </w:p>
  </w:footnote>
  <w:footnote w:id="185">
    <w:p w:rsidR="00E71C40" w:rsidRPr="00AD6DA6" w:rsidRDefault="00E71C40" w:rsidP="00E71C40">
      <w:pPr>
        <w:pStyle w:val="FootnoteText"/>
        <w:rPr>
          <w:lang w:val="az-Cyrl-AZ"/>
        </w:rPr>
      </w:pPr>
      <w:r>
        <w:rPr>
          <w:rStyle w:val="FootnoteReference"/>
        </w:rPr>
        <w:footnoteRef/>
      </w:r>
      <w:r>
        <w:t xml:space="preserve"> </w:t>
      </w:r>
      <w:r>
        <w:rPr>
          <w:lang w:val="az-Cyrl-AZ"/>
        </w:rPr>
        <w:t>“</w:t>
      </w:r>
      <w:r w:rsidRPr="00E71C40">
        <w:t>Füruği</w:t>
      </w:r>
      <w:r>
        <w:rPr>
          <w:lang w:val="az-Cyrl-AZ"/>
        </w:rPr>
        <w:t>-</w:t>
      </w:r>
      <w:r w:rsidRPr="00E71C40">
        <w:t>əl</w:t>
      </w:r>
      <w:r>
        <w:rPr>
          <w:lang w:val="az-Cyrl-AZ"/>
        </w:rPr>
        <w:t>-</w:t>
      </w:r>
      <w:r w:rsidRPr="00E71C40">
        <w:t>lüğət</w:t>
      </w:r>
      <w:r>
        <w:rPr>
          <w:lang w:val="az-Cyrl-AZ"/>
        </w:rPr>
        <w:t>”.</w:t>
      </w:r>
    </w:p>
  </w:footnote>
  <w:footnote w:id="186">
    <w:p w:rsidR="00E71C40" w:rsidRPr="008533C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87">
    <w:p w:rsidR="00E71C40" w:rsidRPr="008533C1" w:rsidRDefault="00E71C40" w:rsidP="00E71C40">
      <w:pPr>
        <w:pStyle w:val="FootnoteText"/>
        <w:rPr>
          <w:lang w:val="az-Cyrl-AZ"/>
        </w:rPr>
      </w:pPr>
      <w:r>
        <w:rPr>
          <w:rStyle w:val="FootnoteReference"/>
        </w:rPr>
        <w:footnoteRef/>
      </w:r>
      <w:r>
        <w:t xml:space="preserve"> </w:t>
      </w:r>
      <w:r>
        <w:rPr>
          <w:lang w:val="az-Cyrl-AZ"/>
        </w:rPr>
        <w:t>“</w:t>
      </w:r>
      <w:r w:rsidRPr="00E71C40">
        <w:t>Tövbə</w:t>
      </w:r>
      <w:r>
        <w:rPr>
          <w:lang w:val="az-Cyrl-AZ"/>
        </w:rPr>
        <w:t>”, 33; “</w:t>
      </w:r>
      <w:r w:rsidRPr="00E71C40">
        <w:t>Fəth</w:t>
      </w:r>
      <w:r>
        <w:rPr>
          <w:lang w:val="az-Cyrl-AZ"/>
        </w:rPr>
        <w:t>”, 28; “</w:t>
      </w:r>
      <w:r w:rsidRPr="00E71C40">
        <w:t>Səff</w:t>
      </w:r>
      <w:r>
        <w:rPr>
          <w:lang w:val="az-Cyrl-AZ"/>
        </w:rPr>
        <w:t>”, 9.</w:t>
      </w:r>
    </w:p>
  </w:footnote>
  <w:footnote w:id="188">
    <w:p w:rsidR="00E71C40" w:rsidRPr="00E01550" w:rsidRDefault="00E71C40" w:rsidP="00E71C40">
      <w:pPr>
        <w:pStyle w:val="FootnoteText"/>
        <w:rPr>
          <w:lang w:val="az-Cyrl-AZ"/>
        </w:rPr>
      </w:pPr>
      <w:r>
        <w:rPr>
          <w:rStyle w:val="FootnoteReference"/>
        </w:rPr>
        <w:footnoteRef/>
      </w:r>
      <w:r>
        <w:t xml:space="preserve"> </w:t>
      </w:r>
      <w:r>
        <w:rPr>
          <w:lang w:val="az-Cyrl-AZ"/>
        </w:rPr>
        <w:t>“</w:t>
      </w:r>
      <w:r w:rsidRPr="00E71C40">
        <w:t>Ənbiya</w:t>
      </w:r>
      <w:r>
        <w:rPr>
          <w:lang w:val="az-Cyrl-AZ"/>
        </w:rPr>
        <w:t>”, 105.</w:t>
      </w:r>
    </w:p>
  </w:footnote>
  <w:footnote w:id="189">
    <w:p w:rsidR="00E71C40" w:rsidRPr="00286B7C" w:rsidRDefault="00E71C40" w:rsidP="00E71C40">
      <w:pPr>
        <w:pStyle w:val="FootnoteText"/>
        <w:rPr>
          <w:lang w:val="az-Cyrl-AZ"/>
        </w:rPr>
      </w:pPr>
      <w:r>
        <w:rPr>
          <w:rStyle w:val="FootnoteReference"/>
        </w:rPr>
        <w:footnoteRef/>
      </w:r>
      <w:r>
        <w:t xml:space="preserve"> </w:t>
      </w:r>
      <w:r>
        <w:rPr>
          <w:lang w:val="az-Cyrl-AZ"/>
        </w:rPr>
        <w:t>“</w:t>
      </w:r>
      <w:r w:rsidRPr="00E71C40">
        <w:t>Taha</w:t>
      </w:r>
      <w:r>
        <w:rPr>
          <w:lang w:val="az-Cyrl-AZ"/>
        </w:rPr>
        <w:t xml:space="preserve">”, 132; </w:t>
      </w:r>
      <w:r w:rsidRPr="00E71C40">
        <w:t>Əraf</w:t>
      </w:r>
      <w:r>
        <w:rPr>
          <w:lang w:val="az-Cyrl-AZ"/>
        </w:rPr>
        <w:t>”, 128.</w:t>
      </w:r>
    </w:p>
  </w:footnote>
  <w:footnote w:id="190">
    <w:p w:rsidR="00E71C40" w:rsidRPr="00635C8F" w:rsidRDefault="00E71C40" w:rsidP="00E71C40">
      <w:pPr>
        <w:pStyle w:val="FootnoteText"/>
        <w:rPr>
          <w:lang w:val="az-Cyrl-AZ"/>
        </w:rPr>
      </w:pPr>
      <w:r>
        <w:rPr>
          <w:rStyle w:val="FootnoteReference"/>
        </w:rPr>
        <w:footnoteRef/>
      </w:r>
      <w:r>
        <w:t xml:space="preserve"> </w:t>
      </w:r>
      <w:r>
        <w:rPr>
          <w:lang w:val="az-Cyrl-AZ"/>
        </w:rPr>
        <w:t>“</w:t>
      </w:r>
      <w:r w:rsidRPr="00E71C40">
        <w:t>Maidə</w:t>
      </w:r>
      <w:r>
        <w:rPr>
          <w:lang w:val="az-Cyrl-AZ"/>
        </w:rPr>
        <w:t>”, 3.</w:t>
      </w:r>
    </w:p>
  </w:footnote>
  <w:footnote w:id="191">
    <w:p w:rsidR="00E71C40" w:rsidRPr="007126A0"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93, </w:t>
      </w:r>
      <w:r w:rsidRPr="00E71C40">
        <w:t>s</w:t>
      </w:r>
      <w:r>
        <w:rPr>
          <w:lang w:val="az-Cyrl-AZ"/>
        </w:rPr>
        <w:t>. 104.</w:t>
      </w:r>
    </w:p>
  </w:footnote>
  <w:footnote w:id="192">
    <w:p w:rsidR="00E71C40" w:rsidRPr="004246A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193">
    <w:p w:rsidR="00E71C40" w:rsidRPr="00124E55"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31.</w:t>
      </w:r>
    </w:p>
  </w:footnote>
  <w:footnote w:id="194">
    <w:p w:rsidR="00E71C40" w:rsidRPr="00124E55"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58.</w:t>
      </w:r>
    </w:p>
  </w:footnote>
  <w:footnote w:id="195">
    <w:p w:rsidR="00E71C40" w:rsidRPr="00124E5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96">
    <w:p w:rsidR="00E71C40" w:rsidRPr="00C3429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197">
    <w:p w:rsidR="00E71C40" w:rsidRPr="00F5790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198">
    <w:p w:rsidR="00E71C40" w:rsidRPr="00F85CB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Məraği</w:t>
      </w:r>
      <w:r>
        <w:rPr>
          <w:lang w:val="az-Cyrl-AZ"/>
        </w:rPr>
        <w:t>”.</w:t>
      </w:r>
    </w:p>
  </w:footnote>
  <w:footnote w:id="199">
    <w:p w:rsidR="00E71C40" w:rsidRPr="00F85CB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200">
    <w:p w:rsidR="00E71C40" w:rsidRPr="00F85CB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w:t>
      </w:r>
    </w:p>
  </w:footnote>
  <w:footnote w:id="201">
    <w:p w:rsidR="00E71C40" w:rsidRPr="000D1E30"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202">
    <w:p w:rsidR="00E71C40" w:rsidRPr="000D1E30"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23, </w:t>
      </w:r>
      <w:r w:rsidRPr="00E71C40">
        <w:t>s</w:t>
      </w:r>
      <w:r>
        <w:rPr>
          <w:lang w:val="az-Cyrl-AZ"/>
        </w:rPr>
        <w:t>. 301.</w:t>
      </w:r>
    </w:p>
  </w:footnote>
  <w:footnote w:id="203">
    <w:p w:rsidR="00E71C40" w:rsidRPr="00800FD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204">
    <w:p w:rsidR="00E71C40" w:rsidRPr="0033124F" w:rsidRDefault="00E71C40" w:rsidP="00E71C40">
      <w:pPr>
        <w:pStyle w:val="FootnoteText"/>
        <w:rPr>
          <w:lang w:val="az-Cyrl-AZ"/>
        </w:rPr>
      </w:pPr>
      <w:r>
        <w:rPr>
          <w:rStyle w:val="FootnoteReference"/>
        </w:rPr>
        <w:footnoteRef/>
      </w:r>
      <w:r>
        <w:t xml:space="preserve"> </w:t>
      </w:r>
      <w:r>
        <w:rPr>
          <w:lang w:val="az-Cyrl-AZ"/>
        </w:rPr>
        <w:t>“</w:t>
      </w:r>
      <w:r w:rsidRPr="00E71C40">
        <w:t>Qədr</w:t>
      </w:r>
      <w:r>
        <w:rPr>
          <w:lang w:val="az-Cyrl-AZ"/>
        </w:rPr>
        <w:t>”, 1.</w:t>
      </w:r>
    </w:p>
  </w:footnote>
  <w:footnote w:id="205">
    <w:p w:rsidR="00E71C40" w:rsidRPr="0033124F"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106.</w:t>
      </w:r>
    </w:p>
  </w:footnote>
  <w:footnote w:id="206">
    <w:p w:rsidR="00E71C40" w:rsidRPr="00822338" w:rsidRDefault="00E71C40" w:rsidP="00E71C40">
      <w:pPr>
        <w:pStyle w:val="FootnoteText"/>
        <w:rPr>
          <w:lang w:val="az-Cyrl-AZ"/>
        </w:rPr>
      </w:pPr>
      <w:r>
        <w:rPr>
          <w:rStyle w:val="FootnoteReference"/>
        </w:rPr>
        <w:footnoteRef/>
      </w:r>
      <w:r>
        <w:t xml:space="preserve"> </w:t>
      </w:r>
      <w:r>
        <w:rPr>
          <w:lang w:val="az-Cyrl-AZ"/>
        </w:rPr>
        <w:t>“</w:t>
      </w:r>
      <w:r w:rsidRPr="00E71C40">
        <w:t>Lisanul</w:t>
      </w:r>
      <w:r>
        <w:rPr>
          <w:lang w:val="az-Cyrl-AZ"/>
        </w:rPr>
        <w:t>-</w:t>
      </w:r>
      <w:r w:rsidRPr="00E71C40">
        <w:t>ərəb</w:t>
      </w:r>
      <w:r>
        <w:rPr>
          <w:lang w:val="az-Cyrl-AZ"/>
        </w:rPr>
        <w:t>”.</w:t>
      </w:r>
    </w:p>
  </w:footnote>
  <w:footnote w:id="207">
    <w:p w:rsidR="00E71C40" w:rsidRPr="00D2082D" w:rsidRDefault="00E71C40" w:rsidP="00E71C40">
      <w:pPr>
        <w:pStyle w:val="FootnoteText"/>
        <w:rPr>
          <w:lang w:val="az-Cyrl-AZ"/>
        </w:rPr>
      </w:pPr>
      <w:r>
        <w:rPr>
          <w:rStyle w:val="FootnoteReference"/>
        </w:rPr>
        <w:footnoteRef/>
      </w:r>
      <w:r>
        <w:t xml:space="preserve"> </w:t>
      </w:r>
      <w:r>
        <w:rPr>
          <w:lang w:val="az-Cyrl-AZ"/>
        </w:rPr>
        <w:t>“</w:t>
      </w:r>
      <w:r w:rsidRPr="00E71C40">
        <w:t>Nəhcül</w:t>
      </w:r>
      <w:r>
        <w:rPr>
          <w:lang w:val="az-Cyrl-AZ"/>
        </w:rPr>
        <w:t>-</w:t>
      </w:r>
      <w:r w:rsidRPr="00E71C40">
        <w:t>bəlağə</w:t>
      </w:r>
      <w:r>
        <w:rPr>
          <w:lang w:val="az-Cyrl-AZ"/>
        </w:rPr>
        <w:t xml:space="preserve">”, </w:t>
      </w:r>
      <w:r w:rsidRPr="00E71C40">
        <w:t>x</w:t>
      </w:r>
      <w:r>
        <w:rPr>
          <w:lang w:val="az-Cyrl-AZ"/>
        </w:rPr>
        <w:t>. 192.</w:t>
      </w:r>
    </w:p>
  </w:footnote>
  <w:footnote w:id="208">
    <w:p w:rsidR="00E71C40" w:rsidRPr="006950DA" w:rsidRDefault="00E71C40" w:rsidP="00E71C40">
      <w:pPr>
        <w:pStyle w:val="FootnoteText"/>
        <w:rPr>
          <w:lang w:val="az-Cyrl-AZ"/>
        </w:rPr>
      </w:pPr>
      <w:r>
        <w:rPr>
          <w:rStyle w:val="FootnoteReference"/>
        </w:rPr>
        <w:footnoteRef/>
      </w:r>
      <w:r>
        <w:t xml:space="preserve"> </w:t>
      </w:r>
      <w:r>
        <w:rPr>
          <w:lang w:val="az-Cyrl-AZ"/>
        </w:rPr>
        <w:t>“</w:t>
      </w:r>
      <w:r w:rsidRPr="00E71C40">
        <w:t>Lisanul</w:t>
      </w:r>
      <w:r>
        <w:rPr>
          <w:lang w:val="az-Cyrl-AZ"/>
        </w:rPr>
        <w:t>-</w:t>
      </w:r>
      <w:r w:rsidRPr="00E71C40">
        <w:t>ərəb</w:t>
      </w:r>
      <w:r>
        <w:rPr>
          <w:lang w:val="az-Cyrl-AZ"/>
        </w:rPr>
        <w:t>”.</w:t>
      </w:r>
    </w:p>
  </w:footnote>
  <w:footnote w:id="209">
    <w:p w:rsidR="00E71C40" w:rsidRPr="00C805DE" w:rsidRDefault="00E71C40" w:rsidP="00E71C40">
      <w:pPr>
        <w:pStyle w:val="FootnoteText"/>
        <w:rPr>
          <w:lang w:val="az-Cyrl-AZ"/>
        </w:rPr>
      </w:pPr>
      <w:r>
        <w:rPr>
          <w:rStyle w:val="FootnoteReference"/>
        </w:rPr>
        <w:footnoteRef/>
      </w:r>
      <w:r>
        <w:t xml:space="preserve"> </w:t>
      </w:r>
      <w:r>
        <w:rPr>
          <w:lang w:val="az-Cyrl-AZ"/>
        </w:rPr>
        <w:t>“</w:t>
      </w:r>
      <w:r w:rsidRPr="00E71C40">
        <w:t>Qaf</w:t>
      </w:r>
      <w:r>
        <w:rPr>
          <w:lang w:val="az-Cyrl-AZ"/>
        </w:rPr>
        <w:t>”, 30.</w:t>
      </w:r>
    </w:p>
  </w:footnote>
  <w:footnote w:id="210">
    <w:p w:rsidR="00E71C40" w:rsidRPr="00B96BB2"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211">
    <w:p w:rsidR="00E71C40" w:rsidRPr="009D782E"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125.</w:t>
      </w:r>
    </w:p>
  </w:footnote>
  <w:footnote w:id="212">
    <w:p w:rsidR="00E71C40" w:rsidRPr="004E3135" w:rsidRDefault="00E71C40" w:rsidP="00E71C40">
      <w:pPr>
        <w:pStyle w:val="FootnoteText"/>
        <w:rPr>
          <w:lang w:val="az-Cyrl-AZ"/>
        </w:rPr>
      </w:pPr>
      <w:r>
        <w:rPr>
          <w:rStyle w:val="FootnoteReference"/>
        </w:rPr>
        <w:footnoteRef/>
      </w:r>
      <w:r>
        <w:t xml:space="preserve"> </w:t>
      </w:r>
      <w:r>
        <w:rPr>
          <w:lang w:val="az-Cyrl-AZ"/>
        </w:rPr>
        <w:t>“</w:t>
      </w:r>
      <w:r w:rsidRPr="00E71C40">
        <w:t>Taha</w:t>
      </w:r>
      <w:r>
        <w:rPr>
          <w:lang w:val="az-Cyrl-AZ"/>
        </w:rPr>
        <w:t>”, 124.</w:t>
      </w:r>
    </w:p>
  </w:footnote>
  <w:footnote w:id="213">
    <w:p w:rsidR="00E71C40" w:rsidRPr="00897DD5" w:rsidRDefault="00E71C40" w:rsidP="00E71C40">
      <w:pPr>
        <w:pStyle w:val="FootnoteText"/>
        <w:rPr>
          <w:lang w:val="az-Cyrl-AZ"/>
        </w:rPr>
      </w:pPr>
      <w:r>
        <w:rPr>
          <w:rStyle w:val="FootnoteReference"/>
        </w:rPr>
        <w:footnoteRef/>
      </w:r>
      <w:r>
        <w:t xml:space="preserve"> </w:t>
      </w:r>
      <w:r>
        <w:rPr>
          <w:lang w:val="az-Cyrl-AZ"/>
        </w:rPr>
        <w:t>“</w:t>
      </w:r>
      <w:r w:rsidRPr="00E71C40">
        <w:t>Furqan</w:t>
      </w:r>
      <w:r>
        <w:rPr>
          <w:lang w:val="az-Cyrl-AZ"/>
        </w:rPr>
        <w:t>”, 13.</w:t>
      </w:r>
    </w:p>
  </w:footnote>
  <w:footnote w:id="214">
    <w:p w:rsidR="00E71C40" w:rsidRPr="00897DD5" w:rsidRDefault="00E71C40" w:rsidP="00E71C40">
      <w:pPr>
        <w:pStyle w:val="FootnoteText"/>
        <w:rPr>
          <w:lang w:val="az-Cyrl-AZ"/>
        </w:rPr>
      </w:pPr>
      <w:r>
        <w:rPr>
          <w:rStyle w:val="FootnoteReference"/>
        </w:rPr>
        <w:footnoteRef/>
      </w:r>
      <w:r>
        <w:t xml:space="preserve"> </w:t>
      </w:r>
      <w:r w:rsidRPr="00E71C40">
        <w:t>Əraf</w:t>
      </w:r>
      <w:r>
        <w:rPr>
          <w:lang w:val="az-Cyrl-AZ"/>
        </w:rPr>
        <w:t>”, 96.</w:t>
      </w:r>
    </w:p>
  </w:footnote>
  <w:footnote w:id="215">
    <w:p w:rsidR="00E71C40" w:rsidRPr="00DF29EC" w:rsidRDefault="00E71C40" w:rsidP="00E71C40">
      <w:pPr>
        <w:pStyle w:val="FootnoteText"/>
        <w:rPr>
          <w:lang w:val="az-Cyrl-AZ"/>
        </w:rPr>
      </w:pPr>
      <w:r>
        <w:rPr>
          <w:rStyle w:val="FootnoteReference"/>
        </w:rPr>
        <w:footnoteRef/>
      </w:r>
      <w:r>
        <w:t xml:space="preserve"> </w:t>
      </w:r>
      <w:r>
        <w:rPr>
          <w:lang w:val="az-Cyrl-AZ"/>
        </w:rPr>
        <w:t>“</w:t>
      </w:r>
      <w:r w:rsidRPr="00E71C40">
        <w:t>Zumər</w:t>
      </w:r>
      <w:r>
        <w:rPr>
          <w:lang w:val="az-Cyrl-AZ"/>
        </w:rPr>
        <w:t>”, 73.</w:t>
      </w:r>
    </w:p>
  </w:footnote>
  <w:footnote w:id="216">
    <w:p w:rsidR="00E71C40" w:rsidRPr="00352F1F"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217">
    <w:p w:rsidR="00E71C40" w:rsidRPr="006D5A4D" w:rsidRDefault="00E71C40" w:rsidP="00E71C40">
      <w:pPr>
        <w:pStyle w:val="FootnoteText"/>
        <w:rPr>
          <w:lang w:val="az-Cyrl-AZ"/>
        </w:rPr>
      </w:pPr>
      <w:r>
        <w:rPr>
          <w:rStyle w:val="FootnoteReference"/>
        </w:rPr>
        <w:footnoteRef/>
      </w:r>
      <w:r>
        <w:t xml:space="preserve"> </w:t>
      </w:r>
      <w:r>
        <w:rPr>
          <w:lang w:val="az-Cyrl-AZ"/>
        </w:rPr>
        <w:t>“</w:t>
      </w:r>
      <w:r w:rsidRPr="00E71C40">
        <w:t>Səba</w:t>
      </w:r>
      <w:r>
        <w:rPr>
          <w:lang w:val="az-Cyrl-AZ"/>
        </w:rPr>
        <w:t>”, 54.</w:t>
      </w:r>
    </w:p>
  </w:footnote>
  <w:footnote w:id="218">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Furqan</w:t>
      </w:r>
      <w:r>
        <w:rPr>
          <w:lang w:val="az-Cyrl-AZ"/>
        </w:rPr>
        <w:t>”, 29.</w:t>
      </w:r>
    </w:p>
  </w:footnote>
  <w:footnote w:id="219">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Sad</w:t>
      </w:r>
      <w:r>
        <w:rPr>
          <w:lang w:val="az-Cyrl-AZ"/>
        </w:rPr>
        <w:t>”, 26.</w:t>
      </w:r>
    </w:p>
  </w:footnote>
  <w:footnote w:id="220">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79.</w:t>
      </w:r>
    </w:p>
  </w:footnote>
  <w:footnote w:id="221">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Taha</w:t>
      </w:r>
      <w:r>
        <w:rPr>
          <w:lang w:val="az-Cyrl-AZ"/>
        </w:rPr>
        <w:t>”, 79.</w:t>
      </w:r>
    </w:p>
  </w:footnote>
  <w:footnote w:id="222">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Qəsəs</w:t>
      </w:r>
      <w:r>
        <w:rPr>
          <w:lang w:val="az-Cyrl-AZ"/>
        </w:rPr>
        <w:t>”, 25.</w:t>
      </w:r>
    </w:p>
  </w:footnote>
  <w:footnote w:id="223">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116.</w:t>
      </w:r>
    </w:p>
  </w:footnote>
  <w:footnote w:id="224">
    <w:p w:rsidR="00E71C40" w:rsidRPr="00DA1083" w:rsidRDefault="00E71C40" w:rsidP="00E71C40">
      <w:pPr>
        <w:pStyle w:val="FootnoteText"/>
        <w:rPr>
          <w:lang w:val="az-Cyrl-AZ"/>
        </w:rPr>
      </w:pPr>
      <w:r>
        <w:rPr>
          <w:rStyle w:val="FootnoteReference"/>
        </w:rPr>
        <w:footnoteRef/>
      </w:r>
      <w:r>
        <w:t xml:space="preserve"> </w:t>
      </w:r>
      <w:r>
        <w:rPr>
          <w:lang w:val="az-Cyrl-AZ"/>
        </w:rPr>
        <w:t>“</w:t>
      </w:r>
      <w:r w:rsidRPr="00E71C40">
        <w:t>Zuxruf</w:t>
      </w:r>
      <w:r>
        <w:rPr>
          <w:lang w:val="az-Cyrl-AZ"/>
        </w:rPr>
        <w:t>”, 23.</w:t>
      </w:r>
    </w:p>
  </w:footnote>
  <w:footnote w:id="225">
    <w:p w:rsidR="00E71C40" w:rsidRPr="00F029CF"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43; “</w:t>
      </w:r>
      <w:r w:rsidRPr="00E71C40">
        <w:t>Ənbiya</w:t>
      </w:r>
      <w:r>
        <w:rPr>
          <w:lang w:val="az-Cyrl-AZ"/>
        </w:rPr>
        <w:t>”, 7.</w:t>
      </w:r>
    </w:p>
  </w:footnote>
  <w:footnote w:id="226">
    <w:p w:rsidR="00E71C40" w:rsidRPr="00F029CF" w:rsidRDefault="00E71C40" w:rsidP="00E71C40">
      <w:pPr>
        <w:pStyle w:val="FootnoteText"/>
        <w:rPr>
          <w:lang w:val="az-Cyrl-AZ"/>
        </w:rPr>
      </w:pPr>
      <w:r>
        <w:rPr>
          <w:rStyle w:val="FootnoteReference"/>
        </w:rPr>
        <w:footnoteRef/>
      </w:r>
      <w:r>
        <w:t xml:space="preserve"> </w:t>
      </w:r>
      <w:r>
        <w:rPr>
          <w:lang w:val="az-Cyrl-AZ"/>
        </w:rPr>
        <w:t>“</w:t>
      </w:r>
      <w:r w:rsidRPr="00E71C40">
        <w:t>Maidə</w:t>
      </w:r>
      <w:r>
        <w:rPr>
          <w:lang w:val="az-Cyrl-AZ"/>
        </w:rPr>
        <w:t>”, 116.</w:t>
      </w:r>
    </w:p>
  </w:footnote>
  <w:footnote w:id="227">
    <w:p w:rsidR="00E71C40" w:rsidRPr="000513FF" w:rsidRDefault="00E71C40" w:rsidP="00E71C40">
      <w:pPr>
        <w:pStyle w:val="FootnoteText"/>
        <w:rPr>
          <w:lang w:val="az-Cyrl-AZ"/>
        </w:rPr>
      </w:pPr>
      <w:r>
        <w:rPr>
          <w:rStyle w:val="FootnoteReference"/>
        </w:rPr>
        <w:footnoteRef/>
      </w:r>
      <w:r>
        <w:t xml:space="preserve"> </w:t>
      </w:r>
      <w:r w:rsidRPr="00E71C40">
        <w:t>Hazırkı</w:t>
      </w:r>
      <w:r>
        <w:rPr>
          <w:lang w:val="az-Cyrl-AZ"/>
        </w:rPr>
        <w:t xml:space="preserve"> </w:t>
      </w:r>
      <w:r w:rsidRPr="00E71C40">
        <w:t>ayə</w:t>
      </w:r>
      <w:r>
        <w:rPr>
          <w:lang w:val="az-Cyrl-AZ"/>
        </w:rPr>
        <w:t>.</w:t>
      </w:r>
    </w:p>
  </w:footnote>
  <w:footnote w:id="228">
    <w:p w:rsidR="00E71C40" w:rsidRPr="000513FF" w:rsidRDefault="00E71C40" w:rsidP="00E71C40">
      <w:pPr>
        <w:pStyle w:val="FootnoteText"/>
        <w:rPr>
          <w:lang w:val="az-Cyrl-AZ"/>
        </w:rPr>
      </w:pPr>
      <w:r>
        <w:rPr>
          <w:rStyle w:val="FootnoteReference"/>
        </w:rPr>
        <w:footnoteRef/>
      </w:r>
      <w:r>
        <w:t xml:space="preserve"> </w:t>
      </w:r>
      <w:r>
        <w:rPr>
          <w:lang w:val="az-Cyrl-AZ"/>
        </w:rPr>
        <w:t>“</w:t>
      </w:r>
      <w:r w:rsidRPr="00E71C40">
        <w:t>Arizi</w:t>
      </w:r>
      <w:r>
        <w:rPr>
          <w:lang w:val="az-Cyrl-AZ"/>
        </w:rPr>
        <w:t>”.</w:t>
      </w:r>
    </w:p>
  </w:footnote>
  <w:footnote w:id="229">
    <w:p w:rsidR="00E71C40" w:rsidRPr="000513FF"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9.</w:t>
      </w:r>
    </w:p>
  </w:footnote>
  <w:footnote w:id="230">
    <w:p w:rsidR="00E71C40" w:rsidRPr="000513FF"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37.</w:t>
      </w:r>
    </w:p>
  </w:footnote>
  <w:footnote w:id="231">
    <w:p w:rsidR="00E71C40" w:rsidRPr="000513FF" w:rsidRDefault="00E71C40" w:rsidP="00E71C40">
      <w:pPr>
        <w:pStyle w:val="FootnoteText"/>
        <w:rPr>
          <w:lang w:val="az-Cyrl-AZ"/>
        </w:rPr>
      </w:pPr>
      <w:r>
        <w:rPr>
          <w:rStyle w:val="FootnoteReference"/>
        </w:rPr>
        <w:footnoteRef/>
      </w:r>
      <w:r>
        <w:t xml:space="preserve"> </w:t>
      </w:r>
      <w:r>
        <w:rPr>
          <w:lang w:val="az-Cyrl-AZ"/>
        </w:rPr>
        <w:t>“</w:t>
      </w:r>
      <w:r w:rsidRPr="00E71C40">
        <w:t>Maidə</w:t>
      </w:r>
      <w:r>
        <w:rPr>
          <w:lang w:val="az-Cyrl-AZ"/>
        </w:rPr>
        <w:t>”, 21.</w:t>
      </w:r>
    </w:p>
  </w:footnote>
  <w:footnote w:id="232">
    <w:p w:rsidR="00E71C40" w:rsidRPr="00FD0E35" w:rsidRDefault="00E71C40" w:rsidP="00E71C40">
      <w:pPr>
        <w:pStyle w:val="FootnoteText"/>
        <w:rPr>
          <w:lang w:val="az-Cyrl-AZ"/>
        </w:rPr>
      </w:pPr>
      <w:r>
        <w:rPr>
          <w:rStyle w:val="FootnoteReference"/>
        </w:rPr>
        <w:footnoteRef/>
      </w:r>
      <w:r>
        <w:t xml:space="preserve"> </w:t>
      </w:r>
      <w:r>
        <w:rPr>
          <w:lang w:val="az-Cyrl-AZ"/>
        </w:rPr>
        <w:t>“</w:t>
      </w:r>
      <w:r w:rsidRPr="00E71C40">
        <w:t>Tövbə</w:t>
      </w:r>
      <w:r>
        <w:rPr>
          <w:lang w:val="az-Cyrl-AZ"/>
        </w:rPr>
        <w:t>”, 19.</w:t>
      </w:r>
    </w:p>
  </w:footnote>
  <w:footnote w:id="233">
    <w:p w:rsidR="00E71C40" w:rsidRPr="00FD0E35"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18.</w:t>
      </w:r>
    </w:p>
  </w:footnote>
  <w:footnote w:id="234">
    <w:p w:rsidR="00E71C40" w:rsidRPr="00FD0E35" w:rsidRDefault="00E71C40" w:rsidP="00E71C40">
      <w:pPr>
        <w:pStyle w:val="FootnoteText"/>
        <w:rPr>
          <w:lang w:val="az-Cyrl-AZ"/>
        </w:rPr>
      </w:pPr>
      <w:r>
        <w:rPr>
          <w:rStyle w:val="FootnoteReference"/>
        </w:rPr>
        <w:footnoteRef/>
      </w:r>
      <w:r>
        <w:t xml:space="preserve"> </w:t>
      </w:r>
      <w:r>
        <w:rPr>
          <w:lang w:val="az-Cyrl-AZ"/>
        </w:rPr>
        <w:t>“</w:t>
      </w:r>
      <w:r w:rsidRPr="00E71C40">
        <w:t>Şura</w:t>
      </w:r>
      <w:r>
        <w:rPr>
          <w:lang w:val="az-Cyrl-AZ"/>
        </w:rPr>
        <w:t>”, 45.</w:t>
      </w:r>
    </w:p>
  </w:footnote>
  <w:footnote w:id="235">
    <w:p w:rsidR="00E71C40" w:rsidRPr="00FD0E35" w:rsidRDefault="00E71C40" w:rsidP="00E71C40">
      <w:pPr>
        <w:pStyle w:val="FootnoteText"/>
        <w:rPr>
          <w:lang w:val="az-Cyrl-AZ"/>
        </w:rPr>
      </w:pPr>
      <w:r>
        <w:rPr>
          <w:rStyle w:val="FootnoteReference"/>
        </w:rPr>
        <w:footnoteRef/>
      </w:r>
      <w:r>
        <w:t xml:space="preserve"> </w:t>
      </w:r>
      <w:r>
        <w:rPr>
          <w:lang w:val="az-Cyrl-AZ"/>
        </w:rPr>
        <w:t>“</w:t>
      </w:r>
      <w:r w:rsidRPr="00E71C40">
        <w:t>Zumər</w:t>
      </w:r>
      <w:r>
        <w:rPr>
          <w:lang w:val="az-Cyrl-AZ"/>
        </w:rPr>
        <w:t>”, 47.</w:t>
      </w:r>
    </w:p>
  </w:footnote>
  <w:footnote w:id="236">
    <w:p w:rsidR="00E71C40" w:rsidRPr="00CF327D" w:rsidRDefault="00E71C40" w:rsidP="00E71C40">
      <w:pPr>
        <w:pStyle w:val="FootnoteText"/>
        <w:rPr>
          <w:lang w:val="az-Cyrl-AZ"/>
        </w:rPr>
      </w:pPr>
      <w:r>
        <w:rPr>
          <w:rStyle w:val="FootnoteReference"/>
        </w:rPr>
        <w:footnoteRef/>
      </w:r>
      <w:r>
        <w:t xml:space="preserve"> </w:t>
      </w:r>
      <w:r>
        <w:rPr>
          <w:lang w:val="az-Cyrl-AZ"/>
        </w:rPr>
        <w:t>“</w:t>
      </w:r>
      <w:r w:rsidRPr="00E71C40">
        <w:t>Rum</w:t>
      </w:r>
      <w:r>
        <w:rPr>
          <w:lang w:val="az-Cyrl-AZ"/>
        </w:rPr>
        <w:t>”, 57.</w:t>
      </w:r>
    </w:p>
  </w:footnote>
  <w:footnote w:id="237">
    <w:p w:rsidR="00E71C40" w:rsidRPr="00CF327D" w:rsidRDefault="00E71C40" w:rsidP="00E71C40">
      <w:pPr>
        <w:pStyle w:val="FootnoteText"/>
        <w:rPr>
          <w:lang w:val="az-Cyrl-AZ"/>
        </w:rPr>
      </w:pPr>
      <w:r>
        <w:rPr>
          <w:rStyle w:val="FootnoteReference"/>
        </w:rPr>
        <w:footnoteRef/>
      </w:r>
      <w:r>
        <w:t xml:space="preserve"> </w:t>
      </w:r>
      <w:r>
        <w:rPr>
          <w:lang w:val="az-Cyrl-AZ"/>
        </w:rPr>
        <w:t>“</w:t>
      </w:r>
      <w:r w:rsidRPr="00E71C40">
        <w:t>Mursəlat</w:t>
      </w:r>
      <w:r>
        <w:rPr>
          <w:lang w:val="az-Cyrl-AZ"/>
        </w:rPr>
        <w:t>”, 36.</w:t>
      </w:r>
    </w:p>
  </w:footnote>
  <w:footnote w:id="238">
    <w:p w:rsidR="00E71C40" w:rsidRPr="00B23F4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239">
    <w:p w:rsidR="00E71C40" w:rsidRPr="00B23F47"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25.</w:t>
      </w:r>
    </w:p>
  </w:footnote>
  <w:footnote w:id="240">
    <w:p w:rsidR="00E71C40" w:rsidRPr="00B23F47"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8. </w:t>
      </w:r>
      <w:r w:rsidRPr="00E71C40">
        <w:t>s</w:t>
      </w:r>
      <w:r>
        <w:rPr>
          <w:lang w:val="az-Cyrl-AZ"/>
        </w:rPr>
        <w:t>. 317.</w:t>
      </w:r>
    </w:p>
  </w:footnote>
  <w:footnote w:id="241">
    <w:p w:rsidR="00E71C40" w:rsidRPr="00B23F47" w:rsidRDefault="00E71C40" w:rsidP="00E71C40">
      <w:pPr>
        <w:pStyle w:val="FootnoteText"/>
        <w:rPr>
          <w:lang w:val="az-Cyrl-AZ"/>
        </w:rPr>
      </w:pPr>
      <w:r>
        <w:rPr>
          <w:rStyle w:val="FootnoteReference"/>
        </w:rPr>
        <w:footnoteRef/>
      </w:r>
      <w:r>
        <w:t xml:space="preserve"> </w:t>
      </w:r>
      <w:r>
        <w:rPr>
          <w:lang w:val="az-Cyrl-AZ"/>
        </w:rPr>
        <w:t>“</w:t>
      </w:r>
      <w:r w:rsidRPr="00E71C40">
        <w:t>Fəcr</w:t>
      </w:r>
      <w:r>
        <w:rPr>
          <w:lang w:val="az-Cyrl-AZ"/>
        </w:rPr>
        <w:t>”, 5.</w:t>
      </w:r>
    </w:p>
  </w:footnote>
  <w:footnote w:id="242">
    <w:p w:rsidR="00E71C40" w:rsidRPr="00EB2CD6"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32.</w:t>
      </w:r>
    </w:p>
  </w:footnote>
  <w:footnote w:id="243">
    <w:p w:rsidR="00E71C40" w:rsidRPr="00EB2CD6" w:rsidRDefault="00E71C40" w:rsidP="00E71C40">
      <w:pPr>
        <w:pStyle w:val="FootnoteText"/>
        <w:rPr>
          <w:lang w:val="az-Cyrl-AZ"/>
        </w:rPr>
      </w:pPr>
      <w:r>
        <w:rPr>
          <w:rStyle w:val="FootnoteReference"/>
        </w:rPr>
        <w:footnoteRef/>
      </w:r>
      <w:r>
        <w:t xml:space="preserve"> </w:t>
      </w:r>
      <w:r>
        <w:rPr>
          <w:lang w:val="az-Cyrl-AZ"/>
        </w:rPr>
        <w:t>“</w:t>
      </w:r>
      <w:r w:rsidRPr="00E71C40">
        <w:t>Ğafir</w:t>
      </w:r>
      <w:r>
        <w:rPr>
          <w:lang w:val="az-Cyrl-AZ"/>
        </w:rPr>
        <w:t>”, 49.</w:t>
      </w:r>
    </w:p>
  </w:footnote>
  <w:footnote w:id="244">
    <w:p w:rsidR="00E71C40" w:rsidRPr="00600C6E" w:rsidRDefault="00E71C40" w:rsidP="00E71C40">
      <w:pPr>
        <w:pStyle w:val="FootnoteText"/>
        <w:rPr>
          <w:lang w:val="az-Cyrl-AZ"/>
        </w:rPr>
      </w:pPr>
      <w:r>
        <w:rPr>
          <w:rStyle w:val="FootnoteReference"/>
        </w:rPr>
        <w:footnoteRef/>
      </w:r>
      <w:r>
        <w:t xml:space="preserve"> </w:t>
      </w:r>
      <w:r>
        <w:rPr>
          <w:lang w:val="az-Cyrl-AZ"/>
        </w:rPr>
        <w:t>“</w:t>
      </w:r>
      <w:r w:rsidRPr="00E71C40">
        <w:t>İbrahim</w:t>
      </w:r>
      <w:r>
        <w:rPr>
          <w:lang w:val="az-Cyrl-AZ"/>
        </w:rPr>
        <w:t>”, 18.</w:t>
      </w:r>
    </w:p>
  </w:footnote>
  <w:footnote w:id="245">
    <w:p w:rsidR="00E71C40" w:rsidRPr="00600C6E"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39.</w:t>
      </w:r>
    </w:p>
  </w:footnote>
  <w:footnote w:id="246">
    <w:p w:rsidR="00E71C40" w:rsidRPr="00600C6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 “</w:t>
      </w:r>
      <w:r w:rsidRPr="00E71C40">
        <w:t>Təfsire</w:t>
      </w:r>
      <w:r>
        <w:rPr>
          <w:lang w:val="az-Cyrl-AZ"/>
        </w:rPr>
        <w:t>-</w:t>
      </w:r>
      <w:r w:rsidRPr="00E71C40">
        <w:t>Safi</w:t>
      </w:r>
      <w:r>
        <w:rPr>
          <w:lang w:val="az-Cyrl-AZ"/>
        </w:rPr>
        <w:t>”.</w:t>
      </w:r>
    </w:p>
  </w:footnote>
  <w:footnote w:id="247">
    <w:p w:rsidR="00E71C40" w:rsidRPr="00600C6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248">
    <w:p w:rsidR="00E71C40" w:rsidRPr="00600C6E" w:rsidRDefault="00E71C40" w:rsidP="00E71C40">
      <w:pPr>
        <w:pStyle w:val="FootnoteText"/>
        <w:rPr>
          <w:lang w:val="az-Cyrl-AZ"/>
        </w:rPr>
      </w:pPr>
      <w:r>
        <w:rPr>
          <w:rStyle w:val="FootnoteReference"/>
        </w:rPr>
        <w:footnoteRef/>
      </w:r>
      <w:r>
        <w:t xml:space="preserve"> </w:t>
      </w:r>
      <w:r>
        <w:rPr>
          <w:lang w:val="az-Cyrl-AZ"/>
        </w:rPr>
        <w:t>“</w:t>
      </w:r>
      <w:r w:rsidRPr="00E71C40">
        <w:t>Fussilət</w:t>
      </w:r>
      <w:r>
        <w:rPr>
          <w:lang w:val="az-Cyrl-AZ"/>
        </w:rPr>
        <w:t>”, 11.</w:t>
      </w:r>
    </w:p>
  </w:footnote>
  <w:footnote w:id="249">
    <w:p w:rsidR="00E71C40" w:rsidRPr="00416BC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250">
    <w:p w:rsidR="00E71C40" w:rsidRPr="003A04AF"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74, </w:t>
      </w:r>
      <w:r w:rsidRPr="00E71C40">
        <w:t>s</w:t>
      </w:r>
      <w:r>
        <w:rPr>
          <w:lang w:val="az-Cyrl-AZ"/>
        </w:rPr>
        <w:t>. 197.</w:t>
      </w:r>
    </w:p>
  </w:footnote>
  <w:footnote w:id="251">
    <w:p w:rsidR="00E71C40" w:rsidRPr="003A04AF"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77, </w:t>
      </w:r>
      <w:r w:rsidRPr="00E71C40">
        <w:t>s</w:t>
      </w:r>
      <w:r>
        <w:rPr>
          <w:lang w:val="az-Cyrl-AZ"/>
        </w:rPr>
        <w:t>. 173.</w:t>
      </w:r>
    </w:p>
  </w:footnote>
  <w:footnote w:id="252">
    <w:p w:rsidR="00E71C40" w:rsidRPr="003A04AF"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Qurtubi</w:t>
      </w:r>
      <w:r>
        <w:rPr>
          <w:lang w:val="az-Cyrl-AZ"/>
        </w:rPr>
        <w:t>”.</w:t>
      </w:r>
    </w:p>
  </w:footnote>
  <w:footnote w:id="253">
    <w:p w:rsidR="00E71C40" w:rsidRPr="00040B85" w:rsidRDefault="00E71C40" w:rsidP="00E71C40">
      <w:pPr>
        <w:pStyle w:val="FootnoteText"/>
        <w:rPr>
          <w:lang w:val="az-Cyrl-AZ"/>
        </w:rPr>
      </w:pPr>
      <w:r>
        <w:rPr>
          <w:rStyle w:val="FootnoteReference"/>
        </w:rPr>
        <w:footnoteRef/>
      </w:r>
      <w:r>
        <w:t xml:space="preserve"> </w:t>
      </w:r>
      <w:r>
        <w:rPr>
          <w:lang w:val="az-Cyrl-AZ"/>
        </w:rPr>
        <w:t>“</w:t>
      </w:r>
      <w:r w:rsidRPr="00E71C40">
        <w:t>Ğurərul</w:t>
      </w:r>
      <w:r>
        <w:rPr>
          <w:lang w:val="az-Cyrl-AZ"/>
        </w:rPr>
        <w:t>-</w:t>
      </w:r>
      <w:r w:rsidRPr="00E71C40">
        <w:t>hikəm</w:t>
      </w:r>
      <w:r>
        <w:rPr>
          <w:lang w:val="az-Cyrl-AZ"/>
        </w:rPr>
        <w:t>”.</w:t>
      </w:r>
    </w:p>
  </w:footnote>
  <w:footnote w:id="254">
    <w:p w:rsidR="00E71C40" w:rsidRPr="00040B85" w:rsidRDefault="00E71C40" w:rsidP="00E71C40">
      <w:pPr>
        <w:pStyle w:val="FootnoteText"/>
        <w:rPr>
          <w:lang w:val="az-Cyrl-AZ"/>
        </w:rPr>
      </w:pPr>
      <w:r>
        <w:rPr>
          <w:rStyle w:val="FootnoteReference"/>
        </w:rPr>
        <w:footnoteRef/>
      </w:r>
      <w:r>
        <w:t xml:space="preserve"> </w:t>
      </w:r>
      <w:r>
        <w:rPr>
          <w:lang w:val="az-Cyrl-AZ"/>
        </w:rPr>
        <w:t>“</w:t>
      </w:r>
      <w:r w:rsidRPr="00E71C40">
        <w:t>Ğurərul</w:t>
      </w:r>
      <w:r>
        <w:rPr>
          <w:lang w:val="az-Cyrl-AZ"/>
        </w:rPr>
        <w:t>-</w:t>
      </w:r>
      <w:r w:rsidRPr="00E71C40">
        <w:t>hikəm</w:t>
      </w:r>
      <w:r>
        <w:rPr>
          <w:lang w:val="az-Cyrl-AZ"/>
        </w:rPr>
        <w:t>”.</w:t>
      </w:r>
    </w:p>
  </w:footnote>
  <w:footnote w:id="255">
    <w:p w:rsidR="00E71C40" w:rsidRPr="00040B85"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74, </w:t>
      </w:r>
      <w:r w:rsidRPr="00E71C40">
        <w:t>s</w:t>
      </w:r>
      <w:r>
        <w:rPr>
          <w:lang w:val="az-Cyrl-AZ"/>
        </w:rPr>
        <w:t>. 180.</w:t>
      </w:r>
    </w:p>
  </w:footnote>
  <w:footnote w:id="256">
    <w:p w:rsidR="00E71C40" w:rsidRPr="000E76A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257">
    <w:p w:rsidR="00E71C40" w:rsidRPr="007940C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258">
    <w:p w:rsidR="00E71C40" w:rsidRPr="00527DF4" w:rsidRDefault="00E71C40" w:rsidP="00E71C40">
      <w:pPr>
        <w:pStyle w:val="FootnoteText"/>
        <w:rPr>
          <w:lang w:val="az-Cyrl-AZ"/>
        </w:rPr>
      </w:pPr>
      <w:r>
        <w:rPr>
          <w:rStyle w:val="FootnoteReference"/>
        </w:rPr>
        <w:footnoteRef/>
      </w:r>
      <w:r>
        <w:t xml:space="preserve"> </w:t>
      </w:r>
      <w:r>
        <w:rPr>
          <w:lang w:val="az-Cyrl-AZ"/>
        </w:rPr>
        <w:t>“</w:t>
      </w:r>
      <w:r w:rsidRPr="00E71C40">
        <w:t>Risalətul</w:t>
      </w:r>
      <w:r>
        <w:rPr>
          <w:lang w:val="az-Cyrl-AZ"/>
        </w:rPr>
        <w:t>-</w:t>
      </w:r>
      <w:r w:rsidRPr="00E71C40">
        <w:t>insaf</w:t>
      </w:r>
      <w:r>
        <w:rPr>
          <w:lang w:val="az-Cyrl-AZ"/>
        </w:rPr>
        <w:t>”.</w:t>
      </w:r>
    </w:p>
  </w:footnote>
  <w:footnote w:id="259">
    <w:p w:rsidR="00E71C40" w:rsidRPr="004B239D" w:rsidRDefault="00E71C40" w:rsidP="00E71C40">
      <w:pPr>
        <w:pStyle w:val="FootnoteText"/>
        <w:rPr>
          <w:lang w:val="az-Cyrl-AZ"/>
        </w:rPr>
      </w:pPr>
      <w:r>
        <w:rPr>
          <w:rStyle w:val="FootnoteReference"/>
        </w:rPr>
        <w:footnoteRef/>
      </w:r>
      <w:r>
        <w:t xml:space="preserve"> </w:t>
      </w:r>
      <w:r>
        <w:rPr>
          <w:lang w:val="az-Cyrl-AZ"/>
        </w:rPr>
        <w:t>“</w:t>
      </w:r>
      <w:r w:rsidRPr="00E71C40">
        <w:t>Səhifeyi</w:t>
      </w:r>
      <w:r>
        <w:rPr>
          <w:lang w:val="az-Cyrl-AZ"/>
        </w:rPr>
        <w:t>-</w:t>
      </w:r>
      <w:r w:rsidRPr="00E71C40">
        <w:t>nur</w:t>
      </w:r>
      <w:r>
        <w:rPr>
          <w:lang w:val="az-Cyrl-AZ"/>
        </w:rPr>
        <w:t xml:space="preserve">”, </w:t>
      </w:r>
      <w:r w:rsidRPr="00E71C40">
        <w:t>c</w:t>
      </w:r>
      <w:r>
        <w:rPr>
          <w:lang w:val="az-Cyrl-AZ"/>
        </w:rPr>
        <w:t xml:space="preserve">. 20, </w:t>
      </w:r>
      <w:r w:rsidRPr="00E71C40">
        <w:t>s</w:t>
      </w:r>
      <w:r>
        <w:rPr>
          <w:lang w:val="az-Cyrl-AZ"/>
        </w:rPr>
        <w:t xml:space="preserve"> 20.</w:t>
      </w:r>
    </w:p>
  </w:footnote>
  <w:footnote w:id="260">
    <w:p w:rsidR="00E71C40" w:rsidRPr="0067504B" w:rsidRDefault="00E71C40" w:rsidP="00E71C40">
      <w:pPr>
        <w:pStyle w:val="FootnoteText"/>
        <w:rPr>
          <w:lang w:val="az-Cyrl-AZ"/>
        </w:rPr>
      </w:pPr>
      <w:r>
        <w:rPr>
          <w:rStyle w:val="FootnoteReference"/>
        </w:rPr>
        <w:footnoteRef/>
      </w:r>
      <w:r>
        <w:t xml:space="preserve"> </w:t>
      </w:r>
      <w:r>
        <w:rPr>
          <w:lang w:val="az-Cyrl-AZ"/>
        </w:rPr>
        <w:t>“</w:t>
      </w:r>
      <w:r w:rsidRPr="00E71C40">
        <w:t>Mufrədati</w:t>
      </w:r>
      <w:r>
        <w:rPr>
          <w:lang w:val="az-Cyrl-AZ"/>
        </w:rPr>
        <w:t>-</w:t>
      </w:r>
      <w:r w:rsidRPr="00E71C40">
        <w:t>rağib</w:t>
      </w:r>
      <w:r>
        <w:rPr>
          <w:lang w:val="az-Cyrl-AZ"/>
        </w:rPr>
        <w:t>”.</w:t>
      </w:r>
    </w:p>
  </w:footnote>
  <w:footnote w:id="261">
    <w:p w:rsidR="00E71C40" w:rsidRPr="00823897"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262">
    <w:p w:rsidR="00E71C40" w:rsidRPr="00272606"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əl</w:t>
      </w:r>
      <w:r>
        <w:rPr>
          <w:lang w:val="az-Cyrl-AZ"/>
        </w:rPr>
        <w:t xml:space="preserve"> </w:t>
      </w:r>
      <w:r w:rsidRPr="00E71C40">
        <w:t>munir</w:t>
      </w:r>
      <w:r>
        <w:rPr>
          <w:lang w:val="az-Cyrl-AZ"/>
        </w:rPr>
        <w:t>”.</w:t>
      </w:r>
    </w:p>
  </w:footnote>
  <w:footnote w:id="263">
    <w:p w:rsidR="00E71C40" w:rsidRPr="00234F75"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264">
    <w:p w:rsidR="00E71C40" w:rsidRPr="000B210C"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 “</w:t>
      </w:r>
      <w:r w:rsidRPr="00E71C40">
        <w:t>Minhacüs</w:t>
      </w:r>
      <w:r>
        <w:rPr>
          <w:lang w:val="az-Cyrl-AZ"/>
        </w:rPr>
        <w:t>-</w:t>
      </w:r>
      <w:r w:rsidRPr="00E71C40">
        <w:t>sadiqin</w:t>
      </w:r>
      <w:r>
        <w:rPr>
          <w:lang w:val="az-Cyrl-AZ"/>
        </w:rPr>
        <w:t>”.</w:t>
      </w:r>
    </w:p>
  </w:footnote>
  <w:footnote w:id="265">
    <w:p w:rsidR="00E71C40" w:rsidRPr="0045537C"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266">
    <w:p w:rsidR="00E71C40" w:rsidRPr="004D7631"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267">
    <w:p w:rsidR="00E71C40" w:rsidRPr="00E52BFB"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31.</w:t>
      </w:r>
    </w:p>
  </w:footnote>
  <w:footnote w:id="268">
    <w:p w:rsidR="00E71C40" w:rsidRPr="00F4641B"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269">
    <w:p w:rsidR="00E71C40" w:rsidRPr="00491960"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270">
    <w:p w:rsidR="00E71C40" w:rsidRPr="00C065D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271">
    <w:p w:rsidR="00E71C40" w:rsidRPr="00865979"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Qurtubi</w:t>
      </w:r>
      <w:r>
        <w:rPr>
          <w:lang w:val="az-Cyrl-AZ"/>
        </w:rPr>
        <w:t>”.</w:t>
      </w:r>
    </w:p>
  </w:footnote>
  <w:footnote w:id="272">
    <w:p w:rsidR="00E71C40" w:rsidRPr="00865979" w:rsidRDefault="00E71C40" w:rsidP="00E71C40">
      <w:pPr>
        <w:pStyle w:val="FootnoteText"/>
        <w:rPr>
          <w:lang w:val="az-Cyrl-AZ"/>
        </w:rPr>
      </w:pPr>
      <w:r>
        <w:rPr>
          <w:rStyle w:val="FootnoteReference"/>
        </w:rPr>
        <w:footnoteRef/>
      </w:r>
      <w:r>
        <w:t xml:space="preserve"> </w:t>
      </w:r>
      <w:r>
        <w:rPr>
          <w:lang w:val="az-Cyrl-AZ"/>
        </w:rPr>
        <w:t>“</w:t>
      </w:r>
      <w:r w:rsidRPr="00E71C40">
        <w:t>Kəhf</w:t>
      </w:r>
      <w:r>
        <w:rPr>
          <w:lang w:val="az-Cyrl-AZ"/>
        </w:rPr>
        <w:t>”, 28.</w:t>
      </w:r>
    </w:p>
  </w:footnote>
  <w:footnote w:id="273">
    <w:p w:rsidR="00E71C40" w:rsidRPr="00865979" w:rsidRDefault="00E71C40" w:rsidP="00E71C40">
      <w:pPr>
        <w:pStyle w:val="FootnoteText"/>
        <w:rPr>
          <w:lang w:val="az-Cyrl-AZ"/>
        </w:rPr>
      </w:pPr>
      <w:r>
        <w:rPr>
          <w:rStyle w:val="FootnoteReference"/>
        </w:rPr>
        <w:footnoteRef/>
      </w:r>
      <w:r>
        <w:t xml:space="preserve"> </w:t>
      </w:r>
      <w:r>
        <w:rPr>
          <w:lang w:val="az-Cyrl-AZ"/>
        </w:rPr>
        <w:t>“</w:t>
      </w:r>
      <w:r w:rsidRPr="00E71C40">
        <w:t>Taha</w:t>
      </w:r>
      <w:r>
        <w:rPr>
          <w:lang w:val="az-Cyrl-AZ"/>
        </w:rPr>
        <w:t>”, 16.</w:t>
      </w:r>
    </w:p>
  </w:footnote>
  <w:footnote w:id="274">
    <w:p w:rsidR="00E71C40" w:rsidRPr="00865979" w:rsidRDefault="00E71C40" w:rsidP="00E71C40">
      <w:pPr>
        <w:pStyle w:val="FootnoteText"/>
        <w:rPr>
          <w:lang w:val="az-Cyrl-AZ"/>
        </w:rPr>
      </w:pPr>
      <w:r>
        <w:rPr>
          <w:rStyle w:val="FootnoteReference"/>
        </w:rPr>
        <w:footnoteRef/>
      </w:r>
      <w:r>
        <w:t xml:space="preserve"> </w:t>
      </w:r>
      <w:r>
        <w:rPr>
          <w:lang w:val="az-Cyrl-AZ"/>
        </w:rPr>
        <w:t>“</w:t>
      </w:r>
      <w:r w:rsidRPr="00E71C40">
        <w:t>Qəsəs</w:t>
      </w:r>
      <w:r>
        <w:rPr>
          <w:lang w:val="az-Cyrl-AZ"/>
        </w:rPr>
        <w:t>”, 50.</w:t>
      </w:r>
    </w:p>
  </w:footnote>
  <w:footnote w:id="275">
    <w:p w:rsidR="00E71C40" w:rsidRPr="00865979" w:rsidRDefault="00E71C40" w:rsidP="00E71C40">
      <w:pPr>
        <w:pStyle w:val="FootnoteText"/>
        <w:rPr>
          <w:lang w:val="az-Cyrl-AZ"/>
        </w:rPr>
      </w:pPr>
      <w:r>
        <w:rPr>
          <w:rStyle w:val="FootnoteReference"/>
        </w:rPr>
        <w:footnoteRef/>
      </w:r>
      <w:r>
        <w:t xml:space="preserve"> </w:t>
      </w:r>
      <w:r>
        <w:rPr>
          <w:lang w:val="az-Cyrl-AZ"/>
        </w:rPr>
        <w:t>“</w:t>
      </w:r>
      <w:r w:rsidRPr="00E71C40">
        <w:t>Sad</w:t>
      </w:r>
      <w:r>
        <w:rPr>
          <w:lang w:val="az-Cyrl-AZ"/>
        </w:rPr>
        <w:t>”, 26.</w:t>
      </w:r>
    </w:p>
  </w:footnote>
  <w:footnote w:id="276">
    <w:p w:rsidR="00E71C40" w:rsidRPr="00865979" w:rsidRDefault="00E71C40" w:rsidP="00E71C40">
      <w:pPr>
        <w:pStyle w:val="FootnoteText"/>
        <w:rPr>
          <w:lang w:val="az-Cyrl-AZ"/>
        </w:rPr>
      </w:pPr>
      <w:r>
        <w:rPr>
          <w:rStyle w:val="FootnoteReference"/>
        </w:rPr>
        <w:footnoteRef/>
      </w:r>
      <w:r>
        <w:t xml:space="preserve"> </w:t>
      </w:r>
      <w:r>
        <w:rPr>
          <w:lang w:val="az-Cyrl-AZ"/>
        </w:rPr>
        <w:t>“</w:t>
      </w:r>
      <w:r w:rsidRPr="00E71C40">
        <w:t>Muminun</w:t>
      </w:r>
      <w:r>
        <w:rPr>
          <w:lang w:val="az-Cyrl-AZ"/>
        </w:rPr>
        <w:t>”, 71.</w:t>
      </w:r>
    </w:p>
  </w:footnote>
  <w:footnote w:id="277">
    <w:p w:rsidR="00E71C40" w:rsidRPr="00BB45A8" w:rsidRDefault="00E71C40" w:rsidP="00E71C40">
      <w:pPr>
        <w:pStyle w:val="FootnoteText"/>
        <w:rPr>
          <w:lang w:val="az-Cyrl-AZ"/>
        </w:rPr>
      </w:pPr>
      <w:r>
        <w:rPr>
          <w:rStyle w:val="FootnoteReference"/>
        </w:rPr>
        <w:footnoteRef/>
      </w:r>
      <w:r>
        <w:t xml:space="preserve"> </w:t>
      </w:r>
      <w:r>
        <w:rPr>
          <w:lang w:val="az-Cyrl-AZ"/>
        </w:rPr>
        <w:t>“</w:t>
      </w:r>
      <w:r w:rsidRPr="00E71C40">
        <w:t>Mizanul</w:t>
      </w:r>
      <w:r>
        <w:rPr>
          <w:lang w:val="az-Cyrl-AZ"/>
        </w:rPr>
        <w:t>-</w:t>
      </w:r>
      <w:r w:rsidRPr="00E71C40">
        <w:t>hikmət</w:t>
      </w:r>
      <w:r>
        <w:rPr>
          <w:lang w:val="az-Cyrl-AZ"/>
        </w:rPr>
        <w:t>”.</w:t>
      </w:r>
    </w:p>
  </w:footnote>
  <w:footnote w:id="278">
    <w:p w:rsidR="00E71C40" w:rsidRPr="00D33AD9"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41</w:t>
      </w:r>
    </w:p>
  </w:footnote>
  <w:footnote w:id="279">
    <w:p w:rsidR="00E71C40" w:rsidRPr="00EC507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280">
    <w:p w:rsidR="00E71C40" w:rsidRPr="00633CFE" w:rsidRDefault="00E71C40" w:rsidP="00E71C40">
      <w:pPr>
        <w:pStyle w:val="FootnoteText"/>
        <w:rPr>
          <w:lang w:val="az-Cyrl-AZ"/>
        </w:rPr>
      </w:pPr>
      <w:r>
        <w:rPr>
          <w:rStyle w:val="FootnoteReference"/>
        </w:rPr>
        <w:footnoteRef/>
      </w:r>
      <w:r>
        <w:t xml:space="preserve"> </w:t>
      </w:r>
      <w:r>
        <w:rPr>
          <w:lang w:val="az-Cyrl-AZ"/>
        </w:rPr>
        <w:t>“</w:t>
      </w:r>
      <w:r w:rsidRPr="00E71C40">
        <w:t>Furqan</w:t>
      </w:r>
      <w:r>
        <w:rPr>
          <w:lang w:val="az-Cyrl-AZ"/>
        </w:rPr>
        <w:t>”, 47.</w:t>
      </w:r>
    </w:p>
  </w:footnote>
  <w:footnote w:id="281">
    <w:p w:rsidR="00E71C40" w:rsidRPr="002A15E7"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187.</w:t>
      </w:r>
    </w:p>
  </w:footnote>
  <w:footnote w:id="282">
    <w:p w:rsidR="00E71C40" w:rsidRPr="002A15E7" w:rsidRDefault="00E71C40" w:rsidP="00E71C40">
      <w:pPr>
        <w:pStyle w:val="FootnoteText"/>
        <w:rPr>
          <w:lang w:val="az-Cyrl-AZ"/>
        </w:rPr>
      </w:pPr>
      <w:r>
        <w:rPr>
          <w:rStyle w:val="FootnoteReference"/>
        </w:rPr>
        <w:footnoteRef/>
      </w:r>
      <w:r>
        <w:t xml:space="preserve"> </w:t>
      </w:r>
      <w:r w:rsidRPr="00E71C40">
        <w:t>Əraf</w:t>
      </w:r>
      <w:r>
        <w:rPr>
          <w:lang w:val="az-Cyrl-AZ"/>
        </w:rPr>
        <w:t>”, 26.</w:t>
      </w:r>
    </w:p>
  </w:footnote>
  <w:footnote w:id="283">
    <w:p w:rsidR="00E71C40" w:rsidRPr="002A15E7"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284">
    <w:p w:rsidR="00E71C40" w:rsidRPr="00AF271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Qurtubi</w:t>
      </w:r>
      <w:r>
        <w:rPr>
          <w:lang w:val="az-Cyrl-AZ"/>
        </w:rPr>
        <w:t>”.</w:t>
      </w:r>
    </w:p>
  </w:footnote>
  <w:footnote w:id="285">
    <w:p w:rsidR="00E71C40" w:rsidRPr="00A5724C" w:rsidRDefault="00E71C40" w:rsidP="00E71C40">
      <w:pPr>
        <w:pStyle w:val="FootnoteText"/>
        <w:rPr>
          <w:lang w:val="az-Cyrl-AZ"/>
        </w:rPr>
      </w:pPr>
      <w:r>
        <w:rPr>
          <w:rStyle w:val="FootnoteReference"/>
        </w:rPr>
        <w:footnoteRef/>
      </w:r>
      <w:r>
        <w:t xml:space="preserve"> </w:t>
      </w:r>
      <w:r>
        <w:rPr>
          <w:lang w:val="az-Cyrl-AZ"/>
        </w:rPr>
        <w:t>“</w:t>
      </w:r>
      <w:r w:rsidRPr="00E71C40">
        <w:t>Fatir</w:t>
      </w:r>
      <w:r>
        <w:rPr>
          <w:lang w:val="az-Cyrl-AZ"/>
        </w:rPr>
        <w:t>”, 24,</w:t>
      </w:r>
    </w:p>
  </w:footnote>
  <w:footnote w:id="286">
    <w:p w:rsidR="00E71C40" w:rsidRPr="00A5724C" w:rsidRDefault="00E71C40" w:rsidP="00E71C40">
      <w:pPr>
        <w:pStyle w:val="FootnoteText"/>
        <w:rPr>
          <w:lang w:val="az-Cyrl-AZ"/>
        </w:rPr>
      </w:pPr>
      <w:r>
        <w:rPr>
          <w:rStyle w:val="FootnoteReference"/>
        </w:rPr>
        <w:footnoteRef/>
      </w:r>
      <w:r>
        <w:rPr>
          <w:lang w:val="az-Cyrl-AZ"/>
        </w:rPr>
        <w:t xml:space="preserve"> ”</w:t>
      </w:r>
      <w:r w:rsidRPr="00E71C40">
        <w:t>Ər</w:t>
      </w:r>
      <w:r>
        <w:rPr>
          <w:lang w:val="az-Cyrl-AZ"/>
        </w:rPr>
        <w:t>-</w:t>
      </w:r>
      <w:r w:rsidRPr="00E71C40">
        <w:t>rəhman</w:t>
      </w:r>
      <w:r>
        <w:rPr>
          <w:lang w:val="az-Cyrl-AZ"/>
        </w:rPr>
        <w:t>”, 19</w:t>
      </w:r>
    </w:p>
  </w:footnote>
  <w:footnote w:id="287">
    <w:p w:rsidR="00E71C40" w:rsidRPr="00751BE1" w:rsidRDefault="00E71C40" w:rsidP="00E71C40">
      <w:pPr>
        <w:pStyle w:val="FootnoteText"/>
        <w:rPr>
          <w:lang w:val="az-Cyrl-AZ"/>
        </w:rPr>
      </w:pPr>
      <w:r>
        <w:rPr>
          <w:rStyle w:val="FootnoteReference"/>
        </w:rPr>
        <w:footnoteRef/>
      </w:r>
      <w:r>
        <w:t xml:space="preserve"> </w:t>
      </w:r>
      <w:r>
        <w:rPr>
          <w:lang w:val="az-Cyrl-AZ"/>
        </w:rPr>
        <w:t>“</w:t>
      </w:r>
      <w:r w:rsidRPr="00E71C40">
        <w:t>Mürsəlat</w:t>
      </w:r>
      <w:r>
        <w:rPr>
          <w:lang w:val="az-Cyrl-AZ"/>
        </w:rPr>
        <w:t>”, 20; “</w:t>
      </w:r>
      <w:r w:rsidRPr="00E71C40">
        <w:t>Tariq</w:t>
      </w:r>
      <w:r>
        <w:rPr>
          <w:lang w:val="az-Cyrl-AZ"/>
        </w:rPr>
        <w:t>”, 6.</w:t>
      </w:r>
    </w:p>
  </w:footnote>
  <w:footnote w:id="288">
    <w:p w:rsidR="00E71C40" w:rsidRPr="00751BE1" w:rsidRDefault="00E71C40" w:rsidP="00E71C40">
      <w:pPr>
        <w:pStyle w:val="FootnoteText"/>
        <w:rPr>
          <w:lang w:val="az-Cyrl-AZ"/>
        </w:rPr>
      </w:pPr>
      <w:r>
        <w:rPr>
          <w:rStyle w:val="FootnoteReference"/>
        </w:rPr>
        <w:footnoteRef/>
      </w:r>
      <w:r>
        <w:t xml:space="preserve"> </w:t>
      </w:r>
      <w:r>
        <w:rPr>
          <w:lang w:val="az-Cyrl-AZ"/>
        </w:rPr>
        <w:t>”</w:t>
      </w:r>
      <w:r w:rsidRPr="00E71C40">
        <w:t>Nur</w:t>
      </w:r>
      <w:r>
        <w:rPr>
          <w:lang w:val="az-Cyrl-AZ"/>
        </w:rPr>
        <w:t>”, 45; “</w:t>
      </w:r>
      <w:r w:rsidRPr="00E71C40">
        <w:t>Ənbiya</w:t>
      </w:r>
      <w:r>
        <w:rPr>
          <w:lang w:val="az-Cyrl-AZ"/>
        </w:rPr>
        <w:t>”, 30.</w:t>
      </w:r>
    </w:p>
  </w:footnote>
  <w:footnote w:id="289">
    <w:p w:rsidR="00E71C40" w:rsidRPr="00162FE9" w:rsidRDefault="00E71C40" w:rsidP="00E71C40">
      <w:pPr>
        <w:pStyle w:val="FootnoteText"/>
        <w:rPr>
          <w:lang w:val="az-Cyrl-AZ"/>
        </w:rPr>
      </w:pPr>
      <w:r>
        <w:rPr>
          <w:rStyle w:val="FootnoteReference"/>
        </w:rPr>
        <w:footnoteRef/>
      </w:r>
      <w:r>
        <w:t xml:space="preserve"> </w:t>
      </w:r>
      <w:r>
        <w:rPr>
          <w:lang w:val="az-Cyrl-AZ"/>
        </w:rPr>
        <w:t>“</w:t>
      </w:r>
      <w:r w:rsidRPr="00E71C40">
        <w:t>Səba</w:t>
      </w:r>
      <w:r>
        <w:rPr>
          <w:lang w:val="az-Cyrl-AZ"/>
        </w:rPr>
        <w:t>”, 47.</w:t>
      </w:r>
    </w:p>
  </w:footnote>
  <w:footnote w:id="290">
    <w:p w:rsidR="00E71C40" w:rsidRPr="00162FE9" w:rsidRDefault="00E71C40" w:rsidP="00E71C40">
      <w:pPr>
        <w:pStyle w:val="FootnoteText"/>
        <w:rPr>
          <w:lang w:val="az-Cyrl-AZ"/>
        </w:rPr>
      </w:pPr>
      <w:r>
        <w:rPr>
          <w:rStyle w:val="FootnoteReference"/>
        </w:rPr>
        <w:footnoteRef/>
      </w:r>
      <w:r>
        <w:t xml:space="preserve"> </w:t>
      </w:r>
      <w:r>
        <w:rPr>
          <w:lang w:val="az-Cyrl-AZ"/>
        </w:rPr>
        <w:t>“</w:t>
      </w:r>
      <w:r w:rsidRPr="00E71C40">
        <w:t>Şura</w:t>
      </w:r>
      <w:r>
        <w:rPr>
          <w:lang w:val="az-Cyrl-AZ"/>
        </w:rPr>
        <w:t>”, 23.</w:t>
      </w:r>
    </w:p>
  </w:footnote>
  <w:footnote w:id="291">
    <w:p w:rsidR="00E71C40" w:rsidRPr="00162FE9" w:rsidRDefault="00E71C40" w:rsidP="00E71C40">
      <w:pPr>
        <w:pStyle w:val="FootnoteText"/>
        <w:rPr>
          <w:lang w:val="az-Cyrl-AZ"/>
        </w:rPr>
      </w:pPr>
      <w:r>
        <w:rPr>
          <w:rStyle w:val="FootnoteReference"/>
        </w:rPr>
        <w:footnoteRef/>
      </w:r>
      <w:r>
        <w:t xml:space="preserve"> </w:t>
      </w:r>
      <w:r>
        <w:rPr>
          <w:lang w:val="az-Cyrl-AZ"/>
        </w:rPr>
        <w:t>“</w:t>
      </w:r>
      <w:r w:rsidRPr="00E71C40">
        <w:t>Furqan</w:t>
      </w:r>
      <w:r>
        <w:rPr>
          <w:lang w:val="az-Cyrl-AZ"/>
        </w:rPr>
        <w:t>”, 57.</w:t>
      </w:r>
    </w:p>
  </w:footnote>
  <w:footnote w:id="292">
    <w:p w:rsidR="00E71C40" w:rsidRPr="00162FE9" w:rsidRDefault="00E71C40" w:rsidP="00E71C40">
      <w:pPr>
        <w:pStyle w:val="FootnoteText"/>
        <w:rPr>
          <w:lang w:val="az-Cyrl-AZ"/>
        </w:rPr>
      </w:pPr>
      <w:r>
        <w:rPr>
          <w:rStyle w:val="FootnoteReference"/>
        </w:rPr>
        <w:footnoteRef/>
      </w:r>
      <w:r>
        <w:t xml:space="preserve"> </w:t>
      </w:r>
      <w:r>
        <w:rPr>
          <w:lang w:val="az-Cyrl-AZ"/>
        </w:rPr>
        <w:t>“</w:t>
      </w:r>
      <w:r w:rsidRPr="00E71C40">
        <w:t>Səba</w:t>
      </w:r>
      <w:r>
        <w:rPr>
          <w:lang w:val="az-Cyrl-AZ"/>
        </w:rPr>
        <w:t>”, 47.</w:t>
      </w:r>
    </w:p>
  </w:footnote>
  <w:footnote w:id="293">
    <w:p w:rsidR="00E71C40" w:rsidRPr="00683738"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3.</w:t>
      </w:r>
    </w:p>
  </w:footnote>
  <w:footnote w:id="294">
    <w:p w:rsidR="00E71C40" w:rsidRPr="00A734D2"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119.</w:t>
      </w:r>
    </w:p>
  </w:footnote>
  <w:footnote w:id="295">
    <w:p w:rsidR="00E71C40" w:rsidRPr="00A734D2" w:rsidRDefault="00E71C40" w:rsidP="00E71C40">
      <w:pPr>
        <w:pStyle w:val="FootnoteText"/>
        <w:rPr>
          <w:lang w:val="az-Cyrl-AZ"/>
        </w:rPr>
      </w:pPr>
      <w:r>
        <w:rPr>
          <w:rStyle w:val="FootnoteReference"/>
        </w:rPr>
        <w:footnoteRef/>
      </w:r>
      <w:r>
        <w:t xml:space="preserve"> </w:t>
      </w:r>
      <w:r>
        <w:rPr>
          <w:lang w:val="az-Cyrl-AZ"/>
        </w:rPr>
        <w:t>“</w:t>
      </w:r>
      <w:r w:rsidRPr="00E71C40">
        <w:t>Ər</w:t>
      </w:r>
      <w:r>
        <w:rPr>
          <w:lang w:val="az-Cyrl-AZ"/>
        </w:rPr>
        <w:t>-</w:t>
      </w:r>
      <w:r w:rsidRPr="00E71C40">
        <w:t>rəhman</w:t>
      </w:r>
      <w:r>
        <w:rPr>
          <w:lang w:val="az-Cyrl-AZ"/>
        </w:rPr>
        <w:t>”, 1, 2.</w:t>
      </w:r>
    </w:p>
  </w:footnote>
  <w:footnote w:id="296">
    <w:p w:rsidR="00E71C40" w:rsidRPr="00BA242A"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12.</w:t>
      </w:r>
    </w:p>
  </w:footnote>
  <w:footnote w:id="297">
    <w:p w:rsidR="00E71C40" w:rsidRPr="00293B9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Ətyəbul</w:t>
      </w:r>
      <w:r>
        <w:rPr>
          <w:lang w:val="az-Cyrl-AZ"/>
        </w:rPr>
        <w:t>-</w:t>
      </w:r>
      <w:r w:rsidRPr="00E71C40">
        <w:t>bəyan</w:t>
      </w:r>
      <w:r>
        <w:rPr>
          <w:lang w:val="az-Cyrl-AZ"/>
        </w:rPr>
        <w:t>”,</w:t>
      </w:r>
    </w:p>
  </w:footnote>
  <w:footnote w:id="298">
    <w:p w:rsidR="00E71C40" w:rsidRPr="00DE2AC6"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nurus</w:t>
      </w:r>
      <w:r>
        <w:rPr>
          <w:lang w:val="az-Cyrl-AZ"/>
        </w:rPr>
        <w:t>-</w:t>
      </w:r>
      <w:r w:rsidRPr="00E71C40">
        <w:t>səqəleyn</w:t>
      </w:r>
      <w:r>
        <w:rPr>
          <w:lang w:val="az-Cyrl-AZ"/>
        </w:rPr>
        <w:t>.”</w:t>
      </w:r>
    </w:p>
  </w:footnote>
  <w:footnote w:id="299">
    <w:p w:rsidR="00E71C40" w:rsidRPr="00DE2AC6" w:rsidRDefault="00E71C40" w:rsidP="00E71C40">
      <w:pPr>
        <w:pStyle w:val="FootnoteText"/>
        <w:rPr>
          <w:lang w:val="az-Cyrl-AZ"/>
        </w:rPr>
      </w:pPr>
      <w:r>
        <w:rPr>
          <w:rStyle w:val="FootnoteReference"/>
        </w:rPr>
        <w:footnoteRef/>
      </w:r>
      <w:r>
        <w:t xml:space="preserve"> </w:t>
      </w:r>
      <w:r>
        <w:rPr>
          <w:lang w:val="az-Cyrl-AZ"/>
        </w:rPr>
        <w:t>“</w:t>
      </w:r>
      <w:r w:rsidRPr="00E71C40">
        <w:t>Nuh</w:t>
      </w:r>
      <w:r>
        <w:rPr>
          <w:lang w:val="az-Cyrl-AZ"/>
        </w:rPr>
        <w:t>”, 16; “</w:t>
      </w:r>
      <w:r w:rsidRPr="00E71C40">
        <w:t>Təfsiri</w:t>
      </w:r>
      <w:r>
        <w:rPr>
          <w:lang w:val="az-Cyrl-AZ"/>
        </w:rPr>
        <w:t>-</w:t>
      </w:r>
      <w:r w:rsidRPr="00E71C40">
        <w:t>nümunə</w:t>
      </w:r>
      <w:r>
        <w:rPr>
          <w:lang w:val="az-Cyrl-AZ"/>
        </w:rPr>
        <w:t>”.</w:t>
      </w:r>
    </w:p>
  </w:footnote>
  <w:footnote w:id="300">
    <w:p w:rsidR="00E71C40" w:rsidRPr="00DE2AC6" w:rsidRDefault="00E71C40" w:rsidP="00E71C40">
      <w:pPr>
        <w:pStyle w:val="FootnoteText"/>
        <w:rPr>
          <w:lang w:val="az-Cyrl-AZ"/>
        </w:rPr>
      </w:pPr>
      <w:r>
        <w:rPr>
          <w:rStyle w:val="FootnoteReference"/>
        </w:rPr>
        <w:footnoteRef/>
      </w:r>
      <w:r>
        <w:t xml:space="preserve"> </w:t>
      </w:r>
      <w:r>
        <w:rPr>
          <w:lang w:val="az-Cyrl-AZ"/>
        </w:rPr>
        <w:t>“</w:t>
      </w:r>
      <w:r w:rsidRPr="00E71C40">
        <w:t>Mufrədati</w:t>
      </w:r>
      <w:r>
        <w:rPr>
          <w:lang w:val="az-Cyrl-AZ"/>
        </w:rPr>
        <w:t>-</w:t>
      </w:r>
      <w:r w:rsidRPr="00E71C40">
        <w:t>rağib</w:t>
      </w:r>
      <w:r>
        <w:rPr>
          <w:lang w:val="az-Cyrl-AZ"/>
        </w:rPr>
        <w:t>”.</w:t>
      </w:r>
    </w:p>
  </w:footnote>
  <w:footnote w:id="301">
    <w:p w:rsidR="00E71C40" w:rsidRPr="00DE2AC6"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02">
    <w:p w:rsidR="00E71C40" w:rsidRPr="001A2B3B"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303">
    <w:p w:rsidR="00E71C40" w:rsidRPr="001A2B3B" w:rsidRDefault="00E71C40" w:rsidP="00E71C40">
      <w:pPr>
        <w:pStyle w:val="FootnoteText"/>
        <w:rPr>
          <w:lang w:val="az-Cyrl-AZ"/>
        </w:rPr>
      </w:pPr>
      <w:r>
        <w:rPr>
          <w:rStyle w:val="FootnoteReference"/>
        </w:rPr>
        <w:footnoteRef/>
      </w:r>
      <w:r>
        <w:t xml:space="preserve"> </w:t>
      </w:r>
      <w:r>
        <w:rPr>
          <w:lang w:val="az-Cyrl-AZ"/>
        </w:rPr>
        <w:t>“</w:t>
      </w:r>
      <w:r w:rsidRPr="00E71C40">
        <w:t>Məryəm</w:t>
      </w:r>
      <w:r>
        <w:rPr>
          <w:lang w:val="az-Cyrl-AZ"/>
        </w:rPr>
        <w:t>”, 46, 47.</w:t>
      </w:r>
    </w:p>
  </w:footnote>
  <w:footnote w:id="304">
    <w:p w:rsidR="00E71C40" w:rsidRPr="00726846" w:rsidRDefault="00E71C40" w:rsidP="00E71C40">
      <w:pPr>
        <w:pStyle w:val="FootnoteText"/>
        <w:rPr>
          <w:lang w:val="az-Cyrl-AZ"/>
        </w:rPr>
      </w:pPr>
      <w:r>
        <w:rPr>
          <w:rStyle w:val="FootnoteReference"/>
        </w:rPr>
        <w:footnoteRef/>
      </w:r>
      <w:r>
        <w:t xml:space="preserve"> </w:t>
      </w:r>
      <w:r>
        <w:rPr>
          <w:lang w:val="az-Cyrl-AZ"/>
        </w:rPr>
        <w:t>“</w:t>
      </w:r>
      <w:r w:rsidRPr="00E71C40">
        <w:t>Nəhcül</w:t>
      </w:r>
      <w:r>
        <w:rPr>
          <w:lang w:val="az-Cyrl-AZ"/>
        </w:rPr>
        <w:t>-</w:t>
      </w:r>
      <w:r w:rsidRPr="00E71C40">
        <w:t>bəlağə</w:t>
      </w:r>
      <w:r>
        <w:rPr>
          <w:lang w:val="az-Cyrl-AZ"/>
        </w:rPr>
        <w:t>”.</w:t>
      </w:r>
    </w:p>
  </w:footnote>
  <w:footnote w:id="305">
    <w:p w:rsidR="00E71C40" w:rsidRPr="002F18C7"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306">
    <w:p w:rsidR="00E71C40" w:rsidRPr="00A60A02" w:rsidRDefault="00E71C40" w:rsidP="00E71C40">
      <w:pPr>
        <w:pStyle w:val="FootnoteText"/>
        <w:rPr>
          <w:lang w:val="az-Cyrl-AZ"/>
        </w:rPr>
      </w:pPr>
      <w:r>
        <w:rPr>
          <w:rStyle w:val="FootnoteReference"/>
        </w:rPr>
        <w:footnoteRef/>
      </w:r>
      <w:r>
        <w:t xml:space="preserve"> </w:t>
      </w:r>
      <w:r>
        <w:rPr>
          <w:lang w:val="az-Cyrl-AZ"/>
        </w:rPr>
        <w:t>“</w:t>
      </w:r>
      <w:r w:rsidRPr="00E71C40">
        <w:t>Safi</w:t>
      </w:r>
      <w:r>
        <w:rPr>
          <w:lang w:val="az-Cyrl-AZ"/>
        </w:rPr>
        <w:t xml:space="preserve">”, </w:t>
      </w:r>
      <w:r w:rsidRPr="00E71C40">
        <w:t>c</w:t>
      </w:r>
      <w:r>
        <w:rPr>
          <w:lang w:val="az-Cyrl-AZ"/>
        </w:rPr>
        <w:t xml:space="preserve">. 2. </w:t>
      </w:r>
      <w:r w:rsidRPr="00E71C40">
        <w:t>s</w:t>
      </w:r>
      <w:r>
        <w:rPr>
          <w:lang w:val="az-Cyrl-AZ"/>
        </w:rPr>
        <w:t>. 104.</w:t>
      </w:r>
    </w:p>
  </w:footnote>
  <w:footnote w:id="307">
    <w:p w:rsidR="00E71C40" w:rsidRPr="0047397E"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4, </w:t>
      </w:r>
      <w:r w:rsidRPr="00E71C40">
        <w:t>s</w:t>
      </w:r>
      <w:r>
        <w:rPr>
          <w:lang w:val="az-Cyrl-AZ"/>
        </w:rPr>
        <w:t>. 56.</w:t>
      </w:r>
    </w:p>
  </w:footnote>
  <w:footnote w:id="308">
    <w:p w:rsidR="00E71C40" w:rsidRPr="0059352B"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309">
    <w:p w:rsidR="00E71C40" w:rsidRPr="00E435DD"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29.</w:t>
      </w:r>
    </w:p>
  </w:footnote>
  <w:footnote w:id="310">
    <w:p w:rsidR="00E71C40" w:rsidRPr="00E435D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11">
    <w:p w:rsidR="00E71C40" w:rsidRPr="008530E2"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 “</w:t>
      </w:r>
      <w:r w:rsidRPr="00E71C40">
        <w:t>Təfsiri</w:t>
      </w:r>
      <w:r>
        <w:rPr>
          <w:lang w:val="az-Cyrl-AZ"/>
        </w:rPr>
        <w:t>-</w:t>
      </w:r>
      <w:r w:rsidRPr="00E71C40">
        <w:t>nümunə</w:t>
      </w:r>
      <w:r>
        <w:rPr>
          <w:lang w:val="az-Cyrl-AZ"/>
        </w:rPr>
        <w:t>”.</w:t>
      </w:r>
    </w:p>
  </w:footnote>
  <w:footnote w:id="312">
    <w:p w:rsidR="00E71C40" w:rsidRPr="00136851" w:rsidRDefault="00E71C40" w:rsidP="00E71C40">
      <w:pPr>
        <w:pStyle w:val="FootnoteText"/>
        <w:rPr>
          <w:lang w:val="az-Cyrl-AZ"/>
        </w:rPr>
      </w:pPr>
      <w:r>
        <w:rPr>
          <w:rStyle w:val="FootnoteReference"/>
        </w:rPr>
        <w:footnoteRef/>
      </w:r>
      <w:r>
        <w:t xml:space="preserve"> </w:t>
      </w:r>
      <w:r w:rsidRPr="00E71C40">
        <w:t>Kərimi</w:t>
      </w:r>
      <w:r>
        <w:rPr>
          <w:lang w:val="az-Cyrl-AZ"/>
        </w:rPr>
        <w:t xml:space="preserve"> </w:t>
      </w:r>
      <w:r w:rsidRPr="00E71C40">
        <w:t>Cəhromi</w:t>
      </w:r>
      <w:r>
        <w:rPr>
          <w:lang w:val="az-Cyrl-AZ"/>
        </w:rPr>
        <w:t>, “</w:t>
      </w:r>
      <w:r w:rsidRPr="00E71C40">
        <w:t>Quranda</w:t>
      </w:r>
      <w:r>
        <w:rPr>
          <w:lang w:val="az-Cyrl-AZ"/>
        </w:rPr>
        <w:t xml:space="preserve"> </w:t>
      </w:r>
      <w:r w:rsidRPr="00E71C40">
        <w:t>Rəhmanın</w:t>
      </w:r>
      <w:r>
        <w:rPr>
          <w:lang w:val="az-Cyrl-AZ"/>
        </w:rPr>
        <w:t xml:space="preserve"> </w:t>
      </w:r>
      <w:r w:rsidRPr="00E71C40">
        <w:t>bəndələrinin</w:t>
      </w:r>
      <w:r>
        <w:rPr>
          <w:lang w:val="az-Cyrl-AZ"/>
        </w:rPr>
        <w:t xml:space="preserve"> </w:t>
      </w:r>
      <w:r w:rsidRPr="00E71C40">
        <w:t>siması</w:t>
      </w:r>
      <w:r>
        <w:rPr>
          <w:lang w:val="az-Cyrl-AZ"/>
        </w:rPr>
        <w:t>.”</w:t>
      </w:r>
    </w:p>
  </w:footnote>
  <w:footnote w:id="313">
    <w:p w:rsidR="00E71C40" w:rsidRPr="00761311"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5 , </w:t>
      </w:r>
      <w:r w:rsidRPr="00E71C40">
        <w:t>s</w:t>
      </w:r>
      <w:r>
        <w:rPr>
          <w:lang w:val="az-Cyrl-AZ"/>
        </w:rPr>
        <w:t xml:space="preserve"> 155.</w:t>
      </w:r>
    </w:p>
  </w:footnote>
  <w:footnote w:id="314">
    <w:p w:rsidR="00E71C40" w:rsidRPr="00761311" w:rsidRDefault="00E71C40" w:rsidP="00E71C40">
      <w:pPr>
        <w:pStyle w:val="FootnoteText"/>
      </w:pPr>
      <w:r>
        <w:rPr>
          <w:rStyle w:val="FootnoteReference"/>
        </w:rPr>
        <w:footnoteRef/>
      </w:r>
      <w:r>
        <w:t xml:space="preserve"> </w:t>
      </w:r>
      <w:r>
        <w:rPr>
          <w:lang w:val="az-Cyrl-AZ"/>
        </w:rPr>
        <w:t>“</w:t>
      </w:r>
      <w:r w:rsidRPr="00E71C40">
        <w:t>Əhzab</w:t>
      </w:r>
      <w:r>
        <w:rPr>
          <w:lang w:val="az-Cyrl-AZ"/>
        </w:rPr>
        <w:t>”, 30</w:t>
      </w:r>
    </w:p>
  </w:footnote>
  <w:footnote w:id="315">
    <w:p w:rsidR="00E71C40" w:rsidRPr="00FE7909"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59, </w:t>
      </w:r>
      <w:r w:rsidRPr="00E71C40">
        <w:t>s</w:t>
      </w:r>
      <w:r>
        <w:rPr>
          <w:lang w:val="az-Cyrl-AZ"/>
        </w:rPr>
        <w:t>. 283.</w:t>
      </w:r>
    </w:p>
  </w:footnote>
  <w:footnote w:id="316">
    <w:p w:rsidR="00E71C40" w:rsidRPr="005A427E"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 19 , 20.</w:t>
      </w:r>
    </w:p>
  </w:footnote>
  <w:footnote w:id="317">
    <w:p w:rsidR="00E71C40" w:rsidRPr="00280285"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6, </w:t>
      </w:r>
      <w:r w:rsidRPr="00E71C40">
        <w:t>s</w:t>
      </w:r>
      <w:r>
        <w:rPr>
          <w:lang w:val="az-Cyrl-AZ"/>
        </w:rPr>
        <w:t>. 433.</w:t>
      </w:r>
    </w:p>
  </w:footnote>
  <w:footnote w:id="318">
    <w:p w:rsidR="00E71C40" w:rsidRPr="00AC53B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19">
    <w:p w:rsidR="00E71C40" w:rsidRPr="005F2C69"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4, </w:t>
      </w:r>
      <w:r w:rsidRPr="00E71C40">
        <w:t>s</w:t>
      </w:r>
      <w:r>
        <w:rPr>
          <w:lang w:val="az-Cyrl-AZ"/>
        </w:rPr>
        <w:t>. 228.</w:t>
      </w:r>
    </w:p>
  </w:footnote>
  <w:footnote w:id="320">
    <w:p w:rsidR="00E71C40" w:rsidRPr="00610CB8" w:rsidRDefault="00E71C40" w:rsidP="00E71C40">
      <w:pPr>
        <w:pStyle w:val="FootnoteText"/>
        <w:rPr>
          <w:lang w:val="az-Cyrl-AZ"/>
        </w:rPr>
      </w:pPr>
      <w:r>
        <w:rPr>
          <w:rStyle w:val="FootnoteReference"/>
        </w:rPr>
        <w:footnoteRef/>
      </w:r>
      <w:r>
        <w:t xml:space="preserve"> </w:t>
      </w:r>
      <w:r>
        <w:rPr>
          <w:lang w:val="az-Cyrl-AZ"/>
        </w:rPr>
        <w:t>“</w:t>
      </w:r>
      <w:r w:rsidRPr="00E71C40">
        <w:t>Ğurərul</w:t>
      </w:r>
      <w:r>
        <w:rPr>
          <w:lang w:val="az-Cyrl-AZ"/>
        </w:rPr>
        <w:t>-</w:t>
      </w:r>
      <w:r w:rsidRPr="00E71C40">
        <w:t>hikəm</w:t>
      </w:r>
      <w:r>
        <w:rPr>
          <w:lang w:val="az-Cyrl-AZ"/>
        </w:rPr>
        <w:t>”.</w:t>
      </w:r>
    </w:p>
  </w:footnote>
  <w:footnote w:id="321">
    <w:p w:rsidR="00E71C40" w:rsidRPr="008A15DD"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322">
    <w:p w:rsidR="00E71C40" w:rsidRPr="001E0144"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Kəbiri</w:t>
      </w:r>
      <w:r>
        <w:rPr>
          <w:lang w:val="az-Cyrl-AZ"/>
        </w:rPr>
        <w:t>-</w:t>
      </w:r>
      <w:r w:rsidRPr="00E71C40">
        <w:t>Fəxri</w:t>
      </w:r>
      <w:r>
        <w:rPr>
          <w:lang w:val="az-Cyrl-AZ"/>
        </w:rPr>
        <w:t>-</w:t>
      </w:r>
      <w:r w:rsidRPr="00E71C40">
        <w:t>Razi</w:t>
      </w:r>
      <w:r>
        <w:rPr>
          <w:lang w:val="az-Cyrl-AZ"/>
        </w:rPr>
        <w:t>”.</w:t>
      </w:r>
    </w:p>
  </w:footnote>
  <w:footnote w:id="323">
    <w:p w:rsidR="00E71C40" w:rsidRPr="00000004" w:rsidRDefault="00E71C40" w:rsidP="00E71C40">
      <w:pPr>
        <w:pStyle w:val="FootnoteText"/>
        <w:rPr>
          <w:lang w:val="az-Cyrl-AZ"/>
        </w:rPr>
      </w:pPr>
      <w:r>
        <w:rPr>
          <w:rStyle w:val="FootnoteReference"/>
        </w:rPr>
        <w:footnoteRef/>
      </w:r>
      <w:r>
        <w:t xml:space="preserve"> </w:t>
      </w:r>
      <w:r>
        <w:rPr>
          <w:lang w:val="az-Cyrl-AZ"/>
        </w:rPr>
        <w:t>“</w:t>
      </w:r>
      <w:r w:rsidRPr="00E71C40">
        <w:t>Məryəm</w:t>
      </w:r>
      <w:r>
        <w:rPr>
          <w:lang w:val="az-Cyrl-AZ"/>
        </w:rPr>
        <w:t>”, 48.</w:t>
      </w:r>
    </w:p>
  </w:footnote>
  <w:footnote w:id="324">
    <w:p w:rsidR="00E71C40" w:rsidRPr="0095261A" w:rsidRDefault="00E71C40" w:rsidP="00E71C40">
      <w:pPr>
        <w:pStyle w:val="FootnoteText"/>
        <w:rPr>
          <w:lang w:val="az-Cyrl-AZ"/>
        </w:rPr>
      </w:pPr>
      <w:r>
        <w:rPr>
          <w:rStyle w:val="FootnoteReference"/>
        </w:rPr>
        <w:footnoteRef/>
      </w:r>
      <w:r>
        <w:t xml:space="preserve"> </w:t>
      </w:r>
      <w:r w:rsidRPr="00E71C40">
        <w:t>Əraf</w:t>
      </w:r>
      <w:r>
        <w:rPr>
          <w:lang w:val="az-Cyrl-AZ"/>
        </w:rPr>
        <w:t>”, 150.</w:t>
      </w:r>
    </w:p>
  </w:footnote>
  <w:footnote w:id="325">
    <w:p w:rsidR="00E71C40" w:rsidRPr="00D67D7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26">
    <w:p w:rsidR="00E71C40" w:rsidRPr="00461B28"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102.</w:t>
      </w:r>
    </w:p>
  </w:footnote>
  <w:footnote w:id="327">
    <w:p w:rsidR="00E71C40" w:rsidRPr="00461B2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328">
    <w:p w:rsidR="00E71C40" w:rsidRPr="00BF5604" w:rsidRDefault="00E71C40" w:rsidP="00E71C40">
      <w:pPr>
        <w:pStyle w:val="FootnoteText"/>
        <w:rPr>
          <w:lang w:val="az-Cyrl-AZ"/>
        </w:rPr>
      </w:pPr>
      <w:r>
        <w:rPr>
          <w:rStyle w:val="FootnoteReference"/>
        </w:rPr>
        <w:footnoteRef/>
      </w:r>
      <w:r>
        <w:t xml:space="preserve"> </w:t>
      </w:r>
      <w:r>
        <w:rPr>
          <w:lang w:val="az-Cyrl-AZ"/>
        </w:rPr>
        <w:t>“</w:t>
      </w:r>
      <w:r w:rsidRPr="00E71C40">
        <w:t>Mulk</w:t>
      </w:r>
      <w:r>
        <w:rPr>
          <w:lang w:val="az-Cyrl-AZ"/>
        </w:rPr>
        <w:t>”, 14.</w:t>
      </w:r>
    </w:p>
  </w:footnote>
  <w:footnote w:id="329">
    <w:p w:rsidR="00E71C40" w:rsidRPr="00F60B11"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10.</w:t>
      </w:r>
    </w:p>
  </w:footnote>
  <w:footnote w:id="330">
    <w:p w:rsidR="00E71C40" w:rsidRPr="005732FA" w:rsidRDefault="00E71C40" w:rsidP="00E71C40">
      <w:pPr>
        <w:pStyle w:val="FootnoteText"/>
        <w:rPr>
          <w:lang w:val="az-Cyrl-AZ"/>
        </w:rPr>
      </w:pPr>
      <w:r>
        <w:rPr>
          <w:rStyle w:val="FootnoteReference"/>
        </w:rPr>
        <w:footnoteRef/>
      </w:r>
      <w:r>
        <w:t xml:space="preserve"> </w:t>
      </w:r>
      <w:r>
        <w:rPr>
          <w:lang w:val="az-Cyrl-AZ"/>
        </w:rPr>
        <w:t>“</w:t>
      </w:r>
      <w:r w:rsidRPr="00E71C40">
        <w:t>Zuxruf</w:t>
      </w:r>
      <w:r>
        <w:rPr>
          <w:lang w:val="az-Cyrl-AZ"/>
        </w:rPr>
        <w:t>”, 51.</w:t>
      </w:r>
    </w:p>
  </w:footnote>
  <w:footnote w:id="331">
    <w:p w:rsidR="00E71C40" w:rsidRPr="00C55D29" w:rsidRDefault="00E71C40" w:rsidP="00E71C40">
      <w:pPr>
        <w:pStyle w:val="FootnoteText"/>
        <w:rPr>
          <w:lang w:val="az-Cyrl-AZ"/>
        </w:rPr>
      </w:pPr>
      <w:r>
        <w:rPr>
          <w:rStyle w:val="FootnoteReference"/>
        </w:rPr>
        <w:footnoteRef/>
      </w:r>
      <w:r>
        <w:t xml:space="preserve"> </w:t>
      </w:r>
      <w:r>
        <w:rPr>
          <w:lang w:val="az-Cyrl-AZ"/>
        </w:rPr>
        <w:t>“</w:t>
      </w:r>
      <w:r w:rsidRPr="00E71C40">
        <w:t>Şüəra</w:t>
      </w:r>
      <w:r>
        <w:rPr>
          <w:lang w:val="az-Cyrl-AZ"/>
        </w:rPr>
        <w:t>”, 109, 127, 145, 164, 180</w:t>
      </w:r>
    </w:p>
  </w:footnote>
  <w:footnote w:id="332">
    <w:p w:rsidR="00E71C40" w:rsidRPr="00C55D29" w:rsidRDefault="00E71C40" w:rsidP="00E71C40">
      <w:pPr>
        <w:pStyle w:val="FootnoteText"/>
        <w:rPr>
          <w:lang w:val="az-Cyrl-AZ"/>
        </w:rPr>
      </w:pPr>
      <w:r>
        <w:rPr>
          <w:rStyle w:val="FootnoteReference"/>
        </w:rPr>
        <w:footnoteRef/>
      </w:r>
      <w:r>
        <w:t xml:space="preserve"> </w:t>
      </w:r>
      <w:r>
        <w:rPr>
          <w:lang w:val="az-Cyrl-AZ"/>
        </w:rPr>
        <w:t>“</w:t>
      </w:r>
      <w:r w:rsidRPr="00E71C40">
        <w:t>Şuəra</w:t>
      </w:r>
      <w:r>
        <w:rPr>
          <w:lang w:val="az-Cyrl-AZ"/>
        </w:rPr>
        <w:t>”, 50.</w:t>
      </w:r>
    </w:p>
  </w:footnote>
  <w:footnote w:id="333">
    <w:p w:rsidR="00E71C40" w:rsidRPr="007B100A"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Məcməul</w:t>
      </w:r>
      <w:r>
        <w:rPr>
          <w:lang w:val="az-Cyrl-AZ"/>
        </w:rPr>
        <w:t>-</w:t>
      </w:r>
      <w:r w:rsidRPr="00E71C40">
        <w:t>Bəyan</w:t>
      </w:r>
      <w:r>
        <w:rPr>
          <w:lang w:val="az-Cyrl-AZ"/>
        </w:rPr>
        <w:t>”; ”</w:t>
      </w:r>
      <w:r w:rsidRPr="00E71C40">
        <w:t>Təfsiri</w:t>
      </w:r>
      <w:r>
        <w:rPr>
          <w:lang w:val="az-Cyrl-AZ"/>
        </w:rPr>
        <w:t>-</w:t>
      </w:r>
      <w:r w:rsidRPr="00E71C40">
        <w:t>Kəbiri</w:t>
      </w:r>
      <w:r>
        <w:rPr>
          <w:lang w:val="az-Cyrl-AZ"/>
        </w:rPr>
        <w:t>-</w:t>
      </w:r>
      <w:r w:rsidRPr="00E71C40">
        <w:t>Fəxr</w:t>
      </w:r>
      <w:r>
        <w:rPr>
          <w:lang w:val="az-Cyrl-AZ"/>
        </w:rPr>
        <w:t xml:space="preserve"> </w:t>
      </w:r>
      <w:r w:rsidRPr="00E71C40">
        <w:t>Razi</w:t>
      </w:r>
      <w:r>
        <w:rPr>
          <w:lang w:val="az-Cyrl-AZ"/>
        </w:rPr>
        <w:t>”</w:t>
      </w:r>
    </w:p>
  </w:footnote>
  <w:footnote w:id="334">
    <w:p w:rsidR="00E71C40" w:rsidRPr="00616F52"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60.</w:t>
      </w:r>
    </w:p>
  </w:footnote>
  <w:footnote w:id="335">
    <w:p w:rsidR="00E71C40" w:rsidRPr="00E36FEA"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43; “</w:t>
      </w:r>
      <w:r w:rsidRPr="00E71C40">
        <w:t>Ənbiya</w:t>
      </w:r>
      <w:r>
        <w:rPr>
          <w:lang w:val="az-Cyrl-AZ"/>
        </w:rPr>
        <w:t>”, 7; “</w:t>
      </w:r>
      <w:r w:rsidRPr="00E71C40">
        <w:t>Ənam</w:t>
      </w:r>
      <w:r>
        <w:rPr>
          <w:lang w:val="az-Cyrl-AZ"/>
        </w:rPr>
        <w:t>”, 90.</w:t>
      </w:r>
    </w:p>
  </w:footnote>
  <w:footnote w:id="336">
    <w:p w:rsidR="00E71C40" w:rsidRPr="003E787C" w:rsidRDefault="00E71C40" w:rsidP="00E71C40">
      <w:pPr>
        <w:pStyle w:val="FootnoteText"/>
        <w:rPr>
          <w:lang w:val="az-Cyrl-AZ"/>
        </w:rPr>
      </w:pPr>
      <w:r>
        <w:rPr>
          <w:rStyle w:val="FootnoteReference"/>
        </w:rPr>
        <w:footnoteRef/>
      </w:r>
      <w:r>
        <w:t xml:space="preserve"> </w:t>
      </w:r>
      <w:r>
        <w:rPr>
          <w:lang w:val="az-Cyrl-AZ"/>
        </w:rPr>
        <w:t>“</w:t>
      </w:r>
      <w:r w:rsidRPr="00E71C40">
        <w:t>Məryəm</w:t>
      </w:r>
      <w:r>
        <w:rPr>
          <w:lang w:val="az-Cyrl-AZ"/>
        </w:rPr>
        <w:t xml:space="preserve">”, 82 </w:t>
      </w:r>
    </w:p>
  </w:footnote>
  <w:footnote w:id="337">
    <w:p w:rsidR="00E71C40" w:rsidRPr="003E787C"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Kəbire</w:t>
      </w:r>
      <w:r>
        <w:rPr>
          <w:lang w:val="az-Cyrl-AZ"/>
        </w:rPr>
        <w:t>-</w:t>
      </w:r>
      <w:r w:rsidRPr="00E71C40">
        <w:t>Fəxr</w:t>
      </w:r>
      <w:r>
        <w:rPr>
          <w:lang w:val="az-Cyrl-AZ"/>
        </w:rPr>
        <w:t>-</w:t>
      </w:r>
      <w:r w:rsidRPr="00E71C40">
        <w:t>Razi</w:t>
      </w:r>
      <w:r>
        <w:rPr>
          <w:lang w:val="az-Cyrl-AZ"/>
        </w:rPr>
        <w:t>”</w:t>
      </w:r>
    </w:p>
  </w:footnote>
  <w:footnote w:id="338">
    <w:p w:rsidR="00E71C40" w:rsidRPr="003E787C" w:rsidRDefault="00E71C40" w:rsidP="00E71C40">
      <w:pPr>
        <w:pStyle w:val="FootnoteText"/>
        <w:rPr>
          <w:lang w:val="az-Cyrl-AZ"/>
        </w:rPr>
      </w:pPr>
      <w:r>
        <w:rPr>
          <w:rStyle w:val="FootnoteReference"/>
        </w:rPr>
        <w:footnoteRef/>
      </w:r>
      <w:r>
        <w:t xml:space="preserve"> </w:t>
      </w:r>
      <w:r>
        <w:rPr>
          <w:lang w:val="az-Cyrl-AZ"/>
        </w:rPr>
        <w:t>“</w:t>
      </w:r>
      <w:r w:rsidRPr="00E71C40">
        <w:t>Sad</w:t>
      </w:r>
      <w:r>
        <w:rPr>
          <w:lang w:val="az-Cyrl-AZ"/>
        </w:rPr>
        <w:t xml:space="preserve">”, 46 </w:t>
      </w:r>
    </w:p>
  </w:footnote>
  <w:footnote w:id="339">
    <w:p w:rsidR="00E71C40" w:rsidRPr="00CD4B3C"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340">
    <w:p w:rsidR="00E71C40" w:rsidRPr="00A50F8B"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Safi</w:t>
      </w:r>
      <w:r>
        <w:rPr>
          <w:lang w:val="az-Cyrl-AZ"/>
        </w:rPr>
        <w:t>”.</w:t>
      </w:r>
    </w:p>
  </w:footnote>
  <w:footnote w:id="341">
    <w:p w:rsidR="00E71C40" w:rsidRPr="003668A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42">
    <w:p w:rsidR="00E71C40" w:rsidRPr="00F1490C"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43">
    <w:p w:rsidR="00E71C40" w:rsidRPr="00F1490C" w:rsidRDefault="00E71C40" w:rsidP="00E71C40">
      <w:pPr>
        <w:pStyle w:val="FootnoteText"/>
        <w:rPr>
          <w:lang w:val="az-Cyrl-AZ"/>
        </w:rPr>
      </w:pPr>
      <w:r>
        <w:rPr>
          <w:rStyle w:val="FootnoteReference"/>
        </w:rPr>
        <w:footnoteRef/>
      </w:r>
      <w:r>
        <w:t xml:space="preserve"> </w:t>
      </w:r>
      <w:r>
        <w:rPr>
          <w:lang w:val="az-Cyrl-AZ"/>
        </w:rPr>
        <w:t>“</w:t>
      </w:r>
      <w:r w:rsidRPr="00E71C40">
        <w:t>Vəsail</w:t>
      </w:r>
      <w:r>
        <w:rPr>
          <w:lang w:val="az-Cyrl-AZ"/>
        </w:rPr>
        <w:t xml:space="preserve">”, </w:t>
      </w:r>
      <w:r w:rsidRPr="00E71C40">
        <w:t>c</w:t>
      </w:r>
      <w:r>
        <w:rPr>
          <w:lang w:val="az-Cyrl-AZ"/>
        </w:rPr>
        <w:t xml:space="preserve">. 6, </w:t>
      </w:r>
      <w:r w:rsidRPr="00E71C40">
        <w:t>s</w:t>
      </w:r>
      <w:r>
        <w:rPr>
          <w:lang w:val="az-Cyrl-AZ"/>
        </w:rPr>
        <w:t>. 293.</w:t>
      </w:r>
    </w:p>
  </w:footnote>
  <w:footnote w:id="344">
    <w:p w:rsidR="00E71C40" w:rsidRPr="000A70C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 xml:space="preserve">”, </w:t>
      </w:r>
      <w:r w:rsidRPr="00E71C40">
        <w:t>c</w:t>
      </w:r>
      <w:r>
        <w:rPr>
          <w:lang w:val="az-Cyrl-AZ"/>
        </w:rPr>
        <w:t xml:space="preserve">. 2, </w:t>
      </w:r>
      <w:r w:rsidRPr="00E71C40">
        <w:t>s</w:t>
      </w:r>
      <w:r>
        <w:rPr>
          <w:lang w:val="az-Cyrl-AZ"/>
        </w:rPr>
        <w:t>. 31.</w:t>
      </w:r>
    </w:p>
  </w:footnote>
  <w:footnote w:id="345">
    <w:p w:rsidR="00E71C40" w:rsidRPr="009B5D7C" w:rsidRDefault="00E71C40" w:rsidP="00E71C40">
      <w:pPr>
        <w:pStyle w:val="FootnoteText"/>
        <w:rPr>
          <w:lang w:val="az-Cyrl-AZ"/>
        </w:rPr>
      </w:pPr>
      <w:r>
        <w:rPr>
          <w:rStyle w:val="FootnoteReference"/>
        </w:rPr>
        <w:footnoteRef/>
      </w:r>
      <w:r>
        <w:t xml:space="preserve"> </w:t>
      </w:r>
      <w:r>
        <w:rPr>
          <w:lang w:val="az-Cyrl-AZ"/>
        </w:rPr>
        <w:t>“</w:t>
      </w:r>
      <w:r w:rsidRPr="00E71C40">
        <w:t>Məryəm</w:t>
      </w:r>
      <w:r>
        <w:rPr>
          <w:lang w:val="az-Cyrl-AZ"/>
        </w:rPr>
        <w:t>”, 47.</w:t>
      </w:r>
    </w:p>
  </w:footnote>
  <w:footnote w:id="346">
    <w:p w:rsidR="00E71C40" w:rsidRPr="009B5D7C" w:rsidRDefault="00E71C40" w:rsidP="00E71C40">
      <w:pPr>
        <w:pStyle w:val="FootnoteText"/>
        <w:rPr>
          <w:lang w:val="az-Cyrl-AZ"/>
        </w:rPr>
      </w:pPr>
      <w:r>
        <w:rPr>
          <w:rStyle w:val="FootnoteReference"/>
        </w:rPr>
        <w:footnoteRef/>
      </w:r>
      <w:r>
        <w:t xml:space="preserve"> </w:t>
      </w:r>
      <w:r>
        <w:rPr>
          <w:lang w:val="az-Cyrl-AZ"/>
        </w:rPr>
        <w:t>“</w:t>
      </w:r>
      <w:r w:rsidRPr="00E71C40">
        <w:t>Tövbə</w:t>
      </w:r>
      <w:r>
        <w:rPr>
          <w:lang w:val="az-Cyrl-AZ"/>
        </w:rPr>
        <w:t>”, 114.</w:t>
      </w:r>
    </w:p>
  </w:footnote>
  <w:footnote w:id="347">
    <w:p w:rsidR="00E71C40" w:rsidRPr="0013596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48">
    <w:p w:rsidR="00E71C40" w:rsidRPr="0015222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Fürqan</w:t>
      </w:r>
      <w:r>
        <w:rPr>
          <w:lang w:val="az-Cyrl-AZ"/>
        </w:rPr>
        <w:t>”.</w:t>
      </w:r>
    </w:p>
  </w:footnote>
  <w:footnote w:id="349">
    <w:p w:rsidR="00E71C40" w:rsidRPr="00473A5B" w:rsidRDefault="00E71C40" w:rsidP="00E71C40">
      <w:pPr>
        <w:pStyle w:val="FootnoteText"/>
        <w:rPr>
          <w:lang w:val="az-Cyrl-AZ"/>
        </w:rPr>
      </w:pPr>
      <w:r>
        <w:rPr>
          <w:rStyle w:val="FootnoteReference"/>
        </w:rPr>
        <w:footnoteRef/>
      </w:r>
      <w:r>
        <w:t xml:space="preserve"> </w:t>
      </w:r>
      <w:r>
        <w:rPr>
          <w:lang w:val="az-Cyrl-AZ"/>
        </w:rPr>
        <w:t>“</w:t>
      </w:r>
      <w:r w:rsidRPr="00E71C40">
        <w:t>Ali</w:t>
      </w:r>
      <w:r>
        <w:rPr>
          <w:lang w:val="az-Cyrl-AZ"/>
        </w:rPr>
        <w:t>-</w:t>
      </w:r>
      <w:r w:rsidRPr="00E71C40">
        <w:t>İmran</w:t>
      </w:r>
      <w:r>
        <w:rPr>
          <w:lang w:val="az-Cyrl-AZ"/>
        </w:rPr>
        <w:t>”, 192</w:t>
      </w:r>
    </w:p>
  </w:footnote>
  <w:footnote w:id="350">
    <w:p w:rsidR="00E71C40" w:rsidRPr="006F6C7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51">
    <w:p w:rsidR="00E71C40" w:rsidRPr="006F6C73" w:rsidRDefault="00E71C40" w:rsidP="00E71C40">
      <w:pPr>
        <w:pStyle w:val="FootnoteText"/>
        <w:rPr>
          <w:lang w:val="az-Cyrl-AZ"/>
        </w:rPr>
      </w:pPr>
      <w:r>
        <w:rPr>
          <w:rStyle w:val="FootnoteReference"/>
        </w:rPr>
        <w:footnoteRef/>
      </w:r>
      <w:r>
        <w:t xml:space="preserve"> </w:t>
      </w:r>
      <w:r>
        <w:rPr>
          <w:lang w:val="az-Cyrl-AZ"/>
        </w:rPr>
        <w:t>“</w:t>
      </w:r>
      <w:r w:rsidRPr="00E71C40">
        <w:t>Zuxruf</w:t>
      </w:r>
      <w:r>
        <w:rPr>
          <w:lang w:val="az-Cyrl-AZ"/>
        </w:rPr>
        <w:t>”, 67.</w:t>
      </w:r>
    </w:p>
  </w:footnote>
  <w:footnote w:id="352">
    <w:p w:rsidR="00E71C40" w:rsidRPr="00F0679E"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Məcməül</w:t>
      </w:r>
      <w:r>
        <w:rPr>
          <w:lang w:val="az-Cyrl-AZ"/>
        </w:rPr>
        <w:t>-</w:t>
      </w:r>
      <w:r w:rsidRPr="00E71C40">
        <w:t>Bəyan</w:t>
      </w:r>
      <w:r>
        <w:rPr>
          <w:lang w:val="az-Cyrl-AZ"/>
        </w:rPr>
        <w:t>”.</w:t>
      </w:r>
    </w:p>
  </w:footnote>
  <w:footnote w:id="353">
    <w:p w:rsidR="00E71C40" w:rsidRPr="00F0679E"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Əl</w:t>
      </w:r>
      <w:r>
        <w:rPr>
          <w:lang w:val="az-Cyrl-AZ"/>
        </w:rPr>
        <w:t>-</w:t>
      </w:r>
      <w:r w:rsidRPr="00E71C40">
        <w:t>Mizan</w:t>
      </w:r>
      <w:r>
        <w:rPr>
          <w:lang w:val="az-Cyrl-AZ"/>
        </w:rPr>
        <w:t>”.</w:t>
      </w:r>
    </w:p>
  </w:footnote>
  <w:footnote w:id="354">
    <w:p w:rsidR="00E71C40" w:rsidRPr="008A7FBB" w:rsidRDefault="00E71C40" w:rsidP="00E71C40">
      <w:pPr>
        <w:pStyle w:val="FootnoteText"/>
        <w:rPr>
          <w:lang w:val="az-Cyrl-AZ"/>
        </w:rPr>
      </w:pPr>
      <w:r>
        <w:rPr>
          <w:rStyle w:val="FootnoteReference"/>
        </w:rPr>
        <w:footnoteRef/>
      </w:r>
      <w:r>
        <w:t xml:space="preserve"> </w:t>
      </w:r>
      <w:r>
        <w:rPr>
          <w:lang w:val="az-Cyrl-AZ"/>
        </w:rPr>
        <w:t>“</w:t>
      </w:r>
      <w:r w:rsidRPr="00E71C40">
        <w:t>Kənzül</w:t>
      </w:r>
      <w:r>
        <w:rPr>
          <w:lang w:val="az-Cyrl-AZ"/>
        </w:rPr>
        <w:t>-</w:t>
      </w:r>
      <w:r w:rsidRPr="00E71C40">
        <w:t>ummal</w:t>
      </w:r>
      <w:r>
        <w:rPr>
          <w:lang w:val="az-Cyrl-AZ"/>
        </w:rPr>
        <w:t>”.</w:t>
      </w:r>
    </w:p>
  </w:footnote>
  <w:footnote w:id="355">
    <w:p w:rsidR="00E71C40" w:rsidRPr="008A7FBB" w:rsidRDefault="00E71C40" w:rsidP="00E71C40">
      <w:pPr>
        <w:pStyle w:val="FootnoteText"/>
        <w:rPr>
          <w:lang w:val="az-Cyrl-AZ"/>
        </w:rPr>
      </w:pPr>
      <w:r>
        <w:rPr>
          <w:rStyle w:val="FootnoteReference"/>
        </w:rPr>
        <w:footnoteRef/>
      </w:r>
      <w:r>
        <w:t xml:space="preserve"> </w:t>
      </w:r>
      <w:r>
        <w:rPr>
          <w:lang w:val="az-Cyrl-AZ"/>
        </w:rPr>
        <w:t>“</w:t>
      </w:r>
      <w:r w:rsidRPr="00E71C40">
        <w:t>Saffat</w:t>
      </w:r>
      <w:r>
        <w:rPr>
          <w:lang w:val="az-Cyrl-AZ"/>
        </w:rPr>
        <w:t>”, 13.</w:t>
      </w:r>
    </w:p>
  </w:footnote>
  <w:footnote w:id="356">
    <w:p w:rsidR="00E71C40" w:rsidRPr="008A7FBB" w:rsidRDefault="00E71C40" w:rsidP="00E71C40">
      <w:pPr>
        <w:pStyle w:val="FootnoteText"/>
        <w:rPr>
          <w:lang w:val="az-Cyrl-AZ"/>
        </w:rPr>
      </w:pPr>
      <w:r>
        <w:rPr>
          <w:rStyle w:val="FootnoteReference"/>
        </w:rPr>
        <w:footnoteRef/>
      </w:r>
      <w:r>
        <w:t xml:space="preserve"> </w:t>
      </w:r>
      <w:r>
        <w:rPr>
          <w:lang w:val="az-Cyrl-AZ"/>
        </w:rPr>
        <w:t>“</w:t>
      </w:r>
      <w:r w:rsidRPr="00E71C40">
        <w:t>Saffat</w:t>
      </w:r>
      <w:r>
        <w:rPr>
          <w:lang w:val="az-Cyrl-AZ"/>
        </w:rPr>
        <w:t>”, 79.</w:t>
      </w:r>
    </w:p>
  </w:footnote>
  <w:footnote w:id="357">
    <w:p w:rsidR="00E71C40" w:rsidRPr="00CF4010" w:rsidRDefault="00E71C40" w:rsidP="00E71C40">
      <w:pPr>
        <w:pStyle w:val="FootnoteText"/>
        <w:rPr>
          <w:lang w:val="az-Cyrl-AZ"/>
        </w:rPr>
      </w:pPr>
      <w:r>
        <w:rPr>
          <w:rStyle w:val="FootnoteReference"/>
        </w:rPr>
        <w:footnoteRef/>
      </w:r>
      <w:r>
        <w:t xml:space="preserve"> </w:t>
      </w:r>
      <w:r>
        <w:rPr>
          <w:lang w:val="az-Cyrl-AZ"/>
        </w:rPr>
        <w:t>“</w:t>
      </w:r>
      <w:r w:rsidRPr="00E71C40">
        <w:t>Qələm</w:t>
      </w:r>
      <w:r>
        <w:rPr>
          <w:lang w:val="az-Cyrl-AZ"/>
        </w:rPr>
        <w:t>”, 46.</w:t>
      </w:r>
    </w:p>
  </w:footnote>
  <w:footnote w:id="358">
    <w:p w:rsidR="00E71C40" w:rsidRPr="00FA5CCB" w:rsidRDefault="00E71C40" w:rsidP="00E71C40">
      <w:pPr>
        <w:pStyle w:val="FootnoteText"/>
        <w:rPr>
          <w:lang w:val="az-Cyrl-AZ"/>
        </w:rPr>
      </w:pPr>
      <w:r>
        <w:rPr>
          <w:rStyle w:val="FootnoteReference"/>
        </w:rPr>
        <w:footnoteRef/>
      </w:r>
      <w:r>
        <w:t xml:space="preserve"> </w:t>
      </w:r>
      <w:r>
        <w:rPr>
          <w:lang w:val="az-Cyrl-AZ"/>
        </w:rPr>
        <w:t>“</w:t>
      </w:r>
      <w:r w:rsidRPr="00E71C40">
        <w:t>Nisa</w:t>
      </w:r>
      <w:r>
        <w:rPr>
          <w:lang w:val="az-Cyrl-AZ"/>
        </w:rPr>
        <w:t>", 94.</w:t>
      </w:r>
    </w:p>
  </w:footnote>
  <w:footnote w:id="359">
    <w:p w:rsidR="00E71C40" w:rsidRPr="00743337"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52.</w:t>
      </w:r>
    </w:p>
  </w:footnote>
  <w:footnote w:id="360">
    <w:p w:rsidR="00E71C40" w:rsidRPr="00415547"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58, 66, 94.</w:t>
      </w:r>
    </w:p>
  </w:footnote>
  <w:footnote w:id="361">
    <w:p w:rsidR="00E71C40" w:rsidRPr="00D255E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62">
    <w:p w:rsidR="00E71C40" w:rsidRPr="00C4083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 “</w:t>
      </w:r>
      <w:r w:rsidRPr="00E71C40">
        <w:t>Təfsire</w:t>
      </w:r>
      <w:r>
        <w:rPr>
          <w:lang w:val="az-Cyrl-AZ"/>
        </w:rPr>
        <w:t>-</w:t>
      </w:r>
      <w:r w:rsidRPr="00E71C40">
        <w:t>Məcməül</w:t>
      </w:r>
      <w:r>
        <w:rPr>
          <w:lang w:val="az-Cyrl-AZ"/>
        </w:rPr>
        <w:t>-</w:t>
      </w:r>
      <w:r w:rsidRPr="00E71C40">
        <w:t>bəyan</w:t>
      </w:r>
      <w:r>
        <w:rPr>
          <w:lang w:val="az-Cyrl-AZ"/>
        </w:rPr>
        <w:t>”.</w:t>
      </w:r>
    </w:p>
  </w:footnote>
  <w:footnote w:id="363">
    <w:p w:rsidR="00E71C40" w:rsidRPr="0013172E" w:rsidRDefault="00E71C40" w:rsidP="00E71C40">
      <w:pPr>
        <w:pStyle w:val="FootnoteText"/>
        <w:rPr>
          <w:lang w:val="az-Cyrl-AZ"/>
        </w:rPr>
      </w:pPr>
      <w:r>
        <w:rPr>
          <w:rStyle w:val="FootnoteReference"/>
        </w:rPr>
        <w:footnoteRef/>
      </w:r>
      <w:r>
        <w:t xml:space="preserve"> </w:t>
      </w:r>
      <w:r>
        <w:rPr>
          <w:lang w:val="az-Cyrl-AZ"/>
        </w:rPr>
        <w:t>“</w:t>
      </w:r>
      <w:r w:rsidRPr="00E71C40">
        <w:t>Şuəra</w:t>
      </w:r>
      <w:r>
        <w:rPr>
          <w:lang w:val="az-Cyrl-AZ"/>
        </w:rPr>
        <w:t>”, 189.</w:t>
      </w:r>
    </w:p>
  </w:footnote>
  <w:footnote w:id="364">
    <w:p w:rsidR="00E71C40" w:rsidRPr="006F6718" w:rsidRDefault="00E71C40" w:rsidP="00E71C40">
      <w:pPr>
        <w:pStyle w:val="FootnoteText"/>
        <w:rPr>
          <w:lang w:val="az-Cyrl-AZ"/>
        </w:rPr>
      </w:pPr>
      <w:r>
        <w:rPr>
          <w:rStyle w:val="FootnoteReference"/>
        </w:rPr>
        <w:footnoteRef/>
      </w:r>
      <w:r>
        <w:t xml:space="preserve"> </w:t>
      </w:r>
      <w:r>
        <w:rPr>
          <w:lang w:val="az-Cyrl-AZ"/>
        </w:rPr>
        <w:t>“</w:t>
      </w:r>
      <w:r w:rsidRPr="00E71C40">
        <w:t>Nəhcül</w:t>
      </w:r>
      <w:r>
        <w:rPr>
          <w:lang w:val="az-Cyrl-AZ"/>
        </w:rPr>
        <w:t>-</w:t>
      </w:r>
      <w:r w:rsidRPr="00E71C40">
        <w:t>bəlağə</w:t>
      </w:r>
      <w:r>
        <w:rPr>
          <w:lang w:val="az-Cyrl-AZ"/>
        </w:rPr>
        <w:t xml:space="preserve">”, </w:t>
      </w:r>
      <w:r w:rsidRPr="00E71C40">
        <w:t>x</w:t>
      </w:r>
      <w:r>
        <w:rPr>
          <w:lang w:val="az-Cyrl-AZ"/>
        </w:rPr>
        <w:t>. 201.</w:t>
      </w:r>
    </w:p>
  </w:footnote>
  <w:footnote w:id="365">
    <w:p w:rsidR="00E71C40" w:rsidRPr="00E82DD1" w:rsidRDefault="00E71C40" w:rsidP="00E71C40">
      <w:pPr>
        <w:pStyle w:val="FootnoteText"/>
        <w:rPr>
          <w:lang w:val="az-Cyrl-AZ"/>
        </w:rPr>
      </w:pPr>
      <w:r>
        <w:rPr>
          <w:rStyle w:val="FootnoteReference"/>
        </w:rPr>
        <w:footnoteRef/>
      </w:r>
      <w:r>
        <w:t xml:space="preserve"> </w:t>
      </w:r>
      <w:r w:rsidRPr="00E71C40">
        <w:t>Əraf</w:t>
      </w:r>
      <w:r>
        <w:rPr>
          <w:lang w:val="az-Cyrl-AZ"/>
        </w:rPr>
        <w:t>”, 81. “</w:t>
      </w:r>
      <w:r w:rsidRPr="00E71C40">
        <w:t>Ənbiya</w:t>
      </w:r>
      <w:r>
        <w:rPr>
          <w:lang w:val="az-Cyrl-AZ"/>
        </w:rPr>
        <w:t>”, 74; “</w:t>
      </w:r>
      <w:r w:rsidRPr="00E71C40">
        <w:t>Nəml</w:t>
      </w:r>
      <w:r>
        <w:rPr>
          <w:lang w:val="az-Cyrl-AZ"/>
        </w:rPr>
        <w:t>”, 55.</w:t>
      </w:r>
    </w:p>
  </w:footnote>
  <w:footnote w:id="366">
    <w:p w:rsidR="00E71C40" w:rsidRPr="00D1425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w:t>
      </w:r>
    </w:p>
  </w:footnote>
  <w:footnote w:id="367">
    <w:p w:rsidR="00E71C40" w:rsidRPr="007D06F4" w:rsidRDefault="00E71C40" w:rsidP="00E71C40">
      <w:pPr>
        <w:pStyle w:val="FootnoteText"/>
        <w:rPr>
          <w:lang w:val="az-Cyrl-AZ"/>
        </w:rPr>
      </w:pPr>
      <w:r>
        <w:rPr>
          <w:rStyle w:val="FootnoteReference"/>
        </w:rPr>
        <w:footnoteRef/>
      </w:r>
      <w:r>
        <w:t xml:space="preserve"> </w:t>
      </w:r>
      <w:r>
        <w:rPr>
          <w:lang w:val="az-Cyrl-AZ"/>
        </w:rPr>
        <w:t>“</w:t>
      </w:r>
      <w:r w:rsidRPr="00E71C40">
        <w:t>Ğurərul</w:t>
      </w:r>
      <w:r>
        <w:rPr>
          <w:lang w:val="az-Cyrl-AZ"/>
        </w:rPr>
        <w:t>-</w:t>
      </w:r>
      <w:r w:rsidRPr="00E71C40">
        <w:t>hikəm</w:t>
      </w:r>
      <w:r>
        <w:rPr>
          <w:lang w:val="az-Cyrl-AZ"/>
        </w:rPr>
        <w:t>”.</w:t>
      </w:r>
    </w:p>
  </w:footnote>
  <w:footnote w:id="368">
    <w:p w:rsidR="00E71C40" w:rsidRPr="00A6470F" w:rsidRDefault="00E71C40" w:rsidP="00E71C40">
      <w:pPr>
        <w:pStyle w:val="FootnoteText"/>
        <w:rPr>
          <w:lang w:val="az-Cyrl-AZ"/>
        </w:rPr>
      </w:pPr>
      <w:r>
        <w:rPr>
          <w:rStyle w:val="FootnoteReference"/>
        </w:rPr>
        <w:footnoteRef/>
      </w:r>
      <w:r>
        <w:t xml:space="preserve"> </w:t>
      </w:r>
      <w:r w:rsidRPr="00E71C40">
        <w:t>Əraf</w:t>
      </w:r>
      <w:r>
        <w:rPr>
          <w:lang w:val="az-Cyrl-AZ"/>
        </w:rPr>
        <w:t>”, 89.</w:t>
      </w:r>
    </w:p>
  </w:footnote>
  <w:footnote w:id="369">
    <w:p w:rsidR="00E71C40" w:rsidRPr="00E02D00"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96.</w:t>
      </w:r>
    </w:p>
  </w:footnote>
  <w:footnote w:id="370">
    <w:p w:rsidR="00E71C40" w:rsidRPr="00E56736"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Mənhəcus</w:t>
      </w:r>
      <w:r>
        <w:rPr>
          <w:lang w:val="az-Cyrl-AZ"/>
        </w:rPr>
        <w:t>-</w:t>
      </w:r>
      <w:r w:rsidRPr="00E71C40">
        <w:t>Sadiqin</w:t>
      </w:r>
      <w:r>
        <w:rPr>
          <w:lang w:val="az-Cyrl-AZ"/>
        </w:rPr>
        <w:t>”.</w:t>
      </w:r>
    </w:p>
  </w:footnote>
  <w:footnote w:id="371">
    <w:p w:rsidR="00E71C40" w:rsidRPr="00025D5B" w:rsidRDefault="00E71C40" w:rsidP="00E71C40">
      <w:pPr>
        <w:pStyle w:val="FootnoteText"/>
        <w:rPr>
          <w:lang w:val="az-Cyrl-AZ"/>
        </w:rPr>
      </w:pPr>
      <w:r>
        <w:rPr>
          <w:rStyle w:val="FootnoteReference"/>
        </w:rPr>
        <w:footnoteRef/>
      </w:r>
      <w:r>
        <w:t xml:space="preserve"> </w:t>
      </w:r>
      <w:r w:rsidRPr="00E71C40">
        <w:t>Əraf</w:t>
      </w:r>
      <w:r>
        <w:rPr>
          <w:lang w:val="az-Cyrl-AZ"/>
        </w:rPr>
        <w:t>”, 175.</w:t>
      </w:r>
    </w:p>
  </w:footnote>
  <w:footnote w:id="372">
    <w:p w:rsidR="00E71C40" w:rsidRPr="00C858D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73">
    <w:p w:rsidR="00E71C40" w:rsidRPr="006A2D4F"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374">
    <w:p w:rsidR="00E71C40" w:rsidRPr="00C47DC3"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118.</w:t>
      </w:r>
    </w:p>
  </w:footnote>
  <w:footnote w:id="375">
    <w:p w:rsidR="00E71C40" w:rsidRPr="008D76A2" w:rsidRDefault="00E71C40" w:rsidP="00E71C40">
      <w:pPr>
        <w:pStyle w:val="FootnoteText"/>
        <w:rPr>
          <w:lang w:val="az-Cyrl-AZ"/>
        </w:rPr>
      </w:pPr>
      <w:r>
        <w:rPr>
          <w:rStyle w:val="FootnoteReference"/>
        </w:rPr>
        <w:footnoteRef/>
      </w:r>
      <w:r>
        <w:t xml:space="preserve"> </w:t>
      </w:r>
      <w:r>
        <w:rPr>
          <w:lang w:val="az-Cyrl-AZ"/>
        </w:rPr>
        <w:t>“</w:t>
      </w:r>
      <w:r w:rsidRPr="00E71C40">
        <w:t>Ğafir</w:t>
      </w:r>
      <w:r>
        <w:rPr>
          <w:lang w:val="az-Cyrl-AZ"/>
        </w:rPr>
        <w:t>”, 31.</w:t>
      </w:r>
    </w:p>
  </w:footnote>
  <w:footnote w:id="376">
    <w:p w:rsidR="00E71C40" w:rsidRPr="008D76A2" w:rsidRDefault="00E71C40" w:rsidP="00E71C40">
      <w:pPr>
        <w:pStyle w:val="FootnoteText"/>
        <w:rPr>
          <w:lang w:val="az-Cyrl-AZ"/>
        </w:rPr>
      </w:pPr>
      <w:r>
        <w:rPr>
          <w:rStyle w:val="FootnoteReference"/>
        </w:rPr>
        <w:footnoteRef/>
      </w:r>
      <w:r>
        <w:t xml:space="preserve"> </w:t>
      </w:r>
      <w:r>
        <w:rPr>
          <w:lang w:val="az-Cyrl-AZ"/>
        </w:rPr>
        <w:t>“</w:t>
      </w:r>
      <w:r w:rsidRPr="00E71C40">
        <w:t>Ənkəbut</w:t>
      </w:r>
      <w:r>
        <w:rPr>
          <w:lang w:val="az-Cyrl-AZ"/>
        </w:rPr>
        <w:t>”, 40.</w:t>
      </w:r>
    </w:p>
  </w:footnote>
  <w:footnote w:id="377">
    <w:p w:rsidR="00E71C40" w:rsidRPr="008D76A2" w:rsidRDefault="00E71C40" w:rsidP="00E71C40">
      <w:pPr>
        <w:pStyle w:val="FootnoteText"/>
        <w:rPr>
          <w:lang w:val="az-Cyrl-AZ"/>
        </w:rPr>
      </w:pPr>
      <w:r>
        <w:rPr>
          <w:rStyle w:val="FootnoteReference"/>
        </w:rPr>
        <w:footnoteRef/>
      </w:r>
      <w:r>
        <w:t xml:space="preserve"> </w:t>
      </w:r>
      <w:r>
        <w:rPr>
          <w:lang w:val="az-Cyrl-AZ"/>
        </w:rPr>
        <w:t>“</w:t>
      </w:r>
      <w:r w:rsidRPr="00E71C40">
        <w:t>Nisa</w:t>
      </w:r>
      <w:r>
        <w:rPr>
          <w:lang w:val="az-Cyrl-AZ"/>
        </w:rPr>
        <w:t>", 124; “</w:t>
      </w:r>
      <w:r w:rsidRPr="00E71C40">
        <w:t>Məryəm</w:t>
      </w:r>
      <w:r>
        <w:rPr>
          <w:lang w:val="az-Cyrl-AZ"/>
        </w:rPr>
        <w:t>”, 60.</w:t>
      </w:r>
    </w:p>
  </w:footnote>
  <w:footnote w:id="378">
    <w:p w:rsidR="00E71C40" w:rsidRPr="009B1720" w:rsidRDefault="00E71C40" w:rsidP="00E71C40">
      <w:pPr>
        <w:pStyle w:val="FootnoteText"/>
        <w:rPr>
          <w:lang w:val="az-Cyrl-AZ"/>
        </w:rPr>
      </w:pPr>
      <w:r>
        <w:rPr>
          <w:rStyle w:val="FootnoteReference"/>
        </w:rPr>
        <w:footnoteRef/>
      </w:r>
      <w:r>
        <w:t xml:space="preserve"> </w:t>
      </w:r>
      <w:r>
        <w:rPr>
          <w:lang w:val="az-Cyrl-AZ"/>
        </w:rPr>
        <w:t>“</w:t>
      </w:r>
      <w:r w:rsidRPr="00E71C40">
        <w:t>Nisa</w:t>
      </w:r>
      <w:r>
        <w:rPr>
          <w:lang w:val="az-Cyrl-AZ"/>
        </w:rPr>
        <w:t>", 49.</w:t>
      </w:r>
    </w:p>
  </w:footnote>
  <w:footnote w:id="379">
    <w:p w:rsidR="00E71C40" w:rsidRPr="009B1720" w:rsidRDefault="00E71C40" w:rsidP="00E71C40">
      <w:pPr>
        <w:pStyle w:val="FootnoteText"/>
        <w:rPr>
          <w:lang w:val="az-Cyrl-AZ"/>
        </w:rPr>
      </w:pPr>
      <w:r>
        <w:rPr>
          <w:rStyle w:val="FootnoteReference"/>
        </w:rPr>
        <w:footnoteRef/>
      </w:r>
      <w:r>
        <w:t xml:space="preserve"> </w:t>
      </w:r>
      <w:r>
        <w:rPr>
          <w:lang w:val="az-Cyrl-AZ"/>
        </w:rPr>
        <w:t>“</w:t>
      </w:r>
      <w:r w:rsidRPr="00E71C40">
        <w:t>Nisa</w:t>
      </w:r>
      <w:r>
        <w:rPr>
          <w:lang w:val="az-Cyrl-AZ"/>
        </w:rPr>
        <w:t>", 40.</w:t>
      </w:r>
    </w:p>
  </w:footnote>
  <w:footnote w:id="380">
    <w:p w:rsidR="00E71C40" w:rsidRPr="00D905E5"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121.</w:t>
      </w:r>
    </w:p>
  </w:footnote>
  <w:footnote w:id="381">
    <w:p w:rsidR="00E71C40" w:rsidRPr="00D905E5" w:rsidRDefault="00E71C40" w:rsidP="00E71C40">
      <w:pPr>
        <w:pStyle w:val="FootnoteText"/>
        <w:rPr>
          <w:lang w:val="az-Cyrl-AZ"/>
        </w:rPr>
      </w:pPr>
      <w:r>
        <w:rPr>
          <w:rStyle w:val="FootnoteReference"/>
        </w:rPr>
        <w:footnoteRef/>
      </w:r>
      <w:r>
        <w:t xml:space="preserve"> </w:t>
      </w:r>
      <w:r>
        <w:rPr>
          <w:lang w:val="az-Cyrl-AZ"/>
        </w:rPr>
        <w:t>“</w:t>
      </w:r>
      <w:r w:rsidRPr="00E71C40">
        <w:t>Nəcm</w:t>
      </w:r>
      <w:r>
        <w:rPr>
          <w:lang w:val="az-Cyrl-AZ"/>
        </w:rPr>
        <w:t>”, 3, “</w:t>
      </w:r>
      <w:r w:rsidRPr="00E71C40">
        <w:t>Hicr</w:t>
      </w:r>
      <w:r>
        <w:rPr>
          <w:lang w:val="az-Cyrl-AZ"/>
        </w:rPr>
        <w:t>”, 9.</w:t>
      </w:r>
    </w:p>
  </w:footnote>
  <w:footnote w:id="382">
    <w:p w:rsidR="00E71C40" w:rsidRPr="00D905E5" w:rsidRDefault="00E71C40" w:rsidP="00E71C40">
      <w:pPr>
        <w:pStyle w:val="FootnoteText"/>
        <w:rPr>
          <w:lang w:val="az-Cyrl-AZ"/>
        </w:rPr>
      </w:pPr>
      <w:r>
        <w:rPr>
          <w:rStyle w:val="FootnoteReference"/>
        </w:rPr>
        <w:footnoteRef/>
      </w:r>
      <w:r>
        <w:t xml:space="preserve"> </w:t>
      </w:r>
      <w:r>
        <w:rPr>
          <w:lang w:val="az-Cyrl-AZ"/>
        </w:rPr>
        <w:t>“</w:t>
      </w:r>
      <w:r w:rsidRPr="00E71C40">
        <w:t>Hicr</w:t>
      </w:r>
      <w:r>
        <w:rPr>
          <w:lang w:val="az-Cyrl-AZ"/>
        </w:rPr>
        <w:t>”, 18.</w:t>
      </w:r>
    </w:p>
  </w:footnote>
  <w:footnote w:id="383">
    <w:p w:rsidR="00E71C40" w:rsidRPr="001D0A07"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384">
    <w:p w:rsidR="00E71C40" w:rsidRPr="001D0A07"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24.</w:t>
      </w:r>
    </w:p>
  </w:footnote>
  <w:footnote w:id="385">
    <w:p w:rsidR="00E71C40" w:rsidRPr="00EF5700"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15, </w:t>
      </w:r>
      <w:r w:rsidRPr="00E71C40">
        <w:t>s</w:t>
      </w:r>
      <w:r>
        <w:rPr>
          <w:lang w:val="az-Cyrl-AZ"/>
        </w:rPr>
        <w:t>.3.</w:t>
      </w:r>
    </w:p>
  </w:footnote>
  <w:footnote w:id="386">
    <w:p w:rsidR="00E71C40" w:rsidRPr="004729E1"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256.</w:t>
      </w:r>
    </w:p>
  </w:footnote>
  <w:footnote w:id="387">
    <w:p w:rsidR="00E71C40" w:rsidRPr="004729E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88">
    <w:p w:rsidR="00E71C40" w:rsidRPr="004729E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89">
    <w:p w:rsidR="00E71C40" w:rsidRPr="004729E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390">
    <w:p w:rsidR="00E71C40" w:rsidRPr="00754F88" w:rsidRDefault="00E71C40" w:rsidP="00E71C40">
      <w:pPr>
        <w:pStyle w:val="FootnoteText"/>
        <w:rPr>
          <w:lang w:val="az-Cyrl-AZ"/>
        </w:rPr>
      </w:pPr>
      <w:r>
        <w:rPr>
          <w:rStyle w:val="FootnoteReference"/>
        </w:rPr>
        <w:footnoteRef/>
      </w:r>
      <w:r>
        <w:t xml:space="preserve"> </w:t>
      </w:r>
      <w:r>
        <w:rPr>
          <w:lang w:val="az-Cyrl-AZ"/>
        </w:rPr>
        <w:t>“</w:t>
      </w:r>
      <w:r w:rsidRPr="00E71C40">
        <w:t>Lüğətnameyi</w:t>
      </w:r>
      <w:r>
        <w:rPr>
          <w:lang w:val="az-Cyrl-AZ"/>
        </w:rPr>
        <w:t>-</w:t>
      </w:r>
      <w:r w:rsidRPr="00E71C40">
        <w:t>Dehxuda</w:t>
      </w:r>
      <w:r>
        <w:rPr>
          <w:lang w:val="az-Cyrl-AZ"/>
        </w:rPr>
        <w:t>”.</w:t>
      </w:r>
    </w:p>
  </w:footnote>
  <w:footnote w:id="391">
    <w:p w:rsidR="00E71C40" w:rsidRPr="00895C12"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92">
    <w:p w:rsidR="00E71C40" w:rsidRPr="00895C12"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munir</w:t>
      </w:r>
      <w:r>
        <w:rPr>
          <w:lang w:val="az-Cyrl-AZ"/>
        </w:rPr>
        <w:t>”.</w:t>
      </w:r>
    </w:p>
  </w:footnote>
  <w:footnote w:id="393">
    <w:p w:rsidR="00E71C40" w:rsidRPr="003017E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94">
    <w:p w:rsidR="00E71C40" w:rsidRPr="003017EA"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Ruhul</w:t>
      </w:r>
      <w:r>
        <w:rPr>
          <w:lang w:val="az-Cyrl-AZ"/>
        </w:rPr>
        <w:t>-</w:t>
      </w:r>
      <w:r w:rsidRPr="00E71C40">
        <w:t>Məani</w:t>
      </w:r>
      <w:r>
        <w:rPr>
          <w:lang w:val="az-Cyrl-AZ"/>
        </w:rPr>
        <w:t>”.</w:t>
      </w:r>
    </w:p>
  </w:footnote>
  <w:footnote w:id="395">
    <w:p w:rsidR="00E71C40" w:rsidRPr="00410260"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396">
    <w:p w:rsidR="00E71C40" w:rsidRPr="00F72557" w:rsidRDefault="00E71C40" w:rsidP="00E71C40">
      <w:pPr>
        <w:pStyle w:val="FootnoteText"/>
        <w:rPr>
          <w:lang w:val="az-Cyrl-AZ"/>
        </w:rPr>
      </w:pPr>
      <w:r>
        <w:rPr>
          <w:rStyle w:val="FootnoteReference"/>
        </w:rPr>
        <w:footnoteRef/>
      </w:r>
      <w:r>
        <w:t xml:space="preserve"> </w:t>
      </w:r>
      <w:r>
        <w:rPr>
          <w:lang w:val="az-Cyrl-AZ"/>
        </w:rPr>
        <w:t>“</w:t>
      </w:r>
      <w:r w:rsidRPr="00E71C40">
        <w:t>Bihar</w:t>
      </w:r>
      <w:r>
        <w:rPr>
          <w:lang w:val="az-Cyrl-AZ"/>
        </w:rPr>
        <w:t xml:space="preserve">”, </w:t>
      </w:r>
      <w:r w:rsidRPr="00E71C40">
        <w:t>c</w:t>
      </w:r>
      <w:r>
        <w:rPr>
          <w:lang w:val="az-Cyrl-AZ"/>
        </w:rPr>
        <w:t xml:space="preserve">. 79, </w:t>
      </w:r>
      <w:r w:rsidRPr="00E71C40">
        <w:t>s</w:t>
      </w:r>
      <w:r>
        <w:rPr>
          <w:lang w:val="az-Cyrl-AZ"/>
        </w:rPr>
        <w:t>. 291.</w:t>
      </w:r>
    </w:p>
  </w:footnote>
  <w:footnote w:id="397">
    <w:p w:rsidR="00E71C40" w:rsidRPr="00942244" w:rsidRDefault="00E71C40" w:rsidP="00E71C40">
      <w:pPr>
        <w:pStyle w:val="FootnoteText"/>
        <w:rPr>
          <w:lang w:val="az-Cyrl-AZ"/>
        </w:rPr>
      </w:pPr>
      <w:r>
        <w:rPr>
          <w:rStyle w:val="FootnoteReference"/>
        </w:rPr>
        <w:footnoteRef/>
      </w:r>
      <w:r>
        <w:t xml:space="preserve"> </w:t>
      </w:r>
      <w:r>
        <w:rPr>
          <w:lang w:val="az-Cyrl-AZ"/>
        </w:rPr>
        <w:t>“</w:t>
      </w:r>
      <w:r w:rsidRPr="00E71C40">
        <w:t>Vəsail</w:t>
      </w:r>
      <w:r>
        <w:rPr>
          <w:lang w:val="az-Cyrl-AZ"/>
        </w:rPr>
        <w:t xml:space="preserve">”, </w:t>
      </w:r>
      <w:r w:rsidRPr="00E71C40">
        <w:t>c</w:t>
      </w:r>
      <w:r>
        <w:rPr>
          <w:lang w:val="az-Cyrl-AZ"/>
        </w:rPr>
        <w:t xml:space="preserve">. 7, </w:t>
      </w:r>
      <w:r w:rsidRPr="00E71C40">
        <w:t>s</w:t>
      </w:r>
      <w:r>
        <w:rPr>
          <w:lang w:val="az-Cyrl-AZ"/>
        </w:rPr>
        <w:t>. 121.</w:t>
      </w:r>
    </w:p>
  </w:footnote>
  <w:footnote w:id="398">
    <w:p w:rsidR="00E71C40" w:rsidRPr="00792D0F"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Mənhəcus</w:t>
      </w:r>
      <w:r>
        <w:rPr>
          <w:lang w:val="az-Cyrl-AZ"/>
        </w:rPr>
        <w:t>-</w:t>
      </w:r>
      <w:r w:rsidRPr="00E71C40">
        <w:t>Sadiqin</w:t>
      </w:r>
      <w:r>
        <w:rPr>
          <w:lang w:val="az-Cyrl-AZ"/>
        </w:rPr>
        <w:t>”.</w:t>
      </w:r>
    </w:p>
  </w:footnote>
  <w:footnote w:id="399">
    <w:p w:rsidR="00E71C40" w:rsidRPr="000E4890"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9.</w:t>
      </w:r>
    </w:p>
  </w:footnote>
  <w:footnote w:id="400">
    <w:p w:rsidR="00E71C40" w:rsidRPr="00F833E5" w:rsidRDefault="00E71C40" w:rsidP="00E71C40">
      <w:pPr>
        <w:pStyle w:val="FootnoteText"/>
        <w:rPr>
          <w:lang w:val="az-Cyrl-AZ"/>
        </w:rPr>
      </w:pPr>
      <w:r>
        <w:rPr>
          <w:rStyle w:val="FootnoteReference"/>
        </w:rPr>
        <w:footnoteRef/>
      </w:r>
      <w:r>
        <w:t xml:space="preserve"> </w:t>
      </w:r>
      <w:r>
        <w:rPr>
          <w:lang w:val="az-Cyrl-AZ"/>
        </w:rPr>
        <w:t>“</w:t>
      </w:r>
      <w:r w:rsidRPr="00E71C40">
        <w:t>Zumər</w:t>
      </w:r>
      <w:r>
        <w:rPr>
          <w:lang w:val="az-Cyrl-AZ"/>
        </w:rPr>
        <w:t>”, 15.</w:t>
      </w:r>
    </w:p>
  </w:footnote>
  <w:footnote w:id="401">
    <w:p w:rsidR="00E71C40" w:rsidRPr="00F833E5" w:rsidRDefault="00E71C40" w:rsidP="00E71C40">
      <w:pPr>
        <w:pStyle w:val="FootnoteText"/>
        <w:rPr>
          <w:lang w:val="az-Cyrl-AZ"/>
        </w:rPr>
      </w:pPr>
      <w:r>
        <w:rPr>
          <w:rStyle w:val="FootnoteReference"/>
        </w:rPr>
        <w:footnoteRef/>
      </w:r>
      <w:r>
        <w:t xml:space="preserve"> </w:t>
      </w:r>
      <w:r>
        <w:rPr>
          <w:lang w:val="az-Cyrl-AZ"/>
        </w:rPr>
        <w:t>“</w:t>
      </w:r>
      <w:r w:rsidRPr="00E71C40">
        <w:t>Əsr</w:t>
      </w:r>
      <w:r>
        <w:rPr>
          <w:lang w:val="az-Cyrl-AZ"/>
        </w:rPr>
        <w:t>”, 2.</w:t>
      </w:r>
    </w:p>
  </w:footnote>
  <w:footnote w:id="402">
    <w:p w:rsidR="00E71C40" w:rsidRPr="00F833E5" w:rsidRDefault="00E71C40" w:rsidP="00E71C40">
      <w:pPr>
        <w:pStyle w:val="FootnoteText"/>
        <w:rPr>
          <w:lang w:val="az-Cyrl-AZ"/>
        </w:rPr>
      </w:pPr>
      <w:r>
        <w:rPr>
          <w:rStyle w:val="FootnoteReference"/>
        </w:rPr>
        <w:footnoteRef/>
      </w:r>
      <w:r>
        <w:t xml:space="preserve"> </w:t>
      </w:r>
      <w:r>
        <w:rPr>
          <w:lang w:val="az-Cyrl-AZ"/>
        </w:rPr>
        <w:t>“</w:t>
      </w:r>
      <w:r w:rsidRPr="00E71C40">
        <w:t>Həcc</w:t>
      </w:r>
      <w:r>
        <w:rPr>
          <w:lang w:val="az-Cyrl-AZ"/>
        </w:rPr>
        <w:t>”, 11.</w:t>
      </w:r>
    </w:p>
  </w:footnote>
  <w:footnote w:id="403">
    <w:p w:rsidR="00E71C40" w:rsidRPr="00F833E5" w:rsidRDefault="00E71C40" w:rsidP="00E71C40">
      <w:pPr>
        <w:pStyle w:val="FootnoteText"/>
        <w:rPr>
          <w:lang w:val="az-Cyrl-AZ"/>
        </w:rPr>
      </w:pPr>
      <w:r>
        <w:rPr>
          <w:rStyle w:val="FootnoteReference"/>
        </w:rPr>
        <w:footnoteRef/>
      </w:r>
      <w:r>
        <w:t xml:space="preserve"> </w:t>
      </w:r>
      <w:r>
        <w:rPr>
          <w:lang w:val="az-Cyrl-AZ"/>
        </w:rPr>
        <w:t>“</w:t>
      </w:r>
      <w:r w:rsidRPr="00E71C40">
        <w:t>Kəhf</w:t>
      </w:r>
      <w:r>
        <w:rPr>
          <w:lang w:val="az-Cyrl-AZ"/>
        </w:rPr>
        <w:t>”, 104.</w:t>
      </w:r>
    </w:p>
  </w:footnote>
  <w:footnote w:id="404">
    <w:p w:rsidR="00E71C40" w:rsidRPr="00E46753" w:rsidRDefault="00E71C40" w:rsidP="00E71C40">
      <w:pPr>
        <w:pStyle w:val="FootnoteText"/>
        <w:rPr>
          <w:lang w:val="az-Cyrl-AZ"/>
        </w:rPr>
      </w:pPr>
      <w:r>
        <w:rPr>
          <w:rStyle w:val="FootnoteReference"/>
        </w:rPr>
        <w:footnoteRef/>
      </w:r>
      <w:r>
        <w:t xml:space="preserve"> </w:t>
      </w:r>
      <w:r w:rsidRPr="00E71C40">
        <w:t>Əraf</w:t>
      </w:r>
      <w:r>
        <w:rPr>
          <w:lang w:val="az-Cyrl-AZ"/>
        </w:rPr>
        <w:t>”, 12.</w:t>
      </w:r>
    </w:p>
  </w:footnote>
  <w:footnote w:id="405">
    <w:p w:rsidR="00E71C40" w:rsidRPr="00E46753" w:rsidRDefault="00E71C40" w:rsidP="00E71C40">
      <w:pPr>
        <w:pStyle w:val="FootnoteText"/>
        <w:rPr>
          <w:lang w:val="az-Cyrl-AZ"/>
        </w:rPr>
      </w:pPr>
      <w:r>
        <w:rPr>
          <w:rStyle w:val="FootnoteReference"/>
        </w:rPr>
        <w:footnoteRef/>
      </w:r>
      <w:r>
        <w:t xml:space="preserve"> </w:t>
      </w:r>
      <w:r>
        <w:rPr>
          <w:lang w:val="az-Cyrl-AZ"/>
        </w:rPr>
        <w:t>“</w:t>
      </w:r>
      <w:r w:rsidRPr="00E71C40">
        <w:t>Ğaşiyə</w:t>
      </w:r>
      <w:r>
        <w:rPr>
          <w:lang w:val="az-Cyrl-AZ"/>
        </w:rPr>
        <w:t>”, 4.</w:t>
      </w:r>
    </w:p>
  </w:footnote>
  <w:footnote w:id="406">
    <w:p w:rsidR="00E71C40" w:rsidRPr="00E46753" w:rsidRDefault="00E71C40" w:rsidP="00E71C40">
      <w:pPr>
        <w:pStyle w:val="FootnoteText"/>
        <w:rPr>
          <w:lang w:val="az-Cyrl-AZ"/>
        </w:rPr>
      </w:pPr>
      <w:r>
        <w:rPr>
          <w:rStyle w:val="FootnoteReference"/>
        </w:rPr>
        <w:footnoteRef/>
      </w:r>
      <w:r>
        <w:t xml:space="preserve"> </w:t>
      </w:r>
      <w:r>
        <w:rPr>
          <w:lang w:val="az-Cyrl-AZ"/>
        </w:rPr>
        <w:t>“</w:t>
      </w:r>
      <w:r w:rsidRPr="00E71C40">
        <w:t>Ənbiya</w:t>
      </w:r>
      <w:r>
        <w:rPr>
          <w:lang w:val="az-Cyrl-AZ"/>
        </w:rPr>
        <w:t>”, 69.</w:t>
      </w:r>
    </w:p>
  </w:footnote>
  <w:footnote w:id="407">
    <w:p w:rsidR="00E71C40" w:rsidRPr="003B6D64"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7, 8.</w:t>
      </w:r>
    </w:p>
  </w:footnote>
  <w:footnote w:id="408">
    <w:p w:rsidR="00E71C40" w:rsidRPr="003B6D64" w:rsidRDefault="00E71C40" w:rsidP="00E71C40">
      <w:pPr>
        <w:pStyle w:val="FootnoteText"/>
        <w:rPr>
          <w:lang w:val="az-Cyrl-AZ"/>
        </w:rPr>
      </w:pPr>
      <w:r>
        <w:rPr>
          <w:rStyle w:val="FootnoteReference"/>
        </w:rPr>
        <w:footnoteRef/>
      </w:r>
      <w:r>
        <w:t xml:space="preserve"> </w:t>
      </w:r>
      <w:r>
        <w:rPr>
          <w:lang w:val="az-Cyrl-AZ"/>
        </w:rPr>
        <w:t>“</w:t>
      </w:r>
      <w:r w:rsidRPr="00E71C40">
        <w:t>Kəhf</w:t>
      </w:r>
      <w:r>
        <w:rPr>
          <w:lang w:val="az-Cyrl-AZ"/>
        </w:rPr>
        <w:t>”, 96.</w:t>
      </w:r>
    </w:p>
  </w:footnote>
  <w:footnote w:id="409">
    <w:p w:rsidR="00E71C40" w:rsidRPr="004C3238" w:rsidRDefault="00E71C40" w:rsidP="00E71C40">
      <w:pPr>
        <w:pStyle w:val="FootnoteText"/>
        <w:rPr>
          <w:lang w:val="az-Cyrl-AZ"/>
        </w:rPr>
      </w:pPr>
      <w:r>
        <w:rPr>
          <w:rStyle w:val="FootnoteReference"/>
        </w:rPr>
        <w:footnoteRef/>
      </w:r>
      <w:r>
        <w:t xml:space="preserve"> </w:t>
      </w:r>
      <w:r w:rsidRPr="00E71C40">
        <w:t>Əraf</w:t>
      </w:r>
      <w:r>
        <w:rPr>
          <w:lang w:val="az-Cyrl-AZ"/>
        </w:rPr>
        <w:t xml:space="preserve">”, 133; </w:t>
      </w:r>
      <w:r w:rsidRPr="00E71C40">
        <w:t>Əraf</w:t>
      </w:r>
      <w:r>
        <w:rPr>
          <w:lang w:val="az-Cyrl-AZ"/>
        </w:rPr>
        <w:t>”, 130; “</w:t>
      </w:r>
      <w:r w:rsidRPr="00E71C40">
        <w:t>Bəqərə</w:t>
      </w:r>
      <w:r>
        <w:rPr>
          <w:lang w:val="az-Cyrl-AZ"/>
        </w:rPr>
        <w:t>”, 50.</w:t>
      </w:r>
    </w:p>
  </w:footnote>
  <w:footnote w:id="410">
    <w:p w:rsidR="00E71C40" w:rsidRPr="00595B7D"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60.</w:t>
      </w:r>
    </w:p>
  </w:footnote>
  <w:footnote w:id="411">
    <w:p w:rsidR="00E71C40" w:rsidRPr="00595B7D"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57.</w:t>
      </w:r>
    </w:p>
  </w:footnote>
  <w:footnote w:id="412">
    <w:p w:rsidR="00E71C40" w:rsidRPr="00595B7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13">
    <w:p w:rsidR="00E71C40" w:rsidRPr="0052355D"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2, </w:t>
      </w:r>
      <w:r w:rsidRPr="00E71C40">
        <w:t>s</w:t>
      </w:r>
      <w:r>
        <w:rPr>
          <w:lang w:val="az-Cyrl-AZ"/>
        </w:rPr>
        <w:t>. 389.</w:t>
      </w:r>
    </w:p>
  </w:footnote>
  <w:footnote w:id="414">
    <w:p w:rsidR="00E71C40" w:rsidRPr="00DB4642" w:rsidRDefault="00E71C40" w:rsidP="00E71C40">
      <w:pPr>
        <w:pStyle w:val="FootnoteText"/>
        <w:rPr>
          <w:lang w:val="az-Cyrl-AZ"/>
        </w:rPr>
      </w:pPr>
      <w:r>
        <w:rPr>
          <w:rStyle w:val="FootnoteReference"/>
        </w:rPr>
        <w:footnoteRef/>
      </w:r>
      <w:r>
        <w:t xml:space="preserve"> </w:t>
      </w:r>
      <w:r>
        <w:rPr>
          <w:lang w:val="az-Cyrl-AZ"/>
        </w:rPr>
        <w:t>“</w:t>
      </w:r>
      <w:r w:rsidRPr="00E71C40">
        <w:t>Sad</w:t>
      </w:r>
      <w:r>
        <w:rPr>
          <w:lang w:val="az-Cyrl-AZ"/>
        </w:rPr>
        <w:t>”, 20.</w:t>
      </w:r>
    </w:p>
  </w:footnote>
  <w:footnote w:id="415">
    <w:p w:rsidR="00E71C40" w:rsidRPr="00DB4642"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16.</w:t>
      </w:r>
    </w:p>
  </w:footnote>
  <w:footnote w:id="416">
    <w:p w:rsidR="00E71C40" w:rsidRPr="00DB4642" w:rsidRDefault="00E71C40" w:rsidP="00E71C40">
      <w:pPr>
        <w:pStyle w:val="FootnoteText"/>
        <w:rPr>
          <w:lang w:val="az-Cyrl-AZ"/>
        </w:rPr>
      </w:pPr>
      <w:r>
        <w:rPr>
          <w:rStyle w:val="FootnoteReference"/>
        </w:rPr>
        <w:footnoteRef/>
      </w:r>
      <w:r>
        <w:t xml:space="preserve"> </w:t>
      </w:r>
      <w:r>
        <w:rPr>
          <w:lang w:val="az-Cyrl-AZ"/>
        </w:rPr>
        <w:t>“</w:t>
      </w:r>
      <w:r w:rsidRPr="00E71C40">
        <w:t>Ənbiya</w:t>
      </w:r>
      <w:r>
        <w:rPr>
          <w:lang w:val="az-Cyrl-AZ"/>
        </w:rPr>
        <w:t>”, 80.</w:t>
      </w:r>
    </w:p>
  </w:footnote>
  <w:footnote w:id="417">
    <w:p w:rsidR="00E71C40" w:rsidRPr="00CB3D0D" w:rsidRDefault="00E71C40" w:rsidP="00E71C40">
      <w:pPr>
        <w:pStyle w:val="FootnoteText"/>
        <w:rPr>
          <w:lang w:val="az-Cyrl-AZ"/>
        </w:rPr>
      </w:pPr>
      <w:r>
        <w:rPr>
          <w:rStyle w:val="FootnoteReference"/>
        </w:rPr>
        <w:footnoteRef/>
      </w:r>
      <w:r>
        <w:t xml:space="preserve"> </w:t>
      </w:r>
      <w:r>
        <w:rPr>
          <w:lang w:val="az-Cyrl-AZ"/>
        </w:rPr>
        <w:t>“</w:t>
      </w:r>
      <w:r w:rsidRPr="00E71C40">
        <w:t>Kəhf</w:t>
      </w:r>
      <w:r>
        <w:rPr>
          <w:lang w:val="az-Cyrl-AZ"/>
        </w:rPr>
        <w:t>”, 82.</w:t>
      </w:r>
    </w:p>
  </w:footnote>
  <w:footnote w:id="418">
    <w:p w:rsidR="00E71C40" w:rsidRPr="00BA05B4"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31.</w:t>
      </w:r>
    </w:p>
  </w:footnote>
  <w:footnote w:id="419">
    <w:p w:rsidR="00E71C40" w:rsidRPr="00BA05B4" w:rsidRDefault="00E71C40" w:rsidP="00E71C40">
      <w:pPr>
        <w:pStyle w:val="FootnoteText"/>
        <w:rPr>
          <w:lang w:val="az-Cyrl-AZ"/>
        </w:rPr>
      </w:pPr>
      <w:r>
        <w:rPr>
          <w:rStyle w:val="FootnoteReference"/>
        </w:rPr>
        <w:footnoteRef/>
      </w:r>
      <w:r>
        <w:t xml:space="preserve"> </w:t>
      </w:r>
      <w:r>
        <w:rPr>
          <w:lang w:val="az-Cyrl-AZ"/>
        </w:rPr>
        <w:t>“</w:t>
      </w:r>
      <w:r w:rsidRPr="00E71C40">
        <w:t>Kəhf</w:t>
      </w:r>
      <w:r>
        <w:rPr>
          <w:lang w:val="az-Cyrl-AZ"/>
        </w:rPr>
        <w:t>”, 66.</w:t>
      </w:r>
    </w:p>
  </w:footnote>
  <w:footnote w:id="420">
    <w:p w:rsidR="00E71C40" w:rsidRPr="00BA05B4" w:rsidRDefault="00E71C40" w:rsidP="00E71C40">
      <w:pPr>
        <w:pStyle w:val="FootnoteText"/>
        <w:rPr>
          <w:lang w:val="az-Cyrl-AZ"/>
        </w:rPr>
      </w:pPr>
      <w:r>
        <w:rPr>
          <w:rStyle w:val="FootnoteReference"/>
        </w:rPr>
        <w:footnoteRef/>
      </w:r>
      <w:r>
        <w:t xml:space="preserve"> </w:t>
      </w:r>
      <w:r>
        <w:rPr>
          <w:lang w:val="az-Cyrl-AZ"/>
        </w:rPr>
        <w:t>“</w:t>
      </w:r>
      <w:r w:rsidRPr="00E71C40">
        <w:t>Yusuf</w:t>
      </w:r>
      <w:r>
        <w:rPr>
          <w:lang w:val="az-Cyrl-AZ"/>
        </w:rPr>
        <w:t>”, 37.</w:t>
      </w:r>
    </w:p>
  </w:footnote>
  <w:footnote w:id="421">
    <w:p w:rsidR="00E71C40" w:rsidRPr="00664270" w:rsidRDefault="00E71C40" w:rsidP="00E71C40">
      <w:pPr>
        <w:pStyle w:val="FootnoteText"/>
        <w:rPr>
          <w:lang w:val="az-Cyrl-AZ"/>
        </w:rPr>
      </w:pPr>
      <w:r>
        <w:rPr>
          <w:rStyle w:val="FootnoteReference"/>
        </w:rPr>
        <w:footnoteRef/>
      </w:r>
      <w:r>
        <w:t xml:space="preserve"> </w:t>
      </w:r>
      <w:r>
        <w:rPr>
          <w:lang w:val="az-Cyrl-AZ"/>
        </w:rPr>
        <w:t>“</w:t>
      </w:r>
      <w:r w:rsidRPr="00E71C40">
        <w:t>Ənbiya</w:t>
      </w:r>
      <w:r>
        <w:rPr>
          <w:lang w:val="az-Cyrl-AZ"/>
        </w:rPr>
        <w:t>”, 80.</w:t>
      </w:r>
    </w:p>
  </w:footnote>
  <w:footnote w:id="422">
    <w:p w:rsidR="00E71C40" w:rsidRPr="0020151B"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16.</w:t>
      </w:r>
    </w:p>
  </w:footnote>
  <w:footnote w:id="423">
    <w:p w:rsidR="00E71C40" w:rsidRPr="007F3817"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40.</w:t>
      </w:r>
    </w:p>
  </w:footnote>
  <w:footnote w:id="424">
    <w:p w:rsidR="00E71C40" w:rsidRPr="007F3817"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247.</w:t>
      </w:r>
    </w:p>
  </w:footnote>
  <w:footnote w:id="425">
    <w:p w:rsidR="00E71C40" w:rsidRPr="007F3817" w:rsidRDefault="00E71C40" w:rsidP="00E71C40">
      <w:pPr>
        <w:pStyle w:val="FootnoteText"/>
        <w:rPr>
          <w:lang w:val="az-Cyrl-AZ"/>
        </w:rPr>
      </w:pPr>
      <w:r>
        <w:rPr>
          <w:rStyle w:val="FootnoteReference"/>
        </w:rPr>
        <w:footnoteRef/>
      </w:r>
      <w:r>
        <w:t xml:space="preserve"> </w:t>
      </w:r>
      <w:r>
        <w:rPr>
          <w:lang w:val="az-Cyrl-AZ"/>
        </w:rPr>
        <w:t>“</w:t>
      </w:r>
      <w:r w:rsidRPr="00E71C40">
        <w:t>Cinn</w:t>
      </w:r>
      <w:r>
        <w:rPr>
          <w:lang w:val="az-Cyrl-AZ"/>
        </w:rPr>
        <w:t>”, 26, 27.</w:t>
      </w:r>
    </w:p>
  </w:footnote>
  <w:footnote w:id="426">
    <w:p w:rsidR="00E71C40" w:rsidRPr="007B60E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27">
    <w:p w:rsidR="00E71C40" w:rsidRPr="00944696"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428">
    <w:p w:rsidR="00E71C40" w:rsidRPr="00A54F8E" w:rsidRDefault="00E71C40" w:rsidP="00E71C40">
      <w:pPr>
        <w:pStyle w:val="FootnoteText"/>
        <w:rPr>
          <w:lang w:val="az-Cyrl-AZ"/>
        </w:rPr>
      </w:pPr>
      <w:r>
        <w:rPr>
          <w:rStyle w:val="FootnoteReference"/>
        </w:rPr>
        <w:footnoteRef/>
      </w:r>
      <w:r>
        <w:t xml:space="preserve"> </w:t>
      </w:r>
      <w:r>
        <w:rPr>
          <w:lang w:val="az-Cyrl-AZ"/>
        </w:rPr>
        <w:t>“</w:t>
      </w:r>
      <w:r w:rsidRPr="00E71C40">
        <w:t>Zuha</w:t>
      </w:r>
      <w:r>
        <w:rPr>
          <w:lang w:val="az-Cyrl-AZ"/>
        </w:rPr>
        <w:t>”, 11.</w:t>
      </w:r>
    </w:p>
  </w:footnote>
  <w:footnote w:id="429">
    <w:p w:rsidR="00E71C40" w:rsidRPr="003500EA"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430">
    <w:p w:rsidR="00E71C40" w:rsidRPr="00F76F91" w:rsidRDefault="00E71C40" w:rsidP="00E71C40">
      <w:pPr>
        <w:pStyle w:val="FootnoteText"/>
        <w:rPr>
          <w:lang w:val="az-Cyrl-AZ"/>
        </w:rPr>
      </w:pPr>
      <w:r>
        <w:rPr>
          <w:rStyle w:val="FootnoteReference"/>
        </w:rPr>
        <w:footnoteRef/>
      </w:r>
      <w:r>
        <w:t xml:space="preserve"> </w:t>
      </w:r>
      <w:r>
        <w:rPr>
          <w:lang w:val="az-Cyrl-AZ"/>
        </w:rPr>
        <w:t>“</w:t>
      </w:r>
      <w:r w:rsidRPr="00E71C40">
        <w:t>Əl</w:t>
      </w:r>
      <w:r>
        <w:rPr>
          <w:lang w:val="az-Cyrl-AZ"/>
        </w:rPr>
        <w:t>-</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431">
    <w:p w:rsidR="00E71C40" w:rsidRPr="001E6A17" w:rsidRDefault="00E71C40" w:rsidP="00E71C40">
      <w:pPr>
        <w:pStyle w:val="FootnoteText"/>
        <w:rPr>
          <w:lang w:val="az-Cyrl-AZ"/>
        </w:rPr>
      </w:pPr>
      <w:r>
        <w:rPr>
          <w:rStyle w:val="FootnoteReference"/>
        </w:rPr>
        <w:footnoteRef/>
      </w:r>
      <w:r>
        <w:t xml:space="preserve"> </w:t>
      </w:r>
      <w:r>
        <w:rPr>
          <w:lang w:val="az-Cyrl-AZ"/>
        </w:rPr>
        <w:t>“</w:t>
      </w:r>
      <w:r w:rsidRPr="00E71C40">
        <w:t>Ənam</w:t>
      </w:r>
      <w:r>
        <w:rPr>
          <w:lang w:val="az-Cyrl-AZ"/>
        </w:rPr>
        <w:t>”, 130.</w:t>
      </w:r>
    </w:p>
  </w:footnote>
  <w:footnote w:id="432">
    <w:p w:rsidR="00E71C40" w:rsidRPr="00716397" w:rsidRDefault="00E71C40" w:rsidP="00E71C40">
      <w:pPr>
        <w:pStyle w:val="FootnoteText"/>
        <w:rPr>
          <w:lang w:val="az-Cyrl-AZ"/>
        </w:rPr>
      </w:pPr>
      <w:r>
        <w:rPr>
          <w:rStyle w:val="FootnoteReference"/>
        </w:rPr>
        <w:footnoteRef/>
      </w:r>
      <w:r>
        <w:t xml:space="preserve"> </w:t>
      </w:r>
      <w:r>
        <w:rPr>
          <w:lang w:val="az-Cyrl-AZ"/>
        </w:rPr>
        <w:t>“</w:t>
      </w:r>
      <w:r w:rsidRPr="00E71C40">
        <w:t>Cinn</w:t>
      </w:r>
      <w:r>
        <w:rPr>
          <w:lang w:val="az-Cyrl-AZ"/>
        </w:rPr>
        <w:t>”, 11,14.</w:t>
      </w:r>
    </w:p>
  </w:footnote>
  <w:footnote w:id="433">
    <w:p w:rsidR="00E71C40" w:rsidRPr="00870548" w:rsidRDefault="00E71C40" w:rsidP="00E71C40">
      <w:pPr>
        <w:pStyle w:val="FootnoteText"/>
        <w:rPr>
          <w:lang w:val="az-Cyrl-AZ"/>
        </w:rPr>
      </w:pPr>
      <w:r>
        <w:rPr>
          <w:rStyle w:val="FootnoteReference"/>
        </w:rPr>
        <w:footnoteRef/>
      </w:r>
      <w:r>
        <w:t xml:space="preserve"> </w:t>
      </w:r>
      <w:r>
        <w:rPr>
          <w:lang w:val="az-Cyrl-AZ"/>
        </w:rPr>
        <w:t>“</w:t>
      </w:r>
      <w:r w:rsidRPr="00E71C40">
        <w:t>Ər</w:t>
      </w:r>
      <w:r>
        <w:rPr>
          <w:lang w:val="az-Cyrl-AZ"/>
        </w:rPr>
        <w:t>-</w:t>
      </w:r>
      <w:r w:rsidRPr="00E71C40">
        <w:t>Rəhman</w:t>
      </w:r>
      <w:r>
        <w:rPr>
          <w:lang w:val="az-Cyrl-AZ"/>
        </w:rPr>
        <w:t>”, 56.</w:t>
      </w:r>
    </w:p>
  </w:footnote>
  <w:footnote w:id="434">
    <w:p w:rsidR="00E71C40" w:rsidRPr="00421ED5" w:rsidRDefault="00E71C40" w:rsidP="00E71C40">
      <w:pPr>
        <w:pStyle w:val="FootnoteText"/>
        <w:rPr>
          <w:lang w:val="az-Cyrl-AZ"/>
        </w:rPr>
      </w:pPr>
      <w:r>
        <w:rPr>
          <w:rStyle w:val="FootnoteReference"/>
        </w:rPr>
        <w:footnoteRef/>
      </w:r>
      <w:r>
        <w:t xml:space="preserve"> </w:t>
      </w:r>
      <w:r>
        <w:rPr>
          <w:lang w:val="az-Cyrl-AZ"/>
        </w:rPr>
        <w:t>“</w:t>
      </w:r>
      <w:r w:rsidRPr="00E71C40">
        <w:t>Sad</w:t>
      </w:r>
      <w:r>
        <w:rPr>
          <w:lang w:val="az-Cyrl-AZ"/>
        </w:rPr>
        <w:t>”, 37.</w:t>
      </w:r>
    </w:p>
  </w:footnote>
  <w:footnote w:id="435">
    <w:p w:rsidR="00E71C40" w:rsidRPr="00931F4A"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436">
    <w:p w:rsidR="00E71C40" w:rsidRPr="00F13A0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Fürqan</w:t>
      </w:r>
      <w:r>
        <w:rPr>
          <w:lang w:val="az-Cyrl-AZ"/>
        </w:rPr>
        <w:t>”; “</w:t>
      </w:r>
      <w:r w:rsidRPr="00E71C40">
        <w:t>Təfsire</w:t>
      </w:r>
      <w:r>
        <w:rPr>
          <w:lang w:val="az-Cyrl-AZ"/>
        </w:rPr>
        <w:t>-</w:t>
      </w:r>
      <w:r w:rsidRPr="00E71C40">
        <w:t>fi</w:t>
      </w:r>
      <w:r>
        <w:rPr>
          <w:lang w:val="az-Cyrl-AZ"/>
        </w:rPr>
        <w:t>-</w:t>
      </w:r>
      <w:r w:rsidRPr="00E71C40">
        <w:t>Zilal</w:t>
      </w:r>
      <w:r>
        <w:rPr>
          <w:lang w:val="az-Cyrl-AZ"/>
        </w:rPr>
        <w:t>”.</w:t>
      </w:r>
    </w:p>
  </w:footnote>
  <w:footnote w:id="437">
    <w:p w:rsidR="00E71C40" w:rsidRPr="00E767A8"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Məcməül</w:t>
      </w:r>
      <w:r>
        <w:rPr>
          <w:lang w:val="az-Cyrl-AZ"/>
        </w:rPr>
        <w:t>-</w:t>
      </w:r>
      <w:r w:rsidRPr="00E71C40">
        <w:t>bəyan</w:t>
      </w:r>
      <w:r>
        <w:rPr>
          <w:lang w:val="az-Cyrl-AZ"/>
        </w:rPr>
        <w:t>”.</w:t>
      </w:r>
    </w:p>
  </w:footnote>
  <w:footnote w:id="438">
    <w:p w:rsidR="00E71C40" w:rsidRPr="0009663E"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Ruhul</w:t>
      </w:r>
      <w:r>
        <w:rPr>
          <w:lang w:val="az-Cyrl-AZ"/>
        </w:rPr>
        <w:t>-</w:t>
      </w:r>
      <w:r w:rsidRPr="00E71C40">
        <w:t>Məani</w:t>
      </w:r>
      <w:r>
        <w:rPr>
          <w:lang w:val="az-Cyrl-AZ"/>
        </w:rPr>
        <w:t>”, “</w:t>
      </w:r>
      <w:r w:rsidRPr="00E71C40">
        <w:t>Təfsire</w:t>
      </w:r>
      <w:r>
        <w:rPr>
          <w:lang w:val="az-Cyrl-AZ"/>
        </w:rPr>
        <w:t>-</w:t>
      </w:r>
      <w:r w:rsidRPr="00E71C40">
        <w:t>kənzud</w:t>
      </w:r>
      <w:r>
        <w:rPr>
          <w:lang w:val="az-Cyrl-AZ"/>
        </w:rPr>
        <w:t>-</w:t>
      </w:r>
      <w:r w:rsidRPr="00E71C40">
        <w:t>dəqaiq</w:t>
      </w:r>
      <w:r>
        <w:rPr>
          <w:lang w:val="az-Cyrl-AZ"/>
        </w:rPr>
        <w:t>”.</w:t>
      </w:r>
    </w:p>
  </w:footnote>
  <w:footnote w:id="439">
    <w:p w:rsidR="00E71C40" w:rsidRPr="00030897" w:rsidRDefault="00E71C40" w:rsidP="00E71C40">
      <w:pPr>
        <w:pStyle w:val="FootnoteText"/>
        <w:rPr>
          <w:lang w:val="az-Cyrl-AZ"/>
        </w:rPr>
      </w:pPr>
      <w:r>
        <w:rPr>
          <w:rStyle w:val="FootnoteReference"/>
        </w:rPr>
        <w:footnoteRef/>
      </w:r>
      <w:r>
        <w:t xml:space="preserve"> </w:t>
      </w:r>
      <w:r>
        <w:rPr>
          <w:lang w:val="az-Cyrl-AZ"/>
        </w:rPr>
        <w:t>“</w:t>
      </w:r>
      <w:r w:rsidRPr="00E71C40">
        <w:t>Nəhcül</w:t>
      </w:r>
      <w:r>
        <w:rPr>
          <w:lang w:val="az-Cyrl-AZ"/>
        </w:rPr>
        <w:t>-</w:t>
      </w:r>
      <w:r w:rsidRPr="00E71C40">
        <w:t>bəlağə</w:t>
      </w:r>
      <w:r>
        <w:rPr>
          <w:lang w:val="az-Cyrl-AZ"/>
        </w:rPr>
        <w:t xml:space="preserve">”, </w:t>
      </w:r>
      <w:r w:rsidRPr="00E71C40">
        <w:t>h</w:t>
      </w:r>
      <w:r>
        <w:rPr>
          <w:lang w:val="az-Cyrl-AZ"/>
        </w:rPr>
        <w:t>. 140.</w:t>
      </w:r>
    </w:p>
  </w:footnote>
  <w:footnote w:id="440">
    <w:p w:rsidR="00E71C40" w:rsidRPr="0095267B" w:rsidRDefault="00E71C40" w:rsidP="00E71C40">
      <w:pPr>
        <w:pStyle w:val="FootnoteText"/>
        <w:rPr>
          <w:lang w:val="az-Cyrl-AZ"/>
        </w:rPr>
      </w:pPr>
      <w:r>
        <w:rPr>
          <w:rStyle w:val="FootnoteReference"/>
        </w:rPr>
        <w:footnoteRef/>
      </w:r>
      <w:r>
        <w:t xml:space="preserve"> </w:t>
      </w:r>
      <w:r>
        <w:rPr>
          <w:lang w:val="az-Cyrl-AZ"/>
        </w:rPr>
        <w:t>“</w:t>
      </w:r>
      <w:r w:rsidRPr="00E71C40">
        <w:t>Nisa</w:t>
      </w:r>
      <w:r>
        <w:rPr>
          <w:lang w:val="az-Cyrl-AZ"/>
        </w:rPr>
        <w:t>", 86.</w:t>
      </w:r>
    </w:p>
  </w:footnote>
  <w:footnote w:id="441">
    <w:p w:rsidR="00E71C40" w:rsidRPr="007E2BD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42">
    <w:p w:rsidR="00E71C40" w:rsidRPr="007E2BD4" w:rsidRDefault="00E71C40" w:rsidP="00E71C40">
      <w:pPr>
        <w:pStyle w:val="FootnoteText"/>
        <w:rPr>
          <w:lang w:val="az-Cyrl-AZ"/>
        </w:rPr>
      </w:pPr>
      <w:r>
        <w:rPr>
          <w:rStyle w:val="FootnoteReference"/>
        </w:rPr>
        <w:footnoteRef/>
      </w:r>
      <w:r>
        <w:t xml:space="preserve"> </w:t>
      </w:r>
      <w:r>
        <w:rPr>
          <w:lang w:val="az-Cyrl-AZ"/>
        </w:rPr>
        <w:t>“</w:t>
      </w:r>
      <w:r w:rsidRPr="00E71C40">
        <w:t>Kafi</w:t>
      </w:r>
      <w:r>
        <w:rPr>
          <w:lang w:val="az-Cyrl-AZ"/>
        </w:rPr>
        <w:t xml:space="preserve">”, </w:t>
      </w:r>
      <w:r w:rsidRPr="00E71C40">
        <w:t>c</w:t>
      </w:r>
      <w:r>
        <w:rPr>
          <w:lang w:val="az-Cyrl-AZ"/>
        </w:rPr>
        <w:t xml:space="preserve">. 1, </w:t>
      </w:r>
      <w:r w:rsidRPr="00E71C40">
        <w:t>s</w:t>
      </w:r>
      <w:r>
        <w:rPr>
          <w:lang w:val="az-Cyrl-AZ"/>
        </w:rPr>
        <w:t>. 230.</w:t>
      </w:r>
    </w:p>
  </w:footnote>
  <w:footnote w:id="443">
    <w:p w:rsidR="00E71C40" w:rsidRPr="004B7003"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44">
    <w:p w:rsidR="00E71C40" w:rsidRPr="00B53379"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Ətyəbul</w:t>
      </w:r>
      <w:r>
        <w:rPr>
          <w:lang w:val="az-Cyrl-AZ"/>
        </w:rPr>
        <w:t>-</w:t>
      </w:r>
      <w:r w:rsidRPr="00E71C40">
        <w:t>bəyan</w:t>
      </w:r>
      <w:r>
        <w:rPr>
          <w:lang w:val="az-Cyrl-AZ"/>
        </w:rPr>
        <w:t>”,</w:t>
      </w:r>
    </w:p>
  </w:footnote>
  <w:footnote w:id="445">
    <w:p w:rsidR="00E71C40" w:rsidRPr="007162F9"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Kəbire</w:t>
      </w:r>
      <w:r>
        <w:rPr>
          <w:lang w:val="az-Cyrl-AZ"/>
        </w:rPr>
        <w:t>-</w:t>
      </w:r>
      <w:r w:rsidRPr="00E71C40">
        <w:t>Fəxr</w:t>
      </w:r>
      <w:r>
        <w:rPr>
          <w:lang w:val="az-Cyrl-AZ"/>
        </w:rPr>
        <w:t xml:space="preserve"> </w:t>
      </w:r>
      <w:r w:rsidRPr="00E71C40">
        <w:t>Razi</w:t>
      </w:r>
      <w:r>
        <w:rPr>
          <w:lang w:val="az-Cyrl-AZ"/>
        </w:rPr>
        <w:t>”.</w:t>
      </w:r>
    </w:p>
  </w:footnote>
  <w:footnote w:id="446">
    <w:p w:rsidR="00E71C40" w:rsidRPr="0072390F" w:rsidRDefault="00E71C40" w:rsidP="00E71C40">
      <w:pPr>
        <w:pStyle w:val="FootnoteText"/>
        <w:rPr>
          <w:lang w:val="az-Cyrl-AZ"/>
        </w:rPr>
      </w:pPr>
      <w:r>
        <w:rPr>
          <w:rStyle w:val="FootnoteReference"/>
        </w:rPr>
        <w:footnoteRef/>
      </w:r>
      <w:r>
        <w:t xml:space="preserve"> </w:t>
      </w:r>
      <w:r w:rsidRPr="00E71C40">
        <w:t>Əraf</w:t>
      </w:r>
      <w:r>
        <w:rPr>
          <w:lang w:val="az-Cyrl-AZ"/>
        </w:rPr>
        <w:t>”, 77.</w:t>
      </w:r>
    </w:p>
  </w:footnote>
  <w:footnote w:id="447">
    <w:p w:rsidR="00E71C40" w:rsidRPr="008E76B1"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48">
    <w:p w:rsidR="00E71C40" w:rsidRPr="00624768" w:rsidRDefault="00E71C40" w:rsidP="00E71C40">
      <w:pPr>
        <w:pStyle w:val="FootnoteText"/>
        <w:rPr>
          <w:lang w:val="az-Cyrl-AZ"/>
        </w:rPr>
      </w:pPr>
      <w:r>
        <w:rPr>
          <w:rStyle w:val="FootnoteReference"/>
        </w:rPr>
        <w:footnoteRef/>
      </w:r>
      <w:r>
        <w:t xml:space="preserve"> </w:t>
      </w:r>
      <w:r>
        <w:rPr>
          <w:lang w:val="az-Cyrl-AZ"/>
        </w:rPr>
        <w:t>“</w:t>
      </w:r>
      <w:r w:rsidRPr="00E71C40">
        <w:t>Ət</w:t>
      </w:r>
      <w:r>
        <w:rPr>
          <w:lang w:val="az-Cyrl-AZ"/>
        </w:rPr>
        <w:t xml:space="preserve"> </w:t>
      </w:r>
      <w:r w:rsidRPr="00E71C40">
        <w:t>təhqiq</w:t>
      </w:r>
      <w:r>
        <w:rPr>
          <w:lang w:val="az-Cyrl-AZ"/>
        </w:rPr>
        <w:t xml:space="preserve"> </w:t>
      </w:r>
      <w:r w:rsidRPr="00E71C40">
        <w:t>fi</w:t>
      </w:r>
      <w:r>
        <w:rPr>
          <w:lang w:val="az-Cyrl-AZ"/>
        </w:rPr>
        <w:t xml:space="preserve"> </w:t>
      </w:r>
      <w:r w:rsidRPr="00E71C40">
        <w:t>kəlimatil</w:t>
      </w:r>
      <w:r>
        <w:rPr>
          <w:lang w:val="az-Cyrl-AZ"/>
        </w:rPr>
        <w:t>-</w:t>
      </w:r>
      <w:r w:rsidRPr="00E71C40">
        <w:t>Quran</w:t>
      </w:r>
      <w:r>
        <w:rPr>
          <w:lang w:val="az-Cyrl-AZ"/>
        </w:rPr>
        <w:t>”.</w:t>
      </w:r>
    </w:p>
  </w:footnote>
  <w:footnote w:id="449">
    <w:p w:rsidR="00E71C40" w:rsidRPr="00624768"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Kəşşaf</w:t>
      </w:r>
      <w:r>
        <w:rPr>
          <w:lang w:val="az-Cyrl-AZ"/>
        </w:rPr>
        <w:t>”.</w:t>
      </w:r>
    </w:p>
  </w:footnote>
  <w:footnote w:id="450">
    <w:p w:rsidR="00E71C40" w:rsidRPr="00D4763E" w:rsidRDefault="00E71C40" w:rsidP="00E71C40">
      <w:pPr>
        <w:pStyle w:val="FootnoteText"/>
        <w:rPr>
          <w:lang w:val="az-Cyrl-AZ"/>
        </w:rPr>
      </w:pPr>
      <w:r>
        <w:rPr>
          <w:rStyle w:val="FootnoteReference"/>
        </w:rPr>
        <w:footnoteRef/>
      </w:r>
      <w:r>
        <w:t xml:space="preserve"> </w:t>
      </w:r>
      <w:r w:rsidRPr="00E71C40">
        <w:t>Əraf</w:t>
      </w:r>
      <w:r>
        <w:rPr>
          <w:lang w:val="az-Cyrl-AZ"/>
        </w:rPr>
        <w:t>”, 131.</w:t>
      </w:r>
    </w:p>
  </w:footnote>
  <w:footnote w:id="451">
    <w:p w:rsidR="00E71C40" w:rsidRPr="00AD3D24" w:rsidRDefault="00E71C40" w:rsidP="00E71C40">
      <w:pPr>
        <w:pStyle w:val="FootnoteText"/>
        <w:rPr>
          <w:lang w:val="az-Cyrl-AZ"/>
        </w:rPr>
      </w:pPr>
      <w:r>
        <w:rPr>
          <w:rStyle w:val="FootnoteReference"/>
        </w:rPr>
        <w:footnoteRef/>
      </w:r>
      <w:r>
        <w:t xml:space="preserve"> </w:t>
      </w:r>
      <w:r>
        <w:rPr>
          <w:lang w:val="az-Cyrl-AZ"/>
        </w:rPr>
        <w:t>“</w:t>
      </w:r>
      <w:r w:rsidRPr="00E71C40">
        <w:t>Yasin</w:t>
      </w:r>
      <w:r>
        <w:rPr>
          <w:lang w:val="az-Cyrl-AZ"/>
        </w:rPr>
        <w:t>”, 18.</w:t>
      </w:r>
    </w:p>
  </w:footnote>
  <w:footnote w:id="452">
    <w:p w:rsidR="00E71C40" w:rsidRPr="005B11EE" w:rsidRDefault="00E71C40" w:rsidP="00E71C40">
      <w:pPr>
        <w:pStyle w:val="FootnoteText"/>
        <w:rPr>
          <w:lang w:val="az-Cyrl-AZ"/>
        </w:rPr>
      </w:pPr>
      <w:r>
        <w:rPr>
          <w:rStyle w:val="FootnoteReference"/>
        </w:rPr>
        <w:footnoteRef/>
      </w:r>
      <w:r>
        <w:t xml:space="preserve"> </w:t>
      </w:r>
      <w:r w:rsidRPr="00E71C40">
        <w:t>Əraf</w:t>
      </w:r>
      <w:r>
        <w:rPr>
          <w:lang w:val="az-Cyrl-AZ"/>
        </w:rPr>
        <w:t>”, 78.</w:t>
      </w:r>
    </w:p>
  </w:footnote>
  <w:footnote w:id="453">
    <w:p w:rsidR="00E71C40" w:rsidRPr="005B11EE" w:rsidRDefault="00E71C40" w:rsidP="00E71C40">
      <w:pPr>
        <w:pStyle w:val="FootnoteText"/>
        <w:rPr>
          <w:lang w:val="az-Cyrl-AZ"/>
        </w:rPr>
      </w:pPr>
      <w:r>
        <w:rPr>
          <w:rStyle w:val="FootnoteReference"/>
        </w:rPr>
        <w:footnoteRef/>
      </w:r>
      <w:r>
        <w:t xml:space="preserve"> </w:t>
      </w:r>
      <w:r>
        <w:rPr>
          <w:lang w:val="az-Cyrl-AZ"/>
        </w:rPr>
        <w:t>“</w:t>
      </w:r>
      <w:r w:rsidRPr="00E71C40">
        <w:t>Zariyat</w:t>
      </w:r>
      <w:r>
        <w:rPr>
          <w:lang w:val="az-Cyrl-AZ"/>
        </w:rPr>
        <w:t>”, 44.</w:t>
      </w:r>
    </w:p>
  </w:footnote>
  <w:footnote w:id="454">
    <w:p w:rsidR="00E71C40" w:rsidRPr="005B11EE"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67.</w:t>
      </w:r>
    </w:p>
  </w:footnote>
  <w:footnote w:id="455">
    <w:p w:rsidR="00E71C40" w:rsidRPr="002B4C38" w:rsidRDefault="00E71C40" w:rsidP="00E71C40">
      <w:pPr>
        <w:pStyle w:val="FootnoteText"/>
        <w:rPr>
          <w:lang w:val="az-Cyrl-AZ"/>
        </w:rPr>
      </w:pPr>
      <w:r>
        <w:rPr>
          <w:rStyle w:val="FootnoteReference"/>
        </w:rPr>
        <w:footnoteRef/>
      </w:r>
      <w:r>
        <w:t xml:space="preserve"> </w:t>
      </w:r>
      <w:r>
        <w:rPr>
          <w:lang w:val="az-Cyrl-AZ"/>
        </w:rPr>
        <w:t>“</w:t>
      </w:r>
      <w:r w:rsidRPr="00E71C40">
        <w:t>Hicr</w:t>
      </w:r>
      <w:r>
        <w:rPr>
          <w:lang w:val="az-Cyrl-AZ"/>
        </w:rPr>
        <w:t>”, 74.</w:t>
      </w:r>
    </w:p>
  </w:footnote>
  <w:footnote w:id="456">
    <w:p w:rsidR="00E71C40" w:rsidRPr="005B6E30" w:rsidRDefault="00E71C40" w:rsidP="00E71C40">
      <w:pPr>
        <w:pStyle w:val="FootnoteText"/>
        <w:rPr>
          <w:lang w:val="az-Cyrl-AZ"/>
        </w:rPr>
      </w:pPr>
      <w:r>
        <w:rPr>
          <w:rStyle w:val="FootnoteReference"/>
        </w:rPr>
        <w:footnoteRef/>
      </w:r>
      <w:r>
        <w:t xml:space="preserve"> </w:t>
      </w:r>
      <w:r>
        <w:rPr>
          <w:lang w:val="az-Cyrl-AZ"/>
        </w:rPr>
        <w:t>“</w:t>
      </w:r>
      <w:r w:rsidRPr="00E71C40">
        <w:t>Ğafir</w:t>
      </w:r>
      <w:r>
        <w:rPr>
          <w:lang w:val="az-Cyrl-AZ"/>
        </w:rPr>
        <w:t>”, 51.</w:t>
      </w:r>
    </w:p>
  </w:footnote>
  <w:footnote w:id="457">
    <w:p w:rsidR="00E71C40" w:rsidRPr="005B6E30"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103.</w:t>
      </w:r>
    </w:p>
  </w:footnote>
  <w:footnote w:id="458">
    <w:p w:rsidR="00E71C40" w:rsidRPr="007F7695" w:rsidRDefault="00E71C40" w:rsidP="00E71C40">
      <w:pPr>
        <w:pStyle w:val="FootnoteText"/>
        <w:rPr>
          <w:lang w:val="az-Cyrl-AZ"/>
        </w:rPr>
      </w:pPr>
      <w:r>
        <w:rPr>
          <w:rStyle w:val="FootnoteReference"/>
        </w:rPr>
        <w:footnoteRef/>
      </w:r>
      <w:r>
        <w:t xml:space="preserve"> </w:t>
      </w:r>
      <w:r>
        <w:rPr>
          <w:lang w:val="az-Cyrl-AZ"/>
        </w:rPr>
        <w:t>“</w:t>
      </w:r>
      <w:r w:rsidRPr="00E71C40">
        <w:t>Vaqiə</w:t>
      </w:r>
      <w:r>
        <w:rPr>
          <w:lang w:val="az-Cyrl-AZ"/>
        </w:rPr>
        <w:t>”, 64.</w:t>
      </w:r>
    </w:p>
  </w:footnote>
  <w:footnote w:id="459">
    <w:p w:rsidR="00E71C40" w:rsidRPr="00343383" w:rsidRDefault="00E71C40" w:rsidP="00E71C40">
      <w:pPr>
        <w:pStyle w:val="FootnoteText"/>
        <w:rPr>
          <w:lang w:val="az-Cyrl-AZ"/>
        </w:rPr>
      </w:pPr>
      <w:r>
        <w:rPr>
          <w:rStyle w:val="FootnoteReference"/>
        </w:rPr>
        <w:footnoteRef/>
      </w:r>
      <w:r>
        <w:t xml:space="preserve"> </w:t>
      </w:r>
      <w:r w:rsidRPr="00E71C40">
        <w:t>Mövləvi</w:t>
      </w:r>
      <w:r>
        <w:rPr>
          <w:lang w:val="az-Cyrl-AZ"/>
        </w:rPr>
        <w:t>.</w:t>
      </w:r>
    </w:p>
  </w:footnote>
  <w:footnote w:id="460">
    <w:p w:rsidR="00E71C40" w:rsidRPr="00AF053C"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61">
    <w:p w:rsidR="00E71C40" w:rsidRPr="00926DBD"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16.</w:t>
      </w:r>
    </w:p>
  </w:footnote>
  <w:footnote w:id="462">
    <w:p w:rsidR="00E71C40" w:rsidRPr="00926DBD"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463">
    <w:p w:rsidR="00E71C40" w:rsidRPr="00926DBD"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Əl</w:t>
      </w:r>
      <w:r>
        <w:rPr>
          <w:lang w:val="az-Cyrl-AZ"/>
        </w:rPr>
        <w:t>-</w:t>
      </w:r>
      <w:r w:rsidRPr="00E71C40">
        <w:t>mizan</w:t>
      </w:r>
      <w:r>
        <w:rPr>
          <w:lang w:val="az-Cyrl-AZ"/>
        </w:rPr>
        <w:t>”.</w:t>
      </w:r>
    </w:p>
  </w:footnote>
  <w:footnote w:id="464">
    <w:p w:rsidR="00E71C40" w:rsidRPr="008B4270"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49.</w:t>
      </w:r>
    </w:p>
  </w:footnote>
  <w:footnote w:id="465">
    <w:p w:rsidR="00E71C40" w:rsidRPr="007D0E42"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466">
    <w:p w:rsidR="00E71C40" w:rsidRPr="00A961C0" w:rsidRDefault="00E71C40" w:rsidP="00E71C40">
      <w:pPr>
        <w:pStyle w:val="FootnoteText"/>
        <w:rPr>
          <w:lang w:val="az-Cyrl-AZ"/>
        </w:rPr>
      </w:pPr>
      <w:r>
        <w:rPr>
          <w:rStyle w:val="FootnoteReference"/>
        </w:rPr>
        <w:footnoteRef/>
      </w:r>
      <w:r>
        <w:t xml:space="preserve"> </w:t>
      </w:r>
      <w:r>
        <w:rPr>
          <w:lang w:val="az-Cyrl-AZ"/>
        </w:rPr>
        <w:t>“</w:t>
      </w:r>
      <w:r w:rsidRPr="00E71C40">
        <w:t>Ənkəbut</w:t>
      </w:r>
      <w:r>
        <w:rPr>
          <w:lang w:val="az-Cyrl-AZ"/>
        </w:rPr>
        <w:t>”, 50.</w:t>
      </w:r>
    </w:p>
  </w:footnote>
  <w:footnote w:id="467">
    <w:p w:rsidR="00E71C40" w:rsidRPr="00A961C0" w:rsidRDefault="00E71C40" w:rsidP="00E71C40">
      <w:pPr>
        <w:pStyle w:val="FootnoteText"/>
        <w:rPr>
          <w:lang w:val="az-Cyrl-AZ"/>
        </w:rPr>
      </w:pPr>
      <w:r>
        <w:rPr>
          <w:rStyle w:val="FootnoteReference"/>
        </w:rPr>
        <w:footnoteRef/>
      </w:r>
      <w:r>
        <w:t xml:space="preserve"> </w:t>
      </w:r>
      <w:r>
        <w:rPr>
          <w:lang w:val="az-Cyrl-AZ"/>
        </w:rPr>
        <w:t>“</w:t>
      </w:r>
      <w:r w:rsidRPr="00E71C40">
        <w:t>Casiyə</w:t>
      </w:r>
      <w:r>
        <w:rPr>
          <w:lang w:val="az-Cyrl-AZ"/>
        </w:rPr>
        <w:t>”, 26.</w:t>
      </w:r>
    </w:p>
  </w:footnote>
  <w:footnote w:id="468">
    <w:p w:rsidR="00E71C40" w:rsidRPr="00A961C0" w:rsidRDefault="00E71C40" w:rsidP="00E71C40">
      <w:pPr>
        <w:pStyle w:val="FootnoteText"/>
        <w:rPr>
          <w:lang w:val="az-Cyrl-AZ"/>
        </w:rPr>
      </w:pPr>
      <w:r>
        <w:rPr>
          <w:rStyle w:val="FootnoteReference"/>
        </w:rPr>
        <w:footnoteRef/>
      </w:r>
      <w:r>
        <w:t xml:space="preserve"> </w:t>
      </w:r>
      <w:r>
        <w:rPr>
          <w:lang w:val="az-Cyrl-AZ"/>
        </w:rPr>
        <w:t>“</w:t>
      </w:r>
      <w:r w:rsidRPr="00E71C40">
        <w:t>Yasin</w:t>
      </w:r>
      <w:r>
        <w:rPr>
          <w:lang w:val="az-Cyrl-AZ"/>
        </w:rPr>
        <w:t>”, 70; “</w:t>
      </w:r>
      <w:r w:rsidRPr="00E71C40">
        <w:t>Ənfal</w:t>
      </w:r>
      <w:r>
        <w:rPr>
          <w:lang w:val="az-Cyrl-AZ"/>
        </w:rPr>
        <w:t>”, 24.</w:t>
      </w:r>
    </w:p>
  </w:footnote>
  <w:footnote w:id="469">
    <w:p w:rsidR="00E71C40" w:rsidRPr="00CE6E58"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179.</w:t>
      </w:r>
    </w:p>
  </w:footnote>
  <w:footnote w:id="470">
    <w:p w:rsidR="00E71C40" w:rsidRPr="00CE6E58" w:rsidRDefault="00E71C40" w:rsidP="00E71C40">
      <w:pPr>
        <w:pStyle w:val="FootnoteText"/>
        <w:rPr>
          <w:lang w:val="az-Cyrl-AZ"/>
        </w:rPr>
      </w:pPr>
      <w:r>
        <w:rPr>
          <w:rStyle w:val="FootnoteReference"/>
        </w:rPr>
        <w:footnoteRef/>
      </w:r>
      <w:r>
        <w:t xml:space="preserve"> </w:t>
      </w:r>
      <w:r>
        <w:rPr>
          <w:lang w:val="az-Cyrl-AZ"/>
        </w:rPr>
        <w:t>“</w:t>
      </w:r>
      <w:r w:rsidRPr="00E71C40">
        <w:t>Fəcr</w:t>
      </w:r>
      <w:r>
        <w:rPr>
          <w:lang w:val="az-Cyrl-AZ"/>
        </w:rPr>
        <w:t>”, 24.</w:t>
      </w:r>
    </w:p>
  </w:footnote>
  <w:footnote w:id="471">
    <w:p w:rsidR="00E71C40" w:rsidRPr="00E21E23" w:rsidRDefault="00E71C40" w:rsidP="00E71C40">
      <w:pPr>
        <w:pStyle w:val="FootnoteText"/>
        <w:rPr>
          <w:lang w:val="az-Cyrl-AZ"/>
        </w:rPr>
      </w:pPr>
      <w:r>
        <w:rPr>
          <w:rStyle w:val="FootnoteReference"/>
        </w:rPr>
        <w:footnoteRef/>
      </w:r>
      <w:r>
        <w:t xml:space="preserve"> </w:t>
      </w:r>
      <w:r>
        <w:rPr>
          <w:lang w:val="az-Cyrl-AZ"/>
        </w:rPr>
        <w:t>“</w:t>
      </w:r>
      <w:r w:rsidRPr="00E71C40">
        <w:t>Kəşful</w:t>
      </w:r>
      <w:r>
        <w:rPr>
          <w:lang w:val="az-Cyrl-AZ"/>
        </w:rPr>
        <w:t>-</w:t>
      </w:r>
      <w:r w:rsidRPr="00E71C40">
        <w:t>irtiyab</w:t>
      </w:r>
      <w:r>
        <w:rPr>
          <w:lang w:val="az-Cyrl-AZ"/>
        </w:rPr>
        <w:t xml:space="preserve">”, </w:t>
      </w:r>
      <w:r w:rsidRPr="00E71C40">
        <w:t>s</w:t>
      </w:r>
      <w:r>
        <w:rPr>
          <w:lang w:val="az-Cyrl-AZ"/>
        </w:rPr>
        <w:t>. 109.</w:t>
      </w:r>
    </w:p>
  </w:footnote>
  <w:footnote w:id="472">
    <w:p w:rsidR="00E71C40" w:rsidRPr="004136C1" w:rsidRDefault="00E71C40" w:rsidP="00E71C40">
      <w:pPr>
        <w:pStyle w:val="FootnoteText"/>
        <w:rPr>
          <w:lang w:val="az-Cyrl-AZ"/>
        </w:rPr>
      </w:pPr>
      <w:r>
        <w:rPr>
          <w:rStyle w:val="FootnoteReference"/>
        </w:rPr>
        <w:footnoteRef/>
      </w:r>
      <w:r>
        <w:t xml:space="preserve"> </w:t>
      </w:r>
      <w:r>
        <w:rPr>
          <w:lang w:val="az-Cyrl-AZ"/>
        </w:rPr>
        <w:t>“</w:t>
      </w:r>
      <w:r w:rsidRPr="00E71C40">
        <w:t>Səhih</w:t>
      </w:r>
      <w:r>
        <w:rPr>
          <w:lang w:val="az-Cyrl-AZ"/>
        </w:rPr>
        <w:t xml:space="preserve"> </w:t>
      </w:r>
      <w:r w:rsidRPr="00E71C40">
        <w:t>Buxari</w:t>
      </w:r>
      <w:r>
        <w:rPr>
          <w:lang w:val="az-Cyrl-AZ"/>
        </w:rPr>
        <w:t xml:space="preserve">”, </w:t>
      </w:r>
      <w:r w:rsidRPr="00E71C40">
        <w:t>c</w:t>
      </w:r>
      <w:r>
        <w:rPr>
          <w:lang w:val="az-Cyrl-AZ"/>
        </w:rPr>
        <w:t xml:space="preserve">. 5, </w:t>
      </w:r>
      <w:r w:rsidRPr="00E71C40">
        <w:t>s</w:t>
      </w:r>
      <w:r>
        <w:rPr>
          <w:lang w:val="az-Cyrl-AZ"/>
        </w:rPr>
        <w:t>. 97.</w:t>
      </w:r>
    </w:p>
  </w:footnote>
  <w:footnote w:id="473">
    <w:p w:rsidR="00E71C40" w:rsidRPr="002F6C95" w:rsidRDefault="00E71C40" w:rsidP="00E71C40">
      <w:pPr>
        <w:pStyle w:val="FootnoteText"/>
        <w:rPr>
          <w:lang w:val="az-Cyrl-AZ"/>
        </w:rPr>
      </w:pPr>
      <w:r>
        <w:rPr>
          <w:rStyle w:val="FootnoteReference"/>
        </w:rPr>
        <w:footnoteRef/>
      </w:r>
      <w:r>
        <w:t xml:space="preserve"> </w:t>
      </w:r>
      <w:r w:rsidRPr="00E71C40">
        <w:t>İbn</w:t>
      </w:r>
      <w:r>
        <w:rPr>
          <w:lang w:val="az-Cyrl-AZ"/>
        </w:rPr>
        <w:t xml:space="preserve"> </w:t>
      </w:r>
      <w:r w:rsidRPr="00E71C40">
        <w:t>Əbul</w:t>
      </w:r>
      <w:r>
        <w:rPr>
          <w:lang w:val="az-Cyrl-AZ"/>
        </w:rPr>
        <w:t>-</w:t>
      </w:r>
      <w:r w:rsidRPr="00E71C40">
        <w:t>Hədid</w:t>
      </w:r>
      <w:r>
        <w:rPr>
          <w:lang w:val="az-Cyrl-AZ"/>
        </w:rPr>
        <w:t>, “</w:t>
      </w:r>
      <w:r w:rsidRPr="00E71C40">
        <w:t>Şərhi</w:t>
      </w:r>
      <w:r>
        <w:rPr>
          <w:lang w:val="az-Cyrl-AZ"/>
        </w:rPr>
        <w:t xml:space="preserve"> </w:t>
      </w:r>
      <w:r w:rsidRPr="00E71C40">
        <w:t>Nəhcül</w:t>
      </w:r>
      <w:r>
        <w:rPr>
          <w:lang w:val="az-Cyrl-AZ"/>
        </w:rPr>
        <w:t>-</w:t>
      </w:r>
      <w:r w:rsidRPr="00E71C40">
        <w:t>bəlağə</w:t>
      </w:r>
      <w:r>
        <w:rPr>
          <w:lang w:val="az-Cyrl-AZ"/>
        </w:rPr>
        <w:t xml:space="preserve">”, </w:t>
      </w:r>
      <w:r w:rsidRPr="00E71C40">
        <w:t>c</w:t>
      </w:r>
      <w:r>
        <w:rPr>
          <w:lang w:val="az-Cyrl-AZ"/>
        </w:rPr>
        <w:t xml:space="preserve">. 1, </w:t>
      </w:r>
      <w:r w:rsidRPr="00E71C40">
        <w:t>s</w:t>
      </w:r>
      <w:r>
        <w:rPr>
          <w:lang w:val="az-Cyrl-AZ"/>
        </w:rPr>
        <w:t>. 248.</w:t>
      </w:r>
    </w:p>
  </w:footnote>
  <w:footnote w:id="474">
    <w:p w:rsidR="00E71C40" w:rsidRPr="00F5412F" w:rsidRDefault="00E71C40" w:rsidP="00E71C40">
      <w:pPr>
        <w:pStyle w:val="FootnoteText"/>
        <w:rPr>
          <w:lang w:val="az-Cyrl-AZ"/>
        </w:rPr>
      </w:pPr>
      <w:r>
        <w:rPr>
          <w:rStyle w:val="FootnoteReference"/>
        </w:rPr>
        <w:footnoteRef/>
      </w:r>
      <w:r>
        <w:t xml:space="preserve"> </w:t>
      </w:r>
      <w:r>
        <w:rPr>
          <w:lang w:val="az-Cyrl-AZ"/>
        </w:rPr>
        <w:t>“</w:t>
      </w:r>
      <w:r w:rsidRPr="00E71C40">
        <w:t>Hud</w:t>
      </w:r>
      <w:r>
        <w:rPr>
          <w:lang w:val="az-Cyrl-AZ"/>
        </w:rPr>
        <w:t>”, 6.</w:t>
      </w:r>
    </w:p>
  </w:footnote>
  <w:footnote w:id="475">
    <w:p w:rsidR="00E71C40" w:rsidRPr="00F5412F" w:rsidRDefault="00E71C40" w:rsidP="00E71C40">
      <w:pPr>
        <w:pStyle w:val="FootnoteText"/>
        <w:rPr>
          <w:lang w:val="az-Cyrl-AZ"/>
        </w:rPr>
      </w:pPr>
      <w:r>
        <w:rPr>
          <w:rStyle w:val="FootnoteReference"/>
        </w:rPr>
        <w:footnoteRef/>
      </w:r>
      <w:r>
        <w:t xml:space="preserve"> </w:t>
      </w:r>
      <w:r>
        <w:rPr>
          <w:lang w:val="az-Cyrl-AZ"/>
        </w:rPr>
        <w:t>“</w:t>
      </w:r>
      <w:r w:rsidRPr="00E71C40">
        <w:t>Kəhf</w:t>
      </w:r>
      <w:r>
        <w:rPr>
          <w:lang w:val="az-Cyrl-AZ"/>
        </w:rPr>
        <w:t>”, 47.</w:t>
      </w:r>
    </w:p>
  </w:footnote>
  <w:footnote w:id="476">
    <w:p w:rsidR="00E71C40" w:rsidRPr="00432FF5"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259.</w:t>
      </w:r>
    </w:p>
  </w:footnote>
  <w:footnote w:id="477">
    <w:p w:rsidR="00E71C40" w:rsidRPr="00DC6405"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478">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Rəd</w:t>
      </w:r>
      <w:r>
        <w:rPr>
          <w:lang w:val="az-Cyrl-AZ"/>
        </w:rPr>
        <w:t>”, 28.</w:t>
      </w:r>
    </w:p>
  </w:footnote>
  <w:footnote w:id="479">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Fəth</w:t>
      </w:r>
      <w:r>
        <w:rPr>
          <w:lang w:val="az-Cyrl-AZ"/>
        </w:rPr>
        <w:t>”, 4.</w:t>
      </w:r>
    </w:p>
  </w:footnote>
  <w:footnote w:id="480">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Bəqərə</w:t>
      </w:r>
      <w:r>
        <w:rPr>
          <w:lang w:val="az-Cyrl-AZ"/>
        </w:rPr>
        <w:t>”, 248.</w:t>
      </w:r>
    </w:p>
  </w:footnote>
  <w:footnote w:id="481">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Tövbə</w:t>
      </w:r>
      <w:r>
        <w:rPr>
          <w:lang w:val="az-Cyrl-AZ"/>
        </w:rPr>
        <w:t>”, 103.</w:t>
      </w:r>
    </w:p>
  </w:footnote>
  <w:footnote w:id="482">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Nəhl</w:t>
      </w:r>
      <w:r>
        <w:rPr>
          <w:lang w:val="az-Cyrl-AZ"/>
        </w:rPr>
        <w:t>”, 80.</w:t>
      </w:r>
    </w:p>
  </w:footnote>
  <w:footnote w:id="483">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Rum</w:t>
      </w:r>
      <w:r>
        <w:rPr>
          <w:lang w:val="az-Cyrl-AZ"/>
        </w:rPr>
        <w:t>”, 21.</w:t>
      </w:r>
    </w:p>
  </w:footnote>
  <w:footnote w:id="484">
    <w:p w:rsidR="00E71C40" w:rsidRPr="003568FF" w:rsidRDefault="00E71C40" w:rsidP="00E71C40">
      <w:pPr>
        <w:pStyle w:val="FootnoteText"/>
        <w:rPr>
          <w:lang w:val="az-Cyrl-AZ"/>
        </w:rPr>
      </w:pPr>
      <w:r>
        <w:rPr>
          <w:rStyle w:val="FootnoteReference"/>
        </w:rPr>
        <w:footnoteRef/>
      </w:r>
      <w:r>
        <w:t xml:space="preserve"> </w:t>
      </w:r>
      <w:r>
        <w:rPr>
          <w:lang w:val="az-Cyrl-AZ"/>
        </w:rPr>
        <w:t>“</w:t>
      </w:r>
      <w:r w:rsidRPr="00E71C40">
        <w:t>Nəml</w:t>
      </w:r>
      <w:r>
        <w:rPr>
          <w:lang w:val="az-Cyrl-AZ"/>
        </w:rPr>
        <w:t>”, 86.</w:t>
      </w:r>
    </w:p>
  </w:footnote>
  <w:footnote w:id="485">
    <w:p w:rsidR="00E71C40" w:rsidRPr="00B85BDD" w:rsidRDefault="00E71C40" w:rsidP="00E71C40">
      <w:pPr>
        <w:pStyle w:val="FootnoteText"/>
        <w:rPr>
          <w:lang w:val="az-Cyrl-AZ"/>
        </w:rPr>
      </w:pPr>
      <w:r>
        <w:rPr>
          <w:rStyle w:val="FootnoteReference"/>
        </w:rPr>
        <w:footnoteRef/>
      </w:r>
      <w:r>
        <w:t xml:space="preserve"> </w:t>
      </w:r>
      <w:r>
        <w:rPr>
          <w:lang w:val="az-Cyrl-AZ"/>
        </w:rPr>
        <w:t>“</w:t>
      </w:r>
      <w:r w:rsidRPr="00E71C40">
        <w:t>İsra</w:t>
      </w:r>
      <w:r>
        <w:rPr>
          <w:lang w:val="az-Cyrl-AZ"/>
        </w:rPr>
        <w:t>”, 12.</w:t>
      </w:r>
    </w:p>
  </w:footnote>
  <w:footnote w:id="486">
    <w:p w:rsidR="00E71C40" w:rsidRPr="003E5CB4"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Nurus</w:t>
      </w:r>
      <w:r>
        <w:rPr>
          <w:lang w:val="az-Cyrl-AZ"/>
        </w:rPr>
        <w:t>-</w:t>
      </w:r>
      <w:r w:rsidRPr="00E71C40">
        <w:t>səqəleyn</w:t>
      </w:r>
      <w:r>
        <w:rPr>
          <w:lang w:val="az-Cyrl-AZ"/>
        </w:rPr>
        <w:t>”.</w:t>
      </w:r>
    </w:p>
  </w:footnote>
  <w:footnote w:id="487">
    <w:p w:rsidR="00E71C40" w:rsidRPr="004D2DDD" w:rsidRDefault="00E71C40" w:rsidP="00E71C40">
      <w:pPr>
        <w:pStyle w:val="FootnoteText"/>
        <w:rPr>
          <w:lang w:val="az-Cyrl-AZ"/>
        </w:rPr>
      </w:pPr>
      <w:r>
        <w:rPr>
          <w:rStyle w:val="FootnoteReference"/>
        </w:rPr>
        <w:footnoteRef/>
      </w:r>
      <w:r>
        <w:t xml:space="preserve"> </w:t>
      </w:r>
      <w:r>
        <w:rPr>
          <w:lang w:val="az-Cyrl-AZ"/>
        </w:rPr>
        <w:t>“</w:t>
      </w:r>
      <w:r w:rsidRPr="00E71C40">
        <w:t>Təfsiri</w:t>
      </w:r>
      <w:r>
        <w:rPr>
          <w:lang w:val="az-Cyrl-AZ"/>
        </w:rPr>
        <w:t>-</w:t>
      </w:r>
      <w:r w:rsidRPr="00E71C40">
        <w:t>nümunə</w:t>
      </w:r>
      <w:r>
        <w:rPr>
          <w:lang w:val="az-Cyrl-AZ"/>
        </w:rPr>
        <w:t>”.</w:t>
      </w:r>
    </w:p>
  </w:footnote>
  <w:footnote w:id="488">
    <w:p w:rsidR="00E71C40" w:rsidRPr="00B17050"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rahnoma</w:t>
      </w:r>
      <w:r>
        <w:rPr>
          <w:lang w:val="az-Cyrl-AZ"/>
        </w:rPr>
        <w:t>”.</w:t>
      </w:r>
    </w:p>
  </w:footnote>
  <w:footnote w:id="489">
    <w:p w:rsidR="00E71C40" w:rsidRPr="007B33C5" w:rsidRDefault="00E71C40" w:rsidP="00E71C40">
      <w:pPr>
        <w:pStyle w:val="FootnoteText"/>
        <w:rPr>
          <w:lang w:val="az-Cyrl-AZ"/>
        </w:rPr>
      </w:pPr>
      <w:r>
        <w:rPr>
          <w:rStyle w:val="FootnoteReference"/>
        </w:rPr>
        <w:footnoteRef/>
      </w:r>
      <w:r>
        <w:t xml:space="preserve"> </w:t>
      </w:r>
      <w:r>
        <w:rPr>
          <w:lang w:val="az-Cyrl-AZ"/>
        </w:rPr>
        <w:t>“</w:t>
      </w:r>
      <w:r w:rsidRPr="00E71C40">
        <w:t>Səba</w:t>
      </w:r>
      <w:r>
        <w:rPr>
          <w:lang w:val="az-Cyrl-AZ"/>
        </w:rPr>
        <w:t>”, 37; “</w:t>
      </w:r>
      <w:r w:rsidRPr="00E71C40">
        <w:t>Bəqərə</w:t>
      </w:r>
      <w:r>
        <w:rPr>
          <w:lang w:val="az-Cyrl-AZ"/>
        </w:rPr>
        <w:t>”, 245; “</w:t>
      </w:r>
      <w:r w:rsidRPr="00E71C40">
        <w:t>Ənam</w:t>
      </w:r>
      <w:r>
        <w:rPr>
          <w:lang w:val="az-Cyrl-AZ"/>
        </w:rPr>
        <w:t>”, 16.</w:t>
      </w:r>
    </w:p>
  </w:footnote>
  <w:footnote w:id="490">
    <w:p w:rsidR="00E71C40" w:rsidRPr="00584129" w:rsidRDefault="00E71C40" w:rsidP="00E71C40">
      <w:pPr>
        <w:pStyle w:val="FootnoteText"/>
        <w:rPr>
          <w:lang w:val="az-Cyrl-AZ"/>
        </w:rPr>
      </w:pPr>
      <w:r>
        <w:rPr>
          <w:rStyle w:val="FootnoteReference"/>
        </w:rPr>
        <w:footnoteRef/>
      </w:r>
      <w:r>
        <w:t xml:space="preserve"> </w:t>
      </w:r>
      <w:r>
        <w:rPr>
          <w:lang w:val="az-Cyrl-AZ"/>
        </w:rPr>
        <w:t>“</w:t>
      </w:r>
      <w:r w:rsidRPr="00E71C40">
        <w:t>Təfsire</w:t>
      </w:r>
      <w:r>
        <w:rPr>
          <w:lang w:val="az-Cyrl-AZ"/>
        </w:rPr>
        <w:t>-</w:t>
      </w:r>
      <w:r w:rsidRPr="00E71C40">
        <w:t>kənzud</w:t>
      </w:r>
      <w:r>
        <w:rPr>
          <w:lang w:val="az-Cyrl-AZ"/>
        </w:rPr>
        <w:t>-</w:t>
      </w:r>
      <w:r w:rsidRPr="00E71C40">
        <w:t>dəqaiq</w:t>
      </w:r>
      <w:r>
        <w:rPr>
          <w:lang w:val="az-Cyrl-AZ"/>
        </w:rPr>
        <w:t>”.</w:t>
      </w:r>
    </w:p>
  </w:footnote>
  <w:footnote w:id="491">
    <w:p w:rsidR="00E71C40" w:rsidRPr="00642ADC" w:rsidRDefault="00E71C40" w:rsidP="00E71C40">
      <w:pPr>
        <w:pStyle w:val="FootnoteText"/>
        <w:rPr>
          <w:lang w:val="az-Cyrl-AZ"/>
        </w:rPr>
      </w:pPr>
      <w:r>
        <w:rPr>
          <w:rStyle w:val="FootnoteReference"/>
        </w:rPr>
        <w:footnoteRef/>
      </w:r>
      <w:r>
        <w:t xml:space="preserve"> </w:t>
      </w:r>
      <w:r>
        <w:rPr>
          <w:lang w:val="az-Cyrl-AZ"/>
        </w:rPr>
        <w:t>“</w:t>
      </w:r>
      <w:r w:rsidRPr="00E71C40">
        <w:t>Yunus</w:t>
      </w:r>
      <w:r>
        <w:rPr>
          <w:lang w:val="az-Cyrl-AZ"/>
        </w:rPr>
        <w:t>”, 61.</w:t>
      </w:r>
    </w:p>
  </w:footnote>
  <w:footnote w:id="492">
    <w:p w:rsidR="00E71C40" w:rsidRPr="00CC04D0" w:rsidRDefault="00E71C40" w:rsidP="00E71C40">
      <w:pPr>
        <w:pStyle w:val="FootnoteText"/>
        <w:rPr>
          <w:lang w:val="az-Cyrl-AZ"/>
        </w:rPr>
      </w:pPr>
      <w:r>
        <w:rPr>
          <w:rStyle w:val="FootnoteReference"/>
        </w:rPr>
        <w:footnoteRef/>
      </w:r>
      <w:r>
        <w:t xml:space="preserve"> </w:t>
      </w:r>
      <w:r w:rsidRPr="00E71C40">
        <w:t>Sədi</w:t>
      </w:r>
      <w:r>
        <w:rPr>
          <w:lang w:val="az-Cyrl-AZ"/>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0F6B776"/>
    <w:lvl w:ilvl="0">
      <w:start w:val="1"/>
      <w:numFmt w:val="decimal"/>
      <w:lvlText w:val="%1."/>
      <w:lvlJc w:val="left"/>
      <w:pPr>
        <w:tabs>
          <w:tab w:val="num" w:pos="1800"/>
        </w:tabs>
        <w:ind w:left="1800" w:hanging="360"/>
      </w:pPr>
    </w:lvl>
  </w:abstractNum>
  <w:abstractNum w:abstractNumId="1">
    <w:nsid w:val="FFFFFF7D"/>
    <w:multiLevelType w:val="singleLevel"/>
    <w:tmpl w:val="95DCAF30"/>
    <w:lvl w:ilvl="0">
      <w:start w:val="1"/>
      <w:numFmt w:val="decimal"/>
      <w:lvlText w:val="%1."/>
      <w:lvlJc w:val="left"/>
      <w:pPr>
        <w:tabs>
          <w:tab w:val="num" w:pos="1440"/>
        </w:tabs>
        <w:ind w:left="1440" w:hanging="360"/>
      </w:pPr>
    </w:lvl>
  </w:abstractNum>
  <w:abstractNum w:abstractNumId="2">
    <w:nsid w:val="FFFFFF7E"/>
    <w:multiLevelType w:val="singleLevel"/>
    <w:tmpl w:val="3B3CBCA6"/>
    <w:lvl w:ilvl="0">
      <w:start w:val="1"/>
      <w:numFmt w:val="decimal"/>
      <w:lvlText w:val="%1."/>
      <w:lvlJc w:val="left"/>
      <w:pPr>
        <w:tabs>
          <w:tab w:val="num" w:pos="1080"/>
        </w:tabs>
        <w:ind w:left="1080" w:hanging="360"/>
      </w:pPr>
    </w:lvl>
  </w:abstractNum>
  <w:abstractNum w:abstractNumId="3">
    <w:nsid w:val="FFFFFF7F"/>
    <w:multiLevelType w:val="singleLevel"/>
    <w:tmpl w:val="05F0092A"/>
    <w:lvl w:ilvl="0">
      <w:start w:val="1"/>
      <w:numFmt w:val="decimal"/>
      <w:lvlText w:val="%1."/>
      <w:lvlJc w:val="left"/>
      <w:pPr>
        <w:tabs>
          <w:tab w:val="num" w:pos="720"/>
        </w:tabs>
        <w:ind w:left="720" w:hanging="360"/>
      </w:pPr>
    </w:lvl>
  </w:abstractNum>
  <w:abstractNum w:abstractNumId="4">
    <w:nsid w:val="FFFFFF80"/>
    <w:multiLevelType w:val="singleLevel"/>
    <w:tmpl w:val="FC96CAB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DAAAA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5D20D4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B0E52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B146F6C"/>
    <w:lvl w:ilvl="0">
      <w:start w:val="1"/>
      <w:numFmt w:val="decimal"/>
      <w:lvlText w:val="%1."/>
      <w:lvlJc w:val="left"/>
      <w:pPr>
        <w:tabs>
          <w:tab w:val="num" w:pos="360"/>
        </w:tabs>
        <w:ind w:left="360" w:hanging="360"/>
      </w:pPr>
    </w:lvl>
  </w:abstractNum>
  <w:abstractNum w:abstractNumId="9">
    <w:nsid w:val="FFFFFF89"/>
    <w:multiLevelType w:val="singleLevel"/>
    <w:tmpl w:val="0C7A1B56"/>
    <w:lvl w:ilvl="0">
      <w:start w:val="1"/>
      <w:numFmt w:val="bullet"/>
      <w:lvlText w:val=""/>
      <w:lvlJc w:val="left"/>
      <w:pPr>
        <w:tabs>
          <w:tab w:val="num" w:pos="360"/>
        </w:tabs>
        <w:ind w:left="360" w:hanging="360"/>
      </w:pPr>
      <w:rPr>
        <w:rFonts w:ascii="Symbol" w:hAnsi="Symbol" w:hint="default"/>
      </w:rPr>
    </w:lvl>
  </w:abstractNum>
  <w:abstractNum w:abstractNumId="10">
    <w:nsid w:val="03FF6A5C"/>
    <w:multiLevelType w:val="hybridMultilevel"/>
    <w:tmpl w:val="AA0AAF4E"/>
    <w:lvl w:ilvl="0" w:tplc="75BC4E0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1">
    <w:nsid w:val="0A2A1B6E"/>
    <w:multiLevelType w:val="hybridMultilevel"/>
    <w:tmpl w:val="96F241E0"/>
    <w:lvl w:ilvl="0" w:tplc="21A2A104">
      <w:start w:val="1"/>
      <w:numFmt w:val="decimal"/>
      <w:lvlText w:val="%1."/>
      <w:lvlJc w:val="left"/>
      <w:pPr>
        <w:tabs>
          <w:tab w:val="num" w:pos="530"/>
        </w:tabs>
        <w:ind w:left="530" w:hanging="360"/>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12">
    <w:nsid w:val="0B917547"/>
    <w:multiLevelType w:val="hybridMultilevel"/>
    <w:tmpl w:val="0FCA3138"/>
    <w:lvl w:ilvl="0" w:tplc="C576C902">
      <w:start w:val="1"/>
      <w:numFmt w:val="decimal"/>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3">
    <w:nsid w:val="19080FDE"/>
    <w:multiLevelType w:val="hybridMultilevel"/>
    <w:tmpl w:val="0F00F6E4"/>
    <w:lvl w:ilvl="0" w:tplc="F9E2F894">
      <w:start w:val="17"/>
      <w:numFmt w:val="bullet"/>
      <w:lvlText w:val="●"/>
      <w:lvlJc w:val="left"/>
      <w:pPr>
        <w:tabs>
          <w:tab w:val="num" w:pos="2201"/>
        </w:tabs>
        <w:ind w:left="2201" w:hanging="1350"/>
      </w:pPr>
      <w:rPr>
        <w:rFonts w:ascii="Times New Roman" w:eastAsia="MS Mincho" w:hAnsi="Times New Roman" w:cs="Times New Roman" w:hint="default"/>
      </w:rPr>
    </w:lvl>
    <w:lvl w:ilvl="1" w:tplc="042C0003" w:tentative="1">
      <w:start w:val="1"/>
      <w:numFmt w:val="bullet"/>
      <w:lvlText w:val="o"/>
      <w:lvlJc w:val="left"/>
      <w:pPr>
        <w:tabs>
          <w:tab w:val="num" w:pos="1931"/>
        </w:tabs>
        <w:ind w:left="1931" w:hanging="360"/>
      </w:pPr>
      <w:rPr>
        <w:rFonts w:ascii="Courier New" w:hAnsi="Courier New" w:cs="Courier New" w:hint="default"/>
      </w:rPr>
    </w:lvl>
    <w:lvl w:ilvl="2" w:tplc="042C0005" w:tentative="1">
      <w:start w:val="1"/>
      <w:numFmt w:val="bullet"/>
      <w:lvlText w:val=""/>
      <w:lvlJc w:val="left"/>
      <w:pPr>
        <w:tabs>
          <w:tab w:val="num" w:pos="2651"/>
        </w:tabs>
        <w:ind w:left="2651" w:hanging="360"/>
      </w:pPr>
      <w:rPr>
        <w:rFonts w:ascii="Wingdings" w:hAnsi="Wingdings" w:hint="default"/>
      </w:rPr>
    </w:lvl>
    <w:lvl w:ilvl="3" w:tplc="042C0001" w:tentative="1">
      <w:start w:val="1"/>
      <w:numFmt w:val="bullet"/>
      <w:lvlText w:val=""/>
      <w:lvlJc w:val="left"/>
      <w:pPr>
        <w:tabs>
          <w:tab w:val="num" w:pos="3371"/>
        </w:tabs>
        <w:ind w:left="3371" w:hanging="360"/>
      </w:pPr>
      <w:rPr>
        <w:rFonts w:ascii="Symbol" w:hAnsi="Symbol" w:hint="default"/>
      </w:rPr>
    </w:lvl>
    <w:lvl w:ilvl="4" w:tplc="042C0003" w:tentative="1">
      <w:start w:val="1"/>
      <w:numFmt w:val="bullet"/>
      <w:lvlText w:val="o"/>
      <w:lvlJc w:val="left"/>
      <w:pPr>
        <w:tabs>
          <w:tab w:val="num" w:pos="4091"/>
        </w:tabs>
        <w:ind w:left="4091" w:hanging="360"/>
      </w:pPr>
      <w:rPr>
        <w:rFonts w:ascii="Courier New" w:hAnsi="Courier New" w:cs="Courier New" w:hint="default"/>
      </w:rPr>
    </w:lvl>
    <w:lvl w:ilvl="5" w:tplc="042C0005" w:tentative="1">
      <w:start w:val="1"/>
      <w:numFmt w:val="bullet"/>
      <w:lvlText w:val=""/>
      <w:lvlJc w:val="left"/>
      <w:pPr>
        <w:tabs>
          <w:tab w:val="num" w:pos="4811"/>
        </w:tabs>
        <w:ind w:left="4811" w:hanging="360"/>
      </w:pPr>
      <w:rPr>
        <w:rFonts w:ascii="Wingdings" w:hAnsi="Wingdings" w:hint="default"/>
      </w:rPr>
    </w:lvl>
    <w:lvl w:ilvl="6" w:tplc="042C0001" w:tentative="1">
      <w:start w:val="1"/>
      <w:numFmt w:val="bullet"/>
      <w:lvlText w:val=""/>
      <w:lvlJc w:val="left"/>
      <w:pPr>
        <w:tabs>
          <w:tab w:val="num" w:pos="5531"/>
        </w:tabs>
        <w:ind w:left="5531" w:hanging="360"/>
      </w:pPr>
      <w:rPr>
        <w:rFonts w:ascii="Symbol" w:hAnsi="Symbol" w:hint="default"/>
      </w:rPr>
    </w:lvl>
    <w:lvl w:ilvl="7" w:tplc="042C0003" w:tentative="1">
      <w:start w:val="1"/>
      <w:numFmt w:val="bullet"/>
      <w:lvlText w:val="o"/>
      <w:lvlJc w:val="left"/>
      <w:pPr>
        <w:tabs>
          <w:tab w:val="num" w:pos="6251"/>
        </w:tabs>
        <w:ind w:left="6251" w:hanging="360"/>
      </w:pPr>
      <w:rPr>
        <w:rFonts w:ascii="Courier New" w:hAnsi="Courier New" w:cs="Courier New" w:hint="default"/>
      </w:rPr>
    </w:lvl>
    <w:lvl w:ilvl="8" w:tplc="042C0005" w:tentative="1">
      <w:start w:val="1"/>
      <w:numFmt w:val="bullet"/>
      <w:lvlText w:val=""/>
      <w:lvlJc w:val="left"/>
      <w:pPr>
        <w:tabs>
          <w:tab w:val="num" w:pos="6971"/>
        </w:tabs>
        <w:ind w:left="6971" w:hanging="360"/>
      </w:pPr>
      <w:rPr>
        <w:rFonts w:ascii="Wingdings" w:hAnsi="Wingdings" w:hint="default"/>
      </w:rPr>
    </w:lvl>
  </w:abstractNum>
  <w:abstractNum w:abstractNumId="14">
    <w:nsid w:val="1D9A6035"/>
    <w:multiLevelType w:val="hybridMultilevel"/>
    <w:tmpl w:val="CC28A30A"/>
    <w:lvl w:ilvl="0" w:tplc="F016FAF2">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nsid w:val="1E444806"/>
    <w:multiLevelType w:val="hybridMultilevel"/>
    <w:tmpl w:val="791C9638"/>
    <w:lvl w:ilvl="0" w:tplc="72AEE27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258A6428"/>
    <w:multiLevelType w:val="multilevel"/>
    <w:tmpl w:val="0930DA46"/>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7">
    <w:nsid w:val="2F557DCB"/>
    <w:multiLevelType w:val="hybridMultilevel"/>
    <w:tmpl w:val="A36A9D90"/>
    <w:lvl w:ilvl="0" w:tplc="4D70358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330C20AF"/>
    <w:multiLevelType w:val="hybridMultilevel"/>
    <w:tmpl w:val="654EEBCE"/>
    <w:lvl w:ilvl="0" w:tplc="D370EE4C">
      <w:start w:val="1"/>
      <w:numFmt w:val="decimal"/>
      <w:lvlText w:val="%1."/>
      <w:lvlJc w:val="left"/>
      <w:pPr>
        <w:tabs>
          <w:tab w:val="num" w:pos="590"/>
        </w:tabs>
        <w:ind w:left="590" w:hanging="420"/>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19">
    <w:nsid w:val="3AAD3069"/>
    <w:multiLevelType w:val="hybridMultilevel"/>
    <w:tmpl w:val="0930DA46"/>
    <w:lvl w:ilvl="0" w:tplc="4F18D92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3B92020D"/>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CB47306"/>
    <w:multiLevelType w:val="hybridMultilevel"/>
    <w:tmpl w:val="15C8D7EC"/>
    <w:lvl w:ilvl="0" w:tplc="532E600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3D756DD8"/>
    <w:multiLevelType w:val="hybridMultilevel"/>
    <w:tmpl w:val="FEC0A9EE"/>
    <w:lvl w:ilvl="0" w:tplc="62A6E7CC">
      <w:start w:val="3"/>
      <w:numFmt w:val="bullet"/>
      <w:lvlText w:val="●"/>
      <w:lvlJc w:val="left"/>
      <w:pPr>
        <w:tabs>
          <w:tab w:val="num" w:pos="1788"/>
        </w:tabs>
        <w:ind w:left="1788" w:hanging="1080"/>
      </w:pPr>
      <w:rPr>
        <w:rFonts w:ascii="Times New Roman" w:eastAsia="MS Mincho"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3FBF45A7"/>
    <w:multiLevelType w:val="hybridMultilevel"/>
    <w:tmpl w:val="2E5A9D58"/>
    <w:lvl w:ilvl="0" w:tplc="20747B72">
      <w:start w:val="1"/>
      <w:numFmt w:val="decimal"/>
      <w:lvlText w:val="%1."/>
      <w:lvlJc w:val="left"/>
      <w:pPr>
        <w:tabs>
          <w:tab w:val="num" w:pos="839"/>
        </w:tabs>
        <w:ind w:left="839" w:hanging="55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488A2656"/>
    <w:multiLevelType w:val="hybridMultilevel"/>
    <w:tmpl w:val="E6E2210A"/>
    <w:lvl w:ilvl="0" w:tplc="FF48079A">
      <w:start w:val="1"/>
      <w:numFmt w:val="decimal"/>
      <w:lvlText w:val="%1."/>
      <w:lvlJc w:val="left"/>
      <w:pPr>
        <w:tabs>
          <w:tab w:val="num" w:pos="1049"/>
        </w:tabs>
        <w:ind w:left="1049" w:hanging="76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4A404A6D"/>
    <w:multiLevelType w:val="hybridMultilevel"/>
    <w:tmpl w:val="300471DA"/>
    <w:lvl w:ilvl="0" w:tplc="6FF8DB50">
      <w:start w:val="8"/>
      <w:numFmt w:val="bullet"/>
      <w:lvlText w:val="–"/>
      <w:lvlJc w:val="left"/>
      <w:pPr>
        <w:tabs>
          <w:tab w:val="num" w:pos="530"/>
        </w:tabs>
        <w:ind w:left="530" w:hanging="360"/>
      </w:pPr>
      <w:rPr>
        <w:rFonts w:ascii="Times New Roman" w:eastAsia="Times New Roman" w:hAnsi="Times New Roman" w:cs="Times New Roman" w:hint="default"/>
      </w:rPr>
    </w:lvl>
    <w:lvl w:ilvl="1" w:tplc="04090003" w:tentative="1">
      <w:start w:val="1"/>
      <w:numFmt w:val="bullet"/>
      <w:lvlText w:val="o"/>
      <w:lvlJc w:val="left"/>
      <w:pPr>
        <w:tabs>
          <w:tab w:val="num" w:pos="1250"/>
        </w:tabs>
        <w:ind w:left="1250" w:hanging="360"/>
      </w:pPr>
      <w:rPr>
        <w:rFonts w:ascii="Courier New" w:hAnsi="Courier New" w:cs="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cs="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cs="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26">
    <w:nsid w:val="4D590496"/>
    <w:multiLevelType w:val="hybridMultilevel"/>
    <w:tmpl w:val="314210A0"/>
    <w:lvl w:ilvl="0" w:tplc="5AEEF4B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51654D02"/>
    <w:multiLevelType w:val="hybridMultilevel"/>
    <w:tmpl w:val="06B49722"/>
    <w:lvl w:ilvl="0" w:tplc="656A02CE">
      <w:start w:val="1"/>
      <w:numFmt w:val="decimal"/>
      <w:lvlText w:val="%1."/>
      <w:lvlJc w:val="left"/>
      <w:pPr>
        <w:tabs>
          <w:tab w:val="num" w:pos="720"/>
        </w:tabs>
        <w:ind w:left="720" w:hanging="360"/>
      </w:pPr>
    </w:lvl>
    <w:lvl w:ilvl="1" w:tplc="E6E0D6F0" w:tentative="1">
      <w:start w:val="1"/>
      <w:numFmt w:val="decimal"/>
      <w:lvlText w:val="%2."/>
      <w:lvlJc w:val="left"/>
      <w:pPr>
        <w:tabs>
          <w:tab w:val="num" w:pos="1440"/>
        </w:tabs>
        <w:ind w:left="1440" w:hanging="360"/>
      </w:pPr>
    </w:lvl>
    <w:lvl w:ilvl="2" w:tplc="381280DE" w:tentative="1">
      <w:start w:val="1"/>
      <w:numFmt w:val="decimal"/>
      <w:lvlText w:val="%3."/>
      <w:lvlJc w:val="left"/>
      <w:pPr>
        <w:tabs>
          <w:tab w:val="num" w:pos="2160"/>
        </w:tabs>
        <w:ind w:left="2160" w:hanging="360"/>
      </w:pPr>
    </w:lvl>
    <w:lvl w:ilvl="3" w:tplc="6144D59A" w:tentative="1">
      <w:start w:val="1"/>
      <w:numFmt w:val="decimal"/>
      <w:lvlText w:val="%4."/>
      <w:lvlJc w:val="left"/>
      <w:pPr>
        <w:tabs>
          <w:tab w:val="num" w:pos="2880"/>
        </w:tabs>
        <w:ind w:left="2880" w:hanging="360"/>
      </w:pPr>
    </w:lvl>
    <w:lvl w:ilvl="4" w:tplc="132830DC" w:tentative="1">
      <w:start w:val="1"/>
      <w:numFmt w:val="decimal"/>
      <w:lvlText w:val="%5."/>
      <w:lvlJc w:val="left"/>
      <w:pPr>
        <w:tabs>
          <w:tab w:val="num" w:pos="3600"/>
        </w:tabs>
        <w:ind w:left="3600" w:hanging="360"/>
      </w:pPr>
    </w:lvl>
    <w:lvl w:ilvl="5" w:tplc="CFAEC674" w:tentative="1">
      <w:start w:val="1"/>
      <w:numFmt w:val="decimal"/>
      <w:lvlText w:val="%6."/>
      <w:lvlJc w:val="left"/>
      <w:pPr>
        <w:tabs>
          <w:tab w:val="num" w:pos="4320"/>
        </w:tabs>
        <w:ind w:left="4320" w:hanging="360"/>
      </w:pPr>
    </w:lvl>
    <w:lvl w:ilvl="6" w:tplc="DDFA77D8" w:tentative="1">
      <w:start w:val="1"/>
      <w:numFmt w:val="decimal"/>
      <w:lvlText w:val="%7."/>
      <w:lvlJc w:val="left"/>
      <w:pPr>
        <w:tabs>
          <w:tab w:val="num" w:pos="5040"/>
        </w:tabs>
        <w:ind w:left="5040" w:hanging="360"/>
      </w:pPr>
    </w:lvl>
    <w:lvl w:ilvl="7" w:tplc="26DAF050" w:tentative="1">
      <w:start w:val="1"/>
      <w:numFmt w:val="decimal"/>
      <w:lvlText w:val="%8."/>
      <w:lvlJc w:val="left"/>
      <w:pPr>
        <w:tabs>
          <w:tab w:val="num" w:pos="5760"/>
        </w:tabs>
        <w:ind w:left="5760" w:hanging="360"/>
      </w:pPr>
    </w:lvl>
    <w:lvl w:ilvl="8" w:tplc="C93C959E" w:tentative="1">
      <w:start w:val="1"/>
      <w:numFmt w:val="decimal"/>
      <w:lvlText w:val="%9."/>
      <w:lvlJc w:val="left"/>
      <w:pPr>
        <w:tabs>
          <w:tab w:val="num" w:pos="6480"/>
        </w:tabs>
        <w:ind w:left="6480" w:hanging="360"/>
      </w:pPr>
    </w:lvl>
  </w:abstractNum>
  <w:abstractNum w:abstractNumId="28">
    <w:nsid w:val="59D92AB9"/>
    <w:multiLevelType w:val="hybridMultilevel"/>
    <w:tmpl w:val="E078DEF8"/>
    <w:lvl w:ilvl="0" w:tplc="BAAAB450">
      <w:start w:val="1"/>
      <w:numFmt w:val="decimal"/>
      <w:lvlText w:val="%1."/>
      <w:lvlJc w:val="left"/>
      <w:pPr>
        <w:tabs>
          <w:tab w:val="num" w:pos="927"/>
        </w:tabs>
        <w:ind w:left="927" w:hanging="360"/>
      </w:pPr>
      <w:rPr>
        <w:rFonts w:hint="default"/>
        <w:color w:val="000066"/>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9">
    <w:nsid w:val="5B7618CA"/>
    <w:multiLevelType w:val="hybridMultilevel"/>
    <w:tmpl w:val="1FFC5982"/>
    <w:lvl w:ilvl="0" w:tplc="28CA5B46">
      <w:start w:val="1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0">
    <w:nsid w:val="614F63A2"/>
    <w:multiLevelType w:val="hybridMultilevel"/>
    <w:tmpl w:val="22B0FCC2"/>
    <w:lvl w:ilvl="0" w:tplc="F40E548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61DC7F98"/>
    <w:multiLevelType w:val="hybridMultilevel"/>
    <w:tmpl w:val="3BBE60B2"/>
    <w:lvl w:ilvl="0" w:tplc="7CE00668">
      <w:start w:val="1"/>
      <w:numFmt w:val="decimal"/>
      <w:lvlText w:val="%1."/>
      <w:lvlJc w:val="left"/>
      <w:pPr>
        <w:tabs>
          <w:tab w:val="num" w:pos="1974"/>
        </w:tabs>
        <w:ind w:left="1974" w:hanging="111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2">
    <w:nsid w:val="63074FDA"/>
    <w:multiLevelType w:val="hybridMultilevel"/>
    <w:tmpl w:val="241A5B58"/>
    <w:lvl w:ilvl="0" w:tplc="042C000F">
      <w:start w:val="1"/>
      <w:numFmt w:val="decimal"/>
      <w:lvlText w:val="%1."/>
      <w:lvlJc w:val="left"/>
      <w:pPr>
        <w:tabs>
          <w:tab w:val="num" w:pos="1571"/>
        </w:tabs>
        <w:ind w:left="1571" w:hanging="360"/>
      </w:pPr>
    </w:lvl>
    <w:lvl w:ilvl="1" w:tplc="042C0019" w:tentative="1">
      <w:start w:val="1"/>
      <w:numFmt w:val="lowerLetter"/>
      <w:lvlText w:val="%2."/>
      <w:lvlJc w:val="left"/>
      <w:pPr>
        <w:tabs>
          <w:tab w:val="num" w:pos="2291"/>
        </w:tabs>
        <w:ind w:left="2291" w:hanging="360"/>
      </w:pPr>
    </w:lvl>
    <w:lvl w:ilvl="2" w:tplc="042C001B" w:tentative="1">
      <w:start w:val="1"/>
      <w:numFmt w:val="lowerRoman"/>
      <w:lvlText w:val="%3."/>
      <w:lvlJc w:val="right"/>
      <w:pPr>
        <w:tabs>
          <w:tab w:val="num" w:pos="3011"/>
        </w:tabs>
        <w:ind w:left="3011" w:hanging="180"/>
      </w:pPr>
    </w:lvl>
    <w:lvl w:ilvl="3" w:tplc="042C000F" w:tentative="1">
      <w:start w:val="1"/>
      <w:numFmt w:val="decimal"/>
      <w:lvlText w:val="%4."/>
      <w:lvlJc w:val="left"/>
      <w:pPr>
        <w:tabs>
          <w:tab w:val="num" w:pos="3731"/>
        </w:tabs>
        <w:ind w:left="3731" w:hanging="360"/>
      </w:pPr>
    </w:lvl>
    <w:lvl w:ilvl="4" w:tplc="042C0019" w:tentative="1">
      <w:start w:val="1"/>
      <w:numFmt w:val="lowerLetter"/>
      <w:lvlText w:val="%5."/>
      <w:lvlJc w:val="left"/>
      <w:pPr>
        <w:tabs>
          <w:tab w:val="num" w:pos="4451"/>
        </w:tabs>
        <w:ind w:left="4451" w:hanging="360"/>
      </w:pPr>
    </w:lvl>
    <w:lvl w:ilvl="5" w:tplc="042C001B" w:tentative="1">
      <w:start w:val="1"/>
      <w:numFmt w:val="lowerRoman"/>
      <w:lvlText w:val="%6."/>
      <w:lvlJc w:val="right"/>
      <w:pPr>
        <w:tabs>
          <w:tab w:val="num" w:pos="5171"/>
        </w:tabs>
        <w:ind w:left="5171" w:hanging="180"/>
      </w:pPr>
    </w:lvl>
    <w:lvl w:ilvl="6" w:tplc="042C000F" w:tentative="1">
      <w:start w:val="1"/>
      <w:numFmt w:val="decimal"/>
      <w:lvlText w:val="%7."/>
      <w:lvlJc w:val="left"/>
      <w:pPr>
        <w:tabs>
          <w:tab w:val="num" w:pos="5891"/>
        </w:tabs>
        <w:ind w:left="5891" w:hanging="360"/>
      </w:pPr>
    </w:lvl>
    <w:lvl w:ilvl="7" w:tplc="042C0019" w:tentative="1">
      <w:start w:val="1"/>
      <w:numFmt w:val="lowerLetter"/>
      <w:lvlText w:val="%8."/>
      <w:lvlJc w:val="left"/>
      <w:pPr>
        <w:tabs>
          <w:tab w:val="num" w:pos="6611"/>
        </w:tabs>
        <w:ind w:left="6611" w:hanging="360"/>
      </w:pPr>
    </w:lvl>
    <w:lvl w:ilvl="8" w:tplc="042C001B" w:tentative="1">
      <w:start w:val="1"/>
      <w:numFmt w:val="lowerRoman"/>
      <w:lvlText w:val="%9."/>
      <w:lvlJc w:val="right"/>
      <w:pPr>
        <w:tabs>
          <w:tab w:val="num" w:pos="7331"/>
        </w:tabs>
        <w:ind w:left="7331" w:hanging="180"/>
      </w:pPr>
    </w:lvl>
  </w:abstractNum>
  <w:abstractNum w:abstractNumId="33">
    <w:nsid w:val="64D74DC2"/>
    <w:multiLevelType w:val="hybridMultilevel"/>
    <w:tmpl w:val="72D4A9E2"/>
    <w:lvl w:ilvl="0" w:tplc="C2386A6E">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4">
    <w:nsid w:val="6B2C4C50"/>
    <w:multiLevelType w:val="hybridMultilevel"/>
    <w:tmpl w:val="A918B2C8"/>
    <w:lvl w:ilvl="0" w:tplc="3DD8D5A6">
      <w:start w:val="1"/>
      <w:numFmt w:val="decimal"/>
      <w:lvlText w:val="%1."/>
      <w:lvlJc w:val="left"/>
      <w:pPr>
        <w:tabs>
          <w:tab w:val="num" w:pos="720"/>
        </w:tabs>
        <w:ind w:left="720" w:hanging="360"/>
      </w:pPr>
    </w:lvl>
    <w:lvl w:ilvl="1" w:tplc="F75874DC" w:tentative="1">
      <w:start w:val="1"/>
      <w:numFmt w:val="decimal"/>
      <w:lvlText w:val="%2."/>
      <w:lvlJc w:val="left"/>
      <w:pPr>
        <w:tabs>
          <w:tab w:val="num" w:pos="1440"/>
        </w:tabs>
        <w:ind w:left="1440" w:hanging="360"/>
      </w:pPr>
    </w:lvl>
    <w:lvl w:ilvl="2" w:tplc="919CADDC" w:tentative="1">
      <w:start w:val="1"/>
      <w:numFmt w:val="decimal"/>
      <w:lvlText w:val="%3."/>
      <w:lvlJc w:val="left"/>
      <w:pPr>
        <w:tabs>
          <w:tab w:val="num" w:pos="2160"/>
        </w:tabs>
        <w:ind w:left="2160" w:hanging="360"/>
      </w:pPr>
    </w:lvl>
    <w:lvl w:ilvl="3" w:tplc="6EA0558C" w:tentative="1">
      <w:start w:val="1"/>
      <w:numFmt w:val="decimal"/>
      <w:lvlText w:val="%4."/>
      <w:lvlJc w:val="left"/>
      <w:pPr>
        <w:tabs>
          <w:tab w:val="num" w:pos="2880"/>
        </w:tabs>
        <w:ind w:left="2880" w:hanging="360"/>
      </w:pPr>
    </w:lvl>
    <w:lvl w:ilvl="4" w:tplc="550AED0C" w:tentative="1">
      <w:start w:val="1"/>
      <w:numFmt w:val="decimal"/>
      <w:lvlText w:val="%5."/>
      <w:lvlJc w:val="left"/>
      <w:pPr>
        <w:tabs>
          <w:tab w:val="num" w:pos="3600"/>
        </w:tabs>
        <w:ind w:left="3600" w:hanging="360"/>
      </w:pPr>
    </w:lvl>
    <w:lvl w:ilvl="5" w:tplc="A3A8DD78" w:tentative="1">
      <w:start w:val="1"/>
      <w:numFmt w:val="decimal"/>
      <w:lvlText w:val="%6."/>
      <w:lvlJc w:val="left"/>
      <w:pPr>
        <w:tabs>
          <w:tab w:val="num" w:pos="4320"/>
        </w:tabs>
        <w:ind w:left="4320" w:hanging="360"/>
      </w:pPr>
    </w:lvl>
    <w:lvl w:ilvl="6" w:tplc="CCEE557E" w:tentative="1">
      <w:start w:val="1"/>
      <w:numFmt w:val="decimal"/>
      <w:lvlText w:val="%7."/>
      <w:lvlJc w:val="left"/>
      <w:pPr>
        <w:tabs>
          <w:tab w:val="num" w:pos="5040"/>
        </w:tabs>
        <w:ind w:left="5040" w:hanging="360"/>
      </w:pPr>
    </w:lvl>
    <w:lvl w:ilvl="7" w:tplc="51E8BC2C" w:tentative="1">
      <w:start w:val="1"/>
      <w:numFmt w:val="decimal"/>
      <w:lvlText w:val="%8."/>
      <w:lvlJc w:val="left"/>
      <w:pPr>
        <w:tabs>
          <w:tab w:val="num" w:pos="5760"/>
        </w:tabs>
        <w:ind w:left="5760" w:hanging="360"/>
      </w:pPr>
    </w:lvl>
    <w:lvl w:ilvl="8" w:tplc="848C8424" w:tentative="1">
      <w:start w:val="1"/>
      <w:numFmt w:val="decimal"/>
      <w:lvlText w:val="%9."/>
      <w:lvlJc w:val="left"/>
      <w:pPr>
        <w:tabs>
          <w:tab w:val="num" w:pos="6480"/>
        </w:tabs>
        <w:ind w:left="6480" w:hanging="360"/>
      </w:pPr>
    </w:lvl>
  </w:abstractNum>
  <w:abstractNum w:abstractNumId="35">
    <w:nsid w:val="772E7603"/>
    <w:multiLevelType w:val="hybridMultilevel"/>
    <w:tmpl w:val="F9BA0438"/>
    <w:lvl w:ilvl="0" w:tplc="444807B4">
      <w:start w:val="1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30"/>
  </w:num>
  <w:num w:numId="2">
    <w:abstractNumId w:val="15"/>
  </w:num>
  <w:num w:numId="3">
    <w:abstractNumId w:val="10"/>
  </w:num>
  <w:num w:numId="4">
    <w:abstractNumId w:val="14"/>
  </w:num>
  <w:num w:numId="5">
    <w:abstractNumId w:val="35"/>
  </w:num>
  <w:num w:numId="6">
    <w:abstractNumId w:val="29"/>
  </w:num>
  <w:num w:numId="7">
    <w:abstractNumId w:val="28"/>
  </w:num>
  <w:num w:numId="8">
    <w:abstractNumId w:val="33"/>
  </w:num>
  <w:num w:numId="9">
    <w:abstractNumId w:val="32"/>
  </w:num>
  <w:num w:numId="10">
    <w:abstractNumId w:val="13"/>
  </w:num>
  <w:num w:numId="11">
    <w:abstractNumId w:val="22"/>
  </w:num>
  <w:num w:numId="12">
    <w:abstractNumId w:val="20"/>
  </w:num>
  <w:num w:numId="13">
    <w:abstractNumId w:val="25"/>
  </w:num>
  <w:num w:numId="14">
    <w:abstractNumId w:val="11"/>
  </w:num>
  <w:num w:numId="15">
    <w:abstractNumId w:val="18"/>
  </w:num>
  <w:num w:numId="16">
    <w:abstractNumId w:val="27"/>
  </w:num>
  <w:num w:numId="17">
    <w:abstractNumId w:val="31"/>
  </w:num>
  <w:num w:numId="18">
    <w:abstractNumId w:val="12"/>
  </w:num>
  <w:num w:numId="19">
    <w:abstractNumId w:val="23"/>
  </w:num>
  <w:num w:numId="20">
    <w:abstractNumId w:val="21"/>
  </w:num>
  <w:num w:numId="21">
    <w:abstractNumId w:val="19"/>
  </w:num>
  <w:num w:numId="22">
    <w:abstractNumId w:val="16"/>
  </w:num>
  <w:num w:numId="23">
    <w:abstractNumId w:val="26"/>
  </w:num>
  <w:num w:numId="24">
    <w:abstractNumId w:val="2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C40"/>
    <w:rsid w:val="00457FA2"/>
    <w:rsid w:val="00D32621"/>
    <w:rsid w:val="00DB4B58"/>
    <w:rsid w:val="00E411F8"/>
    <w:rsid w:val="00E71C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C40"/>
    <w:pPr>
      <w:spacing w:after="0" w:line="240" w:lineRule="auto"/>
      <w:ind w:firstLine="284"/>
      <w:jc w:val="both"/>
    </w:pPr>
    <w:rPr>
      <w:rFonts w:ascii="Times New Roman" w:eastAsia="Times New Roman" w:hAnsi="Times New Roman" w:cs="Arial"/>
      <w:sz w:val="24"/>
      <w:szCs w:val="24"/>
      <w:lang w:val="az-Latn-AZ"/>
    </w:rPr>
  </w:style>
  <w:style w:type="paragraph" w:styleId="Heading1">
    <w:name w:val="heading 1"/>
    <w:basedOn w:val="Normal"/>
    <w:next w:val="Normal"/>
    <w:link w:val="Heading1Char"/>
    <w:qFormat/>
    <w:rsid w:val="00E71C40"/>
    <w:pPr>
      <w:keepNext/>
      <w:spacing w:before="240" w:after="120"/>
      <w:ind w:firstLine="0"/>
      <w:jc w:val="center"/>
      <w:outlineLvl w:val="0"/>
    </w:pPr>
    <w:rPr>
      <w:b/>
      <w:bCs/>
      <w:i/>
      <w:caps/>
      <w:kern w:val="32"/>
      <w:szCs w:val="32"/>
    </w:rPr>
  </w:style>
  <w:style w:type="paragraph" w:styleId="Heading2">
    <w:name w:val="heading 2"/>
    <w:basedOn w:val="Normal"/>
    <w:next w:val="Normal"/>
    <w:link w:val="Heading2Char"/>
    <w:qFormat/>
    <w:rsid w:val="00E71C40"/>
    <w:pPr>
      <w:keepNext/>
      <w:ind w:firstLine="0"/>
      <w:jc w:val="left"/>
      <w:outlineLvl w:val="1"/>
    </w:pPr>
    <w:rPr>
      <w:b/>
      <w:bCs/>
      <w:iCs/>
      <w:szCs w:val="28"/>
    </w:rPr>
  </w:style>
  <w:style w:type="paragraph" w:styleId="Heading3">
    <w:name w:val="heading 3"/>
    <w:basedOn w:val="Normal"/>
    <w:next w:val="Normal"/>
    <w:link w:val="Heading3Char1"/>
    <w:qFormat/>
    <w:rsid w:val="00E71C40"/>
    <w:pPr>
      <w:keepNext/>
      <w:spacing w:before="120" w:after="120"/>
      <w:ind w:firstLine="0"/>
      <w:jc w:val="center"/>
      <w:outlineLvl w:val="2"/>
    </w:pPr>
    <w:rPr>
      <w:b/>
      <w:bCs/>
      <w:i/>
      <w:caps/>
      <w:szCs w:val="26"/>
    </w:rPr>
  </w:style>
  <w:style w:type="paragraph" w:styleId="Heading4">
    <w:name w:val="heading 4"/>
    <w:basedOn w:val="Normal"/>
    <w:next w:val="Normal"/>
    <w:link w:val="Heading4Char"/>
    <w:qFormat/>
    <w:rsid w:val="00E71C40"/>
    <w:pPr>
      <w:keepNext/>
      <w:spacing w:before="120" w:after="120"/>
      <w:ind w:firstLine="0"/>
      <w:jc w:val="center"/>
      <w:outlineLvl w:val="3"/>
    </w:pPr>
    <w:rPr>
      <w:rFonts w:cs="Times New Roman"/>
      <w:b/>
      <w:bCs/>
      <w:i/>
      <w:szCs w:val="28"/>
    </w:rPr>
  </w:style>
  <w:style w:type="paragraph" w:styleId="Heading5">
    <w:name w:val="heading 5"/>
    <w:basedOn w:val="Normal"/>
    <w:next w:val="Normal"/>
    <w:link w:val="Heading5Char"/>
    <w:qFormat/>
    <w:rsid w:val="00E71C40"/>
    <w:pPr>
      <w:spacing w:before="240" w:after="60"/>
      <w:jc w:val="center"/>
      <w:outlineLvl w:val="4"/>
    </w:pPr>
    <w:rPr>
      <w:rFonts w:cs="Times New Roman"/>
      <w:b/>
      <w:bCs/>
      <w:iCs/>
      <w:sz w:val="28"/>
      <w:szCs w:val="26"/>
    </w:rPr>
  </w:style>
  <w:style w:type="paragraph" w:styleId="Heading6">
    <w:name w:val="heading 6"/>
    <w:basedOn w:val="Normal"/>
    <w:next w:val="Normal"/>
    <w:link w:val="Heading6Char"/>
    <w:qFormat/>
    <w:rsid w:val="00E71C40"/>
    <w:pPr>
      <w:spacing w:before="240" w:after="60"/>
      <w:outlineLvl w:val="5"/>
    </w:pPr>
    <w:rPr>
      <w:rFonts w:cs="Times New Roman"/>
      <w:b/>
      <w:bCs/>
      <w:sz w:val="22"/>
      <w:szCs w:val="22"/>
    </w:rPr>
  </w:style>
  <w:style w:type="paragraph" w:styleId="Heading7">
    <w:name w:val="heading 7"/>
    <w:basedOn w:val="Normal"/>
    <w:next w:val="Normal"/>
    <w:link w:val="Heading7Char"/>
    <w:autoRedefine/>
    <w:qFormat/>
    <w:rsid w:val="00E71C40"/>
    <w:pPr>
      <w:spacing w:before="240" w:after="60"/>
      <w:outlineLvl w:val="6"/>
    </w:pPr>
    <w:rPr>
      <w:rFonts w:cs="Times New Roman"/>
      <w:lang w:val="az-Cyrl-AZ"/>
    </w:rPr>
  </w:style>
  <w:style w:type="paragraph" w:styleId="Heading8">
    <w:name w:val="heading 8"/>
    <w:basedOn w:val="Normal"/>
    <w:next w:val="Normal"/>
    <w:link w:val="Heading8Char"/>
    <w:qFormat/>
    <w:rsid w:val="00E71C40"/>
    <w:pPr>
      <w:spacing w:before="240" w:after="60"/>
      <w:outlineLvl w:val="7"/>
    </w:pPr>
    <w:rPr>
      <w:rFonts w:cs="Times New Roman"/>
      <w:i/>
      <w:iCs/>
    </w:rPr>
  </w:style>
  <w:style w:type="paragraph" w:styleId="Heading9">
    <w:name w:val="heading 9"/>
    <w:basedOn w:val="Normal"/>
    <w:next w:val="Normal"/>
    <w:link w:val="Heading9Char"/>
    <w:qFormat/>
    <w:rsid w:val="00E71C4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E71C40"/>
    <w:rPr>
      <w:rFonts w:ascii="Times New Roman" w:eastAsia="Times New Roman" w:hAnsi="Times New Roman" w:cs="Arial"/>
      <w:b/>
      <w:bCs/>
      <w:i/>
      <w:caps/>
      <w:kern w:val="32"/>
      <w:sz w:val="24"/>
      <w:szCs w:val="32"/>
      <w:lang w:val="az-Latn-AZ"/>
    </w:rPr>
  </w:style>
  <w:style w:type="character" w:customStyle="1" w:styleId="Heading2Char">
    <w:name w:val="Heading 2 Char"/>
    <w:basedOn w:val="DefaultParagraphFont"/>
    <w:link w:val="Heading2"/>
    <w:rsid w:val="00E71C40"/>
    <w:rPr>
      <w:rFonts w:ascii="Times New Roman" w:eastAsia="Times New Roman" w:hAnsi="Times New Roman" w:cs="Arial"/>
      <w:b/>
      <w:bCs/>
      <w:iCs/>
      <w:sz w:val="24"/>
      <w:szCs w:val="28"/>
      <w:lang w:val="az-Latn-AZ"/>
    </w:rPr>
  </w:style>
  <w:style w:type="character" w:customStyle="1" w:styleId="Heading3Char1">
    <w:name w:val="Heading 3 Char1"/>
    <w:basedOn w:val="DefaultParagraphFont"/>
    <w:link w:val="Heading3"/>
    <w:rsid w:val="00E71C40"/>
    <w:rPr>
      <w:rFonts w:ascii="Times New Roman" w:eastAsia="Times New Roman" w:hAnsi="Times New Roman" w:cs="Arial"/>
      <w:b/>
      <w:bCs/>
      <w:i/>
      <w:caps/>
      <w:sz w:val="24"/>
      <w:szCs w:val="26"/>
      <w:lang w:val="az-Latn-AZ"/>
    </w:rPr>
  </w:style>
  <w:style w:type="character" w:customStyle="1" w:styleId="Heading4Char">
    <w:name w:val="Heading 4 Char"/>
    <w:basedOn w:val="DefaultParagraphFont"/>
    <w:link w:val="Heading4"/>
    <w:rsid w:val="00E71C40"/>
    <w:rPr>
      <w:rFonts w:ascii="Times New Roman" w:eastAsia="Times New Roman" w:hAnsi="Times New Roman" w:cs="Times New Roman"/>
      <w:b/>
      <w:bCs/>
      <w:i/>
      <w:sz w:val="24"/>
      <w:szCs w:val="28"/>
      <w:lang w:val="az-Latn-AZ"/>
    </w:rPr>
  </w:style>
  <w:style w:type="character" w:customStyle="1" w:styleId="Heading5Char">
    <w:name w:val="Heading 5 Char"/>
    <w:basedOn w:val="DefaultParagraphFont"/>
    <w:link w:val="Heading5"/>
    <w:rsid w:val="00E71C40"/>
    <w:rPr>
      <w:rFonts w:ascii="Times New Roman" w:eastAsia="Times New Roman" w:hAnsi="Times New Roman" w:cs="Times New Roman"/>
      <w:b/>
      <w:bCs/>
      <w:iCs/>
      <w:sz w:val="28"/>
      <w:szCs w:val="26"/>
      <w:lang w:val="az-Latn-AZ"/>
    </w:rPr>
  </w:style>
  <w:style w:type="character" w:customStyle="1" w:styleId="Heading6Char">
    <w:name w:val="Heading 6 Char"/>
    <w:basedOn w:val="DefaultParagraphFont"/>
    <w:link w:val="Heading6"/>
    <w:rsid w:val="00E71C40"/>
    <w:rPr>
      <w:rFonts w:ascii="Times New Roman" w:eastAsia="Times New Roman" w:hAnsi="Times New Roman" w:cs="Times New Roman"/>
      <w:b/>
      <w:bCs/>
      <w:lang w:val="az-Latn-AZ"/>
    </w:rPr>
  </w:style>
  <w:style w:type="character" w:customStyle="1" w:styleId="Heading7Char">
    <w:name w:val="Heading 7 Char"/>
    <w:basedOn w:val="DefaultParagraphFont"/>
    <w:link w:val="Heading7"/>
    <w:rsid w:val="00E71C40"/>
    <w:rPr>
      <w:rFonts w:ascii="Times New Roman" w:eastAsia="Times New Roman" w:hAnsi="Times New Roman" w:cs="Times New Roman"/>
      <w:sz w:val="24"/>
      <w:szCs w:val="24"/>
      <w:lang w:val="az-Cyrl-AZ"/>
    </w:rPr>
  </w:style>
  <w:style w:type="character" w:customStyle="1" w:styleId="Heading8Char">
    <w:name w:val="Heading 8 Char"/>
    <w:basedOn w:val="DefaultParagraphFont"/>
    <w:link w:val="Heading8"/>
    <w:rsid w:val="00E71C40"/>
    <w:rPr>
      <w:rFonts w:ascii="Times New Roman" w:eastAsia="Times New Roman" w:hAnsi="Times New Roman" w:cs="Times New Roman"/>
      <w:i/>
      <w:iCs/>
      <w:sz w:val="24"/>
      <w:szCs w:val="24"/>
      <w:lang w:val="az-Latn-AZ"/>
    </w:rPr>
  </w:style>
  <w:style w:type="character" w:customStyle="1" w:styleId="Heading9Char">
    <w:name w:val="Heading 9 Char"/>
    <w:basedOn w:val="DefaultParagraphFont"/>
    <w:link w:val="Heading9"/>
    <w:rsid w:val="00E71C40"/>
    <w:rPr>
      <w:rFonts w:ascii="Arial" w:eastAsia="Times New Roman" w:hAnsi="Arial" w:cs="Arial"/>
      <w:lang w:val="az-Latn-AZ"/>
    </w:rPr>
  </w:style>
  <w:style w:type="character" w:customStyle="1" w:styleId="Heading3Char">
    <w:name w:val="Heading 3 Char"/>
    <w:basedOn w:val="DefaultParagraphFont"/>
    <w:rsid w:val="00E71C40"/>
    <w:rPr>
      <w:rFonts w:asciiTheme="majorHAnsi" w:eastAsiaTheme="majorEastAsia" w:hAnsiTheme="majorHAnsi" w:cstheme="majorBidi"/>
      <w:b/>
      <w:bCs/>
      <w:color w:val="4F81BD" w:themeColor="accent1"/>
      <w:sz w:val="24"/>
      <w:szCs w:val="24"/>
      <w:lang w:val="az-Latn-AZ"/>
    </w:rPr>
  </w:style>
  <w:style w:type="paragraph" w:styleId="FootnoteText">
    <w:name w:val="footnote text"/>
    <w:basedOn w:val="Normal"/>
    <w:link w:val="FootnoteTextChar"/>
    <w:semiHidden/>
    <w:rsid w:val="00E71C40"/>
    <w:rPr>
      <w:sz w:val="20"/>
      <w:szCs w:val="20"/>
    </w:rPr>
  </w:style>
  <w:style w:type="character" w:customStyle="1" w:styleId="FootnoteTextChar">
    <w:name w:val="Footnote Text Char"/>
    <w:basedOn w:val="DefaultParagraphFont"/>
    <w:link w:val="FootnoteText"/>
    <w:semiHidden/>
    <w:rsid w:val="00E71C40"/>
    <w:rPr>
      <w:rFonts w:ascii="Times New Roman" w:eastAsia="Times New Roman" w:hAnsi="Times New Roman" w:cs="Arial"/>
      <w:sz w:val="20"/>
      <w:szCs w:val="20"/>
      <w:lang w:val="az-Latn-AZ"/>
    </w:rPr>
  </w:style>
  <w:style w:type="character" w:styleId="FootnoteReference">
    <w:name w:val="footnote reference"/>
    <w:basedOn w:val="DefaultParagraphFont"/>
    <w:semiHidden/>
    <w:rsid w:val="00E71C40"/>
    <w:rPr>
      <w:vertAlign w:val="superscript"/>
    </w:rPr>
  </w:style>
  <w:style w:type="paragraph" w:customStyle="1" w:styleId="StyleComplex14ptFirstline125cm">
    <w:name w:val="Style (Complex) 14 pt First line:  125 cm"/>
    <w:basedOn w:val="Normal"/>
    <w:link w:val="StyleComplex14ptFirstline125cmChar"/>
    <w:rsid w:val="00E71C40"/>
    <w:pPr>
      <w:ind w:firstLine="709"/>
    </w:pPr>
    <w:rPr>
      <w:szCs w:val="28"/>
    </w:rPr>
  </w:style>
  <w:style w:type="character" w:customStyle="1" w:styleId="StyleComplex14ptFirstline125cmChar">
    <w:name w:val="Style (Complex) 14 pt First line:  125 cm Char"/>
    <w:basedOn w:val="DefaultParagraphFont"/>
    <w:link w:val="StyleComplex14ptFirstline125cm"/>
    <w:rsid w:val="00E71C40"/>
    <w:rPr>
      <w:rFonts w:ascii="Times New Roman" w:eastAsia="Times New Roman" w:hAnsi="Times New Roman" w:cs="Arial"/>
      <w:sz w:val="24"/>
      <w:szCs w:val="28"/>
      <w:lang w:val="az-Latn-AZ"/>
    </w:rPr>
  </w:style>
  <w:style w:type="character" w:customStyle="1" w:styleId="DocumentMapChar">
    <w:name w:val="Document Map Char"/>
    <w:basedOn w:val="DefaultParagraphFont"/>
    <w:link w:val="DocumentMap"/>
    <w:semiHidden/>
    <w:rsid w:val="00E71C40"/>
    <w:rPr>
      <w:rFonts w:ascii="Tahoma" w:eastAsia="Times New Roman" w:hAnsi="Tahoma" w:cs="Tahoma"/>
      <w:sz w:val="20"/>
      <w:szCs w:val="20"/>
      <w:shd w:val="clear" w:color="auto" w:fill="000080"/>
      <w:lang w:val="az-Latn-AZ"/>
    </w:rPr>
  </w:style>
  <w:style w:type="paragraph" w:styleId="DocumentMap">
    <w:name w:val="Document Map"/>
    <w:basedOn w:val="Normal"/>
    <w:link w:val="DocumentMapChar"/>
    <w:semiHidden/>
    <w:rsid w:val="00E71C40"/>
    <w:pPr>
      <w:shd w:val="clear" w:color="auto" w:fill="000080"/>
    </w:pPr>
    <w:rPr>
      <w:rFonts w:ascii="Tahoma" w:hAnsi="Tahoma" w:cs="Tahoma"/>
      <w:sz w:val="20"/>
      <w:szCs w:val="20"/>
    </w:rPr>
  </w:style>
  <w:style w:type="character" w:customStyle="1" w:styleId="HeaderChar">
    <w:name w:val="Header Char"/>
    <w:basedOn w:val="DefaultParagraphFont"/>
    <w:link w:val="Header"/>
    <w:rsid w:val="00E71C40"/>
    <w:rPr>
      <w:rFonts w:ascii="Times New Roman" w:eastAsia="Times New Roman" w:hAnsi="Times New Roman" w:cs="Arial"/>
      <w:sz w:val="24"/>
      <w:szCs w:val="24"/>
      <w:lang w:val="az-Latn-AZ"/>
    </w:rPr>
  </w:style>
  <w:style w:type="paragraph" w:styleId="Header">
    <w:name w:val="header"/>
    <w:basedOn w:val="Normal"/>
    <w:link w:val="HeaderChar"/>
    <w:rsid w:val="00E71C40"/>
    <w:pPr>
      <w:tabs>
        <w:tab w:val="center" w:pos="4153"/>
        <w:tab w:val="right" w:pos="8306"/>
      </w:tabs>
      <w:ind w:firstLine="567"/>
    </w:pPr>
  </w:style>
  <w:style w:type="paragraph" w:customStyle="1" w:styleId="Style14ptFirstline125cm">
    <w:name w:val="Style 14 pt First line:  125 cm"/>
    <w:basedOn w:val="Normal"/>
    <w:link w:val="Style14ptFirstline125cmChar"/>
    <w:rsid w:val="00E71C40"/>
    <w:pPr>
      <w:ind w:firstLine="454"/>
    </w:pPr>
    <w:rPr>
      <w:szCs w:val="28"/>
    </w:rPr>
  </w:style>
  <w:style w:type="character" w:customStyle="1" w:styleId="Style14ptFirstline125cmChar">
    <w:name w:val="Style 14 pt First line:  125 cm Char"/>
    <w:basedOn w:val="DefaultParagraphFont"/>
    <w:link w:val="Style14ptFirstline125cm"/>
    <w:rsid w:val="00E71C40"/>
    <w:rPr>
      <w:rFonts w:ascii="Times New Roman" w:eastAsia="Times New Roman" w:hAnsi="Times New Roman" w:cs="Arial"/>
      <w:sz w:val="24"/>
      <w:szCs w:val="28"/>
      <w:lang w:val="az-Latn-AZ"/>
    </w:rPr>
  </w:style>
  <w:style w:type="paragraph" w:customStyle="1" w:styleId="Style16ptBoldCentered">
    <w:name w:val="Style 16 pt Bold Centered"/>
    <w:basedOn w:val="Normal"/>
    <w:rsid w:val="00E71C40"/>
    <w:pPr>
      <w:ind w:firstLine="0"/>
      <w:jc w:val="center"/>
    </w:pPr>
    <w:rPr>
      <w:b/>
      <w:bCs/>
      <w:sz w:val="32"/>
      <w:szCs w:val="32"/>
    </w:rPr>
  </w:style>
  <w:style w:type="character" w:customStyle="1" w:styleId="FooterChar">
    <w:name w:val="Footer Char"/>
    <w:basedOn w:val="DefaultParagraphFont"/>
    <w:link w:val="Footer"/>
    <w:rsid w:val="00E71C40"/>
    <w:rPr>
      <w:rFonts w:ascii="Times New Roman" w:eastAsia="Times New Roman" w:hAnsi="Times New Roman" w:cs="Arial"/>
      <w:sz w:val="24"/>
      <w:szCs w:val="24"/>
      <w:lang w:val="az-Latn-AZ"/>
    </w:rPr>
  </w:style>
  <w:style w:type="paragraph" w:styleId="Footer">
    <w:name w:val="footer"/>
    <w:basedOn w:val="Normal"/>
    <w:link w:val="FooterChar"/>
    <w:rsid w:val="00E71C40"/>
    <w:pPr>
      <w:tabs>
        <w:tab w:val="center" w:pos="4320"/>
        <w:tab w:val="right" w:pos="8640"/>
      </w:tabs>
    </w:pPr>
  </w:style>
  <w:style w:type="character" w:customStyle="1" w:styleId="CommentTextChar">
    <w:name w:val="Comment Text Char"/>
    <w:basedOn w:val="DefaultParagraphFont"/>
    <w:link w:val="CommentText"/>
    <w:semiHidden/>
    <w:rsid w:val="00E71C40"/>
    <w:rPr>
      <w:rFonts w:ascii="Times New Roman" w:eastAsia="Times New Roman" w:hAnsi="Times New Roman" w:cs="Arial"/>
      <w:sz w:val="20"/>
      <w:szCs w:val="20"/>
      <w:lang w:val="az-Latn-AZ"/>
    </w:rPr>
  </w:style>
  <w:style w:type="paragraph" w:styleId="CommentText">
    <w:name w:val="annotation text"/>
    <w:basedOn w:val="Normal"/>
    <w:link w:val="CommentTextChar"/>
    <w:semiHidden/>
    <w:rsid w:val="00E71C40"/>
    <w:rPr>
      <w:sz w:val="20"/>
      <w:szCs w:val="20"/>
    </w:rPr>
  </w:style>
  <w:style w:type="character" w:customStyle="1" w:styleId="CommentSubjectChar">
    <w:name w:val="Comment Subject Char"/>
    <w:basedOn w:val="CommentTextChar"/>
    <w:link w:val="CommentSubject"/>
    <w:semiHidden/>
    <w:rsid w:val="00E71C40"/>
    <w:rPr>
      <w:rFonts w:ascii="Times New Roman" w:eastAsia="Times New Roman" w:hAnsi="Times New Roman" w:cs="Arial"/>
      <w:b/>
      <w:bCs/>
      <w:sz w:val="20"/>
      <w:szCs w:val="20"/>
      <w:lang w:val="az-Latn-AZ"/>
    </w:rPr>
  </w:style>
  <w:style w:type="paragraph" w:styleId="CommentSubject">
    <w:name w:val="annotation subject"/>
    <w:basedOn w:val="CommentText"/>
    <w:next w:val="CommentText"/>
    <w:link w:val="CommentSubjectChar"/>
    <w:semiHidden/>
    <w:rsid w:val="00E71C40"/>
    <w:rPr>
      <w:b/>
      <w:bCs/>
    </w:rPr>
  </w:style>
  <w:style w:type="character" w:customStyle="1" w:styleId="BalloonTextChar">
    <w:name w:val="Balloon Text Char"/>
    <w:basedOn w:val="DefaultParagraphFont"/>
    <w:link w:val="BalloonText"/>
    <w:semiHidden/>
    <w:rsid w:val="00E71C40"/>
    <w:rPr>
      <w:rFonts w:ascii="Tahoma" w:eastAsia="Times New Roman" w:hAnsi="Tahoma" w:cs="Tahoma"/>
      <w:sz w:val="16"/>
      <w:szCs w:val="16"/>
      <w:lang w:val="az-Latn-AZ"/>
    </w:rPr>
  </w:style>
  <w:style w:type="paragraph" w:styleId="BalloonText">
    <w:name w:val="Balloon Text"/>
    <w:basedOn w:val="Normal"/>
    <w:link w:val="BalloonTextChar"/>
    <w:semiHidden/>
    <w:rsid w:val="00E71C40"/>
    <w:rPr>
      <w:rFonts w:ascii="Tahoma" w:hAnsi="Tahoma" w:cs="Tahoma"/>
      <w:sz w:val="16"/>
      <w:szCs w:val="16"/>
    </w:rPr>
  </w:style>
  <w:style w:type="paragraph" w:customStyle="1" w:styleId="StyleBefore05cmFirstline0cm">
    <w:name w:val="Style Before:  0.5 cm First line:  0 cm"/>
    <w:basedOn w:val="Normal"/>
    <w:rsid w:val="00E71C40"/>
    <w:pPr>
      <w:ind w:left="284" w:firstLine="454"/>
    </w:pPr>
  </w:style>
  <w:style w:type="paragraph" w:customStyle="1" w:styleId="StyleStyle14ptFirstline125cmLatin115pt">
    <w:name w:val="Style Style 14 pt First line:  125 cm + (Latin) 11.5 pt"/>
    <w:basedOn w:val="Style14ptFirstline125cm"/>
    <w:link w:val="StyleStyle14ptFirstline125cmLatin115ptChar"/>
    <w:rsid w:val="00E71C40"/>
  </w:style>
  <w:style w:type="character" w:customStyle="1" w:styleId="StyleStyle14ptFirstline125cmLatin115ptChar">
    <w:name w:val="Style Style 14 pt First line:  125 cm + (Latin) 11.5 pt Char"/>
    <w:basedOn w:val="Style14ptFirstline125cmChar"/>
    <w:link w:val="StyleStyle14ptFirstline125cmLatin115pt"/>
    <w:rsid w:val="00E71C40"/>
    <w:rPr>
      <w:rFonts w:ascii="Times New Roman" w:eastAsia="Times New Roman" w:hAnsi="Times New Roman" w:cs="Arial"/>
      <w:sz w:val="24"/>
      <w:szCs w:val="28"/>
      <w:lang w:val="az-Latn-AZ"/>
    </w:rPr>
  </w:style>
  <w:style w:type="paragraph" w:customStyle="1" w:styleId="StyleStyle14ptFirstline125cmLatin115pt1">
    <w:name w:val="Style Style 14 pt First line:  125 cm + (Latin) 11.5 pt1"/>
    <w:basedOn w:val="Style14ptFirstline125cm"/>
    <w:link w:val="StyleStyle14ptFirstline125cmLatin115pt1Char"/>
    <w:rsid w:val="00E71C40"/>
  </w:style>
  <w:style w:type="character" w:customStyle="1" w:styleId="StyleStyle14ptFirstline125cmLatin115pt1Char">
    <w:name w:val="Style Style 14 pt First line:  125 cm + (Latin) 11.5 pt1 Char"/>
    <w:basedOn w:val="Style14ptFirstline125cmChar"/>
    <w:link w:val="StyleStyle14ptFirstline125cmLatin115pt1"/>
    <w:rsid w:val="00E71C40"/>
    <w:rPr>
      <w:rFonts w:ascii="Times New Roman" w:eastAsia="Times New Roman" w:hAnsi="Times New Roman" w:cs="Arial"/>
      <w:sz w:val="24"/>
      <w:szCs w:val="28"/>
      <w:lang w:val="az-Latn-AZ"/>
    </w:rPr>
  </w:style>
  <w:style w:type="paragraph" w:customStyle="1" w:styleId="StyleStyle14ptFirstline125cmLatin115pt2">
    <w:name w:val="Style Style 14 pt First line:  125 cm + (Latin) 11.5 pt2"/>
    <w:basedOn w:val="Style14ptFirstline125cm"/>
    <w:link w:val="StyleStyle14ptFirstline125cmLatin115pt2Char"/>
    <w:rsid w:val="00E71C40"/>
  </w:style>
  <w:style w:type="character" w:customStyle="1" w:styleId="StyleStyle14ptFirstline125cmLatin115pt2Char">
    <w:name w:val="Style Style 14 pt First line:  125 cm + (Latin) 11.5 pt2 Char"/>
    <w:basedOn w:val="Style14ptFirstline125cmChar"/>
    <w:link w:val="StyleStyle14ptFirstline125cmLatin115pt2"/>
    <w:rsid w:val="00E71C40"/>
    <w:rPr>
      <w:rFonts w:ascii="Times New Roman" w:eastAsia="Times New Roman" w:hAnsi="Times New Roman" w:cs="Arial"/>
      <w:sz w:val="24"/>
      <w:szCs w:val="28"/>
      <w:lang w:val="az-Latn-AZ"/>
    </w:rPr>
  </w:style>
  <w:style w:type="paragraph" w:customStyle="1" w:styleId="StyleStyle16ptBefore05cmFirstline0cmComplexTra">
    <w:name w:val="Style Style 16 pt Before:  0.5 cm First line:  0 cm + (Complex) Tra..."/>
    <w:basedOn w:val="Normal"/>
    <w:link w:val="StyleStyle16ptBefore05cmFirstline0cmComplexTraChar"/>
    <w:rsid w:val="00E71C40"/>
    <w:pPr>
      <w:ind w:firstLine="0"/>
      <w:jc w:val="center"/>
    </w:pPr>
    <w:rPr>
      <w:rFonts w:ascii="Traditional Arabic" w:hAnsi="Traditional Arabic" w:cs="Traditional Arabic"/>
      <w:b/>
      <w:bCs/>
      <w:sz w:val="36"/>
      <w:szCs w:val="36"/>
    </w:rPr>
  </w:style>
  <w:style w:type="character" w:customStyle="1" w:styleId="StyleStyle16ptBefore05cmFirstline0cmComplexTraChar">
    <w:name w:val="Style Style 16 pt Before:  0.5 cm First line:  0 cm + (Complex) Tra... Char"/>
    <w:basedOn w:val="DefaultParagraphFont"/>
    <w:link w:val="StyleStyle16ptBefore05cmFirstline0cmComplexTra"/>
    <w:rsid w:val="00E71C40"/>
    <w:rPr>
      <w:rFonts w:ascii="Traditional Arabic" w:eastAsia="Times New Roman" w:hAnsi="Traditional Arabic" w:cs="Traditional Arabic"/>
      <w:b/>
      <w:bCs/>
      <w:sz w:val="36"/>
      <w:szCs w:val="36"/>
      <w:lang w:val="az-Latn-AZ"/>
    </w:rPr>
  </w:style>
  <w:style w:type="paragraph" w:customStyle="1" w:styleId="aye">
    <w:name w:val="aye"/>
    <w:basedOn w:val="Heading2"/>
    <w:link w:val="ayeChar"/>
    <w:rsid w:val="00E71C40"/>
    <w:pPr>
      <w:jc w:val="center"/>
    </w:pPr>
    <w:rPr>
      <w:iCs w:val="0"/>
      <w:smallCaps/>
      <w:szCs w:val="24"/>
    </w:rPr>
  </w:style>
  <w:style w:type="character" w:customStyle="1" w:styleId="ayeChar">
    <w:name w:val="aye Char"/>
    <w:basedOn w:val="Heading2Char"/>
    <w:link w:val="aye"/>
    <w:rsid w:val="00E71C40"/>
    <w:rPr>
      <w:rFonts w:ascii="Times New Roman" w:eastAsia="Times New Roman" w:hAnsi="Times New Roman" w:cs="Arial"/>
      <w:b/>
      <w:bCs/>
      <w:iCs w:val="0"/>
      <w:smallCaps/>
      <w:sz w:val="24"/>
      <w:szCs w:val="24"/>
      <w:lang w:val="az-Latn-AZ"/>
    </w:rPr>
  </w:style>
  <w:style w:type="character" w:customStyle="1" w:styleId="a">
    <w:name w:val="ајә"/>
    <w:basedOn w:val="DefaultParagraphFont"/>
    <w:rsid w:val="00E71C40"/>
    <w:rPr>
      <w:b/>
      <w:bCs/>
      <w:sz w:val="22"/>
    </w:rPr>
  </w:style>
  <w:style w:type="paragraph" w:customStyle="1" w:styleId="StyleComplexTraditionalArabic18ptBoldCenteredFirstli">
    <w:name w:val="Style (Complex) Traditional Arabic 18 pt Bold Centered First li..."/>
    <w:basedOn w:val="Normal"/>
    <w:rsid w:val="00E71C40"/>
    <w:pPr>
      <w:ind w:firstLine="0"/>
      <w:jc w:val="center"/>
    </w:pPr>
    <w:rPr>
      <w:rFonts w:cs="Traditional Arabic"/>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C40"/>
    <w:pPr>
      <w:spacing w:after="0" w:line="240" w:lineRule="auto"/>
      <w:ind w:firstLine="284"/>
      <w:jc w:val="both"/>
    </w:pPr>
    <w:rPr>
      <w:rFonts w:ascii="Times New Roman" w:eastAsia="Times New Roman" w:hAnsi="Times New Roman" w:cs="Arial"/>
      <w:sz w:val="24"/>
      <w:szCs w:val="24"/>
      <w:lang w:val="az-Latn-AZ"/>
    </w:rPr>
  </w:style>
  <w:style w:type="paragraph" w:styleId="Heading1">
    <w:name w:val="heading 1"/>
    <w:basedOn w:val="Normal"/>
    <w:next w:val="Normal"/>
    <w:link w:val="Heading1Char"/>
    <w:qFormat/>
    <w:rsid w:val="00E71C40"/>
    <w:pPr>
      <w:keepNext/>
      <w:spacing w:before="240" w:after="120"/>
      <w:ind w:firstLine="0"/>
      <w:jc w:val="center"/>
      <w:outlineLvl w:val="0"/>
    </w:pPr>
    <w:rPr>
      <w:b/>
      <w:bCs/>
      <w:i/>
      <w:caps/>
      <w:kern w:val="32"/>
      <w:szCs w:val="32"/>
    </w:rPr>
  </w:style>
  <w:style w:type="paragraph" w:styleId="Heading2">
    <w:name w:val="heading 2"/>
    <w:basedOn w:val="Normal"/>
    <w:next w:val="Normal"/>
    <w:link w:val="Heading2Char"/>
    <w:qFormat/>
    <w:rsid w:val="00E71C40"/>
    <w:pPr>
      <w:keepNext/>
      <w:ind w:firstLine="0"/>
      <w:jc w:val="left"/>
      <w:outlineLvl w:val="1"/>
    </w:pPr>
    <w:rPr>
      <w:b/>
      <w:bCs/>
      <w:iCs/>
      <w:szCs w:val="28"/>
    </w:rPr>
  </w:style>
  <w:style w:type="paragraph" w:styleId="Heading3">
    <w:name w:val="heading 3"/>
    <w:basedOn w:val="Normal"/>
    <w:next w:val="Normal"/>
    <w:link w:val="Heading3Char1"/>
    <w:qFormat/>
    <w:rsid w:val="00E71C40"/>
    <w:pPr>
      <w:keepNext/>
      <w:spacing w:before="120" w:after="120"/>
      <w:ind w:firstLine="0"/>
      <w:jc w:val="center"/>
      <w:outlineLvl w:val="2"/>
    </w:pPr>
    <w:rPr>
      <w:b/>
      <w:bCs/>
      <w:i/>
      <w:caps/>
      <w:szCs w:val="26"/>
    </w:rPr>
  </w:style>
  <w:style w:type="paragraph" w:styleId="Heading4">
    <w:name w:val="heading 4"/>
    <w:basedOn w:val="Normal"/>
    <w:next w:val="Normal"/>
    <w:link w:val="Heading4Char"/>
    <w:qFormat/>
    <w:rsid w:val="00E71C40"/>
    <w:pPr>
      <w:keepNext/>
      <w:spacing w:before="120" w:after="120"/>
      <w:ind w:firstLine="0"/>
      <w:jc w:val="center"/>
      <w:outlineLvl w:val="3"/>
    </w:pPr>
    <w:rPr>
      <w:rFonts w:cs="Times New Roman"/>
      <w:b/>
      <w:bCs/>
      <w:i/>
      <w:szCs w:val="28"/>
    </w:rPr>
  </w:style>
  <w:style w:type="paragraph" w:styleId="Heading5">
    <w:name w:val="heading 5"/>
    <w:basedOn w:val="Normal"/>
    <w:next w:val="Normal"/>
    <w:link w:val="Heading5Char"/>
    <w:qFormat/>
    <w:rsid w:val="00E71C40"/>
    <w:pPr>
      <w:spacing w:before="240" w:after="60"/>
      <w:jc w:val="center"/>
      <w:outlineLvl w:val="4"/>
    </w:pPr>
    <w:rPr>
      <w:rFonts w:cs="Times New Roman"/>
      <w:b/>
      <w:bCs/>
      <w:iCs/>
      <w:sz w:val="28"/>
      <w:szCs w:val="26"/>
    </w:rPr>
  </w:style>
  <w:style w:type="paragraph" w:styleId="Heading6">
    <w:name w:val="heading 6"/>
    <w:basedOn w:val="Normal"/>
    <w:next w:val="Normal"/>
    <w:link w:val="Heading6Char"/>
    <w:qFormat/>
    <w:rsid w:val="00E71C40"/>
    <w:pPr>
      <w:spacing w:before="240" w:after="60"/>
      <w:outlineLvl w:val="5"/>
    </w:pPr>
    <w:rPr>
      <w:rFonts w:cs="Times New Roman"/>
      <w:b/>
      <w:bCs/>
      <w:sz w:val="22"/>
      <w:szCs w:val="22"/>
    </w:rPr>
  </w:style>
  <w:style w:type="paragraph" w:styleId="Heading7">
    <w:name w:val="heading 7"/>
    <w:basedOn w:val="Normal"/>
    <w:next w:val="Normal"/>
    <w:link w:val="Heading7Char"/>
    <w:autoRedefine/>
    <w:qFormat/>
    <w:rsid w:val="00E71C40"/>
    <w:pPr>
      <w:spacing w:before="240" w:after="60"/>
      <w:outlineLvl w:val="6"/>
    </w:pPr>
    <w:rPr>
      <w:rFonts w:cs="Times New Roman"/>
      <w:lang w:val="az-Cyrl-AZ"/>
    </w:rPr>
  </w:style>
  <w:style w:type="paragraph" w:styleId="Heading8">
    <w:name w:val="heading 8"/>
    <w:basedOn w:val="Normal"/>
    <w:next w:val="Normal"/>
    <w:link w:val="Heading8Char"/>
    <w:qFormat/>
    <w:rsid w:val="00E71C40"/>
    <w:pPr>
      <w:spacing w:before="240" w:after="60"/>
      <w:outlineLvl w:val="7"/>
    </w:pPr>
    <w:rPr>
      <w:rFonts w:cs="Times New Roman"/>
      <w:i/>
      <w:iCs/>
    </w:rPr>
  </w:style>
  <w:style w:type="paragraph" w:styleId="Heading9">
    <w:name w:val="heading 9"/>
    <w:basedOn w:val="Normal"/>
    <w:next w:val="Normal"/>
    <w:link w:val="Heading9Char"/>
    <w:qFormat/>
    <w:rsid w:val="00E71C4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E71C40"/>
    <w:rPr>
      <w:rFonts w:ascii="Times New Roman" w:eastAsia="Times New Roman" w:hAnsi="Times New Roman" w:cs="Arial"/>
      <w:b/>
      <w:bCs/>
      <w:i/>
      <w:caps/>
      <w:kern w:val="32"/>
      <w:sz w:val="24"/>
      <w:szCs w:val="32"/>
      <w:lang w:val="az-Latn-AZ"/>
    </w:rPr>
  </w:style>
  <w:style w:type="character" w:customStyle="1" w:styleId="Heading2Char">
    <w:name w:val="Heading 2 Char"/>
    <w:basedOn w:val="DefaultParagraphFont"/>
    <w:link w:val="Heading2"/>
    <w:rsid w:val="00E71C40"/>
    <w:rPr>
      <w:rFonts w:ascii="Times New Roman" w:eastAsia="Times New Roman" w:hAnsi="Times New Roman" w:cs="Arial"/>
      <w:b/>
      <w:bCs/>
      <w:iCs/>
      <w:sz w:val="24"/>
      <w:szCs w:val="28"/>
      <w:lang w:val="az-Latn-AZ"/>
    </w:rPr>
  </w:style>
  <w:style w:type="character" w:customStyle="1" w:styleId="Heading3Char1">
    <w:name w:val="Heading 3 Char1"/>
    <w:basedOn w:val="DefaultParagraphFont"/>
    <w:link w:val="Heading3"/>
    <w:rsid w:val="00E71C40"/>
    <w:rPr>
      <w:rFonts w:ascii="Times New Roman" w:eastAsia="Times New Roman" w:hAnsi="Times New Roman" w:cs="Arial"/>
      <w:b/>
      <w:bCs/>
      <w:i/>
      <w:caps/>
      <w:sz w:val="24"/>
      <w:szCs w:val="26"/>
      <w:lang w:val="az-Latn-AZ"/>
    </w:rPr>
  </w:style>
  <w:style w:type="character" w:customStyle="1" w:styleId="Heading4Char">
    <w:name w:val="Heading 4 Char"/>
    <w:basedOn w:val="DefaultParagraphFont"/>
    <w:link w:val="Heading4"/>
    <w:rsid w:val="00E71C40"/>
    <w:rPr>
      <w:rFonts w:ascii="Times New Roman" w:eastAsia="Times New Roman" w:hAnsi="Times New Roman" w:cs="Times New Roman"/>
      <w:b/>
      <w:bCs/>
      <w:i/>
      <w:sz w:val="24"/>
      <w:szCs w:val="28"/>
      <w:lang w:val="az-Latn-AZ"/>
    </w:rPr>
  </w:style>
  <w:style w:type="character" w:customStyle="1" w:styleId="Heading5Char">
    <w:name w:val="Heading 5 Char"/>
    <w:basedOn w:val="DefaultParagraphFont"/>
    <w:link w:val="Heading5"/>
    <w:rsid w:val="00E71C40"/>
    <w:rPr>
      <w:rFonts w:ascii="Times New Roman" w:eastAsia="Times New Roman" w:hAnsi="Times New Roman" w:cs="Times New Roman"/>
      <w:b/>
      <w:bCs/>
      <w:iCs/>
      <w:sz w:val="28"/>
      <w:szCs w:val="26"/>
      <w:lang w:val="az-Latn-AZ"/>
    </w:rPr>
  </w:style>
  <w:style w:type="character" w:customStyle="1" w:styleId="Heading6Char">
    <w:name w:val="Heading 6 Char"/>
    <w:basedOn w:val="DefaultParagraphFont"/>
    <w:link w:val="Heading6"/>
    <w:rsid w:val="00E71C40"/>
    <w:rPr>
      <w:rFonts w:ascii="Times New Roman" w:eastAsia="Times New Roman" w:hAnsi="Times New Roman" w:cs="Times New Roman"/>
      <w:b/>
      <w:bCs/>
      <w:lang w:val="az-Latn-AZ"/>
    </w:rPr>
  </w:style>
  <w:style w:type="character" w:customStyle="1" w:styleId="Heading7Char">
    <w:name w:val="Heading 7 Char"/>
    <w:basedOn w:val="DefaultParagraphFont"/>
    <w:link w:val="Heading7"/>
    <w:rsid w:val="00E71C40"/>
    <w:rPr>
      <w:rFonts w:ascii="Times New Roman" w:eastAsia="Times New Roman" w:hAnsi="Times New Roman" w:cs="Times New Roman"/>
      <w:sz w:val="24"/>
      <w:szCs w:val="24"/>
      <w:lang w:val="az-Cyrl-AZ"/>
    </w:rPr>
  </w:style>
  <w:style w:type="character" w:customStyle="1" w:styleId="Heading8Char">
    <w:name w:val="Heading 8 Char"/>
    <w:basedOn w:val="DefaultParagraphFont"/>
    <w:link w:val="Heading8"/>
    <w:rsid w:val="00E71C40"/>
    <w:rPr>
      <w:rFonts w:ascii="Times New Roman" w:eastAsia="Times New Roman" w:hAnsi="Times New Roman" w:cs="Times New Roman"/>
      <w:i/>
      <w:iCs/>
      <w:sz w:val="24"/>
      <w:szCs w:val="24"/>
      <w:lang w:val="az-Latn-AZ"/>
    </w:rPr>
  </w:style>
  <w:style w:type="character" w:customStyle="1" w:styleId="Heading9Char">
    <w:name w:val="Heading 9 Char"/>
    <w:basedOn w:val="DefaultParagraphFont"/>
    <w:link w:val="Heading9"/>
    <w:rsid w:val="00E71C40"/>
    <w:rPr>
      <w:rFonts w:ascii="Arial" w:eastAsia="Times New Roman" w:hAnsi="Arial" w:cs="Arial"/>
      <w:lang w:val="az-Latn-AZ"/>
    </w:rPr>
  </w:style>
  <w:style w:type="character" w:customStyle="1" w:styleId="Heading3Char">
    <w:name w:val="Heading 3 Char"/>
    <w:basedOn w:val="DefaultParagraphFont"/>
    <w:rsid w:val="00E71C40"/>
    <w:rPr>
      <w:rFonts w:asciiTheme="majorHAnsi" w:eastAsiaTheme="majorEastAsia" w:hAnsiTheme="majorHAnsi" w:cstheme="majorBidi"/>
      <w:b/>
      <w:bCs/>
      <w:color w:val="4F81BD" w:themeColor="accent1"/>
      <w:sz w:val="24"/>
      <w:szCs w:val="24"/>
      <w:lang w:val="az-Latn-AZ"/>
    </w:rPr>
  </w:style>
  <w:style w:type="paragraph" w:styleId="FootnoteText">
    <w:name w:val="footnote text"/>
    <w:basedOn w:val="Normal"/>
    <w:link w:val="FootnoteTextChar"/>
    <w:semiHidden/>
    <w:rsid w:val="00E71C40"/>
    <w:rPr>
      <w:sz w:val="20"/>
      <w:szCs w:val="20"/>
    </w:rPr>
  </w:style>
  <w:style w:type="character" w:customStyle="1" w:styleId="FootnoteTextChar">
    <w:name w:val="Footnote Text Char"/>
    <w:basedOn w:val="DefaultParagraphFont"/>
    <w:link w:val="FootnoteText"/>
    <w:semiHidden/>
    <w:rsid w:val="00E71C40"/>
    <w:rPr>
      <w:rFonts w:ascii="Times New Roman" w:eastAsia="Times New Roman" w:hAnsi="Times New Roman" w:cs="Arial"/>
      <w:sz w:val="20"/>
      <w:szCs w:val="20"/>
      <w:lang w:val="az-Latn-AZ"/>
    </w:rPr>
  </w:style>
  <w:style w:type="character" w:styleId="FootnoteReference">
    <w:name w:val="footnote reference"/>
    <w:basedOn w:val="DefaultParagraphFont"/>
    <w:semiHidden/>
    <w:rsid w:val="00E71C40"/>
    <w:rPr>
      <w:vertAlign w:val="superscript"/>
    </w:rPr>
  </w:style>
  <w:style w:type="paragraph" w:customStyle="1" w:styleId="StyleComplex14ptFirstline125cm">
    <w:name w:val="Style (Complex) 14 pt First line:  125 cm"/>
    <w:basedOn w:val="Normal"/>
    <w:link w:val="StyleComplex14ptFirstline125cmChar"/>
    <w:rsid w:val="00E71C40"/>
    <w:pPr>
      <w:ind w:firstLine="709"/>
    </w:pPr>
    <w:rPr>
      <w:szCs w:val="28"/>
    </w:rPr>
  </w:style>
  <w:style w:type="character" w:customStyle="1" w:styleId="StyleComplex14ptFirstline125cmChar">
    <w:name w:val="Style (Complex) 14 pt First line:  125 cm Char"/>
    <w:basedOn w:val="DefaultParagraphFont"/>
    <w:link w:val="StyleComplex14ptFirstline125cm"/>
    <w:rsid w:val="00E71C40"/>
    <w:rPr>
      <w:rFonts w:ascii="Times New Roman" w:eastAsia="Times New Roman" w:hAnsi="Times New Roman" w:cs="Arial"/>
      <w:sz w:val="24"/>
      <w:szCs w:val="28"/>
      <w:lang w:val="az-Latn-AZ"/>
    </w:rPr>
  </w:style>
  <w:style w:type="character" w:customStyle="1" w:styleId="DocumentMapChar">
    <w:name w:val="Document Map Char"/>
    <w:basedOn w:val="DefaultParagraphFont"/>
    <w:link w:val="DocumentMap"/>
    <w:semiHidden/>
    <w:rsid w:val="00E71C40"/>
    <w:rPr>
      <w:rFonts w:ascii="Tahoma" w:eastAsia="Times New Roman" w:hAnsi="Tahoma" w:cs="Tahoma"/>
      <w:sz w:val="20"/>
      <w:szCs w:val="20"/>
      <w:shd w:val="clear" w:color="auto" w:fill="000080"/>
      <w:lang w:val="az-Latn-AZ"/>
    </w:rPr>
  </w:style>
  <w:style w:type="paragraph" w:styleId="DocumentMap">
    <w:name w:val="Document Map"/>
    <w:basedOn w:val="Normal"/>
    <w:link w:val="DocumentMapChar"/>
    <w:semiHidden/>
    <w:rsid w:val="00E71C40"/>
    <w:pPr>
      <w:shd w:val="clear" w:color="auto" w:fill="000080"/>
    </w:pPr>
    <w:rPr>
      <w:rFonts w:ascii="Tahoma" w:hAnsi="Tahoma" w:cs="Tahoma"/>
      <w:sz w:val="20"/>
      <w:szCs w:val="20"/>
    </w:rPr>
  </w:style>
  <w:style w:type="character" w:customStyle="1" w:styleId="HeaderChar">
    <w:name w:val="Header Char"/>
    <w:basedOn w:val="DefaultParagraphFont"/>
    <w:link w:val="Header"/>
    <w:rsid w:val="00E71C40"/>
    <w:rPr>
      <w:rFonts w:ascii="Times New Roman" w:eastAsia="Times New Roman" w:hAnsi="Times New Roman" w:cs="Arial"/>
      <w:sz w:val="24"/>
      <w:szCs w:val="24"/>
      <w:lang w:val="az-Latn-AZ"/>
    </w:rPr>
  </w:style>
  <w:style w:type="paragraph" w:styleId="Header">
    <w:name w:val="header"/>
    <w:basedOn w:val="Normal"/>
    <w:link w:val="HeaderChar"/>
    <w:rsid w:val="00E71C40"/>
    <w:pPr>
      <w:tabs>
        <w:tab w:val="center" w:pos="4153"/>
        <w:tab w:val="right" w:pos="8306"/>
      </w:tabs>
      <w:ind w:firstLine="567"/>
    </w:pPr>
  </w:style>
  <w:style w:type="paragraph" w:customStyle="1" w:styleId="Style14ptFirstline125cm">
    <w:name w:val="Style 14 pt First line:  125 cm"/>
    <w:basedOn w:val="Normal"/>
    <w:link w:val="Style14ptFirstline125cmChar"/>
    <w:rsid w:val="00E71C40"/>
    <w:pPr>
      <w:ind w:firstLine="454"/>
    </w:pPr>
    <w:rPr>
      <w:szCs w:val="28"/>
    </w:rPr>
  </w:style>
  <w:style w:type="character" w:customStyle="1" w:styleId="Style14ptFirstline125cmChar">
    <w:name w:val="Style 14 pt First line:  125 cm Char"/>
    <w:basedOn w:val="DefaultParagraphFont"/>
    <w:link w:val="Style14ptFirstline125cm"/>
    <w:rsid w:val="00E71C40"/>
    <w:rPr>
      <w:rFonts w:ascii="Times New Roman" w:eastAsia="Times New Roman" w:hAnsi="Times New Roman" w:cs="Arial"/>
      <w:sz w:val="24"/>
      <w:szCs w:val="28"/>
      <w:lang w:val="az-Latn-AZ"/>
    </w:rPr>
  </w:style>
  <w:style w:type="paragraph" w:customStyle="1" w:styleId="Style16ptBoldCentered">
    <w:name w:val="Style 16 pt Bold Centered"/>
    <w:basedOn w:val="Normal"/>
    <w:rsid w:val="00E71C40"/>
    <w:pPr>
      <w:ind w:firstLine="0"/>
      <w:jc w:val="center"/>
    </w:pPr>
    <w:rPr>
      <w:b/>
      <w:bCs/>
      <w:sz w:val="32"/>
      <w:szCs w:val="32"/>
    </w:rPr>
  </w:style>
  <w:style w:type="character" w:customStyle="1" w:styleId="FooterChar">
    <w:name w:val="Footer Char"/>
    <w:basedOn w:val="DefaultParagraphFont"/>
    <w:link w:val="Footer"/>
    <w:rsid w:val="00E71C40"/>
    <w:rPr>
      <w:rFonts w:ascii="Times New Roman" w:eastAsia="Times New Roman" w:hAnsi="Times New Roman" w:cs="Arial"/>
      <w:sz w:val="24"/>
      <w:szCs w:val="24"/>
      <w:lang w:val="az-Latn-AZ"/>
    </w:rPr>
  </w:style>
  <w:style w:type="paragraph" w:styleId="Footer">
    <w:name w:val="footer"/>
    <w:basedOn w:val="Normal"/>
    <w:link w:val="FooterChar"/>
    <w:rsid w:val="00E71C40"/>
    <w:pPr>
      <w:tabs>
        <w:tab w:val="center" w:pos="4320"/>
        <w:tab w:val="right" w:pos="8640"/>
      </w:tabs>
    </w:pPr>
  </w:style>
  <w:style w:type="character" w:customStyle="1" w:styleId="CommentTextChar">
    <w:name w:val="Comment Text Char"/>
    <w:basedOn w:val="DefaultParagraphFont"/>
    <w:link w:val="CommentText"/>
    <w:semiHidden/>
    <w:rsid w:val="00E71C40"/>
    <w:rPr>
      <w:rFonts w:ascii="Times New Roman" w:eastAsia="Times New Roman" w:hAnsi="Times New Roman" w:cs="Arial"/>
      <w:sz w:val="20"/>
      <w:szCs w:val="20"/>
      <w:lang w:val="az-Latn-AZ"/>
    </w:rPr>
  </w:style>
  <w:style w:type="paragraph" w:styleId="CommentText">
    <w:name w:val="annotation text"/>
    <w:basedOn w:val="Normal"/>
    <w:link w:val="CommentTextChar"/>
    <w:semiHidden/>
    <w:rsid w:val="00E71C40"/>
    <w:rPr>
      <w:sz w:val="20"/>
      <w:szCs w:val="20"/>
    </w:rPr>
  </w:style>
  <w:style w:type="character" w:customStyle="1" w:styleId="CommentSubjectChar">
    <w:name w:val="Comment Subject Char"/>
    <w:basedOn w:val="CommentTextChar"/>
    <w:link w:val="CommentSubject"/>
    <w:semiHidden/>
    <w:rsid w:val="00E71C40"/>
    <w:rPr>
      <w:rFonts w:ascii="Times New Roman" w:eastAsia="Times New Roman" w:hAnsi="Times New Roman" w:cs="Arial"/>
      <w:b/>
      <w:bCs/>
      <w:sz w:val="20"/>
      <w:szCs w:val="20"/>
      <w:lang w:val="az-Latn-AZ"/>
    </w:rPr>
  </w:style>
  <w:style w:type="paragraph" w:styleId="CommentSubject">
    <w:name w:val="annotation subject"/>
    <w:basedOn w:val="CommentText"/>
    <w:next w:val="CommentText"/>
    <w:link w:val="CommentSubjectChar"/>
    <w:semiHidden/>
    <w:rsid w:val="00E71C40"/>
    <w:rPr>
      <w:b/>
      <w:bCs/>
    </w:rPr>
  </w:style>
  <w:style w:type="character" w:customStyle="1" w:styleId="BalloonTextChar">
    <w:name w:val="Balloon Text Char"/>
    <w:basedOn w:val="DefaultParagraphFont"/>
    <w:link w:val="BalloonText"/>
    <w:semiHidden/>
    <w:rsid w:val="00E71C40"/>
    <w:rPr>
      <w:rFonts w:ascii="Tahoma" w:eastAsia="Times New Roman" w:hAnsi="Tahoma" w:cs="Tahoma"/>
      <w:sz w:val="16"/>
      <w:szCs w:val="16"/>
      <w:lang w:val="az-Latn-AZ"/>
    </w:rPr>
  </w:style>
  <w:style w:type="paragraph" w:styleId="BalloonText">
    <w:name w:val="Balloon Text"/>
    <w:basedOn w:val="Normal"/>
    <w:link w:val="BalloonTextChar"/>
    <w:semiHidden/>
    <w:rsid w:val="00E71C40"/>
    <w:rPr>
      <w:rFonts w:ascii="Tahoma" w:hAnsi="Tahoma" w:cs="Tahoma"/>
      <w:sz w:val="16"/>
      <w:szCs w:val="16"/>
    </w:rPr>
  </w:style>
  <w:style w:type="paragraph" w:customStyle="1" w:styleId="StyleBefore05cmFirstline0cm">
    <w:name w:val="Style Before:  0.5 cm First line:  0 cm"/>
    <w:basedOn w:val="Normal"/>
    <w:rsid w:val="00E71C40"/>
    <w:pPr>
      <w:ind w:left="284" w:firstLine="454"/>
    </w:pPr>
  </w:style>
  <w:style w:type="paragraph" w:customStyle="1" w:styleId="StyleStyle14ptFirstline125cmLatin115pt">
    <w:name w:val="Style Style 14 pt First line:  125 cm + (Latin) 11.5 pt"/>
    <w:basedOn w:val="Style14ptFirstline125cm"/>
    <w:link w:val="StyleStyle14ptFirstline125cmLatin115ptChar"/>
    <w:rsid w:val="00E71C40"/>
  </w:style>
  <w:style w:type="character" w:customStyle="1" w:styleId="StyleStyle14ptFirstline125cmLatin115ptChar">
    <w:name w:val="Style Style 14 pt First line:  125 cm + (Latin) 11.5 pt Char"/>
    <w:basedOn w:val="Style14ptFirstline125cmChar"/>
    <w:link w:val="StyleStyle14ptFirstline125cmLatin115pt"/>
    <w:rsid w:val="00E71C40"/>
    <w:rPr>
      <w:rFonts w:ascii="Times New Roman" w:eastAsia="Times New Roman" w:hAnsi="Times New Roman" w:cs="Arial"/>
      <w:sz w:val="24"/>
      <w:szCs w:val="28"/>
      <w:lang w:val="az-Latn-AZ"/>
    </w:rPr>
  </w:style>
  <w:style w:type="paragraph" w:customStyle="1" w:styleId="StyleStyle14ptFirstline125cmLatin115pt1">
    <w:name w:val="Style Style 14 pt First line:  125 cm + (Latin) 11.5 pt1"/>
    <w:basedOn w:val="Style14ptFirstline125cm"/>
    <w:link w:val="StyleStyle14ptFirstline125cmLatin115pt1Char"/>
    <w:rsid w:val="00E71C40"/>
  </w:style>
  <w:style w:type="character" w:customStyle="1" w:styleId="StyleStyle14ptFirstline125cmLatin115pt1Char">
    <w:name w:val="Style Style 14 pt First line:  125 cm + (Latin) 11.5 pt1 Char"/>
    <w:basedOn w:val="Style14ptFirstline125cmChar"/>
    <w:link w:val="StyleStyle14ptFirstline125cmLatin115pt1"/>
    <w:rsid w:val="00E71C40"/>
    <w:rPr>
      <w:rFonts w:ascii="Times New Roman" w:eastAsia="Times New Roman" w:hAnsi="Times New Roman" w:cs="Arial"/>
      <w:sz w:val="24"/>
      <w:szCs w:val="28"/>
      <w:lang w:val="az-Latn-AZ"/>
    </w:rPr>
  </w:style>
  <w:style w:type="paragraph" w:customStyle="1" w:styleId="StyleStyle14ptFirstline125cmLatin115pt2">
    <w:name w:val="Style Style 14 pt First line:  125 cm + (Latin) 11.5 pt2"/>
    <w:basedOn w:val="Style14ptFirstline125cm"/>
    <w:link w:val="StyleStyle14ptFirstline125cmLatin115pt2Char"/>
    <w:rsid w:val="00E71C40"/>
  </w:style>
  <w:style w:type="character" w:customStyle="1" w:styleId="StyleStyle14ptFirstline125cmLatin115pt2Char">
    <w:name w:val="Style Style 14 pt First line:  125 cm + (Latin) 11.5 pt2 Char"/>
    <w:basedOn w:val="Style14ptFirstline125cmChar"/>
    <w:link w:val="StyleStyle14ptFirstline125cmLatin115pt2"/>
    <w:rsid w:val="00E71C40"/>
    <w:rPr>
      <w:rFonts w:ascii="Times New Roman" w:eastAsia="Times New Roman" w:hAnsi="Times New Roman" w:cs="Arial"/>
      <w:sz w:val="24"/>
      <w:szCs w:val="28"/>
      <w:lang w:val="az-Latn-AZ"/>
    </w:rPr>
  </w:style>
  <w:style w:type="paragraph" w:customStyle="1" w:styleId="StyleStyle16ptBefore05cmFirstline0cmComplexTra">
    <w:name w:val="Style Style 16 pt Before:  0.5 cm First line:  0 cm + (Complex) Tra..."/>
    <w:basedOn w:val="Normal"/>
    <w:link w:val="StyleStyle16ptBefore05cmFirstline0cmComplexTraChar"/>
    <w:rsid w:val="00E71C40"/>
    <w:pPr>
      <w:ind w:firstLine="0"/>
      <w:jc w:val="center"/>
    </w:pPr>
    <w:rPr>
      <w:rFonts w:ascii="Traditional Arabic" w:hAnsi="Traditional Arabic" w:cs="Traditional Arabic"/>
      <w:b/>
      <w:bCs/>
      <w:sz w:val="36"/>
      <w:szCs w:val="36"/>
    </w:rPr>
  </w:style>
  <w:style w:type="character" w:customStyle="1" w:styleId="StyleStyle16ptBefore05cmFirstline0cmComplexTraChar">
    <w:name w:val="Style Style 16 pt Before:  0.5 cm First line:  0 cm + (Complex) Tra... Char"/>
    <w:basedOn w:val="DefaultParagraphFont"/>
    <w:link w:val="StyleStyle16ptBefore05cmFirstline0cmComplexTra"/>
    <w:rsid w:val="00E71C40"/>
    <w:rPr>
      <w:rFonts w:ascii="Traditional Arabic" w:eastAsia="Times New Roman" w:hAnsi="Traditional Arabic" w:cs="Traditional Arabic"/>
      <w:b/>
      <w:bCs/>
      <w:sz w:val="36"/>
      <w:szCs w:val="36"/>
      <w:lang w:val="az-Latn-AZ"/>
    </w:rPr>
  </w:style>
  <w:style w:type="paragraph" w:customStyle="1" w:styleId="aye">
    <w:name w:val="aye"/>
    <w:basedOn w:val="Heading2"/>
    <w:link w:val="ayeChar"/>
    <w:rsid w:val="00E71C40"/>
    <w:pPr>
      <w:jc w:val="center"/>
    </w:pPr>
    <w:rPr>
      <w:iCs w:val="0"/>
      <w:smallCaps/>
      <w:szCs w:val="24"/>
    </w:rPr>
  </w:style>
  <w:style w:type="character" w:customStyle="1" w:styleId="ayeChar">
    <w:name w:val="aye Char"/>
    <w:basedOn w:val="Heading2Char"/>
    <w:link w:val="aye"/>
    <w:rsid w:val="00E71C40"/>
    <w:rPr>
      <w:rFonts w:ascii="Times New Roman" w:eastAsia="Times New Roman" w:hAnsi="Times New Roman" w:cs="Arial"/>
      <w:b/>
      <w:bCs/>
      <w:iCs w:val="0"/>
      <w:smallCaps/>
      <w:sz w:val="24"/>
      <w:szCs w:val="24"/>
      <w:lang w:val="az-Latn-AZ"/>
    </w:rPr>
  </w:style>
  <w:style w:type="character" w:customStyle="1" w:styleId="a">
    <w:name w:val="ајә"/>
    <w:basedOn w:val="DefaultParagraphFont"/>
    <w:rsid w:val="00E71C40"/>
    <w:rPr>
      <w:b/>
      <w:bCs/>
      <w:sz w:val="22"/>
    </w:rPr>
  </w:style>
  <w:style w:type="paragraph" w:customStyle="1" w:styleId="StyleComplexTraditionalArabic18ptBoldCenteredFirstli">
    <w:name w:val="Style (Complex) Traditional Arabic 18 pt Bold Centered First li..."/>
    <w:basedOn w:val="Normal"/>
    <w:rsid w:val="00E71C40"/>
    <w:pPr>
      <w:ind w:firstLine="0"/>
      <w:jc w:val="center"/>
    </w:pPr>
    <w:rPr>
      <w:rFonts w:cs="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8.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304</Pages>
  <Words>81077</Words>
  <Characters>462142</Characters>
  <Application>Microsoft Office Word</Application>
  <DocSecurity>0</DocSecurity>
  <Lines>3851</Lines>
  <Paragraphs>1084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MeN</cp:lastModifiedBy>
  <cp:revision>2</cp:revision>
  <dcterms:created xsi:type="dcterms:W3CDTF">2014-06-13T23:07:00Z</dcterms:created>
  <dcterms:modified xsi:type="dcterms:W3CDTF">2014-06-13T23:19:00Z</dcterms:modified>
</cp:coreProperties>
</file>